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8BE3AE3" w14:textId="0EC4EDD9" w:rsidR="00F86F3A" w:rsidRDefault="00D55F1E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395392" behindDoc="1" locked="0" layoutInCell="1" allowOverlap="1" wp14:anchorId="356F0E83" wp14:editId="251AC35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521" name="docshape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0310" cy="1069213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FF269D" id="docshape1" o:spid="_x0000_s1026" style="position:absolute;margin-left:0;margin-top:0;width:595.3pt;height:841.9pt;z-index:-1692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mED/gEAAN0DAAAOAAAAZHJzL2Uyb0RvYy54bWysU8Fu2zAMvQ/YPwi6L7bTJF2NOEWRosOA&#10;bi3Q7QNkWbaFyaJGKXGyrx8lp1m23YbpIIgi+cT3SK1vD4Nhe4Veg614Mcs5U1ZCo21X8a9fHt69&#10;58wHYRthwKqKH5Xnt5u3b9ajK9UcejCNQkYg1pejq3gfgiuzzMteDcLPwClLzhZwEIFM7LIGxUjo&#10;g8nmeb7KRsDGIUjlPd3eT06+Sfhtq2R4aluvAjMVp9pC2jHtddyzzVqUHQrXa3kqQ/xDFYPQlh49&#10;Q92LINgO9V9Qg5YIHtowkzBk0LZaqsSB2BT5H2xeeuFU4kLieHeWyf8/WPl5/4xMNxVfzgvOrBio&#10;SQ1IH58uojyj8yVFvbhnjAS9ewT5zTML217YTt0hwtgr0VBRKT77LSEanlJZPX6ChrDFLkBS6tDi&#10;EAFJA3ZIDTmeG6IOgUm6vF6u8quC+ibJV+Srm3lxlXqWifI136EPHxQMLB4qjtTyhC/2jz5Q/RT6&#10;GpLqB6ObB21MMrCrtwbZXsTxSCtSphR/GWZsDLYQ0yZ3vElEI7dJoxqaI/FEmGaM/gQdesAfnI00&#10;XxX333cCFWfmoyWtborFIg5kMhbL6zkZeOmpLz3CSoKqeOBsOm7DNMQ7h7rr6aUikbZwR/q2OhGP&#10;2k9VnYqlGUrkTvMeh/TSTlG/fuXmJwAAAP//AwBQSwMEFAAGAAgAAAAhAL8FpnzeAAAABwEAAA8A&#10;AABkcnMvZG93bnJldi54bWxMj8FuwjAQRO+V+AdrkXorNrSNQoiDoFKPlQrtodyceEki4nWwDaT9&#10;+hou7WU1q1nNvM2Xg+nYGZ1vLUmYTgQwpMrqlmoJnx+vDykwHxRp1VlCCd/oYVmM7nKVaXuhDZ63&#10;oWYxhHymJDQh9BnnvmrQKD+xPVL09tYZFeLqaq6dusRw0/GZEAk3qqXY0KgeXxqsDtuTkbCep+vj&#10;+xO9/WzKHe6+ysPzzAkp78fDagEs4BD+juGKH9GhiEylPZH2rJMQHwm3efWmc5EAK6NK0scUeJHz&#10;//zFLwAAAP//AwBQSwECLQAUAAYACAAAACEAtoM4kv4AAADhAQAAEwAAAAAAAAAAAAAAAAAAAAAA&#10;W0NvbnRlbnRfVHlwZXNdLnhtbFBLAQItABQABgAIAAAAIQA4/SH/1gAAAJQBAAALAAAAAAAAAAAA&#10;AAAAAC8BAABfcmVscy8ucmVsc1BLAQItABQABgAIAAAAIQAwNmED/gEAAN0DAAAOAAAAAAAAAAAA&#10;AAAAAC4CAABkcnMvZTJvRG9jLnhtbFBLAQItABQABgAIAAAAIQC/BaZ83gAAAAcBAAAPAAAAAAAA&#10;AAAAAAAAAFgEAABkcnMvZG93bnJldi54bWxQSwUGAAAAAAQABADzAAAAYwUAAAAA&#10;" fillcolor="black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395904" behindDoc="1" locked="0" layoutInCell="1" allowOverlap="1" wp14:anchorId="008C93AE" wp14:editId="27BEDBF7">
                <wp:simplePos x="0" y="0"/>
                <wp:positionH relativeFrom="page">
                  <wp:posOffset>210820</wp:posOffset>
                </wp:positionH>
                <wp:positionV relativeFrom="page">
                  <wp:posOffset>4239895</wp:posOffset>
                </wp:positionV>
                <wp:extent cx="7349490" cy="6452235"/>
                <wp:effectExtent l="0" t="0" r="0" b="0"/>
                <wp:wrapNone/>
                <wp:docPr id="515" name="docshapegroup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9490" cy="6452235"/>
                          <a:chOff x="332" y="6677"/>
                          <a:chExt cx="11574" cy="10161"/>
                        </a:xfrm>
                      </wpg:grpSpPr>
                      <pic:pic xmlns:pic="http://schemas.openxmlformats.org/drawingml/2006/picture">
                        <pic:nvPicPr>
                          <pic:cNvPr id="516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0" y="6676"/>
                            <a:ext cx="4045" cy="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83" y="11440"/>
                            <a:ext cx="4122" cy="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" y="12576"/>
                            <a:ext cx="4699" cy="4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9" name="docshape6"/>
                        <wps:cNvSpPr>
                          <a:spLocks/>
                        </wps:cNvSpPr>
                        <wps:spPr bwMode="auto">
                          <a:xfrm>
                            <a:off x="4746" y="14509"/>
                            <a:ext cx="7160" cy="2329"/>
                          </a:xfrm>
                          <a:custGeom>
                            <a:avLst/>
                            <a:gdLst>
                              <a:gd name="T0" fmla="+- 0 11906 4746"/>
                              <a:gd name="T1" fmla="*/ T0 w 7160"/>
                              <a:gd name="T2" fmla="+- 0 14509 14509"/>
                              <a:gd name="T3" fmla="*/ 14509 h 2329"/>
                              <a:gd name="T4" fmla="+- 0 4746 4746"/>
                              <a:gd name="T5" fmla="*/ T4 w 7160"/>
                              <a:gd name="T6" fmla="+- 0 16838 14509"/>
                              <a:gd name="T7" fmla="*/ 16838 h 2329"/>
                              <a:gd name="T8" fmla="+- 0 11906 4746"/>
                              <a:gd name="T9" fmla="*/ T8 w 7160"/>
                              <a:gd name="T10" fmla="+- 0 16838 14509"/>
                              <a:gd name="T11" fmla="*/ 16838 h 2329"/>
                              <a:gd name="T12" fmla="+- 0 11906 4746"/>
                              <a:gd name="T13" fmla="*/ T12 w 7160"/>
                              <a:gd name="T14" fmla="+- 0 14509 14509"/>
                              <a:gd name="T15" fmla="*/ 14509 h 23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7160" h="2329">
                                <a:moveTo>
                                  <a:pt x="7160" y="0"/>
                                </a:moveTo>
                                <a:lnTo>
                                  <a:pt x="0" y="2329"/>
                                </a:lnTo>
                                <a:lnTo>
                                  <a:pt x="7160" y="2329"/>
                                </a:lnTo>
                                <a:lnTo>
                                  <a:pt x="71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0" name="docshape7"/>
                        <wps:cNvSpPr>
                          <a:spLocks/>
                        </wps:cNvSpPr>
                        <wps:spPr bwMode="auto">
                          <a:xfrm>
                            <a:off x="4281" y="14353"/>
                            <a:ext cx="7624" cy="2485"/>
                          </a:xfrm>
                          <a:custGeom>
                            <a:avLst/>
                            <a:gdLst>
                              <a:gd name="T0" fmla="+- 0 11906 4282"/>
                              <a:gd name="T1" fmla="*/ T0 w 7624"/>
                              <a:gd name="T2" fmla="+- 0 14353 14353"/>
                              <a:gd name="T3" fmla="*/ 14353 h 2485"/>
                              <a:gd name="T4" fmla="+- 0 4282 4282"/>
                              <a:gd name="T5" fmla="*/ T4 w 7624"/>
                              <a:gd name="T6" fmla="+- 0 16838 14353"/>
                              <a:gd name="T7" fmla="*/ 16838 h 2485"/>
                              <a:gd name="T8" fmla="+- 0 4746 4282"/>
                              <a:gd name="T9" fmla="*/ T8 w 7624"/>
                              <a:gd name="T10" fmla="+- 0 16838 14353"/>
                              <a:gd name="T11" fmla="*/ 16838 h 2485"/>
                              <a:gd name="T12" fmla="+- 0 11906 4282"/>
                              <a:gd name="T13" fmla="*/ T12 w 7624"/>
                              <a:gd name="T14" fmla="+- 0 14509 14353"/>
                              <a:gd name="T15" fmla="*/ 14509 h 2485"/>
                              <a:gd name="T16" fmla="+- 0 11906 4282"/>
                              <a:gd name="T17" fmla="*/ T16 w 7624"/>
                              <a:gd name="T18" fmla="+- 0 14353 14353"/>
                              <a:gd name="T19" fmla="*/ 14353 h 2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24" h="2485">
                                <a:moveTo>
                                  <a:pt x="7624" y="0"/>
                                </a:moveTo>
                                <a:lnTo>
                                  <a:pt x="0" y="2485"/>
                                </a:lnTo>
                                <a:lnTo>
                                  <a:pt x="464" y="2485"/>
                                </a:lnTo>
                                <a:lnTo>
                                  <a:pt x="7624" y="156"/>
                                </a:lnTo>
                                <a:lnTo>
                                  <a:pt x="76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217454" id="docshapegroup2" o:spid="_x0000_s1026" style="position:absolute;margin-left:16.6pt;margin-top:333.85pt;width:578.7pt;height:508.05pt;z-index:-16920576;mso-position-horizontal-relative:page;mso-position-vertical-relative:page" coordorigin="332,6677" coordsize="11574,101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3sJp+QUAACoZAAAOAAAAZHJzL2Uyb0RvYy54bWzsWe1u2zYU/T9g70Do&#10;54bGpizLH4hTFMlaFOi2YPUegJZkS6gkaqQcJ336nUtKiqRITRqsKxbMQGxKvLo894P3XCrnr2+z&#10;lN1ESicy3zj8bOqwKA9kmOSHjfPn9u2rpcN0KfJQpDKPNs5dpJ3XFz/+cH4q1pErY5mGkWJQkuv1&#10;qdg4cVkW68lEB3GUCX0miyjH5F6qTJS4VIdJqMQJ2rN04k6n/uQkVVgoGURa4+6VnXQujP79PgrK&#10;3/d7HZUs3TjAVppvZb539D25OBfrgxJFnAQVDPEMFJlIcizaqLoSpWBHlTxQlSWBklruy7NAZhO5&#10;3ydBZGyANXzas+adksfC2HJYnw5F4ya4tuenZ6sNfru5ViwJN86czx2WiwxBCmWgY1FEB1rfJR+d&#10;isMaou9U8bG4VtZQDD/I4JPG9KQ/T9cHK8x2p19lCK3iWErjo9u9ykgFrGe3JhR3TSii25IFuLmY&#10;eStvhYgFmPO9uevO5jZYQYyI0nOzmeswmvUXi3rql+pxzucLzz7Mp9znND8Ra7uyQVuhuzgvkmCN&#10;v8q5GD1w7uNJiKfKo4qcSkn2JB2ZUJ+OxSvkQSHKZJekSXlnchpOIlD5zXUSkLPpoh0nvx+nGZlX&#10;S9lnBNlkwsNyeRmL/BC90QW2AzYpHq9vKSVPcSRCTbfJR10t5rKDY5cmxdskTSl+NK4sxo7qZeSA&#10;02y2X8ngmEV5abevilIYL3MdJ4V2mFpH2S5CNqr3IXAGKB0lUqdQSV7aGGsV/AEzgFWsdamiMohp&#10;uAem6j7i3EwYA+4xk3UaCfxoTi6WPnLPJpdvF64z05t62CgmLedLszmaxILTlS7fRTJjNIAVQGpS&#10;Xtx80IQZorUIoc4l+dLYkuadGxCkOwY/Ia6GMOC/mLGLfsZ6LzJjTTYg+/6dFF0sZyZFOfe8isia&#10;HOUuaiPlqOf7xtf/5+hjVRWNSpf9DN906+ELqKrIme9WVWvG5u580a+q/mpVZazrf5eqeirQgeqa&#10;0HD1gNK+qsn6SA0Uco7UtskbVnbTzDiikqqbK93urMzzdobEnsRf3sJDl4D9z735dNUlsAUnbqPi&#10;4M5cM9cqDsHREhiRUU1a6GpD0BfdOoQV+i1U7LMUvfLPr9iUcb6a+sysatjsXg4sbuV+mrDtlJ2Y&#10;Wb4nhGLVVkaYWQv5vTZkb6PNCLCY1Va00aH3aykkXIPgQOSNuq03Ag6ObOni/nK2HAYHlmu0WbFh&#10;cKg0bYWjrkOqNPq2yxF0vBeIcXi8HYov4eO9cIwC5O1wbLk7BrEbDRu3wfDSEaQxuR9fZGmThyK2&#10;/ZRYB7d5lZsYMfS5dJSgVC2kplPCFlYj1bemR4YKSNHsiDDWJ2FznnhUGPEhYfjVdnZfVk3OMuKG&#10;V2rl9reygNrF/kFVOQwH1Z3dwjgokOHGPAzZCQcls5vjajPTTCZvoq00MiV5wEpgadMkYMF7gTRv&#10;C9qOt95OEKyn69+iq+/pkvXKtaIglTqyTiOTbF9c20YuaVUhLdMkrI8cWh12l6liN4LO8+ZTOb8j&#10;NtJM1+XTVuWdDO9wFFASjTpMx0sMDGKpPjvshBcCG0f/dRR0qEvf5yCDlWmzWGkuvPnCxTOqPbNr&#10;z4g8gKqNUzrISRpelrjCI0ecZQ4xVuImS3P5BsfifWIOB4TPooJH6AJ8ZLF+e2Iic7rEZDYBoQB9&#10;/XPE5C7thuTebG72pFjXXevCd6szu+st611Svyxop8TXE5NrT2ptimhXQ0tMtPwjxATMqP0N8jFi&#10;IjHU/sqK9qrdUugBF6Ov/rrtOmiJaQDcMDENgBskpgFwXWKyrDkA7iEvDYAb4aUBdMO8NABvmJcG&#10;AA7x0hDEbjBqXhqC2I5Hw0tDEHsxsdQ5BLEdky33iTqHIHZDYlJvOAF5OypW7j4DUVJfHnWOkjiH&#10;bw3T1s2tIWailaZXeBbTUnwYMS0FfpBpjcTTmbZKoFGm9XB2J0vqQjIqaCsnJPncHCceF/w2jPzW&#10;fF48I5sXyHghb/qW6p8H9Ma/fW0Y/P5fHBd/AwAA//8DAFBLAwQKAAAAAAAAACEAm1m1Cz32BAA9&#10;9gQAFAAAAGRycy9tZWRpYS9pbWFnZTEucG5niVBORw0KGgoAAAANSUhEUgAAAmoAAAPuCAYAAAC4&#10;hDEFAAAAAXNSR0IArs4c6QAAAARnQU1BAACxjwv8YQUAAAAJcEhZcwAAIdUAACHVAQSctJ0AAP+l&#10;SURBVHhe7L0FmC1H1bb9f69iMZJAIEAMggYSQnB3e3HX4O7uDsHd/cXdJbi7BQvukgAhaEJyQr7/&#10;vher+uve3XvPzMnsOeck67mu5+qqVauqVlfv6VpTXfL/FQ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GwBPzf//t//yOD&#10;HZD9ewYLhUKhUCgUClsCOGT/pqM265gZL2etUCgUCoVCYQtDRy2DHZDpwOms/VuKCoVCoVAoFApb&#10;C3Tgppy4QqFQKBQKhcI6Yt4IWcr/T0YHWJRWKBQKhUKhUFhH4HR1887SCetzNB8N2f9pTFGhUCgU&#10;CoVCYT2g89V3smbDPf6XzKQOpmWwUCgUCoVCobAeSOcrRslkikdIPfmfcN7Kz5qjtkTMtnmhUCgU&#10;CoWTOej8u0+aKVoROmTJ/qhbOGqwVn4uAbZrtm85a4VCoVAonFJAx99G1Nb06dI8GeygEyEzWjiJ&#10;mH0m1baFQqFQKJzMoYPVdwAMp+wkj4RlOTHXLVmja5sJ2s7RM+cD/qfxE0888b9lJBYKhUKhUDh5&#10;QaepzwnZaEQNmc5COAqbg1Z2RgtrgM8D6qiFw4aTtj3cLtN0hqtdC4VCoVA4ucCOPTk1mjbvtAEX&#10;DsiWN0bLUmVFqJv5Vp3nlAzbN4Mj6KSRHs/JawsXCoVCoVDYBkFHHs5VRucCndhuo+ly7Ttms05d&#10;zEHLcDCT5wKdctRWCdopFgtkm3WfPWeBvHsWKSoUCoVCobAtod+RZ8c+GIEh3pwxqXMWOhmeHK1B&#10;bpnhTKSosI6gXTvHmvBcR034DOo5FAqFQqGwjcJOH8ZIFtf4VNbiwjD8txNPPPHcLS15GrgnDCdB&#10;WWRIEI8Rn4yOoP5snsIYrZ3mtRXyQRun7mkyWigUCoVCYVsGnXo3GmMnj0O2KzxnipzzdE7kN5SE&#10;r6z+P//5zxcTvhBhHbWzwR2J78V1B/NwDSetMQqaQOpNjuBl9BSNbB+5KofWduM5nFYSHp0KUSgU&#10;CoVCYRsCHXps5aAzwPXUXPfnes7kPjhkrzrhhBM+A+9B2g2Jv4vwp7h+EL4f2RW5fhHdR8K9kqdH&#10;vhPcAXajdVMgrS1CcBRI3b6Dd4ofbcv2GLUDMkc2Jx0x5I50nkqdFBUKhUKhUNgWQWfuCJrOmqNj&#10;Byb3x/l6IQ7ZMfDLUEftC/BYeKLUUeP6N3gE+l+RhO+M/DnwicR11KROw6LPdp2c8KyjdoobVeOe&#10;B23V4n2ZyGemgx3zAL1mUmvH9gm7RiYLhUKhUNhaMdVR92V09n7mvFTy4vC6OFrH43TppEmdsT/A&#10;P8O/Q520Q+HHKSdA+DDk4o+EddSeQzn7wgtLVDpHox8WhAeT3I3DcDD6eid3eK95z52DmuEYUcvw&#10;TqEMUtZW4YZTlvKWJxzeUC4UCoVCobD1ITvtrrMmPHAG4LlwpM4DzwsvhaP1O2QBnC1Hzr7I9dXw&#10;44R11L5D0qOJP16qR77bIX8IbCNtr4PHZdpFJMFLwnDQZJqjPc2hmJWd4j7ZLWgLP0lfCZ5eEveT&#10;pp+nb8+1OWrdwgHCzVEbObnz5IVCoVAoFDYIdsYZDPQ75hbm6sT/nZPnwbF66gk4WcgDhI9Gfl/k&#10;T4A6ai8nfkF4Rnh24o/negVUnbh+W0me78MvkfZaGGVxfS98sSTqqI+O2mA1InGdh1P8XCrbJoMd&#10;aNeLwv+RpB/I9dy08S+43hXeAdr214e3gWfOPC4iGDjowvJhzAfMuDrltBUKhUKhsFGg440RmNYB&#10;z+uI6cy3gzppB9Dx+5kzRsPgcfChyO8M7ysp44bm4apTpqO2s+U2EtdR0JH4r3TSXksZnyMeIP7S&#10;dNZ09mI1Ijx1GAJQ0WHQiev2cYuEUxja/Qva5wy0l5+Qn0/4WtDP0T+iXX8JfwEPJ/4m8ti+jyP9&#10;NsgewPXMEvGOcHYkVXZ1mN7XKRQKhUKhsAGwM4bh+CRj5AT6yaw5cP9BB/9hOvdfJ3XSXDTwEDv9&#10;5C3ROw3XvlPVL7dz1mB8gkP3uvDmhPek/H9y1ZH4LeV+RxK9JOk6amck3HcaOufMcD9+csPs/WU8&#10;5phB2/CRtNn/wucnP4Y8QFinWkfNZ3Z8T/ZVeCRh5wbqrO2exQdQa89p4LxlsFAoFAqFwjIw2/kK&#10;4nb2rgbUeWpOleFTKYfXoEN/OfxIdvg/Jfx2+ExJuk7azlmWKzanPlV2o189tnrdU21Pwheg7G/A&#10;L1Cu1+9w/T3yGPWBZ4oCZ9DKgnN32t/W4T1msGvDTZs2XZX2eRF8FdRRezttphO2ifAJ0OvjiH8O&#10;/kaS709cddwcaTtSUs61aVtHRG+XVbQ6+s/NT6C1x1qhUCgUCstCdr5y9AmLTlqHKeQwRmuQOZJ1&#10;DngTOnwdtZfTsTsS83lJ/JnoXTGLCBAfdebIBk5GBludjtrp3Pnp7VSU6R5sOmofhm2E7aXo6qjt&#10;A8+Q2QdALUboMqyDsc1+osP2cJIyOgJtsD18CO3yQqij9iLa7OfQ1bb/gDpoz0Mn5gJKZJ/h6mfo&#10;mxHWUZO/R0/8GbmOmjxHVhPtmMFoX9J8XnPtKhQKhUKhsJnIzn/ATAr044Rjoj4dsw5BbGRLp/5F&#10;5DpNmwjrpLlx7akiQ4J4OHkZDdi5w+5T6CzQbxPVHbFxBO/UlK3z8Vzq+QSyAHJXmrp9x76RESDu&#10;29z/RDcawYuEbQTY2z5rartt2jlH3L+rYh8laaPH0EafhTpnOmnyt+i7iCBW5UIdtV2R+UnabVV2&#10;RednxA82jWuAsl5im8NnZ1UjoDZy8AuFQqFQKKwT6GQHjlqyjaA1x0Ynp3O26Mwvlg7AP5AHkLnl&#10;w6jTJh4ORkajPnRPLQk74hX1ZfIILQ39C6fT8MxWL+HjkYejRnRv2DljU2jpMO4zxVstsHFyFWu7&#10;j2zDy3K9ArwS7fEE2sY963TSgqTroJ2Vq5+RddTOQNhn0k5y2AW2z9l+7rw25XwTWSDb/LnI75fV&#10;D4BKPHMY7dmuhUKhUCgU1gl2rj3aebfRm9ahxxwzqJN1azpuR23CESD8VmRtn7NJhwt55zxZRrv2&#10;uKpRGepy77XHwqejrxNBtSdeDZ476ZYSc50165AZjrojYSsEtjVHSpu9p8EcP+41RsLgGeCVeBYu&#10;tnC1bRD9VyH3GK494FnhYC5flj1oJ3TcxsM8Z7FtSXeLlR8Tfr2c1Z8COlt1uxYKhUKhsE2DTrY5&#10;ajoI4SzQcTtyE04D4XtJOnBXYH5dEtdR8+SA0cR9ZHM7bdOS3UhXJo1AmvbsgsOgo/ZY6nXiuziO&#10;unXSzkG6B7t3ZcFVOYBbK7A9RtS4xpw97rH7XEzYrVH8ZHlH2iM2BubqqtufEmyfOT3c3jbx2a3o&#10;PKHj8z1L8n6U5SKE4yn3jfB1pB+Sqh1myzVuObPyQqFQKBQK64B+B0tYh2121OUWdN4/hv+E4aht&#10;2rTpupncITvr5jTNG2nrnKnUG43Y9NKD1HcwTkOcaEDYuXGuZHwraToksn88UuTJ6ADItzpHYpFN&#10;pA2cYOK7cOtuDuyCgZ/TBuJFPh/S4qxVwqdP9ShbZnQE0qKtyONiEechbke5rgbVWfsLZTtf7SXI&#10;z59ZAlNlZllbXfsWCoVCobBNg841RtAyOoKdNHwAHbdOmvwOcUez9kmVAGW01YCWF6NbmTQCae1T&#10;5MCpM09PFmU04jCEowZdvBCgPhcW7A4750SQNHJQiOtIdE6h8QxuETQbZS/eOTtcBw4s7X5X7v1Z&#10;0K03dNK+C3VWHyxpg/ObP9U7IBs831kd48nTUYYjdmem/HjW4P3QDYefluoBdEftK6ZkhUKhUCgU&#10;TgLoXPvbWYw6YDruOGWAzvr1dN7fhl8kfj7oFhl7pZp53cZDR61zPCJhBaAXDon6hnsMp6WRsi+B&#10;Dc+AbgXiPCrPBj0ceTvHcocoMGGeDHZA1q+rc4o2CllvfJJszKQA8eawalvMF+TeHO1yvtmVuV8d&#10;tVdw726N8iWJ/IFwsEmtIK+fr5vjLB05c/HAf6dKAHlrC9NdFbob5X4R6qzprT1FIo9TJkTmmbJ/&#10;Q9uzUCgUCoWTPehc+6NMow6Yzvu8dNTvQeZ8KDtwD1v/MNGBYzSLVk6fmTQX6MQoWobDeejno94n&#10;QjfXfR12/FWSfh24w6wDshJa+RldOrwP2BZqtPmAg5WxGQwQb06lqzN11M7K/f4EChd16KR5TNfU&#10;fnXhlJkX9kfTYtQzoyOQvhPcDZ0z08btzNVvQZ21J5g/VQuFQqFQKGwJ0BnrUHQODOFLwgCd9THw&#10;3XTk+xGd+7m0AZ11dYask/rfDN+Co/JTqLPmqFqMFDUnBL3VOIXhKMkULQ1ZV8eeLOYD5jUcuEzr&#10;HFbBfd017/dnUPwd2R7o6Ij1j/eKZ9cYmdcI8u1N2W5u3N9b7QnEHwYflGqFQqFQKBS2BOiXu9Ev&#10;rp6veRnowd6uLjyW8M2hc8POk7p+Oh3Mp2po5awnsMMzLN8CPcbqcEn48dTVRqnC/lZ3u06BtPaZ&#10;dd3tnAV1OMrlStpJBwp5fBLthcMRJs//QE8R0FHzyC4PUr+RRCf2Qss8J8lBa6C8dgrFOairjaod&#10;Q/xhBJ0LF0eEFQqFQqFQ2AKgMx44LXTMl8FBcDHBEfBYiax/KkCcrQl1lCKcSesGyhzYhA3xCRY6&#10;V8tzQP00ezrYd9RGTtsUSAtnLaNLA3XElidSe/I6d3PbDDZH7X+4z88g/5MkHo4aPHuqBSw3gycJ&#10;lKujdkF4VcoM0Mae5XoXmWqFQqFQKBQ2EvTH3UhOAx30a+HHJM7CX7m+ieuNMtk83QgOYR21VX9K&#10;RHdVjoV6TdcrzoKbveqo/QR73gPfCV/TL4/wqkaXVqOzXsDuNvoVJwzISFgAdK7JfbYTB8JR415f&#10;ynWpn22pV0ftgtT1ceoJEL8rvB08KNXmAvWFDnKhUCgUCoU1go5V56abKyXsbOmsddK+Bw8jHHtr&#10;qZcqa0bWM3C+WngKmT4YLcOWo6Bz1H6HPW/XJhyIbhWqyDwDR2xKthGYrRdb4+xTZN05qYTb/UVb&#10;kH5peFPusR0P9RfiN4POEQxHremuN6jDY7o8puoK1OGImp++P038WtK6U3UutA1ueFsXCoVCoXCy&#10;xWzHSqfs6sEH00m3vbVeRfw6yC+SKqtG67iTzSnphxc5a5Ev7fFoqz2xR0ftb9j0Luh+Xy9O9UDL&#10;k9FAk83Klw3q60YrucYCAu4lHDXovUd6hqWjbjeGN+G+nsp9/hH+CrnzBveDg33s1hNZv20djhr1&#10;ezC+jhrROBv0SvCcqd7BfBkMEG/OZDlrhUKhUCisN+yM4YUknXRz1I4kfqlkTI7vd8SEJ50t5VO6&#10;Ld4PrwT0PFppe2z5ADZ5ILmrUXXUnoH8BqkWsMzZcokv9bPhFKivG4Fs9fdtML3Fuca8Oe7FbTlu&#10;z/39Hv4q+W3SdFRX1VabA8uW1H0meGt4G+r1xAKdNRcWuI+e3C6zBMgzevbIylErFAqFQmEZoIPV&#10;WdBRuyhOkJueBog7T6k7DD2po9WNGk1BnQxOgvTJka7ZfNTtweQePL6XjkPy8+jFLv2pFjCvZfbL&#10;yHjf7oV2rTeyfttqcl+yTLftD+C+/pb8M8/g2cgcTbPtB/e03sjyddZc5auj9kjo8V2biN8ZnpP0&#10;XVI9oD1w6QszCoVCoVA4xSM7XXkwnfIjJJ30j+Df4e/skJPhMCQdPYmRIRjORha3KqBvGZ0D0osH&#10;QymBPTpq7iXmZ9k4SJz4w6EnKVw71QJZzsCpIT5w1GbTlw3qixMhsu6p+7sYvDjyK3JvOmr/IO6q&#10;Sx21/VJtaWg2wdPgIB4Cn4wNnjGqs+aB8LskT9fTb21azlqhUCgUCssGHW44MDgGj6Cj9kD0T0I/&#10;w/2e+NOyU+7mVWUe9/byk2jXacPW6a/4CayvsygPcs+mjE+w2OP8LZ21fxJ3Xpc8c+rNdcRa2Zlu&#10;XZ2D6HWZaHWL2foF9vtp0WOz3sN9/QEeJ9E5G9TB2zBnCDtupaMGX5B2HE/4Q9iwo+narT3Jpbdd&#10;oVAoFAqFhB2vDgOds06aPAy6d9lHSItPnbA/18pjitx6wkn/bS7Wqh21PtCf7PSVWxZ1XBzqrN0K&#10;m9pk9weS5mKHS6VeMLPOheUlV51nc0HZftYcHOWUdQ/ah/v5Gvx68gjy3AteGb3Yry7z2L5Ld9p4&#10;3m7T8nr4UWxxBeph1BujaUJbMjhA2rim514oFAqFQmGVoJMNp4UO+n10zp+Dv7Kzhh+RpIUzluoj&#10;ZHpzfrpOm+vAwVsLWjnQ0Tu3q3Dnfh1InTVH1dpih33Rsd7RSM9sXCCzzKU5aA3UEWduerU+2Hdm&#10;W9z2uST383Xa+c9cPdtTR012Tl7qLt1Ro86LY4cH838aflkSf38mj5B2tftaepsWCoVCoXCKhJ2s&#10;pKM+C53zb5I/T0ftVcjPnh3yis5Cv8MmHKNxGV0zyKsD4MiUR1zprN0Je/6JzD2/PkX8wgTPBeMz&#10;IRyM6hCP+8poQJ1ZvWWBetpWHdY5aj/TuQcPxN9EOED8HvD08LSptqHguX8buvL0F1BH7cPYckAm&#10;BzDTdm33JMtJKxQKhUJhmaAzjgPP6ZhfSQeto+YKxHdAN799oR1zqq4a2ZlvdiduXhgjZdh2b3gf&#10;bHkVjFE15PvDcyEfHLPU0Ms/6yBtmLPWQH06NIN5Z9h9C+jqynsg/7/c0y/hF4hvJxE1+ztblWVw&#10;KaDe02JDbBNCOx8KnyFN045mzywjMyBcTluhUCgUCusNOtiYUwVPTSctYj4YnbSO2tMJ3zpVm9Ph&#10;PmcrHo9kx9067354tWh5qMuJ9/fBjkfC2O8N/hbZPvCM6EyO3CGfGmnTudhQh8L6oI5abNeRcUfU&#10;7kz7vph7+WHjpk2bLh+ZADrhaKa+7b7ZI5SrBfZ8GDti5adOGtdHYecFrDvZtR3hzlHjGrZGQqFQ&#10;KBQKhfUFnbGf3HalY74bDEcNHk5n/TSZagE6ZDdkPU1GVw3y9J22VY1qtTzY9jDseBJ8CnaJ45C5&#10;WesZZSivEln/hjhrrS7YOTFNxr28jvv4Gfwp/CHxx3Ivd0+1AdAPR818KTpJoJzZkUbnAx4EL4wt&#10;sZ8a9nwO+RUlclf6zq3bNDhaRFEoFAqFQmEdQCfrkUduNLsrHfRRxAOEddTcuuN+qaruqpysWZDP&#10;zrx9MgtnJZNWBezQUfO4o5/A2M5CeynHrTy2Sgch71MHq1tYga06PTtK7uFn3NMR8LvI7y6RX1G9&#10;fp71BOVqk45flM/V56GTFY4afCjxhutAj7XaNTIvAHoelyWXPvJXKBQKhcIpDnSwe9Ihe1j3eQk7&#10;b8pRNc/afLw0DfGaHaw+yHtSHLVHw5dL7HILCY+W+l/KOZ1UZzXlrrXekwrq6xZWcG2fM3fQ+YGd&#10;U0T4gfB2BHeD4UjBpXxOtFwY7ZBhHTVHVe8J70W7/gP6/H9CPBx4dBY6jpaHnqtd6xNooVAoFArr&#10;jeysddT2pYP+Cmxz1V5L2qOTnSPENZyuyLxKZP6FjtqiMnXStAe73EYijpfCXk8x6G+HMdcRWyl9&#10;GaC+7n4IN6dI58cD0K/N/fwlnSIPZddJa1w3O61TZnSAfj3Y46iejprOsBvx/oH4zdCJzW9XAnox&#10;Ouc1RYVCoVAoFNYLdMoeFH5+SSftpH0dtRPoeMNRQ36tVG2dcjhdKVoVVsqzKJ36D8Cet0psOzr5&#10;DfRjsv4K5YaT1pjiDovyrhesg3tww2D5P/Da2P8o6NFd8g7Idp61hbjOjyNz4QAZj4RVIvNHuzZm&#10;0gi07ccktvwA+ln2zX19y8HGuZ+aSbeupbdloVAoFAqnSNAJ66jtRyd9MB1ugLAbsz4BPqnfSZMU&#10;zlpGVw3yzO3I55XZ5PDN2KGzpjPh+ZQ/x6YrIF/oIJjWZ4o7LMq7XrAO2w/G6Q7cw1vgO7gHnSId&#10;ta+iEw5V04fx6TTpPbZjvE4Vha4S6Lf2m9sGAnsel237E66vkITvmcmW0zb0XfVctHl1FQqFQqFQ&#10;WCPoVJ0/5ZYY5yPc5qo5svZM+CTCj0zVACqdY7FarKSfZQ6cNfOk/HQ6EhJbvgM9TP47U3n6yPwD&#10;ZlIgZWt2OteC2bpp4wdyHzpqX4KfksSfHMoJdLs5bg3pqI1G1ZTByblkyLv7S73Ir77lGRbET4Ud&#10;rvx0RPVH2PMK0q+JvGsvwqtuJ3XXol8oFAqFQmEF0LG6mex54UF01uGowb/SaT+JtEOQnyVV1R05&#10;PScVK5WJLY9KR+0LUGfN80lflcmrwlQdxJfqVEzVie0ehO8nXLfp8NSF+6PTOVurtUc98yWtZ0Wn&#10;TVJffIol7Kdjn7ufvW8LY886ZHG2KrxEZh8h886tK4OFQqFQKBTWC3TM55Y4QO+lw3ZETb6GjvcQ&#10;mWoBO+P17pBXKhObHIWSX4WeBfqZTFoVpspfqc71QKuDtt0enp6wZ34eTdv+lfj94O3h7VJXZ2vg&#10;qKVsMJqmTtK0sJ9rc9qUW+dsOf08UR717gf99H0Q9hyP3C1aiIajtr36kbkHZO1zbu2hVigUCoXC&#10;RoEO+GzQ8zRlH+Go0TF3JxYIZGt2cjYnTwP1XwYHR0fN+V2fhZ/BqTg0k1cF6g5nJaOBzbVnraCe&#10;tiXGGbD7WOJ+ZtYruh28KNGdYDhbmSVAfNJmmdEOyMIJU78xkwLER/mw5THwqfB5pGnTkdhzaRjH&#10;W6ljObBzFgk3p3D0ObZQKBQKhcKSQMcbjhod9J24Bui4v0Un/mRJNI5FEoQ3y+malw/ZaPRmFtjy&#10;ZegcNfkJbHoPtl4qkwOL7Mq0kQOzUcDWi8Crw5tiQ5sP6BYZBxD1PNORXcjifmSKFgK9vqPWjbg1&#10;GO/LCN8wHbUXYYsHtX9LYpMjgDGXDZ1YZRsZEsRHTmWhUCgUCoUlgo7X46J01Pal4/494UB25E+l&#10;A59dWDByIKZkfZA2NdLTHIvI164NmeaI1BmwQSftSOz5OHyP7Oms6NRYjszohiHt8h6uzvU63EO3&#10;dx3xA5F7jungqC7ibeRq4T3NA3lG9zlVFja0kUqpo/Z17LlDJpvHBQ5Tz2RFZ202X6FQKBQKhZMA&#10;Ota9ddSgn+MCOEOeBRnOGvLzpepckGVh50x6OF4ZDZinz55M3dCH/4EN/4sjEZuzEn47dEPce/X0&#10;ujxR8ARI23BnTbu80n5XwmY/Nz4Gu9uijQ+SvkOyf+9xz3DFEcCe/ty2z/TWTtKtP3bWJuxojtr3&#10;iD9Spk7MScsiAsoyrXMkM2mERWmFQqFQKBTWCDtgOmYdtbPjQLyXeIDwm6DO2lNSdS5QtyNf1Hnb&#10;ucc+YSkKtHzJvkNh3G0lYhI7zsSR8K/wF9jzWoncifoDRySLHcGykk13Q5027NVROwT7Hck6QmK/&#10;k/fD0eozs6wIdOM+ZIoGyPS2P1sr3xE+HbWdscEVtcJFJM5J1Fk7NzrtTM+uPTNva7tgJhUKhUKh&#10;UFg26KDPCM8u6YQDdN524B7a/jQ685ul6lyQZa6jkWkjR60P0poT0JyKttrwtPB62BBHSmHPq+Hz&#10;tAudcFT6ebK4wJScsHVEnhQtHdh/QWz/TPKX8BvY//Zm2+baMpW3Hyccbd70JLboqF0OempC25rl&#10;WOJnSepAjja7RdbarRy1QqFQKBQ2GnTQOmp70Qn3Tyz4GQ7F0+EziMbB6PNA+kKHg7SFDlKmy64c&#10;ro6CxSdCbPkLPN5rOmrPw979IjPo5+tjSj5Pd5nA3ndiu47aUYTfLbH/Spm8ZrR76PE/KW90ogFx&#10;27xrd66OoF5VYsMHsCdA/JZw99n8Db1yJp005NoQzy9FhUKhUCgU1gt0sKeho95L0oEfQzxA+Fnw&#10;GdBtO8IpyCwjrCJ94SdH0kcdPfHTYZOHnJ8Ff8Id9Z0/dyh8Enxsqi3ElE1TsmWC+nbC9nZ+6aex&#10;/V3weZncAb1BG2Q8mKLAHJlz0Dz+qWtnwqNngo7753l81JuwxTYV3zR/cvL4qKmyRJNPpRUKhUKh&#10;UFgn6AzBPSSdboAO3MnvHi/1TOT7IlrYGa+U3seU7pQs7ToLNrg57yZ0dCAfK4nfPNXmwjLhFvtc&#10;R92urj0N9r4Ke3XUHBXUAX4W4f45m2Fnsh+ecsqUxby7FAWIx7y0jIZeBgeg7jdCHbUvcn1H8sm0&#10;8+TGtpQTo3IyRR3mybc1nBzuoVAoFAonY9hR6aRJOu33EQ8YhuGsEQ0nIrOMYNqi9D6yrFlHY5QX&#10;e5xXpbPmZPcAthxO/KHwQUTDMeEadcvI2AOyUV0bBerVoXLEcvsT/jXXzlGsX3IPz0B2F9K6z41p&#10;p85Wf/GDjE+PqRYgrs7shrnK2gKCQbqyDP5/xx133PmwwdW0x+XzfQfpD4aD0TTzwMn6+0idLdK+&#10;6wFsj8PoM1ooFAqFwtYJOqxd6LDOytWTCzropEFHgNwcd6EjZvpKOiL17OBX1MWm88DzontHGMCe&#10;xyN7EHwAUTdpjdWKcJ6jFqNCKVoqZush7jYonq/qOZvxuZHwXeGt4I1Srdk55ajJ2TLDeTItRQOo&#10;b3ovHHpcnfe3Jya4R91xEhuuJJFfVp0G8/SZ4g7I4llPpW1LwH7n+PnZuDb1LRQKhcLWDTosR6/O&#10;Cm9MxxWgMz9cR02m2rqAoicdgFmg4/wrHbUDseF3XHXUjkHmkUw3hS6EmDu/SpC20qhQOB0Z3SyQ&#10;Pxyq2XKIO9dO+/enLf/OVfv/jkxH7RJw51RtdvYdpCjLawuLjC+8pz5aXuo6C+E9uZ4PGzyYXVue&#10;QFxn7Rz98swD+7YMnlWmL2yzldK3FGbvpVAoFAqFbQJ0YO5hFvPCTjjhhCOJB+jMXwQdWVtxb7X1&#10;AFUOOnjsOUhu2rTp8v+yKGxy7pyOmk5lG2GadAyQ62iEE5SiAcw3L+9KyLIbJ8vAxsvDG8GboBNI&#10;B+kAmWoBkkZOUR+kha3JhbqC8rvPeubhud6Iup3j9xXiOuIuIIm5dOjGUVKCuO0Vn1DhonbdrHbb&#10;UsDezsHl6gjmYO+4QqFQKBS2atBZh6MG+/PCXHGpo+bcqvOn6rqDqqLjlykKKKfeg7heBxs+yTWA&#10;zPM0HQ26MNG5jpjI9HUdVWtlwpWcKzec1VG7EY7R14nbpkTDUTsT3D5VVwWyjxy1DGtLdw+EdUIG&#10;Dhjhq1N3W5DhmZ9fJ+yJCeGsqcO1OWgrHhslM7pVo9nat5mr7dNWzCoftF+hUCgUClsl6Lh01FxY&#10;8BY6rgBhTyxwu45npNq6girsKJujFk5HJgWIe07m9SU2eG5mfJYl7vyqK8JRBzsrMz6lt1a0cpIL&#10;O/eWhp03gA+X2n/CCSf8g+v7Sd8luWq71IXhpM1wZAv1ucfaQEa976D+n0Pnqn0dfg2d/kH8UV5G&#10;TzHgnm2/VX1OLhQKhUJhi4HOfWc6rD0lnfoJXAOEddSeTsd+l1RdV1CFDoIjOdFhwlmn4/rI7ogN&#10;L+AaQHZxLh4wf/ZUCyCbdDaQrdohWgTLmWUmzQU2Poy2exT2v4urG/n+BdkFyBujOqm2ZpDfex3V&#10;3+xqVEY9p/YTMnXrqMkvaBe8f2RaJfplbo3AtoHTRXhFxzPzxO8vRYVCoVAobJ2gswpHjQ78NlwD&#10;OBjtxIKnE43PZKsBupOd+qw843M/uWHL7vAuEp0/4WTEyBThc0nk26VqK2tVI0Opu2ano+VbbV70&#10;9qbt4sxS7P49/DX8EnbH2aaLylltHQ3ojz5fWgb1nFpSr6cl/ANuIq6j9jDS907VVcHyMrhVAvvC&#10;2c9r54BxnTyFQaTeKW40sVAoFArbGOzM6LzbiQW/JR4g/FzoOaCPStVVgawjh2aOzI7SLTcmRzWQ&#10;H0z9T4BPwYZ2ZuVDsNPD2ndKtYBlJFd0KNSZ0kM2OVol5uVZBOx+KXTD2a/Cb0rKuM68elodU2lT&#10;yHI6J60xk3V2dQovAG9C3e3Eh9cTjzNfUy3KyeA2A2yeOxKW7eBcRx1i56b5G7Nda1uOQqFQKGyb&#10;oFNzrprbXzhiFaBjP5aOPQ5tJ3pgqq4IdFftCBG3E+02sw1hgrg7/T9FYsv3tAf+FflOEnv7Kxct&#10;O5y1FM1F6g6cE+LaPJL3kTqzNs7Ng/w/sPcbjdzHx+GbkA8cSsN9pnghevrhlKTMtuzmn+mowFjY&#10;QL0fwYY/cz2aeDuc/3SZX7YRqK3aadM+bU2ObEVmm8QzSUZ7pHzgyBYKhUKhsM0gO7K9JZ35u7kG&#10;CLujvc7aU1O1A8lznQrTZtNTNuhgDSdDX2ZSIJ0MR/bejKPxN0n4vegNjlESxOd24LOY0lHWY2cL&#10;1yizxUVLTw7SRJNjv3PVHE07GrtdpCGfnGqB1B0wk+ZiSo+4bdIck9YW+1Pf86j/k1yPJv4nrh+M&#10;DIC4tofzkuHRvWwtwK52T3JkY8rD6YRTz9e00e+mUCgUCoVtAnRgrkh0d/19uAbo4E+kY3+qJHyb&#10;VFV3oUPR0md1iI9GNYiHg5DhUZnU/Zak54D+Ev4YGz2r1E43HIu8nmRHg7ydI5BltfhopK6nE0xx&#10;h5TvgL2xmEC7uYdYUZsqAXQsp9W52bb3kWWFTdT7yeRnqfud2kD77RqK2xjaPfWBzLaLkVno72vU&#10;hpkWI44yZfF8Q6FQKBQKhW0BOmnpqF0SBujYfwh11p5CWv9z40LHYioNWXN8Rh2uMM9sPup0d323&#10;mfg8/HHye5kcsLyWd6qM1YJ8ncMEoyPvxQdlZtrce8Hu00vSr4i9OmrHcB8vtB1hN6pmua2sFK0r&#10;sOEC1P0zeAL1tlG952fyVo15bTsL9JoTNvuMfIYjJ00Qbs+ve96ZVCgUCoXC1gk6KxcW6Kydg878&#10;WOIBO3YY88VSNUDSyIFZCeh3TslU/ikZ9X4YP+ML8IvwM8Q/hI2Xy+Quz2rKWgn9PFzt6MMJjMQZ&#10;IPdeJuc9mUdHTWLvr4kHCD8Z2R3guVN1s0Fx2jpwMFLW7Nc58UirX8F/wuOp1+OsLoh8l9TZakeV&#10;sC3aP6Nz4T3AbrSW647c48W4xqfO5ML7JH1Nv5NCoVAoFLYI6OBcAep5kPvDAM6Fm7bGSBDRc6Vq&#10;dG4yox2mZH20fPPyTwEn4yvQ/cC+iB0fgh8g71JHQdK+RY5aOAfqpGgA2tFFGjq+50cngN0vIn4b&#10;mWorgmzz6p+0r8mpw1MnfI46azpqVB+nTuiouc1JtzIys25RYMegLQ0n4/76aUI5bKNlHoumU+zI&#10;72WSblGis/zwzFIoFAqFwrYPOrZzwH3p9F5BBxgg/A74ZJlqAZJGztaUrI+W3uPC0Q5s+W/qfS6O&#10;RmzeSvg18AWE75MqS0OzMaMjaPus/eprM9c2Qnlu7NWxDBDXUbs2vHhmmQvUV6pfR2Z23l8bYfpP&#10;6rgSdb+ctnLlbIyqIY/9xbhato7a5KjgRoH6uxGxpHZ5VR7OWU8W6dyXmzXvCMNR4x79PP8GSdpV&#10;kV2We/0010dLZBeG54cPjEoBctuu1b1Up79QKBQKhXUDndkZ4b6SDqwDneBTuByC/E6pOhfoLXQw&#10;GtBpneWks4ZcZ6dt3vpb6OatP8KWF8DnmZ6qSwN1zL0X5M3+wUgQ9uqo/RdXnd7rSezVSbIdf0rc&#10;80tlN+9vHsiyUv0jR4N4tCfl34r6Xilpt+9z/SB8ZiiBzD+wfyOR9TcHzHDj5D3ZXnA7uHPy+txX&#10;zF3kvt4O30D4c+gGiLstiufXHoPuQ+EDoZ+edyX5bDAcVRhtDLdYWxQKhUKhsGrQkYWjBm9NxxWg&#10;A/wZl0Mk8tOm6iTQWeRcDOTEFzlqbZd9DzW/NjboqPkp9gXEHylTdWnAhubMzLufUefej2Ojjppn&#10;lz4JeYD4TaAb0p4j1eYC9bltuRpQ71tps2PgHwjrqL2PervnR9md/Se1rtVgtvysP2xozKQBkDtC&#10;qJMmT8/9HO49wW6RCfQ+3eA3jkTj0jlthI/g3l/P9SjyeyTZ2bjum8UHkC0c3S0UCoVCYasAHZgb&#10;pp5T0rH9BMbpAHRkh9DZPZHrg+HCTn0qPWV2xp08ZQNnIRIS2HBm6Hyvs2DDL6jfbUOOIx6OGhyc&#10;/7meSNuafXM7cdI6ByN1+46aR2I5inMH7P4z9+AnSDfvjSOx4OCkhT5Ia/XPbedFIN9u1HtV6msO&#10;rnO4/gdePVXC9gz261vKfmPWZdmwTfw33hw1ObrflMeoG3aflnt4G/fiZ/Cjki6W8AQIF5v8BnoK&#10;w6uh+wC+j7hbkxzP9Tvwd9A8v6GsW8P7w4tmVYVCoVAobDugY3RfNZ2189KxtWOc6PP++RiJ/EJ2&#10;qDKzjDCVhmw0atJk6jdmUoC6dNTOCy9MWgAbXkHcM0oPTrV1BeV2tsDmUAzsbsj0xnAqUh4OCHZ6&#10;SoCO2pNpwwBhRyd3QD53dJL0UVvMw6we5eps7yGp7o/wOOgB8Tpq0tMo/Dw7OCheWXIpo0uUG6sw&#10;ofdmW43a1bS8tlWbOmkXps0+yj20g+Z1yg5H9k6uOmlB9Pzc7H1flDRHD8/L1S1evpX8C+X5+3H1&#10;sI7aA4gO7pX4qtu9UCgUCoUtBjqxGFWjU3ubnZsg/HYuMUkbDjq0fngR0AsHJqMB4uGoZXi2XEeG&#10;ziep35MKwnEEsYISXjdV1xXNjuRcR02Y1mM/j/xP7I7FGNj9Negnuj8iPx22n5Zrm+A/6TDIFI3Q&#10;15klZZ+Zeh5JvU/i6qjS8YRfivzUpOskhaPGtavXcHJVz/KkgDrCqYXzHGCdXB1OnVznm32cezgM&#10;/pS0TxB3E1/5bnScU9nu202Rd4PN0ftP8nwd+TXQfR1xf8eOzLoAwZG3F2WV/ftfiqNaKBQKhcK6&#10;gY5tV9gcpJj3k2ir6W6RqgFkq+rc0escmhQNMCWnrv3gNUm7Dp2u85B01n6E7BoS+VJWL2pLs4dr&#10;2B0JoMln0fIkY4QKG29CG3okl6csOML1R8KHIo8FBamrgxDlZ7yjsinM6EV+w5nsHLUnSer7HPR0&#10;h8OoU+esjWaFs5TqAfM3pmhpmKq/Abkjju2z8YugjtoPkX9CEvcc04emetjtFf3Twu2ItzNNXeBx&#10;Hhi/FfL4Kdhn4Kd0HbUPIte565w0uPR7LxQKhULhJIMOzE+OOms3pvMK0LG5cvFRkugOqdp18Bld&#10;CPQGTs9KoC473utIwo+gk3XOnLghcTvgS6Xq0kBd3l9zpFZlPzoxomOYdntXOgYfw37nSn0Xu/cI&#10;RYBe5yRMMdVGIC1sgSMHg/JdyPBi6joSOhp1GPGXZXLLu8Uck6xbZ2r2/FaPNZOX5B501LwHV/5K&#10;t2l5K/K5q2ZJc9FBfNaljGgf4lfg6ujsAZSho+Yz8OD8H0rSov1JX7hYplAoFAqFrQZ0XKeh49JR&#10;24/O0cO9A4SfjkxnrRvRECQtdCo2B5TXOtorwRvA21L/75Fpxz+57I/MjWVjx/1lgfK7+zLcj68G&#10;2Hh2zI0J7jCcJviFTA5Qps6C9ztw0mSqDJBp0T4pGoA6t6cO53PpqP2S+l+C7h3hjqmyWfeynqDu&#10;Ni8ubEh7TgN3wf59sfvPhF256efb3yK7PlH1Y/5a5pnrNJPWyrVt/SS6G+2gs+xzkOGoUe4DSXN/&#10;Nk83GMzdKxQKhUJhq4WdJfTT4350YgE6Ovem0lF7BDxfqrZOds2dPnkGzsZMOJwR6nG+0m2Td0AW&#10;wJYnEXdD0xW3u9hcUM1o1KcP0rRxxdWSOAROaHclrVtKfAPb34ndV87kVs5cplpgStagnHLbmaMH&#10;UtdRXN0a5OFc7sh1cDqC+jKjGwrqjWef7O6VtnkLdrsFR/yDQNxNbHW0doI6VN0nU8JzndU+uG83&#10;y7Vt/ptym6P2dehI3RFZrp9ct8sshUKhUChs3ciOTUfoAnSWryYeIPwuZDpqj0jVAElr7vTR73fU&#10;U/Om2mepC8K7WCf1fxVZG1Xzk9YZuHYjResJym0T0ycnmSMPR85riuYCh0BHzRGuL2P6G2U/H+Gu&#10;/Vq4xdcC2iP2HIO3pq5jKMO2+gdx23B7op1jOa+OefL1BnV0zx/bXLl5N2x9DHbrqP2OuL+zW0h0&#10;dNTcrHahYzabbtl9GeXenDreD99D+NfwCPh56mj7tbX5g7WwoFAoFApbN+i03CLDTVovQMfVgbgd&#10;6MPgnVM1QNKaO/iWB7Z5S7OrIKMzp662h9oj6Vgb3JrhDPD0qb6uaHXLFI1A2sjBnAKOwdOw15Wf&#10;xxDWUXs8dg/ar4HyVt2G6vbtM06590zem3rcouO7UEd3e4mObR0OqPqZdYuA+sN27LodvJvEVkce&#10;/TT5PeI6apdSD8bn0sg4g0wPxzpFysLRlykK0Cbvhu+B76cOF1v8kjouBJ0TaTntt7jicy0UCoVC&#10;YYuCzktHzUO9bwidM+TKyx8g01F7WKoFSF7o1Mwi9ZujFg6HzORAk1HXWehYHwtfCl+DDQHkHijv&#10;nLoVj2baHLT6YWdnJgWIt049nIF2bSDuKsQdJObqqB0Lf4K9MSqpPhzd92pBvtZuXmOEj3IvBe9J&#10;PTo87ubvxq/fMS2zmW9yJBDZZtmxOZiti+f6VOzUsXSFZpvsf7pMVn92Ttvss+juyWsy2jcUErTN&#10;HtT1AXgodfwC6qx9P5MDrZxCoVAoFLZq2GHRsfnZ7IJ0bG46GvuZEX4ysjhLMVUDdoqzHeM8pO5s&#10;Z9ucjhgJaXHTqPNx8GUSG1y993v4S9J11DZkIri2aFNGA8Q754zwaCSGuI7aTth4E+xt7fdM4reH&#10;buAb95q6XXge5qUj1zYdNedi6ej4uVV+Ftl94Y1TdYTM25ybpTsp1OFzjREw7aU9dMI/hK0uHvAU&#10;Cv8RcKuYXTPLCOQdbd7bh/chM9oB2b9T1wvhoVmn89Xk3VOlUCgUCoVtB3SGzlXzVIJL0pmFoyGB&#10;jpo8KFVbhz9ywIQdZAYDqTulF3L1ZYoDdKweFeT5lXawOmrO+7o5ehvpYIQDmaIBMk1bunTax4UZ&#10;B0ls7Zxd0DbvPU+qLiw/5R1TPABynVb3FNuLOnTSjqOtfk5cR02OtqEgz8BJgwsdxfUC9eioeQj/&#10;NbHxiRJ7f801NrVF7nmvcz9rk+ZCE/eHG/2GhPcBB89C3ZT/O3V9GX4ThqNGnR9HPvi0al7zZLRQ&#10;KBQKha0PdlR0iM7huRCdmZ8d26iQE+I9A/TBqRrIzm006iQz2gHZyFlrMmgnO/hER713ol4dtQ8S&#10;djVlbHmBbe68P+k8rTeox3uZW5f29m0W2KejdlF4c+xt7fdK4pdTnmqBLH/WqY3RJ8uFU05c54BQ&#10;no7ahagjtjNJPBiZZ5DunlkiTwYn61w2qM/78dPw6WgLNwb2k+ffuTZHrfsHYArkCydKpmgE0kbt&#10;Rdx7dTTuHtSno/Zd6nt98imppp5lj37LhUKhUChsdaBT86D0i0g6NudZhbNBJxaOGvKbpWrXwWW0&#10;A7KFDk4fWYa0Mx84EHSm7lbfznHUUfsasmdm8obA+5AZHSDtDqbI9tsLuh/cDbDVcyhj817iF4c6&#10;cOdO1Zbftuo7Uq0tZFev4ZTpkEQe6CbBB1Ome895IPxPoccphaOWelFWFjMJ0pfuoFCHI4CuxHwh&#10;4QDhpyGL0bJUU2/uaClpcx01QXo4dBkNfRgLE2gXR2X9Pf+OenXUnozcTXcHz69QKBQKha0edJzh&#10;qEG3fghHDf6GDq05awtXX2bnN+g05yF1G3UsOmeN8G7U2xw1D+l25//3Id8pVZYO6lp4H6bNptM+&#10;Omo3hvfH3k2k65T8mrhOsHt9LXSMSA/nQqYoQDwctYwGiB9M2a+mfX4Av5fsVplmns7p4zqwlfig&#10;zZcF7ntX7GxnonrE1segW8B0nzVhu+9m64p71/VhGRnsQNluxWG7n596ddSO1QbicXyVeawPbugo&#10;Y6FQKBQKmw06MD+pXUzSsbkHVfuE91g6NB21+6XqXGTnt6qRGvQ6Ry1FHezQqdv5aY6EfBTqrL01&#10;kzcEzb6MrgjaZ2f4IImtz8F2J84fS9zRNtPC0aXMUfu0uuBoewr1k50tlPsg6Eia/B716YS4yrQr&#10;W/0+U9xhnny9gX0PgC5+0FmKz9rYeqNMbvcXzpnX5NzfEGkr2mx+6ogRRur9GXGd5k3EddSuCd2f&#10;Lz5hwyjPcGQuFAqFQmFrBR2YCwt01i5OB9dG1XQ27gedrH6BVJ2EnR5c0VlLvUlHgTocbdmOen+X&#10;PJJO9jUS+ZVSbUMwZV/aPXAuicc9Y9+tuT4YW1+O3W7s6miOxyW5oWs4II2ZNUB8si2QxciX+klX&#10;6epQn5ZyddI839JRu9gOBMaoWup2ZfbDDbMywtYzsuGkAHvcB++W2Oi2HPJw4melnt1SxXoHI2jG&#10;4cJPoTKjc0E954QeUXZV9AM+F+LnlkTjc7K6GZYLf7eFQqFQKGxx0Ik5r+ridGqvp2ONuVaEnfwd&#10;KwtTbS5QtyNdjaM2cCYaiLtDvasF70f9f4V28J/VUbOjTbUthrQ7nKcUBYjHvWDjKxqx273V/Dx5&#10;L9JitCjVB0BueaN04uFMwK6NaBcXVngk0u0o1zlqVPXPFxB3Q1mPlxrZJiyjX04fmWa+df0UiD23&#10;lNjn0VE63fEpmHo8dcINek+d7M9X045wnDLuGaFdu/TSm5Ol7VPt5tYgOmpXpv73Ew8QPx+Xc/Xr&#10;FMjW1UktFAqFQmEpoAPzU93F6bguacfWgMxRtfvAuft1NaAeI0AZHYG0cArgqHNUTh123qenY2+O&#10;mttQuHLwKYQHh8ZvBGbtJD66P3Ukdl8PO3XU3o2t34bfl6TN+6zZ2mL0yY/4yIEi7AHjcfQS5XpE&#10;kjjK9mpM1QGyrHCOUzQAcp0bHeSTtGddv3zKckPlh2Of5276Od3tOQ7NZHVdnRmOGuF+W3QjXaTF&#10;CGJkSChPPa/dvD6urb3C6SXfvtT3kmTMG8SGz3ExXzdq1w8XCoVCobDVg47rknRyl+YaJxYIOrgf&#10;IdNRk6P9uvpAfa5T0Eub6zRQfjgcxx9//KWpt3WwR9DZPgV6PNP2qbohaHZ6heFQJQf2Z/r/wdbP&#10;wdhaBDqHzGONnpBqAfQ6pwRGWY2ZbrjTSVk4IPA6tMEtKPMllO8n1j8Qf4jtQtqiz4Zhd0YHyLQY&#10;zZynswjk6ezNuJ+Cz4RtP4PhqGGvh+1fi7Tu/FbzZdBw1x4pUqY9s7J+Hh21Vucov22U9Fipj8OP&#10;YcM50YlRt7w2x0+bw2nM7IVCoVAobH2go3JbhUtLOrZfEA8QfgKye8tUnQvUJ50CZM0RWeg0UIfz&#10;m/ahzm8RDxB+IjI34b1/qm4oMMHOPDr3FA2AXGfFUaBz4JjopDmPzDl2b5DIz5qqraxwDnpszprh&#10;Lj2z9Ov/T8ptK2M9Suo3lP8U5Do1g9GiPpA3ZyrKzPCs0xM2pGhVQN86w2FK2gaeJXtWeAns86SJ&#10;fxK+K7wWvAY6jj4OnCLDymSKAllm2ArDmcykFXH00UfvSN3up6az+DnayZWnz6aMGImD4aSpy3Wy&#10;/kKhUCgUtjrQWblVh6NqV4QBOjiP/wlHjej+qToJ0lfs8EmfdNQEddjR74POuWAHZDpqzpe7YKpu&#10;KDBhnnPZOSmwOVLtoHY/g3ro/D1TvbVPOFUwnLSUd45bKM4Auc6FnyjvYB2UfaRtgsyVuXfOvHPb&#10;nbTm8Mhw+jIp0NIyuipkOeGoYUPbekNnX0f7edj5J+h8OhemXCV1J52izBuOUwPxzh7CbdRPO6PN&#10;MynuLYMByvKz6pmw4aPU/VuuRxC/FbwpugdC7R7c62wZhUKhUChstaBDa6NqL6EDCxB+C7J7wc7p&#10;ECSNOvgp2WphPurweKYDqPNlxAOE347sdjJVtwpgWjgN2OWcqvh0i3Ogo+b8OreGcI6fPCh1m5M2&#10;GP0ibpvFiFqKBlAOdVR2otx/crVNfs1FR03HNtpcZpYRejoxOgjnOsxrheVhh86WCyseD18raQcd&#10;Nc8lvUOqhq56GQ0oy2CAeJwXmtGwPYOGO4eWa7R/P518nid6JmRno+5/cLWt3oHspnBwYkShUCgU&#10;Ctsc7ODo0C4j7eQaiDuqprN2i1QNkDRyDpRNyWeReoPRIMr382ccGk9H205M8BOajtot0L1kqm5x&#10;pO3heGFbOGo4Bc8nHiB8KDI/+TlC2Zy0yXZp6RkdgXIclboObXEXrs7f+zMyRz/ddb/tvD8qI+WD&#10;5zGltxL6ZXD1vuetZtVZ01FzROsHXN8lM3lgDwwHT/bSdCTbCNrIcUXWOZiE1e+PrkW5lOd2M/eg&#10;3jcRt608iNUTHNwyZYfUnSwbrvi7LRQKhUJhi4JOzVE1nTV3dA/Q17nK8J7JbmEBSdE5ZrTDlGwK&#10;LX+flO85mu6FdUP7WOjIjAeRO9dJbpfZl4K0oxu5mULqSJ0eR9XcbPXCEgchtjhJ6KRdEfnFMutc&#10;oBejQ3325NIFBTejLX4J3RzYT6A7p476MVpmvA/TMhggPnlvyKyjcybbtcE49TlyZj2NnZ0N3P+L&#10;sa1tnvxO0rV7MPIHI3+W11ZwKvMT6TwnMPJkdC4ocz94D4kNLmxw893DyKuj5tYf3qf1RL3oxZYh&#10;xBc+80KhUCgUtgrQadl5XlbSwbnVRHS64AFQR607ukigN+qsp2Tz0HSTOgo7UcdVJfW6wWvsHWa9&#10;8H/g5Zp+FrHuoOzotOHUyEvf3o7Y5UH3bhz8IOIBwt9Dtgf0c9yKTgA6/TJ1TMIRhP+G0/N+ymsL&#10;Clyw8H7KvUxmNa96kTdFAfPKjI6QeWKULRn3neH+iFU3Aka4OVXqRp15n3HYP/a5xYrP7VfEz5s8&#10;dRZlWXFvGQ1kOfPau9lkvpHOLGibZ1L3L2DfUfPA+LDVctSzLO2ShLt7j0IKhUKhUNhaQcflvKrL&#10;cr08nVw4alBvLUYqSDswVQPER06Tsin5IqAfoybU4aiek8BvRbXhqMFjiF8q6Saqay5/taBcO+xw&#10;XFIUaHUmdRzCOcq002GXn4fvha1OZHe+2u+JOzp5JrgrOnF/cKHTZnrTTZGyf6c8nbTvU/bHiT86&#10;2ewIW2TTh835mNtOqTNwyoSyDHZoMq6WGaNS0DpdKKDDo6N2GWz8FGwO9vXgYHsV9TPYYUomWvlz&#10;8gzuK3V19Pejbh21X9BWLyF+JzmrL5DreLb76toxEguFQqFQ2BpBR2XHe3lJR/cGOrz2Kes9yHTW&#10;7q5OqrcOcqrTXFOHh35zLhy9CUeNOl9j3cic9/ViZJci6Aq+NZe/FlB2OC9w4CBkva1DHzg3abNn&#10;f74Nm3/fiF4bwTGvDtiUEzRbz2hkh3JdUdmehVunOAfOOWrN2erag/CksymQzTpla27HfrmEw5HC&#10;rrvBTyb/Bn+Inc9MtYB1w4ED2uOkszYFdN08N0b3UhQg7ifOnaj7MzCAno7azdVPtbkg71J/V4VC&#10;oVAorAvo1PyUFc4afd0/7O/+1eedePfkDVI1QOc2GrnZnE4P/eaouajAz51uDdKBuHPBLkDwXJll&#10;aaCOkTNG3PtUPnlfOmnpqLkJ7s/h99A9OJPntVPs2M819gvjqjPX1UvadrCNMPoc/LT4BeJnlOaH&#10;88rVmek71bbvpLM4hdSV3bPkGvaGAsi0eG7YpZPmiJqHsj9fontt0hwp9R5bed12HYTX5KQ1tLwZ&#10;DRDfBbm/Tw+yD2DDE5HvIFMtbM7gCIvSCoVCoVDYakCH5efPK9DX3RiGowZ/mh2ho2r9HedjVCWj&#10;HaY6PWVTctFPow7nxN2bjvYJyALU77wvjyo6O9E1d+5rAeVPOhDI5tqPXVfF3ndgp5uuHq69En0d&#10;mXCmpvKTTycm6iM8td9YG2F0RaVHSblH2EWhjlrkk6keaGVxHThlxAejUPOAnuU6AV929lJmHPPU&#10;lxEORw37DuEawMbD0LsbQZ2nNhes27yWcMx74zrZlrNAb0WHzrIo8/6S+nUYvySRx6pPqFMbtmaW&#10;sCODhUKhUCisL+hk5joNJxV0dnbIV5B0dkfD9tnNY508FPwuqRrAjilnYdK+JpuXLpA7cuPmro+m&#10;3jgxwfo9agq5Z5TukaobjgU2O6r03R49UurZXB9Cmo6G9J4HTkdPHqsrU9wB+Q6U8cWkk+Q9Yuu9&#10;mbw0UK8b2XajZ8I48sFzRuah69eA/4Nd7iXnb+Uo9NoWIjpKC52seSCf7eJva+BgzQM2XJi6/wwd&#10;efwy/BL2fCiTLS/KynA3YhiJhUKhUCisN+xkltXR0OldjLJjmwk6PDtfJ4m7oauOmrxAqrYOcGTH&#10;SraZPk+H8u9HWkycp942quckdR01V1OeLlW3OLDFDl/ncg9s1ElzUcHL4eOk6amqbnPabLNuYn4m&#10;D2AaZf43ZbyFMnXUvk742RL5NVJns5yg9UCzD14d6qi9ExvjTFLtJd2RrMG9aS+c/Wxpe+iMTX1u&#10;DqaoA7Lm9EYe6nfT27NQbxzuDz3o/8bIrgYHDqfI/PEpNkWBlJ3kQ+sLhUKhcAqCnUoGR1iUdlJB&#10;Z3UFyr8iHfAL6PRiNR94K/L4BJpqAe2YtWVK1gdp0Wl7TVEH81HXIfAZ1Ov8Jx01DdDx2U2m6hZD&#10;2h6jPVCH61TY9zWuAcKPpZ2uC6+ZWQZAZeGoDvJwhLiejlt3NanP4AuUq6PmoefhqMBov3Zdb8yW&#10;S9znGo6m9sGdscvPvdLPs79F5qH+k6t0iYfNefX+WxtO/X5CL0UDZFrkoS6PIpOuPo0jveAdiOuo&#10;XS4yzKCV7TVFAeLlqBUKhUJhZdgJwejEUqRs8AkodeY6QycFdFaOXl1J0um1PbJ0mDyxQGfttqka&#10;mLJlJftIC2cjox3MQ/mX0lGT1OnChgByJ9Nvj047C3Ip978aUHc8H+xxK46zS+J+qsXsf76JuHvA&#10;yX0yywCo6ix0jhZ6nYOQ8fPA61HWKy0THk/c+Wl+Utyx5RWG+/H1AOUNng/hGIVqxBY/h54G+xz1&#10;01Fzk2SdtCBpPh/L6J7RTDic1YwOoB4MZypFA/Tl1OWI2vmwwwUdbg6so/Y3dGyjRb+/LfbbKRQK&#10;hcLJAHZGMEYbYByzk0kdTMvguoPO70qU7+fPg2H7BOmJATpqbtnRnRiQNg5smZL1kekjZ63lo+PV&#10;UXshfD31Ch3GH5E2muy+JUD92h7OBm2ho7Yftr4ZG2MEkrgjaq6kPX1m6e6tMcW2dbcaMkXK3I9M&#10;3ojy/kTanyj/61zdN2ww6tMvaz1Buc2R9HfYRsDCgUp7nc+2F3a1M0m/SPyucGei6o+eb0OmxSfg&#10;FAWIj9qnAVk4xzJFyv6LemPlraStvsH15dhws1YG17C5H/daKBQKhcKa0DoSMRNun8I2rIOhLjva&#10;NlftOzCcNfAoqKN211QNoDfqXFM212bSus6zQX2o83MWOlwdtRdS76/g3yVyV4AOVhNuKWBDOA3Y&#10;swfXO0psdI6U/A7yOBMUumKyOTsjRyTjsToxRVE29+6I4tfgN4n/iev3//rXv54xVQLIbcOl/y6s&#10;J6/aGg4Y93VLeGfsfC1xRxN/y2UHZG3F50LbSPOeR6NqyKKOjAaItzNBm7OmTrQpdV0OG94Pdead&#10;z+c8wZdn1gB68VuD/r7MN9eBzGChUCgUCv8P2YlE521nAbuRhkyzg4lOL+MekTP4HLreoAO8CHQV&#10;qMc7tVE1ouGouZXGJVJ1YH9DyrR7IO9jTr42UvUIOtw3SurVUXNln/OgOkcgs2wRUH/nhBDWSbsP&#10;trqdxu8kNl642egVNkctHJ3ImEhZ50B4pSw/e+qofY3wW2AsUogMAB3LirZK0YZA26AO6gFQR+2p&#10;2PgDSfhj+WzCJq7d73Y1sFwY7dPPR9j71FGbHYFT7vFnx3INEPYw+92wY9dUUy9+Z0nrkP3yu+Ol&#10;UlQoFAqFwhDZibT/+GO0AbYOvO+oeXyRm6JuZzpXR9vW3WmjTOeLxXYddMAvoQMMR43wu5HFoe3q&#10;9JlZOyBbU0ct0PeeY8NU6mqOmqsfPQv0j8Tdu2tDJ35rUwYD2gc7pwFbzoxdH5XY6Ma3hxF+TyaP&#10;YHlw1kGNZ6g80/+Lco7g2ua+PY56nP/V389uqc76FKhT+8LZwa6vwF9D54fprH0TG8+QqgNkvkVO&#10;e3OgJh1w5f00ws6Vu76kXh3GTVx/Cl3Y0S084Tr6fRIeObiUE44ajN9VX79QKBQKpzBMdBydMyZT&#10;HMi0vq55u20q7Fha57LeoFxX1F1O0gE6UbuNqnnOpYsLYi5Q375ZkLY5zlrMX6L869MBv11Sbzhq&#10;0MO/27yupY8mUUc4EBnuRnaSneOAjc+EH4c6k++T2HqfTF4Iy4GD3wP352KCZxEOEH4Gl7MhP2vq&#10;2O6TTs2ygQ1O4ncO3jm4Rx21X2Pf84hfF5uuk2ojkGZbTj4z5P5OBs5YQ5Mn1bPtddb9h0VHzZMh&#10;dNJ+IrUts7Z2Gvw+ifscZ//Ooszkwt90oVAoFE5BoEOw87HjaM7aws6X9MFkevNkcCmgfE8s0Flz&#10;Ynv7BPpn4jpq0tWIczu2TPO+ZjvLLk+GB6NDxiUOwBugztq7qLcdvn0oaXasG+Go+XzCTu5V57A5&#10;aoNRGcI7YtfRXJ1P9l3Cz0X/Vpk8F5aF3uCzG+GzwhtIyvIczThHlPg+cHd1+vVzjTY2vBGgLkdy&#10;ddTcQ+77xAPEXUThEVKTI33KYThJcPSbId45ZCkKzJHpqJ2edn4vNvwm+X1ksWI51QLoWt+sYzaS&#10;ka97vikqFAqFwikBvPhHnVIfpHWdkGFoJ2KnNnBGCLvSLj57ZlydhY7dSUXWeRlJR/hj2D6BemLB&#10;fSU6K93fqFPsgzTv2XvpyujJdqGuD8JDqff70E+LdsgHkDZwljYSaZ/167Q4wiQ9pP3PkOC/joEi&#10;PUaYuI7aR5lEr5vX1YDsttznV+E3oI7ab5A9PJPNG85OhsNRa/GNALbszn0+Bj6Jeh3x8zfxVIKD&#10;Z4Le7CrV+C3AuHc466CP7iNl8XeRImV7w3NJ2wb+g/r9LB+OGjxzqrb2WbFt0NkwZ7dQKBQKWwF4&#10;8XcOSL+jmAnPdkD9NB21cMZgdIDQhQShz9W0Vn6EI+M6g3L3p+NrzlrbV+0fxMNRgxdBJzrgzDJC&#10;ps9rA+0f5U+523W8BB4KP0y9bZPVw0mLtkn1DYd1S+7fEbEzQHfqj4ntXN377BbQPdZ8bt1voIVb&#10;XBDu7p9rrHzlHnXU5CeIP0SS1h023ke/rPXGvLK5xyfCJ2HfF7n6fA7FRve687nE/nCS8OwigHaf&#10;bUXz7GjZoG2EOjB+QxmW5yK/I72HEQ4Qv3Jm6YB4ZP+UrFAoFAqnMNAZ2LGMnAk7CbgnnUpMXm6d&#10;Fdczw8FqtQwatrOfdWRa5yUNh9OWyesK7Lo0ZV+SzthtI9qo2keQ30+SplMZHWlmGUC56RkOmyMh&#10;0dK9pijQ4tTnSQWfhh68raPmSJPbYkSnHcpbAFm/o2I3h7fBpvsTdwHAsZs2bfKzsQ5c90znwTIy&#10;aDjmStG+r4WxTxllhKMGz59qHUhe2qc6yu6eFVefUX+07NLc51/gJsxsjtrNWx51ob+LSfuQx1mn&#10;s+nKG1PUZK1c+e+eA0ud70165uibsKUbdRTqyYwGmgwu/K3OSy8UCoXCyQi+8DMYoGNyb61rwmvD&#10;K9tR0cE8Gj6LcDsSp9tQdiVkhxJM0VKgXdRxSUln2OaqyQeRprN2e9JW5TRpa2OKAsTndoyUfw3q&#10;0lH7LHSUKbauIE9M/k61pcJ64KQz7DODt4H3wi4n2LudyB+I72qeVJsLdLp2I+xIk78NF2sE+H28&#10;g7hz185KdKdUtd6lzqui3PasvO9wuoxTrydYeCC6c+hccfkn4heXpHfnffbyhIPHdcVnrg6ccrC6&#10;3wzXKJd2ce7i1+FRhJ8kscFzYc0f/yQlm/PX7kcO6s5083Q6mVQoFAqFkyN40UenllE71QfSkbwU&#10;PoPwtbm6qet74Jsksqtwdc+sd2cW81wwgwHKszPpRjUyHkzR0oAtF4N2xteiY2yOmqsw7y+xwaN7&#10;7BRHnfGEbM0dIe3yJfJ8RVKvjtqXkX2A+IbcP3W0zj8cL64D+7HlsbBt06Gj9gXa5Q6ZHNDO2XzE&#10;47N2RqMe8nm4+I0py/3U4tBz4p6CoLM2u/FtjMBldN3R7EuG84QNF4QXhm7fciJyR/3cY8/fR2cf&#10;4sH9Gu7HZ9HSYThXKR6BND8Pn5a6n0bbHC8Jvxr5npkezwlOOXvKR7+ZXlp7zt7vUqYTFAqFQmEL&#10;gpe7L3w7kvisCXXAPgT9RKOj9mo6FjdxjSOHgI7aHwyAtrXDw8h3O5nF2jk66TxGElKkzBGVjXJU&#10;HEmJURPsOwyGs4a9T0fWnDU7udnOceScCGXJSPeaSZOgfFeYNkfty43Iu6Oalo2+jWlz3wlxPp2O&#10;2sew67vEXyUzTd1wYpMDx0z2w/BslPNxyvkmdBNdnbVfIvf560T06x2sHO2nrQeyvnBuUhR2Yp8j&#10;WJ73+Ufifu79OZdwGuGkg4O8PetJG/vy1I06udomgzKp+2mSer9n3YQ/mEmBzDP7W7T9YgQSjn5v&#10;TeYVdo5poVAoFE4myBd869j8NOMImdtL6Kh9iA7lCBgOWvL7yD+GboD4D6GfksQd6HxvT/pbuZ5W&#10;otI5alxbp2iHFB1gGLFEYIOjKBeV2NdG1VzmqKP2AHj5KTuUzcqbrM9Mmgva4hXUp5PoHDUdNees&#10;fTGTNxTYO3I6sO+x2HMsPAb5q7i62OL8hNtvQmfX5+iikJGj0Ad5ddLktyj3beR7KHl2yXIGDgRp&#10;3fYeps2mzwN68Q9FRgPIvKeBU0S8c5oasOnp0N+3fJGkrNugF7/JVBvBtEXpDf36CLf262TUdU/q&#10;dM4kl1gZ/EFk3d511tGYogDxuY5koVAoFE4G8CUP/W970rEwjQ7DfbAeQOfRNmx1U84jkzpofyT9&#10;FqQ9P+mEbPcMs+Px3EJ7n6O4uCXGj48//viD0LeD3zursR471BgZyLCd0orOzkkFdoSjhn1PwbY2&#10;qmYnqaP2SO1J1QHSxkFayhoXduCkhbNAfTpq7v7vXDUdtS9R7wNTbUPRbIZuY7KfxJ6j4bHY5+dK&#10;HVuPk+pWaxLvnO4UTQKd3SnH1a3OUXsB8YfCBxLt2kw9rv4Wu7IIt9/D5HPow3yUOVh5aRiGU5mi&#10;ucC+n6DnPxj+w6Gj9vDM37cv7IkMwHgGB+GVYBn9cqjr8tTb/llwf733IeuONlstKFN7V21HoVAo&#10;FLZy+FKH3fwVrl2nmJ2e2wY4X+cedB5voxNxHyw/X+mkOafretD5Rmcn/XnIHDlz885nJJ+NzJ3W&#10;ZThqEp2rJs9uXQ3W3WeKlwbq2AUbPAv0ItjlZPLmrD0GmQe33ytVB5iyL2XRAcPm9Ew6CMgjP+Xf&#10;nPraaFM4apK0bpQkdVcctTmpsJ4M+uzPA88PHfkKEL4TdKPa/ojXwvvLsCNvV6VNv044YBy6X5vH&#10;hzUnyFMMur31BLKuTVM0F6nXfYZtWCk/aTtR5zWwL05P4Oqoqr+JfeFemb/tEefoYZymkfJRfatF&#10;5rdtbgZvTrXP59n7+9MpPi9p7q8W/8xwHT3/zD/7G4zRuowWCoVCYVvExMu968QMm05H4YrOMyUd&#10;LYv9nehEYmd54i8n6oo4aYdytiwiQJ67QA+73g5dP5OGo0b47+jaGb6eNA9JvxvRSScEedfZLxPY&#10;4Qif+6ddB7tiMjlXTyx4FFcdtm7D0T6m7CMe7ZcMZy2TRiAtOlXawNWfOmqOroWjRr1vS7VWz1yn&#10;bz3Q6siobaJT4lmkh2DL76Cjai4oiPljyDvHPjL0gKzdf+MVyXMTyb05Wf4IynohcVeR7pLZAsR1&#10;hML5ybzr8vwpZ+TUNGCHJxNcQ2KbzrrHe32HuI7avuTr2oWw9rWRX//BkVFuu64W6MdoNnW46tQt&#10;Ue5pvfCbtM/HSfPvyk+b1jX6LaV89vc39/dWKBQKha0cvMTjE2f/Bd/ioZBo6XQcOmkent2BDuSX&#10;yC4A9yHaHLXJUQx0YnREku9dXF0p+jbSYtQCuFJUPjHzbJFOhnr9ZOY9XYBO0m0yAtjlZ1znaT0i&#10;VQdAZdRRiiaHCx0r0u18HUXy+KJvJZ2r9gX4WeT7percutYLaYtsvwuf/124HoIt3+TaFj48jGs8&#10;J3Xg5O8ng4ZNd+WnI0bvJ7/7xjm38Qhk3cjcPFjWbPnrAW3KYAB77gw/D237OIsV+66RyR28nwwa&#10;jk+qybl2Io92nUpHFs4e9dm2nkHrClsdtWdS/2BkMYOFQqFQODkiO4SYvN9/6RPu/lNXDqPToZNw&#10;u4APE+5AB3JP5K6U9POXjlq3B1YDstZxSes6jXL0/ZT0QPgAyoktCKAjczpqb8/ytHHRSE1n63qD&#10;cvfGBp21/QgHsEu4TcVjN23aNOq0BWrzOuApmW0ysJ94PBPqeD3toaPmyJojbPITlgObQ7C0znq2&#10;bOO0xamxwc/cjqL+FBs/juwWpM2u8pz7+Y+0+C3Qfm6D0k4n+AblOEftvqk2Vb/5OkeoJxs9f2Rd&#10;3pXSBfUODsL3CnfDLp00+RPu9cnozG44GyOgGQ0QD/vg5LNpeRak70Y9zvu7IvXqqEnnR8Z8wFQb&#10;wfLmlVkoFAqFbRS82HUKZh0FX/jhAMHodOgg3Ln/zZJOgz7rn3Zcb0R+KXgJeBBpg04i8w7KyaQO&#10;5Lsucue8XY1yddTc1qNtTfFF0vwM5OcwR+mirMwaaDK4lA6Kus8nudcnUkcAu75KPDYfJTo59wf5&#10;yB5ls3LirY06ecZ9Ln4CbaNqOjOxGS72uE1IjLpklg0B9e7ss4B3xw4d6k2Eb5S8Zqq1e+oc7Fkg&#10;9/7CWaGcz8BjKOsYymjHSO3IVaepv4DAPHHPsD+C1dqvOW7RxjLjLd+sMzV6Flmnckc0w3HDrtdi&#10;3x+5OkftkcmY0N904ZQjGPVmNJD68XcAJ9tGmE4dbY6kC25cnHMCcR21mB+XqgMgH91ToVAoFLYh&#10;2DlAO60px6zvKERHIukY7LwcWXJ06830V2+lzzia6xuTryPt9KSdBs46G9GJJed1LtYVh09TlgsT&#10;/Az2Xaij9iNkr6T8mBeX5URnndkDxKPzy+i6gnKdVN6ctX8QDxBuu8Q/LFUHQGXUaTbZhHyqU2/t&#10;71mPOmrOU4vTCiRyPx+HM5FZlg7sORX16ajptAew5UjinkIxuwXGIidNem+OVt6DcMMhxL0vV422&#10;ES7bK9oiudARmUpHNvrNr4Ss3813b0veAPf6LS7+Hjzvc/QcG5D7e4zfKZx1EFf1W0XnYOr7SVJH&#10;7W/I9oej33+hUCgUTkbIF/3C/+YbU2Sn5cTmfXBMPkiH0VZAfgjZA0xH18nNOmqD3eOJN0fNTs0y&#10;53Vsu8FYOUfZOmrfhl+E7td1LPV47JSduvt1xWfBzNoB2VIcNUHZjvidUxLWSYtVeFxjFSvytSws&#10;mOuowdlOPdqPuvz0ZntIHTX3ovssabb70nbsF5Q/aFfu1U/VblHisWC2gyN8FyXePReuc39jyON3&#10;AHX6nCzvPDUd0d/C3yA/HTK39ujyEw7nLqMDIF/Vc++XwXXKmRs8F2xw1XJsyIx9L8Q256j9lrgL&#10;araHp03VDsh0LKMe6H0257KzkXD7WxjY3WSZfjbKco5iOGrU79/a1SVpPvPIm7qTf1OFQqFQ2EbR&#10;XvJ9zL7siYfjkFHjO9JhuHeWdA+00aTqqXL7mJeedcnooKFHT71eUo+O2j/gz5G7CtPPq5OfQJcJ&#10;66LucNSwRSepOauOKD4TvgCdyU5znmxWTry1QycnbMcdcur7AvW4k7+rQH8ksecCpC10vE8KKLc5&#10;FWGTV+r0GT0SW96ADY7yeZj8J0nTUQtd0ruRPuLa3z170zOoY3M5ynkW+d153/NDf0P8GVnOwt+T&#10;sKw16A5skBkNTMmwT0fyYdj1M22DOpOfRNadkiDMR7yNAHajfly1LZy1UEykfLb+uA/o34ErTveg&#10;LR5HPEDcLW/cbHmQr1AoFArbKKZe6MimOo2R05N6OgB2HB5Uflk6KLcI0FE7ig7jCsl9Mstmg7Kb&#10;g9LZQAf1Sons0dQXThHhO1KfixZu0NfnGp11ZFwiqNdRPecH7Z02xckL4AUy7RrZkrLZTjlkE/KB&#10;UyOajDqeCz8iqdd951wl+TvSfE7tWQUz60kC5cyzu61GdC7hX+EnsclTBc6baurNzi2T5h08N/Js&#10;R36dNOk2LU9F/mAYo1DqNEZhoC9Ltvse2ZrBSWTeqfsLWYZdTKCTFsS+52Gzn0KdCtCOO2v3J6dG&#10;er2XmG+YogDxkX2pK/enPg/o/wx1ulG0P7SnmKefj/DSf/eFQqFQWBJ8ifdf5ITtSLpOPcUjvQZk&#10;rcM6EOqoPQi6TcCf6TQ8HPqSdFbbh/JJAOV0HV2KdIr8vPQISX2OtOgU+Qm0TVw/AP1+hzrqqJcB&#10;6tiTuv0MfNe0SXpwus7ay9KOSadhSpbBDvNk0DL/kzp01N5LnX4KdeWle5k927TkZP3rBe57dxj7&#10;iFG3jtrfqd8RptiomHpHI3vaohxqX/ec0Y8tWijjYMo4ErmjRu76/2Cut0xd80XbJb035YPfa8pk&#10;q6uF57bDvPSUW09sM4NtnvV5BGE/eXvm623hzVI9QJL1jeaNpVx7Jj/Xz6Kn7xQAF1nIw6nv3hJ5&#10;HMguUrfdZ8wlzaRCoVAobGvovdRbR9B1qISjw5IpClkGI0xn4ec2N6fVaXLT14fDmKcDB/tezZa1&#10;GqAftmW42eMIms7afajTz5//oKN8B3F3bO/OO9xIUK/3GwsbsEdHJYBdr4YvhzpN4UxklkC7p4yu&#10;GllWMOOXpI53S6r1WTii5WbBzVHz2Y7qXwktD1xoI/ftMw9HDRtein6AuCt3HXkdOWoCebOv/7uy&#10;PrehcI7aXwjrCP2d+NkJ7ghjFAqGXT0an3XU+uX283jt2kJZBuei5YHOuXT16Z25BrDPVa4uLImF&#10;HJnFPDFXEPZHEm3T+FuDU07cwBbjMBw6SV3OizuesPW+hPoGjlofyOM8U/NBy6nFBoVCobCtgpd4&#10;6zyaE9A6tQFT10nNdkwPodPQUXND0vjsSZojak76PsmdQquvwbik/FtLOiqP0dFZc/uO2GsL3i3V&#10;B8i83tNolHA9QL3tZIYDsKXhr9ioo/Ya5Doao/q1K6+mRftHQsL0ptOgzqwedbjy9k3QkZ4Y1YI/&#10;pV6dKLfPaBPa13T/5sngQqC3P3W7z50jiAHjXKyz72yv+LvA1lujdzDXu3P9E/fh8WOXIqyj1p0d&#10;Koi39mu/2xXvDx1tGuSLhAVQP/M5SuVB/Pfn/vz9/QW66ewTkcVoYOo3e3TUZh30yTZN/VndvpP2&#10;eBibQAvq/U6qdUA8+1uJ9uZq2eG0R0KhUCgUtl3kS73fuQ6cBcKeedm2pvgncTuNXxDXUbtsqq07&#10;KNuO0lECJ/DrrF2fehv+Svy+mPNYrvNWW67ZUVkLqFeHaGdsODRtch7R2+BroJ+Fo6OHg860IdNG&#10;9k3pIxvcC/V6ZmpbbPFLGCN7yF0VGHapP1V+H1nupCMhKKc/QtOcHcOnou6XSar9NNcXSfTPTVrU&#10;ybU5HS0+rx1OQxkekeQCjV/AX3mlrG73/SlY7rwy5yHzrNguAh0dHU+mOC+8f9rVzl71RIY411O0&#10;MuHgb0fMxhtSf/BcMy7/D+3pb0l+GNrWtu8tUzXKNa/XFA0wT14oFAqFbRzZAQz+E6djegSyV9FZ&#10;vJaroyf0GSdeNJOXgrTDztLVls5/cjPc20I/M7ra8jnwcfCxqR8dXGROEF9Vp7w5wB5HVGKbBkxy&#10;lG+TxB4dNR0oP5fFyGVmGWHWPsLR0csUBVJvIKPeB1DP66CH21t3APk54H7wzOZL9RGyHu2bN+Jj&#10;e/rpb2pvvH+n3kdzDRD2U6wjagemWoB497mzx8ifKt7H9uR9Daa3A/o9iuzO8KqpMhetzAxb7ooj&#10;SOhEm7d882A61NHcQZvgH+CR2PpRbLsx8uukar/MKLfHwb3OgrRon4y2e4i81OFGt0dCf1PhCBO+&#10;R6oGmm6fKdfuGk0rFAqFkyN4wUeHl1c7HjvqXeCrJJ2FezrFaEpmWTqo15GNq0G3cvgS8QBhHTWP&#10;9LkR0bA3swSId53XMkC9fmrUUbsbbMdffQ+bYrSLtIVnVvbtNZyctFf5bBp1PAs+G76Hek8g3TZ5&#10;C/XqqLnf3MBJmM1PfOTIIes6eO0nPrsvXnOcb0o4QNV/5OJB4a6E3DlVoyyoM+JV+9s9hl3o6ugG&#10;KcP9wnSGPkdcR01Hd+GzyzIb2+92xee9Gh2Rtrm5765pm/8geNbmjSXluO9f/28lyvWanHymxFu7&#10;RNukzDKkTtp+1NM+9euE/z4yTkB9mdGIk7/bKDivKy5iKBQKhcJWBF7czr2xE140muIRNr7kY1RF&#10;h4CrjoAjWjpqTm4+ILOsO6wfdh0QdZ0bxpE61O3WGHZg3yD8ZInu5KavltEvZz1BubZjLKjAFkc/&#10;wlnDHh2198DXpGoA/VGn3ZB2mj7rXHWdvUxxgHovSh1utuuh9ptIDxC/EnS/rUumais/nIGMh1MQ&#10;iYCwdcSzTpGy0RwzZN7zTeBNqfOl3K8nSHyXsKshXQ07ezrByBnNaCvLEy32Jr/z7WIVLXEXkZwZ&#10;ruToRpv0qAM0cEpSPnJIG0zXZvOmKJD5TNNRuwF2/ZR4gPhluLTnYjuOHETjmd7dc8qavk7awK4W&#10;py088cKD/+VHkL+KOi8WSjMgbfR7QtZ3tstRKxQKhW0Ndgi8wGO0xBe9ca+ZNuhg4GnQtQN2Y9UA&#10;ncdniF9IEp3bCZ4UWO5s2dSno3YA9T+BjrN9atRRew7yR6bahoJ63fjUBRV7Yo+OmhPOHXX8mNTe&#10;VO237ahzFcjDkVInRYFFeSjfA/E9KcBtLQLU/xvil4dXhrumapSTQcM6CwPnBF1/EzprprVVjO13&#10;0RwM6T5yn7Ae2Bw1FxYMHDviU/dhOd29UKdOn/Y/kHJcwerecIehE6dUqE+azsbsyF78PmBXFmGd&#10;Hz/7tUn10ZbJ5iQN6jds+TJFgaaDLbfi3pzYL4me8CWujyF9VH8fyFtdTa/FQ5Zqk8CWU1PH+6Ej&#10;eB9GP0azofcweG6EZx1T26BrK8IL6yoUCoXCVop8ofvS7zoOry3eZHQaTk736CYdtW7zWXBpqKO2&#10;o3rrjbQh7EuRsu7MTWxwPzfhPl7OV9NZO2eqbiioV0fNUcd3YI8T4uVniXuKwCdTLYCe7T4aqRLI&#10;7YiDKQoQb20x6nSpWyfDlYm3pb6voxMg/ARkd5WpOgAqljmqJ4PNzubIh3OQ9Bm4h5ob7uqouUrT&#10;fe086/NKmb3dy1Qd4axk2HR34XdE8CmU5edPN1X+DjLPEo28XMNpNNxgWkvvA1kr2/SRU9TS+0A2&#10;cFhngW2PxSaP7nI7FDeh/TT2dQ7wFLL+9ncV95z0nkfPEVncC+W6/YtO6w+R+RyFo9luY6Ij3Z6D&#10;Dqa6g2OskHcONpysq1AoFArbCHiJ+8IfdFzGZ1/udAY6Rg+jw3gB13DUoCvfYmVfqq07KHvKvnbm&#10;5oWaLdjl6rjnyVTrgP6oM19vUIerU+NIIezRSXNS/PdhHK2E3K0n7DRt23DUjGf2AZDPc0BGbdFA&#10;+c7fuw28HTodiIejRvDgVB0AeVcXV8/d1OGcZ1dzgJyH5j5qF6C9jyOuM+F2FTpqcTIBoigXes/a&#10;3ZWpPIOGw5Eg/3NoJ1dVysOJ+zn3mqk2yNOQeSfbqiF1FjoqpPssut9w5um3y39h083g35I64K/o&#10;2yfQ89nOdfhamcmoI5MCLY1ynfvnQo12jurnuD4eecyH7OcjPrWHYThxGW7O4dw2KhQKhcLJAHQG&#10;/01nEcckwdfSeXhouqMejqgt01EbdcbKqHcfiQ0eO2Rn5ry5mNND8Map2nV+/fzLgh1m8grY8IPk&#10;1+Hn4JexIT7j9ZlZVwX0w+mAg3sxLqnXLUw8XuuBxAPU+3naxHNIn5nq6k86E+SL0Rm44rwwyr07&#10;dH5g26T2aC7d/aiTQcPdCCJlO/rXlY/cz6xnk5Snk+YIHSonXit5UKoOgL7OSDgkMsWTID3aLaMD&#10;WAZ1dBPvYX80qn0S9SSG3bErHDXu1TNur5s8Y5ZjHT7TgVPah+X12I1WZnJLb78NnbS3U99RXP0E&#10;+n7ryrS5jidpljH7KXTwWyO8cPSwUCgUCtso6DQeBXU6nJMUn6foQD6ayUtDdj6DztiOE3rmpvPC&#10;2gjf97FHZ81tIvpzdMw/cnDWG1lHjDBii06aTqSO2peTXyDNTtNOuus8uY7ubx7Qm+uowR1ok4tK&#10;6nLjWOd7uQmvq0J11g5FZ+4IKPJVtRE6Z6Ost1K2J1UcRn2PhK7S7D579oF+N3rIdbBYQViepMw3&#10;cA1Q7pcob99UGQEVbdUpGjm7yuCqnzX1dHPTCIez3S+XsJ8c/b3dg3AAWz2PNBZqcNWWVbVdA7rN&#10;UYvfqXmT8bug/P5GwjppFyTYOfpRyATQa05n6MHutwYt39XTdcxUoVAobAvIF/dqHQQ7xZ3oQGPi&#10;ODyc+CGSF398AlInlJcAyo7OMKMB6t0DmeduOrrTPoG+BLrn1AtTLTCVfxmgDjtGaVvppMmvQTdJ&#10;/UHaHDqZJUB81c9iCuSN+6P8g+BZ4QWoT0fNhQ0/IO0ryctCnbVdMmsHZIP6iXdHEqVImZsf7yEp&#10;1/lkQmdNR+3WqTYXlgVjNCxFPsez8ryennTUylWzTqCf65AIyyKv9nVlEbYdBuUvAnqDds/46Pk0&#10;+7DtB1xdwPL+iXyz7RfPRKZoLlp+6Gflu0vqchNjR9R0sOPMUTia24is71RaRsS52g7hqEUiUJZt&#10;trRR8EKhUCisI3hhdy/2hpTNdjoe5+Mk8uvSeRwNxReR6ah5/qDzm5bWAVCuHd7ALsJOQtdpOCu2&#10;2KnprHlYvEcbvRB5fJYSmX9VneZJBXXECAY2PBN7HElz5/5vcY3PodlOjqYMnAnigzYXypp8Kr0h&#10;9bw/V0jqqOn8vIH62i764agR/j5pbnvhZrhxPBNXO/TRMxdp6+zv40DK8RQBtyMRzlM7WyZ3QDbZ&#10;1pYH4965Rr3Y6orKZ1GWG8q6E798a2SYA/OlfbNO78DeRUB35NSlbODgYNc9sUdHzeOj3iup+0Gm&#10;odf9Nntc8++t5aXc20GPa3MPtTiUnfj/kBbPKdUDxMOphFEP11UtuCgUCoXCNgJf8NCOc9ChzL7g&#10;CTt64ecfP6s56hGwA4Gu/nRu1KjTXE/M2iSo8yxQx6S/sCB2yZepFiBvdKgZXRqynmhP7IkVgkkX&#10;Gfweu15JevfZq2HKNmXJsH0m3j0zwvEMkztBO/V/pz5H9HTWvgSPgR5q71mkOms+Oz/z2dGPnLWM&#10;9+vQibg8+Z9BOd3KVmQekH/dVAugGw5ERsO+DI6Q5Z6dsmIPNfhl6ngtskvB06daQF2Z0VF8rSBv&#10;fBLMaIdZGXE/2Qaw7zfY92Zs8wg1Rwj7z6b/HAZ/Uysh89sW/0MdrS2cB/hUZLu39FQPEO8cTXRi&#10;/h9xf1tt+53OtshQKBQKhW0PvMTtXGZHJQYvd8K++C8MnQN1dTqPduan+3XpqLmVwtKctIYZm1rH&#10;1kaQPoI9zVl7Lnw28jukeqDlyejSQf1Xxo6Pw/djl9s7/F5igyOUO5K+8DxLgV7X6bdwMu6Dq89v&#10;4HA02aZNm65K3R4zZXu8m7rjUHvqvTe8PbwVet2IkmVI5Hby8blNOXGdgPOrLynDxSQ/gz8mrqMm&#10;d49CgGXC+D1kOBzBSOxBGfk8S9Od+G0jLnE+mU6aB7PPbtjbtUWD8gyeZFgW9foPR1cmcY/kOi+2&#10;HYw8QNwzVf1buFCqNfv6jlrnrHKN9oBzf3/I/azc2lfH+jj4c+KxmAG6MXCsLs4so3snLeafNT2u&#10;g38GCoVCobANgpd5OGowOlMYToDMdOOhw8vfo4M8LskNSQOEb8bFCdfdp8aNAHWGjdTrzvE6a86b&#10;CkcNfov+3kn0z0r1QMuT0Q0BNrwWxso97PJzoSNbP8eOcNbgSh14Jyc86ajAcMxSFFDulXqfBnXU&#10;HAk7Brn4E+11e2R+wrtgZOiBdH8L4aiR7jFKZ0jemDIOIx+XcNR+hs6j1cmsk8jyplYj+pvy2Xnk&#10;1V2IByj3u8R11sL5QxTtIyPzkkB9bTJ+Zytxz3TVmbwa9x2nP3A9mrgrnmcXRnR2Qp+r92g4RlAN&#10;p+oAyMORo8zmqDmv8eeSut5JWt9hdsFDfJI2XxQACA/KJj63vkKhUChsw+DlPuUMhCNAB+GWBHeD&#10;d6cD0SEKkLZbcjDfZ9mgvrAVe+zsPT3BuT1tVM0J4J5g8OBUD6C/9A6/D2w6LXboqL0JvhF7HCmR&#10;nhfpSMlZmk3eS2YLTMmmgE502lO6yqnjelyvyNXzKXWE3Cz429C5c99C5LP1uXZ7gxHWAXazY3kG&#10;dO6I7hHmF4R/y/14zuo+mWUuUG8T//sLE8JR80o5/5tt82niYR+XLeJkUO/oN4xtHun0YujpANrn&#10;hrcXIaj9k6PRMkXKYg5nRkewDLlp0ybPsm2j1c671KGfPeg+yvUK2z9XXoOhVCgUCoWTL3jZjzp9&#10;wymz078bfckL6UQ+CwPGSRts/UB4Iz6Fapejau7/dXaJOUdBnTVX5z1BIu+2elA/gxsGbHk4dvgJ&#10;8nWEf8VVR9JPfM6xk7vaXrNtRjwc5IwuBHqTnXSWsT/UUdMReDk2/Cipo6bTdjhpnm4gD0D3wVw9&#10;1kkn7Yyk/7aR/MdyPQ75fWC0OTxT1jXXqSTN+5tse/JfmHLfmPScVM+SfXYmb3F4X9ijo/Zm7t0N&#10;b+NZ5j3J7hl5j8ZnZRmcBOn+s+EUgstRfjjDXJ1W4GdXuVeqzgVZ/Ptc1W+lUCgUCts48qU/O7pj&#10;56NTdCE6qTdIOhMXFrQjf2IxQeq0T0hLd4qsI+t0E1w/oV0Me9qomgfHP0Sm+hYDtvgJ1EUOcbi9&#10;IPxWbIvOmKiO7qijRTYa4VwNMl9zuh0xc0J6fM6kbX5I3a6sfAXhGOEj/aFcPT/1L7aXJOxq0T9J&#10;wn62dSL9R0nzfFHpLvrdVh+EJ21NeTynZJvs3jn2lP0p4gHq0FF7FjqDOXwkRd6MLhXU0zk+1os9&#10;rnIOEH4tl+tg35m4Dv5BEcTDUYPaG//gZJJps7p+8vTv5TJQR+1+MD57SmT7oDPVphv+D0ehUCgU&#10;tmL0OwY6qlfRiTg5vtv8Fn4ik9W1cxp0SMsG9ekkOnK0P/Z9A3t01FyZ+hBkjhBdg2s4CpllQ0H9&#10;HrnkvDn5PuxoOJA0nbV5u/Cv2TnJPM1ZaE6Sz8Q5Z865Og+8n6Sd/MTm4gDnRbWD7j+EbkNz1NxQ&#10;OObawZeS97ZZXQf0Bo4a4b4dgxEm8reTHHRSXDXsKkqdIIIn3pnguWRmCZgPLt1Ry3rCwcIWV8hq&#10;38WJB2wf4m00ceEGsqhHG2Q4nDrjKY9PopKwDrT73uk4O3qpk3Z75XDkABM3fzlrhUKhcEpCvvyj&#10;c09RwHhfRgfi5zA7d+neUq+Q6OydKlsE1O8GuBeDl8IuZ7w7svYN4veVpHcTrL228EaBNnLe3CHQ&#10;fcOOpX47/SOw7fLJGEGatYv4VEetzE5/8hNzpsc9ypR1IzvUdRd4bdNoI1cZSkdx3Pvti9h1Iml+&#10;gjuCsFueNL6HfPMWIISd0Dp1nLUv5KnWAVk8C+iIUjhC1OW8OR3HvyHXUdsz1TsgG7XFMtCvA9su&#10;Rvyy2OXpEgFkrvrcPlUGIHnu74q0thLUtmmO2gWgK4TfSR06ascSPyDl519UXqFQKBROYaBTaCMg&#10;XedgGEYHnCKdjufRofg5zPMPw1GDz8nkLQY6ttjaAbseDuMTKHwYMp21wShQ3teGdoK0kU5a2+A1&#10;RrCwy9EtHbWrZDvPOmWj9hfE5zpqIvPNvb+Wji3PpG7P1twVexwplY6g+fnxTlzfCt3e407oTy0M&#10;sJwYgUpRQB0416nKfI6uXYTy3V7FQ+zjTE2oY93Zz9Xy3c9s6Y6adcqM+ps6M/bE5rPYeRz8GXxM&#10;JncgjzYO8i4CevHsKN8RzivD61OHjqorgz9H/ALouC/eqLzV1lEoFAqFkyHsBGY7AuLd5yuujoLs&#10;TGfSOtXv0XE9WSK/UWTYQPRtpf4zQp2eK2NXc9TcTsF9w24Lz5Kqk/e5bGDLLanTT7F+dvS8zOas&#10;tYPIXU2oMzLr9Mxz4Lp7yPCanBj1oSM7rvLcddOmTdfnqmO7PXSX/DvB26DjWZNRF/HR/MPZ+Dyg&#10;N3tfMUeLNtBJk25JEc4s8tOmmnpxTiiyhYfGrweop/utN2CXjpoLaBxhjCOlsOX8mRz3lYznZDiT&#10;AsQHvzXCg/Ip722U7SbCHkx/DPEPqtOYagHLkRktFAqFwikNUx1BysIJoINq2zbcmU6l7S3VHLWH&#10;Ep07yrPe0KZmVwPxy2KHIxTXxr4AtrkBro7arVItgO6Gdnraig0xPwze91/WxWdad/nXUbsJOn4W&#10;9NNh19lrI7TTnnTWMmyeNbU99el06ai5ctZNVQ07j217ws6P6i8WmGwrZD6DhW2YeR1hi5G4jMfZ&#10;k5LwdWiDWFHKs9JReyzybrUj6d7bwGFZFqhn5Oxii59mY+EFtvkJ+OnoXTGTA8Tbc/A56bS1f2yi&#10;3WQv3hw7Nz6+MOXeHrYTH+6ILD6Hkz565oVCoVAodJ1LRgdA7iiII1d70WEdRVxHzZWDd4COXN04&#10;VZcOqm4jGF1nZhgbdNRuRqfnnCvhqJX7ibla78Kp2t2nTNHSkPW0fd8cqbot7fYybIsjg4jfmvSD&#10;ud6I68gxMZ6c+1wyPRyneXqzQE/HULvCaZMZHuQn3hyQ2dGisCujc4FO96nWMhqpy+OsbkEb+Cld&#10;Z8gRUDfa1XFsjt2gzo0CNjiyeBN4U+z6VNr3V+L7QheBnFk97Bs4yMS731VjJgWIx/2QX0fVUz90&#10;1jy5wt+Cc9Sao2YbDfLPllUoFAqFUygWdQik7Qn3TgZwOpzT5Eo1nY0zpOrSQX0jB4b6Pebn5pKO&#10;T2DePz+Gjo7atdVRvzEygdn4eqOVjw23ho7w6az9BVk4u1w8qsj2OyfXkQNEfOQo9dHywNG9zQM6&#10;nbNLvd0qxpY302KELzk7qjdqf5G6K9pKnTeCt4C3PuFfh/7rqN0S6qh5DzFSCDd0ZEnbrBc7wlGT&#10;2HaE5Fm9kbjbqvhJNkYK4awD256B7WdZYX/Gu3uhnBtR5o/hT2A47fB2LQ/s/z4HeQuFQqFwCoYd&#10;RL9TINx1RMrpYM4HPVrnB8QDdmaNqbohoOrRiA423Bz5HbHvuXR8MV9t06ZNjrQdBD0CaNKRQbbU&#10;zjDrddTK+WA6lFcnHsDWFxGPzWeJTjk/4dzAufb187Sw1758FovSBOnhqGV0BNLCrowGMs9cB0u5&#10;ebjXU3PfLiZwi5Bfwz8Sf3+qBdDT6Vtx1G5zkbb0f+vGrTNGj7HHPeccnXVeoc7al5H359A1Z22y&#10;HZF3z5Jraxcddrf/OAfl6aTJo4j7D4ajqpPP2Xwyo4VCoVA4JaN1FFxHq/2IXxBeTSIP0NF8kbiO&#10;mqMQ3WTrLQHMORu8o8Suv2sfHa6flQ4i6J5rk6sIU9Z1rMuC7QPDUcOu71Gf9hENR+0B2Dz5CTlt&#10;C6dFG2UkTKClr6S3EjK/7bKmMtAfOHCz+YnrCG3HfT+d+9VR+zbxeyRj5FOg157J0py1hqyr0d/9&#10;dtj1Caij9lVkhyDzGd03s7T7DGct46ORx4bUjedBGTpqZ+b+nwH/isx/dvzbcZTxgMzSgeRw8GSK&#10;CoVCoVD4F+gcRiMGdCY6Gtejk3kMaQHit4HNgVt6xzoF6m0doZ+QHox9T+AaoLO9GfI9COrITTof&#10;yDbEKcCOq8A2whfA1m/Dp0jk3ajNPJAlnKiMjpDpHVO8ZljHWvNnnuZUjpw27s85WrF4gefiGZ8+&#10;nx8S11FzE9yuPvPCqRGmro7VIvN0ZRHu/gERma4T6SKL7QjviF1HcvX5/BmZjponM/TvRycqPvc2&#10;ZtIIpLXnseOmTZuuR9mfJRwg/CnrtO5UD5DURu0GthYKhUKhMBd0Jp5VeT1JB+McKzsyP9+EowYv&#10;nqobDkzxs5qd7IMldn1H+wTyPaCHop+W6MiBIR5OBZzrAK0HKN/TAi6U1KkMYOvz4FPhc1N1LlDX&#10;zkUjOJ2T1tjkobBKTOkjs95B+xFeZEdz2jpbuG83Kb4H9/pi4t77P7jshsyVp6eLzAniI2eReHtW&#10;q76fLCfspJ62iKJbEGBYeaadi6vbqYQzhX1uqaKz70KD2PQWcdwbbE5as2muA0laOKqWm9RBf5V1&#10;QRdT+NvsRtCgNo+cvyb3mqJCoVAoFP4f6FDcVsLJ33ejswjQ6TySeDt6Z9DZbhSoNzpNbLg+HaB7&#10;Xz1T2wT2ebakm4nKUecvlE3J1xvY5ydQVxB6qPw/qVP7/oS9r5bHHXfcwk/IqDcHYW5HTdroXvqy&#10;2fQW76WPRnKaDA5GyWDXnu26CNy357TG584T/jWp/nvQOWA6QqPzPjPYIesc2L8WZN6BoyaIx/1i&#10;wzVgO3LLw+y/INO+2NcN3ZFj1o9zHdlHvE0nOJDyvGePPXP/OOu6e6oFZvM2IG/1xm89xYVCoVA4&#10;JcNOQ2Y0Ogs6Fj933oaOpn/MTnPUDkzVDQX1xqgJ/HedtOSH6RBjo17kzVE7TWbpgKzr/GWKlwLL&#10;p53i7EjC+2Obu9P/HVsPhTprng260A7S2r2uydaWp5+vxWfYnLLOGZySzYK0SXtm5dzjs0844YQf&#10;JHVavkd7XAa9Wedn1lmMkS/LkykeALlOTJfONRykSFwlsO+Z2PRn6DmczVHrzmelzLkjZ6Jffx/I&#10;TkXZL6U8TyNwwYtHi7mSOrZMSbW5QKc5agvrLxQKhcIpCHQKo06HTsu5VneF9yQtQAf0EeIuOJD7&#10;pOqGAjPCgdEG7HkjfBOdoVtA6Kz9EnkcDo5Odz+GM99kx78MUJef+tybzhWGb8Q2nbUjCeusyWen&#10;XZMb2mZaZ3PGV7S/n6ePlr/HSadBebLVOxjVIa4T4ee7voMX5XnN+C5wtxNOOOGHye/SDreCt0De&#10;HBH1Y4+3KCSBTvs8Oa9drFsOnL3ME04f17n3bxjdPY4//vhLYNdfkw9HdgWJTjdi5rWBuPbOtsWo&#10;HX3WybdS7i+5vpJyL4Fe3OtsHuMZDBAvB61QKBQKY2QHMug06GDuKelsXkpagPhl4AUJHgi7znlL&#10;ALteAt8k6RRjOwRsc4sMHbXZTjU6Wq8pWjqwIxw16twF234F3ariO9h7KFdHKtueXeGUcF3YlqbD&#10;zbY/86/4vJqOdcFwjCIhkbKp9nU0zM+HcXwV9/l6eAJyfzd+SndvtfNmFvM0B6vvuKzoqEzpIAvn&#10;EcY9ykzqkHKdpdgvkGfwJ64xhw47dNQuR9QyRiNaKfP30zlySfX79v8b5b2Fq5+7PUv0lfAVRDt7&#10;mr4y2NWlHBsGR2oZRz4aIS4UCoXCKRDZcfQ7lLPRUdwHPoDOJjZxFcTbZPnzEx3k2UhQ/2mx6312&#10;iPBwqLPmthht1KZ/L62jDQeD66CDXQasUxuTHn+lo9bNicL2j6DTOSuwa0vztnBDylZ0ZNYKypzb&#10;DqQNHDKRdnROi8h4+3S6C/d0afhA7rHN0fu69ykzS4Ck7p64DjboXSvMn7Qdu2ctMh7tSx3nwKz/&#10;heFQCezzzNZIb8ysHZD1HbL2nCy3c2Qp24PY3fIjQPyB0OPZBnPzGlDx/rVZRzPOP1WWyZ2jBkfP&#10;oVAoFAqnMNAZ2EENOm06irvDB8BHkRYg7HFJOmoXgTsjWrrTMw90tk+hY9RRk5+Dn0L2ROwZOTR9&#10;G9PmUWe83qB9/BTrar9TYZsrAb+f/CL8LWnuUbfQgWlYZPM8+WqQ5cqoc1FZPV0dlLAHtnw6aS72&#10;cAWuDoqO2ou5TxcUfJc0PwfrlHZOU6Nlm5bpU89uxfvr6xC2jriXXrldOna9QWKXKzNfKs2TyasG&#10;eWyDGM2jjkdwfbSkXM8Q/Rj0vNw4Sxd5a6vB30rKZXPUuhE0wlvk76pQKBQKWymyw+g6NDoYHY3Y&#10;WZ/O5zDSAsRjYYEkGp13ZtlwYJcbqzqa9h2oo/ZR7Nkpk7c4sEWnQQdmV+zTSdOh1F7Pgvw9ch2J&#10;wYpI9O3Qw9lI0VygM3hm/fBqgL7Przlb4dxk0gipO0hP2cAB4V7uwHN4G/fnrv/flcTfnnpRh0z1&#10;QMoG5YiULWwL0ua2AeH4vAz79t0Fe2KfN67hqCG7aCaPgFpXPtdJO5DvBnXSvgl/T5kxH5Fyd0+V&#10;yNvyc42/G9jKtY7mrIXTCwdz+AqFQqFQiA4jgwE6Grcz0Fm7Hx1P+5T1NeI6aZfk6jmW0elklg0D&#10;deoAXQ57Yo4a5r0fvgO+OtMH99IwT74MWJd2wn/Dxkdh20ckYR21owi/lTQn4MvOrsyzqlEe9Joz&#10;M3BY+mhpUzrEw3nKaAdk4YRlNKDerK46TY+ro0tnPSHP0YSOHLoo5YZc92p6UyDNsjvnpYF456il&#10;zsL6W7ihn44NjgS7uW0A+9yPz8/8Z+Ea5bbrFEizrNFvnfy78yzjxAxB2NW9ByI/e6pEuTD+Vhoz&#10;KUDcOXRtzqLOmvHaELdQKBQK/w90DKOOkM7mXpLO5wWk2bkRPfGq0MUFcrPnFm0u0k5HSv4Te5z/&#10;dRT8LTbqqL0ZmzxaauTsZL65HfGygW0fgh+GH8De2FoEW/eDfjKc7NRTNELqhBMCO2dmFsjDefGa&#10;ohWBrmWvqv2Id44Q13A6ub8XcG/tgHpXueqoXS0y9IB81lkJWzM6CdJn64/5bdK8yU7HsDpe0bkx&#10;9JPzw7DvSKgjeVHoZs+7o+M9+7ta1JYDm8l3JWi5NyHNvw+3/fgW8X0lotNx1TZHy7r8XAdtSXhQ&#10;Zz+tUCgUCoUOsx0EnYwbuIazRgf0T+geUUcTb47aqAPeCGCnnaqdn0cC6ag5QuWI1Ytkpo86O2VT&#10;8o0AbXV+bGtzpNzLyz3WXHkYnTrsHw4+t1MXmd4ck85ZmsKitHkgTzhqMkUrQvvR9zgvT4+IEVgu&#10;J3Lx1IbBHDTCzf7O8SHsfa50LyNniXjbAsO8jkbN7tEW7Qd3wJ630+4697+BOlW/0LbUs+zOUcs8&#10;U+3eqK6LQnTUHpHlOS/vx8TvQtpumec0xF1YMjsfMcrOcia3JSkUCoVCYUXQiRxMJ3M3SSeko+bO&#10;688g/j+S9B1SNTofmdGlwTqoO1ZWYouOj8cBbSKso/Z85LdL1Q7Nto2wbx6wza0rXgcdaQpg9x2w&#10;1z3qVporNeugdE5acpB+UkF5zVnTKbH+hU6b6dzDQ+HDvD/u6w/wcMJvQDZ34YRlp0iZdY3uJeUD&#10;ZlKUk0HD4ag1nWS0HfXvjD2/hDpq8ovI/BS6Z2YfwHykz90mA3k4WNyfc/Lc6FbqqP2AfIMj1ywr&#10;gx2UJbVxzc50oVAoFLYSTL3kNxp0POGo0Sl9EXsCxD1ySmftpqkWICk6oIyuO1r58FTUfQZJ5xiO&#10;GtQxiIPQSe8ci16eLd6WzT5s7S/S8JxMP8Odj+jAERFNBgf2Ex85OycFlpXBVmeUnVedtkmHAnk4&#10;SNjvFhhP4N6co+bWKfLbpDmqFpsSZ5Z++YMyiY9G8oh3zw+O8vQxo9u4I3W7CtPfym+w8QT4cuJ+&#10;Ch38fhvI4zYr/XNAdcw6u5D7yfRSkjJ10tzc+CvE24Kbc6tnvsiQIK498SxliguFQqGwrSFf5sEU&#10;xUs+gxsKOh2dsptLbIhPWnRKXyLuodbyMqka2Cg7qTccNXhz7Gmjfc+HT0T2gFQLaBMcjTptlK0N&#10;2HVT7DuE6/25tkUaHmV0OXh16GfC6MgzS0BZBjtMyTYXlDX6BKcNPQ5+i6LJkjpq23NLX+d+fgc9&#10;keF1yB2RvQnUUet/ZpQjJzPlK9kSjmMmjaBOuzZSt47a7bDLLUMCxK/EZe7zJ93PuVEP17BJ/RYm&#10;/RLwUoRd9flHSdzNly+ErN2furOO57o9t0KhUChsAfhiT/qy7zobmSobhqzXz1o6ZDen83XExPlq&#10;/yTuSJsOnAe5b3jnQ512ls6jOwf2OIqjs+a8L/eAk+dM1egcp2xEtuHtil1xODht+TLqDhC/NtRR&#10;uzLR6ORTfUNAff7eRk5FH2nXlLOmI7Q91zh3lWdwFFcd+tdy0VFzY9nZT+Tmm3Vg4rcG2yfMyeeS&#10;Ou3vQ86d40ValIENzht7lcQu9zt7B3Y+1PSm065TIK27b8LRVpR5espw5bGfUv3U61zJx6VaAL0N&#10;fY5rhffl/WS0UCgUCovAC7N1YDJGG6aY6hsC6ovRC+jO844WuAu7q+Z01ly56Oa48k6ZZUOBXXtT&#10;t86ah38H6Cw9a1FH7S6pFiBp1H4ps703rF2pa09s8/SH22LrH4gHiOsM3x6eh6jtvtHOWjdqlKIB&#10;lM+mNVlyJ2x3xPDLhGPkFTjqFJu/ZpYAybEIIKMB4s0BGzkOyGbrbX8n4TTJJg+FCZD2qhNOOOF7&#10;2OUqYecKvq5vF+ndvaRoLtDxXs9EeX7eDUeNuAsL5DlSZ8P/eVkrtBHahlu1Q1koFApbBfKl2djv&#10;AKPjyHCkRYYlYV75dEDXgzpqN4LtU6NzfXTUPOQ65uVsJLSVep3fdXFs+SDxAPHbJK/S9BojYw/I&#10;lt6ms6A+t63QvjvTjjq9zpt6CXEdtdtvtD3COqFOTzgYUzakTshbuMWx+/JQB/Q+3Mvx3JJ73L2V&#10;eNul35W66ve31ejqyLSpOn0+8Y9LxqOMHvtlhCyjHajrTPCRpAWwy6OkdJgHGw43uzJuWYPFBClz&#10;fqRnm1qmzlqcbUqZOn46amdOvQ13tjcH2prBQqFQKKyEfMHLuZ1WBpeCVn9Gjfc7QTsyO+PL0yl9&#10;mP4pnDXwyOTDU29k9zJBvfvAdmJCALt+TlxHyI7T1XvRpplli0I7oJ/OtO+ahD+BvWIT8dvTto8h&#10;fMtUD6Bjp7+hHWraOfUbDPlUGvbfG9u/AX8OY7sK9PaHYXvm637fMjICwuGM9WWCuPrh9GS4cVXP&#10;E73rYJdHoN0Je5z472fy7xCPxQKk65y2BRE6j/HZlXCsLCbcjfyZDmNhBM/pNZRzGPwdOv7mDku1&#10;AKK4n4xucWhPBguFQqGwVvhCzxf7mjqhZaDV7XXWFjqoc0KdtUvQUblPVmz0SfyRxJ9D+K6ZZ0Od&#10;Cuq/ArwWNjxWmwTx6yZ1hjbcpllQ/8A54bo/tnkCxDVoN1etOgr1S+7h8ZL0HSMjIByOSkY3DM3W&#10;PpBN/ka1j3u5uPeQ/DH38Xpk90mVQD9/j+2z5+QzQt6cqBjxm6c3C/SifPLqqHkkWudAwlu1suBo&#10;Xhz67czWQV1px39wby4i0FE7DJmjyv72r5NqXd0yRVsM2gttu5qPVigUCmsFL882WjC3M0a+lJc+&#10;5dlJdXUaz2Ag02c7sPPB/eignKAdoNN6AXyuJHo66L1sWKeAPa7+dHXqtaj3T1CbjuHiaMrVYNt9&#10;fot1VNQ9en7Y5QICncwb0546asdj91Phi+FLUi1A3i3irM0CG/x0ObvdhvcWZ1ZyD678/DX2H4vO&#10;fZNt6xHvwWvXDoaTo/sjrm48N8qIFbE9eQubd9Jxa2nY8iJsag6kCwAeRHkXNC25qr8r9PxbCIdH&#10;Us4fufpb+x3l3RX6+5u8ly2FtEd2jlqThUKhUCgU/oXZl2PG7STipd5Pa8j06BSm0jcXlgVbvVE3&#10;bPX0HTfTYrQhRToXfhLy+CP3zTqSNDsqN5zVUXsZ/F9EUVZm2RBgj6NTt5DaJLDl6cR1hK5AVJtG&#10;nXLKJjv69YT1TtStU+unwf1P+NcWDzprf8Xul0jsvlCqtmexdDtXA+xoJwJ094OtOlIem+RGyAHu&#10;4d3G4R5E229tcA/EZ/8OuvRMG/wmxYxO91vjuoOMBEDYRTAHSdpVJ+0IZI62XgjqqO2dqgMg147B&#10;75d4f27dgdzbBynvM4S9T8/73ClVI38GtziwZeq9Er/FPjOpUCgUTnmY9zLsyUedb8pbxxUORiad&#10;ZGTZrWMMx2VGNtspRkdoeopiBIv4bkk7KvqsE77A9V2SdFdhmmfDDpe2LuoNRw1bvqFdgrhO2tyD&#10;5FMWbZCipWGqDuw6LzwP3Ae72+a9n6YdPb/03bP29rFMm6231W09/bqm6lWXe4j99rDbI72O4z5+&#10;Q9zzTOUZU3UA88H2W1/z7zzzhz1cY4sQ6D8XzZn0kHQ/yX6acADbvqw9BEf1KUuO/u6IW673eT7K&#10;+GDSM1zdtuYRqTP6GxLIlvasGqwDho0pmovU7TPaUaZKoVAonPzRewlOdWwLX4qkLey4Vso/i6Y/&#10;la/FubYOc8pZ62SELSMcNTqpN57wr32k/kBYR+3jhL9Dmp2knYblqb/mTnitoAP1DNK7SOoLYMvn&#10;iV9EEp10HJGP2mQjgW3udH8W2u7l2OtZoO7J9e7k86fsa7Jl2d0vl/Ck89GQ6X6e9JQFHTX3KfNM&#10;TU8C+ABp3SjXFKbKRua9+blu9rcYjlRGB0Duby7SsMORL+OeQfoViS3Hwu+Rdifijr51ZbVwctSm&#10;Kfc+Q4dydNJc+eyKXR21h1HudqQ5Snq6zNbuY2nPqQ/q0LbBCPhqkPkm77tQKBRO1lj04jOtMUVr&#10;RuZf0QFqequpC53JTjODHZDFnCR5wr8cNfdX+yr8jqTz8oD0Ngk8OoLMulTYCcO7UH93piZwrppn&#10;au6XagOQ3j2HfnijQH3uy+WWD6el7eKgefhD+Dno0V12vtq1RebYZd1znbVmm8TeT8PPw6/AH/Ec&#10;3sR9nSlVA+gt/C2SFo4f1FGbPaVgVU6FOtTr3MUzYsPHieuo/Zl4rACFt+2XkWXOcwA7W+DpKOeZ&#10;0E/8Ae6zOwmDcrtD2EnqbE0u/W+AOsK5tb4UBbL+wf1mMGAcbpHfV6FQKGx1yJfi4MW5FmTe7r/7&#10;FC/EWnRXAuVEp0OHFAdXc92XzuqLyW9CJ2wfhfz0dlqt49oIUJf7W90fPoDO1LlDMYeI+AUk0R3h&#10;wrZfKX0ZwLbYDmLTpk1Xzvb7PvwStE2/SlqbH7X0zn4K1BuOWIZtn3AeIxG0dLgn9n6eNj8GOsL6&#10;BvjqVAugs/C32CtLDp6DcTjIT3jydALay9/fGbHnPugEsMV5czpqe6XaXKBuXeGgwrap7n95P5Jy&#10;v801DtuPDKDpNRDXVu8jbIbr+rtq5WbUeLM3nGqurb2637Rp0nBDysLOFBUKhcLJG7Mvwj5Oysuw&#10;90Jd00tV3eSqO4p5ur2yZNhCp+VIyufotN7ONc4+hO4xdTY6xbPDbnPRZYO6PKZJR63brgM8GJnz&#10;1PaGYXuqj0Ba16ltJLBPx/c/sfsjtJ2O2vfgr6BboOhc6KxtWDv2kW3ib8+2c9RGR23WKfG3sAsM&#10;cB+uYn0pNjtncbdUU6/9hueN0JnenIq+g9H/3UnT4lMftDzjnU3Gqf8t8G204eHEHf1yAcxa/gY6&#10;Wxoow/Nlj4Z/p2wdNbchOQi9mBeXagHibSRuKQ6Q5fYYf4uwa9eWltEA8fYsZxdMmHfS6S0UCoWT&#10;DfIF2DHFAyBfsaOYyp+yuR3cFND1Rd3saS/06Px6DFlmaXmCKYq6MzhA6jk/aTs7xOwU/fzpXCt3&#10;xNXB0FE7O3pRX2ZdKqjvERJ7voAZcT4pdeukeezUWVeyZaX0kwrKHrSvIB4dJXTU5jPwo9jtMUW/&#10;hToYbbJ8NwdqI0G97bcysl3Qrh7n5cIIj8EKcA/PJX4pSdT8zZmQk86LaRkMEG+OYfyGUxbPJ9lG&#10;+lr7xSkDXE9Fu93J3yR8O3yyRHY39adAnnD8MjoC5d6EMp5IGX+Df4e/RtZtjpvs7Cesfdo0cOA2&#10;F1ne4HdJvP19y1X9ZtHr2ipFrRxlrT1XXV6hUChsM8iXm5zXCUV6RkfIdF+iXRlc+53S3HIzGGi6&#10;jSlW3mSmd7b22JfFS7onn3xpI4+Ol87qdnRib4bPOOFfW02ITaTFyjt4bsuYV856IMv3s6z7qumo&#10;2TG7klJn7TPI9iLdCebd/Yl+uEHZlHw9kGUPbBDE4zli54Ow/aPQUyAavkS689lOz9UO1fyTv4dl&#10;gfqm2smTFmJvNaijdl1sjTM/BfGLp6q68dvO6AikeV8y6vGa8XDUQmkBevn8vYbjhC0/4KrTeLS/&#10;B+y5ayj3QHL7jbcRutF9ku9M5H9i8rWU655xX0d3N9J01rq95fpA3hY2tM+nnTO0VpBv9JtM2Zp/&#10;B9owUVb7+2/c0N9XoVAoLB2+2ODoJa8sObdzzTRfjqMX6CKom/mibGhHMPmSRdaVmzrR+ambDBmc&#10;6gwmbULe8vmp6WnwGfANJ/wLOkjOsdJRc1Slnfm46vtbC7LsuG9seHryLWmHJ4Wfn3Q/x+4eGRJT&#10;Ns3G1xtTdfaB3W+E/wvfie0B7PZs070keeOZpfoWBfbopPlp1oPZff7SNvcg9Jen2tw2bfcCu9+k&#10;UF9mdCFm9bBlX+p2b783kxafYpGdl+DUJ8r2u++YSQOQ/+7ck/MG/UfE+Zg6a+6nttCJtG28Ztnh&#10;jEbCZiDLWOjoqZPBuUAn2lamKGDe1eQvFAqFkxX6L8R+uCFlq+540fNl2pUxE17Vf+wzeVpHqR2T&#10;L2rT8qre7PykuCc6JDfCfQrhB5/wr8+fzUHybMubI79h082sSwP17YMt4axhg3Pmmi1nhWeEgxGQ&#10;jbBpFq3O1iZ9Gwjvje06av+L3X8mrrPhykUdNc84dS+wGM3MLEsF9XT2cR38Poh3ThY26qTpXP4I&#10;fk0i1zmOkaXMMoJlZHBNMB+car89sUNH7WXYcBjX1xpG3o1uNczk6+4lRQHsdxsVD9KPUyQk5b0A&#10;vT1hf6Pdlj/up10bZuNTyDIm9ZBbdvwz15hJgUyXpnkdfMpN+WRegWyznkOhUCic4sALc96+X3Gk&#10;jsx4dFSRCPrhzYH5YdfRzEI57JxBroOXPtc7YpvH9DzoBBwj4joYfyMeG6LCc6q3EaD+OIfUDlVb&#10;kvfGBh21wSas/XvYWqDd8Cnw6bajIPxULpdM2mFvSMdKPbZP58TIlIdTkXR+2Hlp418kv4G9z0L2&#10;cNJiJKuvGwUDwoN2N04eF1eM5BkMWAYMZ3U2TVD3q7ChOVU6ai5u2D6T54Ky/H13f3+Eva87SMp4&#10;N+UdC13wcW/SdNRk+7vpM0bPYPtbWY2T1t1TihYCvdHvtl8G9FNutA+03UO/xTNLgPiq6y0UCoWt&#10;ErzE4gWc0UmkzujluQjozr4wnffipPfTpCh0YNRPWrdVQ5NBOzflcz+rmAeu+CJOvVU5AOjNdhI6&#10;kvfnekM6tQ9yDRB+BXI3Bn0E0VW3zUmB7UG9OmoeGu/EfB01PyF6uoJbdXTtKzbKrtVAW6AjVG0S&#10;/GeJB7DflZSeuHBtroNn1Q+vJyhXe1rn3zp6GfUbxp6YWI+tjqT9EbuPI/6o5EXRac5d95vNq2V2&#10;f1fo+jt265fRqKfMaCDz+psb6FL/w6n/mVwDhB3pXbhYoCHLVLdrS8p3i5c7UJR7xPlbkt9FZ5dU&#10;6d+XbE6abG0Vaak+AmmtfRtnR/5Gf7/EB22SOq1N5WxaSx+1xZSsUCgUtinkC06OOvSUj16Os+in&#10;EW4vTRnH00DPS9yfq5/odNZuyPWR8K7qcXV13UOziCgjg9HByYwOgF78Z5+MPFwXdRrxUs/omoAN&#10;bjB7fUkZHYjHakx4z1RdOqjrlnTScX7mCf9vYYGTwHXUYl+1VPWe5z63ZWKqXmTxu8D+68L7QEdv&#10;Atj/feIxQkm0P/LTOuKl3Aflxu/U8udQ50pn7eqEA7T7B4m7t113dmkfqFhe/C5TFCA++kyKzDoG&#10;v0nKdeStOxGAqzaeRidN0laeTOAilzdxDUcErvi7RifuKaPWc3rK8vdzInRE7XBkV4IHpMrgXqB/&#10;b+3vrLWP6fFcI8MMMi3agWuztf/7jHQ4W650/meUnZz6TfXts+zZNu8cQ8JRbkYLhUJh2wAvrskX&#10;LfH2n7MvwNFLGFl7QfZfrF1ZcAde+HbGN4IeZH1NZJekM/AwaY9B0lHzM56djZOj30x8e3h3ZK/J&#10;aqxnNFqGzLraS7+9pPuc12mY5j3N3mv3AjethWeBbdeDdmTXQCeArd+Hr4CvTLXNBsV1dqwE6gtH&#10;DbrPW3wCJa/bdXiQ+GlTbYth6l5SFr8PbPRz7b2x3xW1OgpET7wz1Fm7e2bZEGCPv9uBo5O2hv3Y&#10;cxWJrW9AplN5ApcDk/s3fa8NxFf6LdoGsWCBcFc/V+s1rqMWo6PqJK+LDcciF/E3Ay8LB3+/6mZw&#10;BPTaPV0Zel9343Zs/98pI719gu47OO1eunucCUd6hsP+SJiBchjlpl6j+f27bPFYCQzbEVa2lSOt&#10;54qCZoC8q38WyGefi201qVsoFApbLfLlFQ4KjE4jOXg5N2RavPDy2l6w0mOW7grdpPW+yRvQEfzD&#10;ToarG55KR4B0dOz0HB34ILI/cXXezWuPP/54z7N0S4prZbV9O1vd7aXfbG2c+6mDtG5UYAqktfJH&#10;940tdqr7S2z8PfYGCL8JvhK+OVXXBOuaZSZ1mJVhy3mor03M98BwR0aOQi9GYuA8B6E921Ed6w1t&#10;mLUj61ZuZ6wTfyPs1nlvzprOvbxw6k/ex3qDeua2B2nnwp6rcL0jNrZtWr6BzBW3nYOR6oGULXQI&#10;yB9bgPTzEm7Pp7tvw+hdn2f9PBhzJKn/D5nc6mqO3qmyTP8OlE+2X9ato3YvyvLv0WfwS+IXSZUO&#10;WU78baUoZBk03Gzuc9SeUzKB3N+D7ejo5YUbie/A7b4TenzbdZK2xdVkZo/8GRwAedcuDepC72Xu&#10;O6BQKBS2evRfYoSnOqDRi9g4L0/3nPIQ8Yck78tL1k1Ojyc9QNiVc9+Wxkn/B2E3cT0m+Un4LfgP&#10;8oejBm+AajuLMzp/OFt/vKwzzZG2wVyYPkib7EhEpsVoXYoGwBY/5e4L98HGBu/hU9B9za6t3rz8&#10;s9COeUyVgU6KArRdnNEI30TdOmryvuh1n81mkeVEZ5qipYE6fBZz25q2cqRVZ+3a2B2OGvfyVuL+&#10;bp5EPjvU0bNeBqxjUT3Y89ykba2z9mv0nXCvgxEdP4yFBZllBNIGdXCfMf8S9h2gVk73mZSwGwY/&#10;C+qoudmt/9i8DvmOmd7PH7//DFuW8ZEjk2mf4D4811bqqLlAYs9UGaCVk/mCmWRa+30qn2xD5F3+&#10;FA1AW7jdjZ/ErwB11B6BPf4z5PFjPyHfdWwDwj8m7cYSmadG+AzOlsWMYH1w4DCnrG//0v8WCoVC&#10;YYuCl6YdjttUND6Yl+qLeKmKtkJNJ8xPWzfhGo4asuf78s0XsOm/IvyBDOv8eCKADtA3KdMXso5a&#10;t23APKCz8D/mRWmC9PZZdV6nEisssfXZ2OYu+z+DTsj+DPwG+ZpTuWhkr3Vua2Jm74AN7k32Ruq1&#10;raKt0Yvd/rFxcsNS0uyoJjvw9UbW1e8U+06FE+b9BHcl7uG92N6ctbbY4O7aKDPLFsPf//73M2OT&#10;jpqfmn8Mfy6bbVy9T0ezRp8dkfvsmqMyuBfiOmoxKpei+HuSymD8Fomfg/qcm+Y/N55K8DriDyLa&#10;/QOTeQefvZUn++W78MQ5oxehDJ00F0k8B5mfUS+baiOQFs9Spqjd2+RvUyD3b9H7a3bMOk0uMnKE&#10;7BpQR81NpmPrFoFtOmo/1UbYRl3dPNm93/6ISqxQRXa+LHIA0qy/OdLtOXT3wHXU/oVCoXCyAi9I&#10;Fwg4wuRnIBcJ3JIXqB1YgLCOwyHIPXbHF7G7vD+Qqx3Rf/DC1VFz9dpluX5Akv55+Ff4F6hT50ac&#10;jlb5n7YT+s9q3eSZ+3IlrXUqrbObO8I2BfSjY8lolJfB6AyJ78j11NjlCKGO2g/gb+AR3MO7Sbfz&#10;dGL/pLOHvOvg1sosIkB9d6M+nbU20qNT/DH05o6qCdKiw8ro0qC9MsOt0+zalTb0OC7n/V0c248j&#10;TUfkSOgWHi9Bfhb1Wx6uozbYKGDPe7DR0V75c+LvxL6rZHK7v0Gbpqy7bziwfTYukHVlmI86/Mz9&#10;Gng08QCy3bn4+7bccNSQuejBeV39ldW21+C3LIjrqF2CMnWEPDrKg/6vgHw3OPd3Qdqq2t4yYHOC&#10;whGC2hp/i1B7vQdP+YhPmdig8+Vn/PgdCOzz034b9fP3rcOmzXH+LumOMrop9TNRb87qwFlG3n5/&#10;2jTVFtozcCALhUJhm0O+5KKTTBr3peu8Eh01d01/Fy9P56EdS9gJ7l9Cfl4YZyNCO+RdyaMTEZ0X&#10;8XZ8kId3v9QXLrI9yOueVTpqf4I/Jd2X9stI01G7AWyjDm2eWpQXxs4AuXau6UWMfrzUM9x1NpEI&#10;qDvmF0EdjE9h2wfhxwgfAR0RsAPaGZ4+swxgWSeFWUyAep0jJz2eyY7Oz8Z+ho7J2Kk2AHLvL55p&#10;ipYO64K2YzcCJLDznHDfTZs2XRG5zr3zGb2fl8MXqgvbvYfdmXVDkPX7+zodtumkOYr6JWyL+ZSp&#10;09mWNE9zSsw7cA7mIfP1Rx13o444KB2+Ab4XPoH2uhxps06h0w+2g7OOSjxnmSLb/Hrcw6+T/lPk&#10;Ah+nGCz6O1pVu6MXzhCMe09xgHiMMlPX9oQ9+uxs3M8zuPrcfWeEowY/iU4sOCKsY+aqYEcA41Mo&#10;/DX5/KfEEdhYDQufh05spwLnjSZ7PJjvjYEznNzQ31WhUChsNnhhdS90w7C9ePsvN+V2RH6WuQYv&#10;Tv/bFeGoQRcU6KTJg+AZMl+M9BDvOhPi3YsSedvCY0/K+DMv38fATxMPEPaTzxe4vssy4M6IozyZ&#10;5Q06u3lAZ9B5zQM6dnThrKWo5VX2b9iiQ6Gj5oKImI9H+Bhtg+5VtWtmGyDLiPpbeLWMAhKWT306&#10;Nn4CdV6Pn43/gtxOW2dtMJpIvO9QbGjnhD1OdB/sJ0bcT4Y6+3tht5+9/f38lfuxXV9PuDv9QXuT&#10;q3J81gNZr79P54o9D3vaJ9rXYbNzMnVwRm2pfnLF31gDuvHbNQ90dGs36roRdb0PunDlUPgE+LjM&#10;shBZlmW29vOfI7fD8VNqc9R+RvxWyckVw1mOv/fBvUzE49kkW53933jfQfekjV8g+xMMYMsROOz+&#10;M+an0HDUoCtAHXmVDyHPi7lemWsbefOfOUfev4fcRUiOeLsCuqu7gbjvmO5d0YA83j8ZLRQKha0b&#10;7QUHW6cRL/tM7oDMUTD/k30pL8nWeb2el+BNkxeD+6qXWeJFmcEOfRlht/XQWfNl6su6nQjgf9m/&#10;g35mdPHBF5AfgL4jVwfAmNOTZQycqkUwT8vXx6wsyxyMzKkDo2PivnUq3C7j5cRjdAA48uFZlhfN&#10;LHORZfU7tBUZGRPU9WrY5qvpqB1LvTrLbnmyXaoFyNucnY6ZtCHAnu5ZNSDbFZ5JajvUYfsK9/Nh&#10;ib6/wXbvnSOQ2dcdlB31ZdS486CagxO/deiWFh4lJnWI428ls0Q7Z7DDrIy4nwDnjf448qij1m0M&#10;LNC/OJepcmzXbl5kk6W8uxficR+0q0dRxedy4q7SvnqqjGB90L+B2RGy0W+xyWbY2aIOdT6A+l+D&#10;XCdNR4voP59KuqvE/buXF4sCATo7wDgtAbnzGuXVyecI52HQOZrfg79Bfk70zpWM+rOYAHHvY6m/&#10;n0KhUFgq8iXWHLRBh9WAzJVpO/Fy9XOljppnD75V8qLUSbtRL3+8GDPrAOi1jmTSWSDNjUV13FwZ&#10;qKN2pETfUat/cNFRuyrXbhL0VFnIfGGPnJJZWep1THGA+OyIWpeODTfDHh21F2KfK1cDyHVW5eVS&#10;dc1o9bQ6Z+sWlO+JBX4a8/D478IY2UTeRtVmTyxoTtro2S4b1tk4E3diuc7aw7E9tnHhfvycG5+W&#10;e3rN9snfzElF1jFw9gnraJyDq1t1PASb2sT2O0Gdcf9piDxwsk2Rt7+Hzm7y+ft3lNG/p/a30tpl&#10;b+pwfqajRT+ER6B7O3gT0rr7zzLa31Fb8dnaqn1+7Y9kObfys0nnejk/7QGZHMi8s05Z+2w4+3cQ&#10;jnOKAikftANxR9+dLrAfz/PFkrp9zj8h/DHkOovyZuhGW2XWQCsTOoK+H/xv8jqvTUftS8gDlOV5&#10;pT4n576dh/Dot0Jcm0M2lV4oFApbPXhx+aKMly/XqZeuKwvdC+uevCR1mHxBNket2+NIkDTppAnT&#10;fOFKw7DryLxmWnwOpWw/Lz5bkhag7s8TD2eRqPn9rLZzFJ5AFi99OPlCRtbdm+Ee1Z/X6Y7aBBse&#10;Q90PldjVPgV/k7jbUHg6w6pG+RZhqt4G6tJZbM6aE8R11n5A3eGspVqAMrZI59TsT0b79th9wsZu&#10;t4twZeU3oCMlftZyfmM3xyg52RYnFZTbfi9d+dR7aeKxshl7tC1APDa/Jd3J8XPtMQ2O/haaLNN1&#10;qvw86TYVzum8KVXoqP2esMdW6ajJ7tOdYUm+7nlaVgYNdw4kejrCrmD1kHkdtV8Tv1fyoNQPxwt2&#10;f4sN6HTOYIM66mc0QNx7GY1Ak9+R012p9xHY4AKJTcg/IQl7bumZU7erH7bfx+CetEWSz3+QnkqZ&#10;lhOj2Vxc2HRtSXj0W5kJR3pGC4VC4eQBXoD+Z3xnXpAf5SUX4AX5lUzugHjqv+KBzJctMkcU4sUO&#10;24vVsHSuji9u5wiFowbfRzxAWEftHdB5a84Lc97aTll8exFbzlyHsQGdrlOAg5f7LDI9XvBcdTid&#10;SxOOmjYiC9AufhpzxeudI+MSQb0xwR2+j3r9BOrCgrNjhk7Q5NYNGd1wUHd7zv329jfgyMvZsd3z&#10;NaWftdwSww19Y48x6POMfFncuoOyB88X6uzoANwMPgx7ArT1C4i7v95gLiK62te1r/EMdkAW95HR&#10;DshsA7cteSVV/BkeLZHppJ031QJz8vfr1fbQIW84avCqlBcnWoB3kH5HaNvHb6IxCugB2WRdU/rE&#10;41lmNEDcldAukPBUhQA2/Iz4Y7Fp8M9EH6gN2lK0OPkuRv6nwsdRlv+geF+OPuqk+bxup27T56pd&#10;g+O8+umFQqGwzcMXGi+/nXkxOsLlhraOaj0ZmZutdvucEY4XNZz9VBIOWIqabLQHFTJfntExpE6b&#10;nxJzbIjrpFF9jDjEvlbHHXfc+RB7eoArCPvzdSJ/Rhei6c7mmYpn0HC86LHLveJuK7Hnt8gCxO+W&#10;7M5RXAYo/9y0SThr1G/nrrPmtg6xiAP2211HpGvjjUbW32/rzjES3MNbsf3LXN1j7aik56o6KuO2&#10;HV3ezLI0UIft5AhvbMYqscURKeFB7TFShE7/969t0b5QJ8+/hf5vxvsd/C00UNaZKfcPpPkb90d+&#10;NJdPId8rVQIkR7tlNEA8RtAyGvVk0HJPSzmvg35S/j60+Peg0/9dTDosltMvS6jbmKIOs7oi7ysW&#10;MVCvDuiRyJwqEaO+cO5qzWTY6RV2bUm+O2Q59/GeJHCE+wESXf/ZC32uzdnv7DPcjxcKhcI2A15e&#10;Ux2BO4LvwgvQrSlcKm9HZecVx0Wlmnq+wO2cBi/x2bhAtuJLEp3olKljH6izdlHq/lLSERf33/Kz&#10;h06aHGzead4MLoR6fabMF/nA6ewj06Pjxa7mqN2UeACzXovsnlyfmFnWFVShrdFhUod7kOmsuUI2&#10;tjug7keR5qja7CfQyU52o0Dds23c7zxPxT28R3IPztVy0rn3chZJenS+MrMsFdqWfDD1++nOc0p1&#10;hG3jryF3OsBgBKkh8039LYx+95R9C/goyn8M6f52NsFnIbucRNTdr/n7ZZgGw/nL8OD5EnaVcizQ&#10;wGYXazwO2aMp956ZPmpLZeaDo99KTz74uzDelxG2jEtqP3U+nbp11v5E/JZQB8sTSAb/qM2ilZdl&#10;zZbvb9ty/FTsnoZtkYSO2gMJPyJV1dXeSQe5UCgUtjnwMouXdEYDvuB4+Z2XF67zQqLzhH9Bbsc5&#10;2CPLvMa9pmizQRna0l7SMUKEDY62OLKhIxJA9iwuV+T6fK+ZfQTSwq7koIMyPiGz3riPOelRFm3j&#10;RGc7VDfxfRvXhkMkaXfJLOsCymz3EPdD+c7bcdRER81VcXZam5CPFhb086VoiwEb4rfmNUU6Lc67&#10;87xHF2k4587fmvP+/NR4ELr+3kbPYhlI26Sf7l4FPb7rzdijs+anNjd9Dmc+9brfi0hZPz6wmfzu&#10;/xUrX6Hz0R5FuV+njtj6hbhz1haOyLYyvfbYHJOonzLOQHnHEPZvxaOwHp3U9tE/I8TbfY/aWBnl&#10;xVyxFAWQt7L6zzIcTepsnyhd2ftbZC6OGNS5EtD3ngb2EL8sZV1eUm44ajCcUUl69y7I/K1N4neX&#10;SYVCobDtw5caL0PnYcVGk7wMD4eudLwFaU7mj5d2vgBbRzHoQAyrR3gwV2S1IK97JflftHPl4iBv&#10;bPk4sgBht8uQLyPqyzh0M7t2+Okj9vMyPcUnGZTV7jmO44EHYoMTprVJZ/YQrq+i3pg03YB81Amu&#10;FuTtOtJe+GDqac5aOwf0s9TrRqODY7hanoxuUWBH9/to4B48usnjxlwleBxXbiPmibk/34Wm8iwL&#10;1ONv2W1p3MtMR+0d2OTmzJ5K4YkcOif+tuY6PXntnlXGnZOmwxOOGvGDKS8OYKeO5qidSd0+Wv5F&#10;QCdGn6D/YDmvNHb7Jx5AdhkuzV45O2o22bbKk+YZjE6lfFAO9ZyWel0k4l5/njTgXoO3Qm9wD+Yz&#10;f0bnIusY6FFeOGrco/NY3S5IhqMGHz9bl8hy4u8nRYVCobDtIl9o8dmAF5+7xjui5mcpHbVPpFrA&#10;F5/MaIeU+zJ2Xlo4SjA6iVRRZ7aDc5XXvPkrflLRWbs5NrXOzc9Fr8AmP4e6yKCNJnUvasKOxoz+&#10;k0cWHW1G1wTyxT1DHUM/0cqrY4PbOehk+EnSPc9ePaMf7MsMrxb9MhqpQ0dCZ+1t1C30cC5KmntS&#10;zTpra65zWZi1A5tdpeiu8+6n1x3wT9xO+apwL6IbYjv1+FsNpwebPgY/LrHLT3nfxhb3rotTK9RJ&#10;DhyWBuSdzei3lZs7UI5zx5zD1RyNFyFvcwwjD1f/fsLRUwbb31LUpcxrg3peKcttMfxdyN9BHWBH&#10;npuTNus0Wf6k/Yswmwfb3PjakwU8u1dHzW1BnCIQjlWqBcg7t81WAmXtnnU54u+KXN8Fzu/TsXZf&#10;w3urh3jKOVyVg1goFApbPXiZ+Z/5mXjxvZZwbFhJ+OnInCNyhVQLkBYdSUYDxNtLsXOSDCfVj8m+&#10;mRSg3Oj8ZIoGQO7Kxr25XpOrK8kc5XOUI/ZdQ+6O5cHMMgmyRqcnU7RmZBl+ErLT0FE7S9riZ7u/&#10;0VZuS3Dopk2b3LIjdJOt0w1mcWtGy0+9OjjhFFKvE7djkjVpbqviwdyzK9+2SCdFvaNRjllgr5PF&#10;3fz4IegHuC9HJnXU3Edvw2ynrnDAaEtHLXXSPkXcQ/njHFDs8R+CWByTuuEAQJ/v5L0qR99Pg27t&#10;4sIYHb+fEneftjuRfjausWqXsOVZbleWMtL9+7DOqAdOtgk2e9oDl3/6WTUcNfLp7M7+s6TNca8p&#10;WhXQt25t7Oyj/AvCi/CbvwJ1x2pkiUxHzWPkOlv74YYsL5iiEcxnOuWdG+qsxYIjwT3qmOqsPQ25&#10;I5aj9iEezymjhUKhsO0iX6xxTh8v2zgomhfgz5HHZF7oZ8nuP3S4ppef+Shjds6LzmEbqRh1duoj&#10;11E7I7b4OepzSUcNuMQcreasnT+zDaCdyc0aTeujlUVdbtkRxAY7Jzft/Ro2eRTQoejonKrbOtdo&#10;r8YsbrNBHX421FlzFWiMNmKLDs8ZZKoF+vWtV/0rIeuZ+xvppevIuPnx7bmXbmsH4m57ohN388yy&#10;IaDqcMBoU39jcVIGdGT5G9j3JtLC2Yf95zkbjt8xtvu79nQNn4tTClyk4Cau7iH3QGQ6a4O5aS3v&#10;PPTL7wNH6QaU70kPAcq/byaZJ/5ZynBnZySuEeQbOVXUq4Ponng6of4tfI77ugh6nTOY4S4fYW0I&#10;WXKuPaapQ5mOTu4hqeOn1NtGsz28PYhe3F9mDUzJCoVCYZsCL7F4ocp8ETrR+4nEA7wM/eyzD0EX&#10;FTRHbfTiQ7ZZnzXIF593ZIoG6NeFLZ/FtudAd7QPEHZOXXwCSbURULMzmPocOuggiC98qWe6HYfz&#10;4HTUHGV5NHY5svYbbDiUqzvuvzH1+hyUPRtfK6jDie8vob6vUE6Dx/E4SjOa9yRIizplipYG6oj7&#10;zugILR1bLwRvL7mf9on7V8TdEuXORP2kuyE2N1DXjrSrTtpnsOXTXHWuvoHcnfH952HwN2C4R+/L&#10;T/o6afJSlPER8juf0C1ndPpemVkXIsvq1xNt1pdRvudjPiNpHf7+XpHJI5gXDv5Ws8wV/35b3mQs&#10;OKC+G0MdtR8Sd5X43SXp3Ygd4c5ZbDA9OXquyCZtQe4pF76jPPIrVj5DtxFyMY8rQS9lea3MFu7L&#10;CoVCYZsEL7F4YfKic9NMD6S+Cy8/V2/5H7KfGJWfGZ3BkUUNmV+u+T/1rHdyCT9pg/+20XOC9IOT&#10;HbD1SVBn7blEozPLLAHi3UhgiqJe432ZaPKMjtDyaDPXGGGhjXTUnHz+dRidOunuvxW6jVnEikB3&#10;xU6F8q/F/bp7u4x5O9T7Iy4xKgrnOdRrsmVzYd39ujI8sId4dPrci47ajQm7QWuAe3K/LEejHkh0&#10;qZ0t5Wqb7dU5F9Tvp2XnXkk/gTpq6qH43byzVA0027Isfx8eSH8LyvFvqC38cATYA/1d/LHiCG+W&#10;NSi3yZLhAFGHK7U9YuzvhGObDurwn6t4BlFYgni0eUYDTQanfi+Tz0xSR7QF9To3TafJMzl11K5E&#10;et9R62xP0VxYbnLyWVO27XpOeP+sU+ogtr3V4p7zGsyshUKhcPIAL7ub+xLkZf8aXoAut5eP5IU3&#10;6MgIdy9dw6apk6IOyBa+KPvlNJgn6Qu7dfRN5n5X1+XaderY59mCn4ce6u5eXHYi3Y7yxM03OaIm&#10;MxpImfcy7796y4p8MOYswfNQt05ao53mTywjuabOYrX6PCMnkbsS7vXkCWCL84bsyJzLE22W6oEm&#10;m5UvG9TX2qyrN+O2j4s04lBu7uVw4g3hlCO/Otdoy8y67qDs5sw7suwz9exMR6dcXPAxwn+RyB8O&#10;nSu1X2aNvBls7euihP6or4sHPOnAQ8mbo9a2IBm0yTyk3uxv1d+pI6huCNsOlf8ksr2hI5GtzWfz&#10;2ZYrztdMPZ3B9glTe+M5SOo9iPt6MnwR9eow/Q1Zdz5qFAIIt/sc/a3PInXntgdpO1CHv+/zU5//&#10;TFrvH4i736MLGXT4231HWTKzFwqFwrYPX3C8eJ0Yr6PmUT9O3P8V8m7ULK8Dx4cXZBtpiJGc1Fn4&#10;okTeypr9D38yT8rt1C8jsctNMJ0bo6PW5hT5X33bDmFyBLAhy4sXeooCxNu9LrJb2mFFmPZ6O3U7&#10;8vIJ+NOkowt+1h0c87QSKG9um/VBubtT77OSvydPALkdmXRxwaCsFu/LNgLU1zr9yU9g2HpxeGno&#10;CtYA9+TokPf2HKLNQViK3f1ysSF+x1yvSd0flSf8ayGLo2KIY089efbkedU3L+kePu/vUh5B3j9A&#10;tyDx3E0dNZ3O/vOI309G1wTyeXST/7DckfL9G7DOzxCPFcDQv0XbbPBbJtxWk4azxnX2mWhT+xvw&#10;mbXfeXsG8ffK1c2LddSeTL0uuvCfpc8jN0/cE9eT/Hsj7+D9gO0emH8xeAPq01Fz5fPDYGxKjf4u&#10;qdrVn9FCoVA4eYCXnfOFdNbsoOwAfkX47bzw2su7vcD7L39f4PHC59pe9Mp8UY46opTLKC/FC9F0&#10;sc8jfzzex88uYR/8NjaeSLodvGcM6qydJ7OuCRSh/THCkqIRSGv2R0crqbdt6+DnTx3IP2KDG57K&#10;hTu0z8KyM7gQlPtA6nyiJE+AcDun0qO3+s+o2bpFOi7qDUdNG1KkrHX+bb7ahbDfjXDjsxZh5yRK&#10;N2+NNs+sGwLq1VF7M3we9oSjBv+MnfdG9m6uV4GOsF0a+c+gn8A9UUOn6TB0XtiIjqOcMWqXxbdn&#10;0v0NZHhwjymbHaFyRM65ki70eTjlu7qm/bPy0FRt7Tv4+zI/eXTU2t+fNs2W37ep/W5GI5pUq5P2&#10;12Q4apTdjTbOQ5Y3+rtHNvt7DfubbsqcA6ijZps7dzBAXCftOlwvEwUsAHpxTxktFAqFbQu8wJz3&#10;0j75fAY6CdrPii73716afSBb5NSMXorEo9NNjjqFUJoB8ujQMxyOFHZ57I8T6z3o+jBkDR7cfAOu&#10;i04xmNvpk6ZDoV2jzsl8jSkKUP+dsMOO3T3OPMPSczm/gx3u9+bnrlV3DFPlzwP1haNGXV8gT4D6&#10;HPEJZy3VAiTZvqNyp2TrDerw+YWzlqIA8Xjm0Mni2uzWJ35q1Flz3pWnGLyT9HNllnUF5XZtnXZ0&#10;zwlb3LLmeclXYY8Okfv5fQi+G3oUlo6Zc9Hc8NVtOGKlKHSVp5Pdn0CZ3rsc/QOQ8vabmmqfyAPj&#10;9yixy1E/R5evS/ntH5TfUt8dkZ07s04C1cFvi/Do77mPvm4f1ONo4r7U+TdpexD/H5kqc/Mit529&#10;n/g9NmZyS29tNpB7pQ5H1a4ue/f/HuJxUgI8e2SYgWX1GHVkUqFQKGwb4MUVnQIvOpfBu+Lth9Bz&#10;N+O/ddKcQO9/893LHd02sX7QwfRB2uBFLJoM9juq6CgNp1oHZN1LtafnSNZL4SvhK4gHCB+OXTeA&#10;Lo6YOguz1TfZkQjSRk7pSvmo9w3wbfB9tJejDJ5NeH64vcy8q3LYFtXTx6ZNm66GXhwZRL1t5aRb&#10;q/g58eJEZ4+XGtWPbMV61gPU00bVRu3qFXtduOK5n5eg7dx4+Sju5QNQZ+0DobwEWH+P0T5eJTY4&#10;eua5nNcm7C78jqzpmH2bdOdIeqyRcRcc+I+N9Ag0/15c2GGZzenw3v0bm/xbQT7650BZBpudkY49&#10;N5LY5ibQOrWulnUO3LnR2TMyzIA0pyjEKK9xy2rlNRAf/P0Zz+AAlBGffqn/SegEiPs3516CB8J2&#10;z6095zqEpI1+f738k79N6mmO2uvQCRD3mLf94dlSbQTS2nNeWH6hUChsleClZUcRnQgvfjscHTV3&#10;VQ9HjRfhjUjXUbOz6Zwl5As/7aETL8eMjtDSkyNngvjAaSIcHYCkbkc93Jz3dtjowgc7Tydwu4N/&#10;rIzMPHFveZUr2WT5o/+4Uz7oPDNoeG/qe4t1Y4Mb0tqJuy+dG9LuzLXtwzXZ+c0CvZF9ymbllP0w&#10;ZDpqT+UaoF4Px9ZZuzzRfvsuvO9lIusePMs+lGOvK2ZPg/3+5hyZPAJ+CdlXSLtTqqq7qjZcLShv&#10;1C7WIak3FjtIbPGEAedmfZQ0neJ/QD+P+s+Co26fQW9w9qtlZNBwOGpw9AzIN7vXoJ/5ujmOxPv/&#10;rLhdyK2oz1G8NgXAOWI7pcokLM960PPeYuVyJgVSLhc+K8rwnw9XW7qh7z/Qi4U9XNrfWPyNqpth&#10;5XP/mZsFutYfzlSKBqBeHcXYDoR298xYRzuPQj9WPiM/Y6oOkOU2zi2/UCgUtnrwonMOmHskOVHY&#10;ifJtVK3fWcQLPaMdlG3uCzDLHHXCKe9erhkPYuuN4e0kNjo/SAfJOU46am9Fflf0olOC5u2/rNfk&#10;tGR+OyLr9jrofKjv6bA7k5N0O/OnYsPOkmizf8V61ZnVa7K+nHKds3c/eF/qioUF1H0slytK5Huo&#10;32dm3XBQd9d+KRoAW3UiYg4W9/AT+H3u6ZvE3TNOtonycz+3bw4ob9QuxJutbryso+ao6CWxJybR&#10;w/9F5gKBGxLWUXsM4dky4neb0VZP/AZSFCDejpRqzo1zyWL0i7AOm/v2uYAgHCvi+1DfEcQ9ReSP&#10;0E9/rvpduHgF/a7d0Q2HLaMjkBYOV0ZHIP9DJXU/jefkp9efHHfccRecymcczrZNa4vuniMhkWmj&#10;tmqgbrd20VF7GXW7CvSYTZs2OU/Nv7WYh5eqra7BMybss+nqLxQKhW0KvLycA3ZfGMfoQOfdfI+X&#10;4ocz3ZfeoBMSKfdFLdvLcfAibPKMrgq9smS89JPNWfNTiP9l74edOmq+uGNfM/h1dFzt5me1s7a8&#10;We7oHlYL8mmHIwWD+6ONXIzhar/+vDE/63l6QOespfqaQd6454wGKNdOy20K7kNaQDu46KhdhWvk&#10;ga3dBsxiNgRTdfZtgTFii92OGDmiq7P2Ha5uLPzlTJcLR4+E5ciMLgR6A7syHr/jFAVsZ2Qx2gXj&#10;ExxxnbluNWUD8dGzbjIY5XqFLg7QKVPenpW/rcjLVSdtx6zTkVJXP7tVjZ+I/fTpCKqO2uDEgwbL&#10;IS1WZ6dos9DsEYRPx/N4OXU7j9V/kHSsv6tOctEzDmcu6b16jdG4VA+kfJ6jtr31pw1+lrYt3Mcw&#10;NtGWqRqgnKg7o4FF5RcKhcJWC15cbfTJDV2dFP3VpCNs3+MF6H5lTma2Y5l6+fU/Da66o1wJ/XoM&#10;Jy3fq51YzJvBRj/H2LFLHTUnfHtmoxtm7otuNxqT+Tfbvqx7cP/UcX06D/c5ezFpAcLfRB7HPBHt&#10;OqjMsiaQb1BfA2U7J+/O1PVWdBpcWHF96JmpUR/Xfrt1jEI2CP36ZuyI59HIc/su9+PCFjefjVMg&#10;uBcdkq4ts5gBkA/KSvFCZJ6F7TCbTny3DNr+Ogezny9XrLuVqe4MZxceND3/6bgM7fIG2sP5ccJz&#10;NqNdSJ91duK+tI3rZo9Ektff7GC0DBtcyKOj5sprjzZ7JvXcLHXnOkBZTvtnrt2vjtps+y5sP+p9&#10;MHXqqDmXNv6pJO6RUgM7hWVPlK+s+1ts10KhUNjqwQurfWK5AC+/5qi5/YD/tfp5LT7VkO4nmXjR&#10;RkbQD4vZ9CmQvur5KwL97oVrWGKLJyg0BzMcNV7abbL1caRfDToKcXBmDRAf2Uc8OpCMLoS6GexA&#10;vS+C7gPmqFaAui8FB85aqq8LKPcg2I5fCnDfvySuo3Z9oiMHtc9M2nBQdzy/ZLQL1Caf6Rlow7af&#10;mb8/n6WLNKId4WiFX5bT7qsrO5MXoq9n/gwGjDemaLPQr2MWrWyucT6u14z37fov2sOjqcJxhcIV&#10;xi4mWNVI0uaCcnSAuvu3XOr+Gfa4dclXuXqsm86atvu32P1dq5vB2XDXpspn0kZz5JpuA/XqKPr3&#10;rqPmubv+gxSjkVId88DJ30LTEYb78UKhUNgmwIvv9fA9khehjtqfCbtfWWz+yYut68Bg/KecWTuY&#10;lsERSPOlGpOsU7TZoIx2YsBe2BiLCbA3djEn7OaYsTEmjK0rtKvH2Rd43E9GOyDzZT7Q7SPT7Uxj&#10;Q1rqPpJ4gHqbg+FoZNSb2dYFlOcWDe6v5fFLAep3LpFz+G6TagGSuvtuzKSlYqqeng3aE51lk9GG&#10;bo/xCsm9hKNG2Plh50iePosJtHywu79MWhX6+XvxNgJkeV4367dKvlb2ijZZBxw8H+51L9hGjt2v&#10;z8/B7yXunm7Sz68Lf58nBZTbtalX6vM0AlcdB4hfD14Ceji7jlr8/XCNfL3wau6/feIe6Lb8edWG&#10;m9IOOmrH0haOZPtPktuiRHqfWcRcpN5S2q5QKBSWCl58zVFznyi3KPCMyf15SeqsXZhw61zlmp0P&#10;8ow+e2wOKMNONDo17H0cfD723YJ4gLiLC/w8+BaireONl7PMYgLEvRftmv2UFPeZ0QF6edyP7vFQ&#10;Z81zSAOEn0D9bWHB3E5hnnwlkM+RGB21m1LXD4kHiOuo3QFeLlWjjj5T3Mkzuu5YqXzSmlPU6XAv&#10;zVH7HPIA99LOfvQc2JH9yc35LY5sQ+ZzbWXG84U6CaMRrJWQZazKLvVSX2qDxyi1rTE+SHvE8VHA&#10;uXL+HUbZMotYF2SZ8btvZVPf6WEcQI8txyGPRSzEddTinRCZAeH+81mVfeaHtvPgb414a4+4V+ra&#10;jno97k74T6SrwN3TzZHrqKvpyiwmkPLJ306KCoVCYdsAL0APa3firiu8Gr7NyzCcAl5sTnaefPki&#10;X/FTwnq+HPtlYdtNtA+7HRW0U3OVnPtyvQO+CL2YlA7jZR4FAMPJydFBGB13igYwD7SDOQ11PFdS&#10;r5PgA9gTjhoc7PHWB2qb3RaU6yfeNsk9gA2HEr+/JNo9J8KT7Z7ypX0CmqqzgbTWvp2d2H0l7uEp&#10;yeNJ856ORh5HihE9MFUDxDe7/abQt4Vw95sg3I5kWnVbaZvlJZszMvqdCeTtdxjPQ1LfVbnGKlh+&#10;V+LvyO6dOsHMvq6g3Ki/Xz71elKIKz+fhTxA/NJcdCi3T7URSF+VneiM6hQtTh1nhTHKeMK/4Kj5&#10;I2Fsvote/7lFm2e0g2UlJ9MLhUJhm4AvMF7GT4JPg24yG5ur8jJ8INQRekKqDpAvP1+08QLkOno5&#10;K5vHVNlsYJvzdnQmL89L3N3jPX/ROTVuSuvEdM9q1FHbIbMEFtWdtnX3NItMj882lK+D4TFCbt8Q&#10;Dgb1/hp5twluZls3UKajDG1D0NdapyCuo/Yg6r9Pqs4F6jGqldF1B2UvfL6kRQed0QD38lioo+Zk&#10;8QD343y8y8LrwMEzXA9QZkzClykawPQMrgnka38XMkaNkrb7vBEkn2t81ifcHDV/w/dJ7p5ZlgLq&#10;a7b25535D1psuIwtrvqMA+yJ66jN/UdEoNO1XT88C9LmOk+k6bjaHpfld/FzrjrwDjHqpDniP9iu&#10;BNnIGSPe2ld6j5u94KJQKBS2CPLlJT3m5x7wZrwM3dzSl6Ibfjpa9Sbk11af61ki4wTIEi/EjAaa&#10;bIqpsibM5sMeX+RugnmFE/7lrLkwwo1C3UxVp2kf07xmlrlYrV3o6KjF5zvaxpFIHbW3Up+r9Pw8&#10;5Ao9nbU1Hdq+WlDuHtBPUJeg3mOwQwfRz0I6209C3rYpmRwJyjTtX9oIg3VkcBJpQ6dD2I2DdUju&#10;zb04N8sRUheJOC8qmKrrCuodOCfrgby39nfVD8dvJtUC/Tj3GJ9aufe3eO/Q+XpPQXY39HZMtaWB&#10;OsKpzGiAum+LDW76+w7sCUeN8OMzeVXwHpPNgZ3720idfptcG7r57T2Qh6MGX0ZwF5lqAfPBRY5f&#10;mxe3tN99oVAorDt8acF4MXJ1u4ebwVsSDvBS/AZ8Ey9oNybdW5Ie/90THjkCyEYvYWXzmCojzKbP&#10;y0PcF787lu+EnS4u+GRSR82zG9+MvTpqV1A3s3VANvUf+Iov8tRzROas1PFaaOfqbvvupP4n5G1D&#10;03Ufucp63W9LZ837CmDDy6Cbtb6AaDgHmWUE0uI+vaZoXZHlR9n9cMOUjHvxt3dveGfaMOZncS9+&#10;1nVlq9uTHJSqJwmz9S4b1NcctYW/K9L9nO6I9ju5d/cL1FF7Ty//Uu22/MYUKfsPbHAqgY6ah9G/&#10;X2byqtAvF879XWb6aFSM5x6nFFC/R985X83PwS40GWx8O4V+Xb3yN/T5FwqFwrqCl5/zUvbgZfx0&#10;XmiO1PhftMe3OP/rx1x11Nwm4kyE537KyWiHJp9iqgSm0qeY6oEW5/rv2PpJ7HShgZOxPXrGTyW3&#10;JO4KzYdEBqAu1P6BI0V81FGsBMo+BHq8lM6a50K6EvQQ6l13R43yWhu4w/+5JPW5e72OjR27Hf1L&#10;N23a5MH1btw6dzI86RvSaVlHY4rmAntvIbmHF3A/bTL9veDd5Emxdy12rCeyzhVH7kj/d+47Dqrn&#10;vr/C9RmS+3ae6Jp+k2tF2jhJ6r869vwR/hV7wlGDj86sA7Q8Ge3QZFwXOp3I4++vn079B7V6sUFH&#10;7UjCL2m66qjfwg3E/fu23WflG/r8C4VCYV3BS9FPdn5a8/D2T/BCdE+nT/Jyc+sOP+05mdeO816+&#10;CLmuarK1L8d5XCl9AX0R+ymj6wCxx5GmmFiPrcJVrL/jPp4tkZ8987TPl1PO2uhFrmxK3kDZHtj+&#10;Lvhl6jsS/jaT1h3NFrgn9FzIs1Bfg6Mejqy9EbnPsttRn+vIabScDC4V1NM66NaxznaedrrOSTo3&#10;1Flzb7gA9/IH4jpq9yP82MyyJlBMa7OOmbQhoL5w1KbqbfZI7vHK3GNbUOGqYh21i6Xq0tDq74eT&#10;Lqg4Lb8r93T7K/wbNrni+fHIzxGZQT9PiuYCnc5Rm8pDvHPWqCPmEFJfcxB10jwd5DXHHnvsPi1/&#10;L0/3u0q5bT44UaJQKBS2efBijInCXPflhfgR+HboqJqdhxuSevyUB7nfE27uFgYLO6xFTPWmHw5X&#10;igLY4+ezy8MLY6eOmp9AD+Uam4iaJ+0+h3mTczsY0/pM8QCU69w+HbV3EXaTTh2mt2XyuqJvB9dd&#10;uI9dqe8h0Ht1XuGb4Bvh80lvTpqdmPe5olO9LGhDBps9g7bUNsn9XBq62vOGMMC9vAq64MA9/mLu&#10;H+K5z2wK6veZ4i2Kvj3clwtEHA32LFfv+Rhk8fcFT9LxUGtFz652/NXZ+G0JzIpR28cTflSqL0Qr&#10;K6Mroq9L2FFhN9jdzcoFdftOcuNbF5l07QcHjpow70rtZ94MFgqFwtaP2ZcWLziXwnsw+o15Ofop&#10;yk8gnv0XR8ug7wowV19ePbNsNqx7EVNtRWCLL2Yn9F8QG12t1s4FDUeN+3gBaW3rhxWdl74NMsUj&#10;UK6fZtpJDx7P9TXqOE8mLwWU7716cLv7Tbn5r6OejiDqqH0Ee/dOVe9j0ImJRfezTEzVi0xHLUae&#10;fDbw0tzD54kHCOuotTl43bPI8Oje+mj6Lc9GQtvg5BSBHv+D5/Zw7k1H7QXwQ/D9tIErl2OjZ/Uy&#10;+1LRsylI3e7t5t+SpwM4ncB/1q5H2mW57pvZ5qKVk9E1gzr2IP+e1OsctfAUieukyQMtG4aTlhzU&#10;RXxwisIs1J/NUygUClst+i8trjHaxItSR+1K0Am9rqiUOmo/4Z35C+TXkuh69JQvys2el0Xe7oVp&#10;uB+fBWndJ5SGlDkqcx6ubi/wn9jZHDW3PQiQHo4asptk1rlAXTuiLtmTDeqmvN0przlqX6BtPiYz&#10;eWnAjjiS6Nhjj92LenXUdKa/3pg6o86KeLRVRrcKaKPkfs4P2/mtAe7Fsx7jnFXkN0fUnkvXQTdm&#10;cYF58o0C9UY79+2QmWx6+zvbmXv8DGHv9XPcp5/6XPUZn/9k6juKvJTnRrkDG6HbhoSjJrErtu7B&#10;rkO56Kit6rMsuvGcMroqZB5/286H3ZNrf+/ADxF3IY2/6/b8J8tHbjnxu0pRoVAonDzAiy1Gm3gh&#10;uoIxOgpe1DppP+RF+WrSAsjdMNc92N5OtHU6sY8YXNPLuQ/zZ3AAy4St8xuUb55M7+SbNm3yv/9H&#10;Y9NDsDE+K3EP7rnmak23HolRAa67kjTpZCKfV9fARsr7EGV7/M8vCYejRrnXzOSlgTri7Ejqext1&#10;fzepo3Y4skNIc/HBaVI9QLy14YY5MNTVPbsUDdBP97kkH048wL14dJhzlD5A1M43nksy7kVmcSti&#10;Lbrrhak6ucczwZtzX4eR7u+T6InnJOiIdfz9EW73qXOytHlXlB1tmHUFqf9i8D62PXGfA9ETz01w&#10;R65zN79taOVkdFVAv5tLSn2PSfr7dmTfrXccSbZd/B1Y/lznNXVG6cjW9HspFAqFrRa8zGLUBu4O&#10;HyV5af4yX5puo9COoXKhgaNZbkjZHfOSxZxk+FKF0ZEbTvEA1iczGsCWB0EdNfcac9NOV7G+D7r1&#10;yBeIu8VHUH2uOpxdGYRHL/SUWVe7tvliOmryq8h0EB/Jdan/zWf9MfmaenXSHEH8GvTT709Ic67R&#10;GbUvszT7oy1TFLIMLg1Z59wRDuTeizraHOen8pxc2cqtxGfdDyRfio7PKUaYku15rOo+1qK7LFC/&#10;nzYdsb655B79u3L00BMBdoADBxudcE4yuu6wPXqMvwGu/j0/QGKbW9C4FY1b9uioxZxWdc1jeAqm&#10;9dOb/rw8fTl1OF9WR+3N1Ptj+FP4NXSiHbKceP6RYZVQf615CoVCYatAvvgmX2C8ND1X8lGkuzVE&#10;OGrQUbbYPRzsL9G5Mlc70XV5EVJOvNRligbop8/qENeJujHXc2Hn97jqqP0eu/1USDA6fSdMu0Di&#10;SoRHjgTxqXJbR2Zn63/48u6UtwmZo42uko1jbyLDEqFtctOmTdfnPtp+cj+CrkL9PjacWaLT3Rfh&#10;rnPz2sLLhPVjR/cpbxHQaQfdn5V78JOu9L6cr+Q9XYzy2siL96LjNvgdyCxuEqmz9PueAvU6OhYT&#10;9uED+d24xYq/S+eDfWsl25eFqXqx757Y5rY3n4A6akcdf/zxl8zk7vczz2blLY1r/OPXZNBnt/BZ&#10;UZ9nER+e/Cm2eLbumTJ5LhaVu6i+QqFQ2KrBC2zQac++0HhBOrK2Oy/Lp/LSPIprfBIRhH8E/RT6&#10;PPhERH46cXRN52dNL0Zf5hkMkD9GUDI6gGUnpz5x2DE4KTn2HsMuRwDd9+xLMIZqiLsfWmw9gI62&#10;dqMFgnjrUCY7dXQ949P5PBdBJ0CxRxC/EEEnPW+EExRtwD24Mu7D8HXY8GeJHdeAbn8xd4GDNm6E&#10;ndgQn2rhaGQI2WCEDzr38XTcwxehjpoLNb6fPJy01unHZ3fYfgcds7gBMq05F0u95ykbsn6po3Yh&#10;+DDCAcKOAB8ED0j1AElz72fZoF73efuopN2/nb+vD2VyAJ14BhmdC3W4N59Zc679ewsnT6ZaAD2n&#10;Ufi36BxMnbQjqPeFxO8r1SHdMgbPkPjAcU9xoVAonDwx+6Ijfjpekmc2zEvzFdB5Q29GHiD8Vqij&#10;9r/ouSrUPY882aB1Tr5AfZFGp6zMa4Pp5ImtCVIUIB4jMaTHS3kiX4yEmT9FrazIB3cn7vynq2Gb&#10;m9S+hhe/x/UIHU63HdAB+Bl6nhMqu/lAhKMzyXBnv1CPci+SdF5cgLAnPRzIdannNTZQl+27G/fi&#10;HLzXci9uwuuKUEw48bzJyZGIzNvd47KQ9bSRsK6DNQwHzjC2+tzcIqItDNFRc3TFz18eafTk1Jl1&#10;6hfeQ9bVnIMIZ9K6IcsOZrw5D+FApMzjs9xo2u1kHOFtu+/rqMnYOLnlaTTvRiN/T+H4Ew5HDftu&#10;kMnt/tb8+0E//l7NN5s/719HzU/gXyccwAaPHDsL3I5o/N1nlgDx1mbtOfd/Z6N/EAqFQuFkhf5L&#10;jxfl9rxAn8X1Ily/S5ovUff08hinOB+QNM/cdPLxFWH/U5X0JTvqfIiPJk0TH7zEDSfby7iVNxhV&#10;I96NwqWOzpqfcF2xeidsFH5ycm5ZfNZBfnHuJ87PzKzm7Q4HJ9y9/LmGreQ5AN6NPM6h+iMynVb3&#10;oBt0FMtEq4t6ndPjOaRP5n7aXMLXYJ9HT7k1yaQ9G2jnqHMVyOL5ZDRA3A7XT6bX5j6+yn24aONo&#10;2A4Kd1WgnfaqnWHytN9Ox0xaN0yVS9x7Gdwfdl+Me/oY9+KIUXPUXOXYbAunQ12ug98S4UFZywL1&#10;+Bt3ZDMcNfgtbHygRN7/+5q1b/B7Iu79zP2NmZ7BDtThea+3l6T7N3UcfAVxR7F3RuRvyXr774aw&#10;Y4LxWzKcqoVCoXDyQr7kdLS6UStelo6a+cnvkrzAXWnoBrOOerSDnD0vsH1WdAWi+X3xN6etdUj9&#10;F/xsBxeT5TMaaHlmGGWlStMZxPNqx6+jdiXseiV2Ovleeri7o2xulNsOOr8t+vHZNAqZQZYVe5qh&#10;3ya7Hwo9DcFJ2JdGZ8M6BuuS1O/nXPceey/3cyIyR/iuBt2e5GJNNzJtJcAen5fO2uwz9HfnZ133&#10;GJMf557aofSuAtRRkzHiKjP7XFienA2vF7JMHYO55ZLm6PT5uYfYmxC6YOIVyA/O/IO8fRlX79O2&#10;WuozzDriEzS2esRXbNNB2PmXOmpXTNUA8WZfON0t3kB88vlMyQR1ONVCR+0+tI8jqn+TxM8K/TQa&#10;5c3mJ25bhayvAzfEuS0UCoUtBl504WBlNMAL0xEz56Ndl/e4TorOmv95C9/tOmpPge9FL7aLyHL6&#10;nc7cDkddyrYT7k+Gjxdxj9EpylRRJzqLjA5AeW6LEJ/NsPFr2OZnXHf0DyBziwtH2Nwl/gBEHtl0&#10;Ua5dByCQeVxTm/h+TfS/Y37K+ihxHbXbpuqGQNuSl8QGd/O/N9cT0iadmitDj2o6feoNOtKtGdjc&#10;jhR6Be3cFrDoNFwdng+66jjuP7OsGuTZ7HZodc7WS7wbDZsFcv/5iEUe3M/LuR8/5+pQ66QdjPzy&#10;6sjMMsKitPUE9TiX7vxcL4uN/+Dqb+l3yJxfJ+PEiFmgNnoOypL9v1Pjc9uKuvxnqi2ScTTV46ye&#10;k/lG7T4FdLaZ33mhUCisCbMvQeLdvK+Mdy9LyQvUbS/clPRgrk7Wl3ZCcToA+ZyTcw54lyhwDsg/&#10;eLH262zo1wt90c9+Nmv/1c9z1qJMqKMZO55jv58KHRH8NGHPOHSO148JPxO+E12Pn9IpvQrXXXo8&#10;EL2/c+2AjgsMFh5jswxQdbQJ9Xqklo7aY8IgYBjZLSXR0MtsWx2wzWfXPVdtxe4HcA8vl8Q7INdR&#10;Ox9B50PO7fTnAf2FTtE8kKf7DaaoQy9tUK5xib1+vtuDe3kh8QC/oU8i2ytVm+4WHQWyfnhZiW03&#10;xkb/JvwH5s5QR+0CqdoB3dn3hvfhyKjPpmuTlMc9ylBOEPddsx08k+2SdJ/CdqTYXuhMtW+8ozJa&#10;+P/Z+w7wLIr1+9jutaM06b2E3jsoIiDYsDfsHXtBBRQQkJ6QQgiIBXu5XnuviAUrigIWei8GAoTU&#10;r+z7P+fNzP73ayEoqPfHnjznmZl3ys7M7rdzMrs748OHj/+74A3Q3Agjbrq8CVobXCuGbJj/fQ8i&#10;cVNdAtpFWLlgLsVaEeJuNOyF9JxZi7cgqzvQmrBdzy2RWNMbvjG7gI2Dg87EmXTuYMAwytMPF0B+&#10;GclHuFyqg0tAkPwylGtH8b0YzhS+CnJfz2kgvz67BOkrw88N7AkVpsALsJ+J+JNN2faRnNtP+xI4&#10;hj1vfHeOYu0S1EsXVCUQ1mVWwHMRdPsO1HNpivlHAPXhwG7bQz8X96VQ43ZL3CpLAf/raM+JIFet&#10;dwWBKcZFPJsF4uJeQ2WB5cXLA5tedybe/jbUD9r+5uNcftjCr5C/g0sRksY0WgiA9nD5Dr40b8Xq&#10;33J+UIc2qCNF8hS4/F1bsabbmKFe3g9v9PfrrSv8bLf7W4wHprd5jN8KtaNw3Ik4np0ZfgIcCy9f&#10;SXD71wLhmBl4Hz58+Pg/C3sjBOMOYLDzhhoRh5sk38vi401+radCDTfWSXAV8L8JjoP3N5OO4s7O&#10;0LmDsgnzhq+0abyA3R30LE2UAmHvYBEjRBDWjwFA5tWvPVG3WeC7ON7pqCNn1wKGfNmbYmwJ4mfC&#10;/Rzc5CEF3cvIdwPKsXsSRgvOPRICfxQ4jp431IXihS9kn4OwAvXkQr8PGHr7TvsHTChm/k6gXjr4&#10;oy1t0M8ZhhQMuswK7CcZnmjbYrIq4tm8QBz7oMy2mzLcc2jyKI1JgTroPxWwu+XRb+jmQZpOaAPF&#10;WhE4A+Q/AVNMFlsOxcphSE+hw39srJj5S64lgsdivSzR3VwuhfvnZrF+iD/SJFUgHCHUCIYN4/ax&#10;1w6//c2z3efBvQyuAsfk+4nVDPmb/cv6wYcPHz7+kcCNMKFQiwbTgbwZ80bLF+35AvtVJG6wXNuL&#10;X4VyBXZu8E5+hrhe4IVIz0eIMYOeKYuMuMEbW8TAGY3oOJPeHUDgd9+3Qx103SbmgZ/vPSlRx584&#10;IIGcOaMoKIRfX9CHi6DOFH4C/8sglyf5L/K1NsW6YLmWxrRPgeNYsXYWyC9ZOQuhgJ/vDXL/TG4z&#10;5dYLjO6ffVbX6LLLcyymIVHvVNYd7RqJvteZTJBf7F5oyH0iYwQBbHptmmAMmCdePgvmNWQ9XL+J&#10;dmHsMWUZm16zJOo5AO3QF/RRf256PgLkshRx+wJ2FWqglk2aqH0GHIN1PbCoqKghqsr1E/kIkvva&#10;8rrne4+6hAro/ack5loijG23dTb5tQ9Q/mUkjs330naQ8D8P23E2jQ8fPnz4KCdw49SbM8hBRB91&#10;4IZ6OXglyM2duQ0MhdpakFsc8VHc/SAHV743FTFrQNBv7BGPMhDWgdIEY4A492ZPwG8HN5bHOPth&#10;Q8zNHnXh12Yn0Y/4vhgYKNSmg1xD6iXwXdgpeBjmjMhckHt8zoJZy9eCDIwtxr4vgWNpe9GOiiA3&#10;O2+N+vG9O7tkh93ovD3rZcg8Wkdr08L2AWz5Xhq71lsTJQDqzI84RpJoCwUDhRrbxHeX9FoySV2Y&#10;Y/Ac8LqJEBAWnjSJ4t16wV9WOfZai0lvyPMynESd+XUuqh/6HmEu80Lho9clqILPFOGtn3ue/gqY&#10;4/EdVO5QYN8X43Ip9n1B/j61L1gvw5g6RocTgXmNl36uDcg9Xvl4OAcuhdpcpgH/sj7w4cOHj/8Z&#10;8OZYnhsk0nCQ4Q2cjzbtNktc3HMZXO4Zatcb43IY/PJtAex3wEShFvFlKcIsJ2JghL/MwdwLpI0Z&#10;OHAsPprigBiz0bU3HYG0FzE9yGU4KNT4jhofs51DIsxN2PllnB2IIwbweLa/AjimDrCoWwu4dVhH&#10;9LMVai/B9omhHVz/0oEv3jER1jqbYEKgLReAQ0Guh6dtAvkIlO8/3gQeb5Iq7LHAuOciKl6Pb22a&#10;oJwweSLaAD/LjL5++UiPQo0r/nMdNb4T+Q3svCaZ1jL6WoorUJgO5e2Tl+h5PFN+JdRxPshHzlz8&#10;1gq1aiapTRtBE1UuID3bx/5iXv7uK/D3Bfc7HJOvHXBm2O6lyzS8X/yl160PHz58/ONhbpAxAyxu&#10;nnE/1YedMyAUahQ7fBTK2ZBRuOlyRXYuOMu9Kfk4ZQEfsSCOHyQMNNlZth3ovO+uRYs5N768QPqI&#10;QQ9+HcQNI8QC6kNhxxeV+XWhXeiWQk2/ejN5NJ/h3z54eOrC931ULKOPOdBygd+1sKtQg52Dntbf&#10;ZGXefV7/RMeAXettggmBNNeh7tfjOkpHe/RxNNxPYaNQuxNB74Kseiy6YERbCRvvhddm8pWrT3ZX&#10;FoHwMaHSVwEs+cUndySogjgr0tgPMdciwvF+f/Yl+hgRujfAckHObr2Euup7m/A/i2NyuZeLTTKF&#10;SUvG7bNEdgvEaXtRLl9H4Ab19XC8XXD5j93zcCjU+AGQ/RhIdzKBXfuMfh8+fPjYr4GbIW+00UKG&#10;N0x+pcYXgDnARAgpL5BmJOIbwL0GN2AKNdK+uM+ZNn0ZH/Gt4NpBy70Jw25f1raDgR3QmCZ6AGN8&#10;mY9IjUvxpTNsYMxg57WZNNFC0e0P+r3hvxO2LiAHPJ09RB/z0TMfQXMTcO4ksRlxfEeQfRj3XcG/&#10;Eub4rHOZdcA1wKVe+Mj8TLRB3/UiMJhPhMPB/B6TNAKIYzv/9PlBGTH1K48N9eKafH3h8tEtRRrf&#10;e5yDcF3Smx5+1jVGVFoak7Xtts/+KFCv40D+E9UQ9aVIswspU6gNBmubpKyLveYi6gnX/Y167WUB&#10;5XIJkKtxvC+QXmfgEeY/firQYNKPgZgWbswrEj58+PCxX4E3RNDehGMGOtw47debvBnzkUTMTRM2&#10;luE+DsVNPwc33xfAbNgt+JXo57DxXRT94hNsaIqwZdibs9bJ+GPqhbAVebudbUMaCrUYgQlb3PZ6&#10;4Y2Hf58Mln8ErEt0/YPBIJdP+RT9y+2L+I4Xxdpa9DEXAuaL+Bzw3D7+O1Ce4zMe9T0NLkU9l0tR&#10;oC2cfdEvW2Gva5JHAHFun3j95QXSs49ixDoYIwKN3Xt98KMVCrWrUFcuDm1X3Ocj6ohrkPnAeGIt&#10;xkbAts/OGepHoXY6rhvv4tCfw6a7Q5hkCkRpm0E9j4b2t2jt3j6J2/8ol18uX02avtqO47+BMEVa&#10;xG/almuCPnz48LH/gTfBRDdD2o1XkSgNqAMMbrR8xFMBbiXceO2n/1zmgquP8/N/Ln9BscYN3rmi&#10;fn/mM0UlBI9hvAqEdYAwwQgwLeNN0Fu/6DLiDooE7O4AZEz/OHjrb+uLfuXHD+RHoJ0d4ZeuFGpc&#10;ODZuX/yVwLFZ17gDr4ljHSnk+4G6bybCCvi5OT3XW5tpskQASbznPeH5jQek5XFVqIHRYiGmLIRj&#10;2oBrm4/6+XENqavtow2DkFYfqzMPaM9BvDLdOGPa6zDHcM8/6lcTYd09AXXmzh1WYKpQgz36gx9t&#10;N10vPTaWTzfu2mcmjl/5cjcKPq6394cNNo40yRXxbD58+PCx3wM3RjtoxB3UPfFxBx3cePmuEd/P&#10;OQ5+ijSS761x7TIurMllPvrjhv2eyfKnUFZdjC365l9Wuyz/sUKNsG2Ay/ZR3HBTfX7NmoU+XgWb&#10;AnbuB8pZDP04QjP/TcDxyxx0Ead9j7pyZ4JuJNpjPyzgBxMzSfjvZltIk9XtDwL+uMegPTrO2Ow5&#10;V4FhohSw8UtnfZ/RmCKAOF1tH2yEelGkrUYdJyOsH6aAVUxSlhX3GrWAfZ/+g4CytZ3Gr48VUT/u&#10;+cmPCF5F3VWogcsQF9FX8O/RtYNyY96vY3mwHx0MBk/GMSjUuBwIlzDhV+SXe4/nw4cPHz4SgDdL&#10;Qw4ovJknEjWMTxTHGzLfgaFQ47ZHXPxzBvx2G6dtSGO/UORCl9wkuh/cY0wRLCPmZWr47aOW6AHA&#10;tVuaqBggTgdeE1TAZttMxm3TPxmos7YZ7boF/axLj6CP+a4UFyR+H3YKNW6TFdG2v6O95pjlEWt8&#10;74t7sg5BM6xY+xXteZ6EndeGlgO3zHPuBfOAMf1gXH0sDzf6Eag+9gfjHgN5KNRqsX6grgOHMHeK&#10;4Gr70bNKLCfiy2SW66Ux73WgbK/w4u+FfX0M+pO7dFCorYXLGVnubaub/ROsk01vTH8Iphy+W1mB&#10;x4KrwLEo1C6CN+a6gO0f/Q+TDx8+fPxtwA1SZxhIYyoXeLMlcePVF4Npw42f4oFijVvHcBsnkus2&#10;8VEoBzU+6lJqIQDycrDWQZN+kAOcFWTRj6cYT7sOpqSxR4gC+LVM0oRteWWKh386TP213ejOKWjf&#10;XXCfRx8rEOY+jteDg00WBdKrKDLBvwysr/HGwMbB5XuPTUg0YSvbQbBdhs9pBoB52A7SmBLCkzZu&#10;HWCPK5Rg57Wloot5vflRxxNtvVhF8HeQO1poHlDrBdcKwYiPV+BPWCemA/+0eEMZbv0tENY+Q53u&#10;QH0pMvl+qQo18GmTTIF0/J2Uqx5IF9E/BI9D4ljcuH48OA1hPtLm7/8UePURsUlu00cIRLhxz5kP&#10;Hz587LfAjdG9sfMmaW+UvHGC5R48mA834+ZwG+C+/AEGBG6x8w7v0bARXFLiBoS5ftkNJhvzuYIM&#10;fg40OlgYf7yZCtK9mUf5daDwpoFrhdqfHgj/bqANOpixn8G7SPQzX9bmTBRXyadQ416hLTWDAfOB&#10;f+kAyOPZY3r90YCdXxJzseJWaIMFH83pIq2BQKCnScdrQs+vZtwN9iStBdLzOrF1jsmPa5dCjft8&#10;/gj3YRJpOHuk1zBcKzrImGPDFk/cMO0e/7MUDVM2y+K1H3Gts2yQS4vwAxR+rb0a4etI9Hsfk4zp&#10;2GbtZ2NKCKSJ1xbbd4eibyjUxuNY/EpZzyXthqwnj2PpHg/+uNeJDx8+fOw34E3Re2OMhrlxujdS&#10;Y+NN2XszjZ7t0kECN/0acDnwVsdN2u7tSNFGIVEAv30ZnmKtEsg9HnubYiIAOwec3Q4Y5QHKcdvy&#10;vwrUP2JghP8K9B/XrrvE9C/f73oWTCFNMoXJu1f6ck9g62xpzBGgndcLiXq/hnbYpV+4mCwH+O+Q&#10;htcjuUdtYPo9yROdFuGYPgcVqCs/fHgY9T7dRCsQFXM82kBeg3H7ATb7D8huHwHGK8NrgxtxrcPP&#10;cvnFKnke+rMYLh9FDoFDoXYtXLfO8Gs9TdAFbBR73n+q9Jg2LVy20RWbKPdK9E8RbPzKVIUawmMQ&#10;tG3VepImiwLhuH3kw4cPH/sNcBPUwSvRzRB290ZqTPbmyTwcLPW/f/pNHG+2diDVldbph9sLN+YM&#10;uANxk94B8iODXNi4vAT/s9+COP0yFKypB/qTwHHjDsq0s26kMf3PIbr+6DM+3qVQ47IdXB2fAyK6&#10;V4XaLPiHmqR/G1Clcg26SMMvifnC/hG8LkAKNa4Zt5BEezjA85qKuzhzIiBP3OscNi58HP0OY0T/&#10;2ryGvK45W8kdFbjBOPua+5TWB7mGmj7Og5tQFLKMePG0gfzt6O/OY4srYDyMK+pMnOaFa3+rbG9T&#10;kBv9c+9NCs0ShAfCy6+F62hmA4Qj+gxh93UCxoHaFm+6qPh68HN2XYG+ykGY67bxHzPWh2217db7&#10;hilGgbC20QR9+PDhY/+CuQnyJun9Lzr6xeqYGyXTmBux3miNzXuz1TyGGkb6JnD5sng73Kwp1BaD&#10;/GpOZ4AAfRQK/5d6EAA2d+21PQGO8z8txHYHtC1iYCTQV21AfccLcRwQ7cv43M/0A5gogDiA7pHA&#10;2ZtgnaPrHQ3EUwhw4WXydLTBLoHBd6oo1lYhTR2QH6SUuy322KQxKVCGuzK+BdKwf/UaMv6I/kZ6&#10;K9TuBlm33xDmHqUUalxHzc1rskSAdkO3TPpB+/vxvoLgXstw4+VzRd3uYNKyf7mMy7ngxQjzWikB&#10;uRMEhRrp/nbgd/sNtMdnOaynbWe0uHJtOAYfzZM3w6aA/zSQH7x0Q9Bb9m5nEX348OFjv4O5QeqA&#10;ghun/U9YwyZOb6QMWyBslzCItnsFX3Qcy+FXcRRr90I82C9DKSi4nAdfyP6KhJ17cZ4Fno30dpA6&#10;UgsqA0hjBxIyZgAhUCY3zY47gP4vAW1wz4vxc6ZHhRrImTXdsQB9+SHcz8CVbLshP/zQwVEL2wcw&#10;5ce7BiJsXrA+hvoSPol6LwUphvh+03qQyzysQpojQe7CUObgjnhtp2HMsRPlp90wpo9YDvqVj2ZZ&#10;Fy5D8xvCH5toRbx8hC3TMLp/eM0mPCc2nwkqTB4VTcaUEDY/06Jvz0Wd56Du3OWCQq0YtqqmrIg+&#10;QVjPG2lMtNn+idenrs2cx044FhfFzkcchWGIeU2SiPRewL7Prk8fPnz4+J8Eb5ggZ8ncGzpdE/2n&#10;gbLc//xx056BG/gI3LNvASnSyN9ADhp8FMP/+M9GOoo2bjnDfQP1hu4tJxq2vnA5iOh//hoBoAyK&#10;Sw7wJNsX8eXZ/wJQ3xixY9rCwfcouNo+9CFFzSb4PzH+9YFAoDvC1ZCuIVzO/Oh5NsXsdaDseHWN&#10;sXlh40F3PTPUXQU8yHfVKI7ygsFgH8Tr7hgmq8Lm9/pBtjPuMcuw67VPGpPC2JJxXf7H1IVrg3E2&#10;7XSwk0mTUDQhrlyiak/A8ky59tovq381Deo6Am14hUQb+M7oW+AkU055RJ/t24hjIax95rWjXH54&#10;8V8Sx/oBLl+DaGGiEwJlsF1aF5bnLdOHDx8+9luYG6K92fJGGSGKcIPl4KlfaxnTHwLyU1DoDBtu&#10;3svNjTwTfm70TrHGQfALEsfsDlZCWu4hqo96QDsoJRQa3nQWKMduAM126vtJ9Gvk/wGgLVzmgrNm&#10;VdGfH5Low59BrgrPfRZ1v0eSfQPyHO+T9rPceGXv7ng23uZHGyaj7hRqFJ0rQT46L0AbuDsG1+Wr&#10;rBkNbD7SmOLWxWuDq9e8RhhYm01DwM/Hrva6zYPLGSJuw0Sh1gdBCh3vKwH0/6mvOMsDHCOirca1&#10;Ai7ub5W/OdSd/xythJ9C7S2krWCiXcAW8xuDLaaPCWOL6Ev0CxdnZtl8H45ruPHDomkmOiFYlvG6&#10;xzNBHz58+Nj/YG+E3hsiXBVqpCcNbRRqCWe1ygvcwLkpN7e14SKcmYYclNcYfgdSrHHWgo9CyS6m&#10;DnYQdQcFuGXeyBGv+UyQYQ5i+2QA2Bdllhc4tp4z9NVo9Od7IB8xU/xyUVwujcJ+Pwnkpvnsk706&#10;w+MF+wGMGejLC5OfYu11S7SBS3ZwFuhdxFE4kW5/2zwmqIgOR8PkiSdI4tl649hPgbrlFerCGWBu&#10;3aV9Ceo/CPTD7r5Yb7LvdfB4xhsBHhNUoRZ9fIQp6C9A3fXLWrTlNYS5/t6lJokC6eJeH9HleYE4&#10;bbtx+X7qCSif70kqEOben43AGiaLrav3t6xlaKSBSbPPrlUfPnz4+MfD3AgjBiZvmPHG+4dgyo8e&#10;MHQgwE17CMiXnJvipv4OBg8KNe4XqgvmwvYu4gbD/x1cfc/M0C2PfktjcgEbjxMzu5Eo/Z8FynQH&#10;nb8aOK4VC4eg3+zSKG+h73T3AvQfX+Y+2ZDvq+mgarLvVaDcmGsqGkxjvAlRUlLSHm2gUOO7YXzn&#10;TncEQN46aAO/uNzjD0+Qd48HfdYVx2qOelCoPYU68EtUrqOWzvLA6N9P3Nk0lhOd9o8AZUTM4EWD&#10;8aivikVj0lllsC6J+nN3Av6++P6YXU+NotP9LYHlrifTGrIv2FcdwbNJHIP/LKyB+zrCFGp6zpjO&#10;UI9j/DEzgYwHfaHmw4eP/Rfm5uidQdsrAzjK0JuwcaOFmmvDjZsvwnPpAIo1Dn7c4YCP7ijW+MHB&#10;EhK2uSwP6U6F6y4nAD8Fn7tDggXTGrJte12UxQOPA+4zARSN6OMgbGfVOqO/KNTGgQWw8fETN+Lm&#10;cgzD4PJrP9bzbxsAceyY6yIeUO9ZSPc4ieuAW5NRrBWhDXrNwG7fPdxtW2w6usYUA8TF1Mnk4Y4Q&#10;b4Jcr64Q5LU6G3Vw36NMBB4PtDNue+XaYHnGGwPEsW/t4rI8pvY16sqFhSmiLkRYgTY8hDDXseNr&#10;BuU6JxY2PajHMGYFyqNI4xfdq8DVJGwVTbTmNV4XsPFeFNM/pvy/5Dflw4cPH/848IYJumIGbsx/&#10;tX8Eply9uRq/e2O2dgI3b86UqciCvx1u7txw/AZwGchthfjBAcXaBsTxIwPOwg3x5OWSDe5yC/ZY&#10;JMPRgJ1t3WfvD6HsvdJ/ZYFtA3XwIo1ZgTDbdzD66yrTV7chbPEfhEcbNjJZ/hLg2PEGZu81keh8&#10;8QMIFWoURnAVqP9NINfqaguqkALjllEeIK8raIzJBeNwrF7gWfArUJcxCHNWrz6C9pqLe95hVwGd&#10;KH5vAGVHXAs8Fuj2iyEffV5EhkKh+SD35d2BMBefplDbo49sbLkm6ILHAc9E2RRp5Pco/xrwcpMk&#10;LhKUFfc69+HDh4/9Frgh7pNZFt6EDXXwMOYY4Gau/92D3ACbQm0rBsWfkYeDI/cM5AbeXOU8E34u&#10;kkrWN9kVPA5sEetkWSBOH4WCrAcHgD1qr8nDQTCRsNinA4o5/m4HLsTz8ReFGh8df42w7T++w/YG&#10;+I5Jus/rTOAYMYO6tRkmbBPqfBXqO51EW3Sjb/j5CJQirS3iuZYZz2fELBPCMceMB5OOx48rFFA+&#10;HyPqY2Mc9n3UQZdBQdgKNZsmYhHdvxKog4pBE1Qg7P7WbP3AXqj7CNj5kQa3H9uJNv03Oj/8MecC&#10;tnjnT4WgMfE4XO6DH3tUQ9n8YrcY5QcQ5q4O3E2jkkkaAcSx/yN+iwiXeV348OHDh4+9CHvDNUwo&#10;1mCnyNL/8EHOmuielrDzBW6+UM6ZNqVJM4o02Zmf62zxP/rDjYk2dyYDfndAoGu4RwMB0tvZChUC&#10;pIn6S4Dj2T6MHjgjZm3QL1x0tAsJO/uPO0Qsw8DJPVjfgf1+cK8JDNaHNMEI2LjoeK8ddNtFmiQK&#10;1FeFGjgVcQr4v0Td27N9IB9/x8xaIVzmuWF8ojQsC1Rhz2OEzE4JoAo18H6T1BVCpjy9zk3UXwIc&#10;j3Vl+xO9H6fvrdGPfuNrBJ/A5fqF/PDkeYQprpif/c+y9BrXzAD8cX+3Jl10n3M5GG5iPwV+Bfxp&#10;cBLmt3Fg3OvDBH348OHDx76EveHCtTd9HczgRt/odSkQEjf8O8EbwbMxMNoV6ynU9N0r2FWowTsJ&#10;bg0Sfn0casqyA8E+GThRrg4k+6r8eOCxwHiDns6KgO7Ahn7oDLYDB6DP7Nd+fAeQH27wy1rOSFJk&#10;VDdZ9jpQH9Z3twMu4t3B2tDtU9SvBeo91ZDCQgE7V7unUOuMoJ5rk6XcQJ6YuiFs68L+1Pqjv6xQ&#10;W4TjDSdhj/u40ORJ+B7ZvgCO5344Azei/xg2XvZlS7SBs12cTXuR/Qk+YaJtXvu7YR+wLZbaLyap&#10;TRvRf8Fg8EyUN4HEMfjawmfw82td26feerFM/X1amigXsJV53fjw4cOHj30Ae0M2N2cdEDTCgGHa&#10;MahUBHWGDTd8fm33Bvy3I06B8Bw43L+Q79pcDFKs3WqKUSAuouy9DZa/r48RDXPMaHER8wgONn5c&#10;oIvEov+4ov5PIN9P0oVbwd8R18LwKJNtr4D1M+Q53u1g60kbd9BGXUfifFOoTQR1c3G4W1Hv1iCX&#10;H+E7izromyzlAtJHCA0CYSsqbBs409sNx9O9PuE+iDDF2l0mSwSQRGe3wH197bn1ht8rgLQvjd/b&#10;Fn580wR9uRHko0/uw3kZeDzoPpZEOlt/0luu/jNgggqEtQ5w+XvVnTDQPxRqb8DGvuKs3bug/Uo2&#10;+its7znf7XXiw4cPHz72Acq6CcPOG3zMl5sWiKuIuGM4AMDV5QRw0+e+oVy4k+9fqVCDn+ts6dIU&#10;8F/GvMwHljlwMx7UGQRjUiDsDuBwdbDTiCiYuLjHsPn3BVh2dPnoI/cRnDHRxhfFue9nRfQLlz8h&#10;uScot/XhI9ErEUeh1sZkKRPIEjNrBVtM/yCs9bM05jJh0uq1Ei8f6kyRRvJRmgL1vx11p1BrjKAO&#10;+Cb5nwLK0TaBFGn8OvlUHGsnwhQfuxDuB9ZCMOZxI/OA+3RGDeW7fV7W8WBnn9h2NILLLd1aoS32&#10;i+AUhCnUjjdZFIiiSIv+TbCcmH+sLFAGf6PHoGy+k6aA/3cc41F4uacoZ8tZbrTYS3h/8IJpQNZh&#10;r5xjHz58+PBhYG7EcQdg+PlffsSWUYmANBwcuRo8txn6Evwa5EwbXy7noPATvBRrc5CuJdgKbMq8&#10;iE54c0dc3JkY2Gx9VcjZsIlOCKRx22pMex22fB7LmBTRx2U8qPVH/4xC3zwBcmZKhZpxz0M/8Z3A&#10;fiZbDJBGjwVqWcasQLjMwRNx5e4LmzZeHtTvEtSXQi0V/AXxCti5Rthx8B4L6rXG9HB3O6gjPuIY&#10;Nr+hxqHsUw0vxHG5TAiXm+BMVC0S6dgn+pjUlLFPZ9II1s1zPJ3pSnRck1aJ+lKkjQJ/QFgBGx+R&#10;U+C7+eGPe75gjzn/FrBTiHUg0U/64QeOw90x2sBLoVYPjDkfsMWc62jYNKCKTmP24cOHDx97A+YG&#10;qwOfh+4NGzdyirTdDm5Ix5k3+0imJwaBW2E7C4OCbu1DwMYlAbjxO7cc4qB0YyAQ6ImohANMPCCt&#10;t77028dBajNpItpBMGy4zwcTeywTdGGPDZeDmqXa0Ff2Xa//wKZAHy1GX1Go3YrgMUwXDdhtu7Qf&#10;6TdRChtvgn8KKMf2u9vXFqh3uiXqzfMchJ8Lqh5HetPDr203wRjEK9/YIs4fyuV7fqfjWFx4l+9I&#10;6tpgSOP9aEWFknFjZo32NXC8uNc3bBH9iHZchP7Sd8hg098L/A/Bq2JPM5UBW040YGfbOTveGi6F&#10;Gncc4YLLZCHstWHXtd1MFgXCEfVLhN3F+/Dhw4ePPwneoA15U3YHBWPb7dpmSKNfc+KGz//8OShx&#10;Js5uM3U5BoPVGBz4RSOXUOAADm94Lsg9Dfm+DAcR7iHazhTJMmMWzKXNQ3dwgN8KxIhZBzBiUCeM&#10;rdyi8I/Cc/xEMxyMj2hHSUlJK/THVLT7DLj6rhcB/wzwSfAhpoMpYuCHn8exjBEFCHv7arcDb3kR&#10;XQ7ClVFHCrXnQqWzqioG0B7uZ8prwxUbph56Lo0pBjaNCSqMLeK4OMavHn6P47MPrzLRCpsPjLhO&#10;/grweKD+LkyY58nWJ6ItqDuF2vNoB/dR1UWl0RZu7VYusRYPyKfH5zlAeXwP8ntQ95vFsSbD3hLx&#10;uteuyaKALaZ+Pnz48OHjbwZv6KAVavwvm0x4s2YcqKLKhDkIcWDgy/KnMR4DwjAMCBRq3I7qF5CP&#10;qPjeGrdS4uPRD5F2IGnK4KChi+WSpkwVIKAO7rQxLQG/1sFrIxim3QQVxsZB768Qa7bOcWezYGe9&#10;I+LQXn4tye27+N4Vwa1+dqCPKNSehH0A8vD9Pt2wm/lBbbulFuRBtA1hHne3AnxPweOgjq9Yot55&#10;4BZwCY9n6F5L8NtzqYLAG0cgbNsWbY9IC38dHIMiLUAXx55Cwu6226Y3efW4GvEXIaoubFfcNuP8&#10;cqZ5rSGF2r2wXYZ0tv+Y1/2NlhdIr8dCWXeiTAq1VfAPNeRSOzFLwXiO9Zf2lQ8fPnz4KCdwg7aP&#10;ivZoUOeNPfrmjoGTL0afQGKQoFDLhe09pFMgzMc+b8PL/UOtSDvaZHfLBO3gTcYb2KNtMXUxtoh0&#10;+wLlOQbSxAgrtHsAWAv98RL6hUKtGOSXodtJ5KFQ45pYfJQVI4C8gN2KRTce+eyHDXtNrKIs1oGi&#10;/ljUm0LtDdSVj7p1pgvHO9EkjQDrFU0TpUCY5zSe+PS2pz6OwT7ibC23kpqIeF101ySJQLzy/krg&#10;+Lz+VACBVkDpy/4k2sBzTYHLWVVdkBbUd8gMVaiBMQIq2oYwy2dae5yjWC5Ygn76DWFuW8b3B6Nn&#10;O+11Q8br/5jfVTQQv9vr34cPHz587AF4Q46+KSNshQBvzIwv13/yJr17I4e/MgYFFWrw98Yg8Zgh&#10;Bwyukr4N9u/IYDDI2TVdUNdk52B8FOLsQEXGDBQIJxrote6eMKlpDf/KGTbtS2OKC7RVd4AgMaD+&#10;jvSfkPBzj1WKtS8Q5rt9PZGGM44JB0TE2cE2uq9Yj3IJFqRz+xVu3IGbgN3OwD6AOuq7YuBvOLec&#10;TZ1mkiUEy41XtrFHn1dbH/YBryvOQHK/UYICR4UaaK/dMvt8XwLHjndd2vPCOK0fyC+o+T6fd5kb&#10;vqPGr0H5hbD32tXfpSnOHoNx7rVOGJte3yjjGpQ3FpyDPuI/AFtg4z6j7tIxSKd1ZXowYZ+Z+IS/&#10;GcRpXUzQhw8fPnzsLfAGa7wu7A2XLlguUROvHAwG7pZSGCxmgqmwdUNaXcYDYS7tQZdbKqlQA/lR&#10;Arevqs4ybbnGHz0o2UEmelBkOtrpxgwwCLNNOutgTPsELB90B1i4bEPcY7K9xuVXeSrU0C1vo390&#10;1gg4Ee55sE3SDAZIx/ZFiGmE2W7tA2OyddHjG7JeCdtv0mrfkcYW3c+6nAuJulGkree5BPjeWhrs&#10;Q5gHjLk2LKLLLA9QLmdpbwF/BBWwuftXokzb/ojjMky7Ce5T4DjRfWXr5BJ15o4V15Por4/QDM48&#10;c0ssijcKtSNNdubnefBeR5ZaliYyoJ0uyqiOcinUMlEul9DRd+AQr6IdtNdCBLWQKMBuj1XWufSF&#10;mg8fPnzsa0TfbM0NuszBlPFgtBjSgcQEGaYwqkNi4HgB5HtqQ+E6sPFRKN9l46OzTbBzOQ+KtVYm&#10;uwLJvOUlHFyi4qzY8OblgMPBao/e+/kj4LGMV+sPal3pWj/h9aNPstF2XXEf/cHFUCnW+EUGPzKY&#10;EQgEujId8rAdbBv71ts+O6hGn0t7bNt+O/DH6z8rZnVwNraIOhOoo31sfS3iFKjqGoRvACnKXVFg&#10;spSJeOmibSiXS4M8TOJYnCn6DvzcRCuQR+tvgrZNrujc1zDHc+ttwnpOvHa0hULtVtT/U1C3xEK7&#10;+MHNboW0cd1yNSIKKIu7X3DTd15HSxDm1l/u0img1tPrN1ljgLiEx/Hhw4cPH38BcBO2osYrLuyN&#10;PO4NnHYMNN5HKbyZaxmGzKuDJtJwZX5uLcU9G/XFZgwcWRhAuDo7RRpX6OfXaXzHiXEZcFuyXLic&#10;YTuW/miYY2j9rD8qHDNAI6xCBXQFzl8JHNftT/gjBkC0lf2pQg3kBxoK9AdXln8R/cPlKGz/uv1s&#10;siuMLeJcegF7jOg1QYXJa/vQHdQ10gPYeC51kVbUbQOojyMR7mbYEWlYVpnCg0A8j6HtMSa3bqQx&#10;KXAYirQvQF43ungw0kxiXkP3nMO19Sdp3+cC3Qscz22DpYniua6Bun9ryN0quM0T37lzP+oxeRJe&#10;p4iLOccolzuJcO1C7o1KoZaPcscgzH+CWtiyCZZdVvleePP58OHDh4+/Ad6bPm/KHvJmHvcmDbsr&#10;eOB6Z2LsgOnOblg/Bgs+9uEXjUdiEOFga2lXnH8d5IK5M5GuI6j7SHrLoD8asEcMhATCrEO5B6O/&#10;GqZuEXVmW0H2UTP0wUcgZ9X46ErfBUNY19tC/EDmjc5vbK5YKQtIYwWMnnu6KFe/6i0PkJbnhkLt&#10;WdTNogQ2rtfFevA64DWyW4HEtMZr2xBzzcHGLbr64xi/G36F8F2wc7cMe91F94e9Pq1AjxE3fwVY&#10;L9L42e8Hod/4iJtfZvLL6GyQCwmPt2kN9fo1frbPtkcfP9NvQRvIa4NCjV+VLkZYgXAb8DiT1IcP&#10;Hz58/C8B9/F4g70d+JQmKiG8aeBXoQC65dJPG/0YMPjlGzduP46DCVw+0uKL8wr4VbQhjmtLcWaA&#10;77CNgElfYtcC4wBxOqh5/BR2ro2AP0YA7AugvvzaMqKuPLb3+DZsbXBZV4qlZiT8FLN8H4vke30U&#10;anyfiVtODQLP0IKiwDJArwCLOK4XNh3IvtJ18sC4whZ2pvW+2H446kMxSa5DvfjBCAV2J8TZttlr&#10;IaJMxhlvucD0KNfumcqN2SlugrDrlmawX8JjkCZLDBD3l86oJYKpJ89zP/aZIc/rNbDxpX/9cIQ0&#10;WRTMY/JxP09u5u/uDWvS23+G+F4jFwb+DGH+jopgu9mkibj+jNdFPJsPHz58+PibgZtzjBhDWG/6&#10;Ji5mVgTh3Q2KMQONFxxsjNsVvJDEgLICg+/LcPlSvQLhDyyRhi9bXw5eo4UASMLjaF0M9Zhw7ZeJ&#10;cQUCXLaN7drrAxPLBO3xo/tV+wWMqC9hwuxvrTdZXFzcHP3xI9rPRYTzYbM4E7b30BcnmewRQDzF&#10;kW2re37h6jHojwbKsu+dxVsQ1c5IkZzN0c2/Uae7UQ99IR5uluF0k1XB9KQJKhC2/eDSRCUE0vCL&#10;Yr7DeAb8ChzrYTjcGqkB7PaL4XKdU6TjNbDXz380eAww+jo4j0T9/4u+4zIaxag/31ujUOPCt2X2&#10;CdsKRn/BybbrdYfy+O4bxdoipLuPNPH2+rJ5Io7htUfH+fDhw4ePvwm4IfPmHS1oaLM3bB2gTZQL&#10;xhlvXOwu3gKDCAdePtbqioHrZQ5eYBFsnA3gLM0HcPnVGh/hXEvCy6UMvF+JRhwLdvf9uXgweVR0&#10;GNNehSmbx4gRih7Gi2e/6wyUjUM7+EUs3+0bib7go1DOwHwL//sk0nF2ko9Mm2ghUbDlEPB7RZvW&#10;QyMA+lFGzNpr9INsjyvW6Uc6irV2qAt3JmC9NqI+3BZJd68wSZk2oo0WtBtG1CMRkIazSbpgMo7D&#10;x4Y8bgB2K9Tcr413B3NM/WfEmPYZzLHc35gJc0kRCrUn0YYi0Io17luqdTLpLCPqCn+864ZpVKih&#10;HK+Y5dqGt8HL35iKcfjjinXaQXv9lev368OHDx8+/gKYG3P0zd8OEnFv6n8ELM94FQirAAD1+BhE&#10;bgF1r0KQgwwXzP2RfgJ+7l/IbYvWIZ0KNbCjKS4hkJXt4GO9fT744BgUFBQ7rhAxUQqGPYzuc6aP&#10;mIGC336EwQ3JuW2TPi6Dfy5cPjL7EnEUap2RVncySATEu3Wh3xsmEKYAixG4sHMAj847jEQ9+II/&#10;Pyb4CuHKoD5C9aRLJNQ0zjCmLl7YeDAZpMDJxvEocLhLwY+oMwUOj+t9NBsjML0w8RHt2lfgMaKJ&#10;evOjCJKPcinUfkI7bjNZbB7WUUWaIX8jMf+EeNMhTmfQ0EdbQZ4Xbv5u+5npYmZ6vTBp4p4zHz58&#10;+PDxNwE3Zh08TNCFsf/pmzbK4CCi/+0bk5aNAcX+h28HEg5ErUG+EH07xplUEoMNZ2y41AC33FlP&#10;ws6V8WeBjyKfChTkcd/b8QLxnOXhu3H6DhaoM14meq8C5Wo7wUSzFu5gbWmiFNFhArZqoC5zgrYX&#10;gPxKkFt1UaiRNyH8DDjHpKcAifu1rBcmXcxsaTwgndYV/chzxkdvTRCmUHsVx+f6b/w69R3Y2Mcc&#10;7Jme5e9OFGhaY4oA7DxXEWIKx+CL9yR3dKBY43uO/KrYFYgWCPM86/Hh6vWlEQaMs/H7GjiOtsHU&#10;g21ORt0p1Dg7+iyoG93D7v2NuALNmHS2mDYTdAGblo94/rNDofYayp5HInyqLQOuttmm9+HDhw8f&#10;/8PgzX1v3NSZH6R4iRAFZtDxDmAUalU1EsBgQ5F2XzAYPAuu3RtxLey6mTlcDnCPgtORj++7cVsm&#10;/bqNZWshAI8BegfAhDMtfwQoyx1I4Wd/lVsEIq3bt14/wXJAK2bqoE3czaAN2vs8ib7YCZfgrg8U&#10;as/AxkfDbZnOluHtCwvaTbnsC7qsN117PuKec9pRHoUat7/ajDDPA9d7o1DjO2NahqXJFheIt9dX&#10;hFgydluniDgctzGOQ6HGd+N+MPyabTT54vYn44w3At40fxVwTLbtYNR7EVz2HzdOT0f4cgRdgQ3/&#10;buvGNKD3sejhKIc7W3DmlVt7zUPZL5hoBdKwn7SvLE2UDx8+fPjYX+EdGIwpYiAycbpRuzHRVgE8&#10;ksSA8w0GnEcR711jjN+JZGsAAP/0SURBVI+MFho/14uiULsQQe6nyAU+I2ZYLGAvt5DaHVCWDrom&#10;yHC5ZqgskN7bBzqAmqCCZYMRYhltnY3wmWhrD7gK9AM3Kg/TD3t7EkHuChHx3pnx24HaKzDZ/zyW&#10;G0eauIj3znCse1H2HPBpxCkQzy8vef5UfBvu9h1ApIkn1LRPE+XHcflxBffKXAb+gHAWjstty2y9&#10;eWydjTJZtH3GGwGTNm7c3gLK1zqZIM8BPxrgpvxnwc5zx1067ga5DhoZI6wtouuKsJ1142PPduAJ&#10;PC8oUx+RI3w+yKVudG1CgmWAEXXy4cOHDx//AzA38H128/aWbQaKCFGCwcR92Rm0AxAfaVGsVUDc&#10;aYbnYzDiYp5cCHYN4hRmAOejpDkIHot0p8CNeG8L4Yg2mrCKIWPaI5j8mhfHc0URbeAefYSBOPaJ&#10;iiVjsraIvoKf761x8O2ItnJW8RXY/gMq0Adr4eiWVEjD/URZLwpciled2QRZJt3ovrC0Io0zcvqV&#10;J0gRwe2uOrCPDeeCumMA7CrUTD4rtrR861ow7GHEdUDAxrw622dMtOk7dCA3HdcN7HFc7jE6FZyC&#10;eG9bmF+FGtwYMfhXwnt81sm0gULtFLSBM4J8rL8T4arg0aB+FR0PyB+vH7V85GsM6l67KI+Phfk1&#10;7gKEea2096SP2+c+fPjw4eN/ALyJG+8+hR0sQHcA9Q4e8LszIhhkdN0okC/NU6hR0PG9LPsIkO9t&#10;bQW5ywFXe/8e9vFIMxocZcrji+icaYsQPQTCVlSUa/BCurh9RDtoxQHr7z5iNXEuaYsHpidNUIGw&#10;W2e4LJNCrRFczjiy3hRp/0GbKVw5QPOrWbvJ+3dIy7XXrqILG8VUU7Ai/Fo/UEWlcWPqhrTsbxWh&#10;IBdPJe9B2XxZ3cFxrVDznr+IsuKVS1s8OwG7FWrxHpdzDTe2le8u8vhTYR8M9jfJIoD0rAv7MGG/&#10;70vw2MZLv7YJ7Iu6czHjn0Er1LhPqs4gg3HXDIQ9ps8Q1t8RyT5AWfxAYSmo7zDC7v6zEp3Xhw8f&#10;Pnz4UHCAiB4kEHYFEl0OwiYqArSDXCfLDnJKDNCzYG+Nweh6kEJtC7gLcZxVKkTcaKR5C/6b4W9B&#10;IkpFD2mKVyAcI5C8QJz3a04ruGLK8YJpjNdtv5cmKgKwc8BNWBfYeUw7O6P9h3pxiyA+7myDtnIX&#10;A4q17YhToA+eQtzVsPHFe4oBilYucUIBxo3AKfi0T/UgHsCm9UE6K9Tqo7ylsLGPrVDijgkRbYI/&#10;YgbLxMfMannzRANx9tpw0+D4XPhWFwXGsQnWIQdhCrXBSEuRE+/8lnmu/iqYeqioQr25kDGFGtc7&#10;48LO3GmB/0zEFWllwZT5r6KiokYoj9tSkfyQgMu73GqS6fGNV4Ew+zjhde/Dhw8fPvYjYECIESh2&#10;4OBggQGFQoiCIaGQIZjWuFxDjF+JtoZYeAHuveD9sFOccJaNM2xcbysIu30Jn+936aANugMU/FY0&#10;xhyXaZFfhQr8tn62DKVJqmA80vIrU9dOWzRNVAwQV6ZojAekp/DS2S608SWQXxB+B7Iv8tAH7A+d&#10;YUGabnC5WfeL8PMDBbsfK0XCMaY8LjBbH67WhUT4IuaDX4H8FIM9Dd3zBkb0pceuAoU2CxtngjFA&#10;HPs3Ih5htpUCncJGgTAXjKUYb4hgzDkhYIt7rHhp9wZQbtz3FWHXfkBdT0YbdA019OUEhG+APfrL&#10;Ve03E4wLxLvXJ4ny+DWpve4p1PglqDsrarIpkNcV6CyH1AgfPnz48LH/AYOADuAmGAPEuYMo/R5y&#10;YIs7mMPOBU81DoMQhRpXy7frrZF8qTqENDvg2OUK+C4Q96q8HXYdGOGPu88l4jl46cBKGrO163G9&#10;fgJ+ihp9r8uYaHPb4w1rZBRgt8cs96DJtDhebfrhclsuLvcwBu1dCa4A14AUavzCkKKNj924Tdfl&#10;cDmwc8uhYxBugvgH4PYnYWNb7CyN5gGXI82r4EOI496tFGr1QLeNoJ6zODZeA9ECNqL/vIhnxzG5&#10;S8XpJOqyA2koGnchzHe0yKNN0giwrOjyjC3h8f8oUJ67TAvLBqMf4Q4Bb0P9OQNKsbYZYb1mkDbi&#10;N2LKsNdERP8hPcWXvttJP8rhsjaz4Vqhdp9JqmmRN+IfAFOetp3lGu7VvvDhw4cPH/8jwACgA40J&#10;lgmmtQOLyRfvsRkHGXfgQfruCOsMAQapLzFg/Rc2rsqugI3b6vD9tQLYbze8CWwItkQSfZcHboRA&#10;QrjMgYvpDd108PMjCK0z7d44i3g2C8TpwGyCu0V0WWgPX/rnu2zcL5Xbc3EZk/WwKWBz32ECdfFV&#10;xL8Cl4KMi8hSqJ0MG+OYluRyD/pYDXZ+SPAQ/JzBjBGUsGmbPbR9FCE0CE9cRBsYjrahTnbmqA/I&#10;RYAfRBoF/PzKlV9U1jDJFYiKqIsxu4Btj/q6PEB57nI0cHkN87r0fhhxBep5G+r8BPpQl51BmDtv&#10;8GOaiEefCHvrz/6z15X+LkwePgI/FeXNIFHe/HAo/B74tk0fDdhjlm6BLW4f+fDhw4cPHzHgIEJy&#10;QOFgQ9dE6SADqigDObjYwZCkvxrycrmCdhi4tiDMgTyTLgE/Hw9yLa4A0twGtgwGg5wdsuW4g6Ee&#10;0APYIkQF/SAH0HKJUAuTb48GRZsnOh/CrFO0AGI7OIB3AzuBXRG2guZmtt3wF5Azj/Tb95t02RMC&#10;fs7K8V0qijZuEs/471FGubZtQhGsr9tn1rUw8a4AsUA4XpvsI/KD0Y7xJOryNcj38vIQV4NEfMSC&#10;vwiX2deIi/vPQHlhyo8RrBbRZSPMddTYr7+DXMSZYm0o7HYmLnrmS+tPGpOtc8Qx0R8zQkGUFwhx&#10;dbu3SSfknM900WnZj6YvXTv8Mcfx4cOHDx8+4iJqAIkZlBB2HyfBbwWWDpgkBqHmIMUaB+8RJAbD&#10;+RjMOKhTbFihEoCNy1xw0dapLAdpuS4X39liuSrA4HIA1RkhUg9sYOxW3JV7oDNp45UVb1ZFxY6l&#10;iVJEh71gHNrTCS73xDwe7nUk2voaOAnkI1Ir1Pg+G79C3AXykTGFHRfS1Vk3EmXcYYr+Q0CR8eqv&#10;/ee1m3Rsc1wBhXoMMvWfg3qx3nnwf4z0fHcxYokLT1lx+4nHMEzYj2XBlB23rtFlIsylZqqiruNQ&#10;Zwq1bQifAXIv0xPBmEeURHQ50UB8PccJ3UiRZrgBZTUCayPO1s/7m0pUX9pV5BuTDx8+fPjY34FB&#10;wQ6kEaLljyBeWRisBoHDwaMxMHJWiOSCqXxni18O7oL7HlyuPXYPeCPIl7v1HS24fLk+5rHUnwXK&#10;ixEI8HOQtIvHMs4Vh4Zlig4CcREDrQlTdJLXoWzdAQJtHmPIR6MPwn4n+8L0x5PgNENu2USRFvdd&#10;vr0B1Ev7wgQVCLPtCQUD6vUY4h+H+zLqx/e9+GUrBbpuGWaSKRDeXZ/FHL8sRKfFMfV9MRO05bnn&#10;zGOjkOR7kjVQX/7TwHfUliJMoXY04tlm7z8IzM98PO/e6yTC7zhBXOPBQaFgaCVEWg642Qnou5gU&#10;avyno8y+tDDpeL3E/RjChw8fPnzsZ8CA4A5mpDH/KdgyTVAHMtA+VuKCrR9gAOsBV9/bwkDJNcF0&#10;ayq4RYi7EXGvweU7bFx3jEy4YnxZYD4w4gV3HEbbashBOGJQpN26oA6woB2wo9tGm4oG47cDLQd7&#10;ptVB14Y1kwHqVRc8l37EUcDdCfJLQS750RJ9cS36IQVxXCzXlh13sDfxWj8TjjgWwbxg3C9amd7S&#10;mGhLeD0wDnWsiPo9iXrywxGKby55sRhx5V6HzMLGJYr3AmnsObF9otcW6kMxzxlZ+1iR8dHnku+V&#10;jUS9XwC5SDOFGq9D/eKWgJ/nyvanPVZEfyLM8lwbRNrpjhMaHQoE1lCkGa410QqkL5cQjT6WDx8+&#10;fPjYj8FBwVAHNdLYdYDSRIC1W5i0cQd9AnEs0w6OHPj0/SbGweW6Yz1IDJYfw70f7hikoVDjV5F8&#10;b4guPzxoiThuAv+YFmyApDqImqANu/W3QH6uNk9yEI/XTh3Y6WqGKMBu6898ShOlQNg9Hvx2UHfT&#10;wK9tN8EIwB49+Feji/pwxodiraZGGESnJ2BjnXiM6ONG1BV+tl3rAkb0kYVJo8dgGjDhrI6J57tq&#10;FDv2K19+6PA+6n2qSbZHMGUmqluEHWFbT7bH3ZWBYBxIcRw3D9Ieh3pSqPEDDm5q/yapiQyQ1j3f&#10;IPs2Wsy75xXugY5T1DAUhEgDg4EA33njxzKcSa5r09CNB8TFbbMPHz58+PChgwRoByTrtwM/yUFP&#10;/SaLDjqgnSna7SCDNO6gRsDPd9j4/hpnPjiY3Q8Ox2A5FQPcAsN8kO9ucfNzbpU0F2m47lg/cDTK&#10;sPXjoyxdIgF+2wZ3UIVfBYrHzzQRgybCCQUJwfwe6uyNiYoA7OUacJkOZF3IPzxIe8pgvaIFpFu+&#10;x1+eR29aH7gsk+c3olwLlmXiuRE5RRq/Sl2A8/QuCXtCYbKnYB0M3bpphEF5jmXyu+lQ169Au2iw&#10;CjVcQ7VMtJYJ2uPZaz36HwMNixTVI0OhwPBQKPi7gwjgPJQ3CG5fUHc84DWqmaOAOL1mwbh97cOH&#10;Dx8+9nNggPAOSlaQ6EBk/K5Qg2sHfcYzrjyDpP1a0CugdAkQY+8LlyKsEgZODvYvwX8r7ArYuLQH&#10;xRvf3dL3uhDPF/TtQrNc28uKNfuI1YqziEE9Goh3254ITGO89Hv31OQAW2beaCA9+01Fg6WJKhNI&#10;F3McTxlx60C7pTFFwORNKA4Qx/MeE8/yDFXAhEKhUSB3ptiCc0Oh9jQ40SRX2DwmqIhniweTTusB&#10;1wpEe36jy2SbmMZ7zqyNX+FyNwhuqn8h6usKNYT5GFpnv6Jh8urvwpgiILLjWJGStgFet0hEBkOh&#10;lSivSmm81j/mIwsLxOkyHyT8rCvX1Iu7Hp0PHz58+PDhggMIyAEqZjC0rvXvDhh4KMgi0iLsij/E&#10;U6hx43GKLr6E3QUDaA7i+OUj16ZSwP8OnM/BfKThrByF2gVI5s5agFZI2frHnUkyce4AzHTMD9dt&#10;F1wVVvQT1k7AzwE43npYzJPomJrH+PU4UeFEomq3giYemA8sS2yVJdRYHxWVxqQw+UgKGK5Zx1k1&#10;CjV+/bkJ54gfQjyJfjnKZPHmiSusTLBcQHpXMCUok/WKtlmhx/RnkqjjC6gvH7OvQ125q0IdMO7s&#10;Kuz2WompK2wH4MJ8UxkK6R6vYZFJsFc2STS/8bpgPuOln/9csG4UbfwdVDRRPnz48OHDxx8HBpaI&#10;QdyCdg48JrhbIK0dqPiSOrem6gI/12MbRWLw46wal67gptd8LEouxWD7MdzFcOcg/ZHwXw7XXccL&#10;/pj6wWYFnDv40obj6Pts8Lt5TJwrKJlOIwyQ3s4KMp2KDg8TiiALk0fL9dCWs9v8u4MpJ0JcIBwj&#10;bv4oUI4KNZAbneuK/DgXXCcvE5xmkimQRttqggqEbV/FrQ/t0Xm8YJzp/7izXQTiWL5bBtI3Rd0+&#10;QF03getIhGeZ6Aggn/aVob1evALLnrtqEGrvBsLhEnTAYxRqKFNnFZk+Kg/DOhtpTBGAPeKLWR8+&#10;fPjw4WOvA4ONOygbf8RAZbwKhHXQot3QO6hyuyKuwF8ZA+oPhlwkNgAbH4vql4bgbxgYuczFdDCN&#10;eRHNR1yNtaAoIE4HXRNUIC23EYp4jwhpbJ20XiAHZXcghV+FnvEzzgqPGFESDyadFWikFY6kdxZI&#10;+8xrt0CYZcQVY4YsN6LP9xZM+bpPKc7BIpCznkQGif482SS19YzpF4TjClLYbf3dfCDb4uaHn/H2&#10;cTevocO95xBhptd4E2aaaqgmRRq5HukvBy/UDGUA+axQ03PgcQ8qcZxrS8LhrVz8DmItRKGGMqsj&#10;mKjNtqzoc6ntNUEfPnz48OHDHRzKHMh3F18WvOXD1YFNIwwwoHmXU9DB2ERpesTpPoxgZwz+b8GW&#10;DHcDXD4W1feMDDmbMx3uIrpIfxGJZHxHrjXcBqZYLdd4XcB2pPFGAHatv2EF0kQxLkLsIewKJvjt&#10;IM186pqoCMDuba8O4CYYA8TFzMQwP2hFg/eYts93d3w3rReJ7NFA33IW8li4NeEq0P/8AGQsaZIp&#10;EOXWz4QTls84Q2/74p03b5+rUIPrFXNeoVbNsHfI7L8KcneMC8HjNYMHSFdW/VinAwOOczd4PziK&#10;Qq2EAtBxroRX68s0KFuvcZNVATvzRwvsuG304cOHDx8+4sIMJhEDKwcS2jRBHCAuRkxYePK7YsSE&#10;tTy6Jsx03jWx7Abu9eFPJiECXkb4Jrh8b41CbRv8KxCnQNxlsPHR1nz4+TiVZHlVwONYHoGkFINH&#10;kfQbc1wgnu/CUayxX7SdYHlER0KhtCdAGTGDOwEbBR7rUua5SQTkUVFkgi4S2aOBvuM+nzXR/48i&#10;vYIijQyFQkNMMgWios/1buuLNHodmmAEYHfrx/JQjwhRRJvxsp5c+uR41IsLLOeCFGr53jIsaAO9&#10;137CelKoBUUmBUoX/v2URHr3N2Dr5C3DlO2LMh8+fPjwsefAAMKB0T7mifdfvw5glsZOW4SAsdSM&#10;Bgjbxz42X1xRR5jBLXrWqh5dxJ0A3oQwt2R6A+TaWHxBHE54K9xVILcJ+h3pToKNe1POg58fLJBc&#10;Nd7WMe5XebDrwG+CEUAc28t20tVBlzTRuwXSxoiD3YHHMd4ImGOzLjEirrxg2dHlx7PFA/qIQrc2&#10;2Az9XII8fCy9A2HdPgzULyCjYcovVz+YtNH1i7m+cCwritgn7mwaQRvqx+3KyPfBV8FpSK+zadFl&#10;ecPwa10NI851MByeCJHmkGj3ZyhzPOK9M7jxxPUfPlc+fPjw4WM/BgYQXU7DDnbG7AI2O1hFDJLw&#10;q6gjjUlh0rnlwM8BT9PAtTNBcQct2DkgqmA04ehBuR3TwG2IwZFCje8GDcBgSZFGboYtF+RemvNI&#10;xF/KgRRMZ3kkyzFFRgBxdmmRhI8jLVgPw4g6RoPxLI80phggLp4oiRC4exsJjsm6qkAxprgw6bhc&#10;SjO4/KpSgT6eAhuF2t0maQyQTM+BCSYE0sSth8kfV0zCzmuLYk3PC4m6DAqFQj8EuSNGOPwx6sht&#10;uh5gWu+5hptQSCHOnmsK/FNJI9SCKJMzuNxKqznLIlmuyapgmETcbkWwDx8+fPjwEQMMIHamKGJg&#10;NDa1G7oDDfxxZ5NgZ1lk3MGY+RLFEYjjYGePqcc3UQqEddDEwNcCrE5iIP4eXAX/xYhTYDDm/qIb&#10;jZ8vu6eDmUhzMwkzt2rSxXjpmuJZfkw/xINJp3Uxpgh4y4Bf22SCMWBaxkfloS2heNgbMMeM7t8Y&#10;mxc2HuT7YRQo7dGvmxFmP5cgTKHGRY27mywRQLLd9m0iMK9hRF95YeI0HuS6b3dTpFkGAoHusOv6&#10;eCT8PIdcqkXDpoyIsr1hpOE+oaei3HkQalvJYOlCzvp4nWUbev9Z0Zlabzk+fPjw4cPHHgGDiA5w&#10;Jqjw2uDGzJ7Fg8kTd9YMNjvQugMW/DGiIF46C9hUHJEY/FSogVxqg49GT4BYeBaD6G/gMPj5vjcF&#10;xHaEc8AS+Mci3c1wuZ1VV8POSMaZkKpwufyEPT7bErFlEWHsZCKRpoO/CSpsHhOMgclT5gxaWXF/&#10;BCwPZL0iyjX2uMfy5KHI5YxaBxL9yceAfA6t24SRsO8VoYly7Pmw5PHLnKGky3NtmA2RthHuhyCX&#10;dok5pwyzbPpN+XHPFezHoKz1JETaFri/SSh0nolmPM/jXj1PPnz48OHDhzu4JYIZgCjWIsQJwjGP&#10;euKB5ZsyIo5j7NG2RCLBPm5lOSRFlZ3B4KO4XnD5SOseEoMyvwr9Au6LcO02VXyfjYu1FsDOR3Vd&#10;4f8BLr8G5MvnVc3hFAjrKvImqMAxyhrIKSS0r4xJQbvxxgXLAynU4oob5jdpyjxPewpTbkTdvDbj&#10;jz7ntv/JDugffqH7KPpRgbAKNfAGk0WBtHHPNWmCMbDx3jTw8xrQmVsTTnQujkS9JqBKPN9fw0+h&#10;9iHtIOue8BwabwTQnoqI49IxP6lYCxQVOsHgGcriYl0aJlGZPnz48OHDx5/C7gYYxoMRs2r0Y/Cy&#10;j5B2O3uCNBwcI2aNPLaE+Znek450hYM5NoWaW3/YaoCXMR0G5pngiyQG2OWGm0FuBF8E2vfbuA1Q&#10;VaRLAVNNUTx2zGNhE2Z9ogVMmaLjz2JflV1WuYiLaSvTGxtn1bgdU3cSfWixFmEr1tyPNpje0pgU&#10;8WxeIC6mfrB5r0NbLuvllgN/XwiqdSA/9+RyLtNg48LKx8HV+oPME3FdRwNxvOZ4jVUmHSd4toQD&#10;QoZDJf+BUDuF+UHtJ3CfXQM+fPjw4WM/hBlkdKCCq4OSRhjYeEMdsKNsu335nkA6DozemRA7sNEW&#10;UwbjMKja94giaJIkBNLwWJoWZeg7RBiv7wOXY8DmEh8UaQGQ62tRqK1H2h2I49eB7yN9Xbhp4AxT&#10;FkVJDbiuWDTcrUCNRnnzIN0/YsBnfUG2OW590C/2ETJf3A+TQBaoe7WaZBHnxJgU1sZ4Y4oA7GUK&#10;YJPXnhM9VyA3SqdYvwIiLRAMhn5zcP4RtmureQVdTJ0sYOexddYW5R0VDpd8BM4NBUuWh4PFaF4x&#10;lyjR34VhmXX14cOHDx8+ygUMJt6BSgc347eDks6SRVMzGCCcaHDTgcsEIwC7K8iYxpDHjxjg4PfO&#10;1mkaY3fzaMI4QJyWRZowv9bjEh1cU+14hNvCvRiCgkJtG5gHmwJ+bl9F4cZHozNIpL0UvIREEopK&#10;9o/7lZ85BusUsfQIwtFtYliFKujm08g4YHrjjSnrr4Q5ttvWaMDODwtUrKHfVoIUa9wAXYUa4vuC&#10;VkDFnGsCYfZf9PXFdJremBICaVg/+8+GHgf14dp680PB0FbwNxJ2zoqVqy9tOlCvN/oh0iDkIdRC&#10;RT/CnQA+CD+XjfH+nv6W8+TDhw8fPv6PAAOJO6tFRA0yOotFwm8Fmh2s6E8okAiT1hVqdD1+xnmP&#10;xcHPChd3cIPfHpeDb8J11/YEaI++Z4byKETbGj4A+8XgYPgp0pZBWGTA5WNRCjXuEcn3m7gpvBVq&#10;j8PtbMhV8SkC68J1BRjIdrHdOtCb42pbPGRY+wYss0//DqBOEWIDYXs+XDHFNMZOUd0eLt9X64b+&#10;4ocFFGqcnZwCTkWcK7joWr8Fwvb6ihCuCKvoMkEXsGkfmqCmM171O87OSuFwcKY4CIGoz7eoG8Uk&#10;N2SPOb5FIjtRmq+oXihQ6CiDxZsh1MaKlPBa+sedQx8+fPjw8T8KDCocEDnQuQMt/Saa8RFrTFmY&#10;dAlngCyiynKFCFwO9NFlqnAxQQXCMXWygO1PD4hoWw3jpZ9C7XzwVAiKVDIUCs2H+xOO9Qn8u0B+&#10;iLAcYQXSXgD2QZov4dY3rIQo229xBRjjaTNxKnpMOKZNiex/BXBcFTKkMVlbvPNnzxXb3o5Ev2Sh&#10;vyiR+MUt1y2bivBokyUhPGV5j6v9EGXzrv3HekV8xek4RQ3BfqSKtGDod9RhLtLoemeefNHtizg+&#10;0kV8ROKECi+TcMkkCLQtpWKtZA3SUqTp/qdMA3e3vw8fPnz48OEjAhg8dCA1wRhwcAGjRYU7iO0O&#10;zGuogyYY91iwRwzCBMLlFiPMy/TGZZ15LDe/sSuNKQbR8RiM3VX0MZinIny58b+PdJ/AnR8qfZzH&#10;d9uKYePsDL8e5abk5H3IcxbiXkeUCgbSe4x4QHzEbBBpggprA8v1PtveAo4X04ceW8y5MnYV22g3&#10;l0qhEGqM/iiCjX3F9/5mgQ/BXstkiwtTloolY1IgbPvC1kOPaaIZr4/rjV1FMkTaSaFQ8ehwqKgE&#10;Qm01iePzXUXuUWr/SdE2Mgw7z5l7bIR1z1mE3fc1Q6HAbRRq4XDJtHAoxNnCt8BXkIZCzc4au2XA&#10;jfknxIcPHz58+IiBHTA4gIAcoLzihntZukIBLgedZI008AxicWcLmNfEc8CLWc5ib8Icyx4veoDW&#10;wdfSZIkA7G5bo+HNgzY0QrgvXC6o+zVIofY8XPMRYWg9yA3hA+DrhmnIcwzcCeADpiiWxY3MedwI&#10;8WO8EX4vkE9FH/1Io8JUI/YhWJdE9UkEpHdnB1HfxmQwGDwNYQX64nHwIXCOyZIQSK5CC4zoH1D7&#10;z2u3iErLdBBqxaeIcHerEgkFAxtDOFcBJ9ADBvtb8P4GWG9e49GPXXXPWS9QzvrSWbrgGrTnLYSH&#10;I+/RJpp5XJEJ+z79Lfjw4cOHj/9hcOAxXjt46WMr4ye5Mr8uNwBWQPojMPCkwOW7V1zIlJuh8xHT&#10;VeDV8HMg5rtIfImeA6l3oOMAqgMg4uOuqWbS7JEASASUY9vgHaCtUKOrdTVRfxhoC9dV4yxRLbAL&#10;2Bp9xMd6QfhHwG8X1M0DKdT4iO1pkLsgcMuqekjH/rscfq0z/FwaIuYRYjyYdDojg3w66CNsZ272&#10;ySM2lGv7Nq6YTQSbB3WkuGR/VUcf/AobZ9XgDf8XfAl+nbEsC8iiYs0EFSzbeCMAu4o4E2QY12BR&#10;fzIUKtpGoVYSCmwpcUrakAVOAb/c3W3fsVzjVbA94OlowyMUatyPCuGGIPc8rW2SRYB1MV4fPnz4&#10;8OHj/wMDhJ1psuKFfivUKL6agS3gpxirjMHnI3AOmEkirjkG1E3w/xfx15GwXQ7aFeftBwdnmUPy&#10;mHEHP9hVoHkYkw62mEGYaY1XER0uC0hLobZXhAzKsUKJX4y2RrgB3EFwucfleSCFiK7NRj+BfuMH&#10;CcUk0lKokXeA7Ukk0Xes4Op7TRYIRwgk+KOFqM6owVUhSptG7gWgLJ4bW+4eibRooG2VwOoopxr6&#10;gMufcCmUJeiXl0iWbxj3nMLO60sfPRqT2ow3ArYs49drzHECPUrFWuiOQOkOAutLwsEMCLXW7HfN&#10;aID0+nUxXO+jaBWKoNsPSNMIPIMMBUNbQM7S8R1FCjUK05h/UJC/3NesDx8+fPjYj8BBxg4c8Kto&#10;Yxjk4MlZHr78zr0yb8Vgw62Vfge5oTmF2ofwc3DVLx+R5l64HGiL4B9Fwr8ErhUgR6HMY+C20oPH&#10;AeJdkWboHVjtoB0hDhhnXMZpPo2Ig+h4+PfKAIlyKFq8YsnWiY+Lz0SbTwHvhf8B9NsY9Au/dvwO&#10;XApy6Q8+Fn0PLt9p4z6YnK08HrZ34VYko8q3feH2i4mKQVlxfxQoM6H4g32P+hRto1g7Gm3lzgC8&#10;fgrNtcUdAp5h/eO1gccHKZ7sO2L2n4KIGWLjjQHi2Hf/KgmHg0F4oJbzcCLWhBznGlsO401ybbO1&#10;gayTFataD9pMUraJ6/Dx45I8FWqgSKCnLdckY5n8h0iveU/4Tz+2NsfhzKr9bbO+/qydDx8+fPzT&#10;YQYCHRyMKQKw2xekrVDrgsGGL/Bw9odrXlGo8Z2rtaAFv3RchWi+SK9CDfwJ1He0UAa3XLoH/vVw&#10;Wxnyy0cOHtFfBqqQMtSBD65XpJUpAhCfSDzYdtuyD0Ad9sp7QaY8O2izrlq+iWZf8hEat7DidkRc&#10;5uMC9MWl6C9dMBd+DuhLDDm7RrFGUfwrifRNQIq2Z0yRPKZ9j5Btsn0TI0rYPtj3SDjFgym/XI+I&#10;9/R4qCNFBfdgPRrt5V6rK0Duwcr3/b6BvSPbQZosCtbH0pi0LIRt3+i5NlF6noxXgf8sOhZARBeH&#10;w09RqEGwFQREOkAltykunUGOETawuW1jeaBek6C9vsgOuOhPR915XnfhV/BbAL8j0lM/FYmGbr1M&#10;PP9h+tOiyvQZy2Od9J8wE+XDhw8fPv6pwM3aDiquCNKIOIAweBkDDRd53YZ0FGp8gehNhD815Mbl&#10;r2AwuBT+ZYb6mAfkF5AUcBRrG8BcEuknIP31Jp8dRChgOODpwGoYIToQ/lNiA/ntIOodFO27XDEC&#10;Z0/hLYPH8B6HQNjuNap9T6IPXsPxOdPWDH2jQg02vpuls2ogH5OyT7mlEd/b+i/ScomQgSAXTrXl&#10;WcFAceKtBxeX5SzmkSbM+D3uR+Yxecst1Mqb1gLpdU9N1Lcq2kuhRlLsryZht+vQeV/Gj9sW2N1z&#10;bdMYf0T789DvFGqFuH45kwauxsX6KYXaTvwjYZIpmA/H5vXq7V+3LFs204AUZPwH5yeo7sJCiDUr&#10;1HY4TkWTRfODej0Yk4J24/1TQDlekcprJeKa9OHDhw8f/wPgoBB9A8cg0w+igCLtB1CFGvgjbGNJ&#10;+D+F+zTyVUba00jYPofbFbYK8FOkzUf4Nrh2f0yKte3IR7wGvgJmIw0HtZNBfu0YI9D2FlAu27lX&#10;BsDdId5xvDbbRrpotz7WRF+8AfdEsCP6iaKNIpgbxes2S+DP4DfIw7XZbgVvArmwbk3weJD9p2IK&#10;9B7LimArCnb7YYKFyeNlPAGqotMEFcbGesQVBrBreSZow1o2yb5AW78wVKEGGzfF50v61U02zWe8&#10;9HtFiYoyE3ThTWNREA5/sAtCGCxSoRYOz0E69llEX8FvRZiKtTjxbh8gTQuIsqEo7yeItBKyKBx+&#10;CmlUWJtkCuYztH38h2fSPGXwES1nKI8yURH18+HDhw8f/0PgTR3URzAM4+ZO4cDHci+TGCTXwX0T&#10;pLhSoYa0DTQzgLT9ENYlOuDq4xXYzoV7LNzDkP5BlMFHohfBpoCfs2ucLQkgyH0WT4brbh2kBe8G&#10;SKeDkgn+Y4A6aX+a4G6BtqtANX4+4iP5Ace1JPqPe43CCT+OdAr41yGOX5IWwj0X5FZXfP/Jzjq5&#10;L9Z7gbjyzoipYDaMEJieOPa/TRNzzsqwWzGh5Rq/K9KM7SC0uVSoBULfSxgWEO3ii/h8Z7ITLG4Z&#10;bC/ozrSVB0WO06jQCdxVEA6OM0KtxHFCF6Ec9n1TlE0hFnF9Iez2n4nXMFxv3dnuyhBpi8gSiD+I&#10;tIk43g0o184gR/QLwrYvWI77W4xOtydgf4CcTbVf15brvT0fPnz48PEPhB0YcDPno0B+sVgFIoAi&#10;jY8xt8Gva38h3RWgztpoRsDmJeDnIEWhpo8USRPuZng1yuPyFFy2YivIx6JcGPZM2D5G/DWmDDJ6&#10;kFRhYIIKhPXDBxOMi+hy9iV4LNaHtHX1Hh/+MoUS4jlDqYM5XAo2ijWei2yQC8E+jzgKXa7Jtot+&#10;AuGR4FLYKKI5G1QN+bg22R63HXl0pgiMO5jDTjGh8YnSWMRLg7ArsCwQtkLNvZZQ/zPCwfBjykA4&#10;QKEG0bYdds4e2hlElsXrUR+JgvoOG+1aSAIwT6FTchGE2t1kMFS4KBQq+hb8CmVQqNUyZcfUNR6Q&#10;hu20YpvLtFQNOc4tJcHQ2gJc4RRpZIETPMekdfsE/ugZNv192XSkidojePPBT/HHc6a/IW/c3oAp&#10;k3WOmbH04cOHDx97GRhkKNS4CTlfZOcXnfwC703chHXA4s2YN2WT1ooSdzBD2BVolghzxoNCjS+L&#10;D0N5GST8FGr8YpTvYnGD88+Qpg3Ijc0vNEXawUsFhDEpkMYeS+tEmijm2SeD0u6A+thHYxEDPdyE&#10;68Z5gXRWKNkZGm0H+msW8nOG7Qn001ck7BRpAZAfePDrUYq1yeALJMtAHs5AncUySFNmRF95ATuP&#10;F9HPXiDOCrWY/LCVq6+RLkL8MB9oX6y3fXegK9SC4dloZZBkWwJO4ISgE2SbtB2kKUph8scVWLDb&#10;+h9SGC7ODoV2hUHHCLUvYee7hNpXoNYDLLcAQf14TVYtCYdfhEgLguHCYGgrbFwTj3V1y4bN/n7s&#10;DJp7HRvGbYMXTAO6ApdAmOVE1NmkS9gvfxYoV9tmgj58+PDhY28h+uaNgYMvttstjzibNhm2oSY6&#10;ArwxgxGDhBeMAynWeBO3/kNRZgbKvAwuZ9Z0aQ/wa8Txsd5KxsF7BVzOmtgBnINr9ADPAckOfHaQ&#10;o98OdDbuLx1AcLyYARFh1p/t2KMB06ZDX3BQV2GKvvoC9r7oq2nwU6iR62Bj//E9QAo1zojmIv1g&#10;ElFcqJginLNFKlTAmH6h3Xj3CMjnigxjigHiErbd5FW7ScNHdjUg0saRaOHGYCAYDIQCAYi0s0ku&#10;SmvSRvc168K+jlsXx9l0RDhcMBGcWyrSdjnhcH6WyI5jS6nXjK2r9hXzwdVrUQtJANT530Xh8PMQ&#10;ai8pg4HfwsGCyU5RETd4j+gf+Fm+W56NB+MKQ9gjrmWm4/FIbx74tQwwul8ijvdnYMqKOY8+fPjw&#10;4WMfwN5wccPX9agwyL8WCoXWws73goYatvuzN2fktTNsVeE2IHGcXTheFjgDYQX8T8PODxm+R5CD&#10;Ix8JDjbFRABxrJMdWF1hBtoZKQ5YShNmeX/7f/6oA+sbPRPEeicUSugDzh5SOPD9Py6q2gh9xPfV&#10;+G4VvwLVL3OB1fQT8N8IWwrcbUjDd7wo1OxWYNEDOe2684Qx7RGQN67AsODxoo+ZCEin59EJOddS&#10;qMG9CSKNf2hO+K2QE7osCKGKNK74NfmsCKXd+vW6M/GHO07+yRBmaST+R9gUDhe+STrODq5Vxz5Q&#10;kWPoFUAq1EC9vug3UQqE+ZXtEVIkDUpCobdCJbi0g/nZFGrgeMRbIRa3D2CPEVdeIE7PmaF7XZMm&#10;SUKU5ln8L8dZ6oo6uPpPlCYoJ5gXdOthzD58+PDh468ABhkKAa4QPxyuAoMiv0ZsDC9v6naQcGmy&#10;lgtIzxkA+7iyHkjBwVmzB0gcl1+H8jEeSaH2A47/H6ThTgckd0jg+1vu12xeII510gHemBQ2bOJ0&#10;sNWIvwmmHhywKSK8QoCDIG06mBt/XOEGO4WufjgAUqhdhL56B3yURJx9LMrHylwmJR92biTfEe5r&#10;iI4QOAT8fOxHoRbziNab7s8A5bCN5RIHSKfnEiLtQtTpQtR7jhFrXK8kg0INDRxukiuQ3ooz9xpg&#10;e4wNQmVnJRLCLD0U3FUQDu0qNEIN13nRSUhjxU9Me2FjfazI0fLAiBkyHOuIUMi5NBQoXC/BAglD&#10;rIVChdGP8eO2n/mNNy4Q754z0NTzuzJnQOU//7HtURqhxnaoqCRN0nIB+f5w/X348OHDx58Eb+C4&#10;cXPj6OEYFLky/GaQC45y1XcKNQ5OvOHzZs2bfcRAbxHPZoE4lhMhlFD+EJBbLtXD8axQm4ewAnEU&#10;aUNh4wwbZ9eOAlknDowUfe7x4NfB3QRj6oKwHWD/0CO+PQGPDUbMdiCsA52XJkqBMOsXQRMVA8TZ&#10;MvjFrPop0gw5i0aRRnJpFF3TDvb3QAq6Oeg77jjBDxZ0zTDkjzkWbNpXoPYryDbxWHs8K2ny2uun&#10;PLNAekxTT4q1XlaolYQCORRqRaXv4ulXx4QpO6J8+N12lYq0grGhUN5CcQpwcUFMBQszkUZn3ZgP&#10;LFfbkC762jqwJORci3qNI0PFEIElu152AgU3mSQJ6jeXYfe6lcVzj3RWvllXIwHZ8N3hsmVLNScn&#10;hwsn6zlwFkw+gyKtlHLQ/A8/rPnB26/3XLhwoQov+XVuZVk191Bn7fzDZPF/eA4PcpYujRDg6M+I&#10;3055wHKM1wVsrJO2y5ho26Nyffjw4cNHOcCbK27e3TCIj8egziU0vgW/QfgNe+OFa2/KNhxzQ6bN&#10;Ex/xZSbCMYMgbUhTg8Tx7kaYq/ePhMsZPW61xJ0Q9L05hF9FHIUa117jUiIcbCJWXGd5xrWDYsQx&#10;kUff6zHBfQYeF4wZ+E2d2EdxBzjQijTNS5roCJg4DsJu+9Gu5mDpl4eh0GJwOfpsJlz2I7kT/AS2&#10;ENJQlFOoXQlyH8rGoLvQK8r1zoC65xn+iDrvDkjLenqviXLnN3l5fbBdLeHvTaFWHAoUF4VCXxWE&#10;wx+RTOs4OUeJ5PLRpZYPsv68VnQGNlekQpHj9INI+0YZzN8WLgqmhYv0a1kr1OJdn+5MljHFwKTh&#10;tX4YRVogGFoWKClZGg7kv0gi7iBn08IjHGct+1Lr5zi/HOVsXXq0k/OLLqMhaz471vnswdsp0pTr&#10;P6i07qv/XLfu82fGFW5cWZdCrfD1wXc68++62Zl/5y3O+sdq//7zU9W/fX7oh/NemjmYQo0MzJt6&#10;Q8kHox8MfTb1fAo1snDlF3Wd33+u7mz+6TjW95s3/9tg8fx33cV340FkdPR1y9ns6N0heJ2y7bbP&#10;7XW9WyHuw4cPHz72EOYmewgGct0kHOSL6c/DNgw36ERrc8UdwIydA6wd6HnzVgFikiiMnel0r0Zj&#10;4/FGgoNQBy4RQnLBV4q1HNivB7l+2Nkgy2feuI8zYdcBxAQVxqbiwZj+Nti6mKCCNuOlX/vHBGNg&#10;2u8O/iD7mLOOFGv84pObgw8Ar0XfOTifj8H1bgrPr0i5d+tspOEj7g5wXRELf4RIIxBmnXisiMGY&#10;4Tg2rT/olmHSxbQ7HpiP6UCKhJZgC1yY8/JDoV0FEJ0UaQivKAmXpItsP6aUW3QnBgL5+HhYhZBu&#10;GQUGwgVPhwMlWyXkCEUa6QScXiZLBJBPxRdYprBHOtaTQi8ZffliMCRCQqQ9J2u+7Amx1EqFGsgZ&#10;stxFH5yW++MHg1SogYXPnJ3mfDrmHuWCjNPXvz5p6MLUK9dQpJGb5mY/mPdoi992zm66NvjBFWMo&#10;1JY9ceqGr5++4yvyy6fumP/OmDOnvXV5pW0LRnX7nEKNXDEv+6af3pj80aK3U16lUCtZPa/9vDlT&#10;r/7o2cf6zH1uTm/WffHX8wcs/HzeBdoQQNZ80IDvs5HGpO1DH+ijUvjd8wY/RZrSmBQI7zWhxrLA&#10;cv9j4MOHDx//Z4Gboc4q4GbM7W8o1LjH5ySQwulukywCiEsk1OwA7c72wO/OFBmTwqRzbTgWZ0G4&#10;F+ixqMM3oAo1DIAObDrLBpwL27esF0xcO8wdnL2A3d1I25gUCGv9TPBvhalLuUWjNy38br/Bb/uX&#10;A6fa0fYTQAo1ipwh6LsJJPqOs2vcT5OLEfMRN8XaFPAJ8CFTHvd6PYH+aCDOCkNvXSLOo4WxR4vR&#10;cve/TSuSBwGag2tj69FGqG0sDIUWFOEfCpIircRxWnELKJM1AsWO07xEQucFQ4F1FGkq1IpDX6KN&#10;ZYowxFOsxlyzjgPR5REzSHcV7NeRJYFQUXDnjwWh3C82O2s+76jc+GmVhc9nTP/m8clvbv/pwzPJ&#10;ne/d92BeRtNlpDN31PDQxyNHrJrYP7gw9Yo1FGo/ZV6/ePuMNhu3p9cO75zVaBOF2s6ZDbf9POfk&#10;MPnTnLNzvnn0uu+WXVkp/M3lFQrfubJS7ltXVNpW8NawKQszzg/9OOPifAo18oe0Qb98M+X09d9M&#10;PW0dhdqdl5792A3nD3qHIo1cvejbHs4PqZc4C1Mvs0Itd8krvdAe/Y2DvD9E/9PDc1Pua/ePAOXH&#10;CEEfPnz42G+BG6IVapzB0qUfEL4GPAFx7o4EvDmDZgCNf6O28SaoQDhigIfLm7/OxICalnE4Hj8y&#10;4FIJlSEcxiLMlfjfQpgvyXOza757xd0NfkIc16jiDgf9mD8aiHOFyz8RqJvtyzJnDUyaiD71+gmE&#10;Y84FbCrASfThg+inJug3vvNHocb18nIRx37lDCqF2tNIww8UuA8pyRkp9mHMI2bSBGPq4oVJG1G3&#10;6HBZYFqy9PHmliOLg8FTCnE9kBBpOcWBUHE4GA5QpJG4aDuZrC5YB4i0DcpAyXZc3Xc7JU4rW7ZJ&#10;FgMTHzFbWBpejH8QFh9ZULC2Zk7OL01zc1fwPcvrwuGtKaGir7aFdnxRQDobPr1o0RvTb3/+/iu2&#10;UKSRv7w2Y1p+VkshrVDbkd6icNWEfmK5aOwpOUtvTpZNE+qGKdTIbdn1hFw3s1X4l0f7h/JT2wWX&#10;X1XRWXFVRSHfvbJi7s+jOzpLH+wiCzPPV6587IyNOVnNg+Q3U05b/+mD/TcM6XpkSd92yXnkF+++&#10;fuWvqV22L5vaRijSyE3vDcvevOCpM8gdP32G3+F/Dvr5/YdiRDvaGzOTBvKfBb2W4Zb7HHvBcow3&#10;wu/Dhw8f+z0wKHPVd87ADMDAzbUQ+LjsUYQ5M3O8SabADdQKh7g3Y9oZb4IKhN0BD+VxpiviHTbC&#10;5CMpLvhYtDM4AhyCOvF9tRxDPgotRv1WId15ZEFBAfe+pLCImGFD2D0uXNb5H/UoBfXR2TAT1Doa&#10;r4L1NXT7m25UOK5QMul0NgTkl53VSPQd92Plu36XImyX9thIPwE7Rdr9sH2HoBV7egy47E89/yYc&#10;Meth7RYI6zk1wT+E6DIg0l7mmmWod4rdZirkOINLwuEsXLiPcpsoppNiSbZ5Q6GSwRBqS8LhwHMQ&#10;ae0o1EgtMAreY8GP9uoXlK5t48ov6i5f9ObZKxe/cwaF2tYV8zsHN72zIVQMkUbmzd9VuGVuwdyX&#10;xoco0sh3Jt3847IZvbatndFCdmW1UKG2Iy05sDOjpUOumXC8s3xMb2fJ1XWDPw9pEqZQI/OnN3BK&#10;ZjaSvOz6KtS2ZzeS4NRWwdDU1sGi8c2CFGnrbqzhbLu3qbPswc5C/jKtTziYfoQyZ3qzYE5m88D8&#10;YXVL7j8hScj+7Rrl3dS5UuFTpxwsFGnKlNbBBY9cXEKu/GD8/eu+mH3u9Gt6baFII1d991/0ZdIB&#10;BWt/q4m+0HMORr/OoLPmIPvc/d2VF0iv17oJRpwHgmEw7rXuw4cPH//nwRsgBmd9pwkD4McIKxDu&#10;CKcOWM0ktTfMPb4Re4G8MV8aeoF4FQM4PhcM5btX3LQ8B3V7C0yFTQE/H+nNJZFGXyCH2TsD6N7Y&#10;4bei5y/9T53H43FNkGGvEND60Aa6Aogwtrj1jUqn+UCm52AZMcBZoG+4jp0OpvBTqJ2MfuNerk8a&#10;UpxTtfGR80LDO5CeW1PdYPOC3mMzzEHb1sGtqwmzTnHrY7G7NNHxqAs3s9f9Z8PB8MbS+d9QCUUa&#10;WVISftMpcvqTyEexdnBR0a4+EGloY+C5cLg42yl2mjmbNukXxKZYHofto6A9vDQ891Bn+ZPoMwo1&#10;cMvcIzd8/uzY9Z88PZFCjdzxzpRXit6Zmku6Qq3w85K5L08Mk2/Muif/hTu75/7n6oODK9KTHQq1&#10;1VnNw9szmxeTOzOaBXdObwlB1S5MkWa55q42snPs8bJrSjuhUCua0UgKsltL4cw2EG+tHQq1gnFN&#10;ghtvrelsh0gjl4/p4BRmVpPwjGMdK9QKplcP7pjZoYSESHPG9zlQXju7gszpl6T8dngDWZ7STlZO&#10;6yA/zDpDhdoXU/sHp13SKUw+Neys1ynUHn/gijl5q75LLtr0S72CdUu5Jp+uzaYdZxDVl3ruTbBM&#10;mLQR1w/zMqwJDOLZfPjw4WO/AgbALqAudIuhr8SQi6hSqJHemR8dsMHd3oyZhmlNkOHdzmqZskkK&#10;lcrgMagXF3EdQ6JeXMqDS0/sRFiFGjgRafqTphgtx3jdMk3wLwOOaQWibU9E+xFWIRKPJkmZsOlM&#10;HooNPU/e/CbOPS76iAKctoPQb1aozUB/2h0jrFDLQ9o7wJtALpfC97aOAeP2o7Wbssvd30xvvHER&#10;He+EnCtRt9tRn+ONUAsFg6HfQoWhnVIEAV8UfoZCDe604uL8U8mSksILKNQCgQBnj/+tQm3DBiPK&#10;tN8oOA/Pzc2t4Cx5pJ2z5rmGJEXahjenjl3z8viPNnz6TIry5ZEpG6ac5WxIOTNshVrJ8hfzpPgL&#10;Idf/9t/we08MDaef+m/n+SsPClKovXLDv4OrpicHV2U1DW7NbKZCbXtmciBneicItU7htSOblwq1&#10;IY2d1Xe0UqFG7khv4kDQCUmhtiurlfPr9UeEl1xygJAUaZvvaBxed3ujsMysKGQw86hwKLOCIzOO&#10;kR3ZbVWorR/XPfzmeRWFfHrAwfLFTbVle/bxKtLINWntnQ/vbSvkcze2U6E29pxmgQnX98+fdEO/&#10;gpRbzlhRvOqL5Jw3Tn5711e3nCiy6tBS8n1QftW6KvoR+Z5cwzHXCWz8h6LM9wh9+PDhY78Dbox3&#10;YMBOAZ/B8KdiDTfMvrBz9sEr1PZ0INa0OkCWPvrUx2Vw3XJITWxgbIy3g+i/UK8xyH8K/Fx7je+s&#10;kUtgD8HGGUAKtQEIuyvCm+LiAvHlGkj+DHAMt32GrFfCGUXE/eE6IS8FNOkOkias/WfC+qEF/QT8&#10;rcCmJPqSy7MUoP8+hmuxkf0Odw3ScPsmCjVSz50pJgaMA7U+xqRtM7Z457pc15IF6qIbtaNuD4QC&#10;hYvCJQXvhwtCAQq1UFFoQ7gg/BHceeHC0FsUaoFAQWce32THMUtFGgG7CtwSCrQfJ5+khEjL+XDM&#10;Db8+ctWWNS+OnU9ueCfz8cLUzvklU9qICjVw65zri4PLXgmFVr7mhAs+dSjUdn4wXtL7Jymnn5wU&#10;fuu2o0JfPlBHlqY1UqG2JqNxYHt2KyfvodaybUZbFWpf3nRM+JchjeXXG5sot47pEPr9weah38c3&#10;C1mhtmFCPefrWw5xvr75YIci7bvzDgjPO7NCaN3tFGqNw7/fVzscmnakQ4aNUNs1tYmzaeyJQs69&#10;vLZ8cEl1WTuut4o0cnNmNyme3UrksVayYVorFWrv3dPGuf2EYwuu7XxEPkmh9vHIDsW/P9V2ec4r&#10;XReSxSs+aLL5k0enbPv86Rso1DZtWnjElm9fbmi69E8D59beK2L+8fDhw4eP/Ra4MdbCwPcQiYFZ&#10;B21wG26SOtCDdvC1M0Tkbm+gnrT6XzJcFVAMG5ZZDuJ4bB6TK6tXJ1EvbvT+MEhhSUHJF+O3wP8m&#10;iTTNmQduY1NMDBDvCpp9CRxD22/8ulG7Df8ZsO6kCSoQjieE9NwZv33vzDvDxq2pKNa4OT6XSBmB&#10;vuSG78Q6cC3I9wS5dRUfm45ynOCpLNNbjhc2LjoeYT3nJqhAuNznwaZFHbgGX2vaVKSV8uNwSfil&#10;cCD8ZLgo/LQKtYLwB0hPYak7OmghUXBWPNfEmXfb7c4nN99qhdqKh8/M+eWRy3eQy5+5e+Gy+1pv&#10;/W1IBaFII7dP7ObsmnW5U/LYtU7wtxcdCrXQ5k+dbc/dJuSah6+U6QMPlLl3N5AvRtYRCjWyYFr9&#10;cCi1vhSlNxIKtc1pTZwPrz7E+fDKg+XDKw+RX25s7Gwe3bj49weaFKtQA3NTm4WLZraRwuw2pUIN&#10;fHtwjfBzPQ4KkWtuaxDKGd4qXPhgZ7FCLZByrLNjQlfZMaG7bB57vGwc01s+u7QWxN5Jys1Te0te&#10;ekspnFZHRZrle3e3ct6+q5Xz2q3NQhRpI/scmb9hauPQxvQm4Y3TmoQo0r7LrJ2/5LGTFm6Z+0gK&#10;uW7Bs61XfZI9kPzuO12M98BNzqbd7n5gzmXC3wHi3GvHpN3nv1UfPnz4+McDg/H9EDoUa9zgW2et&#10;4J+Mm6QVazr4giquSJM1Lmwakz5aQLgizdJEJQQG2+pIp7MhqBdFWgrCk1BPu2XSxyDF2kdIy8e5&#10;3cDaTG/zeVGeY+5N4Hg6sxjvuIwz3nLhj9Q93jFoA3XmAnXjYrgjEO6L/uT2Xpbrg6XLt3BpCwg1&#10;Mq9K6fIZTtxFVOMdi4Cd5z1awEWcf68/GtFpdb/O4oIzYTs2FAjdp0INdAoLu8NmhemROTn6DqN3&#10;Ju2A4teveCj4xmWPOJ/ccie5+tFBi5bPPE3IpbMuyvtxypk7512VXEyRRq6/u4YUjG/t5E9sFaZI&#10;Uz53hxMuXuFIcI1sf+dBFWrLsy+Tr0a3l8+GNwYbydJxdSQwpa4Ep9YTCrVASn1n5cTa4ZXjazvL&#10;x9VUofbBxUnOqnuqlYo0cMu4JoG81DbhwrT2UjyrrfK3Ce3D793aXsjneh0SeqX3oaHNI090KNLI&#10;/HFtncIpzZyS1LYQaV1UqP12a0P58Pwqyq+ubSQbxveU3x9AO1JqSxGEGhl+uLkUZ9STbVPqqVAj&#10;V4xsFM6Z2Fi2TGjsUKhtz2pZtD6radE302oEybVvTJrzxZR+4a9SBuRaoZZ256mv5jg5R5HsX9PV&#10;cYF4vSfESwdbPDHP66bMMn348OFjvwBEzivgq+CCUOmq9jtxg7RCTf9jNnQFlpemGEU8mxeI07JM&#10;cLdAWu8jWL7o3hpsjDpy5odiLQ/11kehcLnkBIXaPQjqumugfS8por7GHzPbs69gj+vFX3n8soD+&#10;0g8zwMHoz5Vwb0dfPgehVkKxBv8bcPMQt7hUqOVVQRoureLWHy6vlbhtsemi4xF2zwlpzHHhTQOX&#10;/zjw3HJpl2OdQPFITQQgrELN2bq11oYNeZVJ2h8fPyRj7KVdvgm8dunTZMHrlz26euZJQi6feaos&#10;n3GabE09z5l7dZMS8suragZ+HVLB2Ty8fjhvfIswhdquye3CwV/fcWTbIpHC5UKhtnXNl7J0+iUu&#10;KdQCM5IlkM4vNuuVCrWMRoFQRpNAcXqjAIXa2vF1nc+uOMT5CEKNpEjLGd80kJ/awclPbe9QqOWn&#10;tXUWTzotRL57a3uHQu2j2ztKzui+yl1ju0jJ1OYi2XUlkNZcKNSKpraWzy48SvnJ+UdBqFWWby89&#10;SjaPPE5yHqiuLEytLbumVJeC1Foq1IrS68mqUS2dgokdhKRQI3dktAzuerhtIfltWvWSooeaFQdm&#10;tyj+ckp/mT+5n7w45oyPJtzQ+1vyxUfub0ehFvz5hbP0JHiAcxH3nJugwtjKNRvrw4cPH/slOEBj&#10;MKZYexGD8Q6QYo3LOnCVcg7IrriC6w6sllqIgbHpDJwx/WGgDBWLJqhloz61QG6DRLH2Keo8G+4X&#10;iNOlJ8An4X3ckI+/uG2SzmiRpigFwhwI/nQ9y4PoYxN789gsP94xygKPD/Jc8fEsZ0TocqspzrJd&#10;C3FGIfwjuJhCjUT/8vHzRBLp2X/uJu+kKTqmbSZtmUINTNgf3jSgDuogH3GyXLfd2zf9UM/ZsaYh&#10;SZE2a/KYE3vXTlo0+pIu35G/PXL2q6uy+wZXZJ3krJxxkkOhlpN+guSmna9cdl+f4NyrmpTMuyo5&#10;tHFYg/CWEaXcmdI+vH1OPylZ8oKoUAO/en2WfPlqtnz3zFhZmjlYlj7YSDZOrF4q1MBgSn2R9MYS&#10;ntbYoVALpjcJ5E5KdrZPbiQkRdq8yw5ydkxpBoFGkdbByUtp5xRktgwXZbUML550qgq1N29oE/rw&#10;jk5Crryvt2x9oLc4WbVUpJHOjDqSN6GZcsWdtVSovXZRTfnusqPk+8uPkoVXHqUibVdKE7CWCjVy&#10;x8R68uOFzZX5E9rLzgfbOYuHVArmTWsl5K7ZbQqLslqUBNKaOBRp5IIp3cMv3d5KSCvUHrm512L5&#10;YtIw5U+ZZ/I8OHmfVjHnJu55N14XsOl16E0LP8818/8lv1EfPnz4+EcDA+9z4IvgGxiYKdTyg8Fg&#10;bwy+FGoVTLIYIE4HUBNUIKwDqQmWCZM/7o3YlMMZPbp2oCb5VSpFWx/UdzbILxhZZz6qy0Hc43B/&#10;QDwX8K1nqMchTfF2IIiw/S8D7Ygr1GDnLFOiOPatt08obq8CuWvEQehHCrUfg8HQSuGeESD6e2I4&#10;GM4GH0O64wz1RXDQ7Wf6TbFaNzBCVHlh4iPyeGHiLb2DuQqBLVsWH/n7is97kRRp25d80O7529uu&#10;O75G0mJy6FnNv3vw6h6bJt7QJ0CRRq5N7+EUprYVMnfaeSrUFt/dKzz3yqbOp1c3k8+ubepsur9h&#10;eE16Fyfn4ROFQo2UvF91Rm3zb3NVqH2Yfpv8OrKiLHuglMXTm0jJjKZSktXEFWq70loHd6V3EdIK&#10;tR1Tkp1dqU1FCYG2Y0pzZ0dKXSnIbK5CbWdqk9BdLZPC5DMXNQp/eEdHWfBAawlPr6VCrZS1lcWp&#10;9VWobRrTQh66tD3YQR69tI0KtcXXVpLQjM4ij5Qyb3J12XbPCbJ2SE9XqH19XvXw5+f/K0Bun9rC&#10;2ZnaPBxMbRgIZzYRsmRmcvHvE6uFt4w/TkUa+fRNbbdtfqBTya5xHaUw+/QFFGpbXrzlNWf1e/Vl&#10;y9xq3KWB58ucqjJhzmvEP2YEzy0Z7ffhw4eP/Q4YaLle1QvgsxiY7WPFfNi5uGx93CCPNUl3C6Qt&#10;t/BhWsNEA7R+oWfTgDrYW6KO3FGhK9zzQQo1bpW0DQyChYhrhDaNQVq+02SPpQOCYcJj7w2gbNa3&#10;3MK1vEB57JPdLpGAMD/I4Fe87iNgjSgDphwdFNF3jzlBZxCpIi2ka6/9hN7dRprro6YTci42+SzZ&#10;rzEzKaQJlgs2T6K8OPa/t6z6YMCmFe+dboXaxmfPe/Wtu5sJeVn7w1f2a3jQqst6VHEo0sj/3tsL&#10;oqmpU5zZGCKttQq17RNbOE/0OyI456TDgk/1PzJIoTZlUH356oF2sjazq3LXK+eJ/DRMZNWc0kef&#10;uUvkuVNqyDP9KsvzAyupSFszoZpsmlq7VKiBgZQmody0TiWkFWobxzaS8Mz2ShVp05pKcXYToUgj&#10;c6fUdZbdfUx48a2HhVN6HKBCberxh4YXjW8l5JrJTSSUWUMCadWMaKstoem15Z3bu8mzN54gzww5&#10;XoXarEvay6K7WknJlK5K5+HOEpjeSnY92Fa2DT1Z+e3ZjeWVzocqPz2nVKituvOoEEWaclrj0Pbx&#10;1WTj/RVky/iq8vuE42TJyNqy8KbGsm0IxOEDaAOE2q5xnZ3lj12xklzx9HVfyoYP6oTmpd7tLH5B&#10;FyQmzDnU368xRQD2mK+jTR77u/WFmg8fPvZvYFBOpVADn8dgzC9AS2jDYMiNv90bblnAjVRnwUxQ&#10;b7TGmxBIozdiE1Qwn4d2psbOsHnL50beXcFOqGs2yEVy30LdueIWxdpPCE8nkYazg3xcxnebVKjB&#10;ts/XbsJx9oVQY/05UxY9AxHR3wizb/l4UvvXhHcrpD3pD7BCDWKMOxjMVwZDOaViLbAO9hFKx6lr&#10;yufxdFBlWAs0QLjcQo1pvTRmF5uWv9dn9S9v3rp55QeDyG1zx9699aGOIXLe/S3Db96ZHH79joa7&#10;Lu9ZVchbTm4Qmj+2SWDr9BqBgsyGYQq1oozG8sstx8o3VxwsLwz4lwq1O5oeHLykY1W54+S6ShVp&#10;Tw2UojcuKhVq5IL3Rd58VgIvz1Gh9sqZdWTpqIayESKNzE9vIM6UWhKeVMuxQm3rlLaBBTceK9/x&#10;a9LpbVSo5abWCwVmJQuZN60+8jWU8KwWsuzuCirUFt9cIfzsBZWcFy+uIu/dWLtUqE3voSLNcvX4&#10;FvLxvb3k/bt7qVAjp5zRRNLPba6kSCuY1B5itJ4UpSYrc+7sKz9d1EK+PrOBK9RmntLA2XBvBSF3&#10;TawdDKY0CARTGjkUacpRx8iKW2qEPm7UILD5qvphCrWcG+tL8aSeTmDK8U7J1F4hCrW1Gb137Hz+&#10;mufDH08eS+LcHbJjx45jc3L0gwP3mvCeV6/fwth0xpc0Zh8+fPjYf8EbIwTN0+DDGIw/B3VtNQzA&#10;XKLhNLCPSappjTcCsHtnqiiqIt4xM14XtBkyfTx/9M075r9u1IuP6TQfRRrIx6FTUXcF/Nlw1oC/&#10;Ik3pC+ilbeI7eJxt2qeDAOtmvHsVrPee1r28dfGmQx/xERbP6UHhUPg99OP8cDj0ejhY4kg4yEeh&#10;j1CohYLBJbZPwXILYB7L0pgUHru2k6R9y9LPGy5+94nxq3556y5y/fK3LyzKbLalJLWOWKG2LrNl&#10;kCKNTDm/VtHEs6uGc2bUClKkKTNrBPKnNQjlpdQN/DTksBCF2meXHOS0+VcS13cRkiJt+pA+Mnfi&#10;ICl45lRleOUTIuEdIoVbSoXaK0/Iq+e1lM+v7QC2V5FWmFZfJLORCIQaWTSpfmjr1HbhbVPbyfc3&#10;lQq1b64/MrRlSk1l3vQG4ZKZTaUoq5GKNMv1t3dxcu7oK4tuaC8Uap/e0VI2zuojm2eDs06QorQa&#10;siGtm3w9qqcKNfKxy9vLpfWTlFaobZnURHIm1FIWpjSVkrTmUjytpSw4t4ny5b7VZfwFXeXBi7rL&#10;D7cdJ+vvreAUpzYIhqehPuCu8TVUqC09ubNQpJHzmtUPrLusqqy86FjZcV8bFWqFKZ2d36e1kM0p&#10;rWXjlNZO+MNJ45aOPm3pyuxbHoNQq0jac0jw3Bov/THXMsL6D0603YcPHz72a2CAPREDL18Yp1gr&#10;gsuthrhiPYXaabhp8stLrlgf8djNAnbvzVeFGmhnV2IeW8AWb4C2A7MO0sZcJkxavrfWBG5vEvUn&#10;KNC4X+h2EvEDweEgl6SoB9d9LPi/BrYX1H4y4b0yoKEc91zBtTN39hwe4zhF1zhOwbmhYPEyCrVQ&#10;ILA+FAhuJnGtcPmUagEnMEQL2w2QNub8W5g4DNSla3WRHz+RMm7RW3MmkcsXvHTvjkdO/C5vco0g&#10;RRqZl9owtDq1uXLB2KZFFGrbxrcL5WTVClKo5WRWV6G2Y1Y9Jy+tToBCjZzaLUlGtE2Sy+uVirQB&#10;DarIQ7cNlKeGn63Mf+YMWb/4E9mw7PtSoQY+cdV5Mq59Y6UKtTt7yrJpuPQo0shp9UrFWkpdoUgj&#10;NzzYypl3+aEhcuXoKirUtqXVDVOkkcVZjSV/QifZesdJQpFGbrz5BPltQh9ZmToAPFmFWmF6TdmS&#10;1lY2pPeU9WmlQm1yn8PkAbTDCrU3r64hJdnNlRRp2ybVEefhdhKezvfcWsuy65vKoGoHS69jk1Sk&#10;kTNuPFVCmU2DyvRGKta2jK0T+rVPD+e3E46Xn3v2CM9r2jiwqHtXZ+kZtVWokbtmJDsFDzWR/FlN&#10;VKgtHn5c4YLbGm77dUT/zeTv675vXPBx9nX5n2Zfak5vBMy5dq/l3aG86Xz48OHj/yQw2M6CgLkF&#10;Lt/tUiB8kRE45GGkSV4mkNUVaYbR/zXzBq2PNo3Je9N2aaLKBdStF9gD+SqHQqEfDLnivt3RgI/p&#10;yOEIVgC5ZdU+eQSKshMKkb0BlO32Df02bPx/6LjevHB1uQvQFdwQaidTqIkUnBkKBRcrg8FlFGqB&#10;EGSbU3x7wCm6ucQpudKUkXBWBPa4dTTHMiLtu0OenznmxvcenpD53iMTp3//6uzJi/47ddaSKb2D&#10;FGnkLiPWAml1xQq11SPbhXZO6OTkT+4keZM6OhRquVk1irbPrBvaNbu+7JxV39mR0iywddpA55s7&#10;O6hQu6/dAZI15CTJvrmf8slhZ8mijHay9tGOsu7Xb5S/LfpCZqaMUlKkjW3XSEb3qSJfp56lDGTg&#10;fwUVavVVpJGhqfVk5aj2snxkJ5l/7bEq1BbdUSO0MxP1APPAoukQa5mtZOudfSDUSkXa14Pqy+en&#10;1JL5g+qqUNsyraMUp1WREpAuhdrqqV3kg5vqq0gjh6IdBdOTpXhGM1eoFWSiTo+0V1KkvX9jNRnZ&#10;r1SkkRe2rCrPjBgsz953iXz8wCkhCrVAZpPgmtG1QuTqkbVCFGqLe/YoXNK1c3BJj26ypEdXWTe8&#10;CupUQ3LSawmFWl52Q1n+QMWSr289ahf5y70nbP6gVYPA+83rBwo+nnk9uX3hs+3MaY4Ar5FE10k0&#10;El03Pnz48LFfADdBCpdbSIibtQjz8RaCrsA5xyTdLXhDBb3iIeJGbOIp1CIeaSKsos7El3kDR30i&#10;loYgbB7Uew44Bf4z2Qa43NHgG/jfhbsW7gSY+N5aA3CvvEe2t8r5M0AdtO9M8A8DZeisqPHzXJjz&#10;kqRlc8cCCLVF4WDwMYi0fDCsdIrvDIaKvgk4gV5Ibx9hRbxPVxZsnp++ebPBtBHXPEW+kTUm682Z&#10;Y7Kva5PkLJpyQphcNblVsCi1bkiyGqtII3OnNHXWDesSKmXnEIXazgntZVt6zaLtWaXc9VB9CcyE&#10;gMnqJLnpp8i2tIHy5pAu8sP4s+WrMWeqSHt9RG+Rx7vK2tnNleu+fNydTaNIy546Uu45vppcm5yk&#10;nD9lkAq1RVnQsBRpoJNaT7amtJRvU0+Vn8d0V6H2230dnJ1p3ZyC6T1kV2Z7I9QaQ0y1hFBrrVx+&#10;ZUf5bGBNJYXaF6fVlrwpdSGyqisp1Mj8rEayEu0jJ59wsCy9tK2su7KTFGU1A5Mh2Jq4DD3UWkIP&#10;QyxmdJFR/Q9R3tDxIDmn6WFyQYsj5fG7z1eh9vx9F0thZnKoMLtZOD+jqQq1X4dWDC3u17qQQo38&#10;qW/H8ILhTcM/P9AgTKFGbphS1SVF2pen1S75vFsz54PmDULkhulDZyx98v6vSXOak2TVnOgPYsr8&#10;rfvw4cOHDwOKMfACsLNH4HwFLiYR1CUfEN/MZHFR1o2WcdHxCHNQjhEVtBlqHk84Ii3CZW7TBDu/&#10;+KRQ4+PcQtMGPhLlVknrEHcd8t8I6mMZhGPegysvmNebH/7/U4MO2hPT/07IuQq8Hn15D7/gCIjs&#10;CIaLfqBQI5G+mlPitCNNFrec6LIsNmz47vDXHpv82ItZY16zQq13u6ZLINKETDujavjn1N7hzQ+f&#10;LeGspqJCLbOp8+Ho050PRp/lLBneS4XaqqEdQsvvbOBsHtVMNo5KdrZPr1mUO612cFdaQwnObKFc&#10;M66nzL2qlsy9pq4KtR/HnyGFMzqoSCM3zG4h+e8OEPnqQleo/fjeo3JP+ySlFWppZzeQRTMHK/PS&#10;2khgWmP5KetsFWnkV1MGyle3NHK+uLG+s+jeZirUCqZ3hFhr6jI/DfW5v5p8dXY1FWmfDoBYu7K5&#10;LB3WSRnKpFDj157VRWbXU66a3EFWDm0vKweXijTlVR0iRFoBhWBaZVkBkbYis6vMHdFUxgw8VKac&#10;faxc3PJIFWrkQvRFIK2eFE+r56hQy2oaXjG8oiy5/Sjljz27Fc5E3z95aTUVamRuVoNwyaPNpfiR&#10;ZirSVk2qJd/d31m+6t5c+XGrRqG155wSXn/+6Y4VaqtfHDvRWfRQJ5C7SbjXgLkm9LduwtH3Csbx&#10;n4W4140PHz587FegSCMhcDIw/m4AV4Iq1MDPEcddALrhphnvv2LecHUWhWET5b3RRt+AEw7ahMln&#10;y9WbuYmKC8S7dUId+dXqKeBRqLcrNsE8pONs4SbE3Qj3QbjctDzhO3i7A/K5baPr8bMv/rAA/CcB&#10;7XDPAXiQ5EoFCjUn4PQIhcPvUKgFwuHtEGmLBIFwSfhVijT4OwSd4Mmaxwy2lqZoxboPJl637IXh&#10;71GkkZOGXvZRRRyWbFWhVKiN7F9V1mSfIRRqWx46TVaknBj6evIlobljzgxRqJGfnlct/Hrffwm5&#10;aWSy/D6uuezIAFPqKYumN5WVI46WZcOOKhVq4KpRbWTXRIgm0JnTRUpmt5etqY1LRRq5bLrIp2NE&#10;Phomo7r/S4XaA70Ok98evVKWzblaFs+6RBZlXyx52Y0g0s5Sofbj9LPkqWvbyBUNkuTBnkeoUPvi&#10;xlpOQVayUzyzuRRlN1ORVjSzpWwaX0eFGvnKgNqSOqCB0gq1bZPaGqFWTZyH6krx9Iby69DOKtLI&#10;1Ze1l7WXd1TmPlg6o1Y4va4UpVVS5qbVVqG2JruXpJ1fSYXag2dUkGEnVJDiVM5I1nNZkNbQUYEH&#10;UqSN6n2IDEo+WDLOqaT8fkRycF1K52KSQq3w4ebOkqntQwsmdBPyq7NayQ8ntpOfB0DsnneabDz/&#10;dFl940Xb1mefs3FLxvGB4JcTTqFQc75OOc2ceoX3eoBff/PGb68XvX40gQ8fPnzsz4Bg4T6bfCR4&#10;OEQNRRrJF/O5XlkQ8VzBnmJtlMmiMDdTkjdZCrWEi1iWBaTx3rDdAd2b39gjRBvqY7/mVGFk0ugj&#10;PNirQ5C9C/cmuEtho1Dj2mAUbstJxFGo9YTbXQv8E0A5ti9UqIH/cwMM6228CtMetoVt4rngfqa6&#10;iwUJkZYbDoSfh0B7h0KNDAVCQ8LB8GTS5LF0xWzugodbr3595LxlLw57n5z/2D3v3Xxh913XnNlB&#10;qh58oAq15sf9KzzmlBpCppxTT37P7i/5U5Plp0mnqVD7atLg0JyrOgavbppUNLLdASUUaa/1+5fM&#10;u62q7JzRTkmRVpjRGCKnqawYfpTyq1sayLp76yqtUMtLSVaRRu6c01Fky6toyCqReaNVqOW/dqt8&#10;MKybLJt1jix75FIVaptm9BDJPka5PauhLMw8U76aMkCevKa1CjVy3vWHOt/ekiQkhVo+xdSM5hKY&#10;3Ub5zZ3VpE/X+nJ291KRRr44uJnsmHaq5KWfLsHM6hKCUNs1vav8OqyUy65uJ99C2L3X+QhZc1mH&#10;UrF2fVsJZlWT0IxqUpxR2RVrFGnkL2ldJfWcY2XpvfUkf/L/F2hkKKOBkiLtFwi+K05qKJ2qJylT&#10;z6okr9/dUT66r1vYCrXcR1oF1z3apWTtI11KKNLeu7O5jO2epCKN/O3UnrL5upMkL6O1bMnoGaBQ&#10;y5nR5/fQB6NGhj8YNd5Z/n5je23RtfCG6Tcs/QfBXDe0aQIfPnz42B+BmyAfcXLRVAqcx8FpEDPc&#10;tJtrlHHpi1kkvFfxxsl0HKx58yTh5yNJrqvlzlAxHchBPuG7XIhz342KBuzem7c70FsgfBCOq0tE&#10;wK+PIi0ZD/u54E2o861gLrjekEKN7619iLRXGMYVVrBHzJDBn3CwsHFwY+r6Twfq635MYEwKhFWo&#10;Gb891zzv/3ICTkcIsplkqChUAllP5lqhFi4OZzvO0n+TSH+gs/Ttfy97K+WltW+M/Ixc8er9c9fO&#10;PGl1TkpjufXcdkKhds2gzuGeTQ8P90o+Inxi8yPC40+rIZvGQ0hMbQImK7+GSBt/Sg1naJcjVaiR&#10;j53+L+f5yw4T0gq1nTPaSGhmC+W6McfJtxA/32Se6wq1vAktpDi1lZIibeOcM2X5Fy+IE1xZKtQK&#10;FsvGpy+XT0Z2lUXpp6pQWz5zkJRMOVxCkw+SUCqaRbGWeaSKNMs72x4kD3RNkgk9S0XagtsOlO1p&#10;DWX7tAZKirRpt/aRC8/sISd0aaCccnJ9SelfT7l58gAVarsy2kv+zL7K1Q/0kMV3dZB5V9RTkUZ+&#10;ekJl2Qxx9fu0JigfogtCrSSzipRkVJEA3GKQQm3xvS1k1dD6kjO6kZICzclqLOHpjUqFWnoD+eG+&#10;NnL3Rd2UnWscIKe2q1Jyw4Dkwvfu7yHk8smdAqHZbR15pK1QqK15uFPJa7ccE6BII+f0qqRC7dc7&#10;qhRQpJHbM1qHN6R3Da5L6ebkP3f1CxRqW5+8YTavJ0t7XdH1gjZDCjX7u3JFmw8fPnzsl8BNUG+c&#10;GIi5Wfc0cAKo763B/RGkUONm3qWr1IPeGyf8FGoRS2AgrLMxJhgDxKlQI41pj4B87k2eZRmvC9SR&#10;Yo1i7gLUXYUa2vE2XL7DVog8VyDMNeXeMFkiwDIN7X/3bE/MwOIF45neBP80THkxbdvbwDHKfAxs&#10;6kG6whuCLNspdk4BzzJCrSQcCD8dzAv8WrKjZGOgcEMPCrV1X7/xwK+vTFxALntt7Fdrn7/hh5yp&#10;TRyKNHLlhMYy9sYzwhNvOyd8WrdaKtSev7xieNeUuk5JeiMhKdIKU5qHFt3bJDT6pEpCnlIzqaTS&#10;AUlOzX8lqUgjPx5a2xVrRTNaytLsgbIg+0L5Zvp5yk/u6yyB1FJSpBWB+VmdVaSRK79+SULFy2TT&#10;T2/J1xnnq1AjizKSxcmoI6FplUuFWgouW4g0MpROsdZflqR1ke/Gt1WhRq6aWF/y+chzRrKKtJ0Z&#10;jWXeuE5y/eWnKCnSGtc+ViodeoAr1B47u64UzKgjhdm1kbe77Mo+Sb6/o458cnld5YeDjpPXz6gh&#10;L13fTEWaZVFGVRVpVqhtn1xTPr+imXxzRV0lRVrR1LYSTGstMqOJMpSSLJLSRvnAJV1k2CU9ZfyQ&#10;gc7V/ZMLyUdvbBfISW3u5Gckq0gjt6Y1Cb0/4pgAOfH4pDCF2q2tkuSnO47J/21Yxfylwyvmb09r&#10;GYJQK9k0rYMKNXLh2L7ffHd/70ULJ505h9dQwbofa+Ws+aUG/PH+CYsn3vj7c4WbDx8+fOy34I0Q&#10;woYLxXaBgJmKMD8w4Av53LIpF7ZFiGsI3gfeZrJRFMVd+iL6xopwxAwb8vHxJUa80nTR8fGANLxh&#10;H5romBZIYx/XHYF6z4bLOt+HdnDPUO7KwM3pF5JI2wFxVcBzTfaIutMPUqjFiErY9sl/+uaYKmT3&#10;1THKC9YFfROxZAtsBzuFzvFkuCT8cSgQ2hAKhlSkKXeWbFw295mFyz9+dsmyt2cvpFBbPblDIUXa&#10;ttQmKtK2pjZzdma2dp4cdrIKtZl3DgxvnVg9nDuxhkNSpBWmNnKKpyWHStJaKUf2qSR92iRL92aN&#10;peIBScrsi6tBpNVVrp3aQrbNaC0bZzVTkWaF2sh+/5bhJx7kCrUdKa2kMKuDcs27U1WoFWxdKNuW&#10;z5WNC99Qzh/eVhbf1URWj2igQs1JryNhCDPJPMoVajn3JcuyiR3kl/QuyjdvqSe/ZXaRpdO7qlDL&#10;h1ArmN5ACh5qobzz6v5y9eD+0r19HTni4CTlpa0ry6JhR8v6B4+UHenVVKjtSD9OvrqpmvLz66rL&#10;qxfVlc4dW8hTVzeXl25oLq8MSZbcjGayY3oL2ZGZ7Aq1z2/qI+9deaK8d0VvFWmfnF9FFl5XEyKt&#10;ozKc2VgciGPSCrX1t1aSSTefprzpjDaFz9/YrWTpuH4q0siCrOTwzlSITdAKtbfvrRK4tlmSkNe3&#10;SHIo1H6fkuxsT29ZsiOjTcn29DYlG1KbBTenNg6undhiO4Xal8N6/rp96Rft8lZ/35zkNWSXZzGX&#10;VUIgrYo1E/Thw4eP/RdGsHQBuWXTa+D7JAQNHyEG4X8CcaNJ3Dgrw61KmuwJUXpTVrqiA/k4+FOs&#10;qQgy3K0oQZrdCjWC6egi7VEghRrXiDsa7aBQI38FKdbCSHseifjOrAMYLSq5RIj7EQLDTANyANE6&#10;w92r//FHl/93wrRf+5z1IZ0Sp5UTcDrB/y+ItF8o1AIFgeXhQNiRkEjehjU7ln/8zJJtH6ZuWTu1&#10;TXDNhBYhcmtKEyc/q62KNOX01uENU+qEt6XUDG+bUsMVanlT6jiFqY2VxdNahDanNQj/OqW2nNC6&#10;ubJ59arSv1M75Ud3lQq1vNmtZdNDzZTLs7vru25XtUiSYb0PVKE2pt8hkpvSQpmX3kaFWtHD3UWC&#10;q1yuX/CajBh0lswe3FuWQKiR4bRSoeak1yoVahl1ZdvIDrJleBvlkmmd5JuxzZWlQq2LrptWnFlf&#10;WTCrueSD2yCUKNLIqhX+JX0bHyqPD64q68YdqUKN3JZaRbl2XBX58sbjpHOTytK2bTPp0KGl8t07&#10;O8nX4/rLmpQOpUIN3DTleFk29molhdqbg3vKzG4V5f2zKijzJ7WRUEYLCLUWKtLC4xvJrhG1ZOPN&#10;FZQP3XyCTBgyUB7sVFGWjuvvkGsm9HDy0hoGyO0pDVSsbZ1aLzx3XHchx/SrSKHmzLi4ZsnqSc2D&#10;uanNhdyR0bRkZ3oVyUmtHqZQ25TSKDj3ro47597VZefnw09YQ5FW/NOrp4a+f/4yzyPyMn875prb&#10;q78vHz58+PifBQbkihQlYE0j1DJBjGKlgH00wtwvlF9THmdYxWSPC2Szs1K67IcxuzDx+qjRmBIi&#10;Or/Na4IKU5b3HbNkkLN3R6LuS1H3fLj/QVgB/9towy2wfw1XRRhdk12BMIWaijjGmXRuXej3cI8H&#10;FpvXBBlWkWa4R2Xta3jqpQLbCRaf/d2X36yfM/PRXaESCF8ItWBxOBz6eHQg9OHwYMnbd6pQy8no&#10;HNqZ2VaFWn522/DGKa3DK8a2Dq99sEmpUAO3T6rpFEyrI2R+SkMnP7WRkzejkazLqK28/bQmMviU&#10;/nLZ6QNdofbenY1VpJFbH2ohqzMbyA9jjpUhbZNUqF3ZPEmu7VDKubfUcsWa88Y5Im9Bo385XJzA&#10;Slnx7Sfyaka6CjXyl3tbybapx4PdS2fU0upKaFovCLWTlZuHtZavLjxaPhl8lCvUlk3i48WGSivU&#10;8tPryo6sxsprB9aVfl3qyBu3NlORRr51QyXZNb2GFM+C2MysIVtTqsgv99WRBrUrS62alaV2rSoq&#10;1urWrSaP39hdhRqZO7215D50knLZ2Kvk19FXyIxetSWlQ2XlO4MqyLe3VpFVqDdFGhmc1FgCY+op&#10;KdLW3niMTB/QXkUaOfvUeqVCbcopsj21sQo1csf4VuGd47qEF47tomJt3vie8tY9bUssc1ObSTgb&#10;5WbVEgo1cvWDdYLLRtcMLRtZE2Kty84vhrXeteXVy2dRpJEFv7zPR6D+bJkPHz587CkoSowY4S4A&#10;3F7qDNxMKWiKIGZ+ATeRCKcg7hqQuwDoLBTcRB8J6IvrSEuBQyHFsDtzBX+EwKFfIzwwaSLEDMrT&#10;R5zGpIBdBYTxq6hgGrhHwmXbdFYQ9X8T5IwaH4V+TSL4AcJ8HHo23GpaYBRgZ/kR4olh0AoYtx27&#10;A9KxLyLKg5+ilvxLZ9NYh/Ick2ksX38mM3nC7Vd8+EjmrFwKtUczH96VD7m2i9yaU0KhFvpqfHD7&#10;E6eGt2Z0c7ZmdHVyZ3QOL51+dnhpSl8VauTWqbXChZx9yqinIo0MzW4uFGnkBoi09Zl1ZGNWPRVp&#10;5PBzu8qGiXWVOx9qpdyalSwLx1RUofbliKPlokZJcl6DJLm81f8XaztSW8mu9LZS+HAPI9RGyeKP&#10;3pOf3n9bef/Z58rFbdrJRa3bGqHWSwpTW0pRahulk95f8if0lJ+vqyUfn3Gw8rtRjWXb+EqyY0Il&#10;CU+vr0ItlFlP8lJqKndk1JftmY0hjJrImxBpb97Gx5gN5c3bm8tvMwZJ/kwIOwi1Aoid965qA7aV&#10;Fwa3coVa3TrHqVAjvx7XT1ZNbSsb09u5Qu2zW1rK9B41lRRpoztUk0tPaKEijSxIbyqhjOYSTG/m&#10;CrVvh7SR1P6dlZN7N5eJXavIrIFNZNn4k4VCbfWkk5389KaBcFZXZ9eELirUto/uEPouY4D8kHWq&#10;fDGld4gibdWDDYMCMSoz6ynz0qtKflZ1JYXacnBlao3QL1lVhQx9++zlWz9+6L7172Rm4hpSoQYm&#10;/N378OHDh48o2JsmAcFyKnhKKBS6DLRbNnHdNYqbEOJ06yl4h8HlxsyVwZj3zXgDBvU/Z+NX4aaR&#10;BsZOsaCzVnCjv0ZUoQa6N3P4+dVqxOwXbF4BaEWFa0N6rqdGsdYHwmwN4nbA3Yo2/GzaNAo8GxyM&#10;OA4iKpxMdgXCWhcTVCCsxzLBcgHprVDztonl/OWzDDxmeY+7dOnb//72jYzHpgy9+kMKtUl3XDn3&#10;jluH5Z9xxoVF8+f/UEShtn17SUne4hfDoR/Tldumdwt/9shdzheP3Foq1MgxrcNfXF85/Pl1FYVC&#10;jcwH5bHWyoLsJirUCmY1VZFGvjuilayY2EZy01u5Qm3L1IYq0sjNGY3lp5FVZOXdjWRop3+rUCPH&#10;nllDPpwySH6Y2keFWm5WdwkXbRAJ5kggf6OKtGtPHyAda1RVkUYuHtle8tPaKK1Qy5vQRtbc0VT5&#10;8RmHyGOXtJfZ1/VRkWZZmAKhMuU4yZtSXYVa4fjmsuryZOVPVyXLu3e1liXpp8qvWWeoUFs24xTZ&#10;ChH1+7TWsiW1tQq1Vy5sIqe2gkCjSDMc2r+C/HjPsbJhWkvl6ikd5dmzDpBnzkyCSKsuGd1rSOuj&#10;/y2DurRW/vf2hrIB/bft0ZYShFCjWNs+ubX856qzlWkDukpKv07yYM+WMnNAExVqj52RDKHWX3ZM&#10;rSmBzFYi2d2EYm35LXUC311eqeT7W+sHKNR+Se0loal1HIEQVGaTdSQ8o5Yr1HJGNw0VZ9YPF2XW&#10;C1Ok/TrjOFn5ZI/lFGnkls/m3IRrzoo0/W0bN+J37sOHDx8+EgBipSpumCqqoGG+gKD5GLa7KWgM&#10;+IL+t+B62AciHd9dO8lkV/CmC1v0o0QKMZYbdwbOxEeIBpbD9N6yaDNeBfNEHysekIZLjfAL1g6o&#10;++9o13S460CiGOGZcOeDw5CGwrE22M1kLzei60fAtqdijoMX+2qfird4dSV43NIXv0drvVd/nHr1&#10;l/+ZPI/85Klxn9x6wYCvW1Q4MHRi997FFGrk+vU7w6CQFGnhNa+HN/74qvPhnNHKX6afG37mogbh&#10;cd0OcCjSyE2T6knOpGpKirTwIy0lN6WWirTCh5JlR3Zj+WF4snw6pI1sSWmlQm07uHVaE9mW1lS2&#10;ZoDTkyU/I1nW3d9IhRp5QaMD5NWR/eWDSWeoUCN//e8d8u0njykp1LZtWCI3nHOKtKteWXl2i8aS&#10;PriyzLi8kivUSjI7iJPVWbn2zqbyxsUN5IbudSTzmgHKBcMhKCHQJLvh/xdqU2tJePTx4ow+UXbe&#10;2UWF2spLm8rPGae53DSrgwTmVJXczMYq1Mj3rqgvz5xeU0mB1rtVFfn29iPBw5RrpzaTjWmtIKia&#10;q0gjJ/cqXY+O7Nawtpzbs4PcfO6pKtLI7Q+1kKUZA2RRxpny0rVnqVAb1raRjOvRwrC5CrUFQ+vJ&#10;rrRqsiu1qrI4ta1suLeGrLj9uBCF2teXVi5ZO7yB7BhZXUmRFoSoC06poUKNLJyEczbkdCkaMoiP&#10;f8NFGfXCWzNqh1c+XFvI9W+Me3jd2xnTtz512ycyd27MP3aEue5jfiuJrlMfPnz42G+BG6MKNZCb&#10;nOsaZBAwnH36HeRL+atBXQYDYuZO8F6wP/PCPcqTP3qGTO0mGAHY3f+sTVhntlCefT9MZ51IzWBg&#10;4lhu3Js/gTiWS0HH5Ub4KPQGhCeRaAMf724HuZ4chdp8xF9safLzEW7041adGTNBBcJaZxO0YR18&#10;wHIPNkhr+6/MpTT2NljP0pe9S7/OK1r7WqMV706eu/LdyZ8te2vip1++MGneW6N77xjU/OhQi6OS&#10;hOzVa0Cgbdtecs01d6hI27h2RTi06fmA5C4QkiLt2clDnOv7N3BGd0pSvnTBkc5X43rJN5P6ukKN&#10;X0tuw8BPbp+GwX1CU3ns3KYy74bWKtS+uImzbR2laFZniLVmKtS2p0EgZDRzSZG2fkRzWfZAJxVp&#10;5DcpfWRTZgvZMKO9K9TW/PKpLPz0dflh3msq0s5seIhckZwkWZdVVKH2wb1NJDyraykh0orSO8sj&#10;13SU67rWUo45p4tMv3agPHHXBSrSLHNnHi+5Dw+UvIx+KtQ2D2khywZDPEKoLQd/yThZds6sJEUP&#10;V1KhRm5Nbyvbp3eAaGvvCrX3Lmoii++uoKRIWzG2puRmtZZN6aV844pjZGi7g+WudodIiyNLhVqf&#10;5g3l1vNPV868+UTZOKerrHvqJBVp5Mf395FzjzxQzjosSe5sXkuF2vATWslno7iLQh0lRVpRRo3A&#10;zsk1AhRq5JuDGgefG9BZXjylg4q0vNE1JTC5too0MpRWW/JuPEl2XjNQCm84Q4XaigtahfOn1nbI&#10;lTNBCLXcjEZF25+8eT6Z+9Qt7+JaO1i2/8B9eb2/F/5OIl4BgF9n2ugakw8fPnzsn/DeHL2AvS/I&#10;ryS5owFFmmUJbHyP7TOImHvhvozgsSTCuliqKcIFbDFiCjbeiCl6SPdmzLSWxmTTqvgxJrXheDEz&#10;akwDapmWJkqBMIVaPYoxtIVCjeS7eEQ+7eA9aNeHbA+J9O5xEbYC0hWO9IOsM49n6++KNZOsXEB6&#10;K9bizkDuKVDObgc6+1Ueuey91Oxlb054naRQ2/L4gLXzR7cMvD6ii7JtxQOd87pUcU7rXMehUCPz&#10;V2WWhDalKcM58x0KtYINnznXDGiivKf7Ec4Z1ZOcThB430zup/xpSk9xHmslMqe1bJtaU4Va5qUt&#10;5VGINAq1x89rKt/f3UN+HdVPtqV3U6FWmN1WdqbVlDxlqVjbmdJItoxtKJtHtVZ+OOk0yZnZXrbN&#10;bCObp7dQFqx4HhfsMnFCS1Woff7UBMk8s5aKNPK2rgfLJ1OOl89S+0hgZqlQW5F5ksy8qrPyzj71&#10;Vaj1PPoQeerui5RzR/WX/OwWsim7G9hLhdrmGSfJgrMqyoIzjlFSqP06pYdsyaor+bOOURbOrqju&#10;zhnVVKiRP97cXuZf0F350x0V5ZdhFSUPAm3HjFJugUjbkHYi2F9FGjn9rMZyWofmyvN7dZSxl/WT&#10;nekNZN0TvVWorXniJBna/lC5Ee27qGKSCjXyytO7y2Vn9ZLLz+qpIi1vOkRYevVQcWbNALn45loy&#10;8fjmYAuhUCN/H91ZQlOaKCnSClIayq605irSyM2De8v3vZsorVDbPrGGk59WN1iQVi+4fdbZP1Oo&#10;rcq8NCf3/axLZcdPx5Lm8lPgOuVvJuK3wnB5rl8fPnz4+D8L3gQT3QxhO8SKEnAQhMuTcAfDzUYc&#10;114jckAu6ZEDE4XafXCTTREKhPUYJhgB2CMEGcG0xh79hWeE6IE/7g0cdgokCjWWESHUaEMdKbyq&#10;kaj3arSHi/9mw29h9xBdjLR9mJ7tNkXocb1lWlg7yOOriIPLOmsYtO/jlflYE/Gs+16bVUM5ifop&#10;ot/XffXCuT+/mvkkWSrUxr6+M7V6uACiaFdqTYci7ZPx/QKP3twpcEG3qg551zmt5bWhDeSd+5qH&#10;rVAL/PpAUHZ8L7LzB0m953znkr5NnI4d26tII69oV0l+SD1FFk47VUUaufzh82TKxW1KeVFrmXVG&#10;fbmrWZK8fWUrFWok97okd6XXUqG2c1oNyZlQS7ZOqKPcPKqVLB3VVH4b3VS2P9ROmftwB3FeP0Xk&#10;DRwLQk0g1LYufEz+e21z5XUtD5L3xvSXJY9eoiKN/GFaD1kyfQA4UJ66qZsKtTGnNZD2Bycpz25U&#10;HULtAlmd1kQ2zugKkdZd+dntdeTDIcfJh9dWUZH21AmHybv3tJZfM04Aj5ddMyvIzuyjlFa05WZ2&#10;kM/O7Qx2kS/O76ZC7fvLT5T8GW2UpUKtoWyfUV1FGvnZXR3k9dv7yht39JNZV/ZUobZ2YkMpyORW&#10;UQ0kH/wps718Nq6hTB5whAq1IU2TpBVE2nFgo+OOUKFGTr2+i+zMrKYsyqwRGHNBt/D953WTCRBp&#10;5Avn9Jafhl6lLBVpEGKz20p+enPlzgc6yFc96sn8bnVkwQmNVaj90K+RkzP2OGfrOD4Orq1CrSij&#10;QXBF+qW5yoxLtsmqr6s58+Z1dhYsaGQuP/f3Y4L2txP3t+bDhw8f+xXMDTHmsaIl4nRmB/6LwMF0&#10;IWJ+A+0MG4XaLoidp8BU0qTn8h/cZ9QKFZ0BIxlP0GZpTAqEVaiBXqHjCjW4Nl7FBsu0cdGA3R6D&#10;j0D5+JPUZUZgq2CEWira8BnIhX9JK9a2Iu2lhl1MORG7M3jBeON1YW10UQbr6W1X3DoznfHuE5g6&#10;6Bez333wnwqfPZ0x44cXMx5RofZy2tPbUhrsyp1UNUTuSq3h7Jxaw1k7JTn0+eSBAfKGPjVD61P7&#10;BdaknBSgUCM3fHR9IPTjcFH+PlecnQslFCyWjh07lLJxXTkz+Si5vnd1WZAyUIXab9NOkgWP3qF8&#10;+KbeMuH8VtIW1buidpIKNXL1+C6yJbWtbE1NdsXatilVJWdSZcmZWFlF2tJ7asqLp1aFoGuq3Jje&#10;SrZlt1a6Qm3D2yLb5ypfHtJG3rm9kyzNukhFGvnzIxdI4czGylVZFGsDZVH6yXJJ0wNkcJMkGVQz&#10;STockiQzTkmSZVPqy5r0JsplU1rLl/fUkC+GVleh9tpVVeTkWklyKepOUqgty+oja7I7uUItL/sY&#10;WTjxdFkw4VwVaeRHZ7STH6/sq8yZ2EF2zWglebNqyo7s6sqt0xvLwhHt5PthbeTNO/pAqPWVr4Z2&#10;hcBqqJu6FxmhFpjZFGU3VKFGXtkwSXpWSpI2FSDUDi/lVeedKNde2Fe5KbWGfDm5jzw/7nq5/4Ie&#10;yuG9mskN9Y5S/njXlRBql8um9JaS/1gH5S6ItHWjq8tv91SQL4+vqUKN/GxgHZl7Vm1Zems1oVDb&#10;PqGGlGQkhwIZzUIF09sVL5s2OPeTy3uFvrv93LnOp592cT79mL+piJlz4/L3wWuU9IWaDx8+9m/w&#10;RghGiAbaKBa8goHxCPeAy68vm0LEUKR9CXJvTe4ZWmKE2qPgs0jTjLRlG+oHAp4wmVDcECaNijVj&#10;UiCsN3HjujNQtGkCA5NGj2WOHS1KTwe5AHAVtIHv4FGofQdy03p+bPAe4q6H/1e4/NqV7edaa3ps&#10;U0zMceMBabztdvvchBPmx/FY7z89w2aOo33J8tJnTL7htYenplKokWsev/qr7VmdgmTulKrB7ZMh&#10;1FJqqlAj5086KfDRTQ3CHw2pIxum9Q+Q80a2Ci3O7hv67dFTQ4Efhjkq1L6+RXBJKN999x3p0aO7&#10;DB58kVx7Yi0VareeVF2KUutIKLWmLM8+S4XaIzf3VpFmeXeLJBnTNUmePq+CCjWyILOeBGc1lpLs&#10;hirUVo2tIlkDa6hII7+/s4Gsm9xecjJ6uELt9xcuEilYWUqItMDGt+XHlMEQTxcpl8y+WHIf7SHh&#10;R1u6Qq0gu5F8dF87efuu5jL74loq1EYff7i8fdUB8taVSfLO1QeqSNs8s5X8MKpOqVC7u4YMallZ&#10;KqHu5CWcyep8uMy+KllWZPdVbodA25zdUlbMulC+n3ie8uNLu8pb/Zsp55/fTX686iTZMg2iDiLN&#10;CrXcrOOUC0e0UKH2ze3NZeP9LZWbRjZXoaac0ViFGvnp2Eby4bCzZebg3irUyOY1DpfOzaoor4VI&#10;u/ey7vLRiLoq0sixl54oDQ85SGqj/laoPXJGVQhfit+mkvdIO9kxu42sT22gIo385c4K8mHnOvJY&#10;h/ryZv/aKtQ+PbceBFpjCWUlS0lWcphCbfP9yeF5V/QIUaiRuS8+PWjH669cTJrLMwK4PnW2Hdzt&#10;78qHDx8+9ktwIKcgoUgwYQoTzsKoUAHPAbnX5rkQMSrUwEUgX9Ivgr0T3KsgdJ5AHhUnsB2lhRuw&#10;TOMtE0hHYcGb9m5noFhmdLnMF20jjJ2PJFWogZegvtwD9UHUPQ+kWNsCUsCRPyN9soguUdIYfndm&#10;inVgWabohEAa7QvQrQ/9xhb3sagpm2K0zMem5QHLeP75x9qPnXj/3WMn3H8f+VbK0OfST6osr1xS&#10;J6QibXrHYG5a81BJZh0hKdI+HdosNG1w1xBFGrlsfI/AurS+wfXp/YQijdz44rlh5/NrRcDQogwV&#10;auFwSK6//loVaoMvPFfeGVJdgik1lBRq5D39S3lF24oq0jocmSSn1iwVauTqCS1kR1YX2Tmjqwq1&#10;AMRU5lWt5ZSuzZUvnFJVnh9QSZ7uW0FFGrkls5t8+0q6fPXGwxLc8asKtVDuEvl+wvnKJdMukLVZ&#10;A6QQYiL0SAsVanQp0siVkxqrUHsf/HVEY+Xie+urUFs6oa5smdlatswq5RPXNJbB/XopKdKqHnSg&#10;DGxRRR48q57yl4wTZWX28bLp4Say8qGLlD9OPU8m9zlW7m2b5Aq1FwbUk9xZ7WX7Qx1k+6yWsn1G&#10;NdmaWVm2Ta+qQm1LejV5/8zj5O2TK8qSGxsaodZK8lKaSnFWI2VJdhMpzGwm6yd1g1AbrDyz0bFy&#10;S992cmu/9irSujSrLK/fXFM+GVFd+cqoU+WBwSfI5d3rqEgjex9zoMw+M0m5YlIDFWpbMiEQ0xsr&#10;V4w+Tr677Rg5pU0dGd2mngq1xzrUk5W395Rd48+S/EknlQq19GbOmqHJztq7khGX7HxwSffgkyfU&#10;K36qX7McK9QKP/tPHXP9R/y+ea3ujWvehw8fPv7PAgJBZ47op2voziIh3gq1IRA3H5LwW4HDx6FP&#10;kEjTFOwK9gcrMq+3HMKUHfexoomjUOONm/4yb+CIi7jpM4/xRgB2/a8ddXIFKerNBXIfRJizaFzG&#10;g1wLJbo2EAoFEDe9VKiF7kHeY5COj3f5fh7FVESbCNhiBqB4QBoVfCa4T7Bl8dwjH8qeeunk1DE3&#10;kmPG3zeiTsOGq9vVqRiiUCM3prQL5qR3DJMUaVszWoXfnzQkOOXiniHypSubhF+/vKozo2+SQ5FG&#10;rszqG16f1dXZMqOzhOZeoUJNGSpGkxzJzd0mI+64Upa+db/kZXf4/0JtWi0Jp9WWH+4pFWo3nlhT&#10;OlZIcjmiY5K8cEU9+WpkqUgj101rKcOvv0hJkdavQxPpV/PfKtLIdy+qKeszesq66SfIN69kqlBb&#10;9s3rIruWKVe8OE4WjB0kX19/hIo05YxkCcxuJjlTq8s2CEcr1n4c3laW399elt3XToXa+gntIKA6&#10;Sw5EGrklG8xsLfNHt3WF2qDu7aV97crK0afXhVCrKz+NryNbHm2gXPNQX3nlxlYyEgKUIo0c1u5w&#10;efT0qvLoGVXlnevqqFDbMr2V5ECkUaiR80e2kEeu7yv/PbO+CjVy69j2LlWoTYdIy+ASI62Vc4ed&#10;Ly8NOU2evXaAijQy+9xa8u2NleQbkCJt/gN1ZeWsrnIFRBqF2qAWVeWc45Lk8tpJMn1gqVCbd89x&#10;kpPVUrkpvYkKtYdv6iE9m9Vz+WTXpvLmwK7y2YW9VKjtGn86Fw92ilPbKCnUvr+8srx8cpXA4z1r&#10;F5PfD790uvP4Tbc5T9x0e7zfSTybDx8+fOy3wA3RFUM2rBEGJp43TtcOcVIbYe4CwE3RKdTeh/9m&#10;CBuHRPgduD/A5eKyFGkkv6q0G7W7wgR+ztRx9wF3U3AvvMeFf3dCTeOZB+SsV8KZLsRFDw78iILb&#10;ZbFNj6D+6+CmQ6j9AqEWBkPhcOCpUs0WeA7pKNT4FSk/UnCPBdfWwa0rXPZf3HrDTqHm9v/expJP&#10;3+sy9/lHziQp0nr17vV6hYpVQkdWqKic2ue48KtXdAq/dU1nFWnK2W3Cn6bdHiQfueF0FWvnNzzM&#10;yTopSYXac+cf6/ye0V12ZHWULVmdhEItZ1a3/y/UvroDOi0kkr9MNn41U1a8M1LJWTTRrZpqKwNT&#10;68id/WrLtb1ryzUn1FKRdk7r6vLMyPPli/u7KNeldpFgdk2wmivUBnRuLlUPTlI+3PsoeensyvLF&#10;3fVlTUYvFWprsvtLyfZfRYpWu0Itc+oY+frag5W/3HW0CrW89EYq0ixz09rJ5kkDZOOE/irUlo5o&#10;K1umdJPAIycrKdJ2zWwmeTOaQai1UQ45o7fccM6pys71q6tQG9n/GNk6A2IX3PJQXdnwUB35ftyh&#10;KtLIEZ2SpNrRh0jSv/4tU/pVVqH28mVNZX1aS9mcSTaXjZl15evMG+XFe85RoUa+2f9YFWqfnlvN&#10;FWr5M7pDqEGwgRRpy+6pIvOv+bf894ZTlbMv7iLbHmgvO8d2UKFGbp7WUVY91E359n1t5Lbu1WRU&#10;z6oq0sgRXavKb2lNZXlmM9kAUqhtzWoqQ847XTn45BOke9M6Uungg6RDhSNUqJG5k9pKfmYj2ZXe&#10;SEVa/uTmoYVXVQx/cf4RQj7es1bxi6dUD790RnUJPX7jHRRqzgvDLjC/j+jfI3/Dcf/R8uHDh4/9&#10;Drgh2lkr3jB1tslEKUxchJBA2AosChUu6dEXWobbNHEXgBdBBzYu5/EN+DbjkPZemCjwjjfFKFgO&#10;7F5Rk/C/aabzpNUvKjUiCoijeCJjyorOY8sBOcPGuhwOhXkDeD1JoYb6fx8MBX+hUCsVa+FJaN1/&#10;4PIRL0WebmAPv86QgVasqYgztLOC0f0b0efw73Y2AWnKHMicnDU1nK0rOpMUaa9kjrr+1CZHFFes&#10;Us0hKdLqNmgcbt28Wfj1q7ooV6e2CW97pKWz/bGWsiDzEhVq95/WOnh6jSQhr26S5Dw8IMmZd/2h&#10;DtcBo1DbDubO7iE7Hu0lgXcuVKG2aV6G7FzzNQTSz8rf3hguP/33Dln29CUq1MiCB5tK/thk2Taq&#10;qQo18rHhF8pTowYr37v/RMmZ1kCcWTUkPLOa8ufx9WVgl2bKGocepELtymZJKtLIL+9tKDufOF2K&#10;XzhXQqveVqFWsH2lXHLxBcqRl/RUobbotqNleyrSpjWSHdMaQqTVlO1pp0rutDNUqJFfD2kgC29v&#10;qqRIK57VWYqz6sJNVnJGbfusjrJxeidXqN113kmy4K4jZcmwI2X91ONUqOXOrCcLxv5b+cZNB0m/&#10;hv+SQ4+uoCKNPLrCUfLpnT3k86G90IaeKtR2QkD+nHGOfDX9duWIfg3kwoZJclOzA91ZtS1TOkvh&#10;o32VRRBpu6a1kjX315SvrzlI+fZ1beTDsyrIJ4P+LTvGlAq17WPaQqD2Uq6Z2U2WpXWTxUP6yJhe&#10;x6lQu797FZn3wMXyw7Tr5ee0XirUyDyIzYKH68iiKckq1M4+vrNU/dchUgGXIfnO2c1k/p1J8vXQ&#10;A1WokbkTGoa2jWsc2jq2UYgibegJleS6HtWFIo386IrmvzhvjB7hfDhhNK5j/l4i/hn04cOHDx8J&#10;gJslRYOKHGOijeIi5iYKm4oqsC1IsXY4yM3QKWD4NSXB99h0n03we4gZLph7M9JcZ8rg8dxHn/CX&#10;KVIYD2pdUA6FlX3BX0WQJgJMOKIdBML6AQKos3omjX3XzA4YfK+uIUUa3BpBxxmAun9TygDaE+DT&#10;0HwKNRJpuB/qCeDxpgw9rvGTXhGmQg3UNtAFeUwrPq3As/Ex/cE4S2NyQVvRplX1irasbWSF2lv3&#10;tF95c5skIY+rUtWpULGKc9QxlZyGTZopJ57dJrx+eiNnU3YjoUgjf38o2Tmr/iGhM+sdHD691gFh&#10;CrWmlavIZ9cfJp/fcJh8edORsn06hBr5UDcVaqsye8qv814FX1eqUCv4RXKXv6lCjZT0FiIZXSSc&#10;1kmFGvn2fQPlnczblBRpr4w+XXKmVFeRZoVaIKuK8rQuySrUru10uFzfMkn53KVV5JsRTWRNZi/Z&#10;8cRpKtTItauWyxrw80/nqlC78PxzZNG9dWXzgw2VFGp5M2rKjkwIzfQzlYuHdpT/nHK4slSoNZYt&#10;D1aQ4um1SzmziQq1koeay46HOikfueVE+eH+drJ5Yiv5dURlFWrrJlRHXAPl+ozq8uWIf8nkdgfL&#10;MRWOVqH276OOljadOku3E3pLxhW9VKj99kBbyUtrKLvSG0oe+OHEa+SCBgfKefWSVKiRb558jEwa&#10;kCTTzjjIFWpbp3eXtSNrKRfedLhMODtZzu4/UEUa+f1llaVgPITdhC5SOL2nCrWc8X0g0k5S/nRD&#10;H5l1QVt55daTIdQuUqFG5mbUlgDqXgxSqJEX9GouAzq2lP7tW6hIuwx1ui45Sb68q5SbIXp3ptVT&#10;bhvXKPT90Hqhvq0qOqd2qiHknFOqyweXNJXVY06T8AfjH6BQcz6ZwtcJ4l7PPnz48OEjCrhZJtoI&#10;PaEwMF4F8p0IkfYU3Nqh0nfWKNT43loh0nKGDbpHH5PeCvcssDFpsscAcXHfASNoB1XI0AUjBKUJ&#10;u2ksWCZdE2/FlDdfjDhCfT9HvhPBc41QKwE3oEVIHhbYKdRIqBFXqJERM5HRQHyZAxTiotvnCtVo&#10;OFu3Hu1s3FilaNPq+uTWDydP/Hlq+zB5R4cDHAq1YT2ShCKNrFW3vvPKrbWdBSNry8YZDYVCbeOM&#10;Rs7ndx0o5BMXHhgeVPfgcNtjDgnXP7aKNKpcTTn/xiNk7YSmumclhdq2zA5y7Smd5JJ+neXuywbJ&#10;L5+8Jm89liYfvDBDpOg35eKX7pTVM8+VNdlnqVAj88c1kw13VVe+C5H2buatsgFlbp1aXblzWnUp&#10;TD9WCtKOkZLplVWobZ1SS4Z2S1IOaU0eIB+PGyBrpx/vMvjjC+JsXCK71i1RobZ65TJp0ayJ1KhW&#10;RRrWqlIq1CbWkR1Zx0n+rJrKrSmnyfMDD1O+oDxcbhvQVDaOOUJZkF5D8tNQp5SqEpjdXJk3q62s&#10;G99JFl7XVTZNaKVCbdOEllLycBsJPNpWih6G6J3VQHLTu0pGt0NlUtuDlXUaNZY+A06RHieepEKt&#10;X99eUjC9ocu8NH5deZi8ccnBKtKU9ZOkCi6DyuCkgaX8flQLFWnk+jHIM7yWdEhuCZF2ivKOkzvK&#10;0iH1ZeUtjSX/wU4Qap2lILU9RFpf5bI7TpIfrjle3jylobxyVQ8VauTPKReJk9JQQil1VaiRRY/U&#10;laJHIb5m1oNQayG3nlBfbm17mFzTJEn5wqX/ll0Q+CRF2g7wvWGN5KRWFZUDO1ST0zrXlDsG95Y1&#10;Y093WfDmyJSdrw3LKlzwQjfvdZ3oGvfhw4cPHwDEBmepYl7w580TjCuaLBDP2Slu3cS9M5tCmM2D&#10;y03dFyFOAdsbCHN7qs2Io1DrAV6NqBjRAnvEciFlAXkpZCIeK0YD8RRP3gGhzPQWSMdZNgo1CtFn&#10;wexSBh0KNejRBaFg8FcSabljwzGIn2iyJwTrQppgmUA6FWomGAFZtepQ2bHjWLLghxc65z/cdfuu&#10;2V22W6H28+RODkUa2bDa0U6Xmoc7w1omCUUaueTBOsJZtY0zmjif3XWgirUPbzlIavz7UKl8cCkb&#10;V6ku5/YdIO/e2U6FGvnFiJby2NXJMvnCFirUzureUqbff4vMHjdUWbj1B5H8+UoKNTIv4wRxprZX&#10;WqH21dCOsmFaJ2XO1BqynV+Gzk6GSCsVagXTjpVwWl9x0k6Wp8+vpkLt1bt7qEgjv5jQV9bOOk02&#10;vjZKtn36sAo18qMP3pVTB/aX/n1PNEKtknxz39GSm1lFuWtmDdkw+Uj5cei/XaE2vNvR0qlLN+WK&#10;kUeqUKNAsyzkC/wzIVLHX6Aijfz51g6y8cEWyt+ntFChlp/dSnLTekKoHS9bpnaXlI6HypuXtJGr&#10;Tj9RhVq/gQNkEcSd8wiE36ymrlDbOa2O/IL6kJdDBJ1w3AHStMK/3CVAru18qHw56XhlTmZ32ZzR&#10;XZ6+8xQVaWT31u2lQ9MWUvmwo+TLKxuoUFtxawMpntVGuT0FecaeKB+eVxkirYEKtTfA127tJ+vu&#10;bCy5wxuqUCMD6dUlmFlDAiCFWl5qM3nxzDYyYUBt5Q3ND5b37z9LPhx1toq0vEdbSE5GU1me3kI5&#10;sF2pUONs2p2XnKj8YOgAWT/xZMl7uIfkPX/pOxRqO1+9F6o+4ncZ9zdR3t+KDx8+fPyfRhk3STtL&#10;xFkdunyE6H2sZ5f2oNDjLgB8xHcewsNJCBcu4bHUkEKNXAL7kyTScCavNXiJKZJllktIEUirQo2u&#10;DWuEAcpVAUqXYZM2QvgwDGr7jd/OYlGotQKPYv5SkUaGXgoFi7eWslSohUPB9YjTRYCRrw7SVwpK&#10;kI+GK5tyI/qXYbDc7YwG8up5cXaur1T04gXPFczptoRCjVyb3rFkw8zjhZx5fkW5p+dBclvfakKR&#10;Rmb2PVR+GF3PWZPRLrQhu0mYQm19ViPnqQv/H3t/Ad5kHqb93wEG19JC3d3dlVKjQHF3d3d3qLui&#10;I8wMDMwwDswwuLu7Uwql1L1Ncr6/60rahZHdffa/u8/u++Q6ju+R5E6aJm3vO59G22LHwI5IiGzP&#10;SLPW1kf/4DAM69Fb1AsvY2zxdmsQrm72ZKhtG2sBi/YtoNdcArP2rRhp32bG4vwPXzZCLe/bObgd&#10;1wNXNgY3Qu3ePDP8PNWLexmngNr7dG9GGlWfIwATrY+qjdaoi/VlqFVtCcT97eNwf8d4XM8YjuMb&#10;QlGaZo687xYz1Kj6l1chr3kD1OUz1Hr2CMWCHmpIGSTh3qdooFCUn9AJzze25HZEtEZXtY5o16ET&#10;XNw84ObhBV9vN4ETTa4BauWplgJpgxlqeSujcGaEPX7tZYDnK60UWNtki6JEa2U2KEzyx6vNrjg5&#10;1Qm/jHISWHPC2jGeKIylew31lVCz4PdDq88W11l0f1ErXJrZFnFhRow0SuuTJujl7oBhwd6NUDuy&#10;XPz85/bmNowKgYOpJYw0tBhplH779niyvKsAp7i+CQKYAmqlyVY42Lcj90tvdYZadKQHtgz2R/4C&#10;U04aYwoIqFEMtSQ95E+OQN7o3twWgbSdY93x06JIRhp1R/xeSmIsuCfiehPU7sZaoLenHjeupxNW&#10;jguQv041k5fk+MgJarRb8v2iXUXfL95TfDh6sfJP+m9HuZ78u/+xUY1qVKOa/78csRFknCgP/i0q&#10;aFfgo+E9vj56awlCDJ1GROdDEKIn2i8Qu1r19fX9pEqoCcTkiGU8Yv8e0S+iQnHakcroFZjaIkPl&#10;WfOIk3+0oRb7//wcND5OeTpC1kfXRUTPo2uAHANHuZ9PK2KoieieQX4ImJbRaWjEYYZoXV2dv1xe&#10;HyaXVxkKpOUT1GSy2j8gl4GSSaU/0HWU1tfVE9I4eX138bX0IfYadL7Ks6Tv3fAcuYbL8tFDsTR0&#10;WPT396aJn/MPcZP7fz7D7TAhjSre6vk+N9EWFCHtZUaA/GTKUNmcUG25CHP91bDcsan86qZA2ctU&#10;N+nLVBeRkzQ31VLckNril2laDLXdI7piRoQrujm7c0MjeuFKjB3eZtsz1Ki4qK6Y7ijhCGpGrZsh&#10;bsF0nN7/Bff+6W+Qvv0N1Re2MdKoW2u8sDFICws9u+K7ie4MtWPzg/A+w4+ryHKENMsc8hRjVG+2&#10;YKhVrLfE68UOeLXQDk/X+jHUclPdUZlhgqpMU/E11oy0yhs7gde/MNKohEUj8NVkTY6QljWiOe6n&#10;WTDUKELayu5NEG4qYaRRHTp1hpOrO/fNDGMF1hINUJnugKoMR5SneOL1it7YH0z3Sukx1A5GGeB9&#10;nC1KBFCKk2wYarT7JsYJLzY6cz8Pd8KPER44NsSBodbQm43qHCGtLssK77f4IaOXKdfbrBPCHMwx&#10;uY+AskAatWmoK76ZZMXtnB3BUBvr0hEmGl0Zagadu6KbZXvMDWuPQ9PVGGov1mqhINaEe7xMj6GW&#10;E6qOSZEhmNI7gnsy1xL1mz2AWM9GqBWvdcP7SQM4QtrD/t1wONSekcZQW9UXlXHOQKI9SpVQK4o2&#10;x+W1etzq/gqoHZ6lJy/ONJYXZ5mILOTF2V4oyHBDwbbgPIJa0XcL9uDyl/zPzJ9H+ff/0TqhGtWo&#10;RjX/T45yg9gAmYZ7lP52A6k87T9uPMVxBLUGONH+TwRe9gqUhIn9dA8TP2dNdID204j9G0W7pVLp&#10;C3E6Q2WmfIbKESfj7ytiCNKu8qiPRiyny873ACoXfTR0vHJv4+VTHuQR35eg9udXiNLPhEEll1fq&#10;EdTk8mpjubxuplxeO04A7TxBTVz+8wJpciXabkrl0uX10voH4uomiq8nqBmK3Ubk0vcRhxuuE7/g&#10;gZaLXfp+jfGJP5hTP3+pNicqMGf7VI+D1MMEz4uFWa7l79KdGWnUjThf2e8p47lPF0UQ1pAwwRMv&#10;cvrKcreJsntLc9McpCXZJvI3aQJDAmq5KTb4Y6Ejzq7y4ghpuybZojDdXCDNgnud5YunyR64E+Pc&#10;CLUgvVZw01PnCGlnvt2NqtxHqLm4nSv4dT3WR+ggykCCOW7qDLWZDp1wakk4Ti+NwOOYQLxP80Zt&#10;rCHkyUaAgBqVu0ATj2d0xJOZmgy1+wud8DbWAIUJOhxBrSbbHDi/Csj9kZMV30bJ/hUo+nJuI9RO&#10;b3bGvW2uXIFA2qskS1zYEoHeFhLOXLMN1LtoooumNqxs7BhqAV4uKEuxRnmqHUdQuzW/HfZ16yxS&#10;59IiTDFV4OXoQgXUqPI0B4FIJ46Q9stwV+zt6c5Qowq2CPilGQv0GTZCrVp8n7LYMO7geEdk9THH&#10;vgneAmmhDLUJvYLx23Rt3FrUGd9NNmeoHVzgiQHmTbk+pk1hotYZji0kGGzXkqFGFSVYoCJNXC5x&#10;fQlqrzcbY6C9PrpZmHCEtBHd/DAmwF0gzYerinHEa/H7eB0jAC2Qlj++L075ib8LdzPup1mhuD7H&#10;BC9ntWOkUbIEOxRtpld9muHuOn2G2qWpxvKaeAOuItFAXphhJM9L1Ja/SXGRM9REVV9MPCjbPfFn&#10;2dcz9ir/tD8a8bdP6watAyqsqUY1qlHNhyM2jB/dK/XnUW5A/82Np/J8GiDCb+chcGIvUMYPIRLM&#10;xC59ygF9IkAuJQ7Tq0fTRXvF6TvS+YivEf+6K76nssZ7xf5u/q3jG4bOS7m3cf5u2YdDx4sIVU0F&#10;1kIJagJsgeLyHqDEdTjHaKuvK6uvr39AUKPE8uXK6xVP5yOvqTEn7PGZilGeZwOWGZCiv1yWXcmZ&#10;gyaGen1ORY/0+G7bFLd726d54V26i7jxc0FukpP89EY/2amNAbLfE0cy1L7bMEj2zdpB8u82DsX3&#10;GwbLCWrF2Tbysq0maOh9jgsqPvNBXqYCaVfXuKE8yRwlAmnUmyxz5KYb42WqCUONSuzRCTPsBNZs&#10;JY1Qy1q3FCjO46SvruHNH2k4mLEMA8xaMNT6GjbBIK2m6N9Fgk+HOTPULsSFQxqrqyhOF9XRWshb&#10;2Bwv57ZgqN2b2hGHZnoJEAXg+CK/RqjV5FgAnzooIqi9PQsUXEfxV/O5eymD8WhbL+7eNnfc2+qC&#10;whRb3EyK4tZG6WNyoDbm9zRnpDX0yxwz3F9jjGcbTRuhdmn6Jzg/pQnOTmqCXb6dYN6sCSKtdRhq&#10;VGmqPSrSHTlC2pMEbxyaH4Sve7tzhLRzoyJxcVwEQ40qitWCPF0PyNBnpJXGhOLWDEt8O8mXyx7t&#10;jwML/FGd7cFI4xZ3xek1wTi7LgQrQrUYaltc22OgZnM4CahROXM8cDRjJM6l9WeoUdkjjTHAVQ/9&#10;XPQYaT6Gugi2NMEgH3fuyAwP3NjigUui3GgF1K7PtMNRT3OOkLbPywJLw5wYaVTZan3x+7JB3SYz&#10;lIoasHYzyAG3fJzxMMqWoVa6SVOeF6fFUKMKxd9ORWwAymIC6xhqn034ufjAhiDln/hHQ+tEw3qh&#10;GtWoRjWqUU7DxlHE9+aI3Y/QQ8tFBIl/cwMqTsO4EtiypdOL6Hlf9OkGmWK/iQAMIY3KE5WKZXQP&#10;G70n217R9+K0Q0T0IfE64ig6L/q+/Aa6VMP34G+mHHGYvk/j5aPjG/Y3jDjM10F5kIdO8zen48uv&#10;PNg4YlnDPV7Ke9rqfMXlPSAuZ4BA2juCmqi4TlqXWy+TyUX0RmwEtXRZfe0WeV31VNEU5XnRq27N&#10;aD+NONwAtcbLd/v2ba1tSelTtidnTF04bGDimG6uezx0O1QT0qgfFrrTO+HLX2wNlxPSqJMbA2XL&#10;osxkc0N1MC9MFwS1MwIE7zKtUb5VIERUmiPAkGkgMmGoUaVxFqgVSKNK0sxRnGqGQgE0ghr1LMkB&#10;L6K98TLah6FGzfTohG0bV2DnltUoe3FfgbWSO4w06tvY2eimJoFvWwl6iF2CGr0r/pXsCFzN6YEH&#10;6b4MNVmKCd4sbslQo5LD9TDN3RwzCAwCatQTAaiyVEOOkfbjECDvPCONqnt4GJc39MHFdb3xIFsB&#10;teIsd5Sk2HCPkoKUWOvDSKOG+hljiLsmzs7ogguzuzLUqDKBtIo0e5QJ4BHUhguU2raTQE/8mqiV&#10;w7phx7Jx+HbVEEZamehGVghObA7n9vT3wCrTtlii3xwXxvTiXq5yhiy+CxCvASihVhOrjauTTbhT&#10;k6xxYJI3zs4W8MtwZ6hVZLgid5Mp3kRb4Pp6gWkBtesreyHFvSNSxc+edn3VPkH0aCsBNYFaATWq&#10;IMURhxL744foPgw1yrJtC1i0bckR0haE6WFLnw6MNOriWgHoqQbcUS8zhlqgqT4Whblwh0dpM9Sk&#10;sdaMtIYe93XE3QB33PJ1YahR71dqCah1QfHGLoy0si1e8ooYP4Ya9Xy5+428NcGHKOWf+kcj1gFa&#10;xxq3RapRjWpUoxrlNGwYlRvKxrezEPHDjsr+j/7TFaen82L0CJh0VjZOAO252O0lENPwhrmVIn5r&#10;D7F8lYigRtGrSjlx1IefdMBo+nC/iC+fiF7sQC8GaPzsUeXxjDnlIh5x+C+go1Eu//Np6edA94Ix&#10;1Og04nvwQ7YUIa1WLp8ogHaG3syDsFZXK31fVyOVi8QBhtpUobdP6+RyX0qcjC4zfUSVo9ht+Jl/&#10;cvbwUV/qi4xtIwlqRp0137jrta+nhrjo1P+8zBNP0z3xPCeMofZsa4gso5+hbIyBBNO81EBQmxOi&#10;jSOLLfA0RZxWVJZjgnepOhxBrTDDABWZjqhOMOcaoAZ6xaCAGvUmzQjSbC0gR0sgTQG1swvscHhZ&#10;BLdzkwJq964cBMpuc7KSm/ghaQG2TOqBQTbaDDXfNoo3rZ0ggLcwoC1j7VxqMKpTLYA0M+7KlBaw&#10;0u8KWxFBjdo10gU/THHmCGklqUa4cXCrQNoFTp5/FbezVuL8irG4sLY3Q+36xnBUZzlxpam2DLWq&#10;TCfcSu7LHVzZnaFWuMIe52d2ZahRuXH2yE92ETkz1O7HemCcrwbCjCWcQdMmGOltjFmRLti5fLxo&#10;HB7u6IZ7n4ZxJ7eEIWe0PQZqSRhp1J4QJ1yb3w0P4z0hJ6Qpk0Z34q5ONsKVScZY79UZf0yxwbk5&#10;jlxpqhOKksTlibViqL3ebIlHyweJBuPm/CiG2o+DnfDNcGfEjbPhDicNFpfbGBWpxjiYOAC/JvTH&#10;WIFRk6YSzrxNC1i3a4mVIa0YadTW0Vr4broWvp2miZNT9XBqigHGeurDzVjRSE8rhtqySA8gwY6T&#10;CawVrbPA2WUuOD/NhaF2288V9wI9cD/IU+QOglptgiNq4n1RJZBGvV3tgj8GtOTyVnc7lLs6+NCb&#10;VUszeeX604h14C//QKlGNapRzf/TQzgQNf4HK/Y33qNG+5X9f/oPV3kehBJ6TliEqJdosEAbfQzV&#10;LrH7TBzPIw7TW3sI68iOidMQ1ALE4aXKs6Lz+vCyNqKtYcTp+VWbtL/heNFf7iX7pxGnbYDpn7FG&#10;CKTnmdENScPPxYS+V71cHkZQo+qk0lwBsi85gTTCWn1d/ZMaqbSKq6/vUS2Xh9fWSx/Ja+UuXJm8&#10;i7zoqaG89KnlmUN/+BDUPsvIWd1e8gkozRbNZX6Gbeu39ZPgbrwzQ+1xqqf8fkqA/KsxrbHMoykI&#10;aiP1BdY8m2C6p4QjpOVmBaBwu3cj1F4lG2PL5F5ImBLBSKuMM0VZrAkjjSpLNUdVqi6QIWAhkEZV&#10;pprg0Tpxg7zSQSAtnKF2PGa0+GU9VVRxB9LiG7h0ZAe2r53AUNsyMQL+rSQIEtG9agS1OV6tcSa5&#10;G86mdMO5lEDUJJtjxrCe8HawZKhRUdZ6CGjTBP6tJTgw2YmhdmiJO87uT+Jqn58C3lwEim8y0qhT&#10;S4YhT5wvVZLmLnDmiKJEK1RmODLUCtPd+R61a1NMkb/YmqFG3VhshMI0P7xP9WmE2tHNwfhqdU+O&#10;kDbWVweTg00ZatSPK7qL0+ujQERIu7E1CJmj2jDSqBk6TbFAvxmGmUkYadSreAGdD6BWv6UTvpto&#10;iKWuao1dmOeMZwJ8b+PdGGpU7iYfUSBerAthqF2YGoJfhrni1+FuXOIYG5xcIZCdYYYqATXqqgDS&#10;zoXenGkzCSw+kSArSIORRm3q3Q4Zo/Wwe5Yt9k1TQG3XeB0YahtwNnoKqDnqaWFFb2+sivJBwiCB&#10;TXpu2hfBuLjalaFGXfSywQVnK46hFmWP0lhbyFN9ufLNXrg6Th0XR3dipB3p3xJnouzf5U4ef4h6&#10;+OuvDe93+Od7yf/2nm3VqEY1qvl/bsTGkN7Kgl6l2E656KMRyz/Cyr93lBvaPz+s2PCRVFQgnUYA&#10;bCZBTVmlOHxX9FxEb6JLWPte7J6k6HJW19eHC+ysVp4lnedfnpsmln0IuX/Xxv7PpxOH/+6eto8w&#10;SykP8gikDaevq62VOzdATSqVfSeuyFNKXO4KUWV1nbRQIO0ZJZXKR8qlxeOF7S4Q0qj3T66GrJw9&#10;r2zZzLm1I6L61nZo8gmGhLkgq98nIKhRfI9apjcOz9MCQY3y15ZArYtEYEeBtLn+zfHdAkeUfBHJ&#10;5aUYInNGd4GoXgw16seJerg1rSknz3SAVFSUYq9AmrK6tM4oXCfB/ZXWDLXbK52Re+xzvL/4Parf&#10;XmKoVRVdY6Q1FDshCFsnWGFlqA5DLbR9M/y00he/bejGEdRys5yRNSsI4wf34Sz1ukCrfUuotZAw&#10;0qi5zu3x4zwL7vSeaFz4Pg21SqRR93auR1Z/e6zyU8OxuY4MtbepAlLxFlxhgiVDLTfBG1dG6eLa&#10;CE2uSFyPms3eKE70UULNF8UZYtkOZ+7r1ZHYtSQE0eNdMSNMYFI0u7uxOL0xqtNMGGrvU/Rxdq0u&#10;tk9sy81yaYb+mhI4NJcw0qjFvm3xNNkXb7eGoj5em6H2Zr0eunn5cqPdTLHEpRMWOrbH0RlueB4d&#10;LgpDWbo36nb0RnlGBEPt6Rpv/DrQDr8McOQIaX+Mc8bzjdaMtAao0WWrSTdthNqnwx3xdYgOt1og&#10;LWGQNq5lj2SkKbJBkJsLPJ09YGls0Yg1M7X2MOvUDl4CzgS1n2aY4f1ngSj6MgQFnwfj91kW+GxA&#10;O46Qds7NDNfmtMfz1RqcLMUblTHOyF9lwVCjfotSx+EAF+7J2JFHCWqvp036idYZSrka0bpF/ySp&#10;oKYa1ahGNQ2jhFrD87/+cg/Vf2SU50MbYAbbB9FbZ/AGmHYpgbEssUv3TA0UICOoUVUiGtolqF0T&#10;2CmrlcnWUzVyuWWdXO5RDzQ+KVl8Pb1tSCOglOf/F8j9ecRp6CFNulwNP4O/4FQs++iGQ+yn6/fh&#10;9/ro5yYuY5q4fO5iWasGqAl17qyqQwklsJZbW1f9UlrxoJaQRsnqn+UUvrhytODF5dqNi5bWEtR2&#10;JsfXLpoQIZ87OhgLRvow0o7M18XLbB+OPs8xeXBb2Dlow8RcjaFGbR6kh4zxFtyb7WHIz4nEo1iB&#10;M0KaaPFAf7hrSDhC2o2pTXFygRUjjSpNMYc8XR3V8W0ZadT7tRJcThqF059twePfPmWoFd86jNJX&#10;p7k39w/j0u/b8WpbBK5tcmOoUWsjTHFgiT9HSLsQ7Q3pNjNgpyU3cUgUxgzohQh/T0YaZd5GgjU+&#10;EmwJkuDALFOG2vWUHkDh9cauHN+Pvr2isFIgjaC20rcTisX1LN3WC0UZgQy1t3G2OLain6g/ji3t&#10;zUj7PaIFns8WuNnigxpRQYorCujD20WEtPJsO5xcqIm0GV7cnEgL3FxhC2maPUOIKk41YKhRDVBb&#10;2bsTLJpKOCeBzMnOrfH9Cn+8yOzOUHubE4xVI7pjaJ/+6BHUnaFmY2yGBQ7tGGrU0+hgvEryxJsU&#10;X4ZazbaeOD/dFCcm6HOEtJ/7O+D3SaYCaTZccaI5KlOMUJ5kwEijnmyyxfWZwdy+CAOG2hPxc7i1&#10;bSx3aF0w9s+zxMGl5hgd5shQ83ByZ6QZ6Yi6ajHUelu2wj0Br4frNPFwvZZAWjdcWm+M7yd2boRa&#10;hr86jkwTf5ciQtrrDdqooFfFbrTjrk7QxKcjvbBjmG8j1A75O+Pd7BkHC+bMPFj6+bbeDeuO2CWk&#10;0XqleuhTNapRjWr+bsQG8r/kv1ja8P75vOmwMtowd6IE2j4Xu0ECXWECZzR0L9s1kbCOtJ6e41Ut&#10;lV6ukcmkhDROLo8EyjTk8rIuyvPixHnwJx6I/Q03An++h4++d8MNA0GNdhs/E1R5mobza4SY2P3w&#10;cjcs49N9cDw934zfgoMS52krMq6Wyb4mqNVJC+dLK+5WSyvu10mrHxZK6589klY9rSl8dbWGoJb/&#10;9HLtq6t/1L6+dbTu8fmf6whqG+cOlL38drIsb3sAqBcCapc/m4Oc9eNg66DD6Rq2gZ5hW46Q9sV0&#10;e+RnDsSrxN7cF/N6wV+3I2xaKZBGDXLugq+nOnNvExRQoyrj2qE6rg0qY1rhVYwJTn2dgVOfxzHU&#10;znwRg/qSu0DNU9SV3mGoFf04G/kZ3uL7+XDfzHXGiZg+OB4d1Qi1ghQzRloD1GTbzXFtozWGRYVz&#10;mu1aYLCFBBv9BDYDFVDbNbQLXn46mCu7shOywhsoK3yHfr37MNSGRnTDMq/2WOrZDjsGGTLUqPtx&#10;vXAtbjyuxo5jqO0c7owMdwl+7qaocpMn3ia54m2yYyPU8hNNcHNJWy5thgf2TLLC1TGdIU9z5GrT&#10;LFCfZQ5ptkUj1G6v18Nwdy0McdVBhFlnhtqU7k7Yv9SfofbTSnG9d3qj7EtHJMwKZaj1CeuBji1a&#10;o0PzVrDs0IqRFh/RFLtHtWGoUa9jvHBlrhEuzzFshNqmEBOk99LkCGm50Q6o3t6NkUaVJRri0VJP&#10;3F3gJ5BGr+QMxpGhDsjfPJJ7lDIKtzIG4c5GV0ZaQ24OLnC0toeNmRVDzUpfD9+NaoYzM5pwBLX8&#10;ZAs8ijPHudX63PruHeGm15UjpB0Vp3sVb4DqDFuuRGDx/PJu+HFhb2wf6c/ti/RgpFH3Rgy6SlAr&#10;2zj6J1pvGkasL7RONv7ToxrVqEY1qvlvGLHhbcDNn7HGABKIoeeVEazoXrEgSqCN3m9tA6WEWqHo&#10;dJ04kqqRSs8Kuj2W1tdUiUNWBDW5vGalOKoBV4w1sUvfl6BINwB/xtpfln3wNXTZGp7k33jDoTyO&#10;arznTeyn78eHxW7D1zQmzpPe3NdYJC7j00BO+mhhXdnt6rePjl6or3xcQVCrq3hcU138QoqaAhQ8&#10;uVpHUGOsXftVVvzkBEdIK/1jCcrufItzX67hwkIdsWzlNCxdMbURatfTx6Fo61AuL6Uv7q4PwpVl&#10;nrAVSCOoOXZuA2MTSxib2iBzjCND7dfFAYy0YirJGlUCa08PZeHigU9xak8Ol3vjIAOtsdd/oDjd&#10;U3ydKwpFbwXW7qy3wPU15jgZ25e7vcEOhfF6XAPUKtL0UJ1pyI3uG4LFQwPxx1xbRhpDLaAprmwO&#10;xL3kCDzZ2o+hVn71a5QWFnGnjh2Hr6cXOrRpiwVubRlq1MtEf+SnueNNqgdD7XL0GCxwaImZlhKO&#10;kLand3t8P1pLII2gJi53qiUqcuy4O8s74PLC9ogdEYjLo9S4/JUmkIqfCZdlwVCryTRFWUYIKrL6&#10;YFY3I4bawr6eWDUsCCvFdVk1NAC/rvRGabwhyrZaMtQoNxs7vifNVEdfAbW2zbAlXIL0fooIaXmp&#10;PshNVkCN+mq4PhwtDWBvadgItcMz7FGzI5iryvbC+xgXvN0cykijLk11wYGextytOaECaiPE7ygM&#10;dwXSqCtrHRhpOSNaYVPfNgw1anlQV/w6ooOoPSPtxpL2qNzu0tjx5foYGeCAcEcbgTRNblKQBXLp&#10;vfBE5elW/PzAJ2tM8fPiPtxXU0IQ38se85w741c/J4baL/5Ocuk34Qdk34sOD1/HK5IYsb40rHv/&#10;Jf80qkY1qlGNaj4YJVToXiUCUQNwPnw+SiOACEjKLJWnb94ANbEsipBGCbHdqKuvfy+Q9lIgrZyg&#10;Jnonk1X+AVQfFxH0BNJKLZRnzaM8z/+jjb84PV3+jx7WpPMQ8T1lykUfjVjOD/Mq9xPg6Dxol1+M&#10;IJe/0yaoleVf8n3z6I+TeY//OPv26dEL5a+v1rw+93t9xav7MoIaVfTyRj3q30JWmydnqD09IZMW&#10;nJTj1W+gCGmVr/5A9ZtTWL1uNhe3bhquHUjFdREhrXjnSMjPbWakUbtHWmHCmImYOWshzC0dGGoW&#10;5jZ4tXsWig4sFV8TylCrPp+E1zeP4+GJH7nLv3wFedVbcbny/gVp+wcDu8Mg/yKUofZ4jTFuihvy&#10;m+JGmrqyyQtvo62QL3ofp4BacaIeihK6cpXp+gy1/M30cKMjt6O/Oo4tdcez7H64nxLJULuX3gfy&#10;t3eB/Huoy3+CkveFWLF0GbqodWaoqbVti5U+7XBzlQkebDBnqFFb+2g2Ao3qaSCBr1lz7B6owTVA&#10;LT/FuRFqu2cFY/PwEO6HESa4Mrozbk/S+heopdiIy2yFykx7VGT2Yqi9TQhHxryhyF44AlkLhjPU&#10;3sdYoSbREFWJBty9WC38NkuCL8c3Y6jZGxuhu7oEoaJwDQXSzm4QwE1wwJs0X+7uKhv4WGjAWFcd&#10;dhYKqHlZauKbcfZcQZo/CtN9cHKOLvI2dWeo5W3ojm8j1bE3rCP2R2gx1H4bqYuS9O5cflIAQ+11&#10;Wjd8NrY9Moc25yKcbbCnvyn2DTBRQq2DOK0zqne6oWqHKyPtXaoDji5xQJSHM+dnZohB/l7c3WgT&#10;hlpljg+erjXlTi3zw4EFveQTzJvLCWnUWhctXJ2tK7+3pqv88UadcobaD2H7yt8e0eQVSIxYV1T3&#10;qKlGNapRzX/HiA1uI2pEBBiGi/Loj4aOU+6l/YQqipDD+wXY6COb6L3WbBVI414JpFVw0urLBDUB&#10;tmMyWe0mmaw6ViqtGqU8Pz8RP/xKKZd9BLB/mr87HYFLLKPr9G8+B65hxGnpLT0YoyV5F90LX5/1&#10;LXp9yi/vweGzT+P7yF58lyR9ffYPrq48T75r47KaPRmbaghqVP6lr+SoFFeRIqi9OwlUiP3FF7if&#10;vs+ElPBU9xzXv0/jal8eBS7GcEXfzcKjr+bi/dODjDRq8pTZWLp8Hc6cu4pnv6QpoPb9csjLHorz&#10;fgJ5+WNGWuHtMyh/dl3g7J0iOs+9PYGvezDU6ncG4f4yPdxapIWblEDanIHemNbfj5GmyBxldI9L&#10;qsm/QC3VGe82O3LXlzni7FJX5Gb2Y6Q1dG/XRNz7bDIe71vCUEPZc6xfvQrzZs/B3FmzGWojDZrg&#10;wAgNRhr1cKMFLonLQRHQplpIoNFZAjU1Ram91HBinjMuLvcSSCOoueLmJk8kjusp6oUtI0IZaoOt&#10;NRhp1NO5+qhLtsWbLR1RkWGrhJqD8jlkevh6ZjeG2pFFvqiL1QdS6eOxzBhp8mwrFCToM9So/iZN&#10;McRMgkEmCqjN8tXF0XVujDTqSZI7vp9jjdV9dBhpDRlqq3G7Rtgw1I6ssmCkNXRxqhV+7NsJ+yI6&#10;MtQyu3XG6WlaODNdC+dnKbBWnBaMwq0RKN7RE0XbIxlpYxx0MdZBXyCNoGaKC3Ps8Sral6va4YaK&#10;rc54HWOL14kO3MRgJzhpqcNRs3Mj1L6f54KabQFcXgx9BJgp7gm0jzaUyKlxJs3ks53aYZqTBBcW&#10;qTPUKNlP4XtkP0fukf3U80vlqqIa1ahGNar57xwBlA/fA43vXVLubwSQ2P3onrYPR3k6Pk4gx0aZ&#10;h0BbulwuHSqV1p9oxFp9VZ60vlImra9+TlCTyWo+l8vrponTDaPovOhJ/rWK9y7je75Ef7mXjU6n&#10;3PuP0/D1yoN0+G8B+uG8fPmy9Zs3b9pSRS9O+b3a0ff2s7hwPIvrw708dVg6xs9FPtrPWbpz/dKa&#10;HeuW1BTcP4JH+9dz9YWnISs9jzcHE4Gqq5y85KIAjNifLyBV+4yhVvlaLCu7o+hyAnAlDij5DkXP&#10;f0Xhs0N49/hXrFy1AfSebw8ePWeonT13BbJqcR4ygaG6e4y0/Psn8OTsDyi5d56rfv8YX0/xwf7p&#10;Pgw1+Z5IvIu2QZ7AEXVzoSaWdWsDbxNxgyyQRiWNc0NJkiNqsjwYadS7JCvUZwVxhTEuyN8kgDJD&#10;A6+z+nOvsvrifbYTqrINUZjtqIDaN3PE9X0lLP4asspXDLX1s4cjIbANlllJOEJaUbYvinP8GqG2&#10;0v8TqAsMUYQ0I6N2CA9zEkjz4R5tdseluEiOoJYwtie6d1XDQEuBECt1zHBRF1DTxNMVbfB6U3uG&#10;GlWcLPAZa4KbCwwYakfGGaBkRSeUrVQEgTTEGwGJxkCONXd6alecH+aK00OcGWqjbVtgz6Iw7J4f&#10;zF2NI6g54nlmCNb01eUmBGlCo31zTl+zo4BaJwRYtMWxdRaKFhrg+CxtHJqkhp8Gd2KofRfVCb52&#10;trC3cUJfL2uG2ulpmihIDkBRWjdF23vi7JZRWBHpg9H2AlSi2O5G+H2CK/dyiw9DrTLDT8DLlsuN&#10;t8PFBer4feInjDSqj7M5nsU7cu/TPBhqleJ3cFfAnTozW0s+2kgiWx3cSTrdpYmMoEa9SbCQl2Q6&#10;yktznGoYaj/03i3/bbmXclVRjWpUoxrV/N8Y4YK/fehRLGeM0fECYfQqVP44qT+POI7e/NZEsb/O&#10;m6DGWKuvvS9gtlm0WwG1yhqxvwiogUxWJWwmHSaVyX6VyuULCGpUtVxuJs5PneIzF6O8DHwPnnLR&#10;X0YcR6ik0zRCT0QvRmh85ejfjfJ0TQhpufsX9H4e71r2MskHFCHt5Ezn+oUuLWvDzXVBxc6fWONq&#10;qQ4/B21G2sN963Bp23xGGlX96nfcv7AHOzfPViBNVPX6Eqoen+DkJbeAUtHjDEZaQwS1+sKzkNW8&#10;Y6hRz24fBt58BRT8wFCrLruMu8e+Eu3h8i79hpmOahhrJGGoUY9ig1Ac78Ax0pYaYaRnK9h3lXDj&#10;It0YajMHBeF9irgBF1Cjd94/u6E7Tm0IR25iN4baqdHauDZdnaF2a74B3maFoDLLgCOoUfIXu4HX&#10;34i+ZahJS57g/OZIHJprxhHSTs23RX52ACONerzJHsvdJJy2hgQaGk1gaanGSKN2THHHwzgPvEz3&#10;aITa9nHOcGgi4dxbNWOodTcSUFvWGi/XK3ob3Qk1BMhEI4Za3hYTbO7piyXhYUgb4MVIq1qrAcQa&#10;KKAmkqbboHRzmCicoXZuqAv2jnDBgZW9OULaV/SB9cn2jDTq4iYfLAzthOm+LaCvpoCaTsdPMNip&#10;KZc4ogtD7VaGDyONOjixEyY5qaFzxy7Q6qLLUKP2DxOAG9IcPw9ryUh7kxKKI+vGY/+KGdwoOz0M&#10;sejK/TbehaF2foYZ6rYGcW9i7PBio4X4Oegw0qjJru0R302ClBBJI9So0nRPlIkKEpwYaoUrgrE5&#10;rIuUoLaqW0fpmjAN/LauJ+7FeTPUijMc5VU7ws7Jvp+0nRJ/jn/7T1LD+qM8qBrVqEY1qvnPHrGR&#10;/QhAH+7/cAScOojjOooaXolJNTxc+dFDjXJ5fT9x+tby2nI7JdQ2S6U15wTOfhQdIqhJpdW1tVJp&#10;iahCVC6Q5l8vlZ4TPWyAmmioOG++fB+m/DYfjVjeCDXlIl5Gl0Ps/uM9cfx1N79Ue5Pl/euzBNtb&#10;1PMEb/nTOC/56dkm9bGekhqql0VXmVHHFujSWgKCGpWxaCDOZs7iHu1bj7t7VmPZYDNGGvXLzs24&#10;8ONWHP48FiV3f2eolZ5OA+6uU5S7jZFWcDMF5c9+EIi7wMlKc4HfFwLnxGkE1OSvd+Pxhc9w7+R2&#10;3D0hEkg7kTAYXw+SMNKobSOccXL9II6QVij6bZkTpgW145y1JbAVMDJs2YyR1tDz1FBcSxqAswJY&#10;BLVvprthm6cEO7wE/oKb4fKMrtg2sy8KUk0boVaz1Rj1O8w4BdS+QeXtn5D/TTx3aK45Tq90Qt62&#10;3gJpQVyBgMvT9U54ss4Jqz2bMtR2jLBipFE+3qZYMdYWJdvMGGnUw0RPLHRtjjkOAmgtFFCza9YU&#10;ZhrqnLOuGiOtMEEDlZn6qM0xElgzwm8zbTDN1wcz/BRQWxQaguJ1AmeENJFMIC0vyxrPtjkw0qgz&#10;Q6xxqIcp1wC1qxs8BeYsuRcZ3Rhqr7f1wOKQdgy1GSJ/PQnCjSWIEiglqG0aLSCUE4B7omuJrtg5&#10;pBMcDTvBUqcTQ42yMreFtYUdR1D7QXR0oTvuJgzlvl0xHUvCPBCl374RahNdtPDHqNZcWaq3uK6B&#10;KE3zxL0V+tzZWR3wWZgJEp39kdxdAbUdUS2Qm+KGtxleyFdCrSxBfO3qgahfMwRlK/rL14VpSH9b&#10;10N6ZEMvGUGNKkwSUEtyBMVQOzAxU3p0xQzlKvPR8Pqj3A6oRjWqUY1q/gtGbGQbAEQbXHoItOGJ&#10;+owc5cl4aHnDroihJmp464yGV1c2PnRKI5dXjRDH05vpqiugVrGnTibbLXCWr6xcVCeWVRDSqDpZ&#10;3R563pvoRzpfUStxkvlily+f8qz/MuK4xnvTlIf/cgMiln2EypoDwxdUfxHyNfUszuYmQS032bHq&#10;3kZXOZUW8EnNBDNJnUt7CSONcjBRw+BIdwzt5dkItWuZAxhp1Lpx7pg/PBg+pm3wTdoKhtrhrSuQ&#10;v6uXqCcqj05nqFWfX4CHvyzEA2Wy4vMo+HoSCj8dooCaqPCPFXj26WiOoPbw4BacnauF/cMk3BIn&#10;Cb6dFYxja/o3Qu1xjB+uJQRzs7t3YKiN9WoBLXH1qQhnM6wd5Y/flnri/JYeDLXL8X0x16k1JppK&#10;sECgg6A20qgJkqb0R+asodg+ZwAqBIbKM/RQLUDUADXZ3Qyg6ApHSHvx+Ub8MKcH8nb0595md0PV&#10;VjtIt5oy0qhnG1xwdGkINzHcHJ6Oari6Wg3F4jQEtffZlgqsZXhglcAQQW2WnQSW7dvBXIk0KsTN&#10;FUdWC3yk6XB5CYaY28MAs0JMGWqcjzfmB3fjCGmFySa4t8MOz3Y4cC83u+NwVCcc7NWhEWq/DLZD&#10;RaIZapJNUZ9mwVCrE7uENOpxWggSQ9XxywBTzHRuy1Ab5toRx3NmcGdyxuBudgD2rw6Ap7k6Q43S&#10;6KSBDm3VuAaopUW1xqfDunCEtLOrIhAdoslIowaaacDauD1MjNvh64EKqF2dTdfXi3u50UogzRrb&#10;e/RjpHFuzvhicFtcX2+N3FR3BdQyPFG5zh9Vq8XvQ1S3ejCeT/QTXxsoOxbTl7u4MVBenmQlL020&#10;YqgVJTqgINH9heznafEULq+hf9Jonf/oHx/lMhXWVKMa1ajmv3oIMZRyPz0pnzbMf/sqyoYRx/OT&#10;8cUugYpflEApj+ZRQk1UFyh2+XNCGWky2c9SuXyoVHwBVSeVPhNQq5FKpcJoskMENam0/pVMVp9I&#10;ia/3ovOWy+sjxS6B7C/3lDUsF9Hl+fC5d3Rj0rCsBV6fMpDf3ztYembz9Aao5We43s5LcwVFSLu1&#10;3lV+YIGT3L2jBJRhGwlCvCwwqIcbI43au9QLt3N6cr9vDsS8KEP4ajWBt3ErhlqwbWf8sToMxxe6&#10;4FFSMEPt7c5IvBA9TPHHg62RjLRLyT1xdpEd3mT25iq/m4JHyT3wMCmiEWpvMiNQkOzFEdJurBKw&#10;2d5NIK0fQ+3CugjUpFijLtUKtxMClFjrjnFen3DuXZtAR/wohnWV4Lcl7jiyzJP7cZ4HPh1jhoRe&#10;Wgy1QQZN4Kr2CVw7N4e7RguGWtbsYbi4wZ2hRtXtsID8+S9A/tlGqB1JmoNdY4K53G39kJ/tj4oU&#10;TWCHKZcfZ43XMd54E+eLS6sCGWo3V/jj6RY17kWcBt5lGuJVkpaAmgtD7WGiCybSvVUCQx5abRlq&#10;Fl00MDyyBxZOnMCVpurgXLo39sUEMtSoPqYGsBHX1b5pU0baohB/HFtvhXs77biHAmtnN3bBsVUd&#10;GGnUr5Fq2NPPGV8O9EDBZnOGWmWiQCm9T5uoKNMTL9LCcWNuII6NsmeoUVlzQ7F/01AciB7BUHua&#10;GYwDK7zwxdIAjpDmZKQGZ2P1Rqi5W2hjTbgE6yIkjLTPhncVLndDdh8dbqBRe1h3+QTqnSWMNMrD&#10;UROPVljgySor5Mc4oyTFEyljnBhpVHZwT4Zalk8YLq+yYahRVRkuQJYT5BlOjLS82c643M8Yt4Y4&#10;cse39JQ9WqUtf7Gmq7wi2Yp7F2srp1cGUzV7RmyvP7BsY9nenUvEusP/DPHKJkbs53/qKOUi1ahG&#10;NapRzX/XCFDRw4YEtn/3RlicliD00enF4caHK5VQ0xN1rZXL7SlGmkz2uUDbIkKaskcymVQOyCF2&#10;f1Zgre4HgbUZoln18pp+4suaiq8dJHYb7yWj/SK+4RDRZeF7+ESENIaavPKBrjz/ihlBjar8qtfu&#10;16kutSJQBLXSTHP5oRXuoCa4d0YfazUs6mMjkObKUBvT2wX5KYYozzTAvewQhtp3C8zhLRDUUJi4&#10;oR3aSoLsnoYMNSpvRwT3MieEoXZqgzd+mm6BY7PNudfpPZGbHolXaQqkUa8FDt7Fe6MgXoG0d0me&#10;eJvswUijXmd0R2GsFSoTTFCbYsFQqxZguyPO435mL8QN02eoLfeQYJKuomXO7XByjT8eZg3EtfhI&#10;htrO0Wbw1ekIR7XWolYMNW+tdpjX0xfZc4ZzhLRbuybg2rexCqSJKp7+jp2zeikaq4DakeWBjDSq&#10;NlMPpUldxGXshDexCqjdW+qJp6v9FK1xYKgVZRkz0hhqomep7ji33I2eS8VQowLs7RDq7sYR0vYu&#10;7oG8VHscygrnZofrI1RAs5uOhKFGzXbVxrZRFhwh7XyyAQ6uac9Io47M64AYv64YaW+EHX1cGGr7&#10;hnmhIsGQq0oyFj9TC+xf3A035gQ29vtwa5wa74wTkz0Yaj9v7ofaDBNIMwxRk2bISPtssR8mhJnB&#10;zVSD09NQw6qeLZE0uCUjjfphiR2uRYdynw4xQnSoJvqaqjPSKF2d5ojq7Y1BA4Owe4YzQ+1ycnes&#10;E8iiNg/wYKitsnFBmkcwcvwiROF4uMECNbGmqE+yYqhRd8Z2xrkoRYS0I5EW+KO/IV6sUucq0q1l&#10;0m1O0rocRykhLW8jvbmwV23Z3k+XULUXLzqLdajhnuuGdUuFNNWoRjWq+b8xYgNM6OG38VAeJuj8&#10;4/O9aMTx/+pG+8OvrwGsBNhMaZlA2mxOKj0jk8kyRUlSaf1Thpq0vl4mra6FvJae23adoVZf90ic&#10;foxotGiIOA+16np593q5vBtdBmVqym/Fl5125fKHLVF024AipF37bP7Dc1lTGGjUm2RL1OQI8Gw1&#10;wbVNdgy1K8mRWNzXlpvd2xYvBYhqso0ZaVRZpiG+mqHPfTFNF95dJPBpLUFPgTSCGnVikSuepPTB&#10;09SoRqzN7OuCQcH2GBxsx0jbGaWGzR7NGGrUs+RwlKd3Q0VGN4E0gpo3zk/vijfxblxRTiCKszxR&#10;nOHESGuIoCbLsEFuRgBD7b6AXoJAWqJovYMCamfE9XqQ2R+Psgdx6wZ5YkZUGKb1CmGo2bZvAVf1&#10;Ngg06MwR0vYu7Ycn23rg/O51HEOt7CpQfg1fLx/GUOtj1hknVgdyT6MtGGo1GbqMNOpdrCaODHHH&#10;b4PccXykO0Pt5fogFGVYoCTHFMXZJgy16ixLPN3siLPL3LhpbmpIHuGE2CHOjLQob1eUJ1uhVgCK&#10;OpoZjG/j/bA32hvd9SRcQDux+4kEIc0lyBlhzlC7mtqfkUYdWtUe3y1sD22jdhhmZ8hQG+1ghCPT&#10;e+Pk3AECkG4MtSepIdg5L5zbMycE5wXMUp2aYLtPW5ye4MJVpZlBnmkkfu6GDDXq5Go77Fzggx3z&#10;vRlpw0w0sNhEi5FGZYzsgOvZPXBza09ci1FA7czqcQJpGpydVivoaLeAsbh8hDRq7hg/nNo2EKd2&#10;DMbv6f0YanNCzTBZ2xBz9c05gtqDDYZ4F2OI2jhT7t2qLshd2I47J/7OjkV2xf5ulvhJIJJ6sFAD&#10;pQmmKE00lxPUqJfzbaSXh3mCerpm2n6CWsU3n48V69KfofZ392yr8KYa1ahGNf8VQxtg5V4ecfjD&#10;t/Hge6WU+z96CESAq+GNcVsqF/1lYy0ONz60+ucRwAoWX2tJ+wXSEglqtCuV1pyUyWr3if4gqMmk&#10;NUVSaW21XF4PSiBtXI1UKquWyRKq6xFCifMKr5PLPSk6P/E9W8nlVfq0n0b+/pru+YNbh80f6Pf4&#10;XM50UPdSQ+VFyVqgKjL0BdaMUZysjasCaVdTeuLHVUH4dLIFSpONBCLoSevGqBJAq8wx4o4v08eX&#10;0/WRNj4Qw6w04SugRhHSdvQ2w8+TXATS+or64JcNPbB0cl8smdSHodYvwAbDDQWiXBT9MdMOJZme&#10;KKe3zsgIYqg9XWOHo2PacS8FYF7EOOPwchNGGpfuyEijVzJSBDWp6FW8K3JF99bYMtR+G6+JG5u8&#10;cGOLH/cosy+KM3WRl6LHUKMCTfRgInBDEdKCDDvhzHw1vNnmyV36fAneX9kLvPiDkUbdu/I93ASM&#10;qJTBVgy1C5vC+d40qiJFC9/ND0HWjBE4OMiDofZjb3u8WBuEvM0hHEGtLMMU0kwrYKsdd3qJC47M&#10;tsb306yRMtKZu7PWBvUZ1hwhrSrJFOUJxtgf5yPyxfye2phiKuEIadTOMe64nTWWO7RWHb+ubg8f&#10;Ly10NWyPLgbtuChDgdJOzbA5xIGhdnJuX5zLni3+PubgdOZM7JgbJgDVChttxHV0VHRmjjjfuDBR&#10;CEONqksTfz/JOtzOBV7YPtsL0a7WjDRqpaM6rmVG4M72KEbazZxIPE91xbm1U7i1EW7obdwZIVqt&#10;GWmUnU0XPElwwrs0J7xI82ConRBg82ovgUdbRXP1zZAcJvC4qCOeROtzhDSk2aJG7BLSXi5oh20j&#10;vAXSrLnvQ8zwWy8bHO3rIOBrzlUl2UhL52hzl4Z5yAlqp8TxAmmjq/bvHlX53e7+H67bYv9f7lWj&#10;w39ephrVqEY1qvn/OGLDSu/STw93/u0T9sXyD5+b0vBfdTP6GmX0XLUPnxP24cacDn8IvX/ckIvl&#10;VlKpdKbYpctjR1AD6j4VSDso4HaCIqTV1tfnCaSVENQUyefWSaW5nEAa4a+2quqQvLbclgKOffL9&#10;9pj2iQvGfzF3gO9javfyQcVXt/SV39rQQ/4+UYuxVpyizUijXosbrhspPVCf7SWQZsxQowoTu6Ig&#10;XgMlaToMtZp0I6SPDxFQC+UIaf2NOmFTpA32DFX0OLkn3n/mg9ztPgy1xROjYKPZARpNJBwhLSdU&#10;YGqMBGWZ7gy1sgxPXJ6lwxHSfhvVDoE2Wow06lGsDYoE0t4m2qAsWYE06m26L+5n9MKD1FCG2rMt&#10;DniwzhoP19vggejmFh9x3voChLoMNWrPAj+snzSKM23RhKE23ULAcWpL7nmaI0Mtf4e3Ammiujdn&#10;MHT0MAwcMQQB1oYMtWHO+ji3MYyhdn1LAJ7G2CBj2jBkTh/OUEueOBBb3bpwO700lVDrhqpkC9Sn&#10;mnHyHFsUbdLEk2VdGWrU/ini+292Fjkx0urSrVCdbMZIo07FOeFCzBDcjhnfCLX5jh3x5WQv7kb6&#10;KIbazbjuMLPXbUxDvy06aDaHtVozhlo3taa4tdYTD7e44U5sIENt9+JeiNBtgjBtCRfn2ARjPdpz&#10;t2JDGWvvkp0FLs05QlpFoi5yRgUi3tOeW2qmg2Q/F+wf0lvgvzdD7cHWCPH3pM89ED+HM6sn4dvJ&#10;vREqkEZQCxQtD2mFi1Na4VWsFUON2r/OCxlzrJA8zZyR5idaFyDB56MUPY0xQMk2J5TlODLU5Km2&#10;+H2mI7aN8eO+CRZ/k/7m2OWmx0ijni22gnyLE7DFGQ1Qy5usJ/0pyADUH33dXlTt+2JkxS/7euDy&#10;5Q+fbvCXdVm5TPWwqGpUoxrV/GePEmr/JqY+HHGaxodH/2n+7ryUy/4JhfT8MuXHO1WHid0Ocnml&#10;HiFNwC2tTlb3Vb1U+piqrq+vr6yuK6yurctvgJpY/qi2sjaPktdVectrC+3ryt7tjJs7Zg+1eFjI&#10;xRmh9nmTXLuCkEY92Ownr8ikt6AwRFm6HgqTtHF4dQDKM7why/HiCGmVaWYoStBmqBXGd4U82RQQ&#10;YHi90YaRlj0lEnuXjMDSMBvui8HWeLHZGCWpRgw1Kme2O/xtu3CENKMWEsxzUiCNujinIwqTHbkr&#10;cxRQW9/LCPq6etyy/oYMtb3TO+NNgjVDjbGW6oQ7qZEcQe12SgQuLzLAtSWGHEHtTaw5KjPoeupz&#10;hLSyHANu/aSRDLXlUQFIcJRwh8a3wLHprfEq0Z6RRlWejUV1yXNU1tcw0qjQXhGYFeaAOeGOWNPf&#10;BRc3heJxujO2zRrIUKOG2hvDvY0Es43aMNRy3DRwdpoRylLsuboUM9QmGaMiVg/5a9S4P6abYlu4&#10;HraG6imh5ozyJAfUpAgQiSoSTVAsLltBehgjjfptbiTS+lgis78NPp/gzlD7fqYHXm3S51YNViDN&#10;1s0EWsYdGWrUWBMJMoMl+LJfW4YataqnARaE6mJusLbAkwQ6mm3hZ6lAGvXVNAfcTYjA/aRIAUwF&#10;1B7E+yKb/hZE8T4OSPJxwq7IIEYa9d2wnqjIsUFdjgUq0gj/+sjb1Bn7JvUQ9UTmIH+MNGuNcyM7&#10;4cIkBdQohpr4mVIEtYxZVpjnpoX+ncU/BqJdwyU4s9YQL7e7o3S7AJeoJFVgP3kWR0jLHO6J4frN&#10;GGnUd8HmyJ3vAMQJaAqkUfXr7OQPh7SUXustkf/aTUtOUPs2yFBW9N3OPtWHvw2uOnLAX7mq8ijX&#10;5T+v33/7sKhqVKMa1ajmP2kaNr7/1sb2744XyxpfQEBDpxF99LCq8h64xo98Ersfoa1hOY0Cavwh&#10;8YYCbqYUYaxOLp9dLZWOI6hRAmmvG15F2gC1+sq6p9Kq4pvUz5+m/pK8ZPIPP3z/tYyQRq2NMJU/&#10;iusnf5k6CGWZ9H5hhrgZ447dy6Lw1XJxw7oyEjXprni4uCsKogVuBNQqUs1Qk2oCZFoDaRYMNern&#10;tWNwJHY2t6a3M36caoraNH1GGlWQ44AnKTacAmoamO3bDBOsJNz3QyW4vqgLitNdGqGWJxBia20t&#10;soGxoQJruto6yB7+CbaP/ATfTGrDSKtMs0FRmnMj1H6YbY6UqOYcIe3WUgMUxRqhOt2Uq8jUEyAV&#10;SKOUULu+xQnnZwbh+uwAJDs3ZaidnWaPt2kuirLdUXhgHOqfXWKkUVduXYeFvTWMrczg5mjBUPt1&#10;tgmeZTjgWZYzHqS5YkWfQIGcVvDu0JShRqW5t0OMj4QrSbJjqFWl2TPUqPw1nbFYgC8sMIiRRp2c&#10;bCJO58cR0ipTrJCfEiQAE8pQe50Sid/mROCHyYHIGWjHUKNexLuieqsLChLMGWpP12rB2csMDp7m&#10;nL7mJ5inL8ESUwXUKELa4xgPjqAW6dIVapodGxvp1h5jxHWgCGnUU3FZjsYNF43EtklhDLUxVu0Y&#10;adSXfcNwbam/+Fk7oSrHiqFWmW6CJytbc9cXa2HfhAj8FGmE08M6MdTOjeyIy9PaiL89a7wXfw8N&#10;UPtjoQO2jvDmCGnTbdRxaEk4Xmz35Iq2OaEolT75QLMRarFRDhikLeGWW7TH9+E6eLpMG7JYJwXU&#10;YkQb7IE11rgzsLmcoHa5VxP5lyGm0i/DzKVfR5jVVR/a363u7CEP+ePrXZWr59+OWAVpnW+8F101&#10;qlGNalTznzxiA0tI++i5aLRMuZdHeXzjhlh5mJ+LJmo8Le1XHvfnZQS1TwTA6KHTtmJ/GzqODov9&#10;jQAU++keNuUnDVSbiOO70mlq5XIXqrpGer6mvr5PvVwe1gg1qbS8vra+VFonLZfVVjwhqL19/bTk&#10;+wNfyakdKRvlWePDZC9/zJQ9Tx/JUHuVPQ45C0cgc8EY0SiG2vwwbXwjbiwfCEBRxckWKEiyRXGS&#10;QBpBTSRLMIY83giyOCNG2unYsShP0kN9uj5XnqrEWpq4UVZC7cRyA0T3bspNtJZggVcbXEsNZ6RR&#10;hK5bMda4Im6gx0UooGZtaQUdTS3O27IzQ+3Cos4CXlaozbThLqx3R1KvT5DYsxkjLbl3c+wcY4G8&#10;dQZclbgMVQIHFelG/wK1LH3c2uiOE+KG/opAGkHt9vxgvE/oxb1N8kNeugeefD0DdU8vQvr8Cmpf&#10;3cQXe7/C0tUrYO/mxFAbHqSLF5u0kButi1eiJxmOuLbFRGCYnnPVinMVSDNVl8BDR4E06uZqB34b&#10;CapGIO3gAkf0DI9E98Du3Hx/S6y1bYI1NpJGqBWmdUN+avfGri6xxec9JfhuvCdD7cBEfxyeZo08&#10;8fPjD7QXUKvMdsLDVV24H2dqMdLWhxgjs5suQ406NNEQb8R556UGMdKub3BFbz8daOh05hqgZmyo&#10;1gi1xaGa4rr6C5j64mT8YIZa7BBL9NOTcEtdjLCrlwt2DW6G4kwHhhpVlKCLwngdvN3ShaF2YLQV&#10;DoQZ4tcwHY6g9nSBJUpj3FCa6Mi9T3JE1WaB2k32CqgN98KOUb44MKc39zjLS/ydGaMmuSuKUjS4&#10;m1u8kTHMkyOkDRY/++SQ5ow0KneFPkBYi3FkpFH1Ky3kZ/q3l58e0gU/99RjqP3Uz6n2ccrSePmd&#10;M86Uct2kdf1vMUbL/+k41ahGNapRzX/CiI1sI67EbuNDGbRMebgRamK3AWjUv3ov3N+NEmoMPdpP&#10;KY/iEcv5fd1EjdirBZyKgU70dXVyeQBVK5MdlMrl8wXaQqV1sh8Jao9uHnv//Nld+csX93Hr5gWG&#10;WklxnvzVoR0MtRcHUmUlp79D9f0bOJgZzVD7asMcbBrpjbFuLbm7izVxKTkI11ICGGoUvW1DlYAJ&#10;1QC1s6s9UZUslolqUnQaKxU3nqUCSO9TFRUJMGUMbs5Qu5QcihuZPbnn6X4oTrUWuDPDwzgLhhpl&#10;pG8A7a6aHEHN0UgdzzfooijekCOs3V3YEpdnNmWkUf2c1eHr5iFyb4RaUYwpQ40ipOUlWOH86ihG&#10;GnV8UahAg7gca6KQt0UBtfxUgbRvFnKvftkMad4tIeE8bIjeyFBbumweLs1rjxcr2nIEtfwEIzyM&#10;NcbVzYoIaU5azWGl/QlMNQTWRNn9NZGbHsqVp7uiMt0Zj2Ls0SuiJxcWHAZDXUN07tAZK60kDLWd&#10;YW1QlNWDI6C9iPXDjrBP8FmkhKH2ec8m+GGSD45N1MadJUYMNaok1UaAzRr5caYMtTurnPFVPyvs&#10;ijTmVli2xvP4cQJpExlq1PE1zsiabo3MaVaNUKO66mlwQ5zbIXOEJs6vMcWjNE+G2o1YZ0xyaYoJ&#10;ThIMMZWgr64Eelpt8OmQptyBCW1RkuXIFaXbMtSeb7ZEWp9QxEd0R3x4N0ba4R76eDzHBaWbfRQl&#10;OKImxgk1WxxRLaBGXZqoyVCj9s3ogVOLQiCLtUdtsiZXlqwhrncX8bfXFVnD3RlqXwy3wNaeLbk9&#10;A9sw1IrEPwQyQhoV7YDadeYojjbGgzk6IKhRZyYE1JyfHFxzfmpINSENry9r8KuoFf9E8b3hH66b&#10;NHSY1k1KuUg1qlGNalTznzl/3vA2jHIDTFD78B4yOtz4cOW/NeK0tAH/8F6zxvNSoo3+G//w/P+y&#10;sf/w+Bq53Jze8oP214Nf/RlaL68P+zpj1OvPEge8/unrFe8Jart2ZNTWVBeBqijJk787/5O0vqxA&#10;Wv38gYygRh3dtgUndsbi+I4YRtrnqetx5OtEXEoL4fIF0iqy3VC9zaMRaheXO2Lr9DBRaCPUatN0&#10;G6FWJSrPtkRFjhUjjXqXbIRHnw7C488G43ZOFG5lhKE2TpuR1tCFjeb4bVFX7JzYtRFqy4JbIrpH&#10;c8RENmeklSQa49mqTrgxpymXGNkUbZo2Q6smzRhqPq7uGB/qhMJoc64iRQG1coHCi2v7cqeXR2LP&#10;aAfsHGiGc7P9GWrP14vrmmGD/EwbvN7qx1Crf/gFUPWCoVZb/kJgxh1v13fGy5XtGGlvN3QWABTf&#10;J8UM75NNGWnHV5hjSz9zWOs05whp4/sHYPrQ7o1QK063wyOBDCp6gj88XT2g1r4TI40yVWuPL3s3&#10;wd5+zfA6MYih9nSLN7K7CfApI6j5uNhhWaQ5TgjEUO8SHFCW4SGQ7MZQe59kh5urBogG4/qKgYy0&#10;o9OCcHpOmMDZFO5tWjjyMnyQl+nDUKOmdldHFx1luuow0uuE8YYSRlpDu0e0wM5BEqwIlDDUPE1b&#10;Ql2rPedk1hpfjWqFSxvs8S5dAbXiTEf8OHckvp0zFftmTVZATbQjyBwXhtlzhLTKBB8BL2/UxThz&#10;71eY4NxgCbdrqPi7E1C7NNACiLPn6gSS61O1Ic/QY6RRuevN8cskK/w62QrberVmqO0fpY2SJDfx&#10;t+ks/l6V96jtEH8bqcYMNerJXAe8Xe6F3KVecoLa1SW9Sh9/NfOQ/OXZ1pRYBz98ZThtFz7aZojD&#10;/A+d8qBqVKMa1ajmP2to4/rhBlbs/+ghDHH4Lxvlf88ov67h3jjGmoj+K//wlWS0/MNXifJHVfGR&#10;yhHL6Ov+9p47cdrW+dd39889mTD08ndLlxHUNi3wLojZtKQ2NTmaq6nMh/zYAEiffCuVlr/n6ore&#10;yFFVjJrC1wy1m4f3Iv/VYxz6fi93UdyAPz0wFrKHsajZ7sWVxJpjzbS+on5KqIVh93R31KXrcYS0&#10;t6mOuJPVm5FGFaebCagZcy+2BTPUqmO1UB+nyVXH/wvW8mKNGGrUcI9OSIhqi/jebRhqCVFt8CbV&#10;HRWp5igXMCKkrQxph4XdOjLSqI6t2sDbxZ27u1IBtaIEN4G0QFEQHm6JwB8LQjHNSMJIayg3xRJ5&#10;aYoIalX7AoEH24Dne7mKN/fwe0wCbm7oyVCjpOK6YbstR1CjHkd3x1cTnTkP49YYPyAACyb2wZQh&#10;3bkflvmiPEMANtMSLxNs8DDGDn/M6shIa8ixU1N4qUvwVZ+mDLVfRnfCo40e3M+jNBlpE53bQs/c&#10;HhaOniIPRtq56fq4vkCAlN7uRHR/fX/cXTccd9YOY6j9NNoTewfaMtKoe+sGoD7JBlIRIY16nOSB&#10;0c4STk+3E0NtbYQNJgqkUVl91XBtsw0eJLvh4GwBagG17CiJwFwHUSeoa3dgqFnYGePAIjtc2eTI&#10;nV3rhS9mhYhCGWrUYndHTDLW5c4PtcOFkfZ4luyL2nR/RTEuqFhvg/J11o1Qi+tliWsDzLl3860Z&#10;avIER0YaVZumDemiHpAv6o0jk20Yaj9PtMDjxEg8SeopilRALUX8veboAbtMIN+pQFpdmi2qEuwZ&#10;atSDHWPzHu4cx9U8+E58s8vN6dXUytWOR6yTvH4rD6pGNapRjWr+q+bDDa7YbXhIk+/lUu4nKP1H&#10;oPYXYInDBDVGIe0qazwNIU15mo/usROH//L9aRn9p597KmEQQe3Fsdixffxby8LcJKBSk7bUnkv0&#10;kZV+4y9uY/pzJc/vSx/+/jNenDsOglpd8QtZfflbOWrLQB07+D2O/PId5NIqiFtOru7QaBRcP4D8&#10;Z1exdnp/hlrmqolIGuPLvU8wRHWGCR5+uxp3cvrhTnaUwFovnJ/VAscnSfBobWeG2pnVTqiJ7oq6&#10;WEWMtUQdVKaaMsCoo4u1kL/ZBS/XOzLUkvq2x1VxI3s3awBXLk5TnOmOG9G+jDRqqFM7tG/RmvN0&#10;cmWoDe3mhNLUgMaKk/2xM1DCSKMW2rbEzHBr9ApywuQoB0ba2wxryH6OAA72VPR8H/DyCe58+x1D&#10;7bfoeLzb1BVFMVooiddthFppsgWKMiK5A9Nd8eloW2QONMZCgbSFk/piwZhQVKfqchUZFgy16hwb&#10;Rhq1dVhHGKq1QbiJBN4aEoZagHZzPFjv1hhB7fZad2joGENNx4Qzd/CAlrE1Ah3NcH6GAfcq3QcP&#10;dkXi/o5IhtrlJf2x3Lw5tri05U7NDkHxZjvUJViJn701Q60yyQ6v0725CW5NMdpJgnGOHZHcx4Fb&#10;7KqOmZYtcGlzFCONS3LDYlMJ5uoK2Ok2ZahpGajD0t4E1uLyUJfE7/FsRh/8sCpcCbUQZIwIRUgL&#10;CTfRSAcTjbUx3OkTPErx48pT/VCZ4s0R1KjLkzQxPSKQ+6y3I0Mtb7ofZPFOQKKTwJo9pGs9IV3Q&#10;kyOoUcfmOuPcUm9cXxfEUHsZHyAwpoWqdE1OtsMIJYmdRBqoT7dDbaqtPD/OSUYvYHib6iwnpD36&#10;dMKzl/tmnVVAjfqX9ZD2i/5D2wbVqEY1qlHNf3CUG94GSNF+Rhsf+R8Y8bW0Mf9w4954Xh8ubxix&#10;rOF7/psPrcof/tqSH5Z5c7jttX2Lz577bK70j+wpUkLarPDWuLvRCM/ooUJR3eHe8jep1tWvdkTV&#10;ENQYa4dn1974wrfm1lehNYQ0WXUJLp7+A2KPorc/A/kHAPl7Rhp17eT3OP5NKk7uT0fqxG5IGR+A&#10;3DPfMtIaupEeiStJoTi9WI+h9tP4logdF4G48ZH4dGpAI9TkaYZAuhGngJoPqgSqCGrUxRVOeLRj&#10;GEdIe5TRA5XJhni/I4LbFKWJlZFaWNNbF13bKqCm0aYNfphtihNLTPBEnEcD1AhpVJq3BP21JGjf&#10;RIJu7lYMtahgFxTs8ETVF4oYaU++BgpeAa+ecz+s2YC0cZPx9bQBDDWqJsMc72MNuML0MLxLCcNZ&#10;8b0JadTaUX64tN4ONWl6/wI1ujdnuz1XnGaBozM64cYofQyxasZQoxKmBuFg6licjw5npN1f54bk&#10;UQJM/ewxLtSGkdZB0xAduhqii4Elt2eMAb5aboSvVhgroLazB1J7amBGVwm32bkNZrppY2iIEyOt&#10;IYKaPMVOwMSDoXY/zg9THMy4lQFWSOnriENLBgt09cHlLVRPPIkTqIsOxoVZzgy1pSYtYGulCyNz&#10;Hc7B2RS/zNPFxVgvhhq1a1o39NdrgR4CoQ1QC+7QFP2sJdzVLR64E+eOk0tNGqFWuFEgOsgVYwPc&#10;G6E2LlBczhnib2RWIN7P84M0zkbgXxN1C7s3Qq1woh9O+6rj9DALhtr5xR6o2CJ+B9HidyCqSlNA&#10;rSq9qxJqnVC+2VJavMy0mnqb6iQnqL3ZEfk695uZF6m3v60fTveoifXyo4c2aR2mlAdVoxrVqEY1&#10;/93zn7ERbjgPsfvR+7CJ/X9+KKXhYVCGWsPxYvcfL8OTnxNDrn++7O6Fz+a9I6id3TFdemyBrfzM&#10;AiNQTxKM5bkZlvX5WbY1BDXq2TeLZe8yHUAR1Ki7R2Okv/+0H9SbV0+AsmfAj1GMNKq6/CUq8u+j&#10;tugJzv6Qw1C7e/pb4M1t7u2Zz/H01y2QFR3Dk+9mM9SuJEdg6QB7jO/jhxn9AxlqVHW8AaTxmhwh&#10;7V1GIN6m9WSkUXkbHFEY68E92j5UNBiVGZaoSdbmCrcFIzcjCA8FGAhpDQ22aYa0CAn2jVNjqJ1b&#10;ZYUSJdRebnDFVn8J+tq0hnrzJgw1atygUCycNgyLpw9hpFUfHA9U5wH1hVzFgzsY5OWO/s6ODDXq&#10;2QYLyLY7ADudGWkFMfp4ua4rzs4y5vaMMhbAMUZ0pAkjrQFqZQlduRp6uwoBtcL11rg12gA3Rxng&#10;wjA9TOmui72bBuD7+OEMNerqajf8sdwL++e4MdRm97CARlcdRhqloWcOB/XW8FGTMNKoQxvtkTKk&#10;GUdIG6MhgYV2J4T4unC5G6xQHSuQuUaHsUZQk4n2zeqHHROHYW24AmvTnCzwx6pROLF2DE6uHYHr&#10;W0JQkNRFIM2XoZa7pRu+irLE1/0cOELa7ODOuDa/M26s0eXOpvfGj+t8kTXZgpFGdW8vgaey3uYC&#10;zjZNkDM3lJFGPRaX/9f5AdgwIpSRRg1ytcEIbyduWXcB+Tn+qMw0R3WMJkOtZrOA85xwXAvTx1l/&#10;DQXURLdni3VgugZezNZgpNXE6onraoSaTHF6UXGMBp729cfjyG7yBqi92WAhzU91kVMMtT3TL7z7&#10;YeE+5QsKProHnObD9fNfW1dVoxrVqEY1/8OHHtZseP6Z2KA3YOzDjTw/V41SLuKh03x4Oho8e9ZK&#10;euXnkY++jd5PUKPObIqUnVnqJ6dOLTCS31xjj4Kt3WT5W23ruFSr6ppYc7k0zoKRRj3a7l53OMZc&#10;/pu44f7tx30MtedpPSD/vpcCaifn4cGdU9i7KwGFL28w1AofnQEqXyp6/0CBtRKBu9KTjT38eT1K&#10;BOwunTjAUKP2bpiJS5/H4tJnWxhp1Wn2ePLlYtzJnshVCFAdHd5OfFtJI9Tux/aEPNOQU0BNB/Xp&#10;hniW5Mt9PdUKyUP1cGGVQMqItgy1zJ7N8DjVHy+ygvFKgI6gdiVxMPo4qyPUqi26mbeBdvtWCHQ1&#10;xZgB3RVQmzFc+OyUuE5PFdW9x76dyZgxKFJ8jTm3ZehIpM/wwdYFJow0qijBCM9Xd+ZuLNTC4UkG&#10;6GHWCZsijBhqWwcZoS5DwDTLCOWJmgy1ykQT5C+25t4stGKo3Z9ghj8WBTDUqCMpw1CcYY68JIEl&#10;ATVqjIc6AnUkHCHNQrczeplK4N1J0Yp+6tgxTwvb52oy0pIGNYWfcRPodm7NBbjbMdSG9OrGSGuI&#10;PpbreY4bDi6NYKilDovCbHdbzPGww5oQd4ba21R69W8X7l1iVzxZ64N7y91wZ5krI21vLwec6qeH&#10;a1PbctdX6eDuRkM8TnLCF/PtuIGGLeDVWgIPqq0CatODrPDlqv7cj8u8cWCGAZaGdMG6YcEMtVWD&#10;g+EmLrtDu2bo72TJUMse64fiLIHN7Wao3mbKUHu/si3ujeiAS8Ha3FE/NfwU0AkHQzox1J7O6IL6&#10;BFMgRVFNuhZejHHE3RA/PInszj0bZV2fO1dLnjdXCw1QK0j3LSk8tGIX98fGdWI9JKj94wsGGtZV&#10;ET/tgfYrj1KNalSjGtX8Tx/acCv3NmzQ/7LR/6cN+4fLxf7mdTdOBEgv/TCBOhQ//lXi9GDkzApk&#10;pJ2Y7y7dFaVeU7StByhCWmWSdX19grVMJpBGlSTbCKg5y99nuyqQJrqR7FtXHGMOqjTJFrIDPVGf&#10;6YIfd6xjqO3/PBlHk8dj3zxvPDmxi6H27tbxf0Fb+QPIS89AVvkKdeUvGWpU/PKpyL93GkWPLyig&#10;Jiq9sAN5hzI4QtrDHdPwIGs0I406NEYbRzZMxe8bZqAizaoRavRh4NT7FHs8TfTBgwQXXFxtwhHW&#10;ji+2wKucEEYa9TCrJw4lTMGvCVPxQ/REhFm3w6w+rhjS3R5BbmbcxRNfAzX3gWqRQFr525s4+t02&#10;LBw7gAuztkCggRZ8OjVBlkAadSPWGkXxRiiMM2yE2hQfdQQYdOR6mqth2yh3nI0eg4p0S4ZaXYYR&#10;ZCneAN3Lt9aJoXZtZEdcG9EVDyaac3s39MOjBHsUpxrxmxJTp1a64Lcl7vh1oSsjLcKgKdb7aSDK&#10;XMJ105JgpKsGpgfrY9scLcba2uFaMOks4XQ7t1BgTa0VhvUNx/B+Edg52Rnv1uvj7U4fvNzmwVCj&#10;CGgTbIww0daYoTbKwx4PY+hzXunzXg0ZahXZ+siLtWSoUQe7OeOwr6vIpRFqxQkOyM9y4fYstMO2&#10;GYFIn9RLgTRRpH5HJE8KRdrUCGyf3wtfreqLwlQrRhq1LFwP47xN0cdCDc7tmzHUvDs0w9nVYbiw&#10;NlwUxlCryDFGwWY15C1uzl0IFljuqYtfI7XxU2AnLn+xJWo2O4kcGWmVG4zxaqoxI62hs252OO1i&#10;g9xZWiCo5S7QkZfEe9WVxvvUFe+f8T1Brejw8lVFl3M6Kh4C/abh6RF/eVoEravKGGvKxapRjWpU&#10;o5r/ySM22HTvGb1IgMGl3M9Q+2DZn19AQBt6fl7MB6dpeNPc1tKLP47bsbz/24x5kRUENWpzgFrN&#10;SkdJNZWb2l3+OtVP9miztUyaaMPVx1mITOvr4kxri7a6ygpz3OSvMh1lhYl2lSWJ9pWF0eZSglpF&#10;In0guDNXneGGHcv7ISVSgl3jjBlq1O0D23FzXzYeH9mrgNqv/SF7fx2yqtcc36N2+mecO/49Sp5e&#10;4vKv/gJUPYK88iEjLf/YdlQ9/BEvds/hCGmp80cgcdl0/LxuOkPt6e4Y1CRpc3Upugy1OzuHCqQ5&#10;c3di7HF9oxUKPwtFwa4Qhhp1Y9dMXNg6E+dzZjDU7uzfgv3RU7FwsA83dVQ4yt+dQXXRBYaavPoe&#10;Cl6cxt3zP3JrZ45mqHm2agmPdgIYoqlBavgx0R/Ht/VEgUAaQe3McntYa3bl7LUUWOtmrI5j64cz&#10;1M5Fj0RVoj0q4j1Qk6iAWskGR5wd0LIxQtqdGba4t8qZkUaVpBujOE1gMMWIocaNsMK54bY4O8yG&#10;kbYg0hzfbR7HSKMW9NDB9ChLTO1tDVvt5gw1Y8KaQBrl52LNUFsTqYa3n/k3tn+SNpY4SbDQoSlD&#10;bZSVAXq42iHK2wV9fZwZaeVZ+lxljgF3brgbfvd35xRQc8W1gf6oT/fkCgTyCzIdUJlhguypfbhp&#10;PlaIHRWCzGlRAmk9GGpX1zuhPsuEe7rRACvCtZA8wg6DbTUYalFmnTCwkwTD1SSI726khFo43mX5&#10;MNTKs40YaX/M1MG+CaY41FuPO9ZTD7lzu4mCGqFWusaSkUY9GmiPyz4uuODpyEijzvlYIG+JGd4s&#10;txL/sHgw1PI3ONcUH145jzu0fK7yuWoNGPvbe8AbdkW07qqwphrVqEY1/9NHucFmqIn4uWoiwlvD&#10;f+Z0HNW40Rf7G6D20Q0BIe3NjzMyb20beCVzUe8KamFvR6ljG0mtUxtJI9TGmUnqCGnU+xhrGd2j&#10;VhtrLiOkUTWip/Gu8meJrigSSCOoFSc5VFcl26Ga3uFeVJvhhDdZVvhpWkeGGnUufiAupwzD5bSx&#10;DLWnX0yB7AtL4CsbyL+yZaSd+O0bbFg5E2ePHeCeXv0dNTcPolZEUGOs5QkgFV3kcr9bgbfnv0Zp&#10;4UtGGrVtyxLUntiL+lP7UPNZHwXWMi1x5Ku1OPL1epz4dDZDre77gSj6PKyxgh8XoeREOoqPpzHU&#10;rn+1FGV3vkPhqZ14f3IHI6087xykpTcE0s5zFe8vo/TNee7BpZ8Zap8unAYX8WugXJtLEKrbCuuH&#10;2jDSqDPZIVgxeSyWTJoIZ0MDhpqZuhr8DdURbKLBXYzuj8exzngT58pQo25PUsOtiZ1wY3wHRtrJ&#10;/i2R3dcUN5d7cQVJxqjfZQfZ544MNerhWjs8mOuKhyKCGvV20xBGGrVjUV+cndMGj5a3ZKRRkyIt&#10;FfeqqTeBntonDLUgo2bY3KMVlz2sM17v9MGVTcY4slCHoUa563eBq4EmR1AbFuKPH5c4N0Ltvbg8&#10;OyYH4dPR/o1QOyTAc29oX9wf1g8VMd4MNXqxRZVAGnV2lSc2DPDB4jB7Rhq1c1oIqtONUJdpzBHU&#10;qlL18cUka6SMtGesLbNrjixXCZabKKBG3UschBfZYziCWp74eX0zwwTfTLPgfumrh+uTXHFrqocS&#10;at1QEWcHCDRShLTnkwxwf5QmI406526P0z5mONtPF7mLLRhqecut5A8XGcsfLTLGy4TA3whqb378&#10;snfxtWtGYp1sgBqt143/SP156DjlXtWoRjWqUc3/phEbcIaa8iCPOPyXh1H+PHh2oFPl2cUz3+wd&#10;eprKWdCzJNhAgm56EjlBzUHUU7dJ/VhziZT6YYK2lKD2OsFVXiOQRlCrjTWpPz7Hoq6PnxsexbuC&#10;oPYw1lFWkS4wQaU4oirFDkXp1sjPtMKbbEV7xnXBo/TuuJcWylC7kjIIFdkGqNqqiKH2pTV+2NwD&#10;65ZP577elYSsYTZIjlBHzY1fGGpvTn4NvBZAowouoi7/PK5fOsFIKyt6hT++/wLFuXeAyjxI75xg&#10;qFHywrNAySWUvzrKUHt2+wBwbCbwyzCuaHdv4PlZyJ+eYqhRstJTAoXnOYJa1bM/xP57QIU4f1Hl&#10;uzPIe3qIa4Ba6Y2vkTioNzfQSB+uTSQYY2fCSNswzBbJU5zxKkNc54y2jVCbMWwoI62h7ibqWOIp&#10;wYFJOngS58y9XWeLvNVWeLnUhKF2c0InJIdpYVOIIXdGIOzeGn+8SY6C/AtnYLczvxddbkw4R0h7&#10;MMcFl8aZozJ6GHdw82gcj+6J0mQ9/mgmgtrDZS2xZKQXUpcMwOBuAmsCalZdmmK+u6QxgtqZ6DBc&#10;jbZhqFEjLJvDSmCOIqS56HdlqE0d0IsrzdDHheRhOBo9Etsnd+N+6u6OL8wFrkR3h/QRUOuLJwv9&#10;UZNlxhHS6MPYC2I1BdLsGGore7ng8jwD3Fqgg3tLdBhp0hxxWoG0hnaOF9c9vg9OjDRnqFFTDFpg&#10;7xhL/DjVSQm1UXido499M024b6aZ4duZ4u9vrj1uTnVnqD2d647aLD1OnmkPeYY9KjYa4cFoTe7u&#10;UG2c93TA0fDOON1HC+f663IlG8T33+KON6ttQVC7MUWA8OcfIl4f/CmcUq6OPIQxEd9rJnb/Fmyq&#10;UY1qVKOa/+VDG/p/ayMvv72ts/xhTC8q/9tRPx5eafP2q4laMoIa5di5Sb21ZntQo80UUFvhryZ9&#10;n+4JqjDJWf5eoG3xmIHy/oGeIKj1D3DBnqHt6rPCJPWX5+lJCWpl6U4oyrBGUaaivCxLPE2iJ4Zb&#10;MtQepgXjRZoz3ovl77MsGGmV4gazLFMH1dsMOULa1iV9cHKRAmnUgTlBuLQ7hqt/fgayl2dwJTOM&#10;kUa9enobN66cwp7dWyGveM1QY6w9+lbg6icBq18YarLC85DV3gZk9xUdHAMUPwHe3GKoUXUvjjQC&#10;jap6fxaXj5xQPA9NJCu9iTenv8Tr45/h9ZODDLWCJ7+iLM4f5Zvd8MuUYIba59PGMdKoSa4m2DnZ&#10;GOWprQQ+WjPUqCBHe87JUF8grRO81ZvzZ5ou81L0PNEN9ErVd+m+DDVq10BNmNqYwcLGlJG2IVhf&#10;nLYzI40q3+qLQnH6N8lBAmlhDLUrc+xxdqQhV7pxIMpiBvGnKBDSGnq8ohUK47Xxxxp3hlra4n74&#10;prcWLo0wwO8DtBhp2SNMcDtrUGPHV5libLiXyLsRanaaHRlq1OR+kUgd5YBrs9vhTPJ47vOZoZjn&#10;a8yv4PzcTI+h9qmtDl4n23NFqZaozjRFUYIOI416vE4LMWFG2BnRBeemaTHU7i7Wh2ybNbDDGvLt&#10;VqhMMcD7jYEo3tKDoUbluDfF1ekuuCgiqFHP6YPzt+lzB+YY4/t5lji9yZeRRp2dKaCVqo3KNLoX&#10;Vperpk/PiDXhHo3X5HvUbgzVxLGIzgw16tZoS5StCkfZOj+GWtlGN/kfEWbyo+HmODHI4zkhrfbs&#10;WXtcu2akXC3/MrQei1T3pKlGNapRzf/GUW7EG996g0bsJ6Txq0CViz4asVx8jfINN58khhQcnrru&#10;VlaojJBGTfNuKTNVay4zUWshs+raTk5Q8zHqJPtjfYD85JZuuBjjj4I0DzyNdcaaCf0wf8wQLsje&#10;HKadWmGMTVOG2rYekvriVFuUptujhD6bMcMKVxe3xfn5LRhq1KXNrjixyoxTQM0SxZlGKEhS5wht&#10;pdkmuLXFk5FG/TLdDBfW9cKDlFG49NlGhtqDXWNweqM5d3H/avzy/VdwEhj6+oschtqvP3wFFAmM&#10;3UkGHmcz1OQVP6D21RHU553kCGkPrh7F8xuXBeIE6qgX54CCG4oqz6Om6BQytsTg7C/HuJriO3h5&#10;cR8u7N6kQBp1fT/Kf5wOZLgx0qj3a8QN/pJZ+GHpXHwxcwKmOBvj1WYdlKe0ZqhRNVntId2mhu0T&#10;DBhqvcRpwjUkja0J+AR30wPwOCeYoUbdWm4LF1crWDlaM9RMrE3R3aozI436fZYH8lPDULLdk5FG&#10;PY/2xWdhzbCzuwTHhmgz1HaPt8brbQHcu3Q7Rhrde1WSpMdQo/bOCsLNcWa4NtqYoXZD7H+YNRj3&#10;tw3Dva1DcTtzAEpTbPDVFFtGGtXD2QI26m04Z70u6GXbFQ+Xa+L67FbcmbghOLh+INZE6jPSqAVa&#10;HZAQ1g5xUW3w60wF1vIJ+wJpFF2Wm6sMMTsyFBkRugw1qiDWRVxeT46gVpHkjIINQXi/IZQrj4vC&#10;tSk2ONhXAzdne3AnZ1tBusuSI6S92aqHZ2ldcWazH3d4mSseCaTKE/xRqYQaVZWuLM5QgbVo8bct&#10;kEZdGdxVYE0dd8eIn+kcbwXUVoWhaK2brGilmyx3npOMoHY03Kwuf2t8uPzKFTOq4QUFHw6tqx++&#10;uptGLFOhTTWqUY1q/jeNEmV/fgIyP0FZefCjoeWEtIJ7p9u//S0n/XZmDzn16yIr2dEJrWSXJjWV&#10;E9IoU7WWsn5BnrIpg3vKDq0LkhHUbsR449EWBzzc4ojbG50wZWAvGLRtxhHUTDu1xK/DW8jOTG6D&#10;q3M6MdSKxA342VnNcGqGhDu/Rh+hzq7wtXVrhNqDeAuU73JExadOjVB7l+GKe3G+3Okltri23hOv&#10;MnsKpA1jqD1L6YfSHHPufoISarECL3ZGcLAxQoCPE77+PFPgxwFFx1cqoCYquZOKtyfXiNYy0m4f&#10;242Ncxfi18+/5mRlubj+y9e4/uMXjVC7sj8ay6bN5459dwhfpu9EmLsfI426/1M68n9cg6pkS0Ya&#10;VZfsgpeLTPF8gTHuLnBmqP0x3Q2FcVoCaQQ1LZSltBTAaYmqzHYMtfocNUz1aovZvq0wyaU5I211&#10;T1PsX+yHRwJpVP5WsbveD9cW+TDSKD1TfbTs2Ipb4qmGtf6dcGRGGxRtdWeoFeZ44uICExyd0hWf&#10;RzRlqM11bomMSY7c4VXuDLUXWT6oybZAXY6iRxv0sLivEzb1t2eoUflL/VAf25sjqL3ZFgpphhmk&#10;yQbc9Cg/rJwwCKsnDWGk2Wu0wfej6XMz9bgbc1oz1PJjzLC+tyE3zrYDLJtL0EH8iUb3as1QSxnY&#10;CSXbBL5ERVnOeB+vg6ypfTCnZxhDbU6PYHzeSwd7BxjjyjxbBdQSPVC0xUMgzU9ZCJ4u8sTBPmr4&#10;JUrRlamOeLLAHM/F76YBagWZunie1oW7Jf4WLyxzx70R4rhYX4aaNN5LiTSdf4Famj5qNvigVnyf&#10;13NscWVIV1wapIHrww3xYLwdV7nBF8i0RH2qJUOtcIWr7PIQm6rTUdYVFEPt5cvOYr1so1xFP5oG&#10;qInjm/0ZbapRjWpUo5r/JaPA17/9fJaG05XdOun79uCOT6nHn0+5/TzDv64m06rq8uSm8iuTm+Lr&#10;/k1lfnbGsulDoxhp1IKR4dJ3SQI8yQ54L3YJar9MaF/d10xSr9tKAsqhazN0N5FgrFMTENQuTO+A&#10;d/HiRjDBEvlx5oy0SIvOMOqkI5DmziWMssaFTXa4HK1AGvU+1UIAI5AjpN0ROLyy1pmRRr3M6InK&#10;LFtgK71q0IihVpRpgisJDty3S20YaqNdOyCrvzq2DtbEzhF6KD+3Hhcz+uFCel+GWt7xVUibEoAe&#10;7j7cjzu/wPzREzEoMBjn927j3lzYiwPLg/Hd0kCsmT6doWara4YgJ29u47TRuPjZajzbZIrKJAtU&#10;C6hVJ1uhcIMJcpdrC6QZMNSOTrHH8bEaODe+E85P6MRQk203F0DrwlCjamOsULPOXSDCjqG2eYAR&#10;vloQhC/m+nF30rvhZY4/inO8cGuJLzenpz3UdTSgptW5EWrhps1wcm4b7sJiNRRkuSA32RYnZ2ox&#10;1L4ZoQEzja7QU9PCqABThlrKOFs8SfPgXqS5MNJOJQ7H3g0TBdScuWPDTXFrvAVHSKuLDUNdukXj&#10;x18R0ko2dsbTVdqMNGrrGC/cX6jLvVijy1B7F20i0GPPHZ9vjqU9jNEvwBGdmjZhqOm2lODLqWbY&#10;L/BzaIkdQ+1luguSpwzEpnEjsXHsCIwP8IaXRkfMdOrKUKNK451RkejKEdLerffFowUOjLQGqP3Q&#10;XR0/BnVlpFFFsQL66bocIe1pUhdc623DSKMej7dG1SZ3VKx3QWWyfiPU6pM9gOQI1Ed3Y6gVLnHE&#10;xYEajT2caI36eOV7rQmoUUWr7AXWnFGw3ElOSLs0zjY377vF8wW+2lJi3eR7wf9pXRbL6VXajDbl&#10;ItWoRjWqUc3/hvmnDfufhx/ufPPMSP7muTEhLe+HjN0vNnetrM2yqqLKk00Ya2Wx5pUrxkTWE9Sm&#10;Dektu7rOub481aq+KNFGSlArSXXC2dldar/sL6miDFpL5CGmEoSZSRhq1J211ihOdkVRkgtD7exK&#10;SwzwMoRhR23OwcAKbmYOvEtIo+7E2SM/xhD50YZ4n+nNUPt9SjuBNCfuXqy48U22R3lCJ9SmazLU&#10;pFk6KMww5nJTFVi7GuuAlOBPEO8v4Qhq1xOicD19ACONup/dHT/P0MRP0zUboRbh5o1gBzfu2Gdp&#10;eLk1Aq8zfRlp1MJAHei378o5GFgy1HzsDPFqXVfu9XpNlMYa4+XKzni1XJOh9myJNpb3i8CsqCiO&#10;oHZ3niFKBGCxUxE9/0me2QPy9AiGWtUaV/y2IgQnEkfgeMLwRqg9TxEo3ebFPd/iheMTrXB4lDF/&#10;4HlnbXVY6bdHsJaE2zO6JU7Na4uXyTaMNOplog3CLTSg1V4D2h26MNSo9f31sCZKG8nD9Rlqeem+&#10;+D1hEn6Mn8UtG+CGgQ4dMcShQyPUSqItUJtszBHSyuJ08GZFGxSt78QlTumJy9NscX26De7M02Oo&#10;PVpqiFJxecpSxOlFlan2qI73Q98AJy7U1RJ2uhqIcLfEjsk2DLVfF9rhaaozHqQ44X6yE0PNU70D&#10;HNu2YKhRv4/qIr5PR9ya1bkRahUJHni1wo07OrgrvuylizmhfvghsCt3ZrAuKqI9URPvi9I0BdTy&#10;53riSneBfdHVcFvcGGSME6FqKFpuz1CrWO+EmhQzyBN9gcRuDDXqwQRd3BunjdujNRlpT6frCYyZ&#10;NL4hrjRVJH5O9UnGIKhRuRtdXj9NcLlIKZHW+AKChvWZlon+fG85vzJUeVA1qlGNalTzP3GUG/B/&#10;9f2U/un4BqiVf91z/6v17UHlbVCXEtRK4wylFfFWlVRJrFVl1vRgWVWag7wi1ZqhVpZiVV+ZJSCR&#10;7cER0o5N05R+N04LERYSblJ3bezZ0hPfRPdkqFHfr7RH4iQrJEy0ZKQZtNeCZgs12OtbMtS8zKxQ&#10;kmaH6kw7vFNC7cVacYM6qil3dLY2ji9zgIe9MSOtscROKEvoiJIEtUas3d3khnsb3HF3vRsj7bcZ&#10;tniaMRiPsodxV9N7oCTTEqVZlgw16tu5jujp5c8R0naMMUPeFm28zfbljixzwQD9JuinK4GzWjsl&#10;1jrBy7YzN9pfwExArTjRlJHGreiMteFm6GlnhxF+foy0iaGh2DHEShxvI7JmpNFz/V7EegBZPbkX&#10;0w1wb6wG7o7twlCj7idZ4k2GAVeQaQP6oO+n0eaMNGrvYEMMcWqLkS5tESouI0FtyygfAS6Hxs4u&#10;NkN0sCZ6myugRmm2U4d6y47QbdeRobapnzaKUgNRmR2KiqxQRtowVw30sW6DAfYduOwBevw7Kog1&#10;RE2SEUOtOlFcNoE06v3aDsjp5YSYYC9GmiJrFMUJ6KR4CaA5KZCWYi2QFMTdW+mH/oHOmNA3GJGe&#10;1gw1qijNHZVZnqjI9GCo/Ta/C8bbS2DTognno9EOA+mD8e2aMNSosnh6vz4fSAWw89YooDYvyEUg&#10;zZ9LCLLGuUF2uDvRl5FGVcZ7IH9MpKgnboS74HKwPc75W+FEsAZDjWKoJVihJpE+vN2Py5triWeT&#10;DfB0kj5D7eZwLTyfKf5+F9OnRZigPl5gLd0C8gxLhhpVtUX887LZjXsa53LpbZbvH7IfRqcrV8+P&#10;Rokyfu9D5SJaRpDjw8r9/65/0lSjGtWoRjX/jSM2zn95P7SGUW68+XjlftrYt1AeLSkuftapNMvw&#10;FfV6U8dagtqbzerS0iQDWVmCAUriDORlAmrfxY7AvaRuqM1woI9nkpcn2wi02YIjqGW5oCDeFufm&#10;GnKRlhLsj+uDfbFR2BvdS9QTD8SN7IPtXlwD1EZ5t2akUbptumCIpw52jG2Dqgxbhlplug0eLO3A&#10;nZjSAt+PbApLrVZwsjaCs40xhgfoM9IqEtV4l6BWGt8Rr5Mc8DIpiCOoUU8Tw5GbMZB7lDUU5Rl6&#10;qMzQYqRRReIG9MpGJ25Md2+M6uaNCrGMkMaJG+Znic4cIY3qqyOBWRdRVwkstJoy1CYNCRTgchAA&#10;seBuL+iIMS7tMdBBl6EWaWuLcCurxl4IqD1O8cWjnCA8jnHlKuIDGWnPp4kbfQE16voSG7xK1+Py&#10;0vUZasU7LBhp1N3Vprg23wn3lnkw0qhZ3fWwa1Ef7tQGf0ZaWWYIfptmx1CjCGlW+mYw0zZiqKm3&#10;FD/rOWZ4us6eI6g9Wm2LVf6fMNI4m/YIdXXjGqBWkmSG+lRT7t3q9jg/3QjZ/SMYadSe/k64O9cJ&#10;z5Z5I3+jF0OtIsUN0jQLkZX4OmtUxwXi7gwDLB/kg4n9unO7JjoC2T6oy/JiqJVnuOPcIi18MULC&#10;EdJG2zbFaJumGGQs4Q6PbIe8teZ4u16gSCCNsFaUbIVJvq7c1AAPTA/yQg9DTdyZ4MNQezTDR/xt&#10;u6E6XVynCeF4OzoS96N8GGkNnQjthHPjWuDpSg1UJlpxtVvckb/ACG/mGSqhZoBzkVq4EKWIkFaz&#10;xUVgzhvIsAIyrQTSbIC4YK4BaoXRHnWyA0N2U/L3N/SUq+j/0SjXcRXWVKMa1ajmf9KIDTPdo/aX&#10;jbNyeWPKZfRiA/7kAum1uMHyazEjynPMHjHWso1yazKNa+uyTTlCWtIYq6q4WaG1BDWqPMVWVpJk&#10;xTHSUqwF3uxRm+XEXVlkhJdx4kYxO5yhRh2P7w75VnvuwTYF1m5meWCyv4Qz7dgeBm06Yqkfvb1D&#10;K4baZ+PboijBDIXxpni+pgtDbeegjtDu3JrT1WgLdwdzjB/RHw826jHUqMI4DQGSCFE4I+1pXACO&#10;z7LCk1hfLjd9AHLjHPBmU0tUZ2hypZlmKM22RFmOFa5udGSoPY31Y6RRBfEGeJ9giPJ0C4E0AQ0B&#10;teOLzBGiLYG/yFtLATUbvRZYOr0/1i0YwZWkWOJWaiSyxtgy1EY7t4OnliZs27WFY6eOjLRIGzMs&#10;iOiKRzsFhkT3ol2RHdoM6UESRhph7fY4baQPDhaF4EWqAmqvMxVIowqyzfEixg6FKSF4sMKToXZ7&#10;sSv2rRvB7V4+UEAtCs8TbVGe1V0UyhHSUnoaYWV3M4Ya5ajVBpPcJZjqIWmE2sWZWvhxoISLsmoN&#10;s/atoN2yFUJcXBlq03u4N6K0jj5GKdkC5zf2ZKRRiREBiO7mic1BHni61Iuh9myZF+rS9CFN1xFI&#10;o6xQuFEbt6dpifS4uQMDkbtCHyXRAjUCavIsb5SmuqA0zZXbLZD204DWONWzC8bZN+MGm0iwtrcF&#10;9iyKxJt1lgy14jh7vE0y5D4da4UJ3s4I1uqECIOuDLURlrp4usYVeeLvtyzdhaFWnuyE6+Eu3KVu&#10;doy0Y91M8dvYDrg4+xOOkFYjwFURY8lQezvfCOdDLPGbo43ImpF2pb8eChcrkSaSpzigdqMfJ4/t&#10;xhUsdRDX0YOT7hmwT0DtC+mppat4Jf4PjFi3VVhTjWpUo5r/afNPG+d/WMZok1+N7UNQk1/aMKY8&#10;x7i8bJuZrCrLpI6QdnqZUe3gYIvq8VF2ldSejYPla0c7yrdO/BeoVSfRc5IMFYkbuco0O5QmWTHS&#10;qPNJ4ajLtIU0yxayHDuGWrnY//zzQLz4IgjzwlpgioDa/lFtsTxA0thPi43weFcPgSo3htqrTRbo&#10;YaaB7sYa8DNQY6jpqLfB4D5hDDWqLLEzHmf2xb3sUUqoReDLEeZYYyfhHkV74260H35dG4Dc9Z9w&#10;ZcmdG7FWpoTazXU2eBkfyL0XN9YEtaosa0YaRe/h9SDOkz8VYKBde4ZagI4EPbyN0DvQAlFBloy0&#10;E1t88DLDC7fSenEjHdtgqG0LRJm1YKjZtmuD0R4dMCVAjbuSGoCbGX64kuLFSKOODOqANT5a6GHU&#10;FakDFVDbPcEfb3KMuMLt5ijeboXi7GBGWkMXZ1rjzBQzHJrnz1A7vjEEsq16kG/TR/1WE0ZaUWoQ&#10;Hq5zR0YfMy7Exhhr+7bBpgEKqE0WUDuzxglvYjy4nwY1wQpvCQzaSRhplLm6BoaEhmFoWDgebKLn&#10;mlkgN8sXFzb34g5M74H0PqHo16EdNga4MdQSQz1QsMlOwEsfskxdhlp9Gj13rw2eLGqNxwtb48YU&#10;PXwVaIcTw8wZapQ0zZ1fNVstYqglueD9Imuc663JzXT6BEtDdHBt21xGGnVhhTvep5qgKMOkEWov&#10;YrQQptMR3TQVjXXSxImVOniaYstQy81wwPNVBni2Uh/3Jpgz1C5HOGF/X13s66/o/MxP8HyjDkrS&#10;bBhq1OtZ1rgZ3p1TQM0Gl8LFeU105GTxAqaptqjJNG+EWulKNzyfIf4RERWsc2aovV7pAvmlTQu4&#10;mxmBvML+H84/bQtUoxrVqEY1/wvn4e7Rsfvm2uDyJnMZQe11uoWsv6+htLubgYwa19u20suwY61W&#10;7IpKAAD/9ElEQVSHbiv5mpH23KtoM1mNuNGjCGnVifoojNFnpDHU0nzxNM4N9zfbMdIaKozRw9uN&#10;mnix05eh9izTE+dmqHHb+7XA5sjWuJMTjIc7whlqj3dG4Odp3vh0dDDi+3ky1MLNtWDUtT3fo6Yv&#10;dglpny0NwvOccNzPGc0dXR2GQV0l3CpbRYPt2uLHtRHck3XtUZzYCfKdRo1Qe51she+mOHDnlnkw&#10;1N4kdxdIs0F1tg0qM61QnmaOinhD3IgOZ6hR/Rw6YUKQIcYFGjLUFg4wQVWOAeq2G3N0j9pN0bF1&#10;AQw1yrdzM5GEI6St6G+Ow8ljGWnUvnFdschJAqs2zRhp1CArfWwd2QPbR/fEw0RzBday3QXSQrmi&#10;rBDcW2GPb+hD50eoM9SOT7FAYaIWKpLVUZmiwVCT5ugiP94db+N9uM+GWODwKFdcmOTLSKMSRurg&#10;4tYw7rVA2qPNXlg91Q9GHSScdssWcNQ3gI+VNfoHdWOoZYx3x8tt3bm7yWEMta1DbdC9iQTBwg49&#10;WjbH6iBXjOzmhGebDRlqcnpX/1TNxghqvwxQQ6KDBXZ6OXO5K4xQHmuHijh7hlqtwHPZJltUrnbk&#10;rgzQYahdGWiI69vncb9tGYkz6xzwQlz3wnRjhlpBmhGebNLgjs/tjO5aHbDMowkOLejKUDtJWBN/&#10;uw9jzfBovSFD7akA4sH+Ftgzwgh7hhow0g6PFSiL642SdBuuMskGpRvtULLBoRFqp73dcNzdiXs6&#10;3hG5c61RKtYTQhpVlWqOZ9ON8XSakciYofZooqkAqi2uT7bF083hZ8Q/T/PlN6MH//n91ATAPnqO&#10;2j+NCmuqUY1qVPN/cf69G+APTyf2f/SGt68v/9jml+QZG/Yv8b9GUKO2z/WWzRkVjon9AxhpHubq&#10;Mv22ErmpssX9zeRH1ljKT2+wYKTRk8ZLY7Twbr0aV5JogbMLDbE0uCPuihtTgtqzaOU9atl2eLdZ&#10;m6H2drMe8uLoMyqdcXe5EUON9t/fFoL720O5tzk+/HBY3mZ7htoX40Ix3M0cfR2MEWVnyFDzMGmF&#10;m+s0UbjNnrufMxIH5rrhy8k2jVALVJfAVVPRV4uD8PP6SJxKGgDsMuZqs3VwcG0Y9q4c2Ai1lMiu&#10;jLT81FAUpAYx1GrFjWtVnAFXHmuIMxt64/dl3RE7zIGhNqmbgMJqM1QIfFC12wQwMnTE1xsw1Ki5&#10;3h0xzUyCaaYKpFE7F/UQSJvAnUzuhbPx3lg/bgBs2rUQUPsEdu2aw61tS9g2lWBTT1+G2q4JvgJp&#10;3UTByBe9TQnC131bYHekhKFG7ZrWDYkz+mLn3BCGGlUjQNoQIe3hch+cG+/DSKO+Gm2CUynhOJse&#10;2Qi1e8mWSFjRk3PUbwM7nXYItDdkpFH93C1QIP4OKtP08C7DkaH2NCsQk82aYbyRBCN1FFAzEfX3&#10;tGKojevuiPp07Y+QVpJohN0DfbDe2oDb7uGI06OH4PbsEYw0qjzZAkUpuihK1m2E2t2x6rg20EDR&#10;/G64lTMKuan6jLSGCgXUqGdbujLUXk2xQUpAS2zwk3DnNwgsbfPB41QHhhp1eYE+Ph8rGq2vgJro&#10;5qpQ5MYN4gpT6APhBbwyzATUHLgnAquXu/lxDDVPB9yf24WRRlWmmaAoXhfvxDrzbJaBEmpGOBtu&#10;jiNeljgTZclQuz3TQSp/kBCpKD1AucryiPX43wU11ahGNapRzf+lERvpf/MVng0jTsdQE7stlO+3&#10;xC8ikMvftD2+d9PwA/ETU6gzy63rq9Ps6x5udq4jqM0cHgJz9ZaMNMpY1M9IIp/l2ASnN1hyr+PN&#10;UCludCridBhpD5ero5eTJSON2hjZmaH2MtkDNZn2DDUCW0GWD4p2RSA/TWBD4OzVFgdUZAdwRaIH&#10;OUEojjFAmYigRh1Z2BOHl4zgCGrULzPVcGa2hCvIscXbTCs8FpeJkEbF9DOGQVsJ9EQOGgqoDfLu&#10;ihNJQ7gnGb64Ee+P/WuGMNKordOCsVhcx0UOEiR278BQe50UhNokevNWU9QnmTDU6pKM8WCDC0ON&#10;2jfREk/XOnGEtFKBkMLkLihJ1eJupwiAbgzDnTXdMV1AjdrUx0ogLYJrgNrjFDesGDVYNARz+vWE&#10;ecumMPlEAiuBNIKac4um2DPLCN/M1RO4cGCoHZ2jjV0RAmbKNvg3gbthS/hbdGSoUS9jjVCXJWCU&#10;qcVIq0zXwsXVPRlp3AQf3JsfgafL+uBsWiRD7WGWB0rS1blP1wQgenGYALwxghwMOT8bE5xYoIvS&#10;JC2UJdM79OtxVzc74uJ6W/w6x4ShNkhLAiNx2XXEnyE1JsQVqyb0w89LvRqRdjcmCGdWDuYaoJbi&#10;YYfr0ydwRTFOKMw2EhkqoCbKX2uAU70lONlLgnN92uPaAAPc6meB16l63KtkHbxJN0DRNvNGqL1Z&#10;Z4J3A3xR0N+fI6Rd2+KLJ5mBDDXqYaw5nmzrhXtZvRRQE302xBA/T7XnCGlvE+meVvp5mnEVCZZ4&#10;u8Kcu9zdh6F2e7wJHixS495F66A81Rg1WRaMNCo/Wgs3BpvgqI81I62hJ/M9658t8ql/sabbS4ba&#10;k18sxHr7508aafz8T9WoRjWqUc3/hREbYXrY4m9fxUnTsLFWHvx3jRJqn8jlL1vL5bnq1A+JUxLy&#10;NplVFmwxkhHUqPn9HeRRfhbo7WvOSLOk90RrRW95oGjriC64n+WLR1sDGGrUvB5ucDBx4Wb4qjPU&#10;Rlg0xZMEd+Smeok8UUT3VsS74bW4USSovd8Rhpeb7blcenNbgbSCNDeUCKCV0sOootpkc64qyaIR&#10;avun2+JNojHyEowYaRfmf4K3aebie5hxe6ZYY+Ygd0wc4AXLrq0YaqadJRjVTQ+jg/WROMUbp5P6&#10;4E1SV0Ya9c2qQehr0hbdu0gw01rCUKPOLbcX+HPnCGqMtWSTxg7O9cHu3ob4uq9hI9QKEtwYaVRx&#10;iiaqxHWqywjHww1h3Hdj7XBguid+mOmNnQvDGWq/rAlEqcBFmYDOvc1WDLUZvcMZaVwzCQYaiJ+/&#10;uEwxAiUEtZ+Wm2P/qJbc3mHNsTVUXM/2Cpi6G7bi1o8LR/r8wchaMIihRt3P7o+LaaNwIXUkI+1g&#10;fxvs9FbD4yW9GWqPlkehepcx6j81RGmGBkPtXYoaxovrSPUNMMSiCCNcWWzBSGuoJtMQ0q2mAjBm&#10;DLVzq+0x1rQDIsXPvoeaAmnzBodjzcQBWDt5IJeXao/7Gd1xPzNEIG0Qji7uh4naLbHJzpg7IdD6&#10;Js0ZhdutUUjPyaPoFa/R6tzJKAXUTgZr4E4/K+7eCHOG2rssYxRuNVNATew+jLDG/UAbPA93YaS9&#10;iHDD4xk+AuxhHCHtfaYDSjIc8HRnf27bMF1MMZdgqoWkEWr0SuHqbG1FmWJ/ugn3doWZAmvLrPBw&#10;gTYeLdTGg4UKqFUk26I225IrSTLA2y2a8ptT1eRn+2nLCWqMNR9r+XE/WxwPtJUT1B6vi6goPfd1&#10;D/m7u9rIv62lXI15aN1XxtsJSnmUalSjGtWo5r9jxIb3Hz+bk6Zh4yz624dAabnoHyFHSKv+eUJC&#10;9afBpws2G4GqSLapq0qzrRe7UoIaNdasDSONGqIj4fcXOxfbHQ9zAhhqd5M9EeTWXRQCR1NXhpqF&#10;tjWGmIjTi4abNWGklW/3ELvuAmqKvhnRCp/2l2Dv0OYMtTOLzfAg2h7v0lzxjl7VJ5BWl2rBNWDt&#10;7vogAQZzFKSaM9So0q12KMwSN+IiQtrrFG28TerESKMm9PeErbjcdroShDt1ZKi9SzdAfpIG9zjW&#10;CGv62aGfqYSR1tAkccM8UiwbJWqAWkmKA2Tie1CEtKl9vTAp0p2hRj1b74HCpCBlugJq2uJn6g1p&#10;ZgRXEBeGSws9OEIadUBUmW2KGgEcQlpDawYHYnqvMM5J/OxnCyzMEIAkqFFX04NwI7s7rqYFMNRm&#10;9TCGmUZraLeWcC76LWHXVQIHzSbIWDCEO0Fvj/LZDDz4fCZD7WzScIzQb8ZIo/aG6OLFFvF7indF&#10;3S5DhlrNDj0UpqpxX8zRZKil9tVmpFE3l5kw0qrS9VGdYQDZNvHzER2f3Q2/TO6BnydFMNRGmHbG&#10;sj4BjDQqZloU6nK6iOuuw0hjqG1wwXBxWmqFuTa2harht8nNFEhjqJmiaKsxyndaNELt7qrOOOln&#10;jlPib/V0gAVDrW5Ff/FPgR0Ksk24/LWmeDPLFM+GmTPU7vpb41GwAx53d+QYaRnBkGbYozLDmnu+&#10;vSfObvbB6Y3eDDXq8EitfwGaqCpLS/yuNBqhVp4ofhYbHVC+2YmRRhVH26E6jd7ORpRuzVCrjDfB&#10;jclq8oYYaIEO8mMB9gqoiR6nD37/NGviO9FbhtqxY//aP21/eW811ahGNapRzX/xELSUez8aWv5B&#10;/B+18igecZjuaSPkNfzH/ZeNN3Dsk7orKwJqv4w8QhVsMayvSneQVaXaSatSbKWVKTbSA1OMZFsi&#10;tUER0obqtsUPC4NxNiaYoXYpXkBhmR0X6hHMUPN37gattrqcj2Zbhtq+US3wdItA4A4P7tIqc3w7&#10;uiX2jWzBUMvoJcG6/hpIH9OVI6gViMrT7FCfZsnVCJzdzx6FW9umIV8gjaD2KlYftZ+5ckXZNgJq&#10;lqjdZYCClE7cvgXGmDzIB1OG+CLEVYuhRq9krNhqiMptRijL1sebhM54HdcJM9ybMtSoAIEEzWYS&#10;eKgpoSageWKFK3LT/Tlpihl+WuKH2SOjMCLSl8uONMKXUYoUSAtE9bZAVKb4cNWpQXi92hl3Zhvj&#10;0gJ3htqZ+e64s8kZBZniBlwAhKBWlS0QIhDZ0IxeIfi8ryWifTtjjoAj9d0CN9zO6Y9b2X0Yancz&#10;AjCllz0GCHBQDVAz6ChwKqBGjetuhedpPhxB7b5oU5QWojQlXLxzO6S6t8VyRwlurbJhqOXGu6Ai&#10;R4srydAQP1M1ZE3yZ6Sli7L7K7CWG+/HL7AgpFF1mfR+aPaoTbFnqP00MRxJPd2xyN+OWzuxP17G&#10;Cuikd4R0axfubpIrzmx04cZpN8FYDQm2eUkYadStdV3wfpsV8rPNUbbDnKFWJHC7aagJlg8wx2F/&#10;BdRuRLqhdukAYO0QriDDBBWxpihcqYBa3kwT3Pa1EFlyhLRH3e1xd0xHINORq0q3QZEA1/t4YwE1&#10;b8ba58NNcaKHI1eVqUBa7VZdRhqX2gU1iQ6oT/BCxRZnhhqBrS7Nk6tJc2Go1aTZojLOhCuPMWak&#10;PVtoKH8wzUh+IshR5CC/MUtd/mhtOzxY005OUHu+ddLL0h9WL1Cuuv84ynX+o3/sxGHeTigPqkY1&#10;qlGNav67pmED/GHKoxqO4432h8sbBq8vt5G/3aZJ1e3p+3l+mueLF7EOdQw1UZlA2vssa1AxPbUR&#10;38cAV1PGMtKoX5d2Q26SC7/J7e0Vtgy1S4vsYK1nB5Mu5tDtYMBQc1BXw5k5rXBuXmuubLubuHF1&#10;wrNYBdQoT9126NhCDeqt1RhpmeO0cH6NQFeGO0dIe5XgiWNbBuHm1qkMtfOxUbi3Wo2r3O6Imk9d&#10;8FLc8BHSqJLMLigWsKjarotpQxRQWzjCFz8Na4afRYdGfcJYK0zTYqQ11Eeg0stEFxadOzLUqOXB&#10;Wvh8miv3MtUPb9K9BCStsXD8QG5EpB8MOzSHtoAs3aP2ZZShwIsA445ArirDF4UxLjg/oR0jjbo5&#10;2wxHptsgtX8rPIyxYKgVZNLDaQJnlBJpRanOODnLGV/0s+Q2+mrgysYhuCJ+FgS1u9lRqEizErCw&#10;RkmydSPUfO10GWmUmUDnPIGvFH8JniR7MdTuJfpiloeE66stQUTXJlAX15mQ1tDbZE+8T/dFUYYN&#10;Q+1OrAPWj+ipaFgIQy0uvBPurfcQqO7OVacbojbVht9+gqBGu2em0UOzQdxigbTPhxshP6YzI42q&#10;zeqM2kw17sxGZ4bay3U+jDRqb5QEv0/5BK9THBhpDd1MC8D3MSOweYwzQ21epCFejghpTL52IKri&#10;TVERZ8BQo55N1sWDsV1wb5hmI9Ru9dbBnVEduZoEa0jprTPizBhp1N1Ndvg1wIw7HuHAUHs4xQ/1&#10;2/Q4Qlp5ii7kSWKZQBpVHeOGglWWeL/aCiWbxM+BsJbqBlmmOZBtAVmGOUOtLtkSL5cYMdSoq8NN&#10;5I9XtOUerBG769qjKCfgbeHeBZco+cNf/9UPXhfrOv1Txv+gKRepRjWqUY1q/m8NAawh5aKPRiyn&#10;h0E+eqIxLZO/fNmawusvNd4cWdD7yVejHhLSqIJEu7rCTFt5UY4tI426F22GmxkTuZ+XhOHcai9g&#10;m4VAmrXi0whEVxdb4/JCSywNMWeo2euZYqRFU4yxlGC6uNEnpL2IM2WkNbSltwZMdcTptc0YatRw&#10;Xx3smGrIvUtzwzsBtZcZfow06nj0EKzoroVx1hJcWNiBoXZuniaebjHk3qcZoHqHnkCYDiONepxk&#10;jN+XdMPtdSG4vNSDoXZxjjbep+oy1N6najLS8uI6IrpfV3iaGHJmHdthWEg3TOoRwEjbPd0Z+fGG&#10;qN9qxm2e1gv9Ap3hZNiJkUZNtu+Aw7PacNXb/LlnG8wZaYra48p0Y4Q5OGBNRAeGGlWY44yynR4o&#10;y7FhqBWlmKAgJVBctiBud38rHJrshz9mdlNATfQ62QMVKeYcQa1SgG3fbBuM7OXFGak1RYiRBF/2&#10;UiCN+npARzxKdOdWd2/JUHM1ai+Q1okLMWyJ+KDOODDBHVdXeDDUCtK9sW3ucGTNGYu0GSMZakv7&#10;dcMSj0+wxvcTrPdvjoLUYAFFT1QlOzDOqPJYM1ybIuG+HeWP70Z54fT0DgJp6lxFquLeNPkOrUao&#10;Pd9gi6KNQdy5sSYMtZNjjMTfoTveZ7ujINtV7JpAut0Qx+J7M9S+3TwUPc2ao7ueBOtctRlp75e6&#10;oTrNCFVJelylgJc83QH1yXYMNepCNz38FtCWuz2yA+6O7oSazZ6MNKokTiBtuiXO9XdohBqVN3sg&#10;V5lshbocfZRvtGekUTIB4MeztXFu2Ce4N02DofZutZW8PtUSslQjTgE1U8jSrcRlskV9io38+SJD&#10;eUW8hbw62aoRam+jteXF4jpQhV/PuVz43fLfCk9kblSuyv84/9o2QTWqUY1qVPPfNA0b439tg6w8&#10;/i+vDG2AWs3t8zaENC498P3rVIf6gkxn8R+8uLEUPYnWF+lwN9OG42b6OJQmihsagTRKvpWwZovq&#10;dDs8W2fFUKPmhukjY5QOYvtrMNQ29NTB20x6aFIBtDepDjgyzRiHJxsx1Cg9dQNodtDmsicaMNRu&#10;brHD22wf7kxMXyQPdcBgAwmfJ0FtsLkE+0eacqfmGjHU3qZYozxHh6FG3Y5zx74lI3BpdThD7c76&#10;ULxN8EFBMuXFUCuiUjSQL6BGeZkYYOHYkVg5ZSJDjTq9zBJlybpcrYBCcaIuTk6SMNIoU7XmCNaQ&#10;oKeWpBFqNzcY4fFaE+7ecn2G2jRvfTibOcLVwhnulo5IH9gGO0ap4/wqM4Za6Q4PvE5w5IcdX8e7&#10;MdLOz9bFj8Pa4vdpgdztDSEoTzLlGqBWKW70i+KNubG9PTBJ9KuADiGN+qyHRCDVBvkZgXic6MFQ&#10;O7vGCdpaXURd0UWjM0PNxNgQX49xZahR+VkCp1sd8CDFg6FG9bPWwf+PvbsMbivf8r2vUIdjJ2Zm&#10;W7bMzIwBO8zMzExO7MTM7FDTaWaGdDrdYWZmtp3EzKTf819Ltmbm3jNVz5s7c06VVtW3ZLsdt2BL&#10;+6Mtae8g3X6ivgy1kpiBuLlBnJccd452+lqbasER0i4tlODQOAccXTCIe5o4FJWZOmgqMgEO6XGt&#10;hXqo2OiEig2uqEwMYqi93uWPyrQwscxFoTo7jKFWk2+INjrgvoBa6z5TFK0Kxs5JUszx1WSoTbCU&#10;iJ9bKeuGWnOO+H8VOnH3FulhS4g2lgboKKH2Yqk9kBnEtaW7oH6vHco3BeHMOEeG2ok4Gb7xMuLu&#10;zI5kqJVt9ER9ojPXlCQAucMOJyf25Ahq1OvtdvK6eA+Ri5yQ1pFrgo58M4E0c64jTyZvz3KQt2TJ&#10;GGnU22RDeWOuubw534KRVp1nIi63tPrN7xkHqOYrn5mJ+zRtOVMe/q17uu7v/+Vx4T9/rRrVqEY1&#10;qvl/PP/sgfifTffv/LPfEz8bJL9/w5J69f22pIf7R794ku4jf11I75VyEZCyxx+LeuOXuRLc2q3J&#10;UHtvfQiaMnW51jwjhlpjlh4as83RWuSIlkIH3IkXK+hiVzxMs2eo7ZtrgmNpMTibGysayUiryLHF&#10;y3QbRhq1wN8SNsa2XDfU1kZo4lGWM/eqyBuPs91QHN2TkdadTEDBUHMQ5nlpM9S+n2uLNwWOeFtI&#10;yfAi2wgZk7zxj9XjGWpfbpqCR+mxeJY9jlNAzQe19J4qseKnCGnVuVooz7dE4qpl3PapIajNNxeo&#10;MFVCrTZbH+eWSLj48HcQY/UOZtkrkEat9BqK58VueFHijod7rBhqx9YYw83cBvYmdhxhzUTDCDPF&#10;+T80U5OrLPHC2yJfvM73Zqjd3mmNH6b0wfeTFf2+0BMVKZaozTRTQo3qPOgCvCsg3AW1I3M8cWyh&#10;lPsstg8Oz9VGWVaIuFxBDLWyAj/8Y6EN3ptvg5mBxgw1A31dWFmYc552lji53gXVBQ6oErcrQY1K&#10;HOeCQO2+HEHNV7sfJjsNwZHZulxNpqsAlw/axG3WDbVfF8iwNzqK+2GmNo4tVsOTJAe+PqnWEoGo&#10;FFc0Jfoy0rp7tN4J99fY4+EGJ4ZanVgG6gWo6/N1uNZSQ9TkaOLwBkOGGpUT2gMfjJDg87G9GGmN&#10;ReJ6yhe3bY6iDvGk4uROf+xbEclIo4rDxd/cFI7GLZGMNHlmAO+CpXxToCgYz9cG4HCkOX4KEUjz&#10;VkDt90h9vN5hjjc7zVEZb8NQe73VRok06sSk3vLT0TodF0YYdiig5iFvSbOUt+cYgyKkNafYoXq7&#10;l4CaM9ecLZV3FNrLUeIAQhrVnmuBuiwj7u2XS36oOpKd2nyqdBF9crvr09v/5SVO8f3/9cTsnz0G&#10;qEY1qlGNav4fzT97IP7vhh6g/88HafF9P4qQ1nL9ou378/VvPkrzkj/L9MGzTG+cXquOn2ZL8PMc&#10;CUMtW6z4klZMwN4VE3F4m6cSa3WpmsoIaWUZNnglIqhR5zPDcOvQNI6gdjvPH5V55ijPknKXNtFW&#10;MDucXGuvhJqzmTm+XDAQPy8biNsptgy11/v8URQp4Ta7SeCj0wu66n2hN7Q/Q81IazAOL3PFH8vd&#10;cHKdC0PtcpIrMid7I22ir6JJvljsoYsPZrkrofYsVYbaAhOOkNZYYoCafG00CQBQOetm40GaFd4K&#10;lDUXm3GNBcaoyxVYEz3cPhjnl/TA/ZVDGWnUdFuBhE2xOJwyHfcLfBlqBLa9o/WxdbgiQpreIB1o&#10;9deA0VAD7pP5ergjVtr3xHkiqFXke+HPhYPx2+x++HVWX0bavBAZgr0DGWnd8Ra1HEvID7ky1CpS&#10;/fFdXAR3ZLYDQ+3mFj9GmqJglOU7imxxTMCCoFY4xRDGRgbKnKWmuLTeEG8FqGvE7Uq9LLTDr0t6&#10;4rt5EiXU9NX6QUNtIEdIu7BK3P6pAego8ecqk62xI9wfm0ICsTsynKG2LcAPz1KcuIpMG7QUGaJz&#10;nwEjjWrY7YObc4xwYvQg3FxqxVC7t8YWlekWaBR4prqR1liox1Cjvlhoj4tr3XB2pSND7YvxfQXA&#10;rVFfaMI1EdRyTdFSao8Dq6K5pCmuWB1mJJ4UmKBqQxhDrTXNGa05Ao8ieqn0xTp/3F/ihl/F7xDU&#10;fgg2ws0lmuJ8aeLpRj2GWkOyjJFGvVhvpkBamBaO+Zt0nonS76DebHaRdyT5oz3Jj5HWRjuH3hyI&#10;ynWBeLMugJFWvtNI/mKbHiON6si1gzzfCsi3RoP4/ZoMI3lNlkk7IY1quvljoLgf03F6/8unQMX3&#10;3e9RU+2mQzWqUY1q/tVHPFj/s2fXDLUL7y72PjRd/TX12QLNt8+zfPGmOEwArQdD7cdZEjgMk8B6&#10;iARTQhwZanuWTxArMQO05RqiOUuPkVae64VXeYGMNKoy34mhViPqhlpVvgkaik05Qlp1oRPqSl0Z&#10;adQvS+1QMmUgvl/UFz8u6c9QO7vTGJWHaD9rwTixwQw5oRKMt5QIpPVTFhXkhdjIQMwa4cdQuxzv&#10;govJrjizx51LGe+NiKE9MM60P0ONup8Sg1vbtEVaSqjVFhgx0igC27G9gSjeOI2RRtXm0Utt1ug8&#10;aKOEWmeRAx6sGsYdnzME6ZPt8c320fgtaSpD7XDKNDwp8cPj0mB8KcBBSNsYqQ0/w/5Q6zWYI6St&#10;8e2JPVF9cFcgjbq6zQRHlwzGn4sHMdQKYgfC1kKGAK9gLnumwGuSPh5sHqSEGnVm6RScWjwdP46L&#10;Zqh9Hh2IO9sVPUyg97p5Qv6uEepLzBhqVNLwgUiM6o/NoQMYaUWj1HFrvS4ebjPkCGm0Va0yT4af&#10;Fkq4pT7vYOiQ/qIBjDStoYOxZGI0XiQHcU0F/nh3cRiyZ0cw0qiZUits9vPlvpztxlB7XazJSKPa&#10;BKZqd3rg7gIjnBwzmKFG3V5rgtvrFXVDrbXYHO37jbmqVD2Uz47Cc/H/IqhRr7L8UFMaipqSECXU&#10;6rMFvvY5cNeSvZA7PwCZs3wYaVT6eBPICwWK6NibXVDrLJbi2VpnhhpVHGON5DgHfDrNnKH2ZKMu&#10;WjOc0Z7lirZMF4basxU2OBVogRP+ZtzpCP2Oy6PNOi6Ns2CoUa3pXmjYGsER1J4tEcvqWD350806&#10;XGOGtbwzTQYu15qh1pljKa/JMObqPoj5jaBWp4Ba9655lPdx8TU9Ofu/PvmpGtWoRjWq+Reargfr&#10;7ghr/+XlkYc/xVtTnywzOU5QO5bo0VBWENzxtiQcFUWhmOEsgbOOBLZDFVCjlo8PwMJYb2ye4M5Q&#10;44Nu54WirEDR81Qr/DhVAE/EUCtyxcscGWryDLj6oi6slZgz0qjXuc64uN0VT3KD8ePiAUqolR8M&#10;4CpElYeCcXlPMMZaSLgoEwksDDTg5ybjCGqThwtklsjw5oAzdzrRDdu9e2GaqQRhaooWuesg0sES&#10;4z0tGWnU0yRjcZ7MuZp8HTzP0MWqkb4o2jBdQG0GDscHiJ8bCcgZK6HWVGgOFDtxLdm2eLhaAzWJ&#10;1vh9RzS+3TGGO5oyEbWltigXl5GgRi3z649F3n05tV6DEG7Qiz9ksTWoB3c1UcrvxSsr8mGoHVk0&#10;CG76Q6A7zIDz9wyCn0cgnGxdcX/TIIbao61qeJA6BjdT5zPSqJ8nj8RnUQHc0VkBAmoBkL9nyOE9&#10;I4E1Q7zIsRJZ436aBUMtPlwTv0zVwonZahwh7fluc9TmOzPUqGvbdVASa8ppqA1gqHm7O2Pi2Fju&#10;+NYQ3EwLxR+Foxhp1O64QPi/04ubZGwooOaDzNE2KKfdfJQoIqjJD5ngyRojhhr12QhdpMfY4ZPJ&#10;loy0OxtMUZ/rJJAm5dr2GePRFB88HCeWk1kx3LXVXrixxYfrhlpDviO/NM8J8DSLZaQm11IgzZuh&#10;ljrVDY8zDFGRb4iOAguBNQFBgTSU2ik7PVOGWTZ9sMpLi6FGNaQ5oDnTiWOoZbngxlg7XI625whp&#10;JwXYTgdb4eJYCzlB7fEyWzk+cATVsDUM9VvCcXWyBc7E6XN3l+vIr8/WkF+drIGOVDsF1ETIE4AU&#10;NWWaMdQqttq2V1//Jbj28VHvmod/eNL9u+tuzff7ri9VoxrVqEY1/+rzn5DGUOv6nn927+dEi9vf&#10;brc5Vrqo+Hiyd2N3D3Mj5ZmrJ2BGqC1DjbIarICaTKM3Q23ZaE/czgjBo7wojpD2zXQNFIcrkEb9&#10;vdoAlzNCOTrETzfUGkvMuLoSR1QXu+FOShAeZQcz1B5mCVRkOuDVfj+OsVbginO7g7mf13hgglVP&#10;bIgwRISHTRfU7HBpmwlq03VRIyKkvSyyw8cz1LHRVcIR0twGicuh1h9hDjbc8bX6qMyzR1W+A+oE&#10;vKoLzLEtzpmRRu2ePRzxMyOwKNIBVXnGDLVa2jIjVuIUbU2TFzni5TYNvN1lylCjvt8ZK4AgFUij&#10;bPnrxyVBeLIvBFezfBhpq3378OGdFjso2hLYC6czYnEpf4ICasW++GCBFQIN3+F0h+kz1LTV9Rhp&#10;VKyXnQCYIW5kxOFG6iyG2oVd07HVUJ3LdrLEp1H+KBrnidaDCqRR7Qf0UJunhsrcYQy1h+lS7AgN&#10;wvbQYFEgI+30vGGozvAQsHHn6Dp6ne6G16neKI1TQC13jB2C/b25sbHDMW9SNOqLjRhp1EfbohFn&#10;OgRB6hKBtJ4MteB+PZA1xhK5461ROMlSCbW2Q8YCkGbclbnGyBppj4zhMoYaVZ7khposb665UCAt&#10;3xQd6fqMNOrRhCAcdjXkrm/2Zqg9TvQAimw5QlpDlhle79VFdY4FQ+1ZmjX+2uGA2v2WeF1gxFCj&#10;UzpmLdWWZ46OYjtcjXdE0Vg9hhr1/tJo/JYwG8cSJimh1pxli5YcqTiVMtIuRAjcCaB1d2a4ubws&#10;VQuU/H2x3IiqMs0Yad1QOxajK//JW5eRRj1bLm6vdHsgwwHIlDLU2jOs5Y8mR7Y+mhzT+njmmNcE&#10;teanx81x4YJqy5lqVKMa1fyrTzfCur7lIZB11/UjHvpe/ub24N+yp5ZRR1OjK08nezU258nkR+JD&#10;QFCjnLQlMOol6v0fW9Xypkvx+1pFhLQ7AmzfztZjpFGlAiAjjSWINpTgnEAYQe16ui8jTVmxWCEn&#10;uQukBSsjpN3P8MPjPAXSyvb54E26Bd6mmaM8xZKhdiN9BFLGWTHUqMSJlvzeo8ZsQ4Ya9VasYJ/m&#10;WXOb3CRY7iiBnzgvpgN6cwE2Zlg/czJ2LZ0voCZWmAIhF1JisCjMnVsa5Yk5Qc4wEVcTIY2KHyfQ&#10;tc8KtQfFaa4Cak92qOHZpv+IkPYo1QVPBCwVSJMKiNrgbYElKgqkDLUnpcH4Ynw/fBrbg1vjIsGH&#10;S1xx59AsRhr1oMAfh/dEcCEmfRlqHrp9GWmUzMoRPo7O+HatgHBymAJqovQgS8zRkmCpzjsMtbl6&#10;A5A6yQVZ09xRPNsFHYf00VSswUjr7uMlfkgYM4IjqG0LCcKH4t9Ui9uLash1R1OuI9qypYw06u52&#10;V/yxNhxHN0RhXLiPgJoXTiXaMdKo24Vu+CY5GAfWOzDSqPChYpkQWB4lvp5s0Iehtm+GE97sN0P1&#10;AYEnUftBM3wy2xLZsVIBNQeuYJwbPpwbiq8WBSmglu2GxkJ9IFuPezrdAxfDHXE+1F4JtZNjpbi3&#10;fhAerO+LzgIbhlqLgBohrbu3e23xYmYoKtPtGGo1dCSIA1ZofFcqnkRYKLCWa4NLO5xwsaulLkOQ&#10;Ns4FmRPdGWpURYaruMxieRA159igKcsaDxYb42yoDUdIuzpTH3c3KJBGvc4Q//+ul9NvzTPFxYkW&#10;8qNh5ow06mi4lvzmDB3cm2uIjlQZQ02e7oDyVY4dj+e4dzyZ4dNGULseF9Zc9o/MEPnbM4byt6cM&#10;uu7aqlGNalSjmn+1Eejq3mr2f0Htv5vmivuWLa9u2F39Yu8ugtr1FLfatjw7eWehDFTGqvFIXT4G&#10;ayYEKaAm8tEQCLBRHPuSkHZ4na3Alh8u7vbkSiJ6IFC/B9T79GKkUQvcB+FSeghXlW/OSHtd7I7j&#10;uwO5i4mBuLDdC7tdeuDrmUYMtfsZvqgtdEZzoSMa8mQMtbpcWzzKHYm7OaNxMzMWe2NNUJ1J++uy&#10;Y6hRLXkmaM1X9DTPiqF2eKcjgk0lnOXgnnAx0EKMmwMjjfpToPST3eu45LnjMD/YFW5qAxhplPU7&#10;vbFrnAHeX9AfjwTOCGpVAmwXlki4Gyv6MNJOLVHDoSU2uJIbxNFWtLp9tow1ghr1PI92uaGIkPbz&#10;dAG8tEBGGnW9aALKaV9ZAiLdUPtwtTd8dXtxBuqaDLUpsv74c6u+suPbAnFwgi52ug9kqE3XlMBT&#10;syectHogwKQfQ+3d5RF4nWfAUGssGoYriebIWzKS64baCm83LHF24MqTfFCT7oWOXBnac6Tc21R3&#10;vNjjiueJLji5KYShdnS1Hzrft+GaBboIag3Fxnhvgz1DrWC5LRZYSbBRYHmiQD9BjfptexyuFS7k&#10;ffIR0h4XOgh4+iJ/rA23K9ASgeL6DxfXP0Htw7kheJVlgcZiA65DIE2epYsOAXNCGnXMh44YYIGz&#10;c2SMNOrldjU0ZZpybwTQKhJ1cWW0DZ5MDWSovZgZjNeFxigT181b2toroNZUYomWAie0iGWwNtdJ&#10;LJ+OOLneGkdWWTHUqO82j8Eruq2KdZVQq8kxRvkuXe5cuDUuxFrg1moDRhq3UQtVuYaoyTdWQu1V&#10;gin+CreUU4eDTOS/+xvKzw23w51Zhgy1B/MNIU9zQmeyB5p3ucsJag+nO7efCLJvPBnkyRHS8Phx&#10;v667tmpUoxrVqOZfbbqQxlDr+tF/O12/16e+/KEOQa3jXMmk8t16beV79Npf7zVoJ6S15tt2vkyx&#10;a0tZNhqUh+5gzJNKsMxBRKeivwWu7uREcoS0Q4s94O/qyEij9Pv1xGhLCcZaS/DrFg+G2uX0ADw+&#10;MBGPD07F1eyRDLWUyKHY6STBLmdF97O88DDfA0/z3RhqjXToqFJX4JAXOg96MdROr3LC/S2OaM6j&#10;wzH5CqDR+4msuW6o1YiV+ul0X260wzuIse2DLVOsGGnU/Nho3E60Rm2GthJqBStnwbZPD9gIlFr1&#10;lEDWV1xWAYyiqe8w1D4QlYmV7Cuxsr2zfTBD7dRCCbZHq2FJsDp3LsOfoXYjPxD1++24NwW2KCvw&#10;QlmhtxJqZ9cY4UVaAPcwbySeFXngDe10t0CPofYy1xjfbPbF5+s8MEY2mKE23qIHdvtKkOAnQcnY&#10;/ji6zQAPSrzxx0YpQ41yUesBg8G9YCRQSlDzMOiLosUR+ELA4ovNowUotHB8/yh8vne0Emq7x4cj&#10;RmcYIjXF5eiC2oEpUsjzZRwhrSndAnXJJow06uYWAaNltji+TIoHCTboeM8arzM1BMTpk7MmqBC3&#10;yRfrnXBivRv2+PZnqK0Xy8/WAGN8vSaMI6jdyp+CZ9l2OJ81kiscL8UCy36YKMBJUKM+mCXF+SQr&#10;jpDWUKTPEdSoshUmOBFug2/G6uH0LFuG2tk5NqhJ0UdjpsCXiKD2KtkBF6Nkyh5M9MXJIAtcn6eA&#10;GtWRZgwkGwkYGTPUnu0ywKm1xjixzorLmyTQtkMBtO6qi/VRU2jEEdLKdunhicDdrdVG3O112qgQ&#10;570+xwk1uQJ0YhmqF09aXmy3Elnj2jwF1M7HOspPD7djqJ0fKa7XBeIJSKod2pJdGWrU1bHGbX8G&#10;aLZShLQLMSHPnsTHb++6e6tGNapRjWr+VacLYMoPC4iv/+nH8sXPaasbfxqs/bMxx9r/EXm39aDf&#10;I4Ia1Zxj1dacrah0ZVTngaUe+GiRVIE0UVKEBq5mRXMMtexQXNluiFBvD06zf1/oDh4IIw11RJv1&#10;ZKiNs5HgUZE1Xu43xtP9Pgy1EwlBfDgjaq1oh2im+N3VXv0YalSlWIHTLhkogtrtnDB8uzYYx+Zb&#10;cfUCdVWpzqhOc1RCraPIEo3pdFgea1xM92SoXSkIx86ZNtyCGCk+XGQLHLRhpFGv0kyQOCMWCdNH&#10;YVVMAENtpIYEi+0UUFsuztvRRBs8+iAST0udGWrUUl91WOgZw97YgJG2wH8QlgUOwLX8EO5tqT1e&#10;C0iVF/sy0qjTa3Xx1+KhHCHtVVYQqt+NYaR1R1ijfhEYJah9utoNaf4SFIZIkBGogNrRzVZ4csBf&#10;WepYc4wN98GIADeGGuVrMRThMh2OoPakwENc937488AELn/ZSIyz04TfMAkiNIYw1GL0BmH/DGuu&#10;PMkWHbm2qBVoqU8x4d7utULRSH1s9dHAodFGDLXLm9zxInkw9zJFDXWFZniaFoIzmzxwcoM7jq9z&#10;w3b33ji+LQR/bAlXQq2KdjmRp8UR0k6lRuGHTb6YoivhovtJsNNDgkQfiRJqz/OtlFBrztVFR4Yu&#10;fl1igK/H6eEb0Xfj9fFsazhac6cJoMkYaXVZZniw10vkgxvLXBlpf/uZ4C9fY4YaVZdiCKQokMZQ&#10;26OPh+uH4PqaQRwh7fQCW1wP80ZliQAaJZBWs98AtQfok7GUEV4lOQjceXJ31pnj4SZLNGT5MdKo&#10;uhwHdJQ4AftcUZcuY6g93mopvzTGhbsQ58RQe7ZFLMOZtmjNtOdqd9rLX641lb9YZdJJSPvDX7P1&#10;r0i3F7dnzjhGdd29VaMa1ahGNf+q0wUw/rCAXC7vL04H0GnXf6NdcfwH4iqODpI/+2yY/NR2B4Ia&#10;1ZBv39JR4thBEdIqM+3bruyNlH+61A5UcswwfL/eA79t81NC7XWOLarSNLkZ4Y6I9PPGmMgwRhpl&#10;rKGGrUESnFgtwc0kNYbai31G+GC2Ed6doY+i8ZoMNdkACSaaSzBdQI26kOSMindD8FrUDbVPd03E&#10;P+Inc4S0HyZo49cpOgw1qkNAsDXbBq1Ztow0qnKPCW4UR+FmSTS+2uGNlHnWKMszg/yAQJ2AWud+&#10;K7QUGKG92BT7F4Uy1FImemK2eR9MFFCgVjj3wC/bPHAmI4ChRp3dbY4Iv0AEe/kz1KhRtv0w3bUX&#10;dyLFBw/yQvBKVFHixz1Id8S3s3rgm5kCWYvUucSIAah5bzhXdTCYkVa/T2CoC2qv8/Xw51pfnFsb&#10;hG+mmDDUPh0/FE/3+eHZfn+BXgXSakst8CLHQkDNl5MZacBKZzBHSFsZri0utwma3nPgCGmHtntj&#10;hgAQIa07emmb2jPCkKH2+/ZwRlp3P660RmSYB7YIpBHUtngPw8OkcLzIiBHoDGGo1ZVG4WVWDJ6k&#10;hXMEtX+M18BXc8xxZlckdzXRBe2lRugQy0I31BpKLHE8OYJbbj8IH/qp4/swLSR4C5iKfl1liftF&#10;HlxdF9ReFTrhy3mGimbrM9S+EVCrShnLUGvJmcI7bn5TIiCZ7cFQO7XKAn/6GOKojxF3LtoCb3c4&#10;oSreQQE1UccubXTs1ET7Dg0l1E752Qmk+XAP5trhbbEO1w21unwzvNjtJfJmpD2N98CTHe5ozPbn&#10;6rM90ZhjKXBphlYBVIJaW6GTnJBGCdAx1G7Pd5C/zbKUV4nfpbqhVr3bhqFG/RU7tPNbPz1Qt6ZN&#10;Pf5y6dLvO9PTk7vu3qpRjWpUo5p/9REoo30qDSCc0dcEtm60idOBQIUCaqLGj0YdfbhXJn8k6oba&#10;vYyw9usp0aAOb/LCsT3huJQzmpFGndjlIYBjgtZCE1SnazHUqtN1MDYqnPN1ogOyq+PyKnWcXf0O&#10;Tq2RcM9LDRlqd3MMGGo7onVg0qcXDHpIOEJa9lRd5EwTSHkvlPs7JQof7ZqiRNquqT6IM+mF78Zp&#10;cq92i5VYhguaCj0ZaVRLphQV8XrcwzRnhtrfSfp4W2jGVRWZoUWc97osXXEZjBlqrUUWyBlnhlxR&#10;zlhTRtqxPePxV2IMft/pzRHSarN98CLJG2G+QZyZjiH01bVEmoy0Oa49keMrEUgLVVQQgJ8X9MOP&#10;895hpFFjXXpjhbtAoOhqsjdD7WGmF6pLzNF4wAwN+03xJNME7y8fju9XhjPUqOfZ0SgvGCn+ZgxD&#10;rbLEFvXi39SXKpo+3BezxkZj5pgoJdQubtXE41RtjpDW+K49TmwciLnBEi5UX8IfVPAwGAjvLqiN&#10;shmKE8lxOJkyGneTvRhpsTF+jDRqZLAjVjr0xXJZH6wQEdQeZkSh5sBEtLw/Hc3vTWOknVvngI/G&#10;qOG90YrO7gpHeY4bXuc6MdKoxnxtgWZT7kqaH85uCcLNhd6MNOrDUAF8ActXBycqofag0E0UKgrD&#10;zcwAhlpOVE98OkYT304w4NpzfYA8Q/H36ZOl7qgocsVvczXxy2zRLE1G2l9LpDizyk4gTWBf1JFs&#10;DqSbQy4iqFG3xgvQOVlx10K9GWp3YgKVUKNaBcraxfLxIl4koHZ2oSEjjSrf4yWg5oX2AitGWneN&#10;OTI5VZdpq8RaTY6tvCbPVl6dK1VCrT5bKpZpgTXR/aW68r8n9uW+8dOVE9ROjnGWd+7dW0rJz52z&#10;4QcA1ahGNapRzb/XCKzxG43FKW11G0TJX32mde+9uUfuvTfnyOMkGaiyHM/OR1lh3NWkKPmpbf6d&#10;B0drtF3IjJUT1M6LFXJDvhmaCsTKpgtqVG2mLvf+YnsBtTD8vdEXV1erK7sRPxAtH9ii+X0pQ+1p&#10;kRHG2OvA01CbI6T5mOhjfqARI406tlOcpwzav5WbgNokHNw8Fn5aEmXF4UPw7XgNfDN/KBoF0pqK&#10;vNAkANCWbSdW0jLUJJky1L5ebIe/9mpzp5K08TrfBC+z9FElkEZQqxU1FoeisSQGpzd7MtQ+mO+K&#10;vxPH4kzaFI6QdjeVt4CgIcubmxDiBztTK9iaWDLU6I3+8217INdPwv0y1xhPBSIep/sx0qh9E/tg&#10;mGZ/bp6zAmpLXSS4uddJWf1+S5wrXI9fEuYIqI3Ae8uG47A4P7/NccTheY4MtYqCSDSUWPC+6Hh/&#10;dCVmqBXYpGaPixFFo2SGDc6t1+IeJmsx1N4KjN6MH8ztjOuJ0eL/bacmgbv+AIaap+EgJM0O495f&#10;E8VYS5uqj1ExPiJ/jIz2g6+XLUwMhmCy9TsMteX2vXEhJQTXMiM4glrDwUn4cYYOvpygxhHSPpxl&#10;g6+WOqEi141rFMsNIY0isLUVm+HOUn/cWuTDnZwoxZM1YajYKmDaBbXn++LQlOOEdtGj/GDcLwjF&#10;vfwQHJo4GFkREu6nKfpoFk8eWjMEAAXUqCcC7o8zpLifbMVQSwzrjy9mmuLYCjvu5XZntAokUnJ6&#10;mT3DAi0JZjg/zobrhtppbwfcHR7E3RvnjaYsOwE7X7Tv8maoNWxywZGp6hxjbbs7ypb4oS3PCh2F&#10;VgJrlmjJM0ebOG3OtWSoNWTbyeuS7eQdWY58rE+CGlVXIEVtvg3XnCGTt2f6yRuS3Blpxyb07bw+&#10;V6/9zDgXUM3bNnzUWbQrXX5rw3y+w6tGNapRjWr+fYe3rt271/fGjRvvKKA298ijHL+XrQfEykr0&#10;KCuk805KUGdBSE9GGvXxdKM2eumuLNUA9fQSmoBagzhtKzLjGui4lwJqFWnmqEzz5sr3uuDamqF4&#10;nmiO8lSxghJQo24mGuPiRhOcXWfMSBvn44bFsdEIs7PgSucYoG6fCxr2u4qVqysepbviyCoT+GkL&#10;oFECab6ait2EfLNgKHdpKx3L0Z1ro08pil4lO2LW8HBMHx6J2SNDcXSPFr7b2Bd3UjQZalRllgVe&#10;Z3miMjeAoVadF4YjO0fgSPwo7nTqZFxKi0V9jgm/r4hqyHLH4y3meLTZjKFG+ZmoIc5cwmX6SHAw&#10;aiC/JEhIo24kOMPBfBB09YYooTZMoy8W2Eu44nGaCqhlhuNK4TyGGkXHKB0hLvMM874KqM21R0OB&#10;HVpLHdBSYg/axUmVgEhlnrj+u6C2f6k7/lgg486uU0Dt+g5D3pJG3UlQx7XtQ/CnuJ4JaZTDsF4Y&#10;6WKOKYFOWDbSi6H2wbogbIsdgE0j+mP98AGIDPXAMPqggs4AhpqJ/mCs9JVgTZgiQtrVjHCc3OKK&#10;o4vNOULa9hAtuFqZ46MFTtytPc6oLfUTt7G/QL+2WI60UZ0cwUjrhtrpyXb4MUIH5VtGMNTKd4xE&#10;VXEYOnIdBdIoArkjI426mxeMvKieqNztgNZ0a4YaxVDLN0RrrhFD7XKCBaY69sRYGwl3fKUMz7JG&#10;4HXROCXU2tKcBNTCRVG4MEHKUDs5whxnfBy5m5F+eDTRA40C/e0pzgy1zlRvXIjrj3Oj+uLE6P74&#10;Y4oafosagpcLfVG+JADly3zRRsfszDZVQo1qyLCVN+yVgmKoZTrI69Ks5I3FMvHkQaZAWo4LOnIE&#10;BAXUqFtL9ToeLjdpp85PtO88N8kFZWlenYQ07n6ib9ddXTWqUY1qVPOvPl1b0P6vXXYQ0qgnP+6d&#10;/jDJqPnpHl0073NkqN3drtWYHyQBtW/kkLbNkfrt9o6OOLnZiKFG1dI+y0QNYgVIUGsSK537e/xE&#10;gSJ/hlp9TiDKk23xcq8lV1tihbe5VnidbclQuyyg8/vuscjZuJoLl1ni+2Xi76cbMNKoqiJnnFqr&#10;zw037clQcx4qgblAGrXYpy9+WKKFK0muSqjV5roiYWqQAFoUI42KdHfBvgV98PW63lxZrika/hGB&#10;6tIAhlp5hjtubrLFpdXmOLdG2gW1EXiUKGCaY8y1FtqJU2u8TTVhpFGZo80xzVHCEdLG2/TCz3uG&#10;45GAh6IwARd7fLXEDN62QxlqlPqwvpyLYS+G2nqvPriRNwa3iyZwJ3NWYY2/AebYD2KoUV9NN8Z9&#10;cRtQBLVmXpGb422OPvdSIGB5lA/mhQYooXZ0sRTPMx3xSqzsa/cLqB0S7XMTSDPitvgOQZClFlaN&#10;j2CkUQvD7fGg2AsvDvngWq4LQ40y0+3JUKNMtPrBdJAEoRb/AbX3lljgRLwXR0j7dLoJLHQ0YG9u&#10;zqVNkCFvrCEyRmoz0qjafEfU7J3Avdw8HNfme+KXGANGWnevd4SjOVfgNNe+C2oCY5kOaMtyRGW2&#10;G0Pt8R4f1OxwRWeGJ9dCW9ME0LqT5xnho/n62BqnxhHSto02xJE9YYw0qiY7Cm3iyUhntjUjjard&#10;4YdjI4y5U/62OONnj8fb1Blp3TVsl6FqrRkeztFkqB2P7ItffQfjNz+B4WANhtrrZUFoSLZiqFGt&#10;eVZoTQ4WhTPSqKfrtOSNSRbib4rEslaXbS9vTHWTE9Ko1kzvzvoUN64bajWJ7u3lKV7yijQvVB+K&#10;PiW/vX6c/Gm8O/D5fzkCiWpUoxrVqOZfbLpwRu9P+6f7VkN8fM+XX2+e8vKzZRmENOplirH8yrq+&#10;1dS+CEl7ZoBEbqwxsImQ1h0hrSLdCG/SFVCjnmf64m5aDO6mRDHUrm51R1VmAFoKw9BcEIpXSeao&#10;KxAwKjJlqFGvsmR4UxjIFWxage/ix6FS4OlVmh5XU2SP+n0u3IVNRgy14yt1YSFwRnVDbelEf1zc&#10;646ryW64LrqT7I2ftwRj9XjakhaF0YF+sNEaBjtdLTjoazLSvt+qjhs59mj6OIq7usEY30+U4MfJ&#10;vRhq1KlNMrxMVOdqMhVYay4UKBJIo17Em+D4clv8ucxeCbXM2fY4VTqdu5MWjaepwagrdMGvqy0Y&#10;al8sNmWkGRgOhbbOIIaalmZfHByvgU9n6OKr+SaMtK9X2CM7Th0LXRRFGvWFu1Qf7rYGSqjVZjsy&#10;1ChC2o/bY5C2dAEjjVoe4Yuz6wS0tofiSZo7Q+1NniNa9vlyTxIccHSuMS6tccD6CWEMtRVjw3B0&#10;jSlq0/RRlWHEUKMyp2tgy6iB2DSSjunZA7bavWE9rCdDjVob0QulS82xb9l/QG1TlCaMNIZxUmNj&#10;2BgawkpXh5FGHRbXSV2BB0dIq0och1PTZPg5Wp/7KUqPkXZm0QBUpZkz1KiGVGtU7zFFXZIlQ61q&#10;pxRla1xQvs6Va0t1R2uKq8hJiTTaUW9Dih9HSNszRQ9f7g7BJ9v9uZf5o1GZF4kWel9alhVDrSPT&#10;Gq/WOuL5KhnOjTdlqH05Uh3PEgfj+Z4hKN+jhuZUPfH3LdCUaMZQq1xjhp+9++JHz34cQe1EhC6e&#10;z/fC2xUhXHOWgFqqF5oF0Ahp1Mv11rg0qydHSKtPtJA37LZvJ6RRLRke8jfx1ni+2UTeDbXXW23b&#10;O7Ii5FRdWqC8LNWr822mb0fbgy1+BDX5s2SHrru6alSjGtWo5l91uqDGz6z/M9boVC6/15eQRj17&#10;b+IHb7MtUJ1njesbB9QS1HYF9mwZNGRwE6Wjp9tKSHN2dUHBXCuGWoWA2vMMO1wUILkkIqhdTQjD&#10;r/PMcWyZFY6LCGpvMwRusnQZaVRNvjlqCu04QtqLvCD8ujsC1eLnFCGtLF0fFZmGSqhRf87Tw5HZ&#10;etjkO5ihNtLbHHtWjcXe1eOQuTYO15Jd8TzdCUfFipeg9uOmYFhrqkO7t4QjqMm0BmFh4AD8tFOL&#10;e3soCNf3WOLKLlOGGvXDbGPMCAjGFL9QJdSaC8zRUmTB1WbTweQ98apgBCON+n6+NY7kjMffBZNw&#10;ongqQ62uQCZyZqhV5zsz1H5YZY0lUYYwNBrGLfLqhw/GDMQHYwcx1H5aaoUPZhmjYNwwbpmHGkyG&#10;9IDWAAkjjcqdaS/OgztHSHue6YQv1oUhZ/UybmlMOMa7OcJXXwvfLvRiqF3bHoDGYnu0lFIuDLVX&#10;Kba4st5J5IyTq11RusAdlUnaqE7RZahRFQfc8fJdX46g9vEUKySGGcNetw9HSJsXF4D4JWMYadR3&#10;mx2w2K8fJ9NXY6iZaGnBQlcgWzRCpo1Pp/XGD/MkqBJ4JKi9Spbht1hj7peRhgy1+FBb/LRIHZfX&#10;9uOaBLaoulSxnAqoUWdG6eNIgBb+CtVhpD1ZZoeHS6y7oOaKzlwzoMgF8iJXJdQu7fTCd3sjOELa&#10;Z9v9UJPnjFaBtO4IavIcG5RvtGWo3V5ug4Ox/XAwrh9+mdufoUYH55eL5ZWgRpUtl+HZQnc8muvc&#10;hbTBuBhrhktxAv4iQlr1Zm+0CFwS0qiGhCAcGz0YR0b0w4UZCqidH9Ovs2G3YzvVmOTcUZ3oIC/b&#10;bil/sVk8ORCVbbHoLF9r01G22qajLTOkk6DWmhokr8zy66Bq8kOeMdTefKyPz1Vb1VSjGtWo5t9m&#10;upFGQ0gDHvd7cetrjTsHZ9+4tW86KsTKiqBWlmkrny2TyGfJJPA16NNGUFMfNrRDIE3u4uYK6mWK&#10;Ee4XjcWdwvEMNSrFXxMrTCQcQe3rRY74brUjytM0ufpCE4ZaY7GZEmrHkqPxxY5R3ItsG4ZafbGA&#10;oEAa9TbXUvyelPf2fnOjWCkLqFFbFw7HruVxHEHtZZIUZRn2eJnhxFg7MNsa8WH9McqqtxJqDkN7&#10;wFmjN0dIO7zHEEf3mjDUqJ9n9IGv5hBIBwxlpFGHZjuhvcQaHaU2aC2yREMhHZKKtsAMZ6g9y4kW&#10;sDPD97NMcSR5OEPtcY4nOgXsqOYC6y6o0fuyZPhpjZSLcBZQXGCCH+cZKaAmuk+7sygYzRHSZjv0&#10;QZiehJFGSQXsRkd4YUykN6qz3FEjup3qhW/XB3GFq2cz1FyHDWakUQGGWri3wxSPd2ngdboxQ62e&#10;DmOVYME9jLfExTXO+DBOIGe7PqqStbnWPDrYvA3kIobaPj9c2eqNX2Y6cYS0UEcDLBkfgh1LJnIF&#10;S+1wrzgUj/dFIGG0FkNtWeBAmGprK/M0UsM4aR98M0uAWEDt9yXviPNgigc7TfDXFAXUPozQR5ib&#10;A0YE+XKEtLI0U1RlWymxVr3VDdWrIwV+whlq1LVppri30Iqr2+2EtkIbdIjbDsWuXHWSHaoTPbkf&#10;9oQx1K7ulgElzlxrlhVaM+hg7PaMNKojywa/LzbDz4tN8fl0LYbaxV3eYjkQTzqoAlN00PvOSu3Q&#10;WKSAGnV9gjUuj7HApdEKpFHVqYZoF8sDRUi7v0yKC9N1GWnUnxFDcDq6L1e2yoKh1pERJC/fbgnq&#10;1VYz8TctcTZMipcrFVB7vMSkozUlQN6eGoDWVP9Oglp53siayr/zRqDm+FCq6y6vGtWoRjWq+Xcb&#10;ed0lrY6bP068d2jeG4LardJpuCdW/PdSfbB/igEIanMde8iHagzrpLR0tDsJaR8vs8bFeCvcL5nE&#10;/bjGC3MFzqhuqE3zMEDmnDCuG2lNtNsJgTTqaY49ftg7QTRRCbXNww3QIFasVFWeqYCaATr2qwmk&#10;GTHUGGubXXB3uwfObfZmpH23NQDyTBMg05gjqJVnu+KPVaYMNcpxmAJp3VALs9bB6jhn/Jlswl3Z&#10;Y4H35ppjeYgpI43yN7bCVP8wTAsIR4vACkGt4kCkQFpgV0E4tV6GL6ao47uZxgy1L2ZaojnHBK2i&#10;tlwThlpHvhkjrTtC2umNHjiz0RO/LDTlLm73xOvScagoGctIe5gfh5KZMoTrSzgnOv/mmnCy1EZc&#10;uCdD7bfN9rif6c39vsWfobbSTR12A/pwjkP6w0dfAz6matgZrc5Qo+gg5BR9gIKgVjLeDEUxjnhv&#10;lBtXk6rLn0qkTycy1IoE1PK8eV9wFCHt5xmOODjKHIvHBXOb54/BmzQTdOTqMtKo+wJsy4MHYUXI&#10;YMTYqzPSfNUkjDRqplMvPMqyQ0WpBx7sUkDt/g5jOGsPgoHaAI6QFhsagKw5nngrkEYx1A54obFE&#10;YHV1FPdXsK4yQtqjjYZ4maolbjMCtjWD7clmDa4qwZ2h9mqLG8p3GqBC1JJty1BryRKoK3JQ1p7s&#10;ivY9fni2xYWh9sdKa7w+OAFv352EtwfHi2XaFLWF9KlbKZr3ybiqDf6o3xiBug3hDDXq2WYdVKZp&#10;cW35AoN5FqhNNcHl2YbcX3GD8LeXKY57WeBURH+G2vUJmnLkhIBqTHLHoxWWOBchZaRR5yNtOq9O&#10;GtJBVW117SSotaUEiCcOsyoely58JnrCUMONd8QTtP9yfF/VqEY1qlHNv8HQ1rX2G7/Edtz8aVLr&#10;tW+nPc30a6vIsGl9luLYRlC7neLVsdC1t1yEKQ69GWsuJoM6/1pt0HmRtsKI7haOxw+rnThC2hxj&#10;CQK0JXDVVJQxOxS5C6Lww84xaNlnydUXmePHhGhRDH5IHIvv90zAJFtNbIrR575bYSxWfFZoLlET&#10;SBuCzgNqaCtVQ6VAG/U2w4ChRtHBr1EgQEFlCKiJGjKsUZHjxuXG9MF3EyX4ZHTX1jTN3tg5Zyzm&#10;hHtwn26ywNFkM9wuHoOVYeZcnJ0+tCU9oCWuosm+IQy1+HGuqDgUw5Xtj8TNJE+k+Ejwj7GDGGqf&#10;TVLD7ikh2DklAt+ucmOotWQbo11gk6DWJqrKc8KdBE+c3ezPyKR+W2yBx5lRHEHtdckYvMxyxq28&#10;WI6QNtV5KJYFmzLSqHE++qjKl3IPMj0YanfSPDDZSJxfUZiGBLYDesNGoMjbdAh8zNS4N5kCyEW2&#10;aKCtkwJq95JsEB9thR2hZty7I11RFGaLP+YIlNIuJERvChzxssBVkYDpy9xgXNgsxcejjLlNoz1R&#10;sMAFrZma6MjRQaeAWm2eNR6UhHKfr7HFiuDBSPc3hr84P34if3UJVoWb4auEWbgrwEtQo35YYIqt&#10;URaY5KrHSNMb3A+OZkaYEB3Gvc6yQoXAU0WpM5oPenOPFrrh3HBznI0xY6QdiTDAsS2OeCVARFVl&#10;C/jnimVC1A21J5t0cDxKir9CpXi2wRDlO/TxbJMmI41q5WVKQC3TBx0pPgy1tkRf3E0Pw6PcGI6g&#10;Vl3oxR/iqC205JpK7ZRYa9gUIYpE+Rp3vM7Q5N6KJysEtcY8I4FNU+7uckOcjbLEmQBbRhp1wtsS&#10;96cbcK9W0Fa9YLTmWuBCtFRAzRZnwqXyUyFWoC6M0mSoXZk4pKN2U5S8bv0IUAS1B8Xzb93/cO1a&#10;4EIfquturxrVqEY1qvl3GHqG3V3H8bzlHe/6P2nId3pDUKPupXs338vwab6Z4tVMUFvh1Qfvjerb&#10;uS9cwp3faSG/m+6Cp/k+SqhtDNKCg5YAkchFIM1NnMY5auDjrdO457nOeLo/BHcPjmWkUaWLPOEz&#10;UMJNlA5iqG0YaYnW0oHKCGvt+wahOktHCbVbu93xONWTY6TlmCuhRr3OdUPHB35iZerCUKN2TQ1C&#10;woKJ3MIYX8yPcMPl7eqMNOqztf6Y5jwMEXoSATUJQ006pB++XC1QscYMj4tCUXYgCr+u0EVOaE+G&#10;GrXEezCMNAYjzNGCoUbVphuhUZxPiqBWkyvFye0hAmmBijb54EZCKG7tCe+CWqRAhYP4/aHcrdzh&#10;uJ4zAqf3BDPSqAUCO3f2WqBSQIgiqFXmSXE9yZk7OEmPoTZWQJmQ1l2QjRYmBtlj5QgZQ626wB4Z&#10;C3yROtcbKXO8sD3EFBMMBmCh6VCGGtVYYIPyYg+UFbkroXY3xQZn11twX4wXUIs1xeezvRhp3XXm&#10;6UKer4cHxcEMtZvpESgIsES+vwUXqt0HqTP98MGm8Qw1qqzEG89LJ+KPbWEMtS2R5tB8pyfUekq4&#10;MeHBSJrlhmtJxow0qqrEBVc2DuXODTfDGQG1BF9dfL02iHuWoo3yDB2BYyMl1GoyDXFluhH+DrNj&#10;pFFHQ2zwdKMGV75DD82Z1mhItUVnhhdDTZ7hLbAlxb15+ri32ISR9jgrGLWZxqjPNUOdqKbAAlV8&#10;3E4LJdQa0zzRXGounpiYK6FWKZbfpnxjRQLxDQJqddkWjDTqtL+4LaPccCPaHTdjbQXUBCDXa6Al&#10;15y3wDWL3z0ZatP5d5BF5zFRN9Yuj9bsuDzcquP2ZOcOQlr1mmjcWBbw4nrOtMNU1cPP1brv6113&#10;f9WoRjWqUc2/w9BH91FxVBdHV28mqFFvM23b6/NdUJnt3EFQo75ZqIt7eywEjszkhLRvp6l1vir0&#10;xbMCRed2u2FGqDUmBVnDUbsHQ81WXYIo6WAub8lw/LE7GjWF5ow06q/USMQJVMQaShBGhywSUPMY&#10;IMHqcV5YP9kfW6d6o6VkAFqK+6NVnBLUqCs7TfHeYge8L+qGWl22I5BlqkggrTbXBlWFDgw16vpm&#10;AzTt9+G6ofbtlkC8TBnAPcyS4UZBLE6nhDLSqGCBnYUuEmwNlOCDhXoMtT8TXPHtAnVl61x7QUNL&#10;C1p8mCwF1rZPDkfy3FEoXhzOSKvPMMKp/FgcyR2HIzljGWmfTDRCqpeEkUbdTQ0Dig25bqg1FZrh&#10;bJKAnWj7SCt8OMsWN7a541UG4UwBtdoiO3GZnPAq14mhdnm3Cybq9sQYgeRYDQnshvXC1FBncbs4&#10;MNSov/cE4aukqfhy7xSG2qpoG3j3lyC0n6K8MBu8u8oDH67xYKhRT3MccXL9MJxYNxSn15ngzDpz&#10;bPY3xBdzvLnza23QlqUFFBoy0qh6gYtzG2NFo/H3ihhGWpqbPlImeTDUqK8TZuBZpiNeF3gJqE3i&#10;NkeYYl2IIRZ46zDSLAdL8N6Enow06lm+HR5lWeFBhoUSau8PH4wx4vaiPlvhhx82R+B2yUxGGpdr&#10;hGqBtGeJBjg7zqoLarY4HGAhssSpOCMF1OIFvlLpE6WK6nc74PQ4Cc6M78lQuzNHH4/X6eNtojZH&#10;UKvPM0ddvjlDjWossUVzsi9atkWipQtqDUVimcw34BryDRlqzUUCeQJe1NNVlrgzygevpkYy0qi7&#10;U2Qo3zuUq0jSQHOOubwu3UR+drgZQ406FSLOe4gxToeZdhLUqIdzvOW3pziDupE++c8rmUs+P5+X&#10;tVsFNdWoRjWq+Tcc+eu/9eRv/zCgWko8y96k2+JthlhBCahRT7O9Wyvy3eWvC9wYavf3WuJ1oZf8&#10;bakvKEJaTa4d2nItBAasGGpzh7vAapCEC7EYgNGOQ/Ai24qRRr0o8cY/lhgjNbYXI40aZSCBdV8J&#10;TEWyYX0ZaltmhOBZliZDjXqVMxTzJ3hjy1Q3htq7i+zx5SIzVBQEc51ZdDgeK1SVOKGywJ6rL3XF&#10;re3auLFVUwm1c0mhaDtgwlXnaTLUqnI1BNKCGWqHd/hhqUyC0jAJdgmkEdRSRw3CzdIY3No3HKf3&#10;uuGLueoIcDaFjoERhmppc4bDBkF70Duw0hnCUKOuZ4fg2seLOYLaB5uCsMBO/D2BNOqLqca4mROF&#10;m/kxSqh15OsC+0y466k++G2dGzICBzHSunuTY4nyTDPevQlBrXGfAy5s9cD5zd74fakzQy1ztCtW&#10;xvliVpQHZka6Y89EO9Tl2HJfJU3B54mTMM/fAG7idqKCBdK8RP4avfHeak/uZro7rieYir+ty0ij&#10;0kcPxXhLfW6DnxW+mueLU9vHoT1fnGeGmj7uZQbiQnoczm0VCaj9Oj8QGR56SHHR5Qhpv22kQ31Z&#10;CugQdszwrHg8nhSOx82MWIba+hADZIe/g/cElKgz23VwM9UM97NtGGnUpZ1G2OArwTofBdKoxCh9&#10;3Nq/mHuV78xQa93vjFfJJgw16ohYVhVIU0DtryixLKTaojZdhto0sfyn2OLJBh2cn9KLoUadjdXB&#10;3wJFFCGtOkkPLfni+i9UREh7s9cK5cs8FEgTNW8LRV2BAdcNtTpRS7GZePJhjsYCc9SL27K9WIay&#10;mWEMtZfTQ1GxRwdv07XwJlWToVadYdDRkGnSQVCj/go07zwaYNj5V4C+nKBGXY+163gy21v+eJYX&#10;Q+3GRHv8GaNdezYtKYt6eviwedfdXjWqUY1qVPOvPuKZNe2ig55h9yakvTiavff5txs/JqhRVTnO&#10;uJUfiev5w/GmUMBAdG2bQUfju4GgCGmV+a7ypiwLOSGNerzHEpkbpqNg+zx4Gasx1DaF90HzAVuu&#10;vsQKlXkmAhlGAhG9GGoJ0T0QoNUbVoMHwWJgP4aa1aA+2DY7EnsWj0TSkuGMtI8ShmPtotGYMdaP&#10;y55kgC0hfbiyvEC8yvPHfbGird7nzL0VSHuVZYUXYmVOSKOep1gI0PmhLD9QCbXGYn3UFepwb8UK&#10;9ExSIG4nOuDj0f0ZaiWhEhxN9MKNkmiOoPYwSwpLK0uYWlpzhDRNXT1o6+kz1Kgt41zx904LnNhl&#10;oYTaxhEaiLOUcHs8JJhhIUGQgMWV7EiG2p3cULTn6nCdRQJtAmqpMzyQHjCI+8dYPdzc7o5XmZEo&#10;z3JnqFF1ueaozTTC61QThtrJta74YU00ftg4Dt9tGIsFw93xLEWmRBp1LsETG+MsOUKaowCabW8J&#10;XAcoSptmh692hOFM8QxGGvXbSm3ItIfCbOhQuGprMNQitQfh781jcDZ+Ii7tikNtiTMeHhqHy1lx&#10;DLUTidF4f5QN3h1uyRHSsrwEnLcZoq1UyhHS6uhlQ7EMEdSobyZa4s5kfY6Q9vmMvnhZ6on7OVJF&#10;mVa4kBWKszkjsSmgF0Nta3A/JA3X4f5MiGOoPS8Q1+lBd3Qc8uDThzu1cWVNf5yaoqGE2pVF2ri1&#10;RhN31mkz1Fry3fByuzEertXkjo/shd98tLluqL1c5SBAbcUR0hrFadUmd5QtVVS3IRjPF7rg3gyp&#10;wJuRAmt5emgsNECTuG2biowYa3W5BmgtsmWoteQ4oHaXk7hOLFCVqYBadZYumgrMO5oLLDlCWlWy&#10;ifz+KhP5UYE06mSoifzeBFfcn+wuJ6g9me0lvzrFQH44pC+o4ysnfnE1N3NX2ccfLOu6+6tGNapR&#10;jWr+Hab7ZZCnR3N3Pfs9vYSqyPd6/bQwHA8OjGOkUce2yuS/zJF0UIS0+oP+eJ7hKG/OtlAksNZB&#10;7xErluLz3RMYakVbxmP/jH44OLM//t6ohab9Uv5wACGNepamz1DzMdaBjdoQhho1yt0B00K9OYLa&#10;l2t8cHKnD5K2L+Amj/KG+ju9MKyPRAm1PYF9cSdZyr0uchBwk+KRQMvLTEvu4R5DfL9IH9kTLPAi&#10;x5+hVpbrjfpCXa4baq9zw3B3jwvuCKjd2i3DX0uNUJ4fgEcFIQqkFYXg5Z5+eLXnHZzf2J+RZmJh&#10;BSMzc+gaGnE6av2RECFB4WgJI406kuCOdVH9OUJauGlPmGqpM9KoGJM+uJYTydXkmDPUjiVFYf04&#10;X27bcClDLcGjt7g8keJ8xnC0v7v2Yhu0FVkz1GoyDHF6jQV+X0y7krBhqN1PikBtti8a8mTKOva5&#10;oXO/OyNt/ShLTHE3ZqRRTgJsBLUNoxxxpmSWooxwrB7phJF+frDQ0GComQwZgtBh/bhxJkMF1Mbh&#10;QYYvHpaOYqg9ODgWB6ebImvUUOQLOHVDrXD4MJxZo821lojzLqBGpwQ16pm4Dh7NdMTDaTIl1F5t&#10;dULZfm/uaaELniaL22pXP5zLimKo/ZUcjr0jhiF5lKZAmhZDrWSivniyYSuuTxvU59sx0qrF17Q1&#10;jaBGnZ5pjFtbTXFriwlD7d4GXXFdegH7/ThC2rFlxvhjmpESaudHiGVrph/XlqOAWnuWF6o3+HDl&#10;y91xf6Yt/gwZhLvTbRhqdEpIq++KoFadrcVI66491xHyvXRoKcKrBW9tay40RWsxnZrLlVDLlsrf&#10;JFuAIqTdGefQ/niGZ/vDyQKhopdLXeTNCbZo2iVlpP0e0lf+d6RaKyGNqvz9h+F851eNalSjGtX8&#10;ew0h7em3G798ke3X/PDgeFC3i2Oxyas3VjtL0A21jxbodDzPcgJVJ4AmoNbRmm/eSkijOgqleHeD&#10;J97b4I6Di40ZaqdT3BhpVG2hOUOtVqwQo6VGcDPQh6u+HvwtLbB8/DiuG2o1KTaoTjDhCGljopwR&#10;6G6CQT0l3DzHHlhjJ+H+WmPMUHtV6MFIo56kmuJqggUc7C2QOtaCoZY3iT7p6IK7e535fBDU3ua7&#10;oDw3DhW5o7nbCfYMtQfJ4ucCahTtqLc2i16CUmOoURODjAXULDlC2ijrgdgsritCGvX10mG4leeB&#10;2/mejLS1kf1hrKEGQy0tzkOrN2a4a2L9CAsc3xPEULuVG4wPdy/A+7sXI2P5OIba/HAH7HSRcOn+&#10;/RhpZXmighh0lIjrXFSTYYC3KTpiBa7DSPtxlvib82wF0kK5+lw7cSrlCGnUwyQPzPS15DyH9mOo&#10;rR7pg+3jXbmCJUG4sW8Eaj+wxthAX4bacB8fRhplPmQQQ22Xdw+c30bvG/Phft/mgZ1BEuwO7c1Q&#10;o7LD9bA7WJ0jpJ1dqyOua3e077PlCGnXdgfjUnwEHk235+5PsULLZh+0bvHlDxsQ1OSlpow06uXu&#10;ITiRHsXlTDRQQG2kpritZAKwTmgUQCOoUVXZ1sqOL+qL3V4SJIrzzVATVWe6oFGcH4qQVl3og5uJ&#10;Tji6zIz73VcHN8a74OYEVzyc4ctQe7bEDfKscCArAnXbxL8RUDsbO4yRRp2IGoYrsQ64GCWWt9kC&#10;jF1Qq8rSVFabY4A3i+zRstUT2CuAKCKotZdaMtK6a8qXyttLnEER0ipTxf0py7nz6SzvdurBJPfO&#10;jixxHxRPUghqVMU6q85j0UNbqYuLQ46Wf/f1lJrz5z277vKqUY1qVKOaf6ep/3lOkkBaK/U4L6Lt&#10;vVl6nUnhkk6BNDlBbZFjT3naDOMO6uJu206CWlmeOx1UupWg1iZOD+8dgXfjZ+DdrTEMtf2rnXB3&#10;fyTuHYjCg/2hDLWaAoGHIn80lgZxBLUxPt6YEhKMFRPGi8bhoUBUZ6491w21u9ssEeZjzg3t24vf&#10;6E91Q+34dk+BNE+UFXniWbYMD1NMMCrUETa2FpyLwFp8hAaWCeyc32rLULsrwFaeP+Y/yonDd1P1&#10;cGSREUONqsx3RnOhBb38xFCjqjKGoCFXgzOxsIDU2gz74rQZaVSiPx2UXKycC7wYadSpbWbQUVPn&#10;9IYNY6hZGBgy0ugTrlTNAXvUHrTHldxQhtp7uxZBNrAHbPtL4DRQAbXd4cNwfleAQNoIrqXQBq2F&#10;Vlw31LZFmuOTGAOuJisElekBIl8l1OryXHFvjw+3LtKGoTYvyBZJc0cied4oJEwPEVAT1022lkCa&#10;Feo+tMbjYhsEODjA394eFuL8E9TshvQT2JGgOErRw0xvPM3xx5/rbBhqVFL0UPQfqoVBQzWVUNs/&#10;xQYV+d5cQ5E9qgoE8HLopdNI7vIaXxz1H8Q1CvS3bPFBc5YjIJBGdRQaoWrPILRkaeOyuFzdWDs6&#10;3xqI90PHXk+GWgu9RzFXigYBtvo8W1RmWePvjR74ebkTdnlKuJvbrPE2x4NTQM1V/L4LXub7cEeX&#10;meLbacPw/VQNRpoiF/EkRQ8NAl0dWf6QZ4ajLckfp0eqc8ejBuPPIHWcDLTFhUhnhhrVUmyKtn2K&#10;CGkvVlqhbI4j3sxX1LrDDa8XGqJqgxFDjaIjYTQTvkRtReJ3ipzkr5PN5C0FzuLyOaNshVt7Y4ZL&#10;W8dB57bOXKmcoNaeQccndeNODB/GULu3zKy16tjPQQS16vPnXek+T29/4Du/alSjGtWo5l935C++&#10;1pBf3+1Hvcjxb3qU6t56Zp0xkiMkDLWtgZLOgepaGKiujXUjDDpSpxt1JE3Q7SzP9xC48RCQsWt/&#10;kWrZunGiV+eBHdPkBLWSLZPkGfMs5DkLLEER1O7ti0BZpife5ChqKAnEn3PVxf9Hi6FGFSyMFCs/&#10;O64jV4b2bDu0ZkrRmGLFrRhhhpkBQ7E0eLASaiu81XEnN4J7lOfPUHuQ4gpPbxeRK9w8nGBpbYr+&#10;A/tgkq2EoUY9Lw1F2bvRKCsdzkg7scoJB6MH4NsputzNXTK8zXIVOTHUKEIaDppAfoB29aCBmmxN&#10;vD9Hxkij0kMG4dM5ZnhUHMlIo+7lu+PwEg3OzUgduupDEe4fwEijwhyN8csaK7QUictdYsdQqzkg&#10;w8pRLoiwGsQR1KxEiwI1sXe0EfciNxon1khxfLUCas0FVsidK8XoUBn3fpQBPh1uiO/HW3VBLQDV&#10;mQ5oKBQgKRLna483Q+36TndsHh/I7ZgSJqA2Epd3CaRlaTHUynO0UHnIDM/zdbAo0oqhFmRvi1h1&#10;iTJC2uV4R/E7gXiWG8DtDO4Bmbk2huoZMtSoVQG6ODBNxt3a4y6g5oGG/TKBtAkMtVspsSiOUUNG&#10;YG8c8R/IUDszzhjNOY5cR5E5OouM0JiuwRHUqJN7QgWETPFwsg1DTb5ToDTdCtXpFhxBranAERd3&#10;eODoBi+ueJQmzu8O495kC6hlu6M1yw4odOJe5Xvh0nZz/LpwEEONOjPRGmWbBZ6KDBlp3bXu8eXK&#10;VslwcuRQfDvGFscE0ghq1MNJIXg9Pw5vlkQroJYvxYt5Hng2y4WrmGuPMyEDcX2UGkONoqNftInz&#10;3SqASUhryrXBk3gtRhpVlyWTt+S4CiAGgJDGFdq1tWVagJJnuEKe7ob63Z7y+8vNW7sjqDU8fqxL&#10;700lqKmwphrVqEY1/8JD71Gj5LfiveWXd4TUfzjqe0Ia9dtSXbmnYa9OiaQv+g3WYKgNGaYt3ztB&#10;B9T3ayzxPMcDP631ACGN2jrVr3NemKU8yEQij5H2Zqhlz7fApUQ3PEzx5Ahpb3O9cGW9Cb6Ik3Az&#10;g91wea8+7qbRClABtQb6JGmWLUdIq002x9tkE0YaNdtzCEpW+nE3ssMZavezQ3B5vT0urXPAiZUO&#10;8PBygbGpPgYN6cdQo3aG9sC7s9/BbxuNGGrP9oWhILgXcvwl3DeTdTAz3A/TY0K7oOaK+lwrPE9Q&#10;w9Ndgxlq1PU0b+QviuZK4nTwwSRjXE0ahYdFkQy1h0UhqCx0QF2RPU6s1mGoHV9nhBHh4ZyvqxuC&#10;bXRwYW4vgQgpQ416W2yNxxn6OLtDh5EWajEQOmoS6AgQUYS0/JkyfLXciZFGnd5ki4nRLhwhbWSg&#10;Dey1++C7cVbco+2eqM92RWuBPSONep3lhZ9na+GjuN7IG63PUMua4IjKNEvUZFlzBLWmgxYoK9Rn&#10;qFEznXSw2lUN86z6M9JWuxriUuoYvBKXlyKknU1wRN48bWgYGHMDhmkrsbZ/qp2Amh1uJpgz0qiK&#10;Qn8cXeOF3LD+jDQqyXcALq70waXVvniT5MxQa8wS578LaVRDug6+mxWAH+M8cElAjWrb7IHWja5o&#10;3uzESKshuBQ7iwTEitwZace3+OHU9gCc2xXKUCtLEf8mU4BXJBegoycJbxIMGWkMtenq+GO+LqqT&#10;3RhpVFOhgcC7AFWxMVqzrRlqz7dH4NtxjvhmrAO+GUP4ssftMf54PiNaAbWFI9GWGIaO+Dju6Uxn&#10;nI/Wx58+/XEqSNGrufp4Os8Oj+e5M9SomjRT3N0wkHuZYCAvSzTtPBlt0EFIo1rTPTsE/trbcmw6&#10;W9It5AS1llT7jqY9/qCeb7BtI6Q922Bb3fr3p66orlbnVFBTjWpUo5p/7el6oO4plz/r3/HR2J+p&#10;K9usK79boCWPj5DI9Qb3kRPUevToBzVNfflQbUN5mLMuY+3PHa74ZZ0Cat+t9OicHWzd6TBYAh89&#10;CUON2jpKS77LV4Ldfj0YaY9SvfC2IBA1hX4cIW1dmD4WRlriZpo+9zbHWom1li6otYqVFSGN+nah&#10;Fg6sDcLPGVOUUHt/rR9eZzihLkOKtylShtr51XbwtdOFnoEWp6XWC7PtJdgeooAadTnZGWd32eLv&#10;jRaMtIkWvaHeXw3RwZHcsa0eeL7XFvd3mOFJ/GCG2jMBmd8zV3GFS4YjZ34EVgQZMdK45BF4XeyB&#10;9n1WqC+yZahR13bZ4fpuGd5d4oaxkWG4vlFgdX4fXJrXi2sutBU4MkNlpglDjRrnMgD6GhLoDVMg&#10;zcJwIJaOccF7y725P1dK8e58LxyY76uEmpuVJowE7Kj8CCP8NsUQ11e+w0ijmgqcUJ5qhwsrhjDS&#10;qAMj++L7SVo4Nk0dp2YPY6TV5UjRtN8SzYcU3dptgmPz3PB+nAVDbb2nBn7eMglHE2Zx9OnKlwUB&#10;eJRhjYNLtTkvJ4FkTV0M1NBRQm19pC5e55pylQUWIiucXtlDnNe+DLXs0H6IcbSEm60L3p3qyVC7&#10;uSkYDZkCaQw1C0ba/V2e+H7RRPxjUiR3KcYc98bJ8GCCjKHWupFearRGx0FbjqD2Yrcxzq7SZaRR&#10;ZzZ7oilN/F66KEMBtfZ8B9TuNeFOrVBnqN1abcVIo2rTbcV1aKCMoVZojBubR+H6ptG4tHYEvoyz&#10;Q7brYJyKcWaoUQ3xPkCJHdcRH4u6DRG4NNoUh70HcCcC++NY0EAcDdMSSPPgavfIULnXCG/3GCqh&#10;diHKCCejDDoIajdmWHXU7nDHs5VWtJPeToZaprSzNSW8tS0lqrUxMZCxVrPTEzW7fJ7VJfo/pVBV&#10;RTu/7f2fHgNUWFONalSjmn+F6XpQ5gdomv/8AN3+7ZKi1g9H/3qrKKaBkNadsZkUbt6BsLR1YqhF&#10;ORu0vywOl1fsj8KzwnB8t9pNvs75nXYfDQlDTST3NRLI0+wv19EcCIIadXiVDSpLIrlqgbSjW70w&#10;P8YVUwJtuJ82GuFFqS1e0VaWLqjVFdqjrau6TLGyTKP369jh14yJDLUfUifir63iv2fRTmUtGWr1&#10;mba4ut4O51bZ4sRyqUCaJuZ4D8Iq795Y4Cjhvlg+DEd3WXMEtcMbLSHTGYwhfRX5u/siJiQKE0aN&#10;ZqRRD3bo4HjaRPyRtUwJtfhx7pjmpM79vCYQN5JCUJY0FI0FJgy1tlJxnrqg9jJLxlA7s9EblQIZ&#10;NQmeeLPTmZH2Ot4EdVm0JcuMe5RsiPObDESGDDVqRLgrokMcuZLFnjiy2QeX4n0ZadSeMbYwENd/&#10;d8YCarHu/Rlp1JNtGkqsXVqlxlA7t2wQpvhYwNPZHdEejgy18/P1UJ0hQ2M+ZYfGA1YoywjHra2B&#10;DDWqcKIbPl0ahc+WRSuhVpEjIJQt5T5frYvi+erInNafkUYZ6Wvgm3lD8MuiIUqovc03F0jriZPL&#10;JTi6SIKpNuL3e/SH1NiaoUY93j0cTxNHomxvEEPtbbo9jq6fIZrHfTQ5Cil+dtjrbsFQo+p2W6P1&#10;oClHSGsqFv9t6wBcXNaXO7XFE39N1cVf49TRkOzIUGvNcAVK3bgGgXGC2pt1Vniw1g4P1tnh6WZ7&#10;1KZ6oC0/UADNSAm1jkJzdBYKzOZKGWonFoeg1F8HGc4DuYezBO4yDdGQY6KAWrEtauOluDPdniOk&#10;/Sb6PnAw/gzV5G5OkaF6XQRadsQy0qhHiwQcHWxFdjjmYdl5Ikq/449wDfmjpRYMtWerreRNib6d&#10;zTsj0bo3iqHWmhzZenOeIc5OUseNeYYNhLQ3yTFXKz7YuLvrbq8a1ahGNar5VxpCWlf0kmcfuVze&#10;t+s/SfD4S+mNkhGgvtkgk2eNHtD+/SZp27rJLu0ENU8ff/y+1qjpRrxx080EiyaC2uPcAOzy7te+&#10;3FbSvlQqaSeoGav37RRAo0DFOQ/DFwvMuTdF4XiRF4Y9092xYLgbNzVIihmhMsyNdGCkUa+Lxcq2&#10;2AF1JY6oF0hrzhOA262Hxhx6U7UdanId8FvGeLQWWqMt25Ch1pppgLYCJ8hL3DiC2o1tVvhtpS62&#10;hQ3g1voNxJXS2bh+QOCiC2rvzTfG2tDBXDfU+vbsg/GjxnJZc/zw2zonHFweiMOZSxhqX++aibHW&#10;fRFr3gsT7QYy1KIdLRlp3TUXCVSK6ousuqDmjL9XRoqicGp1OEOtNtELHTkeQIE75PlujDQFkOwZ&#10;aVThLAtMGx/KEdLWjrdFXbYxrif4cR8v8cVyjwFY6NQbDpoKpNmoSzDRdyC3c3g/hlqFWNm3iL/N&#10;L3/m2KJgzDCY6BnBydaBoebm4IIvZ0nxZKsTR7vxqCoMxOu8KLxKj+G+H2+OHBcJctx6MdSoq3tC&#10;0UFbrkTl2dYMtapSV+TM6M/NCB6MDeJ8HBLn48f5gxlqF7aZir9tyZVnm+D3BRJsCBwA00EKqFHd&#10;UNs80o+hRp3f64Bjexzx925XRlpmqAvm6PTBboE06tRYG7zN0xF/V0cJtcpsbTxNGMIR0n4ZZ4RP&#10;QpwZadSZadpoz3JHR7aHAJcCah257ihfLBPZ4/kSBdSoFrG8txcEieXMD005BmjOoffPGTPU2vLM&#10;cGG5Iw7P9OIIaefXqOPBLg2GGtWZbwV0dWeGjKF2eZoU34nriPotWB3nYk1RtiwArTviuPptQbgf&#10;5YN7IQE47ShjqF32dMORcA3uryhNvFzjJK/bGiWv3x4pJ6g17oyQv1zr3nZ6go781ARNOUHt1Hh1&#10;PE2f/Oer/Nm/UeL+36vrrq8a1ahGNar53xwCWdeX/2UIbAQ1Btujj4Lw+JPgV79u3HutaIT8emlM&#10;5/dbbNu627/IRn5jtzGu7TLqJKjdTjRvfpDhJb+f6QOKoLZEJmmPkb7Toas5qJMSSJP7ejoi0NdF&#10;CbUjYqW+Y4obt2iEG+LczWA1QILZEY5c0SKxctzvjIoDLqgVSCOoXds0GC936XKENYLad/H+qM21&#10;BoosIC80Z6hR7bmWSqiV59go96O2XSDtm82B+Cs1DrfeXcBdy3THy30BeF7ir4RatHSAuLJ6cWYG&#10;JpgzZgT+XmOBQ8v9GGqHVgRj83AbrAoxxkTb/gw1T83eiHC04zZFmzHS2kqt0FJsocTa96tD8fny&#10;aHyxPIqhRr3Y4YfW9CCOoNaRbysgZYOmAgfuebIl7u61w70kGSNtxvgQVOZZCigYcvf2uuFuSgge&#10;ZUYy0qjpdj3hpCGBswBbkIVApADS6vFWaMqlN6TbcYS1Ayut4GVrxFCjpObWsDQ2h5WIobbbDS8K&#10;w1BZHMU9TQpHaUAf5HsJpBHURB8KbDfm0UHbLZVQo69r9rtzV5Os8OFkAwEEf7w3XAG1d0f0wwva&#10;4XCxAGAhQdASr/LckTlaG2v9B3KaA4bBysDiv2xVu5ocjrv7wnBnXyhD7dettphj0BuztHpxW+wN&#10;kDTRH6kzghlpVE2RHmoKxKmIkPZgpzq+nxiOj4PduV9G6uHucls8WeeMxhRXhlqHAFvzVh80b/JD&#10;zWrCmj0uxQ7DQ4E06vEGAd18XwFpG4FdEyXUWkRN2UZozDJipN3f6YuydAfc3jGMI6Q155uL695C&#10;CbWObCtcnSPjfo/RYqjdW+KJcrGcUW9WhaB5jzgvqc64F+HHULvh58Xd9PfGNX93HAkbhqNhQ/F0&#10;sae8fls017gjUn52nKH89BhdOUGN+i1CT/5zsD5+CTboIKS9LV3wcdsXO7Z2PRSoRjWqUY1q/rdG&#10;IKwf1fUt46zrSx7xveLDBG+PGjLUjiTtvbFveCd1rTCq/Y8ddm1lhb7y8iJfENSoVwWuneUFHvKy&#10;fA8l1L5ZYtm+2L1PB0VIk0lN2t2cbdoDfV0F1FyxfLQjLu8bjyv7JyBnsS9DzUerByON8jVRw97R&#10;WiicqIYXJU4MtedFMpxd2Zu7sPodhtqX83WQs8IHH24PFYUw0jpyDNGWLaDWVVWhPSoFAt4W2DHS&#10;6OgEr/JdcDQllrt+YC6qBSqqi60YatSP66VKrHVDbYONBKfWmXPHBNaSJgigBapjVbABQ22RvwHM&#10;B74j6gtHHQ2G2twRUWjfJ8DS1Y/rrLBhvJ1IxlCjPp3iiR9m+XAKqPmiNcdCQE1gR0RIK9tjxN3r&#10;gtqF7bRvL7GSFxHS2vLFZRUR0qjfVrkg1FiCEJGPrgJq1LcFC/HL/uX4o3Q+I+1xrjM+Epe1cJkV&#10;Z6itDz0NHRho6THUqH2zjcV1H8YR0o4tN8RXE/ujwFvCEdLmRltiapw9w4xqFQjp/poP+L7PHTfn&#10;j2SkUX+P8cLZDW64Hh+AZ3kBDLWqQk+8yPMV+eF5ri8jLX64Hub6GTHUqGAHJ9xYZYXba6xwd38Y&#10;t9V/AGaYSDBDXFZCWtTAHnDoIRFIC+E+XuGGhn2GaNxvpITa2R3++H5yDPdppA9+jA3DyVnjGWnd&#10;dWRKgUwztO+RKqH2V1AvHA3syacEtYuLB/HtwlATteaZQl5kiU7afQtBLcUMNZsCUVsQwBHSWt/1&#10;QNshd7QUWHAd+eL382QiB9xdqoDaq43BeLTCl3uy3Bev13kpdsshkEbVJzjjsqcrd93Xk6F2JkwD&#10;f4UNFg0lrDHSylYFyB/MdxZI01cUZyK/FOklvxTuCYIa9Sp1xietn2xI5U5+ai/u/33+82OEalSj&#10;GtWo5n9w6EG4++VN8TW95EkPyv8Maz0efLXpmwffbP72/pdrfrteEt15YqNd56MsT3lFsR+oB6l2&#10;8pd5rhxBrbzAXf4y17nzbqpfB7XEo0/HKr9BHfHj7eSENCrUz7GzM8cI1J3iaMbaz7v94C0QQTmp&#10;SSATUBs+UIL88UMYaodmauJ2mil3dk1fhtqRRb0RIBuGaDcd7oNtIfg8MQZnUnwYalR9vgPevDce&#10;b94dx1CryLXBieW9UVXkwJ1NC8fzHCm/L6pGII16U+yA+7nu3KaIIQy15Ii+2OMg4TK9euP0egvc&#10;TfLAruHaDLWVAerw0FeHg5Y6pOqDGGpWQwZgdkwE5o+KwaqxEagUSCxcPwI5qyIZadTBOUEYMVjC&#10;KaDmjUs77BlpVDttncq1REu2uRJqt7eZ4cxmetO7WPHn2UC+zxyNmVoCCPoMteocO1zOmYRTRQsR&#10;ZtqToUbNDjfGtlnOHEHteOlcPMv1wO2u8hZbYIqTBKEW7zDU9DS0MdZ5MJb69+Ee5AbhTro3vp2r&#10;hu+nD+L2h/bEclkv6GioYUqsvYCaA1Jph7rp+hxhra3AEj+J83pj3kjcnDcK1+cMx99xXvg92llg&#10;25uhdiPeDxAYpRrznBlpT7K88OtaO+weacBJDc3xy2xLBlp355Kc8e06A46gNs1IgnBxXRLSqJGm&#10;2vghZTkO56xH/T5jhtrrUluc3hHM/TgzEp/FBWPZ0J44NXsCd2lhFJ5tcATEdY9sAWEBNXmGKW6O&#10;18GVOE2OoHY0VBdnZmgx1ChCWnupA9qLbRVQE5f7zVwP1C8O4WpzAvA8yQl3t4vb9H0vrqVYihY+&#10;1JolOmgfgQJqbdl2qE8cxb3ZGoFHK71RX6CLpkJTtIgnIc0FZqhNlKEmwQ53YsWTHQG1K4F2OBH9&#10;jjKC2vlYQ7xZFYCKlf7cqTgD+ckAJ+5KpFjOIrzkv4aYtP8cpt9GEdLavt65BTc/mCDu+/xkTqR6&#10;KVQ1qlGNav63RzwYE9Qo5YcI6Gvq888n9Lr75eZvD22df+ur5S7txzdJ5RRtUSOo0akSarn2ctp5&#10;J3U31afjfrpf++304Pas6XagRvrYtH+9QKejJlGdkUa1ZRniy00u3MYYffgKqM0UK1tCGjVeqyeO&#10;7PTC9YJRuJluy1C7mWqCOMe+MNcZwBHSQh2GYskoS3yVNJJryjbF/ZwIgYtIhtprAbXjKwfgr8US&#10;7mmqGR4JnBzPEP89z5yh1o21+n22AmluDLUbqS74eJQEn8RKkOYmQZJTDzzY641HAiwENWqquxaC&#10;bc3gbarPUHPQHgo7AZfuFoyKxqV0f3yxI4KhRm2e5ARX9Z5wHKRAGrXcVQM/bXTlGrIsGGctWWYM&#10;NapsjwkKx3kgfZQP/ljtx1C7uTeGkUY10f7DCizQ/G6sQNoChtqvqdMwXNoHS6J0sVRcv4S0xDnO&#10;QI67gIgHR0h7VCzO32obTHaUcFaaQxGhLUG0noSRtjp0IP7ImoBv56krEkj7cMJgGOiaQltcRoKa&#10;g40uQ23aaEdUpCig9jzLA/9YE6lodSQuTotArnE/fOVrwVCjXu+1RWOaON8ZAkYCam3ZNniS6cFQ&#10;oxJHGaBwpBl+FxC8I3BG3Vsvhbx0FLA/Tgm1f8x0wTgtCeckkDbcZBg2jnDCb1lrGWpnc2fg6YEg&#10;7uKeIJzcFohtrgMYaVSyrQFOzRkn8Ocnrm9xXghq9LJ5qhHkyQZo2aXHSDs3QguHw+xwNMqRu7Rk&#10;MKpSHdAkgMlQE9VukqFsmjtXtygY5TM88bePGiONqilyQct+J1Rn6DHSqJZsSzRl2HANyS4CaiNR&#10;T59oLdZV1pRvytUmWTPUqLviScz9uRq4MVWNkXZ6RH9UrfVE1ZogjpD2ZKUTHiyXKaF2MtBZ/pe3&#10;jPs5VL/tl0j9tsvxHtcYaSL54++8xf2fn6x1PSSoRjWqUY1q/rdGPBh3Q43ftyZOaStbL1GPsitX&#10;BiYsXHB149TJTdSRNVbyeJde8o8n6vAWNeplnoe8JsdI3pBP+5IyYajV5Bp3PM4Lb6c+WOTY+ekS&#10;KcrSbEBIoxqSNdEqVlLUrQQLhtrPmz0w16wHZhlLMMNQAEE2hNFyLj2CoUb9uN0JK+aMx9hIH0aa&#10;iWY/mA/rBR+r/txXSSPwMNsdVfmODDXq1DY3ZIRIOELad7MFAN37MdKo6wIFhLTKQgvU0cHABdQq&#10;i2V4WxQkvg/DzzMGM9ROLDNA3f5IZXeTnPAoQxPvLdBhqFEexnrwNNGHu5EuI22510A8ynLBq1Jx&#10;PZX4MdI2jLfHFG91RhrlPrgHXNUk3JerHBWXOSWEkUa1CrC9N9sacR4yRhq1O8wJT3MncmVZAajP&#10;0MaTJBc0HBjBUKOO5c1FxgwHrBlhyFCjjq53UCCtC2od4rzVZLvhxcFQboFHb/w61gg/xhoy1Kji&#10;xZ44XjiT+36ZEb6eq44RribQ1jZXpKkH7WFqXDfU1k6V4VLpElzcvxrfbB/DUFvopoldhn0YatQR&#10;gZgT8YG4uduVodaYbon6FFOuJsWMkXYn0QPfRjvi15GKLi2wwfPtLijf7Qn5vliG2pM0F9wSIKWm&#10;G76DaUZ9kTLSgZFGbRnlzFtPUaqPilI3htqdAk+stJJwy8UTA4LaIoHS44luOJ/hLfJipEFc9/JM&#10;U4Za214D/BJtim+8TThG2sQAvFgXhkZxfVJNeTK8ibfA650WjLSXU1xxMUQff3uqcdeWGAuoWaI6&#10;04iRRtVmGuBNghaebx2MhjQrhlrlNkfU5+krgdZQpIP6Qm005BspsdaY7Ij2TFdU77BmqFHPForr&#10;cJMHV7UmALXbfNCeI5bTlTLu3HB7+e8uFvI/XCxw1MuOoXZ+rGbH6RUmoFrP5c/BzY/C5S++tQE+&#10;58eArscE1e46VKMa1ajmf3L+zwdd8b3yJQ7xNX8KtPzuNfP758+73jh1ypOQFm5j3RqpKcEWO0Vl&#10;hb54nuvd+SzHq7M215ChRtXkGbRTT/N82h/lhrX/lRDQSUijXu81REumPlBoroRaQ5Ypjm73wZFt&#10;vvh+tRvmmffE71t88ctmd+UWptsFkWgvMcSpBEeG2vLZ46AzqA+G9JJwnub9MN+jD36Y2IN330E9&#10;yPDBj2LF+P0iQyXUIhwHY7RrPy5higVD7WhKKN7QvrsE1Kg7eSH4LX0unhYMZ6iVZ/ugtiSUv6Zq&#10;90Wgcp8UL/L08DhTk4vzdsb8URGYERnIUBvjqI8/5g/CH/P6cQQ16pt1dow0KtKqH2yG9Ye11iC4&#10;dEFthpcmzmVEcZUZUtxLtMeWWRMYadQ8P0cslGpgtvlgpEVaMtSe5I3FoyQvkSeepHgz0q5vkyF/&#10;qgWSJ0u5xHEGOLvBBuc2SiEXMKPaUuzRnqro5f5gPNrtgzur3PDneBMuMdQQ3yWO4rqhdj43GoaG&#10;Uk5X15KhpkenXVCjLWu5K5zxxXY3/J0zjaH2ffwEjNKXcLGiNON3MN5Mgu2ROgw1qi1XBhQ7obPA&#10;Xom1wwu9BdKcuJ9HOOKv8Z64OCeUkUbVpPuhMkcqshFIm4qbKVPx64pgZMY5c9sE0r5caIKmzCHo&#10;KNBiqMkFeq5kOHLfiGWDsWYpwcKuVjn0YajdLArjnSsT1KjH8VL8sNiRI6R97qaPr72M8WjhKK4u&#10;wwOthc4iR4YadXuiEc4F6nDHvNQZasfD1FCXbYj6HCPUiPsBReh6sW0IQ+3Z5sF4OCkQ90eH4aFA&#10;ICGtOneYuE9pMNTqC7TRnG8Feb4XOsQTEoIaVbbKBHKxDMj3eimgttlVgM8EnfnO3IuNAmrLbNof&#10;LrFuJ6RRpyKM5Ddm9+2gCGlnVorzkRFYRUjjnn5t0fWQwKOCmmpUoxrV/A9NF8T+r/eldY/4Ob3k&#10;wVgjqP32xReRo7w9fjLt3QvUWmuxQrOVdC6Q9WwnpFEvclw7G2k/UoXGSqhtH2ffcWRXAKiLiW4o&#10;T5eiKtdRrIzFyo/2M5VvhqoCZ1QWueNlrjtD7Ur2KJxOCseJxBAcTwhmpD1N0UdLvibktKIVLZw6&#10;CrPHR2FCTCAjTa+fBNt8JfhuvKJne8145f0604qRRi30H4phBjoiXSXUIqW98LM4bwS1YylBeJZt&#10;jXdXheHbhCkMNercGgMcXaiOSxtMGGkVBZ54XWKGt/sUPcvRQfNH9nh7yIGhNn9UOI6ssMKdraZc&#10;N9ReCBiV7Qvg5gdrIMJeG97WRow0ytVEE0ujjLA8xgTfbfVjqD3LssC2OZO4paMj4WEwFBb9JZhq&#10;MpChNteyP54UjeEe549kqF3cYI1fZw/F0UU6+HOhDvZOtMbqEG3kCKgR0qi3mb4CaTJl1amuuJUS&#10;jPtrPbgTUwUAN4Xi5Y5oJdR+T43F/QxLPMowxXuLzRhqUht3GOhbQ1/PSmDNAk6G/TDbWYKCBZYM&#10;NSp5vB0S4qywOkAXI/UksB4gge0QCeIsFB3fFYKHJZPwqGQiQ426nuyHz3dP4ghpX4TaIcdGTSAt&#10;jLu1PACVWQ6oLZDx7Uw9SjTCL0v9udKJrigcLcPZmdpozBjCUKPaxTLULsBTkWWoxNoGgbNNovVd&#10;UHtvlq1AWjTu7oviWgQEHxeH4VFxuBJqqY79cdB6MPdg/gi82uaBano/YdfB0V/vMsP52b1xbpao&#10;C2qnArVwatRQnI4dhqszBboE1Lq3jFENOca4EGcsQGeHa1G+DLVbwwPxbIM+KrPVuTqBzRaBs7Zs&#10;ATIBNao13Rlvdpjj9XYzINmba0w2R1O2Adcqzn+7uM+1ZTsw1Kib063aHy/UxPPlGuiGWs1Oq46y&#10;zEBQlV8u2ii/97OhvOzKQCC+Z9fDgmpUoxrVqOZ/crqg9t++UbgbamePHJFtXDQ/gzLp07vdpFcv&#10;aPbqLZ9lLWmnTm607XiZ69NZUeAnVpyWDLXTO20Q6eMpj/TxwsoxXji80w8fLrIQK0gHVOc5iRxR&#10;X+yMmlIvRhpVkeeMh8WxeLB/CkdQu53qgZYCQzTlDuM66CWg7KF4nabBUKNW+Q3ADn8J93GsBKeX&#10;DkFlrg3eCnRRZzebwsBYB0P1FRHUtA00EWgq4WKkfRhqTwqD8PmGMBxYGcGlTnPDRKkEu4LfYagd&#10;njsEz3NkXdky0sqLjLmWjx24z1YHoCrHU6xUPZRQe5Qgxes8L66s1B/PCnxxYoMrI43ysjLElOgg&#10;zB0TjcXDbRlqf220QkWuEXc6wQGrJgyHn5k2I40i7Cx16IEVAkWbvN9hqD0qiMMXEwfio1ES7s+F&#10;2pgUKIWnky1WBmlyZzc74rVAyJviGAZaq6isZDhupQsUiO5s8sKxKYb4bbQGygTSqOs7Y3A3wwVv&#10;86SMNOpOkj6cHP04mZ0XjPXMsc28JxbZSxhq1De7vfDDXj8BX1eG2poYGXTfkSgbJZC2wHsoVgbr&#10;4FHpZK6uyBc/JE3G13unKqG2wmEosq2HcO96GOL21nCB3WhUF9gz1Gry7XBj8xDu6Ap7hto3Iy1x&#10;YZY2d3OpBloF0HDACB0legw16k6CN+5tjcStDeEMtd2O/XAxKQrX80ZxhLSneZZ4lmeNxyUR3J8b&#10;HLFeLBPUfutB+NhtMJ7v1WOkUU0FdgJdMo6gxlib0B9HaYe1YZr4K2IYQ+31GlquzbhmgbSqPQL2&#10;U3xwOtiBoUZdDPHAhWB3kRsjrSbVFvUpngJcPlynWJ7ur9bE5fn9GGlUQ7w9mruA1p18H+1TkN73&#10;54CaPXYdVYkO7c0ZLh3PVmrJCWoVG43k7SlOHR2pzh1vM3w6X2QEdjx/b/5jQlp3XY8Hqq1pqlGN&#10;alTzPzn0wEtQo7p+9N9ON9QifXxPDJL0ATXWRNK+xKVf+4EFLnJCmiJfTI0OxJjwEIwI9BdY84LM&#10;2BDvLzDjPllshso8F7wpCUC1QBpBrarYAy+zaMev9ngh6oba2zRbtBdbcoS02ozBHEGNKlnshC+X&#10;GYj0lVC7VRiOKgEKipB2coMafl/ZH/rGWkqoDdBQ5xwMejPUFrlJcD/dDRWlQSgrDkLR4mCMNO6J&#10;WPHfCGpUTlBP5AVIUBzak6H2Ms9eAM1cCbXGD+0QP2sUts+IZahRL5MdUC+uk4ZCfyXUynOdcGmb&#10;OzfF2wxjgr2wcMJIRhq1aXKYuLwyoNQejQUKrL3I0IOvqRbnZTQMMgE1dwE1gWSGGvXNEik+nqaD&#10;j6ZqM9ISgnpjiI45TO3cueWBmpjnMQCLvAcx0qi3eeGoODSGu5cdibM7PfGPKUMZadSJaaYo3x0o&#10;Lou4LnNF4jp9IwB8Zecw7s/1Wgy1tFBXZDoMwh6BHWrr8KH4NSUIPyX5M9R+2OuLeTEemBDmjbHB&#10;How040E9IdV4B4t8NbjjidE4vFsgK94G3yRN4xKmuCPSSMKlWw1GlvVgzBOXlZDGCTi1HnRDx3ue&#10;eLBLm6H20XQDfBNpwv0aq89Qe7peXJ8Cad21ZuugertY7rZ54/7WKO7vJR64ujOKI6S9zPNGbb4l&#10;XuSZcLQ17WFhKLfduTdD7c5KR7xK0efeZJiI21mK9gNOSqi9STbD37MM8McsexwJV0Dt9EgjdIrL&#10;iqTh6BQobM43Q9PuIDyd74c7k325Ez72OBPgzDHUohzwcI0ZI60bapUJ9rgwZwAuzevLPV2vi3tj&#10;XHEvzp2hxuUYissr5TqKpGjOEMtjipM4demgGlIcOzoz3IEsTxDSqNoSq/bn7y99SFV8E79PsUVN&#10;8d40Ee+yp+shQTWqUY1qVPM/Mf9/H3g/Ly1VC3L1vktpDRzSQFDzc3bHwQWuOLTQFT+vd8ON1FBc&#10;ECuf/EVhDLVIH0+YDFOHqcZQOAtgvD/fFB/OHIYHYuXwpjQQrwXWrm3Tw8mVg3Bpk5YCapn2+GCF&#10;QFOSjGsrsuQtDrUZukqo1Waq4ZX499RXyw24y1kBuFcazT0p9BUossXLAkdGGvXN4v7QMTWClaNM&#10;AEaToTZUczDejZPgvdGKyksCcTXBBu9P18FwQwnnbfwOhmhocAS1AgG2R+kueF2s6FWhMdbGemFR&#10;tK9AWhz3/opw3KWtaVtMUJvnw1CroX24FTlxtxJccH6zC06vd8CiiSNFo7BowgjUp9sB9J6oPJGA&#10;Wlu+FSONur5bFwHmwzDLox+CtHow1Kh1nn1wZFc41w21KAd19BtqyJnYumGogRWGaRsw1KirCX6o&#10;zg3nKkpHouxAHPKieuDDyeoMtc8nKLB2b7uGQJqN+D0BX3FaX+qI5oOuuJ2ow1A7uU4fn41yw5fD&#10;Xbi9Vj3wcMcUXN81hqH2a0ogHqQ74G2WjCOoxfq7wFZnEMzV+3BjHQYjOU4sA9ts8etOG/wqoPb1&#10;Vicl0KgIcTto9pNgLu2nTbTary/uZ/nj3A4ZqotdGWqthzyx1N+Z2xlgx1D7aYSVAI4dnm2wF8kg&#10;3y+QluKP5r3BAmre3LmFTvhxnClHSLuxPRTN8eZoFeiiCGm179qj5pDAUhfUniT64dlGd+5FgglD&#10;rSrHHG37HRlqLSUCRALkrzOnMdKow9NsUbUuHHWbojmGmgBwc7ILmnaFctfGuuPPQFP8GWDOSDsd&#10;4IQrC7RxbZEOV73HFXXJ4knNVhuBtIHc+dn9cCrMDCe9HXA31o2h9miagxJrnaVW4nJL0bAtAvVJ&#10;Tgy1miRHefkOy86XW03QmOTAUGvLdJJXHrDooN4edG4gqD39YNHllxe+1+yGWtdDAc//+b1qVKMa&#10;1ajmf3Hevr03hJoxfszHBLXowODKQDcvuQizwt3xxQpnVBc44WJSBEPtTEIYTNQGQGdAX85UYM1p&#10;cB8kRQ7CPwTUqJf53ri22xoXthoy1KjvNjogKNyHe7VHhleJUjzYbIi6TAOuNkMd1UX2qN5Pb8pX&#10;QO1Gujvu74vhCGn3SyJQUeTISKMeZUlxeNUAnN6mjXB/a4aalYMd5rv1xG4Br/QwBdIOL9PBwyx3&#10;XBHniYox7gU9IyPoGBgoofbRTFucWuvGEdJuZ3lg31J/Rhq1IjYYs4JdEWymgasbjBlqt7cYCqSZ&#10;oKbIRCDNFm8LHXFnt75Amj1D7aMlnvhkkQeqthuhPsGUodaZLZCQbYHWXEUEtaosZ6SP1mSoUd5D&#10;eiJ+ghS5c126oBaGb1bbY3lQf27wMH2G2iBtUwzQNOZiZGr4cao6jswaJmARxl1YaY7cSAlXPLIP&#10;Q22MlzjfWxVQu79DE5XZ1nidYYG6IgEAAbX6Und8MtFfGSHt98lBOL90FB7HT+NOpvmivpg+0KFA&#10;2ptMO8wJMkeQoyJCmqP2O/huujZObJUy1P7aJi7P5H5IEXiONlEgzceoD9T6SrgRVhIscO+FtCkW&#10;+Gm1DUPtzDY7FM0Mxs7REdgUE8hQmyIzwdfRlvhllA1HULu2xRkvEwPQmhzKVW7zxJER73AMtbEm&#10;uBA7DM0bzbmWXGvxBEFR3XsO3PNcb5Rt9OW6oVa5O4iRRtUKWBPWWvItBdImMdRepU7CV6ON8Y8o&#10;Ldxa4MFIq98eLACloawxPgRvN3rj/lwnBdREx4fr4tjE/lw31F7HO+GVuI6o64uH4exETZz08hA5&#10;MNTOBTri9iixXIoa0w3QlCXaLZ4obItS9nyLpfz3sRL59aXD5AS155tNxTJmLm/LN5M3FZt1MtQO&#10;mLa//GDBT68+XvY91fUwoBrVqEY1qvmfnH/2jPi/27oml5cNJKi9uH/OKDY8qpOK8A/qjPHxkL9J&#10;M5RX5jnKCWqvc13wyRxz5AwfiMQwBdQshvRGgJoEvoMUfTJHC3fzo3Any5+hRv28eDDsbHVgLjVU&#10;Qk1qb4r7m4y413sF1HJotxneqN7nq4BagScuiX9L3SuJZKhdSTBnpFHlAkQEtfISF1xNNMaZ7Trc&#10;1EhL/LzGAB/MUGeoZQ3vjxeF/igvDeIu77LCmY3G+G6JEUONMjA1hZO7G0dIO7/ZAw+Kg3FYrKSp&#10;ZcN9MT3AGdL+EgSaDGOojZVp4PqWvqJeqMjWZahVZOvhVrwud3mLMX5f7oKdo6LxdqsRQ43qyLBC&#10;p6gjw5KR1izAUJvtInLnCGlps93w3sZoJE6RcfRevpfFgdy68EFYJqC20F9gTceMI6SZGQ2Ch40E&#10;f8wcylC7uckOP08exH06+h2G2lKP3pBa28BOaiuSMtSeJOjhVYoJQ426Fh+Fo2sm4pfFoxhpB0a4&#10;4ECEDMfmRHGP4yegrsQOdcV2CqgVyVCRYY0XSQKcIkJasKhkgjV+mKHD/bbICFeS3PFyfzTSRvdg&#10;qO0Z0Qc24rq0MdWE5uDeDDU7Mx1GWnc/LrNEwTgjpI+xZaitj/QTy1ovBKr3RozWO4y0jyNN8fEy&#10;Gf7e5cO1JIWgISGA64ZaSYwljvq8w9WtMUHzZkvI9zj9B9T22eH5akc8XeSshNqNeTaoSghGtbju&#10;q5LopW5zNORZMNK6e7pnLI4vdMfXY0wYap8M10LHPkPI39PlOkqGoaVgCGqTdRlq1PFoE5yarSXS&#10;VELt9nLa12Ag93qnPV6I2+5eXHQX0igXHPeUcTdHODHUHkx3QNOOGI6AVr0xFKdj9XF4dB+G2h+j&#10;JZ0Pltrj7jwPPF3jyFCjXhbptz/N125/WmDYQEh78unmd5+d+syy66FANapRjWpU8z8xAmTvUF3f&#10;8ojv/8t71f7z1zQv75z3e3HnbFjqrm3ZBLVvVzt2NuYYyBtzDOUNIoJaTaELvpipyVDLE82064XR&#10;5hLEmSmQtirEEj9sC8ejkpHcVYGiDWGDEGzZEyZWepzMxQoGZlrczwsNcH+zEcoyxQpfII2hJjq3&#10;URu/L+iDi+LfE9SK5tEnGdW4p5nWSqxVlLrizX537uwOQ9xOC8b5BHeGGnU+yQ3lH0aj/P1IRtqb&#10;fFdUpZvh9HojbqSXCaQODrBzcoKjmytD7Uy8Deo+CuP+TAzCb/EB2CFwREijbAf0gJuxNqyNDPH+&#10;jP4Mtbvx/fEyXYt7vFcLV7bpYqGrPrZEhwuoxXD1u83RnmonkjLU2jOt0JRvhyY6UHq+PSOtItke&#10;p7Y64/uUaVzydHuU5ziiscRJCbWb6Z4MNcrU2AAaOrqQ6ksYadTS4IECXn6ozA5VQu2LcQNhpj0Y&#10;GkOHQnPYMIaalYUlvlpsgKeJ+tzLbEc82R+DG+kjGWq/Lo1DsocRUjwVHZkRhmNLdHFitUQBNVFt&#10;kahQxnVD7eBEc5xc4cX9OEMPv841xPPMKLwsjWaoPSkKx6GZpvh0oSPGeBoy1FzsjOFub8aN8DJD&#10;3kxLXN7jit/X2jHUqBFGQ5VPBghqAeq9MFnaB2OkEo6Qdi41FI9zhiuhdnKuHRZEx2B+9Agc9umH&#10;v3z74tVsW2CPM9eSJUVTshsaxTJLSKPuzrXF36M1uYszTBlqtbRz3EIbdBTZiFOBOwG25lxzXBa4&#10;I6hRxxaY4EmiDOXpAoECae0HtdBUOBhNuYO4t1vcUZ3sjypx25wWT2aok1MHC5g5o3avF1ozAxhq&#10;rbk2uB87grseGYaTnu5cN9SOe9vi1UY7lG+zQ/U2f4baowUujDTqZKye/Ej0wM6/Aqw6T0XZdhLU&#10;qOY8SzneE8vfQamcoPYkQ7/9QfKK7+78WBJPdT0MqEY1qlGNav4nRiBMuWPb7hHfd3+woHtHt7yj&#10;SxG9gbhPQ8UNXYJa2eXvJtblmzW15BuIFYwCas35hu01uXYdBDXqy0ka+HuOAUdQm+cxFMVLgpXd&#10;KRiOK9mR+H67NyIsJZzUXA3q2gOgptUf+mLlTFBbFzUUFTlO3FuBqKcpNjixbAAjjfp+bl/4OtpA&#10;Zi3FfgFEgtr5Ter/ATURIe2eANrN5DDczVB0OsEeTw9EcgS11++Foj7bArWZiq5sMcLtRHvcT3Fh&#10;pFEbx5rjeaoeXqTpoebDEIbas2JvrPeRcD4adGzSnjDW1IC5ni5DjaoqMEbzQRvUFJky1EomaWGU&#10;mb7IEKMtTbA1JgIrA31xY50jQ60t1RatdKzIIinXVCATUJPhwVYd3Fyvx/24dzyupniiPNUYLaVO&#10;XEWhJ54X+nPpE7QZavPFdU9Io2RGEqye64WD2XPwKjuMofY6IxiT7PtDqtsfVjr9lVAzMzGFpbkF&#10;rC3M8ThRADc/EHeLwxlq1E5nA8weJsFczR6MtHnOFpA5yhhp1KtME9QWSwXURF1Qe5Umw74ISxSH&#10;WeH4Mk+G2o1tESjLHcG9yh0ubq8Q1Od648haZ4YaFeLjiHB/FwQKhLjbm+K71Ya4kewicuc+mC3F&#10;1+JvfSn+ZjfU/MRtESAuLzVa4HSGe398tVMsdyVjuOrEQKyL8BYQ9MbcSAXUFoWFomqRO9eyxRmd&#10;e8Vtka2Dpu3hoghUrQ/Ar+I6/cZTgj9HDlVirUUAtj3PXmTHUKvPNOYIak055gJprjiz0BmXVjow&#10;1KjGEg00lagrEkhrppe5s7xQmx7IXVsuULfVEdUp/ow0qjHdCa0FBmgtNEBNohXujRqOeyOH4xRt&#10;URNQO+HpivPjdHF1gToerzNjqL3Z6YCrk624i+NNcXqkPq77OuCSjz1Djbo1213+clUIXq0JBUFN&#10;/q5A3grfzmeTYkAR0h78sn/ly+OfRXQ9Hqjem6Ya1ahGNf9bQyDripDGn/ASKfe3Vnk0dU/l4YTs&#10;qp/WlxLUmvO49uYCo/amfKP26gIXUPd32iihdmyDD0qWhnCEtP3LAgUq7PHrLn9uju8QBBiKFaye&#10;hJFGuZkNQMlEdZROUsf3i/VQLlaGz9NscXL5QIba8aX9EWI7DAY6urAyNWeoUTcT9AWuTPEo3YKR&#10;9iDHB5eTo3EzKZK7kRyEHxca4adFxkqoNRVIgQIzrjbTHI25NugQ8HmY6sodWixWdtvUcW+XmoCa&#10;LkPtZYYRnhW6cbmjBzPUaHcUxlqaysJ8fTBr4gSUihUgQe1NqQPG2moh1lpAzZKwZgg/tQGY5Sxj&#10;qK0K9EErvTdNAKcbadSLBC3c3zKUu7leF8eWGSNtghsjjaovsONjfdaIuqF2LW005htLuLEGApGy&#10;QdiwyAel6TMYau9nz8TFnb5Inu6ACJkGQ40y1deBvq4eR1CbEaiFwnkmuF0Uxh3Z7IJ1jhKsoV1w&#10;CKhNG9YT5tb2MJC6cIXTBuH0up4CzH0UUKMKpbi1ayQubp2G0ggbhlppuIDG7pHc0/QRKM+NQme+&#10;g7ju3RlqtTle+GqZK75d6YGUqa4MtZRptnicasA9TCGsueNhTgDuZQUw1KipNkP4wPM+YlnqhlrK&#10;gkC8vzmAu1k0GkcSg/Ductpap4BatKMzpgaGcIcnezHUWvMs0Zajw7Wkm+DZEldcm2KO77x7MtS+&#10;8ZLg+PgBODWtD05P78NQa8m2FbAyFOlzTTlmuBfrjKsjXBhq1PMkV1Tl+oi8GGkN+ZqoS7ZGe7YX&#10;V5/uy1BryApBdWqAohQftOQZo63QkJFGNefrMdKo2zFROBsqxe15arg2X42hRtUneaIxxRvlm8R5&#10;EFC7FmyHG95OuOnjzP3lr4DaiWBp56s1YQJqYQKDHp1Nq6LQuDKKkfZ4fCTOTY6++PTw+5Mo8RjQ&#10;/cTtn+57UTWqUY1qVPP/aP7TAzBvPfs/f8a/JAZPfxxKUCv7ceu+mnxpXRfUBHaM2t/mm3e+ybWW&#10;K7G23Q1lKSFcN9RupTmg6YAtd2yPF37c7o2vN7nBT1/C2en0xFwrCZbYSATU1Bhqx3f7MtKoJ2Kl&#10;lhM3BBZaejDQ1mWoUTbmlrAwMcXiCFOG2j3RpbQYXEwbwd0QSNvlMgQrTXrghwWG3J0kRzSl63CE&#10;NHm+KVqyjNG5z4mry3fC43RXPM10FUhTQI16m0c76LXAywIHhtq9HCfMcJJwI6W9GWmWBvrwdXFm&#10;qFE/pkzAF0kz8cGOSQy1AK1+8BjQG96D+nIrAjyxMnww8qYOU0BN1CiwcGdDX46QdnfzUIxxNcTu&#10;0Z7cxS203y5rNBbZM9Soshw3nNs7QzQT/5jly1DLGS7DpiV+3JZlAQy1qmwjvL/YmqGWNM0eLmbD&#10;4C3V4whpVrpDMcGmN7aMUueu5gTijIDRiUQXrHWQcO56mtC1cuQIaXrWTtC2sGekUdd2DEJFPmEq&#10;Fhe3TWGond88BUWhFtzfSwSyBNQaU+zF9f8fvU11wbN4G1zdYsdQ+3apGx7Hm6Iy1RRvBEwJam8J&#10;sPleeJQbyP263gvfTrDGd2MsGGnUwkhbFG+ahJLNk/GeQNoHm/1xR9ymH61x5JZFu8OwXz9oiMU6&#10;0sGJoZYyyRWdh8y5thIjhpq82ISRRl2aYIxvfAbgu9hA/DlRm6FG1aYKkKZaoCbFnJH2eJbAabib&#10;sjPzFFA7t9i5C2o+AmOWjDSqOd2ZoVa2zQKN2aFcXUYQmjJs0ZFjirZ8Q4ZaW5EhI41qyDIQUItG&#10;5WYB2GXauCOQRr3dJUNrprf4m94MteokZ9wItmekdUPtirsMp52s5ceCbDqpu7N8OuuSPFvqUzxb&#10;CGrU+VCLjpO+9qAefpo1/+nxb8Nrrl0zF48HvG/F//y4oBrVqEY1qvkfmP8TZTRdP/svz54ffpeQ&#10;e/39paevv7/kNCGtOs8Q5dlm8je5FtzrbEf5q3QpXqVJlVB7mhyEuhLavYMNGvdLGWqV+Wb4drM7&#10;lz7VHDMtJFhhq0AalRiigZv5I3GrYBRu50Yx1OIcPGGrayygpg9zgTV9gTXKUFefoUZdTo/Brfzx&#10;uJE7lpH25RIXLJdKsMxQ0SdTtPHJEh98stRHCbW2HEO0ZOhyhLQXGS74Y6MPI416LFaktDWtttia&#10;kUZVFpjjZrZY8Yk+W27EUNs6UgNWhgbKDq4KRGWhA0dQ+2zPdIyy1oBLfwlHSPMYKEGoXk+sjBjE&#10;NRbaoKVIUTfUNkZoINDGgFsW5sBQy5oRhqZiAV8RbVW7nBeLy/mjBdKmd0HNGwWxTiiMc0buGGeG&#10;2vVkGzTn6KEpR5dLnemE9zZGYc8cXyXUltkPQYyBhCOkfbU7HCeLJzPUqE1eA3i3IG6ibqgNMbBk&#10;pFGj/IwZavcF0B7mxHH3s+KwUzYEq40kyPDWZ6hlRwgcp1sCGaIsa0Zaw249VMYbMtSoX0fa448I&#10;mchOAbVkY/EkQIq6A46o3e/ISHuW5IfXW3zw/VhLriTGBKVbpmDf1qmMNKo53RhPSpy533Y6Inem&#10;PrbH9GGkUZqin9ZZ4ef1Vji/SwG1hgJdRhpKTNEuEE9Q+zrGC9+MDMD3ccHco3VGaExzR0OqG0Ot&#10;NtkCZYtluBXhzt0Mc8VJN3Oc9DTH2UXOXEW6DG37bdEu7gPdUHu+RQevtppzFfEy1KX54PUGTUYa&#10;1Z4jnkDsNwMOWqC5a4tafaIbqrc7iWxQtc2asSZP90RHBr2fzRstmV54kmTKPd5rqoTaRRcpzjtZ&#10;c8d9rDsvzdbovL5MjfbPxlCr2OLc+qeHWgd1zEcqJ6idinKvq7lxw5KqfvxY/Z89VqhGNapRjWr+&#10;H4944FW+P63rR90/45c9uZcvB1AEtasHpl9+kCVtf5NnBup1jrn8dvwQ+Z14dTDURLQSvZ0xnHtd&#10;4MRQowhp1O1Ua/y41QMXU4KxStaDobbavhfuFo/D44OTBNJiRSPxtMARm2NcMMrBmyOo2RtbQGps&#10;psTacGdNfDhZwhHUrmTGYqtXX6ywEwAULTWWIEiPtgQJrC315U5t8xArYiuOkFaTaoCkpeMF0ny5&#10;o5u98USg7XGas8CWDWOztshKwMgAjaKKXDOG2oNCD+warYUdcVrYEKMFb2sdnFvbHxfWD+QDgVP/&#10;2BCCnGVhHCGNoOMpkEZQo5aHDUTeEmf8kRWrhNrLLDs4WZpyPlYGCLDWh/WQnoy07Jnh+GaVP56X&#10;BOLmfkJaHEPtj12hyIoxV0ZQ2zeJdijsIOBhyhHSWgWyn6ZZ4/1N0XhfYG25uz6SfXW5EQK0UwXY&#10;/siegZP7FJ1OD8aZbaGicOU+3Jw0+mGgrhmnYWoroCbDbN+huJc9Cg9y4/BAIO33FV5YIv7eChFB&#10;bam+BAlxZtxHswlrFuhMEzASSOvuymIbfO6sSAE1GZ5ttWCoUQS1OtqnW4Ib3gikUXeXu+LHCdb4&#10;aaIN9gmcEdT+3h2CjkwjrqzAVoG1UhdGGjXdpSemi/O1iI456tmfofbHVpl48iHOh4AaRVB7mybO&#10;wzRffBmjiJB2dEYszi+MZKg1prkJDDqgTqCJuhPjiov+Mpz2sFRATXR2kiUe7xrMtYknKwS1xgJL&#10;PFw3lHu8XgsvNpnjXJB4grNGk6FGdYr7FsQyh1ILhhp9WKF+R6gyglpbsivaU9wEer24+nxnvn5q&#10;iu27oGaC26PslC97EtIuBZnhvvj7hDTq/gaDjgfrzOTUUS+1jj88hrT/5Nu/+XSMRz31rDhv3tvL&#10;lw26Hg8YaiJ+zxp93fWQoRrVqEY1qvl/OeIBlz9A0PUtD/2s67QnIY32VP74g/FbbmQ4tVMVOWby&#10;F5kG7c/26rTdiR8C6kmSCT6YZ4mtIy2VULuZFo2GfVKupsgSb/It8WTfaEYa9dc2L3y5WIarmZG4&#10;XzKWofZ0XwzKC82VEdJGO/thhIsvXCyknNRQG6XREhwaoUAa9ctaJ4ETXY6QNsZcAlOdXnDTVUBt&#10;ipsGLubO4dqLpegstsKH6yIF0iZwX6wJwe/rvZERORDH1pox1Kj6IgsBKGM0FRgy1KjydwNQ/n4I&#10;R1D7Y71Y2W4cxlCjXufaovmQJ5oOejLSshaHYWWoPXwGSzjeoqbbHxlz/fBz1njufrYnVk8bjlnj&#10;R8NTZgNHCxPYGOjCcpCEG26ri9J5wTi33RU39o1iqF0tHoHN/gOw3FlAKFibkZYSaYaiRUH4eVcc&#10;1w219gIjxctpon+sjcDnM4Lw8RRfRlp6oCFObp4okDaT+7twOp4X+6Ol2E4gLYyhdnCqE8IFuKgh&#10;usYMNTsLfWwPH8DtjBiIO5kj8NsKGRK9BjPUKH81CWzF5Q027MtQy53pjMYUK4YaVbHTGP8fe3cd&#10;1Va+7/8/bWfqRnEnQRIguAV3h7a0Beru7i5Q3F3bjpyZM2f8jPu0U6Pu7kap4a55/T6fdyBnzr3n&#10;fn//fO+597tW3ms9V2gKbYy9H9lJ9s5dHY38peGEtE8YKH5mt9W5aR7UANS60m0ADhNW7Q433FrC&#10;gBUxEt/HmhPUvo63Rl8uu655Jkqo9RWKCGm8PxJEyPMdgy+cDLBSOIigttl2JE6lynA6TYazaS6E&#10;tKZCPTzc74z7+zypT0NlyLcxQqXMkqDG68i1R2+xouY9YjTuNMfrzSY47WpOnXQW4nT0eJydOhYP&#10;9ymg9iJdE2+ydakHmxVQuzjZAKc9xTjrbUm92aqJpl166Mw0JqjJiyxQx0Bat82Lat7tj/tLrXF3&#10;iYiQxuvNZmArsUE3i0ONV80gzKHGu+FuhxveNrizaQIhjXdrvRreJLEnBvnsevZD7fZKw75vPId1&#10;8I4GmbacipQ13psTdZstA5TvYaWFQ//QskGFNdWoRjWq+Z8f+YOvteXX3rfk3cx1rr+V59jzpNxP&#10;Xp2m2827kzC+9/1FY2FkNAE7Ik0JaoWzpLieHkI9zpUR1GrKPPGoYhJB7UH5RCXWLmUGEtSu5ATh&#10;JcPT6zIzJdJqikzw0XIJZnmGUA6mYhyI10LV6tGENN6va7XQ8nEUmv8WSUjLmawFW9EoQhrPQlsA&#10;D5O34Gs+HFXZswlqN3NDkLx8qjIOtQVBTkj0FCi7ne6AX/b74HyaM0Gto8QQrUV6aC8xQGuJESHt&#10;amEQTu2zxYV9YuriljG0kqzhu9k45EJd3S9D1vxgylf9bXiOG4StkY7InO9JfbSXgbbIF92VUoa0&#10;SQS1KaGBEGmpK1IbBTGDGn/v2fEtNji3x5H6fqcNDsxXxy6/twlqvNmuevCy0oY3iyPtm92ROJXg&#10;+o+tauz2PFq0CL/kLiWo8T6Md2UQm0H9njkb5/MnEtAGep7lQFA7uzsEYYaDCGr+Bm9hsfsYrPEe&#10;ja3+Cqh9uskdv2xxIajxJmkJIBorgCm77Bxqdmpv4bNd0fg+aRp+SZpESDufPxPlW+MJapSjGSqM&#10;NamzU90Jave2OAKZzoo4TpIYRFZpE9J4v4SPwncxVvhusg2ebTfth5oR5MVmQIk5vax8P8cBZya7&#10;4e8uRgQ13pfLZTi5L4IVRlA7k+ZGh8p6mauII+02eyJxeIEU2ZZ61ImF/mgpYk88iiVKqHXn2+LN&#10;FhPqcjC7TmGGuDJTi5DGuzRvDF5n6aCNgX8Aak/26KDK3VzZANSqlxkS1HhdKQ5o3+2N5h0KpD1e&#10;aYfzcfq4ON2Qattvi8ZEA5Y+QY3XUipFLbt8vAGoXZ9hR0jj3d2sjmd7DNCeb4eOfEeCWnuOk/zu&#10;SkP5g5WGOBY1rotD7WSUese9uVG3782ddPvp+iUf/yuQsfP4VjX6AFL/WapRjWpUo5r/icGnnw4h&#10;qF0/ZNV1KmtB9cEAUFnG3feSdboi/Cy6ONJ4PrY6mG41CiE6AlxKDiSo3c4KwqPSMDwqi6AelEXj&#10;gznqOLzdXom1O8WeeFzhhidl9gQ13kO2crubpkEt9A1A3kwf1Bfa4/yGcdQ3s4fjXrolnuTaENJ4&#10;P240hK25GiXUeYugxk99zIYR1Ka7jMeTbEs8y7bAexuDCGnbZ4dCwjDB4whJ8BAgXCTAygBtBjVf&#10;qjFPC6/Sx1EcanfTRXhvSxgDRyT7+whC2s10ezzItiGk8ZqK7NGa70TlLwwkqOUsDMP+eC8qdbYn&#10;3l3pylbgYkIa70SiK2xERjDT1YRIWwE1T4PhWMMuz3rWFvFgXExwwcO8YHy5RkhQ4020GITB44dB&#10;TWsUQc1Dookpzjr4bGsw1V4kwjcbLJE00xG/F62i3pvngyRXHapqRzxO7ohDySLrf0JaXbYJu84G&#10;OLc7gKB2fGsA5jmqY42vEUOaGkEtLd4CRzMn41hWDJ1+u8oGexaHYkawPUGNFyczwqpoG6yfbEdQ&#10;O5/mi/OF0/FT6TYqZVEInNTehg0D3QDUPmKoep7ngZoCT4Y6BdT60h1Rs0abOj1tDD4J1ka+vw0+&#10;CrchqP00zQE92YaKCGvmeLTRiyGNQWySDFVRLvjFzxLnp3iial1QP9Qi6D2JeM+O4kh7liHC9R16&#10;uLnTlSphsLu51QCvMhjWGdJ47XzXHP1Ya9xnjjc7DFGbqYOrs7SpS9PVcWOuLjoTvNBWxMDIoMa7&#10;vFAPF2br43SICSHtuJspqjws+rHG/u19pkC2H3pSfRRQ2+6OkxPV8UfEOIoj7WyoBOcC7AhpvHZ2&#10;mdvz2c/mif8BtW1SXI70Ynnj9gZ1gtrzfUaEtIHaMm362jKlfc82Cvs41J6sE+HiVINu3uV4ceOD&#10;JZOud38x/+9ouDS+f3HwT6OCmmpUoxrV/C8Z+c2Ppb3nK+N4L/4y8RaH2pk0hx43mbSLZ2Vt3K2n&#10;N7ZPQ3NEX6C2QM6hNlX0Np4UBqK6OBDPWBxp78/QRunk4TgYN5r6YbsTUuN18De2guBQ43GkvSk3&#10;py1qBLV0XdyrmIjGYkfqxg5tPEs3Rz2DEEca70WRLW4malJOEjU4WWlh8cxQQhpPxPpmlTbuJBni&#10;EUMWhxovwkYH7gbD4MRAx6HGj6jgqiuAO9+9Bevb3Z4Etd/2eyihtnKKIyZHBVE/M6SVL7BE/hQ1&#10;3M12pmpy2Eq8yAWdxW5KqD1LscWB9bE4tDEe6XMCCGoXdooJaQO9SNPF3Z2j4WCsTlCT6o1nt6EA&#10;saYCxPdD7cRWR9zLDiCo3c8NQslsdVhY6WKMvjqD2nBKqjcMYo3B1Ptr+W4pPJEcKyak8T5NmI4t&#10;UWZYHaCnhNpCdx3kLRBTn65lK/0SS4ojjfci1RB/X+2NPZNtsT5QSFDbECjCdylT8Wv2TPyWFU9Q&#10;q8txxtVEJ2xfHEm5mY5HpJsRomTGBLXNMdZoyBGhI9+Y+qlkC9ZPske0tRohjTdFbSgyPN9CSqiA&#10;AUpGUKvJ9wCyXKi6rSa4vkQHyz1MkecnJajxzi0PxrX10Xi0w4ug1p7ugpvsPN71JYGEtJ98xDgR&#10;4URQO8e6kOCPniwDyHP0lVB7lTCBIU2durHDCS+2uaBjmyMhjddUYI6GfDOKI62n2A6dJWaoY08s&#10;eC8SFVBr3+eJrkRvqjPRE225DL9ZDri3WkhQOztDh5A20BkvCV5u1kTTPkOCGu/uPGOcCB+J4yyO&#10;tKMMpme8HZQ9WSFEYwLDGquNIY3XkCnGjSleuBblS0jjnQ5yQU2CMVWfzlEnZVmiNcuSoNaaYd33&#10;epsVaney36e14l4OtZc7nHr7vp73Zd83C77o+2bxB3w5wLei0QLhT/OvzlONalSjGtX8D8wA1HrP&#10;5i38Za919y+7rXuKl0m7XN0kXebmenKONJ6m5vC+rY4CFPgLcHq7lKB2J0OGwrChSPURUOVTRzNQ&#10;iBBkbUxQ490pdsbzd7xQc8iDoMa7yaB371Ac9aZYhtp8W7zKldKuQHivCmzxJl+IugKhEmp3syRY&#10;v3Qq5WqjiwXeo3B5rzb7O32CGu9ukhGu7NRERfw4gppMfxiMJ4yCsfpomKiPJKQtDbfC1uluyq1q&#10;ebP0YGdtSnGkhQV5wd5wODZ7v01dT7PH8cwIHM2cREjjtRe64MZGDVxZOx6fr/cjqP11qTMeJplS&#10;T1NN0VJszlb+pri3awxB7eqW0ZgoHIw4MwXSeHlznHExnaEj3ZviULuR4o4DS6TQNNWnhmuNhba5&#10;AXRYHGkS1pZAdSRPs6CS4m0wzXocfDT5hxj0qbkuWhDrDoIFK322GUHtp8zJaC1WQK2tWMIAaYAP&#10;1zLsxTsQ1HZPskHR0iB8tCMen++NJ6hdyY0A8q2UJSwJwYpYLyyd4k5I413ZJUJXgQk6+5HWnKWH&#10;Y+s0Ee+qTXGkObP8xgiwx09AUMuIGILnDGq81mxXgtpvCXOw2N2cWsnK9rZEFkPOe1FOBLWbm0PR&#10;khaN5tRpaEyeQlA7zLe2BbDrxqDGOxfjgftrRKjeZkhI43WzGvaOpq7vmICrG9VxKUIfXVtdqLpE&#10;M3RV2KDvEHvs9UOtrZDhi97DyO7HAiOCWmuhMfpSA6ieZD90JbtBziDXmWNNUGvPsMepWE3qRKQC&#10;a7cXaqJm1zjU71GnulNlaNllh8btNgQ13lF6L5vjP0HtvJ8zGvYpoNa43wAPFtji+iR2O0R5E9TO&#10;B8tQ5e9M3VpqQVDjmOvg76Hsrz3Lpq8zx66vJc2mj0OteqONvHG/l7wtwxfNab5ygtr3C0pwusCJ&#10;oYw+YNS/SKDhUFNhTTWqUY1q/geGLXz5yxr/+DTo9V+N+o5uSuk7tj7zxcdxX3Ko/bDFrMvMTBc8&#10;kUi7T6Q1tC9OKOhLkAnkHGq8P9Yb48g6I4ojzVVrHHRG8l1tmFP7puhgY8BbWO87CDXvelMPGHKO&#10;JE1kTVJCrXK2JiGN9zrPBp0VUvQesiak8eqLTFHPVqS8ii1B2LA0Bk8qHHBln44yjrTXRbZ4kmlO&#10;UOOJdRjONMYQ0nhWRtpYEO6ITXFu1GfbvTDHeRBmMnwOQM3EQAPq44ZRHGmLXYZhprMajmTGUC/y&#10;vfCcrdhvbdIipPF+WaSOL+bq4EvWbyv0CGpNpa6ENF59rgl+XSPEB0tcsMJ5DEFtjvVQfJs4Db9m&#10;zKY40m6nu+F5hgWuJDhTxmJ9jNJTo3QsDKl5HhOwJ0yDSpxkjF2RBphnJyCk8UIM34KBvj509Qxg&#10;pjuYoOZoNhq/58VSR/MmE9R+2uWFd9f4KNsYbIoZ1iOx1s+YoMbrLrQDSlhFNoS0mvUjcWPhECyf&#10;5kklThGhNV3I4gcCV9TJd3WSqknNdNNCPAPjPOnbhDSe/1gBjiZ54UJeGO3glkPtdb4DPt23grUS&#10;xSumEdTMBgkIaQO1lJgDHwgh/4uQoFa9IwTHYqX4OVKCnyIUSPshTIzDM/hLosZUTxaDWoExUGjC&#10;0DOGoHYpXIrzIXpUzSIrNK+zRf0qK0Iar7vSFp0FDHCFrrQ1jUONA62rzAw9FRboKRUrsMaeRKBY&#10;BJSaUe3pdtSb3ZYEtfNzNPF8lxohbQBq8gL2s3nsujCo8c5EC/GjmzHFocY75WmHC/4u1E2G0Ndb&#10;jHBvhg0hjaAW7YQjMmvquLc9Qe3GJNd/Alprrjnq041RlyYkqLVl2vbdWWAnf7DUkeJQ43X9NfZT&#10;+c/Ltsp/Xr6FI60/FcxUoxrVqOZ/ev60UFa+B0V+cvseDrWew2tyv90i6vxuk6jr/ZUmXRZmOtjq&#10;PwJzxIP64kUCqmqrFZ6XBOFWmish7YtFeogWT4DWcB1KqGEGIzUhjMfqYC0DHO9itiMuF6+gONIO&#10;75+ItAhdlM9Up/6+QhevssR4namLnoNWBDV+2l5pjY4DUjQwvNWV2+BIRjCqKx3w/IADHrAVH0fa&#10;03xLvCi2xZtitqJkndmsjl+Wj6Y41Ey1xyPY3QFe9hJqU5wrTqZ44WqOD2Y5CagI2+EwF+pSHGka&#10;44ZCqiZAjM0YqnylDL+mRuOd5Xa4uVGLoHZ9gxZ8bCWQiqWY4WFKUPthiQkhraVchuYyF9QXsNuq&#10;bBG+3xTAoOaKvyx2wSfbI/D5rmjql/RZ+C1jJgMdQ2kuQw7rSoIT/lhnio/n6Sqhxl8GLZ9pTHGk&#10;7Q3XxOnCeYQ03jQLAUQao6GuoQUdXQXUdPX0IbNSp0o3+BPUvtofgbJlMvx1cxB1cKUXJhkKMMlY&#10;QFDj3U5wQFuWNcWh1suQ9mLNcDxaIqCyp4vxW4wAR1gKqAnZ9zK0HJJS9WlaqE3RxLW5UiyyH0pF&#10;MTAustfD13um4mRGBEHtYl4w2gsYcliPsmT4ZO8KrPaXQjxkMEzZw1Q8eBA+m6aLF0mDKAXUTHBv&#10;oxQ3V8koDrVPQyww28YQ30+TUA83GKM7x4MBzYuQxmve5YCLoXbU+RATnA3SQZWvBupWWhLUmraz&#10;x1qOAzUAtY4CZ9QkM2z1111uge5sGwZAsfLfJayx+vghpvqx9jLZGK/TFHGktaQbMOxK2Pcrak6w&#10;wcMV3tQA1H5xE+KkTEqd83HEeQawU3GauBMvZVCzxd3pNjgdKMYJXzP84S7ux5oED2LdqacLXcDf&#10;y/YmxRC1qYYENd7FqYbyI17aOOytTUh7uNixr36vZ29HVgB4BLVj65bIH5U6DCwX+PKALxv+vHxg&#10;X//TJ0NVoxrVqEY1/5fnPy5o+QKZpTyQO/9zw1fzfqj/+9xfXn0283cOtYu7JT0V8Rry3UEjwFvm&#10;OLrvWOZknMuOJKjx9oZoYr2XGqU1XBuaw7Sh/rYmdEcxLLDi7IbS96RHiZRQ+3x9CGYwHPAKp41H&#10;Xqw6LCVCPEvVJai9ydJDY74xarP10VomIag9LXDCVymTqKNZgQQ1AluJLV7094ZhraXMGvWFYiXU&#10;Vk50xKxJYRRHWuJkE7xhsOBI4322zkqJNbFQC+YmOrDRUiCNFyQaTlCLc5yAQ8tsCWpfrBQjiSHT&#10;RN8YpkYigpqVuRW+XW6Fo+utqZYyN7SW2uNV6SSCGq9shhWyJxqjMF7SD7UoXE+1RU8J/3SfPkOa&#10;iKD2OscMPy7Vo0Kd1ZEQoY6cSRrs540Iat9t98GliqXU3zb6YT6D2nL7QdDU0CSo8RRQM4CtmQZB&#10;zcNKDQmTzZR9uCkQixy0EKzOkMahxlrmPBKfzh+FLxeOVkKtM4mhJ1GferBYgI9ibZA9KQSHJyug&#10;dn3ZeLRmiCj5AQY7BrXuQntcjmcwZ6V5qWO5yyi8tyYQX+2eQlD7es8U1OYxgPcjjdeWb4r1PiIs&#10;dFMkHSpAaqAAfywXKKHWlDcaTTmjKI60qyvcMFVqAhcjPepv0eY4vsAVt7dGMBD5Uj05UlQvDKeu&#10;RDnjQogtA46QkMa7EqmLlh1W6MvhUGPQYlBry7ZH9R4hrq8Zj4e7xhPSnu1WR/0WW3QnOVOEtCIF&#10;0gZqy3ZCR5E72gpcCWm1GUL0lViyv+OHNZNAzh6XHSUidJSKGNK8CGrXZjOQhdlTCqhZ4/xUY5yK&#10;11R2O84alyea4lSQKUGNd0xmhuPuZjjlLSaoPZnhjVf7jAlqvGebhTjtbYtTXlJwqPGuTZf0Plvh&#10;0sNry/CXt2b59zUciL0lf5wVQL24PKp/cfBPUGOnA7vxUG1tU41qVKOa/45hC9h/eqmTT/+CdyhL&#10;+b6U+u/XZnKoNX4Se+x1hnPrkyR7OW9f2Fj5sZyYrqrcqd0cascyJ+FFWQBeHwzHw6JAJdR2hugT&#10;0nh8y1qwWBt/W67OkCYkqL2z0A2r7YdiuXSwEmpOhmMJaTyZnQlepGnheYoGXmXoENSqM0zw8c5J&#10;1Cd7FFD7LCEC94vZypRBjfeixAat5RJ0VYoJaryLO3VxI0mM6/vFhLT18XwLgj660jWpa9meuJih&#10;aL7bYILaYs+RcNAcTA1Abbq3NWa4aFLrgg2RNcsSrsIJDGlGBDVjPSNYCC0gFolhZyEmpF3caor6&#10;PEu0MajxrqdOQYbncGT4jSWo8b7f5YvGLDWqq0hXibUG/oZ21plNhkiO1sMsd332/RoEtYNzTXEx&#10;P1ZR+WJcLl+EVyVh2OD2NkFtse0gaGnrQt/ASAk13mSbkVjgOBTLZKMJaXsnirDcTRMB4wVUhP4g&#10;CA21YS3UJqjxqpMl6My1pTjS7m+xQnH8JEIaryLKGjXbzfBqF7vN0xVQ41vV2pM8Wd64s9CZoHY4&#10;REhI433AgH4qwYsOy9SYaUBQ43Gk8V6zf4MjLSVUHxnBwwhqvLqMYegu06AGoHZ2iy5kQkOKI83N&#10;xABBUglDWiTVkOqPjjwx2vOEDGlhBLU78T447GZCHZHp40ywGu6tGoFOvu83BjVeY5o1Hm3Vw611&#10;6gS1qyvUcH26Ca5PM6U40joTHdGVwg+RZUr15vKXM/0pBdTc0JRrjb5KR0rOkNbGnng05OkR0nj1&#10;aZZ4tNIHT9f441S4AmoXpljj6hJd6uwsTZyeroWH66S4PsOcoMY748ceXwEOOOsrJajxns70wfM5&#10;/ng+zwcv9hrihJcFTnpYE9R4x7yMcdLfEFUBRni63JmgVr3Ko6euaFIvr+fKvmnypzmu7JfapH9R&#10;8E/DlhEcbarjgapGNapRzX/nsAXtv9r57T+9/Mmn+93I2z0Hwx/1HAh7RFDbbye/m+nVc6Z4Zhfv&#10;YpYvmovU0VikTVDjlc40RWK0CPvZisRGSxt6I9SRHDyYkMY7MEcbH63wxY87J2OVHUMFg1qEgQDG&#10;RtqUuZkhrK1MMXlyOH7aYk5Q4x3e44O/bZ/KmkxQ+2j7RGTPt0XmXAnyF0oIaS9LLdFRZoqeA2Kq&#10;tVSC2nwz6kaSBa4zrP2QEA3kG1Ecad2Z2ujLM1RC7eR+N+yfpIuUGH1EWAwnqAVYqKNk5zIqYWEk&#10;g5oGNgWpw8N0AlwY1JxNJkBPUw9aalrQnqBNUHM0M8bhVRp4st+AailmK8rlI/BZzGAF1FhZUYbY&#10;OisSOxdMVEKto1AbvaUGVFOBCHcyHXBgxyxCGm+lrzZOpkbhUn6cEmpP8pxRXxJMvcjzx1afcfjL&#10;Sk+EulgQ1Hi+1pp4b8Zw5E0cSlBb7DICSVPFBDVeiMZgmI0fBk21MQxqulTSVH1cTXekOnJs0ca6&#10;sMcXFbOnUdmTQrHd0xFrHSR4skVMUHu1ywJdxUKGEiE62GXnUHu9zQE/++lTX0ea4a9rPHF57dt4&#10;k6ylPNB5L7vvUGmDvnJrglrjTgd8PcUSxRP1qLyoEbhRMBFPSv2VUGsr1MQvW3VZevCzMCCo+YjN&#10;EGRjSX02zxdPk93RUmpOSOPVJ1gx5LhQ58Ls8LubMb6cqoebK0bi/uoReLBmpAJqeVK82mtMUOOd&#10;YvfVYXtrHJNJCGlXpwhxd44ZQY3Xl2/OTv3QsS+EIS2AerrVCo93i6jeCgd0l9ihOYvhmyGN15in&#10;j072eMW71qje4E1Qe7LGD/fXmuHxZjPcXGlAUHu5yw6PN9hSj9bz96hJ8XhaIO5EexHULvjbK6F2&#10;woP9zjCoPVoqxfkoc7q8PI60c34OuBjoTEjjnQs17X0y16OPV5sb3fu6cGLPnSTf5+wXScSTv/iL&#10;cquaalSjGtWo5t88/xFqfDjU+ntLLpePaD/9jjeHWn2ux7Nrm43aq1PswDtbOLWrqVLU11mpR1Dj&#10;vSlzwZNitqJhcaTx/sJQVhgtoCrihuLrjYY4le7MkDaJoPbFhnAYDRNA6y0B9DXGEtT09dQRGzuR&#10;iouNRtU2E+TN90DZ8oB+qE3FtghbOL4tgPvoIQS1lJlsRbTbGM0FhhRHGgcbbwBqP2x1xF+S11Gd&#10;uSLI8wzQl63LwGZI3WOoeFAehWfvTMFfVlgT1HgJi2NQtnuFEmqnUwKQNlkduyLUsTVUATVvSz2I&#10;dLQIalpqmoi1GorlToOpx4n6qM3hu+Uww+G5AirHZyhC9QfDYLgAm+ZNo47usmZIMYS8wkgJtVNF&#10;4YQ0XsqiYMTYqSHKajROpE8iqN3JD0VrribVUOCAuuIgPM/yxLcbPQhq7y33gJmxIT6apYO/z5tA&#10;UON9sDkMx4uX4/fchYS07SFCLHc2JqTxDHU14e3uCn9vDyXUXuXZ426qD3Vw7hTs9HZDwNuDCWm8&#10;DU5ivE5jEDpoiPZKfgB8IXrKjXFnqQluLzHG5dmG+IlB7X1/BuIVw3Fj3SDcXD8YbfwoA5VSQhqv&#10;p9AWNbP88GZOGMWR9u1aD5xMCMfd0qlUWykDToklywG/MkRxqH23yRD+VmIqwFqMud5iPM4XoaXM&#10;QlGxmRJr12IdCWrfRxnj05k6+GyWLr6cpU1Qq92ti94ca6DAFvJ8G9xbJcKN0ABc8PUkqPEuTzJh&#10;UFPUutsePTmOkJc6EdJ4rzbIcHqyNsWR9nCnEHeWGaE105JqyFVArbnQEH2HGFAZ1PoOWqM1LRAo&#10;C8GbRHuC2gv2mOjI9EEnf0KU7EFQ68j0QMteL4Ia75yvLc54SykOtQtRIjzZIGLgVHRMJiaoVXlK&#10;CWm8s/5SHHE1oB7McCWo3Zpm13dzj3sr72nllN3ylx9p49Gj4f2Lhv9y+HKEpdrPmmpUoxrV/N8e&#10;voDt//I/DV/ocqjxrmzQbTi3SquZ9zhJ2ncx3b6nKsuhp+uAPngtJZpsxamFzgo9JdSq9rrg2yUa&#10;1N9mj0bJ5CG4XeSHMxmuOJ3hwrDmgkNL41E8fzZ8RUYENd3hQwhpPAtzI8yMj8LtPGecTHQiqPHe&#10;2xCFWIu3EG0kIKjxZrrrYUWkhGpi4OJQay02UUKtOtsUu2b6Ysv0ACXU9s30JqRRufpoL7ZB7YEg&#10;QhrvyaEYFM2zxIfrPfDOpjCC2nu756OLreRRaIz2HCOC2k9pk7Ek3Jag5iXRhZvuCMwwE1AcaVv9&#10;xuNqYSy6K12oYwuH4IPJArjqDSOk8eIC3LCKXdeVcRGENN6rA244XBzDmoLvs6cifWkYAoVDECEZ&#10;SVCbbDMW7SXmkDMItedrE9S6SwxQzVbiA3GofTrLDF9P18FPixV9u0ofj8v5TonDCWrHC5eiLM4Z&#10;62RCylZfDc72NgS0gUqXOaCl1A6tZXYMad64neyFsqC34TdEQM1iuF7rKEHCbDtczFRArf6AIUOU&#10;ATqK9VGXrE9Q+yHWCpWBYdTB4ECC2pOdo9llNwEOMKSx3qxzwMMYL4oj7V60DCdCrfHHrlDqVlEM&#10;Xpf6QV5mT0jjtRba4dheEY7vM8WGcHOC2o8bDPGsQIjqQhGes+oLhajNM0JLnglB7XWKCQ5GjsSB&#10;yBEUh9o3C01Ql+GEnixLiiOtI2MM6ndoMqixy8s64iDFb7ZWLEtC2vUZRnixVx8od6K60nxwebox&#10;zk3VU0KtKkSEC9P0qIYki36sSdBaZKysi/1fb1a7oCPNl6DWVxKEjiwP9OQxpGUroNZb4I+eXC9l&#10;96f9Y2vaANRqtorwcqeiAag9XiGllz55FwKc2PdZ47SXFUOaIUGtytdMfn2KtfzGFGtcX2HfcW2X&#10;R+N3a6dd5EijgLf7Fwv/5fRDTfUBA9WoRjWq+XdOY2Oj2uPHN3XvXfjJjCPth4UTWhYFjOs7nuXc&#10;w3tVYtLXXq6DVga1rko9qqHUAvdzvakBqN1Ic8XjylA8PsCAwE5v5tii54AQX62LIKgVzp0J0wmj&#10;YaY+BsYaYwlqFXPUUVPqqKx0kTtWempivsMoTBYKKNexAkjHsNjpANR+zZ1OSOO1l4qwf5opFvib&#10;Y1OsAmozvCyxLMKFOr1ZhO5sPTwr9EDtwWDq1cEQ3C+LRMW0YaicrU1Q4zVkiNCXo0dxqPEtcLdK&#10;InG6fD7lbamDYi8BUl0USON9szsaZ4oWUQNQ+2TfTDjrDadEowdBOGYIxOrDGdIiqXfW+eDBO+F4&#10;8G4Erh2IxO8MJst8hsLfWMAaRC2NscCONTLcyLQgqPWWGkJeKWLQMUVbiSUh7d4+D/w+zxVfMRzw&#10;fliggye5/gwuwXhSEU7dz4rC3aRpuLN/qhJqm70tEODjwfJEiK87mvlxKA+aMaTZENQai6QoCxRQ&#10;C/QVUBOz9fT++fb92aGu0oBqKNMnqLUW6iHZX4b9fj4Uh9qBoHCcXmqGZ7vHUl15VmhNtEJLghUh&#10;7f4kD1z0s0aVzJT6Y2cIju4MRM22CQxE9lRniT3eZJjjdboZLiaYEtSurXDA7RQD6m4agytDWuO7&#10;toS0gf5YbogfFhriwynjlFC7kRKIBzmRFEEtRx+9uWMZ1EZQt6IYUCNCKAXU2OVcr4MX+/So1hwJ&#10;WrLFqE8VEtIIatEGOGJvz3LA2YkGBLXz03TRlmWF9mxrBlRTtLDH0vMVdni5wolBzZV6sdsaDzcy&#10;ZG4XE9R6cn0gLw4ESoMgLwlEd44nbq/SxfWl2gQ13uMVQjSnWKAp2VwJtab9tnizy4465WNNHyS4&#10;FOhASOOd8rTEzYlOuD3ZBTcm24BD7XKMkfy7tfHneUeSN5YzfPG3Q/z/fmiAf48Ka6pRjWpU8z8w&#10;T57c0uPtmuv3yyzvMeD9dbOEoHY636uXI02RFu4XB+BqcSzusBULh9qVJIas8lDqOYtjraVYF53l&#10;hug9KGRYM0HRvFnUmmA/gprMRB3HNqvj1DZ1nN6uQUi7ny3B8S2aWOA4mppiOggO4wQURxpv1UQ7&#10;fJ63mmopMsHNVGsUrgogpPHm+5nBmn0fb6qrKZaGO2NxgBWeFnriWZEXqou98eZAED6Y+jbKYt5C&#10;2RR2yvpopR2+Wm1DKaHG39+WZ0idLpuHVwXRuLPPG2XeDDCsjCliHMmcQZ0qWEBQu13giS9Sl1Kz&#10;GIacdIdRYnXecDgaTUBdsQ3aym3w6FAwQe1EqgPmuwmoOc4CeBoIYKrOgDRNTFDjtedpUx0FugQ1&#10;eSVDzRJ/HF/kR3GkHV4oQdVKezxnSKOKAtCVa08NQO0v02ywxUdMLfexxK/bzNBWZIBeBkAOtZ4K&#10;IZqKpdQ3s8YQ1FLY5RKydTTPQ3c0Qe2r3Ln4NW8yQa2WVcKwuz1Mg0r088Y6G2vssLbBoZBIiiNN&#10;ftANvWUu/VBj0FwpwtUge+qUuxlOykT4JZLhY+s4qjWDPXbyJehKM8HrNFOC2ssUM7yeFkxVL5Dh&#10;VrI+ruzVRP1BdpnfY8B8xwZ1+XZoLgnH2U1Sghrvx+UWuJEaRN3PjsDjnCCgSBsoUKMGoNaeOhp3&#10;IkOpq1MtcGuxFsWR9jJBH92FNoQ0XvUOQ5x0dWW5EdIGOjdFh3q+lX/QwhoNO2zxfKmDsmeLbXE6&#10;XB1notUJag82sCccaZ4MagEUh9rTrWa4uUJb2eVYQ1xfMoxqTDIjrLWkWTJkulJ1e+zweieD4E5H&#10;XA5SdNZHiqshzrgV6c4A6kJQezLfBVdiDKizcebN36yJO3c6ac0H1b9+qf5nqPVj7F/CjZ2veulT&#10;NapRjWr+3fPwxg3j0z8cl/E40mZ6jUac23BUFXj3nSr06bta6NBXXyrC/XfmEtJ453Mn46/xw/Bh&#10;3FBcSmRAYEi7Wx6JVyX82Im6VHelMdpK9NgK1bofazOwI0KCXZFiikPtzA5NXE8WslMtalfgGGyL&#10;tEVCrIcSat4GIzDdQ4/6MG0xvsxZgss7xqNsXTC1cbIdHNSGwfxtASSjFFDjsFscYEnlzrYjqN3N&#10;dMI7EwU4FC3AQVZO1NuINB+OiRbDlVBrzLNmK3GhIoa0N/lS3CoMxRsGNd57ISNQkx2Fp1lRSqid&#10;yJqC2gIN1LGOpofj85QlqNw4VQk1O+1hWOM0GN/GCRiCrAhqzaVSfLdVSH2zxQRzXBiG2GU3Zpeb&#10;Q423f2sAcpOi8WGyH0GtLVcbv+31Q/H66RRH2s8zXJEmHkxI491N9kJLhhRtLI60zhw7VO+1wvdz&#10;7ahdfmKkhYhxaYU1WgoMCGq89mJFTcUWBLX6AnvE6wuokAkKqMU5aeOTtOkENd6zCgtUHQjH0dJg&#10;QtrmoAkIHiFA8FuDqEOh/LiptnjBP0BwSEY17DbDi00G1NUQG4Lar8ES/DKRQY11c6kmXm0bjx4G&#10;NY40XksqQ3m4Na772OJ2gCNB7V6wKy5t1iKo8ZoOSdl1NUJrvitBjffzEvZz+71xg0dQC0BnPj+4&#10;u76ifqjJ88ejM3MkVbPcBrU7rKgBqLWnOBHSeG05Ejzbooe7yzVx0s2ZoHbCxRXHnFxw2t0Tp8NM&#10;CWpXphugfqMjxV/q5UA77DuC4lA7FaaO83O0cWyaGk7ETSCktaS64/Yq9vuyUofiW9OO811yuFng&#10;2mIF1O6tHssuuxvFkdaT64KOXGuGNCfq9nRHXAlmp1EeCqSx7kxyY08+XNmTD4b+FAdcijGQX2Sd&#10;2jX/Sw41Xv+igKYfaqqtZqpRjWpU8z8x/9Uz5QGoZaydvinWdRh4u6fq9p0t9O5rr5DJHxyaRVC7&#10;e3A28mJMsFQiQHHEEIJaDju9UTlJWUuRDhryNCkOtdZiPZQtm4iDa8NRsSpECbULqS54U+lGcaTd&#10;2Md+rsAEiXEeLE+sDbXF8hAJVoRaYkY/1I5uN8G1neOoTzc6IGWOE5Z4qxPSeBYsZwYLnr/xKILa&#10;CvbvnEuwxdX91tSBKAHcJAZwE04gqPHeXSTFjYIprBhCWhcDy82KCFwuCqFe5kfi7HobnFxlSVDj&#10;XcyMQUOZGToqjVBfqElQa600RMWGKdS2qe4IMnobFR4CfD1NQFD7Zc7bqM+3oE7uERHUEuIsIdUa&#10;D4NhAoojTaItQJCzJkGNdzfFDJlLJ1Icabkrp2CD6VtIMhVQn09k8Enyx4PSSWjth1prhjXqk8yp&#10;n+fb4puZNqiUGRLSeJdXMjT+CWkDPUiJw/WEtfhu6RSC2iLxaKwJFWF1uKIfc6ez24hBsMiWoHay&#10;MgxbQ7URyi4zjyNttq4AH88djkcl5lRXpTODIQMqg+8A1K4v00dlmAkqwk3wZaQJQe3xplBC2gDU&#10;Xm6V4spCf1z1tSWoXfG0xhknM0UuIsUWtQx9QtpAjYUhOLPaBKdWCQlqvOepDCqFpoqKGdLYYxIF&#10;/9iq1pU9Bp2F/KVWdyXUGvfYoSfdnerOt2F/b4V29vP3V2kS1AhrrjKc8/JRII11xluGriSG0nQv&#10;9CS5o26DA27M0MVv3sOUVQVp45SXE6q87AlqR6eOx5VF+niw3pTiSLsQLUSVh4SQxqsKMMAzBtPa&#10;PcboK3IhqPWw278j15KqZY/vmu0OuL3SlJCmgBqHsRR9/MgKRfxwYDL05br0XZtq1HcpxpBhzaiL&#10;I+18dlJu9Ymz4v5FwQDU+MuhKqypRjWqUc2/c9iC9z/ueVyJtrun7479ouyj4I+K/xI203N8HYfa&#10;OzNHoesAe9Z+SIbOQx44nBgoTwgeKl9rP0jOoTbfXIAYqQBRVgJsjmDQYkg7keGDCykSJdTuZUrw&#10;3qZovLshiqDGS451wDf757LmENJqK13QXmFFSOOd2yPG54lLcbR0F9ZG2hLUKheK0VBkTt3Zq44b&#10;u9VQV2xJSONNthoNx1ECuI8TwJXFoeaiPgjJC8NRuD6e4WYaIS1rtjUMTSTQN7KgIsyGIUz0NnUt&#10;PwbXWZezPHD3EMMRiyPtw2Xm2OAswImVYur2Xi/U5PmiptSZXW4jglpbuQHwN7YyZD0odkHl+sn4&#10;faU7DvkMQaWngLqyWQMtJdbsOooJaq9yJZjq4YgYdydMljkS0mx1J8BWbyxBjZe9LwI/Zgbi54xA&#10;JdQW+FggWDiC4kjbxu6HOfYCQhrvWUEgQa09y0YJtazplih3NaB+jzfH1dW2eLjdA7Xp5kqgNeXo&#10;4U2SHqoTbQhqF3cux15fcyQEWWJvkJiQdnKjEN25YoIa72aRO37K8aTCdASYrD8Yfw3VQCnDMO9m&#10;tgmqK63w8h1bghrv1R4h0qImYKnfeKQE6RLUigJ0UbtvKuoSpqEhMRhdGZZozZmN60uDCGq8cy4W&#10;OOtsroTatcnWaEwx/2ekpWjhwdbxOLZEl7qx1QNPYgPxNM5fgbQCEZBt2I803gR0F4rQWcoPH+VO&#10;NWU4oC/TC/IsbwXS0tnjn4GcI43Xmi8kpD1ZZ4BrE+0Jarxrs8V4uFsXz/eYENR6k91xOno0ToQN&#10;x/EQhjSvETjiKsFRVxuCGu8kA+ofMWOp++tEuLWIXTcfxfvLeBxpJ2Ri9rU1XmwxJqjV7jFkaDRg&#10;6aMjT0RQa0oXMaTx+LFGLfB4gT3aco3QU2xOUOstsUB3hl1fb4ZDX1eKXT/UDOVXti/62/X3v17D&#10;618U0LBlA+3wtv+PqlGNalSjmn/3cKT9GWp8Pin9KIBD7bP8zNlXNo/DtS3jqe6DbnicaIhD8aMI&#10;ajxnrUFy7dFvQTRhMEFtmuMwfLvTEb8lulIvs3XxS0Ycvk2bQ1DjlSwLwAzroZhmMQhfJcwmqN3N&#10;94X8XTuqsVBItZVaENJ4v+euwUu+I9kySzT2Q62tQoqGUgYe1vEdIqz2GYMd/kPho66AGm+aoyES&#10;54Vg//xQgto7myZiTqAVzMR2MLWwhZ6hOTS0jSHS1VRCbU+gJk4l2VG3KsMZ0gJRPnsMIY336Qw9&#10;hi9LfLBaRkjjvSpll6VIi2ou0yOo3c/yYqBzQ9VKFxxf5ohPIsbgVYYf6vMcCGrNrIcZjrif4Yrf&#10;tzoT1PwtTeFkqA0nI0US7UGIYxje5irA4exAKmuhG2SaAirIZDhBzcHwLUIaL2WSDh5XTEH1wVi0&#10;ZtkR1I5ssEKInx211d1UibUH29wJag+3uzOk8d2F2KKj0JKgxvtiRjAOhrmiItSZoPbhdDFDEN/J&#10;rZDqK7BCV64FNQC1P5a64e/hBlRZ5CB8vWwMHpeaE9J49cU2uJTiioNbQwhpvAWeY5DjpY5cbw28&#10;y8BWlzAVzYWeaM2bgdbc+WjKmovj05zwTaAIR2SmBLWTrux0oRTPdrhSHdlG7HIYozPfBC/3jKWq&#10;lmnhZIAZTnlI8DQ2iGrYZKNAGi9HB/J8A/TlOymQxmovcsbLFEs8389R405Q6yy0RtchE6q9lNWP&#10;tVe7jfFsgxGerjfClWgXVO83wZN9hgQ1XmeiMzoTXNC2x5GgdjaCXSZfISFtAGpXQ30ojrSjMeNx&#10;O8YFZ32tqQGonfWxIaRR3nznvLrsdtFGW54OQY1/3ZBqzDLB6wQT3FpuilsxMnZfsd8jBjUF1syU&#10;caj1pDv03V8s6bs03Ri8a+9+sf7Rp79Nbz1x3b5/UTCwVe0/bX3/V8sN1ahGNapRzX/T/MeFLo4c&#10;eevWt2WzHv5cOu96kk0VR1p1hmnfo0Qj+YO9eri7R1e+1G2YXKQ1Rm44YSRBjbc4QAcrQg2wNsKQ&#10;kJYfq8bQ8za+z5hHfbQjBss9tDFZxI9POYjaHKiN+/leVPdBO/QclKKOrVTay8QU34ntswIZGgpM&#10;0VxsQVDjp12H7NH9jgM6DtihvoTBIs8EKeHDCWpbfN6Gr+bbSJvjgcwFPgQ13tVkG7xguOCZiW1p&#10;S9oETUOoaxlRoaKh2GArwCY7wT+gVuTLkDaK2u07hKBmqq6BD9a4Uz9ud1VArcIN9fylXga1F7km&#10;OLI5Goc3TcLhjdEEtd8XSHF3tztB7VWGLxrLPdF4KIIBL5CgdmWvNVwY0AbiWIt30MGJ1QaENN6H&#10;q63w/nox3lljpoSald7bEOoNo6bbCDCTNU0swNXcCIJa9YGpmBYgho9MDH9PBdYsTSegws2Q+sBP&#10;SFCr3m+N+hwJUOlAvUzQxqPt4/Bg6ziC2jthTri+SoQ3CRZUS7oQvaW26CvnH1RQQO3JXns83xKB&#10;mi2RhLSv2OPgyZ4oQhrvWYUlag7a4gn7uUPbQqnc5TJEmA1BoKEA8eZvEdS+mKGJlnJHtFU6o7XC&#10;FW9S4vHDZBG+CTEmqH0dIMSXQSb4GwMdbwBqLRneQDm7DqxX+8bj3AIDfBNuRUjj3QyX4d5Eb5aX&#10;Emp9eTaEtL58Z/SwnuwzxoVVo/B4r5Cg9myXBO0VfF9xighq7LSjyAydxeYUh1prthOac+wJary6&#10;LAlDH8cfi0GN7yS3epkRLk/UoI66WuO8vwyXgjyVUHu8xAHPZvhT5/ylBLVTnhLadxqPI+2sjwUu&#10;hRqjZrMCarzmbA2qMYM9UWBQuzjJDDcneuLWJC+GPg+05rDLx2pnvyMDUOtMc+hr3C2T8zjSzscb&#10;ya8scbvWfOyaJw/n/7EV7c/Lh/6v+RZ5Oo9/Td+kGtWoRjWq+e8dvtDt/5K+fn78r14cao9/q1xU&#10;X2Tb11Bs18dP7+/Rw5Vt1iiKFcmFWmMpiaGm3MHCCE5iQ4La/nhTlE3XwC5fAfXXLcHIX+SHAAYL&#10;jrSBVrgOxirZECXU7ufKUJtjSDUVinAp3QVpa6fiYooDQa2WAYgjjddSIiaoNRSaE9J4z7OMCGqH&#10;UyLw/sYQZC/0ob7d4oJm9v08jrTqVCO8O/VtQtpAgQw8UwwUSOO9O0sPTw6FUV9tMCaozfYygPoY&#10;HZYu7E2M8c5yZyREauFeniNB7VW5C87vnYTTu6ejamccQa1ykjU+niwkqPFeMKg9KQ5EdWkwQY33&#10;42I1fD5jKD6NH0pIczXUwtdz1XBhI0MDqyBsOD5fZYrzWW6ENN7eyToQ6Q+DyGA4Ic1EdyiEOm8R&#10;0ngzpUPwzU4HHFwlxKxQM4Kas60h9DSGUF4GIwhq5Z7qeJkhVtbNENWUKWQrfROCGu/gRAlOTten&#10;ONLq9jO85DDQHXSmOrLFeLDQEffnOaN6QyhB7bdIIV7uj6We5rgR1NoKHfCkxI5BzQ63C+xxcGsw&#10;NVEygqAWKRTg2nZt3NmnS3Go3U3Qw+E5uvg22phaYz8BGjoCOAjfVkLtxCJHtGaGoi0rjJDWW2KF&#10;+1sm4ZsIa+qwrwRV7ooUUPNG3VaGzAJHRfmO6Mi0xbWlI3FhJYtBjfdwuSMeLnZBbYqZEmotpXqK&#10;ivUJaY3p7IlCshs6ChW9TGUIGgBaf/J8KyDdhuJIezhbhCezbQhpvBsxbmjab4Nm9kSieq43Qe35&#10;rEBCGk+xRU2KozKGvDBjZXxLWk8Jf/lTj6BWvUUPxzwtcMxDTHGsXY9mCF/HXz5WYK27yBTyDB/0&#10;pfkS0ghqs/TkZ2INqFdf/hDScva+VF5To9m/OPinGcBZf/RhA35e/1+rRjWqUY1q/ruGL2z/Y01n&#10;P17fdO6TjfU/JlRwqL3I8eh+lOzVfWWbDcOaDRyM1eRWxtpyaxMdcKg5WBjiXII9ruX4UANQSwod&#10;TkjjBbOVrKXaUBiOGYnFzkMIaht8hjPseFLPcywIarP8RYQ0RVNwY9sIXFw/GLd3jiaoNbLqGd54&#10;dfkiJdZuF0fgctlsKnuhN+qLzNj3mimh9jRFH8cWCSgONCfj8VhqL0AMQxpvmUSAy9nuuJrrgXtl&#10;AQS1e2WBkIhsIBbZwkRfTFDj7Q7VxL4ITSSwnlZ44GGFLy4mK6B2eOMkbLUajn1O4yiOtHfmqOOT&#10;pQyAJUFUTZE/nuR64nGOB0GNlxI2AUeWqFGn1+jh6jYzNJT440K2jDqW7IQfFxjhJ5aT6QiCmr+n&#10;GMY6b1NeJoOwwmUYzu+0xidrRQS1AytNoK02CFrjBdQA1rICBCiLEKAichAhranQHm2lzgQ13h+r&#10;jTDDx50agNq99VZoz3KgONKad7ujdr0nIY13ZZolvg3Qoa6t9CGovdkbgN5CZ/QVujCsORLUHhVL&#10;lVA7sCUIn8ePQ9VSDYoj7UmqEA+TjXBthzr1VZQxgsOl8PKzIKjxKkOMcHyJF04s9UZDaghBrbtM&#10;hIfbYqnjszzxVZgldbIfamd8JAxUDFPscdFbYEdQq9mpj6tLRlBXWMcmjsevztq4HCMhqPE40joP&#10;KN6DSFBjj7WGBHfUJ8mo9gJXNGbaU11lzooYGuXvWAA8hrS+VGs0bzXFiyXW1KVgdzSn2qM13Z6Q&#10;xmtKskHDkmg0LZuEm5EuBLXj/MMzMnXquKcGbkSboXaxJ+pWuBHUuosNcT7EHmcCbHHa30YJtXNB&#10;DgQ1HkEtgd1v+1wB9mSB92qzVH4uVk1+PlYNZ2IVWLuwLKJG/vKlNg/Pn4/sXzz807BlA/+AAX3I&#10;gKXaoqYa1ahGNf+u4Tjr/5Km8e7vphxqvOrc4ObnmYHdvEtbpfKvZoyTfxI7jpDGy56qhzObDamr&#10;2d4Etd922iMlfCS10WMY3DgUhg6B/qjhBDWjsaOwK1Qdu8M08NMWKe4yHP2wzQXT/cyoRRF22DjD&#10;B+4mb2Ou0xCC2sX1Q/CmUIz6EitFfEsb3/t8rjEa2AqYd7l0Jp4XWeNNkYiQpsicQU1CnVgyGMcW&#10;D8apHc5Y4SSgZpoPwnur3PH3nUG4wuDEoXY11x2/bLTCd6stkDpVTFATMqhpjNWj9NV0kTZZGxeS&#10;rHGrQMag5of7ZT5YKxqKZfoMfay9jmMRJlKDq4UmQY33qCgAz0pD8LQkmKDG+2axNmJlRtQA1J6m&#10;ORPSGksD8KLIFy+LnIADTvh1kQJqvy4WIm6yF+VgrQ0zvbdxdpURLjCkXdglpYoWaCNvrga2TRyn&#10;gNo4AbRHvQ3tkcOo0nAB3ol5G4/TrNFR7krVZ1lgYbAX5gT6MKR5YLq3O5a5i3FtmRXVlGqH9lwp&#10;+g6K0LCJIYn1dIkrfvVWp77z1SSofRegifbtZor2ihmMnOmTqI8LpQS1e+z0s3VeuLjEBqeXGBDS&#10;Ti3TRD1DXXOZI8WRdn2fMT7fYIagcBtKU3cQrOzU4eKiQ0jjXd8kQW+FkHqZ5IPbGybhu2hrJdS+&#10;DRTj5KJBOLlcgLZ8IUGthT1mnu/QU3Zp3gj8KtXBr3baBDUeR1r95mDUb/MlqHVWGqF9WwA6toRS&#10;HGnXlhngj2nDlVBrybehLW48+TvmVF2mJjr2iKiXy9njcLcjuz3cCWm8ljQ7dGW7AEVeaGX/Loda&#10;w5JIhjQt6pi7JksD1bNc8GaRB+oYUOuWeKJ2owzP54ejel4YQa3K1xrHvSyVXYtyx+WJDrgxV0hI&#10;4/WkeOF41BDq7NSxODdNDb/7GuPisqgXvBdfvL8GjY1qbHnwLw8p1Q801SdBVaMa1ajmf8M8P/ve&#10;uppTB/bwqjMCup+k+HTf3evSzaHGm+OmJT+2mq1EWANQu7xPKr9XEgJe5sSxSIsYiY/m68Jw5BCC&#10;Gs9NbIYQVyesDdAnqGVO1GArbRcqf74dpniYwGCIAG5GbxHUeBd3aOJOmogagFp1hj5eZBlQHG03&#10;GbAOZ08mpPEaGNJayyUUR1pTsQSPchxwYa+MymX/b068Ga6/s5yQxvt+DwNXviNqi61xL01CUPt6&#10;hSnE+uwyaYmgrymE1lhdbGV4/HapLkGN9/VqEfbIBNjmoEDaDP23MEHbEGPUtKnieHUcmj0B78/T&#10;JKjx7ud4Y//8AOycE6SE2rZoMWqyZNRLdn2aSzzQV6gDOX//GINaR4kdLmx1wpWdbtg1252gVjhd&#10;hBsbhNTVjaa4muCA2spIXMvwJKjxjCcMYTgbrkSaHsNy2VxzHNtsQrWXueBymhV+22eOuYHeBLVo&#10;J3t4iQyp4/MkuLZCjPuZoyE/JKJakxzwbJkDHi2yVUKNdzKC3V+TBLgRN4yg1rlbjNY0vqsQRfcz&#10;bXAxyB0XYx0IahcWS/EkwR51OQwgLI60VlZDgR1u7Delpky0hm+QBJ4M8XbOOlRhvBXepI+n2ov0&#10;0VNugrZCPUIa75tIS1T66SFBNhx/LBYQ1C5uGIYm9njhvdqnh+ptengU64JTMjMF1HgMaeeDJbg5&#10;1UEBtc1B6MywR8/2SHRvi1AgbbUPjkSOxJGpw6m7G4zQluCCjgQ3tLDLwqHWkK/Nro8G1baXPZnY&#10;boibK9UJaby2TEe0ZbD7lQFtIHmRO0OYH8sfz+e4E9TOBxrj2UxnvJgroxrWujCUGqO7xISg9mxu&#10;KM4F2eGEtyXFkXbMS4w/wnVxPtaAqt9mj1sM7hfixyihdiJ4PH71MKeqYj3qL62KevokYcERjrT+&#10;+Kc++cucqk9+qkY1qlHN/8bB9etDOdJenjm0p7o87sqj/Z7dvN+XGPekRIrlCRHW8iOrNAlrx9fp&#10;yGsKvOWvS/zld4uCCGt15b6ENF5FvBYsdbUQHxqICA83gto0bwf8sEgDPy3RZOgxJKhlRKvDdJgA&#10;+oMVhYmHYq3HKGzzH62E2rNsEe7v16Y40q7t1cGaUCN8kbmYqikwR32pGRrLLZRQa6hk8Mp2oS4n&#10;uuD8HjeKI413qnA2ft3nje6DQoY0K4Ia7/OFevhglibenaFJUJvtqI/yoKHI9RZQF5OkuJntjCPb&#10;LAhqu1wFkOhqQ9tARHGkjVPXhYaOEUGNV7XXHif2+uCTFe4MaYEEtfmBNlge4UDdTnJlUHNBW5Ym&#10;+gq0IedQY7XkWuBNqhHu7pES1KrWuuHE/PE4uWA8Ti2aQFCrSXLEm9JQghqveJ4WPo8R48NIi36o&#10;DYfMWoJQdh/wONIu7jbFk1xrQhrv0EoJNAYNgjp7CMiM9BjUDLAjcCQe5Iyi+CdbeyqM0FmqT0jj&#10;XY+3wPt+5tgWEYrMCFeC2rXYoehLsQdSHSDnL/MxpD1b4IurYd4KqLGq5rD/c4oequYKCWn1OR7o&#10;LrJFd7kLdTvZTIk1L39zSuZhiF/Y7f0sS4rX/VBr5jsDZkjjVScY4NMwM+xxeRv73IYR1Hh1+Sbo&#10;OmiF1kIhQa093wCPYjzwiGH34SRPQtoxJ2Oc97HE5XApVbvJA63sNm9NNiaodW4Jw/kIAxzzm0Ad&#10;mTIcxyLVcCpEn5DGq9ttgdpsDWVvMjVxbZo9IY1Xm2iJHr7j2Synf0Jad5EVuooZNjMsCGq8G9EM&#10;yBEW1MuFDIIFhujiB/JnUOspN0LNeiluTHKnBqD2m68RjoTqUmfYbXt1phCPlzPgM6TxqqJH4oy7&#10;Dc662+MPd0uC2s8y9hjYM/8Ih9qzzFWH/oQ0vgXtv9xNBztf+XaJ/rNUoxrVqEY1/85pvP1lbN2l&#10;DxJ4HGnfbZ/UU7x5ISGNlz/FVH5rvzWq82R4WeRLUHtTKJN3HfRmK0Vv/LZehL8t0MOlDH/snxdI&#10;UON9s8YKjTkWeLJfSFA7zpCxP3AYtnsNxibZIBgypAVNEGCulQJqvG9X6+NuuinuZZjhHkPavUQt&#10;bPcfjjBzBjrW+3uno3zLJOyIsyekKRKj7l071L3vgMeFTgS1T2eNVULtQmoQrh9ahhcMd90HjNF7&#10;SIgehrX6Uhu0HXJGXak9Qe3vi7Xx+1IdfBGngc9j1ZHnMwg3kgPwrDgCt3JcqJnmg2E3dgikY98i&#10;pGnpmRDQBlobpIH352vj+w1SQhqvcpE7nLRGQjxSgIVBUoLauhhHdGZPUMax1puvhcZ0XYJazX4j&#10;fDxRhg9CPfBJlD1B7R6Dy+s0V2Ucac38gN+FfvgqxpJa7GKKuTETKY60aC9XvMrmWyf5p2ftcDTR&#10;HB+tGIfKOUOgM0RAUOP7oSuMEVCHNw8lqD0v0SCk8RrTjXFljg3mSS2wMTiAoMZ7sVkCZHkAmTKC&#10;Wl+GDV4s98KDqeG4P4VhJ8ANR1ys8LuHGUGN15xti16GNF53/3u9niYY4+Z+M2pDnBnWR7LHyywj&#10;QhqvJsuCtqT1VYrYzxijtUAPdckMi95jCWq892ZIcCphEp6xxyiHWmelBXoZduTlhujIEBHUnk71&#10;xYvpQTjPoMO7FGaF1/sMGej0FVBjvVwnxoUIQ4oj7Q8fDRz2MCCk8a5OFeLGXE1cnj4eL1MZyBjS&#10;7iy0YP+WO3V1hilB7cLCkbQ1jUOtgyG/t8gJnQxoPA61jkIj1K/wReOKINQt9Vcgjd2enXwnzOxy&#10;8zpL9BlONakBqJ0JleJnX1387KeLwyG6OMZAWbs5mJDGuzZbFxeCLHDB24mQxjvtZouf3UwJaocD&#10;bZqf7Vvwy6vUzfk4f16D4WvggwMEtT9jjH2tBNyfz1eNalSjGtX8D0ztxQ/2Pj/z14TjH5W+y5HG&#10;y148Ub7d10S+1GasnCON9yzHTd6eL5F3FVgo3lDNoPY0xQI38kKp67khyJznifZiW7ZCVUCNdyfV&#10;BQ+yPHEjxZWgtkE2GNOMGL40FHGkfb13Ii5UrlQgjXUxxQ3TrN6iONKCRQLItAYT0nhViRK84jtZ&#10;5bv8YEjj3coyQAV/Az3rg2mjCWqfrvXBk3Qd1OeqU12VRmjI00BTqQVBjfc0yxwNJRKKQ+3oSgke&#10;pAXjdUUsdSPHCycyJ7NiCGo8sb7ePyGNlxD6FiGN99UaO+z00MZMPQEsGdI41MxGDsKSGDcsmSLD&#10;zxvZipsjrcwQvYU6BLWePC38usiGXX53HGArfg61j6N8UZvugfpMD9RluBPS6jLt2Mrema3Y/amz&#10;yx3w+1xX/LHAXQm1r5eboLfEkqovsUEDA2ldiT0hjVcxezDW2Quwy02AtGAF1E6luaCmTAsvWK9K&#10;tQhqh+YaYKbUDLESC2pLWDA2hwZje3gQQa0vyw3t7D7uzWf/F+vB1DCc9XPBcXdbHHa2pE5M18Kt&#10;NcOpAai150hwf6cOdWuvEa5uNsdha3tCGu/YUr7l04VB3B3dFaYEtb5CGd4kTmPFonr3JKT5jsPv&#10;W4NxYk8UQe1UwkR0sMvcUaJLcajx6ueHonnRJOqyvw2uz9PCwz3DCWlUqj5e7pxAcaSdD2dQ8zHB&#10;YXcj6mSQPs5HCXFtqgSX49QJaldmq+F8kDPLBef5oa7Y/XWOfX16zlCcmTsUlxaPRluWI1pzLdBe&#10;qEAary5dA6+Sx1Mcai+We+D5HjHty41iQGsv1kMre0wMQO3lbkMcDRPhjzAhIY33YIkPWnZFUy/W&#10;eeLxWjM83a3BkOZIUDvn6YBTfF9urOOulgS1v8u0UZO0ruhV+tbc11nb0/p//TnKlFjrP4um/7y3&#10;+v+oGtWoRjWq+e8ctsD9L1++aHtyQe/O0a8TeQd2LG3KXz9XHmKqJl9oNQYMaljGasyzRGeeGUVQ&#10;Y93dw1+mM8Ltfea4kRuM+6lS1GTylY0t1cJW3B1FNgxtNgS1B3lBKJ1pgvVuQyiOtGXOmvh4SzAh&#10;jXelaDKOpc3F0bRFSqgFMuw4qSma522Eg0vtcS3JjpDGe15hid83DMav6wT4arECaoUhAqTMCUD6&#10;gjDkLAompPFjkzYVaBHUeI1lDHnFYmoAaq/yrXF3vz/1oiQGTSX8IOa6hDTemgBzhJjrUgNAWxOm&#10;i1IGHd7B+BH4abMdzqcHYpl4OEFtuq5i65Uay8/WmKC2bXEE5BUmQKWi12kG+MtSb7wz24ugxvt7&#10;XBh+WzCNNYWgVp8pQ1ehKbqLhVRnkR+urzXAiXljCGm8z2a54d7WUXi4bRR6iiVUe745WvjhnVi/&#10;b2EYnGqKszGOKPEdT1AridHFsw9i8PyvU/H8vQCC2sMCcyRGG2FvpBF2hxshxkwEq8GDEWspIajx&#10;apLZ7ZZtSnGktWea4uVWY5z0tKd+d7PGN/P88e0iPyXUapOM0JLBLg+rep8BQe1auAcOWzlQv9nb&#10;4PACM5xaacPuC1eCWmOZCwNhDGsaejIUULu52h9VGwLwx44w6mGWDN2V7DYpN1JCratIF939caQ1&#10;LgvGy1QNQhrvZfIENOcYoCXXUAm1Z2uMcdzHjOJIO+JhjAthUkIajx/I/eZSLdxZqYtLMZYEtXOB&#10;zqjyZU8eeMHmBLXLy9TYv2uG1jxzlhmachiudrxNDUDtcpwdri03owhpRSx+fzGo8TjS6hLY43OX&#10;A6omKqB2MtoCtZujqfqtDGq7w9nP2uDZHg3q8VZtnPd0pAagdsLLAl96auALDw187qHR9zpjW1bv&#10;oewV8i8O2fUvAmgLWv+XyulfZtBWt/6zVKMa1ahGNf+d819Bjc8A1N5P357uoz8CAy111ZCvibHs&#10;rdpm1seR1pFrip5CMXqLJGwlZ0ZQ+3WDGe6nWOJhqhXVzLDTlCuhONTaWTXlEXh8cA41ALW/rfXE&#10;oZUe1KnixWigg2IzeKTNJqj9sHs6/LUFlNsEBdT22AhwdT9bwSXZ40aqLe7nm+BenjEObxxCUOP5&#10;GgggYzjyNhhCUMtdNhE3023RUWZA1TGkncmX4UqBsxJqN3aNQ0OpJcWR9jKLYbNcH60l2tTVbC/8&#10;kRqNIylRSqgFi7Xx1WodfLtWB5+zFTOH2rVcGS5kBLKCcDY1ADFaAkzUFMB8qAJqeiOGImXjdKRu&#10;moEPdoUT0u68Ow0Xyqbi/aW+1CaxFmaPFWDOuEH9UJuGJ0lO6Cs1owhpBUZ4k6KDkwxpvGNztfD5&#10;RBk+Y93cMI6g1pRpjA6GNF4LPwh7rjuqV0US0nhnJjvgWt403C6egXvlcQqosW5k+7DrG4iL6X4E&#10;ta1BWgjRGwYxu/y8spkyVKcJqQGotRdI0JhkSHGkrTQcgVjdwfhmUSB1arkROtnjAmWOSqjV7LPB&#10;VZ8gVjDOy3wJaicdZKhayoDBoMbrLREDJeboy/ElqN1b6YSTM/gHH3yoozsC8WTfODxLHEtQ43Gk&#10;dZbqoYs1ALW6HdZ4naFBPUkYRe8r6ygVMkQZUc1Zhmjaxx67CdY4E6qA2vkQKS6G21KXoq3wYit7&#10;TBS6oHqHKUGNV+Vjh5M+thSH2glvW1xdrIeba3QpjrWmbBGeJ6opoXYhRoLT/h4sdyXU7m+0QHcJ&#10;e/yzONI6Cth9neVPSOPV7rDH1ZlOuDbLGU9WBBDUGjMc0FViTbUwEHKo1SRwqDkQ1M552ONYhD6O&#10;RenjaKQeQe1EjKTn6bbZn8nfy1vG47/7HGk8WhD0D19W9Meh9i+XG/zv+r9UjWpUoxrV/N+YgYVv&#10;/x//abBv3+DCnSsTedNdzS946w2HATs7zsOwl0ON15BmgPpU/r4lQ4LavSTLvi9XSvq+WiPB1yyO&#10;tMZyLzRVeCuh1lQkRUu5PfX4wGw8Yp1Jj8KXW/wojrQfNtsT0AbqKtDHt9unUSs9jODPscPgkmAr&#10;QKKdAIV+w3E73RWvK8MIaQNlTB4Mb9FwikPNlQFvfZQzytbHU+2lBrj9ThCuHwzGmQIP6iZbsVWt&#10;FlBvCs1Rx6D2+JArW+EbUm2lOkqs/ZEaRVj728YArJAOwlp2eT5ZrE5QO5dqj9tF3tTNQm9cSA/B&#10;rfQZ2OFuQFDjzYt0xIJoZ6yI9SKonUjyxp13puLW+zOo8jmumMYu9zQdAUGNdyDUGad3uVK9JWYs&#10;UwYvftggfYojrSRIH7vdzPDXSBeC2ldTvdn3WVGdBRZoZyvx+pxgQlr1qig8WBxMUDs3xQnnZ8kI&#10;areLpqONIaGv2JTiULueG4QPlttgS6AmZTVYgBPLxuDMqrH/gFqBFbrL+YcDbNGYYoSTqzSw0Gkw&#10;prDbnpceYI4j6yfjXvYq9JU4EtR6ihxwe4sXdWOxN654B+FncylO2LuhytEdVU7sMm02Q1u6Lh02&#10;ikNNXmyGH4LHKru63BtnfW0YoszwNGEs1VVhgoY8vsVUC11l+lTLPms0rw2gXqcroNaUr09I6ywT&#10;MdQJ0ZPvQHGkcaw17rXExTAGtP4uRUvpaAQdDPYcarxby7VxfbEGrs7XIKSd8LbBEVdLHJVZUzdW&#10;6+LFXiuGZRaDGu/mqjE4LHOgTvmx6+krwxEfGwY1c6o5h3/YwAadqb5ATiDVluSOy3M1cDp2FC7E&#10;mxLUrs+3RmuhRBmHmvygI14l6eFFog4DsA5Dpgjno4xQFWVAULs4nT0ZWezae266XQ+PIw3fHJws&#10;rznJbuB/vOw5sIz4r5YTfNjfcdiptrSpRjWqUc2/c/iC+av38iYW7FiRkL1xznbDQYJeDjXeppm2&#10;ve+mTu/7KiW0j0PtZbIRNk1z7Vs+0YX6+2oxSqaMwYnNpgqksepz2cqt0IoagNqLIhkdEJ331VY/&#10;fLPNB3VFnuguYihidfGDUDOk8U7sDSSofbUhGlPHCKh5DGzprkNxJy0CryrCCGovK4JwLdsM+Vtm&#10;Ic5TSEjzEg6D7QQF1Hgla2Px3a4oPCrww+33wqnDqU5YxqC1ksGPI+34SgG2hb6Nx+/IqPpKC3SU&#10;61EDUHtdYILPtwagYpk7Nji+RVDb5jYM1e+GU8/eCcOdIi+24rTE8+wgghpvpb0uUqOdsJfFobZr&#10;uj068y0YSiXUjXfj8fUuJ3y8QaqAGit+vACTNFgMeANQu5/uwW4jE4oj7dYeXUx11iWkUS4inFw+&#10;BWdWx+F1qhtBranYnZDGe50Ugtvz/PCzn4i2pnGo8R7khaI5Q4fiSOstEuFlqTceV06mtgVp4swC&#10;EapXC3F65VjqebopmkvsqI5SW7SVOaCqbDoWOQ+hposY8vWHIC3aHHcyVxDUHmfPZRiUsdvSC3e2&#10;KaB2cqElvhdb4Ccza6pK5oIru0R4lmhAUOO92DkKz7YOw4N1wwhpv/vq4Ky7VNnDbeMZwrQYukyV&#10;UGvJMcDLxW5U0xp/NK72w5UpeoS0gbrLLBkcnZVQ68qxI6Tx7s6ywsUIG/ZYtyCk8eqzrAhrLdn2&#10;eLPfkqDGO+pphd+dxBRH2nEPG9Ssd0dLpivVkCHC1WlmOB9hoYTaUU9n/O7GXx62x6UFCqjdWSFh&#10;SPOjejL8GBpdcDpuNCGNmjoGd7ao4d728bi/U42QxoEMhjQccqKebTXAwxkOuB5jQVC7EG2M2q3B&#10;aNgRRnGknZ/j2PPggyXX8fyIRNF55c5v+XKA1//H/zTs72jrG0uFNNWoRjWq+XfMwIJ5oMw18Zt5&#10;84NdK03eGoxZvmKsnuzSx6H2bmp83087ZcjeEIf0ddPkHGnxPpK+BTYCeVqQALz6Mi+2QmbYYdUW&#10;KKD2Jl+Cp+km1PXcCILaF5s8UFfsTbUUWRLUekuMlVDjuyn4fKkfVRRtS1DLChbjRko47mdGsSLx&#10;uiIU9cXW+DExkKDGc9B6G8ZvCSiONF+GnoogNVTn+FK33wnFh6s1UTjjbYIab0fAW1gZMJz6eZ8E&#10;Dw+64k65oxJqfKva/QxDrI/1RskSd4Ja8UJnfLXeBYf3+uFGYTBB7XURW9nnC4FSMXVp32R8OtsG&#10;78fbENTSJzriwX4GwFz+ErIZIa2HXffzSbb4+w4HaoefOoLHCeA5UoCJ/VDb6a2NJ0UTqbZCczTn&#10;m+GDfXMIabzlzoZYbDwGsQx3lSFOBLUrW2JQWxzACmT3QyBepfvhp/hx+NHfkKDGOx/ngMf7rfE0&#10;RaKEWle+MboZSLtYHGkPkv1wf5YJ6tdZUpfWqKOhwAWNhfzQXQxqxfxA73Y4WTaLSo4VEtQ2Bk4g&#10;pPEqZ7vgaW4wmkpGsZ9xI6g1FXri46DRyjjSStxG4Jv56gQ1XkeWAVBshs4cQwXU1o/EWS9rnGMQ&#10;4nGk8dOr/s7oLGXfx2pmj5uWXW5o3+anhNqdaRJUBWhSr1N00ZDDnmwkssdbsQNBjW/pa8u0ppoY&#10;wDjUXm50ZPizwJsMRQNYa8q2Jajxbq00ZOB0x81NboS0Iy6WuBnth1vR/lRLhitDlyvadzrjymRz&#10;6qiXHar41jTWANR+9RTj4SoGTlbtDnb77PfC1fm6CqQNQC3EGGf82PWNMFdAbYcaegaQxuord0bz&#10;ulDULPAgqD1gTwYezrXHqxWeeLXKWwm1F5lO8nuHZoPXeuFddsYRE/mLk1r9iwMathz4Ty+F/nn6&#10;/1617zXVqEY1qvl3DMfZn/swa5cxh9r7SavWLAyxq58bYAXe31OC+57mGuBulglBLXXVZDjrjuoT&#10;DRPIeRxp5bFa+H6NlRJqT7Od8TBJH7f3aOJxqhFB7f3l5ji0zIG6mixTYo0jjce3qjXxT4wWOuFh&#10;qgtB7auVQfjbAk/8dZ47xaH2PM+bIcEUTUWK8jZNZ5cpBuum+RLSTFgbrQXYK1F0K8ENz3P98Koo&#10;CKVzhlKrPIdi7KhxGDVSDcv8FFDbEq1OSOM9LrdCS6k+KjeEMKT5UBsY1ooWOCFvti0+WedGUDvJ&#10;VqxN6bpo7q+v2BzPd4/B5bVqBDXe78tt0J7BsyaktWWLGIgY6MpsKI60v22yRekSKSGNFzR+CD7b&#10;4I6f9vrjfn4UQa2m1A2H9i6i1kx0QoC5GnTZ3ciRxpuhLsCLfH8G5gDUlSigdnWnJb6bNgrfThmJ&#10;byePJKQdCtLH4VUihjQONWvUZ5oysCjiUGvPEeLSMifcjjOiXq+0QNMGKVo327H7xpVqzWdQKGSX&#10;n3W3OJSg9lvuFOyI0KV2ReijJI6Bq0yLkDZQS4kndW6liJCWaj0UO6QM4j6Kru01w4tC/thwIqjx&#10;Li0yxMnppjgZZ6pE2hmZNa4FuFAvtzDsFzJ45QcR0ghqy51xOlCb4kg7yTrBwMORNhDHWneRHdqz&#10;FVCr22uNJ0u98HSZN56tdiOkNeRYsdhtxHd1wuJIayvzQUelP0GNd3KSFZ7OiKI40h7McaGDqiPZ&#10;nboVL8aFKCE1ALUTvq741lMH33pr4QwDLofak3V2hDTepTmaOD2J7xDXjpDGO+1rjcc7dfAsQQfV&#10;ibqEtLbdgWheHY7mNYpuTGYw9dfF+VAjBdRYtYnufbWlYjnvXmWs/PaBGT1Xyqbd5Ejj4dEj5ZEK&#10;2HJgYKvZf/XeNH6IKdUnQlWjGtWo5t81fIH85348mDrnq6Jdqz7P37ZuboAlrqcaozqfQYtBjVe8&#10;RIJoJ22KI810uEAeZjoCHy20oG6luOD0ZjO8E8GAtFuDoHZ2mxa8XcWwsbXE5ik2BLW9YRNQX+JD&#10;NZY4o73QDHV59mgocCSo8a9/3RSGX7dMws+boglpXy51QXO5BVtJStBeISaktZWJcTvbiaDGm2o8&#10;CKV+AirBSoActxF4WRBMSON9s84AYR7WcLCXEdJ4Fgaa2BGjTeUvMCCoXc93Qc6aiUhZOQXJK2Kw&#10;MNQBlmMFWOiuS1DLnSWloxy8KHPEy2IbQlpblgFaMvTwZNtw6ttZQhyZPBp/sBRQY2VL0JolpOSl&#10;UoJaTYIjIY23K8KIZYZPtvvixz1+BLUzSTI0vmNBHckMx4HdC7BrTgAhjWc+WIBdDgzL7Db/Ys54&#10;BdRK/XFijT6OrdLFHyu0CWoJ3uOwwFkX+eGKONIai9wZSL2UUHuTGoDzbOXOuxlvgkvRmjjuP4KQ&#10;xmtKcUBflgXA64daT44E3ySH4OvkUHy0w5ugdmOFBH2lOsAhLcgPav4Ja6YEtbp8L8xXE2AWu015&#10;mXwHw4k+qCmLxqtiD6qrwB5d+QEUQY1VFWJBSONd9LbHjUn2qMkxJqTxetL9cXGSDk6GjMOpQIYd&#10;BrVj/ux2CDKlri80xptkE/QU2xPSeJ0MnTfnSnE51gbXptsT1HidxS7s8nuwy++ugFquCM0l9oQ0&#10;3v3djvgsfCRFUJsZjrY8Y7QUTqD6Uhg2Uz3Rm+qjhNrpIBscDhDjN4bGH/x0CWpHI81QvdERzzc5&#10;MazZ4so8XYYtI5z1lxLUzgXY4pSPtTIOtccbTfFiYRBD2kSqYUUwTgcY4aQv/1lFTxbay9sSDLo7&#10;9ut1D0CtrtKq70pRzCPeg8/Wb0D9r+OA60NpYdA/bDnw/7dVjY4J2v9H1ahGNapRzX/ncJz9qcF3&#10;794dxqH29Kf8BW/eCzj5vMAYPI61F0VChhKREmoRdhpyq3EC8ErZSv3jxRJcSI8kpA00h60cbe2s&#10;CGk8E6EB1nsOxUavocicOB51xT54neeL2jwHwhmPf5r0xnZdXN2mT1DjXU83R0OlGcWh1lpqRnVW&#10;8p2cWuHgxjBcS3TFrSQXJdSu73NGQ3kExZFWV2CDljx1QhrPwtwGujom0NMVYmOUAmop8bq4kinD&#10;lSwPnM/wJKg56YyF+UgBQY2XEaeL1GkjcGiRGkGN150vRE+BiHq2YyTSprpgR7Q3IY33cocEvflO&#10;1ADUenLZZU9xpd5bLsWBlQ74JjGMkDZQPf+0baGQAVVEUHtTIcT2Gd7YNsMHK6NdYMMu1wpLATOK&#10;Amq818W+BLU37JRD7aelurAVGUNPS5/KCdVFyUQjfDrXnJDGa8qxw8vkWFYcIe3MUhk+DdbGUd/h&#10;1MPZRuhJZbDMYw1ALVuM2h0aeLFxDO5u1iWo/bZChub1UrRvsUX7Vva9BzSAigloLxmjxNrZnZH4&#10;Y3MMPpntTUhLcDLEL2tDUFMxjXpV5MHwZMKAxlNA7c5aWxyPE1EDULuxXpMhjT0uc43xOtcMjXsZ&#10;djaY42yUGkHtWOAYHPE3ZplQHGrPlgTSBxp6SxQ9WW+Di1MVcajxbs12wu05ijjU+iqd0coe+40F&#10;RlR7hS+eJFvjYaJECbUriyzQe0CfGoBaR7EWkOlHVa+wY/+/Hj51Ho1fg40IaofDhHiw1BfPVgez&#10;/Ahqr1e74pSfCU76KOJb0k54ilkSJdSuzTTHw1leFEfa1ShbBjT2/b76ihgAb4Y64UGUt5wjjdeQ&#10;bdzbfNAKvEclXnUX86feqcpY/B1/jxqHGnBe+XJm/7Lg/7RVjf+9CmuqUY1qVPPvGrbApU9xDSS/&#10;9KGn/OKhuTyOtEa2cG86ZE1I4x3eoiufKlM0ALU1k11wLW8q9feFhngnaiQ+jDPHdC8xQU1qI8Ho&#10;McMxavQwCDUVUPtikS5qsr0Z1PwIa0+TzXFpwwRc2axJUOP9vkWKy1lquJKtpoTa6xJjJdTayyV4&#10;VOCKO7kehDTeyfUSvCgMot6UhKKhLAjthdpoy1enzu3UhYOdG2Wgb0pQ09M1weVEW9xLd8QdFofa&#10;50v1EGog4FsOKTFDhZHGeLiZjSWo8R6zlf5rtiJ/XeFESDuy3Qe5i+OwLdqX+miSIe6vkuDBar5T&#10;WAXUuvNsIM+zBfLtGNJc0JHsgrMzR+Pb/eEUx9qDJCfIc2zRmWdOUGtnvSo3oS5lmBPUDsw1xipr&#10;AVZaCbCKdXyLEPdynCkONV7RbBGkYhtqAGqWRkaomCKinme64k2CJt7sU8fLpGiC2o0NgfgoUJP6&#10;znc0TkYNx9XVoyHPtVZALccKvemm6Elhl2fzOILa8/VjcCZMgoshFrgUakFQa15vic5UfYIarzGb&#10;YTMxAs/3KKB2eOMk/H2RP75bHkxxpHUVWKGPobebv1+O1ZXviDf7XfAqwUkJtcvLjXFnnxp1N2EC&#10;Qa25wgrPN5sT1J6tM8NP3qPwI+sXHy1C2plIK4agCKp2UyC7XZ3wcl0Ynq8KVkLt7CQJfvbRpgag&#10;Vpdshp4yc4oj7XnqBDzaP55lSd3caIF7S9wYuNzRzn5XONQ6y7TRUapFdeVZQZ7BELY2gJDG+8xl&#10;DB4u90f99hi83hxNUHuxTYb69U6oX+WOWobdAaid8BT1Q02MU5N0cCZeg+JIuzXNBaeCzFHlJ6I4&#10;0v6QGcr/sDeXP4z0Be/1Usuext2afQ17NOUDUHu20AenMpZ/w7tYuqUQOMLR9S930dH/R5qB8/pT&#10;IU01qlGNav5dwxa6f4YavexBULv+3rTes0ULmt+RgldXai5vyddGK2uejw5BbUGIRJ68IgIpKyPx&#10;XcIkgtqrbEdCGu+DWHOoa4wjoA1krfcWjm9kK13WiU2meJXri5osL9zcbkxQI6xt1cVUrzCKI413&#10;t0CbkDYAtef5YpxPd8DdPE/qVqoLHjH4PWH/3gDUGguNGHQ0KY605pzxDAxj4ePiRFCzt3XFUi9t&#10;/LF0LC7vFBHUeF8s0ERWMP8QgwJphhPGwVBDDUaaipLjNPHuGhHeW2vapfh08gAA//RJREFUDzVn&#10;/LojBvlLp1N7p4UgTmqEaVYGhDTes00MISWK96WBv8eLQa0lyRSn44ZSv66xws97AvBghQWa97EV&#10;PINaXw7fvxbDQqk52kpFBLWa/a74YJ4x3p1niIOz9bBdNgqP3p2De0XBSqhV5znjxv4JuJ44QQk1&#10;S3MrGOgYURxpD9j17cwyIaTxGpJ0cGWtH/XjNAt8GKCJYDsDXFszhrqzQY2g1pslIaTxupON8W2E&#10;HT4JlLHcCGqn/UxwJ9aEoMbjSGve78yQ5kpQ4/20jAMtRIm0quW+eLPKFWDY5fX0Q60n3wSvE51Y&#10;zni+2x7P2O1VzfB0Z98EglpTmSVaKq0p/nX1enOWJU5P1iKo8a7FOuF6nDNuz5QR1BqKjfFycwCD&#10;WjjFkfYLPzyTj44SahenG+HROiEerxcS0jqK+LFWx+PJ/rHUo/1iXAh3Zrng7kIZQe3RCk9C2p+h&#10;1pEpRvWaQOr2Ahm+9lTHlZlOqN06iaDGa69k339Am0451F4uccKNyeJ/YM1XiKrYCTgVN0EJtZoN&#10;zjgTIqYGoHbCz46Qxrvg5SC/FeyOm0EMgLs05RxqL9YayR/HBONxTAjuzYqo5VC7Vr459e4PH4zt&#10;/72nT3OyUyXIaAHxp/lX5/Fh56u2sKlGNapRzX/nsIXsP2FN/uCUtvzmBzG8pkO2HS35evJWVnOu&#10;NjvVRkuetvxg4hL5of1L5dmbY+UpKyNwM80Wb7IdWI64n2iL96cyyEwRYpefHgFNbexQJAYKkB6q&#10;iEPt7A5L3E92IajxLqyfgFChFiRqRgxp4dSGaEfcKtSmXhYZorrAGJ+utSCk8a5luuJ8ohRnGW4e&#10;5/gooFbghFb2/YrYCpNBratEm5DGq04ZBx8nB3w/czB+XTAcR5eNpZ7lueN5gSfFkZbiK8By+yGE&#10;NJ6JtjqcpRKWmJD2PuslQ2JTURSVvzQeSzxtIBsrwFRLfYLaMicDvNhlihaGot5iK4JaHz8w/G4D&#10;6uaScTgZOwx5k9ntttwCDxnUeH0FjkC5DHK+GwkGtY4Ca9RsC1bGofbrbg9czI3C4/fmUvcZ0ppK&#10;+AchrAhqvK/XG8LO2p4y1DWGt6U2Dq8agu4cEdWUrMv+LwugSILHO1xxeY0v1vqZMaQZUsu8dQhq&#10;b1LM0c2QRlBjAHmz0xZnFk/H95ODCGofB7jhKzdDHHHToprWSdCRZImONCsGNVfq/hpX/BAyHt+z&#10;ONS+XxqEB7OdGdJkVNs+a/RkG6F681BCWm+BEB3ZpniyzZF6mmhGUHuVaYXWSqmylnJryMsdUM8e&#10;B9XrrajrMyW4PVeKm7OlDGpOuLfODA3l2mg+oEfxLWoPl/iyv3clqPF+8tHCb+HjqUfrTAhqHezx&#10;xY9kwONIuz5DiHMyBdJ450Kd8GyNH1WfLFZgrcQAHSlOVPM+FzxbHYBrsx1wdZYjy5lqzbFG10Ed&#10;ikONV7/bgkHNkaKXM2MY0qYaEtJ4T9ZJ2fe4UxeiJDgVIpafCnPqO+XvAN4fbpbyow7m8jPuNvLr&#10;gW5yDrWb0Xby25McWI7ye5MC5Y8mB+OkqzUu7FtUyaHGY7/zf95a9i+R9n8a9v3/6TBUqlGNalSj&#10;mv+LwxayHGi0cGaniq1qtz8Ka314NOT1/VPhHGm8ljxdeVu+vryzyEj+U+pEgto3STHyvjJT8DqK&#10;LAhqLcXu+DBOAbX3pphgketbSAli8GFxpFVMH4uraa64tNeWep7piaqddtgcoQfT0bpUpLM/bLXM&#10;qKP7tXGToetSoSc+YUjj/bbbCl+tNsY+LwFO75EQ1I4yPHQeNKf4MRM51Nppb/U66GZxrNVnsZXt&#10;HjGOLFUnqPFu7jZD24FANJX7EdKq82Wo2mqIBE8BJdIaBy8nOwS4u/RDTYK/rjbBizwziiPtcZIP&#10;9tkICGk8H42hmGmrg52hw/AqxZCgxuvOMaMaEo0Ial/PMUPWZBl1KNaJkPZ0tSVebLbuh5orA4g/&#10;6vZGonZPBCGtKt4M3y9kt8EeT+rRu7NRV+aN1iJLQhqvvliMh1kGVIibFB72tji+XkxI4z3YPYFd&#10;DiElLxQT1PgOcv2sdJRxqE3xYgBOcUBrri3VmWWJ6mx33NgaRlA7vSge77rb4pBMSnGknY/SQt0e&#10;A3RnWlJ1u23xa4QAv4QLCGo/BI/HyQh230c6Uq9XuOH1Sjc8XWSPZ5uGEtRe7RiFuq02uD/FD483&#10;KaD2eKs9WktcFJXaobXCGu2F1ugutiGoEdZ2OkGeGYi2RG+C2oOlUrwu0sCrognUANSqd1ixv5dR&#10;VdFi/BhojB+Dhfg1TAG1K/NMgXx/6nWKDqq36eFOSAAhjfJ1wjEfK+paPMMYx9paH8iLfYGSAPQV&#10;+qI92REPV+vhymxLghrv1mKG6WxX9tgUK5BWqYXWcg10HdKlXix2wN0Fdrg025ohTURdXcjuo9wI&#10;agBqdXtt5Kcj3Pt4JwOd+qr87HHcWwqONN5ZD1v29yY4Hq2N69E2BLXroda9h+3MMNCNAzsS7v34&#10;ZWzTzctM6srffw415fKAz78678/zX52vGtWoRjWq+W+Y/gUyLZRfPLvlz2v6bOrHjTmaPbXJY9tb&#10;crS7OdTaS0z63mQayVtz9dCWp09Qay0w7GsudJW3lngwvLjjx8VGaMjXQ02GNiEtJ2oYbpcF4k55&#10;EMWRdjnBFlWp9sibZ0BZjdeF9pAx0BSMUkJtppMOLhRGUN/tcMChhSaYoj2IkMbLjxyBpFkyrJjk&#10;h9cMKBxqbeV8D/T8PUOKONReFljhUqIbLu6yow4vHo26Qg80lngT1Noq/VGdZ41neZZUZtBbOBCn&#10;i9+2uSPI042aHmiF+xlj8ZiBrybXlKD2MMUUxW4CKkhdAbVwbQG2Br5NUNsXMQztOSI6BFc3348a&#10;g9rT/SIkBEtZNkgMsSWoHZgfhpsrbQhqvNZ8MzTm6dD+vzjUnmz0xTeBavjSdzTFkXZily2e7dNC&#10;O0Mar4UfkP1dhpX3XfAk24igdnK1Ay5sFVPH1o7H2W3jUFvhoIRaF7tsjzJM8ID1BwMqR5q/tS5W&#10;TPXH+plhFEdafbEUNfmOBDXeDzFBKHW0oDjSKjwsUTpTC2926VHtqQzM7LZpSRYR1KggbZwKcqUu&#10;Riigdi5MiicL7RQtNsfj1WNwJdwJdyf7ENTuxfji/iZb6kUSQyODWmOGHW1lHDioeS+DWzu7zzqy&#10;bQlqhLVcG+CQLfoOSpVQa6rURds7hhRH2rl4RxydaktI4/0eIcSj1U54vMYZPVm+6Mv1xcttOoQ0&#10;3mVvd5xytkcVg/sA1HivtrqgZT+7bPzTngxqLWnOuDx3tKI5o3Fllh1OzhTh7iZrghpVrIb6gjFU&#10;J0Nbdwl7krErBNfm21Fn49kTn20haNwdqYRaa7KPvD1TG53ZWri/TEJQOxPm3HvMWyrnUDvmJZWf&#10;DRfLr60W4uQUbYLasWgd+Tkv4x7eSWeTnt8Z0n508UDVunUVD37+ahqv/9efZmAZ0P9Hmj8vF/rP&#10;Uo1qVKMa1fxPDV8Y8968eSSpeXrTt+7lfRuOtIFqCmQ9D/Iieh/nePdyqPGd1DbnG/Q15+n3NbFa&#10;S2Ro4wc1L9AnqPGupkjw/MPJFEGNge1pvgMeVnhS5UuMkTmTgS5WDRqCkZSVmgYyJo9CQdxI/Ljb&#10;kaB2KjsIkzUF1CwjAWLNBTAcKsDCMA+C2topvmgpM6ZaywwIaXVFJjiX4Y/rOSEUR9q1RBfcS5MR&#10;0nit5Q5orzRBa4UJIe05Q0DzO+6ENN6WqQx4mWK0vW9GSCOo5WujttiSOuT/FkHtQNAQROsJlGVN&#10;18GZ0nhUF3kQ1DpZHy4xQtEcQ+RNNyKozTLRQH6sH95dHMWKxKP1JrifMAz3E4cR1Hi31hrit2h9&#10;iiPtc9YX8a54uHMC1cTw15hjivosESGN9zTZEb/N9qdOrlRg7eY+e0Iar67ERnFMygKJEmq8Wb7m&#10;iPe3ozjSDq2Rob7UHHUVUtSWS/E43YXhTxc/zdZVQi0pWBf7Y7Wo+1t00LRfCDl/Hx5DGu/ygnE4&#10;EmCLPwIclVCrCnTCUW9T6v5sG4Jac6IDbsY44UqYC3U5xBnH3C1wMdaSoHaLAfbNbkvU7bFG/T4F&#10;0hozRGhIFxLUeJ0pnujLUsShxmsqMUQjQxqv9ZABGsv08HC3JiGNd3iSNS7McsW1BV54sNKZoNaQ&#10;bIfnW8dRD2db4kaADy54sMvNkMY74WSDYwFGODZlCM7PHk1Q491fpYubiyfgxiI1gtqpYGMcD7cg&#10;qPE40lpyZWjKtVNALW88epN8gMRI6vZiR0LaqWmmhDRee3IEegps5L0lJnKONCpHC2cjHHs51E4H&#10;O/b+4WclP75aR35xtRFB7eoqE1yIM+65Otus50KUCUHtDw9h73cegfjeI5i6/91nU+R3z5nK79zR&#10;7//1pxlYBvT/kYb9+f+46w7VqEY1qlHNv3EGFtItdU+sebW/7px7cZtWY9p0mxcHFzm/4VB7mB/Z&#10;015kLscBMXrLzeUcajV5kt76IvPe9lIThjVjQlojAxvv+QeTCGo1lb6ozZVQj8rcCGr3yj0JaTx/&#10;0SiscBuM1AgBIY335SYxqhjSeJ9tcEaU5iA462vAePhgghpvQ3wYts6Oxs+7HJVYO53mil+TfSmO&#10;tL8vM8WBmDG4mSyj3uS74HWuBsWh1lZhjNoScwYyT+pSsjvO7XVhgHEkpPHqKwzwplQXtWxlX1vM&#10;rgeD2qtcS3w2bTg+jxuBrU6DCWmfbPXGiYIpBDXekxIXXKr0x5FMN4JayiQt+AwRwHuwAP5DhzCk&#10;ReDifkPcSRpNSOPV5mqipVCP+i2ap49kmS4+mBpC3disg2f7tNlK34KQxmsrtcYPsY74IsoR301j&#10;0GRQ+yhUypDmgNuJjrib5ICGUlv0FDOMMqRxqDXmiwlpj7JMcSfNlJC2ONQGr7JN0FxsRNWVWzPA&#10;MlSlGuH4Sm1qh5UmPMcIKI60lOm6OF0+HSiwpzrSLfA0gf1MggUhbaBjvg446mOvhNrV+Rboynai&#10;2tOdcCnECefYZeC7puBQO8o6MUULhyPVUBWrqYDaXikaUoWENCpJgsthToS7Aah1Miy2FgipAai1&#10;lIjwLEmdOjHDCsdj7XF6JkPhPA+C2p1VrpBXMuAdsEVjmiFBrXaPFi54OhPU+EufJ51s8XOYBo5M&#10;fougxmtMsEVHqjPaU5wIapfitHHUWYrjrrbUiekiHIs3wak5DK8MarzONAcgKUhRYjjq13ugKlxd&#10;+bLn3WWuaGaP3S46hqsJQa270FDezfDek6+L+kQj2qJ2fIFu7/E1mn0nNmjLT6zXlj/cJkVrbgAe&#10;b7AnqF2dadr9taeZ/GtPc3ztYUVI+9krsuPkpBm3ceeqiDr/n3bT8a+gpjqElGpUoxrV/G8avm+1&#10;5tpHlrdvn9fIX+xblTrd9gXv4l7P7rPbnXvO73Ds4VDrPGCP5yWy3qeFdhRHWnOhgRJpPI6ahmI7&#10;NBXZKKHWxP78+KAP9dFaIT6cr4F7m/QJabycKcNw+1AMHvwlHrcOTiWopSyfCpmpIRwNtWGvrwmT&#10;EYMhURuOOB8HgtrW2VF4VuGO64dm4ELpFELa93s9sdR2MNL9BNTZHXb4YfckfLUrVgm1hiJdvMyZ&#10;QHGk1R/wxMk9nrjP4PAgwwlPcmxRX2lIEdL6a893ZSBwx8V1hgS1s5slOJwZwYqkLhdPQl8Rv642&#10;BDXeUvsRmGYkwBQDBdT2ughwbMNI3ErXpB4mjUA9uzwNRQqk8Y6v1cEqe32sZA1A7eTmRWjOE1P1&#10;DFkNe23RvMuVkMb7a5AVDnqLqI/CzAhqDRmm6Cq0JKh1F1mhIY9har8uHqUYEtR419baoDvfiGou&#10;MmL3mSEaCg3xLE9IHVmphQXmgzDdRIE03gcMphfeW0C9LA1CR4EUtQyBHGm8m1vE+F4mwac2hvjN&#10;Q6qAWoADnqdL8TLbBg3ZdgS1myvG49xEA4Ia7xdP9nO+VvjBz4ygdnSiBoMau55J9hRH2vkwK5zy&#10;luJSsDP1arUbnqwzwsPV+kqodRSbo7NcQg1A7el+TULaQA3ZErSXMjSWSQhqfRUMgwnsfmC92GhE&#10;UDsSbIyfotT6Y5d11mg0sdu1JclZCbVLkUJC2p+hxo8FyqHGq2ffK8/wAtK9lVC7PEUdpxjSeFVR&#10;ugxqQlxbYYhO9kSgu9SKn8q7GNJ4nXm6cg61lgQJTqzQ6j26So06uVFH/rrYU95U5Ie2vEDq/Hxh&#10;59mFws6q2cJODrXPXU3wk1dA+xG/SW28zvMnJfKaGk2GMNUHAlSjGtWo5v/FefDgwbin169PuHvx&#10;mOb+KZJnmwN17vE41M5ud+p5lO8rr30nEjyOtEv7DHvP7dQmqA1g7U2RA96UuKORIY1DrbFQSgf0&#10;bi93xIsKGUHt/hYD3N+s6NwqLfy4ywqnc9xx5x0F1J4dDMLmeTOo9bNiCWlGI4bAbOzbsJwwgtox&#10;OxJXkqW4nulCUOOtcRuJOWIBleojwCKJAG7jBuHvu+KpqylSdL9jRg1A7Zf9ATix24s6uduD4cUF&#10;1fkeqC03JqjVVRigvUwMebkzQ48bQa0lyxlPs/3wLMcf97ICCGn8mJ4o4m/WV3Sr0hc33g/DtXdD&#10;CWqzhIPxfZw2vpgpoDjSqkuEqGE1FOspYkib7aaGOCc1LLPXJajNM1fD6W0rqQdsJd/CoCYv4Uhz&#10;Iai93uKMQgctFNhroshRm6B2eB5DR4YIzVmKONRac9h1TtbHk0Qd6vFuazyfGYga1gDUusvMCWo8&#10;jrTrqRNxKWkOZgoF1ALbsShf6YKKVa6EtIvvzkVfiRVqCxnGWa9yFVA7uWIsPnPUI6jxLu4IwZXU&#10;KDroPIfakxQLXFwwTNlZf1v8FOGIH8IdCGq8q3OscW+ZLcWRVrPFApcmmxLSeGf97Cj+9YNV+gS1&#10;pxsMIC/lu0axRScDGIdadZIGqpPZbc26sVaEh9us0FJkhtZiM4JaW4k5IY3Xxe43wlqiIf6I1cLP&#10;E9XxU/QEglpdYjAak7wJabw3W8W4O8sQd2YaKqFW5e6AkzJ76lisCV6vEaF2nSmQwZDGerzYCOcn&#10;jqNOhY8nqJ33tsSN1YbUnQ1G6GCXgb9nsbOgH2pFBn0vloThxeIIPF8cLudIu7jdqPdBmk1vQ4Uv&#10;eC253mjOdUJDlqOcQ433ubt+31/tdPGhna58AGqP0sMvM6QN7Y/eh8ZSvcSpGtWoRjX/24YvoPu/&#10;/E/z5OpVNf73ydMdUgagdmSTtPryfic57/XBCPmjAn/5sW1C+Zkd2uBxoD1KMcDnSw0IabzXxTI0&#10;FFhT/MDebWWOuJwRhHv9QOM922WK7kIPnGdI41A7kyNDIz++J6u+yBSb5k7Hxjnx8LM2J6jxLNWG&#10;oSRUgE9jhzBIMKixDid7oXyBAcWRNt1MAGN2NV3HKto/xRV/ZC/H8bxV6HnXnEHNHPeL3fB50mTq&#10;yG4fHN3hjvyw4XiSKyOo8U+E1pcZojPDHD2FtkCFC2Ht9npd3Fqng9tbhAS16kQX9BZIgGJFfQXm&#10;6Mg0pjjUbrwXhqtLGQanu1AcaZd2G6O20hU1ZaZUPUPaNztskb3KG7PcNQlqk23GMNyNwWzRWBRP&#10;9MGZbcsYetUJaSi1Y/+nHR6vMMftBYYoddYkqGXYq+HoMitc3sBuaxZHWgsDWmehJVqyTanHe3Vw&#10;3M2ExZA4MwjPZwTi2QIX4ACDJkuxVY2/BGqJKynzqJwoCTJjzJE91QLlK5wZ1FzwLNECKGE/w+oq&#10;UkCtjmH15MqxBLXjS8cyr07AKhMB/hLP/i0GNR4/IgXv1jZdXJg/DO9G6+JgpAl+inTCjwxrvwQx&#10;gE3zpTjS7i+3xYsd1riz2IA65W1NOLsQ6KhE2yk/SzTs0ULTPi30suvKodaRKVQgrb+ne/TwOGwS&#10;e0JhRlBrLjRlsduHPc54HGq95VJ2ezmxXCkOtRsr7fAmIQiNyWFUa7ID5LlWFIca7xZD2RkvZ4oj&#10;7WyEAS5On0BI4zVsscT9eerUANTOh2nisocTyxmXA20JajfXGqGR3Wccak05pvLna5x7H80L6H0y&#10;P6iXQ+3+DF9UzRL2Xd9r2surL/NhmJOiI19KUGvKYff7crPuK0stei4vMe/hUPurnQ5OLZa+eJwZ&#10;fplX+23W6gGcsVOONf4yp+qDA6pRjWpU879p/rxg/lcLaX4eLzHC4MLhjU5f8jjSriQ5y+9kejKk&#10;mVNV27Tlv67TgFRjOCGNd4Xv4yrXkSHGAa/zFFB7U+yBqtRI6myCjxJqnQxDHGrtBTLUllqh94AF&#10;WksUUON9tMmPoMYzHvkWZkqH4OeFb+GjGAF1nR9s/N0Q1L4TTEgrm2+AYJNRhDSe1TABQo1HYIm3&#10;Po7mrCConcudgZ/yZlMcaR/vi0akaDQhjVcUMQLPct1RtdYST3aZE9R4rZkWqN2ji5c7dQhql5bq&#10;4P5aCUOElBqAmrxIrIRadboPXu+aTnGknZ3ribrUONQf9KZqysxRU26KN+9LCGm8jOUe8NEXwFtP&#10;gElGwxjUxuCT2cMYoMajpVgNbcXaDGlWaE8xwp2FhgS1szP1sM1+GLY6KOJIu7rJGR0lPkClA9Wc&#10;ZYrjy0zx9SR2ypDGexzrg9vRrlQnxwc/vmqhmP0/EvpU6eOsQPy8JhRfL/ElpPH+Np0BLUOkiH0v&#10;h1pvoQUaGdIaStj9zTq8aDRyfd/CLptBBLXVQgEup0TiWvpEXEsNV2At2Q4fxItRFmlE/T1EijKr&#10;CSi3VldAjV22ugx+MH9/iiPt9iJ9nImZQEjjnfO3x6kAC5yOEqJ+lwJqLft10cxOea8SGNBYp93s&#10;CWm8Z7HBaMoXKiOoMbR1ldiwHCmOtKYsZ7zZz550MKTxGpKD2e3C349ppIRad6YE92cbU+f41j0/&#10;K5yKHUtI4z1YpIdeBnkky5RQuzljAi55OPQjzQmX3J1wzsUO1xYJ2ePKmKpLEePWXDfcnuNJUHs4&#10;27/nsJdIfthTCN71vaLe6n0mvY3Jwj4ONV5jth0aGdTqsxzkHGq8P6KMe49Fa4D3OCP08tPcyPP4&#10;fMWn/b/mqlGNalSjmv8XZgBl/X9UDj/vadUnZhxpRzY4ffGwIOLbV5Vh4FXtsiSorfQ37rEYPxy8&#10;NV4T8PkyQ3y1SognWfYEteosKZ6+txhP31+KuxVzCWoFMdq4slYXD7YYUh0FdmgrYGgrMSGodVeY&#10;EdKaS8wojrQ986JpdxNHlg+l/jaFrfh3M2hk2xLUeF+sscICH2OKI008fAjmeOpjsZc+QW3HJCku&#10;77fHjQRj/JITS1ArXOEK2TgBtcpuCEEt1XcI/jKFrdxWiKn2dHP0ZEsIaxxqL3bp4pNQQ3zhq0dx&#10;pDUluaIv31GJtfYsdhvsNKVe7YzDyx1xODrVAXWJcxWV+qP+gAeaC41R/4GE+j3NHqlL3JC8yAUz&#10;3DQJavNsR+Jp+ltUdcbbBLWW4gloS9MnqPHWOY+ChZYAUaLBSqgdW+2KxoIpFEdae5kMt5MD8UW8&#10;OXXEQ4gzPmJKATUX1GxUII2gxqpJN8DZ1QKGNB+C2ieznFE9R4zXcyXoTe6HGqs330wZR9rjNF98&#10;M8+UoMZL9RyPr5dK8cMqB4LarYxQPCmJxsOSqbhfFIPSCEOsFQ7FQk0BQY33W6wZ6iq8qJ4SP4Ja&#10;c6YMVTEjqLNBljjjL8XPvuo4EW5EUDsTbYKeXHOgyAod6cYEtWcLzFBl50KddnDD/aBIXPHww6u9&#10;Fv+AWoEpevIs0c3iSGsvtMOzvSLUsfuD9yYhkD0+HdH7jinayg2onjwLyNmTEORL8WiBCe7PMcar&#10;bZaENN6Z2HGoWW+FnhRfQhqvczdDZRS7bgETcM7DhpB2zsUWpxyscdbZlrq1zgTP1jngwVJngtrN&#10;OfxTs+KeH50Ne35icaQd9TDHJV+HvsYkE6olW9z3ar8BeA3ZDoS1B5ulvRdCHOWXQ5xwLEqToPZo&#10;rWMTRxqv7+sNuf2/5qpRjWpUo5r/F4ah7D99HH8AcOdSQiu6Pl9VwHtVGdnEoXavKFjuaW7cw7PR&#10;Gd8nVhsBT3MF0ng/bzBFbaYBmjPUUcf3Jcagdmx/CHZ5DsJODwH1YIs+XiSNQ32mJkGN15zPVjY5&#10;uiw9QlpTsRluJNvj7CY1iiPt0jYtvClyZEizoV4Wy9Ba4M5+3h2LfRVQ2zbNjZDGm8v6yxIJmg94&#10;4maiCUHtWqIQC2RvY57rEIQZK6DG2+0mwB6ZIo60aztleJToht4cS+rDJVLEhnphRrA7Ie3rQCNU&#10;b3VHb64/y4+2prXlidDKerKTZ4orKwzwTaCQer49lqDWnMJ3hGpENVSKUPsXC4ojjZe+yBnH2f9/&#10;a4stbm+zIKi9zh/NbhN1tPZ3bbcYW5cGIsrLhKDG2+uhhoNxNlR9XgyD2mR0FvnheWEU9f18K4La&#10;l9MtlFC7NtUc9ammVFO2GVrzzdn9oktI451YMRo/+5niDzttPGM/y6H2eq4YyDQFss3Z7aJAWluq&#10;mAHHC/eTw6iioBH4YRkD2nJbghqPH4y/u4Sht8SSoHYtMwx5QXqENF6y+XB8N/9t/LDwbdSWexLU&#10;6ss80Zwlo85NH4cTk4fjb2GDCWkDPVzoxiAUg+5UL4JaT6Y1bgY54UaAK676KKB2ys4Vl2Q+BLUr&#10;Hr6EtK58fhB99v0MabwXe/Vwde0o6k2qLV7vtcPzVVbA+xYUR1p9vibFkcbrTGeg22tD3V6mj2sL&#10;9NCV5kdIo5K90bnfDbXscXQyWoegxjsmtVBGSIvXxZN1QlSvc6LOTbHGd54a+E6m2ceh9rOzUc9Z&#10;dyf5BXdn8F5tEfW92qHbV7NVSwm1N6kWuBnv1Hfe36WPI413McJB/mqDrIPX+5d53/b9feUH8rPJ&#10;W+TVv6r3/6qrRjWqUY1q/rdPP9T+08fx+7E2eABq7Z+vKD5fEIqzrA0TrQlqk2SOvT4SE/Cmu5ng&#10;1BZDtGVrE9IGem+WLnInTkB21HhCWoSdAf66SAevUsZR7YWG6CkXoaOYwYWgpouafDvczPSjzm3R&#10;xsVtmmiscCOk8apzbNHBj6d5wIaQxruxywbZKyKQszISi/yFWB1kiKe5Tuzn3AlqvFtJQtxJMUXZ&#10;TDWCGs+TIcdLW4AgPQXS/jpfgitpkbi9z5t6mOyMnSvnYdvyuQS1qcEe2OSkjxPxDlR3th96C+3Q&#10;U2JCSOO9STXCybnDqG8Y6DjU+G432tN10ZGhi1aG0QGsDUDtFkPMd6sdcXuLI0OaPUHt3g5HNJbo&#10;oLlcA81lDGlFGuhjeP1ivReDWhC2LAmEmF12T+uRiHGZoIRa9R5HoMSbelkYhst73PBx7DhCGu/X&#10;cDNcnD8el5aMVUKts8iOkMZ7slcDP87RRkVoMH50NCKo8eoWWKN1uQM6tjPAMKgh2wINO23QsMOO&#10;up8Uij+WS/HjfDP8ssqeurhNgq4iC4qgxk7vJ1uhao8ntUR3MLKdBTjoN5iQxvtj9Ti8KfOgGvuh&#10;9izZBu+GCqjPAobjaKg+3mwIRvPWSIJax+5JaFrngIZlDDJznQlql7zscdreheVGcahdjrZAzTZj&#10;QhqvLcMUDzaOojjSrqwehTPBQjxbakN1lVqg55AIXQdMlFBry5IwnLpQjYkKrLUkO6E73R89GQHo&#10;YafdKd7syYcEtex8DrU3Ca44HKiOoyFaOOpuQEg742uAh2tG4cn6sRTfosahdn+prQJqrOPetr3X&#10;ArzlPIIaf1+br6ucI43apdN3fZlQ/oOPtZwjjXfO37nvVrQH7kzyQs0qBdRepU7skZ9L26Qoa23/&#10;r7lqVKMa1ajm/4XhIPuPWBs4r/NE2aTeE3s3yG9mL7714YzfONR4swI8e6cHePfFeLv2hdoYy2/v&#10;0ZQ3Z2jJ23O0wRuAWm3yBILaYtdxsDQyhKvUmuJIa87VYcjSJ6jxGvKM8PpQDF69M00Jtd/Wm6Pl&#10;oAdVV+KMxiK24i8xJKTxukttULPfkspfGU5QO7nNHLXFLsoaymWoL3fD4ywrghpvgecQLAschjnu&#10;bxHUQkXDcCo1GpezplA3E3xRU2GCF+/qY8fK+VSgsxV0RgioY3H2ODvPGg3p6pCXmVCteULUpetT&#10;ZxaNUGLt6qK3cGuFADXbRxPUevKMlVDjb+B/mW+Gx3FC3F5rS1DjVe/3xGu2wn+d7kNQ68oVASn2&#10;wH5Xim9R27UqHBsX+sLXbjT18RwxOlPt0J1mD3mxF/qKPPF8h5CQxvs0Vh8bPEZgtoOAkMZ7tNUQ&#10;8kr2bx5wY7elA0HtxPolOBQZTlCrDA7EMQdd3I90wutZjgQ1HvLYZSl0RU+2EyHtwTJDnIgZjh/n&#10;mVK/rbRGzT4zvE40U0KtvcAUDZkGFEFtnTOOzhIT0njvBg/G+R0GeF7oglclMoLaq2I33N5vTv22&#10;VJ2gdmK1Md5sCkbdplCqPcMV7RXGaMlhjyEGtdrFDrjkbY3z7lKck0kJaXyfaCdixuHyXE2qK0eC&#10;+v0GqE3QU0LtUrQQJ9xMqUcMpY8WWuLGdEN0HxRSzcW6aNzDALYrWAm1W8u1lV+3pbLbg0Gts8AB&#10;zYUWVFMBgziDWn2SDLcWWyigFqyFu0vHENJ4j9eNYT9rhp5cOwY1Z+rHcFN8PNEZf5voQkjj8a1q&#10;V3xk4N2Os+h7tlGn72yMO0OalPrZR9p3yse+r4p1LUzWx6F2NcKu93V2nLw2Nx4tf1lyQn4+ZZ38&#10;fHIorh4S9f+qq0Y1qlGNav63DwMZbT3jp/1n0fSfN4QjjbqRvfBCcQQulkTit7SQPg61n7ZY9FWn&#10;aMpf9NeRpwt5uRDtDGEcag3pE7DAaxS0xihysbaCr6szZgQ5ozVfj+oqNUFzgRka2Urt9bux1Ok9&#10;Tvh2uRF1O8UGzQwS9Znq6Cw2IKh1lRijMduInWfAkGZBUDu/zh7XdhlSj9IkeFPkjOc5NnhV5EhQ&#10;qytzxV2GtL4UL9zdbEdQ45Vv9sZfE0MojrSneU5oL9XG6/f1qPd3+cJVYgRnCwMl1HJihrDrpkZx&#10;pPWWGKGn2FAJtdo0PZTGOmBHzER8NseUoHZ/7RAGKDOgxBy9RaYEtY51rngSJ8LjWCEesc4sNcXx&#10;+YYUh1ptuifkWRIgk8GUt98F3Xsc8GqDBPvWRVHRntpoTLJFT7o9IY3Hv36+3YQ6vlgLJdEjsdRD&#10;QEjjrZYNRkeOK7rz3dHHbhsOtaZKGxxdt5K1BkfWrCKo7bIS43OZFR5NdKXat0jRm29JW6M41PrY&#10;bXU+bgSqJg+lfpxjgu8ixuD70BGENF5bjhg9JRKKI60uxQC3Z9jj1Hwb6h3/twhq1WnheJ7vRlDj&#10;1WTboibLBg9TJAS1x+z6X9wqoa5ulqJuSwCa2O3eXGZIUOPVLDXHs1kSPJ0pUUDN3Ro/hozG7xEj&#10;KY60GnYdOlK9UJfI7itWzVZ9nHNzwjlXF5xwNVdi7Xq8IVXNMNu434Hh0AdNO4MIaq83eeFk3NvU&#10;hbkcWi5oTHBEW5EUneXs3y+zJqjRaa4DGpLdqevs8j3YZIMHG8SEtOdbGPSLGHwL7Si+Re3Sllhc&#10;2BKPjye5UB/YieRn3RzBG4DaIwbjs5O8qRNRHgqo+dvJj/vYEdROedr0ngs37TkXLuq5vcKzl0Pt&#10;1q4gOS6mBQ3U/2uuGtWoRjWq+X9h+lH2r7aqDUHjd2oMaYHyO8Vudcd2rOBQu1oc2fUg01j+KMsY&#10;DzKM5C/TNPvaSoU9XcWiXlSIGNZEOLNrDH7brogjzUhTHTI7GwR58uNquqM2Sw+NeXqoyzOgLQ+8&#10;N+V+KAgRUN+wlRFviSdbuWdMYChT1FGkT9Vn8vjfGeDTOC/q8HIrgtrLfEdC2kB1pS6QZ4qBDIae&#10;FG/qwAprfJERTXGkfZwYiM58XXQwpPHqK7VxOU1AuYgNWQaY6zUOqZMF1KN9Y/D/sfcX0G0dWL/3&#10;73YKadIwmJllZmY7cRzmtGFmZiY7ZqZg2+lApzPTdsqYhslBhzl2wImZ2dLv3XvL1nToeZ97/+9a&#10;/6f3aq/1XXYcg3Sko/MRnVMV3weVe3sL1Lj6VELINjMsi4rA6phogtoobBw9Ei10WttSjCSGWmO+&#10;BZoIaS3L/NC81Bf3RhnimKcOjg3t2Qk1Amm8KZBqoy7JEapER5Qs7oOa1TbSjhUxOLHUGs+WDkJH&#10;opvUTqmSPaSanXYCtep4f0EaN9dXB4dX++HblNGoSQsQqDVnECQOOGhiqP2OTveCQf2xxsJUejDC&#10;E1WpVqhO49el8eu67FC2yRBPVvaXGGl/G6aLuKgQfDX4LenqPF0oc3ykjlz6GapyWQAeTnSXLkxz&#10;wpkZjvh5oiVeJA2XSpKG4WW6C6rTHVGWQueXoPacznsZ/Y7yXF88T/MkqNniZYo1avhoCoQ0KdcQ&#10;1Vl6EkONKxhthi+i35J+GvoWTozqjcrNfmhNCJEqdxridniYdNHHW6DGH0/7WkkFUaYonGCIU6P0&#10;ULY6SKDGH08OH6Ru3BsCtVMTXsfjhXZ4ucZFas53REOOncRo48q2+xLO/NUx1Kj2TG+6LvBxQ+ny&#10;IqSVZRMyc63o/E2WPpsYgOUDdaQzni5qqEUr8HzDQOnxCkOcH0lgjPEDI437IcRFeTTAqu1IgGXb&#10;sVCLNoba5Rib9psbQnFzYxju7BzyXHUlMQzPLw5A9ZU+nau6drSjHe1o59cwhLJ/eRdoJ9ZeVT08&#10;6MxQU93J9Sp9b8710gPTK0r3v1vBUCtKMUN5hkVHU75FO9eabaGqSbZHaYK1IO3Ipl744ypz+Do7&#10;SeF+Phgd6oXS5IGCNCnNHDfWvoVLy17VQG2dz2uY6GEkbRqsL0jjR9S6oNaYRRuqVUNwfOk4fDE9&#10;UoO1qjw+bqUvyrO9BGnVqdZAuglhh18Ib4vW7Z649U5fiZH2acJwVCfYoD3NWGrO1aWNqz6Uh000&#10;UDu5+U3kTn1Lih/zChLGvoJrh3xQQUhjqNWnDEQbweHSTi8sHxwuUONWRg/GkvBQ7B7hJ0hrTiOU&#10;HrDQxEj7B6hR91YaomG3gSRII5S07jHBs0U9pMqV5iiZZ4PvndVI46o3W0KV6Qdk+QvSlMnuhDAC&#10;WLyfQO3qOidsHjkAP2VOEKRxP6UMQ0NG56GXcqwFaZX77HFgSD/MIFhzqy1MEEvoOjStmyCNa0uz&#10;RQudJo6Rdm/pQMSGBxLSwqSDUVa4MssSd5c4oSPbWw21LHdULYyUHk3yEKhdGWolSOOuLvPCy6Qh&#10;hBdnNBDSGGpVaQ64v8Mc93daSAy1pwnu9H3WqMxQx0hrPWyJlkMWGqi9WGOJO8tdJUbal0O7o3g9&#10;XVab6M4B1RgbiMZUZzTmmGmgdissFFf8/KRzvk445WuJI8MG4uRIXYFawXhj3JpujzMj9f8ONfr/&#10;40N64ljIAImRVrrWFY2E5S6oNec6onyOL17M7kQaVbLVBw1JkVSEIK01xxnlOTZ4mmMlULsT548v&#10;3g2UVgx6RaC21fh1lG41RNk2Qw3Uanab49IEL4Ea91mEh+rgsFD8KdStg6H2c6BV27UxzqqbY13A&#10;Xd8QqvpmoWfNvU9SogRq3D/dOdOOdrSjHe38D59/A7Wup0V/g+I/WKge/qTLqaE29UlJlt+TJ2kW&#10;4BpzLdrbkxXtLQmKDoYadyFWH1cJctxwf4VA7fOleoI0rixFF7VZpmg7aCdI436a/QqM6U9zw+0H&#10;CdTi545AVaaVPO3JWKvMtMPD9Chc3DxMoPb1zKH4y8QgfDI5BN/MChKoVed6oiOTgNaZijbwT5d2&#10;w4O5r2igVrDeCS3xComR1ppiiNZUA0EaV0doq1hGG1YCxuGpvQRqX2yywYM/BkvPsswFalUZlji3&#10;gzby1Fer/THd11tOv223bgK15ZHBqMwzRy2hQuqEWv0uRw3WPg/sjm0zvJE511UDtaZYI8KlpfRi&#10;eS88md8Lt4aHEtIYaja4GGOM4kX9JWWGr0BNmeWJtlw3qTnTDVV7/fBiuxuOp4wUqP2YMR5PMr2g&#10;yrdBS7aF5vBLz9LNUJRsJDHSZum+gRU+Okge/xvpeYIF8J4HVIfcBWnNydb4aq4bdoYGSrGRoZ1Y&#10;C8ftxU4CtScERFWWE50uAvOSMIHay9nBOOLTT12UgUDt7Iw3BGldvYy3QtEOIzyiGGl31hFgljnh&#10;3gZ1jLTaHHs07rMRqHH1dN2oS/FFQ0qoBmpPNwXg5fZQqYyQVrnNE0055oI07sUKJ0IaQy0MhQEB&#10;ArWz0Q44MmKgpnPjaBkv9UYBfWSocaeGGKIgwBOnA6w1UCua54zm3cFSfbYdXi53wJOJriif6S/d&#10;nu+On8caSmqohaM2XY00roSg9mK/HcoPORDSAgRqfxjhis8n9saNjXoo2aIvUKvcZdrRlMC7j1H3&#10;Q5SXarlJf9UONxuB2oFhoarC4T5tdyeFdNwaG9DBSHswzR5fL3Cq/Mtc5wpOkFZ6421erztXde1o&#10;Rzva0c6vYTph9i/7VuNRvfi+h0Dt3jcDqz5dv6P88KxTHCOtJoEQtdde2ZHo2MHVJClUjRnOqEt3&#10;1EDtVpIdShL6Si8S+wnUqjMJRgdsBWo1maY4NP5NJA7rAftuaqhFWhvi4MZZmhpzjPEo256Q5iNQ&#10;47ba6WLW2zpYqvuWQO2TycGoSOc3HZhIaqiZQpVjgYfzXpGuTnsb3841xbfzzNEUZ6+GWpICrckG&#10;Uvs+I7TGuqB58WBBGlc+OxAPfzdGevC7KIHa49/5Erz8pNJ8P5ze6o2PpuvBveerGmz+frYDHiWY&#10;Soy06oPmqNpHnx8krFE1i7ww0aYbBtuqocY92WYMZYoVkMZPe6qh1pDij1vDIqXT/u74yc0e54K8&#10;UbRQDbWS1fpo30/n46CCkOaC1hxX3F7dD0Ub7QRq3JkEwuX6N1EdO1CgxjVmWaAt35aWLeGIoZZg&#10;gsvzPbHITUeKHfEKfk7wwZ0PxwjUuOpMJ1zc4yPtDg/Ael9PBL7xuiCNyx0eiPI9NmhItyZAOgjU&#10;VBmOuDPWGdeG2+FMqJFA7dsgSxTMegUXZuvgyvzX0JbhhFbe236KnUCNux7jgutBPrge7C1Iu7zE&#10;HA+2mKE+z1GSR9RyHdGSzkgLEaiV7vJBfeIwwtBwlO4II6gFo5VOAyPtl1BryjXXQO3akAAcn2yK&#10;4++a4tgkY0Fa5bYoPFvpJ1DjTg/Xx2kfR5zxcRWocaciDHAhxkxq3BGIpt3eqN9mheIJLtLzdzxQ&#10;EKKPc4GD8PMYgulYA9xbSMBM95LKs21QkWuLuoNOgjSumJbvj7PccXW1Ja6t1xeo3drM101FW3uq&#10;Y1tLsl07I+3raW8rt7m/pVxGUOPeGzNY9Zfp41RfvTtCyVB7MDWwo2GHiapplyHqdhiqGGmfznEu&#10;Oblz3BK586WFmna0ox3t/LqmE2r/8nq1rgEudgduvMEx0ko/WvLFy8+WfNy+1w5SvKKjI95Rxa+n&#10;YqhxT1MJCineKEvxI6SZCNSqMw00x5asyzFFTb4TnuX4IWN0L4FawvBe2DQxDLtnRCNtyXhBWnGa&#10;B8pyrAlqCun7JbZICtTBTsIEQ437w2RvfLUmCN+uDRCkNWUZojmDXxdG2KHKNvfBbycYI2OsDb6e&#10;ay5Qu7bFA6pUV6mVoNJEUKvKoJ8jpHX1ZII7Ho1xxsNNwWqsfTgK5QftUXPAhrITqFXu88Sns3Xx&#10;4Tv9pZABr+LbGd3x3cweGqiVEhb5WKJczQFz/LiyP3YPfhN+BjrSijEOyN0wEh8lzlQjjWpOpb+R&#10;OUIqWjgYN4aG40dXO0EadzHSGc+26+JFGp1mghdDrTHPGien60inpr+Cp5tccTzEFdfe1ROocco8&#10;Pq6kqcRQ455s8MLzVeHSVv/u2DtyIH6KDRSkceXvhdBl4Ebnw42QRn+boHZwfH9401WD2+DnjQ+m&#10;euPKHmtUpFgL1Dik2RM2rVG61FqgdiHGHl8M9sWX0YH4epinQK1yjxnBheBFUOPuzLKSPffL3vsJ&#10;aoUBXjgXY4WTMwdJNXQdaMhxhJJ+hpHGNab6omiDIx6ssUN1HCGboFax0w2qfQ5SK78+sBNpXVCr&#10;SbRGwVQHnJ9jizMzrQRqt1Z6onHvSLQkjEYzfWSk3V3nhAsTFTjt7SIx1o67O+K4l70g7eJwunw3&#10;m6Jpj5X0bKojbkRb4GKogSCNOxlhhMtjdaWWNE+pIcUF9YecpbpDTijd74AHU0NQuMROoMa9TCGU&#10;5vugMdu1naFWlmDXvm/4K8q8GB1pmdkA5R4PRUeSv2sHQ42r2OqhRKYj3UlxBEOtYYeB6v5as/Jv&#10;lnif5u6d+6aXFmva0Y52tPMrnE6o/dtH1Xi6oFZ64896z44nZnLNyR6VbXsZaYoOENK41mRHXF7j&#10;gOOLHVCa7CtQK0/1Rz0BqiHPlICmhpoyzxIvcrwEaty3m/xwJiEav1sTLVD7bIU7lPnmwD4LiZFW&#10;+aEfbtHvZ6hxs/voYEQPHYwkrDHUuKJ0P1SnDJT40bRvV9tgwXAHQRqXN45+V3I0ilJj0E5IU6a6&#10;oC7bDFXZBDWqdqsr4cwJp/0GojDKXKDGPctzR2WaMSrTjQVqlfmWBBcnlNPXX2S7CtIuzXDCqZnG&#10;gjTuQZwNSul0c+X5BLV82pCneiF7dHcp2uIVRFq/iYUx5oI0rjApHBXpCpRlOKAiI0Cg9sMUfXzj&#10;ZInvnKzlqc+CUb64sSsUT5PMBWpcVbqJnL67G3oL1H6OMsYRXxf87OcqMdIa4/VkNyFdUKuJd8TT&#10;FSFUqCCNP96Y7S5I4wqyB6OSzl9jtp0gjXuU5Ij9o1+TwrqpoZY1WEeQ1hUjrTnLDm3yhggCG/V5&#10;lAc+jvKRGGrHJ8SgIZGQzEijGlIUuLPRErfWW2qgxodbuuTjJp2croZa0areghCuJd2LgEZYmvM2&#10;7qywEKjdnm+Hkg16UnWcKV2HFOjIs/8HqFUluqFsdxiuLHIUqF2YZ4+SHREoi42WGGr1CYPxMFaB&#10;m1vtpNO+zgQ1V5yi0yVQox4soMt0h4lUv8sCtdtN8XzlAFwKM5TOB+mhwIOg5+Gmgdrt6aYESVep&#10;Pl8NtVvT3XFnXAjuTwzHvYmhuLSCztNyQv5OhUCtPs8b13ZZq67utsapTSYqRto3S02VP611Uu31&#10;duzgji0J6qjf76Ks3+esgVpznIWqapOukmOkfb8i9OfCQ1l7u6D2X63v2tGOdrSjnf+Bwzfc/50b&#10;75LTqXEvTyftrT2fvrojwaFDnaKjdK9L++k9gS2MNO7sckdUZwajJiuEChCotRNwQGDhVHlWeJjq&#10;jht77FAQ5ytQO7c3CjUJg9CSPIAaKEhrTdNFU4Yhqn8fIB0Y/hZ2+utgu58aatyBya64t3+uVEVI&#10;e5agj72LoghpjtKK4fbY4N8La7y748qOEIHaSwJkbR7BkeqCWjV1OmCgQI17NN4RzzbYoGSrpRpq&#10;VEmGEZ6nG0oMtZvL7HD5HQfcnu0p/TyvL8qyglCeHayBGu/CoSYvUMof10OgdpBwx0jjEhaH4W6W&#10;N+rp/DLSuBepdvgg9BW8H6KDDwJfFahtdvgNzqz1xk2Cxs3dIaggZNbSsqwiePFpK461JqA5C9K6&#10;Oh3ig7sTIqFMN5NaGHW7DGR/Yowz7uw4S9yY6SadXeWFy3tc0bjHWH2YKYIav/7qeYaT9NGUHgK1&#10;C9Pt6LKgZU/9bXZvQdrjbC9U5biiJdteKtvpjKsbAnFuqZ8g7feh7jgzZRRuLJxGTRWklaVYo2i3&#10;JW5vUHd5jK08ksZ1Qe3sECM8XdlD6qDl0pFmj/KNAwRpXRUEOOCcmxNujjEXqD1dO0CQxrXl2KI+&#10;3RIVu+jOw64QgVopYffmckISnV9ODbUhqEp1RAmdLq4Larc2OeAMnQ7ufKgDnm+iOxpbLDRQa01x&#10;QMnqAdK9KYNwztMa51ydUODuKlDj83DrXTPcnmKOiu0OArWKbQ64NJQwOtRTujs+FKdDHXF2vLVA&#10;jWtP9QQI9y1J7mCoXd1jqzy93VF1aivdKaCSAxUdd7aadzzeZa6GGtWc7ahEmh24LqhdW+BWefVA&#10;bjb38PPPdWk9/4+PoGtHO9rRjnZ+5UM38L+puZS7jGs9FHOEoXb+9wuVZ2KDWrgTO/1a34/ujtxg&#10;HRTt8eyEmh+w30bdPmtCmiVq9/bH4z0mArXr1LOtnqje7IqabbSRF6gNQGvqIE3Vv/VB6UE/FGf4&#10;YgdBjZttQoiZocCHsxw0UHtIG7XYxUMlRlqEQg+D6GTPceomUFvn0x31mbSxzHJAbTadDoJaTa4R&#10;anIMpTJCHiPt64je+HFYP9oo20hVaRao4+OSUgK1NCPcWuaBs2OtpFuz+HBAYShZFY6KHEIUVZft&#10;TkhwkGpy/QRqL9I88d6UgdKu0QbYM9kcLbnmaNhH7beg02OBZ0nW0o1NRgK13V46WOegbr2jDm7H&#10;RuBl7jhU5BE2CWrcyflhODE/AsemBWuQdiKI8DhmqNSaaI6OdGvZzQZDjbu/xAJfhvSWGGnXZ7ji&#10;WjQBjZHWFSGtOceOgEpAIagV7XbCndnuuDvHAz9M0heofTFXF8/2+eP5/gCpmZBWmu2Lkix/gRqX&#10;4aKHvRYDJIbas20xhHeCLEGNu7nOHBeX6EmFgV64FuiNKwFuODqkH45G98P9BWqo8evfKghp3INl&#10;vXAhxhgXPF0EaeocBWnci026ArVWOs28E9qKXX4op+6ucsWleVYoXKTQQK2KcUoAbKC6oPYsjc7r&#10;DgfpjB/harsbKne6EtIYapao3+tAy9RZqtllTujth3sL+gnSuroTGox74aG4PdFKoMY9nG0p3Zxg&#10;L0g74mclnQpxkC4vpstmQR88oBhqqhRPPEpyVt5OcVHeSnZWMtIuTaPlOjFMxUjjShKtO2pzHZR1&#10;uQ5QdUKtLdlNeXGygnJQXolf+xeG2oPfvTejC2qU9lE17WhHO9r5tU7nDfm/fS1L0/2P/Wou5Sx9&#10;eud0+PnfLe04/4elOP3bBcqPFzq3TBykgyRvHYFaDlWT74jafU6UI1SEtKYUfdTFDxCocZdWWeJ4&#10;tCHOjDASqHHy6E+GgaSGmi6UmfZ4kukn8Yv3T2zzwpWkUEEad3qdI1oyrKTc5eHYtWAwpoSaCtI4&#10;XerL8T1wfOrbeLjZSKAmj3Qx0n4BtY8XDMRfw3vj60h1T9YRLvMipHo+eHyOFV6mEMgSIyVG2pFo&#10;A6lkVYRUnsUHGHeUuqDWkmWP58mulBuOr7bABwS12vUuaCWkteYR1qi6fDPpebKlQO1pqiP2RvTA&#10;OjdCGrXB6RWc3eaH24mDUZo3nhqH8uwwlGVNwMuM8QK14/PC8bWfI44FuEs3Rg7Gw2mhaEjmY13y&#10;jmvtUR9vhttLX5O+DOmFL4N7ERR6CtK4O2ON0RxnKhv75k6oNWTY4t5cT4mR1lVRZhiKssKpUEKa&#10;P1r3G6FtnwFKc/2lE4Shg+FvSoy0ZNsB9LssgQ/cJEZaVSaBLdlWA7WCRbr4MrQnPg97Cz9G9Rao&#10;3ZxmK/seQ7YLGvda4OXqQbhNEGekXfB0lS56ueGStzsuBzgL1Co3maF1Fy3jzkq3e+PMlH44O01P&#10;oMY9WOMOZZK9xFDj6tL4kVBX6d4uB7zc4oHGLYGo2uXWmROB16czZ8oJrXT5MtK4W1MHodDPR4DW&#10;1d3wYJSus0RDrC1errUSqN2ZZoLvvcw0nQhW4HMXG3zjbSFI4zoS6fTJ7lc8wFC7tt6h/fRQz/bC&#10;ieHgbix073gSZ9VRk+WKWrqeMdTqshVAZgyQNQw3Z7spL0xSKD8NfFvFSONeHv3Bt3NV1o52tKMd&#10;7fxah5H2n6DGU1RU5F5cXOxx68KP008ent8RP0fx7B3DVzsYalxGDDVGB6c36ArUqnIVqE41QUPi&#10;IKl8D22MV0Thi4VhAjWuYVcgkDFYEqilc+a0wbGXqjNd8TDFE7fjnXElMUSgdjnOD21ZNhIjrTnd&#10;Ek1pFpgaZib5W/RB+MBXkRPUHZ+M6C5QOzOrL1ryaeO9z1V2VspQe5pugXmhRpjq019ipN2a54KH&#10;y7w1UKvNcEd1TrjESHu8OwhHphji69B+0qNF/qjYa4sqQtYvoVaXYimVJtsTwFxxY44FWja6oXWT&#10;O1q3OxOGTAkvRqjj1/ER1GpzzfD00BA8/WC4xEj7iH7m/J4AnNvuL5XnDUHzQULXPheBGvf1O15Y&#10;OUBHYqQdD3HBrdV6gjSuOcVOHlHjuqB2ecHbOOrdQ7oUoYfrQ01QMtUNbXG0zAlqqlQ73F9siyuT&#10;bXFjmqMGag/m+6BocQCKllIEtdIsd2DfIGC/rlSa7YnHBNP7dFkx0g5RNxfooWqvgcRIa95nj8pU&#10;U9QwmKnrqwnK497Gdh8d/CXkTYHa99F90LB1sNSyl/cbR1iLCxakcTeGOOKyjwduBvvjeqCvQO1S&#10;oBPqtxKQd7tKTdsJdONew5mxbwjUuIsEpcvhTrg51FkDtQ6qKV0hlWU44UWSM14scUbj5kA0bQlC&#10;7VZvtKUE0XUytBNpPmghZDLSuPpkazxcPBAVmwiAw/00SHs0xk+9S5QkC4Ead3n8AFwaS3dUKEba&#10;D94KfO/jLFDjHswzhIqR1gm1lr1uOB1t1/FDqKKduzw+VHVpbDB+DHVEVboLGGo1mc5oS/OiyywA&#10;qoxogVrVTn/Vx16vg/vuXd+v7/7xg3cKCgocO1dj7WhHO9rRzq95OrH2Wuc/Zejf8i7R0tLStxlq&#10;JSUlpqlLfQoYanEz7Z5F9dKBJX3bVAc11PImvY6KbNog56irTxiEW3uH4PiOd/D5iqHSzzEmuD3d&#10;DXdmuGmg1p5uA1W6lcRIa0u1QtGqbri9lzbQtPG/Ge+KMtqQNqXSRjJDDTWOkcZ9ONcMS4ZY4eK6&#10;cEEalxvcAy/2eKIpM4wKFqi15Dvjy81+yF0xTGKkRZl2ww5vPTxc6i1V7/FDyR4zqSo7TPrzqN44&#10;PtdU+iaqP45P7IfCVf1RmWglUKtLow1ymjVqky0khtrzrYStKD2pcIShQK2DNv6NyWYCtfp0I7QQ&#10;WJDlh5p9YYK0hwcG43KSHxUind/uS7ixog2/hUCNe5keg2MLFfhprp0Gaocj++DOOj3p+U5TNKYQ&#10;RLJdNVCrjbfC8SUOlDOOBvYSqF0dYoSX0z008VEPGncMw9OlfgI17uJEG3wX3g8/DR4kUHu02Jdw&#10;rKdGWifUqva+jtKdOgI17sw0YzydbiVVxqqhVp9iQudDXVWGHcHIGZfjgwVp3A6qaKUvqrYPRk0n&#10;1Jpj3aGKDQViw9G6NRjXo+1wNtAIVwPdBWo3gv1w9R1DAra+xEhrJKTdm9MfZ0bqqGOoRRvjvJ8C&#10;V0JcpYYtDlAl84HnHdCcpkADLasnS20FaVzlKk+Ur3THs0UO6EgNEai1pnujOc9SHV3vurBWuc1K&#10;oMbdjybcpZijvnMnw1KcLZr22qNmu7Ug7afh/fClP112/m7S1x4KFI4cjJtjY6BMIKRRFevccW6E&#10;rfRDqL1A7Ycg+3ZGGneCwFqT6IRaOq9tiT4CtaY4L1XhDLqeUUeH98ZHXq+rToYoWs5//bUnQ+3s&#10;2bP2XeuzrNja0Y52tKOdX990QY1h1vklDdT485qamr51dXUDuT0z7YonDnY94mcy6D5Djftqg7Xq&#10;aqY/rmf6CNLKM+1RnOSJc3tnSn9dHIllDm9gid1vBGpc6UaCS5YVGrMtaINoKVBrTTIVpHEP1vXB&#10;lbUmODetB2rirQVqjSm2aKeNZUe2reYRtZIdzoI07vhiH3w93QFPk99BScq4TqiFoTnbBo2pBqhJ&#10;NhSkpS+Kwij7AXDupiMx0hppg9yx30cDtcfbjJHrryN9P1Uff5pkimiFhSCNe7TVANXJBMYs2nB2&#10;Iq02yRKnxlnix2gLAo6pQO1itCEa13pARfDi+FBUdXuN0MRHUyCoddDfvZrkjcvJPuqSgvEi0QXN&#10;BEE5ugDFO3+tzbVAdbaZQI3LjNTFIq/XpWurdHFvgwHa9gUI0gRqmU6oIGiUZI7G6RXuArWvppnj&#10;/lhbqWiSI0pnEyCz3NGSECJQ4y5OsKLTPhDfR/QTqHG36e89WGGDhysJ04Q0Vd4A1CV2E6QJ1Lbq&#10;4UKUFS6EW+HJVDXUalY40+VlJlV2Yq2JUHs5niBKfTTTDDkEiy+XWOPCag811HaGEC5NoMw0puuE&#10;GVR7wtCy2RdXhpgJ1KShtHwn9ZQYaQ+WmKKZUF63xV46O0oHp4e/hVORjoI07nKwC4pHh6FkwmCC&#10;moNArWGXM4oW0HKgniy0x6M51jgzrKcgjStZ5oS6dLpMM03QmGMuUOOPXVBrJnQy0qq3udGdEidB&#10;WhfUmnOs0JRBEdSqd9kgjzCdFtwPaUEEX0La6Qh/XIwJE6RxVbQuNGwLlLqgdmKItfJIkKKD+z7E&#10;UfV9qEJ1NsK45cVKuw6GGnd/iV5bwdTurZen9GpjqF0YbYbLg32arwzxbb4yLqqosLDQVqVSvcXr&#10;cef6rMWadrSjHe38WoduxBlqb3T+81+GkUb//3r8jkXzx0W6/cCFG+srYycP68iYObiDoXY10w9l&#10;BKquLu2dhG0BJphqoIPFhDTuvTC6979dl3DSB/VZhBCCWn2GGZRpltLz9W/j0uK3VcP9XJWfT+ij&#10;YqhxdYnWUmOKtUCtMc0RxZs9KS88pA0dQ+3Gthg8TpggUOMaMoKgJOAoc+nvENS4H9baYeM4Z8n5&#10;LR1sCn0Ll7frC9K4xixX3N84UDoQrINsPx1EmfRGhJ2llDZSX6D2LE6NNK4hQ4H6uAg0x05H1ZYJ&#10;ArXvB5vh4jBTXBtpjuujzAlpPlBlWaOZwMJQ456uM8LV2fT3F/YWpF3apsC16T3QlmgjNaTR6c60&#10;kH2EMdK429stkTPNAelTHTVQ++vqIKgOhUgdBwhr6XZAsjFK06MEas/SR+KDmLfxXnR3fDOMzhtB&#10;rXqDLVS5rkC+u9SwPQaPFnni2lQ7/Bg1QPoyygDfjLTDN6PsO6Fmi4YE/rn+EiPt/HATHAtUCNK4&#10;i5HmaFrlIzXGWwjUWtJt0J7hID1L8hCo3UiNEqR11Z5OcM2h60FWJ9T4wPZb3dHMoF/niSNBg5Aa&#10;9Qo+GPG6BmplO72B1DCpC2rPVkbi1BBn6WyAGmoX/AlehDSuco0nqjYTDKkXq5zwaJ41TsZ0x2la&#10;Pgy1cyN64+E0Be5PVKBst5lArSrNEA207DneiTBDrSbWEc9XEbx3B6hL5zeLWEsMNe7kkv44PKab&#10;xFA7SNeHY9ODBWnctdERcgekPZcu606ola/xxqkYAj91JNhOoHY02Eh5Lsq4hTs/2LildL0VHi3R&#10;x43ZfQRq597p3noq2BGnAl1wItBFyVC7NTK8rPqbv7l1Qq1b52qsHe1oRzva+bXMP9+7ZoTRjfqb&#10;XOe//+Pb+sdFuX+buWdFRs6Wxb9jqHFFqR6qmmwXVGc5C9LubqWN/Ls6gjRujrkOJll1Q6BlX0Ea&#10;dyd1AGozTKR2QglDbXGUiyrc21PJRXq7K++vog0276MtyVmDtSra2FcleaI8Xg21b0Z1x5V1obi1&#10;Y7jESKvJsKeNqilUeRZSK21w2/iQVtSW8U6IfccBl3Zb4OyWAVJNlguasl2lR1v0BGpXd+rCQ6+/&#10;5G9qIFCbEhqA5wmOKEtWx1Brp5r3jhWocd9FmuDbCGOJofZ0tT6a0w0JRLzbEktBWn28MSp36gvU&#10;uHPv9MOld7pJ9XS6GGqqNAe05RHaqPpsc9RtDkPDqlGCNC5zmhN+SpiMn5PeReP+MKgOBkOVaiZI&#10;41RU4ZYAFKz1xJfTTARqn056G+3JtuhIUcdIa09XoI5QcmeOs/RdtAHmejlghpejII27tsAD1bv9&#10;JGVOf9TssMfD6UMFaepscdLfSCqf5yZQa1jlCVWOC0Ag7Mh0FKi93KaHmynhuJk2GNeSI1C41h71&#10;O93QsNtJoIZsuswI1rycVLmWArUr9Dc/WWiG5ME6UuFyK1QkhkhdUGtNc8OLdaOls8NccSxCgS+9&#10;jARp3K0obxTH2qKYrmNdUHu8xApHB7+h6fTgfjjlr8Ct0Wqo3Z9kj/IkXakyRV+gVp9phkcLvfBg&#10;ro9Uu9Mfz9c60WVsp9m5cFW6Ka7v7ItrO/pooHaUgPjjkmDpQkwoyna4oO2APdoIaQy11kxbPFmq&#10;oN9tg/Nj1FD7frAejoXoqk6E6OJkqF77+cEmLSWz/VqK5ynaGWrcT4Fmrd9627Z9RzHUjvk64FpM&#10;aPn98dElHCPtv1qXtaMd7WhHO/9D55+hxkNf07xOjW/c/9MN/Fdf/aHv/sQNqdzvV4x68SwnXFWS&#10;GwaGGndniwF+mKYjxfmooWbdQ4eQ1k+a7NUHz96zRPkfFAQ7NdQeJ9gi0tNDCvP0UIZ7uHUM9vHq&#10;+MsC346WtADBWlOuPVoPOKIxz1Ggdn+DOT6LfhWfDlHHSHuwxx3lqXxgd1OpherIMUc7bWS7oFa2&#10;0QmFcVYSI+1Gojme7VMjjavPdEZBoj4Kkgywc9xADdSWjhmOZWNHYP2EoYK01jwj+r38mjA11u7O&#10;D8WZcU4SI+1vUSb4aa0NapIHSQxGHLaDkmpIMJFOjbPGlyHOlJMGavcWDATSHaW2LD5QugKN633R&#10;uHoUNRoly2PwwdJAfLg8GN/uGSdQK8vwBFJM1DHUEgmGCQZ4us1GoMYVbuyPG3R+724bJEhr56du&#10;95ppuj/fAZNNusP9LR1CmpOUHOaAk1O9cWqaTyfUfNCS6ICiWSOk40EOGqwd9zfWYK1yuwUqCX/1&#10;BE6GWm28BZ5tGiAVb9LFjeRIXJxoinK6LBhqHGOdoSYR1JpTHFG0yx/n49Slx/wGf11gjM8WmWqg&#10;VpUUgPZ8K7Tvs0Lp5sECtctTfQRp3I/evLNcE1yJHYTHqRYCteJkS9yabSgVTh0kSPs0wJFOvwNB&#10;jVPg8bvOeDrdHc9XWmuwdn+RE65N9Ma1Sd6CtBtTXXBiqD6erLSXmghbLfud0Uwx1LhLO8xxYaeP&#10;xEg7uzYYLfkhaqRx++3QnMlPmxuhaJmlQO3BAmv8NeIt6avQnmCoFU3zwsv5Qa1d3ZhupToX7Y8z&#10;Q/xVDDXuqI8CR7zs8JOXnYqR9nz1iK8r3tu+4r9al7WjHe1oRzu/0um8cefXrv3bG/jfZu/eojqX&#10;P50ryQvHs5ww1YtsH2Vdrhs4gdpU6p0+sCSkdTXCywpb547DLYIRQ630d/aqUzv8VKd3+CN+ijci&#10;PNwxqHt3MNKG+HpLNcmuqoo02jhTDDXuwsJeOD6tm8RI++vQbji92R/PkvSl+gxjgVoTAU0NNXO0&#10;7LVD3Vp36cYua4HanWQFnu13k8oJFJWZDtKdFHOBGjd7SBjmDxssMdQ+3UhgzNcnIBiiPc8QLen2&#10;KNtliNuLLARpp8Y6YoanAVJn+0jVSWqo1abqAe8rpNq9lrixcLykhpozjo8wxpMVJlLVNkt5RE1J&#10;mBOkrfdD4zo/3J/sjasjHPDn+X4CtY+WuNJ5s6XzaIeOdIJg56NpXVBTxRvg1lZ73N9pg3s7rARq&#10;XF2iJVoTrSRG2rW1utgQ85ogjRtiPBCTnKwlNdS88XKXJZBF8KKeL47EvSlDUDg2+BePqilwMqoP&#10;ztLlfnd5b4Ea92zzQHWEtKcbB+BEkA3OjyZATTDFhfEE9R0Euc7kETW+3OJ8UUdI4xhpV1PCcCkx&#10;GJ8sNJFe7A1EAx+FINdM9k/HUKvPMMKlKV6UN47HKPC5nxE+nWmMy3sGCdS4SkJU1QEX3Ftigpuz&#10;DHFusjv+FuKNTwLcJYbazWGBuDvGR6AmWNtujFvv+ksMtcIJXvgpXB8/R+lJ9xdao3iVFYrXWKGF&#10;fjdXmk4gTDOTLuz0woUd3ri+3Bmt+yI7c0ErIa0uy1yQxtUkGuHBagUebHDE6emGArXvRw9C2aIQ&#10;lC8KxcuFwaqX8wNbq/dYoWyrNc5FBwjUjgW4dpwJ9wHHUPvR37TjwnT7Oy82j/qE4/W4c7XVjna0&#10;ox3t/J80/wlq9LVXcOPGG11Qq/jju58VZYcouS6olcQ748d3BkqHh/aBfd/XsebdGGyZM1agtn3u&#10;aNWLLBvlizQb5bVYVyVD7fs1znibfn0PalD3t5SjAz07jqy17zixzlbZBbU2QprqPVeJkXZ0Sjck&#10;DbHDX1e8Iz1JNMCLVCNUZVsI0rjGLNqYb/aRGGk1q11xeXRP3E6yF6g9yHBEZY4bOjLdNFDjLiYb&#10;4Wq6GY7sthakbZ0chJeHeuPFwV5SW54BWnL0UUMwZKhx25wHwqu7jpQyyxtZCwLxw54Y1KboSu0H&#10;bfEszQ9PU/w1UDs+Jhg/DqGNf7Q3ipapoVa3y0yQxrXvsUDFMlfcmKBHSLMXqF0c7oif57+J4/Nf&#10;w0OCF0NNuc/x71Cjmgh7T2eHo3hekECNu7PDgM6rkyRIS7LGZ2vNsGn469Ikh1fh2+sNBPbrgYmO&#10;VgK1HdHWqE81ltoJIF1YKxwbJFA7H+2F74MdkDQ+BB9NMhGonSOoNyTZoYWw2ZhsJ1B7MN8CJ3wd&#10;cdTbXioYZ4wfInvhyruGGqi1prijPdlXYqQ9WmqNU+/2w/X0SOnLFVa4Tuej45CrIK2r6hQ96eEa&#10;axS844mdjq/hr9PVUPtiriHupZujlK4zFYQohlplviOOjRuqSaAW6IEjhB2GGvd0uhuqNlugfLOV&#10;Bmonh9jix2ATSQ21gTg+uC+KVhPMCGplu+3oemopdUHt3gwHFC51lqpSg9CSH4GKZB/UZpoL1Lj6&#10;VEL2+8H0/14CNe7hOn8UbQxC0YYgxpqqMdFHVbPXVsVQ484Oc1f+zdWynWOknQr3wHfDenZ8M6JP&#10;O1eycfinL7eO/lPHH7es71x1taMd7WhHO7+2EXR1Pg36y8//q6HvkX2vqa79xVlV/BdP1bO/uT3J&#10;DmtmqD3JCW2tShmCqpRonJ5jKlC7vNQe26cOFqhxf1gX0tFxwLitNtOsjaHG/W66vur30/WRPGqA&#10;YG2isQ4+n2umPLrWXipLtVQ15tuD64LaZ9P6YaZFT4mR9umqKTgbNx1VOZYSv6aoOttcPm/c6iFQ&#10;q1juiILhb0lXlujjAUGtKZlfP8Wvo3JDS6YLKjIUKEuzQ0majUDtagptbFNpg/pHfYmR9nz/2yjP&#10;6SNQ4x5u1sOfpvfDvrG9BWnePXSwa6ILPt0zWXqSaIlK2iBXEDSfpflLD7ZG4tNwZ+TaD8QPgz0F&#10;aicm865LrCVVqqVATZVByJphIFC7Pl4PXwz1xW+HhOHT8ZYCtbNLu0N5wBkgvOCAEzriTfBwhjfu&#10;T/EXqHH3Ntvi0R57SaCWTTjNcsGjA34SI23X+J7IW2SB4AE9BGojTfvgEUHuGS2Hmk6o8WuwkE1Q&#10;o16ucRWobXIzQuK4YIEad2fFICizvGh50jInqDWlEIjHe+NadKDESDsf4oHTkdYCNa5hL53+fXT6&#10;qXZCTN1uF5yZ+BpOjukuXd7hjcJ4fxQs6C1IUx52Q+t+fvrQij63RWO2iUCtbIcbNtnpSDucf4Nv&#10;F9nged44usx8BGqlh11QnWeOmjwz3N/kIkj7OjoYfw3yxKed3RwWgIq1fmin01+zw0K6OcUVP4db&#10;4EiYuRpqQSY4EmwoSOOuvKOHSoZmciAq6HJjqD3baIO74V5S4Xw11M7NscbLeA+pPElBSLOAivdN&#10;l+ctUFO9F4TiLa54scsHz3f4CNRebPdGW66rqmOfp8RIa03lHfC6Qg01i/ajMfrKH0f3APfNiN4C&#10;tWsLnVqVv10fxzUXfGXRufpqRzva0Y52fk3zS5jR5//Lr2VRPf3ShaHWeCV7zINDs0sevLfhUWna&#10;CMJaNO5t9MSd9R6adkyPpI2pLlqy9dsZalx5hq2yKluB5ym2YKh9M1UXCR6/wXo+jBJ1YoOj8l56&#10;mPJeWpgGapXZ9sgY/zZSxvQgpL2NGeZv4x2j3ji2Z5n0NN0dtfk2aD7sqEFbaaopHs9Sd218P4Fa&#10;UZyLIK0rhhpXQUhjqHHX11jjwXQXPJjpJEir/YOePKr2bF8PSaC2zx2ltNFkqHHLQwgu0z2kj7aO&#10;wY97Y1CWayxI40qy3HB9mz3+MuEVQtoAgVq+ky6uxDnhWqoTmtLVUGtJNEZHGu9fzk76abgxdvo4&#10;IjXQQ6D2YXQ4bm01xYPdZngcaw7VQRfUZRLS5roJ0rjimaG4MEyBY6GmGqiVJxF2Mxylx/t98ZC6&#10;QeebkcbFTjbG4XGGuLTGCo8TrARqT1LodBx2UpdPp4egdmO9Cabb9ZdmO+oK0rKmDsHv50cJ1Lj6&#10;FH6nrhXqE60Eaaf8nXHUyx6XI32ln2Pexu0VvDuWnhqoNdD3np1EAKVOjumGk6N64EyQkyCN412n&#10;NObaozrdktBmo4ZapgNerInBy7Uj8GjZYGy218FPS7zxKG2kQI0rp+tEdQ6BjmKo1eSa4rMID/w1&#10;xEv6hJD2/ShnFNF5Rp6vVLvbGk9WDUTxygEENXPB2rFQexzxtZWORfbFuRF6eDzXRZDGNSb64O5Q&#10;N9wO9ZQYardDPfDNmP74enQ/nJtnIlCr2OIEZQYhLctDashwweP1A/F4A90ZEKi5ozHJgpajHaHR&#10;TpDWlGHX3pRs285I4+7Pcu04R+sM1wW1SzNNlA9X+UhNefMPqP60aavqYcbwzlVWO9rRjna082ue&#10;X8LtvzPA426q0u+sUPWw96PfbzvNUHv4/tr7x2cY4sgUXRQstBKkPdzk114ab93elD6QIDIQ7bkG&#10;bS2ZBqrGDCMVQ60qQ4Fb0/Vwe8ogXJ88QJD240pH3EkJU91Li5CeZXipig944MEhH6SNU0Ntrd/r&#10;iOqmI/1pyWSciZ2DqiwHQRpXt88W93b2xs0t3XF3WT+B2uejCVo5fijdF4jSXD9BWnOKE9oz1FDj&#10;nu60xqWRZpJAjXoZa4Xq3w2SGGnVufpoy7FHywFf6dhqc1xPCsLNlBBBWvIMd7xIt0FFHiFNshKo&#10;1bzvKkjj/jj8N9hh/yZWKXRwbAthhqB2O9MVjXsNNDWn2mDHMDOsD7ASqHGfTRiFH2a+i5/njhao&#10;FcWboCJ1oFSePFCQVjjGDScEFqbSxakWaEywQUsS4SbdQaDWkEzLJ9dT+t0qK3w93wXlc4bg2gqF&#10;QO3KOht58T1XkWkjUGs/4Iw/TNLDoTGDkDdiIKbZ9sNUm77YOzoAOdOHSi+TXFCZaY3KDCuBWlWc&#10;KY5G98JXDibSxXBv/PSuL76fwwdM7yY1phJO6bxyl6Z1E6idGWyIc37e6kZa4NLifniwyVyQ1tWT&#10;1YF4uCgcjxZHCNSuz/DF+TVBuLg1QnqRPRS1adb0vWZ/hxohjStJMO+EmgcurjLEowRLqZnxlO0F&#10;VZanII27OcMEBYO9pC6oXR3hg6J5rlLxAleU7XHFs50OuDvKVQO1S94KnHe3wbEAY4Ha98N7oWKN&#10;PWo20HVhoyNhzQ13F/fArQXd1FCjHiw3QtHa7hJDjWtNt+1oTLJq41qSXZWNK8OUjcsjlV1QOz9V&#10;Dy+2+qB8ZwAerVZDrTQ5sE1VlDWMay3+o4N6ndW+Zk072tGOdn61w1Drwho/uvbfuVFXvXjRg6HG&#10;Pfhw0/Gi32/+/vL2IbcYan8aqYuHWwLbnuwIoYLbGGkduYZoyzZUMdS46m0OqroNTqhZ5yBQe7rA&#10;HKWx/riXHibdTQ1XFaW7qirzDAVp3AWC1UInHSxw1MGQ7p1QG/kKanPspPp8e4KUFV6mGwvSuJPL&#10;uyEu7BXsDtNBaswbArUSglojPzpBG8suqN2LDcKVhS4aqN2caIdn832kqg8IaocHoS7JRP0Cfqol&#10;3wM3NwzE1dV9BGlc4TpXdBywlurzzQRq5RQjrfYDN/q7Cnw05hX8NuYVbHbVEahxxYcC8PyDEJTl&#10;8LEuDXBipzsSZ7hgRbiZtEZhgglv62CuXk+B2g8zJ6MsyxxV+Ubg5SNQSxmAW4sGCtI0UBtujuNj&#10;rQRpXGuqPZr4NWrUwyxX3M32wJXhCkEaVzZnMJ4k+KEiKwIlaYQVDda8aZn641G8l0Dt4+mWWOqu&#10;K1BjsB2aE4FHhNOnWYQ0hhr1bLcRTk/Vkb5yNESySW/M0XsN387xla6tHIT2HAco85w0UKul03jG&#10;x53ylBhqZ329cH+dBR5uprZYoCzOAi+3WeDxMl+B2vUZPvg5xhInRtpKF7eE4+FaS7zYboa6NCup&#10;fr8lWt6zQ9MhGw3WriyxQuFmXel+HKE3yRoVvI85ghpXvdsa5eutUbXJXgO1ayODND2Y4Ybnq1zR&#10;kkcw3+MgUHu63QHXA11xxdcBFzztBGrn3K1xcujbOE2dH9FLoFa1ToG7i3oK0rjCGUb4OciX8tNA&#10;rZgfbcxRSIy0hg1+HQ0rolSMNK56cYjy0SonlGzyQuk2X4FaTYKvsiInUFmZG6Ss+WD4CVVxdpSq&#10;8j1j4CjvL/E/vklIO9rRjna08yuazht0qfNL/3FUT868xR/LTr4/gaF278PNXycGG2BvkCFSw4yU&#10;DLXiXaHKl3GBtEE2kmrSrVTP03xVJRl+YKhVr3NQPZxnpGrd5gPuXloo7qaEqFr22wjSuNI8M9zK&#10;c5PWB7whUMsd3AM/T9ORrq/pi5psW4mRxj1PMcBs61cwSk8Hk010BGrcozQPPMn0wpMMT0FaXU4Y&#10;HqdG4+buMImRdmW0Ba6OsdRArTHDSZDG8aGsGlLM5FBJjDSucL0Vype5oGKZswZqbfssUZ6rhlp5&#10;nglhzQ1lSRH4dEJPgdoHQwkwy2xxJ5M2+nlBArWSQ374044wfLQjXFoZYYagvq/Cn5DGUONOL/NA&#10;eaYf5StQ4yqy9PA09m3pRLg5vifcfTTYDMfoPDDUzr9rBVWuG0CoaCIMMdQuLDDB5Sh76fYoDxS/&#10;E4TCaEc8XOIjUOPKUum85BKksp0Fas9TfHBkpTuOrPbBjyu9BGqXCSkv8x0FaVwpVUcg5RhpP03U&#10;wXKbVzG1n47050luuLlrIu7HT4Eq31lqy7LHrR0uKNzujgsz/g41Rhp3LsBDoFYTT39ruxpqL7Za&#10;4IvgQfirbx+JkfZzpC0u0HkuXmMiMdKU+12g5HdlEtS4unRbtM2LQdvcYRqovcxyJlS7SfXZ7lBl&#10;OlEOgjSudLUd7k6IxL2JURqoNaU7C9K4Zlq2T7bb0zLtiwujDQVq3PEAIxwNMaB0BWpXx+uicq0a&#10;atzNed3wra8zvvFyE6Rxp0ca49p8HYmR1ryXlv3iQDStiJIalkUoX87yU94cY6t6vNxVxVAr2eSB&#10;tlwfZUe+j7KRPjLUqnL8G1QVHxhyKH1fr3Odfl1WXO1oRzva0c6va+gG/B+e+uQbdOo/HrHg382f&#10;MnZn5qXF783asvwgQ22Pvy4ebA9RPY+NANeSbY7KfD9UUIw07tJCPdXF8d2lLqjVJtmo2g+qK882&#10;FKxV5Rvibp6jQO1mriuuLTbE9SVGODenp0CtKpUP/K2GWlWmNa7Fu+Dr7aMwS9FToMalDO+Jvy4x&#10;wSdLTdVQy3RHVR6/I3CMxEg7NPQtHBjypiCNu7bQFC35rnLc0C6o8cHhq+MNpaKtA/CN99v4yu1t&#10;lC2hjT1hrXKVo7zInavLVkOtnjbqZYmRVBRKEyLx8di3cGeXH+4kBAjUuJocJ9RSz9JdBGkf747E&#10;h1vC4NdTR3qHkPN+hA4+iNTphJofKnMdUH/QXOqCWuoYC3w0hKDW2b0lwXi+fiha07wEaq05bjg+&#10;00Q6Pd4clyLtcMLPWJDWVXl6OKqTeD9fFgI17tZmM1xeZ4ZLa80EapeXEhQ3+aHqsIfESHuRb4+X&#10;+9RI4wp2jsZyu9ek6QN1sN6xP37/rgchbar0ImUo6vIVeHHAjpDmJlC7us1NA7UurN2OG4OqBGfU&#10;JtDlTFh7tEYPt5b0xsnxvTVQOx7qRNCxlxhppye/inNTX4PqgKvUfJiwFWmPuxEKtM8dLj1fTHim&#10;5VGe60650Z0CF6gO2hPSFAI1ZYYCJastpPtTAgVq1XwM13xaJlRrnhpr9QS94h1mKJjfR7rgb02n&#10;xxDHQhlp6qpXB6JuvT9q19EyI6QdG2+PL8IUgjTuOx8P/ODvJRXO1UHhPB1cnmgpSOPqloUL1I4G&#10;9FUx0rqqJyC27rJBa5KjQK01062jOte/XjoUfltVfsiA1mV+lFzWaf7YucpqRzva0Y52fg1DN9xy&#10;fE/+2PmlrkfV/pdu1D/++GA/hlpu2t49u0LNH+7w7g/ueWw4alLN0Zg1EJX7/KWiZHfludWG4C50&#10;Qq1wRh9VQ5oVuJZ8K1X7IWtlba6RsnqfETh+5Ogh71l+HW24l9sK1B5v4KcgvQlS3miiDSZDTZVt&#10;j+93DBOofbl1BMYa6mCVX3eJofbpUgaUAepydKWK/aMIAoH4cZG5II07PtIQZ9b2lyrT7elvuKCZ&#10;NsqtWeqDw/MjarcIFEfXx+Ar954CNa52lQeaN/ihMdlSjbVMM7Sm+qAtNQCtKQF4GR+BE7OMcGEF&#10;oWG3v1SZ7QPke0GV5ylQqyIk/BQfgk/jh0rRBnSaQnQkRhp3apEh6vaFoH5/KBoOWRDULHBmL7/7&#10;0lp6f6gaaX+OscTjVZECtZL1g1GZ4UV54/ZGe4Haj+/q4rifkUDtpL+JIK14tS9e7iBQdEKNe7i+&#10;p8RQu7jSBNeGmKNmXohUedADlYcIOgddBWlSJqE6Y6kUF2KIVQ5v4o8zg/CHKZ7Sd0si8ChhHFoO&#10;8rtpbSk7PN9vh6NLzdTNNRek/cHTCCc3hOBe2gSJodaa7oGynVYCtZuLe+NEpBPORLlLjLTjoY44&#10;E63AyYk6Ul2qDUpXO+LuOAdBGlc0lMAfYiOVZrqinLDWkGlKSLMDDhHU9tujapchnq7vg2erTQVq&#10;z5ZbEdzspY4siqDWTnce6rOcBGrcxQX98HwdoZWuB8fDDKWH03xQtTxaYqi9WOWF41MIaTHq5NG0&#10;YH/CXIAGat9F6ePiBAvp8VwPvFgUgLNDDfEzIY2hdjpMV3V1mLXqQrg1HrxrLVBr2WlN645De1OG&#10;U3tTmlNbdXZg3Z2kmfef/G1fcOf6zfFToAw27VOg2tGOdrTza5rOG/F/QFnnDTr3S8B1oe7f7xA3&#10;N31SRsLOGRwj7UBMn46q5N7tTYQ0rjrbRvUsy62dO7PaUMVQ+2GRoer87D5S6R4TDdbqcoyVdbnG&#10;ymrC2vME2jAv98bdlV4CtXsrXdGYGqwuLZAg5Ym6BFO08zsnsxUSQ+1k8lS8v8BXA7VjK/TRsc9Y&#10;6oJaWZoBjq+wkQ7F9IBHTx3YvKmjgdqN3Xxwbmd19HvrM1xwK3WWII37aXEIfvTtj8dTfdCwxleg&#10;1rTRG83pDoQKwh2XSjhdY46zM/sRkGgDTt3b6oaydQYo32CkgVp5sg1eJltLjLRTO8JwZ0ugBmqH&#10;wnRwabU9ytIjCWqhArWaXE8ciZ8s5c5wRexIcwwf9Co+HmohUPvLMAs07ubjgOoTIPmF/t4oS/UQ&#10;pEkTdAVqX/np4vpSF0JakFSdQBv+VCvUp1gK0h6sfRvHI3rgZ/e3JUZaxcwAvJjjKVDjSvMcUJng&#10;jKoEF9xJnY0baYvxzcrh+GhWsPSHaX4ENQ9U8COTB/QFao0HDVBywE46tVoNtS9nGmCriw52eKi7&#10;mzoeNxJGozgpQqDGnZ9nhm+meePbd70EaSfDXQg95jg3xEM6OaYHLk7rAWVsBO6Nd5TuDLfHZV9T&#10;XPIxwY1gazXWYhwI1KaamnPMUbytO4rpPDPUilf3weOZ7pQXyla7qKGWbievr2OoteUS1jKd0ZLu&#10;g9akQLzc4C1dHGWFiqWDJUZaxYpI3F1vgUuLFBIj7ZNIK3wSbiVI445EOOO74b2kc2NNBGqF79ri&#10;aFh/6UhQX9WxgP7KcyF2yvPhaqgVhNHfWWOIirX6dH3SVzHUKrd4tV9fP+dhYcLym9w/rcO8TmuO&#10;RqId7WhHO9r5FQzdcMvrV355A06fM8r+5Uad/v0f743/+c9//g0jLSd97zuP3h+SV57Us5VjpLXm&#10;6kG53wjPslwEao9THNtXDrPFqCBnfDVlgECtcLEebWhswNVlmClrMy06KuNGdNxc7q1iqHGn3jXA&#10;T2P74tjEAQK1pnRP1CfwAc8NJEZaO7+wnXB0LmOWlBzTF/VJ5mhJs0R7vjFlhMaMQWjI05cKaAOa&#10;NMYYYzwGwvJ1HWl1cB+8yPGUqnJc0JTrhLuJ1oI0rjBhKn5cPRgZQ4xweaIriqb5Ss177em8mqA1&#10;00qQ1pzqiOJ1hrg0q5d0bLo+jg3/Dc6M+o1AjWtPd0EbfV9rioMaajvs8GSJjyCN+2mGGT4Z0wcP&#10;dvqjNC1CoFaRGYLqtL5UH5yKH4af9k7C51uGY2h/HWm1oheOTzEFkvTUEdT4Y0miE+WC4lhHgdon&#10;Y/sjyaMHDgf0khhplbHhqEscLFDjnq4xxfdeb0lH3NVYOxswEC+meEtlie5ozeddWwQK0rjHmy3w&#10;6cJI6eM5oQK1U7PcCKR0OvL1oaSa9uuiNqcvXuaba7AW7/UGNtrqSIy0zMje+HGFj0CNq0+h5Zw4&#10;EXd3jxaofTXFE39xNxakcSfDnXF+qBvKN5sJ0rjK5b64NtwKl6PNBGlcgY85bo5xw82x7qiOM0dD&#10;hgmebO+Bx1u6qaFGFY4zxCk/W1wa7CBQ41qSbNGe1hlBrT3bkeDmB2V6sFSxxQdPV7tJaqhFoXKP&#10;G4rj9KRLi+1wZYkjbq72wF8jLKXvQl1xbAzdYSA0d0HtyJj+eDTfA0ULvVA4yUYNtUAjnGWkhdgL&#10;1s4EmeGYjwHOBOsL1F4uN8Td4RHKB6NilA/HDG8v3LvsxtW9yz67e2D39M5V9L9cf7WjHe1oRzv/&#10;g4duwBlr/3Ajzv/+f7th/+fvOX78O+Ort047chVJverr0/tVtu8zesRI45ryTJWfrPVsnzEioH1U&#10;sIuSoTba3171eION6ukmO1TEqqHWvs8GlXEjCWojO17uHNpxZroNvhw2gOovUDs6qS8as60IXbZy&#10;AHNGGoOtLdMGLSmW0rm0GXi60w+V2x0FaVxbji0a0geqy9ZFXbYZKpIjBWlcoEkPLBjqik1TgvAk&#10;Uw21Z+n2uBFvSVlR9gK1w+Mdsce/D5LCBknPlrih6YAZmvIJaQS1lhxjNKbYo4nwxTHSvphqjt9P&#10;UuDYUB3pxWoDqFLcgFR3gVpbshMaV9LGfoaXdHdTAG5t8sc37xgI0riHu/zRlOMAHDBBbboaajUZ&#10;A/DJhmhpe7QNJhr+Bo/XO0KV2Im0X9SeaCBQ49YG9kOUiQ4GU4y0T4aZ4P66YEGaOm80bYlE85Yh&#10;+Mn3bYHaieD+OOM/QHo8zhkvFjji5RZzQRpXn+KOgrndpSNzzQRqn88MxrPp1iibRc2xEqhxDTn9&#10;BGpcRX4gGvMn4MIqH0HaHvc38fkcW3w81UoqjBuB55neKM12F6hxHw61xmo9Qin1taeZQO38RLpM&#10;Y42lxlhanlsD8HCupSCNK4gyxTFfBY76OeNyjKtArXh6sACtq/tL+6HAzx1n/BwFatz9aW64864z&#10;7s8knDHSUjknQpqLxEh7ts4KtxYM0kCtfLUfXSecJEbak736qMywx+21ntJXI2xwLMoKF4dYCdK6&#10;erCS8LgnCi83BQvUiuYF4GiwFUHNAj8FWqgYaWdDbJVH/YxUDDXu6igLXB3sIjHULocFKY9Hh9y7&#10;Fr/iA+7iF/u7d66i/zK0/v7Da1S1ox3taEc7/0Pnl+jiG++uf3d97d8N/Z+8Q5TS3NhfvnFCcf3u&#10;Wfuau3+16Dhkep9r22fQ1JpvimeZkVg9KVCgxvnZ6sHDvB92DjEAQ+3FDjOV8oC1CocJawfslaW7&#10;YjqOjDXp+DJmoFINtQG4sF5XVZQ0EBxDjWvNIgDsd5QYaTeX2+H7iS6o2KauMcUWqoOuwCE3Qpoe&#10;6glqdRmMtMHS4emOWDLcGfELYwRp3L7FPniaZiYVpZh1Qs0Ku/3exHJrHYmRlh39No4t66+GGtWQ&#10;oY86+ht1qQaCtJJYN3yxLAofTPGQfhj5Nio32KJpp7MgjetIsgc2jJC6oHY+lM4vwYP7boohind6&#10;om4XP4pjJlDjWvcZ0HIywsMUR4HaxRWBqNjuhqqdHP1+fiQtg743zUiDtcs7vJC7fCRylo0UqHE7&#10;QgxRsCBAqomPIiwTgHNMBGnck3nuOBepLwnUAgbg0Up9QRpXu9cRpTus8WSjiQZqgrUQgo6XGc75&#10;mQnUqucroEyj00OnW0VYq0wh8NHXXmxUQ60hbzzBzhrHVrhIjLQj8/Rxc21/OS4r9yh+CE4t88PJ&#10;pb4aqGXYdcf9Db3wYGMvPNvaX6DWkeWIR/MtBWr3Z5njT9F2SBnqjr8FOgvUTgS6o3xhNCoWDUXJ&#10;Mg882vQW7o7yRWGoP0HNQ2KkHfWywHFfC4EaV7/bXpDWBbXaWCvcWdxbkMbdX2yOhvV+aN4YoIFa&#10;fb5C04Mtbri31AvPpwfi0hBr6ewwUxTOs0VN7GBBmroIFM2NoqLxYEaEQO1osCVOhdmozobZqs6E&#10;2qiOBA7ET0P7Soy0K1HOOOZtrfrRWQHu6s5Ff7h5KHvt7T//eQqvo79cT3n+3de0ox3taEc7/0Pn&#10;lzfY9HkX0rrA9h9vzOn/GGq/fNqUvv95d67jj97HGGot7w/98WlmNLiitCGqoV7W7XaD3lA5GvQQ&#10;qAVa90FNoq6qIUVPYqiV7u6B4+8M6vhhlGHH9yMNOvaNsVVtmRqp2jItSgO1ykzCRJaFpNrngNYc&#10;Z1xYHIUvxrhID1d1Ym27iyCNa8w2Ql2mpVSV6oaX8eF4tM0XiQuHCtRi5xFMMuzQsN8GJYS5Lqzd&#10;TrDGrQQbXI+zEqTF+b+OvGE9NDHSWg9bouWguRpq1OktQfhm1VDpd9O98YeZvvjLvEBBGtcaT0DL&#10;IEBlUp1Qa1gcShvZ16QvR/YTqJ2lSjfYEBIcKQc0pfdHQ2pfNGUSVglq1bsJJMt88Yh6vNxboNaa&#10;EgRVOgGWocYl81PDHkCON0FtlLRhtBtG2nWTTs7xwd11dLrSDQVpXEuaOe7PcMC96QpciDYUqB0e&#10;64LidQbSk/WG9LftoMz0FqRxj9cb4eeRJvjSxw9feRN2CGpczXwXNC93p+hyIKghOQw1mwLxeK6j&#10;9GBrAE4Sqo5TjLSzq9zQtCcAN1b3lV6kKfA4gc7nXgtBGvf+YBOkuuog20tHkMaV7TWCKpcu7zxX&#10;wpozbs51wJfLJyFntL9ALSXaDYXDwnBzVBQeTo4SqNWsc8Ld6HBNjLSz3q444+UiUOOujbdG0TJT&#10;FC831UDt5WZD3FvWU7q1YADODdPDSUJvw1o11OrWe9H1wlHqglr79uEomREkPZzoicvRNiibE46a&#10;XYNRGzdEakoiKNN1rinBSqB2b3o4TkXZ40SYjXSGsTbeRHVytJ4GatcnOuKkHy0bipF2xNUJJ0JC&#10;Km/96U9zubrLJwbyeszra+eqqh3taEc72vk/YdTw+i8fVeN3k3G/gN7jbmqs4Y2mP0z9nKs4MOrq&#10;k4whuLrdCxuHGIKgJqWMeRN/nPUG/ragmyCtMU1P+Wzbm8qS7W+CPqo+G6rfYfqqTkekvWkHI437&#10;4ypnVc0Ba9QetNFArXafEyEtWvpqnBs+GabAn6NtBWlcfZITKlPekqpS+2uw9mibj0Dt/lZffL/V&#10;CzW5BK18K4Fa/T5rlOXaovaQM+oOuwjU7ibY4wphI59wxjHSinLGo+TABLS9ZyVV7jPCi/dMUHLY&#10;RJD26aIwrHT4Df48L0i6sJI24KkD0JzeD6oMXYGaKsUYpVPdpVM+PdVQG66Lgol6mhr2OEGV5oOW&#10;VH6xf1/Up/TFnZHeuD3MF7dHqaF2ez4BJyEIHemhVLAaaVmOBDR3QRp3YUeQPKLGMdLGKrrh5a5B&#10;aM4wlFqyjFCTNEB6tMBSoPZZtAFyCBY5k7zw2SyFQK1ks6kgTZXlo8Ha6cnj8E1QsECNKwh1xbUI&#10;Z4mh1rKFzkOyJ5A0THpEkLpA4CigGGrcs9X0/wmR0v11+ijeboLaNGc8ireQrm+1x4/TPfHtRHdC&#10;2isCtQOBv0FTlh2as+0lhtrL/YH4dvUEfLniHXyxfDJWOAzEu4N0kOJkJFC7MyEMjdsN0bTDELV0&#10;2hlptweH4np4oECNO+pliRPDe+DkyB6CNK5qmx3Kt5lIjLQbs/vgqLeVII07FWqIFwsdpFp++pug&#10;Vr2VltPWMVIjXScYaldj7FA5P0pTfbw/2tMtBGldPaDLs3Cin8RI+ybIEj9EmOH8RBPp3ARjPF/t&#10;j5I1BF2BmjkKIsxx0sdburRtW9LNjz+eU3fmTMA/r6u/XGe1ox3taEc7v+KhG/T/N6z9x/9vOXt4&#10;aNMfpvxN+f2K5CtbvZQMNW6kY0/VX+aa489zjARqf5z9pqo2w6yjJcNIer7tTaRPfBsjFG8qDXV0&#10;Orh1k0KV8UvHq1KWT0TNARuBWs0BKzR+4CxdWRmJcwuisN9nkCCNOz3dHg2ZA9GU208DtbqMXoQ0&#10;i85H1azxYIsPfhhvj4oMc4FaF9Yqs2mjnGctSKs75AJlYgSQPEbaR0D7aZUrinIZae9KjQcVqN1P&#10;qKDUUDPGRzNfxwrFq1JChAHObbbCU4JiY1o/gZpgLVld5Xx7gdqtyQr87V1zfD7FAt9NNhak1W0P&#10;RVMsbWvTfaFK98GTOY64NyoQd0cGCNSuDfbA1XcccWueq9SeFoK2dD+0ZRLScglplCrbHVW7raWc&#10;ZSOkqxtsURmrKzWk6AvU2nNMNVCrThqIKaY60lofXYHagemBhDQzvNhihtJtfGxKb5RkW+Hs9JEE&#10;tQk4NWk8vvUPxPHIwVIhQy3KERU7DQiaCnWJQ1Ewph+ODe4mUOOOjTPBzxG6EiNNuTcclevcCGm0&#10;/NNdUJpsj/vbLXE90gffjncXqHEVae+gKmMK6jMJwIS02lxHQhrh5WCw9MmicVhg1ROzTN4UqE3R&#10;1SFAKdCWy4/CKgRqXPFkb9yKCpHO+bjheIg5jkUTIAlp3I0Zemjd6yMx0ko3m+BMsDMhzVbiQ0b9&#10;7DdIejLbTqD2dJ4dqlYHSfXrIgVqlUtDcZ4wVRBpgUuDrelyj0Tr7jC0pdiiI8NCak83RztdH7nC&#10;ib44PcwFn3ob4WuCGlcwyRTNcSPQsDtGkFayxh/Vsba4ONhU4mOsHvfxVp3081Mx0qTr10mw6nWV&#10;0j7tqR3taEc7/6fMf+dGvevGv/Pzf/jejuObtymPb9zV8OWinEvbvVUFcSHKc7EhSoYadzHOpeNu&#10;jq/UTEiryrTr+GKDY8fG4b3Bmbyq0+EyoHvHJD9zMNK4D9fHENIspbrDCtS/54jCrd0JaQMFau8H&#10;GSE/WoFtwzxQm9VfoNaY0xcdB/Sk1nx91KRb4tw8Z/wwQSFQ+2G8nSCtNs8C1TlmAjWuKcuDkBYg&#10;qZJGo3lPNB4sVSONe75vIjqyrKHKop/thNrzHF0UJnSTGGk7fV7Dza20AU/pL1B7ntoPLRn9gYMm&#10;UNHXGGotCf3w/sgB2D+yHz4cqytQu7wxFLWENIYa15buTKdxEKrSdTVQO+1vi5O+1tLNuS64Nd8J&#10;5XEmhDQHSZXjivKdxni2aRBhiXBKUCtZbouSTUZS2U5dVMXpQZlrK0jj+CnQMsJMWZon/vSuoUBt&#10;vb8hDs8KkX4/x1+g9nyPCZ7mmuFZrqV0dOwoHHZ1wsfeXmqoRUXKToqfbO4vKVPt6XxaoWyTgSCN&#10;OzNMFz+GeEtdULs1lQBJSJN2uKA21QX3RvsI0rjLUV74bpI7fppCSEyYIFCryhiDmn3ump7tD8SZ&#10;LSb44J2BAjUuKeQtHF0xACdWDhCoCdYSLIAkG4mRdm2wDwrGWhLS9KUTwwbi+UpnlK3zQHOsl0Ct&#10;JtYRZ0NcpGM+djjma4eLkZ4aqP3sPxDXp5hKD2bbC9TKlvvheOgAHA3uJzHUrgyzQ8VqAnUsQY1i&#10;pKmyrKCkOxGMtJYkS4KXEz7xMpS+DDDH/bkxqN44RaDGVW7zQkOypXRttBpqZ0L1CWv+Ku767Nl/&#10;aywo8FKpXvToXE+7oMYftbvr0I52tKOd/xOm84ZdAzC+ke/89F+m63u7Ut36tL/y+Iadqh9jpxem&#10;DLtZsDdUyX23wln5KH887ueOUzHSHmR7drzIcuu4nx8pEdJU28YMUGUt9lCN8zIGt3N2DJ4m8VN5&#10;5qjbZy5Q48M1Fax7TfpycnckOPWFO52MTUNcBWppE5zRuo9fz6UrMdSq8xQ4s8gbx6e7Swy1ywuD&#10;UJpAIMon/FFVmSZoTDNGU6qJIK093g935xvgwTyF9ChxKCrT/NCRbA5k0caeauGjEhDUuGuEtGvx&#10;3dGyK0yQxt3aNlCgVpFrhDb6HoHaATr9q/Xwx1kmeH+SrkAtN6YXHieOoe+dQOd3LOp2BKEu24gQ&#10;qStQ426NccHlCBdcCnfWQO3cdDs826EnMdKa0+xQn0iIIqRxT1bp47aPG257u+PJElM832iIorW6&#10;QL691JFrhRaCQl2mlyCNe5Hshs9WjcBXGyfii/XjBWp/mOeDIsLiUzof6ixwP8UApxabCNS4E2Nd&#10;cHFFf6loI+F02yB05DihbjctH+rChJ74xN8CH/s64odghpoPwc4VVwjMXNlqVzXU1rvgdrS/dGuI&#10;H66GeeKcrwN+Hq2G2k9TvFCf4YrGDDvUZSkEaaW8491YC5wiiHIbXPvga1q+X882Eqhx1bxPNN7N&#10;BmGNkaZMskbxWgtBGnd6hAluzyDkrolE2VoPgVrVVjpNsTbSpRhHeUTtuK+9II07HUJoHtIH58b1&#10;QsH4fhqsXZtgjmMRvXE0nCKkHffXx5Uhjrg+Sl3zrmCUrXFD9VbHTqhZoWK+F4pHBkmfeRsJ0s6M&#10;8iSkTZcado1Aa7qCLmd7DdSq48xUP/v0AXfEx5Sg5qcsnO/xvJbWQTXUnmveAdq5fsrToZ1f0o52&#10;tKMd7fzapgtbXOeXBGlc5z//7fzy56Sj+wPxXcpormBPSMexrX5NHEONq852VLZmmoK7nxfecS8v&#10;ouNiaqDyg/X+Km5uhIVq/2R9NCYMEqRxbRmmqpdZBuDu7O4pUFuq0BGkcYHd30De3OH4Nm4ZynNo&#10;o0xIa9pnhKKcIVQ0HmcNEaR9Syj4foICz3dOkGrzLFGfb4HGXDM0MdSo0o2WuDajr3RnjhVuzjbH&#10;iXffFKRJqWboSDGS6ninuoSwxng3YPdw6eFWM4Fa0V4zQpoZqvJNpMYD9nh4YDjO7PETqP1uhhFS&#10;I95ESvgbyBzcQ6BWnetDcDSg9KXqnIGoyh6IyqyBAjXuqyAbfD7ZXyraqi9Qa8zgXYTYSC+36eNO&#10;jDWuu7vgpqerQO2WtyserxkkVew2hjLPHs253oI0ribDE3e2WeDaBiNc2mApUOOubDXEw709JUFa&#10;Hi3TLEPcS9aXDrvZ4P2QV/D7wa9ooFaZ7g4VH6aJqo8zQ/EOe1za7idI4z71c8aFUUOky+PsBWq3&#10;ptuicrMLqra4oHyjiyCtIMBJkNbVhZmGuL/gNTxZ01ug1pBui5JUO5Sk2UuMtItD6PtCndRQo44s&#10;1cXDFDc8zfJRQ41qIexUJVtIvLPZm1Od0Lx9lCBNDbUQArsDWrMcUL1XDbWX280FadypQEecH2yN&#10;EyNfwdmxbwvUuHtzrFG+1gfPl7kJ1I6F98V5bydc8HahnAVpBVG0jMdZCdS4xm2OKBkXLjHSHg3z&#10;x3lfG0Ea92zZODTuDUMbIZqRxjWlWqNku57q6daBqhtz+gnWToYTFNc6Pb65yfXhze1+11SqJ2/R&#10;uvgPh4ejf3e9bu2/XJ+1ox3taEc7/4OHodX5qWb4hv2/unHv+hn+2Pm9v2GkqU7k+Nw/NDu+C2q3&#10;0sJrlbmW4LqgVpdmprqWGgDu403+qr+u81FW7rLvYKRxTUn6qsZkfWVDkp6yMkVPyVB7muWM8Xqv&#10;YtQAHQzrw0jrhrSpUfhkyxyBGvcsj2CS54fHOUECtUcEtXTft5Hr9obESCtNDkbNPjs0MtSo+lRD&#10;VO4dIDHSrk7vi88mDRKkcQ9X9iOcWQAZNhqotSaZQbk1CqqtQ6DaESNQa94UjrIMRWeEgjwTtOUS&#10;1nJdBWpc/rg+SB36BlKGUAS1jyb2RlO+NVoOWqP5gJUGavX79AVq3KO1Rtjr3hfb3Xrjk/HeArWz&#10;y6LRkk34oJpSbVEdTxv+2EBBWlc3Pd2kO8NsBGrPd9D5zfYmqPmiKccHT3ZZo2BxL1xePUigxl3e&#10;4oOGNEPKQJD2KL4XyveZ4MUBM4mR9mCdAncWO+CDMB3p5gZztB4Kldrz3NBGUHu2z1OQxv1EUP6d&#10;uw0+dLPWQO3C6HA8X2eJ8h2WqNjiIFArWW2LixF2OOenBtpZwtFZPwtcHjZAoMbVp1jT5WWNWkYL&#10;Ie32DAUu+TvjSpCr9ONEcxSs98CDhChBGleT44qO/S4SI60yyRylsWZo2TFaato2EnV7PNCWZUdI&#10;sxeocSXbTKW78wlrfra4MV0PJ0e/ihOjXpEYaU27AuXpTIYad5mgfDXAQ1JDzYXgaY8zYSbSs6W8&#10;w14Fzg5WaKBWGOSIc15W0plo+pmJLri7kN8VSkiT+AgYdNooRhpXtGGQ6sIYXVyaoIfLk/TbGWr1&#10;B8YeUz35wYnWw385PBz9m6GmfTeodrSjHe38WoduxP/hETUe+rcaX/8Gcf88/L3y8c4XA1RnP3Dm&#10;jm32a7z50ZTbt/86/ebfoWauakozAnc71Uugdm66oaput32HFGva0ZJhLMdkZKR1VZQTiaLcobiW&#10;GC5Qy5rsgLzZkciZHSPdSKeN7mFXVO53V0ON+v1kM6y01pGyXF9Hrudr+HDsq6jZr5Dq8y3RvN8K&#10;rQdtNFD7bJYx/jRRT/pyUm8UzO6N+mR+cb+NQE3JxyqNdUELbdg7toaroUa9XOCOkrmMDUeBWkOW&#10;BTpyTOg8q7u/f5h0JSVUoMY932OLunQHSiFQq8k2RnWWGmkcP/V5YGQf7PDrLUjjEvz1cXH1BFxa&#10;MxHVKe5oJqjV5TkL0riHs7wEaTc81DHUrg22w4tYW5TutUdZvEKgdmFhD5ynGGrc1ZUmuBjuiYsh&#10;3mhMN5Sq0/RQx7sioRhpL5MJoBv88GiFq/TN2L4o3u2GkngvDdQqsqzx7ICXdDfNG7+fYIrVljp4&#10;z8VCoPZ7d1s8XOqNumRbVOxWQ62SwFi8zEIqWmIhUDvhZYKT3sY4628hVW4cBKTYQ5liJ1CrjrXG&#10;tSgHQRp3OdAFlwKcUUDAY6RxDwnkfMB93r9eF9TK4o1pOair3xmO5p2RaCa8taRbd0KNDx/lhI5c&#10;Z7rc7QRqdbsCcGeernRrzkBBWuVmJygTwqgI6eVGVxSu0pW6oHbe0wmX/dykMyEmOBKmjx8oRhp3&#10;kw+H5Wn59whqlwMIwQtsBWpPVivQmupBd1ro+pamhlpTiq2qcJiz6nKoFy6FuwrU7syy7Gg5MPGM&#10;8k9zv1X+ac43tC7yEUf+5Q7Wf2c91o52tKMd7fwPnn93Q05f+29B7ZejOv+Bg6r8bz1R9efejDTu&#10;8R/H3G/OMlNyDSlGgrWXu51wdlx/6c4CQ4Fac4KzUnnAXsVQ6zhgo2zIMFO2ZFuhIdteoPYgIwp/&#10;WOyFDxd64bcLvHBoXhQaUm3QkkMbsvdcpQfZ3vh5PUFr8QAN1Gb00cHhEeoeJ5mj9qAjmt6n7yek&#10;cSVJZtg81hkbx7pooPbTYkJQsh8aU/0pP7TThrIt3REtca4CtZbdHrgyQh9fe+jgTGRvgdrTefZo&#10;zzYRpHXVkqGPxgwjDdZur3NE7S4vSQ01BzTmKFCVaSjxI2ql9O9raZMFaQI1n95IoY19aqgpfl4w&#10;VKD2JIVfw+ciVWa44856Z/zwTl8UejoK0q57OOPqQgNcXaqPa8sNBGqVSU64uOhtnJvXTWKkHQ+y&#10;IBTR1wlpXNEcZzSk6UsCtX3maNjpg4qNAdJjQlrhHCtcnW0pSOOq0l1RlmkmlWTZ4Ol+TxTnu2Od&#10;jY5AbY3lK/iduyXuruyNsj2EH4JabZIN2jM8gRxfNMQ5C9RuLLPG6cnWBDUj6XygFV68G4aXU8ME&#10;alz5Kns8mUmQobqgds7bHgU+DtLVCZ54meiMulQLKA+4CNRa8xxQvH2AVLKHli9B7XqMmyCtqw5+&#10;HRuDjuDLUGvP9EB77Ch0xI1G865ogVrRcjOoCIB0YUgdCeGoz6HrCV1eXVA7O05fkKaBWrgtLk/v&#10;LUjjTkZa0/XFHmf40cNOpF3ys8OVQEfp6hB7gdr12bTcE5wFak1J/EYHx47bQwPbLod4KQVqIZ4o&#10;mu3RUbHeRxKonYrbq7qybypDjetcJWV4Pf5fXZe1ox3taEc7v4L537mBB4524x5/t/LzB5/NOlv6&#10;47LPG/OdywVrGWYdt9cNVd1dF4PCBR44Pbaf6uTIvsrGvU7K5ngXlZRjqeTjgTZkmAvUuEepAbib&#10;Gi4x1KpTfdCe5SKPhnDNhwgY+x1Qm68QqB1Zp4fNzm/ine46Um6UGmrXdlug6QM3dYcccGjlEGQv&#10;GyZI2zDGGQsCDXBsuat0Sg4Q74M2wkcbv6iboMbVbXPCvfkDcW5kD4Hal9T9tQPwYN1APNowUPNo&#10;mirPVKDGFWUG4slKZ6lmp6dUscsB7YQaTqCWYYi2NHtC2jtSYepk7A7sh9jggUgMNhSo/W6CIcrz&#10;+nVmgJo8JzyOMxSkcd9P7oOvw3rh0+g38LeYNwRqd9aaoTrFjXKRGGlnpvXEycEmOOaukC4Ee6Fo&#10;XAyKxw9Dfaoaau3Jrmja5StVbvLD/QUKHB/RR5DG3V5uC2W+g9QFtZo8G0Kam0DteqKDQO3ICGPc&#10;WtYH99f0luqSbaTGVMIRQU1FFSxz1MRIezCK0DguAC+nhEute3kfc55SF9RujbQWpGnyt8HZyb1R&#10;nWgmUONK9uhJjLSibQNwYZQBCiM9cC3KE/ffcUZjornUlMpHvyDYEXxbYoehjZDGMdQYbE17gkAX&#10;gKRKCUZDhj1qsyxQT8Djnsaa4fTc7tJZTweCGqFxZk8Uzu4tHR06CLemeuHJwjA11Kizoba4yjjr&#10;RBp3wdcO12aZC9RuzuXTRugeFYCbMQFtt4cGtd2KDmy7FOyBrsrXeXc8X+vfUZL+zlVcSN4p/TfX&#10;V/o+7evWtKMd7Wjn1zD/O/e06Wf+47vJgD+/oVJ98yZvCBhp0g/LPru9d1rH9b0rOq5vn9rBUDs5&#10;w5M3/EqG2vnxA5RN8U6q2lRTVW2aqUCtPs2sowtq3N3UMFxb74CHS/SAXF+JkdaYYoGGZIqgxp3b&#10;YoKflvlLjLSpPV/FmQ3RgjSuKNUWVYSLl+m2yF02VKCWvmgIgnR1pIP8Dr7lzri7fSDq08zVUMu0&#10;QWuag+xVvnSTsUCN+yL8LXxOePlyVB+BWtEmffp+CyDfTGpOM8D1WZaUlQZqt+aa4fk6e6ltnwfa&#10;qY5MBUCnh3uQNhxXUybhctJ4pMeYCtSSwgeiJGsAKvYN0ECt9pCeII27u0Mf+wb3QKQ+gTT0NYHa&#10;58PeQm1KEKEiUFJDzRWlW9xwZqyhdMzDHqd9XXA+0EOQxr2YFwik+Ugte3xQu9UDJ0a8RpdVb4Ha&#10;6XEDUTjJGNcnGKMt216g1kFArttnJ1Xn2wnUHu/xxoWJtoRxc+nh+r5Q5rmhOcOhE2vWqMsPQt3+&#10;cNTuC9NA7fISZ0EaVzIjEJV5A1BFdUGtbosTHrxrLp3ztsVZbzt8G9EXZyb1FqhdmNZHkNZA140X&#10;nVArWm+An93MpFM+NoK1K+FuqI9XQ41rSfFAQ5wfGmJ5dxqj0LpnJF6sCsTLVUGSKiUEbQT32lQT&#10;Qpq5xI+mqbHmiLPz1VC7v9BCkNbVPbq+tiX7EtJCBWp3p/viwjBb6UoggY6RFuCAsx6W6vhICbPM&#10;cDLGDBdi3ARq3LUI37Zzfs7gGGkXg9xxcaSH8sHqCEl5PmmXqiBxkupiWnjnqijTua7+85sM/uXw&#10;cNrRjna0o53/ocM31v/dG+zO7+16/dp/+QJl/t6aywlR5T/vPFx3+q9bH7+/9zuGWsH2eR0HvHuA&#10;e8+3h+r0yL4dj9b0a61KNlLWp5vShtBURUDqaM6y7mjKtBKslafa4LOptGEe/ZqkzPaGimpP5F0X&#10;dEItzw6teZ5ozfHRQO2T6Z64HjtGurY7CLfjrNCwz02Qxj1MVGDTODesH+2MKNM3BGrT7XXwaHc/&#10;Ta2Z1mhKs0BjkoVAjbs83wzvzx+D9+cO74RaP1TudSV8MEIcoMozQ0uyJxpjBwvSuCvTTPFpoI5U&#10;vMpGoFayyUYDNE6Zao2a7YNwOXGcQO1C/FhcWGmEFt6Bb7ahQI1r+q0xmj80Qf17xri9ywhJUzwx&#10;QdFLoMbdXuWCqoTBVFQn1AIISM60zEIkRtrJUXo4HqOLcwHu0sPxIXSaTdDKuytJdYUq1Rst8S6C&#10;NDXU3sTPg/vg5+D+KBxnJFC7O91MkMbVE9AYalVpCjyaG4DHC4MlRtq9hT54udlXoMbVp1iiKcMM&#10;jRmEHYJaVW4wrq51xkWCLHdvqhdqM83R/IExoZqgRtVlmaAt0VV6SNcFhtrf6Hx8G9VH+m5wb1yZ&#10;qYvmhGA0pCgEanUpfLxNO1wIdcRpPxuB2klva1wOcxWoXY10IaTZoCMtkDDlr4YaVbkpBKdG6kuM&#10;tJIVASheQr+Plg1Xm2mG+mxLNObaCNK4qgQnvFxG1y3qxqz+uD6nD9qSfARpXM02f7xY44+KLb64&#10;OFwNtYJoG1zys5cu+toJ1M6FGOL4MD38HEGwpK4O98WJYAVOBCgEadxZf0ec8VdI95aHKgsX+iuP&#10;T7ZvU52LHyY9/Fy3czXk9ZBft8ZvMtCsr/S5PD3KdX5JO9rRjna08z956Ab7X6D2727Iu772777/&#10;P03DmU/XMdS498cFNCUEWSIhwEygts7pdfy0uGfri9gBUl2aqaopi1CUaSFQa8y07vh8tY9q34Jg&#10;cGc7ofZilSVUiY5SY6IlbZipDBu05/EuGXxwf6c7Tq4Lx6n1ESjcPUqgVpVFYCGkcbW5zqjIdkD9&#10;AXdkzHAWqMW944ikcB3pr1PfEKQ9jddFE22MG1PNpZp4W3w4Jwy504aooUadXEDwSB+LurTRgrT6&#10;FDs0J7sK0riSdT74cejbBIm3NFD7Kuo3qIglhOw1RluKlSCtcY+RII17sssBV7aG4sb0vihapStQ&#10;aybUVO0fiOqDg6Tm35qgOdcdH873xZ7JPtJ4+17YOsYV783y7oTaYNSmuKElm7BHKbMD0U5we7rB&#10;huA1UDodYocHi/VRsrMPWlKMBWqtabxnfCfp8VIDHCOkHRlhLkjjjob0x7P5tAyX+xBcnTRYe7LY&#10;C4+m+UuMtMuTnHBunA2KlgdJHbn89KICSkIdQ417Gu+AonhXPN7rIkh7sMEFtbs8BWlc/SF9gVrN&#10;/kFoTXQSqJXt9kTicD0kUH+J6kvLti8eLfWmnwsWqHF1W/xRu2Qknk4NF6gVhDigIIijz6kr4a4o&#10;WmKJ+jgPgRpXt8cLZye/jVMT3tJA7exQY9zi3YlQ1QkmBEDGKZ3+PBupPkuBpu1BaKbLq3ylp0Ct&#10;bgMfZSJQ6kjxQ1OKI2qz+hHSvAVqpeu9cXaIJU6EmeCcv5Uaa8GEtlk9cXFWD1yY2UOQdmmsCy6N&#10;cldDjTrn74SCYGecD3ISpJ3yV6hOBzsqT7xD/0+9fG/uZhSkReJagUXn6ifrNvWGSqV6s/NLMv87&#10;67J2tKMd7Wjn/0/TeWMuN9hdn3fGj5z9/7TDTFw52qfm2Efzy376/dC7f0idzlDb6memDDR/tSPI&#10;QgfBFjoqRlptunFrU5Z5G0ONuxnr3vHRmhjl71cOUXZBLZE2ljWbnKTWWEe0J9mjKdtKkMY1Zjig&#10;cGlPnJ31G5xaGyxQK1jthqZ8X6kh31ug1rTfQ5DW1ZGtzihMdMY3y40EaimRr6Auzw5thwkGFCPt&#10;ZcJAXN8xQJDG5U2PRtY7kRJDrT59FFrTbdCRZSk1xkagfHOgQI2Rxn0d8SaOzfgNLq7vhue7dQVq&#10;tUlmhDPdzgahYtMgHPe2EaR1VZ9igsZ0U/obxoK0mjwjNKf5ozk9BI1pwdg9yRs7x3tg+1g3bOus&#10;Ij4c1Sn6qEkdRMvTUKDWlmOGki220vnJevhzdG8kRXYTpHGVsQPRQShU0ulvTbERqFVsjcTRUdYE&#10;NUscGWaOkxF6uDTCAk/muArUuOY4P9SvHomKJUMEaXcne+FImAF+jNCXHi0NQNEKGzxZYw7sV0hV&#10;CXp4tr2XxFB7uN0ZD+c4CdK4uhS6bN83khhpUp4+LsYPx8n4cch710agljzSAC/WhWhqTPJBY441&#10;6mM9BGo1i0cQ1AhoDLVgNdROD+2LB0v08XythcRIK91ih8erTNRIo44P64fvvPpL18dYC9Qez3QR&#10;pHHNhLRqOs2Vq70EaVzFKi+0bg9H244ItO0JhTLdD635dBkT0riaDMaaL/1cAK5OsBWocdemGOL2&#10;skESQ+3eCn283OiJW1N8pRPB9vjR21RiqHHnQlyUZ4OdpROjFcpj7yhUPy4MalBdvWou3brVv3MV&#10;5HVaoEYf+dE1Xq+7kKZ9RE072tGOdn6N84sbc37K5B9e3/K/M+XHPvFiqHFjfezuOJj3bnYw69XM&#10;UBvnOxB/W+vQ0ZRt2cY1EBQaMl3xMtlTxVDjcmb7K9eE64O7tZyx5ogmgllTjpXUkGmFevo3x0jj&#10;js/qjcvLTHFlmQkqUt3QmOeD8hQn1Oe6ofmAJ5oOeBB2PKHiYzvudReocd+uMMG9LG88yPIUpLUe&#10;VKAh1wSPeN9i1B/neWO8YXcM7aOjgdqdnW5oy+Cd9JqjnU4/Q60tw0qQxhWtcMM3Y3TxzYognFnb&#10;X6DGtWcroMxzRHOKpUDtxWx/HHVzwBEXexxxtcXVd3vi8uQeuDa9p0CNa0q1R3OqkzqC2vUlhvho&#10;kr5AjWOk3Yuj35ljL0jjGjINCBdmUO4zR9lOKzzdZIOPZ1oI0rhPp3SX391B+GCkcR0ZZijdPJwa&#10;jWfrhgnUzr/jgoujrARqXNVaWn4H7Al1XgK1ulUjCHKm+DnYQPqRLq9vw/rh24ieKFppLtUnWaEq&#10;bpDUBbWrQ+1wc7yDVLXVXYO1xkNqqDUcNkBNriNqc0NxJUkNte+3DUXaGGOkjzXBH6fYENKC0Zrn&#10;ghbeT16utVQ+Lxplc4egZAaBnaB2NtIcx8e/gpPjdCRGWvlmO0KduyCNuz5vAI6FGeFYiLkGaidD&#10;jfF4Gn0PVR+voGXjCuWuKEEaV7XGG3emmePmu/Q75hLwCWoNa7zQkmeA1v0GdJr0BWr1OQNQE+uG&#10;mh2BgrULo63waJkr7i+z0UCtOY2gmUTnnboz3Qd3pvrj9hR/DdTOhTqrbo4IlLqgdm2SqfL75RGN&#10;3OkdU/6mun7dGEePdutc/WQ61+mutEjTjna0o51f89CNeNeLjfke+P8nO8u8f+xjv4KCkxYcQ83V&#10;ql/D+oUjn62f4gWuKt2yrTnXTdmc40mwcJd+3BShnGTfSzlYT0cDtfVRxsoWAgUnSMuyQG2aKerS&#10;rQVqlYlm+ON4W3w4zgUn5pkL1Iq2u6A0yUFTE2GtYYc1mnc5CtQ4RtrDHD88yPYVqHFNvL+1fHPp&#10;SWIfNdbiewvSuC2BhihNMUd5qhppXXVkE3So0k1ueEob7LiAN/HHmc74ZmUwFYSXWQTMD9zRfNBZ&#10;oNZOCHk2aTieTRiF4rHDBWpnfN1xYeQAgRpXt9cCben2EiOtZq8tbi3rjxPvdpdix7sgbyJDtR+B&#10;xVGqSzdCO+GsYz/hkT4y1Oq2uOMPMyylgxP06XRZ4V7OO2jNtReotdMy7cggtFGtKVYCtWuzfXFh&#10;ipu6d10FaRV7DNGcawoctpfKFkXhyaxgeUSNkfZ9sCHeG+KEr8N6SjfnGhG+6HKNo8u6E2qPZ5vj&#10;go89pdBA7eoYQvdugh+3xwONBwlqsQrUpvsJ1GpyQnFopiPyp9giZ5KlQO3MSmt0HHKCkmDNNdB5&#10;qOfrRbqlQI27vLA3js/Qkbqg1rTXFcgIlopWm+LWdCfcmOgjSOOOBpviTIQ5Ac8Ctyc4CtRKt9hC&#10;tXuw1LI1FBfHDMSR8DdwbZKhQO3qGBPUL3dRt4ouB4Ia15g3SGrgY7lu9ceFsTa4MtkOj5e7SY0p&#10;PkBeiMRIq6XlVEbfd296oHQ8xBoFUS64MMRNA7XCGA/lk429lc+29lLe22DYylA7uWHs9Zria31V&#10;9+69iRs3/vlNBF2Pmssj5V3/1o52tKMd7fzKhm7A+R73/2d7M+cNwr1793p1Qe2vH/922p5NC25w&#10;jLTDSzxQkepBuPCWGGlF20zbz89/q4WRxk2wfUu5bbiFcucIS+UnCywFa8251oK0ru7v9MbRlcPx&#10;p3e8BGofjnOm3xWBxqxIVKf6C9La88zRmmYhUOOUcd64MbUnrk/vhUe5/lJFtjNwwEHqglrLPgsU&#10;E9a498Z3w6WV+ri/2ViQxhE05dE0iZDAUPtydl9s9f6Nph/XReBG2hQ8yR0qUGt83w1tua6UG5ro&#10;/DPU7sZE4pyfR2fuuD6jJ+oTzNGQ+Heo1e61RPEGPakLal+5E1hm9JUqE+m8ZdpSNmqkUa0E2dp1&#10;PpQv7ix1Eaid2RkpSLuf+y5FWEvj16cZ098w0WDtziJnXJrmITHUbq6wQ1mWIRqz1SkP2qI93QBt&#10;aQYCNe53Q51xaKir9Lewvjg33gzPVwWikZY1V7PLAfcH+1J+gjTJ1x7no02l5yucBWrKJAJ1rINU&#10;TxXHueLmJiscWWolUNs/xQYNyY5oSnGi5adGWk2GmcRQ4yq2eqAy2Q4VSbYaqD3dZoqWBDe0JroL&#10;0lSEwJYES0Ead32CN46FWuB4mCVOhVsI1K7NMUTFDlupZoczmreE4PYUU0FaV+eCzCgLnA+hv92J&#10;tdZ0gu8hY4mh9mJuAB6ODcH5UdZS8QoP1NHlUL8rUpCmyuU3dUShYmeA9HBegEDt/owgXBziJl2K&#10;9lC93Gisqto9SMVI48riBigLtk+6yF2Knfn9PyPtl8PrI/Uf37mtHe1oRzva+b9saIMgT7Vcu3ZN&#10;lz5243ZvXlyYsHne1Y6/Tv6kMo02plRTjif4EbWKRIWqYEH3Fi438vUWv7d0VL7ddLB1mLlALXe2&#10;r5Jfh8RQayQQVaeZ41FmJE6siRGoHVkeg79M9cWnMwJQsCZIoNaU5wXVfn6NlLqGHVZ4unwAAe11&#10;XJ/ytnR3jwNKd5lIqv0KqTGLYLffUqrKNMDTjfZ4uSQc9zeaCNQebDFBfY691Jypxlp9pjUyY3pI&#10;ieFvYovXq1ih0EH+GEvcTJ8qVWaaEx70KH2BWnOWMx6+wwcnD5fOBbjh/FYX3NphL0jjWlIJXpkK&#10;iZFWtF4P50fY4itXM+n4+P64vEAf5Xu8OqFmS6efltM2V8oN9RvdBWq33jXG2R0ROLsrCud2D0Zx&#10;9hDUZZvIcU8ZapySzndXl6a549J0N9zZpYsXWSZSA2GtKdsIzRRDjbs6zx2HCWccI+1wjBt+XDgK&#10;z1YGEdSC8HK9HzrinYBEJzwY6iNQuxfli3MeNupCzQRqNyYOgirZFUhxk2p32eHhsgG4u0JPoHZj&#10;gxXuz7ZB8Tx1AjWqjlDUBbXaNEvUb46RGGpc8Q5jtOR5qCOktSa6QUmA7UglzFKP57niRKQ1vg8w&#10;ws8htDwJakeHmOHeOgPp8QYTgVpdrKMgjbsx2QhHfI1w1NMRp/wsBWpc2RwXtBGMufaDxqiNtcTd&#10;obQcJgyVzo+0xsmhpjgVY0pIi0I9HykhKQJtqdFS9Z5gPN/kidtLbHBvhhpqtyb54fY7CtTupjsG&#10;OwcJ1LiWDDNVG11OjWkWbQXbJl64nLDt8IM/fejYufrJ0Dr3D0ctoM+7HjH/h0NOaUc72tGOdv4v&#10;HNoY/PL1Md3khc0X9w/AV7M+4Kqz/UoYag15/qhKdpAebzFuPzuve8uxOT3agt9WQy1qYDd8nzhV&#10;Op44jmBnjeJUOzzKCMajrCg8zIxCZrgjRtGfXGs9SKD2t1kBaDxshZYPLNHyvoUgrT3XGBV7euPG&#10;jNelwik98OMcBb6f56KBGh+uiHcfwfGjaXWpVgQcV7xYHCZQe7Y4EFVprqjN9EBtlkKgVpdji8dZ&#10;PniQHYCf19sK1PJH98VKBx2BGnc3NQbteaaSGmp6cvzK2hQ76XZ0GP4cboD3x/YSqHH8uq6uR9Pa&#10;M+wFak0p9jgV5iZ952mFr93McSHaF2W7vQlq3rK7kMYkV7QkeAvSuJKl5rg4uj8ujRmACxMIebtC&#10;8HhXb1Sk6gnUuI4cS2CfLZS5VoK0DgLlIzov17cMkkoyjQlqxnhJNeeoa0o3xC067TeT7dVIi3bB&#10;/ign/LRotHR+cTSqtnsCeXaENEeBWvtuJ9wO98KNUD7kkq1A7Yy3JZ4t6i1VrDVQQy3di2CkEKhx&#10;hZMUuOzuQbkL0h7NtkTFNlu0pPMOkF0E7RXrQlGxJlIDtartgaik5VWVSsstx02g1pbjAWTaSIy0&#10;tmRTNMUbEtI4I3wbYICjM/VwdK4ezi7SE6hVJhAGCWlc9U4FCsdZ4HiwB456OwnUuPPBlrgSaS8x&#10;0prXeuH+NGfcGuwvPRsfjWthXjjv5yBQ456v9EX99nCJkdaSPBgvt/oI0qT5jgQ1fxQvIojuNBeo&#10;Ve80VTWnmqmQawNGGtdA15PbcXO/upKakMX9Yp3jO0qMsn94BK3zaww2zfrZ+V/a0Y52tKOd/9vm&#10;FxuDv+/P6ciGjQw15Vcz01sOBIOry/YiqDmiKsMLJxb0bGOoffHOW22p0/zw500j8HXcZIHaqR0B&#10;uB9ngUepDtK1vf7IjNLBRsIQQ437fpEPTq8Nwpl1AQK1ZoJaTeoA1Cb1k+4tfBOfj9NF+lBHQpqr&#10;dGWNI2HFTWKkNaSboyTJWpDG3Z7ihnvTvXBlnAKlezqhlumOilwjlOYPwJMcC4Ea994kPWnf2IFY&#10;7/IKyvcayJELuqBWk2qAxiwzNGSaCdKKdxrj9+N0kBKijpH24sAIVB4eroFaa7otKpMVlAMujXUW&#10;qF0eFoBLMf7Szak+qNrLBxonkCR4CdSa4jxwetirOBGtI10cPQBHI8xxY+kAFO/qKdVnm6I5nzBL&#10;MdS42j32KF7hJ13fPAi3tvOhpbwEalwN9YyA8DiLlg+d/luEoS/mGWGn4wDpmzkxOLViKNryCciM&#10;NC7HDsq9vEsLSzwY7SxQux7ijtPRJjg9yhhXJg4SqFVvMAIyvAlSPtK9Ofq45OYuqaFGPzfaDDcm&#10;G0iMND4ofDP9DCONq1xLeJ/riYvjrFCeoIZaRbwdVIw0gRp9nmENZZqlII0rXmaIPwf3xAcRr+Hj&#10;EW8J1ApWWKI9PwjKfUHoyA+k5aJA8boBKBhlK1Djjnk54UKYLy5FeGqgVrzYAQ+X2km3CNHXwr1R&#10;4OdMOUmnIyxxYbQpXY5mqNsWJlCr3BIoSOOK1roI1C6PcEDRAiuBWvFiSzTG8S5dnIEsWp4ENVW2&#10;HSp2umgipGXc35e9+sUnn4TT+iaPZvN619k/73JHizTtaEc72tHOvx/ecKi+m7NF9f28Ta1/Gvkl&#10;Q60kbxiqMr2lkmRX5eUVg9of7bLB15sjBGpfbB2iurmmF26veVtipBVnOOPEGmOBGjejnw7W2Opg&#10;q8ubAjWukpDwIr0fXqSpkXZ/uwESxgUI0rhDY51wdctg3No1HK1Z7gK1hhwXlKTaSnfnOxHO7PFd&#10;YD+cG24pUOOqsghsBLRf9jjXH4/zgvEwJ1CgdmWOB1rjHaDkw0tRrdlGqE/XlQRq1P1dhvhmto6U&#10;GqqDz2Yb4OxmJ1S8P1ZqJMA2ZlmgIdcMVYQihlrpXgLA2HCpcGQwrozyxovYQYI0rjXDDTU7nVG1&#10;3QGXJ70tSPs5oie+D1Tg+yDOHk929xKkNebya/H4zROW9LO2eDTflZDjpoFa4UxbNBz2lcpyrFCd&#10;YwnlAWdBGveAwPPHqTrSbpd+ArVrawZoXiPXsc8CqlxbQpItWmIJRgQ17li4GT6J6o0vh/QTqF2Y&#10;QCja6wIkdUZIe7rRCveWmmugpsaap8RIuz1TD9WpBLvfukqV68PwZJE/Tg0zwoWxlgK1K5OsUb7B&#10;FuVr6e8n0+8lqCnTnARpXGuSKRp20vlaGoIPI98QqH0Y9QZepIShNi8GdXnRArXGLGc8JbQWre2H&#10;x2v6CdKO+LvgeACdrgjCMnV7MkE6zll6tNwO9xfb4MpUOi30fRwj7ZifMX7yGyRI4x7NpdO9MVB6&#10;uUUNtfuz3XAx1AmXwpwpJxQttMTDeYS6HQQ0hhrVkeKJjsQANO/1EaQVrbXE9dWeZ4vfO7iA4zcV&#10;dK5usr5R2nd7akc72tGOdv77g3PxHgw11cmts4vzx7YU541Bce4IlKd54NYmE9zbZgGGGvc02bW9&#10;Kcu+vTzetJ2R9nDLANWzRFvVs2w3cOkROthLyNkdqIYa9+0CTzzJfBdPKYba87T++Hz9SMSNDZIS&#10;Rnhii6cuFlu+IUjj7u8ORU0eISffjWBnh+cpNihY2UOQ1hUj7cQie1zaYqYBWuVBfdT/1hQ175sL&#10;1O7s8MKLWYFoWD6Uog09IU2VYwoQtjRQ46dM81ylH+b9Bj8vptOxxxinNzpIj7OiUHswBKp8Q0Fa&#10;V8/3WEqPVzoJ1J5vtEZZ4kBNjamOqI63QdVOO4Fa2VYHApq1GmmdULsyLhTP1vgJ0rimPAs0x7qi&#10;founII27PkOBgskWUmmqO+r2e6Jy2yBBGleTa4/n+wirh5w1UDs+axAqEvtJ/Do2hlpztjHaMglr&#10;BDWubJMpvlvUD19M6SNQ4x4v9kXp6jCUrQkRpLWmKvBkszkerDGTCiMdcMXDE1c9vTRQu/muHl7G&#10;DZA6DjtC9YELnm7vJ0jr6iIh57KXN4pnKgRqL1dZoSNZAWUK4TnFlrBjibrVQYS0UKlicTBOzLXB&#10;va3BuL8tWKBWm0dgy7RFLb8pg2KocTdmGRG4XKQL4T50ei3wfJeZBmpVca64Mt1AuhBuh3MBdjgd&#10;ZipI406EG+DpQrpTssQPFRsCBGqldJlcDHdEQbA6hhrvA+7WOxYCNa51bwAathDgt8cI1Fr2+iqv&#10;zBuoujp3ALii/KS15WdPhlY/vuHauarJMNR+iTX6XPtImna0ox3taOcf5583Dqo7H0Wo7n0S1X7t&#10;D6MZanfSo2tubrZuvbnRGNzTXXYo3+WAilgHJUONK40zVZbFmau4pxkuqssJzji9SyFQ4zY46aBw&#10;72i8PDwXT7OmSA9z/fBd3EopYUIo1ka6Q/HKK1hk8bpAbZ1jTzzeZY3iXaYoz3AQqHGnl74hHZ3S&#10;TZCWE6iLg6PNcHy5vaRGmh6qDqmhxl2ZYIVz4cYSQ43BVkGoYqRxLZmmaD/gJTHSanNdUBxnirtx&#10;xtK5TbY4s1GB1gwDgJDGteUaaaBWlabG2uOtRihP1EVVqj4qU/QEaR2HCX+pNmqo7bXBtTXOOLfC&#10;FSemOQnSjoa74tqECNyfQSil6jL4eKp2UGV6o5lwyRUvdMK3IT3wddBbGqidCjVG5RY6r1RdnBFa&#10;8/jNFjYoPegkUHue54CSZa4oX+GJ8p2GGqw10HnoipFWkueMq3FW+Iagxh2j331zmTduUQK19QFo&#10;4kN3ZdlJ91eb4vZyQ/p/Q0GaQC3CAtcm6eH65L9DrT7dBMXb3pYuTB6E04PNcNXXV5DW1dOlZtLL&#10;NeYCtdqNHqhZRghbHi4fX8z1xdUR5vS3PARq97byo7EK1B9ylLqgVp9Gdxw2DJSOEqKuzTPBo836&#10;gjSuIs4BDXwYsRQv3FlkJlC7MdMJZ8LNpBPBRjjDRx+IscWTBWqocZdH2uJcJB9KylaQdsafcBdo&#10;L1ArCFbg/hwC6xgn3J/mJ1DjilZYdtxfYtxxd7FhByPt0jjD9oJwl/Ka4tsenKq8vGfnqvYPUKOP&#10;/M5P7ZsJtKMd7WhHO/84XVCjj/xUDO9UtztDTXXnC6+H+yZevJMWVXUnNbLq2lojHB1tgKuzacO3&#10;21Fqyla0t2Q5djSmKzoEagm2qtIMd9WFeGdweWPewl/nm+NmepQgjXu+byqe/9YEJR8aa6C2LsIV&#10;9nQSOAWV6vcKPh+jg2urBwrUuJp8d9Tu88DTJCuB2uczXsd2Pz3sCjSUjiyxw+UtPijc7ilI417G&#10;uaBolb/ESDsTaoiCKFM8meojdaSboSldQTlqoPZir7kg7ZdQe7LSE8jW19SRo4fWzIFoyDFVYy3H&#10;DLdX95LurOklUKvJMETHITvgA0eo3ifYJjjgZVYg7sX6CNS4S6ODcXVcmHRv+jDcnzkUbenmQJaP&#10;1LzbizCgj5vT+gvSuJ/DBuJUgLF0eYSeQK1xtyEaM6wFag3Us2XOeLbQGS+XuqmhtsJDHk1rzTOV&#10;j4y0xkwT1ObZ4ek+N+n7pQNwYp0JTq41Fahx/Pta+FipFCOtOdseDWkKgRp3fYo5Lo3ph0tj+xHU&#10;dAVqtwhBbXnWaM+3wYs9/QRq18cYotDXT7rq44tzLq444+SMKxH09wVr5qhY6k8FSAy1i0ONCU4m&#10;AjWuaK89StJNJQ3U8u3Rts9ZYqQ9W2WKijlRgjTuyXZjOt1udLo9BGlcc3IIbs12kwrfIXwR1M5G&#10;mNPfsxGocSXLfPByrTeujSOYEdTOEkRP+9lqOh+kQEEA/UywJQpHu0jFC0NwabwDLo5XqARqC407&#10;zvpZtZ33d2jh7sdvmKt68WCQquZJP1nx/mlovROoda6H2tepaUc72tGOdv5xOjcQDLXXVUXf6uPx&#10;t2bcnbQhlX9cM/3qn2dFPTg6ygBcdawbVNnB6MgMVDHUmjIUHeXpLqryTA+pINZZdT7OEX9b2l+Q&#10;xj3IHo2qPBNU5+mh5LdGhDUjFKbrYlWIQvLv+RYcX9XBR5N08CkhjaHGVaY6oDrDGdVZzgK16nwP&#10;hAzUQTAVofuKIC1liA3yx7njylZf6QW/gzB/mMRIe7zSDyeHG+JEkK5UPMUbNZvs0E4oYqRxjakK&#10;PNyqKz3aZShQu7OWQLkoCC8WB6NirbsaajkGgjQpYyBa+DV0WQFoTvMWqN1f3w+1vO+wbBNJxVD7&#10;rROaD7niZTb9LsLax6N7YX/oK5IaaqGo3GlFy9NMUmbS70x1R2usPcFngHR+bB+cDTaXuqD2bEow&#10;Ic0ITXuM5PikpdutcHO6FR7PVQjUni5woo9OeDSb8LHGUqDWkstZ0efW0tM8FzzOcZJOrjfFyXWE&#10;1G1OBEyFJEjLofOSYQzlfheJkfZg2yBaToNwebwaahySYqT2TDfCmg3akhxwfaSJVBhtiSvePvJI&#10;2gV3D4HaGScnlBEiq1b7oHKVD8qX+OPGeEuciRyE84MNpMsx5ijwD8DlYZ4aqL3g3X7st5da9znR&#10;aXRG+czBqJozVCpebY2yOCvUpjigJcdDXYYH2pOjpMotQbg5yxVfBPcUpJ2LtJAuDbNBWaouSjc7&#10;oXSdt3QixFhdoIkg7YyfFS74E9IYatSVkU44GmwsCdTGKXAyyEx1yosuJ+qcn6KlMNyt+smYsEeM&#10;NOkXj6r9cnjd61wH+ZE2Lda0ox3taEc7/3lUj74yxfOjA346vH/o4eVzL3A/jzTqODuJNmqTLTuh&#10;FqRqyHRQ1mcoaEOuQHmGu6qMur3dRMVI445stMLTdC+0ZlugOldPoFaVp4vC1LektImmWBNqj7/O&#10;GCRIkybq4MLifqhMcZQEatR3GwIQN3Uwtk8IEaiF6f0Gu6PsBGnc+Q1eaMuxJaBxaqjdX+mIUxP4&#10;uJEmgrTz0QNRuasfOvioBVRTuh2a0hykJzsMBWr3NuniaIQJfg4xwcURdgK1qlVRUGUZCtSU2Xpo&#10;TTNHe9Jgwl6gQK013RfPd5hqdu1Rl0W4SSNAEbwYalxJhh+epPrgcZKnBmoXp9ijmRDEtWaYCNRU&#10;OZZoi7OnFKjcaIEfxukRWg1wKthUoHY9xglV86LVLQgnqBHukkfi8SJngRr3cJYtPvfWwc/h3QVq&#10;D2fboCHFFM3pZhIjrTrFEE9399dA7ew6c5Qv9pUYaar37QVptel6Unu+E1qpuhyFII17sG0gni8m&#10;1MVFAQnRAjVlchja9rhL5SsVuDbCGIXDjQhpnpqnPQtiTHBlXh+JoVax0gtXRhnhVER/6VyUIc77&#10;elP+AjXuaaIprmzshssb3kQlQZChVrzMRZDWVen0SBRNCEBNsoNArY5qz7Chy9qGkBYmUHu21hlf&#10;hvQUqHHnIs1RvMkQ5XTHoavSdV4oX0+X1QKXTqyZ4Ly/BSGtK3MUhtrgWoSdBmrn6Q5DF9C6uhxs&#10;38hI40o3Lz6E6sd9OlexfxmCWdedJXmjAdf5X/x/WrRpRzva0c7/zdO5cfiHjQH/m3tv1cLjWXOm&#10;frxvxsiPGWlcY7K7qj3PUdmW+3eolSbaqu5sMwZ3fr0evlnWHw/XDUJzprlArTnbDLX5Bqjfb4Q7&#10;aW8L1E6v741v5g6U/jb9bXwxuwfqfjsU1fuCNFCrSXeCMscTqlwvgRo3298SYxX9pbyxbri0inCW&#10;btqJNFu0EewuzhwgnZpghGPjTRA73ESQxjUlGQrUVFmWhDSFQI0fVTsyzQR/Hm6Nvw02F6gdDzdH&#10;w4Zh6jYx1ozQFBeIlvgINdSoR2uNcXleT4mRVp/kgJZER9SnGkkd7xFi0wxQSp8z1LjPxvfG7eUD&#10;cGfFQA3UOEYacq3QkW6F6l0K3N7iiC/HGQjUvhpjhLJZkaicO0SqmjcEDfF2aE8LgSpltMRIOza0&#10;N74LeUOgxt2ZbYF7i8wpNdKa6XxX8IHYd/WVHifxrilscJbg0QW16k28jzP1055qqBmiPt0NjQQ1&#10;7nmCMYr26KEmi5Z1fKAaanGRdDlZQbnPhHBE2OzE2rWRRgK1qzG0nEKdcH1lfxQu7ydIuzq/LyrW&#10;eqB8uTqBWiDB2tdFkCb5+eOMtw/O+LsL0rgbawfi7lhP6dmUELycFoFTfqaCNO7ZXC/UJ1uhOZlA&#10;zTvSJag1J1vi7qK/x0g7MlgPJdssUZlpIDHSGvdb0PXZVqBWts4Hp+nOwOnBjvTRQZB2JdgG94a6&#10;4WakQjofYYnisYF4RncguoB23p+Wp6+V9HhkYNGTcaEPby+d+hP+/Od/OMoIr3edn8rQvwVonWl2&#10;19H1tc5v0452tKMd7fzfNrQRYKj980ZD4PbdwYP9MmdPfo/7aZrD0+JN/fB0Sz8w1LjGTHtleYI5&#10;uC6o5c4Nxv21gwRqRRt1BWrtBJD6fMILQa0uzwrfvqsnfTNVDbWrO1xQ+0G0QI1jpDXSBr+FMMVI&#10;4z5YHInMRWORsXCMIG1d+CDUEQQFaZQqwwzIJuxQV+aooZYU9hbWDzWTzhOMamIH0IbbTJDGtTGK&#10;knzxNG4aLq0YIlD7eBhtZIcpcGmkk8RQq2N8JXoS1MKk0o2eODqyO46P6y5Iuzj7bdydawRVoq9U&#10;n2KENoJXRz4BiKDGPU11RG1qCP3NKEEaV7rLVAO11kzebYglGtItCGkOArVr6+1xbKYdzi10RfHc&#10;EEFa9RovtObT93fGSGvYPRh35tnjp6ju0hd+r+HnoQY4McKoE2oE5gz14bj4SA+MtNuzTVAQ7Iaz&#10;IWqoXYlRoHKZv9SUZS5Qa89xR0NGZzm0LPIcaVkZCtK6UhHicNAcyv2maqjl0XmPdUF7rIdgjaH2&#10;aKM5bq/TFahxz7dZE6gDJEZayUJC3QgXQpqjdM7XV6B2wT8QZ7wIatSFqYTdhf54viAM9yf5CNTO&#10;h1vhuLeRdD7YCg8n+uPeu35oTDQXqDUlmdFlbojqPQYoWmUiSLs91xL/D3v/Ad3Unef//8wkM6kk&#10;dPfeJPfee8MG03uvAULvvTfj3g0GkswkO2VnkkmZNBI6BhtsbEyxAQMGbOPee5Fev8/7LVmTSTK7&#10;+/1+Z/f89z/3fc7z2JZkW5J1z334Srr3nvjex3M9OUJac7o+2k8Yo/OkwLuoeoMvypePw9MlkSqo&#10;ie4JoJWOceaKBdyebNVHeaIWyqf5M9RKo9xxK9CWG4DaRU+jvnvbl38xEC9c6vkHy93fbUlTR1Dj&#10;LW3qs6SRRhpppPlXGvVKgF7Q/HcrjYH5YOua9b+LXr3z85Pb1jzbOUxJUKs+qKNoT7RQtMaaK2uP&#10;migJap+8I1Mcmh8BKm5BMJ7t0EF3siN60ywZalRnarjA1xQ83evHUPti2nDcPeiC+9EeHEPtuB3a&#10;kkaJy5lyfakO6E1xEj/LiaGW9u5EFB+Ro/m4BacQSFMkGHBKcXmCWmuCMWZYD8I0+SCsDdJmqP1h&#10;5wRGmqYUM9TSuwYF0gb6fYQx/i3cEH8QEdLuLrZAY7q2wKUe13bQH0/WyFG0UJ+hRmVPeROXx6rq&#10;PuSC/mh39EW7AlkyrlkgrO6ABerXCpgIpFGNh9zF7XFDX5qnQJoKa910cHuBNKo1wRR3t8u5vNUC&#10;LgJq+asFlJLp2J46HCGtK0MPjUfF7djuyxHSfh+pj4/GmuDiWH3u2Vp7dB315whqtMXxwUR/RhqV&#10;6y9gIaBG1a/yYqg17bSFMtOb60x2Yag922uMpwe1uYqjAmtxMrRvcUTXPgFAATXlSWN0pWqrStZh&#10;qHXEC4QdtcLzg2Z4dsAUD7fpoivdEz3i5/YkezPUWg7JUDpLAEh01VsNNV8n5Pv4cTnuniieb4Ty&#10;PUMZaVTZIh9c9NJT5SESUDvnLTA4wx0P53hxjeJ61u0difp9oxhqVEGULfICXThC2pN5XqjeJG6f&#10;QBrVQTsbjnER95U7Q43KG+eKgvFu3EOBtKfv2KD+uLEKadQuM4Za5fRADdQK/GX4ylOHuzo3PJ+Q&#10;1pC090jXhW/N1YvVD5e7nwWYOF2zlVt92Z9dPqWRRhpppPkXGPUKgw9tQysIis8QA1x4mZBGXYsJ&#10;/6gp2hA4YQ9CGlV1xFy5IcJZsTrcVbFrepDi4LzRWD/WDUW7ndGbqqqbnnaj10nF2zPU2hMn4PMp&#10;w/Dp5CH4fNowRtrDaEc0J45kpFGdAi996QJimVYCagJ8Amu31zuhKt6Ka8xQQa39pFwDtX7Ri3QT&#10;lGeYYHvIKwy1fVPk+OzwbO56dJgKacctUZMoQ7XoRbwMtzaOxYehBhxBjXokVuzV6aO4AajVHDHC&#10;o1VW3FkBs+/CRoqGM9KuRA1GzSZngTQBMJEizVpcdxlatvgx0qim7X64s8IQOXOHMdKoliR79IrL&#10;9dE7GcVHglp3uiWe7LPSYI0g3JtJmPsb1NpSxPVKHsnV7vDEtYV2OBVmgN+ONeO+m2iG5p1RaN87&#10;UQO1FzsN8HRaBJcvsJLtaYMLrpa4pt6qdiNM3KeHzNByRFyHJCeGWneyK4rWDuHubhzKULs1yRRN&#10;6+zRscWJ607XRWeKFkdQa4s3RlO8F9rSXdGa5sJQaxWPg04+4L9AGgEwUY6eFFOudJYTQ61ovBzX&#10;/Z25Gz5eKBrrjBf7RzLSuC10DFJH3JnmIOAkZ6hd8rfAOV8z7ryfOUpmuuPuNBeUrxNAFlCjnq80&#10;w3VvD5EbI+1GgDNyAuxQsSSAa6GD+Ke4Qpnkh55j4jqKnizzQM5YJ46hNsENHdH+aDhhwtWkG6A2&#10;wxBNJ81QOceXoUZgy/PVFY3COU8thtp5f+P+9qyjOzpPHdsu2krLFB++TfUGgh8ud/yUJ33+46HT&#10;/9F50kgjjTTS/AvMD1cCAysFdfyf/LWvTth99cGeFY0Pvw5QnLBXENT60m2UFzbLld9ssMWeCU4M&#10;tXBz3b41Ec6g1ooIWH0p5uhOGICaEcp2eOPxNk+UbHRmqFFlh03QmDCCG4BaR7I2I43qTLDBjZm2&#10;uDHDFi/iVFAjaLWfsuZ6kwzRn2qG/hM2qMkwZag9SzPC6fXheH9jBD7cGsVQO39kLBSn5FC+Z4P+&#10;09YMtWfRJvhqpgpp1OezdJGz3pgbgFozP2WrwtrjtRa4t8IFd5e5qaE2Eg+WyNGw1YOjXWsQ1OpT&#10;jNCyKZBrXO+HJwJSV0ePwLXZwxhqufOH822pFLWmqqDWk2GlqTvdCmX7zNCVrCtwS7u+MFBhLVMf&#10;ytOm6D9pzEhrTtJGRYwfI416P8IYF1cGI3fjGEYa1XzUAxW7h3GEtMeTwxgrhLSBHq8ejqebhqJ2&#10;rx5Djareb47KPSYo267PUMuOskJ+uDkKIsxRGGmOtk0OaFgtE1lqoFa7Jwg1eyI5gtrjvYa4t2Uk&#10;I41Lc+WnhqnuZBOGWkecKQrHWXHXg+wYamWbtVF1YBRXuW84mmIMBN7pMGJ2DLXCSQ64HGyLKyF2&#10;uBRkw1C7Fm6LwolODLW705xRs3Mkrvu6IIfenODtyV10k4vba8U9X+iHinfcUbnWCkj253pjPFA4&#10;/03kz3ldA7XHCz3QFxfODUCt+ZQ5I41qPG6Gh2Ptke+nxUij6PPrUdZ9eeNt+m7N9yslqPVdey9U&#10;ef/P9mKZelUdLV8Dy5oGagOn8QKpnp87TRpppJFGmn/RGVgpqOOnXDrLvvdqfXLGn2o56dtWeXpW&#10;xeU9bp0Eta/WWcNg0KA+ym7oG4y1i+v0UHZAH/0CalR3kilw3Bp9adYMNer8u864tH0MLu8Yq4Fa&#10;K72oWyCN6koxwPN1AXi2JpiRRl2fKUNtkjXXckJALUuOrhgV0qg+8TseJ+tz2YdsGGrvbxyNnkQd&#10;ATpKl6HWlWmOcoE0gtrTo8Y4HaCNA/JB3ADUmk/5ofm0IddCUMtwQku6n4CaO5c90RiPV3jiybue&#10;Gqg17HNETbquAKMuamPN0LwxANnhwzmC2tXRw3F+8SicXaaLYoEgghr1d0hLs8KL6R6oXWaP7hQB&#10;NVFPhj5Drf+EEUONqk9y48MrUX+cZIqMAC3Eu7/NSKNKto1BW5Y12k5aa6DWesxc8/TfJXcZvgi2&#10;wm9m26JozUiGGkUHm1ced0V7gh1DjfreyVfkh7PO3gy1/NECxAst1FCT8WGyaneEo4YSSKvYHorL&#10;s3VRuO5tjpDWvscDbbtFaqhRtNW0P0NA8R1LhlrZKks83zkK5btUEdRa403QkWTOUOtIshD3pYPI&#10;EVdC7Rlq1yNdRI7IjbDn7kx1FhDWwdXZoxhp1DUPN2S7ueCKKwGVoGYp/hZDUbnGkus6IjC7yUSA&#10;VRc3577O5U/VRuksNzya7Y7uo6EMtccCdS2nLbgBrJUvHYMiAdgBqD0eL0P5VHs8GG/TT1ArWuTR&#10;p7z3kR/u/86XUyFtYIuaBmADn/8wOp3mh59LI4000kgjzU9WDOLrX7Y+OuPT1latVfnx1r8S1Crf&#10;m1H+weyRytPTh2Kt22v9BLWJxoP6b27VQuF2ba5HAK2X3gkoIqhRD7baIyZwGDcAtRcZk9BGT5uJ&#10;2glqGRbofs9VQC2QoVa63FfAyJJ7tMMKtfTUWZwc3QJpXJw5GmMN8GzPUJQdGqHBWvEhByCN3kBg&#10;xFDrTtBCe5I+2tNMuKdHTHDvHROcnTpKA7UbG+3RfjqKI6Q1ZhmhPtVGQM2fu7/WDZ+HDOOevOvF&#10;PV/rIVbapuLypmjIMkR1ug6exg9DdoRIDbUz4Vr4INwCX87TY6idW66HqgQ5V59IW9Es8WCqMe6G&#10;WgqoeXId8bp4su1lPNg4iJFGdR83R3OaI1cVH4gXcYF4fsyPkUadDjdE7XFvtH8kUCSQRjXS/s3S&#10;ZFzpPHtc9rXHIv1B+EAg7Tdz7ES2KN86HIpkOyhS7IETboy1i0F++N4rGN97BjHULrgF4XqwA0ON&#10;alxLx7x05ghq1dtC8d1YbVyYYsQVrH0bObNHIjvSEO27vbi2o+b8LtR+Qpoaaj1xtqjfZ4n6/Zao&#10;3mOE8t1awCk3tCWYauqJt+IjGdyZZcdQo/Ki3FE40ZsjpBXOsMHTA4a4unQIl+PtKgDlwxHUqIu+&#10;ergSNoQrmS8eM++a4uFiPTxapctQK1k6CtddBABFD6a6MtZuCJw+XiPjqqIJaRao3TwaFe9ECaiN&#10;5a57j+AKAnQYahXTHfA0ZkL/k4TJnPL+v/mg7EttZV32YLE8EdT+7ogEP1zmxOeap0WlkUYaaaSR&#10;5r80zc3PhhLU2ttrtF/8Zk5J3b/Nv5p32P8+Qe3DWSPwx6kvKf887SV8MuNlRtqLZAcBBFcN1PrT&#10;rfDxwlF4b/pwDdR+N1es0E6t4VpTddGcooM62gInkEa1n3DG+TFG+H60Pi5GmTDUSjbI0SuQ1ifq&#10;ibVkqPXFW+L5Htoj/lCuZJ8hckKcOIIaBNS647XQGTeSo4Owt8c6o26nB0ONOhU8BDUpoVzrybEC&#10;OJFoijMWSLPmmtI8ULLTHDkrR2igdm6cPir2OaAmwQaNaqg1nzbBk9ghXOnBITgfOhyJXqOQFWTM&#10;UKNu7bRH6REvPD7qosLaUWvcCjFGYYCqiqnuKB1rhxtipU9Io9oFNAe2uhHSmlId8OSgFSONyl1r&#10;j6zQ1/D1kl+g6X0XhlrzBy7i9phw7SkCv6lWyN9jxUijNtq9id+Kv8HthAWozJihgpqoQ9yemgPG&#10;HEHtW/cAnPcIRo5fJHczwhQ1m4zRsk8AXA21io1m+NTvDe7sRH2cH2+K7709cCncgCtbJn7uHm8o&#10;o0PQn6ZCWi9tJVsVho7lY9Gy1p+hVrPHDIoTLgw1RZa4HQnmgHgsqY4LaoO+WDlyIp2RO8aFI6QV&#10;TfVEU7zAk7gsdY12AbJOD8UbzHHT35e74uGA8z7GIiNG2tXRw1Czyp2Rxi3VRUGYOXKdbTmCWp67&#10;A7KDDbk7880YavcXWqNm5WRNTxaE45y/JS6Inz2Atfa1AcDesRwhrTJtZmf7pfilaPz+bQ53f61e&#10;rH52BNLoqVAJa9JII4000vz9iBUDPeXyD1cOLS0Vw+lj28WEIIJa3Ufzr1xcI+ss2GoHiqCWvVYf&#10;jce90XjCg+tMsUJtqh0eZnox0qj0qGFIGa2L1Ag9PMlYzlBrTHUSSDPjWk/YoSrOFMU7h+LiJB2G&#10;2peRI9GUJYAiak21ZagpBCgIaVR3rBme7BiGq6EyXPaz1UCt87AMSDHkCGld8broSXRG55FgrniZ&#10;KUqWm+PhapkGau1p7miOM+TqEy0Yai2Z9ow06uL84fgqYgguzx6CymPi+wg2idaMNKrplDEexwzB&#10;jb16OD1OF/FeWty/T6LDSI1H/ubRDLVHRzxQs9cRNbudUb3TSQO1Qn9j3PDW5+7MfxV1R7XQnmyq&#10;gVpDnAlKdozinh71xOO93sgJs8bXi37BUDv77q9RlSFHucDZCzXUqlNscGG7Fffb2boMte0ub+NB&#10;+jI8yVrF9QgQdaXaoCNFroHa2UAH/NXJm2OoTXDC7dXaaNptzHVH2+DpmqHcF4ECar5v4oyPg0Ca&#10;J3cuyIKhVjDZmpHGUIvxRu1qGzwa74LnU70YatWz/VGxRVxXATVKedIVyhQnKMV1IqhRjXv0Ub5x&#10;KB6t0NJA7cVGK3TTFlgRIa0hyQodxx1xf5sZVzjFEdmBVsgOslRDzRhP5vqgfp03V7nSAXdma+Pq&#10;mFG45mytgVqhlwuKfNyQ42/BULsSKLAW4cyVTPBE9buTkBflivMBVgw16magDh5NEVCfLnBJUNsd&#10;KYA8s7XlvcWNLe8vbVDWf/2WWL7+S+/glKAmjTTSSCPNT2YAaqL/dL9NDb9b9UH78XXxLWkrMghp&#10;eVvtlOXx/srG4+ECaiKBtOYMJ/Qn66FUIK1U4C3noB1OTRnKpUboMNRurBcwSzHn6gXSGtIs0PuB&#10;MyNtoA8n/0oAbxC+Xf02Q6023Qb9SbZAkh2UiQJtAmrPDrjj6mQXRhp1PcwF5QvGoWLhOEaaQtSV&#10;aglFhi3XeSQQhfP18G3Er/DgXUvuxUEXKI/bAQKKtJsPglp3miUjjXp6xAy5K0bhwTxnRhqVPX+o&#10;QKYj2o8L3GVZMtRq3xOXO2SOizvMuFiPkdhr8yrS/PUYarnrxqE+3lEg1gHtSQ4MNepWpCGKAk25&#10;PB8DXIvUwpVFw9CWZMJQo6oPj+Luq6F2eaw+I426GmaFvO2jUHfCHZWpA1ATkEwLFPdZEB7HeTHU&#10;zm4xR8ZEI2ROMuOenFiJhlQX8TewQFeaDVe5Tw93Vr/BEdI+d3PEXye9idzlAkmi2h2G6I21E1h2&#10;1EAtZ7Ulzvp4cRqo+Xrj9nR77slSF7Tt8MHdyRYoHe/MUHsY5YRrnga44DQKl9xHMdIerxuJlkOW&#10;AmkENfEYSrBF9zErtAg4EtSo4jk26D1mwHWnmaErnXYBY4quLCfu+UEr3N9kjYcbBdQE0qjr4TZo&#10;3zCdq19HB+n3ROsegefxKqhRBZ4CY34ejLSBLnkZ4pKHwJqXCUOtgN7EECjHxSBV5/2skCNuZ66v&#10;wLeAGtWw3BXYEc61vLeoseLkiof3P9gdp158NEPLnPrTv5sfLIvS69OkkUYaaaT52xDSKPWXP/ma&#10;Rnz9q5bi68MJalTxPp/im9sdlBQhrT49TNkeb6RUCKRRTQJhT08HoOqjcJyeOoyh9qc5WmiPN0dP&#10;sgXaks3RkmyG5iRT9P3GhWtIsUTW6F9jmcEgbLYdxFD7w8JXUJVmLeBhjdpUa4Zad7Iz7h4MQ8Eu&#10;VZd8bfCVkxG+dDRUQ208qg65oy3ViusTyOtIMMeTbW/jm9Evc/lzdXBvkYFIn5FGdSeZozdDxnVk&#10;yBlqVVs88WieO/dwrgtuvqOHqn2uaEx0Zai1Z7ig4gMZyn9rg+e/sWak/WX5UBwf+ypDjSreGYju&#10;TLmAhZyhRlXskuHWUh2OkHYz0Bj/FvkWI426vV6LX8NG7w4dgNrddQb4XgCCuhxoocHak11ODDWq&#10;M8VHIDUMPSkhDDUC25er9fD5uzrieukw0i6tFVAWfwNCGtUuYNcl7qNugdkBqH0/3RR/HvsKl71k&#10;JB7tskFLkv/fnvbcZYpvt/rgm23+ODNOBbUznu64GODHZYd6MtRebHHHvWmWDDXqZoA5st31cNlV&#10;h6F2zlkXN2eOQvGKtzhFksDsMTk6oq0YalT5pmF4PsYZz0e7aaDWeUSXkcZlCoyle6ItLpKRRhUt&#10;ssGD6T54NMtfA7WeI+Ixsc+Ra95lj9xxOiicaoyiUHuGGnUj0A6XI8V9FGrMUKOuB8i5XBEh7ZKX&#10;M7I9PQTSfLhb4Va4PUaLU24PQ9+WcNyfM77jTsams1Tb7d9rqRcjHrEsMcToo+gnW9sGzpdGGmmk&#10;kUYazYiVA+8uQPQy7feJ+sHp9F8+HZvw152/i57WdXrTCurmVgcFQe3JUZeezlhtJdWboMtYU2YY&#10;M9KoJycD0XjEUazgPdGTJGeodQkUEdKo1nQrtGZ54NqeqVhjroIaVZxkg7IsZ5Qdd2SocZl+qMwY&#10;jYr0cEbahxN0ken8GiONOhNsgaepnnhK+yxTQ609TYanO4Zwl6f+Gp/7vYJPPd9gpFGVW8zRGW+i&#10;KsGEodYeJ0PFMl9UvBOA8qX+DLXaVWGo2u7FUKO64rXQd+wNtCUMY6g9fV+G/GP6ApevcwfsX0VN&#10;jIm4DuYMNaozxQatCaoGoHbE+xX8duxg7uNJg3F3o5lAUSB6xeUJat0CeJdmyXFhhg2+DzZhqJ3z&#10;Nca1ULkGay1pHuhL9BH5MdSoh4cdcWOzMXI2GjLUvn5HH9U7rVVIU0OtLdVS3D/0VKIt93yfC87P&#10;tRbZMNK+mPwW6mLDBKoDud4kN1T+WySe/WEcI22gL12c8FdnJ3zl6sxQu7uSthoKPO72Qs1OD0ba&#10;vSlWAkKGDDXqvI8tznrbcfeWv4XSNcNRsVVPIE1AWdQlsPZ0ojXu+9jheZgH17jSAp2HdVTFGzLU&#10;+ncFin8AxnD1h4NxfZERLs/Wxv1ZXgy18mVuAB0bVtR51Iah1nHAGQ8XWeDWNBPcmmqCIj9XnA02&#10;wNlQA1weY8bdDLXG7QgHATE7hloeYc3biZFGXfP2Qo6Pt8hLA7W8UAHEyZHcndT1Z4tS1/2hMG3D&#10;QV7IfjRieWKoUeqTeNSnS1iTRhpppJHm50e9g05eeYiP/LoZdbwCGYBabcLc1LLk4LanKSFtHfHa&#10;CoJay+GhSmSagFKInhy0xYNFI9BCe7QXUEOiByONop29EtT6MxyRu3syru6ejis7p2KX89tIjTTF&#10;8fFmKqiJak7aovVDJ46g9jQ5GJ/OH4VjboO4Tx11cST4lzgUNoiRRlWke6Irk3bNYYOKvSNxf8tI&#10;fLHEi5FGnQl5G00CE237vdFBhyBSY61mm63IDlWb7Rhq2WFGeLLAC/VrRqNuTTjqDtkKiOqgP3k4&#10;Q416ctpS0x8XvY6yHW5oOxTKSKM6BRK6ad9pJ/4GtZtb5Fjv+hJHSPsw6i3c3RuIpsQgASkqEG1J&#10;kaJJuLXSk6H27URznPczwQV/Uy4nXI6qA/poOGKuhpoP+sX3X58zhCOoUXcm2OPpFG+uJUkNNREh&#10;jUuxRuWhSaLJjDTqzoYANCZEcnSdGlPt0HBCD8//OJ4rORmJxPG62OA0CEec3maofeZii4oYGSoF&#10;dCvFR4Jau8BT2RIHFE+VMday/QiXngKaHoy0C36OeDDXD083anNtR6xQv1OGmxNUSKOeBLmg2Mta&#10;JLCrhlrtu+LvQMdlFfUJtFfv98fFmaMEarUYapdnaaNLQLk33hj9SWYqrKVZovOgiyaCWlGUHDcj&#10;ZPg+RJ/LnShH6RJfjqB2O8IepVECbYG23ADUVEhTdUXcpvNe4m/jZYHiCWEMtTOusp5bqeuPUY9+&#10;c9BFvTz9+J2fBDV6R+gPt2hLUJNGGmmkkea/NuqVBv/XP7ACUeZ8bKG8/Vsv5YN/d3+eGtr8LC2k&#10;tSojoL7t6FBQfSn66E8zUT5ZZ6q8v2SUkqBGKRPcGWp9iQ4MtZ5kSyiPOwMnXNCb4cpIO7dlPE5N&#10;tmGoUdf3yfEi1oBr+a0jd/eIIc6uMeKOuQ/CUrNBiNQaxEij4sf9GpUn/LjmTAd0Ztii5NhsgTRv&#10;7rMZdsgeZ4zi+c4Cap4MNaonUY6+ZAf0JNgz1J6sNsUZv8H41ms4V78mFO37TNFx2EhAVAfI0IYi&#10;aahY+Y+EUsRQS7ZC2bsOaD8UxrUlWKMl2VRAxxi9WTZcR5oNPt8SKgrDBreXGWr7goegeH+wOkKa&#10;pwCUXCBN/AwBteb48fh0tB73hcDEBX8TFKx8G1UH9VB9SJ/rjvdE+VYzPNtswkjLnT0E16bpIsfb&#10;hCub7MWVTJNroEZbHLsOuaLnoCdeHBzPUCta54/izSFcxcEwAbUQ9CbrCqSJsvRQe9IUD38Tjt+t&#10;GorN7r9gqG1wHIQPJg7Ch9MG4XczfsFQq02xR1ucPzqPhnK3BdISQs1wPJSetlVB7UaEDx7MGMOV&#10;bVBBrWqjp0CagKzoToAN7nrIOBXUrPEwwhJVC925+mVe6N8WgodTTXBxxiiG2gXxsXCKLe6L29q4&#10;w5KhRilTLRhq/QkyRlrbDk9ULwzGnbF23NkQA9xf6M09Wuon8kXtSoHNBXLudqANCv3kuO4t1wDt&#10;qo8Hvg8fwZ0V9zFBLSfYDt86ybhLi8Z/V5iyIfr5Zx/MFMsOb5Wm1IsXj/ia97Gm/pJHfD2w3P0d&#10;2MTXP3lZgjTSSCONNP9Co15B/HjloIGa+qRByod/diKo9d56z6P2vainVHOcaVvb0WHoTA4BIY16&#10;vNaEofZw8Ui82GDMUFMkuqIvVQZFurWqTCeUrH0Nl9e5MdSojLGmaIl1AdI9NFBrSLdEWZIhd26t&#10;Ib5ZY4LTK20YadQ2v1/i8mEXXDvmjoepXgy1mhM2KD42TzQfN3ZPxh9mOWCn7S9xa44DQ41qF9+j&#10;yDARSLNmqPUm2aNo4du4EPVL7luvYbgYMRy352kx1ChFmra4blqqBNL6k0aK2yhH2QoHrn6HH0Ot&#10;62gEmhKMGWrNSSZ4kWqDpyk2+HJbEEPts82h2BcyjPtimT3u7/dH0zFTtCbRU5ICaqlyPN7ug+IN&#10;rri+1Jahdtx3OG6sex13tr7JEdIajpmgQ0CTkEYVzB+J7z1GcYS0a17GyPUxRVGoDdccb4H2WCv0&#10;HBIwFUijWnY54bsZllzeu54o3hSMF8tk6EnSZah1puqiXmCtLG4w/rh6CEPtt8vfxibrQdhuqYqg&#10;9snC19B40h2tWarajoQie8cUfLU6kqEWH2KK84HOuBrizhVPHc1Qq9tqK/Lm7s91xI2xMlwbbY47&#10;HlYMtduibH9zZAeY4/kcF4ba7bEmAmRGDLWSqUY4P0EH592tUDDaiaFWMskT/YmmmghqymQZmleG&#10;o2l5JHc3yh4F4TLxPbQrDhXUKje4QJlhyhHSaufL8HiCGfK8xX0jyvH2wIVQ8fsixH2shlr2eAPc&#10;CBPXW3TOQ85Q+8ZZhsrv/zKBarh2xkcsQ3+3RY1GnMb4otQnDZz2c/te+8llpZFGGmmk+RcasQL4&#10;2addfrxyoMso286MQmP+282fLDlNUKt4f1ZRZ8o4ZXfaeDQeDVQ+WGmgzJ31pjJ/zltKgtrDJXRs&#10;Twu0pZhxhLS2WGOBtFdxa7nAk+jc5ihcWSLH/SXDGGlUR6It+j9w5gag1pbmht9vcuRWuA/B4Unm&#10;OBc7GlcF0ghqhTH2aDgpcCeqSHXG7UOzkR6mz0ijDjj8CiWLHNAQrYPuFAOGWn+6MdpjrNBy1Jwj&#10;pP15zGtIHKuH3KkjuZbd4nLRcihj5BqoVW82xb055hwh7clye1wdPwKdR0ajOzoSHdF+aBG3t/u0&#10;LZ4JpBHUHiVaM9KoxMmm2C+gdne7+L0xAqjq2gRmO8R9VBcjsCmglr/KERvtX8cam1c4QlrJziHo&#10;pDcCCABSVXvMUb3BC/UbgjVQO+ehjWuexlxhsBzF42zQftQGPYcF0kRd+51RMGMwrkS9hLNT9Bhq&#10;tC+72qVmXON6I4ZaX7ohngqkEdRKYwbjt4uH43ioMQ46vsFI2yn7JR7EeaHhN6oIabWZLngQ741L&#10;O6Zx0f6GeMdgEFYZvaSBWsEUO/Qm6qAvSQfNe2xRu8ULT1c5MNKo68GiAEdcCXPHlQALhtqNMDly&#10;AgVC1d2fJDDqY48L7tYMNereBHfcm+iOR3OcGGl9CQJrB9yh3BXEEdLK5/jhqp+RCmqi4llOfPQE&#10;nLBgpCnSTdB51BiVs8y4m37myPEUYPRwZKRRF8doo2SxIx6+44KCCSqo5Uc64BsPG+5shO+dirOf&#10;jmvPPecglpsfvx5t4IgFtHz9+B8kOv3v/kGiz0U/AZw00kgjjTT/QiNWAj/5j129gvi7lQmQ/zpB&#10;TanMHvz496vOP/79uvOV7y+4Q1C7v8kehLSBHm/VVdZlmKEuXYU0qv6ILmr2j+IIablzXsPXvnrI&#10;n/oK15fojN5oa/QekaHvtFjZEtbEih8nfLjsvc74ZKcHctInMdKo8zHBqEnUFzDSRmOatgZr6aEj&#10;keA/EvF+IxhqH057DY8PjUBLgjbXm2qEzkQ9tMWJ7xVIqztiiQ9W+WBrpDF3dcpIlC6XoXarq0Ca&#10;Ddcba47Gzb4iPw3U8ibr4ruQ17ibswzQFR2KjhQjdJ0SkBJQ6zhpIzBjgZIYM3y/w4uhdnWLO/pT&#10;7bnuRDmaj5mg7rC+QKQRQ609zRofTbHEwUB97PPT0UCt5KAdOk86coS0XgE2ZNkKpAUx1B7Oc2Ko&#10;nfXUQranIUPtwVqB0WgBNVHnYTs07rBA+VpdRhp1LvINXPPVRY6oMFyPoVa/jA6Wbw6cUvUkdjCK&#10;5rjgkwhrhhr1uyn2uL1/jmg2I63xPS+0ZLijMsOZu7xzEj6Y4YLM8dYMNeoDdwPUHdRCa/wIdCWM&#10;YqgR2MpW2nPF863xRagl9vrZ42KoG0MtO8wNxZPc8XCaN26ONmWk5QbKBdKccdXbibvoKUdeiIBt&#10;mCtDjWrfL0P7Vm+OkNa9xQfXQ/QYadT1IDOUTPXD47mRUB5XQa0vzVhT1QJTPJ9ujoJAcR0E0qgL&#10;gUa4M88GT1Z4MNIGuj9XXP9lDuLxYMtQ+97LoafuD6cClcXXLSn14sMjlqcBqP3knyMacTpvzVZ/&#10;yaP+HurvTpdGGmmkkeZfZMQK4Ccoo1Gf/qPT/sQri8oL8b4EtapPd/xb0XrbtlurLFGw0kKZO2+w&#10;8uYeA+Xt/UZgqIna0i3QQ+9mzJQx0qr2auHGdG984mTF3Zj8Cm7NehMlC4cx0qhukTLFDUhxBzK8&#10;BBy8UPLuW8jNmMxdSR6H58muYgVrzUij6MgHA1B7ka7PUDs9TgeXNmvhwqYhHCFNcdIC/SfMGGrU&#10;9QP++NOeqdzOceYMtZ3jzFAjQEV1HLBDd5q4/hlyDdSq1rjju8DX8K3/KzgT9CpDLW/xL9GarIeO&#10;NEOuKc0cFcd0UHrMkKF294Ap6raboGWnEdr2maihZo36wwIwAmpUS7wrmo+Mxou9IQw1KmmcHF+s&#10;j+IIae3HbQV2jBhpVFecE4qmi/txgjEjjfpT5Ft4ut+Yqz9syVDrjXdipFEPlgzDv4fI8VGwB/4U&#10;4MhQo9rWOKB3swt6tzgx0qq3ueDWZH8UTvLjTo42w58EwP66yE8Dtc6jXujJ9OZeCKRVHXdD1QkP&#10;ZE2y43Y4DUFyoDG+mCswFzeCodaWMJL3v0e1HjbCg+X2iA22F0hz0HRnWhjKFk1C6UyBUAG1Z0sc&#10;kR/kLvJEXqAHIy3H1wW5fq4MNer2eFdkRxggO9JAA7UHAtAFUcO4q36GuOxthkue9ow0qmKlr+ax&#10;QIAnqNUs98LNAFXXvJxREOSN59PGM9IGqt5mCUWaFjqO6TLUHi61U14Kcuy4EuDRnh3mW0VIQ83d&#10;N3+4DKmXKX6zjvqkv5sfL2804jRaNn8COGmkkUYaaf6FRr0y+MnrYMRpP8HawLRejN3Xcf5obPuZ&#10;/UkEtfRJQ/u+XqPdf2ufEaiKJDPUZ6oipBHWGo65496iadxnbjb43N0WueOCUbxgGFe3xRDdhwSK&#10;DlmjX8CCoFa/yxi3Fv2Ky99ggBsJYXi4fiT66F19AmqK4wJ3J03Rf9ocvafMNFgr2GiP6zutkbtD&#10;zki7Hy+gddoZeE/GtSWbovGkF6oFMAhpf9g5CVOtXmOsUdeWO6BRAKctzZKRRrXF0k5d7fBwoZyR&#10;Rn0VNhJ3NgzC3Y2DcG/TLxhpnWlGqI3TZahRuZGmyHYyRV6AMUOtesModMSInyug1pkgY6Q1Rtuh&#10;6agDQ436dL4jvts+Fed3z9RArSFO3IZoHa4/U47+DBn6Ui2QN9GYoUY7xz0++1fImPcrZG8cyVCr&#10;pHeIJjhz7YdtkL/IAV9NHYN/C/FiqFH3xshQMdMDlbPcGGrd2+zwdKULimeF4t7MEBRM9MXZAGt8&#10;GWqDP4vLUC92BwMHBKZFPWle4jZ7oOaoDWpPenJfrHBA1nhrfDDGipFGXV4h0CtA3ZdhIECkglpN&#10;vAwxYX8D2qFgV5ycNQaX541jqJUtGo82gbmuOH007DRmqA1gjZBG3QhyxbXRNrgaKcOVCH3uzgxT&#10;XB39Bndz7FAV1vzdGGlUbpAbiib6oWCcN1qPGjDUGneaivsgnCuO9EO+vydu+Lrj+dTxKJ82Ac9m&#10;ROLJSldld7JOX1+qVh9Bjbo1y0RZMMNYWTjFuJ+gdmNSYMWz9IPTxbLzE5T93GkD84+WNXH6T143&#10;Ko000kgjzb/YiJXAz2LtH01Z2QevEtTqL7+39tRy5xvHxg3uo4oEDl5kuKEqUyBLDbWGTHM0pwaJ&#10;gnFv8RSG2kkLXVwfH8rdmmmMum1mUMYLJAikDfR0zTCu9N23GGqfeGvh3ooRKF2nqo+OcpAigCZ+&#10;PkGNaj/gg86tYzmCWt5uWzxJ8kb1aYEyUf9pGdoTzdEqIqhRKdP0Eak/iFvlr43kWaaoOmbESBuo&#10;O13GPVwkElC7N9cCn011xmfT3QTqhjLUGuO10JVuzBHWHm8wwu0AB+R7WTPUqEfL3lC1/E2GWvdx&#10;E7QkytF0zEHVEX/kzjPChamjGGlU4Z5gdCTK0Jkk00BNKZBKSKN6ks2x3fMlrHMfhCPjfslQ+0Kg&#10;oyraEtXHrFAr6ol3RlWcM84IhBDUvpwSyUj7fZgP/j3cm6FGtcfooitxFFc8KwR547xwMdge3/nJ&#10;uC8m2+HWuLdQJBqAWv9BV9QcsVaV4sxQK53kjt8IpFEfjRNg3jgRJQcWoDPVjKHWk2qMp3FOImc8&#10;inZipG1xtURClB9DjWrZ5wKluHxvogpqHbG6uBnigZvBXhwhLdvPCecCbXBtjJy7EmGEq2MMVKmh&#10;lu1hiVv+3hwh7bz4J+E72pob4cFQKxjvhWezHfFspguez/RlqOUH2jHSKAIbQa17exT6UvT6+tK1&#10;uZ7kkcq+lJHoSRrJULs5xViRN8un/N6GaUWUWJ7+Ich+jK7/0+VPGmmkkUaaf7FRrzz+wxWFemWi&#10;WcE8uXXZoyz/wkQqOmpw72dbXLuuHPLqIqRxGfZoynDkQ00R1JpSgpCz3AQpBkO5bwPdBNRC8CjD&#10;Fkhw5fpjHKEUIdYZHQdkKFs9DAVzTfFnD111Oni0fiSaDlmhI04gjaAm6hGIal4fxnVsGcMVzrbC&#10;o3hfrjLLEx2pMiiTTRhqVH2KPW7vNeAGoHZz/RCBNENUxxihRtQqINSaYiGAocJaV5oVEt3ewFbZ&#10;SzgRYsxQ+25hADoJaBmqOgRC6g74onytp4CaI4r8HZDjYo5cVwuROUPt6frBaD+hh57TxlzTMXs8&#10;2WaIy3N+iYsCadT5BXI0HLLl2mk3EwJqvWl2QBa9Ps0G/emWaDxkgyfi9ySFD2GobfJ+CQ8+jMTD&#10;j8bg0ckAhlpzijUjrSrOBRXHXBhpe/SHIsPVGn8I9xX54O4aOdrStblOgbSO+BGo3DkCV8KcOELa&#10;5z5ykTUjjWrZaA0cdOdaDtqj+rAA7GwjPBzrhtIod9we48JQ+8MkB9zaOZOhVrJ/PrrifdCd4ItO&#10;8bEs1gk3txshabQRQ436cF64+DtZiSwZalR7jA7ajonrJyKk5QlkXgi2Y6RRl8LkKJnjjbIlwbg2&#10;1pDLidTDZUdb7qaPBwr9vJDv7c5IU2WJu3OtULJY/E1m2zLUHk6yRbaXuchCJGOo5fna9ykOjFXi&#10;UBQUByOVhDScoKNc6Au4jURv8kgUjjftvxRkwt1bP7Xo2a5FZ/s/Pr5VvajwiGXnP9wypl6+fnbL&#10;tvpTaaSRRhpp/pVHvaL4hyuFH55PH6kneecn1N25Elh7408zv9nt00U9S3NXVKXaopb2KZbuwFBr&#10;SHXAR2GDuEzr15FsMAR7nAehNN2GoVZOB2I/5oDew7ZQHFNBrS/WBZcmiya54Px4R3zsqYc7C0JQ&#10;tcORoUb1ptCKXAe9MWYaqD2YZY+C8WZcaYw3nse7Q5liykijOhJNoDhuxzHU9ojWy3B381Du/vbh&#10;DLX6eFO0qPfqTz09ZIbfzjXAQY/XGGrb5C+jZM9cPNy/AM+OjGOktQtgtMQ6MNSo28H2uOltwxHU&#10;rnuaoSpGDy2ZOlz3KSN0nTTEs4ODGWkMtRmv4FsHPXxjaYgX21VYq9kvQ3+Gg6pMcR9l2qF5fyQj&#10;jXq8xgMfb7LGhaOeuCoQRFB78VEQWtJsuGZ6l6iA2l2BohSn17Bd603uj2M9cC1GwEY0ALX2NC00&#10;H3ubyx7tgL8GWuNDHwtGGpUToYPaZVaoWy7TQK1ntyPy/PW4giATxlqulxn+OMGeoUZV7Q9D134X&#10;dEV7MtRajrohb7UWsteN4nZ6mIvbMhLV27TUUBOlmwPHrbgBqBVOdMLFEHuOkJY92hml88V9sZh2&#10;thuMhwu88GyVLp6v1sVVdxlD7aqLAyONwHbZ1Q4XfExQNH8k7i4wZKhR1wP1uRw/AzXUBKyD7Xpu&#10;hKlSHhyLurUeaD1Ab0BQQa1FPHaeTLPjNFBb4FuuOH0gk0J+/uvq5WYAaf/wtWbqy/3dMkif//Br&#10;aaSRRhpp/sXnP1spDKw4BlIqlYOV9Q/k1NkDwbWXD3g397xnX0xIo6oTTZU1idagzswdzFB7T7Tb&#10;TVXG+NfxWKCj4j1XdB+xZaj1iCpiA/A8LhjPYoMYal+HWSF3qiceLhvDNR60QnuCkYCLDpCmqupd&#10;d2SH6nA3x5kKqJng9jtDgFQzjpDWG2/IDUCtTvyu+k1RXPGmUQy1R7u00Zxsqc4CzSlWKDsdgi/W&#10;yhhqv5mjj8PuQ5EYoIsPJ9oy1MqPRqE9yUZkx9Xs98KD9TYoWaVCGlUwVwBmhylHSGvO0EZT2ijU&#10;Jw7jrsz7Ja5OGooCPzd8a2XEUDsjM0bFLjOuNVaOvnR7NB42QZNAWvP+MajdGYpHq91RusoNtze4&#10;MdSyj9DxVJ2Bf3PjBrB2Z8sonF/8GrdD5w3scPkFjkX8SgO1YnH/9Ag0Us0xb6P68HBcWOfASKP+&#10;7CPDlSgf5E4KFFCTMdQaV8tQvcoIL941wOM5Kqjl+mghx8uEoXbV2wx/mWyJwpmDUbXenKHWuc8Z&#10;D9bqo0RAimKoTbZAXqQ1KjaO5PoSBYbE4wICpQNQaz1giYfTgrgBqN2IEo+JeREMtdL54WjY7SAQ&#10;qHp3K0Gtco0Brnu4cDc8XXHTzwUFs97CrXkjGGrU/SXmeLjUEvfmmmmwdlX8va75OnKEtKtBlr13&#10;p8jE7XTmehINlc9m2+PZTEdG2qOptsqCCFNF/gQbUO0JG/5N+YeEvcqr/z5LLCcDSPvZLdZ0+s+k&#10;WcbUF5NGGmmkkUaa//g/+B+fJz7nFZCy9rEl6u7LlI9/r9X7nvNdqiHVorE+zVLRctJOUZNirSCo&#10;VSU44kTEIC4xUAW1olixchZIoypPOqM90QlNp71RmezPUCva6SqQMAwf+xhwhLT7a0LxNNYW/Sd0&#10;OUWqFhr3/QrV21/WQO3SJAPcekeskEX1+8XlkozRE6cvMmCo9SQYo3iBI4pmOaN6fSRDrWbDaHRm&#10;iJXwCTd0H3dlqHVlylF7ygdl74dzv52rL6Cmh5NTdBlqmWG6fMio/iwLjpBGh4xqirVhqFFXxpog&#10;e6keNwC1yiMCgAJqFCGtJnYkHm0RiBBIo/K8nXHNzQ43fV3xaLklQ61mvwVq9xtxdfutxe0NxrcR&#10;w3B/hTND7eFKcdldJgKx4v44pK2BWmuqDO0ZApAiQtpfx7yJU85vYpf3IO5qtDFK33fhOk4aoTvL&#10;EFUn3HFpgyP3yUSZBms5EwMYagXTvNG2U9zmBHNUrzZgqFUs18N1P9rprjoBtYvhzuJ7DBlqVPte&#10;J65hp0CsgNTthca46uuGbB9X7unqUXiw4nVOBTUB6lQbNK8dh6ZVkxlpD6YG4lqoA/LHe3P0jtSK&#10;tf5QnpQx0qjOWDM07bBCyy45SibYM9RuTTJCofhnQdVbeLLKFErxj0D7fm+GGnUj2Ax5ga64EeDC&#10;SLvq44ALXubKiz7GoCpWOCmLxpv2FY427iOkUSXjxfcF6Su4cTLl9Ql2uDQtrI+Qxj3++910/NyI&#10;5YgRp17GGGt8hjTSSCONNNL8eNQri59g7cenqVcohDW6PL+brefz6Yd7f+N6U/En3y9aTtr0EdSo&#10;FymReJE2GXk73RlqF9YJrLznjhcfuKPyfTdUnrJHfQYdusiWoUZ9OHYwUn0GcYS0f/fWwwcTRqDk&#10;mCvXe1wFtf7jOqjf8xJ3c642Ls4zxcX5ZrixeBiKlr2NthiBL0aaqsq9b+LhtpdQNNuBoXZ7tgvK&#10;Vwr8LQ9C81FPhlpXhgN6jsugOGXLPT4dioIEd1zeb89Qo26t10dHkh5HSOvJNEFrooXm+J4PN1sh&#10;1v0lHHQahMuLdRlqN1YaojnJE60p3mhO02OotabL8HibC3dnyt+wRkijCkOcxG2QoSPOGi3Rlgy1&#10;e6tfx7eRg/F1+BCuaLqAnY8TcgPsVVATdaZZoiXZhCOkNcc74vZ0d/zRaTi31/MXOL/HEXdS/TVQ&#10;azhph/ITflzebhecX2uHLxab/m2rWqAN7iz2huK31ow0qleg6NlSba5skRYj7RtvI3wb4oiLkR5c&#10;8YIRaNoursNOe4Za225H5IY5IMffgyOkXXQXKHKzx/3lr3ENBwzQfZDeHDJaIG0SQ+3JrCCc9TDl&#10;ro9xx81J7qjYPVw8Bmi/bzKBNSuBcAv0Jlqi/aC4/QJqTVvcULx4FEqWjMS9RcNRNP9tdBx0QX+M&#10;wJ2AGvVwiSXuTrLG7Qk2DDXqoqet8oqXHShCWm64JW5PtlPcCDXqo+5PkiuvB2pDlR5D7Zqfg+LC&#10;tHBQj+O3Hlfm/TlcefestXqR+S8NLVfqT6WRRhpppJHmp6OG189C7edOp6GVi4ixpviz7+dU30fu&#10;1yrTfBWlCWNFUQqC2uPYSJTG+qIyI0wUylBryTRGEyFNXUWKg7icDHnbDDVQ22f/Eva6D+Ju7rPD&#10;g1ixgk4PFCtmfa45+i2c2zwBX2+eiwsCaQS1MzP10ZvsxfUkOKCT3jmYYoDS7S8z1B5seRnXxlni&#10;U/e3kTfZlqFGEXC60lUR0upj9fHosCFuxgs8ic4sMUPHdk+RmwZqXWlG6Eg14Ahpz+N88CgulJFG&#10;pfr9Gk/2uKI62l9AzZuh1pFmj84MJ65iv5OAnRP+HPaSBmrU07XmqDlojNqDJgy17iR73Fn5KgqX&#10;vYybS1/G16HDcNXHnpE20NMVJuhLEohKtmCk0eGsShfZ4fmSCO4vHjoCTwKSS8ME0gK40kx3gU3V&#10;mxTqBVQJao9S3PHXJabcJzMIa+aoizURSJMBH1lD+aEcCnqKMtkKDVsNGGr35urikwBLfOIn4whp&#10;hbPCxe8SCBZIo0pmyXE10AJXAyw0SLugRhpVOE2AauFgFE4yZKRRrRsjkDfaHjkh1hqo3QjwQPXB&#10;tzVBII3qS7FkqHXHydC4KgqNKyehekUYQ61hhw16BMZ7o8XjQkRIUxxRdXeSDZcTbKM85ybnLgms&#10;XfaxVT7ebKa8L0BP5Ycb910PMeq7HmzYNwC1Kz4myqveHtyFCH/luUnBii+ivLqURV/ZKe+ds1He&#10;v2SiXlSkkUYaaaSR5v99fg5lPz7tZ85nqCnzdrorPgn9o/LLo7vKEia1ENKor5aY4NN5evh8gT5D&#10;rT7ZE20ptLVHH20Zeoy05hMGqEkzZqhRsQJmy0xV7XJRQe12bID4/iCu/bgM946E4rvtCxlp1B/n&#10;+eGb6brc1cXGAmqeUKS4CkQRpgzRLrD2YOsvUbR2EL4f+ypDjardZ42mWFOOkNaRao7GOANUHhrJ&#10;FcQ68REJSmYOQM0TnXSIKToEkYiQxkdhSPJipFHn19jh/XEjcPugD6qO+jHUaqJ9oDhhBmWW+D0Z&#10;1gy11lR7/DF4EPdZwBsoGGeOglVv4N6GIQw1SpnpChx3Q3+6M0PtuzkyXAh1Qs4PkFYY4o3b4X6M&#10;NKp5jxXuTbXhni4Kw6N5wfjOxwilS8O5e/sDxW00QZu4nQPvJu1INEZpkitKk91wL8aZoXbvXU9x&#10;n1ig5yS9jk1A8ANLtKTpoDvZmKFGfTnaDJ+GCviKPvGzwl/8rfFNuDPuzBvD1W5yQt06e9SutVdB&#10;TXTFxwYXPRy5Aahdi9JjpFEPZsnwcJa1uD8MBdJkDLVrgXa4HSSQGRyOx+9YMtKe734NbYl6DDVl&#10;liWaNgWhfvkEjqBWsXA0ug+7o+eIB0dI645zQm+8iwZqz5c4Iz/SjBuA2r0VRsrne0244jlOyudL&#10;/dC+bZKSoSbK9dfpv+ThqLzk4ay87OHKULsiPhLSqG+mBD0hqKHswhD1YiKNNNJII400/5z5Mcxo&#10;1KdpXuysPlkz4jTC2kvK79JXK7+K2dn/5bFd+bsDFBfWOuLsKjuG2qez9VC5Q46OeAeOoNZ53BAd&#10;WYZoUfck1hJFsYEojA3SQO39WQJwGZHcs4xgVKb7oTVNC9/vWMR9u3U+5um9gukjBuGLydoMteJ1&#10;xgJptD8uVyhSXRhqvVkWeLzrDYbarTWD8HXg27i/YSSebNfWQI12iDsQIa1woT6uTzFhpFFVK+zQ&#10;vNFF5KyBWk+qA1pSPLlHcSEojQ1B/m5XRtqdQ75cZwIdEF4P/RmGDDWKkEbVHJPhD0GDkOY7DDnv&#10;vIHC1ara4m0EiBw4glp7qi+urfTF17NcOQIaYS0/0J2RRj2Z64r6NfYiBw3UrgTp4FtPA+7mFHeU&#10;LHXF3eVmjDSK3pzRcESLq4o2ZKg9THBF87qxaFkfJRrDSGtO0eYIai2pOuiKD0Jr3Gw83R7FSPtT&#10;gAniTX6Fz4PsONqi1pphgo6ThgJqDtz96bbICbIU6LLUQO1SuCGuTdBBzgRdbgBrhDTqZpQhrvv4&#10;Is/HH4X+wQy1m76BjLSBemhr5rwwlM8frYHajTA73hpHEdK6j7ijQ1yf7ixzrv9IIJq2uaB+Mx23&#10;UwW162PNlY+26ysf79BXPttjzFDrTvZUdu+cAurRbOe+K15miitedP2dGGpXvFwYaVc9XHHRy6Wf&#10;oPb5HL8qPkIBVZn/unoZ0Sw/FC840kgjjTTSSPN/OuoVys/t1+lnT6dRn0evW3tZ+VXsVuWVU2G3&#10;Do3NZqitcVB+Ns6w98J4PVDtcfYCLo4MnO4sY46Q1nRMjqad7iiKD+HSJujj6gFP7m5CsIDaaHSd&#10;NEJbuhb3IsECGVO8sc1NH7O0fslQm687iN8ZOhBBrS/JCb3HrYH3VRWs/gUSxtnhN9Ot8GDjKK45&#10;1hztSTK0JVmpoCZW/G0HxjPSqFtTjXEpaDA3ALXuozZQpDlyLSnuaE72wL2thoy0gR4f8kf/oUj0&#10;xVoz1CicNONDNfUdtxDfZ4+yIxOQ4T9SQG04Y+3htlHoSndVJZDWmWiL6lhnlMeO5whpX85wxkd+&#10;+sgLcOOKwnz4RfRdR83QsM6Woda8wQWXA7W477118LWnHj4O1MOd5aa4u0LAc5VAi7itvbQF8ag2&#10;Q63+kBZuR8lwe6y1+GjDWKtfJfBzgPbLNgA1XQFsV3SkezPUmmNmIl3+Oo4ZDOI+DbBB/nID1CQO&#10;RecpQ65xrwzKg8EcQY26GmyK7IlaqiZoIXeiHlp2hKJoshFuCahR2f6mAkRWIAQR1K57+eKGlx/y&#10;vAXaIp3wdMfruB5qg7xwBwG1cDybG4b80Q4462HEDUCtYiO9qcKY6zphxh+bYo3RsMWJq1hlj+sR&#10;Ltz9DYYMtZpDMmVvmhfXdShc2b5lLBpWe4GQxlDztFQWBvuCyvf34utIh7j6dqvXvS+3hRR9vT0s&#10;T1l16w2xTDDK1MuHdEgoaaSRRhpp/t+HVi4DK5iBEV8PYOxntwbQ+fRRmfN7e4Ia9cd5dj2JETbt&#10;1Llxesrz43SRN88QfaluXPcJY3SkmaBpjy0jjSo57IvzO5y4AagVR8sV3VkGyl6x0u86IbCXoY2+&#10;00bY56PPUNvpoYczS17BlVWv4fF2PQ3U2mNsRNac8j1rZG91Q9YsbwE1e654sxG6U1w5glp7kiU6&#10;ot3ReXgSV7LYEd+HDceX/m9qoHZn5kjN036KVHuGWk+SwMma4ao2m+PGVkecCxuC6nUeKqgdjBCX&#10;MwQyTVQJqHWL7yk9OAOlh+egZP8MnAjSFt8bhRfR/hqodSZpCwy9yRHSnseMw8VlTjjlp8Pl+Lvg&#10;3kxb1EQLgAikDdSzyxe9u/1QMt0cFwXUjgW74c8CaQS1LyP08HCtHNW7PQTULBhqPSlmKFuhh9sR&#10;5qoE1ApGW6JkqhNqVoRyTck6AmrWIgFtATXq8bZA5C5y5AhpGbJX8HyNIyONojdNDOw7TnEwiKHW&#10;vtUXOdMGI3fWGwJpIxhqj1Y4MNKohi2BKJpihNL5MoEwK4Yadc3dWxNBLW+MBa6HycVl7LiH0/yR&#10;HSDDFX8rDdRygqxxd7IPRzhrFX+DmpiRAsgGXMNWe9yb7IS8EGdcDxcJqN2M8kBbvAPXnuCi7En1&#10;UHYkWSjrVnsqCWrPF7oi21tcHz85Hw+UsRbiIwA8TED9FY6gln14/JXqsxkTeeEQM7B8SCONNNJI&#10;I80/ZX4OZGqo/acrHGXuR37KJy+M7nx4ahwhLSHMtjXVT7fiTOQoUF2JLugVOOpKkKF5ry3XtNMJ&#10;RfN08U3IIA3UruyyVdal6CuoxlR9Rc9JA1AENoJas1jx/n6WIe7vN0Xu+iEMNar1qA264504hlq8&#10;FR5HW+H9+QFc4ngHATYf/GaejwZqHckCjUk6HCGtdnsYbs23YaRRXwe+iaqtw1C/ZwS/65GgRjtn&#10;bTxszN3fooW81cPwbeTrOBv8Fs6FvM317A9H++5gdApwEtIUaaZo2u2Jxp2+3MNDs5G3eSyub4xE&#10;4bYJXHe6NZClyw1ArSFWH7nrXLj3g/Rw0n8ETo4fhJpjxlzzURP0xYrrlGCN3n3uDLWiteHYFerP&#10;RQe74JNgA3w3wRoV290YatW73dAVI/4Gy33xeIodI61otBmu+evhso8OV708BM9WuKJskyUjjWpI&#10;tEHh+sEoWPsWIy1ngQNuTrMWSHPmKvYJBKWNRMcpASI11FpTjNEjEN4V7Y2b84cw1G4tGoHWvWGa&#10;WnYGozddhpptFgw16pKnFS57ynHZ3YaRlhvoiLwZozQR0u5P8eUIatQFb9qXmxw5Pja4M8lb1UwH&#10;geDhXFOSHqp2WeDeGB9GGkMtyFHANggPZoagWtw/BLWuFGtGGtVyRK4sm2+nyBujq7jqZ6EgqFEP&#10;Z9qhZb8WmvaOZKSV7HhDWZk17vqT367+mFIvEtJII4000kjzz51/ADXNa9XUJ/3siPN/TVCjksY6&#10;F+x2Nyik/ho6soegVrBcS2DNims9JGeotR1wwLehgxhq34x7TXlvvxFKD+mjOkkFtXpR1wl9hhrV&#10;lmSBh0v9cH+zLUONKtw2Ei1ZHmjNcFNDzRHdWZZoP27MvT/fn4F2fIYXTs3x48oOOQgYGaInw1AD&#10;teZoE0YalTPVBH+Z/jY+XjYcVTuHM9QaxEqZt6qlyNB2zIShVrnNHJ95vcJ94fMqLoQNxZ3Zlihd&#10;bMdQa98dhK5YGdrF72s76MBIe7TCGpcW2OPq2jDuzo6x6EixE1ix1ECtL30klCd0+POCTQ4MtU/n&#10;GyJr3CDu6pqhaIg3R3uaDRQCaQS17gRbpM2dwcVPm4CdIX6YbWaATyKs8P1EG656t7sArBytAsTN&#10;y/24m6HGuBFogOsB+oy0i35auDJJC6WrBJxEjYl2eLRHV2BkFEONypkkYORrxT1b7YTK9W5o3xfK&#10;SKPasvTQnm4OZUo4I41qO+SO+t0OaD3oJoDmz0jrFDDqPWGG/pMW3JNF4jqudsfTRa4qqHnKUDTb&#10;AHcW6uD2Am1G2ouNjnixIoC3plE3I5yQF2CPWwEujDTqmq8NCqLcuOd7tVBxYBTujXNnpFEFYW7I&#10;Fpe5LGBXMMadofZgToD4G8j5IPjdqVbK9iQzxdOdbytuTtJiqFE3QsTjdqNA2g4Thhpj7Zhhf1um&#10;RR9FSHv85/1JZVc+maReZqQtatJII4000vz3z391paMseaarfP78tfysrBEDUIsNt895dlAH5Yd1&#10;0RRjis4ES7TFmqH9oCP3fL0pvhyr1/vVJI+e4n0GSoJa2VFjZX2SvrIxRR8UIe3FxgBF6VJ/BUGN&#10;sSaQ9viIgEKMDUON6s6wRv/7Mo6Q1iog1pCsy0ij3pvjhfpkM376tVucR1DrStOHQlyWuveOHBfn&#10;GuG9mS/jT0uHMtQ+FbUcEoBKlTPSKDo25YOldri/2BEFMywYapfH6jDS7s2VcR1HXNGfZYw+AqOA&#10;WvM+G+ROextnI17nCGnXl8pQssYEPek2nJJ26pupxQ1ArWO/Hf4wS5s7PfEVvD/5VyhN9mekUZ3J&#10;1niW6IEHyX7IPxrIUHvX2R5RI4dgos5wTNEdzki7t0muOuh8iqq6xZ54OMkKxePMVVAL1MdfInRw&#10;dsxwrvgdUzxZK0P5RoHinVrcrZXauBHkIy7vr4HazSgnRhp3xAsdWQboi/eDMilc3FejxX0VjpYD&#10;rmja58wR1NoOO4v73xQ9mar6sszRe9wMHXFWqFnjwRVNN8bD5QZ4sEyfofZ4lbjMsRD0Hg3lCGkl&#10;4wW8QjwYaVS+rwMuu1ty+ZEuDLV7c2S4G+mtqTDUDTm+dow06pK3DA8WiftiqRfKVrkz1FriDPF0&#10;x9uKsu1vKR5veYuRdi1IW1E6x1TRusUeVMdhPSgFlqm2DPO+1nSLvobkwBePLv1pOYVnt4eql5v/&#10;8B8caaSRRhpppPmnzH8ZawJqVObUoN1fHd3yweUTMSdKYjweE9TqE8wYaVy0BZ5tsUVagAG+mODa&#10;Q1D7erJbT0uWMzrec0dThgUjrTHTDZU7wxTlq8MUz1eFMtSuT7FF7hxzlEXLuZZMZ7SkW3IDUGtO&#10;JeTpcl+vskPORkO8ODJEhTTquBG60g24/kwjkYBdsjMjbSCCWmlmMFoyXFVQE3XF6aEzThutR3UZ&#10;avcW2CF/mpkmQlpbhjE6Txoz1KjKHdooXjaUI6R9GzgKZ3ytcXOxEdcaL0NXivjZAoEDUOsT17t9&#10;dTDaV4Yhe76coXZ9lzeeZoRwFWm+aM90Qvd7vniU4stQK0n0QfDrL8P7pUEcQW2exQgUHzVDc5a4&#10;T05YMdI6k8zRuNecoUZ9Fa6P30Wp+lYg7fJEHdTvCGakUaVbDHAlwB4X3V0YaVS2jxvyIpy55l3i&#10;egqo1W33QY/AoiI2hGs/6ou7i7XwbL05I61xL23xtEVvoi16EuWMtM40I46gRtVvET9vjyta9roy&#10;1KjuaH8gcTQ3ALW2JB1GGnU7yA35PvbcANTyRpsJfNEho8xxb6o97kR48eGiCGm5frQ/Oltc9LXA&#10;RX8LXA2XM9TuL/ZAQ7QeGo/pof6orpKgdneeoeIaPe0ZoM21bLFX9saEKftiA5QDUOtKcOlpjnUB&#10;9eTMqa1l1z6ZVHfzK/GgkbaqSSONNNJI8z80/9WVjrgM77aDPiekUbnvJaW2ptsoO47boi1NzlD7&#10;zczBSAnQRYq/AZL9DZTXlo7pLdkxV1kZF6YkqDWfclU0nopE4+kxHEHt0bIAxYUxFopLY81Ble6X&#10;oTbJGfUpf4NaU6qhSI8jpNUcNsL98QGMNKo2Zjj6TplB8Z6FBmpdKRboSPPgzq/VYqTlHLTHo+MC&#10;RadG4+nJcPQlmaIjVosjqFF35llzRXNkjLS7WxxRnWSFzlMCalSmPpoTRnADULsW5ouvXR24G/NU&#10;UKva5aGGmsBLqgGa3vVA45IANC8LYqg9m+6MokPBuHMkVCSuU3oQelPt0H3Si6HWdVr8zDW6+OtK&#10;LXyydKQGarHhQ/HlOkOuSSCtSWCtKVMFNerONBPEOAzCMdEA1G5tCUPT7nDuxWaB5E2mqNmmz0ij&#10;LnnQ05LuHL0Yn6B2Y4w9Xmx110RIK5w7EoXzhjPUqPsLDZA/cRiK52kx1KgBpFGEtuaNQWheH8JI&#10;oxp2OkIRF8QNQK0tRQ9dp4ZxxREuGqwNQC3P2w5l6w3xfLMhHq00Zqg9W2mNbK+/lSsuVyC66KeC&#10;GnVvnhtKFrmL3BhqdQf1cM3bXZHj7c0R0vLC9BV3Jpop++MjuJ5Yh/6eBK+enkTvnsZjLsqGaGdl&#10;wapRrVV5X3pQtcWXdHihkEYaaaSRRpr/iREA+0/3B/XD88uufitryf1+Q3fBxbXtl04ltGXaKh9l&#10;+SrTpw5WZk5+A1SSrx4OOw/BmQVBSoJayY45yvJMed/zTOu+8kzHPkJagwBb4TZ7xcUxltz5sWbK&#10;z2Yb4g/LDFCX7CKgJlbqKdaoTTTiGsXKvDFZD6aKV3YAAPYhSURBVHkhTgJpgdyDmW4arPVkmTDU&#10;+k6aoUd8H9WZ4shQa0lyQUmKH0pS/bmnWWHop3dJJhlpoNabqA9FihH6xO8iqN2YY4acdRYo2SdW&#10;9qL2LHHZk4YcIa0pfgSebBUwiwjmNFCLDEL1bi+uOdpeAFaOloNyRhpVu8AHOb7ayPXTwfUoE9w5&#10;HIKKfUboTbFFn4AaYa0xzRllh81weZMeQ+2Ld0dhq82rWKo3iPvrWgN8td4ILz4Yo4KaqC3RHOeW&#10;mOKreaaMNOov0yxQvGccV747Ak17gqFMlqN2uz5Xsc5AjTVXgTU3htolTzdcnTEK12Zq4d4yC1Ru&#10;ccP95VbInz0SeTOHcrfna+OGiztueApICahRXTG2QJoTRzsnbt7tgqZ1IQJpoVz9FnfUbbfn+mMD&#10;GWp98Z5oTnuD68gawtUnvop7oZ7qPPDwHX083zEKz7foMNQqt5mgcq0992iRLbI95ch1k6PA2x6F&#10;Pg6MtdxwO9wc68wVLxR/P9HtCQ7I8fDgrnl5KXLc3Ppz3Bz6b0Uageo8GKJs3jeBI6R1C6w9WK2t&#10;KFgxtJe6HxeVWldyw6qurm6welGQRhpppJFGmv/Z+Udo+/FpPXeuzSeo9d6+siz3d9M7rv12svLS&#10;yShl6oTXlfP1B/Vutnqtj6B22PltVEWHKvEbG3SetlYQ1KjH8R6KewcdQV2MslR8HGKgmG83iJFG&#10;3TtkK7DihqZ0dw3Unm2XIy/IhbsZIvBAWJsQiIr9wzVY602mIxkYoyfZgqHWlSRDXYwd6mPt8SLW&#10;kZHWlOoskGbDUKO6EnSBTDOOoNabZIhLy4fg81lvc8V7XVERH4z6jOC/QS3DBOVH3bj88QEMtYv+&#10;nrg1PpJ7tDwANXs90ZPpxEijmnZb45oA2vdOg3HO5W2G2kX/USjfoY3qfbpcT7INWmPMUHnEjKFG&#10;fbpoJN43G8YR0pYb/hI5+8Lw4rcTucYsgdk0BzyP82WkUSeDBuP7xc44u8RFDbWx4r6wE0ij1+LJ&#10;0RNrwVBr2GWEy95ODDXqXLAhzo5/ExcnD2Wo5c3Tx60FAjLqbkwfhhxHJ5GLCmqigvE6uDNDFSFN&#10;mSygttWLkUY1rAnCjTGGyBmth9qtdgy1+p0O6MtQvdavJW2wBmsNKa9yT981QslEezzdNpIjqJXv&#10;1EJ/ogfXedRVjTUH5PvKcV1AjSrydcTDMC/cHu2qgVrJPEc8mGXL5Xi4q7BGUHN17acKwowVheNt&#10;UTDFWQO16q1OfcUrhoMqWj609+bSYZ05k3xKm8rKhhDUlErla+pFQRpppJFGGmn+uaPG2D98uvMf&#10;QU30svpLns5nt3w76kpcOqpueRDUst8f23YgUrdl+qhBvVRqwNvK54feQtWx4SCoUY8TTPr+unQQ&#10;R0gr3GuPKfI3MMdmEBc7YSguH/DEo1OTGWlUY7IjyncJFIlujqbXUznjqo8disf5M9TuT/ZBc6y2&#10;BmkMtSQj1B82wIu9WnixX5+hVrPXBX0JDlCm2XN9KeboTTHjBqBWH62Ph7tHcIS0iysM8SIxVCBt&#10;DNeWZYKWE7Yie1REuzDUHu93wKd2VtylAC8BtQhUitvVc9wRvSec0CV+V/0ec1Rs0ccFj7cYat8J&#10;qH0ZMhJfhqoipLXHWXAENarskBkKZ3sjO9JLA7Xfe5jgdswUrvy9iaj6IBJtmXK8SPLnctfb4U+T&#10;RuGPE0ZooHZ/mx2QLuOUqSqoKdPt0LDbiKFWu9UIF33tcG32CFyY/BZD7dyEwSjf7Iqand4o3+TC&#10;SCtaoINbU/UZadR1Zzc11lwZaXdn6qBb3G7FQSeOkFY83RrZIVq4Fq7LUMufYIDyDSZ4ulYHXSmG&#10;DLXudAO0Zg7mCGl18W+geLIHyraokEY1HDZFV6KtyE6FtSQP1GxxQtV6VYS0Ai973PF3YahRtyY4&#10;oXqLrYChCmn3Z9rg5hgL5Pn4cIS0y+62vee9jHsLJzuDerjUV5k7zVJ5faoF7i1XQe3SWHHdBdKo&#10;/Hcm/xk1eFMsC79WLwbSSCONNNJI888dsZL5P96zuvp7+HVqInpd26+bq2+bEtR6GoptCz9bl3Hp&#10;5Ogqas6oQT2/G/Nax4XFb3YS1KjeU5a8k9K6BD3lANTip5gp/PReATXO7BdY6voKDk81woOsiQy1&#10;shNj0Z7mgE5RxR6BIgG1knVyRtpATxbQa9DM0PUDpHUnGKA9RgfNRwTSBNSeb9fC0wUCMotHc4pU&#10;O/Ql26A3Sa6BWneKBZriKUsN1CqOyVCZEMLVpkWgPo228hky0qimTHucXzQEn075BT710maoXYgy&#10;RmOqBdecasVY6xDfV7FVn6H2dL0uvvbXx1dh5gJopoy03BkytEV7iOshrpOIkNZwQHzPRm/kTwri&#10;fm+ji3PBTjgf4oKCveMYavWJ9mg/LufqUgTIDjgib7MZI436eroZFMnmnDLNilN9bgtkCKwKrNUL&#10;qNXskePeSiOGGlXyrhWaDwWhYb8/Q61hrzseLtfGvYWjuBwXB+Q6uf4Aau54MM8SfQKsFCGtdZsl&#10;Cqe8zkgbKCfQDDnOvni8QtwPAmpP12qjM1WPa00bylAjdN0b58sVT3NBxS4dtByz5AhqnYniPkp3&#10;geK4B/oy3Pnyj9+xwu1IGQq9HThC2otNAmhHZIw0qlp8fWOMgSpfN+T6eCqz/eVKQhp1LdSq73KY&#10;Bc4HmSB3ijkIalei9PFdkCF3JsSki6B2a0HYtaZvPjAWj/9fUerFQxpppJFGGmn+eSNWMAP7UPvJ&#10;VjU6T/3pT2bg8urv/TXVUf9AT9n2aBRFSLuTObvo/sFx+WdmvdlBPdn3lrIung4VZSTgYsBd3jS8&#10;f8MEL+WGCT6MNCrI+A0cmWbMZS21QdNxByBTVyCNXpzugNYkWxQuN+VyxsgE0mzxYJ8+apMMGWpU&#10;j0CaMp2ezjRlqFH503Rw1tMA57wMGWkVC8PQtNNVII2gZoOeJEu0JzqInBlp1P2tQ1Ada8ZVxvuh&#10;LtkTfScsGWlcuoBYpkCbKGfNUIbaF9NexqM9o1B2aBSeHdHWYK0tzZqhRhWutsIXC33wxSR7htoZ&#10;gYvyjZECS1GisRqodSQ4om6XF3dzSiDO+NvhSy8ZI426OkncXnqjhKg9TeAy1RxPDo5gpFGXVhri&#10;8eJQNL47BX1xKpz9OIIaHXu0/og9avbZcYVLDNAaHSTQGMxQaz4UiJ4EawFbFWoJaQ+W6uLJu4aM&#10;NCqHXg+2yBC5SwzRs1cAWECtV4DxzqxXuWthI5AdrINb/sECaX6qXHxQ+q7A8IrhqBL3GUGtYb85&#10;ns0ajeezI/FkehjujPXGJXGbq7arkMYlm6E13ZQjqHWnOuP5Bgs8WGTGEdJujTNByeZhaIiVcXU7&#10;bdC4yxFNu51wc4IhQ+3aWHNldoCMu+xp2nfJ27T3aqBAm0AadSHMVPm1rza+9tHGtwEqrJ0JMFA8&#10;XB71fcWGmZ9Ubpn3B/HYZ6iJ/uHyIo000kgjjTT/1yNWMP8Qaj+38vnxZQe+po8MNeXzYc1fnnKp&#10;Tl97jjo/f2TD5SUjOirjfBUDx2YkpHWf0EPvST1smuANgtquWWEIMR3MTXMcivcW6qEjbiiUGToM&#10;tf50XWVzghzUo63mDLXMMW/iSbwAgzpCWosAW7sIGRbci106yJ2lh5wZegw16t5kDzxfECoKYaT1&#10;p7qK3+HDSKNeHBAr+1W/4iqOGKI62gz1m+3Qn2XJ0e45CGrN9FENNapwrQlKd9ijdKecoVYZo4/m&#10;dCtVaVZoTbbDzZ0TcXZlmApqolsLA/Bo9ViubudYhlpzoil60x25hr0eKF5mjosT32KkUWcC5Mib&#10;ORw3Zw9DxQ59hlp3upyRRt0X6Lk20wLZ4nLVS8Yx1OqWTVDhTFx2AGm9SeYM344kut1OjLTa/fao&#10;Pyi+jgnhOhPsoMg0hkLcVoJaH70BYYcJI426FWGN85O1cE5cH0IaVbvfG4h250rmvclQyxkzAnf8&#10;I7nbfhHIcfLlbo2zYKg9XD4cTxZ44fEsf1EAQ60o0oOOv4kLHpa46CWAfMwENbG6qInTZaS1pJmg&#10;Mc4MTTFybgBqV0ab4c76t7iqwwLrKfboSndipFG1W9yRM0HGZYepoFY0xkVJSKMuB1oqb4637L87&#10;y7r/W39dJUFNhTUDBUHtuwCDHoJa9f7lKXXf/Z5200FQ+7uXA0gjjTTSSCPNP23ESuZntwb83Oni&#10;tH94yClgn+b0mvd3/J6gVnZsUWplnJ+Cqku2UbSl66AtfSQjjSo9aqjM3LwQx7csQqRsOEMtZ4M2&#10;WmOHojtBVVfiCGVX/HBlS6wRY60ixhZbvQZhi2h3wC80UCtP1GeoUYp0c/QkeqEzzpuhRl0abYBr&#10;ITLu2fwQVK30hpJfl+bD9aV64PaaIbi16i0N1K6OH476DQ5ce7RMg7WWTBOuKdMUjclOaIwNQPUR&#10;bxXURI2p4jIZMg3Uek+ZoSw6AHk7puLG9in43RR7pAXp48NICw3U6GndphRtrpu2ICbb4tlOLUYa&#10;9a24/JdeOvhSoIGQRj1ba4neTAGo47TF0Qqlu0fgWpixQJoVQ416NCMIpdMDUbfJSQU1UatAWkuS&#10;BUdQq9xrikdb9FB3wIFrPeaJziQ9dCXrqaAm6koyFriTcYS0ss0WeL7HlpFGXZmvg47ksehKHQdl&#10;tAdDrfugCy6H6on0cT3AmaGWbe/FqbDmg4cLLVC6wBGlc50YavcmuSM30B7Xgxz4I0HtZqAlHi03&#10;ZKRR9YkGaFA3ALXbE21wKciKK3x3CO5vGY7Kg7TzY9oBrzNajzqhakOQKAT3Frgw1C6MNsadsa64&#10;G+WGorGuyuLpZsruQ/rK+wtVULszU97/lZ+u8vsQY6UAGkPtG38DxeXZYV81nNi3kRLLg+Z1arTM&#10;/NxyI4000kgjjTT/9Pm5lY74+r90bFC6TFnskliqPG50cXmsj+JZjK2SkEa1Z4xCVdwbihexrysy&#10;t8xXEtTObY9AyW49dbqMNOUJfQG1kQy1zrjhyvP7/HB2XyD+tMaRoUaVJejjqVhhU42i7kQjKBJN&#10;BdR8uYerLXF23NvcANRq9wwGUo1UZXigI85R4MQOd9RQy3tnGC4EaIt0UDLbnKHWsNGRn/rszxLw&#10;Oi6QkyGwttcdjdH+AmqBXG20L5oTgkUBDLWWdFP0nTQEPhAgFOXtmIL3oqxwMsKMoUbdWhqE+lRt&#10;NKSpkEZ1nTDCs11aXN6CIYgJHAp/W21GGnU2VBu90YHoOxaEvliBTAG1ps2uyAk1EbfPBFeDTXDW&#10;wwRfOeoiL1wgSECtdHoA71OO9nXXkiwgKZDWlGCGW2tfxsNNWlz1Xhs8W+yAZwscGGkDdSbpcoS0&#10;niQ5mgWAy/facY+2yZBPT0evtBCnhzPUulKiUL/XlSteaMlQuxyihyt2npque3rg2Q4B2E1qqImu&#10;BJnhkp8px1DzFfeZ+LwwyJKrjqEdK+trkEZV7TZDYbi9yEEDtSshlow0qjFOjo59IejYOYaRRj1e&#10;5oXz4UbcpXBThpoiRQ5CGndYX0FQq3jXW5k/1UZ5NtREeS7YWPGxh6nizx4WoAhpbX9MnKO89bWT&#10;+mEvjTTSSCONNP+z8w+wpnm69Ief/3ieZ26aKaB2rP/rIzPL42xBVcRaKjsztdB/Wqxg1VB7duhN&#10;xZN93qAe7JYx1JrSXdBzwhzIMoDiuIGyM8ZS2RPng+poH4YalTJNG6cXmuC9hcaMtBcipYCIUiCN&#10;6k10RvUeG46Q9n3U2/h80lDU7X2DU6YYQpFsgK5YbUYa1RLtgK/H2osc8Z0AD0HtYqAu2nd4oHOX&#10;Fzr306GjrNAX54rWvR6anguQ3HhHj1NBzR+dyQJc6aqU75uiNXUkKqOHMdSojGB9lB62RWOGEyNN&#10;lQ76TptxdccEWLfpYOnkAIE0HS7KThvXJ9nh1kzx+wVaCWq9sU5o2uSGpo0eqF/nxlCjvnPXZ6hR&#10;pbN8UHZAD88P6TPUWlNluLfpNUYa9WDjKORP08V5L2OBNEeuUQCoN82QI6R1JOqiOcYLHckBHCHt&#10;8XYrPKSnoldSFlxrhgtasszQEGOjwRohjfMzxhUHd5Ss1cH99Tp4vtOMe7DQBndnyjmGmo8Rrnhr&#10;IdfbiGOkzQ5A3WJfDdDq44zweJKnyAu3RjuiIMweV/0scSVYxt1eZIaqXVZoXhMo/n6RDLWWreG4&#10;EiV+tujSGBXU8sc5oTvWGhD3iyJFpuw5oq/oTbDob9rl2P9ipQ+os/4Wiu89bRXfelgz1P7iLUP1&#10;7lV3lPmfe1L/aBmQRhpppJFGmv+WESseBtoPU5/F56k//QnUfngejfLMsanK745N7/1806byWNv+&#10;hlT3jq4sQwVBrfu4kfK7KGPFXyPNldeXOSgJajfXyvubM9yVbSc8QPVnGCl7k637uxNs+glqVPb+&#10;AFw+OpojqP1msQla4gXqUi05hhq9UD5drEzVULuxwgSJYSO5J1veQP2+NwUAzdAdp821x5iicm8E&#10;nu6Yiyuz/RlqX41xECtxS9yb7oBH8x0Zal37ndAX7SnyQe9Rb9Rvd8KFMS/hysy3NVAr36MrkKan&#10;SuBrAGtNScO4jyaZ48v5tqg85slIU0HNFM2Z+mg5boCOE0b8VGlrsjuWTwkQUAvE3DGeCHEyxDgf&#10;OS5OdWKo3ROY6k3RR2+qKoIaRbufGMDaV846uLroDeStfp2hRtXFm6LiiC5HSMtb+hrOesoYaVTR&#10;eBnqVnqjcY0felINuc4kBzQfC+TaEgLQGOOJghXajDTqwRZzlGyxQMdpK0baQE373dF8wAOVmxwZ&#10;ajemaaF4jRYjjXqx1wo9yd7oSvRSQ80KeWNH4bLPMC7H2xB3wmzwdLIH6uYFqzpmjEZxO5uXRuDJ&#10;ZG+G2t0IR1zxMVflZ4ErQXLke3ugcVUAQ615XRBuz7DClQhtXBlroMJahDluTfDAHfEzKCUdRizJ&#10;Av0J5v39KXLu+XJvZdEEf+RF+SoJatTteVHK8nXzQLV9nDEDt7+QofFPb6sf8tJII4000kjz3z8E&#10;rh/0D7ea0ajPp6dENaAb+Fz58PJIfBc9DQ/+zbExy/85Qa0h1bWjfI+nsmDhDOX3E9yUBLXPwk2U&#10;Zxfo9VHXVxr3tR53Q2uCAaUgqFGdMR7Kml02eLHTWgO161sECBIsONqapkgyQ3+8Me+CgqDWnWCF&#10;DyYbInOcgQZq320IArIsuN5kA7QnGKEpw1UgbTZDjfoszBq/8zHCJ4EmDLX7c+zQl2jOr2mjCGlV&#10;m6yQP/MtnIv4BXd98RDkLRnEDUCtJ90Avcf1OIZajBZalgQLpHlx1YkuDLWmTBcBNQMV1DJN0ZLo&#10;xxXu9cM7U4Kwek4EJvjZMNRm+MnQdMQMfZkCdGqk9aWJ7ztgh+ZNnhwh7eLYYTg752VcX/k69/Sg&#10;uK3HHdGaYc9IKz+kixsTHATS5OrMcMnXDDnBctSv8mWoNW93F4gK5whpDUf8cHn2MEYadWetAR4K&#10;pNVstEFztIyhNoC1tpPmaMmwZKhVbXPE7SVauPOOKkJaV6IAb6ovQ416vskSpUuNOELajRBdPJ/l&#10;iicT3bmqWQHienmiNVWgViCNqlsQgmxPY1zxEPDyNGGoXfdxwk1vL+5OiBeezXfC1ZBRuBIuIqiF&#10;C7yGOuBaqBM3ALWGTQ5AvAnXlyzrb93t3l+1KkBRNCEA1OUgN0Xp3AlKiqG2aX5P5el3H6Hp0yGU&#10;Uvn1K0D+r4CyV3nBkEYaaaSRRpr/zhnAlrp/iDX1eQNQ+wnalI//YKl8+u/WPcUnnJ+lh9Z/k7W3&#10;IHvzsmqCGvVxkL7yL0F6+CxUT0FQK9mh198Sr4tWdd1J1v1tsRaK1mhTVAukUQVbXFC61QiPRANQ&#10;602zZqRxCSboiBdwiXHGB1NUUPtotjUeJi9CacpiNKf7QHnCQgDJipFG1SX44sHGaTjtpo0sp5EM&#10;Nap6O70An45WoEKaMtkMdTuM8GSlqu9Gv4Q/CQj8JWKEBmov9o5Eb7qxqkwV1Do3e6F1SQhXu9kX&#10;JTttkLNSDw1pA1CzQ79IkWmPnjRHhlrtUTfsXhiGNXMjGWspcy3EfWIqEGikglqGIZTHBS5OmIqP&#10;AjACabUbnFG4YhS+n/kyd235q6iNs0FbugtDjXqx1x4PZkVyhLRzXta4GuTMSKMKxtiiLdoNHUlu&#10;6EwMYag93mKH7ya/zmXPG8JQyx43Ag0b7TS1HDdDbYo+x1A7bo7iBZa4Pc9IZMhIq9vjAEVyAPrT&#10;/LjOFBdx/5txpe+ooNa60xMV81y5J5NcUTbNFW2J9Po6U44OS1US5YD8IHNc81ZDzc2YcVbg480f&#10;8708kefpgasBegw1KtvfAtd87HDNX6SGWuE4D5TODuYIaR37bJR16/0UjZsCuNuTfBVXQ1yQHeLC&#10;SCudHaV4vmlKy4sPVpdSzWcPrwA+YJwR0lQR2FTLA50ujTTSSCONNP/0GcCWOsLXP9w5Ll1G/VED&#10;NT5DPcqyP8jFCmxIzmentn+Tta+A+tjHuS/DTE9xwkpPQVD7PEIflccMlS2pBmgRK3pCWlOcjqLh&#10;qHZ/2zGxghbV7rEQqNDHN466eEgH5hZQe7HfEoosJ64/wRQ9CcboTDMXSHNiqNUcdsDlHZG4cWAS&#10;bsfMYqg1pXmiMVOmKsOaofZgnyE+8B6BE06qPovSR+EuQxTtNmSk9Sebok/8bIKaIsmUkXZ1jhW+&#10;mWSFfw/R4e6seh31h/U52uM+Qa0vWVyfFaO5tqWhaFwQgItOQxlpVMFGcTkBRmSaC6TZMtSajpmg&#10;6pA9ao644sUhV2yfFyZuqxw1B8wYalRPuvg+ATWKoAYBtc44FxSv1efOz/41itbqoOaok0CagI6o&#10;VQCwMcGOezB7NEPtr86muBbsos4BhbONcH+jNlrinBhqbQkuyFmghWvzR+H89LcYat9HDcMFv+Hc&#10;tbBRjLSmTfZo2CHXQO3JGifcmeSL25O8GWpFcw1Rs80RSA7h+tJ8xd/BHI1pJhqoNSSaoe9wAPdi&#10;kQpqLXud0JlhwRHS6A0jL46MZKSpMsUVVzORBbJdrRhqZVFjUejrw1C7QccsDdDHVW8bka0KalSI&#10;o6aHM4O4kjG+ytqNflz9Bn/FrakmimtjtQTyXLiCsd6Kp/OCuRfvrSit+c2qe22fbP9C/TDn+cGy&#10;wFCj+AxppJFGGmmk+WfPwIpG3U8A9l8dpfLhK0DNm9QnyVtz9y0c+/HhCT7nCGrUt4stcWmNDS6v&#10;tQZDTdSQIJAWrd1PNR7TV5Qvc0LpVD9GGnU50Ag1B225nnQH9Gc5ovekwEq6WKmLOtIs8HirMYrX&#10;6aBgu1hhC6jdOhCIHrHC78u0RLeIoNaQYYW7u7Rwa+tIFGxWIS3F8xdI9RnEUKMa4i0EAI04QlpX&#10;shHKow1xdrod98loA1xf6o385X4aqDUc0YcywQxIMEfPVg+GWkmEDOfs3+LOe7+NwrVD8HjzS+hN&#10;MWKoKQVWnu8agWc7h3MEteuRdrgzT47n22UiK0Zam/i5bYnGGqgpxO1HegBXutEY99cbiuvgxEij&#10;GuKdBXLsuQGo3d9khD/b6HGX/OyRE+6IBxvNBNJ0GGoDWKMebhaYE1CjrgTY4Jq/E66K7yGo5YTp&#10;oXqVDZo3O3Dlu01xI9JZ5KKC2kQfXBtjwlCjFAlBAruuAr50hAcTrl7c/mZx21vEfdB72Jeh1rnP&#10;Bz2pTuhNE1BLs9ZgjZBGPd0+CvnhhgJPhrgRZshQyxPXqWraZFRPm4qqqVME1NxQMH8EcqMMGWkD&#10;ULvu74jcgL9B7aqrHYqD/bnKd/2UJXOtFReChzDSGGrh5sgOlHMDUHu8MKi58y87P6e6vtj9G3qc&#10;0zLCD3hppJFGGmmk+Z+YHyBNs3VNfdb/8RDS6ONn7x2x3rdwzMfUguGD291+OUjp+fIghhpVHmMN&#10;OoIBRUirp5Jk/YQ0qmiMi8gV98Z7aqDWKADVd8qE6xQr/MZ4A9zZ8EvcXfcWQ+2eqPzAcLw4MBQ1&#10;h0cw1HrFSr8h3ZKhVi8+EtQKV1jiT1HDkOI9iDu7TAe1mV6oO+6tgVp9ikBYuqrL863x/TRbjpBG&#10;PdpsLXBhDpyQAfSmBgG1vhhj3A4xFZmhMNAYZwXUvplgguI1r+DJlpe43mSBLlHDYS1GWslSI2T7&#10;O+CygAVFUKvZ54A6cXsZaqLuVPE9Cfaiv0GtYZ+1QKIzV3PECW3JzlC+56GBWnOSLQrWvsV94qjD&#10;UPvI+xcCY2bcg02mqDkkR3+mL29RI6g1xwrQRFniRrAbcgKcGWrZvg64OdYUhePEbRIR0h4ussKD&#10;hVaMNOpyoA3OeltwhLSCmVrIn/RrATV7rinVBC/idDgCG0GtJcMcTbvdubajziqoJdmJv6slusTf&#10;jbBWc0RH/C1sUTzDmKFGlU0JQvm0cI6g1rTbFU+36aFw8TCOtqjl+Noz0m4EOHFXve1xxcGGuxfk&#10;x+V7uykJadTFsOGKS8FWuBRsq4Ha1SAbRclU9z6q+eTqswS1gu8+2IQa+keE/5mRtqBJI4000kjz&#10;Pzf/CGk/PO3H5/14fvz98Zvnxm7cuHQVRVATITrEAI0nZ3Ctaqg1H5cr61PkCqrqkK0iJ1DW962T&#10;YV9hhIuCoHZvihvaM3S5zuP66D1pjKakkYw06vb6X+LCJEt8IXBxfrycoUZ1pdJTh+boFhHUasVK&#10;//4qNxS+Y8+l+f5ScwD2ukxvxlqtuGx9mr6m2hQdVMaP0kDtynxX3N/igo7jZlAet1JBTdRzRJ9r&#10;2aGPomBT/Cl4OL4cZ4RvJppyL/a8gZ4kQ46g1h1viBuhbiJ3jpB23kOO895y1O535JpjzAVetNGV&#10;rC3AooJa4wE56veqO2AnoOaIzjgrKE97AO97ov+UmwZrdzYNZ6hdXTgSH/oM4r6fOgSPttIOcAME&#10;AP2gOK6q4Zgdijfr4M67Bgy160Gu+N7FEmeczUUqpD19R45ygWyCGlU4yRbnfCy5AahlBxghJ+qX&#10;XG+cwGyCDXrirTVQq4zVweMFrrgbFoBni7wYajVbHdFBx/YkqCXZoEtgrSfdEb2JdhxhrWSKJR7P&#10;suWeTwtD5QI/tCeboT1RxhHSbi0ZjrtLdRhpvDXNzwHnPVVdVkOtyM8LBd4eXLafqeJCoLbicrAd&#10;I426GGCtuBIgA3V7vFNf8RT3vusBnoqb3/92I1Vw/sO14jEuIU0aaaSRRpr/uRErnr97Y8APR326&#10;5vyfuwyNOH3gaVN+Wkh92ZcGoBZpZXb51Iog/G5jBBqypjPUatNdFe2nbUAR0p5HGysuLB6Eb911&#10;GGpfOun3PU51wZNMF1RnmAvU6aA1lXaBMZKrOTYU+StexV/ECpkiqFFPd2qhOV6PY6ilmaHpgAOq&#10;twVzhLQH6zzxfEfQ36CW4YvaDENVaqS1ZpmgKnEUV7DWBBdmWaMmTg/tmaYMNQpZ1sApW/QLCBLU&#10;Hm4aid+EvI3fBA/lvp9qidpD09Aa46aBWvVOc1RsluHJSmsV0nztccbFQgU10YuddFxOCwERLUYa&#10;1R5rgqKlr3B1e2So2yXH3UgXtMdYMdQ64wUWTziDjpfaxtFWNUecm2IkMsYnYW/hI99foOZAACNt&#10;oP5MH7QfN0dzmilDjcodLUAqrhNFULvga4babTI073biHi6yxJ1ZRhxDTQDtguiav1xV5KvIm/hr&#10;VK02ZahRTXEmKNtmjIIAL9wK8mGo3Q7xw/13jLjHq00Yau1J9gKQTuhNp6dDHdEWbYlnW0fgyTJx&#10;GYLaHAHUGB0+lBjVnmjFUGs4ao7iFeL6i64H2eGitx3OeQn8qqGW4+2KkpAAjrCW7+2CK6Fv43Kw&#10;jUhALcgWF4LlvRdCrHsvBsgGsKa47ucNbv3S7whqRed/v6Dqaa4JP+jVo36s/4f/xEgjjTTSSCPN&#10;/9UMgEr0j97tSee/rI4+/7vLqU9joFHqk+l0/jo6eltwevqxqRcvfhZESKMu7g/qq0o27Keas2SK&#10;tlPWaDkhAyGNOrvgF8rjboP7tvoO6vt6o2E/Qa3suCsjjWpOHoX6+FG4ud4WnwWpkEb9NdAFdxdO&#10;wYN3Zmig1pVkhK4EA656WyDuL3fGuXHaeL49iKtNCUdjlhWaTgpQqaHWmGWKtpOq6lJ1UZUwCl3x&#10;nry3/PpEPY6wRvVnyRlqfVl2+Hj+UPx26hscIe2bWTIBn1CBrhlcTxIdRN4J3QkODLXnGy1x0d+c&#10;kUaddbPCJX+BoLV07EotVUmjUHPodVQdeFUDtfxJo1Dk787dH+eM1mgzvNglLpssZ6i1p9rixZ4g&#10;VOwcjZtLCGvGuL7AFr2p47nulDGMtNY0a7Se0EX7CXPu4Q49PN5ljNIdxoy0bH87PF9ngaqtZlzT&#10;Lkd0HvRA5wFvDdRuTjPEZYE0KtvXCjkB1ng42Y+RRjXutEBXrA2eLbdDQaAnQ43K8XTGRSeBJHeZ&#10;CmsrDNAQK657ihPXneogbrMhyndpM9SosrW6KD8whBuAWmeaAK16q9rDNXq4s9AIhZMcBB4F1EQX&#10;vB3wYMoYPJo+TgO1yiV2uBL2Nnc5ZAQuBtrgQqA1LgSpoHYhxKI3RyAtN1CmyPF3YKxd8/NWPi36&#10;OmQg8djWwEx8zi8dUH8pjTTSSCONNP/c+c9WNOK8AYgNvJbtx1jj89Rfakacxiuz8+e/CCCoffun&#10;5EXPUuWtjSfNm2vSDHoIajVJut1tJ+UCRXLc3zMCH00chAk6g/COzSCGGvXifR9U/8YPNadVWGtK&#10;laNwkyPy1qoipP1OIOd3rpYCaTO5usM26Esx4Qhp7bG6Ajm/xlehb3OP1nvh/rsy3F2ix0ijGrPM&#10;0fqepSo11BpizIH4SK43PoCR1ppujLYME4YafawmSGZ4coS09ya+io9n6OHyUheu/sgEdKXI0ZMq&#10;Y6j1pTji+SZzPBEge7TKVAO1HMLPGjPu2R59dKbqoO+4ISONKtsqYOEg4256u+CWnxsKfFwF+HQY&#10;alRTrB1qDzqico8PQ+3hej/cX+uD0g3+eLIlQAW11GABNB20Zqk7YYqOLAGeExYMNerRu/ao2yPn&#10;CGn1u2RAgi8QF8Q9WGiOG7N1cH2uDi77mTHUbgTb4fH0QO7ZInuGWscBJ5QtdeBK5zoi388DN8R1&#10;HoDaBSdr3HlXH/c3qSKkVR+xQPk+ut2q7i/WR66nE/JDbDRQqzw4DL0nrLj2JCu0xspRK27rrcmO&#10;3LVwO+SGe6FwXCBKp0Ux1CpW+KJ+oxUaNlmhcqUpQy1/vDYuBVuqoCa6Mk6r7/LEIYrs0boMNSrP&#10;x6Pvho9n3/XwoDpCWvn9s/b19Q/f4ge5etTLhbRVTRpppJFGmv+eUa9o/k+w9l9eKVVW5r9+O/+C&#10;TFn9WKvpt+63CWpNJ81e1CbpdlH1aca9zSfkyi92RCoJaQOdXmLQ/90+F1w85MpQqzrhoqxLcVE2&#10;ZnijPs2LkfbX6SZIlA3Fh87m3MWJvmhKsUfbCTn6Uk0FjAQWYvVwb+Ug7kzkG/gicDA+9X4Ddxfr&#10;cWW7jdB8ygotp2UiFdSasyzxYoMcL9baoFagkKDWtN0NLYkqnFFN6UaoE1WkW6uglumFM2sMkBX1&#10;MkdIqzooQ1eyBXrSrFSJ60ZQ60lyYKhRtxYaomCFqlsrjVG83hJ1R+jYnoZcZ4o2bi+2x83ZPrjs&#10;ImeoXXOxZaQNVLVbF20xdmg8bM9Qo85ONsQXESPxzThdhtrDdX6ojxW3L0tbnQ5aTmhxnQKqVNVR&#10;K1RtC0L1thDU7lZBreuYK5AkkEbFBaAn3gOdyU6MNCpvvj6Kxrjh9lh3FE/wVkFtuQeUyT5Aii+6&#10;j3nh8WIBp3HayPWzY6hR5wTwzo8WRZgy0mifeeV7zQTSjLnKvYa4GeSA6wJ1BDXqyeYRqDgwlKHW&#10;mWbGUOs67IXadQFc6QJ35I6R4VyAISONujPFDx0pVujOtEDjNguGWs9eFxQLGBdM1MXNCbq4EGaE&#10;yxMG49KEwQqCGlUy0V3RuGwsqhZGKBlqvh5dFZc+9G5pKR5O/Ql/+uEW5P9w+ZFGGmmkkUaa/9b5&#10;4Uro/2alpKx6NIqgpiy9ZND9b7a5/X9wvNKcZVZGUKuO9er9w+aJSiptob9ymvGvFNtCDfuOTTTt&#10;I6h9t88ZdQn6yvo4LWVdnDZDjfrd2Lexx3gQR0i7vECAbJcAyHEZQ432mN+TaMg9WPsSbq/4Jf40&#10;y4ORRl0aPwxNez0EQEarkabqxQ4rlK+RcQS1O3N0UbbMAjXr7UV2jDTFSTnaM80YatSL9wJQ92EY&#10;R0j7fpEuumJ8GGlcioXAjTlHUKMaDloJcOjgxWEdgTQDhlr5Hmc0RPtxTbFu6E52RmfsONya78tQ&#10;uzHDE3kejsinLUxezqotamuN0XjIAu2x9hztXy17zuu4MF2gVECNujvHA7cnuuP2ZFdGWlPmSDSk&#10;D9dArfW4gbiPHHBvuTMjjXqyxg298Z6cItEb/Uke6M6wYqRRjzeboWSVFR6utca9uQ4Mtdtj3dCU&#10;ZCnuf3O0HbdkqLUfdcLNadq4NnYkro0ZiWwfW3znq4vv/HRVUBOVbXBD5X45R0i7MdYYF11NccPL&#10;hRuAGn1OSKOqdhmha3co17Q5ENVr/MTP12WkURcCTfF4oyEqDw1DW4oxQ42CgB2lOOCBm+MF1MIF&#10;fMfo4MpEAbWJg5XZk4cpmvZ4K1t3BYCgRhWOdXqRN8ap7MYY51JCWiUqX1c/tDUjlgnptWrSSCON&#10;NNL8z8z/Dcb+s1Hv2uDXym+nvktQ6/+j75nq6An9dTGTUX5kovLfN45XHJ/v3b0/wqxnR7hRH1Ua&#10;b63Eb+Tof8+KoUaVHdRXFm7VB0VIO2o9CF/PeZWRRpUe0ENjugU3ALWSfZH4/awA7k/hJjgTMhKP&#10;lnky0qi+5EC0ptujJ8Yf7Ye8GGnPV1vhG/9f4ivfQRxBrWm3WOEnmgGnrKEUWKtLM1SVbq6B2v2l&#10;tug6FqwqUY7uVAHGNAKOCmpdyTL0HbdHX5Y9I42qjTZG1QF3VB/04OqjvVB/TA9tMSEMtY6YKHwd&#10;bIYvA01w3seKoVYQpY/qXXqo2aPPtQmkUTX7LRhq1NcRI3DRhw6AbqaCmqhsnQVqU4ZwzcdH4fk+&#10;CxSvdmGkUXffcULJMmeuK8aDt6B1Z8gEcmirlLgdqTboSHLkCGkDVeywRHO6MUdQaz1uhsb91iIb&#10;3p0IQS137AhcChnFSKNuTXPC81XhHCGtYpscT2fbC6QR1IyR42HPOLvp565B273Zpqhd74a69Z4C&#10;aL4MtdszjHBl9CiRFi6FaeF8gBGuBssEJkcx1Kh+8fdSnraBMsWBoVa5wAv3ogQiw625KxMGo36X&#10;e3/bAb/+9gPicSBq3BCobNnqg9ZtPmCojXV8VLNn8cqfQ9nPnSaNNNJII400/y0jVjgDT3H+Wn3S&#10;//MM/DzRrxQfb0xR/GV7Yt/v171PUCve7IcT89y7M+d5cTHjjPrKDlj1UwQ1qi3dUNGRpg9qAGq3&#10;Nzviixm/5go2D0dNki06TnkKpFkx1OrSTJG7axH35fJx+N1Mf8QIuDx8xwOPl3uh7F0vKJLC0JFq&#10;hq5YT/TGBKDnmD9yJw/GhciXcT7iJUba2dCXUL5+JFoPGHKKLMIW7fNLAE1ArTbVEA9X2uD+Yluu&#10;MzqIodafGIHedBlHW9W6ky2BZIG0EyqodaQRgGy4mkOujLWy3cNQfUQL9TG6XPXuABSvtMOVKZYM&#10;tS+CDHF72a9xZ/mvce/dVxlpilQnKNNdNFjLW/w2cgXsrgdZMdKo62G2KJnmw9UkD0FVwjA83eaO&#10;kjWu3L1VzjgzdhS+HTMStxbYMNQeLbPTAI3qSDNHQ5xAYaK47mqsPVpvjb4EgbkEZw3UWjNNuZYM&#10;UzTus0HrDgeULTbDDQE16lygAUpmeXDPVoYJqIUJFNqgfL4jp4GaQGmBvweX5+OKy0EOuBzmgNp1&#10;Hgy1Z8vskRslACjKERC8Eq6FG/5OuBYkx7UQOWOt4uBQrilBn6HWl+SCJ1O9NBHSisbY4/5UT2X7&#10;wYB+qvWAr6IzyVRJNW/zFljzRu0qn7KaZRM/p8RjmFFGj2n1w5tn4HT1l9JII4000kjz3zPqFQ6h&#10;ivqnrXjEz1K9g/T296YENdGxG8udG3PesceVpfbKzLme3Z/ONe29scGMkUY1p8n6W9P0+6i2FH0l&#10;Qa3xkBvubnXl/jrzVZxbPBTNGSGMNKr9pDtqsnRQc1IXJTF+yNm5EH+cE8RIo9IDzRlq9Udt0C6Q&#10;RlCjOo/4CIh5cAS1C2N+hRuLtXB30Vtcy34DcRlTATpLhhr1Yr8JbkeZcSWLBHBE+TNMGGkMtWQ3&#10;9NIbCWLlUCbZMdQUyXZoS7HkNFhLsxFIe0sTIa09hY5iYMVQu/euLT6b9jo+m/NrfDVXBbWyTcP4&#10;DQrIcOUIabWbXfB8jh8jjbria44rfhZc8VRvlEz3Eig0x7MdAkkiQlrOPDN8M244vhkznKH2bcRI&#10;PF9hw9XtseJ9m9GRIAhpquhA9w6oWGUnQOrGUOuNd0d7uiW6T4vbIyKotYmvew57oGO7M5c/bhTq&#10;Vruhfo0KaSWz3FG30xbK4zZc1XJ7htqTWdaMNOq6jz1y/JzwnZ9AZ6g9Qy17tCNyxwmgUQQ12lrn&#10;J8cNXyeGGu1HLZuQ6m+GonnaKqztG47u1RPRs2YS2leMY6SVTnJHrrhM6VRPrnWff397jEV/e4Jx&#10;/wDUWg7ZKho2uoEipFWvmPLn+vfTF4vH8cA/Mz/Zsqb+VBpppJFGGmn++0ascOig0y+rv/ynDf1M&#10;0UvKrw9PUn6+Yy51VSDt46m2vR9Oser+6wLTfurxPsv++kSn/u6TftBALd6yr+eAWNmK7m/1YKiV&#10;7vERSAvlWo77iY90bEkt1GSIBNSozEh7kQNSw2wYau9FGaAl3QztAlrtmRYCRKZoTTRC6xEbDdTy&#10;3jHB5aVm3B2BtGdr9aCIdWWkcalWaF0bhJbVIRqo5Y7RZaRRzze4CMCMRmucAyNNEWvNdUVboG7H&#10;KLTQYaIE1JriLNCd4oCeFEfUHTVipDUnGAk4mjPUqLwVpji7bBTOLB3OUPtm8WC0xlijM0bG0dY0&#10;ZDhCITBFSKPujHVkqOWFyDVQu7fICC0pelz5Hkc82uyM3AUGKqRRY4fjfIgeLoYYoGi6QKKAWsMm&#10;d80hu9rE/URQe7jMDGXv2DLUGGvifmk+ZMcx1E4KmCZ4Ain+HCGtZ7cH+vb6onGdJ/fkHRdxmy24&#10;/nRxGwTU+tKs8HimnLs9xgrXfCxwKYyeKrVkqFE3J3rj3swQXB+vz1C7EWGMPC9X3PBUJ6CWH+iK&#10;a/42DDWqcoUdauYHcAQ1AtvNEBmu+hhzxRNcUDpLYG25r5KQRnWIelJMentTTXvrNroo6ze4Im+m&#10;a0tdxrGtVMO3nxoQyij1Q1saaaSRRhpp/vfPwMqNIqT1fXlk8jc7lmWkjrbrpD6bb9z37VKr/qLd&#10;3kpCGtVx3F3RuydM0bd7vLJr3wQlQa1kgX3/I7Hipyqi/dGc5iUgYYTGVC2GGmONoHZKD/djDRlq&#10;p8fbonj3MDw+OJRjqInaUs1UUBNV7XZBwXoHjpCWvcwClQf9gHgvrjfGCookSyhTZWhdE8rdnyzH&#10;GZfXubzpxgy1W4t00RRrheY4GVpiZeiNtkLDLj1GGlWzfRTKNprhwQoz1OyRMdQ6E+3RlW6pqT3R&#10;Eh0HfVEvkENQo+4fckBNukBHmr8Gat0pJsBxC655hyMq5vmjZnEII426NcGc9z1HNSXpMNTa0gwY&#10;adSF6dr4JkQbZ3xNcDbAgKGWPdoE3XuD0bs/BN0Hxe+iLWqHZciPtENehC1XvtIWOeOHCADqaKDW&#10;leAERZwHR0jrOuqC6g3i+h0SaBM1b/IUMHODMstVA7XuZHN0JJhwVevNGWoP5png0uhR3PlQbVwJ&#10;d0Tp/AhGGlU8xx9FQR64E+TLEdKuuTki18sRN4PcuIv++rgQNAzZYdoaqL2Y7Y/8IAvkBZoz0q6I&#10;vvOVoXSZeCwt90PlNof+zmRjRQ8d2SJVDbUdtr3fC/hSj/etS60/EbdWef6LgB8+ltUP75/Mf3Se&#10;NNJII4000vz/5AysvHD3imFPTo49RUhLiXBoPzXZ8Xn+Nh9QLRk+6E8TAEnWRt+eMCVBrXldkOLK&#10;aJ1+qvAda4E1b5TvN2GkUS0p+mhK10ZLph4aRQQ1KneNJZ4eHcUR0sqPaaH1hBU6swR2RK10LNEE&#10;AYZjlhqo5a6Uo/xwCNcT4y3Od0CX+B1Il3Fd+51RNtsJT2Y54jvXNxhqZ73eQMmGYbi/aRgebRvJ&#10;UGtLtEHDHgOGWv1OXdydpYuvHU1xdYwpQ61kmbj+cbYCKnYiG3SlWaI/wR/9MaHoJCSJ8jeZozzB&#10;l2OoiVqSxfVO1uNUUDPnahYHM9TK5wqw7TZEW4K+BmrNybroyDDiHm8XUJtrjOuTXBlpA92e5ogH&#10;c93xeKEHQ61nfzDKljrh3mR33J3kxki7IqBzIXgUrox5k2s+7IDuBG/0JIq/mRpqFfSuy7X6XPce&#10;dzRusULFWm3gpBvXl2GHdoGztnhjjqDWFW+OB4sM8WCxIe7O00f2GB00bA5B2eIIhhpVs98W7Rmm&#10;qFxvy0gr9PNkpF11deDyg1yQO0EbV8ePYKhRj6e64IqnLi576DDUqCt+tvjOT87dmOiEh+/4cCqk&#10;maI1xkxRPNtXcXeWv/JslJPyzBgH5dcR9l3Ki3/1426eM+IH9H8wEtSkkUYaaaT5Xz09N27YEtRu&#10;pR/zTYp0KKEurnHvLNnlBGXCKEYapYjXUd6fbqO4O9lKkTfWkKH2u3Cj/soDBqBeHDJgqHXTQb8F&#10;0AaqiZWjce0ENKyN0kCtPtWEkTYAtb4MSyhSLaBIUFWwRo7LS0y5R3sEjg4HoDXFGF2pRlwv7aMt&#10;yYwjpFElk+W4PuUV3FrwCorXvc1QK99rgM4Ue021dADxMR645GPHUKOKFuqjaJEe7r6jz1DrTLRC&#10;f3wAED+aa9sn8LBMgO4dEw3UXiR5okOArJPeXamGWu8JMw3UesRtbtspMJRmzUijWuP1GGedmQJE&#10;aqg1pFkJpLkw1K5FOeJCiAw59JSp+JygRnXu90DHfhe07XVhqBWNd1YhzdeYI6RdnzMURcu0GWlU&#10;+zE3PF2ny5Wv1RPgM0WeuycjjWo+KFCZ6SSw66hBGtUXby/+zo7oibZnqNVtFufvDBNFonVHBJ6v&#10;Ez8704yRRrWIv8UNbyfc8HThCGm5E7RwfdYQ5E4exV0MGYabE4xxd4YVI4266m2J6wFeHCHtjK+M&#10;G4Dak1XuKF0qR9E0e9ye4a0kqOVEOSu/Crbup64tjvqz8sLXnsqHBSPVD2PNCJj97A6gpZFGGmmk&#10;keZ/5dCKTfkw9y3q/blhXxLUvox9589IFEhT13v4rf6efa/3V76r3U9Qy51kpTgZbt5/KtxC8VGU&#10;mYKg1pZoja50C/Qcp/1lqbBWMkvgYpo7Q416tsVG4MSMa6GnPE9YoF9gBwJqFCFNmUTvzBQrdTXU&#10;qo4YoT3NQFWqAUOtL0OFNKrjkDmeLpGhapuRQNerDLVbC1/h41Z20tOZKQ5qqJnh6bt2KIjw5r5x&#10;MsP3blY472vBUCtapIvuJBP0isv1Jgt0CaQVzROomDSYkUY92maH+zvfQsn2VxlpFB1ztO+kuB2n&#10;LKEUSFOkytCxcwz6ExwYalQX7UdM4LQzzZih1pJpIu4DucgateJ+I6iVLAjGjQmuDDXq0SInAT5r&#10;jqBGlS4Slw1XRUj7xncEvgp4C3kLhnP1BxzQKpBGEdLosE/5Xu644erN3ZsgY6jdmfcKI43qT7EV&#10;t9deXE93KFJcGWodh2Vo2+OOrv2+6Nzni9adEWhNMEOruA10e+moEM8PD8HjfW/gwaYhjLT8UGvc&#10;WayNvDlDuNwpw1G8UEB2dxAjjcqLMMY1X3Eb/Tw0ULvo6aCB2vcBMtya6YArEUbIn6SC2s0ptsqz&#10;gZbKcwEWOBNgyVD7atroyvbiPB1lRfFwPLs9VP1Q5hGP5x8eco0+/kp9ljTSSCONNNL875wBqOHu&#10;3V+fSV/3O+pJkufd/tiRyv6jbzPSBvrDJFvF76bY47cTbBQEtcsbohQtSU7oSLYV2TDU2ujdkhts&#10;GWnUw9k+yIuy4+pTVVAjePWfNOeUGeJ7jmqh+eBwRhr1Yq8MnelG6Mr4G9Q60w3RK5DQlylwlK6C&#10;mlL8vLrdRqjebiSwZoiOI7ZQJrqhJ9GJodaeJBMZoDvNhLs52gtXA5z4YOxn3WVc5W4d1EdrcQS1&#10;zgQjPF43gpFGFc7RQt44U5xzsWKkUY/2DFZhLctCA7Xajf7o2BGlbiz6BDq7483QnSh+t0BOV6ox&#10;mgV0msX3NQrMEtRqkqxwf0kA7i8MYawR0hr3i9sbrY/eOGuu/aANarfKOUJaTrgA5mgd/NX3Le7q&#10;jKGo2+eCxoMqpFHPd9hogDZQgac/bs9+BbfpXasCa/1pAmVpXuKjO0ONKt84ChWbtDiCWs1OI9Qe&#10;1EFrkglHUOs9Lf424jYQ1Ki7iwxxd6kONwA1RVIo2vYGc+XvuuDZZmu82G3HSBvoorsDd8ZbBbWi&#10;mabIjjRiqFHnA/T6v/fV7j/rZ9BPUDvrZa38cu6ksi/nTi47t3rBFYZa5d/v/FbAbODdoBS9IUeC&#10;mjTSSCONNP+7Rqy8aGuD5hA8NOrTfnH1o4NTv89c/1Fr3h/29B8b1tN/bIiCsFZzQNZfdixQcWuH&#10;L0PtvbGWKDmyEGUJK0TvMNTakuWMtIFuT3bB1x5a3I2xtgJqtri7jMClqveEqYCdCZoSVEijOo4a&#10;oHH7VNE0DdSo7kzau70q2qLWJ7CnECHNnGs8IANOBAi4eTHU+uOdVU87JqrqTDFCU6w26o9oM9So&#10;6+MsUbHPlKsTUCSodSeboC2WdmCrz0jLHv8WvnM0x1lnKwE1GS760tOxb+HJviFopi1kAmqd4rbX&#10;rgvmGjaGoXnzaBROsUT5eoE0AbWueFM0ZeijOdNAFUPNVCDNgqFWnSiwtjAYL7Y4MNAG6jwmbl+y&#10;A0dIq9kqw5P1prgYqccR0vKnWaFijb9AmruqI854uMGSK5pqz0C77uKFIp8g3PYNxm1/bxQJqBWu&#10;0kdjvKuAmjfaxX1WvlUb91a8zhHWnrwr4DXNGJU7RnAtCeK+z7BCT6YMfe/JBdbkeLLSAk8WOHN3&#10;l6ig1rzfDUgJ57qjQ9B6yAutKRYCabYMtfKtdrgZ4std9nQSULPH3XnDcXuWichUYM0EV8eYiPvP&#10;BlfCTRQENeqKsyeoC+7evQS1bxZMefTko9NW6ofv3414HA9ATXp9mjTSSCONNP/7Ro0yzWt51F9z&#10;9HVn0Z+3dRZ9vKvr6vHYnhidvrrkqN5nx0L6CGoPD/op9tm9otxh9RIogtqTuCXKpjhL5Q+RViVA&#10;9GTXcA3UvgvSRtHyEVxTgh5DjQBGSOOOjkDBTF2cDTZB/dYpDLXqLaP/Dmhcujn6Us3QL5BG0Ra1&#10;viRj9KcK0AioUT2xZiLx8wlcAmkdyYboFqgiqFE3Im3FdTPgBqDWEm8BxQkZR0hrPaaHx0v1BNIs&#10;NOX4OePBxDA82iJum4Da0/3D0BntIfJE0y4f1KwNQk6UEQomWzDUqBZxPRqTtLgBqDWK20FQU2HN&#10;ElXR1qjf7CSur0CpiJCmSBPwzLBmpCmT7QX4rPFipzmXM0kf1yaYoG5zuEBaAFe9zRt9mS7ASRcN&#10;1B6stxBI82SoUQS1bH9D5C3VZqhRdTFOuLtRF3dXD2Wk3Vn6BrLdZcj1tuPKt45A1a5RqD+ox0ij&#10;2pOtUTLThhuAWukSAbi4QFXxQVCkBAvEGgmkmTPUmhMIa3ao2eeIonFeDLV7UxzweNWbXMniEbg3&#10;zxI4NgnV6/wZagVTrHHNz7L/eoCdItffTkFQu+TkocxZMK2gcNuqsxQ9XqWRRhpppJHm/+/mhzgb&#10;ANrAKKtujWq/9fH22nvZY+pPTK8kqNUmje39yxQjxT7ZICU1ALXbm+SKlhgzJZdkxlhrTjTB8/3D&#10;ue+DRuK7McNxdvxw5C8ezlAr32kp0GXCW9PaUvRQvV8Lj5fr4VyIMUPtQrgFbs324Jpi/j/2/gM4&#10;rvs8/77tWFYXO4jesVj03jsIsPfeRFEiKfbeOwmQ6L2SlFzi5P9PHMdJnLhJYu+99woSIEH0vn33&#10;XM/vvrdYlu0kz/Nm5o2lc818B5XQLogZfnQWe443A01T4wmNQIuuIpxPpUEXfW/c9QFaswYy1Cip&#10;OkbARmCrVMFQo/j32Q74cIS0F1kOeLLLyQa11/sU6CgI4qxQ05V5o36ZE3cq0RPHovwZaLampKO7&#10;SNyusgCoC8MYag0bFTgx3IE7OcIR1yYpcW10KG5NDrRBrfuAK3oILyJCWnu1F+oWR6NxcTqnzneH&#10;rtgTUgX9zp5AmshU5S/ubyDXvNsMtd68cIG04Qy112uHoTM7HIaDCkiHwhlq+upw3FjigssL7HFp&#10;rhMj7XxcsPj+vi2+v29xN1a6oiU3FvW7g8xQE10Y7YiTUUqOkHY+PghXMv3QuseJU5X6onNTHDo2&#10;xtug9mB2kO11uqqEvjAVbQKbqkNuUH8m0HmQsKaAqtoPLVlmqL3eLtrohJatjqhfO5Ch1psnYCqQ&#10;Zu3adB9cnOGIc1OcJIIadSoswnAkOLKXIqTd2LPuVw3X/y3N8mMrT548efLkfbv255BmXdO9M/FN&#10;984PpzoqJqi6qye0H/7Yr9cKtcr4N0zPNg0x1W22s0Gtt8hH6qtUgGrIGoL/WOiNA1ODGWnUhTnu&#10;6M6PQk9BND/5QCewJpWFMNKo+x8747eJTvh1vAMuTRPYIKzNjYGmIkAgLYwjqHXmKVG3uT+ebfoh&#10;py7wROPKRDStSWCo0e+40e+vocYPUo14XSBNXeUrsBSEJ7uduGe7XQUA42A4lGiDWleRUiBP3CbR&#10;67XODLXmtZ54NHkER0h7uSISqnIBEfH1GWolfrj+8QBcmz8AV+YOwPFMBxxNcMXFzEABtTCus8gN&#10;qgMCLSIr1F5uCcDD2VEcIe35x4m4M0vJSOOq/GCk216rFPfZjDVtmT80RdFc154ktG9PgqrSjZFm&#10;zhf6mlDxvfXDzWWODLXLC4bi4kQ7nB07gCOk1X3qj56sZHQUivsuur7YGSdGuQpkuv4BanRFAgE1&#10;qn61K7r2hqAvO1lALYF7tTQSl8a64ewIJ9yd4c9QuzclDI2FA7jXRQMZapSq2oehRjWuCUfj8gg0&#10;rvZlqLXvcIGpOhqojQWqY2HKHYfOHD807fRmqFEX0v1MF5PoagkBkhlqEb0Pdw07/ej0j9dSlh9Z&#10;efLkyZMn77s1Qpq646lb32+zNhPUqJygvzH+ft47xuOfvmes2zLESFDrKvAxqUsUAi0CaeUKvCyO&#10;xMk9M3FgWgj3j1O88WJDHF5vS0EbXXlAQK2vJAAoC+O0uXTpJztcnfmegJodQ426K0DxYqcdWvZ7&#10;2KDWut8H9dudOELa6QkfCGA4onFFCqcv9GeocQJq9BBib0kwI416meOFthK6dmkY9AcTGGoENm2Z&#10;k/jcoQJqbgw1Y5EH2jb4cPULIvFkZjr6Sr3MSLPUW6hAT6EP2nM8GWrXZg3BiWRXHI1z526Oi0TT&#10;wjFoXjSGoUZ1ia9RtyACdZ+YkUYdT3XCtQn+XM9eX6hLPQS23BhplLrcE9pyf05THMJQa1gXwEiz&#10;phcY7augZ9/6MNSouyvs8GyDHZ6sG8JIuz3bjU+iq9mVzrUXJKB1VyQa1oeaoSaiKwpcTgnnCGlX&#10;xwTg2VZ/RhrVtSMRTxf64VjmO4w06twIV1xLjcG1lDg83zGUoUYnPlYddIPmM/F3J+rODUXHulS0&#10;rIpnqNUvDkH3bk+o9wlE76fThcSK+xqArnxfATVzN+YLVC8LxKv1USCoUXcmu+lfbR8A6tHRyq11&#10;F3+6VF13OP7r/9Nhef2PfgdTnjx58uTJ+6vfN4+uAc3vo6/OgSKkvTg49d7titE3CWnUpTVDjMba&#10;CBOlKlZKBDVDtVIgbRb3y+UZKBzpif3DnBlpVMueGAEPX2gqlNCUKQWKQqHNUeLO/P4MNYqQdmbe&#10;93FjxdsMNUpdFmrDGiHt3lInnB7lgi9TBnFPF0TbsGaFmkn8GUNJBNdRakbag212jDRrBoEDQ409&#10;DIQ0qlJU4sH17fFkqGlKBJ7o9BqWCGm6am9xH7wZaj0FPrg1U2BliguuTnZhpF0fE46ns1IF0sZy&#10;7dti0LsrFr3bkhhp1KVxHvgibjB3YZQ3P1x6a6EAoEAapSr3QPO+IXidNQjtuc4MtfuLffBsuR+e&#10;rxKIXeNngxohjaFWLl6WBsBYEYnO/b4MNUq1PxqmfaM4Qpoqzxe9Rc5o3RnJXZnhgyvT/XF1RgAj&#10;7VJKKI5OfQd12/25pp0RDLXHy3wYaebexYVkAbvEaFxNpou3xwmwxaH3gIstVa0HmlYnonllioBa&#10;Gndh3BAcz3gPZ8d8YIZarhf0NQoYDyjF38cfoNYhbj8hjbo/N0RqWT/E1L55sKl+2wCJoKYqU7ar&#10;XxxOoqTW+x9YgEZPIqDfv5TPpyZPnjx58r5ds/xDZ838zDmBNKn73uC64wc87v1o9iXq1Gr77mf7&#10;A40v8sIkXU24GWplCpOpVuBI9LQgFYe3TcE/Lx3GSKOqx7oLbCmgrRTwqaAE1ESENEoj/lEmpJWl&#10;9sPPxr2Nc598j3ud7SwgFQp9lRlpVMfmkTg3zp37KnUwjqSLf/gz7W1Q694bAVTEAJWxNqhdmf8G&#10;I416vNMBPZVhaM9OFV/PzQw1kanaHqh1hKncmaGmLfYQ/12Bhxo/6AVArVDTiAhqlGp/CNTZkegT&#10;/02C2tMFgXi1OAl3J8VydEStd3cMn2ONkEa1rI3BsbTBnBVqv0p5H7cWuXPPN1ugVubBSKPqtw3F&#10;qTFeODnaC6fHeTHU6lb6oYseVq10F0gzY01bGgF9WZQAZxRjrWO/AvrycM64bySMOSnQEe5KHbm2&#10;PUFQ5yVzhDTq7HQHHJ7+Bndx0WCGWkdBHB4u8eLuidt4LPU9HIu2x/m4IIYadT01HjfTE/HkoxBG&#10;Ws+eJLStzUCT+Duh6haE42jaAFE/hhrVJf7eNRXieyqyQk1V9gesNe8IxOPZ3ng0w0MipFHdWc4m&#10;bYmPXleq0GvP5k9jqEmv37P9zMpAkydPnjx539aJf+S+jrU/OsL26Oerf/rkpx/9/Pk/LKx5kR9m&#10;Iqg9zwuV+koFFET0EJ2xRvzDW+6FXy5NY6j9w0IBgI3uAgfeAmmUj/g8LxFdDF0grdwMtedb/VEy&#10;ygN7EgZy5xd8H6aDEeIfbwGM2jDGWu+eNPRsG8ddmCjAMtoFx4c7MNKo27MCoK4OgqYmCFKlwJHA&#10;WsNmZ1ya9zfcvc2DcH+rHQ5PcEL95ngBtTROL4BmxRpDrcoJfUUK9BWbI6Tp6fqfFqQx1Co8YKg0&#10;p86OYKzp9qeib9swjpB2b2qUgJ0zcNCHM1X64tHHPng43xunhtsx1A6PdMKvUt/njo4Xt2+ZD6Ty&#10;sZbvkaf4vnqI+xqPCxOSBUxjGWonRnni0WIFQ61upZKhpq8MhbE8HvrSaHNl4Xi53QWvdriaoSbe&#10;NuTECXiKzxUR0nSVrjAd8IImP4WrXxeB8x8P4axQOzu/H/rKUqAqT0VPcRIeLvbCq099cDbJEcej&#10;xfdedDkxCleSojmC2t1xUejeMho9W8Zwr5cn49gwcX9FZqgNwM3JwXg6L5Wj+0lQ09EzegXUrEfV&#10;mjcGo35mOh7P8OSezPGQUB0KSl/qq9eVKXQ9ZSOeS69fv8dJj976cz+38uTJkydP3rdq1n/o/tw/&#10;eoQ0qv7gyDMvKsKkhqowPhdYT7G71FfhZVKXeUkEtc4ib/xuZSJUdJqMMg8z1Crod7z+EEFNI6B2&#10;fmMofjI7nCOk/Z/5sTi8cTRDjTKU+8Ow35Hr2TYWnZtH4+7cUDPSLFB7sMYBr/Y5CagFMtToFBKE&#10;NOr6grcYamen9MPvRrjaastKRfOuRHTl02Ws7Blsqj0x6Nuehr6diYy013sc+PJKBDVdlULcXndo&#10;6QS6IivUjKXBQEkq17ctXZQGlbivhDRKOuBtw1rdcm+G2v35Chye5IPDkxX47WhH/HvaB6hblQhT&#10;2RiGmrF8BF5sCMPVaZmMNGtHMjzxRbojR1B7vtZf3D46WW0ypy2OxK3FH+DGovcYag3bXNCzOxJG&#10;gUhKX+YjoObGEdIoXRn93lsmNMUjcOETOxvW2vNi0FkQxxHUtDX+aFxuhtrLhd6MtHNJ7jifpGSk&#10;XU2NQMtON3M7vNAt/p7ql8Tj/ochNqgRTi+OoBP3+tug1ro5ipFG0UOg9KSJZ5NHMdKoFzPE5ywO&#10;R/fKWBgKrFCLQU/ZxGc9ZZOeaX61t0j8nL5t+RG1/fzKkydPnjx53/pZsGZ7KKnh15vGtP9+/Xrj&#10;1dyZ9VWhBoLa88oQk65aadTVKk2aaoWpTyDt9pR4dGV7MNQYawIu1NehRg99dpaFcX87Jwz/uCAB&#10;R7dOwhcbxnI9FRGQBPJAp9+wQK1zexDuzwvnLgnoXJzuhIYd3niZ7cRQo/oq/Tk6mkRQq1vriuPD&#10;fEX++CpDAFIg7dgEBe6Kf/wJapSuWAn93hHQ7RnOUGtbH4ebi97GvVVvcYQ0HR0FFLfFCjVducBO&#10;tcCOyAo1/mX/A26cFWraalcb1KRab9xYGI0bixNwZk4IQ+0rcT+aNmeiectwtG4fLhCSgZZ88Xkf&#10;pjDUrkzNwJkx8fgyNYRjqA1zxP2NXmgrjOSkyiRxP5S4s3QwI416utIdtycFcYQ0w74UAdA4fujT&#10;ijV9cSy0uaMF1EYw1Hry0vF4gx9asmPRnkunR4lDd4mA0UE3GD9z5whqbauC8HiWL0ONujfPHc/W&#10;D+YIah17vdCwki6FFcmdGuGE4+LzTiR52KB2c1IEOlZPQtfaKXykVVvlg+cfxQukjeGeTxuG26Mi&#10;cCTCBc2LIhlqHctjod4/QjQKPfmjOwlqrUWjfm/58ZQnT548efK+WxNI41/MtrzJM1zNn0JQ053b&#10;uaiuIshQVxlkaKgMMBDUXq2LNt6ckGS6NTEJtyYmin/4ndCV44CeQmcb1igCC13AnJDWURqKp9nB&#10;OLFjKkdIeyre1/MjT0YaZRTYQ4WCY6jND0PTLn9GGrfTk5HWuN8Z3WW+DLXecj9cnxGAC2MjcGp4&#10;EEONXp6eGmCraXcs+g76QV0baIPajRnOOD78XY6QdnvZW3ixZTBDzYw1V+gr3M1H06o8GWraQj9x&#10;P4ZyfdUCaLUCqDUu0FS7MNR0NW7iPish1YSgcVckQ+3i/Eh8OdGboXZ8mlJALRPqqmi0FSkYahQh&#10;7V+jFfi3aB8b1L4cb48ryx05K9Ta8iNwf8VQ7sbCD/jkvOdi421QezY/mJFGqXICoCpWoGOngGXO&#10;KDPUckeiLSsRd5f74NXOCIYapa3xYKRZoaatdUHPfk+0rw7mrk90xcutzqjf7MhIq9swWHwvAmEU&#10;f38UIe3e9EjcmRTFSKNOpXrh7DAFzqQr0LZyAkPt1YpE3Bs1jHs8fiQejhuOo2H+jDRr9QuT8fST&#10;dDSuyWCoPV8TYXydN/xfWotG/6K1ZOxP6WdTPpomT548efK+c/sm1qTXX76nf1yRILX9o3/DT1Lv&#10;EdRe1KR1P1kwoff+jEwjRVD7Ik4hXZnhKhHUKHWZO0xlQwS8RAJpVEv2YLzcr+DO7hiNa/vT0XHI&#10;DT0/8eLoIuaMtXKBtnLxZwTUNIWhaM3y55r3KPFypzcadyvQmO3MUGOslSrQVeiJJyv8GGrWLo2P&#10;woXxEYy0hmwfdNd4Q/2ZgJqoZVMEbs5yxY2Z9Ltv7+LosHdxZvz7uLXkHY6QZqwyn/LD+rAn1bQq&#10;Fi8XpaI1x5Wh1lI4kJHGCahpKt2gKVMw0qx9OdEDvxrhxBHU7m/wg/ZQOPSfR3KEtMb9Hri60B2/&#10;CPfgfpvmg1+NfRe/GvcuLi11YKi1FsQKmMZxT9a74vJYf5yNiefOxSbgQnIkzmW4c11botG7MxY9&#10;dLoSgTRrfdnDcXm2C24u8mCoUer8OKA0EcaKEEaapsZZ4NeeX1Ltq4PQuTcI7Xv9GGpUp/g71BYH&#10;cQy1igC0bPNnpFGXRgTgVIoXLg73Z6RRVyeIj3/sjtsfu+LOuHiG2tXUeBwJ9bPkiSNRrjge74mL&#10;I4IYao8+SsH5aU6Gs1PsDRdmOPUS1FqKJ/+t6vo5Z/FzKl/fU548efLkfbcm/uF7w5LtIVB0/V8v&#10;gprU+PcBL3+y7unrn+x8+PrH2x8S0q6OjDOeTAgw/i7GW6IYaXkDYSjqL9A1mNMUO6Bh65vmslxR&#10;v1eB6yPi0PmZm62WGkc0VzvAVG6GmrHMF7rSKFE02vcFMtR0ZbFoyfLD6z2+HCFNVe6N3lJPhhp1&#10;aXw4Lo6N5AhqdxbQ1QK8GGlU7wEFWstc0VLqylCjTmc44cvYIdyNRe/wKS56cv1tVwwwVHqidUsg&#10;ns6LR/2CZIZa3cfxeJ3Xj2srHsxQU9fQaUh8/1CpEn1FPuK2ezLSfjPWAZ10frRDYRwhTXMwTGDP&#10;B6/2uXP/FOaOioA3UBnyPUYadXddMLrLU80JpHUUh6Mpy8WGNOp8XCIuxCfh3DAz1B6scEFPRRDX&#10;VWrG2p0FCpyf7mDr9kJP3JrugudLFQw1lCSgr8KBkUapq53QvjMeLRsz0bVPfB1RW7YvpNp4Ae8E&#10;RpqmOBCaKjdIn3lz96ZFMNRaFo9hpFHnM5R4vt4b7QKk9xe7MtQeLfHB5eRY7kxMGI4KqF1LCWak&#10;Wbs0IQRnx/jj9GiFiaBGPcpbWdL6t9VL2v++dpEVaiL5PGry5MmTJ+/bP/EPnvUZoH/yD5/U9cUg&#10;eqZd+xdVcxhqP9117e7qqbcuZUQZKULakQwX6fGG9yRCGiWVDoIq523OCrWLI9xxLTWRe7oykIFW&#10;XzKQkUa1VjoIkIWLIgXSqGg07vSGoSKe05fHMdL6Sn2godN/WOrId+ea93rYoPZkswsas704Qlpb&#10;ubtAmhtDjXq+0Q2XRyk4QtpXcXZoXpLOSKPoiQ3GygC07Q1ipFmj86CdHe6Bmx/ZM9QacwYJpPlD&#10;e4Ce3OAPVYmPuI126Mx1Z6hRd9fZ4+GOQZwVaj3VgegWX58ipNVtE4hZ4YjSgO9x/z5+IFrzhqO9&#10;YCS6yghqKVBXKtCc7cI9+MgPZ6LjOEIadTE9HM92OqJutyM6SvwYam1Fvrg0T+Bsxh+QdiLOU4DO&#10;jaFGEdIoY0k0I60z3wvN60egZcNorn1XOF5t9eAIaRQ9OURV4cSZDnkx1Og6q+3LxnNNi0bh9ofi&#10;6xTZo0383RDUqKZN4WjZEolnCyItWAvG9dRg3EgL4Zdn0/xwZ2IsbgpoE9So32S6GH+U6Cz9ONEF&#10;BLW2v6v5RDp71F38rL5JWX5M5cmTJ0+evG/vrFCzvPlHE+//G4Ia1fSz3f9k7WJmjI6gdvwjX9P9&#10;te9JVPe+DyRj6UBIFUNsUGvc/D6OhwWKgnA2JsIMtQlj8KJ4IEONajvgzEfX1OUhDDU6evN8swCV&#10;qGWv0oK1CGgrvKGr8uHU4nV6skJPiYcNa8emv4UvpnyPI6S15PqitzKQoWbGmitUZZ4iLxvUGhem&#10;oXXpcK5rnxlqmnI/Rhr1ck04ro73xxdxQ3AkyYGhdna4u0CavciBI6h1lnrh9V47hhrVtDoKTyaO&#10;xWORFWqN4jaqDoRwDLWKAAFPfzzb5Mr9beIP8WJXsrjdmYw0hlpxqEAQQcgbXYVuDLXW/a44Extj&#10;w9rNxW/i1pI38XjLYIYa9XyPE/dslyND7Uy6B07EeNu6Nd0VdQv80bAk0Ia11k3DBNJGWhqF85MU&#10;+CJ9qA1qHfv8oKsUMK3ws0Gtr9wR+gPuXPtqgUsBta5K8fdWbG9OYE0t0GioDUdPvhlqLQJsV5ID&#10;cdUSQY26PS6aoUadHxuISwvNEdKow4vGfCmd+G0wZYGafERNnjx58uR9N/Z1qBHOLK/ygD18gtG2&#10;63/rzFD76c6fX/9ZVvnxj5Wgbq36QHqyaYCkLfUDKu04XdEAPNmoFPnheLgZapeSYvFMwKVu0jjR&#10;GDSUDvqjh0HbD7rg7Jzv48zs7+HawncZanUb3KAvoyNr5ghr6nIPgTTK/MzSV3s8cW2xF0dIOzz9&#10;BwJwUdDXxnCEtJ4ygaQyD8u5y7zQneuNzpWjOSvUOraIP1NNJ771Q2+hH1p2B6Buozu+TBjCUKMu&#10;j3bB1bGuuDHVhZHWViRuu0Aa1VHiiRebhuJYeDAuJsUJqI3j7n8civr9zlxfbTBUVKVS3J4Ark7c&#10;z6Y94u3iKEYa1VaQLiAkYMm5MdTo3GNtOW5c81433JjmhafrBuH20rcYalRLgQ/6KoPRKl4y1LY7&#10;4eo0N5yO9+UIadcyw3F9eASeLwzgevdGozcrgaOjaXVLk/FF2lBGGnVxuiOerPbgNGVmrGnKfdFd&#10;MpRTVzlDV+uO1yuiGWndVa7ipQvaSh2hPkC/g0gnuQ2HoUZgbVMo17YqBFfo2p6xClxLCcKtYWEc&#10;Ia1vfypQnYHLi4K43031lf5hpB+nO/yrcOnEb/yl+vp36Gf26z+38uTJkydP3ndi4h+/P3kWKEGN&#10;evmvZetP/frHy6jjS8ObTnzih1sb4kBIo/SlruIfcj9oqmIYadTtT71xKzOVuz08Dc+nj4bqQAA6&#10;D7kz0DoOueJF8QA8zn0X19e8wVA7Pet7eDDbD/cnhuHJrGBGmr7cEzoBNIIa1VPihbptEaIoG9Se&#10;bwtBZ0EUp6uJFugKg7HCh5FmrafIletcn2zG2tphAk4uUFdT7jasPd/kzlB7vNoVx5LtcGmUI0dQ&#10;uzXJS9zfMOgOBnIddFsWeuP6KF+GGvVg7CicjY/G6dhIG9TaS3wEbJScSqCnu8gXL3c7MtKozrx4&#10;GD4PBn4aaIOattqDz+hvPCCQVK1AR64npIpoRiFB7cnagXi0pp8AbQjUZcEMtb7KINxb5ixy4U4n&#10;KHApLRg3RkQy0qgXS5TQ5IdwhLTOXTE4PXGwGWlU6lB8Ge+JI7EBeLTCDDWqT9wHqrvEkaH2epsr&#10;nn+YghfzUvFqdYQNaZ0V4vtJUBMZS6OBonhIBXEMtfa1Abie6cNQo26mh+LpHHF7in0ZadTr3bG4&#10;uCCAI6T94wg/068XTTlnPfkt/TxafjzlyZMnT568787+0j+AFqz9wAq1K1/935G3NyaCqt8djt5i&#10;P6mrNEBSVURLBLW+8iic/nAATs3tj6ujIhhqDz8NRneVH9SHAqA65M9Io16WDWaoUcfH/1D6fdgA&#10;fBkxiKF2f1K41JfjbyKoUYS09sIANOeFM9Ko2yuVaM9J5whpXQXhMJR6A1XiH36RWgCNrppAV1Xo&#10;LXZjqHUXCrDl0REoOi8bnUjXBaoqZ0aaocZf/HeUAmrOqNv0Aa5OGmqDWsfKZOi2jDInkKYvC0TX&#10;BoHS2T7c8YggnImLwpW0JEYadT4jGKbPQjhCWl+FAs93DUTDLgeGWnO2F1o3JOLl3OHic4IYavpD&#10;CpgsGQ8qYKgVUCsOh6ksCqiky2fFMNR0xQKyZaEMNcZahb/lqJefDWoPlvrg5sgo7saoULzc1g9N&#10;e96zQa1pqwIXZw7gvkizw5fJzjiREMJIo46n+KFunTeatgehm47aCah15nnj7rRQ3JkUgYfTYxlq&#10;N8eHolUAjqBGaWoDgAPJQE0SQ81UEIumVT54vdwcIe1Kujf69jugr1D8PYhMVWkwladylxeZoXZm&#10;jr/0q09n36au/uhgBh1Rs/xYypMnT548ed/uCXz9lw8hWT6Hj7RdP/3vgbdO/yKSulm7vOj2hgST&#10;9rOE111l/kaCGtVeEITmHD9cWDCYofavU99F3W4fW6qD/uiq8kFHtYcNa/ezPzD9fq7C8NtpPgaC&#10;GvViTqKpc8lIzow0BXqrQtEiIEa92BWM47OH4OjMQWjJTjFDbW8cTKVe5uh0H4S1Gj9GGmWoVkBV&#10;qoSpOlbgzc8GNUKaNb34fDq/2MudA1C3+QPu6dygPwBNpNmRBi1hMDeEI6Q9mO6Ba6OdcG1YCkdg&#10;uzbTG7c/9kBvSYANak+39+OebR+Ix6udcCzaHfWzMxhqjQvS0FPqhK5iB+hrxX0QUNMUR0KTFwtd&#10;URRHSNOXhAukhUKikwaL9GX+MFa5cwQ16sVmbzxe48XdnhSCx4vs0bDtTbze/S5DrSvHGX05gdzl&#10;2QNxcUZ/XBzfj5FGHYsLwtG4QFwfk4L61WEMtaZtgXgw3xdXxvjh2thAhtqVUQJUw5W4NMIPl0f7&#10;oq3ECT2FwegrCjdDTdSzJwidOwTOt/vZoPZqsSc0OQ6cFWrqIncb1PryE3F+sj/3248nPP6PJXNv&#10;nd6++p8tP5by5MmTJ0/et3//TaRZI6y98fDCv4QS1OofnnM2/izxFaX/SVRTW6Gv9Hq/u9SUo2Co&#10;NWYrkT/6+8ga+T3800f9GWlt4h/v7qoQhhpjTSDtwkpv/G6Gn+l3s/0M1PF0d+np9Bg8mR4jEdK6&#10;VmQYe4v9Db3VYaA6SsNw7tMP8OWs7+HIzAEMtWPTBqFrTxy6RbpCgbIST/HSlZFGmQTSdBU+eLHW&#10;By07BZoE1ChVlSu0tXQeMVdGWl+VA9Q1zgJqblz9tgH8LFA9PZxqQVpfhRf6DjlyUm4QpJxgqHcQ&#10;XOzMZUTizAgvHB/3Pm7Np3OIeeDRUiV6BRypphxHhtqlie6MNOpUvDca5mRybXs9GWrdRR5Q7Rsm&#10;yuCXhLTOrAC83OLKSDNDLQxSlRekagEcS3oBUFNNkEBbICPt2VovASwlI43b/qYAqydwUCGQFsBQ&#10;69qtwKUJ4jaJTib7MtQuZsTixthU3BqfzjVtFEBekYZnH8Uy1C6NEp+X7IYTSeYIaudH+qNxSzB6&#10;C8XflainIBSNu7w5ghpV94kC9fMCOFWWGWrGGqVAmgunLyGYJkCdk4DrcwMZaqfGKUxX9m3+GXWn&#10;tnS+5WdTfkKBPHny5Mn7bu5rOPsTqN25c+fNrq4XAyndjR8FGX+a2GD6eeZXLcWKjqYcdwERdxzf&#10;HIhfrg3BZ/OdGWoFE99ER1mMgFA8R0hrKXGT6vbZS7+f5Qfqd7OUhkvLk4yXlqWYCGpUx3Zfk7rY&#10;y0B1V4ZKHWWBaC5QMNKoL2b8DX434h38bvg7eL0pjKGm2Z/MSKP0JR4MtYZP/fB8tY8tbVkEVMUh&#10;okCGmrbWFX3V9uirMUdIMxzygqnWVyBIYEykyg1H32cCaJQFan0HnGAQeKIezHTEtYkDcW/VDxhp&#10;1JnJA6HLHwWUTYSuLJmh1rIzCOdH+QjU+ODscC+G2kkBtYeTEmxY0xUNg7FojPizIxlqfdnDcHXe&#10;ENxdMoDTFoWgbWssmtfFA9XiPtLvslmOqFEMNXGb23dGo3m7H/dqm4OAkx0MlW6MNMpQpYB6nx80&#10;olsCvAS1K5MG8FE0a7fGp0FTEYLenEiGGnUy1RXHk+iyUU42qJ0ZrhT3K4DrygvG/TV2uLd6iA1q&#10;r7f54FyqB84keaBujh9D7cU8AemDAZym1B26EoXAZwwjjerNjsWJMV7cyRnRzwlq7f/+y2WWJxTQ&#10;uf9krMmTJ0+evO/mLDj7c1j7QVtbWz+CGlD3tunwwjLTL0f+zvTLEb97leOPJ4WTcH5POkON+tli&#10;Z/z9Ulf8fLmbDWpt5U7GpmI7iTqxyEs69km4dGphtOnS8lTuweook6rAGepCZ6iKPBlqhspAIyGN&#10;epHljt+MfBu/yfgAv800Q+30lKEw5KdzuvxIhpp6TwDqPvTHs7mUEs9WeuH8jPcEevpboEbX7hSo&#10;+8wF2kPOjLTO8kHoLreD6XMfc9WBUFX5idut+GOoiZeqz52gz/ZjqGlLFQInP+Auz38Tj5f6CQRl&#10;MNIoU9lIvFwdKYpC/coIhtqJNFecTPDCqQQfrn1DPDSFEQJiCQw16s4C8XGBJ+rOpwNwY/5AHE71&#10;wuvVyZwmX8lQk2o8bVDr3B2Brl1pHCGtZYc/+gS09BUCoAJqlLraV6SEOlfJUKNuz3LA3TlOuDnV&#10;m5H2cpsSPQKXhoPBXNOyFLxemoIXn8TZoHY8zR0n0gWmRIS0C6MDcXW6DyONerLBERdH+AmgBTDS&#10;qLMp7ngu/k4obZE/pAMBUOcH2n7/Tl8Ui3ufitvxsR0uzXRgqJ0b5QvjuXNzLE0XP4dvWH5U5cmT&#10;J0+evG/3xD96/MxOy5u2iff90UOj9LaIsSayniX+h6Z/HvUb6auc3S0/Wf7lk6LJoI7sTcHFkrE4&#10;lZfBUKNeFXkY2yucueYSO8Zae4U9Tn0aLVEXlsYYDZ95gyKk9eU7S9pST5OxJoRryleYmnLoGp7D&#10;cXySowVq/fBibRQa1segdVu8BWupUK1PE6Wjd20qns7xw6mUD3Bm4jsMNap5txf6igW+RNpDLtAc&#10;dEJbSX+0FH3A0RG111uD8GpjKEONsVbrwjhT/0gAUrzk16t9oKv05Vr22ePhuh/CIACk2Z8uyhRl&#10;iM8Rn1drh54yB4baqzXROJ3pxlA7keqKMwI7j9a/jcYdDgIuBLUIPpp271Mf3F7gyUg7OXEADqf4&#10;4asUL+7Zp3FoWpuC1g3pQK0XpxdYfL06ievcmcrdXegNVW6ULXWll7gvSo6hJjIUhQEVMeLzAxhq&#10;jxe4oqPYw5auNpChpj8QzFBrXJqMixM8cXKEM3ci3VPcHwVuTonCpbHB3J2VQ3BnoQfuTErB2eRA&#10;7kySP04nunP3JytQN9cPt0Tq/CBOUxCMHoH9xysHCKQNZqjd+MgOt0eE487ICNyfmtpsPHt2tnTz&#10;ZgTq6t62/FjKkydPnjx53/4JcP1ZrH1zls+zYo0ffpLO/iRBOlywk7qXM0b31bIQfLUilKFGHd7i&#10;K3WU+4BqKzdDre8zTxMhjbq/w0d6keVj7K10s0FNU+Mh6Uu9OENVgElXHWR6VekoEdKo17sycXmO&#10;D+4vDsPj5REMtYb10TBVxQGH4mCqjGOotS6NZaQdS3iHuzDzPdxe3I+zQo3OzdZRNpAjpD1f54I7&#10;o+MYaVR3MT3xQMkR0rjPXPkhVL6iQlkwQ81UG8BIo/QCQpqiEGgPDmWkWWvbEYbmDfHciTQX3Fj1&#10;Bu5u/BuGGqUqCIWpIg5SZTxD7e4iH5we640jKcHcVyneOJzqjXNjQhhpVPeeSHRvH4burSMYaY2r&#10;EnFlKl1JwVzzNgGhvChI5bFQ0UlrvwY1urKCrjKYoSaVURFAeQSMZaGMtK5SL/RWKARcg7nm9bFo&#10;WBvMEdJOj3LF8wXJuD8rgSOkXZ0chJ4Cug5oiq0zSQS1QIE0D4Ya/X7bjblK3PzQD0+W+aF7n3h9&#10;4Vt4tKI/Q+3+sgHSlREKXEkN5AhqD8ZEGbqqS5ZI9+4FUZYfSXny5MmTJ+/bv68B7L+DNf68r/2Z&#10;H0jHitdLX+RN1f377vkMNdHprHTpzjY/6d7WP0Ctu1ZhUh3ylqiualeps0ABzY4x6C13Z6h1l7sY&#10;dQc8QGlKzVjrrPUwvRRIa6x2RGOREvVbU/FobRzuL49kqFHNOwSWqj1FXmao1Ubz76Y9nW2OkHZm&#10;7Lu4NPt9G9Ra9npAXxnIEdJac+3xaFwq7gxP4J4vDUP9uiABQQE6C9T6xNfX0sXMy6MsSItEx34/&#10;RhoOBlmw5itQ4yOQ5sBQ0xywg/bAUOgPOXDNG+LQlh2IxsLBuLPl+9zD9W+hae9Q6ASkCGnUk+VK&#10;XJmQzBHSDicH4YsEf5wdHcxQuzUrEs30e2g5QejamslQe7UyAb9Nepe7MNUBN+e54+YsF5gIYQJq&#10;VJ9AZXuROzpLPBlqlHZ/DHR740SxZqiVhKKvVMlIo7TifqkPBkJVG2iD2gsB5ObVGZwZavFo2xMo&#10;/g7ovG9+eLYwBrcmJOLm+AScFbefoZbkj2PD3XBspBvOTPBkqL1enyKQ9jZDjZvlKp1PiJEuJAdL&#10;hLSLKQHSw/Hx6uczU1UUQ+3JEwV+8Qv5d9TkyZMnT953ZwQuy6v/6cTn0UOgX4fa96UbX76HLwom&#10;Uac3xNX/Ynao/u+nR2gJaVT9PqWkORQE7WfBIKT1HfCR+nYPlwhpVN+uTKmtyN7YUmBn7KtylRhq&#10;5V5Sy+ceJqqx1tnEUBM9WhvDUONWBKOn3BH0jE0z1DyhLQuApkAARERIe75AYG2ph4DL+9y9pQOh&#10;yguFtjBCwMgMta4ibzwZP4yzQu18XDAeLVMw1Oo3C6xU+wOfhwqkRTLU+opC0bDNlWvc6QbpQCDa&#10;c+nEtt4wfubDff1oGkNN3C91VSR6at05QtqjXW+hp9pd3BYlZ6yIglTtAmOVvQ1qp4dHMdKoI6kB&#10;uDjNF4+2DkbT/gCGWlOWwNt4Z5wYaYffJb/HUPsy1p6RRj1fqWCk6Yoi+GgXQY1q3ROE2wJSdyfF&#10;M9Q0u2PQvUcJQ3EIR0hT1fpD93kIQ41qyvZB08YIc6vTGWptWxOhEQC0ZsXazfHxDLUb4+JxIsUL&#10;J9I8cGyYGWrXZ4Wie+do9OwajY7tGbj+0Xu4mBiOc/HRDDUu2Z+7kOxvYqhNT+17um1hvviZ44fd&#10;LT+S8uTJkydPnjwaoczSnxx5k45VpEpHD6ZIt27Z//30SC31xcIQ3Ys9YVJDVoSkOhAsEdS0xb5G&#10;zU4BNEog7dWyOJwcMQQvdg9hqLXk2Rn1RX4wFAWgp8KHodbxEx/TyypHqbHGES/LnRlp3SUKgR96&#10;koIDpyXsENSqPBlp6kIlOvN80bwxiCOkvVrrh66dEYw0jk5aW+7OPZ8bz1C7nRmPM9EB3OVRSjxZ&#10;5Y3WXBeYDgUz1KRDoXi5wx11m504gtqDuX54sUaJ5n3enP6gF7SEslpnM9Rq6BmXyTBVjuZ6asxQ&#10;6xOfZ0WbusJHoFEArcYekqXW7Z4MtauiLxMDGGo3VwxgpFGPt9qhYY8vXuzywfmp9gy1E8MccCza&#10;h6NrfRLUrs+g86aFiO9LGNea54FHMxNwf1IyQ416ukCBB/PtOYZaSZj4fkYy0qxQe7SjP+5vfR+N&#10;G0MZai/XhkFVHA5Nmfi65Uob1PQ1/lzL9hDcnBCDW1MicHlsIEPt1DBPNK8fja5tk0QT0bVrlPRi&#10;p5/h2tgg48X4aFBn46Kkc6KzcWF/wNpwRc/1T1JvUl2nfzNQ/AzKR9TkyZMnT953d1aUWd78OtL+&#10;7PnX6P2ENOpS0Yblx1aNv3djz8fnXmSFGwhqr7MDJH2hl9Eg0uxKMfVsGymdHusoHR8xRCKoUe17&#10;vI2dewKknqwAiaBGdf/U19T9U6XU9RNfhlpHcQCMVaLPPTg+mnbQReTKUKP6BNpUh7y55o2B6Nga&#10;DtWeOHTtiOT6csOgrfWF9qCvDWodJW64khzB0dE0hto0B7Tlu3DtBeLr1/hBXalAww5nRtqTtc64&#10;mhKJa8mxuJYSw0h7sdMFTTnODDVKIzCoL8rgrFB7tT0Ums8VXE+tB3qqXcXXdWakWdOWDuSuTUpg&#10;qD1c5Yv7m9+39XTHUHSV+uNlloKhRp1MVOC0wNyJWF8b1q5Pc2WoEdgIaR1Zvmja5oMHk1O4G6Nj&#10;cCE9hCOk3f/IXuDUS8AyntN9FoJnewfj3pb3GGnUg80DcHuhB65+5Iy27ACGmrY8XHzvlbb0VX7Q&#10;5ytxa2o4Q81cOB7NicfjDxPMUNufgbp9XoanO90NT7a7GwhnJyJDTdSFuChQ5xN9jb9KeM/wbwnv&#10;Gq7OT7pNUFMXrim3/NjJkydPnjx5381ZUGZ9iPMvAo1m+7wrV96V7twZhDt33iSkUbf3zr7cs99F&#10;UuUKvOR7MNRadgwyHh9pJ1HHGGr9cGrcD3Fz/iCJoEZJ5aFARRj0pSESQY3S7kwDskZByhrJSNMe&#10;cOH0h1w5TbULempcBX5c+WgVQa231hOarASue0cU+kp8oanyZqRZa8q3556s9GCoXR+vxLUP7XB9&#10;nmi+HUONjqhp6LJUAmrU5dQQXIyL4Ahql+IjcWOyEs8F4ih1jTs0hWF8yg0r1PoK0nB/hTfXVenD&#10;UOstEWATSKO0lfYCOHacFWq9efZo3O+C17kueLi1HyNNeyAYPRWB6KYjgqUBaNztLsDkhidLPBhq&#10;1LXhUbgvgHd3QjxD7d7Hzmjd64HWPV7ck3nROBHvi+NxChvUTo9wwdUPHThNaQx6C8PxbLMLI83a&#10;1QV2+ComCOenuDPUKGN1NKTaWOirzVjTFythEEijdLlKPJwVh5Zlo/F68QiG2v05cVJ3VaikOhSO&#10;3gNhEkHt5oahpktzXBlp1LnYSOnSRBdcnOhgIqRRpye695nK15ZR0oXjLpYfP3ny5MmTJ++7OYEv&#10;frKA5c0/mQ1oFsyZ33f8DYJa+xf/6Pr4F7t+3HC8tLirNOgVQU2V54JXG943Ufc/+cB0fPgQ06mR&#10;A4ynRr1rPD3+h6A0+yMkqSgWUlE0Q43A1roxRGpfGQmKoKbakmpq3aQ0WaGmrXWGocpcT40Lujln&#10;gQBPTpUdDW1uBF+lgJBmjZ4c0FPpiY5SVwvWHHB3kbMtglrHrijoKkMhfRbCtWW5o36VMx7M9mSk&#10;XYgN/6OebaZzwAXytTg1AjpcQRIuzR2Mc7MG4N5yL4bajemB6C2ma5BSApMEtSoX6KxQqxgC7f5g&#10;6PaHoW2/J0Ots9RHgDQUhs/CuB4BNWNlMFRFvgw16kxiAB5PGYZHk9MZavcnJKEn3wM9he5cy25P&#10;PFg1ADcXvyOQ5sNQO57kgyOpTtyVuWaoPV8TgLrNrty9zR/gzqb3cDwxUiAtRBTM3Vvig0cr/NCw&#10;JYChRheNNxb5c4ZCP+jzfPFk2Vv88DZBrXnZKKl1X4Cpq0LJEdIIa60Cmzc32HEnYoJM59MV+jtz&#10;nPVXporbI/pq+ADDo08jQHVnzfmFqWxNadNvKibyD6E8efLkyZP3XZ0VX98cvf/rWd5tG44f5xOS&#10;Nl44tISg1nC8pMBY7iuhUoneHBfTy/Xvm+4udTedHjXAaO3S9A+knp3RoMxQi4UuPxCdW9249pUR&#10;aFocgtPpA0yNn4ZyfRUuks4CNGv0NiHNnBt6a7yh2p3KSOPLSVX5mM8nJoBGSLPWXOiPlqJQNOYE&#10;MtIa1vujJyvOUiyMB4Ogq/BGpwVq1IXYsD9C2o2JCtRttWekmaEWiuYd3niyeigjjbo0R0AoI0oU&#10;jUcfhjDUVCVKaCoEOAXUqN4cgcetoVDtDWWo9e0JhKY2iI+kUYQ1XZkfR1CjCGl9Bb7oy1cy1B5P&#10;SUfL5iAYan04K9Ras10YadSFqUNwLM0Fx9JdbFC7OjkAL9YGcXUbPBhql2a4MdKsHYkLw7lhCbgy&#10;OZyhRkl0LdJi+ruLZKQ1rBuAR0vfYqhRr1cnSe17XbjOcl9TV7mAWmWgpPksEtStjQJq64fi3lKF&#10;REizQM3YuTVNMmSPk6xQu7smDi9/Wzvu9e8PjuUfNnny5MmTJ0/eH+8/Q9o313X1s1XGR/84x/Sb&#10;T39CUFOXRxqvLwmSbiwOxJVPfKWzYwYZ61eFGF+tDTdaoabNiZK0BUpQVqjdnttP+nX490DVfxJk&#10;aljpY3yxbYjx60iz1iPqqnbG41Uu6NuVKqCWBvX+GDPWapWMNKpP1FvlC82hSPTVRjDUKHVBEvQF&#10;aRwhrafYGb0VDgw16uVaFzSuc8erte4MtEupQXi4ZQCebR3K9eQqGWpSZSQjjbq1cDCOxXnhWJQv&#10;LqdHMtRujUpAX5Ef1KUUXTTeE+3bk9C+NZyh1ropWIDQEXXLh+L1dldGmqrMF9pS8fUtUDNUBKEn&#10;3wutWc5QFYr7JmpYGIuuIkeOkKYnrJbTM2kV3K2l7+L6fFdcnxuKY8PMUDs32gcPP4zlni0NYag1&#10;bhQwHuPBncj0YaQR0L7ekyV+eLEiAPUrAxhqfVkBAmjvMdK4Re/helwC7o4PY6S17XGWWrJdpD6+&#10;ML6434cioDoYKXXmxhoeLVeCujvPVf9imZ9Ok52uI6RR7TtSTTeyhuPGvhG4Vz73sAw1efLkyZMn&#10;72sTKPujZ3paoPZfnndN++xXSoKa8fE/zXhZ/Unfy+rFuhdl83UEtTNz3PFwSQAjjWrfFiVpCsNM&#10;hqoQkw1qezyk2/Pf4Ahpv4n6Hs7OfE+q2zLESPUUOYjPF0CrdrFBrU2g5c48d65uaQBDrWdHkuV8&#10;ZwHipR9UFV4CXXSkKoyhpj4YgfbSUPRUxnC6glToxNuqanv0VAzhdOLPSAf8Yaz2M0NtnRvur3Bk&#10;pFFPtgxmqHULfBHSUBXFZ9u//dFQXJnoaP4FfwG149ECJJOGcU9mpEBd4g9d/nB07kwTUEvmbs8b&#10;iq8yv4fzk99iqNUtdkP3fm/0CpRRhDR9Od2WEEYa1Z3rg7a16WhbnWmDWl+Zi0CaG6cu94GmJAzq&#10;3EmMNOrqzCDUf5qG18uH4/FH8Qy1x/Oj0L1LoGtvrEBYMEPt+AiBuYx4nM9I5E4mh+JwjBOOxDkx&#10;1KiXAq7PVw3lCGk3R/riWmw8Q41q3OokNW4bBKqnjM5PJ/4e8iOl7v3pBqpuXZDx/hIfXJ3nBHVW&#10;GkNNmz1M11MVauw8pDTe3JchEdTuF4xRaR7+0svyIyZPnjx58uR9t2dFGb20vOs/hZp4P121wPYx&#10;fcOp2J62h/5d9deiCWqPi+e2HZ/n1X18uhMoQlrL7jCj7rNwyVgdaqJ0pQEmXZE/9MUBuPPxDxlq&#10;R+Y6G87Neh/UvdUDjK93Oxs1xYGSvkogTUCNXj5c7op7S9xw5xORgNqN2c7o2kbPMhTtiGWoEbT0&#10;FQGiIK5TgK0x35tjqJXFQVcisHbQmSOkEdg0tU62C4k37XbHyxwXNOx3tkGtIcuJL2JO0YlxTeVR&#10;MBXE4NpkJ4bapbGOOJcUgoup4bg7Npmh1rQ6TCAtFYb8cdyL1eH4csQ7+DLzhwy1rzK+h6ezo1A/&#10;Jw31Hyb/AWriNuNgONeZ6467891wYYyXQNoIc1uiBc5cv5YbNGXBMBRP454sT8Cd+ZF4uCgO9UvS&#10;GWqNywTw9njBVOkIbaE3Q617d7RAmjOODRdluuBsehyOJ3jiWLwbQ42qXxaG1k1RaNkYyUi7P88F&#10;F5NCGWlfh9rNpGhGGtW03QGmXaMg7RqD3qxhDLU7Cz0MhDTq4TJfoyo7TN+T5yx1HlAw1Fpq/Ywv&#10;qma2vqie01p/4KMXlh8vefLkyZMnTx7B6y/B7OuzIO2PTkgqXv8BQY26WbHk52e2DL95ZnPmTULa&#10;iZniH/o8f0n/owhQ2gOhJnWpr0FVojBoCsX7BdReZ4VLv56r1P96rp/+5OzBxgtz+ol/6EOgKw2y&#10;pICmVACpJBrNuwIZatSJMe/isADP0RFvMdS6swL4qBhBjVKX+KFu80DUbRtig1rDukgY8sZzugMu&#10;UNc4cJpaR05X7Y22Eh+OoEbVZ9NpQxToKlWip9Sfoaav8hFIi+XUWZF4MNcHDYtDcX1UKEPt6shA&#10;qIs8oC0RFXsw0hrWRuLGPA8z1ESHEz/AsRhnnIhzNUNN1LUnAH2FPhwhrTcvFLemBzHSqFvTgtC8&#10;IpPrLXFnpOmrBRzL6RQaAoXFo9GxZySuzFMw0qy1b40HfuQN00F3hhrVtSsMnTsj0bYtnKF2eepQ&#10;nMkQuE5w586m+eDBVPHnp8XboPZ4fjAupIvbI7oaG4tLkdHcDQE16ukCN3RvjoZmcwYM20cy1JqX&#10;x0qX5zoYrF2c4ySdHO5k6smjnKXuAmdTS42nqa3WE6+qhncR1J4dXHbb8uMlT548efLkyRPYoiNo&#10;/+mzQK0jpFmyfS7Q/D5Q97ZUf+4dhprofmnqxSe5vqC0n4VDfTAEPdUBIKRxxT6G+7tH4e7usfj9&#10;/CCG2q9nK41tuyNAde0XOCvzMR/tEkizdnXeEJyY9DaOT3yLoXY48w205Q6BqsyRI6R15rmgcZed&#10;GWqiJ+t9cGumP6fJHg197jho94+0QY3qyQpDz644G9SaCjzQU0WXVgphpFG9pQRBL5hqBHqqRAJq&#10;UlECWtaGM9SoV5vs0LJnENqz7Rhqerq81r4A1K0M5b4c/g6OptvjWIoDQ416NCUOHYvHonPJODPU&#10;CnzQujadYUZdnajE6eGuOJXpaoNa05okSAfiBOjioa0IZ6jdXdWPkUZd/yiQkWbYnQ6I20lQo4wW&#10;qBnLnRhqdD3RJ4tdcXvuUNyaM5SR9uLDdLz6eDgjjerOVqBxdRh3MSMIZ5L9BDC9bVC7Gi3QlhSA&#10;M8MHMdKs3ZnmiVtT3HFjiouRkHYq1cd0YpiT6WSmk+mUwJqqyF3CAX901wogC6i1Vnji0U/2/O7x&#10;T7J/Y/nRkidPnjx58uTRBLz+yyNqNAKaFWuWd/EIalTD74vS2v5jUW3bbxbVPsnz0xLUmunSSgJp&#10;VFeln0lb5GrQFThLj/akSQS161sy8as5Suk/5ihx5tMAhpr2c3dDb7W9pKqxh6rKgZGmLY1Gd24o&#10;Q426ver7uL/xexwhTVPhDE25O9pznDhC2pkMZ5zNdLFB7dIkT4G0MZy6wkP8GX+BrZGMNKojO5SR&#10;9irXlZFG9QmwacrcBIbMEdSM1QJqJfRsyETGWuMWgasiF7Tk2jPUKEmgETX+XN2qEDSsDcHLdcE4&#10;li6QRsU64nyqAhfTlYw0SpWVBPW2Sdzt6cGMtK+ShuBkhgtD7cwIdzSsCRJfKwhqejamgFpPYSBu&#10;LX+Pu/bpAIba+dHO0O1MBbIzOONBd/H5gzjrUTV9UTQMhTHQF0Qz1No3haF7UwojjVsWBelzFwE8&#10;AV+BtFerQvFwvgIn4r2585FhAmpRuDSFbtcg7s50T9yf4Y3bAmiENOrqKAVOxvtLpxMCcDLBXyKo&#10;3Z0ZYurK9meoSbV+eL0yHq8XpuHF+kmvZajJkydPnjx5/z9MII0eAv2jI3DiddvvuLX+9tPKtl8v&#10;rNGcWJXdWhMNqksgrbfCF1KpGwhp1o4vicTxJVH48pMQ/MccXzzZKbD1mYDcj9y53ip7qafS3qgq&#10;DzLpymJA3Vluh4eb+3OEtAebvg9djTtwyIdr3++E1tXxaF0+TEDNhbs4zgPnx7lx7VvSoM0ZBeMh&#10;ejbjKE6Xk46ObVG4PGMQ6rOdGWqUtiwIepG2TABPIE1X4c5Is1Uciy7xMbr6QVuxC2eqUABVSnN8&#10;ySU6ka43Xq0P4c6Oc+YT0F4a7y2Q5stQezg9HNIhc+ptE6HaOhEPP4xkpFk7kmmHw8MH4d4Cb4Ya&#10;1b5PIe6vAi93CIwKqF1f0A/nMhxtMdT2D4eUk2GGWuEg6CuDxfcphSOoafMEpLPCoBNIpBoXpqOv&#10;dDBUFQJ1nzkJrNEJex3xdJEvdy6ToOaFizO9cHmqK3dhgiOuTXJB66p43JnmwVC7OcHDdDYuRjof&#10;F4NzcVEgqFE3Jweb7s8O41ARCuQNg3p7GkPt5cfJuF+5MdfyoyRPnjx58uTJ+387gTL6nba/+FAp&#10;rv/bAOna7mVU249SH72uipaeVI3WEtIoY7GbpC/1kCAA8zLLn6F2YWWoqb3QQeosdkBniYOJkKau&#10;ddT3VjlQxt5KB6O2LBramlBoa0NtUGvjyz+5c9JBAadDHtDUujHSqCtjvXE0yY4zQ80V9dsdYTjk&#10;D+Nn9OSDSJgKR+DeJwIcAmnW6ra54/FyH3Rm+zHUdKWB4nMtD3uKDHRS3d2x6N4bwVDjyj2gF19T&#10;L742Ic1YpYBG/Bmt+Hzq9dZANG4IRffuBEYaN8Ybjbsd0ZLrCOOBUJgOhkFVGoSH8yK5U8Nd8KVA&#10;2pfD7PFlxiCG2pERg9G6NQrt22PQviuUodaapcD5DG+RjwCaFyPtwnBndG1MBHJGcJoCTwG1UE46&#10;mAxDdTwerRgskBbMabMSYCiOEfdT3AaBNEpdNRj6A/bcqw0eZqwt9cfVBV7c5XnuuDbDA+rdoxhp&#10;VMvKOFxIDTedT0wwnUuINxHUTsdGSyfjgvioGvVoXohJn6+APi+IoWbcnyadTXcxfRk9CJTlR0me&#10;PHny5MmT95dGR8m+fqSMZkGatT/5uHWGu2WjCWp4WJv5qHq0+kn1GO2r8gSdscTNZCx2NxpLPYwE&#10;NWOFL5r2K0ytuZSXiaEm6qsipJnrEUjrLfM0qcr9GWlUW4EXesXbFF20XVvjxhdK130m4CZq3xSH&#10;5qXpaFqSZoPalVkOaCt05LrLBBgFqvoqvXBtzhBcnTUEV2YOxoVJQ/BVlCduf+TFUHu0TCCrOIDT&#10;ldKJdQXUiiOg2zMMfduTufZCD7zaP5SzQo3OyUZIs0KNXqqrvNCzJ5FrWBmBh0td0JpnL5DmwFBr&#10;L3BBj/hvUM9XBuPBhxG4OTfMjDRuqECkuF2LI8THI8xQEzWsCMOTOYl4NItOseGD06keODtMwHOU&#10;Oyftz4SpKArGokgb1F5udcXVT97kuvcGoWlLAO4s9oVUE8VpKl0g/cgF+LGrDWraKifUbYjE803R&#10;eLAqmKHWuDMR6j2joNkzGqpdI9G2VYnO0vdwfXwwQ+1SQrzxUkKckaDGWIsPkO4uEOjbZgeGmqh1&#10;Q6Dx4rh39OfHvKOXoSZPnjx58uT9mX0dXdbXv/4+68Tbf4S0b37865Mafh1KtX+1a+PDqpHquoPj&#10;HulLPXQMNVHL9lDp1ZpYNKyJkRhq+xUCZF4m/QFvAQNvENLU1e4GfYU/VKVKTl0dLHBFwAqwQM0P&#10;2nIPqA84c5qDzlDVOqKv2kFALY2x9ujDMDza4ICnWx3RkmeGWnuRk3hprmm/g0DaEFwY4Y+jsQoB&#10;NS/uwRJP3F/siRfrrVjzg3H/MJj2jeB6tibi7lw3XJ9lRhrVV+IFY6kChlIfG9SsSKP6isVt3hcN&#10;Q40vI80MNYGgaiUMB8R9KjNDraPIlZFGXZiixInRbni4IFYUzVCj2ncHQVVmL/6b9jaonUxxx9F4&#10;Z46QdnP2EDxbZS9wGcWpc4MFthy4awvewuV5b+F4ZABuLlBw7dnBApkCw+UhAmquDDUCW++eMPRs&#10;TkbLpniGGtWTPxK9BaPQmzcK6qwM9NYORWf5Bww16t6ITMPjcWMMj8aONhDSLk7wkx5uGoy6TQM4&#10;1T4vqX2HA5o2D5UIatTx+MHGq7EpMtTkyZMnT568b06gix7OpN8/swHs669bJ97mhz2/+f5vTqr/&#10;YhBj7fXZoc8Pjn1ANdRmPm7d7mu8OjHGeG1yrJGgRjXuUBh6SwJE/gaGWo0ndCXuklQdBIqQ1lXo&#10;zVmhpioRcCp35zTVBDQn9NWYkUZ15XrhxcYgPN/my0ijnm0TH6/0grbWV6DPx4Y1eqLBhWECRaLD&#10;0d44mxqMi6P9GWqUno6mVSphEjAkpL1cHowrU+xwbZo993SDgNoWezRucWCoUfoy80OeulofG9R6&#10;t2Yw0ihtpcBombsAGiHNj6Gmr1WivdCeq9/qxlBr3TTGgjRzj5eEoSNvKHpKBkNdbs89mi9u/0gl&#10;zo/wNUMtyRlnJg7FvU/7c3Q0TZsnACZ6vtGRoXZ5dACOhYZylyYrceUjD5yZ4cBIo3SV4r5WBsJA&#10;R8x2ZDDU2tfFoW59BBq2xnEEte6qQHQfsEfvocFcV9n76K3sj/Z9jkaC2uOJowzPtweZ7m+2B/VM&#10;IK0739uoLQ0wEtSoe3M+0J+JHWQ4ETXUdCU2RbL8CMmTJ0+ePHnyrBPwsp5644+eAfpNkNHb9Dnf&#10;/Lw/N+n1jfek1jMf9Dz6J7tnh8bdffBPu/7lxtLxz69OjBVYizU+XRxrOj3aznhq9GAL1AIMmhI3&#10;k77ECZRJIEBd4oOOHBcb1HoE2nT5ftCLDCVmqJnoaBUhzQK19mIvNGZHMtKouq0+eJ3tDU1lpECd&#10;H0NNW+2LzmJ3gSJX/l03QtrTmcPxYEoazqWFcPVbPNBTbI6gpiv1FngaxEiz9lWqF36f5MtIo1p2&#10;OkGq8AMq/aGr8WGovVrvj94NY8xtHMFI68h3hKrC0wI1EV278wBdr5Ruk4BPuSu6d41F945J6No2&#10;gZHWnuUHXZUbI41SlQ0V6HOBsVbcfoKa6PQ4Lxwd4cLd/qQ/Wrf7CKCF2aDWudsPZ2KiRTE2qF1J&#10;SWakUXeXufG565o3JUK/eyRDjbo53QVnRvXH2TEDGWl1W8PRUuIlkEZ5oufgIPFyILqrB6Cvytyr&#10;LXGG5oJYE3Vvi6NUt9sdHcUhkr480Eh1ZruZmnY44+UOLxDSqLMR7kbLj488efLkyZMn7+uzIOw/&#10;PVJG++9CjUZQo6/ZcPLzrQ9/ue+fHv5i7z8R0v49ysX0i5ChODlysJG694mDwVDmZjRUuJm0RU4S&#10;Qa0ja6CRkMble6B+RZTp+cJEEyHNGgSGKH2NO3qrHdFVkiSQFsW93BvBUGvLiUBviUAaQU1ESKOH&#10;GzVVvgw1BtuuCDTMG8udSwtG4x5HvM5ytEHt1c6BeLbhHY6AdjTDAf8a7c5Io85N8kBXlhcMRcGM&#10;NIZacQAezg4VhaF1xTCG2t3pQQIwrgw1ylBLSBPoFHgkqOlqvATuxNc5KO7TAQVDrWfvaOirFQJl&#10;Anai3tKh/DtjegvSqLZsD5yf6scR0s5PUqBlwyiBs3BOkyvgud4VL0SXh4cw1E6Eh+N6Whp3eXgU&#10;Q+3cFCe8WhOP5g3JXMvqWJwfOwRnRw9iqFG3lwbg8Q4/kZKh1lXrKXI2Q02kFlBG1hgY9o6UCGlN&#10;+TGmul2BUmepgCJdvqtUQK1CoLwqUEtIo+594mq6luppupXhIz/0KU+ePHny5P2l/XegRvvvft7X&#10;R1B79C85h67smPMzQhr177FDTE83OHH6clcTQc1Q42VipInash1MdWvt8VXyINQtSGCovV4daTIW&#10;BsBUFAhTsR+kah+oy4MYaV0lKdyrrEg83uKPxr0haM+N5LTlwXy0y1ihZKipBdRUlQpbLz8eiZ6i&#10;EPSJzyOkUV2FHtBW0kOVvoy0p+vfwdnZgxhp1K9iPPBFshJ35w6HNj+YoaYvCsLLTYlo2JiCxx9H&#10;MtQujvHEnWmBttpyHNG0VwAxT+Crlk7j4YeuYidx282ZoeYDQ1UM8Hk0p6/2gJqu8VnqDF21M0NN&#10;J9JU08O/7gJpSoZax7YJaN04muvNioGhVNzv6mBGGvVsjZNAWhhD7VRkJEPtYlqkwKYzLkxx5ZrW&#10;J+H8ZAG+cXYMtXNjhuB0TABOh0dyj7b74clOf7zMDbRATVQzGNpt6dBty2CoSQKYz9YFSM93BYJq&#10;yQ/iI2qqck+DtjpIS/UW+WsbdviYmvcFmG6P9JGhJk+ePHny5P1/2f8XmH1zXaf/r1fL4erV1C+j&#10;XHqOTPQ3nfk40vRkvRlqr3d6mPCZElR3jp2xeddA49GR9kZCGnVmtLv05ONY07NPYqHPF0gTUNMX&#10;+QmkhYhC0VcWykh7vjME99b7MNSo9txwaIu8OYIapRbwIqhZsdZd5i8QQaemCOFactygqwrkCGma&#10;CgVeZzvj6qcDuH+LcWOoXZmajDtzMhlqlL4oDvqSUWjZkWaG2soYHEkZgqMpdjg1zBG3pwXg4jRX&#10;3PrEhaFG9ZV5o7vYXUDNjZHWWeyIjp1B0GzP4KTPomE8GCGA5sNIo9TlztDUCKDVejDS1FVu4ut4&#10;omfXFK5t0xi0bU2DtsKTkUapCvzwaMVQ7vp0N4basYhgfJHxrug9jpB2Y45C3EY3M9REZzOdcTYy&#10;miOknYmIwsOZqWjYF8Z1Vnuhe180enekMtKozrXxuDJuKGeFWuNehfg+ehi0lQJqFZ46gpqxJtjY&#10;khVgJKg1ZQeYGtcmy1CTJ0+ePHny/rujhzgJaf8TUKO1Hqtd3HT2x7NfPTySTEijLiyK0mtLIiVj&#10;RQxMtQEMtda8KBwb5WCkjmTYMdaOpA7Bo3mRIKi9+DQK+gpfTlcuwCWg1lXoj0uLB+HCoqHc483+&#10;eL46DE2bgm1QM5UrGWqmCvMRtT7x51vyAgXSwrmeMjPU1JUhf4BauTf6yj05K9QernHHrTkZth4v&#10;SoGpxgP60mSGmq54JI5OcMDvRw0SABrEUDucNkBAyFkgyIVr2usJjfjvUQQ1qnGnEy6OdeDU24ZB&#10;tTVdoCtcfI4/R0jT0iWsPgs0I03UW+kisOnK9exLQc/uCTBWBzDSzHnDUBHAPVllb8Pa4ZSh+CLz&#10;LXH7qPdwZqI9Hi4Kxt2PAzhC2s3prrg61tsGtUtxCbg/YhRXvzcMjVkR6N6TiN6dqVzXhkScHPYe&#10;TqS/a4PazVmu6CtwhbpQ3MYCNyNBTVXuaTJUBxoJarrKQOPrLRGm1yvSTE1bhpksPyry5MmTJ0+e&#10;vL80ATN6Bij/Ltr/FNJowJ03W56fi6AubR5zrn7PhJaeinn1mvJUNUGtuzgCDXuSuDsrw0wEtbPT&#10;PKUjaUMYasfSh6Jnrx9Q4SWQ5mOBmgLPt9nh+tK3uQuL7HBien+cHDsIDSujOHW+D4ylSpjKzEfU&#10;6BmcPQVBAmnm2gpC0FEUxqkrQy0FiM91FP8tR4E0dxvWOnMjuMdLk3Brbjo693nAWOUKSaCJsNa9&#10;PxUtu+Jwf5k/Q+3L0f1wWEDocMb7HCGtYXUM2rYmCgTS6TBCxf32wo3pLrg8TkDOArUbU9zwekUU&#10;p6aLwpcFQFcTxkij9AeUaMkfjOa8QegqcWCodez0gSTeTxmqfRhqdIJeQ4U/Q01TosTjFS6oXxOC&#10;F6uCGWpfjXgHdcvD+TZRhLTW7QHo2uWHWzPcuPOxUbgcn8jdzRyBB2OGo2VnALqzEs3tSsLNOa44&#10;Mfp9Rhp1StzXayP8cXO4wFyWG0OtN9/FpCrxkDRlnlCVeEqa4iDjgw9DpecLExhqlOVHRZ48efLk&#10;yZP3l2aB2huWN/9HZoVf5+sbnl31V32k1vsf9FTMf0FQ662a86whLxgvqH1mrDXnDMPFGd7c+ake&#10;uDxtgMDBB9AWOjPUJFFfkQc6chzRvt+BkXZ5wdv4fcZb+G3qm9zzZeFo25SMrh0pjDSuJBimohgY&#10;C6MZaS+zfHFu4ds2qHUWh8BY7QHUuDDSKFO5IzRVAoa1SnQXhjDU+grCoC1ztGWsdoOu0gW9Rd4M&#10;tZZdsTg/7R2cn/wGzk16g5F2aYozXgkMtW5O4XrF19FmJUO7dRSujHfhzo8aisPJ73INi8MYag0b&#10;ggTSIjh9bbC43Q6oE9+LV9n9GWp1GwejdVUQ17XdH6ZaAdhKgVkRQ63SG7rSADRvD0XDuhCGGvV4&#10;qXjfpng0bYxjpLVuD4GhXNzPoiCOkHZnljvuzPC0Qe3OfFe07fXnOvZGommrQOsKhRlp1AiBtGQ7&#10;XEj0x/WMMIba7dFh6C1wMVlTl3ri4Xwf3JkeiAezQ7lnC+JMt2eHyqfnkCdPnjx58v6rEagsr/6P&#10;TnxdPjpHSKM05/8+TfvPs3+v/2r2zzv/PvMcQa0+P9jYmp8pdRSORGtuJi7O8pJaspz1LXsGGglq&#10;lKHEQ9IVu0uqfFeJoEY9WumFL4a/wxHSjo7sh6sz3QRc0jlNXhif+FUqjmGoUbcWfYAzn7zJ3Voz&#10;BD1F0dAVJ5mRRlU5Q1swEL373wddnJ2gpipTQl8SBkOpgFqpkpFmEECjCGpUzz7x3yoIhi7Hn6F2&#10;ZcY7qFsSiCeLgjlCWsfOBEh0tQWBNKptZRJOpA/A8bT+NqgdGfUWGjYFcl0F9JAsHX3zZ6RZuzDa&#10;CWfSXXBtvLsNa+oSL4YaRVDryAoUoAq39XpjJFT70jmCWvPmGL6mqamGLpUlgFcUKEAcAFWeP+7O&#10;9uBuTvfC/XX98GB9P7za4cFQM1YlMdKomx8548So93F2lAsjzdrtEVG4OyoGr1f7MNJerXU3XJ/g&#10;a7ox0RcUYe2rxEE4McxB/HdC5d9RkydPnjx58v7/PQG2HwB1b9NLQhr35ez/21wR19VUGqtvKonV&#10;E9Q6yqPo1Bz6jlxnfXuOk56Qpil0grbIjaFGte5RSO17ktC+JxmHR7/PULs6xw2X6aFEUf1KgZIS&#10;b2irXRhpVNduf1yZ80PuzPwf4tRHb+LI2KFQ5ccz1HTF8ZCqnSGV2UOV24+hRr1YE4C6FUF4tT6I&#10;oaYuCBRAc4Op2hxdfklDL6vcGWoUXVqpdZMfZ4WakS6OfjCUo2tsdqxJQcuKBEYadWzY+zgy7g0c&#10;Hf8G7i9zZ6hpClIZaVRLrjuuTVPiXEo8zqSEM9ROpTrh9bIAM9ZWBzLStAKVbbsi0bwtwgy0LWG4&#10;+uFQ3F/sAfX+YVzf9kToxe2ljNX0UKkHtBVuDDXqxQpPvNg7CA37BzHSqPY8L6A2levLj2GoNW0O&#10;xMVxbjg3SjTCjZF2OTUINzLCGWp3R0Xj/kyF4d50peHuNKWBkHZ+hKvhRMpQ45cJA0HdmhkhH1GT&#10;J0+ePHny/jeMjtoR1KTXX74nnVuwR7q8ZJ3xzMIdBLVXpXH65spwU1d1GDoqQyWCWneBm95Q4SsZ&#10;St0EktygK3U39VYojN2lSiMhjerJycD1Dz04QtrdxQ5oKxrMSKN0Zd5oWOfMWaH2H/REhbH2tghq&#10;2qJEGEo8GWqm0qF4vtgVlzOicG1sOEPtqQBRb66/gF2AyJ+Rpj/oCa2In40p0pfS77hFA5UxNqj1&#10;ZCsFbgTSqAMhMNUEQVviI5AWz1B7tTgaxye8iROT32SkUffEf1tfPIxTFyegdW8grmSmMNKsHU+y&#10;506lOvzhqFpBrChR3L4Ehtq1+Q44O70frsy143p3p0K9YRg0IivUTLXeAnj0EK6AWpECfRU+6K0R&#10;3zOBNG7fEPSVivtdFsDPtiWoGasj0LYjCO07QtG2PYShdm2Sr/h+maFGtW72Re8+b4E5byNB7c5k&#10;X8PlMZ6ms5nOBuqLhIHS4QRXHElyl6EmT548efLk/W+Z+ciawNrdkjEENenyslUvfjzx/MPKVBNF&#10;UGuvCJE6y4IkHAgSuKEjWfQQpJdAkULqrfQ1Up25UUZV/giBkhG4t0iJm/M90C1Q1l48mOsssWOo&#10;6Wvd0LDeDLUHizzwyxh77ncZZqRdmOGN7ux4hhqly3dB/dzxeDQlU8AjGpeGReHyDEdcmmGPq7Pt&#10;GWp9Rb5QC+DoPzOnEmjrLLbnrFCjE84ay5ScJHBG6cuVjDRrjWvD0LjFH1fmDWSonZv5Plq2h3N0&#10;VExXnAZNhQuujUoUUEvlTsZH4XhshCjMgrWhaNzgC2NFFKcuSEBXdhRuLXTA6WkfcBdnDcHZZG+R&#10;DyNNvT4d6o3JwEEFR2DrKxCoWp+AvlofrqPcDT1Vnuit9kJvmR9DjR4C1laK76tIU2bHUFPnxOHR&#10;/CBcn6zk7kz2Q1eeJ7pyxJ8VUKNuTPKRbkz0AUVIO5XmpDuZ6qI7muQOyvKjIU+ePHny5Mn73zAb&#10;1h6UjJJe/HMU9bgiXc9YKwhvby0LkShjTZBkqFJAW+osQCRAIeqt9DE2F7mYqN7c4VJf/nD0FEWi&#10;p8wHPeU+6BKo6yobCu0BN+gE0ghqumoPXJoaxf0u1Yy1XyU449HSaDxZHstpChPQmeeBpq3+DDXq&#10;TFIIDkf5ihQMtUuzBuNltgP6qgRmRLpDXugoGSpgaGeDWm+RJ1T7PUR0FFAAirBWSafK8OPMSPOF&#10;tkyAbFcAQ81cENp3R6J1hxlqXbkCVVVOXG+xCy6mJ+F0UowFaeZOZTjh5tL3OEN5JEOtNz8UD5a7&#10;cGem9xOf44ZT8QGMNKrxk1gz1ESGAjrCp0TntnRGGtWyLQotRU5ozBuK7koPM9ToYvMCjIYaB+ir&#10;7Rlquqqh4r6Fw1iUwt2aoUCPuG9dhV5mqIk0+UroCwM4QtrV8W44P8ZOOpXmoqOOJ7oZz2T4ylCT&#10;J0+ePHny/jfNArU3pK5zg6xQa/ti49pL+yOfU82lQcaWsgBTU9YAAyGNoyNqnylM2s99GWlUe0GI&#10;qac0GOb8GWqGg8ECae4MNa1Amqo8CKqyKNxdYIYadWZCCK7OjMWNuWakNe0Mg1rAqyPPiXs2J1PA&#10;KBIX0iJsULs4sx8uL3mL662ko2gKgTUvRpq1pnVBaJiViZ49Zqh17XEEDoZxBgvWTIcioCs3R1jr&#10;yhLAKk6FOi+BodaRRacJMQONUlc6ojWvH27M8GWombEWhrPTHHF+tr0Naq1ZdGmtOO7hChfc/sgT&#10;58XtPxUfyJ1J9MXFNCUuD/O3Qa1lVRI6t2RybRtT8XRJKE6NG4L6LDuGGqWq8IWpLELcdgFPC9To&#10;pXTQmTMWJcNYFSUwHMRQo/qKFJBqQmGqDmGkaQv8cfdjZ1waZ8edyXTUn81w1z2cHS3dnhItQ02e&#10;PHny5Mn73zaCGmPt9b8HSq2/cpJafu94ZV/kw8v7Iusu7pt26vXeDwxUd56dUV/uKv7h94TuR0oT&#10;1VelMPYUxEuqoiQBgxCGWndJECPNeChEvAwSiHJBT4ULessCGWp9pVG4Mj0GN+Yk4tqseIbarfmR&#10;0B/wF38mgCOkNWfb4dUOe4YadTLZFZfHDBYNYqRdX/Ee2gt9BQT9OAbaHhc8npSIFzOGMdQa5qTj&#10;5foP8GLNu+gr8GKoaaoCgc/p8lAxMB6IgrokFB05SnTnitssoGYoToaqRAFdlTe0AoBWqHUUDkRL&#10;7gfc6aQoXJysxNX5row06u5yN/QUBHKmqhhI1bFoznHExWHic0VnEoNFITifEo5L6f4MtbtTgvFy&#10;RQLXKLDWsj4VX2UMwMmxgxlqpycOQUP2UIErF7Tv9GeoUbrqobYIad3ZAWhcnQ7pUDhHSFNX+ovb&#10;HcBQo3oKAtCW44/W/X42qNXTEywIyaKHs2JkqMmTJ0+ePHn/20ZH1Swvv09Io3qf/MvQ0znrfkU9&#10;2uv3gqDWV+xoQi0949CLfk/N1FscZewtSDD25Ccx1Jr3hDLSrBkOBkJfNRS9FY4MNaqvLJKx1poV&#10;zVCjmvbRw6ieHCFNW0OXlvJiqFG3Z/jg4qhBuDhaAI2hNhjN60PQVuDHqavNUOvYFSGQlmSLziN2&#10;KsYb9z8cwFB7tvZd9Jb7capKM9Yadjuhfb8vQ43qy4sUcKNTbNCVEbw5jYCm9YgaQ22fwNNWP1z/&#10;xJ0jpPXkDIOueLTAUDBDTVfrh+Y8cftFd+YoGWpXR8Qx0syF4M7sQNybF4QXS2MZapeneOK3Ke/Z&#10;IqidSfTAtXEeuDvPldMVhkCdHwh1gS8jTVXqgIdzk/Hso9GcoTpcgNJT3E5XRhqlrQiEpiKEI6hR&#10;LbsE2FbFcK+WxODZx3SZLCcZavLkyZMnT97/5uHpL/oLsPEVEa79pHQPQ+1HebmqYmeJUpe4SNpy&#10;BboFSAhpVMf+aOOjtZ54uMZDwErJSNOX2UNfMURAzY4jpKn4uph0Efdo7tn6IHSUuHBWqGmqfWy1&#10;5zlCVewKfbkHI416NMcbfRuTubZcgQ4BNZX473VsjxJF48VHcbg3NhZHw91wPNKDoUY93PgBHm7q&#10;h2c7BjPUmnJcUbfNzlbTdj+cT07AxfR4C9SC0Fvi+UdH1ehh0J78YLRnh3A3FrijdVciDKXjGGmU&#10;qjgRph/5QfoxHeFzRFPuELzKHoRrI+M5elLEjVmDcW/xW4w06tEn4Tg+Yih3bLgdI+3LhEE4F+2L&#10;8zFKkS8j7eXKIDRvELeNoCZ69mkE7k5L5Z58OBI3JyfhWIqSkUZ1FQtk0hURODPU+kqDxPcrHOrS&#10;CLSujWao9eS6m1RlTpKmQoaaPHny5MmT979qBDLK8ibv6+979Y9VW6j2H3/8dwQ1TVWUoSs/WCKo&#10;dRYEm64sHGI6Nfsd3Fhiz1C7s9ADxvIhMAmkGb8GNX2NEzS1AmIiVVk02nPiRDE2qKmqBYgO+IqP&#10;KyxQIxx5MtKolu1O6FwTh6618Tao9W6JhVQRClSGoWdvBEPt6TIfRpq1UykeODPSHRcmOTPUHm3u&#10;j4a9Dlz9HntG2vmUWJxLTMD5pESubnkAWrLEf1NkPaqmKw+GujiSI6S1WTKWjecIad1lzugud4Lu&#10;oDdDzfCZAo37BnF1651xa3IEmna44N6St81Q+/QttG3IQPvGTNyc5WfD2oV0T0aaFWr3R8Ti+Yw4&#10;NK4O4Tp2BuLFkiDULQpipN2ZmoLDCQocTfbjHq92Q4uAaGuO29egFoCeIj+OkMZQ2xUjqUqdTOoy&#10;J4KaSYaaPHny5MmT979wFpj92ashdBz9pfurf6jcrL38uzG6A2kt2upoA/VypwdOz/0eTs1+Q/QO&#10;Ts58B1fHe+LaBC/cn+PGUKOkqqEw1Tpw6hoPvNgciLoNIQJp8VxHkZKBZk1d44vecvG6gBqlqfSA&#10;VKMAan0F0mIZal1r46Ap8hR4chMo9GeomSpCGGnUnbleOBrphovjfHB+jCfOjnLnOgsV6ClVoqtY&#10;wVC7/YkDziWHMNKoswnxOBUbwzXvNUOtI9cDpspYjpCmKorAneUDbVBTFaSjTyCup8KMNGuENf0h&#10;H6iq3AXUBkNfkoKWXW5o3unCtQmwGYuC0LNDfB8E1No3ZuDqh44CcAJyonPRClyKD8DTccmom5DK&#10;vVweClNeNFAQw1B7vjgQZ0d6M9KsHUv2x4WMKEYa1Z7ngR5xf+n1rgJfhlpnrh+eL8jgWrf7M9R0&#10;5S6mvhJHveWvXZ48efLkyZP3v2WEtL8ENZq+7mK8/umFZMODw6M0ldHa1tyAZ5cWvK0iqJ2e8z0c&#10;GTYURxJccSLFlaFGmcrtAYE0ylRjD02uJzpXRTHSqIbt4Xi+VWBDpBEIo1SVwbbfIdNUeUEtkEaZ&#10;anwYalTv7iAYKt0ZadaMFcEMNVWegA1hbYUfLk3wYahRjz+Khmb7ZKi3T2Co9Rb749FHCpwf4cgR&#10;0KjTcbE2qF2fHARVYTA0xaHi68dwTbu8cXvZAK5hmzeatofh0YxhjDQr1PqqXPlcbhRDrTQEhpJU&#10;GEvToC9OQrsAIKro2aVBDDWqc3sSdBVB6Njvy0i7v4Qe5gxlpFHPJqSgfWcg1NXejDSqcbU/zo4Z&#10;wB1O8GGknU0Px/lhkQy1a5NC0LJffJ3dDmje58JQa9nvhrsfBuHaxDDcn53AULs3K56fRWqqMmf5&#10;K5cnT548efLk/bUMuPJDgprUeNe9szrzbwlqLTn+z87MHoALs6NxekIwQ426PytE6l0/Ar3rM8xQ&#10;K3eGaU8GI42qXxOKE1P743ejf2iDWmNWANQCLxQhrbvUF635ZqRZM1YIwO2NhKbIh6FmxZqhQrxe&#10;IWAooNaTF4hnqwPwbFUAniz3x81pAnW7p8O0d6YFahOhLYkAilI5QtrlMa64OkZpwxoh7coULzxc&#10;NQi9+YEMNQLb47V23N0VA3Fj0QD8PsoJD6enM9SeLYxjqBHSrFDrLfdCT24M+vLiOH1xCjqzIsTt&#10;D2eoUfqiAPSVij9TJu6LgBrVsFGJpq3B3NMJiWj4OBJ99D2o8eb0RSHo2OqD9i3eNqhdHO2NcwJo&#10;1ghqV0bF48U2Z4Ya9XSVG86P9sSlsf4MtcvjgnFulD93e66Ckda03U2+MoE8efLkyZP317BvHmED&#10;Xr0rdd0ZRLXkR9xt/enOnz8rWHaUoEYdSfGQLo/yN1wdE2gwQ204TPkhQNYornd9PJ7O9cK5zPcY&#10;adTJmf3xYoc/6nf5C9iEM9RUlRGMNKq7xAOqCg80rgkRMIkSUKMiGWlSjReMAjAENV2ZB5p3B3Cv&#10;d5qhVr9WwG3bSEYapcqLgeqQQJSIkCYVJKNzcyRuTvLmzibE4uLwEAG0gYw06tGawQJpIVzDVleG&#10;2pUpzvhtqAt3NNYHj2dm4OXH49BT4mmGWqWbAGO4QFo0R0i7u8wJj1e7o2NvOCeJ+6ivUor75i6Q&#10;RlBzFUgLhLE6FPrKEBvUDCVJjDSuytOGtY6tlA8aV/vi5uRA7lxGOCPtTFo4ro9Nwo1xybg5MR4N&#10;2x3xdIEvrk3yYqhRpzIUOJbqieNp4u9DQO3McHc8W+EuNazzlKEmT548efLk/TXM8nDoHz3JgJBG&#10;R9d6bxwP6vhZ9j9Qlz6M01ycE2m4NDuSkUa1bQ0yosYRqBYJpBl3ZaJ9ZQQjjTqZ+TZ+P/H7+GLq&#10;9/FUgIOg1pYXAY2AGtVRZD6i9nyFEg1Lomx1745A+/YQdO2lc4N5cX1FAnmFQXxKDILanWV2uPup&#10;C16uD+N0+8agu9oJ3eL2ENL6Drqgr9wbUl4id2eaD0OtbruLBWnm2rN8YaqMgbqIjqgJ9GWF42SS&#10;p8gLR2LdGWpnU4PQMH8sQ+3lglFQlwdDX5bAF0onpDVs8cXxqW/g1Iy3OIbatmh0b46z/Q4eI028&#10;NNT4MNSo3qwYoDyN05QHoqecrvBAR+q8GGp9ZeLl7lho9yTg7vQghtqNiYE4nRpmi6DWuM4HDSu8&#10;8PQTP+70cFccT3cUSKM8Re44nTFENBgnMwbLUJMnT548efK+LSOktf9sb0XToW27L82NNlBXpwTq&#10;6/Pe178sfk/PUBOp97tK7SvCQT3/SIFzY97BxWlvM9Ko43PeFlBJg6F2mEBaLENNVRqJB1ND8WAy&#10;/Q5YGCPt8kRXXJ3qzFCj9JWBMNbEwFAdzVCjc6BdmPcmTs74G46Q1pMnPlYSykj7Zoa8GIaatiwS&#10;L3ME7ERPNg1B3Yah0BaHMtKsda5OQ+eKDLyYF89Quzw8EBczwmy9XpYGbflQ6MoCGGrU6Rlv4uik&#10;73EMtWlv4cYEBbpXDeM0Fd4MNb2Al6HWh1Pli/uxIUYUC6kslVNlhTHSrKkPCOAdEgmkUaqdcbaj&#10;aueHBzPSbk7zRdtOR3TuceGefKzEw3k+uDXDg6FGnRxmx0CzRmBtWh8qQ02ePHny5Mn7NmzPnj1/&#10;0/732Zuo26vGXriVn2l6UDsWhDSqqaK/QV8yRKLaVgcJrIWhc3soI406P/VNPNumREtOJPrKEhlq&#10;VOvSdLQuykDj/BSG2rlUN5wePlQAz4HjI2qFIeguCmWoUU83DcWdlR/g9or3GWnnpw3Aw4UKqEvi&#10;ODqi1nvAmY+m2bBW4QLdoXDoPgtHS5EXQ62zXAl9abgtk8CTdMgJhgoPhhp1Z0Ikbo2LwM2x4Yy0&#10;pl3voaewP3QVAmoCa407fPF0nSvuLrOzQe14+mCcSXXlWhYnMdR612Yy0ig6/ceLhTF4/nEcI426&#10;M9cFqr2hXM8+f3SVu0JV6wbNQU8z1ATYerdHo31jKJ7MM0ONatrqiJYdDhwhTVeoRM8eP4YadWLY&#10;UJwdMQRnhpuBdiZzCJqXJ6BrXTpn+euVJ0+ePHny5P21r/v4P47r/tei+dLdfw6/Vz1WIqg9qIgz&#10;dn42VOr+kT10BLXSISZdUaiua0corN37xE4AJAodWZEMNUpTQef2ckdvrjdDremTNPwutB9+E/w+&#10;d26MPS588gEuLfyAkcYVBqE525sjqN1a9gHOhvvj+jQPrkt8XUNlEoxVyeaHPEW9tc58BK6vUCCo&#10;KpSh1lnmi+5Kf66n3B9aOinsATsYDzoAnzkJrAnYrR4uGoHOlZkCauFoWOmOtn3vi97hCGo4IHBV&#10;7MJQo46NewMnE1y5U8lmqJ1Ld0ff2uGcOjcYzesj8HJREiONevRhKC6MH8D17QlhqOnzw6Cu9oD6&#10;gDtHWKvLegevtrox1No2hOD1ek907PRE+w53RlqHQJpUFmTr6QIfPF8QJEAYzFCj6heEo2lpHNe5&#10;Ng29O2JlqMmTJ0+ePHl/Dfvm76fRLL+39kdPMiCkUU2/27627idTXzX83bS6js8dTAS1nlpPSVcU&#10;p6N6docZu3eGQSpOgzo7hqFGteaGQV/pDW25J0NNVeKGB1NCcWd8MG6OCWCkHY5/HxfnmJFGvdzl&#10;AxxK5ghpTXsF1NKjcDYokLs22QO3Znrj0fxARhqlrlGir8IX6uIIRhrVsd8fTfnuaC7w4Lor/aA6&#10;JDowlKFGGWrsoKsaLG6fHUOtZ0Ma+vJd0J07hCOkmWqcGWnWnm9wwS1x+2+NC7VB7WyqJ84P8+Be&#10;fRKHvg2p0JYoGWlWqB1PtcexFDp6aIbaxYn9GGmULl+grdYNbSV2eJH9LkONer3GD48/dUbdcmeG&#10;WucuL6A82JZJoFOdFyJQGMZIox7M8UXvxmEcQ215tPi+uAO1fjLU5MmTJ0+evL+GEdS+iTXL+/74&#10;2aDNx9+XnvxaIXWdG/TqH+dcIKjV/59ZD0wCR5SuOE6vLYzVafKjdKaiNAkl6Yw11d5I6EuVMFT6&#10;MNSo7gIntOcMRWvWUIba/cnBuDfbCRfHf2BuwQeo3+mLlv0hNqj15ATifkoyZ4XalegwRhrVuTda&#10;QC0epkMCLAJpZqiF4cHqIbizfAAerBvMSHu+xwt9B5TQfO4H9WcCMjWD0VU1AH0igpqucggMRVGQ&#10;ykM4Qpq6yBGmSgGcA66WXKCuEEAts2OkUZcyfXF5uJK7MMwLl0a6o5uuGFDsy1Dr3ReAm5P9cV68&#10;n5BGHUkaigsCadSLle42rHUWuqK5cBD3ZNv7OBcThUupoQw1qm9/EFARK4BGT0YgqIXDVJHISKMa&#10;VwZDt3ME9LtGWqCWjr59geJ74sqZqn1lqMmTJ0+ePHl/LfsmzL4JNxp9HJ3HBxDUpBdfOTX808Yv&#10;Gv415+e9P5r8jKDWWxAJdX6EgdIURBsIasaSKBjKvQXk6PxdCugqvKAp8+QIalTH5gB0rAvnCGmP&#10;PnJD19YoRhrVVRgMVclQkR0eZsYx1G7ERuNKZDh3e2yQgFoAXu50hPFgIENNXxOExp2euL9qEO6u&#10;GMBQu/mRA+5vUOLhFiUebVUKpCnRVe0pkDaUoUbpS4NgKs7gCGmGkkCo8jwF0uiqBR6Qal1hqHGG&#10;usqRkUY9XeiLhnmpeDU/3Qa1x4vtBRJdoSpyE7mjr8AbHfvccGm8G0Pt7HBXfJXgIHLEyeEDGWoX&#10;J/WHsTACpqJIjpD2YHYYrqWkCKjFcHfmOuH2vMEcQU0qi4WpNB4Q339KVxiFV5vcUbfG0Qa17m0x&#10;0JT4claoaUvdZajJkydPnjx5fy1jhFmgJl6+Ifohf8Ayy8d/wL268i69r+nIwbUEtRf/su/vX+9S&#10;Chj5onm3v5Gg1rM/1KAt8ZYIaZSx0oehRi+tUOstchW4UHKEtK4NkdDtSkbP5hiuJTtEfJ4HjNUC&#10;PAJpVNv+gSZC2tehdneiJxqzh+L1Pnu05DpBV+OHtnwXPFwziKF2b8UgXEoJw8XoOI6gdneDN+r3&#10;EdLM8aWgClOhL0xjpNHL5+vc0ZvjzRnKzVAzVgVDU+3E9ZYP5ZeGg25o/DhdNAyNS8LRvLcf15o9&#10;kKGmK/NipFGte9xwapg7TqR54EiSM0ONejDfDS+Wiu/hGj9GGj2p4MkyT9waNowjpJ2KjMSp6DAb&#10;1Og6oMbCOI6Q1i1Q+3SVPZ6tdmCoPV/lgfqN7nix0UUgWnzfGWsKSDV05QelDDV58uTJkyfvr3EW&#10;kP1Q9M2HQ+n9b1je5LX+vnRz+1cVy5r/fmkpQY16vkFprFvvDcoKNUOFGWqUViBNW+ENnUCbFWp9&#10;+8Xr+zM5QlrvHqVAhQMjjdJXOqN5//sm6v4EX8bazeQQPFs6BHUrhghUDWGo9ZR6MdKolhwnXBvv&#10;i0sx8TaknY+MwZVZStxe58kR0oz5YXxdTcIZ1bDeHzc/sec69now1Bo2egvgRHC6am8Gmq7GBfoD&#10;rgw1jcCYpkjcT4G51uwBDLWeAnvoLfedXrZmuaFlrxtuznFjqJlzx41Jobg9LYSh9mK5Eq92uuD5&#10;FgEt0a2MVFxJTsbFhAQz1ERXJ7jiwUIHPFzkyEgzFMSic1cgI83aqdFu+CLJE8/WuTDUXmxyEcgM&#10;EkALFfnLUJMnT548efK+bRNIo6NqBDjb0bauF6cHEtSoh2uiWk9PDtGfnhKsJ6Q9W+eF1zvplBc+&#10;trQCZdpqf2gF0ghq7Tn26N7vwBn3JwuopUGqpiM/Dpy23BGGKmeuI38AQ416tMAOT5YO5Ahqnbt8&#10;oa5QQl0pXopa9rng5Qo/3BkXzlCjzoRFWopgpLUKDKJAwCUviuvaE41jE97A0fE/sEHt2kyCj0Lk&#10;i+6cIJiqw9Fb6Ad9rcCjJVVWJFRb0hhplF6kpZPbWq5Pyvdd4K4r3ww1ipB2c0q4uclhXPs+AdZy&#10;JXrLBHYF0p5ssMP91QNxOSmJOxsThcsZQ3Bl+CAb1Lp3hqIvO4x7vsYJ1+fY47exzvh9ogdD7Ytk&#10;D9RtcOK6cumC96ECm6KKeBlq8uTJkydP3l/j6MiZ5dU/GR1RE/3Rkbb2LyuXvLxzMezlxcPxDDXR&#10;+VmOfZc/6g+KoKKp8EVvdYgZaQw1Xzze+CbXuc+MNe1uATXLBdm1Zc7QljrCWOVqgxpjLdfBpCpS&#10;mrpyvU2EtGfLB0MqiQHK4vj3tRhqpQJqW5UCav5oWO6PcxHRoiiOoRYRjubd9kCRQBqVF4l7H72H&#10;W3PfYqRR52d+gNPRDjgd6YTbszwZavXrAxhpVF+xj3jpjscfhqBnYwpDTbUlBdJBcfsPKRlrDLVK&#10;FxhqPGCkk91WezHS2rI90LhFidvTIrkH80OgqfWDhp6tKqBGNex0xIM1A7lrEwJwPtkR59M+YKQx&#10;1GbQudeioM6KRl9WGHr3huHx/AiBNBdbBLWTwwNw86M/YE1TKP5Mgfg+iSx/ffLkyZMnT568v6YR&#10;1P4LrNmeJSpe0lG2NxhqoqvrJv/t+SkRj6mLc/ubLs3rb7q50cPUWxMKrioIr7KG4uVeOxvU7n0q&#10;MLd7OGcspiM+CkhV9AQEN85Y5QJNmYukKgqQVCX+JnWxH0fPjkSpQBoloKavCICm3BMaATWKoNa0&#10;Ohh1HwWboRYZieeb+6Nx12DOWBAEY14gjLkBuP3h29yZyT/A2Uw7XEv1ZaRR5+Pc0bQlDE1bRdtC&#10;0J3vh5vT/PBgdrCAWijXvCIaDZ+GontvAEPNdIAuFeUMY62LOQvUNOVe6Mzx5u6LP6euVkJ7gBJQ&#10;qxVIq1QIbPpzhLTby/vh0idvMtKoC+n90LsyAarVSVDtjmao6fbFCaRFcmdG+DDSfh/vhqNpCpwa&#10;Ecg9WeOMRys98Hy9DyOtLy9ahpo8efLkyZP31zhCmoge4vyj03P8uRHSqNYX953w6tW71PnpUffP&#10;Tot4dH/b6MNX17qbqI7yYKmzIhCtpX4CaWao1W0ZgvOjXLiXiyOh35WJjnVxMFV6W6DmCWMlnd6C&#10;TlorkEZQExHSUBkCVIgE0oylYQKBjtAcFKCjBNIMFf7QFgUy1Ki7s7zxYlt/7tXOQWgWt0GqEVAT&#10;SKOeLxuEq7PexW9G2TPSqEuJXng5LRHNc9LR9HESQ61hVQxuTgnAjcn+3J3pfjieNhh3Zngz1Bo+&#10;DYGmwgHaSnNWqBmqKYE3UWeOF3q2x0O9eZQFaUqoqn3QV2VOVekHtbj9bbl+jDTqwpy38Hy2LzqX&#10;Rtugpt4WCeQncq1roxlqt2cG4stED1unRipxfsZgXJ5jx1Cjnq51x92lQ2WoyZMnT548eX+ts0CN&#10;nzggXv7JqTqso4/ZskDt5c8K4xtKFv6YurHeS3Vrk5extSJJR0ijWkqUuDiFrkHpgtOZZqidynBA&#10;y+potK6JQceWMIaarszf2FcULmmKw9FXECp1FyhMzzcP4QhqkoBab0EQuqvsOfUBZzPUaulIXCDX&#10;tiUQusoA6KsCbFDrLfYEDgRzxmLxMQG1ztxYRhr1xXBHhtr1NCVeTk9iqLUtjUf9sgTUL0nG808T&#10;cW2iUgDNAcdSBzPUqIYlAXi5zA+v1/nYoKavdvoa1jzRuVeJhzNjGWlUX344uss9OCvU1OK+qSsi&#10;uauL3sHt5f3RlReEzuWRDLXOlREw/tgN0s9c+RQiBDVjThwujPPgzow0I+346ME4M7kfQ416vl6J&#10;nv2xnAw1efLkyZMn71syK8S++TrN+vY3399QsaSYoKb+932b26tSdVRrWai+eVcUmleMxNUJ/gy1&#10;46nOpmOpQwR4huDiWBeGWsuGMPSVhBnVZZFGdWmEUVUYiqfr7fF47SAb1Jo2hpq6d44CZ4FaX62T&#10;7aiaocqPn+VoEBHSKPplfl2lkjNU+TPUDAJGHbnxokTUb4vE78c64dxsf1zNUDLUbmQooClTQP+Z&#10;F0dQe/xxLC6M9Ra32Z47mtYfR9PfwulR7zHUqL5iJwGtoRwhTV/lgtvTwvFgRizXtCQVTUsT8OKT&#10;SHSVmaHWW+ELXU0MR0hTlUdAVRbOSGOo7Q9Cb54nNJ/bQ/9jR4aa6W9d0LMzFB1bA/FylR9D7eoU&#10;B5yd0o+RRl2aPRS92alQ5w6zQe3WTPlZn/LkyZMnT963Zn8OY7Rvvm0d8IsfSKcOfEr1/P3cL1qr&#10;0nQvaubrGleMlAhq1MkUZyN1ItnBaMXaq2wXNJc4cQS19txA49NNjsYHKweBerTK3nR+ZLAoxAa1&#10;npwkRhpFR9X6CpXo3R0JY3Uwp63wFzjzs2SGmq5S4KvSnVOXKhhqnXnJODfHn6F2bqYf7i8Ygro9&#10;b6GjdCgjTXfIEy83BuLhR9Hc0dShOJz2Dg4LpB0dZu75pz4w7M+AlJ9pg1r9snBcHxfF3Z4UhWvj&#10;gnE43gl18yMYavVLwqCtjoS+1ow0qmGvByON6i4IFkALB4rS+D4Q1Kx1VvVHR8lghhr1aOFg3P+4&#10;H0dIa9oksJedBk1eBteZFYXGVUmiZBlq8uTJkydP3rdlfw5pNMv7/+SJB/R+6da/phLUUPfTsOe1&#10;C3TUi6LZuldLMvBy8TA8+TiBoUadm/2+dHvLD0BZodZa4Gts3GOOkHYyxQNHYxWMNOr6lEiTKmsc&#10;qL5KD5ErdDkJAmlRnLogFM8298ej9e8JrBHOzFCTxOdCZLRATVPmIjCUIEoVWEvBlQUKdJY54VVO&#10;P4YapT3gDt1BD/HSg5H2ZEEY7nzoJZD2NndEYO3eXA+8XEYPRY7k+vZFoOHjkaJRjLRrYyNxLMGb&#10;kUadTndHw2IlGpfTQ6VRDLW+8jA83DyUa9rnw1B7uiCakWZN/ZkA4CE79B0YzFCjenYHQ7U7CL07&#10;Axhp9SsEWrNiGWmcwGxvzQD0HvhAIC1Rhpo8efLkyZP3XZgAmfWKBX98XVAL7KSuf/Wmes4UTq2r&#10;/UTV8n9WXXi5coSGoEadSnc0PFv5ruHZ6rcNVqj11HrxNTj7DvpKhLTnK8KMd8Ym4Wi0gjs3PNh0&#10;YXSo6eKYMFPHztESY61GCb3ACNW3JwYPFznj5LgfMNKouq0DYCgKhlQQCVSYoSZVmJFGqUsJa6nQ&#10;HPBBb5UruiucuJbCQeJru3IENfr9t9YcD9QtDeGOD38fJ0Z8gHsfejPSqO6tCTAc8oLhc08b1J7M&#10;TsfReC/ucLwbDicMwanhb6N+sSdDrXGFD5r2K7hn250ZaqdHe+HRvGg8/igGzxfFMtI0++Kgzg1h&#10;qFFd5XSy3eFQl2Qw1Pp2BaJrmwBpdjjHSBP3o+9AP0Ya1V02FC+XJ8hQkydPnjx58r4Ns2DsLz4D&#10;VHzsT07nId6mJyO8KUmP3kLXL73Q+W8D2n+58V9a/u+a81TD4nSpY6c32nd5SHWr3zVQDXsHmQho&#10;1voO+qA5xwtPpw3nTsT5S19FKThC2sUxoaabn7iLP+MpPt8TmqIwaPcl4OaHgxhp1NlpP8CD1e/j&#10;/hx36PaFAQVRokhI5e6cqYyg44L2HVHoyhV//qA3R0jTCmypD3jYoNYpPtfa8xWBDDX9/jG4P8+H&#10;e7rAD1153tB95gG9iKDWU6zA0znDODPUPHE05Yc4mfEmTo94m1PtjhMIy0R3bgRDrX6LPw7HmTuS&#10;4M9QuzMzFJ3bIqDOjjVX4wRNeSYjjaFWmokX673RvN6D0+wNhVZATZMvsHawP0dI03w+ENofDcLL&#10;lTEy1OTJkydPnrxvwwS46OjYX8Sa5eN/7qjam/R+6fXfvYfmX7yPrt8MJKQ1/suuf2upHXOza48X&#10;qNeb7QzGcj8TpTroK/UdVEgdlZ5Se7kAlOjp7FSG2rMZI2GF2plMX9Oz7HdAtZYNFajzkJqKh0o3&#10;PhwkEdSuze6PE2N/gKMJ7rg5zZ2hRkmF0UBZAqSyQIaaLl+BxuVj8HrFWE5zwAsvc/qjMU+ARkCN&#10;sVbrBc1BJWeFWneFF4y547iGFeF4tNATnSVDGWmU9pA72koGc08/SsKTOel4NDsIR1N/aOva5MHQ&#10;7kiCfl8qQ00qGoZbU5Jwc2IqLo+OZ6h9FeeHsyM9cW60J86PESDNjoF2fwQMAnXa8hFcc1YsTs8d&#10;xDWtc0fjGg/cm+MDbX40p6ox48zwUzt+SfWWeJgsf03y5MmTJ0+evL/2WSBmuyqB9aV19PY33/f1&#10;MdRe/ce7jVd/PvX5mR8VU517vCRNTpBkLAyXrFDrK/cxdQqkUa2lLow1QhEhjTqbFibdmd/f+GTl&#10;u0Yr1BoLB4KQRr3IGsJQOzvaEUfifHA0XiHywcMPPfFqaQj/7hpDrTQBzWuGMdKs3ZoRg9Pj3NCw&#10;vx+nqvYAagI5K9S6KzwE3BSctihBgGk0DNUCcAJpXOlQqA+4QlXrYoNae+kQPJ7nzV0ePxjH09/C&#10;0/kKdK6LYqgx1koioSv3R2dWMEONOhxvhtpXcUqG2qWJjgJibow0SpWfaAMaN2cQroxR4PokL643&#10;OwK6ghgBUnE7BdIo3SFHdG5IN3auyzRa/mrkyZMnT548eX/ts0CMoSay/l7afxtrlo/xUbnn536S&#10;13j5Zxs0Fw+uYqSJDMVB+q4Sb6m7zBsdFWaotVe5m3prPUE1rotG4+I49OzyAyGNer6+n6Gn1hV9&#10;B93RUenMUGvY7yAdod8Di/XmCGoXM8PxaE4YGpeFcsaSRBhKUqDKSWOgPfk4DUfSPHFsmBf3bEd/&#10;dOy2R/duJxvUdDVKdAmkUVaota2Phb5aAQOhrcoTXaX20Na6M9Kovhpn9FY7ited8WqTO0OteUU4&#10;6hcF2NLujYG+0h86emaqgBp1e3ocLo0yx1AT9+HmzHf5MleUbn8YusX3oWO74g9IG+eE68lR5sb5&#10;MNRuTfMFypM5Y62f+N5FoXN1JjrWDJOhJk+ePHny5H2bJ8D1J7+X9l/NArXvo/P6ANWj/5hK6SuT&#10;WzQVUZ3aypjWzhIfI0Ot2Iw0qkPUU6kQkMuQunb5SQS1tq3eUl++j8FYGWzoO+BpIqhRzzZ4Sg+W&#10;eIEipB1PUOJCRhiujormmtYGQUMXha8MYKjpipJwYaIfDqd6cEfTPXEiwxlnRzoICDlx2gIvGMt9&#10;YSz1QVe5GWpNuxVonD1CNBIti1OgrxEfK3SCutqNoUZPOCCgWSOo9VaJl1uSua71caj/1A+9+d7Q&#10;lHrzOd0oTakS7ftd0bzXxQa1q5PscWPG2xwhrWGlI/R5kYw06tUGD5yOVuJMRACuJEQw1M5FB+LO&#10;DD+ueX04+vbE4+WnMehYlcFQox7OCZGhJk+ePHny5H1bZ4EaPWHgh5Z3/ZdjpFnqe/Tv49R1F+M1&#10;z597EtK4muhXnSX0u16eaCtzN7VVupte7oqSjMUjOG1eiqTJDoFUGANjRTBDzVAZZNDVBADVUTBV&#10;RjLS7i7xkq5M8jedTQsGRUhr2OeAlgo7aOnamqKO7FA0bPLFi/UKM9RSXHA4uT/ODHfgHi9wQO9e&#10;V0gVwYw0Si9QdXt8CG5khuPFtGEMtTsjo9Gy1wmdBY6cutoVfZUCZpV/gFpPpfhaAmq9JW4MNX1R&#10;BDRlPow0Sl/pB63AoFr8N9r2uXBPlyjw+JMheLJgCCPt1qx3oc+JBorjuK6dStxf5IkbH3niTLQf&#10;Q+1cVJB46c9dHm6G2tP5fgZCGvVqcRyal6bgRKodjiQNkix/LfLkyZMnT568b+MsUPuz51D75vvF&#10;2/Swqe133GiqNpUzpfm31fuN/yfzlOnnY7/qPRBaT1B7uS9YerktAdTrnUmSrijd1LQ12KjPjZZQ&#10;FAtTQYxkLA/Ua0o99bpyfwNBjXq12d/0aJmf6eFSP4ba7U+d0FD0AZorBnOaKjr7v4BRtR9Djbo0&#10;7X0cEUij6FJQBLX21eng64mKTOUBqF/pjjtz3ATSQhlqV9NDcUV8fXNBjLTeUhf0lTkz1KjW4oFo&#10;KRrAEdS6Cj2gLw8DDgVDOhhkg5qx2p+hRnXle0BTGAptUTgjjerdFQoUJporioO+MAo9BQKMAmnU&#10;tQ89cTk+nI+oWbF2fVY/PPtYaaj72E/kz1i7NsVbOpY6RDqWPBiU5a9Bnjx58uTJk/dtnBVkom8+&#10;25MfFrV8nLL+ThtBzfa56EB/8fYAep2QZu3xzhTT491pknjJWDs6eTDq1vobCWoUQU1f4Sdpy7wZ&#10;apSxIhwGgSCKoPZ4hZ+xPTtAX1/4PqjXZQPR+7kr1D9yh77Wn2vZ64hna9/gjiT3Y6jdnuaLng0j&#10;uL5tqTCVhUCVF4a789wYardnueFcgh93ISmAoXZ3nAKtW90E0lxFAmsCaaoqF3SXO9ig1rIiUzRc&#10;lMFQo/SVSphqAjhCmqFSYLM2iZFG9eUK0BUmCZwlM9KkwgT0lduhV0COerbOF7c/8cG9RUpcHxfE&#10;ULsyTIHbi97BnU/fwa0F75gIas8XBRmuTfWSLk1wly6Od2OonUv2l4+oyZMnT548ed/2WRD2J08g&#10;EO+zPjTKTyD42vv+7O+1SZdqlaaT+/bjfPVW7e/2VhHUbqyJMPx2zPvS78a8j1+Ll4S0+nUBxtYs&#10;P0lfZY6PqFX4CrQpJUKarjRMat0VbuzOjtZT9fkDTI2lA9BR6wD1j905zQFvqEvE6yIr1B4texuv&#10;lybY6tmYCX2VP1QFBLVw7sqUoTg3biDOpTtbsOaJpzO88GymN0dQkz7zh/GQLz8ESt362B4nxOdT&#10;BLXm5Zno2hUJuhYpX4+02l8ALQSGwlGQagTKBNT05THQFYdDXxIBU5EAWlESjFW+6Kuw4+ii8gQ1&#10;fUUMI426/6kfrnz4N7j6kTmC2r0l76F7cxK6NyWjY2OSdGmcm+nsGEf9hWEehgupgTLU5MmTJ0+e&#10;vO/qLCj7k4dGxds2uH1z0tUfLSCoSReq1x37xKvtyzku+i9mOekJar8Z+QEuzPaUnqzyB0VIM1T5&#10;cwQ1qjsn1NSyLZrryorSd2WF6zv2hkmENKr7oDPUVT5QVyptUOvKFe/fZy8g5oymFdECafHo2BUE&#10;fa0CxoNKrjcnFF3Zgbi/UACNoDZuAM6l9sf5tA9wOXMgI61zWTSwKx34PIDryPXAlYnenBVqt6YG&#10;48XCJE5f4QdtmR+ergxjpFH6ouF4uc0N95b1Q29uIENNmyew9pkbp6l2YKhpqh2hq4hiqKlLItGy&#10;MQmaPWPQvjneBrWu/f5AdTykyniGWvumWNz7yNNAUGOsJfnJTyaQJ0+ePHnyvs0T4OKHNi1v/sn+&#10;3Mct77MdhRMv3+APiNH7pPNVU6ULNSMogtqXc110/zpG0fOrZHtQj1b4oW5DqNS8O1oyVgdw6lKl&#10;6eWGMOnVhnBYoXZtvoOxc2+kRLUXektdFZ5Q0cOYFQJpBLVyATYBNW2ZeL9AGqUuEBiq8rJlg1qh&#10;H0ONujL7Hdxe/Aauz/shQ+3WWAdIWzOB7SM4qSYY3buT0bEl1Qa108NdcETcdsoKtQcfBuDBpyGc&#10;OicT7TsTcGWuo/ja/Rlqdz7tB/WWCKg3Rwqs+dqwpq1xMlflhr68WDSvTULfzpEMNerFWmeYSgXu&#10;RAQ1U2U02rIVaNkSwp0b66i/Ot5Ff3WCu8HybZcnT548efLkfVtnBdc3Z8XYn/v41z5m/b0121E3&#10;6cY/+lqhdm3vlAP//OGYOupfku2lf091lM7PCJJe74zjdBWBps7sGFPb9gQTIY26Od/VdH5GfyP1&#10;eKWnsX1PuNS6PUjqKwk2Q60sCL1lPugq9hRQ82SoaUo8oK8MgLEmRADIl5GmouuAfg1rPfv9oS0O&#10;QE+ON0PtzpIfonddDKQtmRwhTVcovn6tO7q2p3OPPwnF6ZFOOJFpRhp1JtMF1yZ6cnc/DsC9hUE4&#10;OcGekWbOAZcmDsHZNEe8mC9AKaDWsz4U0ufunPGQq4CmC9o2JzDSrKl2jUL7pjRRqg1q+poAdJW5&#10;coS0rr2x6MtJNd2c6mGgLN9yefLkyZMnT953aRaE/cWHOC0ft0ZY+6PPky7/NBHXrw/A06f9rVA7&#10;s3LK6ZOTAiXq5dYYqTMvXDLUBkvtOxJN1PPVIabfD/8Bfpf5NyCknZvaz3hy9PvG9u1B4HYFMdTU&#10;5aGMNGud+3zQvMMPPflmqOkqAhhp1gwHfCFVh0OqDIeuJIBr3uVkfl3AjZBm2J0I9UE3Wz15IQJS&#10;yWhcE8NIo44Ps8eFUc64NMYFV8a7M9SezQ/H8XF23OkpdrgwyRmnk3xwOtmVoUa1r/RHx6oAdG5U&#10;MtS0+bECYylo22iOkHZugiNuzPK2QC0NmtxISD8OBn4SbIOaviYIqBjF3Z/jY3i53ke+hJQ8efLk&#10;yZP3Xdo3AMZQo9ctH+Z97eO291s+7w/PBv3e975PSKOe/F1t0PX9q/+BOjMjsvP0ND/peZ6TJNEp&#10;LkS9BRGm6/OcDBdn2Rl+m/k3EkHtd+nvSMdHvW+iLkwZZCKoqfdFQ1sRDq0Al6YiDK37FLg3dRie&#10;fRrNUKP6ihVQlfiKfMxQK/KGuojO0RbJaYv9obFkRZuuSrxuub4nIU1Fl48SEdKousWhODNqEM6P&#10;HYSLY5wYavdm+PETFpqWJQpgKRhq18eEmpFmiZ6wcCHDFZdHuDLUujf7QZ2VAvWeEVDtHs5Ie7Io&#10;BEcy++FwhjkCnH5XKIy7QyH9yAw1ba0ChkN+nFSRTpedMrVsU5g6snzl03PIkydPnjx537V9DWKE&#10;rz95lqf145Y3efS5lldtkx496md59Xt3yneWEdSef/n56oYiOi+aE7oqvKGv8Ye2SglCGnV26kDD&#10;F6n98WXqABwfYYba2XH9jdrcRAklqZBKUhhqz+aOxoNpI3BvSib3bK0rHiwfigcrhlqgJiryg6rQ&#10;nzOJP9Oy25WzQq03PwjGmghOd8gMtd5qJxvUuko80bAqFE+WuOL8ODPUzo8ZBOPOCZB2T0LP+kyG&#10;Wuc+d9wYE46bYyJwdUQITiV640S8J04muDHUKFOFQkDRF1KVL0ONOjNuKE4IAB4fOZCRdiazP25O&#10;HMpI47JCGGmU/qASulo/vFg0XCKkcTsV8hE1efLkyZMn77s2C8RsR9Moy4ds+0vv/0ujr/Xq8j8t&#10;pF78JPNYfaGT1PvjAJW6QikR1FpzvEznJ7joL0xw1x9OHWgiqP0+tb/0fGWAsXF9KEdQU1eEmRrW&#10;x5mezh4L6ub4VByO9cfxNB8z1JbTlQv8oK8NgE4gsK/AD537vdGe7WGDWttuHzxfHsoZqsPNUKsK&#10;QlelA9db44y+Wlf0lAShbqU7Q41qWBIC9fZ0aLePZKgZsjP+cLqNMjuG2p1x0Xw0jaB2It4DV2a9&#10;i9tLv8eZoaZA3WoXXJjsyBHUTmaK11NDcXHEIK5rnR+kveFAVoS4LwpoasSfWRKF+oUjuZcro0xP&#10;VzqaTk+lA5fy5MmTJ0+evO/crBD7fwuy/2yvb/wm9uWlX3zS9/xkRN+Pg3oIar0/8lf1FvujPScC&#10;N2Z4MtSoq1N90LgyGa9WRTPSXm8OMvYc9DH1HDL3ZNYYnE2PxImkEIYadW/pYDzb1o8jqFGqYl9G&#10;GtW8ww2Xk2NwMT4BdcvMUHu5PgR9JQFcV7kjQ01V4yOQFmKrbrkHuneEo3d7HENNvSMV2ko36Gqd&#10;bKfboO5PMUPt9tgonEp3wpWP3uZuLTFDrS3LDt10KhHRxSkOOD/RCWeTwgTSIs1lDsW1sfa4NdGZ&#10;kUbpRfdmJnKPP0xD3ceZODvCH6enfA8y1OTJkydPnrzv8P4nkWad1HLRF61X/AwP/s/ovh+Htvf+&#10;3eiLbbmRGoIaY22aQt+6cbjUvCaNoda4KhGdpQoz0iw1Ftmb7m/qj1MpYdzxRAVuTLLDzcl2NqjR&#10;hdulQyEcIe3px6G4kZbOSKMup8Xi2ZIgrjPHDDVVmT+Mn4Vx6qoQdBUF4dFme7zaomCoUeqcEKjL&#10;PEVmqGlrHaGtceDUAnl3J0ShdWsknqxy+QPUFr8JU40SOOBvg9rjtc4CaeHc+ZQIBtuZxGBGGtW8&#10;whfd2RHo3heB+pXRuDsjASeHKXBmuB9D7cxITxlq8uTJkydPnrz/mVnQ9zeSVP8OQU2qr3+n9+cz&#10;fkNQ6/npyMuEtO6CGHTuTkXHphFc+64QaKo90VvpKRHQumu9Te3lrtKTPe+BOjvSHxdH2eHK/9Pe&#10;fYdJVaD5HncdxTwCKqFzru6uzpGO5CAiqCCOOaArICg5Q5PpROeAOs6dvePeO3fuzu7cCa46kpGc&#10;QXJoYtOxqqsrdIVz3j3v26d6G6+67jWxd36f5/k9lZqi4a/vcyqcMT0l0ng35gWTsypKxpHGX+Vx&#10;QosxjjTewdyBtDMtnXakpNKpFztD7cLkaC24osj1Ls8ooVa37GE6NecROj23j8y8hE8HlapNizUJ&#10;tWAtznw7Q02PNf5yW9tqLSzzkmUHXr6Hri8IIUdBskQaz1kRrsWfj2zXsBgJtaOP5miRFi/bMzSM&#10;rs8Kp/Z1MVqkaXGohdr1BQb6OMNP9mlWgITatsEGOjTBD6EGAADwt8gbVvrN7+yrni8vL+92DjXH&#10;78f/tuNXI7ZbizOIZ1qYS/aKQBmHmo1DrTpEaa8JIR5H2uU1D9ONwgCJNN4XT/cny+w0ss4d0BVq&#10;1pI4OjUjSnZ4ZLaE2rakFNqenCKhtiM1heqXhJK5JJCslaESaqaSADow9TbZwbd+Rqdm96FTYwbQ&#10;2bHZeqilkrM8ktQN0aRo4cWRZisNItvKHFIKh8s40tpXDSBPyRCJNFlhArk2GLW/QwvDxf4SanVL&#10;guj4YwNl+4ak0ZGnoqhlZQhZ1hol1Cxrtcic3JeO//0jdPDFRyTUPsnwp63ZEbQ1q3P6fyUAAAD8&#10;LdGi6mvP6fl9UvcVjlA+faWQ11Y8QDmfP8J1Nn+4yxtqWqR5HJVhHntlqIcjra06hExaVDWuD5Sd&#10;mdZHAs29ZKBEGs+2ij9MkCy7MC9aQm3Pqz60NTG5a7uyE+jUSyF0ZV6ghBrv5Nw76djMv6Mj73SG&#10;2s4R/enY4Aw6NSJXZlmRSvZ1aeTIT5NQ41lWxlHb0gwZR5o7fyjdmBdPVD5C5ihI1f4NYWSrDaaO&#10;DXzELoYcNVF0dXkYXVsRTmcnJWqhlisnb+dI886aH0v2wng6OaUz1Hjbh4bSrkFG2jkwGqEGAADw&#10;t4yPfv0YocY40tQdy9+wbCr/+1P5o108S0mgairy8/A41HiWUoPHVBmmhVoYNWph1Vwaqlqqo1SO&#10;NJ5zaRY5igKooziAnFXxEmrO6iTa9lxv2dZhwRJpOx97iA4+3Y9OvxIi40hrLwumNu2SQ+3wlDtp&#10;R5qBdiRFyzjSDmQlyxz56TK7FlLW1VGytqUDJNSOvexLl96OkjkKcslTnk2ODaESaTxrTTDZqyNl&#10;zYXhEmrN8zOpY32MjL9GxLwmnPjE9Bxp3h18tQ/tfsGXdj2vTQs13sFRyfS5Fmz6fyEAAADAD0Nt&#10;3v1z9fjvh/DOlY4/t3txeiNPQq3Qz2MrDnN7SuNkrWVhamtFKNUX+lFbVaSEmqU8RlEro+U9YBxp&#10;3nGouWtT6MKCUAm1vz7Xg3aO7Um7xvaSXXjDQFQwhjwFQyXULKXBtHNUeNc40nanxdH+zKSuULv0&#10;ajIppUkyb6g1LgqmHU/cLzs7OZTqpkfRqYnR1PFuqMyuRZql0l9fZ6yZ8o3UOnswmecO1TZEvpTX&#10;VhhNzpI4LfASZTYt0tqLE6huvkFCjXfk2Vg6N3GwDKEGAAAAPxj95VU+T+gd6umP0+jUHyPVMx/d&#10;tXthegOH2tkV8c22vFSV5y6Jc7tLYt0tS/wVjjTe9QJ/1VQcp5iWDFDc5UbF+4b9jvVapJUGkas8&#10;UkLNUZVEf33xNvr0BW3P30a7n3iInGtHERWNlVDjmdfGk2lFFrXmZXZG2ohQ2pFjkEiTUMtOpOa8&#10;UGpZHkqekkQJNWdRHB18+Q468NLPtEi7l7aPu48+G3ifFmlGWf28CIm07qHWVhZAdW+k0sVJ6VT3&#10;+gAJtTMvx5J5FX85b2esucsTyF0dSnzy+fb1ibI9L/rS/lcDZWcnDqLzz+WStQwfJgAAAIAfgDfQ&#10;uu1OjjTeyeqXl2+rmPuHbe+v+dC6IlXhUGtbEq+YFvsTr36dH11a7k/7nzbQjbkpEmo8tdpAakVY&#10;Z6Rpc5YEUUtJAjVru7zaIKF2bG5f8qwfTbR+nMxdOJgs5T4y04pMibVzf59AmwcHyPZlJtChp3zp&#10;i7fuk0jjmVaGk0V7vta8EDo66S4JtT3P3Ekfp90n2zmsP51+Joaapw4iW1VnqNlqgqhxYTLVvzWE&#10;rk7OlVA7+oyR9j0ZSIcnhtLhZ7Qw41ArDiN7tR+53w2SWYrjyVwYR42rjF2hdmlqqBafATL9vxMA&#10;AADg+6PHmbwHjiOt2+SToRxpvCPvzvtty/xYRbYgUGJtx6D+CkeabKJB5UgzLx2gOApiJNR4tmID&#10;tRclkrmoM9QaimKpcX0ctZQlUktpIqnrx5CjUvu5Kr+uUGsviiF7/hAZR9qOsX7q2Xl9lGNT7yFe&#10;w5JAalsTSVSTQWYt1jjUmpeE0JZBPWnLwN7018wHJNR2j/CjlrcGk2n6UDLNyqH2YiM1zxolkca7&#10;8mYufZzTm/6c8YCMQ+0on5B9aZD2+/jKXBsCyVTyMDUV9pJQ4514I4SuT46QtRch1AAAAOBHoMUZ&#10;f3XHTZ8yNV862uviJx/ObN75fya1rB54gUPt4ksZts9S+iu8LYMCJNb2PBVO5ybHkWV5hkypiCKq&#10;ziZPZaaEWltBPF3MC6Urawyy5tIEMmnh1F4SSvZqf5m1wpcc1QHUURMokWbLH0StBdHqhcX9Fd6x&#10;t+6TWDOtDZdI46lV6VQ/3UhXX0+iw+OCJNQ+H9aXvhgfJTv9TCyZ3h5ErrJIapk3REKtaeZI2v+E&#10;gTYO7kefDer776H2lD81vRMh49+lvaI/tZX11SKtp6xZ+70PjY2gA492RhrPPDOBnDVBCDUAAAD4&#10;4XlDjaNNv317876PJnCote78w0tfjBpuOj5ypOnzrBgrh9rH8X1cHGnemZemU9vqKLKs6ww1Xt18&#10;fzr05gMyjrTzi8Po3PQgLeCiZBxpDi3OOmqDJNJk62LIWm6UXVruJ6HWWmxQrEXRxHPwm/1rUsn5&#10;Xiy1LIuTUOuMtRA6pv0ePA6163MDyFkRTEpNuKzujWzaNSaUto3wl1Dj/TXnEdo1oj/tHunTGWoz&#10;DOQq1gJTCzUeR9rBcTG0MzdNIo136hkD2ealkn1+GtnXRCHUAAAA4MfBcaZfypfjavtZ8+ljUab6&#10;i0FnZ81awaHG+yi6p+0v0Q/aPo7vZeNIO/RyXzo7oxe1rTXInCWp9MVbvenYlJ5dobZ7dDjte8ZP&#10;xpHWUcbBldAZadrspSGqZ1kSKcuSybq+M9RMxQbVURmvOqsT5AwH/OfaKsLJ+X5s1+onp1Dj1AF0&#10;Y3KaRNrJ54OpdV1/shT5yDjSHOWBdHl2kIQab+OgfrQ5K5S2ZIVroeYjoXbqOS0wy0bKrOUh1LDY&#10;QCfGjdAiLV22a1Ac7R4eImufnSKh5l6bhlADAACAH5831FpbWx/kUONdeGrCscYXXtxR//yLOzjU&#10;/hLzoO3QGz3p5LSfy1pWhpK7LEl2fGov2b7Hwml7Yqps79N+tHeiLx14zo/UmhRZR00oOZZqMbY0&#10;SXVr41BzL0ukG2sCZeZiLfy0UOO1VYZ3zfGukdqrIsi8PlJCTWJtuQ81rOwv40jjI2quyhAJNXtZ&#10;oETanlGxtGdYnEQab3uugc48GyNzrBlMaukIail8WIu0kbKDIwbSlgEJMm+oHRir/f5F6UTFAxBq&#10;AAAA8MPSo0ym3yU41Hg2W5MPXzpOHgpqfOGVHTdefGnbJ0/7Wz6a4EM8jrSri/08tsIYj7ssWVUq&#10;UujGojA6lDNI5g217UlJtOdpH1lbfqzqrkpTPFVZinNxksKhxrs62V898dyD6rlpj6gcapfyAlVH&#10;lRZxG1LIVZsskWatiZRI865pUQK1ro6jllWxEmlNq33JXWkg2tA5DjVrqRZxax6m/aOSZNtzI+ng&#10;oyl0aHQqnf4Fh5pRe45gail6SFY3PYYOjRpEO3JSu0JtS0YM7R1/F+2bcBfZVsQh1AAAAODH8TWh&#10;1nWbQ43XtGbu6hu/Wbb4+j8sWsqR9tfng9WmNRkSaTxHcbynZX4QtcwN1CJtoITa3gHZXbG26wk/&#10;OvCCLzUsN6gcaRJq+amKZY5ROTr+fuXYhPsVDrUvJj6onJweqJx4J1A9MztYQs1anqhaKqJUW20U&#10;8VoLjXR9+lBZy6o4ibV27T5XRbRMrTVoCydbTT9qLe0lOzoxik4/PZAuvTRSIo134tl46tgQKGsr&#10;60fNhb3l0547cpMl1LZnJ9OWgf60dXhf2j3uHgm1L17qRa7VCQg1AAAA+OHpodb1yU/tUj4JKg9q&#10;+LZ+9bYbv1m6qP7DZQsb3ptccmXlaJXXXhDraSuK9ZhKEjwcabzrU0NpX0aOrDPUUmj/y/2ocaVB&#10;Zs6PU1wVGcqNJWHKUS3QONSOPHW/snuwr2djksGzJSvMw6F26p1gxVwSr3CotZcnqNaqaGqaM4Tq&#10;pw/rCrVzU43Uti5B5izvDDVbZQDZa/vLONJMZb3JWt1fIo135tksLf74TAW8QHLUBpCt2k8ijXct&#10;72HalhtDW7RA43Go7RjlQ63zo8myOI6sy+IQagAAAPDj0EONg40jTb5XTX/oJu3bfh2nHvl9Eu/a&#10;mkedVwqfbK/73TvHONJ4rYWxnoaZPsQ7PCxFQu3IxDjl8NSHiHd6lo+Emik/lq4vDVV5V+cFKftG&#10;91Y+S4lQPkuMkFDjnZkSrVya3zkONdPqOKVxdrrSOGMk8c5NyqAdjwXLvKHWVhghQeYdh1rHe35d&#10;0da0JIZa85LIIef97Aw1a2UgWat8ZZbyzqNqzrJw2v1E/65QO/9qMrXMHEqtcwZIqPH0/xIAAACA&#10;H54eaTw5WwFf6g/dhCONjv9LQvuRD2Mv/nHpPl5rVY7FXJrosValUeM8fwm1xtmBdGpmiHJmTohy&#10;dFp/ibWT2v22kmSyl6aQuSBBQu34O37qpuzQzlDT9nlWnGf/sAxl/7ABEmnXlxgV65oEpWVhnOza&#10;9KHq5mG+9MnAPl2htufJEDKX9idzeV+yVPbrCjXn+/4y+wYfMq81UP3rj5GtPKoz1Kq0qONIk/lL&#10;qLmqw8ldbuja/idD6fpb2VQ/LUdCjde+Ko7slbEINQAAAPjxcKTpV/m692wF8jIoX9cf4sduV9Uz&#10;d/GufFrwy7o/LdvSujG/mCON11aeonasSyF3UQY1Lo+VUOO1rEtSrSUDyFqSJqFmLYulU3MC6Njb&#10;frJNaZHKniEp6p6hqWpnqGUo5tUxiqc4VfWUpEikHXq+l7Jp1O30Se4jsq2jAmjvmEg6PC6OGlZp&#10;MaaFWltFP7LV+JC91lfW8a4/nfpFukQa78bkEWSrjJB1hVp5MCnVfHL5GFJrjF2h1rY8TkKN1zxr&#10;ILWVBpClwp8cVQg1AAAA+Inogeb9bjVvtHV/39qdHGqUl3d766aCIp75t69tbFkX72laZvS0rYz3&#10;cKjxmvOTFVfVINVdPUiLNA61VC2MoshaYaT28miJtPPzI+jEJCPtG5oqu/BmpNK2Lpx47qIU1Zmf&#10;qDYuCFS3PHYb8T4Z+CB9kq3FWkZfibTOxWphFkCODYHaJb/c6Ut1b0XRF09lyk5OyKbLL4+gE+Mz&#10;qXVtpB5q4eQsjySX9vvwONQaV/al1jU+EmquMoNEWuu6EC3Q/Lpmr4xGqAEAAMCtQQszOYG7flNC&#10;Tr96m/3AL3ObNxWta6g7l9W0xOjmUOPZ1qUq1+YFu64tCHF5agYTh5qrMpQ81eEyS5lRtVbEqg1r&#10;jOrFhZHEOzA6ka4v95OZ14ZJqHnK46ltmXZd254JPSTUDj0VQJ9m9JNtHRRIdS/nUuOUUdS6NEVC&#10;zVEeRmeeT6AzzyXQ6WcT6PiTGfRpeiAdfCxJQu3E+AxyVsSQUpVA7opYiTT7+nC6sbwPXVvaW+Yq&#10;iyDHOiNZZqfeFGmW8s7p/3wAAACAn5YWZvxBAzmZu37J64q15isX0jnUGk8cHNi0NNp1cWbw+cuz&#10;gs9LqGmzFEcr1vX+xONIc1WHKx1V0R5HdYLKu7AwUm0rjaO20piuUGtZZ1DVykTiteVpobY0jMyL&#10;ounw+CDZjuG+tDHbl448EU8Nk0dKqDW+NZycKwaQKy+bbIsyJdT2jg7SIs1fQo13YmIKnX7NQPVz&#10;oyXUPJXx1LzKt2scaZcXPER7h0WSZUZm5/JDyFEbTK73tMBEqAEAAMBPrXuIdcf366HW/bvWekio&#10;XbkSfnlp+p/q3gk5zbs8O9R8en6gcnphoGop8lfbi/1VR1mox11lkHXUxium0lilocCotFfEE69h&#10;TajqqEiUucoSJdY85bHUtihBdulNAx2eEKzWT8lUDj8Rr3KoHX0ygcyrkrWYMpCjIkpCzb54AO0a&#10;5UPbhvSjrYP7dcbawHtp57iHJdR49vVRZC0ykKUgrCvU9o8L1SItStY8JZ1M09OpeWqyRBrPXhVC&#10;ruJEhBoAAAD8NPQYk1DTr8sHC+RBjXZdviS3+33Nzc0/N5vNvdvrz/Wpmxly4kLe6A8vrHr6fY40&#10;XtNag0Qaz1UZ4bEXRHoapsRIpPFMJXFqe3WSYqtJVryh5qhKUFylYaqnPIwc6wwSahZtjdOylcZp&#10;Ocr1yZnKmddiyF4TIZNQ02ZaGEsts+Jl24b0pW2P3k+bRvWgT4fcLbv4ZizZlw0jW94QCTXe+amh&#10;tCktSrZzUBTtGRpJ27KDtUhLkbUtiyFPVRJRRSa5i5MQagAAAPDT4QjTx0EmHyjQ7/dG2k2hxjjU&#10;VFW96+r/zMvkSONdXJW9zVScoraVpBJHmr0k1GOanq00vBmnylYYldMLfJUjM3qpttoURaYFm6M8&#10;yuMoj/A4SsM8HGrOkmCyLU2WtS1IVhqnZynW9bEqf83Gl0ONJ6E2J0YLsP60Y1wP2WfD7qELb8bQ&#10;tbeTyZE3XGZZHUfHxmXQoVFZXaG2OT2atmYG09asYDr8mPZcM+PJsiKalLIBEmqeEpyUHQAAAH5C&#10;Xxdk3e/rfv+X1a17ptr+vxZOVD9aO9pcmurgUGsoHd/cNmUk8RreTFYvvhimbsy8TT06oxfxzi72&#10;UyxV8Yq5JEyxl4V3hhqvOJB49oIgCbXLM/xd5mJ+n5uReO2VodRWHkyWCn4vWWeo2QuMZF4WKeNI&#10;Oz85kJrmxdPV6Ukyy6JBZFlv0P5cIB1+NFu2a1Aybc2IoW2ZsVqoGbRQC6R9z9wjkSZbaaT6hcFU&#10;N7M/Qg0AAAB+Wt8UYqx7rGmXcnYDeUCjXt55D0caz/3RytFX359/7uovF5xrmT3WzqG2c5C/uinz&#10;NuJ9PrYHHXmnJx2ZdjeZi8NUXtv6sK5Qs5dq17VQMy0NoZOv+DpPT31Y1hlq8aqtIlrlUOO5a2OI&#10;NiTIONIsK4zkWZ9JLQviZdfeTqAbC2PIVhtGlspA2bUFkXRwZKaMI423cdj9dOD5u2RHXr6XrCtj&#10;yF2QTFfm+CHUAAAA4Nb0dfHGkdY91Ji6qSqdWvc/SHTt3iu/WnyMQ03bx9uz+hNvc+b9Emqbsu6R&#10;SOMdm3GfhFpHdbTaFWplEZ5jw9LUY4NT6MjgZJUj7eTUh9xXlwaqrppE1VmdoLaVBVN7aTDZSkO6&#10;Qs22PpyoIkdmWpIooeZ8P5rsG8JklqogMpf7y7yhdmhMEm0cdQdtfPQO2jT6Dgm15kUR1LE2gTyF&#10;KTL+oIH+TwQAAAC4NXCkfTnGvon2sz9T1cv3cKhp1++u//WS93jHp478nENtS6a/sim3t7plYG/a&#10;MqgXHZ1+DzWtDSF7RSS5ao2y5hnpnuvjRyrXnhqhcKgdzI6nfaN96dT0h2TOmnjFXh2m2CpDFasW&#10;au0lQWRdHyaRxlPKMkityCZbZTS5P+hcx3sGaq8OJpMWaDwOtaa1wXRqUhCdfiOItj5+t4Ta+Slh&#10;1LIwkloWG2T2FVF0Y2ZvOv0svp4DAAAA/gv4unDjSOvc/q7TT7Vu+U0Oh9qN/76sevvABPPnWckd&#10;27PiOzjUzv4i2tW8yqiYCiOIZ6/QLlc/Qg1vRyocalefHK7sTItStieGEe/ElIeobuFD1LDmYeJQ&#10;45mK/JT6FQ8Rz1rcGWtNSyK0KAuT2WrDyfXLKLLWhHRFmqnMnxzlUaSUJ9HlGWESapema3G2MEVf&#10;MrVoz+EsDqG25T4Sajz9nwQAAABwa1JV9R4txvho2de9HCpfkKvfFNf+VDXt8oE/jzr3u+pXOdQO&#10;jcixWN4ZZTXPGtJhnjW4o6UgXDVVBblNJT5uDjXe0UGpyuepUbKtiWHqrgEhyvnn/N0caTxLeZBy&#10;bdVDypW83qo31G7k+dDBMbF04NF4OvtGlIRaS2mAHEnjUONLS1kwuctitSVIqLlLE8i9bghR0Qjq&#10;WD2wM9LWhlJ7iT+5S0JkN2ZxqPVCqAEAAMCtTYuwHhxq/JUc+l038YYaX+q372xqOvkAh9rVg38e&#10;Zprz5kcdb0+6yuNQa1qZ7m6uiPaYNwS5eY0reyuXFt6rXpxzrx5qBuXQiH7K+acD3byrCx5R2rX4&#10;ctVEqBxp3u0f70MbM4Jo/6g4CbX9o+KpocCXmoo7Z60JJaU2UY+0zlnWGqhlhRZwqxMk1NzrM8hU&#10;5tc1lxZpamUkecoiEGoAAABw69FCi9+jdtMRMo40njfGvox/Xv9z/GED+T62ppM7fIiOa5F3vAdH&#10;mmPF5EP23z3/l6aKROK11ga5W6uDlOayAJVDjXf0cT/l6OiHiXf6CV/31RcNLvfi4U5XjUH1bDBQ&#10;2/pA9dzcPuqRF0LUTVlBEmqdsdYZaoeeMHZGWkkYKdX8YYMUUmuTqXlFAB16/e/o9Nv3S6g1LtNi&#10;rTyc7DUhZK0Kkkiz14aS+71IoqooWdP8hxFqAAAAcGvRo6vrCBnTrt+uh9pXfrea9z59fIRNv94Z&#10;arTzH4cpW/JKeBxpDRWJSmN1gtJaGazyri7tqZhW+Lp53lCzTh+gepaMcMrWZkms2QtSXYdfCFWP&#10;vRBKR54NoW25YbRzSCTtHREjoXZYCzXL6ihylxllHGrnZz9IJ966S0KNd2xSIu1/LosOvpghodZe&#10;FUiODWHk/mWkTKmOpI61qWSaORahBgAAALcePba+8ugZ+/cQk3CTn+Xb+sNdj+s3hbJtRaGyZdk6&#10;59bFzzdWJ2uhlqy0VIcp9dVh6o0NEWRe6efmWZdHuF2zcojnnDPEzaHmLgl32gvSXTzzygTXwWcC&#10;aOvoXrRjSKiE2udDDHRuciSdn9o5jrT2/FCqX9KXzs64X7b3+btp0+Ao2jTEKKHGa1gXRJbKABlH&#10;muu9SGp8e6QWaeNk+q8OAAAAcOvQIssbYHzJR9f4fWpdn+zsdv9NR97+I+rh0pE8869H7L/6wePX&#10;z/+PqV9cr4mQULtREuLxlEXLOmZlqxxqHQtSqaPS1+Os9PM4q/zctvw0V8sKo3vfxH4Kh5rE2mN9&#10;1c+f6kn7n+0rkXZldiJ1rM+mtrXBstPT76fPUyJou7ZNg6Np46Ao2vZ4Am1/MknGkdZWEUDXZ6ZS&#10;4/RR+kbTpUmDEWoAAABw69NijEOth35T6JH2rb9vjanH3s9Sj1VnquqZuzjSeJd/PfrylcoQ4rn0&#10;UHMVx3jslfy+MR9qr/RROdQ6qnwU00qDpyXPKNs27gH14Ot3qHteuEtCbdeE3uQuH0dUPV7WtjaU&#10;6t9IpStPDZNQ423KjqTPBnZu2xOJEmpHX4uii69lyBqmjaRrk4fS5sH+tH14KEINAAAAbn0cZNq+&#10;8eXQb4sjjXf9o7wXGv8w+59sG/PytUhzSqyVh6jWimilvTqGrNUBEmq2Gl/VocWaq8qHOsp91Ja8&#10;aI95XaR6eWE/CTXexekxqmP1EHKsGaqH2lByl/jT1fHDZXszjLQ7PUouvaG2eUQU7Xs8iPZrO/9K&#10;Ol14dQDtGxtOmwb5dU3/lQEAAABubd1D7btEG1GeFn2dX5Br37x6KYea9dNFJXUlke4z64Y6msoS&#10;3BxqliojOTYEqM73gmQcavaycGovMlJ7YaTszNs9FWtRtDajIqG2Opc8lf5ENT6yG69k0fWnR1L9&#10;xFESabztmZG0Z0wAHX3aR4u0QAm1E88YadsIPxkH2uaBAXQgKwWhBgAAAP/16KH2n3rZ86s0n/nN&#10;zznU7Af25F6senkfh9qZdUMcpvJIai0zkLk8VCLN9m640lKS6LGWxBOPI81ZFkcdpfGqrdio8NoL&#10;DYqj4iHiSahV95c1/GK07NxjObRvZAAdeeMuOvJ0Pwm1IxN8qHFqLrW+PYQOPmmQUNuZFUWHstJl&#10;+q8JAAAAcOviKNN203erfR/4eS1HL0bajp5L5p3PH97UWDluV1PFwDMcaryWykR3c1mKh8eRdn1l&#10;qHJpcaDirkggnqU4WjGtD/eY1od5vKHmrHi4K9TseZF04xcj6fr8oM5I4026myyLBxEVjKW2OcMk&#10;1FrmJtPe9ETal54kQ6gBAADAfwkcafq+81E0L+25+KicfDkuRxr9jn7W9r/zMjnUZGUDbDfKcl03&#10;ynJcHGnXC+M8x+f7K3WLAmSWIqN6bVkiXV2aTJ2hFu6xVgYrHVqo8dSqfhJq7rVJdH2xn+zy/H78&#10;cik518eTUjBSQk3NH0PmfF9qK+xPl6cGdwu1NIQaAAAA3Pq0mPrK83x+V9rzcvxxrHUFYFPt+I/V&#10;TYumej6dPZtDraE8x3lmcaDz6EJ/lXdGi7XjE0KUo4Mj6MqSJAm1a8tjPO5344jnDbWO9b7kXp0j&#10;c67KlFAzr4kgW6GRXCUJ5CyJJ1dlHLneDSdHZZCEGu/wwEQ6mJkq038lAAAAgL9Neqh1+462/fdy&#10;qPFM743aeaMsy8zjSDswJUjdbExUOdJ4J56JVk/OjrLzOmpiVQ41V200daxMJ+fKLJlrVTadfd2f&#10;rs4PkFCTWCuJJlNZALWVB0io8byh1rK6v0Ta/gk+CDUAAAD426YfVbvpJVXXvoostW5Df15DeU5L&#10;fUlu86Zpk7ZypPF2JBnVQzkhxDvxTqSE2pm5kXZ3SQx5CmLIuSpVIq15bhztm/BA10xrwqmxIICa&#10;igIk1Hgcae73DOSsDZNQa1wSSIde7Uv7Jz2IUAMAAADoTos2OTWVN9TqP1r9+L8Wrvs1b0t8SocW&#10;asrW2GRlf1aIxNr+nBD14tyIDuuKcOpYEyWh5lgdpX4+7m51+5g7acfjPWjv+Ado69AgOvhsBDUW&#10;BsjM5UFkr40gxwaDhFpHtYEuTEqkcy+nyPa/hlADAAAAuAlHmoTamY/4JPByztB/Lcr/4F8L8z84&#10;98EHr3KkyeISlEO5wXR0UiA1LwolDjXelRl9lBOT7lUOPHuXwqG2ZUQv2pgZ27X61YFkq44iR220&#10;RBqvcV4s1b2WLuNIO/lsHJ16JQqhBgAAAPBN9Fi7s2nbpqG8vWOe2CRH1J4bfPrI1EjzsSmBxLOv&#10;iSK1Io1aV4RLqH3x2j3K5twodUtOIm3OTpBI2zowifY8mqJFmlFmLY6iG9OjqX5atETaeS3Sdo7y&#10;p0NPRsj0XwEAAAAAGB9N068KPdRubz24O55DrXnn1rTDcx7fc3h+5zjSWldlkLUgg6gyXbb3qXuU&#10;bSPvoK0j7iQOtU1Z8bQ1N4k+H5oma1oVQ0pBMlF+qoQab9+4h2nz4D6yA+PCEGoAAAAA3XGQ6bvp&#10;60C896mXd95DdPHuKx/mP8qR1vibhWs7fjvn3ba12cTzlKYrzrxcu31Ztp1DjfdZToT6WUYs8TjS&#10;Lk4zUPPyEIk0nnmhUX6Ot3nwI52xltOHTj+Zpuh/PQAAAAB8GxxqfK5QdfO7L6qbat/kmdZlu89+&#10;8Oa187WvXXfmDbR3aLF29Nk+nr3je6p7nuopobZtWCRdXuwrkcazrIyka9N9ZN5Q2zK8B21O66et&#10;Px17LB6hBgAAAPBNvnx0zUtijUPt9J/S7Fc/9udQ45nyRzdYF6URj0Nt34SeyoUFfs6Li32I17gs&#10;iOyFMURVqV2hdnFyX3XzyD60+dFg2pzlI6G2LcMPL30CAAAAfBMONW+seV8ClQc01Lr/QbX9cB/e&#10;lT8s+0f7RysrnZ+uK/CG2vW8JPuFRUFO3rlFPurV5YFkr0iUSPOubkqQ5/SrKa6dY8M9HGqbHg1W&#10;D46IUo+MMiLUAAAAAL6JHmpy9gI91G76sIFqOfgIXdx8N/8cRxrP9uE7v2qsetTcWD3a7A211pIk&#10;hSON565IJlW7VIv606Vp0S4ONYm1ceHuvROi3PvGRroRagAAAADfghZhPfRxqPHJ3H+mPyRH2fSr&#10;t6kHP4h2XTqQ3NF2wdD0/pMXOdTs/+2Jj9vL04lnLU+SUOsoCVM9Bf1Utagf8eWFyQNcjXOH07nJ&#10;GR4JtYmR7paSng79aQEAAADg63QPtG7rOtKm/5hwmC+FcqipV/calH964T2etXrQRQ61hsost7sk&#10;UPVocxf5SaipNaHUURxLHGq8a8sj3ebySI+5MtytPyUAAAAAfBNvoOk3hXabzxPKsXa3fpc36uR9&#10;bOrHM2d3xtpLtSdqHnd8UTvOcaU6u6Mz1Pq5lZowlTaEE69x0WAyFeVSa1GOKqGmTZ4QAAAAAP7f&#10;aFF2rz7vUbabYk49/suxasvmmIaNy1/kUDv7wfiLriK/Ng41nqcmXDn+gtH9xctGt7lYC7XCHLWt&#10;PMbT8W4s3qMGAAAA8G1whOlXb6Ld30NV1bv0610vjcqDGlWtv49DTbVsiWr/y1vV2ja0/2nKBo60&#10;utcH2A4/m9bBocY7PyfBc2FpjMxeG6vqTwEAAAAA3+QbQu1+/arQbt/0qVCmtu/qqzbv/rl66VMf&#10;DjXrZ0sXfTH5lc3Hxo+xHhv/mPXILyLd/zzgXvX3aXfT+SVGCbUba33w0icAAADAt6EfKbvpgwOq&#10;qv5cu+9Bbffqd30tDjVqOH6/+ezxMNPpiwm8I+Mfa7/21it/Pv/amH/mSONtfj7Cdn3tA8TT/ygA&#10;AAAAfBM+Usahpq37V3NwvH2rUCP6Xdef40irP1UXTH/8Y4Bz6ewy3p9y+5r/efIzdf8yc9L5utW9&#10;3Qg1AAAAgO9IizT5Elxt/37Ggs4PFXSd0eDLuj/OkWb/1Xs517b/NYAjjffHGS9esFT44T1qAAAA&#10;AN+VFlxdodY9wvT9X+9Z+zL18vHevE9XzK7avnbBn9Xtf3nJ/Q+Dj+oPAwAAAMB30T3O9Lv4Pu+n&#10;QPl+vrxDf0h+Xr96m3r48H106VIvua5FmnfyIAAAAAB8N93Dy0sPNO+80dY1/cdujrZLJ33U/RuH&#10;6DcBAAAA4LvqHlvd8f3exzjOvmI3vcdNu+zBlwAAAADwPdCD66YzEnwd/We9cdb9+u38xbna5d3e&#10;L9AFAAAAgO9ACys+YtYVXfrd3wr/Gf3S+xw8HFEDAAAA+D5wZOmX3/qo2lfRI+0/FXoAAAAA8C1w&#10;sH1drPFj+tVvxKHG028CAAAAwPflq0LNG1/a/sNY45/TrwIAAADA941D7Uv7ykjj+7TdwdPvAgAA&#10;AIAfkh5gN8Wa/lCX/+hxAAAAAPiB6AHmfcmTT+R+p/6Q0B9HoAEAAAD8FPRI4/HLmxxmXS9/dr8O&#10;AAAAAD+yL4UZjqABAAAA3Iq0SMOnO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/3u3&#10;3fZvXf+Hc4fzIcAAAAAASUVORK5CYIJQSwMECgAAAAAAAAAhANZGhLNmGQUAZhkFABQAAABkcnMv&#10;bWVkaWEvaW1hZ2UyLnBuZ4lQTkcNChoKAAAADUlIRFIAAARLAAAB0ggGAAAAFIlFVwAAAAZiS0dE&#10;AP8A/wD/oL2nkwAAAAlwSFlzAAAOxAAADsQBlSsOGwAAIABJREFUeJzsvXvQbclVH/Zb5947M3fu&#10;PKWZ0WuEZCQhIwljg3nYgKEcXkpZiQlOsPMwlRjikFRiFwFip0KolJOyUy4nZaqS8E9sHnEcJxgI&#10;FMZYxsSBGBsDAgmQkDR6zoweo3k/7p37+Fb+6N3f19/61lrdvc/e+zv7nPWrOnXO6d291m+t/u3e&#10;vfvsszcxMwKBQKAFzAwiat6ev7e+9/rvsZvHOq295WdbvmM4z5WDpXIsfewq3yXy0WJvKrtj+AI4&#10;lxxMiSV9BabDmvttzdwPGWvutzVzP2Ssud92nfuS/DaLeAkEAmewLwuVzHzmxEt+L0/OynL5vbRV&#10;2tfqeXakPwtavXIA9uxLZO4yBit27d2L3YPk7MUg+Vp2euxbC1FlWfbXoomWBYe1aE6WzaE5D1Z/&#10;EdHimtPsl9/lZ2tb+b0WQ6tNL+4aF8u3t62Hy676a827tk0bK7a12cLZa7cPmpsqf6G5/m1WPa9d&#10;aE7f5vmrcQnN+e32RXNLLuTEYkkgcE7Y5RXbGuSAVjsxzQObdiIo21knix6XbMezVX73BuRaHa+t&#10;xVnG6R1kLDvWAawlrxYny5/WlxrHzN3q75p9Tye1ic0aNFfamltzpa1armrtpd+xmquh1ImmGS0v&#10;mnY839K+XNzzJobShsbZikfjbY1HWjzSf7ZV26+1bVbOrHg0bXv2rfi0/GhxeAuukmdLOw/7rrne&#10;/GmfJbfQXGjOiqfWrnaclij7qvwcmgvNtfKaAxctIoFAIKBBG1y17Xkw0w4CtYHUq+cdAEoOVlvt&#10;BKbVRy12j7vWpqyn8WvJRW+MpV253Wrbktsezi259XImceiakzloKdO4tOaiNUaLcy2PWj1NhxZn&#10;K7Yev9JuC09rkqtt6+VucdbyLO1ZcYzJRY2fNWZIv3LMq+nQq+flwuNlxbtGzXn5k23ku8Xd4hya&#10;83Ph8bLiPSTNyTi947LHJzR32Jqz/M0BqgkzEAgEMuSAaH33JmOaPe/A4w2IrX5qMWh+arY9Oy0H&#10;Uu9gZfGSZbVJrzc5kQdcK/6xOan1basuPO5WvIeouVr7Fr5Ta0628757uZO2Wjj39m3NTys8P7V9&#10;s6ajVq6tuW4ds1r6sGWyvI2flklyD18Pa9act2+3jCk1HxbX0FxoTqvTorPWfqxtC80dlua2tdeD&#10;TUkgEAgEWqANWuUgap0Elm29QTfbkPa1epY/7bvGo2zvxVIeyLST1sxXQouJiLDZbI7Lsk0Jj2vZ&#10;Vh485EmZdQIrP2scrOODdrDyeJTtrIOdVs+asJR1pB257dA013ryM7fmZDtr/6jNQbRcWXZlzsqy&#10;2v5ZxmLVk3Z7uZbvpT9tX7E4WJrX4vAm96XeW3KmjSUyNg9WbJ5duV9o40UZ56FqzuvHMh4ZW2gu&#10;NKfVm1Nz0v42CM0druZa+mIKMHNcWRIIBNphnbC11u8pa/UP6CeuzHy8INFrL9ssDw4tfi2bLTas&#10;eprNbcs0aP61zz256M2BVrYmzW1jL9vcJs+lfetds3demvP41+y06CCjRT+tfls5bJODbThNbW9J&#10;vy31WveDuflZ2zNCc+Ptheb0etb2jLVqbmp7obnp+FnbM85Tc1Nrz8PWiyVLkg0EgP6Tp8B0qJ3Y&#10;9YwnvfW1ttZJoHUyug0k323jb7GxTY48zi0cau9T8LP41vIRmuvvq14fU3AuJ0hToGZvTH6yPav/&#10;tsmpppFtcyFzMHeOp9CclQ+5fSq+0v42WIvmLL6hudDcWjUn8ys5b2u/tBeaW6fmlgAzx5UlgUCg&#10;Hd7JsjWY7xKsk12vTssBQbYvsYt50SYILW168qD5s2AdLLXy0JxtoxeLTziMCdSUtmVZz37rlXua&#10;69kXWvlPibET0gwvt7Jey2RYTp7niv2QNNc7js+N0FxoruZzaoTmQnNzYfJHB8fiSyCw38iDVTlg&#10;yYG6/J7HBDk21L5bvq16lr2yjRxsyza5Xt4m3yW0g2jpRx4oPVsyRxp3Wd/Ll5dzebCRfSX7THIv&#10;361cSh65ftm2fMkDoVeu8Q7Nnc2plmvt+3lrzoNmU/us7Wv5s5VbaVvbD6Rt63PpS+bJ05w3LtRi&#10;LrnKz5rf7EfuL5Zmym3ayUK5vbQtyzXfJWctZ14MWoxa7IemOS2G0nYLQnOhOe9z6WsKzbUeW0Nz&#10;oTmtf5bE5Isl1iQvoOM8Oz9wmNhWc3Lg8wY5eRAqfWt1JU/t4CUHb+sApB3oZDvJ3bKtHRjyZ+vA&#10;UNqpwTqwatxLH1b82sGr5CdjL+PXJg5WDKV9y1f5Xvqv5VbjGprTNVfTgRXj3JqTnLU+kd8lJ2lT&#10;+1y2s/Rt7afavlfmoDZpzNusXMt9yRsftNglR9mm1m9azmSuZJwt9ay+tOaA1pgjuWs5qOUlNGeP&#10;EbVtobnQnFZf4z+15mrbpN/QXGjOyvucYObpF0sCfTiPjg8cNqbSnDZw50FblmmDpDW4e2XWQOqd&#10;gFj25ACt8fFsawcGy2d5sLcg7Vj8pO/Sdu3Arh0gtVx5B7YavD7WciYPqFZdaVvyPXTNWX1afrcm&#10;HnNpTk7KvAm1N3HStkmUfLyJsDYxlXy8yajk5vHP5bV9X/qS0CbPLbAmtpofK1feBNjyJTXXCivv&#10;0rc16T9kzckx1Dqx8drK7aG50NwSmiv5aG1rY2do7nA1twSIaNp7lng7yZxt57Q/N69d8xs4f+yy&#10;5nq4tdZtGaxbD0g99XaVWyumjLWH25T2ptb6LvfreXDr8duCQ9PclGNiaG4cQnPj7YXmxiE0N97e&#10;HP3aYi80129ranvnpbklsJlysWSboOZOyFj759VRuyKQwPJYg+asFff8Xq48l3WtFWfvlwjPl6yj&#10;/bpg8dXaa/60XxEs/lastVX3Md8lN6+eBi9vnt9aPnId+UuHrGsdCGXeyletbmjurGY8W0trrqyr&#10;xWDZ8X4Ry581zWn8WieGVpn0r+VXa69pTotB4yBtW/UkZN60fSvXK/cdr9+12Cye5fZt5prafi3t&#10;t54AHYrmcr3Q3DiE5ubXnOZ/zHElNHe2ziFpbgms5mk43g4WCKwRa9G0nFCtgfMSmCMXc+e3136t&#10;/px8eyYyh4K1aa5lgtfLZ9f47gLmzsmUtufOcWjurP05bIfmtrMfmtsdu3PYDs2dtQ2s79iasZp7&#10;lqw1wYGAhbVouuSp/WJgrbDLzxasOl5b7ZcD+YtCy7tnV6snf6VosdkSm3Yg8VbTa756tmt5y6hd&#10;NeHlQPZRL99sO/+q4f3KEJqzUeMzp+a0X62kL+nTGmO8HGi+t+Ur61j7jGdb04ys12LHstE6AfW0&#10;ZdXLL7nfbTvOWVed1fqwtY8PVXOWP+tKsJb9PDQXmptDcz1jp8e7tW1o7mwbWa/cvhbN9WpzG6zm&#10;ypJdQ7lz7YK/pfnsEtYW+1i+5605eUDRBmuvzJpkafUsO3K88mxr+Wrh5PH07Ndst3KUaOVoxdvD&#10;eQ5/Zbsp/fVoLsPrmyn0fN6aG1tHYmnNaeVT5fc8/C3FcZfajRn7Jabsk0PTnOWv1i+7oJ25YtPa&#10;SYTmltfcGJ67otXQ3O5orjaPmRKxWBIIBJpRDlZ5oKoNerWTJ61NWa+sX45XeZvmx+Ip23pxSHvW&#10;59Z8SL5WjFp9rU0tl549LS+tk+qWXIzh2WLrPDSn2db8nKfmNFicLcyhuRLWtpaJX6tOrPg9nlZ9&#10;bW7ktdNi1HTl+WiZJHpaKO1o/VnzI+MaqznNT+s4p/HpjV+zcyiaa/HvHVtDc6fthubsWHr8txxb&#10;ZT2vPG8LzYXm5gYzb79YYokiEMiYWhNza2wpDa9tX9EGKC2GKEN1e2/f71JsS+dPYpd47lKZhzl1&#10;65VZEzHP15L1ejHG7q7nYK6ctk5odz2etWhu23q7mKvQ3H5rbmy9XeIQmttNzU2Nre9ZIokuRTyw&#10;Hkytibk1tpSG17avELU/yz1/LuuWn2U9bXsuy/VKm97JmeZDlmu+ZHk5IFvt5cAtedZ4WXwsftr2&#10;Wn9oba0+8nxZkwIvRgktbquPNN/Sbmiu7T/QLf0zh+Zqk5raRNPTnhaTxsnq81p/aG1KWzXOmn9P&#10;fzJXLfm2xp4elHodO0HV/OfjhVbPsqv59bhY8Xj1DkVz3nZZLzR3ur7HxYrHqxeaO1uv7D8rbs1n&#10;aO7Er1fvEDU3F5j5ZLFkjPi2aRfYX8ytianth4bb4Q3g2oHOGlhlzi27tQG8ZVDWDmbad+2AVtOG&#10;F7N1MLNil5zldvnd4+wdkLW+0b5bZVZuWutqE3QtP9Z2y+euas6aAEypOauOp4NSJ3NprsbTqlvT&#10;qme3xqnVppXnWiwtmrLqtmhS1s/btXFOa29NVD20as6bZJd1LLvWmFTmxRtLLc417IPmaidW3rgV&#10;mjvrNzQ3n+Zk+9a8heZ8zjXsu+bmAhGd/A2ntooVCAQCtRPcMWWl3d6yqe1ZZRq2qbctl7F5aLU3&#10;V5nGsYWLFYu0d6iam1IPa9ZcCx+P0xiOPZrT7G/D+TzLJO+x9cpJ91S5PkTNbct71/QVmjtczbXW&#10;C82F5pZC3OA1EAh0QQ5g1vdc1vJdlpeQdUo/Nfs9kPZbIDl4n2V966DnHVS1+q08JcbkSsahcarZ&#10;HJtn6V/7Xtqvfd9HzbX66pnISb9jebZyatlHenyM8anloyffrbalDw0tXHty0GrL8+HFUSu39mEZ&#10;r1fHQmjOHue8OCVCc6G589Rcq78p4g/NrV9zc4OZt79nSSAQOBxYB4hywMrfc1nLd62tVkfWlW2s&#10;g07LgJrbMnPzS+YkHxAkN42zxc+q48XjcfMO1r3QbFu58Gx4nFsQmuMzNnp8yXZzac6y0TPBkba0&#10;OKw+0961CaPX59KHFYvnw5soluVWbJad1v2ulVvNVy0HLeW1/izLrTGrJ/5D05zms7RX01BoLjTn&#10;xbKE5jRuWo4kQnOHp7klQERxZUkgEGhHOVBpg5zVBrAPfi2Dpyxr8S39bsvXK/fKWmPUeLS264mt&#10;5JXj6eFr2dDq9/Atj0VWLKG5Nr5T5ndKzZXfx+wjLf06RnNeHNtw83I0Zgxo8TtW31YMrTamyEmt&#10;TmhuOs21cg7NheZqtno1V9NYaC40V7PVmqOpEIslgUCgGUsPUIFAoB1T758tE541Ye7xqzap3Ecc&#10;UqxjsJTmDgmHGHMP1q65XezfXeS0S9h3TcTfcAKBwNbQFl1zGfP4v2lY9jXbWtuavzl4W9tauVnb&#10;rfbSdvlq5d7Ce0zblnfLz3n03Vo1V8ulx7uF+1yaa8m7Vn8s5C9TU/xYVMaQ7Ze/6mnvVpncVisb&#10;y3WM/1o7T3dToXdfa7FRs7MWzVl1rHY99bdBaC40Z21rtdGL0NxhaG7KnNcw+ZUl3o60RPtt0ep/&#10;6npzIPftHP7PI64pcz4l/6U0vwuaax0v5MnC2Dq9tsp6+RfeqXxKe5r9GqRdz2bNvhZzrY5ls8VW&#10;C3+rXit/LR81O2N87rvmWvlLTUytOVlX82XlzGpj+fa4ezFqlyu32Gnxq9nvjblmL2Mbe9pcoabp&#10;Hn+tfTiWf7ZX47/PmpNXNPUeY0JzoTnPxxyaa+UfmgvNyTJtnjEn4m84gUCgC9pgmMu1gaxWXqun&#10;1bcOel67FrstdmQOSlgDeG9OtANdT068XHm2e/qwdpAdy9fKl2Y3NHc2/2PsLqW5WnstHi/OVs1p&#10;XGocLbtee4+r5GPZ9tp7+4Fls9Vu68mJFmOvXW/e2duHlt4PVXNejF7/huZOIzQ3n+YsvlYb7djU&#10;a9OLScuF9BGa2z3NLYnjv+F4nbokJI9d4TUWY/mvPe41Yelcz+1vCc3VBixtcGuZjFmDqjxYePY8&#10;ztKmZlfzLe0T6U+5yXWzbYt7C3I7Kx9lTLJui42Su5aLkr8WpxWT5k/ab+2znoPkoWtOy3kvltKc&#10;Vs9CrlOLp/RX7n9l+9q+WLaTNmW9cnv5WcuPxak2KZV5bM2X5Cp9WfrTOGl1Wya+NZT58jTXwt8a&#10;X7wYa9zWprnSVulf04/ls+Qu27TkoeQamjsbY43boWquVS9aHnpthOZOc1uz5pbE8WJJT+fPCclj&#10;V3iNxVj+a497TVg613P7m1Nz5YBo7atykK4daLR2tYFXtrcG3HK7dyJcnmBqB3F5AioPFjIuOXGw&#10;cuDlIvuRJ6kyTi/XVj4kd82+nPjU7NcOzpb9FoTm6prT+Ft2tAnZEpqTn7V6LRoptanpzpvcaROt&#10;mo+yXpmvMqeStzYeeFy13LTWK2172vc+t9q3xjngrDa8saZ879WA11+1WMf4K8t3VXPeOOL1b2gu&#10;NLe05mrzCKteaC401zNPmxLxN5xAINCMnoGqrOsNjGN5ZNQG3m0gTyjlZGAKW1q9Mdyl/bnsbpuD&#10;Wptt+jI059u17MylubEcLU7bam7qfa7V/jZYymZLX7ZyGbOf92DKnITmfPtz2gzNhebmtB+a023t&#10;i+aWWjhh5ngaTiAQaMdUA5O3Au6Vle3LVW+5ct9yAOvxY/HusW+t0Gs+x8Jrax3ItM+yndbW+mWi&#10;xq/WpjVPvdh3zdX8aL/ajPUxtq32y5Nly1v060ELv7k01oLe/WGsTU0L0o/UdI1Lzz40teZadRCa&#10;O41aPsbYzHa9stCcziM0d9bmmHmWVhaa03nsi+aWWCjJfuLKkkAg0IyWlV6gvmpv1fFWj2uryDXf&#10;krtWV6tTq+eh1Z7Xpqyr2eg9We+ZiGzz64rmr/WXGItnaK7ux+LYw3MuzWm2e/VRQ81nazuvfFvN&#10;eXVremzx25rTbSb2LZoZO9Zo8faMn2WdQ9Fca35km9Dc6e+hufk1V2vTe8zSvlv2erhKu6G5dWpu&#10;Cmyk80AgEPBQrmCX79rgrNUDTg4Ksr1ls3yX9fLncgCX27yJn6wveWr8rRgt7iVkmRWPtd06sHg8&#10;pG8r1xZ3L06vL2WePJu1HIXm9BhrPD2bc2uO6OwN4PLnWr5a+0rLp+azZjNz1fKh8ZRlVt40n5Zv&#10;qy9Lf3J7LYcez9KmtKXlunxZObZ4tnLyxgKP56FrLm/X9KFpruQZmgvNyRjn1JzWRotN4xeaC83J&#10;fC2Bi6XzQCAQaIV1MCsHM6vMOlBobeQBVm6Xn7Xv0k7NptVetpXbtIG8lbtn07JVs+OdeLdOKDzu&#10;Xntt4lPjWdq0Jiaez0PVXIvWtAntEprTIPvW0pw1ebRslnF4MWj6Ksu0PvNs1vIq67bY1Di1TBQ1&#10;TWv60XhaedBsWfuOFq8HaVPLg7ePyhOFmh8v9rVprhajtd0bk0Jzobnz1JzW1jr+heZsP17s+6K5&#10;Fu5TIe5ZEggEulBOoGR5hjagaycU1sGwrFsOqC02c7nGqyyzDjraAdvjXL40fh7fsqyM1zqI9tir&#10;xaCVyfa13Et7VhytPMucavmVCM3pk56W/lpCc6UtbUKq2bAmUxJSJ2UbrVzmIduw2lgTMWsiqI0B&#10;GgfZZ5rmWnzK3Fn7SI2DrFP6lLatCars/5YYSh9aP9Rsa3wOTXPaNslT2tXGv9BcaK6Wu/PQXFku&#10;45YIzZ31J23vm+aWAjPHPUsCgUA7rINI6/ZcJ8M6uEp7LXa3qT8lxvpu5T4HZ+k/o+RTe9+WrzdB&#10;Cc21QZtgeXmVdefm7NnxuPdq7rzR0w9au9x2DVhDXxyC5oCzY9EaOI/BrscVmtttzmOw63EdouaW&#10;RCyWBAKB2eCdlAbOF1OO/dG/AQ3agiDQN2lb42RuLNa4WDI1ttVFaC7Qi9BcYGmE5tYD5nh0cCAQ&#10;6IA8wdZOuJntvwDU6sn6lq2Wsppdi5dW3mN/W85W7sryqfKSD4xEdOYly8s2skzz5/lt1YhWHprz&#10;242xN5fmpEaktvJ7OUmT72Xb3j71YmyBly+ZG6tdD79y37Lsezmv+ekZw1owZp+rtZEnANY4U9NP&#10;ae8QNGfZqGmzZVuPJjwuXp3QHE7Vq8VkYU2a8+y3+q1x8eqE5nCqXi0mC+eluaVARLFYEggExsNa&#10;hfZOtmvt5eCuDey5Xlm/ZUW8dtAo7ZWDdOtquxWvLLMOjqUvecKpLVho7Sx7Vnnpz4u5xX6tH8qY&#10;Wg7YWp5a4zwkzWmLG14+rInb1JrrnWiNmRj1aM6aEJafW/qgpg/NtudX2iz1ILXRqgsPZZzahLjW&#10;fxovjVtL33o5lvqr+fD89PLysMua89rJ8XQbzY05gQ3NtdevcbPsr0Fz2jxA058XQwtCc/utuSUX&#10;UuJvOIFAYGt4J/+1etuUzWm7LOuNT75PyXkb21NzmNP2ecbX6mOXNLdNLEv1SS+Hnu0eb6se0Lb4&#10;MLYvergsyXkML297jdeY+Obc/1ttrFFzc9gAQnMt3FrqhebaeE2hl9Bcm421a24JxJUlgUCgGXkQ&#10;ZD77BJfyu1ZHbsvv2kmarO9xyJAc5MBu1dNsyxhqB5rStmVLK7P4eX7Kg7ZVp5ez1k9af0nbWpte&#10;25JXtq35CM2dbdNi24s52/D8TK05rd9kXS3X0p+0pU3mSlva/ufpU/aFpTetreQsx4aaRi1NWpxl&#10;/jTOWp61uDTU+kzWq+XByltrnjzdaxz3XXNaPFourTEyNHfWZ2jOzskUmiuPK1oeSl6hudBca9/M&#10;gbiyJBBYGPKAsiZoA6b3eS675+GjxX8rr6XjtWxM7aNmd1vt75IelvDRq7kx3OfUXI+/Vju9bbbx&#10;p01se+x68PLe4rPVVm/srW0yx21z1xJHS1sPh6S5sXZbfLZwmUtzU8QYmtstzfX2c2jOR2huPsSV&#10;JTuOLKjA/mDJHXwMPM15Bydme/W7LNfqlTnJtrRy7bNmL38vy1vslm2sA6sXnzzhsaDFW8uJFVcr&#10;NP6tkwWrb3sPdK350XyOmdx4/PdNczUfsu0SmtNgjSEaR6u9p0Urppo/zS8RdWnWslPbd+RnzWfr&#10;5LBVD9ZktUVDmWONUxmHd3zQ6st+7h1jPbtW+zVrLue31me1bbuquVZOtXHaqh+aW15zLbwshObq&#10;dq32+6K5Jc+PqSb2XcEaOAYC+w5vP7QOSoH9xdzjcoz7AYk1au7QdVweG9aYizVqLnCCNeY3NHeC&#10;NXHNCM7L258TG2AdJzdr4BgIHDLkrwi1X1Y1yF+xrV/vaz68X/41ny2r4Va9ml/PZgu3sXZKLq3+&#10;xnDQ6teuRpB5av01osV3b7t90JzFc0xep9Rcqx57fNTajNHc2FzU6rQuILdqztJYS1w9mmvhWLNT&#10;ftauROnpi7H5OWTN9drdN82V30Nzvv1d05z8nMeO0Fxorqf9lIi/4QRmx9Ki3hZr43tekAOoHCCt&#10;y+TywNo6uJdtSpvl9/LgBPiXf0q/2gKPxU36l2Xad81myyWoWrwaJ6uszEFrLrx+qW2TvjUNWHny&#10;Lv9s7Z9D1pzmz1q4LO3KbXNrTtNFi+a0eC3e22hOtq/lwspXy7bWeGVs2jYNWiyWf69/e3Kh+fe4&#10;aTwte16Zd8VKaO5svuR7aE6355WF5urbJLdWzWmcQnOhOWvbEtgs6SxwmFjbVUFr47skWgcoecJk&#10;De7luzbwygmbbOcNzhneQUHjYh2UtFi0AVzWkbZa9CV9a98t/mXMFk9Z5sXZwjvHaE1u5ETG6nuv&#10;D2sIzdn/wdbi1ThPrTmvf60JruZDcijz1aI5Lb+1/pHxWHF4fMsyyVfj5vEtOWh+Ss1JvlZ8luas&#10;iarMl9ZObmvZR6zYvEm7VT80d9a/lYPQXGhulzXn8Q3Nheas2OYAWcloxdh2gf3F3JoIzZ0ftEHa&#10;m1j1TLy87T02W31OabN2MBzLcdvta8vbEnHOYXOXc9er05q9Hn9WG8Ce6Jz3dll3jJ1dieG8ebTw&#10;3FaDPTwyrBOF8+6vXPc8eITm2rcvwfMQNDfF9l3gEJpr2y7rLuFnKsSjgwOBQDdqJ135e2+5VW9b&#10;+1Pz9OwDZ68EaIl5rbmwMJcm5ra/q3mey/6SuQgEAoFAIBDYFkvNM5g57lkSCAT6IQco63t+712U&#10;le2tATGfmFk8pN8aT6uetOXxkTFbubC4Wif0tVxY8Lhq33t5yhxb7Wqa0Mq9nIfm2uyX/VHqiZkX&#10;19waMOYHpKl/dNLslf01h/05/NR89dTZNSzVH1O26bUXmttfnKfmLDtL6iA0tzx2YZwbAyKa7sqS&#10;2gTxvLC2X7jWxjdwFmvrw1a+LSdugd3G2rQZWD9Cc4GlsWuasxaQA/uDXdNcYP8RmlsO8TecQCDQ&#10;hZYxo3Ypvna5vvULuNwmbXg8tasALP7lNu/qCouzx9XiZm0rOUmb2sJ0718upG0v51pdzY/kpNlo&#10;4WP5qeHQNdfytxmNa2nT4jGV5mpttfhqVzJJu1aZ1vdef7f0oWXT0kltbGiJXfZzK7+pct66b1ux&#10;Wn3Qus9Y2w9dcx68/T80d9qehdDcdJqTPGr9Fpo7XSb91PgdiubmxMVz87xSeEJcg/3A/PAmymP6&#10;dlc0V5bXBkI5+MnB0TtI9Ay0ln2tbclLq+PVqx1Eazytg5NW1pqbXMc6EEtb1sG8rNM7CZJcvfzV&#10;NKHxL8tCc7bmrBhaJnUlBw1Tak6z600WS5uWX2/yrdlpmaRrvjUbMhZtgqfZaZ20er5aYdno4aG1&#10;9ep5k2jNnnUC0MqrdUK9z5qrcZZ8rb4JzYXmLPtTaa60X+an1m8eQnNnfe275pZEXFkSCASaYQ3S&#10;1oFFO4hoB4zaQUSrK+1rbTQONb81W1ZerPhrXD2OLfY9P17uZHw1zlaePM49Oa+VafYzDl1zLe16&#10;83wempNlY/xoflvq93Abk5Oez72as9Cjaa3Nttta+naslkJzbccM73jd2g+hudDcHJrztoXmQnMt&#10;mlsCzAw6OjqqktiG6Ji2cyRmaps1e2P9TclzKYHNlYtt2s7pc+zBYlucl+Zqg+McmFNT26DW93Nx&#10;Oo99qKXtXDGfR/+G5qazPVfb8xxfd9H2Lu4nc9k+T7/AOjUnMYWv0NwyfoH1aW6fEJpbxu9asJEr&#10;Uxq2CXJM2zmSOrXNmr2x/qbkuZQ458rT1WylAAAgAElEQVTFNm3n9OltJ6LZ8n5emuux640jWj35&#10;Ln1a9qwV6fJ7CxePh8XNKrM4Wzxa65W2W9r15tLKgXWAk9t7c235LT+H5vo0J9tqXDx/GqbQnAVP&#10;iy3ja2uuW5BtZbu1uj3lGXMeE1q1YsHSi+fTstPqr9d2bds2fvdFc9o+ONdcOjTXhkPTXK18G4Tm&#10;2nCompsbx3/DmWrlZ+oVpH1YkQrMi7VoZC08Afuk1TuRLNvUPmvfe6DZlSe7nu8x/rLt0l8tnlou&#10;PM5jecq+6+U81p/HozW+Hn6huWn8zam5jJ79xCv3FrRabZRlWv9p9ns5t9ick3OPXYt/ttk7zlmc&#10;x+TY81fyk5+l/UPQnHbM9vpv236VnENzoblscwrNjc2xVy7rtHBusRuaO1u2pOaWwPENXqdyPHUA&#10;SycksD6sRSNr4Qm0cy3r1T73nlCV5bWDkeQr68sTSi8+y58s1/IgOcm6rZ+tXFjxatxl3RbfrZB2&#10;tQOY1SflZ63/vXatcRyy5sZgLs31+LA0UZtMWXnxcie31XLYsj+XdUuOpQ+5TfKV0HKh5UGLr2aj&#10;5aTG01NrXW380exYNmvxybgs2xqHfdKcpiMtjpZ+1ThIm6G50NxYzcljpBaP568s0ziG5g5Hc17f&#10;TYnNIl46oIkjECgxtUZCc+3Ig581kJXvVnsr35Zda8CW370BPr8039ZBu/Ze2u7VjJUrLRea7bKs&#10;hXsJy25L/0kb5XePr3bwlL7HaCM0Z3NqxZyaq026avVkm7K/tb7TJuQWH28ftMa5cpLfojltcupN&#10;pr3JovRt5UOzUbaR27R3ab/GzUJLjrU8SB49dQ5Vc6UdyaW0q40lWiySs5eP0FxoTnLxNFd+9vQj&#10;64fmQnOlnSWxc4sltY4PBKbWSGiuHT0np/LkSjvotfjTBmG5rZV7HqS9A4jnw/pc1tUml2XetMmF&#10;B20iIGOo8bQOWmVdjYv33ePt9b/MgXXQlZxCc7bmpL/Wthbm0pyENrn18m/1X4s/+d2anLaO/zJH&#10;Zbn3XeNS2rFyofn2tOTF0cJZ42rFInMhOdQ0L79ruZC8e8crz/Y+aK70afWf/B6aC83VsITmtDZW&#10;mdwWmgvNLYF4dHAgEGjGtgNUbt8yuG7Dp/Qz5YAqD5ie75oNmYu5Bv4ePy358nLbGnv+nDHnQe8Q&#10;NNdio8Tck4wezlONKa3bt/E3pu0c+/mSE8VtNCf3h6V4H7Lm5MnQVPkOzbX5Hrt9avv7oLklEZrb&#10;3v7Smlt0sSQ/OnitAg8EAueL3pPenpPsnhOMnjFs7rq9J0atPnbFbium0MZcdvdNc3NhDs212pxr&#10;0t47sR1zMrAN9ynttraZy+4YHkBfHkJz7dy1Beu1a86LIzS3e5qbY/wcw2VKu2N4AKG5bTS35LrF&#10;8aODY6EkEAjUUJ6kloNcfjGPe4ysXJ32tpUvrZ5Xx7Mp+Xnta3ZzPry60pbFQ9pvzUdrLCVvrc7Y&#10;XEjbVv0y/p4Da2juLAft3eM3t+asGKz9Q36uaUeiVWtlPU0Hcp8stda6X9fQGmuZS83/WP3Xylvg&#10;7a+aDi2fZQyW3mS7mn5kWWjubHz7rLnauBaaOz/NWcemEvLYvgbN1XyG5qbV3JLrFjt3zxIL2+6w&#10;gUBgWmgDVTnwAfoAqR0kNOS68sBRvqSNcsBt8VHatWy0rnTX/Fg5sWIa27aWC2kzo8VGz2Sl7L+y&#10;reSi1bHyGZo7zVXzo3Epbcq+mFNztYmrnCBpbbSJowc58ZI28ndLJ15feCeaGg8rDlmuTRa1ODT7&#10;LXrxJq1lndr+1zMP0+L39nXLv9Su5ic0dzYW7+Sylou1ac46fobmdltzpe+WPO+S5jSfuW1objnN&#10;LYW4Z0kgEGiGN5HS6gL2AFuzo9XRDkTyhK2Vn+bDmjBqB56pbbfyt/x75XPZ7cnDtjxacOiaKzll&#10;XjW9tfCfS3M1bKu93rpjsK39sWNqj40x23v7cKk+8dpO0df7rrneE6TQXGhuW/utmrPmCtYxspdj&#10;aK5uY180NzWPWa8syStM+7ggs48xBXYba9NcbaVcgxwzyu/aanVZJ/vpGXMkrxa+8kRZ49hj21pp&#10;L23V8qKV5+8lXy8vVsw95R4vr47FtxeHqjnrWGvpIttcWnNePrX3Wj56bLTU6+UnJ/c9dsa0sfrK&#10;m1S3+NC2a5rrtaFtb+Hbmm9vfOmxafG0OO+i5lpQ9quXx9Bcm+as/Tk0d5pPq+a0HyNCczHOWRij&#10;xzEgoriyJBAItEObPFkr9YB/sKj9AlC21wbO2i/alo8xnCUfj/eYyeWYX0tqnFo4j+2/Xozpv5ot&#10;rZ3X9lA0N4XtuTWn1Rnb99Z2a7I1ld+a3Va+ZVvJuSXPHrdttNyDbXLRmiPPrrWtVucQNVfjHJpr&#10;15y2fa6+t7avUXOa7ZaFkNBcjHOtfKcEc3FlydhFE9lu6sWXWMxZH+bus7XbP08wb3+lV24vB8xs&#10;Ow9g2sq4bCfbatzK+kT2fSO8g5TFuSwrOWu85TaPtzbYS5slZ629VyZj9ThrPjXfNc4af82mtCX7&#10;T8uTdlC1fIfm6leR1HJZ4+zFYW0rOWs+Nd+9mtO49WhO00dv/2ma02D1e4/mvDHD4yxjLe2X23o1&#10;V36X7WQuauOcZ1PTXI2zZuOQNWeNcx7n0FwfZ0s7Fi8tT4eoOYtXay4PWXOajUMe55YAUVxZEggc&#10;FLxBrLW9HJDLQascRMu6ssyafGl2p2jXGlevnzF8e7lp7YDtc13j7PHT/E3BveZrjjy05qO3XQ1T&#10;a661rEd3c+V6DMbsLxlTcrHmTFPHm31NYXeO/sh2S8zR5xJzxOH5D82drx3Nbol91FyP79Dc9HY0&#10;uyX2UXNrHOfm6m8Nq3kaTiAQ2B5EbU/a8NqXK8Pa6q51IqVty9vL91xP2tRQcrHqa/attr1+ypVw&#10;60TR45i3lRxlfY2j9FPaquWuxtlaWLH4eHW8uDXtaN9Dc3q5lUcrNxbm1JzUtSzTuFgctHo1zY3p&#10;E4uz1GCZB6lRz4/Wr9b3Mo+13LTYrvVBay7yuza2tPptiUmOSa159jhL7JvmtO+1uMvvobnz15yc&#10;p+2b5qz9LDQX41yP5pZcUJrkypJMemnyPdhlbh7WyjuwXnia20aP5ThRYo36LvMgDyDewXBN0Mb1&#10;tY1Hh6S5NcaU4c0h1hCb1FltQc9632V4+9Ia+Evsm+Yy1tofGvYtxtDc7mPfYtxnzS2J+BtOIBBo&#10;Ru0EIJfJutbVCtavJ9qJhzxhl/6kHa++Z1sr93Lh2fB4WTZrXGsxaPZK/xkt9jy7ZSw9urD4ad+l&#10;v5rtQ9bcmHy0cq3FoNmTnEuM7QNZR9rTJlatfWV9rvFr4W3tJy05aY3BsterRa9vWvi17IMWD4uT&#10;Fps35obm+vKh1QnNnY0tNDeN5sbqIzQXmpN9txT2drHkvBIaCOwzphovtEF5yvpj2/S0twZ7q10L&#10;n54DRqv9Oez0xjXWjjcp6MU+a67VjpXjuTRX67/z0FSt3OM7lue2uqjZBsbvI+elOY1zy4lDCz/L&#10;xhj+FnZNc1PF1coBCM212BjD38KhaU4eg4DQXIuNMfwt7LLmljzHv7iYp4URCyWBwHzQVq+1fa62&#10;sizrlnbKhQdrZbm24qyVl3ZrnLV2NdTi9HxqMct2Vjw12/mzhbLtmL7UJhoW55omankLzZ2GZ7um&#10;v/PUXEs+yrLsr1VzVrxeeQkrZi/+Wj94k38ZW01DYyax1mSzZRJqjRGyb6y6tf1As10r97SiYV81&#10;p/HRbGv7eGguNCc5yfaanZbctmiutF/W1eL37NZsy3ahudN2zltz8nON55LY2ytLAoHA9PAG/9YT&#10;u/PCrvPbRex6zoLf/mHXc7aL/KzJ5hT2DgG7Hu8u8gvNbYddj7fGr7bgMAdCc9th1+Pt5bdkPJtY&#10;LAkEAq3wfl3KyNvkLwS1di12pZ1WH95qumezl2etXHv32ljbtfKenHh+rfq1WDTOlT6j4VVuIxSL&#10;+Irf4zZjY6/FKretQXNevj3/lq2pNKeVWzHVdGShZZ9qyUXpc2yctXYt/V7b17S21i+nvb5rqGm/&#10;Jac1bWlta7xDc/3jnZeHmi8gNHfomtOuuNiGe60NEJo7dM3J9yUXfmhqx1MHsHRCdhWRhxPMnYs1&#10;azjvz3Psyy1xeHXKbT22x+RPazPWh5ZTq/42cW3Dz+JS8p6KW/68pR42zEzDNlZ80MCdh+0M4ALS&#10;4+6zwZsAjop2dyL9tfT68Do6RM21cqqNFXNozoPsq6nsjGnXs22qutscJ6aI+Tz8SxvA+fX5efvv&#10;2baE/yV8huYOU3MSS+c8NHdYmtsWzAw6OjqKk/BAINCFcsDVTkIzvBMqr31Z3npiZrXX6noc5cHc&#10;216edEr7vZylT42/1rb0Z9WzOGv2a+0t/o3+iYjKBQ8GcKtoT8M2ohMDx3UGAxtmfisRXQbwMoCX&#10;mPk1AB4EcI2IPg3gMQDPATga/N8a7Oyl5mr8rQUSb1+cQnOSk+Qv21vb5X61bXuLv5ZPiVosLWVa&#10;fms8vfi1fc3y2ZNfLWYNnvYt+72cavw0+4ekubHxh+ZCc0trrsxfRk//afVLm6G5w9DcUmDewcUS&#10;bYfYJX6BOpbuw9DIcpgy17vebzV+U/Bf+74y0h4V70eGPcKwuKG0fRuA1yFdRXIE4A8C+BYAbwLw&#10;aQA/A+D/BfASgGcAfArAZ7fguxjm1pzWfs6cyEnsvtsr7WoT6rmwTR/WNDGF5oCzi0ShuWXin2v/&#10;Ds3Z/vbdXs3+1Mcpa8FkG5uyLDS32/Y0+0vO5Ta7NnGUfHaNX6COpfswNLIcenNdrh7XflkYa8v6&#10;JcD7hWAKWz38LR9jFkpaOFp1Wjm35kdODBptcfrIR7Ju8WtCbiQJvwPAHwDwWqQrSb4KwL83lL0A&#10;4OeZ+V8CuAzgAWa+DOB5ybcV+6a5sQslYzVHRJNqrrQ3Ra57+Hk+pY/S5jY+Wj9b9sdqTvJvhaW5&#10;Mfno1Zzlr5ev/LwWzVn2e3Mdmmvz4fnr5Ss/H7rmtHOI0Jzvr5ev/LxGzS0F5h28siQQCLRj7tXb&#10;bZEPcPJAV/veancsn9562ndgXN5lTqz3sXFIbtueKFv1e/gquMDMGwBM6b4kR8CZK0ku4PTj7X8/&#10;gD86lN0C8BCAbwPwFqS/3PxtAP+Ama8S0REzP01En0S6wuSgNVfaK9+zvaU0twso4xjbp/uOXcmR&#10;5lvTr1d/F7Ar+dxl7EqOQnOHg7Jf8+fzyFNobvcRjw6eGfsmmMDuYKqT4F6foeeENeZiRzgTTt+s&#10;9dbwYqVO/vwWAO8cyhjAPQD+FNJfb24A+F8A/CTSoskGwItIf73JV5XsxYFuR/qvC2vkHDjBGvtv&#10;jZznwhpzEZzXjTXmIjivD0vGH4slgcBKcR6/3lqDU42LvHyu51fqXm61AXTKq0K8Or12M1p+4W+p&#10;N5aX/HUg+xp5ZUaucOZAo122WSAvlGwAvB7Avw/gymDvIoBvYOY3pGb0QwD+LwBPDPWvAXiama8N&#10;No6I6BYzH+2r5mTdHtstvJYca+b2pemuJ28tY92c+7BED48Wnc41rpR1d013+6A5b3tZLzQXmutp&#10;fx6aK+1nhOa2x6Fobg5sJIldxa7zCwSWxnlcMlhesgjg1OWLGXJb2VZu9+pb26x25cDstbPi6PGn&#10;8cvvnm3PVu7PXM9qJ3PdGkOZ/xoXLVfSppYDgwMhPSpY2iYAF4noEoYrTYZtxMxHQ7vXMPNfZOaH&#10;mfkeAFeY+WuZ+WFKT9X5YQB/h5kfAfA8Mz/BzJ8C8CyA60R0A8BNHu6Psq+a02Lw+rmcdMypOY1P&#10;La6WGCwuLX5y3Pm9ha/cLnMmc1Xj4o2F2qtsV3K38iXLJSx/NR1r7SybVlnJ3dOcFpvGxSs7JM1p&#10;vnv7MjR3NjaNi1cWmqv3pVe/1EXmoB1/dl1zWp69OmNypnE8RM0tgeP/g5/HSk0Pdp1fIHAIkAca&#10;a/VcDmzWZKuEdkAsy6xVao1Dqz+tncVds2dx8dprMZR1W+LT/GsxyH4q7WuTEo27ZqMnZiDd0LW0&#10;NbTbMPOF9JE2AG4R0dFQlwC8ipm/j4heB+CI04LH5xPRg5yuGvkxIvpBAB9FWmjZENF1ANcHDsd+&#10;LeyT5sZwn1tzWhtrklvTn2ZHi1fjJVHa1k4AvbYtcVk2NW697SzIiWT+bLXzYrc06GlW49K675U2&#10;e/Y3y6/8fAiakxw8v6G5k++hueU1p+XBi0/zt+uas/iE5ubR3NyIG7wGDgbegBpow5pyODVXaW+O&#10;XKyN8wT2Tq+qnNh7NYDvYea3D98Z6ek3DyJdhfILAP4agI8M2xgn9z3JNs88bWdurK3/5rCpTS6n&#10;sj+1vWxzLr6aj6ntzZHj0Nxp21PayzbX1n9r5Oz5mNJeaG6Z/gPWx3kuTYTmlj0X2chAAoF9xVpO&#10;8tcCa1V5bFnNR0sb6xeDmv8Wjt5KfI2TZb8nN1YurFi0yUDNRyuXjJbjRyUeTh+ZkjkiZn4dgO8F&#10;8PVE9Gqkp968EsAlZn4BwD8D8N9jWCgZ7NzEyRN18lUoXbFo9daoOamrkl8rN618jOak/nryqYGo&#10;7fGGLch8JF+Z8x7dTDGP8uxoE84yJy22a2VjTyBaePeiVbOhudN8ve+tdiSX0FxorrQn+XrfLTs9&#10;dQ5dczL+0Jx+dcpc2PpvONqEfMd+uQwEAhNCDnbloFUbwOTEq2ewrLUpt1uLBDXfMp7yu7ZC7tnO&#10;n3M9zV9pu3z3DsZabN6JuMZFllvcpD3t5N3KVVGP2AiImYmILuLk/lmvAfAdzPxOAEzpEcDXh20v&#10;A/gwM/8AET3CaUEk1zGFdAia8+xq5Vr7JTQn63rctfhkPI7mmmD96iXzr/GqQU5ya2218cKLrUVz&#10;tT5tPTFs5a7ZL+P3NGHZ9OKS+0horj5maLGF5k7bDM3Nq7laHN45ZWguNFfmeynE03ACgR2HNZid&#10;B6wTMLnNGgy9kzdrEPXa13xqPsq68n2sn1oMVnvPv5evljY9feBtH2OzKCNOCyKcik/xJAAXOd1r&#10;hJj5VUT0ZwD8B0PZEYDrAJ4GwACeAvBfAvgg0pUkNNjh3nj3VXNWXHKCZNnfE825OWrxM5UmWm2O&#10;jX3b3IyxA+iLvJbN1n3NQqudnlwfguZq84YeHqG50FyLnbGak9trdlr49fqUZdn/vmrOyvHaNLcE&#10;mDkWSwKBXUa5fy41MNQgB9mxg5ZsN2bgb7HXMvi3xKC1AbbPQy/3MXYk58x7Wz8NB14ayuSBhpAW&#10;Si4O2+8H8K3M/N1EdGGof42ZH6N05cjLAL6fiN6L9HSb0NxM/KbUnJxftGjGsi3blTY9PjWbpQ1v&#10;AtjTXzUfU06Ae/LZYtPLyRT8sq1tTi5a+Epf+645r6wWd2huGr7SV2iub+HEypnk69lt5R2aW7/m&#10;lsSmXiUQCJw3znOQKCEHw9YBLNctX7k8Y6wd68CQv0u+pe+eGKSdXCZtWPxabctYrHxZsOLMdvOr&#10;9KMdFL04tPblwZaZiZk3mi2khZLbANxG6Sk49wH4FgDfS0RXAFxCWhB5lIiuM/PLRPRXAbyXmW+F&#10;5s5qrqe99T6H5kq9ycmcpjn5XtaR7Uqb2n6m8W+Z0Gp9qOXHyqHlQ/vsTWo1H9K2zKfc5uVBlpX8&#10;Wib9lh1rMi9tl7n2eNXi0Cbdh6g56VfLicXR8xGaC81NrTmLq9dPobnd1Jw2Llj5nFpzWu7nADPH&#10;lSWBQKAd2kCslVsDdq3OGP/WgOvZ9g4sLT5bbGnfS55T8pYHlNbYNJu1vvN4F/U2w2cu66RmdBvS&#10;ggiY+TKAbyWiv4x0dckRMz9PRO8H8BzSfUr+NwD/CCdPtznScnXImmu1vauaq/Fs1Jzry7Jt1WkZ&#10;52r+tDh69dfD2+IyZl+p2ZpivFiCd81mub3kuVbNtbZpwXn3XWhuvzXXemxttROaC83NhUkWS5Yk&#10;vC3m4rqt3TXlMNCG3oFGbgPaL6Obg1+tLeBfYult97hsa7sc01oOFlNun8L2Nn2+Dbep/JNRgdMT&#10;b24joktIV5dcBPBvAPhLAF7PieBzRPTbAB4HcBXAuwH8ZGrOAHBE6V4mo+KzYtkHzdXan4fmlmo/&#10;1/Y59+ep8qbZ2FavNf9z6nmq7aG5aduW7TUbobnQ3Fy2M0JzZ7eH5uYHM0/zN5w1neTPxXVbu2vK&#10;YaANtT71thPV7/R8HporBzCis/9xlPbL7cz25XwlF892HiC1g6Y8MJY2rG2ynTUAa+1buZUot2nx&#10;teQ0fxxeZ+rLBQCNm9Uvmv8yh2V7K7fA8eOA8wYqFkouDsUbAH+Cmf8CgM9HutLkKhH9HoBPAniR&#10;mX8FwP891KeB/1FoTufm9a2Xlw7NqdzKOtKHt02OJRqk5lr5Sf8aL2nfsq3tsy0T+HKbta9rfDS7&#10;Xh2Nv9SDpdUWfhK1cc7bXyx+rb7L+p4uD1FztZOLcltoLjQnbS+puRZeLbkLzYXmlgARxT1LAoFA&#10;P2qDZS7XTkhb2tf8aYOy9Fk7CfUOJN4JpHdiKbnJ+i0nxl7b4jvz8KXkWnwmWW7FVztgeznS2hd2&#10;qfh8CelKkvzkm28A8F1E9I6hzgtE9EFmfoSZrwL4LSL635n5iE6epHNTchf+DlZzklcLx9pEKH/2&#10;cl37LOOTn60J9DYTotxe+vPKLf+yXPLX2lv96PWhtKtN+mVONF1qMXgTdi0nmn8vBiv+1nKLlwZL&#10;F6G5+gmnrCvjDc2F5iTXuTQn68uT5vIY1ZPD0Nxham4JxGJJIBBohjV4axOvcrDzThS8A0LPwaHl&#10;s3bArC0GSC6SZ1lHO1BZJ09eufW5lSsAluUDrw3SuL+hYuM2OSxjMPr7IoCLg78jAF8N4LsAfAUz&#10;MxG9xMyPID0S+Dql+5X8KNJjg28NbW5aPkJzun9Zz7M1keZUDpo+PNteuYaW/i5tjNGHV67tC1p/&#10;a3nJ5S2Twp5xRPPXWubt37J+rW6t3LMpx9KaL0tnh6I5jZuWW63c8xOaC83Jsrk1J/tBxqTV7S0L&#10;zZ0u17AGzVmwFmbGYudv8KpNNHeBR+/3QKAXu6w57US157vFtywb46PlAOeVjeF9HpwpFWyKOkdD&#10;Hd6C8wbpcb4bAExEt5AWK3iEFmmweRHApcEmiOhLAPwlZv5GpAWblwE8AuC3ke5R8n4A/yuAp7Ip&#10;Kxehub76Fu8OzTXHMCbOKXLf016zoWEbXlNzHpPnKf3M2Zeev6ni2GfN9fgtt4fmQnNz8JZ+l+q/&#10;NXIOzY3PXw9aNGNh5xdLAoHA7sA7kLS0zfVrbbOf8r3myxrLSjut9Wv8Na6tvLYZ6Iu2lF+D/bzh&#10;CEj3DOn1U9jPtofikwBaDn50UukC0iOC8/e3APh+AO9EukfJLQAfY+bfQVoo+QCAHwHwyd4+8Pjk&#10;+oeguam01uun1V/LvtKae82mx1f2iVY2hrOsK3lbOvDy2pMjrb4VZwlPo1o+5b5k2a/l1Mr7mHG0&#10;dUJ+CJoruYfmbP6huXGcZd2MMZpr2VaiRzehOX/7PmluCrTOEbf+G441aZrK3tT2A8tj1/twKc3t&#10;eh4saLzzINd6IiUHxbKtVl+za514lgNcaVf60/iVbaw6koN1MJPtLD+efWVb/tsMCd+MtDByi4hu&#10;EdFNADeJ6IiIziyUcLrSI782SH+NuYR0JQlljoVtID3+9wIRbWiAw/M4zrSJabCffb4GwPcA+Hpm&#10;voi0UPJJAB8moptE9BEi+vvQF0qOF4VCc2fLNNtWOy2GXt+aH61fWnKs5dPrZ812bTJn+W2dcLXs&#10;32VdaVfTnCyTepJcZZ2Sv6VbTTOyfs9EtvWzduLh8fA0KtuVL+3k6JA1p52otJxghOZgloXm5tGc&#10;5q/8rB0jQ3OhOam5/L7NuZU2l1HrrfUELhAILA85EFoDoxzgWwfU2kBb2tV4tLbv5Wlt93jXONVi&#10;wbCowcw0fD8CcKPXnth+YbCbFx+OmPmm0o6kXZwsolj+Sqe3M/Nm2H4vEf0AgH8NwD1D/ceZ+REi&#10;egHAhwH8fQC/JuxSwYelXy9+4PA016q3Hlu1tq05sDC23dJo6WNg/C9evRraBkv62kWsJb65Nbet&#10;/yltraVPxmIt8Z235qZEaG4d8W2juSVjjBu8BgKBUZAndXmF11oJb/nFoTbwWavnHkfp31qJHrPY&#10;UbbVVsalH62NzGHh6wjphqfXmfkGioWSMtfDiyg9lvfS8H5mbB9WHi7i5EoVRroaRYuf5cuKqVzQ&#10;GLbdxunKEmbm2wD8BWb+YwOnFwE8inQFycvM/CiAn2PmcqGEOF3Rkh85fCp/obmTtrJPNH3U4tB8&#10;aZpUNGf+8lXLjcVJ4+a1z2XeS7bTtGP51LRl5Vy2aYlH5sHj0mKnx1drfS0ftVzXeHv96NVvsePx&#10;B/ZXczXU+jc0F5pbSnO97ax8eD5Cc4epublAFqlAIBCQiHHiBDuQi7wgko8gBJy5d4kFqmwfi0sF&#10;rw2A/xjAvwXgIaR7mLwI4LMAXgDwGICfAvCPkP6Wg4FTjiFzPL8j5I5hBzQXODCE5taNNfbfGjkH&#10;TrDG/lsj58AyYOaTK0tCJIFAoAXaSnL+PHa1Xbb3Vq0tPt67Ztuy38rf+rXd8tUDwZ2YecPMF5n5&#10;wvAdAI6Y+ShVY8ZwDxMAt4bv3i8yXNhX8+TlxOB8YWibF2r+NDO/i5nvZuarzPw0gGeQFumvAvgn&#10;zPyLA38queV4tDhCc77GLPs1TXrcWzTh5U/rM4uX3Kb50mzJMs2Pxqll/7U058Vq7XutMWtta++t&#10;/K2YtO2l5lpteXmw+qRVc7V9LDR3eps2ZtTiqdkPzYXmttGcF3doLjTXo7mlEFeWBAKBZliDVO0y&#10;fHmZeSvkZf6WHXmPh7JNKw8rhhafVpnWVqsjuRvtaSjjoj4xMxftbgdw+1B8i4huMvN14WuD9Nje&#10;fOXG8eKKwY2QrgrJvhlpYabkly4Vw5AAACAASURBVG9Em9t8E4A/T0QPDX1xYbBzBOAZIvq7zPwT&#10;RPTS4O+IiG615Lhlm5X7Fqxdc632GzXXHKtW3mLL297y3eOXbcvPrbFrWqjpqXVc6OkXz6anFau8&#10;V4s9MU+lOa1trX8sW4ekud5YQnOhuaU1Z9nxtofmQnNafEshFksCgQVwXjv41GgdEFtsWN/H8Gkt&#10;q3GttfV4WgfxsT6sCeyw7TYieiUzX0Z6Ig4DuIy0WHKVma8S0YsAnkW6QiO33wC4wCc3T72JYeHD&#10;ACE9FWcz+GAMf5kRcVwo2vwhZv7PiSj/9eYSM99J6eayVwH8GDP/n0T05GCDmflIOwDLHMl8lDnx&#10;sO+aa8mdNdHp0Jw7WdFyLNuPyUErPO5avLVceO2sOMbEXvNfbq+V9Wzv5ZDrAH192pLnlgl6+dnS&#10;+yFrTuPv5aoWc2guNGfF4fFv0VyrrRYbobnQ3Nxg5rRYsrTjQODQ0DoIrAVTjBn7ZGNKe6J9/lAe&#10;Ze8G8Lbh/SqAlwHch3RfEEK6UuQpAL9LRE8ObY+QFkaosHu88OFwIUpkcn1tYaW0+QYAPwDgAaQr&#10;TS4AeA0z301ERwD+FoAfBvB46cbjUHDZib7eFRtTYqqYgO3HuKlys42dKftnV2ztCo8psQtamcrO&#10;rvbPPsa0Czx2wc6u9M+u8JjT1i7w2AU7u5LTHjAzLgL7cwIXCOwq9mUf01a+t1n1lm1K2+V3y3Yr&#10;Z41vfrfsWxykzRLSnsVZy1H+PNjdFPZLJ3cQ0VcDeDPSU2c2AP4wgD9KRLcDeI6Zf42I/hbS4sid&#10;nJ6kc21YrFBX8a1fBNJb+puPjH34nBdSgLRg850AbhDRZzk9meeLmPkBItow848C+HuUHht8HFdL&#10;XrxfLqx20rbEPmmuJy9aHNqvO3K7tOnZ9frR8tuC1lxJ39Kftr3G1bJr2dQ4teTO49TSxuLs6Unb&#10;9z2NVsaMam41vi02pT2P96FpTuNdy3vLPhuaC81ZNjXeLZrz+qTFroXQnO6nBWvV3BIgopO/4UyF&#10;ns45D3uB+aENQNGH+wHrANL6Lu1MZXdb+1a7mr0pcqTY3ABpbKbiLyqcHqf7dcz8ZiK6ndOCypcy&#10;8x8notcyMxPRR5j5R4jop4fvR0h/xflkQ05oeGeFJw3bWeFLAK4A+HcAPDjwvI2Zv46I3srpL0M/&#10;xcx/k4jeP9i/xcw3iehI+ptaI4eguRZ4E8O5chIIBAKBQCCwVjAPV5ZMiaknSjHxWh9kn0Uf7he0&#10;1eRyBdx7L9vJ79pqtmbf85f5eSeAmj8tHq1d/mzxtWLXTiKN8gvZz4C8UEJE9EeY+Q2U7v1xRETv&#10;APDVSH9zYSJ6FMBPEtE/BnDbsCDxLBE9VvIpYji+OeywPV/pIctpWAA5TimAcoHjMjN/A9I9U64N&#10;/L6CiN7BzFeI6J8y898loicAvALADWZ+johu8Mm9U7jkJnPu5S001+a/RLm9LPM4eT5rWtf6U6tT&#10;lvdwL31LeDrS4u7h05pnL06trsXJ46bFZnHQfJQ2a1yshTaLc0+fa756tTO23T5qrseXVq+lvmY7&#10;NBeaq/mSbWt2QnOhOS3uuUE0w5Ul22LJBAQCgT7E/jkrNsVnHl4ZfwjA25EWJAjAWwG8C+nvOATg&#10;SQA/DuDvId3D5BbSFSUfBXC9sFkDDa8MeY8SGnhmW5cBfBmAtxTtvhLAv4l0tcn7AfwVAO9F+lvQ&#10;dQBPA3i+sLFbB6HAZNh2vIjxJlCDtVA4lb1AQCI0F1gaobmzWDKGTb3Kslh75wUChw7ms89nn7te&#10;rjNVvR5+ue5Yf8O2vHDNOLtQ8lYAX4D0FJvrzPwaAN8E4E1ICxQvAPiHw+sCgDuGeo8jLZpcgDHW&#10;C24XiroEsVAy1MvbNgDuAPBGAHci3bD1cQCfx8zfwsx3AvgUgP8RwEeGupeRbkj7IjMfcTJoJibz&#10;WlpLrfV2VXM9tubOWe2Xvppd65erMTx7/Pb6q+3/Nfut3JfWea8WezQ3RV+1/KraY69sv1bN9fgN&#10;zel+Q3O6v6k1V6s3dnztrRea87GrmltyvWDnriwJBAK7i3LQHlM/f7fKx7Yfw83zJf208m21r+D4&#10;HiWi/LVIV5XkK0peC+DbAbwDwEWkKzV+FsBPM/MzA9cniegDAJ4a7DIAVmyf8o/TCypHKBYylNxc&#10;QHrizRuZ+SIR3Yb0hJ7/BsC9SFeO/CCAD+HkipIPAPgYM18bbLGWl1ruazhkzXl1NPvAdhMOj+s2&#10;tqfgdh4Yq9leH8B2uZ2S25yx9vg9dM2N3d7qAwjNheYSltLcLl05EZo7X8wx/+rBzl1ZUmIXFnJ2&#10;gUNg3ejV0K5rTq4ia68Mb/W7fNf+EylX8Wt2sw1ZX8unx7m0X76Xdcvvlm2Nn+V7qM/Cxj3M/FZO&#10;eJmZ72Tmb2PmL0S6AuQIwC8B+OcANkR0LzNfA/ARZn5ysHEEZeFD4cF8crXHqfoyfqQFmCvMfC+n&#10;e6I8DeAyM/9XAO5HenTxjzPzs8x811D3MWZ+DMDLJDpP5jZz007sK/k7lWfZJ/J9XzXXar+Fn2VL&#10;xm/51fJh6O/UNqLTT+HQ2o0tq9W34m6xYeXTa9eqnfyeczM2B5Zdj49XT9pqse/ZrW0r81DTl1a2&#10;75praeflVrMVmgvN9eRba9fLe9u81DiG5tavuaXAzHFlSSAQaIc8iI1Z6ZV1Wtp4vmucNBtePe1A&#10;Pcav5atmY3i/A8AXIT0emCjdRPW7ieirmPkKACaiX2PmXwTwGBHdAvAEM7+HiB4R3Cl9PcUjf9AO&#10;AMf3LeHknAVXQrqqZQPgEtJfcX4EwBcO7X8ewG8BuMbpST6/DeBXkO5VcioPObdT5NnDvmuu1XYr&#10;N1ne01flth4uVi56fzmqxVvG0bNfarZ78t7aD5lfzXdrzBZa+Y3VfYuNWgyteSm3tdgdw6+1vbYt&#10;81tSc7W8aPxqvltj9nyF5tr5tbbXtmV+u6g5z2ZoLjTX4quX+7bYZMeBQCBQQzmgAydjBzOfGfBz&#10;mfws25Vlstxq57Vt2ZZ5av6kjbKu9bmWi1q5yPFFZn6QmZ8C8ASAZ5n5O4joKzndC4QBfICZ30dE&#10;NwE8xMyXkO4N8hFhj5CuBNkQ0YaZiZnzuM9KnmmoU7bfFC8a2t1A+mvNPcz83QDu53Q1y28BuMrM&#10;vw/pXitXmfk9AJ7WcuWdiGufa3k+VM1Z/FvikP40zrKsZs/i4/HUbJRtemx4ZZaetAms97lHczIO&#10;q39acuvF1JMXac/S1hjN1bStxeLxC81Nr7my3z3ftZhCc6G5Xs158WntM0Jz9bx5PDXsi+bmRlxZ&#10;EghsCWtA2GeUA3tZBuiPNWt99/xljLG/bWxeuVVH1te+l/EM24mZ7yOiy0g3dN0Q0fcA+LeR7gUC&#10;AJ8G8FvM/AQR3WTmzxLRzzPzL1O6wiTb21AyzoV9hnLz1gKUt2c+2ZxS9wEA/wmArx++XwJw+2D7&#10;FoDfAPA3kBZxzvy1p8xJS/+F5vy2rdqTE5uWPNdi7+Hbg6ntlTbL94xa/0091vfmf0pYPsf6b9Vc&#10;S9vzxL5rzuM3N0JzOkJz8yE0p+MQNbcNdn6xZJfEVaKV167yD0yHpXby89LcXBP5ufeNNZy4CRAz&#10;30HpZqnZ0XcC+F6khRJCunHq+wB8DiePB/4ZAO8GcE2xJw/sPFEM9wL4emb+GiK6Hekqki8EcGN4&#10;fQjAfwHg9waeXLybWOPJ95z2lzh+zD1eANOOjWvkO4fNuRZXQnO+/antzbEAV9qbintozrYXmptH&#10;c5b9qWyG5mz7U9ubW3Nzgpl3f7EkEAisC3JMafkF2hqkvXLpw6u/Lf/e9vIAUdpSOB5f/YGTKzs2&#10;AL4RwF8F8BCA24btjwB4brB9FcCPA/hppEUTzna2+dXf+DVgw+lKFUZ6VPA7AHwtgLuY+QuI6J1I&#10;V5YA6a9D3wHgNwFcHxZoXmLm6w25GIVD11yr3Wx7m1/VLGzbn+XkR/uFahu78leu7GcbSLtT63kO&#10;2+dhd4q+tHS8LfZJc9v2Y2jurH2J0Ny0mqv5mYPz1BxDc+enuSUWvDI22y6WyPZT2wusH1P36dwa&#10;CQ3aYK7/d5Ho5G7bciDVPpeDoLRZti+3Z9uSm1ykaOGrcZP2e+xofAZ7x/cOwXBvkKEeF3byX2be&#10;xMzfAeBzzPx7AD7I6Yk4bwHwB5j5TUT0q0T0SwCuElG+4eqZA4s2RrfGL/qAkW44+3oAbwbwJIBL&#10;RPTNnJ54cwnpSTj/LYDHhrIrRHSDmW+IXKj9JfPbmvtD15yXF497L2+Z59J2j+as/Ubm3psIjc1F&#10;jsHrB81OLbctHKxcjLGtfW7RmWff4tOiC4uvzKm1f3n5k31n1ZO+DklzrXbk9hbbobnQnOTdY2es&#10;Hyvu0NxpX4equSVxcdtVGdl+anuB9WPqPp1bIzX7ecc9dK1aJ6deXet7WV4OltrAKdt7beTqdPle&#10;HtDKQd47CdTKWmLntDCSDfPw0nKxAfAwgP+MiJ5j5ueQrir5cgB3E9GF4fvPAfhlZr5JRK9E+gvO&#10;C0R0qzVnSi7yYg6novSXnWHbEdLi+t1EdIWZP05EbwPwZ5n5riI/f4OIPgDgLiK6i5k/A+BmMj3u&#10;1x6rD0NzegzahLE1f1q5zJvHV7aRebFyYeW5NYYaRyu+lkmjZUfW07aXsZbvln5a7HhxS9vevuZx&#10;0OppfTkmFx7fFps1HoeuOe2zNu5o3GSsJZ/QXGhuKs1ptqSdlnqhudDcUqCjo6NFHQYCgfXCOtBY&#10;9eRn7XutLeAPipo9jadmy+NZi7cSB51USwsRZVPDBiHdC+RdSDdPvR3pby7vIqI3MfPFgf+7AfwY&#10;gI8O7a4C+BSAJ2s8lXjK+5pcxMnVhkzpSTtHhZ0rRPQggCtIf8P5fqT7lBCnRZt/wMz/gtJiyzUA&#10;v8vMvwLg+Sm0Epqz4/A4W7xa4ts2FzVbFqcaP89u776qacWKudeOV1f6aNVFzfdUdiyeLXa0utLO&#10;2LG1p78PUXPSzphc9PoOzYXmxmhOs+3FGJoLzdXszIXje5b0CCIQCBwmphwnegfeOdBz4Ogoyxu4&#10;1ceAywC+BOnKktuZ+TIRfQuAPzZsY2b+HSL6CaSFkpeR/grzfgCPYVjY6OBLQ5n86YaGFzMf3xD2&#10;NqRFkktIN3P9ywC+eqh/C8AnAfxLpIWba8z8gYHnUx6HpbHHmjPLemIem58p8zqm3dyTp2000jvZ&#10;Pi8ttvpeol/H8FqKW9kG2H3N1eyE5sbzWopb2QZYv+am8NeD0Nz4dmvR3Jxg5vQfd2DZFZpAILBu&#10;MNv/uy9fZf3yHTi7Ci5tW+3L8h6+Nfua3dYTxQIbnCw0mDaV90sAXgXgBWb+AID3EtEXAPgapIUS&#10;MPMTAP450lUbrwBwF4BPM/OneTAyLIDkxY6WXJ26ymV45b/hEBFd4PQXouvM/DSAu5n5mwG8GsCj&#10;AJ5g5qcAPD7wfz0z3wHg55n5GSvPFi+Pb2hOty1tlb8I5e8S2sKGV675L/Nj5bUFsv6YuYjnX9OB&#10;51/bXubUerd8am2t9uXEeYzmLA5auSzTcujptUXLJWq/oFp8a7y07zXso+YsbrX8heZCc3n7Upor&#10;64XmzrYLzfVrbk4Q0fY3eA0EAoeDPDhpB0YiOvNZnsDVBrfcrrQl25XlGdbnso2cIEq+JawTT+3z&#10;UIco3bgVPGyQtiu5IKSrRD5BRE8A+CMAvh3pbzE3ke5H8j4iuhfAFwP4Imb+FIBHiOgG0qIHEVG+&#10;WvBUErQ4KP1d5hSv4p2H7bdyPSJ6JTN/8cDhvcz8uwCeIKL7mPnLkO6r8kYAP0JEzxDRJaQbwB4H&#10;KvMuc+odmENzvoY07q3Hd4+L1ifSrxW/ZrNWJstbc271s6cDr7zVjhanVUfrI+1kVWpRQ2uOvPhK&#10;DtJ/WV5y8vLscbFQDg8ANpTg2hBtSCk32+6r5sbYC82dfO/QnFsemvPtWVoJzYXmxmhuCTAzNr2T&#10;qkAgcLgoDzT5O2D/qiAPQmUbOeZY31vstfjRTuq0A6fnv/QnfPKAo+Gz1ubUpL5oS0iLG9c5LYy8&#10;nZn/IjO/xMxPENGnkK7geBjpHiGfx8y/QkT5by/57IK8XHj5MsZ/Rlqs2SBdxfIWInodgI8B+AAR&#10;PQXg7QDuoXQz14vM/D8BeJmZHwTwIBHdxsySV9MJjjaht/rlQDV3bEvrZ1nHirvkrNmTHErbLbnQ&#10;2ko/Ej35t3Jellt+JCwbNY5WW82OzG9ZV5s8a3U9P1YfadpqLbc0UotNi0frs6Eup49pjBjq5bGC&#10;+OSqOZR1Bo65zgbp6r78qPOy/V5rrvxeG3PKzweuObOeV0fLueU/NKfHJv1r8Wg6C82F5ry2c4CI&#10;4m84gUCgD3msKCda5cFFDmTWgUTW0cagmj3PbslTbrMmi1Y9jady8Oby4FMeSPIcH8XEv4iPAdxA&#10;emrMQwD+JBG9h4jeA+BDnBYh7kRasLgbwD8lol9GWii5fbDHzHwE4Ij5+D4jas5KjlauBm4XmDk/&#10;fecy0v1HfgHA/wPgRQB/EsCdnBZDbhDRDwF4nIheS0RvQbpZLSjhAqcTGXkSpEJOVkJzpubUSaOM&#10;o6YHzU8tB7VJk5yIyTzlMrnNmwhJe56ue3JcxiBzZsWhTVhr+XZ85DFBXfS0YpK50NrIerKNBY2z&#10;pl25f1q50vpK6ft8RRsPdhk4fnoY8+nguNye2w7jYP5c1t1rzUnI/vNi8+wdgObUMbDcbuVD679D&#10;GuckxmrOisXqv9BcaK4Wz9S4uJinQCCwFygHUuvAUmtnbQf0E3etvfQteWUb8sBU4yfbaLytA5aV&#10;C4tbsZ2I6C4AXwDgVzk9jvceIvp2AK9g5vyY93cDeB8z30/pMcGPUnqs7xn7AtkZW7kRXC8Q0Wao&#10;zEg3k30KwB3M/FYi+g4ADwy2bhDRbzDzfUT0Dcx8nYj+BdJNX18q/HFpH8AlTieI+ck7NyQvTgss&#10;Mn/liZSLQ9GcBY37mNikfxlby+TZ8qtB81XGbMXvTcI8rj1lWr9Kv9rEuvBPpXaJKF81cby/FW3Z&#10;O0GwJpgWvzIGrw+9ibKnbatvNU1Vxp9Tn73YBHLuWHCmoo0q1qFOXqgq+8cdM3dNc9Y+4/VBzV6J&#10;0NxZHPo416s5rUxqxOIZmjvrq8ZL87tvmpsbm3qVPliTpl2xF1gec2siNLcctIORPIgx+5cfapCD&#10;r2wr62oHFznAth50a3qqHcS0g6B8N7geX2GC9PSbh5n5GoBPA/g40j1APg/DojYzfwLApzgtVryZ&#10;mV8mohelfZFDQroknSBOICRnsY05/aXoCMB1AM8jLZa8gojehXRD2g8C+AgRfYKZbyDd3PU1RPQM&#10;M/8TAM8xn/xSXNjPZzO3iOgW0tN0bqnE0hN+jl8Dp9Bcp+Y6+t20W05QKppzY7ViLv3UMMZfj33p&#10;R4vZ05zFhdJ9jfI+mf8uQkObvL8dpaapsaa5Fo0P+zyV73L8tuxo/LWTiVrs1iQ6h4bhLzPA2avM&#10;ZN4HDmU8PXrPY1C5gcq2Q53j/ONkUYUG16TltHyXTmUehG+1/raaK/1aXGr9voXmVG7l9nPWnAtD&#10;c2b+W8dYy08NaxnnSr8WF4t3tq/1o9SCFavGTdq3tklOobl1aW4p0Hk5DgQC64d2oNBWfbVJWNlO&#10;G2Q1G1qbml+rTa/tYltuqA6e2sFP8UlF+YaILgO4yOmE5g4A/yEzfzcRXRrKXgLw6wCeQHoCzv9B&#10;RL8J4EYllnxfqsy1OuArfZVDfg0z/6tE9HUA7uJ0JcmDAO4obH8MwHciPcq4PEEpf/ElOv3lzCOP&#10;Zd61/Gpc91hzZ7jW8tLaXqurtRkTSw80354OWuxpba3YvLpyoubF6u3/ONmXuCinwiZXuOQfuFj4&#10;J5zsb1ZbKttlbNtvMu6OutqCARf5O14sKtuImI8bCd9NE9uJNHccR9H21Hir5GYj6pZ6mFRzrWOR&#10;FnNtHOgp2xHNudusXLfG3MNjn8e53uNfjbcVd2iuj/O+am4JHP8N5zycBw4Da9LWNgPIIcDrS+8A&#10;KQfD8iBW8yNtaJ9bbXi2LSjtSNiQE/ULqRkdXwmhcCsvtb+F9HeVC5QWSr4CwJ8loqsAbiJNxJ8B&#10;8AZmfgUR/RQRfWgovzS01xYc8onZkdFv5slGeSIzlN/LzF9IRPcD+B1mvkzp0cZfiXSVyQ2khZy/&#10;ibTo8wClBZ6rAI4Ge7eGfHDh51SeNb14OCDNuRPPVtQmrN7k1arncbRs1nxrPlvsldstHq2TuRJa&#10;21ofGNvOiJCGv3kM+z8N+0fen49XWOjkqpRs51bBg3FyBUSO6WLe74YxovRNAO6j9GSrmwBeHnhc&#10;AHCViF5G2qcvIt2z6IjTvUCyzRsDx1tI+7WaAyu3w3d1cUebOJdtiu3lGJr9kWwn+cykOcbJQljm&#10;cST5Fe2OtPISvZqrnXxqcddi7sljbT+Tvq120k9tW2ub2rjnaM6N75DHubGaG8MvNBeaq22bE3R0&#10;dHTcKedBIBAIrB9TnbzN3W4BXMDJZeU3oSxiOLiE9HSZ70I6QdkAuALga4f3qwD+BwA/A+AzSPcR&#10;eQnpbzK9IODUr7rHPAGgODEjpBOmuwHcx8yXKN1b5WsBfD/STWcZwAsA/gqA92ZbAD4K4FEM9yIB&#10;9Ktb1qKdHdbcGeziZMNCjY+2fUybHQKJ96Pis/xrNBevjDsAvGqoexVp/78d6abL14a6VwC8lZnv&#10;IKLbAXzZ0O4zSFd93RxsPTu0uw9p7HkdThZCHgRwD9I+/EkAjyONBU8N7R9GuvHzVaS/3N0C8CKl&#10;R58/Mdi+XnCnof69OPnr3c1h+43hlXlVsU0fK23L8bBcwDlzxUeDzXJB6+Cw5L7XcjI2tb8JNVfd&#10;vvJxbjGE5sa1Dc21I9808CCDDwQC/ciDZflubbPKynKtLXD2agBpz/PpcSnt9fiyDixFG2JOfyvh&#10;4hHCeRW/cgK7ofQr78MAfpnT028eIqI/h3QiQ8z84wAeIaLXMPOrAXyOiB7hdEPVM7wqv5pw+Sss&#10;DzedzDyHOIDhhIaZrxHR00R0BzN/ORH9CQDPM/NNShXfz8xfCuCLKN1H5WeJ6NNIjxHOJyI05OgI&#10;J7/CZp/HvxJ72hnytBlsHGl1rDItL3ugOdOeFnNtEaXkIcvk5xGaO8Nfs+3xke21eL0+03h49i3b&#10;ZV2rn506x3+lIaKLSCfV+aqrizi58TEBeD0RPYy0Hz2DtJjwSiK6AuDFYT94CxG9i9M9UJ6hdEXX&#10;G5n5aSJ6HMCrh/HiAtL+/AARvZ7TTaRvAngOacHk5uDjGUpXovx+pAVcDLYfHPiBmZ9Cuo/R00iL&#10;Jy8AuDDs1DeHGO9CuiLl05Qef/4ZZn4ewGOUHjv+AqenaAEnCwy3IY11efHkBp1coXZj4HiLTj95&#10;7Piz1bfDdxpyrWmOy3qCE3PRuawIRGju1AKLwmMWzXl+WvY5ayzybGs2aj6t2GvlVo6sMcfLhTdO&#10;WVzK47gWzyGOc56fsfFrx+SWcs9naG4/NbckdvqeJVbCA4HA8oj98TScE08q3uWvwhZuB/BGAK9E&#10;+vX1DgDfh5O/ubwPwHuQfq19CcDvIj3C99HCPuH0L9OMk6s8MufyRKBsR1p9BV8E4D8C8Pk4uerk&#10;dUi/Fh8N3H4O6QqYJ5B+Wc43ccyc8i/XVYgcXyh4WjeE3Wt4ix27iB0aM+R+IffJ8sR4Dr4bAK9G&#10;uiLkeaQFiusA3gbgzqHOlyItMDyJdPXHRQCvRbpK5BbSoumXA/gSpH3oGtIixaVh0eGF4fvnI10V&#10;cgEnV27kffuzg/0N0jiT83IfgPuHz9cAfA4nN5q9QUS/O9S/p+DyKqQrzvICCQY/13AyTl0YymiI&#10;4z6kse06Tq4m+STSOPY40s2tPzO8ch8dFTYwtLmKtMDzwvB+dXjdzIsZdPZpWeX42DLWSZRj5qSY&#10;c7+ey/YaOc+FHRrnmrHG/lsj57kQmlsWO71YEgjMjTUOOOcNbVW5XPH2Vr5l+9pnzWYPt5JDhreC&#10;bdikgQPRyb0Byl8iy18588LDZvCVn+Ji5mD4vhlWMYiZb0daKPk2pEWUSwA+RkTPIJ0QfITTDV5/&#10;BydPiSl/IT1epFHyd6H4fMQpKDPP4vsDzPwHKf3SfZmZHwTwjUT0xTj5Zfy9zPx9SCdlN5Cufnl5&#10;sGOdkG6G+I9P6pT+z79a51/h911zTb+KyV+mvP7zxrqWX9BqGva4W78SWb8Utn43+q9c/GPRjgqf&#10;uWDDzJeGz3mfyPfhYJnnBt53M/MbAVwhoieRrgC5l4j+FQC3DTxvA/CnAbwC6QqLa0R0Zdh2DWm/&#10;foiZHxzGkM8BeGLYx+7GcMUH0jhzL4C7mfkmgF9B2vc2lG4A/VmkR48/DOAeIsqLl3cPPn4bwG8i&#10;7VO3Dbl4loheCeDzmPm1w/77whDP48z8cSK6WYx3R5T+mvdaZn4tgLspXflyPzPfC+AmET2KdHUM&#10;Bm485OI+pAWUK0R0PzPfNXy+Hek+Tk8DeIKIPoN0Y+tPEdHnADzLzM8NucKwQHID6d4r1wdfLxLR&#10;iwCuMfPLpR6G+rfo5ObSmlbKvqVSC9qYIfUh7Xi6l3ZGaE79XpZJX+X2Mfu5tG357R3nrFxoOWzJ&#10;gfW9tF2r3zKO1bbPMM6dyuWaNNcLK6+W39Dc4Wlubhw/fm1Jp4FAYJ2wBnGrTq19iZpdaSe3qQ3U&#10;LbasySGnk/T8Of/F5hRfgXz1w7G54pW/qz4Hm5eY+UuI6F/ndIL1xQDeipNfaD8F4L8G8ItIv+Ae&#10;4ey9UU4lVjvA5q8Fr1pOLxHRqziddN05fP5GIvp3Od0Ukindq+CHkC7Nf5qZ/+FQdsqH4CCvOjle&#10;LCn9H5jm3EmcZ6/1WG5xHjMX0Nr0TGZqfdKRj+P77Az7ankD1Nz+Ip1+oswtnOiNKFXkog1X+uZh&#10;pCvCGGlB4yqAtzHz11NayUbCvgAAIABJREFUeADS31e+idNNkZ9GurLjOjO/kdKiwA2kxY9LSFeT&#10;fJKZf4GIPsZp4fQ2InqSmZ8E8GoiehXS4sb/R+lqktuG17NIY8Frh/cPIY0LG6QFg88g3bz1wrDP&#10;XqD0t5rbka5uIQBPMvNVouE/hMD1IY8XcHI/pjs4/U3wMqWFlPx3IiDdiPq5IR+XhnxfBvBKZn5g&#10;yMX9SFeZ3I+0UHpjyEvGC0hXsTyIdPXKqwG8Zni9Aukx6yCiG0j3SvkUpb8bfZzTX34eH/ri2pCH&#10;G0Nu8r2TbjLzi0j3fLqJtNhzA8oibIPmjlHbh7X6pb2W9j37t7Y/t4yT1jjX41+L0ctfS46tY4Jl&#10;S7ax6vTEsm2flNhinBvNaVc055X1aNbikWMMzR2G5pbARWDZ1ZlAILBu5AFKHtAAnCkv68t32b7l&#10;gCPtyTqyfc2WFVfB5cwiROGDkE44cr3y6TdUvoYTiiMlduKTv8ZskE4Q3szMHwXwFqSFkvsGOy8B&#10;+CUA9zDz1xDR88z8oeHkIJ/UbTjd1PHSwOWI0i+tN0UuNsP3DYrFnIEHFydLQ/HxL87PIT02+HVE&#10;9OVI9x+4MPTf+5BOaC4BeDfSvQzKozUNdnMuOeel6IOT/wmJ//4fkOZObdN8aHnQyrUcaHWlHY+r&#10;NcHy8ixj6JnIanVzmZjMHt8LR8ZZcL7JyqN6hzrloqYWyx+mtEj4HNLVDpeZ+euI6AuRTvovEtGb&#10;mfntlK5MeRHA00R0nZlfHvaT+5D+gnIdaWHinwH4CUr3DrkXad/5NKVFiHuI6C5mfpSZf2coy4uJ&#10;t4Z98jZKCxUXmflZpH1XduTF3G6IM+9iyOOV1rdDpTwM3KThahJKT+k6Xtwo8nOJ0xViF4b9+OYw&#10;9ryEtED0QTnuIS3S3I50pdo9RHQJ6W86dwD42MD1VjEuXOK0iHw/0sLJ65Du8/Qwp6ve7kYaH28g&#10;3XvlOQCPMfPHiOjjzPwJAI8OY+ZzSItlN5AWk25mHWWfDZo7/uxorroPOJo746dn/7P2M2scK+1I&#10;jtb+L+1oPlo4y/xobUuuMmda7qy4ZVutTOOsxdjaxxOOc8ef16o5rf9K39Y2LS5rW2hu/zW3JHb+&#10;bzjnkZQWtAh5abTsIOeBtfleim+vn13U3BhMyXfKnBhtCFD/p06cTo4wbD/1FAcu/lYzFGl/xyGk&#10;X2vz54tI9yy4AOD1AP420q/EF4ftv4p035InkCb37yeiX0c6EZG+yys2ep6WU3LGcJJSxn87gC9m&#10;5j9HRJ+HdA+De4dt+ekWfx3piT0vZTODLdBJ8N7VJpNjZZrbSd9j/I/hO9M4l686kVd6ldtvT3Kn&#10;iwC+aih7AsBnmfkNRPRtSPcUYqST+XdwWjS8jnTlQl4cfADp6otrRPRBpHuUXEK6kuEfA/hZTif8&#10;9wD4+MDrDqS/pTxGRM/i5H4ahNMLqoyz99qgwX6OqXxM8JmxaxgfLuFk7LmF00+tkfVBpx9bDBSP&#10;Cx545bHswsD3iIpHmlu2RQwZm6Jsg3TVzOXhdWV4XWbm2yn9nelOnFz1cpHTjWsfROqHNyBdnfJK&#10;To9d3+DknknPAfgYgA8w84eJ6BNI9055DMOVKJwWUCR3KcKtJtFL7DtT+h+DKcc54PzmuCsY55pw&#10;3ppbAqG57W1NiTVrjpl3f7FkbZCduKsDSWB/sKTmaqvvLf5bDkrW6ruEt9pcG9sacmQtlADDAsbg&#10;48Zxg9Mr4fkkh7kgU3DNv67yUGeD9ISyB5j5v0O6kWP+D/+znJ4kcWto/8tE9HcAfADDL804uZnj&#10;GS6F3/JGl6dOugpem+Gdh8WSku8biegbOF1STwO3dzLzm5B+ff5RAD+M9Decq0T0PNJJ4pHsD02z&#10;gmvOTfUXhT3SXBVaHsfu8zJ+za7lw8qNZ1fL3Tbvhc9TV0iJGKnQNEEsXHK6L8g7kRYmn2PmNxHR&#10;l3G6T8dLSCfjX0lEdyDt688w8xNICxT3UnpC1Oco3ZfjBtJ+8Qlm/kkieh/SPnwP0sn+b/PJvY+e&#10;x+l98Hakk/287x1fEYaTE/RTVzvkXBf7y6m6+UTfySEN73I/L7/fVvRhXhjWxrPqu6UbaUuUHY/D&#10;wt5FTo8yz38jupuZ76N075MrAB4a+if3/d2c7sFyhdMVOfcy892DHVC68u9FInqCmV8goheY+bNE&#10;9JvD+1PM/GkA1ygtkJV6O/XujQ+1cpmPso6W8xI945zsE82/x8Wqr9ncZv+2uMysOTXW1r6bcZwz&#10;sSbN1Y6Tko93nCo5h+YOS3OW9qYGM2+/WLIU2bUg8hE5yPAOIlPu6IsOGMYBoeUAaA3utbqtB6FW&#10;+9aB1bMt7G2K76dO0DQOOH0F3ykHSh6vMPOfAfC2YtuXAngHpUn/dQC/BeB/BvDrSAsR15HulfCy&#10;lxMarjYZ4j3i9LeFEuWvx9ov2BeJ6E5mvgPp5OT3EdF/ysx/fLD3GwB+kIiucroM/gUi+ggzv1TY&#10;O3WiZfDNvyjnkz0Ozdn2rcmkFU+tfcmpd2Lr2WvNvSyXfGr2nMk1EdEbmfltSFciPEvpyoSvAPB2&#10;TlcRvA7AH+OTRcWniejdw35+F9IVIO9BujfHfUg3Ss1PpvocgPspXTHyLDN/ePBJiTLnK7yoeAEn&#10;Or/Aw42MB3/HT40a4tgg3RwVOLk588nAUsQ5tOFafkQZEdEFpEWbPLZdF/WPH9ldthX+T/nx+lDj&#10;1NKvnv/he75p9BVON5m9D8CbkP4m+BCAVwxaeNUQ72Z4vzzk9GVON4V9ltIi2OeY+aOUHtV+DSf3&#10;QXkCw+LJUP8aFfe10nhrJw9ePlog9wuZj1que8YF68TG4+3Z1+zV4t9Rze3KOLd6zVn5kJw93qG5&#10;6e3touaWAPMEiyWBQOBwoA2G3sBlDZ6yjjYxq9nW2lvvHgdZ37Or8WuM7fgcSOG4KU5UHmTmh3Dy&#10;mM4/RUTfinTpOQB8AunvOe9HOml5GcCHOd3j5KaTq7xQkhd3jmTdgUO+GkZ9NO9wAkLMfD8RfTMz&#10;/3kiuofTAsonkU6uXkZ6DOhfx8mjjQmn7+kC4PivTOUCzq2BGw3+WMt9aM6OTYujFpM2AayhhUfN&#10;bksecrvOHBPS/Szu47QI8jLS/X++jNONVp/i9DeOr2bmr0W6YutzzPwxpCtGbkO6QeiPDfvlKwbN&#10;///svWm0Zcd1HvZ9dc699409oLuBxkAABCRSIiiR4iBaEjVRsxRrSVYixllOLEfLcQbLcZy1Mv1x&#10;rKysOF5eycpKrNhmhuWlRImTKCTjaLAlSpFkyTIpiiNIghQBAmigge5GD29+795TX37sqnPqnnfO&#10;uee+97rRAO4GH/vee6p27arap4avdu39MRhYso0K7DiQgYNEADNCmWqpRwQzopz163lx4x6dOheB&#10;vw/p41hyyN9IR3v0bWsXyiUrXyHx2aExI6SPliixvk6VlUv8PY1C07qRmUVJO5ZXk0KZpS8kBd81&#10;FdtpxiFdFvRgFXZd5+slfQMNQHkTgDeRfJPsSk+UfyxpF2ZtdJXkU7Dx+DnY1Z3PwMbA8TzvddMa&#10;/CjjXJ8y+rRxE/9ZZbTx7vt+t5XRJfMsWfq09bzjXJ/xvonvbRznDvGa1T53g861lbHQuel2WOjc&#10;bJ27U7QASxa0oAX1pqMOUH0G1eMOfF2D/93Et8YjLvopc8x6CnbFJwfw7QD+O5hPEMI2b18CcEnS&#10;TVqkmV8D8PuwMJuNbRyoHnHmOHIvkXw7gB+CbSzfJOnP0k7p92C+G/4TmI+Vm7DNxQ4OW6pkqCxd&#10;EJ4fAmkWOncyfLsWMvPkb/iNMP1U+K7kOWn+MUqQDof14Eh1SWQnDFh0gbcAfCvMWXLc3L4VFor7&#10;3YFF9DOyBQMrnib5ezCfJBcDr78JAyXr70u0wIpXf2KZQgU2IPmtrtNpIza9i5FHBFEnSHwihbpH&#10;n0ix/GPTDH2I9Y0yRwC07HtU7dBGbHo+a6HcY0EdZYjpmkAdJGnqMgxgYPQofM9gVkQXYIDbW2D+&#10;ac4DOE/yflQ6EAGt52Bhmm/BLIy+AOBJAC/BrluVutan3q8mtb3nwHxgS9+ybgffPuUeU+d68zsO&#10;nXT73C06N0uO26kXC52bzRd4/enccUgS8tnJFrSgBS3IKB3Q5/kef+v6ntK8/GeV1yd/PW98Ps+J&#10;Q99y42+qTmBBi3ZxFbYRehTA90n6LQDrJO+BOSkcAbifFg3iU5KeArBP0jHxjVKTO5rux81surFI&#10;v0/lr9clyktzgPkKgI9Keg/Jvxh4eJkvgF8CsC3p62Eny18D8AyA3VrbCHaiX2625u2zru91+Zu+&#10;p/Ra1rl6/q689edz1JOoDlhEMrU6UJCbkvLkuZdZWaQ6Nle7zvieS3o/7B24Bbv+8qMAfpLkvTCr&#10;jBz2ztwT5L8F4EmSz8IsT54H8N8AeDmpn6NZowyDwGNW/j9i1J0cdnUm1n8Mi7bj6/VN+mGqQ1p0&#10;yDNEiIrtW+/HIIva2rNNL9Lf5nlvkIRlDs/T9kjl6pJBHePKofxN31vkS8etaKkWryj5JL9a+E9k&#10;EY5IsyJaUuUvqQCwKulGeD4A8Kck3QOLhJbBwOLTsGuKZ2GOgl8C8DjJx2BA9pdgOlcEeaeApYb6&#10;5oFf7OMY4rizfY4zNtX7o0Hnpni15T9K+U086tSUfx4ZTljnGsfrWeXfDd/vlHz1Nps1vzU976uz&#10;85bf9LyJFjp3d+vcnSKSC8uSBS1oQf1p1uTSN83tpihDmyxdMjZNirdTxvA5FkSaafi/COARWdSM&#10;dQDvh0V2GIZ0vwvgl2FXcHZIvgwzBd9K647q5BNI/B8k1FZBhnz1CSJHFe7zLQD+cwBvT8p5CdUp&#10;6iaAX5X0EdoVh14LlZr8vfpgoXP95TrGAjJGHEHYjJZRVxLe5YYaVajak6gTYaf/98GAuN3A8ycB&#10;vFPm6wMwvxTvgenoPoDLMF1cg/mtAMwa60MwPd2BRbsZk6XDZYY2YahvDC/bpJsxTbS6iG3StLBK&#10;G6HPwivKUl5z6Zmvlep9X3/P5u0rQfBBJILV3ZeWYaXtHTmKjoQ8UyHOEbrEmouzLF1invr32M4D&#10;mMVSDgNQLpD8S7CQ7pKBWvfBdC5apcTyxrCrWpcA/K8A/iFMD3fDXyo/EMbP0AYFEuulUJexgo+p&#10;OzXOndSYetI6d9TyT1DnDm0Cb1c9TkLmJn6z5pujzMF3Ey107ui00LlmWliW3Ca6GxbvC7o76Xbp&#10;xp3SufqkEz+nz/qkq8taH0y78rTxruepbxL78OuSoU87zCNnyi7kIYAVWbSbT8BOzv8yyRVYuOAD&#10;khsAXpKdbj5O8iVJl2HOBdPNrGALbypxHBmfBRlUlyd8F+x0vfRzEn6fANgM8rxT0qdJfh52+vqn&#10;aNeIhpJOAfhDkr9D8kbSJk7BeSYrS5hYd6Vtl8q10Lnu+s2qa9eCq56m43Mh8ynTVWbcaFJJ5KWw&#10;4aN9lDAdGncKaEn4DWEOVT2AiyR/AMBAZgWQAfghST9Ii7i0IekSgAcYrDKCrH9A8jOoQt0+DfMt&#10;sRPK2VfleLUVVErbHrXrKEHuQfLuFTSrFN/AK7x+zYvHFt1WkrEr3Ux+bWmlw6e4ffS+oGcBOUgE&#10;CNCuHVEVeEIQZAWgCCohij5ltsmcjFNRaaJuAaZ/SPoESEC8kIVJOQRwVnbVxsGA6Q+Q3IVFNroJ&#10;i072jmRsPSXpEZiFSQGLkvRp2Dh8Pjz/HQB/iOBziuR2kLPsjiBHjHIW36Giqd5JH8b3Rmm6+B6F&#10;ekf9VPJsqg1ntfW8fdKUri3tUXVuXnma5Dumzs3VXk317iP3vP0wD7+e49wUdZXbxqNN544id9f8&#10;tdC5hc7dbqL3/o4WuKAFLei1S00DVDoARmoaU7omlr4DX9vE0CVT18DaNVl2TezzytkmQ1e9w7Mf&#10;BvCnYb4U1gE8DOAsKv8MVwH8PQD/BwxMiRFnJom8AxjoQtpGcgIzPW+tK828PEflFLagXTMAzLrl&#10;UUlPwE7rL5B8P4AfRXUi+hyAvw/gWZgZ+iYtjOqVln6Lm+xetNC5fvLOK98cCxCGP9XaWEn+dMOa&#10;RlqKOthUZ9Kcb56DRSw5APAogH8DwLeF8iZBF8+hsnZ5FmZt5WFWJZL0fwedI4A12Yb0GsziCTAA&#10;RbX6xi+HdDHImsuAx/S9KMP7qrq+4Tv6Lz2kKjfGbTRLxxPZZv7etPg8wpgEAJjAo5DHlEFJg/+U&#10;4FkaKgGTindqgcKAt0DdC+tUjpp+AYedSANmHbIOs/aYBB27AHOiXYTv3yzpG2HRj4YwS74nQn2c&#10;LMTwaVRWRk/BHP2ehfk2WQPw25KepxUuAJ+T9Mc0cDuO16nz15iulVQ51C4d5aLyVxOSKIIhqo0t&#10;rPd9aLO6zjeVW36+m3RuVtq+POtp5hkbjzJuttWha4w/aj2POa43tkVdxrZ5q6ue8/ZFmywLnetX&#10;1htB5+Yp47iU36mCFrSgBb32KR3Iup71WWzVqYlvfVOZfk6f1fM2DbJtk0STrF31jHnqaeqydg34&#10;VRZ7GBa89cgvD8Cu4rwEc5R6L4Bvgp2yEwaOfBy2EP/ukOYSzUdIKscYtsAnAvgRF/Rxna0kQger&#10;qDRFzBP+zcK/S5K2AXyC5EjSdwB4m8z3A2HgzAsAvgG2ob1C8jdgJ69Tm6n6wqhOXc/i84XOHa5H&#10;W7vW87YtTma0i0t/Tp75Wr1TiyGffq7lH4a88XT9bQC+D8CDsgg07wHwlvB8h+Ql2bUZJ7M+uUry&#10;3w/6F3lu0HyYTIJuCzVgJ+h6Wtf4PqqtDWRATXwvpurMjjC+Cc8IKDCUp7Ttm3SqTceTdm/ViwZ5&#10;murUma9NP3zERRQ3/BJQAR4A6IA8mJEVBDxEJi1Cg1Bia8hu9QROIUn8cAhaqC2UfWjbpfBbEfpq&#10;HRYWOjoZXgbwswC+GcCmpMuhD2JY4UkYH4cwfzS7JD9H8k8kPUDyvMyfyC+R3AzvggD8AYDngm4s&#10;hfK2EPw0oXpPYrSkOJ5GvfGorJ/K7kB1DQdIHAkn71cbqBdbrfyt9i+Bw1aFQZ67Vue68rfJ2TYW&#10;zqpn03hb07nOTXlb/WfxjZ/bxueuera1T1dftYxzrf3ZNLd2pW+bC7vmz3q+hc4tdK5P+ttJC8uS&#10;BS1oQb2pbYDqGrjaBt8+406at21ymHf8midPU/lNPGbJ1yWzamGFAw1hp5bxhwcB/A1Jb4dtCAaw&#10;MJWfkfQC7GrMVwF8QtKlZEHuGO7uK2xGganj3akoGw11JezqQx74jAMfShqQfBjAvwrgTTBg5N7w&#10;OYOBMIJZmPxDml8VL2mf5B4S54t92rKtb7qevVF0rosXcHih0rMuYQt7eGOmw1dm0qtd8/B/CBYu&#10;O6dtNN8N80PyJkk3SC6h8gkhWJSRfwDzRyIYkPePYc5ZM5gFVUFyL9H3Jp3OUFlBlFeCkrq2ydxa&#10;r/BbGcIWqQkF+ltNdZVxBHk6fzvSglOIKAYjTiLAC/E/AIYBZKT54hA0IZwXVAIfNghN9UnkbnpL&#10;QhAIOkFiLC6MYQ7IjQ29BBJYA7kqs8YAbDz6L2CWJbswHTkP8zmyrsrPTRwPn5P0qyQ/CbMUWYb5&#10;tPkcbDxeD+l+HwaEjGDXxChpi2S0WgEOh4OOZQgV9JO+X8UxdG7e8SkFO1M9VXiP6+kb9fiO6lwD&#10;tW1wu9L24XeU3+edW+aVrYvXUeUAZh8qnKDOzSVHm84sdG6hc8fVuaNSp2XJnRbmtUQn3Tav9ba+&#10;HfLfjjYG+p869+V5p/rtbtK5et4uPunkkubtmgDrfJvKijzb+LXxnTXmNcle51fn0TS4tz1vyZuO&#10;xRGUuA7b1K2Q/AlJKzCnlHuwcMKPA3grDcT4Y9h1nH2a35AdAJOwaXMKETbqk30UIcgRN8CpY8R4&#10;+jmBWZrE03+RXJH09SS/IOkpkkNJfwm2qchhDj4/A3N0+BbYRuU5kpeRmOv3XdQsdK5b59r41X9L&#10;+XbpLZPoSg31ib87WD8reVbyaqhLtGJysNDT3xLy3gRwXtKPkXyX7ESfMAulPwJwIOmzJP97GQiy&#10;JukUyRclvcTq2gtpFiekXZlR0Geg0um4aaWJWbbxoZP2Wf3b0j9xw6+uvPV2b0jrJEXHn+X1kj46&#10;10fuKPM874YkUCHceUA8KIYfKdJFuEQAJgImdq0GQABAkBhDlB0iEIRLtK+AAmglWHQhSyMYSLsC&#10;KQNZQBoRei/AvyppQuFlSdcJvEfAw5YVHgbMRX3dAPBZAP9I0lWSp4MePQ8DSZZh1we/SItSFtsm&#10;D/86mtPVvVo7KjyLDq+VVLP8HHRDad6kjaMOR36+3ne0q0dxzohWgE3vWuxL1p4p0c8SrU9lqaXt&#10;q3NU5ZOnDrAeXeda0tbns7a0TbzneW+6xuOutCk1jRtHlaGtHbuoLvsJjHNz9c+sfpmn7eeRu62t&#10;Fjo3nwxt7dhFd0rn7gQtLEsWtKAFnSilA2v83jXG1NPP4t02oPYta9YE2Tdtl8wzeDn7adphI6sE&#10;6YznAHwA5rchh52cfwfJ74SBD5At8v9PAP8IwLXw/Xqt7AGqTaJH5SchLqIzmAVJPJUtYBvUGAY1&#10;5kVN7hzm3HIVwL8D4AdgYMmazAz+SRjAE+X8MIBPozJ37zyp7EsLnZtfzo6yUgemIelU2mhVFK0z&#10;JkqsOEKGLE0P4CIMeItXwr4fwI/BHAOPaf4gngBwv6SbJD8K4NckLZE8A/Mz8k8kvZi0wRB25SvK&#10;eoDKUopINoiY3rR2tUHTO9hIx9GDnmnjewc1b5hniXiycseRoyIqvVdDQJAnCLiyAcuxw2OqQwhp&#10;2mYhwixepe1KsCyhqAygI3gOwPc54P0Q9gltAVwB8L0A1iAcwJxQnwW5jKjLHp8G8STgCgDLgjKC&#10;nwfxNIhtQc8SfBYsfYqswnyRZLIriSK5BtOvbRhgvQ+zMEl1JQtjKGH6GaMpxShJPuh72YYNTR6v&#10;O8YxN/qKSvXCheaMUak6N4p96LjjXANV6KGmLVbu1JhZf36ccvs876IuuU+67+Z9Pg/vOyn3cejV&#10;mqfrzxc6Nz/NI/edotLR2FEFOIEBtZPfgl57dKf7cN6XfEFHp9jWkVJ0N+2H+DlN35Yu/jvredtv&#10;Ke96OfW89Xqk6frmrdd9TrnY8X5UJuhVGV7SJwB8iXb6+X0kH5U0gkVdOADwNdip/E8D+DjJX5e0&#10;CjtBLTDtTJN1mUO5ccMbT/6nrAVkd/PJKtpJEfhNYBuACzAz918HcJ7k18GcJH6dpH2YL5W/J/Of&#10;cpEG5mzV+6Ktf5rafaFz88tVf16XDYllRvhSOkGtyRWvUHlU1kbxeY4KcBkB+GFJD8KcZ96U9BYA&#10;P0fyfmPNa5K+AODTJL8A4PcA/KYsSk0OCxX8LMnNWnuOUfnVAe0aRJQviG0n9KmMiaxRnyM/B4ts&#10;MvVetLX1rPav92Nb3rY8oQI6is51/TYrb10viPA8+HIVBIoQS78blASBHoRXuIEkKZqrpRv/iFyJ&#10;JToCszgRQGEJcJ6QD/5LzgB4L4QLsmzvocO3QpgA2JG4BuqbAJyC0ks9lMI4RY9NEWOAZ2hRkzZJ&#10;bgtaAfAOio8DeBTEgaQrArYKjwmpl0leAvkygYGAZZgliWBAyhNB526Q3IKNia/QrJ22YFZ+e7Jr&#10;h8thjFwOY3L0bVIAuEnylizK0378a+mfaDXF8O5NXWWsv9sz9OtEx7mG33RknTuBca6NmuaMed+Z&#10;pufz8q7nSctoez6vXH3moTbe84xzJ6lzXbLe1nFuoXONz+eV69XQudtNksr7kgta0GuWUh2+ky/Q&#10;gg7TrMmoT9qm9LMG4Hq+voNpl7x9ymuS94iyExZyN5qJxxP71JT/CZhzwsdgV2uWATxG8h4A12Em&#10;5b8I4GUaiLIL22g2XnnpKRthG9YI8pSRTJK0S7SrP1HOt0j6rwA8RDMXzwA8JQur+TzJP4SFb43O&#10;D+P1HtX4HrsP3yg6N6+8kZoWN131adCNTBWwksEi0TjZ6f6I5I/CrI3i6fg5Se+mndxTttH8EIAn&#10;ZQDfcyQ/jWCNhBDtRmZZIROh+ZS64R1k8lk1+adCWMMAvzJ8t6rIUa1tPmsB2zQetOlIF9+0b9qo&#10;L9+2z2kZh9IJKF24IgFMQAJmXSK7kuNFY+ZJeMBRKp3dSAJIEBAluPAZ4TvENUr3kxzQ+vkCyb8C&#10;4QlRNwCsk3wYxLqk4CcFBQIwJ4jRl0pEZ6gYvcaCGVsVBIIFiG1J+2AABYF9DzgPnBVxiiavsZIm&#10;IPcAvwPoJZr4mxQ2SW4DvA/CKZi+XgiyBkBHNwG8QgMFX0Q1Pi+psjJZkvQwLcrTPsx6pQBwVVK8&#10;unhN0g0AByQHklbC+DpG5UtqDAuHPZ5T5+I7nOpD5+aggS/t5xPQuX7v91y87hTflvZt5dsnT195&#10;+4whxx2PTnKc68OrLX8fvgude+Po3O2mfHaSBS3o7qY79bIsqKKmQTRS1yI/Td81QM8qo15Wkwx9&#10;5O9K11WvLvnq9Wopw4WFrqTyOsrEsrO8BpHkHcIWxB8BcJbkwyR/UnZaOYRZl3yWFv1hXeZw8FnZ&#10;KWpXG9ieIlxbRziprOXxqhwXFg31PYCBNY7mYPG7SD4D85tyFuZg8UFYtImPALgGA3Ii01zmm8Gj&#10;ioqSbnSjvGpq73rfvBF1riltyi9tmy6dbZAhHqgw5I3fS+eoIf26pPtoYX/3aY5Zf1LSfxae7wF4&#10;UdLTJJ+GXdPKSf4dmBXJNs3p727gPZIBJBPUL39gqv9Icil8jyft0VcPUG7zD7WJkDjVjLqVfC7B&#10;la53u+1zPU+TbqZ9lfZJPX1dN5uozxzYN++0fpRQSOWJJLldYQlQxcsiETuBkg84C32JXcDcnFiO&#10;PL7kFJdHwEMkBrQxYIXkXwbwPSDWYKBw9GtSiNyR9IrMAmNgSJe7JiKHdC/IlSDVVUggmEFADl2n&#10;OAJxRlBOA+1WAQxfTFjvAAAgAElEQVQFbHnoMiyaWB7qtwkbl++R/FkSy4QeB7EGYSBCgr9OcI/A&#10;BOJNgC8D3ICwDGAI4iLBN0MYIQn7G8a5TZi1ywHJHViEnk2a/CtJ/6zIwhd7ALdCmmswp7TPkXyZ&#10;5odlB8A2zXplFPhuw96rcch3EH4fJzqnY+gcw59S5WhIU/+9hOHqY1I6zs2itneqi5rqNWtMb3ov&#10;28bTeTa5XW1cn7u6xu06HWXcmjf9rDzp9/q/feo8T31npeke5xY61/Tsbte5O0WS7i7LkiZlbeqs&#10;BS1oQa8OLd7FI1HaYGr4vWkQHiSf4/OBzFfECMAHYVFDHoUt7OP9+ei48P8C8PGwIC9Q23Aeddyv&#10;LXpI2xzHZw7At8NM56N5/gdJfi/Mj8lTML8qnwRwFcBlGHBSXqWQnYju1op1te+HNs91McO/d8/k&#10;9hqmFJgIP8VwqbEfLsJC/b4XFZj2JgA/jiqKzQ1Jv4IACIZ8/xvJPwhASepgMoZXFSow5pBMQLnA&#10;Kv1EqAp53bhAb/o3UtPzNzalfp5rlPwswSlaFQSwRMEexQPwtf1ysqN20RJkJDzohHUSI9g499Mk&#10;3w1hBcRzsMhfzkAOSMKGHIYA7vfm9+bLIv8xzNrE0fTsSZi10oMAHsyAoQPkwHVJrxB8QdCE4rKo&#10;ZYn01CqIhwXeG8R80UQWAW0T/pOkCgAjCBdBnKZwDsBDENcglxMc0pwL75F8SdIGyUxQ7kF5ygG4&#10;6IAHSNwL4RyJcxAcCAdgk+AOqncsAojRl8kyDIAeogIqALMwOYABJq8AuALgJZiT5Fswa5UdVFZe&#10;DtWcsQngBgz0voUq2lTfsbbE0xJqUh7W/q2nf9XG7Hnf+bb0TXNrnzGoxzjXe9xajHOvDVro3GuH&#10;Fg5eF7SgBd0WahqQu9DwWXn78O4qrwthr6frI3eapi9SPyttoAgOxET1SAdvo111WSP5TgA/AgNN&#10;JrIIOr9B8hdhi99t2V34LVZRboTEQqR+cpHUa0rIZPKL0RMGsJNSBJ4T2IJ+SdKI5J+W9EEAjwSA&#10;58sALst8TVwn+ZsAfgd24kkrtgxzHGVwmAZLynv6CZVyqvI7ETf0hczR7FQ9Xq86NytPS77UwlSo&#10;nP82LYBGNEeXI1g/3C/pJwD8IO1kfAt2ov0+AKu0qzm3APxVAE/C+nIZdqXgaZpPh6aFWbS8QgBR&#10;hBCOtV6frnZteF7yDHxKC5JZbdtGXf3d9r3PojXNU5etK0+fsai+kD2cziO+1hLQyC6IISBjuWkX&#10;DaygPOC9MJGDr2I0R8CE5bZ4JIDhck+42nMWFn78IRjI6sEydO++pCdBfIkGzHhJPtzhyyEtwawy&#10;bgHYlglIByijXfehGK835gAGgoYU9wXtkCaXKkhnKGhN0gro7coLNQQ4BLUPYOysLnuC23JwHmYR&#10;cgbAkqBVimdFnCsgVwAbcCSgXNIBgZdF7BFYhXTeUUsOPEer/yMA7yU4oIUyzgFeh1mfILxb8frY&#10;eijzVCh/DWYxs1zrtW2YZco2bAx+BZXD2vjnZdfotmi+pa5Juga7PnQdBqxs47Dj2QYlmUfnusfN&#10;trR90jfJMs/GrWt86CtryzjXyjMtbxa/pudtcrfVo08bHCVfmj+WPWvuOspc1/RsoXNvbJ07KZJk&#10;YAnQz7xpQQta0Bub+mz++m4Q02dAv4mxb/kpv3nzd9W77yTUs0zKoobIfiojXjBJo1p+Ajgj6QzJ&#10;b5X0r5F8r6RlGtDwDGxTOpGZWj8l6X+gOdaMwEZ6ij8VkaYmI0MasroaBIQNSlI3NrTHOyT9BMlz&#10;ku4l+R0A7oNtsK9L+mWSH5VFyNmAATsbSRmRZ1puedKZtK1jFWYzRpxI5S9DcKICil53Ondc+Xvm&#10;eYDkWyWtktySNKT5JPkzCKGiZSF/b6qKorQF4G8D+ITMKmooaRfmw2HSVX9Mm/erT3ug3YrLqbJY&#10;AYJfoKMs3NIFONBt/dpHP066zFnlz84XX7NpoCQVgeE7AReYhUwiQHoDUSTIh/DCZUYp2qEQLoQm&#10;d4rvJglwACCT+Rs5CCgKYGlLgFYSPFl4s6ZIGyhTBFglUCwyyJsykYIUvaWorExVr4CTVEAdBMmL&#10;aWhjaxgfauTgrMoGGkUuLK8uFQwIpKOD5EANAC1Zfg4AnxMosuD0OgjhKRyQyCAMAHcK4HkAFyje&#10;L+osLRKQXfcxsPoGiC3Y+5iF+WUFBmo+BBuDL5I8H95fhnaNIOmBpJ3wfm/BQJFdmJ+UPVVXJJdg&#10;VoEvwixXLsXPMkuaiczKK84TGSs9SYyLSvA7HbcPbbSA263zU/njvDf10t3B8vuMc3ek/JTmrX/8&#10;fNT8TeX3zXPUOp+UzK9Wm79Rde5O0F11DWdBC5pFTYvOBd056rNJq6cHjnby3keOefMdJf08E0dS&#10;X6K6riDpkL+N+Dx1Jlk08avli9EQHgXwMwDeB1vsZrDrEPfJzL83YU5UfwHA58Nve6GMLOEdfYTE&#10;IiNQo5b2JQ6DLfU0TtIKgDWSj8OsCt6B6qTz0zCLkhdhC/zLAP4YZjbe1M5TMs3RB9G5bBpis3GD&#10;/FrXubYN+VFkSTYLoJ1eQ9JbSf4U7ErDJsxM/90AvhPAsuz61Jdh16wKGKCXk/wVWISkyDs6L26s&#10;Z5S/Llv9WVrPqJeq/OrEjOUmPtGdmObQwqerfzvaqrGf+vTFUfq4T9q63JH6yA8A3hcoirHBFiTo&#10;HDLnaEBIAAMKn1gfheA45ik1dUThEuiq/LmUB6Arx0CAhDf8gygUvUirhFqMOzKCjgQFeA+O0513&#10;gu7YTx7IDJ1I60wyOolSdG0aFsOMrmBJyBQGvkSNoqCqrn2JWcBgWNZPpSjBRsWDIfwPEZrZKYzD&#10;oEJYIUU5rA5SAVKuRHRsyojRiMr+A3MQKzBLlgHB0wBOCVohuQ8DUoYmknbC+zeUWYmtwwCUh2A+&#10;pS7CHNSek/lIcajenwIGnGyhCj9f+hQKaTJZxKBbsCg/8RpQBFOuyUKD7yb6lwI2qeXgBFXY5U5A&#10;5Sibqhn5es85DXOVC/mmwPkTGud6yTKHvL3ydY0/86zn5umjPvmOOs7NoyddPE5Y5+ZO0/XbG0Xn&#10;7hQtwJIj0jyLm6M8vx0y3Q5+d0JpX422PEoZt1vOu0Hn+gxwkWY9b0oz6/lJlDEvj67nLZNPXNki&#10;XTDN4O2qxwJrDvdqlEs6B1vc3kvyQdhVnB+AgRGZpEsAPgzgcyH/Hszi5LOJjIiyhTRZIgcUTgZr&#10;MhAVyIPwvO5XIoctGFcA/ByAb4VFhxjAFuYXQpp9SX8M4H+HhTzehG3EbyIJd9zWzjPas/F5U5rX&#10;g84dtwzZyW8elE60a1Pxqs19AP5dSe9C2NSwckAZr/B8XtL/CLNsWg19/SKAL6Zlhw0mAo/WRVRX&#10;PfuOc0HHW0G/Njn6LornWYA28ZtVx+M+b1r8dj2XBO8LTCYHFlkmjA15niNzruKjgB2orveKgwno&#10;XOAQ4IKQLxIRbEgAqCzKLuF4MIavMXTBWEiIOEjFJnqMjQIz4iRhu50pFBOgE5bwBTGxUimH2BCq&#10;5GTwQquILFceV2RmKQIIp+BnpKxMgVLnlGyWTViprEHFTlCFqyNK66eHXIJwVX+FeiTBktMeSNo5&#10;hIInXAG/BGIIYonCgGAGizyUwUIx7wfZIyA/AHAediXoYUlvgoWFv1/SqfA8uvaFDDAtEp0SbLyI&#10;Vi5gFYVqg+QlGJDyIoDnFaL+hHmnoDmgTSNU+cDfAxjTrFfGrCwKS9AmlH+kcbLj3WHyvG1+jqBt&#10;9J907He4jY76jp/kOJc+LxvgBMaitue3k3dXGx13PK63052uR185X2s61yXrSdMCLFnQa4JejZdj&#10;QYepbVMAHK9vjjtI9+XfZ7JP6ajlxOyo1m5dfFO/HKlfkZQvk3zL4W8oM6X+cUl/DraojQtUAtik&#10;XXF5DsD/C3P6ug+7az5BOzH5i6d8qvdBlKc2sbF6xIsATsMsSlZgDj9/FHZ66WCnj78N4GMwx4MH&#10;sBPIz2ra2mWKkvLJ5itEcQEvNLRlyuf1onNN+Zr6q6OcqDOE9dc5STmAe0j+PMxx7wBmpv/lsKlZ&#10;gvXrMwD+AYDfNbalb5xoxRN1KPrJKTfi89azPvak7dtnwZpSelRNAGxZ1DWV39W3x6lT32dHLSvS&#10;4XZj+aYY7hCGLQouKzlAPgAS5b7+EG9zPxICfdmmPkFeTCuqTX4KHQSMYwzSzFTgAszggzlFwokB&#10;niiDGMtFTMYLFOEmMVVIEZAVEZrQWMnZNb8Ir5T6oGD6QZWXa8p6hs9FqkEmFllalxgqElq1ut4T&#10;b6CENjfQiQBdA/jB4Kk4/F+UBZVMJViUsEbtN09vsjL5PSXBZXCOJnJGA0GAENQoNLaHjc9RolWY&#10;f5R1AI/ALM4eQADwAZwL7RWbVAH8KGig7JBktHhZhV3rGVmfYxt2JfMqDES5RItQdEXSNZI3YHNY&#10;eG1L8CJe+4lXUGPUnwkS/yqHqt+xua2Nn1OdE561WViWV14Ptfb0sOOS3+v+ug7JcZRxrqu+t2uc&#10;m5Wvay1x3DGva5zry7tvGzX1RZ9y5mmXlLrKOU7bvR507nZTCZaclGB3WwXrdLvlux0LnLu5Pe8U&#10;3Umw5Ha1+WuF73EW8G2DYtfAfpSBuC1/l5yzBuyucupl9JyoDjknVeWXJOYpF0xhwdUIlIR0bAAR&#10;7gPwVgCPSLpA8m0AvlPSg0HefQCfAPDzMn8SggElX4ZtfJvqRATrkCgCEnPrVC5g6uQ+dUwbdxIZ&#10;LLrFIyR/BMA7ZSFmH4KBJsswM+trkn6N5C/ALEv2gry7mN4OpJTBTizjBr1Q5V8lLqLL6CivZ53r&#10;W86sOsCcRH5Q0umwyfgpSe+kWZIUMMukT8FM8TNJL5D8DQB/FPhFXQWmNwqHnMb2aYN5n3XVdart&#10;UNn2NxEl28n4ZK86vVXqV84R+qVvHY6brvotfgh/VOkkJN1gC4JXldQeqzTRoQEEjq6EDBJoA7BL&#10;NvJTb3GUJUAL5Xo0/HlnsIMiswQJMNDGEJJ4l0cA6IlsEuUjYLgHI7YAB6/MfM0GaJey7NEQRnEA&#10;ZKxlYuICRKDE8qd1VCUeqCrMJYMJCWODUzD8or5fjtrm6GGOUqZAjrLtqk7j1O9lnRGALxTRgwwQ&#10;IBxNpXFwcAHjsp809VlQCdow7TFNQTvhGtbUHHAOwEWZr6OLMBDlIqpoaTFdnPuK0OwxnPM6LMT4&#10;aVoo8iWZ36N92JXNF2AHAc/BQJXLtMOBsSx8eYyyNoC96vswwGcCu04UHdoWsLmjaHmH0h6Iz1zy&#10;uT5nRwuXOBTGTmby/NCcVKeQf+ptwbQmqM7juGvB2zXGnFQ5d4MMR0nXR4a7re1PQu4+dDvb9yRp&#10;YVmyoAUtqDelG7mmf9vS1X+fVUakrryzZOjDu6/8XWW1bLyJyr8IVPPVkJQT7757tltJpJYSJagS&#10;Fo4XJN0DO5l7hORPSPox2umdJ7kbNrQ3JL1M8hkAfxcWIjKGmmyrM5M61q8rtEZQqbc3yVVJb6bd&#10;j4+L6D8PszSJd9VfkvTPSH4+LHqfl/RxmrPQKE+sd/w+oPnUcEHEAzY4DX0D6Vzv9zCKg+l+PAPg&#10;r8NOjLcAvAfA2wCshPwfk/SLJJ+RRUIqAFwi+bWov33bpU/d+9RvVntHHlPPkexW2sh70ANZoQTt&#10;rAEIDmELXpoTYIZoh2ScNUY21eUkF84AqlA1Qf74NY5iJUCQGKAwTaEAZTCUGX6l7Eez5ZABUEV1&#10;KwcAEK73gMHKoklA58KGuoJqFOon1MEE0k3M6+yh9ogWEjkkp+BoRaCYw5yo0pAMXwAqql1pCSRo&#10;KhRXhTeY0Utl8RLsDgiWt4kO7biDQNMCIuARAuSJ5EJnMgEggC/hrwRxlOgH4r/TqFW5ww4mKU5E&#10;MK4prVUir/i5iF/KBlGlKBLySXVFSwxAS/qOJG0VaAADyWPUoHth133OA7gHFg1pDeakPB4gHARu&#10;IwDrks4AOEPynjD/nSY5CnNAjPjzMskXZFdSL9H8p1yHgSaAgfguzMvxMGAflV+WHRhov08Djhut&#10;PlGNoYfmwSOMc4Tty4asnJtHuVJK9272Ar4KG8k+431bXePnNl59x6+T3kS38WuTv2k8bqrfPPIe&#10;p06v5tx6J2he/TgpWoAlC1rQgo5EsyaESLMmnruJ70mUGQbx9CRJSMKeJmlZ46OUT0MZjtXDuOeL&#10;z5YAPEHyfTCfIPfCLE7eLukAwITmE+TvAPi9kP+aLNRw3edIn3ozqfehSaTWJnHZPICdFH4AwA8D&#10;eIzkAzDwxMEWrJL0MoC/S/LDqBz87cEWrgjy1oEnp8r5QWOEn9ezzvV8VhkBAMskT8vCOI9pliP/&#10;Jcxpa9icysF0zgH4OIAPAfgTWGjgHBbB6JWkL8p7CYkM6R6vlO8QgNGyaGsDivouQpvyBRMkO2UP&#10;O/Ryw0uCXqAXsqLcU1bXHeIm0sFumtBBFDzClQlU5ZV4QNhchkY9Uj2P0mZ98nkvoLw5Z3FiFDfD&#10;JjBAwFfAgAvbZIrl9rrcfyu+diWL8rHVPZHD2MddvLmIBTm16UuaHJAY2ApSaQSjCr2BaX2ic6Ey&#10;NigIyIMpBlGBJZUCWE9KqK/FpYCHgBAypcIpNSxQJQNjgjAW0QTVdJ8oBSlYRekxIVJABqXOAhGy&#10;qapd62uvCt9Q9a9SOUskprKAScEODw8fi6sDJWH2ySdJX5XakMhBABkQwakIwNStWIRDOrsE4Kyk&#10;e0ieBXBK0lmSZ2BXd3KY7y5HsyAZy8DzsyHf2QCk3EvyHMwqZYl29eeGpCskr8Ci91wOQMombJ7Z&#10;lYWbdzDrOU/yAAbejEneknQrzKf7Ie0+gs+X2B4N714aNU5N72kCmJTRuwLPScKXtXVAnReTz718&#10;MrXIe+Rx+U7zfS3Lfly+bTzuVr53oh1uBy3AkgUtaEG9qWnASn/v+jzrWVM58/DoSne7+ScLFM3K&#10;1yLH1EKqIV3kT/ta3ZEO+XKY2fKp8PdNAP51Sd9M8hQMrHmaFrHkJoCPSPoYLUJOjHZAYAoEyWAL&#10;UrC6vjOpyTVP3RyAx2VWJssh2TskfZDkW0O99wA8BeCjAJ6FOf/7CoDLiRwHDW3sEvmjSXdTP72e&#10;dO4o75aTRbl4EObzBjSLn/8Q5iDYA/gkgEuyaBlrAJ4H8AuSnmQARlRZQkVdnQLvav1SpumqJ3AI&#10;cJzZjl3PZrVV3COnFYBsS+ziNQ6lO3H7bLZMLB2YesJO31md95ebyobPDkCOSWmdEW8uxC1k+vLf&#10;bp0LRh9l3SQba6ZwXCcTP4onSC7hOdU+qfDVzy5kTB9F6wfvvZNXxtDckveSJlZ/BzrbzIcX3IUd&#10;OcNEFAZEiOAEwQnqVD0hFBT2M0U8xlpddgWFDPd04MNfTX4Y9mCNkE0/QCy8siGJ/TrV75Zwqnur&#10;J7XNQtSEhi6VZCBPCnqwylf9GNsYh7pFCuAfWDbjFP+oLxDkKr4iKlzNA9mEcA1CpvIrC/xYe9bx&#10;uapLokAsW9XJomwNYBZvp8P8dgpmpXIKwTF1Tfd9mCPXYJYr98J8fN0nA1QuhMLGMuuUGwBeloEq&#10;l2HA8DbM2sQjODAPPCdBpjEsnPIVSa8EHlckbYb5yEnKgOoQQdVVmwg0OwSfYon8ifdfRMStXCvU&#10;6hl9zsRrQgXNKqbJkK7Ux9o7M6W0b9D13InXsy3dSfG/m+bWNh7HLWvWs9tFNu5qAZYsaEEL6kf1&#10;gTf9LSVy2uyv7+DZRpFPWnY9fb2MtPwmPk156vlmpe/5jInMU0L3nSzq1JCPqK793C/pO0g+HPis&#10;AvheGICyK+kLAP4m7K73DuxEbQvTCyqyuuISF1VTfkuCXC4kllSdYkUZQ/nVqs5+H8AsYd4MszD5&#10;LpjvlfskrZLcDrzGMEuGvybpelj03UBwFFqrO0N5U1d1ZtHrSedmyQZrpzcB+B6Zf5t92AntBwD8&#10;aGi7Pwbwm6GvBjAnix8G8DU2XCNDBU6pXoe29mhrk+MsGLvq3qCPkDR1NYGMH0IeVM/KD2IIDWXm&#10;FZad8IJZmqgMHZUKG07iVX4fcAxC5RWJKLKhLYQnpRDHxcLYVrYSs+rdRVP197FOoWRUVhYKtVGQ&#10;OmzryuYp27Y6Q6/qKkVDBkXjBRGwWL9lo8GlspvFAyVRXvRFoaB/lsA5MHNwbupCFM2ta4kcCKIO&#10;25MBHsJ+BuddYnkGu7ZgdiwkPZQXYScbG4ZVvZUBCkAJIzAmYVpD7VsKDJVWEyJED2ICwW74MIBT&#10;ZNAmOR8vfZX9fAjpqEAmsnb9JpZTvh9KslV7bR9awKCO2nuDCoghE8sbVIDGoUaOipL8VbgSgUqv&#10;pt6x6baZBku8gDGFA1Q6R1R3Up1UOQEJz5J3wtHA+JUwn6xJWg7zYB7Gqxw2dsUrLgMYiHKe5L0y&#10;PysPhX/vgV39WQ3j3E2YA9pNANdpliYxes8YNgycBZDTMuzArvZskHxJ0oskr8IsXG7SLFQOUPlp&#10;kVVHSzRLmu3AfyTpcih3E8AOEwvKZJyL64AYwjjOl00RyA5ZiMosChn+ymh39TFn1hqva11Y/y2m&#10;n4dXG7XNo/PK3OfZrDmvaT7rapd558+7dW5t05OmfH3bpKudbjdpAZYsaEEL6kt3cnB6LVCP9ogL&#10;jsbsQH0lDMRFTvKs/u8symCna/fCFl4XYZvhfwV2BWab5EdgFhyCLbr+FwBfRWU1ksqshG+USzjs&#10;G7Nez1lynwLwBAwwcbCF4rcB+JdDWQVsMflRkn8E4DLs+tBmB8/XPR3xHYwZ3gLgp2F+SOKi/kFJ&#10;30Zj+lkAPx+eufD88zDApKjxU/I5/feQXt8N44ZHAcRgseVrGbdfrNCRsIFTTV6hug9W7vfSWtqe&#10;EJkHCDd9Ch85SMg5drnkzPBA0qTwkjdEkYRchoKZPF3CO1qfmJxOqfPR+PP0ZrN11EkrU3+LGOGB&#10;gF+4aCahsi5MeXgF0CJAQfJx/AIAFBTGFL2b1g0HygXAJEvUhyJ8UeSAXLksJQs4V4JxUWoX/Jj4&#10;Ei0h5L2BYD4CFbCNuCM9SR/wGgCFq6oLeiAv0hi4VduUTmXNHqBsB5+qkAwESO9dVs0ZKbjFYBEL&#10;ichRZj5yIWI4qXSyuduaaKpPonKmb2eFSWFCGFRTG+GJYF2jxM1IrHt4DpdkcgiAI0veqpJPDRbm&#10;fLfETabeviaylhL2o3VKontp9TJMh/BK3ubpdinrWc6tcS6LEXiWwt8yDDRJWcZ5bgCbo+6FRf55&#10;CBYF6D6Yn5X1ZJzbgIEfB6gcyKbiLMGsYIaoHM7uww4CXgh/V1FFjMsB/BAMgIlRiZ4E8DTMkuUG&#10;gC/BIskdJOU4TPukSn2uRHA71Za7fl69nXPJ7eB9u+e+u2FunYdOWt47Vf8FWLKgBS1oLuqLUKfp&#10;U2rL24S8NyH7fcvrQp67ym7j1ZC2nqH+fepKgpKINpEVDltpTJ34oLYhTRY3MX8T2BKtNhhO194J&#10;4IMIjvEAvB/VIu4agP9J0u+SvAazMtkNrFyQycP8nVR7RJMjnkJVDVC1+fQ2UdNhFROKDvvWALxL&#10;0r9E8s0ys+gzMGuXW7I74b8As3iY0Cwc9lC7I15vy1SuRO6pdK8xnetNgY+5ILW+ehuAPwfgfbD+&#10;97AF/mM0E/EvAvi3YKbmcR9yQ9IWp/2/1HU4bmIZ5J5rQdF1ujfr9KvPCZMkgBaQViiC4EnbQiiR&#10;DT8qazjlxJO2m0mv2hyCUkTkHhh4hk0hS7MMe1EtIknmPBF8n3pfSPsHPqpwAWAyHMBnWVkfhwxU&#10;BuecWSEIyD3goolBKWYcLhJEgWWnJAMJp4CSxAKi9GLqYdiDnS/H4DXV/5vNiaUysITmezXRA0+q&#10;cJTPyjLirlpmmSEMYoGxv1UEacnSsykzOw0PtimwLa/JUJ04ltHEvPdK65XbNRM6OnMCXdaDEKFC&#10;XpDgfHDHCuu7YD8CKWJCoTMpYUiLFxTAg4OJdOArdXEEBg7InGVz9HAoQExqihN1D7C9eJ48CeBX&#10;okNlAVXucE2s+mEaoJmmCYAJA/DFSmNiFCGQleVG2S+Cg48OW0IhsW9S+ygCkvkDSsdbIHpiqWDK&#10;QsgLIEtvewWWnoInsBunWCZ1TeqSWpfEZy7In6at6pG0jSFTTJsV0+NHBuuQIWx+GsKuLOY0a404&#10;ro4l7YR3dR0GmgxhQMrDMDDlAmycPU1yBBt79018DWDWJ3EOXA7lDUJ5DCDhThjnDmjXZj8OG6/j&#10;/Pe87Ertc/U+r1p2qqXj2iOttG8YR9NxvqQuS4Mm6ppb4+8zx/CWstosFOadU/pS37qf5Dw+y0pj&#10;Vt5ZcrWV16dfTqI9+9YlpTsNEC3AkgXdVXRSA9qCbh+dFJI7a+N61DJmDfbHlb+J7xx62wSwxBMe&#10;9Zmg5qQBgHOSHiT5hKT/mHY3ewiLBPAxkp+AASQe5ivkn8FAFGI6puUhcCbIGU1+p06sgCnMpHOS&#10;kfQwyffCrE2yAJb8lKS30UyInyX5O7CTs+dgFhBfRWUd0xoBNi3/DaRzcYEv2B7pcQB/EcBPojot&#10;3ZA50gXJy5L+Os3hYTx53cH0KeWRZL6T1Lw4jAexPnn7ku2UEICSAaj80BuqsO0WQxjb8JtH3Ofa&#10;LjLzwEBEBndI2+OLEYKNAojWKwhXgTwkb3fcApQC2PUEh7ysE0VkRTByCEnKilDBk2xqFBOAopAq&#10;vAQohS+P7QmQwdoFAim4AOlEhCaWCQElqFG2lg/775AuOgY1Swyz/ZhuFgcf6mW/OilsvSueU43o&#10;PVAEXIkZRAe4DKBzgCPoIjZVvuyxe0rDFh/sHUKDFgQnLOChcmNPkhmdoSEe3qL32G0fgEBGG1UD&#10;peGnA7AScQQwgDoZJsgxSbpFFWxDKgIldaDj0E41mme0kQ5jMfaPtf4BQnfXlTzqF9JY91HBfPge&#10;40dVRhJRLvpZ7pMAACAASURBVCU2HZPgQVeH4ERTQBeteBR/5VSqeImrtOCBKVf5b2jXSk6UIE+K&#10;CMT6pNAtgRIAap4yEjzB2imDXUWNFLubqMLWZ6yuq0YrkZRhjgoJOwMDVC7ArFMegFmrKEl3GsBj&#10;Ie1qSJMakn1G0v9HMh5qXAXwKwCeic2FGfNtT8oQDkzi64L2ebaTXo25oI36HGbcTfI20d0yt74e&#10;ypqH8tlJFrSgO0N34wuyoGaqI91tn+u/RapvJtPPbXnq5TdNbl2b1DowPM9pf99N8Iy01QFvXMtN&#10;Aw1pHUogJf5Wa5OYN7A/5PA18r9JszB5P2wD/FxIf5Hkt8MsOm4G0ORzMqd19wDYkTnFyxSizNDC&#10;8o6jDAEoST32p7LGPUuMpjIFWCR1EcyB6EuwTf69JL8fwNO0EJCPhcXodwWez5K8IqmAWbyMJb0C&#10;u78dHdU2AjavZ52LckhagYXRHIbfHyL5s5J+GkBGcl/SswA+Ffr2OoD/luQzCT8X0g4Cj4KVY9fG&#10;NqjpXBmNqA/A0zRm1NsgzdfVBlPP4w4LA5jnCsMBFCwbSIv+Qp8jQBCVFsddN4l4dyD1mBE13pKP&#10;QY5DFmdWCXIgsuAu1AGMviAYN8kD25MJotMYrlDiTtbLmyVL2Nw5CXnAWwoEx5qig+KePDieBeIF&#10;DwHFZLo6waTEhbaGN2nsf56xvoaUJDGECRmWAkKky1ww/UBEIGJ3eF9AKgxAcg70AnzhVEwGYe9d&#10;+LEbR+BBjuDe/oiDDBzm4iD3smZwQW75ogDGY6LwoHMCC9E5e6PtXfeGhTE4WiVwINvnZg7KsgDb&#10;wGxhZBCaMsoxi9AVwhBh4y6kDF4utqn3BthMBEysHNBBeQZaN0AkFKWOOlnsQ8U+CkhgcFTrMrNR&#10;AVEgg3cDKAE67NpKBTcwPCwjCwUQprSwMcmnbsmYepr+xL3uqFTvCrwydNvc2rK0FrEUVHB2ywiU&#10;GE4QX7XY54QgFSAzDDGBDR8IYKJDvCglRUe6LgqY+slBtFMxS5QKCcwU3n3BYjeX/RVAmPRuTwA6&#10;SqCpzBuBJmMSc1uO0F/04Zvs/bUAV9HfB+O8FufrMAeFrp6ajFFmsIaLDsmvA/iTZJxzMB8qQ5Ir&#10;kt4B4M/TLP1uhd9jGQTwcUn/NeyQYFlm6fLPYdd2fBCBibyHQJN0ndDwLH6M8330VXIoLHwooJVH&#10;01qv6dms+az+e1vepjmiS8ZZc2sT7zb+bXJ0rQWOyqdxnpvRZm18jjW3NrRlU/ltPJt4x/yprH3X&#10;ZneCFpYlC1rQgnpT18D3avJq4vda4N/Cs4lpV0FN/kOGwNSBWzylehDmF+QD4bcl2L3oX4JZaxQw&#10;895Pwkx9x0nZKagTdlVTv9cnk3roiLgXjL/FVXgkJwsV+Y2wcMLvlfRv08yUB0GWL4e/r4W/fwoD&#10;gKIPjhixp3FiSzf1SZp62nrdWk/U7jKdOw9z4nsa1h5LAP4MgB+HmXhPYNZDvwrr8xsA/omkZxKe&#10;6T33uNifioDUQWmb9pF3burNT5jWrKCdpfvRSKX7YsYCptlETWGtaoxpzd1AdSEhbsjs2wSOEw5z&#10;mKdQOUNpANvMkCLHHsWk3LnZfiuL+3oAkoeDkMG7uJfLmFUXP6p1ZLJd9AK8r15cD9EnLh1UlkZA&#10;kDkcKZ97EQfj6caYTGxXnmVglgFeIzjnkbkCWea9pP29HY7H+2b8ImFvZ2dle3PjzCDPNcoGXNrn&#10;ynBp9Ua+tLRJcuJubi/j5tYq4jp4Z/ce3Lr1ZowGHqdXbharo/0J5bU02HDLow3k2cHBZLK0t79/&#10;Fs5hMpnk2xubZ0dLyxsr6+vXl1ZWbuYT+uyAhcvzfQDiuBji5vYFAA6DfIIM3hc7yxrlhdbXt7Cy&#10;susH2QSZE7LME9HVqsER3nvo4CDDwdjBuYLOeZFgPrDbPSXYHePhhKtMKgQ/BuLWnoDLMrg8jzYb&#10;LDCIhkKSpwpf3pIRKTiNI7xWqp1zhLlsqf8lul7+ogCK1akCG2zADA5qEj0PEBByTOA0SZlWZUwN&#10;G9V0ozKx/ZXOMtIrTggYhlJQsKFGESjy1fcmKn0E1ZzHTAEnnYYXCQMyrVyda31OiyB9C98yT1rw&#10;OipnrhMAjwL4szC/XZBFIlsP+TxszvsrMCvQeD3oZZgPr7RlUofs5Zwc9nlTByqwMShazsS0KS+i&#10;pzVJn033vDQLsDgu3W6ZT4pn37LuRn5APwDrqPzvJHiyAEsWtKAF9aY6Uh0/x2dtqHOf04W29H3Q&#10;/ll8u9J11bVLrnr5TacITUj+LJ6pnHX+ySKHIY9vKh/Vwima05JkLundAP5TBL8mAAasouZsArgC&#10;4CMAPibpRQBbJLfQsmEO+ZyURJowOTJNO6s9FEmn6eQgVM7BHOl9u+yu94osesvPSjqV1P9XJf0y&#10;LbRjAeCaLNLAVofOEShDLyoucmvpswiohPYtan3OROZDFiuvhs7JLIW+O4BN0UHrD0v6/rDo9gA+&#10;AeBDAJ6VNCb5NZmVSeRHBAeHtMbxNMudqHSNMvapS5268tfbrm1MaFpAS6o2VgEciV4908gicfPK&#10;LJxqM4E6pHI7V+5+668WAfkJyIOwAasYkxEFJMYY5HZSbk48QU4qeYDBBMh83FAyXs0xIwI73gcp&#10;ZCQgwYf/YkQUCPBe5Ykck81u8MsATsbKxmMQnjLXHRnkB8gzMs/DdRUVkMYEUOwf5PtXr57HeJK5&#10;wWDMPJ9M9vbOZ+Revrx8PcvzXewdrODKK49h/2ANzvnJZJI9//kvPHHz+itnBvecubZ07/mX/PLo&#10;YKeYDIvl0a2MzrnL19/nbu08DsLTucLtHJx1N7ceGq6uXh6urb0wGi1dGd7aOj+kOxiORrdI+q2r&#10;L3/L3sbNxyENMMj3rvEge0G7S35lacMP8pdf2djYG3vlK6dPby6vru8OCpzJN/YeGQyG2/nS0sb6&#10;qdOXz7rlyfLa+qXh6urLo5XlK8Ota0O3fXMNRTEAgb2NjfWdjZv3FIDLl5aL0eq6H5y9Z4MXzr3I&#10;c+de0urKTZ/nWxjkB9be3m1sbd0P0NE5T+cmReGXXJaNh0tL24PRaCfPuJs77jLjJHZG1CGSEAfw&#10;2TJEOtHMeg5KxMySDTJfDGLYZhhoRihYkFT7WCHZ15eIQQI5JBhe/DcCcQWAceXJt/QvEpAFOBQY&#10;YGI3vEo5DA4JKhkUNptyilxa+JSvIkMbhDdL1dvoKXhFnVXgl9RCQK7oPHn6PUN4Z8pGo/Gw+lkl&#10;LZlddUNqqKHYHLFihN28OXyNKPZb/JgeaqRzcFOehnHufgAXwrhakHxM0l8g+RMyH1FfAPApSWth&#10;7tsF8B8BuJqMc2PWIuHE+U2l1VcFlrSsUeIaIVKRpk3r3Fa39FlX2iYZZm2mu9ZQXXI2zcd1udr4&#10;pLya6jJrLu7bbk18u9q4qS6vytzao2275JilG/Xy2tqjrb9uJ5VgyayFTxt1NeBR6Lj5F/Tq0zx9&#10;OM9G4ij8Xw1+r2fqmiT6TjJN+doG51m/HZdP10Z3Hrm7+La1xwm0BQG4kCcCFUr4ONrJUVzUkeSy&#10;pAsA7iP5MIB/U9JjANZIDmEWJb8n6RpsofUigH8Os+JolE/SMJYRfjsIeaOMYHIto94G4TODvJJF&#10;8DxH86+yJuk0zOfGe2lhIDMa8JPRwglfB/BHkj4M4NOw07abNJAnOq6TNAWMxEVlCvA0tfMhIEiV&#10;ubNoV3/69tfU9/jbCejcBQB/AcDDtOsykvTNMCuTtSD7JwB8iOTnZLcQrsKuPkWeqpXPht9aF6pt&#10;40Baz77tk1LX2qLtnQoXBsjgPNNi0lam/UDcF1UbWERe9qZU3xHLtJ2mpLDhU7lpRHkgG661wKMA&#10;cYDMCa6y8ofzDFcUQMDtTzgYg6QzRMQ5EMhABpcOBYrJhvfFtodzYubAYQYxNzsT7zg58ANZxJgC&#10;NDeteZ7nDEIXm5vn/YsvPEbvJ/nS0nUOh1vFjRvruHVr1Ulj5Vlx6ebm+S++cPXRwerKzpmzpzaW&#10;MwxO5dnuaDTcHQyy/WJr6803vvrVn0pa2vubm48OXL63tLb2wtLK6gvXnn7m7LWnv3bfeG8/h1QU&#10;u/sXJhtb36CD8T2jQV5cOLOyd+b0qZ1ieXmzWFnZKAajsd/ce6TIh1K8OXBz6xwmxSD0irI828kc&#10;J1nmCpe5/U1O+MJka/1Wsbe6tbWpZ555urh06ZL5EyWVZ7nWT52erKyujVdW18dnz56fvPWBR9dG&#10;bpjnzOToBL8HYKzBIL81Wlq6NgJuuN2dsSsm+0O67ZWxX1s6KM6xuna2AvI+OCecWn/Jnz3z0ivr&#10;Z3f9qVOXs7OnL7kz65f2AR14P0CeT+Dotb+/5Lc3zrKY5PlotCXntvYmkz1l2cba2bOvLJ86d31p&#10;/fzm0tLK3mhptJfleVGiAkGTcLBjNh/OAVlWxaomS8eyJSgGwXsPr9JoCRY/KUfqcsMXsmssBEhB&#10;jhjTBZCDgVMEFwCnAgNOpt4bAylYfi732xGZE5AE9UXlm6cqo7QyYZA9AWIqEsrY3iCWJLiAAaQW&#10;XJra66PikwIopSuPIrF4qQCmahjJQfN/E8c+NY23aWlhDoqdoTC2do1z3yjpu2FOYAvYocX7SH4X&#10;7JrsJyX9OsMVHQBbkn4RdogR+ZRXY4OMdWfy00JWEYCU1KvMU0vHWI9Zm9y2cb5tvuszJ7aN8W2y&#10;HHdubZK/D9869Z2n+rZFh87NbKPbObc28W3Rubnk6yNDPX1TnttJC8uSBb2q1DUoLOjuo6bBqWmj&#10;1LV5Og6PrsFxXr7HKX/WIH0SbVJ7RiQO1yQVcVMbkpXWErBFVPSoH3+LK8boLC6X9O+RfBeAUUj3&#10;kMy5KmF3pp8k+f9I+gOSr8CubRwkMtVFnV7Ft7eDo1mjKJE31qH0dxHIySK2PAxgBba4/BFJHyB5&#10;NixWtwF8VNKnaH5VJiT/BBb2dg9273xckzfeFY/tVgCYxPLDvwwyRb8sh5zc3QU6tw7gPwDwLTLT&#10;bUlaIrke/h0A+KKk/5nk74Z67QHY7vsuHfVd7qL6wvCobTiVB2FLFAANSFB0gFBpJDIRWWouQgXD&#10;DxgHCkwfh3wKG0KfPCsdhKSyKSaIoIogL4q0uxUAMJ5gsDMOwIBAUBoOJ8gykRHj2ab325SfyPuD&#10;jNmEg2FuTncPihGubD+M63sPKHOFSD++uXketzYexD1nr+DcuctYX9vafvqr7y82bl2ElHmJ169f&#10;f/vG5ubjkphn2a3L1ze2PvHFrw0vX7s1yrJsf29v78Le3t7jg0HuV5aWdh6/cM/eD3zdwxky7rtB&#10;tjUYDTa5ufXm/Z2dM+PJJPMSxps7LHb3oMILQDGkGy97OownA40PuIqCZwZwIbSvANC5DLHNxUx+&#10;eV0+ID6FgELwPrSkB7DNAq/kE2xnBbe2tvDUl5/CV77yFQAS6ZRlTqPRyOd5rizLNBoN8e5veefg&#10;zJnTGWngwWM7Dg/sUSS1nzkdZMTYH3Dsx24sj9FEWi0gRxYkJ1mWTQaDAekI51wh5/w1DVfH2WAU&#10;e39/fx9j7w80yPc4GOyOTq1cW1kdbHBldLNYXb0+Xhrdev7WjeLSlSuj8WTiXr61s/zUSzfPFnBa&#10;WlraXVld3b7//ovXLz54/+X77rv4wv0P3v/8oxfPXzmzOnwpHw23SXoUBbC350oFdE4YjYDREMqc&#10;vHMqGDEKGnAhB5cAJQaaZKWBiZegjC6gxKaGVIEY96YokPsCzoXoOS5qdIAvEoChfEsUNDnR/dIf&#10;CTl1B0XhPw+hiI6TIz5Se6lHCvc5lb5yBpTEqEhGDj4CO5wuRyESUWVDM01ERptKXJwPpu7rhOkg&#10;S+bTdF6O6Yoa20wG/DOMZe8j+TMA3gwD9HclPULyHWFc/i0Af1vSK6wsMl+EzbsVehubw2TyYb6b&#10;brZq/CSDA9pE9nE9XWixMqpU4HvH1nNHnUfq6frwm2dO6cp7t/K9HXPrScp7HH3pI8ftogVYsqAF&#10;Lag3zTs41Qe1dCCfl2/XIHyUgX8eaqrHvGX0bYMO3umPqv0+hAEkCsDAWJXlCXF4o78G8wsS/74X&#10;wA/CfJosw0CR3wfwKVgI38/A/IPsH7Ot00AG6bH8oXYINIBFD1gKcj0G4OdgYRmXYQvHNdgd7l0A&#10;VyX9NslflfQ8zRnsSzBzZ7WUk1Yg7gmihcZxde4QgNRBsW3KU8oZOjcC8LcAfA+s/w8AbKACy3IA&#10;TwP4RQC/CbOyKVg5DWzjHRfO5d6qRf5yozBLt0+S2tq6gA+7lepZGm1DMhwkE+zoWJLkwUAi5avw&#10;H0irzhqv6ny72hTaZlEIF2KMgRTwF2VmkuJDSJcDX7KeFBl29tfhco/BYCyXFdRejuHEa8Di5o2r&#10;Dz7/ta+8Z2Pj+v2DwWB3SdTqSxtvWn1l777hqVNXhmtrV3MvFJ/87A+7osisKszy0fI3uTw/ozzf&#10;Kwb55sbOzvjG7vb6DjU8GA6KFze23R9+6emlzz97eWlvPPEbGxsHt27eGoPAaDDAI+fPZh/8lrcv&#10;nVldxWA4wMpoCd9w8bw/s7KkLMvgARxs3uTe5i23u7fvdg8K7O0feDeGH5oTU6zAc52FcwC9F4qi&#10;wN7ebtATa8NxvgQORiBdaTWRAk/eS5PCY58e2yrw9Msv4vNP/wmubm9ye7yPvclY+5NJeatiMMj1&#10;3ve8iw8//JD1BIlHxwO9dSfHUuK+I8scnHMU5feJ4sCp8PL08tzzE+5ogpyOOciiEJ/b2uf2geCc&#10;Y57nODjY9wcHBxgMBhgOR1hbGuDekdNqTrjwLmxtbXFre1v7wPhl+e2ndvf2rhQ62Mny3d3BaFfL&#10;K2MNBhqDxQT0D51a4Xe/+eJokDkOl5dvrpw+feXchQuvrK6vXxqurDw/WFm5lK+sXM2WV27lo9GO&#10;y/M9OrNKMvWTVNALmZDRrFJGQ7jhUtmuIRZ8VGOops0ohGzs4XwyLGcOyB1iZB3W3rP4tli/1aw9&#10;qlcmSezDrZxpq5J0QhAses4Ux8qoZJoxXYlRmtNYu94jmD1JCfLUhrGIMTlkZOlTGAgitI41qiwm&#10;U8lSegA2b01g89JDAP4agPeEMorw+15I8wcA/j6Ay7Bx28mu5Ow0NE2t8mX1Do3RCghQUqc6oJPW&#10;uZVPGx1nvO+7jjjqs5NIPw9f4GTmvQ6dO7Ey5i37TvOYxR+48wfsdyVYcifRoleL3gh1XNA0vdp9&#10;flIDYaSTQHbrm6xZdJxJ+Shj3TwATvpbn7xtvI44JqdRZ+oLotQ5nSSJlWluBnMI+uOSngBwHyxs&#10;4dfBHIZuAPgtmB+T52CnXDcA3ASm6phG5wGaF13p6VWUK8pm1+e7KSd5r6RVmtPXBwD8DIB3wACT&#10;JVgIxX8Ki7BzFRZm+LmQ38OsRw5YRcxpAwGqik33Y6/FZGwLJebSM7KUAAUra5t0YZzBwk46SQVB&#10;D+FvAPgXQIxgC+6rAF4UtBv4vQTgwwB+J+F1SI4GnZvSFxxeoE/l7aI2kLEJXOmTtg1gLOQxYcGI&#10;W8RNFeOOTAA9kYmOhPPeez8ee5nDD6tkRiC3qge4wzxKxLs2ErIESxEIxIAYzCy2MOhAc78pQbRQ&#10;IiFCsHiwu33q1pUX3jxcGm0Mlpa2Bnm+m93cPMf9gxXGzcoXv/YuPPn0t2Jnd30/h7tebJ+7mR0M&#10;x2dWrh6sDraLzc17l75y6b30PgMAFj7LdyenKNA5+izL9+45fYaj5eWVbDBglmUY7+5hb2OTfjx2&#10;AFQUBXb3d7F7cIDdotAru3v+0sZm8cLOrr+8s6d9EO965MHB2spyGfD4Hfdd4P2n1pA7RzhiycEv&#10;aYyMAugwKSbcunkLBzvbIQSIwwEccxIZyIPxRLe2t7ninFaznANm2EWmApn1FMk8zzUcDemcGZ7B&#10;e3HsSXNqwf39fe3v7wMAvby2/JjXtKed4v9n701jdEvO87Dnqapzzrf23nedGc5wFs5wkbiIi1bL&#10;iiVZFCNLRuBsgoEAcQIEcOLE+WMjCAL/iH8EARIENgIE+REYgRdZNoIAsk1JISlaESlS3DRDcvbt&#10;rr13f+tZqp78qHO+/m5P9+3uO3dIKu4X9+Lec746b71Vp85bVU+9S8mD6UTjssDK1Su69OhVTspC&#10;k7LkWkl9PG+rA0MojpmyLCEF0Bj4xKhKTO1DRY1RaTNMMEW0hBlUFb+wvW3/cHfPJjRcNYnahSf3&#10;Blqkw4pNcCnN9IGVvl9up3DGwFqLdrttjDGmLEuzPZmEN4cH2p2OEYJgrUWv18PC0iI8GDwQZFx5&#10;bXWpQJYWVZpOfZoU3ZUVn/b7gdYKJCbTKfKqqmhMQeemSbe71V5cfLvd799o9fpvZa3eW+1W72a7&#10;09mgMQHOerO4EGSawKoCUDAQlLESLWCdZAxIAwTBxNS+MxQ5mgLN4BTNW4wcKoK5v2KTewpkY2sy&#10;j3I033yjZVR/y7VhzHH/ogEiMfvEwz2WLGg++NlDs1goc/qg0fjkYYVOdawfnayHzqmjPiPpV0gW&#10;knYZrSj/IwAfZnQfLUl+S9JLjNYqL5H8bUmvkDNLxwJz8/gJ9TSxyJrr0ExqR8rOl9FJsp9Xb5+2&#10;/jvPs+epb57OI+PDaucP4pkHmRffq7n1vZT1Yb2L95ok/WiCJRd0QRf0o0mnKaeTfr/ffeBswMJ5&#10;FeNR3g8i27uV+Tx0HN9jZJil4W2KHOVxjFyc460j5ajojtJskNsA/iqAX0S0OMkA7Eh6HcA+yTcB&#10;fAERhLhn8cKaYc17frNd375Htmap3Jg2H+vicqQ/WogWFK7++zkAvyDpGkmHCCY8Wpe7IekrJL+O&#10;6O99C8DLADbqBWXj7nMiiND021zf3M/KopGZdVc0fTHzDz/atiPviXV9oX52vo5U0mVEsCi6UwX8&#10;VxD+GoBuvVd4HdF6ZAuCC0QO4Pdg8EeAivmk1fdaWxw75uZe35mAoTN9J+dd5JzGt2lPNLIPs82b&#10;DgMcso6kAHoE45uIIWxiTUKhdpOB6G3DLzKyxrTIaJklSVAxpUKoOUJVbqGCNBCLihxMgTwEWAv4&#10;0Mbe4HGMple5uLSlxaWdkjA3Xvv+Z0rGPMXBB7P5/Hc/O9ncfjJJkmnWbu9emaJcvbF7tTUpUwCa&#10;DgbXp8PhVUAoCd5pAa/1oGAgJwVf5H7v9h3TM9YtZhkW0gxXFpaw2O0gtQ4kURUlq2mOGhgiySB5&#10;BF/FWBe+UvBV068CJGMokvCACoGwlou9rjUuIZyDc049G0LCmP3Xe4/xaMSiyI0kFNahsA5eYAgB&#10;u5MJvrt5F7t5DgEqvcdL+3u8NZlgJW3hWrurp1Yv86n1S1hNWupaxzYIm1dgFZp3dPi+JJUWHKfC&#10;KJSoqhhHdWVtVY889mg9MoCiKDXcG8JUAdYHudIjjKewRQUXJBhDOaJGZ1BaaJQRuYNCCDgoivAH&#10;Gxv47du3Y0bfIJRVibt37yrEZENMSPxbl5f0TK+LBefUptOTy+t6bGnddNOMXsA+hKHi5t17D+cS&#10;dDptFUXBoijl85zLzsLMfR+ox7Gs8UgSf5C1y2GalSFJCmZJYbIsN1la0lovw6rw9JNCFUiAzAO0&#10;9fbW5t3F1dXb61ev3ly/euXtS1fX3ur128NOtztsdzpj61wlawVjoglGRUAmfnc00aLE2iZ6cBwf&#10;rIGSOrVUDNLRgCGAKHjDGiFsII6ZgoOFoh/JHFAy+5YbIOMUOowQdC8Ug0Y3xP6r5Yn1qIF/5mYm&#10;xyaa8onz+fwhw9EyFsCCpAxAwRhY+1lJf5tkp37GknwK8QDCIgIgn0cEsHMAu5K+QfKNoxUfmVuP&#10;k6sB2FXPG2cB5A8bczzfd0Xvdj13v3nhrPPJw1rnnZXOs0582HPgezm3PiiP+5U/C98fVboASy7o&#10;gi7ozHTahHP09/Mgy2et+6wyHCcLcCoYcez9B5nEzyLPaUj5kTLNAqkpcGLKwmOACR3DrynLOd4/&#10;IenPkXxa0rMkn5O0XG8Yt0n+MYBvIFqc3EEETb7T8K/JzfEUYsyQcJZ+nrs/26M2oM6RtjcgTyqp&#10;TfKTAD4L4EOSVkmOJb1FMpeUk3xe0j9izPgDxPX2GPcCNMeZMYP3xlc5Vv65f8lDCx/oSMC/U9o8&#10;39bmOkV0jVoCIARYAL8h6L8E0GLcudwE8c8QU0lSQBGgPwD5TUF5NEs/Knpz1kxAuPfdHJ6w2rl3&#10;OAOWHnQxet7F8VmebYCSOdHhVTXACQHIysDJxQCR9W6MPDxNRrS/Tw/BlhBUlmU06acBQY4HGRgq&#10;pK6Cs6EqpqmfDjrypa32B1fGL7z0y+WN2z/mstaOa3c23DRP05t3n3Y0smk6hA92+Mqrf66aTpaV&#10;pLlf7G8WWYbd8fjqxBjlLildHty1zfFKb1JlhkZpkso5BwAs5PEWpnjBjlnUe9fpdKo333gD4/E4&#10;tgfApV4fV3sLcNYiMQbr3R4vdzvKaGklGkkOiklxYlOp4A/7UwG+KhX9h2KHGBoYY6IVC4FAC9/q&#10;kDaiS4QUqhLwJSgPY0k5i2AsQWJvOsH3tzZxZxg/vbzy+s7mFr586ybBmAa3223r2Q88w3a7JWcs&#10;ezT4y9kaPmK7cAC8vALEoDopcmIR+i2gm6q2HUCSpuj0u814UVlW3N7ZkwSausGTyRhVVQkAMhEt&#10;mTqibtzSywFlQgniqKrC13Z3+A/eeFNFHUDVe4/dvd0IMtVRVf785WU+2cuUACZ4r6sLS3p67QoW&#10;W204UB0apTRxg08L1+uhs7xiqiBUPqAsSvi9fch7IHrS4K233kKe57WLT8qJSzBq9xDSJlxKrVNI&#10;WTIsptavtNO8dEk+tUm+7zV54cbb4zvDcV4CIUAKVkMkzF3iSudcdfX69d1nnnvuxvrly3dX1y69&#10;vbp06Wan099yaXpgnZvS2gDnAsFZlhwZkCZeC5RmwWajag4E/D1Jdg81DyUYBbgIwzRQxr3fNM6w&#10;oSLgcsKiSAAAIABJREFUm+gjx1mDSDABMYNPYwFzr3qLZJop6vAQYY6cJMd7rTVLHIImCaIV5iqi&#10;XqRi/JG/L2mp5jcBcAPxQKBd6/IvIVr73UB0b72DGB/s6Dw/L889nTFXprm+79xUk214NuWPW3ec&#10;ZY1yXB2nrZfup/vPs54D7g8QPMgcdEq/PTCv+603H3QOPY8sD6sdx/F6GHI+7DH3XpM7vcgFXdAF&#10;XdDJ1EwKZ7k/tzh5R9n7KdGzKNSzXJ8kz/3aNttYnUCnTSJH5Wn+f9L942Su/xUOD4Xu4XHM80cX&#10;U8f1DWseqpmmJL9L8kVEk+FfQwxElyG66jRWHc9IOgBQkXy9XlQ2L7uq79/TCQ0I0Mim2j2FxweS&#10;Y1OmkY33BoKFJIPo750jxudoI1qNeACfBPBRAB9DPPHbAnCNMUjsWwBeBfDHioFbpzgM7Mo5WZp6&#10;gSMgwSljTDoMvvsgY45z76UD4BnUmRNCjLfwMQB/E2BS26Vvg/onFN8WFQCUAfwawOdF5Yhbmtmp&#10;bfQKgYFgAwMYkRQeldnUWZZiZxs21hbNq2n647g+mO+r+faeZTF39N5JPFWb4HuwxjqaTB6CRULN&#10;HAECHAnX4CQyxKGlUEDcVwcY5BDovXfjg4Oesya31pbGmMpsbXe5tbXE4B1B+P299+vt138ZxXRF&#10;7WR/urP1aLGz+yisqwrrHi1Gkx42tq+j9C1AMBI6Xi3nQ8tJAdVEHAwuJaTrkTTGoDLEpGXgewaj&#10;tqgyyIYpEyRI4LBDjzcwRi6PUIGDwTC88MILunPnDq21cNbikbV1LCyuYJrnNMag126h286gxDGv&#10;DWk6xYGMH8N4SDICKMbhANJSoJGhkaKpAEk452bfXekD9soK8GNYa2mtlaT6uzFIKbV9gPMlxApF&#10;VcIOh7g8LdC3qQbB45XpmK9s7qANi2FZQc7p+vVrLKsS1cgzpcGv9q/iA2whAwUEONu4Qwk+BJYq&#10;UI0m0MRQ1iokCdnvohwDtAk8yY2NLVRV1QxW3LhxE4PBgQCyn7WwlLXRSTOkaao0zZi1Ejhn4UCG&#10;EGAJfmphCR/4YJf7ZYnNyUQvb23wpiU2pjkOqhIfWurh2eUeWs4aCFjtdPn0yjoWW23IeySlhwuA&#10;FGQM0em2sXB5XTZNAwBWpcfupkeR9g0ULWj++IXv6u0bd+DgkVlivyz1yu4eJqVXq5VxcXERvV6P&#10;rVYLvW4HT6wtm+utvkmKaYJi2vVVhaXRSI/KUx2rSVC1ebBf7YzH+dC50ShxIy4uHlyzrlvc3Vi5&#10;dTAY8iB/SgvDkTEGJMtOt7fRX1y8adNsaJJkZLJ0z7SzbZMmpYzxNMYbYwIat8r4R6SCqS0+BCKo&#10;/txEmCBayJomRGsICsF7RQBTJEFrEHGtWCZA9/iUElCMmRovIt5ZgyE1UMIAmDh6G+ilNnyZXUGm&#10;dlvlDJjwmDtQABAYg4Wz/g5mFoUkW5I+SvJziCBEDqBF8t9HzDInxHnwJQB7OgRdvgTgHwGYnzOr&#10;I3quCcQ6D1JjXrZa3+qoXj06P83zrH9v5lyi+bjrOk5bM520HjtpLjttrfYgG/nj1lVH5ThpPjnP&#10;HHSSXMfxOmkOO62u+z1z3PMn1fVezK0ntfs4+e8z5o7ti+Pqf1hj7r0kRd2id9484wbizJX8EBp3&#10;Ej0sec7L50HrPetz72U/PwjvB+kf4PwmWj+o9/CjQD8qY+4kcGSeTlKaR8uctOF6GHXM8z/umbPU&#10;cb9njuP/oLIew7NZ0+h+5e9Txyw7zgkyGxwGfwWi9UdjzdwG8AnEWCBXEC0bPgzgWQBJvcjbBPAV&#10;ANuSGjeXf4IIrjSZdzRf71zbm4t5gectPDj3zFnbbxnjmHwKwE8DeEzSVQCPIQba8zXPgaQvAvg6&#10;I1ATGMGhb0iq5uo/tsKHMOaai5Ma1LS9j9jnH6kBIAh4HOTfgNRCXPofEPifALwSf6aR8H0A3wM1&#10;0j1rbSACCCBqq5J65xHdhOpiomBjmE1Sh2Oj5j8nYr2gwZH+wMmngEf76H7fz3FlDnlFfl5AmL2p&#10;GB8hfjaNwb2HwRRsYhurtPHc28X4IoMq5X6RqdudotvJqxDc9ubmtdFkvNA0p3rttZ8L33/xLybO&#10;DbNO5063095ub9z+SQ4Hl4OvMN3dvJwPdtZCHT+kqryqqpQCCBoPmwiuxVZgkgTB+YCiLFHmeROg&#10;BhWkQQp5S5gY64I0hr6q4ENAGqQuDRxjupJhWeHm7i5evXVbG+Mxd6ZTeFo8df2x6FcmIXUOH3zk&#10;OhbabRgTz/F7YYi2H8tEY6d7gFfAIElaTFzbAGAQUFVUVTqCMafPMJR4YzSEAZBEeWDrWBfGGHSc&#10;wUJqkNoIxIYQNJlMMBqNaksMYViWuD2aslJ0SQmkstUVTBPL3VBpx5f4ULKAT7WWsGQTAB4xZ0sN&#10;9Smo8AVKVfHNk5SlCkMGxZANwyD+n/sH2PDSknNYcg6jO5ssdne1QMMrWaYVl6JlLCyJJEmwtraK&#10;5eWlOHhqnsEBPgRKQggew9FQVVVCil/WAh1WbAsewjiUGMtjsddllmWqrCG8l6lmNhCwxsA5B2Mt&#10;aIzoUpRooYiRmigJz7/+Nr78rRdQ1G5Fu77CV6c59kJASmK918FyK0WXQI/CJ66u4i984AmtLvRj&#10;3mgAVpCvKlRVhaIoMBwMcPf2HVZVBUl0zoWrV68WrVY7eGvDdm/JF4tLA9vt7bl2ezft9e70lpbf&#10;XFhbu5F1u/smcUPXbt21rXSn/gYDUzdJup1dGBNABjjrkbKAMXWW4Fp3k3PalGh8YSKsIoSgGsWF&#10;QMqm7h7lG2ot01ichNrzRHP3GjIArAJsM401dQJzWir6jUWg5XCunWPTTL4z4F5R36b1vRbJn5X0&#10;n9Zza3No8JMArs/p939M8vOSpozWj/sAvoo6XfucnuOcnpvVPRPmhPnlpLXTCfML5/nP13Fe/XuS&#10;3j5u430cAHBSPeflfxKP+907rm3z8h7H+0FkvZ/MDzLnHQUk3su59bg+OO9YOPrc0f54mGPuB7mf&#10;u3DDuaD3lB4UBLmgH206qqSOu56nk97/w1J2J42zh8H/rG05WudxdZ80Oc1dNy4swJETrxN4zDKo&#10;1Iuhxu3jvpvyZiFYX85npwmY3w0DLUk/T/JziubFbQCXEAGITQAjxICvvwXgd+eqaGKQNDyb1LyN&#10;7E2A2ZnPNeKi88S+OmHMce76KoAnEGOXZIy+4r8C4Mm6SNxLSBskNxDdVr4H4LcRsxDs1/Jy7u+J&#10;MUoeYMw1PO9FMd5JPUkfQbSQIQCKvC7grwFYrDlPBfwdAt8UUBGwkG6BfBXSeMaJ87Kq8dzn3EYj&#10;zCTiLLKrOcw+ES161Ji8A4h5ROt3MteMe4CTuXp1ePnAYPg9C9o6p+x8sBmFe69Jj8RMYVgh+MpN&#10;hrsrvppkSZbmSZIUdnPY5p++fZ174x4AVXm+uP/mm7842Nj4hHrdHaws31WvN83fevsvBCgN1lbW&#10;WV5LzeUO0bEANR0ETYcMwcN7zyLPw2QyQVGWUAgsRU7SFvJ2nwTgQwhbO3v8k++9hIRE1zn0XAKf&#10;MHTbKZbaLTyytoqVfp+Jja+ARQWb5zI+AhwhBBRFgTzPY99KsNah11ugF1gEjyIIrcUVuCRBFQIK&#10;72HLAVrVEFaVjCGttTDGCAC8D6pKKoQIehhjCDlWZYuMZ/SYBo//7u0XqufH+3A06BgDTHMuGWOu&#10;ZG3z6aUVfGx5SSvtjHWWGTUbtwg2BEx8wGZeYVqWKIsCZVWh1+0iy1qzb6nHBEs2g2PMVWuNicie&#10;BMkjr3IUPgchEaJxFmxnMNGwAwPv8Vu7+3h+Mo31Stre3uGrr76ByWSKVhAeT1tYcQkya7HcbuGT&#10;TzyBD1y9hpY1SKxB6oxsZklra4DGI8+nmAElIaAlg1WmaBJOK34hIAlP4ma7o600JUhYBaAq4MoS&#10;bQN1DNg2FhkzyLZrC4yg27sDfOPVt1H5Ct4H7pclvjgY4E6eo6q8slaGJEkARfezn+in/PVLHT3e&#10;SUhjkSYJFrp9dNsdyFjAWoUgjCeTaKHhA6qqovdexpjghfCGRxhmHblWS2maqqoqM51ME++9BRCM&#10;s0XSbg3Sbme7vbBwt7e2+uby1SuvrD72yLezfv9u0u1uuk57Fy07hoEasxA4FxjHWIyxqho4mZEh&#10;aIxERucvsoKxZOxM8hBwbyCWw7xUBj54hAiVsi6DFJDjvcjHnEaoNa41qMc9DnXwoaVZDSDWuqaL&#10;aNl3CcCwBj4+DuA/QzxEaOa2af2vQbQM+S2S/7Dm3al/exFxnjyW7rdmOIVm2NLcumG+bSfyPG9d&#10;55HxYfB+N2u3+z37but6WDKeRd6z8n8QOd7FmDu13h/GmHsvSZqzLPlhC/ODoveqnX/W+P5ZptM2&#10;6v+m0A9qzN0PeT96/37Xp/123CR0Fr7z1/eT/0F4ndYvTfmT/n/Wts/9RpLzViE6Q1vjBrjeEZ80&#10;SdXP2vr/87E0MkW3FpHMEWOhNOUv1xv3J0muIwIPPynpSZIW0Yz4jqS3AGyQvCPpawD+kOSBpALR&#10;FaZxdzmu/fUS+eR3OTfuZkDSfH/hECxqCnRrGZ8D8IikpwH8OMlnmvYyxjP5Wi1bkLRP8n+T9CKA&#10;aX2/nJOrWZQelZPz7+k4uY8R+qR32kK06Pl5xMCuBuAlAH8FwFodS8ID/LuAfj/2PwlgE9CbAqYg&#10;G3gj8q0Pbhs4454TWdV4iITA0KA58ZRaTQnUQEn8VYewCAWY+pD3EACaA0r87PZh3xAAjan5C+As&#10;0e49fXHs9ynEDDczueP1zPYGhMaTDN99/jkW4wz99mR7tPnE7nR3tUpMgcQW7u7+053vvPGr2fbo&#10;im2375g03aiKwo5u3PgJ1Ek2CDjArDGa6oOkFhYWyqyVkc4y+NzQ54YMMRFOKENRFMGHuN+qRA5g&#10;sBvT68CHgJ2DAb78ne+avIymBEHCzekEo1CBpJ599lk8+eT70W93TAvCepHrynjMXlXBEiIE+dBY&#10;CMzGkTHJrI9oDBaX15G0OjR1OtmxDxhXgV5CVeSq8jEYCjp6JPQyvlIoYm4RCVIwROgQsEYSckn/&#10;++g2/mi0G8po7aLxeIzhcGCqquITaQu/eekaPtzpg4xuRQv9nhYWFkATAZNS0iAIeWjCbUJJkqKJ&#10;yQJAJq/QLgINiOCDQMBFVx+A1CSUmMjPBjQNkSSW1sYhWCLglTzXF4ZD7HvPQtL+aISNrS1679Gi&#10;xVPtBbVhUBYFfVXhmdU1Pbm2htQ6SsISoMeMRc8aBkNUhAp55CpZGaAiZA2xjpR1MFaFEDgejeW9&#10;RwD4zeEANwC5dgedTofOOUhRpVpr2IbBo6Aej17wDCQ8oZu7+9iZlhiWnvtFpS8Mx7hZVZwEqdVp&#10;o9VqwRgDhYAPpMIv9oknMyCEAApoJxkWO93Zd2ZIJXBi/E7hBQzGU1QQK4lf2x/g1cFYee3fNzg4&#10;0Pb2NiSh2+2yX7/DXr+LVqvFNE3V7bbLy5fX9p1zAWQwZPn+du/b3aXl18zSwl2uLN2yl9ZeN+sr&#10;t7nQ32PWGsu5AtYGMmoRgSLqTNpRLpYwFnE+aVDYen6Kg8UIwQq+vlSFgACxVjxMACQz5VWrCzRW&#10;Is0NgxoHZq2bBRzGa6rnwEbP9yR9GsCzte4Okp4F8DmS12plswfgK5K2ACyS7El6AcDfrefRmq1y&#10;xLl1BsacqufeeX3PFFLLb054Tuepp7l33jXcWfmetfxZrh/G+vO430+q5yQZziv7Wfie5fossj4I&#10;37P238Pie57+OMsYeq9J82DJBV3QBV3QWeno5HOWMvMK97h/30vex03gp/E+q7wP8uxZ2ni0nWfk&#10;OQNajmFHxM34fLreac27WUCG+/BelPRjjMFfu/Wi8WcQXV2a+CEbkv5nktvAzDLmdUR3nfvxPrZv&#10;mjYd+f/hxvxI++babhHBBsfoY/4syV9XDFab1v/+FGIQvrGkEcnfAfCvALyBeAo4whFf9mPG3Hxs&#10;ldkifG7M3QOOnPKeU0kfI/lLkjp1ms5Vgp+VdD0yRwHi7wH4BwCqGskYArgjcIo5ZOIeSUU0sRhn&#10;/VzDHgExeOU99kURfppdm2COGLSLACwMDUmGEHzlq3usoIw10Dv76/DdIiQxXkqEdyhUBghNMlDV&#10;AI3IBv8BdcgvhMCDvf3+t//1Vz/W7nYnvX5/2O9284Xnv/cT7c3tBUeWB7fe+LmDm6//+SqfrsHZ&#10;wmRmmrLIXFUtAJaAhYKBD/QSFVQb3ZAphMZgH2mW+narHZxzkvcmlKVpeixUVaiqQsFXggFopNII&#10;Q2NYWsOK1M5kwi9957scTiZNB+jVvR3sFTkE4KmnntJzzz2Hfr8PYwz73uN94zFWiwJ19lUkJDJr&#10;6r4REEKDNc1eVW9hBe1uX4bR02riA4a+/tCnU+zt7aEoChhjkDinXkL2LWLA15qnKSQEY4KgQuIf&#10;VxP8s/E2tnwEebz3ofKVQgi6RIt/d2HFPJu0iOiyolbWYrfblbUx1k0gWdna/QGASCTtFmyWwnuP&#10;4APK3MsNCrKq4MsSg4ODWYabIGF7uI+9yRDGWbSyFhYW+1hdXUGaZjDGyBhDa+rMz4AqiZOqwmA4&#10;wHaeY6soYD018cAgBB74oKuLy3h0cQktlxCQOlXF9bJUPxzGdrA2Rr9oArpWAKrUNIgivDxuH+zC&#10;VxUyGvzJ9i5e3D/ANMRoOkVZYDqZIoQA55wWW21+dO0SPrm6jtQlSpKEqXNKXPP5xTzXVZ5jXFUY&#10;e6GwVgfGYcMH3C4DSiN8uAs9lYJ19A4kIFLYRgEBgkxgHZyXMMagKDyqMqbX/spwiK+NRhiFaLE0&#10;GBzwxs0bGh7sw4JwoFrOqZOlciYCVisry3rugx8IvV43JEniW2laPd3p7a6n7VvOuUmSJBObJLtJ&#10;lt2lMRU7vW1cvf5dLCxuIUsK9NpjrS7vc7E/UOIqJM57a31pDKDYp0GqdUb8CAHABTANEOeU0kx/&#10;iRE0ZaOz6sxJUXmAbLiYGot5h84logXJ4/XtEeJBwn8I4NcA9AEUNffl+q9RTAn8+wD+BEBHMebT&#10;W4jBW8tGUTZzwHFrkHOsDZrWHaWT5sGjbXzH9WnroZPm4vnyD3M99yB03jXUg67FjgITD2s9d146&#10;a78eB6Q8LPnfjZzvxZj7QdEFWHJBF3RB56LjFN5RHXLc/aPK893wOKnsWcq/G5lPUuTnre84xf8w&#10;5I2361B2OlxUHteG+re0vt+YPM/zCEfkaBaLj0nqIWZn+RjJ/wLA0hwwUAI4IHkXwC1J/xhxQblF&#10;chfA9AhfiwhsNECNPyp7czl3T/fpj2alfbTtTT0dxkCvf0nSj+HQpegS42mgJD0P4P8C8AZj9py7&#10;km4hLqTn6zN1X+NInTrm3mnv0AL4BMlfjv0JAVoB+LOIFjIEMBX0DwH893V/kGAB4I6gojGsAA7P&#10;V+ttQ11xA3fMyaF4Nhs4V4INOlTvN3wEKQxNbJj3QOVrMAOQIeVMbUMASVKAZF1MXQvGNk7L6aza&#10;xDnUG3oCMJSCEWNwSCoeN1eYjUqVpcXezio3Nq6h3Z6o055MfMj+4Pe++PPD8cQG63KRoffd7/97&#10;rVt3PmOqsruQ2bzngksoByAYBqVJhdT52cAwJBNa1/RNCECRWwRZipBg4UP0dCOJSgEJCUvCGEMC&#10;IYRKCmHODcnHTmuMciSU3nNclma/KDUoC7y0vYWX93axmU/ZWVnVU889p1avpwCwHQKeLgpc9p4N&#10;ftVKHNtJigjFRcniwBOhWIev4qdjjIV1CW+DeEtGWZKiE4Dh9hbKyZSZsXCG6jliITVITAxdlBiL&#10;jk3kcPjhOJcoa3dAEqWEjSLn3XyiG/lEt8tcz7mE12xCRxIQkiRRDWAAACoF5vDwBEjKWIu03WJr&#10;oY/6EXkBk4mhRORFqW9873keHOwrBZDR8PZgD3ujA7UhdKzFUreD65cvcWlhIfI0hov9Hi6tr8p7&#10;zxACqrJEMRyoyVjTqTwTaTa0TXRTQWkscxjs0WgKolMFZj4gFZBZp06WHVpaGYKLXXkFeB9QlgVe&#10;3rrNjeEeirLUVzb28K9v72B7UiAhmBrCeq8keLQMuZg4fWR5mT936SraxsKRcs5ifXmRaZLU44Ui&#10;AuQ9JcA5qyRJZv05McBGx2KU1v1bVdgdjXEwmmCRBn1j0JdB2xMZYqCNlJQ1CYyxIIk3rMOfSNwv&#10;S+R5rsFgwJdefRkbmxsqqxK+8qACkpnGAFaXF/TjH3waq8vLMjRIaPBk2sGVtE2Bja+iXJoepGl6&#10;4LL2jrt8/YV0Ze2VVq9302bpDldX7rrLa3dtq5UDgLI096tLe2q3itpYLPq1HGK0MBJaHu908au1&#10;fJBmsEoDGoaZno2qkASsNe/Qw7VO7Uv6KcaDgFCrhH8bwC9JWkHEGd8A8Cqj6+iypIrkvwDwPyoC&#10;5E2A8T3VViQ1/3vqm4l/wkZw7l4tWu2Cee/z/jx859YrNcZ6Yp0PZW30IO0+6flT+uihyHwcz/Py&#10;PY/M51n7HVf+NNnfxZh7KP1xHJDxXo+5HwRocgGWXNAFXdAF/f+TmhnkJAXfgAfEofXE/Cpz/jni&#10;iF834onbU4igySKApxFjanQRs9MkAL4A4IuIaYZvAngeQGNxcg9Ag9ny957kBw9CDodZ3ppYKfPB&#10;Y9sAPoIYrLap+5MAfgkx60+KaG2yUf+9AeD/QQzOt4l4yngkQcM7/n/qid8x9AnE1MfXBAiKYFQj&#10;p2Ka438J4G8BKAkQUgXiLoAyBiOZWxQfCqGZxcgRoRgABKHx4G+ySgiYndYykNEJhdEvR3MxXKS6&#10;JnLOwgS+8ppOpr7pERoi7cXkPUEAGWCMhWF8TZSiP0+96Ckn0/Z0a+eqH076Nk0nxtjK7u2umdde&#10;fco6NzTWluVotPz67//ufz3e3n5/sDaXtdGBY5KvBy/XyjItZNYYeYSqIuSRuhKJ83GLXv8xijsT&#10;koKIUDnU1u0AgKoyCpWRRH59uIV/uv0mJvK8nLV5vd3X470FXUs7WLEJFmmVGcAyxCrq3ZsxBiEE&#10;EyQE7zGYTjAYDwEASZKgu7AoJgk8gAmNUhhkEhECggJSZ9DJMlhzaPpjANbBfqLFQ1WhrCOFSsJm&#10;CPjn4wl2glCUJV5+5WXs7+7CAciMxUeX1vDJ1XWsdjL00hSLrQyXuj10XBKrCAEMipFeWRvDkHA2&#10;gTEEaJCHgDJ4qN6wFpaoEofaqAUewpQBXh4mBBgSSZahs9ivF7oRnBpPCMkgSPjum6/h9vYWyrKE&#10;9x7f2dnE1zfvYqfI49F+v4NnnriGx6+soU+LSzbBR/rL+NjlqzAuunaEEJAPBjG1LwQzGMJU1Vzc&#10;HANr7WwDPbAWr2cZ7qRJ3KCDSKxFO0mRAGj5gE4gVtttZNYgCQGJgBt7m9gcDxAkvDL1+Pqwwm7p&#10;UZYlRqMR9vf3MRyNUBQFVFW4ttDBh66uo+ssLIDVtIVPX7+GJZfAhQBXeWRVFVPfArDOzVxvAGDk&#10;S7xYDLBDD+scaAxujcd4azgCnIMxBrkntnKDMlgkADJDXO718Ei3gyUJj8njTpZh31rkxqD0AZtb&#10;WxiNx4jfbgXvC1T5FJPJGJPxBIljePTqGleW+6qqigmop13Gj6cxTXMThBXOoQKRAzhAS1ObwlvL&#10;QIaXd7f3Xx/s7yJL9xZXVjZ616++3HrqiW9devrJl69euXL38qXLG4uLiwdgrcdq3eLGRRx5JJAk&#10;aOKNiJQPYQasNGRdTEU9h1Ufft9oBJ2pwjaAv40YSNsgWkZeAvAcagsSAG8izmEv1c9NEONcfRl1&#10;Jhsczmfz9DA3VqfN5Rd0QRf0HtMFWHJBF3RBD0zHocjHIb0nIcQnlTvtFOA0Hmf5/X6yHr1/v9OP&#10;o8+cVGb+t5N4nPTbeWQ/jcdc2flF5ImnH4gAQoZ7AY1C0cUlAdAD8FMA/iKAS5L6tfXGOqKLy4uM&#10;Li7fB7CFGEx1QzEQ6fwp3Cxtbn0Eds8JXdMs3RvIDtIsXkjc6xyeyM3Al2P6wiAG31uT9AsA3kfy&#10;QwA+jnh6mDJavdyoZfUkx4gZgH63bsME0drkYE6G4+iezERzJ33N7vfHJX2W5BOIB6s9AB+E9GGQ&#10;DNIUwB+K/M8BDAlQMfHmBoBivlZzuCWsw4w0xuvxVF2s8+DEzLowc8e49/RpzdhH25l43h084FVH&#10;FG6sK2axTepao2WIJCgIQQGwSo2L1krT/IBCKWNjipNia7c/ffvuCgKYdHq5a7Xafjh9f3kwXpe1&#10;U4BFdfPGB4uv/NFvYjxeA1AxSUbVdNLLDw4uhRAkKSTWQgqpQjBZlml9fV2tVitaRPiAYelZVBXh&#10;c7DKoXIs5lM4eprm1MgbQVYCqQD4QPjSEiBeK0f4e3df1FvTIX09/paWltDtdkljolmQW9JnW5ew&#10;bpMICDEoSQ2si32uEFD4EoN8whCCFALSLKM1M/cAGZPCGgvWVjyhbiDQjBvR0JsYHjNiVJBQlodg&#10;wADA78BoB0BRVbxx44Y2Njc5Ho9RFgUeSTJ8qLOglSSDJHZbGZ68dhVPXL4U32HwMFUpM50iSgI4&#10;ENZYGFKGJFwCOAvEQK7Ym0y4V+TwhrDWoiS0nxhM2ymSJKGzFpRgKSQ0SI1RG2BnQpQyCjR8deMu&#10;NgcHccxAemOyz2/t39bmdIyiqGhsgmtXLuHSpWWEEGQlfijr6y+vXUfPuhp9EUzhoRAgAqEsgKJA&#10;TCil2vUMoIkj/sBX+MY0x6vBwzgHa+0M4Or3++p2u2xnLa33F9htteq3JGA4BgZDKXiaPMcrgylu&#10;l16bIfCg8tgejbA3maJCjB3y5JV1fOKJR9BylkWew1SVrqaOq1lLVVUhVBXagyFXhrXxWhCMs6Ax&#10;MMZKxvKlcqjb5YSlAqrg8eKdO/jmm2/hYDqFMUZMWijSBXrXRavVQrvdxuLiAtbW1+Wc46OG+A0U&#10;dG1iAAAgAElEQVQ/UR+iAVBIGFSV9ivPPR+wH6ADQ4wUOPYV8hDgUofL60taXe5Rgug9lkZTPDMs&#10;YOpNfAgBJGGtFY3BsLK+UIQ/JeHOeKw3R8OwV5ZhGkK4k0+L71fTrbuZ2VSSFK6VTS5fv37zE5/4&#10;xLcXFxf3F/oLg6vrl+/8+GPvfzlL0jLN0iLtdkvG2DV1jmF5GQbUc2Fj5WYaX8Nal/EwiDgkZSSf&#10;BpAoWjH+DQA/gQh0jOt7VyQtAXAkXwPw9wH8DmLg9RbJqaSbAPI5fXkUKDmWznIKft61yXnWAUfX&#10;MPO/nVeO+TpOk/M0S4MHWW8dx+skPmd9/iT5TyvX0Hn7Yf7eaXKc1o6T6N+kMfde0wVY8iNC590Q&#10;XtCPPv2ov8MHGXOnTYJnmXTeqzKnte+sZR5WXT9IPg+jriMb+eZeAwLMgxCe98ZEccDMatspmjX/&#10;x4indCuIrjc7JPcRY4H8nqQ/IjlEBDPKukx9hBiNG87RzuaZ87QLjPvAS4gZcnok/x3ENMlp3Y6P&#10;k7xSyziW9AbJLwL4OoAhIlhyC9Fq5ijf+ZPM+b/VEWDlQwA+pxhTBQFqA/gAhA+DMABzRTemvw5g&#10;sw7OqoCwDSHXfPco1hCndKLZMTTvaiaEIvhhPGpjkSP9BaCiUBmiMbII3qOs/D2LnsRaps6a+iRY&#10;RJBRUBMINooaWjJIQWBr547d3LqdxtwXxOD23Wfe/n//+Nc1HHUW+gu3lhYWdtbIn+qW/ucMmcGY&#10;MgxHCjdvtcN40hKNl+CV+6TyVafx0Gm3WlpZWozm6dYiXVq0xhgiBPiy0v6o4LgIs0zIeZ5rPBrL&#10;VxUAIUHAoinQRQUoQEGAB6rCMFTili/wv+y+Ft6uJqhi2l1Ya+mcozGGhkYfba3gs51reNx1mreu&#10;JCGStI4xAknwEvJ4gi/BWEtJDAoMIYAmje4SNao2HAw0GA4DAKRpiiSxcI40JswCYc42qZglZsFN&#10;AW/BaJ/km9s7uLG3h2lVSQAv2wTP1pYwApQY8sriAq4tL81GUCgLIB81A1gEaE2dKYeU5GjoYBgB&#10;s2mZY3s0xKSOMTIuc724vcHX97frzb5Bq9XC0uIS2u022p02FtttfdK1uRqiU1helpgWBcY+YKyA&#10;fe/xrfG2Xp0ccKOYYmKAS9euav3yZdAYGgGPlsKnC2qRlsZaOBq0aOFCvaj29d/my1DdGlBi4KAq&#10;8OWDHbyQjwEDWUMOB/vY2NhAWRYgicQ6rPT6WOp00W631e/1+PjlK1hPWnDWKhO4Mp3CxdgfEKDC&#10;e5YhYOoD9rzXvjXkQg/pQg+Vc2CSYK3dxlpaB+YNQWZvj8nbNwHNHOckKaYtBrDvnCbOMoAICvje&#10;7Zv46muv6M7ggKUChj5gK1iNkbGOSQznEvR6PVlreaWV4e88/T6sJ06MBEm19U3sH5u1kPYWwCSR&#10;lzgVMDIWk8ShYMBIFQbTMS7tD7AGKgMo7zE4OEDwPvZr1kOwmWisSGJiDDaLQoPpFGVZcnc8xrfu&#10;3OT3N+/GaKdkyKEqT+ykv7620Vtd2Vq/fOXOr376Z77yyPuffKl35fKta0888ebS2tqOca4iCQ+h&#10;9owDGT35SN5r44eZFmruLkv6KyQdoqXjryLGJMnq318B8CVJezwMXP57isHKVT9XImbFaYLCnrh5&#10;epA5+13wMfWc01wHxmCyZ+b7oDL/WVir/ajJfFqZ4wCBhzhW3hM+P+z394OgC7Dkgi7ogs5Mx+mL&#10;kxT9eZXaUd7nQaSPlp+v/3487jcxnXUCOEongUnn4X0S3/Oi70fLH9fe4547Ku8p1IAoRAwg+x8g&#10;uuVcBfDpGnBwkZ2aeCZbiC45X5f0eQC3GE/tSpLFnLyq947v6Is5GQ0AS86C23oc787TAD4NsyYu&#10;CwEsALjMmP3nMmLg2p8m+Siim1FjWQPE5B4bAL5K8kuS7gK4S/ItSbdJBkkV3mnV0vRT04bHAfwl&#10;AD8miaJaQXo6UB8B4AiUAL9F8G8CeBUxzWYQtCdoyln0kcblA40pDuLekGwgCyiWkQQTCOcFG81M&#10;ZixU41+BQBW343HXFZ+1kow028p5E+NFRJwEHkQVGnb0ntw+6Jv9YU8kRm+89Zm7Lzz/Gd9vbfnF&#10;3q3CMf/W73/hP7l78+ZzUx8sDfH06lr3/csrnVaSGGNMaHsf+uMxzHRqQgiQ93B5pawIQWDEeYwz&#10;ne4i6SyCs7KLC8Z0WjFjjaF2DyYYDKcIIbZuPBppZ3cHRVHIGqssMVhJidU0bhpJgiQTF0OF0lpU&#10;61ewEzx28yluDw90c7iPu+MRtqdjHhRTPsp2+MXOVT3XWgIAhhAElAR93JgaA2Mgk1QiAGMMbNwo&#10;kyBF4A0JW/E90Ek4uLupO2+8KY3G6iUp2s6ik1q2U2OMMXTRRUNra2tkHQI22tg0YFkzrokqACPv&#10;MQlBKSwQwEnlkQep32lzbaEvY0xMoVGVCtMRFbya8d5ut9F8g2UFBNlmkKEoK+wPxiqqigAwKHN8&#10;8c5r+NrWDaWM6ZH7SYbFdpttlygxhl2b6GfXrvC5xSUQEKMHl3BoDRazJdV7eoDIFTgmNLbkgRGm&#10;hujLaNEHGAlGQpuGbZNKCoSXUPmmD6LdFF20vGI0i/v89ia+drDDcfCQoK39Pb69cQvTfBrlTKyu&#10;dDtc73SVOEtnrS4vLvHj73sixu0AcF1CFplrZs5wGPGHpSFyS/na5CuHtAPPPQOlztFYpwMfuL+1&#10;ras0uGRcjDtiXEzPTHLfOk2iO4sAYDuf8KWtDd3c2eFkMsHueIxXR0O8OhrB+wAao26ny8uXL4ki&#10;+3T4W+97XO9rZ7RxuNHYBvwyEkQ4B9vqyCQpBcgLHBuHqUlFQ1QSX87H+Ke7tzXygYDUqipuvf6a&#10;0rzAI2mKp3qLuNpZxGKSomsTtNsdYGEBSlMQ4Lgq9erwAK8d7GE4HmM0Gml/OMDG/h4OxmPmRQ5W&#10;IXxqaX34aLdXAcSnPv2plz7+0z/9p+nCwq7pdbfs1Uvf49W1l9Tv7ijNciRJYZJUxjk7Z+PWJ7BM&#10;ciJpQnJB0m+S/HQ9xq6TfH8NMlDStwH8rwD26rIdAF8j+Xw9H80mkJPWKHNzawNEvcPS8Oj8Oj+3&#10;HjdPn7SGOVrvHH82IM5ZeR9HJ60XTltzHC1z0lrlfmuQ+/XT/friPM+fRbbjeJ+0njta/iz1HV2T&#10;3q+fzzDmTnw/P4Axd27ex9G7GXM/KLoASy7ogi7ozHTSRADcf2I5rcx5JtYfZpnjyt1v8j9PvSfx&#10;OK9s9+vj4+p4kL45cj0DIOaeSwF8VtLjJPuIFiaflvQo4qa0QsyS868U0/dWiD7j25Lervmp3kT5&#10;U9oyA2vq62NTNB7h0QAr71jYSroE4BGSXUSQ5xFJv0Dyw4iuOz1JAwDfI7lXy7cp6XcYswB5ALcV&#10;3YzmZbRzMl4C8BuKaZkNCBegZwL0UQgtRTuBPwXw3xiYP4EESIFBQ8b4JRDA2EGEiCbsJ2qg5BAH&#10;4WFqXkpwFWnrk3YhglGNVUpdzMRdZTzejhYRiH4zZIxACdbBP4igCj5MDWJmT4RJ3h2//MYn/Ft3&#10;nsg6nR07nizs/+6X/rq8tyTF4K3b3XqfimlfEHMoKM180u2ArcyUSUz50g5enRDiFjQEcFLCjnM2&#10;dkcQkCqxxlrAWJikDboEMAYi8H/v3fRfGW0HGcOVtIVWKYODsWl5cSltoeNsWG9ZXOuYe95/Es03&#10;SBL28nW4bg+2jgkRQrQCAaAgsRgOoY1NcTRBPJA2AggxIISIxomiS8Em5Eh/ZRlJlgESQgjaMFY3&#10;IYyrilVVYWNjg9/4xjdx69atOF4BtFyCTpqi5Sz7SYJHVlf08WefZS9JkEJIINnD5D2x1ibFsiRI&#10;TGnh2ESoAWtnKqH+yIYG2HKCQoXEByQhqOscO2kKAKiKoGmuOiAEFQBOy2hx5L3XtCr5+Tuv4Xdv&#10;v6L96ZghCMYQaeqUOEsDYinL9Bvvexq/eO0xOgGZDFJjYFWPT8ziddZDEay8b4J2iiRz6zDMMpXO&#10;EQC8Aga+0lSBmQRUJUxRqiuyB4O+cUqY0JKoM0zh2xZ8yQDD4FUUBQ8GA9zcuItbWxsajkfMp1P0&#10;DbWeJpBEQ+LKyop+7ac/w9Q5GB90pcjRkhq7LSEcxpYQhGAtq8QhOCsBHBc53jzYw418pDTL6NIE&#10;20H6/d0dTmtdVeYFDAQHYtFafW71ETzTXWLLOhgjTX3FjWqCA19BgibB843pCK9MRvJhllYanU5H&#10;gJhWAX914bKeSjuztb61Rom1NNGPJmb9yVqwSQJGDzQeBODAUyDhFfjC/g7+jzdf0j4CkySBcw7b&#10;29va29sjACylqdZaLVpSlsS1xUX8/DPP4trCIoyALADTaY6tfKpdHzgRVCnIK8YdkQQr4RGbYVlG&#10;0+nU+6qafvCDH3y50+kMWu32yHZbm+0nr385WehuGGM8nC2wvvIqVhZvwTkP46yS9oeQdn+utjbZ&#10;BdCS9DkAv8IYwPsFRGvAZUSAfCzpvyX5MprPlTxA1LHHgg5z8wRrZX507nvHc3PzwLnm6Ifx23Fl&#10;zwtUnIXPeX77YddxtM3vdf33q/NB67hf2X8Tx9x7TTMF+oOs9IIu6IL+bNKD6onTFOfcxvUd6PJJ&#10;vE4DMo6r87RJ7LQ2ntb+k34/68Rxlt9Pe+Z+/TNf/giRnFlmvMOEd47nbHFYP1P//I76rwB4UtJq&#10;DTp8CsDnELPpNGUDoivLvqRbJP8QwL9AtDjZl7RfgxEzGXGvdchhsNEz9skcnybXr44ZGx3E4H8t&#10;xPghP6OY0ndN0gLJ6wCeRLQ2qSSNAGySfE3SayR/D8ALkgYkB4oxRxIeCrCIaAL+IUR3HxfknxXC&#10;R0X2awPyF0D+DwD+IIZaUCAwtNI+IoqBJs5nzEsJwLOCKLHxOBBqcAMysxglTEBbW5KE+jRWx/QP&#10;ABEqAg5DxQLTIZSPCIkyBvn+4PLw7p2nK4TELS3uMGsV05sbH9r66rd+IyhYTKbLyZu3fhY+pCQq&#10;A1bL1aRwRZFAwUgypGGSJDImNqUIHiNf2QLBkDELSeISpCRMEGwQTAhIcsF51ciXA2hgYABD/AFH&#10;1b+s9vydKrq9jEYj3rx5y21t7RjvPbvW6qfXL+tXH30EHefQdgn6WYb1bh+xUkLLq0Cr0wRCUAhh&#10;hnoZY2C9h93dA0cjoB47xhi4JAbfhKQJgDswqChaAG1n1e+0mVmL1BrkaRo2u115G+OWDIdDff/F&#10;7+POnTsoigJFXqDMcxPKimVZsqoqLPT6+Mizz2FtZSW6yAB6jOSjhggCvDx8iFE6AsAQBPgg1q9Y&#10;IqI3kZm5ZAwNcDs1mGROMckP5axlmiQwArpGWLGCyoBQeFTTEvm4Uh2PFJWEbxa7+Fa5p6EqVj7G&#10;DaEhfOU1noxpywqfWFjBr7/vyRkI1EvbtcMYIR9QTQUGwCjAQjGmTvCAAiiPwhiNsoxlkgIQxtMc&#10;r965pRdv32Sr1ZLJUg4Q0O60kaYp2u22Hrl2jb00UyoyqYI6gyF2yxK7xnBCg1EQBmWJsnYlIcSE&#10;UqqKZVGoKAqwqvhj16+i126LCryUj9FSkImoJIwxcjH7EyGgLCrkQfAkYIzyEPjK9ia+feemqhDo&#10;IdydTvH5jU0MJCWJY7/fg3MOzjkkSYKfWbqiX1p9jMtZC4YGFgEdCq6GLysGTFFiI0xxqyiwWRY4&#10;kOTbLVaJ+//Ye7Muy47rzu+3I+IM997Me3OqecBMAuAAkqAkUq3RFDWvtnvZXrbWaj/ZT/4QfvCL&#10;P4QfbOvBa9lqt9S2ZEtit5YttUSpSVEcIBAghioUUHNlVmbe4UwRsf0Q52YlSjVkgQBISrWxCpl5&#10;7zkRO+LEiYj9j73/mxLDPy/X+LQbKsnjif39fRaLOUaMWmsxzolxGaYHAxV00bUy915VDFgrb1cz&#10;fv/q27w+3adVtA1RFouFVnUlopDFyKpGnLHqnOX4ZCK/+dLnOL+1pXmWSWYMZ0LgVAzkikaUuvPs&#10;Nw3zoDrXFNMYbM56PjReoe5CT1icWGaa0MW32729WLq9cjDc39jcuP70yy999/gnn/m70dra28Vg&#10;cKNYWXs6W938HbLBy3oHlC5IwIgHvk1KuT4kASUG+N9JYZTa/215Pyn43XNjenFUrdwB2g+Tld93&#10;L9OvLdwtD9v7HNUgvleZd/9+r++P8vmD5Kjl30/fe+1XjrqfOQoocpT95ofVvg/Lhn5Unf+pjrkf&#10;CVjyUck/VhDmH2u7HsuPr/w4jLmPW4eHTfofR90/yj6/e37+CHVZxjy/b9N3V72HgZIHieUOh4mQ&#10;gIdNUgadY6h+GvQ/Av0UyBAk507WmT1SGMuuiPyZqr4nKaxmxp3sA4d1fZg+D9J5CbzAASLAEhBa&#10;tnsJ0Cw30udJWWqeJvGbPAN8kgSqKPAG8HXugDlXgX9N4t2MJI+b3yABJYWqmqjtJ6O2nxd0vQ+1&#10;/4Fg/kcx9o8UiUTxip0azLYsQYugiioi0PMw9D8NPZBy0D4FCYI2juBdMgdFY+IuQbEqZAq27wpd&#10;nu+bYBA1ImmfsHflvdOLm1c3LbErynIqdTOcvfHWTy8uXfqMiAQJ0Za3Z89OLt74FYI670zbRnVe&#10;Y+lF6KzRktCUGrxZ9nWMVlWL5TONgrZWtJP0HEIIRMAVhVibIq0QUU04AKgS6lZMQLKIZAo3ifFP&#10;dObfpdNOlUXXsr2z42bzuQXEqurz5TD84tp6HIhICIFcjJxdWbPjvASFPIITg7oMzaxE54jWEJ1D&#10;XQI2iumMrGkOgJKu6+i6DjGCMYZK4XIINHlO3v87LCsinBbUWoN3jtZafW9nW6/u7bLftToPkS6l&#10;wpWoGFVlNBhw9uRp1icTNEYIgY2m4al+Xu6hS5bThAJt1yXPDIWI4oMSYm8birAXgl7wrdxSj4ho&#10;1CiL+UKbppbJeMKJzTWeP7FGmWdYm0ZJuz0lNO3yKdLVHTtVzc3Qsa2e20RmmaXJLB3gjOHFlQm/&#10;sXUKm94xTEj8MCEGDT4w22skeD3wcRIsxmSIpBiWisAOgYUEnIB2He9eucy3XnsVHzxN6LhRzQks&#10;PSgsX3z5ZU6fPk2e5zjnOBsjZxcLLUOQ/i0RDESDLhTZV5ghVFaoESo1YAynhkNK5xBVNuo5w9Ad&#10;TBzee0Skz7CT0vM2rcenMCBCCOzs7HH95g5dCDSovuMb+YP9m1yqaw2qYvNM86I4iCP5VDnhtyan&#10;GbscYwyjsuTcxhqrZXHwjEunDHMwts8+FCNN2xJUmQu8Yh24glUxrGGIuzNtbt6SXNHMGHEiqLH9&#10;wEk5rwbjsbhBSegzLF2p9/nG7mXemd0mRqX1Hbv7U27uT+nUMLID1qJlN3bsB4/LMn71M5/h7OYG&#10;rh8rp33gLMrQpP7JMocxVkMIS8RcO5DWGg2qsj2f89cX3wYMeVagLuebXfCdaFjNbFzJnD794icW&#10;p597alEMB1Egrp08457+/Jcmx849NUCkBXZJIEhHAkfeAf57YI87ds81EVncC0jnHuvCoZ93X/PQ&#10;DG4PAwQ+annUw5QPu94fVbvvpcv99Po46oeHh5d8mPX9UxxzH5U8DsN5LI/lsRxZjoIyPwjguHuy&#10;vFcZD1pUHnb9g+p6UJse1I5HPQk5ah0fZvkPu/9B9cFy/30nHOVR+uR+n/VAg9OUHadMv8cRGn8L&#10;0V8UpOzr3lDVs4ggShVhW0W+A/I3IlwS5Hsk0MEvt6tHHHNCOgWkP/3Tw9fK+0nxBAj36Tfpr18h&#10;hc9MVDUDNkTki8BnSeDQeVV9WlLWnF2Sh8z/Abze678N/DzwgqoOAGJsP+Fj/VMQj/d1XDTG/K4V&#10;+3siaFSJqmbmtbgid4E+gqY0o324hemzTyS/dkFUBRE8MVZZpHbaR2lIH6SjybDWyDjUZNCH7wjs&#10;7J7UGDNxuSfP2+n29hPX337j+flsf6Ai0c/nm/O3Lv5qffnKl4yId2LqjTbquZ1mLQtxIIdSdaqC&#10;CNIUEn1uQHpvliKDwhlURVpP7IK2GlFQq1E0qu7s7sp7V6/ivTfOObI8j5P1dYqijM45BoOBhBAl&#10;xmgANWIoi1KMMXSqWsegs7bhVr3gWl3JjaailBifHRR+1bqEXonh5GDVTrLSoqqmC+JCz+Ci2sNT&#10;sY9V6h+CTZiSIbkmVW0rdd0gSQeZd563plOuVjXWGiaTCcePH1d6/K0APS9K0Yf7GGO06zoJIaSx&#10;p7o0IulUpQ6BSlUpB1KuruKt1QgybFvOzGZKjIkMtCcaTfZv8so5QE5ENMQgXQKgVEB2uo5X5nO9&#10;0DQiIsQQdW9vT959911yY3VrdSS/+MIzOixzMX2mm41iRCE2ZcUB8ojaNoiEg5cwpf8R0SBIjdLl&#10;TrPxSEqXI9aoGCu5MZoZI5kY9nYWNFXXv25KDEhiF05GfGdFdqyyL5Gomgz5K1d49dVXaduWEDrq&#10;Zh+vIVmuxugnX3hezj/5JMY5MIYTiL6oyAqpSxRVawWTWGtR0GBUOqtEVGOM0hK5bYJ2xkinRv++&#10;ztFO5ZiBLQOjEHTQtZSCGFJ/l+UQ5/LkzaFR67pjf38ms9mCtm31UjWXP9y/yffr2XI8qLFWllb5&#10;Jwdr/MsTz+nQWGljJIhyZnOd8WioNiU/EvWVil8IRIwxao2RLM8RESpVvq+RV7JMbfJYkr39Gd/8&#10;9qvadZ5SjBQi2ABrLuNYUXCiLHnqxAnOHtvStcGAQozsSstbutBrNBJCoOs6rapKdnZ2WMzm6hat&#10;/Azr0AXatiWinDx9mpXVVaI1NKKUzuoaKnn0aPRqjEhZFuRFroJI1EitqpWqRFV2q0r/5uLbUnWd&#10;AhKAP1pE3gkQEiwpv/qVr+hv/9ZvxhPHtmLsaj8IPpw/cTI7fvpsTllCltVY+z2M+ZqI1MBlVf0D&#10;EdnTxFPi+q5u7loP3reefNDT7gd99ign+Pc68b+fvg+656hG6/0+W5Z1lP3Ivep+kK73+v1+19/r&#10;83vJw/r0fr8/rE8epX+PUu7d7Xk85v5hXQ8bcx8n+PKhgyU/ycjRY/nJkHtNBo/H3I9G7p4I7/fz&#10;fvfd6+8PUubDxsQH1fNB5QEfqIwHgRkfdLG818+lfoeulUNG7COV9UH11ZSC16lq7+IRO0n5RlYF&#10;Tip8XtBfAnlW4bjCekzeEHOBDuHbIP9LKk0aYEeU141Ie8BhecDQcejnw8ecHP67//0wj0m8q+0i&#10;CVw5yESiqiMROUUisv2cqv6GiJwl8bMMNJEDLuPgVVXnIjJX1YWITGP0eYjNs1G746lMvWrF/q61&#10;9n8SIapKDFHqNubbYLyAWtufYib4JpFbplaLLMkqUpbUvl2RVjy1DQRjWAaSuN7xR6I3WbW7YmOX&#10;IRJFJN5+662v6s7uqSLP94qyvOWq6mx8553/hsXiuSBSeZHdZn8+XOzsHpvVdbZoW9y04tTtypZe&#10;RUCzLAu9oZZcbAon3cAZJRn0mjvi2hB1RqIqHrihsItJrk0+cO3CBV779negrmXsMl0rSj09Xmdl&#10;NMJaw3h1LFtbxw6epzFGR8MhguC9J4aAbzsNicehB5JaNbGJKXcyRE0OOpl1AkaCyXFByGPEqIpJ&#10;mAiHX5uqrQgx0AMCdBqZtzVN16Kq3Jgv+PNLl/Vb12/JuBzouRPH5PmnntZRnsswy3RsM3lCg+Yc&#10;YFcHRnOf61kxRowxBwM0ZQ4xkNKnooAXobEZEhUTPF2TsrLkqmQacYA1BrtM75yQnHS/Kgvgja7T&#10;HzSNtG2rTdvKze1tfe3Nt6SqGx3nmfzHn3pej6+O0qAR0RNr6zIuBypGRBW1igyxmvWphlSV0HOM&#10;iPSeLM7SDXLUGjzKnkAwsgSiuNoG5l1koMJIDCMcw2gooyHrD++nhdNFYQ+8Qeq61r29PZlOpzpf&#10;TNndvSHT6Z7O53MJIejp0yflySfPpe4T0VWTy3PDdYbWYlWxRAorZAaMJLIRdYIWKYwLoNXAdqiZ&#10;q2fRBf78+pT/d0/Ii5wiLwjes72zjaoyNkZPZVa+tL6uTw+HMnZWx87K0Di1alKHq7ItUf6DeP0+&#10;Xtq21cViIVW10KqqpK4qXW2j/LfHn2fdFQduC+PJkHKQY0x67p16Om3R0PUhSkpmDXmWUcfIq03N&#10;n83nB/Na3bR859W38J1PwIq10nRRYwrCUhGRra0tPX3qlIxGIzUgZ6zl04VlPYe5hcrATCJT3+JV&#10;KVR4ya8w0AO8GfUBk8LPiDFiJGVBctYhIsQY8V1HjJ0aQcSoeodUVlVilHlT67fevSTTqlJVBTEy&#10;/ezLOj99TuZ1o7PZTM6dO6df+ZWvyObGprZdK7Zt9ZRGjiXCWokh+PrmtWvzd995Xcpimm8de3vl&#10;6Sd/z6yML1AOasphTVE2iJCQRJZg4j9YF4+wtvZhhKKaMsTdb635SOQo63Wv5wfe9/xj0fPHQYcf&#10;Vs/76Xf3vT8q/X6c+vHDFlV97FnyWB7LY3k0Oepkd7cxCvd3QTw8Dz3M0D0qEHIUfY8CcNxP73sB&#10;Eh9GmQ8AO44MEt3j8+Ufei+d7y7rEfp4uYY8qNz+0yj0bAm9zXNc0c+gcpYEcaxE9AuI/DN6YELh&#10;miDvoLyLcFngjwW5ANL1hJCpn/oie8Ck/1NJ3KeCpoN0XV4s3HfMybItj9AfQ1V9RkTGJJ6Tsar+&#10;l5J4W3JS3PwyI1BQVS/EDMKYREAIyRPlX4P+r8AC0S6q7HcxuxzVeBJQ4o3QP0hBe1TpQCtFRDEm&#10;dYImvsIGkfbAMNUQoG2NArFux7z6xs9CyHR9sqMrw92dne0vXHn11f9KQxgAkoVQbDXN+TLGlWRm&#10;ixY+mNyrFUn4UVdVVLd2CE0jofNaLaqAj2QYnFiywUDM6qA/4xaRzGpx/oSaQZFOj2PkpsJOUGrv&#10;6bpOLl68yDe+8Q0uXbpECpOxerpcjWcHY3KXcebMKT7/0ksYDUKMOIH1lRUsiCTGSDRGT6gmjPgA&#10;ACAASURBVHISQFXp6rm0iz0bfCtKyisUY0QFiSCVLbldbqTUMoAVdG11VTLAdS3WtxSLPQ31QkLX&#10;EnxI/ibOKDZlBZqFyA/qRr+7P2eWuCFkc2OdENLpu+28/vP1M2za7GA4FYXBmOS7EjUSAXFOxaTc&#10;LQlMEj0gUQA6RRbGKsZKVGVaLdTl2cEYDjGCxoPYsdwIpbXkIpqrilG4Zg2XnSWm90NjjLRdR9e2&#10;4L2cUc+6s7oMLxraTDZXx9ieqXY59swStFRFE1eJiiJGBG9E60wIIsybmh9cvyp7TU1ZlprluVxp&#10;vG6bjJXRUFZHI7IsoyhS6ImQiEGfrANbAQ3GiDeGFqii1yoqjUa8tkCQROQD1ooMh6WqKt57MV3g&#10;nBmRY5QeNCvEkBnbE5wimTUUWYZxqBKlC53ud3P2aJjGjr+6sSv/82tXU95vVWIIcvv2bVQVa60W&#10;WSafG094djJhdTCgKAqe3Njg+a0t1osiIXK+k7lf6Duh4ZZGdkJgO3iZ9n05UsN/Gie6pgkVSXOL&#10;x2WipvdA8hIJViE5ohBVpdOA16go0nrV7UbZjZ1MQ6c3FnP5y++9ys1FpU0/Vczrls4fZH+StbU1&#10;zp05y3g8Vmstx8tCfm445HN5dgCFWGvJi0JU0E6j1F2HWeKPQBejCCZlMSLB4dq/hyKibdvK7du3&#10;qaqKLMvIiwIzHmpYGyKZJRphTzupgycEr77r2PzMF6iefFa25wtuz+asrK/zC7/0S2xtbSEihMUi&#10;hr/9ZtCLF9RYi2SZzOb79d6Nq9uZcHs4mbyz+fQTfzja2niln+S9jFev6+bGe4hBxBDLIYxWDdYB&#10;osIdkma0d4m7M+ffvYaa5donhzK2/TBr9mG5197pQeXeXcfynvuV+yg63kuPBxnIj1ruUfvjYfvE&#10;B9VzuA13l3HUcu9Xx4PKvd9+7ih6P6gPPqx94v30Pkq5d9dxt153l/soOt5Lj0ftzw9THoMlj+Wx&#10;PJYjy/0WyMPyIEDkYcjyUSbZ+9XzoPKPAtAcdSJ+GGhyv4XmXp89SPcHgTEPKv+ofX+vDcJdnx3a&#10;J97XU+VwNYc3k/q+su5QoRxc0AMWVoSBwljhOYVfVuQJ0GcReQFkCOQKKsorguwakQrVW8C/Bb4D&#10;7AhSq+pUkJaltZvMNxUVTUEU6WR2yXgiS4VVOdyKDzDmlh4pQrJN14GnVPV0D5h8lpSKeEtVV0DL&#10;5BcACqIxVqj+X8DvAXsiJqrInoq9gNhZ35eBw+4NMXInsEj6gsglUY8IoELdQeuXeobpdNLtbB8z&#10;xjS2Cznf/v4vm9fe+hmxNmiMUu9Pz25fuPirIXMxDoo2DIp6OCjyrMhyKZxInkmumCxEY5NFoW1V&#10;a7W7p75piSFoVVWxbpqYgBQhusyUmyecy7JEiioik42JZmWhxhnEwtwaps7RWSvRGHb39rly5QrT&#10;6T4hRNpFhZu2ulIFbduWssz1U596kTzLQVBjDMdPrFOUWTosjkpbLyTUjSSCDlWZLfD7u+Lbyipo&#10;0KghBo0x4mNkpw68tt9ZbCZZlpHnOSsrK4zHY4qiUOecbOF1Eltcfwjd1bUsplPt2kYiUb2qXPWe&#10;17tOFwomz5lsrItYh5BQs5dlxLEoBO/Ve4+vZpKZqDYdckuykj26xB5QaUOkVVUVI9EYatC9CEGh&#10;qiv57t+/wvWbN+nTCTMYDRmtrOhgMJDhcMh4PNbRaIR1DgCjwlqHrPmU+aQRqI1qJVHmotqJytBE&#10;Xbf9sFJFfIDG6xKrM2I0t1aMEZU0/iTGqBpjb1QqxjjyLMcYS920XL15i2u7O9pokHn0+ubebf70&#10;0mUJqgRFrbU8e/aUrI3HOihLGa+u8OXJMX0uKyVPXa6WSEHEmYQWCkpAqVEqoBJRLXNprWhnjHiE&#10;k1pQYrQPmaKZzTU2LfTeSLlzMiwL8j5sJcZIXddS1zVtCFxcTPXf3bgiUx9YxMCs87zx3mX2u04r&#10;EI/ok0XBKWsll0SS+sTmpvzMM89wbnNTjTFSOKtrVmUiXQI5YpSuDzXxwG1gOx+yGi0uCtarNnUr&#10;jqiFFTIxtKFjHirxMSiSdFdrRK1gjFWRTDRmqglokXlV6XdefVW29/ZUQLyq7kTPbvAy80HnMeJG&#10;q7J15gzZYEAXIwNj9Ve3NuUXNzcorNHYZ9jpOq/GJDAkgkQU08+FbQzUwR9M66/PZ/yrm1d0ESOn&#10;8wGnXEE5rygWtaxgdWCtlCtD7LGJmjKX4fqaPv2lL8rKiWNazecs5nORyQbnf/rLEKNKjBLaFmka&#10;VWMkukxDiEz/w7dic+GiihWVPNfd2Z68d/VdM1vMjXUmFsOiKcqiyYpiOlxdfe/kE+e/fuz5T/6J&#10;FMW2lOVtVldv6NZWLVm25GwBioBmipiElQRNsUCCESNgeg6Tg8XjgQcU91zLH7YG333v3WvRvfYo&#10;D9pLPGxvcL+yD+t1v/3D/cp/0D7xQaDKUfdzD+rj++n+sL65X5lHASge1pdHGQePAtw8HnM/ArAk&#10;xvjQBj2Wx/JYHstSHgVgfZDhedT7Psg9H+S+D9Kuo9zzQdryQfS634Jy9zX3A6QOfX4448zy3wfX&#10;TSN9sIHIkglCRQ9qSKhJhsgElYHCCYRfA7ZI3KNFUH5FwIHUQGWU74vwh6JcR4hEpghvAbdkeQC4&#10;3MwmH5M+se37m3HnKqA/zwXpyU/lrgsOZHngukxtfKepqobkQbK8bQU4yx0Pk3Wv/Byiz6C6JsQV&#10;DeE7+O4vBV0ADjG3JCu+i3E3uHOAH0USEEDPVSIHQEmE0Eo64xVBRdi7vUFXZVLklRZF3c2m64u3&#10;336pvXXzfJxX4/b7b/5C98obvyIiwWZZVQwGM9P5EyGETKNKjFGctd4YsyRsIS8KU5SlNdYKRmiI&#10;cdrWoe0ajZ2XajHXtq40GVEwb1subu9liIgxySX/mWefYTweS094KoW05NqoiKLG0HWB3emc21XD&#10;XIRKUe2EvBUJiGSZ0/W1CdYdRENx7Pgag2GRjDkR7XyjwTeGHu8zi5rs+i5uWgGaOC+6LrS+jZ0q&#10;17pOvrW7cHXo90CqUte1Lvk/rLV8+swJefnsSR323hshBOrZnK5pls+9BwlQVZWgaBRDMIbaCG3m&#10;yI5vcVpynI+4LkqYz7Sd3UZTlh2VGEF9er698bYMW1rqshCRm7mjNkabppGL717Wdy9fIYZA9IEY&#10;02hZvp/lYCCf/9zndHNrS0QSU++khUknfTyZ3KnPpHfFSyRI0ikC3qh4EhCCKm2MiBiGAk5SCc66&#10;ROjZA4e+8+o7L/SpiheLmp3tXbquI8TI9cWUv7hyAR+TJ42xVs49+SQ2z7XyXhZtq1/YOM4Xtk4y&#10;Lso0TQSPCS1WIyKIRdVJqvLgFZaDX6QB/cPhhH2bMQBGqlTXrkkxX7BurW5kOavOJY+bPrxJ+udt&#10;rCWosk2Qb9RT3ZnNqOtaqkWlb775JlVVHcx9Z9cnnFub4KylCYGiLHnuzFk5PllHEDWorFl0M0sT&#10;h/cddV339wtqDdurY6mz/AC1fePGDm/c3JUYVTMxzNvAjXlDLnCqdJwsc7YGGeuFlWFmtcgGMhys&#10;YYxTSGSvs6bl1u4ui8Wc+XzB7mLG9mLGfLEgxiij0UhfeOEFxpPJMtc6J8ucs4OSQT/XhLajrRqJ&#10;PqTJURD6OUFV8RrpDi0Pl+sF/8M7P5A3qvky9pD5fKZVVSGq5GI4d/wEL33iOc6M13hia5Nf/vmf&#10;47nnP4k0rWjnldEqcv5pUZPGTj2d8p2vfY12PmdQlgzLktEPLsFbl4hVnR63MRGTQPHKwt5QaAc2&#10;pHmTbmU8fu+Fz37q/zbWdoio5Pm0++Lnf1dXV2+QQpGwMoxGCjXGImIwUZBOkOSgpYKIiqpYSV5M&#10;KcdzP97+wRpxIB9kHb+XcX6U+5b1HOW+BxmpR7nvo27Xo9Tzcel0+L5lPR/HM3qU/dzd9RxVr5/E&#10;MfexgiXLSh+DJY/lsTyWh8mHMU88DA1/ELr9Qcp8FF0+7Os/SFmP2tYHyNJ4uyeQdJ8y5NA/pc+O&#10;87DTAbjPKYIe/A/6wBhJzI3J+4RlWImiapauHg4xJbAaYT3AywpfATlH4gc5oTCStFXdF7hklX9n&#10;4VvANeAKcA1lqkJQ0IAmvoZlI1V7lo+kRZSD9r5Pd5GlCZVgiTsm+gHnycE99+mjEQkkKVTJvfIF&#10;RZ9WZAJaxhC/H6N+E9gl8esGZ83UOrt/R5u+Y/p+Nj3hRtI9QldD9Acqc/36ea5fOydNUyAq9a2d&#10;J/b//tXfXFy++llbFrPSa2Gu7zzXem97Y1VXVlY702evUCCGaHvgB1RRRZ2zYq0z1lqCSJiq7+Yx&#10;xLbruHLrurtw5XKmGsmsVe+7eOXWLazJpMwLHZWlPPfMM6yvr4szKYIno2NoO5wBa60aRKT14COm&#10;N2CyIFL41Kc+KnWA4BwxyzTkOWZzU1Y2VtU6K2IN3jexaSti73UgdafF1W3y/QoRwRgjChpDiKqq&#10;15pW/mZvana8t4oQQ9D9vT2pqxpjLc5anjl5jK+++CzjskghKFHp6proA8vQr+ADIYT0LvQjRhNH&#10;rERnaU5tEs8cXxrDEgLE2mM6j2k74nTK4sZNsqZJOasFLYyIMwaTxpRWRmQnd8ytAdA2qFy7tc10&#10;NmWxWKQQGh8JMaIxYkT45Cc+wcb6RsrSojBpI5MWnAIixBAIwaOaDs1MbpHcLIcaHtXGqdDHrnXA&#10;XzQd1/vvB6oUMbCKsGYN69awiTDwAemCGhHJXE6el0DiiJlGz1uxZnc2ZX9/n/3pvo5GIxmNRqgm&#10;cOjpcshzwxVWXPLjiVGJMUA/XlUQgyae3TRQRVKTUKBV+AM1vFsM1LoMa61cvXqV9957j7ZpQRSD&#10;6KbNZKsHTY6XpT63scH58UQKoMuE94aORe+Ro6paLRZUVSVVVWlVVcJizoYVYh+qZK3hzInjjFdX&#10;+xTMaU6wRjRDxKFkIYL3akIQVWVRlDobDCT2INcbV67z/736Jl2IWGupMbw+i+x0sQ8yFKyzOOso&#10;rOGnNlb5F2ePc2o0WKYEFmOEFoiIBkW8CHU/qytK0zRkWYazDlUlBM+aQbdyJ2WW0giHELRtW4kh&#10;Ju8dMeqNERMjJmgCU4LHxIiJyn7b8N+9+Qrfn+3jE3CLcxkiiUMohMDZ06f4zIsvsDYeMxoO+bmf&#10;+zK/9qtfSYp5D1d30K//vUqeC4OSMCh57e++xfb+Lp0RgnM6ubbD5OYuWRdEAd91sW3bqKrUGrgu&#10;jewNrRmOhlIUBQDz+VyNMV1ZlrOV0XDvCy985s/ck+e+oZvrl3Rj/J6sH7skxXghLvcYQVTIxBmH&#10;M6TpT0Wln1RYgiapP3vq5yV2vRQvy7MAOTh9MIfmhyXgBA/2IFh+/8PugY6yz/og8kH3Xj9O8sPo&#10;/HHtNY+6BztKOfe79u7vf1LG3Mchj8GSx/JYHss/Svmo57SPovwPqUyBgzMvSIBHOGL5h4GSo7vB&#10;3EviXX+nUh1Lz4uEM3iUlAYDYHlmJ4giJqJbUeTcHb3kNPCfABsKucDEpn9zgdsoU5S/A/4S1Ruq&#10;uq+JO7TS3ppK9dxjU3EP7ttDQMlB/uBebP9vqXogkYQc7t/lLaIKXvGarjWAU9Qtdyaq6lQRI7TW&#10;mKVdc1A/aCJzrGYOQIxNJ7fTvSdQbcmzPXGubt+79Av166//5zqdnjLO7dP5rrl46ZPVpXdfJEQZ&#10;BrXrKgPTd0AIgWqRTsk1MZ5wezwkGCNORVxQrI+oDwebqCiENnPeZzZEhVlb2ZvTvWxRVaZpat2b&#10;TfXN997V6WKmMaZ7XnzxBX36qSfFJp4INinklHWSGYxaBYk9ghAO+GdcgCKAQTDGkrkSVRJRpEam&#10;tqQZrCbjowfC1KgaZ1QyQSwUt29rvj/HxnQ8bESwzomIyNQ6LhUDthFp25a6rpnNZnrr5i0S8WbF&#10;1uqQr37uBUZlyjRiVBlpIO898VWF2HlCF0AMGAtiU4gC4I2wO8q5NRmoMUastbRtx/60ZjgcMhwm&#10;no63L1xib29KjCm8YbKywvp4zNAaCt8xrCtcU9NYQTNLNlphOJ4sx7NGVSKJq6SqKmazGXXdUBQF&#10;xhhUlXEd2KiVQpdjO2GhUUNCLZ1gCodK8gzyGplqRz9mJaryv114h3daj81zyrJErCFzDueSgT0W&#10;wzM255R1WGBiDJsuEXwKJG6KwlBlVqPpyX1jSNwxyTuH1armZOspD43/5XsVgdpaKndneosJYcSi&#10;uBig8/q3Ozv8dROkJTlaXb15g9ff+gFt15G5jEGWs1kMWc0K8jynyHKePX6CT506yyDLGGnLWWaU&#10;EvBiaIylNpapKhXCAiEqjDUcTAKIMMwz8izpFoJnvpjTti1Z5siso3QZ2bI/VMk7JfMJmwqo7Dc1&#10;33jrAjebhmkI3Gw935oFbnaH8tOKYI1FjPBs4fjqxogXxmkcDcuCzVHBRmEPkCONQb1vpTGWViyN&#10;dZAP8DYjik2kz7N9zGwfE1M2pmqxYG9vL/EFDYeY0QhWVxkMBuRFgRqjtXMsZ7sYlXdmUy5O99mu&#10;FtyuKypR5iGwUy9YtA1PPvkkv/1bv8HLn/8c1ggbqyNObq6n8LAYCVdu4f/4r3ERbFmqsVZuvPoq&#10;dc8No4J2mdNgE4msRGV3f5/t27tK63FieHd+m9f3rxtVxYiIc47BcIi1FuecDotCf/b0U9MnJps7&#10;eZY1WZa19syZr9tnn/0jMxrd0sx1ujHZkbMnrsvKaiVYSSi7CT3UkR6BlZSlvf8vgmXJmAXqhehB&#10;9NBC8z4PKFXNoidbrheyXN4OrTA9QPlRyEd9Mv9R7Y3gJ0/nj1Jf+Hi9K34Y+UnT97Co6mPOksfy&#10;WB7Lo8ujeEXcz33ufgj2D4vUPwyBv1c9h90IH/T9Ucv/MLxnPgT9Dldyd7jIQ5/TB+0PVeVwdppU&#10;uR4y/JFkmvfuzLJ07LhzXUwbUEKiZs0EyVAyhJeAZ0mhLVsWvmSUF0xK6wuRFpgqeluUiyhfV/Tb&#10;ILdEua7CVWCOSND+3C8KRkWXAMoBSKSHOtACJu1x9XDfxtjnl0mpiel//wf9CskA1b6F6aMl50sK&#10;DdEU5SCSDs7JbEqbqqoSu860t2+tWEMw1kZjTNAb135Ob9/+LBoKgG42O1dde+8roVqcAFMbpTE7&#10;+yts767FphU7rzTfX/Snm6mBMUYTQlg2XK8PnO6vrQg2ndU762Q4GGkmRggB2wZ1dQjqY/QxxLlv&#10;ZBZa61EbD/gjPD4mfpG2bXEu083NDUIIeO+19PCkH5gi5Y8QSKEP1lpFNNGc9uaG0aiCSuYyCpdr&#10;egbCrorejPYAydrd3dU333xTllwja2sTRgOnmUWsNRgRzYmUgEtGiCxcxu281M5YvBjxkjgZ6EOb&#10;JHg2uymZSZUIyjC0FD1fAwBNg9Y1GjxGjLosE+syIqJRDPO8kBurQ22dES/CvGv51vd+QNclfDCE&#10;wNvvXpa92UyddTIcDnnmiad45qmnGK+OybKMMkbd3J/JeH+GCFpkuYyGQ9RajVYkWIvmmYbMScgs&#10;0Rp2F3OtunZpnelK7WWjChQhQR+qQVEvBsUY1FrEuUiPk0jrA/vzubYIseeS+T+vXOOvrt2kCil0&#10;Zjqfc2PvtnbeS5ZlnBpP+OVzT+pnNo/JIM85NhjoybKQpb+SqFJEj+tfooDSqtIh2lqR1hpaZ3S9&#10;aaQIUW1UiCmFND1YM0d1JoJKyhZk8kwYjlCbLFcfvFzevsW729tLM1WnVSWXrl5jWtc6817mwWNT&#10;eiG6iHoVee70Of3iM8/K+miFiVV9MutkzXRon1pL0hhNrmQKMcK8QwNIlOTJsogGnFObGxFn2F1M&#10;dX+6Cz5lvqnnC4ne45zTQVFwcrIhJ4cTxPQhV1G5dv3acmzQxsCfbV/nQr2gitCp4CWjM45KDVuu&#10;5KdGA30mMxJiwBmjxydDnthaS5mUQJwxrGaiqlE0hXOpiGCsFRHRKEb+upnxnWqfEJUJDld1zK9v&#10;a7e7L6UYEKMLaxPxsaDlaCTHn34Gl+fqnBOXZWTHjrNb19q0rbRty2Aw0LW1NcnzHFXFjkec/6nP&#10;6onnnpSuaQnzmZaikg9HSObUX9+R+b/6GvHGjvagmYQYid7387DSWRO6IlNsiorZmc/56wtvyNu3&#10;rkvtA29WHW/XXh3IwKCrzupWWcT13DFx1oyd48vHT+sL68f1znIoIRsM9t1gsGvLco/TJ17hZz/3&#10;b7Knz36vGA6meVEssqysjSkCmJ782cgSB9EExommdMQC0EGskxPWwQpi4c6coYqLHVm8A7Spcgfw&#10;BSSdKYjKctU4tLbI+9eZB+2v7vX5DytHre9h1zys3CPvNR6wrzpqmUv9jtLmo9R71HuO8ryO4mFy&#10;1H74Yfv4fvU9rA0/rHyQ8fRhy/vAkod1ymN5LEs5PG4+6vHxo6jr8Zi/t9xvjoBH67O7J++jTtBL&#10;OSpY8UHnr7vr+rDKPYrOH5YcKlf6n/pDli93lbs05u8JltxXrzu/Jl6Jf/C9avIxAD30pdz5HhSx&#10;yHNGOG9gouimRPlp4GVBNokE4BLCD1A8QqOqbwt8TaEBiSraqsg1BU1R6Wqkz6VyqDEi4FIcjETA&#10;v68leke5+x48LPPXHGyWEXSJvwBEJXYhauhhFcQYEYxTMISmyafvvXu8reYl/enkzqWLvzN999Lv&#10;5M52RVnujot8kc12X5Ku2QQ1osLAIwNFJKr4vbn6W7eh7VRDIDStNvOZSoxiSa2+WM/CK+3cI4Jz&#10;jtFoxZw4ftIMBgNxzklmnYxbI4MOkYj6pvHdovIxxsR1QZDOtFlNZ2qUWkDzTAfjsSTKTyjU8GQY&#10;MUgHsRK8J3RdyqKiKQQjaMCTPA0CSkckiEJPL9pYw26WYSLYqHSLmm/81dd1tjcV1ZQG9vSJTTbW&#10;VsmyRK66PhlzfG1MmWeIRnINFP3Di5CIZEOgs47WZrQ2wyEYiSloTITcN5qFFqMpw29Giq0ymtLl&#10;akzvgYiAMXTWUedF8tQAFk3D17/3CvuLimgt3lre2dvn8s4OVRfoVDm2dYznn/ukrq+tIyIMjJHn&#10;85KnszyR+io4Y7HG0HO0YMRgDvk8TecVVdUQBUJm2B5YvBMGKqyqMPAR0zWY6LEimjkhzxNO1Buq&#10;LDPgxBjpQuDbiznfmO7RxZSxp2o6bu7vs1+3zDtPxPDTJ8/yqc3j5NZyamWVp9bXKQ5IZSMueHUa&#10;ZVmHRtUl2AjQWGF7UhBSmBFt5/n+5ctMpzNWjKOLBjWOrSJnPc8oi4LBZEI2GPSvqlJpZK9rtGka&#10;6bqOpmm4evUq0+mUpmkIwTOUltxEltDs+to6p06eYVCu4FzBVlmyZSImeCR4llwtS0XFWNSWhF7/&#10;ECI39z2LVntAFP6mXfAn9ZSb0TPwHWU1Z+xbjjvD6SLjxckanzp+ikwMRlKK50F5px2t7/ieeF6b&#10;7urt6ZT5fC6LxeLgGW/mA764cYpnVzcS6ImSZ47JyhDRQIweVc8wh8JIn99FaduWGA58VHgl1Hyt&#10;3edqTMSzs6rhzfduyNVbe+ndiDlGCybGsmaF06MRLz7zNBvDIasC1ghPffozHDt/HmMtqkp5/DiT&#10;p54ixki1v0+1fZO142PWz50A55hfuaKzty+A94II89mcd968SH17n0KFMgrDAJmPZBGyHtNuyyyQ&#10;0mmzaBv5xnsXzIXtW6bqOnltutC/36+p40GWn2it9ZLmSx1aIz9/fNP92qnjLhOjhVi28qGeHKwG&#10;IxIR1ehstf+lT/9+/dSZ72qRVWJMOH7q7Gunzz/93UE5nPWzu0HvLFmKiYhNvdt/6oFA8oJaIuiy&#10;nP9VsdGTa8Cq0g+YJT1Wj2JbkCytSIDGqET/fgA/cwlkM4c9UT4c+bj2wP9Y9/VH2ct+FPV8VPJx&#10;1PPjbnepPvYs+cjkMcj0WD5u+TgntcNyN0L+oHuOilA/6PuH1fMgMOd+ZdzdrgedFBy1vAd9f6/r&#10;HqbPw/r4foDLXbo40p5rme5QU5Hvq1vvVY/qkutTDvN16GF9lx4l6YblBhFU7nibaMri24eoSOxt&#10;lnQ7iqqqT9AFy51kH75zsDM0gjPKMQOrCKVGPS/IbwOfFaRQdBNlA/CCNCh7wFvA6yr6jiIXVPgm&#10;oleB5n2QjeoyvCG5MaQcCEZEIkoQWS6eS3NLDtyx3/fMEGJM0e2oLEkCI0rvjtIHBkkXRTuFCBqs&#10;SGeXG2jd3tvSP/3L/yK8duGlOCinYbJ6a2Z0cuX6lX/pM5N3RaamyPVkafOhlXR4qcggYMooxiji&#10;9+f4W7fRtgMQ732czWahqitFVX2M8s7ujvzFO29bjMFZqyvDUXzmqadYGa3grCWzTs9Pjpvjo3WT&#10;GWu66Vzbvf0YmjaqqqoGhcZY6bJ+kEZjjORFoSqJM6HLM9pnn9Q8Gskqj6laCbszXOPJUncoBsQm&#10;p6PWd7JfzZm3dbIRjGiTOW4Pcgn9MO26ju9+73sym82UGCGqPHviBCcnY7WqhM5TGuHYeFXGg1Il&#10;RrLoJYtRRVSUg4yz6WXomYeDHWmMkshVVdFiIJJnPZrg2e7m0oWaEVHHIlJ6jw1Blz473mXSDYZg&#10;ErTiQ9TLe/ty5foNmqbRpml47/ZtuT6bERO9g45GK3L+ySdYHY9VxYgzVp8djni6HIrFqMYlA09P&#10;txPTKbMhEdtKH1jT1J30YS26baO8MnHsFUYRxPvAtStXdP/WtpQierws5PxoyFaR6brLZD3LdT3L&#10;sDGKUTQIcjVzvF4W6pNnECEEqZua+Xyu0+mUtq7l2dU1PbcykcxaHbicSTmU3GYqJIpXF1WzGERQ&#10;lbiEzkD7l6ZBebdU8VYQMRpU+fbly3Jhe5s2BL046+S1/YapT/PValnq+ZMn5fTWJhNn9Uzu5NMD&#10;y4nC0hlDMFaDTaFBiIgRUd91+NktCfWMpqmpqgprrK6tjinLUkSsrowmMhpNEggc9JDcPQAAIABJ&#10;REFUo2gIStchMYrEoMZ7nApOjBgRNQKXr09lZ78mJA8Y/q5Z8G+qfS6ETlRVZ7MZVVUJijoj8uxo&#10;qL98bJORc1Iao+tFLj9/+hQj5zQlrlV2SsuVUSmdNWive13X0rYteRf0yZjLSTKIql3XSYxRy7Kk&#10;LEux1morKle1oSZiEzKrTpU8BsmDJ4ue/a7Rf9vuysVY44laNZ28+vZVvXhtmxhVXLGitphIjBBj&#10;1NXVVXnppZcoioLFYoFB9T/76lf4F7/xVWLbSTefE5pGV8+ckWw4AmOUGESvv4Ps3dTgO7nw9gX9&#10;wes/kK5tyfNcNarcun5T60VNWZaSZ7kOXS5lAgEUhUGInG88GaJRRAPCW7vb+tbujtxuG/nO3pxv&#10;3p7K7c6LoppnOZPxmMFgQAghZqi+OCzjbxzfEFE1qioFRj47PkVpM1kyDNnadzg3j2U+61bK3fwT&#10;T//55LOf/uPB2dNvyOb4lk5WdsW6pXdRn7jdLpe6Q7O/pCOANBwsIkZZLhc+Wg0xTTaRBM1Ln2+Z&#10;ng7YyXLtVIiYFN55sDYldO0gvO59a859vBUedvp/+P73recP8Dx42An/UfZzD9Ptftc+TLe773mU&#10;Oh/UF0fV+UH7uUft43t9f79yj7oHflh/PKjMH+cx91HJRwKW/LiDBD/pKN9R5cdNn49Sftzb+k9l&#10;zD2qfNj632uB+kkq/0Mo847zxb3LM5q8J5bXeg4dVt1VBtyDdURVbX+/puI1LgGRh+glfYF3fDHk&#10;QNcDy4kD0GX5haLJ3krcH/19lrQfTYWKcpAKRk4A/wz4EnC6/3cGOAkYRQ0qNcI3EN7o7ct9lL9V&#10;+C4wVaiBOdAc6hAB7J0jRU11ph2wctAY7fGKpQne/y9K6oOQ7lm2V4xHbEREuX3tyjNX3nrtZ7p6&#10;MS4Gg71RwGx+/52Xy2+++vNibCMi3rftymx7+3N9fxAzS/PECa+TIcZZxBnNjDWlsaaw1rCoCdu7&#10;xLpBRPAhxJ6cMmpvqdbO8M3tG+723p5MZ1O6rtMnzj/BcDhM3gsInzjzRPfsiXNhmBd0+1PbbO+4&#10;WLemPxJVoSVRSqauiTFqiFFtypACzrL/hefFb6xJHwLA5cuXuX7tOl3bkiuMvWE9WFYxDNQQ25a6&#10;WvQdrOLzjMX6BLXmYMzmec7u3h57u7tMp1OGznJyvEpmDDFGrEZG1pAbg2gkaxty3x0QLlox6hL5&#10;aWJjFaNuuI7NhwePer9qmfkluSZcqeb86d5V3gsteZYxXllhPBoxQpmEwNkQeBrUWJPQKyPaGkMn&#10;5mC/VWkaaPOqYj6fM5/PGQwGWGsJIUAIPFWWPDEsyfu2xLgklCWxFasgWESNihoRMfRuMKjCXvT8&#10;P81NrtNBn/b14uUr3Li1jTPC5mjAsdGAJaHnSlHy/MkzPHvshIoq1nsppw3VotO5Q6pMqDPBjkpw&#10;ltiHDUwaz9grVpXYdoiPKX91Py+ICk7cnfc6RohBjSafG4NyM+uYGVARAvDdy1d4c3ubuuu4uF/x&#10;ve05O03AGMNgMODkyZMcO3YcEaEQ9DM5/NcrUUbmYG7CFaUEm9FaR2MsbYTWV3QEooB1luFgQJZl&#10;xKh0LYQgSyNU26aVZrGgLEuKolBrjJg2sIxtWk6rMSrBR7oucHl3j9+/eY2/W8zZ9YH9pqX2Hq8J&#10;Dz6f53xpsqqrqc9ltSj42bOn9czqKssHNwoVq6FCgNYYapexEMNMYCaOdUo2yMn6OWR7e4f33n2X&#10;tm3TO26Em3TaFlZGoxHD4VAnkzUpi5Ll+2gUXOWRqESUaVfzvYvv8OrVy1zvGvZWRsxWVqnaiA+B&#10;jc0t/fVf/3V5+eWX+6lPdWNlKF/+zAuIJEu/W1TEaoFxDtPzkOz9xV9Qv/UGYg3b8ymXrl9jv6nR&#10;3DFvW967co3d7R1MAqfoqlrq21NGo5GORiM5sbbGlycbrBUFRZ7jnNPgQwghqKrSqNNKHTOvbLc1&#10;V5tKbsRgdg3mlvdMY9ATZaa/eWLdu/6BWQyfsOOsME6kRzVc5b3t4pK2Stxk7eLg3Lm/ytbWL8nm&#10;+BpffO7f8+IT313O5yoObI5gUppvpEf8Dy2fd6/j0QvqWVKX3CGMXC6ABoxLa0UqLGVb+//Ze7Ne&#10;u5L0SmytiNh7n/nOvBySTKaSmVU5VGUNqpZUclW5VUJraFi2LDRgGw3bL4b/hGHAP8CA3wwY0IP7&#10;yY2W24bbstqW3JI1VHVJNanGnJMzL3l5p3PPsIeIWH6IfS6ZbA6XyWR2qZofkMlz9xDTjuGLFd+3&#10;vn/DekQtHnN8PeFBG96npR99HLrR/TbYH3d5707zZ1Cf+zfSAj7eb/g0ddpPus89bXlmWfJMPiRP&#10;o0M/k58vOU4feRSqfxz0/Tio+qMQ5gch3g8rx/3yeFC+d6d9d5s8LO3jTPAPeuYB6d6tpS1AjAfW&#10;9SHlpJLLDu9KR/d+I965cDem8SHLCoJIXgmyi8eU3FiSJQo/5GFzN1BiUtjeNt2Ul9Edq5Z0ts6j&#10;3BcuLYuEnydxAWCfCRw5TfArgp4jaCXlINdBHEoYkzoAcA3AHwK8DikQbCC8L+kA4FFhEjaTIoOI&#10;urMZ5J02P/oAqY7pvbZ9E10AdQTy3LiybnZurhpC0729C7fef+9r+9PDDd/tHBJGK5e3Xzv544tf&#10;RYRtP0UUBEVZKdJL2Brl0NJAeadAlmWLvAwAunmNzkGJvPIEExwQYqPKV4qAIoSmyDA7uWGQObOo&#10;wGQ6UYxxwTGCkZzOLW/4QbcvhoB6d9eF2cxCIhQjVImqFltILKJEx5hgpAji8pk17C/3aaylMQZX&#10;rlzB1StXAQC9Xg+DvMt1W2DJFcicUx+Wg5YoFVFiU8PVM3rnFJxjyHL11tZZDAaKJp3uFnnOUb8n&#10;kojes55N1Wzfgp9OGJoGmh6C89lioMhayzzPZW3CwOQswskTwGgJpg4wTZCf1DwYV1Abpefm7BC/&#10;/5Pv4id7tyASg8FAg36f7YYanxqN8NXhUGsgQckYy36/r26vhxjFEAOaGHUYhEoRdYxoYoCY9m0k&#10;RYBL8xmWqwoZjiy4uBjWabDF1PMoAaQxRt2iiwVQ4r3w/dk+Ljclx1GaRvG771/STy9f5bSqsZQZ&#10;ne7lHBUZjDFYHgzx+RdfwhdeuABjDCyJbhm1cX1CsxjYAl1uJEsEaxAMUGZEwmuoSgEhBCKmSSTG&#10;KF95+sq3w4AyxtBZe8eFyFDGlTAmJkIMEpPZDNuTifarmm8fTPTn13f5zuEcYx9VG8fVE5s4deoU&#10;DA0codcK8r9atlq3KcgVALjEgQMmUQwZoCJNPACCCCFjtAZjG/AuSu3Bc2QsBsYgTCa6ff0G6qoi&#10;AFljuDIYqpd3aIyRtRaj1iIl0VYA49mcb924pr3pFDFGTssSk6pCFYUZgKzo6uRoREiaeE9jLT5/&#10;7jm8eupkmpclmHKiwWyPi+nNGAPbkudGGmybHsa2o0hLSvjg1jZ+8P5lhPlcA5JWUTv1jNNmpn7a&#10;Y7Pb7enEiRMwJrV7Ny9w4cQZdFwGSYSg27d3eP36FiaHE+j5TeBznxLXl+lDUKc/4CtvfBGfev0N&#10;zeZzzqalwnTGCyc3lHUKGGfhyxJX//z/Q7m3B5I0zolbW8TNm0Jd8/DwELe2tzWbzQgBt6oKf7Gz&#10;h7/ZO0BGoJdZ9I1BXtfqKLIDaUjg105scjVrw4IDOHP6TFhZWZG1VlU0nHvLJhlRIcSoWsE0iAuW&#10;IRpL5d0MxpBBMXpJGa0fIMXkcqDJyhCKWsG0M0MIkaIJtLYJa0tX61997V/gFz/9J8VgcLvT7+91&#10;+sPdrDuYwhhQXCxbGWAtjr4kfOuJ08LnEVCzgFSOxvqd5S/BhqBBy+SF5O23gHV1tMCbR+geH15W&#10;P5qOc5xnHqZbPGxf+Shd7e7nHpTH/dJ8mM55nLo9qvz3e+a4+uSDvtFxy/yodnhU29ybzv3K9bA8&#10;HqXvPqpOD3rmYfJRdf6nIWnhfQaWPJNWngElz+RR8lEWpI+ywBx3ojzOBH+ccj4K7HhQ+k/SXvde&#10;e4IyEzgKZRuPU+ZjLDYLTo1FegvgZAHEHHFutJvsSNyl/CUV0iHR+y9MPxqkvfPdlUh/psXIGsC0&#10;OysJiLwrwsyROUELQoCJy69NP0ShL2AImEwJi3mZwD+k8ArSOZ8jcALAuTapD5G1AppDvALhfwTw&#10;HQI7gq4TnAiKCzcHHJHB6iiZxY9kUhIVF/dMUo+rKhQhKJEASohv//CX+dYPvmSquaX33er9D75a&#10;Xb32eQBSjKAPLmtCntgojAgDS4sjywEAb/oZdtQwtuXf39/H4eEEzlmcWVnni70VrNq00TAkiSjG&#10;sCDVBRFBW0OO9M6psQ5TCCWoJssQrEUWDIY14CJoSHWQzPnTJ4tQmENx3pYofX9jTMoOCRHzJkc0&#10;GZpE4Mnr4wN85+23tFPOOEdEFQI4KcGyQZHneP0XLuC18y8izzIYEk4B3XIG14ZHpjHoLS+jv7Jy&#10;1CUCCJPlYp6TWY5oLaq9PYRyJkisD/bkD/apGBcDBc45mpb7A5lDOLEBPbd5NC5iBOazoAVQ15SV&#10;fvztH/GDG1u4Xc5QSait0RTiHAFn+z197cQJXkhWArDWYjhawvLKCrRw52l31tF7KAoxBO3tH7Bs&#10;mkQWaghrnHohsgi1oq9JBeTWKNnjLKC49Ami0m7NmCNwADTU9WrKqa9Td5S4u7un3d09jssKcy+R&#10;ho2EsW9UG/Lc6efwi596BcZaQEC3iTi7H5UFLYZnCvZjWtMuCp5AcKn3l9FrL5QsFQQAY+/57cMx&#10;fjyZ4ITLcTIrsJkVOFl01bWWHRoUhqKtaGxcAI7I85yGBt577JUVvn/jNrYOJ/DeSxK7/QHy0Ugz&#10;GE5lsJzl+PtLfTxnFwwRiRA49T62QyUj0Qe1sEgiFHJAFiWEPwsH+IYmKJMLIPb39nD10mWonGPZ&#10;ZVjNMjzfG+C5/hDLeaaBy7g6HOD05iZsS6TqJWxXFSZNhaZpFEJgWZaaTqecz+foGKvTS8sYdrqU&#10;BGMMOp0OOt1u6m+GmDmLUE/QjY06wTOLAR1rlZsEpN1iF/umg0Arkry8u4dvX7yqG/tjAsAsRFxq&#10;Glz0aZw4QMvO8PRoiLXcYdkSG50Mv3r+F7DeG6CggQOwsryK5aUVZVnG+vSGpq+e53TYwcH+nqYH&#10;Yy4tr+Ll1z+76BtqxlNO3vwgRchC4hn63p//peb7+yxyh24317CZsTjYl/UNy+kUe3t7KsuSADCJ&#10;0vfKht+alSirCnVdo6oq1E2zWEtoAXymGOBMnqFvDLoGeOP0yfjSqVNxUOSyIBpl1sMSSoCEnAGs&#10;QZTgvVcIjUJsZK0hAEZFzEOojbPBGCOCvOQP7bvNOHciRnIaysZRcGYUHVZs0fAzL36j+swvfDP2&#10;Oodwrh6trl0688JLf9HtD/YBCLRCVkTSHblOxlSJZgHoR7TGj3fOIJxBMqahFtQmaY4HgKiIECJ0&#10;x+1U1hjZBQH1Y+hGwOPpKff+Pu79+z133DwfVc4HpXkcnepnocyP800+apkfFyB6lDyJPg58sn3u&#10;k5JnYMkzAfAMKHkmx5MHLRYfZbF61LMPurbI93Hef1AdHjf/+9XlQWPn48rnMe5TrZtNq3TeDW48&#10;rB3ZAi4LQMSgteZYADF31SmS9O2zII74S+7Ue/Foqz22oRXTCVt6NqW5KIQkRsGqhR+SZ0cu0DEd&#10;AgcAGYgApmigACyEL4t4HoKJxGcEnIc4EXFZ0BzCSyA+jRQf1RJct9KLZFtmsCG5jcTjkkFwAv4p&#10;ge8SLAW9T/BNQYdtwSRKJGOqlhLxxaKtACh6sRwH6A61n27tfi7UYTm6vAp5MZnfuvlK/b1v/TZv&#10;3zhpqrprx4cXzLw8ibTxlYtReYiKITCEdFofYwAX4RIA/DDm8ZIsFAWDgGpyiN1bN9nMZxw5x8+t&#10;ncLZwfLRB8ysUSdPETDS9jaCppIxSsWOkY1vEEJIG0pBsDlcvgwa134/p9Q1JFCImgNxbmzrraWE&#10;UB0R4AqAZ2aDzQ2TaDqf46fvXWRZVQCAECP2y7lmvoEAnjp1CufOnkO36AAEcgkDXytLQAlByDnH&#10;Tr+fTtydg7EWxlgtrFYkYXI4QV3VEsAda7RPgtEzDwGmKmGqCn1DdI1BljmF1SU0pzdJYySJikBZ&#10;BrTn0zIkbr93nbs3tlHO58h8RCEDCyJK6hUGZ1c73Bjk8AA8KOYdDlZWwKwQMke4DOgP0ZrVSzFi&#10;//oWyukMMQTGGDH3gjcd0GUaz+f44NYN7IzHcAZ0BjBWsE5YzzKdKHKsFRlHhjJ3jdF5YdG45OQS&#10;Y2TTeB0cjDmdTOGrGtYLNqTxa4zBaLSM9Y0TNNa2sJ9BbnMVdYQNoA2CiUKW5hMCgkdUjQARrKLX&#10;big5VyIOnceIP9nb0f+5u41ZSlEkaa1FZgwKGiy7TL+3cQpfGA1oIFhE9Awx7PfgnEUZpUt1xDiK&#10;MaYNuWmtRbz3aJpG3QCcs32sZN3k7aOIui4RQg1DiYi0VspsFwamJY4gFNJQ9wC+Yeb8G1tigogY&#10;I7a3t/HOO+/g4OBAycLGcOAyDW3eYi/EmaUV/Edf/BV0skw5xB4ihs0MjQJqUKZTMOt2ZNJ3Jn2A&#10;qxrYFI0GTeIfESA4l9FYq9IaXh72krdemidVlyVMCHSIeAHEEA6eBl7A9cOZvn1tCxf3DiilNr9Y&#10;Vni7LBfWbMqyDP1+nwsAgiS+9qVP6/TGCgtr5AT80quv8vMvXMCIFmqCeP458OxJIHeIMXJ+cIjZ&#10;3oLsNWrryjX86T//Q3ZspuXlZS4vLeH62+9jsrOHTqcjkhhk4lJHygzolCIg0XuEulGsa1yczPH9&#10;aYlbjeeB95jWNcbjMULi/IEj+aX1kzjb7cN7r6ZpeKLbwWdOnVI3z9ADeM5AA2MggD4KZYyoQHlr&#10;EaxDJWnmqyAl17WqrvH2+++Z67e2jLVORVHoIDfxom2M63fY63XR7XZYFClEeE6DV2OBC+yGPMsq&#10;ZVnVee7Md1a/8Ln/pXv6zJsYDfY5Gu1rfeOWKQY+zXdKDjJE3oL1EhADW+Ak/c+CygCm8MZCsJG1&#10;uRsBhRCVyK3ay8ruCpX9MD3jfvfvfm5x/0H62HHff5z0H1W+x7n/sDI/7P5CjlPnB23+nyT/J23T&#10;h5X/UW133PyPA0odN9/jpv+k7fNJyjOw5JlASicq5ikwaz+Tny95Gqj1k6QDPNxi5X55Piz/4yLq&#10;i3w/Sr0elMejQJ5HpEekk6iFtUckGe55jiQz4EgLO3KLwZ3Nlu75dyELIMa2aUfE1gnm3vIAORaW&#10;FumAPkRArdVxhmS1otZ5xTFqyQJ9AA0gC+EMiOcF3IJ4K5lA4PdArMBgIuAggi8DWAU0VkQh8A2Q&#10;p4EUlhgpWEmqa9QMwFUbdRnAMoAhSUfyhhEzEAMIGYA/BPBNiHMQWxDeBTFJdY8EE5PmXZYxAaTH&#10;Yg0NDTHe7TDUgDFRZJxd2/qqPZi8aI2J1tpqNp1d2Lq29Z+U5fw8QoxuXsGVpbF1ZVxdYlCVHJYl&#10;GD0QvaJvUJZzhBBJChHE7tImrg7WWXuPuq7VNA1u3bqFyWRCSnzl9HM4s7xCJ8E0DbKmRKep4RRh&#10;Y4SNXgYlrIlMVAGilCJ7SAuWmAx5sQrAIApoZBCU3F2ihEtxpnfClBUCOiCGzmgpz+MQUFdRnRhQ&#10;RMAjc2LiIw0CagA+CN571E2DSVNjPJ9hMp2h1+tibW1dvV6PEtARsBEMRjKQoKhAjwi01BwyQLRA&#10;vGuoGENEptNlCdgmsG0NmnajXdc19vb3MJlOQBEZiXPZEJ8ZnRAKR3UcYmEwhxCchZyBDIFpAKuY&#10;BlgdYMoGsfEpzGszx2reYLXbhoA9GlFUYnUEI4k6HwBFBybLwDxH4z3K2VxRoEhMm4C9mUcThYPp&#10;TD+5fInX93ZhjBEMuacGN2MJl+fo5AWGwyFe+fSnsLy0hG4M6HiPz1RT9BlTJBwm/CpisQEHskg4&#10;EYpC06RIL8a4o7VfJJBliXMiAaIMbaQiCLARsKGRfM0UzYM48BXmMQ2DOkb8y1tb+Odb17Hrm/ab&#10;GGRZBuecjDHs5xm+vn4S//HJM0ffrQBxghZZS1PLkGKAzwmUBvCZQyhyBGsRCGWRXG0MhqnLMoSA&#10;8eEBDg722jDUDi6zKAY5rEvuJ8YYQCmiEGWw3dR4WzWuGWhCw62DA/zwnXdw8eo1COnof7nb56nh&#10;8mICxVK3j//gc38PvaIDMtkCvFhPsBYbuNYnjyRkDYIxKAFUEqIA0CBImMxmODwcwxIKUdyrSvzR&#10;xfdQAeh2u+h2u+j3B+h0Ouh2OnhtOMJLWY4+0/TTNA0mkwnmZYkqCPsx4j0I3/ceN6eldmYV57RY&#10;2dhEBFE1DQDhd37jK3jp/GlUZeLJ2dxYx5e/+AWsLy9DTQCmQfSREOCbWuOLH3Dv/ffBbgGMBrg+&#10;m+EP//yvsH/zNpwxMCB2L13D+Nbto+/Yz6nVHjga9HBqYwPnNzew1OvB2eRSlzcBWeVbGzSh9gG7&#10;8zl2qgq7dY3tupHLCp4cLKGKgpfQz3O8sraqjnN0wWPtcIxu8LDkEYAGIHkEShhb4mruNLEGRlRZ&#10;V/rxxYt45+IHtgDQETSNAd+bH8RGybKRBPr9DJ1OgX6ng7+/eR6/tLyJgclAgsVo6dry88//eW9z&#10;84fG2YqdfIIXz/4En3n528lYyUa5PKrTT6ZvIAFDDzYi20yODOEWKyNdgOyd+SIxN/POeMViVf+Y&#10;9oofl+71NNJ82Kb8aeb/OCDBk6T3JOk8Tb37afSJp53+R9WVn0T+nQFLPslG/Tjy+6TL+0w+OXla&#10;3/aTWDTut9FfyKOuP+rZJ033uKcGj1uGh51WPKhuT5r345SpvWYA3E2+GtoTxbufdbpjeQKSTXr9&#10;vuVa8IQsLFQAoABQtM+r5faYpwxbKxLKEHQQKMhEIADwac+tE4BehDACWAPqUbhghCUIVwHcArBG&#10;4B8BGCqdzBkavSxwCIMKwEFMz64BWApS4xU9kjppAewbmu8aY64DOA3hJBS9ES4ygScG4MSA/4zg&#10;e0zATgGgK2C//W0JXkcieW03iil8aHvqCykiASgUSLCpc9y8epKMAUVRCsDtDy7/1rUf/fS/Row5&#10;yUDShaAXFDGqq4rT23swQRgNh+gUBZYiseFlCyVHo9DUmk0P0JQTMTRQ8GiswfbaGTbWMRoDYx1G&#10;S0vRtYSK3dqziGCMAb7xDOUUcTZB9I2894hNBc7HNM0cZGqwTuaQGwMED8QgiOgNTtDahHk10Si0&#10;gXtijPj+9jX8zc5VTRhRFAV6vR5HwxH6/T5IykpYC8IrVeomaZstMs9UxwgfI30MqJyVnAUMGaMk&#10;HcEecj5iuRJHnm2/TCfbiy6dvohQ5eSCCEBIHVIm/X0YA680tfZjYAQwm8105eoV3N7ZYVEUGHR6&#10;ujBa568snVU/K+CcY3IraKTF9sRQyj3hgGidorVgtCSsmAqOXpioq3kaEgBCCAohJFyNJIxF47qS&#10;zZEclJLlVzuTSgBCaFhXJRpJVQA/2L6tizv72K9qHtQeH0wO9M5kF/PgKQDDwQCfffVVnDqxKWMt&#10;OlnGzxc5vqSA1mtDkND4ZuHPJsESNGksm3YHR9NuW8EYE0ARj6YVoSxLVnUl5xydcygyJxfrhANJ&#10;6anFNxF0a17yzfEhPphNdbOqcLtpuK+o/RA4DR6FMfql1XX8F+cv0BojQnSgTiFD1rZXx0fYGO9s&#10;IWlknSONQQS0YyLet5EHhujJIPMRs70DjW/ewpJ1LIwFIbXeKqJJ6Y6W+ig6hawxICIVai0semCM&#10;ZC2CwP2qxtXJBNcnMxw0UXtNwH7j2dhMX3/lc1ju99lOeTjfTLkZa7h2mjCGBJg4WwjMJM1TOFs2&#10;IeDaeKyf3r7NGKMsiYkC/+Xt66iqWj0a9kj0jZMzKbTVK8vL+uqp01gtOiQpe8d6SiEEBIA7nRzX&#10;e4Xq1pqhMxji/Oe+yO7SCmrvNZlXzDZP4vkL51XXJauqhGLQ2XPPodfrMo4nqr71fcZbuzLdLtDt&#10;crx9G3vvvy/UNWgMPzjYwz/56Q/w451tsA3jFb1nnFXIBeSR6PqgYTNBgchBkeHzL13QqdVVWmtF&#10;AMt5h6t5By65LsGQtDBomgYhBMQY5axFkRdEmnEJGgwHQ8lYHISG7x7cRLeqtSGDVRiOslydvKAz&#10;FgQ0zxy2Bz0eFplCCJzM5/j+pYv605/8GCFGxhhVIuIiAzwESnBB6uUWPUsUEH59/bR+beMs1ote&#10;2wENnHNyWRZpTMN+b9u8/tKf2F/94h+4bnc373b388Hwdrayvkdj29MDIi0tFmhPFMQ0G6YBJ5ig&#10;NqTzXbKw7kJrRmc+fCB09xr9oFP7+z33oPcf9PtnId2H/V7I45Tp7r/v9/6jyvSo5x51/VG668Py&#10;f5L6Pm66D/r9uO31Sfa5T0Lcox/5+ZBPGnh40vyeASU/v/K0vu3T6nMPun7vpHbvYnbve4+T/v0m&#10;88dZONqNyrHr8qhn77fgPezZ45T93oXhfs8epw3bawunfSBpaEchgiWFNi+/eP9BedzBV5iRXKwP&#10;EUj7OJI1QdPapoSFppeiCoBMB9k1CAr8EqDPgzRQHBI4jxQscQuIc4JfMtTXQHbaXaMDVAgMkGqB&#10;EwE/FnkNxCrBfhQOQOwA2pJw0dD8rxntFoBRVFyOMVYROkSIlmQXwAxRFwMxRdJeBxa0IvcAWKGN&#10;ySrOFyYjBF0qvzJESdEHxajWDh+SrGKwSCBSxORwgB9+/0vm3bc+C0DRmDifz58/fOf9/7yXZQqd&#10;Tq1uvw55Z43WdWpF88Nvfx8X332fTV0bADrd7ePTS6tY7/bY6XYxGPTV73cJeNDlZJaLFB2E07N9&#10;gGA0Fv31ddHPTIhWkIUFAWsIlycqWnbAIhMhNlWJye0bmNXzZI0hwOYF8tHyRyCMAAAgAElEQVSw&#10;da8AQAOsbHJuMzAKeZ6DkbRVDZU13rt2Cd++/j7e29tmULJG7HV76Pf7sNaim+d4vj/Cy8sbSGGX&#10;EhNut9eDJdtshHFsMJVnSKCHogGjmKIlBbHvgV5Im4uEthDG3IkmI4LoZcgIKEZGCYGAFBUVERSR&#10;g3qx6CBKmtc1rs8qIADL3YGm3mOpFs9WTge3b2M/itZarK2vqijyxUAnTAPSywiIwbN1kxBIhhhR&#10;hwbTEGjbQacYoBCYCchJGBBBLZGmLwEQ1ho4ly2anFBAbEpYBFARfj7D2Uw4e3IJEjQJws36BPbq&#10;muO60hxAvrLM/vqaDmOkDwGnFfFFh9ZcjKl9JJBGJGhMosuJSiCHooFxOYxxBIAb1RzfHO/jVlNh&#10;w2VYdY6dqpafHKLvHLqtZcDmygB0iZLGWbsADxljxKTxDDR4rtfH6U4XJFkUhYoiZ4jSLARK4plu&#10;D9ZQXmAAsc6MTgBBdQHk1sA496GDPIJAjJga8KIJumgjQOpmU/Lyzm1848030XjPZNZmNJ+JA+tw&#10;qlNws1PgtdMncQbEMEQuAepllMs7qaGsUdHrMet0ELzHKe/x/GSK/f1DhFRmgAbFaI3ICjTyaECO&#10;swLG9jFtnKxv4BSQxSgjgc6qWFnFcNBHSK43+mBnB1u7u3RFIe89tqo5/4/dG3hndriwIUimf8ai&#10;Y4zOdPrY7Pb5vbLBqo86NRjw9GCIjrNg05AE3NnncOqVl/F6t8uyKuFdxvz5F5APl1DPZvJlyTOd&#10;rtZf/jRt68pxuLeHH//1X3PrzQ8gRWy9+2PEndtYtjlWih6yJqg8OISvahiBt32jvzzcw21nuLa2&#10;prquOZ/PMa9KKDcoY4R8g6KccRtCYTP9xsuvcLCxgdoaGEWeMhabLodF4ms2zqHfH6Df6QJMIbqb&#10;umZTN2rDXqNpGkhAqGsES/7fk+t4K0zQOEESq7KEnTUcwmLVZDib93FqtMpuY9RjpKJ0cXeH37r4&#10;AbMiRyaolnhDNdJcKUBQd9A3IHEYAr44HOFXVtaxnlPQHKRB5nJYa4BYuwDLMOxMwubKTWxtvU7n&#10;atft7Z/87Of/qHVRbFeRzKTgaUYS4sK4BDJpyFCWjgZaYJUI6d+7DBf5yHX6Q7/vp3cs3nuUrnTv&#10;83c/c7/87/77QXrSw3SX+927V297HH3uSXTP4+h0D6rvvWV/UB3uLevjlOtBdbtf2ve+/yiw6X7l&#10;+LvW5z4p+XfGsuSZPJNn8uTysAn3Yfeedt6P8/xx0nnadXlQPo+ZL3EXEStw5BJzRL7aXq/veS9v&#10;76u97+96F7jLnafNIyIpcy380h6XLQAaoQPiNwC8hmSdsRsRTwr4AshFPMavIhGrGkCRwKEBygX8&#10;APAqoB8C2BRwSsAoAj+W+AMyhQ4m8CaAfwHQQ1qnMBZQIh2PW69QeYWqdfCBIZUZK8O7iPNiSGx/&#10;TNsvkmhidVRxZ1o6VLBlJ1VgiGoPkhFC6ITQDAUVBBH2907Mv/lXv9v89Td/OyuKfVcUuwR1cOnK&#10;7yjGPGVFDbsryFwBAfjBj34U3vngAx02DRprmQ96PLG0ZJaztMF0LtPy8gjr6yt3lJ5Wn15YJhhj&#10;sby+hrzbhgwWccdem0AUEHD07ryusH17Cwe3ryOTkBEosgwrKytw1qbNGgm7cRosum0vsnBFkdwX&#10;SEx2dnDj7bcw3tlBEzxmjccsBlQQJjFgHgKW8gK/unEKI5enzmOo7uYmXa+X+rUPCIwoVaOua9Rl&#10;iaauEdPpO2IU6rqB9751lwAcDQpmcAKyKFgQrpfDZin8CQCYzCHrdwASZVVhb7y/IIwEABwcHGB3&#10;d6/dgAm9oou10SqKrEigkTEYDYbo93oIjVdsPBtfQ5wCahkICge0p/qSWHmP2nssNnez4HEYPJp2&#10;w7TfNPjWzh7eOpxgM+9gM+/g+dEILyyvYt06rLsMHRI2tvYcwuKUXTGdgqOUxUE0mNZNcvkBMBgM&#10;MBqN0jdSIljpwcNSR2zKhky8HRKNdTDWpchCAGofUTURC9uN3RjwZ7Ox/vRwn0FCDAHjw0NdvniR&#10;lGBJrOUFfu/5T+HMoI/VrsMvrC5jmDs4Jk+8hsQcFp7mSElf/BdigGKUE7hkDWxrjQWAeZ6DTJYY&#10;V7zFLBC5gK4iejGiJ6GriBxAzYi3nfBenjiQQoy4sbeH77z3ASZliRgj6iZga7/UtApHuu3m5iae&#10;O3MGRZbh5aKL3xqt4XSegQwwaNDtGnR6BWzuYCxRlhUODw7hfWjnDaAKFqJNHhYA3p953OiuoGhB&#10;wqYqk5UChBEiLoxynOgXyVUEwtbBAX66tYXDqoIA7DQ1/my6ix+VE8QYj7g5FhGoBjbDG8NNdG1C&#10;wIq80D/4ta/zM6+8gk6WAb5BbzTE8OQmjDPQbALFILe2zvy5syCJECOme/u4ffEykBAzHBwe4n/7&#10;gz9A9AFLSyOMd66jnh2AlIwxXCoyrHUKdJ0DAfQ9sFwK07LBlve40dS4Vpa6uL+PeRS8Utz2jSxD&#10;bBo0VaXPb5zgCysryK2FJJwh8ZIxWOLC1audbqwVnKOsQ3AWdRuDPYLw3uPqteuoqxoC8M92P8D3&#10;5rsI1iBPIYQBEM5ZZFmGQdbBuWKEk/mg9VwhuqL6NVk3Daa+0Sw02IsVL9cltptKe03N/tII/dEQ&#10;tBafy3L8bn+E57J84dITSEbTWiZJMLUMyphJ1npYW2frq++d/spX/ofe8+f+lqP+IQa9Q6xv7MF2&#10;CBrECAmICfVtq5+C3qRw5QtSr3uIz7lYhZ+iPErXeNp60nE38ov7C3nQwdPj5vm47z5u+o8CAj7O&#10;vP6uyL/tPvck8gwseSbP5JkcW447Ud2LIj+theJxFtz7vf+g9+5XfuB4VjYPu3acsjwknyN2/PSo&#10;LFNUmsXDyeXlTrok6ZR+6K68FmAJ23eq9t6HCGElFSRPAegB2IcwhnACwm+CWAdwCGEm6jzFVwHs&#10;AZgKcQTit0CNIlCJvARgLh3xYX6P1DWCpw1wBtAewT8l8DYARKiO4I3EV6KexB6pFYDvAZwv2O9a&#10;WOCutkMbrleIUPL/boNIIgpBgSH4LD2FCFBF5o7I+RZ4E1PloWmT00PWugakJls3X9x+6+2vVoeH&#10;m9lwsGdy11RXLn6u+sZf/Ke5gsshGcmgiQMCNoXGoeBNdCaHtRbj8RgXL17UeDxWXddARvTXBqYY&#10;di0EWWs0Gg392upqMMaQsHTBWBdkojFGxkjGYrQ0Qp7nMMaQPjUsaURj6CX4IBjj4LIMHsKVvdt4&#10;79YNBcXETxICQ1MjtwaFdRoVOT517gV2l1dhrAWthS2KtMEmEaoSfncHzWym4D2rqkq8CfP5UZ/N&#10;ihzDlRXleUEkax32Bn11+sNkkyMs/H4AkzZE1cEBYgs4hBAxmUw1m80Y211GCBFRBnlepA2SMcDS&#10;MjhaBhVhYkQvz7EyHMCGGhrv42Drmspyzvao9kORYlI424aqYxv2U6AxGA6GWFpaAiREJMuUeYsx&#10;Bt9gNp1CikfopG3pHGP730E5w83DMWZNLZIcN15/s7PLb+zswTqXrG66XaQQrmkYd0j84/VlnCty&#10;ZCAKL9BHKCaQwdOhznoIWXHXZAEsxqgUCe/hmjnMXafQR2F5aVAHj9CW25AyhhRMgisFzKLHt+ZT&#10;/PF8grkExYj5fK4bN26gaRrGGGEk/L3hJk51hjA0eHXzFF45eRKdLAMhdEKJnp/CKMAbwhuDYIho&#10;DAISp4xVRKdNC4BijJhMJgSALMtweR6wbTpweQd5nnhGWkATApArYsNU6NkGpQFmEm5MpvjBtRu4&#10;Oplg4gPGtcetcY1JdccDcXV1FefPn4e1Fqdsht8dreO0y1O6McDFOaxqmWRJhswKeZbmgQCgCRGT&#10;yqOSg2jhQby7P8MfvncNTRRCCGiaBs455XnOQa+L19b6eGl9CatLQ/R6PWRZphAjvfdoQsC0qvDe&#10;3g7+ZryDbV9jN3jMCIyDx9w3GOQd/PbLn8Nyt4eYoqLgS//eV/DSy59CRqKez+HyHIPNTXRWViBj&#10;xKYhxmNgMgEM0cSI7WvX8KO//tfIBwN0RyMoy/A//f7v471Ll+BjxHy8h3o+AyE4l+HMxhJePr2O&#10;9aUhiqLAeqeP1/IBLsQ8hW6REEJgOZ8jSpjEiMMYgX4PeyFiu6khY7DU6QDWoAZwwhi9kudcMQax&#10;BYJ8XSPGcGRDIWsQilxMQCQr7/H9KxdxMJ3BkPhXBwf415MdVGpgjBBjQAjxaEgUtHhxuIrz/VU4&#10;a5E5h/X+CM8PVsCQ5hUqatVZ9Jw7WlmjMYhFhpmEWwxhs5tpjWQnRljvYUMMBRkc09TlZU2NPBON&#10;iTGCWTbPNk68OXru7DeLbveWy7Kxe/mF79hf/uy3aF0EGSUb1C61EoEEvNy1ZjGZkyQbLQiQYQJU&#10;HiV/lw6uPkr6wEezIHgcveuj5nHccvwspf9xfLOf5z73KHkGljyTZ/JMnljuN488zoK1eP64yPL9&#10;5Gm891HzetxyHKPsC9OBhYQHvLfYXwCAlWTvuhYAhHveWWAOAwCnkML77kmqAfwKgF8HsIpkQbJK&#10;8XUAKxDGIA4AzJEsSnpKcW0PRf2o1YSbCPxfIDyStchpAd8V8McAthKcgQChQQJ5HIE8qZY80OLM&#10;ra1Lq08CPhgqHc4hoRsNyAhDJCLRiLCoVWq99r9IpDVPiXOkkaEFadJmMzUoJMDfPljzt/c2Ufsc&#10;pHa3t19457vf/93dK9c+2+kUE2vt/PDgYG1768brBDJrDLrO6vlujg5knCIyCQMfIppWH251m/Zb&#10;QkaKXROiTSboVVVBiOp28+CciyThvLg09XkWPwSUgUUB5jnQ6cK6Do1zNMbJx4jDwwmqqkmnyxK2&#10;qhmvV1P4dmz5psFkOgVJJB6KHC9tnsKFzdOpgE0DU1YgKZNnYGbAcJioek0GGMfJZIbxZIIFqCEm&#10;UktaC2OMnHPo9/sYLi3R2juRauiMYAzlveqd2wx1LRlSNJjP55rOSzZtsOjJbKZb27ucTufJ+sA5&#10;crgku7bOXq+nbqfDlZUVnDt3Ts45Gt/IvPlDmvGeENOJd+0bNRIjqUAygApejG1XMNaw2x9qaWVl&#10;MUYoS4RhoegbNmWpvZtb9E2jxXfrRqOeLG0CIOkbj2lVYtKUKEOjcWz4vf1d/e+XLnJnPkOIETbP&#10;cPq555TnOa21cMbgPzu1jlf6XeXGsBOpTiRNywLJaGCCE2UZAHmSHkaBhsESwUBegSonMjG0JCji&#10;4eEhmrqRtZaRCf10zinLMhZFAVfkMimUaio7vDwa1lEYh6hbZcWL+we6PD7krbLWbtXwjBvguXyA&#10;COL8yqpeP3manSwTAGbRY9VP1FVDJBSSxhgZa1MfJ9SAnFsrMOmbPnjc3N+Dr0pZgpcOZvru9V16&#10;JW4kay2Hw6F6vR7zPFe/2+FLKx2c7RtkJoFFvm5YtsBdBOCDNJmD18aNblUVb9SVxoZcPn8eY0KF&#10;MfxHy5s6l3fb7yb62T5idSgoMnXfyCKLyl3CS2OMmpcl5/O5BNBL+ul8zv/m2lUgUHkwxMwrD2Qh&#10;p0KGZ23ESRfVaY0RVlZWePbsWS0vL9NaizzPVXQ6LOta5XzOumlU9Hs8/9JLAKldBYav/op8FA+2&#10;d7S/vcPNk2dw4ZVXNRwtkaRY18RsBjRpjJdVrVtbWzzY3la/32e311N1eMjv/r//D+aTidS6Sf3F&#10;X/4lbt68iRAjbnWAA0ZFgYzQSq/DC5ur2Bh0ZQgOTKZfHK7zl5c2lZkUhSsNc3Jh+QRJWdFhVhQg&#10;qTrENHZbz7ltA17ODKKllkEOYlQ2nbJbVeobQweAxig6QxmT0pZ0fT7hlZ3bqOsaf7U/xr/aG2se&#10;Wie7FN0JQApEVhjq06MlvjAYydIQBE6MlvX66XMcdXuSUhjiobUYWIMQgrz3DCHIWUtJKils9Z1v&#10;UueCDwE/ubHFS7u71kpaslZFMMqD5YlOj5udDje63dAdjkrbH8ydMTDWNPa5U9/q/eZX/zvjbFP0&#10;epPlzVPXrcv80WC7awJvveSQMOR2aqdpLYA+vKbfe6jzsIOip3nvbjnOe/eTf1tlP+69j6ucj2qr&#10;xXd9mmX4ebh33Hb8JOQZWPJMnskzObY8Csx42CR3v/sPmvCOk8/93jvu/Qfl86iFfiGPM0E/7L2P&#10;WE6L5AwtoOXNuEcfe1T7AVgCMAIwQ3LT+R1JryERnEaSFwB8FilKzSEi9iVlAM4C6LQ2G9sAfgog&#10;JgtqHEbqvwfhRWxE4BqAi4CqxIQqJ9ChdQFSAkpqAE1r+MIUxoZM0YOhNt1F60ExAlI6HocIIcKY&#10;kN4kvAJqeYSWvoUgDAFnLcjUjlJEiPO2TYGMgOUiCgEQL2//cnhv6yux9k6Z25tXlfvxd777D999&#10;660vl967xnvcuHbVvvvWm1kIwWQuw9rSCF9+7VWt9Hsw1tIaYtMZrLbW1224SkBIJ6xNhLeI0aUS&#10;hRhQ1SXLcmakaEiokImbyH1PrWtDlImSAVL0GlnLWHSBlsEyJKsAND4ATHBSCXAveIxDQC1hPJ9j&#10;a3tbs/kckJBZy3NrJ/D6c8/DWouOyzBEcksxxsha0nEXRNX6bUl13aBuGkYBEQYeBbzpIRgngRQJ&#10;l+cYDgapTSVAAiFYUjSGztegb9B+XrGe0NZTEBERRBOEadVgf1Zr1kRMPXiIDPtZF2VLJ9ztdvHG&#10;G2+g0+nAETpx6xrz6Rgm9Ro1TcXG+6PxJcX2RDq2pSGty1B0uzAuh1yOqigwX11Sr1Ow5yx2Ll9C&#10;dXh4RMrIeQ1XBhjhKMJKcqNIsXg9gH2Ct5xJriKKaAB0hgOUitop59wpZ3iREa8PChhGWR/Yg4Ft&#10;N02EQRZyGCT3KgFSJKOSd5wAHDrgzSExd4CNUbZu+MFPfopmfIiVPEfXGOQGKKwFQWSZw8raGnoL&#10;dyhCtGKyf0rfJ8SIuq4RYkj2KxHqe7LjgSoK0WZYXlpBMA41DEoBXT9DN9RIFCIJ7DAkFxZJDYC5&#10;sfBpM4w6Rr5/cIDvXbsOHwKulXP88a1tUMDQGCzZTCcHQy7nBQbWYWAtXtsY6lPrffTzxK9iDJEZ&#10;C2pBphtRl2Q1Q2uhFOCcw/r6OowxaCDdwJyi4GiRGYcYvUxTMQ8BuYhCAblp4EyEoATaGENjbeLT&#10;CAGXmgb/7fYWbsymKMsSBwfjBBq0U28nUkMYdmnQAfHp08/hy699BmeXV2HLWnmMWBsu8WRrXSQS&#10;HA5h33gDzDKpaahTqzCb64BN1kFXLl/Gwc4+JMHS4ubWFj54822garC5uob1pWX5yQw7164zay2K&#10;Yl0h7O1A3ksSYoy8fPkyLl26hPl8jvdn+7jKEmVMUY6KIsfGxjoG/T4MgIGx+AejE/qtpZPscjHq&#10;03pijEn+l4Ki7iLYsBawrjV5BG5VJf5aDXYzC5flMIbY29vT/v4+Y4zIAAytw3rexdA5jCy1nDlu&#10;DIdSZhhjwLtNjT8azzBrGjTe4+DgAFs3bmA2nyOEAMaIT/UHutAfoOtS3zi1tIwvnHseJ0YjhCjF&#10;GOF8wx4BGZssnZJ5IyCgjB5/O9vRoQJo0lh769Z2uLS/rwCYzGWce2Fn6jmr2+ByJDp5gaV+H73M&#10;xVGeh8+eOX3r13/z6/9zvrZ8qbe+dunMa699Mx8MJkcRJlu+ngUmD5oIY7X4c7FawdgWsL+zft8d&#10;pfKj6CuPAi4eVx6W7pNsYD+KbvkkaT5sY/6oNIEnq/+D9OQnSfdRuvfHVdaftT73ScnHDpZ81MZ4&#10;Jj8/8jiD62dR/q6V95OU4yDEx0HuH5X+o959krQflcZxrz/O/XsBk8doK3NX2lJyrbHtv0TrenPP&#10;+wvOkajkqtOT5EjOkSw4MgD/paQTTCSuXwdwTlJNcl/SAckNSadIFoqaU7gC8WaqAEoIfwvin0IY&#10;CNoQdULEXwG4IgNEoJbgFzYt6ZwfyQQhufEbMO0nF8eWBkAGGi4qqpZ0QXe1MZKGnjZ4WFhrLGwC&#10;EBgREBmlhCURcJb3fIfEESEJ0/H++dBUI2fd3GXZzO1OXzY/vPSPzbTaABDgfVZdu/GK3907pxht&#10;HQN2dm/pypWLuLG/Z25NZ5jHiM2NDZw5sXHEsLueZ3i+m/gY8m6Ho8UGyXvFENgEyYcAhVSOedVg&#10;VtXw0SPGhowh9gLiCkzIWiyKkjFQBgB0GbLlVSht1lOUhxBQViV8VcHXNaGoluNEABhiwLyqMK0q&#10;zBqPaQiI3Q7OnDwtNZEMwhIM2FaCkLrZhJmt1e6RJKQwrS1Ph4IMPfuKpkcw8SQcVLWuzua0xqjI&#10;Moji1uE+1vsDnBiOdKLbYddQLp2lIs7GCNM9ITRkil7CREzKtveQUqGAHiUqCpxLQrdHNxwhFgX6&#10;dal+PaVNblSo6gplOV9woSRrDZPcUFLN0nhyztFYK5A8pNFfFT3uWKsYIn/yox9htrOD1U6hE/0e&#10;31hd1jlbsEMjo+TmkmcL/oTUtWedAge9LusY1HhPxaii02GeZZJESFj1EashigC99yrLklIQFOgR&#10;0ETAyigXaQExkoh2sTPVJDN8f9lpJycloa5r/PStt/Xt73yXUYL3XvPEjcGeczg5GunLX/g8n1/f&#10;UI9gX8LQCHkGJT8rpcgjd+YxKQTmdVS/1NGkM2jBL5IKBC/n1KFLZho2ii4KWZTyAOYhygUxRqpJ&#10;2Ke8yH1AWzQMMerKZMJ/8u47OKwqNE3iqcnyZLEiSYyR/+HKsn5vfZWnewVkDGzhVHQ6tJlT2lSC&#10;IVjFpkhdtp0RmAQCsIWpZvBtVCZwEmuUVoiGIsjKQ9NSVAMNjDgy0mpuuZI7DSh2GLUL8fcpbTFZ&#10;abz11tvY3d094pY5vbaOUd5BU9aYTCZYXVnR17/27/PTL78sxEibZTjz4vO48PqnZWtPjSfSZE5j&#10;crE3pP5/9t7s144sO/P7rb13TGe4Ey/Jy8wkmXNNWSnXrFJXV6m7JKss2GrDkF/UgGA3bKBh2PCT&#10;4Rf7D+gXG/CjH+0n292y4KnbUKlbaqkky1WqKmVWZaUymRPJJHl5xzNHxB6WH+KcSyaLU46SJS7g&#10;4EwRO3bsiNh77W9/a31RNRSZsN5DMgci+sd/9MfyP/9P/4uOx2MZDIeaOcebl97k+PDoRGK4MA6b&#10;FCNGcmf1yWFfvrW1ppWItGK1Scj+8UT3Dg8lqurlxVhemu7SpAigzjnZ2dmhqipCCKo+yDfzNf1O&#10;/7Ssu6XyeteZLh+aLqKO5X2gIKoCWaZdbg/k2Lf80ytv6xuzqcSuH5ajo0MmkwnWWi3LUtb7Qz29&#10;ti7DsteBtFmuF7ZOy3Onz6mAlN7r1nQihylyqIEb0etPr78rb49Huu9bmaeoj+eFnC9KSmM0pShb&#10;VU8/d/asPLGxqYiIpKSuraVqm9WgqgJirUMRGkH/Qn3aDw0+BmmD5+WrV+Nf7u7G+TI/UJuMzJKz&#10;Xpf6xIhaazUvcqy1kmcZ59bWFr/15S/9bKPXm7ssq3/hN37jv9p84omXrLVBrSD9XiTPQBAliaCo&#10;sWmlnCPLvqPjwPy83cvHuNe2D+uXPMx297MP4vu9X5/xfnOJOyfQn7Q/92F83/dz7Nvb+m6fP+h5&#10;fpA2f9B5POwx77fd/exh2vbjMO38r0fMkkf2yB7Z+7P7AQJ368w/SEd8t20eNPg86Pf7DXwPu/2D&#10;jvegNnjYOnIrRGb1Z2LJGrn9GLeV76RTgDF06jVJRM6q6i+KSEkHrDjgPwG2tQNFRsBFYF1VS+lU&#10;Yl5X1SMREU3pEOW7kvhTFTZEdQfBIPJjVY4QkU6bQGvtFtNJiOitnCiauuyVqrrkl3ReY+e5dhXH&#10;qJBppx7yHkBEZAWICKi57YcuZcQJXLJcpOsWV5fjWlTEn4TyaEpo0xpIklA72r3x4mQ6esb0q5FY&#10;G2U0f9b++O3/wkyb8yKiBnzfx+SaJkuttykEacdHsji4LmEx73J/pCQp3cp4EgHp9XVwalNMSliB&#10;zZ0ddZkVOtKF4Ao0yzoQICXa+ULr6VzapiXGSOuDNk2Spk3aAROR2jccLSbkgvQs9LYHrGUFA+MY&#10;WKdlvy8mzxVjQFX8bKrteERs2y70IQSatqVpmy6BqKrooCC7cBbpVrG13xt0ofJRSW1EfMSFBdIs&#10;EF8rbQ0xrOagEpOwCLm2mgvL1dqJD3p1vjiZJC2C54/ffo2jeg7Apz71Kc4/9jhl5nAIFxUuNDVV&#10;aFVTQFPoiOmGpcASCCXGriPSJYxMKdG0no431N0zVrrPIh2N3ZiOdJQ0kQgkGxUBSd29kVJari53&#10;99gY4Y9VuOZyRITd3V3efPNNVLtV9ScHPX7j4mNsVwVGRC0imy6j5zIVMaCG4DJZVBVtWRFdhtou&#10;V4k1HRuElDCjCdXRMdZYVBPeezppUgvG6r4JzEQlLZ8BI+CMwanBJXCaCLlyOChojWOucPn6Li+9&#10;/FNCCGAMxloWdc1sPid4z+dfeIHHHnuMrAud4VmivCCJ9eWTFFG8dChqAIImJCiDZVpoQU7yoIh0&#10;oV0/rSccmYQ4R9YBQV1IV1GKMYYsdfv3/erh63K7LBDmCofB87vvXuX1xYL90KFzw+GQouzys6SU&#10;+CVn+AdloU8YQ4wRVZWiyCm6sI+TDqBTURIS5uSFWBTDdZ0zJZzE8711/SqvXH6TedtQlqXassfC&#10;9CDrMaj6Muj1GfR6VFW1PN+uw6xyoRaYSyJklrdv3uDa+IibkzGuV/GpJ5+mv9xnfWODX/617/D8&#10;Zz6jKQTq2UxEPYO1iqLfQ43pssbOF+AD6gOzl99mcek6kjkky7h8sMfvfvf3uDmf0maGCVF/+sYl&#10;2d3bPxkABlWPzf5Q8izDGMPjvYJf3V7jc5tdzpE8y+jZHOMjXpWYlIkP3GgX7DY11+oFsrGuoV8x&#10;t0Yi8DWp+KbpsbmcuK8Szt5ScgbEILZLsKpLGqEuh6g6Rf7Zjbd4fbE9wKwAACAASURBVDbGd7ly&#10;dH9vn/29ffHeI3Rsp42qzyDvEjJXRcHTZ87xpWc+TZFlrDnHczHibhvbptPpSYLjoIlZZrXNHS3K&#10;zHs58g1Z7jgzHNCzGRmg0zF+fx8jHTvDOUeRF+R5rsZaLlV5OjbL4EzgJ69d4gevvCqj6VRURJO1&#10;2thCapNJEJEgkoKIhluqc2wWBd++eEFPDwbROdf8yne+8z9c+Oxn/yDr9Q5sr3eY7Zx9x2xtTcVl&#10;SwqdvmdElxO0vwOgHtYeZt52vwnuw2x7N9/ufuU+rN1vov9R2N3K/yjL/f9z2R9n+R9FuR/XPfdh&#10;7RFY8rfEPq7O45H97bN7Id4Pg6Lfr7yHPeb7Lf9h7WFWDd7vcT8MQHTbtrLc9s6O2tLlJFG6sBmr&#10;HVNkRzs2iVHVT4vIP1p+36NTqnkG+PJy/0vAVVZKN9333wFuquopUU6heg3lJ6paL6uh3TI9cpve&#10;hWJlyfUQEmK0062VZQK7rvwT/OeWg6gnQEmnYCAqS+EAATAJ1QiEbgVcBBAVFTStpATMkri8gmhU&#10;IcaWGJuuNiJoSiZOZpWNSQTs+PKVr7zze//yv2TJ3Cmqsn1Cql9wSbaiGBtFJFfRElFrTJdxr54h&#10;02NDaG1KSdumkdHREfPptGsVEcgLyp2dLkGqsWxunsI5t7ze2jW7WLr2Uo0xiF8sSCGogiRFQxdy&#10;oSASYuRgfMxfXn2HoBEFrdcQzZZJPI3hqaee5LGzZymNxYVENWtxh2OYzTR5Lyl4YvAddZ0lp2dQ&#10;qXtiW5LpZDuN6XK3dCvJqcPdyBAMKPjgaZqWFDwmtkq9wI9n4he+u9KqWsco1xeNtqlLItvEID85&#10;3GV33uU2OX/+POfPn+8YNprYCIkXo7K5BD1W4FNMCdGEktQbkdZmZDgyFZwKISqx8UpM4kSwdCFD&#10;oMTYrfSvQmSsM2gvQp5O9J/aEGjbFo0dYtck4VK0vKxCEyN7x8d69fp1ugdPOVMW+ptPPi7bZd7h&#10;eynpmrX0jBW7AnRixMSohtQJ9IiBLIOi1OAy8a7QWpxwOMKo4EPQxXwupO7+jClxabSvh6ER45wW&#10;RSEbGxusra2RZRlihIyoA13IUJfqTZrQqNrMvRw3Xo99lBklExFGqsxV2Tp3jsHWJsZaYkqcmo54&#10;djZhi4gxVk0XatJ1MrIidCitDx3QlJSpD2rFiBWDEcPLzZwbvgY6WazR8RE3buxS1zXWWrYGa3z6&#10;9GNcXN/CWYdzTossk8IaFRDVRGzny0m/ilfl2BgdGyu7UdmNEZLwzSzjcSPLKbmeYKurXiimpEmT&#10;rEAcY4waZ0XpAq1eCVPeDAuMWJwYrh+N+f6rr1LPZuTSTU5v1EmPmiiJTkHo4tlz+m889xlZ6w+w&#10;1rI2HPDs009iNFIvFloNh7K5tobGjplRnt5m55e/JcFZxuNjRoeHrA8GnDqzTV6VJCtEX4Of42w3&#10;Xk5GI9746c84vLlHmRf0J4q7cqxZlpFlmcznC37v935fR6ORpJS0TUF+PLup19opbUqdYpGCcxku&#10;y9QYJ2eKgl9aq/hsL+uiOcRwan2dT51/quubkqIhLttyNc6tOnQVj+q+GGlsRk8spYC0gVDXWiSk&#10;MJZcOp2wxJJRAootTy5LAn5vts/L4wPmvlO4unlznxu7N2ma7p7NBd0ujGwUmYKRLCv0wulz8pXn&#10;Pkdmc0qEzxpLJeZWRZfXW7VLqNsYoSksaRmeMg2eN+ZjrvsFAE2IXJrM9Ed7R7JuRM9aK09kjnPO&#10;8Vie6YZzErbXqdeHHSorcDid608uvc3+0RGLxYK6aWmTSMCcsNOyzGlZlhFjxKsyLEu+8dRFs9Wr&#10;qBPthWee/fMXXnzxT0yWtWKtz86de2341S/9czcYjOguwXLYO+GTdF9vcwXu9Avu5jvcvt3y+2qD&#10;2wdX7uE33Bdoudsq/4Pq9H7t4/YXH3S8j8uPfBh/72F9xvv99mHa4GHKeNA992HsXguIH/Se+yhB&#10;tgfZCVjySR70kX2y9ggseWQflX0Y4AA+WCzn+/n/YeyTLuOjOCdVNbc5P5vAzvJzDZSq+qsi8veA&#10;GV0ukQL4BvA0qwVkmNAp3wjwL4D/fvnf6WWZP1bV3eWgJST1qHqWyqlLnVYBVKXLdaCyVEWUFd2D&#10;E9ZIt5y7Et5ZOryr87nFDyFTxLLMaqfLmZF26V8j4M0qzpuVh3+ysieAJeHotIVRJcUoydcmpoCS&#10;tJ7NihuvXbp47dVXn1FVO9nd++w7f/L//OdVUWiv319sra0vvrB17txmXvadc107ey8SgzEgKoK2&#10;tTIfC8GDtZIQZrMFo9G4aweEZC2+P4AuySmnt8+erIIbY9RgxZgMsctctSFC20LsgiBSDPhmTNvM&#10;UJORjGMeEm/s3eR4MadOSWdVlHCb/tGzzz7NM888Q5ZlqCpZHXQ4ChS+A5ZiSiwmY+pJl6BVNapm&#10;VnRriKsc1kKWO+xtcfEpChott6IhFO9bvO9Ua1KM1AfHNMdjpcuUijGGoiwQMd0xVdmvKt6aHHN8&#10;fIgrMnbOnukmBqpU3vOp0Yy1sARwQFag0qqvaKwwyQx+lf/QWvKtU5Tr66SUmIXErPaUtadYtOho&#10;QjgcMVDBSTcJMn3FVCDLfKMIkqRrl24CJqjmpJRr0kQTk8ybhon3HLYtx23L57eHrBdZB2YBA4Vq&#10;GcEidAiX0+UUUmGVZ8d0MVAgQi2GPZd3Ot4x8aN3d2l9JBehFMPPbt7guJ7Ts4a1LGN7fZ2zp08z&#10;6PcBcKKsm5YN163Oi3RMrCKAdsljMD5jCTkCYFyltqgkGUtthcNMUT+lbBdkKeBiJEM6paBlmWIt&#10;4rp7KaTEqK7xS+URBf5o0fKDNuJvA0quX35HdTGXNSucLnK+fPocL2zvULoMAco8183hUDJnAcVo&#10;WEKgy3FBOkUcs8xr4tXInJy46jdQ5kBU1VwjeYqibUtsaipRMrrHKcszXOaIKFcl8Jf4lVw4s6T8&#10;y0tvc3XvkPFkQlLUnHlCGG5BjNDUPL1zji899zzDBGEyYegyvvKlX+DzL3y2S2C8sYnu7JBiJNY1&#10;/vCQctjD9ftIUZCsRRcN4sPJ7PWtt6/oT3/6mkynU4qqICsMo9EBk6N9BlWuWwnWDrysrllKymQy&#10;JYRIjFEb38qPpjd4a3LA8WxKXS+YzebUdU3sABu2s4JvnTqjv7R1ennhlf6gz5Pnn8DZ7jmQENF4&#10;IpRGUZRkWX4y7rx9POL16YQ5QpZl1DHyxsE+l4+PsNLliHHOUZUl265gp+rxzPYOg2QZJMhVeSmL&#10;vJ2p+iWzbzqZsre/z2Q8YbGoCc2CXmyoUkvbNGhKnD99ml/6zOfoFSWlGJ52A3q47r5YEb9O8ACh&#10;FVhkhrAMLZz5lpf2r/PW+AiWMjJv1Z7vHU107IN0bXpLYcqK8GIlfLpvcdZS5aU+efoMw3KodUrM&#10;fGDqg86iqk8dG8d7jzWWLMukrmudz+dakuRr587KZ05vG0BFZGGMmYu1QYwN9omdl9b+rW//t/np&#10;M1eysjcrqsE0qwZT47LVwgQpKUte5u3jfzfUdnLa3M1un2gu9z1JGn7bNivgRG/zG94DlNzpk90P&#10;SLibfRg/6qOcb35Sc9ePyjd9kC/8UYMTf9Vt8zDn+0HvuU8St3CrD48m0n9z7dG1fWQfld0+mbn9&#10;N7g3be5eHdz93m8/1u3vd0O879z2TrsT2b+zDnc7t4ep7511uFs7rep8v07+AW2xCWQi0qpqA2wA&#10;/1BEPq8dY6RR1cdF5NN0oEkL1MuyT+utXCX/FPjfgU1VHS6/18tjXAamQFgdO5BIpuNX32IO64r7&#10;ASsSvFFghYLICXmkw1KyW8tmKt2mIsskLO9pO2XlzC1ZJSpdQhPfESx05TwH4nsavOA2mRxFCcEa&#10;752oWCc5YTIdhD/72Tf5F3/w753WlBah7s3effsbmzO/Pp8sZO/mvjzx2AU5midGxoiI0TIlSlSy&#10;LBOXZeKsYNuZmNApxKiqeu/RtpWh7fx5L5ZZVmBi6pJMOtfJ18ZIljnN1CHqVWlEQUMItIsajUmM&#10;tWqsIYaZRD/uaONi1BkjhYh+9cxAlIFq1ZPGGmYh6Ng3zJ1l59x5nBokqdigOhh5ikU3WYsx6uj4&#10;mMloJKrasS16PVjfJGLRxmA2N5CqUtEkRoMeNXOZtY32EAYgvcxqbiEzhixXEdBMnLits6ohSmhb&#10;fEqaUKL3EuuakFTzU6elf2aHiylh+xXV42dUjKFZzKVZLGByrMXBEfHoSMzxsWRNo8Z7pK4hBKFX&#10;0j+1rv2q6HKyiCBr62o3NsR7zzwmHadI6wPTGJnP5/zh6z/i4OAAUZWBcTxW9TkbKjbrjPXMcapX&#10;yXqvwIqq1YRBxJpKnRuunklRhRCChhAI3pNri7Md8AHQ+qCaIoFuntNaJykz5ClRpKQ2BSQE0RQ1&#10;CpoQCdbptN/vnueU5M3xTIOxJAtzTfzB1cvy59fe1XnwAtCv+jyVMnbSmJ6b6U6V84X1Ui70jUqy&#10;IIpRlQqLc0ZRxIQcMR3RTFUlRcHgMD6qMyohKdGh86pkWpWiqhp8REMUp4ksJS2AnjFSIpoZJSi4&#10;ohKnXX6av4jKa5qRZQmJgclkIq9dvcbBeEqIEQd8saz0elxwdHBZcmN5Ym1TX9h8gpAZIJGrqhgQ&#10;7cKQtGMySdM0iiIRYSqFRunycCgwUqU2BrFOrCsYB8+12usiZAhIbg39tVIHvZw1VDbWe+xmiWI+&#10;1dQ2tCFI6A/5+hMXl4Q3K+de/KpUOxf1eDrjxo0baEqyc26HjY1N9d6TWZGnzp3iU4+dVha1yMEh&#10;+KAyPcQUPZwzFCSYzWA+J6YkL73yKleuXQcxVP0eB6Mpb75zTebzhsFgoMYYjo6OZG9vT52BUyQ+&#10;pV5GAtZlWpQlT1x4gmy9pPUJH5JcVij7m/rEqT6Pdao2qiBhyY7KvdcXbcmXsp5E72m9V+csZ8+e&#10;BXXEZKiGQ1yWd2GIKeI1SjQrVl/iYDblL0fH3JzNSEmZNY2+euMGr+3udvlonEWdwxe5ZGXBcDjU&#10;559/Tt7OA9aqWmv52qSWT9eBZxoYGdGRIFcXDUWW63xzk3ZTZZihG5nBdJ0o61mu59fXqVwmxkfd&#10;WEScRqK9BRgsUTxAaVNkokGi7wDICLw1OmJ/MVYnio9J3lgs+MGk1lkCK7ZjR8WkMUWswMXc8lwp&#10;xBAlxKgDl/PC1hm2+wMxRiBBMV3EtGh1Hjtp5Lmz+KqSJs9lboxJmmQ9BXY0EkLQg4ODsL+3l3q9&#10;Xl5VVeZObY4Hz37x9/3kYFjFxQXnnN984qlLeZXNulp3EH/HsHuPryGslgSW4IeI/JyDcTc/S1Zp&#10;vjomqtHOVv7HSXncAk9+zu7m19zLd7n92PfygW63O495N6bFw/hidzv+g+p+t7rezfe717ncy6e8&#10;3373Kude9bzX8e5X/4fZ5kHn+aDrcLdzuN/vH6Z9P8g990nObR8xSx7ZI3tkH8ju1mfcDVC4134f&#10;1TYPs//7revD7P8w7fA+zk3oaBhKJ98LsKOq/0Bu5RspgV9X1QtL8GQsnSe0IyKn6EJrrgF/qKqv&#10;iohT1SgibwO/vyzTAgd0yV9lWY+4csqUDiiJquhK31DkNuZwx6QXwJ2I2ihoWi4BLl/qloeSk5MD&#10;eY/28Ul7rHKU6PKdLo48dqE+IEt4Rpf1AlRUnSoFWLNyp9vWyWg0YLEoEdHoQzX+yevf3vvu9347&#10;LWoJvnGz471nYvD91bFPb/Vtv1d0MS0KYmxyqmhIpJgk+YANCzHJ3xqmdVkvlgO7zajzPlGchhjl&#10;xtG+Hs0mIiJqjBEVwbqMXlHRr3q61l+TymTq1IiTLktL20xompEuI+gVRIwRtdaJdQ7X61MMBuR5&#10;TpZleGN1xMqTFlojXKsKgrGUSbWnIkNEZTYXfzQizRfYIqc8fYZsuIYpCi2efFKKp54khUCoa9qm&#10;4dLRAZPJRKeTifi25emnnmJ9MMSgatpWhoXqQJKY2UJlshAWLauQE1VVXCace0z1qeckpURoatRG&#10;NARi2xC9ZxE9UdPJUme/15N+VanrrqHobK7aNKKLmerxoeh4hBHINzcASM4RhmsdoJYSIQR+/OMf&#10;6ZUrV2Q0GjEajVSaIFK3Gn2QlBL9fp8L58+zvXUKQ8dCqqoeg2qgedtK6QNljLglaKMpSX10k+ib&#10;E+aL6i1mFMBhUK4UfRb9IVmWqRUkd04rZ6XwLblvtApeKivqQbz3XJ3WHIfVmau8NZry8sEx06ah&#10;aRsSia2NLcq8xHuP08TXNgb6re1N6Tl7MsF1qFqSGBSr0gFmq0c0Qkci6O7YBUnflFrGkrSTqYHx&#10;ZKpN00qv6mlZllIWJblxWDFYY+jZjMpmy8c7gW94y7e6j8oYOAxRf3b1ihxPpxo6pQ8+u9Hn2WGB&#10;jZG2bVnLCp7b2ma7P0QU8qTa8ay69uzCRbrnXjVqmzk5KPvEhUcaj6TI5YMjbown+BgxxmiwTuq8&#10;UG+cGGMoez1de+yMyHqljfeytr3JZ77+ZYw1kBJihMeee4Y2BsZHR4wPDrBS6trORbHDNY1iyIpM&#10;1oYDLZcgUjufyezdt/E3ruKKHJ3N0LfepMpzyn6fzDrkD34A45lirTAccozqldlcjkEXeSZvHE/4&#10;/quXuLa7D114GIv5gvl8jjNGH69y+cKwYK3IKcpSe70eL774WVlbH67GBN3Y2pDB5hoYw6Jt2RtP&#10;uHZ8xM3plMPFgmld65Nq5Yt5X3MxAkqKUb1fyjhbK2ubm2RFsWxjJRqhWYJUADPfcH1+zMy3JFXq&#10;uuZnr7/Bq2+9o9PWS6PKLCkjVVpBszyXc4+dY2trExHBiPD3N7b5zcFWJ6PW5ZZhORBIAg0g3hoW&#10;RnSmUaYxaG0QV+b0ywJSJBstqOb+ZHxYJZHuFLmsGOeoM9FkRIwxqiA3/YIj3xCWfcmbe8f86VvX&#10;eXdWE6ylNYYatEYlWaPnqkx+cS07we/7Wa7fef5zut0f6ErBadgkrdqgknTFylC3ZAoCHKfED9va&#10;vORba1VZTKf6zjtvpWFKqQ9aCunqk9u7YdCrXeZ8XhT1b/7Wb/83X/ja17/bG6yNxZhkszwZkyti&#10;kWUftuwQ7mSHnAyRt/sSd5t4Lj/Lba+f2291Prfvey/A4V52N9/lYXyk91POB7WPum4fdv/36xd+&#10;XOdxNxDik2iPBwEed9vmQefxYdrjw5qkZczsI/ubZX8VyNsj+5tv97uvHrbjW+1/r870bna/wedh&#10;/r+zrDtslYx0uYvevqKz+m5ZSd7eDi7cZ4XhfQyYho4xsnMbgPEY8E/onM4DYF86Od/ngIF2rJI3&#10;gJeB0fL7AfCvgZdVdUtE1oBWVf9cRPyyLH8nSHPbd41E4tKVPjkV0ROs5AQoUXsCgCzP/NZ5n7ji&#10;3V6rclaOsK6aWpc5PJeFrxRuEkpLOmGliHRrJKuPCpgYk00xrVILxtl821959ws6GW/aIj8Sa+ez&#10;S2//nYPv/fA/DtPFWUnB4OeFpmhVlaQpVbm0/V4m2q3IGZdlJi+Kjl4ApARttJKSGFISUkSjh9Cq&#10;Bo+EVpIm1bwUih4hRq7e3OXdvV2V5aqOOEMycnKDWGM5tZRwNUZABUvCalCTohhVLIJDlNRJvwQR&#10;krEnl6BcW9PHX/wCYoyEGImge1ubcqiRRdOob1rZ2FjXM6fPSFWVHfBiLUW/1CzPJc3m0HqyzVMq&#10;4kTFdKl3h10M/6rd0xI/ijES2pZ2sqfWtZJXGTbPMcaqiBGTBNqlpMikFUwPrXoqzoo6VMpCNMu6&#10;Gzvr8rUkVWIItOOx4r2cSDcjkJfqqp4Y57rQlpDQJigxQGjRGESTR9tGta25/s5b7N28gW9qiSHo&#10;WlHJdm9IZh1t29KmRLa+jsky6umU+WRKwKjpDyXGqAak3x+QZa7D+bzX+uAmYXKMm89xi7noeIxZ&#10;LMhCwIWgo7qRP9k75q3pggRYa3GZoygKer0eg36fnc11/ezZTQZWICVJ40Pa6Rif0DbBtG54+WAk&#10;1xZBR1Glxmq5eYqi6mGMEQu8WGV8pcrod7lllJTExKjEIClFNMYlJNnlwFlNiru4EaiT6ku+ljFR&#10;nSAG5eaNXfZ2b2r0oXuck2ARLbKM4WDI0+cvyvkzO2q6ayIZkNfzDrdcPuJW0agqsxh1HAIeQ5Zb&#10;1KosCGqMyHavz2ZZdlLZ0xlpvkBEsMbgskzLolgBZkRneeuLn5fp9pYm50S8x4WkqW6oj0ZSHxwS&#10;JjXz2utkMmc+GgvAs5//rH7lV74pNsuQXkn17AUQ1DeNNPO5OivS39zAZhnGOeR4DsdzldCFj4XJ&#10;hLh7E2lbZTiQdtDnYDHhaP8azhlN0wnHL79EqmtBFZNUnxpH1urIqn2MMRqXgJGqcrVe8H/t7/LT&#10;6YSg0IbE0WjC4fFEEyKbmdPPlFZ6y9bM84wvfvEX9OLF810/aQxZkcvm9iZlWZIXOUaMNk1z4q9r&#10;Uo73xxztjTtQSJXYeprZQh1JXGY0DQrObG7Kep5raR3iHHZQISKSUtKFb+Xy5EAnzQIfAiF4efPN&#10;t3jj0ptMp1NiTKiiqJWkorYo5NyF85zaOcs0eOYxsJFn+h+eeoxKwCaELkxP0VVOKyQaQ7S2E3pH&#10;WMQko5iok+qBD3xvNOOlyULWjOhGx7iRjeh5LHe67ixrzlD0cxFjVDuGl/peQVu6TgouBLk+WegP&#10;r+zJ69f3aZrm5JVixBrhwqDi158+q8YITUoEY/jM08/qVn+IkY7h0WsTQ69kKoKoxJg6Ge1ugKQx&#10;Jr0q6Pejl4X37B6P5KUrl6UTtoKUkt48HrUhxZjlLuWZi3/nl//u7//Kr3/ndy5cvPDm5sb66PSZ&#10;s3sbp84c52UvLMe2E7DkDjvxR1bbnfxxl4njHfucfNbOoVh9/DkZ4vcc8ANM7G/f7k5f7M6y79zu&#10;fv/dbyJ8p491Zx3uN0G/m3/2oP8fVOcHtc2ddq/r96B63+v63K+dHuaa3qs971fn+9mDwKI7y31Q&#10;/d7vMT4uk9WD+mhS/cge2SN7kN1vUHo/fciH3f9h6/eQ5Qq35vJ3bqx0LAz9KJD5u1hPVb8uIr+t&#10;nQLNvqrOROQf06nULNNSskeXcyQt6/inwD+nS9p6CqiAV4DvL7e/W1sUtzlOSURW8dPLyiVVTXpC&#10;I9FlTgdZvi9RDUO3ItahICsuyBIkkdsKlFXz3UJEVFcJR25bAFNu7a9KS1wmw1uWL4KV5SReBPFt&#10;5Zq2J2gSY3z0vlz87LXf8O9e/xIx5qDKtSsX9bWf/ILOZ+sxQVBxUdUmrCSxyRV5qErbri6CzXMZ&#10;njtXWpcZgBRCh4t4ldAGib4ltJ4UT0LOib6lnU2I7UIREeecNjHKvKl1Vtcy18RClNC2qCZQ5eKF&#10;i6ytrXX7x9ituyZPil0+EDHmRMlCskzN+QviPvuCxslU0mSiUrdy5vxFshCR2RyCh+efh7NnUNfF&#10;+it08ftJid4TF3MgkvWrLidFaJV6IUa6ZDNS16JXr6jEKJR9tKhoJw0M1rFbW5itU9SLEbODy4R2&#10;AUZoFzVH166zGE0o+n3KwYCB5gymqnnVlyzL1B0fiqROMYXMMa8nmnqlmO1t7NYpfJ4TEbBWjXMS&#10;Y2R6cEw9nYEIxtouOWcS8qpH3q/IyoJiOMRYi4io+FbwXjUlUU346RiZjUltQ2pbUgjka+vka2sn&#10;uWK07EFviIpBVYnatVNYLPDzGYvRMZP9XfxigcZIXdeMjo9JMSKqTOuaP3jlNd7Z3cOFSKVKEQJF&#10;DOR0sc2nh32+/tyTPHvuDIJSaaCvoVsxj5FmNlU/OZRVGiAVQAzJWGYYRsmSij7bVY8N6zBdUA0O&#10;IZNuBb9dzGnm8/d0Jrec3U7Z5s/qmmsxEpYT+ctXLvPWO2+zmM/JrGHgcjaKgp7NGBQFzzz+BC88&#10;/dxSURgygU1zixGmqhC7yfmqRzNkOJNjOi0lUlJCUFKChVXezlvetjWDGFmLiXUVzg2HDJzDIlhr&#10;VH7r35f5k+epW89iOqWta1LwBN89c3lRcvaxC6yf2kZjJPpAmjXopEZShMWMzHjszml0bYhaw+Tm&#10;Ls18piyR1vD2u8TX3sFicIOBUhSSjo5xiwV5nqMivHV4wEs33qWJkdl8xjvXrhJ8y6DIWStzzld9&#10;fSoY2RCrG2KkdBllnuOW7T63hr/ol1wWZbpYMJvNuHbtGpcvX2E2nVJJ4tmNkrXckVIiM47nH7vI&#10;0xefAmNRIxibUQx7dMBll6w2hHDSjxtjMdERGiX4QIqJ+bzm6HBM2wZmGvihH/HDMMIawYlwtj/k&#10;2bNn9WyvJ4/3+lysemTq8Ro7UFRgMp4yHo/xvrtPm6ZlsWiZz2ratmU4HLKzs7OSDaeXOZ47u40x&#10;t3L3ZPMWFyI2JWxMmLAEvZfbNEkZJ1iochwif3w04buHk25c0ETTNBwdHWGXbI7MCI9vCOulZcM5&#10;tlzGp8+cYntjjcI5MhEWXrm8UPZ9l/hWVbu+wxjmsynFYsKLtiXXhPctbdty4cIFXVtblyV4oJMk&#10;zBKgQpZU8qTkIZLFSBYTJNXL1qaf5JkuUtIre3v63T//AZP5vBufnBNX9qT2PqWUNMak55+++LMv&#10;fPUr3xuuDcfGmHRmZ+fGv/lrv/b7zzz37FsikkRErbXRdgmWbz1ftz9rt4bTW18e3u9YrS28xwf5&#10;JOd6D/KTPsnJ7l+1fZzn+n4Ak/dT3t+m6/Mgc/dDrh7ZI3tkj+xedq8B+F7sk9t/v/O/99vR3w0N&#10;v/3zvRyDe9RtxRa58zCyAkluL29Vxr0Anzt/v2MFowTO0TFJgqp+HvjHQE9EgnaJXM8DA26F4/yv&#10;wI+BSlW3RWQO/G/Aa3RgSgIWqlrfqw30VoLYFTB0AgCx5HN0or/dJrqMpjEoJwiIdrsqyyOKnHhx&#10;ipI6fQSQ7vxXJXe4ioDokq0gt/goqohZwS2KaKS8leUVJdCBStbiHgAAIABJREFUN6ZLKbkIfTuZ&#10;PS5GjBijyYfe+JVX/9H86rVvE0IJ+HI2cuXBjU2cGfg8I87nYlOyTgQRgyl6plhfyxDJVFXVGjVn&#10;zuIzJxFIMcrCI5nJ6Q1yekYIdYOfzzUtJy0xBPGpBQfJFGKtoyxLQZWkKsla6gsXIMuIKWnwLWwO&#10;JC9ypG1hUeNIWmgU09RoXUOek509i9vY1OhbCb2+8OTTpJQkrq8rCOsXn1ZXVXIybu8fq/ggtAre&#10;6+TgQJqmxfVKyuEAVzglNuKPDlnc8Iz2bnLj7Tex1mpWlPR7lWyraoGKKwpsNsVf2SVc3+uoNUBq&#10;g6Y2ibGWrCqI/ZI2eqJvkcJpnR/T1FGa/TlHPoqmSKhrMUbUZRk2y2QwKDCxxphOwWc+n3PlyhWa&#10;EHBVT1KRc9QGbYuCwemzsnb2HIPNUxRZBeJIKWqYjES9R0Rwywlqbg3F2hrFxgbloE8ugazItRgO&#10;u4nCoka8Fw4Pu8mnNVDOVOZTUZch1pFVfc2qUlhfUwxssUxfnBKxaWgXC12MxzIfjZiNRvqvXnpF&#10;ZutbGn3ieDKhrmsJxoDJEVV2+j3devICs3M78gawLUppoFGDM1Gt1tKOD2SlqNKFf4kY0yWK3RCh&#10;nxe0paKu1bF4sE4oKkyek3xkMqmZNHN6RumrsMw3gtPlajXwdtVTs7EhZ7WTSj44OMBlma6vb0ie&#10;F3jvSQhTFbwY3TxzVraf/zQH1mJVtUyRp8MclwyKEV0qIwFLia6OGWXEQlKSJFJSDT4RI1Jr5Kdp&#10;wfezFrG5uqLLP+O9h2aqeYv0xPDLX/qSXEBxh0e61u/LqSeewFalirWSVAnzhabDkZimIe7dRI2h&#10;nbWaJi151ZNs0WB/8jIcHqKCaopMbt6Q+egAen04tYlZGxJvHJJCIhrHVFUOj46YzzvGTBLk+mzK&#10;G+MRrSbq4Lm2t6dt8FLkGeM853jQ40C7jhigX1U8dWaDgcsoY9Itn8QtxZBO2UyGazk3RWi2t1nf&#10;2NCBEzlfGQZGCSGohihDm+uF9W1ijKLBIzGxlRQziapGJBqhRdVbJDij0QrJ5CBWMuPIyozDw2Mu&#10;vf6mvvvuDRpR+ZnO+TMdkeU5eZ5TVRUUBUd7u518rgj/cLCunysKGRiDGoNRWA+RhTrm1mhtlMZV&#10;4geWdNZQ9Xqsr6+f9NkW5UyZYaX7HrxnfnSMR9RZKzbLMbXHqGICyipfqbFURkgxcm0+1dcnM1k3&#10;ME/K8aLWd999l9a3q4TDspY1XJ3DzcxpnufyqcfPsZ0ZvEZMVIYqXKhVLwZYgEwFptaycJa5deqK&#10;dZ40hQyW6wcpJWmbhhSTjI6PEWP0uG7lMCg2LzTLMlmGOqrN824Uky4+to8xX1R4d38/Xb30uj4T&#10;o44zxzTBwjrRLHP9LAdEk6Eez6aPfe973/t38jxvLly8eOlb3/77/92Zs2duNk2TWWtTnuftKqnx&#10;e5wOeQ/bZLW68XOLOA/hQ72H/Xrn5/ut6t+NUfGQvtQ97W7+3L0YHQ+z7/3+e1jw4H5Mh4fxPx/U&#10;Jnfzke/Wzvc7j4c5zr3szvb9sIDKnffFg9r9/Wz/cdxzH6V95NLBf91Bl496Bfuj3v+DlPtRo4p/&#10;2+2v07X961Svh+0g3++xPixL4xM6lgGy21ZrErfAjHsdS6RjsXcyEB0A8g1V/bKIzIDHgX8XOLPc&#10;fwb8gE7hpr/c/v+lS8zql+XMVfUVETn6oG2wNFm+NKGaSKxCWlbZS1YLWnIiXWO6162YHKBbEUyi&#10;pLtxc5ZgScdhYFm6kW7tW27bPoEmjKRVhjtUA0LDak8WTZ9//dJvcjw7gzVJ8rzxx/u/XB8ff82r&#10;DoLLo43e9ufHVeEXua9rxnt7Ojs46I4ioq7sS7l1tludNSJiHezsQJ4vz0X5w9df46UrV1j4ltJl&#10;nOoP9HSvL5t5wYbL2cocQ6LaplNTzrKc/nCtG+hBVUTaxx/HZ44QIzEmTafWRAcVagRNiXw4YPj4&#10;OfLhoGPwNA0aOzlXWdTCwkM5QNeH4KyqJvGHRxC1Y2o4h5/VKnUQ6xw2c0x297n0ve/rZHdPAIxG&#10;etND+nFOtjbA9Pu0RpmngM8sOKubIlKtxIVUcXUgn91S8zBJkVkLISkgKSlN3eJbzwoaoyhhuAbO&#10;dfdAbtX7VoJvCb7F2EhVLDWd6Rg18/m8S4QbIyFGDiZj9o+Pmc1m1HWta+vr8uSTT3YsHGOxWa7G&#10;5aJZDnmJsVkXnmNMd9dqgmbW3cMiKtaIZDl5VVEOBpTDoRbDPvmwL3lVdpO4xQLTtrfuZvXgBOkP&#10;oTeA4Tr017rPLkOt0xlOGjXE1AEQ8/lM9/b25Pr1G1y7do2jm7tsxMDFXqWhraWMiTNWMLoMMotR&#10;ZLSPaRbY6HGhxaXQqdOkgNGEt46mKDVZJ4gwqxuu7O+zP51rXpSySHCz9lS9HoNBn7IsdGN9TXLn&#10;cApVTJxvWq2tk7mxzMVy3LTsHx8zb70m7eLfCufIrCOFqP28kHNb22TOEmMk8y0X6hFD4sl1W5Fg&#10;WFJhVDqACKyKWolJaJsuWqpV5XvH7/I7+5cYJ3/SBwUftCgKGQ6HrA2H/OLnP8+3vvxlLfJcrLMU&#10;6xsMn38e26kAqSCSfEDrFg2BFLzuv3lZrv74FdrRhLxesLW/y6Ct1ZaluLIgc47F3vUTBgR0oS7S&#10;hcMhCK7IScZSp26i/tp0pi8dHcnBYsHRdMKb166zd3x80kmJQGaFoiipqpLt7VN84Qsv0uv1yLKM&#10;TIy+MGlkpw64lUstolFgrkkmMRGNYjPFS9IgKlVWcK63dotg5wNpd4KkJdgsBhGj0lmHTRmDOqMs&#10;cyFNveedm3u8c/0mo7rhp9Mj/u/ZLnWXfpskooPBQGzHxCKzlv/gzFn9pbUNWStLsixjrewxcDl2&#10;SSnUpGgInXoWdBTEPMdnGa2zzDJL3cv0dFWJMwYnhmuvv8nh7p7qUh2rb3PWbEFhHdZYdVkmRVHg&#10;nCOhXJ9P9c3xsYSUSEDdNLx7c4+9ec0oRI5ioo4LWqmZxqQelZ3NTb7y/NOs9ypERPti5YvFGk/Z&#10;smMlplti9gDRCLEs0GX/2cbApb0bTOsFVea0yjKZtp5Le0fEmFbsKY0xikinClSVJTuntnVn65Tk&#10;zjGZTLh06RJ7N/dIKWmIkbFvGMcGBWnE0GY5fjhczET8AonSH47/o//sP/0nX/vGN/5V2e9PRCQW&#10;ZVlXVVU755IxJi4ZJu9ZiLljbiZ3vCugxph7LlTda273IP/nk/TR3s/+8PBhG39dz+HD1vXjmAN8&#10;0tfm46jXJ2EfOVjyyP7q7K8SdXtkfzvsYVcmHub3+5W9Kv/Owf9eKPTt/9/t/U67s7yHMKeqt+cn&#10;DdwuYfvz5Q2Bp4BcVad0CVq/DfzbwLqIDICzqlot990Xkf8R+BGdYs0p6UJy/pl0TBLDLfWyeNux&#10;79aBL1ENdLnte2y5SiWrnWuRTmMBTgi/giKqGAGrYFMXgCMnGwGCJJIqSjScpDTooJUVpaQ7ilnu&#10;begULoiqJDq5A40gUUW6hIxJlRQb27bjApYJZVtfmd/9w//aHE3PSJbNJS9mMjt+QSZHXySGdRER&#10;UkyqAVBSijqfTmU2HkvqQh8UFVx/E1uUItYKIpjHzqmUJbKM5f7Zwb786No1Hc/neO8lpaRZlom1&#10;DgHNrJGnNnv6/Kk+TkQKl+t6fyhORU1IYsWpvfisaJYrdQ2qyLnTmAuPI86JpqRJVGRQYbIMWa7K&#10;tm0LzpGXBW53DH/xFsyaJfiixNkxKXjoV9DvEXsFs9lCgrEarZV2XnN46TL1aKopRpGU6E0PqCYH&#10;EDzWWsqyxDmLAibLKc7skK9vdlCZRiCpa1qJTaOpbSU1NXbaIFFPACzfRkLoki+iyswHJglcVVH2&#10;+wxObZAPestLL0iusAakpClGQtMyOTrG1zWpbkk+yHyxoA7+JOOwdU7LspQsy9QaI728wBlLCIEY&#10;AqKJKommlGQZM0YxrQkiBOcIztJaSyNIK6IRxKeotUaiQExJ5rMp3nsdDgaytbnBmc11zgxzyqoi&#10;ryrNskzU2Y5BYQxYh2YVoegRy76mciCx7BHySlPRk1j2VKylFz29FEVj1DifSRwdaWoaaedzbaZT&#10;qUdH2h7s0U6n0k4mumSXiIhRUEJKstAuXbLVSKgXvHP1MlevX0M06dF0Lm/eONAmJhHQPM/lM595&#10;Vjc3N8Raq0WR86V+jxdEyKVj8ShK4wNtStKCzhMyJWcujrkIUlQM1zc1y3NREc1Cy+nRngza+XtW&#10;ppeo0gpgFayFbrKmMSU5WsyZNa3GhLwyWugf7R3Jrl8QUerY6mgyllkz10SXZ/b86dN86bnn1Dkr&#10;eZ7r9va2/N1f+RU2zu7g+n3y4VDL9U2xrst7rYju7+7K22+8qZPxWGQ8VfPOZSlu7mkWozjv1flG&#10;1suCvnNU1miMkbpdvKf/K8tS8jxfYbB6uW7lldlCD2OU2XyhN3ZvyM39A3yKND5QLxrapmEhqi2I&#10;Frl+9etfZTDsY4xBFH51uM1n8j4FSFwmWQ0hqNIJScd00mlqUpWkQsR2rDqBY7z+n4fvylYSPWcz&#10;2bYZp21Gz2ZYs+T3GSPkGWKNoioR1XHbcDifsmgauXp8oD+8/LZM6wUeiIKS5VI7ozNgAvLNM2f0&#10;7/QGFEtx90FZ8fjWtvSKUpeQDA7BpE5yt1Pf6ZJ4AHKgQf+POJFrBBWQzFi9fnWXw+v7bGQZW3nO&#10;2aLH+WLA2bxiPculsFb7g4FUVQVGmFnDyAnNsp0Wi4UeHR1xfHwsdV1r29RYWnJajAhRVfLe/8fe&#10;m/VYkmRnYt9nZu5+97ix5hKVVVmVVdXdtfTGXrhNo0mONBQBUU8CNIIg6G0e9CAMpAcB+hF6kAAJ&#10;M4JeNIL0osEAEjhaSDSHHDY5TTa7m82q7tor94x9uYtvZvbpwf1GRkVHZGYVq4tNKU8iceNeNz92&#10;zNzc7NhnZ+nr+vPP03U6KCAUpK51Rtx0HXQEmRjZ2Eo2y08gkBsq2DbGSQh8e/sevn/7ZpOi2hju&#10;Ben3Dmcso5CSGBpiRGrJkMvWYslavLiyqhcvX+ag2214S4ox0nuvOgTOfaX9YsbJdILJZIq8LOSz&#10;BD4EgETinP/Wb/7Wv7nx+S+82xkMJnAu79946Y+GN178ruv3j0EDk7honRN5fjyRFjjh6e/GGLUT&#10;B0ieWMCep589Ti97Er3tolP/J7EkeNTfTyLXk+hzp+lJeZ+V6XE8LuqPi9r/JL+f5fuk7T8PIDuv&#10;DY/jeR49ST9f9Dz+NsbcZ0XuFw29eUofn56CJE/ps6JHTfRPungufj/7/eMgy+eBJ2evXVT2PN6P&#10;+W7a7xH4aAyTlqyaFL0Li5MBgF9DE7A1stGCvi3pH5AcA3gfwI8kvU1yGYBIfkfS/9zqq2ST7Wa3&#10;5WkbkVTxYaU8I8NCZp4n4+n+5iIVL6miFViLfsLCbQaIxkAxwka1mv4i7eEJBtLgHvZhNz+U5fRR&#10;WAOUnDjmRIGRgCAqAgpskwQDkuFkMrLvvPNKJ3ir1FXBEJPv/Ot/zA/vf8NZG61LfIx1P/hiBYiJ&#10;MSZGiDHUMAbN6WXwrMqSrrUYCXmJavcgVrtHjUxJgqWNDZMYmNjpQFmG+1G4c3ioTprSpWkTyyIE&#10;xCaACgzB58c9vbjaY2IMXLerwfJyA3iEQLpE5tWvwr7wErCAnYqSSNPG8iFGmemMxgioPWSMgjW8&#10;fesmbr39NuqiULY/5+jmIXq1kHV76vR77HUSuDZtMY8mpCWSQYpuE3OEMQTM8ymGtlIxJEtvgIND&#10;JSGn63aQpCN0uz055x6m4R2O5ZZXThRxmgydXm8xdogYgONdqCwl7xmqGnvbe5jnhaxAS4PjosC9&#10;w2PNioqdTgcbz25ikK6prmuShOs5ZWsZIyLUpj0tg2e6PEKKESCpd1iiP6mhOqCMHnldoUJs3KHo&#10;kPWHGPR7Tf9BctZy2OnBNO2Wrypq5xBRFrH2CnUNlhUXGSwE4CAxuJ1Z1sainOe6e+ce9vf34RJH&#10;Z41GWcJ8lOGebeIXkOR4dQW94ZBZt6us32fWHyIbjJBkHbkkoQHBOjyELI2l+gNwOAayrkzaoTEW&#10;zjpgmKozGhGJA515+MIWOeu9PVTTqcr5nMXhIY6OJojTGaqyQl4U+Ou7t/Dme/dU1TWPipxbx4eo&#10;Q4QD0EtTXnn2Gdh+H7OqhkXNazHgpcQikirZbH/TNEUnTZSpcREbRIcVOQlkbSxqa4F8DhQ55gS3&#10;UeEIQQOXsB8jOr5GAiDBCVrLChB8IBAAgkoTpf0+lKZ8+yjHT8vAiolGlqyqCphVRJ1piRmtIa4O&#10;O/iNZ59VXYOFD/Cq+cUbL4qTKaflLTBxWPrcK8jWMiDrAGjitGTLK7h8gxxtbSE//CnKqoYfDFjU&#10;NabTKbf2JtLRMSUhQPxuPlfPkleTBJtpis+vrepakmJoDDIAvtsDLy3hGWO4NJngzp27mM2mMCSK&#10;PEec5eKsZkACgkySRN/8+i+xP1hCRaCQdG1jFZ/rL7EXCQQBVQUfAoy1rVsexfaxhxBZV5Ums7Kx&#10;CLMWh4j6b/Y/4Jv1HM0jo+azOYuiwLJxuJRm+tJwmV9bXcdV9tCPFj3rQGfpBj2sDXooLJWlz/O5&#10;b/wSyrLEbDZTXVWczWaYTCacTCa42h/gtc1rtGyCBRPgUr8PGItSAmNEM1sa0EAMnlAkWpfIPXl8&#10;x894BzUIwUfhwzsP+M57twEAt5ok8xRcs3aS6jiH165f50t9h40q6kaS8rLL0DUWqbUIaYpet8vx&#10;eNwuK6JVDZRHKIoCeZ4jz3Osrq4yTdMmEDWAdLRM1xtoYiyOAUbvEcuKNka5GGljaF5kSbX3vLm7&#10;gz/6yZvNTCRxKuD3Zp5H7UJIElskTqsbr/WGWCqAwfYUo27NS6MBBp0MnhHBJQyW6HcSrpIKECOA&#10;yoIiVXvPPM81yfPjoqoHd2/duj4YDGbrL7703e546b0scUcMPkZnAQGh9ifziGktygBIUWrX7pO1&#10;dbGmnwrW+pFrJ+DmGcDlIv3mSfSjs3U/Cc+z9zxur7m4/jg5HifDk9T5JDKd7Zfz9NiLynycvr6I&#10;Lmr3k9b5JDyfVMZH7TEfpYN/lmPu503u8UWe0lN6Sk+pobOT03kT90XlLuJxEZ3l9SgeZ5WERy2w&#10;TyL3mfKRZLwAFc8AdPkwe05P0n9O8htoYkKVaEDpqyRTAG8A+A6AOyQzAHMAfwXgX+Hk8LbJznOK&#10;50KGVkQ1G+fz27i4Rxc9i7aw6uZiY5q+6IdT5U2MSKOaRUIt/0ZCLkKZRGsaE5ZTQMmCz0IU28Ik&#10;bKIVtnYxaq7HClAlNeYgptjff+bwBz/43aT2StN0kpDV5Hvf/4ezN3/6OwBM6wMQ2Twk0BDBGh0z&#10;KiggkZgR6DqLpNn8wgQprUJwWRfBBURFpGnKTgzE3q4sAE+DVZvi24b0ICprdNjr89hazrzHHMLK&#10;6lDPLHfZiR7p6gpGX/gCs9UVIUYoSkh65NI6GBsUaT6dMgDoOAeXpuA8p/7w3wgf3GoQrcTxwd42&#10;dg52hcSQ1rGalJjNA6okQ5amHAz6suMBq2Ys0FgiG6SIsxqNdQxQFVMQEQNnOEyoYmuf1fE2Y1XD&#10;GoPURJkiMNJAWQYtr4GrKxQNjChLwiTJw5EBAfkxoAgmjrIGu4cH2pkdsvIVAeDO8SG+e+cW3j/c&#10;47g3xGsvfx6dKwP4MGXfJBh1O1q61KNN7AJTQ1VVHAwGzXZFou4fMDksoTrAGIMOLC0cYogAHdzo&#10;KpIrzzSmSmqcChIDQAFSLVrPZF6DWedkQ11Np6yOjhBCQAgBeWK53UlRZE4uRu5s7fCnP3kX0+kU&#10;kjTsL/HZKy/g/TJF5oRuZvjc1XUARvPjOedHR83RPx1AylhLGAswQZJmyDodZN0uOqOROrVnWtdI&#10;sj6R9gHrBIIViJvWYs9ZpMag6yz6zqLva2S9PrJej70QwNUNbTZZVRhCwPb+AdauX9eXvnHIW/fv&#10;4Scffojh9hYOj46Q5zmWl5bUW7/EIzXP7Lpz+FrWQVELJUBrgF43RaQVQBoCERYyDgZEEYVZkHwo&#10;SVacx4D3qxluwStNUzrnJIl5WcEBSNjERnkOwoBkp/0+7PeV9bpMrcEsWoVRyhubBs/HyKoqcXx8&#10;jIMmPgjLeY5BrPWbG8t0EBWauWacDpH95U9YOQc4i/7GOrQ/Q/7+LdiVZSVXrtBtrHO0PMag20Wc&#10;zRHHy9RXllBVFd577z388b/+Y8QY6Vo3tf+ryLFnSJckIKmNS5d42WXswiIJwMtM8O26x2dmCTom&#10;IC0j2B/g8hdegTcGqDzc0YyhqlGWJYoi19LSgOOl0YkL2drGEp65dolJ4hqEOkT4MiF9BywqFbsT&#10;+mlO0sLSoChq7e5P6H2AAOzVJf7Jzvv8k/k+2AT8pHOOMTaZS7ZMrQDxC87gVl3idl3C0eCF/hDX&#10;3UAugomvkYWKmbMoEyufJNy4fIXI0pPZeGQdrrgm9nXjPjbnUfOeKCdJa5n7gLIBxpVY27jNSHAx&#10;oK4rfFhX2FNUJ5B5CNza3scbb76LEBeWZ6BXGxfKGDnnuLm5CYyXcEsBS7HGFQ9sBt8sYABhLaIx&#10;qEgVJAsDBRMYun30uz3EZf1M/I47O/s43D6QS1J2Oh1Ya2WMYZqm6HUydp1BYpr1JcbIaTXF5HhP&#10;X7q8wcJ7zqoaf3aY43JikIbAI+/h2zWQpgn6/FKvr2+vXuL1bp+Zc1jrdrHR6TWwimmstgaJhSIR&#10;INaKOK4r5AYoLVlZi7fKujqazZOD4/dfAICl9fU3nk/S6V5VbfbG4+GV1167ufL89e0WsG4sM0kj&#10;yECNTVKkfGMrIxBNLBOCoAwYI+ziGKJdm4Wfcd85T5/5WLrVafoYOtPP0Cep87S+9XE30ufJfV75&#10;xwEm5/G/CBh6XDvPK/8oGS8q/2nVed71JwEtHlfno3TwT3PMfZb0NMDr/wfo6XN7Sp8lnUWQL/rt&#10;dPnzyp3H9/TidRrNPu+30/weNfmeutee4qcFAHLqN5I0aoKhnri6XLQASeoD+E2SfTVWH0HSPwTw&#10;DTTxTUo2LjS2Lf8nAP4JyX+JRvHrSEoBzEhaNpYrEUBoZVi0L16kNDzmBIBYGIGc6b+gxjUmbbVc&#10;AE22UTVBWNFalLiWyQmnNo2wSEVDihQlLGAdnS4KgzaiRCtbBBAayEMCJpMuptNMiauRuDA/2H/h&#10;/l/8xX8829p6hcYI3tvu/e0bg3sPPp+miSTIOQeXOBNCkK9rlDHqXow6pOAjsLe3H3d3d4EQ2EsT&#10;bQ5HeG11A2OX0nQSpIpaxGYpyzKQhIxB3ekbsNFUs8SBa2tcTTMtx0hJ6n/+ZYy++mUmy8tQCJIR&#10;bGKJWBNFARxOASTiZM6YOMzKQj/67ndZV5UEITWWl356U/2dA6aAkjTFdDbh7s6WwnzOUFc6Kmec&#10;hxoUYJ3VyvIyryZXWe3tw9kUnSTBqN9RyDuQdYS1ms0nrH256HaY6Qw8OgaqWoakcxaEGH2t6Byr&#10;bgf18hhAUIyekAgJ1htYUo6GdnqoRBHOWRprVRQ5o8ClpSXEEHFQlbo3P+Rh12Fgl7F25YqWX3oW&#10;dzUnPbCcdvHLvWV05kZqAt4oFnMkCrSOiM4wHE2EB0dU6RUABAJtShjSJYrjFVTDMUNVtcFEWxQn&#10;SeFclyTofSmtdKEVgMGjOD7AdD6V6XZgQ4AJAbv9hPPMigB8LVy+dA2X/61nEEIEZNnNxkI0nM/n&#10;qMpKg14Po/VNqjF7lyuOMDi+B8HDEwhGqBjkEVkUFebHkyY1tLEQqXkVcFRGmqyLXr8P0+/jlnPY&#10;G4916dIl9no99Pt9jcdjGJMAJJwhXthcwdAZmroW84L10RGsoVY6KZOlETAcaHz1KhBFEEzSRM45&#10;5HmOMs/hjg71a7MJkhgQ6hoxRtgkoYdVaGFWwQiwZJPLhoZGmRGthFnw+nB+jL863qOXGELU0XSK&#10;H73zHiSo1+lg1O/y169elu11mSUJkiTBpf4SGFJUc8IIShTxLGqsGWpuiAOB1iXor63LQxgQ/HIC&#10;9Gw718Qo5xyttYoxMoYIWAPra9Q3b8LfugU3XqJ5/RW5ctpY5ywNYF66LF4eIhxO+ODHb+r//sH3&#10;OEUAglcxn/E7R0d6p6oWMxeGoyGjpMlkwm63qxeHy3h9dAXXZGCKnJzvqzPbx1XFBsdMLQejDFrJ&#10;VIYUZeizJmizTGqeNYKJMDZie3trYbWFsihhjGEnyxQO5yiPJ0BsNrogYbOEa1eGCiHyuCjx/ta+&#10;CnrcSLs89DULH1TVAXXrxtgl8SJTVA+2ddvtM0tSfPHyVVzNurACEl+pV8yRhJpLaDb7Wb+vDh1j&#10;UaMyxLTfRVzpq4iAi0JdVtyaHCtUJVsbEB3O5zzOCwRJSZKw2+kiSRNZa5FYy7STcDPt6aq6CDHi&#10;cDrDT/yBXrn+LHaLCntFgfuzAkeVZxGjqhB4aXMTy8vLIg1fCNKvGsOrMlIThhckZWJEAjAF2DNG&#10;uXWAOpCkIOGNwz3mMcga0jniR4dH2DmeIosRPWNg61rFbIa6qpA4qyurK3hmY43OWTjnZK1FVVUc&#10;DYeoqgo9H1D7XF8bOH4NC4NKoiBxHCOOQoBPE7y2ss7LWVeI4Hq3i/U2ho5ihGmi9aj0dYvZUw7g&#10;UpBGzVrKP5we6F8ePEinMaQZGTsuOXwm4sPj+w8G14zd/Porr9xZfvbaLk3j2hpiRO29mnRrDCBh&#10;rQObCLpYWPc0EJDQZFEjDRL70AxFahbYFp1unXHZ3rsIVntWZ7pIJ7toT3ielcF5ZS+yNDhPn3sc&#10;//N4nsf7tCzngSGPavt5+uZ5dNE9j5L9SYGZR+lzF7XxdH2P6tuLdOrH9ct57T7L73Ft+azG3M+T&#10;TtxwPo1Kf5EBl5+3bJ82/8fxe9Tm9Cn9YtHPa+x91mP5y93FAAAgAElEQVQO+NkJ8ryJefH3o0CS&#10;i66dvvdRv11U5rSMZ64/3O43f8ez/BZASXvtrNmrXYAtLb8Vkv+FpI6kAwATSd8C8C0Ag/b29yT9&#10;JYBtknuS/hDA99WgBkCj2JRtvQkaoKRs5Qyn+/ZMH7S7Si7acXblOXmIZ/tIUmvccQrdWJiLtCmD&#10;rWITALNNp6wWNCIBNT738GxsSRgjQZ44VJ/+NNJCUECC1OpxitD+3hK2dldQ1w6A5ru7n7v3l9//&#10;R0c3b/4GjPFMkqLrrDqT6UbspGKISGiwvLwM16ZaDBJ2Uqd1ZzAOAVtbW5hMJhyNRqirSj1jud4d&#10;MXNd5ov2Nx1xAgDZQU/62mswRUUzmcLNcgy+8CqWrl4VrYNCUFwawWxehR0OUMznKsoSLkuRMZGN&#10;Bnz/LvD7f9r4zFsjWYJhihcpFanDPEvBg33ZB3soi1plFLyv4X2FxDn2Bn3FmGAYUnV9k0K408m4&#10;urqMEGv5ooRVRC9WKvdaLMoYNbbylHUJ4JLmYDIvAB/AJuuMgCagqgdwv6z1wfQe+WBHixPZqqow&#10;Gg4xHA4x6PeBoz1hcrxADpVIyEKtRIJrshbxwAFXL29ocHkDyWiI8eoqrHOIUehG4CVl6vkIr7JJ&#10;QVsUtFW9eHnk5zOUuw8QfaXFUBaMQAvQqB6M4fsDMgbVRYHZbKa7d+9iOp0uUorKOSBJDPv9vvr9&#10;PnrdDNPpPpQ4InGiIjrzKUdlrmFVoJN1YZKO8gEwCwGlSWF7K3DZEE1C4MYCKuFCSol1jsFspw38&#10;6KDYQIPtAG+Gs7UEnTyImY9E5VXUXkV5jJs7O/jz3V39P/fuMUigMUrTFIPBAP1+HxsbG7hy+TL+&#10;/d/4NUz0LLiyrO5wCNfvqbMyRuf55wBSkcDLEqsi1/zwSPnxBNVshvnRMcvjiXhwiNcZ2Rl0mwAZ&#10;EsrpFDEEqQHDVNURMQBklDGkc1aJsegC8oqoWGPUJX8lW1EdA3YOj/EX7z/AVUvNQ2Sez3Vt0BWm&#10;E+zPZwKAK0ur6HaWgRARglcCiwyWQwbJCwsLA3UH9BA8AmpbyyIiSIoiSgO41MkZR5IqfI1ZXWG+&#10;v9dMcNYqsULn/XfROTpQ95WX0FnegO10YFZGeMAKf7B/E5PXn1X66jWEvMD8r9/BlfdyjjqJ5iEA&#10;NlFntIR5XuAwzyWb4JsbPa77iXbNHL2uUTcDktGQIQRJHmkSlTUhWdCzRFVWqr0H5jkl6Z1A/C+5&#10;kDli2VmOGFXvbiGrCq44ozWTYkgHRyNDotPpYtAfwdomvXelWnfqHMehwq+P1yAJPnjN8gJeQq2I&#10;AsBrozX2jNE8eEx9reeWlvHCcIkdY+TqGn1fMoME24SVNdbCgPRFCVir2M2Qr4+JxKIEWIeg//3t&#10;t3X34BBQVAqD3e0DzA7nWrIWm6MhNpeWtGprZDEwMVTa72jY7wHIIInGGG2sb+DK2hpns5lmsxm2&#10;tnZxPJnCh6BaYnc4Vm91HXWaQsbpc2mH68aojAE2BEGhmYODJ0DBWmgwaOYLQEGR702ONfVeUULl&#10;pe9sHeKf7+5iz3sYALbJUY2uIjcAvZ4mSCDEyURLWcrVwQDj5WUkrumbKCiXxdVAVFWlPM85m82U&#10;5zmqqsJqVcEY8trmJY2XBgAA771iiNjHHBRQiygjMKBBH0Z9GvSNg7UGzjhC0I99Ef84lfrra8hC&#10;wGyexwdHk8mDd969MdrZHf2HX/ry/7R2/YV7lImoY6uUAAksYmuHR2PaeDg8OfAAAcuHa7kJlIEJ&#10;BBudRs2/j+hwfLjuhTZb3cM1Oi44L1xkP3LPaf3hvI32eXuQizbvj9LrHvf9vLrPlnucXnqefngR&#10;j4v0zYtkOn3/2XKP05Uv4nURPerei0CcRz3LJ+nz8+p6UpmfBHR5EjkvGnOfJebwNMDrU3pKT+mJ&#10;6UlAvMedMDwJn8+KTslBPNQjhAWM0AArYwDPATBs0vuOAfxnAF5n42ZTockueBltIFiSbwD4XwHc&#10;Q+Pu/waAnwCon2TOPWMZ8pGOamUCeRLY7UTexe2n2vGRtmKhUYltaNaztwAmRjanZw0YA7K1syYi&#10;Imo18QAWbEkisQ5YPE9FmEUa4uYgHIoBVKMYxg9vvh7ffveXMZ2NYW2R5/Ph1nvvfWvvgw++TRKG&#10;ROYch93MtsozjLXaeOaZmDgHEwWEwCLIzCCUwWPv4ABb21uYTqeIISIDsA7LNVgCpHEW2WhJvdUV&#10;+rxAXRQIzsD/zrcQRv2Tti9fu4bh2hocCNQeuL8P5AHodDGXx+3bt3D/wT1El8AQGDzYx/IP30ES&#10;hCzLkPW66A8SKNZYbFxnPaLsEmhjwBSzuWbHRwxlBVsGhKJEWdfwakIeZJ1Mo6UhFtkRbIwc1rmS&#10;6E/AsnOVnVOnNrUPiAJIKoq4H4j3PFEDNCTKMse9e/cwn81O0LdnRgM+vzxqsnskCUa9HtayFJlt&#10;gngaAIkPdDGKEuu6RhkCamtRJw51ksImPQxdByZNYaxFLEr4w0OQhLEWzhK2mkPBtwCaPqIQHTuL&#10;I+fgrYWhwTyvcP/BNo6P53AuhXUpIMKHErS24ekMLm+MkSSuMQ0jNQoVO7GWgZglGQadHlLXWHLQ&#10;JWCnD2TtCXYUfREUigBvLCtjMaVB3L+JzFdKGxhHluTp7BN1CAhqgUZrEGDkJUpSXlX88YO7+D/e&#10;ehPTEFGSyo1l6PZUGMsCQKDFb3/pVXzxuWfQTVMJYLfb1Xhlmb3RCP3RCMP1NXSXx3C9Hlwng00T&#10;GOcaH5vFo5cFJjNoMgGOjzH78H2E+/eBvT2Y2Qz+aIrqcAr5JtazNRbGNNlRYIhZShy4gNJ7hRA4&#10;nU713nvv8eBgXwuQeX085spo1Ji9RaHf7eGFS8+gm3RgYNCRg2sd7tqb2rmpebKRQd56yjbXIqD9&#10;YsbdfNK83zS4W9X43mSKxBqsJRlWOx2tjpcwHA446Ha09MUvcPDlV+GGzUbWJglsluHo6BiHB/vY&#10;uf8AH37vh3jnX/0ZZrMZ5vM5rA94ebiCzDY2FBHAF1dW8VxvCGcc0iRBt+NgTPPuxOgRQw7ItxPv&#10;R6ffKOGej/hvJxHHzahVjJF37tzR4dEhFaO6vuIyApadxShJ8NLKKr7+7LPYXFpGh4QxVlND3jJQ&#10;HQLqumZVVSjyHLPZDLPZXHVZ8PXusq52+kza2BTdbob+sAeXOORGKK2HkVfiI1MflUYwhYFTs/XN&#10;ncF7qwPUiWviW5D4zrvv4oP9fYiEtRa3d4/x01tbmsxLZlmGlZUVDAYDWBLraYJvr6/j375yGc4S&#10;tECWOaysjJEkDmo31QdHE+R5iRgjqqpCXtSIsIgS8qJENB3YpAPnHGgMfPQIvkQSI1JFdSh2Ok4d&#10;a5kBMlF8MJ9puyq4WAK/d3iEf3rnDnaq6mS+8C2wbCQ8S+kFQ2am8e65Olrir7/wojbHY1pCCcEV&#10;JhITemcQCNSKyOtqAU+AiLAMMgRiDNze3tZ0OmWapsiyDKV12AFRWgdDAxDIshT9TheZgExSvwr6&#10;8XyiXQRMBcyCj2+8f7PeOTwSra1+53d+55/91m/91r9YW1/bStLUr66uH12+urnX6fZqLOZysglI&#10;wlOKyMJ0c2FgEgCqDbkugWATAL4xIAkwaBAlLmKSNY487erf8qvaX5t1GmST+Y5orEJjG5b9HPDl&#10;s96ofpp1nZX/k7bnLPjxSXmed/8vGn3Sdp1n/XIRz49T/2dNkp7GLPm7RhcNvKf0lH4R6Lxx+aS/&#10;fdrUTqzngiDnyLG4ZtC6zTSX+QKAX0WT/WYKICP5HwH4B4uNK4B3AfwIwF+jiV9yDOB/APB2y28O&#10;IG/LpmxcfH4mS80pmRd8T7xg0Og8/ozMPNW+RZxW4EwbW8YnqpJpzXENAcWIRsFqNDNPIhgygmyz&#10;AT88qaIQ243h6YXDNGIIrdppWLdG5zCCoGomhKLp3/fu/jp+/Nbv8nCyoTSdFXVtt2/ffn3n9u1f&#10;alnJWsteYp1iRGjq11Lj/sJAStbCpH1kJmFGmjJ4pf0h1q5uIsaAeZ7H+eQoajrDvKzpQuRwMOL6&#10;9efpXCJIUJYQf/9XoSvrzaluVaE8OEDiHEKeQ0kCO8nBu3vgwRRVPsfe2z9FcfMDjAl4Y3CoCm/N&#10;D9EpI/pwGJVd3Fh+ToPBkAYdUIDPAJcJRESMEd7XCCZQmQGtQ1cBXVkwbTZESZqi2+8TxqKW0MQA&#10;SJFaR/kCiF445dr0kUeMJoNFUdXtJh6IEu/WxE9LYhYbZWM+m+H9Dz7AzvY2EufYyZyubaxxZTTE&#10;LES4UKDrPS5lCWIlFO3TT3yA1OjpizFhJRjvkVQeFWoEFJgvZHEOodMV2RqABw8pIjNEZhwyCaGq&#10;G8tzAEWWYpZlgDWyEouiwO7ODva2t5o4CyEglgGYV82LTSLtdPClV19DGmwTN9gIfVbMEGBEOhrY&#10;KFRFgQoFAMLYBC6vQOdAlxCRsIVnaprXPqf0Pcx43CWIjBQw39+nKyqMjMWyc1i2CXogEhDOGDTu&#10;YSld82Jz1k3R6V/Hb26sYDKZYDKZoCgL1FXNoigQJfzKxhq+pgg82ELhEhZZCi6NGGOELwpU3mNe&#10;VcgfPABI2DRB0uuAzsKmKUy3By6tIsm6cmkKs7HBcjTCbLwEfenLAIB6Psd0dx9hPgePJjDbe3AH&#10;h0jnc7jZHCGWKBMhs0AGMIaATifj0tIIIQQWRYFQlkiNQV1VqOsaRsBzVzbRzTIYGGTIkDBpTqcF&#10;KIYm/Wzj8YaAAM+akRGIoI9Rx3WO3WK6mJpwdz7B//j+hziMsQXAHKxztMYgsRafW77ML+4UWH/j&#10;LnqrS9h44Vk8/+XXMRqPsbK0grB5DfnqFbwWe4hf+aa89yinM9778x+hnM6amCN5juetxaU0RULC&#10;WiJNDZqEKVAdA2fBo4qEhYOhYGlgCVhEMUYeROG/O66xF07ma7733rvY29ujJIwTyw4FD2EnBMQk&#10;BUZDHHUyHJdzJCQuW8OXkwRXIpmDyBOLPOmrWlpiaQwqYzmelBiVnkZqUyAHJIkFCUx9gYMsoswM&#10;jLEkHYBIIDSJ2QV0PDAuieW8RFV7Vdbwz+7cwbv376Fs0/VuHU7x1t19TIuaWZZhY2MD4/EYMUak&#10;JF4fL+NXVjbAaBEikMJiubuELlKghiAhzqYcznN0ANQECutgOgkCiKL22D8+xNHx3snatjc5wuF8&#10;iqzTQa/XQ39pwGylj06nx8xlcMaw3+0iuzpGWtWIZYXZ9h5+sLuHsYDKWBSKCABM2sRguVxX2PQV&#10;GYGa5OXREr6yeQ0bwxHrECGQ42C0HrlYQlvTzYZPZYicwl4a4S1pINy+cxd37txmVRQggKOqxq3Z&#10;HPt1DecS9Ps9jEZLWFlZwXA4wKDf11KvpzgvdEPAjQYs0r3tffMi2MlHI62/dOOHN65c2h0d7l9V&#10;VQ6Szc07o9HoQaffr9swYCfE1kW4WTngTiw/BHgiyJ4yDZUW5rLetgnlGnyNDV4PQKe1IDRASeuE&#10;hIUWQwixPXdhAMxHkv99RLaHn2ePck5ZvnzaOt6ntff5iPx/A37n3X/Woubj8Pm4snyS/vgkh52n&#10;6/g4fXZe2dP8/6a8Pmt6alnyd4yegiVP6W+THjXZnh2bHwfB/ziL6+P4nflOtPPcORYYpwEVoLEA&#10;sa21BiS9SvJ3JV1pi/QkvQbg1fZ7APBDSf8bGhBliMZ95p8BeKu9flZGogFQ4kMRzm3PWSDbn5mr&#10;E5JJa8VSq4mZ8jO82hrw8Gzp4bMJ3p/0DwBEYxWNIYxZMIiUGthDEUTzf2FlArauOjJoY6+C8FoY&#10;ogDA/Gh3rZruj6Eo3rr/Ov70h/+J29p7xTkXYgjY27q/tHP/7koEjYyRcY5Zr2Nd1jEmyWSc03A8&#10;Vtrpgq3wttNH1h/BWGdmZRn386lqxWaDlTgWCuG4yqP3HiQx2ryK67/8ddMdDA3KCqg8wC61vkI6&#10;EgaYHx+iOjqEYeuWOpkj++lduMMZQojY376vo50t+rpWiIHb1VTvlnucNvH3kDinq1evcm1tDUZA&#10;QoONdKj1wahNCCk0pucRMFIMnsXtu6h39iEfQULOOfZ6PSVJ0hyn2oyxtw50VgW2njGIcJZAqBXK&#10;GWI1ZSimkC8hX6HIZ/C+PhkkB66nB9mYUzp571mWpXZ2dvjhhx9qMpmwqkr1OxlfffkFOWcJAWni&#10;8M1XPo+lbgaGIJUl7N4e3HwGEyNByFpDS0oEBSOZlLKpJLFx0yLqNEOQoBhRhYB9GxGtEQ0pAWma&#10;KDOGDlAym9PUXpFk48pkGGHkRYQYWVeNO1J1NEc+nzOf56qqijeeeRajwbDtYLBjgzoONBRC9IrR&#10;k4SMMTTGyBpHa5zYHrv6OiDPPZutH5gr6g/me9wyUVmWMcsyHU2mnM9mcNY2lgjWaTXpsmscMmNx&#10;pdfXardLS8hJjAia2MiZtapNAx360AQWBhpAa3U6w0sRME2qJaohLl5X47pgpyelKWKawPcyhlFf&#10;XB6RS0PEfg9hdV0Yry6iwvzM/JtYB9S16rJiXdcqDicsj6eIdd1MANMJcHgAVCWoSFOW4vSIsSia&#10;d11RTpEp2uSxzSTCFIARRZCZEiVIadpMKE2ZkzlVUqRQS/IEoCixDh7H5RxlDKoQeVyX+q//+g1+&#10;MJupbixzUBS16jrSGKOXVy/xq1euaWOwxCRJtLK2xi9+/ev6wi/9EpIsg8sSapDCjxKFIqefzVHs&#10;H+D2H/8pyv0jqKqlquZ6UWAcghzAPM9VFAUlyRhDGaMCkTWhNksNTZLIZFljESbRx6idouSuD5hG&#10;4SgEvXHzFt+8c1dHZUlCGDqjpE1XO8wyfvXaM/rcxkYz9khcNgZfSFNkhjTGSE0w38Z5okGzOTdU&#10;ZUyzfY3EwXyOSZErMYa1It7Yvo27R9uyBkzTVJ1Oyl6/o16vh16vh+VOH8+zz2EwMqbJCz+dTjmZ&#10;TFQqMpdwGIU3Dwt9MJ1zu6pg11Zhh0PkggKAr4/G+O31Da6lqQDQKGJgI7qpk2lizMDEADOfgq1V&#10;TgihseyLUdMY+M/39vXuPKcT0JPBbP9Qh7v7oA9IaWAsGToU0marnqYprl17Ri+9fIPOOSRJgi6M&#10;/E8+ZD3N4etaPkYeFoWOgudhjKqzhKCUFzmOq5JZmuqVK5t8+dJlAaKJ1MiDmxVg2MQXscbSNa45&#10;FKQI8KYL2LdSoPhXt2/rBx9+wMl8roRgTWgneB6XpToxoquIjjHsuQSu8UxkL0n1927cwKjTRWt9&#10;psFgULeuPuwujW5vPPvMX/YGgwcEY2d99d7VX/vl31999ZUfwpgoYyXXAZIesHCJjYRvzjaMWlQj&#10;GnmwzZjeDpgFYMGoJiDv6RP9hXVKq3o0Rimhse0iTu7FYp0HwEi4mGCRw+5EV2r1h9Ofp+nkGgmZ&#10;J9LNPvLbebrLaZ3nSTb559X3ERmfQKaz9V+kw57l9zh99KL2PYrHee2/SFf+JHzPq+Nx8j9Jv5zH&#10;75PsA56E/2dFT8GSp/SUntIT00XzxXmL2+PKPGryexyfJ6nnY8hrAHTRuNIsVIhvkPxPAfyqpArA&#10;Mclc0gqADprg2Dcl/Zck5+1GJwL4KYADPMxec1aONuxa8zPbdMTn9Anb7wu+Z9tyms9Jtp5F89Ba&#10;xzzcsSiCwiJtTVRsrEraehqLDdccaS0sfz9SWWhdaxYHWhEWtUUbuwSCUISAKNAYwBjkO9vXZ4fb&#10;16JBjLv716vf/5N/FG7e/UrjNy0g1IlCncQQEEMQIBgDhhAYQoAkDfr9OOj1BRJMUtJ2kA5Wjel1&#10;GZzTg3wa58EjkjLOYnx1w4wvrRljLUKI0qCn7PnnkI2XmkCLAhRSQOnJsdnx3h5vvf02Yogylkjo&#10;Mb5/G91ZAQeL+f4hZkfHjDFKAHaqKd4p9nDocwCAsxbLKytcX1sDSRhSw7SLzy9dPUnvSAFJ4Wmi&#10;AEnzrdso9rcQQ+NaQ2OQJAmcS0gSdKns6Crc0mazkYYAGrgsbVCTdoNdV2WzUY4Rh0f7mM0mkK/A&#10;WNOFAgWpY5chNw4VDVq4BrHNKt3vdvXSc5sMwWs6nWI2nWBowFG/18QPkMTdfZi9fbD27ZhYxDgT&#10;4azMcAhmPaCuoLqCYmTIOg06KaH2NX7ve9/V3b0dZFmGbreLS5cvY3VlBZ1uF0NjOZwVcLUXBdAQ&#10;3W4X3W4XIuEllgQKS4XS09cB0Qd1TYquS0/i0Kia08SidQSJ8KFs35lG0TLW0DqzAE3bQ1lCAVSk&#10;Zj7w+0eH+FE+QRvdWXe3d/HOzTsIMYIkljodfGXzGi+NltDvdvX82gYuj8ZwjasSuqHAkp8yUWPb&#10;EyXUITCnQWmtCmMJm+ha5WFOxyPAyV4FPlgIju0bqKiIOoaTrCBRQoiBAQC6HWF5zDgeIa6OxdVV&#10;mNUV2PEYy8sryLpdGudge30xyQAQvixR7u2h3HqAYm+PxfExyoMD1dtb0PExFCMVAlJfa6nIWyGb&#10;HOgtPoZoiBopMjikICxAhIjow0l7mtBMNQQPY2zrwgR571tQSKpiwO+9/w628xkjoDwETn3EUVXr&#10;oKrRT3p4YfkSRt0eAoC00+Fz16/jueevy7Cxtlm5/gyf/9ZXYTqZaAxDFLbeeguT+/cVY0T0AVs3&#10;7yC/u4WsqlEdHKLa22cnRIwTJwdgVlcoo1/EzIBNU6aDIaxzDTDoEqjbVRFCa+kh7O7u4sGD+/Te&#10;w4Lqw0EC5jFgTuDSpUtYX11uUsoqapnAi8aibwgu9ptnzvtjkqiwJ2YDOC4K/MXdO9jP55yFiD88&#10;LvVGXgOKGFAYwGPJBKwm4NgB1zqpvrlyiS8MVmGIRbwULuITeV8zrwN2K6pqjBLghl3YTnayGMEa&#10;9bIMA9dsmI2AVAEDRBoSFIRQk2WxELt93g0gXwv8F9Mj/GA+07x1ldnd28P9+/eR5wWIxmckpVE/&#10;seg4h36a8rkrl/HVL72uTuJIECmoGyFhR0btOgbvPaqyQlVVCBJdlgKkQoyIEpAmcFkGAKhi5LGv&#10;EfNaqzJcAtGH0aDTRWosbDuJ3U3FnQTwlN68ewd/9vbb2Jk07mE5gNsEt1p1ARKstcjSlBZAGqNW&#10;CP72uIPN/giJccpsgqsbl6vVlVVvrVVNxMoyyJgIwGfDwfvP/eo3//uN11/9PSZJCed87PQrdZci&#10;jGlqUQvjLHqXaIEL0wRi5yKQ2MMB5GKEBdoITIB4goS0oAkbgyDzcLxxAba0vxgBLjqw/ddOrScy&#10;nB6xpw9eToLHtsxoH4Ipj9PpnvT66XH2SXk8Dny4aFP+Seq5qM6Lrn0SeR/F49OQ95PwOfv7RaDI&#10;pyXvZ0VP3XB+Qehv4+E/pZ8v/aI/07+pfI9aDJ7kvtPlF5+nQYPzZH1UmbNlz5Pn7D2N+q9nADzD&#10;JpWvB3ADwH8A4O+p0fgX1iAFyfuSAsmbAP4xgH0082iKBrSYqdlXnJZn8aU55Gmy5uhsP5xpZ7sH&#10;lEUDzLDd5Hk0QV0/ks74nLbFRV9Ri+PrRWWApYGMOYUWGcTGbFcLLb495wYRQMZGCRMARhjUbOwD&#10;KCgCRS3VrZIWI8qt7RcmP37zt+M8Xw6T2Wr547f+nbC7fwOCIRWtCbSUgTE0JEyaMEsdrXUghRgV&#10;67KM0Qfl8zlIopNImU0tZjv0MSJ4b1Ykjhu7Y3HYUwKQ07nU7yG5soFk86pxy2PAuebojB2Q/aZf&#10;YqTqWvJea5cuocxz1vM50g/fgj/axTQG4XBOTHK52A6iaLjhDdI4wrHpYsYA9VIMh8vyITIaomMz&#10;3hhekiTEECFF1vsTVD7CGAtM9+gPd8UQYJsDQSAE+BDgUYLWKhmkcAyIsy3QpjRJJjMYkrZJ/SoJ&#10;fj6FWpX5eHKE2WyGECSYhKmEoYT1UJGhhIyRGQyBpSVUAssoVSZhb7zGxCWKacphr6fQ7wB1dTJS&#10;4u4esbcPVBVorJxzi30LZQywukZz6TJgLFr0QdF7MUYiRvmy5Pe//+c4mOVIXMq68nLOo8gLbG1v&#10;Y+gSLg+GypIMdJYA1Ov12O32WtslgM5IvYTONNp4VGRRlKirwJlCsyeoARspE1PA1/S+EqWTHNxp&#10;lipNk5N3TO1BqGJEtBFVXeOgmKNPj1/pdlBLmOYFVmLg1fUVHFe1ZlG4vrbBfpqgyud4ZjTGUpJR&#10;PqgOgV1VGqBA2nrYqe0DGyMGihoEDxgL07VAahvcTsBxJQYBisIH8xwhEMsuwZJNNLSGzhCGRsY1&#10;FgvWWlprEGNUCIHlgy3MPnwfMcaTjXydkUf9Hmyvhytf+SKWXrgBrqyBwzHT/gBpN9Xo2Wep69fF&#10;uqamU+roUKGsWBcFwt4O9PZbCEUOX5QIVYVQlm3qUuDHxuKdxNATSCAVh0co9/bR9wHracaNJNWq&#10;IwZG6FrTuLNYq263yyRJJAle4ru+0OjqZSStpYf3AVVVy3vPkcn0Un8Fy0mXEVAg0V8aY5BkCjv7&#10;rLNE5tpljl7ahA9eadVk57IAr7zwPC5ffw7Be959823h/TvgcIhbD7bw1x/e4tHRsUjCK/LW5Fi7&#10;8zl7zmo1TXl9eRkvXr6stari0HsM01TLwxE7wyE6LUhprcXGxgZefvlllfM57LxiOZtrNpuhKAos&#10;LS1xPB7LuSalcG0M6tRxx0B7McL5AFtXSKJHGoVEEc5ahDRtUlSSyOtabx8fIaQpU2Pwnd0J3qqF&#10;ioYCNQ+Bd2soyoAQll2iX19b42oY4+ZxQMeQ1/odvTIYwbHJZm0ATZiyK8MQpVyBNRqgISoixCBj&#10;wMQINbxCjJz7Urmv2awTkETWEnoAegCGJHrGIQmRNkT8QahwK0vRS1P0IOzv71MxotfrKU0zxuAV&#10;vSdi4CwEzUOgGw6w/NyzuJ8XQA70aPDvJmMs0yKwWfRqCdEm7A5SyFqZNAFN45o0z3Pe3d7SzvYW&#10;rHMwzmEnevywyoVOYyGWpinoPbP5obo0GNNq3bRPepwAACAASURBVDgyJkij0/Fszh/e/FB7sylI&#10;siS04xwmzqGJbqRFjLBF2jplzuK1PmVszQfFHgDi5bWr4cqgpyR6i6pGGsCOMfLORHWzw83Pff7/&#10;XNvc/EtTlH1VVS/2h7mS7gTG+FZNiFyYcJ6CU+1pO4/2wEFqgJPQWn8Ftctca/3RnrignSKhn9GZ&#10;+PAjAjYu1vxT11ugJp5YmJ3W7z6qQzZmh/qI3Asd5SKrgrMHRRdZMZxHj/v9LL+LNu+PoscBAWfp&#10;LOBy+u9HATNn+T2qL8624aKDx4/Tt4/Smy+S8XH1PorOe/7n8bmoX87+/fOmT92y5Bd9g/iUfv50&#10;HvL5aY6Jvytj7O+KnP8/JgL4KoAvogE75gCWAfx7AL7dXi/RWIv8ERp9I0UTu+SfSvrgzPNtQ6p9&#10;JH7II+kJxsjpuCVoZTgt/0eAmIeMASg2gVUfVtaeAi3uZnucbVuFigvBWy1LEILE+BBpUQRZwyCS&#10;IBgl5BVYeiyOneZ7+y/e+sM/+a9iXowzIA7u7nxFewebdVEljWuMhzPtIVpz8i8i6P9l782CLTuy&#10;67C1MvNMd3xT1XuFKlRj6m6g0WC30A3SMmnKImXZcoQlKyTZn5I+HOFvOxzWp//8Yf84whGOsP/8&#10;Z3/Ioq2QbA4iTdIi1WxK3ewBYwMFoOZ6073vDmfIzOWPPPdVdbEKKHSjKdpRG1F4dzgnT568eTL3&#10;XnvvtW2ybM8v7bu297AB1mXYGx9YR5fuuY9eiTEiBq/lehU7edGYVDFlNGR+9RkWBxeZCD1LYLoD&#10;bO0DZUmUJVCWQF0DsafACxF489vAvRuQ77C4eRer20eITQsJYCQy7+DifR/DffAuKZOtDVBeIx8M&#10;YIZD2GoABSDUSQ9ms4Crz8CY3scY0XUdQghJmTMGthqh2NqBc1n6zFpkVQXjLJQchtRqAXmPaHI0&#10;bcBsuUYTgUgLdC2ys0Nk7RKmH49iNEK1tQUWhegcaXOgmAI2/zHfthARmAynxXKO5uYNcF3DRKHM&#10;MmTOJa4bEO1ojHayBdlEFuqyHEVVQYoKPrBtarz37nt46+23FWIkJGRZhu3tbRhjkMvjxRyYWAvQ&#10;INKgHAxQDUewrp/2gxLY2xIHJSXBt63q2RyrsyVD7+X3jYfqHsuKwnJZw/dkpoTQjnNwmGFghIEi&#10;Js5hUhZwxoCKin00w2Hdomkb1XWD5XLJG9dvoOkBAkm4vH8Jo8EQ1hgMB0MMqyGMsQgCDAOG7DAI&#10;bf/cServ+fxRNYQph+lZU+KiuDFbowNBY/HPZzN8e7HAWT8XrDEY5DmmeYZt43Aly/DacIDnqgqG&#10;BhQRQ8CqXiEqnvt8Y870G8aALrcYH+yhGg1RFAXceAJ7+Vm47R0Y64C8AIZjwOVA0wJNB8zm0Hvv&#10;issF5T0Uo8LxMeN6DUn4f05n+IO6Rt3PreVyievXr2O5XII0cAaYENgyqXpHboyuTqb4hatf4CTL&#10;kUmyEheIuGOwieJBnhcYDkcpGqvuMJl3yGp/zpVirUVRJKJQEVjtTnH4lefQbI1BQEVV8YWvvIKL&#10;+xehEMQQuLx9F2/99u+hWa1wcnSM3/rN38GdO3chCUHCR+sVbjY1uj5qZzQa4eDgAMPhUAC4bQ3+&#10;6tZYf2VnC9E6RmNhRiNUW9t9jVZiyxXITTJlo4SjoyPMz84QQ6o5Nm9qnPgWLHLkeQ5rnUIIBASb&#10;iFc1yDI8v71NQlAIiF2Hj+7ewb3FAsu2xW8enuIPTpc47Dy8cD4nN2vQkMQ3JxP80s4OIMGQ2Clz&#10;/PylCyiM7Y3XiLw+gYktQAvmJYJ16IyDp8VZiJjVa3RdCwBo2hZ3To5weHqCoixQDQaweYEmK5AX&#10;BZxL4OnO9jaKogBJXOxasG1w5gOOfcCNszO8efMGPj6dYRkCOkWEGM/DFUhiZzrFV7/0RZR5SuPL&#10;o/CXMNBLpuBmbwwhIPhEurtCxJ0MaB1haRFixMd37+L2vUM4pHSb68uFfvf2dZx27QYNkDFkVVUo&#10;yxJlWeLicIRLRYVBUWBUljgoKxTGoPYey/UK946PcX21wi1FHMaIEwkrRdQxopM0stQv7Qzw9UmJ&#10;DTC+5Qq8vv9czF2mnC7mDayJPWZrTLu9f+XXxzsX/ti5bK3C1eGVL/yg++ZXvo3trTmNo6GDsU6G&#10;5jz6DQ/s2T9WtQYJ/NjsvOg5n/mwTSfAoPdr9Kv8g8rCZuHIwkaBuX+1/swUjbjRbh6STXKzQaoe&#10;9ahjflp5HEjwebX78OuftC3gZxv98HnbVo8DrT4PeVRfP8/2H3WNn6U8TcN5Kk/lqTyxfNrm8lk2&#10;jMed/6jjP2lR/4wb3nn6iqSvk/xrAPZ7h9EIwDckvYxU+aYB8AeS/lcmUtYRgEbS/0ny/Yf7psQf&#10;Eh/+/HH38ASLPPt+bfw06j1b59//+BA90GbcuP/7L4E+5PacKiUprLwPlIRzX/7m/31us+njSRQU&#10;2QK9mYAQYWbLMr93OiYZZa1v6ubCe7/9+/9tt1wdWBpdWXbPT7u4Y/soxhjbKLWQImIIaNsavlkj&#10;+BZSVIwioD59JQUxoCjAr7xmTFaQnUc7m9O0HlkbkYeIdrEIq7NZ9D6pjV2MWDGwtcbYzMGVFYq9&#10;fRQHXzDlaKRiOGAxmaJ48UUgzxMAARBZBE7vAbNTNNevY/XOj9Tevkut14CXTGtgfOISSL+EqNhT&#10;4YIkA4Lm8KE+n6NFUSAvctBYNLBoREGgpWAJKXSMwQPRSxCCzRizEjBGSb82KMoCWV7IOkfrLPKu&#10;hmlXojGE91JdE4rpN4xUU2f0HpACpCDjyKywfcllUC6Dr7aAfJDAGOcgZ2GyZPxaa9V2De8c34H3&#10;XQI/YstNpIaNwBAORVYiFoWU5TRlhcHODorhSGQiCl0vl5odn7DrOrRti/l8jvV6jRA84D1e0Bpb&#10;CDCQCNJYA5c50FqRhshKcHpBnE6IzCFmBt53qlcrkslg9F3A0c0jxCD4zuPdd99X03Q9l0PJbm8C&#10;vzeBHVay1jKlAO1rezolY4TtOhRnK+WnZwzRI0Svtmt4fHyMoAQ4hBhlo2iRwLncOlRFCZtKM5NG&#10;yHPKZenpiyGiXa1VL5c0AgyhDESRlaRLVVlA6O2Pb/PebIEo4ffv3sVv3ruD0xCUZzmnkwn2dnc1&#10;Gg5hreUwc3h9PNSvbo9ZWva4lsjOQzHNYAGw1kDWIBJYIWBhIiLTAEcQvhoI5YAuz5FXlbILF5hf&#10;fhajvT0MplNVky0W1QjwAeo6oW2pswV05y50fKSPPviA/8eP3tet0xP6rsPZYoHvff8HOjw8JJlS&#10;0p4ZD3V5PGThUpnn/emUbzz/PPYnUwCpNPkFH7DvowJJD6EJQY0x9FmGrsgx8E55NOy5ZVTXDdum&#10;QR/np4/V8Y/yDvOtEcbjsXZ2d/nKz/0cXn3jDQ1GIzpjgLoFPryVAKXTGX7vH/4arn/wARarFZbr&#10;te6c3OMH81PcWtc46Tpl1YAHlw4wnU4liRNr8EvDAf769kSmX2tpDLYuX4bL81Quu+mAnnFEoE5W&#10;NWfLNXx6AHWyWvGj40PM67UAsOs6zGYzHJ+cyDnHsixxYXtbX3vuOW5NJin9rCwR6rVimwz95dkc&#10;Z4sFlt5jHaLuNg0/XjW41bS63QXOBDxTDvD6ZJoAQABbZa43DvY4zLLztShvT2F9AodJwjnXF12h&#10;zgjekME8Zc5h3TT8/gfX8L0f/UgOYmEMfIg6PKuJEGCtRZ7neOH5qzjY30dVVXh5ZxsvFBkyprLl&#10;TdPw+OQYTdMkrpooNBFaBfDUdzhuWzRZrsnBAd1ogBUCTIS+GTJ+RRsQVwohMnifxs8a3C0NlpRC&#10;DGy6Dm/euon37t1VGwIB4KRr9c56yVnXAlEwUXAgjATEIITIIQ0uF5UcyfFggF99/Ru4MJ0mrCEE&#10;ZIuFzHzOtq7Rti2MMSoHA8Y8wypE3FOIbzrIVQZZ6JCFDlUX+PrwAjNjYEltYbDKaWMf3UHrqnU1&#10;mNzMq+q2y/MT+/Jz/1y/9LV/rKv719LKQbishCsGKX6DPaYkQ/bkJNxszX0qpJcQyQcSe3UePcIe&#10;xL/PWK/7qTO4j8UAQqsuRaP01euM+ko4vQMlbra9ByJJNiDL5q/tQbrPKp+DnvSJ530awPC495/l&#10;vCfVcz9LG5/HuPw013tcWz9pmz+Nvv9ZbIiflTwFS/4cy88CiXsqT+WnkSddUB9+/6R/P+v1P2O7&#10;JVJkiAC8BuAfSPoiyRYpgmQMYA9A1YMSvy/pfyJ5owdCakkfkjx+TH83usNP1eefegyieioR9bkG&#10;/d8HlCVA2JC8nZcTBCAlZ3jyVMWkhPWpN5IHmCqiKAYTZ/Mt+/GdfUu2JH3ouuGbv/U7/+N6Nn+J&#10;gLu4tV1OqirPBEMf4eoWtq1hggdDBHwH3ywRu+Zcx2KeIxuNEGNE6Dp5CWcXDoDxmCQxm83gvU9l&#10;KEkWIcZxkFwIip1Hu1xhfnqMxWrJGCOjhJiXiJM9ymYASZPnmj73PMvpllxZ0pUF3OV9ZBe24coC&#10;RZ7DhHDuoWuPj7V68122H90A5ktgvlA4nTPOz2R8JEOUReRgBOVFCtOPMXKxWKTqIcag7iKWyGBc&#10;DuecrLXM82JzH5Ai0HZS2zACkgFlIJtltJnrf3DJdWuWzbKHkVJ0Asn+n0UIA4TQpxwBiBAioZ6B&#10;U0GejWoFS1qXy2QFbFFSRQEaBxpita7x3Te/A+87ZJkDDZDnTlVVsaoq7LoSW3DKBYIUFQnERFGZ&#10;FWJRUJnT2gciL6CsQDQGx7M5ggRCuLQ+xcTXMEqROZ3vUhnQvjQvXQFTbcFUE5AbU3XjF0335RFx&#10;7/QEXRcUBL7z3ge4c+cQbdchBGFWEKdDh84ZGGOwv7+Pb7z+Dbzw4gspckNAuWoxPTnrc6GA0HU4&#10;u3ULoW3SewmIHcBklIhMhrK1gDGwzmIwypAXFooRPgSszxZYnM7Ovf8GxEAOGTdFtoCuE1ZNh8Z7&#10;/GixwK9d/xjvn81wUtfwBLZ2djAcjQASGYm/eHEHf/3ZA0xclp7jKJgQgRDP1wBnDPI+Gsl7D991&#10;CAACgbW1OByMUGcZwIgYA2oIjXMwWTrH5iUGe/sYbO2gGAxQjUa4cOUKRrsXYPIcInH64UcIXQfF&#10;iHv37uE3f+M38Pbbb+P09ARn8xnyZo0tI2QkQvDYHY7w+nPP4fkLFwEkg2pXwLNpvHtHuNA0iV9G&#10;AGJZAv34Rgk3ZnPcmS8AGZQuxz1F/JFvcM0FOGtQlSWuPvssXnvttfP5s7N3ET//+r8BJwF1jXd+&#10;/bdw/c23sVou0XUd3NkxitUpnFIEUgDgsxwr53AaIuYCdssS//Z0kois+rUgc+cl0hWtI12WItlI&#10;rIKw6AIiks724fIM//CjD/Cvju5iaCwGIMxqje7kFAMBQxITl+GVixcxLatzQ/PqwT52t7ZgjYEF&#10;4LsGwXuEEOC9R13X8N6fr/fD0RjTrW2IxNoHNEHIbIZJkSdSUwCMNaq4Qgag54g6n4sNDW5lOeYm&#10;caX4EPDdax/iD955B6u6QYgRSwA3YLDuje8KxNWLF/DcxQuoovAXygK/evkSys34MEU9xBDQ9X0P&#10;AQhBCCGli1mbYzjcRlGk0u11jHgvNjiMHkMQUwBVjCg6jzEAR6LZHiFWOWgMQoz43vWP8MPr17Fo&#10;asQYcdy2eG+9xGGXSgxLCUDM82Kz7amI4vONYAFUmcO/+41vYn97G8YaQMKo6zAMHtkj9t4QI86C&#10;1w8Q9UdF4l2NMeLsbIk/+e4Pje889oqCL+3uh8vlIFzM83Ahy/VMNYoTV6EwFjmI7IXL38r/vV/8&#10;79xXX/wdACJNKMpBVw4nvt/c+5WSZjPhHuQLQeJxiey3aj3w70HZACWP0io2+36HDnFD3P6QUICD&#10;g4F9oH3+WKIOkCLIHl0756n8WRr0n7f8ee/7U7DkqTyVp/LnUh40zIE/DeR92uefxzmfoa0Hv6wk&#10;7SFFjLwI4L8B8HI6RWsAN0jWSESvBYDfB/DfS3oTgCW5qWCz/LTrP4iIf9Z7friNJznnx9Zw8QGN&#10;SeevuaFNOee29Pgx5OT8tD4vWUnZBQFFnZuogADfuXD37pX2h2/9QrRGMXdd9KG4+a+++w/Wp6ev&#10;QMDueKLt4cjavi4nfYCrOzBGAqA6r3h6Bs2WRE8cayxhqxw2dzCWiM7gaDhCnecAgLfffjteu3Yt&#10;GYbO4erFfby8fwnTsgR7xXx5coLVbJbCUhKqkxJkUp4/UFaYXr6KbO+ivMvhbUa/swU8cwF0FlmR&#10;a2d3F1meg72S6tc1uvlCfrFAqGssjw95evsmutUSCBEMXjY0KGPLvO2Q1y2wWGJ1eATbdlqtW/zo&#10;1jGbLhkoWZbhypUr2tnZgbWWJGFjhO18nxLUY1WWNDZ5HAUoFEQcECaEVIa362B9gPNRJgrEkESV&#10;dGsBXlH+PJIoWTnRedShRghBMUbQWdqqBJNHmQJwcnaGddOg8R5102hV12i6lo3vcHEwxku7+9iq&#10;hqkaJQFjSGvSvCSoRDjrgUQxKEnsfJeCnUjSGJUSnAFtPzN916ZSTgAEw8BSshWZLiBaS5M7WGtl&#10;U9oP56u5fEhkofP5TKv1iiFGxJjAqqWEmYJm3rNzDi+++qqee+UrNEUOCKrWLbfma9ggAWLsOp3d&#10;vgO/Xp8/GVYRJnapjyGw67pzk2UO6VsQ72YOF6pcF8ucU0VU9VpTSw6sBUOUrSNt3DyQIGAQAwSQ&#10;J53Xu3WNdew5LAmMJhPmVaV18Jg1NbcR9XKVc1plCEzVO2wUXHI8U1JKO4naOLFT1FMCouRpeGu4&#10;rXkxhIyhJHxw7Zrefu8drptaeZGzGg4w3NnW9sElTC/scmt3V8+88DyuPPcCjTEyWcbR5SvnbQfv&#10;cXR4qBsff8x7t27h9PhY69u3GI6OoHqt4AOtInbyTHtVRaMIq6hJiHwuRuRp4YIkhBgFpbmyAhiM&#10;AU3ycd9drfjhbKazVLkGN+pav3l0ij+eL0hSzllOxxM894VndWFnm7tbU7z03FX97b/5d7izswtn&#10;rcIP3qLuHgoxIoTAkw9/pNMfvYlmfsoQgkIM2FRLUs8vlZelJtMp2RNuxhixahtSkAMoV8EZq4xg&#10;RqHpvBZt4IZ04jh0/L+Xc3y/Xqr1nk1d4/jkRPfu3qX3HlEpFWmXVkPjkBtyJy/w1179Obx25TJK&#10;UoMQUHCDc57Dhee/bXqGQfbRYCAZo+Aj1C8cCIBuWcMblrCAcoBjRA0UMAwdR6HT0hALYxlJRQnX&#10;Tmd87+hYq7ZljBGnbat3zpY8bDt47yWJ0+kU+/v7Iskv0eA/H4w1Mf2GYSiXZ2TmFK1BMCSyHKYo&#10;BJsqfXVe7DpCsoKEdfB8azHXd3yNLM+ZZZmCIu90K0RIlDhfzRBj0CjLuJ0XMCFoNp+xWddwQVp2&#10;Ha81Ne52reID8z/5CtIjPaDFyyxhvBck/tWv/QU9u3uBzloQ0CDxCzFLZzIqEY33nNBcK+pNBPwu&#10;fEofk7BcrvTd7/4Q69WaAJDZTGVRMXOZnHOcjMba3drSIM+R0+DK7u6Hb/zFn/9fvvDVL/2OHZSn&#10;+WhwWu1s3xtu786MNX3MJ1NiC9NDfn+n5mbZlVUfB8JeZ+j5S9KqwP5P+vw8KgT3iVcFwdP31XE2&#10;uw42gZOgiAwOlpuqOH0L6sESnsdkJhXiE6I6HtRdnvT1p0WJfNp1Hv78Yb3s87rmJ71+UJ6kL0/y&#10;+ecxzo9r42c1Fk9iL3xe4/yzkqdgyVN5Kk/lieVxC/6nRUb8pN99Wj8evj5wviDbBw6fIvGSAMAE&#10;wH8l6RWSGVJJ3u8zEba2/TF/AuAfSXqTfWMPXU+P6u8ngSOP6/OD532WMXzUcRsm2nRAUuS4QUF0&#10;/ygmHzmSZZvI9ZEwDcRz99UmDDix8sdN8dAQDT+8/pL9p7/1H5mT030BClA2O773i4uzs1e7zCAf&#10;jTDZ2QbLgnA2hc7XjUzPC4AQEU8X0Gy5MZ+TJmoIay0kMDLGGRjXzgDW4O7xEd659iN4RUQDTEYj&#10;vPHSF7kzGZM0lCLCeo3YNlCMjDFCwSsmIxxSqmIw2d3FdG8P4EaFzAG3C19k6DKLMCpgtyYw0zHM&#10;ZAgMBjBFCZPlgLVi9IRvEYOXb1t2i7na00O08yM26zWa1Qrr2Rzr0xlCCIjrFou3bsIv1ohdJ3jP&#10;/a1t7EynylzKp7ASCgguYVsyhszzDHmeKcbIEIWQU/XYMiClLy1il5TePmy+bUh1hAtEFgm0rdR5&#10;ZjGVMc6sQTlwygaOIBMPBcRGATHGZBhEYb5aoWmTVzZFRiSdGwJK67SVlSyMuz8He/9nKu+RMDdz&#10;HggugIB1FiGkqhi9R3yjtYO9YWV7ApsmiseyWMmhEFWCzEkYa2WZamhKUhtaRtyPquh8hxC8QgiU&#10;BKMoQVRMoeGT0QijQSUaQ1kLGqs8GjqbQVmuaCzXyxWas2W6X6YFpDDp/BAD2rY3wmLUwnv+k9US&#10;3/FewaZKL957rOtaMUYaAPtFgV/c3tGL5YAlIkpIU5A5EhluC+J2NUAtwPfe96IokPfgICRshYCD&#10;4DFMT6wUI6P3iooUgUChMUKrxE1EJk96ilIgZIij7QMshhMFGsQY+e577+G73/sTnByfAASiorz3&#10;7LwHmMpC7+/v4xvfeF3D6RTT8Yivf+Eq3MWLMNs7MHt7sqMxWZZAX1oX9RpareTXa9bLJRZ37qD5&#10;6CP4w3uq65r1eo1usVK+bvo5A+QQtoxoJbgYIAZ18X5o22nb4k7TqE4AK+41nX7r+JR/cDpX6z1D&#10;CDDGYDQaaQM67u5s4z/9+38PX/nyyyCBg+kYUxqYrlNcN6zffAtHf/QHqk+PKUUIElMZ397ohLoQ&#10;2KZUE5kU3cKz9Vp0iYDaZ0OgGKeqXz0AllLUJCqSvsP76znerhc4DEHLGHj7+Bgf376ttktEqQ7U&#10;dpazMha+N9y/fOEi/v2vfQPOWky8x5fPlqhiTClUpJhnjNYgEOoANhD8xu4l2TQtjk5mWK7WsNYi&#10;kvioWesticPRCIPBQOPRaEN2yozEl5s5LoQGFim6po6Ju+duXeO087hVN3prseIHdaNVCPQkxuMx&#10;nnnmGRgSF2PEfwaLiXAe7eacRQ9oph+SpBxhTMrn9ADqKLUgwQw1jH4wX/AfffgB2hAEAT4Gvn96&#10;B8Y5VNUAprBCZphlObLMwWUW1hHGJIt9z+Z4o5jiC67CcdvoXl3zxmqJm+ul7tZrnHmPEIVXhluY&#10;uoIk8NX9Z3BpMpUzhiSR+w7jGFDQyFhDkyLaUh4sqTYEXFvM9cfHR1wT8M5g5jv88bVrOFksoZ53&#10;ief/AdFHwN9PW9rd3l7/8s+/8UevvfLK96bjyeloMj659MILf/LMyy//oSuKNQhER/nCRvVzEufw&#10;Rqo5YwTZ8ys84Ag53/rvR5AKfxosSXmnEREBoeeUfVBF2KgxGSxsTyv7IFoHmh+PUn1IXfksuuHD&#10;nz+Jgf9J8jij/HH9+qRznrTPj2vvQXn4Hj/t/Efd85OMwZMCC59V//w03fOnBTc+ya74pPv/swRM&#10;zpnq/qxRmqfyVJ7K/zflwc3gURvDp6HFn4SCb+STjnuCxdf031Gp1O+/1Z/rSP6Xkl4FkKUm9Nsk&#10;f1fSDEDBlGLzL0i+1V9jA4ycgyafdO+f1PfHjd/muIfPedKxOD/+wc823iMmSzdFifTeJ9jka+tL&#10;qWzC+mNSbPu2kJSqGE2EHJMlQXzw4Vfxa//kP9Gtu88Ga9sIYDmfvdTNTl+tjMG4sxhoDS7q3oQA&#10;Q7JYIecYrNWq7tSuGmQSLIgQgpqm0SYNw2QOvizV5E5qAperJa7/6H2UUZCgKi/wCxe/ZHYxIRcG&#10;EVJoOvguINIgGiIwIkKwziVjxhgVec7SGDUnJ6AxZDaQHe4BIYDrCL9qGedQuHmHAOStEDISzorW&#10;stjdQrl/QW40ILMCWZYhG5YY2Cm4M4FiVLtc8uS9HymOJlAQ4/WZmheGrNe11us1KjpULpNBKmWk&#10;sEYIS3p5WZKZcRhVQ1VVldhvCKDMhSs7GGUWMQYtVwuU0Z8b2HfvzrCqA5iUfDSx4cIv0QYPksqs&#10;w/7+Pg8O9mFDgPFeNkZYRbimVmxbynutmgZFWSIvCoQQGWNUjJGSZKIwNjlz2v7Bup8a34crUVUh&#10;s7cDWqY8k66jiR4ZpDx4+NUSptuU800lZH0IiIkTAJEGt2Bwj5RsUt9JyllLYwQjsZDwTABKEQFG&#10;PiYYz+Q5gJwklLlk6PR+Zca2ExXRNA2MMcpAFhGwGwuhN94HpAZKse1BRrQG6p8eH2MiD5bQAvjf&#10;7t7FPzs61KInY+26Tm3bkDTM81wXRiNcHk2xUw45N0ZnsBwbwwt5IQOAMWDSzDCoG7TGoaGlL3PF&#10;3DI4i2CcqrblTr1W6ZMXW+yJPWPExqMcAa0NKNpk2GnDPdTb/lVOFzoM6iW8y/nB7Tt69523MDs5&#10;2RhQyXjPHKxLRL07Ozv4uZ97TdZYxMUCzzEqvPMW4rtvAwCL6RRmOhWzjHKZ8MwBcLAPVBUyWthB&#10;qcGgoqYTaDyCQsDq+FT33r+GQAtJ8F3H+b3bqknlec7ppFSem1RxFAB8xKQlitKy9lGrzvOdVcNZ&#10;hHaqirWkoPs+8hgCppOJ/tqv/Aov7u7i9PRUzz17BVtb056rIkKL6+reeZvDtccgH0NIpJxRQkRU&#10;iBHz0OLEd7ISXQjo2pa3Dw8xm88hACerTodLjywvMBoNsbe3x4ODSyrLklmWIXNWQ4pfL3K9Xmwj&#10;CJgt5rpXFDzdv4DDzuNUQuscGhgcN63m3uPSeAu//NyLqtdrDAF8qfOspM2yDQvA+ACb+FGwIuAZ&#10;1McE8Kxu9P7JMQ/PzlTSwnTE7eUav3v3NqNSuEwIAdZYGWPorNXfeP4SNR1pmWV0zqHIc42c46Qq&#10;9UJVIoaIumlRT6boYkQjYUGLZjjVMcRjcJsylQAAIABJREFURPwSjIYxIkW2gc4a2R58SD9joEdI&#10;gYxMAHyLSK8II6DVEu+t1/i/jo8RqygnoOs83n//Yy3rGgJwao8ZLBFTcCAHw1JbWxMUZQ5jDC6U&#10;A7yxu6c3xju0IA7KChqnvUL9HGkhdEXBaIzmdaO379xm51sdLmasskIVANfUWCmiQQJH+mijtNoZ&#10;gyMgfhSD8rIkug6nZwu+8/FHPJvPaAA1mUObnadpwQiCEYwDfPSw0YSrFy/cND5kb7/51teMMf7V&#10;b37z119+5pnvuzxfQEJkIq6NVqmeebqF8/3cCKqi3bgzek+H+u36AR3jQTAD/TrX7+kJZA4gA6zu&#10;J8+QD+hu5/9CD4Ez6RfkOdipTf3rx+grj9JxPk0nepT+87A87JR6WA98nA71aW09ytn1OJ3swe8e&#10;196DfXncGDzqPj7puIev+6T9etz9bo570vv4pHH5LNd9uN0n6eenzaGftZyDJU+BkqfyVJ7Kk8jj&#10;FquHF7OHF+NPWuAet3H+BNcwD5yzTfJvANhFSqX520ipN5bJFP3HAP53AKdMUSZL3Y8y2YAt6l+e&#10;d+9JNphH9fNR9/pZxudx43LOR5L0VfYWUB+wi/Pg23QOSDBFE8QH2gZARLDXkRQC/Px4EpbziUgx&#10;KzrduvMyfuv3/659/9pXReslcbVc7J+dzZ9Db3Y6Z9G1rXolEyGEVOrUWRpjdepDPPUBXsmpa60N&#10;ZZHTlSMoxFThRS09GrILhLEYDQfmta9+NYED3uuiG2JSDaAgIgZh3cI0HXIl3o4YaoUwh1QbkZIx&#10;oHPMUhg+mGWAK2CLKVNp34AzdEq1K5KG+fGdG5ytz5AXOQaDAavpWBMnmtKK9VI2L4gLB+CV55MK&#10;GjqoqYmjIwy/WNGfzRA+uA4znnBUDAAfkYMsZGBhEGJAUy+4XHRoG6MYHSXBVgXz6VAhcS+QtgQn&#10;BzB0jD4gxIbWBNAEOBtw9+6RTk/Xm+ovPFsu8NHNG1qsVsyyDMPBgM+/+IIG04kaRdrMoRgNMRyP&#10;mGUOEoEYwDt3OT2dwceIxdkc69UagWS0VhBQGcMMZjM/UFYVi7wQSYQYGYsM2p5CmUsGfREpRcEY&#10;1jEiLlYMZx0AB6RKLWr9uif0jQA8PqpbfLiuUUfRWquyLDkej6EsAw1R0GCbFjumL92pVHIXvUGx&#10;SWBSJ5CBNEwpHlGJuyZ6ZKAyWljjElSgFEETe3AVKdYJsIZQwvhaa2Bdxk31pdunR3y2Iv7q3oQn&#10;ncfd1Vo3mxVPfIelD4pdiyvjKb9UVlitViCAsbG6XA3YNQ0tiXFcgQrKAFZ9VR8095PhzrIcs6LU&#10;jdwycxS7wLZuwM5jZCxLUjF43lwuIKaIrNFoxN6jD5LIcptK0y5OQZLr9RpXj464NXJYP3cJ6xix&#10;psEiRh6vG8zbFlk14PNf+hKqsqST8Gzs0M1OccQUGRAUkddrFLMZ86qC25oyu7QHF1uYVqlE9WRM&#10;/dwXgVdfkOqWzewM9fXbzKYT2NNTtIdHOHz7bdSnpzAxcnd7hGwnZx8NQwLInFNhLIbKEUNku2zw&#10;t7YN/tZ0ilYRZ0GcRejYe1xvWh5Zg9GXX+TXv3BFfnHGnatX8cwXrnAzFjg5hX3vQ423dxWqEf1q&#10;hdXRIdStQQAWlsch6H3fcd6vs4vVCu98eA0f3ryJwlhmtFisI4e0KNYrjZo1tnd2cZLAVxiAz04G&#10;KAaFnDWp0rqvYUKrcWYxtENeBjAclBiPR5s1PfH+5AUCxJWIRoXuGYdRCCxihOs8spjK8nb0DJlD&#10;WxVyWU4rYdm1utmu8UGzgDeBjW9x7Wypf/TBTbYhIieRkyxIVIYaWov/8Oo+Dxzhm5pnTY08pR2C&#10;oAICCYq0LLICzjjEGAlQV4sRjbFoSXxcOJw6y1MANkac1WvEEDAEMBFQdB2z4FFCHJBwJIJJZKEk&#10;GQnchsX3BgNOnEPRNFyt1rh+80P4zsMhBRnBGyCkbX00HuLyxSssBiW60CFnxF+eXNAbo23mNFAP&#10;0PerQooqBOGyDC7LEBTx4dk93jo57mNegHtdxz9czhEgTV2G3SzHlWrAK+UAl/ISF7IcriziqqpC&#10;NdhCuQWs2hanp5nZNXDjrtNJU/Owa1T0EVoh+BhjjCEkDhtLw+cPLpiRC8/Pjm4+a61rvv76N/7p&#10;G1//6r/YykzEajEJed50w6zxWVIzNhu6TaitICCPiPeTspC4dLTBQgQxnpOHbMATPQB9qC96LAaw&#10;d6RgE23ysG5yHs/SH7IZWJ5DNwkq31znEaDF5vNH6S0P6zUPn/eoth5+/bA8Tjd7XBufZvd+kq73&#10;MHDwSe39KZ3tEWDHZ9H7Pg3oeBxw8Shw6ZP6+Sgg41H3/eCxT3ofj7MhHneNTxurn7Xwkwb2qTyV&#10;p/JUHpSHEfLHffZZj/882sDG0E+L6i7JvwvgKoAo6RdIviYp642ifybpfyD5Ud9GC+COpJMeIxHJ&#10;B3cK9p891jPyuPdPem+f1OZj29BmE+lriW5CSaCIvrqNNjYYRcSkFYUQ7yMDEAyFHlwhJLSzo/3u&#10;9HAPviPJEG7e/nL3e3/49+Jb7/4VnO9bYowqo4BoMyAvQe+B4KEQsDhboGubjaamG6cz3ZifIZCo&#10;qgo7Ozu69MwzGg2HIAmDCOdXqNpTCwDGGFSDAUDSw6CTUeczZshgjJOhY6i7GNftOUGnNQGWKwD1&#10;xhhmP67nvrVoyKbMIWtFY8lsILmczEsoK3F3dor3bl3XoqkpQGvvedSusIqdjDEcTSZ6/mvf4Ev/&#10;5i9juL2N0XSK0Xis8WAAgFQMWN+7hm5xKKS0Ah198CFn73+IrIkaIOOoozg/ptoV0HtMjTFyzp4D&#10;c7QFzOCCbD6icU7GWpgEOgEk6vldnd56j03XoA0RTedx7cZN3To+5lndoI0Rl65cwXMvPq+iKAhS&#10;g8GABwcHGI9GIgkqwi0WdCczQEK7Xuvs+JjquVME8JxrRADUlwguKmXG0ZIyZUnsbcGMR9o8J6Ft&#10;GdsWihFqWsQ7R4jewweP4ENfFSfcf74GFTCoGEk03sNbCzscJHLS9VpdveZWiPpiXgISffCq66b/&#10;jTfPS5rLElPOGK2MdecgyDwzPK5yBGsw6DyKuoZdrlC0nUpjaJL/FO3GUQswFjnkzgEIzXzDu8u5&#10;VolQkl3nVdc1u65LJYQNcWEyxuWdPXkY1FGMoi6YnIVxIICp8SgYN8bIefRO/1BxbazuViWXLoNI&#10;dCHgo9kc752eIiQLkCfLBf7lhx+qAvjMYIivXnkWV0YT7FiHXeswLZyqKqcxFEnEKC6XS63Xa3rv&#10;EWJElucoBwMwpeAJJI1N88wD9FHKe/+xkMhum67dhOun52hUSUUOWktXVcivXEZx+TKq7W1UW1tw&#10;ozG8KxFiurl6vcYPf/ADvPXDN8kQUC7mOGhWGEEYKmKiqB0alqQsk73YLWp165bqn3EJSBRShAQF&#10;A64GVutxDmSOw+e+gOf/9t8ErQOZAXTA9z8Abt+FFkup6zD76EOsbt9G7NNiFha4kxNzCiFGLFYr&#10;vX39Y/7Ld99V07RYdR2PmrQtAKnqz6tf/BImwxEG1mFonf7yhQv88mQs54iANEdjbKkNDIuEwTln&#10;IOl+1JYxMMawk/RDTrmyOYxNWaTLszOtl0s6SUMAB85wf1hokGdMNnXEjdUC756dIkAIku558I9q&#10;ae49mqZhjFHr9ZrL5RKr1QpvTAr8lWcuYJw5ENB2VvL5ya6mRUkopDWBBq4H3lKAoRgDIFEtwQ8h&#10;zC036Ta4eXqCefQqypLWWrUh4Hi5YOe9DEBLg51hhb2qxAjAWIIRdZOWtywUANRdx49u3NG9w+N+&#10;DyeiiK7rEimvc7r67FUWRSHvPZzEXxpVeH1YoTIbEujkJRANIqhAorEWrcvQSXzv9m38xp/8CdTv&#10;L2tD/It2rVMFwhiRhHOOzrlEr0Ti+dLpm+MC+0Xadwb5QMNsFI/aYI7ajnfblh/UK3oIXkJI+ka3&#10;sa1CCDgwzu6XpSlcRmMMXn755T/81V/5lf/5pZde+g7JaPJsra2tO9jZvisSkX0FGpuZfgeTi9A5&#10;e0g/oXgOryY0haaPFdtEfQDnVXH6LRuMJrFJ9emT54rEA2qFOddJNh59PqS73K8R/Cgd5tOiDD7r&#10;8ZvjPo+2ftrjP0keB/z8/7kfn8fxP2m7f1YiKUWWPAVKnspTeSqfRT4Lqv647z7rZw8uoHzgwIRh&#10;/Bg6fVHS3wfwCpLD+UWSr/bfdQC+BeC/JvnBA/0/BbBIzWljLD24iOvhfjzu3p90IX8YKd+8f+Ae&#10;P3F8JGFTQjD5nSilVJuEfLBnKEFfXhDqvU7BwDAxKkbJIJy7kAiqmR09Wx/d+WJs6ikgxXtHz4Q/&#10;/PZ/EH/w1l/emM1MHXTGkHAZtH0AZNl91IrQKAQoBIZ6jdu3P8bJ7B474xG6CNMSWZYxyzJ03gOK&#10;KmKNIsypPn1mPJmwB65gY0RoPRg6eQgKZCuDFo4qDCjIR6CFR0ZwiJylIlzoYLy/P4DOEqNhHziQ&#10;qFpiuyKaJbAEurrBYLHEqyHSG6CLkbPgdRrBuSzPglAOtjCoxrp97Rr18ccYDAZ4+csvs9rbSwDE&#10;AMh3h3DjjLFtsT485On8CAvTomVN03Q6uLHgZNbCCIAhiqpQOSgBB8hEResYmCt2YgirZIX30TsQ&#10;GPwKq5OPqOhhIQwMUSji1b1dvrKz3U/XXC4bEI1FaD3MoMS4HGPEDGp8qk7Z1HDzMwiQb1vODg83&#10;QMm5gdwn7ac5mTv5zDGawDUimgAul526uqZzllnmkDtLR6hwjnmMqM6WMGUBsoQkLBfLlHaTjEW0&#10;xiDkOWQMHInBdKTxxYsc7OwAoBg9tZgDR/eo4OHrBuu7s8S3089awWIDcZBgXpTIi2rznGjhDA9H&#10;Fe4VDlFS27a8t17i2t3bUIwsSEyMwWWXcWIsRtbi8nQK62xKgZDgDchRhf3pgFJfujgEdF2Hpm7Q&#10;1DWGFC4OB8gSkeo5qCjUkIi5GeDElHCKyCFUBil6ICZCVA/hsKy46ivUhBD00WzGdw6P0IQgEpw1&#10;Db539w7utA1JYpVPMZMHzo4BAF8pSvydbI+m6ZAMvmSkV0XBsigkiF2M8Ir3ncUknctgewJYhoBM&#10;59/1Uf1ElRdp7QMYihwdLbtO6LxHazqs7x1C8zlgDNxkC4PnX0RxYR8bIzQvCuxfuqS8LDE7vAfc&#10;voHlPMPxcglK2Gs9biLFH1lIFxth0lpa5EjxRCk1yximPhBsS4P1KHHxZFWF8f4uZt/9DmxVwY2n&#10;KCeXYZ65BFy6BEp857vfxQe3LPx0jMIHbLUNXOyUGXBMYCHptK552nlcffYq2yAcrz22fWAIXj4E&#10;vvTCC6jKCm3bouk6vDGe8LXxFDtZAUDwodO6rdkFn0qWEKIzNH1qVzRMpZxjQIyRq7bDr735Ea7N&#10;18jyHFmWpYpgMbAsSwyqAXfHQ0yHE8wzi0UfL1AB2KuG2CpLtCFg3nUY1B288zwKEfXODlbWsJFA&#10;Ac+bgG+6gAIpoioHebXYwsQV7PcR5BHKI2lC2vdC8OzaFhFCZ8jrBjhJtDvw3uParVv4ve99B533&#10;NMYAxnIVBboMVVVyPBrq4OAi89EAbZSstbwIi1dDxhdlEAPYIKKGxdHOHu8ORrhdr3Sn7Tj3AQsf&#10;0NDh5Vde4WQygbWWCAEvLGd4vqmRI5X43ogxBoZpbQ8AGTrYbql7sxO89d7buJgHeAHrAPyrRYc6&#10;BhgCnp5wVj3AQZK4nBu8ZMmpOrVtwCArcOCcvjyewMhEF4mRL1yTquTgLHjcalrd8o297Wvd8Y1m&#10;3dqkYvCi7zpubW3dcs7N3nr77b/w/vvvf2Wyt3vrua9/7Xcvv/TC9zcAhAFgaIlzFIRImXbp+yjc&#10;R0zUQyFGCQQhzrlJ+qr293GRaAGlosAAUuW8lL+XNheTAJf4Y+DJxqWyeUU88OUjdZMn0QUfd/zD&#10;+tNP0tajHE2fdu1H6W1Pots+rk8PAxaPO/ZxAMiDn3/WfjwJyPA4/fWTgIrHgRyPe//T/I5PIn9W&#10;oAnJ+2k4P6l82mD965KfdT/+dSBbfx7G9SeRP8u+/6TXetrHJ7veg4v75v2Dxz987KM2jsdtCo9D&#10;nB/V3iOut/niEoC/B+DfUUo0yZHScW4gpR1ek/RfAPgQvY2ABJKssXHS3P/7p4Cahz9/1Ib48LFP&#10;cs7D5z1q0/mx88ikdJ+/TwgP0bvH+7vYJDlssB8wWoikUbI24AMVsKGL80eHr+jjG38pW68uRGPq&#10;brkou29/5y/57775y0bqS9sAxlpDEiYrMPjCS2BRcUOwGTOniFSGNXqPUzZYFQ1HByWG+4WMMRgM&#10;BhiUGdY4gZXFAJYDBtBYWGsw3t5mUeQbazOiHKkoRwohIHQdmnVLrTuqC/QhcN15fhwiDuGoREeD&#10;rm3VroFMBiOKu0WO5/cvYFhmyEKroTUosyKVvpXQNS3WOENprLz36NoO9bJmLsM9m0pPFlml4crB&#10;ffsdRGvgqxL5hQsYHa4R9/dgv3hJ5soWTJEDZUmEgDJ02P7lX5ZiRKgbhD98izHcRhiv4es14rqG&#10;o2ACwBgRJPq4QqczSrcUoiAamKygyXLYrJRfHwPqkh5MwELM8hxMJTIZPYWQzPxEYmFQdIajMy+7&#10;SnwVvq1RL07Y2eRRbVYLIfjeZiK8IuMDzwKcIwSaVAMUbZROvbCGgbVdKqe7mbsAnO+0e3oPZzGS&#10;xshlGatiAMIoIxlJtcYiOkcZAhKMcxhWFQaAeHJCkUBXg4s5FIOi91yeHPWPdop6Cch6zo6eKNga&#10;sihEa2hJIMu03tuGmwy1T6LpOv7whz/Et771LXgfkOeZBlmOoih4lEfMrMXVvT3OhgNtyrkWEkYQ&#10;KwHRQ7CGpiwUSYQYoUlU5juWXZsIk5Jtch6562PUcQssZGEEkIkUtqmqlLKW7GkUFCsKmQSviHur&#10;Nbq61sAaUhGzrsPN9Qo+y7S/v8+9vT0dHBwghMAQgvZixH88nHLYg4ySmDv2pENJDIiBNVKKRICP&#10;sWcmSJVpmhghH5jMKnC5XPL69ZuqqhJVVaV/4ykzD+SCrLFsO692doZ4a85ojELmyMkS5iQIe/eA&#10;3W2UV57Rwf4lXr54kXBWQEiAUozo6prrt99Ve/ceV6enWM/nstfvYFwvkTFINhG/qvdxp2kmdQps&#10;2wg3D4hVBjcaqz09g1+saLJM01cuEVkFGSsC/P63v60//ta3sJjN6JzDNoFLvsXlrgP7FA4fA77q&#10;BviLB1dw3Hnd6gJvrWvdbRqcdB2f/cJz2t3fJxJgoyurGq+t1uRy+f+y92a/lmTZed/v2zumM9xz&#10;h7z35lA5VFXX1APZrh7YpEiR1GDRhmRbkCABAiTAevCLAT8Z4IsBA/4D/A/YDwZsv1gw+GCbIi1R&#10;s0l2s8nuZpM9VFV3VVZVzpl3PkMMe+/lhzjnVnb2zaHILpIScgEX95w4ETt27IjYe61vrfUtO+5B&#10;Q1A0EcmW98E5KZNQ7KfhZGbB+nf9OAT+z/dv8nt7hyrAiq6lWyw4OjggpR7mHmTeXj+3rno0sLIo&#10;GA6HvHzhgm1un5N3jsx5G8lx3md6o6zsb0gqypKiqiyZ6TAmu9205KFWGzuaGGlDx44f2tiXWpLV&#10;knUJdYkIKz6UHlTG0ZnZ3YjuR8xaI1nS/cMD+3d/+C1CjAIsxMhhu1ATrQ8AEpzf2aYsMhbzmQG8&#10;ON7gtd0rXBuu9YBQDJanlonz2i0m9traSF0aaJW8Gs2Yk6jdsRbzBVOX2726U9N2dgxE55SlZM5M&#10;/qFYipR7UlWYmWmegt49ObDxeKisqS1E452DqGHI7Bo9U05M0WJtBEU6n2xrWNrnR0MuIro6IO90&#10;YXSOz557AS8nH6BqvfeIofM2kNe2KnvRW08gZGb/ZnbL/sXsiMPUat7zCbWLzjXt3Q827s6OsvM7&#10;u3f/o8+88bWtN17/ZuqjWVhFc/SP+Wr+XZG9LoESAa4HQZL6aCBYKQDLw7TaZD3Ja8qWq/wjegXL&#10;tBq3+u5WN35J8v7QEaubyo8a82cZ4c8CAjzOeP840QdntfXouR6Vs447S2970jU92t9H+/nwPh/n&#10;uEfP96Tr+rhj/3HH9lnu9aO/P66fD4/ps47zWeNyVj8+aTEzlFL699YIfy7P5bn82crTFqzVPg9/&#10;/wRFPBwPCheAf0gPlgDM6SNGRM+Rd2RmvyrpbTOLy/6tjl+pGX1pkEcWuif9f1SetBA8/P1PIwk+&#10;Akp+5OQ/9qE/rwyI0jLR2ACFNrkUTkGWxYO9zzQ/fO8/Zza7nHkfaNpi+q0//tL0O99/k5gyMMuy&#10;jKqs8EIuy220e1XZeK3XxgQMC9x4hFsq310zZX74IU09taapmc1mLBY1McZeEUiJSjlb+Uily83l&#10;OaP1bcpqBBYxixZyTyoHyVnsq5y0HfW8laU+sKAJQb934yZv7x0qmMk5x8HJEfcPD6iKgvFwxLmN&#10;TV7/1Kd44dIlAEaDknOTMS4lFCPUU9L+XdTUuC7gu0h7NKWb16RlX2WenBKnZaElObK8JHMenHAv&#10;bJF//mXk+wo+jIbw2U+BMMUoS8n07n3x7i3YP4S2ZfbgPkc3b9LNZ30Ah3NG7mV5T8TovTdAqS/1&#10;K5LZSJWcCakPp06WVh5FMwfmwHAs63MQUyK2HSEsK6Y4kWWeouidkE6gFPpUpuWj6doaZxEkIkCe&#10;QzUg+YwgxyIZ95qOveajqB3nHHme4yRKjMuxpuha0lLhq3xuw6L3YIs+/SSG1IN+Esk5suGIYjTG&#10;VSWUBZBQu0CWSCHQTaek0GEGZolZHWmjYBntpCxDZYm8Q5IhqVxfMz8ayJyzKHR3f9+++8N39cG9&#10;uxwsFpzMpqTplNR2lmWZPvPyy7z52musjJYCbAOUq+crct5rvLFBORyanMPM1NW1pbpWCp1Zigpd&#10;R9vWiJ5Q8ahN3J6n07LcXeg4Ojrq2y8KRsOhXbu4q1FV9twDZn1lp7bpyUmBECNt3XBc1+yHjgMz&#10;urUxBxIn9ADX3ysqxohVFdesj7lBy+C4vg649eDMcg7rupYYI4sE7wT4/dDbYQUGizk//PYfUnZB&#10;G5lnLXOUCI+zPMuU57ldunSJnZ0LlEX5kfXVgXU9dqVl+te53W3zg4G0Pjb/ygtyGxMYj7Dx0DQs&#10;xXQOMfbW2a178P3r2MkMS4l2sWC2v0czm50aIhGoYyRZojPjqGsJy7nMVQXX/vF/ydbP/iVz6gG+&#10;H373O/Zvf/3/0eGdO7jQMUqRn+46rqZ4WjotyzLyPF/OmyDn8D4/nc/qYNQmOsFcsltyKpvAOAYq&#10;i1QkW6u8ytyZW0YXNV2jpq2tH/Ke+8XnGQacdMH+rzv39b+9e2M5R4u2bTk5OjJSkjNsJPFz6xt6&#10;YVCROcwJXjy/o9cuXbLxYCD6V16VZGUfgYZ3jqIscHLI9Wkp0y70q4KwGJN+eH+P48Wi95rKcSNE&#10;pgk2Xcb5LGc3L9nJC9a8J0rsec+dPO8jzlJi0bV87/6HHB4dMZvPmc6m3D855KSZ03UBM+z8hS1d&#10;urRrZVkqJexCNeYXt6/x+Y3d3tBPka6rqZvpKjgS8gjLFMpkxtF8ShI434/pb89b++ezlnvR+kDJ&#10;tlWczazoOnbzgqtVpVfHE7uyvqZxkVvm0QNrrF3CqYbx1jyz+w1qu8BisWBRL5hNpywWC+q6Zpgs&#10;fXnzXHxlsm6+f+CYbKzpwu62yzPfR34AZZDLzciSrHQlufuIBvJ3D26kf7L3ffZDbUh0Mdlh1zVt&#10;sk7OURTF4ud/+a/82t/623/3f9o6d+6+cz4NBqP2/O6lkywvEsIk/yOV9xI9grnCS4wEFk61F3uo&#10;VDAryBaBZZwWCDQ7raCzgmPMrbDmU7RlVf/uFPxGS3LXZ9CBHpU/K8P2LB3t48jTQISH93vUefY0&#10;/fCTHIOnAU0/qbYf3fZxdOInbX+SDfGs5/ikJftJn/TP60Key3N5Ln82ctY7/riJ+klI8J9kMXmo&#10;PdFXtFnpuefN7B9J+lWgAe6Y2XVJ3sxyoJP030l65yGgZMVDcuqphB8ncH1cnx53TY+Ox1nbz7qu&#10;xy0Mjx63JLfsj3u0vf5Kei89K9vXgJYl9V1/4GzmmE1znDd5Z83x9KV7v/+N/3qxv/8ZkyN1wS3+&#10;+PtXurffvawYsyzLbDAYkOdlnxOeV1ZtXqIcbFvPC7s80bHEvIHMYT5i3QMrDGXVkEFZycnhnO8N&#10;f4A6oFnLop5ZLCptDtYs94UsRsx5YjVksbZ26g4LMXLcHhELdwp0vHfjA7uzdx8XopyJW/t79p3r&#10;P+Tu4b4MbFhWev3KixA6bt68YS9euaI3f/pzvZHuM0NSiDU2GsBo0I9fiHBuC8WE6zqL85o460Sb&#10;8NHwJsrRhMHGlhlokScOthx+74Hlea6sKCx78RJZTPJZJhWFKdsQb76OfcGbzDS7c4fD733X6hs3&#10;0NGBONiH4wPR1riUlHvPZDw+NdRk4BukhFlKijHSNA1KrLztfW1dn8ClXkcWlnIp5Y4YRUxmwZxC&#10;liGLyCJZCpYL0Vf2lA+dZaTVO4a3Pl/Xh84UA4Y0ayJFm9gFOqB1juCcdan3MG8rauzAigIMc4A3&#10;FGNcPSmymFg6NeUl8gSazrHpgig4yYwHFdZlyGKy2byW6wIjn9nAOVlrtC2WOaesr1yByzzCTKnn&#10;QYyFt65rlM8SWZapaVvsZKqX1ye8NJkYoZOmx+bmMyWQioKd8xesAzqMzkxljIpmq9LcGo/H0HV0&#10;87nknFkyUohgMp+VCiFY3QXmNVrEyLeODu2f3L6ptSxjPS9Yd96a/X2t+4zNorRRnuvzO1saDyuK&#10;laEeOojeUlHIzIhdZ77tVAHrVWXX3PCjdw6IZpoZZk3DQn0p3GqybvJOFgPESIoBQtKKEMLMyLLM&#10;ynKsOiVuRvFWCz4ECyHo/nRq3/ijujwVAAAgAElEQVTWH+nw6Jjl3Kiy9JSlp3ROo068eu6i1q7s&#10;MhiNrAumqjMbkVPkhQBS6uexPM9pFrVkydx6pXLvwNzBkZz3pleuytYuGltrfQaBd7A5hkvbcHBs&#10;dv9Ai7d+SHPisKrA2s5ISZbnlFlmTQiaLubW9eljIs+Z/NW/buOf+wVililJ3Nm7w2/+/re0nw/h&#10;8kuWNQtd+OF3affvctM5qqxgbTRmUlQs76lSTD3wFSLJsJQkw+P7Sriqo+lOzGh9jvelWUq6d+8+&#10;7WJmI++0UXq2h4U2K8cQaeCMymMD7+V8ZgszvZVnevfSVX7uwmVbLBbMZjNu376jqqpU1zWhafji&#10;cKyLRbUsOI0un9uyV85fZFIN+iXATAXJcnosTBLIWbfkY0mSNUtzF0SIka9/7/s8ODnBZzllWfKB&#10;HH8UI4f0VWDyLGMymdhaPtZ6NL6YsC/gtNNmdN7b3DkehLl2NtZtc2OdYOigPuZSaMwwdV1HUXgm&#10;6yO8l9q2tWFEX1m/wJtbF/poKuvt/EyOwg2tTUF1akxyWmae2N7hvk4Ws9PV7evTBb92ONO9BCte&#10;kcViYU3T17D5oXO8vxix1+V867hjczjQz1y7apuDSjEFi7FVPDm285IGpWxelXRrYwXnlpVlYCDZ&#10;5/KKC8inEKyua+u6Vlnm1XVRnUHwoNzj8z4usXGk1jcU1lAmx+xowf+9d12LLikzr0Vs7f0HD9zB&#10;bD40sCzPwk9/4Utf37l4+Zt37t7dmM5m+c7O7v7uzqUT7zMjJcBBX13+FBw5Xe2XH0yn8ylLQtiP&#10;IktFn2JjHsktI0Ueis41O23X/VhqjU79LUvIBLc8zeMAhMdFADxJnjUC4mnOubP00acBCGcZ34/u&#10;96gO+CyRG09zsJ113JP696TzPi5y43FtfpzrX31+nI7+8OcnjdPDbTwKMJ3V74fH8Ky+/nnJnzoN&#10;51F5DpQ8l+fyH648bjJ8HPDxuMnwcd+fBbFWnzozpE+xMWAd+PtLoCQH9oFvSJot94/A/wy8vQRH&#10;3Cp6hBW8YD9G6HrardUlnQWefJzF+EkT/eMWnYeP69vpNadl1gIsA9NPPUv9jstA5GW6MwGH9Xxv&#10;KcFsWrG/X5gU5VwKs9n5o3/7r/8Hf+f2F0dmWTLs+MaHa+2HN9ZT12VmSqgikVHXc+qmIyszmnii&#10;w/2Z/NIbmxWFsjwnLwrzmZPTieVIOQMD0+z40IpZlEu+L/EbgtkiKXUGLtOwHFLlA8XFApNIgwHd&#10;ZGeJA6CUkh0dHyuEYGYoOWd3Pryug/u3GYdGY7CmqVV1M13Y2qBeX2Mek4rBhJ3dS7gusVFW+uxr&#10;ryLrvfeGydeHVmRO+LLXHbto4JSW4f8d0ORRceRgtHzizCEc1EeapcRdC/iFp8q9BoOc4eVd6e23&#10;kXc4721990WNt3PzZZKyjCgxb1sLW+ektQmxa4kne8Sj+xAjeQjkXWAak3zX4dtOa9NA5iKE0Fcr&#10;mi8sxfSQPzAZin11aAPJ4atCPs9IMeJTYq5C+8UGrXLatuHWjQ9ZTE9UeTHOnK4NCnY9KuQtk+Hp&#10;ra/QdRbaTpKMYkBeDm1SmFJKFlOf8W5mshiQj/LuYUWnfxwjq4o1DkVW3IK9czOxrAvSx0ud+MQD&#10;l2hMCk3iaFHruG4ASDFpOqu5c+8QJylzjkFZ8vrLLzMmUSZUAJV3itHMFpHFgj5SJ8sYjYYMhwOs&#10;6xSPDjFMqarw3rO1tYVb5t4YcERGyvJlv00xRmLbMY/JMudU4OSNnhHRiZQSddOqrhs64N2u5den&#10;x0pFwV7ouHl0wI0bN9Q0/bU40D/83Jt8qjVuPzgmzzyj3DGQkWE94YgZtJ1SXQOQZZnKslzNDYop&#10;0fTlW0/Tftz6BtraUvS9irdAOupTKfAxyDc1vm2oQqeBRfYl3skyBpVjAKqbhgcPHujSpUtcuHCB&#10;EIISHVKibVu6rqVaH3PpS5+l2TnHTUl5SvbGcaOL8xpvNdFEZ0bokmLIqNuc45Bp9u5+X7rbe9Kk&#10;ktoHDG6uq1pbI9vaJL9ykfH5LcprFwC0OD62+Jc/p7ztzJpW9Xvva/bt76CjKWFW62hvTu2CnIH3&#10;OeUXv0Dxy7+su/func6ji/mCL3zhCxwfHzPd31f1O/+CwdF9a9tadUqMx2OqyrPIYUEUXihzktmy&#10;dK8XyUM0LCYdt5Hf2p9xHJdJDIauf3Cdg8NDOeesKAom47Gd29zQZG1MVVWMhxXba2Ntr4/JU5Bv&#10;jtHihC87sS+nw2HFe3XDpYsXT+MCv1wN9VKekxmEEGwIujgeaK0sMDPJIpklcktKlvq1wqDrw6JA&#10;HqvWl3NowjC+/t239L333qPtOgA+CIFvhsg+wjmnoijY2tqi7TqFxYI3BkN+xmcafrRWKS/Fp50I&#10;MgXgJLQ88MaRMh2a0YwGFFsTpSonAkU0fWpmXJknDhc3hfqItxQjWZbhMq8gkeTllIPBUVdr7oa4&#10;QQkp8IODQ37zzhEPuo7oRANaNLWFEFYuALaSo6DjzsFcFzY3eeXSRcZZrpQgU6ZzXcNWCPqs+kCJ&#10;JOGrAVGOE4O9Hslg4J0yeUi5Quzs6GRO17aq28buTw+pQ4v3WR+9M6zQWqXRaGSDwQB8wbc+uEEW&#10;CnZV0KXA929/II5ajZNIQlsXz90aqzy8/r23X7v1/ocvvHD16oe/9Fcv/e765rl5v770s8OKo+Qh&#10;/OPUHxIFkD8UDLJMXNJpA30bcqcH98m7SyDE1Efm6EdhktW3VRROD749Xvc56/vTdL2nbX9Se896&#10;3icd8/C2p+336DGPAyGeBLKcda7Htfsk3flZx/Xh357W3z/pmP2oXnp2v/4kz8Gj1/9x7s8nJbZ0&#10;GD2XP2N5VtT1uTyXv2jyNLR59f2sYx7dBj+++DyunYcm5xyYAOXypyHwd4BfNbOhpBvAr5vZnnot&#10;IQK/aWbf1TJUfxVB8tD57OF+PvRfq98fh/I/bUI/6xqe9N4/yUuyUoZWPV6pv6vdV34i68NHlnwT&#10;hnOQwJSSNJ8NeO+9q6TkBQptO7j9u7/939f37n6BlDInpebBvbK+e2uoWOcuM/I8t/E403BoZqnp&#10;WWOpXazvEeUJLqfzhYHXKmC3qDryHHzWp5O0zcLaxVxYNMkpT0bWJnwQouidXscnqqczI8uwcqBu&#10;Z9d48ECuLFFRcHRyom5F1irZ/HBfBZHd7XPEGM1iop0vmOQD5ou5NU0rUVBkY9TC9mTdfu71LzFa&#10;FEq1WSSpm9/FaGWZW1Y9wZyBMg9ZphCidU3AuwxX+J7Us0303Qgch2Dv141ahKayPM916eIm5UkF&#10;J5g507g9VnHnHUuTe9hkHbe9o+zSJbYvX4aXXjKLUeH+DevuSs3GwNrDI6WDA5zzZphirBi0WDbo&#10;oTKBmsWM+dG+6AbQBUJbWwpTKaUexpGjnIxVbazjsswAFuY1ZciAjDSb2Y1bN7V3dAxmNo9SSo5U&#10;FdxPpwTKVpWe3BnekrxFKwcleVEuA1iMrH8eDUkxBmvambquIYal58itGAY5dVbGrDDKDIGUjBAj&#10;SoY3M2+mzsF+kZgrWtckpm2rWRNMoGRG3XQ82D9Bzlmy3ljbvXKZrig4xIwUuRLRVhutBCVknUzB&#10;Qcq8pcwreUdqasuaWlb2JZDzPFfXdkuyQ9lUXkGn8521bUtKfZqXc44iYWu1KCN9bo2TKfOqvCMj&#10;t7sWdEPeXtrZpTbTPAZ7cHigqqp6Utim4UuTTfvFqy9TOq+66UhdYNhh5kUnSSlBbPCxNbcs7OOd&#10;zFIUzmHIWu8ll1m5jK1/9849vved75LlhQ2HQyhKHVdD8sk66xsbNhqNAK/kK5OvtD0P9vJRo5di&#10;YuHMToi6307Zdbndn2xoL3S2ICqVol1OloNBYa+/cZXJZCSQ+ZR45WDO1eOazADnLEsJNY2KmEjO&#10;MciGNtFAlqAz2cwPdJQVhFv7Nr29p/e7hh8UsjAoyMpco9GIL37pS3bt6lUGgwGxLNU0DwjtwtKk&#10;onZB+3Fqx+Mk1nKQY7Szw8abl625+W25YkA22qDa2MGPKhsOznN++5z48G2wFnfx/NLZLmVZRpZl&#10;2LK4Ul/P1ww5yWdk5QCpr2LTxKjf+uAWB3mHebCIXb/+Pvfu31tWf3Hyc2eL6bH27t8BsLIodOWF&#10;C9iLl212cqjzlbNX/ILzJDnnkEEpmdsZ6SgZ+yGx6MwGLifgVEv4suBcVdog9/3bZIaLZhlRfYaV&#10;s2jx1HROJpGNDcuWYILn7Vu32JsmNreuWIyBe4tj3TraI1myERBiUqGC0DQc3Ltnn56s669dKBl6&#10;b2bIOVFW3pzvs8UcKCPilJhkGYA57xlOxsqynBTgEOx7Hdww03FuNkpJ+aK2OJ+rMCN3znCSebda&#10;i5WNR8Z4oHFZkGLiQd3wO3u3La/haoe6rrUmBFpLdIJOMPCyLefIY9Ikz/j0+V22qspms5kciW3M&#10;LvskBgNSShZj7CMdUzLnYOxEmXlmWcLUYbR6685dvn79uo5mC+twdr+LFrrWNp3TunNW1M61J1HZ&#10;3R6ayvKCaz/1Fa699CkLIdB2HR/u37fNdhuK3BaLBb7ID9eG6yf1vYNLN+4dXNq9cOHWK29+5a03&#10;X339XZvNMmVZIisSxD40UB+BJtAvAHHFM6IlmKrl5LoCRpZ6hAewZZTh8sm2FUq99BU9rG2stBU9&#10;hKAswcAzje+zIh4ep+M8S1TE06IcnqZLnrXtWSMonkVPfdo1Pcs1PGksHjc+T4s8eVJ/ztr3T9v2&#10;xxnTJ43P4/p81vg8S9uflEg6LbP5E5GnGQKf1LGfZPufRL+e5SZ/0uPxXP7iyp/XvX+W836cvj3r&#10;vs/4PgjwkrbpwRLRR5b8TeC/oSd2vWlmvwHcWBp7DfC7wG8/3BQQn7FvK2Dlqe/q0/b5OPs97liz&#10;uDz+1JF0SswGy3xmtOSrWB23ct2bNJuvFd956y8RO0nWGjHd+4Ov/rfHtz78SuiaCox4dODtcD+3&#10;rnWrvpZlSVkU9Ap5IdKAlarlnBgMhw9dk1YATo/iSGqbhnoxI6WABB4xTKJApBitaRp1XdtHpyw5&#10;J+Jogq0IQ4EYY596pB7UMEW6ZkabIsE5kjxVOaDMy6VRDSGIrnF9KgBic7zGZH2DLM/xmTfaA6w9&#10;Pr0Zsg6XavoKAo6IWb1Y0EZT8gWWlTTRUbdgJvbqmu/t7XPcdrYcJ7322mtcu3rt9F5n0yO29u+R&#10;W0KSKc9VXLlCtrmJsrznArn6Apw/B11LOD6ivXXbwt4e1jYiJoomUdV9eEYyI7Q1J4cPVndfMQWm&#10;szt0YdYrxojhYMh4PCbPChzeyMdqym1mlMzmCz744EPee/fdfkzNGHvPZydD/ENAaFn2ZLsrcDRf&#10;G1CsDc3lHoG891RlSe4zrOuIdU03OyHWc2JTW6wXvc79EZrHLEDsE+SRk7ksIzktazH0IFU+qHBF&#10;RkyJtuuYty2L0FnTBU3nNTfv7XNUn5aw5bU3XmdjYwPnnJkZm7Na5xct5TIlwTnX87rYKctPb144&#10;rTgc+rQxev6XDuN62yCXUbk+1P/k+JjDoyNSjP07Ic+uG7DmCrxzlue5qqriNOJD9OQS6tHaNiVa&#10;S7bfNtzrWt3tGurY8enRGs71nBAOY9NhlQOnvmxplUGuPoUmxbSMhlpdg2h9oeSL5ftvfHj/AV9/&#10;5wfEGPHO0aVkbx2e6KjtMDO891y+fJlLly5RliUvZUO+4EdsmVuWADMlWiAAtoxFCDSa08msS8Z+&#10;jGrXh8S1AW1Z0OQ5lw5nXDmcM1jx4sCKg4doUDtHt+L+8J5UDphtnT817qZNy//4W/+Od/cPMCfy&#10;MueFay/w6Z96gxdfeckuXrnAtWuXdH5ni8x7rF4Q792juXWL6fSEk5MTTrrWshcuyOVZv/Y4z0tf&#10;/ArDzS0kkZJx+2t/ZPu//y3S/p5c29Ac7mOLOSMvKu9OffkC5JyV1UBbO+eRHDFG2hD4nZM5P9zf&#10;Zz5fsFgs7L33r3P9g/dPo4U8osKR43HylEXJiy9ctk9dvSzvHdsFfG5NDDzLIAAjTyJb8UhIlimT&#10;Ym8I9/dceF/hXIYhTkj2zbbWjdiy48WmYEPGRuZ7vhpExwBzxan9u0DcOD5hXtfUiwUP5if87u33&#10;uDs7tiWvkIplJR45x+e2zvE3r17jcjXAJSNDNig8Ze5XJjnIkOfUGE9mdCRzy7S45BzfTJ63zNEs&#10;jzo4PuHD23eZzxdGjHRtqwpjpyjYrSpe3Nzk8gsXWM89lXPWmvj6IukoLcmIY6Sua+azObP5nNls&#10;htoFY2vMx05VlvPqlWt86vLV/kVJUCGuOCgskaU+yq5tmoeNVJtWuc2LHPP9+vn+3p599fr7fLC/&#10;z3FMersNdj2m03lnUFXsbG66TCgzs23M/s4LFxhONjFfYC7XiZlNLS7XZoiWYnLqTAohhFCU5Y2v&#10;/OJf/t//yn/6n/yvRVkuXFHWrqxa3OkI02caf/TdZMsKSzoFoB8VqU+ffMgXtDp6+fcj1N2n6Th8&#10;9PSzJDL5CDT5yepzT93n47b359W3n5Su/nH0yJ+krvmTbO8nbR/8RbKDnxO8Ppfn8lw+ljwLwHoW&#10;kvzocY9Drh/TljezC5LWzcypT6X5j4H/StIrwG3gXwFv0a/9DfBHwL+wlUtlqSU8S18e2v+pnpKn&#10;yaNI/BPO+WPt/ugxH4XXpqXRdIq2axnwsQQr7CGiNgxpXq8V33n7l9yiGRskzJi//f1/3N698wuk&#10;NDBLZl1jLI5dbObq2pquq40U5FwPVlnMsFCeGjhZnrO9s43PMkspEUMgxHBK3ppSoq5rFosFK46S&#10;DGzT5YxdJrPEoq45mZ5Qd01fhlVYXVaQ5fLeW5Zl2tnZIc9zSzERU8RCgw8zRFpmFvXnMkkmh7kM&#10;84UlN1AkN3M5mSvIfA5yMksozSBNAWxVarKgJvNLAkZJYX5EauuHnx0BZnIEKs3iiL0mcRgjM4Py&#10;3Dle/cxnsSzHvDebnqDvfxu6lt5udFatrVGsr5OPx/jhUO7VT+E//Rp+Y6PnmAmhJ/S0ZGE+1/SD&#10;68zfe48sGnkwwtGJTW/dIEfk3uMFhyc3aduT5VMAw+ESKFnyX7hiRLl+zcq1C7KUzEJQPZ8zX9TM&#10;5nNODvYZHj0wohFiIqYkOcz1Frthwg0L8rUBvsgkIK8qRpMJZVWhlJamuz99Xufzmvevf0hoa5wl&#10;lKJ99/p7csB6WTIuchsNKobDgbLMm5CyMmeys23V2lgpRkLb0rWNhRAUQsDqhuJwirpANGMRo7Vy&#10;ZKMRbZap9d5MTuemtZUhomRykpVVsRoLpSVZqlkimfXkt5bM+Z4YszXja8d7fGd6ZKhPk9k/OLb3&#10;PrilgfO2WZZcGI14fbTBbj5gIK/CedZGY9bW1sx7r2jJgsU+CqgHa+TkTrmRJEEKKDXQh4JZwLSs&#10;cmEJCJjCwFsxyDXyzqzr1C0WxC6aZErIgi8Vsj51LJnZ3vSE//cP/5C6bQHUpsTX9/fZbzqTIJfn&#10;5asv8NLlFzSqhnbVlfpyvmZX3EAOZ5CQIvKpf87NlBSJfr6cbYxkpppkSSzTvYyb1Vg3B2uWnFMV&#10;o2V1rbxe2FpMbAqGckScsuULlPLK6p1LMp8ZZkTgt+4d6ts373A0nTKbzWjb1rz3ONcbrtcuntd/&#10;8Us/zxc+8wZ+WFFe2KXcXDc1c1kzt7Zb6EGYWts1SqEFM3Zf/4yNzu305WwxDr77nt352repj6ey&#10;lOzo6FjvvP0O9+49sC5FHdHSKDLOvG3kua5ubPDpq9fYGQ4Z+4zceR4MR7bfV5xCoLt379oP3vmB&#10;jk+ObTqdMT0+Vn08tXo2o60bYox68cIlPv3iy1RFyeZaxacubTAuvRE7KUSG0cjajtg0ZjFCF1W5&#10;YlmxW9Z1gZOjBSEknHMESb+xmPMbTc3MOQsxaD6fm6WkgXd2uSr4+e0tvTKeWCWvynkbZQULnyvJ&#10;GZLqFO2dMNWxBZqutaYHDhS6zubzuc4b9jPr67oyHpNS/2TmeW5lXiwRHJahl+AxfA/RK8QWLLFa&#10;tb6dxPfwzOlLn9/fP9Db771vB8cn8nluISWaGFmRWY/HY127eg3vnCGx7j1/f21HA+V24kzHluww&#10;tRzHoBqsAWXCtkpplMksRrIuUVn/3gEQIkXERsOh8jy3vmqXoRjlUsSlBATrMmdpCe7eOT5KX73+&#10;fnr/8MBmMemttuOdtnPRegezk6MsSxVFoTzLWCty+7vbY3tjWJ6CyxeGa1wabSg5r4UZJ21nR11M&#10;x5BOnEthODj+9Je//H+8+Zd/4X8ph8MTV5azYn3zvs/zcBotgsM+gqb6l24Z7WbL8NI+v7b/nFZx&#10;pX0oyI+m1xi9I+AUuhEr1ULi9JS2jEJ6GKB5nD73qIf/adv+JO08Tn86q1+P/vak48+KjHjcsc/S&#10;3pPG6azfH9fnR+VxY/Ho74+2edb1Pem4x/XrSWPxpH4/7hxPel4eNxZPelb+rCQ7a/Cfyycjfx43&#10;+Lk8l5+0PGkSPuvzs+7/hPdCwI6kCUunq5n9oqR/AFwDbtJHkLy1bK8F3gb+JZxWfTBJ6Vn6u/xs&#10;Z/Xn4yxYj1uknnbuR/exU8Y2JLk+FSStPMzLGBMnnNNH5G4fASWwqCf5937wK262uLiag9Ktm7+S&#10;HR//osuLMqWEpSCfOjEYi3JISomubRX6fBPhPHKZWTLFEMDMimogX1X43oulLM8YfESpT0rJUkrq&#10;uo62ba2ta5XzVoNo5pcRMMOiYrBZAWZ1Lu2vZcpKZ6mLWBc1Koc22dyWIlJMRujEIoANzcwUQmA+&#10;n1vsS1ciybxL8picBYsJ9TyizgyU5Jj63BbelAOFJB86BjYn9sPYhyylFt9H8qxGVFpem/BUVAx9&#10;ye4IUjJLyZQWc/jGH/SVXeQUFwuLKSgKkpP5Qam4WLCoG1vcu6fmhYs0R1tmb72lwWTC9gsv2GRz&#10;U5hhXUvX1kyP9uiGhdUxan58Yt/9w99VPZv1FBnIbO9QWddQFo5BlXPh3KYVa5WEI4YIrsDSmGYm&#10;2uYBznl59aSoG2tjNgc5tPtQrMHS0T2bnVgbGiWDmETnJRskTJ3FaGR5wWBzwwabWz2I1AXRtn2O&#10;u0HbduzvHZick8tLuhDs9959T3/8wQ3CkuC1yHOtjUZW5LmNilyX1id86fXX2BqsCZx5J7JCqopS&#10;YFjTQntgGo6wJXdIvlgopQT1wkDWVaVOzq0zXa80Ncjk7Nx4kywrpLrBmhotGmhbvCVbPpeKKYoO&#10;guDusGCxu2UvbIzVNA2HR8d8/9Zd3Z9OCTHiJF7cXteHNqNwHi/xytWr9tkXL7GRVxrNA6NZkC0Z&#10;Yc1MlgxzSyrmJXtE7mJPPNS/o8qX5mUfRWDaz+FWZqpTB9FkMZrzUukyjQ228Rr4igwRsZ5gM8/5&#10;/Jtv0rYt83ph/9+tD8mJGi9q1U3LuZ0ttq7sWBxnNvCdrlQwyKP27AhnjkoFlTK55HoyBwN8i1d2&#10;2tFaCS/k+0gCfX/e2vdO5ta0SWVRYKBFXdO1Hd45Nnyh7bwko4+cqZBtFRV+McP7THKOt5vEzOd2&#10;7epVEujo5IT9/T11XYeZWZU5Pnf1IkXquHHjBjuvvEK1fg4bjLDRJpZnsmHJluuBUEsRpc7yIlci&#10;9ZExN2+y+MENDfPSBluFHezv66tf/RrvvP0D5J2OnNlxlsjKQmVRan19Ql1W3JrNTPM5Qyf9zGTE&#10;p/NO69HTytt01tiDW7d0scyZFOcUts5hbTDSkr/HjK3hmJ3xBIcofLLdScaoytQ/FwUDeSZ5dbrk&#10;dIuao9v3aM3kzCAlFnVHsNSbwl3knx4d8mtHh3Y3dHQhqO6ri0kSk7Lg0uY6YVjwXmiV5zmbg4E+&#10;N5hQEQy0fK+jCiWOECdFwWI4VCwKzHttAa8i7S4t6hijmqaha1s11gB9lE40lOcFfbariIYZBUtS&#10;DDUYuTOumdmMZLePjnT7+vvcuXVbTYw0MVL384Gcc4xHY128cJH5fI5zTrn3/GdbL3CNgnwZBpZS&#10;o2TRkrCEqVFiliUtZEzbxEFb03ZJ+ALvcurZggcf3LLYtitdRG1b471nMBjYcDjk3PamhqOBCsuV&#10;ZZk19cL279xN5xa1Vb7gnabRsDV3DccUmJGoU1KzWLh6saAS9pcmlcb7C908EN57Xtw5ny5UY3IJ&#10;h9nAkjbaVle62FMfONeML1z41kYXP/Rf+/0v2LUr1/XFL3zNFVlYWglwWnPnI1kBJSuQpH8rP1rr&#10;RepncS1RWPtoATMDkkP0IU12CqxwesZVulbPdfJ4I/fh/w/Lo789Tr87a/tZ+s+T9nm0T4+2/yTd&#10;8knnPGufZ23v0X6ddd1nnf/jOCCfBnic1d+Ht68+P2u/zrruJ9myjzvHWf191nF8BhvhE5fsz7sD&#10;z+W5PJd//+Rxk/zDQMKjnx899tH9H5WHtp8D1uCUkP3LwD8AfsrM9oFv0EeRGH1xjnfN7J9JCk/z&#10;ZjytL49Dxp/U5lnXeNa4PW7e/ZGx/UjZEUv7Rc6RLVMIrLfJWP1m6aGFCmA62/Lf/O7f9vcevIFz&#10;wbwPNp9+zu7f++teyl2eI5I5HBr0XsMUI/ODA+tC6NtzMuTkJLncm4pcyWV0yjhMEFLSjZMje/vw&#10;virvmeQ5u2sTLkwmDMjI89yGRUG1aEltR0imqD6Co78HRixzwvYIDT1lDDIz8rxkfbJBkBAixaR0&#10;4lGxYz2XQ0eYnhB9UkqNkaKcJJ/n5n0m5zNVeQXyhBDUxsixGftCIZmZmVJK3Lt3jxQjuROFc/ba&#10;cKJz+ZDMRaSId5HeIWvIPGJsYth7yZMRQqTryRJNkpycZU2QT2n1flhVVSpTboQ+yWfa1oQPb+Gn&#10;c2UvXLTNn/6c1gCaBisKc0LDKmfwUz+NpcR8f9/e/uf/XDtbW7TjMW3b2smNO2qnC1t0nQ5jZHs8&#10;oRgNpYOM7tBARmYtzu1ZLHmI4mAAACAASURBVGeiLIwil+UFZBkptNbeuS6a2cqzS5Y5S6nDIZwD&#10;c1GpMJJ10Ao5UZVrsJAW7T5Z9Mqix/kcy3Prkun4eI5zXpO1NWJK3FnM2HzxKl+5dMG6rlMfaWS0&#10;bUvTNHQp2aULl9mYnFPbiRRQ6XKkolfqm8a0v4B5wuSFJWLoCCEYfTEQutxzOBkQLcHS3AhZxX6M&#10;qgtRbEyIcfyRd75uNDs6tK4o8THgQyDGlqMqZ907usGALkZiivYrP/8lpZRoQ2R9sqYiz2jq2mbT&#10;KYNBpcsXz0uTNeomMGoTeQHgSNZXVEkpKtqytrZEXjqlJFxyyDDfvwdyyzLE37p3i6/ev8FB6hgN&#10;RzYYDjSoBirL0oZFwSiv2HClMi1LDKdE3rW8KhGyjDrL+LCq9Homzl/cZRY6XFXa5taWiqJgFFq9&#10;kVp6aMLMZPKSssxIdBaRLGG0DpI7BXh6RhlDrocd363nfO1oqr0QEGK2qPnBBze4t39Alee6srbG&#10;q5tbdjAaazQasbU+YWNjgxiDYuwB13Vr9bMEvgzUOOZJ3LWae0NjL3gOE2yur2ktBW5++KGFEDQc&#10;DAgPHiDvVVzYtcmX3pQvR5iBmQMy5CpW5mJ3eKBw+wHj7Q3S1oSTo2P+zW/9U3v75rvUtLp/eMKd&#10;+VT1ci4dDodcuXzJQteR5zkbw6F+9uIOL28OiE1tuXPKu4C/8YA3V2kZMixAK1E7NDMRspy87ImD&#10;KTPW1wttDnNDYDES5zXhZM6BFjjXx/Y0h8d9dqWkANRdR8gkxiWY2XcOTrgdOr2c5dqJiQfNgqMQ&#10;qOlTIl8qvD5diKPDQwRMqsp+9rXXlD+U1jHqOjLMdqUeXTaThUgMC46zjNlgYG2W6a6Z6DqbTqe0&#10;sxkj7zXwntB23Lm3dwp8Zj7j3O4uRTXQak4374lyti60bsa8rpWfzBiXA37u2lU7bqc6bKaadpGj&#10;kCwUlbYuXzUrChYp0oWgv7d5iVdVmmIihESyVskWnNa9zQS5UXhDMXD35IE+OL5HsGTJ0O1a/M4D&#10;x7w1JkKbwLBrbD12GglGJ1O2xwPkAscnWf9uZhlrkwkXds/7jY1Nu7No1Z0stDmdubqurWka2ral&#10;tR4Mis5x6dyWPr02oIutxdhqYzBIr567ZLnzffpfMFzT4RKS94aZDTc23psMBvf8dLrF7s5tvfbK&#10;9zQZT+0UNF3qET+aZCOdoiBwGu94emvjkq1sqZew2sfAtBy2ZY08W+3xkD6yjEZ5OHXySYbvo/rK&#10;Sp6kz521/1n7PUkvfNZzn6WjPap/nQVqnLXtWXS1xxn+zxqM8CTH2dPaeNYx/zigzscd+0f7+zR5&#10;koNw9f1PMu6flDwneP0zlOeg1HP5D0keN1E9CTl+9NgnLYzL7xv0HCWOPpH+88A/kvQVMzuW9AfA&#10;1+ljS6OZvQ/8M/o0nB/rx7Mufmch6Y96Gp61zWeRR8cC9JDCtOxCtNOSwQ+nFqs/sYWUCGlVStDg&#10;eLqdf+OP/5b7wfs/F7xPeKcYw2XmJ39Dck6ZwxCN74smqk+X0PTwMLWzGc76vOYYDEKzrGBgahPW&#10;meS9N5N06+TIfuf2hyrKgqIoVFUV+ZUrdOOxnITMNL61z7ARmR/gfcRjZFrmVZc56fy6igsbttVf&#10;kfks02C0ZvQGJykmwrQjVJmlEPqqJHOwYkJeTPqaAF0HbYtilJyjGgwYDAdAbwQ1mbO2LHUFLKWk&#10;pqntvffeU1HkxNiTt+5kY400wlJG18ch4XxviCRnikNnlF4+QhaFj4mQgpnrgSolY5gX5KMSelP0&#10;1OsbQv8/pshidgz7DYO791ivF1pravSNb4o8Q69+SvzCz2DntowQFE+mHN69I+e9rW9vy2KkvvtA&#10;o9EEG4xlZpTec3W8acM8FwaWEq6J+BCBVkxPWGJOvf6sBL7B09myqIZ1OJnLtCwGQ5ciD8LcQpsk&#10;13tlvfd9+koIjFRQtKt8DAhdp8XR1GxRK3POLC+UqhKBLmSizio1NsA21leh5QK4WFScK0rqxYI0&#10;nVEClmX4osAZuOlCzFqkHEtGCB1tC5kbySyRnKmuHL7tUEoWndOiS4TU6vhoChJHh8fcvfeAelEz&#10;Go3Y3t5mNBrJOUfuM4ZmTBYtr+y3vbkhYWXBrJxomoKdWFS2sS4/HpG8I2HkeabRoCLPM3zdMjg4&#10;YHhSE/rxE7BMWAGTyWQwqWhzv6oERBhkkvf4aLiQePfGbfuXt67r5tE+wjg8PJL3fQpP7rxe29zm&#10;zcsv0fW4G4DS0mitlvPIeLjGucGIz+9e6vMOvYfhSLXgqF3ITY8YNicWUydLrXIgdxn0eTVKyQiL&#10;JFacL3I4l4Pl8n2+HzfaOf/uZMZe7AmX267l9t3bnBwdkFlkwzLW247D+3scPthjY22Ny6M3GGZ5&#10;b+KZaRhqrVlfkSUDjYgMU2K7cny26tNvolByLZY6juedFu/dZ/rgferxBLt4GXflvKTEoKnJsp7z&#10;aDWjAtA0yu/fxg8GpCyjrWv963/zr3j3+ruo8NSzji4sWMNYE1RVwc72OmulV5yfkDvPS5nnS8Dh&#10;/b2+RndK+ONGLi7HxzkbKFOGGEhaV18VyUKHHR1w+/iQryrnB7dyhrnTxIuyralmJ+wOK84PS84V&#10;mbKmJUP4/gU0yWttbU0pJVJKfNB03C065eM11pmSZnOIiS15cgevbq/x8y/uknnRRiM5z9XzFzQq&#10;M1hCMHkXV6TMPV1KWk5yoAY4kDiJSbJgwZLeuXNHX3/3Ol2MeInGIjebmYZm7GY5l7KSV7Z3cU6M&#10;YiBPjnxJlpt7v3wH/n/23uvZsiQ77/t9mbnNsdfVLV/V3dPjMD2DMYQVBGIkADQKhvjCV/JBokJU&#10;hEIK6T/Q/6CQHvQghSIUoQcFST0QAQUJggABgnBjMGw3rk35quvvcXvvzFx62OdWVxfK9WAwEoK1&#10;Im5Xn21y53a5V37rW98yBYyd3V0bjseaLY9Vz4zJSnRdR1VVunz5MuPx5GEdl20/4nIxJhPVZUE2&#10;clwCue+4Aw0DRR1wGHdP97hvK4pBjc+Zm/PE7x0k3l/1kMHtnK1tWzVNI/rd2fayXy4T2/cPbVQE&#10;zg1rvnjtCsPRWE6I8Ybthpot510ftsAkpZwz8/mcxXwhtZ3bqYYuxrgGzC2fO3cuH4SCIwNvydrV&#10;giKJAY4aYzoc3K/K8kSz2eW0s31gn/nUD9g9d5e+1LM5F3DOf9w/6JVh+kGlV3jKWtcKfpiG80ha&#10;zUNmKWBnQIn1aZJnGInOquhx1kb/7+NuzCf1a54XKHpSm0+aIL8oYPKkYz/utz0NyHie//qj2rMC&#10;cs/q9yft09PO40XP4ZO0+yxmzSdt9+z/n3d//v9iZvbjFXh9aR+3F0VSX9pL+6tmP65n+wnI9hkM&#10;ADA0sw1JxXrZ54D/DviP6cGQ3wP+tZm19GDJDeC3gP2z9p7DWukd98f68Vh/fpRzeC6y/qy28zql&#10;+KM21vOL9BGt1jAcaa3bgYxkeU06zzjsdL7Dt9/5m/5bb/1t5Cwb6mJ74fT0+OtgQZKyGffnxxC8&#10;VVWluq45OTliPj9FTozbaFuzFVXKMjmz4Ek+0MoTJZqc9eHxEf/3d75Bu540lWXJ3/xbf4sLFy7g&#10;vTeBNvdnjPZO8G20nCNGQq4/B3mvcmNEtT0CCXPClYFiOsaHgJMQDkXPmYy/QPc+uMH+rTukrsN7&#10;jzPwMRIQZVkynU4Zjce9oCRgowF2YZvsPSkl67qOBw/us7+/r+VqSdu2bDTGBSoKnAHKOZFzQgJX&#10;ePJGSRx51rFkq+uajY0NiqLAUia3EVs0ck0y2ii6RHe6xNqIy2fwl0RfuINsZrkMqC7pK/4U5M+8&#10;rvwrv0i4dLEXWpSIqxXWpySQVisW777Dyb/9A2tP57TLhtXpTFs5MHaBAoczTKtOtBGZUVQl1aBG&#10;rhfUTRaVWBJZkVPqdTtkxPKsGoVYpaw3H6xYxkzwUDqjXZyQ2hXBw8V6xPXhJpOiQuqFAHM2ujZ+&#10;BO4FD+OBWDtD2Yymy0T6GGgLZIkqFIRQWiGvImXzKUsSFpOxakXTC+hKwgcn7z+KXGWMeYikHvcT&#10;Znb7cE/7p8ckwPnA8by123vHWjbRphsbunz5CufOnUPOIZmNzHSFdBY5spyzcu4ZKOs/K8djDTZ7&#10;ceAkEXPELBMdLIDVyRJ3NCPkaD4n9ToIPchmZpigq70R/JnorTGqZcMS1iyxm/f3+ed/8iY3HhyQ&#10;cn44EDgZhXN8YWvbfvXaK9qsB9a/89lS+liqGMOdXUYXroBESokuZ2JRgvPEFDmdzVi1bf98m9nR&#10;YsGD0xNZjlYKBbK1bac6GpteTJzj3HDMzmh7PayZTmT22zbTnWbBYrm0pmn04Ycf2p07d9S2rV1U&#10;oddCbSPnlYHReGyf+fRndf3a1YdpgpUX0zg3da3oJ+8PS49JMjOUZA/VFWbLJUfLBTEnDOzABX1r&#10;sGHfraZy3tnGxobe+OIbfP3rX7eyqlRWFcNBzfjkENesUE7klPjT3/89fvjuu6wWC05OTuzw8FCn&#10;s5kt5gs1bUNVBKurQl3XmUuJL9QT/t75a6rWk9csw5f0997MovVYYeGCvHyfbNSno5mZ6U4X7beW&#10;nb6ZHc73k9XZbGZ37tyRnT0jMtsZJE1LzzB4toqSr16+aJeGI02cp5ZjZY73sudYopcIyqQ1oy22&#10;jW3YSq+VnRVkxdhXjtqYTm04GPQvhlCK3iwVPbUNQzmjnHCWyZa5D+z3mih0OfPWhx/ye2+/baer&#10;lZxzFougB8PCjiyRc+5B2qpiOp3inGPoPF8djvn7F65wvhpgri9bm/o/S07CJzOXkOtLweecJcmc&#10;cz0A3kWYN+z6Id57vPcGqFegXVMihBWjSq4KhtDhamY3Zwc6aObWpk7vzxp++25jbx5nyUS2XhQ2&#10;xojlbGZGbZlfGDobOfWVsELQ1z/3aT538QJ1UTBtE9MuS0itxNIpL53LTQjWhEArR5bTEOfX32qt&#10;Viv7kz/5E8yMEILVdW2zrs0qCqsHA9V1TRiPxLDOIfg43dl668LP/7X/Zeun3/iNqq6b4WC4Go8n&#10;y8FgGJEeiv/yCPjac0R4CGw8aoZh+aO1D0Wz+wsn2UMKyvpiikeb6FljL+7zPCnY9bgv9KKMiCft&#10;/6JtvEjbj7f1rDaftM2zzvd5LIenbfOjXJsX3feTnM+ZfZLr8UnWPe33X/Q8fpKsErMfQ+ngF7kg&#10;/77ay+vQ24/7mfjLfsZ+Us/wX7V35Uno/4sOgJ9gmanXhqiAsXrPOUm6DPwj4Ffo55nfkvQmUEkK&#10;wHtm9vuS9l/gPPSk6/6j9vlJ+/6oH4mzb1d+yKGFM3as82d8+PWGpt4Byh2ikyNjEpqdbNp33vob&#10;/Js/+ges2Q2L5Wp889btr+J94csKKwr73ukxMScK5yict4P9Pfb376ttWy4OR/z0xo6G9XDdoyTl&#10;TAiGW4dUs3Psnj/H9f/glzlYzG1/sdBgZ4fdyfRh5Y7prGHrtKH0BbFAq6axlKPoi7ag2hMLM1aN&#10;vPe4qsDKQBc7utRhwDHQCAqcAo5bP3zfbr/7QxXJGBcVFQ6tGlOX5L1fi856uq41JNmgIo1qXM74&#10;tWNuZkwmUyaTKYAVJzON7xxATGQztTHaYtUq5kh2QhtDqnNjq0MfLQ1lqXoyJoRgrGnsZLDaoOrT&#10;I1bLFUftKVb0dza3UbPDY1zODIqSzc1NqiKInEnLJcvNKUe7m9bs74n9PYqy5NzFi2xub5uFIEsJ&#10;FnPsxvsMtzYYTMeKTcP924kHixX3ra82NK02NN6eUnTGQKIoSoKZ0UV5Syp8ByEAEzMzrdoV9473&#10;IGZAMokfzDxzC9ZZ0rLN7O8fcHBwQIzRXrl6Tdc+9xXc7jkWbYtvVuabldSscKGBriULGJbCyWyt&#10;39C2fREqT8+g9yk9FAM2H1A9hFAqe7OItAiorT1FkIqYqcwYFN4M1NeuMWtL5FzACZnBrF0qezEY&#10;DizGqKOTOe+9f4cHhycURaHdzU22BkPUtACMQ9C1uqIgYH3FHKWcsAwpJxIJhLqUWJyeIMlUBPkQ&#10;8CGYOa+jVhzlgKs3cZJi7FgtloQcqVKmVrZRmeXdGrY0pLqUG9UPJydNMk782F79qTd07tqc4+Nj&#10;m52earlc0qxWvDYc8YsXrmgaBti6enZReA1rb9mMbOCCY7K1iXKHQoEvgmVfSM6Tcrb9B/d1eHz0&#10;cPy7d3ikD/f3SJLVdS1CwV5MHK1TlbxzbG1N+dLnvkRlMEyRjRgJLukqU9u0qFWOmi8WXLt8RW3s&#10;qOeNNmcr/HyptZYQ586d07Wr1/rxTsIPR4yuXMHW7yFdY4UlqWtguTBWC9niFKUOD8xWK06aFTEn&#10;A3Rn1eqfPXhgvzP7QMPRiOl0qtdff52tzS3u3rmrqqqsriq9fnEXDUem0ViWM3v/5g8It+5xyRyr&#10;aNRNoiprNndq2a6sHNaqB3XPPDB0pTN+YWXUa+DDLCOfzTlTL2uKmtzS5KhkLcmwKNQFB87RdeKb&#10;J43eOWnoMjTZ2D864v0Pb6iLkSIEiuAYlUl5GDgpS6qqpLx0nr1KOukLkjON2Bdar6+aYyVnK0lz&#10;OeZOLKqSauh1sSgYuLx+K0yx7QwzLZZLJNG1Isag4BPee/Pey+FYp4XIpRXncrTdlBTNeDCbMVsu&#10;+Q+3NvWgabnTNPyASPZOQ7n+EVSfSrlYLACYlhV/c/uCjdtWMWe8czaUU7WelgcJ752SF62TtV6K&#10;3pOCJ3lHcoGmzcSjJfss++9gzjRNg/deRSgsFEF+UGrgRgw0kLyjCrVe27jEa6DT+cIGR7fw3UI/&#10;U8NBzjyIxr2cOfKOeT98208rUpmRcy9N9tUrV+3ydKycopVt1CRCZeCcsxpsnD+i4HQY7yvpD0L0&#10;OKdKAeuy/fG335TNFkxcsFpO+x8ep+PT05xzRmC58ErDgStHo2Lz4oWT1/76L37rpFnsD9966wuT&#10;yeTk6tWrdza3tm6aekZnNnqwnjW4ilBPMOEszvMYaCKtc2l6fPYMW+oJnmcuBj3R7Szq0pt7us/y&#10;DNbvx34/a7untfckpsLjAafn+cgv2vaPwlJ5nPnwpH+f189PCpQ8esynsTl+FPDkWefzrP69yHX8&#10;pD7xk5b9uJ65vwyTHikd/Fdt4vbSXtpL+8nbs5D/5wGnn+B3AKZm5tftbkn6H8zs70gaAN8E/tj6&#10;NJxsZh9K+pf0oq5n5sxszT/u2ehrEObR/j5TxPVpv5+17ePLn4eGf+wDsf4dP+bFwNrtWf/ZWr8t&#10;C5MjtaZ2LlJfSjUvltPmW9/5O82/+v3/0hvBOZdyStXt27c/u1wux70nhf0fd97jG6eH4ETlA3HV&#10;kOZzhjh9frrFr1+6zuc3tq32geCcrNff6KN8/cVkVZZGX7FCvo+amq3JE4CVKWrarMwbZJyaFK0x&#10;U8QRnWgrb7F2INeH0ULAT4fmq1KSkHc0ZWlNcHLOmXOOmzdv8ru/+7uazWYGqAC7rkJbClS+4NUL&#10;V+zaxSuqqhrvA1bX1m1OZcMBqBedtXVlnrOr6+dLTW89wKWPKOmL+dxijDLM4nSgNK0geJAslIWG&#10;45GVg4EUPPIO1yeB9fSRnGkWS+69dwNb51LlnG1/b1+L+dxyzrp44TK7u+cpywozwxelhc1N5a0N&#10;mrokToYWrlzS5uuv4oYDKAO0K7jxPpazkbJS07D/jW+yePCAtmms6zqRA2UxIoSSqizYmEwZVPU6&#10;OtunBuTYmWInuoa4nLF3/5albiVLrVmO7IVtVq4W6tkgRQjmnNNyucRy5tqly7a9ubVOj0oWsqlE&#10;JiTL2XLTkI4OZCmCZYzEarW0lNZTLJmFEFSWJZJou46uSw8nXxHZEcasLBXW7BqgjzSj/sXOSefm&#10;J3iSrcVArLHMaWqV6EOpXTQdzTOLVSLlxObGJpubmwAWu05lSuzKMSoKk7SulLOmb63fxS51dOuS&#10;3WuTORlOJEPvHc7txsmKmA3nnE5OT7hz/65J0mQ0Zntzaq9e2OD8NKgoCrxzpmyEbCg4uaIHNQ5T&#10;0Anels71mg0pn8kV2FZMfKrL2u4rmSvnhFlH4fvhTBLeS3UdbH2BZWApQ3ZO2RV2Z4n2Fx1dzmYO&#10;3drf49+9/0O7f3QISE2KdqdZcTd2eO9VV7VdvXhFv/zzv2STyURVVdmoqvS1urItSR4ZMpqjI5rT&#10;Y3U5WtN1omtNyRSFJTmpKAhl1Y86ksJwyOjqVfDe7KyKFaYQgnnv+yngwT04vG90LavlUscnJyyb&#10;lWUzTtpW/8/t+/zjm/c5SMkaQ4PBgPPnz1tZlirLks3JhH/467/K51971erJmHo8UTg6stM/+47S&#10;fI6fzanv3CcsVmBGcqIYDswNBiwdOnbG0jsm3nOxTQy6RJGTyZlwxjolQ7PlzI4XJxgm770RPHHg&#10;lb0jmvH+ccftWSJZLwJ9NJ/p1oMHnDYNi5htkbM6n1m0K5u1HfO245WLu/za175IXfbP/dQX/Jwb&#10;acf8+rnsXzOnXr4rOqcuOMw5M4xV7HRvfmqrrqHyTkUQTczGyuHpU+kAHOsqYM4xrQJ1EGvSAm3T&#10;2mw2Y7Vaycxs2TS6tXfIrcMjWqBzsjSoaTenOsjJ9iyykvQPLlyy14qSsJ5a7AyH2hoMCM4ZMUkp&#10;4dbPK49M1SWxwvTNrrH/6XRfQ8N2TNpMZuHwSFs4O+eDpj7Y8eyEk8WMbEnbu7t25fp1jSfjHv2T&#10;s+PZQnfv77FcrVg1jS1XKzV9PiVmWHaOrXOXKLxnmSKztrXpdMxrF3YYFIFBTFyM2HBd6R36NKt1&#10;ZR2LZvaetfyOLbXyvc7Qqov89ptv6/bB0UNCRydPl3qWX52zDQyrQlApaVJVi+s/8+Xf3f3i5/7U&#10;+ZB88PHzn//8O7/+63/jX2xtbR1b/8Eg5/RQg6zPuHH031nX62WxJp+pB0yE6ylE62/8+mPMmXPx&#10;kE3CGcyyvgsf15Dl7J48CgI8iYHwpPWPr3vWshfZ51F7nA3xpP9/GjDxtPN4np/2ots/3sdHfz9p&#10;/8fXPwsgeh6I8LRr8CR7HrDzpGM96z4/a/8ntfcs+4s+c3+ZZvYIs+QlUPLSXtpLe549Pmg96d/n&#10;odbP+21mBb1QazSzAfDfm9mvAbWZvSXpLaCRVAG3JP2hmX33sfbcI04ZfASafGygfd4A/uj2L4Ke&#10;P778af8+fmyz3n2J8BHPlp5AIj10bdYukTnhRE5Ybj1kyXmzphk233n7by9++/f/kS2XGx1Yzrla&#10;rVaXiqIcFUVJtGy/8eAW71pLMajJOXM0m3FwcEDXdWyXNT+3c55F7PizwwcC2BxN2J1OKfqJKh4H&#10;oezTUbIp9eWCLYS1xy1RdB3TxcyC5T64lRKVoVo9lrIoPXPzSq0jSySJlJMxR6nrsBDoisIWDpF7&#10;fYuTkxN75913GU8mVg8GkJJdM88kmaW21e50i63JWDk2rFLb52gcIN2+A6GAqjCVpVSWUJVY1Qup&#10;jm7cg5gtr6/xarXq0xskO6Zj3p6aTlYqioKyLOWdIzedupjN4aQMYf04IZRS5vTBHoWpjw5iNIul&#10;6iJYubFBXQ1sOJoQYyKnJWU9oByOKHyBThcMZitoTfLHpvvf6R+Y8QC+8jqcv4i6Tta2zN9+GwPq&#10;6ZQ6RnVNIjYYJlarFQ/u3uPDGKnrmrquraoqyqJQXdcqiwIrvC3mHW7zeq+cbCb2bnFuMSOqoXMe&#10;DQaUg6GsKPHb22xv7TAejT4KZcaMSxlLWTklUtsSmxWuqskxWk5Jy8XcYpSgMAz8oNZoexvnHW3X&#10;Mp+f0OYGpUReNbx9+6bevHXbYkoURWHT6VS7u7s2Go1U17UNq1KXHZSp6QOr9LhnbdmqtT5NxiuF&#10;IaORWFSRYjBkOJ3iiwLDpLa18nQm33W2SklmZrauOCLn5JzDeUfiIT6obGYNkZQgR9N7J6fcOF2o&#10;y4bDMT+ac/v2HY6OD4VhpXfqzk20wQ5H9/rrtTGe6AuvvAYeLGWz2KiaNVyzHgrNKSlh1guFOqIL&#10;jF3QtKcziIw5l4VlMzOZ9eHjlCIxSpLDOSG5fv4ocdBEThuhLCswHc1O7ejBngbZuDrZ0Cp23F2e&#10;EnOnEdnamAl1zbULF7l79y737t3Dgf6jSxfpJhMdhYB3Tq5dofkMl7PVljVoO1POMszIKOdouW3E&#10;fEZyjr2q4u1BbVtHR9qsKqYhaH50BClRF4WcRNUsKE/28DnJLHM6mxFjtMIHNTHZreM5brG0v7sx&#10;kgFNypya0c6PWa0CDIb2y5/9jK5Idnrjpk69syolNpYrFWbUctSHp7iYoSgwM8ZVRV3XcjjLBkUZ&#10;7N2dse7UhX0XtFyu7O03v6fDm3fZrQq7Ulfa9s5CM9d2IRs6R10kfD2QW6dULastxhfHvBITbdfS&#10;dp0G85n5wuv09NRi7ORLrKh7apEk1XXNlavXQCLmbGboS25qUxUISLFTiqkfYoEwGFCORxTOkVLS&#10;oml4MFty83jes0tytg+XS/2fd27SWNZOUbAdStsJQZfqAZfqWl/Y2rBKtRzBSjm8xGg0Yjwey8ys&#10;S0knq85suq3pbGaz2VyrrlU1nYL0UI/pyivXGK01qkiJIEcOgRlY6JIKdRaEvGWU+7Fi/f1TZ2Zv&#10;5Y7/sZ2x33Nj+EFO3Lx1U7PTGet3nLFJ29mxKfHp6ab9te3zGhS1NV3S0Dmri6DN7R3b3D4ngJTp&#10;K+6sGlsul2uw1yuEkhgjm2b4stC4TyOykxx5Uyu6ImlkMDbHBo5N5zU1Y4R0Lzb8XnPKPskAW3Yd&#10;b96+y4PZnFD006kWT0Nw2ZnMTCszm4WA954yhHj50uWjC4Rrxbs3dlWXp69/5cv/6q9/5ef/aKse&#10;n9BEcCJrLQ6+BkKQ8M4/9B8yRlyXQV8LtzrJXC+XDlmkLPUDhAknw31MmWT93zOgRH9+cvw0v+Xx&#10;dY/+fpL/9/iyp4Ei7Q5jkgAAIABJREFUz5vkP6kvLxKoetI+T/P7nuevvQhg8kn6+7T2H2/jeef4&#10;osDBk9p/0nk8DzR6XvtPa/dp1+kv8sz9pOwhWPI8ROqlvZj9JNGul/bSftL2LDDkWcuegZw/RqMg&#10;qP/exzXg8d8Av0Y/Vn3XzN5bb7cJ3DSzfwt8+wnvW3yRvj8LqX/UnvVRfp4972OKWf+Xcz9pVa9E&#10;ksz6zIi1OUHpEG4dBW8XntQ6OYfFVDTfeffvLH/73/y3+WR5WcJcCH60MZ6ONxjGrmXZNnzr6NC+&#10;ExsVVUUwY7VqaFaNFaHQVj3U33v1M3x5e7cvSZqSDeuBNsZj5DydmbwLFqqJqmIAPY8C550VwSun&#10;SE5RXVwxbJdm3il1ia5pyNnWJyqOcquDeUd0IoTAYDBgNByT20bpdEFO2YKcxq7ShhOx8MQyMN97&#10;wOXO6dTXLHziejmwc0VF4ZxKE0MFgpy1bYuTkzcvJ9fneXcd6qI8y7Wr2GNnUkfT34veczSzbD1L&#10;eT827FlDF8007ynhXRfJOZv3niIEbU03uLB1juA9RVHgEM3pHB8NjwfMlJea1kBVqOsilhuzRZL5&#10;gBU1YTjE9+k8JIN5ajnee4A/PVEoS4rtDYrPXKCwTFHX5gZDLfb2yZevUl68DCkx//4NO/6jdxRP&#10;51o1S+7dv2dNs6CuK1V1ST+HSfSPl1RXFRe2tlUVRV/iF0MnB+jkkAKsVFQIgbEK/OoExZIw3jJP&#10;KZapd679WqZUDheEE4TsVW1sGBsbWM5qTk8RMBgMSSmps0wxGpIlTM72c9a8KLGiJOXMN977nv3x&#10;vRuax6U8ok5RG42z472s6sAz9kGfmQwZbI5ttX6BQggaDoaYGSknM1CoNgmuTwDICpYVhDmsgybD&#10;InlWxQDnSpE6UrsSsaPsI/c4J4aDMUNX9vMRM9ygVMLoYuSD2ZyTsCQXntS1djI/5eDkQEuWVBs1&#10;pRzXJyP74rktGUYW+LLgM5evEpzvRz3vVUdZEMiMGDuB4Q0NLFttpjXsQVaWgXVkNTkDTsJYWLYP&#10;c6dNGdMspspU63ssiaUb0hQTDctgZqZlbElxqcHGhHNVwXK1ZHVyCBZ1bVgBUNcV1165okGYkeNC&#10;yNvPbl7UZ4OgXZFT6CsRLeYoRzkzlYDD6Eso9SkrgFzPNuO+oX+RYe/4RByfWIxRP/zBD7l78yZl&#10;EWwQCt7Y3eErGwPtFgVbVcEQw1vPQjIJbW7r0sUrNpzPmc/nnByf6Oj4mPFsZsvlkiInfurCRX05&#10;Ad9+E7yjGgy0s7PVA3M5ke7ctqZZqvQQzFEXJWVZ2rqjumWJP1rOdefeiRVFoZSN927c1Z+980Oc&#10;c/Y97xVzZrZKMjOCRB28XTi3rXPLxE5h/ML2mItlYQOHyqokbG0y2d5iMBr27D/LMkXwUavViuPj&#10;Y52cnOC9J8ZI0zQW206XNaVQpRN67Q9f+36SmxOhDBY2Jviqks+R1LUcHx+xqirbOXdOXUp8cHKs&#10;f/LhD2nWMPBe23JnPnsYQXj93MTeKk41bgsKSZcmW/aF3cu6UI9UxEQZs0KSjUZOr22fwzAlYLUe&#10;I3PutUBO5jNCUVjXdZKE4WBQaVaUdpqdkvNQ9M+rM8PLKMmE2KqIDXebOf9sPqcFBeeIMenenbs2&#10;O5199NGMmSaZ3TPRjSa6fP6q3vEjvnsaqQU/Wxf6GpmQGmXJkkQrpyBHPRhoPBxZNtePAeuv7uls&#10;xv7xEQcHBzrtGr15epcmwGA0suFgQD0YrHWj1h/hRWN2eEJqO6ZrgJ+2s53W5Kshx6njKBsWBqrX&#10;/I6cs9q27X2KnO1nrl5rv3Tpclk6N80516+8+qk/+6Vf/OXfvLS1e4dZ63HKql12w3U/z0Tee0Hs&#10;PnBi9EDJ2Yn0o0RGwgQJLMFHXsxaS/uh4hfg0FoQ+s/7I8+aoD9p/fP2fVpQ7FlAw7P68aS2ntTe&#10;J5lsv0hfnrfv89p7FuDwIoDSs/Z/pn/52LKn9fFp4NaLtPkkexbw9KzjPL7Ni57fX7a9FHh9aS/t&#10;pb2w/UUGqccpdPqooccBk7Pl/xnwD4AL9ODHHXoJi2Rm94F/Jum31r/zut0nptY8wRw9k/WF+/68&#10;D8cnbeOh5QwpYTl/fL1Elusj5Qbqq/4pp6R2cVLl2AQvSWau/fab/8nyn//uf53vPfi0JCvK0o03&#10;NwfDyWhoBtmM+zHz5qozJKWcOV7M+PDOTfZOjjhdnOrnNqb26dFYpRwpZ6vKStPhiLIsAcz7gtFo&#10;S8N6YilFpZgwyz1F2daUess2s1lfBcYy3797g5OTY4qcGZo4PD7laLGg9mJaFrY5HOrqxYt2fmf3&#10;4anLhE+OFJPllJS6zuKyUYqxP0bOFEXEF5ksWLYdKWXAYfKYL3G+IuD7yqiI4L2GZf1w4mvWl8qE&#10;PoJn6/6fuZh32wXfWx4xy31SVGojJ8czi6uOQVVpPBhyceucXdu9qCL0QrZOYhgqirUYpJnRLA6x&#10;btEDCc6TY3+f1ynwBBV4t041cZ7sKzpf0hUFqSitm47UvHYFLm5CEUyF1871V5junoczJsf9A+7/&#10;5h+xuHWf2fGxfefb39bNmzfJ68pIocpWjaWqLqwsKm1sbPDKtWtsTzYt+AJnKCzn+OMHnCkIOonh&#10;cEgIHpPHbVzCj7cIZYUPHoI3Ci/n+4l/G1tm7SltXJnHySUsLpdqDo4ocVbg5DKsbB0N9Z6N65ep&#10;phOy9WWE3z/et2/deF/v37nF4eEh83XKknOOnDKVc3xhumn/6cXrhI8S8hmPRhbOhFOdLFy6Lrd5&#10;HjmPzVfkZUvuIhYjq7blqGlYru9zytlOm4XunR6taer0JaS3hwycY4QYCs5NJ9Rlicc4NXHoPd36&#10;Pi9XSw72Dzg8PGQ2n9ni5IRh2/Cp0svTg2zeey5evERdVR8NUJub+LLCpYzrWmzVoK5DOUE6mwwJ&#10;kCXLLJpWp6sVSMg5DnPiX86ObTaoVBSBoiio65pJCIwFV+TY9SNKF/B4nDkWObK0dAYVEgO0JbSx&#10;Y7FY0DQrIOG9aJqW3HV8Jgz52mQH94ggpK1zUc60qLWedxmwTtnro9gG77ct//jwiDdXbV9GF3hw&#10;sMcHNz7sdTt8YGcw4BcvnWdaldRFYV+4sKtzowFeQjkzJTHwjlgUNC7YCqdlzrQZkoQZVNG4WI7I&#10;ORNTtBg7TacTynVKy/2jOyzb+RldjzIUDIvKSjmFLGKX+KBr7fuWtJIxazt+cPMef/Lm96yXmjGl&#10;bMybhFyv+1GWBVeuXLXJZCzvPb+0UfHLWzW7ZR+HDEXBaHODajwhyxNDQR4MTcNa2fcMgmx9+XFT&#10;nyZh2Zi/d594uIBszGYLUjRCKCjLgmo0oto9RzmZnIl0WlEUlEWprl2xWi65vXeHf/rH/5q3Dg/Z&#10;bxtWKXF3f5+D2QyA189v8saVHUZViXNid2Obr7z2WS5v7pBzRtlsM1fsMpQ3rYHilsVySZejZUuK&#10;Frl/ekjbNTgJB5zO5ty9+4CuiyBHSp7gK4bDEZPJhK2tLSaTCT54vHOk1LI63Sd1TS/WnDpuHT7g&#10;g737PEgde7HjQdsxW7Usc8YXJV/71Oe5sLljXr2Cx1dLz1+rCibefXxCefbdFXTB05UF2UQyuDeb&#10;8d1btxGOVYbf+eAdezA7VO4DF5ZzzpKzsiwZDAbsTja4Mpq6yvpUwcJ7G7qCOvXPOxIOMQolpznr&#10;OCcdpMhhztzrWu41K169fDm9cfVangyGAFy4ePGbX/va1/7369ev/1u876irhdud7rvd6ZFxNol8&#10;OAasQw1A10uFn21jrhfYNkEWRPVpso85Hx9NTOkF4T5eb+eT2Y87KPxXIcj8456gP6+9Fznejxqw&#10;e1GQ6klskxe1v4zr9Xj/flJm9mMQeH1pL+2l/ftjj6PeT1v3rO3O6Ld2Vhv340DJ2e9fpRdzbYBD&#10;oKAvITwEDoA/kPQ7ZtZnrqwjmI+0/6y+ycyeCpQ86zweb/txtP954POfox2aQYzr5ONH1vszITfk&#10;1/6QCcwy9+7dqY+ODsucsxOQ3nn717rf/Z3/Qrfv/lTpS0aDoXY2xmU9GlZmZ/oiNbPtDS52nbqu&#10;pWlaurblyuYuF8db+kId7FrlKXtBTrquo4udZTOILa6sGGxuMZzsmMsiWNV79qFY36+eHWO+pUwD&#10;izHy3dsfMMsdTelZRPSt+4f2Jx/c4f7JQgKbjEe88fmfsi8OzzNqsE0vrtYVr43Gou2s6DqUErQd&#10;DEZ2xsBpVofEtgEyyqgmWyKSc1Z03pbTDdrNc30edzaGPlBXI0tdxLWd0TSwPMUXHtYVArq2Jfea&#10;Jcy9cTD0VNUUFyNt23H36D73Dg7p1uUdL+9e4urVTZ0STNHwyDZ8QUoOy+BkWDtXXJ6YYQTvNRqO&#10;LYTwEJiZny7p2khOHT0RoKe0BDoFsOg8zWlL3G8M51ARmL5+je3pNVN7BMOScljJFrLxl75E/NSK&#10;97/9bd5IyV595RUWizkniwMW7T5tXFnTNLQkK8oJkTkPZgucwXYu7GpXKWlkSZloCXmhZGSMth6T&#10;mwztYS9wKKORYU4WQlCyZLN2RkenwaCmqipLKXF0vG/ykkDOsN0lhNy/J6PJhGI+h5zxdUUsnMrd&#10;Lb60u2lf0ldp2pbj42P6lIVIu1gyOZ3ztbavDMN6zBgOh0ielNbpX5sbuFKm9hAzyTKmQoTC03Zi&#10;1q6YtX154C4mu3H3Nt/87lsWyoLBYMBgPMJf2NAolwQFkxOXL1/EXThP8J46dtRdo52YLCajaVps&#10;kZhWFYMLF8h2XoNmZZuLU3xOD8ek4L28D2fwh/ntbfLGRs8eMwOGPdZgBl0kHJzi58v1q2Vq2tbm&#10;yz49LGPcnc/5v374A759sC/AvPeaTIa2vb3BYDDgjWvX+Knr1+WcsyZ2WFxyzgLbayp/zKa261g1&#10;yZbJ0QRPO90gl9u40GueyIztZcf1005aX++UEk3TSJL5EPqKQv1kzdZ0QLo+EwwQJ7Hj+4sZObZc&#10;93AaW24cHvDOD79HWoOUlcRn04Q77804KAp+7atfZrMuTfQg79Q6bVm02kCpwXpGgyXrtXIjYuEK&#10;W/kRqV3gfJCETpZzW6zmSOLB4R2WzQIfHCEU1HXFaDSSCdqiMC9wOXI5JS6DdSmzf3TKhYN9Pr8z&#10;4TAm9mK2Hy4iB7nluO3ous7O755jMKgB7MtDzy9MC20HWcoJJ0coAh7IqyU+BBU+GCqh6eP8KcN8&#10;0RGyyQJkZ/aHtz4kHszYUCDMG072j8kxyiErBjU7r7zCuIssjo7wzjMajTSoBybJympAFzsOH9zm&#10;S9MxX5yMMDOdnJ7YbDxgGRPJObY3J7QezVJnVpZ8/cs/y+deex3vPZYz/qRTedSZS2ZnDJKudQRX&#10;ElypLke7cXRfbx8eGPSRh8PZCW+99335ZDYsSqxzVNmfMf7Y2d5R03UcHh2ZJIaDkt3NIZPxgBgL&#10;xdgZ845zOTEdT2Q9aAE59spE3tu1V65TjafMTZykbEGBy97jLRNzfgjQnQn+ZEFrfclj1/XLupz4&#10;1ofvcDKfMY+R35g33LBEHk6szJnajConypRUxmQ7ixXe1y67RiugLAqu7pzXVz/z+TMBWlsuFtYe&#10;zyzFyChGdrrOPl+WKopCkmirkjisvQXvc9dYqqo7kzK8eXx82HzwQfrUeHPzYPrKlfer7fHx2ouh&#10;B0gecj/638lxljtz9k4+rGts/Wci9A4GmR5TMTMyH/kc5VkLT2AsPGov4ut90n1f1H982ronbfO8&#10;/eD5PuGL/H5aO38Re9HjPY1d8iI+59OuwXP88yf+fhH//tF1T7pXzzr2J33mflLAiaSXzJKX9tJe&#10;2ovbj4I0PwsRfqwNrZd9UdI/As4BY+B1M5uq56LOgP/ZzP43SYdnzfDnAReZ2TqrZV2E7y/Y309C&#10;CXzedTLrhVpJBil9/BR8X/bmzGkytxamlbG3tzc8PDqsu7aVmbF6951fmv3WP/+v2h987xcNKELQ&#10;9vZ2cf78+co5J+8CZTWi3rlKU5SKzlt0XtGM5JyZRHHnhkYnB+ZT7KuWdK2tVivllJETriwpLl60&#10;8tJFyfu192UigTPMZfAJ1XlGrzHn+XD/gd08fKCHFSyOZvzhD25z6/CUGCOS7Pr1a3r11dcoQoEE&#10;Fydj+5lrV5gOatS7edSrBUXT9teobWn2HlhzdFekvlp0r7XZy9sl55htnGMx3SLL9U5+zDJzDIcj&#10;qroieE8wZ4omYgcpEk9OaY6OTLERuWGvyiy9kXpVPdX1iKoakLNZ0zQqVbA92KTwBavVith2+DZR&#10;myPnbORMyFGTdo7MLFlStozzDhf6v1VKNG1HX0UnI7x5VXgVMvqo9vePTrnTZhsMBoxGI21fu8zr&#10;v/IL1KMRVVWZSi994RxMK3JK3Hv3u3b0/ofqjubkk9a623tqHtyl65ZkyxhmReGp6oKcs2TGODo+&#10;3VR4O3u+zZq2EWvtAGHgnZn3MueJPtCEQBMKkg82z0m3j/a4e3ivZxqkxGIx4979O4QQqOuazcnU&#10;fu7ipzTxJcF7pnVtw6KQc84kBBFPa9mhGAKtD5ykxGFKtvBBqxCo2sj1gxl1srP3WGcTda3fyTgo&#10;zG9NVVSl+RDk1EeBJZFTYnlyau18oWwQk3H3wT7ffucde3B8wjJmzWNi31oWrtc9qaqKr37tK/zM&#10;z3zNRqOhNuua80GUa4J8jkntwQlptgTrRTxz28FiJWIkWyJbNrMs53tBTgTl1jajV1/Feb8mwvWR&#10;+5QSsWnJd/ewo1OsryhlTdNotVrRR72xk7bVN/YO+XcHR6xSxzy2ZqWnmtRaxZatydD+4dd/RefX&#10;JV0tZ9zekbnZSlqPRb5LhKYzxSzolxVFQagq6xzMHXrPZw5jy1YWmwahS9Ycn6juMwFxwSPvzble&#10;HwXnLXv/cKBbWubGcmEfzk85K8ccu8Ry1VqXkmaxY9lFRslBjixTxxuf/hSfunyBsgwGqFotmKxm&#10;lLnPqnTOWQihF5QGMqJV4EgVef0ML7qOf33rQztYLeXkeHO54LBrbMN77RTezleVzg9qpkWwkXOa&#10;lhVXN8+xM55i2SznrNPTU+7evctysSCmZG1KHBDUOb/m0UA1njDc3LJWUnbYlzYKbQeHzPCCwnuC&#10;96azD5ACFob4ojSFgEKpTgHD4UMAiX91/wb/9Ob3iWZ2eHio7333u/guMQ0ll+qR/dz1T+mzl66x&#10;NdlkOhpxbmPLzu3sUJSVMGjbJfv7N+zkZF9n5XKb5YKTg31WqxVK2S6MJgprwNE7p93d80zWej6U&#10;BXljyzTcUNEZIWZcl0wxy1vPnmi6jg9P9uxP771HF6NSjByenti//M43dDQ/pcuZPWDREyAUJK5f&#10;uMSnr1xjpx7bxLxeCTU/Pd1gd3NMlnpMQFnO+m9hz2TpaFZza5pGzWrFeDJmNBrhXV9O+CCU7BVD&#10;a30hDFLXEGdzaBsbYExBY2cEDwWYX6cOvTs7pLFMlzP/ZO+ItxYLmtSzkbquk+WPJmTDlLjetnYp&#10;JQrnNSpL3rh6ja9/6acpyxrnCsPMutly/anjzEdwkpyZub3FLB/kSD7TQXJu1o6Gf8p4/HYoii6U&#10;xerKl9745k/9+q/+RjUaLiTMSVYUla1vU+8MZIF5Ppq6PRZt8oDW8lOcIa/r/pzxbNSn4DzJnufH&#10;PLpsfY7P3O5J6x4FPJ61/4sc95P090V9uRdp48dxTZ63zSfxVZ90zBfyP3+Ea/JJ+vus9p6334/r&#10;+v44Lfx/cdCX9tJe2l9Ne3SceNEx42kD3CP//2hDVyX9XXpQRMDPApfW2zXA/wr8E0mn1lfLOUMa&#10;Hh6OPnDi18c2erZ4+qT9fXxcfNqg/qR2H/2wPHG9ac1h11mefx9EjqDYty6BFWsQRTA7PhwsZqcD&#10;J1xZlWo/+OCn7U//6D8v7t/9+WI8xswoi6Ioy7Kaz2YKRUFdj2xjsKEydqpT7D86qU83MdDi5AHt&#10;0X2SmbI8XUycnMzUdRE5ZwnpOHibt62qvT165kCtougj8cPhECfT2I5QnkOG5mjGdO9Qn05GK6lJ&#10;sLd/zGVEGA+ZG2yfv6ALly+ZD0EIOzca6osXdzUuC3JKyIyqa/uSt2UhVNJ2HYtFI/yUrETbtGTL&#10;ODKSsRxVND5A1+G812rVcXR4Qtt1BlJZFFw8d8Eu7OwKJ6wowQU6Ndh0RzG2hHafXev6ya9QtblJ&#10;GI3pDLqcpOmmTQYbGpU9lZpk0EZo1iVwcybOTmR3byCBGWtRxj4qH9tEtzEkbo5hTRtP3pNCKRm4&#10;VWeLo5nefvCAd28/INBXXKhGQw7Hng9+8zfNSQploZ//+3+D6arAUbHqVkTXKeyOcNs1dvdQ1RGM&#10;RgOwAZjh1v5OJisp4xNcskAoZA76NblT7UrL2dTFBrMMOUs59uVkO6zq099tlbLuLhfcni/6R9ky&#10;s/mMW7duEFOHc9Aslnx2uEOeLTlmyUY9ICEt2p5N41ymcB3ZmZxzhLaFGNmMkc31uNDIMfeBrlQv&#10;gJxhmYwgo7RMSZ+jt8pIh4c9XrcGSbQG0qxtsS7KSXjvmZ2ecnDvJpvBtLE9po2J/aZlswtkM0ug&#10;jXM7fPXyFXR4rG62ZPP8DoPxAOcDgFanc2zZrmUTzdRF+WWLMsgXmAVSysrr0G4y4/1s/M7eip35&#10;e0yC04Z3XJgOuTidMKlKytkSlwwNhwaobXsm01m563nK2s+eedlyYcMRY6SqKi5euoQk6tLzq1/5&#10;lDbHNZle26A5OCTFJPPCMqhNhC5bwAnfh57NTG3b0XVR5h37leMPR8ayNCwnSzHpG9/8luancwbO&#10;c7kec2k45kJda7equDyesD0sVDiH6wdbmrpmtLOpz1nPEMjZMBOz2Zz5fG6L+ULlosNnsGx2/vx5&#10;7ZzbIayvb7SIvGNVl3SpJVi00pm86xknAJ0LLIuxFeoR5VWMvHN4QOM8dT3gD+7f483l/8veu/9a&#10;kl33fZ+1H1V16jzuu28/Z7pnhpwHh0ORQ0qCZESy5YS2ZDuIAiQ/BQiQAPYvQRD/IQGC/BwghhPE&#10;AfKDEAeWZdmKYkqUTFOkJD7FGc6r3/d9zz3n1GvvvfJDndtsXt3b3UMOhwTMPdO4p6p27b1q166q&#10;tb57re+ak0REevBMsqzBzeYYkBXn+eL6VfJMWHQ1hbeSO4Mrhly9fgM0ERGaYsg1sdR1TV3XNE3D&#10;sBwCiDHK6siLd4b58gPkxODEImjPB5QEcBiNmFALItRa0/U5Wwma9NuLqfzO/h0iynw+l7fffpuq&#10;rlFVqhjYHpRy72CX3aN9jAi3Njf1MzduSHUwwTpHYR2DtsW3c5lYq5010mWe0pasjkpEIW9iz36h&#10;SoxBmqalrmtSSmRZpnFtXVKWiRl4tSMrMQZms5nUiwoBsqgM2gWL6gHPjQbUSZmFwNdvvy2TPp05&#10;359NiU2D1SSqytr6OitXt6mGmd6hlW0Mn/deXw6NyH7v5YUBsh7wDsYSrGhHknwwEB0M6CnNzaO4&#10;lL/aO+RrD/Y4SX02JO89oc+2xbAcSp5lWnjLSmb7UC7AieiVbCDXh2ParuXu/X29IY1oZrgfW05C&#10;JxVCl/rQqFKE17NMb1krKUZSjNxcXeGXXriJi43GqpaUlFFsZYT6pEb7sFmnGG+iWPaaTnfaijr2&#10;iwZNCOGvdner+7OT5xC5NijL2S/93S/+8y984XN/mIzUbdsa61wq8jIZcfSvZVV5bC3lEfvI0t9L&#10;RXu6Lemr985oPaisy/mo9IsKRn6Q+uZp+s2TdJ4n6TtPauMiHezs+c+iq31YeZ/W/tP0uaf1e57j&#10;wdNAoA8DlDyLnX7e9T3LOD2tPO2+PGsfH9ec+0kUd55wPy8/Lz8vPy/nlYtWCU7LRasGp8cu2l7+&#10;Hqvqr4vIdLni+vdU9ZqIZPSqwv8B/HOgVdUtEWmAE3oQ5ZEILNdYHpMhnpX3aasbz/LhO+/Yeef9&#10;tXPTcvtxNvq0lMcIp3n91ISlqw3ExXE+WOyXV220yULzcPel6Z9++R/5D+78aucy06UoUdUJkrVV&#10;La0RnMswWrK/sydiDNYYirzAO4cxRmM9lfrgjuoypWvXdezt7VFVC6BPyPLVk0b/vArkecF6WTD2&#10;mWaapLCWMvM6zD0vbo705nouC2ORLhL3T9SAOBHNEVaqyBdHpcioBEU7NTRiaWdTWRhDMxwxLtZZ&#10;U0HrVsUKPkXy0PXrjSkR65rq9l0kJU2q0jStpiU3goqRRSZagaTZHJhxPJ3q3bv3OZnNxTpHWY70&#10;1o2brOSZhKbGGKOCiGkTw+FQUwwy372voZ5LD1SJjFdWGOeDnpDTGEI20G6QSfSGBU2fLFcNkhmk&#10;EKRLaBUlTPewViAqIUYV6dNOqqqESalxNBCc7W9snmsalRK9J6WkJ4uKLz+4ze/ee4suRTyipc3l&#10;0jBjcviAoc8Y+Zz/5Df/BnlmNM7nIpnV0cYak8tbPVfMzhGxfodwPaPbqLSdL4gnM0lV3WdbiZHQ&#10;KbEVHqpRUJGkiCYMRjOTxBaqEgUbOmyIeEXyYYlzHlXVoCq7Kekiz1nNC5qmkYODA+7euc98UauA&#10;eOt49dINnlvZAiDLMs0Hgz6trCYxCC41EDvikriwTyX7g+RPwRhq55Z0oSpdUjkMQStrOc0SdVDV&#10;fHv/QA1Imed6fWuLSZ4xQKQU0bLtkLrprQ76kJjhaMSnXn+druu06ToO6lYG0xNdXyyYz+direXl&#10;l1/GNQFTz3Wtmcvsg0NdGBHjrGa5F2tExQpYI2gSbRrVLvQwp/YZnpfvA4mKftB2/LOqkWAdt49O&#10;ePjwIU2zfHUpfGY956WhZ+IdI+fZzoas2gwHYp3TJCKNL8m3Rnz2Zp9G2FrDeDwWTYm2qbjhK0Ym&#10;qbYt1jnifI6LATvMEDKpO5jXRo8DYlLCxKCpazBdS6YJq6oHJvHHIyfRG7yqdl3g337py9y//wAQ&#10;LX0h07zj+8e9sbwdAAAgAElEQVQzNdawtbYur082uFSM8YKOUJ7LRDZzywDRFgQ/oBhNEOehTxol&#10;q27I0OU0TaN7OztSV9XSwFParqOJHWKcGJ8huVGTO0zm+5QfKanPPfmwFBujSNtqW1U8ODyQhbUU&#10;gwFffXCfP9l5oLFfgFdrrQwGA1JKGGMYOMcXJtu8nE+omqh1myjLUtZHqxR5rqKKQWWQZzLJMg0x&#10;EGKkbmrquiKmpDE0EpqpLub1I+C/mVdqEIqikKIo1NkMwYugj5BwLxZnRWQJ+7Shk53jA24az2HX&#10;8Nbb39e2bkSMqMPIq+M1vToYigPVlLi2sSGvXbkia2WpKQVM1UhR16w1zdLvpSczEWs1CnRGZO4y&#10;TRiJAlGVg5OFtm0j1iwwIrx/csJfHhxyFCPloJRBOdCyLKUsSyaTCWuTiW56K5PqmMvOiNLP70VT&#10;8cKtW7oIgZ2jY96dHnOvrnjQNsy9l/LSFjostVGVVTH8uh3q33Blb8Rrok/jopggohJRWlUepful&#10;JWkQREVIxuq3qwV/ePeBPJhVODXo/p7u7+9yeHTYEzGL6NpoKNc31xkOCsqyZHU85lNXboixijWe&#10;jUb1JSbyNycThX48FqIcp8huaOWDWDNzQVUCbddpG4Jsj4b6uatXWSuK3qKOUX1bkS2xDKMRDa04&#10;ETXJyBz0nf0Dpl0nINKlpN+8+yDdOZ5miBk7n7UvfeGzf/T63/71/9sUxUndNM4am8ajPHrn+4tP&#10;P+wVcvpq1NOceQJCeMS31DsEPvYGXbIJidgL9a/zdJizf0/rn91+/Lzz2v8wHiRPq3+Rt8HZch44&#10;crbuRTrpef1e5NVwUV/nyfJ4nfPkPtvXs479eW0/yZ5/ki7+NMDnPD3/vN/n9fWTnnMfR/nIOUt+&#10;XKTnp+3l8qz9f9T1fhLlogn6UbX9cV/XRznmH6X8H9ec/1mZc4+/NC/6CJ2zfZajRH+4mg6AXweM&#10;qtbAf6Gqt+i5ShT4A1X9E3pusueAQ1W9yxIoOVVUAbvsM0nPY/LXsuI8/vL9MB/RJ30wzmvr7L7T&#10;30mXZK6ICEZZ/sLSx7WoQmiR0KEBNNSO6rA0qKiRpEfTK+EP/+i/c99/79cm1mdqnCwWCzufz7OY&#10;klFAR0Paa9uclKXxCj4pA2dUjUgXo6bqhO7wjqK910NKiaqqltlpSg0p8mdHFV+aLtipWlRPtG1b&#10;6qqWuAyjGWc5X3zhRfnsZFOPd1Vz12FnJ2jsTkM4ZCK5ZmLB9peVEngMXgVCYC3LwDqhapR6h6Qq&#10;tSY9SBHv7CPizvnDHfUxUhhD1/ZAyfIm0BROY+lxrvfUaNtWu673hCjyTFNKrAwKrqyt0kwPaVQh&#10;Ka5N/WKcdbhmpq6rEUQTUBQFZZ5jY1CtI8FZ6qwkoErX9aSMUSUqOOexudXkE4dtLXrzshqE6d4e&#10;Oq/IYqQIScaI2rJAjFVBIMtx2xsMxmMFqLtOvn8y54Mm6tUbN2jqmrZtxTqnMxKz+RQrIl988ZYO&#10;bz9gfm+X4ubzmv/CG0jdoT6oeoN5MMeol2xzs+fDOZlBUSpLAtum7jjendFIJylGQowcTQ8VEbz3&#10;YoZOzVaBuJV+RdZa1tbW1DtHaoNI01CFhFPhZlLSMj3n0dERt269QFVV0lQLVtXwwmSVsOR5GQ6H&#10;JBGaHuDSNF4XskIFFZOCZpLwqUNCjXS1xNBoI4lojCBo3bb6/u6ufOfOPZGexJga4c8PjnFZxmQy&#10;4qVbt5gawyz2Rtj1ZBmRUxQFqopJAZciNqiSYk8CW3gZDka8sL6BsswTLNLzsCqsVopzSdHec0i6&#10;gKakp8SKvV9Lp0b6Z0llCYX2iWGICXabIP/09kPd6QJBk373/bdkUS808xl5lvO57XVGcSyLxmsT&#10;LE1WyNAPNLO907xRGCejN9vElTCXSkRa59SOR6IixDxjqMdaxIb6sEFEqOpa6qrqPfStlTag09oQ&#10;8XifqbGWBqjFCHnRW19GJWWRm0loWtVFjHzz7XfET2e66j1tl/BRtVlUUlExGpRcGq8qIbJ3cCC5&#10;s2yXnkuZowhWx9Zi81z9ZCQ299pn6xBRm+OtVVKg7iqqrupdnxC6NrBzsEtV1709jVLHIMmgRVEw&#10;KEtdWV9nY2sDylKNiBgQk5J+4sZz3AqBnfsPZLF/opdufJKDtmG3rZgLepyCVJo0pSS/Wq7rp7Mx&#10;NkTqENnY2JAXXnhBJ+MxXddJCEEV1Hsv9N8vDTEiaij8gEXo+DcfvEPVtORGGYhy+OC+NoeHDFEK&#10;a/HGktmC3OdkWaaT8YQr29uMJ6u9Ya+KxiiTquY3s4kmTRxWR/xXL32WWeh0r2uoDYi1LELQ47Zl&#10;MBjw6vVrXF5ZUQCTEqtNq+tNK6e8xwg4a3ukTpFGvOa94ayqyJ/dvqPfvPeAKnR4Y/TAwLfbRo5j&#10;p0MRBosKv684Ra0I1ohsZU5+aW2sc2fFGENRFFze3FSDUGYZJkaM97K1uqaqq1hjZVCW6rxH6cNy&#10;srxkIxuQokobo0qMWEkixixdIjgFSgTQSEI1YfuD8u58xv+5e5e3uko1A9UkVVjQDjrEFZiQtIhK&#10;NKpHi5ks6krL2YwN46U+OubB8VQvSc4GQyTLVbUP+fHSZ4dZB3kuL/XWSJgOjCSDqir3Tg71rf37&#10;/Kv3vsM4K3TgMrHiZcOIbmcZK85hUpRQ133sr8+0un5dX7p8Tduuk0VV8cff+a7uN7WLGsddW6fL&#10;17b/rNxa+9Zb3/yL7Xf+6tvrG1vbR6/9wpvvb29d2dPTIdBluO4Pilv64SxL6E4TiIMiqo8WYgy6&#10;TDJtl4DJX1/R/xD627n6zEUAxlkd6zxD/Dwd7EmG8UUyXWS4P0vbF8n8pH4vuubzDP2zMlwElFw0&#10;bmdleZoOelaO846f199F7V9UnlTnrHxnf3/Uc+7jKh85WPLjXshPEyj5MP1/1PV+EpPgJzmWP437&#10;9FGO+Ucp/8c1539W5tyTVgrO7j9TV5fn/9DbUHrPkTeAFtgB/lvg0/Tvpwh8C/g3InKkqqvSe57c&#10;pvcqOdt/lB/sSI8fP/tRON33pOt70urCedtnx+BsSSmSYuj1GgGIGGMwxpye1CtIhD5GOQZDmA2N&#10;QVCjaVGtVH/wpX8cvv/u3xTVgt7t3Q2HQ++9t13XsRBhuroCkxGdswCaZZnoZEKl4FVlNZRkK0NS&#10;W5GqSqv9XdRm+Ayc9/KtFu6sjtmabLOREiEE6qamqqo+9r0L8upwRX/7E58mtiKqidUMjNvAZEJK&#10;Ea3nGmKUPtEp2GU6H5ZcIAFhgaGtGkzTiYIuQsdR10peFJplmYgx7EyPaEMUBCbjMcXKiloQSYmy&#10;npFJhw2JqFZbFdGYZDQeM+qzReioKNlaWRdrLCklUhcI04WkpIhA3ixwKdDnOnGkEOCoYXG8R22N&#10;iDGaylx0VCllgRYZrSDz2JMlospsvpDvfOd7zOYLnHOczsGiKDTPc72alTIKIv6wBhEVb8k3ctxJ&#10;Q6oT0Ru5czLl7u4eK8NSskFBF6IuFotTsAEDfGJQcNNZ2d/dZePKFUZXrmKbgBzXJO+Jw0L18jWR&#10;qzdIIXC0uyuHD3cwK2PytiM/mpLtPVSNUbzr00HvP3zI22+/DSBumDF6cUPsffcorfPN558nHxQk&#10;Y1SKXFMailVhjT5FQ9u2nJzMyHNLCCvEpiWbzXUriRjjVJyTohxKP/9TT646XCMYT4hRQowYEbG2&#10;V+pVhNAuiCc7IvUUB4QYqOaVzA6nupHlUqcox4uK33//LidtwBrDm5/5FNPZidRNv8r/ymiV64Mx&#10;Q+mROolBbEpqQ+wX+EXFkxiRWJeeCDmJQbOczojUYtiJnkoMY2dwQFdXNFUl9ZIfWiSpsR3GKMYY&#10;sdbinFURgzFIUtV5iHxwVOmv5ANpfeL+/q68UK5w6AdyHDrGpeWVHHy94GiRZJQPuHR5jfW8lD6I&#10;CB1FYTUasZo0S8oYVbpWdLEgSWLPBI5tlKkIxojuNTM5WpwwsFZK7zFqOToOVHWPiSRV6tBKHYOK&#10;Eay1MpwMWdtewVjpSSC7KLPdXTarmv/41vMiTcDMWkJMtKp0xsjl68+RTybaCnSq3DCJ6xIkNZEF&#10;iDGWQerBySAiWItmmUrRSetqFl0n7+08fPRenrYd/+S73+dovmDNWjacIw+t+NgxMkYKYxivTJDh&#10;ADOdIicnOOdYWVlhMpkQQmA2PdGH79+Rm2sbcqVpiDFil0+kILSaZGV9wtbqRLwYQhvIs4JrV6+z&#10;tbUhIuYRuJZUT5nDRVVFRSgGA+q25Y/ff4eZCK11chICb7//Ae/cvU299BbyRsi9l9I7HVvH5dGY&#10;z4zHsrW2RmUdJcLAGMY+g7V1Qghy7/4dBnlO5hyDlHHFr5DnHmOMAFhnKcpSfZaRgNaILMqM2Xii&#10;saoo6lqytmEQIsaIpART7T1Xlq4J7Ebl0DgZr6+TNQ13FnP5o/mMD0KHKpI0UVWVNlWFEyQzRl8Y&#10;Dfh71y7pQVJZdIHSWtaLAbnP+lUKFc19JivjCSkliTESe84dlmOna9kAPxiKeK8tUIUg+3VDGxNW&#10;+2/fLHQiqowFNopccqP4FPAxsNO2/K+HD+W92PWxT6pUi4a6bVEnPdl420mzaDluW6RbUPpcXl97&#10;jrS2oXdilOfzjFv5QDT2H2BJBqenvEeGhLLnA4eufy9JErl3vM83H3zAfj3DOccDmfMwwActLNEd&#10;MtBCkIExciPL9e/eeimNZy0uB+edvrt/yFEXZGVjw64C2crk9uT55+63Rq7evn17c3VtfeeFT772&#10;J9dv3Nwnpl4YRGMUfeRY0juH9AG8KihdEtIjCtjec0mscIqvGAWTRFz/oTunPEl/uQigeJJOdNHv&#10;i7Yf1x+f1t55/Z/+vqjt834/6Tqf1t95+y+6zifJd175MHUfb/9p4/+0az7dPq+9J51z3vnPWvdZ&#10;jj3LnPs4wZNHYMlPE7F5UvlZleujLv8hXOPPy89W+XGBkie1cc5+Pbt/+WwbYJU+JXAF/EP6TDjF&#10;stoHwB/SAx+3RGQBvC8iD07bPKefR8rtsr+/1vfT5D+v3od9F/1QXe3dy40RjPG9UCkt5YJHPrSS&#10;EFQwVkCFmAaSjQESXZfFP/jK/+A+2PsNoSiTdxo1OhH1RsQUxYBZDNxpat6bTmE6RVFtm1bmiwXr&#10;6+uyvbXFp68+T5fn2HKMHa3QHhwIqw4/6Q3AuJhzYzZl0HYchsSRKocpcVTk1KNRfyMGY/6zK89L&#10;aR1GYM0rRhMpRmIMtMdHRFVR7dGuhIC1PeEmSGeEo0HGLM/6GIWu4+hwKu/eu68pJhEVCaHj3Tt3&#10;tEtRyrLkM5/5DJPxmKAqyRiGqWWlm5HF9tGAC0tjW4QWIboML4hrKtR5UKPdrBINPdVNppFM4/Je&#10;CRojhKXXiiZ60r4oUgfkYN6n/FDIETIxJGeYmsS96T7z42NUVOu6kS5GFOUIZN3lbK5dRlxGI4II&#10;Urgc5jO0azDW0drAJg1fXPXIWkYTIvuLWvYXosddlOMQcW3klbIkLCrcyLC1sYG/cwe5execQz7/&#10;WezKpOdjiZF5XTMPga7ISZmnPT6B2ZysrSTzSgyR4+keO++/pUOLiLWU2yukTkkp0NnIjWvXKYqC&#10;1I+FgGCWWrsAcQmkiUBR5BAdrm10cHz4iEx0NBoj3aIPZbKOD1a3IPeULmNgLCPnKbIM35MH0y5m&#10;NAeHNHSkLNMYoywWC6lOZlwaDiWlRJOUv6ob/tarE9oYeeETr7C+tUHddSyamjWxvFJOWHG+T+0Z&#10;AzYGrIjgfe/ykQJOkyL9/xbEWVGTAjGJ/Gsp+EssqXduYra7y8mdO4xSZDvLuFpkXM6RiVdyayQz&#10;hiLLybLsEVgWjZNqPNENn2RY18zmM2LbMHaea13H0Cu3tgfkvgdLjbVsbGwyHI5Be24O1yB5/AHQ&#10;RFROve6TwDxDF05RFUlJeTg/kX+/8x7NksOhCpEv7x2zU3cytJ51n8u6z1mxnomxsmI9m6NSN0de&#10;fGYfhUFl3su1q1fZXN8gNC1yMKcZVUvOjpbt7W1GwxGyRL99npMPBtJZw5SEQcmsBSxdm7CiYAIp&#10;BKGqtO6CvHt0/AP+EYV/8v49vjk9oY6RlBKLxUIWiwUp9l4721nO5xaJlzvPyv1DLq1N+MSNa7o6&#10;WcUYEUhQtbz22mvL165ytH9AtVj0hKFNg7PKZFKS5xkigvOe1ZVVhqOCKp0QNOlRDLIfgmRiGYiT&#10;gfUMswG5WJwzfOton1AWbA8uA/DWe+9yvJjjvKe0lhADISVmmph3nRwBfmNdjl66xR9aVaFjzYj8&#10;6sCL2KCSlHp2LOKEclSiaJ/auBwgpicAxlry0QjrnKQQaNpWjvOMB+trkOeICE1ds7e3p21dM0lJ&#10;PglMUlIJUUyILNrATkpM1tYYra6y3zS8df8Oxykw1LxPGyxCWZay9Gxjyxn53KU1XFHIw5SwwEsr&#10;Yx2OJ1QhigeG2ic+VqH3ZhBBrEX7pEo0EamaDm2OAOSkqrh7cKR1ijIYDHBZrnNjmIoRZx2j0YjF&#10;9rXT7wUmBPTBHr+xOuD1tmIvVHJ7dshd6Th2SVqNaFKyIsPlQ2KIWITn1rb41I0XiaoydEY/vVqK&#10;mtRzH9E/UyQwSSAJc4SZQdT04PS9w32+9v73eG//waM5uq+W+5IpYjDGiDGGmSassZpbx6+tXU5x&#10;3uqsOhQRoSg8r5djefmlT8q8bVmgi7g2OWxHQ3+S0rWY5Xuf/OQrf/a5z//S10U1pRBAULG+VwPg&#10;NFxXxfQLQEEbIt3po4ogWIwYevap/qw+bx1nwIKngQfnlacZ8h/WiD2vvafJcraPp+meFy16PW0B&#10;7GkyP+s5H0ZnfJY6H1beZ2nvcXDkx233bDsfx5z7OO3mR2DJz6qx/rMq18/Lz8t/iOVHeUFdhFgv&#10;tx19KM0B8J8Cvw345TlT4G3gkvbZcI7oOUu+rardOcCLPrZ9qsPr6fHH+z3PVfFH+fu08Tl1idU+&#10;2IYlNEJKqst8f71yaVK/HiRqVBVNUXR+3AcuG4kiIun3/+S/59vv/GYWZIVirCEE27atT5osih61&#10;jX796JhvTI/wzuKtUFULPvjgA5yqDotc1t94U9+reucbawzXt7ZYGQwYrKxojFG6xVyDJrlkrW7m&#10;ImZgdFgOZTQaaVKk1qSdH4pZu6qZItq2mqVOrLYqXSc2dujxIY6EzTLQPruE9kVijIp3MlspdVHm&#10;oqraxSh7i2P93t4dqVIrCHSh0zv3H8h0foLF8NqNqxSrK1Sxw8bAMLSstFOcBnTpdn7KAWNQMkW9&#10;IMROmB3D7LhPPJSQ5Toi+2VOk3sG0TGIStZ26kMQv7REBVHvM3HWIfII7xIwvYdKSnrSNnJ3fsTh&#10;7JgBqIgR7z3q+jXH3Fre2NhkaL2IoppUnDNKihKqhYYKWUjQY9NKZ/pJ289bkSHoaODEDJxmjUpZ&#10;LVSPF6IilMmhX/0GTTmAUanzv/WrYgaF5ilK5jJNMYqzVjc3N2VjY0O7vQNpvvuOprffl6rPtiBN&#10;3ejevfsyyDOJMbK6uo5trUrXJ1+4tr3N2tSLreeavBV1qmRWNM9Ucy/RGo0piTVGh2UpmpLK4ZHY&#10;nd2etBjUOycxRpWURET4dlHyfgqExRGAxhAkdUEtIoVzesnn8kIMutrV4vNSE0m6GNQY08/BlKQO&#10;Ud8PSS5VlVZ1LVevXOfatecePXdDyfRKNpFcnKKJ0LbUh4eEbgouiGqnEissj0AyQfonNMRITInv&#10;rlzSu8N1mcSoIQS5e/eu/uX3vieLxUJFRKygW15l4lAvIrk1+sLWJm9cX2PFOclVKcRisjEuX5Gt&#10;sSMvcsqyBBFiCKRuwVCPiF1PGrqYzwHwWYazAihtC5XAwveT3IjgnMWLwSawmaPNjeQhkrqO42rO&#10;1w9ua6AnzG1i5I8e7PHurCIoTG3LTlvjet4iAG6WQ/7LS2N5JS9IVUcQkWBOyTaFIivIKTBXVvrV&#10;awTvM+wyvXlKidlioV2I0rStWtuHaRhrCFgWLSgJlQCmQfpnVRDDsLDEBCEm/b0PHsi7s0rVOcmd&#10;07quRUS0KApRVZ34XF4dr+tmMZSdaa07RwshWP3Cc6U0D6Zqm4rBvXf1UgjSZV6Dz6QSwzgEsjyn&#10;KwrCcKDQ89c0bSOLxULv3r0rVVXrysqKjCZjjaNSTspMi9FIyrJU55wMskIdjUhCJ/sHcrWasyFQ&#10;ieFoXnHvcFdvFF4KLfWoaZh1iiTB0odAvfjiS/rmm29SliWqyooR+ULpdcNK77U3mxK6hUrRh59Y&#10;jOTOqEoniqgYkcFkotlwKNZnmoyVv7h7R//f736Hk67Dey+qqvP5XAA2VlZkZXVV3XgkwRc/+BYl&#10;5XpSkiZiUjVdLb8+9rx0MuPBbM5xF5mGSLUMc7w2KvmN567y+uYaIQQ0BAZtw3VrRVNC25ZhCMvg&#10;n2XWFlUKszSYEL7vLXdMTy5chERzOOX2nbscHx6Jl55Q9cFiLm8dH2GsZW1llV/+hTepm5o8zxkW&#10;A160A3LJ2Rys8XKxRtvWdPmGxvUkbYpapU5mseY4NBx1LUcxYPKC61tXUTEMUT5nksS6YQGIkVN9&#10;QYwxmoxIa4zWYiVX0VyM7J/M9O79A6mm6IbdkkaD3o1R7qlqUhVIGkJLFzpVRaygv7Z6ifLoxOyc&#10;LDDG6KXtLR0OJzhnyVV1VORdMSwWWZGvAWvG+/nklZd/Z/2NV7/iT3YKnZsMXwbGl1rph7OP1TrV&#10;KRQNqaHT5lGQDaDOOOjTdycAFaNW7any80N6z3n6yof5e54edd72eeWj1Ld+FF30wwIeT5P/w/R3&#10;3vk/6vg/qx76k9JvL/LIPs/75ic55z7OIqdI8tnyLJMeLp4MP265aKB+nLae1Mc5htdH1v6HPe+i&#10;Ok+aPI//ftI9edaH4Gn1z577uDznHXvaJH/WMb/oWn6Utp/0EH7UD+RHMReepf5Pas6dPf5hy3nj&#10;CxgRcarqReQXVfV/XG5Dv5Yi9EBKTZ8d538H/h9gnzPeImfmmZHH0gU/i1wXbT++/5x+nq3tZTVB&#10;TL+tKcXUZ6UB0lLt0cyZPq+forGztLVI6kRSQP/4q//QfOWb/42ZV5dElaZpspOTk2EIwRtjpAH9&#10;y5Mj/t3+DnXoiQgPjo/5xrvfp2oaBlnGf/Tyy/LC9mUtvKfMMl6/eZMXL18m875fpm5b0vQYut5T&#10;I6lincN5Lz2Xn0r0JWFyWSUvl5ckao3pfYVVdbbYZ3Z4F9N12LZDqwVpPsOFhAcxIsRL6xo3V8G5&#10;Pv1xF/VwXnEyX0hVLfTkZCb3d/d47/3bWtc1m5ub8uabb2rviS4MFF7FMU6K0QApYK1gSGjsQCNi&#10;LT7PxRijqtqni7VO26S0XScPYqffXy1FjFERkRijHh8fE0LAKwwxvDDZ4FI+IA+K7yJ5ggyLURGS&#10;0pJ0zyi7NkkI4VGK1xCCnhoWr6ysUHr3aP4sSWnldP6avCCWhXRGNaWWGFpiCqDLVElJKdXo9VRg&#10;VaRtO7179x5CvyJuvef2Z15h+plXsSsTvPdsbG1x7bnnGA6HkrpAODig+vJXtP7yv5cUAsSkGhN0&#10;offcRlAV1aTEJVhQWM/aZLJM6ywYIiY2iEYQQVOUqJ1Gk1DvJWaekKKmg0OhaxGMCoKR3olDBP6/&#10;6YwvnVTgPXmeo0DXdeRZzmg0Ym1Q8oVswGs2w/eEHzTtnPniQKJG1IhGY1g44cTnROelXNvQS1eu&#10;Y5wnKRCUScjxaYluhUC9fyjtdKaqfRheSguJ8QjVruesUcWg/ZosMBut6Fe3btAqdMCDvT1+91/+&#10;Sw4ODh5ll9jyyooXMmex1nDr8jafvvkca6Mh0Ie6bQhsgCJCvrLK+PJ1Ys+lqzEZMq0wqUVIpBQ5&#10;PNhnsVgsUwQrVRWYz1tSlEchPjbz6vMc5x3FuKTcWBH69MCKQlVXnFQLFnXF8WzGH333bb5y9z73&#10;F3PmocMWBaOVVXyWkVJi01p+a/MSv7XdZ9Oxtl8pl8eZEnwGIiQRYlIaDGL7OS3AtK45OpmhIWD7&#10;eyoHR0d6fDLFOSd5npEXTvOhUAxyRsMRKysrsgRrFCA+PEIPZ6SkHKfEThe5u6i427Tc7zoOFK5M&#10;NuS5ybqmZeab7bLQ19ZXKZ2jSEG2T/YYtJWKCCIG4xyu9/JBRJhJ4qEEagMRYda2fOe997j/8CG6&#10;zBB2FDvuxYZumR/YOafr6+usrq6xNpnw2StX5TlQkWVa6qiwqCH1AGuKidmsZW9eyV7d6E5Tk8Zj&#10;1m7eFLe2SmONls7y+rjgE2VBilEWR8ec7O4+AvU1RqyCXYZnGmPIsgzvPcYYYkr83gfv88/eeot7&#10;izm58zgMXVVTzWYyEMPzg4H+4sYGzhi896yvr/Paq69hzJKjACHmlmh7illVxTtPng8w1jJvOw6q&#10;SowKq7nvyW1DwHYt2zGKJ2FSUr9YIElZsrXilx4ucZk95oPM8m1vOKB/txwdTvnWN7/Hu+/c7qcW&#10;4INK23QkTToZDPjlT3+GshwAffjmL165wc2V9aWXkiyBjvTIU2hRzTlZTKUJtT56vzqLL3NVEXa7&#10;yO8fzRFU1oywZY2OQsslZ1nznqHtPcJMMURNDwDOu45v3tvhnd09adtOmy7I7S7wrS5qu7xPKSUJ&#10;oUNTUmsSb6wOeHM07r0OES6trunLL91KxaAHq2IMMq/m0sUOY0x03tdXPvmJ37vx+Tf/F7+x/q7k&#10;eUU5nuvq1Rn5KCEohti7ZPVjrCQ6bVGSKP0ihBWrxizfXkrvY4J7lPnmPAP2vP0/avm42nsWnevH&#10;7ePDtnGevfTj9nOBrvyRyf0s8j3rWF9ko39cc+68cp5df1G/TwJjzur6F4bhPAt4cNGAPgl8OO/Y&#10;ky76Se0+rb2LkLgnyf9h0a2fxN/H+7lIrsev9byH9vHy+HkX1T39/awA1eNyPEmui+bUk2Q8r4/z&#10;tn9U4FplrEgAACAASURBVOXxsTgr77Oc/7R+fpJz46c15x4//ixjc145594lIIjIdeAfiMg3gYGI&#10;rAAv0lOe5sAI+D3gT+l5Tcb0dkzLMtPNY23Ls865i+o8bZ5+mLYfP7WPbgYQjO0zrCxJ7Yi2tyxV&#10;VRUxYnMY5ApQfe3P//7im2/9tsbWS26PpK6LcHI0SnXtBQSM3veWk40VXtxc7cla64bdgz1Gk7HU&#10;Tc3WaMzl8ZhFXcu0rnnx6lUubV0iOE8EpG5wd+9g6gqxBrUOl+c47zEi4KwEW9DmawSctCczHu48&#10;ZDqdSp7n5HnOojqWWbXLcDhkPB5hy5z9+og2S+AVg3B5MGTde/GLBjUdKcvw1stk2Kf6jLouKpaX&#10;X3d9BDYwGo0ApGkauvmCzZ0DhlGXLsoen2VkefZopTwWA+LaKiHLkK4RaWskdnhBbNdwPD3iT++9&#10;K+HBFBGREALf/tb3REQYjYaMxkNee/4mrE2Y5TlzEQqXsZr32WBSUmgDad5KVjVshJZFU4lExQ5t&#10;bx5r4pIqOTxKYjAYDvGZJ8VEFzqJxpKGY4zP8MuFixh6owS0530JLWF2Ijsa8Qqz42OpQ4TQoVXF&#10;X2xO+PqD2zSHD7DW8sKtW3zx7/wdyqJX0K0R9P498vu3xW8OSTES5rUsdg7REBExOMlAjCTTexsZ&#10;BI+hrmoaGkgdEipE4zKMzGBMAolijGDaBj2JEGoRTf2MdE6Mtb0prIn7deBhiGx5yyIFjg/n3H7w&#10;gEXdoNqTYf6D515k7eoNZr6/l0ogpjkpLTmakwrSMegSgwqs9+RSC9MHYAySDTHFFo0fElyOdZ4w&#10;nZOaBud7f/amnlJXu8TUYETEWNt7SBiLGkM2HHHjynW5LkIE6q7jW7MDrr/8Ag9m29yfzanmU5pm&#10;wbxraNuWK5c2eeX6VbZWVwBwmliJkbWUUBHJ8pzx6io2tTjn+mVtBoiMH+W2uLOzy14TUAZYCdw/&#10;3mPn4IgiJFadw4ssvQGSWOdY397k6su3MNaSNKGpp5U1ts94FUJA5pFfXrvM58ebxJRQa8mKktYY&#10;DrqGo9Bxtch5oxzSpoRJEZfnbF65jLVWYkrErG8rti2hbVnULRrpgSlVPpgv+NLePrtNg6XPnjTb&#10;fUhzdCCr3rOWZaxkhmEeRY6Uoih46cUXl2FdCRQZR0NmC+KK68GzpmWFhhdGQxgNERHycoAfDEgi&#10;0ilE5/HlUKwTonZkcYGklqgqpIT0xjyx6wAIznI0zhBrKVRpY+Sd3fu8Oz+izgXU8kHV8a0mUUfL&#10;QJTSwIp10s0qFlXLetexNp6wWL74rRhWfYH12anxTNt0FOK4OhhypSgly3KGwzGeDI4qaiMyLx1J&#10;I++fLOiamsXhAbkRyYzBC6S2JabTT4XgrKXruh6cMYZv1TX/9viYQ2MQ7zmuKqqqJoSAWZI4V7Na&#10;vjw/xhnh0mSV//y1T/VgR8+pw+jSBvl41If4aM871HWx/0KpMskNkyxfekMiqspiXrN32PB2hJMu&#10;8K/v3pYRynZmuZZ7bq2vctVlrDpLIXA0Kuk21/pwNVXm84rvffdd1tcukb1cMp/PmR+dMD+cEVFG&#10;g4H84itvsDpYfbTA8ObNS7xyeQOHIUVFEPLML4EAIcTAdO7JG4+qSkyJk8Wcg5Nj2qqSvS7yL/aP&#10;eaCCcw5rLYvFQuZLLy4nwkruuToesp7nrHrP5cGAwjjiaMgVnxFClHfnFXsnMwYhSr4MPWzbtteH&#10;NHFjYHhuUrBL/67aHI/186++GHxZ9mBUTHSLxtAFDCqaol27euXPt69c/rKfnUyYnbzBaOWYlza+&#10;I+V4f6kmPFoy6l1kFSXhjDtdUnlMeX2klPRAyWMcsBfpKT+qHndR+Tja+1mT+Vl1xw/bz9P0zJ+l&#10;sf4w537Ucp9ngz1ul17U71n79ez5Z21CEflhgtezxvd5RvB5wMRFxvJFBvxFyM3Zfs6rd7acPees&#10;DGcv/qLBOG8cntVovuj8J+0/bxwvkvfxek8y6J+G5j3p/l0k99PArbMgzNkJ+GGu+axM5+27aKye&#10;BFqcvd8X3f9nmf+P9/thwJXzxu287aeN97O2f97+H3XOPen4j1kEWAd+C1gA94EB8DpwnR9kwvkd&#10;4M/owZNtemLXI5ZAyVmReaRq/XRL0kSfKSMJICCKiAqGU24N7alcSQIpRrqu6+OoVZMYw97Xvv75&#10;e//0f/uvXdsVRVEsyiwr7fHRmtT1QHpgSDMiL3YdL3RQi1ALnKhyPFmVxeoaZjxmY22daEw/YF3H&#10;JWOpFxVd05IJDB/cR+ZzlipYDzxUFWm6DJIuhujqNhktMVTs7O1yf3cHYz2L+Yzjk0P+4pt/Slzy&#10;JIgIV69dYjgs8N6Tec/zG1uMXIZJirQBn+eUgyHZsF+NTykRY6JLiS5G6rYjpAQhoM6RFwWDnQN8&#10;Wj5/SzmNQAoBFSENSuLqag9CGIPmg0fypBhZzGccPjzhjeF12hSpQ8OXvvbHLB48ZNF13NXEte0t&#10;RnXHwe27ZN6zvXWJV2+9RD70RAExBmNzCp9T2CFd13ISpqwPe66BECMn9ZQYO2p6r4XJeMRwMsH1&#10;rhZ9CtWVNRgMSNpnlIkhENqWtm0JXUe9mDOfzwgIC+09QO3WOmytQ0pohKvZgNLANETieMKvvPnL&#10;PLdxCaoGNQKHh3jjyH/lV0kh0Hxwh/bffbX37DYGj8PTe3H0RYAlk6DCXCL7UmNMYJAgTxEfOhyJ&#10;JeckCNglh+ApSaKSOE1YNFPhYVBeKnNg2dXKiGpjlXnbseg6LhVjXhqtMXCeoAqhpk+K9YNkVsaB&#10;8xmKElXBO0LXGyyIoY0ldMeInKDA7b1dHhwdoknJbUbTdcyqKV5b1rKC1aJgtSyZ+N57JhlLZTzt&#10;/j7OOXXOyeHREavO8salTT69tYGpK2zbYlQJKdEBxXhEVg5oAjTSG+rjlEhAZiyDLCccHvZXIkK2&#10;eg1xATH9Pb07nbE7rWjVghnw1uEe/9fb7/Odg10ArCoFPWK8lWV8/sol/v7aLY5mJxR5QZ55hsMS&#10;5/2jsapOKnx0XN7cpq5rTk5OaJvu0W2+PCixeYYrMlpjaIFiMGCyuUWdZ0hKGJNjnCNf8o+EusbP&#10;Fkz6EDTuzeb8+f4hBwjqPFXX8t69O9y5d4cu9CCFt5ZRnjPwju3VCb/22sssblwjxEgeI5c7ZR0L&#10;w6znwImRqqpPw9z6NL9LI1fpvd0wgs1zrDe0XjlaGbM73mZXFUIgzeaE6ZSiC5RdYNQEtLAkt3xX&#10;qPL+bEqVZ1y+dpWUEu+eVNw/mFNpQwiBDlhYx6G1uJD4bD7g11eu4E86MII4w9p4iJMfrOhrC5nJ&#10;yAbLx0IM1mZY60gp0Wni2CqzEJFZR13XHB8f92B0j6iqNSoO8AYswko+oLCOBBhV7jYNXwuBtLnF&#10;q1tbNE3Dzu4ODx48hBRZM4YXrCU2PZCXWcffeOOzeOuoFlV/74shaztz7GGLOkPylswYOiNEK3QC&#10;XVw+v8YQY2Tn4S7f+MZ3sNbROceXplPu1DV2CTaurq6ylim2avDAq6Mhv7SyxrgbkCdoJTLdOcHV&#10;keeuXKGJkWZeMz+ak7pIbj03VjdZG4x677YYuTZyvHJ5DWcFYwSXW7KsB1JFhBATsyqwyCxqS1II&#10;HBwe8mB/n5Qi+23Lv3qwxzems/67pj+sExpj8EYotWBflGnTUGQZ2WTE8+trjLwDVYZVxS8cT/nb&#10;1ZC9NnCnbrkzr7jfdCxSSkYDN2xDSkkABt7zC1euKyGYqqrUWassKqhbzVRAHOPR6N6WGXRyZ++X&#10;q4dHldnafMe/8Knftddu3f7BC6//o4/+iyCn+NUjspLH3tuCwf4QUPK08qPaOD8vPy8/avk45tzT&#10;+nha/+cdd08yCJ9kwD1uPJ095yIg5LyV6mc556w8FwEpF7V/UT9nr+08Oc8DWZ7Wz9Pk/jDj8SR5&#10;LxqTx/c/C9DwNJDj8X6fJteTrvsieS8a04sm/EVjdtHxi8boae1eNP+fBracleu8fp80F87ej5/m&#10;nPsJgSSnpQRepucl+T49GPKPgOfpuUwU+Brw+8AcWKMngZ3SAyWnYG9a/vsZKj0MoqRT9UZ7M1H7&#10;lKIoqkLC9uqNogGDFWuMMZo0yfE777zwjf/pf/7H7dFRjurMgLtkzLWhMaURjIjoJM/Jswy79KoY&#10;psQQ2DiVwnqIoPuHJKBBOUiB2lpa5xDrGM2n+OUKv9CvggGPlFL1BWIKHI4wn7FzsMN7d95HtV9N&#10;3TuZ8i++/hXariV3joFzvPaJW4h3tCHQhcBGPmDFZkiINKftNy1tVeOyDJt5XJbhnMNbh0uJdHyI&#10;XxI7IsL96piHXYs18P+z9yYxemXZnd/vDm/8xpiDZJJMMplDVWVNmrpapcmFhtEW2m30wrDdG8PD&#10;xmsDXnjhhQHvbG8NGF41YMCAZ9gQrLYMyxJkSV1j1pRDVTKZHIMRjIhv/t5w7z1e3C+CTCoiyJSq&#10;yiUoDxAgvzfce9995713z/+c8z+pGGxQFFjykJCLxWQ50u8jRQkrQ+tE90UE3zSM9vYwSlEkGYlr&#10;uf3uD8nmS26WXQB6/ZKd3TXSzBCoyazltZ0NNvslIg2RTaDApCWkilDXyLihKHK89zjnWLZLBHAm&#10;Gq9lv0fxymVIE7wIo2rJvzh4xGRyxEZeslmUrOcFwyyn6HTIu11C29BYTT+NhlZd19R1fXpN0SRP&#10;2fHCtggmy7h06yt0xxr17TtgFFzbht01VKeLVBX1g4eMHz3G1TUmTUiDJpWnBrbWlrzoIiHe12Vw&#10;fJAseSwJTdBICDx+9IjD/X2SEFhLEq51e7y+tsYa0aiONTpkFXoQaLVl2hmyWUYj1XtPnhW0bfTM&#10;1nVNV6cMsw6ptqucjIByFi05IgGCAxxKu/gIqUAwAULArxCZsctwMgGlUUqzNzpmbzyiDQFrLY/d&#10;iHuTI46WK4+ytWysr3O1vEJSzVlThtfTAjudoLVBGa1Sm5ImCdlwiAB+NsW3DZIkhBAwIsTnL0N7&#10;ISiYGmFkFYfGEJzHtUuSUU1mDIVJ2OluYluPloagDYfLmv3pgqCi5/vBbML/ce82d+ZT0iSN0STO&#10;M2objkMgyxL6heH9e3dQ9xWZMbw+HHKp20UnKTpNUSK4OpCZhKzIKbKUtnGI6NN3uclSTJbA6v3u&#10;vGdW1SSLOQ0Kk/XQNketCDZFBJ+mMOyhgkdXM44e77FjwHZLRj5w59EEGxS76zu44NEaisyigDxL&#10;+dzbb7D7xi3GKhZM3/Jwza1MOxFc27LYf0xYAS1aKWyWYpIEvUqPCAq8UqA1x9WS9w7HfPywpSgL&#10;yqJEG03TNHQ6HXSaY1Fcmy0oXUC3Kz1PLFd7awyLLtOm5t6yZj7XhFRYMyloTa8/YGNzAwvcMpp/&#10;p1NSiJxGfiVJQqJiqoNSirZdAVErO1UbS2JztNKEECNZHrdLHrQL/LHnyZMn/PCHP8R7H3k5OiX9&#10;fqF6vQ6dTvzbGK7h85xqxQ2jG8/mUvhHrWKGMFbCo7bltsrYG67TBs/lPCHTJhLEGsuXLl3l8mCN&#10;1RST1g67bFm6OTaxZFlGkqSkq/vsQuDx6JDjyYigQBnL0XLBDz7+iOPRhGnr+dZkxu2TqAqlsdYy&#10;HA4py5JOp8PV4RpvbO6wIQnJMqbSFCHwVj5EbvRxIkymYx7tP+KJ1Uy9gC3oFH1qDIGEXgKvdWE6&#10;GUdgxHkmkwnGGLIslgKvtKJVKuqHTXg4GvPOR3c5OD5m2TR8fDzm/nRKT2u8MQSjcdrgjcYrRUAI&#10;ixn3D8Ip8P6Va1dYpIYHixlpknAly9hGMdBAJycUgbZMaLoJTiQcGysfZwU+BJZNLePFnMPJRP1k&#10;/0CvTaeqn2XSEeULpSSJAH+w1jbeezebz/qta5N8Y+tueeONH6m33v6OqBMM5GSxKBHliQXkEDlx&#10;BJ0kN6qTwEXRypwiKS8rnwEln8kvWn4ROvez7kNEnnKWvKyn+WWiA57fdxHQ8tfxdp91/kXG4PMT&#10;d54Be16bZ+37tHPwMuM/q52LQIAX3aNPM+aL5u28sb6o3YvG+Hx7P6t5Ps/Q/zTzfNG+88Z8UfsX&#10;7X9Ru89f60XX8KL2/7o692zbf8OXUHRbP/23s/o7SbX5d4F/e/XbAPeAPwAOVuePiJVxfgwnVll0&#10;OP5NBvUzFxGiRzxSIkRWRIFnIl58UHjRBMypd0gkxhaHENRi/2DrL/+L//I/rsfjNfHe4F2y7dpf&#10;7Xh3WXmfinOUWssgTUiNXVHHqriIT5KYupwkqNVCzoeAC559V1O7Ni7uEY6SwMLEqAAr0E7nuNmC&#10;wsPAWAZJQZYNCKYAFJJoXGZpXItzjslyzl98+B63Hz5kUcVw8FvXr3J5d4skli3mWlrylcEawzTD&#10;q5je4JUgSqOsRRkd/5RGqRhh0q7C55WKOerj0DD1zakOxgicZ56VAJoUY/K4+M8yOt0enU4PYxPw&#10;nnoyiSkuSq0AiBnLanpqtC8WU2zqEYmgh9aaW7de59LuLtZGQ95QYtUARYLUNeF4DG0bPbAK5tWE&#10;8WJKWOWLYzSdzbVI2mkNS+f53z7+CT+Zjk6rAxmjMcZijSYzhld7Pf7+9ja7SYKrGurDEdWiWlWZ&#10;0KANNu+jTnLSgc7GFll/gE4zsBZuvYJ6/SqqFwlF55MJD2/f5ujRI9SyonP7Hr3376BZ5bolKcPe&#10;2opjGJwIP8gb9m0g6Pjs/+AHP+Cdd77PbDYjSRLWyi6f27nMza1dsiRlkOcM0wyDoMWjCShr8auo&#10;AKVhsLZOluenKVM2KFJvUCuApq0qmumcUDUxPiUExLuYCrS619aqU8AxIFRDy1IMvg14JzwZjbn9&#10;8DGz5RIRWDQ192bHHFcLWIESOzs73LhxI5ad1YZbJqNzcs8CpALpiRtXa5RW6Nateozjcj5yA51E&#10;Y9W5YVEYglY0bSuLxULF+2tItGE76bCZFE9fE62nXtY4NM5aam35o737fPP4CftNy8h7liKwclJc&#10;STRf6+VczmNqXGYt1/s9XhsMVxFWCh08ajZb+ZlX/SiNR+NRNGhmOqFOop4obZgtFjzY22M8ndK6&#10;wGzZsmygKArKsuTS5cu88soViqIgyzIya8ge/hQ9G6MjmRGLZcVosWBcN4xbx8gHplozBRZas331&#10;Eq+//QZBK1QI9BvHr85astUoQwiMH+/RLBer96cQlIrKqWMuQlDgtEaMZtp4vns04vujQ6xRJErR&#10;NjUPHjyIkXlAmed8fX2bS3lOnsZUwY2NDTrdDsbE6KmgLE53CTqjCYGZb2mLFN8peFwtqZcz3nYN&#10;mwSU94hrqZbL0+o8AEVRkucFIjEyRpQmyUqsSRDvabznJy7w49bTupajvYf88Dvfop6MSQlY8aTG&#10;k+in391LO7t84a3PURYFWmv6ecmOKcmCIvhVxI3WWGNiKg2Cx9MSqLxjGTytUvQ63VhrVinq1lNM&#10;axIBHflY2NrZoSxLlFYIMG8bxtWcxXJJ27Y8mY55d+8eB9Mxs9bx7njGT2aLeD9EIiaqzelfN8v4&#10;N2+9xau9AamxJInl+uYau8MumY31WnxTsZwe0VaL0w+irPTVBXgQ4DvBkGlF32iy4Bk/3iMXoZsk&#10;dK2llkAlElNIAbGWasVDM68bHo4n3D54wmKxoFlF660+KEAEcIYDg9bQBqH2wrWtHa5tbZInKUGE&#10;DWN5uyi4nKan9yWmMVlaH+RYRD7UsQyyhMCyafjDH/1Y7Y0nSlaP39iJOGXo2ETWs0QudUq50u24&#10;S2XhNrJE1obDJ5d+51/6b7f+we//V7bI51meNr1Bt1qVipbTkL8zll3yzMqByDv+qcGSz+Qz+dss&#10;PwOb5MI2n7WL7fMbnj3hvIael+ejMF5k3L2on7PaO++ci9p6PqLheVDg03jan23v+et72XbP+31W&#10;+2dtf/a8s+S8eXv+3BdFa5x13lnz+zIRBxdFKFx07z5N2+eN+a+rz+eN9+T4s8CJlwH6/rbq3HnA&#10;0F9DTtfvq38dMaWmBX4X+EfA8eo4TyRyfQu4CuwDfwp8wNP0m3OBkp/HS/Sl2j+Bb06DXkSQIE+X&#10;NnGB6VZgCcR2jDnJzRF0Uw3Mt779H7x140YxnU6b+Wxmk+OjL5VNdUmLpCJCSpCulljxRQClyPKc&#10;1CYxqMUk6LwkUsOtePOHPfqJRSQae9/++ANG0ycEH+/3ZDJndDzGex+5D5KMS0WfrbKDNYa1bp+d&#10;9Q1EIpjRtLVk7Vz9zs4aX/Mtznuc92gTwYy2bcnmS76gU/polPMYEVzd4Nv2dIFsrCUtimhYKwji&#10;QYFoJUEpNcczxZ0qzeHRIe+8832apiHPc4q8oMh6lEWPsuxQliX9bg8TAn4xx7Yt3cmcbtPEVB1r&#10;cEZjpCU1mjZJafOMQd+sjOE4Z9Zamqbm/oP7WGvpp2v0sgKdNOArZDJDLap4l4MnVCNJZntqAxCl&#10;8NpAUSJPGkKasrAJ/+yH3+MvH9xl5uL12yShKEqKoqAoCq5vrHN1Z5PLw06MsJhP4egJ2UrpxAcl&#10;syqSbqYZZAWd3SukGnRdIW0D1y+htvtgBBZzRISkbdhaW6MLVD94H337fiyxLALW0t3dRq/SOARo&#10;1gdcSQ3rwVE1DR99/BGzw3EcE0DTUuqWav+Qnx5PuLazy/XXbp1GOAkWqzRKBLMqxby2vU13sBaN&#10;VImggxGFCoIKgjRt5FHxgk1iyd+qnjOfHhNESNOEwaCHMTFCIiD4tQzdNZQr3Wiahq2yw/rOqzjv&#10;qeY1+wdHDI8sR8slo6om6/fZfeWVmCKiNK+lJWs2XrsCSpOSryoeee8JzqN9ABXL4AKIhnxV1tNL&#10;4F234MfNEuMVVEtmT56oxLcU1pIZw1ZaUmc1j63FWkuZ5WQukISAFYFG6Injn3ZS/q3yEk5iNMJx&#10;2/LIOY5DwBhFaWNKlkPYShJ2bMJ8MQcRjAhdkdMg/PhaUCgCiRJSpWhEcD4a9QCH4wnfv/0xdw8O&#10;UMYwDsK4DXRtSjfJ2OwOGKyv8fHduxGMUYrXdM2a8piVX1tEQAK9NKE0mstKk6QZ1qZobSi6fXrr&#10;28hEUSvhCGHftTwQoUQoBNzRIcG1kdMFUEaDiSCAiOAk0BJolWNWO/75vX3++w8fUvvIg+m9o55P&#10;SMRTWM0wMfx+d0ivcczbGXNmMVVkbY22aWlpsWlOZ3OXpBzgWofzjvU0oRj00MbQesd8uSAEjwOc&#10;b7mz/5BR25IZQxYC4FnPDJtGkWtDakvy4SY278SoHaAuOnTTgjerio8++ojvvvcTxmmPqpsQXEuh&#10;a0oVSZ2NCJc31nnji1/CJIbGB3JR7GQ9NrNuTNkBTJaRFBF4c21N2yxxKwA7957CuxXI6REfOBLh&#10;T5wnZJAIFM5R+Jad4322qpKtvKBXFtg8YVCuMZQ1pk3Fspdxc73D+mLJt+8/YtI8Ys1muFWETdM0&#10;K0DTY0XxD69dY1AGpkzQXvNqb0gndQS3pPIanMNXsXy2sCK8XvGzBOAgCH/arNLZlOKRCN/80fd5&#10;MjqOOq4U2ig6WcIgy1hLM7Z7PTYGA8qsIE06SLfL9sYmmzduxjXhCoitqorFYsFyuSBLGiQsWczn&#10;8Z3RH3B1e5diBYwUNuWV7oBemjP3Hu09VmLqYgDqRKt9m6hUaRIRqZpG/uzd97h/dHS6ElgqyxRN&#10;64MatZV6sKzk/UWNPZ4apVSWZ+ny135t+M5vSfX+8Ft//KVXrl5/+OWvfvU9rYM6DSdBfQIoeXbF&#10;8ZSE+ZPHfCafyd8leRnb+NPIs208+397kRf7RV7wk2Ne1tB92Qu5yDh8UTsvY4B/GqP0+fPOGuPz&#10;+88zoH9Wv1/W8D/P2H9eXtbQ/pvIRWDCy4JBz7Z11j08q92LxvBpxvu8nNXn8wDDy7b3y6xzLzPW&#10;TyFCBDqECJRURF6St4B/CLwP5MAA6BOJXHNi6s3/CryzOgdeEE3y8wRKLmxfYLVyUU83PM0hjmkU&#10;ASMeg0eIudOiVEBQ1O1A/+C9f7qepuvrt261gPJ7jz7Pk4Mbvm2yEAL1bCpucoS0TexIK/IipyhL&#10;1AlPR28IZgWMiFAbA0ZHLgIRbu8/4N5sROM8IoH9g2O++Z0f8+RwhDGaXqfDb3/l19i8uoUxlmGv&#10;z6XNbbIkLiYVkFqlbqwM19Y79vf3eHKwTxsEbxPEBtZbja0bFm2FBnrdLutrayvPvCdoHfk7RPBt&#10;i6trdPAnM6bQiiyxDDB4JUzrig8+vEvuAVFUszlHBxO82yNSyMLVK6/w9hfepshyTNPSd56OCEFr&#10;RAKhaUgQimcXoakm6DR6rwnMQ0vbBkLbItajkgQTDLQ1dRsjH2hW/CwIyi9Q9RMVjRmJ99gHmE3Q&#10;8wki8GhZ8Xui+fXdqyy9ZybCWAJHbcuTRYWvKq6WGZuzCXc/mJO5QDmL6q7iol+Z2TLyszQ1zKcU&#10;6+vkx4/Q0wNEKaqNLeZbJXL3LuagIBv0yQd90iTFlpB+dA/zww8gSREbn3VjDPPpjEprtDG4zSE+&#10;tSRJQqZz5mHOTneN3//678HXfw9fLyknI/LljEXdEETR7fZJVVgZ6IbMWJJV+gBA2evS7Q/QK2ep&#10;1hqsida2UrTe8yRUTEuFynKC87z/6DHv3L3LughXy5Ib3ZKONWQmRmPprR79axvICb+F91TLJXUd&#10;Pclt01C3Qqc/4NVuD4DEZmR5CdrgjMWWPTKTEHwLIZAZzdBm4Hx02PoQQRx5ms5VVTUSfHxXKsV7&#10;vubP2yX7vuVoNObdn37Ew/19FNBJLdeGXT6/vSnr9litJSnXBmv8ymCIFkh8QElAXBNzTFZ9GO+x&#10;QKZgJ7GIivfm5LFIy5K8P4gcOeJZBs+YhoVz2BDin0Syz5Pv0gzNTKeIMpgQmNcND0ZjDuYLgjbc&#10;nU15dzY5RaLLvOBL6z0ODx6SGE2uLf9ka8iOWXF/ELOtFIosy54+S+Zp2oyxGTYpaKsKpTUVwk/9&#10;ePXqeAAAIABJREFUkmVi2F+NazweU9c1iYoEpxs4No2jozWZMqQxLYpsZRPeWXjurye8nq2xWCyY&#10;TCfsH+zT2oRZHRgvHV8bbvL2cAu9AubKLGN3c4MUoGlQxtDtb9Dp9NBpGrmDtMIbEK2pm5rJfErr&#10;XYxkc44P7t/h3vE+aZqRpilzI3zgxjTT4zhfNuHm5StsJYaezBlKwma5Qdor6aQF02rJZDJhc3OT&#10;zY1NwGP8ktQvYvreckliDF9563PYFc8JwM6lK9hujzkK5Ryljs+XBqStscphTQ6S44JjXi9ZLtzp&#10;9+bRfM4/+/BDTF5QlCVpmlJVq/fKKL4Er+xscKu4zNAWJCi62lCmCWnSozc37E2XPKkd64MhDsEY&#10;Q7/fR6lY+li85xs3rnGlUxLaluVyydBorvY65InCSwNti6kW2LbGiBCC4OVEjxTHLvBns5qpKNrV&#10;F+A77/2IvScHyOqdoRODTgwLcTypK/IiZ7eXs6YchZvz92zBN2yHFpgLjEWYaGEMLJKERa9HZ2jp&#10;dk5KZwvVZIafL+KzLoKvW1LnaGXJpIQsyzBZgkIxAwKKViWUWpOLsGxqvvPu++rRgweUxIXNHM0y&#10;yVY6rfDeh8Vi6ReLBUoprLX+1RtXvnv56u47s9m02NjalFdfu/4gL6wDj4A4Ypruyfc2huOq0/XE&#10;yTb1bBjZZ/KZ/B2Sn/c6/9l+7LM/XuQdf1H4/vP7XgZ4+TTbz4t4OE8u8qq/yMv/MoDMi6ISLopO&#10;uGh8z/b/7PX+LMGMs8Co57efB6CcJRfdr7N+vwyodVF/F+nWi8550X077/fLjvci4Oki3fll1LmX&#10;1K9nB37RCc/v00R6jTeJlW76q9//BNgiunE98N8QU29yYJPIX7Lkly395gQGiiLPOH4UTz2wCgkn&#10;sx4U0VhSXqGatuCnj/6+WoSUbPgxInry4KPfmN+//5YJziRaOxW8apdTJd4prWO+f5ampDZBnEeK&#10;HNUbCkkaE5yVpjExZxsUQQeezKfcbRzdrWsATMYjHr57D5vlrK2vQQj8vbe+yBdffZ08SRl0e1ze&#10;3KbMoydTQiC4GleHGCqvFK5tqEYjCm3IV548awx60I9pN4A1hqUxOBRWBKc0kufkWU6qVDTuvCec&#10;EJ1WC9o6cqlYEVrnOHy4x1ZasLGRRSO7U+LynMZ56qqmyHNeufwKa4M1TOsYhsCaMajcREDGt9RN&#10;BTzVe0+IIBIaoxTeeayPUTACLPKMvaHhrqlpFyNGDx7TjmZs5B22ig67WcpQLVFqVeWIv/qNmqEJ&#10;WUnHOrIVQGWMPU1HUQil8XQt8PARQUWl8au0G60sadDYLIsRJUT+D2ka6vEYZQzzfp/jXgffttjH&#10;T0jyHJN30FkXDzy691M++M6fIPmCLIGk8ehFTUcs3ZBilEb1etRawWwGxDz+JE3Y2tqMxJfLinzU&#10;UuQJJL1TDzM4aOerqBwLWNpV9Q5tElQINIs5Nk3RxqASE4kyUXgJHEzHjBbzWDkC4VuHT/gfbt/m&#10;g8MjtNZ0qgWd5RyrNVtpyr986TL/6vWrJONAYiFLDInWpN0EejEyyI2XSDZEVtUrppM583mFhFg1&#10;Jiu6JGUvRnbpDkmR0VkfIqtnVVyLa+dQt6iqQS1b6vEUpwUlCoLwkbT8KBGqtCBZQgiOfpmSXtqm&#10;dZ4yNeysdXkSnDqoGgrJePPLX2evF/tVApdrT7926KZB2ha3XEJTY8OKS8GYWPVmBQphLWnZRWsT&#10;jTvRPEg0tc1WugTeOfCeRAJpCPRdQK34kVCKSuBoWdPajKvXrvNwNsMcHnOrv0HrHUma8uYbr1Nk&#10;eeTLqWp+o5PwVmbIVjobQqB1DjkxeBUEY0CF+NKzKUontG0Erp5US/547x53F9OoV0nCdDqjqio6&#10;nQ7dbpeNbk6ZBg5EcWRialFfJZQ+iYZisFwPGf9KN+Ow2+PAe/aWSyZXr9KIQAi8JY5vGBVTD9sW&#10;rWBr2CexBhUi100vTUin+/j5EzwKlWWYsotJM+ai2K9b6iAkNqVxLe/f+ZD/+9t/cfo8z33LD6tj&#10;yBKKIqfT7XDj1avsVzMWFtIk5dViwLpuyetjOotjtgh87o3rHF/d5nAy5fBgj8WkYhoK5gH0cI03&#10;X7tFugKelFJc2dim3+2giKmDygcSpVHGEEKL8mFVASfFt57luIllnFepc4fVkv/6u99lf7FAJG6b&#10;zWbUdY1SEeS6sr3FwAb2jDDtdNgcrrG+ucl6pxPb3x/x+aLhX3tjQBsCR65lJMKxeB67lgPnuHJ1&#10;l7e2t0hWupG5ll7bkEj8RLumxi1nuMX8GULbaPwbYOod96ZTtrxnU8CHwDfv3ifsP6IfBIei9iaC&#10;KF6dRuUNhxGwaeZzfqPo8ztpTi8itmzqTyalBKDRhro1VBOoNTyqFuwdT0ALKtG44Jk+3OfweMId&#10;eQomp2lKWZb0hmusbV/C5iXGGJz38tHdO9y/8xG7q35q18rBfBpKwJsEZxOqJBUL1ApaUXLl0ubt&#10;rc3hvcMn+9v9YX/62htvPNje2TlejVPCJ4qZr6LEUAQUqNX7ZyW/IHvxM/lM/s7Kag16tkf8PG/3&#10;82kcz0drPH/upwVJTs4/z2B+WSTpZcbwbF9nRSGcdT3Pt3fRvrMM1IsM+bPuwXmgyXnjv8iYfnZc&#10;L2N0n7X900aAnJfO8TJjfRGgcjI/Z433rP5P2j4vquUs0OCiqI8XyVnnXqTbv4w69ykByrMOOvF7&#10;yBn7M+BVIifJbHXcf0gkclXE9c33iCk4bwFXiDwmPyFWz/nlkRNEIK5qnkqMNBCBFYOJUqBF5MSn&#10;RixFWzWpurN/0zw8SoAPRURPD/d/c++Dd78RXFsA4oL3B/XI1qFBpzHLwngfcrekIy2DTp9hp6cz&#10;m6gEEGNolMKdkCMSqBEWiWFjaxPXOhaLBXfu3sWHQK/fo9fr8rUrN/mVS9fpJTlZljNcG5AXhkAL&#10;ogjKI0TPunfRe01wXNq9BIBzLYeH+zjXclIB07nI7xCyjNZaxgJ3WsfxdEpe11zZ3eXK1hbGe9Km&#10;IV8sSA+PsE1NaBtC2zBtKza3t1lfcZr4bocmy2JlhbomTVN2dnYYDgcoJSjxKOU5DIL2AdV41BJU&#10;o9BNQLWOsKxjmlJQK0PUkBQZicoJITA3hlmvQ5OmLJZLPrxzmzt37kRPJ3C17PG7u69QpxmamAuf&#10;pxarWC13hdYYGp1QZIoTxgprzdNnKwQyGjJpQXxMCXAu7otKhEp7YLNVbRihbjytaLQL6LbFJZ6f&#10;BuHg/n3Cw4ckWcabX/oSu1mKnk6YTw5ZPrxNXmYsVeBoOuVocsBysQJFgFu6z284RW+6xKcJPksw&#10;wz4ojSSWUCRk9YLMavSgz3Q6ZTqb4doWUGhtMCZDKY2oaJQiEFTL8TI+rlrBRqckSQwqSRCbMHMt&#10;rXNYpfDG8L3jEX/48X0e1g1lWUZ+maalaR2ZMVxf3+ALgw0eH8yw1pIaw5VOGgNVVhV6ZD5G15Fo&#10;F61p6oamqqNOKo1TgixqWD4hhMDxdMzH+49YW1tjOByyvrFOZ7ND2SnIel201sznU6othfguygfy&#10;0ZKtgym/VsGhwJ1FjbiAHQyYBU+vU3Btd4vExgiv1Bh+94tfZms4xK2qH/UXDcMkwVqgA01ds7QJ&#10;rmnwIdDUsUKU9YJBMBqMthReyAhUvuWPbn/Ao+UMYwx5nmNsjAoq8pyiKFhLMjJl6awYDUIIVM7R&#10;Ty2vrfWZmISHO9tsb455PJmxCIHta9fY3NmJL7Qg3KwW/Op8gvaB1odTA02rVRagrPgrvAfxSJpA&#10;Ygi2BmBvWfHP9x/x7vSYBI11wnTvEQ/v3j+Nfsk0vD5I2MssibXkWcbnr95kuLaBN4pcpfTFsovh&#10;db2qnoXg85I6L1iGwCK0WKnRsvrgqJJukZKugDkRIbiWarmgberIJ5OlZFZDPWcxn3BnNufhKr2u&#10;dY77+3v8+Y/eIYhE8l9t+GAxYREc7QyOFXR6OcfHB7zzfY3Wmrd3r7F+/XPsr8+psoKtrKCwOVmS&#10;0CkLrvgl7eEc+gUisbJS7QPs36U1liZJubu1y4E4mrahn6QUWmMCIEJbLaCZgF99BkWo6prRZLTi&#10;eREmVcUffvxTOrnhetYliPBw7wCqZSTQRlEUGaUJ7O895ODxI7pFwW99+SsMLl3GNw57OCa5d4AO&#10;MW0u04rLWc7VFd9SABbb68x3NlbV3YT7R4fcfvgA6x0bSUrPaJLJiF69oNSRs0opdQoUN1oz7nTo&#10;5AVp21LVNR88esT+6JiOhgKhFWEhhtDKCiix3Lx6g/WtTQLwudTytawkRWici1xMK5DxZCHhVASf&#10;kwBJAKqKo9uPcE3kx1qK5w+m+3xQTbEIA6VZM5oNY9kIgS1tSDHULlDPZvgQwtK3IomVL33pS7Rt&#10;S9U0HFZzlU/Gaj6fy2K5pDWIJOH0eoui5/p5vp0/mfzWK2vb3/7Gr3ztf3/7xus/UVVrg9FBrPFo&#10;i1nN52rtpQAkoiSilYhCrWIpP5PP5O+mnGej/SzbP5FPlA4+z7g7q4GLjN6LjL7z2j3LMDvr98vK&#10;82O4CLQ5K9Lk+XGed9zz/54FZDz/+6zjz2rvrOs42fb8fLzImD0PALlo//PHXTT/L9PWRf0/e+7z&#10;+88CMc4672WiZZ7d97yeXTS/Lxr3WfKiOT0PRPpl0rnn2znnmk4ggpO/k22nAImIyBnn1cC3Vvs7&#10;Sqn/jMhPMie+m46B94hpOV8ggiofrvYbnqmC84t4aZ7bfkxdB1ld+6mNe/IzAiWiFSgdYiAvnE5V&#10;02qOJj09muZk5om4UCyOjt5++MPv/PvBtT1AueB5b+82o8UEpZQyxsjh4XFYLJZSlgVbm9tcupTq&#10;wWxCUi1I05ROXkin7ChFQAuotmXpW0qjyYsOrhD2D/a5fPkyu7u7hBDYauAVU5Abg00MvX6HLI0E&#10;qVopwSqlE7BFAiDet6pazsFLvEgfmB88Rpp6lYykGE2mjEajU56EsXN8WDccoVgbDnnjzTfpDIcs&#10;lBKTpkqsZQ2LLaKPUEJg+uhB5JLwDu9bxBjMsIdksXqFtpay2yVNU4J3eF8TQiMheBVCILgW0R6V&#10;FxHccYH8/pFktVMQveI6SdAmIVYpUtRZyrgfgZLQNNy5c4fbt2/jnEMBV4qu/OpgQxVEjhZjDFme&#10;E4ylOdGNREO3wKxKBmutKTodlFKEpsU3LYlvKESjxeJbhzEtSUgBJARRbasJQcdyrEqhlKEOGtGR&#10;c0SMQgZdrhnDNedwSpHvbNE3oPYe4gddytJy681bcuv1m2o5nfLRe+8hTSW9slS+aSlmLV+uuxCW&#10;0ZNaNdhOgW6Pox6L0LZLnKtpCTTimS0X+CCgNF6gDYpMGzGICj7QNA3Ho2NOSU6tZaffpa0AZ9F1&#10;HYl8naMvEiOFXOBXa8fVbp+9tOBBveR+VbHvHMfeMyxK/o0r13DLJeOqQgHXUsVypmmsjVEYbomp&#10;FxG8MpF7RNU1A+exWvGhhweNI3ULcqWYjo557/138c5h7t3DGk1nvSTJY0nhJEl47bVX2bm0TZJY&#10;FIq0dvSOFmwvPVdFAxp6m9CLxtsitRx2M2ZKGPmWpYKda1e5sr0Ts22AfFHTV4I28XXRti2LxRLX&#10;tgQUjVfUohA0LVC1jmnV4iUSHR9XC/7g9o9493CPXprQTxP6SUKG0LGWxGg2spyv716l7nTxxmB0&#10;rF6igdJaup0ulze3+HwRnwuJJWyQPKdyjlnjmNYVu0eCyzRSN0jdYEWw6oTBBbyOtTkE0HmG7haI&#10;jnP/pKn5y8WU71RTWi20bcV0MuX2x3cQiW2UoviK0bRVYNa2kRh0+zKDooMEIQmKjkmxOpIFa6VJ&#10;sxRlNMF7cu/I25rE14jYVYQSNKVlZhSREVj4qBJmXlMS6DnHgJaB85RNiyjNyCZMdEJZGlrnOF7O&#10;+cnefZI0iTxMruFoUdEROeXJ6fU75GlBUJomBC6XA357cJkrKsNPZ9ilwyQNCzWNAGI1g8k+BL/6&#10;Hsd2UgRcS+pa3tWa7y5nNI8iaLOYzxkfHpEJ7JYF10vLpcywlmUM0gwbhHo+R1bRSEsRPhRh/dXr&#10;dJuGtm2ZTmcEJ3TznPl8QWETvvLqa6x1ujgJYBRvv/4mb12/SeoNjMeYR08Q5yKbeginHCUAohTT&#10;Xsmx8iSjEUmSMK4r/q/3f8zRfB75PUT46PEhj0YTJAQ2yoKrvQ47WcpuYriaZ7za7yNJQS8FVwj1&#10;YgHDdX7919dXn0fHgpR51TCbzVgsFuzs7LC5uYkxhqtW8WZhKWwkFA4hEFqH8g4rHqM0jba0q6hH&#10;EwK+9bz/+BiSlNxYWu/509kB74aGiVaEIDzybsWO1tAxlhsYrj8+oDg8Zpjn8ur6ulxeG4S1NKVx&#10;DcF7JUWqdoxWJ4sdyRK80VR1LfP5nPF45tpGiYhOB+vrD7/+W7/9h1/54pf/QuZ1prQOKrNO9bOA&#10;aojLLYVIVBIhfrq0UnJaQfgzrOQz+Ux+7qKUOpvg9WUMtJPznm3sLNDkZN/LyHnnP/v7LKP8ZQ2l&#10;izz6Z/V3Vp8v08cvwmi7wHA90wB+fp4uuqcXRVa8jF48f+xZ/V/U1nn9nfX72Ws+r+/z+jvr2Iv6&#10;+7Rj/+vqwS+bzj0rF/Tz/MPzid9KKfvcPs/Tija5UuofA79N5CSJruq4jv7d1bGPgf8cuP1MG6dp&#10;OD/v6z+r/bAKMZYgGoVSxEUMJ9e+OiUgq6iSiB0p/GqBrKB1ivE8V8eTXHXTPQnBLMfjmx9+58//&#10;I1dVHYgEGNOjh2TVQvVRNEHUnXt35Scf3pHJbE5iE3rdvu52uipJElWWJTdv3uTzn/+cSqdTiiyj&#10;I5pLj0asu4BoRdCaejZiUC+YAhMVjbK+tlhRaK3IUgtNw/LwMOIgqVYhT9BGn+R7q9ZVaB2NUoCw&#10;d498PiILIZKceiGlZdA1NF4zc8LetGVeR895cekSa8Mh4/EYRFRHYN1BA7RaK6UV9WRMM5uujO6M&#10;VFK0BNSshnmNspZ8Y5NELKEVqsTgsxwriUqCENoat/QEbPRiu4DdH5MeL09vqlWaNMlQQaMChDSB&#10;V69zZWPAjgiPDw5oLl+mn+eMpxPyxvF6UqgNk+B9NHqyLKMonlY70VlCtjEgIKeRIvlan7R4Wg0G&#10;LKhYzWhZVUynU/xygWkbfLVQs9EY1Xh6VqG8RxtL3unTz1dlYLXC7K4jaRKrs7QtqtclHfax1QJx&#10;OWxeQW1vgohqq4rZ/Xv4wTpXvvhV1c5nuP0nbD9+wLSaMvOCVorN7U0S7yKfhlI4cXhXg8TqHsvQ&#10;IsaSlV1mzvGj2ZTvTo9JlFKl0uiq4ejhY7bSnM08ZyvPuTboUS3mseIJnIIopwCu0jRBY7VlJ1EM&#10;leJVo6CMZqm1lrLfxyYQaHGyaiMoGqcxIaDbGl3P4PTZDNFwFsFpzf2sy6OioHaOuXPs7+/zve99&#10;j/FoFAlMgURB/yijLDI6Rcabr12n2++jlUaCYOqWtQcTilkD8lej7lxqoVuwkads6ZgykawNSIYD&#10;aD0CjNuGJ4sFIyDTYJxnPh5B05CIwnmFKEuanICtGlNYsl6M0jquFrw3O+CDdkFtLcez+Se+A1op&#10;1tKUf+/WLYJrOZpPsdow6PVIkwRrDKbskKyto4tipUsaVRaQZwSJvBRGgdUJ1ZWYZOC95969h1TL&#10;Ci1CJoKuGxLn6WjFWrdkbdAnKzKUQGUNTbfD5S9+kX/dOeq65tGjR/zlv/gmaZYznc6oF3NuLhaY&#10;pmG2iIDq25//PDuv3kJ1OuiipOz00Vhc7dCtw6LJdKyihAguOIJXDCVDJOB84IP9+7gm6o1NLO9X&#10;gduktMaidXxu27ZFLyr6ieULG+u8NhjQC5EwtqqXZKnly1/4AnXwtM4xqZdUrmGxqFgul6RpRpYl&#10;VFXFfD5n06T8g7Xr3PQ5+mhKmqdkmUPpBaIMIo5QzyOpMSoSICsd358rPfp/lzX/0/SA6skhaZrS&#10;tI69x/t45+kUGYteyig3/FDFT8xO3uFzg026NkErg3WBZB7YajWpTpimhlmW0y267G7H+2iU4pXO&#10;kMKkBO9p2paNosvu2iZJo3CTY6rJAaIqVBEzq2zjV/xM8QvXGM3jbka7mMNizrSq+B+/+Rc8Go9W&#10;3EWaJ8uGcdUSlKLT6TAT+LB23HHCtk3oUvJVm6CWfuVQgHWdsNvdYBIck+CZ93OmOla7CcD62hr9&#10;wSC+Ow4ekz++z3xS0SRxidG2Dq0VeZ6T5BmTNOHjYRYrMQngPHdvP8alDZmFLCjeezLiw1CTlAXr&#10;pkO70lXnHNYHtjB0G89UZrRpKhvdnrx19VooVylTJgR2Dg914lrlPWquYGE1M6+ZKcU8L9WRybzV&#10;HZrWJ0mWTy/dvPHdxrXNn/zRH/1+lufL3RtXP7rx1bd/YCB+p57G4kp8nykEBDGnEXTIX7VZ/or8&#10;gtaGn8ln8ouWX+S6355sePaD/zx4cJHR+6zh/qycB6o8P4DzjPln2zjPgD8r4uIi0OZ5Oau/s857&#10;UdTGy/Rz1vheBmx6Eahz1jWf1+6LgJKz+j7vms5T0heBG+cBaC8CrF50/S/T9/Nz8jLzcFY75+n1&#10;WftfdOzfRp170ZDO2ebPOcYSo0ZuAf/Latt14PeBcnXeHPjvgO/w1Jfy/ytfycl8BIJduVd1ZLCP&#10;mRIaTeSyDKecrxIEpQIoUSIxdB0nKJNV6sqVPWnbxI1G1w//+P/5T1OtM5Nlc+9cUh/vJWmzZEsb&#10;QRs1Go0kNK1e21jTbnNDdKenSFIWTavaIGxsbnJld5fpZEoIY0oPm8toPzbE++6aBbQ16wo2lUYp&#10;QdGiqFeeOY3UY8Qm+DRj0usytx3yVjBOoSXQNktEYmIIQbDjY+x4xLOZ4iEEUg1pahCl6esOuxs5&#10;v6cNnX6fcmODkFhqgaZuyEYzCq2RNMUrRVMvaZfz0/Z82+Cr5amBbayhs76OBkLTsigS5mmC2Agm&#10;HB0d8f777zM+OqRIEsrE0A2etaMFA53QVQmlTeikKSqEmE5gNLPrl2kHXZRS1FVFojVXL1/ilUu7&#10;FMCWMgxWJIz1smIxm8UqPxIxMaMM5c4mNrFxraoUKrNPSU0BsKAjGWbTOuYBliZDOinLuub9oxl/&#10;/uH9aLgqxVa3w5ffeIuOjtVfeqK5vLtJ1u/G6iFAYzV1anEKQp6Sv7KLGfSgafAi1OMxy+MRneEa&#10;ea+PH01obz+g3ulSr3R6qz/E5wWVF3Qb0EHAC8ZntG1DIy5eJ4pahI9cy49cg08stXPcn4z57rsf&#10;MJrG+6aAr159hbfabfrW0jGGNzY2eaXTIyeSmeoQQCWYJEGpWOnGSk4hq/LBItjEYlbVUrRES0JC&#10;YBGiTrchUANaZRgVmVMyGw0ZExxHacGk7FOYhFTBdDoF4LXXXsN7T9M0uKqiXi6o65qjWYUnpdfb&#10;YW9vyWNVUWh4K0RwwBlZRZQJakW62BrNPFE43yCzBlHQWEsQRzKdkKYptQgPmwqTJCTWorTmeHTM&#10;sl6iRNhpGzZ8IEcRlAGdIqYgGCERw9xY9tFMdob85s5vnq6/qioa8IvFgmax4B/3+ryW5xigDYEk&#10;z5E0odbgtKHQKdSB0C5QxmI6JUmSo5QhGMW8WvLxw/u44DErfpRvffcdlnVNWZaUZQcv4LyglabX&#10;7bHb22LQHaAlkGlF3umQ9Xpc1cJSe46ccHc84+bVq9RXLqOAzxEJqlzbUlUVwQc219fJsgybZvTX&#10;Nkg7nVMeH6UNXtuYhxlitSXbBvK2xtc1zXLB3Ts/ZbKskBUe//2DEf/nvcdMW4e1NrZtLXmes9bv&#10;c+PGq1zp9gBNYjUlii1puNHbJIjggme5mDNPKibBM+l7QpGzcfUVSBKciqkdt2rNWiuEtiXIirw3&#10;eMQ5nGtwbR0DEM2KEHdVOlyJgASe1C1/NndYERIck8mM7/74PQ6ORyDChoW9VFFkCXme8bkrr/Cl&#10;19dIBBrnyESztghszTQ3VXYa8mmMYU5groQxgarsICqJZasTwWYdSpvQ1jWPj/ZZjB7j6/lpSWob&#10;IEOfls5NrMEC14+OEBWrLH3vww/5wnzJJWU4lsC7kxmjWcUyBGya4tKMxWLJYrFk3SZ8ZX2Tr6dF&#10;BHiVwiaG3Fo62rBhI5G4TmLpeK01TRCO25rlfELTVtyuK57sPyRbzuhqg516ZsfHHB8err7NME0s&#10;d9c7mLKk04mV0lxrqJYtWmuUUew9PuD+/UeoxjEgllmOZL8KtAl9peh4j5MZjUKV/R47iLr70W2b&#10;JIl001S+XJTS9x6UFhGRjqC0V6gqoJRSI7eUd6pjrX2jlqKaKcX9h3vi5tXojf5wY3Tz7bd/uHPr&#10;1Y9MYv3TBYaOEVGnb1Hie+Z02ydWJGds++S+T3hw4BPf6c/kM/nbKL9IR/EnCF5fNIiTbRcBDM+2&#10;9+zxFwEez4ItFxmPL9PWs22eNZbztn+a8z6tnGecv+z4Ljru2XvxaZTmvHk8Czi4qN2zoinOAgku&#10;um/PtvMyoMVZ/b2o7/Paef7f58dzHvBx0fW9zAP8aXXh08rPS+deBK5dIGddjAK6QCoif6GU6gKv&#10;isg3lFJrxMgSAf5nYAR8GbhD5Cypz+3oJcZ4kS6+SEQiCaUgKJR77npO042CBE5IXmMUSohwigiI&#10;Ei2CEQ1pLJPqq+X66Fvf/k+s9zuDweBYRPDTo77vlz3pZjqEoKqqom1bs76+rrq9vlJFqVSSxlQD&#10;pdje3pabN19TaZpGj3oQEi+UtZdQt0qqFjeZ4OtFXKCDaIXKEtBaIUI8zztwjiALfmos77Y1UteR&#10;fyF4qaulUsFTWiNdo9UNCeTTGZGpI5aDPLnhSsWb6HRJMDmomApgjEG3LSnQqRt4uA9H4zjHIIGg&#10;kuDwRkswRrWpYa4iV0oMNldijFHtdIabL5h1cybDEtdE4tTxeMwH77/P48f/H3tv9mzZkZ1wQu1/&#10;AAAgAElEQVT3/VZm7unMd64ZBaCABtDogVOzLUoUZTokKuyQQ2GHX60320/yg1/8x/jBcoTt8IsV&#10;CipClsggQzS72WqyyZ4ANIYGqoAa73jmPWTm8sM+99bF7XtvFboBkq1wVtw6Z++TO3Nl7ty5c325&#10;1voet7vLziJ4Qj1bySVaJIl89eaL5AmaBZXcK9uuizQ1MpkSspTUOZLhsDX/rxuKxZJO44khtKw+&#10;0VP5RsW1230iBpOusZgLSFQB6XQLnHFqoghGwYjinCAGHyI1gk1zBmlO3TR8Mh7z7uPHdLrdlsrZ&#10;GNZu3uLAGo6kfS7f3NhEekNUjGpEVBUUXAzEQYa9flXNaCixaRk9qCty77l29WprUn805uiH71Ab&#10;RygKQgjM53MtCeIc2MxhkwyX9xHr8HXNdDKhWi6R4JG6Zjqb0Eip1/p9mStMy5LFfM7rt65T+6CN&#10;93J9fZPba+s0TcO8qkiKjuZXb0pVdKhF1MQgo3pGJ9RoVJom0ISgRhFRgzF2FeR0RUscVSvvpfT1&#10;8X1kvlyyP51ik4Q8z8nzXHvdrkiaIiJ0G89NH7g1nWsQkWWM7C2X7FjHYa/POHgmIeiyU4iyhqqS&#10;pylv3H6BNGndcSQGXlhO6IYGvzIgi8RWp0E0YiWaDBsEE6MGQUpjWYoSZ0sWsmBWV3zv7odU3mOM&#10;URGRvb19VJWiKHht0EM6OSFNsWnaMhI5SFyr9kZU+yFKJ0ResZkeapRDDRyEyKToMCk61Osb+g+S&#10;RF62luTT70dFRFQN1uYIFl83GGNxWaIuWOFg2boRNRXvHzzCN42qQTyeP/2L7/LeTz+g8YGokWXj&#10;mTYNKsLW+iZff/1NrE2YzWb0uj2ubG4x6qzhxIGC+IhpLH/3xd+kiYFlU7F378eY+RFLgdol+EFO&#10;dG3wX2OMDocjSdO0dX0ToSi6dDo9UNUYghAiTsBlrp1jvNdHH3wki7qgl+YoyntHe3x791AbUUmc&#10;IQavs2klUcFZw5f6Pa4Yw+TwUKciMux2ubK9SWdtRKgqmuWS+uBAM0XWXA604MNoNEIWSqShSiz3&#10;r1/TwyyXeVUze/AQu1iwWRQM01SNb4TZFOPa+9HOG4EWMhcJwCwI3x8HvqStdVrtPR882mUj6TNd&#10;yynxqAQarSmDZyfv6pfWt2SUZFRVhQuwXgsbVbLC4nUFKDtEhB6WLmjmcqm9awOlqvLRcsEH1ZxK&#10;lSfNgnuzPYwvuZqnbCcJW8boSEUWIhjQ1DlZ6/VQ85Ttyte13up0ZMda6rrmnfEYVeFK6tQlqXSH&#10;AyTLWWj71vy14YjfW99UUZWooXVhzCympeNWVRUfG6hb6zERwceAa2q6qjw42OX3dx/w4xWQbqLS&#10;lBVxsaQPDFEKoIkBP56TzBZYs0+adEncU+s/a1Kcy7l27UbrYhSCxhilrmuastJNtbptMqwTFKXo&#10;FHrl6o50bW6aKqpGT9HtqkkTKmtjHtsg5SEE0ZW7UqmBHzdj2ddGVKPuVuWj3flRHQ4e3RGRl17/&#10;td/887/z6j/9oL9+ZdzGz1I9DpxsjLaWm6s++Jm1LCt7k7NrlNVi5HSA2JNvCiqtxevphcv58Mmn&#10;z/0867/nWV9dVi6cr4N8nrL8dSrdn6Xuzyrv86xrv8h79YuU+3nW90WkE7DkrIJ0HiBymSJ3GXhx&#10;Xjmn816kGF6m0J2X57y2XJQuAgfO+3yWDJc90GfzX6SUn5f/ImX3vONntf28+3W2Tc+69llj4rL6&#10;zmvfRfkvA4TO5r2oXy+67mwbzoIez1P+s8bf6TIuq+OXYcydSebMuc/qBmNpY0nq6i+hjUeyLyJj&#10;Wjac/1FEhrRGEErrdpMDvwp8C3hAGwz2U6Kv/pRTYMV57XvW92emleSnvIbbECXtwkhXzH6CaEv2&#10;gYiiapCoepwfFQWDRRJBEzQsy43p473/Jm5dEbO2+Vc0dZp98tGrclgNvUusV6t106g3xmxubMrW&#10;1jbF2jrZihL1OGZGt9uVJEna3fioiCrOWrSPRFXKxZJpFmCzg4QI5VLs9JBEtaXptA4xCfhA9IG/&#10;GI/5N7t7PKprRIQ0SUmzTI53Z/tFIW8MR2ykBUYGAMQQqKrVrq60phYxy4kmO7Gq8E3D5PCQyeEh&#10;tvH0ljW96hh3EsQgaMtIIz5I9J6lg8RIGyV0dRvEe3y0qCuItSOZ1UjqGS8XvPPuT3j7vZ9wbANk&#10;RckSxRpBjCFPU3nz9guIs9RE8U5Yqw3FdEE6LQneE31DtAZNEnyStlTH1lKlCZJYyqZm7/CAqFFY&#10;3fygOc6N2x3YxElRFAQPtjai5ngXWUXwoBUmlKQacNbijWF3fMjdux/QcYIzOUEMRVHQ1DWHBweI&#10;CK+tb7CmUC7mNNZJCz4ZjAo4R9jcoLJWqse7IEI6GJCtrWGKLto0VHt77P34bcJshs0zjPc8+PAj&#10;3n77bTleand7fdZ3btDtDxiNRoxGo3anOcvQmGCrmmtV4CapAHiNLBLLZOcW442aA+/F97psX7tB&#10;GQN1iCRJwpvXbkmRpIQQ8HUlydETnI8IQhM9UWusQVoqrECNxZvVXYwwqxuZlDWJtH7Ei6ri3Q8/&#10;RFYKNUC/35dut0uSJFwpOvSygtgGpRQrQleVwlpuDgYti0uRE0YD8aosm4aF95hO0bJJeU8VAhuz&#10;OYPQoMHjV9qIOTaHN1aStIvYNjBwUKSKBvGObtWyexw0Ff/nJx8xaWpyA7kNcrT3mGY+xwnc6WTI&#10;csZ+4tgH0jRle2ub0WhEbepVAN1UrDqGLtKPUa6EQF35VpjVbKyZk9zaNmYEqxgOqiAiXgzWOnyI&#10;xOVyReGthChi7cpyJ3UciqfyDYBEH/jxuz/h43ufkNmUzELVlNTNgq4JuDTh5lYfo0sePvwIaxJu&#10;XbnBlX7rXiciOBWyRnFxxbCEYg6fkMzGrewK1jq6nS7GWg5Rvpck8sOqohsCHWsZpDnraY6EQCdN&#10;JTcWliU0LRtTDJHpeCrLyZzBYEAIgcflgj8d7xITJ7m2bEJVVYlZzfvfuHOb33z1Fv1OAhqkl3e4&#10;ub3BxnAIAiHPMU1DqCs5pm42xtDtdtu+DpFoDPd2tjka9CQ4y1t3f8pb77zNbMUolYiRvnH0jWXk&#10;HDt5xtVOhzVnyVUl0YgRy2F/k+udSFgFsJ6UC66rpzfusqxK6qbGh9adbzgc8Mqrd+TqlR1UIxI8&#10;/coz8JFFqpLENk5Vas3T9QcQ++vSyQqKFbvO3fmEB6FhocqDxYQ/evwx784OV/ExVpuYUaUwhjXn&#10;eLVTyD+9ss0mQuEsXZfQLzpkhZPtooMAB9ZxO8vZaANvt3ND8JTLJfVywW0nfH3QJbcqrWmWtC5w&#10;poY2Ro/UsQXtUUViJARPFVuji4/LBf/i/j2+v6K5NkZoGk9dNyhwJPBJgLSO2BgRPKl1fOXqLV7d&#10;uk4TPVWo6UkgFcs8KvMQKYG1jQ3pdjpYY3QTF0dB0LqlQq6qEpEoSZqYEAIImo/6kStb+g6sXP4i&#10;Ui9tEq2kQbUIUY+aihkWZ1LePXzk39nb3Vg0zdBY62+9+sZ3d177+rdLdfsf3f142O/3qqLoLMOJ&#10;HW67Dut0ngJTp9NFK5fzgZLVsfzsuXhuTjn1/2qRJU+hmdN1P8869LL0PGu2v6lrvuj0ecr7POva&#10;v0336nnSL6Cv/MLpdLnnUgdfBlxc9PtlyubZ/BcpkGevOe+6y8q8rM6L0vMopZeBRGfrOw3CXCT3&#10;6d8vu8nPUpqfBXZcBmpdVsdF3y/r04t+OzuQn9V/Z8t7VhvPK/u8vjr723lgxnkyPc84Oq+PznuQ&#10;zwNZzsp5Wqa/DWPujMzxF5iULO18c3xxpI1P8tHqXAH8T7RAyI9pLU66tBTBW8B9WvrgfZ7GFTyO&#10;eXL8d1E6T+DnmyDOXqEgUY6BmfZ0jLTa0+pYooaElhNR2k0cEcFg26tCQEIUo6F1S66bfny09+tu&#10;vtyUPHsUvS3s5PBL/d2Hd8SlTlwq3nsdjxeaNIqKaDFaJ+0OiKbdlaTfJy06OLdivgkBXzfEdpeL&#10;4+hwVqHX6+G9JzQ11WSXBk8pkG5tkI5GWNPS7O5Wip3UfOXajFvzKZP5jOlizrxcslwsqBYLthqv&#10;v3PlpmQrRUJVqeqKNMtPABvNHJK05tySO1y/iySO6AMhKrYJyLyiWlTYZY3xAZdYbHubNaKyS0mz&#10;YleR2FL0muPbEAXbCP2jmv5RGwtlUFdsyRrffPnXGNclR82CqZ8z9UtmvqJSz+u3blGkGcG3Tvhb&#10;00hnptQqeGsxpl3Eiw/gAzqv8G3wmfY2GkuTpuSmjfkwiw1/UR6iOqMvCT0cWVCMCs5YnDH0ioKd&#10;4ZA8yxBrMFoj6nGmpYnUcsz69BH/WbchdhUflHlds6Bh4S1zceT5gFfyDOqKqmkQa+gUHcDhjfAg&#10;sUwn+7h6RpplrF+9Sm84xGYZKkJZ1Xx89y67symsDfBNwwdvvcX/+4d/QG5XpvBJwobNaPb36ZUl&#10;62trFEWBW7nBsL8PsxkSwoliJUDXWLqZ5VrRwfV69G/ebK0ZgGgMZnsb45ITGtzycB/yFCsdmuUC&#10;X9WItHhq667QxmEQlBAjCw08LGsNMUqMkVlV8b9858/Ym89xwDBNeeX6dW4aYeQbXksThtZiNdL4&#10;Nh5LkiQkabqaGQS6HWR7Ax8jwXuKGHWYODkB5VRbF52i3RlfLBdUyznGN2TRk4vQSbt0kwKrLRos&#10;JKgtSFYMLHNU37dBtnopnfmM+XzBOx9+wAeP9mmamjtFxit5xkHVMGkC3Tzj5to6SX9ArYoNkdxm&#10;FHkfI0+pe6uq4hgcjTHgfYMzbSwMiS0ltvoGVJmr8qdlw0/DAZmxjFzCVt5hI+3QUeg2nswbahw+&#10;adlOVBWvkWs3b7C+tcliuWSxmLF79IjxtGC5XLK1tc5gUAAzQoAbyRovl3M6H7wHziFJinEZajOa&#10;JAVrlXom9uDeyXgKIdD4htlshreWP3GWBzESg8cYw9HREfv7B20AZGMY5gkvDftc7/ToZwWjrEtf&#10;EsqjJUWRq4KUKHtJwTdu/j2iruijp1MmkynTyYRr3Yw3r22x1mnnqk6acXN9g61hH2gV9PJozPjB&#10;Q0BUpB2ZWZYRoaUhFuGd9QEPDDTTCT/64Y/48z//HpPJhCRJ2nnKWLIko8gysjRlTQw3RgXOWAzQ&#10;J/Jbono1LsQbQ2Mtbmcb0+kSjFkRrSlRW1erxWJB0cnIsqwNOluVmHlJRwzzTuuzeqzmGlqXNadQ&#10;bKzhih7Gt+51+/M5HzUljTPMm8if7N7nrcPdEwaW42dURPBi6BrhdpEzbhrGK9eZF27eorh5q52L&#10;QyAB8iRjJ3j6dUMdI/444rkq64spO4sJaTwBrjg6PAIgzzOSNCMkBaHoI8a1bEtiaBIHGghNzXcn&#10;e5QBBjZh7j1lWVP7cFIHPsKiJvhIQMiTlJe3ruibO7fFGENOxi3b4x+NMnp2NZdr67C1EMME4dBa&#10;jdZhsMSY0+11qJu6fZUDtW/00f4T3vrh+yZ/P9dOp6NZloqYKL1eT3q9nmRpSseppEmHdTrs7+9z&#10;w+Tp+nA7qWKI2une3brxyk+KWRPf/fZ3vpwMh0c377z88Ctf/fLieFMhRlaWJZ9lzaUnHyerklPA&#10;iZ7Kps9R7DMXVs9aSf3N4RB/o+mLUuC/yPJ/2WS+aEP48y4fLmHDucyS4/TvFyl9F1lBnFVCz7v+&#10;7K75ZUr8eUrlZwFrLirnPGX0suPL2nxWjova96z2n5b/9O+XtfN0uqw/LwIkLurv89Kzyr+sT86W&#10;c9n4OX3+onY+C+A5r46z38/L/6zxeZwuKvu8dv9tHnOXATLPkY5BBVn9HVuiHPPHHCdHG8h1C/iE&#10;FiS5CbwEvEgLnnyH1hVnk9bqZM75rjinLVeO09lBcCzP2d8MrCCOp0w7J9YzqgoRkXbT+7gdiJhI&#10;supDVeJTjQloGTXllLGsMQ6TtAWqD4mWzaZpQlGMhm/RNB32nrxm733wTdLUiSIxBGYHBxpCQIC8&#10;P6DICxJZxcXPMuj10VWwuWld8e74kI8nRwxdQt9aiqh0EIZ53u6KasQfPEZHA2LskeY5WVGcxIRY&#10;mJyZyek4uDPwxNhSH1rXxi7wwZNI4NX1jhRB0bIizpfMn+y3fvjG4ADXyUl7HcRaNLFoN0cT2+5o&#10;a2SZOKo8oaRV/qaTCZ988CGmrshU6HoVPRxjrZI7R+YcnSxtrSiMwZqUPF/D2axd4COEJMFpJF0u&#10;6ZYl/XLBdlOgrJ/c6KSTInkbENaLEgkM1ROTiEdITRvo9XggRXGIc6SrZ6VWpV6xPUiEuQa+VR7w&#10;o2ZyMlYODw/5+N49cnF0XcoLw01+785XobR065IsNOBLiCuLGmmIzNC4Yr0BkhgYEOivYsNYHEVj&#10;kPvvgzGtXKZDyAp8nvNwvceB6xK0QRYJ6zeu0RmNcNZCXUNdkx4dca3TYeP115lNp7z39tt871vf&#10;RhPHuK7ZXy6grOD+A6wx/MPf+CZ+fMiRb7CJoxMjxXSKKUtUhKhPd4FPnpUkIQ4GTGczMcYgxmLW&#10;13ExQgwY55iVnmnRIeYdZrMZY93Ha47VSKepGdUNedDWBN46pN9luHOFq4o0TcO0LPlX773L9dde&#10;o3N4yHQ6peh2Gfd7TGPgtSRjbbNHr5OBQgiRxntqDTjf4Iwj7Q/Ir25hsxw5DrqbOFFrThTGg4OD&#10;dtdaI/vjMXuTMWpMG/ciz6HXQzoFIkICDPIOm4MR1iuUDb5qeBCCOCfcXhsSgb29PbIs5fVXXqUf&#10;Kn7FBXqxoa4q6qZhNBqRDgZMVzJ1u0OKjat4lyIhIL5lETJ2SeIbYtNQlwtUI03TTll1XXN0dNjG&#10;YwH+cDLjvaiY1k2JyWDAfNDjYdbet140fClk3Gwyoo9EUaJ4XATnMppeStPr4F2PF+QKGFp2IGmt&#10;FLz39Eu44lN60gI4NA2uanB6HHcoIkRx5pgEW04+Q2yDHP8/syk/qCvmqidAye5uS/FcFAVrvS75&#10;ep8xFcvlhNQ5NvKc19fWcD0DqmI8bO7N+HURps4xcZaJMSz6fZbDIeudnBeHHYZZgqoSygqdLFg8&#10;2eeToylpmiK1p9w9gBYwEFZzVLmiFRbADfuMqppMZ3w8PmL5/k/pVCVBhMPplL3JjHnVvqasMVzd&#10;2OTNF17k7rIkTVO2ioLfXh8yEBHUg0K+tkann2Gsog5inhGMwUdlGTLKOABrsS4BhHLvgNnelLpq&#10;3dJC8Ewmk5VrS06apXSubOJubuBX7hxN7SlncGsjZTpbcO+vHrCxbPhK2mUSPeOmZhoCyxjwKDtZ&#10;zu9urPHKoL96hxmuX7nKa69+6eQ5MWnGoNdjzbbviLKs8T4QVWli4NHRIXtVzSwKHQxxMWf/0UPC&#10;bE5hDaKwCHDo23WIc44sLxhdvUmS5SRJQumVr/Wv8GZ3G42RJ0cHPDjYZ0LFVANTDcxDzdgaZngq&#10;4Mpwk1+99rKgEEOkI/C7azkd0ZNNBEdbZyGQJILLMI1rYardyUR/9PE97u7uk7qUNMl1ocLDo4nk&#10;RNKqFnd4yHy8T2ytXwTQF7Y2w+ZgoFmaMhwODSBZkhorRkZJdthb33m7E0wlb/34N22alte+9vUf&#10;vHH1+o/MtGytJ53B5C3b2+Xp7JpMfubbUxL69gieBZScXiKdPTp1/KxtKs78Lmc+/yNOXyTo8EWV&#10;/8so83H6ooGec9lwzhPivO/nXXuewM+6/rPmPU/Oy5TE59nFP689n9fnReV+FnkvUtQv6qvz0lmF&#10;9yIl/zLg5ee5X2fb+FnKvKiO5wEGLkvPquOi/v2s7T1rofG8Y+Nv25g7244z6VPAwyqfnDpWkaex&#10;PVTVijyNXKaqIxHZA/53WrDiV4H/GUhpAZJ/ufrcoAVJ9mkZc06nFX/np2T4mYFw5nzCU0Bn5UD+&#10;qTaeXB9jJAQlts40bRBXkRNfYqQFRAKhVXQFjSeGL0jQiCBqadk/VEQJwVL5vtSxw2D4U2J0Ye/J&#10;K+V3v/Vfs1wEI7IQMPXj3cyXpSAikjgt60bKg0NUBNfpaL65KYkqUlXUqvrO0YH82ZNH7W5ZnDOb&#10;zXjvvXfxTYMRoZ9m/JOrO3ojS6RIHKPBkDRNVUVamt2sC+s3dKsYyhatC0Fd11pVlTRN0zIEqNed&#10;rkgnT477R8cf3JWF05NeS8go6KiWTlzWWpTY1ClGJTrwiYHUabLyZ5rNZuzu7RESS2OFReO5v7tH&#10;tXd0Msi2trZ49foL5M5ijdDr9lFxhCaqaYIk/QHZYETXWkWRZjZh+fg+oVxojFGapmHZlGBF8VGc&#10;MTgrqDXU/YTGGjqDPpq6lrHCRywFJlpMVaNlRVNWlHVDUAWNTIPn+2HKuyw1SRKJK4rN2WxG0e3S&#10;NI2WovLqzRcInYxPYsX1NKXorpEaCzGo1HOx5SHR53jjCBqI6hHjIHXtI4QhIV+5fykxRPV1ECNL&#10;WFQ8SBPdn08lPLAgsHb1il4dbkv/yRjGC8gzJDE47+kPRxS+0Wq+kE/efY8vf/lNVNtNjDBbaLlY&#10;SlkuuT3a4LXrNzVzTnxV4uYNeVNpHoMcW9ggqK6ISaK2FiS6snyJzhHEUCcp8fBQGY8F4MPHj7l7&#10;cKBirYgIZVlijNFutyv9LGNQezrzpRptm+uspdOgMr8rMU3wzlGBfm1rW17c2WEmgs1zusMhYq2a&#10;gz159fAxa77Gh6AiIj40+OABtAJJXI4kAR0/AQSTJGRrmzjjkPZ5ZbosmczmLQXuwT5/+Cd/wu5B&#10;G0BSrFXp9yRfW6M/GDAajfTWrVuyfuUKod8liqhVJK8a3qwDb6ymwrJu2PU1B1nC4/GY7WpMruFE&#10;A8mLgjzPT+ahNOvS7W2QZkU7haUiLklwtmV3ijES6hozOSRtaqJvqOZzDj+5R+lba5l/df8+39k/&#10;Yr6y78/znH6/T6fTIcsybq1v8bu3XuP13jrBe4L3iHqyFp5dTYYRXz9RX9VSmxap9olTn1hpnMPZ&#10;gvUs0b6z0vpbGjKXaJ5kojESQiD6Cg1LiC3lbwztfOmSVLM0k7+cT3BJwpedU68qjw+OWD4+IJ/M&#10;dRmDzMdTXOF4fJjoE0GsNbywscmrr7/OfDptXd9EuHpUkZWe0VOwHkRQQWfWyX7dpSlrqsRqsEaW&#10;ZYnOS1JBDXOR2mMX1SoQUPs663QKnHMaY1zdmASbpXR9wCzGun54IP/42lXi1SuUdaUffPKJfPjk&#10;CeO6YeK92k5XNrevYKxQLRcUvuFXex2unLEa8PM586bBZClmOMCIYpMEJ0JVL3TeVCdEKd9/8kT/&#10;4O5HMl9WrNtEu00k7B1IMl+y6TJGSard0UCGecRO9siyjF6vz8bGFnmeY4zlnbfew06XvFm0rkvH&#10;8aYUpdFITER3tvrywlprkRijMhwM+cobXz5h9TKmDfCbOIeqMpstVmxXrWXL3nzGk/mMaVTUJBxO&#10;p/zgp3d59+N7bQBaEVLnCEnCyFi2rGPDJrw42iQsl5rVtfT7Q7IsJ8uLk3syHI24eeWqLhYLKRcL&#10;TFXiQlDvvUSg2+9x7cZNKoS5D0x9YC2NRAu1oFZVYgitFZaILjMr0yzDOwOgh7OZ/uUHH/LjTz5p&#10;QUFZsB8MHzRWmhX3narimxqrheSi5ER9scjC0mR6UDZspRlJmkqWZoKg1iXNcPta1R1tvaSq1yIc&#10;jF586d/d/u3f/veJc0FDEMEoSQIr0Pa8aCKrmGkXHx9f18ZUOjl//P2YX+e81bKezn923Xd8rKfW&#10;45fIcabgp7KJfLru05d8wYrvs9JFeuHzHv+ylfu89X5e8v4i7TmrA57WrT7POs8mdzbjeaDCs5TP&#10;s8JfBkCcLfciIOAixe4iJfbs+ecdYGdl/DzSRX143vlnlXO2H8/7/VmgxNlzFyn5x0DK2YF5UZmX&#10;tfW8a07nOU+O88p91lh43vo/6/F5Y/Wytl92/ry2X3bu50l/XWPunHR20+H4ej1zfJzMKaCk3bQX&#10;2QX2aOejl2itTO4DC1rK4NeB67QuOX8A/DGfZsM5luG4TpGnlR7n0zOynA4zf0xjjKy8Wk6nth+P&#10;C+bpdysregZEFQ00kVXAx+PwAYCsFg9qMW04EwRiRJsYJMiYTmdGCKl/8ui1xb/91/9DnE5SEVlG&#10;Eds8etKN4ykokgK5sWKMaWl5RdBOLVQNoXOEz3M+iI18fz5pAyQqHB6O+c53/ozFYkGSpuRpyq9f&#10;2yFvShnHBi9dXIxUy5ZGN3GOjs1IZgdiyxnqMjCORKzY1BGzFPE1eXkgtmyoyrZ/lgdjWe4fngBH&#10;BIOlwDdGwJL3RyQhR+YiimIKoWsNeaPiRVnUJc3hhEwF0oyyrmjGc2RWkq0sZnq9Hi+9/DI2SQjO&#10;UmyvE4uMahVX1YpZsTfUrdF86ZFmgU0cRjrifU0VGjwBfDtmjTN0V6w3CuAMKopf0QGn/TVMPsTY&#10;dge9aRpCWWLrBhMDWtekkzHrk5qvRyOHvubI13w8P6I/GNAHEmPlv/ra3+HO5lWcMXSipY/FBiV6&#10;D+VMXNWQiIGktwLmAqFV7ImoVAJ7NlmxZCg2Bo6OZiJVwAI/HB/x7nIh3lqKouDG7Re4+todcc5S&#10;HRySFDl2Yw3WNmAwJAbP9NFDee/dd9i4uk1d1fiqItkfU3dFqrxgo+hwYzAisy2c5eqazmIGvpGS&#10;1jTcmDYOiIhgpd0QVYkwn6Dz9llpsDhjUWtFk4QfzMZ879EjvKqIj0yPjqjKCkBSY/iNrS1GW9tY&#10;6wRpF95WhNjUYoLH1DWFMbwkRl5aPc4exVcNzWzBXETCYoKsAsCqqAQiimBtSwCIMZCk1N7jY8S6&#10;hLTTRZIEaAGIZVB2vRJH60yOxvzRX/2A3fkSdSnESBmi1JMZcT5HRbh67Zqsr6/z6NEjHj9+TJ6k&#10;cqU3YJB3wRiMqhAjnRBYHw0J3YLd6QE1AuKIKEYsxgPLGjWGsUs4zByjCAPv6SapJFYRv6cAACAA&#10;SURBVHlO1imOJyfwDdFXJP0eMbY01buTKbE7QNKCb937kI99w6BI6KoFY0myApcYYlOR24SvD6/w&#10;O9fvkKwAGKJH6paC+dhqZDq+i2gtCWB9JA0BqkYUOMwcHw57vN0zkmhASk8YV2RllO2sYDstGCWW&#10;oYvkWXHybpoeHtJUFSIie/0ui9GQoe9S17Us5kvM0jOIlk7eEyOGfn/AoDdAUVGU9eGAL995kSJz&#10;+FARy5rRsiStn4bTOp73RcBnuZTdHiIGUwfqRSWf1BVPgm+hbY1yfzbm+7ufYEPkapLJtbzDndEG&#10;VzVhPYqMXEIQ8E7wy0VLDd3rytVr11rLpabm/u6udHtdbsYNNpdLnHOyvrFBsaJpTo3lhWLI7e6A&#10;Y0IxRRHTsnrFECAxyGQMUyHEyIeTQ3arUiKQJAnvzWf8yeNH8qAtn49DkL29PZ48eXLS8M2skK/G&#10;axTTPbppyrXhiP/8m38Xl+Uk1hKqGV965XVevP0KzYqNaDGfs1gsmM/n1NWSXs/I1mb35N2Z5znb&#10;O9vM/ZxVWC5cf0hQT+IDoWqIPmDF4JzhYDHnoC4hTeinCePZjLt7u9zd223n8hg5UuWxBmITT9VT&#10;4B68T2Gd/JcvX+drHUPX1hi10iWlcDnG5gz6PUEV29S44EFV/Ir6tyxL/GJOai3WwEM/Y9c47toM&#10;J0YmoWYWPTmKa7xENfQ0Y5SluBD5/nsf8KOP7hJiJCocquNjMqpj6wxVVY2tRaNYasA5F+eu0Pcq&#10;w2bS5erWCxK6hZYCNgbWsqwZ+JjIbDwgy9PhnVf+w7VvfONfF91ujfeFGAl0OjVpEs6sWT6VTgAJ&#10;PXN8/Lt8+vdTF55aPJ0Pa5xZ0H3qN3Pq+NkhYc9PJ2vUcyts6zwt9rNsaz7v9Cx98ufRN/82l/u8&#10;9X5e8j4rXVbuFwWiPavcc6mDTx+fh+I8Sxm9CNw4D0w5q5xdpgyflud02eddc56cpz+PgYHzyj7v&#10;/EXK/3npsv47r57PChpddA/Ok/Vs3rPXn77mWW29DFA427bzzp83Li4bN88CfU6fuwgUuKjdFwF8&#10;l4Eiz/NcXCTn2b45rw/Pnv/bNOYuScebXM+bPuXacqacBPhntKDIPWAN+CqtpUmkZcWZAyPaGCez&#10;1XHg0249n1UO4en7+NOyabvHYo2c4zd8vMGnRGnaS1dZnqJBqiaKCA7haVwPGpBGwFivGmM8Orw6&#10;/+N/99/5g70RMe6jipktNpPa98kyFR9CGlUMYiQqQkRDhKpCD49QoC46jHoDfttaaoTDpuL9vZlW&#10;+VB21XFULXi5MLxqDIvplDwvGA2GbTwG77HWkiQ5GgJxOcUYg7MO55LWRUFBmwadLVqmHGuIRrRa&#10;LqU8nGClXTjHAH7pWGqJiKHf79PM54SqQoxBOgmiCSY4EjXYGLB1oJsPeDEfoN4T9w5YxjmztU3m&#10;vmGukY1r11sf9hgp1teweYKYFiMzxmKdW8VzULT0sCwxIqTDIapKXJZENeR5jxg8pa/ZcyWdpiFV&#10;IHqSxJEmKc5ZkmxAIGt94H19YkWUpinWWkLToFXFKAR+rTNq64iRqq6JnW0WIXAUGga3brGzdaWV&#10;USxdSXC0ZudUS2gmtJQeXWII1PM59WLRIoDG0FjHo6ygXsWQUOAnT3Z5NJ+jwIMnj3n/4QN8iBTO&#10;sbO1xfYbd9ifTRj/8IckWcr2a1/i+qu3MdYoqrIcj/nkB3+JaKDb79HpBIZHU/prcsyStFKEFJUG&#10;j0FjpBKHGsVqxEHLtgJtcMOo1D6AtPEdEMEcU4D6ll3pvYNd/o+fvs1BXeG9Z3x0SFM3JMbSTVL+&#10;4c0XeWVthBqoiW0MEIHGN3h/YkymxwCNaZ8IjBiMNWTG4JuqjW+DbdHYLIEsXSGdkUXTMPEN4iNZ&#10;WJIZS5Ipdr7ELO63Y90lHEmKrvr8u9/7HrPFkiRvWYPCdEG6bEhj21ebG+t8eXSV694RHx9i85S1&#10;4YAdm7SxLUwLkyaNb83qVZntPSYxgi2KlYtQ2z6Jimjkk9jwZ3HJR5MJwsdojIgPdI1hu9Pj2mDI&#10;i4MhX+p0yIzBOItDmE7G9Lpdup0OH/qKzWHBry9eYLFY0DRN60qyin3hEL754mv8o698De+EoAGr&#10;kKlibIqGiHjPfPaQqCVy7GLnnrrf3C8XfKdasHtYkuU51jr29mc8fHwECiJGY0RCAIthmDh2ioI3&#10;b91go9Ojm9R0JTAZdOlZSxfBuZTRaIt/8DsdvPfM53MW8yXlomQ2nbVuJmK4sXOF0WBIjFE1BqFZ&#10;MslKJoALrbtVopE0eAprsVevsdbpsCaCD4E//+hDPjjYp1FFjOHBcsp/2L/Po7KlzX3LWrqxR9/U&#10;KtMW5X/JZfy3wx1ya0nSlP5ohKAY63BJgslzbvV73HjxNtBa5vmmoW4amqbBLyt6pee6LU5eGW18&#10;kGPXJFjGBiYzxFqMcywteF+RBE+N8s7+Pn/88CHvTscnQXzruqaua9I0VVSlEMuNzpB5VbGoayZl&#10;xX/6K7+BcQmT+YJi7xGdw306UQnW4U2CN45mmOPX+zRiqMOSxo/b5yhGlssl9+/fZzKd0O12KTod&#10;7GgNV5W4GPDe4/1Tgrhi2ZAczLhSNYxEGPua9+8/4P79B3ScozaWcfA8riuaVYx0Yww7O9tkWUYI&#10;gW9s9HljZ0iSKDUVucKAiq7Owbdv4SwaEhUCBo9lqUHrphSjgaYKHDUN39t9wEfTwxPZphrZU09S&#10;5KSdgrEE4ooa2YgwnU6Zz6ZirJIa6AZRFw1DVVkSqTExmrbO2D7TmkWlVzey8MGtdbv6letXtZul&#10;EqIiRtgUGFWLwlWLAoj9Kzt/sV3PPize/stXyLKburZ+wCuvvk8xWqJ6CkQ4DVCcXp/w2dMF16g8&#10;3XE6/Xk6/Yw6eYLHnLImOaf806eOl7rnLQLPS8Lnu5n9RaW/Dhm/6Dp+Gfr5OD2vbvR5JTkO4HSe&#10;En2ZQGcVyV/k/LMU5PNkuSzvZW04e/55ld3nLe9seh7l83nKuOi3s2U+q19+3rJ/nvY/T9ln0/OU&#10;cRHIdVre55Hjs8r+efXtZy37vLwXyX1eWZ/TmLOr88cnnvWuO479cZz3WfkT4FdoGXFS4J8Dv0Vr&#10;A67AD4B/AfwVLUAyA54AB2fKOXHFOfV5UToNkhznfyqn6tO/s1chK59fofXqfuqr/KkVRQTB0oIl&#10;0pYVQJqni4BYLjbLe+//k7D7+OvqGxfm8/zd7/zZ1yc/+cmXR8aZobGyoUa6xop5uo45kUSBsttl&#10;3h/izSqmyLGCsVycZOwbYScVokaaEPCEFvCwhmAN0aVEMYiAGKHb7TLo93FJ2lps+IDM5piqwdg2&#10;CGxVliwnkxPE7LCp+d/ufYiTlPW0w+2NHa72hqylHUZJgc0dPhPUtmB1CJ6qWRBC3YI1xpAvK7JH&#10;uydKu2ob3HDVncw31gndLjiLJA6Xp6SdApsnGOdaM/LpEp1VsAIw5vM5B/vtQlmMQRPL/bRhHhtC&#10;CHzrW9/m/if3ccaQpQlv3L7Dm3deZ3O0QafIWev1GQ2GZHnW6tyqxOmUsLeHrhgqjvs8hHDy3PSu&#10;XaO3cwUxbR+HNFmZX6yGlq+QssSUFVIuaQ4OqJ48wdQ1AnhrGfdHNGl2MkDLNOVxWbEsS+49fsR3&#10;fvIWuwcHLMuSTqfDN3/77/Hiyy9jnSVxjle+9lW+8lv/CUW/28q5WDC5+yGLJw8JTY2GQH44prd3&#10;uDKzb4GPxnt801A1nnFMqcWBrGJ5NG3MDKuRVCMdjfRiwAaPiR4TYwu0ZcXJXHIoyh/mcOQ9s/mc&#10;J0+ecHBwwHQ6ZbGY8431LX7n2i22Oy3TiDGGLE1JXYLoKjhrmpK5BJoGaTxaNy1oePzIJhY9phhW&#10;ZX8xZxY9Nk3JsoxKhP0QmK2e0eNNk3SlIFkROsawKUJwKSFJOZwvmdYNXrWlca49Ol+ynM+ZzebE&#10;puHa+jpXNjZauYFRbrnST9pdWGPBWpI0QWwCScp8NqVZLlfziKEsS8qyRLU1jv9oPuNfPnrIDxcL&#10;0qwN5qm04ESeZeRZyna3y+/dvs1W0faxBQaLJUlZIhjUe+6FmkMRZsbQZCmj9XW6vV47cURlm5Tb&#10;SZ/MuPa++wZfLsnStKWcNcJk9z7zw0erARtbSjNRDDDzDb+/e593FlMCbf/ce3jA3QcHhNAycWVp&#10;RjfrkqU5WZ7R7XR56aWXuPPKHVBlKy75erNLsrL+QSx5b4TNu0SbEW0GK6YhVkaJBkNmHU4MMUaa&#10;umJ6sMv8aPcEtAwram8RwVrL1tUr5J2iBVxVOVrMeXB0yP50ymy55L3Hj/ijD9/jx4ePqLS1LHPW&#10;kuU5aZqSJSkv9Ab8850X6K6U6kF/QJImJ0F3e8MdisEGYmxLKa41ZahpQk0MDVpXJJMFxdH85B3T&#10;UnbPUFpK4rgy0RJjsNZi0wSTuBOXl9o3HJVLJnXFxHselyX3ZhPuTSY89hX7TcMiRrZsRnaK3vcf&#10;f+VXee3aDZLEcU0Dm+UM65uT+VX16atLFUoRytULzaPsTWf81UcfUVYV1rVvogPfUNFauqRpSlEU&#10;9Ho9er0eV/tDXvSOYWwBthACu7tPePz4MXXw1FE58DXvL+c8bGoOg2cikG9tYtcGzGLgtUHO7+4M&#10;yFfPdKpwNRq6xxaaCoVCrmC1VdrDyhIqRkVR9ivP//Vgl3/zeI8CyFGMBh7NxsTgiShTC34VZ8wY&#10;w+bmJoPB4GRe3xTLHUnJlxWLxYK6aTRJc9KsoFbVWVTmEUyjMm88ASO/+dorbA762NV9u505vZrZ&#10;k7hXSZY96G9vfau3uflDm+dTWVt7Yt944/vy5TffwphTiw6BTy0qTqVzVjg/j6qr51x4tuhnAicX&#10;lX0BeHJy+pyC5NTnL4fq/v+n/9jTz7DhnLf7fzo9S2E8rVifp2ifLedZlgqXnT+v/svynU7Pkuts&#10;mef1yVlw5iKLhbPHl1lTnFfu6e/Pku08i4fTec7rn/OsDp7VX8/TnvNkuei+XCTDs8bEZeWczX9R&#10;/zxPHc/K/yxrkuct+6K2n857uj1/HWNu9f002PE8kO5pq43z8pszvxngLm1w1/8eeHN1LgK7tJTB&#10;v7L62wN+H3jvTJnHAI2e+rssyak/OG2dci5Qoqc+2n49/ofI0wzHXxXAIcdNVSC2gInYVZa6KvTw&#10;yS1bLRPpdu82dTW8e/ful//td7/9ZoxRQgwSQiWgkomR9TTXb77yerjRH2laNeKqWtQk0hQ9Y9KU&#10;dHXPsizj2vVrraVDWeKnR2TToxVA0ypSVgWiok3AZ32idMFYlEhaFHT7fVxqQQO+rgiTMXo4hhDQ&#10;FctOVbeuDsYYGpT/9ZOP+GTZWjw8kooPDheYcbtYfGm0ya9dfYGddIAJgo0RqhLflKhA0BqpKux4&#10;1gZOXXWocNy9wrzbpbKuVZZ9gLJGyoZmVuFFIEZMaCmHEUFFqMqS6dEhhIhiaIxw1E3RPKFDwoMH&#10;j7h+/TobG5tUVYWNwubGDpPFkvH8Y/Ik5Y1rt9lOBtjGt/d+Poa9R4hG1Fo80JRLJMZ2cSxCsrZG&#10;ur6BDwEfAjUG6lZ5i6otS4Q1uH4PMxwwm83YB/xgACGQ1zWDRc0xsVIAgnPYbp8r/QGTumJshN/Z&#10;3m4HbwwMr2zTXWstaUKMXH/xRe589StkRYFGUB+g8vTWtumNtoh1TXP3Q/jpx2AtWZaRryhARZUQ&#10;lbv7c2RR41YMFo8ePWZ8dHSiHHWzDEkzkjw5mZOKomA0GrVAUtMQm5pHSWQjNmS+ITOWTp5z8+ZN&#10;ULgZ4U6Avj6d9xLncKsYCCqCFAXJ2trK2uPU4+kD2niqeQnBY2LAamD/8IAHR/vHFLiMlwt+cP8h&#10;P90/IE1TBv0e169d5fatmy1DzooFaDN68tAyJAmtGZvBUCNE45DcUedD6o0hjQqJWFK7or7SSBIq&#10;irhkMW+tkVqa7QRVj7KkrEqapj6ZW733RB9wK4e9w6rh3z9+yDv7+zQxsphOGS+WHE1mJ6DhTrfD&#10;f/HqKzzynsMso9vpcKvXw3qPApkPrC1Krq+eoxgjDVAfjKnSlGWeE9c26AwKRCNBI8HXLA4OCGXJ&#10;nJZRazE/YD7dW8WfsBhrsavvUYSPl4Hr2QZbyYhlaLj76DHzWSDahJkGyhCJ84rJvMGjOOe4efMm&#10;LnHcu/sRO5nh9aJEBIIcx74oSKRBmjE0gu2u47IOxilKwHuIQZEAiCHEyP58wniy11p7rPr0ye5u&#10;C25Zy62XbiPW4Ff00jWKN7A2HDDs99g9GPP48Zivpld4c3uHWgNLbVgSmIaKWajJgH/W2yKpPRUN&#10;N+7cYTgcts9eCNi0T97bxNoUVcUCalqsDKAJnsezIz4uH+LWLZn3xNmMB/fvsYZh4FKsMRRJy5wl&#10;InR6XXrdDnb1HERVooE+SuEcG95zRSx3Amh+HHzVkmVdlsBRXTP2DZ21dV64cp0GKHzDhlbkRiBN&#10;Cd5TLRY03p9Ys5FkRNe6/cUYOZrOeeun9zg6aumQqxj589Lz3TrSNdB1Qt8aBokwsIYbnZS/v3GF&#10;cd5jKe2YyfOcbrfH9euOsqw4KhfMZlOuAztJCwZvbu5w48at9pm3ln6/h5pAQ0MTK3pNhSMSDBi0&#10;BUoAu3qLx9CyGLVrF5j4yB9PZvzf+0eotUxDIEYFDHTXIEZsEyg0oESUyJX1DdbWRpBYvEZ2ioLf&#10;2LrCS4O19vXfsmZJXVaUZUVZltLUDYKhLCvqumFttE2n00WMEFD2Qs1dX8sUy8ha+ombDJ194heL&#10;7vzjj78h3e5Rdv36H/5/7L3Xj2VZdub32+a4a8NH+qws011d1ZZNNs2Q4oigneYAFIYE9CRgBIEC&#10;9Ci96i/Qqx4k6EGAhHnRUA7QjMwI9GzDdmR3V3WXr8qsrMzIiAx37TF776WHfe7NqOiIyKgmm+Ro&#10;ahey7o1zz9nu7LPPWt9a61vFi596Q10WKFn8fBlp7CnlDFUo7hsn/j5LoFKnPk9/P+vAZTxKlu/9&#10;S5z7cfl3t5ynxz/tGjgb37jomh/hLDldyXmAwlmNP62u8+o+6/rzvl/Ut/MGf5EV/TQIcRYocd7v&#10;Z11/0fnnWfwvAoHOA6bOG+95v1/mPnzUvy/b1nnXfJQ2L9PGZc6/7LGL+vS08z/KPf+3Yc2158vT&#10;AMhTRU59ni7RhPrknIrIT/LbwEtEICRmVoRrwBeBMfAQ+AtiGuEFmAJPCF5P1n+6nGxvcc7p67Ug&#10;EkSCIKIULEhJiGZNHeEOEWJmvw9LGuqJxYul44p60qgCpWMGEVVXiRodrtvZOLGdznedc+nh/uPP&#10;/fA7f/mbt27f1k1T8/Dh+0opo0RENSJy84UXXOeZWzLPMuYgGVZ1SU2X6FEigWCUFqsNEjwSnDK+&#10;UaGaIcYgIWYEscYuO22G25AP8BKVDDGabNgjyTsxfagSpNtHbaxDiEBJM58x2d+FeQlVTZhX/Mnu&#10;DtPEMEgGrK2tMVyJoSlN07CVd/ncxnXW8yIKtE2DmZfkVR3pI0WgLjGT4xgfTuQYMNpETxBgnOVM&#10;0gQJHoJnPBrx4MEDyrIiz3M6RcGwKBgUMdtHnmUQPPX4iE7wrauwkEjNtbFQTzRjATsbMUwME51T&#10;dXsMiyGJSUApNIqttItM5tyb38UaQ08cw/kE7eonz0tT03Uu5okmZuTReQWPdnFFRtnJCaTgPS4E&#10;3v3gfR4fHiIS3c5nsxmTyQStDZ1Oh7Vuj5tpQSZRaVJEy0bPC+F4jFiD7xU8v7XFyDUcVjWhSGE4&#10;oMlyvNGsbW1x/ZnbZN4z33mEThJst4vu9VB5TihLZGcH/+r3o+eGMaSDIarNiCQi7D4eUwdF1qan&#10;fefdd/ne97/P4/3o0JUZw3avx1a3S5Ik9Ho9bty4wY0bN+LaSRIkL1CJ4XNa81lgNBkzS1dwITD3&#10;DjeeMJhMSb3H6agMmsSSJG2mca3Iul0G29txLbRAUFAp3nm8c0zHM+qE6J8GPH58wHs7U6Yzj0JT&#10;uZq394+4dzgHElwTQ7d6nYLJZAxAN0n40p1nuN7vR5BxFlMZ+xYY1D5gW9LKxRbiPREEcQ6PYpRl&#10;PO6tYpsOmauwTU1eVqy0qkZVlZR1hVJqCaQEwBiFCsLcOb63v0eoKr7Y7eBFKOuaiQgTa5l6hzaW&#10;T26sczvPmIxGTBUUvT7DJCEQre/rLmCTpN0TAtICiEVVk1c1WikO64qDyWMOgHHd8M5ozP58Tldb&#10;coH50TH1wQ4bWcpWUZDbmK5btftcPRiSDAasE8GCsiyxtbCmkmh9n5UkdSANmiYEnFIUq6vc+eSL&#10;TLzGGc+XkhmJF0KrGXW7XYw1oFUEw1SC1IownqNtDTohiEWJRek4X9/c3+G/f+sVggQSpTCN4/C9&#10;uwyV5nrR4Zeef44KofYOK4LOEtKiIDO9uJbQmOE2X1i5xjMHhxwcHnBwcMBkPKYsS0IIDBLLb9++&#10;yVanQCTObaZz9MwjRmOGQ5LhFtZkGNEEBKeiB05C5EDan0x473iPWiskiWGRf/z693hwsIcIHJQN&#10;cx/ItGEzy/j8rdt8aXuD60azBqwbTWEMvSKjr9QynGo6ndHv9+Oz4ANGJSg03RBYywq6nT6rK9Hr&#10;qcoTjrZ77BmFCgFd14TJBJlOMVWFrevoB5lkMYOWCMfzkgeTGSrvsLmVM2saXh/N+O5sijGKuQiz&#10;RtitPcyhMIrNtT7vJRU7NFhRPJOt8Ey3R2pT+v2CHpquUqyqljw9BCSAMWk7rorEZCinyJKCTHJG&#10;Yxg1mlELYlY2ICaQa6FQEbTpKEWiBUsE6r5Te/5NsNy4cWMZqvTo0aOYqUkE62m9guLr8PbGFs9v&#10;XaPfcsusa+ELqeFOpWgOx1RGU2lNZTRNllMXBRhLvzfEmAho/fmffo0333gLbTR5lrOrAzsGJI/g&#10;sk4SaqSH5tOZ1i9udHsHP/fzP/e//MLLL/95Mxr1kjSt0yyrbJIt2WwulHfP++mjiGsnz23rOy1A&#10;nVXdh4W8D8Mp6oxvHy7nj2khOX1cPi4XlY8KlPy418Cp1MHnWcHPUgJP/vZRPAjO6uxFSuZpoOMi&#10;b4mLylmK5UXnfJT6n6ZEnvYUOA9MOg8YukhRPk8xPq+/592r0/N93jxfNB8XrZ+Pui7O6stF6+Jp&#10;dT4NODjd7tPG/LR5Pw/xvGgtnB7LP5Q19xMspxtYI3qH/AEx880ngd8ChsR35wD4cyKo8gni+/wA&#10;eJ9IBrsAYM4zgpxnh1m8mzWAJ/hGewKiBFCiQIlSKKMkgieaiJFEXgdQLCUuhSCCCvGik2gaANFs&#10;FHyQpGn0ir3PYOtRqFx3vvPwi/de++v/bH19pawmM3n47tt5oTVVVKjkpTvPhzvXb6rUWLzz5Eku&#10;g7RHrpMQQhBCQIvGmlSUipAOoRL0FHn+umrmJQ/eeU83rsKisUqj+hu+6A5JkkynStMEp0Z1yWw0&#10;gtEIbQ1JP8X0UpToJXhSKocMe8igC85jd/b4zbUNfh1wSYLqdpgqGAvUKznPXbnFWrcfOSZCQM9L&#10;9GwelUzn8LMpUo4IJpLXEsLyrjgCk7zH/nCjXTWB6WjEW+/dZz4ZYxTMyopyPGZuNHut2/Og2+Hq&#10;1jqdPCOE6CGj3YxUOYILWBFyETaLVsNGo7M1vEqoBSoEZzK0ztDElJy2mmHqOQT3oUVmtcEkGpEQ&#10;FUPv8Xt7YDR1J48En0rhtOarjx7y9tERaE2RpYhzTEYjqnmJ1pquTchX1tFrWxwTn8XcGFbTlEZF&#10;EMmmBVnwdNOE63lGkDEynsLxmADsbw7YH1j29mE0LugOVli5egPb76KUJjQGt/uI8de/grThIMZo&#10;3OM9tLUYa5k2hsmsAWI4wv2HD3jjtR8yOjwg1RCCxzcVu0dTjsaWPM14Jr3JF29ciVmhAGMsut9D&#10;bCQOnR4fI0HIjCXVQrdyZDOPbUx89ANYa7HBEmpolLDfMdzrJaz4OQNJKIyl6PTpZNEDpplV5Emn&#10;DR8KTCZTdncP6Q+GJGnGrCy593jKfhkwpsAA62vrPPvss3S6HZBAp0j5wovPsb2xgq9KwnQE1pEo&#10;TdJyTkzGE8q65RVRmizrYM0Ti/9xlvOoN6RMU0Axm824d+8eu7t7JAo2ewkbHUVBTFG6Yi2bRU5q&#10;DEm7j+yZjM2VDYqyWpJsjkYjxuMxdV1jQuBqt8PN4WC5pfSLnBe21tA4lMCKl5YAOu5dwYUI/LVb&#10;0bjb5Xh1DZdHa/6orHj94IB3x2OMMTwOwsODA7726g9w3mOt5c6dOwyzlL4xrGjNP1nbZM0UODS1&#10;Ap9aukWXjfXNCBh7Ia0Det4siTapHRudAdYYlPL080AiOQgEhMY3yHFFnXh0YlBJBkZDU6Mqjw+K&#10;WSOULo7cK/jBbMS/3HkvctAoRV3XvPXWW4xGI5RSfGljBffWjOTdVzFK8+LVG3zphU+yGoYx/S4G&#10;bbusFH0G/TXCnTvMq4rxaLwM5WlGIwY791kLHmlDPIw2NPMqetgMulQrfSQPoEoQIpG3UihRqACT&#10;8TGjo13S4NFasTsa85VXvsu93R2CCEd1w17l2rWlkF6X0e2bfD21aPHkBH5rdZNPd7pRaPceNZlg&#10;akeeZXgfkFTQWIxOlu/xJMno9YYgsF9NebXcR+1OyIuCxFqCCLoosP1+zO42mZOMphjn0AgShKko&#10;bFawPjRMqor3x1O+0wTSPGZJWnA5iQhWwZefWecTwwyrYojRus1Z63QQA1OpMUHIPfRDdCMNSsfQ&#10;OZtSq8C+97x3dIjxQqY0Oghvv/M20+mUNE3pdrvYfgez0iHtxJTCeZ7R6xTkeRqBSB/Iy4pn1Zzf&#10;TxyPmpoHZckPjkdomzANgapuQJulyn57a5vPP/M8g04H7z1d7/i88rygAkpA6if3RymFADMFbxaG&#10;PV+jUHz1tTd5/8F9ElGkaA6OD3ltPmIWPIroHdgYBVmqkyTRRVGoz3zuc+8etYijegAAIABJREFU&#10;d4offu8HP3ih1+vNBsPh4fVbt97p9noOVPTmsotwKnXqs5VBfuToiT9+DDHu9CWXq0LO+eu8q89A&#10;aHgiX31cPi5PKz+OZ8mPW7c9S0k+WS6rbJ6nWJ1X/2Wt7mf16fQgnmadP/39shN8+pqT7Z/Vr8vU&#10;tfi8qL9nKbpP69t5YMdZyvxFQNF5gMlZYzgLJLhMW5et67yxn/7tIgDvorFdVNd5a/ustXNZIOYy&#10;5R/amvs7AEwWRQPbROBjj8hH8jtEktcFD8kj4CrwT4kgyV8D7xA5TBblojez8KOgieIEv4rD+xof&#10;PCKL00VFB5OIgQCIKJRfiCmKBVKiFCDRr0SJQsdgnNiSVk9sNkKo0b5CGY0ofFUeXd37wXf/89XV&#10;Pqv9Yn/w6pubtr+WhN6q8iKUWqlO1lWMJsrNK6W6/bDS7dIpeqJU7BqV05SNUb5uR9wIMkLEi3eO&#10;vd1HMq3mIiKqwss0KfxIB8dsD41iMh6ru2+/Y33dmNX+kM3VVa5c32ZtZRXrooBojKboJHQ6q3Hd&#10;OI8+OEZ1+jibEZqGNFmADyA2IWxfgzzHi48EktqgujmSRU8LW5Yk2qPMKsoHgndU48jp0IRAXfQ5&#10;Wr/ahhAJZVny6lvvcHAUFRoAaxRJAOshUYGttRWGN6+SdQrEO3RTY1yJVlHZ1VpjTnhQoDRJdxvB&#10;4H0gC4EMQ2NSREXPlimBB7nlXd3DBiGtG0xZkjUNAzQ9FRXh2YnnqUw0oa6X3kd3jWaUZehej/l8&#10;zv7BIaPRiKqK/Cr9JOGFzU1+aqWPSE1AoTH0tCF4jxdB6hnV+HBp4XdtWNQiVKLeWmFve8AkFRgd&#10;ME9T8vUB+VoXpRtC8OzvPuSVP/0jqCsypbDziq41dJ2LJKkk1CpDaY3V0DSOwWDIF77wU0wmY0bH&#10;xxwc7jE6PohKfV3RW+tz4/mb7M722Z3tkyjNVZuxctRFJSleKWgaMm0RY5G6QR+OUVUTg9lC/Bd8&#10;wLsYPvEwh7/MPIeNQ7lJCwC2/CVK8YXOkE/aHK0MyhjEBUbHI7qdDp1OhwBMrGFTaX5aAlVVoYh8&#10;PEqpyOkThJs3rvDMC89RiSCuQgaD2JYIMpvi3noLoy2aQBAhTTISm6DbGIujLOeg26dJMgxwfHzM&#10;977/PV5/43XyLGOlX9DJeoQ6R2tNai23uj3mOln6nm2qjDWV0k8NVdbDbV8lZCleK1zwKO8ZKsVQ&#10;wXw2Yzab4WYzNrNYR2gcRfA4Ym7zBZBLBipEQmHdH+DXN0myDHGe0bzkjcePeWUnphr3IfDo6Iiv&#10;v/46VdOQpRkvPfMi1lpmQSjF84vDVV5IuvSdARcJTKM3mMcpRW013hpEG0KeRUCw2yNpIs+JEo9R&#10;UyQ42ii+Jcm0ajNaKWNQJkHpCHqgNEFbnEnQOkFMwrvljP93f4dJUyEizKqKN996m729PbSCL25v&#10;8PLaAKvijrzS6fDS1Wv0jMXP5+ggZEcV+TQquqI1VfDY4EhtQpNluMRiyhlFaAgBprMZk/F4uYdM&#10;JfCGaVDvdun1egxiCmn6/R6dTofEJpjRMSuPdlmbVwSEqnE8OhixnvbYvXqH9+cTvn98zFBVPKoq&#10;TKfgZ3/mZ+h1u/HlJMKvb23z6f6AvPWsUs5jRZEXXSTvEJyjmc7wZQk0BKVAGVKb4MspIxH+ZP8e&#10;U98svYM++OAB43YsWZaxWXTZthnDNKfb7dDtdCmKgk7R5U4R+Y6msxmrj/f43OqQqQ8cCTxuHDtl&#10;zX7T8NK1VT65VpCbKFcM0GyS0Gm5ZQxQKEOhFaIE3b5SjQLxNZOm5n98eJ8HTYVpleaDnT2mBwfk&#10;TuiNIX0cQHkMglGKIs+5efMq165eIctSijznSlqwrRKSJOW6TfFpxmHt+PW1TfwacX0ay0HTsFdV&#10;jLRm4+oNTBHDl3Ri+ZxoXsCzfJup6A0mEkOTxt7xRqg48IEwq/n2/ft85d23l4JFiWY3y2iyIboN&#10;D5UWcCN46tlchqur7yhj3vvGN77xsvrmNz917dq1h7/9O7/zr1dWV6ci0SPJ4xEv0cNVPfkHcY5d&#10;y9mkiCCuOgGMLrt+2YAWdZYAFUUnOX3ij5xz8qiccc5F5cn1l+7rx+Xf+fKTAkpO162UekLwerqc&#10;Z+E+Dxx5mhX8sh4Lp+s7T9k/q46nAT7nje+sa89Sfk/3/7y6zmv7IjDgxwELnuaRcBFQcdnfzwNf&#10;zrv+o4BvF/190bWX+f1p9T9t7Jfp00V9P+/c079fBC79Q1lzP8kN6UQ5aUzIgP8E+BLR22RABFJq&#10;IjDSAK8B/4KYRvh0PWd5lix+UyfaWqYMhrgXOoI4QqQWWVQRARKeeJmwyIsjOtoOlyJMrE+JXjQR&#10;iIz9Yakvg3JaSa00XkQ8YTLaql//4Zfd0eFzviwH1Te+82v6nfefA6StWay1Rsd0PEqlaeDKNc9g&#10;IGjT3kcUAWNEa43GSMCEOUo7XPBhfHDgJsfHnqjIq5Fo/SjpGq+0oJS4ppFXXnlFP9x5qKuyUiLC&#10;c8/eUp944Q7dbgetFINej+vbW/S6nTgnQUgmc7LjKQEB7wlluZzsoDRy9QbS6ca0nG3mEKX1kqxQ&#10;go/pcyW6RfumoTo6ZLb/GO0cxgeqwQaSZIiOCphSirqJFuvZfE45nzKfRyt8WZbkecqtWzfY3t6M&#10;HXGOdHpMcbyHiCdOVoxpj3qYoVi9gU3zKGwCTid4nRCI7u778yl3ZyOOxC0F5tl8xnw+x2gDChIN&#10;V7qGXCmswLDbR6Og8ag6ME4zHqYps3ZxLjwhvPfUdU0oS65XJZ8SIdVPHgdjjWitlaDwmHZ1C4So&#10;uPumAd8K4IMOx599jurqGqIUxlq2bj/LtRc+SZJmBB/Yvf8B3/rDP2KyHwGXcjylmT+5bzdK4ZOV&#10;wRpDSBNILZUSKgVeabxSzOsZZTmNz0U7n3lqKVpvBQOsiuaKzeKTgSDeLZ8B7z3lbIZ3voUXFd4F&#10;fB3JZQmKV2eH/M8H7/GWm5K1JKfWRlf2tZUhn9ne4re3tsiTJK4n55EHB0jZ4CWGulVVYC6GmU0o&#10;TYLqdOmtrZMNomeBUlBkKf1OFpWgpqKeHcY1olRM4fL2WzBp8yCfKIt9sU4sx70uk6zAKcO4rPn+&#10;a6/zp1/9KvOqQilhJToXAdApCn7jZ3+etcGgzbCl2DQpazonba30tigoNjZIez2CSBvGQlyw4iJn&#10;kKtgNsa6Bpqa8tFuBObaviXtvCzAcN3tkt+6hR2uoJTC+8BoNmdvNGVSVYzmJW/uPOKPv/sK7+4/&#10;ppLA1rVrdFdW2t0O/nHR45/2V+m3qbRtmpHkGUjkOBEJ+EQjqQGlEIQ5nn0cHsF5eOw9NtT0QiQF&#10;rkYjVFVSGPNEyTMJqn3WtdZknQ5JkkXOjhCoGsdkXlI2kWD0uKl5Z+8xP9zZYc85VKfgZ25fxSFU&#10;EsiThC9du81a0UETvbw2G8NKA0aekE3XdYlvAVhR0CTgU3De82B8yPce3sWiyXVKHTTfqip0YujZ&#10;lF6S0O90yLIM0xKSbicZz5iUIZFkVqmYfnw8HuOco3YN06Z6sqa0Qm+u4/KcUmuOlWJtY4sXVtfo&#10;p2kMA6sr9HgCVbzXwXma2RQ/jWTei/stEj2ejpqa//KNV3l3PiezlsLaGII3n5MrRc9aNk3KFQwt&#10;9S95lnHz5k1u3bqJiXFncd6rmrIqqZum5c95IkNk16+RX7sCRuOd470H93n/vfewVcValrGWZWxn&#10;OVfSnJ6xMVX6or/AIYF/5SpeK2fUdcwcdO/+Bzzc3aVp3PK8dqbQQKoUWysrbK8MGSSWodG83O3x&#10;i2sbDFoeFJEIbHnvaRpH1TSE9m+R6IWVDgboJHrkVEH4K1fxwDs6RLfWQeMY+sBWmjBo94136inv&#10;NCUuBO7Ppnz/4ADX7ukzF7gfLPPQhgyGEN9/ahH2g/SMKjeL7Kib5xOb2Pmt28+8+Tu/+8/+xa/+&#10;5m/+38paF7QKTfAfQh3SJFNaaaVaov0Qgl8Q2S4sM4pIDgwLYUdrozUhkrXI4jhL0GU5pWcKTSG+&#10;3S8oJ+/KReVHfz19RLX/fVw+LpcpP45B+sduZ2GZu8gL4GQ5Dyg5z7J/2Xo/apuXOf+jfn6U6xfl&#10;b7vey36ebP+jzNePq7Q/bf6fds7fxjo4q77z5vpv0v5lAJXLzsf/H9bc6XZ/QuVkxX3gWWAL2AR+&#10;rf233f7+CPjfgT8EjoheJg+IxK+LegLne5mc9i6JnhmtKCEneiJEF3FBCASCClpiKE0g0rUum1Qq&#10;egEsX/gCNKA/HPyrlY78fSJCqOeJO9hZ8dPRUMajq+4vvvHP3de/9bsiQUNQIhG2Ue3Ee6WY9IcS&#10;er2QZJmkaYrWWmmttDFGKaWwPpBNa5XWnhBcmE7GMh4fBdFKMAqv4b7t2MpaFZRWAWQ6n0nTNEsh&#10;u9/rsL7aV0lilXMNGsXaoM/6yjBafoOQTCqy/ahEOueYHB+iVBRMtdWk166jhiuQJKB19IpohVMF&#10;zOdzRseH1GW5JNgU5yjHxyCClkBelU8cj5VicO0atugQRNMEwWEiR0iISpQgWKuxScttUdfI0R52&#10;7wEqhOX4Ti6F7MansYMrcW0Hh9KCGIUEj/KOyWzCa/s7PJzGrD91XfPOe+/xvVdeJYRApyjYWl/l&#10;p1+8zUqvIMsyrly5QpZly+clybrkvQ20sfgQqJxj3tTMqppZXVOWJcPxiBuTCelCWVvsxzqiOnl3&#10;KDrJlPeRp6NR6kk6YRE8wrhrqXoZkiXQydn49Ke58ulPk+UFAjy8d48/+z/+NXdffyOGFMxrCVWt&#10;bEumejvr8vN1ThqeZCBKkpakcoEQIngVqFUMVaqVwhsdCRHbTD+FD6zWIXL9SIA2u4hugTLvGoL3&#10;S5jx5H0RER5PS155dMS7owkTGsah4aAu2ZuNmQbHai/nP/3CZ+imCSjIkpQbpksWoiKslUY3DlV5&#10;CE/ut7E2ZkzShibNKFdWcesb2CyjEaGqJuSJReuojCX37qKn02VmJuday3BbXGqZd3OaLAUVQaD9&#10;/X0ePNzBORfBv/mMeVMzrWvmzvPS859ge2triZ70RLOOJWkBVq01nX6ftNNBpykmzaDTQfKiBUuE&#10;SoRdiR4ks7Lk33zvFR49esi6hnWj2NTCjW7O1Tylbw1pmqDXN1CdTkzfbQzBJNQheg157zk8nvDG&#10;W/c4Oo4knmmWkWYZTgIT7yiSwC90c/KgUU4wytJbXSfN83gPUTDoQL8b10jTMC+nHJYjpq5i2jju&#10;1Y7d9nYE79nZ3eWb3/p2BNu0YT1LudLrsV102MhSNvOMG+ubrA4GJFq3m3b0ApHWW6Gua2bTGfv7&#10;+8znc7z3bK7HkL0ggraG63fukGY5TfCUroHS0Z0HMhfQQfCuwTU1Cx5zT6DRgSaJ+/+xK/nWzrvM&#10;25TXc+/57+7tcHdeIRCzKHULNgd9NosOa1nO5/pD/lFvlWfSglTFsMfEWtI0ptMOgNPSKvENdV1T&#10;WYVJ03Y+QboDVH8F2lTNdVUxGY+RpqEwmkIbcu+x5ZxUhERAyZP9Y+wd/+3jHb51fETTpi4+Pj5m&#10;MpksvfJWbMpneutspgUa6FrDS9ev8albN9oU0WC0arMj6QhCtimoF8/sLE8Ja6uoJKZv3x+N+MNv&#10;f5MH+4+X79HSalwSs04V2rCV5dzodrmSZGxmOa7X5xXxNBJwIfDo8WPevntv2Y7zntm8xLVZjhCh&#10;1+vR6XbjOwn4fK/Df7i9ySc6neUc+BBQKq4XURa3jJaFxgd2RyO8RM4mtObr5Yw3JSBpSpqmlGXN&#10;8dGYqopeOak2DIsOw7wgU0KuYL+cMWvmzF3JzJXcl4QZEVgWESaTCVUVPaAQkYTgh1pVvcRWxhi/&#10;vb394Mtf/vIf/N7v/d7/YJPEmSxtspXBjHh9CCBK2watabFnFUN9kVOQg4YlwZxEsEQpWmOQd86f&#10;PNkmT0i5F/fpZFkCJeeKfU8DSuTM4ws/khO2+4+Bko/LP+hiz7JeX6RsLY6dLKcVx5PnX0bJf5qF&#10;/qx+fFQA4aL+nm7j9HgvGt95xy8CH8667qLP8847XfdllPiz5njx/ay6Ts/vRQrzRYr10+7/ZQCP&#10;s8Zx8vOsNXpWfy8DNFzmXl7U76fdw9N9+Ye+5n6CIMmyqfYzIeoAb7b/fg643v6+S/QKqYDPA1eI&#10;hK9fBT5or12AJBctJCHyNUWpKbTpIKLhapERWNCqBUBahxGURhkTWhPNCd8TRKKt64lgITFQR2it&#10;x21RiFI4AAlOSzOzqFBrlPdvvf8F9Vc//K3EFtHlpG0hCvCimhB4Tyo7no61KecmMYaqLEM1n4OI&#10;WGulYxO2bMGqSUkSixJR88lIqSBGtV4VmoY7TJWA8lpL1uuJs4apTphIoEkyipUBWa9QGE2QAE1D&#10;PZ/xcD7DoCjqwMqoblMNK+az2VKJ9AS6+RA7maNnVZxQm2CShGAtYgyjuuLh/mPG00nMemI0GsEE&#10;jxaBEMjrEnfi+e0OhzFtqXdYa8mzDJUUS02+aWrmkxFNOUVqjWhNmE3wRwcI8T4aAsulrBRm43lU&#10;byu6FwmoLIciBRPHNatK7h6PmDhNN+3TOMfOo0fce+dezMYhAt5xpZ9Qz8bsVzOef/55tre3nzzX&#10;JiXtrKFUJOG1ImRJwqDTptUNAY4OUKFCJbHO4APiQ8y8EISZyVDdPh2l6GoN1sLKyodIe/fqEdbX&#10;qBDdwlduPcvGtdtkKoVGmByM2HvjEV21xq2bL/F49yHH0z2FjsS+Q+/55bRPkS28lQJCwwIuBAji&#10;UC2RZiqRc0BEUMEjjadRir1OwXurK9z3ATOb0Rw8Zoii2/Y9C2HxpMQHPkmWwFIIgZmHozm4rMvW&#10;wDKsKuq65lZSoIarDIucn3/2GYo0weNxwZN4iUpvy5aSoMixmLTlFDmh2IlziA7UScI4OML+Hkdl&#10;yXd3HjFzDqM1iTW8ufuQtCq5kmdcKQqu93qsGEtPK/IWIJqmllorcJHPIIRAnudc2d6mns+oJ2Nc&#10;YnDOgQjXtrbZWF1r5zLagTNJlugrIiTGtGEVU9R8jllZxbapjUWESdNwbzxhLkLlPH/2+ut86+77&#10;WGu5b22bina2nN/NPOE3nrvGbTuimM7pJgnbK6usdgoKG4mMXYBOf5PV9RvMZjMePny4BB6C92wq&#10;x3NrCqsVoVWuBqurJGkWQ1gCVNkA3xnEFMwieKNoKEmTDt6l7Ezn7DcztIrz9PjgkK987S9xLWg2&#10;146Z0jw4HqNGE5RSfPZzn+Vzzz/PWq+HDYF157jmPIWLHmm+iWnM0zRjOIxZoMS56Okikdw2STMy&#10;iSBybixVajkuDKPtNGaZKivq6RSZV6TOUzQNma8R4pqZ+pr3w5T1rU1EhNp7/pt37zLpd+kXOd45&#10;bGJJ0pQxgePpiGtNzafynN1mxmM3J1GK7bTDdTvANDWZNuRJQqLAJjENscssyYnn4rjxHB2NkNEE&#10;ay1N4zg+PkYkkOcFeZaRJglWa3SSggipNqykWUxP6xoeHz/mWlHwc2nCKAQejEa4uiZtCZsLNC9m&#10;A9ZMvN5ozZ3tbZ67eg2jLOKEVBpW/ZwMT2g9y2o0jdI02jLLMqTXwQeH1IGjyYT/82tf5f7ubgRc&#10;lWKuobQq8iEZwzRJmBB4oAKrhecX17b4he1n+GQ7v66aMms0D57v8Gg+59FszL3jAx4jHDaeugVK&#10;up0OxhgEeMFofrNXcF0C5XwWPXm0jh6L+Gj4ME9cPJ33vPngEfOmacP4NH9xPOLb4zHT4DFa4RrP&#10;fFrhXIj7VJox7PRQA8E3wmqnz1ZvjdUitqMksDn5gODmzEU4DoF3j454v2nYFWEETEMQaUrtgi+O&#10;oMjzfJSm6QdHR0ejf/kHf/Arz37ihbu//Fu/8VWltQhopRRGqaaVHQCkDosRLcQKjVEGpZWAiGot&#10;PhpimC4orbXVaWoACSGIArfw8HxSzxMBSZZHzhOlzgZKzpIUz+IgeSI9LUxOHwMlH5ePVn7CBtwP&#10;Fbto7GnWdDhfGT8L7DhLUTuv7qcplKd/O6ncn/x8Wj9P9/d0HRcpl6ePPe376WOn+3oRWHAZL4HL&#10;tn1eOa/+y47nsuUs8OL0WD5Kv0+Ws+7ZRaDZeUDHWec8bY5Pfj/vmbjoHj6t7su2fV4//rbX3Fn1&#10;/gRKQgzBWTTQI2bC+TrwLnADeIGYzbNH9D75U6JXSUokhXXAcft5UYnMlYJamtBjWRgvl0LVMmmO&#10;IkhELpRqYZEnmW+MLBlMgrRpMtr6BBGtoyW5dZ8leFFSi0n1zHS6gQ92X+CNu5/m9u3/xzuXu/l8&#10;fbaz86Un/dHyHrV54BtdNV6LiEzGMw72j3RdNVhjGHQ64fbqlu92O9JQqa5tdD+1Ois6LAghNA4J&#10;CSF4CSFgjFG50Rij2TSR9mQyczSTgzh4q1FFTLMbdPRKUd6TTmqaAI1IzE4jT4Sq2jnqwwPM2GKT&#10;hKLbI+1ZtA+Y0DCrJrz23ru89sH9mCJYKTpFwfraKpkxdBRcD5Fg0OkoIWprcPM5o7KMs24S0s4Q&#10;k+XRU8DoNiVrFUlktWJWlxzPJnib4o2l8tEamhItsFmaU+QdsmpMZjJsmqCzNJLLSLT4judTdGIY&#10;DAbUdc29e3d5+MEDUmVZ7w3pdwo++8It7lzbAg1rG5vcefYOQQJBIsdIUqxG/oXFc8iTtSUS8I/3&#10;8Ls7qKp8Ap4qUInBkfBO0HzTG5jMlQIGacLz1zfoaksX6GlNoMYZRWJSEqB7/TrDO3fIReDxY4JJ&#10;MeRs3XyBorvOw7t3mYxr1FYPCYGO1fzqJ26SiODKBlXWmNEYVc5jmubg8U1N8DF1MiHuDUmSLLOu&#10;1BI4sJY3e12C1pR1zfu7O/hWGdYobohiDU2OIlOwkqesJhkYgwWCtsySjG6xwUtX2geylU/KqkKq&#10;ihupoWMMzjV45xAcSrcYqQheCZURpsqhJXp2iQ/RG0oUNmjmieUwTXFlxf50yjfu3uW4rGLoijW8&#10;dXjAB+Oj2G8VOU6uXLlClqYoYFMpfrFIuaUCeVPjjYkktokl63bp5Tmh7sDaIt1oBHOid4SKioIX&#10;DJEwOaj4/IS6wVVPwjK6eYeBaHTVIGlKZQ37dcPEOSZ1w9feept/9dffbdeSLIEhYwzGWHp5xudv&#10;P0M/S5jUDbPGkacZqUnQzi/TLuuypuMhRZGUM0rf0M0zGqURachmHzA6immxtdb0Bn3mZQxZsUlC&#10;WaxSdoeQdZZrOPgcyXvQVCTHj1lvxtgkYew9H4zH/PU3vwXeIT7ggbTIIzDbOu68/PLLvPzyy/SH&#10;Q5xS5ALrScp6q1aFECjnc+rxaEm8OpvNUEjku1CgW0W6nM/Qc8X92Yy3xmPm7Zo0JgKYSmuyLKOT&#10;pWxliutBYYnr2jTCJ/2AUjyz4PlaOSdLe2z3oPQxG47O0ugBBmykGV/euspnun0kBILzDLBs2XwR&#10;JEGuLam0KqQAoikwMVSJwD2E+0oT8BjnqEYj3n7rLQ4PDqJSTnRRzJOETqfThqatcmv7KvOeJlhD&#10;z9fcsZo7bXrjEALSX2GydZXdumanrvBeU3sYNY6xc9xYW+MTV7bpZFkEX8Sx4ho6Kob84RsMinTx&#10;EjUGmwv9UQ0Kxo3n6999FdnbZzUIFcKe9xwRCA2gKkLwuMbFLENpzvWrt1kvSt4r36PIc4Z5xnZT&#10;QrfHs924P7nRB/i1NCb3FaG0CWOTsO+Fndpx2DieUXDdGqZNjUWRWUue56CiRxtphpJFiBLcPziM&#10;2biCJ4jjq3sj/uxoxGHrfKG1JjEGnSSI8pS+oTyeM90/Ylc9YHtlnduf+SmapsYpMCg+mVYUuSH4&#10;Auccg/GYftPwKaUQY5hZK486XY6ShMo5Jq72utvZWV9Z2TvY27u2sbV1+IWf/9m/MtY2spAyTr0v&#10;oukElKgl4KCUWkhNEsfnISyjf0UrDUp5Baqdj6BUK7ucI84txBfV7k0fZi05DZTIie8f+pnzxEW1&#10;/H/0f/m4fFw+avm7AEqWGMmCs+QiC/XigpMdvEjxOn3srOtPduS8Oi+67qzrzxrgRddfZDU/T5E8&#10;77ofp72LgIPTx0/PxVntn1cuArMuavsyfbxMX8/y8rhoPi+jtJ83D6evf9ocnjXW8+p+2jNy3hgv&#10;WvtPq//ve82dNS9/ixvUSUPG4u+Fw78lphDeADpADvwu8CvEMGIhepN8DfgeMQTnLvAdogfK00s0&#10;n3zYdLIYazvGRQiOqIB6IhBE7pOF9CC6zXzZvvB9gLBIhglBEbAmZnZYjlZARItvNI93t/nOd/49&#10;tX98lclsNYzGW0evv/4fMCvX27aYba4wW+nhtcJ7T1U14ehwzOHhUcyUUdYMi6HbHG55rTWdJGOj&#10;0zdWa60koEJDWu5pK40s8x8HR13NlcS+khY98sEG6ATnnHLexew0Vkc+ghCoxTMJdRScZUHYCEbA&#10;ClgXCE207CogTVNWNjaXrvoe2EfYqyum8zmzWeT9CCFgraXwnucax9YCACR2VlkTPUW0ok4srjdE&#10;J2l0nTaaSV1RNnV7C4V5XXI0G+OCp3YNB6NjglZ0Oh2yPCfrFNhWkIaYgeX6tRukaYpWBi0KOR7h&#10;XECSDJKMcVmzf3jAZDKhaRp8XVGohq1BASL0+n3uPPs8dkFwK4KbzeOSagXfqqqjj1KSoJIUmY3x&#10;ew+R2QylIp/BaDSK/Cve81f7R/yv9x/R7Q9lOByqrY0tPvXip1hZWYlpKJXiui9Zl5gWVRCSPKe7&#10;tUW6MoA0hcEANq5Bbx3XeI52dvjgtdci0BACyjdclzkd03qTiKBHM3RZLZULfzzB7R0Qyio+FRIw&#10;VmOtQWtF0LBjFH9lNTPgeDTij//4zzg6OsYmlk5R8DPXrnGnOyBvAZZ+p2Cj3ydLFkDSQslVxKdN&#10;o22CzfKY3hXYSCy95fYTEPGINFGJCMJ4NuFofoyXlotNK2oCDSf2tDSjCeaJAAAgAElEQVRHd3so&#10;k+CawOG45IODI45nJUeTKa/tPOLP33+XsiXNXe33+eyLL9IpYirtjjH8WifjJWuWSmPcMlquAG1Q&#10;JgVtcCrgEZpWwV3oBt575uP5crsREebjCaFxGGNIkoRBp8dab0CRZUulvmkqnHf4EDiqZtw92Oeo&#10;bthtHLu1435Zsl859quGsQ/8k5ef5aUr6xTtmhwozRWb0ssy0jQlT1IKUSRBYqjcfE51eBi3J5BS&#10;oe5lCk8g7iOee48f0bGWYZ4xyDJG3vKgNpQqIUks/X6fjY0Ner0emTH06in9491IJiWRoPn9+/eZ&#10;zOeU3lM6zxQ4DoHHZcXjsqS7vcXLX/xpBhsboBQF8JzWXNcm1hMEV9dU0ynONZRVzeHoqA25iB5K&#10;07qm9E18qSjNK4dH/PmjPbwIq2nGwFjyIHS1JrcWoxRbGp6xUBhNkiT0+/0nvC9KU2Y9JrZYprtt&#10;Eo1e6THxjp3ZhJ3ZmFtZyhWbIC6GvfSCZkNnZNqA8+iqwYQn7+FFNpnFvz2t+EqimSkFSlHO53zt&#10;a1/jg/vvo3wg14qsXYc9Yym0YbXT4ebGFuvDFaxSXOtl3Bl24/usXWTaRd6M+D4XjDKRv6X1Lgho&#10;lE5QOnqPHGvh2DgyGjohYJsGXdeYdl92SjPq5gsjAILiz994h7d3dilbPpW7M887M2Ha8nUoo9BG&#10;gw50Evjcxgr/+PptrElBWXqJlc9uravcLhJ1CswfI82UEGL4jdGGPM+w7Tk7zvHHsynfr2u0gA0B&#10;NW8wM8d2mrKdZ1zt9FjLMlZTS99aHpc1s5YYNYTAK/OKPxnPeDQvIxfWLPKmLABIkUCoK6SKXPKb&#10;Kyv8wmdeZq03gKCwonk+S7iZKLQIOrQCQstXUtc1o8bJO0qz6wNlXVNWVTiq54cj8XtB0bz40kvf&#10;/o/+43/+Xz33wnOvoaJxRXWLhCTRtCE3opSTReK9pUz3ZP+JAxKNiG7lk7AES07uVfp8cEI4kTZY&#10;LY6clo1PgiOngRL5MFjyoYZPfl+AJH+/QMlP2AD4cfkJlr/Le2dPHzjZ8OnvJy3YJ5Wvyyix5w1o&#10;aUk7pbhdpPyf18ZFbZ/V97OOnzf55ynAS9Tpb9DeeXNysjxN4X9aOQ8oOW+Mp4+d/P60xXmRgn5R&#10;vRe18zRw5bL1XASMfdT6zlsnZ62hi9bMvw1r7qJn429QznoDLzxCPPBd4us1Af5Z+/vbRO//DDgk&#10;kr/+HLBPTB98SARcLuIsWbzQ27f1clCCUgs5QQLgiSkqRRnUh2QCCQrB4tuu6tikbwUFpVACQamA&#10;jUrbsrRakyDCfF5w8HiNa1tvhysb7zVlufLut//yvxhdyXoqpFXigtrU1qbdrrZG6wZFSJLQ7wxk&#10;Y227lZmMGuQrDDoriffBVqNxcKOJiPPKOY+r5rjRgQoh6CjqQpZl0ut16SpNCF55pdGrG5gkWpxT&#10;51DWoLKoyErwHI+P2d/5gKrNPuFPZGDRKJLW4qhsTMeotSHr9/EEyrpEa0PV7eKtZVAU9AaDyFsy&#10;GlHXNbkIN5uGbRuBGQmBpqpixp0QllkyGpPiJlNQLaFhN0flKbnNYurYcs6onlEFx2w64/0HH/Bw&#10;7xFAS5bpmTpHURR0Ox3W1tb4pV/6JWpXIypmWLD7u6jDA3QbXmE9dANsi6HWhsoaJM2xtoOzGmUs&#10;eZJz8OABKIWxSQu86KVCVM3nuLJ+sgzKKYweQz1vF3xMfRrmJVoC7xwf87+9+TYH85JHe7sKbXju&#10;9nM82nmEUgprLf/+C3e4tr3BPM+wxlB0unS6fRIXYP8YsgzWNmF9haACs6NdDt9/HWsajALtA6u+&#10;ptuGHSltULM52gfUIlvQvEJNSrRoQpItSWl9I/gm2hx9NyPZGPBpq9kfj/nWgx3WtcYWOeOyYjMI&#10;K2XDcXXAMdAtCq4O75Au2ghhiUCiFEYp0tRSFCnWxjCDbHWNpNeLRMJNw2wyoy5nJCHBBs90OuaD&#10;8QHiG6yKdMs1gm8BCqUUWa9PvrKGWEsIMURu02asD/t453Gjkl/ubfP7z3+Ww2rO43KO6naZWc1Y&#10;HMfB8Y/6fT7f69A3GiQsQ3xCy42gdIJSMfwnFU3jBO3aGD8Rjn3Nf33wAxBhXaes64TkeM6gFnpa&#10;k2vDSlqQBcVh1XAIWGvodjvkeYbRGhcagqu40snYyhJeEAH74XdSUmTYPKPRUOJwKDpA4moq31BP&#10;FOIFE6KbHcT50C2w1yjUw0xFHho0QYRvv/8+r+88oPHR+r43mfHO4QRRlpVOhysrq7x45w7PNjPW&#10;8g7XtWIoFXW7eXrvOTo+RgG9LKMjkSsizSIZp1KKrMjZuHKFLE9pZmPGSjHXFnTCoTGkWqODRzUN&#10;NkkIIkxmRzStR0Agembp1JKFyGtydzrjf7r/AQ+mU3zrhTI6HjGPIYx0bcLPrm/wq5tbSJ6x0S24&#10;1e+gTFyfSiukMyBZ2WJ18fwaQ29jBWVMfB68w1jBWL0MvZyUc0aTEVXdMJ6UTPdLUufoqpg5KwES&#10;iVlhBCgTyzs3rzPUmq73VFXJ93/wKoeTMd4YHDBqGirvlrSb3U7Bs9ur1Bs9HqvAZzo5z6500Sgk&#10;xPTFFhX17faNuABKaNek9wEdoqKvQmBG4H3luW9VXMshELRCZSlZCHQF+kmCVmAlYEPgwXhOOljh&#10;+d4Q7z1vHUyY7I3RqqbT8owsSG4ThJeHll/ZyslkD+Wgk2S8vHZTdU0JohE0VDMIJRgT/7FY4wrn&#10;PI/rmv/r6JBvzaagDVprynnDeBTTof9QGxKdYnSbwUgpnr1yjVurq+RG6ATPsCnZCYFhnpFkGTPn&#10;2DOG6WzWyjyRvDtVHXzTI1VwbXWA1ULp5qTGsN3J2ehantBkt8+TgAkgPmMsVuUm4aaxIgpeu/ee&#10;vvvGvbXxfDa4efv292/deeYbo/FIvfXmW7eGKyvj9WtXp9baVIFq7TJeUEtLhEhY0jG1NCZolNJK&#10;GRXRkIA8wT0uUz4Ei5wr6smPfF9ahk4BJedfqkD0h+Wiv6fyMVDycblM+RBYclJJPMvCfZ7V+/T1&#10;p8t5lvLT9V0EupwFqDytPxeV0+c/DXR5Wv1nKbAXtXdeO5fp82nF9iwg5GS9Fx277Pw97d6dtT6e&#10;pmyft4aetlbOAwZOj++86y8z7rPu+2XrvOw6/ChtX3T9T3LNnT7/7xDJFSIKoYCXgZvAhAiWrAKf&#10;aI9/ihh280dE4tfPED1L7j+1ahUElF9GAi9f+VFl84BXrdbVQitRlRMBRCu3OAx4RBQtwYmKMfMK&#10;UVaJUrJ8DpZdEJRrRGk/5vrVVwnBuOlk/fDrX/n95vhwLcvz90MIee7c6mqWp4lGgRelddCJrZQR&#10;L7j/j703+7Usyc77fjHt4Yx3HjKzKmvsGrq6u7rZzUmk2JRESS0bkgWLsgwL9oPhBxuw/Wb9B4IN&#10;yBAMw/CT3/RiCHzwQJEaIJEimqTIntjVQw1ZWVWZlZl3Hs60pxj8EPucvHnr3puZrWazZVUAmfec&#10;PUTE2Tt27FjfWuv7Im2GMInSweBmQlpCJoKg0xEArq6YzPaFrUayRaF8lucMhkshGkVBYEzwq5si&#10;dLrCtv2cR47M+1rOJhyWFaWKnAiz6ZhyOoXWk7vcG/DCjedoSeSwzpGmKVK0UovOwdIy2coKeZu2&#10;UVZVNMi1wlYlcjxG2JqxlqQuKpHM2gUrxJD63iuvsNztRrlSa3FGRk4IIngzrQomocamCutg5/SQ&#10;ncP9BamskYpEpijRUNeWUTPiZ37my9RNw/HxMQBbUrAiA2ZpKUbxzArcuEBYhxSe1DuGTiJ9VKbx&#10;TmKtAVnjJdRG8o2BJMkMS4mhnxh000BVI+IAQtkaMztGNQ+X17ap8XWNkXBcOyZIvvaZl7DeY33A&#10;pCkkKYULFC7w7LDPZ3s5ylnKmSNNM1aW0whY1XVkZn32GXjuObyUjHd22Hv7bWxVRI6Y4MjGY+Ss&#10;ZBbHAvv7++x8fI/caDpZRlCScDJh6AWrSUKidVSIQaBkvC91pqmXO2AUmfcMgTfW13m5TV1KBaxn&#10;KRCoG0tjPdtrG6Rpiifii4SAaNfZQQTyPGd5eZksi6kLZBkqyyIfCzATkgMUIesDcDSb8g++8Xs8&#10;ODlGC1gyis08ZS03rCeGtdTwzMoKK6vrZL0BSik6nT6dvBdViayjmVbMHowpsxnFbMagKLhho4j4&#10;/PmVnQzVSRhJyZhAJ0vpdTIMDmyDCRHZxVqCDzgfqK0gdR7rHKdNyf+y8xYf2FmrujLlwc4hh4dj&#10;vPMYIbk5HPIz167zPIGhVWwlHV5eWmLY70duFNcgtWE1X12ANFVTxdSv1pOtlCBNz0h4z80g4QkI&#10;rBCMdMZxkpN4TwZ0pCRxjsR7gnfsJIJKPWQSeOfBAz44PkBohZGScdNwv6qZ4WnqglFd4HoGP9nh&#10;1vsHfEl3+Ey+jFAaJ0VM6TOSjoM0zWnmQFZrBM/7KZRiMhlTVSXSGMbSMNEJQnkOIZKhVjHqKXWW&#10;YTFBVQU5AofAy0gkCgoDHDWW32k8gxvP0G2BkqPjI9I0pSxL6qrmWW14odOnsLDbwHI6wKdDJu1k&#10;bgLklUMeHrTpVobe1gZKSoQxkBjKckJja6yNz8UHdz7ih7dvUdkGYVJOS8+0EYu0mU6aMux10QGy&#10;4BkiWNtaZzlRZEJSaMXb775D3TRsX7vGVgjUTU1RlTS2wTYWpRXb21tsbW4gneWaFvz8Sh/T8m0J&#10;Keksrywik0Lt8I2DJhAaR7CepmhwLkaLOe85rSu+fvyAb48P8EJQW0/ZOAa9LkuDAcuDHtdXVyIQ&#10;25YOsJ51WAutlPSkYCkoNnTCTmk5tJ467yE7HSSBF3PPV4aOFIe1MSpuO+nQVQLpq/gSrW0kaY4K&#10;dAgiySwyekLGzvE7x2O+NZpQeosPFaPTKXt7xzSNjccHhVYaYxKyLOWZ7eukeYcjFzlI1kTgK5T8&#10;bDfgA9QBGjQn/SV26x4PqoY7Ney6wNRbZnUJdUFxesJ7pydoIVjTmixLONGaPM9Js4xOnpNlGWmW&#10;oU3Cg8oxqmpcO5nc3d3hnQ8/oJlO6HXyaab14cd37lw7Pjr62tLqyv4bX/rS99Zfefk7SFkH4msj&#10;IDxn1r9RBefM8x39PyEgG4hLkQUnyRlQ5ez3s4DIWaDk0SWeOHOgbz+HT+69KADl0jL3UX0KVHxa&#10;/t0oj4AljzMK5+V85MFF3y8zqB8XFXGRd/982+cBk/P7zn8+X8/j+nb+7/lymaf+cd+vqudx2y8C&#10;IC4770m3Xdbfi8677Hc8blxcNVauOu+i/jzN+Y8D9C6LpLjs80Xj7LJ2LmrjcWPsp3nMXXQN/i3K&#10;XL4XeDTi83xX2785EQT5R+15LwP/JZGjZESMInmfmIpzvT3n1tVd8NHLNm9GnL8YQBAoFCKIEEJ7&#10;VDvdBEKQWJSYLxygXc21Z4fghcBH3z0g2sVOFEmNhqGP+UY6Bam9Lab56KMPvzzbuf9Kt9f7IHiv&#10;w2y2HB7srN7z3iulRJIkrKyu+UxpGbBCCOm1SlQQqGCnwjUTvA8SBUESvHOhLEahEKeBQeqwXgTr&#10;6A77IQgQSiKEDLPekAYJZSUATGKiXGR7v6uqZFxMqUKAtEPtPXWSIFtVh05ieP7GNZxUSA+Jh4FO&#10;kfOQ+QA2y/DdHsFECkPrHIWt8ARMktDYikNhOezEV1KSJqxvPoeuLaKsELOSdLBGmXdJvEN5jzYt&#10;V4COatGVtfhizKBjyJuGIyHodntsX7vGdDolNJ6uSJEt+Z1Smq98+WfZvn4dLwI2OEyiWTUC4xuw&#10;NaEs8MUIW7SqPK0wtPYGgUdKgxY5WkaAqbKOf+2m3AoCOY7RGuPxhKOjI4yI3tjrnQ5v5BkbKmCE&#10;xogQ/yVpJImUCruUsr0S5ZGrqsI5F6SUYh7VsaYTPtfroU9O4+hLDMtb22TTKaJuIEvh82/Ai88T&#10;jGG8u8uDH/yQ4uQkPgFlhX2wizg8QWuNMYbxeMytW7dQUqK1pibw+/t77FclHtBCsL20zLX+gBVt&#10;WBGKG1nKVmrwErAWpTUrq6usrK4ivEcT6NgK2zRYaymLEmU9Rhtku/C3laPN3CIAUmu6OkUHgXce&#10;lefIJI0RJdZTB5i4QJJlhBCYVRX/8Hf/Be/u72G9QwjJsVXcbRxiHNt4ZbDK3+qt8sJkBVkL8kFG&#10;N8sQpUNKQQgiJD4R3Y11QohpHCd7hzRV1aZcOGauoWmjxBwglUYOl5GDAWiNSVJ0a0B65/BViS0K&#10;ZF0jqhpXTPiXdz+iSRQrpk8ZPAcHhzhb0cklzgkGWYcXrl0j6fe4Fyz7Gro3NuGFVzjShk5jWZ2W&#10;dGwTSWCbiun4FKkCAo8KAakCpk2Pgjh3BxHnJ++j0sheGTjCoUyDMYYyTZm2qTrSWrrjEf1JETpS&#10;CCcEMwJMZtzIe0xszam13Gka0kGXrUFUI7l2/TobGxFAeDUovioytnwr0eodygeSIOiqZD7F4g0t&#10;YBY5b0aupiymlOUMGwLvnky4O55GTpMkxVlLVddkacpav8dzmY5mpFLkWiOVjNmOPsbKNATK0PAX&#10;e4Y9Kzlwno/HFpOldNUyhXNsCM0XTM41nZApxc2lITeXluK7LwSUD2QERNOgmgYhRFS0uT2NqYFC&#10;cNjJmKUaoSVaKR4c7PKt732XB3s71I1l53jK7kmMhBNCsLKywmuvvhqyLBPGGAZ5zp+/vsFGaNhu&#10;2giM2YSvrHY56b7IUV1z73TEneMjHszgxBkaqVi/cZ1rN59FS8lGNeON0RHVeEQjJdoYlldXUTEf&#10;REgpIU9QeTRShRCMi4o7hycU0qM9VHXNHx3d49v7O/jgmU5n7Bwc01iHAFKteGFzlXv93oJk+0uv&#10;vc7W9rWWN6aBoqAXPC8Oc8QwX/zmIASzADtSMEoliQpIPLJp8OMJs2nBXlGFREqRIMiCWMwRWusW&#10;fI+cL02APx6VPKgzrqVbOO/ZPTpkb+8YUQg0mtCuX2oXgaXMGFKluXcv+lFWteA/3h6ybiQimJbP&#10;KpbVRPNCJ+XEGXZchwLDwWTMNz/6gB/ujbBSEjTYBGQmwdb0lCKdTshUTOkSIkZoFaqDNTlSx/eq&#10;FYLDyRikpNvplCJPT6bj8fB73/zWr6VZNv3Sz/3s77/00gu/NTs4yKSUXhrjk+GwmS8zCBGEXWQB&#10;Q0ynOrO0EvGaL1Yk8//n0sKPrHV4OPc+got8ojxcqp2xrM5FlMybDFfAIO3a4ifjdHts+Qk6AP+9&#10;LP9/ub6f4Cy5qFxldF5a8SWgxZMawFfVeVmfLurzZYDIVX06297jDPGLfsOTfv9R6rns9z/t/Xua&#10;ev406/63recq4OJx7T/NsU/TH/jpGCt/WvX8aZQrrrciOmsNkavkvwD+A2AFHqEMcMBbwP9MTN/x&#10;7TbLmbd89B+djQg5W0T70pdts4/k0s6ZWWM1Yr68OLtkefjdoQkt/YoQ83MRhIAgBAVh7k91TSPL&#10;4/3h7MGda8HZxDc2dfcffMH99j/7+66pu54ggkAsr62oTrcrpFICCDLpotIeQhnRNDWzWbFIjREC&#10;31SzUM5OF1EtdV2L3d2dSDYpotdpZeUGSW8opEmlUoas0yHNO8h5ekTwhGDxwWFtw2h0yuHRHtZa&#10;rI3KKNfWl+jk+eL+dTtdEpMgI7JE8IogU7xUBATOWmZNRe0tSEnaSel2s2hMlyWVALGxBlVFM53S&#10;TKfYZIA3nbjACtF/JgBFwHhP7hyynNJUM2pXUVUldVMvUh9C4wnThmCjZ7mqKpaWVsL1688I36b8&#10;qDShOxwufrtzlsloRFXMwDZQFqjTY/R4gnQBGTSJ7KJVCgEmzvLbR/f4F6e7iJYIs2kjVrTWpEnK&#10;cqfLL65vc6PTRbd55H0lGRqFkYIQLE5YCiVppKCWgkYJqtAmoDtP6j3PNz6G7rfPZn95iTTvIOYg&#10;15c+h/jKm4SlIcXhIcfv3WK6fxhHf1lT3NulvPMg1ukDo9GI3/+DP4j3VAicEHyvnHFCQLZyp1tb&#10;W6yuri6kT7el5BeN4lXTpiooGcl2tcYbA8aQGo02GqEVSMH44JimquNzJgS29rjGQ5hzNrDwBCdp&#10;QtbvkQ/7i8W1F4ISQS0kXikaBP/TP/9tvv7hLSrnot9TROLOuVf1ZmfA37r5Kj+7fp1Ea7r9lMFS&#10;F61Va3w0iDBmHh0WfGByMqGaNYSgCEEx8ZIizBMfoLGW06KgthYpJWmnQ7ffJ8/zmN7V7ZK1PD1C&#10;CIJtcPdu4w8eUAdPEwKHxZT3Dve4V0y5W005cpZrm9fJ+4NWe0vy2Rsv8ObNl0i1wdQNg1lF1tiW&#10;ONQym0woyzKO8XYeCiYG5RMicaUPLjLAiADe887+CbcOJ1RnVESViooswzznuU6H9XZ+FCJGJ6gz&#10;KRAWmAz6VEpxVBXsTyY0WYLvdJjiWW08XybhORHHhbeWuphSV7OH06wAp0CqKPUslOLYlTTBLZ7Z&#10;fz2a8MeTGWMXjdhqNOH4/i52MmVZKV7KDJ/JoxqM1pphv8+LL76IbhVXpJL4VM/13dsxqiJZNILG&#10;e0ZVTVnU2MpR2UAvydjqDmL6XADhHUldP/ImEOKhBLaUkpPUcJKn+DbFZPfoiH/zw7f4eG+Xylp2&#10;T8fsj6YIQCNY6vd44Zln6Hd7GKXJtebLa8vc6EZgQUpJGhwdb6PSjZRoIainE5qyjNwdgE4z0k6H&#10;SmseKM2+kAyaio6zdIJjrddh0OtHwmrAC4lXemGkNj5w/3TGpKpjdJK1fP3ux/zxvfvMmoaiKJhM&#10;Jrg2FbGvNJ9fXuOZ4YAajxOB69e3+cu/9MuY+RxQN4i79xDFLHoHQlhY1iEEjiQ8MJKijXQZFQV/&#10;cv8u7+48QEuJEYIsyVnqDtjUii2l2DSGZ/o9VpNkQZD8dr7EuyLhtI6A8oP9A9794CN29w9pbEMQ&#10;MW1nPj8qFdPYEqMxWrPUSfjvXrnGC7khFW3ernMLgAwiyHFililIOZpN+fadD/jOnY9omobKWg5D&#10;zbumitFRxDoyYzBSMlSKZaXDTWN8N+2S6FQYlZBkHZEMB6g0FWVTh93T43A8HbkATik1fvG1V7/+&#10;N/7T/+Qfbmxt3kvTtMjyfNLb2JiqND1jJIn5IgTa514IxZwz7RN4x2Lx8ckVTzj3d37yBS7JxVHi&#10;aVNvHinypwoo+bT8u12usut/3O0sIkuuAguuAhsu86o/jfF5VfuX1XuZYXy+ncd5/M9fkPN1XNSv&#10;i84739bZdq4y6C+6JhcZ3uf7d77PT9PHp4k6eBLg5GmuzVWG+FXX6aK2rxqr59u8qJ6L+nTZ57P1&#10;X3QNH/f9fB3zY37ax9z5/X9aRcQGDA9fu46HgIcDSuAm8APgDjHy9xeAXyPyltwFvk9Mv78BjIGT&#10;s21Ekzi4FgQJRNNILNYHAQhRYPYC0rEgIlDSHi6Y4yfnFyZhsU20C39CiOnLQkQoJgIlAoH3QQrn&#10;80F+knZenPi6Me7oaMP+89/9r23Wu+1kveKs7fqmWbI7YzVRMyG1RCWpT7re+9wRlJJF04jKWoGS&#10;hBBCVU1DMTlxEAghhKIoxA++/30dQiDNUvI8Z23tBmXd4CdjqdSMLMswiUBVLoozu4CqGvAepwRl&#10;XVBNTsmlwufxVqlQU5UlVRnTSbpphrSeWmuU1iQmR6kYzSF9TMfx4wnZrMAImK3mHA8lY+VIUkW+&#10;uc3mSy8j+4N44XyAMmCnDbauaaqKZjKhns2oY8QFtrGYyjNIc0TiCbMJvjnFaYsNjrIpmVYnWDxO&#10;S0KS0d3cZGV1QzAnvmv5NeZSkyEEmrqJ27Mc71NEU0eDs2OwPqpDlGGCYEpAcSQMU5fyWrrBSVEw&#10;Kgru3bvH6XSKD4FMa371y7/AZ9bXSVXLaeEcHQFGCPAW5SwmeHIbnRjGGFKZEgTUQJkp7PIwRivU&#10;NVQVSrUyyU0dA7C/8FnEG69Cr4s9PaW8fx8/HpEmCltW2L19wod3SX17fYPHEPjVL3yeyaxgNJvx&#10;/aN9ct9QNzXTsiTt9ej1ojfZe8+aFHzFKF5LzMK4ED5AY5HWIqsKkDgktt1f2+gRba1w3ncVo8bR&#10;QdJTijxEDhXaY0yekfkaNR0tjHnTemcjAaRg/PEe/71Z5j9//guc2IaDpmLX1jywNQ+aEicFf2n7&#10;Od7oDKnLGUEFqAPFcTTUtRFkmUNpUFojpKSczWiKAtWCLcdOcisk1JETgGIy5QfvvM1sOmPY7bIy&#10;XGbYH9CZTchMQr/XZ319HdfyeghvyUZH6NOYwmGAqqoY1J4vdpf5YjeyYOR5F2MSvBBUBOTSCv3l&#10;LYwDi0dIjcwlNgNhLXY8JoSAadPaGmep8ZFcslXfKoLEthOU857/5/a7/Pb7t5iUFX1tWNKG5SQq&#10;Eq1lGRvAcmrw7XOhlGLQ6yGEaKWOA2plBZkkOO9Z6nZ5/fpNOr0e2iSAQEodJXmtxZUlxeiU4lii&#10;KoOoK1xTU7uSxLeztRD0r22w1V1d8OF8q6rZ1Rk6nZKXJUdHJ9ze2WP34BAFrArJSVnz3VNBRytu&#10;rq7yV994jROp0dZirKPbT1BKo+IcSJKlpHnWAoSxnRRBIyU+DwRkJLcWEWSaEtjxHqkg94GOg06A&#10;DgITPInzTFDsBYkrSwhQecuD6Sn58hLX0oS7e/u4WUnWzWgah9aStJ9yVJ5wVJ7QkZqvbjzDdSsJ&#10;oxqUwBhJpyUUt8IiiNQOuTF0EnMGGAO85+5owh/VjmneJc9zkCknRyecfPgx/UQzMJrtfp8bS0sM&#10;E88gkeRKMqosDYI0TXHe815VM+72uHbz5oKUdDKZMJ1OEVXNSybnje5SBFSBpUGPz994EfvxLk5J&#10;hJKEYoKsIjOWFKCkREmBFJJjYF9BqeJLcVQUfPuj23zjg9sxClEpMAmV7kTepJb4NjEGOZmRKclQ&#10;Kv7yUp9nleaFJKfIEo51Sih7hJvPce36M4yLkklR0LTRbHOulK5UVwEAACAASURBVLkMtq0b/vpr&#10;10m6GTsyRiUapUmkRAPSOWwQTPSAWnYoq5oPTo94UBasr6/hAxz4ilvNMV33kMOpaRpqokLczFqc&#10;q3zu8Gkdo//W+0N+4dnPqu2VZeEa54vjxh9g/G7aEyfBqeGNa/ff/Pmf/93JbLY+uf3BmkmT8oU3&#10;Xv9OL9WjKIgObayNlEK2+nMixJeYECH4EEJ4RLZGIGKq2BVxHo8DSh6FRs5q4jx0OJ0NF768fAqU&#10;fFp+vOUqm+bH3c6Fajg/SkVXGYePO+5J63vS4x/nRb/MEL+o3rP7rjLgr9p+UV1ntz1pPRcZ21dd&#10;r6u2X/S7Hxd18CT1Psl1fNzxj9v3NMf/WW9/3L286Lz5sU9az0XbL6rr7LYnredpAM/HlPmJl93U&#10;sw4RAbhLjplHmnwF+HXgi0QOk0DkKSmJ6Tl/CPzvscGYd+F45IKLh//C3FkSZBBBzlOEz/R1kfPf&#10;spLMnWWP9G6xjviEb2eOrCzcVg89MkHia01wnuA8s0nOb/7Tv8Pu/jOEoEII8ujO3a+ODw7eDM7l&#10;UkiMSUKedbxS2gM0jRONdVGYRkCjoNQCH4N1Q1HMeOt7b8nDwwM572KaDeh0hiilEUKI5eVlbt68&#10;yWAweKiSUTuS2iJCoCwmzE6P8d4tFlRehaiUoxXeaFSWkmQZtN5LJTX9ZIBWJno2Q6Aqa5rGEkJg&#10;tJRwspnH0HClSPsD1l9+hcHm1sOrW0qYKfAego8RHtMJNA3B+yg9em8PcTwC55js71Ac7qMFUQZW&#10;eGx1SlNN4o0QAq0NeSdGqQRpKJIOx6vbJEqTS0ESgLncrWiXmaNjxNEOlHER3qbGANFjW2cdTjuD&#10;R561OflkbS0H4zH9FDY6XVRQMZqidKTORYTQWkJdgIsEsEIKsk6X/tIw/s4QcFIx2l6PURvE5/Fu&#10;OeOkaaIRGwJbN26w/cU3yTfWEMERTk9gPALvCHXD7OMdRt+7ha3qNj3CkwlJU1XUVUXwnmI6oq4K&#10;fAitNGxC1utTKsWpc4way00leEmrSBzZKugsBruUZFkHpfSCQyMITVPHMH3nHN8vp/zG9IQdHw2v&#10;YC0nh0eIsmQ7y/mZrW3e3N6mZxI6SpFLRaJ0JB+Nzw1hXOJPH3K+aB0Nrrnx4oNHZ6BMSySoFBhN&#10;kFGBIUiB1I7UxMCz4B1lWTKbPUyXmAbJ2zbDSh2BohD4w+98kw/v3qFuGlASqWPkhZKSrc0tfubN&#10;L/L8jWfIlKEvFJtlwdLkCKRcGOrjyQTvHzonfGBuBiEQZP0hndUNTKdLpSTHeUbZcpB455hNJsyO&#10;j0l9IPWBTlPjxsdxemoB/VoJvIzGSQC+vrvDb9x6l1uHh1RVRWObBTltX2n+yvom/9Wzzy+iGRKT&#10;sLyyjNFRIUUIidhcR/T7iPa3CKVRJqbchUA8piU1ttYymkwYTyeL98akKfnB4T1KW6MDdEPg5sYG&#10;q/0uOYHUO3YDfBPBcQs8TyYTbt16n93dnSjD6wTLVlCXBUVR0Esyfvn1z7O5srq4b+uDAcvdbjvP&#10;OhIl6HZSpHCEYAm+wQdHCB5nHUcnI05OJ62XXnDiGm6VM2yWPYwQIhr989l9DcPLqh+vNZ4qOHbK&#10;CQdNReEdB9Mxx7MJTRuxEIj3OM7ZDcYHPpcP+fnBxuI50QI28phuMn/PpFKgBAQReUUaZ3HBISS8&#10;N5nyW/f3+MFpJDD13lMUFbNpgTGRZLqT5Ty/cZ1upxv5UtKUF4YbDNq0FolDTI7ZHx+x21SMRCSa&#10;tVriAYPg+aTDZ9MuhBhx11QlnUSSzCNKhMA1M4Kf87PTzp9xPDQOxk4wEwInA+Om4tt3PuB33/nB&#10;IpqoFoKRSgnt+KEFStJWuckYw6+uLPHXVgZsJGbxYp3fERegDpITK9ivLXuVZd96RmhOA5QtMPxz&#10;ffhMNz6vQsSUuyRJSJIErTVWKY51SqE1VV3z3Xff57vv3cI5j5KaysO9pmSsA95E2fq6qRcEwwgY&#10;uobroQoJBCkF/TQPv/LK53hhc5uOScXqLLjhxDoVIIQQTJrMuoPBnsnzcZPoWbmxelv82q/8H/0v&#10;fPb3EYG5yrQS2sw9SwFCY92cmxkltBBSzP0jLcgmP8FbMi+LFc2ZVVf45GHnzvjkNgGRGPiRzeeP&#10;FbSYzqW1f1o+LU9brrJJftR9Z/ef/auvAjSeZt/5Yy7zeF9ULjLwzn6+ymi+yPh8Eq//+TYvAxAu&#10;+nyZsXvR9ovqvcj7f1m/zm4/3875a/U4wOuydi/q/0X7Lzv/7Paz3x/3G56mj1eNhceBSRf147K+&#10;XgUenW/zsmv2JGPjquvx0zTmLntGfoTyOOTr6vf0w+KATeBZIjByC3iTSOz6OlAQ03G+Dvx1AkfA&#10;riO890j9YvF5Dn0ICUIKKc73Iyz+EyA4ky38cJlxFjy5wIsT8AQRiCvARdtCASkyj2EG1gZmo4Yv&#10;f+UfU1Udqrqz+93v/jeHD3afF/1+UHVTJT5oo1MphFQBdNbp0UuzEELAOxcK1/ipbRzBSeecKMtS&#10;Hjw48tolfn2w5X3w5Fkqer2BtN7LxjqkVqytrOCd4+TkBBECg8bjfKvjLAIEF6njhGgXQg7lAjgH&#10;VYOSkrRycDoDISiN5mhlmRMmJFKRCI2zHqxDe8GoI9hNaqqphSl0hkusfOY6g60IlHgXCCclYSRb&#10;mV2DUCYGIPeiJ14ED12PeG4ZpiVHtz9gv7xHPbaIaYk6KUhsgVEPgY80TUnThOAdCEETAu/2t6nm&#10;aQuN585HdxgdH2OEINeaDa3YdDVDZ+lIENbirYtE/lJihit0b77IUERZ5xACUkqc8wvv5vZqTp6G&#10;VmVTUE5nTI8mlFWNbRR5ozF1QkARhEenCf3BErJNXwla4bY36efZ4jl+e3+PndkU17a3vL3N4LOf&#10;Qw6WKYvoUQ26B0tdsA3iow8Qd+/SM+B0lEge9AfkWU4I8Vm3szHVdEJdVxRFQTGdoYVcGHnBezAx&#10;+qME8jyn1+0iBXhncQTIc6QHmiZGyqAxaXcxf7w3GfFP7h5yIObXybF3eMhoNEKEwOpwgO1m3GpK&#10;aEr6acprm5tc6/cjpmgdfjrBTx2qqwguIDz0ewO0UsQHLGAp8ViCiFEXFgfOI7ygRjBCU/kEZQUi&#10;eLwN1GVAhxQlHNJbflh4ZpRRFSsEPnpwj6KuIieLVggd1VaapqHT6fD8yy8yWF/hsJpinCOZzlg7&#10;OmGecueVxBFD4ayIRKuVVBFECfF5klLTFBWTBzuMCXwk4dAo0jQjSQx1XTOdzkjTlCxNySQsjR5g&#10;7EOlpZ5IGUgdyU6FYLe27Jc1W6sbdFZWqaXAE7CNRTYNX1KGXx8skxENbikleScjOBfT5RCYLMGc&#10;HiEmI1AKlWWobh/hPUEnoJKH6We24b33b/Gd734Xa23kRQmOW+N9rJH02kilZ555hunaGkVruGbS&#10;sJYt8UtCUHlHZS17/oCtTc/9pI+bTem4gA8CS6CjDTeXVhlm+eK3L2UdVrr9xXeTpAx6/YVxHCd7&#10;hZAC7x0HeztMpwUh5ITguHt6yO998C53T49QIqbczHl9siymWL28eZ1XN16iI9s7G+IYvG76CN2j&#10;asZMsMwyw8hZjp3j1HlGITD1npB3eD4b8OeXN1FCRgnvEOh4u5DrDiGQMJ+DARRlXdJU8dk+sA0f&#10;1RW9TsabqWFSVjzYP2R8fIQSEtvU2LJETBvePY6St1IIfvG1LzBxhiZJkVKyrWCzaXhB5pDmaK2R&#10;LWfRNDhm3hM8qLrGS4mSkqRjYuqKb+V3mwLCQ/9GiMgZXgSQktIbvBekIVDVDXv3Dth7/4CX3Ao2&#10;eMa+4SNbkEiHV54gBSpNCLVl1limYsqXh33+nF6mU9dMmwatNL1OTqpNGyEn6AvJeiJ5uZsSU/s0&#10;Uih8CBxZx29OT7nlSvYKz0CCmhW46ZhcCnpag1KcmJTKJEit2T0d8+HufpTWEzAuZxyOZtSNZU5v&#10;m2YZSSfHIWhEwHrL0NcIgXACYaT0n996hp5QnBwesqz7YVX3RZpmur3PTgihQ90MnPO5GQ520xde&#10;+p569XN/KBrZsmEFwEdCIQFBCBGUD7J9HUup56m1EZUIiy4/LGe+fGKxNXeA8Gg5e9x5F5CYAyXw&#10;ybXhhWvFT4GST8tPrlxlrzzOllm8J87a2PPJ7mk9+ecrvgxU+bMolxmvFxnTlxnWVxnNj/v7tPX8&#10;qO087XV+EpTtR6n3z6L8tI258+VHvfePO/4nPeYuqvcpQZPz4MPZk5/mhs3Pk0BG5CtZA/428HeJ&#10;aTkJUT746yGEjwTCEpgEwm8CH5xpz4YF+UhcDgiEEEI8knsjIvNru14InEVY5gfEjQvwJB4URYMh&#10;hCDaVYjwCBHO1i8CAh+vThB4JyknkmmMkAjOcXTn4794+1vf+fu2aZYJQWqkXlf5Ui5UKmxDx/uQ&#10;hYDwVojG0jRlKJrKuhC7ba1lNpvpsix1CIG6rkNT1yRaC+sszjoRCCwvL5EkZsEVILKY6qAaj7IO&#10;ZS2qcQjXRncEG/+2x0cCTL/I4XdS8PFwgOt2kEohpGQmBYWMnBMqMcg8QyQKCGS9Pjc++xo3Xn89&#10;jjPrcQenlN/5MGC9mBuSD3Z3EdqQdDukgwGD126QbvWRqWY8PmZn5y6TySgaLqMZ2dsfkr93N0al&#10;OIfwjkxrUmMwWuOF4N+oPkfKIKRCac33vvc9dh7sYIyh1+uxkmdsKkVPSIwULBvF0lwaOXh6WrLc&#10;6yC6fUKSBZHmIun1UUmy8KTNpvuUs31Ce818bSlPx9iqRjhBd5KSFSmiHVBSyig7LGVAIEgFXM8J&#10;yx2C1gSluTeb8v2DA2ofeTQ6y6u89ku/zNLGBoHouZ6/2wkBcfcj1FvfQRXRaFJKkWadkCapeORB&#10;bNNggg80Zcno4AjbNBGACAHfWLy1hABKSdI0I03TyGmRJLjlQQiDvlg8sCEaMcJaZONgPOX/fvtt&#10;vj8+YdfWzLzj/u4u+8dHWOd4ZW2NL9+4wXqvB8Agy3h1e5ubKyuRp8M5aErC9ITWhUrwgaKIaRAq&#10;SJSXBBd5OjTRc9w4h28X99O64ePTKTvTAiEiWWeWxd8h2pQBLSCdHYKPUVAWQSMUR1XJUVkzFYKZ&#10;lMy8o3IekyZcv36dre0I9inv2ZpM+MLuIen8/SrEgvtjfr1LrWmMWQhyzYRkphOC1JTWcbuu2PEO&#10;HdPrODw84IPbt7HWIqWgZzQ/t7nMRh694lprNrrDSLA8n26cQFoJXuAFKG2YScGea9i1NRLLcxL6&#10;bbRIoI0KULIFigMISNK0JVBVKK0wnRylFV5IRmpApbJFFMt7d27zrR+8RVUUGCkp6op39u+xMz6K&#10;k7iUbGxu8vzzzyOEIM9zrm1s8/OvvEkvj4SxEkHPK1IiUTSHe4S9e/i6pPGB06rkZFbgpKJRisZo&#10;QrfL2mC5TaQUaGNYXd/AzKOxnAP/0At+enzM3t4eRRtNdOf4gN9+97t88/6HzMewljGVQQtIpGCt&#10;3+d/+At/k83eACUirWaaGpSIUT/V5Ii6OMbZKLHuzzgmIIJkkyTnuDskCQLjA6G2lKMxq1qzojVG&#10;SFICKQ9ffGfn2gme94Llo7qgrCrKsmR3d4/bt2/TNE2MYgH6aYZUOoJ9KD738us8t30TqQweyYoQ&#10;vGhgIOcgUssdRATTquApvMO1SkuNgHGq8Fou1gT/8sE9DospG4lhM0nYTFMGWpMIgVEalQwRJocW&#10;cDwqKu6ejDgejZhMJuyPR7xzss/BbLKIsMnznE4nAqwBuN5L+DvPb7GRmUV46aDTpZNlEQTzj4ZF&#10;eBeoWy4kKQQV8HuzEf+kmCJbmfTZrOC9996lqZs2wiaQSUknMQzznKXBEG0MzsboKy01Ou8SlKEs&#10;y6ikVEeAsiXiDs421OUszlNEMPjVF1/0GyurdLRiK815Lu2JdanpBEHuA9I5cF5IECFNx/7Vz/yB&#10;/eqf+z+FUo1O09NsOLi/cvPaNx5GtIaoR6wCQSxExBYZpT5oIsymz4bPPlIW8/0ZL48/t/+Ti7Pz&#10;W8ICBL6snYdNfCKt+dPyafmJlPOO6R+1aLgYRbksquCyzpw95km9/48DK87vuygK4EmiFS7r89k6&#10;roqkOL/tsu+XRShc1L9HEKtLDNGLogiuqu9pjd3L6ntcXx5X15MCGVdd8ycBP85HSDxJ3T/qb7lo&#10;7D3J7z37TDzJWP1pG3NXtf0ERZz7u2jmaSq54Px56OmrwCvAA6APLAHXgP9MCOGDD3sC8Q9aftVr&#10;RNqHE1ik8bNYFkTRG+fjW719swsB+IAMc0P2XI8iviAWtmH7zxNlUxBhbnnKEAS4Vg+n9fmcwVpc&#10;5YUIkl4/5osfn6zZo5Pe9WvX/zfnXD45HT378Vtv/+2pE3ppOPDbK6uobj+EGKqAdVbYplLau1R5&#10;H1xdhfLkODS+kMqkgeCFMYnQfSFC8AgBUirWtrdIsxTahXijwWpofMzBdt7FaIEQoGqQxxPU6ZTI&#10;7RIIzmOdhRBw3uJC4E9sxfHoJC7YpWS/LDh1Fp2mPPv881x7/jl0nhNCwGQZ2595leuvvoFAEZwj&#10;HE8Qb90itY0IAawP3L/zMUVZgZDMjhT912+SmApXKZSXZP2M5wYv0dQ19WiMfet9Qi1xq6vYsqSe&#10;jClGU0Zz+EuASRO2zJQ1ISml4f7RKcff+w7HJ6ecVDXOBV4YDjntdunlGZ999hlWtjZbfCuQes/A&#10;FujTEjE6BhBSyaC0FigNWmNFhvcWZSAYiRWBajrFW4tC0ilS8ipZPFfee6x10buvpJBGoroapS26&#10;nOGDpwqWPMz4YjeifqE/ZOkv/FXS9S2Cc1STaTQKiSCT/fA2zTf/iHB0AIDRmmG3h1KJcM4v0kOQ&#10;MoJbicY3DYf7O1TTaTvQBacoKqLhWI1HuKKkl6b00ow0z2h6HRoVhJyMMcbQ6XTodrvRgE4MTkqK&#10;2yf8SjrgV5IBPgQOJyMORYeT5WvYrmawNkAlCZPGIpTm5sYmr2xvx1By7xHeom0gdNZw3tPUNQf7&#10;+xH0FGCFY+ZKIgVmoG4cZd0QQkAiOKoavrl3zPsnE5a0YSVJWPGejcQgmmj4SAFbg4Q8X14YqLY1&#10;QLd6OTpJ6C4toZMkqrg4j08yyHJKAjPv0bOCG9MKKSW2aZAQATT5kISxNgZvzGLiqIRgrBIqqSis&#10;5a3TCbcnszibeM/e4R7vfHQLW1dkWrORpXx+e42ut6EovJBSsNod0JUxUM3jo0J6HaNfhBBkaYrW&#10;hq4UrCnDq8bgqZgDT7RT09x48sBIKioBum5QwWOApJujph4vBMchp9JTlG7QWvPBzj2+8c732T+J&#10;wMi0KrlzdMje+DSCD0qwspKzvDFkWk1QQpJIweeuv0CiDM45nHV0mojLNkIgRkfIo11EVSKEQHlP&#10;XjWEqoYAVsJBN+Gd3HDbHqABLSRdkbB0UjMwOX2TMVQJqdQoIalaYtyV5WXC0hL7xYS98pBmbcCL&#10;+YvMZjOK1iCu65rKOWSa8x/+pb/CyVrORDhkcNzsDumlGTqAPT4hhAalNSHROO8WvBneexxQKMNe&#10;kkMIWAFlcHxn/wGnZbUYG0obUq3pS8mKVNzodNlOU4ZEvpTjzKByw/MigoHT6ZThcMizzz5DVVWU&#10;swKDoJzNmE6nzGYzbm5s8fozWxgdacASAes6Ps+zECF+KaIKnEThhKAWouV9gVlT8/HkhPGoRkoZ&#10;HIg/Gp/yf+3cX0QUaa0ZDAZ0jGFFKb7W7/OyF6imQEmDFTHaaXVlieWVFabOklZTOjamBdqWMFlp&#10;RTErmM6mJOWMv7E9YCVRCyNeJRHwK22DVymoFInAhNDKi0e6Mx0cdV3zh+NT/tH+g0Vur/eenZ0d&#10;GntGZMZ7ZiFwVBTUSUKapXQ7OQS4rgy/1OnxYppz6jwHznFoHccBJq1HpoSQJRrnIvn5dDKhnEzo&#10;5jmNczilqZNU3DVSfiwCUgrSJAu5NugQhHLekqWnoZ8cd27f+kKvNzgerC7fXXvp5u8JNQcbAmBB&#10;+PkqKhK4t2CXR+BFlM2eH/3oBxZYyyPpN+LMAS1AFR7ufuTTXOnmTIjs4q98JHiX9qgfT0TJj8vo&#10;/bT8+1V+XGNGX2Ygnv181ti7yrC8CMi4yCC/ygA9f85ln8/XeVVfryoXXcizBvhlfb2oT49r8yLj&#10;/qr6LzLCz/brfF/P9/myOi5r+6I6f9S6zm57HNh19u/TXvPHXecnGWtPAqxcddzj6jrb78vu7U/r&#10;mLuo/X/L8rRAydlzBLRWUFTDuQP8r0Rw403gvyVKDRMCFYhvh5imMwdKDoFjsZBMDwF8ExcLtOYW&#10;c0+7CAQP0j+kNLm8LJw+sc7IBBsCRCUKISHEmFj/iAsmQGR8NQiCccGHEKyVlS0yc33zAz0rus1o&#10;svK9f/qv/ub9W7eHrm7Cay++KAZSKepaCCFI0iRkWSJMYvBeCds01HVDVVZCJVGpRUsRVpOuUELg&#10;Q/ROJsM+SZYiJQThUanCdAxoibOWpq4WSgi+sfhyhG88IU0JIURSOywhy2h/GbPhChtCMrQ1RVXw&#10;8ckxh8UJk7JgZT1lZXuL1c0NIHJ6rN68yeZLLyG9j5dtNEW88xGisQgRUzv279yhODpeXOt+d8Dq&#10;aYH5kzuIYZ/k2jJ6uYPoJKQmh3ICpg+f+1wEcU5PKT/8gGY0wlpL09RUdTRMohHTkJdTTDXmmVdv&#10;AlGKcej7eCsZNxWmkzJY6qODxEkQoSarp5GDYz5IQ0AqKeZqHFpnOOcwCAwiclTYQB4kThhui5Jj&#10;xnQSzcBrsjqQNIEMhREK5UDIBsY20hULgcsSxj2BUJEnw3S6rPzK10ivPYswhuZ0BAESGYd488Ft&#10;6j/+Y9T9+3gpCFKSKUMmFL6qI7TnPeVk+sjDNi1m2PphWsepkJwiaRDsH+zz3q33ODw6ahPYIrdA&#10;f9Cn3+uxNBxy4/p1Xn31VeqmjnnzCMSdfTIvCGlMJZrOJiTBs55kXF/us7w5oDNopUaVQg27JEv9&#10;aLh7j/OSxqYELZGuQdia04NDnPeINh5dSEW3HZ8IgfNQNw1103A4nfE7B3v8s/s7FC1vTp7nbJgN&#10;ssmYXAi2E8Pf3d5io5NEoDB4mqZeSGBLo+kMh+hWEUhLyXCwhOn0Yh+tpW4ss6RDMVyhCDHVZXpy&#10;QigrMufoeEcmBNLEaAQZAg4YmQyvFFIIJr0h3aUNXqpriqLg4wf3OBid0Pgonayd42aiWfaB0Wgm&#10;AIbDIUvrG8yERIaAQqCdRrWG2ZyTIUolh6iUQ70wfnwINE0Noo2AkZKpVNztdFvcOBpKtDw7iQ10&#10;nMIGS80UF6acVAU701OGq8t0lwYUdcHO+IieLJFdTVXVaC159vk1mlBR1yWpVPxHL7zOM4cHiNNT&#10;vDYobTAyQagEV5aEk0OoZosIJ2tjal2326Vylg+LMb+1t4MuIslplmVoHUmB9fQYpRSbKmNd5Rgp&#10;0Y3DVBYdogQ0QnJvfMhhM+PG+gbNmqdpozjmz7YC3rxxnRvr64v5bjXNGHQypDaE0wnq8AQ1C0AS&#10;wWcbaLyISjRSMlJwIBR1WeNFzWlR8Dtv/YCPj45I0oQ0SbFaI7uRXyRNE3rdHodLA97v9Uit5eXD&#10;A67tHrEpJdZEjo2MgElTCpPgBoJ+t0cn7yzeW4M0Z7O/hG0amqZmNhphpifo4PBEQlvaAMq581Ap&#10;hZaSmKIn0MYzzBWmMYyqRnz7+JB/fO/jxfznXOT8uXfvHh1j+PXNTUxdcZhG8HSQ5/SzlKFsnQQI&#10;GqO4oeHUKU6cZEKK7/RwIqaraQI/F8YMidLF3nsm4wlVWVHLhlkTaJQl7bRyzkpTJzlN3iqaec/B&#10;bMoPy4KX17YobMO4mPHu7fdxTb0Ie43RP/E5WF9d5Zlr1+h1u4QQWFOSX8q7/EKnixSCLa142Sus&#10;fchF44Vkmi+LsRBM8Jx4G75b3wsPREE1nYmjvX1RnoygsaRpSqfbcctLy3ZpeTn0ul2Zd7sypEk5&#10;nVVOvPv2l5VSvj8cPvjqX/va/yjH47yZThOUsnKpOxKpbGLUWAw8RMTFS8y7SYmUbufWa/MfGkD6&#10;MxT3rSNEwZk1SXSmhMh1zsM4rPka8ey3h0We2/rjhjU+BUo+LefLTxJAWxC8zht+ZOclQMKTGGjn&#10;z7lq3+MM4cfVd1W/n7S+89fgshvwtP07u/8iY/VJ6r4I0Djb7ycBD56mnfPHXTUYH3c9flzX4qr+&#10;PW3dT9vvp4m8eNxYv6jNn+Yx97jf9ITl7EkXDdY5fHDeUXFZMcS0m6z9/AoxFedrQN/HbUfA/TbP&#10;pgTeBv4eMJ57ZMA1otWgPeNJkXH5ANHXpniCcqb/cXkRkReHDB4ZoRjhnAu2qUPwHkSUSZXGILSW&#10;83AFH0JwfsHZRvCBb/zG//v37r31w682s7K3JuUzz/aGW12TpgpBKiX9Toe82wEh8d77ajRienS0&#10;IG/0dYOfTEWqtIiSqorO8jK6+5BHwmuBzwSoSMxYlDOcbZAyeovkeII8OIX54rAFS+ZjwwNhbZOm&#10;N8D5gHOW06rho5NTJmWJyTOef+N1VrY2CQSC8AyubbP63LOY1EBwMJ3BnV2YlRFyspaT+w84fvCA&#10;0BouRhvWVjbQ2oCUJCur6CyPKzgp4MYSbPUheELd4E9H2Pv3cffuw2iMH42w43GMhmlvmpSKbrdL&#10;8CEq+8xK5IlHlQHvPJKAamVBAWrtKNISayzCR1BMSPn/sfdmv5YlV3rfb0Xs6cx3zJtTVdbEKrJY&#10;rCLZItntFklRDUtqarAleIAhAwL8KsOGYUN/gv8Av9gGDL9YBiTBsGG1ZMHdRsttstkkm02RLE7F&#10;GrOqcrzzmfYUEcsPse/JW5f3ZmbR3WxKrgAOzrR3ROzYEbFjffGt9aE+YOoWWk8SDGvDK6vgeqpK&#10;7aJMr1flVX/EG6aktnFMlWXJwcEBVVmSYlkzGZ8oxrw0cvi+SwAAIABJREFUmGATE5Vb8oTFWoo7&#10;CWKQWLa+9NfpPfE0Js1Iej1MmkY3Gu9p3n6L+mt/gH/rzXiPVoZfN46N4EzCcVZgREhFSAzgWoJr&#10;VvuGC5MwSwucGGazGe++/x4HBwcd8NTivet20CMjZn19nV//9c8zGsXgl1aEJ/anDJcNYixqE5wY&#10;qrah1UCwgh0abN4FJzWGdDwgWx9h0xSTJHiTUyXjbtc0GmZ379zm+OAQIWA1sLmoWWsjPZ3MkAx7&#10;SJYiEoM7fu1wxtcOZsyaUyoZSQIoTdNQ+MDfWJvw1c4YBghNSzNfEEMACEWvQNKEYAWfGNLNTfL1&#10;DWznxtY6T1k1eB86QKjkJ6+/wa1792OMkaIgzQqG4w2KosCgpCJsrK9HxY62oRTlSAxzVUoX2D88&#10;5NatW8znc4IqmXqeSZVP9Exn/EbmzJUrV6Kij8TpKM0GGJshQH84oSj6Mb5A61DXEnwNTYk0DaEq&#10;Wc5nLJbLFTi1V9f8wf091Fp6/T6Dfp/haEiv1yPPc65lQ9Yk68j+UcnI+MigqDUwczV79ZQ79TGH&#10;oWVGwBUJ29e2I+PGOULr+I0w5KneBGsMRgxpJyFrOvbHYjqjbaJhK9LJ9kp0hfOqvDmf8o9vv8FB&#10;G4GfEAL37t2jrmvSNMpQP7W2xSc2r7AxmXB1a5vtrCDr9rwlBIauZRR8DMiMUmuMLXIQPAfBcSQw&#10;2Frn0sYG2u3iDxG2iYCCrRryu/vYqlmBDQRdzcGKUouysIo3EZxfti2v3b3Nz+7fY+48M+e5OZ/z&#10;1mzG0isNUYb9sy+/zNbmJqOi4EtJwse9I+3mXmsteZ5HGexubLeAl+jj6YygeY/J+mY39gw+BMrb&#10;NwnVogOe2hjDqUtJmpDn2YPAoEDSqVGJCI33/Phoj//2J9+n9AGvsGw9e0czls7TYvhra5d4eTCg&#10;3zEi1kYDrm5vMx70AbBG6Bc5vSxbsW5OFHgUaBUqhB9WJTlKzwh9Y5hOp2hVMTSGg6M5b92+z9Gi&#10;woiQZDnpZI1ssk5RFPT6fexwwJ5A2UbmStM0/OiHP4z5EAMr92hI8bRAb7LGzpNPkA1HtCL0xfCb&#10;WcEXsgIrkSdhrX3g1qWKCzDVHMl7J/1Tf3zvbvje3dvaeM871YJvTHfNkWskDUgBOrapG9mk7SMh&#10;R4IP3s5DyEksaZqGyfr63qe/8IV/8qlf++zvb29vH62vr8+ufuyZ94pLG/tiTVQe8yeTeTdXmRQ1&#10;CYqJWz0nD7jVYgKMCna1ujoToUQ6VuyDLSNdBe/uAJmIKQkqEexCBJUHgYtPMjJdW32UPkp/Wumi&#10;jeNfFliSnP5ylrlwtnKPYhqcPva8dB4z4mG73A/b/T75/7wyHtaA54EPp4+9yMg8+XwRc+Ii0OJh&#10;9ThbzkXshIvYAWfrfV77nU5n2+W8fB+WHpX/ecc/DAw4rw+cred57fGo6zh9Xy6q+9n0OGyO8+7/&#10;efU5W6dH9YFf5T533tj4kOlEVe4UHnHuMTzGcSfHGOKa0AGXgG3gFvA/BMiJgV6/BDyFUAH3gf+J&#10;GNNkQHRhrsCe9JouYz1Ri9FIMX2kn+1ZJOXUSiNgMCdxAxRQY1VSkxvVoOp9FynWCkFVBEECiQjW&#10;Zt29UBY3339hPckrc+PGq8u7dz+/GZgYK0ktTtPgZFTOyGZVpN8aG+rS6WK2VDUpkuaCJOIXlfim&#10;lajSKYxGI6hrQhulcV1maQcptJZQB8pySdu2ceEnQjadkh4cYruFv1clnNCXjUFtgp2sw2QdayxY&#10;g7MJptdnzdi4Q7g2IelHUEOB/uXLjK9fJ+3ccVhMkXt7UB5DF/CwPjyi2tslSyxKBHnGow0Sm+Cc&#10;4523b7IsXyUtcrJ+n/LyGNVt1twl1iYTBoMB2bUduLqD/QufIbSO9v4BizfeQ6oSqZYwndKrGhxK&#10;qp5hb8A4NDD2MFQW0xmL6ZRQ1RgjhAzaItCm0XiWBMgzZNhDTFSPEJMxWH+aCoOpW6RtaWdLtGqQ&#10;xvP20V1eX+6z6ys80DrHYrGgruuOgg+XspyPFSOcC7Stx1pLLx+yvYiLdGfB/Hu/RfrJ54CEEAya&#10;RjaAweBv7+G/88fo229jxJzEr2E+n2M6w8fbhKOsQFyMYRLZMBZjMkxRgCp5vWBUL+nXJbUx1EdH&#10;DHyLDPq0QXEalRpO5oaiKLh69QpZltE0UUJ0Z1Yymj1QmDEiJMbQN4YgXQChhSdUgjeC7yU0ZUUb&#10;PFjDzAVuzRxVMGRZTpIklOWS6XRGnuekacqGN+wcKpmPtO80FcxRjZqGkAhNqlxT5Tfygr005Ug6&#10;N5gkpQUKVT4LfAVoTxg1IeAXVWSsiNBPM5JgME00UGTYg1qQvTkYmEtgX6N8aGosbdPy5ptv890f&#10;vNqpqAjOB46OSxRIkoThcMjLL79MK5Z+r8f25oTtfsZTtsNPvaPd7DG9POFgUXIwm8PsmKta4ULU&#10;uwoaQR9VjfFlRNi6dJ2i1ycEsFlBkvcQiXFPQg9cYqM6kEDdNry/e5933HskSUbqWqZHR/zBG2+g&#10;CoW1pLMpvbwgTRKMMfyFZz/OU88/wyAr6OIfQeuR1hFcS79tGYWWS2J5sViDzsgs+gNcbZiLMjfK&#10;US6M1TIPgTQEUhHyrMBgwFjsYEiRFaRNjatrQtNACKhEoOStxZR/evtdjiqPYAjec3fvgONpiQjU&#10;TcP2IKFfOu7eus3y4Igne0PyrLdy7eo1DUXb4DkJESQURlgzCddsQpCCWZGwTFJ0GuWaD5zj3bJh&#10;N02xNiE9nLPZeoYi9ETo2YTUWtLuvlTqWdLiuqeB84FZVVG3NddGQ1rnOFwuOZ42vNKPrCU1hief&#10;fZp+zxKqOa8Yy3M2pZ9mSKrxCSXSBaoNhKA4H119jDEkxpCSUuQ9bN3F1giB//Vgl3tNRaFQ7+/T&#10;q2s2EsNWlrLT67FRJGAsInG8nqjqADhVjgx8J1WuP/nEysXH37vPGg0TE/jS+AafH11llOR49WT9&#10;gq2tDfqDgoDHiyfPU/r9HomJ84HywLgOIVB7x3enMxprqELgwHl+evc2P757n7JtabDMg8Voyqgw&#10;jEJgkuZMVOjPZmTzOcO1CeuXtljr95lojOF18+Y7bG5uMh6PqaqKIrTkzYLQNmRZxhPXrzEaDBAC&#10;XoVlkfBaAXeoGSNsSsp2lrFuhD6iJsCihTIEwUV23vvzqX5v9z5tCLLb1vqN2R73XKNKFHcrk4Sp&#10;NakxpGjQQVuH7XoRihBUa0PIC5esD2d33n/70p07739VknTxwqdffvU/+cKnXxV7IgNsum0dOsAk&#10;wXSRek72ax6sbDqXOoFA1AY8WaWcWtHFu3AaKAmRxCsQ5dyVGGD9Azl3307WhiKQJB8BJR+lX0r6&#10;ZQElwM9LB3/YdN7O9YfN63EM9VWFHzPfs3X5VX8/W++LruNR7ffL7DwfpfPTo+7hr8r7L1rfx0wn&#10;oMbJCcr5csBnEYmzAdlP53d2orDAhAiYrCvsKHwR+HvEGCYJsAD+Z+B2V34L/EvgR0TGySpPOVPG&#10;ebPSGQbK6br71V8asHH5IAJo3F6MRXQr0OBEgzN6ukiTkhoTya+qqrhG5OB4k6bJD99555Uf/5+/&#10;+/eXBwc3BGyiPt2sp5sTbfp5mkqeZYoL2syXIZxIGCIkZMZKZmK9BcSS9QeYNIusljynWi8IqcWF&#10;wN7ePosuToUAw7pibVmSqq4CuIKuZHMBrE3Js0GMfWEMpBmy/QRtUVD3Uupr2zAcdMEthd7WFoNr&#10;10j7/WjgHe1T/uyH+DvvRSaBtWjV4ncPP6BgAdKVb1geLzmczinrlqp1vE3Jm2nN3Mbuc+XqVb70&#10;5S/zqZc/BdrFAlk0LG/v4ZYlrqpw8wXuzj6ctJcqm7UycAHjPO1yQXl8RDtfoHVD25bURUPod7dZ&#10;iNLJ/bS704KxGf3xdbJ8sGov56IPO4DZOyS5c5dQ1TgNLIJjt16yWy3ZbyumwXF1tMYXL92gn6Rx&#10;bjeGYjxGRAjOEbxD/8oX4MuvQJau8leNxl67d8zhP/8GzQ9eJwkO6x2Lo0Om+3tkImTWUDrPO4uS&#10;uY/Pf2stW5ubbG5urgKFDiWwVU/J1Mc1sE0w3U6xU2UWhGmIeS3alsbYuLM76Eegw3u2ljVPzqtV&#10;fwJIsxijRVHak97f/dmI0BpQE/9/f7Hk9+/c4e3Fgn5eMChyTFBcXdPPc/pFwaWsx1f7VxmK7QCD&#10;CjGn+mth0Z5FbAcWi+BslNZtFcoQWFSBtVZJRDGikZlUVtGVrptITqs+JGlK0u9jsgyShEVquGMC&#10;xxL7UlVVvPbG63zj29+MSidEV4amUQwJqU3IbMbLL73E1Z2rpEnK1ctbPHntMv1+F9bTtUhbYbyL&#10;0r0hILMZsr+/mjUa51gs5jF+C+BQppuXmEw2GFhLP++T9QaYTrVFBbyNLiGqivOeO0cHvHn3DmVV&#10;0jQNt/f3+Bd//E3uHx/FPouwc2mL9cmETITPP/ccv/3pv8BWPiDxSurA6IkRJxA8fnaEnx6g3nVx&#10;eFx0SUtTjInl380Md9MHz5N523C3KUEh8QHXtAyzjJ3+iMuDEWtOyZYldGPpnnf8UTnjrfmMuq5Z&#10;liW7+/u8c+vWSp58Mhzw6eefocgSijTlM889z854QqqCbQOjeclgWZKE8AHz7uSzF1jmCbN+VPoB&#10;mNY1r+4dgrW0wPemFYcugqcp0LOWUZKwlSTsWMvzqeXJTBA5cdkQQpYQ+kV8KAZP6T3vNvUq6Ol0&#10;OmU4HJLnOcF7nu2t82xvg0HSAend+BIUEcUaRYQYNyp4QvARQE8yxNg4FqzldxbHvO1a1Bj29vc5&#10;PDxczU3jPOeZ9Q12BgMSEYbW8ES/xxODPoWNLMY6hVf7CfOkAzZU2d3dZTab4b3nxsLyyXZI5pS2&#10;bUGEtbU1Bh2LMQBzE5jZB2RAayC3hswKmQUjys1myTudqyTAa7fv8LWfvMasqlh65XYrVESp8LST&#10;F7Y2jn8LvDjs8x9dv8al8ZDWJjTGMK9rbu3vc+wcdVCGmeWJcXTLEhHG4xFpGufTZVXxxvEB931N&#10;0kkXZ2lOmhUkNgqmiw80iyVuWTEUy1AS0trxzu6+CuAU/T8Oboc7TfVAJ0jEGGOsxIlER97pTlOG&#10;YXAKkCRJ2Nraand2dpyIIMa015579l/9vX/wX/79tMhrkxVltrZ1KDb10QXHgNr4fkKRPZMCihfw&#10;H1iNrUbrqtvLKhaJalS/OzUmPOA7tx/tmCbCKgbTKqUnz8KP0kfp36yUwAeN7UcZRheBIw8zrD7M&#10;Tvyj3h9lsD1sN/zDMiEuer+oTR72/mHyPa+9zh53EavgUYyDD2Mwn3fORfl8mPfT9XlUnc+71kd9&#10;f1i6qC6Pyvuiup/Xdie/Pc73X/U+d1H9HyOd3rhQLgZBLvr9JJ1mpqyq070n3fm7CscaQZPPE11w&#10;DrrzCiKAckwM7vqPico4/nS+8sF8Daxk907/f27dNe67xINVTy060JM5i/h7R1wxKmKxqUQMRYW4&#10;LgI6/qwoik1atvt36uVy1Myrwyf+1t/+791yMW6Oj3bcj779d7g1256V6mbLuckXIqMklzzLLKlC&#10;QMVbEY2r2hAC2mE2bjYD4r3Oen2KQ0uwhnlb0/ctCTFgoviGvFoQnKch0uKzPCqHnFyXcwHvhErr&#10;uMsphqzYxC4bMg/15TXaQYYmCuoYbG7Su7pN2s8Az/xwj/s/+A7tWz8jTxJSsVC1lLuHsVUl7sBf&#10;vnRptRhe7h+QBbg2zLGTPuXxMdt3Sz5Rlyys0PRzrtxY4zlnMTdvw3iE6fVJ8hHFM5NY96qhefWn&#10;uHVWxlxyPKePw1pD4z1tlmC3Nkm2Nynrmnv373D/cB9TgahjtjjmcHHAZG3I2njAcDhiuL5O6sCH&#10;EohMixOlFTOdkc4WqFhCXuCdo3CGjTzhhXwMQDYa0tvewCZpJ/1rkc01bJJC6yKw89LH4K9+HtKE&#10;+WLG/t4+PkT2iala5r/3HcqfvENQCGq4t3vIzZvvUFURtDh2LT+YzzhwLetZylbR4xNPXOfSxhrz&#10;4EkqRx/PiBrTLbSttXjxrHSf8j65zRkHZRQCaixmMCYdRBWboFFauFkL3GtakqbBVjWZc+Q+sgh8&#10;8LH/d6NQU4vNInMhhMC+c7zmHLdVo6TncsGt3fscHhysBuA4TfnPPvN57tV7HNmUXpphE0W8Yly0&#10;I7QFQreDLUQljzSWkxqL9YakjqEJm27AN0ahl4EGjkyD4imCUgSlj9C3grYNadtQivB+DrtpDLYc&#10;QuDg+IiD6TFXr16lqirKquJ4tqRWR9uWqCof//hzMHHs+jvcSCbstH2y+/fxWYZkCaYLsao2ftLZ&#10;DN3djVK93fhr2xajkQNnEb4nCe8FMIs5RVEwShL6ZSAXw0aScLno0beRJq9BWLQNJcqlnR1UleNy&#10;yV08L3/u16J0dFmSpSm9fo/FYsGVtQl/8YtfwAwHHIpggAkJhUqUi3aBsL9EXRmllY2gzuGaOgZu&#10;9R4H7KfCbUkQF9mNe7Mp3797C8lSsqLg9tEhi6aO6kTGcO3aNZ66cYPRuE8vKBu1MlkqT+R9JqN1&#10;Zt7REGiC5wveUdU1wTtuXNnGuZa6qnhmZ4fJYABA4z29piJ4qJKim5+je0hcFAcExaWWspcgGvDe&#10;M6sqfv+116laRxsCf3TvkP3WY5JosK+vrzMYDDj2njvOcZRansgzemnSPR+IbojqCOWSYAytscyS&#10;lLU0ZTgYxgeTNSdSsExKZauCLMSnUNs0NFWFaIjBV62lyFKKIl/Fo/Hes1gu8G0U0Q4C35wf8Ha1&#10;pFR4b3eX1955h7JpSKxlmGU8u7bOceNo+32G/T6D9Q2MzbnXxGCiuWvYLks+o4EmtdSJocosu61y&#10;LD1skvJib0iviAb0So0LYjBdlL22Yt83mDRKMadJSpIk1B1jSUQR4+glho/nPVpVDqdT5P4uz+c5&#10;+8CPpzXWRXWzGkjTlF6vR5pGcPnZIuff3Vzn6X4BrcM4xzC1rPVTtH8ZVKl9DHLbqjLzntbaGBJW&#10;lTZN+cn9O/z49vssOsCmbR3OeaxN6PV69IoeWZpBUIo8Z69Tbzq4u4sGFVG45DL3FbumVR50oZ4j&#10;35gj9TIj6FKDJupYczVD9QaJsvbPPvusfeWVV1LvXGic8ybPDj/3N/7a/zadHt/o+8HeeLL+BhKI&#10;kDKgtltwnKxApFu5dPegcyD8AFDCCZ4h3fLlZDET5QCDAmK7eVnxKMECJsS5Jmh0zZUV4BJzSpKP&#10;gJKP0p9L+pAbub9QSs4azg8zpM8CIA8zPM877qJ8P4yR/WF2zE+XcbpejwJ2HlbuyTGn3x913R8W&#10;RDhd9/Pqfba8s/W/6FovSue1w+MCLh82PQpkeJz7c/bYR537Ya/n7L3+sP3zcdrrw/T109f959Hn&#10;HjedylckVurk5HDq80XnXDTZnQZTzKlzVFVrEakja4ItomzwPyR+fhL4q0TmyQi4Dvwuqj9CZIJq&#10;jsg+0JwBSk4+P6i/6gcWAd31rY5bMUi0i+F6Uk0gaIjfpWtbQYxEocK4R9PJC8e82lPUlUihUNXQ&#10;tEUxHN1Lsmzhh8PR8t6bX2lSf1Wv7nhA3aI0i+OFXTTOGsC4gDROUueksIHcWFJjta5a4WSPS4TB&#10;aBTJt6r4tsU4T88rhSotFa3O1VsnSxuZu1mSIWnAxz09UMG1SqSVe1SFthH06B3EWG1//VPixoUq&#10;KuIcg/V1xld2yAZ9EOX4aI9vfu1f8J2v/a5qiEFw26aR8njGOMlZz3t6uTeRLz/xAkkAkxj2797j&#10;eHeP4GO3SBXNvUqBaJYWsuYcuUsYvHkb994+SZHBUzeQL/1byCh0O3CozhZislTTtYloXZPvH5E2&#10;kQFQ1SVHhwe4ztUooOzPj/VgfiwYUedVbt/f5Yc//THzZcfCMUIxGZIPByRJwmQ05pVPvcQnPvYC&#10;vkV7jZP+3V21ikjHqGnKEnvq2ahpAr2c1jmCqpoiF3N5C9lci1FwjBG5vAOf/jRUBjetqW/dp+da&#10;nFGcK7X6+quir7+vGSKaZSwWC4wRtre3aZqGvarkjcM9XnM1Vd1wq625tjbm2ovP8ScmyqBOAvz7&#10;bcZGcKhvaV0N6lWDSkA1GYwkXdtikMfAvmot9IdIMYiBgduWWV2zDF5BpM1zQggsl0tCUBWQ8dFS&#10;86oRi2JVGfRy8l6OGAjBsVTP7TTFFT1e3rkcQRqN7VxVFfPZjGY248tZj51ej+A9PkObDDGmc69T&#10;FawoIiKqGDHYLInkB+cJTYN6g1BwEjjUB8/92RFYQ2IT9kxD3bfYNMGkphvsqka8GLzmAVn3lsxZ&#10;3QpBGkGPyoWUx1PWx2Mm4wiCmSwGEQ0hxnVJ04T19TVCCAzqwMezMf26RZtjRVWsb9VGqWlBUN/W&#10;0tbLyHQxJrq/iaAdTOtU+fbxlH+2d4CKUNc1e3t7DAYD1tbWuH55h6889zE2Ll0i7/VI0lTd9Fj6&#10;+3t6vXXSWkPpg9azI9moS5LhkPlopMVwKDuXL6Mi9NOEly5vUHSxKzQE+q3Hqo9MFSNQluiyjIZT&#10;ktC2rS5cK5WIkkRqTy1GD1IraVD1qBxXc/2db/2hHM5mOFV2S0cVuw5JkvDC80+T5z2apmWqkEjG&#10;uvZ4Ms14Oo1zme33SNcneA1a+1aOmxJNFWehUq+jyUBG/b4aEQmq2MM5iT9GpcI5R13XMfaLCK5D&#10;rpNezmBtzNBIjNGEcpAEvrKxwdFsxj/65h8zb2ptGyftcqmu3ydNU6nrWkVELmcJr2wOeMb3WC4N&#10;1ibkeU6WJtFtxjsIQi9LGOsJkAKh6NNmOS3K4bIlrT21qiIqoa71cH9Pytk8dnARMYImViRN0xVw&#10;MBwOoysTAa/K+8tj2nLGy8B8uWS7rXjp0iYz5ziqG21bJxwf6/3pFBUjL964oZcvX5G0Yw4UGtgJ&#10;gb6xqAqpU4ZeSYPwlOY4k1DlYzSNx5dtyxuH+1RtS99YBtZy2JR6VC8jF6J7ghqRuFgQwVrDZNLX&#10;8VpPpI0kTELg8PZtnspznkxS5rMFn09yfIgsqnQ4QcZjZmLZdQ6xlk+NR/rJQV862ECGacJmP4vP&#10;dFVVDZKpU8EIqvTrGldV6HxOAP754Zz/c3/KbmNIpcBqB1I3Aaslx7M5EoJ0KxM1Igz6A/21lz6t&#10;68+MaZuWG+kasmykXC5Zdq8rmkg312uSW8abAykGmTSuZV6VSpaES1euqitLk+S5jNc3ysHTT3zv&#10;zr37n7+7t/eZz3zxy/+dyfNKjPFxwWBAUhERUSHiJavVCESPG6HDOeKuzslfJ2vGEzKKcMIZ+cAy&#10;KIjgiGyoyGLp1kIduAiR3lsA9hc0Vh/XDvtFjOGH5X32mP8v6c/yGh5W3qPq8KeVHmaH/1mVc1E7&#10;nnf8n3Y9zksfCPB6ugJwMRPhrAH1OEbj2XRRh32YcXtRno9q2IfV7bx6nFfWRZ3kUXk/qt4PO+dR&#10;bfEwI/xselwA4XEGwUVG/0Xt8bgT1kXHX9TGZ+txto4X9dvHac9fpC8/7lg577yLruFx2/i8cy6q&#10;68POedR9+xDpLBvkUcee5nOeB66croCe+SAaVXAmxMCvV4C/Swz6mhOf5+8C/wjYIzJL/gA4Ej4A&#10;6Jwtz0rHMun+P2GjfOAY6ISHH1QpLsni1pqeaj8xxlhjOqkSjQzZLt/Y9nHFbFbZew2rAkOAd3/y&#10;6+Hum58Jy/m2a9vh0fu3X9p74+3PNtP5FoB3nmpRSj0rTwArekWf69dukBoL3oMPpJMxqQpSt6Qi&#10;pEmCVdAQaH1JFaY0bhkVb9oWDYqY7qGkICqkmiJqVjcgzyYEb/EuUL/8ceqXnsWnCcF7sl6fradu&#10;0J9MEBEW8yl//PX/i29//fdo6ijhWZYl+wf7kb4N9CThb29+nF8bXUWArMiwWUrQQOMdtSuhKaPg&#10;s0Y2Ql01q5gTCrhLWzQvfwJ7aZusKBhMJmzfuEFWFKs739x8i/qP/h9oHb6smd3bo209YjKQhGld&#10;cdzUeI28ivlywf3DPZZVSdu21G3DtF7i5MFu6vb2Nr/1W18hzzNs27Kxu0fWSciiQls1hNZhVEgw&#10;MTBrnq925yRNsFtrpJc243drkcuXyb74m5H+X9dM33ob2jbuyAZFv/59+NHbaFnHWCDiKH3D0jWU&#10;wTNTzxva8IN2ycw5mhAYjyd8+jOvYESomwatar565LjuhSTEe9KcUsVJhgOKS5ukgz6qIfb+foEM&#10;hohEVsWyabjdBSNVVeqm4Q+//nXmiwVFUfDcYI1tySg64244GLK5tUm/H5VwghXqUc5ikFJ5z7Ju&#10;mFUli6Zl6RyN86hzvFC37HT3sG1bQhek8sRmIDHdcFIQQzbokfWK1VxmEktaFKhCaD3lsuJnb77F&#10;8XSOBHj3aI+bs72V0T4Y9FnbmNDrFbHeRY+n0iHbmkZDRRXaFuoaQsChNBrw1lOZGFl6htKkCcPN&#10;dZy1pF65etRQ+AcTSyFKSpQ6jqBES2hLgm9X1oy1UaZVARcC71Y1v7t/wDIos7rh7Vu3mdc1bVDE&#10;WH7r+Rf45JUr9LvYE6PEsmEtuUgMHiyC9S20D1wfQGgSS2MtVZJit6+RDQtMkUBqSXyIk2u3WPVH&#10;c3RvCnWzem40TbNiNAWgxTC3+QqkbdqGb37nj9mfHtGoZxlaDlzL1Dlm3jPZ3uS5F59jfXsTjGEQ&#10;DJ8IfT6mPaxEN6sszxisr5EUOTZNSbIEm3fWH1AmIe7Dd7Pq9+/v8uN3b5E0nitZwYYYZDpHlyV9&#10;Y8mspTcasnZ5G5tG10G1Bj/u4RKD955/9u1v8Y2f/BjXjXeTJPQHI7AJtQsUavjLwwGf7ecYiUBL&#10;r9djfWOdNI2uNJokMFlDk5TQtvimIQTwSVRzOi4b3jyoqaKHBouq5Ls/fZU79++QC4yTlHGRMi4S&#10;Nm3KxKZsFH1u7FxmMpnENldlnsL9NLrqLcuSe7vio2oCAAAgAElEQVR7zOZzyrKkrmsOjo5YllUE&#10;3iTOXU8++STDwRBrDIM052qvz7YY0hCZBQmQJwmq0Hhlz1tUIojnVflXe/e5Uy5WD/Lvzw/5xmyP&#10;A9dE8ARhoLBpEy6nBdeKHs+vjXhqZ508TTqXzW5MSHyuLecl5TLWua5rEpswHI5IbASfjDH0+316&#10;nTqbdgysBENmIZEOgPENKYFMFd82UaWse/7+/tGCf7J3zM26jepWJ8+/E6MMsMGR+xoJAUNglKXh&#10;889/TNfGEwyGl9ausD1cF9tFyA1BadtWT8bCslwEL1VQcbSulbquZVGVYdFUDpFu18RyZNet9Id1&#10;b9ib/uZv/9Z/8+LnPvNP+8PerDfIl4PRaJ5kPSe2Cxh1gnjQufbqairk1PcPpBNp8GBZxTFRTrZ2&#10;Yns4VosxPQFhTmdliAus9Oez/yh9lP7M058FYHNROT/nhnOeEXX6/4uMzNP/PcpgP53XeeefV6cO&#10;kX3kBZ3323kG8EXG+unyzhqKjzIcLzK4LzJ6L6rPo4CNi9rs7PVelE7X/2Egw6POvej4h5V93nEP&#10;63MPu86H5f0413LeuY+T78POv6j8i+71o8CJP+8+d941Pubk9LBGO5vBaZLoRSyUn/vt9A8S449U&#10;wFjhFeAy8H93eW8QmSV/gwiUfIPojp515bkL6ihnPp98V4goiIiE844NIejZvm6MURFxxE2xruFX&#10;eXVGnZq4yyOAhi5QAqrgl1Vf82zO5pXXzWCx2965/eJs/3i7WVYTFQnBOVnOFjI/nAkd+6XfH3Dl&#10;ynWSNIlFJoZkexMZj/Dd4i8gNABBSZqWZLmg1/TJfU1wNdViRlku0LBaNmF9FwOhI+8Wg3XyJCod&#10;hBc/Ru8rv472OkDCCOlwSJJFZY5QVbz/rW9y51vfomgDIgnLpmQ+m4EqaZLQl4Tf7F3lpXSDtmko&#10;RiOK8Sgqz4RAFlosx3gTDUjVltlyyVJKNAWCwedDqkEPvyjh7j2SQZ/eZEI6GKx2x3A1SQHmc5+l&#10;vXuX6R9+jXZ5iIZAUMV4z0QDE8AjNGqYW08xSFhkfaaN46C2tKngNaBAr1fwzLNP8d7771FYywtB&#10;O+M5Bl5sm5ambVbjyRhDapWEAA6MSSgGY4rMwnxByFLk8hWS3/gNNM00OCfv/qvvUXXtJUDxg7fJ&#10;f/outoyGqrVC1rGK1vIeYoRslPOlSR9PdEOYa6AqchqxTBPLPMt4tkm50vNYoJzOcN4/GO9Zhl2b&#10;QF4QAohN0X4GwwJE8CjHoeKNag8nAYPgmla//gd/KLfffZ/cJjyRD2lnjj2J6kKDQZ/ekzlVuaSp&#10;K0yWIpcmMM4prKUnGZMiZ3vYA7p5zQfy45LeMipczOczWl+Ddu4lVjB5iumCR4oIxeYGxVoE6oL3&#10;K/UPYyJDoiJwa7rLvpupy73c3t3j1XffRolzYq/oMRqv0TaBtl2QWMuzO2s8OVgnNxZU0baFuiJY&#10;Q/AB7x3D0JCIQQQNUYMVbUHvHlEayxuDNe5lPdKgZMGT+RYXAj2ibKpVT4onSS2ktpMn9gSNrmMq&#10;wqEq3y2XDFJL4T31/X2eSkGTDER45elneHbnCmmaERRSMYxESEPAqSJOQT3mgT3UzXEqmfckPmhg&#10;LOH+HL+3xAP3qyVT16IGsiyl0pa2XNAPylqaMUkzMo2KVsbEYLVeLLXNP8CmKpuazc1NijxnvpjS&#10;uJodjcooSWoZDgek9w/QvSOSfsHTly7z9GiEBB/nI7EYCdTTY+opGGsYbk/UmJ4gcOgrFuIxXQDj&#10;N46O+F9e+xnvTmcR4PGeg4MD5tMpRqFnDK8MJ/yVS5fZrheM+n3G4xGbT1xhuLmGChyJ8Mpf+ks8&#10;+ZlPc3R0xO7u7goUKsuSxHl+qzfm14ohuUT3rhA8GkAOa0LSov0Ct7WGHU9IQCNEakAiOFO1gTta&#10;M9nyDL1nsVzyRz/9Aa/fvUXdRsWYN+yCqfO4MqqRrI1HvPKxT/LJ5zYZOWXNw1Mho5cnTLyjbmpM&#10;ktAbjuI8rYHWeXwI1HXNYhEDe8egyTGItgB5liL9HvsnncN7tG2xeDKIbEPnwRvUw3dv3+Ht42Nq&#10;H93sXm+WfKs64p6Lc1NNy+5JnCWUFOHZPOffaTb01v49MSIMe4V+6fnnJU0SgoBHMVlOkWYokGU5&#10;w8Fw5XrTti1lWdI27Qpsb1uHd4Esy6ic4I3hjk2opR/nzCKj3xfy4Mi8Y296xDeqlhlCL0lovWe6&#10;XLKsytWgyAXyxKBiUGvoZRmfevoJMxkNleD4gin47HyGLBa0SUKbJNQ2o0ms1GlClY+03Sw8xgcE&#10;9SHIO++/a376zhtJVdfWWqtOUt3zPXG5mMGg9S8+9dR3i+HG6zd/9v5zSZL48WR8+MInX/xh0o8B&#10;utSgpCZu7TxYnCkrvsjKpXiV4i6NRPeaD54QB74qFpX0wX8Sus2Ck1WAdqyV5JdgrP5ZpfM2If91&#10;SR/Vl1/avRORD+yIPtR4/dMu+HQ6W+5FO9qPMuJO/nsYoPM49Thbl/POe5gh/qj/L7rWR6WHsR8e&#10;VueLzrsIgHmcelxUztn0Ya/vvPMu+v0Xze9xzjkP0Dgv39P/n3f82Wt4VL85r7yz+fwy+9xFeTzO&#10;ofw8CHIee+M0o0TPOeaivE9tm2BZbYqwCbwEXCXGMPkE8B8QmSc18A+IrJK6K+uIGM/kgV7v6UIe&#10;pBOGyamiz08ncpGri4pASZxw5ed3eU4MBz3l4y3GpIAaE2Ozeue0bduT9pSqqrbv3r371dnB/meo&#10;yr5Mp6P0Rz9+Qb73g4+X1dLWrsWmCds7V2Q4Gj8obDJGJjFY6Gk5SAAJSlE7Uhc6d+UYSNPVFRo8&#10;wTuWbcP+soS2JQ2OVANFMWB9sk0qAk9fR3/7L6O96Hqh3mOzFOl80tUH2j/8Lu3X/wSmc7wqS9dw&#10;VC84qhcchpopjt5gzOeKHaR1JGnC+pNPYE7ke4NDy7sEvyT46NYwX8yZLhY0bUMIgdYJtSsImsfr&#10;tpZkY53BE9dJBn3yrQ0GT11j7cYmtC1aVRz8zv9O8957qPcRlPEuvk7AR1VkFeSWjkKU4jSjcp7K&#10;tSy8I2Q5LrXUwOXgGRODDp50KOGB66n3Hq+R3WlMZAv0xxNG40mUYxSB7Svw1/9DdGOTtqn5+j/7&#10;HY7v3yXPLHmesHX7DsOf3CRdNggGY4U8tyTpST0VsQGTCTZLo7ystYg12CTBJnFntp4vcB2LxAdo&#10;Ww9eISg+QOj1MUWBNTYGeh0UyKi3ik1REbjt58xcHQ3hsuLrX/sGf/In3wPg8qDPpy5tUdgUizDJ&#10;h3ziyWfZHK1hTRJfO2uYS+vRbeVk4BnTYVsK3pMcLclnka2wXC45PDxczWmNEe5tTmK8GZRUlbXB&#10;gMlwQC9NSYFM4y6RdDOPc47ZcsHh9Ji2bTleLvnhzZscH09ZLBZUVc2l7StRrpo4B7784is8/8wL&#10;0RXJO0zbklYVtiqhLgnlAj8/wi9nHxjjJ6kFftRfZ5FmaDcvzNua0kdPPKPKsJezuTZglBjyuqZo&#10;W7K6wiwrkqZFnGNpDG+PR7RdnxwMBrRty3K5ZDqdsp4kXBmOSURonSPxytCmFKZzpfEBrV1kxKDR&#10;vDJgE4NqBPiO7RBnMk6QlJv7e9w+PsITY9ns1yWvT/dZqKOXZ/SLgvW1NTZGE3ITnZx2MDxtMoKx&#10;BDEEYtwYSaJbVOtqXIiGbnw1BG1pmpqqqmjqmp21MVe3N0mTTqw4gA0xAG0cVYY0zegNh9gsoxHY&#10;0xaSqBL17nTK//i97/P20fEJ/Y/Dw0NmswicpGnKx/pDvjzZ4EpWYExk3F2/vMW1nU2MtYwmY4aX&#10;NqmNpTGGRgxHVUUVAq0IwXkuv32by3uH5D5KxAcfCMGvxr0vMpZPXKK8cXn1LEiMkKcZJoBpHEfv&#10;HbB0BieWFuH3/uSP+d7rP2VZVygw9RW7fkGJw4gwGo/45Esf5+WXPxkDNIvhalLwV4otMjHgPfXN&#10;m7i6wQs0qtRNTaWBxhhaKzhrY4ykjtXhW0czm9MulpiOxUMINOWSXq+g1yuYjBPS9IFyztHREbP5&#10;ksZ5Wq/cOi75o70DXi9LjkJgqoG595Q+Mq8swlNZym+Pxky6+5qnKb/53HNcXV+PoEb3MnQxRVqH&#10;04AaQzAJSwN7VU1ZN+QIFuH46Ih33nmXpm5iDCRrueU8VV50rmkTNjY26Pf7MQZX8EyPdnEdiN14&#10;z3y5ZLpccty0HLaO2nlCUBbecewcJJbPPv0kz13ZwaryCVK+TL56dnrvV2CriBBEuG2cHhjFG9Eg&#10;ojf3D/j+zbfleDo1aKDy6O2FslcCgk9Hg+P+ztadfr+/7PV6y+dfeOGH/+l/8Z//19vb27vGmMj2&#10;zBOV1KwCEHvQwGo7JoIlempHpwM9fCdBfzIrrXZ7VIkj9Oej73dHnJBQ4ln/GhnsH6V/s9IvEzBK&#10;zvvxwxiiF+2Sn5fPo3bHzwNuHieP0+U9Ckx41C796fIvOu5hLISL8n0YM+JxwY3TdbyIKfCw+p53&#10;/kW/PW5+513j2bwf1Zan7/+j2ur094vAokedd1G6qOyzv3+Ydjnv3lxU51/FPvc4IMzZMrprOAE+&#10;pPvtPBBEOV8hZ1UtzrA5+PkvclIOkSmSE11ubilclqiM0+9O+TYxlslXiQFgvwvcAZysNlUuTB+o&#10;/zltIafaSM+OgdV3XdXZnMRhUNWgIZzuFImIrFh/IuKNtU1urV8Z2M4VeZ6/z8ama+v6Un77/q+P&#10;7h3tJMN1dLiuql7AgWvh6AA1BtPrIaFF51NMUWiWDlY0Z1TIfZDUGCSNShnVdLZiL1hrqIKw6y0z&#10;2wcbG6QCZiLIsmTr8g6f++pfJ+kXGFGsDSBNZ3C7aHx998eEb/8AmS3iIst7bOtY04S1bKJPWSuy&#10;tanJM08D4L2Xsq61Iar0JgrjxGOLAusEE1qqcqkmTWQ8jjumTQvThWioRUKIPvvOWloxzO/tYpOE&#10;ej5j/UufImxOCCFw//49yr/2b8N0hkynFH/yI5Kb7yO+AgkgDwzJeIsMNu2T5ZNu5zgyUTBZVKep&#10;G7SNoEtcnConxiiiiAaCBJy6lbKQMYZibY3hlauYpHs0r23Cl34b3dymrWv93tf+UG699S6qylSV&#10;8f4dhrfeQDv3icQmjAdjQl7QqscEIcap8fgWXFNrCIEmxkWJd1+i/Cga64Cx6hEx1qpJjDiF49ZR&#10;l8dQHkcDptejCANsvcQklpAIC+sJuaFnE5x6jqolly6t86Uvfp52vuS6Maj32ratGBGuX7tMNkhY&#10;soQAuckpjgJ2McNnaVShKHpIkUGWoEYw84p0GqV3y7Lk9u3bq7FYh8B3ymPa+QH90ZDBYMBkMsHm&#10;GY0xGFX6ClsqjBAI4L2jns0oj4/IrGhQZOkDT167ruFabJvxeIMszSMYUzeMBmMub12hKHrxlhqL&#10;tTmmGKmC4B1M72GTCjvOCN7j6pZyNjvpRvwsHXCsoG1LUHj1tZ/w5vs3wRhGoxGbWxtcf+oaVnpU&#10;aUbSK8jylCxNom0SAsmsZPCzW2wvA84qxdoYkxW4nhAm64yfeprNPOck7oS2HpY1oXYxxkvb4hYl&#10;3rcncB4GQ54WWGsJCHPJ6UnSBYoMHLcVpQuknevI7vSYf/nWa7xztE8ArDF6fXtLbly+zEFxSJam&#10;PDkY6suTDRmKV/V+NeUYb04kz/Ei2oqIs6k6mwqj/slOeRw/TYW4Gu8c3jkIinEeg4my1ybGmAmt&#10;Z36wJPhA0zTR2BPUGSvTZcXnsj5PTAz7bcNrt29THxzg2hanylbe44VsQL+sOC4rijxj+9pldjYn&#10;eB8VofqZJakqshMDuGnY6YxPVeXuvT3K40PuqovH1A6tG5IQSMTQiPJeq7x184je/ffo9/u6trYm&#10;m5ubOFVNjRF78z16y4p+168Pjvb5Ym/OSx/b5qhuubVY8Mbc06tSDhrU2USevnGd5597mqZpcE3D&#10;5aTgL+ZjbFCcb/C3bkf5c8AqpGVFv6lXocnFCDaxYCytEe5r4DuzOW/OZqxbw8RYTF1xdO8u4hyJ&#10;NezsjDg+yldA02QywRjDcNDDOc/hoqKsGp7Ecj2PcZpUAJEYWDUETJryxHDEAKi9A5QXr13jyniC&#10;+oC4FvWOWkwHKEsE4JUIAIWanzRz/WG7lKZjnu0fTnn75m1lWcvEWB2aRNpgmDYOozGIb5pYjBgV&#10;EekVuT779BMy6PcQiSydvjH0iow1G10Lx8ZyNekxtMlq10eyDOn3WKhykMA1m7MbYBgEG1Rd48Sc&#10;rJ2Ag15CmaeSCtgQ5L3DI964d59p7dC0oAzwngjvjyz0A+qc2MSYcj7bmlVlvTGZ7P7Nv/O3/mGW&#10;pcu6rqwxNkiRqQTFtHEpFYNACRhzsi+jIqzor91CmxSNbrf6YFmiHc1VOj/gDwAlp5alMc5anC3+&#10;/wqUnLdWv2iD98Me86dZp1+VdN6G8S96/p9X+rmYJReBCxcZ7RftwD8ue+Gi3e7zfn8Uc+Eiw/M8&#10;I/5h13Fevo8CXx513Hl1+kXzP9t+DzNiL7o3H6bNH1b22bwvqtPZe/Q4BvjD+tV5x52kh/W7Rxn/&#10;D+u3Dzvnonqe9366jhfV+1elz51t31/SpCWnXnCxa85ZVsrJlRgiq+S/Ar5MBEuGwE+AGTAHXiUq&#10;49w6dTUpDxgkJ0DOuUyXs+yRVcXjIvp0A509SADbeU8TYkZnASPzgc8i1hgTgKCqWpWlaZvGEgPA&#10;kvzoJ7+Rfes7f8vs7d8IqmldLjenh7vPt025ESUjDUmakPV7iBEVER2MB0GiYRyDvQWMiBVjE8Gm&#10;lGWti9kc33oQkcoH9lvP9ATTMQbyHDcY4FXJxiO+8B//XYrRMDIiVKGqYoyUEwfq114lfOfb6O4+&#10;QQ2uDVTLhqZ18ZKthfV17DNPI53yjfOO4B+of6wXOf1OyQRgsX+f6f07uHqJQcHXNMuaqlaCWByW&#10;RYCjEFY3wk6GbP7N36R/fYc0S9m+fDnuZtcNbdsgr75B//e+jd2PwEAHThGIoImkQra5Ru/SJcR7&#10;1LWgStofkGQFhIDWLdq4lTvP7Oho5WZkjEGtsEiVxsauZoywdmWHS08/QWaSqHzTn8Bn/iI8+dz/&#10;y96bPVmS3fd9n7Pkepe6VXWreu+enh4AM+AAQxKURXATwxRpkxJtUw47yHDYcvjBDj/arw47/Ac4&#10;wg/Wi/3mcFhSeJFDDluWLIYoSJTBBUMSGGD2wUwv00ut99ZdcjmbH07W7ZpCVXUPCIIQY85ET92b&#10;N/PkyXN+eTJ/3/P7fb+Y1nD/zTe59+abK/tL9h6z+dbryOU8nsd7irIgz/NV/zgH3j/FAbVU0ckn&#10;4K3B2rh6b0xLMAYXAo17arLOe+7u7bM0Fp0k5HnOeDxmfX0d3UULSWtR1YKkSw/wSuKVpMYwC55K&#10;gPaO1jka77AErg02GeSRd8J7j7ceFSIJZkxLUhQqI1NJdEq9x7UGU9UgogewWFa01uI6FZT/9+MP&#10;+XA+xXb35bFCUJqmpGnKC5cu85dffInb6zE6QUqJXyyodnciH5B3hHq5uvGtAKc15AVWJ9gkIRtt&#10;sr55hSwvEELirSPULZh4C4vgUdUhydFDcDZyihjDUSet6oH9JKfSGt+laNy//5DXv/VtDmYzGudw&#10;AdJBjiwSvBTkRc4rr3yB1378S6Sd7HJWWzbuHpAcLQkhUJYlZVGuJpwwGKEvX0coiQgWGwy2WSLa&#10;BmUtyhr80RxztIwRbau5rJPnFhKT9qlFtrr3mmCZ+HZ1Hy3bmj/86C0eTPZYmpbKGMphn+FwiEfQ&#10;GMM4yfj5jS1eOhndFic1BKDzgqI3jKvwxuCtwzQO33l5TgTe1Y4d0ZIGRw9PUtfoqqInxAoI0lKR&#10;6WTluPf6fZyN6jvGOp4Yx6KLQgN4/Pgxu7u7VG1D4wNpkXN9c4NRVlC1LcY5BoMet29ei4o+wYOp&#10;uy6KUtuDQZSaVV2Kz3yx5OBwQtPE6KzlsmbvYMp8WSGB1nnenC15fTFnWGZslBlXRkNevH6VzUGP&#10;QaK5YaBnnyqNGNsyX0wxpsU5T20aps2c2j3lZUrynLw/xKcJjdLorMfLg6ts9QYIqfCTQ+jk4CGm&#10;QVJVnxjzRD+VBa9C4O9PJvydgwPm3XOurioOnjyBtmVdS35+q89L6yWlTuglmuubY65duoTSMfqv&#10;9XBgE5Y2Rm4ZY7DW0rYti8WC5XKJdJ71NKdMs65bBf1Bn+FwgABqAa3wZN6Te08WAgWQBo9C4Am8&#10;pQPvYpk7g3OOB7v7/Mn7H/JkMu2ezwJ0DllUQUqlpEwzdAikPrCF5F+9eYN+r8AIaAmsDweMBj2S&#10;LuIud4F1B4WL4GrbxjkzSVKE1kwyybeHEnf8nmUdRzsHCGPpIRkJxabOyPKcJNVkSnK4XPL27h5P&#10;5nFc5sbw9uGcbx3OCUI8jV6MYxS0luYXfu7Lf/fy5fFHZVlWeVY0v/rXfv23X3n1tXfTrGhDEAQh&#10;BVoGEaNYV5N+1wtE1DGgOzDkk28mp9/pTi7uHO8YVva/+vdZ+az8OZY/C/DpPN/seyJLTu90uiEn&#10;najTf8+r6/Qq68kGnDz2os/ndcjpdj3LcT7rWj6tM/gsJ/+s/Z53UC8CIE7Xebpfz2vTec7wWcec&#10;7p/z2nfRvmeBL6ev+6JzXNT20205Xfdpmzyrv87rt/Ps5PSx543l8960F4Eo55U/T5v7s5iQnlGO&#10;wQpx4vtZ5RjIELDKdAhEotdfAW4AD4CXgOshfocImvzdbv8tYkrOMbPhMVDhQgjhrOvtgJIL23b8&#10;knPyuxCiW8bnOI3YCyECx+DC0+NWC0HEKBMZQjieq5u8KGye59aHQDg6HMpCLsWL174pNgYPzc7e&#10;nfns4Ma8XgyEd14EJFKg0FRHTZBShixPrZvaoLVGay00QsnAsTQBbdOEdrlEWosETFC+dolvvSIV&#10;gqCVlEUh5HhTeCHQvR6v/Nt/g3JrvLqG3Q8/pDk6QnfOavHoHsk3fx+1v4NQAuEcbTMn1IvuISSA&#10;HLmE8KFB9AbI/hCVpgSlCFKymBzyZH8XrVR0UrylOdzHtU10XINDLBck9REJMRgkyzKK/oA2SJYW&#10;lklO+8XPI/IcO1+yfusmaxubqxBm7j6CjxeEzUv44SZmuWC5t08wlsiCJ9FrY/IXXkD3e6uWCxn5&#10;Mrx12LoiOBBCIb2nXS6ZHB1hm2ZlMHUpsEGCj8ob6y+9yOZrXyQp80DbCpIcrr0EV69izZTde3d5&#10;/MG3SZJoKno2Y/zBN1GuhSxd2Z0QYpWzr3VGkmRABBuEUmRFjyzNIIRIlBs8BkcCNE3D/Xv3YiQR&#10;oLzn4ZMdpvMF3gekgM3Nzeg4dySLCTCU0JMS3xFXRhacQBEU6yiyLA1CxhspAHVT46whLKIsbiM1&#10;tQfpHcoYFIJcaJCW5jh9zQd8RxwaASxIUaRaEQh88/EjhkbzSjKiDZ5FUzG3Da1xmKZC9+B6krGO&#10;5Gg6jWlWpkVVFcL7CJaYKm7vcvEVIENMdwGgKEElhKamlgqnNDWSIDRaaaRQyHpGutgBPFpKnLUc&#10;zWa0bYsHFkWPNi+QISBCYDZb8PG9B/SUJh8MwQWGKqdUGSLEZl1ev8bn118inSraxEGwrB0tWXMC&#10;+v3OWdehC1pBFH3U5VuIJAIrNngOlaUqy25i87zx4APemN5H1TWbQofNIMXIBbZUzkaSU+ZryKxP&#10;2oXZyyxh69ZVrgRP2zTUTc07T+6yZS+jeilVVVGUOaPRgDSN6Uo9JNeFZlvo1UyopIoSzgFEkrJ2&#10;9UZMs1rNlBqCiECHMfzx0T5vtTMmKITUTKdT3n/vuzx89IhUKsZ5xq3ROp/fHDPOHVcHfT63sY2S&#10;IiTBC4Jn3wV6oQsvDGFFONvr9aiqCmcM436PzbWngI6UkiRJELUBlZL2tyFxeG/AtySJJASJMZH3&#10;o21b2taQ6CiHO18sebJ7wP7hBCEkVgi+M1/yT/enLK2DyZwkSRgv4Ov7LYWU/IeXrvLFtfUIzsgA&#10;SSQQ7eU9Ql7icKQYMt/DdJwfqpsLg48Rh4n1rLeS3nLKkikQVWaOi1MhhhpkKdJ5ZBfxQjcmNgR+&#10;p675nRDQwyED56KaS1XRAkmi2e5JtPZ8NJsHQFxdW+cnx9dQMhIdC+cpas84OGopabQmlCUqTaEj&#10;JRbWBdm0QpgIYNV1zWQyoVpWEVxRikmZorRGd4BUmmYopRBA4j3rjWPkLC/jmCeOj6YHTCcznPUM&#10;ej2M97QoTLTimOZYFBghMIATgn/r6gu8UvZjqhKQ5BlJmuGdovUBKxRZgFIKhBJYp6jqhsPDCdZ7&#10;Pm7m/J97dwlZSlmWoSgK4R1IISmKEq01Q52z6wRpGwHVXGnWsx53xre4utayqJd8tLeDtlOupIq5&#10;C3glMQg8BClFeOnOdmPM8lcfPXo4V0od/ezP/dz/Mt5ar6FOg/fIJDVB5h4hCUKIEIKPHCOhS/+K&#10;k0MiQIan4Pn3giSrJ9qJt5dTrzqCP3Og5Lx3zT/NO+gP8f31h1b+Il7TpynP60d+P3V+z/azHLCz&#10;nM8/7Yr0eXWf56idbvxFq+ZnAR4X1XPeKv9ZzuJ5Tvfz7vtpy0XHfpr2XlT3eYDS6brP6qfT9TyP&#10;LXzadp13Xc9jcyf76XRdn+Y8z9OO57m+TztOP2o2d97+P2Ll2LeJHjfcBl7sPv808J90v0OMLPmv&#10;iSk4h0S54T1itMkz+VK898dz5nF9x6CHO2V3x5Gsx1ExAc7sOxGxk6cbQkefdqL+7p8ICOHFMbhi&#10;a0F9lGIbDdAsFuPdd9/79Z033/kbGJOJ1iT64Gi9uL93UwonwSOk81rLIGXXDuukdF4JIWTkyMCH&#10;bvlVCCGCUMxD6mcuCaFrf397LK7/5JdUUuTSJRpeuU26tUUQGoTiyfvf5eDjxwSpEFKR7Dxm8M2v&#10;k+7vIrocbnzo1Ao8x90pSWPGuZQUvRFJFrgpJHoAACAASURBVIlDPfDO4RPe23uESnPyrKDX61MC&#10;WoAWMcUibY9I7BIR4mqoUoq8KMiyLK7UpTnt+Bp2bRuUIn3hBsVPvQaiS0PxFv7kLXi4C7MFbrpg&#10;+dFdmr39FZ+MG5T47U1EL0YWpGlCGSVDo304R1PVq7Fs25b79+9FhR7vIXiqMsFqgfSWxDnGd17g&#10;6k//JP0rl7oRV5CtQT7COsfBzg5333wT36XrJG3Dtdf/P/RidrxYGCNwwrGhCVxSoPM+mVTR6dea&#10;bLRBNlrvjvEE77C+jeSIdcMHH33EYrnslGU8Dx/uMJ1OV2oRW1tjbr94m7XBALwnUZL1LGEIhLYF&#10;a0HEAKHuXmFZd9LKoktFE1Fm+hggnCnFTprTnFC/SJQmkYokCFIPJZLSAa1FGItwEZzqbhYmWvFg&#10;MWfRqXssFgsODw9WoFGmNT924yq3L22htQIReQ1S77u0gIBwFudj+4P3OB/tcuUmpClhbQPZ2VIQ&#10;giMfMEohuyioe4cHvPX4Y1pjSKWklyZc6vfoAz0Cm1LS9vq47lp9gOBVVEBxDmcsSRvwlaFeLlks&#10;FvTzghvbV1gbRJ4hnEG0R0gbI0q8j7CrUhqhNDrNyG6/jCgHiCTHEfhgssNBs+zkkBXffvQhv3//&#10;babtkizLgEBVLaibJbnUvDwY8/PjW2ipSFGM0pLP3byNyguEShBKM9OWRj5VHzKmwdi6W3lvaadH&#10;5PsThpVZzXlaa/I8R0gZeX1e+BwiSWO0lXNoH1A2ptcI63hvcsDvHjziSRfRcXR0xNtvv8O9e/dX&#10;z91ekrPdH9Hv9bg83uKv/cwvMh6tI4NHBM92DioYrGkj/8nsiLpaRqlzAOcQpkXaLgJORIC11+tF&#10;7iMHTg+ROlvd08dzZwTuAjQL5GKC9zaqUAXHhx8/4uOdLnLFOd5tLN+oDfPuXkqSJBLb5jkZ8NdH&#10;Y/7N0ThGWXmPkJBlcnWugMe4FhscVniscIREoXINicSLQLCgZgLdRsWeySRy8OR5TpZlqCLDD/MY&#10;FdgVZx34gCCgvGdmGt5tK95tDbvW83BZcXf/gKP5glTArQxe7cV7VwDDNOdff/lVig6YU0IwWFqy&#10;jvfq2D48MVLIC8FCaw51Sis6cWNjOTjY59HHH+O9Z9bUvP74AbazGa01169dYzQaRbWbouR2PuSW&#10;zOl1IEdVVezsPeFgckjjHZV3HNqWh7Zm1zn2gTrPmPrAUTf2/+mlG3ylv0YqY9ppkkbZ5WNAxoeA&#10;wXds7JHAe9Ys2Z1PscbyYLHgf31wl5mtSPFoPM2yxhi7mssGMmOc9MiTlDzLGW9s8vL1F7i0tt4R&#10;HwfC/JBw+ITgLM4HGu9ofKDygX3nQ7s+dGKj106C90fe+Suf/9w/+9Vf//X/bn19/QlCBJ1k9frl&#10;m4+KwWh2fK/5EISPQnohRJifFFBxh+8hfI0S5MevGk+LOPldnLnLZ+Wz8udWfphgkT4PaDhr+/M4&#10;iSe/Pw+YcR4Icnrb6XMcv3ydtYp+fNx5oM3zgDSnr/HTOK3nlfMApfPOc/q6nuUYPwv0uGisLuqL&#10;89pxHjh28vdPUy4CNr4fQOSs81/U3vPOc/p6TrfromPPOv955UfR5v40IMwPsazkd4mP8l1ipMjP&#10;Ar8BtDxNr/l/gFvEKBMH/ONu/2cBJVGXRqz4R0LXL+H43CfGQQkhUp5GqdgQgjnrHEJ0a6qrN8v4&#10;YvYJ7ATCCjxZjZcH6QJF2oiQNFgrw2we0iR7uPnCrX/QzOfX7aO9LyT7uzcIqbHO6WU1187bNJ6X&#10;kBa6TVNllRBOhiCVEFKGGJIvvCcgQqsLYZO+zhMBQoT86uWw/dM/RT7oB4Lzar0QjHoCW4EQ7Lz3&#10;Hvd+7+v4bjVeG1h7sE87W+JCFonjvEGFGFAjhSS+Mifder6AIGmrGtO0SK2YqcCHRzt4PO3yiGp5&#10;hPc1TZeSIIAbSDaQSFXigsN6hydgG4NpDFYpZkVCNalIlo9Yu3KJ/tVt/MEhZFmU7q0XiJuX4OYl&#10;nHO888a3+ZgJYVOTGsf60YJ1Y1H1jOBbZJYjE4XuXrYRAp2m6DTtVEss+/v7pFmGlArrHbNexiJP&#10;sN14j2+9wMZXv0r/+vUI1jRVDJGvHb6ZsJxOePLue6hOulkZy+e++yZllkAywnvPZDLBWhvHTQgW&#10;KmOaD3C9IUopMq3YGK6xsbZGFaJTJJ1B+UBKhlSKyXzB1vY2W53RLZc1o9GYqqpZLheEELh05TJl&#10;r9cBUZLx9pjx9hZKyQh8eUcwLaFt8LMF7cMnaGXxPqq3uE6Bhs4BnDrPB03LomqQUuKcZ1k3KK0Y&#10;9PsUec5oMKAcrWN1gjOG5d4hblGjAqgQyKxDaMm1jRFBbRKkiuoZPka/tHXNhhZsZBpJTAkQxpJY&#10;F/sUyKUi1RlBpLjgMcFhgsURcHgaITB5LwJmdY3znrcfPuTh/gEuBJIk4WG15N3DQxo8/aJgNBxw&#10;eTzGI0mF4Jr3vNQYRHMIgJOSoNOOS0fRSoVKC5IsQQwiGBOMhdqADxwdHSHxZDSkoY4a5kIQgoMO&#10;LEMIslLjH74dU4wQzBX0iPdZKxTv7O/y++98i3d2H1I7R2UMy9riPPSLjC9tX+Lz631myzlaJ/TS&#10;lMujbUQ7J5hoBzQ1Pe8plcIlmlYIpAzoROFTTaESsAHZOER3b4QQFUusc1ilOUh76MPJypHP85yg&#10;Na6LJKKquEXLlfwGM2vZmx/x+oNHLBdL8rJkYgym4y053N9He3jtK18lU4rZ7AgpJddGJcN+hhBd&#10;RE1d0TiLU7FNxhoWkwlt29AhwWRlyXBtiE4SjBd4l3Ac1Oe9p2kbbCfXLZWikJAvjxDOo4kpZcJ4&#10;Xhpt8dJoC+c9B63let3w+apmp45Ep67fw6cpeM9XigH/3vbV1WTvvcO55dMHQAhY20JwaASJ0EiZ&#10;orxCVhIqOBCB7wh4pCCVLfNHjzj48CNGKmGgNKkU2FyhEk2apuR5zuXLlynyIsLwCIT0rKeBn00y&#10;fraXYa2h1oGZGnG4OaQWgjxRTG3D1LY0eL566w65VHgX1wT6bSA5IYN9/GhTx9eBYI5k0UWztMby&#10;4d4+/+ztdzA2gk3vVUucSCgI5NaznSXsL5bMm4ZECF4o10hGljorqQGtFUIEemWBVpK2bamaiqEV&#10;3PAJSEmxMUCnMfKtCYFHg5RBUbDjBKkNaCPoa00QntRHAV6Lwx2nkAIL03BQL3AC7tmWv/14l/cb&#10;gCKmlGlFMhAob5HekTpL3yvmzlM3LX0PXygH9JOMtm0RwHomubQ5QIwK6rpmsVhE3hlrsc6FW72C&#10;YmNdASUBGsnR4cHh5Yf/2//+n+0O+ofl+NKHd372l/9nNWLpqIRIdZCJFlJKKYSK6uMEL8FpCN77&#10;YI2VwXshpAxSiCCkDFihBUF2CLFHCLsCpE8CJJ8BJZ+Vv2DleQGXFWfJ8xxwnjN+ZsXngBxn/f68&#10;zthFoMdZ53meiIfTdf0w/p5uz6f5ftF1X9Qv388xF/3+PN+f1ebvp87zzvGscf1+v/9p+uJ5xvZf&#10;Bpt7FgD0gygX9vtF08P3HiKJxNV3gP8SeIFI+qqBMVEmeAYcAf8T8H8AMW7+e2sNJ76HE9sJYRXL&#10;+onWnbiGk+swK86Vs0CvT5Qz5sLgP7nNE3WPY2uOUwhqQbWQom2VdFaEhzsvma+9/jf9w92XvXO9&#10;ull+oa6rbWOMsNbgZUBksnHeRyBGSvRaL5NZouOFBeZlz9dZGUTrhK4Nw/VNrn7lJ+hdvkLk3G8E&#10;wgiIsoKzw0PuvvEtbBeZII1jcG+CmjWRxyOEGIFg7KrblIRUgZYSKbrceRT4gA9gM8380gBEXOlz&#10;zlHXTQQjXOQkGC0qtlyg7JR9vPexDaGLBvGepbfMBbg0J9lY59JPvkYyXAuiKIUoe6iXbiPL+NIb&#10;nOO9b7zOR2+9Rb2MTkt/NufqoyeMjqK6iVSKotenP1qLoRRJBmWJSHNCluFVwt70CNOaGEUhwG6s&#10;YdaHeBVXfpN+n60vfIG1q1cQUhGcg+kEJofgHHZ/n/at7+DbFi9EJGTd3SGvl5HTQEqqqmI6m624&#10;GHarlj/em7PbWKRS5HnOCy+8wO3btymKyGdSaEXPt2gRogzodIqtKmyIN0c7W1K1FiMlVkqk1vSH&#10;Q5L0abpPb1DQG/RQXVTF8X9CCjCO8HAfDp4qwdR1xWzWBW+JQC0d77iaI+/iCq51vPned3n/7j2a&#10;1iCl4Op4k1dfvM32xgYba2tc37pM4kN0JIxBVhWDLrVJAEJr1ra20WmKDdAGUP2SVCuUjYovoWkR&#10;rUE4TzCGUDUIaz/xnDqO4IHYH3u5xEgREUbg8XLJk9mcZdtineOjw0P+4MED7k2nEAJZknB9e4s7&#10;V6+QKcWdXsm/sTVGhacRY+o4kqY7ryHFkxC6lXKDpAkCH+Iqvg+B4GvK0JATSSrzDiyEGJmyPz9a&#10;8RMlOiEd9rBarMLWDhcL7u3vM60qbAg01jJd1uzMFkzall6S8+r4EirRVDiEkvzY1hU2ih5SxHpL&#10;IckJMe1ISQgxeuqYpNgRmDYt87btUpoCi6bhcLFgmGWkWcZB3qNJcoSI0s7D4ZD19fW4oi8EGdCr&#10;KhLnkDKqydz/7vs8uncXa2O0UJJIijKJkWdK0xtfYvPSNRqhMSIhHw64sXmsKAVYi5gfgYugojWG&#10;wyePmE8OV+OdZRmDwYA0TfloUfH37u3w9lHFdlGyleeMpKAXAtu9HqMsI5NwCUv6NIco8tJ4v+IQ&#10;qhHMPDQd75JOE4ZbmwzHm/F+ThSDfok2DuoWXzW0k0NE2yKNAeswbYXvVJIEkGYZZRlTPLz3TIFv&#10;K8EbIbCsa+7fv8/rr78ewckQUCGgrUcLwSDRjNKMv/zKK9y5fJlBmlJISU94SuHQna2IEAjGYeoG&#10;Z6N8eJ5kJx63gqIoI7cUUYr2AyEwAQrvKYOnDIEe8cErhMAi2ElSDpIsrjB4z8PplD+8e4/pYslR&#10;2/KtxZzpifvv2K6UAI3g1WGP37hyhRfKPpnU9JKMUVlSZtmKpNp4Q23rKOUuQOYpXorImWINH7Zz&#10;DteiLQohqK1jd1ljfUdz7GB51KJMYKQSNpKEYaJJZEAHz07d8g9293ljtsB1Ut7GGE4+ykUI5ET7&#10;Bkik5PZ4g8vDIT2dUErFF4uc1wYlvVTjQ5zXjgFlH/ANUHdReiEE9o+O+L17d3ezfnk0GAya0cb6&#10;9LVf/o3/9vLnvvxP07yYA6Sjgc221pzKYyRUEF4IEWIirwdnnWjrJlm1U4iQ5WV7zJGyCk0UIMKJ&#10;hZzzpXE+K5+VP7fyvEDHD+I8+ryV59M7nvf5tIN62hk462LO2/dZjtrpus4DXM6r56K2nfx7evtZ&#10;YM6zBuh0vWf9dl6/nbXif/z9xMr2uc7xWX1y1rbT534W+HRyn08D7Jz8/bz6z6rzrDadZaNnjeNZ&#10;13UewHfW9k8DbJzXrpPHnh7r8+o/qy9P7ndR+bOwudO//yDLeeP26So5Y5tgg5h+88fdv5woH7xB&#10;fPSPgd8Gvt19XydGn1RE/yh8orYzzhZCOM5WOX6FOOY3Ed3nIMTTt+gT/StCTNE5PsafMz8+3Si7&#10;kItA8IRgCcFHepEggoostEkWSDIHweG8Uv3Nj9XVm/99OJhcb97/6Nfa+w+GerGcZVXV13U9KkpV&#10;SEHZvaSFSgasDMJ7L3wIYbE+cs1o6FshhLU2DDY2xOjVV0Xv+nVJa2F3CgdLgRR4EWiXc568+RY6&#10;RKcV59ncachVgRwVeO+p5nPa1uCl7KIgQMnoYHsBOk1I8uhE+QAiTWA8ZiC61VbvqOqKLAHfpdok&#10;B4dkR3MqY6hEzM9P0xStNIIIMDgC1luSEMgUYZA64d55Aw8CpSn+nf8AsbaNUAK8597773L/0Q6N&#10;B3RCNpmy9uFd1MEhc6KjW5QlSgra5RKpNcIYZBOja1wIPJ7NWRgDUiKUpvzyKxSv3CCTGtsYpE4Y&#10;3bxFubGJcBZf19i7H2Hef5/gHM1iweTeXUTbkKYpiZLkizliMcceO9jGUDc1KkQBhFlb893DHRZ1&#10;QxIUIWhG/RG9PGVyeMBkIskkbKSSWquYumQMSbdSroQgbQz93cMuwgm8AJVlsKxxWmOzFLbWSbOY&#10;PnGcNuC86cAwg9ibIQ/mx/cJIQSqqkFKRQiSFs9H3mClptCaEALTasrl0YBBdoeqbsiyjGvbW6z1&#10;SrRUrPcGXN3s4l66CA+xtxvTYzoQTaUpwjuwhlQpsvEGYrQW7QgwQlIrhfOBxfSI+3fvs5gtWAdG&#10;IXTpMpB3YfhBCBiv0VdixRExMQanNb2yIM9SJlVNWvZ45cYtPn81ktcO19YYb2zgrGE9eH5pbRCk&#10;iOoUUhClb0UkcQwhIPIhedrD+YDrIiaMDwjnwTnq4PmQhvdpsT5gFgsWu7sMpGKcZmylKQMg945c&#10;SvJasraxRponZF3/tt4TCs9oa4vStDRNy2y2QHvJSKeMRMadbJ3+cbqJEKRFQRoyXBVwwlM7Qy0C&#10;jffIEMA7vPMRCxQChKQRgspHyVwH7BzNefPxY6Z1xaQ1/O7BPm/N54zygvWy5JXbL/LVV7/Eprds&#10;ZhlbSnPZRGDACEEIHlstWOvl9F56EWss1tQQWgQe2akHra0NET6SY9LrEcZDrJgBEmssB092UC6Q&#10;KU2uNPX+AfXsKEY9dCCNEIKqqrh7NOcf7s/52kEEIR9UFXVds7e3t7L3zSzjv/jJV7FlSaYkmZT0&#10;VUCLmIqCkpgkReqUvtL0QkBqxWBjneHWZqyHgMx1jL5JA75ImSfg+9vHyDr1wQQ7myOsRToXZXSz&#10;HJJuXBPBoyJjryzZ9A77+Anz+ZwbN24Ea61o24Z2vsA0DdZa9qxh68ZNFsMh7zoHVcWGkrxS5OQq&#10;xwSPkoIyTUlllByWQpDpFNHd723TcLB/yHyxQCuNUop3Q+CjNIUkQepkBdCJEJVX+gHGQlEoTQFY&#10;AntNzcfTKUmSokp46B2uKOh1c4ZSCillBEet5ZJW/NLlMcNUcmgjYHyjp1GFwMsujcp5pLdkgvic&#10;STQiywhCYJKEB9MFf7j7IMaSArWxvP9kjyAkZa+kLHuYkGCcREiF1pqiKBjoAalKWXOeOyLwm8MN&#10;fqUc8tgYPm4aPl4uOXSWuXNM25bZ/gHzEFBSkmjNi9tbZFJStS2tc2wVGde0J3MNtoqArxRRIt1B&#10;qJXiMFEoH5DeUzUVf/tr/5z96dE2cElIae/89C/+9uOv/9GPr71993pRFPNXfuLL33rl6k+8meTZ&#10;Ir6seAROILwCgpAhqARX6LQJIRDXyVWHz/qn7CaiW+SJbylxoec5gJIfluP6WfmLUc7zmX4UixAi&#10;cutdBI6c9fvJ/U47i8f7XwRynOf0nzzXWeDGWQ7bRced54Ce5/SdbtfpfS867qx9zwKgzgIozrue&#10;ixzx8wCO5znmWdd7kWN8kS1ctM9513ve9Z/V7xfdVBc58s8CIS469/H38+zndN9dBFidZY8/6jb3&#10;gwZIzjrvheVEV3/PljOqBDRxgeibRAWcLeA/Al7u8jwA3gS+Tow+eQFYAK8TJYdP1ydOn/NE/4rw&#10;tIOOQRDR7RNE5DEJJ8c6hE+kCwfxtBNOn2NVL8eErwJhCSJGOR9n5gQhpZCKJB4TvJcgpE6M6/Xm&#10;7XxZzPNsHO7cfhvvtajbYfnBg59fOmchCIknX8t1XzjhvBHeG8S1bbt157YR/X4I3uNAqH4vydfW&#10;VFhUwu9O4PEEqWOIs69r6g/usuUKoMCHwOPDHfa9RSeQhICdzXH1IkoWKokkkIiAktFpzIucfr+/&#10;WkX3SYIbj6Msa7e62LYtKter/q+qI9o8od4YRBlRY6OckYgr3hJAK5I0Y0RJ0JIwKIRIOjNQCfqv&#10;/hrcutP1hGR3b58HO4f4jUtk69uIySHZh/cxkwkTAlpIBkWOKqNqhqtrmmN7IDpe+fo6SVnSdy5G&#10;QLx4neHPvIYe9roRlST9qJwjRIW3nsn7HzD7zjsoY/FVxfzjhzTzCDjI4OnZluDtyj600uhEU+QF&#10;zjsaZ/nu/gELs6BUcb+14TobPUO6eABLQS5zNtMhvTQndGMgnMXJCPBIY9EHi9W1ACgE0liEdSjA&#10;jgY0pqU9iqkO1jkaY1b2bWZz5OGCsnNKtYgkp1meQYiGvFsEclmgvVtFCCEEWmuqqiJPU65fvcrW&#10;5iZKKUa9HuPRKB7vHG6+xB3sx75RMXI8quW0uDaqhMitMTrRSGcRtaMJgbmU2CSlsY43d3b5o8dP&#10;Imdvd/NJYrpASkRTf/HGJUZlgQ5QBk9a9rg0GvEFpfAhMG8a7k6OGB1OmEwmTKdRPWkwHKKkpLSW&#10;G21LTRB1R/o43lgny9KolOMsIs3Q5QiJJA10KlMF6zqJZLjG8Ed7D3hv95A6OA4nR3x47x4ieLIk&#10;QUpBqhSJlKt0hy+8+CJ/5bXXaJVCW0Net9i6JlGaYZbjg6NtLWvDDUIIFAbGjSbzIvav9xCIah8+&#10;8ru0icT0U1pxgsUgxHQ96V2Uk3UWGQS5Vvgg2J3NuDeZMG8Nc+f5o6Mj3pzPCSFwWFeIssBvj/n6&#10;3hMgTtb/PhqPpBUCtEYlIEUgEQIlJWmmIe0CBTub0VpT1zWeqOSy5w35vYa8KEiShJ2dnW7lP841&#10;vUVDUbUo76M6sZQorZFSMbOW7xwt+dasopck2BBorcVaw6VL29GJJ/A3L48ZaUVlDZWFcRpQwqNl&#10;Z0vekztP3yqsTLAqIx2MGaz3EErg0wQrxepGM8bw+uuvM51OV6lJoTWI1pKlMU0pywt0mjPXmgWR&#10;O6Xol7w47LEVAvuLBe8D4vIVdhZzsTeb0SyXuCzDdffn7atXefWlz6OVwjmHbhruhMBIRoBaSk0x&#10;GDIYDiPPU5JAWa4ke81izoOPPmJOQFuLbGrenUz5nb19HEQJ505ZJ89zer0ew36fzw2GlJkmDYEc&#10;0FpwdaPHa+PbVG3Lw8ke705SHtctHy8Nj+uWKZp5iNw+A634rctjbuQpqnuerknFWpLEdgUfI2ic&#10;RxEVXwgQWgOtwQTPh03NPzrcJVAg8Ji25tvv32VWVauHb2MFJkiEiADaaDTi2vVrAGxnGS+nJS+r&#10;FF/oFXBmrSWM1rEhUHnH7x3s8CjXTFvDpDWYPCNPFM18zpLAnV7JF3sZYwFN266eZ0opkDIstOZx&#10;lgrfRXtUbRv+zh++7p8IQRgOkN4jhqP9J0ok5tGDO8Oj6fiLX/7yn2zfvrHbGw2XIQSCCAQs4KLq&#10;d3gKxgTiu5eSx0Lmvkv/QkTisc4qA05KGaR4vpCSfxmc3s/KX6zyg7K55wH6xHH47kUryed9Pt3g&#10;i1bDn1XX6dX1iz6fV+/JfX9Y9T7POb7f/n2ec5znIJ+37w+j3vN+P13+LG3jLEDjefrh04znn6bt&#10;57Xv07b3z8Pmfmjle4GST259+ps88TkjCh8o4kLxbyL4r7rjBDEF5xvA4+7zY+D/Br4DmO+7qU/B&#10;pU+AH2f01zHp65nlJLBychsBiBHksXIBHYGbRCBCp8UpQ3BK4IX30BjCshbeutwbM3Sz+W3/R2/+&#10;5ywW15wxa97aYZYkW2mWJUJKKYQQZruPfWEcwjCHyB3pdZKi00z61mC/+7Gw3/5ACCER8eUOj8N3&#10;DjPAdDnjcH6EMVHOcT4/Yv9gL8ryAqUT3HCCzSBRStHr9xmORpH7QgjIMsT2NhRFrDMEgvOdI+di&#10;2HOzZDbdpW0qnHNRQcHaVTqKAIq8x2CwHsPAQ0BlGiE8whmQAvET/wryq7+wGiwlI1mntZa6rpk/&#10;ecLi//r7tG98E9fE1J9+v8/G5iZpllLnBftbl2iyHNm2JM6y1e+z0esTjo4IdQXDHulv/FXEsE8I&#10;Adc0LHZ2wDl0kiKV4vD9D9l74y3cfEGoDW7/iLCMpJYKyVjnbAmN8y3Otxhbk2UJWktEFNThIIGl&#10;AustxtiOZPApkKCdYCPkDMk+aVer+92Dr5EuID2oALpjkzmWeT3Qit1U0ejIK+G8p2panI8r/PPF&#10;gsl0itaaJEko8pzN0QapUqgAaYAUxyIBIyVeSnRZUPb7K4JcZwzOtFHuJkQnuZ92sptJgjIW9/ET&#10;xDFAw9PUh+P7UCYpemuM6PUQWtFIyY5zTJ1jWdf8ize+w29/449XfCN5njMYDsjzmKbUK3L+yu2b&#10;fHF7M6Y7CUEhNet5jHI5vkdroBESoyROShrnqFuD9Q5mM7LHj9F1vZIZL4qCtdFaF+MO5BlsrIFW&#10;hACiY+gVQSC9AB94b+8J33h8n916yd0nO3zjje+wsx95T7JEc+fqZW5eGq/m5iuXLvFrv/RLFF2E&#10;lvRwpYGeFyhi+tdsdsBsNsHYluAseesojUR6gXABrOeYAtLjqfA8TB1BRbBBa01ZlqvIGIC8rSlN&#10;u0rjqOqavcmU/dmMmfW8M2/42v4BD+uKmbNQFrzy4z9O2qV2ZQj+43LA54NAdul1BIOSHtlFrnjv&#10;8N7GhC8RSZml1gglcVIxFfC+aRECFDEK4p133uXw8BCtI1fHC4MRN8o+vSQl0QlZnlF0oEoIgfly&#10;yWKxjBLaARYeZj6wYyw7rWXPel7plXy+zPFRrJyNFK6WivSY48FZtK1Rx4rwIUCSoMsCoRNs1mMx&#10;vExIM4SQNN7xL775LR4+ekimE1KtaBdLZjt7HRcI5FnGzStXWR+ukSQJWZaxsbnO5niDNM9QUkYe&#10;qM7B9tZiDg84mhwya1sOm4ZHRzMGm2NMmmK69JnLVUXP2e5KBGXZo9frRRAqy0j6fVQaQfHaGO4/&#10;fsyDx48AsN7z3nTC//juW3GOQaCdpz2akThPKSWl0nxptM4raxsMswytNePtTV548Qa9MqdtambT&#10;PRaLCSHEMTPGMO+A4toHlkFSjK7QS6KKl+sirnoICiljik4IJOFpyk+SRBAthIDxnvu25e9NDlnY&#10;+EwyxvDWW28znU5PzYcKTyQVL/t9bEnkBAAAIABJREFUrly9ymC0xkBpfmZtg18YbaLFUx4ed5wO&#10;ai2NtbyxnPJoNqU1BmMMS53QZBleKQiBKgiCTuklCX3vyOslA+/YzlMGiQ5O4D8yxrQdEOiFEO8f&#10;zfR3nzwJx/LLk+DtTGkTuneLm7duvf1bv/mbf+vLr/34H2RZ1hZl2Wxd2p6ONkZzCAIR/ydkVMXx&#10;PuAcKbG7AhCEkEYIFbo5VABIKd3phbzPymflR6n8MH2SMyNLjhvxrM/n7X/WCvXz1nvWtrMc7uep&#10;9yyn/2Q5yyk96zrOc0LPOua8850FQpznzD5r+/EEdlGfnfX55Dif9/l0m7+fz89jL2f99v3We/ra&#10;Pm2959V30XU86xzPawOnj/1RtrkfagkXfPtkUTwlb7XEKJEFMfXmy8CvEaWCcyJ4sgcUwE1i6s0/&#10;B+4T3ZeUT5LFPnc57h9xIvUGzrT/FVByqk/l8f6hK6s6ImeJlHFtKAAhWB9kXBByqx01gkTJQJBe&#10;iBBUCKLIA85XqhZSvbf3E6JX3qfIH+O8Dsvll0Pb5nifBu9FuLKRiC/eSNVaobxzcZU+xHBcV1eh&#10;fuNtMf9HXyMslnFVN0kYlgN0luHznJCl2Cxl0CvpD/oEAVVTsbsXV4TbtsXXNeOjhnXbIrwnzwsG&#10;ZYnyIRKEphq/VkLqEa4iBtRIkHHVUiEJSpJKRZnHtAzvPcvlkrquI2hiDE3rsDKjQRKKgqQ/IGQ5&#10;AE4K7PY65oVryN17SJWQlj2KzW2U0uRklEmC+if/mOxwH7+5GQeokxOVSuH7A9zNW+jhGsFafAgM&#10;1te5dOfO8cCDCDAUcQV+tiAAs7fepjqc4BMFWcqjDz7k/d97nelxmkDtyGynyFGU3BiOuVasr2zF&#10;WcvewS6Nc0RxpEDSs+gcykTgtMDKFJtleCEIAnSQrIectZCt7C4SqsYoAmta6vYIRMBrTuzzNOfe&#10;OMciOLSXCCMwQbCoG2ZVjbGW3f19Prp3D+civ0FZlnzp1S8xWy4iGaaUXNaKInh6Nt6s3jn8wZSg&#10;NWQJIUkRWqOUxGmFdw7TthwSuU+0DwwaS3qCw8c5F7v62HlWCiUk4mAKB1OCECQorkjJBvDu3h7F&#10;wz1e6w85bFsm1tDWNVPTchACWil+7qXbXJKwv7cf0zzygq21dYR1keuHKH2d+7hK3hlhdPaAo7rh&#10;ycGUuvVolSKlJzhLUIr5YomWCq8lda6R8xlKxXB/KVVMPVASVGAxm5GGlr+0scHBfmC0qBlmBdNt&#10;TRUCveEaV65sM/OWFhgMB/z1X/4Vep1EsAiwXVl6NoIHAUfbLLGmQUuJ0AqnLG0GpiPgraqKxWJB&#10;EhTKSw4qwx/MJoyLHlfKHrnSbG1sxPugc8wLZ+glCq2ymKbRtrRNg7CGUZahpOClQZ87/U0CkPZK&#10;XvjyK4gsY79tOGhbxv2ML6LIGoNsDGY5p1keEVyc5EIISClQMkb1+E7uWRiDb2HXwz90isMO2JPe&#10;8/6bbzDdeUxfS/qJ5sV+nyxx1H6JERWJ1qyvr5MkSbQjQApFUZR47ygCbMjIgfSFDrTNtSRP5OqB&#10;ZIMgU51seAArAiLY2PkIZNdWt1zSLJdUKmOvALd4QpIkeCF4+8kOv/vmW7RtCyGwVy355s4TMilY&#10;UwnjPOfVGzfIg8Ms55RSsy6hqSv2dp5Eki4BWnT2rxSpd6imYaA1wyThcp5zyXmol4R6iUdS9Qb4&#10;rMSFEEFoZ+PntqVUkp5WQOT2Mc4xmc9ZNg3ro3WMczyqK/5JNae/vk7dSYk/mu5RNVUkugVeKvs8&#10;bGuqyT6Zktxc32C7vE6S5lFg3BmcqcjSNPLyhBBTAjvQOneOUbmFTMoVWfBu3bDbWIz3CBwmQIsk&#10;EZJ1Adup5JLUrAmJlnCoJN9IBBvFZTa6OePdd99jNBpRFEUkVDU2gq42cigVRcGta9cZb2xQSMlr&#10;ZcFfKhO0Xa6eSULEJ7JOE3yacKBgYzxgneuxnVXFx4sFdQfiTxYVe5WhNi2ysRweHrK/v7/qq0QI&#10;coXMtEr7aRKGeRaubK1jtBZXLl+SznvmrQmzxSItvE+d9z7P86Of+spXvpGmKQ8ffvzi2tra/u3R&#10;2v1Bv99IpAjeB3zMpImoCCC1lEKILqsXwEupIzASs31X8+tnQMln5bMSiz7+cB7Ycbqc5Tyddu5O&#10;H3tWfc8DYJyu/6TjeLKc5dSdV/ezwJ7nufbztj/rGi8CDi467+njzwJMTtfzrOiF87ad167z+v95&#10;6ntWn17UhmdFdJzVjvPafd7x553jeSNEnqcfLyo/yjb3PPX8wMvzn+o4gv4Y3DgGTTTweeC3gD0C&#10;cyBH8CIRJBFEYOVvEVNyFDAgcpZ839ElZzbw+V82LlLjkQKhxXE8rA8OgUVGYEYQQAmBFjJ0L+1O&#10;iiDyFERKwGOCXITtV/8H0dgCY8tmcvjvht2DL6hZ/bGe1WWm9Jr60u1MjdekFgJr2vDxw0fu0b27&#10;QThP8eCJKP7kbaFmSyGVJFOafhrQdoaUi0/OCUISulSFtFqQyUCbJjRpTqkV/SJDFZGwFQGmbbHG&#10;ENIEk2cIDaptUN2L/yqwSAhoDDw8QFmHVwISiXEGESyplCRpRlUbnuxNWFYVWVGyde0mG0UPlsvI&#10;p7K9gbt1GRF8jGIInv74KjIDIT3BWto//n3U0ZTi8hW8MdTzOaauCQjUYIB66XMU129SCAFSkoxG&#10;DG7fjv3gHFRLOLgLCwVJQtCayZ98m+ruPXxrEEBTG9Lpkhd7W9ibI8yiojmaUy+XtE1DagU3y3Ec&#10;Yd+lcTnPoN9fRdMEFujgSWugpgNpBEgRpTqzHDm+StrfxJkWFRxaeKSzaGNwtqFtZ51ATTePHRuk&#10;91GVRQhaQkz9CMdmKllLU0Ka0lrPrazPyxvbHC2X1NbQH43oDYYY7zHOsKUVayqmUoQQED6mwQsE&#10;wXZpPtIiRSSMdQ6CFzE9SsJcBj6QloLAmhAUARJjyU7PS0IhpOnAE4mUCVJFXojpfImbzPmx3pAf&#10;6w3jVSiFF4LaOVpvSVXg5c0N3GSKSRJkmnJluI7yAR+60K7GxDEWMTLHdOoVUkoMgr1lzdGyBhRN&#10;a7i/85hvfvA+SgoyrdFaMS9gY7jGeDjk0miNyxub9NIULVUEBaVA+ECaJLi2pT6aoa3l1voIbx3b&#10;vSFfvHoTLWN/ea24/OJtsr0KkxraRKHygiIIhOjkpU2N9y15nqI0MSrIekSIHEDLqmIyiyvtjXA8&#10;air+m3fe5F5HciyA7eGIrcGQUVZwpejxr41v8NXBKHIECQ/E1W+lFMPRiIYUZEkZOiWiRLNx8yr/&#10;P3tv9qNZcp75/WI527fnXntXd1evVFMURySl0WYtY8ydB8bYMzc2fCHAGMBXNvwX+MKAgbkd+G4w&#10;hi88izEyJMCwhPFIoiWK4nCTSDbZa3V1LZmVleu3nC0iXl/EyazsZGZWdqtJ0UYHkJWV33dOnIg4&#10;ceLE+7zP+7z5oIcEYZimvLDcw04KnNY4oK4qysMpoa7RTQuzBezPSOqaAiGVgBXfZeyCwzTn3tIV&#10;Rl5Iu4wib/7wTd68/4iqjgytSZIjfsj2YkaqFYM85edfuEnWGxG0opcYUqPRPoZyaK3p9Z4yTkLw&#10;KO8w4o6ZTHVdo0KMkBSBRgk/NIrHSQ4qJxEhV4oeUDhHXxRaFVQqIdQ10/mcXR/YU4rXX389irVW&#10;C3a2H/HC0oCyrKibhmZpwpuZ4vuzHbx3/NLyCr9pChK3AKfQolEmMrVCtw674KOW1ZHQbFUdP9kh&#10;BLZcwLHAJilJklC5lllT4RcBVECnYPc0ibakSUKWpAgK0aBEU/nAn5UzxmtrjNfWEInZjpqmOf69&#10;1DhuiSJtYzrpvrFcX9tgmBTsPNqh71rGbUtORlBCUIJTglMJLhFcJixMj9ZEzRGAdx5u8uaDR9Qh&#10;kGUZwSbsmJQyyUnSNOrPeI+qKgzCug78XNJyQ0OtDZVS7M5KJiGgRyOmbcvREqKIjok0SXnuxk0m&#10;4zHKO+6I8EaiyZRCxEfNJC/Hm41I7zRc05Y1pai14jAE9hY1EzSlTdltan609YQHewcEOVIHUceA&#10;o0ZEdyojpfPKCYyXJmowWWIAICI3lOa3dYoLQT1uau43tXHLy7vtonrl8K/++urDJJl+/u/+8h+N&#10;R6MPEmMU3muU8nQaYd2Cp5RJjI5OnU7o5aPOoeNAu89wks/Kz3j5aYJ5Zwq8PgtoOO+cs4zMi+o5&#10;q66z6rnoemdd5zKG3UXe9o9Tz1l9exZj4LxrP8t4Pc/bf5lxucjoP/r8Mv1+VrvP6vNZxz2rzWfV&#10;edExZ7XxvM/Ouw9ntffkmJwFFD6rTaf7cNEzdtHn55Wf9Jw76zo/0QXqnGWDjmHb/e15mmEmdJ+r&#10;E8ddBb4MfIenjJHfRVjravDA7wF/TARI+t3v+bkt+NS68rRDZ35+CgSVp8d7gS6ljEQBCel+tFLK&#10;drsf8VIHF06chzJilRaN0kGytGoTvriQ9FdktLEvyK4RVayE/huJShpV4rx36v43vmsf/+iHxutA&#10;dnCAefee9nsH2hGRpQxDMA2z7jqJMaTGgjExPMcY1HxOz3t63TGt9ziJBk6tVIzZN5F14JOEhVVU&#10;dYV+XKMVGGPp9YpjoT8jivThHqZxXfy1wrUN2rljD3/ZNNjFnOXWM9QpKuuRW0M9PcTkOWrURz1/&#10;NYIJIigFy1c2sCLoTu/Cf++H8MF9LArp9aO3XS0oUdjxiPFXvsTgS1+M6XKbFiWKbDQC0yFeLiD3&#10;30JVU47SL37wvR/y4K23Ca2LYQxFH6syrLIMCoMOoHsjZGUdgKLIWVleRhtN62JIlTuYomuN7adk&#10;XvCLA7w7mvKguhAJIGbj0IawdhPWbiI2AWugyPBa4xDqsuTDe29RViWJScmCIwmOJHiMCBqJQp6J&#10;JdUJMee0Jh9NSPIermloakdTO4q6YdJGnDFNkuOwGhHBO4c4hw9CCNFzrCR6U5WOgFme5iRJGu8r&#10;BoVFJHqBt9ua7zVT3g3tcZ3z2YzdnR1SrZlYy7W8xxsrGwy0JpVAJoL1oIJDnKcWqJRivLzMsGOB&#10;HK1jbdsSnCP1NdesoGdzhHkMGev1MPsHYEwEhiZDJEnR2qDRtE3LYl7iXItHU+mExkRRyNY5Hh/u&#10;887mQ5I0wYfAflXxbrlHQ4j+aa14+eWXudm2ZGlKojTPAS8qzTBJMNbim5arkyU2lpYRgTTAsI3k&#10;haNsIYPxmJ4odFmTVg3JZIg3hjbRtMSwmHlTEdoW2zYw3ye0izgnjKIsF+zu7+GDR0R43DT8Lw8e&#10;sC0S9TNEyNKMkCZs1SVbdUkWNNdXB/TCCCd04p9T2taiKQg4UJApR9AG3eszvLpOMRlFwxtoM4Ur&#10;NE2nKbK/v8/m5mbUfOn1sMayaIXaG5TtMeoPWRktkRqD8i1aBFUUXM8LloJn7lo2nzyhXZTcun4j&#10;huaVJdclQeqGqixp6ooXrqwxWl5iYSzZMKe33CNLo5aRVgpr0xhu0cYQQ9U4krZGSUISAr5tOTw8&#10;PB5/FwL/fvsRd9saW+T0ej0GgwGDwYAsyxgUfZJizHJS0OvW5VRZDJZpXXFQV+zMZvzF/QNW+wNG&#10;vR5OhMnKMoPBMILGItzwnjeUYq0Lu8nQaO8JTYNINNoTYnhPTGZi8F4wkhAIePG8PyvZrRokxGfg&#10;8e4T7j68T+McvUGPwbhgMO7R7/cZDodMJiOC7WNM1MWxbeCFnYr/rtXMUOwCuwQ2JeFJonmSZKie&#10;4oZJ6HchK4lSXE1S1myKaxp6IoyC54iHaUShBRKlUcoiCiplSYMFF1/Yd/d2+MGP3mVnsUAULELg&#10;7VnJVn207qT0+32KoqDIc26Oe1xfKShUfMcMlWNgUobDETIcHWfkWTSe/brhSVOx07RkS0skkwne&#10;GG4Ezyv4CFjQaSbVbQwF6z7TaAyGJAgFgm8C+bxlTSKUMveef/HwPu30kIEKVK6l9QHRJorIaiVW&#10;RX0oAdLEcn1thVdu3zzepC+j+E9NxqB7793Ocn4xhCBBnmd3eluUCu7nP/dHYW1F6ene84vgRtlk&#10;adNk+TxyG6OeOdqKglYE5AjneRrGHBQRA/4MKPmsfFY+WuxljE+4XIjFs4zss+q5qN6zvP+n/z6L&#10;8XCeAXlWfc8CeM4DJE7/Pl3fyXK6Lecde5n6n9Wfk9c6r5w29k/XdfK7y7bpLBDmMvPjIuP99Dhd&#10;dr5ddi49695fBN6cx7Q5r23nAQz/X5hzF13nUytnDMOpv096P06yMISnDBOImiVj4B1i6M0Y+G+B&#10;F4/13eH/JobfjImMkgPgR0Tf/KdSnoW4nPX9Rzp8NObxr3B8lpKnveh2PIDEXI8x2jpRR0hSsCiG&#10;SoHCtBAMWr6Y6PSf5sOVXJAgzrv0oEmtF1HKzQTs5te/mW7/5bdtOJyaQblgMj0kbxrEFigNWZpQ&#10;JBbxPgIGImgJhLpGSZw7oaO1H/VJJxadWBIRWpHjbDbSOmqlONCW/UbBXqc5YDR5rimrCmMUiYHx&#10;9i5SOtRRetUuLlwRQ2Qwmso7xHsybVBG0TYVsw/vAYpkNGFkR6hvfYikBjUoWP31L5NmPbQQKTnv&#10;vI+9ex9rLEwmiPfk/T6jyYTWWnj9FeznXgPVhZF0YSPKCiFU+EXFwR9+leaDD9FGY7IE6pLy/ocU&#10;ztEqQSSQFCl5WqCVpp/n9JIYIhO6TCJJFsMcJAhetdTlnJBryGPf3e4+fr4bPdsKrLUMhwVp0gEn&#10;StMuX8FNriI2oWwb5vMpTBVJkuB8y/1H99g72CXLMkySEB+xKA6rRMhEuIHugKg4BYvJEsVoEo9X&#10;GnQKHbvBNw1uOiWU5bFwa2RdeI6wTAG0SVD2aSy8Xl9GRn1cB3AkHnTjoWmZLha82RzydogZI5xz&#10;bD9+zHe+8x0ghiuNh0Nu/vyX2DaWPRMzzVzt91jOMxKl8OUcvZiTeY8PChGFthlJkkWNhxBIXE1/&#10;sYcWebp2KnWsN6K9pykSnOqSZQVF2zrquo15JFTANjD0DmcMrdY8KRc8ePQosi60pnIt33twl53F&#10;7BgU/dzrr7G2voFSMePOkgjXG88oBFQHWI0QRt3YoTVWG1AmMoeUxglUs0MWsykKxaZveayFJI8p&#10;ZtMkjWwPayisId/bwxweRCCMCA6MjGGgRrQ6MA0tDwNcyYcoZdlsKuZK6BW92G4Uz2UD/purb3Db&#10;9mN6bMD7Eu/qjsrvMVT0JIBfoLQmp0d60MLhI7xNWPT7LCZ9lCRoa5lVFV//+tePdSRCCLQHFWHR&#10;YpTh6voVnrt+CxM0WZbRK3pMlib0en3W6ABCH2jNgGb1BrV3HJQzVLlP27TMG0fZeBICmabL8hLo&#10;5eBdTekVSZrSGwxI8zxKX4rCCyxCt952mhpvfrCFFEtkviULjq++/TZv7mzShpajLKxHzLjV8RJf&#10;eul1hjdWYxpereilBSvFAINipdfDtS2PZiXPrd0kSMw4RGIIScJMwVQ8rQpcTwJLnT7IOM0ZpPnT&#10;/W7QiCRRfqjTfQleYX23HnvPV5stvqNLXBFIAkyfHPDB/bs00zl9o+hJyUGl0I/jmrq+sc5LL9+h&#10;bmuUUvQwvOwK+kEjWrEkwkSEF9DHwHCjFYeZpdFR+2PmPfttDD/Z9oEhMFQCxqK1wvvIfDnSHUJp&#10;Qpbj0jSuyQh7ZcnX336H+XxBRkzF/P16yjuhprVCYiyZcUzbGbaZc73JuNZbpigdB2W818v9EZNJ&#10;7+meS6DQhmGecCUvgNHxG0saz18s9vl35Yw/RJgYwwQYto5VrVlNUlaSlIFNsDo5sVdTWFKGw5zg&#10;A433/P7eJvcNpEVKuX+AX8wjO4WIUvSVptDxeTZpys3VZT7//G3ltcJ1crT/uUoYKhXffSKhPpGu&#10;G1BPrq5tTdeXt5KmWpocTleXx8ubJs2cQjJQQYEH1RKOzlFx/X66zVBHO4qfprf+dPmJO+M+Kz/1&#10;cpGd9GnU/Tet97J1/JhmyVne84sqP8ugfNb55xlszzJajzYYly3nedTPa99FHviLvv8kx130/WWZ&#10;AM/qw0XldP0X1XfeuZc59uQ8OQ/wOv33Rdc8q90Xteky5azxvEwfnzXH/yb3/Lx6ftpz7qIx/9TK&#10;024ceTlOM0iOjlIfOfppOTrGdj+7RPHWCfAPgS+eqOMD4K+Aa933W8QUwjt/0+arU39/0nriluVE&#10;LepUzapT7oRwpBUJQSkVtFVgUSISeiBvoOTLKBoRWkGWBP6JQF8r7QTmZt7OtKPVIbQi3uz94K15&#10;+c7dWd9YPzBmLZ3PbiflYhJUpAwXWUqv323QAZdAtZxRmfi3aj2yqFFVi6k9pvZktcdoi1aaoEAL&#10;pF2f6hB4VDfcnc7RZf2URWIMbeujWKgxbMx20c3ixBgrdIgeyyAgovDBok2k0zsJuCO3pVKkgwnj&#10;515F2xwajxLF6Asvkw9Xjoe1lTnNcwPU+suoRYNeVJhZiZpV2EVLcus51KuvQJ4RgAf37vHnf/zH&#10;7O3sRC9smjG5t0n2wSPyPCfPc3oiZIeHLAugYmpbO5+j96cEa7FFj6Q/ROUFZDm218MWfYxNEB0z&#10;yVSHh1Tz+dPpUNWw/STSwLtx7PUHGJsinedRllYwyxNM4vHBgfaoRGi9Z7p/wDvvv82bb/8wahQI&#10;5EXG6tr4OLtIL025mffIdLdBV5Z8MCQfjDAmAWJaziOKd/AeF1p8cOjERg0aEXzTdqFUsWgd23dE&#10;P1erE/TKBJVFtobNCoyJgE/wgXQ65/X9FW42NdOq5MGTx3x9511uDsbslwvapuUr15+nUIaqjFjn&#10;i9ev8vz1a+Q2wTUVbq5wOTFbTtvimgbnyqhYhEbZBJ0ZWp2jnUdaR1PVWKWxIjFkqkiplEfKRdd+&#10;A52qslGQNkJaRQ0FOobNihhevXUHL8JuU/HNw8ekCezMZuwu5hSTCa+99iomSXE+MALeAK5pDUpF&#10;nZMg3aIXaf8W0ASQI0HbSJuDGNb2jemc39/dIzOGgU1IRaCssCL0rOGlIud6mpJ06XKtiWK8puPz&#10;JNpQJDm/1Vvit1ZudGaUojaa7bZmq6nZbCt+aXiF63aAFhAJuLZEQhOfTOVJEkHpp2mdI4DqaBdz&#10;tDVUIWEv06jdBhTMFgv+xR/8AVt7eySdGGsbDKpV9IzlxsoaxiZMZ3MW8wV5nnP92nWSDgg6WjO1&#10;E1JjSLWmby0bHKKK3vESKvM5UlV4H7gvmi1lOBTIG0+hYZIach0zxRitUEmG6Q3p+UBwjqZteW97&#10;xtykhJ7lwHu+9v13+ebdBYs6ZgOzWsgsZFZYH+W8eO1l7lx7niM8tpfkLE9WMLp7LkJA+8Dqxgau&#10;C2GpFotjceF1wGtwuSZYRSuBx23Je74mDy05moQEo3LGSuhpQ5pYMpXwNAEcvGMqpgquuQlVVXN4&#10;cMB7Hz7gAYE2twxzS54atAQS4LmrV1h7+WWkyKmCZ+CEWy5jjAX7484gEaERoUw1aBUFwEJgvy7Z&#10;rCta4MO65s1qwTQEMqW4kqRcy3usW8sGijUUt4zBJllkn4miCoF3q5KN555j1XuqpuEvy0N82Wep&#10;LGnqptOcEWofGGYpP3d1jdvrq5RxpWI5Tbk6XorhL91cSZx08yJOjrKscS5qLn1rMeVP5oc8loCx&#10;lve9ZzafU5bl8R4os4aNfo/VJGXVJlzPe7y0vMZECX00qbF8w7Xsrk64sTJivW4oy5K6rqnqmtC2&#10;5D6g60aVZUnbNHJteZlfeuUVsiRBKcSieKFnKTU0Ieo2SdWCEbREIe6tPKn+Kjd65/13frN4vPny&#10;ndd/7p/f0unCPH6Sp1ka+uNJPV5ZOaLlHd+vbkf3UX22v2Wc4jOg5LPyccqnMV8uW4c9/cFZnviz&#10;yrNAjY/TsJMgxrOueZbRdpnOXtY7ftZx54E4Z517meMuUy5iApwHNp08/qJ2nASdzrrOZcGWj9Pu&#10;i9p8meuerPeyc/RZ5fT5Z43jWW047/xPWn7W59xPsQhPgQ8FP6bjYbofiC7wky96BSTdOTMiY+Q3&#10;gb+P4kn3fQvcB+4A14Ft4C+AR2dc61KNvejvT1ROASXR3SPwVMiWLiuiPwJKhGAgpDwlogyVkt8B&#10;+d3ugKbzLL0BLEOX/CCk/5pB75v0VUAklbqepjefqyZpMS4//PD19gc/+FWlcEHrRovYNEvUYNhD&#10;HU2Q3KKvTdCGKA7oPY1qcEoIRXy1mFmD7Ja0LhB8ZIKEEI1mrzX3vee9uiEEUE1DVZU82nxEUzco&#10;pSjSlN9+9Q5r60uQDqLoZ10j3sdQHRvnq0kTtE0IIsybFt94rHQTZGWV9HOfJynG6MajlaJ48Tn6&#10;19ZhOgWtkUIRinmkq6eGMPQoE/UMENDbNWbXwY/eRYxhuv2E7W9+k+LxFmQJ1e4BB1s7LN55mn16&#10;YC2vLS0jRwCBgr5usF1aI+sdppyj6zLe6zTFjMaYogCl8cC8ccwWVQTMtKb1Hvt4h0QrtI5jrJU+&#10;1goAcIMhIXjsYk6WuZj1w2oya2nrima+ydLiPl++0ovx80qTZQW1CKVrqNqGmyYhcx6vBY8iy7K4&#10;WagqnPdQ5CgRlEQGUS1tBBNGBYjQto6DqUPGA4wP6BA4fPKEwlh6SUJuE/TyGLMyQaUJSmlskqE7&#10;2n7wnnK2oDxckGlDlvcYBkUWUm597hfjMRKYpIpBltCKUAbBDAfcvHKFPM1AS2Rh5BNgAiEQFgtk&#10;sThmvtTOsZBA0IqGjNY53tp8xKPpHkfU+HuzkvtBWO4X3BgOuDEccn20xCi1WK3IGk8WLCqJz61z&#10;nrp2QOjmOdSFYaSHfHFQANDv97h27RrKmA6wCkwSTd97VFnTTqeEMqZDpQNsouM+hjIdlSPQyYvw&#10;oYJ/PZ+x71pcXdG0LW9/cI/pbEaiFL++cZV6ZYUHaUrPWq6MxlyZ9FFaE4KHEJONBueBBq01aZZS&#10;DAZkIgxswvPFgKLIsNZ0i08qouqkAAAgAElEQVTgcDpl3iwI4hGTQ5pglSURh/EtEhy+bWKaVKA2&#10;hu1hH2njM6605mtvvUWrFHlRUNc1Dx7vsVs72iCsjMc0qxOm5R6mOmApSfliepWV0NI+2URnBTpJ&#10;0coiHetMScDsvIc0MZxKtKZuXWS/KdgWzTsq58A+ZXCJE1QjmP0piVZM0oTnxoasWpCmFpNYFgFW&#10;rlxjSaJw6/c/2KRKh1y9+Rx1VbEoS5q6jmnOleW1F17h1RdfpjE2ivBmCcvDIVYJSMz4pBqHUYpe&#10;P6YWX8xnBNdG1h7gEUoTM4HV84Z3Hz9kp5rTG8TMNW1W8IRAqx1KKTJjWV9eYWnQJ3dCrwksH0zZ&#10;9gesaM2i6FOmGeV8zhuv3eGN1+4wHo4pihzvo8hvliRsrK2Spxl1XWMXDRvTwJqzXQiKIBJfwce7&#10;BSXMUghaYVRklby7t8fd6QF18Lx7eMi393Y5kECaZhRFTjUYsptlWFFY4Ja1/CdFSkJ9nIkr15br&#10;/YJ56ym957sG5umAlXGfcSdSLd39GCjF53sFP9/vxRdlEHpac2s4iuu8UhEoqRsUckyn8N6hlccY&#10;4XsHB/y77S3eKeeRa+f9sYB4BBgjGBWKjE3fspum3MszDldH3E/iMQbFlyXl76QZb4SUJ23LQyc8&#10;TgM7xnLY60mRF4w7thYi9K1lvZeTdLpO0jYke9vUziJpSpqmKKXwKYo0VQCzppZ3F7vZ9O72mk7S&#10;mb5282t7WRr84cHnR6trTzZuP/+wuDY4jJsTOcFG9UcwkdCxMlHqhGPms/JZ+ZuVnySj5OQ1fhr2&#10;iog81Sw5q5wGJs7yaJ889uiY8447yyA/+n0eW+B0W07X86wOnq7ndFvPAyMu6vezfl+2PRcdfxkD&#10;+DIMnrP6fnoczwMJzrvP59VxWaDmovY9615dhj1xUd/PGouP+/uivp3Xn4v6+bM85z4tYOrCcmLK&#10;cRpz+OhfJ1kmZ2WsabqfHvAF4B+i2CGCKDlRk6RPzIZTAf+GmCnHfdwmf5LRuOicaAcdAyVKPR0V&#10;OTFrOzoJAiqgNAH6YF5B5BpIG5Nqhq+A+8conSiRSiGOyDHuKSRa1CH9p2D/FUp7FAmC10Xv4eDO&#10;i2V+62YuVzbeaW/f+p53LpeyGrKz+wW3u/eVuq56SVXmqa97ed8MTS9RKSFu/E/0MISA258RtspI&#10;Cwda5443ts577obAj3Sg7sX51TYt08UBdV9BnpCK5s6N67xy+yohSNTRqJto8HY0Zi/RmFc+oE2L&#10;SlJEG1Ib2+DXlglf+gXCC89RAkprhsur9G/eAh+F+ihrlGrIlIUkJWhhNt2lWlSoEGjf2kR9uE+i&#10;U5L+ACkrZt9/k+Ld97kjEd8zBFLxuKtLNF5ovGdoU2xn4IoEcu1JlESGzdE4uDj1Qrd117MZpq7R&#10;NsEpzbyqj8fzIAT+cHFIaYRCoBeEdv+QsShWk4RVm7A8GKG0IpQLEucYDofoQuE9BN8y399msf+I&#10;XlHEtKQhMEgzjNLH926YZOTGRrFbAsELporCt61NoN+PAqc2iqMuvGPeNqBi9hwvMFvUeIn6JGjD&#10;vXsP2H6yfTyNsyRlfDCm2HrE0tKEq1euoYcasQGlFM28ZHE47/b2gjgPVcNkNO7CCxxJWzG0HW4H&#10;LPUz+uvrUYy1qmmHPUJRoCRA8PiyRHSLzgpM8EjbEkSwHZmtFc9e2xLynNX1dbz33J3N+P3pNruL&#10;kuZhfHQmS0vkec5ylvGPrj/H31vdwPRjOE9bNdSuxUt8SoMCVias3lhnRSLLwnvPaDQ6TpPqXENq&#10;FImNTJW5nVICod+P60Hr0HWL9g4jQoKQKoVVgoQIGu0lKf9h4wpffO55UIqyLPnBD95EG8NsNuO2&#10;SbiTx7CvvdYR8gJZXsUvr7Lo0NcERaIVyrWIdyQKJpNx54mPIXdaSQy3iJ5pdvf32D88IAShNQl1&#10;kiDJAGPMcf+8tBjrseLJEXqJoYfQOo8j8O7eNt4Ynrt9G4DKwU0nlHWLAMtLE4oso21btPfcyfu8&#10;Yg3+yeaxoKnttI+wCWhL2zYYN8cYjTUx81NdV4gI27XjT3am3K/a2A+lmM1mtG3LcDhkPB5zdTJh&#10;aXmZg6Cw0woNFKEll8ASEIzBVwvWHz3k14eavf6EPa84bD0LF/BK8fkb63z++ip5YkGEwmhW0jSm&#10;NfYdyNAxh0hsXDPncxaPHsUxVyqCPEbwCM4Lf/n97/Kdd37IouvLgRO2nCHkPQaDPmtrq7zyykvk&#10;gz6u1CTWsIbjhf1NVrprhRDYWyw4dMJcZTGz16BPaQ1zhPTKVVY3NhgMB6AUpnaMt+YsyxQpfGSR&#10;NTVNOUOO3k4CtThsHVF9UYHtak4oK8aieHM657ubW9ybHeJFunC8yCBUSpGnKS/2B/zHq+tsF1PS&#10;NKVXFNwYLlEYy6RLMR3qhjdswj8KA2YEDoEnwbPlW7ZCoEgtt4s0elTEk4bAkg/MDw+ZdaBje3iI&#10;DTFteJqmXRpshbWa+7M53zjcpwrCjaxH6xx7swP8bIERianypKYKjsVezH5ljOH2jas8ThS7HSvq&#10;747WeKPoR80WJayieKXoIUUPBQGbSWtTFgiLENhtWg5rrw1OkRiceJk9fqiSgx3mSikRkRCCiMR2&#10;W2vFZBnbNjCXoEUpnNIfPLn/oXp8/8NfU0r5F3/h73z35gu3fz9VPtCUxLDJBNTxYh+pNZ8BJZ+V&#10;z8qFRSkVNUvOAyLOM+iOjjv52UlD7zQL4LTRd5aBf5ZRdlEIwCcxZk+fe9bfnwZz4bJ9eZZBfLqc&#10;N47PGodnXfO8cT4PiLkscHB6PE4DJecdexmWy0XMlY/T309SLjPvzhub8wCon9U599Mq596Pj34U&#10;OAJMzsB1iABKRkwZ/LsoaiJ4YoAXiWE3dMf9j8CfEYVdP9ZE+JsCJXLqgnL8r9BtWfSJU45+e/hI&#10;3mEkskT+PvAKSk0FSpDPCeo/g2Qlnix7wJ8CD0EMIgWov1TK/kslKiiwnVbdvoIWEYzS85UbN76x&#10;fO3at4JzqZvNrzY7e3fr6ex77WJxvZrOblf70y/O2rZARCsJ9BBGtETcqVGqnaM350q1okRrnGvR&#10;XYgNwOHKmHRlzPNKqKqaqio5nE7xoctyA1xdX+Pma6/yIxX1+VNRXDU5pmlRVYUsStzOPqFpIHjS&#10;NCPrD+gnkf7fTkbMX3+Z+vlb3fwWTJKST8Y0bY1NUxGCUju7KBeNdEE4/OvvU+3sIIXBNQ315hNC&#10;WYJRJNYw1AnLSjN57lZn/DqUb/BNHTU6miYa9/L0GQweFqIpfRQzzbMkhlP4FicxE4tv2phpRYHO&#10;C5LxEnnRw4fAk8WC//VHb3KIkOUZWZodp3k9enZf6PX41RTW5w2py5isrjFIAyFUiEA1PaDc3yJN&#10;EtIkQQmkEtkTcaZJzAaCfpqaVUB5j0iDF4XyGrYPuvmn8N28zRJLSC1NYpiKsPDRYPTBc/eDe7z3&#10;/nsxpCpJSGzCYNDH+xA1AJaWcU3Dwd4eSoR8NiWfHjIWwWtDqxRV60E02qRYY2LISHi6bmmtsUC7&#10;s0udJiyWx4TGYCVgjMH7QItG8gHkoOZz9M4menYY0yMbQ5pa+kGxkRaUwbPVNHx10VAsLXFlMkFE&#10;GA6H0cML/M7qFX5t4yqTJEO8p64WLNyCOvOoLD6jaZ6QjBJkPkWMIUlTRqvrKG26+Qb14hDvmmjI&#10;bz1md/sJwXmMNWhRaB+wSmOMxVhDyHKSwQCvokcaoxmNJ/yqgkPvOfCO9w+nrPf7JOvrrK+t85xJ&#10;6HWsnTxJ2VhaZTIcxrFTirRj+xxlT7HWsrqyekKoN7BPRSMdaOM8T7Y2efhki7AoKcuGu/sL9qsY&#10;OlcUBZPJhNFodBzaNUxSltOcQmuWACFgCbw0GRImgcO2Ybs8YHM+Z1c75llOsrxM0utFIA54zsOd&#10;ECnRIQSUIuoL0Tnqmpq2ndHU9fH6GkIgdGFLC/F8YzFlH0eWRAD34aMtNjcf430UHR7nOfOVFQ4G&#10;A7TW5GnKC1c3uLU8wRkTmQUSSHY3+ZzxEXonClIHbXCiqYNC1Ay96/FpCklGkSQo11BWJsbjlCVq&#10;UaGTBJUkYAzzrS2kS78N4CS+vHLgrQ/v0d4/5BZj6mTATl2yWy3wbUtV7lPN5qTWsr+7y7f39tEK&#10;riYZXxlPiGpW8b3TNA1JCCwrzbVen14+xBCFVCUrkGQFqXr4RpjS8ng+5cHOAXOjGWpNIVA3JUrr&#10;p0E+iaanUwKR4bHo0lNfy3sEH1iULUs6ZThcpnWesqlZuJY2CEHDhhF+2yT42Yzt2QytFD936wWy&#10;zq4XEZQPGAFMzBhVKMWG1rzUvXWe2JzHSYFXiiCB7cN9vnP3XXICk9SylGgoZ4zbhqExGKUYjwb0&#10;B32stRwqzYO1PsuTZfKyZLFY8Hhri/lsxiCNYJ1IiNJnOj4XxhqurK6wOlnGt0JoG67YhF/KeiRK&#10;YlYi157YXylaZZSIEt0xYag9BwelSmsHIHu+kT882Gr/+GDTpyjWEqNXjDGrGr1ijFoxLUuJodYe&#10;r6xSWpOMlyQfjV5VxrzkQ6hWbtz608/96m/cHS0tt/V8vmSStDJZUSll4Cg9Vqf2haMDSuR4ExJ/&#10;5McBlM8Alc/KJctPg/FxETbwScqFzvL4wvkoI+A8Q/csT/1FXvGLGnRWnWfVc/q4i9r6rM6fdfxF&#10;xvNFnv6LPr/MWFx4Uy7o7+ly0X25zPHPAqLOGrPT/Tir/vPu4VnjctGYPut+nzdnL6r7WWN0+vuL&#10;QKOz+v0swOp0G0/X+bM05z7us/23XCzwGvBfEcVbITJJfoMILEQaAPwz4H8GHhNDc2ouiYFc5qBP&#10;BjsdC74d7T9jW09UFoRegAlKeZSywD8Gfh1IusPXQV4ghiABPAT+JTE98gihB9xVmH8FBBVJuCDR&#10;YayE6KYOgWParnMpVdvD+QxQVPWQxzufk72Dl0IIuWuaSfnkySvt5uMvWGtSa21iJGTJ7lZmvFNI&#10;UAdPHlIvDruNJrg8C4vVJarxgGCtUmlKPhioXi/mzQk+4JuangbpvNNNVTNsIFMRcFFA88EWbmsf&#10;nCctCvrjITZLIhMhtdS3r1K+dBufpXhj8EYfa3yICPV8wbf+7f+JVDX90ZjJygobNsMezGL4Q+MI&#10;swXSsT9skjBeWWY0GYEIQaIgqjKhC0mRqGuwt4c0zbHhWVc1bRvTjVqT0OsNSGz0lDqtWPQzmiLr&#10;UlI6MmMo8jwK6LYNe4eH/N73/5pvPnpA5SK7QWl1rO8CcC3P+e31da4VBVmWsba+zng8Pv6+rioW&#10;XfiJiOBdS11WEKKHW4uQBLDhKEYLlA+RfUPcO6emh1VHqVRj35xzx/8PiihAm3ZAighz73i4t8es&#10;qplWNYdVw7SsqJoWL8KLL93hysZGDPMxlhWEFdeQhhjCEkKgaWO2mfiUdKEJRoHSxKwfBp3lJCZF&#10;lGV/OMIPesdaKUdCwBBBlcQ5egf7pNNpRCa1JkkSBp1xfGQx1HrInvPsu4a9pmJXC7vi2WxKrmc5&#10;v7G+wc3BEKU1dblgf2uT+f7e8cOrrCYpMmySYIzBZimDKyskedYdo3l/EZi3DivC1ocf8OT+fbRz&#10;FGmCFcGXNb5ujts+Go1ZW13H2gicpHnOaGMDkx4pl4AtCkyWo7WmOtyn2d2hrkrmVc3hYoESHcVt&#10;lQat6Rd9lkdRr0YkGkgmsdguA0sAFsYxVV0WEBEe7+3y3bff5HAxZ3++4M+//y4PHu+SKhPTAa+t&#10;88LGVQZJSqYN6/0BX7r5HFdH42PwQgCNR7psSa4umR1s47t7bW3UIHJKUWnFrMiRLKXnwXrBBrAo&#10;shNGu1JP01MfzVMfIpundI6/XOzzsK1x3Zx9/9593r17j7KsAMVSr89L6xtcGY9RKBKTcGN5mZev&#10;Xol3VTwG4Qptx16Q45Au1V0/oAkfXbfxaI6W9lrDB8rxXqgYa8vEpCyblJ6Pz2DWASQNKgJiSjGt&#10;G+5vb7O7v09d1+zPZny4u8deGUP4jDGsrq9z68XbiDE4DYU1/M54zGoSRY+ViuEmR+/5uBqbLsW2&#10;xtgUPVzCDMboNKU1mrfaKd+q9vAqrpmz2Yz333kXXTWMTMKySXmjP2QtLxglGbm2GK2ou/C8Q+CH&#10;wCPvqduGuq6ZzWYcHBwwnU5ZzOcMQ+DLwyFr3fxTWnH9yho3r2ygiSGMFk0Sot5VXI+OE9ziBR6I&#10;4oEYXAdCPj485Ovvv8vWdIrWUcPqw+ke96b7APS05sbyhC+89BLXi5w7eUp/PKRMMyqtaYDDxYJ5&#10;t2aGEKBb413bMO/0SyzC0miAcw7nHKPM8isvXydPbASjfVxTbQDrEeO0KBdBUCNKTed1ePBk3x8s&#10;arTWzMSrv1jsq3978MijtWilRMUwzrxbhxXAUGsZJoaBNbx8dUNurK1Jr8gktUY2rlz50cu/+KX/&#10;7cqdl/9EWeuUNk02Wtrur2zcV1rJcR7BowfmaIGP/+l8N16DGHQXyKsIGBVjX4/EprsvVHc/Piuf&#10;lZ92+WnaI+pIgfrjGI/PrPQcQ/Gi/19UzycFBM4Dc+Bsw/F0Hecd96x6zgKbntWuyxqyp9t2Uf/P&#10;++50Oc/4Pq98ku8vO38+6Ty7zHkfFyA5bw5fpu6Pe0+PzoGfrTl30XX+Fkt8gX+0aOB54B8AG8T9&#10;5hD4j4gaJUfl3wD/ExEoqYmZcJruOzmj3uPykwFK5Pjn1KbjSOhWAAnQ8/AGqDGoFPgvgN8CBrH9&#10;8lAhuyADkCHCIfB/EPsLEY2ZK8xdQE4AJZHNErdD4aMdkKNdqUZESQiKuh5yML3BvFqWeblUP37y&#10;4u63/+ofSNP28CHBuYTNezdUU/UUqMR4lDQxU0UIgA+ID4oYMKStJR+NVLa0ZFya4tIUn+bYLIfU&#10;IFYTEJpHO0jdcLSrM09m6J0p0nRx+r2CJM8x1qJSi1oawPIgxqmL0LYtVTnDpwmhKKiN5q+//S0e&#10;3H1Ag8ajWS0GXO0NscbQMynLeY/URHq80orBeMRgPHpqUGshWM/xUIpEVon34Bw4R3lwSDtfoEJA&#10;hUCW5FiTRPFGa2F1GT/q4TpQSGtNluXHhqtrWw62d5kdTvESKNuWnekhe/MZT6o5+3VJ61t+eWnM&#10;RppijGZ9bY3xeHIMFhyFTRyFgLRNw3w2o+5CfBDQokjkmGMSDc3GoyWSubxNyHVCH02Ud40aLEfz&#10;1YmnoqXpItqCCG3wzDvGxNOSIqIQgd7yhKRX4ARq7wjeUbQNRduivI+ZfvCozkCP0zXg9JFmQtz3&#10;VwZExQn+tSncbRQOTS9NMb7FeM84z1ga9Nno5VxxDf35/Jj5AzH7kta6MxwNIVtG2fSYDZVmGUme&#10;obWhKudMD/fxviXashrX1jRV2elMBIISxD6tXxvD4MoyaS/SELTWPFEFW97gBO7du8effvWrbG9v&#10;R1MkCKZp6SkY5RnL/R53rl3n1Vu3yROLVmDTlOUrGxTj8fF9U1pj09hucQ5mB8eAWAiBg4MDFovy&#10;eNXZ7fd5MlkiSVJ6ougpxUhbhjYyUYxSeCtUKcd2VOMdW/MDDhdzdvcP+KNvfJfvvvMBB7MZZV2z&#10;Mp5w68pVennMo7Q+GvIrr7/G6zeuk3gh9cJAFIWNKbMRUK6F/ceIa3HOUVdVDLfqwL39zLI/KPBp&#10;9Oh7gcYrvGiURJS8pzL6Nif3jjS0ZBJICWgECYFvVIc8dA2umzvT6ZTNrW329g+YLxYoL1wdDFnr&#10;DRARjNbcWNvgK597A2s6XZO2JT84wIojao4EXFMh4SgMUUH03sexco75oqZpI8PJacV7vuRrLDpR&#10;4xiKMpmMSW0S4QuBL9SKK16jUYgy+CSNqcCByjk25wuedAZ7WZZdHZH91DYNWRB+od9jtWMGATF8&#10;I0kAofEOF54mwBWlwOYok4KKIrLfnO7wR/uPWOBjRiUfuPdwk6apKbKMXp7xfL/H7TzHdAD2OCu4&#10;s7RKzyYYLzRtYF8ibXEGHEqglKf2+hDhVaVZVzHzVNPUiG8YDfLjdosIedqFWQkx+5KP4YxaFA9a&#10;eOAMTluU0jw+OOAv3nmb9x5vxbVIKUqr2FUe180ppRQvvPBCTPFsDf/l+pjXeympjkCXdYJzwjQE&#10;DkSYCpTGUiaGhVJ4BTbR9LIuPCgEfL3AP3yHIrUk1qJdoEhzekVBlmdiMKJFi0KjUMr7QNuINJXH&#10;NZ5FWctfP9nhf9/60Ox7p+bBi6Ao+j2U1qpbRyXxLqQRFFS3V1d5YX2dfhYB2OUin/7C1fW7t1eW&#10;tpS1tRmNHg1eefUPJ5//hd/Tae7FWDAJnBD+7d4RCVpZlIIQ2uN0PUcLvKGLwYvsS0/Af7QSiXdD&#10;yRGQdRaA8hmo8v/v8iwH80/iep/Wtc6ysU+WY2bJeYbbyQadNvLOGpjzPN5ndeos4/PjGJWn63oW&#10;iHCZOi5bPo5R/2mVj2vAf5x6j8qzxv70ORcdd169l2nLeWyHk/VdVMezxum8ufJxQJfLgFqf5hz5&#10;25xzPwWw5Ij8CeeDFicvfvr7m8DvdL81kVHyK8BXThzz58D/AGwS926bRO2So3pP+lx+rDxr5D85&#10;o+Sk3odSwBDUKrBQqBohcaj/HqVe7SyWK8SwolF30l0F39PRkWcRdkH+vYI/AJSIdFmGVAnqqZBt&#10;d0l9crRPTF9ihIYigjWdd+noCKFtXXJ4OB2Hts2lrEeyKJfct77992Tz0UtMZxtsb72WtuXYepcY&#10;EavwWnf+TBDxIYj3PqAVNk2VtQnW9pQ1E6W6dIxBoRblDNe2BKsQa6h8gzlYYF3MCKBEOs0XCAZk&#10;0kOW+mhrMcZGcEMc0tH227blwd232H2yeXzjs7zH0nAJZSxBLLkZkNgcbSzaJgzGY4rREGNMNNSV&#10;ECINI97FEKibJmoR6GjA1WXJdGcPBMqy5N69D2mblsQY8jTl+u3nWb5+jbRfRPaBNSijn96CIIS6&#10;pZzNcc7RNA3lYkEzL5/eJAWjfoY1EVcrej2KPIuzKHjQCmUMRgkEj3OOarGgLqPmQdzkt7h5c6JO&#10;hfcmpi0W4YMUtlNwOs6VpX6fjckSQ2NJ65beoiKfTwltRQixTkeg5mT6crCmQFBIEIqlcQQOlEJC&#10;oFFCbTgOwfKtoylLXFVhQsB6T+Ycibi4ZwdQQm27+DQF3y4tPywVi47FM5vN2H78mLLzvo+s4deu&#10;LPHL60tRm4OYDSZL0hOeaoWzQ0Tnx6uCc44gAW0MRiuCb4HoAZfwVHfGmCh6usCzbzyha6cB8iyl&#10;6Bek1pBaQ2sytuwQbwy7e3t87/vfZzqd4r3HtS3tfE49X1B3YqHXl1f44suvsjSMj3yOcMPASpGh&#10;shSV5thBD9vrgbWIAj8/PLZ5QggcHh5SleUx8PSB87ybJjCekOd5ZPfYp5r/GtiwKS8XA45o+Tp4&#10;ZvWUWgK1eP6fH7zNuw8f07goITUYDlleWiZJEpqmIVWKl9ZXee361WMPfSaBZWti+JMIiJBWNco5&#10;lPPM93ZxZQU+Ah07znFfWmYqvn9mi5KHWztMq5bRcMhgOGI4XGI0uUav1z/OuLS8skJqDcY70gfv&#10;MpvuMvMts+DZryt25jMO64omeFKbcnNljavjZUQE7zyDNOP26gZWa1zb4tsWvXeAqpuu3VA39XE2&#10;HjnWcwElAQme2WLBfFGCD7Te8VcH2/zeo/c4dM1HGE3D4TAa7oM+v758lZ8nI1ERILDmiBmicAHm&#10;PooZ195Ti0CekwyHKGMIIpi2Ze3gkGEXNnJUkiQKhAoc3y+IGWuq1uMlLiiiFG/XM74+32HTNTgF&#10;h+WCt+494NHO3vHcuFlkfHl1CWsM1lrWxmO+cudlRnkPqzVLjVC44yUy3n+iZ6IGFoAzip6JfgFB&#10;cOJItMeaCL64tmV3dxsk2ilVFV/XSRK1QbZE8V7dMO3Sk7umZXv3gK3dfZogtF6YC+xaTa1U9Ioo&#10;dTzPc2v5Jy/e4CvLI3rWoJSmUIYi6BjyQ3xjWjQJR2LKUErcONRGMbWK+9LyZ1vv0GtLegrC/j5u&#10;UR2Pcb8Y+Mlo4vMOCO/3h2rQG2utExVCUE3ruLd7wHc/3MSFoESEJni2fUWlhAahRnFQV855L0Ep&#10;bq6v84UXX1CjXkyHnIrwYj+f3+gXB1maztMsO1i6c+f/Wvnyl/+ZHY0eoxRiLWFpGbL8hJ9GoZS2&#10;iFYxA5Fv1fF2pFvAOsA9AiWCR07kmotLfOdZOd6jWbTtruDpmKwnnTQf2c19hqF8Vn7Gi4WzDdnT&#10;RtlpgASeDTicPucyht5Z5zyrbac/f5bRetogP10+bW/8efVe1L7LtP/jlrP6LfLjqZQvc78+zv14&#10;1nGXqfdZoMZZIN5F1/24c+isY541vz/JHPhZm3Pn9elTLoqPpgw+D7Q4bwJdIQq69kRkRynVJ6YL&#10;/pKIiFJKgHeJjJIpcd17QtQrOarzKU/6JN3jxDVVRCpOelOeaqh8ohI4VYUClkF+lah6gAgGMf+1&#10;gc8jSgTuSjxuXxQe5C0F/1wpvgakiOoBhwr1loL2/2XvzX4sSbL0vt8xM3e/eywZkWtl7VVd3T3V&#10;y6wSh+BoJI5EjUYERVEiCQGSIOhR+hMkPQgC9EA98EUvEkQQkiCSkCACwggUSPX0EBRAztLT09tM&#10;L1VdS2blGnHjrr6Z2dGD+b0ZGR0RmVVds5BoS0RGXL/mZubm5uZ2PvvOd7bskdQHnB3SSbyxJa1n&#10;BGQTvdlYENd1hiriNW3sc6oc7fd7q5DndSjydT19vCf743fZGXy4vnfvsyW1aDscAiJ1PbSLxa28&#10;bUaZKLlGkZgo+EaVpq7VSEGR5Ti7FEjshKqudMO4sNayxnNkKqKk1omAA3EquCha5DmZBKSsENsx&#10;BZxsDCiJIVCXc0aDnOLGDbxPWiHj/jCNa02irxJWhGZNAHp5QWgXlCcZkuVJY6DIkF7SGlBntWlb&#10;aVoPRlDvtSlreXz3XjJo32YAACAASURBVHKOCoH79x5QVRUKtCEw3j9ETc7yeAHHC4qiYDwZUxS9&#10;brkZIFa46Ml7GSo5VZ2xOp5iOoMHFGcivm3QaBiNx/T6g8SuEYE8h8EQsrT7GdqGZnZCU0akcBC8&#10;SrmWsKy6xWvCK7OsT5EnY+I377zLN2cP8dakcK23bnHz9gswmbAUwXlPZpX9WCG9xIap65rjk6mi&#10;KmKSq0cx2CV5jkF/Z8JgbwfTMV+iAZ8bvEAIgaqqmJZTFl30CeMcVgS8J0jHlhHDZDJhkDuCBmb5&#10;gH7jeKlqmFc1q7Ik+pbDw0O89+REfn53yM/sDshQYogois0sakBJ85o1hsLUKDVK0kiJxuCj0KrS&#10;+LaDDhVfex49fMh0OiV2bkPL2PCgXWEHPSaTCZPJhL29PWKIlIt1Cr+N4QDPi7ImKuyczNjNBhyP&#10;HTPfMF0tWMZAUxR4VQ4mu7x56zZ7o+RdZ71np1qx04VCFklATbHqJ6BLI9PFCVEEk2WYPMNbSxPC&#10;djb7w5MZX33wgA9XKxDBe89qtSKEwO7uLgf7V/jCq6/xU699ltqk8M9GhN5ixWFI7gj1wwf8pbpl&#10;Ph5xEgJzYwijMb5XsLIWxiNeOrjCG9evpbGlivEtebVO806XsrpOgKe1LJcLqhjQzEJmKZvA3EcK&#10;n5GhzKsV77/zLt9+94fJNcQYoji89hBJ2ihXDw/5N/7CX2AwGOCd46A8YdBUjFwONrmRaTZER1dQ&#10;lBoIkz467uNDpGkjmcu4Otmn55I+DSHCYgV7yTVJVVkcHxPKdXoS001IvyW5oJUE6oHFDsaoKh9M&#10;j/jdhy15f5dd3+KjR0Wpq3ob9vrnrlzjjd5Vom2oSe/hDbvJWofkfXJjMcEzsA56BWY8SponQB09&#10;xzS8P3YU3lD4SLNc4lrPfvA4Y7BicV2IcYCs6GPypN/Ses975YJ31idI23Jdk8ZJPluRieGN/T2a&#10;qIzzjJ/aGVPHwNp7JCpv37hFIYa2adgNlgKDSbye7b02JP2VDHAiNGIhgo+RR+Wabzx+SEQprEUs&#10;/LOTe+wb4XqWMfGBng8UImQirPMe0+GIxmUUNrm6ZZOMye4e168uWa1WrJcrmmVJiDFF8QJ29g6o&#10;BJaq/PxLV/nZ/R0KlBCVnpJCL2/DOieQmRDwEpOxL0IvGnqA+oiuG/7XR+/ztTpFXlrO57RlyURg&#10;R+CalfhSLnq1rGWvDbrT67Gzd1V2dvbMhqW4iBL2dq6Gn7l+m7IsZbFeykezqY3rhZRVhW9bFuU6&#10;aF0GBQ4OrvDFt17PRqOxgKpEuGahT5zMVqsds1zqwcHB1/plGeR3fucvhiwrOTz8iC//9Nfo9Wbp&#10;7aHdnG9QxIvGLpCwfbISM2q2CJtqjIKmXhAVIBJVBZ68kVQFwSZ/Hd8RZuMGilZ0C6s8tZo7u7I7&#10;u8T8CZjyk3RO+iPewH0qOXg+MOEyhsHHMcbOM8qf1YZnGYVnjz0PaHJRmZ9mOg+UOHt9l+W7iE1x&#10;0TVd1jdn67no83nlnk7Py8j4OH179vovGwvntfVZbX5Wvov667z6L7uu845fNgZOl/1ppU97zD3r&#10;86eUzgIlzwIgTrNQrgA/BdwAfAeUfAn4FUj2Mcnl5r8h6cANgR+QmCV6QZlnGSzatUnl6Sg8T93M&#10;i2gv54/Is0CJGOAl0P+S5EY0B2aoeUOQnxZMj+T+/YekTTlU4x3g1xG+0dXhumV7I92yB9DT90x+&#10;pKkeaPWpVooBEU8CSAidm8rmNEEQA846n+eZJ0aoa8Nrr/62vvTi1+NqlTe3btyoX3vlhXo+v1U/&#10;fvxadefuz7atL1aK0RD6IiBZbowbGEGxItrLithIpjbGYCNC46XyTQrl4mEVar3bzPDEzogw2M2P&#10;sezkPbIWmmYj7qjRmi68qjUY58CqqK/IjBWXGyh6In3dbJyjjQPT7XSqQoyEtqWOirUttqkxYpIu&#10;Amzci8SneMioNagzUq9nFFHxarj/6GgLlACMxjtYl7FYLFitVhRFgbWWpm6IIeIMOC1xfp5szKiE&#10;uqa6+5AdH1O8I2OTu4gxeGOw/T6xqSg1gBjEuqRdESLiUkjVtqqoF0vE5umnXIt5eIzt+ksRsqLA&#10;SIUay/2mYV4tsT6wXK9w1nJ4eMjOzk4CFmJkf73mcL3C2M7dqa6ZzWfEEFJAj6gM9q/QG+8jIsh4&#10;RL6/n+5JDCzbhnlsEYWeMWRWWK1WHB8fE0IXWrVtydelhhjFGEOe51y5coVBPzFTzGDM3sF1ftEk&#10;94eoig+R2nuWZcXJYkl/ccJVX9OTxG5ofUvb1EmiRyNGDFmWk7ks6WkoGJMYQCJCMJaT0QFik3iw&#10;9y3fe+f7fFjXiDXkIswXJ7z/8A6LcokVIcsyrl27xu3bt7HWYq3l6s4eb95+AzSiQZFVRd/mXB+m&#10;iCn4BYyEGIc0Gmmioi5HdE27bmlshiCMgieStGZAyHO7ZbiYfs7O7m4CAoNnVa4IVsi6yCPvTGd8&#10;7YM7PJzNycWksMurFbPFgijC8uQEWZe89NpbPH6QXBlEhBeyDCfd8zQ7Js6m5DFw4CwHziajPnpY&#10;zVGBNvSJ00BYHKNZRrAOH6GXOVyWkTlLr2kwMWKA2XTK4uRk6yYRsZQ+oaKZjVRNzbvvvs873/0B&#10;LgQsEJzB98G5xB7Ksj6vv3GTLPOczB5xywj7Gbi9XVClLkvWJycE7zGS5oVsb0hvb4TNMsQYghHa&#10;wrG2qiW1tD7yYLam9Q1DIwxUYLGink3pRbYCwSKCSuqrwc6EUa/A+0Dbtry/WnBnaXHjCbsm3SsR&#10;2WoKCcqr/QF//eaL5GrTW8ZKx8SKyZAf7zEY76Z5TBWKApmMwTl88KzKNY9PjjmJLWSOuQ08blb8&#10;7oP3CDHJu8Z+n8I4RsZy4DK+8OLLvDDcYaxC3yfm3SSDz0lyCyzLkkePHnL//n0m4zF1WdIPkS/t&#10;7JB3YKcxwu0XX2AwTM8jMRndTVS8BkxMbn4bt70AhE7UNlclxMi0XPMHJ8cdx1KYNg1/99F73K3X&#10;KELrW0II5Ah9I7zeH/NTe1fZNy3WBoa9Hgd7u+zs7hKNSf0TQUKKPNS2Lb5tMW3SYaqqikEeefHG&#10;PnmRANHQtNRlzSJEMg0UCH0x5GqxElMIdAWDw3bz3UPf8N8d3eV3ygWqSlmuWXVMtkcKx4o+iCrf&#10;mc6dyILC2vjlF17wn6nKdvTwIz+yTl60hblm++y5nEGvx3rQj3ZvZIsbB2nTIEaOZid659E9c9V7&#10;qcoy7u3vxrquPKgUeW5v9AoZOivBGIKi1tn1NIar6zsf/jVn7Wp8cPCdq6++/Lf7vbw05dphXYzG&#10;xNYr0GIQBrZ4mhsi2G4x0KnsRm9VgtkCI6BYUbNxkVQFpRM62aybNhthmyXG820ubc48/fm845zz&#10;+SfpY6U/TsDh005/1Db8U3WdJ/B6uhGXNehZu/DP2/BPAsQ8b3nPMnQvu57n+X26zmcBOs/bjo9b&#10;3tn+Oq8PL+qP8/6+7NxngRgX1X1eH5++1ov66HnyXlT3eeecN54ua99lz8Rl5Z+9jn/ex9ynPAkJ&#10;T15/m4KfjXI9yb/52SFFvnm9+1yQgJK/TtrAisAx8F8Ad0hL0G8D9zg/9PB5dW3SZe3b0DE2+c5j&#10;xghP9Oks6M3UbvVKXAO7oP8p6OeBpmO6DsAeCmIF+SrwN4AjYELSJvkhwh1kG/rYkNxwnrRF8VtH&#10;mydrHJP+CAlXYePVoIrqNoxyF46QIAY1afmjqoRTXSdRyaOQNd4klooK85nFByFGg/dW792/yXI1&#10;QdVqCFk7nX6hPT76cr1e32iqcq+p6qvRt1eBXBMF2VgR6Rd5Wo2rIrVHj6aUbcOqbXTVNtQx4FGJ&#10;qrrbG3BlMJKio1c7Z+n3Cpw16r3Ht61636DqUY2yuRaXZUnXFpWmVYim2wwTfOMJbaLYiyTND9+0&#10;22ghWZbRK3oUnbimCKhGVFaJqQD0spzMukTdbj1lpQSTE8TSiBDE0huOKDrDHyLWr8j9DEGTAarA&#10;qsbXT/Q/HNJFsen8w0W22iSNzajyAbHok/UKbO5oQ6Sqq45AIti2YXB8hKnK7UB11pJlyf0Jm0HR&#10;TwAQpF3zvSSc6q1JvmvlgtFiQYEiCL5pWM7mtF0kEhVBsj5mkHRezGBAfuMGLs+x1lKr8p3FjMd1&#10;nbjaIfDtb36T7/3Bd3Axsjvo8dJkyJvDPkNVrBictVzZ2+P69esgQpvlLHcOwdgt+6jf72M3O8Oq&#10;2OkUNz1BOjChKUvmx8c06zVqIGaWdjwiH486nQvFZRn967cQa9EQqMyIGrvdof7OBz/k2+//kNlq&#10;SYyRhydTvnPnPe5NjzDAOM/5zAu3+dJn3iCLkSwGrvR6/PJn3maQ5YgqWUhGZNplVUI5JdYzYlun&#10;8KxtS/B+O5W0Yjgajrm3s58gUVVMVeMXC4Yi7DjHC4cH9CWBKEaVk8WMk9W8M5ZhZR3viuNe07Ja&#10;r1mtVhwdHfGwc1cKIbA3GPLnv/CzXN3bx7oMl+fcnkzYK3KMGGQ9h9lxMopR4mk1U0n3vckc7SDH&#10;ZRnGWJqonDQe302pQZWPFiXzJjAuMka9gty39EXpiTAQQAo0hTolqnJSrZmWa+omCWzO65Kpr1g2&#10;Sbw4hMBrr73GZz/7WVDlMMIXYqICighelfnJnNb7BIgaQzMoaAcZ0dnkslZkyHiAKXKMsbQxcudk&#10;ycOqxXUMj6qqeP+D94kx0gN+uuixZxwWg8OwP95jOJ4kUAPDqsh5PB6w7vQt2rZlNptxcjJlPp+z&#10;mM3ITub8ajGk32ksJfFm2czMuEGOHQxSmcZi+gOyvT3MYIgYS+09d6aPeffxve2z9NGjh/yfv/lV&#10;vEayPGfdH5ANBgwGA/I848033+SVV1+h3+8jwKHJeMsO2FNLHTx1UzGfTZnOTyhjoA4B61uuVhU2&#10;bMJet2SZZTgcdPPPEx0USOzA2AmGC+BU6JmC3BREEaIK06riG48eMm8boirr4Pn7997l9xdH3bz6&#10;xElOUQ6zHn9m7zrXiyQIXljHF2/c4O3rN8itTRG6mhpbLakQKmOpjCW4AiuWgNDUC9r10fbZqquK&#10;44ePkotgv0+/32dnPGE8StGvNvfeaorCZX2kXNf8xkcf8b8d32eugXlVcrJcdoCPYkD7IQTbvWCt&#10;MfzUrVv62uGh9rIsCuhrWPOL0blb2O072zhHm2csjJG5CB85+Nb8iFnbMq1qPZ7PqhjDFoyQ+Ulm&#10;y9L189wMBgOGw2GYTCbV7s5uPR6Pw861q3dv/sxP/50XfuHn/idrrQcweS/2r9yIikSFIGorI6Zj&#10;zqRmAHaz8Isao2r0bBcLgqRkkBReJ4El8RQY8iSnppsXOeXwuM1xXjrvi80VX5JUkjscwpl6/vkE&#10;A36SLk/PsmWeN8/zlOsu2jm+DAh53h3157nIs3WfPu+iMs479/Sx5ynndN6zeTZ/P+/vZ513Wfnn&#10;Gd0XlXe6vRdd19l0HjhwGVDySUCYy0CIi85/HuDgvL9P/75ojF70+Tww4VnAxXnpItDk9LVdlP/j&#10;jp0/6TF39venAJqcBko48/dF+U/n2/weAZ8DXu3yuO7zv0sK5qjACcn15sPunO+RdEq2gAFPgxwb&#10;oONs27aAwiXt1VP5ztv7SDZtaufPgvwrQAUyFcwA+CvAL3QLzQB8E+E3gFyQRyh/m+Q6ZEBPQJcI&#10;Vcd/3fTpxiVctsfEnG7Fpu0xxpCqP30BghERK6oRRT3gBVSAzTgRjFWbYg9qVKNoFhVxtgvnY6B/&#10;LZCAE4gYOTi8y2p9zHpdyHR6o7BmUWT2vVFVPSSEHbx/Q0MIqioxBqsx9mIMO9EH431rYlXbfHbs&#10;TF7IbpZrVVUSsyQAGFW1Hg1jnOyCswTvyUAGRS6D3AnBSx5aNHjR2IimRAhB5/PFdjdesSoKShQB&#10;rZuWqvFE7XjExkrdt8SewTYB65PwqDXShSVNrgnG1B1oAkQltB4NyUWjL5Z+ZtjcYlWlbVpiVXds&#10;EUPILOoi3oAYwbQe13pMBOeyBKCQRCAF6aIwBEQgRYYxLFpDXZewSLokwfvE0ugAFWeUHeMTC8Bu&#10;xFoTOydFtRFaFKnr9LyLYMZDXIwUdcvAWtx6wXJ1wolvUx5VNCiaWcT2k2O/CuR9YvBgchgMqJbL&#10;dN+M4Xg4IAwGTHo9Qgz88N0f8vj4mBZhXje0Tc0NA6UTSsCKsNcbYINy/OAhWZZj9w5wsxma52he&#10;0NvdI3NJQBdAjo8xJzOMT1FAfNNQLhb4zsUnICyKIUe7hwncATLnuHHtGplzWJRhz2BMRtp3tRyv&#10;10xuXuOLB3v4EJjOZsgP32FhAjt7u0nkdG+PN19/k8oYamBnMODLX/oCZjikisqgrZEmgA+oj7Be&#10;YNuII4Pc4du2m5HSc9Sq8oEPfHs6x6xrsjwxXI5OZvTyjH5R8PpLtzk+PEBEMKqEsqTOLToeQtvC&#10;umSlhtzlXJ8Y/HagpjHsvSdX4cX+mKFNmiNt0zBxGbvOEeqG0JRk1RIxgohJ4FF8AiiKCGsDKx+I&#10;ixpVZVU3fDSds2590nWxlg+WKx7VgfFwyJXJLuPxeMuyKDTyxabmQJdI91zUImhUnCpVljG4sseg&#10;OOCK69gN1jAajdjb20NU6ZcVr0/nCTjoxEcXJye01ZOQwiD01iW9LkqW5DlmNCSWkTa3zAl868ED&#10;/vF3v58mPmOom5bvv3+HXlFwsDPiV1++jbFClSUB18PhhPHIkpsaYgMKprLkYU3tMipjWaliUcaH&#10;h4TrN+hVFa+9d5e8SSFmy3KdQFfVBFBnhmAFiR58xOQ5LgcTS1hWBI00ZUm+WvCKE+oYuTeb883f&#10;+11c07BuGn5wPKc89eb6zGde5/r1Oe++8w55nnN7tMMLu9e50lesg8JmiNZcVYHRDgo0dcly+pAo&#10;SrBCsDmBLIkrh0AZFGvo5qI0N200coy1ZNaRux65sTiTXhetD/Sbhi8NxwRV1r7ltx7e42pQfqaY&#10;MNPAXAMz9QRgx+X88rWXuNUfYSSFk351NObF4Qhf10Rj6Gtgp15ShPbJnTYGG0oahW9Vgf9nXtIT&#10;ZWDBhZoH77+PlCsG3QvamDQf2g6AHQwG7O/tMxyNyPPEQGt8ZOID/1E+Zr5e8eFsSqOWJcoJyrE2&#10;ugapQCsR3rh6TV7c3TOZGBN80FdtFn4xG4TXbO67d5/EGI0RMVmI9GPUHWugl8m1/iGV9/wfX//9&#10;xiyWAKIi8mGrtmqi6wdrRmWr/dUR2YOHRmAADPLhcHH9S184eulw3xUP7/8Hw+FwfvulV9/96T/7&#10;y//UiO1WBNKkdUK3bEnHUrRpBUU3+eTUilHEiE2LCkU1EqKPG3hk4/baFZdGsqRFxlnMYyt+svl8&#10;ZvW0KeRZK8XY/bsobQCTJJv8E/DkX4R01iY8e/x58zxPuT/CLHmWYXy6gMuOfRwD+2x61nmn851n&#10;6J8t51ksgI9rsD8vePGsXf9PAhRcZLR+Wu3+ccp9HrDkMpDmWeWc1w8XHf84wM15xy8D4y4bt5+k&#10;/D/tY+5s3j/GdBFA0ScxSN6mW9sAbwF/Gbja5T8G/kfgn3Sf3yW535x9m55CE57nlXxhG+WcsnPg&#10;DRLL5ZjkPvMvA/9J197T+QrSJqgHvgb8PZKAayBFtHl8qm0bCGOzunmaybL96/SlbQClqIBGrQP6&#10;VHONdLtEIiJEieA07U8rqhpjRzJXEBUVUM1ijKLd/pRqB9CkBVE0FjFWxZjtoBERu21YXefM54fM&#10;Zi+wmN+OJyevcnLyGV3MPidtuyNtO5SqHnD3YZ+qdqoq5WKhTVkm4xzwg4G2+1di7CJvGGMZjcYM&#10;ByNjjBGNMYXgrRvwtaiviU2lq5MjmnKVNsJiQIzjSTuNqrVbsdIG1eWkYNnLaINHo0pe5OxMJuQY&#10;kcaTVw07swXG13jvtamqpzbZJCIEx0bkzriMfLyH2IzYtoSmoY0hsU04DVKm5aiIYohkeIougqMo&#10;tHWDJvndLsRrj1Zy1Jy69/okjKpRz1BaBuZpYtUmck4SLxTodhlFLK10NCxNj4daITpJksGSFssx&#10;JleWtEg2aShESawD1QToOIdkGSbLiP0h5WhEO+gRs4zH8zn3Hj2irBKA14uea75m33dRUUJgIJZr&#10;vUEyzDWxN2wHBooIWceCoCggL1CxSFWnEMgmGfbVcklTliBCEyMfVBW/s1yhmSPPcopewXA44uDK&#10;FXZ3dzncGTDIk6sXIkhV4coVMUQahbqquX/3HnePjpgqLMTgxhOu3LwJLiPEiFPl1cmYw8kYI8JY&#10;EiCwfSjqBtZrTNdXbV2zOH5Ms1wgMSAauFPVfGNdsepcMk6WS77+gx/w4HiKM4bP3r7J5199meFw&#10;xGQy4ZWXXmTSK6C771q35PePyRbldn4w/R5mOKCywhKlzRyDyYRRVmyH7iDLORiN0oe2JsyOiL4h&#10;ek9oGurlkqZKjJSoii0Ksv4Atam/F3XDR7M5DxcL2rZl1TR899EjvvrOuwBM+gN+7s3P0ctzrHMM&#10;sow/vzPhBWtw2+dgM61sHk+bQLiioEapjBAnI/KrB9Sa3HVuPHxEz6eQzKhuGWKb5yCEkKLbbAAp&#10;MRR50YVUFpoYeG+14HenD2k1Jm2O1vPegwc8mC9Yty2/9MINXtufIJKYMlfHO9zeP2DUG6Swzi4j&#10;s53IdPd8+bqmWa22bWlEmEWP8xGLcFJXmBDoqyUTSZytTJDN82yEbNAn7/cwziGmc6Nq69RHxrBa&#10;rvjud7/HbDZHVamXNYuyYe49sxCQnTG3P/8ZwqDP2iT225/bv8Hrw12cMWneqkqo18n50gjRt9TL&#10;KaGtt6DW5rkD+N35nL957w4qwl6WsWOEfl2zBxzmOVfynCtZjz1TUJjkklbkPfq9UQqtHAJ12/L+&#10;fMa3H9xL90d1K24bgVoir1/dY1AUlFFZhsg473GtP6DvHAr0YuAKnnFH7oy62aUQIsIHQflb04oN&#10;ZNb6lq+/+32myzmxe9s5In0LO9awZy3XB31e3NvncDSiEKHvHDvjPa4c3EjMuxhZ1yXL1Yr1es18&#10;Pue94wdM14uOfeO58fJtbrz8Eq7XowmREIK+LC58RrI4itCLqG29ofXOgERQ76w+vjrGW0PjPf/7&#10;176m7x0dh6ioiOi7wcr3vMnKLp6vphd6cBrpa2RXon721tX7X3j7rW/2dieP8kF/duP2i+/8yl/8&#10;K3/3yrXrD58sIc4CJadSypIyyTaHppdSej5Vo/jQ2CRSJWqMjWbD7IPEgkuD99wqfmTBderAdnGl&#10;3c+ZDBvQIxLTkuW8rapTyXT/fpL+xUiXbWp/2umpaDgXVfpxdtG3BV9iTD7P+Rc2+GOUexHD4CKg&#10;5Ox5n/bv52nHZfkuuv6P0x9nj50t81n3+nnK/XHa9EnPfRaA8azjnyZA8Dz39OznP61j7rJn5U8o&#10;5aQoN18m6cQFErvk3yRFwtkAJX8P+L+77x8A3+GJe8xpUEQ453196jsu+f50KoADoCUJx3rgXwN+&#10;lrTLo8CLpOg8L3TfPwa+TwoOsN/l+x7wn5GAFe1+n3UZOg3QnAF49NSnp+6VSQCLAm1SqNxsLGt8&#10;qjOS4qWV5LK8yfSk1OTbE6ls7GgtiouCUURUEVURTaQSnoyXaK1V6QaQgNCF0wVQVQltM/arxW2C&#10;7xFC4Ztq9OjD738x3n/4ar4qD+Ldh6/pg8f7xboeF1Uz1Cw3zZVDngAlhtF4R4fDkWxp21HRoNIB&#10;OWlRvlpLWzeJGfP4nppHH6ULtAYyJ9LvizonUYTgrDZXd/C7o+SKgmrmMgaDAdZa2jYxQ4qjExku&#10;S1Hvdb1cMpvNNv0Gxoiz/eROE4IYYHjlGsV4F2Ndt3mXwKYN8NA0Dev5nLquNwtSRFsKadgYjplz&#10;p+jp4PcOaLMeofGEuoE2hS+mM8ItkQENA9OF942RGFM4YRBUYK1JnHKTQt5PArGb+1j00H4Kfxvb&#10;mrZas57PqMsVpht7ddUwn6/Is5zhcMi1w8PuGtLcWLSQdYGEFJJIp4FWhJXA2oCRQF9afOJu07cZ&#10;13oDnCTjxK/Lp0RCjUKeZVtXHMGkuE9dlhiVqmppG5/6SgPfWy34x9NHtMaQ2eQusl6vadvElvn8&#10;6y/zmddexLlEwZ8UBbvWkEuaJyUE9O5dePx4e6/FOUzRQ52jMYZlXrDY2aUYDJEsJ8tzDnu9xHwR&#10;Sa5BqzWEiGhiAZ08fsx6udjOy1PvedA0NFGTm0JZ8t6dD3n/wQPq4HF5zguH+2xAyitX9vnLv/Zv&#10;sTMeJyOxbWm+/wHh0Qnapsg+1lp6RY+s6zOKDHuwi9lL0XaCQmMMbZZho1L7yGp6RD94BqoUGjF1&#10;jcSwvXZ1GdrrpfvpPW3rmVcN03VJXdes65r3Zwv+yQcf0XiPdZa333oLEyN1WdLWFX9u0OP1Iifv&#10;QLDNzv4Gx1QxaNFHs4IYAhGwgwG9m8lwXcXA71dLqhiSK1KMfPgH30EWS/ac40qWse8ydowhF/Nk&#10;13prNCbj7iQzvGcCi6qkaZokOjydUjc1qPILh9d5c7KHMel5aUPAWoNYQxQhmMSyyUQ6U3SzA985&#10;+RmDCiwl0miKOnW3XvEgJDPeiPDhsuK3j+YYhKtZzo1ej5f39rg1GnKY5+w4BxqpgueJWGfSI63r&#10;hrqqKZcly+lCy7KUsixx1vHS7RfJOy0eFWEwGNAvUth14xzOmuTLqREjENqacjGlrdfbd4TtIvlE&#10;Vd6pKv7rD37IIsZ0XarMZrPt3CUi3Mz7vNwfMnY5A2N4ZWeXL954gVuTXXIEh1ADD0TxIUXtKtdr&#10;mqZJEaHqmlfHBXtFhu3GgjEG5xzGpBBttREqlyJ/FSGQ+0DmA3kM2Kg8CMr/vIzMO7exqMo3fvh9&#10;Hs+mhC5Eda2eJvrtrodzjslkwmg4xIowsZZf3N3nr996EbGOYC3RWoI1RJMYSnfmxyzbauuC1BKh&#10;lyGdrk3VNszaWlMcyAAAIABJREFUmugsvV5BZjOVkDYciqgyjspYjfZ6fc16GS4EvvLNb/GNO3e2&#10;eMFHZOH79EIpdgMASghh+7K1gr4+GdRfvjKp+86qiOjNWze/9+/91b/637762uvfIMs8124dMRhv&#10;qVbnLXJkAz6cXfZ1D05ipDVOiS49ntI6Z+MT8EXoHOESuiJP13P+UuX8ZLqNAzqSCiQABYUg8clj&#10;/CMX0Z3/E6DkU0t/Qpunf2JJVXFnD5xOz7N7fpHR9TyG2dl00Q76ZbveT3bgLjboLqv3bDmXpY8L&#10;7Jxt20XXcl6b0uLyR7+/qB8vAn7Ofn/680XtvYhpcLb+867pWdd4Ud6L2nhZH55X10Vj4KJ+u6zt&#10;Z/OcbdezgJCz5zzr+s9LfxrG3J+i5EhAyc+T3HA2AMSf7X5vgJK/D/xd0mtywROg5DT48Swg5LTo&#10;7OmkpLd/wROF1gHwq13+Ncm/5S+TQhkPgBUJGMlJArNld+y3gX9AAkNCl+er3febVcamLadBkdO/&#10;N1F8uu8lXrDwOLXtUpwqToHYLUJid8iylVfZjIfNWAICSvNkmwcwRGs2Z+MUzUi6GhsjebPqEhFN&#10;O7pJNV+NTXVrFONM6YaDDzXGIrT1YN3Ob1WD7L6/ffXk0cns+tz4Obf3LUDexOJwITd7rYwlhkJC&#10;6PVcPta86LWKtYIxiDHGyMYnI4aI+JB2ewuIx48xD+9tsSDRSJ47rFckeFSEMBmLz4bExuINSu5w&#10;WR9rkmhqZsH6igyrcTDQdrWiqiqyLEt1qqKur2qsBBERY+gfXk0ip9ZBjPiYRA4JUU1ILICmKgmq&#10;ZHmOxChoC22durwzcE4/s37/ELOzR25dd7ukMyQMGiJaVdjFgnw5h9ASQ4vWFW27oaor3mZkCFln&#10;8LjxDqY/IGoKnxtsRhyO0SxPrJu2YV7Dcaggy9EYWc6nfPDuhxiNTIYD3r56DXXZVtRnJJZBLwlU&#10;hi4iDSTgRmNkogEldm4eydUkaKQJkXW5QsSC5ohmSXZYE+AWfYtvmkTvCppGuyQ6uDEWIw5V2fbZ&#10;D5Zz/uFH73GvXD31kFjjyIzhrcMD3tobIosF0TlMltFHkTzDiyCq5I8fk6/XUBSpnd1uuLQNJnhy&#10;5zCZJWvW+HrNkiQ49AdAbh2qsFhUDJ1jryjY6/eIyxVhvcJ0RnUpQpXn5C7DdkKVq9WSHOHFvT1U&#10;I0WRHIRUoVcU/JkvfJFqviBUFc468gdT5HiG1QjOpulCBB88Pngkc2R7QxgUhKYBI7TWUroMOoP+&#10;m+sVVVZAVqSwzCdTKCv6qkwEXukV3CgKiswll648x9osgVwiRIWldeyanBcXSxaLBVmW4ZyjaRq8&#10;97woNTdzyKKHNhBbT/QB2oC2SWLa9oaYvP9kw7vXg709tANK/qAtWaNgDBH4+je/yQcffLAdC1aE&#10;3DmcCD1juNIf8Ob169wcjckbT9G2RGdYDnJGKEPd2c57ItA2DaPpnJtet65eRoTMpWeGkEKALArH&#10;MnPbybufZwyLAhMC4j3a6X14wIfAuyeP+cPpoy3Y96jx/KMHM0oRrHO85xw77NCbKmZ2ggA/V2T8&#10;+WGPK1liXxjrsCZDjSMveoyyPgz3ketPFjPZE+Oa1nuCDxiE0LZoCEjTQJZBp/0UYkvrS4JTsL2k&#10;U6OKiKFRZdq2/I0Pfsi0adIbJEZOTk624bpFhFvDMTeKAc441iGQd+5yMpnwERETlT2FVyIcoDQK&#10;Sx+os4K66FHvCEMTGBnFdWyGuq5T9J6mQYyhRjlxljIrEgBY5CmEeRfW2QUlX0d+cRRYRGUWAr/3&#10;/vvk5ZqxMVQirEJLEDDGIao459jd3WU4TEuNDPjieId/5/A6hSr4Fgl+y7SJQGUtL2QFjcupY+BB&#10;uaJC0/hVqNqGH3z0IfenR9u5O0aVEJSiKEiaIyN2R7syjkFsZTl+9Jh70zn9wRjVSKwbzVr0Jq3M&#10;TaQWo6WqKcHEjsdxKJH9cu6O7q/61tp4/fr1u5//3Od/q5cXenJycnP84ivft/1xvQWTBXRDfEyv&#10;fY36BH94AiWm52CzGjCiZLnzmrTOpFtInAIg7ZZN+eT40wuYzVaMnj5tk7ZAB4icAUo2JQidftem&#10;TH2q/JQluZr+JP346U8TUPLHuYEr5xme2y+fAW587MouMeRPpx+3zo8L0px37rPynG7rj9tPlwEX&#10;n7SNl5X9aZV/2SD9pP3xR1HmZeU+z71+Vl89T/px+/tPesw969wL0gZwOG2ZXzrBXfKdAP8qia1x&#10;2JV1AHwReLnLMwV+HfjvSeDDisTcCJeUe/aihcRY2YYRVlUvIr47dtDVN+t+AvBfkRgktvu8o6q3&#10;RKTflfE+8HVSBJ6dLs9XgP+l+3tCctVZdtcQeAKCbBrtAX/mOk7v+QgXh1y+NJ0LrP1Iz6TvA5GG&#10;mMgnpyGnLr8hQTFPb0aZ7RFVNoKQT/uJoCrEbm88KjQgFRqj0RBtbHy2Xi4Py8XyajlbXLUfrT4r&#10;J6uX/Wp9KzbN2LftXvB+FzQDkbptslVTDoxq3nc5fetMTzFFxAzEUZQr5Ad/ABq317nZwd7suFa7&#10;O8T9HUyvEGutGucwRZFEFkWSe8+6QpZrVKM2VcXs4QNFo3SSdgSTocZ2GIdQTHakt7OTwvsag2ZO&#10;fZ4TOjeP4D2LxYKT6RRi2hnvNTWT+ZTUPzAYDJ8IsYqgewfo/mEyck7dzy2YEgJmsdRssUS6d35d&#10;15w8fkwIHhVYTQpwgg0p6sNkNGYw2kE2XGuXCeM9KHrbOrz3VFXJer1mtVrz4P59vvPtb3F8fIRz&#10;jjfffIMbN65v7/L+7h7XDg5wISJti209uQgmRGg9GjxVvaJu1mm5q4rXSB19N3kYoumjktogQopC&#10;Uti0gA8Bq57MKNK0ULfQNGRkZDZDJA3aR074biY8JiTGw3pNWa5Zr0uaquLAGn7p9s0nxgHQN0lc&#10;ViSFMu47Sy8EXAxqVUW7ENTaMaVageMs06Mil6DKSdPww+WKolckQU3ruHOyJnaLeGMM49GYYb+P&#10;sxaryrW24VrbYlEaa2mtTSyK0SgxKjLLYNBnsVgwn8+ZTqcMR/2t/ocgDE8W9Jedi89TKY0PrMXu&#10;7ZJdvYI4qypGGoGppEloUVb8D//gH/JgPk+hkMcTjE3RRIeDIcPRUG8NevKl0ZCreRqTAuTOUbhM&#10;RZJ3X8gLyvEuddbDi+08AGRr+mRHdxnMHiammSjBB/XeCyQGgRiDGw3JBkNERCVEISjgMNbRROXD&#10;suJeaIkkBtk/+63f4itf+co2uk6/1+PK7h6DfmLUjIZDPv/GG7x86xZZ9+zs9Apu7U7oZS4xvOqa&#10;9fE8MV+8RxYrdqczEsCcUp7lTxnMR7lj4QyhM4ZdljEcDMjyVAchkJUNWe0JMTCfz/ngwX1WsaVS&#10;z+Om4u+88wE/WK5YeU+UxBaaTDZ6GU5/YW8iv7a/y8tFtp1he+IY2CzNyiFCSKZlkCQkreJQ61CT&#10;2BCrqqZt2g6sJonmzueEEMiyjKLIcLli80ie5QmE2Mx9KHUIfOv4iIX3NDEy94Hvf3SXuycz5j6w&#10;1MioN+SVnX12ij4qMCoKvnDrNp+/+ULqvxh1ULdya13T6/owARxPRurURFYW1KRn8aha6f3VXCQG&#10;RjZDovL+yZS7ixlGRJ21smG19YqCneGI1yYHZKEDZVV5+PAhjx8/JsSYmEGqzL3X4+Dl2Lcca8SP&#10;R7T9PmuUAPrTw7H81YOrHHZjZTOnQ2puJdBai3Tj9aSq+PqDe6yaFgTWIfCbj494Z7HAERnY5I7n&#10;QoMLnozY6VFZDBZrDZPRmL3RZAus9LKcUYg0VUVVlnjvtT8a4fIcr8giqlbOqThBgpe6abU3HJy8&#10;/YUv/s7bb7/97bzXX11787O/8/qf+aX/S8yTWSHm21e0qEL7ZJukG9cqUcUBRkANMRpCsKJ6Wvyt&#10;o5IqXQDhJzPo+SkJoZ8GOp7+TkmCrdIV+9S64lTmy1ek3Vmn1jgf18D+hGvWP7Fy/6jSszbcP+26&#10;/rj75rJyn3LDgWcDGueBEBcxTU6X8SzGw7PYKheVe1HZz1vGRcfOK+9shz6rPRcxHM7med5+eB5G&#10;yfP27XllnD12ts3Pc/7z3qfz+ue8Nn6c8XG27LP1XnQdH6fNF7X7k/b12brP9sNFdVx2jZ/mmLuo&#10;jc+ZTr/bzup5pG2HDbXhfNDi9LF/G/j3SWF16+7cV7sfS2KQ/DopRPCS5A5zTBI83aRNeXLm83nt&#10;TpFlEoghXXlXgb8EbCxAA/wSSVg2khglH5AYJBMS++Ux8LeA3+SJO80JSXR2o7Aq3Tm97nN5qt3P&#10;auvZdp+9SXrm94+VTofU6aLIpJvXjZUna66nmiRgOkjkfEzuydDagDWKEOncsDtQI6SfZYAqGoKK&#10;hkhcLA78YnHTl+VhW5Y3y8XslZPjx2+dzE9ebup6r66q/XW5HjdNlRGjjmPLZ9uZZiGmkJYBTEBy&#10;rGRisFjq/oD1eEjM3Lb/syxL0T1SZAQ1IWKqFisivmn15OFR0kjRdInaiccmSx6KQV8HO7uYXoFY&#10;K+RO4nCA9goQkRACdV3ruiw7F5mIqUqGRw+xTS2qSpZlW6BERLDjXezBdciTq4wak7RBuu+JEZZr&#10;ZLFEOkOhqUpmjx/TNg0BmPcN7SjR8o0xjMdjrl29kXRMVCGCNTkiDt2whbp1g9jEUlgtl9y/d4/1&#10;et0t7COZc6imXeyiV3Dj5s2tNoqI0OsVuK6t6gPt4yl+OiO0DRpafFtR1SVePTEqLY5IkW6GKovV&#10;inm9ZjAc0O/36fV7jA5GZEXHqFGlbVtC0yIhYkLE1y3TuuWxSdFlvDGdMZncJXYFPldkSSA1BDRG&#10;Mk26N957Ykh6MW7jwkHnzqQKGpHEmqI0wswaPMqsqvn2w4es2ya5GITIP/7uuzxaLHHO0SsK3n7t&#10;DV69fZtRB4TdcJbP+ZZrIWyvN4RA6PRXzHDA4PAK0ivQLMc7y/35CWVdJ3NGhHFZM1nVCYyCLfNl&#10;0/9iDHY4wA6HCbgDvLVUWQ9vDYum4dd/7+t87b33aDTiNTJfrViuVttybo5H/Nqbr/P6wT5FntPr&#10;9dibTNgZjsiyLIVMzjJcP7l5hNazPJnSNJ5oHeoyKsCupmRGUkjWqLRtswWeoiqLpmYdY9ICyXPG&#10;4wm7u7uJOaRgm4AL3SQcAnfu3uMffeWrPF6vmdY1s6Ym6/UJItSdG9LPf/nLvP3Zt1IIamBUZFwf&#10;DxkVRXdjlbiq8LMU8UhXNfpg1l17egZa3yYD1yRXgPedZ507+nlOz1iKPKPX6+E6poZR6Hml1wSC&#10;96zWK+7fu9+FeQ40wfOto2NW3dxRhYAdDJBezlIjU9+yPxny565f4Y1+QfQN6gN5hIIEYhkMmZ5e&#10;OzwdowTgt5zwfZdchnoRqqNjFh/dJ69adlxG31r6LpDbsJ3CR6MRL77yMi7LaGPkbtty3Lmtee95&#10;8OAB9+7d24pm72V9Prd7nUk+oEJpjLB/eMDVq1eTno81ZG3L3nxFr9OUOZvqQcGqMFuXlkfVit97&#10;fI9pkyJ7lSHwT49mfGuW3AAHxrCTZVwb9Nmzlpf7ff71l17mlSvXsJL4B4mdtercq+oEmFZVF17Y&#10;E2NkOB4zGI5SSHeNrHoF7IwYZxmZDxjf0lMYKGl+iJElT957y6bh648esGrbjo0J/998wbcWK0rv&#10;twCeMSbp2WgCxgdNQ98Hesbw8u4Orx4cEjUQNZAZ4c0bN+ltXOcgRf6ylu7dwawq41JD9GleknVd&#10;h/uzWX1S16ud3b3HX/j5f+krv/LX/sO/ORyPl71+vx6Ox2UxGTSbd5QCVYD2FC5hutdKh2qIEhFC&#10;tGhUOiHiRNwVSDBJksM220LOLkyetZI8DZRcmFnPL+vpep4GSn6SfpI+aXLwtCF20e7y6eObv8/L&#10;e5FR/6xyLyv/dHkX1Xk6XQQynK1jY/ydZ3ye/f4ykOhsvov64bzyLiv/snS2zZf1y1lj+TLQ4ln1&#10;P6v/L2rPRWV+kvI+6Rj7OHV8nOfhvDKedU+fZ0z+aRhzF9X7nEm7nw0wAk+DJvFUvm2VJHLCxu6O&#10;JBeX/xx4hQQiVHSbaSQ9kgr4f0mhdaddeUsSG2MDupyuY/P3aebLBiDZuNYICZh5q6vnFeA/Jumi&#10;zEiAxwnJ/Sd2bb7TtWPWnb8mudX84NR1KQnYOR2WQbvPp4+dbevzptPXsrm2rebJJwS9tmmzC7T5&#10;f0u/OdXMHy1dtl/KmXXL00NuA5Q8KT9ldqcKVdgFOqV+iRFbjx7b+spJUTWOqsl21+vh9XI9IvhM&#10;Q8hC8P2mqa8uF/Nb1dHDF/M733vLrbNDv15fDXV9payqzOMzVB2KBHWEdY3US4x1mMxpVhTEoof3&#10;LdZYFR+QxiMK0XttlhUdUJJaGU7JzKiSGac9tch8hc5XJPZMrUa8qMtE80LFJrZJ4TJCloMq/eWM&#10;DEWzjLZtqeu0uBcRNO/jRoZsvsBlGVmeY4siOVB1YEGcLdCTORIVsUa9b1nMTvBNS0A5Np5ZUGGe&#10;cLs8zxmNJhxPj8lcRpblDHsjkvavJg2DqkHrFLkjAqEu8bMjhuWSXA0eA5klGkHFkuWFXr95XTYi&#10;l8DWkBYRUCWsa7SJiCtwNk8gR3RIVmBQShNYmkTZ1xBZz5d8993vEkNIk4uxvPLWy4ziCOcczjn2&#10;9/fo9XvEPMd7T1OWtKVnEBpudzZgluUU/T4BiHmPvd09bPAE3xJ9i4setx2PmtwkOreHGCNNWVGv&#10;Vvg29UfQSIlQdgKlAL1hwZdeHhNVabznnaMpP/NmxtF8wcl6xaDf5+ruLr5pmNY1e0Z4odfnSuYI&#10;3cOy0WewRhFnyQd9XNOiTUNQZVauUxjXrs53Y8NdXzPEsI9l5CNF1TBUoTCWzBjIc6RuMCGBB5Ln&#10;aH+YxGurmu+88z7lozmf6e8CEEKkcWPKYUvpWxyBX7p5jRu9PqGsWVc1NkRKMbTrJKJrRMjzjDzP&#10;t0ahb9qtZksTUsjVzXNTty3fufshi6qkl2UMipw14EUYFwW7/R5XdnYYjidJZ8IHYh3QNm7jp/t1&#10;RXXnnv7siy9J0zT4tqU4tb6pY2R45Qr7169j20CrFa5fsFvkDJwlxoAoGK/0xKGTCX6xpjw+BnnC&#10;2GpaT9Tk7tME5R+sj/iN6oiZBqyAi8rYGA6KPtdHI16d7PK58R47WTJwY0xg3OHhAZBAoQfG8Ma1&#10;65R1xXqdXFk2xnCMkd2dCZ/9zGtcu3oAqsTw/7P3pj+2JGd63++NiMw8e51a7q27dd/ehmyumoWj&#10;obYZUYBWW/LAkAVDhi0BBgwY/uC/wDbsf8BfBAM2YBv+YMOGYMCybBljWQONNlIaaYacIdlNdrPZ&#10;3ey731rPkltEvP4QeU7Vra6qW91cNOR0XNQ952RGRkZGRmbE+8T7Pk+gXiyojo/xTU0sa6RMKlhJ&#10;Q15xxmFOzTe+Lsp3HCzTo8e940PeeOc77O09PXkph4jRyMBaNvOMl3Z2+KMv3qWIyihEtJNOvzZI&#10;8r1lVTEYDLh79y51XWObwGvZBoMoNHVD3dQMh0M2xhvYJkATODaG+7nl/Y0RzgdsU9PzgUFU+lEZ&#10;OcEPM7IufOKoqfjG/kOeVgsUaGPkXx0teXNR0UryWmzFUFnHfoRrTnh10qOxJd89fC+Bobbguhkw&#10;zgTNesh4mDxtEuMSURXfkSiHkMJ46uApcwPOsiAyV08pK36WSFXX7B8dMzJGR8bK1DmO64rSGjQa&#10;iMrXlyXvBcX0egy7fnj6T0Ik8xEXhCgZ09GEP/LCa2QmATyZCH9xZ8Qkc1QoZYxU1qAuwztHWxiO&#10;+0VsfT/YmMae+XKpbz+4b77x1lsDlxcuFP2HzXDj/X/1r377F8eTydH29vaTL/zyL73ZW/l3aWIz&#10;E0XcyaCt1qBGRFdOhqw8QAVEDYjSUYKpAga3JhhfTaSMnnIl1TTSXxQUo6f+XYqqyIe+sBbuOZ3t&#10;Zxgo+WHnc5+kqyVVPQnDuWjFepUuWtW+iqfB6fLPM+TO3vCLyr5sFf6ic593/NmyLjKIL/NguKwt&#10;rgJ2XHa+5+2/qoF72XVcpdyrlHPVOp+3HS7ud5fV5SID/qK+9VGv97L2el49rvpcPK+9/qD1udO/&#10;P0aSU59ngYuz6RVSqEpD8rD4eeA/Bz5PAlwqkrLNwy5/BL4G/PfAve4cnmdBmdP8I2eBklW9hiSV&#10;nRXQ8BXgr3fbZqTQn1UdAO4D3zl1ju+Twn8OSR4lUxKQ84AEgqzmB45nPWpO13WFE5zXRqu62lP5&#10;OreLH43XyE8iPdPV9Pwdsr78mH6u84SzD9Sz6EsEtGPHSBILluAtvs2oqz7L2ZAn93fYf7RNtejr&#10;ctHXshzHqpqGth22VbXRLuqb1SLcrJfVtbauJ75pJiGGvoq4zq5nRdNoJIkCqY/YoOLEYDFYBSun&#10;FIAQ+lmuJyoSqhJLhBZjRES6UO8Y1s9XVFVdOUkLqmIIMVFxKNCKkWawATZLDSHQ63WEnZ0ruG08&#10;ZlkjPnTGfdC64ylpg+fJ7IB7iz2Mc2LyjKzf59rNm2RFgenK2Rhu0sv765XMtixpy0Ryaa3FRI8u&#10;jgjlLF1ZPAGAFbAuZ+P6Sxjn0qzbGkzeqeJYk5bk6wCVT5Q5mjxfZnv7lPMZKlA5mLtu+qzKYrHg&#10;jTfeSGSbXXr15btsbm6sPVe2t6bcurFLr9dL1960LPePaI7nnSdIxBpLlmXpbmY5w+1dsi7MKD2Y&#10;GSpJHURj4H615MBXFOoZa6DnW8x8hqsqbAcX1sZQOUsUMFmOm2xQ+0DT1JRVzV5Z83S+TOSXwIos&#10;2HRqPda3vFQvuR4DVtLabGYznMtSiJixmF66P0CSbe31qKyk+9q2vHm4x28uDyk79/W2bXn//R9w&#10;fDzDAUPreGG0yYvjLbaKHhsu49p4wo1r13F5ASKE/ojS9ajrmvl8ztMnT3j48BHLjnRT2oZfmwx5&#10;scgTxw2KzTJskYO1BCs0zuBzi+RZAu9EOnUSJUYloCxPkUvXbcu/eOPb7C/mGGtxzvGgbrhf19Sa&#10;3gnD4YgX79zm5rVrTDPLy5njRefIbZEko6Mwf3KIamemqULTEDsvodi5WPR6PfIsS+E9WUZe9LDd&#10;b5zF9nrkvT6I4Kua8gePwAdQ0xXZPtPXf3PxmP97+ZCnMXEANXXDYrHA+8RpMXCOX9m5xl+49QJ9&#10;5xgYw461mMjawCt9ZO4ygrEEY7HWUfR6GGM6tSmYToYMB72151RdllQdP0jbeBbHi+R9pAkzHzpH&#10;z1qMRmwMRJTfMZF9DSwJPJnP+OYbb7C3t7cOURFNXjMryfHJeMynX32V7c1NBghfLvp8sRgQJEnL&#10;N8CsbVhoYKmRIMKrg202XA/TETKnULdy7VHxYLngm/MjyiJnMBiQdQBnkRcgkQ2Uz7iYBspuDvLg&#10;+IiH5ZyjpuXYt/z24Zx/fjTncZNCr6y163fghhX++LjgK9NhJwNsmLicu274jILWhKQ6hHSglw80&#10;Cl4swRg+qBt+92Cf+8s5ddPw6OiAJ7MZeZ4zGA4oen1qEt9IURTJs2pzkzzP1vfoJR/ZaAPLpuVR&#10;XfODxYIfLBY8bhoOfeDYe2g9g6BYhN3hiD9+60X6HWCeAb+20eNmkXVOPifA12q8eEjQf2m8PjQJ&#10;0whtq9995135/e9+18QQdbJz/cHLf+RL/3S4MT0C0cFwOPtr/95f/58+/8Uv/r5I8ipxmUtKU8h6&#10;OO4cB2F1zhhWMMZqbFqPvyqrxZQTUBxOB+Gyntmc9TQ5SSuYJFGsnTuxOTUHfVYC+MOlfsJS8rOd&#10;LrKVfhzn+ZBnySqdB3KcZwxe1bg+na6yGn7Z79PHnT3PRynvqvkvu54fBrS4KihxVUP49D057/dF&#10;5V+ULqrD6d8f5/pPl7H6ft7+s58XXc95535ev7ssXZTnouPP1vW8Y37a+9zZ3+fkFREx3W9V1Xhq&#10;v576tJK+RBGJZ47/lKq+LonwIQJ3VPU/FZHXSONepaq/KyLf7347Vf26iPyvwLtdvURE1qSnmjas&#10;rG8hqc70SGE1K2vrbwC/RPJGuU8Ca34V+HSXZ94d/4gE4Pwz4G91ZW2TgJHfAB6T7NzHp65JVLUQ&#10;Ea+qQURaTRwoqzZYtY2oanamzcKp/Zfex1OfoqrmnHtwYT963u+rfn7k4zjVz7rDE1KUPH47Cth0&#10;/d0E7bQb0DOfCspKtpa06mckSJYFNb1GGC2Unady96X3Un4VNIpZzEYyOxq72fEkP9yfcrC8xfHx&#10;DlU1pG0L9e00+nba1vWorapJtVxuVYvFdl1V47osh1VV90LwNqYlZrGaXKIgaS06Y+nnfdBWXDBY&#10;YxUthdAgnXysAM6AMafebyfPWor+FsV1Yh0BoQSlOgYEFQuZo6El+kyMdbgoIk3oeB0g+EBdV3if&#10;jLngIJsOuNGTpDbRNFo0Xhbv31NS4LnujKYSh3Ntej2RolDESOuDhoQUaRu9UM6Uepk6W1JkSA+g&#10;MWqsk6I/IdQNEtJKrBFBymYthVqHklrLBKyYDFVheTSjXCwQhMYIZWYRMRhJHhbT6ZTru9dZLpcs&#10;l0vyzDEa9ddu9INBj2vXdnB5htcIVUN4+ARzOKMQWYcqOeeSgVz0sKMNpEjGcVRlWQe8+lRnY7hX&#10;1vxuVVMZg3NpNb0NDXHQx/Yjwxh4FcOrxuJiS7QRN+5hBwPGJAJF73Ju5X1UU0hBWZbPeAs1iwXX&#10;9h8zkYhICnEzziG5QQ2E/gC2d5Gij2kbxLcYI5heziAhTdxbzPiN9x5z1KYoPt963njz+xweHmOM&#10;kGeObGODWg33q4oHdc3WxpRsZ4et23doUQqrDDKhp4Jqn+2NgkICW9NJElaKkZcP9tisS0zogCfr&#10;krFF2t/GFG5EC7oEl+dkg966faNCGVNQVSAhxr/9rW/y/QdJKUdV+aCseWdRU6LkzrG9OWX35i16&#10;wyFlXXGK69kSAAAgAElEQVQ9CEOvHHZL1bnCdZ+zQQJlIkIWTCIoNinkqu0AgdC2lG2LdQ6XF4lD&#10;CAhtSzVf0IR9+oMBmTWE42O0I0JWpfN6Sti3iOF9X/Pb/oBaIoUYFnXN48ePmc0SgJgbw+dv3+FP&#10;bO5gYsSGwIY1uNWSu0aoKoZty3A1IokgWUGsM7zJ8DYjn0zIBaL3RBGWiyWL2YwQArPZnAf3HtLU&#10;DVmW0SsKpuMJ+XCEIlhrybOMaZbzle5dHWLkOPR58qmCx+WCR8sFT5uSg6Zmv66YtQ1ZkbO7e53N&#10;6ZReVF6PwmewxDZ5B/WtZYCwaYt1vd3WBraXHENjiOzPlhzpgmgDRoR7RzP+2Q/e53v7+4jG9ftO&#10;JCl8vbg15S+8cod5ZpMceMcfM7WW6WgDVaXygV8cb/Ef3lFmIfC09ewFeBoje96zk8EvDhyqkegD&#10;hYGbWZLSDpo8L6Ymw60MfFXUe4wPXSxsy8O65c35gg/qhtpH3t9/yvcf3U91RWBPaDWyGr6MMbz6&#10;yis0Tb0Ol/zCZMrP5T0GDuj1+bm2ZZFZ6n5vHcZaauRQAwdNy1GIaJYzyJOflBPH5wcF1/NEio2s&#10;QFHfNbdwoF7/CTUfWBXbSSh/7wc/kDfe+57UJmIzG8tQbnz3m1/7s1lWVFvXdn/wl/+dv/bfbm+N&#10;Hh88fbiR9wbNcDSuTFLN4WwSSe0j3gshiIgoIqrGPINmaPduPT0rle6/qwIldOG3Z1e2nvmhKwni&#10;U3vlTKnyCVDyhymd129/5OdYIe0f9YTPM9jO5r3sHFcxYE8fe9X8H6W8y+r8w5R/niHxccu4inH8&#10;w6TTZV3UFz7uuc5rix+mvLNl/7DlXWb8rco9219+2Lr/tPS5ywzqU2lFirqyX1vOl7w9Paqt9lsS&#10;Uet/1P32JJvzzwG3SN4YLfBPSWISTVfGG8D/S/LqOHseRyJjtSQRipIEavyXwM915yiB28Ddrv4N&#10;yYvEkTxJngL/JymUZkQCRprunL7LZ0gAy3khNKev96OQr56dKwhXO3blFbM69ixPzE9/WvflDlBY&#10;zcJ01cznTZG6ZrhkeNN10SIogveOpunR1APms02Oj3c43N/lcP+mHB3t6tHRjj86mrZ1XcQYM9/6&#10;zJfVKCzrcdM0w6Zphq1vByB9IAGEoPHGFCZ9RATjA3mAXlSyphVb15iqwjTNWlIZwBijCb5IvjX7&#10;SoJZVu8jl8hhuxDxbrU8x1hrRBNjX2wD2gQIqSjpZ0kZRVI4SV3X65VlVSVrNfbEpiJFsIq4lVsL&#10;CBKxVBitCWIIxuDFdCzEkkJx6MEpwb2oikpS6cnznJaWxlS43NDr9bDOUFUL6mYBqvSqhmGZHnVv&#10;HcHlSH+EGYwIriBmOb3xmOGwn0gVIRHOLo5RjWlFGSHbP8IczTsVj5N2W63SZr0CVxRgLGozYn9A&#10;aXKCWKJY3tk/4L/+zX/Ak+UieSHkOf1+n+FwyGQyYTwe8wvTa/zJjWvsZJ35b1rUdrLYoqhRfGE7&#10;r4EVT4ohdqFXxMjgg3fJD/eSWooqZZkkdwXBDEfI9TvI5k6n8GPWoTkCqEZ82/D+4+/zwfyIg7pm&#10;vyr52je+zXfeu8eT2ZI2RnYGfe5Mp4x7BSLCzuYWX/75X+KPvP5ZjEBmAn0XU3fTFPLUHs6Sd412&#10;YQqzGlfV2NZjfUBaT2EsPWfJRVAiS22pSRwpNnO4XpFeSJ13R/DPDg0P9/bYOz6m8Z6ybdmrPG8e&#10;lbw/n7NXLakNvPDKC9y5c4vCGj416vOl6ZDCCBojxkfGC08WOlhVIQ9QRLNWwfA+0LQhAT7AwgqP&#10;Nwb4YZ+RsfQR2uMZx0/2IEacCKNeTuFOeHZWnkurMbVGmReJerlRZdG2PNrf597hIY+qkid1xe5o&#10;xJdu3GTaH5Abw26vYLwiCY0R2jap0Jyae9lTIWtRYaGOdqUpJcK942M+ODpEjbAMnvuHR2jTspHn&#10;TIseO8MxG6PxeqwunOOFzS3sqb4TYyJVPnnPgHWpvSKRqvVU3tOgLIh4Ua5HJQshEUFHpZ8lrqP1&#10;3GhQYHs5xjmMtRzVJXvLY5ruPO8dL/i/3rnHV+8/TQTZTY00DUNjGFnLnWGff+u1F7nVL7BdmdPN&#10;Kf1+f13POkRKH2i70KQYFTQBVwL0bc44T/mDxqQ0ptJ5fwWUwEKULTFMJHEV+Y5HZHVfZyJ8XQ3f&#10;84FFVfH9h/d444PvU1ZV4g5C0dwmfiBAxHDzxi7XtrcxIhgVPjfY4M9fv81G0QMjhJieUe+TClUI&#10;gUo9FYHWe+ZtxaN2SSPpvdFEeF8tB2T0jWHTWCY+Mm48N1zOtbxgZB3/uJ3xTqhSKKGqzquqPShL&#10;XzcNdVObqqqMiInGiA5H44M/9qu/+n/8hb/yV/7H7p7F0XQ6f/0XvvQ9l+chzflOFixW/0wbRLy3&#10;aZSRgLUBc2qsleSdw5m5oa5etHTd+zS+wdnvXQT0eeP0+riVrtqZ3WeO+QnYzp+kPwDpEnvkR57W&#10;BK9XTWeN6YtWnz9umZcZdh8XzLnI+Dt73otW0z/u54+jnLPXd147ns571eN/1J3uhy3/466C/+uq&#10;73ll/evuKz+ucp6ThAQ8rACC1d+q0JVgSrcUhSMBJf9Vl2dBAjF+mQRYuO74v0vy3tjrth0B3yQR&#10;qvZJ3iCeBFoE4GXgPyGBHHTl/gqJpLXuzrEibZ10dX6PBIS8SeIbeRP4FidErwBPuuM+SjorQ/yx&#10;VGuek4RneWF+9oCSy9J5ramr/7qdF3RdVfDriJ8TQ3rl45sWxoKKRBDtnF2ioaoGenR0TQ8Or7O3&#10;f8M82b8pBwc39PDoOk3TkxD7hJD7th147/vluJjU43zcxNBv23agKlnmCmeMc2jyTJFlwCwD0jaE&#10;ckEzn5GrJ4seq15nPuDR1XRRxRkkc6sVQcmLnP5wiOl4Drz3snKn1xihbsUsa8zqGTcGm2dEMWmy&#10;DWhWxMwrEiKEgAHtYXEr6UWNOJZYLU0yotdkhSIieISZySjJUBWNGBoMrdd1r6yaig/236Nsy1Rx&#10;ETa3xmxsDHHWMrWOaypY7zWGIKuVZ2NMh2dBoEfrNpE8R4qc2CuYaUCNIk7ACNnBEdlsiT0zrzBd&#10;6IgiZHmSsLXOYbIcMz4xMo+rir/z7d/j0XzBog0sW8+T2YLjqqVSaFX44s4uf/nl1/nU9BpiwbqI&#10;zcFlGS7LcT2H7RnEnAA1vpqTQkUgiuHR7IB2PiOPkZ4YYtVQL5bgA67oIzu3kM1ryeNAhN5gwGRr&#10;K3VeVULb8PTJe3hfd31a+eD999l7+gTvk5pQXbXEVqlD5Nh7gnN86jOf54tf+HnEWqyJ9LKArEwl&#10;EQZZDzruBt80LPYOaeflOgSlqVsWizKFfgBHbcvXjg94u1xwPc+4Oxry0nTMrX6PnSJnaC0Dm3gY&#10;YoyEEDhaLNg/PKTpPIPaYFj6Ah/SmJNlGbdeepHp7jXK6Gmlppd7CvVE30DdUMxrenVI0rYxqjRB&#10;TKPrR17EoLHzIFClEfjWuOAHA0fowlzu3bvHG2++QTVf6PXhQF7b2eTmaMhG1mMjK9gdTBgUPUyH&#10;0XqUQwfRrMBWpW2Sp1DbtoQQGBnYLnL6Lkn2IiaFn0kKS/JkSOuxBEQTx0iRnxB4grCIllqFmF49&#10;PJgd872nTzksS54sFvzO4we8fXQIpFCU3e0tvvjaK4ysY2Qct1zOV7av41yOmC6uQlZg4fo0nd76&#10;ybxxRQgcVamsUBaJY2h1rT54jCpOIYuKaE1mDJlYHEJLZK6BtuvnB23g7z885B892KOsKo6Pjzk6&#10;OlqfZ5zn/MrLL7A9GgIwEvjynTvcnU4oJBGpZt7joyapWzqjXixGLCiYoORR1hwt3geaOnRhbAY1&#10;ht83gTckoJ33wVhgQ4RJjExiZBo9T8Tw0FhKhfcPnvK9Jw9pOq+8NnpmdUntW3z3Xt2YbujOzrZo&#10;5ynzgu3xH2zeYdvm63dJlMT2EYAg0DjwuUWtsLc81m/df18ezw4wxtAqvFt73g6J0DjPk4z6wcH+&#10;OpTJInwh32LX9RErRIMOBr0QrLRPm0XcW8zM0+OD7Lha2iYGbJZV12/feeu1z37uq865djQaHd19&#10;9ZW3/+rf/Jv/c9HrtyKAJr+O036cBotVi0UMqiqgK2+TdToHKFmDJJwzPJ/doLE7l35onNb18H0+&#10;UHLuuP6HACz5Uds8P43pIrv+ssX+8/JdZv+tvruzAMdVGvAiUOMioOMiMGR1nvMM++dd6GXnPS/P&#10;RdvOO+fHBX3O5v9hvA/OK+esMXuZh8NFIMnZbafzPa/DXFbeeee96HrO5v0o9+Yqdbhq3c628dl8&#10;5wGD5+X7uPU5W5c/iH3ubDrnGTyxMFmPsCvDPeu21SQgY0hSjvk0idtjxQXyX3Sfq5SRAIqVWszf&#10;Af53kqfHSpn2fRJvyYSkSPNvdNvbbtsf68o57v4KEh/KiBOvlN8jgSiOFGLzD7tyx90x73b1viid&#10;HrnPnRN06XnAxen2+7hJubyuP9vpwglT1x3PfSbStqin8p3eo6uPqMasV7w0OVuYwGAwk/5gxu7N&#10;d9LRmmz6GC1tKGh9IfPFRn54eMPNZjezWN3VanFLF/NdmnrT4jIRY2OMWWhD7hdtL0jbD64Zlot5&#10;f76sB7Ub9OgWNcqmJIjvjFkYDgoZDHI1GkWCJ3OGyXSDfnEyQZdu0U1j1Hax1HrvkNg30hFGiojI&#10;CgRRIG5MibfviBqTSB5RCoy41quWlbIsscsDslrFREfwLW0ToGP4i2Ko8j6tcd1KrpIVBdFmxLbt&#10;+EJQhhN2J5+Rtq1o6wpnlbwQIDASuO5yhi4DVGKM+KpaG/2qSqSgNRsQFa1qfFVzeFzj5QRM2bew&#10;FIfJRxQayXxD7j1DgX6IZDGBSFRl8kmylt54jJTLNPHPMr6lgd50yrWiYFxVPHnyBKRlu0iP9Av9&#10;AX9iO+euPoWjA7AOrKO1jsY6yHPyUS/J7QKI0NICHeeLtezXc54ujwmdUXm8WPDgcI9lXRKCZd4O&#10;iA9LpsOHbI+G3Nm9zsuTKVmIDPKMGAPHe4+AsFZdOT48RIDJZAPvffL+sBF8IIaIc47bd+5w+84d&#10;zPIQzTK010fb5CURRbHGkCHpGno9qv0jPJZiMEio9mLB3t4+VVVjjKFS5e8fHvBPZkc0JBLfvGow&#10;+0eICDcHff7qa6/yxZ0pNkYyDYx9QwFcLwqCDwQV1G2iZPiQVtyH0wmjjQnGWoY2EPM+0sHCK8Al&#10;hsAyKuI99nAu2d6MmAXEt2lbFIxNAFAA3h45HvUdGMGo8vjxE959712WyyW9wkk2dBybhuNlgxXD&#10;7sYm+fQGM0meWjYoo4VShASWRAPBCHThXZDQ9Q2jFHLiUbOax4UYmbeGmRkkLzCTeIusEZwBpwGH&#10;J/MVgSQvLSLsVxX73uOGQ5wV9spj2sJye3tK1OSF8dorL4MmL5cYG/5Sf0ivXUCbiFGddSm8Swyx&#10;4+rAGFCLWpveA9rxlgDHbc2TRUmUNC+IGtnfP6Do9ej3+/T7PVwWiVKvR0HbeT0lEEOQoMwXylY+&#10;4Mu3e9xfLnjQ73Nte5sQI06VGxY2igLvPdYYbl+/zvbWNpW1VEC/bblRNxQhpNMIqb5G8Aa8gkbp&#10;PK2gLCsePnjMbLZY3/ffK2d8LZQMhkMGgwEbGxuU0ymzfh+XF+TAL4Yln40NX6ChDcpimLGX7fKk&#10;TZwjH1QV9zPL07ahVGWyMeHm7VtC927aVMNfzzbZMg6066PeJ3dXY8hEaESIbWqXw6rkg70jmc2U&#10;HhPKtuV7ixlf2z8gdusqKxAm3arEwfKFbIth8ISswTnHS1vX4uu7t+K0P7ASvdV6aX2zNHUMMm/r&#10;sK9hGTZGy1nFyzMX5jJxzZ/79V//e3lRtOkcAAZDkr5Zyfoa7Ip/JS0pdO/X9cKCnHw/O7w+Myk6&#10;neX0d+1YZT+849nAHEmo5Cl873x85qfb/r9y+lHYHD8r6SJb7qr5zh5z3r4PSQefzXAR0HHetotW&#10;py+q0HllX7bivTrmvLqdLfOidB4YcFmdP2r6OOVcpQ5nr/+i/FcBGa7S1lepz2XlnK3rVdthddx5&#10;28/bd95xl/Xns2U875wf5V5e1ibPy//DpB9nn7vCcyycgAZnPSYsCSDJSSDFnyZJAK94QHrAnyUB&#10;Jdod/6T7tN3f10nkrW+RQmDGJK+Tn+vOexf4HAkoOCR5hGyTVGuKrox/TgJHVnV6G/jNru7XSF4p&#10;XycRtq4UdFbLGKt6nQd4nGYy0wvyfJJ+ipLqiUOKrr5IRCQ+MzGTbtf6oNMHq8h6xiZCN+tkvS2C&#10;tr6grjalKndYLnaZLW9wtNxlvrzGcjlmMXda173Q+qJpmn5dlXaxnI+qqtooy3LiiePhZFSoak9j&#10;zHDW9G7v4EZ9jKqK98SqUmlq8hDJlqWa/WOlqpEY194DgFFNk9I4GOLv3iWKEVQlaiIudM51K92K&#10;LmdQztAYtF2WVMdHaFmK8R4TAqqCd4mYUFCy/oDNF19OYTIieB+0jCa0MVI37UqtRGJUUVXp1Q2b&#10;y4pB9CCKEjTEBt9WIBGMojajNVMRlbX7dTvZItiM2Bmi7xzt88Q3qEtEoSEEmrYhxkhmhBujnNvj&#10;AhMVCQEboW9d+t2FQO1tTlkURdLOBGbdSnhZljRNQ7Zc8hngdid/vFb36bpGay2LXh/ttq94WjAg&#10;RjDW0GjgWBq8pHtwODvmzffe4WA+Q8VxUPWY+wHW5WQuY3Nzk7t376awBFWGAr9MYEdbgrMEJyy1&#10;YW92RKvJ2BVgjCXvjKAY45oMMy8Ksv6AfDxJpLsdKSXeIyvPF434uqI6Oki8BB3Z8P2HTzielfgY&#10;qULk/3n6hN86OGDWqXE469Z95+ZkzF9+/dN85e6LqS1QBkRuW10bPaFtOLz/A3wbQRzYguHmNv2N&#10;LUzeJ+aOWBhwCXCo65qDgwOqqkoKSNaRtYH86QLbgQsxKvP5nBACRjW9sKcDDoY5xyjL4Hm0t8eb&#10;33ub+w8fYqxwa3vCre2N9PgqTIo+n7l+B2cSkCAxMj0KZP7EcyXPc4qiSES9REJuyXoOI0rra+qm&#10;JLZtku/2gf15w3ceLfEdqbFNcuRrvpG8KLg1tGxQYbuTKFDHpIQyaz3fOTzgm3tPeFKVzFvPYLrB&#10;K5/6FEXXNwaq/HEfuRNPqa6QjO1VP40xrqV+n0nG4BHe955vNxUGZWgN2rQ8+OADFrPjpGiEgvFk&#10;hVIUyQNiY2OD69eup9A6a3FiGZSGXilrF0sjggf22pb9puagXjBvGg6859AHpsMhP3/nDrGrZx94&#10;uWnox7iebIjI+lpqIiW6HoCPliXfefCAh/uH5GIRDO+XNb9x8AQkeZ44a9na2lpLsfcyx5/bGvPz&#10;o4KxSxwvSY3mJMzIIOvr9lFZhMhM4FhgH7iPcNdu8IJxDIwkcrSypG2addNWITCPMYXjWcvDpuFe&#10;10ertuXtxZzffPKY9tTcy7oTTniNgWlUbmvBQAwZhpe3r+kfffXT3Nzcwgqxh8fFVjSBXhpVW1Wd&#10;kbxuo9uYPLjz7/76fza4+8LvqTNBnQu6MT6m6DUYk/hIjEW6ttOYpK5P0zZYmzhlLl08XX1elEUV&#10;TnF3nQY6VkDLGii55CRrEtmfHfv/k3SF9JP0jjkXLLkqQHGZof48UOLjgBSXeT18FOPv435epX4/&#10;jnLPa4OLvEAu6zzPq8tVyn0eKHKVz49yzMet/4+yLh+lDj/qvneV/vDj7HPPaY/Ty/FnPSs2gE+R&#10;eEIq4MvAvw9sdvttt6936nhP8jZpuu9PSSDJjOQxIiSQ5BoJGPHADRKvSZ8EtPxDkoSvJU0MfocE&#10;lGxxEtbzGySJ4VXKOQE+Wk48NH4UHh+fpJ+B9GFp5BWasp4O0rFKnmRJplVaC5OVhwsfZvJRuv0m&#10;eWiE4Agho217cT7f0dnhNWZHU45muzKbb7EsNxkPPKpZDCEPwffCKB/ETKa+bXd8226Xi/lmuZxP&#10;gve51K1ks9K4phWUNPGta7RuNFMlU3BFoXL3ZekMfkGVNpFarh/48uAp7fF+RzZrid2KfjJ+BcEh&#10;6tYHZC5ja/taN9FPTRGyPETpOFhgNQE3qmqYzXGPnmIXy3UDJlGjQIyJayIOBrSv3AWXCb6FpgFr&#10;UbFJrtkH3nn6mG89us+8TiEpy+WSR48fsVgsGA8HfOGl23zh7k3yLvymyHP6WdEZQSkNemOs64GQ&#10;OBvqiv3ZMYumoYqe2FTcmc/ZbJpEdNnv0+8P1u/JCjgyppM0PTFWT/MiGK/0fLr1EWhN5P7hU+7P&#10;9nlczvndhwd89/GCOiTj8vq163zuM59ne2sb5xwT5/gFY/g88VTYRiB04ltROo4RbZOFJMkAVmNR&#10;Z8E4bNGjGE/Ii6IDszzzxYJyuUwklc7hDITFEcaccGnUZUXsVFeiwnxRcm++5F5Z87Cuedi0PGo9&#10;j72HLOdXX32Fv/LZ19dtbJqa0ewptgOZnLXE2T6hqtbPVH8wYDgc4pyjdSOq/g4hGyICx+WMN999&#10;ix88+IDJaMh42GcolvzJPKlRGYO1ln5/cPLciuA2hhRbE2yevD+895R1SVXXeN9i2goJDXPfcNwm&#10;lZXdyRZ53g1TqkyPA3l7ApRkWbYGSlQVMovbGGJ6RZLnjhWHsUFJYSHffvCAv/0vvwFNZNPmbNuc&#10;gY9suoKxyzEi3BkXvLo9pHAJDDC9HoOdHWyWEeqacrFgWZa03hM6w1t6PdRZlqqUUcl9ywsxDWwr&#10;ci0jJ/ohp/vl6o9T+77TNPzWYsGjTgZ9WZZ8/733efDwIc4IE+fY7WfcGAoDZ+g5w0avx8t37zIc&#10;DEhy43CNEZsywNHx7HT8QqpKCJ62LYnxBEywzjEaT0CSt8heVL5VN4yisglsqDLWNGgbIDqLtyZJ&#10;lasyr2vefvqY7zy4T+s9bYi8X1X8vYdP8Z1ngjXC7RtbDHoFThyZWP785ha/Mhmw4RKQ0stzMnvC&#10;uWQQrFnx16zmRt3zDVQK/wtDHpkEIFhVDp4+RY+PmQrsZI5tifRJksz9rKDpD6iKxOfjY+S9suS3&#10;9p9y3DS0bUvTNCw7taPu3aHqawipvQRkezLSz796lzubW9yQXD9nevEFk4Gxoh3heVxr+2qUfu/J&#10;8Je+8D+MXn/tH7p+f27yfJFd37knk/GxGBMRSe+KvA/WCSLdiyui3fsrgU1uzQe0qsy6//BsUnlm&#10;9+pRQlb24pkjV4o7UUiKZKeSnCnpGbWdT9IfqvSTBEvWajhwPgCy+n0RmHKeAXaZ0X5eeRcdd169&#10;VvvPK3u17SoG4nl1PM8oPL3/eSDC8675svNcpT3PO/6i8zyvHS/Kd/b7ZcbyRW163u+zn+flPVvu&#10;2f0Xte3zQI+L6nLeNZy3/XnlPO8Zuah9zqvz2bb4193nLusvq01nPiEBIH8G+BPAgASafInkFRI4&#10;ASSEExCkJoXNbJ75PSWBJ8ckDpEHpPHxAfANkidJj+Sp8s1u+0qhxpOUa7QrcwXIwLP8Hiv53rOm&#10;7OqaPgFN/pCnsxM0VkH/p5PplrhWFiT64SW1s0AJdDPv9Xqp4lyLc20ssqWOe/t6e/O7iMpqainG&#10;QN0MpK5Hpm5Gpq6nuW82pKk2aZuxlsuC5SKPbVOEpnVhWROX1dBX1c22LG9Vy+VuM5tte2snpW9H&#10;2MzKzVejcUnHx6BaOBeMjZgYxMRgqsOnLPafmlAuRGIwyTlCuveyYdgfMxptEKMSY1QRo+PRBsZm&#10;q/kwkudYZ22WjEpVwIohqkpTlrTHc0LdkBmTuBCMkTxPIUUKGns9mju3cb2erAyHYI1iRVYP5rJc&#10;UrhWPjPt07SexXLBB/fuUZcDMgMvbI55YWNAuVxSLmE8mXDn7suMx5MEynhPrANOsrVhIG0LPgEo&#10;9CAET1XN8HnGwnti0zCLkV7bUhhDK3CIIXOWvkteJf1+n+FotA4b8WWFHiaFkNU2as/tbMLudMRX&#10;64cMM89r13uEqBT9Ptd3bzIpDH55hHMZN4dDXlRh1iaQCFFEGkSS94CxBrGKlc6jQiNBI7F7472H&#10;8Dt1zl45Z2IdY4DZHLNYsNMfMM4yxs6RtctVzwSSoZlWcTvvhHRqbhQF151DB721t5U1hsl4wnRr&#10;Gz06ohWhQWkXx6CRaIUgLW29wESPkfSqjiGwXCyoqwrNR7SjCUrEtYkr4nfe+Ca/+S+/StM2qCqL&#10;tuHe8SGFc0zygq3BgD/zpS9xHccQQ47QzzK8jVSLGaY0HaCSFJqGeU7PwMCBdPi9bz3L5ZJYVmhZ&#10;JQMyG9HajGg08WMYIeslaW0DiLPIxhDpF0SUuXhqseRa4EPgzb19/vZ3vsvb1YIQAu2yZT6fU3YG&#10;cSGGX969wV/d+TnqVhgGw3ZvwO3d6+STjQScOIe1ltF4gqJUTcOsqlIYlyqFwjhGvAoHsnJ2M0iW&#10;YwWsghPI8hwXAtZ7bPC4GJNctTHcM4aHWcaGCEPvWSwWfP+992iCZzge07QtFZFKAu8u0oJrZh1f&#10;uf0potugDAYjyh1TsGN6uA5QXUkEiwgxBrwPJAWzogNPAqhSl0ustbQI/19Vc99YdCVf7j2xbekB&#10;r9qMz1rHNg6rIBqYayT0C+6+dJc2BB61LYfLOZ/Z3qQsK8qyZjDIyZwhBM/SV/yZ8Q2+VOwyjQWZ&#10;Goa9nCy3qHqiBkQTl8/pKUHmMoxJXDQzH/jvfvCU328O1gTWi8WCo6Oj9BxYi1WPtPsQK3pZxi+8&#10;/Aqf390ikxRDFJcBM2u5W/Q4zjKOvefpYpE4broUfRNjCzFmxBhxArd2N8XkIsfNQj9vNd60gome&#10;hLwLIkYwRiJCcK4up8V7sV0M6re++6dslpXDu3d/f/qp194kcx4S5h+yAkwHlIAmAm0Ddg3/f5g9&#10;RFcf+uzYKOeMn7p6n5zds1qKSF5xHcSznsCd/OreRcCa2fyT9Icu/aSAEjhNVc/FhuPZ9DxA5SrG&#10;6CsRYlwAACAASURBVOn9Zw2/iwzq5xncp7df1IgXGYqX1eG8+l4G1lyWLjv/Vcp7HvhzXt7L8l1W&#10;54sM67PlnPf9eUDBVe/7RXnOq+vpz7PbL2un8675eeVcJV0FlDjvnH+Q+txl9VpV78xvA7xEAjG+&#10;CrxI8vqwJHWaCem9Y0kgCCTukW+QxsOcBF58gwR43AZukkJpvk7iGLkPvNN9t5wsMs26+rx9qi7w&#10;oaF7nVamq3J5CM1Z0OS86/4k/WFP6+dDng3QgrXxyMqbWnVlxXT7u3zmJL8IiEsHddjCyaSxVywp&#10;iqVGfdxBrKt9gqpFo6VcDJjt9+1sVriyGvaqemDqpqBtnYaYaQhZxORtf2vaRm40ZXmzWS5fDN7v&#10;aOtvaAhDH2NWLeYyJ/Nh67ZqDJHoWwmtGN9mJnjXzzJn+yMbkdwqLhOhcD111kmMiREmANo0Il4k&#10;kaumsBRjLTFEPTyeMVeFyUhUlaquqKuSrPb0xVAUuWTjnEIihQasc1GcwSSvlXSOGLCasbO9nfgu&#10;2ob5/JjppC+vv3aXgW+YxDYxRmvE5QVb164zyTPwDc5YJes/+5THKLl19Iseqor3LcvlESFaxBTM&#10;mobl2sXe86Cq+RcHM94tK5wIwzzjxa0tXt69zrWqZivPudXvM26BXr/rB8mLp99PssLfCx4pMl7a&#10;3mI+nxNjZDAYUhQFMQacg7u3N/n85z6dSJ1ixNQtg8USLUt0WeLLCqoFlrgGOQSgk29+r235R23g&#10;LRMwTQpPevjwIW+99RaqihVhOyv409ObbBcFw9wyKjJe2d6k7wQrIJJWmK11DIeJgBKfCH9jjMQQ&#10;yaxj0h9g2hYTAjZGwmKRQp0SCMY8ExrXQ2zEqmI0IARsDGgwVDrA1xHqA7xGHs2POAwVn/3c52ja&#10;hqP5jHefPmTqoKxr9n3DjVsvcTDpcSgeFG5H5ZfqimEzJ1hLcBbT70NREJ1FgifzzfpR9N5TlmUy&#10;3gFFqLGocwR3EsZSinBMRDTVfdw2FMceW2W0uaEpBJs5jLG8fzzjq0+e0g6GvPjigBgjVVUxn8+S&#10;fHRVM1blK6++RCXKvbYmd46dG9fQYY9K2wTcVE1SdiLJyC6rijb4bqyGECI+nsyH5ssl337nXbKi&#10;oNfr0ev30a0tRoMho80t8sx1nmGKCx4zm3M0X5C3gevWMlOYVRW0La/duUNEKZzh9uYIazrp8brm&#10;M9vXuDYaQxfas6uWGyZnaAwxBjS00NZptcKY7p0VMdLp1ERPUyfwq6oqIvC33voev3N4RBShKIq1&#10;JG+v1+OV6SZbG9vkapj7iBHIDWz2ekx7BTEqpW+51izZGvXZC4FDVdrBAO31CKp4VT7VOn41jhgH&#10;IUZPURhcZro5kkMIICcot2rEx0DwIBIoY+TvHuzzjeWCNkBVwdHRMQ8ePlz3H2dgo+fpZ0qROz5z&#10;4yYvbm0RNYnKjBFeC4Y/OpygA8XTkcCq8rCpedQ2+nZT8YNyzl6ds19VNDEwzFTKxZE8WB7zx2Qg&#10;A9uz94wjyzItikIHg4FkWS7WWshdMyvcwZFfOt5560+KMe3k1u3fu/Wn/uR/I/v7VqwTzbMYplse&#10;6xCRZ9R5V0PYBTSrq1wnf+dOF+Vk3NMzUEn3NXZMLVFOVrjOngFW0ovyiUTwjyA9Z47/BzZdtFj8&#10;40jP5SxZVWi17ez353lBfOiEV1zVPpvnsrpdZFxeZChfZSX+snSZ4Xu2/h8lPe+4y9r2qgDK2fqv&#10;0kVeEVfZfrbu53l3PA/sOO/aP+r5Lko/bD2umq5S/tm8P6qyf1J97lSfOW8cg+Q9sksKw9khcYds&#10;kwCSkkSger/Lt1KqOery3Oy2/30SgLICMFZcJIYTid+zijSnJXPPq9dZb81wQb7T17cqb9X2p3lM&#10;ngewfJI+SVdPevZ7TFQnl8wEfRtSnEqXpFsVNsYQNeD9kuArWRVurNUsyzGK0bbNtPG5tjYnmFzq&#10;tkfT9okqYkxAsbFtx7Gph/Vy3i+Pj25Ux8d3yqOD3Xo+u9aU5XZbllvRkNHPW3E2sduqigXNEFtE&#10;il6k6IsRq/QzpWcjhYZg6zaRtYYQ9ODgkLIq19dxdHwsx/OZWOcky3NskaHDDM3N+jqnk7Fe293B&#10;YLDGaS8abOWJ1hKslWAMZV3S+hpURY8P4Wgf0ylaOOcYj8eMRqPENWKdynCC2boBqmhUYgg08wUm&#10;xsR3ESO+nNH6CkAePnrIvXv3qKoKEeFJ0/Lbh8d8d1ljnaXIC6bTKdeuX1u/Nyd5zt/4wi+yVfQw&#10;MaLeU+/tEcsleM9R8LyPciCdNnmWsbExZTwer/klCgc7kwFupbASIr2mwYk54XB48JRwNEtuH6po&#10;CIhGhEgt8M/qkn8xX3DU1Cyqir2DAx52xp2IsJn1+LWdO2y5HO3ISV+7vsPdrU1cF4rj8PRtS1Ku&#10;tljjQCUp5UQgJo8WQxpDQgjUVbVW80CE/dBQ5jZ5OWQrjpOO+0UVfJuMNDEgloBh7gNHTcMyRGZN&#10;zcPZEYdNue4bm1ub7O7urhdZNn3gy7Vn1AFT6f5brE1tVfmGyjdrAtNgDI1RQgdIhAD7ZeCw1BRC&#10;IkLTNjx9+jR5DA0GTMZjdns5I2fJrMWZiCWuB4tWA/vVgg/KBU9i5FFQHvmWB1XNUQwch0ghwp/u&#10;9+lJUqUxYvjUznVuTKcUeZZiRUNMDmzGrAGd5hQfBkbW3g5Rlfmy5OvffpOqbUEMEeFeWXLckSUb&#10;Y3j55Zd59dVXGU/GDMUwWZTkZbkG8lZs68vgmXvPzHsao5QmcqyRpQZuTqfsjCfYzvtj0gRuNIEi&#10;KN77dN9DIskWMRhJfBjJeFZiUKoqJBlgIq1G/rd7b/EPHj+k6bwMfAg0XWjUtaLHX7xzl9c3plhj&#10;cc6wORqwNepjTVdmDKhvEI1rkLnoAKMGKFV5CmRa0IuWWLWEuqQQGBpHbgQjZ+Rsu+c4dnw+i+D5&#10;WnnEP65m61uwv3/Em9/9PlXdEjtJ40mh5BaMFT596xafvnmLYS95MG2bgteLDa6ZYh2mF+MJ2BBV&#10;tRK4l0FMriJUbatffe/78eH8mCYG5k0t16KRuy6XHZexmeVxpz9gVBQCEIyh3hhouTMNGPHGmGq0&#10;vfN7n/s3f/0/LkajPeNca/K8jdd3lzocRunCjc6OSyaeWgeQUztlNR3UE9eTi1KkWyQ4RwKYSEQJ&#10;p3et5qinNq3eK5/4lHySflJpHYZzkZfG6XSRl8fpY59nrF3mKXJRnufV7TJQ5KwHw3n1Oe1Zct7x&#10;Z8s9m67iLXBevvPOc9Xjzmun867tbD2vcv0XHX/ZPb7svl6lb1xW5lXO91G8Tq5Sj48KZpwt/6MA&#10;NKfP9we5z505n/JsKMtqPrIkqcisRsOVKs6A9L5pSWEzBckeeJ9ngY9VJ10dS7d/dfJTM8NnL/9U&#10;nrPprEfIWSLaFYhydjxeHRdFZKWsGuEni2h/3HQeIPqjrPOPuw1+Gtr4R5Y+5Pu0mgaefs+dOK+k&#10;tjGJ8LQzak6IGyMiniw3ZPlgtV+RxFmgENX26tjLa5Wk8q1RT06lCDEYvM9s29pB07hB6634VglB&#10;icFoiFaJ0sZmUC+XN6vZ7HY5n71Qlsvdaj67WS2X18sQMjTGzNnjrtoiEJ3kjQvatz6OfO3zxsSJ&#10;HpttrevxowcP83fffTebHR9nAF4jCxp8BsPhkPF4pC/efVF3b25pVZdirREXRXb2lhQ+svKwKRcL&#10;cu/x1kproG0qYvDdHD250Ksm8k8FfNanoY+pHiQZYWtomgYRs/49PNzX4viIPEaW5VLzg0O2o0jt&#10;Cvbbhu8dz3n7aCY+RtpGGAwG3LlzmyzLAOhby7/96qfZHgzTy8YY6tmMNkbIC9RYht7ymZiMu2gt&#10;bmOCGY9oBEpraQtH1ndYl8ha8Z728JBZffJa7LcRt2ywJsnThhCIAohNYNLOJl/aGPOLXT+qvGd/&#10;PufB/j73Dw84PDzmhmZs2YI2JFLH68MBr+xsIXTcCb4m17ojgbUURQo9WHXgaHPU9VAEfKBuGo7m&#10;C7xGrPdI2/JoNuN+OcOKrOcgtiPk7ff73L5xg95gsJLAxgn0Mst1yVAtEAWrAru7lMFzWNccNDWh&#10;36NqA5VJZX7Zw8TadYSc9w1N66EVXJFhMkfuhBgiTQzU6pP3g0ATIu/NG772OIUiORHEt3zvnbco&#10;ojJyGZMs4/WdbfxoRGEtk2GP6WhAkSfuCiOgsWHiGz7b9YX0MPSJSdAJr8Ks7dNoZBk9M20Zj8ZM&#10;ewNoAlVV46NieXY+q91zv3pvrIiUVaGuar7z5rdol/Pk0KbwnYNj7pc1GItzlts3brKztYk1hrhc&#10;MowwViDvSJq9x9QNAozFsJEV5Hkvcc9084EImMYQD2paI9xzyoEoNTBCsXWFtG1ibJfEB5K54tR1&#10;gKohzyMxBCrv+a29e/zzg3361lF0YF0UIDMMMsefv3OHn5tOEZIE+KTImPZTmFEqMCIxpHp20klF&#10;ka+9t3pd38c4SiMctjXfOPiAJ7NZ96oUgk0kr1PnuOYybvT63BoMmLqMXASP8sBm3Js67rQTmub/&#10;Z+/NfyxZsjyvzzHz5e6xZWRGbm/fau+F6uqZnumeahYxzIyYBSSGAQFCSIPETwjxd8BPICENmwSC&#10;kYBfgBbDdE83Q3dNr9XVtbx6r96S+V5mvozIWO/im5kdfjC/N25GxZZvqXpFx0lFXr/X3Y6bm5ub&#10;2/naOd9TM53OeOed9+lkFkMEszdSTy8xWCO8unWHN24/x6DTwxPoYLlje6xLFidUtp12zK8DtDHC&#10;dJjTj8+eOu/43s62lt6Tm4QPpjPemUyYeo+AGiOaJ6l204wVa/VO3uEL69d4cX1ksmmVdrLEjNZX&#10;P3r+l/7if+7KsufKsivGhPSV1x7ZTtcZsUE1zrkWGFELlBxjGMfAY8S7IrgfAcfj19jJt7dEEpJT&#10;9sxfPIqRE2kGVeeOKBHguwJJrqSV5TniyW348UX1j6sPWrDkNMNuufDJky7LRav/5xmMpwEUp+07&#10;WfZkPS9r4C6/ZJ5lEn7y3Cf3nab/Ih1n6TurDPy4Ef5xDPq5nst8v2x7Ln8/Wf40/WfpPs+75Cz9&#10;JwGQ04zDy5S/qP6XBTPOew6Wty8CUD4vfW4up/w2z1Yzf685WqZ1joETaX+riZwiJz0xzgM3lLOB&#10;kdPkvAfhIiBl+W9e/2WS12SpTkoET56haj8dOa/ffBb6P235WWjjz16Wn/WlX0WwydLUdf5sQzQU&#10;JImr8QQVAsgCHxRFCKSoZHE2rnGaupijCyrGekmM106G0I/nAAwKIUhwjairNfGeJPj7g6BihCBW&#10;VEMgeJ/5uuz7uurXRbFaTyZb5XiyVRezYVMWA1eWqyHrltLpzjrWekDKqqpHk4l7dTpNq4Oj9dnO&#10;kxv7jx9fY+fRjWJ/f2t6NLlmi9nKymo/7O/vg6paRV+ZMqk96o0xxphERDTUtU18SKVqrCg2BQMZ&#10;PihNgGbqcabAG3TXqL6flqzNvAw7Hfp5jrhGljM/rE3G2plMpFElqGpTlvQD9POYRvduD760ss6/&#10;/Xxg6j21TfDDAUWacYBqZS1funGbW/0BLeUH0709Jtvb0XPDOUJVIdCulCf0V1foZhlJULCGHfE8&#10;xFNUNaaC6dGY3/+9b1HtH3B9ZYXN0Yg7/SG3bZe1bpcsSUAjN6MxBjVCszqi6XagXeW3xrLS67PW&#10;7/PyjS2Mh1EFfR/7VNU0FJMjpJziNXpbFNpQuBm1rwkoK70enU5nQXAq3QH0RoQAwXuqpuEA5WA0&#10;gNGAqmn4zv17/M9/9PtYgUGScK3X47mNDdbyjNUs4+fv3GF9ZWUBNCXG0knSCPap4p0nOA8u4J0n&#10;d46eGFZ8gHopZMJ0qCVnD8EQSFODSXPENdjMIHlCKm3WkuDR0NCEaNj7oOyJ4YOky+p6Z0G2+Ufv&#10;/JDdw2N+8Ndv3YQUPggVt1fWePX6JkmaUnpH6jxdAlmSkNjj+cQC6FBF1WCaLhv2GEhJ0j5p1kMa&#10;w4dhxlthTIGjI9AzQs8YOkbIBTIkEri2XmWq0YvHec/zL7xAVVWUZcm7h2Oq0pGpUJQlvazDrevX&#10;0KZisv2Qm/2ctUXacYPxkYQYUVQjOGLFLkh6Q9u35t5IIsLjpuKfMGWcWWyaUFUN6jwpkKuwoQk3&#10;VVjRkqExjEzKyHZIUkOWQk3gQ+OZbr7Ar756h6ZpKMuSo/GY2XRGU8z4S+srvNzvLTgEhmnKejcj&#10;Q1HnIsgT4ng3D+ewWRoJmNvMVrXCvcZRBUftHL/1J9/mg91dMIYsyyiTlDJLkTwnTRPyPGcls/Q1&#10;xTrHCHhDUr5Kxq9jOUpy9pPAe7Oa/I3XGWts/4EqOQFX16wmHZ5b2aCfRQ+SNMCmZqxpRu3iWGOM&#10;Ic8yBEVR9aiOjWIaT2oNaixv7+8yFWR1fd08frKj98uSqY8UcHGEN+oFJq6hCoF+p49PevJgrxAo&#10;wmg02n/la1/8TTN2X66nB69JYqbdn//KP7bXrx+ZJPFEvzA9dm05puM6BvCXgJL2nxPQY9zux2OX&#10;lTZsJk61nnIeWXLUPfnaf/r76R4pV/Lschl74GdJTtpFZ+372DpOhuFcFtC4TJmzPBlOq8zHMcpP&#10;03uRcbx8/GkG8Fmo0mngzMc9/jwDffmYZwGbPq3vJ+vyaem6DJDySet/Vp2fpf0uW8eP28d/Rvuc&#10;bT8VUJFl/8unQIaLZPkdetq+5cY8D+D4pDI/z2X0z0Ghed09p9N0XsmVfA5Fn+rlSmgfrOh1gC4e&#10;XFkuYiN8gsg8yPyYXSUETwgO1eNHXozB2mSxIKo+EpcSHOI9LJMkqgpixKtkrq6HTVGMymI2HE8n&#10;6XQ6zaqi6DZ1nVSurhvvKlUVAQbDoX/xpZeClOVWdXBwq9rdu5t/tL82fLy3Jfv7t6Wqe9Z7m8Zp&#10;voi1lc3yMWKC9z73IeS1Jy1d6DZ13W+apvt+MbW/sb9td11tUTUhBCbTCeo8q/0ea70eP39jky8n&#10;hlWMdBDUuZh+uW1XNQJtaIqqqorBpik2piQVEPVeRGk9f9IEZw3TYoYKgjU0VYX6sPBgz/KMLM2i&#10;8Stw1OvwaL3HLEswIkwmU/74j/+EP/7jP1m47icIw5hzBBHh9to6f/Vrv8TWaIWMQJYn6LCLz1LU&#10;WkyWkub5IsONdYHeuGIwaxBjCBLDTarDPYxImxZXuecOmWlM7ZylGZ00JTOGBBh0e/RXr5H2BlFH&#10;UArvmDnfZp6peOujR/yD3/4t9to0zM45NjY2YnYiY/jbr77Br9y+yyjPAUi6HXr9Pom1SPAxtMjP&#10;8fjo6VKXJePdPbz3qMYwBq8W1ciHAZEDIu12SNMU10tprvXQboqEQNI4rKvRpoIyErqOpzXvVCkF&#10;dhEGsrOzw2w2w4dAURX0MsvmsA8hMOjkvHrzJqPWe0GC0mug6yL5q2oAX4IrMAQMIaYS9hb12eKN&#10;1zjwIZK4PizG/F61Q5lbut3uIvNO7BuCKFz3Na+4iq5AMAYvQuU9pY8eMkGVQ6984I4XVYwx9Pt9&#10;rDWoc2z5imtGSVsy0USFVAVzbBOTSkpiElTbLEtOaRrfBk4oe03Ff/vRO3xQzXAh8ODRHgdHM9Ik&#10;odfrcmtlxHPDVVa6EVxb6Q94fv0Gt0briAiJ89h6xpP6iEMRpsQVlknT0BDHqa9llucSSzaf01QV&#10;mfcL4EQAG8LCJVUA06bJpi0TUHZUmQClKr/z5pt8+/59JnWNV2W3btiuG8o2xLHTydm6eYMbNzbJ&#10;soxRp8tX+yP+Zm+VXhsnqarUTRVBMMCpMrNQGjgKjlnwdPMOJknx7fxrzSesBYuGNkStqnBNQ5Zl&#10;JEmiCFq7OhL3tmXGkwn7xZRCVb47O9LfePRAH5UFtao4heiWYSLmLcImCS+bDj2bmjRNdXNz8+ib&#10;3/zm77/00ktvW2trmyR15wuv/T+9X/jK/y2JbWKPik488+dLdOkvPnHxMyLzx0BJO4ObT5SWP2nf&#10;OfO8aXNdC/BF23T2Z9m0ix3HkM2VXMlZNthnIQuC14tWvE/+dtFx5xl5J891stxZIMxZ+s/TcVad&#10;l8ssf873nWdoX/a3s0Cai9rgPAP/tHY47VrPut7LtOvJzneaUX1R25x2rcu6L3OPL3OO5TJn1fms&#10;9rhsPzt5TZd5Fi5qh7Pa5nPY51Ke5gOZe4+w9NvJxpYT23LOsafpEY6pME+GzHwa8iz6rsCRK/kZ&#10;FnnqaRTs01PNuGAMc0RkUUTa+eliuhu/hYCIYswi9U9Us+T+r4C3CdEnPj9+qEUwIPgAQTUh1Ekn&#10;7HZGYWcosIkKEgjBS2ga65ra1nWdlEWRN67JuoOB6XQ6Nnj/pHtj6wdNI6WqrTxACDZR0tSm1hTF&#10;Cvv7W+ZovM7u3pbs7W0l+wfXk6Ia5CpmKEZR5aGr6yfFYXH39jW56VxWFMXw8PAwTffTUVEUG4dV&#10;tZrg10IYmB9pItbasLayQidNxSgY59XUThMXSIOShSBJiKEaHvBNg4YWA9ElL6BSmGmMPPQaKDOw&#10;nRQxNt6MAE48ldRYFXVJxn4ulEQelUlR8O477/Ho0UdsbW1JaHkset7gncd7h6jyi69+hU5vhSkJ&#10;3WLC8PCQZFtBhGAMJBbyjNDJ0U6HNEnpVopKJOCtqpLt7YfMPWwCyre332dKQ5plpGnKYDCg3+/T&#10;6/UY9of0On1cUNxkDEEJtSNUDZkxpNbgqoKj3cd846UXOQjKTJUsj6BQCIHXVfjqaBWpa4oQ6Pb6&#10;dAYrJL3Wu0lbr4GgoIoGj5vNmB2MQSMIoAG8mDataeztDz56xHsP7sc0u7ml3uyTb6wwGo1Y31jn&#10;2sYa/bVRfC8qmP0jrv3oARt1gUNwRMN9t5tymPQ5dB63MmCw0sdYy7DT4bXbtxl1u7GePpAWjqR0&#10;qPd456jLgqoOIHMPkoDJGqxV0Ehs2lSOYhr5RXbGDf/9D/6Uh+MDCAFrDCujFQaDAZ1Oh263yxur&#10;I+6uDOhLfG9bH704uiLMCY/UWm7nGS+GwDQEpj7g8g4+TWiMsKINgxAz6TQukGJIbUpq4vN8nBJd&#10;Y2YYMRgVjBryNi144R2/ffAhibHczLo8eLxNXtUMDdSuwUwjL8mT8YwnQD/v8vqd55HuGtvVDtYa&#10;hla4SfUUt0wIikNoiPc0CwbjAIn33vqAhGioi4ZFmuTFs6bRC6ksyhiuZISZRE+cVeCHH37I2mTK&#10;X1pZxavypCx5bzxhA2EWFJckDDbX6a2MKGczqtmMF/rKr4+ukym4EMG5qizinEniOJelKYM0w1iL&#10;D4HGNahTcJ5DDfyjouS7jWPVJmyIJZ/O0N091o3hWprpIE016+YkabKYG9o0AQODPJfd6US//WRb&#10;8Y6tNCVo0JhG2psQPAEktYmuJooTxywE3ch70y9+6YvvbG5uTsfj8S2xtum/8uLvrvzcF/8vFWk0&#10;BLViEBMBjafeESxNmpYzvCkYCZiWC7bNULwovfgmS0AJEfuIL5R2iid6PgSiCrIcGX0lV/KTlYVn&#10;CZzvBXCeYXlamZO/nQeinFV++fe5XLTCfhZgcJYxe9rnadd+mvF5lq7T9p22fdr1nLf/Muc6WfeT&#10;ct69O+t8J3Ve1B5nlb3omIvAgvPqeF6/Oa1NL9PfzuprF+l6lmfkLN2flz7X7pd238kOdR74sVCx&#10;9AeXAz8SjpcQ6kscfyVXciWfucxXpo+NGTg2EOaDgbb5EhbHzkUECSBBI2iyUEA7e54jNwoaQF3r&#10;CdNOpm1ryQZALcFbE7w33nsbvDdJ1vEmDlQiSeLFGJ3XCwh4Z5lOR3p4dK3a2998tP3R+vvbj1fH&#10;u7sbs6Oj4Ww8DrPxuAreWyBc63fd3/jya/smuJWyqtZcnvedc9fr2exmOZ3eLKfFsC7rrm+anqqm&#10;IjakaU5iEmwIJKCJTZ1Vo7aqrJRV4opCClcZCyYEzw8fvi/jcgoipGnK2toag+GQNE2x1tLNcu3l&#10;HRJjCaogEjyGo2nBzmzKdjGV3emMYlpJHZQqeBpVfv72y3JzZYPUGDZdxaavyBYG6NzdvV28EEGy&#10;DNPJESMEhToEnjQ13rkIevjAtz54i93pAQalqWpCXS1uba/b4+XnX2br+g2yLKOT5/TTnJwYtmHE&#10;YJoSOXiMuiYCHaqUxBRmY4GpJmxogiECM8YmbKys0ut0MdaCbYlfjcUkCZIkBOco9vYIZQUCPgS2&#10;q4YDH8lVExF2Hm/z5g9/QPAOaw37XaVKBbGGJLV8+ctf4otfeoNutwsK+bRk+GAfO54tvHZUdeGB&#10;A/E8lfMRGExTVu48R9bvo0bwAsEHkiaQhhhu0BQFk6M9XN16H2ggaElM9Xy8iDSbxXMeVA3/4Afv&#10;c39SzEmy6OR5DMsSwajyer/HP39jk1eGfZZTHi2nmgXB2HwRoiMiNF7m7BDs5IbDTFAC1ntoGlLn&#10;6SN0UdIQQ0BMHbPNzHUmtrsAY4LA70vB25N9JsWMnZ0ddp88oaritfYT4WY/Y5AmNAGMTbmzeYeX&#10;br2ASoILQiaGu6kQOZyPPWDmnx4hyPE0onKOo6qhae2XIgTerCseNg3XrWErMWwllg1r6AIdgVSE&#10;OokZjQBKEfaqiqquKYqCo7LkrSe7PBmPI5FsCNy6dYtbN2+SJAmqyihJeHUwYCPJFt4WoWnwdezT&#10;KIiRpwDAsDSfKlT5346O+J2ypGrvycHBAffu3WM6nQKQG9EXVvq8tDJkPc30etbltfVr+sqNG3TE&#10;iBPhW3h21GtRVcxmMx4+esjBwYFUVWWaptEQvCYGtfGmSbfbbV577bXp66+9PslM2nTzzuTuiy//&#10;vz/3d/72f0qel5qkatIsiCwBJafYD09LJIxO5mtnOv94Gn1XTVo/RdO+K5YnkpEG7uLAGnuJ+lzJ&#10;nzc5aSd9lvJUGM5lTvqshvJl9JxnTH9cvWcZknMdZxnjFxntp5X/SX6e1YaXlbPKPIuu83TMqorX&#10;qQAAIABJREFU2+eyup+1PucBQc9a38+qzKf5OZefQl+T9lOXfpd5XXh68WDuAXKRzENadOmPU75f&#10;yZVcyc+E6FNb7ejcbi8/3u2KPS1yuth1yiPfGvC6+Hd8HmVuk7QrlPP3Ae00/3hUWlhWLqiqxvm6&#10;iMTooxNzGO9c4uo6acoyneztDcc722t3rc/6VTGQ6XRAmgRJkriADRC0Cj644HzqmqZfu7Bee7bq&#10;sr5THR49V00mN50PG9Lr54AEVZmVpX7nR+/UdV2LhMC3f/g9V44P04Fotmokf25jPb25Msq7SZIY&#10;kF6nw63rW6yvrMZ6BsV61TwI2r4ctHHI4QRtnDQhZhGZlBUkmdTGSpMaRni6QbEBpCXLbO9IDBkQ&#10;IaQ2pnI2lmAMRyamLY3tF/jH773NP3twn4AynkzZPTjCqtJPLLcHPX75pZd5fnOTNE3JkpRh1mGU&#10;d7FiQIREHUM3I/HNos2dc4t7EEiopTvvHQSgybpoksbMMEaYSHT37wE9kQj+eL/ogl4Dh1550rjF&#10;u/Pg6JDf/da3KMqCEAKNq1FRkBhW9MaXX+cLX/0Co/VVkjylp8L6UUl/Wi/qWdf1UxlnjDFgk7Yf&#10;Kr3NG+TD0Tzsioem4bH1NBK5HuqiYLq7j85m9NQwUBh6R6rlnGUC24bFADiEP+lt8P60ZP/wiPF4&#10;zHQ6paqqRfab57MO/+LaDb4yWFn0eWMhSUEloOoJGnAaYMk07Q5WsUmGKuznhie5oSZyj5RVzWFZ&#10;UXtd9Le69tSlIwX6oqwmKVuDIf2g5M7TCYEPr/XYH+aoEZxz1HUE2cqqojjcxxw9QYsJVVXhnePm&#10;ygYv37xDlqQRXAhCx2Ukc5NZIEmTtv0Djfo2dCVa2WXdsH1wxKyOQFPhPb+5u8c/ORjj0mThdTMc&#10;DunmORmwaoS/3OvxRp6REuih+MTgJfKaOIHDNKUx0RPEz8MINbaN856u99y0hrVszusyH67kuL3U&#10;c+Brsojc4aqGTAw9k2DF8A+3d/g/9vY4cA4kki8XRUFVVW16ZU8Hx0YvhmElSRKu9Qf6L3/xy5pa&#10;SweRn3dd6WBlJsrYoI+KCffHh+zUpez5hrGrtKqr4FtyZu+9ZlkWtra2yuFw6IbDUXn35Ze+/df+&#10;7t/7D7v9/i4isLLaSJpqHHfRgPXaeoScLhEosYQ2tHI+mrSf82E9zGntWi+nJQ2KxgckupgsnoWT&#10;IldAyZWcI6fZyJf97aSOs/QCyFlAxVmr6uetjp+3Yn5ahU8ec1LPs2xfBuy4CIQ47ZrPao9PYvCe&#10;JZcxlC9qz9PO9SznXb7W8/Sedz/PuubzwKnl855Vv497Xc9ar7PaYi6XqcvH6Qufoz4nImI1epTM&#10;PUHmoMn8oJNgyWWAjrmtZGjHHonpeOfll7PeXMmVfOrycUDQK/lksgBNFovfbfuHU/FVaWPuaddk&#10;F+NBCO06pLQr8fO5eQtgSLtObaBdBY8RPz7QpiSN03GxBmvPMAJUQRUbqhhDrxpPrApNk9DUuXMh&#10;06pJpSwyZtNcXJOarKfkXSUmc1Cg0YDzzvVcWV2ritm17e2dGw8fPbp1sL9/9w9++P3V77zzdnf/&#10;4GBYVVVnc3PTv/rqq/Wg39ckhGS900m++vwL9oW1tU5Wlb2kLHpZWXe6jUsS5zPjfUJQqFwkkFAl&#10;eK/l4SF1EdPoTsRzMEjQ1IpEI4gmBNGgpF7JgpCKwWKwCibEO1VlGaE1Vr0G7oeG70wOKKuKvf0D&#10;3vvgAftHY6qqwqryK7du8OLKiMRG6sZbw1VeWL9GN81BBCvQU0+urrV5FO/dMVhiUpLeNZC4El81&#10;DQ/2xzQmck0kacoTK2wnBpcce3dkSULXWjJVet6zWldo3eAk8q14hMI11HOS0Okhk8mEyXTCbDrj&#10;2uY6zz9/h/6gj6qSEVgVZdi+kSxC4gXTBBYdUcGmOWIiCNSIjcCbRK+NH0z3easZ47KEfr+PMZbZ&#10;rKBpavI8I7cp6yrcCRbbKrQoI2tIrMUYeNIf8qg7pLYJjUQOEtq00ADp0YQXd/a5Oa0QnYfQKjY5&#10;BguDBq2oY2u37/XOcEDW6SIYmsyy38uorMEDTw4O+b0//jYfPHocAa8sw4nBYen1+gy6fQb9AVtb&#10;N+j1eu2DCs/1+9zqdWgIeFdTNRVFcMyCo3Y1On4C9Wzx8PckYWgyrLRkwF5Ia4MN8b6KRA+rOceI&#10;8w1FKBeYau0bPjrYZ1rWqIILym9+tMP//uARj8uaMNeRpaRp/Fvtdvm1W7f461u3YrhPknA7MdjF&#10;HC+gTU0jSm2E0hgqa6mN0BjBiWC9Y1iV9Lxrx6JAXdU0TRNBjTQFa9kXB1YQY3h0cMCsOQYHt/dm&#10;fHBQcOQDlQgT9Rw2DdPgaETwBEJTItV4jvSGjeFQ/9Yv/lLo5zkJwi+4jr1Oio1k1hpCUO/nuZtg&#10;IiF8mDp9TMOscexOJ7y9/Vju7z4xiBGbJH7z9u23/rV//z/4T67fvPl+3uk0L3/lKw/z4aheEPdK&#10;4tXYcBIoeRoWj5w78zFzaXaMLFLXzEGSHx9rAywh5yd2Ls9febaF0Sv58yU/qfmcqpKcZYSfhsCc&#10;BSqonp6N46xyp13gabrP2l4+/rzt045fNgpPfi7LWXU87zpP7jsNfDmrfqfpPattzzOqT/vtPBDo&#10;tN9PAzUuq/+8NjhLx3nHXKR/uY7nnfu8chdtn9W/T7bRRaDPsr7T5OP0ubPqdFq9zjv2xPlUVf3S&#10;MadVQE98LlTwNMfJskU03/Yn6iUakZlT63klfz7lNED7k8pJ0POqz332cuzWfWKHNad5lkRgdskv&#10;hfhDXAFWYTlmvsU8VESxeD0GSqIRZCSuuGOjp0pLq9nu14URbGgXL+dAiR4bAgtJU+ezjvNJPlVj&#10;j/uOKqIqEoLgvZWmTm1dJ9I4Y5tmamu3mzej74+ub+nLX/6KSidx/0pqQuNc2jRNtnd4uDpr3ObR&#10;0dHW7vb23cP9/Vs3165d21xbXylF8kLVoBqsqjeKSPAmcU3ac2WazYp+Mp6umMls4J/s9WrX9DDG&#10;TH0t7/uJ1AdxybduGn547z7jsqTX7zEajWRjc5O1zU3Ju12sMaQ2od/tkSapmCZyjVSHY6aN50Z/&#10;yKzXwwCrKyNUYyaXN4ZDrucZeE9dVQwl4UanR8fYCIZ4Tx6iO6HHohpX6kNoKYSNYDoDfHtXVODN&#10;Dx/yeP8Q7+M9uDeb8NbkiBlKt9tldXWVjWvXWFtbpdvtEQ3JQH96tHBbjP0teig1qeDzHuWwQxk2&#10;KUMg7XUYra2Q5Wk8vq5Iiyl5U7bvPEV8IPEgZo7IKcaB1CUQPRwUE8l9bcI7ruLbh9s8qWcElKIo&#10;efDgI3Z3DzDGkCUJr6yu8RfvPMeDTocsyxj0etwYjVAVGqfkieHWbMbtsozRZsbgk5QySSmsZarC&#10;yv6UtbLG2phbZB7KEPHD+M9bFUsM3RJAkkjo28Ym0enm3DIGFIqq4uiDB7zoPddWRkybhofjIx4d&#10;HLJflRTOM+gNeOOl12jqKqZ2znNev7nFzTxDgtIXIcciSRchZkGaTbZxPieYlEYDXrRN5RvDrFwQ&#10;tBHUmxh21Y71TdPgnIuZa7LjWxlU2Z0cUbkaY2N41LtHh0yqCV8bdXHDDrVCYwyVGKYuoCJ8odfl&#10;X1hdp6krjDFcTy0aQuutovRUsSIx8i8oGhyIR1py5R2UH+J5j0BfhNQ5mskEdzRmJUnoGIPXwK6v&#10;2tS5Qm/zGt2VEXnrpXI09WgijHIhK0vqumZUVWw2zaK/dhAGdJhJyhSv0s/5+le/EgZZjzp4Xq+N&#10;GTpHhTeAdvJcu90uYnJUVSfBsWcbSouM1NKxjo+e7PDg8SPjImgT8o1rD+9+/Rv/w49290aPq+rl&#10;X/vVb/5h1huUhHhPMEbV2Jgq6xiMXhq+5+taAgsa3ad9CI+H+yWQRE8M/2cBJfOb/dQ5r+RKfvqy&#10;4EI6y0PhMqvXcLZXxEk98+2zVs2fVdfJ38+qz2meEBd5SZyl/1na5OT1PqtnwHKZs447zevhtPKX&#10;aYvLtPNFuk9e62XkNADoPG+N5Ws92Xcu0nGyzHn95rJ1Xd73aXp/fJI+d1LPM/Y5Pet+ntInln84&#10;mT1mnlL4PLkCSq7kx+QisO/T0n8lP0U5C7znmIpWNc60jYDVyKkxn5TPFz9jdhFdTM8jV0B4SqNK&#10;AiYSDUajXfHRRpd2gNLEgLG5BA3xgBgnMPdJwdsMab0IYF4PQUQUI0pigsmtF7oCiIYQvHMavEeC&#10;IiomSWxMuex91QlBhjdv7Yox7yASeQ7bygQfMt80I1fXI1dVG01RbDVFseWqclO0GgYTuoVz/RCC&#10;eO9DVVYN3tnqcJy/+/69tJlM+qacrTKdjH7wne+OPnyy16+nky5Nk/cHA7v2ZJfuvfsYY1hbX+ML&#10;X/gC129uoaqKDxg3YXW3kJs+ACrOQmFHFFY5xJOtdOh1shbEUnorq2xmPfpJJDBV75GqwdSR/yF4&#10;j/eepuWDcCHgOilePaKRF+WP7r3N/SfbeB8wGB4UDW8eTThqHAmGWVPSeEdRFTx8+AArwiujIb/0&#10;/HPkNiFoYDkcSyFm6kmOiTJNmx5WvBAKxxHwkQuUwdC3OXnwJFVNNq2wrTeHMYZ+p49JQEOgnBWo&#10;84g6aOBxUN4LkCcr3LRDirLg3cd71LtTumogCHfzAV8aruNmJXvTGXmasnGngxXQtg18A5WLnglG&#10;hCRNSVTpeseqwnQ6oyprjtq3qxGLlRjAYhQqDez4ml5i6BtD1xhUA7WrKQ7qCAxmGSZJsInFJgnb&#10;+/tURcFqt8sgy5iUJT1jeGE4BCDJUlY3rrGyukYVApULdK3yUirU40OMsfSsbbEpIWhgdvAEV0xb&#10;wFLIMW194/P3yDl+qyr5U9dEfhQfsEcTssmUO90+Lw9GbI66dENCx7YcI+rorwzpDvuEEHhYe5zJ&#10;Wc/7dNvwpPk82XtPKsKLgz5/Zes6qalRYxj2BoiEeZJaUmwcR2yCteCaBt+StgKMjfBObvkgiVDs&#10;nnPc3z/gj9/5ES7EwSMXoQmezAjX0oTX7t5lS4VBULo2IU/7rHb7rGweU8/O+UxmsxmTozH14RHm&#10;cEIVr0OTJNHX33hdN1Y3DIBkCdYaOQxqjPcQvNZpgkPIiB5gjwUmxkgqRpz3en9nW7//+BFJmgaT&#10;JJoOR9s3f+Hr/6cdjvZq5zqvfeHL37v74kuPFCFiaqKGDBMRn6fdhVuPsHn85FPD9mljuAjKyXny&#10;koplzAWenkG221cJgq/k8yIiEjlL5l+eZQX7pKLLGn+fhv7LHn+ecTqXi4zyT+PzsvV7lnos1/9Z&#10;5CID4SKg4OPKZ90nftp97qzyn8a9/iR97tM+fn7M8qUubZ/mZfLpdqQruZIruRJODiytNwDxHRZ0&#10;bvCE9rgkupgspfqMn+1fW9aKCNF4iCvNLK+ozjGaFsQzx2BNmwtiAdqICNqSg845QgBskh2PmBqJ&#10;Qp9alm0kIjeqRHqVgDzFsBJUcSDOADZ4n/qq2qym0426KK41RXHjR+/fX9vZebLhmiYP3ic/unef&#10;R9s7NE1jCMFkaZIMup1+R8OKmU1X+6prb9y5s/qVV14e2RA64rw1h1PTffuRkcZLCIGqmsb2jYgD&#10;+WqHfNSN3BIC2suRjRGSpdAEZkUT9g9L/KRi6L30vGI1/hnAa5DdcoprzVYF9kPFu08+YjybUhQF&#10;H0wm/OH+AR8VJSEETJsNZjQaYYmeDF/srfCv33iB1W4erSsbwZC5N4hzDuePsfpOp8NwOFwQdpaq&#10;/MAF3g2Kb/vF3u4u9957j6Yq6VnL9U7Oa2ur3BmNGCUJa4nFVHVL8KlMreUHWZcDVeqmoa5r3n/v&#10;Pe7dv0dRRK6Uu6NVfuH282z0BrEfGMPqqM/aqM8CZzuOeI09aolbJnY4C3q8cFbVDd5BmmYkScK+&#10;d/yzYsK366JtCqGX59xdXWWIcst7XvMBaySmuyaGmQQ57mGNKoUqZdNQVRVN3ZCmKcPhIM4DgFwD&#10;m9ICkwpSx9AUm2axfwPeNSgBjOC8XxCmigi7GviduuL3mgaTRA+to6Mx7777Dt57+knCN7c2Wc1S&#10;jAgdm/DVzRtc63VJTEzDPHPwocLhPBjERGApTdP4zDUNg7LkteDpCHjvsdaSZXlr2wulptSaLZ5o&#10;0YBxHqueRD0G5V5uuJdZGoEmeN599Ijf/f73mJbRu8iFwGFZ0qBYm3Dr1k1u3LgRCXVFeD3L+Dsr&#10;a6ylGRWGQgWXZIS8g08ygrFqnafbeEyIockhRJIlMaLeew6nE4IVmYcVBYNWiUGSCNp6lA9cxb46&#10;sapkqjze2Qlv3XtPx9MxJgSyXm9v+PKrv9e7fffNbrc7+8Zf+JU/+Jt/6+/8xnxRjKCAXQCKJ2dt&#10;uvT/U78vEQvPo29iAws/Zmm0fsbLrsenam0PuFrK+ORyxpz9Sp5RVPVpglc4e2V6vu9ZjOnzDNqT&#10;5znP++G08596Maesgp9V/7PKXfZ6LjrXeb9f9hyXPfakt8RFbTCX89rnrH3n6bhsPzqtbqddw0XX&#10;d56cLLNc38vqPe9+n6Xvojp+kmfop9nnznv2nlGWTIUruZIruZLPVhbAiJxYLZ1vn0KdYuYsKLoU&#10;iaNzfW0kvol/EMMOWAY+hJiC07Sm78KoWH53mOO6qUbGJmdgnmZYwCTE1LJEmCRIQPGgAQkeoz4C&#10;KzoPLor+7UGhqetuWVW93f2Dwfbjx+s7jx9fe7L75FrhmpWqqQeT6XQgIukLLzyvr776qibGiDiX&#10;p9Npd/Dgo166d7hmx7P15snuhkzGK6aoBqas+knHJnaQyjzrSi3KNBdCnpDlOd4m+sNp0LcKJclj&#10;uIk6R7G/T+q9rKvyjbokUy/aEsBWmWHctYsGLWzCh70++6oUZclkMqFpGrxzHI3HTMcT7jjDX8s3&#10;uZv3F22apAlJagkCjVUqfASyVEmylLX1NfLWy6RReNPDe0FbklPlww8/5E//9E+ZTqdkWUo3z7m5&#10;MuLm6goiwkqvy/PXr2FFsKpkAp1+j0oMVYDGK2VZMatqKudpnKPTeG6Q0EdonCN4T24to8Ex90cS&#10;OVB0HqSSZqYF/jxBPUFi5h0JQFCOjiZsb+9SzKLRfuAafvdon386PiDrdBj0+2ysr/P8c8+RZxmD&#10;JOWvlzUbQRehSjYxSBI5VzzQECiNRJJTE9NLq8RMRvH9HzB1TWd8GF1HRchUYv9rvxu1CAbD3CPH&#10;kmYZYiw+eCah4Q/LI35nNmbPOSbO8Wj/gDd/9D5N0zDIEn7t9jW92e+JtRZjDF+8cYNXNjbIWg+T&#10;tPGsFI7UR7fVxhik38N1O0xFmACinutNTV8jUDKZjJ8iFN6bNByVkGYZeZ7T6/VIswxr7CJrUJYY&#10;MhuBpSYEPtp7wnff/xEfHB2w7x17ruHhbMJHZclMlY3NTV566cUF4HDTWP7eaMTtNMUushHFZ15D&#10;IIAGadvZGBRLg6FwippEgljdmxXs7u0u6j0tC75//131qqRZSn80RLc2aUZ9bJaZNE3ZG4/9ex89&#10;1vFsFp+JJDlaXdv43srG5g+6/d70F3/5G3/0b/67/97/lKapW4yFGscOmYffPKMEwKPUsWMsJnlz&#10;UMSoYvSYz/UUKOVYjjN+/8TkU5rbfq7k8wqUfJpt/ZO8bzJHqZ/VID3PcLussXjZ810EnFxkAD/L&#10;sRfV+VlW6S8rH0ffJzGKTwM7zgNRPo6cBoZdpPtZgaKT+j9pvU8DWD6uzs+6T/w09X8agInqZ8tR&#10;8mkPomeBbp9H+TzX7Tw5bWz+LPR/VvKz1ud+Victn4boKV/mQEq78PxjEo3X6HFyUoFomLupLBiw&#10;TdJGIwrHf+1Y6oInmgzzlVzReSpSENS354ke8agowYCfBzierKIqSagxqpGUdj5mt2DEvIQaUEFU&#10;VZxzSV3Xfeea1aZp1quy2mjG43XZfrzOZDIMzqVlUXR83WTtOQQVmzq3llTlii2KkZ3N1opqvFpX&#10;0xV802maJv3WB9vJP73/RArnIyjRNFRVSZIkbA0G/KvXN/jFNCFJEjHGaNJmMFEjNCLiEsvByioH&#10;nQ5jI0wN2F6XTr+HJAkKDPcm3Hlvh5WDGaq6yF5irEEBb4QyPW53SVPWXn+ZfDSMpKjOsXs45eG0&#10;4tB7yuB59/59vvUHf8D7H9wnaGTqXc0zrnU7pEnCc7dv8Ve+8fUFt4YR2Bj2SJMWflClo4GORq+L&#10;xiv1rIBxiXEBR0JD9BWK3B2CGEs3zZjPw1WVrJMAbei2Ko11hCQsALfJdMpH29uMxxNwSlN5/mxn&#10;n9949JBD7/CqZN0uL774AnmW0bOW//ilV3m9149cHd7jvOOYqx188HjvnkpzaxKLpClehFqEI5S9&#10;uqRX1+TOk7pAx1gSWeSiwpIsuCoESNMOSRKzBHmBD3zBPT/DafS6OhqPef/+fXYnUybOYxXWehnO&#10;GIKB57du8PUXXyRPUhBIPVyrApkLC8+tvJPT6XQXKZNn6ngSSioNjKuS7z66x95kzCDNGdmcaW0Y&#10;H3q6YsmMoZumrK+tx9Cs9lpWRwOGvV4kglZlMhnz6NEDDg732wwzjtqVNKFGRegOBvTv3uYoKAfe&#10;MxHDr/YHbBlD0rZpN++QZ9mCqNdrUKchJkcPgbpp9GA65rCYSqXKd2Yz/S8eb2NFZM1krNmUZn+M&#10;KUt6QemqIuuryuoIyRIRESmcY1w3WseIAU3TbLp+7fqb69c2/yxN0/KNr3z5z/6dv//3/5ter1fO&#10;weNmeYCDRUpk0XhPzWL36eO7EkGremlsOnmE6NNhksIcOIkuKTI/g5Erl5JPST6vYMmnLc+yiH2y&#10;3GUXvkXkabDkWbwCLjrhaZW6rL6z5LI3/VmMx7M8Bj6uvrPOsazr4xri5wFBz3L+k7+drNtlOtFF&#10;9TlPz7PqvUz5ebnLtOknNUCepT9/XPm89Lnz9F7JlVzJlfz/WU6OlguwZGmntMNiO59S7xp1TdMa&#10;w0KSZouwEECChrlROodQwjHNkwCohNaLQOOJHIHK6IK9VoDUmpg4SEMMHVhQQ50Yo6NrC9G3fcmx&#10;T5ijM1G8g7JEvRcNIQnOdVxdd5uiWKkmk/V6Mr3WzIqtpijXXVmuubrpuSYkqgiqxjuX/OE7b43+&#10;2dtvrR5OJj0a12+Kcjg9PBzOjsbdQfD5N0eD/G9srs/fI9rpdNi6eXOxmu+D4pOcpNNdhJfUCqUi&#10;zhiaxFAFhXHB4KgkAUwISAiIDwSBYMD108W9C6rIqE+2MiTpdkmyjMpBWQU0xKN2dnb40+98h/c/&#10;uIcLAa+BxAb6GZRO6fT7/OVf/mXyXn+xcv7czU36vU68gSHgJxOkmCHzLE9lhRweYYoSEYk8Lc7R&#10;OEeD8K6Hf9gYRmnGjTTleppxdzTk1rDPtTwnAbxxeNPgNYJBs6Lg4c5j9o8OaZqGum7Y3y3Y2Z4S&#10;fEyDS5Yw2LyGZinOCv/cF17i66NVjPOYxqF1jXPHqZAjj0yND545XCgimMQuDPtdI/xhati3hqos&#10;+dFbb7P/eJuutaykKTfyLjfzHjc6PdaznI28xzDNsRJDOzzKftey17U0EsGtqqrY399nd3eXcjaj&#10;nhT41lMGYDgc8sILL5CkCUaENMu4MVxnIIZMPUkIJMEdG+EilAQOxFFKYOYa3tz7iO88vh/TRnvP&#10;g9Lzj57UeIVcDIM05eU7d7ndH7JpU66blG8MRzw3XCHNc2g5X7xvUA1tGuGGxlUU1ZSyLKl9w2gt&#10;pvcOIYAIo7VrJFkeQTFV6jaddSpCCiQaQ6+sROJI7xrdnxzpzsEeVQj8sKr4L/d2GXu/ANHKmUP1&#10;eJDoV+KHasnEkiSGlWGffq8vwahp1IGVYmNz862t23f/LMuz6pXX3/j+3/63/t5/vbq2djCHU52w&#10;IKVdHi6OM5ZBomBa4GR53IubMXytthCOx7hF/HX8xWOXgBLlxGjXlngamrmSK7lYfpKLNIswnNMq&#10;sTjoHGP75HFnlVsufxGYcpYh+iyrjpc1/M+63st4QDzLqvxZwMLHqe/Jdjqr7S7aviwodvLY8wzx&#10;8855su6nXePJfaeVuajul0UULwIJT+sH57XjaWWf9V6eJT/NPndeW17JlVzJlfx5k5ND9XxU9N4T&#10;Wi8HVBdEmotyPP1+C0EJi+w+S6ZD61GCKojHENPuBp1HDUXCFG21JoRkUVpRWQQXSUunMk/huTR+&#10;L9k/XoM2NKhvMKpiwzEIEREiwAfhGOTBO3p1Ua7Vs2K9mkw233vw4e3f/8H37r7zwf3r08lkMJvN&#10;umVZ9rz3WZ5YXrg2yH7h1togK+s8Lap8WLre873RoBs0zRqXWh/MeFKaugkLGMeLQJLGdrQWYxOc&#10;Cs7HRgvAzDcchgar0UPicZgySjJWbMqKzeh0c6w1WInBIc5mNEk3xji1sr29zaNHj5jNZhTFjERL&#10;NrqKoHSznNefe5Fu3gFVvBjEWjr9HrbTwXby6M1TlTEcSgy4BvYOYBpDIbQFSpyLnh9v157/alLz&#10;yMSQIGOOUwNLC8b8yvoGv359k41OSmYgM4GiPKKqSwIxk5NrLMXUMJuVTKdTiqqMqWvbEJa7L9/m&#10;+VefO+6fwROaGmkcpnHYWYU5GKNlhc55fjQs+qmqsqPKH+F4aKKX0L1773Pv3n2stfGeiNARswC8&#10;8izjL/zcz/Hctet0Vei4wKgusXiqNMFbQzCGMO+/CkmIf9659h4U5HneenF46sYxWrlOpzcgSZLj&#10;Zy0oRgOJBnJtEK1x1FSu5kFxxFvTXbwGquB5MC75X95/wqzxC3v/xo0bDAaDBcfIv5Tm/NU0Z6sN&#10;+UmyjLzfw2QZQQwewRkIts06hBLkaVB1UjXMUz0baxlPZzjVBaeKGIuap0g5VFS9eBd8Xcn+dCq/&#10;vbNjvltMeeJrZt6xPykp3SLhLkNSVjVXqxBC0F7W0edu3GS1PxRVFWtN89LzW++8/upWRwBmAAAg&#10;AElEQVTd76k1Rf/GjTe/8s1v/nfXtrYeqjGoGHWJ0dCORSIsCFkX/7f3xcwHirnr3XG1Wc5ZFmmg&#10;lz5FUBQrYeFgN7+Ak0AJbfDWlVzJs8hPHCxZfDnjpBcZscvlzzOGz9N9YUVPMQZP7j+p91m8G84q&#10;d9nPj1v+WcudbLeL2uW0NroICDvr9/Pu/3mA23n3/lnKXXS+8/SeV/Yy1/0sOj9uH/q89rkrkORK&#10;ruRKruTZ5Mz38eI93PIqsrwKu+T8EREKBBcdSk7oi8CJ4E8YGbb1IJE2NMQEQTQaJAsNIgtvF0/A&#10;4XHiF0aNxT7ldGJUkADiPXgPQaV1148AihUhSwVrxTmXVFWVVmWZHY2PRh89erg13Xt0q+eOnp8d&#10;Hjw3PTy8WY+nW5tpdy0TmwBCULEHs54tmkycs9Z5K41LxYdEfLDGe4mokkVNIogQvJedyRHvbD/C&#10;gxYE/ujwCdJN6Xc79Lsdbt7YZDQYkIghEeE5l8od7ZPZFG8t3gqVBtyibRVxM2x9iIYGfCALQjeN&#10;IRpGJBqPy+9RH6B2rYtRNIKNrzHBYyGG7YSAb70L3pwW/GcffMS3J+VCT9M0GDFtSEmHL1+/wd99&#10;8VWu93oRkFBlVBd0g0PmRqqboa7CS4o3SQSBTIKzCcFYskHKYL3fAm8GiMTH8fYLJiidJ1PSWY20&#10;HTGm7W0gBBSlCI731PG2Og6rkh99eJ/vvfmD6BnVGs+pxCw3RoQ8z/m1r3+d52/foZPnMVVvWXBz&#10;NqW7RLRrkgRJErwx+E4Xzbo0PtCEQBUCftl7ISjv3nvEZFoCQpIkMbWwCJ1Oh16vx6jfZa2b0rUx&#10;pKVpGsqqjBmX1DNuav5kb5t3JzMeVxU7dU2ZZRRJuiC3/WZ/wL8xWOFOki7mPN1uhzzPj59JI0hq&#10;UaD2nqO6xAtgIpDyfjAQlI5AJrC9s8OP3r9HUZYYkXgv05Ss06Hb7TIYDHR1dTWMRiOfpimZV/pH&#10;ZZK4YFRV6+DZm045Kgt2neORq3jYNEwdHLog+67BmyS8fOd5rq9taATexL/w3I1333jtue9nWVL0&#10;1td/ePtrX/sfV65ff2+Od/gsCaGTLrVyfOoXMIaCPQUoedr/5Gx7Y25VBhuR26cx2vY5W3w3V0DJ&#10;lXwiuYztexpecZauU/GEuYJPagyeV7HLGFwXASoXreifV+YyDXUW+HDe9Z0GPlxWngU8Og8gOguc&#10;OuuclwWzLtv5zvJeuIzXw7OAFBfdk5N1O61Op13fWe1w3vZl2+XMh+6c5+Pz1ucuAk8uug+XBfnO&#10;u6dnjT0X1fdkmYuu+eS5TqvzadfwLHLec3PymPPKX/Ycl33+LlPX5frOty9b55PHn3XMWXLV5y6+&#10;bxe9v8+79s+qz52l51mPP6388jVepvx5dT5NTtN93rN0mXfwWXVrNcUtkdajJIC6FuLQaF8c4yyo&#10;Cp7k2GRRBeLq/rwuJkQXDaMR+2gdRSJflAASCDYQlrJaLDZ0bjod/5tXVjgGdWSRNUjjLlU5Nq8C&#10;hBL1h3G/KjiPHkzT+miyVc9mN6rp9Fb55Oj1envv1erg8AVXVWu+qld9XW+Iah4vLYAGKz4kBBVx&#10;nqPDI+49fCDTomR/Vug/ffAB74+PFjbdi7c2efXuTbI8JU1SXhis8avpdTZM3l6hIsEjbcYkbwze&#10;BsE49Tg8AUIQE1RDvFYxQGoTnTeDeq+hdqA6558Rg1PRY2DAWkuaphhjOKqdfPdgpt85nMpu3bBT&#10;VzyeFXx4eEThHYXzut7t8h999RfkRq+nxhisEbnbzXUtsWJbvMv4QkwzUaNucceMMVgx6gWZ2VSn&#10;vb5IkqhJU2pjGAdHN++QpUnMKvNgF3NYiEXUGCMicyoxUWMMDphIYIq2JKkT2d7Z0WlTy7iumDQV&#10;h9OpjpuKo6aWInj92pe+JM/dvatZlgEqW0H1FVVW4jMhoMdeNCKQdzQZroi0XjVlUH2vaKQKioAG&#10;DfyvP3ibnb1DRhjWE4utaurJRKxzakB6nVxfvbvF81ubYm1ME92m5tUQgtTB6W41lVldqfdeVFXn&#10;T5lXZOy9Jp2cX1xblVWMqvNo48WK0dRaMREWFDGiJrWCMRo0MPUNtWtQVZoA3/WG72vC/AF+srfL&#10;n735XQlVoQMR6YuErjH0rKVnrXSsZWNlRW9cv06e5wyTjBf6q6wmufHeawiBsiyZzWYLTp5GlZke&#10;P4Ae9DBNXZFm2hhDZax2nr/13tYb/x97b9ZkSZKdh33HPSLunntVZW3d1dPTA05jMBhAAEUBhARS&#10;NFKAQTSYFpPBTA9604Ne9AP0D/QqM/FNZpKJfKNIySSTZJRAQAZwBpjBAJjBLJjB9FpdS1blereI&#10;cD9HDxFxMzLKPZabmd3VXeVt2RE33P1s/vlxj1Me7g9+tDUZnW1u7/7N3b/11f9lsr//PYJkwdVQ&#10;gQe9c2ckABDkYhedGsDq0xs538NEJN/LJPtGMM/Nr8XvPCATXPSrxa/COxBl+5aomrnQhfoen9/2&#10;vWKlbss5jYu/i5+L9jrvQeu+77Sl4yvvql+2xcs2thb1u4y3damO3wUbVT/DaSNYGwHraKyjaNNk&#10;2iVbHfhccnWp32biedlydXI36d0mr+vvJr4uvcp5bQDfVnZf/mX0b8OvTZ02LyN1WHzZMNcVgy97&#10;6orrdTH5MqauMn/WOn7W/K8qvaqY8/n+pjqvMYfVEnfKAiXIAiZ2tQUJI0ARohABbOVUH41sPwSF&#10;7EgezmIDq8RgiDaQ0BZvMucRk/zlKNuroLTXSR58oeyBFBu2XNj8cSWHADCATglgiLCITcGLpaL5&#10;QpG1IJMCKQKkGBDyd7E0HfJiecPG8WYyn9+KT0/vLQ+fvxOfnbwVz2a3k8Xi1unx8eTZwVMdx0sd&#10;xzGeHTzj47PT7GXSMKLJiO7cuUlLZlqylR6F9I933pabwZBUduoMNARa5RYUQDgVgaH8VF3K9Mq0&#10;SETwQ2vpz1iwpYAdAoYmQX8+w24YIMw/4+hpINDn1iAiBFpDaY2FBR7FFo/n6erllznbv4ZFJGUm&#10;EsHPD8foRxFiUlgAGEcRJlG42sAUZgGVnEJxuuIRRRGiKIJlxpwUjnQI5GP20lr50yePaZamoPxT&#10;mW89foTnZzPsBD3c7g/xpc1t3BuNcUNHmJDOTgyaDCHDIVgYcRzj9OQEi+USSZJIEsdklnMR5lXD&#10;37h1S/Zu7EHpgBIwEgK2SDAWQcgWgWR7dug8UGKVRhJGAGXBvVQInzCwyF7YBQD9i/c+wL/86fuI&#10;81UpSZJgOZuBLCMk4GYY4u/f38ev3r6JnX4Pe4MhtofDjAcgFGqEm2NS/Wj1Sc9slh1NHccx4jgG&#10;WYM3dzYw7EWrec5isUCapFmEUYCpHuA0GmMAYATGUAMRDAKxSFnw1zHLN5dZQEgAnMyn+OPv/RmO&#10;p2dFW8tZkvLS2GwNBxFu39rCO2/dppvjEb4cjvCb4xv0Rn9CEAIz2FpLxqQieQyCRTCnPIRqDMVp&#10;Kg/nMzsHRAWBaK2F37j1Hn/1wfdle+NoZ2f3w3ff/cX/6403v/TtjABDhGADDVG5dyHkXoKKH6XL&#10;xdUeqmgUtiCxUMhP4CoICUGyECRYn39mJAXJ1f9kRe9CELZF8r07XoW/fln8ftv0emy9SPe60+qj&#10;zUIJXxCjLhJUvvdFnMp0q8aqA78r0tQm1fGoPq97ifZdq3SrdFxXlw5NfFz0m4JX3siYR4Zy27t0&#10;cKUqnTLtusCUy3ZV+Vx1u7STDytVTFXprGNfX5k6/Xz1XkbMufj78FWnp8s/1D1rSm2DOU2+qElO&#10;F2Z8snbJb2MjXxkXjya5q33cZ88qnzZt5JJpXfv6/P1rzLWzvet5nf7XjTmXzG3oVu3ZFoe+uYkr&#10;ddG3rY27jCNVWi+0a/5TSgvWSWlABIpo9VGNSBYwKVgVcZWgLCMJCBC9OrhFYCmFVefHqSJ7bc04&#10;CkRbQSAEKb/tUFD8+7FkR/ISUF1CTwAJIGRBygKKRESTgMgSiPtaoZ8d90sCBKwMWZ7BWEKaKlom&#10;CJbx0yBNjiJjPh5vbvw1bux8CyIBiYCNidLFfHsxne7NT05uHX7yyTuffPTB7aPDo52T05MtEhne&#10;urk3YuaQiCTQmh7cfwPDqE8JA2SYotSKThmcCsiKIE3BbEBihSW3QK52IoK/YcH/aiwleVsYY+j7&#10;3/8+ptMpAiJsRiHe3dqityZjudELsRNpujMZ4MagD6UVDAjTIIJEPbm1kS3hkPwfKo0xSJKEbBzj&#10;gWWZKA3KARAEgQSKoPLAypyYzpTA9PqiOaRAWPpak44iYco22pwqDU2KBCILY+i7Tx7T8WKRrSay&#10;Ft9+8oT+/OBAYs5OKxoOh7jVA0Y6IQLJrgrx2+N9/KYdA3OCUaCUQpls75ElgMHEbCBskaapGGMg&#10;AkwmE1KKICKiRFEQKEkChSOi/EUdIBEEIhQKJCAiZQWasjUJx0IyF4IIkxWhbx+fyZ/ME+zeukXM&#10;jMViIYeHhwh6vdXeL/f2tqg/7MnfzGaICbQ5HsgShsBAaEUmS+FenEL6EUkUgqNAIQgx2IyyFQ7W&#10;EE4PRdIEszQhEcGTJ09lsZgjDCPq9Xpy1pvQ4+EGDPXQ6/UwGAzQ7/cBEQmtwc7iDPt8jH9PMZ2y&#10;yPMkwR8ffIL9jQnGwwFiZsRg3mCDxBgkSYrxeID9OzsUjPsqVCHeGU/w1mgo2XapLCQgJYKAiVgA&#10;tqApCFqyVWI6iPDh2ak8m82UySOgyc3tH8VD/UeYnz26MRoe37//pT++d//BdzK/ogAKQEojEMJq&#10;L+g8SJLFhLJPZrLPZuj8uHMQFOV+TiT/8C/bh+Q84CL5KVyAQgg6j6Gt9lUSonzhSkaPAKdfd/nG&#10;cuoypyqXqxurq3OjtnONtvOYuvpVOdq+X1RpVZ+3oft5HFtd+tfl1enTRs/Vtcioa6Cm5FO0K402&#10;E7bLpnUmNm0nmE1AX0eeusmui0Y5+eq3lalrXh29trzb0nO9fFwl/cvQ+zQx8WnQb0PrZUxX1Y7r&#10;5l8Vz6tsB9fAfhm6V9332vB/jbnPD+bWsUcTRq+z/a8Lz+v66LZlAXdA7oUTLCR7KTKUwpDJXoiK&#10;mAdAxb+kh6IkyJfdC7KgBkgDRAARWARWTLbIpEgUiCItRNkJIkQWpPh8p5TSXFNYICykRRVhmPwS&#10;SHHcsYhQAoGBKKRpSIv5gObzPk3PNvT0bENNp5vq5PgOLWa3wayFWVtjIhMvtkUkiON4MJvNNgOl&#10;72uiDWvtyBgzpDTpB5z/27cIOI7B01MgjjPjMEAWQqIgTHhkgX8eW5wCxCIwzPj2t7+No6MjiAiU&#10;UnKrP8Cd4RjDqIcgDGh/awtfv3eXbm9OEInFjsTYgKGUFAwpMSoEwghWBWAiQAQ7J2foJ2l5L0wo&#10;ff5Z1RKMw1CwDEqfWZGG1kG2WiFhRPPsiGFRQEqCx8spfnp2LFMTUyKM7x08xR989DHmJguS9Xo9&#10;3L17F5PJGEqRDFRAvz26jd8e3cZEhwAxSOXHDOcvxQILUSwGghSgRBgSZJuWslJYsMGjkyMkJl1t&#10;+jqfzyEsGAwGGPUHGPX6EmpNRNnmtpHWCHUgApBlxulyKd98/ow+SSyeGcbTxOBnB88xSxIYzjD5&#10;tXEPXxn1MQw07k3GeHdvB9v9PkQE2jJPlomM811Rgewzpf5gkO2oS0CiCIeKYWDy1VlW3v/4Ixw8&#10;ewpOs1U7TxLgRwvCM6spDENsbEywt7eH0XiM7ckEb01G+LeQICzOYRahk+fPkKQJrAisCBYEORQr&#10;T02CT+JYjhWA3QkwGaqR0vi13gS/3huDBGTZIkkSSZNk1acZginyBVt5NPNnh8/w0ckRYmMFTLBb&#10;N34Yv/P2/5lsTz4ajYfLv/2rf+c7v/RLv/IXWuu8RytWOpJs75rCHXhOnykCJkWQ9Dxui2wPJXv+&#10;aeDK4RQ/A0CCPDhbqkjnnVxyLHX1hyvxrnBs7Tof6soPuNz78FXT/yKOrQXtpqBPXfCknLx1RMRZ&#10;qU1UyJVXzm/7QltX3sW7TcCgKWLl4lsHpDa2aKNbHU8XHx9dF63qs6o+dXSbglSu/Dobt9GrXNan&#10;R5N+Lp5dXhxdutbJ0CVQ1cSvDW1fuTZ8rgJzXdrbde+Sq1yuDUZ8vKpyNdHxYcaX55K5mur8TZOO&#10;bfxVnexN8rX1320HDh+fMk0X5rr4ZJ9OrzH3Iq91bH1Z2ZvkazuX8JVZFyNtfF4bek3+9zI4aJL9&#10;Knm14ZFTyT/pYYhkm3qSAIGsPrQBkO3jWlQoHnO+0agIsnUtSoPyE07kAocyFclOjJF8PxVcpJzR&#10;zl7gEgJSRcUGnHROhwAGQhH0jQ2wXA4RL4cym27K0fG+nB7t4+z4JhbzCcXLBxQvbxFBQwhIk6Ek&#10;8ZYw95k5MPNZPz58NjbTs4itDay1AWeflhBAlFrgLAkkFYWFCBYs+MmjR/LjR4/xbLnEszgGhGSs&#10;ApH8JX53Y4K//4u/gK/cu0tamDbTKXaSGSlIPt9GvhGnAhGJJSWzIFsxRBZQVrBMLZSAIiHqgWCF&#10;8RgxpsJAdkQ1jLGwNlt9shkNcSMYg0y2wamIQClF+ckxAgDP0zn9eHogR3GMT2ZneDyfkRn3JQ5C&#10;TIURW6F/f3hLfmt8B7tBBIEBkH1CRZTjQbGQYqj8pTsLHllk9hKZMuN/jk/wkFMKARmy4OyTJ0ie&#10;PcdAGFtBiN1eH6MwoiAIMBgMZH/vBvZ2dkhrLUopAhiz2TEkB62IgOMlJdbK1FqcGYYSQkQaSxGi&#10;MMTt7S3ZGQ1hQdAi2EwFOyaDS/75jVhrqQjekFI4DBUSoiJeIN/96EP5y4cPZZ4soUF4Hsf0w+kC&#10;z1KhSdSnvckmNkdjhASEIHljNMDvvnEbG1H2GQsRUU+TSP6JlbUWEEaodfmkI8n/MIXCBzTGkR6r&#10;kQbGiqHMAvHsCBMFTEKNvgaO4gUSZpAiUqRkqsR8ND2RZZqStVaZ8eZ79qu//D/ixp2/7A+Hi2/8&#10;8i/97Gtf+9qHQRiwMEvuWFkRXYhdZB/qYfW5X5FBRBefweN7aPUD59EShdJykwt0CzrnK1b8Y8wF&#10;Pp7Uzc/5x8t1fHOdbOvkr+vvX/Wx1VfP975afd7pPa28Z0mbiaOTSMv6LuW71G16OXYZwme0qhwu&#10;Xld19enSpjHbPG+bfMCogrgr3Tp+vheDq6R9HTSvok+0aUNf/suMucumKuaug1adM1xXLl9f6SpX&#10;Fx7ryFv1q5exdROPq5b3utIXHXPr6HddbdgGf+v2nSJdF166yttWj8u2Y139rrhrgzmg/C5UCmiU&#10;lqgUp4hYIDu9hIrtSlaxhhdoU067cogxipAKZQzBkOw1nYq9D4rSBEh2pGmPs8+RJN9HNl/6nwUk&#10;ICRkFYgDpOkAs7ObfHJ4G88PvkInx2/S6eldHB/fSR99fMueHG9Imvbi5bK3XC57yPadhBWlYh6E&#10;holEsk1Oj89OcXJ6uvpHRqWU9Pp9kFKIjcU0NbK7tyvb29sIwhBjG2PLLigSJhKArUGSJODiGCQi&#10;YDISM+ivwH2cpvhJvIDNtZ4nBv/m4wM6XcS0FQZ0IwplQ4QmItgIAtwabeKdndvYHUwyQyoF6vdJ&#10;DQewaQqbpGBO8Tg+wny5RJokYJuv+sn2rhABaBQE2Al76EsIThk2NZJtcJudiSJKhMgSrVoB0GGw&#10;evVNhPFPzQw/MEss84DBBx88xHvvfYTZfCFjDdofaGxFGn2lcXMwwjfeeIBffvA2NIsELAgFFAZF&#10;CC5ry0Dy47ithbVWRkLYVJrC/HjeMAwRBCGEIHMQfUR9PKY+xmyxIYwxG/TiWEI2UCIgEUz7AdJA&#10;E/IgxieLOf/o+XMczaaSJAk9nc3xbw6e46dnUyIi2trYxo3tG9BaiwLw5V4k/8XNPez3e4DKAl+j&#10;QY8Cdb7qx1oDNmkZvKyUskRKEgb9xPTUezxSEkSklJKj2Rl+/ORjmSVLUgCy1TwxxiHTVqixFWjc&#10;vbl31NsazgM2ETHrYDx5vPHr//C/Vbff+BPDzLdu7x/fe+P+Yb/fN6tva4oYScl/Zt2VwGAwAKsk&#10;P/kGq2vR3Wj1mR9ddAHFT8k/ySm6vcgqc3W3uqG1fPc6vr+1n2sxVvn4Nvn/LvLWyel7N3mVx1bg&#10;xQCMbz7ja4um50WeiJwHS3wN0QSUMrEycV+qexltq3gb+ZpeKH30murX6bUOv6bydc8LvX0Tpzrb&#10;dnlepdulfDnPB2IXFnzy1dnIlcp1ivsuOqzrdLq0rU+/lwVzbXyDr73LqcnurvZft66vvK9eFx2q&#10;+jfJ3NUOTTI31S3y2vgNl05Nbd402Lrk7jpIOwer15hrxFy1fFmeJp9yHZhztWOdzG3u27RdVcY6&#10;/NThykdrHTm7tt86923p+fp4XV1fKt7JBFmwhMu7xVJ+gkZRTgQs2ScgqzN28jFZUfYKzrAQslT6&#10;PCg7+jh/s1dCCPj8SFOi8/fAbCeXXBoFKraxZDZkbBwA2aoRtgw7PR3J7HQDi8WmnJzesQfPvmyf&#10;P3tDDp/fN0en95LT5K6dpXti0kEmdxbEWa0aABAEAaxlJEmC1KQIo0iCKIRSSqAg0EpA2ccPCoIA&#10;IGWs0tZAWYOQCGoyAjSBITKzFn9+9BxJbvSEGf/Ph0/xk+MpJXa1xwnNZjMsl0s82NnGf/DVv4Vf&#10;vHOH+lCyHYR0d7whe5tbUFCkmEBEgkn+CZUiWGPo6OCRxIs5jMk2m0W8oIGI9IIAIkJpmgpz9uFH&#10;SiSngzEOJ1ukLEvEjAkpujUeS7BYQsUxsIzxL+wcPyRGqgQA0ZMnT+SDDz7EdDqjgFm2tNAALNYY&#10;BErRu/fu4+9+9eclCkIAwFAU3sYAfSiywmLFYjmfgsBZdE0BPQAbAEIQ4jim2WwmzIwgCMjqQH6q&#10;BviraBPU6xcnEFG/35dAa2hmCq3h/eQZhrzMNjBmYJHEeH8+x9QyGJCZEfreNMHHsaWULYVhiH6v&#10;L8xMaZrKPRL53fEIb4YBLFuQQEb9ATaGI4WiH1hmthaSr79iYYBISIENRL53Jvr7Z1ALm8H4+dkJ&#10;fvDwfRzPpwijEFEv4rBHonugMAwoCEJs7e0cf/3f/pW/7A36CQHo96L53/lH/+C/v/nmm9+xjFTp&#10;MB0MRnEURvlZQrTqD+W+kfWZ80DJUhVRylJMI7+SAKEAWtT5HiMo+xLG+Sc2JTpCF8MlhQMof7V3&#10;xT7/uv1cV5l9dJv06zpmNcn/RR1bu8rb1RYv3LdlUk5dXxbK9VzCtOFVrb+OjOvwapN8LxtNk1/f&#10;b5e8TS8bbWziS02Td1/5ptSlQ3el53sRaEunLrleNLrWr8rsu5bpveyY88nfVeYmGdrWvwz9dWS5&#10;ijpXKXObdJ19sA29q2zj15hbv/3q+u112rytb2vyR13otZ2g+ehfpn98VjI30W8js4/e2n6ueEb5&#10;QaPMYMle0QTIF+0TFOWfRuRvVEIWxd4q2RoDyT9yIGghUageY0zIQhH5i6BQ/jWAnL/xwWS0RSDM&#10;ZJNFYJNlyMYEnCQDScwYzBFEiC1H1vBYrIxgbWDPZjvJ88O78cGzN/j45I6cnt3C6emdgVKbWhAR&#10;cwRmNV8ukRoDEcHpbIpZvBBSJEEQIgwDRFGEMIxIqewjlig2GJ/EWCmigCkMTsVgBpY5Mf7wyTN8&#10;9/mJHKcpxcwIej2Mx2NEUUQbgca721t4e2sDREQKkN1+D+/e2KN+rwdFSjQpjKFJqWKjCGD6/Bkt&#10;FlNhAFCAWSxgTo9J0lSWyyUOnj3DdDpFFEVQYYSTwQhPt3dpMNnAaDSS8XiMBw8e0GQyycJVIlCP&#10;DpA+P8KpSXFiUzw8PcJfffgePjw5wkkaY6CAgSZYCLRS+Oq9+/i1n/sq9cMwC3Yw0W09wjiFcJqC&#10;k4Ti6ZnE81luHQFE8pYGhA3mZ2eUxgtRBFhh/Nk0lj88TbDg7MQdrTWCQGM0GmNjYwObkzG+shXh&#10;fjBf7aVC1kBNT0BZYAipCM4M40ki9DgVnKgI06CPuQqQisKtQOMfjAbybi/K5GJGuowhiSWVbb+T&#10;fXJjweVTXrJNmEEsoG/Pn8mfzA/llIW0hDiZxvjJw0f0+PAIShQAMBRbqNQWEYeNra3Df/Qf/eN/&#10;OZqMjdY6CqMo+M3f/Z1/9qV3f+7bUa+/IMpjeVnHy6OMAQB93kcEq0BHxkSw1LwKpbyYBJoJkRCU&#10;Mx9gshBVOlG1OG54FRxB6fdFGnVjUd0738vm55pkvqqxdV2//0UbW69y3OvE2/UZTtMLXhUcvrpt&#10;kq9eE782dF0N65O96SWzSa42fKr0u9Jp4u2jWyeXT55q21TlbyNPG7y8rHa+rPxtZPg826J41ka+&#10;Mm9XcpVvwmdb+7jotu3vdbao2rZNu7bhsY5MPtl8tvbR9fGs1u9qY5892ujxGnOX88F17VG1RxeZ&#10;2mKuqQ+04dmU56O9Lo91ZF2XR1vMdeFRJ39bzDTpWGcbXxlXWSlfCSj2TcmeCQyb1W8NQgiNIlgi&#10;AAgKkq9OEZbVJwMvClFQzIMxMPneKQyIACIkIkosa05tzyZmYtN0YJJklC4W48XJdJeN6YsIhFmb&#10;5ck9mHQMY3tkbHT65Mnd5PDkplosNw8/ebJ78uTJJiXJMAIC5CfZ5LagQCnZUCHuUR86/5REa0Vh&#10;qDM75SKnMNmxvcxYMCNW4HkYyHMBDtKU+v2INocDiknBABiwxTZbCpDtiRKRxk0oDMMIQa8HHUXC&#10;xsCcnRHy9khFMLcGli3mizne/+QhHR0+l0iBNEEOGPixFSxz+PT7fXn77bdpd3dXgiCg0XAoXxpt&#10;YGdhoCgLUtgkwfzokGyaCJhhTUIpG0nZ0pyt6NGQ9m7tSTQckgmUUBBie7SNrXAEACQiwicnZJ89&#10;FZFsJU+axIgXSzBbMDOdnZ3JYrGASLaJ6v979Bz//PkTHKQGAWXn6yJlCZkw0GJZuFwAACAASURB&#10;VAE2wwhf393Ab9zfgs4/m+lHId7cHiNA/ukWMwKxUCLIP/4SpRQRKTEA0miEYOsuJsMtkDHgJMFi&#10;eobkdIrQCkLJMBZA5wGCLEChdQClNESAH/JUvhU/x6N4iiRJ5Ohsip88fkIPD49zQJNE/UE6nExi&#10;sQxYka2NzYP/5Pd+758EYZAu5/NREsf9v/e7v/O/f/WXv/EX/eEwJlrFkfIQBQkhgCBYrSa5sMKk&#10;CJqQyYKYyFaECQGcBXXAIGgGQlHQUiK96ktZoISVPc8qFSnuFTSo6LEVX/cq+Lk6fm107KJHnaxf&#10;9LHVNy8rUp2ubcqIyPnRweVCZSI+olXhXIrXKVWtW31WLe8zio9W10lduV5VnjblmiY9PrnK+vlk&#10;dOW5JlzlPFebuOzlk6NJljr+bcr45HFhwqVXnZ3rcOfDahsZ6567ZPO1V7X8y4y5umdtnFQ1+fpt&#10;HUbLv6s6ta1TJ5PLV5SvdZhx8S+edXX6bXSsGyyqMjfZ2kfXRaNODp8tqjYp5zeNM74+8Bpz5/Vd&#10;Mrr064qHq8Scj6aLjo+myyYuW7js4Mr3+T9fX3XhxfesKpNPxq6Y8+GrDht143rdeOSTs8lOdTbw&#10;2RplWgIQ6Qv0tcp+C7JNPfVFjgApFCf4XPjH73wbWinK5WJle6AoQEUX5RcWwFpitkHESTDEGVgA&#10;ZqIkVbIvitkGNkkGaTLbjBeb76XL5Xa6XG6fHB7eWmxOlkk/evTxw0cb312c7T23aR+agCSJzOnp&#10;Ns0XG5tBEO1GYfRGf9Tb7UfhTIwOARWRUv3JiPu9nipsk3IKJQokhIEoDAnS7/ckDIMsTMQsJJYg&#10;FswWBoREBCmAGMBCsiOPU2swTVKo6RTEUvzbfqa4UsCgjyDogY3Bh08O6P3pUpYSwCQW78+m+IvT&#10;E8yZqR8EsjUa4ed2dmnBIgdHx+gFAYaLBMOYso1SiQC2opKEQqUQhBGBU4gK0WNFwiI3owij8Qg9&#10;CUFzI8sgoIPNPn4ahAglkZAFZjYjfvoYYxDGRNQnwBgjpIgCFUiSJBgOhxgMBrDM9J1kIT/CBGEo&#10;2F4saL5YYjqdY5YuyZjsU6evRVv4xs62xEsFIiAKNL62fw+9iACxxGJE2YSUmCz8RgStNWXNIRTo&#10;iHsb+9CbN7PtccIAJ8T4YGHAW70swGMtPTk6kB4DGxTQBAFu9scy0Zp6UPJYGfmwF6Af3KQv4Sam&#10;y6XMHn4s/Xgh90dDGGOtCnsn/cnGYRzHQ2ttOJlsHP+X/9V//d/83Fff/V6B1M3dG6d7+7ePwkgb&#10;sRb5gb8gJZLFTAIIBavVVxevkp9UY/KVXVnSOSqI8t1iIAAFANGqLxURzSzkyGBanT98MVFxUaDs&#10;Y7BVn3f6APjH/7qx/fPk53zjnGss8unse/aqj63VVJ1Ptclz8aq2A5Ui3l4GZSHr8q+63rqpaXJX&#10;N+m7TP06unVA7nKtJh8Im+zSlD7N9nqZ0lVhtS3WfHxfJsw1Ycwne1WGprJdf3fh6yq/rg5t6l/G&#10;Dm0G6HVlbyPnOrTaDnLrtEfbCcurjLnL6NDlWVfZ27RFNb+qt0+2Mo8mn93GPlW+Pn51ctbRWDdd&#10;hw27trdPrqtoS1/91nJIhS8ILABWdGi1pwo0AFWEDKRgDEi224oqvmQAsNq5VCQL6lgBjGiBAYmF&#10;sEV2HoxothxZa6PDo7Ptx4+f7D999Oj2o4cP7/z0x3/9pZ/8+MdvHTx5ciNeLvubw37w9v7NaNzr&#10;6QCgoQ7UV/ZvRfdG46if2KCfcjCIk0ilsQ4Ma0IR6ZFif0xoyCpolNmTwSxQKlulEiuF93sRPun1&#10;suUGLABbqNSgzyw9K9iyIjthDyoIYEnw0ekJns5msCLEzDhIUvzNcoln8ZLmiwVSazEejbC7sYU0&#10;TcHG4J1hhP/8zi40KTBpsiqA4myHGoaGIDs2On/Vhs03fS3kXhDhoyCgg/FYhqMRoigCM+PZwcGq&#10;XysI9hYz9NhCA7gZhjQUElgGmPGhSfGvbYKfCK9ajpQikBJrLNik2Est/cP+SCIWpGkKawx+4c49&#10;bI5GUBnoBGkKpClIBJaNCKwQMUgJSUCwwy2x4z2Q1rDW4sMnj+hff/dbIK1pMBgg6vdwkCzAAWE4&#10;7EMphY3JBFtbWwi0xiBRPF5oCwYSJbCRxtN0aX92/ByPz47U0XLKejj8+Na9B38SRr2ZiNBwNDr7&#10;D//T3/tn737t63+eJEmUJkkIJtrY2ZvqIBAADBQ7BWcX1gToYvvkoj8UvYByHFn36quiKwiQfcJD&#10;pdrn5UvdKqcj+d4sRTkBiBBI6ORxjtvuvqNNmS+sn2vg+yqOrV3b8jJptWdJ3USnmtoIV61bR69t&#10;qtJokrE6gW9z9dEqdOpKp6ve68rXhocPaG3lc9lh3dQFX+vYz8fjKmhfBit1fF1O72XCnOu5674N&#10;f59trspHuOg2yerya2316CpT02DaxS5d6bfVqyyLT7a2uF7HFzcN4i7aTTq9KpjzyeXjf12Y62Jn&#10;n118PqjKo428bfSpyl8tV5ffJnUdc9vq10YuX78uP6vrw+umy8y/2tB06ZEVKvCU3Yp6gQgAgYjN&#10;XiIFpaBE6XMfAcRqgigFAhEIwsLEYAiDKYUJEoAkPxiWoPIDggGhZBn3jh8/2jl7+OH+7PDwzrOD&#10;p28cP39+n9LkzRvj0X6aJBMTxxOyJhymSY8AIhbSxipKTS8wVofGqjBl3bNMPRYKRMBJgnixIM6O&#10;78XUWPzVYoHvpwn6/b4Mh0P0+/18v5QQQRBgEIT4lYWmG0zQQkjsUuY2xpItFsJyyCneS2P5OE3V&#10;jAUpKfQmG9je3c0+phDmHZvKv5uc8iAzLwFApAKV721BNoWIpeywaAKgAohSsAIYMKZs8KNkiR8k&#10;CRgEm31agx//6McABIPBEKPBQH5+Z4N2+j0M+n082NvFjUEfoc5CRVos95FCC2MhgiNj8SwxOLBM&#10;z0E4BIEoxK9GQ0yUJhAJANohJX0iUtlxM6SYWRkr+UlNZK1dAcoCiLVGHIYAZXvvPD0+wnd+9EMc&#10;Tk/JQiQRiw9PjnG4WFIBn63tsezv78p4PML93X18dXKPJ7oPAonS2t6+fS+5efOOVToACMbsbn5n&#10;9qXb/9OZ5qcnJyeT09lZtHn39k/f/cYv/dlqg58sPKKyABoRIg2QIkBERIQVsj1OlCpVKGOdc7sV&#10;3aLkQ4siQB6Kq+5S0uC7KS+x6kBAsZFsm3RV/rlcvsh/Ffzc67H1RRpNc8S6eZhT3vKDLqCqMqxr&#10;gKZndZPtuvq+8l0bxtdp2uQ30W2agDaVr6vjs0mVXvVZGz18qa58k45dn7etU4fRrrTWeV7Na/sy&#10;4tLDJ2s1v0zT9ewqMdflxcglZ11ek/5XQasurUOrq3/zydPJUbeQ57I81qXVJPNlbbsOj3X4fxEw&#10;18TDl3ddmHP5oaZJXxccrdNWTfOcNnZpkreJdx3Ptjr49G8jaxf+bdvQ9bxtflXeq7KLly8RIKXd&#10;UfKVJcW/lCsBFClI9hOwCmB9Ye+H8ySIgxlE2RJ5goZefYIABlHKmpZLhTQhpIlCsgyRxH1mG7Ex&#10;IRsziE+P345PT+8vz87uLE5O3pwfHb21OD29b9N0tEi5F1vpiWRrY6aLJZ4dn5JZLLAJIEhSPDw6&#10;pO8dHWKoNKL8WFyxFkTZZ6GB1viPb72Nd4ab6OsAYaSEiEnAEBFYWBiViBATQ2AJzFEoZtjDHBpn&#10;QrRkws00li1jRHP2ft7TAUKliYhIrAKsggiUiIAZIAqgSIOIJBam7y+P8M3ZAVIRsIjMZgv85Gfv&#10;02IZI9/2F2+NBtjrRVBE9Natm/j5N+7LsNcDAGhh9GEkIoFSJEopWMuUptlRvflLv4geQXRAIoAF&#10;ZGoUAtIICAg0kWErQ2YJiLJjhXHhbBcsdYA4CIRzGB2dneEH77+PxwcH2V4q1sij0xN+Oj+Tok5v&#10;NKLtO7c0SGgwHsx+891fne0PNvoq5YES8P6XvvKvbtx78KdBEGpYu4PN0RG+fO//o93Nn4E5FEXA&#10;qH+IyfAggw5gQYiJQIJsl1iCUkTQRKSFSCAWWWwqkyLbmOQCRoHykd1yIVRSoPr86O/8KqXTIwUX&#10;tyVZjQ8v9i3Cen23+rzOF7jK+u4/j37u9djabRyta5Mu705eecobvBaprJzrmeu+bqJVl6ovYL4y&#10;bWlW6fjkXqdOWxt04deVfhPtJrv4HMo6NLvqU+blq99E2yV7Ez7q5GhyOm37QReblOVeBwcuuct5&#10;V4m5Oj2bMOqyY5t+U1fPd63KVCdHnT7VMi7nvk7f6eIv1tGxi+wuebrKUUfbp3vXNquzXV29VxFz&#10;Pn2axrXrxpxPV5d8vmd1vNrWv0x+23GxCVNt8L1uatMv6vjVjXfl503jQpv2a6tLW/p1tNfCXDGm&#10;FiewCCA22z9ERM5P9wAgJGAdA8QQWp3fs1qdgmwtARSFUAizo044O3xFrBCECcYQOFWUxAomjihd&#10;RmTikJaLHsXLnlgTmGWyHS/iG4vZ/MZ8Or19dHT8xnsPP7n/0ZOn+4vFYuvo9HTzBw8/Hn7rvfeQ&#10;WCYioK81NgcD6StNI0UYE+E/u/8W/vb4BsbQGEcBRv0QQaCzF2UxMCqFpexEHxaBDYi5Hwgoe2lO&#10;QTihUBnoYkkDns3mSFKDCISBDmSIECMhGgLSYyCwyFfZEFkAD4ckPxsCC7FI0xSz2RSPHz/GkydP&#10;MJvNkSYx7g16eLC5ARHQzmgi7955g3pRBGQfXUmPU2ixQGZrCsOwOCoYIoLECBapylZJEEhAPE0J&#10;M9artn6UJvJ/T48RC2McBNjf2KDdMKQtItqDYF9r9AMNS0oAokQEM2GkIsLMWMYxjqZT+fjoOZ/N&#10;pjKdTmVuTbxx+zZZ5oiU4l/7nd/6w/37954EYchgxo07d//gxp17fxxBxzRPNhhKY3frMW1tPILk&#10;AY5eoDHq6cy6YAZ4TioLxlCGSxGsIhc9AL18hxApcAvGCqR5CEStdi/J6md2KLCef7q2WhtTAHgV&#10;7Muz8lUr5wA/L4oXfX/XsdvbJx3Pv+h+rkh1Y3wb+bvI/HkaW33yV+99yTe3cs2FALhPw6kSKwvp&#10;E6BO0CbB62h34Vt9VjfZ8xmkzLOu3nXRbTt5LdOps4WLd11yyd1Euy1vX/t2aVsfzXWx6svragMf&#10;/ybsVPVpW68L5ly/L3t16V/V6bJ510XX1wZNeVW6vv7to9lGzrY4voxNq3y60nXlX5eP/7Tzrpun&#10;K/86MNcl7zox14Z2nX5daHfpd778prZoK886dS6jg0+PdW26Dj6a6Jafd/GdXe1zrZgrnyoCgghD&#10;6HxVipCFgFcBl+z1MoRCVKoDsJVsSxQB5duu5ltuFLQBRUIEAexSU7LoI172ZLnsyzLux9PZIJkv&#10;+mxMlKRp+PHp6fC7n3yy+/DJ49tPnx7cefr06f3T05M7x8fH+ycnJ3vW2vA379wMfuPuvu5pjZ7S&#10;mER9DEijz0CfCT3Y/E8ogMAqiAmw+mTDQMmUQkkpIACwlvHXHz+kZ3GM4WCIoD8gHoyggiD7AAlA&#10;GAQ2UAo9BkZWsK20qFDTSSC0JKEYllKTwgqDRQBmDNMYWyaBMQZIUrk32BSdtRGJMAakJaDVUdMi&#10;+eclShEpRWAhWhqixGSv8IZZTpdGDuZm1Y7PkwT/9JMPZKk1er0ednd3aXNri8IwhFYK3wgVfiUg&#10;bGdfo4ixzMvU2JgFVilKVIAzpe1RkpBYDgCBCsPl1pcefF+FQQqi9O3f+Hf+u/He3sfGmHE8n98I&#10;RsPnG7du/nk0GDwjAKw0ZDAAougcYELIPq0hVWBhCVi7Ckyc40qQndDRz0MYF/PPcWsh+XautFo2&#10;Q3K+dY9agU/y3Pxa+BYu6hGKT2tEJCsiBCk296H6vlOkq+yTr/3cqze2uu7btGc5vyxHXbny/Qt7&#10;ljQZp6qsDxzV8m2TS47L0nIZtE7eNgD0ga9az2Wfcl6bSVBZLt9zly5tbOmyi88WbdrYx9NHt6qz&#10;Tx6fLat29dmlTs5qmbZOtK0dXLpV+b4MmCvnK/XiDuZ1beizS137+2xRlanM36V327bp6kzryjfJ&#10;W81v8kVNTt91X0fPZbOuA4vP1j4f4rK9T/66sm36ftm+rzFXL0vd1SXHZ4E5X/k6vas2q/PJPj/d&#10;hmZVrzay+PKq9dv0nS79s8qnzs7lstXyTbq00aeuXpv28dm7aRz7rDG32vRy9YxWL5qrv+KdFKW4&#10;Sr4mRUTyrScIAgsgzf8hv6i4koHYGJ0kNjydL6Pjs7Ph7OxsMJ+ejRbz+SBN4mEcL3tpEvdupsuN&#10;r/fUZDmb3Zienu3b2fJ2PJvfiZfLvWSx3LZJOhFBoEACEYqCUPpRjwKCKLGAMGKlxWS72cKmMf3k&#10;vffwr/7kT0kkP4VHRwijHkVRJJPJBG8+eMDb29sShiHCIMB93ecvq76MKVidz6LDgESTjsViwSnm&#10;yxlhcapSsmJJsKUDqwhChZGTlMjyam1PsRcLM4MtCwsgFBAoUAKQMZZPZwt5eDiFzU1+Zg3+yY9/&#10;gE8WCzBARbsppVQQBPLre9v2t27u2PvDIYVRSP3+gMMwNGytMLOyRLIYbZwd3rzzhJUSYaZw0D/5&#10;8t/7u/8DCLQ8Pb3R39/77vbt238eaJ0oKxphkGA4iBEEDMlQZrQCB5oIJAQSIi1KZfuFFHv6ZoGN&#10;/B3NZitChLKtc6GQfT60wmlx0k1eHqVACZUAt1pfkgdNUGznKijOS5LS5q7ZipL8cxxZccpwD8nW&#10;+lAudoOPXGeO0eS7Xvu5V2tsbcLHdaXAJURbINVNjIrUxtiusmWaLjma6JXzu4KtLINL/nKei45P&#10;vmrHbZp8trlW5a3awpdXtZvPlr4O6KPlck4+uar1XXR8qQlL5TJN+pZlrcNVXf0mzPvavE7WTxtz&#10;VR19fajOCVd51Q1k1fpdnZ7PBtXkc66utvDh28XXpWOVb5lWk5wu2ao6NNnIlV+2b12fcMntw6Cv&#10;zX0y1Nm3mt9mQHyNOb+N2sjoaq/rwFz1vpxfR6srz2q9Jn519NuMYXX1ffVcY6lr/Kle246JTTbx&#10;jQWu+r4xrQvfIlX19mGqS19sKvvZY47O9yspyhefL9CqCFb/iC+U3+ZvyAABDEKaVV29pxYVCCAS&#10;iXqGIm02xpuLzZu3TlgAywIWQERImMkuZoNdsxhiMRtgNh3h7KyP2XSINA1hTSAGZFIzjBeLm4vZ&#10;bD9eLO+YOL2XLuM76Xx+MzF2MlNhb6bCECIqtUY+evxQ/o/3PrayuQOxRs7S2GgWHaaxitJEbd3Y&#10;Q2IMHR4dKQLwRjTCzoCUCokWKpFAKRmEofR0duBPnwJspAyeCkHGZUtqgSAhlm/xXOYimADYJGAz&#10;0Njp9SnqRRQoBVJa0BtaRENmEWuThM5OphSfxjQZDGBMilmayO8/+kBGWuitQUjzgJAowDLIWJG3&#10;dzZPf/XGdjIOtD5ZLMJekshgMFxsbm4uiAiidYL9u9+zv/BL/9tOmo4WZ2e3U2uGN37x3T/Yunv7&#10;rwFRy2H41IzC58tsQ9lsbRFF0FAgZpAADCjJlimRQEiIWEOJZBEHCAs4TolYiJSCDjQXYTdIdsD2&#10;edCjNI+UDBv54b6wBZQuYDOrQZSdNlScewMpPrrJOJ1XycAn55GSnGSOSGqe/1dTXd9sGr+/yH7O&#10;p4MvffZ+7rMZW+va6brSC3uW+MDjAm/Ty4EvVSe5Xfi3obtOB+gic5vfl0k+Wk36+Sbdvgm1q0xb&#10;Z9H0QuN6GXfRdk2oXbo0/a5LTXI0yVf3rCsOuuDkZcBcl3ygXdvV1a3ya3ut0irLUof/rnLX9TWX&#10;3NXnrrK+fJed2uC3yQZNPKp1y79dcpfz6uS9TD+ss4dLjlcZc77y6/iPTwtzbeT32acN7XXzm2iX&#10;ZenCq6tcTfbuIl+bOUGdLE1ytqV12fGtKxZccryUmJPSjRTrIbK//O0bhGzTTwMNIb2iK8g2uShI&#10;KAGGOpddSrRFSIzRlKYBklRjuejJYjag+XyAxESwJpIk7klqImvRM6IGSZJszmazu08PD+78/p99&#10;c/+jjz++d/Ds2Y0fPv14Y2ESjfwt+p0vvzN/4+7dtBeGpIzVd6KB/OJgi+4ijILUDKKUozEjGhFp&#10;IiIREZMkvDybMkRABAl0kBIRgUgpIvX7iO2fShws8i9O5os5jk9PCCalodbYHQzs2/v7yzd3b6Q7&#10;Yai3g5AGRmj5/CziJA0BUAKxPwzl+BGb1BhDW3f3v5lG6vnh0dH206dPbwmJfevLDz4YDHoGadob&#10;BGH87te++q23793/kI5O7+Dw+B7p/iJ48yt/pIaTAzImIK1T7O8+ks3xmQDEEJVGWayKwYAQNIUg&#10;Ot8xRFsFBSKScxAIsl1Ziy+y2FiS1CoRgdJKgn7EKwyW+j7oPJBBRKtAHBebFVOOmiLAUUAgD7UE&#10;BZkV7ui84Eq2PBBSCs5cuFfnfJv80rp93EevXOa1n/PL8VL6uQbaZVma7Fkt66vrotW2rnOD165K&#10;FKluQteWbjm1nRT46LWd5K07QV6HbtvybfVoq38XR3DZ1HUSuQ69ut/r8uj6ItFE67IYeFkw55qg&#10;A+7+WW4LV58u59WVqeNzmby25ZucZ5P8Xfj4bHiVtHwDZdv28+W5xoF1abWh/Rpzl8NCG5t2lbnN&#10;HOCqMOfD2zq0yjJeNeZcY19XmX3l6ni1Ld+mzcryXyXm2viMdfhU5f/CYg7nL71cvS/pTyKIgGJL&#10;TiBd0SvedVEcjZwJUCKY1xdrNNIkQhz3sFz2bbyMlslMmSQJmQ2dabswYH56cLD/9OnTu2ma7mit&#10;b52ent599uzZfZWa8ZfHW7wTRhrMARGZXr9/NOr1T4LU9oM4HQXGBDpNDR2e3NCn850wMVolpoc4&#10;GYBF/ymSZ3+I5OkyO7k3CqJwYUhOFnE8WC6XN4wx21vb27K9s21EpAcRvXtj7+HPf/1r39yabJzQ&#10;fDHRi7jfj8JHTxfzwfTo+K6Owvjul9/6QyISNjYMh/2T/Xfe+qPh5uSZNSaYT6fbokT3R/1FEARG&#10;LCvRoUVvc4mwl21+wkwwoklrUwQbWAmEzu2bhasIoCwAoSyguVyAqDjTOG9byRcZQURgrUWapAGp&#10;/EBqrTiIQikCZlT+nqsIWOT/XQRqqY0LySplstVNdF5MylChi5XPiVzKZ/jyXPgv0+9Cy/X7tZ/7&#10;HPi5FmOeT946+dfNu7BniW/S9GmkNgoD7eVxTTCroGhTr21q4tf16uPhskFb27nqftaprpNdB6+6&#10;jlGky/K/jra/Dj7r8r2O5HPW1yFXW+fahd51269O5qvi/Vn4kav2+115f9Ex12YSWFfXl7qOw21l&#10;vKx/ui5+XeusI8c6+l2lzF15t9WrC7+XGQOfNr/OmCvXza/F8TsQQPJACAEQKd6fFYDS+/BFAtk7&#10;M5UoZ6cnkwjDcKyZrbJpqkwSKzGGhv1eqiEgYSVWwEYCSW3fJskwnk730ul0185nm2ax2EkXix3D&#10;JpCtwRPVj6akVNrb3XzcHw6niNM+4mSgpunwZ2czevrk6a1nnzy+e/zscEeEPxJgChEopezbb7/9&#10;wYO3HnyitdZJkowl0MPJ3p7tDfpI5vNdkya9wbD/aGd3+3tExCoKk3B78xTMmi2H1thA0UC0DmIF&#10;yyJGQFageRUrYNJiVR9Qpc1YC/vldg35RQwIaHWCDaQInRRb04II0AKlst8ilG1Sw0Wd1BolLMTC&#10;BAHUMDIq0I4GW3Erh79KObLanJhWG8JKOaoDFJsPr+I42SdB54GS/CqUb0DsEKHKtzK/r3u3WXeu&#10;+trPrc/nZeB3FTLWzW/a0K+Wd9IqZ1QruwSsEqozQJV5eWJaHfBdwvoEb2tIlz51k5o2ctTp0+Z5&#10;UxmXntVnXXlWdetKp46er0xbYLpkK+dVU5296uxWfX4dbedrryY8N5X9rDFXfl7XZm119vmBJro+&#10;eapy+e7b6HoZW1fzXPzKenb1jXW2qKamAacr3bqBxde/u9Jtssenjbm2A/jLgLm2fqdJ5jp7VOlX&#10;U9sxo409muToijkfrzq+Xe1aV7Yqc5N+TTIWqWpjF90mfm3HnSZ7d6HTVS6X/m37URe6XyTM1Y73&#10;UvkDXCGTYuGC5G/NeVWBKCYhWb0uS0ZcVrQJoiRfvWCFYC1gDSFNCdYSmLMNMyISVhKYNBlYsSFC&#10;bdiayBobChFGWzc/IaW4eJGXnOVyNu9Pj09HdpEGPQpSLSxmuQgoUDLa25mNtjaXAgDEQhAIMYSZ&#10;wFZRoBlUPsJlpIBAAUTI1nZkxxsB+YWFFSA6s6GUDZZFNRCex1XKO4hcMKqUrSurWxKRgu/FJSEB&#10;gRStHtkqjReSQAGo7pRTlinbADcr82Ksg87hsAqUIDNL5b7Mo+sc8wJHT59qGgeLvCot13OfnK/9&#10;nDt9nvxcF/3r5m1FqsVE3Wc4dROsahmfQHWpa4OUZWlDr2mS20SjztiXKXcV17KsTbo0pS40r4vu&#10;ZWn6sPlZ0GzThkW6LJballv3WqVf3Le1W929i9Zl6LT1V13otynXRq91eV81TZePvAqa5Ta4Dny0&#10;bYsuNC+DuTbtva7MbcpdB82qzD69LoO5pvZdR5/rkP+ydJrqXLYP+Oj7bNiVTleZXfTb2ssnz7py&#10;1sl8WTlfZsy16eu19AWrF/PV6T1FeZHVa7eQZEskHKmIq2RH0+abXLrKld76RSyEDUFZIhIhsIAE&#10;DJ1/FpKVI8lOipHiyBarRHMAJXoVaygSQcAkMIphtCEtLAoMBQOF1ZEvgIwICImgSCDCUqzBISDf&#10;j4PyCMQFHNG5HpTrKyKlVTvnLFa0KuGJYmNUye1WBEbkXGMU38Mw5UGTKnZl1UhQdB4EWcmWsYZA&#10;wJR9iSUvwD+TTEtpg1dCmdKFe0WrQ5svj7mW967frvJlHuvyfu3nPj9+pLSwsgAAIABJREFUrs4e&#10;Be2yX2iTfHUCl0FdqU2jiEitkV30yvXr+BW86ujX0WujXxta6/C84MQb6FVTE4DrAOcCjct2dUBz&#10;8fB11Dq6Ljv46vnavkvHbqJd1autk26D7XLylS3ouLDxMmGu6jh8Dq98X4et6n2VRpvfTfwK+i4M&#10;Veu6MOBzlq46PlnqbFHmV67vktnV56rlXXL6bN3ka6u8fAOTD0N1+KiW8Q1sVfp1ePmsMFfV57PG&#10;XJ38Pj/nkv+qMdfkS9vI59K9Tv7ys6rMLv/vs60P+237ts8nlMtUdXT9dslcZ5cmjNb18yb6Ppmb&#10;xvHqsyYsuu7LZVz0X2PuvEwd7yo+V7xKYY3Vxp3ZD5y//udXquyLUdAGIfveByDJVq4LZ5nFCbMg&#10;AkgDSoE525qUoTQ4PwoGIiGJUQQQleUkEEBCCmAFsCYCZQKxSFGUCGAipIqwCJUSBCQkWRAkF0WB&#10;MWRGwCRKbBZaEVLnUQKRVdBA+TGniIAVFtTKFkV4wQAwefAkizFJ/hnMxcAHEc4DJQWv/Dkk/+Ql&#10;F0vKfaq4J6y2nFEFd8pbkggsQJq3wXm85lxNMKCB7DSd3NLnG8OWAl50cbeVdTFX529c965x57Wf&#10;e+3nqs9c5Xx6VMs36R60bQhfI/iUb0ouYFYbtDpJqypfl6oNWdc4Llptn3fV3dfx25ZvO+GqdhwX&#10;QFx82gKp/LzKp42DqJavyuyiXyeLq7NUy7vo13W8Jr2r/F36NtVrouF6/mljrq5eU58t37sGkDq7&#10;ufq7q56vXdsMUL5nbeSos0Fbeevs5qvX9KxITeWaBggXXVfblW3YRcYu5Xwy+mz3qmHOxculX5N/&#10;+bQw55PbJY+Lvmvcq8ONS662fryafPVc5ermLK527cKj6/hUXNuOS03lym3Rpq3LMlTp+fpAG/rF&#10;fVOf+qJjrsmfl39X77vzuLjbRfaynr9cKw1AIEVlxYBIaS8NhWy5BoEIICJRShkRAYSJxEgRp4EQ&#10;iKXgQNmBuEoMtEiA7Nxd5KsqGKCMFQwBy+yoFwYEJLJadCGARAwEAhBli0goE6ZPpHRexjLUUkjZ&#10;c40Lm51boA5zBqUAxblByz8QCCEsrFnET7J4zsXNW/O6kl9XuEIWGEJ5qUupZYocISqtTJFMKJKi&#10;4VYyUFFOKv1lJbFcUOEqMefq6z4evuev/dyr5+eq/KsylHXy4dA3l7lQx1eh2tAuJk0Tpjqw1024&#10;6pSqNoqrfPl3OTXJ6+Jf5etKLl51/Orkd9Fw1aur7wNyU1lfamMfH606ubo8q/Jpgxtf/SZZ6zDn&#10;kq/Jvl3aqklGX9k6fj5Z17VNlVZTP2+iXZeaBsy68k0YqdLtKmtTu7oGka5+qZrfpc3qZKqjvW5f&#10;r+pZNzGqS21s9Bpz7vpNNNpMPIrnV4G5ctkm2m3mEa7xry1e2tq2S9+o09vn+5v0aOPD28zBfDap&#10;PmtKTTL6/Fydv2vSy8WjSV9ffR8tlyxfBMy14fVZYg7AhVN7VjxEAE6hiKkIFYB5VZsAMAiGQmLK&#10;1mic88lXXwgBItD5YxYIQ8AAMYEYAiWGBsLnwQ+IgBRApIhIC6AsVCpCBkQZcSkCDQAY+d4gcr4C&#10;Ixew+M0A4kL3on5ZWGRfMoVA9rGRVOxbrA7J6+evbaUVHlmgxBYBlUK2spx5ncJ2eYtnX1BRtn8J&#10;pPh0h6BKulRCYVlaLZy5esy5ypVp+Hi99nOv/VybeUqXOYmLH4DuRwfXKdFW8ToaF4RraPAmmm07&#10;Y5d6Xa5VPa7iWpXzqtJV0Kujcd3yvkz2uEoMvQyYa4tB32DTJq/pd1s+Te3XRKurfi45u+pep0tX&#10;mbrYqa1cbXQvp660qnlF3a72eBUwV8dz3Tas6nKdmKvKXpW36XfT2F3HrwtfHybbyrWObnW/fXy6&#10;pqvoB23kWseGXX631a8p/4uEucvq91ljrlThfKtR4Sw//7TH6oiK74PyWvlGrJQ9ySIieQDg4os/&#10;M0PEQGR5gZ2KokwWIkAAC5VtlVroXdZ/FSjBhdUWZT65GCh2iS2CJ9nqjqyAAhCCsqAOyyrQUtC7&#10;EKyQErMSP0Z2lrKo82JVOxbiFwZTKMVuBCAp8l8MlFxYYUK5XFeEuS6/10mv/dyr5efapoKe71qX&#10;XtizxDcR8inRBLA6gV3JRc9F0yXnOgasGqut4drQLKem323pFnWrcpbzfABoO8lvo7+Ptq9d2nbE&#10;tp2pysvXoXy4qHvmotcWby8M/KVUruN6/rJirs5Zlcs0Ofw25VxYqNqtrR5t+0fj5M2jg4t+V31d&#10;5arPq7SruF9HflffrPODdf7VZ9uqrOWyrrZ19WVf33qNObc9RKSTDp8V5ur0q8rWts1ceVXZXFjw&#10;6enKa5KrSqNpTuLTzdfHfDyaxqA6O9Ulnx9oam+fHuXn1XJ1dKv5Tdh+FTHXplxZ/mr5zxpzq3JV&#10;zJXqaWRRFAEurE4RkSwyYQWq2L+VgNU2ImCQFhIxRKwyaiKigmDFs6iki3CIALzafrUoUz4JhnDh&#10;K5l8PYxAoPI7XVaQs8iEBcFCYCgTmSg/iheSrQBZbe6CCwGMVRBFsmBM9llNlle2UaEHyYUYC3BO&#10;FsVZQMrVP8tBE8Lq6OjrwJyv/Asy1fRHF5/Xfu5i/hfVz1Vt0JR87dGETxG5+BmOTwEXwy5lLpN8&#10;TrwOIE3AbQPsLsk3Ga7j1zbV6XpVNvbxvKr6l6XXhf467Vckl32vQvYmbHweMOdyJkXZdeR2/b5u&#10;zF3GLteFOaB5QFwn+Wx8VfQLHk0TbF+q88F19LvwKPN6jbnzdJ14qPK4Kh/alm9dauMz62TuUrdJ&#10;jutM12Xvy/q5cvq0xtbrSq8xdzG9VJgT170QkdGSbTRSPDQAQERZfEAIWTiGzoMnJTIM5J+iCLDa&#10;T4QAkQtBCSrzJaw2TQWy439TylisYiIVFYMSmyLgkXGTc1ny+u6U7fOi81oktAp4FPXtSpe8fCmw&#10;QnkdrE7reY25ddNrP3e9fs41Hyo/a6rb9I5Tfn7xSG6HgYpK5WuRX1a6ei3yy2Wbrq7yLlp1svlo&#10;1xmtSQ9fXh1I2wC4jU1c4LoM7eK+rm1cbdilHeteTnxytqXtq1vmVf0r59Vdq+Xqkou3T5cmR/Ey&#10;Y656rXNOddfir4wxl75lvK2LuSZn3JW2y351qY09ytdqvabUxndW/XUb/DT5jOq1avOCvq8P+sYI&#10;nxw+3i5arzrm2tqkWr7ON7tkuCrMNbVxtU18f1X9qm1ctU1VVle+T2afXj7s1cnUVr86vcv3Ljl9&#10;+W2Sr15bH9WGft18ra1cXcbJLzrmmmi5sPOFxByV/opvZhSJUGgIYUoUpqAgJQoEpAUgSBEoATkC&#10;JXmYovj2hujiVRFECUQxRGVHFrMSsGIICYQYQgwmhiHJAxd5gEWy++JPQ/LTbAQojmhWkouVtzUI&#10;SgiaCYrzbCmCHeefIaFYiUJY1RMQGJQtnCFa6SDFAUMKsERgJau868Bc29/l6wvN/DJhrob+az93&#10;fX7Ox9Mnh2uOUr362v7CniVlA9U1pI9RNd9VpylVZamr2/S87upKVf3b1G8q59JjnWuVX9VGdfas&#10;Ar+qs0+fy6R1MdU2vw3mmuS7Sno++leJjSJ9Vphz4aj6rIpPFw7a5LUtWyeHS9Z1+TfpXX7WRZer&#10;lLecXO3latc2snWxQVe5u9i8q9yvEubWsUWR1pXXhzGXrcppXd3a0P+80L6qMp92vau2wXXZspo+&#10;L7i4TtptfMAri7lzS5zv1ZEv3cj2GxGsAiRZxbw4YbVtSpZx4XZVJSOZB0io2Id2taCFgSwIQkWZ&#10;jIQqdhCRi+Qvfp5zzpBXMuXirdq4pIsqy/5iKrbOVdeIuU/Lh65b77Wf+3zSrvNpdc/Kv33PlE94&#10;Iv+/ClYbv1qnyHfVraNbp1idHFWa66a6+tU8l3Gvgm7XVNW/amtXWxWyuybDVbnqaLvKFfe+ztFG&#10;Thf9ar6Lvouu75mvjo9mVxu0TZ83zPnwUjyrtpfPuVXL+QYWF/0yXRFx1qmWK56Vfzf5miq9Ovu7&#10;fFSTLnV6+ZKrbFNbNw0mVVmrbeei5aLRJHdbeXx2e405v05t7OLifxnM1dH16dyk27qY87W5a6Lq&#10;GxPbYK6r3L7+1oZWGxl9OCznd9G3jb2vwgYu7KwrtwvHrzLm6uR24es15gAQrXYnISKAkC000QAp&#10;gVJ0YWPXrAydB02APJBBqz8Cgah4jtXGqUSS7WdCgKZsNUmQryqh0rawRSCEcxIiOF/lcuHDn5Xk&#10;WK2mIQFIIJogCqs/rbLPcxRKK1LOia9WqKhrxpyzDeDHjo9uU72XGnMd5X7t5/zPqnzqylSf+8pV&#10;eQZNChUFXeVcwrk6g2/CUK1TzfMJ7yrvq+dLvsGhaTLaNDn1NVJV5rZ0XbJUZa8DfF2HqNYvX32A&#10;r2v7LjK06aRNcrqwV7766FblquKwrvM04WWd9HnAnO95daBwOXJXe7lo+uq5eLsGDR9mq76jCXtt&#10;MNGm79Xp4KtTN8hW+6cL5019ua4v1tmzqa+0sZdroHL18bKMPr//GnP+5138vc+nd8FcWQcXHZ9/&#10;Ktdx6e6bF/jKdbGXa5xoktVll7oxx0erDuN1NqyzgUtPF1Z99XxjwWX8XF3ZNphz0W/rX19FzFXb&#10;2DU38eHL9ew15ipjK1D6dOY8XEFQ/39717r1No7DnJ55/0du9sesOvxQgBdJdpyE2NNNrAsJUpBs&#10;KW7n37aP/zc6jnF0YVqNto8f/3Gb5x+7jz//QOxxHP/+FZnn83g+Hv/9eyW/Hv//h1mff/z8+/bK&#10;4+fbL6Pu/zaO///7I+M/EXz8/x+gfR6QX8vpYs1566htj99Z3SdpzvPb69zfmmNxsGcR9XyCcf2o&#10;w7+GoxZLGyQGza5ZIpRQvTokruqwnvFTk6gaB4LZr9iJ+jOoWLPwxgI5KUQxRm2q/VU7Tx87eM7a&#10;8MZyViuq/1maq2jSw2r/u0GtIaptdJNli/MZ8OzfcYxWON0xnhVUNKf6e3P8DMxyfuXYvaNuzlyf&#10;z8hHxWbVf2vuGtutuZ/tj6Oiuaf5/5+lfw5MDnsgE5jCE5jHT9uPB7Q5xsHN80efXZgdv8qz0m5e&#10;n6+5OT87sds3s+ftWbwDmKj+Fxpi39Wm2Z7q2E/1QDZsWbtRnT09UnbV6RLyY4dBjD+zp2JW9tEO&#10;GzTlH3OG7Ycv3PwqXioXeJKH4+EdlKBttMF4eTYY1BjZeo+nrWd+1EEMi4XZUP2VFux3TyuIV2rO&#10;+sF6BWbDjiXTterPbEdzhMWm+kQ+vHxkDtAyua3YmLEfjSPqJWtTaTYa00pOsvh2zXljYftj2dma&#10;O454nWZ2PK5ZzhnNeWUZzmzMVR688WLcPU1guffMpeLIaMaORdZ+NGbZeY7z2OOP9a05Pn7RnG/N&#10;XaW5x/F4/Bp/Wedfu8fj338nBMf3byt/vVky3igZBy3H879/7+Rhuj3Q2hN5cc67NTerk9Zcr3P4&#10;HYE/Alsbas9m+0pO9s2SqLF1oE5svO9ef88X8vICZ4kabaNyZqfS/0q79prlQOUlgscbbWb9R7yy&#10;bT1/bBE4059Xhouf98niGLib5pj9Fagcz9jJjutOnGH/3Ti/I9/jaM2dbdPaPo71fEf2dsWwm+9O&#10;m57mdthXvu46B6+y/66a2zF+rbnX2Nf2/n8qMpBxRx777zx+3vP4cdyTs7J9HO+vubuvc9Zmdq/L&#10;2rA9nK1z/4FX9YknNphMluzxBwOz5coXboKZXeyruFTiHP2ZDWVXldscoU1bPj5VDpgfm4PRV+Vl&#10;2FJ/2MTIHg4obSgBW67WDosL29u23ndsi3wZ1GLN4lK2owMSlb9RdyfNqfHzFqRoXnka8saQtcP1&#10;RPHw/mQ5Mx8q/oz9KIeR7jJcK5yrn5kbE6vP+vC+z9j8dM1V88FsXKm5KqK1keVA5VLFxfpX54bt&#10;r55h1HihvfGH3f9W5tbMvI40pmDrvc03s5udR9+uuZXxw/6tuXtqbpyO/PH5+PfPD17mf+Ntkj/X&#10;JG4Wy1WaY+VsXnnj15rbg3dc5xTXaJ/LYlb2/tT//v1bNqzAik4JEDeOGCDCmzwejwgeN49r5uBF&#10;bZKV3epnBau2Kid02bhXeK9wreYio7nVsXwXzakDH8Yjw3Wlz277O7mw+mqf3TlS9iq5yfiesZfJ&#10;VyW2TJtv0Nyqj52aw2eCVc3herwjf9ZOdt2t+NxhE+1be2fbZ/XevM3Uo/2VGNRzxrdqjtnflYPW&#10;3M++o//tNffn30F5L82x5/DW3Jto7qJ17ir8QgL2E4MaZaxu2MCNGgMb9PFn1KMQMgOJbbHPqIsG&#10;y8ZgbWAZ42s/WS48G7Yfi1WNDatH7pmYVX9l305SFq/qx3yz7yoXiodnV9lW2vc07C2u7JppieXq&#10;jppjcUVg8zXioHyxdUb1wbWE9VXXap2ptMHcZ2JEm2wcIjt2vkb+o7nI7CjbbO5gvWdHrVNePqqc&#10;vU9sZzlkbd9Jc974sDiu0Bxbr1k7z5byrWJD/bD8YbzMfoTMuuhpvWLfmzee5tS8VTEMzaj7CNM4&#10;2qpuIMZ15SE6WjO/UXNZfWTtt+b+9vW2mnvMH5ScobmMXqxNNlatuZtr7rhmnUPe7I+qw3J7jXZ/&#10;vFmC4rTfo3rWFgWnbP0hk6zP2LNJVLxs2wwf1S9qxyZk1r7XHvMQjZeKLctL2Wc8vDGKxi/TfjdX&#10;pbNI09m4o3xH8dxJc95CxuJSZcrvLO5gP+PTG6dVzpG9s+2vYsW+t6azub4Dd8jH7jHdyVHdVyu2&#10;sb+9XsUZ9t+V864xq9rfbe9bNXf2+KFNez1rszX3n23P3irebfwUX1s2a7c1959tz94qrtCc2rcN&#10;P7gvw3JvX4ftH7ZBZdMUbZ4qD5GKpCWb4ehxYfZmEhzlZxeyG1LGcYf9aGNd3UirXK/4RRve5Mnw&#10;8vwMG5X2CozzXTXH8riqsUyObf9Zf5lFkHGzPKqai+yjH+ZrFip+xk3x8/x7esz0VW29+ZSx7fnx&#10;/LHrd9dcxhfm90rNeX0qzwG2r9d+Js7qPFzRa9afmnszOZvpl36gLPKbRTWub9BcldtM+6jP6MfQ&#10;mmvNjfYzeaje66I+ykdrzvcx2t9Bc4yHep5T3z2Ott0/avG0JNjDZZWI9+CmNmPoNzN4LA5sgzFb&#10;vt7DpPeQzWypvKkHYMbRG/TIrrchiMSmYrTXjKOyy+D5VWWKFxsHNYk8jbH+asGx9pUWMnm+u+ZU&#10;LOx7FFsm18hPxcqurc9onfI0gcA2yr9nL5tfxZn5ZXny1mBlDxHNOxaHNwfU+OMYqXm3Q3NqPn6C&#10;5vBa9WE+WJyv0hxbC7GPt+6qXEcxMi7MN4vRi4XZQ7uZdVvdH62v6N5RiQ/9sHxjrll7a1fd//Ba&#10;aTYqV75YG9b23TWn1lasjzTRmuPxsnLli7Vhbb9dc8xXa64158HTXFYj2Rzbdn/9p4MjVAYnYyNK&#10;TMUu86E+Z/vt/LQxZfth/hT/bHkll973io0z/FbzNOO32md1rO+iOWVHfUcf2e8zfZTfaBxW7Ee8&#10;q7Zn83hVnlk+d9rPxHWXXHh+MUdXam523M7O8/AfxWXbYblXp3xFtjN1ke1Z7p6vHdx32FCcMv2j&#10;2DO62JXz1tzfWOEX2V6135r7Ls1Vx61qP1PXmntfzam+zFeWn7QVNVYPYKPOu2Z2kOjMd1WP/vCh&#10;VXHzYvceQhWnGSi+yAERjQt+t32i71GMs+OXzcVsLJ4P1GE2DxVOyKWijbtpTsVR1SfLideWxR5p&#10;0/Pn5aDCG/1mEOWx6iMzPqxdZEfxYTnO2me5VDy87ypuhjtoztpTecnyZnliNrFO2crkWNlf1VzE&#10;fVVz2Mb2Vf2r+ajck7P3FLTv8UYfXg7QZoajF7+XW9Ymk2OF2fUsg0/WnMenNeejNaftI87QHKvL&#10;jDv2Yxxbc5+nudEH62x/7z5c+f5LJcQ68uozQY46lVjVF9uw4JGTSrJqp/gi2EBkxJXlkcHwgZ+K&#10;tycc7GvLvQnAYo982nIGlYuKLZULZtuL3ZZ5k1bx83Tgcbqr5pgNbyHDT4/nyLFdTG1dtPB5ucD+&#10;9g/zleXNtKhsZ9airG5VzJn5yXLgrdMe2JxA+8oW8kOemTwwPvh5B83ZOK7QHLb1bGF8Z2pO8Y3G&#10;38J7roh0neGncqNyhGOl7sfIgWkObWd4Z/KAtpFnxibz4T2sqjFUmvPGr6It1f5bNcfaYx4Y99Zc&#10;a+7VmrO2WHytudYc9hvPc9jPPuexNhgHK/9hiwVlG7JEqocCBZxAUX/lU9nJiCLL3eOHualw93xl&#10;eKM9NZG9hcwDW2w8rpF4I3uR32x/5TcawwgZW4qnWlQiHXj2X6U5tMN0oMbd2vBuQJ4PtW5UbgCV&#10;9Wp1rqh1KXOjtsi2Z7nNxMC4RvbUGpDVdmVNiPy25ngd8smMo8d5t+bQdmYcvPasH/JkvKs8rY0K&#10;1yznyjpS0bMXU2Vtip67ss9VmXmG7a3/TD4yPDxuUXvFcfB8leZUG7V+tuZac2jb2shwVW0izWXy&#10;r3iwPl5MOzWHnLJ5yMbcmou5eryq8J6D/tJu9d8sYYSZ44pNFaw3cTI21eSdEXt0s4j67bKj+q1i&#10;t72z7d85H9mxO1srZ9nBRWRAzVdcE5S9GTvYp8pX2fHssj5YVonD5sRer+YD7WZuCtl8MP5ePipa&#10;Udqs2mF2P1lz2dzYfFhcoTm0HdnN+D3Drsr9Cr8MR28MlB1md5cdj5+HyljsstOa88d/Zr1XsbLY&#10;W3P77HyL5qprYGuuNTeT3x34Rz3geMS8xNkyhtUkKdtenQfsN77v9mMFgnFF/RgHD9aP7c9yP3xE&#10;vKJxZ4sR1iubKgbsx+Kx/DN5UHYZZwXPrgVyUvG+g+aYXWzPtGD9R/VsHmK7AXXN7GVzx8aU2fVs&#10;sraWo8oX2vbWVYzNmysVzrYPxs+u0YaKk/FH3xiXFyez9e2as7wx3kgXo80ZmsvmIvsM4NlkzzBR&#10;P0+jTBusjtXP2or4sXFgmmN13n1EzQPMIRt7b46xfHj13nhntDFzn/sUzXn12fFl/FpzrbmZem98&#10;o7bevbQ115rDeu/Zh9VFObC+/rSxhmznyABrzwJUQSh4C7VXloV6wI1sRrwHd8++bTfLF8vxe4W7&#10;N2kz/dEW45bhN+vXW1gyPCO/s7pQeq1q4S6a8+x6tlVu1OKlFjgPUf6iMfT84Pxi9qL+GX0glyxn&#10;z74as2xuPd+Rfcsxg8w61JqLD2azD1le/Ls1px4UvXbeWqNylh3H6J6fzUuWX7QGZO7NjPtOzl4c&#10;Wc2h38qYrox95FfVf7LmZrm25lpzr9Kcyo/loey25r5Xc1lO1TKmhz9/DccGgGBGbF0kdGzL2qhB&#10;tYGo9sqn8he1zdqPfEX8R90qfzV2s/FHC5WK04JNykz+Mpy9CcniWbHPeIeTapL/O2lO2Yx8VWP3&#10;Pmfse1pGqJsR9ld2onmS1fMMN5WTbH20hlfbKv82HpbHjI5V+TdpLsOP5crLY5Wb8plZx5gPb04x&#10;G16d4svaRDw9rWb4ePXemhLdzxRf1leVe/PP05G6j3g68OZ1Jn7mV9lm9ZiDT9ec4t+aa815ds7U&#10;XMQtY781992aw+cVy0WVszbK98A/jDQGlZkMGaHYcuVDDUzESfWJhKv8Z3Og8mUnkYKXD2/iRtdK&#10;KF4smbEZ31HAmcnhcbT5Vn28yZ3NEZscqj/r4y0s0WT2HjLurjn2UIV+sQ7L0Y61bdujXcUP22Ta&#10;2+uMLW9RZjYZD2/RjnLDcqG4IbxceDlTfUZ7Zqs6dsg9o4nWXE5zGS16uWflqBsFlgtVhzxsO/Ww&#10;4unVy0HEN7o3RflRMURj4t2PrB2Wf6URxjPjC/nj91nN2b7MjpqfjB9b89jaxOLAuD1+2P5dNMfs&#10;R3OW9W/NteYyXHZpDn1F+mBozfF8ePyw/btqbrRnzzXqE8uGTSyz14/fv3//CIoZVgGoMhUgtokW&#10;3IwImIiih2BvkNGmd7NgeVL9mFDVzafKPyNAiwwPzGeGN/rwchBxj3IQxcU4Z/rv5Iw2spq4q+ZY&#10;LhqNRiODyj240Wg0Go1GQyHa32X3hFHd8/k8fnkE2MbP/rFObJnt750Q2T4YHEN2o8dO/PBatYns&#10;2L54auhtTG1/lifWHnlg/NXTQfuJcbIHWTWOmAfUhdrwRwddKo5oo57RXnSo5+mYxcyAJ5KKK7a9&#10;s+YajUbjbERra+MnOleNq9GaazQad4PaH9q3SAbwOzuDsO3sXvQfdFb9xUcdrAy7Ct4mDX89995g&#10;UZ+eHWvPS/Lsr+neRlkdAmTzZ8sy39WveUogUZssMn2ZL3XY4B1C4KHNDo6zh3hRW1uPhyt31Vyj&#10;0WisorK2RIe5347OS+NqtOYajcbd4P1InX3BgrXHsn+wwHutBR17htXhhHq7IApCcWO/zttNM24+&#10;vSRFBzTon2161TXmB9tFv/CrzXT0Rgyerql8MZ8WSh+ZAymWC3Yo4L3dEtnHGD3fGFf1gM7jZdsy&#10;7Y2+0TyJ8nW15rz2jUajsYLqgfNx9F/raTQajUbj21F960295OGdP/w5LGFvllR+TVeOoo0W2/Qi&#10;p2gTzK6zG3lE9AYKO3RQBzLZNwysHS9H2cMqL4eeb7bh9zjj2KrP6GBt1d/MWzmsnOUkc3Cg+Kgx&#10;y2hVcWDtGT+FGc15hzSNRqPRaDQajUajcSW8H32zdXjN+tE3S7zNNdtMs1/2GQlG3vpTG3VbH20e&#10;vWCRM/Pj9Vdvbyh4+VBvGWTsIf9Mv+itAzwwUQc0iIx/xcOWZd4gQc6qLIpX6YUdPrA6tKliRT7Z&#10;wyDPToQzNGfj74OSRqNxB6yuReqHl0aj0Wg0GveG2scNeG+OeG/xU1/2v4ZTfZXFEkBn3sba2whj&#10;W2bfa68OdVTSMlx2QfnMfqItjDPjH6FO2Hbkgh047MSZYzaTX+ztn3naAAAXJklEQVRfHdMzsKo5&#10;7/Cs0Wg03hWZQ/hGo9FoNBr3hHcgsvPaPSxhBxaMHPZRAbAgo4MM1S56EyYbU+VX9lnbmUOejL/B&#10;cWajneWWOWzyNv5MJ1EuokMzj4+ny+iNkJnxUhyzY/xumvPermk0Go1vRL+V0mg0Gu+LXsPfH7P7&#10;f2//pdr89Z8Oxtf1GbmIfLQBt228QxXvrYRhg23kUfyjzNvwsYMY9ol2lD+Pm7Vn+TA/mD9vYisu&#10;Nj6V32jMvTZqbJgdxjnSgHr7ZfRl/a3dzMFA5nBPlam4bL3tqw6A1OcrNdc3kkaj0Wg0Go3GJ6AP&#10;Sj4Han/n7UHtvhH3QLbM4vH79+/0r9zRaQzWRZt8JBu9XeDZ8uwy29FbBx7Qf+WtCGYj86aO56/y&#10;poBnx7bJasGzhe28MajkYPbtFI9nlmuEzOHPDF6lucwh0qeh36BpXI3W3Ofirg/mrbnG1WjNNTLY&#10;qZPW3Gcjs1fd8bcF6GFJ9Gv56l8d8Np6UAcxyhduxtUBSTZ+j7fnV7WL7HmHCTMCyKDiK1u+KlZ1&#10;YFQ5hGCcPHtYh3YyBzwZLar2Ea7SnDd3Go1VtKYaV6M117garbnG1WjNNa7GKzQ3u29n8PZPv6wz&#10;dM5IVd9gqJAf9tWfiIvaXHuv4yge1k70OVB946X6Vx7sX5WYESX7KxeZV5Aqrzmx8hkB2z5KC/a6&#10;ctDGbCo/KpbVA8BIu3fRXMS70VhBP8w1rkZrrnE1WnONq9Gaa1yNV2iOvezA9jfRXpf9QG/3O3/9&#10;myVoWJWzeruRrwAJswDRtzco6q8O2E115sABN8b2k8WpfumP+Cn7tn7Yiw4H1LigP7bpVwcEXo6i&#10;usrk8WKKDgsizkpTlboK5wE21u+mOWu/b8CNRqPRaDQajUbjVcD9MO71xyfbO3kvBbB9jzwsid4a&#10;UG9rzLzxwDbsqo61ycImLHPgoDbO2YMWttmM7CJPtFc9KLJlzAY7iMi+WZKpU2/7VGypwx17HXFW&#10;mqrUVTgPsLFm2rmz5ux1o9FoNBqNRqPRaLwaeDaAe327T2RtRx3CvqTg/gOv7PUWRjJbvnuzVfkl&#10;3bb1Pmf9eajaV5xHGdpmdhgH5iuTB298GV8V18xbR7NgeWJvGGVQGb/RfhderTn0P8Ol0fBQuYc0&#10;Go29GM+APdcajcYnofJjbeMzoN6Sx+to34N9f3m/RKs3Rby3Smw9K1NvNLDTnejEJ+KkfhVXiWF+&#10;lQ2M0f7BesUJ48NTLnXAoWJCruyNEoyf5UmVoz22EHljxvKg+mb1oMowT6hnT6P2uxo/xnFXPu6k&#10;OYvevDbOgNJUa63ROB+/fv1KzzV7v2k0Go1G45VgZwzenm589/ZmeI97Pp/HL3bqgo6xDjeH0S/P&#10;3oELbrrtxp4d4th2KiHqZs42+OxtANyURhteZUsNlEL0BgZu+rEfGw+sZwcJGKfadGfrGIeqHRYD&#10;2mb5UhPF4+DlW/FV+rP8GJSW7qw5bNu4B3osGlejNffdwMP8RqPRuCt6vfp8RHsh3BOyvZfaA9my&#10;f2wHT1Tq7Q72toGylT3JwSC9X+yVj2iTZ/myNy68DWTWv7KX3XSqAyPkrfioevad5VjZiurZodSM&#10;nYgvLoRKX+rtk4rfs/AOmvMWmsbr0GPRuBqtucYMoueLRqPRaDQqyJ4NeGcO2b7/jE5qM8UOH2y5&#10;OnDw+iBZtKM+WT/WH8H44Aaa2Y/efvDi8a6z7RiiGL1NssqlPXRgb5hEuR/IjpX1w8akErfqq+Ks&#10;2I/ePMkgO7Z31Vz/ktxoNBqNFfQhSaPRaDR2IrM3y5wnsD0v2v1lK8am2f6xpDIHEbj5ZbaUTfYr&#10;tjoYYbajX97xUCDDW9n1ylTMXjm2UYhykjkowbd11JsEUQyZMciOSXSQgdco9uhgrvKwxuL34o7m&#10;DfLw5sLdNOfVZRapGazavfMBz91y8m5j+G583xk9hnvs7uZT8buqy0/JSfPdY7c1l69vvnvstuby&#10;9d/GV/2AjHtc+2nbYDk7NPnTH/9rON7mmcHbvKuAkKTqX7HLbLJDA9aGgeVg96eKVV0r3pXxifKl&#10;8ppBRjvMrqexih49HVd4Z2xmeWXGduCOmmN8Go1Go9G4A9hDb6PR+C70OvB9UHuc6n5owKt3/9PB&#10;XueZX5vZCZD1EQWJfWyyMHFoN+IScce+mcRHHCK7qq7KV3HJbqQjW/idccsevkTjNzPWysdK/DPc&#10;d9h+heawrNFoNBqNRqPReDUye9PG5yG7Z4nKon314/H477Bk5Vdjb9Nc6c8IsgOTKrczfqU/24+y&#10;z64z4rB12Zy9A858+6E1l2vXaDQajUaj0Wg0Gldh9Ydtr+7H99+/f7udM79kY/sRgPf2ATtUUf5V&#10;/cybBStvZkR2K28SrJSvxqA2vjNvqqh+2TdJVvhF2qxowjtIqHJnXM/AFZo7jj61bzQajUaj0Wg0&#10;GvdA9DcaBjLnDGp/Per+wYbsGkl5BxT2OrNhzLwVkbWjNrn2OrspjnKSOZnKHBZ5/GZyUuGtfM3y&#10;YLYVt1lemfbje8aXioVdWx7ZOaB8v5vmvJxGOfGuWd/qdSVnVd6zvnfzuDLGqm3VfzUuLG/Nrce1&#10;Q69XxJjl/eq41PUOjVVy4OHquXEX3t+mudW47jR2Z8V4Nu/W3Pq9uTXXmsteDxtRriv12PaPT+to&#10;EMjCPhTsbHtG3xUbGTtRedX/Kt8dQA534DR4HEddr7O+dvmpauEummM62InKjWW093hU7Xl9Il9n&#10;+b2iLsN3JqYZVPK8y983aW5HuzPqova79adsz/qJ+q34YO1n+Xtaq/KbaXdWfnf1+yTNZXxXbLfm&#10;zunXmsu1b83t6/dpmrtyP/pQpyiMjPcwhPAEr/pnH7ayE8b7ZMDBXdlw2k8bY6Z9hf/MA38lDlVX&#10;xRkTE+FtPLJQE7yai0/UHNpvNBqNRqPRaDQajauh9sWz5wAMz+ez9mZJ1cEdEG1UZ+M5Ixdn5/dM&#10;+2fZVnbPGrtdds/wcRfNzZ5kz9RX+62ctK/w8WxXua7EduZh1iwvr99xXP+m0idrbtbeu2nubjZ3&#10;4x04vhKtuf14B46vRGuucTVac3l/Z+ypfhyuDEcrG7iBVeJ3xiknVRvs3BXvHMcq911aeUfNMVvZ&#10;xTObkwqihbBiR51eZ21lDv0yNlV7Bu/E3dpa0aQXX9aevWaoxOjZqdit2srYvFpzyEnl6izNWZ2p&#10;7x5YH3u9qrnoUG3GbuZwadWGteXlcuXQjGlmZl4xe+w6ywfh2W/NxXZbczEfRGtu31+R2HF/bc19&#10;r+ZW+Vobnr3wzZLqw/gqVrg0/Pxd4Xtl3Gb7n1W/yvtTgQtW5UGr2idaIFeww8Yr/c9smqv2z8j9&#10;q8buWzW3Uydna243dub71evFLF7F+1tz/61xW7TmrsW7xv2uvM/y25qr97sCz+fz+BU1ik7xdpzy&#10;2X6Px+OtHsgYR1u2GsPMhgDHJOK4C0q4WUF7/bOnstn6jIZXeHsasAeUM7hac5G9GX+rB0xqM6uw&#10;uk6dsSjvGKdqHqr20R6bSzO/Eqz0Zzayfb5Rc0MnO+ydrTlmj9ne/atl9lB8BlEsK/YyeNU6V819&#10;9IPG2Xh3ze3iH9nOoDWXw7drbvfbB1m05v7+7pUx3EFz1b4r+HNYgg/B7KEIH7qymz5sN65HGXuY&#10;w7rB0dYxe2qjp3hmN4bKDuM0Mxkq9j2wPMxucNSmXI27NwaRBqLyEYPnX9nxtFWJrRKvzblakLLa&#10;fLXmFH/vcCtTF/GPbKhFs3LIlY0BueINp5Kjit8deY4Q2bGwOa6Mo5eLLK/W3J5cRO2v0JzXPqO5&#10;rJ3sGO+c3+gn2hBEtlk+srmOcqA0x/pV5mrW//CJ+V61P8PT4h01Z3URPcOo8c3YjtCaq/MZnGb8&#10;vrPmLM+KLrIcW3Oaz+A04/cumlM+d+PxeKz9p4MRKIa74gye7xL7O+Pdcnw231flQz38jxumunHa&#10;cvXdA7arXCO3iGvGv1desZvxV7WXaV/JiWdvaJDlfibPWf7Mj2fn0zW3A2drrmLrOA6XC3Id7Wfz&#10;7PlT42r7sLaeD48LO9RjsVbsZuHFNcpn5/Wwk8lPZm4znrP4VM3NrnPIzbteRWvuuzTnPTMongOt&#10;uTV8kuasLhDWDruuYss/8FoJILKTLb/KbrX/ah4z5Z6Ps/K4grN9vzI2D1do4RV+ztikzSB7U1YL&#10;8xX+Z/pevUFexW5eZ47ZKu6suTP0eKfcr+BucVTy/Wruu3X16niuwqvjnD0oqfQ9C625Obw6znce&#10;t3fm/kq8Ms6r9n3P5/O/w5K7YfchyV031BWcFdPd7Fzh8xP1cRZWT9ivAjuhfjecwfusQ51diA4X&#10;7jyW76y5M+f0quaOY98vaa/AWVr4hNwcx/3myqfk9Qx8Sm5ac+8D9kbJO6I1dy5m9aH2f/hp8Ws0&#10;XE3eGQ9bO+xjv6wd+8bNjs8d/jAnuxaSu9m5wudZuTyOeW3cUXPvBMv33bgP3GnTehy5vzKwimiN&#10;vvNYvrPmzprnOzTn9X+HB2j2K+Muu1fo7Owcn/28WMUnaO4stOY4WnPn4fGo/RsdK37ORGvufHj7&#10;KbWnsc8odm+Nzy62jftfw6lsurwkVzdvOzG7KbbJy9iJ2mdx1psj2bq7PvBfxWuHn6pWVPldNMfs&#10;ez493lfdBKtY4VjJ/5mHdMxWVc8sdu96ZY2q+LHXrbn5XKg+s9iluQpW1ugzY4/myU5fO+x42mF8&#10;X7XOZfpW16FP1Fy0hlR53ElzVT/VvjN+W3P7NbcLvc7N8XlHzXn7JbZHwgMTr9+PMjxF8R6E2amM&#10;umb9rQ0WXGQDv0d21IOcSlKGY8Qz+pzxhXYi3ytxsPpV3qrNLE9Plzt4e/VVW1lN3F1zGXvRfMr0&#10;3WHL67/LluLN2q/Ms1leXr03d1Z5V8a64qtiq8rjEzWX9XU3zWV52/rWXMw5y+sVvKvPidn61lz8&#10;jH4G7ztoznJgXFpzGq/UnL1+N81FXFpzGrt4I7x8V+qfz+fe/xrOXaE2edn6TJ8ZG5+GK3PwCfmu&#10;xnAXzbEFZXCxnzNY6RvZYpvMs3xnEeXsFZyY34jHWTyjvLTm9uMOmovyhu1X2mT7ZDSX9bdDt9bW&#10;ceiNhvJ9Jc5Y53bP/U/TnFrDd+XtOFpzK7zG9+NozWX5HkdrboXX+H4cn6G57P6HnXFU91OP379/&#10;TzleccrsWQ5sUGcPM9TnbL/Zz1Xs3hifvfG+emO/av+VBxF319yOm12W9yxm7WYX76h8hutunJ3j&#10;yJ8tY+2qvLP9q3a/UXPod5cWrtJahkPj3vikcfqkWD4ZnzROnxTLJ+OTxunusbB9Dj477cKvYSxy&#10;arHrYdb2H392A22u+ojsKfsjP/iJ9eq6goyt2bx4tj1NKI1U4n4+n66/Kl97zfKhuCgO2TqlAYVX&#10;a849bXW44OETfnqbxox95G7tzW7Y7AGt/WRxZOaMp6tsbNn8sxywGDwbM1rzNB/5z4wZO3zJ8G/N&#10;/c131CsNRjawbpfmZvJvOXj2mb+K/Yy9yhqZ4TTLJdsm60/FtrJOrGoOryux2O/frrkKWnOtuTM0&#10;t8q/Nefb+HTNKXtRP3xmzTyzTf81nOyD2w6cdVLU+InVMb1SE43XYfev01diF2fc4O7CCj+ce5kN&#10;67eO35V4tea8B7pRf5Xm3g0q5++ow1nYWCtxj7asz2r+PNvvjl2aw/bvlKvW3LW4q+auzHlr7lrs&#10;0NyV+80//zWcQTDzS7ndFFd/JffAfA9fMydMjF+VZ/bX+eyv95GfrF1sa9vh9/TJmcgv2kF7me8R&#10;svY8Hsye4svyWslVlHPkgL7YNePu9btKc/jpncDbeapOnFXbrI1q/Q4+rB9bm1Z52T5VXqjlKN4K&#10;N8/vWePGfGCOMnazcb6z5qJ+o68F1p+hOW88cVzRnzfuEU8WZ2RP8UEbNlbFM1uX5TJrNzu3PH82&#10;VnsPiPqhLxXLTPyWm1cf2f0kzaHdLJ/W3Gs1l+H6aZrz+Cgunr/WnG8X85P1e3fNWew8i2B4zBjG&#10;ky4McgbY1/qwn7P23hEsJ8fh59uLO5vLbO6yY7R7DKvaUNqa9Ttrt9ruFThrnlW0umt8KvxWfLD6&#10;3X5n+l2hM+8AjbWduVfsnGefqrnj0GOg8n6GVndrbnd+j+NIxTw7FqzdTs1V5lvG18p6n+Vy1hw5&#10;a317V80pvxVbrbnY/27NzY5Vxt67aG6mn7LVmqv78Mqyto7j9Zqr7gmz693z+fzvsGQ1ScP4zMKq&#10;bNiyGV4sGbvLd7dTn6u48wZ9B654SK/2fbWWqnwy7d4JGc6qzUrfFazaxDWYraU7OaO9yGfV/7vp&#10;7l00tzImFVv4wLkDGc157SPbx7GXb5XDjO3j2M/Z2t+puR18PU6tuXkuFZvHcX/OrTnd9jjuN37e&#10;vXHgbpyVndbc322P45x76xX48ddwEPYghZUNQYw/sxtMa4OVI4cZWL5Yjj5ZX9Xeq2PASZ+Ny7at&#10;9BmfKm5mK/KT8Y82ZjjP2srkNRs/fvfsKi2pfnaD4dl6peYyXO08zX7afmzus7asDysf12o9UmuN&#10;8q/8RTcxFbMXv7eGerF6MXs5zsRb8RfxV3NE+fNy3JrzuWfycRznai6aI8qXF4O3HrIYK5pTzwlo&#10;M8qpF0Pmu+rH2qs1XfmI/KBWo/xW/Q2bkeY8fp6uvlVzyl9WG625/75/gubQ5500h7ywn+U6YmvN&#10;/ex7R829Yp1jnHHvovZ7ai/F+vz1Zkl2A4f1rM4TivXjbeatLe86W2bjjLjtsK/8qTx75dhf5bli&#10;+6w8eP0jTis+Vrl5+s9yU+OB9TiGWT6v0pyHzByO2npzO9Ovwn3VhxoDz/5Knmd5qbYVbWR97OKm&#10;ys708Qmay/ar8F21j3y966o9xjfbLxtHVoes3y6ujEd2bc7M1Rk+q/2u4vtNmpvl25r7TM1VnynP&#10;Hi/kUhmv2Xtrtl1r7j3Xud14PH7unyz+erPk8dCnbaye9cc+z+ffJ4LDDntgRT+jjfUb8fAWDluO&#10;YL5subVlfbDv6C9aNNAGlrO8ejGOMq+ccWDjYMtV3jHGUYb9GXcGb4FXWmFxenawnzcpvZypfso/&#10;2rmr5mzcCDamqq0C0wHLg5oLGKPn2/JDvdpy9JdZQ2wb7yag8h9x9+q98bF+2bVnk/VTuWP9kJ+X&#10;c9tXrXMs1tbc3Lqf4e7VZzXH7tnqXmLLcD6x8tl+Ee+oDscP47DXnt3KAyCbv6ov0yu2xXmj7tPq&#10;3uqNny2fmZ/MHnJHH+PzmzVnY1Z92bqs0Jr7yR19jM+7as7y8eJTdWdozuOGviKOrbn7ae7qdU6N&#10;m4Jqb8tx3Rv4ZS8sQfadPSSicOzkiNqPNqMumjg4OVjACGu3ImQWL9Z7/VR7Jg7Mm7Jn+SiRsnxZ&#10;O2iDCTISnxpTph30jXZwfFhf5M4053HEMpUvbMPK1VixhZuNrXfjuqPmBmzu1TxWsakxw3ijsUf9&#10;Kp0NH4yLxwn7euPhrSnMjuKsFmmVZ+uT+bF2vDG0/by8eO3QT7S+Yh7YDR95Wz+tOf9wRPn28ny2&#10;5tBmlnu0frMHyEw/y93yG8B8qAfVTBweR8YB1wFv/WZ1ao6weWfz4MWLseF4qxxgjEpnTHPRvRXr&#10;WnPHX+3sH/Vczu49rTnuG+tac8df7SLNjU98NsZ+irNX3pr7Xs0N25k/tj+WW7B6+l/DwUB2fbdE&#10;MGj28JWxzdrb6yy/Sg6GfY9r9jobK8ud5cEeViN+2XhXOFdyk22fGcOZ8YtssLarelrlfLbmMrFF&#10;8UZ+IruRHjM5r3LO8t9pK9LjCq8VzqtaqPjJjm1kt+KnwjHqfxfNZf3cVXOVugxWOWfLW3Oxn92a&#10;u2JtztrO+vFirZa35mI/rTk/1mr5Ls3N+smgNfc9mjsOvefHNtjes2Xr/ge46MNSnS1aQgAAAABJ&#10;RU5ErkJgglBLAwQKAAAAAAAAACEAC3jO/fWcBAD1nAQAFAAAAGRycy9tZWRpYS9pbWFnZTMucG5n&#10;iVBORw0KGgoAAAANSUhEUgAAAs0AAAKLCAYAAAANTrXwAAAAAXNSR0IArs4c6QAAAARnQU1BAACx&#10;jwv8YQUAAAAJcEhZcwAAIdUAACHVAQSctJ0AAP+lSURBVHhe7J0HvBxlubhjARF7F8R2BREQ5Sqg&#10;gICIgtT00+ueXtN7AiSQhB5AIPTeAwQCgdDSSO/l5Jyzdbb33svM9/7f99vdY0JR79V7r399H3+P&#10;szs7uztb+J1nJt/OjGI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5v8KAPhE6eIINA/9VOkqwzAMwzAM&#10;w/x7Q3GMfrJ0la5/Ev00elRpFsMwDMMwDMP8e4NxTHuVy1IwkxTSI3ugD7/MMAzDMAzDMP+WUBQf&#10;bmn2CBzNDMMwDMMwzL88pRiWe5FLsz4UwnhdDsmg+YffVpr/kTHNMAzDMAzDMP9SYPRSNMv4FUJ8&#10;BqdHl26S4PVjSvM/GMzlkD4iuv9eSo/JPzZkGIZhGIZh/jnBWD36g8GK14+iaC5dlZTCVoYyTimg&#10;Py1v+AeBj3fE2GmGYRiGYRiG+T+jFKcfu5eYwhWD+XOlqx8J3f8vPQbDMAzDMAzD/FND0Yt+aK9t&#10;af6HjoZxODj/09Fo9CskLVea9w8bNoGPRXuwP0vPU5p1+HrxXmaGYRiGYRjmf5bD4rMcxjJEURpK&#10;8Rf3Lh9OJBL5cnlPc+m+I8dopuuliyP8rY9LlMZJH1se+oGXaf04mhmGYRiGYZj/PUrxeUTE4vWP&#10;HX9MofpR9ylTup3uL38wWIrew/cSy0AvXf2boMcqXSw//oil2QzDMAzDMAzzPweG54cCWIg3vgiw&#10;DsP32pH5AK5jS8vSHuiP3QtNt5Uu0uVPl6J55EgbeJli9yOjmZYvXfyL4HK0HkdE8+GXGYZhGIZh&#10;GOYfArhcx4qo/USRCn6HIlSIbV8U2ZdPEenHzxGpx88sRvPA0SK1+3hIKmdIZQQPfBUyK3/wEdEq&#10;j55RiuTDYhuOPnxv8+G3lcF5MqRROjxdOczloepKixxB6fYjHufjlmUYhmEYhmGY/zIi4flm2qOv&#10;EjHHr0TM+WMyH725Lxua/1g2dMMsGc1oKvji+Jjzlftjrtfuo2DOx/efH/Ne93w2uXxmNnHvNIpU&#10;0u9/qUqIwBcAwl8qRrP9s0Lcflzp6WTglqKZlpfjndHDo1ru6S4pwxentIy0dP0f9sNChmEYhmEY&#10;hpHQsAohtny2dFUyPLzu69s2v3rbob1vLc149W0p98GuXPjh2xLB7nTK1x3DaH6CTIfuqXQYlqRc&#10;xiUQc7zyTMz+4vMxzy1vhp2TMmQ2fvfcdPyeWdHoI70Ox1Nvk5HIrt+J1KbjY/7b7gK443tFn/4K&#10;PS9EQU7L/K0BjMvJcdWHKUObpijvVWYYhmEYhmH+ewC88Ckhnv8sBTMJsO4Yq3XDce+//8Lt7771&#10;+Jvvr1/xKPqI/dBNKxzD1fmAvTlL0UxGPVM3OfQdEdtwH1AwkyFjvydonqAFTRNFOZp91ml2l3Nx&#10;1GVfnLfbH3/XbH70vVee6TdH7DM3RRzT38/HF59P0ZwMXtOSD5jOzIVCp4lo9KvFdduC010jR9b4&#10;OA4LZfKIyMbrcq906SrDMAzDMAzD/O0I8cZniqG86thyNMesDz+7d8ujG99++/G177z92Ht3LJ22&#10;8bdn/CA1vfWneYxmcAxXafFAdzpga1XdphZhG24H0qNvERHj5RAxXQZh8wQIWyaC39qSsw93qrah&#10;ds2hLCw4rEsKT91TkVm+pKJwzw0V6s51XYconEOu2evC7umbg64Ze+Kee5ZRNAedNz8lxLoThNhw&#10;nBAbv0EhLIT4Ik6PGBdN0G0oDc2gYP7QHmWah8q9zR91O8MwDMMwDMN8iGJA7sLIXHcMKcSr34rZ&#10;H18cMz6wL2Z+eE/I9NCuxx5ctGviJb8sXHn+T9XzTz8+Rx7cOlazDVWBQ18vfEqL8FpQY6Na8Fdm&#10;M64xuSgGMxkyXi3Cliq0RmAwS037ddqk+tOBvGvhWJWi+YGlFfmQY6Yacc2EkGP6UNA1bV9IqfcH&#10;bdP2BW3T90V9t/WG/S9f6DY/+kw8OHAqrveX0GNLL+PwGP6re5JLy5THP1Nkf1R48zhohmEYhmEY&#10;huLwWozHFzAQyVXHWtxPXRs03L8vMrx8gEwYbxtO6vszy+ZfIsZd/AvphT87IffrU45T2ytPwQCu&#10;AuVQlfAYMZgNHcJnbNMomsmw4Y9aXLm6kLCOKUStNYL0GHUibGsXMWc7XNv3SxnNs9vPUh++tU48&#10;vqwRdq3tgYhzBkTtzYWwaZyIWsZB2FSR9tmmDvssU1Mu4yOvkU7jYy+JuPsbIv5wFx3ervRyPhYM&#10;YDlUo3T1CD4qkP/S8gzDMAzDMMy/IQD3HxWNrq00OJ7cqVceOahXHj4YHr5zOHKoJR8bbIK0sVNK&#10;wTzh92eKiX84C8455TipZaBSOIaawTGkw2julCZdtbmUfbSKsSwomOPKmELYPF4NKTogo442oGj2&#10;mZq1xsu/qzZcdoL6yK314rHbG8T6lxsLCXuVSDmrIKqMB4rmjLsGfJbJqtcyXfUp11ldxgded5rn&#10;mZO+ee9qidvv0RLLlgr7818V/pfbMHQ/ajhG+egbI8d6ZhiGYRiGYZi/mbB/wwWKY+Xb6PuK48X3&#10;Fdvy4bh/biJubAEKZjIx3C6ih9rEi/eMFhWXnA1k09jTxGvP/l7sfX+0cA7rgPQYOkRQ6RFxZy+k&#10;HWOkEYxlv6FRBIw6CFqK0RwwU2DXa+7hWm3RtNOK0Xzbxar9UHPBbWguBEz1asw6QQsYr8rnvHVA&#10;Jp2NGkWz29xZcBraVZehXfhMnalM4IYVrqHpvrjjvltE4OVOEVp9GcbxJyH9zvcgue7bpZdJ4Uxj&#10;nGmP8siwDIZhGIZhGIb5EIfHYiaj/4+Q6/3bg+4NT3ucb71I0Ww51B7zK22iEJ4KWf+kYjDrWzCa&#10;20TkYKsI7msRXVXniu3vjYFD28eJ3Ruukpr31wmPsQ0CFMyuSUDGbI3g1+vQVqBgLkvRjPEsKJhJ&#10;ZX+FGjD2iKRrMg3dKLj0TQXrwXrVO3x5zqe/PBe1TixQNCfs9eDG+PaYGsGpbxYuQ4vmtnTk7cM9&#10;uHyf5hya4aFoTtkWrC6EHr1CpFafKZJv/oJCWQSGvlAcs10chvHXoplu/2vLMAzDMAzDMP9ClAPw&#10;z/o+H3Lv6Qo5d00Pu3bMDbneeSHkvsWgDNaA5VCVNBecDElPtxY3t6tZSyeQkUM6LWBpLNj1NQX9&#10;7glA0l5my8HaQtTVX/BbukXQ2g1hR7/weqeD1zsDfPo2jOY2nOpE2NIGCQfebm2R+k21WtA8XkRt&#10;4yHp6oKEcxKGtE6zHqgD0jYwsUDRHDCNy4UsTSKsNGNsN4HX3ARRVyd4rF35staDvZpnqB3XtyUa&#10;N7RHktbpGwrRFy+N+Z59JhFc0wth85eEMNCRNj7yx4E0H+Uf/TEMwzAMw/w7Uw5mEQ+eIlLRMxOe&#10;4YqQc8eMoPvm90Oufi3imQR+W6cMZruhvhBxdWZ8SnPBZ2kupM0dImptEyFHsxawNRZICmbrQC0E&#10;lA6R8E4ukEFbj+pzTytgMBe8vpkgVXohYulTU87pKgUzGbNjPDurIOWuBApmMqyMF/aD9Rpp3lsn&#10;KJrtA/WFqL05H3d0qmGlRQ2am7SIrSUTd3erKX8fRJzdGgWzH9czqjRoSWuTllCa1bihLRI26HIR&#10;98Obot5n1pIUzYXMk7/Nxtf8pPSWSMqxXLY0m2EYhmEYhvlXh+KYLF2V4HUZh0J4Piej2fXUDWHX&#10;JBH1TAYSw1m4Le1a1N+djgV6pD5rc95n0WEot4qwsygFs9/aQELY3lWyR407egtxxyTV55tZIN2e&#10;GWLLlvHaPff8SEu7ZqgZ90w1ZuvS4o56iDvqMJorIemqwGAeh5cnSr36KhnN9oFGNWRqT0ZMHcmI&#10;uSMZs3eofmMD3l+XittapAlvr0h4uvCxGjDEGyBmaxBJa7MaURpzQWNjAaMZggZdIep9em3AecuA&#10;39V7IJu6qz+TuqtXvh8Zzw9E2v19ek9KluP5iJOm4HV6L/kkKAzDMAzDMP9KlCLviGim6Cv5KRFd&#10;8seQrU0JKjpfwNoepWBWBhthzSu/Ut9edW5h/VsX5qK+7rRtuD6n3zsBQo5WoGjGKQZzs3AZa4Xf&#10;Wg9kyNYBIXMbBI2tImbvx3CepAbcUwrbtk0sLF36DRnM5JuvXKj69a2aZ6hJBjMZtVVDyDJaGndM&#10;kNEcs1aKgLFFiyodEDa1pSmaE86erFffILz6WghYGnMUzK6DbWn7/mYt7myQ0Ry310PUWouPVVug&#10;aI7gcsHhZhG2NBZ8jrac19EGbluLlojdfGMkcOuWaPjJm0TGfiKJ78mx5fcKp0eXLJ9qu/xecjQz&#10;DMMwDMP8K0GRV7o4AkUfHUlCDc16Vw1N25X29R2Q0Wxp9D//2Kni7lu/Dnff+g1B0Xzt1J+oKx79&#10;rdi35WogfUozRnOLhsGsuow1GM01wmOuFWFFBxEM5pCpVRq2dKkhS7dq3lMtFi36Mlx33ZfFsmXf&#10;1erGfl+78oLvC8OOWvAMNUPQ3IDBXCMNWcbIaI5YxkLKooOMpR3iKEUzhrhWCEwXIjwT0p4+oGge&#10;3DJObFzRpr73dK9Y92yPiNobRMhalQmZq9WIgo9nrsH1asiFlbpcxF6Rj7rrcmFXnYxmh7kh5zD3&#10;pMK+G2OhwE0BkRv86WsvLKrqbjz58dLbRO/TEcdkLgUz/xiQYRiGYRjm34FC7MHLC/F7x2uh+Y9Q&#10;NBeCU/a6huuTtoEq2PTWBRjMX4eFM4+D3/38OPHrk74KV59/POzdfBXs2ng57N70Ry3m6Vaj7i7V&#10;barSfMZGEVM6RVzpBJKCOWhs0SJKR8E92CRob/JDy38Moy89Gk777qfhsvO+B5f/5vtwx6Lfgxaa&#10;JS1Hc0SphJTSAHlrhwzmNEZ40tgCAb1OmvVOBormvH8a3Dj1ZOid8G24dca5gqJ552vzhH+wIx00&#10;TUySFM1RpQ5SNh2uXwWQEVdtLuyozNtNtTmbsV4a8i6NKYYZibuu/4WxecIJq8lN6+4+IxUdPisa&#10;PPT70lv2F+GQZhiGYRiG+ReieIa/XUeJzPMnUjSrsbuaYo4uX1BpV32mFpWi2T4wXmu86lQx/sKf&#10;wrgLTgOK5nNP/jo888A58M6qohFXp+pT6lSvsUqLW7sEGTV3ioipTQubWwtRDGYyYGopDG+vgm1v&#10;j4WTvjVKOuGSU+Cepd3w7P3zQQ3OxgieDSlXB0T1GLmDNZAxt8hozlraID7cLA2h5XD2D7WCY28D&#10;DKyfKKN5YcdPNdfuu4T/wHIgKZgD+opU0qoDzdMjjWGMR8wTIEzaKiFgqRQUzG5zcy5kbC+89dxv&#10;gWyZ+N037r7x6qFVz/REgr5940khxBeK792RQzJKe51piAvvfWYYhmEYhvlnphRtH3ta53LMFY9H&#10;PHB0Ubq866iI96ZVXsv1IqBMVimag5YW1T98tRrQX61tf+v3GkUzOaXhCjHhop/BxN/9XAbz1nW/&#10;hai3RrMNXiHIcjSHjC1a2NJaICNKO0ZzSyFqbhK71o4HcmbnKegVsHhWjQxmctVTcyDv7IasmU6Y&#10;UjNiDoOZLEdzjFRaIWVvB/9gk4xm2+46beV94wtP3XqV9ur9NVo5mgP6hrxn/0ThP1gpgzmFry1i&#10;qs0fHs1hayWkLO2FrK2vkLH2qxtWXio2vnoZbHyjKrfq6b4ouWPz8nu97nfaTabuV/F9lD8OlG9q&#10;ifI8lMOZYRiGYRjmnxkMtU+jdIIOmn46DOEvfVS84bxPCWH4DBnyvfpHr+Xx7W7LcqPfuhi85gVa&#10;yFJRCJvGqiHjGBnN5E2zqsTLDywVK+5bLKr+8Asxq/08cJtrIRVqkDqGrxL2oStFwFItopZWIEOm&#10;VjVqaSokzdUirjQB6R6og6HtDWDc1QZL59TIaH7o9kmw/Z3pUAj2QNbSLKM5qa+HPIaxcHTitBjN&#10;GVMLJPD2tKsF0g6yA2JmneYeaM57Duny5i0NeYrm5++8Sgsa+vIJZ20u7qjJefdXiOChaly2MR81&#10;N+fIsHG8FjFNgIShDtKGFny+FkHBnLb0qsFDbWL3uxNg59sTxKrnOmLvvd4Td9s6swZDyw6jsW27&#10;233Thcnkll8kk5uaXC7XsaW3ld7XkWAuXy7d9HdTftzSVYZhGIZhGOa/SznW6LJd2D8bgciXfeD7&#10;vLzxA2Awn5BPHzwvEX2/wmN+ZI/b+OC+gKknGzQ2ZwOm2hxFMxlTKtS0s0a4DrbKaF795CJh3t8h&#10;gvYOCNrbZDAnAvUi7KoWMTfGsacGg1mHNkLSUoUhWgVZWzUGcz1kHK2Qd3eA7UA7KPva4bWnm+Cl&#10;R2vBZ2ySwUzmPB2QMmCIo5q9XUazhs8VHq4F96HxELM2yGhO2JsgMFyn+YdqNe9Qg4xmz6HmvHl7&#10;hRq3VkJUqVJlNNurczFzrcjhY2WsbYKCOWJuzIVME7S0sR6DmdTJcE6bukRG6QHywPoKwHAWDnz8&#10;aLBHxMM94LC3W622DrvbMy1CwVx09x8Brv2kEJu+UA7b/6m4pc+2/PkyDMMwDMMw/w1KsXZM6aoE&#10;rx9xTOEyOP/TmczAifn0gQuzya2X+5QltoBlLvhM01QZzcNN2ailQs176zFi6yDrroWUo0bzmru0&#10;mLcXSIpmv7VdhJz1WsRdI8ioq0aEHU3gPjgN0hiuZROmCRA1jJPBXPB0QsJK4dwCEYWOlNEEMXsz&#10;pL0dEHe2QBQvJ0rRnDE1Q9baDjFLO/iGqmU0e4cmQtBYLcV5gqI5MFyvhoz1+Yy9DtK2Wgz2SoHr&#10;r0XMFWrUMhGvT8Rwb4MsRn7QXKGFrROATBnrIKmvRRsgb+mUUjCnzF0Cw1oETNXSSKBLhHzt4MHX&#10;5vFOBo9vCkQizy2NRtf0eR237hSpV44HWPdlOsZ16S3+H4GCmSxdZRiGYRiGYf6rUDCjdExhGp5B&#10;cUXTI/Z40vXSbZ8GcB0b8D7yusd5J8bgMqBoJp0DtfnhrWM154GJgqI57awXYVONFjLWonUj0eyz&#10;tmk+pbXgt7YWKJgD1iZh3XutUHbeDGRKqcRIrQbVVYfBPFaawSDOutoh6cI4tmIwl4xYG6UUzFJr&#10;E4arDtJ0dkAMZjJsbIGUUwdasBvC5tqRcI4oGMuu5mzG2ZSjaE5Za3D5KjXpqsknHNX5cjTHnA0Q&#10;dFZA0FUhgzlim4jrUQMJjGYya26XBo2NAh9TSsEcMteoIaVOlcEsbQO3e5LwOruE13bzMOm33/qO&#10;yK/7tZpZ20PjxEtv999F6XOiY0KPbPjgZfr8PjSemmEYhmEYhvkvUA4snJZPwvHB4JJ7KtXcromF&#10;xJrl0cCT78toRs0HZomtb1eLLW9ViKEt46QUy0FD0WI012pBW5vmVVqkxWhuK3gPzdTM22/CYL5F&#10;BvOap1rghsmnguaul2ZouIRhHMQdxWAm445mCFvqpOVoluGMwZwwNUHa1gkZZy8kbV3g2FcFlp3j&#10;wT9cJ6O54O+EoAXD2dcCIW+LmnU3Z8m4pQrIqKlSUDSTYVu1Fgu0AknBHHBOhKBtAqS9GNgeDGZT&#10;MZoj5ibwY4x7jbUj0Ry312k4VUm3tVFQNPsUnfA72kXA2SH89llep+kGh/7AbC0aeO52NbOuT2Q3&#10;jS6+37avAChH7Pn/r1D6vMqf48jGD16m8eoUzjy+mWEYhmEY5u+F4qp0cQQhtnxWiI3fEGL96YXU&#10;mw+Qe3bOKkzpO150tX1FbF5TKba8M1Ez7qrQYo4OCFmaj4jmmNIs4ladKEazjo6OoSUtUyFhnoqx&#10;fBO8v3ISXNt9Kszr+LHUvXc8FNwYwN7JGMpd0oQTA9aGgazUj0Sz1FwPocFqSBobIYXRTCq7JsDO&#10;Nb8Fw9bRMprJiKMVhk314MCADfpbIYDhHDHXqRFDNUQMxWiOoSGlRnUr1cJjq4F4sE1Gs99ZA07z&#10;1VIK5pQHg13pxcfsgqizG6O5DgIU8bZGjO5GXF+K+GI0R5RWNai0CjJgbRVWfY224d0LtKF9s4Th&#10;4FywDF7nzSffmBX03boqkXjvNADX14Vwfo3iliK39BGM8FHhi9dpo+aDgSx/2FmaRfN4bzPDMAzD&#10;MMz/JADrPi/E5m+SHvvTtz/2YF3g2nlnidamL0hvv+GnhQ2v/a6w7e1LCxTNEVu7CNKQDKVJJO06&#10;IBO2ZggrDVrC2iKSthZIWvohbpoEW16pgGu6TpFSMM9tPwn6G0+FlG8WpPyzIemZDBFrK3gNFMv1&#10;R0Rz0tGOwVwDoUMYvkO1kFVaQHN2wvCmy2U073nnYtj46tUwpeO3cM9dl8toJr0Y5B4XasfHK0Vz&#10;2FwFQWs1BDCWKZjJkKdpxHI0H9pWAd6h69ElGNi4bhjOYVsbJNytkKAfGmIwJ5wY95YWEbf1qQl7&#10;vxq2tqoBi071mZrV9W/9Sl235tfazk3V2uDemeKBm0/NH9jaMhxwzd8f8tzxeDZrOikbOnRZNm49&#10;tRS5HzyuM8XwR/5LQGmW5IPLEXid9zQzDMMwDMP8I/lghKXT730/4nzhSdPeuw/defNV4o6brhRX&#10;XPx59YRjR0nffeW3Mpzdw/VayNGSD9t1edq7nLQ3QxzjNGqrkiZtOkjZW9B2Gc3kDZN+CvM7fgLV&#10;f/wh/Obn35Ie3NYOCe9MCNonyWAm/cZiNEeUJhnMGXcXxngrRIfroICPR8EsXF1y+u4L58DZpx0D&#10;lVefBU2VF0Bz1YVgxPvZXO3gcDUXoxkNUzRbazF8ayGIoRygcHbUQSKE6xdsk8EcdDfCwK7RcMe1&#10;P5d6BhfLaA4YboIwHaEDjbtapVF8bVGlUxqxdGgxa6/qGWzUKJhJy0Cl+u7rZ2sL+7+tzW49Kj+n&#10;42ipzzF/yGWZk0/491akAofGkPgZfGiv/+GfCwVwOYJxSkF8xJ7l0kWGYRiGYRjmfwqMLrn3kuJL&#10;pPZ+J+l4+a6Y7dld5LLFlxZqLj9VXPSfx49E87z+kwsDOyo0y0CDjGYybm/UUr4mSPubRqI55WyG&#10;rLtdGjf1of2wefXVcMmvfyC94Ixvw1W//QncOB8jFoOZ9CvdxT3N9OM/RTdiwt4GYXMT5GxtMprJ&#10;pFEHW17+A4z//dfgB98aBSd/72hYNKcJXnn2dlj31lIZzaTH0QhBCz6emYK+ThpQMJhLUjBTOFuH&#10;auDp5f8JD9/+U7jzup+hZ8C7K2rweW8tqsyQ0ey3NOK0VRpRMKTNHQJVvUNNGNgY6PpG1WdpLDj2&#10;t+QbLvmCNuZXo6Dh0k8Uls78Rn7ti5dp+j19wmGaI5zW6zzp0IGJYd+T90f89y0pfRx/Ffycjohm&#10;hmEYhmEY5n8BCubi1HWsCO09TXh2/DSg3DtgNVcWjENjRcUfTpZ+7/Oj1KpLfq71110gLANNQHpM&#10;LWrI3iUizk4ZzKTPNA5SnnpIexpGojliq4FMuAmykSYZzFecfxJM7xgNN81vle7b3F0MZ1szxJ2N&#10;kHQXj5JBwZx0dsgpRTOZt7VDytoNrz14jvTl5WfDb355AsyZXAHPPrIYVr/4J/QuMFs6Mb7bMJbx&#10;ccwUzXQUjmI00x7ncjQHbTjfNgX8GPUUzORLj1wArz42GlY9PkbuaS6G8wJw6iukfqUYzn5TMwZz&#10;lxqxdKt+fasM54ChUVje781ZNvbl3n5iXH7cOZ8Qbzx8VWHX27Vi79o62PNevYxml6ldC3sWHQp6&#10;lu0JeW/fRXv4o9G1l0ajW06UH8zHQBs39JnRtDSLYRiGYRiG+d9EJF76XT41ZW/QVx+xWcYDuXDm&#10;r8R1k8eJuxd1iEn1FwL52pPjwG3SgdfSAmEa64v6zJVgH7xSmnTXQdrbAFFHAy4zWhr31UA61AAD&#10;OybCnN4J0mun1sAt17TCmpdaMF5p2EQthFAK55BSAylXB6TdXZDCcA6ZGsGnr4OYuQOjuQ9sO+th&#10;zWMXwM7Xx8ITd1XANTNq4fq5TfD2q8vAcmAmxG1dEMdoptNpx5QmyLjpsdohZq+XBhV8Hjs+lqtH&#10;RnPENg22rhkL77x0Obz78hXw2hNXy2je814zLtOA960Hv7mqFM30g0AMZDRk7pDRHFSa8ilPo8gF&#10;msF9oCuvbOrPeffPU3e90ljY8kJ1Yfsr1QWK5uGt9cJvqRN+Ge7N6YDrlgMO0w0eh3XZW7HYe1fH&#10;Yu9c+deCuBzO5ctyJsMwDMMwDPM/CyjKMbnkhl+kUvdMyme6HLl0p8NqHqe5HbUFj70199jtk7RH&#10;bp0i7l44WrgONkHe0yaDGcNZuI0tImTvxJDUjUSz11wNHhvGo7UJPKVoDjkmQNg5UU5vXlCM5qcf&#10;mABejNqQq13u8ZXRbK+TwUxGrY0ymhMYzwEjBvhwLfiG6VjLfWg/7HtrAuxaPQ62rRoH182sgR3v&#10;URT3QtxRNIbRTOGcsLdD1tMpjdkxvoerwY+PRcFMxux9EHPMkOFMwUxufgPXe7CSTtqCy+BGAEYz&#10;TWMunTSAIU7R7DM3aj5lfM6njM2FHJX5tLdJROw1ucjgQhEbvh58+xYIiubBdxoLYVw2Zm0WUaVJ&#10;+DDaSad5TtRuWBgmZTQn7rwukXigtvTRlAN5ZEwzUbou9zYffhtOaejGET8KZBiGYRiGYf5B5HLv&#10;/iyTeee30vSk/T5PbciuTChEgq058o1ne9SQQSeyGIsUzDl3mwiZm4QyUC8NWDvQTuEYrhRB9zQg&#10;3TaMahvGpbMOou5KKUVz2DERjPsqwDQwUWo3YChjNIfdHRBx1EvDI+HcAVEH/fiuKEWzHLJh64EM&#10;jYE+1C6j2ba/BhJ4/4SrH+LOPohYuyBspeEZeD9ruzSNzxExNUCYfmw4WC2NY+zHymI0x50zYWBL&#10;PcTMjaB5W2UwJ+24nK0K0nLIST2uR4OM5ohDB2476mjB8B8ro9lvrSiEbRMyETRknJKPDS+C2PA1&#10;6GQ1rp+qxvR9atzWpKVcunzE3lQoh7PdcF3Ybp4T9zq70pH4jNdJOvU2rvT3RMZ4YimGy5Esj5ZR&#10;uv5RR9KQx2kuzWIYhmEYhmH+EWBgYYjtOoqCee/eexate2+KzzB4BZBhX3Mu6mhQ4/YGoGAmk7Zm&#10;kbA2ScvR7DJ2iqBzgQi6rpPR7HdOAeOhRoj4e6TlaI44qzGImyFibwXzYdEsg9nTiSHaVArnLgzm&#10;+RBWrkFnQczZjvHcBlEbHcO5aNreDwkKao8OEt4WKQVzzNlbCuaiMaUN4hjaUXMxmMmAvg5DulXu&#10;gS5Hc9TaDUlcPm1tAdXTIqM552ySZwskk65aGc0JZz14cGPAZW+RUjQ7rDoRc9cCGbZXFyiaw7aK&#10;LIYyJAyTKZoFRXPGMlPNurvyWU9nPuPuyHsttSKIQe+3TtF8jh583B4RDk/e7Hb3mj2e614SWdNJ&#10;ZDq8+fulj6scxjKaS7NGoHkoRzPDMAzDMMw/GgysT8Rig1/bsO7up1evnh8kD+0fnbceGitcQxMF&#10;BTOZsKHWeohZ6keiOWJuEk7TTOG2LBBh9yLpjverxO6tE2DXlvHgp727FM7uVgzhFrRNBjMZx1D2&#10;KE3gtTaDDyOUojlGOq6FuGMRBvJ1ELQsgE1vTASfqbkYzXi/YjTrMJCbMVKLUjiHHRjFDryO0RzF&#10;AJXBTGGMERzH5yEpmKOmRohbmiFJR+CgaLZhtB7qBN+BDkiYW2Q0p3Cd0viayZgFg5/CWamAsK0e&#10;QrZGXN/GkWj2ONvAi68z5ML3BqM54qgRYVuVFnPW4nuEz4/RHNdPBgxmoTnnQt4+XaNoTrt68nFl&#10;rppxLYSU8xqgaF675rew+pVfFeyOzqTD2RUrxDeMzodfnJcNP3ct7XkufV5/8UeApWgm5Z5olAOa&#10;YRiGYRjm7+XAga3f2rl1zR+2b37t0tWvzQ688EhV/MX7fpdzYjCTEaVOxDAWYxjMcVSGs7lBxIZ1&#10;IjbYJjzmOcKjXCO2b2gSkzo+JSZ3fgp2bh4no5mmEVcfRJz9MpjpiBMhqw6ywT7IhfohgNFJ0ew1&#10;05E2ukH19UPaNRP8xrnw3P2/hifu/iW8/eIVsPnNMTKaY2ja2YqRSUfVaMbHxYC1VEOAjr8so5l+&#10;fNgtQzhua4YUPh8ZszTJIRckBbNUaYGkrQ8SynQMZormTggNdmI4N6GNkMKNBIrmFL72qLUGQ74B&#10;gxm1FnUdtreZotnvbIGApVIlg0qlmnDX4XJVamSoX1A0k6pjDmStU3A9phQSylxpTJmnrX3pCvHw&#10;XSeKFU+fDuTwYGM6YJusRTyLDuVCz91ApuOrz8MApuEZNFTjL0Xz4WOfR6KZ5v+l+zEMwzAMwzB/&#10;hd3b37qgu+7XT85pPSX5xB0X5cih7WMx/upElIK5JEVzEgM3YWiSwSyjeX+reOTeM8XyZafB5M5P&#10;Q1/bJ+Dhe06D5x//NTxyzxlgGWiGMEZz0NYFfoxRkoZbUDSnvF3g09dAAA2bGmQ0K7vGwdyeY2Ba&#10;66dgdtcx8NaKy+GZ+y8G2/56DOsOyGCgUjRHLHXgNVWCpyQFc0jBUDXXyWAmExi2hwdzUdrrTGOd&#10;J2E0z8Aongmh4T6IG6dAyjKjFM1kAz5XA+S8dOa/BhnNYRpnXYpmH4UzBrNTaYYoPlcaDVmqS9Fc&#10;pXrM4wuk39BYoGCO6XshOFwFroNXgvPAGC1umVOw7GhXVz92vnbLvG8J8vknTtOeuPek3DMPnJ6L&#10;OGfgRsEMyAWeuSHuevS1sPWhIYB1nyaFEJ8pfXRHUArjDw3bIDiaGYZhGIZh/g4MezZ+Y/H0CTMv&#10;+/UXU+Tjt16YDZluz8eU21Q6ZFxUnuWvHgOyGTR/O6QxKMnooE5EDrVKH/rTz8X9d54OS645Hn5y&#10;wij42tGj4MG7fi6j+bUXLoaQow+C9t6RaJbh7GiRUjCTUaUJdqw5H7a/+Rt4/M4fymjuqP4kVI85&#10;Cab3nAmL558ro5mkIA6ZaiFoqhmJZrocMmE0ozErhjJJwVwWn5OO8xw0t2NMTy45BZLWGZBUMJ4x&#10;mMmkeRpEzdW47ATI+5qkFM4+w0RpEGO9HM62PVVg24Lz91XLaE4qTSLqqBFxF515sEorh3PUWIuP&#10;WQkRc4WMZt/QGHXfO+O0navHAXnzzG9qF57yKa2j8qu5x+4+UTq8p0H1mPo1l3FyNmx9WE/G3M/d&#10;CInnfi9iz1xR+vhGKEUx7YXm4RgMwzAMwzD/SNasuv8nb7x0x1lkxcXHRxZPuTyz9Y25uaT1bpWM&#10;WLtUv7ESfMMTQAQ6pCkMw7S5RWQsxWAm7bvqxMzeH0PjuB/B1z9TjOYFU8+A/dt0MLy3C3xKrwzn&#10;gLUDY7MRovQDOweGLEYzna1PDfSCFuyDlLNNRvPaFWfDT747Cr5yTNEZvWfBA3fWYgj3joQzRXOY&#10;NNdCiMTLFMxhfLyRaEajGMwRiw7nd2AwF40p/bhsNwSNXZBQpslwTlim47I4T6nDZSbIaKZxzEk6&#10;ggYawuClaPbqJ8K2V/8Iz1z/S3hl2TkympVN4zGYGyFNpxJ31AFFc8xB4azLZXyTs0lXZy4qx0ZX&#10;YqjXqnlvUz7tashvevlquPeas6Hz6u9qZ313lHbW90apDy37j9ymNy7P54MLNOdwF9qj+pXb7SFl&#10;bixonpoW0ScrROzZKyGz7gf0GZb3IKPlMczHCiE+Jz9ghmEYhmEY5u+HIuvV524+b0rHH17vajjf&#10;++DNuhxJwRxXrlFjik64BsYAmXU1QxgDOojRSMGcVdpEfLhF2A/UCtPBSjFv0s9kNDeNPwXuvakR&#10;Xni4XwZz0U6M1noZjVF7QzGaUfdwlTSB8UzRTK6475ewdOp3oLvqazKYL73gP+CFx3th58ZbYc+m&#10;G/88RAOjm36cSENGKJqjVnxcCmVb85+DGQ0r7WiXlII5hIYteBmDmQwZe3A5ivomCFoxmEk6RjQG&#10;Mx1qLmGvltFM04RxEgjTzbD5yfEymp9fcjbo3xsLpo1jwLlroozmlK0Jg7wZAvo2CBo6VBnN7q5s&#10;TMH726pxfatFztOYT/p0ucdv+bU6X3cKzGv+ibjgx0dpHaNP0/SbZ2lq+DpBBiyTtJClVQtbOlW/&#10;ZXKBjDivfT0bfGJO1v/0E/j50Q/+KJhHTquNwfxZvP559OjSbR/a80zzSxcZhmEYhmGYvwSFk9tg&#10;+MaSBW1Pttac6yHvur4mtfrRllzc1i4SGH+kX18BaVcTFPwYgRjM0uFqEbW0CJ9VB5ZDldK9m8fB&#10;yiemwXuvLIQVj0yS0fzuqz3Ca2iBvAcfy1oNdCQKMuHWQdLTIoc4UDR79NWQ9U6DnG8OBnqnjOYH&#10;l5wBD9xZBffeVgHLb6+E7etvltEctXZiNOuk8ogeaNLeCElnC8a3TkZzBOf5MXjD9naI2DGSFYx2&#10;jGY68QkdWo6U0Wxqg4i3GsKuBhSj2VYvozmE0wjen6I5bq2CpLUG0uZ6yJmnAJhvg9TB62H7M5Vw&#10;8JVmOPhaHRg3jJHhnDS2QsbYDxF9F0ZzuzRobBVhc6scGkLRnLDV0BkPCwmMZp+pLofRLG6bdi7s&#10;W3MNDLy7SJrxXSPizj4RVlpE1NqqkQFLX8FnmlTw6ieLtO+xlRn/Ey9nw6+OFknrcSKz80c01rn0&#10;udLeZnmCEwpm9EOHoMPrcu906SrDMAzDMAxTBiPpiB+IRW22rzjNgz/evmn1mW2157luXHBpyHRA&#10;l085e0TS0S1iND7XgvGIasEOEKFOOdbXp28UPssk4VVahd/WAk5jPYSc7ZAM9MHOdXNlNL/5wjzY&#10;9W4/Ps5kkXE1C4rmjLNeBnNcqYKEEyMXoznhbgE/xmgYY5dOTELRnHbPBPeBmRA1LoaBTTNlND94&#10;ZwUY9/ZC0t0PSVcvRrxO7mEOm6qLwUziY8SdTRCwV4DfPkEasuswzOmIHe0Qd/RJKZjDtjaM5GoM&#10;5iqI+jCaPdX4GhohJI+QQYeVI+twfasgZq6BpLlWRjMZ3jUfvJtnguHNzmI0o84d+DgD+ByDGPQY&#10;zWlDH+1lhpCpE6VpCwSMNGSjDl8nhj6J0Rz3NOX2v9sr9OuXAHnwneuEeVev5jHVazF7C0Z+C0SU&#10;Fi1kbtb8+mbhN06GorNCfkuj2W24LEPBXHTfD0sf7RGUovmIswSWovkjfzDIMAzDMAzzb83hkUSX&#10;Sbtx4ES3adOZTvMUs8/WBWQcgzlh7xIxa4ugYCYzGLcpVxcM75ohfMpUqcfSK6M56GiFhB+DFqM5&#10;4cdwfm86eId1GLGTRNo1RaSdXYJC+YOGXXhfEmOXojloa4K4fSok7NMgbpsmo5k8uAVvs7RBSMEw&#10;x2iOO3shZKxDq6RybzNGc8iBMenCYHZOHInmgKOiFM2tci8zGabhGZ7KEUNuXIZ0YjBTOMu9zQ0Q&#10;ME3DKMdwxWAmKZizCj7XcIuMZs+mGWBaS0fYqIGsu0YGM0nBTMYMXTKaI5Z2COHGht+I64VSMMdx&#10;AyKkVIsYTqOOehnM1j3TRdDWrLlNdVIK5pClWfj0dVrQ2ASk39gDMbdOzYTqVbfxsgxFc9DW92Q+&#10;uunMnHddm4gOnFj6iEfAz7l8MpSRIRylz5/2QnM4MwzDMAzz7wsFER2W7OOiqBhN6z6diKy6OOBZ&#10;+D7pUTqFl374Z+sqpDGQSQpmyz4drHxhGgzvniW1DU0WAds0EXbOxGhuExTNck+zrxtSPho33AI+&#10;vQ7DuVUEje2qd6hFjZiqRsI5pHSBV1mKQdtZjGbUa6bDx9VBwNxWiuYpcjhFKlADCR+dTrsdIrZO&#10;DE4MZrwsldFcC2H7dIi4F0v9rioZzkHnYVoxhC24jiYaIoHBTOOalUbwO8aDxzrmsGiugIBNBx7T&#10;JPCbpmM0z8BInQZpexNovg7IYdTn8LEonAN7MYz9DZD11ULOQ9FcDUljC2TxvuVoThu7Mahb8fZW&#10;3OjQyWD2GSaKsLVaQ4GMOmgoSA14LXUiZG+RejCYPaYG1W9tzPsNdZpU36BFlMmQcF4rsuF6lUz6&#10;K/J+61XZVLA6n/evmZz3bujM+d/XAQwcLYSBPvsPHq/5iOEYeF0eaeOD8xmGYRiGYf7loQBC5T/H&#10;l6J5ZO/i4QC4jhViy1fJkGvhex7b3GGX0pfz27sLZNTeoQXNfbB53UJ44ZmZ0rdfmyFuX3SmqLn6&#10;kzKYyaB9qozmKJrydkIaoznp7hQRpUek3FOFX98mo9k31KT69K1gPjgHbMOLMJpvAo9l6Ug0BxzN&#10;MpplOJsawG24Ar28FM0Y265OyAWmQtY/ZSSaI7ZuiHoWQ8y7VAaz2zwfDu1uhpC3CoKeypFoTjrb&#10;MK4xmI1tEDa1y2iOWDrBo4yR0eyzj4OQqxqXnYrBPG1E99BkcB7qg6ilC4S/E1RPG6SsDRjb9fLs&#10;f9lQA2SCdOzq8RCzjIWYebyM5qS+G5K44ZC1tULWXopmlw43JCrVmL1RjdobVBnNdtwYwGj2Wavw&#10;/agSQZsON0ZQa5MWdOry+J5gNDeonuFOzTM8QySciyDlvoE2TNS4t0I1H7xIYDhDLloH2eCsjQnn&#10;c/fHXA+/mw29dEUxmnfR3mX6PpR/EPjBaKZ5fIg6hmEYhmH+PcEIomj+yFg+HArmqHv1mcrwvaus&#10;xqk5q3FKzu/ozfttHQWXfqK29u2bYO3bN8NzT80Qk3v/KL72pVGi4vJRourKUeKlJy8WIdt04dqj&#10;ox+rQczZKg3bmsFHh32zdoq0Z5pIuiZprsEW1TnUCiYMZtPBBTC4exY89+hlcMuin8LW9VdByN0i&#10;DSuNoDpaIKFUy2AmA9bR0qB1ggxmMu5sh4SrCUO6CWKeJRjfC+D5xy6EHRuaYedGHXjs1RDyVEHC&#10;3QoFT780ZumQ0ZygHwEqXdKgUo/RPA58tj4IOuZAyDkX/LZZ8O6ro6F+3Cg4uKlRRjOZ93SC1dQJ&#10;Tmsj+Jz14MXYDTsmgtd8FQRQGc2WCRAeboDQYAOEhzCorS1S18ExoN/6exjc9HsRtTWocVuLGnM2&#10;azEvrj9K0eyxVAmvUidCuPFABjGYg/amfMDcKrz6WUAGzfMgZJkPbz77BzDs+w0Y95+PGyG/hagb&#10;X7OxH6LOB9ZjNK8lAVYdKzLbfiiE53MAyjEU0KWPnWEYhmEYhinvPSxd/Yt4lJd1dsPTj5EWw5yg&#10;zTgpF6ChA8pVGLBXwZ4t0+DB5R0wcezJMpjJn508StRd9Qkxo+7zwr6jUXj36cB7QAdRjF2Sgpn0&#10;GutE3N4vwsZ24cZgpmi2HuyAh/50PvS3fxnmTj1BRvNdN/0c79cFqnsuaK5ZoGF4F+w6jO9xEPdU&#10;QMw9cSScow4dBmqVNO5shIitDra8cxncf8fPpe+9PgG2r2+G7W/XjcQymXX2QMzcBklbD6To6BkY&#10;zLSnmYaCBOyzZTCTu96vxvX5PrTVfEpG88LpJ4Bl3yR4/52FsG3LLDAZO9EOsJsrwDw8FizDY2Q0&#10;e80YzA4Mck8fxN29MprJyHAtuPeOBdvOK2U0H1h3EZi2VmpJZZqWUCbLaA67GkXQXq/6bXWCpGCO&#10;oDFrs4jam4D06qeDa3A6DG/vgJce/o106zu/gU1vnQXPPHA6GPY0y2h2G2ZF464HtoSt93lSvudv&#10;FdmtJxWPqsHjlhmGYRiGYUbAODqGTmqB02NLs/4iIjD0hXI0+21TrEl3hUh5JspgDlmu1JLe6mxD&#10;zakChe8df5SM5uO+MkpMq/ysmFl9rHj9gfNEeLATcvSjPTsN0WiBoNIIPmMdRAyNENLrRMTUBmFj&#10;K4Z0F4ZwP8ybdryMZvL2G34OT9/9B7Bs6wTwLJCmTPWQMNRA3Fwpo5mM2PGys03uYS5Hc9haC7aD&#10;V4P1wFUj0Tyv73hY/UilNOfqg7y7T8Zy1ITrhtLeZormmJVO591WEuMZw5n2MN903TelS6/5hozm&#10;5poL4M3Xbh7Rbp8EyeRCcFqbZTSTfvt08DunQsA1WUYzGbG0QdbWKaVoduwaDRtWXADrni9K0UyG&#10;bS1qyNFQIP22as2vNIiUpUukcOOALEdz2NoEB95vlm5dUwG3XXMqXPiLT8LT958uXfHoL8E53C+8&#10;lin5sHJXIqzclwgpy0OFxOsXqYHHurKxPSeVPvIjoA2s0kWGYRiGYZh/H2iPYjmaUfoh4Bf+UkDT&#10;DwH99lsfC9u7kmTCXaElXOMx1MYVssHaLHnPbecWGqpPhYqrTxMnfG2U9BcnfkLcNesUYXxvqshj&#10;NJaN2mloBcapoXnEkAFDWq/DCO/G+J0E5n066NV9AbprPgvzuo+HZ++9FJ6/7zJIGadA+EAH2i6j&#10;WYazi4ZYtNEYaUi4OqR0/OWYo6h9YLQM5/WvXwhVvx8FVRePgmVzzoR3nqoH647rcF3wsVAK5giG&#10;e3AY14GGZpSiOWBph5izF6N5lgznjW+NhpsXfRceurcD5s+aDK2N46GnvRK2bLwfsokdkE2vgnT6&#10;ekillkLQ/hjk/EOQ9m3HYJ4mjTi6wWvSSWU027tgcMtVsG7lObDuJbQUzeZt9VrUOEVEjZMEBXPY&#10;1lhI6Nu0gmUS5C39GPY6SNqbQR7uz9Yow1m/owl2r22Gd1e2wqXnHgvnnj4Kehq+Ds8//J+wY+1Y&#10;cBn78z7rtHxAmZsNmpamPPo2fM9nva0GH+tVg0/qPi6Q6XvycbcxDMMwDMP8y4IBNDJ2laK5FNEU&#10;0/SjwJHbwLfu8zH/I7qo94FOGc2OrmTA3q6FaC8zmgnWyGhOKnWFhoqzobHiV/DTH31e/OT7x4or&#10;fneS2L96krBvmiN8e2aKrG0qJMxdaDukMVKT5lZImOiHcBi7GKYUzWTE1ou2wpKZ34Hu6s9Kt6/p&#10;hJTzboibritFcwfE9HU4rxJjuVoGMxm0NI1cLkdzwFwDB7deDgc2XwZNVx4lo/ntpxsgqr8Lg/1P&#10;EDNPltEco6NhDExHZ0JguB9itm7IB6ZD0jNJGnNNltGcCK+FlS++AC89vwKeeeJJWDh/Mricw6Bm&#10;D4Ga2QOF9C7Ip9cCpB2QDxtlNJNRz60QD8zB6VQZzB5jC/htMyFBP1p09BSj+eVz4ODa0WrI0FuI&#10;mPsLUeNkETdPgoSxVaT13UDmTH2QN/fjBkM7hOmoIKSlDj+PJrAPtcI7K9ukf1p6iYzm2T2nwfAu&#10;HVgOtIF5f5vwWrrzfkttwTWkExTN7qEWLe+7f3rO/9ALWf8rV5Q++iMoRTMP32AYhmEYhiEwjOgI&#10;CkeXLssjKcT9D7ckAg/0BBwLbCFXD0it4yFovkpEzRVqytAA5PPLL4OWmvPg2UeuhfGXnyad1vYb&#10;jObZwrmrQ0RNbRiotEe3TUZzzo4BaO8akYI5Ze+AuL0Voxkjb18l3Db/p+A4sAg8g0sg61kOGfc9&#10;ED7YBilXJaQ9RVPuCgzjOrAPVEhpeAZFc9TeDCGpDoZ2Xi3DWb+jAVz7bpT6B26T4RzR34gBfx2k&#10;LAshcGiWjOaM7XoQ4TkA0TmQ8U2V0ZyOPAwgCiiAYrbAKy++DLFoDK+n8W1KgND8oOYO4GUjQMEk&#10;o5nMBYZBqD7QCmZIhuah88FpvhYU4zJp3D8VnQKHto3B194LUUuPRsEcMaH6Ji1nww0LawsGc5eM&#10;ZjI5jBsGaBg3HCiao64O8OB7S76/phjN296dCg/feSk8tOwSWLNiPCgH6IeYjbQRofpN1arXUK26&#10;htownDvUqG22O+t9YEPWe/8G2nASuf2n0yHp5JcCwRdVPl4z721mGIZhGIahOCpdLEfzp+KR1eP9&#10;7uV2v/tuR8DRraHCZ25XC7a2gmrrVBPDDYKiOW1qgTUv3wJvvHQ7zOi9SkbzY3ddDJ6D9cJ3qB4C&#10;Q00ymMmU0jESzbSnOWlshqSpGXJuvO7qBL+xHqwHJoB1/1QZzWTcfjMELToIW8dCxlspTTgnQFgZ&#10;jcuPGYlmOhRdmM4+qK+FkK0ZgnSkDksDRJ0dUte+xTKa3QdvgODwbHQmxEwLZDRnvTeD6r4RNM9N&#10;oPkXgsBo1mKPYxAHMY4jaAwvC4zjvJxSQIPA/1MxlPNvAmilaEYFRXPeg/P8JX2QiT8L+cwOSMbW&#10;jkSzz7kY7IZmsOnppC29ELf1QHhYp0X0NRj0NRjMOqBwThlaIWvqhZy5TwZzYpiGobRCzNstDdiK&#10;0Ry09+FGwkLpno2z4YWHr8Bgpj3wjSNSNEcdDWrA1Kn6jT3SlOvGvUlLbzDtu/MOimaRHTi19FWQ&#10;0HeBLF1lGIZhGIb59wEjaOS4vDg94hB0Qni+KYTzZADXTwLe+w9SOLvNM2OuodYCmba0YjS3F3K2&#10;1lze2goY0aDfOktG874NMzFG6yCOsRrBgKVoLgdz2aytS4Z2Qt8wYtrRDiFDPbgGKkHZPx6dgMG8&#10;EFxDjeAxjAWf6Wpp2lMBWV+1lKKZtA9MgBTGZd7VAWEMZqnSKKOZjDjweTGa/ebJEDDPh5AyD4KG&#10;WTKa047rQKSWA6TvKwYzGXgKtKwNtJwftHwAIzksp2o2heakhewwZIKLIB+7FwN5NfoGCFUPKd8W&#10;jNPNhwUzxrNwY1+7ZDSTDmU5RIOPQTz8pAxmMmLskBsUKUu7DGYyZqiFGL4WkoKZjNrbIOJGPfia&#10;PF0ymh24XCY0E3KR2eAYno/RfA04h+iIJW2Q9NCQlVYZzF7DBC1grtQyfgxxj07zG7vUiKlVjZp1&#10;+YTSlkgoHVGK5mhoW3U2O3Ry6esgN6hK3xEOZ4ZhGIZh/v3ACKJwLgeRjObS9aMomEnj0Kt9O9b3&#10;qNvWdmPAthacgy0F50CrmrO3ZKWKTqNwzigtkHW0Qs7ZBgkMVopmsvhju045PCNibAOffhYEhmdB&#10;ivYwG5qKwWzSyb3NFM0kRbMNo9k9NA5Dr6TxKmnQMgZy/hpp2FoJloPzQL/vNii4O6VpjGcyY28d&#10;ieaArQNsw9eDMnQLBCzFaE56bwAI3lQ0dmcxmlPPokEQuRwGcwLj2Af5tAfUUjyruQBkYoPylNtp&#10;/yzIBOZK1fQrELQ/jOvzKiRdGyHh3ADJ2AC4HFshFNyPb6dbmsseBE0l90Ei8pQ07H0UIsO9EEVT&#10;lg5IYzjH8D1IK024caGTwRxFI5ZWjOXDxGh2GKth39Y/wt4tl4J5ADckMJzTzm58nxqkPhO+/+4O&#10;jOd2YR8YrdkHrpYmPToRt7YABrMom1BaExG9Lu0zX7M2FHh/WiiwqQtXemRIBl6m4Tt/HvPOAc0w&#10;DMMwzL8LGD4UyOThcSTneR27f7b8ttl337Kw94X1qzsSFM333nxWwTXQLjyD7XSothxFc9relo0p&#10;zUDGUQrnNIZq0tokTWD8UTR7h2eC/dCt4Bi6E12GsdwE4YEanDZCFoMwY26BsIzmBggM1YFrfyVa&#10;AT4jHa2jBsOvZiSck+4aGN49GbatWwDDe2/HaF4GzoMYnKVgLkdz1NaKwUyn414OdsPtMppDznsw&#10;jDGSM3/CWL5dRrMI4byMC0OZYjknozkRDkMmgaGL0UwW0vsgE5wLEXsTRjOuOz522j8HAlY6/vE8&#10;cOvvRu/F53sazKYeMJlmymgmc1kFXM4dYDFtAE07hG/vEKSSOyCR8qJBiBrmYjT3QdzQBWlLO0p7&#10;43WQsdJRRXQY5N0QdHRD2FUM5gCuw+Z3z4V1b5wJOzf+Tkazdc8EDO1WvB+d0bBJRnPA0iz3Nsfo&#10;UHyWehnMYXO9FrO0ijguGzUXgzlsbBFBfZPmG2zQfEONBZ/rtRs8lrtf9HseGvlxIK40bVh95L9M&#10;MAzDMAzD/FtCQbRr16pjb7qu9/mbr+1+oXn8WQcu/82oAuk40KJRNDsPtYmooycftXcVIkqLGjE3&#10;iYC+QcRMjSJVDmZrI8Ss9RjLC8C8/1ap7dAymD/5NHjo5p9B6GC1NGNpgZS1GRJ0GDVTUYrmOMZ0&#10;gh7HVS/1m8dA3NwPoeElMpi3rp0Pa1fPgI6G78L07v/Ax9DJYE7RWfb008E6PB98trtlNIdc92MM&#10;vwyQX4nBfJ+MZg0V6gC+XAtohSCo2Szs370b/C4XBNxuCPnckE25MDz7IeVtBjmswYshi+sUdbaC&#10;z9wFHlM32oXBfDt4bW2gmHVgxPUnbcqbMGNaJcyaUQMmwzppJLwbny+L8ZyGZDokjYe2Qdo8FbLK&#10;dBnNKTp2NG5EuHFK+m1dGMrdOG0Dh6FKumPDhTKa979/KYQGcWMDjQzTWQbbIIHPnXB3QdLTLacU&#10;zkFTFb6XbSJl75Di4wvb3nGqdc84NYbvP0nRHLfgbbbpbrfl5nfJ4vdh17FC7DxOfjkQfAG0YcXj&#10;nBmGYRiG+fcGY4j2JB41qaNi8X9865PqD785Ci76ZTGar5n2Q9Uw1A7D+g5wmrpUiuaguU31YzBT&#10;NAdRiuaYpQ6itlqI0emk8frgjhvglmvPhfqxn4emCV+SundNBP+hSohY6yDlapbGzDi1dUgTCg31&#10;wHB2YjTTkAjjNChYbwLVdjO8/lwnjLn02/DL00ZBa+3x0F5/Amx+/UpwDfWC4cBMsAzOldHsd9wO&#10;2ehTkI8/C2p6RTGasy+Cpr4LGhxAB0AIMyjWtdDX1SXdunEj3k8PXuNduO61ELXXQhzXIe3TyXhO&#10;eTFsfV0QxyClk7LErV0Qs7eDz96G4dwKBmMTvLnmfFh2xw/g4ot+LD20/3nYu20+7NkyFd/arDSV&#10;CUO+kJCXs7Zri9Fs68ONAwry1pFoJne9fwW8//bvwK6vlNHsMTaCsrta6h+oK0VzI3hxY8O5ezz4&#10;h+owmDsham2AoHGCNGCokMEcMjSKgxsuUt965rQCGTXpIDCEGyWH6iDj6JZ6TEvXOw1Ldga9j14j&#10;xJbvkHS67dJXhL4jHM0MwzAMw/z7gQE0MkQjEAh84f77l119+63X1/7gW58sUDSfeNworWLMJ0T1&#10;hE/Crt31xWh2Tin4zS1awIKRV45mQ70WMFaIgGkihCyVMprJhdO/CxWXHyUtR/Oflv4UvKZKadLZ&#10;BBGlFkLmGsi5eqQUzSmlCdIYkGnjFGnOcj3sf6MRnr/zYhnM5KUXHAuXXvwDOPtXp8hgJk0DsyGf&#10;exRf1tMymMtCYSOAuhs0sV9Gc7awG1auvg2eeXEx3HzLLOjpaIfaq38A3qH+kr0ymiO2mlIwF016&#10;OiBsaoCktR3S9i4pRXPQ1QmbN14CDzz4A2l15Q/gyos+DbWjj5XBTFpNz0MyFYJIzCuDmVTzCmQD&#10;0yAXmiajmfSgQUcPRNz9I9G8/b2LIWzpgqjSA55DzSPhnLN3gubuhQyuD0VzdKgaIuYKaRg/i3I4&#10;O/aNE+YdV4Jx2xXinWd/Wnjq9u/nN648T6VgJuOWNql/sCPjNN7gQh1CbDtBZJ75o8g+c3XpKyK/&#10;L4d/ZxiGYRiGYf7lwfgZGduMyr3M995723h04u9/89O13/zMqMJXPzWqcNUfR2kYzWLRtSeLZHJx&#10;gYx4pxYomsmo0qTF7Totam3UKJqDGGwUzLSXlixHs67iq9Ba9XWpY2gC+C3VGNg1GMw4RVMYn3Q0&#10;jOjwWMjba6Rp42QZzVnzNNj64kTp+WceDaf/5LPw45+cAD8748fw8/88GR64tx5CrpsgEVgGhXwx&#10;mtXC01BIrwHQdpfcA4XMNgimNkotnjfgyeeuhZtvuBBGXzBK+uKDF8to9g1Pgoi1QUYzSUehCGPk&#10;B4crIayvl6Zs9EPHNgiZWiAe6Ieorw8eeeREePWps+GlR86G0RfjY6LvrGoC/f4F4FFug3DUKaM5&#10;kwtBVsNg1iyQjdwooznh7oOQtQOiuOEQxWCOeiaBz9IOW1efD9tQ/zC91z0QNndB0NAOCVsfZB29&#10;oOLyeXs7aNZGAEczBjTGfimcE7juWXcTxK11YNp+JexffyW88fR52r3Xfyf/4JLv5t37a0RgsEGk&#10;bD04bRTBoUZw6Bf4gsqcRNp73WqRfqpSKtadUPraMAzDMAzD/PtRCmaS/tn9qHXrXv923bjzV/zx&#10;Nz+yUTCTv/jx8ep1808Ti6/7T+Fxzy5Gc+TafMjSLZKOSRCztZWiuVkrD834czQ3wMN3/QJqRh8r&#10;pWB+9kHay7wYIo4GCNsxdjGYA0o1+B1VMpjJjFIFWStqaZLBTOrXNsH7L1fDiicqMZi/K/3FmafA&#10;9YvnwYqXHoWYb5mM5kToTnwpbwKIcizvBi27DaLWVRDSr4Cgf00xnL2PwI1zvwPT2z4NbRM/IaN5&#10;ZtsJGKYzIW6bja9rqgzmhL0OY3nCiKHhOogaGyFi1OHjNUuj7h6IOHtgcFsFrHn+fOmU1q/BHTf8&#10;Jxj3TcJgvlXq97wCmbwN8qIUzGRuJyQ8fRB1dktjGMEReydEcYOExhwfWHepjOaD6y+DoLFDBnPY&#10;1CmjOUrHcTY2QN5UlKJZo1NsYzBHLZXSjIuO1dwG+zaMh61vXiV9YPF388/edWreM9Cq5d2TBRka&#10;1gnfoTrVN9ioJp0zIG6foULy0aZ89KHuuPf+m8vfldJX598GfM20Yck/gGQYhmGYf2fKISQNm7+U&#10;9O88rvrKX+687LwfOs47/YTg7O7x2sJptbBo/gUymu+96zx127qa3Nsrr8jtWVeZp2iOWLoxmHUC&#10;wxli9sY/RzOGWsLTCSFbqwzm26+/ABxDfwKPcTl6r5wfdtRDwFODMYnR7K2BsHEcpDD4crbqYjRT&#10;PJsnQ9I8FeyGXli7Wgfvvd4MV1zxM1i8dAG8+PJT8MKLj0t3bV8OqehjILStGMy78CXtwcu7IOta&#10;DVnn6xAzvyyjOWy4E4KmedL9G5pkNM/v+zzseKsKBjfrwHmwT0ZzyERjrOvxvo2QUGpGojlta4IM&#10;7RW3tshg9ttROhycvQfCtm54e8UFsOXNK8BnnAz2wUlSt3kpuK1zwW2fjcFshgJYZTDnNAU04YCo&#10;a6YM5oizCwKWWmnUgu8nRnPUjOu0rxrS+PgUzEUxngf7pElch3I058110pQZN0AwmEOmalynLki4&#10;cePG2SeDeduaqzG6p2uegX5BUjAnrR1qxNxY8A7UqCRFc8IxHcLW+fqo+08Pkfn0wXNLp13/fOnr&#10;83dT/u6Vrv5TgutH0XwUKsdzo/SvMnyKcYZhGIb5dwWiB74ikoPHPffwDQ1PLr82vea5ZeqiGfWC&#10;onnJ3Epx7+2/KDx+/1mF15/9g4zmzW9X5b3DbZpvuFULmpppbzOEFZ08i1/c3SFNersgjuHsNS0A&#10;+9BdUrfhXgzKZRiDGH3+eikFs5/i2V0DqrNOStGcsNaAh8brWvqlu7d0gDJ4PcT9j8NLK59Cn4YV&#10;Lz0BGzauhEzmAMbyNqlW2AwB3+tgszwHSfurkHW8Bln7g5CxtEvDpmkj4fzuS1fCPoxnCmiKZsfB&#10;NggYakakaM7YG2RA51xN0jQGv9dSB25XI/h9LdIwnRqcDrNn7ICAeYrUNdwHflMnBnWHDGbS77sT&#10;cgKDGRXglGrCDgF3CwS8upFoDlrqZTSTSVsnZBy9GOodkMANiLQyE2KGKSPhXDA3gYbvvWrBgMZo&#10;zilN+LytaJs07uqX0ewZ6oaMe4HUe2iSCBn6RcrepUYsjQXSP1xb8B2qVSOmFjWiTAapc9kTcfv8&#10;19NK6wGM5i+Sf2800v1L8UkRKocIlW76p4TWr7Se8l9kUN7zzDAMwzD/rlAYhJzbZgQdW255b+Xd&#10;0bdfvFN97K656oZXWyGFwbXxtctkNL/yzO/zHtNcLeZejJE4W0azb7hF0+/Wif1bdHBwW4sM5rCj&#10;FWIUzxjNMXdnKZqXQdwwFTJGjEA06C1Gc9BXV4xmNOWsxcCtAxdGo9fZLnVa+iDkmQWZ2EIQycel&#10;69Y+Ce+tewVSqSFc9eGiYh8kom9DOLAanLYVMprt+scgb58KBXsPZDFqKZrTdNIV5RqIWq+VU4pm&#10;8x4dpFzdkPP1QsyG8VqK5rS9ESO5XkrBnFCmYhhPA7O5QkrB7PU0g8vRiPMxplG/aRLGrg6SSq08&#10;wgbpxXVwKDNAMWH05g7IaM4LKwitePbBWPiOYjS7m0bCOa7geyltxnDHYMd4T2PIUjSnLDMggfGf&#10;d8yFgrVfRnMeTdm6IOueBEmM7HI0By0dKL7fKAVz1DJVeId0Iu+dTMsKCuawubHgG6xRE0qbGre0&#10;qWFztxbQN2nh4YmxtNJ2kMy6FszEaP6q3+/8celr89+CvmsUnuj/N3tsaV3LlmYxDMMwDPOvzsf9&#10;4Y8F9zRSNLuM6+7bs26RmqaI9PZB3tcvp8N7+lSnfrYWtC2U0RyyXw+7N7Soa15qUTe+pVP3b2nB&#10;aG6TP2DzWRqlFM0U0TFzF+QtPdJyNKs0LjfUJKVgdtrq4NWXZoDV1Ag2cyO4bC3gc3VAJDAJsvFF&#10;0lz8dozmZzE0DfgyFKkQJkhFt0PI+S6E/KtlNHsdK0DZfStYd98MSfMkGc05axeKz+vowbicjnF8&#10;HURsczFq2yDp6pRSNGe9PZCw6yDj6YC0ux1S1jqw764B934MTuNSiBiXgNlUCYqlEnxeDGZng9Rt&#10;aoaYtQUKGL4pa600TsetxmhO+yZhME+R0ey03wqq6gFQI0W1CKh5K0ZzC4QwwoMKbkhY6iCEGw4p&#10;pQ6y+L6QFM1ZG76nxqkQGcYwN0yBgnMepK34GvA9j9FZGGnDwNUvDeK8EL5eshjNbeAdqheug0WT&#10;9h6R80yCiLlVeA5WS0P6BgznZjVhrxL+wTEamTQ1DacsrYdSii7gCerP9oUdP49ElC/TdwY/gL9p&#10;L/EHl6Pr6D/VXuZ/pnVhGIZhGOb/GAyD8tjMDwXCunXXftpvefxFn2m6M27vzlE0J+xdGFf0w7MO&#10;8Bn6NIpm8r1VfbB47kS4/fqJGkXzikcqVPvgdAhaF0BAmTsSzTE6gQlGcBLNYjhTLGdNXaDZ+qVx&#10;jEQfRuaql7vhyUevka5/tx/0hyph786rMJj7pOnoNZBNLMO43AkgFFx9imULpGP7IeLchMH8noxm&#10;j2kF7Fl3HWx9fQocXL9ARrNt9w2QMrVBwtACSWNrMZoxZMO2dozmVmnC2SGNWHUQxGCPKE0ymn2G&#10;Ttj+Zj2se6ECtrxaL6M5OHQ9OAb6IZnohUS8Rwazx1aLcVoDAl+P5tUVg9lcBYGhsZDx9UEOw99j&#10;nQLmgZvBvO9RyCXtI9GcTXkg4BpCbylGswujGwO5gNNyMJNppQbfy0oMZlxvOsKHfio4DswH/c75&#10;4Dg4VQZz1IKvwYyxjK9TisEcttLebvws8DHCljoMZrJeBPQt+Nl2AVmM5gnCO3SVyOAGDBnUj5XR&#10;HNFXZJJKa4KMOW+73xfd/sdA/K12gGv/avTS7Ydbmi3B6/+n0UzPX7rIMAzDMAxzJKV4+TT9qKs0&#10;SwKw7hghnj85Yp+3PGCe5AuY+wMhk04LGpu1qKVdUDRjkIm9m2ZrLz2xQNy5RAfXz54A10wbI/pb&#10;TtKmdnxXPLDsNzKapfIU2dUQQSmYpYYmSA63SVVrn/TAO11w1+29aB889tA8uO2mTvjP04+FzRsu&#10;gV3bLgeH0iyjOZ87AEJzYjC7UBtkkwMQxlimYCbDjvVw6M02OLCqBra+1i+jmdz0aj+89EAlKFsb&#10;ZTTHDTrw2qvB7agCH0ZkOZojCq4vnb7a3CSjOWhuhcHtvXBgcw/s39Qto/ndZ8fDppWNMLihD+2F&#10;WKQXogE6XXUtvmaMTDSPGwAUzVEjncRltDRKQ030k2Fo60ww7X1ERrN18AUZzAL1Ow6VPAgBcwUE&#10;hsdCztEAqrtZTimWkxjgFMxkzIDhbLsFoo67IajcIaNZv3MeYASDe6BeWoxm3Ehw0h7zohTNpHeo&#10;ToRMrSJCx2e2dUIcw9o/1Cj8hquAjCjjZDTHbBUiZJgoIqYKSCotiaSlLVmwtGm+2OvTyVBi72ml&#10;r8/HUg7jsqXZ/+eU1usvnqiFlildZBiGYRjmX5mP+6NfOgrCMehRpVk479UThXj5lHz+pbN8lilR&#10;r2EqRlSrjGYy5WoHEWuHwZ2T4aUnroHH750KZ516gvj8J0aJH37zKDGl/QQxrfO74DNiDHvbMB5b&#10;ZDCTCVMDpDBGyeRwq4xm/95e2LGyS/rw3T0wY0oFfP87X4BTf3yUdObUk2D39nFgNdJQjDSGcgb1&#10;gJa3gZoyQdiFoUw63oGU5TbImyaDfk0dHMRo3rOqEe5eeAWc8b1RMLn+p/Di/RXw2uMTIeiol+Oo&#10;fe5aGc1k2IYh7eyQUjSTUcd8iLuXgtuwQEbz9ndbYX73j+EPZ4yC8RccK6PZsp2OstGJwVwvLUcz&#10;GcPIJCmYQ/rxkLQ3YjDPkNGs37lMRrNt4Eko5Dz4mmKQSXsh4HoWA3wKBKyNMpqL4VwPCTOGMiqj&#10;mfZcWyox+qsgZF8EMec90ndeaoDWymNgyawTStFchwHdAEmHTkrBnMYAp2D2GzDm0TBuFODGEGRs&#10;fRAabpf69aPBp79KBIyjNQrmhKN4vOeoEZ9/uF5oGNdk2j57wO5fudzmfWl16eszwl8KTbxtJJoP&#10;v/y/xQef8y+tA92GynHXJY+maelmCV7/p9oQYBiGYRjmvwH+Madf+R9dunoEOJ+GZ1AEyD/4NAUY&#10;+Hwm+URTPPTwXSHHot0UzT7DJAzmOi2iTNQKkRYBiXYgp3f9XlRc8WM46fjPy2gml84+Sduz7rdg&#10;P3D1SDTHzbWQtmIsK8VgJmPmFkhZ56BzZTCvf7oRlvafCkd/apT05B99Wkbz7P4WCLmdEPa4IJui&#10;Mb8JyCYCMpjJTGQAw/Z6yGAEUzCTGX0/rH34D/DQvB/Bf35/FPz8u0XffnEMrF89GixDVcUfH6Ie&#10;Z7WM54CLjifdATFHK4St9RDByIzgZYpm8qb5P4Pxl3wSxlw8SkZz9e8/A6btNZBx9UkDloZSNNdB&#10;iIZooGGMXBnO5hpIOfB1o0FDGxzYOAVWPzMBnEPPSF2GFyGf2wXp9BMYzDNkNEf8kyA4PA6SGN8J&#10;C4VyMZrDVlx3Zw34MJgpmknzvoWw6qmJ8Oidv4OGsZ+UGraNx2jGjQK0HM0JRyNE6aQnSs1INGfs&#10;XVBwTpXGjF0ymoNDzSKijNOi1vFSDGd5ApqssVFasLRCxqCD2KFGYXc//i5FszP4ZhPAC0cL8dJx&#10;AKuOLX23/mpI4jL/q0Mzit/xYvTS9IP/0kJ8cH3K13FK8Uz/vciNTJyWQ/p/9TUwDMMwDPMP4vA/&#10;4KU/6H/xn5/L0P3Qo+Khx+6KBR9ZTnoNk1TPUKUaNI9XI9YKQYbtEwu2Q5cVXnv63AJFM/mVo0dp&#10;v/zJKO3s00ZpQ9t+D4Nbfy/iljoRNVUDmVIapXEM5qi9XZq0zYG0bR7sf6cZFrScID3jpM/CMZ/+&#10;BPz6jJ/Dy48/KV2/+g0ZzRGvGzIxP2TjAcgnTDjvHrAbr4C0B4POVwdZeytkDf3SN+75Fdw383tw&#10;55QT4LJfj4KaK0bBNVO+K6OZpFCmYCb9njrw4/UIBm8EI1Vqb5bh7LfMANuhmbB7fasM5rG/HwXX&#10;TfoSPH/PT2DF8lMg7eyVxqwdeJ8mCNsaMZwxwhV8THMXRHGDIUZHwMAQp2hOO5vhtaeugpceuRK2&#10;vjUL/LbX8C3XQza7EqP5UUgm7sZgngwupR0foxkyDjpiRx0kjRStOnz8Ogi6aqUUzH5XDWx5bxys&#10;ePhqeOHBq6C/5kvQdMkoWNT9rZFoDpkaIeNph7S7TUZzVKmVe/1pTLeG615wToacfYpImvu0sL5D&#10;RI2dFPxaBIM5YqvT/OY6EcTXEzXWi9Rwo0gONYo4BjNOIWyY4bF7nnsraL8mKMTzJwqx8rtCvHI8&#10;fef+C9+7D+2VLt3/Y/dW/1fAx/nIQ8OV/6WlHM44/Sw9Z8mPjGB6LLqt5D9sHRmGYRiG+V8G/4jT&#10;nrCRPcsf9Ued/tiXLh4BLYselUpt+U7Ef/eTMft0c9DclPUMVWA4j1ejtgqRdFUL59DlMprJ5oqT&#10;RMUV39D+8JvPyGAm920cpyZcTfmEoyFfjuaoqR58xkYpBXPE1oZx2gkQXAKa/wZY3PMfMppvmXsB&#10;zOzshgX9U+Dxu++FNS+txDh0QszvQ72QCHkhGnpZ/miQgpn0mK+W0Zzz1WMw98pojuxrh5fvOhPe&#10;X3EZ9Dd8UUZz7ZWfgG3vVkHAOhf8zq5iNMuhGVUY8NUYttUymMNK9cjeZjr5iu3QDLAcmAYzO74C&#10;vfWjoK/hE/D0nSfJcHYdwA0BfB1kxNYklw9YJmEw90hDtFe9FM0ZDOasSwfKnhp4/815kIrbAIQe&#10;33I9aNoBSCYfBr//TxjMPTKaybTSAFmTTgYzmcIApmAOuesggKFP0ezG9X/klvPhtumnwNK+H8lo&#10;JvVbxtMRMfC5OzCaSYxmjPiEsV5asHfLaE6aO0VU36mREX2HDOewpVWN2HWCDCqNImCpU4O2unxq&#10;uF6jcKZojqDuYZ0IW2cno7a5yaT3pjtFbuXporDyYoDhr9P3DP2re2BL37sjvqel+/5N0f2XwBD+&#10;HEnrQZYDmaDnpOs0RSmev4DTY0s3fyz0OGVLsxiGYRiG+f8N/ENOe8LK/3xMl4/Yy4bXjy6Fwkfu&#10;faP7CnHwR3HH3F1RS1c6YulMB8zVhYSjWaQx1GivbtwxUbMdurzg0NcX3l55WaHqqq9qFVd8WVs0&#10;43fa7o2LxaEdi7WkqzlP4Rwx1WryVNAYgOVoDiktQCc/IfPea2Q4D22dBK88PxVef3k2/GnpVBnN&#10;lkPDIPIqQEGDXDIFscB6SMYweL0tUodlnIzmgHMiZPz1kA80QtbRAlnLDMg7roPBtXUyml+5/zyY&#10;3Pw1cA5Og6jjGoi6roWI8xp8fhqrOxFDciKkMJqTGM1hpQpCdBY9tDhEQwf6Xa2wb2MbvLXiahnN&#10;5KuPnQc51xxQvfNlMEeVTnDpJ0MQgzygzBmJ5phjihzLLPcyo1nXZNCydHg5GptNekGIYYhHt4Pb&#10;/TC6DFyOpeA20Q8oGyGG5vAyBXPG0AyJoQZcd9RbNOpphEKgAza8dImMZrJ/whfAvWsRxvBNMpjJ&#10;hLUR/MPjpOVoTlmaIHiwFgIHaqAczUFDkxa2tqsRG9mohaxNImRtFEF7XT7kqM9Hlfp8EqPZb2wW&#10;TmOb1GVqVQPmaSm3cVJOFF79AwmFV36P36WREMbL/+XIxOX/7j25eH/6setnS5dp2Mixh4fz4ZSX&#10;+2vgY3AwMwzDMMz/7+Af85G9c3iZ9qAdsceudH1kXOYHEcJwghCHTsumVo4Jm7oy3uF22usIaXfx&#10;R2RJV6380Zzb2FxwGZukt1x3nrrprXnq9rXXqge33QxkwNJdiFhatZjSgcFcDLeotQ0Sri6IO+lY&#10;wcVoDtrawOO6Eb0J3lw1G50Pivl5gBzGcslC0gAp52xIRadBKj4DIkEMUhnOzRDyVEEYjaApGmJh&#10;qYYchnHBuVC6Y9UYCAxMgZhtPgYsBrN9PkrHZu7GWMboLEVzQqmU4Rw/LJpDGLny9NgoRTN5z5JT&#10;IGDC4DZfi8G8APKeBbghMBMcw9OlPstsGc5B60zIBeZI0+5eXP8ZkA0ruAGA77xUkz9sLGSiEA5u&#10;HtHnXoLL90HE2AQRDGaSgjmtLwYzGadwdtVDxFYPMXsDqMFO6QMLzwLzJnw+y12QNt8FKdMdEDFR&#10;qBctRzP9KFP1dgME+iA8WC+jOaRv0IJmnSDDik6N2FvyQWtDNoLBTwaVei1kr89HlJZCwNKCn28L&#10;OI0tGMxtImDrEi5Df95lmJz3267ZVMg+f0U2eG9/OvT8OaWv1X8rNHF5+f0tXf1vcfhz4mXcIJRD&#10;MGicP62P3BNekn4Q+zc/V/l+pauSD15nGIZhGOafkNIf8SOGZhB4/UP/zI3X5d7o8vzSMnR/GSmZ&#10;yOaLlUMv3ujV9wUCxnYgUy4aT0vHX6a9qZ3gM7cLr0lXCFm7hHOoR6NoJg9uXSJCGI5JV/F4wSTt&#10;iU06ujEce2Q0k0GbDkO5DjzeWpxeK6PZZrkVhNiFq7AbIO8ASNtARJZDytFf1NkPCQxnvwej2dcq&#10;DXgw4l1VEHXUyWAm6ZTTOfu1EBmeAVE9nTVvHiTRiHWaHBJCUjQXw3kiZJx1kHPTKbKrpQFct4gX&#10;I9/XORLNysEOjNTrMfiXyGAmI/bbwWteIi1Hc8iOQY3RHLLNg4xvDmSDN0AmNQi5WA7ysTyoadpz&#10;DqClNMjFQ2gAUhErhHyvQcjaK0+mksPXl8H3iII5hRsaWWu7jObUcBNEaU+9tw2fB8MZo5nMelsh&#10;Spct3cVgRr27JsPAqt/C4OoLRqI5rtRA2FiB70+1DGYyamnA8MbHtTVjMJM6/Pwwnq2NWanSWJDh&#10;bGkSdMhBOlJIWGmT0Ry2deCGRbfUp3RpFM0+84xcwnXjzUnvrQuSvmWz6PtU+o4dEZmHX/5b+a/e&#10;p/ScI3uqMZi/WbooKd9GIY3SEI6/OjTjcHB5+m/oIzc+GYZhGIb5Jwb/gMs9yOhIJOPlj9wjhpZ/&#10;0ER732i4xsgff5+yfpx5//P3kd7hNvHkfZdkb1x4USZopSAkOzFSe45wyztzVK9+hpb2zICUezpG&#10;8zSIWTGUHb1FMZjJmL0LY7cB/IGGYjCTGL5+761STduORYnRnLIAhJdKs+6ZkLT3YYB3gwdDze3o&#10;AJejDSyGdnj+ntkQtddDzFGP02I4x+joFYOT0anoFEhYZkCSfqgnpejDKZ0AxNoFcVsr5D2NMprd&#10;Q11g3H8zmA4skcFMBl2t4LM1ShOupeiNEFRuh5jzAanXvFRGs89Cp/Zehut9B8Q9CzGaF0A6uR8y&#10;hXTRdFpGcyFeADWuSgvxLGRjbgxWXFdc77JZN8a8pRkSCq4bnY0RTRpxI8PZCV4XhmoA9dO48HpI&#10;unWQ8ujwfjUQMuP9D86Dg6+cd4ShwYmQwPeEpGCOohGlHhyHxktDlrpSOJM6lM5G2FwIKg3ZoLkq&#10;Hzfr8D1sgTgaVTpEQN+shXAadXRhMOMGkL0b3Pp+8BpmqgHzHDVsnTuY8t66JOVf9lYu+nxF6Xv2&#10;we/gh8Yx/zU++BgfR/n5SsrxyrgV9ksh8mcCRL9C8/E7fxbdVlqelqGhG+VhTX/1eXAZOeyDpOs0&#10;Ld+fYRiGYZh/cuiPPXpEjODlv/pPzvTHnu5bukrXP6nf/cy982Z2bWqsPjs1vf/MDHlwa4+2d5MO&#10;hnfpMBh7pVF7J8ZUFaRNYyHjnSmNWvvBM9QmTdoxljGaQ6Y+2LXuWnj3lZvA6dTJaFas40fC2eud&#10;B0HfcsgldwGkrUVjbxej2bVABjMZxtjds60Rls68DJ5cNg2jeQ7seAsjk6IZpXhOOhvkGQhDQ7h+&#10;dEpriw6SGNsJjGYK5hCdKQ+laKZ4Nu1ugJVPN8CrzzaBfu+NMpy9+BoCzhYpBbPX2ghu4w1gP7Qc&#10;HIP34XPdXwxn931QiN2PsfyQDGaBqtnNoIoUaFAKZjSRTYCW0QCyAGpChXw0hBsWd+I64Hpj/IYV&#10;jF6MWZoGjTXgG6oB/3AtZPA9jrhmgd85U0azx9kBAV87BPxtEEezJSPmGkgOVYN321UjsTzw6m/A&#10;t2UspA7V42svRnNI0eHjLYCw+9qRaHYNTZTRXNrjLMM5jusUM44vaqqT0UxSMEsNOi1s6xTWAw3C&#10;eWiycA9NAefgFOE3zVL9pplazHvLWopmkr5bQuz7HMCukaikefQ9K139myjd5yOD9oPzy8tizH4H&#10;/T56IkDmt5qWfx4v/6HkRbQsTr+By46M8S/d9yPH/B8O3o82NuXz4lSOl5Y3MAzDMAzzz0/pD355&#10;D5r80Z+8oQTdhsq9zKVZH8K0b983dQ2tS8/65bmJc84+J9HX9vPM2ad/Rht32Tdg5/oGaciKEYuR&#10;lzReicF8lZT+6d473D4SzGTI1AmP3VUJN86rwGC+Wfrik82wfcf5sHXbeeB0Vck9zQnP8yBoSEbB&#10;NRLN+cAhSCjXoLMxmCdB1NIF296qgWv7LoGpDRfDov7xMppnt10CXmP1SDhTNCcdGM50+m4LHb2i&#10;CaOxHeJWXB8zWYxm64FmWPfmBHjj5Ykymsmt782ErWtnoVNGotllmg+WwXvBcuh+sB26D8P5PgjZ&#10;HgQt+QJ22EsYyw9LRW4zaCKKsRxHMZIxmr1+O0RTUWkylQSRUSEXWI7rQkfdoNOLN8hoLloHcVpv&#10;e30xms1TIOiYCyHXfClF867tV8G2LZfKaCbTnhaI6asgNlQJaYxmkoLZ/PYfwLnhKsgMNEpj5ibw&#10;WGaA2zJbBnPEcx28+eI5MpjdwxUQpEPjYTRHTHSIuyrIoAka720YL7KOGo32epMxc6vc0xyxtKoD&#10;mysEadipE7YDvbDlzTFg2dcNQRrXbZqTpmCOOHoHo+7rHhTC+TUh7F8tfcUkpe9i+bv6X47oMni/&#10;j/qe05Aj+p5/G2/7vqbl7lDVbBzNYzg/ifMomiejvejv0LPpfjg9Hv0WPSZ6xJ7j0mPKdcRlvoAe&#10;fiSO8r/y/LdeA8MwDMMw/4fQH3n6w47TDx5Bg2LiI/dAv/fe+6e9887ms8gzzzgn8M2vfTf7H985&#10;Wv3ZSaOAfO25q8G4uxlSSh2kMJhJCua8bSxkrRMwlFtlLLsGW0C/pwr2bB8DN8waA9fPHAt/WtoK&#10;557+Gfj1aUfBG6vPhC1bLoDhPfMg59kkVRMGgLwTw9IOWdsuaUp5CeLKLAgpU2HDa1XSt1ZMhMl1&#10;v4MrzvkJXHXOD2D8hSfCQ7ecj9FZC1FrDcZ7LaQwnBM2+qFfI4SMdWiDjGYZzpYOCNmngMc8Cd59&#10;fbz06QcroOKq78GpPxwFm96ZDpveng52PTq0QmoZfEBq1z8EmcQbAOr6YjCT2TX4dnqkGsRkNLu9&#10;RnjiuQdh+cN3gMvvhEjSD0Hvs5B1dULO3QVJe8ufw5n26pakaE44MIRtvRC0zZEGMJz3bG2A5Xec&#10;DK+/epbUR8My6AyGGLmx4UppcqgKcsZ6yJmawLXxaml4VyXkzb1QsE6Wwew0zYSDO1thZv9npLaB&#10;8TKa3YcqIDRQA+FDxVN1p5RKETWMVQvuRlX1NGhpW4MWV3CdlWYad62mXB1q2KJT964frb3y2M+1&#10;tSsvExtWXQEbX7sSo3kmBK09ELBWB4PWWn/QVusRmX0/TMeM56RSjhNKX7UjoO9jyY/dk0y3l64e&#10;Ac6Xp4M//Pby8ujXVbWgFM27KJrRpFpQjWgIHcb7Xq4VtLtx2d/j5ZPQE/EyhTgNuTim9JDyMUtT&#10;+u+Hhnl8Sd5QAq/LUD/sMg/XYBiGYZj/X8A/3BQPH/yna/nHvTwfp7THT15WFOWYNWs2nD2lf9a0&#10;X5154dovfu4b6pc+9zUZzVdcdCwsmvUfkHJ0FsVgLjjGg3qY/uEmCJg6wWNqk8FMPvin38FJx30R&#10;vnr0KBnMZM3VX4XNqxdLy9GcD+3AALVLs869kLZthoj9FgzHKehUOLS9VUbz08vPgzN+8Bn4Cq76&#10;8Z/9NNRcchLcdc0vZTCXTTroh3FVEDBUQ9BQK43S8IJh1NwDYec06ca3K2FSxw/g3F+MksFMXjvt&#10;ctj65mOw7c1nR6LZNvQcJGJrQIgtANqGovm3AcQefOv2o7jeGM3prA0WLp4Jja0TYM61k2U0P/IQ&#10;nWKbfjzXLIdHUDSn7G2QtDVDGgM5ZddBzFoPSQzStK0d53XgvA58zbPAjxsMG9aMkcFMvvDMz+DZ&#10;B06ENc+cATlnF2TxcyhHc8JQA+Bokwa2T4AkfhZ5awc6SUaz61AP7NvWLF167bdlND9570/As6cG&#10;vLvrwL+vGM327VfLYCYT5goZzSlrtRYx14q4tQ7fxzqRdLarMVuLuuqxn6pP33Oi9vIj/6lRNA/v&#10;qIa4qxVirkaIOOvyQVtNMOJuyMY9c99Mx/UXpOPD55W/a4eD8+g7KL+XpVkj0PLl2+hyafYRfNT8&#10;0n0+pWmFR0vhvF9VMyE0iwEdK0VzCrVRPGuatqoUzaNVVZ2C96W91PLHgzj9DPo5+cAI3vYlvH7E&#10;IeoOXwe8/KEf5TIMwzAM808K/REvW5o1As6Te5vpDz9O6di1IwHQ3tJ7S211y3JSRvMXvqJeecmX&#10;xKy+7wCp316J4YShZ2nETqwE4a6QwZyl0z0PtUHM0SfdtfVquPuOb8GtN34JvnLUKOlvfv4ZqLjk&#10;y1B56VfglccmyWjeu+5O0ApDIDQ9QM4sozkeeACCjm4IOlF7j4xmcl7fV6RTW78oo7llzDHw5LJf&#10;wIv3nQtrV/yuuKfZjmGH04BhgpSCOe1qgwTGpH+oRUrB7DH3wt4tNXDB2aOkZ5/+Obj9mj64F6N3&#10;6xvPyGge2vEcJIPrQWR2YihvxbdqK67n+3j5PbxMUjDvlycnGTavh/2Db0FXf72M5q6u8+DJ+/8D&#10;nkL3b75cRrMMZ2MDhAwY9aYGGc0ZpQMylg7IKm2QJjGak7Y2CBo7wG+ZBS79VBnMN83/Biyd9SV4&#10;4s7vSkPDeH+MbHncZQxmsmBthrC5DsKmesjbMJjRjLkDYkPtGMStI9G8/s0xsOmFi2H7y38E5/Zq&#10;Gc0uDF7D+kukvoGrZDSTwaGxamBwrBbST9QomtPOJojZdGoUo1nZP1ZG86onf6alvT2iEJoE+WC/&#10;jGavqQJC9jot4moWEVeTloxtvTwb2TYhH1s/cii6Mvgm0vdUHo2CLpdmS0q3kSMbd3+J0nIymEse&#10;o2m5P6G3aVr+sWI0Z4Oaqmkg8KNUNUHRjBowlneUxftRNPejE9AvkqWn+Ehw+cOj+a/+loBhGIZh&#10;mH8C6A84KuOhNOsjoeUomHE68s/K999//7EUzGNGj1txxi9+4Dvu+KM0ct6UH4i3VtZDwHazjGZS&#10;dVZBASM1pe/EYMaAQ2OWbki6J4MfY42Cmbx21nHQUfNF6KmnYC5G87yes8E7/BzG7Gug5Q8BCAMI&#10;VYGAazLaAwEKZtSH4RfByI17ZsOG1VfBtVO+BisfPhUeveX7cE3PF2Dx1K/LaN7w8mjIeduhEGiD&#10;nK8FgqaJkPFUy8tZL0Yp6h9uwWClE610gg3XlVww/QxYNLcS7r11igxm8uWHbwPHIEZy2gmQ2YUh&#10;vwtEbhOI9Cr0FQznd/Cteg+DaxPEQu/huq6CYcObcACj+c03rof5kz8H10w9Bpbd8DUZza89dwYE&#10;rRjr9ja5t1lG83AzbiP0Q8EyGfKWftzowGA2t0DE2Ajhkn7zDIg7F8Ca538H10//gvSBm74Na549&#10;E+Mb32/6gZ5ZB3EM5oilHuRpvE210rTSKh+TjNHGDL5W0+5mOLi+Cg6trYAdr1wuo1nZXIvhXCU1&#10;v3+VjGbL5itFzFwlkrjxETFWCf+hMZrv0Ggt52kVBR8+prtVUDRHrDrVenCcah+oEl5Dg6BgTrg6&#10;MJirwY0bLC79RBF2NomAUisCxnZLNrh6Dim/fB+AvntlS7MkeL0czR8K5/L80lVJaRl6HJrSxuHR&#10;QqgtFM0YzG2qWtigqnmTWsi7StGsYTCn6TJOC6VotqJBTdPeJEvRfAo+1uzS00josUvSc5XHO9Ne&#10;6Y88gQrDMAzDMP+E0B9z+uON0w9FSOnihyj98T+qpvHqZ87+9cmRs37148h3Tjgmf/rPjtNuuG68&#10;CNjvADKMkWfYMg7efORcyJp6IWPskcFMQwE051RIe1DvVHjntbNBv+8KUAbHwMzub0Jv45cxnI+H&#10;rW8uBPfgYxBRXpLRnI3vw2gO4lOHIRl7aSSaPUqb1GvtlNGcsHfC8Pu/RS+Eg2t/I6P5/iU/gaB+&#10;LqTs10PaMVtGc8g6FhLu8SCi9aCG6VjGHRCzNUGQ9spaeyGu9GAwd4DN8ARYhlbC8mVTpPcungHb&#10;162EfMaDwVwyg+umrcZ1KwUzmV0FQe/T4DA9AH7HKzKaffZHYGBHJxza3ghL531FRvN1048F84Fa&#10;CDt6MZjbZTTH7I2QHG6H1HA3pPU9Mppzpn5IGdogZdJB0tgsgzmOEZx1tYEaWgL5wA0ymO9e/D1w&#10;DPRBxj1NSoeBiyh0+DnU0SwNKTQumsY8/zmaU0Y6kkm7PJU2BTOpbGuChH4qZMwzR6KZjBuaIGNt&#10;h6S1Dq2BtK0OytEc1I/XKJozLh0EjPVqWGlWQ5YmGc1k1N4KZSma3Ybxmmd4gvAOj8cNpPGQ8j93&#10;Y9r/yj2Z0NqO0lfuCPBNHolmnI5Eclm50Af4G26jqP20EKkTcPplIXKny2iW4VyIylDG/1E0lyKa&#10;Tj8DGMsCw3k9TumfFGh6J4mXz8D/rn6F04no5/EyHeN55AeAeF0eig7nfex/ZwzDMAzD/BOBf7TL&#10;P5D64AlPRvaKfZCAGPpCMGU4YfOOVWedde6PQxddelZy9PjfivMvOFVqHbpJuI1LYe97zfDQop9I&#10;PbswvjBA04ZuANd0ado1BUKuevDba8A2PFb6zqrfwHuvNINbfzMG8yPoo+AxLMdVCR1mGNSCH8Le&#10;foj6JmEst4PH0go+E433xYh0NEJgcJyMZuOW32HUYTw6l2AsL8YoXAQR+wzwmi5HL5NqkTrIB6sh&#10;YJgIfn2VNG7th7BrOXgdKzF6X5OufHYxrF5Jw0QsACrGOypyDoDsqwD5J3G9VkmFeBWSwWcg4HgI&#10;73e/1KM8hCHcgUHfAKY9DTKat783Hta/fjlG8mx0GtoDYWsb5OwV0qytQkZzOZzLUjAHByogapoA&#10;OXz/yHxgkYxmn2EqJJwLpEnnDAzlXvBaOvA19xTFYI46myGGQZt0tUDK1QppjGo6gUlQqZPBnPXi&#10;+3moHtLKbMg75kPGMktGc1I/BSJDjZDC5UkaJkLTnLMJ8q4meu8FRbNvcIwaNNaJgLEWfPpaQcHs&#10;Ha5R7QcqhfNQjZSCOWzViaitVo1YK7WwUqF5hsaLoKkS4s72cNL3ypMp/6uPDwwMYMy+gJH8/ldK&#10;Xz8ZuaWL5e8pRfRfCuKRqC7No+Xp8G8fuk/pvwWMZtprrNYIkb1SiPycUjRHUGc5nKWIqqoUziT2&#10;srYcfR0vR/Ax6KgbPeiJ6Mm46PdKT0PrIPdu07Q0i2EYhmGYf3bwDzdFxBGBTNfpDzrdVpp1BBTN&#10;gYjxtzPmdw5V1V8O5AUXniYu++NPtBce+p22H4OZXPGnc+CFO86G9c9cBvHBdmnePhOiykIIKUtk&#10;NJN2/TipwzAeXPolMpo9qM81H/ze2ZCl8cKlaPa6D4HVvAuc1hdlNAdt3fIwaNGSFM0pax2EhsdD&#10;msbXkhjMPvNkcGOUBlzd4He0ymD2mS+HmHOsNOoYi5FXA27T9eCyPg1h/0qpw7QKAp61GOoDGEqK&#10;VBRcILJr0McxnJ+Q0SwKz0Ei8jh4rHeA17ZcRrPPshxijn55inEKZjJuawDHUB/G69xSMNPJV6bh&#10;a5gAUePVkDCPLUXzRMia20FVpsg9zRTMkeEesO2vAePW30opmNO40RE20ElPZkpj9nkYxZNwo6IR&#10;g7ldRnNQ6ZSHAAxZO2QwS50ohTSdwRGDmQyhfkMVeIfp+efIaM7hNGXphJRNh1OSgrkVkmYMbzRt&#10;LUdzE0ZvYyFk0eWD5sY8RXPQVIcbPlXCtn+ClILZhdej9lo17qxTY45aNWqrluEcsdYJOjKI1PXA&#10;60HlsVUe0z23C7H9a0Xf+MjhDPQdpe9q6eoR4PwPRTVepjHRFM0f+SM8ur00PQaj+Qoh0udqqgzh&#10;zSReVg+PZgLnl8N5BIznx3GyCzVgNP+MxEXLR6uhI2uUh23IPd04/4gfDf53KT1eeWOBD2/HMAzD&#10;MP9ISn9gDw8L+qNL0UzSbfTHfeTwWKGE/fRgXJnrj5rnlaP57dfGaA/fcbL2yJ0ny2g+tL4VLNv7&#10;4J3HL5XatzbAuhe7Ye3Lk4rBTNqmQtjdADFvMziNE4pitPmVSRCw9slgLjoXn74YzU77fhnN2zet&#10;BtehNvDr2yFoaBqJ5oihkoYKQGBwbDGY6VjKji6wDNdLKZrJiHMCxuO4kWje+FovbHzzHhnMZMDz&#10;IkSCq0Bo9Huv4aLCiIH8Fobyc8VgLpmK3Ad202JwK8tkNLstyyAwcBsED9wMCVtXMZox5qMYpRFL&#10;rdwDHHPNw1CfDTlnGxRcrZCx1cloJjMYzFJrFWjWqZCzTAXncD/ai8Hdg8F8kYxm78BV4B8cLQ2a&#10;+nEjoAc3DCZC1N8g9WHoejG8yWI0d2Gs4zxjB1j2T8ZgngpR2zQMZh1+FvUY8A0ymMmwEePY3gsp&#10;e0sxmNEkHdnD3gEFZxeuW1spnJvxPW8TYUOnCBk7VIrmiKUlHzY3iqjSCGFzw0g0+4xVImylaK6S&#10;0RyxVqlhpVKL2etE1EbWixiuQ9DYmrUeWKRYDlxniUZfPVFkNvxQJDb/FD+EkT3GZfA6fUc/9OPA&#10;Mh91n48Cl6Hv+RGPI4RdDqMoDtcoRbOmvXR4NNPuZZyfLV6TAU3BTFJEp0l8jCtw2k73xcu4ASC+&#10;hot+vvQ0I8M10L9rnDM+ZjnK6XVwNDMMwzDM/wb4B/eweDhyCAfdFogp00KJoYUb1s6w7ny/Eshn&#10;HjhDe+2Z32jOQ1OFsqMfyA0rKmBK47lQddmv4Y1neqXu4UUQti6BuPNGiHtbIO7TYSjXYpR1Qd4+&#10;GQOuD4Ko3zEZEvFF+HTL0E1oGCIhBeZN6oJJLQ3wp8WNMpr9+jYMvFbQfD2Qc+F1jGb/0ARIB/oh&#10;F5kGmfBUGcyKvgH8GHxR/ySIeikgx8JrT14KHePHwwM3LoWHb70R7OanwOdaAfncRny+7UXFQayj&#10;DQCFFzCan5eK7BOQiT2AkXqTDGapYQnsfGsSvPtkHRg3zMVovgVChxbJYI5hwMtgltKRMdowNhsg&#10;Y28G1d2KtmAwj4GYeQzELWNlNMfMdeAZXgA+0w3gMSyQ0Ux6hpsgbBgPIf04Gcxh/UTI4ut3mMdK&#10;w966EcvRHLB0yvsO7sT3Yv8UqfUAnbZ8OsQd0yCC60gGcT19+iqIKA2QpFjGaE5Ym/+8J9+OkY/v&#10;YR43ROLmDrQP16ULo7lo2tGn5tx9WsrRqVE0k359kwgYmsE71CSjmQyaK0aM2mpFDKM5bGoSUTO+&#10;D6j14HyHYc98j3JgyfsiseV0qTB9Ez+QDwUwzqO9yR/5ryK0/Efd53BKy5Q3Do/Ya00xi/OOwei9&#10;Fi//kcQkTqNxtaA6cH62pIbLHQHOy6EUzinURuLsM3A6EwN6JV6W/03hVG6gyif8O/ngf6sMwzAM&#10;w/wvgn+EKSqO+GfuZHLl5anQXcOJwC3Gne9XaAd21KsOwxQ1bJsFIetMUHb1w903NMDU1koY87uz&#10;YPRFZ8I9i2vQK2DJzLMwmG8uOQvDC8PZ2AY52yQZzWlbv4zmkGMSqIVb8GkxmsUjYB3aB4Y9O+Cm&#10;BXNkNPfr6sG4QwcBDOe4tUNGc97dAyGlDeOvDUL2DhnN6eBkcBqb/ryX2dcP29fXQsvoc+DKs38l&#10;/dPC6+CRW28Bu56OelGKZbLwJkDuGSygFUUxmHOJJ8BnuwOclqVSGcwHp4Ftbze891SdjOb3nqoH&#10;29brYO/qfgz4+pFojtIJQOhoHybaQ9sgLbh0MpqzdLY/jOawYSJY980G4+5FUopmkvY2R52zIeaa&#10;I6M5aqiAvNIO4O6VeswTwKWMB6+9YiSafbYm8Fmm4ntxCxzcPl1q2jsFXnj4fLh76cmQcM6URhxt&#10;EMf1yPo7ZTCXpfHO0lI0kymlGz+zXhnMZGCwHed3i4SCEW7uERTNZNCsE1FrO8Tw9VI0+9GguU4k&#10;XDUQtVf/OZqVRpG0tWKkt8pgpvfLub9SG9w5L01mIu9eJJLv/kLEV4ym7yBZ+hrSd5Ni94hoLs37&#10;m/YwE39peZwnHxtj9HOlaL4IHY/hu6EkBXOe9izjciPgvBhKR9lIoGm83YPTOBqhYCbxch8+1o/Q&#10;2tLTyf/WShf/KrgsrRuF/sge5Q/en66jfBIVhmEYhvmf4iP++Mp/7gXYdZQQb3yRxGjelQjcbvHb&#10;F2Q9ykyVDCjTtTBG7851LTC9vVraNO4P8LuzToWvHv0JaB77LdCN+zbod06HpH0qpO1dMpjJFB2K&#10;zoTRe6gVw7sXwhjNMf98DGY9GgCffVhG897310HN1ZfB73/9S+iuPx/8w21g20Nh2gMJe7+Uopn0&#10;YJyaD1RKaS9zwDUJXn1yItw491xYOLUYzWPOPQ8eXLIUhjdvkgJsQ9ehL2IwP10UYzmfeQbj+xZw&#10;mW8Ft+U2GcweGkuMkW7f14l2y2EpL9x5JTT84ShYvuBc2P1aL+x5vQfClia0FdcRAx8jUoZzKZoz&#10;GLYUzQVXCzgGZoCyfwmY994gg1m/8zp45+VamDfpW1IKZhrWETVMBs3UJxWuHijg42b0DTKYyZCn&#10;FoLOegji+xl23gER150wvGcuzJ/yc7jwl6NkMJOvPHE+JFzTIOOfDNlAF+TQtBcjmM5GaG/+czSb&#10;ae84atahnTKWo8YeGNw4Fva8fRkYtkwAiuY4BnXI3CJ8xhogKZij1g4RUbpUima/oQk3lGqkYXO9&#10;iFt1uMFTNGFtgaC+HtwHq6Smnf3ZoZ1z0srBbodIPFcljb50VukrWf5Oyqilyx+YVw7hDw1R+Jh5&#10;HxvMJemxvoKB+1VSU7WXMHyfRWkrawS8ji2sutCNJYdQ2iM9gNKNApdZh76BFvCxZqD0g8Gf491/&#10;gNOzcXpsaRU+Flym9N9jcegUSut4xPHU8foxeJ1if+SkKwzDMAzD/APBP7YUCPRPxiMhcfhlCuZk&#10;8s3jkqGnZgbsS4D0WGaoPkufFlY6RdjeCeS8vmIw//yHXwf8qy39w6++BI/d+UsY3HqVDGYyqXRA&#10;0twBOXtvMZjJwVaM0+VgN60AreCR0Uy+9+pL8OCym6HqyktlNF9+wc/g+Xt/Bg/d+ANY8/Q5I9Ec&#10;tXVD2tcPSU+vDGblYC0EjJMg5VkipWi+ZcH5cOO0dnj8llul+9e+B47BDRg+b+LLxWAm88+Amnoc&#10;op67wa6/qeSN4MNYDiu1MpjJgLkN9r5XCfdc/z2ovfgTUHXhKKi56JOg7OiAhBMDWWmV0UzSYfEy&#10;7l5IUlAaG+Vxl5P4GDETvm/6HhnN5JoXGmHxrJ/Cwmkny2CeP/mbsH9DNYT0U9EpkDf0QcHQAzl9&#10;G2T1jdKguQq81grwmepkMJMB82zYtaEPnnnwMrgAg5m8ZuoJ8OBtp8BLj/wnRngXBvNkfL9weUsd&#10;uIYmYvjWFaOZTuOtNELC1oxTCuaiPvyMPAd1YN1VK6OZjJjp9N54H9q7XYrmqK1TTbkmSX36ZkHh&#10;HKVItv05lg+P5jg+RzGaK8A1MEE4DjaC42ATpD3L5oj4M51a7OklQmyRYUjfSZRi8YNHf6F55fH4&#10;Mp5LN5Xvc8Q8ojRfzivdXn6Mw/dgy3BGKU5/iE5Dp6uqmkcpiDMo7WEmt2AU34u3N+PlAyVDKB3n&#10;OYW3lfdM78LLtNfZh8v+GqVoPqP0lB8LLlN+bYdvLNB6HTEuGq/T4e7oh48f2lBgGIZhGObvBP/A&#10;lqO5fEITGRHyRiSVev/X6egrVenoq9V+25JkQJkDAVOHiNq6MJK6IGzrBI+xGVY/fyac9K1jpd/5&#10;4lFw2e++BdfOPR0Obr5cGjJiLFnawDtQC1l7D+QdfZAwYUiaMSxtreA23SOj2WlZCaD6AApeGNq7&#10;Ee6/7UZYfssS6Kj8HkxtPg5mtx8no5mMWnowwPqkGf8kDMFJEMSwDOr7pAnnIhnNwztmw/pXp8K6&#10;ldNkML/yyD2Qz9Be5rUoHXa3GM1B110QtC+TOjCYveb5kPViOFprpXTMY4rmsLUdHrvjJLhh6hdg&#10;dttnYem0b8MGOgb1jish6eqAuKO9GM0YzylXN2Q9dCzlXhnMEWMTREytMprJfet7YPlN58Nt1/4S&#10;Fk0/RXr7wh/CLfO/Cfcu/UEpmqdCyjwdo7kb8nqMXgzmDEpHn/CZasGP0YyfCcZvH4bsFFj1zBh4&#10;+cnR0NP0A7j4V5+A5TecDK88/gvpljV/gAidlltpkcFclqI56UDtOmmCQpeOnGFrB/+gTkYzadg6&#10;FjxDVbhRUgsxvE9YaRI+Q7UWwPVAtXI0h8ydGh3OL24jMbAxlKOWJnzclqIYzWTYVA2+4XHg148D&#10;58EaGc1BS39Aiz99C6km3q4pfRXLY3hpj+pILOJ1+u7S3le54UeWbvqbwOUpmMlymH7k/fE5KZqn&#10;YvQuweilYC5HMw3DCOFtDSTe/zq8vhEvn4NTGt9MqjhfghcjJD7OPbjMH3H6Nk7PLj3N3ww+1IfW&#10;E+d95FhvhmEYhmH+TugPb8mRPVP0h7dkaU/cC5+iYM5HHpyS9c/eHKI4QyPWThnNNH1zxX9K//Cr&#10;r8BvfvE5aGn4EgbzabBowc/ghcfOw2gdDSFLiwxm0j/YACmM7TjGMgVzkk7yYesBq+E5sAw/C9mk&#10;UUazmnXCmy/eBtvevRnuu+lymKY7Dqa3HA8v3v9rsO5qBdd+Gt/cB1EaX2vthbRzKj7WlD9Hs202&#10;aOHboRC8Dd5/fRrsWLsY4uEtAGJnyXWgae9CLPAkeCy3SH3KrRCwLsTXWAE5bxPkfc0Yvg0ympPO&#10;JohicEbtnWA/WAf33/w92L7+Utj85jnor6UxO74eDOeorQ3v0wZRaSv4DPi6DXXF8c2ob6AJdrxx&#10;Eaxb8Rv40+Jz4O4l58C9N/0cnr7/F9JbF3wTnvjTTyEwPAWS1jnSHEZzztCJrwvj01c0YMFgNtdD&#10;zInvhX2qVL+jFV5/dhwcXNcKD954qnTFg2fArrVXQ8Y3B4O5VerB9fHoK3Gdm/C10QlQ6HB5+Bot&#10;+HrNNEyjCVL4eimcfRjOcXtx77JPj6GLBowNqr8kRbMfQzpq7VZDpi58/7rws+mHmNKHG0wtEMDn&#10;Iv8czPg+OfA9RSmYA4bx8nIANyTIbPj++7X4E7ep4aUvAOySQxjoe4rK4Ql0vQxeL+9pLn+fy3uR&#10;PxSRtFzp4oeg2z7udgxbOrPfSSRGbxj1YvDSOGf6AWAe589FG1EafvFj9Id4+w14GwV0Nz6uBOfR&#10;nuooWj7b4Hactzafz5+L08W47DdKT0nr8zdtAPytyzEMwzAM83fwwT+4eJ3CQYZz6fon1OAdk7TQ&#10;gvfIiKU7HjC0i4itJ59y90PaMwn2bbwMNr39G237+t+rFMxkb8e34ZYlv4KDuxdA3NmDIdmNAdgI&#10;1t21YNhWi1GFEYbBTEYtGGJDNWAbvFlGs8O8CkC14lObwOt8W0bz+2/eAPctvRCGtswH275FYNvd&#10;Jg1iYAUx4smUY4oM54R1Cqje+aD5FmA03wYici+k43sxkr2oWwYzHV4uHloDPuuDUhnMloWQdlHg&#10;jZamnLUynCOWiZD1tkDOR0GMMezAjQVvPxzYMUZG89b3LpbB7MUwTnk6IeXG0HS1Q9BMQyjqZDCX&#10;DRsxUDGkjVtHw9bXLpCufPxCeOvFS2D1cxfJYH716QvAsr8b7ztTSsGcsM7GYMUNFXe9lII5jOtH&#10;PwhMuNukcfskac7RCpat3WgPvPPMZbDuxasxXq+TwUymPDPkoeci1uKJT6QYzAFjNbgOjYcgxi9F&#10;Mxm3tuNGSQdulOBrdxYNYaTHHS24YaAT5Wj26ms0n6EBX2OjDGaSgjls7JKWo5l+/JewduNrwu+E&#10;DV+HvQa/A9WQcTdIo9ZmGc1+c0tOC81aqwZnrdeC199D30sRGPpC+btJ1+UXFsHLcsOPpqVZ5Xky&#10;pkuzJKV5H7lHtnSfDz72yGUM2hNKXoTz15MYvQpKIezH+VNR2iNdiX4LpTHGbWg33r4dpaEar+GU&#10;jqlIAe3Hy1ac0mHrXkdpL/ZkXJ4OSUfHe/4RLlbeAPjQ66HLuIzc+16aJSkte8TrZhiGYRjm74T+&#10;wJYujoDzymGCDhxNsYLB/I4anLfWb+xyxhw9aTLp6tNoHHHc04rBW6GSc6efoHW2fB327pgHHvuf&#10;pEH7Agy0LnAOdMhgJs07a2Uwpxzt4B2sHnHw4LOwf//zkMkcxKc3SXeuuw3U+HoIWx8Hx4EbpZ7h&#10;fnlmvZDSJYM5YGzHKGsfiTQZzL7rQMvswcfwFcVoFpoHMomdEHC8KpXBbL4H3AfaIe+tl8asE2U0&#10;F6djS47DDQQduKz1QGcojPgmSXds+CPYcGMg5enGIC1KY3gj+yZCcLBKRnM5nOMYs0lnO6TtGPi2&#10;dtj9zm/BuPOP0ndevhTee+UycBumQcx1jZSCOWCaAWFLD0SdGKloxFkPIUcNuM3jZTCTAWstJFyt&#10;8mQvmqtZmlGawbl7CuSdS+VZEqXu+ZD2zsLHpT3njRCz6zB8aVwyhq4ZA5yGamA0k2FcJmxuRdtk&#10;NEfp9NwKLmdpkFI0JzCgA6YGNaQ0ijA+HgUzGcXPJIHxThY/j04IGVshYsLHQBNKtzSKjx231chw&#10;TjnrcIMFNwistYIeM2BqVFPOvgE1OGND3D3ZlYu8+wtcgS8DuP7mMbu43EftaS4f3/jjwllGM4nL&#10;yTHCpZuOAAN3BboWvRctn2r7PrzPDJw+gtNv0vOgZ+JN7Tj9Kc5/CH0YfQXjOInq8XK+dF8K55tx&#10;Hn3pm3B5GvN8Dj0GXj8GLQ9BOeJwdaXbyA9uMHzov2uGYRiGYf7BlP7ojkSzwWD4TMiy5G7rnpo8&#10;GTV3pSOm3rRreHKegpn0mutkNNsGq9Sg5z4g/a57wWe/Xh4Ozj3YJTXtbChFcwMkMBwzrk75ozM6&#10;/nLEMgfMg3fLaB4YeBFDQg+53AHIp3cBpN6XOobuhf/H3luAS1Jd+9tzc+N2iQeSmxABEiIQB0Ig&#10;BJdh5Mwcd/dxQQcYXILr4O7uMzCMux7t0+7ufrq71vdbq6sPY4Qk/5D7Jan1PO9TXrWrus/0u/fs&#10;WttufJwcpidEmhnncBONbiyjkQ3TKKDroJBhNuXjK2AiriKKG7fipUzKQhHvbop4dhWF2fwE2Xae&#10;T5ZNbUIKQpp111LCVkkZTLMQ6BDk1G8AjgYRZsYN0WRx9jt7sL6bQs5e0I3jcY5RyPFAhUhzCHC3&#10;BX5JLoxjuPWZ4awaEUu9SCoLs2HrmWQdgMDaLxRK0hw29eNYCDcI27FdpLlJhLkES3PY2ETjtgbK&#10;QZqZrBXiP8ZDdC+hnPNqykCYk/ZLRXwDkOOSyIctjdJqzMLMBAzVUqaoFVJtahFhZsImzgLSSSF8&#10;TiVp5hcAwzacw8oDuGBeYJGGMOOZFF/SnIV77ZZzcfo9yVcNaY4YuS97kai5VlqaIxaGu3fI6IIi&#10;zSFzQy7p6PcyKfclb7A0K1Hj4fgw9xXHA3bDAHuJIy/zelVEPzQ1G/aRDBX7nocD638BzmMgu5x+&#10;hcU3icmDKpcAznbBf0c8CiALdAekeD6Wv4N938G8DjgxX3qxkPs7c9cPHlmwA6s568Zt2L8kxvtV&#10;FrDugPL//xI4pybdWmihhRZaaPHXBv8YM4ODg5806TYeZR7b/AsW5p3Lp433VH27YNu9cJwJ2loV&#10;luawvSXvMdYoPkiQ334ZBZw3UMgOYbJBlABnnHAOddLu1TPIvK1RsGxvJOdAHa179RzI2WII1gXw&#10;ogto9+5nyOdbQ8nkNkjzLspmdlIhtYYK6fcoFnxNhJlxGS8i464aGtteKcLMWEefIUW6YHgmpDmX&#10;tVEkOEQR/4AIs0iz/iKybIYsM6o0+4a6KGKaIcSs5dLyuentq8jvaRW8zqaiNENMOaWdD3LIBO09&#10;kL0+io82UGqkhpLDkGRuad42nXy7Z05klwjZ+8hmvZLsliXYH2JqriOvrpxCJsgn50lWpTlmmUsp&#10;YwuluO9zSZr55Tx3GyU8PFx2uQgzd/9Imfoobe6nDERcZFk3kyIq0bFGkeasg9PgVQgBY5UIM7cU&#10;lwSYs2ewNPOLgElnM6Vc3F2jKM0xa5cIMxO1dMj+cVcjJdwszRBmEOE+0W5UCNzcLaULsDQDO5Yd&#10;3LWDXwSEOFtwPkg0U5LmsJG7e1QKYTOeGwgaqpSQqVHhrhpxR2eYpTlmb4vlItvOyMXNJykZ84/V&#10;r2lJ8A7Uz3mvkS05sPyBfZY/KLD/ft051PNwizVLM3fHOBXLEpBcTkv3IKb8gt/BmBcBBVxGPo4z&#10;cnA6u0Mgx8OY9mNaemGQu29EAUv0Dkw4Xd1K7PO/gPNGH6MWQcqgzu4VWC8VA3Xxbw71eEFdpYUW&#10;WmihhRZa7Bn8Q/tBP5SG4c0/3bZp+bEXzD3z+eozvkTMq4/MyNl2Lxh3DM0dD9ubckzAWp/zQQAD&#10;pmYR5Yi9XaYhayv5jI20Y+VU2v7uVBpaW0FvPz2Dfnf0L2jZ9SfT6pfOps1vQVbN50OYFlHQcT9F&#10;IpsoEt4Iad6GYm0kpbCOCpn3KJ9eSW7bM5SJL6fx5Btk2FkDakm37UYa2WmhkV1WGh93Q5w9lM85&#10;KJs2C1FIc9i/HYJ7k8hh3NYEYW4VabZv66Ss7SLKOZZQ1FRD9l1T6ZrFx9BbT11Hq166lUZ3LRRp&#10;DnjbKMAC7W4hnxP3hEpBxNYHIewvYuqmJKQ5PVoLca4RaWZMuyrohefLaOvWBWS1XisEre0QQu4a&#10;UZRnJmLupaQe4gpYmNM8dDWeZdTeKpSkOeZqpQQknUma+yilEoWAMyVpjo/NpIy9hrKQ/7i1SqQ5&#10;auVuIsWuFdw9I2CoI8duiD4kOYPzMzEbKgVjkFhJmVcUYG6l9hs4e0gdJT1NIs1BSxXZR6aSY3Q6&#10;1nUIMf7M8RzCph4R5jiWg/jseSpYcT5rD55VJ4QZFSoQNEKUIc0hE8oIqS9SDcluBCi7vUqI2msy&#10;6Yjx1HTU0IiHOSHE+IIcqNvCX90Cy9978EESypXH/Ubw4/WQWO6z/AcGcnsV4OG0eQCUnQyWX+Fj&#10;wVeB/H0BbjE+CMdwy/MvActwG/Y3qud4E9tZvvlFwTXAjXkL9qkB1YD7dfP5vqoWRQLLUk51OnHv&#10;mP9Q+eV9Pgh1F4kDrdNCCy200EKL/7jAj+FEK9y+P46vvvrodzv7W69s62m8tvLMr6SrTj9IqTv7&#10;SwXT9nkKxJn85pZc2NkEee5K+w2tSpDTrVlai9IMvIYGwbyrip5edir96dgf0W9+fpRI82kn/IpW&#10;vXgW3XXV90gPgRVpNiymSGAFBPEliDGnhOMBSDZCmleRkodA59eTksU8CLpfoVggRWHfuAgz43Y4&#10;KZk0UiKhp0zKBIwU9t5OfogYE+OWUYizf7SZ/EOzKTgyl5Km8ygDcd62sp5qz/6ZsGTWNJHmlx++&#10;hCJByF6kl6IhHmmwiQJj3BrdB6GcLUT4pTdjjwhvDk7HODeV0XuvzKAXn5lBTz9dRs8+O1OE2W6/&#10;npyOq0SaRZzN9ZSBlGbNEE8cnxhrxLQRy60CZ+QQceYMF5DmFOQ0AfGMQUzDuo4JaY7pW0Sa4/qZ&#10;lIYgZ8yVQhrizMRsDOdk5j7JqAToWsm6rVbyL9t3cJ/iFnkuYVR8WJqZuK1LZJcFm1PbMVFHHSpC&#10;1QJLMxNBJcQ31kaeEf4Mu0Sa3cMN5BmtEcLm5qI0oxLFZU/aUHZVmiMmzp7C5eLuMO+LcxSiPyHM&#10;tgoKmspQcXjq9kxI15+N6MvVr6cEviD7tQj/tYHjJr77+wbWH1AS+VqAr3k0RJbF+ef5fN4CeFRA&#10;fjmQczX7sf5swC3OB/G5wMR1MM/p844DXwC9kOPLVXHm4bgdgHM9s4jzICnLMN2O6Z3Yl/tL8zDj&#10;3L+bz8nl4JbsA7W4/0XJ5e1/CXW3/fZTV2uhhRZaaKHFf3aoP4x7SUT37M7zO/par6qcdtTqs343&#10;SWFeeXg6pHkepKijELb1pMO23nTQ0pERaTZzt4yiNIcgSs7RWnr5oWPpZ4d9j4747qH0s8OPoN8e&#10;dTR99xvfpM6qz9DSuZ8XcQ4a5ktmhaTtSgjiCwIV1r8PbSVF2UqFcUwpJyTCJIwNOigTzxJWiTDH&#10;42MUDTxNPmtdEVWamai1QQiOzBHC5n5as7xCaJ52FNWc9VOa9scf0J1XdqJcXbR+BeQxzOWqpfDo&#10;NApBFEMjZRDnWZJajYU5oO8SspxWzrwEkreUXn+unF6DLF9zza+orGwSPfroFHI4bhB4UJgYJDmm&#10;b6ZxS6eQxHx4sFpgYc6YWihlaoI01wlJd7vAaeYCoxDUUYiooRvS3Etpc8+EKIssQ5yThpmUtBTF&#10;OQlpjnL5gWeQUwDyoCUtIs2u3SzvxVzNnHZOWpoh89xNgzOGcMt0gLtymBtQIaqfkGaPfgY+/1ry&#10;6hohzDjfMER8Zz2NrC8T3CPYB9Ls1dVQijNkuBtQDpb+bunjHMM9F8FzgDSzPIctddICH8F81Fqp&#10;BC1l4z79NCVgnI77bgiwNKeCOxZQYtM31a8nf2c/8H9K9g3sx8L7oYKNfURG1cW9gq/F54C8cp9n&#10;GT0QUtsKuHvFFkw5fzN3udBh28GAh9DmFwuln7N6monAtm/huKWYcstzM47j0QUZDpZmTm3HMm7G&#10;9iNAOViEc3EZS/C59xr85cMC++8lw38t6uFaaKGFFlpooQV+GPeSkC3DWw4++Zw/7TzpjBPHWJin&#10;nfiJwn3X/zpfSvcWtnaLNPuMHdmgqVOJ2rqK0mxto6ixhd5+4gR69p7f0s2X/kKk+UeHfo8O+vRn&#10;Jrhpyddo5bPHUpiH2OaWSJBwPQNRe5wSwdcnpDmXW02Jwg5KFkYnpDkWSdKOLXp69+3NIsxMOrqe&#10;Iu4e0Pq+NFsgZJCxqAMSCmHmfsXBsQaKufuF0e1NIs3vvl5GRx/6CTrykEn0p19+k5Zd20lrn2N5&#10;rYKYVmFaKdIc0U2H7PEAK8V8xAHOEsEvvFnmgytQcbicnrzvdGoo/xhVQphZmhm79XIKWHohqc0i&#10;zEzW0kF5W7dQkua4nl/I424SFSh3NUUguyHcQ6mPtG+0UaQ5rGuHcPdQHs+MRZtlOQGZZUSaQcrG&#10;FYUaCnJrrr2efIYGkeaiOBcHLvEMFYU5bMI+QIQZcHeOEMtyCX6B0FyNz4bzKnNXDqaR7LvraduK&#10;M4XBNVNFms3byyHfnOO6lpLOOhHnoKGS3EN1QoRfMhRpLnYLKXVZYaK2ejynsvGAZfq43zQ9x9Ic&#10;NM6gmOP61+OeR+9LeJ8+j7+bJZHb8/uK+QOKsbqfSKa6/IGyre63X+vtvgF55S4TLM6fgtyuwDyn&#10;otMDluY01tcCblH+uXq+A7Zqq+fhFumDcNwqLPNgKm9hWQLruPWZXxQ0YtsiBvMzsemrmP8apiLN&#10;YL/uJB8U2Hfi2f2tqKfQQgsttNBCi//swI+i/Jc1/zi63e7P+f3+L1Q3VbzG0nz/LWcmdq+tyA9t&#10;rM6bdzeJOPvG2hXXSHPBOdyCaYvCQ2zHjQ35uKGFmOBIg0jz64+eSH869kj66Q8Po+8dfAh946BP&#10;U231p+mxu46k7W+fQjtXnFYUZnlZbDG5dQ8JhewbEK7ZEOl+SPNOYTwfp7ffeZPuf+heeuetjSLN&#10;Vv0qiPICCrsg8q5WkeYgRMwPAQs6OLdxY1GaLQ0UGK0QIo5ukeaws5fefOEsev25M6n8zG+INF/S&#10;/QOyra8h33aI4kCtSHOJLCQ0ZakTaebuB8WX+ZpQWWgm79gSMmybS+veqKNaiHINqKz4GG1ccTK5&#10;RzhTBL8YB/QoC4gbmqlg7xFSmE9AbpOOuqIwqwQtEFXIakmavfoqihtRyYB4Zs1dlMMzSxvbIcsz&#10;95LmqKGC/KZqSU3HsDQHrbWQ5BYZIptbnVmaQ2OcLYOltlbgUQL5nkLCntLM/dY5AwfnoQaGRggx&#10;92HumZBmxj2Ma2F73F4r0hyxVJJt11lk3XkmOQeqRJq9I/UQdbWFm8FnE+KMGvYGSjhxfUtNQaTZ&#10;XDYeNtQqcVw/am4Yj3sevi/ieOj5iPVVfrFuL0Hm7yyQ7grqqr0C60vfbeYDW53V7fudRz3mgGIK&#10;eT0E296D7HLe5QLmuX8yD37C0twEWIz37KLBZZ1YxvYvYpllnSWc8z1XYJ6FmdPTvc3zHJi/HusM&#10;IIJ9OCe05IXGpr9ZZkvH8PRvQQ7WQgsttNBCCy3elwOv1/v5scDYFwd23PpH/ZZm0m1qUliYmbGt&#10;9fmQqUeJWHrJNdKqOIeblfBYg5I21uWZhKEozglTG42tr6YNr02lp+85nX555A+opekQ6u/7tDBv&#10;zudo61snk3FT2YQ0M27dbeTX8wAo9ZRytAqx2DM0bH6ZXl1xlwjzfQ8uoycfu50eW3YEPf3gEZDj&#10;dghzp4izz1pPHs7oYWugoL2RwiBhheSBoK5SpDmor6W4ZxYlfXNocEutSPOqV0+nrS+dQttfOZUG&#10;3jyLvNsayL+DU7vVUR4ym4MIZliaOdUaRI7lUuAWbFsj2Qc7Sb91jnDB7IPpneeOpxhE0z5YJkgf&#10;XxnFr02kmeHW5giEOWhoopSzAdRD7qsm4BfvWJxZgCPWShwLTJBLiHPc0CbCzCRxfBzCHNOXkx8S&#10;7Ie4CpzOTVqbIcXAZ4C0QpqZmKWLMq4+iHo3njeuoVK6r+IQ4jyUeBXukVvsWZq5RbhZ+kenXL2U&#10;dvfhu1FGhi1lxAOZBA3cUt4ofba9ummCfffZIs3WHWeRZ6SSfPgMuHWbieHZBYyoGICItU6kOY7P&#10;K6CrygdGaxSG75cJW5YOBx0PvBN2Pvgaf0eJjP9DNPh59avL311pTQZ/SYgZFsD9JFhdz9snWpv3&#10;WJbzggOKI4SW+ybfypILSn2Sn4LUcrq5diCSjCm3Cu81LDgHn5fBeu4PfVwul5uC419jcC7uosEv&#10;CXJ3DR7Gm7uD3IP9eJ/r+Tj1HAcU/g+L0vEcPP9hqLtqoYUWWmihxX924EeRxeC/Y7HXv5YO3nF6&#10;LnjHmeZt7QMszmNbGgteXS+EeXYhZOorsDSHrH1K1tKg5CGoWXNtoSjN1blxR69C3jk07uwXafYM&#10;NNNtNx1BF134DVq08Esizfcu+y2kbi7l3HMo6+R+wjif+3IKupZAvngEwRpK2ltEnt0j9bRi3Z3g&#10;Lnrwocvpzut+RXdceTA9evf3Ic4/oF0bzlaluQvCXCfSHLA0Ugpyl7FDKq1NIs1xFkKIYdRYSwkI&#10;H0tzzNlOIUMZxS0zaWzVmRPSHBvupLS+T6Q0Z68TWeY80ylHFyXsHSKWEQuEGetZmhn91tnk3N1M&#10;4bFKyjqaBQ8kPS79hNtFmpmoEfuAkLlFhJkJsQxDzOPcD1mVZsllbK+muItf6CtKc8RSLsLMJFVx&#10;ThhbIasslpxXuVGEmachVCBCKHtJmln2A6OtqDy0CWlnL0U5S4a+ZkKauZtGMa90lwhzkWJXEe5j&#10;zcJchLtXcOt5ceQ/JjDGrfAteE4Qc910kWbP6FQI8zSy7agk92BRmvmz5ZcPmZI0MzIqob4eZawV&#10;YQ6N1SsRQ4OIc8TYkAvY71sVdt42lom+cpaibPqKoqz/8p4ih3kRXHVxr9hnv73kkrepiFirq0vr&#10;+ZwHlEWs57+XT0BgfwiBZWleClhsWZwTWL8QXAh+oO7P5yvlYN63pXxCerH/Z3AeHjCFs2ecjHNx&#10;TmcWZ+43zS8eprF9GeCRE08Bn8d+Xwacj3qiDzWmB+wW8kGB/T9UoNXNWmihhRZaaPGfHeoPo4hz&#10;LnLXaSzNucBNZZ7R2RCgORQ0zoIwQ5otswtR91yKeeZRxtZKLM057pOqq8gxSQgOS3McMpeydBJ5&#10;Z1PM1CHSfNONR5LdehF53EvBZTQOaQ5Clv3eGyjov6kIDxAC2XQNzSS/rkrYtGkpGXfOJsPmehFm&#10;5u7rvkUb3z2tmDfZ3S2EnF0Q5G5K23tFmJm0rY0yENc8p0hjKYQ0RzGNWGZMwNIcM8+g0AD2Nc4S&#10;WJqjeoiuFZLKKeNA0t4JkW/FMY0UhTAzIs78shy31PILdSABeQ9xTmaQckO2AQtzALLtM0EaLRBd&#10;EIAwl4hDTFmci9IMucdyzFEj0hy184t6M4sYINL8Up0B5YB4c7cPFuY9iVixzgoxh+iGbHWUGeum&#10;7FgPJXWdIsxRY5eaBg4SrechtSGuhgZKOhZQyrlQpu9LM8qD8xRh2a8jv6HYd5mlOaBHmbklHbJc&#10;IozKjhefW0DXRK7dtWTfUUWOXVXY1kQJG8qoSnPIiHMYce9mHKNvFGkO6uqUuLlFSdnaIczNE63N&#10;Mev5kYjzVlfMc/eWojRv/DbRyKHq15e/vwdsZd43sF9JUEWIS6ib/+rAMaXz8N8Mj+o3CyL7CKSW&#10;pRmzheXgLrBUPYS7Y3DqOX6ZcGIobD5eXS+DsAAuD/db/jWD49/C+ayY8siC3OLMDAEjCGMfPAuF&#10;KxDcP7rUqs3n4PL9XaKrHi/Hlub/3nNpoYUWWmihxb9V4AeRf2BFmBkl895h44HbLswFbr8jqF/s&#10;9I3NJf9oZyHimqfEvfNFmBmvuUcZt9QRkzbWKhFIc8TUlPMP1ynBkTpiWJpzzl7SDXSTw3ax4HZd&#10;Sm7LHDCPfJ4bhIDvRtq8sY+uuOwH5BgoE/y6asgsBNixiNyDncIjtx5Oy585AXK3mEKOXiFo62ap&#10;hwBC5jmzBKQ5Zesi72AF6TecSZ7BGVTwdlKG+z6zsJmZ96U5aioTEqYmyppmS3YKzkHtMVaTF2JX&#10;kmYRZqFlQpoFSHMEMsnCHIcUJ3D+kjTHpN9zg8hyiaC5kTK+fsr6Z01IcxDSysNTB1h6ObMEtxJD&#10;oMO2CorsIc0h40zcZz1klUf349ZulAWVF57uSdgMGYVY5wx9NK7HM9ShMgFSFjwbez8lbX0izQF9&#10;E54BtrkWCQn7fArhGP9YC8pTLRRHAuQXAStEmJmAkVu+WfIh92oLM5PAc8rY+yC/zSooH3cjQWUm&#10;ie38Pwgsz2EDKloGbOPuPBZUTCDOETyDGGcPMTYpSWtLwTtUXgjrWaJRMTE0KhHnLa6A5cZAyPtE&#10;r6JsP4rB9/UDX4TDtgOKHtaznHKrbEkuP/AcfynU47lrxRfBLNALkeUXAjl/c0aV5nuwz3dK+2Mf&#10;lua9sl7wMtirZRjLv8K+h/E2nOMRBuf0gjzWcb/nUneNy7Dfcer0e+rhE2VTF//u+EecQwsttNBC&#10;Cy3+bQI/jCVhnvjhZmFmsu7LnwsNVRfCQ5WFsL1fpJkZ2DQtv2nl6XnLzml5luaxTWWKZbClELHP&#10;UULm3glpTpo540MD5KlRhDnqXkBeUzu5IWyM130tGcaW0P33nkQXnPcdYeu7p9Oud8+hwfdmiDAz&#10;wTGI3GgvpGwBZdznCwnnfHINd5MTQh4YmyPSHNTPlr7S6176PQ2tOk2keWDlmeTSdVHACpmTl/hY&#10;mjmHczklnVUUh5iyNEdMMyU/cswNcXU2ijTzCIhxW1GaOesDS3NA30cBUy/EFtLH3UjM9dJqGgZJ&#10;PAsmPAbZHauluLEFIlxLfvP70szL2cAsygXnUBjn9Oj7ya1fhH3asA37mxvIPVaGMk8nP8ok0mwt&#10;hyRDmEFAXyHSzH2Ik84OSrk6KeGA1LMscwszd3VgIKbjBlQiRrsoOdJZlOYxAGlO8LDkpnry4zx+&#10;SDi3MEdRkQlCsP3Yz4/nxV0zWJZ5gBOWZIaFOcovLrr4BcuiNPOLltwin7J2URrnZWlOQsTj5k6I&#10;MmdHYWFm+H8CIM54liVhZng5be/E/izYjWTZOplMm88q2LafW3DsnFpgacZ6JWSal7MOX67YRq9M&#10;sDAngi+cFfM/M4W/t3t+dzkOtK4UWC+yrM6X+i0fcN8PC/VcLMOTAb/8txAyy9I8DnZjG48YuEzd&#10;XfZXZyWwfMBrYx3/PZa6bEzDuThzxtFAAsvcZSOBc/MLiFczmL0UU96fW63/IdKshRZaaKGFFlp8&#10;SIwHHz5u3Npmzlpb3AldXVykeaSm4BhrI9NgAw1vLS+wND/38An5l549tfDSs6crb718jhK2zVZY&#10;nFPWbiXv6qWckwflaKDQcDXkt40oNJvGfX0T0jy0o5FefbmCXny+jBYv/A6dfvJX6ZdHfoM2vXYm&#10;bX79LMjSbErZFkCo5lHSthDCt4hSLNLOPtBB7qEukWb3UK9g2NJMm984lda+eBwtf+IYuv6ic+m8&#10;3mn02N3VIs2c/o2lmV86SzhqIJzVmEJK7bUQ5XohCiEMWGsp4Wun8TCk09cl0uwaaqQd73WQR7cU&#10;XCLCHHe2QyDbRZqZOM6dsjRSAeKYNnUIPLJezAUZByzMTMTWSptXTKcblhxFrrFFkObF5DHMwz5d&#10;lPD0QJiL0sxTzkYx7ua+z++Lc8bdRVkPBBjCzMRsnThHMwVtTRSExLI0R0yQWX0rJYbbBZFmXSdF&#10;rXUivgxLc0Be4uPuGv0CS7N3hCsifO8tAvdrDltqKOFqpBQqFUwSFQuW5jiuVxRmnJ/FGMI8gSrN&#10;MXMrqAXcx7yDEpa9xTll6xBpHnzvjxOwNDMJS6t012DMg5cq61bUKUPbF90V8T1eJUR2c1aNA4nz&#10;B7U079WnWJ39fwqch/sqczeNOsirB/Oc9YL7aTyM2Qex/mRM96qYYp7F9rPY9hl11V6h7l/iR9jv&#10;xzjfK5DlCJ8X0zDWs0DvAquAD9RgFZflb8rhrIUWWmihhRZa/B1BFD4oQeZvpm0dgyzNWUujJ2Vs&#10;yucdHQX7cKPC0rzi1Wrl5BO/l//Jkd/Iz+r5GcT5dIUxD7YqCfdciOQsYmnOWNsopqui0NBMiHM5&#10;KcFZlPP1kh8S5YfoMW+8VkHzZ59A3//fb9LXDvqi8OCNvxdpHllTIcJcImKEoI7VUtrRLtIct3SI&#10;NDMszMzuVdVUdsqX6dv/M4k6a/4k0syE7LMgxHMpxi/lQZrj/LKcuZICpiJhBwTSWgOZr5iApTkI&#10;wXvvpRn0+pPTBPfoZWQfuphCltmU9nYLIROEEOQg0oqjX8hauigFaU6Z2ikFAWdYmF94+DhqnPY/&#10;dNV5Rwqb3mmkiONSSnqvhDD3izRzKruopZkUD78w2SHSzIOtcCq3mI1byWtFmtOubhpY10vvvTwH&#10;zBZpto2US2tz0s7dIVia2yg6zC8ech9pCLzzfWmO4TnEIPAMC3OAW72HZpF3eK6QcGO9rYZ8hnJU&#10;EBpEmpm4HRUhVBJi5nrJUJLgAUt4xD8eqZBfVJyQZlQqOGMGnjVLc8RYjc8REo/PbUKajdwlA+UB&#10;zl3TRJiHV/8J82WKf6SCfMMVIszB0erCrlVnFF5++vf0yjPHZ1mYg55HWp32R2ZBErnFdr9+zVh3&#10;oJZd5h/eCgup/S2YAnHlzBkSmB+F4L4IHsXigbphyMuB6vx+rcNYLkkzD6f9fZyfB0Z5gKUZcIYN&#10;btHmUQVZmBk99uHBVXhAlK+op9FCCy200EILLT6KiCqOr8QV99dTocdqksa6WHSkRkkbGwsszSlz&#10;a6G/Z5rS2TZNqSz7o0gz8+IzpxZefv505bWXzoBozaUIdwEw1FEKIsSINIMIZC6I9X6GW0fH6unF&#10;B/5EP/7h9+lHP/ieCPM3vnwQnXDsr2nH2+cKMdNciNYciNccEWYmAaFMQvR8w5XkGuwCPWTd2UH3&#10;3HgiLZ7zczrpd0Vp/s6XPkYXzymnGy/roIdu5xzN3JqL8xm56wRncCgKM7/w5ucUb8CzhzSPruug&#10;1S+U06rnZ4ow33/TcXTfjceSbfAicKEIM4+g59k1hQqOZpU+io+1UGSkUZVm4IQwm3pp15pLqPrs&#10;zwsdVV+lGy/9Jd16xW9FmIvSvJQSti48uw4I8zwi73yZRlAWJgrJL0pzNZ7dhWTc/WfatW6pSPOr&#10;j7fR/TcfSdtWn0Q7150yIc0eCKp15Fyyjp6rSjPnRuY0b5BZB0tzS1GaOZUghNk1NBviPJuG1zTQ&#10;2pfPEGFm+BnFHA3k0xVf4it1SYlwP3HOiqFvFmlmWKC5T3rUXIcyQKo5DeBYBQV0FdgP10aZ4mYe&#10;ZrtRpJrlm6U5Yqglx86p5B4ok77oLM3cr9k3VFFw7pxecOyYVnjtmeOVF588Tln9bsO7dus91zit&#10;y671el//wb7CeaDAPn9XN4wPCz4v4Jf6zgWcEs6GZW5t5hR0L4OXsP7sfa9/gOW9xJm3l/bBlFPW&#10;fQZi3IvpXHAc5sOAM2xwH2eWZm7d5pbtZsCtztzFg1uz90p1p4UWWmihhRZa/IPCHTf81BszlkV1&#10;Tak4JIkZN3UpBXMXXXnxTJHmtuZzCz+FMP/osC9TTcVh9OqLZ9A7b5yruEZbCq7RZnKNNk1IcxIy&#10;lLU0CizN3HXAvauMHNunCr87+jD6+Y+PoD/94ff0x98fKzx402k08F4ZmXbWQ7rmCBFTl0hXShVm&#10;xjtURW7DIvJ5rqQl5/1KpHlB/0/p0K9Moh9/+79obttZdPPlXXTH1V2UdPZDRHspC5ksiXPMgfO7&#10;IG5Ozm8MceaMEeZ5lLFDYM2XiDS/+tAZdN2Fh9NV5/1A0G2ZT87h8yikbyTPznOFpKGa8vYmyvCL&#10;axBmJqprpripGecsp4G1l4MraG7LD6nu3C9S0/QvQ5p/JdK85jVu9eVKwdkUQ0UiCWlOGnno7XYK&#10;DTdRaLRapDkMPNhmHLmIjEOXQJpvJP2OG6it4lt05u8nUdlpH6fNK0+EOP+JnKY+8rgvEKyj00Sa&#10;fWbuI41zcTo7CDAPLBIyN8lLiRkfC/MsGt3QTG88dhItf/IUWvHUqWTZNR3SjGtjP5+uTvCPQZIh&#10;yzxQCYuzwP2s9cWX/FiYSwT1+IxGZggszUGsS9qbKe3kik9RmhPWBuL0gOPudhFoFubASKV06cl7&#10;uvB5tyklad616vTCS4//Lv/CE7/L2Qx33OB13HB3OHDNI5DD/YRTnZ2IPbf/I4OvpV7/aJZZMAPz&#10;LM0FeKwHk3eZPfZjpM+yegopG+BW5QNmAsF6Plb2x/mPYbD8R5w/AHiQlXEsS2CeB0TZiH1+Bz7H&#10;YHVJvkvXl2dRmv4tsefxWmihhRZaaPEfG/xj6IqZTnBH9OXewKrepK6J0mMtlNG3EkszU1N52vjU&#10;ycePn3nar8dZmo//3TfJOthUCJm7C0FTlyrNEEZjg0hz2lQPmeR5CJKxhfKuThp3tE9I86oXz6Hq&#10;mTMEFuY5PSfSuhWTybijTggZOa9wP3lG2iFQ7ZR18uAg/LJbNaWcdRSEGPq9V9HWTbMgzD+h/s7D&#10;6JyTv0w/+c7H6Dc/+jxteruHIpZ+ill7RZpz3LUDZUpaGqQVVLocQJpDkNsIiJmbRZqTlkto46uV&#10;9MD1v6Jl1xwtwnzthYeReUc1pd2QOdyHZ+cUCg6VQXJrKAcBZHGOjkKaR+uI08UF7dMF485+keZV&#10;L80VYWbmtPwvvfDgCahITBdhLjKZYrpWQYRZaIS4dpHDeAmZRi8WaTbrlpB+53U0suUauv/m6SLN&#10;zFOPVNOOndfQ7oGrRJhdzvPIae0ht6lMCNuKOaB5MBQXBJhJeXrxDLppeP1Meu2RE4W3Hv8TvfvM&#10;qWQbqKUod7PBcw8ZURaQdHSKMMvofrhnluaYheUZ4ozzhvh/ElRpLgmzb6SceJj1uJm71bSKNKd4&#10;xEbIdwmW5jTntoagc7pAhqV53NVB7t0zCvbt0xWGpXnN8lPzbkufLuxf8jqTjKz9tfoV5u/wft0w&#10;MP+BQvr/GnydEhBUluZjIK3bAXefYFazNGPaph7Cx7A07yuyXMb9ZH/fwPm/hf04w8YXcV4eYIW7&#10;avA1MJFwgk1YXon9eMTBn4Mj1Wvsh3raAwa27yX3HOq6vyvriBZaaKGFFlr8WwT/gIKPOcn52aDr&#10;+RsjjmXPp8Z6IyzMKV2LkgZRSNTtV56eY2muKDt+fPmzp+R166eSYXO5wtIcMvfk/YbOfMzeB9Hq&#10;phTLKeD8wlHIN8PCzOLqGyyfEOd53dOpq6WcTEM1tHvTFGF0Sznpt9XQ5uVnkXOwhVxDrRAxlMUO&#10;sbLViDCnXTi/q1lamj2uy+nixb+gvo4fQpx/SHPbv0/bVk8hxzCnYesTOEMDyzzD0swvskWtnB8Z&#10;UgdhLpEwnweWCA/e8Gt6+MZf08iG6dgX9wA4c0Xc3ibdRVIQPiZrqaestYE8o9UUdVVQzF1BYccM&#10;CjtnUCpQQ4Nrl4Ir6Pyen9CsxoPJtqOcMthv3FOBckylmGkKpHEGxcYaRZojI80UGOmigP0Wcluu&#10;I4fpcnKar6BE6Dai7AOUjS0TaR7Zci21Vv+Cbr3pSmHnrusgzTeQ07FEpFlQpTlkbYbM9wgszNxF&#10;Ju7spoCpRWBhfv2xP5IOzz4MWS4RsXJqOzx7Z5f0pU46OLMId+/gAVhqMM/izF0yGnE//PIkyj5W&#10;LcRMnDUD61iYQczEKfxqii3PY5UizBHu6gHZ5rRzDAtzCteLQ6BTOBfDwuzaNVPJ2DvyjrEWIeS7&#10;6A3GbVu8Tv0a8/dYWnTVxT2l9EMl8e+N0nkhp4eA32D5FIgr51VmafZBYHm47Rex/m8W9wOVG8t8&#10;jyzZ38R5eaTAGbgOjyLIwdk1tgJOS3cJtnGLMyNDe+/Bhz4TbNtPkLHM19WkWQsttNBCCy04oq5H&#10;5rI0R603vJOCnKT0LdnoUH2Opdm5uVJ5ctmp46Przs4xI2unKCzOfkPHuN/QkmEi1l4lYutTIEmF&#10;hLkL8tk1Ic0pCwSa/ztfVyPC7NldJjLrt/ELgq00sLkozfpdlfTOC38Q9FuqaPu7FfTAbSdQ2Fgl&#10;0pyw11DaWS/4IYYszVs39dPN1/2MNq45nratPUWkeWADxFWV5rCpW4Q5xnmBIWUxF0SaB2hhaQYx&#10;SwXOjfNbmkSY4+YLZbjohKMakgwphDCHePQ9lN8HYWaK0lxHWVcPOQZxTyBkrwBl5IcMJ/3VIs32&#10;odk0uvFi8o50UEjPg6JwerhaXG8axPFcEWYmZZ+B5zOPIrZ7IMy3ijQz8dDtRLmHRZhLuMzPUy4b&#10;ILfLKMJ83z03kcu1krLjr1Im+/KENIftd1HCuYBS7kUizBFUaELWDkp5+4SguRXS3ExOHWQZwipM&#10;SHNRmEtwS3PIyJWHojAzEXMlnksFhLpdpDmDacRcjX3rIMycWg7fAUsnPmeuaECodfUizSLOes4/&#10;PUMoSXMM34dSH/YkPoukhf/nokUZd3QLbn1RmgP2fq/LsWgXE/TcWk1m86cpFvuq+jXeL/6SIP4j&#10;Auf/GOT0l+A3ENa3gIJ13GXiHfAq1nf8LWXgffdEXS2BZWmVxjlLXUIWQ5RZ1Dmnsx+wPAexrRzX&#10;vgLzC/iYffiL0nygKB3ztx6nhRZaaKGFFv+WsXXr3Z/wW+54w2e8zZvQdadT+tYsEzdVKWl3FdkH&#10;p4gwM9btVYW8fz6l3XNyJWkO2nrzCd+cQtw7e0Ka46ZOKrhnkeKZLdIc1UOIIJt5Z6tQkmYvxMym&#10;ayD7WCNtW3U2vf3cifTyY1Po7j//XnjinhMoboXAWionpDkFPK7FFPI20vZNJ0zgZUn2zIf49U+I&#10;Mw8o4tQ1AsgZpDni6IFAV1DcVimINAMeajqK9VEbRBrSzIRMPPR0MV1bSZp5uOycfy7lA/MoyOn0&#10;RiDhnB0EwswErNMo5eeW8SaUuzgQSEmamYhxikhzzDwFwsw5kF+D1L5AEecjEO+HKBl5gJT8MxDm&#10;J4vSPP4QhPk5mJiHSAmDpGAxD0HO4qQocZFmJhZ4ngquMVLcZgjzNSLNCSfKae4UStIccuCzCEBy&#10;QdiGigHKGAQizBDokjDHbB0UwOfix/ML4vMrSjPkFsLMhM1VoBrPgUcOrCxKM794CGFmuJWZpTmI&#10;Zx8x8TOGbBvel+ZiJg0eIbBuQppj3CWERx40NoswZ+1dSszcWgg7ehXGbV8w5LHPGQy42txKyvVd&#10;JRn4Fg0O/p+lXYOkcmszi+xJkFUOfiEwDN4Gb2K95FJWd/+LIr+noO5zzERLL+ZZ1MswPTSfzw8A&#10;m0pOvTbL+3UM78P778GHXltdlFDX/cXjtNBCCy200OI/Joo/iuaDou4n7vSM3R72jN0QjhmrczHb&#10;DAjSDMp4qgTD5qm5wFizEjVzDuZFpAQWktfYnvNbu4gRYYY4OwcaFJbmpLmb8q5+EecUZ1DgNGiA&#10;hTkH8UxzNoVgv+DQQ2r1ECXzLHr58en00mPT6YHbTqJ7bz6B3nmpHlLGA2tUUsxSRUkbpIxfMMQ0&#10;7GugoKeODCPnkMdeSX5HAyW8C0ScefS7pBvlcnWIMDtGGsg8UENj28vJNlQ+Ic08yh8PER3Q14gw&#10;RywsgDMo6SyKsx/bfAzKnvS2CeO+OdjeS/ot0/CMUEmAiAdQPr+ZW+BnSv/fNO4zASEtiXPY0KCC&#10;65i4xfk5XHuNELGswnN4lij/NngBgox5oOSeoUJuGDjwMYUhyUEazwSxT6wIsUAnKJ8dJCUDoU4B&#10;t4XIY6VCaDdlfecLLMwBxjYbmycLUc9MivsqyGeBwKJ8JVicQybuw8zdMnpQvg4ILvdJ7qE4hJjh&#10;VucQJDhm5c+mQqSZ4eHBM5IyD/cOaebuGRED903vwXKbfH4lCn58D7ychk4GNMF+zRBmiDpImJpl&#10;1MaYAd83fZMQtnUrIXsnyluf9btbw0wieOdCSPO3lYDrSPXr/H8SqjTzaH0rIa88vDbDL+y9jekS&#10;fFDSxQHsJ8R7BtbvJ7eY5y4TnMJuz5zTPLAJv/T3dZx/B65zG0BNqxiYfxXrxwAPusLXZqTrBTiQ&#10;GO+FumnP8nxo32sttNBCCy20+LcPRRn8MtHoVxVl59fdY+cl7RDjIL8gp0ozKPiNU3J+Q3mOhZlJ&#10;GfoKqeFZFB/pE2FmzEO1hRce+5nyzIM/EmFmRtZBuCFMaWs3hLlWpJlbmxOYChDapL8PItZLads8&#10;QbexVaT52Qcnk37HhWTavYSsAwshWpwbuRfH1Ys0x0HAA9kFLMwlAtZOsg+UF7tSeCDvbiyP1JJp&#10;F8R/R4VIMxOz8EuGF1HGcaGMusfwoCIBw3QhjnOxNAchuB5DFXmMVRR1cmt1M7nHqmh047mCcwgC&#10;DKEMWfohzFU4tlpStMVRKeB8yTEr98luozC3qBpwvON5CPdmSoG4bQOl/NupMG6EBG9WpfkN8Bxk&#10;+A0q5NdAmA1CPGohj3OIvK5hyHS0KM05O1H6Tcjy85iGQIQo4iXKYDvI+q8TaU74byG36w1yu5dD&#10;mKeKNAed08ltOkcIcKYTlmWUtfQsojzkNSoEYVMbKgC9lHWjgsOjEZp4QJVmrOcuL/UQ/loRZm55&#10;jkCGs55miHMzhcZaKTBahKWZEWG28gud9ao0syR3UgLfFf6fiZI0x4wt0qUmMtYwIc1xCLTPWE2C&#10;u0Wk2etoTCkh2wngRNR0DlK/0hJ7yt9HHbjWQRBYyXIBUS1JcxLyynmbuW8zD8rC4soCKi8uqodK&#10;YJlldT9hLgXWTUgzb2dwLR6m+79wnXZc4wZwPfBhHeeMDgGW5jEszsS+vwG/wPxefZYxv5csA96+&#10;b5aP/cqrhRZaaKGFFv+RQbTy45nM2iOy8Ueq/LaFTzu5OwOEJWqdoSSdFSLNXsO5OSY62plPDs3J&#10;JwZng1kKi7NnrI0GNk0Xnn34x/TEfYfRY3ccS6tfmiL4hrlVmSW6ndLmBoGFOQb8uFbC2ktJWx+Y&#10;TSnrXHLubKKn7j2Dnlh2Bm1c0UWGnUvokYcvw3nmk+KcQ+M4F0szv3AYthWl2e+uIY+1UkbFC400&#10;kG1XmRCyNFEAcueDaLM0G3dW0q61VfTOc700sHoujbsugTgvgeD2QvQ6IYWQRlWai32pIXSAhZmJ&#10;u1vIZ4K0Ad3mKTS8fjI9ctuPIZ0LIJ0LcRyuB2kOo2IQ0FcLQVQWErZ2Snghy95tRTxbKeXeSsQp&#10;fguW98lDgAsQZnodLCdFeZsSsd3kdq4HW0SamXTCQQkIf8K5SIRZST5HGR9kO+gqAmFWIND5lI8K&#10;NCK4Pe8JAd+f4dUzBY95skiz11SGz5lzOPNLlI0izfLiIwSWCRpayDPYSRueb6KQAcIMqWU4NzPD&#10;XTNKxMwtFNJ1TAgzE4MQl8RZXiJkcbb2UMI0R4WluUsGS0mh0sOUpDmmb1HSnIED8P84ePTVittQ&#10;lXfb6gpM2HXZi7jwH5OuNzrUr7SEKnz/tBZSSCn3bT4G4roMSN9mSOtazL8AlmKx1OLLsIjuVTYs&#10;i7iqi3uFuk2Eet/9MH8QrtONax+FaSeWuaWZpR01MSkD93M+geF91cPknOrsRGCdSDMoCTxTKvM/&#10;rRKihRZaaKGFFv+/jUz0qbNZmlPRB2udY80piPN42FqT5/7MKVcV+Y0V+ZClTYkZukSai+LcX8jp&#10;51FS1y/CvGPdVLr8/F/SEf/7afrJ9z4DMT1HpHn7ikoIM4QUpCFkaQunLWsiL0SMiXAfaEhr3NxD&#10;2948U3jn2TPorhv+SKeffAjdddeltGzZ5fTEo5dSzsaj70Gy1SwdTJAzalghpfq2CTwjVRQxNVIQ&#10;wszSzKx7/SxqnvY5apxykEjzey/0Q9IWUXB0nsDSzAQN5dIiHEHZ4tYOaZEOGOsp7e8QeKQ/bnl+&#10;6eHf07zWzwj333SUSHPYvgj3Uy8UxRmVD++DlAwNFPHtoHRgFxWyJtiMFXbD0mylwvgYhb1PU8R/&#10;J9zkWSGeeIGs9mVksd2nSvN68jjWUAjXiHErOCoQTNx9F4X0twgFP84Lac4EDZSKbaFkbB1lx3E9&#10;SPN4boii8S1CxFsu0hx1c0s6l7UJlaRmIciZRpwdkmIvAlEdXDWTHrr6OFr+8EyR5h1vcL5mCDae&#10;S8yCYyDNER4BEJ9tglP9mXpFmoOj7RTU4fPA55W29wOe9tLo2jNpxePH0pbXzpiQ5qihG8dA0Dlb&#10;SkmaTe1K3NAGWpWkqVXEmfs5e/SVqMRVFdyWmoLLWlNwWyvH465n5yVdr3dnQ6t/rn6lWQBZ9EQA&#10;1VUfaUBKv6zK6RmQ1hSuy/KaADyq3wNYf7BapgkhVQ8tSfEBpXnPbXuibubtH8e5vweOYiDJVlxv&#10;EFN8GSbiamxbArrUww4Y2G9PSS6VU5NlLbTQQgsttCiFEh3+CktzLHDftT7nkvVuU2vWbWrJxuxV&#10;StjGL4vVUNTeLiSGuJW5SMG4gJjHl51JFZN/TdPP+JVIM3Nez9GKbmM7GbeyEBWlOQLZgnyD9glp&#10;ZliamZ0rzqYtr59Od13+Y/rmNycJDQ1n0HXXzaPu7ukQrlaR5rSpE7LFL5wVsy1kLd2U4X7UhnaZ&#10;8naWZsY2WE3333A83XrZMTT1xEnC6pfnQBTvg/zdNiHNxWG7Z4AyEWYmCXlzD9YIJWmOORbRBV3f&#10;pQXN36Z5LZ+jhR2fh0CfTiHbIoo6z4Nodos0x3wPUSo5RumMhZJJIyXDgwSfKcpyCUhz0vc4eS3X&#10;k0clk3mUPO5byGa7DcJ8t+C0v0FhCDLLcgkWecO2KlA3Ic0R00PkGHmKLIP3USK6VqR55/aHSCE9&#10;KYqeYoltRWkOP0MpVBDS7h6IcqtIMxMw1AucMYT7MMfMC+iBK48VHr3uBJHmra/g89Pj87SjsmPr&#10;hDTjXjnbhRXP3zpLYGkOY5+YqRuiPEuw7yyjtS8dRe8993ORZsY3iP10Pdi/KM3BUci4qY1SOC+e&#10;vSrNqKyVWptRVr+hBtJcWfAbywtuc7nitZaT3zZ3LUtz3PHaPKKn9+r7ywKoLn7kASllaeYXAh/A&#10;dSUw/7oqzReru5VEWKQZUxbUif7OssMeUVq/J+qm0ja+x0/i/D/DlPM0Hwxh3shgWQLzBaxnaeb+&#10;1dxVZK/z7BlYPyHN6qr94oOO1UILLbTQQov/iIj6Hrwt5rvvQcZnakoF7BWZgKU8x8LMhCwtCmRX&#10;CRvbCiVpjox1FczOajK7qkWYmbNP+lmheuofCp11ZxZ0G7sUlmb3cNfEf+mHTK0izX5jKwXMEFUL&#10;t2gWW5vTzll05bzvCj213xBpPvjg/6K2tsnU0TGF+nunUMbSQ0kXv2TH3R5qIWsQWlOHCHPK2CEC&#10;zUQ5X7BzKek2zRNhZuY1f4cWtR9Gl805mqKWB4Sgrp+CEOXQ2DTAA4+USb7gnLtf8A7XiTQHINEx&#10;8+3gbnritnNFmi+bfQS9+8IMYdu79SLNMe89lE45KJ1m7CLN+bwLnuEsUrAT5YxEyTdwH1ejInI1&#10;nu/VZNVdQe+90Upb1s4ht/MmcjlugjDfTl6WcR4C28FDW1dS1FYOaa6giLWC9FuZSnIPnY9tuH9P&#10;JdmGbyHzwL00tO1ueuDeWYLZ/CaubaBcbhRl4XL4KO1ZQClXNyUcEF9rMR91UZobIdA9+DwWQ17P&#10;p82vVIo0P3zNH2j1U3W0/bVOGn63E8+dB0DhVuoGzHOrPFd++kWa4+Y+VDrwmRuKGTR4pEBmzYs/&#10;E1Y8/ht6adnPadUzfxBpZrhlOjACcQcszWlIedzUrgRHGoSkuQW0KglDqxIyVQoeU1GamYj9pRsi&#10;9pevT3nXHK9+pSVwsyyA/xTJg5Tyy3nngMkQ5QKuK4HZW8CNvF3ddSKwmQWWpfmAcq9u35O99sOy&#10;9DfmKfg0g2vdA7iP8xNYlsD8SrAcAr0dixNiXEJOhsD8hz6rv2YfLbTQQgsttPi3DSUw9sWo78/P&#10;RjzNIxF7uTfoqMgwIWs1MQFztUizMNadd7kaCw53o2J0VCsszZct+aNSV3aC0lTxp0Jb9WkizW8+&#10;VV1IO/poHPLJ/51fEucA5wkGQVWaY/YWyvnmUz6wgJ688xi68cIf0Uv3nUVH/fTzdMghH6NjjjlU&#10;pHnpBdNoYEMtJX3NlHA3ijAL3FUD0sykuUXb0ojztlLGcwPE8Dq6/Ypj6aK+H9CFvT+gxR2HgcNp&#10;24rZEE1uOS6nkB7CDKLGGZC+akhbDY27+kSa49Y23H8dRRyQYvOtkPG7yLrjarq0/0d0Sd8R9Nx9&#10;Z4g0D2y8ilIxA6UTTkoni9I8Pu6GrPC7WYwbOCkTfZkK4euIItdSIXQNynk5WQcW0eo3W+idV5sE&#10;u+V68tvOg0y3QZghtCDCLf6WmQJLM+MYKif9upPItO5YSrorRJpDlmba+t7VtGXlVfTgfUVpfu6p&#10;eTSeswEnyuOR8uRSK0WYi9LcShEzPhtUPiKmftznLDBbpDlpPY+e+PNJ9PgNJ9GTN55MQ+90UUjX&#10;B2FuEGlmRJhtPKhJt0iztDYb8Nwg4UF9zYQ0D689iVa98FNa+dxPIc0/E0Kj3RQz4DkbZ01Icxzf&#10;i4S5TShJc3CoHsLcBlBxM9SKNAdMFSLNPlsF+a2tHhbnmO3+h9SvtARudkKaS9OPMnCNP7I0Y3oJ&#10;kICsct7mGyGsF6i77RXYZb+X7bAsgsxTdVVp3X79oUuB9fzCIEvwV3G9axhcMwI4h3MG7AI7c7nc&#10;DJTxCOz3fXX/D5TmfbdroYUWWmihxX98KIr7cyn/wqej7ioHE7ZVJMOOymzYVqWUxNlvbig4TMBS&#10;X3B6mhTG7KxVLO4aGtZXKy1VpwgXzT2j4BltKvjGWpWUo1dhac44eynt6IZAQ7gmpLmR0p5Gyngb&#10;KevrFmkOm3toxZMz6J2nZtItS08QaT71hG/QzVdMp9uvmUl3XT+T4p4m8prKJVuDSLOFs3G0SUq3&#10;oLkW4lgnJJxLKWq7ira92ynSzCzu/CGZBqdTwodjPFVCxFQG0YN02ipBUZozDgibpVoIOyDNPKiK&#10;qZfsu64Vnrx9ikjznVedSYWcH2YUolzWJ9LM03zeK8JckubxzGYI+iKKg7TnIlLC19C4/wpyjiwi&#10;4455NLp5tgjz9veayDPCkgz5t0Fi7c0UtOK+LPUT0sytzYmxWkoPN5Fhze+EkPFciHSZsGXlUpHm&#10;5S9fTOahPkp6+ygTf1mkeXy82NLMlKQ571+IZ9AFugEPY87S2yvCzOI8sqqFnr75ZPKNYH9uTbbN&#10;kikLs3+MpbiOUg5UWuzt+Cx6ZZlhaS6KM+dwxmfsaRVpZta+cBxl7QsoY5svwsyEddzFowfPvn9C&#10;mgMj9Yp3V43Awsxwlw2W5rC5UvHhc2Np9lpmFmLWm16P2+98Iel9vEf9Wov0qbP7CeFHEZDRLwKW&#10;0moIahzX5O4RGSxz94iLsfh9ddeJ4HKB/WQYy/u1Pqv77XcfvC8fXwLX5JcCZ2LaC1iaGR4IhUct&#10;9KAsPwFHgs+opyiVY98y8Pn2kncttNBCCy20+I8NRRn7lKL4v5CJvfrjqLvaFrbN9Adt5ZmEB0Lq&#10;hjTaGynpOw+iebEi0gycroaC29esBMKtZPfVCw8tO7cwsqmm4BptKHh1jSLNQUhOUA/JHamjGCQo&#10;64LEOeZDaiuElLteiFghVs5+Srlm0fbldSLNA2sr6Pz+X1Bf08/owtnH0/WXnEP9zT+n5S+cItLs&#10;AzEIc4hzEJv7RZj3lOYQD5sNaWauu+BntO7NqRRx9FIqAMkDPPx12DZDKAozU0VhI441sqgWpZkJ&#10;cGs7sO+6SqTZPbqMnNZVlBu3UX7cK9IsyAAknFM5IMKczWyhqO9iingXU8TDI/QtoKBpDmW9l9G4&#10;73LBuGMuuQfnkG+wlTwDLUKxC0sLRB3lYGkGIXMFJc31VDB2Uma4WQjvRNmNUylv524bRWnmlIGm&#10;3XMpZIN4enoo5evD59hL2axNpDmfd5OiQOozg0ShC4SMe55Ic1DfScExTIUeCPJCittaRYbjln6B&#10;hTli7CG/rg7UCHEbymKuoqABqNLMRHlobFRAxjm/NXDsPpcC3G/cVCnSPO7A+SHMSTyTtGUuhHkW&#10;ZZ2zJO2cc9dMwbWjUqTZt7tWieE7leS0dCbOF12Jz6pCCVrKCyFrRSFsa/GyNMdsd76ixFZ/TVF2&#10;fk5R1k9I4T8jWDAhoqeB6kKhcDOWJTD/CtaxOPdikeV03xbd/YT1bwkcyzI9Ibe8jGsdy0CSjcAC&#10;DEAEGuv7wDRQJSf4C6Ge90At4ZpIa6GFFlpo8Z8XLM3piO77IUvnxoB1ZoaJuaqVgPFCitiWUiZ0&#10;meC2dhTsRkizuUmEmXF6GhSndWbBZZkhwlyiKM1tCgsz49N1UNJ+BeBuCU2ApRlCaJophMyQWUhz&#10;iDNsuCFigVryWCppXsev6OXH51Bb1WETsDSHIcAByyIIc5Egp0CD4EdsEExVnMPWxeQ1zia3sU2E&#10;mQnbIaO26UJJmhO2ckrZeRAP7qvLXQ9QLpxvQppVcfaZWygR20nZcavA0pzLOSHKEThE9H1pzg5T&#10;PLSU4sGFFAssLEoz8Jtnkc/QTwHjnKI0O86jLOR03DyHMpBHFuYE9knZZhel2diMaxfLEoEokrlb&#10;yI60UF7fQYqpi/IoO0tzCsIcMNWTz9iB59Em0rznwCUx/wMizcm4mZSch5RxyHP4zyLNSuh8yG87&#10;+UbbyD/aUZRmQw3EFJ8DD2pibRJhTtnnyDQ4hoqKDvtCmFMuVKqc9ZJyLgQZ5tED+SVMfkGQnydL&#10;M4+QyAPURDifs0rS0klRfT+Fdb0Q5nlCwswvIDZTFMeXpNm+fWZRmgdqlaiuWaQ5rud9KrAvj05Y&#10;lGYRZ+PVQyHDLcNh20NXFqV559eJVn5e/Zp/pIEvQKlV9tOQ0S4WU8hyEssszfwyXj9oA4dg1YFa&#10;i0vCKwJ9oH1Kse82LEsXDz5OXcWt3oeBL2Ldd/JFYWacKEoesDj3Mtj+JfWQvYLPBUSYVfYsnybN&#10;WmihhRZa/GdGKmT8TtozfCoTsFRl/IarciH9PeTXXyUk/Zco5qGuwpvPnVhwmZuI8fmbyeesApXk&#10;skKYGUN1PmBqKyQ9c5SQsVMJ84tgBgir5VKK2a4SouYraPMbtZQLtArvS3MVZHgqmEJB50xIHqTN&#10;W0U7111AG1dcJeLcXn0Y3XDZ8eQxLaKUfyklfZdBEheQfns7GXdCOF0tFHc2Q5hrIbkV5HfOgDC3&#10;ijQHrF0yOiAPq+21FKU5AEJ8bche2tkhcOso99Fl3m9pbqVI9F2Kpy2UylgmpJnIC7i7QwBEqZAz&#10;U9p3MaU9fZTw9EOYF5DD1EkOYzdFfeehMrBIpNkPUc6hElEAeZCFMCd03ZQyzaJx5wIBzxHSjEoA&#10;p7GDMDMZ3EuWW5mHmkgxdhGZuikPyUxa6yDkXXgWnSod5DE0CH5sD1hayGPGuYLDFAsbKJuyF8U5&#10;sxvFvogodjEl3fNEmkNGfGYQ0hI8dHYEz2DcM58U/3lCcKyDOHVgytlIWW+z8H6+Zn5Bs/hyIJNy&#10;oLJk4/SCkGUG5+QhtePcT1teBOyluKEXAlyt0gDw/RqpJuu2aYJrZ6VIs3+wXomP4bwgxsNu43xh&#10;w0wIc7USdfD/itRnQoabh326a8yx2Ns/VpS1P2DUr/lHHvgSSPcIyGgZYGm+CssSmF+JdW2YbVR3&#10;/8DAPhNiCvYTaCyzzO77UiD3ad5rSHEsS3YNXPsNCDPnjX6MhRnruDyvgYfBs+ruewV2KQnzvl02&#10;9pTnf1p2Ei200EILLbT4p0bpB+9AwcKc9KyYHbU8vCusv48Yv/5aevOpCuXyeQeLMDM71k0vBO3z&#10;Keq6QISZcdtmFhym6XmHaVo+4e4TaY46+5WwdTZFbNjXtlSE+ZVHzqBHbvotPXbLMTSyfppIc0Df&#10;TGkXZNE7n+KOdpFmn3kqRTyVIs0+W71I8+4Nl9Lg5k4yDfULHsjyXX8+gl55/ETSbW0VQpDDqLee&#10;Qt4KCrhmCD5bI6WD8ykbWqBKM6RfDzlzQgS9nNGj2EIaMtSSfVcZWbZPFXFO2ttQ7k5I5iuUHneK&#10;MDPJjJUUhV/s45fqii/WFXImyvpvpKyrF/cC3L0yeMvwjkoa2lElhD2LKOaaT8kRSOYwZBOwNKcH&#10;mii+u5liI7gWyDrmSyaRhIMHHGkUWJiTtibKOFtFmBluac5aegjPGVLcLfi5b7K9j+Ku2eQ1Nos0&#10;e/X15IB4M17nbSLNkeAY7sGPsgeJEjeTEr2YMu6LIbLdMoR2mFvZIbchyG3AUI7vAVcsaqngQ2XF&#10;gQqApXECFmZuaWax5i4aTFRai4ukHZ1CBOsTEOVxT6MIMxPBMwrrayDgPDBKSZqZJqEkzY6dM5Xw&#10;cLMSHW1VIiMtIs4xENZX5MOGijy3Nos0WyrJMTAnZtm1KO4cuWxTUZo3HKYoA/+Lm2WpnBjx7qMI&#10;nF8kF3L8KUjqBRDSPwM8ZOnbzK273CXiD+Bg9ZADhnqePaX5Q/saq8v7rivtxy8HsjAzK7HM0pwD&#10;z4NnUZ5jsIoF+bPgA/+N2Dew717X00ILLbTQQot/+eAftj1RV+8V2fAbv0z7X70h43v5Fhbm0XVX&#10;UX/NIUrrjElKS9mkwvMPH1O4Yu5PC/OaDy+EbBcpcfcS8jubIcyVittWDmmeJtLst9Xng7ZuJeLs&#10;hsBBmiHYG96apsxp+iTNavg4LZ37TZHmZdf8jtY/30prnm4n/8hskeakYxb5LZBd63QKOWaKNIch&#10;t14Ist96PrmMC0WYn3zgGLps8ZdpdvskWtDzcRrd0kJvPl1FV19wOkVDNZDCahFmr32aUIifT0ri&#10;AkhkKwSwnhLWOhHmnK+VYtYacg1PJcfgVBFmxrF7Bvldz5DbO0yprEOkmafZvIvGC9wn+H1pTttu&#10;pZThIkpb54g0M5Zd5WTcXkY6wMI8sLWcLGvOppyumcZHm0SYo9srKb4TMryrgRKAhTk6AlG3NlDS&#10;1SKUpDnpgGi7uE94G2X0TRTZXU9j2ypQcZklhB19E+LMwszE7BB3fYMMsuIwvS/Ofu+QkEraUH74&#10;XN5HCfMScAm4QKSZh9CO2msp5uAuL7UizX49xJa7adiahffFuVa6cTAT0sx9jlVpjltaKcmjIlp5&#10;6OwmIePirBvcIl0nwsxETJBqLGec3BWEj2umoA77WPA8UGHgrhklaWZhFmnWNYg0h00VOR7Om/GN&#10;VeVZmplc4s0zlPE1xyjj63+Lm2Vp3qtv7kcRuIb8fUFEayCkN4KH8/l8lsH8y6o0HyU7f0DwOUrn&#10;Uef3lWFex5K7b2sz73fAvtG4/vm4LncRaUY5QtiPxXkYrMQ2VDAkZd7nsPrT6iF7BdbzNferdPB6&#10;dVYLLbTQQgst/vVD/cErIf/dy6ibJyLtfW1p1PXsPfdeN9XRW/UtYhqmfLzw08Mn5Q/91mfzc5sO&#10;U5hXHp2hJDyXUMp/ieKxVxQYl6U87zZW5r3GWiVk71TCji4IcKey7M+HFpj5bZ8qsDQ3l32STv3t&#10;z+iIQ35Cl/VPptVPtdGr906HiPVB2PopYuWuFNMpYJ4JaeLR5XooAHyW86Rbxr23/pRuueb7wqy2&#10;SVRx9iQqO+Un1N9wsmCDfPncZeRRhZmJ+zso5ekh7/B0CBi32tZB0HgkO355rVykmWFhXv/ubHr6&#10;ubvJYt9Fbt8ohaJmyuTckGWvCLOQs1Au9BzlbEspC9lkaU7qL4TUFlPsMSzN2987i1Y9eyxtevqX&#10;QnakkXybppH5ndPIt2GawNKcGmyAdPOw3zVCApWRsBWCa6ymJOYZbmUeW19BCxuOpOHNM0kHafYY&#10;UOGwdKFS0U4+U6dIc4gHeLF2URZwSy5Lsw8VBSfk02NvJo/jcpHmECoESi4AaQ5SynWfSHPctASf&#10;Qw8kvRvC3AJhrsPnUQcZfR8RZpQ1BBGPWrivcqO0Mvv15eQZmUFRMyTaxDRRcKyeXAMVIs4JfK5p&#10;CHHMXEMhbunHfgncY8RULcKctNWLMGdduF9UFLzDM8nNmU6sjdLfPGFpVmK6ViVj7lS7ZxSJGqtz&#10;MXN1LgR5LkrzTMW0o2N8cN0sZWzLol3K+NpjlfSbJymhV47Cd/4DpfIfHRDQz0BInwArIKV+wGnf&#10;Ulj/Y/BtlOOz6q57xYH+LrnM+5b7A9ZN/F3vOc+B+c/jus0MynQlysIvBSaAicnlctOx7QfY72iw&#10;lxxjudRizRWPfUVdk2YttNBCCy3+deNAP2S8TuUDpSEVW3eCc/Sh3fbBe3dDmJU//f7b+UO/9795&#10;bBJ6a39QWNR+pHLt+Sco+cjVxAScrQWHbnrBMTitIMMcQ5p9/KKgtR3y205vPnOcSPPtV3+78JP/&#10;/RJ99VPfoG989lsizT//3i/pxoW/pOvnHUW69RBZSHPC2kPhMW5ZbKcQD8cMYWa8+rkizeahfhHm&#10;C+ceQr887L/o4M9OEliY771hNi1/7mryOKcVgTD7IJ6hkT7yDkGgQcRQSRFu2QQszIxXV0ar32im&#10;u28/D8J8j/DK649QljNjUFgVZpD3UD7+DCnhSynn4KG9l1IGshkdXQyRO5+SpvkT0vzIXSdSxZRP&#10;UHvN50SYd750LBlXnEI7nv+tUJTmqZSGiJK3jRQP9+8uSnMQYsnCzEQglq6hBnrs+qnUO+Nw4c6l&#10;x5B+ZxWZB+tEmIu0UkQHodU1UdrcIdLM05i1lVLOTvKzMAMXPpOkdzuN+w2Ui9pEmgsZG0UNFxcx&#10;LhZp5r7JIZSFu2qETO9LM8tyCR4+O2ioJe9oUZiZkKGKQsYq8usqRJiZgA7H6lrJP9IswlyCpTnl&#10;aBJhLtIgrcu+YR6Jcbrgx7nlJU3AIwOyNKdwvyzMPGx6bKwpz9IcNVfl3CNTC86hqYp9YJoyuK5f&#10;Gd3cl884b52l+B+uUfwPVRNt/acNrc0BCV2gSvMGEGOw/AZLM+AXAllG/6ouI+q+e/1dH2hdKXi9&#10;CsuugGuejulUTH+KcvCLgSzNLPRRwMN/szAfzdvV05SuIdcpzaubtNBCCy200OJfM/b4UZMfS3X1&#10;XxXYHz+onHpu7FOO0Ye3jG65zrxo7sm57/3g0Dzz6c98Ov+xj30sf/jh/1u4acnJxLz+ZK2ScS5W&#10;MqYehYW5RNjRpMQ9LRBmbjFu5xfxlCmnfa5w2KGT6BufY2n+pkjzcT87gf5w9ElUd/YxIs03L/4F&#10;pUxtlAFpY5tIc4xfOBvrE0LAY1xITv1Cqpx8CP0U5/vJdyfRIZ+fRMf8+Ot09Xm19NbTNwi6gSby&#10;OSsob7+YIsNzhMBQM/eBlZfmStIcNlSQ1zCXbPoVdNftF9Edt15Ijz56E/l8Y3gk4QkKBT+Np9+F&#10;LC8RKHwJ5XwXUXBg/gQszbGxxWQbXkA7Ni6hNSvmUfm5n6DaGZ+j7a+cRs715wo7X/gdbYc061ed&#10;Qr6BKeQfnCrCnONuCdzqCnkMo4wlaXaP1NEDl1cIC+uOoqU9f6Dnbu8g/Y46kWbuox2H3CYtNRQd&#10;qxdpjo1BMCHMTMraAQnuoKi9jZzm2eS0zCGf7SaRZkZJuogSTkraH1SleQH5DFNQSZlMPv10kWYm&#10;YuF+yw2YhzCrA5twK3ZAD9EHLMyuoelk3XkORJorJJUizGF9C4275kGYWZrBaLGlOWlTRdjZTAnc&#10;M4/EGDe3ijAz3qEqsu88lwybzpDW5rSjpSjPJkgzD6UOYS4RM9bkE+Y6JTBWrrA0O4emKZ6Rtrxn&#10;uDsfGJvtLEozCL5xuvqV/6cFZHQEcNq3IGBxjkBKv8zb+O8U7NfN4kDB+6qzE6Ee/4F/6+q55fwl&#10;cG3OqnE4OBFlcYJSKjrOqnEL1nP3kR5wiHqaieuofKCoa6GFFlpoocW/TKg/aH9XSxALM8VWftVm&#10;uLZ61VvNBebwI76f/+HhP8j/4ldHK9/57reJuaDv9/TuUzMpa+pVMsYekebgaE0hYKguhM0NSsRe&#10;lOYwJGdo12xas+58mjf3D8TSfPihn6Aff/tn9LNDf0lH/+DXIs2nHnMSbXpxMkVH6impbxZpThla&#10;KGvppbyD8/fOKoqzvofMw120afVsevXZJpHmySd9i+a0Hk8NU39FzWW/pVcfu5rWvHIZeQZbSXFe&#10;QuS6lKKj80Sa47p5EMsGSkHQYpDToLGXvJa7yG54A7xDW9Y/hfIup3zGRorCXT6LwpxPr6NMYCnl&#10;QxeLMOcCFxKPmBcY64GIzxZhDgxwnuM+irhbyabrF2netflSevieaXTDFcfTPTeeQI51k8m5YQo5&#10;NpfRppePp82vHE/e3edScHg6JVCepAp3hwhzyjxDNSUcTcKbD1XRvZfOoPuXltOzt7WLNK9/tRnl&#10;qKeMHc8NwswkIM8szUzKxCMkQppNEFVTI3mNDeQ09Yo0M/m4mSgXJEp7RJpz4Y2UcNVTylNNcVQ4&#10;WJoZbumOowwMSzOPkhjm4dCNzQILM7c2+3SVZIEwM97RGSLNnPOahZmJm3tFmoOoDKXsLMBFCY4Y&#10;aymAY2OmFpHmoK6e3AOVkm7OuPkskWbrdnw/8Gy4khM11Ik0J40dRWk2oHKlb1VYmhOW2oJPX6NE&#10;rA0odwOxNDM59+2XKOFH5irhR+cpNtueA3qwSH4kLad8XsD5klvgoyzNjA0MQE4fVXcrCenfVQY+&#10;Vp09YKhl4HssyS5L89cw/SrPoxzPoDwszS7A0pzF9jmgD9v3yvKB5QlxVldpoYUWWmihxX9mKKkX&#10;/peyjx7NbF7ZpWNpvv3GisJxxx+r/P4Px9ERPz6cZk49gja9fhrlLH0CS3NosL4QGqyDMDMNCuNz&#10;NpIDcrp+4wKR5uXvzKXf/uKL9Oujvkg/+8HhIs3Mo7dWkH1nJ/kGWyg2CiHTNVJKD5liDK0izTn7&#10;bIp6sC1YR7FAHaR5Fm3fsIBuvXoaXTLvVKFp+q+oo/I3ZN0BaTRWCuO2+TRuuQAivhDnnV/E0E1x&#10;SyPZRpaQx/Igea0Pkdv8MMUjuyDKFgizVaS5MO6hXHaQUv5rwMWQ5iJBiLFP302+se6iNOt6yD/U&#10;RT5DDfmMNSLNYVcLmYavI8vojZjeINLMeHfVUc45i/Ku2SLNO986mdLWFgAJtNROSHMG8ugfniGw&#10;MEcg0O6RmbTskjLh6VtaybGrnfK+dso6GoSSNPN5omONAEINEhBSJgR5ZWn2cA5q7/mUji2lTPza&#10;ojTnPJT03Q1upaRnlkgzE7JMp6hjpgw1LsJshYybuikLAc44505Ic4xf9HNwF5A2EWb7wLkQ6ZmQ&#10;5uJgJ2l7P2XwObIsM6GxDpwHlSqIth+yzLA0B3RVIs1JSPlEjuYdZeSHgPOojyzMJaK6diUy0qpE&#10;RtsUlue4vl2JWRoKCXtTIWptKJSk2TfWmveP9RZCxtkREWaQD93dq37lWQSl9VVd/IeGem5u5f0k&#10;fJQHF+HWXCsYADux/lBQEtG/ufVWPeZDZVs9/16yqx7L5TsUZRmFLD8EZARDTN8GlwAenGW/EQy1&#10;0EILLbTQ4j8m8EO47w8oL+MHdPCTSvbho5TsI78Mu26eu3VVv7J9zSw67bQ/UEPdH2jNG2fSpjdO&#10;EsLDzSLNeR5OWaQZjNYWvOY6xQLstjpy2OtJD/F94KFyuv3Oc6ij/ecizcf88iBa2H4S7XxnBu1e&#10;WU6ugS7yDvdSztpJiqOn2NIMaY7rWiCpzeRzQCA5b3OglsLeKrJCWA1DS2lo+8UizNddfDrtWFNJ&#10;BX+bwMIcN1fTuKsJ4r1IYGGO6hZSUH85WUeWCg79LRQNvIBbXwO4O4aVCnlIc2qUlOQKyPLlQtK3&#10;lKLORRSyzy8KswoPNZ1y8uiGrSLMTMAGUWPJNXaJNFtG/0yb32kg8nULLMxZex9FxlpJ8cwRWJrT&#10;OCZtaCTF0iMEhsshl5WUgoB7dDOFlU+V0apnppF99zTcZ7uQ87RQEvca1s0QYS4KeB1Emc9ZFGYm&#10;DliafWaIr28BhPlyyiRuJSU/gvveSePpd0SaE95bKGKbQQHzNCHmLKeIvQIVhDbQIbAwpyHBYWMb&#10;JWwdRew8gAkqPvYaKmWxKPYXZ3HGcxnF8SphA+dt5oFRisJckmbOuMHr0/YO3HsDBUebadwxHxLd&#10;QvzSJqeiY2GWFzj19UVpHmkuhHXNShgVhaCuUWFpZvz6WsWjqxJ8uj7FP9anpJyXvVwI3HQXo0SX&#10;f0X9+pcE8iNpPVWKw2ofCQG9BnJaAJxBYwV4GdzE1/1L1+ayqbP7hVpuFt8DHs/rS6ir9gqsl3Oj&#10;HJeDe8ErWCeB+dvALeB6dd8PrFhg21+8By200EILLbT4l43Sj9w+8I/vx5Ts679QEg+0UfLB9h1r&#10;5wZ3b+gvjG5pyu1cfQ4xW5afSrYdVZSA2LEwM2lDV8G5C/vtuEFkmbFBbHzeVgoFO+ne+yaLNDOX&#10;LPwxDa8/kwZXT52Q5oi8PHcxjTvPE2lmTJu6ads7c2jbu7NFmj226eS2TpuApdkwdCltW1NBSS/E&#10;EYz7WinjahRhzrkh9SBt7qWEfhGFQdB4jeDVX0VB960Qg6dwyyzMzFqiPMQ58S54iyj5No1HHqeg&#10;7QLymhaR3wI5hjQHrHMpYOihuHU2BG8uZdwLhTCnhoM0Rh2QfEiriPPYYooZGylhqifF2yVE9c0U&#10;HGkSxh19Is0snenRFgCRxnMdh1TGhiDa4V5SQj3kHSsnw5ZpNIRnZts1VaSZ+wCPQ5g5G0V4bKZI&#10;c1RfThl7HZ4jZ+KAQEvrdVGak5wCjtPNWZoB5D07DDPKAB7JcCcpyg4KOW4ht+EK8hj6VGkuo5AZ&#10;8soZOMaYojSH9J3kGWoW4tZ2ittQwXHUUsbbSGkP9lelOWLhFwIhuvxy42gTRQzt+Hx6KAUpZiJG&#10;lAeyzOnkOK1ckUaK4v6DI5BzPF+W5qx9rrQ085DpnKaOM5/EUTELjjblmcBofYGlmYmYGgphYx0k&#10;uVqE2aurKATGWgoRUw+Euzddkuas6+4r1D+Hj1T6IMzcd/gnTB7SjOtwvubtkFGWZk4/93Ws+sA+&#10;zVj/F1uT+bgPOpYD2/je/mKaPd6OslyHsixA2bhPEpeRU9HdAd7G+nN4H/BBZfzInp8WWmihhRZa&#10;/J8H/wCq7Pdjx8KsxO7rSkeXPhay9OeYHavOUfTbKgtBc1chbulVkrZeylj6IGPzIa930Oiu24SR&#10;gQtp65bTaNV7x5EeMsfS7PO205OPTSbnUBk5BqaRecdkMm2fTOZtLeQc6CLXYLdIc9Z1EQRvEXlG&#10;byD9lksgzXNp45t99O5rfyCXZapQkmYvpNENOWYSHsibGyJqqaaoiXMEV1HW2UjjLh5YgyVvEVgM&#10;+VsKkbseMrqMKPcEbv0Z8AqRshqWsBKiDFmOv0lK7A1Kup8lz/DdEMhFIs1e40IK2eZR2r4A0jZX&#10;iFtmQwj7KGLmNHmdFHe1CgEeGGSgkkKDlSLMJeIgBlEMjjRSgNE3kd/RTgFnByUgzCzNiSFI8M5a&#10;YdzVQeNeCKyuQ4SZGdtUFGfrznMp5YCk8suD3AdaP5Ni5soJac46cE1jFQWGplHcUE0pCHOSBdjx&#10;BoXcNkrFgiLNSj5NucxOyoTfoZjnGZFmt+EyitlRb3J2URxyy9LMhAy4R1SSmKI0Q1KtVRBmyCxI&#10;uetFmqO8zl4rRMw1Is0xSz1l3agQePC9cXXj+bULaQcqOjxgCwgbasg/WkX+kTaR5shYt4hz0jwL&#10;99Yk0hzF55204l6szZDw+kJQB3EGLMxxE56fuQ3iXBw90aevLgSN2AeEDN1K2NiNysZFyxPWK1Yy&#10;ZvNKyUeML8Hf1Z/4rw1I58mgAgK6FNeSwPzjWLcQzMUiZ/T4QLHlbeDvlWoZERD8RalFOc4A81Gu&#10;y4ACaeZYz2D5XWz7DPgyzsNl2U+SsfyRtdZroYUWWmihxf9p4AeOhZnZ74cuHXn81HT08ieZqHOe&#10;LWjuywXMPSLMTBgkbD0Q0D4I813C0Pab6forzqCzT/4EvfH6b0Sa16w+nkIeiJdtDnlHIbjDnF2h&#10;DFJcLgN4+HTNIs1M2DifvMMLIKrnizQPrr2ALur7ATVP/xT11n2B7MZzyWmeSj4bpCkA6QIlafZZ&#10;aylorRHCqjQnIVnFkei6sDyb3INzyLSli5TQPUVpjt2PW38WwvxOUZiZ8Xco7XuBAoaHUI57iqAs&#10;XpQtrO+HkM0RaU5YIPOvnUp3XfF1evmBo4vSbEYFwt1F+fBiyocWU4ilGSQM9RDWRoGlmeHcxW4s&#10;u62N5IOcsjRHrB2UN3VJKzMLc3y0jXKueZSyzxFG15UVpXnDTDKjwmFBxYPTukUhwjyACWcCYWlO&#10;oOKQMFeRd3AyeXdPFmn2DZZR0HwJeaz3orLxokgzU8gmqJCKUj4REGlOBl7Fvc6ikLkdny2kFtLM&#10;OCD/MW5RRhmL0twjn1/EWimwMMfsPBpfxQQxW3Gwk5CxKMxMcZhy/rwr8JlwLmYW51ZUlrirSS/u&#10;pVGV5moKDLeTZ6AZlY1+kWYmgvsN67nfc4NIMxPidHOmtjyEucDCXJRmflmRX5JsVkrSHDS05AP6&#10;TlRUOkmk2bL0vYTjPHz49GlG/er/Q2LfvynI5kmgAlRiGzftszSvwjJL83xwMFb9JfFlUf27BmXh&#10;84IPTbOHMrAU94IpEOUdgMMHdgM/1p8HvoLzHAREmhn1cIl9l7XQQgsttNDi3zqKP4ZbP5EOX/Vw&#10;zHfx217rXGsIohQw9ykBU1GaA/qmQszKo8b1kEN3Jd12w1Q6+5RP0ZknfZzO+tMnaF7f12n5G8fR&#10;E7f+iXa/Ww8xmgeh6yOvrgJCylkrWKggXZYG8gxBao19FDX0Q5rnk2tgLi1o+z6dddwkKjv5YyLN&#10;zAuPHU/GkSoy62ooFewRaQ46m2WIbZ+1jgKqNKeMLZSB9GUtEDR7J+SshQbeO5VG1jZBPJshf1cX&#10;pZm7JygbcLsgv4ayiTcoYHsMAvogxOpBCP39kOa7KKFbQFF9L8X0fcLWN8+iWy7+H7rt0i+LNDMh&#10;lN83NBdiuAgyfqEQH2ukcTOE0NwyIc3F1uZaigEWZsaFZxB0dUJiIdyQ5uDuerJsqSTFt0hgYU7a&#10;Z6NS0U3GzZUqZeQaraA4jmFhLgIxhTSnHXXk3n32BEPrW2j18gVkHr1VpJkJe1VhTsdEmpmA83Z8&#10;lm2gVaSZse0up/de/DW989wv8FlDmEEYlZGEk0csfF+ag6aZFDDOEHg+bK6gkIGzaxSluSTOnLd5&#10;dP1ZgmHzuRDeVhpa0Qxh7iMK9os4szSbtpxD9h01Is1MkjNlcOsxhJmlmWFhTnHKOltLIWFpK8TN&#10;rYWokTNxNAkJW4sQMjbmQ+aGXMjcmPPpOhSW5rCh1x239xrj9j7TuO/ZE/AlgDib/25xxvF7CWnx&#10;b+j9lmFVSOshyjeAl7GNpTmPdZWARyrk3Mgf2FLL6wGL84e2iKvn+dD9DhQoyw9x7PGYVkCUU8AL&#10;OE1eiOex7ZvgR9j+BUyl0q0eKoHl/URaCy200EILLf6tAz98Hw85/9zntcy3MRDmVMjSCylqU0oZ&#10;E8KmNshlK41tmkmn//FjdNqJRU4+9r/psP+ZRMuuOJEeu/EUevymU0Was65FFDI1ijCLNJsbKMF5&#10;eU3toB/S3Evb3p5Jj9/6S7r9sh+JNJ957CQqP+1L9Puf/xb8DtJcLQSdrRT1tAtFaa6HKDUQQV6Z&#10;rAnCjPL5B2to54qThN3vToY0t5Nl8F7cXlQlQNnMSvI4Hsc5HiW/SkC/jBKGxZQ1dIEeSul7KDTS&#10;Re6dLfTuE8fRn8//nHDjRV+hhsn/TY3nfh7SPF9Iu2ZDfGuFnKVNYGHOgKyFW5trhQAkkoWZ8Tva&#10;aGx3NV19/rdp7Yt/EPKeBQL3H2ZpZsxbq8mys4qCNjw7TzclvSiXpUWkOWhsxD4NeM7cL7iadrzT&#10;RE/ecz298uSlkOaFgt/5IOXGl6OysAkVhTQpuSQlYtsoEEZlIfCACDPjM7ZR0NxGph0zRJjffvoo&#10;2vja6WTc2ETGTbgOrsFEbfgs9hRmYzlElaUUcg1CBs7aAWFGBckzPEMwbZ2Mc51IF7Z9lpY/fA7t&#10;fquZTBtaRZhjliaybDuX9BvPJMPGc/A8m2jcztJc6ptdI8KcwLPLOJpBKypGLdivujC48gxFv2GK&#10;UpLmqBnH2flFxdZCGMLM0hw0Nuci+L6FjK0FFmYm4Tp/tZJMfptCoe/gC/GBfYM/KPgYsJfQ8ry6&#10;bqJ1GNLZBVHml+tuxzwPKILZwiMszSqfU3ctyee+Ir6fpB4oDnTs3xIox6/B11E+7prhUWFpzqC8&#10;y7DtF+DnpfL8v1xLCy200EILLf6lAz+Cn6Bw+CDGa5lr9Vrm2ULm9ngEcsaINJtaKGptJysEjrny&#10;/MPo5N9/jH596Ofoe5/+GH33k5PouO9/gZY/Wk1DK+eTe/cikeaMExJorKWMvZWyNpbJZsEz0EK2&#10;bXUCSzNz8m8+SV/65Mfpq589SISZuevP0yHNNUJJmrlMySHI01CbCHMBgpsZaaeYrlEYXHmqSPP2&#10;VQvJbd1BPucIJWMOyueClIjYyGN/kdy2R7ENwmx5iAKGfopDzKSV2ITzjnVRAufzQJhZmp3bm+ia&#10;BZ+ns3G/J/1iEk09oYhubSfE/wIK6+ZOSHN8tFGkedyCc0GYmaSxjlK2RkGkGc9ybMdsmt9xkPD6&#10;o78RaTZuKifPIJ4NCEHeI5YuchmqKWRvFDgHNotzyNpKYUuzPIcIpnY86zWvP0DP3HczpPnP9OSy&#10;62njqiUUCT5JVFiBj/e9InkeCXCY0qnVIs2My3oRuSG7PnOnSLPf2Eov3HcU3XPlD+i+qw/DPdaL&#10;OAf09RQyVwoszQx3rci65tC4ey5FTV1FaUalKovPKOfDs4HoOnZNp7XPn059M/+LemdMogtavki7&#10;3mwi68Y55BupBZXkHa6QlubASDmlcUwOcpzFsypJM0+LwoyK21gtWTZMId17ZysszYx/tF4JGfCM&#10;QMrRLl1CUFnLBU1NoDkXRsUvauaXF9tDcUt3MG7tiSU9r09jaU5HPH9VejU8wInWVJ4H+7XuYlmk&#10;mbfzMkSTh9R+EvLJMroLcCaNAtYfBbjbw8SQ2nyMeuy+59yvNVrd9x/WuouyfApw3+Vvonycu3kn&#10;yGBZAtuOA+WAh9veq2KghRZaaKGFFv+WgR+7/X5s1R/BTyiK/wsszeHASy0hU1OBCRobCyVxjtk6&#10;hJCxhSw7qmh0QxUd9fWDhJ9/7X/oyC99jqYf9yva9voc0q1eDBZR2rGA3JAcfqEr7+yEDHWIMI9D&#10;bOIQ8ZI0v3z/CXTUdz9Gh399Eizik8Lpx51MM8+YRhVnTSPDMLc210jqtMRYGyUZCDNLc2a4fYL4&#10;MA/w0Uju4UW0bdNLwtDO5SLNufEAxYJmIeIfhjA/Qm7jeRTUT6WwfpqQMTaBZkqOQk4hzVGc37Wj&#10;hXa910U3XXYKHfW9SXT09ydRd+XXaHjtbBqD+LE0x4wXQpgbIMwNlNI3Qb7bKAdShnpKGmqLWBuk&#10;Vdhr6SXX2FLh1iuPEmm+78+/IAOE2bi5gpy7GoribOkku75C8PHQ1iLNkFdIMhMUaZ5LmdAwbX3v&#10;RVr5yuP01rMPiDS7RrfSeGwrhPlNSDKzAyRBCOs4g8YwBUJPksf/kOA1d+Ma3eQc7STTjh7a9OZM&#10;kWZm1XNnQPbPp4R1oSrM3N2mAkKMZw0ynE4P4py08cuLrULa1Q5x7qS4uZ/efeJ04YYF3xZpvvWC&#10;wykwcCFFRi6h4Mh8keY4zhMz1VNUXy2M23FeVC5YmEtkbBBpcwe5t5WTae1kYfc7pymrnv2NsvXN&#10;P4gwM9zaHMJnwLAwl4hZupWErVdhYY5bu2MRc1NSCdiPYdQ/Bfn7UGf3CvVvhJlo9eV9wV7irO7D&#10;fYlliGyeQpqXQkC3qMSBF+ueg4B+Dts/C/Y8fuJYDszL3yujrpqIA637fwmc70soE3cpOR9lXIUy&#10;rsU6CSxvxvp6UINFeQ5Aa23WQgsttNDi3zvwY7evNPMPP6R57FPB1PJjvbG3fh+ytAf8+vqCe6Qa&#10;8tysFMW5jaLWDkzbIYs1NLq+mm4871g68fBDqWvqWVRz8vFU9vtfU/f0E0m/biH5xvooaG2GNNeQ&#10;B8QNkMFdZeQbmCnSnLW3kW5dFT177+l0x9V/oJ9++2N05CH/Rb864gd09gmn07knnSXSzDz1UDmh&#10;HBCiVkhzq0hz1tBJ45A8hoU5PdxGMV0TGcYeJ4P+Odq59QXwKgV9u4kUzqgVpXTSLdLsdz9GTuN0&#10;8siw0VNEmKPGMshZtUhz2tBM8ZE2iH0r7VzdTZuW9wnTT/kGyvonWvNyI42smyP4RxbiOFQGjLUi&#10;zEwGFYv4aD2oo4S+FvdeS0FbHfnc9YJr7FKRZvvIEnr9qenC0JqZZNleS37rLPLaegQHpJul2Q/Z&#10;jrpQceFBVLi11XlhMfsFhJmJe3fTqteeJIdpF2UDFsr6zQJlNxClfESZmCrNoKATUulNE9Ic8t6J&#10;89xA6eB1Is3Mc/f8juzbeylpuVikOWlbDAmtJj+EmYmYUSbILo8U6OfuHahoMAFdC4VNnAJwjuDa&#10;1S7SvP2NChpY3krD73YI4ZELsV+v9EFOqpSkOWGqE2lOm/EM8VyjxkZIdSsqI/i8gWH12bT9lePp&#10;vSeOpvee+YUQGOMXD4s5pEvSHDA05qLm9hxEOZ+w8YusvUrY0pwNm2tyYVNVIem660ol6DhWCdm4&#10;j/N+LcelULexKO7Xn1ednYjSPrwNfJLlGNK5DfCogGHgBk5s+6YcsEdgnZRBPfYDhfmjCvV6/wNh&#10;fh3cBxxY5r7Y3DrOLwzOw+IpYL9nsW9guybVWmihhRZa/GsHfswO9EMvP86e+Ns/Y2kOB++82TVc&#10;VWC8ulppbQ6ZWhTO9sBp1jyQI5Zm8/ZWWlQ/jWZXTKO+GeeKNL/55DSKQIoTnEHD3Ul+UwOlvF2Q&#10;mFqRZibJLYueRhreNpPuv+lPwkX9x9Ils8+hS+ZMocl/PFPoqJlCg0MzyeuHpKEMUUsrpUwdpNj7&#10;iRyzKKfrElKQNr+lRrJsWAzXijRHwmtJydkhivjdz7twe5Dm1AqyWarBNLKZp4o0R52cgWImBK+I&#10;tDRbIM32Voo7WikAcWZhHly/mDa81UNP33uuwC3N/tF2ynAKOHOtkDI0UR7PSLHj3kWa68kP8fO5&#10;3hdmxm3pgkRfSyH7dbTpnXZ685kZ5BxeTMngEqEkzVHfPEoEOikV6hZhjnnmUj5tKN4TfCaXNIo0&#10;59ImUvJ+rIvgnkOUDY5guppofAukOVKkJM15CDThHCAceYvyOfhbwU/jkRsF1+hCSPFiPO8LRZiZ&#10;qLkbz6NOBjEpSXPAUCnSHEPFyDfKtFAQks9dMmJWfkERx0CaY6bZ0qIcN1xIru3zRJjdPEKgrY3C&#10;qDiFVWHm1uaosY6ihhohDWmO4XPglzpLZEztqDC1kGHVWbQawsysee5XqHydQdYdnMe6OOhKBJWW&#10;gK4Bn08DtyznmaipI+8ZmaF4RqYrQUNFgaU5bKqPKUH7mUrUfhbFnDzEtIgeT8G+giyiCP5qicW+&#10;qIwqB8M5b4Qox1QMWH4F689Xd9srcMye0iwSrW6aCN6mzn4kgTJWoow3g4dwLQms4xEE/wyuxeJf&#10;TGeHbfs9Py200EILLbT4lw7+YVORH0BFGflCWlnbl1HW9Xv1TX6WZs9oTSFkaVPC1nYlaG6HOHdS&#10;1NpFjoEO4eUH6mh+zTR66cFqiGvTBCzNKV8Ppf09lFHxDsyghLcZstdFUX8DpLCBnrl/Mg1vPF+4&#10;cuE0obX8bNqxvZZiiUbyBirI4y8nj6OSwuZmgYWZydvmUcTZSBEIOAszE3DUklLYUSRvJmJxHh+h&#10;gK8Z1JML52FpdjlmUtRbgzLWUdJTo0pzDSUhvEknp15rF2lmdFsW0cimC4TnHpgKeZ4JgeQX8JqE&#10;lKmGsrYGGrc3ijDnbZ3EmSTshnahJMteyLPDWikEbVeLOPuNl6EispSitssp7l0CSYakes+D314s&#10;ZKLzIc0LKRffjXtJqyRgMbivnI1I4UZLVAoUF+7XQfnMMirkXsXySsjwSiokfagYmCnm5f7MSch0&#10;ggrjRoKpApwDwszkU6vAHVTI3IXyXCREzedT0FQu8AuAPJgJd9GI2espifuO8RDb3E0En0kUolyC&#10;pTlihgAb+yHNsyhmhDwbzkfFq49CDogynm2Yp5DmoJX/F6MRglwkAmGOmDgXNCoJ1japKEVQkQmj&#10;QsJ5mWOj2DZcT+uf+RUZ151Gtq3nSH9o05bJFJYMGkVxZmlmwob2fFjfVogaOyD2M8k9PJUsO85W&#10;IuZqlLGaEo4bbmFpVhKm0+SPAsF/D0DkVV1VWsd/K391Cyq3MoPDGEhnEMLJbwKmwPMM1k+MUHig&#10;UMuwn6jz8r7r/tGB8t0ElgL+gklgnl9qfBTlrsLiR14GLbTQQgsttPj/TeBHbz8JyNKmmSzNupEH&#10;Hw5y1wxITdDUItIctrQrMVs3MWEzi3M7eXSQHEhQCT9EKuxso6S3G8LcK6S8veQz3UAh5zVUSPcI&#10;LMxMwNE8Ic1vPd1NT901g5Y/XUHJdIvg8s4gm3OqEDQ3ijQnLX0Ut90IkbsH1+wTafbbayCbEDnI&#10;cSpy44Q4U/p18DyNx+8nv5eltZy87irMQ/IBS3Pcwf+13wGH7AU9Mjx0BOLPJHAvcQgeC7NlYDb5&#10;bbg/7l8MUpDHgG4GeYeniTAzCUsnuQwd5FSFmXHbmkWa/Z4GctqqRJo95rnk118sBIxLRJoTrqso&#10;6FwkZGMXwnGXUiG7C+VPFskAluYMpDkLlxmH+IJ8foQSkVspFb0S0nwruEukORJ4jhzGF8irHxKy&#10;SSOFvfdRyH0bKQlVmsc9kGkfzusGD4BlEPdHsM9OCrrWTEhzyFwh0swkUFFJ8KiEZjwjUwfkGpUg&#10;Cz5PVZr93KVkrIJC+jaRZlS28L1ApcXWIrA0B+2tIswCnnOUhVmeOSQawsxE+YVHriixMKvwi57j&#10;Nmwbw3Pcdo5ghjR7hytxO+8P8R3U47trbKeoCZU8CDOPTGjbXk7bVvxW4OG+WZrDxopCPrijPR/a&#10;0qskdd9S/wwOKKbqur1k+sMCgskjA/IgJzx2u0Q+n38P6y4CZ6u7HTCwa+l6e/2Nltarix9J4Py/&#10;QvlaAWcA4YFPmDDmRfjVMhzwOXzUZdNCCy200EKLf0p80A/dnvHK0w++/PIzD77qHW1PszTrNp9D&#10;LM0RFmdzp4hzFPIYtE2nkJ2ZKS2HHhMkEoIY83QKLMw71/XTm89fSLbRJ8DjlI13kFU/RSiJs27r&#10;fNq9ejbtXNlLK56pFEZ2VpPDNX1CmBmHbSbkDfJtvlOEmRncsGiilZnlmaU55u9SpRnCmVku0hxz&#10;309WQz1ZjDinpawozW6WplYKGdoEluYwRCtk4BZtFvRGSCIEzs65oRslR3TQ0SQv5WWD3ZR0NYsw&#10;M9y9YDywCBWE+SLNjB3SGPXNp6h/vggz47Z2QSAvIr+lKMwizYYlVIjcQhS7jaLui0Wa05ENpOSy&#10;MKxx3EOqKM3JOKaApTkTFmFOBK7G/S6iWOA8IZe+hYLeK3Cvt5LD9IDg0e/As1lMIc8FFHRfJ2Qj&#10;WyjuHKSQdWdRmoGS2wTZDpGiRCjkHROC5tkT4szdM1iaIxBj72gTwHOCkBNwTDkAAP/0SURBVIo0&#10;m9so7W6hjAdCa6kTaQ7o8blAhn08oAtgYS7Js0gzT/H9CpkhypDjkiwzYchz6X8WwqaiMEcwTaBS&#10;Rp4OUtztIsy+gemU5ZcEXZ2CtDJDmJkYysV4BpuU0bXnErNtxbEizTve/T22l+N85ZRxXvEOS3PK&#10;vX6B+icgcaC/lT2F8K/5W4J0fgb7tauwMHMGjTTWc75mhl8I/EAJ5vWlbZjyS3jcNWI/kf5Hhnr+&#10;/0bZWJrLIMnLUWaWZswWlgPu83zrgcpxoHVaaKGFFlpo8S8X+DGb+HFW5w8kBf+14s1ne5997J7X&#10;l57fNDi47nRi9FunFaXZ0qZEneUUdZVTxAmJhTQnvJXkNdeKNDNRdwc59U309otd9Pyj84R1y6+l&#10;ixecTLfd8FuyjJ0reG2VFHQ1QTDbafeqPmHzW+20+qU6WvdaHdkc04vijKnH0Ukhx3kQLEih6Q5a&#10;/8Zsuvmy4+jPS35HW96bLNLssbbReBaSTCbI3yjYTanQe+QZuwXcTM6xy8limE52CCBXBmKWdpG9&#10;oL6VzNvKyTlQOyHQnF86DEHzQ5B5+G4mAGF24z69kMJ8pI8K0X7y6SooKIN6tNN4cDHlQueRU9dK&#10;61ecTstfOp7CnrmQ2oXktc8nu2GR4DVfQAEr5NiyBKJ5LeX8f6Zc8EZI8+1USL5ElIIUM+MZkeY8&#10;hFmJhIiiEOVElJQ0j+b3CMW8vaAPzIKYL6awdyHZjPPIMDofLMS1bifbSAs5dNNQhllCwHUtDWyb&#10;Q688N438hi1CNjVMyfR9lEjfAGEO4vlFcRk7JSM2yiUNE9IcsUKGdXgmuhYRZsY93EiuwXqy7qii&#10;lKuFsl5UPlC5iECSuWIVUIW5SNMEIsxmyDC/5AdpjrI47ynMJXgfEMUxcZWCq41yDh5AhrvEtAic&#10;0jAOeca+IswlwvouYXj1uSLOI6snK4Nrj8mPbjwuHzZMV1ia45aKfNSx/IqofdWl2fCuX6p/Ch8a&#10;H/Q3tG9APGdAMi+DdJZG3WP7vB3reWARHm2P/8dnohvGvufEskgsKA2P/ZH2F8b55d8J8H2U8SwU&#10;lwc+GQcszjwAyigYxravYR/OAHKQeuiex2pp6bTQQgsttPj3CfXHbd8f6P/avn3116acdrzj7JN+&#10;63350ZOyLM3b3j1D8RublZizjaLOWpFmn3kKxT0VlAnWUsxdlGa3vpFMuxpocFMV7VxXTU8/NItO&#10;+M3B9LMffopaqn9ErTU/ouGdZ5N+cArpdpWR39ZGAXs7DW/opeF1c2l0w3xa+0qDMAiR9bpaKeic&#10;DWFeLNK8fXUztc78Mk0/eRJde8GvRZpvvPR3NLj7Ttqx4xnKZIZxC5Bm4Nc9R76RZ8gzco9Is0d3&#10;HeSrjTLuHkpCwlmaHbsraXD1WbT7vTNpYNVZIsz+0U6y71gE4W0XRJghgh7IstNYLWT8HZRyFPvh&#10;sjAzCdds2rbyLHr72d+JMDOvPH0mOUx3k91434Q0MynfVZQNXkvj/huK0hx7DoK8i6gwRDBpkeZC&#10;IkbJoI8Sfg8lAUtz2H4npfx9oJeSvqI0h13d5HfMJb9znmAYnQthbSOvfirZhs8Wwu4u3EcbDWyt&#10;FGFmdq6/kWyGq8lqXiTCzKTSj+DZFQeCKWR8Qsx1OWXdsynvW0CBsdaiNI80iSgbt8wk09ZymXfs&#10;rsbzhSyXgDTL/0hAcMMQ3ZCztSjNxno853oRZoaH1xZxRkUmYoM0Y8rCHMB+QX45EMeUpDmC71hI&#10;X0MpTJks1vHnkHThs7AxnFO6SeHuGSF9C+gQaXbsqFOMG8rIsrmcdBv/JNJs231KnqU5YeMhwBdv&#10;ZWmOON67QP1T+KsCD+ovtqry9mw2+zNI8psMZJMHOYkCB6TzG4DzNU+8WMfTfc+J5ZJUM7zvRFq6&#10;jypwDWkxRvlOY1D2Z7AsgbIbgA3rHsa2L6t8Sj20VF5uFddanLXQQgsttPj3CPWHba8fYMfw8FfG&#10;xsa+1tlScftZf/yNt2LyL4IrX5hM7704BeI8k6KOVsFrmjxBOlBLCQ+EWceZETqFHWtn0D03fpeO&#10;/+Uk+u7XizSUH0ZlZxxKnbWH0+jOMsHBg2Y4OyFW3SLMzMDqfghsA7mHIFWuOYLbOJsW9HyBOuom&#10;0fRTAKS5tfwrVDHtO/SbX/8P3XnHXJHmgQHuOmoWMvGdIs2+4ccoOtpL6dGGIpBMlubR9WfTyLoi&#10;LM3rX/kTvf7gTLJuWSIE7J0UgPAxUV+H4DJWUgTEQMreIISMbcRDjKdds0SYmWcf+i0tvfBEuvT8&#10;P5Ju4DaRZofxRkqErqF86mbKhq8Xac6GHyiK8h4o4wM0HgnROCSZhTnqsdOGd+4m82AlufS1FODh&#10;pCHNCW83eczN5Ld3FIE4QxIpYWignKeRxt0NIsyO0ckUsteQiUdXHK6i5584lzoqj6IpJxxGJv18&#10;spoWUjB0OQUjV5LLu4RyOSueH6R5PECFXICUnEuEmcngswgZUEGw9YowizSjcuPhgUp0dXgW3K+Z&#10;+yc3QHpRVh4JkZfd3OcdFSADt1bXCCVpjltbIb7cpxyVFAgzy7JrpJz8hho5R5jT26nCHIQwMzEe&#10;eXCMM3nMpJS7OGIhrqkEDPVC0ABpNrA0M50KD77CwmzeVK5Yt1QqYcO0fMQ4PR81zyiINFvKlaDz&#10;wQfCjgcfjvufPUn9c/jQwIP6wNZmrJeUcwwE86F8Lj8GWJg59VwY6zmN2xfU3T8w9jw/5ie6aKir&#10;PpLga/I1AOdv/imDe+CWZm5x5nzTPNR2EOsPxj6HYnqYemjpWC4n84HPRwsttNBCCy3+ZQI/Zvyj&#10;yP/lO/EDvHLlyo+zNO9Yv/5bR333c9kffWMS3XfD8UVpfgeiAsFhaQ5aqkSY/eaZFIEwBg29FND3&#10;iDBHbHNo9/qZdPH8jwsizV+dRN//6sfol9//srB93RRyc39VTzeEqohx+2xyDPRDaCGDw00izd6x&#10;NtLvrqOhrRUizExL1ST6yaGT6NP/PYl+efQXRJpPPeW7NDL6CunGXqNkchC3ZCZFMVNg4DLyb5tB&#10;oZ0VIszJEc7928yjw0H+mkSYt759Ci3tP4TO/NUkmvy7/56QZvuOCyekOcQtzcPTyT80TYSZ4Wwb&#10;YUMlBcaqRJiZzcvLaPqZn6E/HvMxEWbmjhtnUCzwLBXSb0CYbxVpzqefgJSOEOUtAFPIcmF8N+WD&#10;60jxrqJcYFikWb/7JbrximPpmiVH0f23HSPS7IFUuiGfDl214MO9OAeqKbSrmuLDDQIPrZ20FYe8&#10;jrlqBf3uCrp64e9p6rGH05m/+75w158nk9N2PgW8l4owM4Hg3UQZH1HKQ5QLomwhykcfnxDnpL1P&#10;4FZn7ppR7N9cL9LMsOiy8Ir0sjSbaynubKEkpDluh+Sr0swDkaQgyiU4a4Z7uFyEmfHpq+Vc3Fqd&#10;cnG3D3zvIMxhnDdmrMF3o0yI2XmfaiFgqFPFuVEJGRuVsKURwowKD6TZOwSR1nUoMWOPEjHWiDSL&#10;OBtmFKJ6YO6wsDT7rfc/o/457BcHEsAPWsdAJrnP8kGY/gTCHFdhaR6EhN6n7i6hHrNf1wter85K&#10;7Lv8UQWuUxLfH6H8P0R5uYsJt5Qz/FIgD7M9xsKs8jX10D2P5X9jpOVZ3aSFFlpooYUW/5qh/qjt&#10;1Wr18pNP/vKJZcv+2Dj95NtYms845lDSb4HUbusl045ukeYIRDLphCi650No5ok0MynPIhoPXEBZ&#10;//l0+fmfhTR/kmac/Dn6/lc+Jvz0fz9PZSf/ii6cdRZFvD1FWJqdEBucM+XsFiSbha2PMs7ZIszM&#10;nX8+XFqYjz98En3ls0Vp/vqXP02z+8+kC86bQU8/fYVIs8H4JilxSHPQTBnH2yLNDAszk2Bxhmhy&#10;SrMHrv05LWj4Is2v/wKd/RtI+bRv0I63+sm+7TLBC9ka93VQ2t5A7p3nCFFDBcVNEGVbHflHZwoR&#10;cw9tXn0lrXv3Kjrl+E/RH3Cu9oYj6PUXFpBhaBmloy+TknkTsvwKFfI6IoVluYSRMp73KGN/m7KO&#10;5SLNWdeT9NYLTfTaMzV0x/XHizRfd+kvUB4Ipr+HQnbuq8y5sieTec0ZZFt3Ljk2TJ2Q5qSR8xRP&#10;FaLOGkrY55B792KaefyPBRbm8lOOojsu76OQfymFA5eLMPstnJO7ipSEtSjNLM/c2pz1TEjzOPfT&#10;xmcTtfapwsw04rgmSjg6IMvvS3MIzy3ibEIZmkR6mbAJZbS2UMLWKrKcwHxoDPI/XEHePaQ5YOTc&#10;0Kjg8PcC0pyAPHMLMw9+wpSkmVub35fm6qI0mxqUqI27iBRbvVma4xZ8ryDMRboKCXN1PmOry4sw&#10;g4i+PB+w3bvab39gTTzwZq/657BX4G9lv5bTfZdLweshktzSzN0wvgHBfF2kOZ/ltHOcvu02rC9X&#10;d+f9WS6ZifNhfr+/z31j32P+UVG6NuAW84PBtyDLLMw8UAu+uKhPybgnylmAs4T8FqukHDzdA5Fm&#10;npcTa6GFFlpoocW/Qhzohwvr+Iex9AP38fXr13/5yXvvPenem26aubh9eubi/gp6/fHmCWkO2uop&#10;7KgtSi6EOWrth6z0UNQyW2BpznjPo4HVVXTV/IPpslnfoB8fAnk+5dd0xYI2ais/VRjdAVlydUAE&#10;ayVDRQzni9nayKerJ+dAFaS5l8bdc3HuDhra2ETb31xAf/zxf9Pxh02ik376eeptP5tuvaGLLjq/&#10;XKR5yUUV5HZtgeSFSInYRZpzPgOldP2U1TdRSm1pTozUUcTURzHzUhrb0CfSfMOiw2n9i420/LEq&#10;wbrlYnJtx30NthAFuwTPrskUHJ2BMjXTuLNRCOqrya2fTeaRi2nDe1eDa+iGK6ZQR8OR9Nj9HWQc&#10;vpdMI/eR2/oUKTzYiPRb5hcVLZBnE2WDuyhlWw9WiDQnbY9B8jrxHNtocH2DSPMrT1XRS09U0PoV&#10;fbR9Dfdl7hb51K8+kfSrThBYmu3rp1B6rIUUW7fAwhwyVlDKMRfnvkyYV3MsNZz2K7p6dh3dfdUc&#10;4Z2XFlLIxgPQlEFoq4qYOygftcOZDRBmiPO4n/KRx7F8IWUCl0FmZ+Oz6sd+XdLHmTNoxKydKFcn&#10;JZztFLDUUtBeL7A0hx2NFOYuG9z6DFiYWZxlQBMVlmbGr8P1Lbx/sV90mAeIGZwhowMyMmIgZDjn&#10;bBFhZiJWLjMkHUIeMDXio28UcfYbIOMgYmoTaY4Yu5W4qbOQNHcWUpbmQsZWW0hba/MRfUURQ3OY&#10;pZnlmejpzxMNTvQ3LsW+yx8U2E+kEzL5dfBDRcn3FQrjCr4EkM1x7g/cD07EPhOtyzwP9mqVVc+z&#10;Xz9mdT3DQvqRvhyIcn4FfAG05PN5k0oc1+U+zvxS4DEq31MPkcDmkkTLvzGyUgsttNBCCy3+FeIv&#10;/XDxNiD/rbrs5j+333rNVRdfubjvVZbmqxZXKi7uJ+rmPsi1Is1BW63i0bUrXh3EF0TMs0A/xW3z&#10;KOlYJNx00aH02sOn02uP9tG153cL/Q3n0sWzzybj7iYRZiZgroPsQJwgVCzMjHuohsa9fZQPt5Fu&#10;7fk0uvpCumr28XTbRWX02v1z6e6bukWar7uqmZ57ch75rMsoHVlblObxACXsQxC5AcjxeyLNDP/3&#10;vsdShKU5arqMdrzdQYb1C4Tlj1XS1tdmknVTDfl2tQhZV3HkvxCEmUIQaMDCHHfOoqhrMblNFwqb&#10;Vl9JwzvuoqDrBXrk3jZh46prKJ3chEc6XBRmYYCSwR2QwtWQ4zUizXHrS5DlHqyrE1iamTVvddHW&#10;1fNo47uzRJp3reuGONZQ0lBJwcGpIswGyHNooJyCu6oEFuakPM+plHK3CSzMadulFDctoevnNQp3&#10;LO2jzW+24f7qRJgFCGhJnJOulSLNmYAJgu+gggKJhjAzKd8lkNQeCpq68JlDmCGkknoOIhvl1Hyq&#10;MDMBbpG31pIfUivSjM8gYqhHWSDF3Ad6Qpzx3RqrpjB3wTBzH+VGSmDqHSgTImP4Xuw4l9y7plHe&#10;1SpwruWgsQrSzC3k3NrdSH5jo+I31is+Q53iGavGlMWZu4N0UNjYAWnugDB3QZy78nFjRSFhqqAJ&#10;aQZBy1WjAdN1xpD9jmuK0rzy0+qfiMSef0Pq38wB/6bUbZDmzJEQ5jlgbj6f28HSjOkIBPNPKtIf&#10;mPcF/PfHXab2FGlet18/Zl5WYdH+SKWZA9fgEQ4/lc/nd4ERwF/sUsxU7+VMdff9Avto0qyFFlpo&#10;ocW/Vuz544X5fX+I5UfbYrEczNJ8x/VXLln9ZvN42N2rBBwtIs1hD4TG1aQwAUvThDQHDV2Apx0Q&#10;1oWUsC2ElC4k7/AFAgvzLUu7yWfuo4gTsgVYmEO2Rkr7uyA7ECvgGmZprpBhrrPBRipEeWS+TvLs&#10;vp4SprtEmEs8/mAPBdyLKeq9n2LeBwXphwtxTnoNIs1Ryy6KGTvJ56gnr72OPFZIM/CbIL2QZsaw&#10;fj65B7pR5hoaWzND8O5sFmmOjqJsEFQm54XM2rrIZ+ylmPs8wW89n7zWJZQKXU8R78uCaeQhcjre&#10;wqPUAc7oMUxKYZDGk5shzKtFmJmQ6W0KsnxaIH+gJM0RHkIa0uwc7qRta+bTjrVzIfy4tqkdctkq&#10;0syEBqfRuLmWsqYaCDOLdAXOcy7u7RwhLpklOCVeB6Wslwiv3ddDz99ZTVFDGY2764SkrUqkOWap&#10;hIhCQmXEvD4K+wbIHdhG2ZyZCmSn8dRblA5cKkRsnMMZnzmeLQ88IxUfFn5Xs7QuszCHHA0yFWkG&#10;wTHc3xi+QyBmbBDipgbKOiDvPEogCzOImuspY2sWAsPlqDD9iba+/lsybTyDzJvOpKwdlSB7K6Sa&#10;U821UdzeLt1DwnhuMXsbvkf1Is6esRqRZr+pGtu5RRzibGhXAsPNef9QUz40WptnaY4aKpSIvjqf&#10;0NcX4obOpN94rdFvvN6UybxzhKJsO0RR1n9G/RORwAda+p8ZEWN19V7B6yGRnymS7y0UctdAlsdY&#10;movinK/HzPGA07bxeUR+wX6tsljerzVZ3W9Pcf6L3Tj+XwPnlzKwHKPsa1VcgF8QTGI9d9NgjlX3&#10;1yRZCy200EKLf+3gH7M9kB9ddVPph5hbuj6xavmNl7htC9/y2udtYWn229sKqXA7ZWNdEMROkeag&#10;rUXxj/EIfdzC3D8hzdzazNLMeEcglcMLyboDsufrF1iYY+4eSvlniTAzMcidR9dO1u3Xktc4ZYKE&#10;B0JohdCZbhRp1q+7mja80EPx0TqKOfoo5D2Pgp4LKJN8DsWGqOY3ijQzYdOrKM9VxAOI7CXNtlpM&#10;ayliuoTCxlmQ/GrK+epp3FtHpg0zyLwR4ghZjum6hcBQFflxvYC5l7yoHDBR5yKUGeIMWJjT4Rso&#10;6nuS0sktKAenvWNhLkpzOrWVfJ7lFPGtFGmOed8mnwHPxlAu7CnNEUu9wNIcMbeRZ7iDIkbMA5Fm&#10;kDDUUMpQRWljtUhzEkIYsbRT0l1OceeMCWn2m/AMdRVCwnIhjptHsVGcG4LM0pzGfWddtZThfs/W&#10;KiEKafaZu8lhvoycnjdFmgOR3SLNBcUKYb5KpDnpvQjPFqLKGT1Q2RFpBtyPmbvwsCyHnY3SNSNk&#10;RSXABmFFOUvSHDXgPvW4X8B5ltN2SC3fOw/DDdLWJnzeEO/RStr48i+FsbWnkHXLORQcwT3j2TBx&#10;PCeW5pjQJvBolizNISvkGcLMeA3VCktzDLAwl0hgWxrizsIs0jxWV/AaL/e79VeFQ467nilK85aD&#10;1T8RCXyoe/79sEweqEsF82lI5KfA2RBmQ5FspFAYz0I012D7nn+LLL78tyfL6qkksMzn4u0HWs/8&#10;UwW1UCi8Bt7AdZ/GfbA04xaV88BkUAX4BciPVOK10EILLbTQ4p8S/COrst+Psbr834nEym967Yvf&#10;Zuz62qxxqKLgNtcVWJqZwfcuyG99+XZl55u3iDD7x9pJt3EG5lmi+yakOaRvhPDWURxClfD0QqI6&#10;yaVvoExwjsDCnPB00VtPdNHoupvIvPVOsu1eIKIcd1dRyDZD5kPmRkjUjZR3dVDeUiuMQzJ54BC3&#10;dS6l00+g2JBmBeSMkOf1lAw8ArG7nAL6peQythalmYWZgRwG9TMoZJwmlKQ5DpnOWFA2wMIcN8+H&#10;jF4Kqe0TStKc8i6ekOaE9zLKpt6lQoHfjzKrGCg7vptC4XUizCVynptJ8VwiL7qVpDnAZYHMh3BP&#10;JWlOWVshkxBklud9pJlbm1MQ5oQBsgr5DpguBBdQwlUu4hy2TsXyZAqaz4UwzySfrpJS+iapaDBR&#10;XTlkdTqZN59EaUe1SDO3NketDRS29ZLDshRcDq4UaQ4nhqR7BpGTxtPLKetdSHlvPz7XojQHWZxZ&#10;mHG8CLNKGDIc45zY9k6RZhFnfPYJS4tQkuaY5HbmdHXvS3MM54tyqzMYfu+PtPnVX5NndzmFRnAd&#10;UJLmFIuzAxU1INLM/aVx7ijkPcot3XimPlNVIWitLYRMLQpLc8TYrvhHGnIBXUMuNNaQy5ib8Dyb&#10;lPhYrUhzbKwpz9LMKJkNP1aUFb9VFP3/qn8iEngYpb+hD5RmyOOnSttzuZxepDmbi0Ey1zFY/yv1&#10;ED6G9/ub0slh33+qLJcC1/0ReJrBfewEPNJhCPdbp3Iq38f/Vfm00EILLbTQ4h8a/IOm/rDJf7uq&#10;qyV4mbdF/Dcti/uXmkOuxU6WZsNgeWF4Xcf4/Ze2Zx6+siez+aU7lNfvvZTeevwU2vL2qUKYMxVA&#10;mmOQuyCPmAciBu4OUAOxrhJhZlie4+5ZtHt1G730QCfoohVPz6c3Hp1FdWd9WdLZJTzVIs4BcxkF&#10;dDNo3NFI5GmlAqY5yBATtHSKNHsdF5CivItiD8togKSspVzmHbLuXAyZn01jm/sgy3Xk55ZQ7hOs&#10;Ly9iKEpz3FY+QdraB2mdD+G7iNLey4WwbT5ZBhrphYd/TuPB8ykXugDCfD6lwk/imlFc26FipvFx&#10;HQWCm8gfXEvB8Fry+ZajnLdSTD+PsrbzcQ+X0LhzMbnHZpBzdLpMQxD5EMqXtPIId+0TpG2QZQhz&#10;0tYtraTcWho1t+NZ9pBrZIHA0uzVn0f6bVWU9VcLLMxB0zRIdgONQywZEebhGnJvm06ja44TosYy&#10;XJNzH9fgHnsguqgYWBeQxXAJbcMzsztfplh6VMjnnJTNuCDMs6kAaWZYmmO4RhjiG7Zxq3Ij+U31&#10;5Dc0cosvZBbfBxCG/IfNrUISFQKW5pilmdLuTiGCClDIzK3W+MwdEHxQkuaYoWFClpnwaD0ljC2U&#10;tuD5gASQbhrmZkrivEwcIhyyssjXoUICYbbVFTBfQKVDSVg7KAhZLpExNSsFPOuiODeAuoJPvzjp&#10;Ml8w7rEuGVaUlccoynvH8t+E+icigWURZ3VxIrCOuzFI1wzMfxzTTyn5bLXaM4MK4wVrIV94Gesb&#10;1EMksFVamtXF/18GyicV7UKhcBN4HNwDYU4DzBZu5XsCndjnS7yvepgcp85qoYUWWmihxb9W4Ees&#10;1FL2gS1CsdjKr8YDS40szpaRmqx+Z5my6vnq3P2XdmRuXVSXmfmHIwqnHHkQ1Z58sAjz5rdOpZG1&#10;ZZRz9VPW2TshzSFdJYUhzIxrrE6kOWqdRxteaRRef7SNrl54Bh17xGep4pSDqOaML9Oy646GlFZD&#10;nmvJO1pBgdFynKeCxiFBKT2m5hqR5nHgtl4A0XuOMmnIMo0Jhp130LtPz6ZNr/eLNA+s7iLncDNl&#10;UbaUvWtCmmPcLcFeMSHMEet0SBZk036RwMIcMJ1Hd193GN209H8E21Az5eLPk5JP4FrFEfQUxUf5&#10;vI1yOQv5AhtU1lPQfiuFxrpEmEt4d3fTy/f+ikY3nSHSzAR5CGl7D8XtHRPCnIAExoxNAktzwtYJ&#10;kW+jhLtISZp3rW6kVx47mV565CRKuitRZn6Zrh7C3CykTS0izWlDM9k2ThYM604m06aTIKRVIsxM&#10;xFBHXmMHPffQT2jdqhbasLaDNq7vpWTWTIVCkLJZD6TZTdn4Vhp3QbD1EGU9BNaCMvLoiObiy3gB&#10;CDNLMxOxtkOEm2S+JM0RLEe5NRikXB2451aR5RLc0szSHMN5kyh/ikcMHCuKc0zfJMLMJE0QcMh4&#10;jEcMhCTz82KikOwwD7ZiKkpzwMLSXARyX0jauJtGSyGkb8jFTE25BGBpzlnblLiuvhAbbixEhtvz&#10;LvPinMt8Xi4WfLQtGX15ciLx1tHqn4YEPnipXKqLewXWf5oRYc5lyiifnVkYzzshzIV8Np+BPLcD&#10;1ALpUPWQ/eKDzv1/GSgT/5vBlYLDIcm3MxDm1SzNIMXCrFKt7iv7g/0q51pooYUWWmjxLxf8w6ZO&#10;WaD3au2KB258NebtzgadrVnj7jLS75xGxx/+tfwPPjOpwLA0n/zj/6HXHj6BVj93qjDu7BNxTln5&#10;v+AhQaAkzWFDG4TrEsG2fQ6teLKcLuk9hH56yCThZ9+aJNJcP+3r5DHUQ+IaBJbmKHdJgDCzNDNZ&#10;U61IVNB4A/ltKwTKDROND1AmupHeebKflj/RSytfnErvvDBZYGnOoHwxyHbG1SSwNCfsMylim0IB&#10;62QhZJ2N5Qtp99p6Wtj5MeGSeZ+i+245lnZu3kpUwFMSWJgjlEo4KTdupXzOSpHoLgo4H4GYQRLH&#10;2kCHEBmbI2x65Sx6/KYj6ImbjyDjzhmk21pJhh14To5eEWduKQ3paoUoZDNmZPmsp7CtFtRNSLN9&#10;qJXee2kKvYv7YmF+8eE/0pvP/gn74JqQ8AiEkwU1jHOwNOd46PDNU0Saw2PcL7iB0tZGSeXG0szT&#10;R+/4Dt1yxUH04B0/gjj30drld5LLxv20I6QUQqiYuCjo11NA14PPBEI6WgtRbaSMFddSM1hIFgtc&#10;k2W5JMw+VJS8w3Xk2VlDnl0QdMht2ITt+IwD0s2Es2sUpTmEcsRtEGPIdBLCzOLMxCH9E0CauaW6&#10;NFx3FNLOzynMLxtCmEWaAXfPcOlnkN9SVQjZawtBW00hamop4Nlg2iTSzGQtrYWcuZ2SuhZIc7Pg&#10;GZuf91ouJL/1irFk9JVzmdLfhwrLoIggpvy3s2fL6sTfEGpSp3BLcz6fWQNhZmkuFLKF15S8tMr+&#10;rnTsXsfsc/7/PwXKxN1IPglhvgXcDC4HCtZx7uaHSuKMRW5tLj2rvZ6PFlpooYUWWvzLB37Y5EXA&#10;QGDsi9nEwFHJyI7fsjRH3V3Zla/+hpbd9CVa0P45EWbm14d8Ujn2Ox+nPx7+KRHm9S+dSZ6BDiLf&#10;HGFCmvUQPkMXJK6bMo6LJsT5sv5v0UVd36Bzjvk0/QTS/CNIc9lZX6HGioNp6XlHkt/cRDFXJ8Ug&#10;ZTETjwZXLcKctjRAmCFOIAqCjuUU866hbAxCC2mm8SF69qFOumHpH1Hmkyek2TUkfVpBW1Ga7fWU&#10;Ms+ktGsGpZxlE9LsM0+joQ1NNLi+kS6b/0W6eO4P6fY/X0LbNmyiXVu2UcDrp0KuQOlEQoSZSads&#10;lI6/IYO/RCF7LM3c/5iFOW7qgTDPEmkODPfR7Uu+Sec1T6I3njhWpJnxmTrIjXvx6upFmIO6Gghk&#10;NcUcnMuahblI3AWhhDRHIJWrXp5CKyHOLzxyIj2+7HeCY5QFm7tDNFMIssqkIJlZC2Qbosov4TEx&#10;I79wV5TmUg5k67Zz6abLv0E3XPpzevfV60Wa171zN2QohK9FhCJhMwV8YxRwvEVBCHME8p3AeVia&#10;U5YmEWaW4TDuP6TiGYa4bqsU3Kgc+HZDao0oG/ZjitKMSoIJ5Vbhz5vFmcV4T2mOMTyPZ8xILmd8&#10;FwR9Pb5rOF6EmSsdVeTSzRBpBoWAtVoImupEmiPG1nzU2JhDxSQXHWuANHdQ1tiusDAndK0CSzOT&#10;jDzUmU4+0JnJoMazh9yWgoVQZUIS1U0iwBDmjUI2l4Y053PjeT/E8ivYdhCQfNCMeogElkWa993G&#10;69TZ/5NQy8TdTniIcBZm5imsk8D6bpUGLHLZef/9KgZaaKGFFlpo8S8dpR+4cNh8EAszE3Zd9qLX&#10;2KRYhytFmpmffmVS4cj/maT85KBJxNLMrHuxrhDWFVtT866iNPNAFtzaWWz1ZFntpqipb0Kat79d&#10;I9I8v+ULdMR3JtER351ERx3xMZrf8zMyDNwGYcY5PN0QRYgzpDlgqqa4tYnGHe0QvlaR5oSJ+7Re&#10;S3HfWrCOqODEL3eQvK6tIs3M1pWQKtsSCOilE9KcNlZShrNIMA4AcQ5bz6WQfQqFHVNJv72GBjZ0&#10;0uoVT9Ldt90qvPTMMyLNIX8QIhUrEnNTPLyWAvYOCtvrIM38Ml9jsaWZW0VNXZS09EFS+8g70EWW&#10;TfX03B1HiTQv6fqECHPcNQ/MFWl2jzVDnMvJrZuG+WkUdaCy4OT+21Xk5QE9TFWQ5nZhdFM5vQNx&#10;fvvFcyaked3bU3EMj7LYMSHNPPBHEhLKvC/NqHioXTNKLc0BnP+u646BNHMFaapIs0P/BuUzZnwt&#10;IiLPAfdGyOoiPHtu6S+ShjCzNEcFXINbyyHqUR0qNIP1E9IcH2vDxzObco7+PaS5Ds++QyhJc8SM&#10;58cVJZBQpTkKIZd1NsAD4oC9pJmPE3Fmaa4SgjpcF9LsM1dKa3NJnMPGpkLQUFsIjUGgIcxMUt+m&#10;pEBC9740+8f6C27D7LzPMDuZSd7Xz6h/KnsFyyD/3ezD+6KbH18s0pxL6HO5/CgYLhToQYjlF0v7&#10;7rk/h7q+JJyyXZ3niu3/tThzOZhGlmbcx8WYcs2KW5vfwnIvWAgOwyopL5D7UE+hhRZaaKGFFv/6&#10;Ufpxi8W2n5iIbqmPRdZ0eM1NOZ+5iV5+7MjCY7f9KH/NokPzLMxHf+3jNLv8xMITNyzMP3/bgnxw&#10;ZK7C0hw19lLQWg/RYwlqFGmOWSC55h7QS2n7+UVx9iyhS+d+mRa0f4bOPOG/6bc//xzddn0ZGQfv&#10;oKDjcXAbxd1d0nrrNxfThzFpawsFRiohexBBc0dRnAObKRWz0HjWjeLz73eIXn56NuT7JrKNXAcp&#10;XUpR52UoyywqmJspB5FkaWZSxukUNJwlFKW5hkLex2nnllXCg8vupmV33E4b16wmJVeQrhnpRIpi&#10;wTEKOedTwAahV2Fx9pkqKcQp2SDNIs6WTsCjDdaKNDOX9XyaNrx4OgR7FmX8iyntW0R+YzNlPXhO&#10;tjoRZiZgLqekt1FgafZCAtOOBshnjfDOK1OEV546lWyj88ltPA/C3FmUZu5rDKFkuN9xAsKZ4FZh&#10;PD+Gu1ZEZdS8SsjrjAluXPo7evXJWspFt1IhvrMI99lOLMNzXIjy9eJ83Fe7llJq9wyWZiYGYc5Y&#10;O2ncxmn7Wigy0kT+XZBrHe4L5B14/hDnCO7VP8YviNZQytkuRPCZlGRZ4C4YEGuW6BJRVJoECHPM&#10;XpJmfM8sNdgX12HxHqv+/9i7C3i5qnNv/KmXll5qlJaipbgXKS4tEkgC0ePuHneFKBo0uBNIAgSS&#10;QEKIu50ct3F3d9+///OsmXOK9bb3/76996bvPPn8PmN7ZvbeM3Pmu1bWrC3QzOdd/L7hBoc6L+XQ&#10;5YtQ40ug2aUoEmD2KSokDqM5rKhMBforUu6u0pSrqyxlVbQkrcqJyYDzsZeD3hfnh7yv1mU+Kl8p&#10;/sxwMucZikOzaoThPiue9ATjSVcykYhrkolkG+HycULl0BzQg/flGnwsyld6rDPh8cH/4/jMrAsP&#10;wZhF2zGHtuctCk9BF6fL8zLXN9HpIJoH1z8L52xlK1vZyta/T/EXW9jdezahuZTjMj20w61phrmv&#10;NvXe85ck33/h4sT8yjuldStnYM0TM6T3H5+eZDjL9jelvAQzr7FMoJkPeOFQFSNkqBHxa+oEmh0q&#10;QpVnAZK+heg6UIDZDT/DZ+/djw3v12PDmgZ89mELnIbVhNCHxVHlXJk4NYUIWioJogRUQrOzPx9O&#10;gpFFnQ+HcZlAM0eSXLQJbsTjRoFmjkG7CEr1QhFGMycsHy/QHFONF2B2KsfCoX8OPtd2EXnvToFm&#10;taILiXAIJHKRZNQBr+VJAnONiFNflEazoWhoKjk+sIaHe3N1hQjo8kW8qnwBZmNbJUwUQ2u5CM85&#10;7ZTT9skKBZo5VvlY2Gm9nNocRBwVIl7FBIRlYxAhTA+i2dydB6N8BmF/kQAzx6Gh9dIRmDkZNHME&#10;mikhAin/gM+jKqJGTR7BPQ8u1QQBZh+tp1OzEG79Knod30Aq2IlUXI5kfDeh+SnE/U8KNLvpteTe&#10;/oSxGnEef8wop/AMIAxmjvHYBAzsvA/KvaOG0BxS0XuBGhQBRekQmt1Ken0J4JzBXmaeOk784E/F&#10;/1vxNzRzL/4gnBnNXtr3Xn0BfAaKtkBAmdcjoCkV8WnoPcjT+hlEo0ZyU4OIT12qopRHXSr5qVEX&#10;IMBz/AMVkrszT7K35UquznIRe39NyqpskezaKZ6g96UFHL9/76mZj8q3Fr35GIk/0Ev6kxJS4M6E&#10;5HsgmXJtYDTHE16PlJSqKbTzcFdm+W9Akq47IcYAE4zzaF0ZyDMIzDyTBtfuzHU8fzP3Nn+9xzyL&#10;52xlK1vZytaJXV//Ugv4jhaFnB89HnC+/4JXM5nQMhltXzyYsMga46ojTXFGM+eDldOSDk1ZkmCb&#10;YjBzggQ/izxPZBDNPn01dIoSkYhztkCzSz8JXftq0L2/Fns31wo07/uilmBTmkkazG5DCfw8DtlR&#10;i4idoMpT2VkrBJgHE/Jp4Lb3IxTQ0eqne5tdto3wez6Bx7VuCM1m5WQ4jo8WYTBzTB3LYNN8DJv2&#10;kyE0B7y7COA8SwaDOSLAHHWtFOucTr1As4vg6DLSOpr40NFpOPO0ekGCGmcIzeocWLsrYe2qhaWz&#10;Bqb2CiQskwl31QLMnCBBMKDjA50UCDBz+IeLiYFyxAdovzGaKQl9HqIMaopbv0Cg2alpIRwXEZY5&#10;JQLNrkE003kfhdHsVlZQI6EgkzSaPZpcJByVSLkIwXbaLkJzLCyn7ed9qaFTNaH5OQRdj8Ch5SMC&#10;1sKtToPZrSoUAA/y41OcPYVQ7rsf8j33CTRzXD2liGiqaJ0JwkrCNYUPqS16jwnwg2j20HURXQ1i&#10;ujoBZg6DdgjNvDyB2cv7iPepPh2BZkqIbgvTNg6i2auhRha9H32WUnhM9F6iZZyEbN5HPEc098CL&#10;WUr6cuHtHgdXx3g42sZLzo4yyd9XLQUGauBQtxC8J8JrX/J6wvPoU0n/yzMzH5l/WAnJO5zRnEh5&#10;liVSbiklhrkkFjGapYQ0nnYu9xxzb+yXe5oZmP/jwzC+rXg9ef0yF0UxmDOZLchMRefnUubxaWZ7&#10;vvK3ZTCZh8hWtrKVrWxl68SozBcYf7GJZK6mL8Njv2Mwc9yGx44Nwtkqb4pztrw5SVIcL4eTD5PM&#10;c+EaypIElFTC0wiOnTDFaLYpGmE1VMNCMajLBJrNhCebuknE2N8g0Kw+VkUgqyDgVMJrrhBo9lur&#10;xaGZveIIc6WwKKeju/UV6GQL4bdVCjhbNQzoSgQcDwk0cyTJRJuiIKD0E343iOj0K2AyL4fVugL2&#10;tnGwt46GvnU6lMdeFTHK1wk0e+1fIJU4BqSOUwiNKRekwBeIOheJBK1zBZpt6kbCcg08ZgIkrZ/T&#10;UErrUge3sQE+M8VYJdAcMRfTKQ+DIOAqcmHrroVPWUvAa0DKNlXAmcHMPa4+gp5fywdaKSZAliEl&#10;mwlpYBaShGZOqJfX+y5Yj/4ljWYNoZog6ed9xbNs0GvBYRQ6NYR4CsPZRTh0aJrhkFfBKUKvGfeG&#10;85AG/oGhsQhhgmXS1YBkcCtSYkq9AIUbHxqEQz2wmtbCYVwEh2GBQHOAYMtjiRnNHJ+aIEt4NnWM&#10;FWjmyHYNh2r/fTAcGyXAHNNV0TpXIEqYDdOpT8PjoAmtjGEFQVdRRsvVCjR/Gc5f7W2mfanj/A3N&#10;fiM1Tky0HYYi0ZPuZyzr6um2BhG3sViya/NSHEYzx0f7JUTrHB7Ihb9nnIirfbzk7ymU/L0lUpDA&#10;zPHIaqlRUUuvHznX8+gLnEBg628yH5Nv1Fc/Q9JvkknvXk4i6VIymuNJn4+uP43CB0DhHwJ+Y8gF&#10;Xf5fiWaur68rbcc9FEbzNPKyjsJT0PXRZUbzfFqeDxn+DTBzMg+RrWxlK1vZytaJUfTlNQTmTIa+&#10;zLzWNSvM8pf2G+UvHHWrJycYzQ5lQ8JvqE4ETBUpBnMmKZ+lKknITQ6iOWhpgEXxMqyqtbDoWgSa&#10;NfJighchk26zaSmEZgcBMiovIZuVIkaQYTS7ea5eAnPUzYfcrkPvsSI88/h4vPlSI6H5dQFnDy3H&#10;YPaYyxF2EbCcdfDZdyLoPoxosI02QyESCe1GMvYF4rFNsNoeFbGp3kTHricpT0Fx9BWBZn3f+0jE&#10;CctSRxrMyVYgvBfwvE55DTHn8gya58Ekr4NRVgOLKo1mp3YWrLQtVnUzbJpGgWa3oQYxK2HXUYGE&#10;nX8QmUN45oNvEDgJ1xwGc0hHy/OP3RiOFLeyGsaOJbC2LwNkc0SSA83o33QLjqy+AqaDt8N86A74&#10;ZONoecKqhntNSxAgODOYA8YyhKjR4cqg2apqgV0zn7IQdsWkDJqrEDZXIWarRcRSJWbpcBjXIBEL&#10;I5mIUaK07wJ06oHdegQW4x4Ru2EhrIoWwnIdIqYGhPngJQTvoLGCwErbyEM+lOmeZsW+u0Q0h+4T&#10;YSzH9TVI8HzUhFoOz7HMP+xMmmh/EJg5rt7Cb6CZh2qIXmbCvzhyokAz9y5zL3M6jGafjnu9CcyE&#10;ehGCs4v2t11dTGDOTdk0uWk0a4rovVycSBKaOQxmxnN4oEAK9hWL+HorpaCiEEF1rhguEiDwB83T&#10;DniNCz50GhatznxERPFnhjL0Gcpcx3M1n5RM+T7IwHlfJBnvjiSTRxOSNIZuYzT/r4Txf6VoG35A&#10;2zKFk0qlHsmgOUHnn6TbFtH13Ns8NMabzmfhnK1sZStb2Trxi77EvoJmu+HD843yl49ybIplajuh&#10;xirPk4LmyhSHscxDJ7gX2GuuFGj2mmqTWz+sx9pX69F7ZBWsyrU4sG0WZD25ItzTzGh2GQlG8kIk&#10;5AUikroEcZ75QFcq0MzhntwP3h+NJx8ZgxUPjxc5sPMpPEKnb7xw+9DQjCABm6dUC+pmEpoPIeQ5&#10;jFRqgDaF4CzJCME7CcE74fdsBoIhkc49zwk0ywjN8chhWoagnWqn5TuBOME5uCMd74eQ3K8SMFfB&#10;rZ8Jj2EmHNqphOZaODSz4NI9JGJT8w/xmtBxcAIMA9z7zlPDVRKcy+CQ87jhYvGDtxBtk5+HNxBc&#10;bb2l4jzHpaiE8vBcyA48BEPbYyKxnllwHqiBanMuDr97uYhixy2w9oyBrW+8APNQdMUiDOagqYLW&#10;swl6xTIRm5rATGg2K+bCr20k8LZQaP/b6hH3vgmrxQSL2Qinw5ZBcwzxqA/RsE3EbNgNvXYrdMrV&#10;sPbXifi11TB05ojp4kKmShFGs1dVCHvvOCj2E5opuiP3E3zLEKbXh8HMiWjTwzpclAQ1ojh8nblt&#10;vEhYXS3QHOEfeippn6moQaSihgWPaWY46wszyaBZR+Hebgo/v5saM7b+Mjj56JT0GA5VjWQnMPMs&#10;Gh5NWcKjKRWJKgpTCVrnmKJgKMG+AikwkJPyK8enQppccLzKAolngnGryuIuzZwNLv28T4KeLX/K&#10;wE8cvCOToc8OX89olqTY5dFk2B1HEtFkzEZoPhJJxd+k27/yWTtRi7eBtvMvlMmUFgKzhsI/CuQP&#10;4CIOXX9zZnFRfJ8vJ3N1trKVrWxlK1snVn39S8yifO1tfe8SlaFrrssiy03ZFARAdVHKKs9NWWQ5&#10;KZe+RGI0u/Rlqc49pcm960uSa16plRjN8yYNR/HoMzFh+Kk4sGuUQPNAVx78BKcwoTmqKhFgTiqK&#10;EOnLEQnI8uDQVUInn4gdW0uw+u0H8dbrD2LZorEYcdf5uOjcH6Mk92IRQ/94qI+OhLOP4Mxo5ji2&#10;wWnaBY/jAG1Kurc5GSM0xwnLsfgQmv0mBfzuXXQ7IVmAmZKU03J0n7iSlqH7EJrjrs1wKh6FbWA5&#10;HOq5BOfpsBPcPIZ58JmW0uligebdnxbgnRcvxCtPnY03njtPoNlNMdM2DYbRzHMQ2/tLBZg5fNAX&#10;l64WpoGJAswcxaHFeGb+XzH6ph8KMHN6N46A+tADMHbkCjBz3Ip8MZwjqOcjLabR7NI2waRZBqPm&#10;MQLzcoFmnWwxOg5U4+C2QvQcKhNojjnfgpTw0XankIzHBZrtNgukVIIaDkk6jQswx2Ma2K27oNN8&#10;Bp36U6jbG7Br/e048OkdAs0c7mn26ovh0RTCn4m+dQS81AgK8o9BM2iOaLkXmH8gmj6YCaPZx+im&#10;2zj2rlyBZkv7BMIygzkdRnOQIMzjkAPioCbUSCM0+7SFCFCDIchHQWQwKwvg6J8ASw81pnpLYOmj&#10;9yWhWRyNUF0p+bTVkldTkXIRmB3KooRTVpRkNMeVhQLMHkWxZNWUpfyqCakAxa/k5Eoct6I0A+eG&#10;Xlt30xeWow0f05uHwTwYAefMx0ZURJLujElSVTyVUDOaI8mYFEnGG2JSMicqRflHcv8WaKZ8l2Dc&#10;nEHzHAqjWUqlUkvpNgHnzOKiMvfJgjlb2cpWtrJ1YteXv8wk6eBJYfeOsw09890cfdcUn1NVLLk1&#10;xQLMHIemKOU1TELAMAf7Pi5Jct5cOTJ53mnfw1m/HIa/XP8zgeaSsb/DQEcxpQzqnnKBZj4QiKQu&#10;BTRl4pTRnJTNglo2bSiM5qmTLsIF534Hv//1MJHcB89Dde7ZeGLeZVAfJkxSGMyufkJTbwFs+u0i&#10;qUQrQl4+QMVsgjBhkCIRmBMOJxJ2B9mQD7/dSajuJjA7KE5aRivQLEVlcCpXwyF7m8D8okCzoa8O&#10;Ns3oTCYINDs0C1GRcxJyRwzD1LqTBZr3fHobbAqCrKEGHmoAMJgtA/yju3IxzMDNRzskMLuNhEhL&#10;DVyGOjj1dQTmhfjwxfGoz/kl7r5qmMgnT92K9i1j0bZ1LHStOQLNps50L3PMUoWQoUzEr6uCUfU4&#10;5WkY1Y8JNBvUj0LWOQ/97XNwZFeFQHPHoTlIxYJAghoQCdonhGZOIh6DRFhmMIukbHRCDQoM0GI9&#10;As0e1z7olW9j8+rrRTTHx6H3cAs0Xc20nYUiPGSEp8UL60sEmNOh8/oK2h8VAsyDYTS71TwEgraB&#10;Xr+AshTK/aNE3H3UACIw++XVmd5mHtZSIdDM83XzjB08RzSDmcPzTVt7xopYOIRmc3f6yIp8dMGA&#10;itCsqZLcyjLJTlgeTERRKIUJzlZNhWTRVIq4VHkpn3K8yCCaPfJ8yTtQBHd3nmQ+XHGAY2tbeBPt&#10;IDEMg04FnsWHKFOJDJpjhMc0mDmJQ4zmGJITMoud0EXbLP5e0D64mtGcgTN/sECn1EJND9GgjMrc&#10;5St/Y7KVrWxlK1vZ+rco+Hf9WvLvPdUsX77d3Dc/YupbmHSpy1JuTalkVxYkrfL8pENdlAwa5oJj&#10;l01Lza45LTWp+GSce+owgeYzfzEMeSPPQvGYC7Djs/GE5nIouqto2RJKEfyKYgIzo7kekmIOZRGi&#10;snlQDUyFkvLKi3fh9luG4dab6LHoMS8+cxj+fPH3UZt/tkjf7uGwdk2Ahx7L0ZsnYte8BJ91PoKO&#10;6QLMnGhgI+JuD2JWmwAzx9R/AEFzD4KmXkhxewbNVkRtrQgbDsIpXyvQ7FA8RtC/j3I3DLL7h+Dc&#10;umcCtn08Gm+vukWguaXsx+g7PAaK4xOgas+BV18t4OzladSMVfAb0mNzvToCtYkQaasRcdEyTn0t&#10;Dnw+isD8C5EJf/khRt42DGXjTsLxz8cINPfsGkfYLkJQW0NgrkGC7hswNMAkexT6gVUwKJ4hNHNW&#10;wmZ8Cl7HC9DKltI+nwtV31O0D8xIxYMUsoxAMyXJQE7DGRIFtA/EjyD5kOEUqY+u41lJjsLnOSCy&#10;Y/39+PS9kdi+cRaO71tGWQy3ltDMQyYMRYiayhDjw5QTmHlaNz9tW8BE+DVXw6kugotgLWb6IDBz&#10;eFgHN3jsPbnUAHpQoNnclgefrGoojOYgh6cL1FRRKgWaOYMHaXH0TRBo1rc/APXRB2BsGwtzx3hC&#10;efpAKT4+3DY1WDg2ArNVTtGWJZ302nDM6grJpCoXGURzOuNSHvW4lLsnV/LS+8vVXmCyH6nqsh9t&#10;4B+8nZQJj1H+CgTp8vcIzDsTyWQ3gTmSgTPPZXx1ZpF/i+Lt5tB21VMYzjN53ma6jt5WqafoMk8/&#10;xz8W/FHmLlk4Zytb2cpWtv69SrJs/SlCO6+JuraMYDBzzP2zkj59acJvLE04NcWcpEfTnPSqZxJG&#10;ZuCxWeeB0Zw//Ef4zU+G4dc/HoYbLvulQPOcllth0UyEXT8FdnWjQLNDk4ekeiKheTIkFYXQHO+f&#10;B13fNIHmgZ5JuP/eH+GBe4fhtquH4cpz0ykYeRreejYfpt5lCBGkuKfZ0VsMZ/98uOVLBJhF3LPg&#10;tEyERd+MiEUn0GzqO0bQrcHzj4yBvmeHQHPEyUMyjCCFImrtFGj2aN4RP+jzmMphVecINGt674FD&#10;N5agOx4W1ViB5n2fjsXKBadjxcxfYt3Llws0K9tyCIbV8Jtq4TdWCzSHjBUUQqSR0MyxEqoJvl4C&#10;MKOZM6Pqd2go/AUaS36BsfcME1mz6kYoDpbCq5gG/iFhUFuLEM8KoX2B9uO7AszpPAevazVB5XMC&#10;80sCzT7nO4iGteSTUAbM6Ug873SSe5rTaE5G9EhE99ByR+jyEUjJY0jGj1II0IRmifDMYA75DyDi&#10;24FPP5gmwmi2qt+C17hIgJkTMpbQOlbAr6Ltp23i8JSD3NPs1ZenwcwhPLvU+SIMZg4PtQmraxCn&#10;7fsymn3KekJvAz1mjUBzUMV4LhcHVxmEs4/SufevaN11pwij2dHLQ3fSaOYINKtLYdeWE5hLU+lU&#10;Soxmq/ZvaLYp81JuArNLOyHl0RCaKW7Cs7+/KBkYKEk6W2tkztY6WVD5drkk6QnNeu5tHkIgnf85&#10;IfE3SUmazGiOJ5M9iWRigBC5k/JMZjEBa8pXDohyIhZvO+Ui2mZG86RkMnmYLjOarXR5EM13ZxYX&#10;xffJnM1WtrKVrWxl68SqzBffV+Zhjfu335oI7LrDoXzic1PfnKRDzVN5lScCprKER1eS8OpLUwET&#10;YUg9gzITskPV0ty6k6VH5/wcfzj1OwLN5556ErZ+tBj7P38Cyp7ZhObJcBEmnSZCEsWvKxdoTiha&#10;EOmZjljfXPj7ZhOap0Ata8Tat2/H+BEEyPvSYB5391k4/MUiWBVvifhV9YTleXD0L4VbtlzEa5pJ&#10;GJ0Eh6GRwNwg4jK8gb2b6wi6BQLMnPdfrkPMS6jkXmYCs+TXI+5pJwg2iDj1BC1CcxrODwosD8Zr&#10;zEP/wQK078jD7vX3CTSvXPA7WOWVYiwtx8fT0ilKENaVIkb7ieM3lIgxwC59CfyEZo6TUOlUlaB9&#10;171oKv2lCPcyT64+C2bZEwjQvuX4KW7983AbP6AGx2oRo+wV2I1v00vHY7S/EInFNiIRo+2S/OkQ&#10;mnneaQYzkuF0CMxSwo+I9WXKKhEpdQgO+yeIhPdn0HxUgBmpLiB+cCgHd66ASbeOsL0LAduHIuJg&#10;IwRYn7JF4JbjpYaDQ1EmwmBmOLu1xWk0E7BdfPARilOZJxo/UdoPUX0azVFtHTxy2n+EZY5P1Qgv&#10;4TmgJAATmjkRwnmIIOyiBhj36hsJ3QzmnkP3EY7LvgLmAMVLOPaYq+AyVkqDaLbrqyQOw3kQzSZV&#10;mWTX5kpOXa7kyqDZr89JBeRFyaCsNOnvK/M6O+uVdt1UPWA7GTD9hOGc+djwVGy/pPyGckYskdSE&#10;48kU4bmLELmDsp5vpxeFsSzAnMngDBwnJCZ5vWm7GijTObSd/F8XDGc+AiIfXpuPEvjDwWUHI+6c&#10;rWxlK1vZytaJVl//EpNCnWck3BsejHtfmWVT1qYYzTZlVYqHZ5j6J0g+Q5kUNPPMBk3wamYl/fpZ&#10;ibeevjDFaJ5S+WtpYsUdeGpxHta8OpnQ/Dj6jkyH31GCgJPgaCscgnOwtxaB7hqRaN8chBT1MCpr&#10;oFc2iDCaZ086B7s2NeHAlvkiup4XYdPMgFNbK8DMcQ0sw651eVjc8nuCUbOIRV8HO2HNZSrDjo2F&#10;Iu+8MA6HdixFIrANSBgFmqWoEi7zowTQmbBqWgSaLSqCG4HZR9voMRHOGMzaCYjaa5BwNogwmjt3&#10;FaCDEjYtAu2DNJjV1fD3EArbeA7gcQLMUZ5Oj8A4ePRA7m128w/4FLniYCOceS2n45F5V6L38Dw4&#10;Nc/Q8z1LAHyYHvN5OHQfEbA/SKNZtwZe63okk3vpZWMwU6SddMoTF1jpvFeAWUr5EI+5EQpYEY96&#10;BJhTMQ01Dl5B0rUUMfsjAswB4zPQK1ZBIX8NKuWbAszR0AaEPE/SPjr0NzQnjtDjttLjHCB070fA&#10;vp7g/wWh9RP4lRNFeC5qn7KaGgyVQ2h2qvhokWWwa0uowZBBszjYSIEAd1hfKdDMRxvkISgeDYO5&#10;dgjNXnofpFOdRrOSGjL7R6H7vWvQ/8nN6aEwdH+rvAhOAjMnoKb9rSonvNN71FwjkkZzBWy6cslh&#10;qBKx6QjNhnRvM13Pt9F7oFCg2WPIk3z6CQLNfk1+0i8vT3p09UmHrsXB8Voemy0FrKdJEcu50Gh+&#10;zJ8begG+H5ek2wiMD0WTyT2MZkpESkpFhMcrKX+kZRjMjGTubR78MeGJjubzKQLNyUxvM5166TKD&#10;uYZOR/ByX07m7tnKVrayla1snVj1bV9kSd/r0zge45zD+t4yaLtLYOidIDGazQO5UsBcTxiZKwWN&#10;cxIcr3ZGYvv6O1OtO8emGMycDW+XwCojMClKxdHzGM0cv6M4fd5QmgazrpYAxz/4KoCfMDWIZo2s&#10;Cf1tU0QYzKpuPrgIT0tHEKM4+hdBdWQG1jx3J+ZU/0pk5yfD6bZKgeXBaPuL0b6/meD2CBAhZFKk&#10;yG76Zt9K+YTAPEeg2WaYAbOyTsRJmGM0ewla4uh1ykJqIJQModkuq4OtfwrsA1MFmsP62UioqpCk&#10;JPgIfIxmTu94hHQ8dKFYgNmpzCcM0uMxmAfDR+lTV8Aif1LEqlhJkHsbFu3HcOjXZ/IhYfkTpFIE&#10;WPAsIZw9tP50OcnDK1R0mdFsQyruRjJkQ5TAzGgO+fUIuxYjZK9G2N4g0BwwzodH+xi8upVwa1YS&#10;ml+lvESvEzWErFUiyegX1Mj5DB7H5/TYPA82zzbCgD6KeNgMn01JDQA5QXkGQpopBN9pAs2cNJor&#10;qXHTQvudh0aUEvjTYOYMjoX26YupQcGH/y6m9SgTaHarCbqaJgR0LdQI4Z5mRnM9Ql1FiLYWIHI0&#10;T6C5d+31cCvLRM++m4A8iGYex+zinmgKg9lr4iM40u2GctgJzXZ9peTQVUrh3gpCczVdXy3APBiv&#10;KY/uR68Jodmry0m5dDzVYm3KbahPeUwNYau+xWvTNvujvv4LGc1S2Hx25mMzLCkl5xKaH+FEE8lU&#10;PJWSkkkxTIHRfG5mMVG0QwWaMxdPyKL1F387aNvm0TY/TFlMlxnNPJMG9zaXcuiqnwwuO5jMQ/Bj&#10;fOV/urKVrWxlK1vZOqEKOHROzPXS0qjrxVcZzBx1Z7HUe3SUtG7NTZJTPxMB63wCy9ykSz01YR2Y&#10;LPUeKEwd3zUu1bZzXCqgJVxamwnGtQLNnLCnHDF/FaK+StHz3N9eh6izCQg0QvI3ZNCcT7AhkBon&#10;w2qYDFnHJHpuPnBFMTzc80thMLvFaS2+eG+cyIKG32HR7Bvx2JN5cIjby+E0EtQMJQROzlKC8GMI&#10;OtcQmOWQYlZIcUJn6hPEI+8KNLssc2DVTRZotijq4FHQ88ob4JbXCDRzQuYq2qYK+HQVBOYpcPZP&#10;RJxAJ6kbyK11As1Raijo992HgS9ug3z7HQLMYV0lIvqJYjYIv5oPI50Gs1dVgBA1HsK0znbFYji0&#10;bxFw9xOYN4hYtetpWzYiwQddSR0iXxyBJHFnHkVixB7NpBXRiAZG9UHazzqB5nhAQwh+Ag51AeG/&#10;VKDZR/vFpmiGTU7gV8wRaPYxnpUTaX3Sh9rmg8i4eGiKZjKMyjUiqVQrUslDSIY3Epo9In6HGhG/&#10;CYnAPsSowcHxiyEV9QTeGXDp6DEpDm19Bs6EWmoUDcLZzYcE1zwoxjmnh28wnKtFvBp6PxCa/bpm&#10;alDw+OgaBGT0/iE0x9qK4D00Hq49D8C1b7RAs4/gy0MxEtpaEaeSXnNFMT0/NXwIzRyBZnWp5Ooo&#10;lOLdFSIuRaXobXbwtID8moqU0vL5lHK46f07GJumOmVRVUl2dUPYrm4M+ywvvCRF9H8MBhV/AlSn&#10;8OdGkry/TKZSO+LJpIPiTdIrFU8lzXQyOBTj37KXlWB8GoOZspSyk9FMCWbQXEIZPrj9X94HdF70&#10;uGcuZitb2cpWtrJ1YlXmy+0HMfebjxKaX7MrZxzetemB1Oh7zk8seeiq1No1N2HLpnslRrPfukBi&#10;MHPsssaUtWt8ytU3IRXWV6cYzXFLEzzaKoGeoK1KoPnInjy8/lwL3nv1IezYOEegOeUlpGp4rDNh&#10;hWDFaHbrG+HXVBFei9LJ9DI7KRFPI6LeJhz6LBcrVwzHzNn3YPmjeSI7viCEEQ45As0CzrS871ga&#10;y0PRI+B9Bybts4Tm+QLNTtNsOOWT4ZVPJzC3CDRzXIQwN8Ndwz3k3CtehqCiHNF+QjIlRVDkWA+P&#10;hmzrnRjYegflNhxcezf6d9chYZohEhBHxaP7a8po24pE+BDabs1CWJWfIOTcJ9DsteyAVb8Jseix&#10;9DCJTFLxbqSiGoJzO71ElOQxxMP74bNtIWTvhFF1gE6PIGhdBb+e9p2GGg6EZs7g0Rwd3OtNaObE&#10;1XMB9XQRRrObGgZOLe8vuh/FqHyL8iZcticJzB+IpKL9SBDKEwGyoOQTYTCH1LPg6FmMsGGOiJsa&#10;INzTnO5t5iEaHNpWfS4CxgkZMHNGw0vP5afX16uvEGgWcNY3EPZr4TUQiun9w0nSvoaiXkSgmcLj&#10;nUPycoQpDOYYD5ERPd3FIgxmj7EK9vYcyXlgvEisqzwN5570EA1OGsx0P9pHHiNju4qwTNfTa2ZR&#10;lsGiqiA4V1GjqjJl19aFHcaKZCgk+3MopLouFtMSnN2nSFLojGQquYvRHEvGXZFU/N1IKrEsgsRd&#10;mc/VvzOcpxGYn6E8R2AOU+hs6mW6PodD2/2Lr287X6ac8EdJzFa2spWtbP0/WJkvMe4V+0EseOBq&#10;v+n5NxYvbO647rIzon+6+IzELdeekXj1lSuSK584L6kdaEwFbQvg0c+SkuZaCbZawkqBQLN7IC8V&#10;NtQhxFOP8WwKhlpYB2owtX44GsvvwaSaEVj9yiK889ICqNpy4ZCPFfFp82j5EkSNDQjT/Tgegg+j&#10;mY9Ex2Dm+O212LFlAhpqrkPL5NsxccodWLxsvEDzqpdq4eKj1VkrCcylMKnKYFBUEvjUQMwGKZpG&#10;MyQXHOYPYNQ8A5PmCfhUcwhgc+FTzEqjWTYNXkUTooapiOgnCzBzQvpiupxJf6VAc1xeg5iMsNZV&#10;jIHP70T3p/fi/ZV1eGFhkQiDOWaYhqOf3UXbViuSRvNE+E07YZZ/JuK37RZoTsU7af266WXohsSH&#10;90500HkbUgT9VFRHUSOZOEbI3wSP+VNC9mfwmjfBJHsa9oEC8eM8Pw8xIQjyD/A8/CPEDJqddDmo&#10;ngjoZgHamZBU0xDpa4bpCB8+ukyEwWyn18GqL4RJ3yKSCK1FwP0ODOpnERc9zGaQCwnuHiSCMti7&#10;l4m4+xfA2FmHrl05Q2h2aJsIo9TYsZYjaJog4jeMowbVGDodL34oyT8u9RNWxQwkVgKzuY7gSq8l&#10;4d8qLxFo9mtrBJglRR3CvdRo0dQgQkhmMHMiSno9VJV0WjGEZjGX95ExIrYDYwWaPYdzpWRvtYhf&#10;TnCmfeXU8/CRQrgMhQxnidHsN9ekwZyJTU2NHlk+PAbCv6UMHsvEfT5f342BwMBfYzHLZZIUPjMe&#10;D98WTgaSUYQQTgXljOaoFF+Y+Vz9mCJ+GMdF578xXOFELYLxmYTkpzNw3sVopiTo+lzKeNrGO/5d&#10;tjVb2cpWtrKVraGeHwp/wX9n8uSmoy3NNYpxD9xlveyPpybPP/NkaXLT7wWaV795fTJIGAybpiFl&#10;rSXT1RIOq6WgpiQFVyPCBGWBZm0jDm4i5K6tw7NLcgSaqwvvRGXBXRg/4ioC9PUCzOrjIyE/NBZw&#10;TIVknzyE5iAhysfjUykOA+NlNvSdbwkwc5pbbkF51bUYPuIcvPhKvciuHdUwEphkHfkCzByzZgbB&#10;2Yywj2eYIOxRpJQDbuVKhJVPEpjnCzRz2rfm4PXlf8ChDfcINIf1U8BzL4cISiFT6RCaw8piQmcD&#10;oG4UaI7Iq7BnbQ02vDRDhMH87Nx8PL/gJny46kIRMx8h0TgLZuOHCJj3ijg122BRbEbQfoDWqzeT&#10;bqTQStkNCfw//AR+yQq3rQvrVj8JWde71IDYIOIzrUTQWErbUiDQ7JQTlMUYYQ5hn9aV49Xwkfho&#10;v6rrBJrdHbVQbR8HzY7xIryP/Tz+mABpM3KPfwGBuS4NZ91sAWaO27Kd0ExwDhoI9DYRZ/8zOLi+&#10;grb3SrR9MU6gWduVHtfspfuHLQRaWwWdUmOBwPy3MJonwGuoILhWEFqrEbA1CjT3HBmB/Z/fjMPb&#10;b6f9z73PtI+VfFhyAq2mChFNtYBzVEXnCcxDaKZ41YRonqZOWZ5G82FC88ExAs2ugxOkWFeFlCA0&#10;hxR1kkNbKAkwUxy6QkJ0seSj93LAUksNjQpYZaUIH6bXvD0fYUJzQJ5PDZYS2Hhstmt3DqPZQ4lK&#10;3tmRlPv9cNJnSqM5IIWlWLFXkn5Je+lkehEFmvmzRTnhh2x8fd0Jxwu4d5nyKoE5zmim86vo+vsz&#10;+Vlm0WxlK1vZyla2TuzKfJkPjT08cuTIr8aPG6n97W9+7iEwg3PBWSdLn70/PLlvU37SIZ8oMZoj&#10;pokIE85cfRMQ0pWC0Zy018OtmktZCEvfXIFmzjUXn4WTv/sd/PQ7wwSaR911IT59+wbsWX+bCKOZ&#10;wzBiNEcojDlnfzkMrVMIzO+KrHmtBdXlf8L55/4If7xwmMgTT5Vg8aL7UF92ngAzR9VbDJOqGmEX&#10;Ad93TKA57NchEu6G37cHAdNqgeag8nF0flGG0nt/grLhP8CLD50h4tZMhEOkKY1mSlAczpnwpM4X&#10;B2lhNPNsDR5jJawEtkE0z6u8G+f++Ls4+4fDBJjff+5SvLCqDDrjZhGPaZdAcyzYASnUAYQ7gXi3&#10;GH4hSXsFmNNppZfDhs8+eQnPPjkTjy+fhJeem0XIexY+2t9BQ7GYKzlAMA4ZqxG3NcBP2EujuRQe&#10;bQktV07rWynAzAcO6dk8HF+8dBV2v36dALN6+3ioDufROtHraCoWYLbo82DS5sNinASzYRKB+QnK&#10;M7CbqgjNKiQJzamoRaDZrN2LZ+ZcIfLRqlsFmtt358JnaKZGQgulAT7CuINnENH/Dc1e/Xjw7BoO&#10;Wr90j28l+o8/iAPbbhVgHoy+P58aTdWE2DSYfdzrS6cwN0MyNQ2h2aupgM1UCZuZIE3LRCm+Lrov&#10;oVnkwDiBZldXqeTXNUl+fbPk1FRKNnW+ZFXlSS5DieQ2lor4TTUwfzYc0q5CYHcRpN2FAs0JdQmt&#10;c6FAs900+6DL25Xj9HWUBGL6JYxmyrpIKuQOJUMD4VT4E0azB/h55mMmil5QRvMJP56X/05kzvL5&#10;HzKYM9lOaI5xvoTmGzKLDhXdJ/tDwGxlK1vZytaJV5kvcp4W6zs9PT0/7FZ0n3nJRee1/vqUk3y/&#10;++VPAuef/n1cfPowzK6/PLn/0wIRv24SXMpGAnOOQDOfenWVcKgJQaqpAs2ct54Yjpy/DMPNlwzD&#10;T+ipfva9YbjivB/gTxd+Dzdf+UMB5r0f3w7lkRw4+glRlLCO5/6thP7YBJiONcNI0be/iv6DL2H5&#10;zPtxxmnDcPpvhuHss4fhvD8Mw8XnfA+1JeeIrFx2LeSdBD91LWLe2Yj75iDmewSxkIJA2kNg3ivQ&#10;7PfsgKtnOQ58UIwZxWdg7E3DMObGYZhX9x+YXv0jrH7h6gyaJ8Kj58NC0/pRBtEcIEC5DOUibiNP&#10;U1eJj18uRs2oS0XOP/n7OOcn30VR7jV49PESkQOHX06j2cOzYCjSifcSmgnPqVZI2CPCYE6kdsLt&#10;3YB331iK1196GK+9+BAeX1ZG2/cH9B++n3BcCJ+2gPYxD3MZT+dLBJqjFh4nXgSPIZfWO0+g2cfD&#10;NhRVCCiq4aFGCKP58xeuxNGP78eRz3NFnDz0gNBs0TGYc9Lhea8JvnZjGdzW0SIB5wtpNIdNtD+d&#10;tA0uvPvUA3ia0Pz4gqtxdMcEHCc0G3qr4NLUwyIjyMpp3/EsIqp077LfzEguHxrz7KT3DUc/UCDQ&#10;zNlLYN67lfLFLXBQg4DjUvGsJmUiDGaGc4gaWRZ6fSwGQjOB2Uqvg522OUGNLs4QmjvpfUqNKI6P&#10;0MzxaBoEmDmEYcmlK5Zsh+6XdG/dBN2bt8C65i4kd+Qj/NlYRI/mIkkNEY5NT/uc4z1Y5/R1lnJC&#10;Kfu2QMoRC9Ing9DcH06GWh2S4xs9rLTD/i3GOH99/QnGfHTATzkEZi+jmc6vo+sv59Dy4keTXHRe&#10;NBxO9H2QrWxlK1vZ+n+w+MuLwsMzvnO89/jZnMXL595x2R9/HLn9mh/h0jMIpoTmK8/5nnRoS0lS&#10;3TZdsg1MTKNZThBRlMCtqxJgFiHc6DqmoGt3BbasHiXQPP7OYTifHuMSgi7n6gu+K+D86Tv3wt5X&#10;Q1jmMJqLYO3NgfboWBH90SoB575dTSgZdQ6KR56NW/70c4LyMNz/Z0IzPSYnZ9RpaCg/D19snAqb&#10;diIhsAl+2xQkQs8TSHfQpvH44F7E421wu3ZAq/mEcPcQ9q4pwJbXxmDE9cPw16uHYdQtwwSaZ9T8&#10;GIa+Orj1Uwifk9NoJviFlMViejkxxRzBbxDNPks1dH2lAsz1Y67ErEnjcfNNZ+KWm8/C0uUFAs07&#10;dj1N0CQko58iB1IDhOZjEHMh4ziBeT9S0m64PRtgML0Hk2UN2tpewSvPN+OFJ67B08vPwVPLzsaL&#10;T5wn0MxhMA8mJKbL47G3BOZMvNzbTDDlKdkYzZzda27Hsmm/xqOzfyfAfHw7PY5yskAzZxDNLgMf&#10;IGQ0vBYCM8VleVBEYjBz4lZabwd8nlY89vB1Iq88fSsGjlXQ+2GWAHM6BGTZeNgPjoDPxGOXa0W4&#10;l9lNGB5EM4eHZGx//3JsX3ulADPHQPvcY22Ax1I/hGavuhJuNb0G9H5jMHPM9HqYdGUiEV21QDP/&#10;ONCtKafXsJKWpRCancoaAWaOU1Up0OwdyJesH98g2T/+M6wf/hmKl6/HwaXnwrN+hEAzJ0X7UjKU&#10;wkuNEUazzVBlcvu7Zrl8XdvdIZUqRA2IQMqZiqUiSxNSdFwCkbsyHzFRtLMGwfxvBWc+JRif+iU0&#10;t9IpF/c230S5jPIbcSeqzLYLNGeS7XXOVrayla1snXjV3t7+88OHd1x5ZOeae8fc/fu+O679MW68&#10;7AfSled8Hx+9XojDWxtg7JkDQ89MOPWEZlsL4ZEP3FEFl7YSZllxSt+bl+o7WJjq3FWOjp3laCr7&#10;BQpGfxf33f43NI+882wsn5eHp5fmZdDMsyfw4ZbzRAbRbDieg7BigcikkktROeZcfPzq3ci5g6BM&#10;ue7CNJofffhBKHtWQdX7ArQDK2DTTISudzFSST5k9P5MGKy90Kg/hlLxIeUDHP64DH17J6G58ByB&#10;Zs60qh/C0j8bfsMCeA3TKFPhVVUiSvjjMJjjinJEKNzDzGE0+yw1WPPWZKxb+7gIo5mzcGEhguHD&#10;IvEE/9ivD0juJjDzgUTSkQjOIc92geXBmExvIagrxarHzx/K5g/uhlE2FU5V+VBvs1Oei7h+FiKG&#10;FkJz3lD85gIRgWaKS1YDQ3+zyJKpvxIxdE1BQP+wiJtA6DbyjwfLELZMEvFZCgnSD8CouHsIzT77&#10;AqRCRoR8vbTe3GOuxDuv5ODFlX9BwPYqAub5Ii7NJFgGKmA/8CDsu4ans+c+MbOF20DopXhMNWk4&#10;E2y98jLYOnOx7Z1LRNoO3AuTin/UWSrQ7LU1Cij7CMR+fY0AMx9Ixa6hmKthM1EDK4NmK21v0FKH&#10;APe8E5jdPEsGPQ6jmeeEdiprJY+6XvKo6qRkfzG1Y4oR3HsfbOuvR8fzZ2Lf4tOxe+HvcezRCxDe&#10;mYNoVynislLAWIqkoYQaZhNgUY+Dzb25z+XvbuVE4s5YMu5NJFKhVwnNYyljCIt8xMAf0U7iMc3c&#10;MB0E81d+HMiVuf6EmVWC1nUQvQK+hOTlBOZuDp2PU3je5lfptlMy+dZhKXxfTuZitrKVrWxlK1sn&#10;Th3dteYuRvOnHzyTP+7eM1Pvvtic/OSt0tTHbxaDo+tvgU5VAauxPo1mS6PoYbbKi/nwxgLN2u6C&#10;1IHPq6Tdm+uwaW2hQDNn1F/OxjPLK/HyykaB5qeW5sM2QKjT80EviobQbO2bAGtXgYivn2CnmAVt&#10;Vwk2v3OfyItL/4SCu76P5xbcjE8/aBbpaX0S+r6VCGhmQ9/7kECz2/ImIXUfZS+FD9bRi2j0OIzK&#10;VxHSLoK9d6ZAMyf/3l9i/8Z6BA38A7tlItzL7DVMIoROGkIzg3kwHkMFoa8SdsNsaPTPiAyiedPG&#10;59F6bD0hfQ/8wUOE5kOIx3nu5R3pxAnyBOawexvsyrVwqNbBrCEsG1+FzzAREV2+iKnzQWz56B44&#10;tHNgVc0UaDbKpsCnKoavpxYx/rGjYQ4S+tm0rgWE0nz4MmDmeA1lCDimwGOeMoTmvsP0+vXNEBlC&#10;s3oSNVz4CH11CJknivj09QLMHLthZBrO+gnwuvbA5zkmxogzmlPJPoQcr4sErM/Bb5pL96VG1d77&#10;4dpzP5y774N730gk2vPhVZf9Dc0E5rChBiF6P/kJzZzeHXfBN1AKJ2UQzXZ9Fb0GtbRf0tPQMZq9&#10;2irYFSXpEJgZzhZ9OYG2jPYVH92xVqDZrWcw0zIU/l8QRrNbVSP51XVSUFuHsLKS3haFSB0fh7Zn&#10;f4/jz5yOYytPx6EnL8DAJ7ch0Jov0MxJ6oqpAZcLh3KcQLNVWxcMBgZ0CKmRDBmSAs1xvz8hRe6m&#10;HXMyf54YzRk4D/UsZy4znIeu4/OUEwqPmXXmfI+26aRBNFNMFJ6CLky38bRzp9DtP6VT0cucubuo&#10;zHXif7oyV2UrW9nKVraydWJUf/+hc47u/uA+p76j4vjel7v3bVmR3P3pw8nje8sQclfDY68UaOYY&#10;tXXS1s9uldSduRKjmaPtmZ7S9Dwhte2bA0Yz57GHrkHnodnoOfqwADOnd38NgakeEcL3IJqD5jJ4&#10;tAQ9XeEQmkPWWtg1xSK7Px4p0Ny3rx7HNk9E2+fTsPuTSdj2SQNsXRWEzBkiAfVMgWaXbmUGzOmk&#10;YhT7o4jq54tEdPMEmLt3t8DQuRAhw9MiXs0cmOV8wJNaAWZOQF2HJCFLIkgOotmvmAar/nHC2pME&#10;5qcFmo8dewkBfy9BUkMAPiTQHAgchyRxrzcfXCWN5lh4Cyzy92AeeBcW2WqBZp+KcK4vRMxQSKcF&#10;CGvzCPd5cOumElbnwambCyM1WoxH7oH9eC583Y0E5yZE1NMQkE+CT1knwMxxUywixQi5piPonEb3&#10;p+Us80QG0exUTIWlv4xSInpiGc0BQxOFD1TTDJtqvECzQz1azNThURbBo1sk0JyI9dF+VdJ2qRDx&#10;bhBodjnmw6snAFPc3Tlw7x2BZFchpK4ikXg3H1qbwKwsQUBZhoShDnEeSkFgjvAPQVWVAs0cE4GY&#10;Y6GIuZsZzgTmkKkeYXPD39DMc2Bb6mm76gWYOU6Kh3H+JTTb+Tk1PDtLnQif50itYwGK6ePr0PHa&#10;+VDsuhuKLX+B4tM7ofn87jSYZTXiNQ/JcxCUT4Cxt4peh4WIuagxRmgWcI57w6lUYGNCCo7MfJwE&#10;CjNnh+rfDYi0PeJ3EalUaglB2UPxUYIUhjMP4ufbGcYcPv+VfUKXs2DOVrayla1snZgVcvTWh5x9&#10;TQFr5+Sju2fFtaoxiYCrLBUL1CDqr4ZWWS6pZaWpg3vuTW1cf7206ePrUpveuwvFY87A7OZroet7&#10;SuTg9hZY1U/BoXsWmt7llCVo3VGHqKnhKwkaKyD5m4BgC/yGYgJkMXqPtiDmbhLhA08wmm2qMkTN&#10;j4k4ZYvRuW0yXB0EIVkppQxBVRNBczoCqikE8KcQtr+IqHc1IfUQxYaU9yOkrA8jYV5Ey82Fs28y&#10;NEcbBZo5IcNDSFgm0DrlEJqrKTUE72Z6bgIaJaVvIDQ3IDBAWJUvp/BQkMcJzk/CbHwa4dhaJFJ8&#10;6Gs1pJQWiThhSqCSs4/gvJuu2w6P6yMRq5rR/CZcAwsIkEXkLormb2AeTEBLoNXNIlgWwt05HMZD&#10;t1Fuh7+nEVH5VEIcoT4Tj7EQZlMeTBQzodlkyodNXw2drJzwWyPAHLTOJxxPR9RK97fWCzBzuBc2&#10;YpkkwmD265vhVU1HhPDJ8dI6uhW0DpRUgqfIU2SiokbCAGyOKticFFuFGE/tptcs1VsM9JaIpAjN&#10;oT5CN8/BnElMR+8pLU8j97f4eorg+PAO2N69SYCZY1OWwqGpEGEwc/jok04tAZxAzWDmMJbdPCQj&#10;EwFnBjTd30dI9xHKGco+Fd0ng+aAohKptvFi6jrVgfuHotz8V/iOF1CboGEovoF8aswRmI9Ng/Hw&#10;YpFUUCUlIxopGbc4U6nQasq7mY/St9bXkciI5GQunnBF684Y/rUkSWcQkp0URjNHRuml608f3L7M&#10;stkfAmYrW9nKVrZO7OIvNv5Si/qMF0Zd7dNT7l2PO/RT23SaMQmjdlwi7K2SfI5yyWYsSTGaFX1F&#10;qfnTL05d/PtfpobfelqK0cxp3TMfys7HoOt/Ai7D83AanoVN24iA/QEEbWOHsMwHQxk8LwWakfI3&#10;Y9PaIqx/72ERjzEN54C1Bl5TJfyWasLwQlr+ESTotoi8QCQoKxRojhCAvPKJ6Shn0P1fRW/HRsQi&#10;VkKzG1LCQmhegpR9CRz9k2HubBQZ2F8Bfds9dJ/7kLROEHEQ0N36FnreSUNo7t5ViLbNZTj2aQU8&#10;A8sEmj2UsO9VpKLvEJg/QkJaj2Sqh9BsIEwaBSgZzYlYO/zeT+DNgNnl+ABHdj5CEOaZLTg8n3IR&#10;orrSr4CZe5pd2iL4ZWMRlo0WcbTdjYR6AmJKAiehOSKfQutCYNZPh9M0UYCZYzSmYzDkCTRz/MZp&#10;SBqrAWMZ4vZGEaeyggDKjZdGwijtV0KziUDu7nkU7u6n6LF5zHQlvV4E0AyavZqWITBTS4JigNtL&#10;DQhHJczWcjgJzIxmn6IYEoE5QkD2qEvTUaXBzD3NQVV5Gs0Unj4u+Pl98L/2ZzhWXS1i6siBsb9Q&#10;xM4/NCU089zNHl01NSSq6DWi84RmxrNdXSYyBGZaNkLLJAjmAswUPz2fj2fRIDSn4VyDIEE9klkH&#10;T3+RALOzp4D2cXpqQcZygg/trasAz+Jh7aqBpbMGpiOL4e1Ziaj7MIFZz0mlUoFlkhQ+m150MTzj&#10;68VY5GQuispcd8KimYtgzOO3+QeBiwnK3MOcoKgovXTd05nF/i22NVvZyla2spUtUYNfaCnPjiUp&#10;z/ZnUp6tzxg0o2Naxaik01wk0OxzlKYO7C5KtZQXSHffeG3qvFN/kbrw9F8INN969feTZWPPTSo6&#10;HgXHrpsNh/E+OEzDCc2jEHQ8gDAB2E2A4fDwDEbz1g/yMXPi/ZjRcj/ee30uoXkxtm2cTuguE+He&#10;ZkZzwFyGlLGc0FeBpLZUoDksKyAMTwTsk8WR7zyyFvTsb0br4U1oPfIFFANHBJoFnAOfAq4VSNqX&#10;EpgbxIFHzF2jKbeLJCzjCYijEdI/SFifKqLsqMCU4iswseByHNlYJqI9MpPAuwJB5aNIBN8QaE7G&#10;t0CSNARIHYXBzDHAa9xDoN0lwMyRdb6MdS81Y92LzZDvJ8DJKmBuyyW4lSJuKCfoFQsw86GmbXyg&#10;DY62XIA5qhiLuGo8oM8XYTC7FRQDNRLMs0RMpgI4nXRfW9EQnHUEXd2hu6E/cKcAs0AzAZ0PF85h&#10;MHP8+gbseL8UW98phaPjCYFm+a559DpV0etUDa+KMCzgXI1UQkZvF5PYRo7T1ibALGIuFWh2UkPA&#10;Q9vl1ZcTdOl1zMCZZ/RgMHMiGsKvrBj2XSMQeP0GEccLV8Ow8hIYXrhqCM0mWRG8igoEKQxmDkN6&#10;qDeaxz8Tmh2UaF8pkr2lSBDEGc1Reo6QhuCvrSI4VwkwR+n6cAbMg2jmg6fEdLWI6+sQ19YhpW6A&#10;z0BQz4SnILR2VcPZT41AxSJElS8gonqFwGwKJxJOZSrl+ojxSDvm14OfJ8pXfuBHl78B5xO9aHt+&#10;QNt9PuUKgjIPzWA08w8C13Po9qFp57KVrWxlK1vZ+rcqePZfxWgOmj95z6KYojOoRkOvHCPZ9CWp&#10;3iMlqS8+Kkw1lRaA84dTf54859SfJ6467/uJGy4bluR0H5mS0sjGpPTKESkGM8djuZ9Qdz/cxpEC&#10;zDx9mKmrCc/MfVCEwcypLLwVcyY/gMl1d8MgJ3gZCICGIgQtpQhZCXsCfYRmQl9EXoiYshgxDV22&#10;ToJT2Yj23c0ibbsn4eihz/HRulcQDvMUaT4Ryfko5Xk4Bmph6ckVMXfdCafsHoR0hHoCM8etqcfR&#10;zfOx7b3ZAsycZZNuxGevj8Sap25DSPWYSNi8GqmUARIchGYGs06MaQ7Y2gmMBym702jWvIjd65dg&#10;10eLsfndOXh5RSnuv+EsAWaOpT0XMUYzbZvLXEOphdNUI9Bs01XSc+UJMHOShOqYnmfQqIZLPUVE&#10;N9CAnZuHY++24XC5aP9SjLocGDpHQX/oPgFmTlSZh4SmEHE14Zf2HaPZSZDsO16L9sO1tH5lAs3P&#10;LbgXxzdOFFEf4v8RqEZI24yI7UXEnW8h7v6I9ifP2WyE1XgUFsNhmE3PCjRbTTwFYSEcqnQYzXzI&#10;bO8gnAm4AYKzT1sBPgKfuZcaL925CLx9M+Krb6fckUYz5yC9FvIyJAixYQXBl+Kiy8r2sVC0jYGh&#10;L1+g2dybD9mGW9Cx6kLEOguR6ClBrKeY7ldD75VaAeagmp6vr4D2XS0S3GAjODOYQzxDCi0nsEyJ&#10;0HmnvJTQT8Dn9RZgLoeb3nNiFg8ljyHnMejvIhVTIJFwWBjNnHjcew3h8Ufic5SeA/0H4kOVKbr8&#10;b9fbyttE23wJo5mQ/CiBmQ+pLVEO0OUP6PoFmUWzla1sZStb2fr3K7d67TaXes0OjkE1jhA0Bf1H&#10;K1NdB0pEptXlSdde+Af87uQfCTSfc+opifz7f5788J3bpF2b75V0igdSHLvxXkLv3SKMZo51oBqq&#10;w/OgPLQQLywaK9C8cOK9OOs3P8NPvjsMo+6+XKB51dMjYeEj1ZkKYKcwmv2mYsIyH944T4TR7FfX&#10;Qt9bL9J/tEGgefWq+zG1aTTmzqzDE4/NI8wSmiW/OBKf5HwVKcfLAsxOGYGcp1ozjE5HN5aANVkc&#10;Xnvf+odEFrfcifuv+xWu+v138NJD1ws0H/9iGuJxA5IIUJwCzSnJgkhoAAFfTwbMB+HTvIWQchxh&#10;bzghfLpA88OT7sZlp38fF/x6GFZMuTSNZkKjn9AcFj3q1QLMPHMEh4+M5yBcCjRrGH2ltK7UiKBT&#10;Q08Ndn78V2xdfwe2f3qPiE6TL3pI3f2FMBy+X8RybARBuYDAXSTQzAmpiujxm2EzTUH7kTSaX191&#10;C647+we4/LfDsP65fIHmto0t8PUvR0D2DD3vywLNidCHBGY1ecmMcFAh0GzRfgQPbYPfWC56yhnM&#10;HoJmwFSJoLlKnDKa7eoiOAihXkuNiLkvjwBdiUhrHlJr/irieOFPcHx2L8KqatHry2iOKKvg7i6E&#10;szNfgHkwhvdvgn7FH9Hx7PnoeP4CGDbcjgjBmRNTVIjeZu7RttE+5rgHaB8QmsN0HQ+NCSorRGI6&#10;gjnFJisZCqOZI8CciVc5BT7rxwgH2mn7bdRosqQIzIpoxLw/4jesznyEGJP/TwxFYDRTfkw4vocy&#10;IgNmDvc2L6Esput/n1n879b/K/srW9nKVray9W9WQfue37lUq3dZ+h9V2GQL3G7tHDjVs6XO/cXJ&#10;NS9fm2wo+kHyNyd9H7856XvSRWf+PFFffK704hPXYSdBh9PfOSJlM+SknOY8aRDNDv0DhLlGeHUt&#10;Asyco59NxYM3/hI3/XEYfkpgZjSfddoPsPq9B/H+mtEY6MsRaObYlONhkY+FWzYOIQKzT1EAl7aB&#10;YDaRgNYs0KztrkXOvSfh/puH4YE7fyLQvGLxTDhsPHQiCCkVIDS/IeAcNc0neNaIBHU5BGX+b/eZ&#10;iGjnivTvmY+PXmzEQ01/wZV8kBdKyYhzYfWo4afHiUsM5gASBPJQVA9vSAW/vw9BQrPf+gVhbyxh&#10;bySiqvsIzfdCfeBONORdLjLm9jMEmu+86kewDOTBoeQDjRQKXNqVBbBqyofQbOdxuppSxLTFSBJI&#10;OSF9CQIEYMWRB7FlzS0i2zbdhT2f34W2fcMRVPOQhGqYjo6Co30snB3jkNIVQ6L7cS+zT1kEFzU4&#10;7MZJsJunouNYOUpyafsoN148TKB51PW/Qt/GKZBtmgbd7gUCzRH1C4TlLeSbzylfUMxAUk7vjXq4&#10;6Dn5gCI+HlajKaJTAiltzyCYvYRPI10/GAazz1qLoI2wakonufaviG0egaCKEM29vpSophb+/lKC&#10;eylcXfSaUwztE6D6+FYYVpwP/bLzRFRLz4Xmneugf+8GhDsKECY0B3uLEaXXlzOIZkdvPrwE4sEE&#10;Cc6x7iJEFFUCzTzWeRDNPC+2z1gp4iIwGykGQrjftUtEooYSwzkcMvSG/brPONGo8UK68vvArn94&#10;2Gxa7oTveR7cBoLxzYxmQvIjdFkUnd+cQXNDZvG/W7R49geC2cpWtrKVrROr+MsL6DnZpnxsp7Vv&#10;iYHjVM9JevXzkx+9cWNiTtMPk5wrzv1e6k8XEq7u/CkmVZ2HKTXnYdvGu9FzrBhmdbPksZVKbmuJ&#10;ZNU8KDkIH05VHXz6ZvgNLdC3z0DXjulo/2IKxt7yS9x8/jCcf9owXH3ZMFx39TDMmXWVQPPmLTlw&#10;O8vg91bBZSkSaLYpc+HUlInZEpzaCri1LfDqJ8HU3wADwfn1p24SaC4d8SOsmFuI555cgjXvvizQ&#10;jKSfTtoA1+sE55cR0NXDongGetm78MtnCjSHNXMI0DPhGZiOp+aOwso5o5A//FK89tZzODrQAXfM&#10;I9AcooQTLvhjNgKzVqDZ5zmAoHI6Qv2M05GIqe8n5N0Gb88dIo9Mu1qgeWbd5Vg47TQ8/vDv8cX6&#10;m9JgNlWJU4ssl5InwOym7YwQoiPKfJG4vhQRAmeI4Mto5jCYv1h/K/ZtvROHd90lwkMa/Er+0WKx&#10;ADMn0J9D21YCn5rHM/PQDAqPA7ZMg9M6fQjNFUXfQ8Wdp2B+7m9x5J0qgWbT/qVIWd4G7O8CgQ/p&#10;LUJolrYCwQ9oXy5Fwr5AoJkzOCyDI8BMsepKYCa0cxjMZmoAuM2VCNrrRUIE5pC+WmA5qCFoZxLS&#10;UqOGwmDmeAjBitbROHjobugeOV+g2fToheidcxq6Zv4a6levEmh27R9NrwOPm64QwzIYzQF6D8Yt&#10;jYBzEuLmRrj7Ce+b/4IUz5LRXoQUhdHMcdJ9B8Njmd2GClh05QTmdFy2tQj791MjrI/2hZ1waE2F&#10;fbItXsuWfX7Tmk/p8/NDTuYj9Xcr/Vk78XtYeRsoPCfzZMpUgrKHLjOao3S5gHIf5VeZxf9ttjtb&#10;2cpWtrL1/3gxmCXpyK/8/o9vZTCbBxZbXbrF0ZB1ScJnXERo/lFi87vXJTa9fUPiFgIup6HkbLzx&#10;7ARJ3b1Qsmong+M0VkoW+SzKdInBzHFrGgjNExEwThZg5qx/pRS///kwnH7KMFxzRRrN1//pO5DJ&#10;H4bN/gy8HroPodltL4GDsOUiODq1HEYz92ZORswxGwHTdIFmU281Zpf9EjOKf075pUDz6y8+iVjI&#10;ASS86RCaY66NsOk+hU72kYhHtkCgOaqbB79ihsi+j8qxdcc6geXBtMq7ECAwR6WoADPHF7UirKX7&#10;qgh6BOZ0cqE7+CcRa+sNAs3Ojr/ilacuxxvPX4FXn7lUoPnwzlwknI1IuprEKaPZLi9CVF1M6C4S&#10;YTAnCJ5RAmeYwMwJaArh11bCQvt1z5Y7RY7svhtunpXEM02gmcNg9skLETFWw8/zGlN4PLNfV4GA&#10;vhJO2n+M5iP787DyyUuw5oM78NSCSwSan590NZKm1YB1DeW9NJo54sAxh2hf7hVoDuhm0zrTa6Su&#10;JiwTxDNo9uvLEbBUwUdAToO5UMRmKBNhMPMhtq19+YTjv2HZIycgU3h2C4FmWXocvNVai2Ot9ws0&#10;t226CbG3bgPW3gMDwZnRLH/hUtFzLLD8pfBYZu5hjhhqBZq9hGrVa1eIWNfTYxCYOXFVDYG6CTy7&#10;iwCzktZDS/uL0OykbRlCs2MWbX9HJmZEAx3wu7ab/ca1Rzlh94f0oAznf6q3+VunnTsRUUkwrs6g&#10;+RVaf1F0/lVGM529hpehUwazQHPm9HsUMZ+zeJBsZStb2cpWtk6kYjRLof2nu1SP99mUK2KcoPnh&#10;RNAwM6k6nJto/exekQfuPElqLLsEh7fPk5QdT4mY1VMkJ8HToV1IYJ4rYpPXSy41H8ykBUHTZITM&#10;UyA7NBkb316A9a8/jEvPPkWg+fwzvoeW+uvxyqoK7N87F3bHs3BYHhKHLx4MozkN5zSaOVH7LIQs&#10;zXAreGq0ahzcMFygecXEP0B27F3YjXIRJDwUnkf5KCKefSIMZrN6I+L+gwTERSJ+5Rz47J/AF9Pj&#10;mKxThMHcZ1AimIojgpj4F4qbEfetAjwTETfWIUZojikrkaTTFAFSf+i6DJz/DH8fYU7WiK3r7sSb&#10;q67Ejk0jEbA9jLBzKSLOuQLNURs1EDT1SFCjIk6NiyjB09s7Fh4KTBWQjOVpMKtL4dY2w2+ZSiCd&#10;giM774Oyqwgecwti3ukiAX0dLVchsBw11YgECcohgnLYQDjNxKevhZkaHDrjLHz0yd1Y++Gd+PSz&#10;EXAffRSS7GVI+rczaP4ACB0k2/Ac1N2Uw4iGd8PQtwjq1ipo29NodvWVwNdfgJCK0Ms/+iM0e2i9&#10;jeoCGDKxUAOA0WxXFg39INOrKEVYx0iuHkKzlwDMP3i00HpaCMxWWx20ujL09k2AniCb+Gg4JEJz&#10;fPMoWNrp/dGdRw2EUoTUlUNg5rHL3OPu6MmHryMfhtf/BP2rV0H7KqGZInvpEiSO5AIdxWRgaqiY&#10;GhGh9eB9HNCk4+YfAtLzOQj4Dlu9SDy6nfZBL5LxXkLzMRG/YV2rS7e61SJ/a78kbf4RJ/OR+rv1&#10;JTh+fTo6gcrMxROieJ0Jyc9TPuBeZroMHt9MdTrlNLrIhxUXaM7cRRRd5u0XjYQvn89WtrKVrWxl&#10;6399SZLqNCm4++qEZ8sdNuXymEMxN+GSTZPC+sngMJhlB8cnfJpJiaM754Mjb3syZdcuT3nMD6U8&#10;xocISg/BopwnabunScr2Fol7mDk+QzN83PtoKxdg5rz9zEzce8v5aCz9C1Y9XSrQ/MHbJfCqCuBX&#10;jIFDNXYIzR5jGbwESLdhEM38g60Cetw8eHR5As2c3u1NCMifgJ/CYHYb9yER2Uffx22QpOOIeAnN&#10;vgOIhY8iFToikrS9hKT/CyRTVgFmjt6pQLdOBmfcjzCS6aTCCHpfRNBeS9htFmhOEHgTBLyUrlaA&#10;mRMeKITxyGhYjhHaOghxhGZvXx3Myulw6ObAqZ8r0Oy3LYRTXQOHIp24YRJBrxrW9tGwt48U4Z7m&#10;OI9v1tbBrWsR8RKubeoG8BEMnfpGkYh7KvzWZtgZjIRNRjOf+gl/PnUJna8U1zGYrcpp0Awsg043&#10;F3rTbPTJmqHRz4DbtxQhw5NpNHMCR0g/WiClof2nRjJB+8P2GWzmT2A1fiDQrDxEjZkP7kDo9esR&#10;2vgXgWYOH+zESetu1xYNoZlfO6+RD0BSIcDsoP3kU5chxg0PCoPZzaHttRgJzBwzNUKMFdDRfTmM&#10;ZkcXz9fNB2Cph5tgzGjm8KwYPEsGg5kTJAQnjxYDR0vgWHebQLP6xctw/PGzcPSx30Px9p8EmuO9&#10;tH9oncME5tCX0OzP9Da7+DmtPJzkGUimTbQvqCFGYTD7nPuhV3zgNA681sPxudbfJ0kHTwJaf5L5&#10;WP3dogcRva2Zi6Lo8rf2QP9vLlrf7xCSuaf5AzrdTRFFl9cxmim/4WUy2ybg/PVtpMu8L7K9ztnK&#10;Vrayla0TpxjNUnjz7T7d4jaXbKbE8asnS0EtwVfVnIqZZiY5stbZSWXXFFi1BGPb4hTHpV8oKbta&#10;sP7dOyXZ8WZJ3tYiWeXNkph72VQCj4UAR2juODARn767Ans2PI9lswrRXH4XFk67j+AzntAyHgHl&#10;WIFmH8VlzEfQUYaArUz8d79DWwuPvgh+Pny0iWeM4PmNc+HmH2+p6+BTTiQ0P46g/CFEjYsQsq5G&#10;yLZGgJnhnE4vXe5JozlM55Muuuyi610IxIwCzXHJAR9ClAgCUgShwD6E7M8QmOnxbTUiIQIgJ0LI&#10;YzTH1QQ1Hr9tmkrwLRNotreVISRvEnGrpgo02zQzYVRVw6CqhFFRCbucoNxfAVNHEcztnHzYGM2d&#10;o6nB0QiXrl7EqW0iFDfAqkgf8ptj19aL2JRllHIRn4YaF4pCQintG1WxQDPjNGAkGBvfITCvENHK&#10;VsAXfATh2JMCzOksg2TdTvvCTljWU3RIJTSI+jsQC3TA59or0GwzrYfy4wnonH0quub8RqA5/Maf&#10;EVWWIMr/C8ANG0Izh3tsAzxDCIXRzAkI0JeLcE9zRF8Dq6yQ1o8aPxQH9zIzmk1VXwIzbZ+ijBoY&#10;ZdSIqxNo5lOPrBQR2v8cnlKOh3wE7A0iYVWVQLN0pBity07HgYW/EmE0t676I8K0vyLU0OAwnEOq&#10;EgRof4V05SIuiukYIX7XYsBIYOaEjtF+GUAq3gmd8lMRBrNT/ozcp36EdlrPyemkgfj3im+nfOUw&#10;05nrTjQ08w8Cf0lO7qHICcs8bzNXnK4/NbPYIIx5+3havh/zaeYmUZnbs73N2cpWtrKVrROjpOgX&#10;FyP8wYSk980aBrOjf7pk75sk+VRN8CqbpKhxetKjKklaBkZKFk2TZNM1w2Oem1L3NqU++/CvqfXv&#10;3kFovgO7NuVIH71RI73+VLnEYB4Mw9lhKMXeTU8LNO9Yvwytu3MRtJUiSGBmNAdV48RpwlCAkKVY&#10;oFnWMQEHt85E+54nIT8+V6CZ49HnwKkeSxkPr5qPEFiKGB/O2VCEJCVkeYsQ+zYCHp79YRDN3XDY&#10;jkCvOp4GMyfFcHYimbIhyacE6Ag8CMeVhOsdAswcn+URWFQFMCnyCH4EK0YgIbXv8Dhs23IPtH2E&#10;QUKzR9OCsKIZMfUkccpoDsgbYVLXE5YrMiGM6epg6ikdCqNZdbAQxs5KRO1TRRjMNkK2WV5FKGYg&#10;8w8ZCcyKCtpPeRkwp+PUVMFnrBNg5ogDk6hnwqH+EC7DOwLNFs0LCHjfof2wCZHYKoHmYOQx+APr&#10;EItokIyb6TZGsxUxfx+i3h5Kt0Azx9b3HOyHZsNBYTR3zz0NoTdvBD68C6lPhwswR7Rl8GhLxDzN&#10;HAazj6ef431mqxMZRHOMh2LICkQcjG0ecy16mymEZqOBGgHmWgSt1ICg/cZodlI8BF57f5HonWYw&#10;h/W19LoUQS+n94WZGjaEZr+tHsm9E5DaMhKaly4XYN6/5DdoX3sN+j6/Hapd93wJzYR7uj+HwRxs&#10;K4Lr4wLI19WKJLUfAebNQHA/kOgCkt0w6z8nND8Bi3xSiMHMCRtfni5J+38mSfL/yHys/m7RjhZQ&#10;pIjhC5zMTSdM0ToLBBOWVxKU5RQtRU9po+sWZRb7SvHyBOqvDGOh6064oSnZyla2spWt/4eLv7Sk&#10;0EdjGM6O/lkd9r4p4HgUTQSwEsmhGJmyDtwvccyKMoFmvbwu9fF7t6TWr74l9eHbt0vl43+La8//&#10;nvT0w6XSc0srpL7WEgFnr7WM8FMiMtA6A1bFVEQcDQRmAgqj2VxE2MpB0lgowMwJKPMwq+lK1BVd&#10;jJbyKwSaOT5TIUEsHYFmzTgxLZ239wH4+0cLNHOs3fXoPbwUfUeW0aa1QTbwIaY2j0brgS0iqQQB&#10;Oe6A3SpLg1nEQWFIe4HIDpGY933YNMtgVS8lmFUKNHO++DAXjy4YjZeeGiHQvGXTXwSaOVECM6OZ&#10;EyLohgjMdlXVEJrd1okIuKbRfpk0hOaPXxiJDS/lY+PL+UNo5pjlFSJpNNcgpstFQjdBxKksIhQT&#10;SAmNflO9CM+QYemthqrtDbptYyYfE34/gRThBgQPM9hEDYVPCM5r6dSCRMwkEo8aaRk9bbcecb88&#10;g+YeeIxrYe5cCDM1WhjMnP6X/5Ke0eKxCwWaOX5aHwazR8fhH9WVwsWXCcwcBjSjOX4kB5K+DjDU&#10;gw95bSOsejNg5tgodmMVnEbupab3CaFZbBvtu4CBGwbFAs0OSphuiziaYSd0M5oN1FhgMHOCAyUC&#10;zTyt3d5nz8HeVX/AvpfOF2jmMJiTtO84DOagrBzhXWUIfkyNOYpqXSVka2tg3LcciB4GYkeAeBui&#10;4Y/gdc6BUVlLz1kruZVLTALN2ieskuP46ZLvyK+A1q/0pn5b0QtxoqOZ15t7jk8mKNsJynygk25G&#10;M+VQ5vavD8fgIwr+iE7/4Y8ms5WtbGUrW9n6X1tS4MBlccsrLXHri5PsfZPhkrfAp6+S3OrRIgxm&#10;m2yE5NOPJwzT7ZTPProztXjGRak7r/1p6qpzh4FTPvZK6cmFRdKSGaMkHpbB8VooOp5irJ6QU4+o&#10;s0HEbymGj5IwEXYpcUMpNq0egSeX/gWzmq8RaK4tvAgfvNaEbevn4sDWaYSoInE/u6kMTke5CKOZ&#10;E5SPg73jPpHeww+jddd8LJk7FpVFt4ts+eQN7Nu2Hs88tgAWU5+I16MmMJoQ8/CwBJ9IKmaE3/4x&#10;XARGqzqNZovqYWh7p0De9haeW1GEFfNGY96ku/HKqovx6gsX4MiuUQLNPsNkRNQN6V5QDYcPrlEP&#10;s64GVkIfh9EccE7B7rUP4pWFd4h8/EIu3nvyARz+LAdx53QR7mm2yKlxoSEAGnJFGMwhxYNwdd8P&#10;Lz3WYHzG6XAb1kN5/H0RU/96eo7dgNRF6NtG+Zzg9xmQ5NN28SNJHpqSTNgQCekQDmoRpTCaUyGN&#10;2H6broq2vRbmjnkY2DsJR9YUoG1dEdroVEtg1j92AXxb70HAmD7QSRrMJXBlDq3Nceup0UTr7952&#10;D6QN9wEb7weUVUhoquHv4Vk3Kum+1XBl0MxHSWQwc9zGGvjNhGCOkSBM4R8LhmjfJizNiFIYzQFL&#10;PQzyQtgIz24T3YfhbKlD9Gguoq15UG24VaB5/4t/hGHv/Qj3lyAsKxVg5lk2/JpGoH8KUj0TBZh9&#10;H46D/KW70P9+tUjCv5f2Wbf4cWnAN0fErGmASVVH6z09FtY/4Ynon/JELG8+LFm3nyYZPz8z87H6&#10;p4px+XVgnghF6/xrQvD15GX+Lwz+ISDb+R3KKjo/89u2K4PmfzhFX7ayla1sZStb/6NFX1b838L8&#10;36rf2tNDaG4KGp6Z49VM6w6Z68Bxq8cRmkel3JpRyYg1Fxz+cZ5RthA9+x+Tht/y8xTn6j8Mky75&#10;/TCc+sNhWDR5hMihHXnwaQjfA3PgVzUKNAd1FGuNwJTLkEazj8BsV86ETrYCx/bOEGjmjLn7t7j6&#10;/O/ihstOEmjetn4OrAw5Puw0z25gz6BZlwfJWEwIKhRgdnSOgvZoNd5ZVYy3nisaQvP1V5yLUXff&#10;gBF/vR5d7bsJzcdgN29G1K0RaE6E7Qg4NLRevZQ0mu26VwiO02HVlkLds5TQ/A4ObXsKd994Gi45&#10;exjGDD9ZoPn1ly6Ci9bNpc9HQFch0CwOPELojOmbqAFSn0YzQS1IUIvrq2FtKxZgfrTlSkya8Fss&#10;brwUKyZfQft4KuKOaYhbmhDTldOyZbRtuYhpxyOsGkNgvlfErSak6lvoOT8gYO4QMQ1shEO3DckY&#10;YTlFYTQnjhGatwLxXWkwxzohRTvhcclhNrTD51EINIu4t8JGj2khgDKaDYoSrFpyEaoeHIZ5lb9O&#10;o5mi3jwC1t5xsClyBZgH0cxHCOQINKsK4d4/EvbnLhWJr/sLImvvhPGNP8HfXZCOvERMp+fTEJjp&#10;Nf0ymj0EX98QmqmxoaxEgBoRMWODQDNHdvxBbHzvIhzfd5dAs11bgTDBOkooj9KyjGaO9tM7kOwq&#10;htRbKtDsHyihhlc1bNZaEUYzeifBvnYk2h+9WqT3rULINy2CQ9VKIvSLREKf0v6aBQO9jz2WKSIR&#10;/WMeT8cin/Hzhggsu87hSPqDJ2U+Vv+wGJaczMUTpmidf04IvpFyKyE5TkkQmD9jNFOep9sZ1V/p&#10;Wc5sqxjnnLkqW9nKVrayla3/nUVfVn8XzS79q5c5VUtf4gSMtVLQVMsH3ZDcmgeSHu0DyaBpfMpv&#10;yiVAFkBx7FnKc5jdcGvq3ptPSV13wTDpFHp4zvUX/g6Pz38A7z5PwO6fQ2ieC+/ATIHmqKGZcElg&#10;pvBsGC55EwFwHoy9iwnNj0A7sALLF9yK6y8bBj6gyhV/SGf1yyOh6JwKZfckgWYLocpiIthZi2Ej&#10;eEsmHtNcgpCiEnFto8gHr5Xg7eeLUJF7PUgwIn++8gKMvPt6vP1GIRyWDSI++wEkQlak4m7Ccl86&#10;+lbCJ4FZRturKSBAFtF2F+H5R4oxo+F23Hzlfwg0c9a8dSUsirGwqsYLNLt0+bATCDlOPlKdrlHE&#10;q65EQlWeDoE0oi7H1LyfI/fmYSILay/E4qZL0bcvB5K9RSSur0CUwB5RF1DGivj6R9A+uw8u2Vp6&#10;rj30nBTDDtoOnjFERrjry6Sb0gH4uXeZwJzYAym2H3HPIUSN2+E0HBBo5gT9Mthp/WzqUgJzmcin&#10;H16JZx77mQijmdO+IQ9OS4UIg5nj1hTBpSkUGUSzT1OCeOsEEduzl8D6zMXomvcryJecIeLryoen&#10;pwCegSL41BXwE5p5Bg1GM8dtqYXXWg8vNdyCPcWIHM1DoLNQoJnDvc264+NoX92Hj946T8Snp31q&#10;qkeEwUyJUKMl1l4A9FUQiMspZYTmMsI1Nfr4qIUUBrPVQlDXVAF7CkUYzMefvA7Hv+C5tNtEUjEP&#10;pIQPCa8JGlW1iJUbQ4YGJOl1N3xeE+VY98zaKNDc//HlmY/VP1X0wp0QcKZ1/MmX15NQnEuXZxGS&#10;NzGaKT46v5iuG0233UanPITjKz3LfP9MeAgH/yiSc0IOU8lWtrKVrWz9Gxd9MYkvq8zFocpc/12n&#10;5vEVjGavflqfh3DBcWvGJh2asQmzJjdh0zEgC6DrnQ7ZkWewb9MC6aZLvosbLhqG0348DNf88ecE&#10;6avwxlPj8M5zuWjdUg975zR0bS2Cs69GoDmgq4Ps0Djs//AeyHZXCDQ7uudDM7Acqr6l2LC2QqD5&#10;5qu+ixG3fRclY4ehtvDHkLVPFnA2aWthIkxyrARmq7kYblUxvH0lFP5RYIOI8mAlVj50Hx5fcC/+&#10;4/vfxaknD8MD9/wAzz/3F6x6/q9QK96E37sdqVQrwAc2S/ngd6jh0e1AWDsHNll+Gs2KPDiMpQS5&#10;Crz/6kiB5ubyPyPnvl9jyzt3Eq7uE2jmuHR5IvY+SgbOEVUNIv0E34HSITS7OsdDse9uHNlwswBz&#10;wW3fwavLL0PvkQdEGMwxHss7QGAkgIoINOcjon8dLsWhdNR74bMdRiqpoJePwMxJ9SMZaydEryUw&#10;bx5K1PMZvNr3EDF8IdDMsRm2I2yYJ8ZD2wnMIoRXj7UObYeGD6F52bRT8M4r52DDBxcLMDvM3BNd&#10;LIZmcAbRzOOZg4YKhI2ViLVNQOzYeDjX3yrAzOl76LdQvXElzG1jBJhFZMUCzQLOhGURahh5dz8I&#10;3wvXIXxgvEBzmOFMYI6oqcHUmSvQrG0di52fXINDm2+C/PDINJqNdQirKhFSViAkJzATmiWKX8lD&#10;QGrg0FeLHxoymi0WeiyOuQqJ/YWUImj2ldJrWiuibvtIoDlg1yLhMoi4TB/AqCxDWDkeSeU4pAjN&#10;1t3lUfWG8uj+F++PBA4/f6fU+8HV6Pn0t5mP1z8s/kxmPoP/a+FI68a4/Qn3Hmcuf4fOn02nszgE&#10;5hCBmWslXWY0jxhc9u8VLce9zmLaOTr9X7392cpWtrKVrX/T4i+gzNlv1Ld9MWW+sL4b9x68PmhY&#10;uT9oevygW1ORcBGardpyyaTJT3DM6nzJqs2HXj4ObTuXUpahufhKjP3rSXh2+QVYNPlakcfm3Y43&#10;nx6PSeV/xMGPxuDohvFo3TQBIU0zgupmHP7kPoFmDqM5pFwCY/9SgWbOvJpz8OmzN+C5uecJNHO2&#10;fDgODt1iOA0PDaHZyeDRlsOiKc+guYQwUzsURvMzSygrrkFpzjCRxYsux6aNZQQn/h/kzOwaBE3E&#10;zZA8ryOmbRSJaOrhJQTG7HUCzINZPvuv6NyRj2ObR+LQxuEiTg1Ph8djeLmnOQ9ObR48tC4pdQ0k&#10;TW0azZSkuhIpTRUkbbVAM+etxy/F0R13oWPfcPQcHoX+ow8SYisJ3oUiPkWRQHPc8jYi5nZELd0I&#10;6tsIwK1IRAy0/upM0miORtfBaXxRJGBbjZD1Qxj6XoJd/ia8mtWU9xHVbUKyrRHJrhIkDXVI6Amq&#10;hOWApQ5+7uG1pfPas7/B4Q/+jPZPbsGH750volflw6IvFvEZeFq7crh1fBCTCtgIywxmTlBZLNAc&#10;OTIWXfN/jf7n/gjz0VECzBxnb/4QnAME5qC2Cl5DNTwHxiDw6p/hJzCLvHMrgocmwL5jBDytOfTa&#10;0GurqoKmfRw01PgYoMc8vOVmET89BsM5RI8n0KyoQFRZTY0g2i4dz3FdI2KhbbVaa0QG0ezmmUjk&#10;tXBQjm9Lo9nc/wikGDWokn4kPCZEHSqYtfQeUeYgoRwrwmhWfHFTauOK6xObll2f3P/C2M3oWneN&#10;1LX6dnpBvvVzSNf/3c9g5uL/yqL1+/JQC9E7TDCeQ1DeQGjupst8ZMAYXXc+5aeU/8owlW/8eDBb&#10;2cpWtrKVrX958ZcPfwllLv5TRcuLXp+Q+dltYdPjh52WSU6boZIwVIlBNNv0RQntwBhwZG3l6Nr3&#10;EKzKKXjnxYtFlsy4mnKj9PnaiVLl+N9KJQ/+Cs/M/xN6txcR1KYSmFtE7D012LP2r/jstT/j6Max&#10;iGqWI6JeBkv/AkLIVMRkE7H1hZtFJlacgs/WPoD9nxfCZVgKl3Ex7IScgKtJxEKw59gJPSnbFMA5&#10;PYPmGvD0ZnJaT05lwffw8Ow/wKFfDovpWZF4jA8T3QEkzID7WcpKJCzzaF3qRaLmesQddN5WCw+B&#10;OWoneBHElIeKoThYJE7D+lkI6afCb06Pz3ZocmFR58CvLgEIa4zm6EAZYhxZmQAzx92Xh5CFsGiu&#10;EGDuPjgCVj4ynpHASpBNo7kIXvWjhPleUIsAUWs3orZepKJGgpw1Ex0kSYZ4fCMikVdEAr6XqCHx&#10;LPraH4a2exV0PS+IuGSvQPbRAwjtHg0cLYB0JB9RAroYW6yrQpDAzPGZ6xCj7fe0F6Fr4+0i3Xvv&#10;RcDdDJ+zYQjNPGzFYSLgm6oEmK0EZ4++nFCfTqRtAsJtOfDwD/W6xouY28fA0j6WnrMY3sEo6PlV&#10;5fDT9gZevg7Bl65D4MXr6CW5GgPzTodpw52wbb9fxEsgNlFDSdubC03XBJH2XX8V83bzeHFGMx8e&#10;O0qvU5ISpzCaw7p62KnBYlKUijCYbRQ+6qRPS68dxakgVPOc2H2TgeCb6cTktI9diEcOw6hZJeJQ&#10;zRNgTqrGoWvDRSJbn7w6uWnptcnNS6+RokdeHil1vv9XaWDPuZmP11eKP5tf/3zSZYHmr1//P1H/&#10;lXWgZU8mKG+lfEFwjlFChOWpdD0P5Rg64As/5n/lcbOVrWxlK1vZ+m+p/z9fULS8QDOirRd5XHMs&#10;HLO2UmI0qwfyJa+tMum1VaR0snGSXp5DgJ0Mhzadg9tG4t2XLkHv0RJJefwpkb2bZklLpl8FTdtM&#10;JEwzROLG6fApGqE7Wogtb96AjS9fKxJUtCCkegBRFcGX0Mxp//hBuDqmwTswV4CZo1dUwmkdD6dt&#10;3BCaneZaWHU8XVkVUnb6riY0+9WliNkqKOXQdJdD2VFJyGqG07BCxGp4nND8AiJ+BrM7nXAnYqZl&#10;8PfPQliVRrMI40pdgJC1CnEnQdpOqOomlOtmCjAPxmcsh9dcQo9fKNDMSakIyJQkrbdAMyWi5vmM&#10;C+GmhK2VlCrCcjEC5iYELYRSRjPFZXqKsH4UUUc7Es4ugWbJz2OWB7GcTiTwMcLRlYjEKJFVCARW&#10;EQgfQ3/nwwLN8o5HBZgN28vR//pV6HzxIsjfuhogMHOi7Zkf5FECtC+92iL4VAUEwnpa/wYY9o1G&#10;pL+K7FiLIKE56KFGj7EUNmocODQ5Q2hmMIvwgU0ofopPzz3RFSKDaA7QtiYMNSJ+wrJPWYqIvhp+&#10;Ga0DZ8u98L9wDWxP0vtpzmnomvFr9C4+E7ajdH96nbmXmNFspP2o7c6Bnd4zbgY/gVn8yJJ79+W0&#10;z+VpNHMiGno+UzNhumEIzXZNxRCWB+NWFSFsnEyNJXofCTS/C8QPUMPqiIjF8JpAs171HJKaPGoU&#10;UQPp0G3o+PBiHHzhGmnrsmvA2f347bo0mj8anvl4faO+7TNKl//He5vF34D0UAw+5XX8h1PoEZh5&#10;1gw3gdnHaOZTuh+PZxbbl3mcv/v3iG7j7c4eHTBb2cpWtrL1P1Nf/qL6z76wBouW+SHgPgXw/Nzn&#10;fnwbo1klq/D2d4wGx6DMTzGa1X21KZ9lDvzWuXAbZwo0KzrKEfcsQsL7EIx9jxCan5Qc8kWSX7eM&#10;ILMCIQPdRmjeueYG7PvwVsj3jUf39gewe82NSBGC44bRhOYRlJECzMb9BZQiwLAckn4Z5G2lCHoL&#10;EfIVCjBzPPYKmDQEIMogmi2qOhi7R8DUMxJxup3R7NWVwEIotyonwqFbItBs089FKmwBiRSIOQlG&#10;LkgRG6FtCfx9MxGUTRRg9uomw6wshlGRA6s6HwEToVCeC5eyiqD3NzD7CWFeZQm8llJ4CM52XT7c&#10;pmKEtGUCzZwIgdmpLaUUCTAPxqHKExlEs9e6BI5wl0iEwCzQHFUCAQIzJ24SWE5EdsPnnCcS8C8l&#10;OD8Ji3UhTOYVMJsfgU6zTKDZ0TEJpo/vhHn9HTB9dDs6XrgQ+x49HdG9Y4fgLNBspPXXFcCrzhOJ&#10;yKiBciwfnrYixAnMnLChHkmCsKQrToM5k8H/kWA0W/QVtJ8bqQFRIeLPoNmlKECcXqOEoVokStB1&#10;KoqooVInMghnR1cuzI9dKGJ69AL0LCEwH58Au6GKcF4jwmh2WevhpsdhMHNC8kpIx0sBeq+A0CzJ&#10;6bl4DHRfsUjKMlGEe/NdKrqPunoIyx51Ib2m+SIhQ4tAsxgTLvXRx6KfTtsEmqORPQLMHItquUAz&#10;ugtx6Pk/U27A9kfSaD747B2IdLxRJyk2PCiptl2X+Yh9pb78+Rwsuvw/guYvr0dmvQbHGX9f+k/m&#10;Vqbree7l31FuTqbBzAkSoD+l28oyi4ntyjzO148IyD9M5qQb7P/E36lsZStb2cpWtv6lRV9G/9SX&#10;8SCa7fb1t3+w5vrI++9eF+s4OiJ1bN+D0uPzRqR6jtdI8u462LXTBJot6qlS657x0rHdY6Drq0XM&#10;tQBB7XTJpVxEAHlIhOH86Tv34pWlp+FNwto7T5yJg5ty8dSjdVAfL4BkmyDilw/HwO7L0bPlJmh3&#10;54iEVNMJXjUEyXKE/UUiDOb9ey7F55+dC6O6GHpC7fo1w6FRPyNi6H4A5t5R8OsLEDAUitiUDYTm&#10;FthUkwjM00SCro1/Q3PELpLwdMDdPQ17N5YR/KbCY5pODYOpMClzYSPsMpgHE9ZNT4+V5aEFmbgN&#10;hEl6Xg7jmcOH2vZa6uGy18OpIzRTXPRYXoInZxDNHtNC2Pz7YQ12wM5ojnQThOWENX06YYVAc8B6&#10;FFH/EsrDCHsXwW2bTYhrhskyPx3zEphNy+FST4PUUwH0VCF8MAfGD2+D5v0bcfz58wWaD9LrkDpc&#10;AMuBJsiOzULQXi4yiGafJl+gmRPpqUR4Zz7CG8ZD0hQD1BDxaWi9CcxOLaFZVwajqgKdR6phlC8W&#10;GUSzy1AKy0COSJQaNzEeO60rF2DmBLSViBprESJQM5jtnbTs53fD+sqf4G2jBkpXPsGfrqfYeNYU&#10;uj+feh1N1HBqJGiXIXWkgPBPYTRTIu2F6P/wz5BvuHkIzWFNJbzaWoHlwfCRHQfhLNCsoIYRYdti&#10;2iaSTPbQx6YfktQLr/sLeFyfw6R7nRqQK2n5ZqQ6aV90lsK8+QGB5u637sLA6nGQvz8B6g9KldB8&#10;PFpyfFggSZu/9QdxjMSvQ/Gf/az+3yp6Lu5VFnDNXP7Kc9Nlakx/c25lXo7C086dziEsH6Tw8Awr&#10;ofkTynq6/iRahnuch5K5uyi6LB6bIrY5k/+0Vzpb2cpWtrKVrX9pZb6IxBdS5ipRX/+Ccjj6f6ZT&#10;7LtULdt35fo1t/a/8+Y1scIHL0oW3X9fivPmc3kpRrOipw6qngZJ1VMvDbRVSsd2jUbHrnsQULUg&#10;pJkEj3K2AHP/wUYsaP4FplX+CA9PPBnPLzoNl/7xe5gw9nYseagZj69oSKPZngOvcjgOf3KmiO4A&#10;gUxRR7hsIHASbighHyHLOg4202h8tvEMkXdfvR754/6AB4afiaOHH4JSsRJthxoQs5Uhai0dQnNA&#10;QwhW1sGpqiPgTRVoDrkX/W1oRgbNLz71NF56ZhzeeXUctm0qFmgOO+fRaT1BmHuQiwWYPapiwh5B&#10;nsDHYTAHVeUIqOl5Mmi2qIvw6EPj8epzBXA7GkWsBGafuVJkEM0uLV1vPwSrSy7AzHHH+hCXdEhA&#10;T2BLo9lhOQx173ooutbBZX5SoNnnmAuNrB6q/lqoFWk4W3UtiPYXId5fgHgvQZLQDGrQaNfcSGi+&#10;AarV1ws0vzH/PGz/sAbd+xdRFsJjrBJo9psYxPlpNHfkQfbmLeh7+loBZk5sXz5gLEfKyD3naTQr&#10;2uuw67MSEU3vAoFmBzUqXAaej7uM9lmeQLNPWSSGbXDc1OBhNLtVtO/44DcUn6oU9m7av1rCLM+n&#10;TPH2Fgk0BwZo39K+ZjRzfOZqpDS0fd15aTBTkpTjL16CvU+ejaOvXSTi75qAkHwcAopxhGRqgBGc&#10;PXQaNjfT+2QSNepKKSUID1ADrp8QTM/p0K0WaHY7eRq/fsoAQsGD8Di3wEP7OEiNqDAlMkDPTWiW&#10;KM5t9HrurID+43yBZvORhlTc+cpcybeuXPJvvj3zEftKff3zx/Vt1/0ri56L/y6InuTB819+/sx1&#10;DNuv9xLzctwTzWjmmTJa6LIoAvNLyWSyiK67luHMoauHhmsM1pcv03l+nm/8jcpWtrKVrWxl67+9&#10;vu0L6du+qBjMsp5dV23d+P49vz/lZ+Dk33tPqvi+4cm8u+9KyLsJy32NUHTXS8ruWkl5fILUvesu&#10;cFRHxgo0R3RTsHfDBJGdH41Bc/EPcfWlw3DqL/6WxYuaMG92DbSdhDBXOq2fXgh1aw5MfZUCkyIG&#10;niasHHZ9qQAz5/iBu3HrBSfh+rNOwqh7z8DIe36P2284BV9sbRYJmRnNZQSxEkTVdSJuArNDWQu7&#10;ogYx/5J0gusgxd1IhHwYNypHJH/cBLzy3AiUF/wCPstsRN0LEHHNE2h2UXw6wvFgCMleWRGlGCF1&#10;hYiVIPjiykJMbypEc9U4EZ26HH3d40QYzH5LFdyEN5f5AJw2GawOCqHZHZQjBJVIFBqB5kikE1s3&#10;PIJN6x7C/m3PoL/tPWxcOw9u62x47XPgINgLNPdXw6Pg2TYKECIACjTTaWqA0DxQj3BrMVTv3YDD&#10;b9yKlYtuwkNTrsCK2dehffc8bHq3DDs3FCHkJLw6KqhRkAvN7tvR9tof0fH4leh47Eq41o5Eam8N&#10;sL8O0FVAMlbCJm+C7PgMkf1bK7Dz02Js31iIkOM5yrP02pXTPiuj90QZ7asSEb+WkEqvZ0BfQVj9&#10;WwIEZaemFB4GsbFazN/s6yuG4fCDsLXlIM6zkBB2rbTf/ZoJCKsnAGpCK0U6nIfAjgdh//Qe7Hns&#10;TJGjr1+I3s+ugnbfLQgRmDkeZQks9JgcBjOH53NGJ+OXQtczmpP9VYiEjiERaycA9lHDZQCJ+AB8&#10;1mKRAO0fRjMnJasGZLRubVXw7qJ17mqAWz4t5ZZPT/mUs10CzZ61FcC6b+utFUD+8ueP69uu++8q&#10;el6B4cxFUV+/zEXXib8dBOKLKXWcZDLJ09Hw0QH5x4DjOHTxK3M7DxZdJ8ZOZy6K+rbrspWtbGUr&#10;W9n6lxd9+fAX73/637yZZb7yRaXR9Pz27VdfynvrlRcLbr7yimOM5rN/+YvU3VddmbjzsksT02rv&#10;TKj6GmBRVELTNlJEdex+gWbFoZFImqcDttnQttZg18c5WL+6Gn+9/Qyce+YwnHV6Gsyn/HQYrrv6&#10;AsyYWoaZU0uRtBH2lDxjRCMMXWUiDnU97ARdu6pWoJljIJwe+2Q59r/7NO669DcCzdcTni87f5jI&#10;ysdHCjR3HmtCUE4AlBN+6P6M5jCdMpg5Qed8geZ48G1EfCFEvHG88dLbuO+vI3H27/6Ae+84GUUT&#10;TsayhZcKNActU8TBM3y0Dl9Gs09dmkFzEYKqMoS1ZXANlGLWxGLMbClG/ujbccX5v0ZZ/nlDaDbI&#10;y2FsexyaI6vhIjBz/D4dkpIbKXiG0ByOH0fK8TxgWYTdmxYRlBdh1RNVWDp3nMj+7Q0CzV7rdFgI&#10;flYNIVZZKtAcVBUJMCdkhUgMFEEaqCNIT8VHr4zGm0/fhzeeGo45jZfgzj/9DPNbbsL6NwpFeB9H&#10;TWWwH7gXbW/+MZ1nLsGBRefh6PJLIO2rJTTXItlbT/vhEXi1K4bQvHV9Lporf4bSCcNg06xA2PYM&#10;Ij31SGoqRIKDaKZELbWIWWmdGMfacnqcMgHmwXgNVdD15qB76x3oySRCaPbqGgnM+YRwnr5wAlLq&#10;XIHm8PExcH9+v0jHa1eg/f2r0P3RtQLNnIBsDByd98HSejdMPYUiEU0dYp2E53baPx1pNMfbcwB6&#10;faCqQsK7UaA5mehHPDJAkSHk/VCg2W0qSPc0q/IQURLaCc1hRS29JyYjqJ9COJ8s0OwcmJqKGJ59&#10;VHK805B0rc3NfMQGP3dfSeamofp71/+ri56TMTw0XOPbKrNugw1uhnNLKpVaS1jeTacpuo4aGtIM&#10;ypV09pTM3UTRZYHyL2VoG+m8+FtE+W8bnpKtbGUrW9nK1uAX0D/8RXrmS+orX14MZs5jSx6q+9l3&#10;huHkYcOkP/3hXIHmhoKLE3Z5AQGmBKbecQLN2vZRBAX+MRz3vtYINMctLVj9VjOlBc8/XS7QfP65&#10;3ycwfxc//v4wkUnNBVj/8ggM7C0hbE6Es78Fxq5yelyeQo7BnAmhy6/PhUtegoPvPSvyNIH7ytO+&#10;iytO+w4u+2MazXfe9BNC6WxYVHPgkxOOGc3KNJo5rgyaXbpZkGLHgHgbEiGlQPPmT7biFz/9Nf7j&#10;x7/Aab/4D4HmGY2n0rqU0XMTEvV1As12QqmXAZiBswCzphgRfSmihjKRl5/IwfWXn4GrLvwNLjr7&#10;P0T27RoBdetjMBx9B5oDr4s4je2ECzfteg8kES+iMCNlewySdZEAM8faNQPzptyPuZPvw4JpIwWa&#10;n1o2Hl5LAyGuER5zvUAzJ8RHENTReiiKBJpjFLuMHkP2GPoPzxVgnl5zFu676Ue44LRhuPC33xFg&#10;3vMJgb+/GSC0chjMmg3XwbjlJuxbcK5IeG8xMEBwJiQymjnG3vmYWHkyagu/L8DMeX/WWZC2FAKU&#10;QTQn1PzeKKF9Rfspg2YvA5nA/HU09x8bgc4D96Bz710CzH2Hx0LTw2PGm+HWNwkwB1Tj4FeOHept&#10;ZjAHjxUj1FZKYL5OpGfjVTAfvAPejvsFmEU6xiCpaoakbhFg5kTb8qH48Fp0vnWxADMnpZ6bHhoD&#10;gwAzJxbuh02bT5kAjypHoDmqLEaA3mNeRj1BnNHMeHb0T5UIzXDLpgUYzZLzjUmA7hf0gOJ/dr78&#10;efvy+cHKLPc/gkd63r87Y0ZmvfjvBf99EetHOP4rWXk7h+BspPAPAg/S9adRfpO5zyCIOeLIpJSv&#10;bDdfpvxTf7eyla1sZStb2fq/Vl/6AvqHX7xf/6L6cPXq8xfOmjFpekvTnAvOOOM4oRmXn/Mj6fkl&#10;l0gvrbgEn6+5RaDZoyUw6MsIQDUIm6oEmjkxaz0SjkZ0HWoUaObkT7gKf77mVFx20Sn4+U+GYdxf&#10;f4JXl1yEHauHY9f798PR1wKPfDJCuhlwqRpE7KpqOPlHcupx9Dw5CBpy0bZxAT577mGRG87+qYDz&#10;ny+kx7t/GIrGDcO+LwphJjQbByYjpW8WGURzQEEAtjyDoP0FJEN7BJqR7MTad9bh/bfWIWd0PqH5&#10;5/jDWT/BEwvPwpsrL8CGN68lHNbROtTAoSwTaOak0VwlZpSIm8pFwrRPghpGdBGuueR3Iped90vU&#10;V47ApnWPwXjsXRFz5zrEQ/zcvbTbPSJSyoiE910kbPMBBjMlaZqPkHK6yIr5owSaH104Al2HC+Dk&#10;4SJG/pEh7StjLUGuCny0O6euUqCZE9SUD40XZjQ7lE9iWtUZqMk5ReSi3w3DqNt+CdlBAunAJJE4&#10;bWO0Pxe+tlEwfX6ziHzNn6HefCt02+4QYOYk5E3UoJgPfdccNJT8SKD5sSm/QOdD56P74QsQWU+g&#10;JTRHt+UMwTlMIGY4O2n/uVRFQxmEs4vipv3qoGW6DtxLDbIJkLXmYiATp64RDi1tr7JAgJkTU+XD&#10;b6SGg7oZkY5yEcOO+2DePRypAXq+7lEituMj4e6ugq+vUYAZmom0bCl61v0ZX6w8E62vXSDQrNx0&#10;Hzl5LWD8BPAfp9fGgFRSC6ftGCzGA7Do3hRo9qoKICloXyjpvU4NPK96EM7NlBZqoFEjcGAKnLIm&#10;REwPr5Fcr8+UPKvL6QEFmjMftf+0/tnl/k/rHz0P387rnbko/l5kzg4VgfljgvJxip1i5cTjcT6U&#10;tvhfLD7NZBDP3wpjun4Q2Nne5mxlK1vZytZ/X2W+fP7hGMEvfVENfXnOnNQymdG8cFbzo/fcNAwj&#10;7xiGR2afC0bzW0/9SUwjFrYQGimM5phxEvyaGvi16TGqjOaItQ4fvDcRa1dPwTtvNAs0P/XIBXh8&#10;5qlYPvFXIozm45/lIaSeQ48xV8StaoKHUOPT1gswc/y6CUi5KhC3VQ+h+b1lE9H44DDMLU2DmfPi&#10;yuug6JooEiHACDRrquEYeBD2gRFwa6cKNAesLwISo7UPHk+bQPOmj97GPXd/Bw+MGobRDwzD209f&#10;hH4CpYdAxGjmMJgdPFsGQTpiJBBxDNRYUOTCIyPYZ9D87NIb0VT9AN54ZQHefXOJiP74+4j7uYe7&#10;Ow1mipQ0IOlfg6RrkQAzJ2KYhbhutkhYlUazq3cyju/OpfUvhotwzmi2a4sElgfDaOYfyzGYYwTq&#10;cAbM4kd22gXU0HkWuq4lAsxzmn6HT6nxs5eQyGEwB9UzENPOQLh3vIh9/90Iy/MRIdgymDmB49yz&#10;2wRJOxHmnpkCza1bx2H/Kxei9a1L0f7EhQLN/csvhe2V22F6/kbE+ooEmuOmaphpH3HsivwhNAd5&#10;XU303tFXCjSHlHTaVw5bXxlM3cUCzKrOIliUPGd2HWyqGvgIzG5DA9yWaemYpyLUVYEYwZiHo0BW&#10;IRLszaHXhV4/WbMAMyc80IQYLeNvKxFg5ux8+lzseu4v2PHsfYgoV6fRbNpAr5EGSGngsB0VaLbp&#10;1lGDoRqQE5g5hOaUjNZngGfi4N5zTgvs6nJq8PHUdjU8nj4Cx2uzOFJwy+/4c/blz9rfq392uf/T&#10;GnyOzPN9Bax0nnuFvzHzxZeLbjuFkJxPcWXCM2i8T1mRWYSXGfr7QqcC0OKGbym6jf8eZdGcrWxl&#10;K1vZ+u8t+vIRX4KU/9IX8N69n12w+r2Fr3Kaaq7rZjRPuO/H6N1fA5dyAWUWQuYqQnIdYroFiOsX&#10;ijCafXxYax6rSgDqO1ZDaJ6MQ3tqoOr5CzoOXYfWvdcIML+w8DxEtYv/FsMcAsdUOAnMAcNUEY96&#10;vECzVzMekrsS8FShfdMMGA7OQEg+FY9N/LlA81Ozz4S6d4rIIJpV3RPhUY0ntIwWYOa4FA/Ab34W&#10;fstziEV20y7pIzz3ob/rVfR1PovVb5dg7Jjv4fXXRsKhWYiAfg4BeRatQzWlCj5jmZh9QczAYCCE&#10;ce8iXc9g5vhVhWJoSf/AIrz1Wjpr3l0Bn4+QLOnSYObEuoDoQUjhzwSYOTH7fFh66kQiBFhGc1Q9&#10;E9ZD5TDuzIe9txAe7uGnOAjMaTSXpNGsrhj6IaCPTqMGHqrBP4akxo2hCiF9Db0ez1BW4tiekTi0&#10;8y6RfZ8Ox8DhEoQMhHTDPMT0cxEaKEJIl08pQExTIuJuG41AB//4jl4DbQuhmQ9I0wjJ1QC4G9H+&#10;/pUCzcffvBStc8/GsTlnQf3knwSanZ/ej4SzAQlXI617qUCzhRIyVSFi4ZksKMZqxDoKxQ8XUwru&#10;ySYgE5rt/eUEUB6iw0f0qycwE3ZlDdRAm/Q3MFMcxslwKmld6DaOJKui9085PGaKsoUyEV4Cc2Cg&#10;GQntdER66Lkp7e9dh/0rz8HBp87FjqcZzcPRvb4R8G4jLB+m9FDDRo1EtINe24kiQWWTADP/YDB4&#10;LA++/WNEeGYOr64KJvVoEbOaGjmEZhfP02146OOU7aWlkuPtGZmP2D9V/9XP7f/fGnweCv+9+Eov&#10;sJSZq5nyDcjyfej2yzmEZTMlQljmepryFN1+FS9D+fp0c38Xzpnl/+ke+WxlK1vZyla2/q9U5stH&#10;9PJk8k/34Kz9YOlKRvM7q+e9+uFb5ZLX+DYBYLlAs1s1g5A4Ee6+qfDJCHgE5pBqDqw9ZWk0cwjN&#10;fFQ4j7kAQUc+/LZcgeaeYzdBc6yMsL1EYDmifZhgOgNObZMAM8etbhFo9un4v7vHiwQN+YiYyhDQ&#10;lAowc0xHq2A+2gBf73RoMmhW906GxzQXce8SWgcCH6HZQwkachA25SFgmizQ7LO8AdIZRYWQr1Wg&#10;Wa96AyrlI9BqHoVOs4LWaw5tw2SB5aCVntvCaE4fHEMcIIPQzPHI8uFQVMCgng254iGR/XuXQave&#10;Q/AiLGfGxyJOeI4eAiJbKZ+LxFzPI2SZg6B5Nqz9DQLNzv4meDsa4DhQBtOuAoFm0558WqYSEVsN&#10;/KaKDJrT07YFVEXwK9NoTp8WwsuIVhULNAf1lfAamxGw0z421Agw9xwbQ9huoP08WySsmwq3grZD&#10;9iBhm9CsL0BUUzwEZ4lgzmiOUYPBpsiFWTEecXuNQLOzezzUm26Fbedw9D53hUBz28qL4erMh6ef&#10;HsNeL9Acc9TDQ++JIE8jSImYCcudRZA+HwtsHYfUgfw0mmXVCCq4YULrrGskONcjoG5EUtGCOMGX&#10;w1h2mqbAbpgIs6ZJJCmrFz3rHnqteH5vjofuK9BMYTALNCuaEDuch8SBCQLMnP1PnQf5J9VIdC6D&#10;FN+fQXM7EsH3kQi8QusxS6DZRwjXfzEcne9eDflHN6XRvPNBeLty4LUV0nrRa5WBs0tZSakSYTSn&#10;DKsegbv1rMxH7B/W4Oc2c/FfVoPPQaf8t+IrwyfoPP8N+btDKgjM51JyCcnP0jKi6DwP1ZhK199I&#10;GZx2bmg76Pzg83zrtvH1f++2bGUrW9nKVrb+5ZX5ovrWL77B+vIX1bZtL5117NjqNSbTzo0244Yu&#10;RrNH/wL8+loEjTXiv6MZzS6CqupgJXp2FKB3Z4FAs2OAj7RWTCgqQ8hcLNAcsOcR2MZQxsJlyBVo&#10;5l5cl74RbmMTXdcEm7IRbXtG4/juBwly0+i5phKYCYKGYoSs1QhoS9OR1yEwMFnE30fL9c2Ao3cq&#10;bJoZ9Fh8sI4FAs1mwlGIsWzMTYfQHDLx0fi2UPYh4ukUaE7DeSvCvk1w2d8RaNZqltG6VcFrKhZh&#10;NIds5QTnv6HZyz2JylqYehth1c8XkSsWweN9HvHEW5CS2jSaOXywjPi2DJjTaJYfWo6eXQvgN84W&#10;aPbzURbVTfDZp8BxqEygmWPZUwTr3mICW4VAM8fDc0RrawnMFQLNQdrfUZ4BgxKmfcRo5t5nt64C&#10;bh76QGE088FWeMYNG92X4zcQBg2lcKnHCTBzvOoJAs1hXSHi9Fgi6jLaN/TaOssEmAcTJsAHtMUC&#10;zBz7/hFo23gj2rfcAnPbOIFmj4z2IWHZrS0ZQrOfQCx9QVhmMGfQnNw8GrE+gnkmjGa7qRphTQOB&#10;fZLIIJp5ekMG8yCa3fR+DBqrBZgH4zKViB5fRjMnoqb3q64edn0NYgRmRrPug5uhWH09kgdyILXP&#10;htTzCKT+p+g1s1P8SEbbBJpjvpcgP5CLw5vuxpGP7xRobn/zCvjWj0Dg41Hwbxgl0MxxmnLhtubD&#10;ZeajDVZRI6hKSspnH03pnn82pXvh0cxH7J+q/2480vMNYZZOxVCJzHV/D80/pczmEJZNyWRSoiTp&#10;8u2Ua+l+v+XHyCwuii4zivkxv/GjQ142c/vQdn/5fLayla1sZStb//LKfBEN9fB8/Ysoc534wspc&#10;Ncxk2v+cybR7k8WyeYvT0JwQPz6jMJr9BErlgWIc20TI/WysQPOnb47FpjcfgOZYHnTH8whUpSIe&#10;cw5lAtym8XAZCVJ6wgVh2WVIx6SoxJaPrsOG967GsZ2jRIy9NejeNx2bVs8gMNcgTFAMEtCStnpI&#10;jiYC86Q0mvsnwa+YiICuCR7DTHhMPIPGZHz49vVY++a10HWOEmB2KsbS/RciZFkFn+E9gWaf4SAk&#10;iWALHZJJuUBz2PMRnLpJtI7cK0oxFsGuyRW9zFFntQiD2aOmRoNiMoGZfxTXRBAlfDqXIxl5Donk&#10;W5l8RvAaAKQDBHMCMyXm24hjOxbgk9dL0bljPqF5IQydc2BUN+Jw+1hYDA3wO6bStrQg2FaPaFcz&#10;vEerBZo5fh3/6DKdAEGREzdWImWpEWE0B9QVMPdW0mMQ8DNgdmjKYFMRjum14zCYPcZG+C1NhHX+&#10;QV26l5nBnHLwsI5CEY+sDLq+lZD3vAW7gwDoKqd1LICNhx8Y+Id8fLAXQrEsF0FVASLGUpjaHxRo&#10;7tx6G/zyMkQ0tM94mAehWd9dAJdsPjUAFiNyqFaAOb5xJJQrL0bbgt+i/+mLEO2rgKO/CP36HGjs&#10;JdDaSgSYJdVEJGRNdH4qJPUU2HUtMA5UQ9taRI0jHuZB20QNNRcfzpzQz2Dm2Kix4eDx0PpqQnaN&#10;iIvWK3GIp5urAA7ni0QPltL6H0DYbUQy7qHXLQAp5UXQ+SIc+kfRd7BcoPnQR7dh50On44vpv8bR&#10;pX8UaBZw7srNwLkAHorLTA2Pnhop0V0vJXob4inV0y8kupe+FB549+bMR+w/rcxn8huf1f+uyjz3&#10;tw7LoIhGOIdwzD3NjyTpQ0RhNEt0eQPddg7l5Mzdhoqu47HSQ0cEzFw3uK38mF9H9lf+LmUrW9nK&#10;Vray9S8v+uIRvTv8BZTJt305DV3n9fb80WV9odVrf6zHa5llZDRzzH15ULY+ANnhBwSaP3j+L6jJ&#10;uR3j7r4V4++5VaCZw0dc82kJXto8gWYPQcavqkNMPwUR/WQ49Q1QdOajde/9ePvFc0SO7hiJRxde&#10;iT9f8RO89+IcEYu8VvQ0cyRHI+BsQlTbjICS8KyrpzSk0axpRNuBfBzeNQ7bNt4j0LzurWvxyds3&#10;YsXci2AeWC7Q7NU/jaj9OOLOdiTChFpCMyfifh9hyyMImB4WYHYRLK3KIpjkY0UYzHZ5KTY+OxIx&#10;3TwRBrPPMBepwGNIRZ4RScRfIzCvQyp1iOC1nx57P1LxHTAMvITOvYsFmDmfvVOFd5+vQM6YawSY&#10;B8No5oR7mwWaI530HN0lhOIKhHSVAsweamh4Vdz7XoeQNg1mzuerJ2D7hwuwc/18gWavsZqwXAKL&#10;okjESY0dp64GXlMTgjZqeFgnEpiLCLTUqOGx485KEQ8B+LGHrkVD1VUCzBy1/AlYbcUwGgvgpvt4&#10;jMX0HARmVZ5IUFck0BzUFcPeSxB1TKLXuk6g2dRRiL2b6HX5YCxat1UINHtlC6F99nJ0LPwd2gnM&#10;jObWx89Fd8+D6FKNFVFZiwSceRhMQtYoIiknQ7atBHvXjqb3Gd1OccoI+oRm7m12EPY5VnrfWWg7&#10;HNRYsFFjg9H85SS6K4EuanC0lqBrSwN2bZgOg2ynQHPYa6ZGjheIuhFy7RdotqkewqEXzsfBx3+H&#10;fctPE2jmBD5+ANL2Akg7C+EjNHss+fR89LyGEjiVZQLNtr3jU/bdJR3R1oVvRtsXPw8s/AZGv1z0&#10;phn8jH6jcZs5+99S9Hzf6GWmy/w3hDOI5pMIytzLzIkRmHnquWN0G0+zdzIvm7kr33cQyxwBZMrQ&#10;tnIyiw5VZpn/dH9lK1vZyla2svV/XF//sqHLg19Ugxn6kuLzX71t1/d9zifaBJopNk25ZNOUQts9&#10;XqC57+AIXHvhT/Hbn3wX5536M4FmzvurCHi2GSI8vMKjzodHVkdIqheJ6ibTKYG5NRfdR8aIrHn9&#10;AiyZcxrOP2sYLv/jD0TqS27Hq09OwitPTBxCM4+FDZlqYFTyIZDrEOB5lAm39oFKkaN7xgs0H9g+&#10;BiW55+K0X/0c4+8/A8vnXISlsy6ARbZCxKZYJdAco0iSiTbXCimlFWjmuLT1cGpq4FAT+AjM+v6x&#10;WP/kg3hp+p0ipqMtcPdNIgw2AMHHRVLBJwnNz0FKdBGW20Wk1FEC8Mcwy15B9/6lItvWNeL5ZQ/g&#10;tF8Pw523/hEj7r0c06ffgM+23471n92Avr4iBJzTELBM4Z5KhGn/RajxARv3KJfDOVBKKRPxEyY5&#10;n797LybcdbrIlvfnYct789B7qAZx90SE7Y0CzFZVERw6uh/tNw6DmeHstzTAphwjErWUYsNzt2FJ&#10;+cUozT9f5NP1c9F57AV88ekiqAjgRlMBrIRSnp86oS+HX10wBGc/vd5uRQ6C2lJI9klIWifhvVW3&#10;4s2nb8Kmd0YING8l7GqPTRHpX323QHPrQ6fjwOo/4ciHN+DollvRSevCaFaYC6B3VUDvrECM3jOB&#10;7iZ0fd6CdSvvEZEfzIfqSAE6dzyAqJneWxQnQd6hIUireBYL2l6KTV3+DTQ71ZWIDPDcyouxe+N0&#10;geadn0wTaJYIywxmkYgToR5Cewc1Ft+/RqCZc+Dhs6B55SaY3r4D2FFIaKZtV3Hv9gQRu76YTvOh&#10;+PyelGJzOgLNB+a8GT/y5m2Zj93frczn8Rto/vp1/8qi5/p7Pb+MaT6UNg/P4MwnKPN0c17KUQ7h&#10;eTXflrmbqMx9h3qZM/mH20PLfGM9spWtbGUrW9n6v1aZLxrOl2HMX1KDcP62L+XBLzLKLvpi3HWy&#10;07xcaVEvcpo0M/2MZrOqAlPrz8Q9t52EO2/8sUAzp2T0cCydORGPzJ2MsGE6krYp8GsL4JKPg0s2&#10;fgjNnoF6uPpq4eQhGATmPZ+PxiNL78EfCcycS//wfVx09ndwybnfw6oVDQLNvYdr4bPWwG6pF2Dm&#10;WAlFNgKkubcIlt5SgWZ9VymWLrwT1//pSlx8/h8Ems/83S/RUvFLNJX+DHs2VWTgvAxhxwFEvAOI&#10;h9W0uVakkkakvOsA7zOIOx4RaLYp63Bs80y8v6gSqxeUCTA/O/FmvDznFij3l4jE3csghV5EKtEJ&#10;KSkDRDoQ8+9DwPgZLPLXKa9C2f4UDm2diJefvhy/PXWYQPMfzj4JN11/Bq645BS8s+ZageaNn98M&#10;n7kJAZ5rmUDKaObEuCeXUOqVEwgzaDZ0FGH3ujvx7pPXCzA/cNupKB9zOZbPGImVCwmSzhbCdy1h&#10;mSCpL0lHR40MngXE2Ej7gGBOsfMwhrYSHH0vH0srLhGZVHQ+Rt17Om645hRs3bRQoHnfrmliSEaU&#10;1i2uKxdojhHEGcwBgj2DmeOi+A2L4NatwK5P8gWa33rmZry44kpMq/opnph3nkCz7lgDtj37B2x5&#10;8XwRRvOx9TdhQJ0jwDyIZjO99qbWaVDtmy3yyfMj8fby2/H4tPPRsX2UiLGzEH5Gs5UaBQLMf0Mz&#10;z2xhN/DwjDSY7eoSuJT59P6cL9Cs7ZiPDe/U4olFf8Wxve8AMQ+B2QV4qPHj2Iqk8S2BZk7783+A&#10;7v1rYVz3Z4Fm3Vu3ItJbgKA+HQazTZcHizoPBnkONzIlBrPsgztS6mV/NiWfz1nPyXzk+DP3rWjk&#10;6/lzmLk4VH9v+f/OonUYRDP/0O9syvhkMumg+Cm9BOYdlEV0/c8ydxncni8PzeDH+Ke2hZf7Z5fN&#10;Vrayla1sZeu/XH/vi4auGwLz12/PXJdBcw99sbX/3G58cj2h2W1RL3TLumanetuX4IWnHxRo5lxy&#10;1km49MxTcfvVF2P57MmE5knQ9BGobBWI8Q+yCM0BbR4BsB5+RRN88kaBZkdfFXZtHoMnHh0tcvtN&#10;v8bF5w3DZRcOw4WEZ07hmGuw7s0W6NRNcFgbRKzGGjgMhD5LgwDzYHoPj8enG2/DmFFXCzTfcO3V&#10;OP/cM/HHc87A8Nt/JdA8q/F3sKknw2kugds6HxGfDGGCc5LgnIpQQnJIhGaGs7JtFY7veAet29/B&#10;modr8MkjTfhgeREer79OpGNzDpQHKhD0H0MKznSSOiDSTfg+JsDM8WjXE5pfQsQ4DW88fw5ee+5s&#10;DP/LT3DJBafg1hvPxuUXnyKSl3cGPv/iNoR09YhoqxFQl4kDgjCUGcxRQimfDxOk3fJyhPQ8prlW&#10;oHnX2jtw/fk/xEW/HSbCaF79/FhYVKVpMH8JzXZtCTU4qkQYzIbjD6Bzw+Ww758owmDmnuaHSy/E&#10;+ecME3l8WR7a9tdBQUjnw4YzmjkxbalIUEvX0zoynG30WtsMPEShQqCZs2zmOajN+y4mlv5IoHlW&#10;7c9gaR0DW+sI/H/svQeYXMWZts3a3vXa6+x1wMaAMWAZsMEYMDlnUA6Tcx5JoywRRM45iiRyzhmE&#10;kFDOefJM55xz7pnufv7nre4ZSyCwdz/b++3/9Xtd99V9Qp9TJ3TXXdV1qnqXnT4qzeaNE5HStiCl&#10;574ozEZbBWLGNiS08xUj0vzMLaej/OwDFFs+uAhd68ZD218Kn6c9j6lBSbPfIL24yIOHzQhQmINW&#10;3pM2povCnKcKPu012PZJOW5jQejWK0/H7VefBQxpgOxWSvNnSppznk9Uc45sVzmi6y5XwiyEd5cg&#10;42nAkIsFnII0R+1VCLtreX9WK2kWum87Nts15/Bc1+zDc4kHxn6UfWzqu5kPFtePfNcKXz8Vhe/g&#10;COq7Wlik4vPT/xNRSJcMo/1TEWaBkvxCJi/NQU7XF7ik8BH5zN7C/G+F2X9z8DNFaS5GMYpRjGL8&#10;8+OrMiBZJuRylm/lcpt+lI5+cIxTf1vUrb0jY+m7LdO986Zcz66bccEZ38FvD6HcHvIvOOaQn+Lk&#10;ow/EJx9Mg42iI6TdFAlrBeIk523AsLOB0jwdYW0bvJpyOAenwD4wGfffMwHPPtWA999ZgOOO/ppC&#10;tnvan/6Nyw6FzTIdTnsHXA4Ks71FEXC0IeSSUeIa4R6sw5B/EXZSmt9/7wy8/NKZKJk8ATNam9Sr&#10;SPORhx2EJbcfDp+xBD5bOfxOSqS9AhHvNsQDfarGWUlzUodsYiWQsSIZGaQ0v4ieDW8gOPAZNO8v&#10;UYgwPzD7TGxZtxRDFGUhk/MinXEhnDIhF94JkLjjU0Qtb2JYswgZ+wxknB3Qbp2I9179Ewy9tTjr&#10;tF8rRJzPO/0nWP78aRi2zUDOOQtZRwfPUzUiumrKchWGLHlixgr4LXWUP+ldgjJJdi67BO88fhxe&#10;uPdoJcwXnvRtrF92LuyDDYq9pdkn7WyJS9+AAKXcveN87HlnjMK0shT21e3Y+Ow4JcxC3cU/R13Z&#10;T/Hx6ydD11mpkMFGRJiHLY2j0pySB/3M5fDYy+Hm+VVYy+HSXYvBHfPxyuPnomnaAZhd+030rL4U&#10;cLVgmAIr0izs+eAs5BzzFEP6NqT10uykgdtu47ZFmueqbga7llXjzllHKlou/zY6Lvs3bL/399Dx&#10;fhIsplp43W28RxoRoDhLLyNClMI8ZG3EEIV5yF7PbVcqaY6aq7FnVQk2fDAVH788AW8+34Sw6w1e&#10;++VAjtI8vAlZ18csqLyJpOZRliMrKc4V8G6cxELLXJ7/OZRmbpfSnLBVImlnIYeEXTUIO2phXX45&#10;Ou/8EzpvOQ7dcw5H79wjYL3uBFf26cqPs8/UvIvVq2XwkC+I8UgUvov/Y7XNX7WfQtqkr+ZLiTwM&#10;eCenVfD9PXyZwPk/4etIAUBQz1QUNlGMYhSjGMUoxv/+GMnkcrl3foXUS2N85ns+E2kWdm+5Ibv+&#10;s3m4/spzlNweddi/4ObFR2HN6rOxYf15o9LsspTB1T9eIdIscuGnrMnw2IJIs99YDn3PbKxddZNi&#10;2qTDcc6p38Qjtx6OZ546QrHsozNgNbdTiPLCPELQSgbqMRy8EpnQVYo9u7lv6yzcfkuzkmahpepP&#10;2P7pRJh2T8tLM7EZpsCimwSrvkZJs5Ad6gILCTxsQmkWog4KcKhfofv4cSXN3ZteQHBYj3DOjETO&#10;iXjGCT+FW4RZiMco4P4N8GzrAPrrFVmmc8g+U2EZaICZ3Hv72ZhwCY/vhYvQ8+lF6Fx2PgYolAnp&#10;+3mgluSlOaKT7uSqEHXVUsbq4acwC0nbdBZEOpBgoUKkecULp+DNpSfikzdOUph6qvPSbKpXowiO&#10;CHPISunltQElL8cCTee7v8Out47EtteOxJYXxinum/57vHX3WbBtrMKKt07HsjdOwbZVl8LYUwOP&#10;sR0pazNPD0VURoDU1PEYmxDVV49Ks99VRfFsQcg9XUlz39bZWPnaGfD3VyPB9Ig0C5G+qRg2VCFr&#10;bgKc85G1z0VMrolgECGnQCtxnolQTwd8e6bj3nm/w5I5R2D9NYej/9YxGLjtd9Bsm6Ck2Wqug8PW&#10;oPBQlkMkSYYo+MNKnKWmWXoYkcJcLUW3jvJcjd1rp8M0eA8C9leUNAu5jDzIuQ2pgjQrBtsRNnUg&#10;Yp5NYZ6HqGk2wkynFAyFhK2KyIOLNRjeyULFtnp03vUnDD54Goy3nAjtFcco0k9MWZF9rvLjoT13&#10;tvGGU82oCl+9vylGvp+FyX9YFPbzpW2JC8u/Q0leRpZnMpk9ZJj4Of/7AsX5u4X1Ril8fDT2N28k&#10;Cp9RTcoKs4pRjGIUoxjF+L8vgB3fz6VeOEoQYQ6Z789FrA9i7Yo5iun1B+L1Z45TrF51FtavOw8u&#10;Zw2pzkNhdhK3fjqF5CrFiDQHTBUY8jYr1q66URHUzqFEHq947qkjsXzZWQj6F1CYWxVWcwvclOWU&#10;ifJCIQz21ylxjjhmw2+eDrd5Bhz2ObBaZuOaRXXQbiqDYWsptFumKcIUxTjl02MqUdIs+O0vUyzv&#10;ht+2hPmydEO3kcIng1vY8vKspLkPmcguDMGGdM6qhDmUNcGf1sGbyBNI6BFKGuF3Pgjzigtg/vR8&#10;BLdMQobyGt9ZgqSex0pplt4+RJodxkZYmCbBtGky9BsmAp4rENbwuJQ01yCkqYJvYAKCZunrmsfp&#10;puTZ+OpqRYxkXLMw5JiJYFcNvDsrYd08bVSadbvLWbCYiYBV+sGugd/EYzdNpTiWKTLWcmSlDe6m&#10;syjMhym2vHgmut6eguRAB7w76hX9qycpabYNShOHDkXQMgOxzjIEVlyG4a5aJc2Ch9v0OioRC1JQ&#10;4+1Ix9oQ0HcwjbMQY2FApFkYkgcIe6coMsZqZEwUTX0Vr3+ZIkYBF1K83nDPUYR6OyjOM2B991z0&#10;3HSEovfmI5U0O187Hx6eD8HlaIKD2w8MVvA+oSSbGxQiztr1F3A+7wNpz0xxTtgozu5aOAy3waZ/&#10;CHbDI0qYh9MyYiSlGTt4P2xHULOEhbwmRZjCLLh6Od3TqBBhln9VQlZeL0utYmhnA4Z3NSG9oQmx&#10;t6YpRJg1VxyTc701Np4amLdZKAih8FeHvd87uP6X1lD/vWLvfRTef74picz7OoX5iYI0S/OMkSG1&#10;F1GYv8flqvcMvv4tYryPVBemZR/S/rkozcUoRjGKUYx/buydKf0tkUu/fHTS+9h5UctD70dtD0Ho&#10;2jIflt556N5cq4T5o9dPg1nTCK97OsWlbVSavfYmWDWzFH7blXCbFsChqVHCLCSc9Ui5G+HTNiNJ&#10;ERG6V43Fjk8uQtq5QAmz4HHNhtXQiqBOah2nI22ajoS+FSERZm0T/MY2Jc0+EWc7lzkr4e4tg3Fb&#10;HntnDT/bjpCxWUlz1FENG8XJo5sBr26ukmaP8S5EvW9RNF8hryI3LIOSUJoT24DcKp62VZRmPRLD&#10;JriivQgM6RVKmuNaBPwvMx31pA6uPVNhoTh71o9FbMc0Jc3xPWVI22YgZJd22S0KW181nDsrKNTT&#10;kXXMV9I8ROkPUZhTWkquZqqSZsFP4bfrpsChL0HY2YKwDEFtaEKS5z0hNcqUZkG3bRpFcL5CpDlo&#10;bkOQghgyypDkk5G2lCpSRm5nzyWKHW8cjt5lf0KYsj6km41h3Rz4d/G6UPzifSzwsBASsAodiPD8&#10;ZzU8l2smKGkO83WY5ze0ZizXZ1qdFEdHFaLOJqab54NpE2kWAjyuOK9BZKBCCXOYiGi6XNUsDMmA&#10;LHlpjhqqKNclpFQJc9bVgZiJ100zTTEizdaHTwI+KVdIV3penpOIpR4hCrMQ1VYpcQ7zfdenp2Pn&#10;R39G98oz4O2aAN2yPythHkGk2Wl6BJlhEeb8Pw654Y+Ri9/M89gxKs0hkwz1PhdBI+cVpNlHwQ+y&#10;MBO0Nyhhlnbj7sEqwLBQIcIcJfY3Lsl6dldkhERfx66Udv7mrOsBGU1vpBu3v/m7yXW/ILH/yJC0&#10;Ffa5TxopxjLU9umZTCZRIEz8ItGc/1cLAoXtijDL8X++ezu1P6EwqxjFKEYxilGMf178tUzo88ty&#10;sWUHppxLxqYcD0xxaW+Gbs8saHfPhK1/Pqx982DqbaXALaLILYJX2hlTnP3uFsQDsxV23Szoe9qw&#10;6bPJ0Ha1kua8NBsrEDZQNjRVirhxJqJ6SmxvI3KeKwHvVYj48tIcoPBGKWox7XTEddNh31GCze+c&#10;AhuFNEppDok4m1uRcJQh5SrBkJuvzjK4eijV3GaYUhpStCNooTD3lcLeXw+frkPh0t0Il/4OuA33&#10;F6T5FSQC7wGxp8njlObPkM2uRND3DnTuzQpfiqJMafb7X0DM2YG4k+JOYfboqtG3+RL4NoyHf+ME&#10;hLZMRozSHNJSbB1t8EoXb/bWgji3Im3uwLB5liLnXoTYpnJkB8ooWxWKkH4qsh4KmZnyT2kWAtJH&#10;soWCaSxX0izE+huQMcxA1tShhDnmFLFjQcPAAgMZkeaEuWRUnJU0d41FSFePBNcVkjy/Q9rZSPTP&#10;REY/V5HWz+a2ZiDB8wxeByE30ArPsouw7ZEj4froXPg/vUjhM9cioG2hMFMgKc2CNCGJGCj6eikc&#10;cR9E7gG/j8uJSLMQNlRSkJtZeGgtSDMLG5ThqIkiLRSkObhlLIbfngC8PwX4cBpylOa4oY7Hxn2R&#10;mByvSDOvhbdnqsK5ZyK2v3EcNlz1A/S9cgw07/8J5nXnKGGO2Cvhs14Hr20phZ/XXLoMzEaRG+qj&#10;NF+HbOxauDTNvLat8OrblDQLrn55oLIWbiOPuSDN0rWfdaBEkea9L9Ic7WuizDcjZGnOjUhzUtsa&#10;g/WqHVnrFdtjMbeMnKcelCt87f5qFL7H/9Ta10Ia9xnJj9L8e3IsRXkjEWlOUZgfJrdw/jmyzpel&#10;U+aT/1ZNezGKUYxiFKMY//Bg5jRSs/OlGa6sU3irImx+YKyx69p5FOZVIsyCfXAhPPqr4JXR8JyE&#10;4hywTUfQ0awQYQ57ZmDruovx/mtnKQZ2N2FwTwuMe2oQM1JuyIg0BzUUzp4GRczYQXG+AkkbJbef&#10;2+tvUTh2VuG9x8Zg3esnYMObJyncXU14+fEZcA+WK2FOOqdRnilX1smIcvtRkXESpOyEbM3wmepg&#10;6SlVuAba4exvU4g0Cz7TU4g6b0TMdQNy0UeRjTxCeX8WAedzCr1rA3SujbB536YkVyrCVso5t23u&#10;norOdecretddAC/FWbv6MgQp1SHXLIUI819oQ8DahiGmL7G9GqFlFFjhk7F5aTZXA9YawNeItIMS&#10;aqcIBhoUSppJUstChnk6YJmBnImiK8dq5HUwtuUZleZKJB2UbCLCHOe0fveViPGaCXEKc5xiG6PY&#10;xvspyJTmtGYWUoaZ3C+lVFuPFKU5rWlCltfCu24idiw9GmvuPgjr7j0Y/pVM98YmBHfwemkpxRoR&#10;53q+ygiGzUqYw7ompAab6aTNSGgaWODI43TmB01xEBHmrIufpZCmLQuRMs8fleawoQTDLPRkSPaj&#10;Kch+OAXx3VxGWY05WHCwFKSZEpuSJhlWyqq2Cr7dk5F8/xL03vgrrJ/zbWy+5odKmp2rz0bIXIqQ&#10;VZqyULBtz/OeNWI4GaM0DyGXSfPaXQtjfx1sg41KmEWcgwYWwOztvN9blDALft4DIs1+a92oNHv0&#10;1XDryhUhpkWIaBuzKU1bThg2L+jPWK/ckXDdsiT/4K3lW8Drf3P75sJ3+R9WC/v5bXNamklI7xej&#10;aaQY/0KkmZRyvgoKs5HT15AzOam6pxMKH9knOP8flv5iFKMYxShGMf6PgxnVV/61W1g+mpkFHJ8d&#10;ItJs6r5mvrl3XsahuQKCSLMQMXUgPlCLxEC1EuaAvQn6vhJsXHW24oM38tJ84xV/whN3V+Pxu6pH&#10;pTktI7kV3nt6BAqhoQFxyocQoqyEBymWlrlY9vQf8M4jR+KjJ4/Gpy8cj/LL/xONFRfgvltm4/F7&#10;KXqUZSFmm5KXZhI2tsNnrlGjxIWdFDdi66OgDVRSlmtHpblvyyzsWluDnWvKlTALYduNcBnyjEiz&#10;z3YPxaiFApQXZoWpErpdExTdGy5U0vzwDcfg/ZfOxIYVF6Fr22QEHDPhMrfCYW7eV5qNPP6VkxBb&#10;MRHRTyfA/e6F6HvqTwjvnEARrkGW4rz89RLcurgE7762lzTbeDwkStkTYRakCYpXuuej1I1Ic4gy&#10;HLNIu9tGJCi/Xs0UrHhjAgZ33Kjw6mYraZbRFUWYFYMtiA60sgBRAR8lW/Dz/Ik0D3Ob1k8vhmXZ&#10;hTB+cC4+veNXeOfGQ2H4gOd6UzNCJDjAzxtnIGLg/inMQnyAcr+jARAozTkWoPzuOlXD7HBUKmm2&#10;UOYHNpdixycViphhnhLnqKERvsHJChnoRcQ5yUJS2FyFMN+HrbVKmiMU1ygFVqRZSFukOUUTht64&#10;GJnXLkLyxXOUNOvuPhKpbeMx1DUZ8b4pFGeeSx3TbP0AUa8bUZ8Hw4kokkEfr9taJc2Cu4vp/XAs&#10;XO+xIMRrJ/h5XqWNuSDSLHiMVYi5m5HyUbL1FUqaA2bey0xPwNSUS2palTQHDU0pe6i1yxZq7/bF&#10;XzgoL83uLww9/VXxj5TO/W2b877QZRwl+WbyUCaTsRIZSjtFYT6J6x1M/pOMtknma1GSi1GMYhSj&#10;GP97QjIuycS+LAMrLNtHql2626+J2O+902O46dMRaXYOLKAA1FFgapQwCzFdHfyUZp+tcVSan1py&#10;LA758b/gVz88AI/dWa3Y9FEDMs52ZF3TETdJ7XK96gYt5qAwOyl50suByO5ACbL2BYqYboaS5oZp&#10;P8evD/waDv3513DYL76BB2+fh1eevgPm7nolzXH71Lw0m6dRVspGh1b2UUKd+io4tWQwj25HPSaf&#10;+R1ccNzXsXXlNIVTO58ifBV8xqsozNcrafaYb4ffTEE2l6ju1ZQ0m8pVc4+QtQb2gWlKmte+exFO&#10;OeRbOOmgf8eUM/5TSbNN0wyH8S+IMPtt+ZrdBGUt1l07Ksya5/6MPY/+Hj1P/xHvLD0LF5z2U0y6&#10;+AjcfFWJwueshZ3HJUizAjUMtq4JjkEKOfHopytx9lNYw2bKsHUmYtYmJc4bPhqP6+aOUfRtvU5J&#10;s2bnNYja2rleG6IFafZby+GxlsBjK4HXXqqk2WMrxbC1HbB1ML01MH10Pj546ii8ddfheOvGw/DR&#10;nUcpaU73L8IQz13CMgtxcwfC+ibknBRlyqQSZmFXEzwfXgbH+nGqlllY8+lFmF7xI1zR8stRadZu&#10;5H2hn4MoxX5EmsNaFoz0ZYoRaQ4REWZFQZgDZmmy06Ka7US2lSlpzrwzFpllk4APxyH78TikKc0p&#10;Q43qCjGqnaGIU5SlhjkZ8itpFqSLwPcXH4lNdxwH11uXKDydlarLQ2FEmkP2RsjQ4oIIsxAQqZeH&#10;N3n8Is1KnHVNOZulLmfnPW71NulFmm2hBZ/lct7v5nK+71E4v1n42v3VKHyX/2nizGn5l0rEWdUc&#10;y/KhoaHTC9K8gcQLdHHZwTyWA9UHCyHrF94WoxjFKEYxivG/I/5a5sXl+0h1LvrezyL2++4SnJp5&#10;aW9/Uy7Q35BLDNTlUgVxHtLVI02k9k3EeeNnEzHxou/jYkrpbw/6mpLm0479CZbeU6dIUcJEmpNO&#10;yh4F2UOpDdvrESUhvhdhFqKGZgrbAuh3X4WpE4/Bn4//EY793XeUMB912Hcxo3E8Xnv2Lrz7ys0U&#10;5mmImohxGmLS6wTxUZgDMqCJoyDNRL+7Aq89OgVzq/6Es446QLHk5pPRt60BAzsoXBQ/wWOYTzGq&#10;onxNK1CSx1SmCFDcRJpD5mosrDgFzZechIuO+TlOPvjbqDz3D9DtmUGhooRbO5Qwu4w1TFODeigw&#10;ZWlX0ix4PrpUSbPrnQuw/tET8cojF7FwcATOO+WniusXTsYzS+ZizSfT89LMYwxT2lMmFlQofo7B&#10;FiXNbl07xXmGImIh1hnqYcDezVWKW644BtfO+S2eX3IZ+rffoPDoZiFspWByez5Kst9RpoTZbZ1W&#10;QASa8mwrR5bSPOyei4+e/T3epzQLIs3bnj4L6YErAPMNioixDT4DrwPPP1wUZTK8uwYDz5+CTfce&#10;AcfbFygsvLbaHddDu/1mtJX9ULHy1fHoWcPrsKGFQjub4jwbYV0NBZfHK6MkFqQ5RkSY8/DeoTRL&#10;Mwm/fXoeFgZEmj2GJmTW1QCUcEGEOd7JwpVV7sFGJMwspOlnYsgyDxn/m6pphhDz2ODuXQn9qkfw&#10;1qyDFbbXLoDt9Twj0hymLKe5f6kBD1qqKMqVqpbew7QKAS4TaY6y4OItYOe+bdZaWCzVWau/SS/4&#10;UiuPykuz73uFr93fFP+TIlr4nfg+JdnCVxlGW3rQEGm2cXpMYbViFKMYxShGMf7/E5/PeGX684Qd&#10;j8wL2hY/HzR3bAj0N1KaG3OR/rpcmtI8pK1X0iyEdY3o3XErdm64A2PP+4GS5nNP/jZ+87MDcLiM&#10;WHflBCXN21Y0I+xqVXgpESLNbgqqCJDg11coaQ7qa7B6xQ1YsfxmvPziXJx43A9w1OHfwDGHfxe/&#10;P+IHOG7Mj/HCE7dgYPO1iBmrlTArTKWIW8pVbWzIVatwG6vUMNW2/g7cd9VE3Mu0TDjth6i6+BA0&#10;TjgCPVvqKZKNFNDZaqhlv3RLZ54KvyUvzQFLKYLWvDALQcqRtKOVNrSfPjdeSfP8kgtwVe1YXF03&#10;DrfMnKikOWKfgQDTFDJNVaSsUsPeRllrQ5JEOim+KybC0deKLcsrKM0X47kHLlDCfMlZB2Ha2KPw&#10;6tNXK7yGfJvkJI9FpFlwaVoobHO4n/mj0hyQnjNYMBE0O2uUNC9/80K0VvwQzWXfL0jz9Yj0tMFj&#10;nKzwUpBFmoW/SPM0eKyUaWsTUq45GPbOh0/bpIR53VunQrtyEryra+FdU4eM8Vq4eAy2njpK82RF&#10;zlkP6+Zz0f3RcVh7x6EK0/Onw/f02XC/NFYJs/D8g5fi2lm/xT3XnKCEWbDubkLC0oyktXlUmpMF&#10;aU7yfcjEa0tZ9dtqmcZ6yn0DaVbS7LG0wjpQDUsfC0qdVUqYQ70sGPAahly8zxxVvAbSb3MNpXc2&#10;Mrb5ZAFyQ1EgY0LAsBKOHa/Dvv01LL/xVCy7agzW337cqDQ7N01GRC8SX6qEWQhpp3GfkxRuplGk&#10;2dtbws21I2eawXuoSUmzy5KXZiXOnnq3SLPL17Eml7P8KJez/TiXc/5H4auoQr5/hbf7jb+2/B8R&#10;3KeMCvhLvh5MSZ7PV5HmcDbfb/Mr5N7Cqir+J9JYjGIUoxjFKMbfPSQD/HymJtN7z0Ni/cEB+8JX&#10;A/YrXgsONCaiumYIaRFmktbWUUIqETdXomfb7ejaeg/uv3U8LqE0C0cd8i9KmksvOxR+7RxFyNGK&#10;kLMFPmsDXBRmwT8qzrWI2aRXjHZK+CIs++h6PPlEE/78x+9hzGFfI9/AH478ARpLDoF2wxTAtZCC&#10;tgBh/RR4+scpElZKLQk6ZAjpSri1lUj5Fioeu3kKHr2xDLfNvQR1l/9G8eLDF1KWqpF2Mh0izCRg&#10;mIKQrUwhwqywlFF8G5CxtyhhTprqETfU4rb2abildRqubZigpPm2jvEIc90IZTRM8RZhDlO+Y+aa&#10;vDQLhiYEHKVwaKeTmYqXl1yIO688GpUTD8Hl5x2qeOuFmcj45yDjna6EWUgYKkcRYQ7b5sFnbFNd&#10;0glBa16c/aZWvLDkaDx1/5GYUfNDtFf+EBveHAvI4CQkoi3NS7NpCoJOyqirIi/OTLOXYhm0tCNE&#10;0ReGPPMQt3egd+049Ky+XOFZ2wDn4E0sjMylMDcq3Nqp8Oonw7LnIvR8/EfF1qVjsPu6w9B9wxEI&#10;PHW2QrfpWli674K9717ctfgE3Hn1n7DpgxKEDPWI8LzGzI1KmhPGWiXMI8iQ4lEZJdHRAL+zEV5p&#10;T0xpdlOerbwXBcsgpZTSbKc8u00lcPPcCwEHP2fncbLwIdIc5b6GKcxDzrswFPqQ0jyITKoXxk0v&#10;Yus792DjS1dh+eKjFKZXzkOiuwY5m3R9WKqI61jY6BmvsPVNVNJs75qIJAsGQ4+egcy2asA4A0OG&#10;Nkp7I+93niORZt7jVlN1lsdnT1laHEn/0otFmgG7tAX+y3fvc9/FveOrlv2jg/uVnj+kGcZvMplM&#10;mu/B1+0U5pfIjZz8Lw+ZXYxiFKMYxSjG/9XBzO0L7Zg5/YXMOOy69UG/ddGnfvOsXSPSHJO+gilw&#10;IssjhCmDuu5Hoe95bFSaK8b/EK8/fia2fTIOrr4ZSpqD5lnwUj4Fl9SYUpht2gYKZr6bLkGkWVjy&#10;ULXigfsqlDRPm/hjfPTsn7Hq5VMV0tfxkHUOApqyUWmW2uaoidJMqRRhFoIWirq1g0I3A4/dVK5o&#10;nTwG7714CWWqBUOuakWQshy3SY8TlX+RZum1wlCHkL6ZwtuspFmEWUbEE3pWVihpfuSqaTBtrwK8&#10;9chKt2aU5iCFNEIJjXE7MYp3mKJm102Ey0Ixd0nb4TIlzBHnlejeWI9rZh6CxTMOwYLpx6F/Syn8&#10;egpuaI4iyXMVlT6NSVzPggGPL2hshrWvhEiNeH1BmpuUNIcoeCvfOVtJ84bXz0V6oA3g8Y9Ic5ZS&#10;GXdXIeWvQ9jFbTkr4GJByKtvQYDCLYgwB8yt8BuamZZmOPtq0btuCkzGx+F0vQ6n6R44DHcoYfay&#10;ABCz8dpSmj0sePQtP5nSfCm635+IzusPR+d1v4H94T8j/s4kpDfNglvzoGLLJ5TtvjoMu9qVMAth&#10;GfK7txTW3ZN4r8lAMTx3A1LzX4uAao6Rl2Yf5dltrVPSbOc1Emn28RoFzM0sSDSyUFCjhNljkeHU&#10;y5Q0+3l9IywkebWtiDuWYMj7jCI31KPE2bj7TSXNwme3nwXth5OZBp43e54kP/t5aXZtvxT6JcdC&#10;d+WvkVpympLm1GNnALp2RYCFAJFmSWfY1ICEqYk0BFOWRkfCPKuTdk0RFYI/KHztRr6LX1qw/fz8&#10;f1QU0jDae4ZMU5hLySJK8sOclt4zhjl9ETmLnFlYtRjFKEYxilGM/38E8zrJeOUhny9kyoW3hQxS&#10;802/Y9FKITjQnLPtmQ3TrnlIWKoUcZLztQD+Vpj67lfS/O7LM/DUPWPw1lN/wGdvnK2kWb9dHvRb&#10;hJjlir2kuQHa7rlkPkWrTQlzQF8/WtvcubFRSfNLL9Tgg3fOx8vP/wmvEBFmb3cL0uZ5lObZSFtm&#10;KWEOGUoovxRvirighNks7aUbKb8zFR88V4ONH1OaKDJBZ6siZK+DVzNBIcIsxChXQWM9gpRFQaRZ&#10;ibM8vKivGZVm6eLMvqOcaanEsK1aSfOQo0r1kRwsINKctjEdpjJYdJcrRJr9TgqhfxGy4ZuRCd2E&#10;Jbcei75Nk2DtLodPRwEkac8MRG1Mq75qL2muRsY2k8c+XQmzYB8sg5eSKEhts0hzhGI43NkM9FCY&#10;KbUwzERW04xcf7Uiba5R0ixtoG1cx9bTrpqLiDDLPGnuoaSZci7S7Pe9DVdwPVyhtXAG11Ca74PP&#10;/iC3cQfS7isVXj1l0nIzHL3XUZqnKDofPRmW+09A+tXLkVvbBKxrhrfvdp6bRp6TOmTc05HlccrD&#10;iy7Ksq1zihJmwbF9HBzySjya8rw0E7eVYj0K5xl5PO5ZGPbOwZBntpLmqGO6kuURRJqlnbaTIuvQ&#10;zINTs1AJczb1JnLDK5Q054YHlDDrt98Cv+kGhPs7FFme64SOwkuSBmkqUoZA7wSYnzwR+tuOUcIs&#10;WK//rRJnYXjVNCXNOd7bPnkYVAqDSphlGPLGXELf6E/o6wPDqfWXjIhz4aunQr5/QmFShXw/9/6O&#10;/qOisB8lzAVGe8MgUwvSfFsmk4kR6av5zYI0/7iw3hfSXXhbjGIUoxjFKMb/vpCM7fOZm4RkcIVl&#10;KsMMOu+/wdBz4/beLbfrTLvmU5rnw7K7ERFjmWJEmpPOmTB0TYexsxTvPvdHvP30sVj/wfkU2IWI&#10;W69UwiyETfPQv7sdPTtmom/XLGi65qFnOwVHWwe/9Mahr1PSLLXPvXtaoB9sx0BPE1598UQs/+hC&#10;BDQdGLYsUgxZZlNCZnP7FC9vm0J64UjYZBuNCFvzBC0tCJqIUfrYbYTf1oSAnULsaFGvI9IckgcK&#10;KWIRM5cZBC6nMMqDbjHzdMQMjXlx1lGcB8sRGyCUuSEWHoSYqUQR4XaCBkqzpgIpSz2G7Y0KEWa7&#10;cbwSZiHo5OcC1yFq7YB7oA76ndMUHk2NkuaA9DJCERaiFOeMswPwzEPOMUvhlT6vLQ1I+2ZSFGvh&#10;NUg/zfVAX3seEWaS2lkP07IL0Pf6yUh1liErw1v3t8M3sJAsgr1nZkGaZ3BbC5ANXYG4a7YS56jr&#10;GUQigwjF++GPditp9kU2Ynh4A7LJFxVp97UU/4+QjXE9+8OK3k+mwbCGhYveeRh+baxiaE0twloK&#10;OAsCIsxCVNLvYEGJ10SEWbBsvBwD949B/82Hwr59/Kg4izQH95JmadozpJmGnKYEGZ4jEWc5d9KW&#10;OOHpQIxCroRZCkH2ar6vUog0uw28fxIvUZbfLSC1zVuQCD2JgOXGPANzERmYxWvcMSrNCS3PXVcN&#10;sJ33JoVZ0Nw0Bt2zf66IP8hzTGlOLD2D93Mj7IYGeKwsjDinIyC9qFDohZi+PiHSnOiu8OU8pgNz&#10;lsFf5py6nxa+hvI9lO+fdN/2+ZHz/lnSPCLMI+lQvxdEHgTsJhbioDDLg4Aazv924eOjaSys/6X9&#10;NhejGMUoRjGK8X9lFDKwfTLcr5g3wr/GfZ0H9Wy+e0CxblZi7TtTsfL1CfBTVESaU/YapFy1SDir&#10;Ye0tg6mrDNod0+Cm7IZMcxA2zx+V5oT+SiR1V2FgV4eS5qUPnY61n1Zh67oGGDoL0iyyaKigNJbA&#10;PlilpNnG7fR1NWDbphLs2SJ99y5CwjiPoi0Dmcwms5DxtMHaOR6aLRcg7WzEkKspL81m+Vucgkap&#10;FPycFlneG5/UTGumkHKu26SkOWyi3OmaFFFTe16a+ZrQ1fMYGijMlXlpJiLMGVsNkmb5+38a+jdc&#10;DMuOqQgPUhKJCHPSzPfGCgRdZRQoaZ5RApeeQkcRl+YtQl6YGyjR0vcyZZ8EKMIBXRVCeooahVlJ&#10;s2sOzFsno/PT85QwC0lPO9MlvZpwvRFpJgNS27/0OHS9dKKS5oH3L0NCcy3l70am7Rolzd7+hZTt&#10;+RTYKxQizdnE2xgO65CJmBUizZHEINKUyyx68yRfRXZoO5A2AwmDIuZ+DTHfUgrpC4j3L8izuRm+&#10;nlo43e3wO3hepSlJQZoF1a80pdnbVwbL0yfAcv8xGLz1MCXNA/f/FoH+/CiAEan9pzQHLLVIa0uQ&#10;pTALIs3eLefDtHsKzJ3TFCLNSRa+ojYWglx1CDtrR6XZZ5H+vK8iVxeEeTWQ28Hb/QPkcu9z/g2w&#10;DVwBS98CCvMcRVxLEacAJ0wNyO5oVtLsefEC9F53OHqu/Q265/5CSbPu6sPgW3YZXPwO2LsrlDQ7&#10;TY3w2blPWxuPIS/Nkf7aXOTF88Lhu0+JRl+bOVdJMwF2jI7CxwSN9nk8Epz+Z9U2y/d/b2n+ei6X&#10;+xZfv0NRfoyiLNIcJDvIJi6bX/joPiGfLbwtRjGKUYxiFON/RzDz2m9Gu7/5nCcZpmSU3xZ6tj78&#10;5OSLvuerGv+d8Kevjs+JNO9cMZFyWUYpqUBceiYgUVslUp45ChHmPLORpJClSUq/SElz14oKTL7s&#10;AMXNi3+npFlIOBqQdlOgHNI8oQR+vTRjWAS/+yqFSPOuLWUUyxnwUpgFv7YDn7x8Ct5aegT6N56n&#10;CFG6U442itgiprFeIcKcsDdjmOIWkmYZ0jxD5I1CG7bXUZgrFFLTHafcJB3TR6VZkP6RPYN1CJKU&#10;jmnU1Cthjg/y+MmwtZqSNA2bPz53lNBAjZJmqSUeIeDkOXNRhi2UKW2lQgYlkRptL4VZeqsQpHlI&#10;hEIZM3OflGZBapoDA3UwbBqPPZ+cq9BRztP+dqQDxFinpHlIU4P0TqZzWzUsH16spHnzE8djxztV&#10;2PFuDUK91yhpFgKDVyKkvZpSnhfmmOtRCqSP+CnE7lFpzmYcvBUcyMGObI7iLJKZ20I4P2sflWbk&#10;TFzvbUXCcAMi1k8RDnjh5D3h9EyHy9kCr60RHos0WRkRZxZmdk+m+I5TwiyY7j0Khrt+C+/jJyLa&#10;Vc5CUn5QnKCVhR+KsPSokRmcimTPBFhWnwbjypNhXHu2Embj9kkIbZ0EGBuQ4WeUMFsr4bWwMGbP&#10;i7PXdIXqkzsS4TGgX5HLfULZfx0h9yMU5kUK/8Bcnp/pFOn80N1J6UJwgNtdU4mhz8qUMAtdiw9F&#10;54NHo+vjc2DdPElJs2cXC0cyKArlXUmzwMKY5/nT4bjlKLhvOzYduuvkqP/eM9wJW/evEjbtr3Iu&#10;/c8KX8MvDSb2nyXOIsyj0s738pvwHQry4XxVQWFOijRTpD/j5KhoFz5SjGIUoxjFKMb/P4KZ234z&#10;30Lm9zW73f7tnp6eH/X0bP35Raf9S0h4eclZmXuuOR2V48YgYMxLc55KRcI1Q0lz3DEbYbMMtjED&#10;ceMsJc2hvhl4+sZf46FFP0XZ+K8paR530QHYtG4etm25DjZNh5LmuL0WYVMlIpYqhKTNKoXZ51gA&#10;h6aZ+5hNEZO/4WfA0tWIXZ+Nx11XfkfRt+FcbPzgDDx6y7GU5msVEbMIL0WJQpymKIs0R/nqs9RR&#10;WEuVMAt+czXCFNmEMy/MQtzWjoCpAxHXVdwfRY/C7KUs+/aUwr1jCgJdJUqY5SG/gZ3T0L15Inat&#10;vVwJ886VF8PTV4OUWR4ebEZosBK7P5yGjW+UIkF5jDMdIswups2ra1DCLCTsHTxfDYhymQizEKJs&#10;j4izCLOw7q3z0Vp3LC695GhEKKIizSlPi5LmjL4WqR3VSpojmxux8skJ+OSJKVj/cpmS5q5lTRhy&#10;3Ydc5HGk3PcqaY7ZnkB2WIRXhDkvzcOU5uEEhZjv8/McSKc2YSj1Id+vK2Dk56zIJI38rDOPmt/N&#10;zycRCfoUft+KvDR7ZsBtlSYLDfBTmGUoap+T53THBPi2jYfj7TPhfeIkZN66GKFnTlPS7H71HFWw&#10;CJqlH2qeS0pz2MoCya5LFf5tFypp1r59PHSvngL9iydB/9KfkZOHKXkug7yXRJgVvEd1u6Zh26eL&#10;YNC/C5PxfcpyH9Pdz4LBTiXNgqX/Slg1s+G0tvJzTCOJUZpTlkYM2Vj4ojSLONuXno4dDx6H9W+f&#10;i10fnqOkWbPqEqRN03kq5vJ7wIKdSDMLYr5VExB49kw4bj9GSbPxuiNyphuOjhuvOyrhfb5tvkiz&#10;wMSM1jbvL7j8nyLN+wsK83hSTklewTTIg4A58rDMIxdylvx2qLTxdR/pLkYxilGMYhTjf2VIxjZC&#10;YdYX5vH1G11dm38mXDH74juPP/IbsV/+57cz5ZePgTC7/g856Y9YGJFmQR6+k67cIpY2Jc0RczvM&#10;m6tg3FiB9x45Xknz/Qt+gj8ffwCOGUNxvuyXSpp3br+RclQxikiz4NY3w61tUIg0+w3tMHXWQkcx&#10;1G6vwuO3/QLXzfw2zvzD93Dv4t8rtn1SjoRtsXoAUYRZCOqrKcMt8FNCRZgFaZoh/eu69eXcdpOS&#10;5oSjDWvfuxw1E3+MZW9MRNS9GCH7Iop8K0Wa4kZxFml2dJUi4JyBgGsm3JZWJc1dmybAuKsctu4a&#10;2HtqlTBrV9dhxRPT8PEjkxVeXbMS5wjTIjXOflNemJNmChmnRZgVplolzVFzLd/zlRi3TsTYSw/G&#10;H//4U5x7zpG48IKj8Mj9F8JvqYZ1YApi/FzWUIf0YCNc266Dc8ct6PyoQ0mz4Bm8Hdn4C0B0KXkC&#10;ueiLFN4BYMgKqNpkH3JZD0WvB17zHgSdFEqR5sQmJD23IBJ6lDzGddZSMtcg6P0Yw5FBRS5HwU5v&#10;A+Jv8jPDimjIr6R5OBWH2zeLdMDtaIbNOhsW+xXwOijMIs3GKgR2TMTQQBVy714GkNw7l2LXa5dj&#10;w7vT4Na0KWn2G9tZSOA5cjUi3D85L87bLkHP4sOwe/ZB6OSrSLPrnXMwtLtMSXPOWK+E2a4pxXZe&#10;13fuuUAh0uywf4JkciePO1/bPJR4C6nYs4j4rv7LEOi8Jj5LrUKEWaFvgHPFZGz+6CKsf+/8AufB&#10;u7sckb46ZO2zlTQrcR6sR25PFWLvX6Kk2bP0FHTNPzDXOe/nub4FvxgSaTZec1Q85DIf5vFYjwiF&#10;3IerL+RXhHxHhcLkPy0oxj8rCHJlJpPJFnAV5p1TWE0F06dqnguTxShGMYpRjGL87439ZbqFzHi0&#10;dmjXrnU/2bJly0Gvvv/xiT//0XeTP/vBt7Pnn3pItrn0pGxHzZlZzfYJWZHmoKkEAX0J3P0TKYCU&#10;SUqztMcNm9oV7t4GJc39n03FxDO/g+//2wH4za/y0nz26T/A7p23Qqu5H1btolFpDhir4TPUwquv&#10;VcLs0TdSrlrhkqGqBxqVNO9eXYYrWk/Cj79+gOLG2WPw2G0n471nJyBmuUqJc0DXCL9IqDUv84Jb&#10;mxdlGcFNXgWvoQqW7gY8cdc4VFz+I5Rc8j00lRwIfXczurdWwifDYFunI0pBtulrYGXaXNZmJc2C&#10;vrsSWkqTnogw+3Q85k2NWPdcDdY8UzUqzZter0DSO0Mh3cXJcSYsdchRJoWYTnrLqESc5y8mNZxE&#10;hozW7RyHzz48SwmzcOIJB2La1FNx4w3NMPZMUdJsHayA23AjrMb7YN91i5JmJ89t74oFgOdFIEyS&#10;L1GC36Akiyha+Eoozbm0hQLbA2PfBoXHtBuO/rcxzOs30u1aJPgIQoEl8Liep1C+pkiHepDyLEPS&#10;ehOF+dU86T41RPVQMkZ3TilSSQ38gRsRiz0Pi2OxwsWCg5fSLEizkgwZ3lYC32c10G+fgx3La7Dh&#10;vRLKaSmvT5tCmjiINEco3OGXzkPkobMVIs3d83+N5MrxSK+dpMgZ6pEx1kG3ZTJ2vHO54v0HLsTy&#10;Ryeg57NrEfCvVShpzg4gl9QiFblR4ba3KWn2uaaPSnOMAh03s9DEgtaW5RdjI6V5wwcXon9jKayd&#10;jfB21yPan2fI2c4CVzXiLJiB0pzbyfv/zjHovImCvzAvzZ1zfp7V3X9cQvPK6UnjpzOe9XhsRwoy&#10;zHbhK/ilsb/v7z8jstnsrRRlGUbbSESao8PDw2MpzTIs+LcKq438lvwrKbZrLkYxilGMYvzfH4WM&#10;SzW3kPeF2So+Py3Befu0SVy+Z89/fLxu8x+Eiy4498Exv/5l9qQ/HJETYRbuveacbNhUhoSVIkph&#10;ziODhNQU2qu2KGkOGdvw4XOTcMvCi3D+yYcqaf7VT/4V1y++AEseKMGrLzYradZp7uZn6hGxNiFs&#10;oSRTTIWguVWNtBe2TVfS7NI0YeWbE7Gg8VTFYT/6Fo4/7Ae4svVEvP3UOEXfhhbVTtdjaULcLn1A&#10;tyBC6Qmb6zgtfRpzu8RjqKCMlSPhrMJzD47Do7ePw7WzT8TVM4/Hw7dehhVvT1XSrO+U/pzriHym&#10;Vkmz4HfOQNDdAb9jhpJma18l0p5WZAPTFSLNa5+rxoqlpaNI124xRwNC5kpKsxQQKpQwD1GiYzoZ&#10;AbBWETPLaz2GjU3YveECRWXZYTjrrMNRXn4mrru2ATff1IqXnq2B03wDPI5HYTM9oKTZqrsHIcOj&#10;yMbfAaJv5aXZ+xoluZOXWJpiCDIisgWJsAYhbw9c5h1KmLU7XsPAJyXQfXoujKsuVMKsBvgwzeY1&#10;ukEhwhywPoS0ZSbiulmKbOQFDIdegLPnNiXMgtQy5zJu1QwiHn+NvEB5fhhG65UY0M0dlWafjcfK&#10;Y5cREPXbZylp1m6dhU0flGHLRxUwd1NKlThLV3hlLJxNhn/FJUqYY49dANfdp8By03Gw33OiEuYU&#10;CRpkmPAyuFioE2HuWTYFulW12P5avcJjX4aAey2S7p1AiueDpKNPIey9Gj7HvLwwC7YmJc0BKwtZ&#10;8s8EMfdOxa5VE9FLYTbvrlfSbO1sQFAjQ7GXIOSsQNRTjYirEpldZcCOcjhfPTMvzdcdmtt1I3ns&#10;mFzX0mMzIs2mN88Lx0P6E1OpyO+SydDfUtusvteFyb97cNv7lXKK8SkUZZHmPcRABshmkWZ+5juF&#10;1VRw+gsPMxajGMUoRjGK8X9dSGZVyLS+NOPi/M+L9BcEe9mGDb997eNPz3r2tXfHHX/M4ek/HkVh&#10;G3di9uZ552RTjlak7LWKMAUlpC+l6FVSfKvy0kzxkx4ppD1o55oy3LTgIty88GJMuezXqJ56BG67&#10;8VIlzYJ74ArA2Iq0sVkJc8hcaPdaYESag5Yq5EJNChHmm+ZejE0f3YW20mMVby69HO88PY7S2Ain&#10;pU4RtoosU8x0VUqYExTUqI2CI8MhW0oouTWKuKMaLz9aheVvzMYjt49VPHbnWB5DA6QvYRHmEVzS&#10;fZ2rTRF0zUTQ3kZJr6EMU3yJCHPG3w7zzmolzXlxLsH2t6cgaprI/cvDk1Wj0hwxSLMMihaJM51D&#10;vVI7WYUMz4fg7i7Li/PGC1Bbe76isfEibF57FyKeFyiejylEnF32Ryipy4D0+xTBAundvKz6AiYu&#10;NyKZHEQgsAcB/x4lzUFPJ3a9OR47Xz5ToV1+jhLnlKYeGX0jhnlO9ZprKM3XIslzkGXhRkjopyOm&#10;7YB+QxVMWxcrvPoPMBR1A8FtQK6H++xFJrNVSXM2+zb6tXPRp5kNE6+5n9c0Kk1kiIw0GdTUQLOl&#10;Q7HnswYlzduXs4BhqkXUWsF7q1RJs5B9dTLw6lRkXpyopNly83EIdE5DgIUgQaRZcPbUwLqJckt2&#10;v01pfqUGuheqEBtYp8gWHmbMRDspzAsLzIDP2a76gg6xgCXt371MnzSHibkaMbitTEnzwJYKCnM9&#10;oixUBYzl8MsQ5cQnoyyapyI4OFVJc25HGXoeOgb6j85F9/N/wp6lv1fEN1clMzsaU9mB214UaRZ4&#10;wvYR0M8Hl48UiPcrt/+n8WXblfmU5BSRWmYvEWnupzT/ce/PyHvO+2ZhshjFKEYxilGM//lg5vSl&#10;7Qa5TIT5q5Z/obbq8/P6+73fFWEWps/seKBy0gm53g31eWEmSXszhZLCZ6bwEZFmJc5S2ywDgVB4&#10;RZqFD17owKZld+Cxu6qUNNdMOwKfvVeNIXM7YJmupDmrb1a1zSGuL4gw+4xCA0VskiITaMCwvx59&#10;m6Zj2/L7FTfNvQRz6/+INcsuoQC2K7yOJsqt1Cg2KmEeIcY0R2wtlHMZ8rqE0+VIu2WQjGpsXt6u&#10;pHn5Gy0wdrYj7V1Amc4PwBGlyIeYlghfRexFmAN2bkf6UjbwWIkIc5RyJQRYePAbqrDh5SrsofiF&#10;dZPzwiyYS7kNEeZSRKw1iFDEIhTmRB9lubMWoDALGelVw9CElK4eXZsvwp5NF6p2zM8/OQMu3aMI&#10;Op5R0hx0PY2g7ylk0q8Dmfd4CT8BshTn4c18P1hAT1nWIRrthsm8Ck7XZiXNQd86hPquQ3BrLSwr&#10;Jo9Ks33tBO6fwqxtUNIsw6hHKbQJXbUiw3MgxLU16PzkMoVu4zw4183F0EcySuL6vDQn93DfIs7C&#10;R+Q9BEOPway7Hmnzk5Rl3j8FaY7oyxS6be1Kmgc3z4RmM8+vNMsw8xxTmsPmMsRtlRhy12F4Z4WS&#10;5txrU+H7aCrC2lkI6qYj4KiC11YOF69vyF1DgRZproN1fQ2cr1yA/psOU4T3fIiEZgMy7s7RXkBC&#10;7gfhs81V95xfmvRQmgOmavjNlHAWcKJOFqJULyj10G8tR7KX50XPa05pFoIOHounGt6CNAupXSxU&#10;dpbBvmGskmb9h+eqhwPR24JMV1NWpFnIpZ3H5KKu35M/FL6CXxo8kV/4/v4jg/saIzXNZEpBmrOM&#10;98n1nHcdlytp5uu/cfo/BPXBQsjykXWKUYxiFKMYxfinBzOhL31KfSST+rKMan/LOK1qr/ae/+Yn&#10;K8957d23Jtpsr7X69B1Dfu2MbMjQkhWJzA+BnBfmvDS3IGZ7gGK5WEmzkLBS+iiXAd1MJc3CQ7ee&#10;ipAIma0NsM1QpAbqMCS9SHD+iDQ7dTNg0ywk80alOUW5jdooV9ayUWke2ENBtk2G1zUFAXcTfM5m&#10;2E01SpzlvY/vRZg9+iYELW0I22QQFeldYSqCximj0hw2U656Z1KqZyLpnqekOeWZjxiPIcljiIo8&#10;E+mZI2pqQdzUQFGqHZXmqLWWn61FyEJRozQHKM1BXQ2GXaUYcpYoYY4YJyBsGE8hK1GEKGNBymBU&#10;TwHsqs9TkGbdm6diiMIquLtLYehqQsB8J4X5ESXNLv1jSpqz8bcpyG9RmAtILxbYTkRU89KcTHTB&#10;aVkFi2mlkmaTeQUSzpkYdlyOlGmckubAlhqYlk9EfFczUp2tStpFmmM6HpeGYk/i2rw0C/JeGFwz&#10;HrvePR877/g18EFpnu23IhfYirTxU8p6dyEtuynzHzCtnyFrfUmRMC5GkkKcln6VC9LsZeHB3tOB&#10;lLMDCd4jIs3Sz3HAMG0UkWYhsZbne2AG76eZSpoFh6EUdl5XQaRZsakEwSdPQYjobj8SvTccisF7&#10;TkbWtE0hwpwjiYSd16WmgLStr1SIMAsBqWm28rxsq+Yh8VppmtR5EmFW9wPvAdU0w01xN09DyJ7v&#10;YzrYXZZn82RkemqR621U0iwke2pSfktFKmybu12EWZGLfmUXdDyZ/1RppgT/mog0SxMNDRkig5y+&#10;rsBPCqvKukqamb5im+ZiFKMYxSjG/z3BjOlLa29k2QiFWV+Izy/7/Po5y6ZvBXyvdSjs9z3q080Y&#10;8minD4UM9bm8NNfCr6vODWxZSOl8CAkHRc7yEIW5FmlHSwFpytGC3o1XwE85DFNGhm0tilhfNYK7&#10;KTQkPVhPGuDWt8EweLXCOrgI5v758Bkp2YE8UXsZ5aQMTk0NHNbxCpd9opJmt2OqEmbBYa7NS7Nj&#10;OoWnbRSR5hiFMSgPMlKsIpYSimM1UjJUtrShpjQLYSulvY/yratXNetxK5cZr6DE3UCuUpIUZ7ri&#10;PAcZJ4/HIbXY0g5bHgasQ4CyK6Qde0vzeIXfMAUe3RQ49BMRcJQpsl3czq5qOD+6ADseG6MI7pqG&#10;6EAr7HsWUvjvZtrvhdfwII/jCQzF3gGS7xbg+8xyXrpdRAbsyDOU7maBYgXPxXI4KMwO0zI4jFfx&#10;uM9D3HKRkmYhvLMGuYHZyPRRVjvbkOxioYAimOZ1S9l4XAVpllERkzxPgghzuGsaBp7+LdYu+g/F&#10;0NuT8tK8rBLpgfd4PT/EcGAT0yJNRCjzw6sVudgn/PxTCPc/hiE7BbiANFWRfwKG3B0Y9szCkDxs&#10;yfOfh+eJwuwnEQfF2j6Nx1WuhFmI6GaPMiLNUnhJm9oUoadOQeCJP8Ny79Houf4QRbL7Q2TNOzAc&#10;tSKR8ilCricRMNaygNb+F2k2VMA9UAL7K6cgt4GFmo3VyG3kK6UZ+lbKfyMS5kbEpTDpomxTrv3S&#10;rENGqCQxbQ3304KsthHZ3jpkemsxPCDDflPo7dU5n60i7bWWp4ciXWfl4t4TcjHPPk0e9hdc/ncT&#10;579hXzLIyZRsNvsS+SCTyaRJivPGc9lh5NDCqrKu+pdLKMwqRjGKUYxiFOMfH8x4RGL/5rbJe0fh&#10;s1+ZeX3V50ciEHh7fND7yoKw/43rvbpZXo92xpBP1zjs0zbmLF0Lcn2br8r1b74K+p3XY/fqOXj5&#10;kYuxffnUUWlO2OTBN2mOINIjA4mUU9TaAN8silP9qDT7+9ugH7gS2oHFFObF6N0zH2+/cjG6tjSh&#10;d1ujapYh0hy3Utis5YoRaQ54pilpFuymCiXNLmsbpXkO/K658JinU8Dr0b1lEgW8GXFXB+WsGVGK&#10;WEJXhaQuL80ig1Fbh+pv2t5fq6RZCOrmw0+JD+quKUjzDfD1V8PTW4rAYIWS5iF7M5fXUa5qFSPS&#10;HJL+lwtNM/LSPJmFjQbYdOMVPluJkuaQphTGN05TdD9zLLY+cTy2vXgZhXmRwtF9NcL2+zAUfRIY&#10;+ihP+kMK8xoivUCIMOfJtyFex0LEp3Balit85ttZKGAhwTRWSbOQtl+ax3YZMDgHucHZiIoM89wK&#10;Is1ChNKXtjSpgo6SZm0V4tsmoPvBgxRbbvihkubeu34NrGoAVjcis/FKxAbfg93wEtMktd/Sj/Na&#10;pnUFkFhOCV+qpDmivYkCX0cZZkGD4hmxS8GlFVFLC0KGhr2kmetYSuH3VsHrrVTSbLNNVU0yYoa5&#10;iOrnjEpz0MA08jqnTCywkaQMjb5mAqz3HaMYuPkwJc36ZVOQzYWRyUVGpTmZdCDlmYm0Zzqlm4Um&#10;DQtor58G+8PHwr7kOARfPRfDK6ci8TYLHTsrAUMbMty+DMLi4/3k0ZcqaRYirmYkfO1Iutvy0mxi&#10;mvpr4NNK++hKRF01iDh5H1lKhtyWkrTf2rZVSTOJx60HFb6C+w357hL171Bh1n85Cp8f4Su3Q0Gu&#10;KkjzqxRmadMc4HuW2JQ0H8blo+2YR7b5+ffFKEYxilGMYvzDgpmNSO9/ufsmrq9qjAuf/0ppFgqT&#10;+41czvkfFOabhKDr8WeVNBtuGjbuuTpn3LM4Z9h9de7VxyZi7Bn/gqV3nYWXllykSDkop4EmBO0V&#10;CJrLFCIVXk0JZahKSXPO24FAJwXCfS98RDtwjeK2m8aguuwAhUiz4NXXI6StU8QtFUhYKeKUwJCv&#10;FGE/t+2eqqTZT6n2OedRlim6FGaroR1XzPs2dm8cN0pYBNcqvTZUjyLSnDbUUvKnI0HZjtlnITgg&#10;gliL6GCzkmbB0T0fq98YqxBpFmJ66TIuz97SLH08R8xtFNVJlGWRZmmf26Zw60qVNLt5DFFvDWK+&#10;WiXM+jfOxMC75dj83GUK7bp2Jc3JwBLk0s9Rll8g0r3bSiA1QDQFBpDN7sC2bY+iu/tZRKNrEIms&#10;htfyOOKU0Ji1ETHLREXAcB45l+m6YFScY/pqBE2lvE48nwVpDpsrR49x5N+BBK9DrqsE2T1T0fPw&#10;r5Q09y05FI6n/gjn08cj+eFUJc1+TTnM5sdgtjwPf0DcqiDOyU+VNA8H3kOg6yFsf6ICHo30llKn&#10;kP6rpS17wMDrTWkOcn8+SrtbMxUeaxn8/mqFxToFBiNF2FCipDkvzrx2FOYUZVfJsrEFcX0Tr0sT&#10;CwONsD50rJJm0xunQ9szGbq+qSxc7EIWUQxnQkhSmlNpP1KhV5U0pzawEPbQMaOYHzgG267+CaKv&#10;noPEmxcg8daFyOm5H3M9vLyeHl1JHmMFnJyW5hlJ/3RFhtKccHQgbGuDR9Ve877n8biNU+HUT8m6&#10;zFMozlOH4oEV4xM57alC4Sv4pcET+leFlMul0P2F7zmn5bfhSwvkIzHyWYGiLD1nhAsEBMryF+Re&#10;1i28Hfn8iECPvi9GMYpRjGIU4/8oJFORGhu+SoY2mlkVFu8ThXX2K8Rf9pn/bkSC7zQG/W/cHPR/&#10;9EDQdE/Mb7gt5+i/Prfs1am56ZX/npt83gG5y08/ANMu/Hc8de8luGrmFNx/WyXi4SZFyFKOqL1S&#10;IdIspKV3AkMTPOYF8Hvug8d5N555cixOPP4AnPrnvDAL187/NXq2zEHv1nmj0hyhSAW0kxUhb16a&#10;Iy7KrX425W8uAra5cFlnYc/2EiyY/U3MbD0A9995ENYsOx1vvvxr9G6/ON/1nDkvy1lLI4ZN9Yoh&#10;Yz0SFK4EZVmEOaWr42sddJtb8OIDx+PNx05VwvzJS5dg2UtnouezCzG49rJRaQ5SzpQojyDiTFmO&#10;GOWVcFqkOcR5AUc5gs4KhN1VCDsb4dw9CwPvVyp2vzYZW18cR2G+Chh+Ps+Q8AaQ3bSPMCf9u7H9&#10;/YexWtqNb3oIGzc+iC3rn8St81uw6k3Kmp3HQ2KWqUqaI+axSpoD+nMRN5Uz3XMR0bGQUJBmIWAq&#10;gd9IAewVSpn2ekQMPDYy3F0KUJyjqy+E7YXfw/HSsXA8cyycz58A3/bx8JrLFU7zDCXNFusLyGRW&#10;87akNGfXAJGPAdtb6H6pVUlz73sUSG4/ZG1SwqygQIcozmG+D+orlTQLPm8VfL4qeDwVSpqFMMU1&#10;ZaxF2sTrRWFOSh/Y/GyC95cg0iwEt5TAsnuyQt81GcbBUkQDi5muuEKEWcQ5Fnci9+FYgHiXngDD&#10;3Udgx1U/xtYrf6ykWXvPbxGnMEe38POqK0Pp3YMyz3OZ8lLQndImv1SRdLYhvb0JQyxIJNxzFD5T&#10;NcKOBlXbLNIsuIxThz3GsmG/vV2TyOlOiwyRlHHM6wdhAAD/9ElEQVRM4Su435DvOflSceZ8kWIp&#10;dH/Z8q/67Oi2+Zv0LfILSvIVJFLAkc1m3yMPFT6iguvLPvdbyC9s8+/621SMYhSjGMX4fzQKmdO3&#10;mLH8+1dlMIVlX5o5/b1D9hcIfLaUPBnwfviqve/63O4103MNUw5Q1E06IHfxyQfgwO8dgMmXnIfp&#10;teUKq76a8loCn7UUMUeVIqCngEnbVWONGrhE2LiuBc8+dS4eW3K6kmZh4mUH4NIzvoaLT/k6tn7W&#10;pqTZr5uPuJEiZBI5LcmLM8UkYZyDpGG+EmYhODgTm9aOVbzz+imYxm0dd9DX8MKTBytpfve1I5Q0&#10;Rx0UQFsTBa5FiXN8sA7hnjpE+/LCLCQ0NZxfDe268Xjm7t/j6buOQUfjYTj95G/h0vO/p6RZ8PfV&#10;KGmOCpRiIcK0xpjWuHqYrUVJc5iEDNL0oIVyWoOgo4LHcCXcPdfA1X0NNB/XKmn2bl+IbPQpIPkc&#10;xZgMvwLktvJSyEN+ZHi3EmbHznew5unr8e69s/H+kvl44ZmFmHTu8Si/+DQlzXcs4r6475iVUm9t&#10;IJMQJyH9VES1sxDTzmO684QM8jBjBQs5ZUqaFUxjjAUcYUSaIzp5aLEEoDw7Xz1eSbN/9xSE7NJG&#10;t2ZUmv3WSgrzc0qa/YG3mW6pbd4AuN4HjK8j2fcMel5ohP3DBQjyXIk0B3kdRJrlYcuouV5JqSBd&#10;usVsPF/OvDQLFmm73FkGV2eFEmYhJj2RGESahbw0x/XNyFrn8DrPG5XmgKYaw/H5iuxwL9MVRyYb&#10;QjhqVcQHX0bm3Uvgf/JEbF30g1FEmrtfPAFRXr8or6UgI1j6eV8n3byfAq0Kx8A0rHv4D+hachqG&#10;P+N8Eu5tVs2DfEaeQxaSBLdhqmqnHTCwMGkszwix9Jrq6LD2bHIOE/aVNbOynOxTeOa0+u0osN/h&#10;uQvL9ivNhWWjvz18/6/8XfqlQFmWGmbpPiPJ+a8LnP/TwmdUWshI7baS9sJmilGMYhSjGMX4+8be&#10;mQzffyFT4/Q/taZG9idpiEY3lwYCK5+iOL/avWmRd9fqVrz19KW5mgkH5E455oDcD795gAwLhh9/&#10;+1voqK/EdfNmYun90vVbiULVNOunUdSmUiSrFV5ps2ppRde2cjy99GxFZekvcMj3D8BvfnQALjo5&#10;L833XHcmkt4lSHgeVMKckD6gpQZysAohCm1MN0tJsxDRzlb0bC3FMkpP+QXH4Y+//DaO+s+vo+yS&#10;7+Kd1w5H986LuV+RQW7HLrXM3KamRQlzHspjXyX6Pj0L7p2UTNkH93XT/MNxxinfVsI8wnvPnK5k&#10;Oa6nmBZqm2MGIsK8F1HBJL1BtOWFWd8Ev7YcYd0tCk/vdRTna+Hna856LwXvPoDHjOTLQFZ6oJDu&#10;24RdyOW2IR5bg8FPnsDgx48rXrqhFs1n/AcuOeFQXHjCGMWNsxtwZUs53n26siDNFHoLZZmFmKh0&#10;ESjCXCDOAklCv0BdJxFnv5ny7KTgExHmuGu66nt7RJwzFOYcifaUIcrlQsjO62ml0EobdumLmvis&#10;daq22aR9ErkshRnyYCDR8rh2L4Vn+WK4ll0B15q5aij2kI5yyXOTsHCfqvCRl2YZVlxqdAWfqxI+&#10;aRvcWwvnngpFZLAC4YFSRVxfpaRZPcxomIEhw0xkzLN5XufyOLlNaWdO4q52DMXmIx1djBxCChHm&#10;UAHv0j/D+/jx6Lv5V9h6xQ+w496DoVl9EfQbxsG8bTLPA6+jjDypq1TSLAz5mhHaXQrda+fiw0W/&#10;wgcLD0L4g3L0Pnomenl/eynxIs5B6S/cWKtq0YOGUoVPX5rxGUuzPlOtT4RZiKUNxxa+ivsNnkz1&#10;/SxM/s0hnynwZQXzfUS8IM1lnP8sAaU5R0Saz+f8P/P1C9vje1Ww33teMYpRjGIUoxj/5WBGIn+b&#10;jmZM8p6Zj9Qy753p7FPj87fEX/tMYfmXtnPeX3D9rzmde/4jGFz9YiCw6nWn9Y1lOz5rzW1Y1ow/&#10;HvEfuYN/dEDuoB8ekPvFD76fu/SsUzG3uVZJs6Drld4uyikxfKUwK2nWU3IoCyHKTdDapsT5uSfP&#10;x13XXYrrZ12Gg7/7L/jVdw5A6SW/xAM3Xo6HbxnPde7Li7NtIZKWKqSslQhruQ0KrdQkpowLkDYt&#10;5Pu5nD8dru5KlJxzHKadfRzGn/I7HPPTf8O8qrEwaSpgN5YrApQxh6YK4cFGJc2x/kYEOqth3jAJ&#10;vcvPRedHp6J72elcTqkZnILOVRcpaRbGX3YQHnu4Ce+/fS2PrVURozjHje2U+ul7yXLjXrRQmltJ&#10;PYW5pECbkuaY8XYMO+5Hzv0QchTmnGMJsomNFDkjT7/QQ1nejVB4NTzuDxHwLoPL8C56378d21+6&#10;GEtm/Bw1Jx6AqhP+BecffyROP+pgnP2HX2N+/VSFjIgYME0jU1S3fQpdx6gsjxBlYcSmk/bWpaPS&#10;HHS0UPRkSHPp4aJQ22yUrvV4vsxNCNtbEba1qnW8pgolzYLUNDso6KbBu2AaWAqnWR4KFHEmjreV&#10;NGd3PgbX8oUIdM1UwjyCnKsICx8Rw0htcy0LI5VIrLkE0c8uU8IsuLuq4Oqs5Cvvh4I0hzRliNm4&#10;vv0v0pzQUsIH21j44fnX56U5LDXR/juRDN6PodRWJc2ZTGBUmv2dzytp9r11Bnre/hN6PzgJvR+e&#10;DNPmiZT0BpVOkeaAroHiTFnnvRRYN4WFgLGKDxYdjPsm/itebv0Zeh7hNohl/TT1b0NMFZxEmmsQ&#10;klp0FjZi1uqcz1iuiPifXDQcHTgvF+q7kL8LXzlYCE/of/d34quaZkiN8ehypuHHpF3I5JtnxImP&#10;65wvcP73CquOhmyn8Haf4HxVA03+y7JfjGIUoxjF+H8smFn8G/n3vTNDec9535ZlMi0ZCtknMxyZ&#10;V5j80vj85yQK80Zqg1Sb6ZH5aoWvCFlHPhcIbK0RafZ5P/hg3cfTY5+914z7br5ESXPZ2G/nqib+&#10;Lld6+UUQRJjXfUixMFVj2FqNIRn9jcKcolSlTJVKmoWgPCDlaUXvlhrcumCCouLSY3H56T/D+LMO&#10;VMIsvPSoDC5Rg6ijRAmzENFPQ4rSlrY0U5ilpnku3N2UEh0Fijx4zdlKmq9umorn7roaL99/Pd5/&#10;doESZnlIy0Pxsw9WKUSah/Tt0K0eO8rgqnMowSJhU5Q0C6WTf4aH7qvFqy8uoDBfpzDvnkkRExmj&#10;PFOY89Isf93vLcxCDZLWOqRsdXtJcwkyzgeQdT2oEGnOJLcimzMiCxMx8tQbkUj2wmx7Z5SA50NE&#10;zDMozCdiy3PHY+PTxylpvqvuZ2i+7FD8+YgDFfPrL4G5i/spCLMQskwr9FNdysLGIkVCPxtZXo+s&#10;oXxUmr2WulFpFmEWAtLDiNRSW+TaSY8XTSzQNMFLuc1TrYTZYymH2TpVYTLVKGlOhd5HLruWx0Np&#10;zq5T0hzXXY2IVR5UlPbezZ8TZoEFD9nPR2cj+MapSH14HpLEt6dSSbO3p0aJs+DvK6W4l6n9R+yU&#10;ZgdlW2qUNW15KM1CVNNMYWZhxTAdEduVSppD7rtZKAkybWFEYnYlzcGgBpE9vO86p8C69nwlzZE9&#10;kzHMgk/GOhNJY5uS5oi+EcMEmkZk++uVMG9acjQ+vP5XuO2SAxS77j8ZuucvgP3t8UhIwYoEdbW8&#10;/tUU52ok7DWKAIU5sakil1lfH1LCrOg/ofBV/NIofEf/6nd5JLjuyO/AF/7JKvAFoeVv1LxMJrOJ&#10;9BGR5ng2m72f83/J9X9QWE2FfH5/25Dg/BFpLjbdKEYxilGMYnx1MLOQTGnvZhgqo2LmIzXNI2I7&#10;+tdmYVo9+CcUPvaFKKy3N6OZ6Mj0/thr+Ve1jVTbDHpfXyv4XK+vXfV+C7atmocZtT9BY+l3FRXj&#10;L8RT901Rg4WEzTJoSDWltorSXIk0ZWsEGQ1OuqALWCowFGhVLL2zGpuXPYg9a5YqYR535s9x+5Vn&#10;o3PDRIRsUxBxTKM4lyAq3bQNTlLIdpKU5rC5Ga7uyQpP71QlzTLoyOM3ziFzFe8/fSVsg3WIOBtU&#10;e1J5GEuE2W9qYvpmImfuUOJs3DQObgMl2TwNSXM5JbhMCXOY0u/pK8crL8xXbF21AEPmVuQofCPS&#10;HKOMjRA1jMhyHSW6GnEWIOLy8CGlWV7DMsqcuQpxy2xkXEswHF6J4ZwJGcqyINKcHtbB49sKt3cT&#10;bI5PKaGvwK67ksJXz21QVrvLlTRrPrwAhuWT8On9f8Q7t/0B48/4NT557ULY+kSYy0gpyUtzgMIs&#10;KHHub4Bj04Vwb72Abl6hCFGYnXz1ysOSFOaQYJV+iCWteWGWAW3CLHyErS2qllkJs156kSCOSnhd&#10;lbDxOok0251liAefwlDkQwzFlwE5SnNuJ5Lh53gd2nhdW1XTD6+G9wwlOUYpFSK6JkR66hD85CIE&#10;Xj9FEXrzNNiePRaOd8+kJLPwQTwUZ4+2CT5TCynUcjONAVO5IsYCkZLmAd4nFP+wifD6hHitA7o2&#10;BBy3KpIxaToSRibjRsS1BTHXJkRNLylpTvWXI6erUWRl0BrLDN4bLGjxvsvw+gu5wQake6rR9eKf&#10;sfb+IxX3TPg6ltZ8F5vvOw4OCrMQ3lmHjJ3X3DFbSbMQs7Bg2V0NrCdrqhSJ7icXhCxbL/IbN13M&#10;hKnCtETh+7iPIH/VvL3n8736nhf4gtTKukJhUoVMF36bvp/JZLYVCBEPsXH+f5IfkpHfGPVbQb7q&#10;t0qkWSoPirXNxShGMYpRjC8PqVUuvFXBjEMypX1G0eL7kYxtH2Q98j2+VxlTYXUVI/P2prBIBadH&#10;M1GhMHs0OE/28VWf+Vo4vOJyEWaH7YU9PTtvDu3ZcBXWfTxDCfPjd4yBaeckJJ3NSDialDDLKGkJ&#10;SqJI84g4h3TXU5CWqnazIs1RJ0XWId2OtSphFp57oB0vP3ASeldeqIRZCFgmcb0ShO3TRqU54Z6L&#10;IKU5SHlzUxBFmn39pUhR8qTv5F2ftOPZO2fB3FuHqIf7IhEKnUizx0i5M9Ui7pqJuGMm0hQ1r/QY&#10;YZxC8ZqmiJvLlDjHjKUU4Tw7V1POeuuRpICBwiikjM0IUdyEEWkOaRuQMNcTGTEuL81RA4WT+42Z&#10;qihkhCKaCryO4WELhukfw9m8MA9lDYjE+hCO9sIf3K2kOWh7BG6KpUdTpYiZKOSGBqQGmAb9LApd&#10;B1Y+fAIcuxp5fhtg7S1RePQj4szzZqYwyxDPmknY/sYp2PT8CbCuPwu2DWdjSDNNSXNOhNlSk5dm&#10;G0VQ2n2TBAs/cV6/gIaFEmNZHh6bSLM0OwnoeB10LfBToD3OCjitlG93BVyeSsJ7gNI8nNiGXFZD&#10;adYpQnaeS3MDj6cansE8IsxJK6XU2I7o7hpEdlbB/dIJ0D8+BtpHj1TSLEhNs9S2J9zzeGztChkB&#10;UtpVB20yBHZemoOU0nifIE16WFihNMuQ6EqYBX1HQZxv5y1uInokfNuUNAeta5HhfQljPXL6WiXN&#10;w3rKPfcTNHI/ZNjSQprVkOepbl5PIsK87uGjsfHxP2HlzUcobG+ORWpDI7CrA3DNU4T1DYj3Szd+&#10;LXlhJqnlU2F47AT03XtMToRZ8BrXn134SqqQ72Ph7Wh82bzPz+f0F34bRqKwviwf/Qzff6Pwu/Mf&#10;2Wz2AeLKZDJJYiuw91Da+/3t+XxwufzWiDQXa5uLUYxiFKMY+w/JKAqC/O3CLJknT6f/iK8/LEyP&#10;ZFwjovxNUkFoNfhBAdUmmnyVOP9NGetIyDL5XGFSRWHeCNxmz79ZTc90m83PDhiNSzW711+VG9i6&#10;AM6uybDuGq+IqYecpKa5hvJMcSRJyqGjsxm7V99MYXtWYe9bgO4t56Bn67kUYcoRxblv0z2w7bqW&#10;QtqCvs8uUtJs7bycMjteEbSKQJfA0jMdmcjNiqhrjpJmaSoQpxDlRbUeaRvF3VSBGKUt7qNkeinL&#10;lDjBqS+FQ5snSmH26a+GW18Pl3GyQoTZbylRD8VJU5Ak5T5mKEfcMBcJwxwkdCwMkAxlKU7hC/fJ&#10;6HSNCJIAhdXdS9EjMWMtPysjB1KyNKWKsI4SToFOOO8BsmFFNuNT0pwesmAoY6A8G5U0hyJdCDpe&#10;QsR0FWKWxUrwRJi9lL+IsUFJs7TRzVGaU6Z5LKAsQspxhUKE2TlYgaSbQkn5V5imUh4pwr2t2PDs&#10;CQrdp6cjsOvS0ZpmQdoPS3viOLcvwjzEayrpdvWMV4RYeAgbyhDRlnHfM5EzdChhHsFpoTCLNNtK&#10;KczSRdx1GEpbeAu5KMsO5DIahP3b4eOxeU31ChFmH++btGsWhl1zFSLN0T01cH54nhJmwfT0MbCv&#10;PBfOvilIeuYrwraOUXEWYVbSzHsuvbwceKMC8R4eU28Fgp0sCPG+SEhf3bzHRJp9ulbEfA8iFVqK&#10;ofjHTKNeEbCsUQTN0ttHPbLyj4EMrmPnq4z+SGGW5kcpC88R74Mh3n8izAliWD4WW57+s2LNPUfD&#10;9e5EYDPlW4SZ5AZnAVa+17cBvXmG1pZj122HYdO1B1KYj8LAfUfD/PaMpV7zmrECQmb1+/BVId/T&#10;wtvR+Pw8mSbqN6IwS8XIPFlemDUa8ptFDiQXZPKRIyYK9B1cX0obe9eEf2Hb+wvZj1CYLEYxilGM&#10;YhTji8GMQtou71PDwszou5ynapr5OpJ5SQ3PCWQWM6dHpJaH835O5O9QQTXhUBsoBKdHMsT/Vma0&#10;92dH3v9lejX31/NvHuebJSLNNuOTurDpiviwXR5+a1TCHNZRGiyUR8qPELfXw7C7AZ+904pNH1+N&#10;zcsWY2DzPXj4posxp/YI7N5wFro2nw2HZgqi5mrE9dVKmAXHzhIlzSLPHsM4eA0T4NFdgVVvLVTE&#10;vTcqaTb3y8OELZTpVm5DBLWeQlmPkLGMUlNGoaLsUppDzjIKaKmS5qCjjMJcgah9MWL22yjN18Gr&#10;v2ZUmoM2fs5RoUhITxummRRgSqlxfh4dxZOSNCzNEyjMgn+gGlbKmaW7fFSa3b2VaohteChzBWkO&#10;UrqzMTOQ9APDobw4Z0JIJIyIxfWIJ/VKnKP+Fyh2i0YRaXb1z0ZEuseztygi0gMJiVnzwiwk7Yt4&#10;Hubx/Lch7Z2hCMoIdVYWJiycR2EWrKsno+fd8xHYVj0qyxl5SLO/DoHeRsSkFpTbTvB8unsmKUak&#10;2bL5QgzvLAO2lSPXRaGkOKcHpWeQPH5Do5Jmh+VKhALbEQ1pFbmcE1kWDELe7Qh6tiDg3kRhbic1&#10;CNirEfWwEODmuXXMRpTzwyyExDprlThrHx8D/QenwNw5lsI8WRGxToeP63kM8iAi98v3AV775LYG&#10;4FPK6FtVSppDr4+Ded3FMK3lvdQ1TUlzzNoEN4XZxc96LQuUNKcjz1DqB3nL6ynS2/4izpY58Fqr&#10;VC22SHNEzqfcF7Z6bqc+X9PM/UoBKtHfhGhPPbY9dwp0H1yGwPpK5Da15KV5xwzEu3ludCXISg22&#10;oR1DnNa/fQ62P3KUEmZh9w0Hw3DT72C49fdxn27ZJCXO1g3nyPfwq2Lku7p3/FfmkS/Irsznb9BP&#10;ye+FTCazkYg0O7hMhFmYUFj9S7ezdxTWGf1tKUYxilGMYhTjvxUjGQkzqPNIvUBhXkLkwZvHOf0z&#10;gev9u/rA54LzlXQXJv/LIfsv8AX5FmnO5TTf9JqWaH2WB9w+y/1ukeaovh5pSkjG0aoQYfZTYro3&#10;XYlPXm9RrHt/ARom/wbnn/BvSpiFR277Awy7LqWcVSIhXYUpmuDrqoK3sxJ9Ky9SOPo4T/cc/LqX&#10;sPHDa5Q0r3xzOl54/Gg8+eDhWP3h2Uqa3bq5CFNewsYGSjPFmdIs+KxTR4m4yhExTUPadROGvfco&#10;RJp1O2ehf9s0riN9S0szEMqwfSzClrGU5nkKEWbp0i6skb/YZyjCA5Vw6Org4DkQYRbs3RWqD2Hb&#10;nlIkKbkizUnbLITdzyLifRnJ4Ma8NAtDAUUm5VHSHPa/C5+hnmmS/n+nj0rz6rcvwrr3LsWOFePz&#10;0iwP6dmaKY0NChHmqHk+PAPtcLMgIYgw+6zVcFnKkXQwDSTV34pUTyuS3S0IbmfhhiR6KzBknI6k&#10;oUMJsxDRNCPDazts47YK0uzYPQ5bHj0c6+45CPE14/PSvKMSSV6fZH8zwlrpg1qkeTZs5lWwW3bB&#10;Ze9UwpxO2pBJW3mcRqTjGiXNPvvrLAhVMo15Im4eN18DqneLVoRZeIp21UIGtXGZKpQwC/aeibyu&#10;laRWCfMIfqY35GpDToSZpN+pQf9Vv0PPoiNhWHaukmZBpDfK/Xgo9yLNQib+FJB+kddiBW97PbJZ&#10;LQtX6xF2baTQv6ek2W1mgYv7DZurFFFrXR5dheojWoj3N2JI1454VyN86ysU6Y2NyOxsZsGtFnbj&#10;VEWQ93x6oJHnvh67njpOse36X6D7ip+ghxhvHAMTxdn6atMzAeemsWHvtrE535Yv9FLx94rCd14K&#10;4p9/tkE9tMffHJHmNsqyNMdQwd+j+ziviZxVWP1vCn60KMzFKEYxilGM/3rsnYF87r005ZjDTGo7&#10;iXFaBefJ0+rf5+t+u6LiMpHd/1K3cvuL/W2H0vydXK7nR6nYp5eKNLsND/i9+oWpsLaWwlSrhHmI&#10;IhejMPtM9yk+eKkBs+p+jxOOPACnHZ2nvexQzKk7AvObf4fQQEV+FLeCNMcpUSLMgoPSGXZPR9TX&#10;QWF+UUmzdttDmHzuz3DKmAPw4G2H4on7D8M1c34CU+cCOAeuhlc7XUlzUB76otgkKCoRG+XFMoUi&#10;OokCNonpm6baKYswezSL8cmrl2LDh9MUHvNUys1ECvNlo0RM0xHQzIS3lyJHYRYS5ukIOabDR6l0&#10;GBoUtsEaJc223kolzELf+hLYtPfDon0EAefzSpojvtcozF4KWmhUmoejOyhkbRTGGiXMgkdbibef&#10;PAmP3HwwnryTskppfufJyyl5bYj7ZiImUkxh9psbKarT4R3M46IYu3hOnfapcFrKFCE1uEkLAoN1&#10;SpqFyG4WLgak94o5SJuJiQUCTg9b5iBjnUtpno4sjzGkqVRd8G17/U9Yv+QwJc2al04EdlcDe2ow&#10;1FWnpDmmmQ+L4Q2YTcvJSorzTgT9Gt5G0juZj/euV0lzJroBAX0zz32ZwmupUDXNftW3MwXaQiE2&#10;tMAlozFqShDwNyssPeNZeCpVtbxC1FoD6fvYSfm1czrgaUXIR2HdyULWQ+fCddep6LtyjJLmrtuO&#10;gadrIgsv1TzeSiXNYe43aJ/F6zibhakr8tKceC7f5priHA/tVNIccW+iMPOcmsrhJkqaTVW8L6Rt&#10;OgXcWJUXZt67aRbWYJmtEGH2b+U9bW1HLMDzTxwssHntFYj6G3jOGliIaYTpw/Mx+PQfoFl6tBJm&#10;YeDqXyD88KnIPnshKMzjRih8Fb8QTPDfJKFc70sL1ZwvTb4+/++VzJPa5iPINQJ/jzZSmIf5muL0&#10;GQWOLKz/hXTINgpvVcg6+1uvGMUoRjGKUYx9gpnFPjW4n3svD8cIkkn9ihnTh8yYRoauldjO+VL7&#10;LO2cpZu6f2jGw+1/od20SHMu13eg2/KQ3qW7J+7S3h0PDNTmAv3VubCmLpc0NiJB/MbbsOnTNty0&#10;8HglzMKff0sou6cc/Q0saDlK8cy9p6nR3IYt9aPi7OurVDWQHgPFxt2upNltuBqP3TYBV7Qch3Fn&#10;/EBJ8wlHfB1TLvoGJpz3ddx65R+UNFt7F8HVVw5nbxnlsUxJc1we/NJMRlAzURE1TKXoTMXOFRPw&#10;/vPnK9a+Nxn3X/0HvPboHxDzjEfUPU4Jc8h2KY9lPNwUZiE4OAMBimrAVkvRa0eAUunk8Yo0u83N&#10;sPdVKfo2luDRuy7DTVddgk2rrlPSbDc8jnT8Q8rjaiDTq6Q5G+tFwnEtxWoGIhQzkWa/oZrbmAZr&#10;zxQsfy0vzdNLf4wFtWfjznlT8PJD0uRkJqIeyry9BTEWLCLOvDA7DVWwOSbC5Z0Cp4dI+2JKs9fB&#10;86qhkJNYTxOs28rRu5HnwjobMdscFiJmIdzfghDld0Sah62zeO5aVK8W2984QUlz30dnwvPR+Qh+&#10;egkyOyqUNGe7WFBxvYtQYAsctlVKmv2+Tchmnbx98sKsSA0gZ7ldtefNsNChhFlbzmOuVrXMIzXN&#10;5r5S9OyYhP6+yQqvpwEedwO8POcjwiyELLUsMDQoYRYc1lq47A1w2uqVMAuOO07Gmx0H4rbW78E3&#10;ME1Js/QCEqEwCyEWJESahZyZaRu4CTA9yvTqKc9aJPzbkAru4OtGJc0u6TWEkhw1UdoV1Tw/lYjz&#10;vI+MTJg1z0DW1MFCRBOSrpmKmKeZsix9hPPeozArbHXI9tcCRPfMHxS9Nx4Ex11jEHv8JAw/fZ6S&#10;5vS6OZ+lIp3jh+O9E3I57a8KX8V9ggn+m34LZD3ypf9EcdkXaptHgr85s/mb9DB/h9aTBBFpnkXk&#10;mQwlwkJhdRWclt872abaZ2F6n/VG5hUmi1GMYhSjGMVQmYNIqPzdud8hsGW5vDIT+h45RmDGFCYx&#10;EmKGdZvA+d9SH/gnxOczs1yu/xe5XOdvw4EPxilp1t0d92pnDPl7KnNCXN+Qi+sac7ZdNbkXH7s4&#10;99LjF+P0P3wDxx9+AH7y7wfg2MMOwHG/OQANUw/Fhy+3IWx9CWlrm5LmJGVR+jJOEBFmQdq7ui2N&#10;FJYGXNNxPBY1H4vWkjH4LpMmnP2nf1HSPOmCf8XO1Y3o2dQG/c4aJc3efgqS1MqSiK5uVJpjpmlK&#10;mv2Dk/Hec+fh/sVHY07ZTzC/8ucKn/lSJc4j0iy4+6VbNYqypTovzMRva1KibB6sVq8eSwtchkZc&#10;Nfs41Jf9FtcvulBJs+DzvMJTueYvZFdhyHEjuYHCPE9Jc8wyHSEZzMMmNcfVsHRPRu/my/GLf/8X&#10;/OwbB+Dn/3qAkua75k+lHDfDx/0LUVc709pCaZwMm3OCwumZDId7EqzWifC7KOLERzn1STd0PROU&#10;MAva7SUIGCjfJNjXjBBJGTvgNbTDLH0lG5sphi2w7piMRK805aCsrhuvpDm4YizS9k+RDpnAkpOS&#10;5mhYhvqW2uURfMhRnnPGOwHtYkXO0qHEMmyo4355PknIUUvqYdjZjC3LJihGpFlwu+oVYSXMtYha&#10;mnkt8v1EOzjP7WiEz92ihFlwrJ2IXbf8EUuvPRx3z/oJbqE03zvnJwjppo2ipJkkeMzYQnnd0qCk&#10;Odd3AzLJTl4jDYYT3Uqak4Ed8FpuzJ9DkfwCIsxhQ4UixQJP2khxHqxHXNeUh4WqmDRhsrXCZpii&#10;8DurKN61ikxBmgMrL4bnrdN5W4xD/Ik/K6LPnplL6Pl5c0c2Hd0xVUlzauCSwldxn+CJ/koZHglZ&#10;h3ypGBeWjwqwUFgkv0vn8HdopNs5s8Dfo08/v95XBdeT7e+Tzv3NK0YxilGMYvw/GpKhEBHmUWkm&#10;klF8oSZ3JDh/DJnKTGmAmZM8eCND1z4pGRfnf7+w2j88uK99MkNOfz2X23MkUjvGBCzX93kNczOC&#10;v7ciG+yrZibflEsZWxTvvTA299T9F6Bi3Bj8+N8OUPzmpwegasIYvPRoK4XlRSXNUcttcHZPhHXP&#10;OCQoRClKT8BYBb+ZgmZvUMIsfPL6OFx88q9x7p8OxcE/+LaS5oN/+E0s7jgWj9x+CV59YpKSZu32&#10;GiXKSRlsxNiu3sdk8BFLGYYpLIJIs/Tq8fgNxyhhFuZV/Ax3zPk9BjY2jNY2B62XUswomubGvDCP&#10;UBBnEWbBZWpEyNOCRKgFs5qPUdLc0fQnPH5/DT5973qKnIw6LMK8Dkh+CMTfQyb0gpJmIWJqL9Cm&#10;pDlib8Ibz5+CRx84FlUTD1TSfNC3voGlt7ai+7On0bduiRJmv7keQUqnnwInjEizxz8NJstlCi+P&#10;N+KoQc5eg2DvBIV+2yTYe+vg17eR9rw4ayje/c0wDrYqYRbsJp43FmpSdp7LgjTHe/hqeBG5IS/S&#10;YbOS5nTUgkxmgMf3F2HODe9BSvMA4puakdjSqoQ53TkXsV3NSpqHpdlLQZr9FGjP4Fy4B+Zg2/JJ&#10;2LOmFAN7Kkal2WqpgpdSHaUkx1g4EULmvDQHKNAizILH2QSvjdfP3oznbhmjpPmp64/EiqfPR/+n&#10;tXB3lyhhDhKfndfN14LIQL2S5qF1FQguq0bwA4r5xmuVNOcygwj59sDj6eG2t8Ir/wSwIBcelWYK&#10;sEizvhzpgSpkBhsUcXmIUcN06PhKaRY8vKe9XFfa/IeISHNMS2kerEOO6+XWTUBu7QTE37kgF9lZ&#10;nouYWnIx88xcQmr87besjkd2Twi6N09KBHYeUvg67hM86Up4C5P7hMwvLB/53fkyaR6VZaEwW4R5&#10;pNu5j/lbZOFrlq/dAuefWVjtC7H3NiQ4LftXvf8UZo3M+9K0F6MYxShGMf4fi70yBmFEoIX9ZhTM&#10;iM5ihiTtmXcQaT8YJHs4X55k/4lsp7DqPz1SqXVH5nJvnplJPFUpwuzRz874dW3ZOIVZEGFOEp+h&#10;LTe74XQIIszH/eYHqJl0DJ55oEGh2/UwpXkWIpQcEWbB0z9VSXOasizCLPhMdfD2Sf/IrUqYhXOO&#10;PwTjzz4R85sn474bLlXS/MZSCmLfRAQGxiOkqVDSLIgw52nOS7OVcmOuA5xtyNhalDBf3XAI+lZd&#10;Bd366xVR93gKzmQ4tZQkc3OBmr9Is12aZ9SqtsMeqSm1VSthFiy6asxpOQlL7i7Hqo9uVqxZdisv&#10;WSehWCaWK2nOxd5FzHwdgtqFlLjZSprDlOaQsxkh/yyY9I1KmoWS84/DLXMn4a5F05Q093x2HwL9&#10;5YjqKXh6kc68NPuclLJwucJqHwebfrJ6qA9Mq5DUlSJtKMcwjyUvzHmCRumZ4woYNW0Kk74Ffs9c&#10;hP0LEHfMyEuzqQVD3neQy0rPHz5FNuVGdtgL5AJEmmNQNHMD3P59GO6ZTUnuUNLsWFYCxydlCK2t&#10;Vwwb2lUTjZCZ51Gd11pK80z4tPOVPOt3NkG3swH9vZMxQGlO6huQpCgnCsIc5fWIkKAg0kxJ9rl4&#10;3hzN6iHJpKsNPavHYdPrE6BZ1aiEWRhcVUV5LYPVUQebi4UxSrPT0wTne5fA+vp55HwE3s+L83Bs&#10;D4/VhVjMSGnuhdvdA7/9dkQdTao3kpHa5vieycjsKc9DAU/31SLC90qaBRY6/IZaeHXSt3O+ZxkF&#10;r1uA83L6JoAFlFxnBdy90ga+PBc2NitpVhincz/SFGdFhUhz0LVxtLeKvUN+E77qd2Hv5YX3+xNa&#10;Nf/zy/ibI03Cfkkmc5kKerOPv0lb+fpIYbV9gqt8YTuclgoD1QytMEsFp78y7cUoRjGKUYz/R6OQ&#10;QajMRF5H3kvsnXEwQ9pAjMyUpImGU+Dy04mMwPU/OjBALvf2WRTnczyGuT6fcQ6EmK4pF9E25NyD&#10;dbmwfabinhsvyt1+9RSsfOc2NJYcq7h50YXQ7KSA+acjSikWQhQn32AJct42DDkaFWFLPcw7KmDY&#10;XA7nHsozpXnze6Vor7gYj9+5ELdd0YRFrVNx1+JSuLqnIG4sQUQ3RUmzEDe0jtYyC2FtM4WxDllK&#10;uJBztFKgmyhSNXDsulNh2HgD7LsWUWCbYOutUPj4XqQ5aGtFwCoDaORRXbmRsJVQmiOeekT9jfA5&#10;qvDG81V44v4avPL0LFj1q4AhFyXTwMs2SBHrRtL3Kly6x+DW3pOXZi0F1SQPmJXne4agNAfJsvcv&#10;xfaNDXj/1SrcvmAKHr1pGozrpsGygZK3+TIlzQoeT8gq1CIUpjj7KWi6doQGpiNMhimnCV0JwixU&#10;ZMwUNaY/YmhUD056Bhdyn1cgar2KxzofkcBiZFK3IBxYqIj4FiLte5LHQDnOiByHkBv2I0dhRtrD&#10;4ypIc5bTQx9y3oPISO8klObA5gase+QEfHbvH7DxkT8juIZpXEfh7GtiQaMeQaZZhFmIOFoowlcp&#10;DLuaYdxcg/CGScgZKZQkaZKHTKXPaK7LayLiHCJ+UyPcxkYWsJoQpjTLa1SarRDtGrJ6hDr4+lth&#10;o/BanXns7kaFdetkJc0W4vykHPauFrgGr2EBwK1wOrtGEWmO2hsR7ZmK5KZLFJndZYhumgDdR2ch&#10;wvcKyrMMYBKUQh/lWPAR6fUjwXSKMAtB6U9b2qb72mDXc9/Eo6vNhQxNOb+2nrQpcQ6ar+mNu7dN&#10;Tnt2TM35dccUvor7BG+wL61F3ju4zj4yOxIyf28Ks1VQmI8X+DvEmzkf/G16jDzM+WdxUj6zv24w&#10;R9s0S/C9pPEL0l6MYhSjGMUoxl8NyTwKqO6dZB4zoaPJtZxWIcJMephB3cXJ0fX+pyKXWvZbDL85&#10;IZN4sXxEmi09V2U0u6bkhJBtRkGc5+d2r1sK4aoZ52LV65cjYahFWuSY0hx3UnQoTkFK07C7BfC1&#10;Y9glf71Ph9/QoYRZMG6pgLurifLciBcemquk+fmH58LQ3YpsdDalo0ZJs5AwlSLrrEGaciTSHNbN&#10;hJfi6B9ooEzXj0pznLJiWn8BuQj2nbfC00lhG2xEWrpms7fB0VeZl2YKWcQxXRHgNoOqXW01ogXC&#10;JGipgEcvPSNUKmk29Fdh25rnEHL0IJO056V5yIl0fA8CjtVw6Z9T0uzSPcxttSLprM336CC9MxCv&#10;rRFmplGnqcOOTY3YRfk0bKwDuG6W8ijSLEQ01cg42hR5aW5kWmZQmGfm4XHHtB2Ia3keKMxCXEPZ&#10;M7bAo7ka7sFFlOY8aff1dN9bkE3dimz6NsQjixGPPkcxMjPtlGNKc46SnEk4kYk7FEqahegywHsz&#10;r99NSpqHI3dh96sXYONTp2LDk6coaf7svj/Av0NqX5kmItIssiziHHNRiEnEvICFm3kIvn0hYs+c&#10;pBBhTvM8RLt5bijMCpFkeQBTBpPhq+Cz8NVQDetAqRJVkWa/pgnmTZRxqcnX83xo2hHQtClhlprm&#10;EWkW9O9diN7V49C7boKSZjvvLWmeIe2yk0nbqDSHrI8iJ0Nr95YqYQ6uOgc7n/w1Vt7/C4US5q2V&#10;iPB6hZkmQQmzngUrXh8R5qRTHrCsQXLLZOSkG0FTvZLmoFPa71Ok+ZoX5jwxaWpknoGke0W7SHOK&#10;8syEfaFmVuaRfSR1f8Hlf1WaC7NGg/MO5m/SSWQh36vgb9IAp68kUzipfpeIkna+jvymfWH0P06P&#10;1izz9Uv/cStGMYpRjGIUY5+QDKOAyuyYAX2LTCczmCm5OU8ypx5OLypwvKxf+Pj/SMj+c8NvjBdx&#10;tuvu22zY/ciwoNlZkR3cOQmDOybn0v65EHS774aj+1pkrE1KmBXy4J+nVcnyCCFLHey6JugHmuAx&#10;zETANJvi0gTrjhqEBmfA090MV2cjetc0w6FtRtTdjARFQ6R5ODQTKUs54K5DzlWrkH3Y+q+CS7tY&#10;4aM0izgPGRuQM+exbLwI+tXnwrrucsQGaxUJM6XGxrQZKHWmJkXIJsM0d8A+uJhiJw+iCZSgQtdj&#10;bt1UhcdYCp+9CgHFBoSdvYh6BvLSnPUiHuyG37oSXsuncJkXwW2n6NkblDQnHDJEczm3X6EQaTYb&#10;pa1vC6KGfNtskWYh1FUK745JimEK/hAJ2udxfwsVAe0MCmOelHGuQoQ50DcV9v6r4Ry8Hi7NDXAN&#10;XsWCyy1A5H4lzEqahfQjyOVk/Aq5/TyqtlXJ8l7CPByzIxfdSKe8gcKcJ+e5HqHemQh1tsO2rlJJ&#10;s9D9/iWwb69QjEhzTEeB5XkUoiw8CeEdUxF+6gRFhPgfOxbGpb9Xwqykua9CSXPCOg+2QenmL4+X&#10;1yzsmKGEeYQo7zchYZ2NFNdPWngOdDN4fefAY2/Ny7KL4s1rENS3w9lTr4RZCLAQiNgd5EEef773&#10;D7e7FwGvDgFeTyXNfWXoe2kM1j/wn4qV9/0cq+46GL1PnoHYRkowifTWswDYgJAp385aQZkfoljj&#10;k7HAp+MASnN27USEXCwUGitZqGpAmPe239yYC1CYQ7qGXMTQmktaZiJuucKY8UtN857SXKj7xMLX&#10;cZ9gYkVCv+xhY/md+craaFmn8Haf4HzpBlN6y5jDwruOv0nSrnmI09KjzxRyNNcZ3S/fKzEmqma5&#10;MPsLIZ+RdQqTxShGMYpRjGJ8dTDT2CejYgZ0IVnATGkLl8nfoBlyA+fJkNq/Kaz2PxrB4Orj9D0b&#10;5uq6Vl1n2Lkkvf3Tm4YfuOnk4c2fngUh7u5QA3GEtRXI2pqR4/tRaSbSZZg0J/CbarFrUzs+eGcB&#10;ena3KGk2UxRd2ukwdlFcB6YraQ70y4AXVUhJP7dOGT0uL86CTVOCmLVKSXPc0oQNny3CO29dhzWf&#10;XqOE2T5wJXo3UFR8iyh285UwD+vq4d9Uip43T1WMSLMg/TwLAWMjpXkmJf46JcyCT99Gua2GX1s2&#10;Ks1BQzk8mqkICKPSXIMIBWs4RfmkMCNH+SJe61PkCrhl4BAlzY0IM+0jsjxCyFRPyeMxE5FmIVeQ&#10;ZljblDD7dk+hiM2kMM9XhBwLKJCz4dC0j0pzRDcL0cFZsGymKA5cO0rYfhel93ElzEqaw/ciF3wc&#10;uWQ/0yvC7KIsOxGJ6+EN9iEWMSppHqYwJ70rEOT1iZpmKWnOuq/jtZkHX/9M+PpmKGkWuj+6nAWm&#10;egppgxJm165qJcwJHQWQAhtgwSDAQkhEy3O1fqIi/PqZcD50FDoX/xiDN/9SEdoxJS/OPY28/ouQ&#10;dvD8aVvh1Iksz0bEOVPhZkHHNliGIO8pGfUvZqWk8nyJNKdt85U4izTHzLPgcPDaGpsR0reQ6ao5&#10;i3lXJc9ZKwJ8n4vepsQ5NyRt0YMYSnvz0kz8fQ/A/uGfYXrneCXM6+78EdZd/1Nsuu0oRWhNFeKb&#10;WEDb2YaQDLZDaZZa5qSOhbrdlcByCrNIM0l9cBEsj/8etu1jlTS7zdU8JqmhblDCPELMOD0XN03H&#10;kPudhSLNGSIjdRa+jqPBxCppJvsVVZk/sqyw3v6aVOzzezSyHn97LuLr9fwt+kCEucA2zpvAZScV&#10;Vv9CcPne+5Ta59Ht7/2+GMUoRjGKUYx9Yu8MZCQ+n3Fw+mBmRm7iIfIgoEjz25x/mMAM6ruFVf9H&#10;Q6S5b+equdfPObe7ZuLPh4VV752e02wfh4SN0qctV6QoRyLOaYrgiDTHyMCeOVi/+iYlzMKH787H&#10;mhWTUDLxPzCwvQqGzjrYuhsR1JRT0iZRdkqUNCdJyNEAP6XbQ2kVaRa2rb8Gn35yO5Yvu11JsxLn&#10;D6bg0TuPxsO3jVHSnHUvQLyrAbHtTAPpf+cMJc2BbdOQ0NZTbKTdrPQsUQ2PuQwB6y2KEWl+bsnJ&#10;8A6WKoL6CsQpaBlzK9NYQqYhoC9R0hxyVCMd+zQvzEKMMupZg6TjFXhtV8BjWwQ7hbGveyL6uyaM&#10;ynKKx5RzNCFrpxAWpDlCUU9ZZyFt7VDCLIT0lcj4Z5HZSpi7tpTi5SePgV3bDjul2Us5VdLMAoN+&#10;bbPC3LmI696FbPIppueJPJGHgShfpfeLtGWUWEIPf7hPCfMIqeAmppGSruU10bYo4uaFFPr5CFDM&#10;lTSTQD+l2ThT9czh6m1URPUzMWyeiyHTHCXNQsTQhJSR8DWyYSKCa8bB+PYZ2LbgO4qe636qpNnz&#10;/jmI9bQj3kvh1s/msc/CII836pqriDhnKWke2llOSW5gYY3CbGtSI0N6NRRYSrJIs8hznKIf1EvB&#10;iPenQZpJiDQzvRTngLZtlITzSgwHbyP3sfAQ4tcujHDAiJDfgJBPB/tHp8H6zonYcecvse6aHyo2&#10;3vJbJc2+9ycDe3itSGxQuu1rQNbQDIgwC5unYfjDS9B716HQPXgk9A/9FvpHfgeP1DTLA4bWekRt&#10;lG1DXph5nnIRfauS5rh5visT3VOaTvSUDSUGTit8FfcJJvZvasLFdUYE+/O/P/uTZln3X/g79L7A&#10;nyT5fVLizN8j+fdrDF9/WvjIPjGyPXkl/8719js4UzGKUYxiFKMY+wQzjf3+XSkZimQm5EiBGdOL&#10;zJDkCfUUSQqcL22dDyH/IdvY33b+kfH5fW5cvvyYeW0V1wsizO3Vvxx+5M6jMjl/OwQR5uBgWS4w&#10;MC2bNNTlRqQ5apDa2QpsXHMDpfkWrFh2DV58tgVnnvptnHnKAbjw7AMw6fJvwqlpRcw5F0HdpFES&#10;1jKKzhT4zZVKmv3STy+lOqCrQe+2uZTmOxR33VGNgw/6Go4e8w0lzA/deiRWvHIWxbgDcc3MUWmO&#10;7axTo9qlZWQ7SnNCR2GxVMFjKVF4LYsoMzdg+dsTcMc1hyqWvXoq3L1lcG+T7tPakLO0Y8gocj+N&#10;gltGgatBxFVLZiA3TAkd7qWwr6c0r1a4TFdi67qp2L5pPHo6x6Nr9zjYe6axUFFNqawBnM1KnOOG&#10;RoRkeGoi0pyiNAd1lXAMTFQM+2Yi5ZqOj179Ex647WeKzs0lsA5Oh7nnSiQ01ykc22bBulmG/r6X&#10;QvwMMPQsQHHOxZ5h+rZSCq28rHbkMlYkggPwmrfD6+9W0uwLUZh9G+Az8loaeHzSXZqhRglz1Did&#10;13KmkuaI1DRzvxEXRd/RipDItWkm15XeN+Yphi2E4hyTtuYWafPLc87zJtIc2D4VBhZghD23/0pJ&#10;865bforIinMV0c5mxPtmIGu9Et1rJik8LExE7bOR3l0FrKeobpzK68jCh6WehZcqJcyCT1PLc8f9&#10;Ul7DhmoKM+8/EjG2Ml0dSNry6RSkzXNksI2yy2sauFWRSbPAQ2keHvIpcQ4HTAj0vADrM8crRJjX&#10;X/sjDC45CuH3pihyu1hg2d6MbavHAbxHFHuqMLy9FLo3T8G2G36Kbdf/BHtu/SUsD/0O0Yf/iODm&#10;8TxnPLfSrR3PjRJoCnPU2EwasykWILGuEkOeT2dTmssFJuz/qGkDP/+31jarefztGVeoad5MpEAv&#10;6LlMCvTfLqz+pcF19tt0pBjFKEYxilGMvzkKmZK0af4NOZkZ0817ZUoizTHOe6Ww+j81RtJGRPj3&#10;yaSvnNuwcF77xJtvvOL3W5fccVRGsHSXZIc9bbmEtS4rwiyENeXZOCUgJPJllP5qK2Dra1TC/NjD&#10;5Tj5hG/gT8ceoKic8h+4etYvMbijWklzWNrx6ierGmapbRZpDhmmUiApPgNVCBGRZhnx7vFHGjH2&#10;sl/h9FO/h18eeIDi6pk/x33X/AIPXPdLyk6LEudEL2VXOwvQzcZQdwOpQ0ov7U6rFH5LqZJmByX4&#10;kbt+j4fvOBp3Xvtr3LjgV5hT8wuY19dTmlsQH2hV0pzWNyFhrELCXKWkO+6/jrJFUR7uzktzcg+y&#10;zpWIad+Faced2PDZBDIe7791EW5ZfBbuueFcpHl+RJqHKUyRgRIEe6dQxJspqM0ImGop25OZnrww&#10;uzST4TOUw7h7EqRm/8Hbf457b/4pFi88CJ27b1ZEBq5DUn8jsq67KeIFpEnG0PNAZgtleaCAHsmo&#10;BgH7jrwwC5Yd8PnXcR+t8Okvhd9wmUKkOcq0RI0FaZbu0LQzYB+shJvLlDQ7W9TnXIMyXDaFvyDN&#10;cfMMynQdqVVSKK/Sm0RS36gYkeb+d0/Hjod/iZ2P/AqeD05FdNUFGOqvAxyLFd6eVnSumoBNb58F&#10;rBk/SuTjC9H94GFKmEcQaY5Q8mM8ryOEKM5RpiNulbR1KCIGaWfdxnsjL8xCwrwAcdcNCpFmIRF1&#10;I5XwKazPn6ak2fzUH+F9+VT4Xz0dgbfHYuD5c/H4bb/AVgqzYNxRiizPV7yvGnueOUax67EjsWPx&#10;j9Gz8MeIPHQcYkuO56U5YVSaRZgFv74ml+iqyg6vL8lm1pZmRZqz6yuT0dCucpd9fbnLtvG8wlfx&#10;vxWF77WqbS4g0/sI80jIfP42fZO/RbuIgQSIjA7oGhoaOoHLv01UDTdf91s5UIxiFKMYxSjG/3FI&#10;hiSZDDOlgyjHz/D9s8yMdhKR5gTnvSNw+X7/Av1HxkjaRl4Ls1UsXTrvTwvmnPzworl/fmxEmnes&#10;Ls8k7U25pL2hIM2lmZCuIhPUSx+0Is15cfZoS/D4Q+Nx9+3j0Np4LH5/ZH4AlMrxP8Ti2Qfh/pt+&#10;p6TZa2hD0kGhdFUjLYOTaMqRGmhAlLIsiDj7VY1iFZ5dcirOOeuHit8d/jUcSmk+6fffUNIsrHvr&#10;AsrxbErubOQozCLOycE2ZMyzMGzuQMyWl+aQuQx+SnrAUYlXnjwBD956FOomfhctU3+meO72U5U0&#10;R7pnI6ltUCS0tYhTeGwDryKb3k0x7aIwk6EeILKD6Xwb4b43FK8/fzYuO/ffUV/2a1y/6CyFcUsJ&#10;Mq4WDDma8sKspFnSUQafvVRJsxBz1iDprleINAtPPHAsKkq/p1ixvAM9nbch5udt5L0vz4g4xzeA&#10;B87LqKcsazHEtPn9mxGwbVf4rdvhMW6CZQ2vT89FPKcXK4KmsUi5piJmLWfBpU51c6ek2T4DYVs7&#10;rINliqCdaScBW5OSZiFm6UCYciwoUSYihiPvY3oeC6U52FuJPR+cjj0fno6dLx6jpDm+aSxyXAZD&#10;E2C/Ukmz9Ayy4uljFZZ3z8bwysvQ+9Bh2H7HgYrOJ8YoYY4TNUqfPHiqRJ+yXCBubVAoae7k+dxV&#10;hSSlWRBhTulnIWWYjbjzeiXNybAMThNHNhsbleakdTVyn01EduUEJcyCY9NEXDX7AMXK989R0qzr&#10;qkO4u4L3SgV075+B3UvHYOdNB6J70Y/RR2k2XneQkuahp05DfMsUVaBQtc2U+6y2PpfZQGEWaV5X&#10;ks2uqchplhwL/crFD9gtayvsljXlXm//aHOtwnd0v9L716LwWVU4LszaJzhf5Ppf+RtUx98kkWY/&#10;sQn8bVrJZSLNah1SbIZRjGIUoxjF+McEM5lRGWUGdAenn+XrKpLle+lBYxvfPse3U2VdobD6PzW4&#10;X5UpF9Kg2k5eteiMO66cf+qS91+Zusvaf3VOCJvacxFTbc7bPyUrwhzWVypxFmmOmPLCLAxsn4ob&#10;rr4I7dWn4sgDv6akWbh98RjsWitDOs9R0hwwNiFprkGir47UIz3QiORAPWKaGmSsbRgiIs2+wSpc&#10;ftEPMGXsdzH58u/g1784QLHklqNg3CVtfRdSiOZQ0joQoejGNa2KIeNMJc5xfTN8hql5TCXwUaId&#10;lLqp5/+ronHSf6Kt5EA8e+94ZPRXIUtS2nbEKcxBbSnsA89Tmt+Bx7yMwtwJpHZRmLcBoW3IBbbA&#10;0/coNDyGVSsuxcVnfVNx01Xn4rnHavHxWwsouO2K4OA0ilMJQpZSSjNx5MU56GSBg4xIs4fHsOaj&#10;UlKmhHnurMPRtfsWxCOvKrLeB7i9B/PdwuWMBfRIp/vhdq2H17tRSbPfQ3G2rEO0/2Z4N4yDZcWF&#10;sKy8MC/M+suQdE5B2j2N4jyN168WfkMD09ZGqWRBwzETNk0lqYBTXz0qzj5dPSK6GsQM0jMIBdlY&#10;g4CharQWdUScI5TEKMU4om9Azydno+vjM2HfOhG5rjJAGKhR0hw3NsDYVQ1DVxX2fHYZ1rxwAjQr&#10;L0cPhbnnwV+j876DlTTveOQIJAYqkDHWYZiINA9RkKWWeVScmaYIhTb28aVI76xURLsoz5TmtGE6&#10;mU1pnsXCAQtt5qvgtdyAXDbCcxdHKukfFefs+gZgLc/NnkoWvnhNyDP3HaSk+ZWnfq8ezPRZ5iCg&#10;aUZo5zT4Pr0YO28+UEnzrut+VpDmXyHzzBnAC+cg++I5CPOcSJvmYZ5j8JxkempyyVUTs9qnjsvu&#10;vuuwbP/9R6F/yQlBu+aTCueeD0q9A6v2qW2W72fh7VdG4Tu8jyBzWg0+IssKs0ZD1hURJgfy9yha&#10;wEWsREYH/GVhPfl9kG38t+S9GMUoRjGKUYwvDWYu+zy4w8xHRgR0EKnJiXGZ9KCR4ssEgcu/x9d/&#10;mjhzP/vN/DhfpXvTzvcO37Lm1le2b7z7NRFmW/8VuZCxOefpm0RJnESZLFfSHNCUZaLmSsQs0m9t&#10;qWLIWY/r55yF1opTMPXiMRTnr2Nu44XY+Mk1iDoeQsR+P1yUB7uhEvGCMI9Ic3qwkaLbBjhnKnz9&#10;NaQJn711qZJm4eJzfoxH75+Gd19rUcIshG2tsOvGK0akOTbYgnBfI8K9jZQ9yg2lOWBtogS2kFbc&#10;c91RSpqvbBkDR88ShAzPUPKWYFi/iFJYhwALAIJIu0izn9KcjW8HkjuBxA5kQ6uQDN8Mi6kBg/3l&#10;GOgrQ23Jf2L+dBluu1QJs2DqaqcwVVNIK5QwCz7zVCXNgYIwCyFLA7zaufBo5mHj8golzZqua5CI&#10;vqoYkeZ0ci1LXHrKnlkJcyY1iIB9E1zOdaOINAeN1yLRWYEUSewug+2zi+HdOB6Bvst5rJcjbJSa&#10;5mkUeHlAsp7nh1IsD/DZpit59rFQY9dWKoIiqRTo7EAZCyHViIs0i0yPNJsoiHPQVI2Ek9fR00I5&#10;zUtzoL8asYFaxAfrkOqpVNKcpAC77bVwOmth7K1S0uzS8brsqISL6N48XUnznid+h90v/wl7XjsJ&#10;2mXnYEhGTOwtYYGmEsM27ofpEmGOraMsv3EOIi+fpQiunYjuV07C7heOZ4GqXUlzUv7dMLcjaWFB&#10;y3ylEud4+DOeyyiyQ+G/SHNgM8D1ciauX5DmUHcl1n1yEbasGguHbrqS5hQJfnqJYvDRo5U09919&#10;GBx3HAn3Hb9F4P4/YOiNC+Dpr4Sf6YxLm3Z7I3IseHg2XIaddx+S3XHHrxSDdx4J6zWHwPHG3PtE&#10;moVcTjNaqyvf1y/7zu4dXEc1tyKjvyN8L9/pL4zaNxL87TlC4PKp/G0SaZZmY1K4X0HeK6xWjGIU&#10;oxjFKMbfN5jxjNTaSkY18oT6+QIzI/nbU6RZZFkFM6W7mWGNJ3/mpJJm8g+tzZHtf9k+CvtXDxJt&#10;33r/Uzs33/l60DSnM05BEfyaEiXNAX1lLqCZlh0hJuJMMu4GZD0UVWMt2ipPxdUzL8cjtzfj0Tta&#10;8NidLYg47kDU3waXpRp2YwXsegodhTlFYR7SNGNYmydhaIFha5nC19+sqC37GZa/Pxfb1t+Et15p&#10;Ic0w9bUjEaJ0E4d+gpJmr7ZcSbO0ZVUj1fU2wE9hC1PCBR+lSaTZRJl+56kqvP9sHQw77qFILkXI&#10;tEDVmkdJiAUAkeYI0znkfxlp/3oFktJMw4uh1ArK7CJEQ/OhoQQ67dymfhbuuflyxfJ3Z8HnaKMY&#10;U95tVQhbKU9GqfGeopDa5oCjnCJfDp+2mumuJfPIfIQt1yDivFsRC7+kpDmZ+AQ5qVWGibJsQjZj&#10;RNi1nQK+TuG2UJgdq+Ex3oPwwCREhN7JSpqzAw2I7SqDf/NE+LdMoOxezoLLJDgtNfDYKXGCrgFu&#10;bV6eRZoFp6YSgV0TECc5CrOQ0lZRVhuRNNWPPoDn11GsKa8hSnPK3ayIcZshXZ0iyvMv0ix4XMRd&#10;r4TZ4aiB3SYjMs5E0NrBY29R0uzpqsbuV08cpeuNkxHeVYFwTwmZppCa5qQ0BaG0Jt88VxF4/jTs&#10;uflX2H7nIdj13HHY9eyxcKy9DInBMoUIsxA1zeC9cD0i0raZ0ozhCDJJH5AO5LHMUtI8rG/GkK5J&#10;MbB5inoI0Mn7JmeZp0j1NitpjlKmTY8cM4r7/qNZmKuGk4WREWLSf7SpBuZ1F8G4/GwMvntabuct&#10;v8j2z/1hTjf/P2FffIhChDk0uLI0bV4/rfC1VCHfWaEw+aXBdb5Q+Ob0SG3zF5pp8LdHhtMWaR5T&#10;+H1SDwLyt2k5eZ7Lji2sWoxiFKMYxSjG3zeY+eyTuTHTOYpcyAzocc7fJzhPetA4iPyMkyLa/5Ta&#10;Zu7jq8RZyX7I9dRhaf/CFULM1pgWaY5Z65ENzQCisxA2VGR9mvKsRzsvF6EMiDQnbdVKmlP2Grz2&#10;eAXuuqYSd19bhdeeaIJ1D8XB0YBooA1hX4uS5pCnBWkKsgizENW0wKmbAXNX/ag0u7qlf+PpcPXP&#10;w46Nt5CbsXvzHEpyE1zGxlFpDrkrESEJXx0SOnk4sA1xczs8mlp4KKQBK/dLaQ7Y2inXzaQFm5c3&#10;KGnWbqckmhspikTaylKagxTmjKcZoOTn/HMozBswFNEjNxyitEbVX/uJ6GL4PR0I+mYjlbhS8caL&#10;09C9oxpuWxMCLkoz8VtrKKMlRGq8C9LM449If78y+p2Wy6VvY8t8DHluVEScdyhpToTfUQ/20eQI&#10;ZTlrQNi/k8eziaK5CX7zBkrzGkTMlP7BSQgLFObo4GSkjWXIahoATZNCpDlA8XVZymE3lSm8vCYh&#10;bysC9mYlzULIxPPX04D0zmpEt49VZPtLkRss53YqlDQLIenGb6AcbiK1zSLNMRs/b6ZAC7oaJc0R&#10;LYXZQEzysGAd3BRnB+8RO+8Xwctro6RZuvrjfRZ1t8CybTw6X/8z3OvG8xhaAH07MixQKWkeKIUM&#10;Ux7l/hSvngnjQ79Dz+0HY/t1P1fsWvo77Hr8MOwmI9IcM/D+Y6FAiDhYMKE0D7lfZkGIwryXNOfi&#10;WiXNgghzisS00r+29CwyE0PG2UqasySzjedlawmC750L01N/hG3HRHgcLGC6Wnlum5Uwu+RfBB67&#10;T1dBmS6D7r1T0PPI4ehf+GNo5v5QYb3qV/Df/Fsk3mx5PW3ZWCpEo10/K3wtv/I7u3cU1vu8NEvh&#10;fbSJhqyjFjBkGX9/ziWXUJYXEvWgMn+bniBLyC17r1+MYhSjGMUoxt8tJBMio90wMTP6FjOezzhv&#10;DV+ZK+eDGZOXuDhPBjkRaf538s+S5q/cz8jylO/6JSLNCfeMzpi0ISVpCpZI8851HTm37rqc13A9&#10;/IZ5SpojlLS4heJqrYJ3sFJJs4zMFqc4yIh+cfk73d8Kl7UaQXcz0tHZdJSZiA00o3dPOwZ7plOG&#10;Oyi0M5UwW3by810iW7MQM86CpnMxot55iPvnUphFmpsQ9tTDay9RxH21SPopaRTjpLsDKc8symmj&#10;kmYv5c3N9QUHJUik2aWbiriznevNyAtzAW//FDJZ1TLnfG0Uybnc72ZkEjLstEdJc3YoyALAJ7Bb&#10;KOAkGb8CXiP3oalUwiz4nZRRkWa+5qVZmELxms1jWkDho8CRMGUu7aKMMc0j0pz2PURBN7JkZeel&#10;EGG2IB7pgc+xSeEvSHPY+hoy5tkUuJlI6GuUNCcpw8O8DhnBVKmEOWmoRchehQjPV9hdp4TZI6MW&#10;+loR8bcrRJjjurkY7p2J4V11Cv+Gy7DuiYOw8clDlDALw7pqpO0tSDl5bgrS7OVxJ50UTFfzX6SZ&#10;QjuskyYJzUjw3ChpliYflqpRYVbwfrAbOc9YCYfIMKXZb61DppeFtL4GhUjzMO8NOVdhGTCE244Q&#10;V+9k6N/6M/ruPBS9dxyCPdf9EoOLf4P+6/PCLJg+OhWR3qlk2qg0S8Eqp10ACDKE+Ig4s1CUy4SR&#10;c9yWb6JhkgFleH5YcBOUOOtnIGdfCDgWIaefqaTZr62Ck2l2sdAgiDR7WBDxWFko4quP94NI83Bf&#10;JawsDHTdczC6bv+lEmb9gv+E87pDkLjnOMTuPm6IwlyW8ewszQW6Ly98JVXwJvi7yOvnt8Pfn+NF&#10;mkmF/CYR6a95d0GaH+D83xVWLUYxilGMYhTj7xfMkJQ0j2RM8spMZw5f1zAj6mQmlON7qWWWrp2c&#10;fN3JyVFhHkFt7B8YX7Ufzle1VUisPzjhmrsz4Zy7O2JtSAf0dfjoZWmvOyO37O2ZOd3uq3Ie/XVw&#10;aq5GUCf9LZcqcY5R1nymUkTNNUjZGpGkbMfNdYiZKK/6Cph1JYqAew42rVuInVtnoHvPdIVNOwMe&#10;s7TtpUB31iqiMmrfQAXCFJNEYJ7Cb6fkmZrhtbSMSrOHUm5neuz6GyjNs5Q0xxzTKZYtfG2HR0kz&#10;JUaaX1guVURspUqao5RAIU4RjDDNIs3yF7uldyFZpFDSnPSOyrPgsMyAT0RbX50XZiKiFAvOplTP&#10;Gq1t9llqeY64bd0cJcwxowwgMgMyKIcwKs3eeyjkGoq5DKJipzhbkYwMsrCxWxFwbctLs+1dpK0L&#10;MGztoCDLQ48zkDa0I81zP2QlfB1mQSZFQizEhOyUWBJ21aqhwRWuOkXY2w4Z5jzYezVgvBY5wzWI&#10;birDrudPxOalx2DNo79QxHZPQJrHmeR5FmFOu9oRlH66efxxG8WYcijSLIWk9G6K7pYWoEtqiVuQ&#10;0TbCT7kWPJpyJcsOWw0FuhpOnhsR5hFp9vK+EULaGiXM6f5WRHVMk/5GRPRXU8arEOS6Xk0JHN0T&#10;Yds9Dr23HYru+QcpBq/+DTSLD0fXI4fD+tZJCK84D+FuFoIoznFe0+xgHXIKfi0pzWnDEwg7tAja&#10;BpUwg2STGsTtc+nT80aFWZB/PYS0Za4S5yHTTLitFGV7XpYFh7WWAt0wWnjy8dzIPZiSXkP6qpHp&#10;rlDSrH3kt7DdcigsVx2oiDz4RwSWX4xwz9VvqqG1hYjmJ4WvpQr5bhbe/k3B9fcpxEsU5o0+2CfL&#10;+RslQ2rP4u/RbfxdUoOc8P2t5AZBfbAYxShGMYpRjL93SGb0Ob7PTEhG3JL+mTOcFmmWt2v5upqZ&#10;FQ1DSezI+qMyu/f7v2cU9rf3fvbJjAvLvx5z3fSaSPPOdTdYb796EoSl91cpaX7y4XGZvFQuhLV3&#10;DkKUZp+FUmSiwBYQaRZhjkp/wAVMlKaBnpuwef3NWPnJlfhs+SIlzM89fQpuvfGXCDuvVLi6azH0&#10;/7H3FnByHWe+tu/uzW5oN5tsyLHjGGJObMccM8u2mAY0zCBGsy0zM7NjZmZZksVMw9DMzDA9M33+&#10;3/+tPj2RZEn27s3uvfm23988v9N9mPrUUzV1qqwNlBNKRw+lnMR9sxCwt6hSZp+VwmxrpizXwEXR&#10;c5luVsIsuI3XwtlVBtO2KfD0VippTjjqEHeMR8I5DjH7mBFx9hkq4O4tozjWKmmW0uagSdpSppgb&#10;ZihhtrQvRNjzaa6UmVI1lPRiMOZFOrCGQiQl1JSkvDRzfanoPIUIc5gSG7Vy/w2zlDS7djRS9OpJ&#10;Hfy9OWmO2uZgMLUNQ0PSRXeObMaJqHcH2Y6YPyfNMe/niFkXIMnMgtTPFWl2b5uGWHcdpawFA6Y6&#10;Jc1pEpPSf2sFt03JdFBGpToGGZFmt1RbmUORvRaB9msUmZ4rEV3bAOP7l2P9M8crVjx+MLq/OBOB&#10;rmIlzIL81yDK8xUxMzNkb1DSLF2ep1eVIP3xZGRX56R58OtKyik/Gxp4/cpHxDng4TkLtMDvrlfS&#10;7KIkezn0O2p4TXPS7JfWMfqvpCjfOML6D4th2jJZSbPgbpsI/5aJMD9/yog0d195MLx3nYjYM2fn&#10;hJkktkxAlveeZskLcw0GO6vR+e4obPjLGQiYd/A69SIRtAByDUjKe7eS5oRtbk6ajTNGpDlBpB1w&#10;1RY4ZVhJMxFhzuPleZE64nFrM5L2VoVIM9rLEf/iYoTe4HZfOS0nzW+eDsfXoxBYP1ExIs3hHVP0&#10;n6QK+Z3u/lvdV+jzqypX+igV/L7Ly4F8Bl2qi/McPpfkpWWNGESYOW4++aM+ayEKUYhCFKIQf9uQ&#10;xEqGTGzOJ9OY+LzCREikWXoEzEdcpJlI9Y2RhDD/mUMpEZK6zntsZ/VvGTtvX4LflTSbzebvf/nB&#10;83bh9msmZUWab5g/Riu6/IfD4y7+38NvPzeK4rwQzr758NkrEXBJSWvpiDQnKEG5psGqEDNVwtc3&#10;FfbuGnS3P4Kutofx5adXUpTHoXjK97Fw3r8oTB3NCBqu4vzzAFeTImWsVNIcodzmq2Z4zXWIeKsU&#10;LtNNSprt/YvxlyfPxnULf4O21WOUNJu2TqXUUSSd5RTmSSPSHFUlzWMQNE9Q0uzpozibKZIUwRyU&#10;OmMTTDvmwNy2gFwJLRsFBiMYivswGPUiE/FwHQu5vnq1rK+fx0+iXi5rKYO7Zzwi1hKFp6sUHz57&#10;Ij567iTYt9YpcXbtaEImuY2ZqDCFOYDBQT+GBr3chluRCHYh4tmOiGs15YuyZq3XaYS7vRT9q8fB&#10;sHo8rOsnI22QlkNaoOqY23nObVKNgaJqKIHfVDwizX57GQKOSoRsi7jO2xEz3wr31kV46saj8cTV&#10;hyD0dZVi47N/wta3Todh/eXwU5gD3SVI8DpKFQuFkZ95nmLSM+S2Ugx8PRHpTyYi9dEkRD+YgPh7&#10;4xTp1SVKmrP9vF5yH9jrmNGoQ9jP6+xthEeqNegoaSYxKb22S5fVMympi9G7uhmvP3w6Xr7/ZLz6&#10;4MlKmNOuBqSYYQpSmoX2hb+F55GzgI95nR89WxH96iJkTRUAhRxWoQbZvmpYKNId751GYT4d61/4&#10;M7a9Vgxn20pFXpox6MOAZyEHVyhhjjEDFeudgXT/DAzw84AhJ81pHlvAxevP4/F7GuCSXi2ldRFD&#10;Nc9RgyJhk+vShFAv96GtTBF880x4N46DY91oJcyCby3vly1FGLbetk6LUJoJd/pQ/Wepfqe7/1a/&#10;LfK/Zf2rCn6X0uV/3nk8v18tkkzu47NJpJmjtFZSz/m44/+x7RaiEIUoRCEK8R8KJjjSOsY0cg0T&#10;IVXKLEM9hphAfUye4fQZ+iK7BGdXLXHoX//LQhJEQf+a/y7VRn64Ztnbj4s0v/D4TZ4/HvxT7ef/&#10;vJ92zO/2U9LcMO1Hwx7TXAoypdkyS0mzl9Ic90r94nqk/HXqZS0p8fQZpsLbN0XR034XPvlgHoom&#10;HYpDfrsfjjh0PyyY/S+Y2/CvuPPKIyl6VytxzjqaMUwhHRA5o9gKXkOlqo/ska64PRWI+qSUchY2&#10;rWrGp+9Oxr23HqOk+Y5rDoNp/TSY13OfOnPSnHKUKlmOWC9TRO2jKb0TEeb+RSiZIUpdXpqtFJue&#10;jVPRu6lcSfO2lQtg6f4MNGVk0yGkwy5EPRaEncuVNEdtdUqYIyYeOz+LMAtB01RmFiYpRJqFrV9O&#10;hbP7JXiMmzCQdOvSHFTSPEhZ03RpzkS2w76xFeblF1BUK0ekuXftaEXf6rFKmruWj4VzWx08HZT1&#10;bs5DaRbCpmkIGCjMggizdRpCLoqmo0kRpTBv/aoWD1x1CBY3/kRh+7QIboqucQOFnMIsuNumIMlM&#10;wQCPa0SaScpQA62vVgmzEPr0Uqy58WB8uegXCL5xqZLmGBky1GLQWMt7oVZJs+Bz5vBKtQYKs5fn&#10;POFowKCjBRm7lM42kiZ88dIl+PCZ8xXP33U8bp67P9pXjsGgt1kR3D5ZSXN89RQlzEL6bcp6Zz0y&#10;7lk5YSaatQrDxnIM909Twiy0v3QcVi36KVbN/TEsa99R0hyy7gBSLiDpxGDgWSXNGc9ixLpmIN41&#10;E/HunDRLc4ZB3iO+bSXw7ShV0hx1NSLE+zM8grww2YCwkfP21yLYV4Oh9jJkeI+EpTTaOA2e/lIl&#10;zP4NEzDEjEUug1Gf1YKrGzLBLSUD4S2Tdv9t6h+/NTiv+o8SkQz4LsvxmSPSvHNp8zm6NEsVDalI&#10;L/8R6+b4elJDjtFnLUQhClGIQhTibx9MaH7FBGgtadspIZJSnHyX2vIy4DPkfk76MflGqTLH/XfU&#10;cRZJ3mU73PcfcNwPfT7f/lfMrgg2102MHvbrnwyKNP/+l/sNt5R/Pzu3/of48LULlTR7TPM1p7FM&#10;c5ooxtYSJc0+ipCP8hBziJRSeCnMvv6p6Fg/FfNmHY85M47D4Yf8Aw78yX4Yd+4PMKf6Z4re9S0I&#10;Ga9B0roIg9Y6RaKfgmwoo5SUKGEWfNyWz14COz9/+h6hNL/x/GU474//gDMO3w+bPp6opFlI2KS+&#10;dSlleawS5rB1DCL2aYi5KjkklOawVcRZpJmCY6pV0vzhS6fj0zdm4qv3rlCINEszZbGgA2G3SRG1&#10;NyBqbETc0IyMo1Eh7UNHLCWqakZemvs3Xop3XmjG2y/drYRZCNh3QNOkW+eYLs1S2uyBZ9tsWL6+&#10;SAmzYFs9akSaA73lSpq711yOtR+PwuoPR2HNR5cqaQ72zkLSUY2Us0Yh0iyEXbwG3hpFUOraUkr7&#10;tpTj81fH4NOXL1fCfPei/fHh62fALFUeiAhzmOd9gMczqISWx2ngeqTLc0s1shRm9ElLG6Voe+pY&#10;bHzoMCy7fn8lzcuu3h+BD8bB/fE4BFZMUdKcISLMcRLZSZxTm+qhrWzG0PYWJc0pSwOvPc+jezqv&#10;d70S5vuuPQzXzvg5FjX+K65q+TclzCmntAddgfBWZqDoltnPypDsbWKGYTpFd45imKKfMUxDsqcI&#10;g32lSpq9Ky5Gz70Hoe/OA7Dhip8oad5460lKmt0dq5GN25U0Z6UljcCT5Gnef1coaY52TEfH55di&#10;03vnoG/5aCXN4XVTkOmpRMYmnbbUjkhz7mXPZsTMzKRQmqX98CHDdKR8TUh6G5U0u/tLEGOGCNbm&#10;HJTmGJcNmRduFGlW4uxvO0r/WeZ/q98qzvp8Isx7nFefNvK8ke/yHCJPEumMSb1/wedAMxlLRvPr&#10;dxb2QhSiEIUoRCG+czCBkXqD32fi8xrlWKS5nZ93Lm1W4sxxDzFBWsjR0tnJN0qEdv/+XxXcjiqV&#10;0r/K93/UNP+/RBD56fVXN77WXDch2lh2XvysY/YbOvvY/YbHnPUPwyLN187+BbzmBVrAdoVGeVbS&#10;7DaVwdZVM0JemqP2CiRc1YprFp2Ia+aeiorRh+PAH+6nmF31U9x51bHYsWIeEo6bFAMWSpZRqgNM&#10;k6buFCLMfvNUJDyVcBgnKbatnYSF9ceidtzvcPEJ31fSPPmcf4VrWy2iffJvfvk3eSliVoq3rRgh&#10;O4dEpDnqlP2rQNyZ7xa6jqJZgzuv2B+NRfthXu1PsfzDq2FuexID4XU0iaRChDkWdGJ4IIZo73TF&#10;AAVaeqhT8Jjj3IaPmQW38Sa4HWvx3mv3U5rvwda1H2BowMX1BIg0rBLD8JAPQ6HXAM8iWFZcRGm+&#10;UOFedzm8G8Ygqpc2S+chG5dcghWfXIgVH16opHnb0klIWBYibb8SKft8JcyqtNlSjIiTmQUS9lQj&#10;yOP12cuVNPspeV++MRafvXoZ3n/tDHz01lmKjtWj1YuQA84W1VKGgsKcpICGpIc7qacuL3cygzHc&#10;UYHBtjJsfuRwJc3r7z8EX173Gyy7+3AY3rwI7k/Gw/v5JAyb6gF7E/eP+y/ibKtFfOM0aG9PBj4o&#10;AVa2IP1ZBUJd5Qj1UhqJSPOgbzaeuOMY3DTvN7hx7v5Kmh+88WhmqmZyHdwP6aa6farq9ETWLcIs&#10;pJwzkXbN4vmiRFOYRZqTPcXM2DAjwwxN3z0HKmnuvm1/dNz0W3gfPxHu9W8qaY7YtjN3m2u1BPGP&#10;geAzGPY8hN6vpmDjOxeR87Hx3bOx4cUTMfTlOOCrCcgun4gMr82AlfcZ7580z6+QoAinDC3QuqcD&#10;zNAIKTf3ycOMi6VCSbOQNXN+cx3CJh67MUfa/0VTyreuJO5eV6L/LFVwx/4j4rzX+ThNnjdKrGXI&#10;59BlfB6JND/JZ5OP4+RZZeD4MUTqPR+hL1qIQhSiEIUoxN8umN7ICzjfl4SGCY+UKKsutCX4Xd5Q&#10;F2mWNwLDnGchmc9JI2+1/3eHbJfsUjIlwizENeOvHrj28sQjN16aHHvWjzMizRef9E/Dn7w+DttX&#10;taB/2ywlzR5TY9ZtqNUClunwmVqUMNu7axGk5OV6xStTwpwJNiBKcbh94TmK3/7of+GMo36Od5+d&#10;hs41VyoChuspfE0ImUqUMOcRaZbm4JLeKkXUVQ6PSerrVqJu/O+UNFeP+S2uqP0zVrx9Hdw75ihp&#10;jvRNR8jSQFpIzYg0+83FcPZOpLhMVtIct9fC3V6jmrszbypT0vzQTcfA3fc0kp73FNnhMKUqheFM&#10;CtpQRpGw3YdBxxUYci/8qzSby+F33AGHcwXcznUKQ+9S+FwiZW4iL/0FoGV9yPjfRMq4AMOOBUqa&#10;4731cKweBdfayxQizb5N4xA0N3Cfm2BqK1fSvHn5OHi7pSWOeQqR5qR1IUL9RRSvyYqwo4SZg2kI&#10;OSnwIvFy3DzOICVWeuT75J1z8PHbZyth3rauBF7LbAxQWAdcrRTnJiSZEQha60i1kmbJWIg0i0QP&#10;dlYocXZ/cTE2PXkUtr18IlY/erSS5vWPHo/0+lpgB4Wxq1lJs0aRjFOME+uLkVxTpKQ5/fJo2B44&#10;Dabbj4P9zQuUMEsGYdAzA1p4IZxdtUqan777JJi3XcFrdDdl+Q4lzBljNbKGatXhiepeW9p9NjXC&#10;10uhtssLoNMR7+O9YypGmJkm1coLcX12FjyPH43M62cg+PRJOWl+YwwzFxsR92/hNbHwp0Bp1szc&#10;54egme5B56eTlTSvee4crLz5V1h53c9gfvp4Jc1CprtKSXNa4HFKV+Ep3v/oaMkh0sxrld1Rx+uR&#10;Q4TZy/skJC2GSJ1xqSKkS3PQNMsgwixkwh0n6D/L7yzNEt91Xs6jMs18TP2FvEne5ncVfDZVkXMF&#10;fv0v/89XIQpRiEIU4n9gMIE5lAnNZIpxUKU+DH4OEB+JEZFm8em7OF8xGa0vurPE/rcmUvp28/yj&#10;ptkP1zTHkcs/vOMekeZHb7os+cZj47OmzVeif+NCSnMzOtc3w947MZvHZ2rV/OZWyl0rQraZhFIn&#10;JbzmEopuDZCcqXjxoUtxx6JzsWXJzXjt0QpFx+orYGtrQcxOkeD8CmNOnFPygpulXBGzV3C9VQiS&#10;AIVDWPv5WNzQeia2fXk31n90C9a8fyM2fnId5bsVEft07oM0r9ZC8aSMi8Q7uA3p7IPSLMjLdmnb&#10;bEQNLUqavR11WPvxJLz/wih88UYREu53EfO8iWj8JQrvELThQWQHBzCYTmIwYYfmvx4gCcpS1HoN&#10;wnEjHO51CieFOZPu5XJm4lDSrA27kQktRbKPotu3QElz2rQAke4GhXvd6BFpDreXcHo9gkaR5maF&#10;u78Fnn5pY1mXZsNc+NvK4N48Ce6tkxCUKiy94+E3TETaX4WUT0qZKc28Fj7K5oB3juLLD87H2mXj&#10;4TLNhs82X5FwzEDK2QKvqZoZklqe3zrCzAbPs5CwSisalFQzxZXSnOqqwI43TsX2105WSLWMIQpz&#10;ditlmdKs7WjN9eRHkh3lSFKaE+uK0Hn7MdhyxUHYduXvYLz9j+i77xjEDZxOeRSyoQUYCsxjJupG&#10;HvutirjtLqS3X8l11wMUZmGQGaG0pVo1TSjCLASN3GfZf1OlEmaFNSfN0sLI4JtnYYgMMrPg7pjK&#10;TI28WLpUSXMitIO3f660WQt9qqRZM96DJVecgCULhT8oaRY0keZlkxRpa70i0Vs9gtbRDK29GclV&#10;JcAWSjSR8xZySIshPJ/uOkVYl+ao5a/iHHMuq/NRmt2R71bavKdx+fi2aUQ6OzlFhFnHxHFSpSzE&#10;8eeQP5Mj9UUKUYhCFKIQhfjbBROYo8lkUimJjwQToAxFWaRZkOoZGklwHpHmKZzlh/ri+0zk/qtC&#10;trnzduXtfZHmeLznuHUfXBNMWF7PONpuHxZptm6bjbizAUOhZgpo5Yg0e4y1mpQ0CyLN1s556No4&#10;hwJcrNDi0zEcldYpamDe8ih5DO8+U4+1H9Ui5WhA3FGhEGEOW0opcJVIUzCEuNQ7FomzSfvHO0tz&#10;pRruWHqrkubtS26DcWsTwnauw16vpFnwG6X3u3qKFAWF0izNsXktdfDbWrk+6WqZx2SajkBXA4Ld&#10;jfC01ylpXvruOPi9VyAYXaTISu+AFOehTDonzSQbfBrD4aeQGuhVwiz4gu2IJ3sAjQKmhFmwAIMb&#10;gYEndWEWrsCglSLouAaxXp5PSnNgB/dvRzGy3O8BU6OS5oSBcsVMSNQ5W51bkWaPdBtuaEbawPPX&#10;X6Ok2bz6cli3joKrk+JNRJilZN5rkpcyqxVJ10yk3LMQdcxSwpyX5oBtDlKeJiXMgtRND9kbEHPz&#10;eurSHNVLm6V76EQ3pZkENk6CZ/kYaJ11GKIYijQLma5GXgOKKxFpls5u3F9eBstHFyhEmjdedwA6&#10;n/o9ep47Eub3Th2RZqmKEjTlMgtBwy1IdF6H7Ib5yK6YrlDC3F2G4IaxSBgrFH6KaogZl7irUQmz&#10;EDDr0kySzDiINKfbJmFgxxQMeCitFGaRZreT94pnIyV2PTO4vFYizZoJWtdzQPvL2PFosS7Nx2Pr&#10;nb+H+anj4X31DCXMw6unIGms4rrrkZJ6+NyPWHcl7F+PgePdixTa5hru9zSkPxirhFkIOHl+RZod&#10;ueomqsoJ9znOdQ2ZWjwizDk2nar/LFXs6fnwbc8MTv9GFbB86NP+N59HLxHpSnspUVXK+GyaQU4R&#10;+PV7+iKFKEQhClGIQvxtgomL/LtTEqBNJCCJD4fyIqD0uPUckebmVPCzlDZLvcEz9MX/rwR3RaR5&#10;57rN389o/ceGEx0nJNxf3puwvDkYNT036Oul1EqVCXO5kuZMoEnzW0uzEVdVNuys0TzGZm3LilJ8&#10;8uZ0rF1yk8LXXzoizgHjVIVl222w77gRYYqs5p2JrGfGiDQnXVWUOsqyp0YJs72rDm0bmuGziOBS&#10;bG3SRTGl11SmhiLQ9s5WWLZTqM1FCFqm6tJcgijFM+mejZhjppJmTz+XdXA+SqOf8ijS7LU0I9Db&#10;iBARYVZwm/6eCgyEZyJNRJgdnplwuO+gSWT5N6xLcwzZYTcGNY9ChDmdcVI25LI7cogsZ9YD8YeB&#10;FBl4lJJ9D1KGq5A2Xo2M5RolzcP2qxDpa6UwLlDCLAxz/xLyMhmJWlqUNAsRcy0GJFPBTINIc5z7&#10;2rP0Amx6/xRs/uCUEWmWUnkPJUwQYQ4YuS5nq5JmwWUSZmKAIjzsb1CEbRRmSrNUzYh7uD8k4uT5&#10;oTSHBQqzgiKe6auGZm5QwixkO2qR3lyt5gs5mdEhQbmu/J60cJ3bpyhhNr53ITY/+gesvfeXWHff&#10;r5Q0C0kDrz+lOSHbpzRLb4BDbXNAw6Z4MtNCYU4vaUDni2fDv260ItIxFQnKvHTZnpB6w0ReOBRp&#10;lmHUUZaD0jxkruD+VmHAxfNHaU67a+GwlsNqKoHH/rKS5oh/M69bB9kB+PlTpTRnNj+NDbecA8Pj&#10;E2F68nJYnj4B1udPRLx7GjNbPD5zJTMFkjGog23DOOz49Gzs+ORsWN+9AKaXz4TlgRMw+NqlilB7&#10;CaSpRiHMfYiQGIU5xWuQZUYOUg+chDyvXivSHExtKe7T+v5Z/2nmf6u7CPCexu0cnKbqMetfdwkZ&#10;L9P5DJKWNESav+Szys5x8nzy6dJ8Mr8erC9SiEIUohCFKMTfLpjASBunm5nobGcCFCcyXMnvT5En&#10;+DmpJ0opJkjSne2F/PpjffFdguP3WYr0fxqyfp1d6jbHBtqPDic6/xROdJ0YNs0eDBmrNX9fmSbS&#10;HDSUYjDYBC0qrQI0ahFXjWbqKNOumP4nraH095hZQyHSpblt7VV/lWYDpVnq3fZVUJgpXmTYTTkk&#10;SYqDEmWd7g11eOKeFuzYkKNnWwuC9hlI+OcrYc4TlNJEinjQTCjMeWmWl+ASrhakPHMQd86Bs/da&#10;yuMj8JhvV8Lsc87g56Yc0rGJEucGRDu4XMcURTpEmfc1w2Krh8nWpBgepigPppAKdvF0eRV5aR7S&#10;5LvUyiHyOUv5ylCU4/cqtOjdSNhuQLB9jhLmAdM1OXG2Xak6MBESVuluez4Grc2KtKnhr+Jsk5fM&#10;piFJMhTSAQqpZ8tEOChqtnVjdGk+FZ6uohHhzUtzSOrbuniedVKU8tTWcmiUPmnXeMgnvfxVwtk+&#10;TglziMcccTYhxnMYNjcjYqnh9nOlzGFKopChvMPSCM1I4e6qR8wyi9LdhBAzPkHun7QPrdqItpUp&#10;aU5RsHvfHo+u18ei45VLlTRveGB/BCmY2DARQ1tzzdzFSYrzD1Eih4zMWG1ZhMzaOeh85hKsuPV4&#10;hXvlpfBtHAsfr1OSwpxy11OYG1RJc5ACGnVwf5y8npTThKEEQx1FyPZXAFz3sOyLS9qG5vnj/SPS&#10;bDXVwu1eAqfnU2QGN/EaSlUN0vMGYPsI3o8WUZgnw/hcKdxbynicknmoVMKcowpRYyUCPaVKmre+&#10;dzrW3/FbrF/wC0X65YuReXUU0q9dMiLNIUp7kPshmQxYG3JQmDVjHTLGma5IZnuJEEp1nKX/LFVw&#10;x77xTJBxexovwfFKjL9lumT2PxseHl4l8LsKfq7k8+lYgV8LdZsLUYhCFKIQf/tgYtNFRJhNRKRZ&#10;JPoOJjyLOVQv3HCcVNO4jQmS1Bs8UV90l+Bs+yxF+j+N/PrJLnWpO9DxT6lU+5npdPv5icAr14g0&#10;Bw1VpFRJc9BYqqQ54Z6tPXHvpdoN885ViDQLrz5djy0r78TWVXfB218Of/9UeCgu4T4KVx5Kc9RQ&#10;Tdmg5JCUuwa9m5rw0hMLcP8trYoVX7Rg3fIqPHL3H+CzzqDILkLE1Qo/hTlqprwYuU6RZoHCHJV2&#10;mV3TFBHnNFjaF3A/rsT2NTlp3rh8EQxd0k7wdHhslEpdnJPcftZUiSFDmRLmFMUzSZn0S8krEWE2&#10;W6QTllspt2sU2WEXXI4t2LDmXSXMw/AhC+kko5/e/AKQepDS/BC0xH0U9xuYaViEQMccJc2hjrlI&#10;GBchZJytEGEOGjikMMcs85C2tChpzliaEO+nlFH84pQ7EeY8KcpouK9ISbNg3zgZsX7Ob2jWS4h5&#10;bBTmoLzUJy18OFuQdLYi09WA9JcTMUCGO0sR2TYevUvPVMIsePtKc9JskxfsmnUooJTmmL12RJoj&#10;RLUAIR2BWOZQQudyHh6fY1dp9ltLeRwLKJ+3ILJltpLmztfGoO/1s4CtRcCWqUqaB/k5SqmNWQnF&#10;dtBSi4ypBraPJ2LLg2cqRJg3LD4apudOVsIsRM0VSDhrEZL/PEiJNqVZSFHq5YVBEeY8oNiir4zb&#10;KFfSLOSkuRQ2xxNKmj2+L/hTEGluAxJrlTRnLe/DuPZ2GI0vwmR8KifNJMZzIJ35JLnPIs0xinnX&#10;qydi/Z0H5liYk2bTXcdi4JVLFMEt0mwiBdtTCxf3QxBhzkq9+LYiDPfXKGKRT66KxLcVhb3bJzMP&#10;PlI9Qv+97vJM2NO4nYPT5CXlPbb/ri8rv/+D+ExS0kyM/K5CF+ajyEH6IoUoRCEKUYhC/J8HExb5&#10;V+f5lOGbmPBIaxmD/Pw0x80SOH0xhzdwvOqBi2T5XaRZ+BdZnuxSoiPfyX+ZOOdD3/bIdgYHDSeL&#10;NAtBc20mJ825kmbBsPlabfOXd2grP1g8Is1TRh2knf7H/XD2id9TwixY+6+Ac8cURai3QglzsLdc&#10;CXNMF2bB2jUTzzx4heKRO2craT71D7/BDYt+pXjifopHcBGygasoVRQfEtVLmhMUyBglOe6SJuUo&#10;zY5yxB21MG6fRWm+Cuu+mo+ZtfujfOL3sfjKQ3LSTMLSZJi9BhnpDIMCJJ1hDPZNw7ChnJ8pzVbp&#10;4rmagj8LsR5ut+dqitIn2PTlc1jQNAarl7+usNu3KGkedj8BeO/LEbwfce9NcHbOZqZhYU6aeynH&#10;7bMplyLLs0b45OXTcMcVP8TmL8fyuOYjbpmNjLURA9x2khmEuJHSTHYWZkE+e3cUIdLXiCiFWaRZ&#10;kK7EXRQ4ISDdhIs0G+ugba6nf/GYlxUh/skYrLvvEGx68xiFbevlOWnuLqZMMkPkmKmE2d9XD/O2&#10;Eo6r5Tmt06tnVGKwuwGpvhlIUfoTJMJ9DptnUVyblDQHHNK+MzMyJEZEmoXtL47CxmcvUIg0Z4kq&#10;zWYmJsJjVtJMpDMVz5YJcG8en5Pmu0/BjgW/Qf+1hyjy0hzuKUFQ/uug/vNQxXXUQHNI+8c1iuHu&#10;aRhsn6rIdpcoaR4WcaYwJ5gJCFgqYTNNUzjdnyqGhrfxp9CeI/Y1zXEDAoGPlTQLPusc3mPcTzuv&#10;j1wjMmiogNZeDq2t7K/SfPsB2Hr1Adh2zYFKmNMk0VaHkK8eYX/DiDS7uW3/xvGKGK9nZnspfLf9&#10;QRNhFoLe7aP0n2Vecr/xPNjTuHzoy+ytikZemqW0+TUiRe2b5dnEofxH7CY+mw7jx0PJSOcohShE&#10;IQpRiEL8p4MJigjz2eRygYlOkgmOlCZ/zO8izNUcSm9b0n3to5yuxJmfX+K4P5HjOI+UCO3eBe4+&#10;S5H+VsFtSMK5U+cHHf8Uj2+9KBTaMjbofOzGsIkC2VehJRyNmhaei5RrvpLmzUvuzNZOPUH7+T/t&#10;p/379/bDKcfshzNO2A8vPDUGDtviHO1lSpp9XRRuCrMg8qykmaIUdc5A1DUTrz2zAE/cOx8tlRfh&#10;p//0v/BvXF/RmH/Bndf/Di8/dgoi5jmU0WswwHmjZsoxiVspkFIfmqIcoUQG+6dRpMspfXWU0zrc&#10;fs0JaJj2U9SV/ERJc8Wk78PI/YlSeIQBnXR/KQYoYEKWwjzEdUQtFUhRApPmJsQpzZY1TXj5rtMw&#10;7uxDFJ9/+DRWLX0BKz6XTjVuR9Z+B7Kuuym7t1GOr6SEzlbS7O6ei4BxHoKuRkSkSTQHJdM6C1+9&#10;dQ6unb4fbpj1j0qaBSXN1gVIqTaAuV+U1ISpFGnKVUqOVRfmBD8rUaTgizALkd4G+DuqKZNVujRT&#10;PHk+pA60oG2uw+DaSnjfuQirbj1QseHlI5U0d3x5Js8bhZhEpE6xtRXe3lolzIJ1B8Wd4pxomwat&#10;k1La1aJI9M9EnPIcNlKyKc0hEz/bJdNCMTUVKWEWwm2tWPvyxVjzlwuVMG9+8RLYNzJDwmUEJc0k&#10;RukVmRVEmj3rx6Lv0RPQTmEWeq46CIbrDoXvmdOZQeA2SIgEDTng5H4JNmY6Oqeh55MzkN4+SUlz&#10;pm0Kr2slMk6pjlKnkO3YKa12M+9R+10j4ozhDcAQhXloJX8WG6FRnM3mV+B0vgm36xVm0qQaiFQl&#10;oSzrPRCKNIOYXjsVm+89GFuYKdl6/YHYcfOhcH46Bslu3kskYmlQ0hz01uniXAbvZh7rVxfDfPvh&#10;8N1yNAK3HQvfp9c8TGme5LFtnhgKbf7Jvp4F+5omsbfp+fECn0GHcygVu0WapSkRkeYoxx/Nj9Iy&#10;0AH6YoUoRCEKUYhC/OeCCYoIp3SB/WMmLHOZ0LzLREdKbCTRyXCcSPFvyO/J1QKne4iI8wBnO4uc&#10;wPH/zuFe6x/+V4e+7ZESqWh0x+mh0Nbxgqe/3ufoKtOCZno/pVlY9k5ttnHK4dnRZ/4iK8JMccaZ&#10;J+6HCZdTdid8DxbTtTlptlxNgapR5KU52E9ppdjE7BQ+h1QnmIE1X5bikjMPURx78L/hFz/aD6cd&#10;/w94/ck/482nz8Bnr18ELXA1JamFYpeTZiFGsYz0UUL6KE6URCFJMUq7G/H606craRaunP4bPHHn&#10;CXjn2TOVMEds0txXJdIcyot1eWmOcJ1eW6nqIlykWWj7YgLeeehkRcXowyjNB2N+02FY8clUhWHj&#10;DGTMtyDWc50SZiHQvojSPBMeimDYV5eDohS1UfrJvdf+REmzcPuiH+DOK3+EFe9fSJFbhIRtAeKU&#10;wBiPRRBpFpJSwiwdmZB8CWu0X3qVo9gbm5U0C96ecgT6p/JcyMty0npEBcW/BPZXzlK0P/qHnDQ/&#10;ciR2fHEW2r48B/5eqfIiL8s1K2EWbG1lSpq9a8ciuXYS0uuLkN5YmpPmvpkYoDCLNEf7piNgaiaN&#10;3Ccplea+25mpMXJ+ZmZi/SVY89JFiq6lpTBuaoBpM+fVZTtsYWbCOVM1fSciG7fznPUUwbvkErg/&#10;v2hEmp23/QGxR/6M2KNnILZ9KiIizIpyhAwVzGTUKWn2bZ2ELW8ejw2vHIPej09HaN1o9H38Z/h2&#10;TETG1YA07w/ZjlQz8Zsr4LQKzBhaXkGi9wkMhT/QpVlKmtfxZ7EeicRXcLvfhsv1NjyWhfDy2PzG&#10;4pw0k+G+cgxvLUZm4xQlzIL50wvh2cT7aXMZ4p0NSpoT3Y0IeetVibOb10Wk2fHi6TAs+o3Cdu3B&#10;Sprdtx0XdxnWTXKaN0x027ed923PBZm+r3n2NC2/TB4+r97iM6lD4GfVkgaHt/DZdIjAr4WWNApR&#10;iEIUohD/Z8HEREqJ/0kSGPIpkTfRpV5zgp/vZYIj0rw/56nW53mO06TdZiltfpnjRZr/yOGIuMow&#10;//m/I3bfHj9/LxbeMnk41VmRDn6yWKRZGPTP0qI2qefaQIE8MFs19qDsacf8U/b8U/eDMP6ynDi/&#10;//YUuJ03KaLmesSky2EjZcgoQ0K5EmkWjG0UKTLxkt/j8nMPwbzmIynMIs37YfGCw/H2s2dh29dV&#10;cHdQNDpq4emq5DopSZTPmIES3deEcG8jZboCScqQINIszGvcHy89fCZefexsPHvvSXjxodMRNFcj&#10;RGEWUhTmFIUpKl00e6sQ8lQqYRb8IpyWZkVemj99/lTUFO2nWPLeBKxbIm1A34IohXlEmjsWISKd&#10;vkiPfDoBTw387moE7Y1Kmn39jbiOwnzn7H/AvfO+h7uv/hfcc82/UuTn89zMRZgZi7w0J81SulxJ&#10;ma5C0iUtYciLecx8GCmMRIRZiPTWI9jDbfSSvpw0SwcfCWYEBMeb5yhptr1+Nna8fDLaXjkFbR+c&#10;gY6vzkOoaxqGvNMVcWsTxbsGka4KxFZeqnMZoit5vE8ciYGOJsAwG1mKc6i/WbWFLcIs+I0NiPC8&#10;RZnxiJEBir5gWDUV7ctL0fH1NCXMgrtrOvz9OUSaY67pzERVUrpzLap4l41S4ux98UwkH8sRpzDH&#10;nzkbsXbJIEkGLIdIs9SLtq+5TGFcdgE2PncEOuf9K7rfOgk9H56mSDvqEJeMll43W/Dxvhnoq0eq&#10;91okex9Hsv8paIPL/yrOlGbB5XqfGcFP4bB+CA+lWcR5wFKBIVN5Dkqz4F05Gt4tU3Js5r1EaQ7t&#10;qOb6mxVS2hySVjw6quB56lSF8Zrfon/h/uid/yu4Fv8e7hsPh+ut2Q94rJvGR93tYwHz97kT+5Ti&#10;PPqoXWJP03ZeRuAz6Gd8Jok0txMjUW3LizDn0RctRCEKUYhCFOI/F0xwRDj/iYnKryjB0r2YvOwn&#10;kRA4/hccpXoN1KVZ6j2PdILCOEHgfL/UV5lf514Tyf+K0Lc5Is5D6Z4LRZoFb1+Lx2+syobMtdm8&#10;NL/xxAXZF+6blH3y9stHpLliyq9w3x1n4fEHL9aleTEC7rmUEynZ04VZR4Q57miGo7sC5o5psHWW&#10;4ao5Rysayg9U0nzH4ou4rRs5380c3kBhllYcipC2z0DGPodCNlsJsxCjiI9Is7MeQ+56mDYWKWEW&#10;tn9NsTPejKDp+hFplnagnYZGRchThaC7Ai4LhUjEmdKXoOCINBvXT8bK98/C6g/Pxk0Lf44rZ/4C&#10;29fwPDhvzWG+keJ8LSKGmYh7GpDwUo7ddfCK/BGfq0pJs99Vjai82GiZifceOgz3z/vfiveeOR5+&#10;6c3QPC8nzVJXmMIcEoyUXgqzELdX81xInVruqy7NUWM94uZmZkyaEOqtUUQMItllPBflI9Ic3jEV&#10;zk8ugevzS9H/7jloe/VUhDZQbE11GDDXIeNsVtI8YGtFlsIMkt44Af4l52P780dg5cO/I4ei7bXT&#10;kOltUE2vhfso6Lo0+wz18PTVwisvevLcRa2lGLJzPc5aDNlqlDQL9h3TeX2u57ZuUsLspXh7KcvB&#10;YAWCfoq6Ls2RniJo7RXQ2pgZeuIsJJ87F4M7pKpKnWJnYU47GzHgouxvnwz7p+fCedfh6Jn7E3TP&#10;oTTfsr8SZseyCxHuKFKtXsiLfDFzFQZ53IOmeiXNQrz7UQS234e0/92/SnN2A38W7UjE1+ekmbjM&#10;V+VKm00UZV2apZrPkLkGQ7yn8tIc2F6sRDljmK6Gyd4mnps6YFuNIvjGBUqaTfceg+65v1D0Lfg1&#10;XDcfAcdTJyLp7h4rJLzdo+R5sK9nwu6/3+8S+XXm0TP0Is3CAOGo7Kt5aeY8I23LF6IQhShEIQrx&#10;nYKJxy71j5mg7E/+wERmDaepYGLjJe9y/Bx+lVLkfxwaGhrPobSkcbPMI8FltnIeqRN9tr46FZy0&#10;z0Tybx369nZJdEWY/Z41jT7ne1dTMLNCxFqjJV2ViFgrtBcfmJwV6ot/pz161zg893AxhfkSJc1t&#10;mym4vumI+AklR0kzxVaIUFYiFkoKpVmqGQwGGjEUbMLj95yqpPmFxyfA3H0/HIZH4DPfTUm8ifNN&#10;5Xom8/NUyqP8+78Vga46RU6cKau2agpiOZKWCgxTmodcdeheR2Fx3Yuk8x6u4xZCcTZPR8hB4ZZm&#10;6QxNCo+lBpa+iYp8abPU0R3wNJFGrPnoHCXNgb5m7tO18Fuu4/SblDQHDfMp8/Xcv3pIs2cizlFu&#10;Oy/Ngkhz1E45s7Ri2DIL0c46vHLHbyhtczCoNz2XL2l2UeCk9RERZiGmlzTHBen4hYQoahFrE6c1&#10;I06xF8L90nNfE4+f2HgeRJqtIs4yrhmuJZcraU5sr4ZmmAEYZyJjbFDSnKB8pymxQqZb2mEux/CW&#10;yVj76IFY88gBWPUwefwwbHz5GITbKZ+U5hgRaU575ypxFmkWUsZSZCmRGq+tSLNg30zJ7VuAsGGR&#10;EmYhaG2A2TQeZvP4nDQT6YhGeokU0FGpSPdVIutpgeZtHZHmSD/nNVHQzTyvJEVx9nLouv4ghfO6&#10;3ypptl71KwTXjUVo/ThFvrk4OeZhZooEEWb3ximwrxPhvVuB9BIgSnkW0KkQYfZ5liDgWwofhVlI&#10;mJgpsUrGZprqrVCkOd5ThlQ/M28GZkgMOWkOm6oR8TBD463h9chJs7alCp23H6boWvArJc09DxwJ&#10;+6unw/H6GfB9veAtkeaBYO9oLRaTzPffTJplXXvg3/g8yktzP5HS5iE+m44gIs6/1RcvRCEKUYhC&#10;FOLbgwmLJE5Sj3mnl+fwUyYofxT4WQXFWKpnvEXe4Ph/5ih5YfCfyXX8vFgSJX0++RfoeHIuOUZf&#10;5Uiipn/ea9NRf8vgNnYp4Q4Etp/mda1uEcLWuX0UGS3hLEfKXanYsrQ86+l6Phsxv5Z97uES7flH&#10;SrDsoyI4LdVwS/u+vlYlzQEXpc1BuXK15ISZxGzz4TeUkmLEnVVKmr39lbD3PQyf9Sm4TY9Tmu+j&#10;jM2g6E4cIekqgRaWEtXaEWkO9tYhRLGMWkQQc0jVi5gIp2UG0u77FCHTdRQtiov0EkhhFmn2W2dg&#10;IHS1YkSarcUY8JUj469AxtvAZRsorzUY9CxQhKxXUZqvRchyBQLd9Tl6c9KsxNlZp6Q57KyhfFOY&#10;5aU+SyNStuYcFG/P5mkUVIqrfaEiZp2PmIPyaW2Fs6+O1HKbZUqWk3ZmBkZKm0Wcc+0vx+wtiHJ9&#10;EZPU665V5AU5SXmLWXieud04kXFxQz1gYR5OoDALg6ZWeHso+D3SJXTLiDgPb56M7OZJsL5/KlY/&#10;eAhW33cC1j97LDa9ciy2v/0nJc0DhioM2puY6eF5IaH+agxTXDVTJTSRZjIsdce7piDdMYlSv5DS&#10;vBAp+1wKc6VChFlwOKaSKQoR5qitDBGpfsJzJ+SleYj3kq+TwkrCBooztxeyUtZ5zwmuD85T0hy8&#10;9XCEbjsc/psPgf/+oxDaNAERzi/N2kmb0MIQMzqpvmqE20phWzNe4V5xFdyvcB823vBXaZZeHSnN&#10;mcx2BP3LFH77Pbx3ihGwlShhVlimKWkeZAZxwEhhlp4deb/5KNU+Tg9KZpPSHHJXYbiNmYn2Bnje&#10;OB+dd/wenX85EYYX/qQw8rNIs/fDizJasn+8lnZdqg36zpXf5s6/z91D//1+J3HOr0tHZeoFPo5u&#10;4bMpL84pItXI3uazSUqapSWNPbYtX4hCFKIQhfgfGnoCIqK6xwRIn7Z7afPJTGCuJOpFQAkmNg9z&#10;vPxrVapg5BOm8zhuIaeNlDbzsywzleMnc/gNOea4/P78l5Y8y/p33gaWL//fEc+K5sHwV/Mz4Tdu&#10;y0uz4OufBHfPJG3I+1522PdRtn3N9KynrxRB8zS4rTlp9jrq1NAlTYlJl8POZqz/vBhJ541IuW6i&#10;YM5T0hwwSjfaZQhxWZ/5TvgsTyBomUsJLqNMcrxpqhLmqG0qBimyiNRiyFcLf1ctbP3FcJiLEHJU&#10;ICQlq7owj0gzidtvha+7Ap7OKYiaKhRBSws8ZmmzuRXp4FVKmv22Fq5jKqW3SAmziHPcWaxKdYW8&#10;NKse9mxzMGCfg2BPg5Jm6ZI7ZmtQyL/gRZpVE3Nm6SiEAi2luZTXQA/3Y0cpXBtLFJptAZKGJkT6&#10;ahD3zFW4DQ0IO2ZSoinajhqFdCse6SpBpKNUCbMQtTVxvRR6U/2INAtJEXNHixJmIdTPdfDY0nYp&#10;5aYsU5oHDK2UzXqetwb4KHcizSEjz4VIs4EZjZ5GZNbxfH1VTmE+SedEJc3eVZchQ2FWgkiSjumq&#10;/e2kgbJMKZUe+DLdU2H88nT0f36qEmYhoTpWaaFYN41Is3Q04nYXw+udNiLNof56CnGZQq6VSLP0&#10;ADjobFSE+3j/UZr9vaVq/0Mc5+c5F2l2S3WNh0/E0MMnYeCBE+CjkLrWjON1qOa1YUbCWoMYP0v7&#10;ytFerpv3hWD/4lL0Lj4Uhpv+APdLEynOzDSE3gJ8rxEO0Q1N60LYvxJR+wqe+2UU5nIlzWFrCfez&#10;WJHhsct5GbAwc2bnNXNUct9y0izk27GOcj81SnOGma3OFZegc9Uo9L5xqpJm22t/xuCaYmBTBbLd&#10;t7wj0jyUdlwUj7t/ua9ngP77/Y9Is5JsIs8XNeQz6F/5DJM25kWae/hs0jhe2m2WVn6kJY3D9FUU&#10;ohCFKEQhCjGSoOxckrxLQqVP30WcmZiczATmHvIAExtpqzlDjBx/sc4POL9KpPh5DpnPeXv4PR+N&#10;HFdE/qSvcpfgdCXd+tf/suA2dhXnwc1nDUeXLBSijnq3p3cCnF1jIUMhYlqopWyVChFmIUAi/hbE&#10;QzOUMDsoEh+/PQHP3jdKETBco6Q54ViMkKUcERuFV5fmmJlCwXE5ctIco5zE7EUjDAXqsPazK9Df&#10;WwQLhVrwWykkJCov8NmqFDFTGeV6OjLSSx6FWQhS7FUXzCQvzR7TDHh7b4Gn53ZKThGRDlOKiAyn&#10;UkopZ5TmMGUr7OBQVSFo4DZmI9rfrIZC0jaD288JaNR8PYX1Bg6vU8Ictzepbrr93RS+rjIlzP4d&#10;3F/KZqSPmQrBPh0Ba46oa44iaafwUkZTXDbSVqyIWRpyzZdRmPMEpfdAM+Xd3ogEt5W0N/M7hZhC&#10;KEQMdUqak9YW2DpLYO4sgq1Hl04eS8LBbTnmImmaSWmejqyJyy/nvn1ZBdPrY7Hm/pPh+ICZia3V&#10;SO8oRor7McB9CDmu4LWbqZoSFIZMlTCvOB+dn56Kjg+OR/v7xyG04jJEXhulyDKDAGYkYuYa+JnB&#10;EXzuMvi8Zcw8Uezb7uS6b6WE56RZiEhVFJK21yHD/U3ZmTlQbYcTSrBIc4CZMrepShFeMhqDj52M&#10;0FrKb285XD1lHPK+4rwRinWE+6ikWUqe26dh+OVzMfDIyeiZ/xuF47nRMD99GfxL5wOeVxVahvla&#10;zYChVCev/UpFyPoAvOYp8JqmcJ28X4xFiLdPxpCDmToiwiyE7bwGIsu8b5Q023isvLcHXC3IuFvh&#10;bC9W0txFhtdPAzZXKmHWSKa9EumEaRSl+UJh99/n7sFp36m0OT/fbqjMOZ9L8t7FDh1p5UeqkUnV&#10;M+ns5Cg+o36mr6YQhShEIQpRiF2DCcU3Eip+lwRml3FMbF5j4mLm+AiHIs3S7FwtkTrPUkVDJU78&#10;fAqZT67mdxWc18bv9aRZX50KTlLbJipR00f/l4ZsT/+oQoR5IPL5lanQZ9eKMAv+vglIWqZgwFZE&#10;EavISbNxmhaxSlu9VYj7m5U09+1YgNnVZ6Ox+EzcOO88Jc0P33IW3N3zYZf2jLtalDTLv+IHTJQE&#10;9ZKW1OctpXxOVuIcp3TE7BQ8czHWfT4Dbzy1GG8/ezPefeF6WM1FcDvL4RUh0cVZ6jRLKaSnuxRa&#10;aI4iwO/5Ess8flMT3D3Xwd11q0KkedsKaRFj6ggizRFrEcWomIJUTMGkyHFbESdlqJfC2tuoSplF&#10;mqWetWFDHbrX1MOydSZF6joK0TwE+luZSWhF3NaopDnQx0yF1IWl4MWlfWQKs3RCEqPkBiytSprD&#10;jlnMLEzP1Y3tpTiRwNbJMCy7EMaVFNCdxDlEKQ/ZpMpLg5JmQZr2C/RVjUizr6dStW7h7ue+UZpN&#10;HVOxbc0lzDBUKXGOOCjU9llIUmY1nheYmzHYVa+kObWmFdlNc4At86Bt4XG28xiMMxGwLcxJs0Bh&#10;Tlm5/i3j0fX56YptLx2NVTf8BptuPnREmtMrigGp121tHZFmv6UJ0S03IbblFqR23KHEOdjOTJeV&#10;2xb51KVZrp8IsyDflTTzvvFba1VJs9dSo6Q5IEJuqOLxVsPHoUizV6SemR4lzYJR7rkKDHw6Cnj6&#10;DIXpqt+hbebPsXXO/uh79EKF5n0R2fBjyMYeoTQbFTHHKt4TX3M9y3PSTPybRmPg/fMx9MY5GOpj&#10;Zo37nZIXNpmJE0SURZpD9lzPilFmJKWqiEhz2tkMb5dkGJkp2EFhpjQPtFVrMVONlrBIiyk3rB1K&#10;289PxWznBJK2A3b/fe4c+nNC2Os8+dhp3pFliKoKxueRkmY+07bzuwo+m87hQImzvopCFKIQhShE&#10;IXYNJhJKWvWv3wiZxgTll+R0JjRenTSRppukm7Ef6uQFWJp4Emmez+nr9HnTUsLDcc2kXF/vyPxq&#10;Q/9Nsfs2M/ENx1KYrxMCplmbwr1jEe0fr4RZSbOlWAv3F2sRQ7GmhJmEmdiv+PABLH33IcyqulBJ&#10;c/3U09FU8jOUjfkePn75ciXNnj7KoaECCYpGsr9MSfMA8XRPUog4izQ7+krwzvNX4fUnb1A8d/9C&#10;TLn4WHzx8Rh43ZXwuiiGFOYBVz0SlCdXZ7EiJi0tGCpJBZK2GoUIc6CfstZXMSLM6z5twKO3noyH&#10;bvoTnD0TctIsVTWkegBFzGcqUdIc4Dbi8jKXj+LGdedfQgx31Si8O2qUNN991WFoX1EL85YZZLrq&#10;yjrmqEfIQmHmOiIcxqWHPQprmrKZpPwKAXMLAgZZZx1SlmakzNK+bwVl+SL0LjmfnKeQUuuYsxFJ&#10;b7MSZiFi47E7mritZiXNgp+yrDoPcc+mkLcoae7ZPBVLPjgRX77/J6z64gyKnHRqUkaJ5zWgjA6Z&#10;apU0D3Pe4faFQMdVwPaFFOY5vLal8FPKfdb5ChHmHeumYfPycRh2T8cQMwcdH56MbQ8chq33HIIV&#10;V/1aEX71EmQ+mADtU+klcIYibG5EyHoNwrbrEd2ak2bh66cn4eP7L1HCLCQol0mKcYrHmJfmFK+j&#10;tLUdo1gHJAMk54DXI0piPA9hEWdKszDSLjiHIsyqFRJpr9ssdaIrlDAPP3Ea0g//CZub/lXR8+DZ&#10;6FkyCY5OZhhiD+UYWK6kWRvuV8Is+HufR9c9h6Pzxt/lhJkMvnOeOo9xkXpeZ5HmgPwHxN2EjIeZ&#10;SSv3ndIsSB37XHOMUm2E9yr3m/eBlrQ2anFzPZHWUCqQjnSPSsVM56RihjO/7ZnAaUqC9a97jfx8&#10;O6+Ln1VpM59HVWSTwOeSau2Hn9v4bDqenEj+Zi8FyvYF/WshClGIQhTi7z12fqjv/oDn938jvxaY&#10;wEgJjTQ3FyKqs4ChoaHL9VlHEggi/+ZcQKTDE5lfxNnJ5e8id3P6j2U+fbH/9thpP4V/GAh9fmXa&#10;++H9Sddbz4T7xg2LNCfNFFoDBVMkWnqAk3qdIl8U16SnEZuX3Ypl7z2M5x9YgJN+/wv88p/3w6lH&#10;/i8lzTctOgwR10wK6CzEKXkizQOU0yEKhTRRFqYkizRb2yehp30qeinAGyihT941B5MvOgYXnXIA&#10;xp7ze1ROOAZuKWWWah2UC/imK7w909TLh1KPOiDdShP1EhjXHadgiTQLhs0tuO/6PyoeWHy8kuaP&#10;XqL4UADhW6iEOSb/ype2nB05Yp5qJc0xTy2iUhe5PyfMoc5q2DdNxZyK76Nu4n645+rfK2E2b22G&#10;21COoL0MQZsuzTaeJ2cVsu5mRdJEaTY2IGGgBPfUKhKmRsQ5zrOtCH1fXaAQYbasvBjBjslI+VoU&#10;UWcDXDx/rl7pAIXrkvPpkLrM07jfJRRmnmPPHMRcs/HFO6fikzdOxOfv/AlffXgiejdfSonTW4Aw&#10;E3n5jrI31MvrIPTUYLhDWr0oQcQ7BVEfMxLEa5kHU2cTVnx2OZZ9PEqR4jFkO3huPx+Nbfceqli7&#10;+ED0PngCoq+PAj4rUgxtZCbH0MpzIvWqr1PS7DdcjXua/ojiE/fD27efp6R58+uXcX+YQREojyLN&#10;Sd4fIsyClESLNMu4mLX+r1CaI8y0RaUbcZ6LGO+DmIizmZkKEW8X1+NkpkeX5tTKsao6h2C49iC0&#10;PXUSupeMRs+6YsVg+D4MRR7AUPhhaNl+Jc5RxxrY1rwP89J30HnbH5Q0ux7+A4beuRD4ZDSS26ao&#10;8xgRbNJMIK+no05Jc9rVmJNmKfGWKj88vgDvM7e1Em5bpZSUawlLAzOi1Vqwt4KZ0Qpm+qZvE2mO&#10;pSxnBpL2A/f1bMj/ZvWhQp/0jdjTdH6X0ubv83m0gog4b+MzSdVtZsi7FyLNp/Dzd6o/XYhCFKIQ&#10;hfgfFEwcdk9UJKEZqZ6hf/81E5KTyXx+Vq1iMLFZxYGUHtPAvrkOGU+u4Dyfcl6pBy2LvUru4edG&#10;fdb/a7HzPg9G1p464PnoUSFqmtOeME1C2jpVCbMQ7p+EkKWCElSFhJsCSGmO2Fpw7YwJmHzhkTjw&#10;X/5RSfP+P94PH787GquXl8Da20DxnAkfZWaA8jBkrR2R5qSxHj1bKcw6Is3m/kpceuavcfZx/64Q&#10;ab776jNg21pMyS5TSOsKMpS2igfcrQpp7ivQJ9UiypUwCyGKcJAEOF9emoVPXrkAaz4Zg2EPL6OS&#10;5nol40LYmpPmkF2opQATU06ak8Y69K4Yrdj22UVKmudW/wDmHbWwduYIyItg1lJE7PKCYaViiAI1&#10;QKGL9ok0tyiklFl6+4sbpbc/GTYoYTavvBCuTZci2DZREZdqCiTM8yXCLASMlEhHLdKOSmZiSpU0&#10;K+F1zFT08VyJNLetGk1pK+W5oCTr0hwzc74+ZnyYYUn2liPTS9kzlsNnnUDGKkSYw57JsPUXoW1D&#10;GbavK8VXH1yCD/9yAZa9QjFuq4PGY97xwOFwvXomhr+apIRZyHw5hZmDWsTdjRTmFiXNHuNcdG1o&#10;wIavSnBF6f5Kmmed/y94a+aReLOVGauuihFxltJmEeQRceZ1HTY3AlZmHqy8lyjM0rShXFM5D0FO&#10;F2lOWiVTUs/zKOSkWYkzz5PCWo3M06ci9NkoeDZNRveXl+dYNZkZnkpe90UU5vsVw8kvgAE7BkMm&#10;WJa9q+h/8ybsuO4AbL3m1xj6gOeA0jz81TiEDMwkmSqZSaLU8zoJcs2i3J4IsxDrZoaP95bHTmmm&#10;MAsea5UW6K2kMAsVWqiP4szPkeCXU0Waoynzn/nb3KWEePfQp+9znnzsPg+/q9JmPpvK+RxaTVby&#10;meTnOHmuyXsa0kSmtPZzpL5IIQpRiEIUohAqAZFSF2libqRVC36WxEjGjXQtywREusweKzCRcRAp&#10;OV7D71KaLBytzzoSHHc4keoYzfr8ItpJrvcF8ibH/z/1wk3a+8l9Spy9Hz095CyFEOkbp+pohkVE&#10;KcxC2FatpDnlbcJ1s07FpAuOwOVnHowjDt4PRx26H6ZNPUBJs+Dqrx5BWmJIGymCvbMobrNhb69S&#10;wuyz1MNFIXJY6rBh1VQlzNUTf4ev3x+FbUunKESUpWWFYXczAt0lCmniLm6Tl/JqRqQ5LFUteqYp&#10;ApSVEL+v+OBSvPvc2ZTl0Yq1n47Fxi8nwNNGmSHSJrBIs5T4+aW+tKWSUMQpQzLMWJswaGuGZ3vJ&#10;iDh/8caZ+OCVk/Dpm6cpYXb2NXL+BiXNgnTiEbVXwicvAjLzIEgpc9LUirRlBhKmZkVOmildpmJ4&#10;tlym8G0bgwxlLGuvU8IsBMxV8PAcyAuL0nX2AKU5aS2Dc8cYRcAs9ZalRY6Z8FOGhZBBMhHy4mUp&#10;wsZiRIT+nDSneC3CXF4IcX/z0hx2TVLSLLRtmKZ6a1zyxli8/8z5itDaMmBLJbCuBPh6qiL5wWju&#10;fyUS0qMhM1QJ3hthu5yP2Yh7FmHj0hKsX1KMr964HI1H7Icm8lzFgXiz5TCsefgMynEdzzHvJ6u0&#10;QMJMimSw+msx3F+nEGnOWpp4Tcvgo+wLfopzmJmiAVMD76tmRU6a65HkPZF25Ug4ahB1ULD7eU9s&#10;naowLB+D/mXjkDHPZuZqpiITuAtZ752A9w4g5QTSbrg2fAHjkrdg+PItbLnmIGy56lewPXI8BtpL&#10;VXN8YakWxOPOUcFrXQY/EWmW5vK0LyYDJEtEmv08PwHKvOAzVWnBnkot1F2pJbtrtXRvvZYyXdEZ&#10;TVnOEGlOp93SBNxeS5H1aUqc9VEjsbdldg7Ok6/b/DWREmfpHlEFn0sTiUjzufrshShEIQpRiEKM&#10;JD67tJQhoY8bSZBkOpmazWZvJ28xkVH1lJmwXEEuJSM9/u0cHF9DmvVlVPDzMq7rTQ6flG3IuvXZ&#10;/69GOtx9sAizkHbeui7uqKf8TFfCnJPmGngN0+DsKRqR5qC1TpvbciKuu+I0nHL895U011Ucj1XL&#10;SrH66xJ0bC5Twuw11VBcGuFrb1aIOId7ZiLhnYWkj3LFoUizi9v4+NVz8cWb5yu2L5sKb/csDHnm&#10;qbZ8hVCvCHEJgtLeL4VZCFFgYiJc1toRafb1lkFeppMX7tZ9NkYJ85alk+HtncNxV8LbUaOk2dcp&#10;XXTXYVCqQthFlEWaK7nPOaREU6Q5bW6CaxsFrLsFju01SprXLbmMckjxss9G0EZhVdLM/eNy8pKa&#10;EOqtU9Ic72/CAOcVEqYWQqmjtKYc0lEJhXD7aES7JmHQXAaN+wPpSIXCLM2pBbmeoDHXNF6E0/3d&#10;k+BqG6uE2cHlDCsvQdrJdbsozhTMnDhT7MwlOSjlIs5xZhCGHa3IumeoY86Lc9gxBRERZhJyT4bf&#10;WQJjRyWluRabl1YpYV713hR4d8wFNlGcSZYZnGQ3MwiU+LizJifNFNWIoxYhqbLgXsDrewXM2xvw&#10;1WOn4ct7jsc15/5ISfOCk/4Z6247D9YXpiFtqFfSHDfXws9MjpDur1HCnOmpRmQ7pX79RGYminLS&#10;3DYV8R6Kq0izsUoJ84CpiZkSCjslWs5rysljYwbIbSxC1FWlEGGWXvySPDewz1dEKMxR9aLnnJww&#10;C6GPKc5uDMfsSpiF3g8eQecrf4Lh6wuVMOcJyQt/PI8izIKX+xZ851yEnjoZqTcuhPb5JKTfvgQR&#10;Cn8s2IKIvyknztLld3e1lqIwCyLNA30NWiy2cVI05fiz8G3PBf3ZsYs08/teRXvn0JeV0uZT+Rz6&#10;gnzOR5OB46S0Oc3BRZx2uUzXFylEIQpRiEIUYkSIhb3W4ZNpTEAqOJRS4heYwNiJ1FXeyPG/EDg+&#10;/zLgyHo4/l9ICZES6nxIyxvSTmovxx/N+UcSR1le//jfGvp+/6+05/PbHNZXXrQYX3iNEjgcccyg&#10;MDdA2mFOelrh7itV0uzum6Y5+qo0a3eF9spzl2gizQ/cNQYfvj0LSz5ZiKWfTVfSvHZFMWIUhWS4&#10;BXF/ixLmuGGuEuZQN9dtoLxRmqNct0+qRrir4egvVcJs2CpNrF1NYV5MrlfCLC94OU1TEHSXI+gS&#10;gaScWWopgNw/HSlx9qlS2SrO34qEYybs7RR+ynLUeqVCpFl65wv1V3KeGtUzoEhz2t1IAa5BhNLl&#10;M+fFWV4W5HpMcxDuna6kOSRD0ywK4jzOP0dJc4jSHKHA5zIYlHdKVYCZBSXufY0KKWVOmVsRk2of&#10;Um3CliNO2U5YSpUwC0OU9mEb5c/SmhNmRQWPpVZ1xiLCLLi3jMP6F47D2mf/gHBfrZLmlLSrbJQS&#10;+EYKc4WS5lh/OQYo7hnuQ4aZF5HmAVsTMwkivBQ/Z6WS5oCzmNeB54/XQhBp7lzbDE/nVfD3XKsY&#10;3FyFFDMkMau0epJHqjlU8HhLlTDnqMGQayE0IsIsfH7XcXii+BBsuOMCGJ8pUtLs/rgcHsq8m/vo&#10;kdJ+EWfKcGDTZDhXj1GINLs+uQi+DWPgXz9akZPmSqQo3SkKsyDSLHXHpZTdZZiqkPa9I5TmsK0S&#10;GZ4XYYjXIGWnxPJ+SlmlJ0LJSNySk2aflDa7FZ5tX/PeWQKPfQ2Ma8qUNNvWXoYB3jdCQqqIMHMT&#10;5fV2v3UW3E+fBM9TJylpttxzBMLPnobwM6ci/NKflTQrcWbmUOD1yglzT3V20FCfHTY2a0OW2W4l&#10;zUn7aem0dZ9tJud/s/rXkdjb+N2D8yjppiS/JNIs8sxnkoR0eCLVzkYTEecf6YsUohCFKEQhCqES&#10;kBFp3lOCw3Hq35lMTJ4lHzFhCZC4wPHSTJOqysHhSMkxh5J4/RMTHflX51guJ71xSUii5Oawl0Mp&#10;dZYeB+XfsWofZDlZ/m8Zsl79415DtuvxLDlUhFlwm2/ZGLA0w9xRroQ55Z1OyWhCkJIa986ACLNg&#10;6arSvv7yam31suvx1aeLlDQv/2IeOrdPgqFrPNyUw1SkFR5bOWVuOoadV1MeFypp9vfMgJvSJs3K&#10;CUHKjYhz2CE96F2tyLhvQNK5CE5jEezGSQqfo1SJc8hFkVSyTFniUAQ4RmFTbS4rKK1m6alQZGWR&#10;EuaI5QrOM5dyKUItL3BRup318PdPUwTkBTJKs8izzzyJw8spwRMRN0q7zZRS63ykbQsUIs0RSrP0&#10;2pcwyct9Uu1B6iHXUUgb/4ouzdJiRoyilaNcyfLODJgJJV2qbiTN0zn/DAqgNMFWQ7nO9V4o3X5H&#10;KPShdVMQWVeEnvfOUdK84S8nKFkO9El1FSmBp6xTzpQs91KWBe5DvIMZj21TYd86Ge7OolwTglLt&#10;xloJP+U5L8yCX3XmcovC33MNz8EcXr9G7guFkUR5TSNSxcMipeulOSj9of7JCPWMxZB9FkBp9m6s&#10;wprHz0D/OxPQ9uRl2Hz3xdjxyGUIrOOxtTcyE8brT2kWRJqlfWbXlolKmO2fXwTTzYfBdM1BsD76&#10;RyXMvnWXI9o+RUlz2iDiTGnur8dAXx2GjY0Y4ve8NAdsZUqaI7zPpHpQzFgNr3ka7zEZR+m18njM&#10;zZTYBiBwl0ILv01ptiI70AevY63CZXwPltWjKN3VI9KcJpmuKmAL9/mNc5U0mx46BhsW/QTr5v8L&#10;um85SElzSMR581R1DeNWSrZIs6lOy/TXZYcozAL3OzvcXT882PeX5kzGeaLA3+Q+ewqV3+zuzwt9&#10;3Hd6jsh8fPZIG/QfkXf4TOokGvFx/CQymZyjz65CX/93EvNCFKIQhSjE/8BgApHvJnsmExQR5gAT&#10;GRmu5vB2fTYV+cSEQ6kXLdL8MyLdcP+e83uIJEryYqC0phHl+CLOJ13YHkREnEXQ/yYJkqxHX+e3&#10;VgHR5/0Hq/nlu9q3P/rGR+/P/6h/R9mQqb0MfnMdxeYqmNpuQcgh1SkovNZGLWBr1sLO6VrH5gVK&#10;mlcvuwrGzkbKLMWEMiXSbKfs7th8CbZtvAjbN16ipDnYMxfGnhY43XPhdLaMSLPPWYGQR7oirtOl&#10;WcSU2zYVUVooehRmj62Ywkwx81CaSdwunYsINYQSRESYpfQvTpGOmJt0cZ5BUZlFscx1Py3SHLc1&#10;IeNtwnCgdUSahYirBBH3eB7r6Jw0C31NFMFWVdoswpyyzefyUheX0s2MRF6akxSjhLtJIcIc4Twh&#10;cysGHTMVIszhfh4nRTEmL+vpwhwlIYuUXkqpdo5ov/QmKJLKdYrAWhsQlI5U7M0IrS9W0hxeOxW2&#10;Ly5FagvPR0elEmYf1x2n9KY91UjLi3AU5nR3Pcxfj8Gmt0/HlvfOUNJsWHEJ4n3TkDZXIUURz0uz&#10;10555We/dN5hu577Mg8Z3gNZV5MixYxJXEqapdMaCvNfpXkymaCEWYj0TgaYQdF43s0fcnvvTkT/&#10;exPgXcl9MsxGrLNZSXOwI1c1I+poUBkOkWZ/bxn6bjsMPQv3V4g0G6/5LdzLLoZ3zWXwrr2c0lqO&#10;lJGZun6KLIVZEGEWwr0UY1WCTjkmCVWqXKOEWfDLvtsr4TGWwNfFDEJXJQZdN2DQdzsS3luRTXcA&#10;gwbEgtuUNPtd65nZuwJD5tqcOEtJt6UKQ505ac6snIpNi3+Ftdf8DGuvzEnzugX/Cs+zJ8P70mnw&#10;vvpnJcxyHeWlxrhcU1NOmjOdVdnkx5cPD789bmjow2K7kuaE6Xi3u+cQ/ee519B/t7uLsypF1r/u&#10;NfLL8jn0nEgzkWpk8nySjP0dfDaJNEtPpt/Pz5tHX0UhClGIQhTif0rw4f89JgrSMcm3lehIovFz&#10;gQmKlUjVjAEmLO8KXMeB+qwjwXlFVvOJjAjxoVxGXgqUZS1E2nuW0monly/l9GryE6JKtfXV/KeC&#10;y48kmPw8Is0yfudpu4dM83jW/ertN2Z9Kiz5tH7TX564EJXFR1OYbx0hSBkURJjzGNoaKdeUJzuF&#10;kNIcdFYhHqTwhZrgsk5T0izccc05uOuW0xUizW7v/BFpFnLSLPJL6XXlEGmW7orDHpHqnCwLhs5S&#10;zK4arQtzTpqjVsqXtPJBARPi9gZETJRPU50S5jzBfhEzyqK8YEhpHvQ1w7p1NnYseRT9m65BxDNe&#10;EXOPo0RNQNw9SUmzkHQ0I8l9TPI4c9Is7e/WqpYyhISLUJqdXdUU5pmKlG0mMvYZnI/CS6kVwoZc&#10;1YyI6iiD54zEpH4uhVlKmkWYhaixgaLXDA/l32ttVtLsN9YjvYO3jGE6Bjv5eWsFUtspvP2T4TVM&#10;poROzUkz8W8pgWvtZDhWT1TSvO6lP2HrC0ej850TYfziLCXNQpT74bGVKUSapQ51ikKZMYoo1qpS&#10;ZiHUU8L9lpJyHodIs7TL7LoRAfMUMpHiPk5J85BzGjRLC2CehcS2eni6ihH2lSlhFGke6J+FeJe8&#10;6McMCI9J2qYWgmvHIrjicpjvP3pEmnsW/hrtc36OvnuP0KX5MoT6p1JAcz1N5qU53lmJ4FZmrKTV&#10;FZFm6ZXys0uh8X4VpPlCVdLM+9NlYGaMSBOG/u4ahC1zlTAL6dBflDRDsyLo2ZjDvYaZrwrYLfIy&#10;ZRUGeL2EKNcv7Ljr4Jw0ky03/gpt9xyMvkeOUtLsf+1MZlyqc6XNOxF887ys97HTNUGkOfHKxYOe&#10;NQ+Ver3txwv6T3Ovwd/sNyQ2/zsX9FF7DVmWz5+f8Tn2OpEOnNYQJc7yXCJNnKdxp3V+J3H+rvMV&#10;ohCFKEQh/o6CD/V/EvSvuwTHSyKhWtIgUo3iT0xYnmGCkg8paX6O42v0RXYJLpNPOGQ90tbz97iM&#10;tO8s0txLUmSQ67iF06q5nvEyv774fzhkWbJP6ea0vSamwGYe5+bvffT+VY9ed13xknMvOHXNtMlH&#10;ZUSa771ltPb+y2XaS4+P0zo2VmgizVLaLO3NhtuLNH8nEWmmRPns5SOINAecDbi65Uyce9RJOP/Y&#10;k3DHTafhwbvPRW/vLATDV8EXmKeE2SP1YylniV5KM4k5KdAUM09/EWJeyomnSpflSjz3QANmVY5W&#10;tK+iBJnLETBQQC2VujjXEOn8hMsYqkekOW5tQsY9U1VfEGkWtnxZjPkVp2Hpazcqad782X2U/0lI&#10;BCYrYVbS7JlA0abcmktUixMizdJKRqDvr03iSUcmgq9LXqIbpwgYp8NvkJLsFlVHOW2drnrYE2lO&#10;GCsQdfC4eJx5aQ7bKOEUZiFmaOG+z+A25yhhFtyUalXS7JqOIa5bSXNfE9J2Hpd/BiWWUkhp9vRP&#10;Qswu7UUzo9Gbk2b38gnYcv+R+IpSt/zGX6Lj7T+h692TMEBhhrcZmqdJCXNQZLmTdORI91P2eirg&#10;3sJzQPEVIkaea/N8ZggeQch5o5LmoG02gpaJqqfFQdUCyzQMyjW11cDj5nKeUiXNQqqXGYge7rtx&#10;jpLmjGU2pIe8lLkGsbYiJc3+ZZcqWRa65v9SSXP7ov3h2TEWvt5JCiXNUj+8pxLxjgqFCHPgqzHw&#10;P30aop9QaEmmowxZ3rMZW71qg1sI2HiPmiow4JzD+2e2IuZarKR5MHKParMZsCMZ7+J9t4H3wAZm&#10;ABcoaXaRYWe9Om+ZrrIRcd582wHofPxodDx6pJLmnoeOQGbpREBaHiH5/xrE2qoQ+XI8Ah9croTZ&#10;et8JWvcthw4Z7zhiUBBh9njajotEOn7PndinfO5p+rcts3vwGSRtyL8m8JmU4lBKm6VAoEnnt/l1&#10;ftu6v+t8hShEIQpRiL+z4ENdJFPEeY+iyfEizPLwl1LpMoGJigomKll+l/aYhV/oi+wxuLzIqryx&#10;/lsu9jF5jquQ5p4GyQBZxHHPcvo3Sq3/IyHbEPSv34h9Ted4Hufm773yyis/P/e809YKF15wQscx&#10;h/1AO+Dn+2nPPzxaSfPrz4zXEhSQrKNBi3SWKGlW2Cq1mJQyU5REmL0UsNcfLkH9JZNRfNZlSprP&#10;OOw4tEz7M15/qRjvvTVNSXMgdCXilNgBYxMGDE1KmgXpktrdN1URpvxFPdXoXN+A+25oJdNx9fRi&#10;lI/9M2onH6+EWQgap1GWKc6U8FxvgfISHQWF0hy11CPtnK6kecA1A7atZdjyySQ8ePW5SppvmnEJ&#10;Pnr2Crzx8Cys+bguJ81+aaN6GjxdrfB0NlMKSxSevslwdk9QSIseIs2hnmoKXZViO4V589LRaFs1&#10;ET4KsxA15cQ5wf2Rf+1nKMnSjnDIJi12lKt61GEHhU56CjTPpUQuoJTOVfjMM9BNGVz+6bkwd0tp&#10;vtQxb6H0l8PN7QfN1UqaB3zcTwpzHpHmmIOZg/cuQ/CtSxF4c5SSZsH28TmIbhiH+PbJSv6GXc1I&#10;y4tyPbUY7K5Rwpxomwb7ysvQu/QChQizv/1q+Ns+4X49ncN+i5Lmodi9iLuKFUlnMaKGe+HtWg6P&#10;db6SZiEvzVEbj53SLEhd7wQzONLNt0izINIcXjUGtieOHxHn/qdPQf8b58D43nkj0hwxFVNCRUbL&#10;c9K8uQSJe06Bb8Ghirw02187Q0mzIP+9iDnlPDdSmOdi0C1VbXLS7OlpgZZ4AEg+CKSe50/CSiwU&#10;6Q2KmGelkmYh48pJs2Q2wl+NRnDZaFhe/zO6njhGiXPk7fOQ+uBiDHxy+Yg0p/oaoLkXcT/mK2n2&#10;f3wZtt90iLblugO1LdccmDXcfriSZuN7sxe7XFuPcbm2yMvCqnqE/jP9RuR+t9+cvq9ldg/OK503&#10;vUgeJZ/xu/QSmOHzaB5ZRBpkfd91nfl5/yPLFKIQhShEIf4Ogg91keadX+Ybecjv/JkJxyX8Xs1E&#10;5VUOVfDzexw/jh8P0mf71uAyi4nUIxRxTsh6ONzA7/Im+8P8+mOu85cc/kRfZK/BeXZJkHb/vnvI&#10;dLLXOs6cpqqsVFQU3frHE47cdtRRh3Tt/+//mPrNv++nTRx1kPbuC+O1zV8UaYHOag2uRmTMNVqq&#10;r0IbMnHIz3F3DUSc7T3F6N84Bes/maykufyc0TjuFwfj2H8/SPHyc1Px1ivFFOLpGLRSZM2tyBgp&#10;bf2NFOY6pA2UqP4aXZqLKK7S2UeT4rHbWzG/fgJ+/4t/wGVnSDvRR6pOSwLGUspbOaLucsRImCKa&#10;E+dKhE2UJKvUJ21A2jEdcUMLrBsqsenDidjw/niUXfw7XHrij/HY4mlKmoUI5c/fM4uyPEPh7ZK2&#10;kGuQ9nJdjooRaQ72lyAtrTBYWpQwu7ZVoG/NZHz9wbkKb1+zkuYIhTlpKFekTBUj1SL85nIlzQGL&#10;9GJXibixghK5UBGjOLu6W7B95RQs/fhsxfJPz0FYdSvN80NhzpPytHC/GuDjechJ8xRmYGaQuQh2&#10;U/gpzYLt5XPgfPlMRWzjeEQ2TeC+S5N4LYpBSrOIc2jzVJiXXqzISXMZjKs+pjAvzdH9FvfjWWTi&#10;71EwRTIfxHDsNu7HYmjBXp6vVQpP11cj0iylzRERZw8zGX2N8FiYySLSm1/CmitpTkuLKD3liKwe&#10;i/CasbBSlr2fjYX7k9EwvHmuItA1iRmgSkWSGTRpjSTyzoVI33i8IrDo9/DOPwSum45C33N/UgRX&#10;jcWQrUFewlMZEyHOa5ZxzeP2Z8Hd3aRIehcD0fvpyvcCA9v5k7BgMNmFdGAzhqM7EHTdDoe1VL3k&#10;Ouyox4C0otHOzNRy3oMU58hHFyO7fCKGvhqH9IeXIEUSW0rglf8CWMuRdS/kcvNhfv9CtD19ArY9&#10;dKyS5s3XHqBtu+63Qx23HjXQdc/xXo9t7R/9/h1HJpN9qpdAQf+ZfiP2NP27LKN/VJ/5u5/F588j&#10;8gwazrUpL8+3LzhepFk4QJ/9W0PWtzv6pEIUohCFKMTfc+z8QOdnVXVBf9CPyLQEE41fMBF5UidG&#10;mLYMhzn+aHII+YE+60iioX+Wt9Sl7nR+3Qdx2Qc4bgaH0oydKtUhUp/QODQ0JM09/VLgpH2+xMfp&#10;OydM3yhFzk/Tv6p90T/uMWS67Os777yz/9HHHNYu0nzoIfsb/3T0P2rVxT/U1nw0UUnz9qUl2qCp&#10;EhkKYMZQpaRZiNnrtISzCc7OciXN3WsnoOzcP+GEn/0Ox/0sJ8zC/TefiZR1FmVzlpLmQSmBpSzn&#10;EWlOkVzPby0KEWZbZymee/AEJczCqUf+OyZffAxeeWYcor6KHN6cNCc80kVxTpqFqJmiyXXGDJQl&#10;SrOw4vVR+PSZM7GoKifN4//87/j05Ub0tE2Ftb+I0jxbETUtpFxdhwHXtUqaBZ9hCuJ26d66gsfS&#10;ouoru7eXw7RuqmLNxxcoae7dMBmDrpkYcvN4Ldx+bym82yeMSHNcmoajNCcpzSLMCtN0bnMegn2z&#10;0LGmWEnzxqVj0b1hrCqBD0nVDkpzmMv7DFKazAyBTtReRwFvQtg5DyEHhVmkmcS/Koa2tl7heuUs&#10;OCmfvm3SWUy1Ii/NA8YGJc2ZrmolzJYVNbBvehd9X3+k8GxbAn/7MqT9HcDQF7x5PwfSz5K3+d0E&#10;hA1AqJ8yu53nbg0G3B2IeO+Ex0NxJn7ui8t0P7lOSbMg7WyH+qXlENkPXn+Ks7+zSL1Q6t02RUmz&#10;4PlsDDLrKjC0nfO5eP6c8l+EMri3ToCb5yZ1U06aY9ccA+es38JB+p44Dn1/OQnm1WMQNDIzIFV1&#10;pDdIU6MiZmYmyjKT57UFzk3M8L01EZrp7pw0O5/jMRmgZXqVMAuD4Q1wUoDdJM7fgEhz2sh96agG&#10;bLOR3VappFlIrJ2IsJ3n1yEvx5Yr5D6MbWWmbmOJkuYdTx2PddcdoK1Z9EsI7bccMdB/3x9TiZVX&#10;X5NOWw8V+LuUZ9FexVN+t3v6be9rmZ1DX/7f+Dy6h0h79Oq5JMHnwVX8fhu5SZ/9OwUXzT+X9lol&#10;rBCFKEQhCvH/k+CDXrWAIQ9+fdR+lNprmXi8xKHUSxbRzfD7XZznYJlX5pH5d0YklMPvy1CthMHP&#10;RaRe4DqkekaSuIiRbOH4/ckl5BRZh77YHoPTJVGSF/5U/Wt99Ejkl9en7zPxlbDZbD8QSqdNfui4&#10;4w7pqms52txQ9eOhluofa7ddc6hm3z5Ti5mv1RL9LZpI80B/uZaiOHv7KxRJZzMSjiZs/OJCrP3k&#10;XKz+6BwlzcLYM36LxVcehJuuPghpCoaIc9Iovbq1ImNuGZFm6eJa5CZkrh+R5oSrFas/O0Nx5K9z&#10;0lw77adYtbQCq5dVwtJL+fSUIeAqRcxDCfVSlO05YY7bahGTKhqUZkG2qwWuppROV9L88VNnYOr5&#10;P8X61efB0DsWFuMkhb9/FqVsIaXqCiXNQspFgbeVKkSYhZi8cNbH/aVs5qXZuqUY7u5yeHqk3ux0&#10;Jc0xHpdry1hFpKcESdUONMWb4pyy5EqZBamqIMIsuDso41tLofVXI9hfNkKEsikdbETt9Tw3zAg4&#10;GymqZRiwl1Dma5U0CwGeZz+PN8RjxfpGaCTcUQd3G/etvWJEmpMUSCXNFl4PqaLRU49w/0q4d6yB&#10;p20tDKs+VdIcMW6DNmAHMg5gcCul8ktggKI87M6R5jRKs8ahFu5XEq2F+uD3zMVA8EN4LY9TmB8k&#10;D8AtnZpQ8oOmKiXNQoyZgaCzGj57Bbw2Ec0y+JZMgNY9M8fmWoV0uZ1w8l6RFlZEmkno+TOUMO8s&#10;zf0vnQrrDl4P4uoqy91Xci/o0qzE2TAdnhcuhfWpi2F9+hLE18wDem8F2q7n8UhLGn0YTnZiMLId&#10;TvsKuCy38ji4b1L/m/eXkDbUKGnWJCO4ZjISbt67Hp5DNyWdhFw1iPkaEPdze5RmwfDmOdjy8LHY&#10;dP9RSpgF11OnDQ6/PzEx/OGkWF6ak5rtAPnd7u23q0/7hpzua5mdIz8fnze1fJ6JNAv5/4J1yjNO&#10;4PTT9EW+NfLr1JF9yz+HvnV/ClGIQhSiEP+PBx/mUlI7kujs6eHOcT9hItKnI6IrL/OZZd59oEpv&#10;Bfku69G/S5e1J5JyfV2CjeTrEkpvg5dzmX1W0+B0EWaVKJF91VlWUk2+tfRapFnTbD9onnOsVWia&#10;dZTtpacu1QL2B7SY5TotLog4Gys0eZHNa6gckeagsZZUwbhlkpJm4ar6Y9Ba8wPMbvqhEuZ7bjkK&#10;7esodn0UOCLCLOIcM0r3xxRkIsIsxBzNSHlmKNrXXKak+ct3zsB1V/xa8eTDJ2Hj6nqYehbB7yxV&#10;0izE3RUUsjKui5LsbEBSOqKgMMfNjRh0LwCC1yjWvTcKAWlBwVKMrvZRCrtlKnyuMvilK2bzIkXS&#10;vkjtj9QfDltLSQmiJEZ5FiJ9NUqcPR0VFOo67nc9fH2VSpoD/RQmCrPg7yiGZ/t4CmIxj3eakuad&#10;xTllqUHaWquanIv3UHK7K6D1VQGUMmkfOEypTvN4YswIiDSLcKYcVerFuwyFWRBxlk5XArY5FOac&#10;NPstM5Hs4bmVXgmJCLMQ7qtnBma6qmKSpjSnHVchHVlHwbUiHbAoYRYiti7KsDVHykZR7iQvEiMx&#10;USwpyYNODIX7kB2gUA97OB8FOtIDJHZQOJcjE/oEqcD7Spr9jscpkvdSkBsUURFPKT13MHMgdeOJ&#10;SLM0fRfjeUcvhbSXmayuBh5LE2mkNPN+IWFjOazrRytEmCPXHQv3Yyej65UcZt6LIs3OzlI9M5Yr&#10;bY4xg5ZZWgrv4xfC/egFcJCeh87GhpuPywmz0H6TkmZkTXA6VsJBaRb8Nl4LF+8n1clKjkFTMzNp&#10;FHNey4SXgkxpDvJ4fLYKhQizkmZTNQa312F4R4OS5m2P/hF9DxwH1+OnKgbfHZcQcR4y3vFkQvPt&#10;LwDmb6vbrFrKId8QZ/3jSMg8u4+X7+QfKcfyYvKV5A4iVTTkpcDHyTPkEY76zqXGnFdtQ5bRUc9E&#10;NbEQhShEIQrx9xt8mI8Ip/5w3z3xUdMl4RjOSXOQ7BA47l59mV3QF5Vlpc1mkeaRljr4Xap0/Eng&#10;OrrIdtLPeVRCxZjH4V/I3foiKjhZEsa9ibEkTHucJqEvOyLN/LzHBEyEWdO2/+ju+yctfOKFcvuO&#10;voddHsfD6ZDzIS1ku1uLWq7Swq4ZWtTdiKiUojlqNL+xSguaa7SAsVpJc4AS0bnqMgpnpSoZndX4&#10;A8xp/hHWLquBx3IzvCTUJx1LNKoX9YIUxqC1EkmndDzSwuUpmvZmxPk56Z5OaZ6uqh50rBmNzrVj&#10;cO+th+LuW49Ab/sC2AzXKVyUKRFmj30a3LYyhV9kRQTTQJk11ihpjpubVElzxFhGiijPjcgGGmDu&#10;H09ZpkC7KWs6YfMsijLFzlw7QsjCacYpirw0y3GKLEdFzgXua4gCLFUChKixjsfZiJBxJimh6JWo&#10;VihEmBNmSrMlL82VlNo6JCiFWRFmnSzFeWBHMTJOSr+nGRk3j9Ug55nSbJ2mpFlIW4u4jqmqJRGR&#10;ZsHbz0yIsZXb5LnVpTlqasWwdz40/8KcNHO+dGor0ojloDSLOCd9JmTTfopjiAIspcjdQPhJivLj&#10;Om8raU55tnG/2nN4OzAc7UN6wxsU5x0jiDQPD6xALPgKwp6nFUFbC2KGXGsiGV6nAVsNAs4qeKxS&#10;BWLaiECnDTNyXbs7puvSLG1hU3zttQrrhjFKmn2fXQLbO2fD9v656Hnt1Jw0f3YxryMzMjbpKTEn&#10;zanuBmjvTgXI4BsTYbjrNKxbcAjW3/gHJc3W1ydTmG8A7A8B6Y38qViQyfTB5VyFgH8Dgp7nEHHX&#10;I0JxTvWWY3hTCQY3l/B6TFNEmJkUJBOQl+Ywv8d4nWOmCgzuyElzaEUxfO9fCt+7o0ak2f/epUND&#10;xubwkHVmIK1ZDknA++swwv8mv9e9/Wb1abv8viX2NL8+797GSzfaCwQ+j+RNSHkeGYl6D2NoaOgS&#10;ffbvHPp6R6RZ0Cftcf8KUYhCFKIQf0ehP+DVQ14fJeOUrDIxOYSJiZQKp0k32czE5HmO/4HMv/My&#10;O4csq39UIevjMtLxyY/IcVzPOrKWSLUPaSt1E9f7isB5j+I8UmVD6jlLafFexXhfweVU4qV/luPb&#10;Y6mzTBNp1rS1P+syP23vsTzl7rU86Q06Hsha+mdpQWczot5WRDwtCEqdTZu80FalhSy1CoqclqD8&#10;JCkzaSelwlGL9nXlSAYfQMx3L7zWW3LibJqHsLtWIcIs+CmBUjorRKyNSpylrm7Kk8O0bRK61o2F&#10;z9gCv+NW+J23wW29idJ8LXzmBRRmab6ufESafRSwAIVZpFmIUYCj5goEeieTSYohqafskCbgyhHw&#10;5PC7pAOMIoRtRTvJMo+F8i7kpTliLkaa+5ihzIksRyjLYSkx1QlS1IMU5pBpFpmdw9ikpDlqKaPw&#10;Sp3oHHERXUs9h00U22YM9NUg20Uh66QMby9SpNpLkLA38JhqCc+9zoCtGIGu0fB3Xq6kOUnclGVH&#10;Z70iZGhR0hy3zEDSNgsp+2wlzGDmYSi5FENIKUakORuhLUVzUJi1ATeG/I9DC99Keb4NSD4MLf0Y&#10;0oG7Kf8rKeFruM+bkLSuwcbnT4b3k+uQXvEC0utf47zbuZ11lO1VvLU2QMuupXS+ApevG273KsQp&#10;zcIAz1davRzI60dhVtJslx4ImdmhUIswCwFpr5rnKGjjvaFLc8Rcxf2gmHI9IsyC4+MLMdjfSvGV&#10;l/0o2VZKqrkeg91NGO5uwfDycgy9ORHex8/B5qt+j9VzD8LqhYdgwy3HY/NT5yHrYabAxwyC/wVA&#10;M3PfLQiHtiAY2IggxTlsZ4Zv6TgMLJ/IwyqBJp3O9ExDyinVirhPujgHeG3DpnKeIx2zZBKkOsci&#10;aJaF8H9wmcL95oUIbC9DsE1eFG2KDtlnhAasVz8VgfWnQgc6pHrVLs+lnYPj1TNK5tFH7TVkHbuv&#10;Rx8nz7hZpIbPIClxVsHnkLTl/AZ5n19H9kGG+c/7Cn2Z3Z+p3xhXiEIUohCF+DuM/ANd/yrfpbT4&#10;SHI0E46/MEERaQ7xs/zb8hlOl04ARqT022L3+biOh7nuKzh8hesVaZYOVN7n0EDaOb90kiJ8X1/k&#10;W4PzfqPkaefQp+9xf0WagY4fW9xvXNHV95h7/dp5od6OukGroQl2Sp+DAtqxaSwMbZRPSrPPItLc&#10;qCWcV2pJ5zWaCLMQ7C+Fo22iQqRZ8NqugctSQ6T7bMolpTnmydUBjbnqRqTZL6XU9lKFCHOC0yK2&#10;SkpSi8JvX6zEOWC5AnHHDCScMzkvl6c0+12USTeFRZB/+XN/g5SqoLlMyWpE2pWmMAf7JiPUP0VJ&#10;sxCgLAcoyiHrVApwkSIkL6s5pN6wVBXJSXPEyoxCN+ftqlTCLMQpZNLWskKk2UKR43YilrmKEWkm&#10;cZ6zhAihyLKNQu/k/lrlJT4KMYlbmhVDFGaR5qEOnofNk2FcOwGebsq1kmYeG4VZyaC8uEhhFsIm&#10;uR6z4THOHJHmAAV6wDUfg56FSpiFweh7lMEgNEQozAklzalsDBkkMcjPWQqzNuTHQOBFZiyuUQz7&#10;FytpTntuQNB0Hc/pteRBxPo/x8COK7D+qSOx9onDsemZk5Q0W968E8nujwDn14rs8DZk4UMoZofL&#10;368Im+YrWc5Ls3QeItUchnorke2tpuTXUnp5Tpk5yYuzlFCrUmpmMqTUXUrfo6ZKJc7+zZOQ3jQN&#10;4HFLW9aaTc5/TphVlZ/+egz3tCLbMx3eJ89V0ux46M9KmjfcfCy2vHgxtrxyKeyrZwAizkJqPX8q&#10;FgwO9jFTtRaBzR8i8MX1iHx8uSL25eUwv3IKLG/9WUmzEGWGMsljSfM+HhFmXZoFaaNaxDm+lde+&#10;g8fcV6eEWUj01w+lDc1+IZVa8VuRZr/W/S/ye93bb1ZC/03nhXZf8+1NmqVu82kizQKfPTaOk7rN&#10;fnke6c8kGn/u2SLzC/oq9hp7m++7LFuIQhSiEIX4fzz0h/xIoiOfmYgcTqS1jMlMPLIcJyUw7xER&#10;55v5VeodfqdSYJmPjAgt1yklzrMFJkrS1bY0zyF1pqXnwDjHTyHNXGaCvsi3hqyf7LUkR5++j+oc&#10;HT8GVv306yUNsTwizU7rDLRvHDOCx1SB918ej+0rW7WU+wZF3NKkJazVlJjyEWn2Glspsw3wURBF&#10;mAUvxTETmU6Bm6GkWbB2Uhy8lQj5KRK6NIftZRTRCkXEKqWL8kKeNCHWjIiOiHPY3Iygh7IuHVjo&#10;0ty1YQ6cXTUUZpHmcopsGWLWcoSNxUqYhYR1GqWlBr5e6VRlqiJsy1OkhFlIulsRphCFKOcizELM&#10;QEHqr0WEhC05aY6okuRSSp10utI4Is1h8xxdolsRt3N/XOUIMdMgBB3cZ8qdV6pzSDUSSnOS+5Ru&#10;K4VrSzFM6ybCQGk2rZ+kpDliaULMJi9eUh5tjfD3FHHfFnE9i+CzzoXXwuPubsRQ4Bpo4espvYsU&#10;g+HXoWW9Spg5gbcApTkbQTjtU4gwC9s3PIyU4wrCZTxXK2lO2hdSaOchZJxPWb5KSbOUnA9tK0OW&#10;2D85X0mzsP7hCqx7cA7aXqRoU5gHgncjk/yQ0hzHsBZTwhxJOJHJ9GKQ51OqZ6S7yzH46gUYXjoe&#10;oDALSXM1r0+uw5qIc4ZCrnO6vQ4DJC/NKakWY67iOa+G1lmnpFnOn9NapgjIfwsozVFbE2Cao4h9&#10;NkVJs/mpM7Ht0dPI6djy+BnY+uplSGyeDc39qC7OT+RKm4cMCKx8E4Flrymcb5yLrxb/ElsfOhym&#10;l05SxPrLMNhfgcG+CtUmt5CQlz6tlYq8NMt/POI26dK9lee0XhHrb8Awf19Z20zkpTlhveltJ5w/&#10;FOT3Sr5T6aw+n5o3jz5Jxb7G8Vkj0izdaE8gKviM+4zPopVkDb+q6mokv+69CnohClGIQhTif1hI&#10;osBE5BdEdXLCBORDjpMSmDS/53vOmshRIyU9+wpZn/5x54SqmFxIpnC9Is2CVAVRgs7xMwR+pMyq&#10;Fjn+VV/FHkPWmUcf9Y3gtL2XREdW/VSLrfyFpe+Rsg0rp8ds5ltiLtsVAy4m6E7rdKxdOgrzW49D&#10;+eQ/4KXHxioSzuu1jO9GbdB3PUVHZKcano4pSFN8NEqN31lDca6Bh7IswwBlMRVqUdLcs60Ks5vO&#10;Q820s+H3VCLoq1R1jCMUy7CTiOhSmqWLZ2k9Qppdi5gozpQ2f28dBU7qrFKabRQQSnPX5np8/uJV&#10;WPHWTVj34TVKmqP2Gkom94vbVyW8FOaYmeNss+HrodCToKUYMWcpoo7iEXGO2KUjEkotj0dJsyPX&#10;JJ56eY6INEflhT8KU4wyrjCXKGmOWaS0OS/L0mHJDIpxEY+fGQJPOYJukWeeF2cVvFynSLOPJCjF&#10;w/ZmuLYWw0lpdmwugpHi7Gkvz5VE20W8W7nOFnh6ZsFvms9zdZXCZ6XYOhci4buKTnyDYjgs3UNH&#10;CEU5K8IcxPCQD4mUE/GUHeGUF6GkG71d7+Hlx0YrXB0zlTSLLHu6mxW+3hkU5Xk871K6y+tA4r0V&#10;SpqFdU8ekeOJI7DhsVkwfFHP/bgOA5GbFcOalGxHKeZhDuVzBAPmeUi9Pgappy/G0IvnK7LdlRju&#10;LEemfZqSZiFipSx31HNcvRJmIW1u4P5Jj481IwwYauDldfa6qkek2S3125nBUPXkec0042xkelrR&#10;8/yZI3Q+cy7iy2owuH0+BncswGDP9dAozVrwL9DS63juDMgmu+H49HlsevY2rH6oEV9e/3OFmcLs&#10;ff0MxN7hvlOYhQFzpS7O8lugPNso9QZKdUcl0MbzJu1F8xqG1XA6782cMAsDluZsuL/OHTbUuf3J&#10;1b/JvWvQp5qvFPSf6UjsbRz51ufAziHz8dnyOzJG4LNuKZ9BEgkiTWMKvLGUNEuVkXyp817FmdO+&#10;se09jStEIQpRiEL8HcbuD3Q9UZD6flLiK+Lcwu8qmKg8yu/ShNz5ZKSVjHzId/KtCYrMQ6Rd1kOH&#10;cy8Yyr9CpSKoCn5/mXxAvuJ2/lXg6F+rlewWHD+SUAr66F1C9lX/uMfgcv8g0qxpm/b32u8zOS13&#10;xR3mO+IOy0ztw7fnoXTCqbjgzwcr7r7hLNy44Fh89Mo4DAVuViTt0oRZNYYtNYCjQSH1m5Usuyig&#10;AqXZa6vBDVdeiurSc1FVcjYqi8/Cs09cAre9WBFw5MQ5QmkOGnLk2ypOOBspcZRMHZHmqLEen744&#10;HW9T2ITlbyzGGw9Ph61NmmfToTSHpCTcRul1zlME+5spuDPVfic9ZUi4pylhjlPAkv3TEeCxiDQH&#10;5GU1nbQsTwFLGCqQMk5TjEizqZgCR+GzSRNxIvSzuO+l8BjGw2Mkpgm6NJdTmJmJoDT7HBTn/mrE&#10;RLrsjYCUblPGRZo926X3wTokeIxxEjG3wtc9E56uWZRm6dFuNoX+SvhtCynNCxDzXqXIxkSWXczh&#10;xXRpjkAbDCIZsyIeNiOesClpjvo/Rt+W29Cz8YYRaX7tydE8J/MUeWmOGKSHQ2YQmNnIS7N8zrZV&#10;ADsq4F96GdY/fRT8q4oQ2dEAzxZmnLbVKmFOBG5APPiIEuYcFGZkkMrEkXrqUsXgC+cj+MhJ8Lx4&#10;OgYpzEKc59fDe8XjqlPCLKTbapHekSMvy8kenjcr7zUr7wtnTpo98mKhoxJeDsO8B0WaI1KS396A&#10;RFsDvMunUpZPx4o7fg/7O2OBTbOQJSLN8f5rMRR7HVryHYVIs9D98dPY8PQtWP/UzViy+BAsvfrn&#10;aL/3CCXMwsCmyRhmRmKQyG9ASPKeTaybgMTS0UqYhcQGZsq4L0JempO26TyWRlXtJmisCYo0x10L&#10;PhRhzknz8j2WNu9lnHr27DzUJ+019PnknQvJwJ9OLuBzSN61kJAXloUejv+VPEM4r+yPPB+/0eRl&#10;PjjtG9vd07hCFKIQhSjE32Hs/kCX70QSh59SWqXd0vvIUiL1j2kjOElgInK0vogKjpMEaK+JlYwn&#10;O1fTkJf9pKTnMK5bWs+Q+tP56hqScPUInD6K8zVy2EpUxyq7b2P37zuHLMPpP+Rwn+KsaR0/E2kO&#10;hV4qF2kOWe+LL//45swT9y/CPTe34pxTfgtuHEcf9ENcO/sIXDfnSErJdZQsCpyhEUOUqSFzNUWm&#10;FrDXKwJOXZildQF7FSJkbuuFSpqnjD0J40b9QWE1TsmJs60YA8YaZIzSCkZemiuR8bVi0D+dn+tU&#10;tYpAr3Q0QUHhvP0r6vHmIzNw29xLcf9VE/HiPfV445F6xCnMcVcDwq4WimW9Immfg7BRXpSjLPOz&#10;kHCV8RgqEeuSngpnKqQVjB1rL1bkpLla1XdOGsoUIsxJSrHCws9Eqn0krGXcp0buNyWZeHVp9prG&#10;I0xpDvsqKc+UZgpzmOIf76lEitIsaI4mDFnqEeysGiGm1kUh7GolsxTurpnYsnQKNi2brIRZCHtu&#10;ZkbLBGi6MBMtE0bab0XKbUQ8ZMrhX4WMdZ6id9MNZDGWf9CIp++9QNG1ppZSPBdx4wxkbDmkF0ER&#10;ZSHtaETG1YyMSD6lGe11QN8coH8uNA6VNJOY4wrEfLw3SHrIhlAygkg6RWnWFMklNyP88Pmw334S&#10;LLcfoZCqKV75z4SvDm5vjkR3HQY7GqD1MMOiS3OCwj68cjK0r0lXFTQLM2i8F3xcVhBhFjy816Qa&#10;RMjQgFBvA2Lb67DtnXPx5U2/xZc3/hZLbz0E2saZGNjeykzM9bwutyPiuz8nzYMfUZg3KGkeCO2g&#10;NN+M1Y8spGyPx4qrf6WIvH0+tM3V0Hi8wxR4Eec079U4JTq2fAziFOb4V5cj/vU4ON45U+Hv4D0g&#10;4syMVZDXO8iMYITCHJHrbq4ZGgrNdg6H5zgzmXf+wN+slOzmXwj8j5Q27/IMks87f989ZH4+G+Q/&#10;aycLfA5J1QxpUz5K5D0LA8dJD6byHy95lqgXlGWdsqygr0qFPv4bz6fdxxWiEIUoRCH+DmNPD/P8&#10;Q56JhDQHJ9L8KhMPSUj4MXs7p4k4H0VGJFjm1z9+I2QakQRwjyU0XOcd3NYcDm+Ubeg4+T1J3Jwm&#10;wjyd46TKxk/4eZfqGvr697h9fbvfKs2ch4nnpv017asD0q7H7UnXY0nhgdtnYV7LBBy6/8+UNAsL&#10;mw/DY3cch/WfX05hblKkKLCxrmJFXprTNmmNQpqAK1fCLJjbi3HaCb/EKcf9HGMuPkZJ81+eulD1&#10;EjdoqlfCLP9yj/WUIyZ1mkmc6xJpTlKE05xvyMp5KbFpCmWksxSLak7B/MocIs2fvCgtGjQj7p2h&#10;EGEOUPTClpwwC1HzDMTs0tICt9NFMSTJ3ukIt1Oy2ihYqy9U+C1VCFGawyShS3PSsJM0m4h5Gga4&#10;78PG2YqkgcdNaQ6bJiFkn8J9kTrIhMIclrade+p16rjNnDRneP4GTbVISecmlMG4tOFMYRdpDnCc&#10;CHPEuBDB/vn44o3zFH77bRjMbOOloyzraENBDEbdGPBZlDALMdcXiEuPeNLWM4cizeHe+dix6kps&#10;Wb4Az9x3oZLmVe9ezuvIzIMgHdFQmmWoqrVY65CyNyhpDtsaMdDTDPRMJ7wlKc3ZnllId03n/s/i&#10;8c9GzHsNEjy/cceNCCRiirSWzUlz3AfHnafDccepsNx1DCwvngL72tHw+usVeWkOenLCLAxsqED0&#10;iT8jcufxyH4lPfFNQmrJGFU3ekBeJuW9lZPmGmbAqkg1/CrzJVU6ZmD963/G8mePx1cPHamkeeNT&#10;f4K3h/PYmkgrAu5bKdo3YWjgHWY6PgGGiLTbnG5D53u3YOV99Yr1Nx8B74vnYnDJVGBLjWK4Q6SZ&#10;92UXMwwUZsHz0fnY9MihWHXPb2B/+wwlzc73z+b90IiQm8Ls0rHVw99fpRjwtvpFmoeDi7/gxcxL&#10;s5Ts7ukZ9Y0Muj5uTzK9r2dTXrRVQQA5gM8ZecdCkM6dpDOmAMdL76UizT/WF1WhL7v7fqjn0e7o&#10;kwtRiEIUohB/z7HzA323B710hb2ELGPC0UlEZhOSgHCayOu/6IvtNXZal5TQfCPh0Kf9mOuSDlBO&#10;lPUTaRdaXuNXwe2/xe9bSBu//kRn98RrXwljvsOTfb68SGH+FfDewUi/flHc9kgy2HN36sNXZg62&#10;VI9CY8VFSpjPPe2fceWcn+G9v5ymUMJspzA5ZiPaWaSQEucUx8f7WxExUJgpzdIUl6NniqKx8nAl&#10;zaf/6Zd45blRWL10khJmYUBefOucplDVAXRx9vdPha9vMmKGEiXNQxTKcEcRfNsmo3vpOCXMi2ec&#10;io6VE1W1B0EJs6UOHhPndVGWnTlhDprqKFlcv6MsB+VVpDnaSaGhMAuOHaUIqA5OuKwuzRGptyrd&#10;ipur/irNUrpunoOsac6INA8ZZiHloEi7yxCjLIs0B53SwoZ0eNGsXgLLi3OqXzIJ1QqRZp+lFHFX&#10;LdLS9J5bXhrjtkWmHQsx5FmMQfcN2PDFVKQS0tCKeydciMZ74PPvQMZvVaQ8mxCwNSAgnbNwv0Wa&#10;hWBXI/wd9WhbNQ/bVizChk/KKLwTAcNk7kdVTppJ0izdhrcgYW5Q0hxkRsVhqScNcBsbctLc3Yrh&#10;9hxDJNU3k+LN/bWUULhzBKJ2SnMcKV2aBe87i9D1+MloozBbPzpP4XFUw+WpgZ3nyhdogD9IOe9v&#10;QuTR0xC69Q8I3/ZHRG4/DqGnTkPw/QsUic1TlDQn+isR9DYh5GumPFO6Kc1eZx2GffOR9S/g/TlL&#10;SfPG185AYCuvfXcNIiQnzU1wWa8ii7nsXTlplm7DB1YBqbUYjq1Uwmx6czG8H92CgQ/GKUSYU23M&#10;VKlOaXg+SGzlOGx56kisfzQnzELb00fD8fSJcDx0HO/XIiXNAensRRfnvDR7eyu14a75XcPbrtih&#10;JQPSO6BI8z5e4P3mb57jvrNMS8i8+nRpNeg3Ap83t/BZE+W4CIcBnY2cJm3OH6YvqkJffvft5df5&#10;jWmFKEQhClGI/x9F/kGfhwnIq7o0ryAxgQmHdAogdY3zL+uouof6KlTo47/1X5eyDh1p5u5nRDpB&#10;kbachU0kH20C9+UzziPdc7fm189h/t+le0yg9Gnf2Mc9hUizpr12hK/3Houv444BT9vtA7MaLtOu&#10;nT8Kdyw+gsL8U8Vbz56K/i11CBjmYMCZI04BjPVUUZpm8vN0RbSvkcJSx+mULV2a29eNxf13nIMt&#10;a8uxZtlkhWGLlLbWKWLdFG0R5+4y+PqL4KUsCyLNQpbrg6tBibNIc2BHETZ+einalo9SeCgxQXM9&#10;fGbKk7FaISXNQRdl0UVBcU5TBCm2Is2qSbieZsRJsCP3omFQOiihcIcpi1InWqQ56qDMUhxFmhOU&#10;0AGKeMZNWbTOhGaei8H+mRBpFoEetDQhLVU/nJQ5J9cncB+ipiYlzkmDiGmLIkVRDUubxbYShc82&#10;TQlzwlmLqKWG+9esGPLegeH0Bl5GH/EoNM2F9IAZoWgnPP5tioR3E6LuhaSc0kxpJSGzVCPhvjso&#10;4l3SY2E9zKumoe0vB6P9hQMw3D1eSbNGkrxmCmOTqlcd4bm0WypIJRFxblAMdjcDXS3IdrRQmHks&#10;ndxPZnQy3P8Ba6kS5pS5mJmemUhTlIUBivNgkj4WdGHHX05WmN4/G+6vLuM5qVPCLLjcNXBvnwL3&#10;ssuUMAvexUfCMO83isB75ytpDnx4IZJW7qurFSEvrx/F2e+mkOoCnfTNVNI8ZOM9uaES6J2JoZ4W&#10;Jc1JZl4SVmaiHDlEmh3GmzE88BVzqitypNYocY5sexHeT+5WJD4oQWKFtLxSjxBlV0j2MZO2eSoi&#10;6yYoYRbWPvQ7rL7pF1i/6GdwPPhHOCnNnqdPgYcZMcHvyImzn/dYsrue53I6hrfPdoo0p9fPlgst&#10;pcx7LGmWkPG7T9vTOAmOUxKrf90l9GmqmgaHKlM+PDzsJVJFQzp3kuBkbRQ5TObTF1Wxp/Xq69zj&#10;9gpRiEIUohD/Pwl50Ocf+AITiB8xwZBSZhOxEhFngz67Cs63J2n+TgmGLJefl0OVSFKMH+R2K8lk&#10;bkv+TSph57QIp0l3tzdzWivHSV1nadNVEjopldpbovidEy9N+2x/TXv/mEToL2NEmt3bbh7Y8Enj&#10;0EtPjsILj12IxVfuj7XLKDWGa+Dtl17ocnWDo/bpTPybkDJRkEyzEOuliFDMAu11SNnqkZH6xVJV&#10;w1qMQe809O8oU9LcvrkWPvuViHqvp0A2KGlOG2qRtDVh0DcbAWOpEuaQmfLXP1UhPeuJNGtOmb8Z&#10;mo3C3tughNmyZSqilKiEewZiFCkRZqexEk5pxcNXl4PC7LEVw22VJuYqkHBVUu4b4O+jaPdTKim2&#10;OZgpMFO4ScReo6Q5SFn2GSrgJWmp30tpTjsoljs475YqZPpmKGlOb6mmiHFdeWHWkebj4pYWxE0i&#10;zM2qDnSUIupzlsFLic+Lc4iSKr39CQl7Cwb9K6ANSLNxAR0PBjM2xKK9SpgFX2Aj/JZ5lP7JSpiF&#10;MNebF2cRZkHqgnc/dQza7/0t2p85QEmz+YNjAWsJz6uUpvP8K2lugNdaxnM1jUI5TZfmSnh4vH43&#10;rzfPr0jzQHeT6g48xuMRBjivCHO0X/4zMEWRTBswOJiCFue+U5gF15q70PP6mYiumAIYuS7itDNT&#10;Y5Xm5KrgXjE6x2MnwbTwQBjm54RZMN/8e/iXjYF/3SRmriqVNEeZKZHS5TwizSFbHeJfcT/euxyx&#10;D8cqaR5ua8QgMy3S5NuQdTozM9IWdBOcfdfC1vUQHH2P6dK8EhhaCwysh0ZxVtK84lZmFK/leeW6&#10;HRRzCnPYwAyVsVYJs9D5ygnYcM9B2Hzzgdhwxb9jA6W58+aDkH7zEuCTCQhvKx0R5yR/M2DGCV1y&#10;LpnR3FA57Hi/dKPlnanrQ5sfOpsXWp4Je83scto3ftt7GbfX9cj8OyHNaUr95bl8vvQS6cVU/sMm&#10;73Rs5fjjOF2qp+21NR4JfV3fmkkvRCEKUYhC/J1H/mEvCQP5HiX1KSYYIs12sobflzLxmKNm3ktI&#10;oqF//A8Hl5WqHxMFbusxblN6JJSeAzVOk+oaHn4Xke/h14NlfkFffJfgeEm85Dh22R9+30fJ04dH&#10;aZm3jnVuvXmrZePVQ8Lrz16W3bxynmbvu1FzmW6A4O6fB1d/Kz/XwUdRlX9zS3vKGcscDJgpvBRm&#10;IdRVh5i5lMI7BhlPKYZ8ZWoY8y1G3H8jor4bFDHnAkRN9RTFBtUmccY7i8NmDAYaMBRsRNpTMyLO&#10;w5bpyFpnjzBompFr1svanMM1HQlnqyq1dToqFF4ub7WUoq97vBJmIWjjfpkoxqYaJcxCQJU081go&#10;t3lpVlUTeqcp3H0UXOlERab1VcDXUwbf9nL4N1fCumQcYl+MVUSXjf+GNAvSIkbc0IABg1RJocAR&#10;n4NyamcGwT4NAVcFApT5CMUxHfgYSAwBsYxC0/zQhr3IpuxIxvoUoUg75fBKZkqmKmEWQswUBO0l&#10;vCZFRD6XImIrQ3Y1xXh5MRx/OVlJc9s9B6LjL79FzyuHQKMww12FrFNK0et4/qUueLmSZiXOdmmh&#10;oo7UK2EO2JqRbOf1kioUO0lznPdDuHeiIto/hVIpdblvp3hS+tOREWnWYh76aJliqIOZK0s9wo4q&#10;ZipyBNuLYPvqYlg/vyAnzKSfwtx5y6HofPAoeFaNg389j3eTtEzBZbm8j5KspFmaHHx7FNLPnYfE&#10;yxcg+u5lcL10DvyfjsHgpioMbq1W0jxMaU7x3g1Jb5Dcb1vXg7yvH8dgegl/HhRmYWCdKm1O+h/h&#10;/XK9zkzuK+8RWwPvbbm/6xBpL0Vo5Vj4P7gIWyjMwqYb9of5nqPgfuQEDH8wRklzlkSYMYG5EeB9&#10;pvGcDfc0Yt3jf8CaR47G9ufPtoo02z6ukeYulczqP809xp6m7z5uX+vh+JFCApKvyvW94VzrGR0k&#10;RESa5flzHp9Lp5DD9Pn3um+cJuvdp/Dva/lCFKIQhSjE31HoD/XvMYH4HROMAX4WYQ2KNBOpJvED&#10;fdaR0Jf5RmKhj//OCQTXfS45ksv8E7e1nNvfwKGB31Xwu0h8D8c9yWEJhzdx/lP0ZXfZL87+jVIm&#10;+b77uHxoqaW/05KfnDzgf3WcCLNz241D3s7bh519d2iCw3CD5jVdpf7tLsIseCgtvdunYvu6sRi0&#10;zlWEuxoRNYj0zqXITVDSHDFPQNg4jrI5msLRoqRZ5Dlkb6W4TFbyI9Ls66uCs6sM1rZiym+NkuaM&#10;X+r4ShNvZUhQckWWM8bpiHc3INnbhATJSTMF216JtK1E4aD4WSnt/b2T0d01XuEwFSHiqkfSO10J&#10;c06apVOMZm5vVu6lQRKkDAWsHG+vH5FmIWipoeRTdkWYiX3rFGx4+CisuedQON46d0ScIzaeAw+P&#10;zdmkhNlnq6FgUob76xQizCLPIpYizYI0SRf2PouhRJqSmaWwDevSPAAtHoaWdihSUsLsug8+M8WU&#10;wjwizSZ+Z4YgJ8xFzNBIiTq3454FbWVOmoeXTKIw/xY77joAnc8epKTZ/vkpGOjleesmUs2C0pyS&#10;DmQo0/EAr4uvXkmzvb0YAxuqgI11yG6iLPY1KmlOUkIHHLMVYZ7rYO8UBAwtCFmuVGTCW3PSLIhA&#10;k0Hji4hsK4HTUISQtCrirEZUl+a4tRq2ZZcocTY+/Ad0LT4Ibfcdjvb7j1DSbHvzbAz21lM8W5CU&#10;drwpzSFer+TXU4A3RmPolVFIPXsuvA+ciK13H44tZNv9RyOzkZmCTZUYtDQzg8DMFxFpFiK2OxB1&#10;/gUx9yvMoKwBtPVAhqTegpZ8g7J8A7ymq+ExLspJM4lwm3FrPdI+Huunlyl6HjkWfQ8cDdfTp8BF&#10;YRZpDj13BgZXTEG8pwIZQ06aNWMDj28Uut/9M9Y8erSSZsHx6uQVvuemLIksue0U/k6/TU6/MW1P&#10;y+xlnDwbdik15nclzXyOXMxny2aymihpJmGOv4zTpTOU71ItrCDNhShEIQrxPyX4UP81E4kDKaUf&#10;8bMKfpY2lF/h+Dp9tl2Cs4yU4spwd9RMeujj9piwcLx6g57bkXahpUvbqUQFty9NeYSJVNe4Sedp&#10;2VdOPpjDb2stQ7a713/ZijRryQ9Oj/Td3+ZvvyMrOHvvyrr6btKChtla0i7tHM+Ej7Jio+BaKAIi&#10;zIJhazH611bh+QfPwnBovmLQP0sJc9w6WQlznrBjBiVPRG+SkmYRvr6NFNt1Y9C7YZySZiEsJZ7m&#10;EnhM8lJbmSLeXY9YVw6RZiFtq8Cgs4xMU8KctBTDa5wCQ1+OzvbxeOCmy/Hg4vFKmIWoo5FyXKv+&#10;vZ9yz1GEVaciVUg4KlWvgCLNbkMF/JTlqKsJMRKXF7mM1ehechk6Px+FzS+doqR5/f2HY3BlMbR1&#10;5RjaVpWTZgeF00QpFoyl6gVAkeZEb7Ui3lsFj5XC7L4b0XAvkhE/CejSTBKDOWmOpaGlHEj4n+Q5&#10;qVTCLAR1cY5aixHlcQvSTbiL++zqq1HtAg94mMnobQSW8jZaMhnO509S0tz2wEGIbpEX6rhPIsw6&#10;0pti0FjCzAXPQ5BSaq1E34t/Rs9jJ8L1+oVKmoWBTsqfdyGG3fOVMKccrZTPCgpzlSJoXpSTZv9d&#10;wGA8B4V5OLYFQ6EH4DAWKXzWMp5nnm9bJRLMXAgBKW1efRmsm8YqYRa6HjoaA8uLgPXyAl6zkmbN&#10;1Ix0n3SbXY/sJxOVNKdeuADbr/wNNi/4JTZfe4CSZsG1YjyiXZWI8hhFmAelxJzCHaH4CiLNUcdL&#10;GE5S8od7c1CaB8Mv87ju4fW7ShGwUralXrKjBpnAdEWSv4X0qiJom6tywiw8dTK8r52FmIHXmRmm&#10;PMO8BwTz5xcoaW5/4xR8fdvB2WXz/j27+caj7CLN/uenfKL/Vvcql3ubvq9l9hVcTj0XZHk+U6QJ&#10;OpFmM1HizLiB0yZwyJtg79vWGXkW7in2Na0QhShEIQrxdxT6Q1+aaztQ4GcVTEhS5BXyAr+q+syC&#10;vtheY/f59O+qpIeoxEM+q4kMfh55c57bH0smcZsvMeHq4/BDDr2cR0qd5e12G4ly/FMcJdJ8pCzH&#10;z3tNtPRpe5Hm9QdqqY/P0eLvny/C7Gu/LevtuUKLmGYp4tYZWszSqqpjiDQLbZTdj9+8MHvakYdl&#10;77/pVO2Ju0/HhiWUMd9sRcIuHYBMQdQ8kcI8gZJXTUkuUcIcME6krE7DcLAahs3jlDR3rB6ND14a&#10;i5k1F+ODV8cpafZaSlVva2k7ZVNa11DSXIe4oRxJ6xSFCPOAvQRxSnjCXIS4aSo6to/HtXMOx1nH&#10;/AhXN1+Ga1ouh3F7HQWpmVJdTRlqQMxBEZYOMaQnQkMRRbMCSSflivIspc0jwuxuRsTeAPMm6bmP&#10;Iv7FpUqahY5nToLzrQuQXDqJUkeB31zBjEUZvOayv0oziXGbA8Zc6xk5cZ5PcVuCaKRXkYh4kYwG&#10;kE1lctJMtGgKQ4FV3Efur6NM4acoizRLdQwR5RiJkCCFM+iYSWGuVbhJyjVDdcedXTpFSbPGoYnC&#10;5u4sR7yrmkJNAe6pIdWAmRkQI4WX0hzsKUHvi2ei7d4TFCLN3Y/+CellzJR8MUkB3yJkPXOZ0ZA6&#10;4jkChkolzVHbbGiRO3OkOynNTmgDn1CY71JEXYvg5H3gyUszifEaJxx1yPhaYNs2Hrat49H37pmI&#10;fT4eWFeZg9KsbapCxtCIpKEe6V4Kc08DBjtrYbrtKPTd9Hv0LD40J81kyxPHYtvrpygiXRXqpdUB&#10;cyMGLDmkveSIqQ7Jjlt5fy1XYKiH+9vN67AFae9zipw0L+L90IKgXc5zDZI+qRLUgIClEtpWnr+t&#10;vFc+uhyuV86En+chyvsnIR2u2JhRktZSuK0BY06aB3m+O149Cdse+T2WLfx5dtncf88uX/Dz4fir&#10;JR8NvlP39tDaJ8bKb3hvv2OJPU3b1/zfFvnt8TkibTd/RN7l80XakRdx9nB8KZGmMH+2t23vxDee&#10;QbtN/0/vZyEKUYhCFOL/kcg/0JkwHEFOY8LxMr+LNEu8RKRKRANH7VU+dw5ZV37e3ciLs6D+5Zmf&#10;Xy3I4HakAwLp9EBeFHybfEjeHB4eHiT5zggEP7mK0z4YGhoazfnzb8X/VJbdeZ0yTf/4jZD5tMHP&#10;/iziHLLc9rnfcAUT/ysQNMzSgn2tmr+nSYuapb3jFriZ8G/8ugKLmiZoJx12WFaYdNHR2duuOhzX&#10;zz2AMtqqpDnlmY4opTdobECIwivSHDJRSCnMQtJVqqQ54SzD0/eehkvP+g0mXHS0kub5zZfALyLl&#10;r0fCSwGkNKds1YgbKzFA2U5zWRHmcP84BHrGKGHOMRVrProYMysPximH/W9F/aSTcN30MXj8tiJ4&#10;KHUizX4TJYdyE+ktRaS/SElzjBIX4f4GDFMop1VKmgPWOri6K2FvK4dxw1QlzX2rJsD49Xi4NpbC&#10;uWS8kmbPx5ci2i+lpswYWLkNSrMQsFUg4pJ2pGuVNCf7ZiPZ8wIy/R8poqFuJc2DA35AozBndWmO&#10;bUI2cA3STsosyUtzxFGOsKNUIbIc4jlS7Q7bZyhp9vBcOynMQkiavKM0x/somNsqkbA2I8hrJ9Is&#10;iDQPcppmalTSnOUw+XUJBj8uge2Z80akedOdR2Dl4gOx8c7fK2FOLCFcXnUnTvLSHOK5C1vqVOlt&#10;NnwHtNiz0KTt4+ElisHwgwhZr4OrdyHc5nIlzVLaLOLp47UY9EunNq2UTcqsoQIDlM68MGtkqK0G&#10;aWk5g8Ks6Od8m0oQWDcV1udPV9Lce+Nh2Hr1gdh89QHYfNshSpg7Kd/R7dOQ4THuLM2D26owuLyG&#10;1HK9XyLU9ymv0wog00nJ78CA/3WkvE8j5rqBmRLpxl2Q5gulvWfex9xvIdrLfdtew32mUPOeyROT&#10;NrqlvWueEyXN5joMMcM03F0N8ztnKGnedO+h2qabD8t233u8Zn/0bLNI8+C7jXzubJYqE3sUzPz4&#10;vU3TP/6ng8+Sx+WZw+eKNIWpSptlHJ8rIs1T9Nm+Efo+jTzn9NEjoU/f674XohCFKEQh/o5ipwf6&#10;vzFx+DM5lwmGlLYIPiYcUiXiRpmuL/KtwXl3lmWVUHC4szTnx8l29yi1lOGLuS+XkFO5/a+4L9KD&#10;oLSyIZ2hSIJmJiLV73MeeaGwhEg9RFm/bFeGquqHvso9Riq16qCh+DsXJ0OvjvP2LdJEmr298zVf&#10;d5MibGzWwqZmLeKsybZOK9VaSktx1h/+kD34Zz/L/oieP7/xl7hqxq/x+ZsXIO2djUDfXAT6WyjN&#10;lA3KnEhEyiUdjFSMiHOcAtKxsg5TLz0M5570a8XchsuxqHU8lnwwLSfNROq7hkyUT0vViDTb2y5C&#10;9+rTFEqYRVb7p+Ope0/Hk/ecpoT5zKN/iIV1F+GORcUKa0clwsYqJEm0d5oi0puT5ri8vEhhVtJs&#10;mEooP/11SpgF244ydK8cj21fjlLC7N40TRHspRjbKKkU5jwizH45ThvFXKTZUYdwz10Idz2syEvz&#10;UHgdNE2alMtJszZkhBa6EgguUqSdzUqanZ1TEHVWUOC4/9J0nq0UGWs55W36CCLNQl6ahZitntQg&#10;bmtCQuqUU5xFmCOmBqT6GzCkE5OOQYwUv7YKJc3CxluPwmdzf47P5v0cK244QBFZQ2HeWoL4tpww&#10;CxFLCYLmYkWIsijSnI51Q8sGeExBCvM2DETeQ8z+rBJmRd8MJc0xHp+PGRlBuk4P8/r6pRdGez0y&#10;/D7YQ6ndRDHl9UpQPtP2JiQtDbmSZkp+lNdTpNm3aiL6bj0SpnuPR9+dx2LzNQdiy3W/RXjlJMQ3&#10;lyKxRTqkacyJc2c1tA1l0OSFxOW8n76qxJYXp6F/3UswbHhFSbMwnNyOlO9GJH2LKcvS4kYzr2dT&#10;TpoFXZoTUkIvomytVUPVLTuJ8Lvc83HZb+K3UqQN1chSmoe438aXToL/g/PR+/CJmkhz933HZ9Mf&#10;NLybNd3/3JD7RSltVs8N/ef5DekU9EkjsZdxu6xHYm/LS/DZIb2Wvk4e5jNGMukizsOc/0qOW8zh&#10;D/VZdwnZxm7ssn75vjP66EIUohCFKMTfa+Qf6CKdpIaJxDtML5Q48/PTnCbNvo3RZ1fBcd9IIPKx&#10;p/F7m3dfwW1KZyinknO4L13cl0eIqq7BoUh0/vOznEekeRqREnMpdZZMgLQxrXoo5HCv2xdpFiK2&#10;m78KGK+k2F4Jb3ez5uupy/pMFdmYp0bx6pNl2caiomzVuHHDFGYIB//if+POa36PjV8UUZjnjxA2&#10;t1KOZ1GYKYDuHEFTEcWvCeatDZTmeqz6cBrO/tMvFJedfSiumD5BEXXXI2ynTFGWQqY6RdQyBWGT&#10;9MA3QZfmM+Hvr0XKs0Dx6pPn4vmHzsYLD41W1TKEm+dOwJdvVCDjk2byqhQJAyW0r4xCI02BlSmC&#10;lOWgYRrXXYOQgdujnHkpOf0bpmDzlxcrRJrbvrqc0jkdcCxEhscWtXO/SMBKkcpDYQ5Im8+GqxDp&#10;vxXhPtL1UE6avZ8BQ205sk4MD3VgIH4vsvGrkY1dRddcpDrq8PVUw7xlvELqeSdsFcj2lmPIUoEh&#10;biNsbYDP2gqfpVUJc9g1m59b4JMOR6RrcbsIs46VGRZzgyKmusuWZuZE7HisFOY8yU+YYXjlUrTd&#10;c7yS5s8X/BJbnzsB/Z+eDzOPP7GNEkriXZRl9QKg1E3nNbfUI+h+D6mYVZEdZkZgyIfsgINC/Ap5&#10;mZmaG+HuncNzUYU4MwMJdytFu477K62W1ChhFoLGcopzHeWeGRJeK+n4RhABjcvLf6acNAu+jUXw&#10;7iiG/a3zYL7vBNgeOhmRFy8E3puIoU8p+RTmOAlRbn2hBtUMoUhzZuUUmF89Eyso20LvqmfQt/Yl&#10;Zko2AoPMyJB08BHE3NdRmOcj5GhR+OU6M2OUssh/D3IkJNMhJcsU/bw0K3FmZsrPeX3Ez2shiDRr&#10;zAzEvh6LwIcXwP3WuVr/02do/k01WrR3rjNrefC5rOWBZ/k7HZHPPPIb3fl7ftzOsafx33W+fPA5&#10;IgUED5NPhinNnE+eLZIxl15MF+mz7RL59emoQgF90i7Tdv6uJhaiEIUoRCH+fkMe5pTM/UkNqWMi&#10;IaW6Is5xThNprhcJ1WeX+VXipn/91uC8+2zzdE/BZX7KbR4u2yXSesZDRFrScBADsXIeFRx/F7+v&#10;Ias4r1TzkJ696LW54Cx7TbCAtp9qAx9epg28e1lemp2GOZrXVJL1mkuyUXd1NuSoyPqtZVpTScmw&#10;cMRvfpP9+Q/20xrLvq9tW1aqWbY1w7ajFZ6u2XB1zKSEzkTCMZvIsJ6CVEwoMo7piNlbseajqVjy&#10;5mhUTjpsRJzvvWks7L01FBiR5iZFQJfmsFT1oDAH+ifAsWMc+tePUogwJ93z4e5rxfIPyrHs/TLc&#10;OHs03n52MsIUnEF/M4YCLUiJQPaXI9AxlfJVhYyUgFsp0SRupahJqwrSuoKIEKU5ZGzA1q9GjUhz&#10;oK0Ww5a5yFKkRJo1+wIeR4NqsSLMdSthptSGTFItZS6leaGSZiHpehLa4OeUyS+VMGczWzGQeI2S&#10;uZjcgKHY1RimNPu5rHnzVB1K89cXw/X26QCFWRjm/os0p4xlSpjzRG3TkaYU/3/svQW4XFWe7n2f&#10;O9/oHbnTPe1GG910N9BoN+4Eh+hx95wYgeDuDsHdXYITIMSIe3L8lLu7636/97+q6pBAAt0zTc/A&#10;rf/z/M6u2m619m+ts/ZaKWenkuakU6oISNWYZtXqw4Q0SwcbjnYl0yLNEWYcVEkz5wltbVTS7H3m&#10;ZGx+6kCMLTsJ40RHaRZxjm2pQWGsnfLeUZbmGgRcryLgH1DEIyZkknYep4fiybwcyYRWImF/HHFd&#10;L6L6esQoxjFjk5LmpLsfQcqw4Ddw25wWt3JflDCXqEizEmdpvYL3gZJmZqjipnZ4B2rhoTgnF50D&#10;7aNmQKA0C4HhOtgcjbC5mpQ0ewIdcK48Dabn/qhYfdOvlTRvvvUs6Fa/Rd6ekOZixsbreaFCSbO9&#10;F5nhesDSrZBu4BPjzQgNSv1yZlJcPYjYO1X1Hp+08c3zLsKsoDALQWYOMN6u8L97IrzDtQiNM0Mz&#10;3q/I2e54omhbeFfBt6iOv9PPpC07/353/lwJmV8of91jlJfd7XxML77JdOQGDi/hMMX5JF3JkevI&#10;fRy/T3nWXaK8zgrqP2kVyrOo2N24alSjGtWoxlcwKgk6Hwwt5Ao+JN4olIOf7+K4qeT08uwqOL/U&#10;Td6lC9zKespfVfC7PEg+t3vrPUVlWYHbl5JwaeXjRe6WSLOgHm4cSrvO0rvgVk6XFxgfJbeX1yH7&#10;9LnVS7T0WyfkKc0h122PuqzzoDA1K2n2Wxu1gE3q6jbgredriv2NMwqP3Xli8coF/6wJd177Q80+&#10;0E+pvVAJc4W4fTZlgtJinAGvYbpCmmeL2HoxsrZOSfMbT5yEaaf8GG7KVNBOQZJSZkqfn4IkJaeC&#10;kmZzJwLjtfCNTleIMBs2nAKfTnrym6PY+FEL1n/YSJFtRtrbWaZLlTQHDPXwDU6DnwSHZyDN/ci4&#10;5MXFLkWUgi3SnFTNi1GEKWf2gXrouJ2g/kz1YpdIc948D3kO46NSb7inVHKqqhjUIGaRFyCnc1lK&#10;s2k+JfAmIPFEiTylWer4pt9GlsIspGLXIRm9EkFKv8vYoRBhNnx8Bgbu/AXM9/1Kkds2rSTOuiak&#10;eRxpZj4CRkqaqZf7RfnnchmRZktJmgWp0iLSrMSZ+x7hchHKdsrZrhBpFqQ3wiiXi/L8+pdMQZDn&#10;075lGsaXn6wwfnQyskMtKI51QNN1okgBTrlfRCgwpBBhDgWHoOUdPD5Kp0Bh1tIWJPU3IzFWT8Gk&#10;MAsU44S5SQlzyjMLMUcvpb0D+U09SNop9CRh43WgMMvnnaU5ZuL+kpStCxleIyEiTedZeH13UEiX&#10;tijyS2oQtXYh4uhWwiw4vS0TKGl+9g8wP3gAtvX+VjG+/DUY173HDJZ+QpyjngeZCboACX0vsGOG&#10;Qhvh+RtpxNqn91HCrBiqVRmnOOVZCXMFCnPI1TUhzUJex3Mtcs3z7qVge6U0vSzNcd3cgEizIHWb&#10;yz/LPYb8pssfJ4LjVAl1+eseY0/zyPJMXxqISLO8bKyCaYo0hfkwuZlfP1d8OW1C3nf+XI1qVKMa&#10;1fgahTwIhFgs9i0+HK4ukyZSfzjDB4lI81nkX8uLVB4KX1iCXF73f/rhIcuXh//M7UsrH7/jPr3H&#10;YQ/HSX3DSomQs7y/0vLHY+TRfD5/IueTfad5qTrO8mD8TNvTmrbhm5nEa6dnki9NdlrmJUSafY7z&#10;tBAFNEwq0hyw1WtLX59ETsYDt/5ce/SufTTzQL8WNl9E2bwIft15cI/MRso/B0lfB6W5ASFrHYKW&#10;OiQ9bUi4OY7SHLJ0Y+17kynSlGhnpxJmIWBrgc9aFg+RZn07xa8bSae0CtEzIc0hfT2ixkaKYCPC&#10;1llcXw9pUMIspDyUSRK1N8Orry0xPA2eoRp4RpopZbOUNCcdM5Uw+3WNlMlepF19HNdL6W3gdimR&#10;FOYKOdNcZAzMDIgwk9goZYnrTzultY8ZSpoFaW0kYb+Q+3y5EmYt8Sylcjsv0iZohY0T0hykmFkM&#10;MxVOyq9b3wHnB6djx40/UegXlsQ59PLhgEGaXqMUGhopn/VwG3gMXKaCiHNgqJ7H0IW0u1sRN7ei&#10;aO3h/NJSCKWZSKsk6thMzFyIOFspcsY+xIzncr55SpoF89ozKeEURu+5SpiFgvs5FBIuFJI+hAPD&#10;iIRHkc/aeFzOEgU3ilkH9+cBJLZ3lhhoQUrXwMxGK5IW7rOC46yUb0p6cV03sLEPmRERd+4bM08x&#10;C+elNEvJs7RtHWJmQaiIc0WaJeMj0pym8OfWS2l0N6IcX8HlbKUoVyhJs2PZyfDe8jv4bv4dRub9&#10;FgOz9kf06Xk8zrESGSkp96EQt0AbawZGmyjMNUiuZUbmmX2w9slfKWnWLzlOSXNq9RSkRnlM0pSd&#10;mXJMEQ5R/NV/S3gNgszAiCSrutnc1wjHhUWmpSqH1Inn/V8R54z1pmeyviduyMTemlr+We4x+Dve&#10;nTT/yenMp5evLEukWtcFkrYw/ahU/5KCg+fJmxzPm/HzxbkS5fn+JJGvRjWqUY1qfMWi8jAoFAqz&#10;+ICQun1v8LsKfr6fD4yT+PHI8uwq+P2v+lDgtr5LpIk86RhF6jDXc9/eJa9zv7dwmgp+HiRpYuE8&#10;M8pcRn5Avl9e3S6RTr91Qiax6IxI4I6HA+4LKXUXIUgJK0lzbTHmoZR6G2HcMQUizrah/mLQcpEW&#10;tl2MsEV6q7sQATMFKzEHSM2DlpwLj34qtq86kuNrkaZEC2FKs3R6EqMIpwNzlWBLs15Rj0hFp5Jm&#10;r6WJwtym6i0LIs1KnClfOUpHnvIh0hyVf/c7OyjMdYqovVTSLD3jSTvCqi1hUz2cY1MwvuMoeEZb&#10;Jkg75yBi6qEr1SukTrO8xBWiUIowRyxT+PkcJcxR02QkKJ8izWk9JV3fBL91OoVoupJmIWISyZb5&#10;z6F4X6QoZCjKmhcafNAozSLO8cibsOhuL6E/T0lziGQHe5Ab7J2QZst9+yLx8pFIvnIUCoN1KMjL&#10;cxQzJ4dCwEC5pDAneH6kfq9723R4dsxQzfT53puE2Hrmk3iei8xQVKQ5JBhLhE1d8I5egND4eYgb&#10;S4R0nch7KZG+c5UwK2n2Pw0t40cxHVTCLBSzAR4XBVMoS3PW+yKimyiAm3htt5akOTPUi4K5nfLe&#10;TmksS7OuBql3zkD65VORfWsy5bke9gcPVcJcQZU6S/WRsjALIp45ZmqyzNQIGfWCIO8XB68xBVle&#10;MBQidmbESNDeCZevTeF2cZ4hXpvBs+ErS3PmiZOhPdkBPNUJGNcoadbCdgpzmERQNN8OjdLs+fBY&#10;rL3/hyUe3ktJ85pbv4vC+2cBH56DwrIpSppl/8I2qVpUhvdpzEjJl9J0CrMQUb+nLu5bRwmpGjQ+&#10;k5m62fCaF/jS4eeuTYefvcbrXf7P5Z/lHoM/892Kc2W4u+mfF5xflQwzfZDCAXm34xp+V8HPeiLN&#10;0r3Or2rdQnnRPQbn+ZMKFqpRjWpUoxpfsSg/COSh8X0+HESa7yNSp1keGlmOP4UfTyT/Xl5kl5Bl&#10;hfLXLyW4fqmu8U9ESp0P5FCqbfxEHmZlpGm6OImRysuMr3A4InDen5MfcLlfl1c5ERFt6BvJ5Ktn&#10;Cn7XhZrgs8/LB2wzikLEVafEOeyshXt8TtE9Pq/o1Z+nxDlqm5fzmZoKfjOF096KuK8Tg+uPx7aP&#10;j5gg7aU0iyjb5lEuZili7plwiwDa2hHzdiukjqt3lCI72jAhzTHKn5Q4CyLMGSel2dwDhCjoRIQ5&#10;SDH3G2eUhVloRNBSC4fxVArzkQrL4JlKmAM6eeGMMkmktQzvOOc1dSphLsHlKc0pVy3ilqklpLUO&#10;UzdCDmnBQnriK0lzjJ9DhpIsV4i77kGm4FAoYSbpjAEO2+uwml+lMN9BbobHOpfHIZkByjgFU6Q5&#10;snQK4i8ei9QrJ1CYj0bi9WMR2TwVXgqW4KIUizS7KflxnhuR5uhYCxwfnwHjXfvC/cqx8L1zskKT&#10;c2TtRdIo1TRK4hwwdPKcXAuH7kqe4wuVOIswZ2wXoei+FFrgfCBIwg/zxg+TKJDlkGiZEJCPlJCC&#10;SEpzMb4MGfOVitj2eZTmmUhs60d2mIIrjHWhYG1D1taM9PiMEjumIvDE0dh4+Q9hWvh72O47GO7F&#10;k5QwSxODKamKYWnn+W5FWN+shFSqZuR5v4g4p+xd8PH6um318DmZwSLSNFyAgi5I19cizl4XZZoZ&#10;qSQJUZqF6PuTgFfPLvF0s5Lm3Cr6YSbJY0wpYc7HwsiEPAgsPV6x+dGfYe19P8Dam76JNef9A/lH&#10;iv5+SpqxhPeJjhkYinOMhLkf0iOkNNGXGm9RpA3MAAzWIjhUq6RZCNh5bzOz6DX1kXmKhP/RhZnI&#10;C5dk42/Xln+Wewz+hj+T3vD7hNBWKE/6wuC86kU+gWmEZMhPY9oR4HcV/LyYLON45hZK8+203G63&#10;U5lPplcoT6pGNapRjWp81YOJunoQ8eEg1TOeJR/xuwp+fpQPDGnN4sDy7LsEZ/nSpVmC25ioHy2f&#10;Be7T5blc7oh8Pj+ZcizCLGziPkt1DX4sSTNZye/3kxfKq/hf6XxaqnBISxv/EI+/c5xIcyxw/5UB&#10;a19G8NvasgFbbYHkRZiFgLVBSbN7uLOYcs5Mp0nS0ZuWl+GSvh4MbTgB21YfjW2rjsLWlYfjjUd+&#10;gyHKYM5+HuVpPoV2FqVmFoLSHJoIIEl7e5H3zUTW01uW5nolyTnffOT90iJHNwL6Tmxf2kRJ7VXk&#10;fbOUNCec7fDqpykCphpVwhxz9FMOJyksYycoaXaZTlOiHDVTTpU0S6+AsxEyd5WgpIk0RywUN1cj&#10;t92ItLuO0kx5lraEnZQfJwVbOh2hMAcdNQjZP5HmqPEiZBwvUupfRSZnLYlzzoFQTI9AZBw261uw&#10;WV6B07oAIQ8zGF5uy8rMAqU5pu9HYXimIvX6yUqaM9vqKMQNiFLqfdy3ijj7KYVBRw/PSQfiIy2I&#10;PHccLDf9Bobr9obpjt8pYXYsOgbBjymGPMdS2hyWtrMdd1LU7oPDdAPPy/XMQFyIpPtGFPw3UJiv&#10;KBG6nwJpBnJBSnGsLM2UZY35xyK/l6U5FV0GRO6GFr5NCXPadAVSxsuR2j5XkR4sSXNK1w/p8jzj&#10;pDQb6xAbmgzTiqOw/vofYe3F38WmK34E630HwfjwAUjqZB4KM5ESc4XUNaeMCnkKc3F7G8IjDUqY&#10;BY+9QUmzn9uoSLNQ+k9DSZgFaV4wOjoVsbFpE9Kce28a751LEY9ciULaVZLmdBzpkF8R3nGLkubg&#10;W0di3YX/gPUL/h5rzxf+CfqbfwJIJzJEOpGR/ctYu3g9GpUwC9Ghegy+dyTMq05FcKBGIU30hUmQ&#10;x1ZpXcOln110jvcXPbo5aZFmgb/Jf+RvUkTzM2lKefwXTVOUR6uQ+cvsSXLVeG77t0TeoWCuohRM&#10;O6SDJXnZeAW/VmRYpT/yWa3gU8Hxsg8yn9qmUJ5UjWpUoxrV+KpHOXFXUCxFmp/lQ0JKbCvdy/6R&#10;HEL+pbzIXy3K+/XP5B/Ko9S4ypD79Asi7a2+xaF0SjCbn6WtVXngSW+CUgIt9bSlGamX8sX8Y7lC&#10;ulfIZrP7yno1zfaNQuj5xkLohaaAbU7Ib+nNuPQ9FOb6fNAu1BSC9lrNZ6zVPIP1mm+4HoHxpnzK&#10;0ZeO6luLSXc3/aofUVc7NlGMLp+/HyYf9xM8ddMv8Nxtv0LaMg8xA6cLlOaoYxbc+joynfLYTHnr&#10;V+IsrWWkpN6qsw+FwPkU2Hl4ZuHpuPXC03D3FadTUHsoqiKCUq+4U7XQ4eU6hJhFqnIs4DIXwGOe&#10;qqTZYz0dUe80xHzTuV2pAtAD/WbpQrpPtfIhLVBISXPA0I6opRVxWyti1hYlzoFxjqOoygt/gghz&#10;0FFP6hB21VGi6+DTNcI5fDm8YzdTml9G1vkKMpH1KGo+ZrZ8Spj94VF4PE/CQ9EWQlJqL+JMoiae&#10;C5IboTiT1FgX8vZuRYIZCpFm6UjFRzETYVbSbO9BjEQeOhyRBw9T6K/9JYYv/wmMzxwKy8tHKHI8&#10;xq3LLoJp8HaEXA8rHKYbEfXfA6QfA+IckqLnOmiZzZTlQSXMWjagqmEgXYbCrJFMYgge24WKYuhW&#10;RdR0mZJmJc5D5yFJaU4Mz0HKWoEZAYpr1FgD3UeHTbDm4u9gxSXfhO7R/WB4/Pdwvn2ckuY85TNp&#10;+kSck1I1Y3sLsOETHOYamMYp4MTvalYEpAdKC8+rtURE2oWWpgXL4izCLCQ2TuU57eZ1nYmoZ4GS&#10;5kT0eh5jqbOZijQngw5kXzoShZeOwPA1/6GkWYb2hb+C857fIPTkH5Qw51dPR5b3T6U6THSgDoPv&#10;HI7Nrx2Eza8foghsn4HER6ej8OJxzKy18h6UTmqYSXNK9+vdSpqdY/3FpPOexzTfu11acPEM+V0L&#10;6se+U3BcRYqVkJZHT0RlevnrLiHz726ZnYPTJSM+icNjCW8KnhZmwJl+bCEmwtzqhDALss7P2161&#10;tLka1ahGNb6OUU7kRULnlAVzGR8S8sDgR9WZiJTC7Lb5pS8zuM1/JP/CfdttfUdOUy8pcvhtItI8&#10;k/v7BPd7FYfvcSjN6AlOIvWd07lC5jyR5nw+exXn/z75Xj76zukizXHPrTc6dT2am3LqMbVQluvz&#10;IWt93jdSp/lG6jXPEKE4h8abilF9uxY3yr/T25EJzsR7r7Th0N/tg1/+4MeKRyhzbz54MEZXUGpF&#10;mPUzVVNnUUczJadeSbMgL7BFKT7STq9Is/DWk6ehe8ovFTcvOEWJ8/p3pbS5JM6q2S97B8JSx9d2&#10;fgk7oThHbLMR8VCQKMxC2FUDt64DOgqzoN/SxGXnUK5mKWEWQkYKs7QqwXUHxjuUNAd0PDbpIplE&#10;HBQzJc318Fvr4dS1wjnWoaRZSDteRCG6mKK5lJdK/rsdQDj8AXzMIPgcvRTmWiXNPim1L0tz2NKJ&#10;iLGfx9BHkaNAk5ytJM0ZCqMgn0MizBRnaaotYevlcfYhtnaGEmbf3Qdj6LIfl7qTvvh7ML1yHEY/&#10;nIfty6/DmvcvU4gwx3yPIxt9Bsg/XSLxOPd1TVmWSxQiOmQCFmKdkOZsdA1F9SJY5X6gMLutF8Cm&#10;O5cZhQsUSSOPndIclZcKLXN4XinOFOakZTZiPLaooVZJs3v7aUqYRz88AWvu+TWWXvENrLj6W7A+&#10;eyhSKyajYOlCQY5dSm3lWvC65jd/IsvxJZMx8vDvMfz6Hyek2W2tQ5zSnHIyQ1QW5oo0CxVpTvBe&#10;S441ITUurYbIuS412ZeU5v/i16CQHVHSnM8EEQytQyC8ArGtHE9pzr5yNEy3/gjm235M9lLS7Hzu&#10;D4iN8B7SM6NFNGsvcvp2DL93VEmYhUUHY9uDv4L39t8ATx6tiG2W/040I8T7XOo+B+1d/E3NLsaH&#10;zkdi6KII/O90K3F2bZU21z8jmTKOqHSKKCEtT/rCKM+vRLc8arfB6T9jenA4mcq0Qv5dJYUH0iOp&#10;SPMYx/8fzvMPRDLyal/Ki+4SHD8hyxXKk6pRjWpUoxpf9Sgn7PIQ+L+UTXnJThr7l39NSk9ZaY4/&#10;kg8MEedvlBf5q4TsF7cpdVPbeAAA//RJREFU0lypSyj7qB5AO3+W4HzS2ck3ZBz3/xXyFvd9IxFh&#10;rkizHM9WPgpN/OQnc7nM9wq59MxC9IUmLfpSk8fY7xdpdupmaVFTc1FaZBBh9o3UFgO6xnzM2F6I&#10;Gdsoza1FkWbpsOKuW2rQOGU6pp9+1oQ0n33cL7H4iSMUoaE2BDZOU4g0CxVp9ulrlTALUtocsrRS&#10;bmsmpHl+8wF44NoZePiG2glpTlEmg+PSSx+FqCzNcct8ytK5JZz1FOdpXNcsOEb6FOYdJXEeXV8L&#10;5wiF29KPkHmmkuaEEjzKFIno+5Q0h/QUOGmXuSzOAVs9ApZ2eDi/k9MVw+dTHq/iOq4vCTPR0hug&#10;JZ5EMf6IEuaSNHfD56qD310/Udoc5PpKvSj2QjqGEWmOmPtUKbMgdXxFmuX8RyjM0TIizdKBif3W&#10;fRVW6RmP0jz+aiNGVl6L4VU3Y+jjm5Qwb15+LVyGBym/zykK6WeB1AYy8IkwR9YDjo+gOZaWpdmC&#10;XGSU+yPtZJ9FYe5U0mwcJSOzFM6R+UqafRRoaT3CZ25SUi/SHOF5rZzLKJcVaY4Z2jCyZCqGP5yK&#10;gXfOVNLsefko5FfPADY1ori9WUlzkhmEqLENMX0b4mOtyH5ci/FHD8Tgfb/Fjnv2URiHz4Jn4AyE&#10;B89EztOCrLtZSbISZptUffmktLlg7ILG85umMAsJPfeHwhyzz0LCf4GS5nR8IaVZB00bRiiySkmz&#10;y70YRXnpb/Fp8D78OyXNpnt+DsfGs+AanAHvMIWdwpwyMXPDfc2M8xrtqFXCvOXxfTB88X9gZME3&#10;FcXHj0TyvoMQvfeAkjQTaeNZ6mgnmJEUaRYylgfu1yyvNWj2906T3/Cnfuc7U0mrPleAPx2cX8T5&#10;C1/QY3og/1n7AdMJSTvUOxJEpNnBNOV6TvtXgev63CY1Ob0qy9WoRjWq8XUNJvDqgcSHw6VkFZE2&#10;kKUXPmnaTUqb9yG/Ks+u4r/zwcDt7vEhyP08gtN+Rvbi/lekeYjHUaq6URJmfzFfjIpcC1p86WyR&#10;5nz4yYUew1XwGm6A37AAMZFZfSNCxuZ8BZHmsKm9aDA1w2AuUXf2FEw68lj86kd7TYjzB08ege2v&#10;HwPjklMmpDlsqEfc1aqoiDNlHJ6xOoVIs3BR52/RO+1XmDljH9x/zXQ8elMtzJvbUfD0KSIGipoS&#10;Z6nqME8RIWHLXATNnVzHeYqA6dwJcR5ZVzNB2CLNzdUjZelGyjwHceMsJXpSQpqgbMctFBpLH2IU&#10;uZi5i2LbSWku4Rhrg2mgAbqtFGHdNQjor0U+tgzIeqBlfUqatcSjiPquhIvLCV5HIwIUZimtDpl4&#10;nCQoXTOXxTlk6lPEKMxxIsMIz2+J1glpDps6Fb41U2C//fewvzIZltULYP74Yhg/vgTDFGbDpru4&#10;rmeg27JQkY68iEJmDZAfUcKsJXdQ3D7C+Ad3w7nuCSXNQta9UlVdiVnPocCfpfAZpmNoW53CMNyv&#10;pNk+0q+aWIu6OpQwVwjznEkJfsRYkuYYMxgZ4zxkjRfCt62X4jwNzo0diCyfivi7pyBBKdU2NiC7&#10;g8dnpTCLNFt5fOMtqlUQ3Qt/xMiD+yl2LPw1Bq/+CawP7ouwSDNJWuqYieD9RKQVFamGEzU3UGI7&#10;geFZgKEPMPYhPdiipDnDjE7Myv2iNMesc1CIMBMReZvnRRqhGUY2tw0253uK4PablDTnlpwO/bKj&#10;od9wMpmkpNk/xm1wf3O2HkVmjPK+rR7Ga3+M0Yv+Q1GRZvs1eyF+9+8V4a0zmCloVc3oSYctQnDb&#10;PG1kcb22+bVzNM38ar1mfqUOmzdPdGHNHZN0SX7ru0gyv/9Z6c5O6/lccWbaIf/dks6SvsU0QzLZ&#10;CeKvwPHfIfIfqh+VF6lGNapRjWr8vxjyICJ/x4eDSLMQolAWOQ58SIg0C7uUNssy5Y9/1eB29/Sv&#10;UXkw/i35MdmL+ysdt1zD4QwezwDHSX3nIQpzATwyKXVW4lwovl+IL1ubT62y+y13ZEWag5ZbC4Gx&#10;Ri2ko+zpGkrSbGjJB609xZBnJrzOHuhNTdAZG3HHLafgyAMOweH7H4RTjv4FnnnwUCx97QgMvnms&#10;wr+BorSjAanhFqS8HYoghVDaT45RYCvS7OW2PLp6GLZOU8IsLHr0VIpjJ+eV1hR6lTRnHF3wj9Yq&#10;wlL9Q8RZXhw0U04V0jZ0SZxdY/1Kmk3b2ynMlJ7xs7n8OSh4pyPnrlHSHNX1ISEtWtjmISUtXJh6&#10;KcNSMtimuqIWAiK//G4bbqQw1yicY1ciERhAJuoAcgFFMbUVEdcd8FlupDB3laTZ3ELplV7wpKWO&#10;ijTLsFQ9oyLNYc4f47zSdvEn0tyshDkuUklpF2kOmefCvuFcch5s68+jNF8E15brkHQ+j7zvdYVh&#10;2z2I+BZDK+wAiqOKoG0pVrx4PZY+faWSZiFnfgsZ+8U8v61I2Kco4rbJzFRMR8Y9A8PbapU0Gwfa&#10;kRrvQVHfw+mUeEqz39IMP4U5wGGA+6ikmceQNE1DxjIFGfMMZAwXIK1fgNDgLISHZiPMoUhzdM00&#10;HhuPn5kUqToRoTCHzO3wDNfDtW0aHJsmY+SBfTF23S+gn/8DjM/5jkKEOT46GcnxqUqahai9Aenh&#10;VhQ3d0AbojAPz0ZyczO8K86A66NTEOO9J9Kc0nUgabwMad7fOfsDJWmOvcdfxZDC4Xq/JM6O1xEf&#10;q2Xmohn2gbOVNLuGJjMj1Q4pEReUMJPkjkbgrTNRfP00JcxjF38Luku+jbELv6WIP/5HpNZNR3rg&#10;k7an5SVCaSXEvrlWCbNgenvuc9rq507TVj1/UvnnrII79oWy+6dEeT07l1bvknaVx8t/t77J4b8z&#10;XbiXacWEMJMkx73LaZK2CBPVxmQ5ofy1GtWoRjWq8XWPSsLPh4Z0q72BbOJ3Ffxs5fi9hfLsKjjp&#10;r/Kw+KLtcFqlJEmEWZBm6lSJFYfTRZpJHR960rTewkKuQLujR+WL+UwmE0ilUvlMciwg0pxPLfWl&#10;vPfkhLjzmpyS5rEmLTQ+s0CKwfG+YsDVp7mtnUWdoaEo0jwy3kBZ/gO2r52K5e8ej/cpzMLWN46G&#10;b30NMiMdlJoWRcIsHWz0kF6kHHOQds6FtJtMKadwtcI9XkfRrcWbT55IsZTWLdoom1I1oQspeQnQ&#10;Ip1HtKmSZiXNuhb1Il+c0icvF5akWVrTuABx50WI2BZQmnsRoewlrWeTMxV5D8XOORnhsRaER3s4&#10;7EHKJr0GSgcrTaoDFCFqEpGVutfd8OhbFXoKs1fXj4BxLtIRm5LmQtqLbNyJdNQOv/V2CuVN8EhP&#10;gZb6T6A0R831iFgaEbNRhq3tqkpDiJIfc3I7AoV5Ap6POI9VZC1mlRY/ZnK9FyNkvww+/cVKmh2b&#10;L0Ax/DiQeFkhwswMEC/79gkKuSFYtr8My7aX8P4TlylG3rsD4ytbYN16Ns+ryCC3Y6tFzluLrIfX&#10;jMIsRCwzkBzoplP2o6jrQUHXjdxYF3wmaeGD52hCmpuZAZmCtJnCTZQ0k7Se15jSnBxnJoZCGxjt&#10;g9cnnX7MVUTMPH6jZBralTQLIs22zdNgXLg/jPN/qBBhjly/P5KPHVkSZpIwTkfSRWEONkPb3KnI&#10;rm/FlscOwfoH9odzySQlzU6SGG9EUs+Mm/4qivyNCi3zETM6PFf5DTxPQ9CKAwjYr6WEn09hnqOk&#10;WZBeFdPSu6JDzhPvQUqztMEccfdw2A2N0ozXToHntl/BcNl3FWOXfAcjr/wB5vdPQIbCLCRGef8z&#10;cyHN6cl/SYQtL55SWHrJvoXlF++f1FY8RWl+9lTNOPAd9cNmcMfkty11kv+sdGZ388u4ndhTxlte&#10;CpRqGD9kuuclY2XUf944/SBOk6Ys9y8vouLz1lmNalSjGtX4GoYk/HwY/D0fDquJNOEmb3apN8kZ&#10;JxMRZ/VAKz8kFGrhLzk+bzucNvHv10/Px/39Cfk/5c8tIs2U5ScK+YKVx7g9l8tZRJqTyVhKqjwD&#10;W5EOPaOkOeV7MpcwXVfMmK9HVHdBUaQ5NN5fdJs6ik5zW9FqbCkaKc1+C+VrqE5J85ZV5yhhHt5Y&#10;i6TzPGRHuxVpCkPG2oaMvWNCmpNWKWmeSZGUUlR5WasNHkr69jWTsGPtqRPSrLq8pjQn7d0laaZ4&#10;x0wUaUqkELeWpFkIWpoQojxLM3cxx4UIU5alB72ctQdpa8uENCdIzHwG9+NMSjMlTqpF2KXzFIoN&#10;qUhzhNtJWHsVXn0bBb8d/rFuJcxC1L0IPFm8R8JKmIWEb416wTBirPmMNCe4jZg0kSfSvH0qggbu&#10;M48nzIyBSHNUOvqgTKsMAocizUFTDzzmBeRChUhzxHkFRe42IPxgifhLQPoDXv6tpCTL+dxGhLzv&#10;w21cpIRZ2PTO7Vj97AzsePVQ6NedpohJF9yGBkXWUxLnjGMGCutrgQ8auKpeJc3h1ZxGYRYks6Kk&#10;WbrBpkhmpfUTnt+SMO8kzeZpSpoj+tlweZjpCPMah6Qpv9kIMtMUlFJ2kWbeExVp9o63wCjSvGEK&#10;TOf9COHr9kP+rsORvu1QpEhyx9mIGKYiYJ2KVKBJSXOKUmp9fRJGnz8aGx78vZLmwWf/gPGXD8bW&#10;h34G18qTlDQn9e0T0px1PaKkWcutgJanQGdfQdxzjZLmoHkeIg5mJNztvB9K0pymNEvX2NIJkCDS&#10;HHLxntwwA3jpRBSeOxaG634E44uHwLD4GIy8frgivoXnbbgVmqFHddIiPRz6tk3H8NP7Y8MdexeX&#10;XrxvQdhx59SntfUvHIVtr/9e/XjLwYv5mZLhLwqZ/9PL7Pz989bJ8dIuvFTVuJJpxEAZadZSqqtJ&#10;280HlPl2ef5KWvhn72c1qlGNalTjKxpM8FWTSnw41JPNROxDBR8WW/mQUM288auS050pr+JLi523&#10;86duj/NJb4JKmCX4/W/5/WgO/43HIy88bufw9WQyGSWxbNacEekq5NYVUwlbLp3J5DJRfU6kOWW9&#10;QYsZ5xTjJoqiYY7mNLUWA6aWYsTaqsXslFgi0mwcbEXYOR9J/0WKDAUzZ29HjtKRc1BeScLcSemR&#10;nuukDeW+MhQSV6/qAGXb6kkK+xClk5KRdvcrYRbk5biEicJN2VJQmhNcviTNFG+Km0hz1FqP4KBQ&#10;p1DSbOpEynYOpYVSR0Saw9LOs7mR8zcolDTLC4uUb2kmTEhYKM0Ct+OnMCoMc3jMF6AYupqnM6rI&#10;JBxI219HxvYMhbkkzRVxTtlKwixE9bWIPnM4oo8eivCrxyppVoggk1hZmqOWHjj158NpuEBRkeZM&#10;5CZoqTuB5F0lYU68yhtUWgoTYd6KYmEL/L7F8Djegp/47G/Csv0litpVSGxrwACFWdCtOImZBjk+&#10;6cK6JM0xcy0KW5uhrWgrCTOJvTEZ2x8/FJsfOgDJgVYlzZkxkfsOZHl9FCLNqtoCZdsxfUKaM+Yp&#10;8FCuDbZpMDlnKGl2UXI9no6SNDNzI9IszQLGpA1rG+8JDk1bpsM+UI/oW6ejsPAIhUhz/OnjERqT&#10;Lt4pzSTiqkGI2/MZJythFgaeOgzbr/k59P3fwdZ791LSvOOxXyJnaUWRmZKM4coJcc5nt6OgOVDM&#10;rVHSnI09AddYn8Kj4/1GaY672nj9KM3qJT5Ks6MTASLiLNIc4lB7+URoW+rgW3sWzB8erxBhdi4/&#10;DcXRdoD3upA1d6Owowm5jTXYfv8vFcsu/W1hyYX75z++/JBMbvVTh2mbXjoU1lUTnSrxoiohLX/9&#10;k0LmJ5JO7alEWabvcZ1MJ6Qt939iGiHCvJnphDQPo4LTDuBAXpA+gcO/WhpYjWpUoxrV+B8UTPgr&#10;D5q/4YNC6jVv4cNCWtKQJpikuFlKm0Wcv1OeV5WsCOVV/FVC9k8of5bm8ibEeOfgNNWbIPm78neZ&#10;9+/JvxB5oUeO5wAeW6tIcyqV8mmQbqCBTDabE7K5XC4fflgrRO7TUq5rtYjxfM1leVHzmK/XpJUF&#10;hY2ibGlGiOIXcpyrSHjPh3QaEqGUFigeQs7xCRFDd0mcTT2q6TpBhFlwjDfCNDiDQkU588xSpJw9&#10;COumKRIUrJ2lOW3tR1xKZZU4N1Nu6hQxfUmYQ0P1iI+3IjbWTBo5TYSZ0/RSR7idtHFfGwglTcSZ&#10;0izrCRubKcpdzDBQ2i0zFcHxbiXNEVM/ELm2ROot0DSh5ZYiS2EWUpZ7lTBLs2cizGnKsnQr7Xni&#10;ELju2hfBBw9U0hx55BBKoFQnoXzxGESapXtyp/48OPQXKErSfCES/muhJW8vIdKceawsy6WS5WJx&#10;E0KhD+F2vQmP6y2F1/EG13s/0roWpHc0KJzLT6U816GoowRaJSPB80BhDukpoPrpKK6kMK/sQPrt&#10;6dhE+Vx/5V7YePfvlDSPv3oMcrp25HnestzPjK2b54iSz/WINKdtLcjbp6Ng43XXtQK6XuR1XUqa&#10;jY4ZcPgblTQLAQeF2dZPse5EsfxinUizEKFcesda4R1tQe7uI5B78gSkxqWpQV4vErBOQ9A+DVF3&#10;rRoKhsUnwPDIHxG6bB8YZ34Hxr5vY/SSH8D8ysFwv30kj3mqkuY8pdxvegzjtlWwejehAJfCY7kb&#10;LuOdFOb5JXEe5b1paEJ6lNdP38zz1IGkXCMrr1FZnEWYpWdAyZBpxhIizO5Vp6No6ATkxURS5P0e&#10;M3L/ec60bY0A0T1zADbc8WMsv/b7xY8vPSgvDD/S8jbG3vq15liyS1Ww3QUv+ufKtEwrzyN8RqDL&#10;43ZbX5rj/67MdKaBHwhMJ7z8LtXV3BxIb6nSUdI+HO52P2R8+WM1qlGNalTj6xhM6NWDhA+D0/lw&#10;kMb9txElzcTF8b8ke8tDYic+9+H1l47y9iqlziLF8u/Uv1cTPxWcVhFmtY8VZByXkQyA+ldrJpN5&#10;UNPSM4vF3HMizbl83ictVcvnfM5PaX6wWEitL9pdA0Wbc4dmc2xW0pxwyAtgLQiZmhRScqjquJpm&#10;KGEWpIe48Ph0OLaePiHNCVMHRbmT0tvBz/K9HVEHxZiILFeIkLiJ0ksBrUhzRFeLFGU5a5uthFmw&#10;bZG2nuuRdpKyNKdshIKVl/Z0LZQxJc0dCOm6KcxCF0JGkeZ27rt0flKjEGkOGFoR4PSsYw4y9tlK&#10;mOOmXiX7YUMv6UPefyWF+UWeoOUlCsuRC7yGtOUpRYLbFGmW7qxjw52I7uiD95WTlDQL/vt/Dzdl&#10;1PvSkUqaw9YueE1z4DWfT1kWStIccl6FdOhmZMK3lIX5cWgFqYcr73buINsRiy2Dx/MW3O43lTQL&#10;Aft9lPdepCm1ioEGFMbaAR4XKMxCRkrfPZ0Ucmlqb7oiJnW2nzoBtgcPU8KsuPqnWPf4Plj7zC+R&#10;YsZDpDlnbINvuBbeoRoKYauS5pS0u0w5hH421z9TSXNuuAMuZkrsvkaFkmY/M1m8bzLGEgWKbIbX&#10;IklhTjlnKkSafSQxwoyQrU8RUdIs3aLzfqEwC2HnDPgMU+DefjbCFGYhePHecMz7EbwLfgb3W0co&#10;aRZy3GbO2giL9WUlzTr7amSLdiXNscjKkjQbbkdoG2V5/TRkNkwrSfNok/ovR4WAvVO9vJii8Fco&#10;lKU5r2emQ7o0J5IxSZq6EGbmQoRZSIy1AFspzmTF9d9SrLxq//yKh89KrXi2PpUzvH6QSDMiA7vt&#10;wn/n4MVX6U/56x6D8+xOmmXZPb5kWF7m/2My8CZZRF7ld1VdjYNuphuTyBQivRl+Zj0cN7Ff/Lw7&#10;qf6T9r0a1ahGNarxPzTKCbmCkizCLLhIpbS5jog077XzvGX+Kg8AbmeindQ9PbB2F5xPqmfI/OoB&#10;JuvRtNRPOPwHGVKae0lXNJF4MZZMPkVxHpWno9kwoIUCOh5/oBhP2EvSTJKhR7R8gPLqlWbTmmDX&#10;3wab/i4EzDOUNIfL4hw2zoB5w0mKBOV0+ZPteGthB2J6yoaFwkYBilPAIhTVkL1bIcIcsHWSdgpZ&#10;jZLmKIUuQhLmOmSsJWmWF/jefuwUvPnwJFg2Ty1JM0nZailZnM9GIaNs5Sx9iI/PJnMQGe8vS3M3&#10;pPUO6XhFxFmEWb/1TBi21cEz3qFIMxMg4ixVM6IUZiFs6KFU30DBf+ETYRZySym0H0xIc9LyENa9&#10;PxnvvHg2Alt7lDRHtvfCcsuvMHr1j2G//ddKmgWfsVvhNfYrafaYzofXcgli3msR912npDkdugPF&#10;whCgjZIRXpkBpMIr4fO8DZ/vHYVIs8fxLJLGLlQ6SpF2n5OU2iTPL7j/CsqcaUUDbrtqEtLRboUI&#10;c2B8qsLx8BGKwZt/g40Lf4btL/8Ka5/9pWLrov2Rl578SHS0QUmzEB/vQmxE4PopzelBXluKoRAn&#10;FWkOMFMStkm982YlzGljs+pSO6lrUVSkOcbxqjqORYS8T2VCYhRQeTlT4aQ0k5i5kcJ8jsL39GGI&#10;X7UvMtcdgMBFv4Tvgp/DfcXe8C45jhmEOt4HDUqapf61O7IDgeQIwulxJc15zQHrxnkwvHIYAksm&#10;IUtpFvK6NhSlXry8lKqkuY2SzHPG/UnJfyIozElmAiMUa/B7CWlTnNfcTRy8x/i5Is0R3vNaWZrH&#10;nzkQW147CDuWHFdY+VxDSlj/WscShNftpcW3qzrDnxfyWyZf+PvnPJVM8y5plCwr48tfd4ny/FKA&#10;cAxFWfWYSqwizUwLjRxfQ6SN+EN3tx5+V5l7Gf/p6TuN3+22q1GNalSjGl+RqCTmfBgczoeDtNks&#10;SEP/ldLm35D9OY/0kFURUPUQUCv4kqK8jcq/Tf+U0qVd5uE+S9UMkeadu+aWetxyHH9XFuh/Sqfj&#10;J4k0jw5tu2/F4mfyK95/ButXvqbl834lzpGYuRhLWrVYwqDl/LO1QuJBitrbMOtfVngp0CLOEem5&#10;zSovwNVTmE/FQ1fth4sb9sWbd3VQmjux+Y1OJcsxfUsJkWZKntfSRlrht3eof4GHzQ2Im2qRsjZQ&#10;ROsVcVMzPnr+DCx66CSFSPN7T5yKmJXbNU9TiDTHzdORklYuTPMVIs0Ky2xkXecq5GU/y2ANVn9w&#10;PFa+dwxWLT5WCbOXYhmxUM4pzYIIs7y45zc08PieUeRTH1KYVwDF1UCan0nG8zKWvDoLt1x1LF55&#10;4nQlzSvemKqkOTbQD+eiU5U0j934U3gXHw7/1hPh2zZpQpx9lgUIOS5CxHWFEuaEfyEKcemYxMT1&#10;G6AVR5AIrIFPL1Uv3kaQiDD7nU8jqpuDlJ4iR6R0WTpLiemaStJMpMqAkbJ882XH4tYrT1bSvOYj&#10;Cm+ImZhA+4Q0ezecAdtzh8H2wWHY8cqvFcNv7AvnqpMQ2z4FWX2zkuYcz4dzWw2sG2rg285tUZh9&#10;W5sx+Pqx2Pz8HzDyxrElcd7cwOVqEXcxE+RkBonCrMTZ3KykOWX4RJxTqrdJCnMZkWYR1ThFVShJ&#10;cwc/tzAzI1Vo5D8ZtfDsmIzAjinI3HggstcfiNQ1+8Nz6+/h2MB7x0hZpjBneS+ljLXMQDAz53sO&#10;wdSoIhe3QjMbEd34mJJm3Ut/QG47JVjXDU3XBc3UyWNlJs8kJfd9RIaUeH07vIO1CIzwniB5KS2X&#10;+ukOHqeX00nU2cPrxEwghVm1SU2S423Ijkq73K0YXHqsYu2rk9Nb3+mJ+bZeGciG3ttPiw98Byi1&#10;28zf5WfSFo6rSOlEj38ylHFqhk9Fed5PS7OM+6LS5r+hKD9EnpIh00BVgEAuZnrSTGZW5isvNhEc&#10;92ftTzWqUY1qVOMrGJUEnQ+J1/lwEGk2k8rDYhan/Z4Pi083QbfHB8RfKrh+aVLuT9qGzCf7VP5a&#10;+f635a8TsfP6+FnqQf/dU4/ceN5DCy8//82X7v1YpPnDtx6D1zOqpDmT8ShpTqYGtXxujVZ6+WyT&#10;Emab6TUkwq8j6mhQxCi4nvFZMO24ALPO/qnipZsa8MGD/di+6OpPhJmkbe2U2E4lzBNY2+ChHIkw&#10;V6Q5bGlXVRnefLQkzMKaRQ0YWT4LzoGmCWkO6s9CQHcmgjoKdFmaU8ZzFWlTSZjj9lmwc9trl52o&#10;EGkWnGOUHvtsRZrELd3wU7w+4RolzSHrczxda0sUP0Y2vhSp+AolzMKtVx+Lxa9MwdoP2xDYNhPx&#10;wVmI7ZgJ17uHIbzjVI47qSTNRDpRyQcvQCZwEcLOixW5xFZoGT9l2aukOWrbCM/IG/COlgha3iKv&#10;IqTjurnPQoLCn6Twx3WtSpiFOCU3KRkRZmiuv/gYxQ2XHIsXHmnHB4vmIxakhFKcg/IfAv0Mnusm&#10;OFYcBduSw2B47yDEBs8B7K1IDc9Q0hzfMbVUQiwZpJF6SnMtbGTwvZOxhaK8+bWjlDRvfu5QJN4+&#10;A9prZNEZqt551NHK69ekpDls5Tq4njSlOc991/R9FPveCWFO8fqXpFngMZm7yrLcwuP5RJpT1lYE&#10;hqcpIouOR/L2Q2BZNRVW3g+OYakb3ayEWRBhFhLGRkSSOhTSYfAEAJTmolGPTY8ciFV37wXr4hOV&#10;NOd1kvngOTX0KESaE8xAWdZPgX7NGQr/cD1iG2Yg+/FU+G08zyTq6UbE3QU/91+EWZCS5jilPyXw&#10;s2DddBbGV52MqL6jENh+TSCw/dpAdGzh+5o2+i+atlb9Z6jMLr/7yvedpk+gZthNcNpn0g6O263w&#10;SpTXJ9N/z7RwoVAoVVuTdDDJNHBWmfrdrYffP1eMv2h6NapRjWpU4394VBJygQ8DeVFOrGgFh9JL&#10;lvxrMsXxh5OjyT+WF1PB+b7U0ubdxZ62yfHqISaUR+0SHC/H+Jk2YPn9fxuHNv9YpPmBOy49/6GF&#10;l+HWa+copLQ5m6Q859YUC/m1mlAsbuZp2IJ0fCVyqdUKKV2LeuYi6LoJtpFLFE/cPAkLan+DV+9s&#10;xdBb1yv0Sy+hLFCwpSSQwpynZAQpGT7KkjTpJcIsSNvLUVsbhatU91eQ3v+WPD8FIytnY3TlHIwR&#10;3erZiFimcV7Kk3WqkmYhbZqLrOV8ZMznKXlO8rvP0gY3BVzY+PEpWLf8JGxfdxZGN09XRKXZOkp1&#10;1NaHgKlBUZFm6bkwbH2WPI9scglPmTTrPUZhXkVWYv2qWyjMx+GhO8/G+681YeOyLmxf2Y2EvgdZ&#10;t9TjrkNk8DSEB05FaMckaNYaFG0NKIYuRDF8BTKRVUA2QSh02QAyISsMa96EbtUrMKx9pSzNLyCg&#10;n0XqeIx1iI21KVnOUepkKJSkWTIbtciF2pEPd+C5h07BQ7dPxdsvzKHQz8cHr52P4c2U7oDUKZaq&#10;EC3I2FsQHZuG2KZTeVgzAMqtSHORw9jwdNUEW9LShCSvS8LcCP9gKyKj3dCvOLskza8fg0337IPN&#10;5/47xq/+KUBpxqIzkdpYy3NGYa5AcZZSZAy3l6A054aYYRmsVc0TCkqaSZTXKWGlKAsU5jiFXRBh&#10;Tks705TgIPdNqqMYt9ZN4KfgZn3nU5ibJsQ5zmsY9V6GTGwd+EcR2rIR+nffxuDLNyppXv/orxEz&#10;NHJebsfAY6UwJ/TdcGyaDv3HlGWiW306xt44CtHnjwE+mKwIUOJFmgP2Nt5jLSUo/SLMGbO04tKt&#10;qIhz3tGLjK1LERm9JBzR326P2u8zafEPvi0lzcCQ/Gfpi2RYpk+kW+XRf1KUl/m8das0hMJ8C7mN&#10;P/YrOVQ9jHJ4P7+LNJ9HpIttmXdi+/J55+/VqEY1qlGNr1FUEvmdE3o+GF7jd5HmYX6War7ysJCe&#10;9kSaDy3PpoKTPvfh9pcMbkf2UzWTV/4u21Yv/lWC3+Uh9hkxrkR52i77K9+FR+69qufOG89dcOs1&#10;c18VYX7hyfMQcj1ZTPpfLSYDr5ekObdWy2fXaFpuPYrZdUqY89ltKOSHEA/fhVjoTtjHLoV99FJ4&#10;Dddg0cI2vHZXG9a9cBE8Wy6gKPdTmBuVNCekgwzKRlBXS+HuVUjrBCFrB+IOqRvarYjYS9Is9UQN&#10;G/sx+vEcMgv+8X6k3LM5r7ToUZLmiGkyUo4aSlWzkuakcQ4ls4nTmii+TRTmkjg7jK3QDdQqRJiN&#10;O+opOdKU3SxFwCQvN4osS11cCiIJW6+hGL0Gn3cpNKlnTGku5HcgHlkGr+sdPPVALR69ewqeuG8K&#10;xrf0ImCZgySPR6RZiI2ciaxhKgrmGSVpttYjH10M5OIUZUGkOQ7Hto9hXvsBTGsWK2nWrXoGvrHz&#10;mDmoVQT0tQga6pG2dKJg7VeIMCek1Hm0DmlrrSLjaULa34IQpfjtF2YraRZWLz4X/rFenntpWk2Q&#10;Un95+a4ZRRFmgWKe43mP289Dwt6rpDlFiRZhFmJyTqW965EubHruEGy8f29sXPhzJc07Lvg2im+J&#10;UEq7zztLM8WX60zwmhZHuL6NNTAtOhKe905UiDCnpfdBZo6iVt4PJM5lYpKBMlFmy9IsJc0izXl7&#10;N3LWEqHxVlh2NMIzzoyDfXZJmj3zKPkcZ+6CyzYH0cDVioo0FxIhJc26xS/DvO5snpMaBMZqS9JM&#10;Yjpm5EbbERhsVsI8/urRGLlqL4xc+n1FRZoLK6YjzAygUJHmAMlaehUizElDJ9fFcbZuFJx9ahjm&#10;Mbh57kWYFc4Hlmnae9L0m/o9Evktf2Hawnn+bEn9vGVkmmyXaZ20+X6lwPTvfY6TljR4o+IigeOb&#10;OJxYj3zemfLoalSjGtWoxtcpPp3A82Hwj3xIvE0WcZoKfpaXAo8jZ/Lrf6lN1f9MyDaIKgGqbI/7&#10;InWW5SFbkWjZF6nOISVVlXGfqZ7x6Sgv97+Xv/bwD++4fv4F991+3oU28+V5n+tqeJ3XaCLNCd8r&#10;xXR8WbEizYXMWorzFsqjlYvaFIno00qcM/EHELbfiIjjJmx5/zxsfIPiQPnKu2cp0pQdkeYkhShA&#10;QRNCVqlK0ArvOIXaRrFy9qoWJkSYpd6zSLO8YBUw9cI+2AGPrpWfKVme2RTnWQhbpiJknqwQaU45&#10;armuWrhGpynClkYlzgFrG4Jcd8jVB8NQHQzSRJ21nYJGmScxW7+S5jCFLSb1VImSZgsZ64LH8xE8&#10;3mVIp7fxmMcUXte7Spo3rL4Nb7/YA4/+YQTMV1BW55JZyEi9Xm4/IW0iU5iFjOs+JEIGJMJmJc1a&#10;JkpK4hyxjitpFoyr2mFffRic646YkOa4nQLJfZJOXirSXDD3IjFcqxBhDo+fA+vmE5DyMWNCVr7b&#10;h/demg2/dDxDYZNON6RJtaihEUGKYkWa0zxHBcpj0DBXtUtdYgGk223V9XZZmoXIKDM3402wfnQi&#10;Nt73S0Xw8cOQf/JYFJ46bkKaU5sbeP6lmT9KPa+piPPI6kkYeHI/RUWawx+dzowLM0hmXncLM01l&#10;cRZhriDSnDa1QXP0Ac6ZKFLopQk7qRft1XVNkPGehwCHDmMPHJY+RTRwFdKxG5FLMKNCadbSUThG&#10;noRu/XUwbLpMSbMgwpyQutXGFiXNkaFWGK/4OcYW/ACjCyjMl5Sk2fvoocByZoBW1FCwmalydvB6&#10;S4c7LQopKRdpDgzy+EeaFVHKfdLaiYCxGW4roTT7LZf6o/a7jRH7/UPZ8BvSJnJFmr9U8fy89cs0&#10;gelLHxFxvpBJYJrjJC18loOLOLyNw/8oL7LL+nb+XI1qVKMa1fiaxacTeT4QriGLCoXCx5ymgt+f&#10;58PjLHJyeTYVnPRXecB9ehv8LgKt6jyXqUi1qp7BoeyXCPRuq2vsHJxHrcOkv77L7772Ip/76ldK&#10;0nwVXMaFRePAQs06+qAS5nzyTa0Qf0YD7FykJMxCsTjOoTxPn0XUdQv8zidhdw8j47wAWcUcMhMJ&#10;SyfFoY3yLD39NSKgb0bIPlMJs+DTSclwJzzjDQhSkESaQxSQoHThbJoBr57z6SnYJE55ClKeg6b6&#10;sjRPRcLegaRjFoWrZ0KafXrKkLNNIcIcpLwFRf5cbYqodSZFbSZCph5um58Fm5R4UoJGKGwUZiFg&#10;vEFJs1CR5kJ+ECHfOygm34Pf+OgEActsOMe7EZJSS+lKm2Qc1yAZGaYsl4Q5GbFwOT+KUZ9CpLmY&#10;jsCw4iLoP9pf4VjzR7jXH4GEjQLqalLEpYSSgpagDKJMapTnbtNZGHzvD0qYBc/omUh6mlUHKgnK&#10;aIUsMyAaMxzBsTolzVEpueb6pNWKkGkez+d8RcA4D56xWaq5PiXNsl1zPTMFdbwWdUjwWgn2N45B&#10;ds10Vcc3T2EWac6vrENGz+tMoZVeHkWa3aN1GF4zSTHw0sFKmscW7o3YLb9RhPVSD7ib+8tMAO+J&#10;hIOZGYqyCHPC1IK8NHFn7UZB2nnm57C0yV1+mTAqL+mNdzLD0E46lDT7RJzL0ux1nssM3U1kIZCX&#10;1kg2IZdZBd2G6xTu4Rb4RpmJY2YraW5R9apjH56N9H1HIHrnISVpPv8HGF7wPQxd8j0MX/Z9FD+a&#10;htyqWoQGmImw8T6yS9vbFGHus4Pr8uyohW8HzxXFObaO5+fpYxAcqFXS7KWYizR77d2FsP3e4Yjj&#10;gaGY69G3uGP/Y4ST+/JdpndSFeM8pn+qCTqmidJT4O2CyHR51l1CjuF/0nFUoxrVqEY1/oLx6QSe&#10;37/Lh8LL5Al+jhCR5iwfEvVkBvlBedb/tuAu7VI1Y3fBef7kB5fMG4ms+neRZsFluyxjN18Cq/ES&#10;TaTZNHCzlvJeqWnhiyCINGuaDemkyLIItPAmivgA6awLdo9e4XO9QVlcgJT9PIqItIIgSFfFs5H2&#10;X4kwBVfwGdqVMGc8/ZTcJrjH6kmDKiGO2ynFllLTdn6jiLN0R93JcV1laZaWCijAXE+S6xVpFjwU&#10;IBFmv6EWMQcliOIX1FEUKXxC1N5ckmYKvJeyJYgwh809FC8K/TAFkYRHKWWU5pRxJoV5Cby+5Ygn&#10;pF7zIJF6sh8A6cXIRd5QwhxzPEN5ugEOLuMY60DMdhUS3lVI+rcjGdMjEdVT2DzQCgFo+cCENEcD&#10;L8PKYzQNT1LCbFx2AJJjpyNNUkJZmoPWDvhtsxQahTA91gbLylOx/c2DFca1xyhplnaVo8YuZk4o&#10;okReShPyzn7AO0d1ViLSLIIoL0AKCStlmsIcsZyvhLlEP0W2GQFeB7+VElgmYWhGhhmb7FBjSZpJ&#10;btlkaEYR215kjB1I87rGDZIxkebX2iekecfbh2Fwzr9gqP//IHjdLxCnNMdfO4EZgr6SMJdJMvOT&#10;5fXNSYsWRNp3tq8/S8lnSP5TQESac7yvkrx+QoKEVBOD/fDwejoFaRkl/jYzJluAnFy7Ej7T48zY&#10;PIig8TYlzUKIYh50zOQ17EGK0izibLxkLyXNwtDFFOcrfwTH8jMQHOL1IGFKvUhzmBkt6+AUhX3H&#10;VLiXnwnnwn2Rf+JoRea545Q0K6ROv6cbYecVroj9wc0Rx1MrM9HPdnTCHf1vk1CmdV1kHungPqhg&#10;WrhEpJncya8/Ls+6S3D8l16YUI1qVKMa1fhvik8n8HxIXMGHwmPkHU5Twc+LOF7aK50i83DUf8vD&#10;jNuXt+yl5YtKqfIXliZ/UVSOJehf2BcJ3HhZ0HPN4yLNdtNFcI71az59t0KEWV5gizouRdC9USHy&#10;jOIotOS9lOakwuE1KGmOp/wU5gvJ+ZSzPorcuRha8iTClpuQCVyDpPcyBGwzMbxpKgqBuSgG56lh&#10;wFCPPAUx4ahXxO1SujkDKU8r5USqbHSXpbkbUVu/QgkziVp6KUKcZqBcUpiFuKER4WEKEQkaa5U0&#10;h8xcr7NV4dNJ9ZA2hCnsYQq7IMLsH6qDj2KWt81VJO3Xw+v9CD778zzu1Txla3jsHytpRu4jpPwv&#10;IeV9AUnPs3DpL0I6QFH2b50gl5YqLT4uIwSVOOei6xALzkHI1wuL6RxFwngO4KqD5qydkOawqRFu&#10;80yF1zqL9MO8pQamZacoBt85DNvfOgTWtacjopfuy7sUIs4RQydixk4lzQmieWYhKxJua1VVNZI8&#10;n0lKZszYi6h5HiV3AUKUZ8/YTPiZufA7Gjish89WEuaIqxkRB6XZTGlmJiizfgbSUmXGynVTOIWU&#10;vm2CGIVZetOzbZ2MLS8eoNix4N8xPOuf4b7ix0je9jtFgvsq4hzhvmasfSUoy2muw0FZNq8+VeHe&#10;PBkhinN43dkoUNzh6EZe/otBYU7z2JPGHiRs0hJKP9z6W+Ebe5X31BslaRYK63m9eO1IxPIweYCS&#10;TLFnpi3kojBz/wP2PoTfOxOR2w9G6NYDS9J80Y8wvuhw6D46WREYbFTSHBnlfeTivhMlzRtOh+fu&#10;feC46VeKyL0HIff4UQjdfQD8W6fx/mtR+B2d8Er9accTKyLupxXln6SKyu+yQnn0Xyy+aJ3l7baW&#10;uYmoYFp4H7mX3FCedZfgLLKcEmehPLoa1ahGNarxdYhPJ+78/Hd8IDxA7i4UCkl+V0FhbSAzya/4&#10;VR4Kf5UXAXcOblPqG0p9Ztln9XIg+YuIs9P50D+JNAtu07yIRz8TrvE+zasrSXPA0Ks5R1og+Ozv&#10;Uyw+pLAuBCjMQjG3BQUtgXQ+rIYi0LnEOmSctyLvX0NhfloxtlKqMFyIh27/LT5efAK2rz0L1qF6&#10;ZD09SMmLbBS0grsZOWejEua4rZby3ICMj1LkbYOfUuWjHAkVaZYSYtuOepi31iCg70CIwhgztqFg&#10;70bR0YPISI0S54ie63O0IFEW5qi9FRFp2owSEzc2T0izb3A63NunkelIGHqQtc5FnPhtj1Egn0U8&#10;/DZPGcVL0FZxuAqFzBKK8tsoZvXIJQ1KmlP+bcjGhilrBmLkfBRmkk9sRNp5EzMUlyIWmIOIfxbc&#10;kjnwNiLirlfSLMSN3Bd9D7yGPrhNREkzhXm0XWFafqqSZveGyYiONCgiunYlzFKFQ4S5gvTMmLDW&#10;I+2YTmmu4ZCZBx3P2aYzeF6k+2dKMwlb5/PadiDA8x+U0m3isdRw2zN4/PUlaSbStF3MKiX9FFsK&#10;syCtRMTHmxUVaU4aODRThElFmvXvHI3Q9b9USEmzSHP8ozOYWWlSxHgN08wAJbjf1jWnKyyrT1PS&#10;bH38UESXnoxYGdi7FBkec4W0cSbyeorv2D1KmoV8grJc2AHktyph1rKreP2vVlWCpEqOSLPgt/F8&#10;M1MmhCnNkbsPheXlw2FYerxC99GJJWneXo8UM27SjnOCx56QusxrauC989cK922/gv3GvTFyyffg&#10;ufU3Je7eDxFTKzMbnfBTmEWaffoF7qDz8WUe48Pv+d2vH1v+SU6kSxXKo/9i8aesk/NIN9qtTHOa&#10;mB7KzSvVNLbys4jzIxwvdbE/sx6Oq5Y2V6Ma1ajG1zU+ncDzwdAg0lx+OEjzc8IQHxLy78p55YfC&#10;RGnKp5f/soLbmegl8MvYrpZ6rE5L3XVlJnT9IyLNgn24UzNuqVOIMNuHmrHogenwDy9QFKN3KWnO&#10;+W5HKhdAKh9CrhijNMdR1IaACKUxMgLP8BIlzaY1r+KGC/fBzOb/hWsv+iZWLTkNDz1wDEKq3WDp&#10;3KRWlTRHDVMRs8xQ0iykHBQxcyPna52Q5pC5FwFjN9yjrUqYBeOGGoRGZiI80kdp7lHSLC+RZSl5&#10;WWsrBZxQmOXf6VHVxBkFmtIs4hzRNVCUJ5eZAte2aTBs5H5QmIWQ9VIlzR7LU9CKIssizqtL4kxZ&#10;1ooufvZw6EY2PsqhtSzMJYo5E0X5WqRslyFtLxGwzoLD3EpalDQLWUcTRW4293EOfBRmwc/5gk7u&#10;g2vehDTbd1CsR5uRGG+ZkGap85tiRkJIUDyVNEtJrH06z2GJuGUyhlcdzHNF6d54GhzMIIg0+7c3&#10;wa9vUMJckeaor00NRZqFsLMZXmY2vFKXV+p/E+ntUTIpQkWaE1LnmONFpNNlaQ5zf50UfdeK0+B7&#10;5CAlzeGF+yI5WI/kWPMn0qzroDBTRIlz42QlzebnD4Nt/l5wnvtTeG/fb0Kac8PMYFCaixTXrLkb&#10;mktekuS1pzTndTOVMMet7yLl+pDXZhAoDiAdepDC3F2S5QpOnitKc9jFjElZmiM7ePwDNRzOmJBm&#10;++rTUbTMhMbMiwizEOS2tZV10FbUIvTIwUqazdf/GFvO/TdsnvdvGL30+3BTmp1vHoXkQB2Xp2wb&#10;pWOdNnjG2jSn7u53XYb733LrH3y2/FNUwZvrc0ts9zRe4vOWq0Rlnj3Nx/H/xPROCgskPbyR36Wk&#10;WUJeYniSwwdkWfLplnk+M64a1ahGNarxNQlJ5MsfVfAhIS1p3FYoFC4neiLSLA+LqwVOP14eCmUq&#10;D54v9SHB9VdayPgvlyzvKfz+1f+ipRZeUUwuvMprnO1162Zpggjz0Krp2lO3TtJumXcSBN2qWUqa&#10;E5arkLZerUhFPkY8a0cw9Q40bQd3dYCySMIU58AAXFveUZjWvIiO2r/BWSd/A7fe/Efcd+/RWPLm&#10;pAlpFmGO6Kco4mapYiHUKWkWfHqpfiFVNHqUNMvnbUtPxeuP7q8Ij1B+iLSXm9BT4nRNJWm2UPQ4&#10;FGFWlKU5SmHN2juRc3QpYXZuPQe6tadjbO3ZioCum/PNQcQ8Gx7zo0qaI/5F0ArLkAs/iELsYx6n&#10;rYTmLuMg8p1IqxuJB6DFb1bCnKR8x0wXIqQ7X+EwiTRTRO2URqlvbKPA2eYqafYbpY7tbIUIs+Cn&#10;EHtGWyiELYgTkeaMqUO9LFe0SQsZfUjaZjKz0aua8ZNWSRIOSqyIMzFuOhIDKw4gB8Kw7hQMvnUk&#10;vBtq4d/coPDZ6uG2MPPhbkbM367EWUqbfVyHz0HZs7crQtISh4iz9RNpjupbEDYQcxuSFOZKF+oF&#10;e6/C/fHpSpo9K85AbPMMJCn9CkqzVMVI8ZoKFWmObKuF6dwfwjTze+T7Spo9C36B+IcnIbH8FCRW&#10;nsZjbYNNulZ39QDuWYr0aCdsK8+Ge+s1zDAsRsK2GLnEKFCQ/4BsoTR3KcJST5z7K0Q9sxQhQzdS&#10;49yPsR7VlrTg3XQOUiONyHA/pdWSIq9BhOfa5+pVJLc1A5Tm3OKzMXr5txUDF30D6+f/m7bkqm9o&#10;ljeO1JzvHgPX+8dxeUo+xTmob2cmRerUz7e6Ru9d5F5+25Oe9Q//sfxz/EL5lGk7T5f5yx9VlJf/&#10;XHH+opC0jkinJtOZBsY4FHGWZjmfJi/ncrk9da+9y75VoxrVqEY1vkbBBP7T4iwPiwV8MNwkwlxG&#10;HhbXcHg5p1WqSagHG/nSZFZC1v9lb0OikHqqPhu+9ZqU79r7StLcr21d1qidW7cvhIo0P3bdNGRs&#10;11A0rysJs+Vy9eKXN/GoIpuXktgBDjeh6Kc0+ncgblxFaX4XrpGPcdl5Z+O0E76Nyad/X0nzqlWz&#10;kXU0TBDRT+X66pUsV0iaGhRRU4sqZRZsQy1Y++EpWPHO8RPSvPaNE5EyzqckL1DCLIT0TQiapTUO&#10;aZWjJM1BczNlmLJEUrZ2Jc1RYysGV55a5jQlzbr1kxExzVKETOdRnB+Hz3wJsp7rkfPeSG5GxDOA&#10;sS2LkYzqytLsgpYfRyH+KArRGyjNtyjitku4jQsQ1peEWfDqZ8IpzZEREWbBb+pT1TKEgHmWkmaf&#10;ZSa85s4SFGWR5pCuTZUu5ynMgkizdBQSkU40KIVCzN6NAMU8YStJc8w8WUnz5qf3wcaH98Omxw/E&#10;4CtHIbi1CTl9HzMRrUqaBZFmOTdJym/I04Ogu1uJs3qRjUSZ2YiKPFOYIxyGndJ8XJsiYmCGhBIt&#10;ZGXfHJR57nNstEmVPkt32iLMGR6DZulRVKQ5Zea6l52C6OLjYb/uV0qaLbN+AC+F2X/h3gjefSCC&#10;606D1TgNFnutkmaXs1EJs3vDWdAvOQG6D06B7sPTec2W8jwOwGcqSbMQdZzPcyLVfaTL9JI0h7hP&#10;obES6fFeRXKMmRGO17j/IszpsSYu2wCvs2cCJc4c4oMpCuttv8TQ5d/WNt6xl7b4pm8p1j+0t5Lm&#10;MDMMRYqyxmucozh7eT7cy0+F+4MbnnItueVx10e3PVz+Kaoopy27lU+Or6Q9wi6CXPm+87j/THB5&#10;abt5qsB0r5Oo/7wxHXy1Auf5TNpU3nZVmqtRjWpU4/+V4INiPmnnQ8JIlDgzbiAP8POM8oOhwmc6&#10;EPmqRjZ8y7XZ8E3Xeo39EY++XxPOa9hPifO1M4/GS3d24pWF3XBuvYyieQ2yUqopzbuRoJNSGX8E&#10;jvADSGTXlEivUdJMG4ZLt05hGlyGM0/+Hu65rYWy8yAcjjvgtl+DtLxwNlpLcalVXSDHDQ1KmKWE&#10;OWujZJXFOShVM2yzKLAzser9kxVvP3UwBpZNhmVzCzLm85U0x4yUPEqbjwIniDQHKXQBafaOBEmE&#10;8hw2NJF2RIwdGFl9xoQ423fUwznYSEHtRNjUT/Hqgp/bDpr7EbaciySP3zF4LvRb7sPwhrcxvvV9&#10;aAUbIu6bEbbPVcKcj1yPTPBayu4CeE0LuI0FSpxDuvNQ0PcCxl4lzIKP++enBPvMXRS9XiXNHmMf&#10;bJRWwVOWZpke5L6GiFR9EHFOmtq5/hmcVqM62gjbKIBSkmqkFJKQqZ4CPB3p4ekYf+AgbLjx59hw&#10;yy+w+YmD4Hz/DOR1fdDMsxVuriNibVbrlTq4QtDZCd3QVNh4TcK+3hJ22V+eW8mIUJgjLunAowMB&#10;Q7MiomfGhOdfulDPufqQc89UwpwySRWMT2RZgJUiaaL8U8wLFPLUjmlKmpU4z/3JBP4rfoPE2nqY&#10;rTUw20uINNvdDTCtOgmmZScodItOhOOCQ+B84Rqex2FFNhEslTan9EqaS5TquAsVaU6O9VCW51CW&#10;5xHun60bCWsjQv46hdfZoYTZ4+iG382MjYe/gYFmFN+foiVXTdfWPry3Ys1Dv1TSvPb+n2vFbfUa&#10;djRAUOuU9qU/mgT3+yfA8d45HteHtzxmeue6+72bX5xU/ilOyG/562dC0hzymcx0ZbkK5dEq+H2P&#10;Ir67YBq4H5lCTmO6N0pEnD1laX6d42u5vj2VNv+XpL0a1ahGNarxFYnyw6Kd9PEhUSltDvJB8Ywg&#10;D4SdUC/mlRf9Skc68uDJyeAl1ycCF91WkeYNHzYUn7+jA28+NEcJ8ysLuyiV0j1wK/L2lglpjlFw&#10;Dc5boHPeDk/kNQrzMuSiCynMlOaiD8mIUUlzyLEDydBmpMIfIxb4kNL8ADzOFfCPdStpFkSYgyPT&#10;KVzSU12rQnqGi9spa45ZCNhnK4Y2zoBhB8XYNEcJsxAc6UackhmjhFaEWQhxXIQCVJHmkImyLC1n&#10;KFqVNHtHmqDfMBnmLdNh2VpTkmYpRTdTSi2E6wyYZiocg3OVNNsGzqM0L4Jp+2WUM4oYJVBIeC+H&#10;xzSfQnxuSZpJ2HgecuN9wHgnYKAsUpqlikXE1UPx7FHSLHiNPfA6ZsLnmQWbtRNWSwecIq/l0uiK&#10;NIeMrfDop8Olnwa3YZqS5qCtQXXgItIcYCahJM0dKCydAe2jGsWmm38J6xNHILhkMoIrpiGyrh5F&#10;0yyKa4+SZOlMRNpGTko98u3T4dgyRUmzEPL28PxS2MdKwlyR5phbjpkSWZbmEKU5xvOWsHch46IU&#10;U5qlo4/ouHT60cx1l8Q5b+lm5qAZFmMD5yt1tZ6lmIowxyiVnlt+C/ule8P31mlIbGuhULchMtSs&#10;hFlk2eltUjj42fjqYTBe9lOYzt0LTpFm4jUMIRl0QfXEWC5tDtnORcQj1U86EKtIM+8R/zDPFykJ&#10;8zwUeI18timKijT7PbwveG6FUhWNPs1n6dLi2+q0BBl9/TAlzQPPH6gFl52updZO1dLrpmkahTnL&#10;487qOnj9u1DgdkSaR188CIMvznpobNFlt46/ftmNwGbVQVElfVE/zD3E7qaXl/tMCbTEztPKoz4T&#10;O0/j579hGjiJnMbP3YVPqqt9RN4lr3KatOyz2/0of9wlZHyF8qhqVKMa1ajGVz3K0jyZD4bF8qAo&#10;Pyze43A1h3ftnPiTr0VpM4/hb9LBS69JBi++IWDpH/MaZxZ9plnFxU/N1d56eC62L+9GxN2OuK8d&#10;GUpzgWSk9ztDLVKmeorlHCXNDoqiFlwAhEj4ZiXNxZQDhYQVyDihpR1KmvNJE0K+cfjdw/Db3pmQ&#10;Zt/QNHh2nKPISIcQYy3wjFNuXLMoOSLNsyjfcyib8zg8l8yHa7CDwtdD2etT0iwEKUIiygmXdF4i&#10;L4B1I0SRjEkJo6pG0PyJOFN4pcTZsnWGkmaHtNfs6lbdffttHfBwfpdBSq4pxZRmj65fSbN3rB2+&#10;8RlwjZWQEmkvcRuFc8vSfD6S5j4liEqYSXG0Hflt9Yqou1cRsFGaxylm0t40hVlwO/uUNAsT0mzt&#10;hp/n22+uV8Is+C11iDgppC5Kso0SSKkTEraZSPNcpXW9JWle14HkR7UIv3YqQkSkObqpTpUAV5Ce&#10;96SkOTBQAzeFWdANTMG2d47AwPMHITfWppBqGAEbBd3RqYRZiPGchXh+VY+AFGZBestT9Z1JpCzN&#10;QtjRRensgs3cpKRZhtIJjpDgfRClVEZ0tQhtoLCWEWnO8Fr7fK3wBtvgCbTC5WxCYqAZzrsPgvHc&#10;Hyps5++PxHUnQHv9qpIwk0LSjajpTWaQnlTCrHC3wTk6BbbhsyekOT3cBW2og7Qz4zG1JM72qXA7&#10;eC6I09qopNlj7tACpg4tSMKjzUqaY1tqtMjqc7T0phottWG6kub4YKOWMLZrKV5DeUFSk3tgtAMD&#10;zx2AJbd9F8vv/KVTSfN791xqXffSSfI7lPSEfKFcfnp6eTlZ/nOltfx1IirjPz2NaeDeIs3k5MIn&#10;73lIabNI8/sc37Cn9ZU/TsSetlGNalSjGtX4isWnE3I+DL5PTiBn8iGRLRMmG8l6zv/v5O84/V84&#10;/BqVNi88ORu+5MZs8JJ7A5ZZeZ+pv2ge6C3G/B1QUJhFmqPuFiXMgghzkkRM0mFJK/wk5eynOJ+P&#10;jHsOMt71yAf1yIeNlGaKc34NtPwWaDkv8mmXkuawfxxh4yyEdQ0Kz44pFOgeeEY74R5tUUTsfRTB&#10;HgojZdZ9riJsm4PQFkrgpulKmIUM5VSaA8tQOJPufkXc2YuwuVURIyLNQpQilzBLc22UPykp1lM6&#10;7Z0TRNw9CHIowlwhYOqjFFIGTRS7Mu7xGu4fj93cqaS5JM5zEDD2KVFSPduR1HATTG8dBf3rh09I&#10;c3qwnqelFbA0qR7qBB9l0+vpV1Sk2cV1J1w9yPh6eNzNSpoDlgYlyxVEmtVnHn+U2xNSqhMTXo9t&#10;M4FtHG7pK0nz4rOQ5Hx5nqesvQdJ6c1vrAkxCm2leoZr82QYFx+HrXf+DOvu+7kiNdiILK9HhoTs&#10;lHNKc5SyLN1mZ+S8cF+lcxORZ7+uUREgIs1SAh22UqI9zHy4Kc3E4+SxUZRlGOMwxfMYs8v15nGQ&#10;EDMwIsyRTQ0o8J7QxnmNDd3w+ZkBclBymaFKb29FYl0djPN/BOuCveC/cn9od5wJ3HkWtJgFPHgU&#10;Cxt4nV9RhKVuM8+Tz05ZpzDbhs6Ca9U5iD15POLPnQRtsB2gOGdHeE0c0xByzShJs30KPLbp6kXI&#10;GK+RCHOFjLFLK1hnapnBZiXNiR0NWozj4+ZOLW7sKEkzyem4bmaaMtsb8OGt39Xev+sH2sCbl9xh&#10;+OjxCwVN08l7ExPSLJR/nn+R2N36dt7Wp6czjZP3PCQtlGoalbrNy8mHws7z7275naM8vVrnuRrV&#10;qEY1vurx6cSeD4kjyD58MDzEB0VFnAfIOMc9w2n/Wkb+Rfm5//b8KkU+evlNQsg2b9xt7Cy6DF1a&#10;yN2hiTRHve3wW+vhs9QhZqHsSZfRFC+fpR8+62z4TL1KmgXfOCVzuIG0IRccRzL4JIrFV3ia3lSI&#10;NAvZlBOFrBu5BOWZcpUyXUXRvBlhPaWYiDB7xrhOI4XU0KGIOuciR3mVag7hjdMUacpIQteGCEUn&#10;ZaNcUgbj9m6ELfKCWkmYK6QoPTmKdIbTRZoFkTx5WVBVb5B6wSQoUJo9nCbC7Da2IGajMDqlVQrp&#10;8rmW8l2HhPQ26O5E3FWSZqkzK73GJSjMQopC7tk8Bfa1ZyhhFiKrz0Zs3WkIrzkeBUOdkua0sZ7r&#10;lG64myek2cP9lPrBGR3xMDNAaU64OiiULTwPrZ9Is0imTZqtk67JW5UwB1QJehczCn08NzxflOb8&#10;ADMQxraJjEHO0ataugiPUmzLSKsc+REe82tHYzuFWdhw788x+NR+sL57rJJmIWbk+bQwI8XtiDAL&#10;0pqGZdsUGDadBe9Y/YQ4B3nugjz3IXlpUF4udDFj4WifwOPgdaWAizDHHJ9Ic9jahAwFNj/SrSiO&#10;cX+5nqTqCrwdaemmndKc3sYMzSNHwnPZrxWZ+6YgOvQgYpH3eb9tViS9i+EffR7e4UfgtTUoaZbr&#10;YrvxENgvOgCxx49DnOKcWzmD56oJ2MrzYa9B2F3D+6CG9wczKbxOEd5TIs1hS4cWtnRrUVuvFrf2&#10;KmlOGTu1mKFdCXNFmqPGdopz24Q4F4fbtMJwq7b15QO1JQ/8RFv2yG98IszWlc/My5k2HsOd3UWa&#10;5Xv55/mlxKe2pShPknTwB0RaDjpWZJlDaUkjJcIsMD28sjzrLuspj9olOP4zLw9WoxrVqEY1voLB&#10;xHwX8eVnaa/0pwIfDCkSJ14SEDj+e+S35MDyshMPtp3X81ULLbHigGL8nuuL8fuuF2EWnPoOLSol&#10;zESEWQhSZsKu+eS8kjATr0Wa7upE1NytxFmkOTjaQMmbhXjwQnIpNO0NPnRfRyq5FCj4oeV9SpoL&#10;eT8KnudQsN+HvO1eCjPXTWmOmKSrZynV66Iwy7/66ylm9aV6wSQ92AT3x2fA+P7xCA83KmmWEtMA&#10;RVQIGileOwlzSZq7kHdJCat0VNGKHEU5TmEWqVNISWlZmgO2Dh5vGzMLUh2hjVDQHM0lWWbGIWWj&#10;6JOEk/Itpa5cj3SeIsTMbUhJqS+FV3q4E0wfnoAdz/8Gm5/eC6HVxylpjm85DTA3KnGOK5oRoNDK&#10;spBSXxHm8WYkDc2UNRG2NkgnLUqaRTBtzfxekuawVept18Gra4KPywlRZmYivCZByRBI6fAEnTy/&#10;XJ+h1OKFkmaeO8l8YB3PMdlx189hfHR/2J87FLoXDoHuxUOQ2F6L1BgzDpZO9WKfICXV3h0z4JZ2&#10;rinMgmXbZMSWnwk8cjgzCFMQ5HlUUJgFn7MDbjszYhTvDOVdiDu4L0qWuS+8x6KUaJHy3EgXklw2&#10;6pSWLGQ8M0cU5iSvl7RbLdIsuC7bB0MfnIftW25FyPeGQtM2ATnpAn0NvEPPlOA5Sdx3ElK3nqiE&#10;WXDfcChsdxyA0Wv3VsKskSJJyMuovO4lYeY55rWSbt9do/W8LynF1h4tNtqqRfXE0KaoSLMIs2Qu&#10;hCQzZ1ES1rVqhbESIs1LH/qplht7dX5Bv7RJ+FRa8oWi+V9Jb2TZ3VGerIJp3NHkmHw+fxpFWeN0&#10;6fBkPT9LF9tS2vxP5Vk/s7/8vMu6+P1rU8BQjWpUoxr/z0Y5Md+lRIfff0y+ywfGAj4kRJgFHxGJ&#10;1oswl/lJeRH1kBDKX79yIfteiD10qUhz2HXhGqe+k9Lcqfkd7UqcAxSzpLMPafcsxFxzlTQ79L2w&#10;jXfBMtoB+1iHkmb513/K0ICMsQFpE0UwcAEivvMRizyEROJZRTHnVOIsXUwDYQq0XUlzwfUgcr57&#10;KaUXUE6lmTAp7aUcW6Q6RB1ipnrkDR3IjVL4ttQoYRbcG6cgYqBQUWwq0ixddH9amiMiWpwvpmtA&#10;XN+opDlLAZuQZspZSZrb4DE3T1CS5jYuz+UozULSykyBpVFJd1Lq91JGRZhVBypSEmqjmBPnxrPh&#10;WDUJjmXHYeOTP1a4lx6O3OA5wNgMwNSgpDljFjGjNFpaoFFKRZpTlFnHmtNgW3WKmqakWZUmU/bl&#10;BTtrSZqlJNSjm1GGmRuR5vEmBCnbQS4nVIQ5zH2NOKR5us6SNFPq5HPU3aPQRJrX1yO6+FQ4n/uD&#10;wvDcIbC8dxziRmYGuG9KminLUsKcs/UoYRacW6dg7KVDMXT+v6P40B+VNAtRbi/h7lXCHHB2wsdz&#10;GaW0x6VEnusSaU7weGT/3ePTFSLNMc6b9FKQy4g0R+yNFFHeV8wUCSkKc3ygG5btlyhhFpzW5xCP&#10;LOY9tlYJs5B0L0J6aIGqfiHCLERvOAam834H/bx9MHr13kqa/W+cxPko4rzHkqZSybb8ByCkXiRt&#10;hHe8Xkmzfe1ZWu7Ds7XCu2dqmY/OmZDmpLVby7lmajwmLUKZlhc3VUk7pTlobKMkl6Q5sH6yFtww&#10;WYtsnBov6D5qzDg3nZ3N2vcr/xwr6ZIS0fLnibRFPlcoj/qzY+d17Ex5sprO9O075BhyNCX5dY6T&#10;0ua4CLPA8ZeWZ9/d/n46TZX1f6kl59WoRjWqUY2/QuwmgZc3yP9eoCR7yHaynqi6fZw+ndOkzl8L&#10;P3+6576v7INBy763X9hxw/U+8+U3OQ3teZFml8jzaB0cw5RFe6+S5qSrHy89uS/uuvGbWLv0VCXN&#10;a5dMR2i8FfD2IE+5U9JMcZXqFU5TH1yW+UqYo/5bkQg8WhJmQQvxlIVRjL8HxJ9TJKyXUKyehNN2&#10;J1zWWkXQVEsxrkV4tEYJs+BZdSZ8m89GdGQGhb1RSXOYEirSHOIwTIkVWQ6ZpNSVom1qV8IsBIdn&#10;qA5QchTceEWaOX/QJu0nN8NPUdpZmoMOSg+PqyTN9YSyxmUEEeYQRU4QYRaSlO+0VNEQ8aUwC2Nv&#10;HoDgquOQ3XZmSZjLqC60uc9hK/eXJLm/zrVnUJZPVcIsODacDv9IA7zb6xEY4XYomdK1td9Yq/AZ&#10;eD7K4iwvFgZIUOBxRLjfEZFlaSZOEGmu4OpWiDCrZuS4TmxqUihpXnQU3Lz+KWYABOnERLXHTDEX&#10;Yc5L6yZyjB9NgvXe32Lkgm9iaN6/QXfBt4AnjgKeOgaZjycraY65euA1NSt8RKRZCI43IjDWADfP&#10;RUmamUFy9iLl5b3m7VXCHHe3IMDMU9jG68pMggiziHtC14PYyGxEhmcrYR4bvgfhoDQnvIH31npo&#10;mVVIB69Fyjdbvegn0px58RwErzkCzosPhOHc3yhpHrvo1xh7/o/QvXm0EmYhNVqS5hTPX0WagxRm&#10;25MHw/rAfgi/cKyS5vw7Z2jx4UZNqv+kbF1KmpOUZq+lTfPy/hBEmoVIubQ5P9qqpDk0VFOMBZ66&#10;Ih23H0eO1TTbP8pvsZyWSCdHwkSaIp/L7CK5/5morGN366mMZxr3R3I0P59IUc5zKKXN63YS5533&#10;V73nQXaR/ErsaXw1qlGNalTjKxQ7J+TlhF2Qh5XIs7wUuKaMm4g42zi+U+A8x5YX3XnZr+yDwWO6&#10;+jKv6SqK87xVIfN8LWJdoDmGm0gdPFJ6SVFxU5KWvvFH3HnDN3DTFd/AbZcfSv6AJ+86RkmzJu3u&#10;6ilaZZymXtKJkKUPEdsshVbwIJ/1Iha18XRFKNC+kjSnliCTGYfTuaqEkmZKsLcVYT2liUS31iDD&#10;fQBlNSYSTaLcTkzaGvZ2U5QbFUHKqAifa4RSSTGTTjk8QzXw7ZgygUhzVkqRKcoxRzNCZWkWfBTY&#10;CiLN0mpEmOKdslGGSYxyG9bLC28UdemSmsSsFDyrdBDSgwLPleBaeSISgxRkeSFs+1mK/OBk5HSU&#10;b0sX/MxciDT7OIxQ0qKUtJIwnwrrykmwPXsYHNf8Bu4N05U0+wcakLTzHDt6lMgpcWaGIqFrBvTd&#10;yIxT8qVFDp6XoLERWX8fMr5eJcxS0uznPlZkWURZ6m+rY5PppLC1CfnNjXAN1VL4WhRSn7ciziLM&#10;QlzfiryZ829ugHXhr2G969cw3fpzjMz/d4wv+A9kHzkMePpY5N6YpFrZSPn7EeC2K+KctHWp9pzj&#10;lEmR5uCas3mPcZqhFT5eq6Snn7I9k7LMY6YwCyLNUalbbpHuqUvERvoRpTRHTDciFn5NkcuuRB5G&#10;ZLOD3O4cRcbaq6S5uK0VzksOVNJsu+T32HzLz7HugZ9h9LXDlTS7V52FzFg7NN63GWYi0rz2Uuoc&#10;e2cakq9Og/+p45Q0m+/bT0u+dqKWePkYJN45iedGqum0IeDo1ELublWyXpFm6WynIs65sTaKs5RK&#10;dxRjnu5iwjfXn45bjk+lXEdnMr5fln+Kkp6oUtvy14mQcWX+S+L8RctzmqR/3yRHCZRk/kBVaXOu&#10;LM0fkIXl2Sv7q9ZZoTxJRXlctbS5GtWoRjW+LlFJ2CsJvnzmg0GaWpKHxLOkyHHy4LiGD5ILObyJ&#10;w79XC38NIhVc+aO0d+H1xfBD14swCyHzeVqQspiW5tAoq4JtRyPap/4tak/9G1zU93MlzULS1I0C&#10;xS9rblLCLG05+6SpNJE7UpHmiONqWE1bFUqac4OgqfGzVeHxrIPbvQaR8CKEfRQ6wdKAMIUqLC8D&#10;UpiFvJT4jtUiY2hE3tejEHG2UUp1W06HY2iGkmZhmPK6Y+mxMK8/dUKa09YmZO3NSBGR5qjUD3a0&#10;UjDlpbmyNHMbfkMH/HoKp74DlB0KMwWbsiwERZqVOPP4mDlIUs6EjLFDSXPRxH2lMAuF8XpkuC9p&#10;60zKdbciKqWtcm64rYo0+4ZroH/iYAyd/30YL/25kmbX3QcjaaBoctk01y/SLM27JQ0t0KSut17g&#10;OrfWwbLpDNi2ng3btnOQZkZGpDlEYa20syytXwR5/qTedoXKOK++CVYKt+A2Nilp9nN62s71OHpV&#10;tY6InvvK81DYTlHf1ozw68fDtnAfOO75LfSXf09Js+2ufRAbbuB87aqKhkizyHOQgi4tb0hTdSLN&#10;2Y0zEFu4PxK3/BaBd09W0iyEKdVRyRhwv0WYPcwchB2U9wCPndc5RWFO8prExzkfpVkReAmJ5Gak&#10;i15Kc1iRCl6DOAU8YO2ENsJ87ggzB0+cDNcTR8Lz/onY/OivlDRvevTXcH50KnI7mlE0MvNHac6Z&#10;mCnYwGu3guf5telKmoWhm/fC+sv/A/aH9oNIc/Rlyrb8R4aZFKepCRVpDvB8Jnz93H6fEubYGDMa&#10;m1q0gqFLIdIccXUWo8Hn5mfjnn0F/gDUf6843K1gyvgy/+XM+eetg9NEgkWc/1ARZ35XUSgUtjDt&#10;Wyxw/PfLi6j1VSiP2iU+b1o1qlGNalTjKxblRF09LMqj5IWYQ/lweFDgw2KYSGmzvEl+s8DptBW1&#10;zNeiCbpC5PFLRJpTvlvf8Bvmac6RmVrY0q9lvLORcvdjYGUTti9vxiuPHK+kWXjr2SYMr7sK4xsv&#10;U9Kct1G0rHXw24gMy9IszceVxHk2bKblsJveR9JzPZB6oURZmgsFE1KpIaTTwxTmToRccxG03oSw&#10;9M5HshQ2jfIVp9hlKXY5SmxOSowpnl5DPYzbz1LSbNh2phJmERrj5rOUNA8sOxaR8RokpNk8c4OS&#10;5qS5HhFKuUizasGB0ixIr4IBY1dZmEuEKcIRSnpYX5JmIWrppsx3ImLuQsLSg6ixU1EgRY7XuJ4i&#10;pTnhOhdp51xkSJziWxFnJcxlQsTD9Q9d9EMMnfd9RfaxE6E9cxrzFh1KmrNW6QK7C0FDJ1IUaRh6&#10;KeRdGH7jCGx96SAMvn14SZpJYLBGvbAnL6WJMFdKj6XEeWdp9hub4TM0KXaWZplPiEmVE0psqcvu&#10;Ut1oqeeMLQ3QNtfDee/vFCLO5vVnwrptCkWRgk1pFqSUW0qapW61SHOI28zefQByd/0eqdv2VdIc&#10;J14KeUWcRZqjlHWPsY7UK0Sak/4ebpsZGF4PITo8i9dpDgKxx5HRAoqsFlREUzYlzEKI1yPLjF2K&#10;si7CLLgXn4CtT/xGNQVYHGorMcp9pvxKKXd6Y6uS5uKyDlgfPBZLzv0elp73LSXNgvO1o2BfRF4/&#10;SkmzUHnpURBpTrj7oK1pANYzk0EK4x1KmhP6lqJLX08aCyLMmYxvb/4A/lnSkj2lJxz/uWK6p9jd&#10;/J+3Dk4TMf//mL79HxFmgendrRxXKW0WaZYChTvLi6j4gnVWpbka1ahGNb5OwUR94t+iMhTkwUBu&#10;4YPjwkK5bjO/v0heIdLg/7c5n1TpUA+EyvCrGFr8+e+INAue0ZkpkWbnSK+WdJ2rpT0LMLaug9Lc&#10;gm3LmvHATcfCPnQHDFtvxMj6q6HfdLkSpYC9viTMZQLWBgpIM8VXSlNnUTJ7ETV1IGadryjGn0Yx&#10;8RzyqY956krinMmMIpPWIRPbgqDt1hLmixEyzaQsdqlqGSLNibFapCmBCYq0CLPg0XO7lJeovR2e&#10;sVI1DcGw8Wy4RyjvFF0RZiE0NhWBkckIcKikmcQd7RTbLqSkXV5Kc4DbC5l6KOx9JSi18vJhzEJp&#10;c8xUiDDLy5CKsjSnSYZiGzRSkCnMCfd8JJzzVHNwIT2lk8KcsFEArRRRZjQijjaKYZPC8tbxCN71&#10;B+DZM8jpiuKrZ3GfpVWMHgpgSZqFwPrpcK08C/Zlpytp3vLCAbCsOBnOj0qINAt+U0mYBRFoKUGO&#10;yzQRenO7EmbV1bSrBy4eoyDzBjifdIKyS31oEnV2o7iVMkhxji0+BYFVZzFD0gTH9mlKmm3bp05I&#10;c5DCLNIs9cedG8+BY/UZcKxkRoDSnLljP/iu+incl/8Y7hcOV8Ls00v72jxHdt4rPD8izG5DHbzM&#10;7ERdUlotdZp5nkd5/EPdcIcuUKQKDiXNuWIIsYxLEXBdBx/X4eO6EhTmlHsmwoO8L5edhvyItM9M&#10;MR5sRpHEpY1pZqAC1voSzFAl362H7YmTsOqSnyppXjL/u/j4+m9hxS3fxdaHfqWEWfAM1cLHe8fv&#10;7FDCLB3rpNdMp3TPKEFh1tY1IbNyupbXtRZzupaiW1dfdJuas4HAfVcwHfkXoZyWTKRDnw6O/09J&#10;c3mduyzH73sstS7PLxzE/VJtNxcKhRiRNHA70743BY7/eXmRPYZsY0/bqUY1qlGNanxNovzQ+DEf&#10;DBcK8pAoPzSktOX9MtJj4N9yeqWTgr/Iv0//u6IQeaJfpDnuumaRc7xVc+ubtJClT0lzxHoujJv6&#10;KYxXUSRvgHPkLjiHb0VEN0eVgkrd0YCNskFxDjoaEHY1kxYlzEELxVC9mNdcwjKXnEthvBJJ/yPk&#10;MWiaCVreSpG2qjadkfch5LhPSXMm+hACFFAhMtqI2Hg9YpQ5aX1BXr6TdpLlxbe4kzJFYRbClEPp&#10;KTBu66Vodihp9pC0rRlZRwsylGQlzSRubURSqmtQXkWaE5Q83zgzAZRmoSLNcatUjaCAERFmKWkO&#10;Gihxtj6FCLN00y3/kvcZehUR+xwefz+FnvNSmEWaQ1xnwkY5l2oZ3KaIoJRwe6XUl8dSEuaSNBfe&#10;OwdpSm3ELCXaPYqYjcLunI0QZU+kWdj26O+w4rL/i1VX/YcSZtfSScgO85h4npIm6Rq8JM1SzUKj&#10;cIP7IC/4xU1tXGc70t5+hZfbF2lO6duQN3WiYOJ+Suk2BdjPcyov9glxeQFuRGST557CLITGGuEe&#10;rqX0ijBTtom07RyjCEtdaP+2GUqa7atOh+3OX2Fk1j9jfO6/KWl2XfczRLnNuL69BM+xIMLsGJ+u&#10;kCo0iW2U2Q9qeOzdCg8zJSLNyfyjKGgRFBFFKsd7J7wUPiel2dGnCBCRZilt1lSVFjLehdxoF8/v&#10;LEp9cymTV5bmsKMJ7mVnK2k2PHQ0Vl73Pay98wdYddv3lDQLvvdPVlVVCkNtSpj9vO+Sa6ch/f4Z&#10;yBBt+TQlzfG3T0PyjUmK7I76YpbiHLV0ZdyeuSGXe56b6cc3mW78M4fSDrykO3/ROsC7W6d8/6Lt&#10;cH+ktFmk+XimdbftlP6JNL9BHirPusfgNqrSXI1qVKMaX6fYXaLOcf8gDzEi3WzXE+klK1l+cEjH&#10;J6uJm/P9vjyviPNX+gGB2Nh/FMNXXV+Mzr3eZ2qKizQLMfs8OIal3dlLKZfXUpiuhLStnDb1KFTV&#10;AUsf5bARfoqzEHG3IOykvBrOp0RJO8YlaY4YmziuCX7dLEXC9xDi3nuR8i2CFqMwCxmeVkpzMTMO&#10;ZJ9SpPw3wme8kGL5KtfVqZBS67ChmSLahJiDAkhpjjk4XqpwSEkuSdgpu9IlNeVWJDdOiVPSLC8A&#10;6qdRqKcrUhwn4uwbmTGBkmY912npRdpJqSSyzpi1JMsVpJRZql2o5usol4Kf+ybSHDDPVMJcQqSZ&#10;Ui0vS9pakLZLSw08T+X61H4zxZKEttej+PrZPKecR+YjSWkRg8IclSoaJOWao3C8PwnWRw+A6aH9&#10;sOKSf8Oqy7+B2OrJwDDlmKS4f0kpLTa2ochtT6DjuB21CInskpRnJtKCoQ2ajlLNfS3w+HMGSvd4&#10;C/dL6jhz32wdqgk5P5HutUWGVXfZ0rIGJVfam5bMTIznWTpSkc5TpMOXhIgz5zGvOAXjHx6PsTeO&#10;UNIsrW5YXjkcjg9OhGf1mZ9IM69V0smMia1bCbNr2xTkHzkZeGAStAcnIbSDIj/QBf9QN9LF65HR&#10;bkBes1CaXdCwFH7H1eQqCvNceLlfgvQWKeKsXg7U9wHMuGWNs5EhSSPFmtIc8zATUelEhveI/YVj&#10;4Hr9SGx94OdKmoUN9/wUBcpxYVMdMMjzRTLDzOxsbUZxfZ0S5vTi0+F96Sisvfo7iviik5B8/WQk&#10;3jpVSxtnKjyeOSG3Z3bQH7njIqYb/1RGBPcvmoaU1ylVP3ZZL79/YSaf6Zq02zxJYHqXIUUipc3y&#10;H7cXOV41wbmn9ZS38ZUuTKhGNapRjWp8Kj6dqPN75V+l/5cPhtMEPiQe4AMjRxJEWtVwc9xaTvsl&#10;OZTzfubB9FWLQuTa2SLNaV/vUx5DsxawtGmusXZNpFnwUkhttjPhsJ4zIc3yclacEiYoabZIU2yX&#10;Iay7TaGafqN0SZNoUsVB8Ot6iHRTLS99nacQYS5GLciFjEAxUCL7MpAmqY8pzG8qAoZruS4K7ijX&#10;M9aopDlEEZcuj8OUaUHkVkkyhVmQzxWS9iYkHI2I2xsmpFlKm4WwsW5CmqW5t7CeEkVEmJMUcHnp&#10;T+oxS+l1RZpD/B6Ukm1FG8J2ngtpo9gyk/TDa+ihMHfCw2lBaS3DUIeoUUrLuX5dLfdXusiWer8i&#10;ze0U7VmUapF7yhjHJcyNCnl5sCLNcdtMLt8L3+opSpoF51OHIPbacUi8TbmkMAtJHfeR4hrk/ubL&#10;wlwYZ2Zmy3RFiMcY5Dl0rjsT6R31yBDpIRAU58JYG1IUZiFC4VX1nJk5EWFWSOaEMiyl2Vmeb5Hm&#10;jJx3HoOUNksJt0izkOY1Kbr64d9Ro6RZt+QEjD59AAZfOAjDLx2ipFmIc38zvCfSJOnoY2ahC5lX&#10;TwPuO6nE/SejeO+JcL8wCd4trYp45FJkC4+imN3Gn99SRTL6JHz2K+EyXwIPr79Is6qmYe1Agveh&#10;Zp6npFmGKb20xNGlMl4JX4cSZ2neL2uZjfDaqUqa7a8ehh2P/hqJVWdD21KnpDkvGDifdE/uoIhT&#10;mgX/q8di/U0/xKprv4M1FOY1V34Lpgf2Q/r1kxTJgXYlzTFzT9YVmK8XuNMizP9AVBoilH+SE7G7&#10;cX9qlNe7S31pfp8obd7TujleXgpU0kzOY5on0sxkT0mzvCR9/87r2TlknWUmxFkoT65GNapRjWp8&#10;VYOJ+Wf+hVkJPixOItK97Hf5wJDSZsEvQz40OEmbTESafy0PBaG86FcusPmhvxVpFmL2jkTI1qEF&#10;re2a10YxDTfA6TxHSbMQowxnzCLOO0mz7lwEdbcgpLt1Qpod286Hc2CKoiLNSTul0dqiCFnnKmmO&#10;Oh5ANqhXFFIOoOChMK+hMG9UpIMrEbC8g6hzsRLmCkqaKe4irxVpDlPUhCilS6Q5ZpW6ydI0XTdF&#10;XXr0K0lzjJKfcjZxf0rSHLM0wDs0Dd4dUxRhnbQa0UbJlY5cuiakWQjKUL3kWCpl9hmbYB2ejqSX&#10;skcilGxVNcPcSnGj4EkLGVJiTGmO6JmBEGGuIKXNDqnKMZfMQ5jLJZn5kB4RBZHmOImYua1xaedY&#10;WvNgZsDYg9hbJ0Nbco4ivuh4RXprfUnmywSk2shIk6qWIUS2zlDSbHv9KKy+96dYdc9eSGyeoaS5&#10;INI81q6o9AaYCs7+RJbLBN3dnFbqUlsIW9vhU/WXJZNEcS5Lc5bXI8fp8MyG5p6lekv0bJ2qEGkW&#10;pF60tAaSZyasJM3M3AzXIrd5KnIbp0xIc+iaAzHS932FCLNrcy+G173AzJWthFaSZmTfgdN0icJl&#10;ngO3sY0Zg1MQGZqupDk53giN51lIjfNaDXUSXmMf7xHfPO7vnAlcbxzFfagBtjVMkBqs533F+8he&#10;lmaSk0zK0jMRX3K6EuaSNH8bqy77hqIizam3T9US4x1Fwec71yjSnA2/eD13XIntntIPGf+fmSbB&#10;aSKtsu7dpnHl6XtK/w4gZ5KzmObZiYjzKNO+RwWO/8OelpWorJtUpbka1ahGNb4OsXPCXh41ERwn&#10;pS3fKjOZDwwrocmVgg+OFAcnctp88n/4+Sv9YChEbqgRac6EZj0QsnVrMdtsLezq1MKRBgRDdbDb&#10;z4LLPQV+N6XG2oe0uVcLjLdqXsqlV0+h091MqbsFujUX4sPnavDBszNg2kRp3nEOAmOTkXXVKxI2&#10;Sqq1GUGjiHOptDntH0TKu4Py/Ty09MdAZjWFWbpFlqbphhD3fIS4ewmXuQk+Cl3QMpty2Euk/WKp&#10;f0z5EYErS7MgwiwvIYYp+BVC5lqK5HSFSHPK1UzRo6DqayiXJWn2DUxFVNeMqFTBECifUSXkbVxe&#10;XvgSUeyhJHbBNdYM447JCulUJOnuRVLXBLdZejdsVvgdFEk/BY0SLOJcEeaEvIQnL0o6zqNoz4d+&#10;axPeeu5geIam7iLNCXOz6kymIs0izCkulxmm4H40WZFccgYzMp1Iu6S5M2kPuh36zVMwvvEcRUWa&#10;CxtqMHTev2Po3H/Dqjt/rMTZ+s6xANeroDCnx1rh57VJh+Yo4v5+OExNWLviGIS9PJ+CpwcJKyXc&#10;2aWEuYL8d0GQUmgRZhFnaYVDmsyTah3ebTzHxL78FOQHm7k9btPUhwKvZczC88H7QsiKNJPkI8fC&#10;tuCXChHmwbnfx5ZnT8XQ2tcVQceWkjTnrLxX3lakwk/CtX0Wgk8eCeeak+FcO0mJs0izUKRMizQX&#10;zXPhHW3GmHUaXNKOte9cHtdc7vNspAwzkZEm67ZTsinLmWHpkKYGYVsNM13MKBJplk91oqNvRYLS&#10;LOI8dO+vsOG672Hj9d+fkGbT/b9D8UNeg4+mILWlsRinNEeNs+IZ/+0rs4E7loXD5v/Lm/zz5HO3&#10;0lkZv6fpleA0+e/ZHlv72dOyTNOk0yclzeQyzifNzzHZKz5FHiE3/znr3vlzNapRjWpU4ysaTMx3&#10;KW0pf5cSaOHfiPwLVVrVkJcCNxKLPDyIPEGe4gNFXhpsLi/+F43KfpS/fqmh2V76x7z3qmuztvuu&#10;j9nnO0Wao7ZZWsDfoHk80+D2TIXXN10RNjcV/aa6okdfX/QaKM1Ev7EHN87/BS7r+R7ef2Y6pXk6&#10;Ni4+g9JMcSFpR62SZhm6hqcqAibKr3U+hfRKOAfuUiTci5AKfICg9XVo2iAPfwi51CZK81IkAqMU&#10;zPOVZIZt5yppjkhHKhS0CmEjhVlKiCnTquUOEiHyIp28oFaR5qi1DilPC0W3RUmzkJAOQqSKBPlE&#10;mlu4jiZKeBOFtFMJqWO4QQmzYB6YpqTZsPJEpLZPR5rEBmYoYZaS5kSwXxEXcaY0J8xtXH/3BD7j&#10;LK6jHcvePBZvPnsQFr90KGIGSrOhgTQhaeY6KNgizCE95Z3yK9IsFFZOVXWHk45u5DwzFfbBWmxa&#10;eoJiZN2ZSprt6ycj9cgfkLrnAFgu/4GSZss1P8Y4t6V7+Q8ojrZB4/o1IyVYXkwkcW8fEiLM+gas&#10;+PAwLHv/D9i+8VQ4BmdgZPExcA3VqE5TpM1nEWapxiEl7xVxjlKS/YZmBIhIs3TSEuS+Jbm/UhKt&#10;iTCTiKUDXns7fDxXFWlOjDATs+JkBJacoITZSoYf/h3WPPoLxcDHzypp9uhW0eRcJTLLgdAL0FbO&#10;Q/SRwxB56BD4XqM4U5rHPzwCge3nIGNsQtbYhrStH25fO4zuOozZppHpCHnnweecxXtnppLmlL4P&#10;WXkBVXompCxXkM5xotI9uJSsizQLm2cU80vPQXLxaUqYhS03/gi2Rw6A7+k/ovDB2dAozYmBes1v&#10;6C36DDO1pPu6zUnXLR9FHffML/8EPxO8+b9IiGX6HjP+EjKt/HGP66uM+/R0pmuHkhlCoVCIcZoU&#10;FgyTWwWOP5ij9vjfup1D1iuUv1ajGtWoRjW+qlFJzDms/Ku0Is3/oGZg8AHxRz441vJh8TCHKSIR&#10;5vfbyCJO/2l51r9YVPaj/PVLj4Lnpfqs7ZHrM7aFD0Qs/ZpzuFWzj9VrbvdUuF1T4XFM12KWei1q&#10;rlHSLHgNLcWY1EN1z8KF7f+heOPx47HuvdMV9u0laQ7qzlLCLPjGStIc1DUiZe9VOAfugHnzLVj/&#10;7nmUrZcUufQmQBsG8i6kInZFzPuGkuaY8zyKbz+ZSfEqibP0Hpc0dVJ+OxAX4S3LshC3U1yJCHPQ&#10;UktZr0NSpJlEDDMozbWKijSLrEodZFUPmcJcohnWgVqFc7RJod9cg7G3/oBxEl5/ppLmImXLa21R&#10;VTOCrk7EA9wHe6eq7yuinJEX5yhv1o1nwbxpGkw72mDY1qKk+c1nfw/H9qlKmIUEpT1JGRU5E2EW&#10;pIpG0EgJlU4/KMzS8UnCVnoRL2xsnZDmzctOxMDK0zGw4jQkKMwizYL/pr0VxqcOhOG1wyFtTGvm&#10;boW0xyzSLE3PmUdmKEa2noW3ntkHd7X+Lwy9fQRG3j0Ko+8fW+qOm+IsHaVUkLrNCaeU6lOkKcxC&#10;VOoUc/8Sls5SiTilOUKx9jk74XVQmh3t8PBcRW0tyLg6kHV3IrRykhJnyxtHYeS1QxTrHt9bSfPI&#10;e83IB0dQCI2ikDRDKzqhxddBe68dINlXpiL84MEw3fhzbH/jAAy8czCG3jtUSXOR18Hta4UjWEKk&#10;2eDk9XQxw0Bp9vEeSRl6eS6akTVTmp0NiDrqeb/MYEauhEhzhIRN7YWwsycn5JZO1grLJmP03n3g&#10;fuaPCL18jBJm71N/1ELLTy9KRzaqMxtDt+bR9WqOsa54yHztK0IgsP5fyz/BXYK//S+S5oowVzL6&#10;XyilMs+n56uMI58R8Io0kxaOV1FO86RZzkv59U9OozjfLuuuRjWqUY1qfIWj/ABQiTofCNIUlCpl&#10;VhMZfFBcSxaSZYVSSImziPQiGS/zcP7P/Zfl5wWX2+XBt/Pnv1aINGddj13vHev22odaNMFjn64l&#10;nHWUsnolzYLfWFN066cXPYaaogizsP79U/DknXvjmbt/PSHNO1ZMRtpeg4KnsSTN9lqkKJTSZrCQ&#10;oOwmrN3wjnQpYRZGVt9M2XoOYduNFOaQopDxIx11IJdwU2QuKEmzYz5leSZFcSYlt4cyWqoXG5P6&#10;yDpKr4EiWZbmKMU6auxVJdEizEJYmsszz0DA9Ik0py2tFNtO5CiiFWmOSjUJeTmPOIZL0qzbOB1b&#10;l52FLUvPwsB7x8Hw7uGIb54MjDcrMvpmJc3S+oSUukqzb4JU/dCvPgXGtacpabYQ4/ZmjG+px8p3&#10;pLT593j/5YMnpFlIWaV95Yo0Sz3uT6Q5JgLOfZXm4ESahbENZ2I1xXbV20dyHycpcfYuOQO5Bw5B&#10;/sFDEbn9t/Dftz+Cm6aiKLJs6ZmQ5qye66CIS/vNTl09xleejE137oUHOv+3kuZXrv6ukmbn6jMQ&#10;MjDDIVUbKM/yImRCBJ7CLMT5WTpRkSbo4mWpj0tzdJR6F+VVEGEWcfbY2+G0tMDD+0KEWcQ5PtaI&#10;uLyQOdY8Ic2mxccgu6MOGG1Bwb+lJM2ZUWgYKrH+CmjvUmafOB0b5/+rYvMdP8bwu4fCt3QS8np6&#10;n1N6J+yEPdACi7cRZk8DrL4mWL1NFOJe5EZaofHaiTQLMUeDEueQrWZCmkO2VmYQ2uG3dRQr0hwb&#10;bsgX19WjuLFJCbPg//BULWhsKoatraRNq4iza6xD4TNd8mHIfM3LGdvzl5V/fruE/P4/Lw3gtJ2F&#10;+U+SV87zedI8Ic7lSZIO7i/CTNqZxuk4Tapp2Pj9AoFfjyUT6VZluLvgtF3WXY1qVKMa1fgKx84J&#10;Oj9LnWYRZ1U6IvD7v/DBcS2HzXxwqI5PiFTTeJ2DUY7/BeeTt+EnSqj/nOByEw++8uf/lHz/VyIf&#10;/vCEov+p64uBx2+0D7VqrrE+zavv0VIUByFqrtPCphotZJqupFmI2ru0tK8DKW8bnr9vHyXNH7x4&#10;FLyjszn/+cg425Q0S7NvqsUFW69qEq0izmEDRYds+XCukmbLFoquawESngXIxpYqada0KAopryIT&#10;WaOkOey6HGELh5TmCIVYSpljUsIswlzB2sdxgrxA18v5ehC2NiJib1AoaSZhVUWDomZoRp7CJ0h9&#10;4qiJ0iQv5NlalDSHKHvbl5+DrUvPVsIsOAY7URhpgDbaCG2sSUlzVkqGza2ImEhZmAOjDdBTloeX&#10;HY+R5SeUSprfOAL6V4/E6KYZGKGIL375ULh13eVlStKsSprNFE5KbaX9aBFmkWcZp0qaiQizb6we&#10;npE6JczCwMenI+mYo3onzD12GHKP/AGRAWYWTC2KLM+ZSLPIcnq8VaGuC9eXX1uLDdd/V7H8im8q&#10;aX75kn+Ff8MUhKQVDsHWgSAlU7VBTVkWRJilVRMhTklV8HxELcyw8HxUpNllakZAuqH2UNApzUKC&#10;x5DgvSGINAvONWcgP8LMiK5dCbOQ87zAe2KUP5GxCWmORdfAcO3+0F+9L8av+q2S5u037YPEx2dP&#10;oKTZ2gabq0EJs5JmVxOyG7uATW3AEGVZkJJmqXs+NgNxN68/8VOYvdZWwmOWrshJyNmRCzmIrSOP&#10;zdw3El05pejXNxUD5tZi0CLCTGxtxajUb5e2nXlsSpp1vdmi5an7i5Zn7ueN9W/ln+AuwQPco4RK&#10;lNOJP0mYKyHr3NN6OX4XsZXPTNekCU7hCn6Xkmbp8El6SBVxnstRE9vm589bd0XKP/eYqlGNalSj&#10;Gv/Dgwm5qppR/joR5YR+Aj4kpCm6Bj40rqcoS0mztGPqI/KGuYnzfJfTj+Lw9+VV/KeCy1eqivxV&#10;S2b41P/bnO/pKyO+567wWy7d4dH1a0LE3KiFjdMoZVOUNIeNNZpPP63o0U8t+gzTixl/B4TxTWdi&#10;dK006zafwni+QqQ2a6WsKGGmoFkpV5Q1kdykuZOCWJLm0Dil19RdwtpPUTkfUdcllKMwT0MMxUKY&#10;0uxBIedE2Hsrwp5rEHZfpdavxNnQQcmkmJTFOUakJ7kEpVmIUpxTttkUPAq0vRFRRyNClloETfXc&#10;30YlqCLNSXlJj0MhZuJ4SrPUaw5TpISh1VOwbdk5MG7md9M8RWK8S1XLyIxTdN0zEff0U5Ao6bIu&#10;SpYIc4Whpcdh+4sHQv/gb2B+dD+FbotUGZmNsE1a05CON5hxkP2hbCZ4vqTHPEGqoiQpwGn3uRMC&#10;LaXNEbN0WNKqpFkYXXsGvGPtCOhFqGcrcQ6NSdN4nQoK3YQ4V2RZSBKpWqGtrgWI/pH9lDRvvukH&#10;WHLzd/DBzd/Guof3Rmh7DeLmdmZCWpU0C1JVJMxl5SXPijQneQ2Kq2qgraxR0iy4pfqHvQMRdw9C&#10;FOaQVzrJaWOmhueaVKQ5xntCMlhFZz80CrOm6+D6LkQm+IGiWBzmfUFp1kZgML+FMf0ijD3dBN01&#10;+2Lslt9j6K4DFIbHD1PCnFo3DVneGxlzC++7Zlh5/ZNbOoE1vWV6UBygHC8/Fd61k5CmMAsxZq7C&#10;lPsAj0+EWfBZ2+G1tPJYWrSQrasgJHTthbiNGQZ7jybCrKSZRO3txZijoxixtxVFmkPWVi1imK3F&#10;ed9kTLctKZqfuafgfGVO+Sf4Z8V/Jn2QZf6c5ZieHUzOJwuY7klORUqbDfzOXAZayUHlWSvp5S5i&#10;vNO4CcqTqlGNalSjGl/FKCfme5TUSmLPB8W/kgbyB3lwEKnfLG04izjnOf5yzncsh8dw+JkSZ44T&#10;8ZZOUf6uPGq3welSevR3XzTflxGx2EdHiTSHXI/dRGEuePWzNK++W/OPnwPv6DlayFCjRYyNpKHo&#10;pTQLMSflwVoHv2kGpWmukuaQaRZ8+hbShBTlWMRZmikTYd5ZmqWTDKnrm3f0fiLNJGo/V1XByMQ/&#10;UiXN2bwThaKdp8SJbHotIt5rkYneirjrYoqriLOUKLcjSXlOG0TY+Jkk9L1IcFqS84g0C1EbhVm6&#10;1jYJ/EyixpI070xMkJYdbFJyXJLmCL/7xvtVRy0hHmtJnPnZ1IYApTDsoORSnIO2UglwirIlzbGJ&#10;MPs3TcX40wdg443fw6abvg/LY/sj+d4pKKyTOtbnK0SaQ5TjhFXqe/cppNdB91C9avFBhFmQOt1h&#10;qdPt6FfCLAQp2mkXMyfemUqYhaC5F16eDyFoLUmzIB2yhG0diFNsRZalPrKUHAuxsRYlzfh4BgZu&#10;/ykG7/gZtt22F5bf8xNY1p+BOI8zKcfH9YkwSx1lKUUWYVYto+yogfeFwxF+8WiAwiwkB3kuOb+U&#10;RIswK5w9yFOa85RSEeYSUsrepsjz2EWaY9I7pO4OshBx58tKmrPRFbwXRJyHEY6sUdJs2XEZRu8+&#10;CKP3HIzhhQcqaTY/fjSKg5RjXS/FW5pLbKb4NiClhLmvTC/sz5+KjXfvg4Hn98fQSwcgOTwN0XWT&#10;Ed44jdLch5CL55HC7GdmIOTshofyLQRN7YWcrqOo6aQr8B7VoUrI0qmFrR1alOc5YitJc9DSVAxa&#10;mzQhZOrSYnLvjM1Na56XLtU8r1yi+VZ+r/wTVMED+9JKZLnuP1leZT+YZs0jC/j5KqKC6Z2UMrdy&#10;fG15VhUc95l18/vOhQ8yvVraXI1qVKMaX+VgQi7S/Lflr/J94rNEJaHnQ+J7/PwzDuv54IgVi8Wl&#10;HBo5Tv51GeD444g8ZHrVgp8KzqZ6Hqysb0/B6X/H+USw/+R/vf5XQ/ZJiPheuDwReunyiPOKAb9p&#10;jib4xiZr8qJY1NCmRY3NCr9+etFnmFakLAtKmv1SOuvoVIgwC6oqAKVZUNJsFCgX0uYykZfkchQO&#10;+Ry3UDyI9MoXdZxLyZqNdM4wgUizkE/cSe5QiDQHjBdQjmcjS+EWKtKclBJKTleYZyIx0onEkHRQ&#10;0kDBq4dfX4uUq0ORoPAJIswi2inzbNWjYMzaRlluQUraKSYh7rtIs19HWZeqGITypKRZQTmskBJx&#10;tnbBv+RUhe+DSUqYgy8fCSw7h2I6TZGyzuE5m4OoOv5ehZQyh/SU8fEWOOUFRCIlzSLLXmMXhXkW&#10;otK9NoVXhLkizVmPdAFOOeV0wc/zIdLsk26/HV1cprskzxRkKRGOcB9lfEWahcIayi6l2fvikRi8&#10;8+cwrj5VdZkdGG9UiDBLSXPY0KJax5AqGoFxZgxeOAK+Zw+D9/GDFYWlU5FYdCKiLxxZrkoi+0WY&#10;KZDqMzl3L4oU56S1ledAOncplTILcYq42zBV4dPdpqQ5oL8XWnED7wFpknCAGaoh5ItvwDvUBu9A&#10;C4yvnKikWf/gYSgso/x/3AGs71DCLC/xuVyNcDjq4bTUQ6MsZz5qxdj9h2HZZT9RbH9mX2y67Sew&#10;vXokIqvOUYTlWnKf/dz/MOVZ8DHzlBlpRWFEWh/pVCRHmcGiNAslYea9YGrTHGPTFH5zA6W5oRiw&#10;1BWDo/1aeHwW0pbbn9fcL1+s+d5uL/8MVcjvUCh//YsG16vE9k9dP9OhfZm23UCka+0RDqVqWpzj&#10;p5Q5rDxrZd2fqTIi29qJamlzNapRjWp8lUMSciLiXCkNVr11lSdPhMzH6T+UefjweIksLSN1/fLk&#10;VXKLwHm+wfnlATLxcJJ1yjrKX1XsPL0S5fm+lIfm54VsU8uYfqVl3r5c8BnmaZ7RKzT/6LWUzi5F&#10;1FCS5pipWQuYa4qCR1+jhaxSV7iZwtBORBiaKRyUSiI9sylpFhk1Xoi08RLEdXPL0sx5h+sVUs1C&#10;pFlkLEX5yHr6kQ49gmRGh2BkEOmM1IJxoVgYLUvzo0j4HqM0X0uuUcKcN/coUhRmQbpMzhhmIq/v&#10;U8IsuAemwbT1dBi3nIaYjdsSaZb6w/ICoaEkzEKCoh0xtyiSLgqwlIry2OJcv7TXW5HmUEWadxJm&#10;+Td+0kgBNXQhPdikpDm5gTK6oQ746KwSK6cis6mGIi7N20n70lIdg0OTdMHN9VKaBddgHZyLT4Hz&#10;2aOVMAt+zhexS4lzb0mamUGJiMSWqzjINJHmIOVUKEl0NzMj0iRfu3qBUES2Is0i0jFKt/RumNK1&#10;obhqBmJDjbDyXFXwj/EaG1q5T80I6rhNkrR0oqDjOt8/TUmzIMI8eNOPse3a7yH63BGK2JYZCMu1&#10;ZYZAmgJUdc5t0uYx1zNeq4Q5y8xWaqwVRXsb80btlP2SNHt0/Ug5HkbB9yQKaenQZDOFeRC54jWK&#10;eGiBkmbfYCuS784AVnB5olGaC9souZ5W+HwlRJoVb58G6xPHK1Ze+TNsvOin2HHJXth0/Q8UIsyJ&#10;DTOQH+tQwqykWTIIvGfTzMCIMAuxzTUIrJ2skOoyIs0xzhcwMBOh53YmpLleE2FWGBqLIs2+0VnF&#10;VHRRYzz+Rm0otHmibrP8DsmXJpey7j9n/UzPriPScsY9FGYVTN+kXrNI8xlcl0qvykiat8c0Tqbt&#10;/L0a1ahGNarxFQ4m6NIKxoQ07ymB5/j/4ENEhPkh8gyfI9Lldpqf7+BwvVBelyq1lvWQT5fAyPRd&#10;qmGUx+1SvYPfVQlO+euXFtyGevAVMu+dnwq8e3HQ9MAS/+gNEKKG2Uqa46YOLWFppmQ2Uxbrij5D&#10;DanXRJiFsLUJAXOzIkQRLYkzRU6/gFyEpOFiJc3yOWufiYJrJuKGNiXNIUqZd3QamYqArk5Jc5DT&#10;fMEt8Id2IBAe4O65KExG5JNvU5oXIRd/jYJ+PULm65GynI8iZUwoSXMbMpTPAqVZiGxvxoaX/oC1&#10;Lx6shFmwD56jSoOlFQ55aVCkOWGkrFvmIGOdS2GWOsMita2l0tRRaVmjVUlznMJYEeeAUBZmr7UN&#10;Xhvh8UvXywVKrjbaCYx2AdJ5BoW5sGqKqu4RlBYZSES6/baKOHNIaY4YO5Uw+1acDcddB8Bx635w&#10;3rY/PAPNsI2UCNt4TJTjEEU2PE5pJgkjZZ3SLD0aBiinQkWaEyKqxjbIfw0E9RIhr42UOos0Sym0&#10;iLO0iiFVOKTU2c1jFmF2jtQiRRnM8XrJsYswyzxSzQZjPL4RyiWF2fLY7zG88BdYeu4/KESY00tP&#10;QfbjM5QwV/DrO+Ad5zmjMIs0R7bXQnuJGYpna5UwC0UHJXf8HIUSZiH0Fu8BK7FTmO9W0pwtXM3j&#10;5n7xmmW3dythzm3qQtY4G3nrPGbY5ihh9npb4HQ1wEWcFGcRZsOtB0F32W8wcuEvFZuu+wFG7tob&#10;hTWUbx6XID1CZnhei3pedwqz4FtzJjY/fwA2PLPfhDT710/T8p5Z0LyzlTALzNBoUWerlvBIFZ6y&#10;NJtqi07d3Lxdf37eb731VZHmROLtSTv/BsmXJpfldf/J0kwx3ofp2sPkUaZr24iEi+MPIftyXT/e&#10;eV8/b79l2p+z7WpUoxrVqMZXKMqJ/ATl0Sr4wKAx4CKBD5EYkRcE3WRI4PQjyPfJbziPlMbsUnrN&#10;76ruMtn5LfRKFY6JBws/y7Z3KbX+MiPtXfrzhPfdi2OeNy/3jV6fM228GMtfmaakWdpEjosQ6+vg&#10;H6vVfPo6zUt8hjotYqO4kYC5Is6UQUpLzH4+ZW0BYuMXYMcH0xHXXVgSaNN8Jc0ZRxcyzhbk3FKK&#10;OUNJc8hQC/94I3yC5WYlzR7/eqTSkhcZgFbYqKS5kHwdmdATFLEbyHXIW/qQpXQmKbYpkRySHe9R&#10;whza2ojVzx6oGF5xAsbXnoqxVaeqEuYURS5m6IZviKJKKtKcsvSrahppW5cSZiFEYYybpcSZslmW&#10;ZiltVq0quLkOezvFWVpbaOU6KHGUVZh6lDQXiXRHnfD2KALWlgni9j6FCHPY0A7X6ycoWRbst+wL&#10;3dW/wNidv5uQZq++kxmPfuTss5QwC9K0ndQjlzahA5YeVSLtGmxEzjpTURFmadVDqlhInWTV6yEF&#10;WZrJU83IiTTLsXCcEKNcS31kIePk/kndXk6XZucEbYw/A0qz581jMXLP3oqPL/2/WHfbdzH0+K+Q&#10;W3WmIrG1VgmzlDSLMCsG6+G951h4bzoKxacoqs9Qntc2AhRmwaObqqTZY5rLay4tn4kwl6S5UDAz&#10;I3U+74t58Hrm8JrNJj1IG/opubMVOYv09jcHXt5fHm8z3J4muJwUZxszAy9Rmi//rWL0or2hu3Qf&#10;xB85AdoHZ5VgRic/PpvyfT40SjNIaOPZWPfMPlj95N5Y//S+Spr1bx+rBZefVYwuP7uYM/Vo8M1B&#10;ytZVLHW9zQyjgxkUSrPU/08Ya4tZcz0i+paiU39BzmW8OJ7PLz4xl/vwmLi27jt/rd+4bGdnyqM/&#10;E5wm6c7fUphvFmkmjzNty3EcM69aH/kdP/6a7JJelT/uNmTeL5qnGtWoRjWq8RWITyfm5QReVauo&#10;TJOhjOMD4xtEutOeRKTtUqnbLOI8TFzEyvHSu9YhnPRPaoU7Bcd95uFRHre7f3HKuL9aHeek/4N+&#10;y8iTF37wYtvi95+dCsG2pQUpq1ShaEFQV6twDU/TjNvO1Axbz9BClkYlziFrk+puWl5qi9rmK2ne&#10;svRs3HPpd3DXRf8B/cctSpoThguQsEhd5jokKTFZF8dbGxDn8gnpgc1ckmY/JdXpehtO9zsKYAfZ&#10;Bi3zLpB5UyHS7DPdi6Dxasp4WwkKc87UoUqbRZgF3YenYPUTv8Oax3+jhFkwbTgbUUOHoiLNUV0v&#10;ZXQ2pZ4iRmEW5EW1rLMHBY+8WNippFk6HwlZRC5FMkvSrEqZy9IsiDQXKK8pXSfSHAoJdw/CDimd&#10;/kSaIzaKqZRg8xxX6g9XZHn4sp9g5PK9FPYttZQuzmvsRdZWkmbp1EVeqiy6KIwUdZHm8NqpMC8/&#10;Healp8LPZUSaM+ZeRPUtCoqbkuYY8ZpbFNLDn0izdFgSUlU2ulX7zSLOUgc6SBEMlKlIs5S4g+es&#10;ONCCoXv3xqZHf4f1T+6HLQ/spYgtOQn5DVOhDTTymvaoqhn+cZ6bdSfD+/FR8N5NKM3hu05C4v7T&#10;Ebz9OGj2FiXNKWsnHLa74XA+jXxeGnAoSXM8PoRAYDOF+U4lzR5mvBLmGtUeeJr3Z0Wak3pmFMYp&#10;6vouJc1+TwuPqxU+OV5dIwxX/Q6Waw9A8smzkH7wZEXh7TOQ2tTK+/N8ZsAuLDHO6799OlyreP9Q&#10;mIU1T/waa2/+EdZc+V0tvPRMJc2JNdOKzLQUk+aOYszSoSlp5rnKuSndHmZyeL+LNIeHz2Em5aJM&#10;wH5lJuK76wmR5py2/ODyz++vEjyRXyjOHC/p0d8yDZO6za+T5UzXpJ6UvBDo5+DHnPYj8p3yIl8Y&#10;5XVWpbka1ahGNb7qIYn5pxN0fhdp/nTVCpFYEedfcXiQwAeKnw8SKXF287sKTm/moJvDmvKiXxic&#10;X4lz+asK+U7+anWdveYN3130zKwFwuJnJheXvzod69+rQ9rRoQiM18A1OFkhwiw4R6drYcpu2NZK&#10;kexR0uzRdePhW3+ouOfKbytpFpLWeUjZ51GWKXyU5pBhOmWxvkyDkmYhZm5TJb1B60VKmG2ONxCN&#10;Ledp2MqTu6Usze8im9kAp3EReW1CmlOkYOlSKGneXKfqoK55bB/F9rePhE+qhYw3U6rkRUeK4lgb&#10;3Dsa4No+A0X3bEXe2c9pFE2Sd1OAKc0ylPq9qo6van2iVDLrMFB0DQ2KijSHDDwnoyVEmFMmSihl&#10;Xqpl7CzNMZO8WNdFOj+R5vdPVsIsDF31U+xYfDKGVpylhFlImvooyJRhorlnKfJS5/n+A+G79wCY&#10;3z9JSbOQpazm7f2qOkxFnNNSKs3zI9VQKuIsTaoJ0k22kmZKvPTup14c5DGKMItcB/hZibOzG4Xh&#10;NqRH2mFecSbWP32AYtNDP8fwk7+BtrVWtYMspMf/f/beA0yO6tzT3//u3r1hb/J1NoZrHACDcQAb&#10;k3MQCEkoa/JoskYBMJhgMhhswIBtcMDGgLEJJuckIZSzNNKMJnbO0znn7vr9f9/X3YMEwvbuGrx7&#10;b3/P8z7VXV1d4VR1nfecPnVOB7IsFOUpuCrMwqunwHzN17Gt/99VnsM/OgOp12bD47yBwnwz3O77&#10;VZoDQZ5rlWYnUqkRleaQ9034R2cgOHohwuMUX5Fm5yLkrMu0hlkQaU6K9Hp5LU2yoEOBFWkWclsX&#10;A8+1KNlfTUPkuXPhss7ndXcFz8cVXM8VyJguR3riMsR2zVW2PnYUNt3xGWy7+l+x8ZqPYeO1H4f1&#10;998uZ9fPK+c2zC9nzItVnJO2jnKe126ZGK6KNCcmFsCx+cwK284viTSHXNdljfSmgwytad77ofea&#10;I/cU8r5NJmqf8b62dh/iAu9ri4lI88G68AFC1l99ORXVbdbFuR71qEc9/l8O3si1nfGfuqHzc3ko&#10;UB4a/AdOjyGHkxOYkQwKFGiDn0ltTIHzpa9T4Z+q3/v76mo0ZB454IAmnP9Ha4I+yHj5iSt633jm&#10;u5dufOWSh0SYBd9e6Vu5CeGJhilptg/MMhxDcw3vRJMRdUmfwPJ3fzsSnhVI+S7BI/d+sSrOB+Ph&#10;Hx2GJ3/5DZi2iICLNK9AYGw+mY3g+ByV5oStifNFzrsp1hQNCl2U4ulwPA6H6zmlXJYeFEhZmmvs&#10;ZuFkAD77C3BTmv2We5ChyAo5UrIvRsHcgBSFWXCvmgb/2hkoj3YgOt6G6ESFEOXZO9qowixExloR&#10;GmnG5OAihEebp8Q5Z+9CttoftEhzVMSZUllr4lCT5oBD+iUmnEYozLExSrH0HmLlcZEwhTpsl9re&#10;NqSs7RUcHUyDDp0nXbqJOA/98DCsf/DrePupE7B71QXY89Z0+Pe2c196lIytIs55Sw+MV2cBz05H&#10;9FffRpDS7PnNN2FZeZ4S2LUQBVc/pbXSBWCtK8AaQRslnkJck+Yg9ycuTTlY+IgLlGYhSNn0mJqU&#10;KIU55qo8xJia6Fa2/v4YDD1zMtK7KKMDDUp5qBlpaQ/O81B0NKDkbER053nwrD4BzjePw84rPq/S&#10;PHTl4Qg9cQqCr5wCt70qzc7vIxx5CsWS9NEsvai4WFAaR37rdTDWsvCya55Ks3/4AqRs81H0NvM4&#10;ec7tFyNr7YN0Z5d2M22JSHOc8hwScY9QqolBYS6sb0Es0gy7fboSs16KmOVyFiwuV2kW4oOtSK+5&#10;ELknTsV2CrNyzUfheeBbiD52GkSYhSxJT7SX06Mt5aKFTklpjg/Nx47nv4INT3wRo6uOr0jzutMR&#10;GvxeMjB+VyRm/9VzIs2GsfKj1Z/fhxpMVLkHvfvfLbnvTBXeed/6NO9n8i+albhJnPc56TVIHnqW&#10;50DeV/hlXdWX74nqduoCXY961KMe/y+G3PyJtkGuvq49zLdfpsLMQqRZJPsf+fp/CsxEVpJHyUuc&#10;r8HXT5B7iDz6L0N0C1MZDF/XtqXrr01rwfd/lsj/pWNw8NGPbHrzpkuE7a+3ZCZHrkbcdqNKs+Db&#10;O0d7CUi6ug2fqVmZNLcYIsxC3L1Epdmxtw2///nX8ORvTsST939LpXn1U2chaZdu3ZZTTnpUmoUY&#10;JU0HK7FRTOUvdwpkeEJqXZswObGiIs2OpxAPP8nk2Fxlt5LNbFFpdlueooD2Ik25S7obKc2NKJP0&#10;bkqjdBHmWAaMdioZiqxKM+XaN8ZjIt6RBhXmuGmxCnMN87rzsOWpYxAamK/SnCHSRCMlTSGq0iz4&#10;KclhNyVchLlK0vGOLAtpkuQxJqWbuyopC9dHEtKTBxFpzju74R1YwPQ6Xtn6ylmwbW+gzPZPSbNi&#10;opiNt8OgMIs0l58+H2M3HYIdV3wUppfOUGm2r7sQCSmESC8V3J93ugLsVGmWPphFmrVWWfeF+1GV&#10;ZkHaNKe9fTpctgjzJAsQ0ntHnCIuJKvSnBzpQHG4SykPNCNP8U87pMDB/SYJUnI1wQh2qDAL9le+&#10;iW23fgbbfvoZBF46CSFK8+TmBgrzLZj0/gDp9B9QKr9J+BNyvgiYH4cxdK9Kc3ltH5w7z4J58ymw&#10;bDlVpbnoYSFnohGxiYWKSLMQtjfBb21QMsF+ZPzL9FqLJ1oUj3e24p9coNIsqDTbViA7uQR47hxl&#10;7LaDMX7bIbD96IsIP3KSSnPsxfPK0YGmst/SacTGWlWaE3sby7uePwabnjiSwnyYSvP6x79oeB47&#10;Af6fHQf/Q2cVRZpD43dMGuktnzWM3f9TBhqq/gT/4vF+9xCZT95936n9uyVTfUCZ97BnKcsizYKH&#10;jPO+1yefyf2w+r33bONA8/YN+fxPLVOPetSjHvX4vziqN3LJLCTTEFSmqx/vF5wvIixt//6NGctd&#10;VaRHDYkk0RroQqFwKpeTvp6P23dd8rpKbVuaiVRf1/ptVtGW+fqlDyEG1t87P+J8amku8Lt7E/Zb&#10;KHO3IGqRXi2atGeLFMU2LX3/2joMv/TfbGs3QvZ2FWeZRp1XkBvw6h/OVWl++fGz4RlaRkG+FBHz&#10;CpXmhH0ZUs4elAKXUpSXUZq7FBFmISE1oJTm8ARFzXYn/LZ7lHJpA5NCqPTbK3gdUtv8LPzOnyHp&#10;bVRyjgbkJuYhNTK3IszO5YBlCUpjlHPKY5SyKGgzC8phSgYpMVdGGJSaZtO687H6oSOw/tGvYPMf&#10;vo7dL56AoqUTZVs38kSkWaQ4xH2ttPddjIiHBQeSmKRUB7gMUVm28LhImrIpvFuaBWmmEeexxsca&#10;AS9Fjbz99PHY8ca5ml4p+wpFZFlGVVSkeQnJbFqA5MOnwHP3URi89tMqzQO3HoKIheJOWRZhFqRb&#10;wBS/lzRRjonWNlO8DVuvtsHOWUXoKctmqdHmPjFthJR2qdaHsAzlzf2vSXPMuQRBHlfevlQpDFPE&#10;J1qQ8SxAxtVGZD1VabayEENhRpj7MTwL46tOw961F2DHb4/Atns/gx0/+yxiK8+CsYdy670Nft8P&#10;yV0sfEqbZh/3ryrNpsfgf3o+1txyFHY+coxKs2njKSw8UMo9PDc8FzVplm3GKcwxW6MKc9DaxGNc&#10;iqS1n58tQSzegmi0EZEItxmYr4RtSynNF/P4mD4BpgkpbJ8PvDgNxedZCLnrS4rz3qMQXTkDcc8y&#10;BO1dSoDiPLltdtm39aLyjue+URZp3vT4l7H+ns8a267+mDFx62FGgNIc/Pm3Edt5lTNivWc8Zr/v&#10;QZFmw9i03z9Rf6lg4r1HjPcN+bz68j3Bz+TeJGJ8FO9jTpIl0hxtnAzxs30rAQ4owAeaVwt+9p6a&#10;7nrUox71qMf/w8Gb+pQ0V2/yB8wEmLEsZ0ZyA6X5h5zKyIGCZDSTxC3CXOVL1a/I+kSOVZqrszST&#10;qc5XqrP/6Lb/0mEYwX8y0qv7ydKE7bZwxHYdAtbLEaJwiTRrraT8/UyC1naVZiFgbzb89iYjYPuO&#10;SrNr5DJYd6+giFyHoOlKlebA2MWISTdr0t2Zq7sizR6pfaZQOvtVRmvSnLS1oOyn2HmXqTD7LHch&#10;5n+EyVATZ5HmIRQKw3A731ISnkZEnQsQtoswX6QUpS9nez/i0i0bRTfh7EasKs2CzBNplmGRZXS8&#10;5HCrCrPw9sNfxvjKM+DaOJ1C2K7SLMTk2B2Lq+18K68j0mNCVZZrxPdS4MydigqzjdugfL9bnNOU&#10;VRFmoejsQoH7FJM+rZ0XKzVpTtmW7yPN7ZTDCp57vqLS7P7J0bA+eSq8q2dxGa5fhJmyHLS0wDu6&#10;UHsCEWFOjbejuIsiu2UByjsaVJoF6Ymj1vZZhDlu66IsLyH9Oo3wPGk/0TwOEWYhTZlOUtAjlpnI&#10;ehcoGVcjz2MrBZRTe7OSdspgLNJndB+G101XaR5ceTZGHjoM6bfOgTGwkKe0EZmxfkQCryAVGUE+&#10;I8+fUZoLVkTW3Imhn7Zg2+3nqzSvueXLGFt5KiZWnQnLmnNR5LEKSW4zw20LIs0yPHrBzIKB/RIl&#10;xWMJjnRg0tSs0iwEggso6/MRtC1QYRbSPuk9hOfO1obyq9OBV6bDf//XYX/oW3Ctm8N0WIKEdzki&#10;UqDgtRPzLIF/zyKVZvu6aeUtP/scdlz/cWz73sdUmrdf+fFy4jenGYVHz0X2yQsLIs0R892jqcAz&#10;+40O+JcOJqDcO/Z7XuLPDX7vX3jP+nfew7YSkWZhI+9zKzm/qbpY7b61371MQuZXX74n+JlKs1Cd&#10;VY961KMe9fh/PeTGX+V9b/CcL801zhGYoYgsSzd0UiMjPWtwttFJTiDXkff9S1OC80WY3/23qW6/&#10;+vYDDyOzcZGReHNJMvTg7QHb5VDMMiKe1NT2TElzyNJu+G0tlOUGw+9oqkBxFmkWRJhrBCakD2F5&#10;wI/fpTRLf86BCWnH26mINAvywGFgdK6i0uyWkeJ+oNIsTElzQabS3tUCv289PK63EPS9pMIsRMcr&#10;0pyyLELMKm2GK0izDOlyrSbNgkizNEFIjbQiRWn2br4II6+dDs+mWRTmC1WahbwKL4WV1KRZRour&#10;UZPl2Mg8xN4+u8KESK50VycPA0qPHBTZqjCnLR3IcJ+ExHizSnPORoGWtsAkZV9K2ZfaTxYoKMxp&#10;inPMzPVTmjPO3ilpDm24CL5XLkBg3VwVZsG3bjbi0vRCasKr0uwjpaF2GEOLYeymDIo0k+jOBQhs&#10;m6PNUGrSrIOvOJYxfZZWpZnYlkzVNoswh8coqjtlCO/pSto9DxnPfKRcc7nPTHdLpZY5QWmWURZ1&#10;MBfKpmeoSaU5MNqOLLdb3jgD5c2zkDD1wO/6DhKhbSrNQiHvQMCzEyO/vwJ77m7A7rsWYdP3DsaW&#10;qz6G3T8/gtJ8liJpl+U5kJ40sk7iaEPJQlme6K9guxjZMe73jmZ49zA99jQjEqI0h1mQcDYxjRYo&#10;0u94lN8VYg6mL8lsn4/yGzNQsCyDe+sixbOjkbLMAgWJupeoNFOgDd9b08qB359oDNz4Sey87uPK&#10;ru99qjxwzafL7h9/rSzSLERHb90bcf7qjbjv9z+r/uw+kOAPpPaP1vveP/jZAaWa8/+V96svkMN4&#10;H8sTiZRIs1BdTIPLyj90BxxZVUJe7/tegu/r0lyPetSjHv8R4t03+ep7Edp31wBrZsGM5UTyDXIq&#10;MxYRZsFPZBjaPDMZGWXr+3y9gstLLxz/VF3NflFdp2zn3RnMe2T6g4xC4qk+wW+/MloT54RDamTl&#10;ITCKp72bXIoghSjobICIs3NiLpmNSUsfYq4bK+JsvwpR12WIOFeoMIfsi+Ebb4R3rEERYQ5NSFdu&#10;Kyg6V1MoZeS0uQiOzav04TzC9Y3MrUiz+Q4K94+A9BMVDBOTxAImNUKBDRX0Ybt5iNsWUTQpntJH&#10;rrVFhTku0izCXEOkWR52k7bUvj4kXT3IUUoNzwpMbp2j8izi7N9BsfP0I2N/pwmDfC/ppyi5u1SY&#10;pRcK7+Bs7Hn4Sxj+/ZdVmONrz0V2byMK3mXIe5aqNKdMXShIV3SUzqwMM16V5pxNapg7leREM6JS&#10;E8r0EmEWpE1zyrZMmxdknH3Iuvoo1SLhiymJ3IcN81Sa/Wspv5sWojyxlMvz2EScKfcybDV8lEgK&#10;PIY6YOzhPr9yFjbcczC2//pw+LcynbddhKilledZviMs4/eXqzBH7SLQRGpYKcvlTVzP9qVKjOdI&#10;pFlkuUbMxvNnaUSEEhtl+sjALjGee+l+TogwHWpkdi2ikC+D33kp/O7LEPTcg3R8HOWSG8nYmEqz&#10;d+It7L7lFOy+9jBK6KHYSmkWrGvOQ3hgAWKDDSrNGW4vb+O+2USU+2GMU2o3LYD9jfMRpjAL3oFm&#10;+IdamW49LKi1KFGr9CndgKRbBuypSHNFnBcjxYJigQWWov1iBFnYCA8uRsG2AhEeR02cw46ucsja&#10;Xg6+Pb0cevREBH93AnZd/wnsvvFT2HXdp8q7r/2Mknt5plEYbkd+pMMQaQ45fvVyLLb+I9Wf3V88&#10;5D5SvXfo/YwcqED+nlriWvA+9TVyHu9dq3nvkkqAkrwm9/M77dXF9r0XHrA5mwQ/O2BFQT3qUY96&#10;1OP/0aje/GsZjFL9SD6TzKeWAclUMhvJKPQ7IsIC85X1RHrUeIDzNfj6BfIY5+/l22O53D8TbcvI&#10;99qOWjfyPsHPP9QMp5hceXo29nhPIvDra4IUZiFEUYhalxsRy43lqP07lIzvUHaWIxlYjFykB27z&#10;XIg0OyfmIGj9LrwUliC/E6MIRV3foTB3ao8N8td4TZoD413wDfXDv3eZSnPadiXltpmi0gLpVUOl&#10;efiiStMO8+WIk1L8tygnHkU5vZLJYlFi0W0Vafa+TJlsRNreNCXNSWnfSkneV5oT7l4dTrqGSHDI&#10;tlhHLYT3YkptD/zb51Jsu1Fyc97kMpS9/UhI0wVBHpyjNCcm++Aba4Rr64VwbJim0iyktswARpqV&#10;Ar+ft/ciP9aBEoVZyMoAK5ZOxMdaKcqUMoXCTEmLSBtp6ZXEzf1lASRi6kN4opfb7OexUIbtFHwW&#10;XOThwTSnIs3x0RZENi9CabQPoDDDvBxl81IKaouScLRWpJlkNs1H4JWz4XvxDJXmDT85BI5N0+Da&#10;Ph2+PXNUmivi3KfSHHMsrwjzRDcya3lcq5oqUJiNbf3IrmxAMdCoiDBH7YvgM8kog9LLCKlKc0IF&#10;vtJvc9TWS6nmOXBezEIOxZyESMBzOfKpW2AYHp7XScW98xdwvN6LvXcdr9IsDN1yKLJPT0Nh1RwV&#10;ZiFua+V2Kogwp/c0w/TcSdj10FcVEebgtkZMvHkuV8uyK0lrN4eUexbQUp5WpL0UZWdFmLPuHhY2&#10;+irYl6g0CyLMQo6iH+Z5C/O8BSnMKs3m1nLsyTOM3Avnwvxj7qtI8w2fMsbuO7Lk3zCjFBtoKBV5&#10;HQgpyw0boq4Hfh5zP3hD9Wf3gYTcO2pUZ+0XnC/3MrmHKdXZOp/3qEPJNN63FhCRZh3QifeyX5D7&#10;+Nn/rC4uy7+vfEvwM9mHes1yPepRj3r8Rwm56cuNvTqd6kmjFnxfy4D2y2AkmIHIw3vSVOOjzFB+&#10;VEV71eBUMhutgebLNzjrI1zuBFmeTD2J/n9LGMbE36aiT3Slw4/3hO3Xjku7ZrfpeoTMt5SjllvL&#10;IfMVZevAYuxeO1clLx+lDE22w2Wag6RvMQW0k9Lcp8QpQknfFZTTS1SapQuzkKUNRvQylMLfoTQv&#10;hXNXD4VNRrC7gixXaU7aWxAYmQfXzlmEcmS6TKU5ab8B5QjFmRjlcSafhenrQdA/oiQcK5C0NUwh&#10;Eh23tqo0xx3dSEpzDC+F11MR5zjlKCzNTSjNQtm9HBl56I+yVKREF5zSxRuXkza/ZEqcKaB5qXkf&#10;bYZr83TF8fop8L5yInyvngSDwlwca+Y2WynMTCNSk2YhMtyk5O2U0T2NiD5xOtOSkild+CmV5iwi&#10;zDWiZsqmuUeFuYYMvCIY2hSBIjveTyFbggjFMcq0rolz0U1Zp1jGd8+H/+WztKbZ/OLxGHr2G4pI&#10;s5CguMvodoJIc5zCnNk4k3J8tlKmJJffbEDo6QuRfXmekhtegNxkEwtHl8BrWqLUxDnu7qSQdiva&#10;zprSnHOuQJzLxt2XIsZpTZxzsRtg5G8n9wBFntvcKiSsv4LjtS7YX+3E3huPROEPc4FnFwKvzIZB&#10;YhPNiHkp5h6pGW7lcTfD9uYZmHj624pK8wNfwfCvvoa9L52qRIdbWAhaxkIS05PCLEhtc5rrKHJ/&#10;C7w2Cl4RZims8FyNt2lf0DVpltfysKpcx9L9YMjWYfDaKUedvUZs60Ij/+J5SD19JoZ+dCh8u+bB&#10;s22uEdoxtxTesaCUG15slMa5jbGerEhz1PXrn8X8b32h+tP7QII/kveVZgl+pgX/KjWB1qYdvDex&#10;lIEe3rt2EPnnzOA97OeczwsOZ1dX8SeDy9ZrmutRj3rU4z9q8Cav0kz2rX2pZSx/NBNihrKUmYuM&#10;HngiM5gQl5U+nAPERBKcfwk5h7NloJT9tlGL95n3oWU8mciLp6XCj3bFg49c7pq4qew23QTPxI3l&#10;1x+9oHxF59+Xt6+aZYg0D22Yh3SwE1F3CxKUF5FmmU6a+ynIy7WWWaRZEGEOU9ykRweR5nxgBTa8&#10;eCYeuvMLePzeo6rSfAXiFhkiuoJIs2eAcmSiwFVrm4uhByjND6OckjJJRIlFLRVx9m3cX5qtZHxB&#10;ZfS9KnFXD2LyUKCMfEdpFgIUILf0RSxthinNQnCoEaNvnwvLpgv3k+aURQZU6UCR0iwEBuYiPtKI&#10;xGhTRZpXn07hbEHMR5Ej2fH2KWkuU3qFxEgrvGumY/wXR6swqzS/eYEKc9xLUaM0qzhrMwbus40i&#10;zO9VqNQ0Sx/PKWdnRZztFNIxFj7GOjE5zu9QmiPSDpkSWUOkWYhunEFRn4fUwJwpafZtuxAZpnuG&#10;50iEOcHCkHSJB4q9MdQwJc32330d235wOLbedhiSz1+E9KuzEF9zlhaKYh4Wgnjea+Kc8PYi7e9j&#10;IYXpaelAeWcL8pyfd12MDIk6L0bAvIRpT8Hna5HucuEJGCUPhXmjSrOReRPut5YhuHYFsq93UZgX&#10;wSDZLRRy72UU5uUVaSZBSwPcw7PhHJhRkeYnj4Pl7sMxsvRfMbLsX7H3mRMx8srpsL59vv6DIOIc&#10;MzeoNKd57g1eD+C1UJRrgteDc9dFKsxCfILn274CZVdVmKtEWODSfrsdPYZIc5TT3MqZRonLR5l2&#10;Ks075hmpvS0lnv9yYayjLNIsJOy3vV5KrLrCSG3oqv7sPrD4c+8dct/ZB7nPHcF71cXkO7x3iTCL&#10;OEf4vp/whLwj2tVV1KMe9ahHPf6zBTMBqW1+z1+OtQyC7CfO73ottcdfFZjBfEcyGjJMyvxMap7T&#10;nMzn9Cdc5p/5WtdX/bqui8j298vo3v3+gwzgv/x/meQLzYLLfJvdPHQ1BrdejEtb/5sh3P/Dw4yB&#10;NXOx/c25cFEYo64WJeZuVeTBP5FmQYTKN7GQzKdktCrj22Zi02snKSLNgmOHtNFdjoyjf0qaE+Y2&#10;pG2UVOnRoSrNUfOllOa7UY7ezSSpSLNQq22O2SjqFOYIBSo1Mh/pUUqzqVnbLQsqzFW0ptndDZ+d&#10;kmRqVGKUJO/AfIytOQ8jq89RIqPNnC/izP2hMAuVtsg9yMpDkhRmIWpt4vqaEfG8I80xZytKpu4p&#10;Yc6PLoaPwjx8z2HK5G9PUGnOPj+N+9eFlF+G3e5kAaMdIRNF3d6vRC2VmuaYrW9KmAXpti4ifWmP&#10;tas0C9LjRcy5jLJMeatKc9jWou2vQxTE7OB8JbBxmspzbu8CHo+MGijNE6TdNnG0oUzxE3EOvHIy&#10;Nt7+Eaz/wb9g822HYsttX8LgQ59HfO3JiK87GbFhphulOWhfruI8aVnK131IT1KcV14IY2szsK0F&#10;5e2tKs1Z5wr4TX2YnOhVos6bkA+PoJTx8gcSBooyqMkqZP1PIzl+L2KbKMgbv4Psah4r5TUiNdW+&#10;yynLIs68NnwdnC5WaRZcvz8O/hu+gMD1X8AopXls2Ufg/uU3YF19vhIf47FRmtP2HhR4jRVZQCha&#10;eZ1RhNf+7kuwbZ+h6CiSYyxsbGuA4V4KyHdsTN+JJiRZcJG255XmPV0U5l4jb11ilOz0SZFy1xIE&#10;B5uMtLnbyFq6yiLNQn58MWSwm4C93TCSay4TgLGP8SLWf7qqP8G/aHC9f7SgXwvZfhVdXuA96gre&#10;q+7jvWw732vw9RWcfyJfSsFfv1NdRT3qUY961OM/YzAjeD9pfk/mI/Nk2epUMpovka+QTzLDeYOZ&#10;zEZi42canPc8+TnnXcu30n5QB0yprk7WJ+t6TxtBzvvQxDmX2/zlfOaVRqP0xiIRZmH1y03Giqb/&#10;anTM+i/G5ldnU5rnY/tK6bKrAT4TpdhJuZQHqmSgDxvl17kYIWujCnNNmmMUMi9FtibNK/9wHLa9&#10;dgZ2rzoXOddyCtUyfeAuY+8kHVNEzUsQoYxFrEuRC9yKUuQuFOOPM0kq0pxM2BGYHMakYyPCAzOV&#10;yO5ZKs2Z8UVIUpJFmqXruahD+thdjKCLAuTtRsjTBY+Vkh7sR9DUotLs2jEHw2+drZg3XKDSXBPn&#10;CAVZkOYVOliIpZUCK00b2hFxt6g4K5RnIW/uRNEsfRU3YXL9DMX0yDdVmh2/OgbFly9E6ZUZyG2c&#10;h5SIprtXhVmIWrqnxDnBAkUFbpOynBxl4WBchiZvQogiJ8Lsn+DxWPsQZ1rGnEtVloPODh0quzYC&#10;YHpkoQ75DBf3f2gBskTlWwdtkbbVFXFOs7BhbLsIhY3TVZjXkbU//DjW3/tPSuitb6s0p7edjYBt&#10;mSLCPDlOGd7MwsprFyBNcm/PUXGWaWqkS6U5aVvKa6YLPgeP03s3ChGrAvlzhmQnX0bW84QS3yFd&#10;8Mm/BP0qzGGppea2fLwmJq09Ks1CiOfQP9oK/3CLCnPwhi8i+YOvIHrL4Yp11TSVZt8OHq+tV8lT&#10;mLMTzQjuughv//YLeOuhQ7HjpW/Bunk6xh8/HqVNDRW2SW30Ehi2bqSYdrW+xaUbw9yE9Hst3fdR&#10;rEnJ0YeScwkylh5jionF5YCpueznPoaYtgF7mxH33rgS6XUXKdUmEdWf3188DnTveJ95+93jeF86&#10;nPcqacf8S96vikSam/k5Xx6AFqRpWl2c61GPetSjHn9eMMOQZhZTDwZWp1pzxEzli8xw3iR38r0G&#10;XxeISPMafi79OH+UyBC1tRqeqe9XN6EZXI3qrA80ZDuGsXquYaxaZBm79e3dm5dj9SttxvLmf0XL&#10;Bf8FNy4/CONbpO/maygr3SrNgtSsJuRvfulz2S1937Yi4qAwBXqQ9UsNb6UWc/fac2DePgeOgYXY&#10;tfJsJTgiA2NQguRhOZVm6bKtA2FzFUu/EjIvQzH8I8UoObirERiFALzmnfCadiAweJlKc3psIXKm&#10;RiVFsRVplprBAIXZX0WEOeCicHGaCi9DkuIs0hwYaoBp/QVT4izCXHQv0VpmEeYwkb/xZehvQaRZ&#10;kOOfkmalBTF5uMzRqUxuqEhzaOMseB/6NnwPH4/Mc+chv/IiJMa7keE2sp4liPG4RZojlDoR5SQF&#10;WKapwcUovzADyb0sCFCaEyLOMlqjo51pQ2G2ULhJ3NmnBYUIhVmkWRBhDrOgIH1lizALCfNipkkf&#10;lxMqIx1WRnnsQMLTqdIsjP32a3j7joOUtT/+Z5Vm67NHoDw+FzBTkFnQCUg3eeY++NfNrrCGPkhp&#10;Nv3m64i/dN4UGYpl3NxCYW6Gj+kj5MLjKCWcQH5Spdko+pB13U9WkG5kvb1KTc793JZIsxB3dyHn&#10;W86vXlyRZhJ5/HQU7/mmEr/1yyrNgefOYOGgl7LLgkdVmuOU7sDOWYp17VkqzVu+fwiG7zwCI3d+&#10;GeHnzkVpSxPKg90wpIcVSnOB50aEWdq7l0xMozFKszzkN9GF9O5GZIaaVZoL9j4jZeksB8xtZa+p&#10;VYVZ8Fmay15zY3nS2pwzMqsWqTRnBz73Yf22a3Gg+0l13n4CXL1XrSPSxEwfCuT96hIudwinH+d0&#10;v3tVPepRj3rU4z9RSAZA3p2ZHLAmSJYjkmnI5zXZrb3WdTBj6SMyCIqMCa3BjEe6pTNz3mp+9gnO&#10;Op3ToziV79WYEmVBN/ghhmFs+qJhrFwYj/6+/Y0XFpXfeKERv//VecbFzR8xfHtvpJTdiIznRqTd&#10;16swpyhpUgsnwiw1lzF7C6L2ZiQoz/lgryK1zzKwiAyY4ty9aIqY9KggzQ8EU7fKcoqSK9SkOcT5&#10;/vEeJTt5KwqhO1GI/R5GlqKV8yM+Oa7SHPfsRrYqy4K8ThHp7SBMaRYmKbqKY7FKs5AMLUXev5SC&#10;3YEoxSu0t0mbZyQmFusIf2XvUpQ8/QhOtCDI4xNEmONWHi+FNEMhFcIuyjKJyIN4IqBSa8vtiDQn&#10;x1uQ2LlACb5yDnyPnIDAGNdBKa7QT3GWJhgsYDANKvTo0NXlZy8AnjqfXIDCazOQGFmEye0zKfCL&#10;kPPKgDAizRRhpm+Sx6jng9SkOcRjjHoo0vJgoL0LIXuPIsIcdWn3afCzICCIMAspvjaklpXUpHn9&#10;3Ycgt+VMFLefg/LEPMokpZmFiSSFOUVC27hfay+C5dVzsPqWj2P1jR/Fzns+j9iL5yL6uxMRXXsB&#10;pbmR57pRhTkc6EQucweQ9QEZL8p5J0qOHzK9lqswS7vttJvi7KPouvYRZxOvj7E5LBzNU2HO+VZo&#10;zbx/lMewtwWFqjRnHjgBYRYywsMNPFe9SNqXEOmJpEJocAECO2Yi+NK5GL38UAxdcjCGrv6cSrP9&#10;58fCGO4DRpbAGOlF2cp9YQGqwHQrMd2Kjl5kdjcbw8+fbPjXzzLSAw0Q8ixIxjQ928s+SrMwaWkp&#10;S9OboL3dEGkWos6rXiykR4/N581f+Wv8xrlNvdfs+7rK1L7wvvQ13qukZyBB+m1OkzjnH0Q+w2X/&#10;aA9A9ahHPepRj//AIRmGZBzVtxqSMRCR4XfL9H5CW30vy+6b6Xya3ECamNkE+ZnUNvNlyUEynC8P&#10;25wh8CN5CPE9wkz+KrU58fgfZkajj8/ZvGb5yjWvdxoTg9carsEbVJqDYyLMNyBqXk7J7dF+iXPu&#10;fu1rODi2CMFx6QO3WclOyqh8bYjbpBs0Ebtu+Eakn1wZLY7CLNJMomaKhqlFEWGW2tKYjfJGqRNq&#10;0uwf70UqeJtSzjhUmpEPIBM0V7DdNCXMiSpRM2WWAhahiAUo9zVx9lPk3cML4Nk1G5hcqsTGpI1v&#10;j8ryFBS2sHSfR0muSXOMr2MUS0GEOU05lf6ha+23a9Icd7RP1TYndlGaBxYyDSiyDkobkb5/RZoj&#10;tj4WNqSnia6KMLNwkR1ur8pyhdIT58F999FwvH023JsvUFIeHhelOcbjE2EWEtxWnOsI8xhFmIUI&#10;5T1E6Veq0iyINAs1aZa2zUmRZncHSjsq0ux76WwEXz0P6bWzkds8TaU5M0r5tfVzn2UwFp4jSnN0&#10;pAPrHzgKa+4/Am/f+wWsvuHfsO6ajyDwwDcRlTbcvz8RMWkyY21GJrqEwrxCKaf3APGNKPsepjTf&#10;QjG9QWvzw/LQHa8HkeaMl+fA1oustQl5ynpapXkOr79OFeYpaSbxt2YgMjAHkdEFFOaFKs0pGahG&#10;pbkmzpRoFpLiPz0ZiXtOQuAHx6o0j1/xBdh++g3Yf3YsYm9cpNIs/WzHxnjNjrEgONGKtKkd1g3n&#10;Y/jlU1WaR1881UjuXGTk189Ffv18pnUXr5FOw29dXI64eijMvSrNgs/cUoqOteZSIx3ZVHTPManU&#10;+NcNY+Kfqz+7Dy0OcI/Re5dQXUSD96uXeK+SmmYp7Is0C43Vj+tRj3rUox712D+qGcq7ZVoE90+2&#10;RaQQf1lgRnMxMyAx5hEiHdKKQEuvGiLNXYTW9h5plu1qE5Dq6j60APZ+Khp9bHax+NwM58QthjJ+&#10;s0pz1HwdQmOdU4g0CxFpIyrSTCKUm5ilWRFhriBNDkScZZTBXiVq6aEwyoNebdqfsyDDVtdGIUw6&#10;+1SaI9KP8gQxUfTcV6s0Z8J3AaUwEzKCYsan0pwWcaa8ZmytFCVKDqU5aea+eLg9L8WUUxFmx575&#10;MFF8bFumK3lKeoaimaGESbdz0v2cPDCW9vZTIpeoNFfEuQ1JClyK1KQ5YW2l5LKQQCJVcY6SJMUz&#10;RQFNV6VZ5qdCvUiHuR++ijSHmAYhKwVWqUizdHmXH2pHgRRXz1Vhnrz3G9jzvU9j4KpPYuiOz8O1&#10;5QLYhufBzWOT9tlhynNFmLs03WI8xiiJUNALlPEi1z0lzVaet32kOcYCT8jagaC0kSayz7rf5nYY&#10;g50w9narMAuZ3XORci6jVF9cEWaB8hwYakNgsBV7nj9VpXn9XZ/Fhu99BBuv+lfs+f5nVZoTT5yO&#10;/B5KL+Uxx/WLMJeKu2EU3EDsTRjRN+DdcQne/v25mFg/W6VZSLm7kBnvQlaaylgXKTmKc840Hxnz&#10;wilpDlsWIx7oQCIkTWkWKNHxhTyfvShJLb7KMgspTPMc0yTPtEr+YZpKc+GBabBccwQs3zsclpuP&#10;VGl2PnMa0tbF2rZeHkwVaZbeVMZWn6WMrDpTpXn7T75ohB8/1cBKFr5IWB4a5PrD9u5y3LtEiTi7&#10;jKyN2zT3GCrMJGu7fp2Rdn3WSDs+U/3Zfaixz31G72XV6b4VAf+D96XP8H7lruIlu8lAdZF61KMe&#10;9ahHPSohGUgVyUxqNTG110p10T8azHgO47L/wsxmLdkuUJgNzhNxfoLcI3A56VWjtu59t71fZvZh&#10;hWG8fo5hvHpBLPjrB5wT3y/bx64tR2xXlbPu65ByXIXASIfhG2oth8c7ykXfchXnwOgiIzLaYqRM&#10;i42ESKuKcxOlpoI+zOYUae7mOqTnDAqzo0LAIsLZQeF8R5plYJK4rRsxazeFWaDs2ZYiF70D+did&#10;KOVHVZoNynM6ZkM6bkfa94BK876kKOYizfIwoGPLRRSesxURZu/AHIRHGlSQUtZ2LivbkVpXyqJv&#10;qSIi5KNwSjd16cklnEeZpwjnKKVZHodIc02cEy6upyqeSalh5DJBhzyY14KEDL1NcU5yGnb0Eoqz&#10;CDMLBWFLLwqOfpTdy1CU15Tm7EAzRm76dwzfcDCGrjsIAzcchL3PfBvmwTmwUQqFILch0izttkWa&#10;FROFe5e0yW1FmXIsxE2Uex6jnIMQ01+kOSzDfVPSk0SEWZDa8TjPh1Ae7oIx3I38YBNyzgYl5WSh&#10;gdIsIwiKNMs0zAJNYA+FfNsCbLr9U8rG2z6h0rz71oNRfms+8PZCJUeBjfueRCEf42WdVbLelzDy&#10;8vXY+odOrPrtWYq0Hw8PtiC6ux2ZMYozKVgbAZ+MdrhYa5yFmJnXiXRBF2ChjMKs0mzntWZuVOQc&#10;iTRnpMmPpJW3EzEXzx0LQSlzG/C7WYrxyEyVZuuPvgHv7jnw7ZnLfeB1QWGWHl0EacMdHmnE6Koz&#10;sfuRY7D5e5/Almv/TalJc3k1ryeV5i4W0vrKaeeSctG+zCiYe42StK0eWZwtOnvjJdeSeC6x+ctG&#10;2nmQYQQPOGLohxU8CVI4n/pHrfr6HwTem17hPUsiTgaqfOBd5tWjHvWoRz3+HwrJQGqZSC34fkpq&#10;q7P+7OB3Ps/MRoT5GfI032tzDXIv52+QzImzag8X1qR5Spyr69D3usIPOAxj60dFmovFF6bZx76b&#10;to1eVraTtPMaStJlFObFZZFmIedeakiPEqmJxUbG3KnETZRnCmuS1KRZmjXErS2IWygzrnYlaWuh&#10;YLQqKs1SK8vlvMML4Rqch7CpKs7yEJfrYoroJUgHblBpzsZ+wUQMA0YYhZyvIs0xE6QP46y97R1p&#10;tnDdI5Tyvc0IDzWpMI+/fR48O+cgNLxISXAZGclOBrAQaRa0lpnCLK9FmoUUpb9A4ZWu5/Lc17x0&#10;AUfhlxrnFL8vTRtEmCOUrakaah6bSHPAQbH2LlbC0nTC3ovgBIXX3MfCxRKmyxKV5rydkkdhFmn2&#10;PHYShm88BKZnT8LY22djdPVZGF13jgqz1DTXpDns7tI2xsW97cBuyuCOJqUsPT+MUj4HKbwuviZh&#10;nquIhWlKEhR3keYIhTrMQk6U6VWT5jSFtGhtQNFeEWYhY1/IZfq5/JIpac7w+/GNM5HYMAOmR7+h&#10;0rz73s8j9fw5wKp5ikFhDu7ugNP1S0SCTqVUTCKXCrEwYcbQC9cobz14Jnbccjhcj56mwiykRyrS&#10;nB3vnJLmItMyP9qGwgglmMIshLzNU0j7aZHmKJnkOXGToKdDpdnv4LmekOYWTOO3uH+U5uJzczG5&#10;+iJ418+Bd2NFmqXf6pow16Q5s6cde+78MoX5IPIZbL7m37Dt+o/B9/BxwFtzlNgI09DCfTZ1GyXH&#10;ciVn6jUSe1sQG2wqizAr7qteNQynjhT61wzeU95zT+N7GZDpcHIB70/SV7P8UyYjn75Efsv5/1cN&#10;0FSPetSjHvX4DxbMaFqJtGW+mBmQVLPJw4FBYhU4X/tB5fSLkonVqH59Stqrb//ise+2JAqFl79d&#10;LD5/ht/1g7soziWf7ZpiwPTdUmj8UvhHlhuTe9tLwZHFpZS5vZSVAUBMiw0R57SpQ2ub0/bFRtZJ&#10;SRRhtnUg4exXYRZSNkqLlWJDwlbKrIoz5cfZhbirS4XZSXGRacYtD8r1U5hXqDSLPAd81yqF3KhK&#10;s5BNOiv4H6IsizS3IWWizJLEWEWak9JnLsXZsn66IsKcdEk73i7EHNw+qQlz3EWp5XEFKEvekUZ4&#10;d8yFf2CBPggmSG2lijMRYU5S1OMkwO0JIWlbXBVnj2WREna3IeqR42xBcIxCTRkURJwDo50IDDVz&#10;f7m+8Q4V59BEG2ybpk8h0mzffCFCTCPp/UMI83XW2Y3SaAdAqROM7Y1wP38qNv/88yrMCtNAalyz&#10;Mqx4VZqjlLsE5V2Icd8VaxvyE9Ketx8FnjuVZttCiuNcJWpmWsqQ3/w+vH1Kicco0iyk3zgPWD8b&#10;WDcbBoU5u6sFNsq1xV4hErTDMNLI52I8X0FlYvVPsesHp2Fn/8cxctlnlNjuxSiZlylZkWZSci+G&#10;YepCeawbRcq0EKPo+10NSsDdqNIcdjbB61oMLwswIswK3/vsLZiU0SflnxAR5/FmpHexgDC0GEkW&#10;NjzcZ+fbM5G2sMDg6UNWa+4pzTwPha0U9rW8zl+eh01XfwYbrvwUNl79Sey86ZPYdfOneKyzkd84&#10;n2lEuTZ36vDpeWu/ER1qMeIU5vggZZ5kzd2p4uoWS/ZXs7YZGx74qzTP+FPBe9AnyNEC700TRMR5&#10;ksIs/449zvnzqovWox71qEc9/jNHVVb/YnIq62Im87dEnjwXab6Q3MD5tYcDpc1gnq9FnL8p8COt&#10;ca6uQuPd7//SIeuvbUOmRnD0n4rZ507PZJ44KeC6KR5w3lT0268rhsYvQZhClTRTmC0dikhzRZw7&#10;VJpVnK2LjYS9AxGpJaYwC1LbnKA0J61NU9IcEyg0GT+Xc3cr8pCeZcdMRZpzqDRLMwJ7PwJ2Cqbz&#10;kqo43zwlzeViYEqcMzaKi01G+1us0pyRwSwc0vPBEkWaacRM3F9XN9KeCiLM0rY3SCnMBy9WvMON&#10;lOsLYV57gUqzkDF3wLllJoZXnoEs1y/SnKjV0DrfkWYhRklNUL4ClFGR5oCZku5ogQwdHrO0qjC7&#10;97RgdP1FGHr7QuxdMwNJSrM0swg4OxTPWIMKs2/XXB1gRXpwyDt7tJY5SFmP8lh1tEJHDwwKc2jl&#10;Bdj+sy9i3V0HKZM81sDgQvhJhnIt0hy3VoRZkOYvIs1ximJ2vBeFccqywHOcn+hBzrKAxzxvSprj&#10;PIaYjOJIpKZdpLns7kGeYo5RSvsuTinNuYH5iEz2IBpehqB/GWzOFQhFr0Em/wwvryyMchqZRABh&#10;09NwvDRPhVkwXfU5ZH52MspvLEDZslzJjXcjbpK28otgjPM4SWqAMv7mNFhXTsOkY5FK8yT3NceC&#10;BLz98FGYPZRlJ8+Lh6+93i54Ha0qzX6S8/SiHKCQU/5Fmh1vz4Dp9fNUmr2b5qo0F5hW6Qnp15nX&#10;9xiFfQ2vqxdmU5QPVWkWdtz4Sez5xWHw7ZyjwixILX2G5zE51g4V5qo0B16eBvcPv1LI/mrmNpHm&#10;wqPdD+3726v9/j6I+F9dP+9DIs3y3EULv6dRleabOO971cXqUY961KMe/5mDeYPU6P5FBx1gJiMD&#10;Aog8yyAotQcEJYaYCfkkQ5Lg/Lmkm8iQtbIfH1rvGdzWVMZdI596+evp9BPHx8O//K5Ic8B9YyFs&#10;XVGU7tZi1jYjZWsvJq1tSk5GzSMizHFTmxGxCb0qzTGKbtjao0gtc62mWeQ5TYHJUGhUmik8Lgqz&#10;c+/8KWkWohS6sKkdAa5LpZn4vdcomfTGKXHOZzzIpz3IhldWhNkiPWIsRkmGS9amFX1ICxTPjGsJ&#10;pZmvKcwJymnU1gb/RIOS8VEYua3wYJMKs+DYNBPWDdNhWjNNhVmwbrwAUWuzIsIsyIOAQXMbj3Xx&#10;lDTL9hLmBqTMjUjxmEWak/ZmjKyfgZ1vnotdK89TaXZsm4sYRTTu79OeMUSa/Q6KOfcd3qUwPP0q&#10;zVGZz/2VocoF6T9YRip0vX0edvz8S8r6uw/GGkrzlt8crsIsRMZlu52UT/kHQHqfoDRLbTMLB9IP&#10;dH7sHWnOjfYpWVMDxXI+910GCOmi9PdRujtUmoUsC0IZSeeJNpXm4hjTwN2GiJ8FJiG0lNLM7ySu&#10;RTJzs2IY0qZ5nNfQ7fCsW6zsueaLCN3+TaR/egrw4DkwHjoHZe6HtCuOOxsQsS9Q0hRQN9PKTlm2&#10;vnGe4tozG943Tof3seNQoLCKNEuByGJpUuw8JyrNLGgkmb4ZfiaINOd9fdj+xLex9bFvKSLNdpJl&#10;YU366ZamRyLNiWGe49dZiHvsXIQfOVOFefOth2J85Vmwbb1QUWFm2kj3fiLNggiz/81pZcc9R5Zd&#10;tx0FIfGT002lX819rvyb+Y8b9u2frv3eqj/FDyRq29iX6kcHlHbegw4mDQLnryEizdLzz/eqLKwu&#10;Wo961KMe9ajHBxPMbOThwH/l9DhK834PB1bjhwI//ydO9cn26lc/1OB2mYm+/d9FmtPpPxwXcv8w&#10;EnL9MB9y3paPWduNiLkFMXPrlDSnTW3lNAVK2sXK4B5CxCbteymfVWEWpP2sSLM8CJhxtCopinOQ&#10;4hmg4IgwC7aBi+Aemk+xo4CahHaEzNIeeBki7uUIur+j0hzw3gRD2jYjhnIpjELGi1zShaS5h7Qq&#10;BQpSQpqI2LpVYGsk5SE5EUCKqRAwNSJIaY6YmpG39iJn6YFl3XSVZtuGGXx9gSLCvPPN0xRZXqQ5&#10;UhXnhKudxykDj1CaKaaGfQVgv5jrkofPKM1EhFnwjyxQaR5ecwFiI03ajCQuTLKwUe0ZI8bX0mOH&#10;CLO0SZ50thPpb1oKERVpjjsog0wfYef9h2PHLw7D9l8ehjV3H6Q4Nl2IwNAiFiJ4nEx/QQoieQdl&#10;XHqXkIFTFB7DbkrshnnIDPdUpHlM+tCmLLOgolCahal23Dw/GRYSsty21vBzvzQNJhfDJ80k3O0q&#10;zUH/EhXmdOa3MEpWnq8XlJo0C6kfn6wYvzkbhZdnIGFvQtzVoIgwRx0Lma7z4Vh1vmJ77VxYf3w0&#10;nEs/ocIsTD5xPODqVaxVabaZWTiz9QHW5chQgtPy4CRlPO3qQo5pO7l7vgrzZjLw6lkYWzdTKbJg&#10;JYgw1xBpjj55HkxvnQvzehaoiAizf2ghsiy8SAFGkH8kUjt5bTx0Qtlx5+GK7QdfKg9fdTB2XfoJ&#10;lH8z53GR5vJDjT+v/NY++L6PuY2pZyRqUZtH3iPRvAct4v3pWt6ffkzKnCfi/EvOl4L9hXz7P6pf&#10;qUc96lGPetTjLx+S0ZDa0+kvksfJU3yvwdevkVfJY3z7V+l2bt8wsm99IR999RupwMNdIs2Tlpty&#10;kxMrCiLNoYkWQ4Q5YWkrUm7LIsyKPthH+Dpik67lquJske7BulSs5EFAqWWOTlCExuYjaGpQcZ7U&#10;2t4mJCk0IsxCRB7GEtlx9SHiWqrSLPIcd12FvPNqFOOrmExSexlDJuFEKmpH0veyCnNIUJmX2mQZ&#10;2a1X5VmENm7tIpxKba63B8XJPsp5o5Lhfoo4R/e2wL5xpmLdeCFcuyhtu+ZNSfPoxvMQoZgJNWmW&#10;mvjscAcKeynNFDWR5jKnBRYkDE+nHrdIc8zWosIW3LMQocFFKs1C2NIOr7VFifqYbpTniizXqEhz&#10;2MmCAKVPqUqz8+1p2PmrI5T1PzkEex76CjJb5msNqJAUaXZ3U8wpkRRmoezsgWvDNAw8/0241s1W&#10;aQ5ta0TR3gXD3aVd8O0rzSnHEgpzt0pzmuemNEL51sFA+qrntgMu66IpRJrD/h+yQGPjBZ5UyqVX&#10;kQw+AP/e66akOfLwNKSemY60SdJIrg9p/70IUedCpSbQrvXT4fnFNxH47udUmAX3bV9C8qWzkHt9&#10;GoqUf5Fm6VouSnk1zEsAc79Kc2p3GwJjvMZGF+lUpFmaamx+6gSsefI4ZXTtDDh3LKL89qk053i9&#10;qDSPUppZuPHsmAv39jkqzP7dlGV+LsJcQ3pXCck1+8hJSBLX3UeWR2/6bHnP1Z9QYRZsN39lqPh4&#10;9y9yq2+7Jjv+8ud58X7gBeQDrZ/z3reGO5/Pf533odsFyvMOLiv3J7cIc5WvVRetRz3qUY961OOD&#10;CeY9Is3SF6r8BXq5wEwpRySyZAvZzPlf5XLyJPtB1a9+6AHs+BuRZiO/6qu+ie+Pe0dvyHlHr8+J&#10;MAsxa0dJ2i4L75FmFedKbXOMAlKR5m7tTk7aNsfMDSrMKs0y5fJZClbK06PE7BQ8WbfUpFLsRJoT&#10;Is4yLLKVy1GCRJoFw4gwqSq1zSLN8YQDAYp6gMIsqDRrDWulBrgmzUlrt3aFVg70K9JeV4aploFL&#10;CrY+RYTZv7cJobE2eIcalIFVZ2B803SExnmMVWmO2pq5fDuKpFCVZiEzxOPd2aRNC0Sai27uB5fR&#10;/pS5byLNQnK8TR6o1FpKlWZzM0IUeukdQ0b4q0mz196m0iyoMEtNOtNpqraZwjz48FdR2tsBcLtC&#10;erxdCw+T3K4Ic8Ivw3dTCinGUss89sYp2PXcsRTnb8H06ikYf/HbKsxCySnyKQ8tcns8l2lnv4pz&#10;aZBCuqcLGKxKM18XWQgpUfSz7k4VZqe05ba/iGzQqag0ZyMoxMZ5Hn+CsO0eFWbvFqaRr5/S2YsM&#10;Jb0mzQkpWFWlWQgMzoLj2VMQpDALvks/C98lByFw2SEqzMrKC5BiGod8LShYelWYy+O9sLxwGiae&#10;PhFOkV1Ks5AdZEFmpBehLYtUmDc9fzISZsq/fRnpV2kuOPso110oBHsVkebJgQXI8NqRJj957rPI&#10;ctrWZQQcXaWAo9IePfLm+Uj97jQj+cgpxuD3PgFh4IpPYOulnzBev/PIcmrN7d/LrLvryvSm+5bx&#10;4hVp/qsWkGvB/ZgSad6HrqMo/5S8xvkavB8tI9K7xsHVxepRj3rUox71+OCDeVA7M585nP6QGVQt&#10;xqqMVjOnw/n5X23oWsPYcqhhbDo6n3x6oUrz2I3ZoP2KbMzaU4pauqekWUa8SzgpP2RKmknSvVSp&#10;SXNMemuo9qQRGV+g0hwZW6DdteUC0hcyZdfUDO/YIsoypa6KNNFwDsxFdEJkl+JHIco5rkTB9T0U&#10;46/BEGkmiZwX8awH0fjWKWmWbuBUmokIc0JqvCmAWSflkZQokTIsdZzSn/V0KTnKW45yKO2gw5RO&#10;wT/cjMBoC1LS1/FEW5UWrq+ZEiWDcLSjxG3J1EF52/Tw1xDYMFelOTHQrIUAGcRFhLmG9M5QcvYi&#10;b6v8rZ8dpwCPysOE3BYRaRZElmv4iJ8CLIOZTKVRVZqzE5Tl0W7F2NOGzLCMBrgYk5RQQdpJSw12&#10;QM5VtWlGlOm6/mefx6obP47Bx7+u0uxedw6KXDZnbUOUQi/SHOI0b2pDeaIZ5ZFWYA/TbO18FLe2&#10;oLydx7GLMB0L3j64Jm6CY/yn5F6k/Vbk45MqzEiHlJj7YQSttyFIQU36K6SkYMQ0iMuDmjy2DPdb&#10;mmUknE0ouXvheOUMOF4+Hb47jkTkys8jcc1hKsxC5J6vIcqCjMs2D5PuBoQmWxB2tSC+cS4ia2bC&#10;89o5Ks0TT50A5ytnw/aLY+F86EQKfx8w3IvwMNPDzEIISduW8vpYSnGXPrfbeW3ynIb6KiNdMu1r&#10;o0bmeS3nSNjaYwSc3SVh0t5hMJ3LPltbufjUuYYwfsvnjF3XfxJr7/ksXr3jy8ardxxl7P7dRStL&#10;u+/vMBxPzTK8uz7O37j8C/UXfZ7ijwW3daDmGv9NqL6V5mRHUZhfF3g/khECM8Qvwlzlk9VF61GP&#10;etSjHvX4y4ZkivtmSnz9N8x4ThGYGRVJjIwS6eaJs40ZXGY+p7M43e9hnX3X80GGbFOk2TDWHzXp&#10;+pE14PhRWhBpDps6SiHTYkMesBJEmCmCRtjabtS6cYs5uhCnmEptswqzYO1EzNSA2ASFbXzhFDF+&#10;PyS1rBRmYXJchm2WoaCb4RlcoNIsxM09SsK8RKU547pShVkoGhGVZiHivhJRVzdkABAR5iS3m7H2&#10;qDAr9j5KsTTZ6FRhFpLc57iL++1qQ86zVKlJswyoIcIs34lKG2t5qI7fTVKYRZqzJCpd5m08D7uf&#10;+bZK847Hj0OCsqnDN5OaNMs0ocLbrdIso/eVKW4Y7oDBaYDHLNIccnaoNEvtpdYyExkIZkq6pQcP&#10;IvIu7ZSlH+kyhTlvkgFlWFBhYUaoSXNNnEWaw9xGbusiGOsXYc/PjlRpXvPDg2B97WTEts5EltsX&#10;ac5IX9aWBh73IhQmGlWaI9tnYOSxE7D3kePge+V8lebylmakx/sQ91yJkONaleaQ5zco53ZUaplL&#10;CRVmI2FH3norvNxHIe5bKgOCUKR7VZiFFM9XitKc4r6DnwuRHfMQXD0dibWzVJiF6FVfgP/er2Ny&#10;2yy4rPNUmgWvcyE8jgUIbpip0iyY7zoS9ksOge37R6g0W372DWQ2Nao0F0hNmrNWXhsm6QWD1wyl&#10;OcRjj9ikCY4Mld46Jc0JaXbE60gI2FWYS15rqwqzENswq1x87pxyZvPs0ts/OwTCqp/+u7HtwdMM&#10;9+sLDRVm5Wn5nU8J876/8790yLr34UBNNkScp/aFwvx73ov2EBkZUAY6Efp5TxLR/7+idrwe9ahH&#10;PerxHzCqGdJ+GSIzn2+Qb5ETmBkNVZEMSh8Q5PzlAl9OPXhTXc+HVitVGfBky2dzuTe/RGFOeWy3&#10;J50TVyQDY+2GELd3qDhT3gwKnVIT55SHUuSkSIk4V6U57V1OaaYQV6VZBqMouEUopQ1yCwLmJvjG&#10;G5BwdaowC4GxRkRMrdqcImGpSLM0G4i5L0XC912kY49NiXOmGECmFEAqs4fCzO3bu1G0UbCtfdpW&#10;OSMjtFkolYJVHnbrpshz25ZGBChIUYqRSHNK+zbup7xJt2wU62qzjginIQqwND+J2inkNgoWv1/g&#10;/oowOzacC9v6c7H71VMw/PZZCOxtUGkWIpY2bWstTTOSFHqVZpHlofYKexfDIImhRh5/pe9q6Y9Z&#10;2jDHpDafr4WaNIfNbQiONysZm7QZly70eC5k3W6mkQg1vxflvoksK5TRMKcpFmhEmFFlzfc/Desj&#10;30Z880ykds5GigWAuKcRoQjPlWcR04HnyjofWx8/Qtn26JEqzYMPHYviyhkovzZNEWkWytmngMKL&#10;FUpxoBiG4f0NDPPVis/Ug0mey6i7Ks2CtDMXcZYCAfdTKHuWIM+0To2zULNprpL46bGI/uhr8O+Y&#10;Az/3U/CNzFNRlppmmSr2+Qg+dQaCVx2Oye9+EY4VByuj9xyFkbuPVESajWEWprgvcC1RspRmqfEf&#10;XX8Whjacrqg021uQHmhE1r5UqUlzmNdIrVAi4jxpbSuzgFbKDzUrQ08dU9r68Jfhfetc+FZxH1c1&#10;Irxh6WbD9cx0I7WG94CRj1Z/bvL7llrgD/xBu+p29it88708SyG13irV5Ijq/chLgZ7kNMTp6upy&#10;77mf1aMe9ahHPerxgYVkPJTifxaYGb1BniU/IXl+Jg/fPMTPruf0nupXPtSQTBF4kvu48zOGsfbT&#10;bsddrzrM3487TLfE/eMdRZHmqLXLSFPQhIowt5RD5qZy2ttNQe6mwHG+jYI03q7CnPGtoDBKLW8b&#10;jBBllsIs5F2VmmZ5iDBGqUu6KcWUJml/OjmykJLcptKccfUiYu5UeY1Ye1SaE74rUCz5KM1xlAyK&#10;M6U5m5vkem9GiXIjiDQLGcqySHNNnCNm6T1DevBoUIIy8Ir0cGGS2lUuT+FXYaZcxx29Ksw1RJql&#10;Nj3LQoNIc2yMwrZ7HibHWmHeMkOleXTtOZCeG0refu0rWR9QJCK4BWcvCnbKWlWaRQgjq6crKshO&#10;SjrTQCRbqElznNsTORZEmMMsUKQp4LV5cX5PxFmapsSl4EKkbXRQ3hPpfk6kOTPSNiXNkZemwf3E&#10;KXA/eQqiprkIBhchGG5QaZZpcGwmAqMzsPvFr6s0b3nscGy+/bNY+73/ib13/3tFmlfNQNq0DAnv&#10;VTwn11Wl+RUK8zAQoUQTEebcyGWI7uqnKK+oQmGWwpVJav7fEWbFxsIXhVmlebARyZ0Lef30UJQX&#10;VJmPhKlFe0rxu2UkwAb4XLxmzPMQGZqH0L3HqjQHrjwMzosPgevif4fl6kOnpDm8ld/3diHp6VJh&#10;LvF8BAcWYOwtnru3zsTQ+oo0h9fMQP7NuUqW+ynSnCIRe5/it3dou3GKf7lk7VMKY52l/HBbKW/q&#10;KXlWnWf4Vp8H31vnw7e6zQiM3FAoZtecYeR3ftXIbz2q+pPTewIRcf1A/02q/Lb3l97qPK2B5n1H&#10;usv8O957pHmGn6SJ9PqzlTToF+pRj3rUox71+DCCGZLWGJN/qGZQn2cGdbfATKnWP2qWvEJe5jLS&#10;vlmWnaqV+qCD29OM1TA2/JNIcz7/4jEqzcRvvzGecPQYUiMrSDMB73CDEZhoKAdNjeWEs9NIUURE&#10;gj3DzYrIs9Q6i0CXg0uAcD+Kkz0qzNK2WXqviGoThDZKVIciwlwjSzGXHg+i1qo0i8x6L6/UNkd/&#10;p9JcpjSXsn6UUpMoxc1T0jxV22yp1DTHTCKc7RRmGZiEVKU54++Bb2KhErN2qDSnPTJIS58SpTxX&#10;appFXqUmXaCk8r0M+y3CXMO08XwKcxeKniUo+5YqUXM7JVyai7CwINJMgpsuws7fHIkdD3x5Spoj&#10;2+aqNEu61qS5JsNSi6yCbKOsWyqj/engJVVpliYcIswKxVNqrFPcv0r3exVEmrW2eUMDQMrrFiLw&#10;+nSKdC/CnpaKKO9DwDVXpXlyeDrW3PlxrLzsbxWRZqG8vRkY4HklKs2klN8GGK4KkedZUHgQrreX&#10;I7qzv4J5mUpzznYx4uNM3/ElFGB5uHF/cU6KMBOpNU/6+5EKLNVa9shoE8+l9GfNNNaCWwfFmefQ&#10;w2M0NyJGaY5sm6XSXKttFml2kvGHvgnXyDy4xxfw+uG59PJa4jZie5sQHWrE+OqzVZwnHvkmHLce&#10;AfftX0FBpPmNOcisXUBJv1ipSbP0KpLl+c9Y+oyCpbdcMPeWKctG0dZf4vVXCm2dWxZpDowuRMh2&#10;aylsv7uU8D3wupHb9aXKvzkTU0NU8ze3X1dwf43g9uXe9HfFYvEc3o+k+Zjg573oBXJXdbF61KMe&#10;9ahHPT74YIYk0rxfu0JmSlcxQ/o+xbiJ0wI/lyG3dxKp4dnFtx+r8o/Vr3xoIdIMvP0pn/OeN0Ku&#10;+wJC3NFbTji6tbbTL915KYtUmsOWlnKYwiz4TS0YXHc+Hv/FISrMNcrBPuSkfe3o/CkqwtyubZxF&#10;miO2NoTGKdPmFsSt0tZYBLEHwYn2KZKTV5Dv6uiAKMcUkeZi0oei8xaUHRRWojXNZkovty3CrNI8&#10;XpFmqRHPh5Yocbe0K15E8WpC1rdMqUmzEHOItEovHyJ4lFZrP/eN8219lLluFhCaYN+9gKLfxOPj&#10;50yjlF0GFal0pZegMCsTbXBunQn7pukqzIL79bMR2TBLkX6V5UG/KIVZ2kFrv8w89pSIuDTrMPdr&#10;t2pZF2VNCi6yDYrylDRbKNoUQRkeWppvJCnL2lezjGDH11I7nZHzsLUFRbOMwNeP7BgLCeM9cHvm&#10;wOm+CJOBBRVpDi1CbNt0FF+ahtF7vlAR5qv/CZ4Hv4bEUycj9fI5Ks3GwGIWMn6Jcs4MI2+BQWHO&#10;Z81w730GEy9dQi5GeDuFeWsPoq9dCMN+GeC4nFLcj6SMRmi/hAUFpo1QlWZp3xx2dmpTlYh0m+dj&#10;4YXTFNOw1qVelukU4vUhvWdkKcAizqHdsxHYOROBn30ToauPUOzXfQlDjx2HsZVnqTALYRmght+R&#10;ESpFmmOUZv8L58B26b8rjlsOh/3mwxD6/elIvzJTyVt4PVGapZ17gWkv5FgolGYesZHFRpGFMyFv&#10;7imX7H3FoqsnH3S0GmEXrzd7pxGx/zgTdf3Ea2Te+neRZmDwI9WfmgZ/4391ceZ96GiB9x47EWku&#10;8b50H7mb88+rLlaPetSjHvWoxwcbB8oQOe9fmBnNEJgx3UakOzp5+CYhcP6pXOZTnJ4m3/8gM9V3&#10;rx+w/R2w42Pp9KaDVJrdP/UFnLc7QxQ/oSbNYRn8xL64HKMYhCythmNonrHptRONR356kPG7ez+D&#10;dS+dqMIckW7f7O3IUJKTlmataZbawbgMFiLyQmmWJhoycl/U0qLSLKj4UQbD+0qzewUyk99BJnjn&#10;O9Kc9qOQ8KIQs6kwF0naRlmb6ERkvGNKmqNWiqN3KcV4qfbgkfN1I8v9kn0SpO/dtLsfIXlATdo4&#10;ExVneRhxjEJs6UfOuhQZirMKs/TvTGGuIfurMlsVZkHENUvJiplaVZodZPjlk7HjkaOx+7FvTElz&#10;Yk+Diq9Qk+Y8993Y3QoI470wTEuQ3NOk61QhFkSIKcoJCrPC8yPSnLZyPyjMNaSZhshznvIt0lww&#10;sYBAac5PLIXftkilWYhNtqBAwS7ualBpzj5PofzFUZTI45X4kyepOCdGb4bf9yz8/hcpzSaV5mhg&#10;FzyWtcrEK9/F+AvLMfHA8Yj+9lglv6MNJcslyI5yH5zfUbI8VyrM5gbkHe3cNo+JBSiR5qiHsl0l&#10;LjXPFGZpJhOgMAtBIm2Pw9LUZnhuRZq3XojArV9F4LXz4VszA0NPn6BMWhoRsksNdkWaVZzXz0bi&#10;R8cheeuxKszWSw7BxHcOxshVn8Xo9w6Zkub46osQZ2FQEGHOM31SUrgZYaGP5ExML0pzaUszivbO&#10;fNHVlU862woizULEdXMg5vmpO+H52VYWRvnbeu+DeR90HGib+87jfUYe+DuZ0z7ef2Tsf8HN+9Id&#10;nLekulg96lGPetSjHh9cMCN6z+AlklkRqX0+XWCmdBAzqCCpPbUu4lzk/OlVTqt+9X87uJ39evTY&#10;Nzj/PVJe+Rt560djod/dHnTdY1XGe7MizTJ6X60njZit04jYFhvWgdnG2he/pbz2xNHG7+87CGtf&#10;oGRJrxUUz7ijR6VZapuTliYlTnGO2ijIlBnpkSPj7aGodlGSm6YQaY5R+iJER/ajDKZ9lyqlrAnI&#10;BmFkAhVpJjn//cg6lysxU5dKc4TynJJ+hwWKcNq9hBIsw29zfyjNaWurSnNWHp4ba1WkaUaS+5yc&#10;4GdjPFZKc3K8Is6J0W74hlrhHmqGa7ARvuFF/G4rUnIclNM45TRipqBRlIWcuxd5Tx9cu+bAsWeu&#10;svN3X1X8a6YDph4lYqpIs8htydWHEtNOpNkYYOFk7SyK4DlKlPsk7b6jgw2QobVz0hyjKs1JFiz0&#10;QUESN1dqmkWwa001Ely+YFqqiDDXcDpmI0x5zUubbOnlg9suvzVH20AnKc41aQ6+OQs2z49g99yn&#10;whwIvIRScZCXj1sRYXabVmPkxcuw4Yq/UyIPH6PSnP3DyciOLFGklrngvBQ5nvOEiYUoIiMpZqWd&#10;+9hCxLy9ikqz1Lg7+hHh+Yg4K4g0Sxd7Isw1ArtmUlIp0EzfwPqLFB+B82ItSIkwCxGZ7l2kiDAn&#10;vs/9u+mrMC0/SBm58iAMU5y9D5+I0NoLlchwg0qz9vZBYRbi41zXUKsReGtmGa/Ph1BcNb9cdHXk&#10;UmON2ZCrzYh4WOhzdZTijvt2J6z3v5IObfksE2qqZplT+V1+YAViieo29ttO9b0+5Fd9/195n+kj&#10;/bz3SFtmkWa+Na4kbeQE/WI96lGPetSjHh9USKZUzaD2yxir86UruoMEZlCNJEQGSImfSTvn2yXD&#10;4vRWTj9R/er/Vsi2yPv2xMHP3lXbvIP7tuWfU6nXPh10/ng86PqJJej4oVXa/sZtle7PRJqlRw33&#10;8DwI21aeotK8c/WZxsimGcb41llwDVE2KGDSLjhJyRFpzlAuYzI09TjRts2VwVJSFOaE1DKa3pHm&#10;BCVS+tGVJg4Vae5A0r0MSc/FSPt/VJFmUswHKW9hFHMuCvMKZBxcxrqkIs3SJ7J9iYpX3i7S26Zk&#10;LBVxjo4uRIHbLnq6EeM8GcxER9YTYVZpZiGB0pwxU7YpzEJspBP+0WbKUzOPp0WlWRBpFmSEw5o0&#10;S3OK/ORS7UGjJs2WNechu6sBGO1QYTZM8sCiFEIWKyrNJL5tvg5iMvDAkfC8eDq8L52BiT8cp8Is&#10;JEZbVJrTFOSstYuvpb0tpdncgSLFfkqWq0iNc960ZEqcM2bKKcUu4iDS1IOIMCtMt9rDg6FXz0aI&#10;0hhydKg0C8nUm7xktlZxEjf8gw9h+11HY9vth2HDVf+IjVf+PcbvPBi5J09RsmvmIjPC42K65oK8&#10;Hkja24LI6By4dpzHc7GgIs0szEjXdLlxYl2GnGM5CzE8nxTmqKuX8lvpLSRsk67iFiFgW4igaxGi&#10;vmZEvCxsbV+IMs8RxrpVmgVpApSf7EcxsGxKmkMPnYz4LV9XpKZZpFmGwR78xVEY/M1XEWShRqQ5&#10;s5fpzPOXlfbhVWkOrp1luH/17bL7F8eVU0+fXzZenYvy8zOQ2rMwK9Ict7bkg85m+O0NCNmuU2mO&#10;Ox68r/Y7kymZ+l3W5v+lg+uVe42w73b1/iPoQgzeY75J+nm/kYFOavegCc6bTb7Btx96DXk96lGP&#10;etSjHrWM7L8zM/ooEXH+e2ZQvyer6MzjRPpwjvP9HQJfL61+9X8rJMOrbvN9M+Z3fwbs/UcR59jk&#10;g9eGvPfvDnl/tTtqWZIVca4MuNGJlKsLQUquSLNnZJExsX2WYd452xjfNkulOUR5E2Gu0EnBlGYa&#10;7RVhrlGtaRZhFlSYzDK4CIWKEifSnKLwiTAn7JRvR7dKs1DKu2GUIjDKUZVmIRv4NZfvV2rSnJK/&#10;zynSQnqCYktpHlt9DoJDcyvsnYccpTksQy5TjIQkhVekOcvtSrOMvI3fNfVR6qRPaGnjTPGmMO9L&#10;SpC/70l4nDJIoqTgX6Y4B+exwEHJpRCqMJOMuSLaUhCpSXOMUubbNReeHbNVmIVNd30WW390sBLa&#10;OV+lOcZCiYwwqKMMUrpz1m6UJiiKu1uUwhBFd7wZvr0LWQjhvon08VzkKM5BRzOC7iZEJ9sQ8RGm&#10;dYznVNplqzTbe1Da1oCUFGxsFWEW/P6bEUrcj0jqIV4yVWnObQRs93Hbd6owCyM/PRp7b/sUhn/w&#10;aSQfPV6lOf32LIStCxC2L0DSywKHXx7MZEFi+7lwbDsHnl0XqDSHnjwHxlAfMLQEpeElLMT0IzrW&#10;hZgUJDxLVKhFmvNMq6id0iwjCZKwp1GlOWVtrQgzKfPchc2Vod7LoRWKNpfZNhPODdOnpNl/81ew&#10;7Y7PY+vdX8TuX39FpTmyYQ4MFr7Aayln71ZxTu9thvP+4+D42TeFsuvn3yrvvulz5fIzF0DIvTa9&#10;lJpozCbMjeVJa4Mh0jxpbSwlrL98JW799X3p4POfqf7E9HdZffme398HFbId2S6Rnjumeu+QebzX&#10;/Jb8jliJ3IOkullk+ii5T+kK6lGPetSjHvX4MIMZVK22Z6rJhGRMzKieIzcxr5JRueRhHH2CnTzL&#10;z//sIW2r63+XBO+/vXfHu78jXdBV2jfb/k6EmeK8K+C6b2tt1D15gEukOe2WLud6FMfgAsOya47h&#10;G2syYvZeQ9sEU77Clg4ibXEr0pyWGl4Ks7YllrbOLhFmyqI8HEh0RDauXxBhTomkCxQ6EecIpS5A&#10;eQp4L1NhFsoiz0ach5BQYU6SmHQXZpXhuGU46aWKNLfY+OQxinXDuQgMz4eP+xOgMIcml2hzgCwl&#10;Ns1jLHB7gjRbyNgoay6p6aQ0C04e+7ukOW1rhnSlFpe2xFVhFkSia6P6ZTx9igy2orWlRNrsijTr&#10;kOLcdpJy66U0eynN48+diPW3fVLZdPtnVJpHH/oaMuPSnpayXJNmposx0QMQY5TrWjcLOx44Au6B&#10;uSrNgj5Y6OAxOFsQcDXB72xEyEO597Ui4m6H9L4hPXcUuFzeLs0lGpmWzUham3Q/5aG8KNM9nPgl&#10;wslfoVjawPSeICbA/jMY5rvhfWERLL8+Xhm583MqzY7ffZOFlV6kzUxfabpCaQ47FsJvnqN4R2eq&#10;NNv+cAL8t30LwR98G5mX5gKDFFYSH+5SaY6auH/uPhZo2lBgIQBM65Kcu32EuUZpXGqF+xB19CNI&#10;aRYk3WsFE5VmEnjoJLgfPAHOx0/G9h9T+O/5Eux/OIXb7axQleaypQ/GBsr4ula47z8etnuPwdAP&#10;D8eGyz+qBH51PPIvXFBOrJtbSkxQks3NRsjcaHgtiwy3aV45Yr3ulZTjgR+lnI9cW/2J/VWCJ6tW&#10;gK410Zh6z3vMt3mv+QNvPfJQci2SnP/lujTXox71qEc9/mrBTOo9YsuMSUbhupoZl4zQJZEn0sZw&#10;K+e9yuUlk/tUdfH3jQOt+0Dz9o0Df2fv/xBpjoVfbAy571+rWC8NiDSHTO1G1teHvL8fGQqnDHAi&#10;A5WErTJaYIW4U7qeE2mW9qdCRZql/bC0cRbSVVF+NyLMWUpcTnpPoOQIsl3pki1MVJpJLrOLshzj&#10;roswV6Q5G3sJMWnX7FqBBKVH5ClJaQrsaoR/ZwPG3zoPm546BqZVp8Hn7ppCpNnHbSa5r2mSkVpm&#10;ymxWHiCT/pmljW1VmgM2irG0i3a2adOMFMUyam2gFDaoNMcodiLMsYlWJLiuSpMWCr+zE16uTwgy&#10;HWRAE6nllYf/tNcMqQ2WwsF4KwJbZsO/cSY23P5pleZdP/k8Yi+djdzKGcjtbVZplmYXtXbTRQsL&#10;Lzw+6/OnVLu2OwJ7nz1Ohdm/aSbSg00wWJApUuL9zoYpVJq9rSrvaR5D1rpIpVlIWOR4GhCz8lh4&#10;/ErkXgrzANOaskwMYwJZ90vI7bgBmW3XwvLACSrNjmdOg2vDbHi5T8mqNGetSxFzNypSyyzS7FlP&#10;Yb7pK7BdexScN3wV/lu/Bd+t34Sxu1eluTTYhwgLO77xZqRHuH8jFHpStjD9x5jujndkOeJpoux3&#10;IGNhIcfJbZGQpZfTZbwWl01Jc3CM14J1AULeRhVmIfDCuShI13xbZfjwDpVmGXmxbOpVjC1tKs3R&#10;Zy7A1usPVjZe/SlsuPIT2HjHl4zExkUlZROhNKesLSrMNVLmR67NDLzAktXYx6o/sb9K8KSJJL/7&#10;/iAS/Xe810gPPmYiz1lIRHlPOof8TzLVXV496lGPetSjHh9qSMa1b+bF1/9ArmLmtJiZVYHIAzkO&#10;soMk+ZkMt30wp3+OOEsN0vu2Q6x+vl/NM9/L/uz3HeBtZqZv/3cK89sizUHnvRuCprZS0NRSTrm7&#10;yzmKpsiWDFAig3GILIcsi+UBQUTtFEFph2rvUmmOcZqSmkwKaE4GNjE3IzK6iEK0aEqWo/IwmEgz&#10;ZbJAGc9T0uIyut54YwUKsxCgYE7KQ2HuK1WahXwhVB34JEphvkSlOU7SFOeMrR+B3U2U5oWI7poD&#10;15ozFffwAni5Px7uj7vKJPc9Le2pra0Ue2mvTMEnUtPqmWiC19RM4WpTZH7SxX23NVakmcS4vyLO&#10;KstVJH3cXJfgISLNk4K5Ran1miFNKAq2biW0dQ6CFOfxp45H4a2ZKK+ZrcKcJbEd83l8UvMq/Tl3&#10;ay8dss2JJ7+tjD3xLWz/9eFYc9snMLnqvKmH2opcb97ahSD3d0qaPRR7UwdS2hxlIYVzwZQ0Z20V&#10;aRailPPY5NOIB97gZUJhpiznk7uQ9KxVspTm7I7rEXi1GTFHC9O+Fb49DSrNkWGpuV+hpKUbPxeF&#10;3N4E1yPfmsJ6zZEY/s6h8Nz0DXhvPgaJJ2fCoDQXzf3w2prgNC2Ea2Ih0nsbphBpFqSmObjxQgSf&#10;PlO75xMi9iUIsiAhxF3LkXCv4HliIcXN626yGWEfv0eCO2cB2yjEgggzKZPEOK9fcydKph6UJnpQ&#10;HOtC4ImzlZ3f/zy2UJrX3nYoNt5zODb/5MswPXWaSnNmZ3spZ24v55y8BqzNZcfAjPLYrUcZrgfm&#10;P5/Z+eLC3MCrs6s/Lw353VVf/lWi+rv/u6oYn8t7jUizk0gXdMJG+ay6eG35v+o+16Me9ahHPf6T&#10;RTXzeZek4lhmUGeRK5hZiTgniYzSJU02rJwv0nws+Uf5fvVr7wn5jPwxaZbapv1qnGrfedc8vn/7&#10;v0d8j1/osz/w2qTjgVeClstsIs0hS3tJhoxWKJAyBHRNmGvEHN0UQsqd1J5SchPSLpTLRkWWRxZW&#10;pFmwtqgwC3FHu5KjFGZErimvU9LMbUUpoNL+dpLr8nG9ydg6JNM+pShNNSjOmcQrSE9+B9nA5fpg&#10;YNomA2p0Ibl7jhLaOl2l2b/lAkps+zvSzHVHuGya+1FDxFn6lrbuvgiWwbmw7Z2vwhyxy4AnnZRW&#10;6f+Z+16V5rg006jKcsrSgZJzCeBetp80BzwsYEz2Tkmz9JxRdPWi7F4yJc3pCabBRCfgXKrCXCLZ&#10;nTIKXjMmLfwO01ukWZGeMohrzfkYf+I4DP3qSLx9/Uew6pp/xoYffBrhdTOQ3DIXmT2UYUqzIMIs&#10;w3wXXMsozCzQkMT4PAruLCQn5k2Js7Qxd5tvhtP2axVmoZDbSWkeV2rSnLA8ggT3O+GRph48jwoL&#10;FaZeJWtbqtKcsfShONEBjHcjunI6HA8fi4n7v4K9V38Oey/9HEYv/4JKs/feE5EJLUM2RtGOLIXL&#10;vAhBdztSI41T0iw1zonnz0bw/uNVmIXsAOV/uAPJkY4paQ7b5N8GHuMY043CXJPmZJgFpHAHjO0V&#10;aS5va0XByv0MXoa4VdKVBRmmi7QVF2KrZsP32JkY+83xWPuDzyvrbv+CSvPYb080int7S6W9veXC&#10;cHc5a24tFwZaC5YfH1Mev+0oTPzgq/nUlsdbCoOvngbbwL9Wf2Ia7/7dfRDB9cvvXZtkVGft+5uX&#10;HjREmj/O+4wIs9x75OFkc7lcfo3zv1r9Su07dWmuRz3qUY96fLghmVX1pQYzp78lIs2HMsMaIrVu&#10;6ESapbnGDfxsBr93cvUr7xuy7vfL3GQ+UXGuztKofufdIq8Zq9/10GMizSHPQy+Fba2FiK2tGDK1&#10;Giqy0lyBwinUhDmkMi210DJUtvSOIeJMUTJRXESYSVhGAdwzB749s6ekOUbiFMskEWkWRJiTVgqT&#10;NGOgqAohrts31AjfXopZVZoTKW9lxEAiwqzSHLweSRvFTahKc3qQUjiyCKXxJu5Ps0pz3LEUKdty&#10;ijIlzdavwhw3NcK960K4dk6Hk4g0e0dbWBjo5T70KSLNMUcz97kJCU4VHnvB3IEyRU2EWYgzDSZd&#10;ixH0dqkwCyF3l3YhJ13riTAL0nNGlrItlOx9Ks1ZSmbMyXT09GjTEJFmIenlMRFtjyzivLcJA3d/&#10;DgN3fQ477jgYa274N3gfPR6pTbOR2b5AyXG/pDu/NI+h7L0YJc8KxEcXw7ZxFhxbZqo0CzlbI7Kj&#10;7UgO98FuuU9JRFaiXB6gLO8hYyrNmeBaRCeWaTv1uLNVpTnmbEHK24G0j4UK6aub0pwQ6ZzgsUqv&#10;JOOUVEpzeawTw/cdruy9+0sqzYPXfhHOF86D782ZCO1YpNLsd7Yj5OF+B3oQ51SEOUJZnrzxy4jc&#10;cjTC3z8agafOwOQfToP/ubNVmjMkaGKhyiJ9KbMANsbrSboUdFRqmKekOSoPUTI9uD9xxxJkfBer&#10;NKc9y3gepW00Cxbc9yLlOTnegtEHj1c2/ehwlebBXx6L6GsXIbFyLtIbm8oizSF7Wzmzu6VQ2txa&#10;SLw2uyDSPHrL4QXXw4seMMxrjjZMb00NqS0hv8N3/+7+0lHdhkjzfvcE2a7A+8oXyTGkmfcZkWZ5&#10;ruIRIg8I/rq6eO1+8J57Rz3qUY961KMeH3owM/oIM66Pk2nMt2LEQoqcLyMHyvQifrac/Mmhtrms&#10;inON6mwNvteMb9/51eXeI84ShfTGbyXDTzyrOG8YE2mOWNvL0jyj1kSjJs4izDVq0ixDUdfEOSzN&#10;IgYugnvnTPh2z1Yi5iakXB1IOimwFGYhLQ8OVpHR4IQEhTknXbm5eyvSTELeFzEZNMPrn0BOm2nE&#10;UMhtRS56u5LyfFelOUGBKk00A9yvMuW9SBkvWOYj77yEXIqc4xKV5pR1OUIU+tDIfAr9RSrNwaHp&#10;CI0vRGBCRhIUyaY0Ex3qmqKs4qxTij8lT4RZoYjlTZTHoSbuZxdCvm5Ou7V9c1Sg7Io0y8h30vey&#10;dCGn3chRmmX46ACPXYhQjLVdtbubwtyqyDpEmlNMi8TuRUjsWkjhPA1DP/ki4s+fhdRL5yL67BmI&#10;vng20hTmxKA0I2EhhNKstdvu5YhPsAAy3ArrhplKYOBC2F8+BZ5XplE+meYkaLsDRuFFoPg6Lw0K&#10;s1DeDUR/jLJ/hQqzEOM5DFoWKUkPj0Ok2S0DzbCgVEXbeUshwdLL89AH/2vnqTQP/eooDD52PAYp&#10;+SN/OBm+lbOQ3N4GHwsHXluFmJ/pZm6F946j4bn6i0rwxiNh/+6/w3nPV1WaheT2Rq2l1+77pFcR&#10;Im3ASxT4slx/3oo0SzvouFu6QWzieZNCUD+nS+Dn+RJUmmUEQLlurS2K881zVZqtj5+B1JvzleSb&#10;8xBfPZfH14SAr22K0iaK8+r5BdNtR+WGb/6yIsIM+Pf7p0hek/1+ix9WVLcrbZoF+adrGiU5wddy&#10;v5GeNESa7+P8L3JW7V7ygQp+PepRj3rUox5/NPbJkP4/ZlAizf/MzOox8jIzr52cSjdQBqdP87Nr&#10;yIrqV983JHOrMrXu6kf7ba86S4PvDyjNEonw0w8nw48/nQ4/9xuRV6EmzYpIHKWuJs7y0J5IpQhz&#10;TZpj9k4Exhrh2DZdmRRhHl2EOAU2TcESRJijVgooeUecKZJcf87VqcIsSO2qefNMjG+YpcIshCLj&#10;MOCCYTiRi/1UpTkb+QGFjtumxObNbSrNBdtC5F2zUfDMoTC3qDRnKMxxUz8SpqWIjfeoNCdMc7lv&#10;05UoCYy3I2SmKNu5fZXmXkQpy1FHCyWYhQQXj5nkKL3ejTOw96WTkKIwC9LdWZjir7JcQ5qxSC0x&#10;JTZVFeYMCds7EHJ2qDD7pZcIG9crD+J5exBkWog0+0nO1YuCW2qneT4ozamBBpTfngOQ8lsXqTQn&#10;1l/E9XM7NhZupF0vt6XtqPkdkWbBvmU2dv36aGy56TMY/fU3MPrAMcjsFem/BPBeBag0vwQY23l5&#10;iDgPAcHLyKWU4FZkuU95Hk9IRumjNIdtLERQUuPS5ZsMBkJhlvOVcUjhhxJr71ZpLlt6MPjCSRh8&#10;8wwMvn66SrPvzRkojy4FJliAmehRYQ7KPxE75iPw+jT4WSBwX/UFOK84FLbLD4H50oMUleZXz4V/&#10;YAEM31JFhLnMcwR3P+DklFREeRHSuxYgNkrZF2k2cR9ZsBICVWme5PkqhPtRjCydkmYht6kd2NWH&#10;9OoGJFfO1+7/In5+P8jrXrrSU2luRWrDRQaen4bck2cbI7cekR64+1ueoUcuepSJt18/yRJ8/6HX&#10;3nJ7tXuACLPUNp/CaQ+n13IqfTWX+fpisojM4yxZti7M9ahHPepRjw8nJOOpvpyKamY0JbDV1/+N&#10;GZWI88vkFyLMVQqcfw3n/YDTr+kK/kjsu26hOlvjj8xT0a7OmgojueqTmdDLPxeS3jvWiTTrQ4AU&#10;5ppEV6RZhj2moGkt7DvSLMIsyBDQju0XUpjnaK2zCLMgQ27XappFmoUUhTFuooAREeYKPSpfKW5j&#10;YuN0SvN0OCfuRyIxjFRqGKWSjbvvQjG/Zaq2OeG+XKVZ/rLPOS/iOiqoNLtnc/19Ksw1UpS5nH0e&#10;8o65SFtmTYlzpZs8GWZbHoLkd2w8Lh6PCHONoLUJtj0XYcvjX1PCO7iewSYUB6VpB9OgKs5hCrOg&#10;I/cJlOWyuQPgfkrPGCLNUU83Jq2tirwWaY5Ibx/SrprfTTNdRZrTNhY4uI3sUDPyWxeoNGPzQhRc&#10;fShQFLOU1Jo0a/d23AfttYPCHF3P8/DISVj33Y8oIs3hF85DZlsz4Lm8QvIhSvMOSrOdaUthJuXU&#10;C7BtmamIMAs5uRYoyzJMtgizEGOaZ51MTwq+CPMUUrvO/ZncM1+l2b51FkojlNyBTkWkuTyxDCWe&#10;7zILSTIVaRYctxwBxxWfU0SYx674LEaeOQn+PQuVDNMja+/SqQpzVZqzmxdg8s6vI0NhFlIkycKH&#10;DFoSsVX6dA7buuAzNcJnbkRqslulORdkGjso/bw+8+NdKs2lMaadi9epu4XnhFCaA752Q4RZcTVB&#10;pNnz5JkYuP9kz46fn2jdcd+JllRg+6eZgAd6EPc9v7kPKg60Pb4XmRdp7i1V2jYXyS6+X8T5Morp&#10;v1aXqTfNqEc96lGPenzwwQxHa2o4ldodzYDIgTIwXY4ZVgcF+VbyKDMwkWbJyEb4/k3yWHWZv+fy&#10;/yivDxS19b97G+8X77eszEuFXr9GpDkVePHeyZGm3ORYA0JmeZCvQ7uak4cBDyTNCenhgdOaOMvf&#10;7IHBeUqM60hMNOlDgkmKSdLZXqlptrUgbiFVaRaBlmYTnoHZKsxprjvI73rH5yJgXYRkYo9KczK5&#10;l7vqUnLRn1TF+V5Yxy4n3+W+Nk5Jc9Y5S0ny+3HTEoprH2W5A0VXB2WzTaU5Z59DuZvN9/OUJIU5&#10;6ZB20t1TRB1tCNtbuC8L4dg7R9n14vHY/eSxML94CkoUZiE7In0VL0bI1j4lzULBKv0C96gwGyYK&#10;KJfLhpcjF1mhtc0izX4iI+FJDb4g0iw11UlLRwXTYpXm5HAzJZOSGLhYyTt6tBZbxZxpViPNAkhm&#10;62xEKMzC4G2HwvzjoxB4+EQkXpuhGK7LUQw+gnzawfSsDJldyA/AbX4Wtr2PUZjnqTQHhhawUNAE&#10;Y8MC5Ma6WDCpPIAZpzAL0ra4Js15imfJLQ8/tlNsOyi2PH7KveFbjrJnmQpzcQ8LE5ZmptUiXkuN&#10;Ksw5KZxsn4fQyukIvkZxpjBbrvsCBn92FHb84kjFt2s+r6V2lDzSawqPj8jw4CV5QPDBM+D/0TdU&#10;mkNPng73W2fD9PJJCA/O574u1jbzEZ73iLsDfl57Is1+XodxN9OZ10KK12WWn+elvblDjoHfcbMw&#10;I8JMefY5GspeZwW/u9VggcrwrZ5rTPzhdIw9empepHnowbP2+FctvaX6k3pPyG+s+vIDiz+2Dd5b&#10;ZCTSPxD5h0vaNme5/Mnk87zPHMppXZrrUY961KMeH24w45HaXMmARJ5FnGWErvf89cl5H2EGJsNp&#10;X8cMzEZyJMN5MoLgEOfPlWWq/NEMVz7fd5kDLV9b5v0+M9ITn414nrkr5HnmR0Hbra+LNAdMzeWw&#10;tY28I80qdJTjWi2zIPOkWYDUcgoizOHhhUhb2pChBApJaYYg7VdFmO1tFSjM/qF5cA/MgmvnTEV6&#10;dchSWHJeyrd1vhKevBfR6G6lULBwd10oF/dSmJ9GPvoCwu77VZqtY5e9V5ptIk69yNgrVKSZEmoT&#10;aZ6tiDCnrfJQogxuQhHdR5qldjVIwRIcQ7O5r7MpcLMx+uzxSnLbPJSG22HY+1WYa0jNccK/BAWK&#10;rUhzck8D4rsWKomJNpVmkeeQtGGWJi+Wd6R5Ki2tFWmWJhhBFkaC1VpoEeYchTEpwmxqq0AxjFHw&#10;404K7mQnyt7FiPz+ZORfvQilVQsQePAEJfr8NIQ334CQdwfyGadSyDmQT40jE91TEWZh912YeOxY&#10;jN51CIx18wBKc3njAq1pzvBYa9IcM4lIL2a6tikizXlHc6VrP+6r1AqrNHsp25yXoIjGXE0qzUKS&#10;5zulIzW2ILRqOgIrL8DEk8dh6MGvKyLM7pfPRWlEjmmpIrXr8bFWeFZfiNyvT1fi952Aies+j6Gr&#10;PouJ509QaTa/dhpKkyxkBJdTgCvSHHZR2r08z4E+bW4j0hzf2wBjtAsYlbbxFGdKc4GfiTALQUdj&#10;RZjNzeW8ub9cMq8wChPLjPEnTjcmnjqj7Htx/vbQm20vCcbuO6e6cfu/KeQ3XpXmlby/yDMV0oPP&#10;Os7/PDmEvGdIfs6rN9moRz3qUY96fHjBjOd9a3Aoxqfxs7OZea0gWWZo0qtGoIpU/8nDg58gR1a/&#10;8ieD3xEx/t/K7MK+524MeZ6+M+x99daooyMXsYkwt1alud0Imtumup6LObooeIuV2ryaNMtgHjVZ&#10;FnFOmloUHUxjH3GWqQizsmsWYmOUbKm5pDALKTel2jJPiUR2VsQ5souHZ1Xy0VdVmnOR52GfuAou&#10;y/cQtnWoNGcowhFLF2JVatIszQaytlZCObfNpsjNQ9xMOaUcCyLMQsLSiZQINAlxvyN22f9mTFKY&#10;Bcuqs2B68WQU9jQDzmVKzt4HH8VQEGFOBvq1vbL5jTNhev0M7aNZpFlqVdPSxEAepKQQR6sP8NWk&#10;WdC0ZOEkyPQLUJZriDgn5cFCIl3fiTBLu92QvZkC2KAUPO0U2Rbk9zYCbzcosSfOQuAJ7oPpGky6&#10;d2PSsweZlB3Fgg+GEUA+Oap4zS/CvPpqjN3/ZYz+6BCM3nkwfI98E1g1U8kNU4S1R5I+nnPuqwyg&#10;wkJOwclzxn1ImhYgZV6opPUakALKYp7XZiXBcyrSLMT5Wh6ylGsjJYUC03w4hy6AfWCaCrP9uTOA&#10;4T5gkEJLyq4lKLqXIOdYAvvaC5X4b0+H746vYeTqQzB0xUHKyH1HYvzFk5QM00ikuTC5RIVZEIFO&#10;+XsRn2AB5bUZSmlPu0pzebiTxyIFAJ4DCnOYBFwtCI63lSPj7eXYeIdKc8myvJzY2ZEPrJpdEsIr&#10;21+Ib7/i/sLkU9zh939+4K8Vsj+8j3yX9xXpck4QaY5xnjQp0eG3q4tq8P2H3ha7HvWoRz3q8Z8s&#10;mNHsV5Mr78kB2xJXPzubGdc3mIFJV3Q1YRYkY5NBUY6r8vfVr/3JqG7vfznDM4yJv82E1l2TCW24&#10;Ju397a9r0hwSWZZaTkGFWQc82Q9KtX6WdPUg6aR4qjBVa5lr0mwWWW5FiuKS8XQq3j3S/rmJn0sP&#10;ExRJSrMMLpJyNiJuXYhAVZoDzusR921G0rsRuZS0vbWiXBpFMfUqUHgLqejvVZpdlhsQsvUjaL8Y&#10;QduyKWlOS28JIs0qztwHClzcLFT6Qq5Ic6fKco1K84xWitMipL0ULc9i+HfPQWD3XKRNrSgNtaJM&#10;DHMv0s4eRJwdU9IclIf9HFze3g7rhgtUmq1vngXva2fD8dSJmFxzvkqz9Pss0iwj2tWEWQZ6ydq6&#10;dNASaRetskxBjTikjXWn1vSLNCdIiMsFKfZBriviaJgiSxkVjDUNKG5u1If6oqZlit/5BtIpaZYR&#10;mqKYtSM/+TSye7pVmFWaf3YYxijO43d/DqU3pqs0G2/N5HnmcdoaEaT0ijQLkZE5CA7NQnR0TkWa&#10;JxYgN9ACjPSgNCKj+VWkWYbv3leaYyRJ6U4HFysizZ6RGUiPtFJi+ytQmEtDLNCYe1SYheBAA0Zf&#10;Pwu7nz5BhVkYJrsozUJNmoUcCy5paWvurEizdJEXfEUGTZmG8AsXqDRHXrsQ6a0LEF9/ERJb5qg0&#10;p9yL4eHyHkq2y9FhiDQLRdfFuZLnciW4cm4xvqW7VLDe/XRu8nffE4yk+RNM1AP+5v8awXuH9NX8&#10;b9yfT/GeIgObyL3FS2RU0mc4X6R5v/uFvCf1muZ61KMe9ajHBxfMaN7TBEIyn1oGtO9rCWZm/0Sk&#10;Vw3pw7kmzDJ6l4wcWOJ8EeZzSWP1K38yqtuQ5iH/y5l2JjYwX6SZfC9i7/eHLC3loLm5LMLM14g7&#10;KaDeJdqWeV9hDpopIkSkWXvcsHdA2hBLLWNNmvWveEpImhIihN2dlD1ps0tBJSki0pwWabUtUqKW&#10;BQhRtCKU7YRnpUqzYJTNgGGhMG9QaTbyq+Cx/QZu62/gtd5akWYSlcEsKJ9JimXW0UdRpdRLbwlT&#10;0tym0qySvI80xyw8Xie37aqQ9FDkKc0J7kee0liguBbGWpEda2MhokOFWQhK+2weV9jTpcIsTHLe&#10;tgeOwNu3fwqWx49TaXY9czLiJmmiwu9Ln85MJ5HlHCVYhsUucT9FmjPjbQiLLLv2751DZDnk6FUq&#10;0szzYW+ZkuaMowlpB8XWPh8JZ5sSNXN9k1fDSP2Al0a4SohpaUUx/xCKwx2K46kTMPHro2D+zdEq&#10;zILrga+ivGU+ik7piYIFA0qzEJtcjLif+0fxFWkWMqtnofjIBSgRkWYhw7TO8voRatIcJhFPMyLe&#10;FhXmxGQrQvYFvKYIz3tNmlMslMRlBECrFHp4Dm0spFh7sPuFk5WhOw6H5ftfhu0HX8HAlZ9Vad7z&#10;wy/Av246yqMsgLBgItKclPbKG1nIWcdzuHKhSrMw/MAx2HLPl+B68UyV5vi6i1hIY6FnsgdeFuxE&#10;moWQdXE5bu40kpauskqz9ZJccfclJcN8PUrma/NT0hx5/lQm7H6/879GcPtyL5L7wP/g/ePfBN5S&#10;bqAoS2890q5ZhvNfz/kHV79Sj3rUox71qMeHF9WM6n0zS36mNTiyXPW9LP8xZlwfZUb2CF/vEJiZ&#10;SRtnydxe4md9Vf5imVt1u++R6mBw9J/SgXUr0v51/TH3b34s0uwZWVD2TzQZIs1CytOniDBLraNQ&#10;k2bplq7WVV2mKs4ZCndKhJkkKZAxCkiQUhmgXAoxEWZzFwqOJchShoSktZmix+U9FDJHa5WbKIRr&#10;4Bt/HamIjF5HaS4OA9o0cyOy6TdUmoVJ63L4rcvIUopuj5KiwKZlOG8i0iwkKVRZimDaLk0yOnRQ&#10;leGNiyj0FWrSHPU2sqBAcSc5HmO6etw6AAkRYa41oRBhjni7tbbZPbQAtnXnY/uDR6o0b/7J55Ba&#10;PQPFjfOQlZrNWvMKSrPUTOcc3YBrCQqWLgR3zUNg51wE9rLwINsQeba1U3yXIOXtm5JmIUzRFkSY&#10;w45F8DvnYtI5R5FBSUSak8RIfR9I38aChnQxJ134raEwP6AUgrchu6cV6YFmWB78qmJ+4CuwPvRV&#10;hLZLF34UeXefTidtTQjKiIk+FjgCnSrOntfOhvn7R8N317dVmAsPT0NxXSMwvgSlcZ5XXjsZXgNh&#10;pvskhVsIV6U56hGJ5r47me5VaY6bpC38EkWEWUjJyI68PgTP9rkwrzsPnq0Xwv7DoxUz5dl621Ew&#10;HpsOg+fSGFuMIgs2WRZ68pPtKG1vBdZRnNe2YPSX38Sq6z6NtbceotK886eHI752FhKU5ug2pj2l&#10;edLXrcIs00meV2njnhpsQXFLd6m0rb+sjF1rlCauNwrOex42ss+fIQCDf9azCNWXH1hwG/pshdw7&#10;yCkC7ynFqjg/w/eXk47q4vWoRz3qUY96fLjBTGpKit8dMv/dn/O1irRkbJyKMK9hhvY2X0ufqtIV&#10;3QqyhK9vqi7/vpmtfEb+ZA1XdbkDricV3nqeSHPU81b32PYZ2bGt02AdmKXCLEQpbwl3j3axVpNm&#10;aeNc611DhFm6rJPaaZFmQYTZO7QQE5RAGQREEGH2uyiblMuSa6mSt/chJs0O5CE4CrOQcC+G9A8s&#10;NdibpN0AAJzZSURBVM4izDVQYPmisJmJtJGHUsHn/C1F8WH47XdWpNmyjLJFyVdp7p6S5ri5iVJP&#10;mXLIACsUMnMvBt9uwdbXFikBeVCtKs7xSQq2n+Lp5rHbpe1t69RxV8SZws30qEmzkOA8kUvb+gtU&#10;mq1rzoP18ePgf/EMpN+eqdJcIGEKs/TX7Oe+iDQLoYEF8O+Yq6g0C8MU4UHOJyLNSU8PQvZ3aptV&#10;nGVqa0DAReFzz5uS5qBzvgqzkPWvoDT/BMhIE5c1SjH/O0RDP4bXdRuSu5k+lGbfy2fB+YdvIblz&#10;FqID8xHeNR+xwQaVeiHG/RRpFgJ7FsHxOK+R+0+F+eajYbrpKCR+eRpSvzoDqQfPpLj2qTjHTZRP&#10;U1cFa0Wao17uV5Bp6G+vSDOJ2ynWE02ITDDdKcoizWnptcOxtAKFOcO0zXq6dTAdwfHoifD//CQU&#10;X1wI44kZKs3l1+cgxe0knA1IuZtUmvNS4/7CDBYETsLgvV9TaV51zaew+4eHYu/tn4fn6VNVmoWA&#10;s7Miy1UCPO/ZV2eg8PJM5F69SIW5sKWvHF7dVi6ZbzBK1htyRuqpc5F+41jDMH+i+nOaivf7vX2Q&#10;Idskcn/5O95DRJrP5H3kEd5j5J+sIt+LNF/Oz/+l+pV61KMe9ahHPT7cYCb0x2qb313TPCWwzMjk&#10;79MHBb6WIW+lO7otnP5KYAZ3WG3Zd0d1Pfq38LuXqX72nm3W5r07zHteaRRsg88sFmkWgmaKa1Wc&#10;Y85uI2zrMsLWLkOaagg1aZbu0rT9M5FhsrVW1tKlwizYKIAizJZRSiClWcg6KUaUvqhDHrwTae5E&#10;RGqtpYcDR6sKsxCg3AaG/4Do3t8i5Xq+Is35TTyMDUqxsJrr+y35HcKWSxCzXEouoXj1EOntoRmx&#10;CRn4ooH7RQmi/EVGlsKydSnMW/pVmLe8uhAbKEb7SnPMx23b5lOcWlSepFZdmqUIIs1JD6WVxy7z&#10;pRs4aZMs/SgnJyjDPGYZKCO07kIEXjoTwVfORnF3I+Bdipy7V4VZCLk6ub0uHl+DCvPkttnanGPo&#10;ls9i7JdHTUlz2Fzpok576mBhQIgwvWKWZkQt3E9nRZpjgUad6mtnM6W5B7ng2zDSbiDrhVHciWz6&#10;VUy6HqIw/0AJmK5EenczSjzO7PB8JT1E6R7mPBmBjwUPkeYsCTPtMP5dFgTmwf7IubA+fDZ2fPff&#10;sbH/4xi59ksqzUmS29qCjO87SLovpjBTQIkIf9S7WEkEFiPp57mWpi8sDAgizIKcs6x7hZJy9CPO&#10;dJXa9pyXx0JivCZlyPYcBdd4rRkg5VcaYOzga2lGRGEW4o5FyHikTf0i2J86DZYHT4TlgROw6bKP&#10;YdulH8POqz+l0ixkt/PcmPpRNC1RWfazUJd5/lzknz5HEWnOvnCh4X9xdtn5xDQIRdO15bz15lza&#10;8+TNhjHxcQF4e6pHCl6cIq5/lQfruF29J/De0cB7yO0C7ynyTxZf6j9ZXxOqi+vy1Zf1qEc96lGP&#10;enzwUc2oDiik7459l+Prv2FGJtL8G3IPM7baiIEizQ+Tl2T5A627Nv9Anx/os31f16I67795zeuP&#10;rYmzaWfzqGXXTDgG50xJc8DUZgRMixURZu2r2dFFMRKB7lZhDk1Q4EYobBRWwTKwAOM75mBs+2yY&#10;KWMizU4ZotkhYixQvIkMQiHSLFNpyyzSLL1XBKVJgL0Z4eGfqTRHhx+BkVkPpNdRnqWJBsXZ2IBY&#10;+G3Ewzspus9WpflShMa74KS8unZRYCnMkbGFCA02AK5LUHZcDOu2ijSvf342nn3gVMUxOhdRTyPi&#10;Ph6vncIsmBtZMJDBXnqnpFlqm3VURL5OmisjAApFVx/KHore3kaV5ujgIkTWzUB6ol3bBos0G/w8&#10;aG+fqmUWaQ45OmB/5hSM/uDzGL71cyrN45S56JD0Od1K8ac0S/qyQBKSBxilzbYUCESamZ5RZxMS&#10;oWYl6OE+uxYi4bgFhYhZKcZsKCWdyEcm4Hc/qnhdd8HnuAkJSy8Maytga0NhvAGFsUV830Jh7lBp&#10;LpAUjzXo7UPCvkKluTR8Kfbc+21s+uFXsPGWI1SahfhjZyG2djpim2aoNKe9PA/WPhYu+pWIpyLN&#10;yYEmZJ+ci9yT81SYMxTgwMhCHhM/IxnXcm2XHmSBR4RZm6h4upFhWsVY8Mm7WEBxd6O4vQ35zS1I&#10;jbYyfXtUmktcToRZoTALMdtCOH56DDw/+hrsPzhSpVlw3X8MSi9dCEgTDkozzEuQ2TYP5RfOQem5&#10;ijAL9l8eU978/UPKm245WKXZ/sTZsL5wfiFi+aVbAPZ+yjBGPkpp/rvqz0p+V+97P3i/+X/p4Hb+&#10;kfcPlWYiXc9JbXOOwnw8OYr8LZeR3n6mRjX8sPatHvWoRz3qUY8/KyRj2jdz4uuLmIEtJf3M1BxE&#10;xNnPjO4NgfNnS8ZGpjJlidp6alRnT8WB5r/PclIr9jfmwVdne8dWTnMO/7ZDmmdYds0yguYWQ7pg&#10;C1paKcztKs0hS4cRleYZRGtdKTPSJjkwPEcJT1D0KM1Ra48KszC+aw6cFLKENOWgMAtRR6dKc8Te&#10;TWGmeEsNqp0iKTXNJOiQPnOJZYlKc3LsUWSltlmkWSgPUZqtKBVMSER2qTiHzVdicrgPvr29Ks0O&#10;Srt943S4Ns9USvblKs6TAz1Y9+xFWPP0TBXmFx48FcGhFhRiPchHu6ekOeRYqA9CZnz9KsxBEuA+&#10;ag8YRB4qTFukSQolrirNeb6O7qU081jjMqIdCwSCzBcylPCpphmU7fieFjgfO1GlWcg8dhpKlLXc&#10;axeoNAtBadNrXaLUpFmaoKg0k5o0Jwdl9Lx7kbXdh3xoLwpRC8qlwJRAx3yr4Hc9wnO0DFlzyxQl&#10;czOleRHlWQS6VUU6T0H3UMgnfX3wT/YrmYFliG7pxsjDZ6o0qzhf8RkMP3EkTC9+Q4VZSI93IOW9&#10;BEnPxVPSHB5djNxTFOUn5iH3OKWZuF4/H57dc5SYuVWlOe7sUGEWKgPusHDCayzK61CIcd9yUgtu&#10;YhqMtU1RotzHRxsQlwFuqtIctjciJIPVPHOmSrP7zq9i4qYvIvPA6Sj8/lzg1VkwCNx9wCTPHwVe&#10;pFnw/PIb2Hrtx7Hpmo8ZG2/+rErzwM+PLI8/8W2MPv5tIzB0y6RIc9z+0M+qP6WpONDvTILzRaY/&#10;tBpo3juW816yh4yRWm3zbfJ7fxeyX9Ie+j39N9ejHvWoRz3q8YEGM5/3/XuW8/eTWanxIb2km1zK&#10;z6Rts9Q2v81MbrNkeJz1L+Qf9v2evK693/d1LQ4070DBZSTD/JugddvhIs2ekbfODdsu3hZ3dpUo&#10;saUwJUoQaQ5ZOpWwrdOI2qSf414UPB1KTZrj5gZkPcuR9a6AdWABrBTX5LD07tCBtDxIR1ms1DQL&#10;0s2byDKxLEZkgpLjaEHIKdJMWac0h11tSEzcj9T4Y0iO/x5G4kUg/hCQlZpmm5KK7UY2uRfJ4Gsq&#10;zZPDvbBR1tdQ5tb+4agpaQ7tXoSyfYUi0rzphdlwbGpQARPy4W7EvM1wjc9SYRaiLooxpTnuW6Lt&#10;XhV7ByKUWUFG6qsho+VJU4qp7uKINNlIjLciTUGuibOMJphz9lOm+5CgNAvRh06E8ez5ikizEKWQ&#10;h72XIuz7DoW5X4k6+lh4WKJEKbuR8QaEVs9CZvPSCkM3ct2/QDn2KNMmpJTzPh7bXmQnf4PoBNOd&#10;yAAjNWnOUZhFmgsTDSjZpGu5hXB7FsLlblJq0hyw9Kk0RzZ3YetPjsbY69+AZc0xGHuOr0l6x1xg&#10;lNJNUhRmEeeohctvn4XothnIPDMHmUdnw/Kj4zF441cwePNX4N41G97BeSrIaW8Pv1epZVZptlCk&#10;KcwyL8prUHo/yU0sIUxrU4/KeXq8HSX3UqZvG+IjixAbFWluRtzTiYhTmrTwWuJ15b/3myg9Og3l&#10;R89H4eGzkX+EbJ/PAgYLS67FgL8PxmQvMm9Og+NnR8B09+ex5ZqPYcv3PoatV32stPHqfy1tvPbf&#10;SqOPHmeMUZo9K2cnc74H1+d8D61H7OWPVH9Otd/T+4qxfF59+YEH7yfSg8YIGSd+blsfPOb8/8mp&#10;yPLUfsrrd8+rRz3qUY961OMDD2Y8WmtDJAMV/qi8MhM7mkwTKMtmIsNsJ4hH4Pxl1YzuU7KuGtWv&#10;axxoGwda7kDBZZhZ7vibjH/XiYXQxPHF2K6zRZqFkLXNEMGNOaW7uYo0xy1LjLSNokLyMuqePMBn&#10;kWGt25B3tyPrptA4liA50ozsKMWMZMYoRZRm4R1plgcJKZzeXhVmlWYToTSLLEc9iymxHYi5e5Ew&#10;3YWE9WIkHVdUpFmoSrNB8ukRJWK7BCmKVtrTpdIsWDdMU7nKW7pQtC5VaQ7sbUGeolyQ/oA5TY9x&#10;X4ZbYRuerkibZpHmpIi+f6kSdEmb104lVJVm6REjwwKEdCUXEijNQtzdrb1eJGXgEkqzID2MJFgY&#10;SPD4Cq5lSka6fhvvQWlz45Q051ZfCB21kGkgwhyiOIswTzqWk2VT0pxZPx/en5wM790nIbmmW6U5&#10;u3UFjDiFOfkEkB9RaTYKbyMzeQ0y3suQsC9FzLSYBZ6ud2qbJ5qQH1+IsHMeJv0kMB++yfmwOxbB&#10;Zl8IjzzEKeLMgkN0VwdyVi47fBas649V/JtOR9nUAHA9Is1C3tKJjAzxbed5pDBHtl4Iy7MnYsuV&#10;X1B2X38kBm/6MuwvnKbCLCSYriLOCX5PBlOR3lmki7/s7haUWMDJjfdVpblXpbnMtMDkxRTeS1D2&#10;rWABQgp4FGx+X6RZEGkO81rLrJkHPDFdya6dixTPW4pSXhn4huvnMeatcq0uVGkWhq75LIau+Iyy&#10;8SpKM8XZ8tAxxeTGubnMlgW5rP3erWnPI6ujgXXd1Z+SBn9PIqAHlOM/9zf5fxK1bQi8lzzBe4h0&#10;OScxyHk7OO8mTrWnjepXNPhepHm/gU/qUY961KMe9fhAgxmP1t5WUXGufvS+QSk+j5zCZWVQgnwV&#10;lWZmchHO/5zAZaQtomSIf/Kv1Opyf440Syb/343k5CdFmguh8W+nfbe+HnV35iOujrwIs0iub7zF&#10;SNmWK0nLUtJvRMZ6KNENEFSaXZRTex9Sw01KmmQoz7HdC5BydCLrkQFRpGnGYmQc/Sj6+pRCVZzj&#10;0mMHxVuEWaciz7YmxGwUZ9typRS+Hzn/L5CPv8zdtlOa7SjlPRTEMsqFoAqz4N4zG9GxBpWjHCVO&#10;SIiIycONlLScdH1XlebEcJviHr4I1r0XwLz1Au5rv5LyLEHY0wsfvztJiVNx5muVZiv3k7IsyHsR&#10;Zqlhlh420pRMIT7RqscQtTdRDFu0JlRqewNDzQgPUdgogSLOhVenc9n5FHGmlbOZBYwW+G19U7XM&#10;PvsyTJLY0GIUHjsHRRK49xS4f3QC7PeditzW5UrBekdFmjPS/puFC1JK/ZRp8h1ELEt5HnqRcRIL&#10;CzhMhwJlMeSeTymmMBPv5Fy4vbMpzXNVmm32RSrM8vBe2taAknceip658G4/CWXnbMrrbBgsNMHS&#10;BIMFpKitGREeY9YpvZXwutl8PvY8/TVly7UizYdi5/WfwdjtX1ACYywocT/CIrG8FgQV5vE2lF9Y&#10;CDw+U8lv4/oozv7tDdzucsB9MQz3ChS9yynXPEd2eUBT6NGRAHU4bRfPE69fofDWPOSc3UqKxy6k&#10;uc8J0yIkSd7SzGuE5+aZ01H4zRlI/eKkKWke+N5BxuSvj4UgwpwmiaH5xcnJrXcIvBCnfuPyWn5T&#10;1bdTwXkfpjBLDxrfEngPkUK4RJr3kh9y3g38/ECDnMh+15to1KMe9ahHPT7cYOaznzSTP/q3Jz//&#10;R2ZmHxWYsb3KDC5DZCQvqXFOcN6j/OzLRIbjnqrJrn79fYPL/FmZdG2d+cDIMfnI2FfTvs3fVml2&#10;t+d8lqaShzLnHptvJKz9Ks0JSnNwuFMJjzVSnCnJFLu8vUJ6okOl2bXhAoR2zlHCe+ZTBHuQkG7E&#10;KMxZ51KKdkWYc1Iza6fIkDiRBwITpkbKbWNFOClicesyRC39FOjLVZpz/l+iVLCjmEuRDJ25pOKc&#10;Dd6GYoxClb6c+9SGpLmVonwxRZwi5SWUxIiJIm5qoXitgOFcpsIc39sKy+rTsPfNMzG88ixuW5qU&#10;yENw3SrMNaSHhQiFNkFBTtg6tH1zeILiOU4JtlCgpVCgtaZ9yPt6Kd7cJoVZiEnTAZFmaQdOaRay&#10;Y4uRmmiiMEt/xRVSMmAJtxFnOlTaM/dToKXXEs5jWhcePwf535+FyXuPxdC1RyjJtRRCSnN+4kGg&#10;FKtQeBXFzK8R8d6JkGWZSnPM2sf070F+vBUG9wUU+aKzSaU5QESYa4g0B7nfaaZ/jRxFOWm9EBnb&#10;jIo0k5J1EbIsMCW9FFSuU4jZubyINlFpfuprGHjs69h+7SeU0R9+XqU5smaGdlsopHgdZF3dKOzl&#10;uXmewiw8PRel30+H755vwbtlgeLbthA5+xKETCy0SNeFlOaaOMdc/RRmnoOqOMdFmD0VWZ6SZhZ2&#10;FJ47kWYhzWsl4ZDh4bl9SrNgufkw+O78GoL3UJjvPxa+X3/TSG6fnY+PLjSEoPuRJ0WaQ9E97dWf&#10;ksaBfpvyW/xzf4//JyHbJlIQ/jrvF9/iveNXvIeU+V6afj3EeSLNZxNZbmp/9n1dj3rUox71qMeH&#10;FsyA9C/affiTbQVFmKsczEzOWkWGwU0ys5N+Vi8kZ3Jdh5D3/L16oOAyf25ts+5jNDrwryLNQtB/&#10;5QNuT1vS7WpMiTQLQXObUZr8rlH2f7cqzR3l4PA15TRFNmOnzFalOT7WgV3PH4cdzxwL25pzVJoD&#10;22YjNi5NOXopXX0qzTFTFzLOLhWltKMTKYpo2dyDFKU2RWlOkqi1Ks6WLpVmIeW7BbFwD5LxB1WY&#10;hXIxj3Ihh3LODmS+q2TDd8A98Rj5AyIeihSlWXpyCIwuVErcBxHn0I4Z2PXkF8jnMfjK8SrNgT0N&#10;KsyCdDHno8yHpKbY3YyEh7gIpTkrvWtQmGvIQ44y9LWIWsnfq6gwE21vWyUozVesHTrqYHKioYLU&#10;2DtbWZigbFKahUlrN5LOdr6WAoV0pdaCwGvnwHnXV5ThGyrSbH2YcplwoJwJoJwNwihGkY27KNvf&#10;r2C9WaU5sqMF5cFFMARu0+B+5UfnIuyah5B/gcqzCHPY04iUqw0ZadftbJuSZukPWaRZKFGYpdY6&#10;7bwE6UkeN6lJc9TRwkIQj4HSbF83jdL8TfItbP/hwSrN9vu+ivIrs4DX51Skmec+aW5GabSC8UpF&#10;mj0/OR6jN3xJsTx6Clyb52Fi80x4WCgLUpoFEeYEz2XSs5zXxgqen2U8Z60I8xxHx6V2vAfFqjjn&#10;WXAr8JzJQ5naRaKZ6cltB7kPIsxC+u25KL8wHyUiwiz43zq/nLW35rOOVkrz/LJIc3JicSSdG52X&#10;K47NMozgP1V/Tu8bf85v8f805HcsVO8l3+G944ckz3ngvSTIed8gtR40dH84/bPuUfWoRz3qUY96&#10;fCAhGdI+qERXP5oK+az6Ul6LCMsDf//ATE66oJOn3rfyvQbnSW8aZ/HlRURqsQ+4zncHl/lfEef/&#10;ms3aDzWM8MGGEfl372R7xO1tS3ptCwuZYA9y4SUoBy9H3vsdDK+lMI/cpSTMV5cz9u8iY7sUk7sW&#10;Kaa3p6k0D738bfi3XqTSHNg+V6VZCI0uVuJSo0t5jG5rQHGkEzD3omjqUGnOWJqRtFPAKHYVcZYu&#10;7RopSQ2IRTqUQjap0lzKZyvSTEqpO5lg2wFjAG7T0/CQqOdOxHydSmB8EfwUqpCFUjh4gSLCvOeZ&#10;LyGw6RSEB5uUmKVT+wuOU67i7hbKmNCMmKuRUraQUtmFnIya6OhCaIzzBymWe9u19wkh46LUjS5Q&#10;arIco0iGHEvJd1B0dCvJicqxZq0tlDpp5tLGdUpvEZUeI0SYhaSjFZOj8xTn3RVpdvzyBPgG7kVw&#10;/CHk4zaV5lIhgkzUpYQ9z1KYb0F44jrE356HyMoZnM5EYdc82F46Abm9s5EfmYMcCU0uQMgtbbm5&#10;PQ/Pi3uxblfEOcP9rpG0zEKcBZu4eSmF+VIl4exBgNIviDBHeN500JLxNsRGW7Dn6eNUms0vnori&#10;SzOA12Yr5ZVzkBqhoPP4hRzTsTjCc71hBga/d+gUe677PN64+hMY3XAhxinNJl5TIsxhnqOkaxn3&#10;dwVSJG3lNfr6fCS3zldpFnLS/zILPdKuvMjzJdIcs3TAY+4kHSxUsCAl4l6taZah2I1XG5Xwa9Mx&#10;6WnHpFeG6G7L50jK3FDMmJuNnLXVyAceuC1XHJ2Zg+2I6k/pPfHn/gb/ErHvdnj/kL7gb+NUBlKS&#10;bufKvIfMI/Kv1T9XF6v99uV+Um+eUY961KMe9fjrRjVT+qPSLMH3fycwQ/snZnavkteZ0cU4T4Pz&#10;+4n0tPE1vv2zMmFZ7s9dVoLr/tuKNIcPjsR+cnsg1OEPhbsmRZiFt1+chu9/9zDccvmXUJNm/947&#10;yjnXlci7r4J/d5NKc2S4AWNvnKQ41p1bqWnevZDisgQZSqPUNvtlKOsNFyG6aeEUIs3RbfNVIgvO&#10;diVqbaKoUdKsMopchWigDW7nArgc31VhFmJBC4L21yiJz6owC4XMZmRCbyEbXv2ONLu/Qwnqx+Tk&#10;ciSHZ6o0p3afh+TAuUpkYLZKc2SkrSLMSjtlmTKt3ZlRxqpITbN9vTzstgipgVYlRxnLWTsRHWuc&#10;kuaQuQGWoWaYBjtUmIUE00J6fkibW1WYFWmaIkOQW4VWJWGn3FNiBf/YfJVm95rpcK7pgXPn5fAO&#10;3aXSnAmvhFGO87gTKGaDKs3xwFsoDq4A9ixDcScLK29Mx9DDx2Dw0aMx/IevwfnGySrNmfF5PEYW&#10;SCjFggrzvtLs5D5wfoEFm+IeGfWvX0nYViBi7kfI1IsAj1EIUajDo81KbEwehGxjgYlivlf6Re4G&#10;1i6AQWHODsqAJPycJKvSnOGxO1adAdubp2Hv7Ydj99X/jjeu+BheuPxflQ0PfFWl2TMk+9rDgkgv&#10;6WMaLkFpTRPw6nyl/BqleWQBJjacjb2rT61KczuvoQ5YuN2J3Yuq0tyJSUpzmAWgmKuXAl4hO8jr&#10;zt+DSKhXhVnwO1rLSdPCcmJ8kZG1tKg0p119AcOIf1Tg7+yAhdj3+w3+r/wu3x2yrffbXi34W/4k&#10;7x/SC88wEWmWmOD3tDlWdTENvpd7jxTa6zXO9ahHPepRjw8vmPG8W4YPmDly/nsyPllWYIa3jNL8&#10;Gnma7zWY4Vk56eG8G6uLvyf4+Xsy6D81j9P99sMwQgfFYs5/E0KRTq8wsnNh6o7rDocgwiw8dM8Z&#10;Zd/QD8ltRmTiOkPEOe3qR8rcpISH5qo0m1adirK1G4atB2WSlr57KVoDb8/AzremY3Q1pXPjAnhW&#10;zcD4C6fC/vpZSoGSU7YuRrH60FbK0qjCnHA0IkGBtZovUhIRG958+lq8+vjlmDQ/Db/lGWRia5lg&#10;O5VcdI1KcyLwCJyun5L74HZfo9Ic9MngFvNgmOZOSXNqcBYS5j4lTqkSaZaBPvYV5pBtAQJ7Z2Ps&#10;ldOx5+mTMPLC6SrMhusylBzLVJozFmkKsgAOyrN5tAXDOysEbJcg4bsKSZJSaSaWFiTclHQ3xU4E&#10;ndIcNUv762alJs0JSrVrYCFZRGG+RKU5PHEzKkOMb6Ywe1WcS0U3Qp4rEHRfguTEchi7l6K8rRt7&#10;HjwGm+87DFt/eTj2PvFVjD57DI9zAeQhvxSRAkpgYqE2A6mJc4rCHN+9AJk1jcDAUiU5tgR513dY&#10;ALoEYdMS0kdZbuN5JSZpGtGM0EiTUnL2KQaF2ZAmObZOpDxcL0m4ZChyaU/chrKP1wcJbJ+p0mx/&#10;42y8eMVHlBe+W5HmVTcchKS9l9cZCxzS9Z61C84XT0Tp1XnA64sU45V58P78W9j18FHY9frxSoJp&#10;mBxuQ5AFFxFmwTrcDNdEhxLz9CLm7kHS0V0d4KUD0TALcJG+ijT7KM2TTP/qg4Nxa0sx4lsSELKx&#10;15ZWxDn2b9XfktTaTv3e9pk3JaR8LeL6ngfy/tyofv99a4b52T+Sf+G94k3eN0Sa7WSLwHvL3Or3&#10;9/nNG38v/LF11qMe9ahHPerxgUY1c/pjmZtkqO8RWpkyw/uFwIzOyXkafP8T8n1mcHN04XcFF/mz&#10;pFmiNr/KVAYK3PBfa9Icifyi1e+6bcRtv22kJs23Xv1F4+r+g3DVks8Ylq3XGSLNwfHvGbVmBCkR&#10;XEpz2krZozCWLG1kMYW5m8IsA3t0k354hjtVmre8fi6Gnj4FQ0+epFhfPQNjL5yI5J6FAOXTsHSo&#10;NEv3YBlnK0VOhE7a+87n+xaKWY8K8yuPXYbtb92p0hywPQejuEOluZTdjXIxRJlMwuX+tUpzIHA/&#10;uQTB4CXIWxspc/OQG21AzryM7y/m/ktNai+h5Lt6kZGu75yLVZhj1gYEts1AYOsM+DZdgKFnT4Hl&#10;9fOQN0kb6csVkWbpt9lG8bVOVBjb0wrraC88luVITl5dwdan7bbDMiiHt50yLe1736llrklzXIbf&#10;Hm+GXx6wpDALvqEeIPrzCtkXeQopzeVdyKR+hXTy+4hHrkfAdTHcliUobelEmeQ3tKo0b3/gaNg3&#10;nAn39nPgH7wQKStl0LoQQQqzSHOQYpiScznC/XpzOsLPn6+UtlMkX50N/3Pno+i5XAlbZHTHdkRY&#10;yFFpJiFKs3tgno7MmON5l5ERZSCYpFtGWRQq0hyTbvgozUkWFkpeCisRqfatm6m8ddvBKs1vXv9p&#10;DP38GIz9+ttwvDINKUcPUry2fK+fCsdTx8L11HEwXuO5eeRMTNx0KHZf9Ull14vfwp5fH8XvHqnS&#10;LJhY6BjcchF2rL8AzvHFKs1RM0V5pA0GP69Jc9rZAY+7FXYWJkSYhaCLy8oDiKZORLxLgiLNCe8y&#10;i2FM/G3lt6O/JRHkdxeGDzRPHxiuvv1fCn6vtp0D/dalTfM/c/ovxWJxOu8f8mCxsJ3IUP1/4Gf7&#10;7YsE5+m9irznXlGPetSjHvWoxwce+2RE78mkJGT+H/nsdJFmcidfa/C1k3yf3CU1Q9VF9wsudkAR&#10;f795Vfb7DuCRv2r/B2y2vwu47t3gd9058tzvZgVvuvJQ46YrP2dcvfQzBqUZLz82zUi4lhppbz/l&#10;Uvpipmg5WlV+EJCR8rog0pwiMQeR5haOdkrzEhXnLZTNNc+fhk3PnKzCPPzMSRh57gRyPCZeOVml&#10;uTghA1s0o+hajIKKeQtK9hYY9lbuZgfg7cTKJ5fiyV/1Kt6JJyu1zdF1QM5Poky4FGCkkU0PIZl8&#10;FKnUYwiHb1VpDnqvoxxejOTIZZTmi5GzrEBsuBuxiR4V55S9Is1xkWceR87SjvgQ5ZLSHNk5G17K&#10;neutGXCvuagizPYllEhpPtIGF9NChNll74TH2QPHRL8iNc35PU0w1p2nwixEWRCIOCnJ9uZ3pNlM&#10;URZZHqsIsxCQWtyxxYhMdL4jzUJhiIwik/yFSnMkdD3s492kC/49FWkub+vkfs6E6Y3zYHrzXJXm&#10;xMQ8FeYaIs0ycEp602ykVlOoSfC587Dlzi9ixz1HwP/0eUqShZ6Mrw9pnwxSU5Vmpk+E6RO1UkYp&#10;zII0dUm5KLlSk1uVZunVImRpQNC8SMVZpDkp7Ykpo0J4d4NKc2DjbOz88Vew576vKyLNid1c3975&#10;SmLPHJVm06NHw3LXEbDddhist34Jg1d9Cs4rDoXllsMwdN+Xlck1M3h+e7RNvQizMLZtLvLbm4Gt&#10;hMIslEzSvR0LZmNNsLOAJNLs5XmM8zpI2lnI4f6pNJu7s6ng8nWZ0MWvZCLXt1V/OrXf37sF+QC/&#10;MZVe7WWnOut94wDflfcHEnGdz3vDp4n0/z6zVCpNEBkV0Mn315OLydeqX5mK6nflXqW135zud7+o&#10;Rz3qUY961OMDDcl4JBOqZUQHCn62X4a4bzBzu4JcR0neyWVEmiVeII9wfm91sf1C1iXrrL6diur8&#10;A25Hlif77SPfSwb6N4ng6xdNum7f6nXetv7mqw4tiTT/8q6vG0FnnxJ39ak0J919iNualIK3C4Zf&#10;upPrRMzWUhHmKWluq9ROWpbBM9yl0jy6eS7GXzwVY8+frIg0W149DZm9DciNNCl5fjdsakDMtAgQ&#10;YSYl6SVh5wWwr585Jc0bX7keSc/3kQtcqcJsZCMopIJAKamkUk+oNKfTz8BvX012IjZyi0pzxnwl&#10;Ja+jwt4OleawaSkmXcIyTDr7VZpVnHfPn0Kk2b9lnrZHruGhNPsp9JOeHngpjYKDIu7jsSaf+xZA&#10;YRay2y9EJtiBfKS7Is1EusaTAT+yk0sozS2KyHJCRmN0UFIpzELMcgmQ38DTZOaxjcPIj6CQ3I1J&#10;71WK13W5SrNzgudjrA+wLEVpog/mN6fBt3Euyi4WOnwdKLrbqtK8CNmJxcAYlx/pQGLVBTA/9k1s&#10;+NHBeP2ajyl+CnSCspncNU+FOTPZq8Icc3J5dxfPd4cSHmpEeW8XRbQHaVtVml3SQwWXI2Frs0pz&#10;iAWDNNM1wzSuSXNyogO5IQrsaCecz52NwZ9/A7Y3pqEozWmCK1CgYNfE2f7S8Rj6zZcwdP+XYP0+&#10;ufwQ2FccjMkrvgQfGbr3CEz8+uv4/9t7C3BJjvNsO/SFyXHsJCZZlmXZstAiixlWWsHyYeZFMdoW&#10;WAYZxMwWM65oJS0znD18zjAzM/bzP29Nz/HuagVO7PxJPO913dc0T3fP1NRdNdVV4dfPguZeykLW&#10;Mkxuno3EICV5tLcizKS8oxGxtefDsfwkpCcakWFBJTrG75+lFwU1jHmfkuaElQUoa1ch4x7IpUOL&#10;P8iElryZ9V/1FLBy+h8lPT3tltY+Ztm0pH7WkO134SPpWZYJ/H2QHncukN+JUqlU5DJ5LuJKsoTM&#10;1zf/1KgeT5+tRS1qUYta1OIPF8xwlJB+XMazt0xJX/ZnzNxkkIIfkOuY8cmgJxJRkWbyKreRtosf&#10;l0HvrRbqY2u1uE5lxPpsdXt1XK/z56u9zlvWvv/aReaJ7XWax9yp+W09SppDju5yyNwOv6EFAUNT&#10;RZzNFBDK0DS6NIswVxFpjloXIU5hSlCYghOtSpjNb52KxNZ5KI01ozjWhCyFOSNdglFAPVPzFSVp&#10;rjExj+vmKmkW3n6yHYZVnchQtLK+y5U0Z0OvIBlyKgqUZ5HmUt6KEgWT9oVUzKykORGahOb9MeD/&#10;CaKjFHpKc3D0MrhsN8Dh+DFcjivgdSyE29aPFIWwQLK8XhHm4PACyl8bCt5e5GVUO12aY1LzGuhF&#10;yF8R5rA8IDjUhOTLRyqKK05F4Z0TkX/reOT9bUqa4x4pWLQiLV3xUZiFOKcjFgq89LRBRJpF3JLe&#10;+5FPrEK5NM5rMUErTHD/tYg6VyHguqsizu4ruF8nNF8P4KIg6tJcnOpF2dhPuIzSXJC21JYWpPg+&#10;KXMHypOdKA43Y4rCvOn2rytW/uRL2PnUYbCvOA3J7XMrmFoozK0Imnldbp4fSfBepNfNRXbNHGgj&#10;FWkujnQqaU67pZlLRZrj9g4Kcye/B12qFlekOUUpzcoQ7fxOyOAzIs2pSRa0+P2K2zpVX8paYDHK&#10;Pm47Nn+6tlmkeezR78J47ddhWfRlheey/ZQ4+359OEIvnabIjvI4LHxFLI0VYRZ28Lv7+pkYuv8g&#10;WF45FtZXj0Ns40UovXsR8NoFKBp5vywDSMvQ5xRoIeUcyIs0Z2yLfCXPo9dq7peWaYHVJ6mE8wlR&#10;TU+fFtzuY2ValuvINnsVWn35t/kbcRN5hgQ4L4VuO39LpPeMfcm/6JtXt/+k34a9vk8talGLWtSi&#10;Fr/3+LRMZ891+vZKcpm5dQjM8N4v/TY2cP4Dckd1O31XFZ+0jOz1PLhcMuG9tr8OBN7+j2T8spdS&#10;8UtfFGEWvJaOcsjZWwo7+0veyRZNpFmIG5uRMLYgZvytNMcpyUk12IRe00yxluGSU65FSpirpHbU&#10;I7uzUcmlSHPW0IyUmyJM+UxTPn3GOsScbUjYRKYpZiQ2eD7GXj0a2588HFnKnpAxSjvbhWTxtDSn&#10;wk5K83u8xJeJjQRRKnopEn41jdhLSpqLnpvhty+H37UWbscrSprd7p/AZe1TeK3dSppzFEy7oQM2&#10;QxtsxnYlzCk75V6X5jgJe7sR9fajZFqC4mibIvXuqTDf/zVFgcIs5DfPQMbXiaSN0ip9PVOU0+4e&#10;FjQ6dCiWFGbBZ70WNsuvEQ+9pqS5kFoPLbVTkQluUtIcdr4Pn7kVfuMCimk9r6sXRd7HggzbTWme&#10;hkIo/RT7ea5BS2tFmkluohkFfhaZLfOUMI+9eiImlp+Mide+r4htmYXsSAM0QzsLDE1KmkWCs1JD&#10;TESYhcLWJgo0xfaDCyjY7bo081ocPaSX8tqlpFmISJMHkqM4izSnKdIi/FJoEGEWpAY76+D9ZwEg&#10;Y+G9pDRnJprgXzUTk08egcknvjctzf4rvzWNCHNkZC7i3haEHDJcu9SC9yC7qRGuF07C4D3fUYw/&#10;cTg2Xf0FrB1gWZTCLJTfnqWkucTvU1WaY6YeLbFzcTm5Y6mmuZ69VEkz0ZPLxwa/aJ9JPrnNx6ZF&#10;/RjVAZQ+8Vj8fXhW5xX+ZsQF/pYcr0vzPvpmKnismjTXoha1qEUt/mfE75rpSCZGpH3iV0g7mcNM&#10;r0AksiLNfF3Fbf6dSAa669/DksntVnMswfmPyPSuoa/f63lmEj+8XaQ57F+4xWvp0gL2Xi3k6C1F&#10;XAOlsLW3lKXkFB39yFKERJpFniMGyrEgA5ZQ2hIU3oBpAZmvSDoHKFEDiMpf3vZ+xM09Spgz4y1I&#10;OTqUaAspXzdluV2R8HQg4aaAUZjTQ3OR2DwbWx8/BFseOxjBzXNRsvRBsw1QygeUOEecj5BHEbYs&#10;Qy55PzTtJeQzb6CcslXIUqZFmstWILMa0CwIBzbD716HWHgHotF7ye2cv6YizbZrEbT/Ah77D+G0&#10;XK6E2UWRjkrzA5uMFKg30TB2ID2xDHBcrciPtCG5rQ7h9bMxedd/KBIvH4H02rMpjVIQ4LXqxKQN&#10;uKD6D66Ic3pnHbR3zuX7/YLSfCuc9rtQLkqrnaFpaS4nt/G6f61qpgPGBiK14CxoGOsRnVqA+FSD&#10;kuW8oQchcwc8jnZeR0WahRTFNEsxF3KU5uRoM2xrZmLqndMVE68dC8+aGSjz2qAjn3WS55/l8USY&#10;hcxIMwxPHY3Vv/yqEmZBHihMOCmdRIRZiNkpz/zepF0L1QA2Is2JyR5+HzqnEWmOUZ5DMlS5jgxS&#10;kpLCi1l6u2BBgEw+dSQMTx8F3y8OReia7yj8Vx8A35Mnwj9Vj4SPnwkJS9eBJO5tVcIsWH5zDIZv&#10;/AbGr9xHCbMQfOD7wLvzgc09KJsGULZJryh9yE32ojTRh+zwQn4my5AcWprSnM/NpTR/T/O+tq+e&#10;XD42Pi597RqyzZ7b7TrPaUnbHzmOvt/0w4X8zZhZKpWsJEKiRMR5I5dP99NcDdmP/KU++5HY2/vV&#10;oha1qEUtavEHCT1D+8wZj769yhyZyUnt0OkU5duY6VVDHvDZwWVPcBslzURJr85HMlZ9+SfVNqv1&#10;+uxukcs9861kbNnD0fDSO0L23pRIc9DeUw6NdZdCo92ljKmnLNJcsPchY+1AXh7skgfDlDhXeoBI&#10;OCjSVsqcLs1RSmGY4iPEbH3cpg9pilvG1UWRkofGKrXT0ha6Ks0xVzsi3nYKVRPS2+YpLG+eAse7&#10;Z8G/+ny6b7+S5jylOSbtUEnYslRJc9h6KcKuOxG03YpCfHxanIGdZBOFeVRJc6loRKlk5jI78vnN&#10;Spqj0fuQ8W5BKeBCwW9W0hz23UyWIuKvINKctHQjNX4F0qOXKMrWK1E0X8bpPkQ3zVPYnzscU08c&#10;CMdgPcL2rgq71DJPS7OljQWDepTfPx+gMAuJde2IRx9DNv00ioWVPEdKc3kncuGnkPb/iAWKy5U0&#10;qyYdDhY+5CE7Z6uSZiFkEsmnMPLzUNJM/HYZ4ENGxmtDhsKcptAmKKWJSRZSiAize/1FKEo/y9Ye&#10;hcbCgjwYKUNQy+iGCgqzeeXZ2PDsYVj9632UNO984LuIvnEGoq+fjuhgnS7NFWkPGOWhUBlIZSG/&#10;MwtRGl4KDF9MEWchpCrOvC+CDEYjwhxWvVd08zvFbUhVmlOD/F69dSYCb5yuhNn3xIlwb58N31id&#10;IiaD01CaRZYTPt4Tfzu8758D991HwfvzwzBx1deVNG9f9kXsuPyL8N52OLClV1HeQSy90MwizBVp&#10;Loz1wfpes7blqXM0z9bre5U0O187hB/IJ6ZxWf9J21TX77oNpyUt71kA/shxOF+tgZbC9hf5+nX+&#10;PsjooiLNwjrOP851X9V3mQ5uK78L0g3ex/b2U4ta1KIWtajFf1swQ5rOEMln/juU058TaSanMuNL&#10;cl76bZZa5x1kjMtlwBP1ly75tEx7t9rmT9u+GrJPInbVtbHwslujvsVvRi1LtZSNEjrWr6Q5NNJV&#10;yll7tby1l8Lag4KzBznpGoxCnOEyeRhMpFmQUf7SMsoaCZsojCYRbG5LaU7ZpJu3zkrvEeZmJc2q&#10;WQcJUQI9jnpEAhRnkqQwZ3csQH5nPXwrZyoyE+2qm7OElev5vnLMmEV6tLgYEdslFMOblDT7zLch&#10;4nwVrvFbELDez8vbRFleQ2kWibb/Fs2KfHoIKKRQToSUNJfCXuRTryKXvA2Z+C91ab4KmeAKZAxc&#10;RkSYM2OXomS8GgXjJQoR5vDmBniGfwjHWDsc4+3wSbteSrMMrpFy8l6R6dpmRyfw3kxF+a1zEH/i&#10;KIQePJjv+biSZkEr8tx4fpng7ZTmHyDpvRYp9wByvsWqiUdVmqUdb8RF8eS0CLMQ9HQj5O1RryLN&#10;YRZYUq4BSuwAz6V/WpoL/GzAQoigsVCQNrcgYZahtSnNUkNNcU4aWhAcno/1zxyqWPvod/Dej/4J&#10;7/3wHxB65ZSKNC8/k58/z8ndRwmmqFOa3fKQ59AiJctVijsXI0oJj9m6+F2piHOMr0m+f8q2UL2K&#10;NAt5Forg4LmR4LtnI7DqPPgm6uAenqfwjMyvSLMU2vTaZmmmETTXw73xAgrz4fARx03fVdI8efW+&#10;8N96OIJ3HIH0chmUpV1dX8nSBVCcy9L0Z1M91j92ONY9eoK26YmztB3PzrJo3ne/CP/o31e7n6sG&#10;v0QivLulN33ZnhKsttuFXdO/zMv6TxTa6n4CfxO+JHLM34fFpPqbsYrS/Cj5sb7LbqHvv9vvkr5M&#10;3vsz/U7Uoha1qEUtavF7Ccl49Eyoyl4zIn273TJVEWNykGR4XCcP9Yg0+4iHyOgWIsz/j9vstSu6&#10;vQW3/0gmubeobheLDX8ul/rJtVru3ovj5kuVNAvu7S0ly/o5pfhEe1mkOTHZpYVGOrXIWA+iEz1K&#10;moUkxSXtbpsW5oyjXdVOpkwUKSKSG6NER2RgDwqzIA8Q2kfnY3jr+UqYhYCnGV4n5dNSEWYhvmkO&#10;wjvmI+uVHg6kbXE74uY2dTx1TOsyJc0iz1vf68KLdx+PsXWXK2l2jf8cMd+LiHpfQEoGRpkW5hGy&#10;lbZRkWZk49CITGv5iJLmXPJeZBPrUcwEUUgHkDHdi5znYZSC96BsukZRMF6KAl/TlrvhGb1e4Ry9&#10;mMLci7h7qRLmCj3wG1uxY+schEQUpRu/LXMReOQwmH/5NXjv+baS5sgb5yOffQuaNg7kxyjNwyjG&#10;NiLsuIIFgsso4Rcrac56FyFukXblDYiSiJMFEYpz0E1R9/UqYRZi0gTG1a2EuSrNCXsv9+lETprM&#10;kLI0TbBKm+eKMAsynZSCjakJ0XG+Bxl75ySsf/gAbHzgm3j/xn9W0rzt1n2Qfv98aNuknboMbtJH&#10;Ee7C2NqZGPzgbJjXzFGyXN65FKG358P2xGnwb16gpDk4RSmnJBdcy5C1L1bSLMTNfYoE0ez9qp1z&#10;wt3Ba2/mvWuaFua4hYUnEW6S8FCaZTAVSrB75xyF5+Hj4P3Z4Yqpa76hsNx4AEJvnIHIeB2vTx6Q&#10;rBQMijz37GgzNv7mCCXN6x8+DFvvm23d/uvGHe637zhRpFmhp99d2C2d7215dV5HrddXVX8PVC2y&#10;vuhjQ99WHYO/BSeRK/j7oHrP4KtGWjl5Bpd/pImGBNd95HeJ87udTy1qUYta1KIWf/DQM6Td0Fd9&#10;JLhOMqrdaqhEmsn+zPhSOkki0uzhcqlt/mfyOX2XzxTyHnJsffZjQ9/uz0qZZ+eJNJeTt98YMSyG&#10;bVsrzOvryua1cxSWdQvK4yvnlCdXzSuLNAtS25ykuCYpYRmRZZKfbEVpqp1QxIxSe0lp5naqD1xj&#10;uxJm6Y1jYvNcrHzrFEVVmEP+VrjsCxSp4To6Y7164C3ro9j5+5F0SHdsrZRFgfKpRLyXotqDibXz&#10;sfLZs/DiXcfh9QdPU8IseAy3K2kW8qm3kIvcjyLFVKS5XNpMKaVEpyIU1GhFoPNJlPNmiitfS3El&#10;zUIpN8V9lkMrvTEtzaXkVhTcLyJPfOM/5bX9HFr0QUrcJeRiynE/oo5ebFx5Czasb8DGjbMwNkhp&#10;lOGdHV1KmAXLr/ZB6OmzELEsR6kgvWYY+V4G+AxvwzL4Iq/hx0qahcQIxfjVixBeNUdJc8RQB8/k&#10;PMS8HYgQkeawNHvhuqyLn4kMOOLiveO5SJOJKhlTN6WZ6ymNMsy1UJXmtLTh5uckyLDhmckWFAxt&#10;SpiFdfd8HRt/8WUEXzkZZQozdrRCI77JJnjHmzC8+lwlzUKQsjz+wLEwPHyCkmbLoyfxezULpnUX&#10;wbJxjpLmvHMpMjLiomupQkmzgYUyGRQlyIIZEWkWEs4ONcx5joJekeYu7svCgIXnTIIT9UqawxMN&#10;09Ls+SkLJ/cfCde6CxCZrFfEDI3T0pyRh1MpzaHNc7D1loMx9IODsP3Gk30izdt+1bwFsP61nlwk&#10;vXzSw3yfmP65fDehluC8aoKlz35iyL4CfxOayHUsYEuzrqLA6d9wnUjzyfrmnxr68T61cF2LWtSi&#10;FrWoxe81JPPZhY9kjtXQ1+2WSXJepPifmeHJSF8pZoAJvvpJmMgTbdKM4wvkP/RdPjW4z2fKEKvb&#10;aaFN/6hl71pUSt3V7NjZ4RFptmxp1TxbB8qxketgWdeupHnsw9ll55YWLTzaTXEWYa5Ic4qSkto5&#10;j8xHmcJcGKeMTLSi4FiIPKWmMnhEF5wUFOOOesXa987A4IaL4LVR+IIUauJx1sNnr6fstSJkblBE&#10;bS1ISy8W0l+wSHNVnC09iLsXY2pDnZLmsdXzsP6lORh+rw3mbdfq4vxTBJ0/QcBFwfReqqQ5E7of&#10;Cd9yxF2vI+lZAS0ZRjnuIzuA2JtkOaU1gVIxRsEOoZzjeqH0DmX6HUr1Vt4y6Z3Dj0JwBXkdWuZt&#10;IP6wIhf8ORLe65CMvI11H9yqc7OSZiEq/Rp7euFZfjIM9xyNiTW3w296m4L9ARL+dZR3inNuFBHn&#10;KiXNlsFnETVcjNL2xShupEC+ciF8z5/Laz4VW946ShHzsBDhZiHCUBFpIeNsU8St0lzmt8IcJ3nK&#10;Zo7CKIgwp6VrOlMT8q5OhQhzXOC+RRMLQdzHvPxEDD11KGIin2+egcjrpyH23gwUjfy8pVcQU5uS&#10;ZmHVy9/HU3d+Fc/d8TWM3/99jN11JEZu2B87r/gKJp4+XkmzkLT0K2EW8m4KtG0RSoNtwHCXQoQ5&#10;5e9G0NqILKcVbuLs4z4LkXMuViQs7UqaU/wuRQ2UfeJ/8QwEHj8ZybEWeDfPhnvjRfBs4f2faqCo&#10;d6nCgZCS6195IVJPnIyx6w/GMKV553UHaUO3Na0LPHfl3fHNjx+rJxeVXvTJvYakpU/b5r8Scmz+&#10;DvwLfyNe4G+DPP+QJiLOKS7/vr7ZZw453h/yfGtRi1rUoha1+EjomY/KMKvT+qqPBNdVH+5TAq2j&#10;xJmZ3yBRtcwkRCJc3sMM8ZtkP05/5iF6uW31XBT64o9EdV0x++ApIs1J7w3XO7ZdAveOG+Hf+SOI&#10;NId3Xq1teu2s8kt3HFh+7Z7DlDSHRykeRhlNrwVZU7OS5ujWi5AYnI/MSKMib+tX4py2DSDuWISI&#10;tV8Js3O8HQEKk8vYTboQ8lOafS1IWOtR8nag7OtERIaitjRSmnlseYjQ3Y24esiwlfu2Uj4HKJ9L&#10;EDD1YJLSPLVuAcY+bFDSPLyigyJ6FeW1Uz0kJtLsp5BH3bch4rqV/EZJsxCaeATmVZ1wb7tcSXM5&#10;9CrywY3Ip/wKEeZSLoh0/lWU4FFUpVnTvJTc1RXij5HHgfwQcqkRxdTI89iy9m6Mbn8UWza1Y9Om&#10;2RjcxvvkWgKP5TlMbHt6mnR0C7TypBLmKo6Rh1gw4D0c7wUozcLw3UfhtUs/jzev/3clzDs/OFm1&#10;IU9THlO811VpTvG+ZRyUYiLSnDB38/PoRdFeQYQ5K80UKMtV0lYpoHQj6e9XwiwkzRVpliHTUzx/&#10;IcnCTnjjhQhP1CHr6FTSnHd1wzG0AFObLsA7Tx+CJ+/4imLw5m9h6MqvKmGuomqa18+CbeMcJcxp&#10;CnBxqBXY3FhhqFNJc2DnXNjHZimkh5U0CwbJyY5p0RZEmuMmedCRki0FEp6zCHTB24cUC29CfKRJ&#10;SXNmsh1ldx80Xz/PV5r4NCLAexVdfraS5tADx2Hwmu9g4yX7YuSm44fDL157e+jlH/yMH/ZfMP39&#10;FV93S3+SdgR9VsXelv2+gseV343/R2l+nL8NIs12EiRrSbu+mQrZVp+sRS1qUYta1OJ/buiZ2ydm&#10;nLKeiDCLPMsQ13/PjPksZn4izA7iJlni4vL9dXH+SPdX3O+TBP13yryLiScvLETWn+Qb/KnDM3gT&#10;hPDOazXHuou1FY+dqj39i/21Z375LS040aylpBcHSpZIsxAZnA3vuhkKEeb0cAOCm+ahREEUYhSj&#10;sKUPQbM0W1iiqEgzZdjcRjmTtqYiYc0UIWljK8Mxt0wjDxLmKM3SB3GVmGuxwrC+bprJVe3IUqZS&#10;nk6kKONJXxs8tvnw2BcQyrhIs/PX8E/8GtbVZynMK1tgWtmMrOUxXotO0kc8SCZXIF64R5EvG5Er&#10;OhCOTfDWVsSZtkdpXlOpIYZPUSrakUuPUqqtGB98XDG64wFs2VKHRGwF3JYP4TJ/AMvYG3BMvAYt&#10;y2MUZX8D95lCMb0RTnsTvI75SAdakfazcLKa92j5fARfOh+vXvIveP2Kf4VzqB4BSqSQYqFEkPa+&#10;WWeFtJ37skCTHWwHHIuh8b6IMBdsPZTmTmT4ucn6pLRfNjfB5+xAMjCAVHAhCzny4KYMQtKKEoUZ&#10;3C8/xgLMaAMy3h5EuU9YmjtMNfDz6lIEJxqVNI+vPRfv3bU/tt57ELbe9m3spDSLOI9duy88v/we&#10;HM+cCuuG2bBunI0IpT4ZkFEReY4UZm1TA2Lvngfz40fA/OSRsI1eBOvQBbAvPx3xoSYkhnkOu9RQ&#10;R6a6FEk1sqL0+9yKAqW4HFykukoUac6zYFay9CqK1h4U1T8XvG8UZsX4fKSePAWlV8/H0A+/gw0X&#10;fx3rLv665l5+2zU2m+20SCSyDz+cvxb0pKKC83sVZH35f0la93ZszktzDukN4y/5u2Ai0k3lSrKC&#10;vKNvpoLbyG/Q73QO/5l9alGLWtSiFrX4nYIZzZ6Z22eqbdIzKZFmQaT575gRriHDOiLNwkKu+57A&#10;7aZru6r76rP/peBx/jSXGP62SHPG+948z+CPyzHDrdno+C1ZkWZh1cvHafbJ2ZrbNJeCRrG1NSlh&#10;LlBgBRFm95qz4fjgHDg/mKlQ/eDaBihYnfBS7oSKNC9Gwt6HNIVMqEpzylI/PR2zNiJmo5xbKOY8&#10;fl5GEdSFOUypizj7lDSHrP2wbWlEnAKe4XRe/ranQIbs9fBb5sNHKtK8ABHrtUhNtiKwndKmS7Np&#10;5Xwlzda18oBcRZoTjvvhdl5KliphDmfugCt0J7zBIUWprNc4x9+k8NqAsot4wDIOclkzymUL19sQ&#10;8q/D5NCTiIY2cLspRS41jKBrHYqpEQrzMJDTkZEAY5vh5/1x2ucqUv4W5CMsAAw1KmmOvzMXQy8d&#10;gaHlR2D8/ROnpTnO646YegjvgUN6G+lAYbgL6Q1NirJ1Icq2hYjKPwC834JIc9zSqrqnE2EWwp5u&#10;JPz9CHM6QmEWaU6wUJMmvqk6VRMt0pxydylpDk82IM3PpSrO3kFuM9YO46unVqSZTNz8bfhuPRL+&#10;245S0uy+/Ui4xuYjwIKBkPB3KnEOv38uRu79Dobv+TZMj30P5gcPg+XRI2F++lhFZMsCJc0ZQzff&#10;q9I0I2bsQYzSnDf0KmEWEryeUmCh6hdcRLls7VOvWROl2iC9vcggPPweWqWNPQtqXhYKNjYAy2cj&#10;+8K52PyTb5e2v3R0cfjDjjUizQI/TJHVjxPk6eX6/EfaPuvL9uxdY29irJbtuVxCXy7Ntc7hb4LU&#10;LktIk65buayRTI9gyO2UAO/tOB8Xv+v2tahFLWpRi1r8zrG3jGbXZTL9cZkRl1elWXrJ+CvyhdJv&#10;pXmCSBS4XEkzOVrfddd9VWbM18+U4XG73WqTZL5KIbLxBC2y6dCc47F1KfNdGcEzPlAM+FrLHkdd&#10;WYRZCFNug1PzEJqaPy3Nno0zsek3hypEmN0rL0BhohtxSk1sF2kOSo8NFN60U7qtq0izjFqXtlLA&#10;SFWaA/Y2ZCjMWWlKIO1vTRRoQxMiUmNMQaswQOmjCIkEUhyFhMjjBGVyqkFJs+AxN/C9FyI4yfed&#10;bEZqvBF2Sr5gW3uekmYhNn499x9A3NQHN+VVpNnl+wFs/psV7sBKJc0x1+OADNPtvVGJs1ZyIszl&#10;uYxJkc+aeDttKBRGKNBGTlOiy1wm4qxZKcvjOiMVYS44gQSnQ+tQ8L8xLc1+d52S5mywHYEt5yOw&#10;4zx4t56jpFkIGyjHvksUSpopkdmxHmCkX1GV5slXTsXEu2cosmYej/cr6epFwNWlqEqzEKB0B4k0&#10;hZHmGWXzgBJmIWRuUtKcD0gTjjZE+XkIOWc3ivxMc9J9HaU5NdKG7fcfguRKGX57AcJ3Havwr5iJ&#10;kImyaqkIsxB0NME4PBOTm85UwixYr90Xjou/qqhKs+PFk6BZeF3WgYo0s2BUnuoDDAMKkXuR5oiJ&#10;3xFVey4PNLZSmkWce5E0sBCgt3kWaQ4a66FFFgHRxQBfi+/PRWayDWMrTi0OvnGswmIxnBWNRvfl&#10;B/j3enJRwflq06q9iW913XQ647Sk0+r200Ir6Jt8pmD6byUyMFKf/DBQmDmp/YjUkQVkuns8Hnv6&#10;t2FvwXVyPp+5yVctalGLWtSiFr+X+KTMj+tUJqnPfiRkX52/lEyPGeHTnJaRAVcxX8xX8sbyA1wn&#10;A6Icz+X/pO86nTGSz5wB69vuKc5qXy1p+qKW3HpwMbrilKTttljE9StvyHtDMBhoLfu8TeWIuxnp&#10;YKdq9iDSLKQMDYiNzkd0ZB62PHk4tj19BGKb6wARGpIUaZ7qhN/YDI+1UZGiMCfs3Qgb2yjMXbo8&#10;czmlOeLktq5uRYxiJsJcpCiLMAtxSlfIQcGzNZB6SjPly9aMrG0ARddSivOAkubwBOXPwmO6ruD7&#10;XQ3/5BJFxkgRtPKcRurgWH+uwrmpAUXPYuRlGHAKc9zYS0Hsh993GXzE5ruJ/Bge5zWIj9YrSq7r&#10;UHL+kNNLEfBuR8C3A8n4BLLpKaSjzyKf24BicZCMkimu245CfpK32kbJNlOYJ6AVvJRpGb2wQt7z&#10;IcX+VbgsvXA55lHc5yMkXfFZKf7jFylpFixrTkFyYi7vbR2K/kuR917MgsMAolM9ChFmbZj3nsL8&#10;/q/2U4y9dRql+XS4B+ci5elXBHVpVrh1KM4y6EhqawNdf6GiZO5T0hyxtqAQ5H0OLVSIgEqTkLyj&#10;l/ejX5EZ70CJ97Aw3IHcunpkSey9C5HzDCDjkoFpWhVBfm4RN0XX2w7D0HkwDLLwcsu34brkawon&#10;hVmw/+og+F47HYE3zmT5ghJsY2HAw2tkAahKmQTWzpkWZiHGQlbBIF3rVaS5aOG9kZpmynXIwO8N&#10;C3whEz93/0KtYOrXMoYuLSMjIk62aTvfPjHv2z43lLcvej+VSv0H+XeVUPTgh6jEWJ/dLSRt6ev3&#10;bAMtyyStTguzzq5yvdc0rG8n+36dvwfXEHn+IcB56XZO2gVdxN+Gr/B1+pw4vduxdp2XaaKaeuy5&#10;XS1qUYta1KIWf9D4pIxHz6BURqkv2i309dVt/kzP/GTQgpWlymAnZZLh8tN0cT5K31X2nRZyvqpj&#10;qBWfEPp2KvPWF02HrNOyG74JbP73kOf2p0SaI65fuj2ulrzTsYBS1aikWYhSenLeLmRdHUqaBf/m&#10;CxFcN0uhTfYqaS5Y+uGlvHp1YRZCVhkNrkLcLLXMXZRdypqnDyEvZdXVA7etHXaKtghzydGFgq1D&#10;SXPW3kJZrptGSbOD0uysSLMQnWxDztFKUVuIrOc6Rch4MZKOq5C2X66kWfDIw4vS/ZqjByXvEiXO&#10;UUp+eKJTIdKsxNmxBAljHdKGuZTkBQjvnIfht05CdJCiSkITtytpjrgeRsq3iEjPD5cgm90Km+1N&#10;JGJbp9E0G8XaSZFO8HZnKMsJJCImbF/zKsbWP4fAxCvwTzyPiL8NmWg/kqGeijST6Ogs3otWwN2h&#10;pDlB0hTVlJPvSarSnBntRujDuQh+MAcb7zsE7/9iX6y//RuYfPdURVWao/au6QFRRJilL+n0aDvS&#10;FGahMNYBzdSP7M5myNDaSZf0yczP3CtDZvNz52eW0CnIUNpTLYhP8PysC6FZBpDaIYWcTop1l5Jm&#10;ISoP6zm7kPCw4EJhFgJD8xB+9zyEXjtrWpqF4NX7I3TtAQjo0uwbmYNYhPuRkrEiztGNC7D9iSOw&#10;+dFDYVk7A6HxOtifPRHZrc2qBrpspFRTmvPGThbAOpFz9vA70Mn7PL+cNrUX8sbeskhz3tinpaY6&#10;tJy1q5CzdAYLli6XkA4uP1LSi55EVEg6kWXyqi9SoS+vSvOeTTRke7XPHlQlejotS8gyfVJFdTv+&#10;LrzL34MhMiylab7K3xon8HdB/qmSBxblWPL+u6VvWa5PquD8dBtpfVEtalGLWtSiFv//h2Rg1Uyr&#10;+rq3kHUC88JfkOUCM0Vp16xx+lFmijKK4OncZre/i6tR3V+f/djgNioD12d3C01z/I2mrf8isPLf&#10;PZYfG52mG8ecpmuMIs0OEvO2wmuvVxT8Pcj7uhEdE2nmOlKV5tRoGyWUEkv81mYlzSFXG8IyaiCZ&#10;lmZSslKMScjdq4TZPFkPy1QjrPL3v7lS05ww11OMW1DgvmlXRZyDzkbSRFoUeYe0c+V5GOei5OF+&#10;bkqc7QoEppYqRJql1jkvD4nJw2PS1y+FOW3v5nS3GjJbqEpzaJKSyGOlBQpzamoORfssrHziAIV/&#10;SwelmfI5RFFVQ1a38/idSMoAI84OmI0Pw2B4GWbzG0hEtyDjfBw52zNIxryKcjmFciGOjSuex/p3&#10;nsa6t5+Ef/znCBnaEKfMZmMDSpylK76AqxFRd5MSZs3VjqS9AXEXpZTXX5XmhG2A130pSu5LlTAH&#10;35+N4JtnY93Pv6wYefU4Jc2urbMQpugKIQev09ODIkU3P9yuyA62ILWFn8GbpyO5ZQFSW+uQ3F6H&#10;uEOGO68Qo2CLNMdJytGNmKEVkfEmRMZYmKLQJi09SPBeijALKUp1lAUkISUjG5Ik71GR977Azz5C&#10;aRY8Nx8I/5X7IXDVNxG65lsIU5qDb54BDwtsQjDQhmiE27tbMfHSiYqdTx+NzQ8fDOMN34LlrsNh&#10;uecIOB47HtpUP0rjPchOtCE7xesiaVuXJk030paOQt7SpyiYesuZqW4ta+osFh39+aK9L1uwdjtS&#10;kRuezibvvVFPGrsF089ukluNz5L+do3qcXSqvxEyPZ0+Oa1qhAWm/2P4eyDSLD1nuLhsm86utcwi&#10;xHvWdE8fvxq7iPanFrZrUYta1KIWtfhvC8mwdkVfvNfg+n/eRZqlmYaM/MX8rSLN5Cx904/E3o79&#10;Mcv2WtssoWlv/SMw+pdB192/rkgzcbZmHO4GOFwNSpjd1notYGnSwqZ6hI1109IcGSHjbYhNUYgo&#10;zAX3EkppPyKeDkVVmqPmNuRNbSiYZVhnCo2hBe7N5ythrmKaaMB7r89AzMxj6+QozClbA0IU5hCl&#10;UUmzvRlBCnZ4kvJOwRVyjkZkiXRBVpVm39QSmHZ2YHxbgxLmKmkKc0ra+erSHOW5Z+0dyEsvFMZ5&#10;SpqTU7Ph2HiqYuurhylpHnzj+6qtdc7SotpfizhL/78xyqVIc9C2SEmze+xWlIcHgOFelEcouDEn&#10;CvkYysWEkuZ4yI6n7mrHNV1/gufuOkBJc0iaroR6EHA2w8/rCFKYg7zeNK81yvsvxHgPRJxjPP+w&#10;sULBfbHCt34O0u/NVAzf+x0lzVNPHon4MO/JaDPC0kzB0o4A771mWwLYlyI/2qmk2bHiXFVzq2pv&#10;peeKNbPge/I4hLbNnZbmKglbJzKuXiXOibEWlEYo4KMVaRaq0hxnIaUqzVEWLoI2FohsLUqaheSW&#10;+UqapbZZhDlw9TcRefwEpEcbFB5ppkJp9nqapgV6cvmpmHj+BFh/fRjcl35TYf3pQUqaDXccivS6&#10;+Sjt5PdsiPdyol1LWduLMWtLUaQ5YmjWcubeQmy0uZgcb9NkZEMhb+vPp00D+ZTv6pXp6E1PCHTS&#10;v9WTxh8k9pYOq8tEagXOizjLqIDf5e+CdEepgtNv87fhYk5+Xe3I4PTH1YLvuUzk+iMyzfmPNC+p&#10;RS1qUYta1OK/LSRj2hN91V6DmeMPmCG+SGQwAxkpUMR5DZefR2aSr+qb7hZ7O+7e3o/zqnZLn90t&#10;gD/h9qPMpEf/0m39yVDI99CacOC+jQ5vEwSnpV5zWRo0N1HSTKKTC5AwNiFhaqYwV6Q5bpT2ytJL&#10;Rh+i0uOFiDOFKW3oQobkTRVhtqw5E7a1ZyvMQ3OUML/3+ll4+I7j8dDtx2Plq2cpYc6KMNsblTTH&#10;RZwpjBlPL0W1B8FxSuV4gxJmkeUqGW4fmFqI5x85FA/ctg+GN9dhdGsDgjzHpKVDIdIsJC2dSFrl&#10;PVpQcHUoMtZGaK5mhXPTaUqa7RtPh2vzDAQGL0Rqqr4izSaei7VViXPCzuunNCctrSjsbEV5RwNp&#10;UtKc3tiErPUp3voMtHIK5om1eOL+Jbh+0eeVNF/T/SdwDfGYnoWIuTqVMCtpNvH+jS1Ww5hXpTnq&#10;aFCEeS/CvNcize6RVuxYeQ52fHgOku+dp6Q59f4FSFFI8x9ehORQRZpDplb4WWgR0pY+Jc3Z8W5s&#10;/s3h2PjYodhIYd700MFY+8MvwvPgEfA+dCS8jxz1EWkWMnYWBkZ7gREeRydp6uHnLp9NL8WaQk0i&#10;fC/nxFwyR0mzUGChpSrO1drmyDOnID24AJmxxmlplsFbwiEKd6QLPm9zRZy3nQfvFd+C7/JvTUuz&#10;65JvYPSX31aM/fo7SppzLISk3O2FtLtDIdLsGL6oZFo3o+TacBHcG2chO9WJ0iClebC3lDQMFJOG&#10;RYVs8uYbc+mfX1Qs3namnjQ+MfZMY3vGp62vBrfbtdZYmmyJNIswH03qyTL+LkjTDHnmYR3n5QHB&#10;Rn2Xj7yPzMtx9Ne9rVPL9GnZTtVUy7TaqBa1qEUtalGL/+7QM6Uqn5ghcf2fM198nq/P8/VNvkqt&#10;EvNGbS4RaT6Hiz5TJiyxt225bLqWSabVQj2AlSrjjkdfbY+GnlgVDj2+0uEdCNg9jbA5GjW3tYLX&#10;WK+l1N/dLUjyVWFqUQ//CUlzD1KUp7i1hxLdSbHuQkpJczeio02Y+uAUhWnl6RVpXnc27v/1Mbjv&#10;VxUeu/tkrH6rFWlnG/IeCpC7lWJLYRybj4KjD5p/qSI0QVmX2lmr9PUsPTpQYinMEUMjBleehftv&#10;/Zpi3YpzEXFfhqjrEiR0aU5aKfO2OsrnPCRlQBXpG5qvMUOdouSQZhEtSEzNgX9yHgW2AYGRWUqa&#10;4+PzK8Ksk6Y4y/0oTzZBm+TrBMVw6wIYXjgG4Q9mI7m2TqGVZfjuSax4/WcsHHTjnlvm4cZFf411&#10;L5+D0Hg/SoGlKPqXIMJzg+lqlI1X8pqXKGKU5IyvDYVQV0Wc7Twf3mvnCKWUDK6aocTZ+MEMlKVt&#10;7w7euzVzkVt5EbI76xCRAgypSrPUNieGWhU7njkaGx46COtv/irWXPHPisEff1VJc+jxYxHfUY+4&#10;vYvn0Kn+LUiMsMAw3DYty9pQDxKr5sH76pnIOQYUMRZGwsYWhQiz4DPVIURpjjhaeH97FOkR3kMe&#10;N+vsVsJcleYsC0SFqVZEQ3zPMM/d14rgqtMUvp8epKTZQ2F2LPu6wngtxZnCbHr2GMQn6pBjQS1j&#10;bddEmBOO1oJ527ml4VWnFAXH6gs017OnILeqHtjezfvVpSUm+4qJiYVaynHlc8XcL84TNG3F51XC&#10;2EtIGqqiL/pIcN1nqr2VbYjUKu/WJlqCaV5qndv5O/BsqTJqqEhznst483GCvt9Hml5Vl5FP/L2Q&#10;9eRjC9O1qEUtalGLWvy3hZ4pVZkW1o8LZoZNzCB/o1N9Wn4dX+Rp+Tlkf31TFZ92vE8K7rvX89E0&#10;w1+FA0+8GPI+8mTQd98LVlejJuLssjRqAXOzFja1UJpbNDUcs7kFWem3Vx4SmxIozqYuhChEIacM&#10;itGlpDlt7kVRersgRsqySLNlzWnwD56D4NAMvPLY8Xjg1mOxY+1ibF+zSGHd2YO8u9Jfc4ziFtoy&#10;F5EdC1DyLlY1nUkLj22W0e/akaXkpmwy3HYHAhONimcfOVjVMNsnexH1XK6IUeRTLkqut0kJsxCx&#10;LVDSLFSlOU5S9jbKYocSZkH6+c1TkIsiZLowy0AhsSlK5WQ90kSEObr5Amx95NtYfcfXsOHebyK1&#10;/WKUovwIpSeNwoTikTt7sPz5H8CyZQncg32KzBiv89VzkF5FYac0C8nxZSxwXIqs9TIlzEKCApuw&#10;LqX4XzwtzfahZgytOQ8j685HaVuLkubiWCv3a0OW5yvNI0Saw7YOxF19SHoGkJDPZpDXtHIe1l/z&#10;RcXaq/5VSfPOH38N6edOQ+7FM5F9+UwWgFgYkiHUKcyp4Qrl4R54lp+LqcePVsIsJHgeOVM3UsaO&#10;aWmWXjhkaGwZ5U+EWchSlJNW6YdbHsrsqkizgTJOaRZhzrFAJNIc5z2PsYAQJ+HB85U0B94+Ca5L&#10;9lM4lu2rpHnyp9+Be8058G2eCd+W83l8eTCUn91UXdk7NhfukTnayOpTi8Y7v1tw/vjAkvveY+B9&#10;+AQUt3aUchsac+ktbfnU1CIkJgdyxfQtFwKvfB0Y/Xs9jXxEKCXd7MLHrZd991p7K+v1SZkWuRX5&#10;/YhgyzL+DtzA34BNRB4SFmn2cNkt/C34O66XgZL2dnx5749Iu8zLcn22FrWoRS1qUYv/WcFM6hMz&#10;2D2DGeIjujS/yO2rtc0dujTP0TdTIcfUJ3/n0M9nr/vHI29fEPI++oTgcPf7ve4m+GwtWpiyLEQo&#10;ziKMggizIL1hhClAYQqQCLPgtYhQDyDvWIiCLs1JGWyEohwcPlcJsxCfuAgBy88oVz+Hz/QTJc3j&#10;W/tRMnajbOxBydCN4OY5ML13BqVW2hH3KESawyQkA6HYKIEkONWMtNRiOnuVMAtu00LOL0SR55QN&#10;UCbJtDTb53H7VkXMVM/jy6v+0Buvi9eLtLsTGQ/lztGupLlAKfNbKYT2VvXQo0hzytQM14enK+zv&#10;nYLVd+6HodWPIh0epDAbiYFMQEsNwTb2Ejas+DX5Bbw7eI2b61FcMxfR589QiDDHt/UjsqkbOcuV&#10;ioy7FxHDAKHcWZYpafZP9CBmW4yEYymmWKgQaXbvmI+8uRV5i0gz4fmmeH+izi7E3bxn7oo0p519&#10;KL81CyDG2w5S0rz1+i8j/PgJCD12HKJPnKikOT/UyAICr99IaZ7ksSjM7rUXYiMLJVvv/LbC8wo/&#10;l7uPRvLB45U0Z1XTkYo0q9ppCnPS24kohbk82YEiC1hqCGySpMiLNGdFninMQoqFD5+jET5npVZd&#10;pDlmq0d47ZmIrjsLnlsOqkjzTd/F8JNHY+cTR2Pq9ZMq0kwKLCAgwO+duxsizdHXzkbixoOL7ku+&#10;VnAR511Hazuu/zrCb8zMZSnNQmJsQHM7fxz2Rp+7ngXHfxSA5/f68KyedpRQC/ri6dDX7zVtcblI&#10;8m7iyvlq84hdHwaUUQlFiv+WoizSLA8D7iTbBX3dx/6ecJ2IuDB9Hvz9UO2l9dla1KIWtahFLf5n&#10;hWRau6Iv/thghlhHUX6IPMhp9QAQX8eZ2UnbxgbOHqZv+l+OvZ2PLBPCvscejflfvjUdXPHjgJui&#10;S0IWCrO1RYtTMBO6NKcoaCkzZYqE7ZQlVw+CFCAXhUkImTuVNOcdfShSmoquZoRGzlPSnDTMRtY8&#10;XxExX6qk2W++BmFrmxoaO035KUqXcFvnw/L+WTC8cxoM756mhDlGQfZL/82C1HRbKM+GFiXNOXe/&#10;wjXVA/8YhXi0gbLbhRKlOeNsgWfqArgmZlLi5lew1yHG848YuhCVkeR4znFLJ3yUYSHpbFfSLINk&#10;SNvlsLcbfi7zOdoQpFAXvb2Ar59S2QCX1HgaemEavoMS+zQmt7DsI9JcMEHLT0GL70AhvAVDa36K&#10;5AT3G+RHSmkWoi+eAeM9h2HqsRMQ2dilSEz1IRVqRiLQooS5ikhz0n4Jkg4KNKU5RqktOymLFEUR&#10;ZiXNFH75nAQpAIg0JynfeecAClKIGGxV0lxYPguJZ05D4ZVzkX3hLCXN4ZXnI2/r5mfWi4Kd943H&#10;l+Y1g68chw1PHqbYfOv+2HzVF2C6bh8k76Q0k8zGBUiLFFOwYyw0KSjtRXM3YJBu47oUKROFmdIs&#10;3cFlRJr5vUkZWQixsTDibCOUZpe0725goaUFBX8HZXouYuvPRmTDTNhfPQP2N8+C+dXTlDSPPncC&#10;UmN1KJpaFZpfRotkAefeE1G+5ViFc9lXC+Od/1reuezfINI8ePN+5cyGhlx465y8fbIlb/bd5xKk&#10;R5m9pQ0JPX2ILIv8fmp63jP0/XbrIk6m9WW7SrO8z98yzX+VvwVP8jdAapmlZ52NnP8Vl8/QN91r&#10;6Mfb7fw4r85bn61FLWpRi1rU4n9eSOa1K/rivYasF2HWeZiZZFFgJrlIpFnQN/2DhZxDLr7uABFm&#10;Iez+4Savo6nsIyLMCmulLXPSRMHVpVmaSkSkRpRUpdlFEcpRLAteedCuWUlzxlKHsqsJmruZQlav&#10;pDltrIeb0umenEupnaekWfBuvBDutedTRmcqabavOxdhR7saoMNPSRRpDnv7VC23CLOQsFLUjR0o&#10;DlceKhMyk82UQOm7t10JsxC0zKbQSa3nYopotyJqlG7pKFzuRZTwZiXNAUMDQvYWNahKgNdeleZE&#10;cADpyGJkgguVNMddixH0XI6Q7yoEPFdTmp/k+7wLjcIMzaYox7cg4eA+VsqyldJqalbCHHjxREze&#10;+S3s+Nk3FP71vBfGC+GyzkQy0ohUtIkFiz54hlkg2dmBpO0SpOyXIm0ZQM7QhLyhEWXeC5FmqQ3P&#10;mpsVUrARaZaH4TLuAWQ9LMBQmEWac/Z+aFsos4OU6BXzK9K8pVLbHje2IUFEmkWeQyMNcGy8CLZ1&#10;52PDE4di+y+/iZ0/+BI2D/yDQgnzfcej/PQ5lRppkWZVkOLnIzW/RhYQBApzbMNsON89UwmzkLJ2&#10;IMqCUIRUhFlorUgzvyM5H+WX0pxxt6vCTIIFMM+6WUqahdi2Ft7aS1G2LlHCnDPxfpkWIGmcr/q3&#10;Lvz0GC107YEl56X7lkbb/xmCSPPWW/fXptaeXnaOz4Jg8/zS7oo+/Jtg+rk+PSnsFp8l/f5ng8cV&#10;md5NxJnWzyby0F8HfwMy8jvA34R7ON9Mmsg/ynZ7O6c/1HnWoha1qEUtavEHDcnAPi0Tq25D5On5&#10;E5k53icwoxyTzJK4uFxJM/m+vtvHxqe93ydF9Twy4Q8uT/reW5rwvnGFz9VS8DmbyyFbczlmliYM&#10;lCoi0lwV57SlAzEHxdPTp2qb/eZehGyLKNkUL0+7erAvZZqvKNgblDSXnC0UrD6yEAGKrUiz31Sv&#10;hDnj66Z4cRmlWeQ5ZW1Rg6ukiQizx9YOr9QyBxYqRJgj440oDjagvJPHH6I8DdUhsOVC7j9TCbOI&#10;c8gwD/4pSpVtyTQxMwXYvghZ5xLkXIuUNOec/QhTwJIUZSXMOh6ehxDx9iAVWgSfqRsB+xKEXBeT&#10;S5Q0C+nI80B6skLJDMTWoOB7UjU1EDRLCyDX9+IxMNxzgGLw5/th4o5DYXrpOCXMQtAzR0lzMtSs&#10;hFnwj/WgPNIEjDQqYRayFPycyDIlWchwOk2iFFMh6exV0pxxDVCI5SFNCutEJ7TBfmRGeriufxqR&#10;ZkEGCKki0hxaOwuWuw7GyA1fU2xe+I/YvuRzCN36PeCZGYrsWn7GfK9McDHCTmmyQ1FmQSa2ZT5G&#10;nj0StuWnwv7WaYjsXIDgjgZ+PvUImbqUNAdYiBFp9lOQ/W4WVDwtCPE1wgJGBX7vKM0x+bdh/QJg&#10;jCIu2C9D2XYxr7eeBZJ6fhfrEJ+ap/l2XqB57ji05LvqAMVY5+fLE5d+FZNPHadtffpghWNsluYz&#10;LoDf2h7xJB6905N4+I5RPK8GAZF0oBLFHzD09CaINE+/H9P5Fzjfxt+BW5j+PZyW5lpRLm8hF3JW&#10;NdEge9ZQ12qUa1GLWtSiFv97Q8/M9iqye66TDI+Z4y91cX6EGab8NSsdN/+AiDTXc5tPHNlrz2P+&#10;rsF9/ywe2Li/SLMQcl27yjlVV3aMLNCixoo0CxnKUFb6PqYwCylLG6KORWSpEmbBNdGlSzPFmkKj&#10;xNlch7ylH3nzMmQMi5U0pw0LEXe1I+HuUIg0p9wUZ2MT0o42RcbZjrChDh5jo5JmIeKj3Pr6EDG3&#10;oURhrmJ+9Thse/xAJcxCYOtFfH9KF+UrZV+qEGGWmmYh41ispDnrpDRT3vKWBoo6ZVVq1u0tlD9e&#10;G88rxPPwUHj9pg7YhtqmEWmeGqJQOy5G2H+1QglzwaCEGaF3FHF7DyKWBUjwHog0C5N3HYCJOw8m&#10;h1Oej1Q4DDMwOXIKtm86CukYBZj4xjuQM/YBtoXAaEWaiyMNCG27AM61ZyIyNLsizVYWJijKMScL&#10;Mbo0C3GbDFdOidWlOWJiIYIFnpC1HVGpidelWQaAyYlk81VJs6ybaEFh7VzkVs1Wwjx209dhueXb&#10;8Pz0QEXpybOADSywWCnhgUVKmiOubjgnG7Bz/dkYev4oJc2Tzx0D168Pge8HByhhVmxvYIGrD0n3&#10;Ql2Y2xFwtiLPQhVc8s9GRZrDvO9RK6+B0pyRIcQpzMUxfv8M/O5JbyrGZiXNQmh0tubefp7mXn9m&#10;2Uth9t58SMn91Gll17NnwPH06dqOZw/TfOtmaHEDt1UjVzbCG77l+VDk1aX5sONgSYeCniT+YFFN&#10;qzoivCrd8vUvmf5fZdIfFjgtY+ynmP4XqB0Z+j6qhnpP9E1qUYta1KIWtfjfFb9rRsaM8ThmkPcK&#10;zDDHiYRHhFmX5hP0TT829vZ+n/U8uI1k3n+W9L+7MBlc15SKjZ7jHF0AITTVjDiFWZpj5ESuSEWa&#10;KXYUj6i9V0mzj3I3tmmewrJjgZLmnFtEu0s1DciblyhpzhqXoGBZhqL1YqRt/dPSHDf18T0GCCWO&#10;ohox1sMzOuu36NIc9suw0J2KqjBrQ03Y8vABCst7p8K35QIkDE1IULpEmhM8h12FuUqWQpY31Sth&#10;FnIkQWEWoro0SxdsESOvkdfnHetUwmwZbMFLTxyGZx87CK9SDEWYY6nXkSubeRtJmeJMYS753uT1&#10;PEDBX6Aom5sQ5znZ3z1bCbMwedf3lDRLzxQizIJp/GyYN1wJ0+prKsIsmHrgeodS/fi34Vh9upJm&#10;59qzUfZfDi1wFRLOvoo0O7qUMMf4qoSZRMyd8LHA42OBx0fBFmkWMu6+iji7+pQ0p7lP2tXFZT3I&#10;SnvpdXOVOAefPAG2X38X9lsPgovCHHn+VOTH2wAKs5B3DyBNcQ7xfXfwvITB907GyA++ivHez8Nz&#10;5X7wXb0//C+coaQ5MdzOwokM980Cl7sXOVsjNAI7CwaU5qLU9rOgJM1l/FMywEsPr6NHPViamKqQ&#10;NLQiY2Zhi59Z1togtc5Kml07zi07V8woeV6YoQmOp8/Q4hvbi/nx/mJhnJ81CXGfoLm+kLL0WbSQ&#10;7/tayHsM05kaPU/SSxU9efxeY9fjk+r7/T3f//PkEKZ7Jc3Ey9+D98m7+q4quK2Se9lPX1SLWtSi&#10;FrWoxf++0DNAhb7oMwczx7t0cb6HGaaEdKVxCakjC3jMT+wHdm/v+7ucC7djBh75p1Rs4mzB77z7&#10;l56x+qx/siFdHSiE4qxl7JQVeyOFt0KK4rxj9QXY/P4MDK2bpaR5eN1s+EbrERiX/pA7kJc+fSnO&#10;UsNcRaS5YFmquqqLGvoUCfNCxI0D8I3NJ3PgHZ2thNm87UKMbq5DNMjtiAizz0nxs7QCw80K9zun&#10;Y8ujB2LwhWORMrUopB12hPIVNlCGrYuUOMctixAY6obprXmUtwUoUJqzBkq+iDOvRa5HpDnGfXOW&#10;hVy+CGnTgJJmOcf3Xzoerzx2CF567GA88+hBeOC+c2D1bkZGsxErypoZpcIkhfQdJM3PKaR9csTa&#10;pAZ/EULmFkzc/T3YHj0RmRX1MN9/jGLt64fhioHP4bzj/hTD71wBw6ofIDp8MZI76mF/8yQMPnGg&#10;kuaRpw/B1HsU73fOVQOiIHg1ir7LeD/aEOB5B82tiFOgA1MtcJs64LF0KZQ0kwDXCxHpzYLSnFCi&#10;zYKRq1ORoTALUtusbaxHad18JcyOp46Df3Au8qMtirK5FxopS/eDlF9hfMv5GHnxWBjvPhjjA/+q&#10;pNm0+D+UNAd/dCASQxTmkQ6EWfgIGC6Ha/iHKFkoyyLN8n2amA3Te0fBtfMiJc3e0fnIUbDhXYoc&#10;xbkqzTkWBiptsCn5Is3c12tvK9ms9QVBhDn69jytuLlXKxmvLAi50XotN8ltLS3pjK09KpS8K+vg&#10;9/975fs/ze9dSOWYRD0AuLfj69L8ZaZ7I9er4G/BSnIfJ3cdEVCOI8f4gzclqUUtalGLWtTiDxp6&#10;pvY7Z7rMMP9NhFlnHTNPGRUsx2PN0zlD3/RjY2/vK8v2XP4xy1RXWJn4xHGFtPmofMr4vcBUu0+k&#10;OWxsyVMitZilSUtYGinOFWHOOVtQ9LTDNjhHSbPw0kPH4Pbr9sPzdx+hpDk0ScGhMCtpNlTFeQBp&#10;Yw+SBsoWERmNERFmITLVo6TZMzIbHzx7Dl57/Dy8/pvzEPJVapm9Dnl4rNKjRXG0GaWhZoplM4X5&#10;OOx4/li4N1+EjLUdBYqjDIAi0hwxtiE40o3J5bNgXD5XSbP1vbnwbz0HzvWn8XwozhTmrI0yOUbZ&#10;Hm1F2kApozTnKPNp62Je78WYWD9HSfNbDx2CB++sw89uuwQPPnGzLs02FHJG5MNbkQttVsIcNf8Y&#10;YTPPwyF9F1dGTQzb2hDn+WJ9p8L95Gm4qevzuPD0P8GMYyv85JIjYdtwE0JDv1TCLFhePhbbrvw7&#10;bFv45xh/40wlzRPvnouMYxlixn4EjJRhkWZTG6ZWXYBRrjNunjctzUFnL6LehYi4ua0SZ25raeZr&#10;k0KEOe5k4YjnmXJ2KZQ072xCdKwB/uH5ipS0raY0Fyc7lDALWXMX72E7ikNNSpgFw20HYqLvX2Fd&#10;9hWEfvAdReTlGdjwyvl49p5TeC8vVtLsH7mcIn0BjO8eicm3DlevRhHnNefB9c5Z8Lx/rpJmzcnv&#10;Dt8jzYKAUOntg7Lu6kKYhSlBhNnpaMpFx9sK2NoLoTRxSSFrurQQcHQVcywgCBlLeyRlbZvK2js3&#10;8Hu/mzALerL4vYV+3N16zdg1mP4PIlcw7f+Y20gvOhKbuOxMcrq+mQquVmlVn61FLWpRi1rU4n9n&#10;MDOTzPE/VQvEDPMmXZqlfXOJx5Haprv4Mo8Zp/Td/A/6pp8a+nlMoy/+2OA2FWlwb/vbfMp6mBBz&#10;/vIar6ExFnE3umLWhnLM2kRxri9HJudq0am509JccLfh1ceOwU8v/RJ+ddU+Sprvu+lAxM2UTnnI&#10;Tq9pzlj7kDFRdBw9qqZQpFlISW0upVReK+Lchy2vn4dX7j29wqMz8P6L8+E1X6yEuYr0uhB3U5gH&#10;W0grHB+eD/O756BMAZd+mosuvo+9U0lz1NiM8VcvwNgrF2DitYuw8/kZ2Pj4qTB/eCoclGbP1hnI&#10;eBYr4vKgGqVZSE31IqmTo5zmbUuw9sHDsfaBwxQizb++5yqkcxaU4VHkRJr9ryBuXaKEWWGrSHNc&#10;BI/SLGgU5tC2AZjGLsVFZ/2JQoS57aJ/xcpX+vj+t1NW74BnVTN8DxyC6K+/hZ1L/0pJ8/brPg/b&#10;6jkompZQVhcqaZba8LR5AAXrMtVmXKR55J0ZcBra4KRsBnjfYz7eY+8iyvLuwiyEOC81zkLS0YkE&#10;z1nuW8HNz4xUpTluaIFGURZKFOfCRCsyEw0ojTSjPNIC38unKmm23n847Nd8A45L94Hz8n3hfeBo&#10;uDbOxDN3n6J47t7TlDQLk29RmJcfhsnXD4X51gNgX7oP7A9ye0qz460zkGFBRrP0oMDPpirNOVMf&#10;crzuDK87FOhF0N8Dr7uz7PW05bzutlx5S49W3tYDt7FTc7s7ix5PVzFp6ygnze1a2toazDo6twpF&#10;3+3yoN3vlF5+X6G/n0jwX1elmbIcJNLlXJbL5LmG08i/6LvIPqqJhj5bi1rUoha1qMX/rtAzv/9S&#10;psv9vqFLs7RtlhowkeY4M0wZXvtCcpK+6WeK6rlU0Rd/bOjb/Vkubv5WLm45QEt6vxh2NxuUNNsb&#10;ElFzXVkIT84pizTHTQsou5RLStN7Tx6vpPmOH+6PnSs6EBi/DqHJq5Q0CzKcNaUbaRslW6TZ1oWM&#10;uYcSOoCsdUBJc9qyEFlTAzTbHGQmZylhXvnMHLh38ljmnygqwtyKoLsOmWizIjnM12Gp9eyHZqhQ&#10;tPLYji4kLPIgY6W5hX+oXgmz1DSLMAtbnqU4b5kJ07aLkHQOKGlO83xThm4UbAsppH0Vaabsl8x9&#10;qiu1yKYFSpg3PnIkxjf+FNHspEJJc9mOUnoDcu5rFVVpjlD4Ut5ehapppkCHrf1KmIWfXX8o+lv/&#10;Da8/W48Nby1VDH14Jd/7Ot6TRUqYhdAv9oPh6s8hd++hKI3JOS2lSC5GxE4plx5LbP1KmvOWpdj6&#10;6il468HvYs3LxytpdvFzKriXAu6LUXItUdK8qzgHScTWiijPT3pNEWEWZDCSPAsgcWOL3p69A3kD&#10;ZZnHTJpblDALudEGJc3FnU2wP3QEpZfcdSjstx0C28qz4Fx/npLmza+dhWfvORWvPjwDo6sXwz3y&#10;Qzi2LoHlrgPhvWx/uC7+RkWaL90XpldOgJHY3z5dSXOJ9zJn7UWZhRdBpDk9UekvPCD/RBCRZh+l&#10;OWLqLjkp/4Lb1Vm0S/MNU7Mm0pw0t5Yz9o7BtGPR+4nAY9fxe6+aTXyWdPL7Dr7n/2Pa/htyHdN9&#10;gIg0S7dzKab/R/TNdov/v861FrWoRS1qUYv/McFM8kaRZh2NGaOI8226NJ/P2c88NG41YxX0RZ+a&#10;2VbXa1r880IxufaMqLd9Ih7s3FmV5ohpAaV5ATIUUxHmKtvfbYV/7FolzFXilm74J+cpRJqjlkak&#10;pcs6HZFmQYaqzpsupABeqKRZCI8u43FvUoSMNytp9ls6EfHOR9Q3H4lgPZKhBgSd3N4woNOvapqz&#10;Zko6hU6hS7MMsGF+d55qmjHy0kxMrD4Vxi2nwrT1XCXN5u2zKLc83ynptaMTRbv0rEGhd/cj66PQ&#10;87XaB7H3wzkojw5QXBcrYY4TrWQAigZohSnkvD9T0hw1L1HCHKXoxZ2UbztF01ivHrbLuHsozBcr&#10;abZNXYmNHyxSbHhrMSybFitZzpkrJN6didgdB6L8zMkoP3oMyg8didKzJ6uhtiPuNiXMClcbAoNt&#10;2PLKyVj77Pex/IEDsfz+7yCwcg6Sqxcgx8KFSLMgg5GErJUaZxFmIc3jJVmwSUjPKLo0JzkdozAL&#10;1e4GU75uvnerQgZ6EWnOGyo1zdoIvw/Lz4b9hRPgMjbAtvE82NacA9vac5Q0B3fMxfLfnIc3HpvJ&#10;1wvgWkWpffYUeH7wHSXNnku/qYbMdl68L8x3HqqkWQgZ6tUAKBG+p2ZfihILWvERfs7D7YiMtCPg&#10;7VbSHN/WWM4bB0o5Y2/ZYevUHPaOste7sGSxNEGImdoozW3lhP2n25OhNy8WwuGtB+tJ4L89mK6/&#10;SvYTKMoizcI40/3j5FEuVyP7MV3u9g/WJ6XjWtSiFrWoRS3+zwczyM8zo5TmGTLgydvMGFVw+Tk6&#10;Z+qbquCqT5VgfXI6Pm77XZdrWvAfOK/6ho2H+lfGg107E64WW8hYX/ZPtZWjxm4ta+ujQPWo7syk&#10;+UXCtBTBiR8oWQ5PXo2M/XKkbcuUMAemZCRACg+JiZzp0pw0tZYjE7MRnbhICbNQts+l1NVBc9Up&#10;YQ5P3IDg1DL4KL4+U7OS5pB7Dpzm8xBwzkLQNRs5nkOJspyWobcpeVlbR6WWmdIsEiikpLnBRAui&#10;Y43Ie1th3nY6hfk0cjqsg3Moy82E4k9pDhha4RmfD/vIRZTJZiXNaU8/zB+ejbdv/Qo2PnIItLGF&#10;0IYvh+Z+j7fJzA/JpKS5lJugwL6BqOkScjELChRmkzRjmI+k9BltqEPa0UEZl2YbfXCZr1GMbLkY&#10;kxsHUJaChIXCblk8Lc05E5e/cDrw/GnQSOKts1hAaUHI0TItzGEZydHVgrHVM7DppROxidL6wa++&#10;hQ9+9DVsp3ymKM1C2bYIMPWhZOpBWP4psLUi5+gGvAsVcp+kgCEFjbxbmtj0VqRZCh9unnewV5Fw&#10;tlXEmeJdki4ABd6/wkQb4pRXt7VZ4TI1wLHuXF477/1IPaLDdRhbMRvrX52NgrELwbdnwP3MSXA+&#10;dAz8Vx6A0DUHwnfFt5Q0O4hl1Rm8P3MVfmeDIikjDY53K5Q0b29GaN1cZD+cr8hNdlOc+8pJW3/Z&#10;51tUEqzW1rKV0hzhdzc89aOSEA++enkm9vZ8TdvyVf2r/98e/PL8BdO1kmameemnuVpYfpTcxslT&#10;iBoqW99F7aNP1qIWtahFLWrxxxvMEK/SpVmG185wXjLQ53YR58/rmyrRFfTZj8Te1u1tH85/pJ0k&#10;51U753z09sMT/t6tifBl7/lNnXn/VJcmxA2U0EmRVGk73E9R7Ud06kpkrJdxnjguR5avCRul2ivd&#10;mVFudHGOm9tKSUdnPmHvyIs0h8dnIWus1DJDpNm1gDJah6i1BwELJZYSV5HmFvitjXCYzlW4recr&#10;aU5yu7ihSZEwSv+9lHIi8leVZtXftAzi4WpDwUfRNM2Fe/Q8pChhYYpxRZqbELVTytzSNdk8Jc2K&#10;4XnY9sEp2PT28Uqa3/7lPkit/QWw7ekKUstMcU5Ed8Bh+UARNl1FWV6MIs+5TGEWMiLOlOakqR5x&#10;e7vCZb4CQePFFP9uXn8/r38ABdVUZSEyxgFkzQuRo0QXNtajuH4eii4Z1bBTSbN/vCLNMV+leYZI&#10;c8DRhOHHT4DhoRMwef+xSpqF5Kr5SppzFEyR5rKpVzWbKTkp0KQqzdJm2bnjIoWSZlsXihvnIubp&#10;UFSlWaYTjlYkKc95CnNe1UY381z4WQT7EKRgizR7KdZZHgfeRSi7+B0Z5+dqaYZm7Z1m8oHDMXL3&#10;QfD88EAlzYL1R9+B8e4jYXn79GlpDrqbWGAizqZpaQ69PAOmH30Lpuu+qYQ58tb5GP/NsZpmW8z7&#10;uRg+b0Wa45bOcsHajyILJdGpq0uRyeuzEdPNo5q24csVDGrUPQl+mJ+Yrv4roR9bpS19kRSWZZAj&#10;6UHncab5LNdJmpcRAb8pcPbviYjzn3P+7/T52sOAtahFLWpRiz/uYGb4T8wwpZbpN0SqMSUDLTCz&#10;PIucSo7VN91rBrxnyDb65HTsuUw/zt7EWW2XjN50dyJ69fKwd8kO32SHFqAwBynMIs2C1DoHJ+oQ&#10;mWpTwpy1XYq4cQkikwOkn9LcrYhYmhC29JPuUtLZlU9QnF07ZpY9g+fCP3Su3jRjLjKOBQgFOhH0&#10;dyhhFkLqYTrpiaKbwjwTDuO58E01IGe9kmJ3FWWZEkpplppmkWYhaW2jMFP0ZKAPCrOC8px1NyPl&#10;aKDINyLraVbzYct8xBzzEXcuUNIseCbnIefvgW1oFra+fzK2rjgJH956LN69+SSsv/2i30qzfz1v&#10;lUXhML/P83sDUUMX4GhXiDCXxuchtOFMpCjMaSk4qFreNvh5vkUjxVRHxLlk7lHCLKSN/UhYeuFy&#10;NaHgXYqib5lCpDnOAkvc04m4v5Oyyvvl4v3xXAwnBdlIaRY2/vzbGL/vGBgePh7pNQsUKRMF2CQF&#10;iXYlzJWeKLoRGJqnEGF2bL0AvtdOAz7gdRI1RLebBR8WOqahMCcdMhhN53RzjqiJ4hzoRUCN5sjP&#10;jq8Bvpbc/UjzXGPSpZ/0h83rL1m6Fe53zlHSPHLXd+H50YEYv/MwjN91OIz3HQ3j/cdQlJsp4jzn&#10;AL8HujjH185D7LbvI3rrMUqYjdfuh7FbvoNtPIYQZ+GgZFmkZY3dpaK5ExW6IeIcHpF/OH4Qj0xc&#10;H9fSb31f09Z9CVj51+pLr4d89/dMD7+vkOOSXaX5y9U0T2meIm5i4vL9idRC/5u+qWz7N9xX/gX6&#10;g0h9LWpRi1rUohb/q4IZ5hJdmoUEM0gR52eYYZ7KyVP4umtts+oqS5/eLTOWkHXV9bvGnsv0ffcq&#10;CZnM6q+m4lc9k0lcd3tgqjMr0hyYonRRkjO2ToQpryLNQtywGKHxPkVFmgeQtPdoGQpf0rVUSXPQ&#10;1Av70Kzi2JqzNEGkWUia58BpXQC7lceiMAteClZYesFQdClpjlOG41PLkJi6GEnDJUqcs5bLpmVZ&#10;SHCbGElZu5Q07yrOSVuDkuaUvQEFCp9mW8jraFXSLKQ8lPFgK/LBdiXNIvzjbx0Py5sVRJqF4siz&#10;QHQzkNjGD8gElEaR8PyawtyhKPA8NDvlcut5cLx/vMK/+RyeUzOS/n54KM1C1tiJgqET+akOFE0U&#10;SUpzVgZVMXXBYauHw9kAF0XR525D3rNEPfAnIp1kYSVh66VEdsLH++OTEQgpzWH3MtieOA2JN1kA&#10;eacOUw8ep0gOsoDgWshr752W5pS5Q40EmOa0CLNvxxxMPHUEdvzsa4ryiguUNJdWXkhRpuhXcRBL&#10;C9J834yji8dqUdIsr15bC6+rQoBSHTJTcnl/RZqTLhZuKNtpTxcKli4lzfJg4cTTR8K69UxMPfd9&#10;JczSl3V4+Wxgx0LkpqT2ukMRpUDn3R3IjTcqaQ7/6ihYf3SAkuap6/bDtjsPVNI88eIJWmqquZg2&#10;tBRzhnYtZ2grZ41tuchoixYb47lPXpaKTPwo5hm5/+MetpN0JWni9y6ncsxdjyvTTN/8MlWiVJFm&#10;N9M5S167p0kuU22ca1GLWtSiFrWoBYMZpQyrK8L8LFFtm/kqA55ITfOJ5Hh9091CMtg9M1kJLtur&#10;NO+6XJ/fqyTI8lzmtquyqetuTQYve8FPyXEb+xGx9qmeFXJOiqylFeXAQhR9A9PSHB7v16LjHVps&#10;soPSfAkE07YF2LLiLGx+ryLMgmXzuVpwoh7ByQYlzILX3QInpVaoSnPC1oWyvdKEITG1FLGJpZhc&#10;uYDSd4UiY+mjEHYg5acU6tIsVKU5btabaVDs1DDM4+0oWwYA2yIlzgHTRZjcchJC1jkohNsVORYK&#10;NGs3UkMLpqV56oULUNhyEzB8a0WYhdwokLwH5fhd09IcHGuE7b3jYH33WNhXHAcHp91PH4sk71Mq&#10;sgQBV5eS5qC9QwmzgvJcsPQg4+mH3VE/jUiz1DZHKZkizBVppvA6GxGimPtYoBBCriWIelmYGOtD&#10;4f0mRWDlPCXgItg5zyJk3QspuG3wjvA+ExldT8TZ+sqJ2H7L17H95/tguy7Njoe/B+3dmYo4P6OI&#10;k4UL6c9aJJnEza1KmqUttDxAKK8xVRigUPM1YmqcRmqYQ5ZGJCjOaW8XMk4R505EbQvgNVwIx9i5&#10;sA2ejeAbF6G8jZ8zhVnQdgwgJm22LdJsph4FyrfgvP1wmH6wv0KkWRimNJveOxmWD05FdGSBkuaC&#10;ua2YnerIConJ1ryS5ufO1cZXvfjExOqXH/fseOsL8j3fVUj19PCx/+D8V0M/vvA5vu/J5DxOq6Aw&#10;pzl/HVmmb66C8/9AppuR1KIWtahFLWpRCwYzzsvoyc/pqHaOXLaGmaZIszD9l+2uwc0+Is6c302Q&#10;JfRln1orzXk53l94ve/+XTb9w19kkndf4rIsS7rNi+E2L6IYURCNTci5e4DQYkV4oleLGVuLSVNr&#10;MU5hFkJT3Zpx63xMbp6rpFkYXXOOFhCpNvUgNNmIwHij5rE0lqVphlCVZq+tGWVbH+WWIiXNF6S5&#10;wvqLMLpijsK2sRW+0UVY8/4sJHy9SAX6kPDK8MsUPJKSLu7sPUqcI+ZmhCma8mBadpyyONGpxDk9&#10;StHbfiHGN52Aic0nwW9qgnErJX5HI0Bp1ixdcH9wBsojDdBGmqHt/Cm0oV+jnJgAtESF5KN8uRsJ&#10;+5XwjzYp7KtOg/H1o7Djzv3geeJYRXDthUiGFyPIexby9CDs7UXaqEsz3yvrHUDWT4l3tSlhVjXN&#10;Hkoz8TpbKKfSv/V8Xs8C5FyNSPN6vJR7l6UdHhk+23cJYhTnzCZpc8wChqMfcQqzkHZxnvcirEuz&#10;Z2QBIkN1KH04G+m3z6tIM9lGYd76ky8rim/NQJnSnN06r1IoISLMERY8wmrI8rZpUkZK9Afn8lqa&#10;UeR3IyOjD1KY4xZpAkPB10m6KNdmHsM6HxF7Bb9pliqolMZ7p4W5ONSHuL2VhSbZryLNcWsDQhNz&#10;4R+8cFqaJ2/cHyt/9SWsvPVLSphtK09HfOdcFrC6FEqaJ9qzuVWzc/Hrj9SSNxwF29PXr6Y03+0b&#10;XiuDiEi3b9L04Q/aVriaxnRkwBPpck4Kw6cxfY8SGdhICsgizUvIt/RdldSTfyR/oy+aDh7nD9KU&#10;pBa1qEUtalGL/xVBWX6evET27ElDRhD7Dmf3Jrmy7LPWNk837fik4DaSuf9FNvnamdnUM53R4O03&#10;izR7LEsoOj1KmoWSf6GWc3WVMvbWYspKaba0FhNT7eWUsUtLmzopofMV65afjnt+8g385vaD1CAo&#10;Is3hqbZyzNRRipo7SlVp9nkodtI21t2lpFmz9qkR6SaWn6QYfed8rHn5TNx727ew4q2ZWLViFowj&#10;TUqaw84OCllFmqU5R0JG43M0KmFWUMJEmkvGXmTG2pU0p0ZasendY/H2M0diy3szlDQLual2wNAG&#10;bYKyPNqIMsnaH0Mx7VNo5biS5lxyCGHbTQhabqAwN8M73ADD2rPx4bWfU9gfOVJJc/T1c2Dn/RK8&#10;cl6U5xyFPk+ZzTt6kXXynHwDcE/Ww+1phsfbUnl1NSNppfiKMFM2hSyFOm2vg49SKtIsRJ2LELNI&#10;7X+3kmZBhDnF14x7oZJmwTkyH7ZRMjZfSbMwde9B2PyTryi26NLsXn4aZbgFKQpwSpq8UJrl4crA&#10;RL1C/iGIGZphfe5o5F46pcIrp6Jo74TmYQHGKm2YK4gwSxvohLlS4x9l4aQqzTFn3XQNf2mwn9u3&#10;qxrmKmHKcpSfW8zRpKRZMD9wBHbefyAGHz0Iq277spJm3wdnomzi52VuZ2GHnx2lOTNaVy7cfXSp&#10;eNuR5ewtR5ajPzpC817xnVxwYt2RghZz/IvIqP5dlzT0B6tlrgbfQ43uJ2mZafxFyvKECLPAWMnl&#10;0ovNnm2tP5JmOS8PCf41qYlzLWpRi1rU4o8zmHk2MvN8WeC0n5miNNPYzMz0u+RAMt22edfgZqo9&#10;pj47HVy2Z2a71+32DNmG/IWmef8um3q6o5h96Uy/4zKz17oUQmiqSQsa6rS4tbGUdbaXMo62Utra&#10;Uiy5etQDZlnKm+AeatTeeOJ07el7jtd+cuV/KGzbGjR5aE6ImTpLcXNnKehqK4ssV/F7uN5GCd42&#10;V2F5/0yMvXECVj55FH71830UD917sJLmsaFeBCmiIQexi5hRnoYuQ8TW9FthJglfG8+th1I1gJKJ&#10;kj1UB+vQDOxcfQreevpIhWELhdDYj6hlUUWap6QmdRkC3l8pCilvRZzzYQRdExWsN5Ib4Bpvxdjq&#10;UxXrb/+6kubtv9oP2NKmyGxvhl31+CEPrHWjLAOykBzPKThWj8ktMzG19XyYx+eoZhmubfMRlZpx&#10;nq9qhmKZh6SOSLPgpiCmKd0ZErd0KaSWOWjsQNDQQWFepIhaO+GaWgDnZEWYhcDWOdDWzAfW1U1L&#10;8467vwX3ppmKpDRpEWkmWVc3cp4ehAyN8I/XwbPiTIz/Yh+M37IPXPcdhPTzJyL46BHIDi4AKP9l&#10;inOcwiyDuiTd3Si4pVlPr2oDLURYCKiKs7Qld43Phs+4gKLchqi0n3ZyOxcFm68izELYXMfXHhaM&#10;OpUwC863T0d+y1xFydiqpFl6Lwnx/IX0w8eWC7ceUfZeu4/mvOTrBdel+xVct865Izix9oiYcfs3&#10;9a+7Cj1t/KfFmfvurUArkjzdXZxME+kJ459LpdIWMk6sIswCl3+baVyJvL6LCs7veVx5r+ku6WpR&#10;i1rUoha1+KMLZph/xcxTmme8y8x0PV9VH67FYvEMrlPdUemb7hZ6Jrq3Gqnd5iX07dS2e1svoa8T&#10;cf5TLb/icJHmVPSRLrd5qea2/rDgs12TC5rqtKBpXjlhaSoFxi8qB8dnQaRZEGEu2pcB7qvxwoOn&#10;aMKTd31fM25ZqnlGL5uW5qihvRw1t5UilhYlzR5nuyIeWYREdLES5uCW2XCuOR8bnzlOcc+vvoFb&#10;f7Ev3njlTDitl8NluwIe6VbM1InidvmL/xJg6HIUR5ZRpBsQsNWp13SwU1GQ9soOCuzIeUqahQ9e&#10;OhYTG+fBP0Wxsy5WZHh+zrFuOCYWTUtzMvIGysWoqmVWwuwco7A/wddWxdia05Q0mzaejcwHc4BN&#10;LQptK8VzspXH5CvJGdsr0ky5nVp7NibXnIXJtWTN2Zi4Y384N1Cct8xXiDQLSUvdb6XZ1qD6Ws46&#10;+6ZRwsxri/O4IsxCzMaCiXT956CYUpoF+/h8+MwUUkcnyuvrlDRbnzsO4699H5PLj4eN5yPSHBic&#10;Q1lvQ46Flxy3FWnOTrXAzYKL+4mjYHvwEAzd/CWsuuyv4XvoMCXNoaeOUcKcsHfyPTsRpzALaYd8&#10;1pRl6eJPpNnYSGFegLSrTTXFcI7NUkScLUqYq4g4R+xNCFlbSSdizl6Fd8NF0CY6galu5LfOU9Kc&#10;Ha3n5ya12Nx+6CIlzcEVZ2r2S/9Nc1z6b7Bd8qWSkuYfnWADrLvV5krwuy5p4j9dc6vvv2fzJ1Wz&#10;vMu09ILxT+SfmZavZfoulEqlogizzp1ct9cmVEJ1Xn4n1Mpa1KIWtahFLf6YgxliKzPPDwVmkDEi&#10;bZuHq9JMPqm2+VNryrjNtGAL+uKPRHW9INKcT71zqN9576jPekdGCFCYo7YmLWych8DYRYoM5UbE&#10;MDVBWaQwC9bN3Zpv8jotZrtRc49erQiMd2tpJ6XR14cohVnwWto0j6MNQiTYj3h4ISLj82BbPVMx&#10;8sZpSprNH87C5OgAzFNLFS7bZfA7lgBbdoHS7H51LtxDs+C3LlAkvdIlXSuStmakXM1IOBqVMAct&#10;8xG1t8A70aNIyJDN7stRcl4Kx1iPwu/+KfK5RyjLT5KwkuZk6AOE7T8i11Kcu5Q0e4x1SFhakHN1&#10;oTDSqoQ5w3uRVP0bE76/SLOQGG1U2DfOVNJsvPMATFz7RUxc8wUY7vyOEmbvtnokp3ifbIuQtVJG&#10;zfOQMPE4Zsq/awB5Z78S5iSFWUg7+pCy9yJEKY/yOuNSUysP8lFOvaZ6ynLlIcKokxJLEhPcZusc&#10;RLbynlKYBcM7JyE50YicuR05qzwY2cF70oHSUDOwsxnBV05R0jxy235Ysewv8O7iP8WOG7+opDn4&#10;ysnwDVPKTc3wU8yr0hyxUdwpzApDE7JvX4jCeAsKvl6F30CB9vF8PNxuF2mOmNsQMslIhp3ThFkQ&#10;CFu7oE11KWkuTki3eB0IB7r5WVSkOWzjdVKaw5tnwvnjfSHSbL78S/DfOfBh8MHL34q892iz/jXf&#10;LfhdVwVFffZ3ir3tV00/+rQIs/C1Uql0DdP3LZxWwflJpusOcjSZbr/MVSLa0hRjOl1zWmqq/766&#10;Haf/U+dbi1rUoha1qMX/iWCG+gEz0g1kIzNFFcwkDydfJl/SN1PBVdNySz7T38uynb69SMLHjjam&#10;b/OnlREDN/97JvPBPh7bbcmg8w5ryHOzPeWmEFJARZgjU3ORsVBIx2UgiiYUrJdo2YmFlEZpU3sj&#10;JfXH8E9eU3ZPLCy5jZ2lgr8fQsLeQWluo1RTmCl0HgqmEr6JuQrbmoo0y4OAJdMSaJaL4TOIMC+G&#10;y9qNgHMAIddiJAyLoW1ejPyqLtiemoHxB0/G5JOnwWucC9Oq0+HceC7FksJJqU06mxC3NyDuaEDC&#10;TYF2NSFooIjJ0NkeSrfnCkVwagAB8xIkvNcqYdaE8mpazuso51+ioF2nCNuvQMAh3a21IO2UHi4o&#10;sRTpOGU14SYU1wTXCQVrB8qUvuxUK+KUZulxw3zDl2G+/ssw/vA/lDSbf/RlhLc2IDLCAgTJWnmf&#10;5J6YeAwTJZbkKMgiz2GRcl2aU9I38US9Go0w4Wji+0rzBhFnijILI2GdiKODMttJSe1EbPschWPl&#10;mRTNCyizTcgbW5U0py3tqi9oITnVBm2Qn+uWBRj85T6KLTf/u5Lm1df/CwL8jIJrzleINIuUxz3S&#10;r3SFCEVchtvO3XsC8JuzoT19DrJuCrCR12lpQi7Yq4jwfKOU7ISN+/A6hZCF7CHOWUMngiyEeFyt&#10;CPq43M+CC6U7ynsshEfnKmkObTkfgzd8F9t/cjgGf3p0MvTQ5a8nX7jxJvle61/z3zm4r6Qf1e5/&#10;l/ndaqll2R4CPJ3ORJh1nmMaz5IktxVhPoocqG+m9iEiztPnyvV/xXkRZ9WmmahBUPTVtahFLWpR&#10;i1r88QQzQMmATxFhFpixeviaIzL4wZd0duuGittPS7O86os/U3B7yZj3munKcqL+Yta0HV/QtIl/&#10;iAYeuzfsucsgxF1d+Yi9SaP0aFlbC4TkREOZMliKj7aURJqFlOFyhGyXwGvp0kSYhaito+yfrIN3&#10;fL7UNquu4iLmbmQpPDnpMWJqvpLmGNcnR6XGth35qV5K8zIU7T3wUfz8zk4i3a4tRsi5GPEVFOC3&#10;GxFbXo+R+47D+l/sg9FXjobpg9MUMUOjEueETZdmknA2IuWo5/s2UZQHFJr7UqQmehEbbKN0XkLp&#10;vBTF3IuUZgM0OKGV3lDinAzewfU/oHT/iMLcqaQ5yONH7X2kn1BMKc0xuR6uE5K8RyXpS9pBIXd0&#10;Ufq7YX/qaCXNrp/vj/jdhyNz35FIPHcqhZlibW5UA7DEHcS+YFqao5TuwEiDIm5sR3jFaQi9fBQw&#10;Nl8hfVNHScTaoKRZCPO9I5TmKKdFmJU0W/m5jTZAM7UrYRbSk80I8dyCrp5paRa0HY0K8+MUUErz&#10;tju/icEnDsPYi9/H1KsnILT2AmR3NlLyKfHeXh6/Isyx7XWIPXs6kr88XFF86FQEf/Jd+FfOUNIs&#10;SJd0CXe76r5OhFmIsSBQ8C1B0b/0t9JMgZbvitTaizBX8XukLXwHCwW6NFubyr6dc7TA+AKMP36i&#10;kuaJ20/UCit+PqBteuwsbcezh+pf812/53uK725pSeaJpDElydX1fJ0WaAlZzjQ63TsH+UuZ1leL&#10;+HboBeM0SQqcv4vb/a2+iQo5jj45HbJs1+Wc3k2qa1GLWtSiFrX4owg9Q5TM+M+Zib7DzHQnmSQZ&#10;In25ziL/wvWf03dRoe83naHriz9TcHtVm6XPfiRkHeGxV3K7bX+bTm/6igiz1/XATrf9ro1BW5MW&#10;tDZpKUuzljK3lJKmZgpzkyI12qflpvqgUYD8tm6FCHPEvagQcQ0URJiFiHkRwmNXKqrSnLZR0ChS&#10;8HUjM9mupDkz1YCyqw2a1Cg625U0q36PndzfvQSRMUraWxTJV0/H0L3fwqqffEEhwuxcNwPx0Toe&#10;V/oWpoxSmJMkTWHO6EhNs33dORh/+5SKMAsy0mFyEJH0SEWYhfI4UtGnEAs+poRZiDouh3uihYg0&#10;izBXkKYCQszepKQ5bOxCxLkMMZ8MSrJISbOfglp+7kzghbOhPX+WkubUyrOQdDeogVcEJc1EdfWm&#10;i7MIswydPfWrQxB66ShFZt3ZAEVRky7iKMxVfBPz4Rufp4RZiLtlxEWKtL0VZXM7YO5AcUp6u2hH&#10;0NaJoENEWaS5ByF3D8KeXtXvtUhzaUcDtjx1GLY8fTi2EpHm2LY6aJPSzpjXQkSaU85eJD+Yg9gr&#10;5yD28tlI3HoEHNd+HfZr9oH7h/vBff03p6U5YpVa8VbeJ342/J4ocbb3ohy8WBG183vA+yvd//F7&#10;hhSlOcTPUYTZS3wUbpFmn7NN47HKcVtrOTTVUBZp9snIh09eiOBTFyH8XMOUkuZNj8nAQVXplbQj&#10;3/O9tifWZ6vzH0lfXCZpdtcmFKrdcXWZCDOR4bBlWOx/Iwv0NC1ILfMPyKVcP50OZV/ZXp9VwXlJ&#10;q1KzXJPkWtSiFrWoxf/tkMxubxledbmOZJZ/wUz0Amao0iWVECBBsp3LP0+ku6y/03ev7i/7TR9H&#10;X/WpoW8/LQyftK9IMzD6l273mzfa7S++JYRsHRm3YU7JOzW/JNIsxMcozBMNhbypOQ97D4SkoV2L&#10;UEoT/sWIeZYUou7FhYCpvaxFbgWityEyfjWl+So4t7dpSXM9hIIIMsU5TZHKWOoUWSvlltJckIf5&#10;9G7chLB7MdKeHgRePwX+V05SiDCP3P9tJLfPQ2KkTpGytFDIpDazCWnpvo2kbAvg3nkOBt/9Hra8&#10;cKgisrUJ2U3NKBARZiFftEyLczz0NKX5ccQ9NyNslZrNRninmpQ0eybbKJ8UTjPF0yw1vI1qkBLf&#10;8MXkUvhGL1HSrGrI3X2IBxYhs60BGqU5v+o8yuJ8CifPVaAwJ1x1qrY5529B1teCOI8feXc2vPec&#10;iuEbDlL4nztCSXP4lWOUMEP1o9yohr3OuSnmujQHjHWqwCHNM0SYhZgMWOLs53stqrTPJl7uH/b0&#10;IeKl+FOYhRAFPzEm/ya0wfzB2dj6zPdgee9MFEWWzf2AsVdJc36qExkTP3cWhkqT3PfFMzF132HY&#10;+ZN9Ybv6awrndfvC+dNvw7f6PESkBpxI23IZPTDhYKGAwixknQMorGlA7qEzoQ03AZTm7JA8FMnP&#10;kUg/1iLNXievRZrFOPql20ElzUJwol6LGBoQfHeOkubAswtymYkXjqt+36uhp4Pdvvv6MlWI3XPd&#10;JwW33a1mWfblvHp4j6+ncf4MForXMT0XOS095NzA5SLN3yaq4Ksjkjz9vjJNPiL3tahFLWpRi1r8&#10;nwo9w9vtb1wJffmuSGYp7RX/mpmq1DRL84yqNAeZuZ5NpD/Xv9cPoULfT1DH0Rf/zvFZ9gWe/3O7&#10;/fnlZvOzjxoMD93vnJxVEirS3FTKmJs0EWahYOoo+TZeqNk+PEuLOPo0keawu6fotjUVXNbmogiz&#10;kPf+THvh7qOKD960X7EqzUlrByIWSiuR3iOq4pw0zkfCMA9+w3wlzEEKcN7bjpK/EzlLkxLm0Oun&#10;Ir3iXJTXzkaJVIS50udwRZpbOd2AjKsRbul6bsURii0vHor1930bgw9/TwmzkDTegVh2DMn85LQ0&#10;F3LbkQ4sRdbfrYRZCJobKX99lE/KsC7NITOl33w1z+sGFgyuUtLsHlyGqR3NmBpqgHWCokhpDru7&#10;EDfPVcK8qzTHHfKg4jxF1tfMc6Ywvz0boQfPUozffBi2X3cABn/8TYRfPlqR2ThTtamOuHuRZ0FC&#10;SPKaA5ML1HUnVHvmroowj7UiOSz3oh9p72JEWMBxUv4Fn61Tl+Y+Xk8nr4WibWhT0pyabEdiRz1S&#10;OxsVmqkPRXMvIkZuZ6qgmRYiNdiCyceOwvZfflNhpjBPXPsVDP18PzgfPhrOR49B2NyEJM8pxXNK&#10;uPj5CDyPxIdzkbr7VGTvOg25u09H4YNZCL13BnzLT0aCn7uIc0gKLI5OynKfEuaKNHeXE/YOLe3s&#10;RNzaCpHm8GQ9gltv2RmyP/9h2PnqK9X0Uvk+754G1ZdcD85/bHvhj1vH5ephPVI9/nSaZ9r9CiX5&#10;SablSS5XwekpLleFYM5W03FNjGtRi1rUohZ/vMGMsFprtbdarunMkkhtkjxpfwQzVBFmwU/cxMbl&#10;H3mCXmf6uLssU+iLf2/h9a6YaTI9eYdgn+y0OyjNbsNcLW9rhpAxNha9G87OG985tmhbeUZZpNm1&#10;8fxyxNuFkLtTE2EWoq7Li68+cgru+OHXce8N31DSvPyho4sp51KkXctUt2kVcW5CztaAvL2R4lyP&#10;OKU5aqJculuQ9rQqir4OCiKFbvX5yH1Yobh2Fopjjeqhs4yrQkWa25B2tqPob0PO04yd7x2BzU8f&#10;ho0PHYL1dx6giK+ci8K2dmiGpUhmR5AsTKJQMkNLbwfSW5ELXoFcgHIn/QvbmymdnYTySWlWg4yY&#10;KdDmfrJMSXPG9CNsf7seHz57Lla9eC4md9bDONIAr5Oi725G0FGvhDlum6eEOe9tQsbdQBGfh4BZ&#10;usSTvpO7kDRQSinMvntPw8iNB2P1si8rfM8egcC6mQjYByjh/Yh45Fx6VE2zkHK0K6QPZf/K8+F6&#10;7hQkdrJQINI83o6YvVdRlWbnZBOvjeLrptRb+LmJNFOe89Y+FEhmnPeawpwcalKDq0StPfycWFCg&#10;MIf5Gp/gMTcuUGyjMG8l6+/YHxtv/LLC+cgxSLx5PvKTHcj4ehQizGlTM4orLkT6jlMUydtOgunq&#10;AzB68T5KmAXvO6cgxeso8PNPSa8hIsx26R+6R5G087OgNKdZSEqZGopFW0sx5bjeFLK/RGl+6RVN&#10;M3yB6UKlxWr60NPKpwqrvp00k9hrX8lcLv8UVdOmpGVBlsmw2F9hGpaRAA0kSIF+nbzI5fuqnRnc&#10;9lPPoRa1qEUtalGL/1PBjO8jssplSpz1WRXVZbtuz2klxsxYNzNTjRJ5GNBObMxg24kMsSvtJvcq&#10;xtV5fd1/OgPe87jVGB19/i9Npqd+aTQ/e4vF9vjNbvNcCClrA6WnHrHJ+Zrx3eOKIs3m908tedZc&#10;UPavm10OWts0EWefvaVsN9aXjCPztDt+tK8m0vzrJf9RXnHzCaWVPzulHJro10SaE/bFiFCOpK1r&#10;isKspNnZjKijAVFnI2IUThFm6cUjalmAiJEyPTpbCXN4/fkIjc9H0duDgqdbCXPS3o6omYIrQkXy&#10;3jYKfjvMb5+DTY8cplh/93cw9sQxSK1vACjMQt7/OAqFYaCwUwmzUE6sQJACbxo8l7JHCac0Z3iu&#10;ORvfz0ZJNffq0tyPmDQ/GbkCo++3KGle/9I5sI7OhcvaqBBp9rlkEI/ZCJtmKUSak5RCl6EJLkqs&#10;INIsuF+eoYRZWHvp17D1jiNgXDtfCXOFfgSdPfBY2qelOcvrj7xxJoK/OEQJsxBcxUKFoRdlUz9l&#10;syLNQcqxe6QJ3uEmhCjoIs1RGZbb0YuEsw8JSqpIc5bbJ0XiXRRWItIsxLk+wUKDENu0gJ/DXIw+&#10;+32sv4eFEbLhJ1+D9YEjkHvrQmBTu0KEWbrqK1PKsWmeIn3vqXBefwimrvimEmbBet/hcL1zAuwf&#10;nEAZnq+kOets5WfaNY0SZ0p7bqIe2vZZKA3OLos0Zyx1hVTg1e5i/P0ZxeQH0kxib2lRpRV51dPX&#10;Xtv7y/I9991bcJvptMnjfYF8hSxlOpaHAAsizDq/Ujsw9H1q0lyLWtSiFrX444ldM8xqcH43OZaQ&#10;DFKW67Mq9Az774vFovSkIYMgCFEitVQbZL2+zW7NPfYMeS/9+FWJ/p0z4+q+e4bDu/pog2PFgOA0&#10;tVmcxtllj2FOOWmUJhR1cG87t7j+8SPK6x87QvOtnaWk2b9pjqptDnu6NNtUveLVh4/Sbprx/8o3&#10;nfUX5beuO6Ys0rzt8Zll/2QXPGPtCBj0B8TsLUhRkFM+aZMrI8Y1IiLybK9XRGx1Spr943Ph3H4+&#10;nDsqiDTn3V2ImZuUMAsizwlbJxImSuFoJ5IjHUqYdzx5NMJr5yG3oUGhTS0Bgo8AqeVAcahCZhvS&#10;wdXwmt+gMC9Q0mwfvRCl1RdAe/c8FLYtUNKcl4FUzAPI2hYjbVmipDk8cjmMH5wJy8oKVWn28lq8&#10;zgZ4bfMr0iw1y65uinQXl8uIfhVpjjq6eSwWACiGIszj9xwL69o6GFbNVfhMvUqYBbe5XSGjK+ZW&#10;z0bxwZMQ/uVhCN5yCLy3HYaJh76nEGEWitzXPdIIO8/fM8TzoTQLaoRBEuH1KGmWwVQmeVzOC0qa&#10;nZRmFhaqVKU5aaLgr78IzjUXKGE2v3wySlubkXtjpqK8rhnFzW2IWFoAa1eFwXrYnz0KO2/7hhJm&#10;YfzSfTF0yVex49qvwP4hpZm41p6ipDkvowdS9KvSnN7eCO3N84C1FwCU5uKm8zXv5jNK3m1nl4Pj&#10;bW8paSZ8s3/Wv8p7DX7vP6k2WaWpXdPGrtN7CzkW5fg35A2mYXkIUCMjTMedZF+u/9gHcmtRi1rU&#10;oha1+D8fe2asEh+zbG/iLA/8fZ4Z61ZS4npp/yjSLBntAs5+ptquXUO2J59ZnGVbIvKwZ1tsWf5n&#10;Bvt7/Vb3Bw2RxJaTXaY5ZSE2VVfOmnpQoChuePwIhfHts8rhTfPLmeG2csTZpUV9FEJrqxYxdmkp&#10;ax9EmIWfnfc35U23zSiPPjAPrp1tSpp9o63qYcCsow0pN6E0JyjPQeuCaaI2GRGuEYGxBgrfXLh3&#10;zlHC7Bq8AFFDPRIUZiGqoISrHhoqJCnNIs4pvl98Y70iuaEeocGFcBpuANJv6bxPaR4GtHElzIJz&#10;7DcYemh/bLv+X1B440yA0izinLd0Ic9j52wDyNmXUJyXIG9aBNgWIjHSPC3Nvsl6pGOLkIoOKGn2&#10;OZoRdncj7B9AyNc/Lc0+GWTERxH19iNFYU7z2KGJVtg3ygApjTCungfTmvkIjvxWmr08h7C1GWX7&#10;ApQozKUHTkL27mMxdum/YXDx5zB2z8FKmr1vz0BqqgvByQ7eMworpdk12MDjU4wNXQjJCIOU5oD0&#10;Cb12DnIvn4302zOnpVkkWqRZaqBFmMMi0lxW9C5ReDbNQWDLPBTHOoChCvkVs5BZcSELMm0sKFDO&#10;rU0oWTpQmGpBYnAuBu/+hmLsuv0wedU3MXnD/thxzZcVU48ejNh23mdjPQqORiXOGUcrEmNtKK+c&#10;D7x9IfAGP4NXzoTh6e9i6z1fwo5H99NEmr3bZxTTobe+z+/uR9IB5/eWJndLY/oyVUNNdhXm3Z5X&#10;kPX65G5BYX5Al+ZNJEVc3PYb5GtM01/UN6vFH0X8yZ/8fx5GsTTPueFNAAAAAElFTkSuQmCCUEsD&#10;BBQABgAIAAAAIQD/j23D4gAAAAwBAAAPAAAAZHJzL2Rvd25yZXYueG1sTI/BasMwDIbvg72D0WC3&#10;1UnD3DSNU0rZdiqDtYOxmxqrSWhsh9hN0refe1pvEvr49f35etItG6h3jTUS4lkEjExpVWMqCd+H&#10;95cUmPNoFLbWkIQrOVgXjw85ZsqO5ouGva9YCDEuQwm1913GuStr0uhmtiMTbifba/Rh7SuuehxD&#10;uG75PIoE19iY8KHGjrY1lef9RUv4GHHcJPHbsDufttffw+vnzy4mKZ+fps0KmKfJ/8Nw0w/qUASn&#10;o70Y5VgrIUnmgZQgxGIB7AbEy0gAO4ZJpEkKvMj5fYniDwAA//8DAFBLAwQUAAYACAAAACEANydH&#10;YcwAAAApAgAAGQAAAGRycy9fcmVscy9lMm9Eb2MueG1sLnJlbHO8kcFqAjEQhu9C3yHMvZvdFYqI&#10;WS8ieBX7AEMymw1uJiGJpb69gVKoIPXmcWb4v/+D2Wy//Sy+KGUXWEHXtCCIdTCOrYLP0/59BSIX&#10;ZINzYFJwpQzb4W2xOdKMpYby5GIWlcJZwVRKXEuZ9UQecxMicb2MIXksdUxWRtRntCT7tv2Q6S8D&#10;hjumOBgF6WCWIE7XWJufs8M4Ok27oC+euDyokM7X7grEZKko8GQc/iyXTWQL8rFD/xqH/j+H7jUO&#10;3a+DvHvwcAMAAP//AwBQSwECLQAUAAYACAAAACEAsYJntgoBAAATAgAAEwAAAAAAAAAAAAAAAAAA&#10;AAAAW0NvbnRlbnRfVHlwZXNdLnhtbFBLAQItABQABgAIAAAAIQA4/SH/1gAAAJQBAAALAAAAAAAA&#10;AAAAAAAAADsBAABfcmVscy8ucmVsc1BLAQItABQABgAIAAAAIQCv3sJp+QUAACoZAAAOAAAAAAAA&#10;AAAAAAAAADoCAABkcnMvZTJvRG9jLnhtbFBLAQItAAoAAAAAAAAAIQCbWbULPfYEAD32BAAUAAAA&#10;AAAAAAAAAAAAAF8IAABkcnMvbWVkaWEvaW1hZ2UxLnBuZ1BLAQItAAoAAAAAAAAAIQDWRoSzZhkF&#10;AGYZBQAUAAAAAAAAAAAAAAAAAM7+BABkcnMvbWVkaWEvaW1hZ2UyLnBuZ1BLAQItAAoAAAAAAAAA&#10;IQALeM799ZwEAPWcBAAUAAAAAAAAAAAAAAAAAGYYCgBkcnMvbWVkaWEvaW1hZ2UzLnBuZ1BLAQIt&#10;ABQABgAIAAAAIQD/j23D4gAAAAwBAAAPAAAAAAAAAAAAAAAAAI21DgBkcnMvZG93bnJldi54bWxQ&#10;SwECLQAUAAYACAAAACEANydHYcwAAAApAgAAGQAAAAAAAAAAAAAAAACctg4AZHJzL19yZWxzL2Uy&#10;b0RvYy54bWwucmVsc1BLBQYAAAAACAAIAAACAACftw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" o:spid="_x0000_s1027" type="#_x0000_t75" style="position:absolute;left:7860;top:6676;width:4045;height: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oXNwgAAANwAAAAPAAAAZHJzL2Rvd25yZXYueG1sRI/RisIw&#10;FETfBf8hXME3TRUUrUYRaUH3wcXqB1yaa1tsbkoTtf69WRD2cZiZM8x625laPKl1lWUFk3EEgji3&#10;uuJCwfWSjhYgnEfWWFsmBW9ysN30e2uMtX3xmZ6ZL0SAsItRQel9E0vp8pIMurFtiIN3s61BH2Rb&#10;SN3iK8BNLadRNJcGKw4LJTa0Lym/Zw+j4LepTsvH/kcf0wWmSZJkrjhmSg0H3W4FwlPn/8Pf9kEr&#10;mE3m8HcmHAG5+QAAAP//AwBQSwECLQAUAAYACAAAACEA2+H2y+4AAACFAQAAEwAAAAAAAAAAAAAA&#10;AAAAAAAAW0NvbnRlbnRfVHlwZXNdLnhtbFBLAQItABQABgAIAAAAIQBa9CxbvwAAABUBAAALAAAA&#10;AAAAAAAAAAAAAB8BAABfcmVscy8ucmVsc1BLAQItABQABgAIAAAAIQBDyoXNwgAAANwAAAAPAAAA&#10;AAAAAAAAAAAAAAcCAABkcnMvZG93bnJldi54bWxQSwUGAAAAAAMAAwC3AAAA9gIAAAAA&#10;">
                  <v:imagedata r:id="rId11" o:title=""/>
                </v:shape>
                <v:shape id="docshape4" o:spid="_x0000_s1028" type="#_x0000_t75" style="position:absolute;left:7783;top:11440;width:4122;height: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FbKwwAAANwAAAAPAAAAZHJzL2Rvd25yZXYueG1sRI9Ba8JA&#10;FITvhf6H5Qnemo0FtaSuIgUhBy9VDz2+7j6TaPZt2N0m8d+7BcHjMDPfMKvNaFvRkw+NYwWzLAdB&#10;rJ1puFJwOu7ePkCEiGywdUwKbhRgs359WWFh3MDf1B9iJRKEQ4EK6hi7Qsqga7IYMtcRJ+/svMWY&#10;pK+k8TgkuG3le54vpMWG00KNHX3VpK+HP6vgeF2Gi/nBcj/f6VaPv84E75SaTsbtJ4hIY3yGH+3S&#10;KJjPlvB/Jh0Bub4DAAD//wMAUEsBAi0AFAAGAAgAAAAhANvh9svuAAAAhQEAABMAAAAAAAAAAAAA&#10;AAAAAAAAAFtDb250ZW50X1R5cGVzXS54bWxQSwECLQAUAAYACAAAACEAWvQsW78AAAAVAQAACwAA&#10;AAAAAAAAAAAAAAAfAQAAX3JlbHMvLnJlbHNQSwECLQAUAAYACAAAACEAmNBWysMAAADcAAAADwAA&#10;AAAAAAAAAAAAAAAHAgAAZHJzL2Rvd25yZXYueG1sUEsFBgAAAAADAAMAtwAAAPcCAAAAAA==&#10;">
                  <v:imagedata r:id="rId12" o:title=""/>
                </v:shape>
                <v:shape id="docshape5" o:spid="_x0000_s1029" type="#_x0000_t75" style="position:absolute;left:332;top:12576;width:4699;height:42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TrrxAAAANwAAAAPAAAAZHJzL2Rvd25yZXYueG1sRE9Na8JA&#10;EL0L/Q/LFHrTjS3akroJqVAoggcToXgbs2MSmp0N2W2S+uvdg9Dj431v0sm0YqDeNZYVLBcRCOLS&#10;6oYrBcfic/4Gwnlkja1lUvBHDtLkYbbBWNuRDzTkvhIhhF2MCmrvu1hKV9Zk0C1sRxy4i+0N+gD7&#10;SuoexxBuWvkcRWtpsOHQUGNH25rKn/zXKIhs9ro97fPikn1c1+fvFzwWh51ST49T9g7C0+T/xXf3&#10;l1awWoa14Uw4AjK5AQAA//8DAFBLAQItABQABgAIAAAAIQDb4fbL7gAAAIUBAAATAAAAAAAAAAAA&#10;AAAAAAAAAABbQ29udGVudF9UeXBlc10ueG1sUEsBAi0AFAAGAAgAAAAhAFr0LFu/AAAAFQEAAAsA&#10;AAAAAAAAAAAAAAAAHwEAAF9yZWxzLy5yZWxzUEsBAi0AFAAGAAgAAAAhAGbJOuvEAAAA3AAAAA8A&#10;AAAAAAAAAAAAAAAABwIAAGRycy9kb3ducmV2LnhtbFBLBQYAAAAAAwADALcAAAD4AgAAAAA=&#10;">
                  <v:imagedata r:id="rId13" o:title=""/>
                </v:shape>
                <v:shape id="docshape6" o:spid="_x0000_s1030" style="position:absolute;left:4746;top:14509;width:7160;height:2329;visibility:visible;mso-wrap-style:square;v-text-anchor:top" coordsize="7160,2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WSWxgAAANwAAAAPAAAAZHJzL2Rvd25yZXYueG1sRI9Pa8JA&#10;FMTvgt9heUIvRTcWlJq6Cf6htAet1krPj+wzG8y+Ddmtpt++KxQ8DjPzG2aed7YWF2p95VjBeJSA&#10;IC6crrhUcPx6HT6D8AFZY+2YFPyShzzr9+aYanflT7ocQikihH2KCkwITSqlLwxZ9CPXEEfv5FqL&#10;Icq2lLrFa4TbWj4lyVRarDguGGxoZag4H36sgu+35UfSTM7r5fbR7Dc7i0dTTJV6GHSLFxCBunAP&#10;/7fftYLJeAa3M/EIyOwPAAD//wMAUEsBAi0AFAAGAAgAAAAhANvh9svuAAAAhQEAABMAAAAAAAAA&#10;AAAAAAAAAAAAAFtDb250ZW50X1R5cGVzXS54bWxQSwECLQAUAAYACAAAACEAWvQsW78AAAAVAQAA&#10;CwAAAAAAAAAAAAAAAAAfAQAAX3JlbHMvLnJlbHNQSwECLQAUAAYACAAAACEApEFklsYAAADcAAAA&#10;DwAAAAAAAAAAAAAAAAAHAgAAZHJzL2Rvd25yZXYueG1sUEsFBgAAAAADAAMAtwAAAPoCAAAAAA==&#10;" path="m7160,l,2329r7160,l7160,xe" fillcolor="black" stroked="f">
                  <v:path arrowok="t" o:connecttype="custom" o:connectlocs="7160,14509;0,16838;7160,16838;7160,14509" o:connectangles="0,0,0,0"/>
                </v:shape>
                <v:shape id="docshape7" o:spid="_x0000_s1031" style="position:absolute;left:4281;top:14353;width:7624;height:2485;visibility:visible;mso-wrap-style:square;v-text-anchor:top" coordsize="7624,2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3bCxAAAANwAAAAPAAAAZHJzL2Rvd25yZXYueG1sRE/LasJA&#10;FN0L/YfhFroRnahEJM1EitLSnY+W0u5uM7dJaOZOmBlj/HtnIbg8nHe+HkwrenK+saxgNk1AEJdW&#10;N1wp+Px4naxA+ICssbVMCi7kYV08jHLMtD3zgfpjqEQMYZ+hgjqELpPSlzUZ9FPbEUfuzzqDIUJX&#10;Se3wHMNNK+dJspQGG44NNXa0qan8P56Mgn3a77bj78VX+H07pUkzdj/dzCn19Di8PIMINIS7+OZ+&#10;1wrSeZwfz8QjIIsrAAAA//8DAFBLAQItABQABgAIAAAAIQDb4fbL7gAAAIUBAAATAAAAAAAAAAAA&#10;AAAAAAAAAABbQ29udGVudF9UeXBlc10ueG1sUEsBAi0AFAAGAAgAAAAhAFr0LFu/AAAAFQEAAAsA&#10;AAAAAAAAAAAAAAAAHwEAAF9yZWxzLy5yZWxzUEsBAi0AFAAGAAgAAAAhAKKXdsLEAAAA3AAAAA8A&#10;AAAAAAAAAAAAAAAABwIAAGRycy9kb3ducmV2LnhtbFBLBQYAAAAAAwADALcAAAD4AgAAAAA=&#10;" path="m7624,l,2485r464,l7624,156,7624,xe" stroked="f">
                  <v:path arrowok="t" o:connecttype="custom" o:connectlocs="7624,14353;0,16838;464,16838;7624,14509;7624,14353" o:connectangles="0,0,0,0,0"/>
                </v:shape>
                <w10:wrap anchorx="page" anchory="page"/>
              </v:group>
            </w:pict>
          </mc:Fallback>
        </mc:AlternateContent>
      </w:r>
      <w:r w:rsidR="00EB7ECC">
        <w:rPr>
          <w:noProof/>
        </w:rPr>
        <w:drawing>
          <wp:anchor distT="0" distB="0" distL="0" distR="0" simplePos="0" relativeHeight="15729664" behindDoc="0" locked="0" layoutInCell="1" allowOverlap="1" wp14:anchorId="2C0A36C1" wp14:editId="1EE35AF7">
            <wp:simplePos x="0" y="0"/>
            <wp:positionH relativeFrom="page">
              <wp:posOffset>3429558</wp:posOffset>
            </wp:positionH>
            <wp:positionV relativeFrom="page">
              <wp:posOffset>11303</wp:posOffset>
            </wp:positionV>
            <wp:extent cx="3035879" cy="2014251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5879" cy="20142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7ECC">
        <w:rPr>
          <w:noProof/>
        </w:rPr>
        <w:drawing>
          <wp:anchor distT="0" distB="0" distL="0" distR="0" simplePos="0" relativeHeight="15730176" behindDoc="0" locked="0" layoutInCell="1" allowOverlap="1" wp14:anchorId="13257456" wp14:editId="1EECC4B9">
            <wp:simplePos x="0" y="0"/>
            <wp:positionH relativeFrom="page">
              <wp:posOffset>0</wp:posOffset>
            </wp:positionH>
            <wp:positionV relativeFrom="page">
              <wp:posOffset>1582191</wp:posOffset>
            </wp:positionV>
            <wp:extent cx="2087325" cy="3124200"/>
            <wp:effectExtent l="0" t="0" r="0" b="0"/>
            <wp:wrapNone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325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7ECC">
        <w:rPr>
          <w:noProof/>
        </w:rPr>
        <w:drawing>
          <wp:anchor distT="0" distB="0" distL="0" distR="0" simplePos="0" relativeHeight="15730688" behindDoc="0" locked="0" layoutInCell="1" allowOverlap="1" wp14:anchorId="7C43B53F" wp14:editId="4C8D37BF">
            <wp:simplePos x="0" y="0"/>
            <wp:positionH relativeFrom="page">
              <wp:posOffset>0</wp:posOffset>
            </wp:positionH>
            <wp:positionV relativeFrom="page">
              <wp:posOffset>11303</wp:posOffset>
            </wp:positionV>
            <wp:extent cx="1809868" cy="1241488"/>
            <wp:effectExtent l="0" t="0" r="0" b="0"/>
            <wp:wrapNone/>
            <wp:docPr id="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9868" cy="1241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1200" behindDoc="0" locked="0" layoutInCell="1" allowOverlap="1" wp14:anchorId="60A07460" wp14:editId="40244E0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491" name="docshapegroup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492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" y="0"/>
                            <a:ext cx="4939" cy="5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3" name="docshape10"/>
                        <wps:cNvSpPr>
                          <a:spLocks/>
                        </wps:cNvSpPr>
                        <wps:spPr bwMode="auto">
                          <a:xfrm>
                            <a:off x="4454" y="3537"/>
                            <a:ext cx="852" cy="2000"/>
                          </a:xfrm>
                          <a:custGeom>
                            <a:avLst/>
                            <a:gdLst>
                              <a:gd name="T0" fmla="+- 0 4458 4455"/>
                              <a:gd name="T1" fmla="*/ T0 w 852"/>
                              <a:gd name="T2" fmla="+- 0 4257 3537"/>
                              <a:gd name="T3" fmla="*/ 4257 h 2000"/>
                              <a:gd name="T4" fmla="+- 0 5280 4455"/>
                              <a:gd name="T5" fmla="*/ T4 w 852"/>
                              <a:gd name="T6" fmla="+- 0 5537 3537"/>
                              <a:gd name="T7" fmla="*/ 5537 h 2000"/>
                              <a:gd name="T8" fmla="+- 0 5283 4455"/>
                              <a:gd name="T9" fmla="*/ T8 w 852"/>
                              <a:gd name="T10" fmla="+- 0 5397 3537"/>
                              <a:gd name="T11" fmla="*/ 5397 h 2000"/>
                              <a:gd name="T12" fmla="+- 0 5295 4455"/>
                              <a:gd name="T13" fmla="*/ T12 w 852"/>
                              <a:gd name="T14" fmla="+- 0 5277 3537"/>
                              <a:gd name="T15" fmla="*/ 5277 h 2000"/>
                              <a:gd name="T16" fmla="+- 0 4533 4455"/>
                              <a:gd name="T17" fmla="*/ T16 w 852"/>
                              <a:gd name="T18" fmla="+- 0 4657 3537"/>
                              <a:gd name="T19" fmla="*/ 4657 h 2000"/>
                              <a:gd name="T20" fmla="+- 0 5139 4455"/>
                              <a:gd name="T21" fmla="*/ T20 w 852"/>
                              <a:gd name="T22" fmla="+- 0 4557 3537"/>
                              <a:gd name="T23" fmla="*/ 4557 h 2000"/>
                              <a:gd name="T24" fmla="+- 0 5130 4455"/>
                              <a:gd name="T25" fmla="*/ T24 w 852"/>
                              <a:gd name="T26" fmla="+- 0 4457 3537"/>
                              <a:gd name="T27" fmla="*/ 4457 h 2000"/>
                              <a:gd name="T28" fmla="+- 0 4515 4455"/>
                              <a:gd name="T29" fmla="*/ T28 w 852"/>
                              <a:gd name="T30" fmla="+- 0 3897 3537"/>
                              <a:gd name="T31" fmla="*/ 3897 h 2000"/>
                              <a:gd name="T32" fmla="+- 0 4768 4455"/>
                              <a:gd name="T33" fmla="*/ T32 w 852"/>
                              <a:gd name="T34" fmla="+- 0 3777 3537"/>
                              <a:gd name="T35" fmla="*/ 3777 h 2000"/>
                              <a:gd name="T36" fmla="+- 0 4903 4455"/>
                              <a:gd name="T37" fmla="*/ T36 w 852"/>
                              <a:gd name="T38" fmla="+- 0 3677 3537"/>
                              <a:gd name="T39" fmla="*/ 3677 h 2000"/>
                              <a:gd name="T40" fmla="+- 0 5287 4455"/>
                              <a:gd name="T41" fmla="*/ T40 w 852"/>
                              <a:gd name="T42" fmla="+- 0 5437 3537"/>
                              <a:gd name="T43" fmla="*/ 5437 h 2000"/>
                              <a:gd name="T44" fmla="+- 0 4702 4455"/>
                              <a:gd name="T45" fmla="*/ T44 w 852"/>
                              <a:gd name="T46" fmla="+- 0 5037 3537"/>
                              <a:gd name="T47" fmla="*/ 5037 h 2000"/>
                              <a:gd name="T48" fmla="+- 0 4717 4455"/>
                              <a:gd name="T49" fmla="*/ T48 w 852"/>
                              <a:gd name="T50" fmla="+- 0 4677 3537"/>
                              <a:gd name="T51" fmla="*/ 4677 h 2000"/>
                              <a:gd name="T52" fmla="+- 0 4717 4455"/>
                              <a:gd name="T53" fmla="*/ T52 w 852"/>
                              <a:gd name="T54" fmla="+- 0 4757 3537"/>
                              <a:gd name="T55" fmla="*/ 4757 h 2000"/>
                              <a:gd name="T56" fmla="+- 0 4548 4455"/>
                              <a:gd name="T57" fmla="*/ T56 w 852"/>
                              <a:gd name="T58" fmla="+- 0 4897 3537"/>
                              <a:gd name="T59" fmla="*/ 4897 h 2000"/>
                              <a:gd name="T60" fmla="+- 0 4533 4455"/>
                              <a:gd name="T61" fmla="*/ T60 w 852"/>
                              <a:gd name="T62" fmla="+- 0 4657 3537"/>
                              <a:gd name="T63" fmla="*/ 4657 h 2000"/>
                              <a:gd name="T64" fmla="+- 0 4542 4455"/>
                              <a:gd name="T65" fmla="*/ T64 w 852"/>
                              <a:gd name="T66" fmla="+- 0 4937 3537"/>
                              <a:gd name="T67" fmla="*/ 4937 h 2000"/>
                              <a:gd name="T68" fmla="+- 0 4575 4455"/>
                              <a:gd name="T69" fmla="*/ T68 w 852"/>
                              <a:gd name="T70" fmla="+- 0 4737 3537"/>
                              <a:gd name="T71" fmla="*/ 4737 h 2000"/>
                              <a:gd name="T72" fmla="+- 0 4668 4455"/>
                              <a:gd name="T73" fmla="*/ T72 w 852"/>
                              <a:gd name="T74" fmla="+- 0 4797 3537"/>
                              <a:gd name="T75" fmla="*/ 4797 h 2000"/>
                              <a:gd name="T76" fmla="+- 0 4721 4455"/>
                              <a:gd name="T77" fmla="*/ T76 w 852"/>
                              <a:gd name="T78" fmla="+- 0 4817 3537"/>
                              <a:gd name="T79" fmla="*/ 4817 h 2000"/>
                              <a:gd name="T80" fmla="+- 0 4689 4455"/>
                              <a:gd name="T81" fmla="*/ T80 w 852"/>
                              <a:gd name="T82" fmla="+- 0 4797 3537"/>
                              <a:gd name="T83" fmla="*/ 4797 h 2000"/>
                              <a:gd name="T84" fmla="+- 0 4655 4455"/>
                              <a:gd name="T85" fmla="*/ T84 w 852"/>
                              <a:gd name="T86" fmla="+- 0 4797 3537"/>
                              <a:gd name="T87" fmla="*/ 4797 h 2000"/>
                              <a:gd name="T88" fmla="+- 0 4761 4455"/>
                              <a:gd name="T89" fmla="*/ T88 w 852"/>
                              <a:gd name="T90" fmla="+- 0 4677 3537"/>
                              <a:gd name="T91" fmla="*/ 4677 h 2000"/>
                              <a:gd name="T92" fmla="+- 0 4766 4455"/>
                              <a:gd name="T93" fmla="*/ T92 w 852"/>
                              <a:gd name="T94" fmla="+- 0 4657 3537"/>
                              <a:gd name="T95" fmla="*/ 4657 h 2000"/>
                              <a:gd name="T96" fmla="+- 0 5079 4455"/>
                              <a:gd name="T97" fmla="*/ T96 w 852"/>
                              <a:gd name="T98" fmla="+- 0 4657 3537"/>
                              <a:gd name="T99" fmla="*/ 4657 h 2000"/>
                              <a:gd name="T100" fmla="+- 0 5140 4455"/>
                              <a:gd name="T101" fmla="*/ T100 w 852"/>
                              <a:gd name="T102" fmla="+- 0 4497 3537"/>
                              <a:gd name="T103" fmla="*/ 4497 h 2000"/>
                              <a:gd name="T104" fmla="+- 0 4516 4455"/>
                              <a:gd name="T105" fmla="*/ T104 w 852"/>
                              <a:gd name="T106" fmla="+- 0 4017 3537"/>
                              <a:gd name="T107" fmla="*/ 4017 h 2000"/>
                              <a:gd name="T108" fmla="+- 0 4546 4455"/>
                              <a:gd name="T109" fmla="*/ T108 w 852"/>
                              <a:gd name="T110" fmla="+- 0 4357 3537"/>
                              <a:gd name="T111" fmla="*/ 4357 h 2000"/>
                              <a:gd name="T112" fmla="+- 0 4596 4455"/>
                              <a:gd name="T113" fmla="*/ T112 w 852"/>
                              <a:gd name="T114" fmla="+- 0 4017 3537"/>
                              <a:gd name="T115" fmla="*/ 4017 h 2000"/>
                              <a:gd name="T116" fmla="+- 0 4556 4455"/>
                              <a:gd name="T117" fmla="*/ T116 w 852"/>
                              <a:gd name="T118" fmla="+- 0 4357 3537"/>
                              <a:gd name="T119" fmla="*/ 4357 h 2000"/>
                              <a:gd name="T120" fmla="+- 0 4656 4455"/>
                              <a:gd name="T121" fmla="*/ T120 w 852"/>
                              <a:gd name="T122" fmla="+- 0 4077 3537"/>
                              <a:gd name="T123" fmla="*/ 4077 h 2000"/>
                              <a:gd name="T124" fmla="+- 0 4688 4455"/>
                              <a:gd name="T125" fmla="*/ T124 w 852"/>
                              <a:gd name="T126" fmla="+- 0 4277 3537"/>
                              <a:gd name="T127" fmla="*/ 4277 h 2000"/>
                              <a:gd name="T128" fmla="+- 0 4692 4455"/>
                              <a:gd name="T129" fmla="*/ T128 w 852"/>
                              <a:gd name="T130" fmla="+- 0 3837 3537"/>
                              <a:gd name="T131" fmla="*/ 3837 h 2000"/>
                              <a:gd name="T132" fmla="+- 0 4770 4455"/>
                              <a:gd name="T133" fmla="*/ T132 w 852"/>
                              <a:gd name="T134" fmla="+- 0 4377 3537"/>
                              <a:gd name="T135" fmla="*/ 4377 h 2000"/>
                              <a:gd name="T136" fmla="+- 0 4933 4455"/>
                              <a:gd name="T137" fmla="*/ T136 w 852"/>
                              <a:gd name="T138" fmla="+- 0 4377 3537"/>
                              <a:gd name="T139" fmla="*/ 4377 h 2000"/>
                              <a:gd name="T140" fmla="+- 0 4527 4455"/>
                              <a:gd name="T141" fmla="*/ T140 w 852"/>
                              <a:gd name="T142" fmla="+- 0 4357 3537"/>
                              <a:gd name="T143" fmla="*/ 4357 h 2000"/>
                              <a:gd name="T144" fmla="+- 0 4552 4455"/>
                              <a:gd name="T145" fmla="*/ T144 w 852"/>
                              <a:gd name="T146" fmla="+- 0 3857 3537"/>
                              <a:gd name="T147" fmla="*/ 3857 h 2000"/>
                              <a:gd name="T148" fmla="+- 0 4563 4455"/>
                              <a:gd name="T149" fmla="*/ T148 w 852"/>
                              <a:gd name="T150" fmla="+- 0 4177 3537"/>
                              <a:gd name="T151" fmla="*/ 4177 h 2000"/>
                              <a:gd name="T152" fmla="+- 0 4580 4455"/>
                              <a:gd name="T153" fmla="*/ T152 w 852"/>
                              <a:gd name="T154" fmla="+- 0 4117 3537"/>
                              <a:gd name="T155" fmla="*/ 4117 h 2000"/>
                              <a:gd name="T156" fmla="+- 0 4585 4455"/>
                              <a:gd name="T157" fmla="*/ T156 w 852"/>
                              <a:gd name="T158" fmla="+- 0 4017 3537"/>
                              <a:gd name="T159" fmla="*/ 4017 h 2000"/>
                              <a:gd name="T160" fmla="+- 0 4658 4455"/>
                              <a:gd name="T161" fmla="*/ T160 w 852"/>
                              <a:gd name="T162" fmla="+- 0 4017 3537"/>
                              <a:gd name="T163" fmla="*/ 4017 h 2000"/>
                              <a:gd name="T164" fmla="+- 0 4714 4455"/>
                              <a:gd name="T165" fmla="*/ T164 w 852"/>
                              <a:gd name="T166" fmla="+- 0 3897 3537"/>
                              <a:gd name="T167" fmla="*/ 3897 h 2000"/>
                              <a:gd name="T168" fmla="+- 0 4724 4455"/>
                              <a:gd name="T169" fmla="*/ T168 w 852"/>
                              <a:gd name="T170" fmla="+- 0 4277 3537"/>
                              <a:gd name="T171" fmla="*/ 4277 h 2000"/>
                              <a:gd name="T172" fmla="+- 0 4765 4455"/>
                              <a:gd name="T173" fmla="*/ T172 w 852"/>
                              <a:gd name="T174" fmla="+- 0 3917 3537"/>
                              <a:gd name="T175" fmla="*/ 3917 h 2000"/>
                              <a:gd name="T176" fmla="+- 0 4764 4455"/>
                              <a:gd name="T177" fmla="*/ T176 w 852"/>
                              <a:gd name="T178" fmla="+- 0 4137 3537"/>
                              <a:gd name="T179" fmla="*/ 4137 h 2000"/>
                              <a:gd name="T180" fmla="+- 0 4766 4455"/>
                              <a:gd name="T181" fmla="*/ T180 w 852"/>
                              <a:gd name="T182" fmla="+- 0 3937 3537"/>
                              <a:gd name="T183" fmla="*/ 3937 h 2000"/>
                              <a:gd name="T184" fmla="+- 0 4696 4455"/>
                              <a:gd name="T185" fmla="*/ T184 w 852"/>
                              <a:gd name="T186" fmla="+- 0 3997 3537"/>
                              <a:gd name="T187" fmla="*/ 3997 h 2000"/>
                              <a:gd name="T188" fmla="+- 0 4670 4455"/>
                              <a:gd name="T189" fmla="*/ T188 w 852"/>
                              <a:gd name="T190" fmla="+- 0 3957 3537"/>
                              <a:gd name="T191" fmla="*/ 3957 h 2000"/>
                              <a:gd name="T192" fmla="+- 0 4656 4455"/>
                              <a:gd name="T193" fmla="*/ T192 w 852"/>
                              <a:gd name="T194" fmla="+- 0 3917 3537"/>
                              <a:gd name="T195" fmla="*/ 3917 h 2000"/>
                              <a:gd name="T196" fmla="+- 0 4671 4455"/>
                              <a:gd name="T197" fmla="*/ T196 w 852"/>
                              <a:gd name="T198" fmla="+- 0 3977 3537"/>
                              <a:gd name="T199" fmla="*/ 3977 h 2000"/>
                              <a:gd name="T200" fmla="+- 0 4694 4455"/>
                              <a:gd name="T201" fmla="*/ T200 w 852"/>
                              <a:gd name="T202" fmla="+- 0 3937 3537"/>
                              <a:gd name="T203" fmla="*/ 3937 h 2000"/>
                              <a:gd name="T204" fmla="+- 0 4715 4455"/>
                              <a:gd name="T205" fmla="*/ T204 w 852"/>
                              <a:gd name="T206" fmla="+- 0 3917 3537"/>
                              <a:gd name="T207" fmla="*/ 3917 h 2000"/>
                              <a:gd name="T208" fmla="+- 0 4764 4455"/>
                              <a:gd name="T209" fmla="*/ T208 w 852"/>
                              <a:gd name="T210" fmla="+- 0 3877 3537"/>
                              <a:gd name="T211" fmla="*/ 3877 h 2000"/>
                              <a:gd name="T212" fmla="+- 0 4945 4455"/>
                              <a:gd name="T213" fmla="*/ T212 w 852"/>
                              <a:gd name="T214" fmla="+- 0 3837 3537"/>
                              <a:gd name="T215" fmla="*/ 3837 h 2000"/>
                              <a:gd name="T216" fmla="+- 0 5228 4455"/>
                              <a:gd name="T217" fmla="*/ T216 w 852"/>
                              <a:gd name="T218" fmla="+- 0 3797 3537"/>
                              <a:gd name="T219" fmla="*/ 3797 h 2000"/>
                              <a:gd name="T220" fmla="+- 0 5043 4455"/>
                              <a:gd name="T221" fmla="*/ T220 w 852"/>
                              <a:gd name="T222" fmla="+- 0 3717 3537"/>
                              <a:gd name="T223" fmla="*/ 3717 h 2000"/>
                              <a:gd name="T224" fmla="+- 0 5299 4455"/>
                              <a:gd name="T225" fmla="*/ T224 w 852"/>
                              <a:gd name="T226" fmla="+- 0 3677 3537"/>
                              <a:gd name="T227" fmla="*/ 3677 h 2000"/>
                              <a:gd name="T228" fmla="+- 0 5279 4455"/>
                              <a:gd name="T229" fmla="*/ T228 w 852"/>
                              <a:gd name="T230" fmla="+- 0 3557 3537"/>
                              <a:gd name="T231" fmla="*/ 3557 h 20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52" h="2000">
                                <a:moveTo>
                                  <a:pt x="398" y="120"/>
                                </a:moveTo>
                                <a:lnTo>
                                  <a:pt x="3" y="120"/>
                                </a:lnTo>
                                <a:lnTo>
                                  <a:pt x="3" y="160"/>
                                </a:lnTo>
                                <a:lnTo>
                                  <a:pt x="2" y="180"/>
                                </a:lnTo>
                                <a:lnTo>
                                  <a:pt x="1" y="200"/>
                                </a:lnTo>
                                <a:lnTo>
                                  <a:pt x="0" y="220"/>
                                </a:lnTo>
                                <a:lnTo>
                                  <a:pt x="0" y="600"/>
                                </a:lnTo>
                                <a:lnTo>
                                  <a:pt x="1" y="620"/>
                                </a:lnTo>
                                <a:lnTo>
                                  <a:pt x="2" y="680"/>
                                </a:lnTo>
                                <a:lnTo>
                                  <a:pt x="3" y="720"/>
                                </a:lnTo>
                                <a:lnTo>
                                  <a:pt x="3" y="780"/>
                                </a:lnTo>
                                <a:lnTo>
                                  <a:pt x="0" y="940"/>
                                </a:lnTo>
                                <a:lnTo>
                                  <a:pt x="3" y="1100"/>
                                </a:lnTo>
                                <a:lnTo>
                                  <a:pt x="3" y="1320"/>
                                </a:lnTo>
                                <a:lnTo>
                                  <a:pt x="6" y="1620"/>
                                </a:lnTo>
                                <a:lnTo>
                                  <a:pt x="6" y="1960"/>
                                </a:lnTo>
                                <a:lnTo>
                                  <a:pt x="9" y="1980"/>
                                </a:lnTo>
                                <a:lnTo>
                                  <a:pt x="44" y="1980"/>
                                </a:lnTo>
                                <a:lnTo>
                                  <a:pt x="50" y="2000"/>
                                </a:lnTo>
                                <a:lnTo>
                                  <a:pt x="825" y="2000"/>
                                </a:lnTo>
                                <a:lnTo>
                                  <a:pt x="841" y="1960"/>
                                </a:lnTo>
                                <a:lnTo>
                                  <a:pt x="845" y="1940"/>
                                </a:lnTo>
                                <a:lnTo>
                                  <a:pt x="847" y="1940"/>
                                </a:lnTo>
                                <a:lnTo>
                                  <a:pt x="847" y="1920"/>
                                </a:lnTo>
                                <a:lnTo>
                                  <a:pt x="837" y="1920"/>
                                </a:lnTo>
                                <a:lnTo>
                                  <a:pt x="832" y="1900"/>
                                </a:lnTo>
                                <a:lnTo>
                                  <a:pt x="319" y="1900"/>
                                </a:lnTo>
                                <a:lnTo>
                                  <a:pt x="319" y="1880"/>
                                </a:lnTo>
                                <a:lnTo>
                                  <a:pt x="832" y="1880"/>
                                </a:lnTo>
                                <a:lnTo>
                                  <a:pt x="828" y="1860"/>
                                </a:lnTo>
                                <a:lnTo>
                                  <a:pt x="828" y="1840"/>
                                </a:lnTo>
                                <a:lnTo>
                                  <a:pt x="833" y="1820"/>
                                </a:lnTo>
                                <a:lnTo>
                                  <a:pt x="844" y="1820"/>
                                </a:lnTo>
                                <a:lnTo>
                                  <a:pt x="844" y="1800"/>
                                </a:lnTo>
                                <a:lnTo>
                                  <a:pt x="841" y="1800"/>
                                </a:lnTo>
                                <a:lnTo>
                                  <a:pt x="844" y="1780"/>
                                </a:lnTo>
                                <a:lnTo>
                                  <a:pt x="844" y="1760"/>
                                </a:lnTo>
                                <a:lnTo>
                                  <a:pt x="838" y="1760"/>
                                </a:lnTo>
                                <a:lnTo>
                                  <a:pt x="836" y="1740"/>
                                </a:lnTo>
                                <a:lnTo>
                                  <a:pt x="840" y="1740"/>
                                </a:lnTo>
                                <a:lnTo>
                                  <a:pt x="841" y="1720"/>
                                </a:lnTo>
                                <a:lnTo>
                                  <a:pt x="839" y="1720"/>
                                </a:lnTo>
                                <a:lnTo>
                                  <a:pt x="834" y="1700"/>
                                </a:lnTo>
                                <a:lnTo>
                                  <a:pt x="318" y="1700"/>
                                </a:lnTo>
                                <a:lnTo>
                                  <a:pt x="313" y="1680"/>
                                </a:lnTo>
                                <a:lnTo>
                                  <a:pt x="312" y="1660"/>
                                </a:lnTo>
                                <a:lnTo>
                                  <a:pt x="37" y="1660"/>
                                </a:lnTo>
                                <a:lnTo>
                                  <a:pt x="47" y="1140"/>
                                </a:lnTo>
                                <a:lnTo>
                                  <a:pt x="63" y="1140"/>
                                </a:lnTo>
                                <a:lnTo>
                                  <a:pt x="78" y="1120"/>
                                </a:lnTo>
                                <a:lnTo>
                                  <a:pt x="659" y="1120"/>
                                </a:lnTo>
                                <a:lnTo>
                                  <a:pt x="675" y="1100"/>
                                </a:lnTo>
                                <a:lnTo>
                                  <a:pt x="656" y="1100"/>
                                </a:lnTo>
                                <a:lnTo>
                                  <a:pt x="654" y="1080"/>
                                </a:lnTo>
                                <a:lnTo>
                                  <a:pt x="675" y="1080"/>
                                </a:lnTo>
                                <a:lnTo>
                                  <a:pt x="672" y="1060"/>
                                </a:lnTo>
                                <a:lnTo>
                                  <a:pt x="668" y="1060"/>
                                </a:lnTo>
                                <a:lnTo>
                                  <a:pt x="676" y="1040"/>
                                </a:lnTo>
                                <a:lnTo>
                                  <a:pt x="679" y="1040"/>
                                </a:lnTo>
                                <a:lnTo>
                                  <a:pt x="684" y="1020"/>
                                </a:lnTo>
                                <a:lnTo>
                                  <a:pt x="313" y="1020"/>
                                </a:lnTo>
                                <a:lnTo>
                                  <a:pt x="313" y="1000"/>
                                </a:lnTo>
                                <a:lnTo>
                                  <a:pt x="688" y="1000"/>
                                </a:lnTo>
                                <a:lnTo>
                                  <a:pt x="687" y="980"/>
                                </a:lnTo>
                                <a:lnTo>
                                  <a:pt x="319" y="980"/>
                                </a:lnTo>
                                <a:lnTo>
                                  <a:pt x="319" y="960"/>
                                </a:lnTo>
                                <a:lnTo>
                                  <a:pt x="689" y="960"/>
                                </a:lnTo>
                                <a:lnTo>
                                  <a:pt x="691" y="940"/>
                                </a:lnTo>
                                <a:lnTo>
                                  <a:pt x="686" y="920"/>
                                </a:lnTo>
                                <a:lnTo>
                                  <a:pt x="675" y="920"/>
                                </a:lnTo>
                                <a:lnTo>
                                  <a:pt x="666" y="900"/>
                                </a:lnTo>
                                <a:lnTo>
                                  <a:pt x="669" y="900"/>
                                </a:lnTo>
                                <a:lnTo>
                                  <a:pt x="681" y="880"/>
                                </a:lnTo>
                                <a:lnTo>
                                  <a:pt x="675" y="880"/>
                                </a:lnTo>
                                <a:lnTo>
                                  <a:pt x="671" y="860"/>
                                </a:lnTo>
                                <a:lnTo>
                                  <a:pt x="203" y="860"/>
                                </a:lnTo>
                                <a:lnTo>
                                  <a:pt x="216" y="840"/>
                                </a:lnTo>
                                <a:lnTo>
                                  <a:pt x="53" y="840"/>
                                </a:lnTo>
                                <a:lnTo>
                                  <a:pt x="53" y="360"/>
                                </a:lnTo>
                                <a:lnTo>
                                  <a:pt x="60" y="360"/>
                                </a:lnTo>
                                <a:lnTo>
                                  <a:pt x="59" y="340"/>
                                </a:lnTo>
                                <a:lnTo>
                                  <a:pt x="58" y="320"/>
                                </a:lnTo>
                                <a:lnTo>
                                  <a:pt x="199" y="320"/>
                                </a:lnTo>
                                <a:lnTo>
                                  <a:pt x="203" y="300"/>
                                </a:lnTo>
                                <a:lnTo>
                                  <a:pt x="840" y="300"/>
                                </a:lnTo>
                                <a:lnTo>
                                  <a:pt x="841" y="280"/>
                                </a:lnTo>
                                <a:lnTo>
                                  <a:pt x="669" y="280"/>
                                </a:lnTo>
                                <a:lnTo>
                                  <a:pt x="766" y="260"/>
                                </a:lnTo>
                                <a:lnTo>
                                  <a:pt x="313" y="260"/>
                                </a:lnTo>
                                <a:lnTo>
                                  <a:pt x="313" y="240"/>
                                </a:lnTo>
                                <a:lnTo>
                                  <a:pt x="840" y="240"/>
                                </a:lnTo>
                                <a:lnTo>
                                  <a:pt x="839" y="220"/>
                                </a:lnTo>
                                <a:lnTo>
                                  <a:pt x="849" y="220"/>
                                </a:lnTo>
                                <a:lnTo>
                                  <a:pt x="851" y="200"/>
                                </a:lnTo>
                                <a:lnTo>
                                  <a:pt x="400" y="200"/>
                                </a:lnTo>
                                <a:lnTo>
                                  <a:pt x="371" y="180"/>
                                </a:lnTo>
                                <a:lnTo>
                                  <a:pt x="847" y="180"/>
                                </a:lnTo>
                                <a:lnTo>
                                  <a:pt x="844" y="160"/>
                                </a:lnTo>
                                <a:lnTo>
                                  <a:pt x="844" y="140"/>
                                </a:lnTo>
                                <a:lnTo>
                                  <a:pt x="448" y="140"/>
                                </a:lnTo>
                                <a:lnTo>
                                  <a:pt x="398" y="120"/>
                                </a:lnTo>
                                <a:close/>
                                <a:moveTo>
                                  <a:pt x="453" y="1880"/>
                                </a:moveTo>
                                <a:lnTo>
                                  <a:pt x="422" y="1880"/>
                                </a:lnTo>
                                <a:lnTo>
                                  <a:pt x="419" y="1900"/>
                                </a:lnTo>
                                <a:lnTo>
                                  <a:pt x="453" y="1900"/>
                                </a:lnTo>
                                <a:lnTo>
                                  <a:pt x="453" y="1880"/>
                                </a:lnTo>
                                <a:close/>
                                <a:moveTo>
                                  <a:pt x="832" y="1880"/>
                                </a:moveTo>
                                <a:lnTo>
                                  <a:pt x="563" y="1880"/>
                                </a:lnTo>
                                <a:lnTo>
                                  <a:pt x="563" y="1900"/>
                                </a:lnTo>
                                <a:lnTo>
                                  <a:pt x="832" y="1900"/>
                                </a:lnTo>
                                <a:lnTo>
                                  <a:pt x="832" y="1880"/>
                                </a:lnTo>
                                <a:close/>
                                <a:moveTo>
                                  <a:pt x="56" y="1140"/>
                                </a:moveTo>
                                <a:lnTo>
                                  <a:pt x="50" y="1140"/>
                                </a:lnTo>
                                <a:lnTo>
                                  <a:pt x="53" y="1160"/>
                                </a:lnTo>
                                <a:lnTo>
                                  <a:pt x="53" y="1280"/>
                                </a:lnTo>
                                <a:lnTo>
                                  <a:pt x="50" y="1480"/>
                                </a:lnTo>
                                <a:lnTo>
                                  <a:pt x="40" y="1660"/>
                                </a:lnTo>
                                <a:lnTo>
                                  <a:pt x="312" y="1660"/>
                                </a:lnTo>
                                <a:lnTo>
                                  <a:pt x="310" y="1500"/>
                                </a:lnTo>
                                <a:lnTo>
                                  <a:pt x="247" y="1500"/>
                                </a:lnTo>
                                <a:lnTo>
                                  <a:pt x="247" y="1460"/>
                                </a:lnTo>
                                <a:lnTo>
                                  <a:pt x="87" y="1460"/>
                                </a:lnTo>
                                <a:lnTo>
                                  <a:pt x="87" y="1400"/>
                                </a:lnTo>
                                <a:lnTo>
                                  <a:pt x="59" y="1400"/>
                                </a:lnTo>
                                <a:lnTo>
                                  <a:pt x="56" y="1380"/>
                                </a:lnTo>
                                <a:lnTo>
                                  <a:pt x="59" y="1180"/>
                                </a:lnTo>
                                <a:lnTo>
                                  <a:pt x="59" y="1160"/>
                                </a:lnTo>
                                <a:lnTo>
                                  <a:pt x="56" y="1160"/>
                                </a:lnTo>
                                <a:lnTo>
                                  <a:pt x="56" y="1140"/>
                                </a:lnTo>
                                <a:close/>
                                <a:moveTo>
                                  <a:pt x="262" y="1140"/>
                                </a:moveTo>
                                <a:lnTo>
                                  <a:pt x="250" y="1140"/>
                                </a:lnTo>
                                <a:lnTo>
                                  <a:pt x="250" y="1500"/>
                                </a:lnTo>
                                <a:lnTo>
                                  <a:pt x="310" y="1500"/>
                                </a:lnTo>
                                <a:lnTo>
                                  <a:pt x="309" y="1480"/>
                                </a:lnTo>
                                <a:lnTo>
                                  <a:pt x="309" y="1360"/>
                                </a:lnTo>
                                <a:lnTo>
                                  <a:pt x="259" y="1360"/>
                                </a:lnTo>
                                <a:lnTo>
                                  <a:pt x="262" y="1280"/>
                                </a:lnTo>
                                <a:lnTo>
                                  <a:pt x="309" y="1280"/>
                                </a:lnTo>
                                <a:lnTo>
                                  <a:pt x="308" y="1220"/>
                                </a:lnTo>
                                <a:lnTo>
                                  <a:pt x="262" y="1220"/>
                                </a:lnTo>
                                <a:lnTo>
                                  <a:pt x="262" y="1140"/>
                                </a:lnTo>
                                <a:close/>
                                <a:moveTo>
                                  <a:pt x="116" y="1140"/>
                                </a:moveTo>
                                <a:lnTo>
                                  <a:pt x="99" y="1140"/>
                                </a:lnTo>
                                <a:lnTo>
                                  <a:pt x="100" y="1160"/>
                                </a:lnTo>
                                <a:lnTo>
                                  <a:pt x="100" y="1180"/>
                                </a:lnTo>
                                <a:lnTo>
                                  <a:pt x="100" y="1200"/>
                                </a:lnTo>
                                <a:lnTo>
                                  <a:pt x="98" y="1240"/>
                                </a:lnTo>
                                <a:lnTo>
                                  <a:pt x="96" y="1280"/>
                                </a:lnTo>
                                <a:lnTo>
                                  <a:pt x="94" y="1320"/>
                                </a:lnTo>
                                <a:lnTo>
                                  <a:pt x="93" y="1360"/>
                                </a:lnTo>
                                <a:lnTo>
                                  <a:pt x="93" y="1380"/>
                                </a:lnTo>
                                <a:lnTo>
                                  <a:pt x="92" y="1420"/>
                                </a:lnTo>
                                <a:lnTo>
                                  <a:pt x="91" y="1440"/>
                                </a:lnTo>
                                <a:lnTo>
                                  <a:pt x="91" y="1460"/>
                                </a:lnTo>
                                <a:lnTo>
                                  <a:pt x="247" y="1460"/>
                                </a:lnTo>
                                <a:lnTo>
                                  <a:pt x="247" y="1400"/>
                                </a:lnTo>
                                <a:lnTo>
                                  <a:pt x="116" y="1400"/>
                                </a:lnTo>
                                <a:lnTo>
                                  <a:pt x="116" y="1140"/>
                                </a:lnTo>
                                <a:close/>
                                <a:moveTo>
                                  <a:pt x="91" y="1120"/>
                                </a:moveTo>
                                <a:lnTo>
                                  <a:pt x="78" y="1120"/>
                                </a:lnTo>
                                <a:lnTo>
                                  <a:pt x="78" y="1260"/>
                                </a:lnTo>
                                <a:lnTo>
                                  <a:pt x="76" y="1260"/>
                                </a:lnTo>
                                <a:lnTo>
                                  <a:pt x="72" y="1280"/>
                                </a:lnTo>
                                <a:lnTo>
                                  <a:pt x="68" y="1300"/>
                                </a:lnTo>
                                <a:lnTo>
                                  <a:pt x="65" y="1300"/>
                                </a:lnTo>
                                <a:lnTo>
                                  <a:pt x="64" y="1320"/>
                                </a:lnTo>
                                <a:lnTo>
                                  <a:pt x="63" y="1320"/>
                                </a:lnTo>
                                <a:lnTo>
                                  <a:pt x="62" y="1340"/>
                                </a:lnTo>
                                <a:lnTo>
                                  <a:pt x="62" y="1400"/>
                                </a:lnTo>
                                <a:lnTo>
                                  <a:pt x="87" y="1400"/>
                                </a:lnTo>
                                <a:lnTo>
                                  <a:pt x="87" y="1300"/>
                                </a:lnTo>
                                <a:lnTo>
                                  <a:pt x="86" y="1280"/>
                                </a:lnTo>
                                <a:lnTo>
                                  <a:pt x="85" y="1240"/>
                                </a:lnTo>
                                <a:lnTo>
                                  <a:pt x="84" y="1200"/>
                                </a:lnTo>
                                <a:lnTo>
                                  <a:pt x="84" y="1140"/>
                                </a:lnTo>
                                <a:lnTo>
                                  <a:pt x="91" y="1120"/>
                                </a:lnTo>
                                <a:close/>
                                <a:moveTo>
                                  <a:pt x="194" y="1140"/>
                                </a:moveTo>
                                <a:lnTo>
                                  <a:pt x="116" y="1140"/>
                                </a:lnTo>
                                <a:lnTo>
                                  <a:pt x="118" y="1160"/>
                                </a:lnTo>
                                <a:lnTo>
                                  <a:pt x="120" y="1200"/>
                                </a:lnTo>
                                <a:lnTo>
                                  <a:pt x="121" y="1220"/>
                                </a:lnTo>
                                <a:lnTo>
                                  <a:pt x="122" y="1240"/>
                                </a:lnTo>
                                <a:lnTo>
                                  <a:pt x="121" y="1260"/>
                                </a:lnTo>
                                <a:lnTo>
                                  <a:pt x="120" y="1300"/>
                                </a:lnTo>
                                <a:lnTo>
                                  <a:pt x="118" y="1340"/>
                                </a:lnTo>
                                <a:lnTo>
                                  <a:pt x="116" y="1400"/>
                                </a:lnTo>
                                <a:lnTo>
                                  <a:pt x="247" y="1400"/>
                                </a:lnTo>
                                <a:lnTo>
                                  <a:pt x="247" y="1280"/>
                                </a:lnTo>
                                <a:lnTo>
                                  <a:pt x="218" y="1280"/>
                                </a:lnTo>
                                <a:lnTo>
                                  <a:pt x="213" y="1260"/>
                                </a:lnTo>
                                <a:lnTo>
                                  <a:pt x="194" y="1260"/>
                                </a:lnTo>
                                <a:lnTo>
                                  <a:pt x="194" y="1220"/>
                                </a:lnTo>
                                <a:lnTo>
                                  <a:pt x="193" y="1200"/>
                                </a:lnTo>
                                <a:lnTo>
                                  <a:pt x="192" y="1200"/>
                                </a:lnTo>
                                <a:lnTo>
                                  <a:pt x="192" y="1180"/>
                                </a:lnTo>
                                <a:lnTo>
                                  <a:pt x="192" y="1160"/>
                                </a:lnTo>
                                <a:lnTo>
                                  <a:pt x="194" y="1140"/>
                                </a:lnTo>
                                <a:close/>
                                <a:moveTo>
                                  <a:pt x="309" y="1280"/>
                                </a:moveTo>
                                <a:lnTo>
                                  <a:pt x="266" y="1280"/>
                                </a:lnTo>
                                <a:lnTo>
                                  <a:pt x="266" y="1360"/>
                                </a:lnTo>
                                <a:lnTo>
                                  <a:pt x="309" y="1360"/>
                                </a:lnTo>
                                <a:lnTo>
                                  <a:pt x="309" y="1300"/>
                                </a:lnTo>
                                <a:lnTo>
                                  <a:pt x="309" y="1280"/>
                                </a:lnTo>
                                <a:close/>
                                <a:moveTo>
                                  <a:pt x="231" y="1140"/>
                                </a:moveTo>
                                <a:lnTo>
                                  <a:pt x="225" y="1140"/>
                                </a:lnTo>
                                <a:lnTo>
                                  <a:pt x="225" y="1280"/>
                                </a:lnTo>
                                <a:lnTo>
                                  <a:pt x="247" y="1280"/>
                                </a:lnTo>
                                <a:lnTo>
                                  <a:pt x="247" y="1260"/>
                                </a:lnTo>
                                <a:lnTo>
                                  <a:pt x="234" y="1260"/>
                                </a:lnTo>
                                <a:lnTo>
                                  <a:pt x="231" y="1140"/>
                                </a:lnTo>
                                <a:close/>
                                <a:moveTo>
                                  <a:pt x="216" y="1120"/>
                                </a:moveTo>
                                <a:lnTo>
                                  <a:pt x="91" y="1120"/>
                                </a:lnTo>
                                <a:lnTo>
                                  <a:pt x="95" y="1140"/>
                                </a:lnTo>
                                <a:lnTo>
                                  <a:pt x="206" y="1140"/>
                                </a:lnTo>
                                <a:lnTo>
                                  <a:pt x="206" y="1160"/>
                                </a:lnTo>
                                <a:lnTo>
                                  <a:pt x="206" y="1180"/>
                                </a:lnTo>
                                <a:lnTo>
                                  <a:pt x="205" y="1200"/>
                                </a:lnTo>
                                <a:lnTo>
                                  <a:pt x="203" y="1220"/>
                                </a:lnTo>
                                <a:lnTo>
                                  <a:pt x="200" y="1260"/>
                                </a:lnTo>
                                <a:lnTo>
                                  <a:pt x="210" y="1260"/>
                                </a:lnTo>
                                <a:lnTo>
                                  <a:pt x="209" y="1240"/>
                                </a:lnTo>
                                <a:lnTo>
                                  <a:pt x="209" y="1140"/>
                                </a:lnTo>
                                <a:lnTo>
                                  <a:pt x="216" y="1120"/>
                                </a:lnTo>
                                <a:close/>
                                <a:moveTo>
                                  <a:pt x="247" y="1140"/>
                                </a:moveTo>
                                <a:lnTo>
                                  <a:pt x="237" y="1140"/>
                                </a:lnTo>
                                <a:lnTo>
                                  <a:pt x="237" y="1260"/>
                                </a:lnTo>
                                <a:lnTo>
                                  <a:pt x="247" y="1260"/>
                                </a:lnTo>
                                <a:lnTo>
                                  <a:pt x="247" y="1140"/>
                                </a:lnTo>
                                <a:close/>
                                <a:moveTo>
                                  <a:pt x="306" y="1140"/>
                                </a:moveTo>
                                <a:lnTo>
                                  <a:pt x="266" y="1140"/>
                                </a:lnTo>
                                <a:lnTo>
                                  <a:pt x="266" y="1220"/>
                                </a:lnTo>
                                <a:lnTo>
                                  <a:pt x="308" y="1220"/>
                                </a:lnTo>
                                <a:lnTo>
                                  <a:pt x="306" y="1160"/>
                                </a:lnTo>
                                <a:lnTo>
                                  <a:pt x="306" y="1140"/>
                                </a:lnTo>
                                <a:close/>
                                <a:moveTo>
                                  <a:pt x="311" y="1120"/>
                                </a:moveTo>
                                <a:lnTo>
                                  <a:pt x="216" y="1120"/>
                                </a:lnTo>
                                <a:lnTo>
                                  <a:pt x="222" y="1140"/>
                                </a:lnTo>
                                <a:lnTo>
                                  <a:pt x="307" y="1140"/>
                                </a:lnTo>
                                <a:lnTo>
                                  <a:pt x="311" y="1120"/>
                                </a:lnTo>
                                <a:close/>
                                <a:moveTo>
                                  <a:pt x="355" y="1120"/>
                                </a:moveTo>
                                <a:lnTo>
                                  <a:pt x="328" y="1120"/>
                                </a:lnTo>
                                <a:lnTo>
                                  <a:pt x="339" y="1140"/>
                                </a:lnTo>
                                <a:lnTo>
                                  <a:pt x="347" y="1140"/>
                                </a:lnTo>
                                <a:lnTo>
                                  <a:pt x="355" y="1120"/>
                                </a:lnTo>
                                <a:close/>
                                <a:moveTo>
                                  <a:pt x="624" y="1120"/>
                                </a:moveTo>
                                <a:lnTo>
                                  <a:pt x="481" y="1120"/>
                                </a:lnTo>
                                <a:lnTo>
                                  <a:pt x="581" y="1140"/>
                                </a:lnTo>
                                <a:lnTo>
                                  <a:pt x="612" y="1140"/>
                                </a:lnTo>
                                <a:lnTo>
                                  <a:pt x="624" y="1120"/>
                                </a:lnTo>
                                <a:close/>
                                <a:moveTo>
                                  <a:pt x="686" y="1000"/>
                                </a:moveTo>
                                <a:lnTo>
                                  <a:pt x="611" y="1000"/>
                                </a:lnTo>
                                <a:lnTo>
                                  <a:pt x="595" y="1020"/>
                                </a:lnTo>
                                <a:lnTo>
                                  <a:pt x="684" y="1020"/>
                                </a:lnTo>
                                <a:lnTo>
                                  <a:pt x="686" y="1000"/>
                                </a:lnTo>
                                <a:close/>
                                <a:moveTo>
                                  <a:pt x="685" y="960"/>
                                </a:moveTo>
                                <a:lnTo>
                                  <a:pt x="575" y="960"/>
                                </a:lnTo>
                                <a:lnTo>
                                  <a:pt x="551" y="980"/>
                                </a:lnTo>
                                <a:lnTo>
                                  <a:pt x="680" y="980"/>
                                </a:lnTo>
                                <a:lnTo>
                                  <a:pt x="685" y="960"/>
                                </a:lnTo>
                                <a:close/>
                                <a:moveTo>
                                  <a:pt x="650" y="840"/>
                                </a:moveTo>
                                <a:lnTo>
                                  <a:pt x="216" y="840"/>
                                </a:lnTo>
                                <a:lnTo>
                                  <a:pt x="220" y="860"/>
                                </a:lnTo>
                                <a:lnTo>
                                  <a:pt x="503" y="860"/>
                                </a:lnTo>
                                <a:lnTo>
                                  <a:pt x="650" y="840"/>
                                </a:lnTo>
                                <a:close/>
                                <a:moveTo>
                                  <a:pt x="60" y="360"/>
                                </a:moveTo>
                                <a:lnTo>
                                  <a:pt x="53" y="360"/>
                                </a:lnTo>
                                <a:lnTo>
                                  <a:pt x="56" y="380"/>
                                </a:lnTo>
                                <a:lnTo>
                                  <a:pt x="59" y="440"/>
                                </a:lnTo>
                                <a:lnTo>
                                  <a:pt x="61" y="480"/>
                                </a:lnTo>
                                <a:lnTo>
                                  <a:pt x="62" y="520"/>
                                </a:lnTo>
                                <a:lnTo>
                                  <a:pt x="62" y="560"/>
                                </a:lnTo>
                                <a:lnTo>
                                  <a:pt x="62" y="640"/>
                                </a:lnTo>
                                <a:lnTo>
                                  <a:pt x="62" y="660"/>
                                </a:lnTo>
                                <a:lnTo>
                                  <a:pt x="61" y="700"/>
                                </a:lnTo>
                                <a:lnTo>
                                  <a:pt x="59" y="760"/>
                                </a:lnTo>
                                <a:lnTo>
                                  <a:pt x="56" y="820"/>
                                </a:lnTo>
                                <a:lnTo>
                                  <a:pt x="56" y="840"/>
                                </a:lnTo>
                                <a:lnTo>
                                  <a:pt x="92" y="840"/>
                                </a:lnTo>
                                <a:lnTo>
                                  <a:pt x="91" y="820"/>
                                </a:lnTo>
                                <a:lnTo>
                                  <a:pt x="66" y="820"/>
                                </a:lnTo>
                                <a:lnTo>
                                  <a:pt x="66" y="800"/>
                                </a:lnTo>
                                <a:lnTo>
                                  <a:pt x="69" y="560"/>
                                </a:lnTo>
                                <a:lnTo>
                                  <a:pt x="68" y="540"/>
                                </a:lnTo>
                                <a:lnTo>
                                  <a:pt x="67" y="500"/>
                                </a:lnTo>
                                <a:lnTo>
                                  <a:pt x="65" y="460"/>
                                </a:lnTo>
                                <a:lnTo>
                                  <a:pt x="62" y="420"/>
                                </a:lnTo>
                                <a:lnTo>
                                  <a:pt x="60" y="360"/>
                                </a:lnTo>
                                <a:close/>
                                <a:moveTo>
                                  <a:pt x="203" y="480"/>
                                </a:moveTo>
                                <a:lnTo>
                                  <a:pt x="141" y="480"/>
                                </a:lnTo>
                                <a:lnTo>
                                  <a:pt x="143" y="520"/>
                                </a:lnTo>
                                <a:lnTo>
                                  <a:pt x="145" y="540"/>
                                </a:lnTo>
                                <a:lnTo>
                                  <a:pt x="146" y="560"/>
                                </a:lnTo>
                                <a:lnTo>
                                  <a:pt x="147" y="580"/>
                                </a:lnTo>
                                <a:lnTo>
                                  <a:pt x="144" y="680"/>
                                </a:lnTo>
                                <a:lnTo>
                                  <a:pt x="141" y="720"/>
                                </a:lnTo>
                                <a:lnTo>
                                  <a:pt x="140" y="760"/>
                                </a:lnTo>
                                <a:lnTo>
                                  <a:pt x="140" y="800"/>
                                </a:lnTo>
                                <a:lnTo>
                                  <a:pt x="141" y="820"/>
                                </a:lnTo>
                                <a:lnTo>
                                  <a:pt x="101" y="820"/>
                                </a:lnTo>
                                <a:lnTo>
                                  <a:pt x="97" y="840"/>
                                </a:lnTo>
                                <a:lnTo>
                                  <a:pt x="203" y="840"/>
                                </a:lnTo>
                                <a:lnTo>
                                  <a:pt x="200" y="820"/>
                                </a:lnTo>
                                <a:lnTo>
                                  <a:pt x="203" y="700"/>
                                </a:lnTo>
                                <a:lnTo>
                                  <a:pt x="203" y="620"/>
                                </a:lnTo>
                                <a:lnTo>
                                  <a:pt x="203" y="600"/>
                                </a:lnTo>
                                <a:lnTo>
                                  <a:pt x="202" y="580"/>
                                </a:lnTo>
                                <a:lnTo>
                                  <a:pt x="201" y="560"/>
                                </a:lnTo>
                                <a:lnTo>
                                  <a:pt x="201" y="540"/>
                                </a:lnTo>
                                <a:lnTo>
                                  <a:pt x="202" y="520"/>
                                </a:lnTo>
                                <a:lnTo>
                                  <a:pt x="203" y="500"/>
                                </a:lnTo>
                                <a:lnTo>
                                  <a:pt x="203" y="480"/>
                                </a:lnTo>
                                <a:close/>
                                <a:moveTo>
                                  <a:pt x="241" y="580"/>
                                </a:moveTo>
                                <a:lnTo>
                                  <a:pt x="240" y="600"/>
                                </a:lnTo>
                                <a:lnTo>
                                  <a:pt x="240" y="620"/>
                                </a:lnTo>
                                <a:lnTo>
                                  <a:pt x="239" y="640"/>
                                </a:lnTo>
                                <a:lnTo>
                                  <a:pt x="237" y="660"/>
                                </a:lnTo>
                                <a:lnTo>
                                  <a:pt x="234" y="740"/>
                                </a:lnTo>
                                <a:lnTo>
                                  <a:pt x="233" y="740"/>
                                </a:lnTo>
                                <a:lnTo>
                                  <a:pt x="232" y="760"/>
                                </a:lnTo>
                                <a:lnTo>
                                  <a:pt x="231" y="800"/>
                                </a:lnTo>
                                <a:lnTo>
                                  <a:pt x="231" y="820"/>
                                </a:lnTo>
                                <a:lnTo>
                                  <a:pt x="229" y="840"/>
                                </a:lnTo>
                                <a:lnTo>
                                  <a:pt x="244" y="840"/>
                                </a:lnTo>
                                <a:lnTo>
                                  <a:pt x="237" y="820"/>
                                </a:lnTo>
                                <a:lnTo>
                                  <a:pt x="241" y="700"/>
                                </a:lnTo>
                                <a:lnTo>
                                  <a:pt x="241" y="580"/>
                                </a:lnTo>
                                <a:close/>
                                <a:moveTo>
                                  <a:pt x="247" y="300"/>
                                </a:moveTo>
                                <a:lnTo>
                                  <a:pt x="237" y="300"/>
                                </a:lnTo>
                                <a:lnTo>
                                  <a:pt x="243" y="340"/>
                                </a:lnTo>
                                <a:lnTo>
                                  <a:pt x="247" y="400"/>
                                </a:lnTo>
                                <a:lnTo>
                                  <a:pt x="249" y="500"/>
                                </a:lnTo>
                                <a:lnTo>
                                  <a:pt x="250" y="560"/>
                                </a:lnTo>
                                <a:lnTo>
                                  <a:pt x="250" y="660"/>
                                </a:lnTo>
                                <a:lnTo>
                                  <a:pt x="250" y="700"/>
                                </a:lnTo>
                                <a:lnTo>
                                  <a:pt x="248" y="780"/>
                                </a:lnTo>
                                <a:lnTo>
                                  <a:pt x="246" y="820"/>
                                </a:lnTo>
                                <a:lnTo>
                                  <a:pt x="244" y="840"/>
                                </a:lnTo>
                                <a:lnTo>
                                  <a:pt x="315" y="840"/>
                                </a:lnTo>
                                <a:lnTo>
                                  <a:pt x="310" y="820"/>
                                </a:lnTo>
                                <a:lnTo>
                                  <a:pt x="256" y="820"/>
                                </a:lnTo>
                                <a:lnTo>
                                  <a:pt x="259" y="560"/>
                                </a:lnTo>
                                <a:lnTo>
                                  <a:pt x="259" y="500"/>
                                </a:lnTo>
                                <a:lnTo>
                                  <a:pt x="256" y="440"/>
                                </a:lnTo>
                                <a:lnTo>
                                  <a:pt x="252" y="360"/>
                                </a:lnTo>
                                <a:lnTo>
                                  <a:pt x="247" y="300"/>
                                </a:lnTo>
                                <a:close/>
                                <a:moveTo>
                                  <a:pt x="658" y="820"/>
                                </a:moveTo>
                                <a:lnTo>
                                  <a:pt x="496" y="820"/>
                                </a:lnTo>
                                <a:lnTo>
                                  <a:pt x="478" y="840"/>
                                </a:lnTo>
                                <a:lnTo>
                                  <a:pt x="661" y="840"/>
                                </a:lnTo>
                                <a:lnTo>
                                  <a:pt x="658" y="820"/>
                                </a:lnTo>
                                <a:close/>
                                <a:moveTo>
                                  <a:pt x="84" y="320"/>
                                </a:moveTo>
                                <a:lnTo>
                                  <a:pt x="66" y="320"/>
                                </a:lnTo>
                                <a:lnTo>
                                  <a:pt x="78" y="360"/>
                                </a:lnTo>
                                <a:lnTo>
                                  <a:pt x="81" y="460"/>
                                </a:lnTo>
                                <a:lnTo>
                                  <a:pt x="78" y="660"/>
                                </a:lnTo>
                                <a:lnTo>
                                  <a:pt x="81" y="740"/>
                                </a:lnTo>
                                <a:lnTo>
                                  <a:pt x="75" y="800"/>
                                </a:lnTo>
                                <a:lnTo>
                                  <a:pt x="72" y="820"/>
                                </a:lnTo>
                                <a:lnTo>
                                  <a:pt x="91" y="820"/>
                                </a:lnTo>
                                <a:lnTo>
                                  <a:pt x="94" y="600"/>
                                </a:lnTo>
                                <a:lnTo>
                                  <a:pt x="93" y="560"/>
                                </a:lnTo>
                                <a:lnTo>
                                  <a:pt x="92" y="520"/>
                                </a:lnTo>
                                <a:lnTo>
                                  <a:pt x="90" y="480"/>
                                </a:lnTo>
                                <a:lnTo>
                                  <a:pt x="87" y="440"/>
                                </a:lnTo>
                                <a:lnTo>
                                  <a:pt x="84" y="360"/>
                                </a:lnTo>
                                <a:lnTo>
                                  <a:pt x="84" y="320"/>
                                </a:lnTo>
                                <a:close/>
                                <a:moveTo>
                                  <a:pt x="116" y="320"/>
                                </a:moveTo>
                                <a:lnTo>
                                  <a:pt x="97" y="320"/>
                                </a:lnTo>
                                <a:lnTo>
                                  <a:pt x="101" y="340"/>
                                </a:lnTo>
                                <a:lnTo>
                                  <a:pt x="104" y="360"/>
                                </a:lnTo>
                                <a:lnTo>
                                  <a:pt x="106" y="380"/>
                                </a:lnTo>
                                <a:lnTo>
                                  <a:pt x="106" y="400"/>
                                </a:lnTo>
                                <a:lnTo>
                                  <a:pt x="108" y="440"/>
                                </a:lnTo>
                                <a:lnTo>
                                  <a:pt x="108" y="480"/>
                                </a:lnTo>
                                <a:lnTo>
                                  <a:pt x="109" y="540"/>
                                </a:lnTo>
                                <a:lnTo>
                                  <a:pt x="109" y="600"/>
                                </a:lnTo>
                                <a:lnTo>
                                  <a:pt x="109" y="620"/>
                                </a:lnTo>
                                <a:lnTo>
                                  <a:pt x="108" y="640"/>
                                </a:lnTo>
                                <a:lnTo>
                                  <a:pt x="108" y="660"/>
                                </a:lnTo>
                                <a:lnTo>
                                  <a:pt x="106" y="680"/>
                                </a:lnTo>
                                <a:lnTo>
                                  <a:pt x="106" y="720"/>
                                </a:lnTo>
                                <a:lnTo>
                                  <a:pt x="105" y="760"/>
                                </a:lnTo>
                                <a:lnTo>
                                  <a:pt x="104" y="780"/>
                                </a:lnTo>
                                <a:lnTo>
                                  <a:pt x="103" y="800"/>
                                </a:lnTo>
                                <a:lnTo>
                                  <a:pt x="103" y="820"/>
                                </a:lnTo>
                                <a:lnTo>
                                  <a:pt x="122" y="820"/>
                                </a:lnTo>
                                <a:lnTo>
                                  <a:pt x="122" y="660"/>
                                </a:lnTo>
                                <a:lnTo>
                                  <a:pt x="125" y="580"/>
                                </a:lnTo>
                                <a:lnTo>
                                  <a:pt x="125" y="540"/>
                                </a:lnTo>
                                <a:lnTo>
                                  <a:pt x="123" y="500"/>
                                </a:lnTo>
                                <a:lnTo>
                                  <a:pt x="121" y="460"/>
                                </a:lnTo>
                                <a:lnTo>
                                  <a:pt x="119" y="400"/>
                                </a:lnTo>
                                <a:lnTo>
                                  <a:pt x="116" y="320"/>
                                </a:lnTo>
                                <a:close/>
                                <a:moveTo>
                                  <a:pt x="197" y="320"/>
                                </a:moveTo>
                                <a:lnTo>
                                  <a:pt x="116" y="320"/>
                                </a:lnTo>
                                <a:lnTo>
                                  <a:pt x="122" y="360"/>
                                </a:lnTo>
                                <a:lnTo>
                                  <a:pt x="127" y="420"/>
                                </a:lnTo>
                                <a:lnTo>
                                  <a:pt x="130" y="480"/>
                                </a:lnTo>
                                <a:lnTo>
                                  <a:pt x="131" y="520"/>
                                </a:lnTo>
                                <a:lnTo>
                                  <a:pt x="131" y="560"/>
                                </a:lnTo>
                                <a:lnTo>
                                  <a:pt x="131" y="580"/>
                                </a:lnTo>
                                <a:lnTo>
                                  <a:pt x="130" y="620"/>
                                </a:lnTo>
                                <a:lnTo>
                                  <a:pt x="128" y="660"/>
                                </a:lnTo>
                                <a:lnTo>
                                  <a:pt x="125" y="720"/>
                                </a:lnTo>
                                <a:lnTo>
                                  <a:pt x="122" y="820"/>
                                </a:lnTo>
                                <a:lnTo>
                                  <a:pt x="134" y="820"/>
                                </a:lnTo>
                                <a:lnTo>
                                  <a:pt x="141" y="480"/>
                                </a:lnTo>
                                <a:lnTo>
                                  <a:pt x="203" y="480"/>
                                </a:lnTo>
                                <a:lnTo>
                                  <a:pt x="204" y="460"/>
                                </a:lnTo>
                                <a:lnTo>
                                  <a:pt x="203" y="440"/>
                                </a:lnTo>
                                <a:lnTo>
                                  <a:pt x="137" y="440"/>
                                </a:lnTo>
                                <a:lnTo>
                                  <a:pt x="137" y="380"/>
                                </a:lnTo>
                                <a:lnTo>
                                  <a:pt x="201" y="380"/>
                                </a:lnTo>
                                <a:lnTo>
                                  <a:pt x="197" y="340"/>
                                </a:lnTo>
                                <a:lnTo>
                                  <a:pt x="197" y="320"/>
                                </a:lnTo>
                                <a:close/>
                                <a:moveTo>
                                  <a:pt x="262" y="300"/>
                                </a:moveTo>
                                <a:lnTo>
                                  <a:pt x="253" y="300"/>
                                </a:lnTo>
                                <a:lnTo>
                                  <a:pt x="259" y="360"/>
                                </a:lnTo>
                                <a:lnTo>
                                  <a:pt x="262" y="420"/>
                                </a:lnTo>
                                <a:lnTo>
                                  <a:pt x="265" y="480"/>
                                </a:lnTo>
                                <a:lnTo>
                                  <a:pt x="265" y="520"/>
                                </a:lnTo>
                                <a:lnTo>
                                  <a:pt x="265" y="580"/>
                                </a:lnTo>
                                <a:lnTo>
                                  <a:pt x="265" y="620"/>
                                </a:lnTo>
                                <a:lnTo>
                                  <a:pt x="263" y="680"/>
                                </a:lnTo>
                                <a:lnTo>
                                  <a:pt x="260" y="760"/>
                                </a:lnTo>
                                <a:lnTo>
                                  <a:pt x="256" y="820"/>
                                </a:lnTo>
                                <a:lnTo>
                                  <a:pt x="269" y="820"/>
                                </a:lnTo>
                                <a:lnTo>
                                  <a:pt x="269" y="740"/>
                                </a:lnTo>
                                <a:lnTo>
                                  <a:pt x="272" y="640"/>
                                </a:lnTo>
                                <a:lnTo>
                                  <a:pt x="272" y="380"/>
                                </a:lnTo>
                                <a:lnTo>
                                  <a:pt x="310" y="380"/>
                                </a:lnTo>
                                <a:lnTo>
                                  <a:pt x="310" y="360"/>
                                </a:lnTo>
                                <a:lnTo>
                                  <a:pt x="266" y="360"/>
                                </a:lnTo>
                                <a:lnTo>
                                  <a:pt x="262" y="340"/>
                                </a:lnTo>
                                <a:lnTo>
                                  <a:pt x="260" y="340"/>
                                </a:lnTo>
                                <a:lnTo>
                                  <a:pt x="260" y="320"/>
                                </a:lnTo>
                                <a:lnTo>
                                  <a:pt x="262" y="300"/>
                                </a:lnTo>
                                <a:close/>
                                <a:moveTo>
                                  <a:pt x="310" y="380"/>
                                </a:moveTo>
                                <a:lnTo>
                                  <a:pt x="272" y="380"/>
                                </a:lnTo>
                                <a:lnTo>
                                  <a:pt x="275" y="420"/>
                                </a:lnTo>
                                <a:lnTo>
                                  <a:pt x="277" y="460"/>
                                </a:lnTo>
                                <a:lnTo>
                                  <a:pt x="278" y="500"/>
                                </a:lnTo>
                                <a:lnTo>
                                  <a:pt x="278" y="560"/>
                                </a:lnTo>
                                <a:lnTo>
                                  <a:pt x="275" y="820"/>
                                </a:lnTo>
                                <a:lnTo>
                                  <a:pt x="309" y="820"/>
                                </a:lnTo>
                                <a:lnTo>
                                  <a:pt x="309" y="640"/>
                                </a:lnTo>
                                <a:lnTo>
                                  <a:pt x="309" y="620"/>
                                </a:lnTo>
                                <a:lnTo>
                                  <a:pt x="309" y="600"/>
                                </a:lnTo>
                                <a:lnTo>
                                  <a:pt x="308" y="580"/>
                                </a:lnTo>
                                <a:lnTo>
                                  <a:pt x="306" y="560"/>
                                </a:lnTo>
                                <a:lnTo>
                                  <a:pt x="305" y="540"/>
                                </a:lnTo>
                                <a:lnTo>
                                  <a:pt x="305" y="520"/>
                                </a:lnTo>
                                <a:lnTo>
                                  <a:pt x="305" y="500"/>
                                </a:lnTo>
                                <a:lnTo>
                                  <a:pt x="306" y="500"/>
                                </a:lnTo>
                                <a:lnTo>
                                  <a:pt x="309" y="460"/>
                                </a:lnTo>
                                <a:lnTo>
                                  <a:pt x="311" y="440"/>
                                </a:lnTo>
                                <a:lnTo>
                                  <a:pt x="311" y="420"/>
                                </a:lnTo>
                                <a:lnTo>
                                  <a:pt x="311" y="400"/>
                                </a:lnTo>
                                <a:lnTo>
                                  <a:pt x="310" y="380"/>
                                </a:lnTo>
                                <a:close/>
                                <a:moveTo>
                                  <a:pt x="234" y="320"/>
                                </a:moveTo>
                                <a:lnTo>
                                  <a:pt x="228" y="320"/>
                                </a:lnTo>
                                <a:lnTo>
                                  <a:pt x="237" y="500"/>
                                </a:lnTo>
                                <a:lnTo>
                                  <a:pt x="237" y="540"/>
                                </a:lnTo>
                                <a:lnTo>
                                  <a:pt x="239" y="540"/>
                                </a:lnTo>
                                <a:lnTo>
                                  <a:pt x="240" y="560"/>
                                </a:lnTo>
                                <a:lnTo>
                                  <a:pt x="241" y="580"/>
                                </a:lnTo>
                                <a:lnTo>
                                  <a:pt x="241" y="460"/>
                                </a:lnTo>
                                <a:lnTo>
                                  <a:pt x="240" y="440"/>
                                </a:lnTo>
                                <a:lnTo>
                                  <a:pt x="239" y="400"/>
                                </a:lnTo>
                                <a:lnTo>
                                  <a:pt x="237" y="360"/>
                                </a:lnTo>
                                <a:lnTo>
                                  <a:pt x="234" y="320"/>
                                </a:lnTo>
                                <a:close/>
                                <a:moveTo>
                                  <a:pt x="237" y="300"/>
                                </a:moveTo>
                                <a:lnTo>
                                  <a:pt x="209" y="300"/>
                                </a:lnTo>
                                <a:lnTo>
                                  <a:pt x="212" y="320"/>
                                </a:lnTo>
                                <a:lnTo>
                                  <a:pt x="216" y="380"/>
                                </a:lnTo>
                                <a:lnTo>
                                  <a:pt x="212" y="380"/>
                                </a:lnTo>
                                <a:lnTo>
                                  <a:pt x="215" y="420"/>
                                </a:lnTo>
                                <a:lnTo>
                                  <a:pt x="217" y="460"/>
                                </a:lnTo>
                                <a:lnTo>
                                  <a:pt x="218" y="480"/>
                                </a:lnTo>
                                <a:lnTo>
                                  <a:pt x="219" y="500"/>
                                </a:lnTo>
                                <a:lnTo>
                                  <a:pt x="222" y="560"/>
                                </a:lnTo>
                                <a:lnTo>
                                  <a:pt x="228" y="560"/>
                                </a:lnTo>
                                <a:lnTo>
                                  <a:pt x="228" y="440"/>
                                </a:lnTo>
                                <a:lnTo>
                                  <a:pt x="222" y="320"/>
                                </a:lnTo>
                                <a:lnTo>
                                  <a:pt x="235" y="320"/>
                                </a:lnTo>
                                <a:lnTo>
                                  <a:pt x="237" y="300"/>
                                </a:lnTo>
                                <a:close/>
                                <a:moveTo>
                                  <a:pt x="201" y="380"/>
                                </a:moveTo>
                                <a:lnTo>
                                  <a:pt x="137" y="380"/>
                                </a:lnTo>
                                <a:lnTo>
                                  <a:pt x="137" y="440"/>
                                </a:lnTo>
                                <a:lnTo>
                                  <a:pt x="203" y="440"/>
                                </a:lnTo>
                                <a:lnTo>
                                  <a:pt x="203" y="420"/>
                                </a:lnTo>
                                <a:lnTo>
                                  <a:pt x="201" y="380"/>
                                </a:lnTo>
                                <a:close/>
                                <a:moveTo>
                                  <a:pt x="212" y="380"/>
                                </a:moveTo>
                                <a:lnTo>
                                  <a:pt x="201" y="380"/>
                                </a:lnTo>
                                <a:lnTo>
                                  <a:pt x="203" y="420"/>
                                </a:lnTo>
                                <a:lnTo>
                                  <a:pt x="203" y="440"/>
                                </a:lnTo>
                                <a:lnTo>
                                  <a:pt x="216" y="440"/>
                                </a:lnTo>
                                <a:lnTo>
                                  <a:pt x="215" y="420"/>
                                </a:lnTo>
                                <a:lnTo>
                                  <a:pt x="212" y="380"/>
                                </a:lnTo>
                                <a:close/>
                                <a:moveTo>
                                  <a:pt x="231" y="380"/>
                                </a:moveTo>
                                <a:lnTo>
                                  <a:pt x="225" y="380"/>
                                </a:lnTo>
                                <a:lnTo>
                                  <a:pt x="228" y="440"/>
                                </a:lnTo>
                                <a:lnTo>
                                  <a:pt x="234" y="440"/>
                                </a:lnTo>
                                <a:lnTo>
                                  <a:pt x="231" y="380"/>
                                </a:lnTo>
                                <a:close/>
                                <a:moveTo>
                                  <a:pt x="246" y="380"/>
                                </a:moveTo>
                                <a:lnTo>
                                  <a:pt x="238" y="380"/>
                                </a:lnTo>
                                <a:lnTo>
                                  <a:pt x="239" y="400"/>
                                </a:lnTo>
                                <a:lnTo>
                                  <a:pt x="240" y="440"/>
                                </a:lnTo>
                                <a:lnTo>
                                  <a:pt x="248" y="440"/>
                                </a:lnTo>
                                <a:lnTo>
                                  <a:pt x="247" y="400"/>
                                </a:lnTo>
                                <a:lnTo>
                                  <a:pt x="246" y="380"/>
                                </a:lnTo>
                                <a:close/>
                                <a:moveTo>
                                  <a:pt x="260" y="380"/>
                                </a:moveTo>
                                <a:lnTo>
                                  <a:pt x="253" y="380"/>
                                </a:lnTo>
                                <a:lnTo>
                                  <a:pt x="256" y="440"/>
                                </a:lnTo>
                                <a:lnTo>
                                  <a:pt x="263" y="440"/>
                                </a:lnTo>
                                <a:lnTo>
                                  <a:pt x="262" y="420"/>
                                </a:lnTo>
                                <a:lnTo>
                                  <a:pt x="260" y="380"/>
                                </a:lnTo>
                                <a:close/>
                                <a:moveTo>
                                  <a:pt x="272" y="380"/>
                                </a:moveTo>
                                <a:lnTo>
                                  <a:pt x="272" y="440"/>
                                </a:lnTo>
                                <a:lnTo>
                                  <a:pt x="276" y="440"/>
                                </a:lnTo>
                                <a:lnTo>
                                  <a:pt x="275" y="420"/>
                                </a:lnTo>
                                <a:lnTo>
                                  <a:pt x="272" y="380"/>
                                </a:lnTo>
                                <a:close/>
                                <a:moveTo>
                                  <a:pt x="320" y="300"/>
                                </a:moveTo>
                                <a:lnTo>
                                  <a:pt x="269" y="300"/>
                                </a:lnTo>
                                <a:lnTo>
                                  <a:pt x="269" y="360"/>
                                </a:lnTo>
                                <a:lnTo>
                                  <a:pt x="310" y="360"/>
                                </a:lnTo>
                                <a:lnTo>
                                  <a:pt x="309" y="340"/>
                                </a:lnTo>
                                <a:lnTo>
                                  <a:pt x="309" y="320"/>
                                </a:lnTo>
                                <a:lnTo>
                                  <a:pt x="315" y="320"/>
                                </a:lnTo>
                                <a:lnTo>
                                  <a:pt x="320" y="300"/>
                                </a:lnTo>
                                <a:close/>
                                <a:moveTo>
                                  <a:pt x="463" y="300"/>
                                </a:moveTo>
                                <a:lnTo>
                                  <a:pt x="328" y="300"/>
                                </a:lnTo>
                                <a:lnTo>
                                  <a:pt x="453" y="320"/>
                                </a:lnTo>
                                <a:lnTo>
                                  <a:pt x="463" y="320"/>
                                </a:lnTo>
                                <a:lnTo>
                                  <a:pt x="463" y="300"/>
                                </a:lnTo>
                                <a:close/>
                                <a:moveTo>
                                  <a:pt x="597" y="300"/>
                                </a:moveTo>
                                <a:lnTo>
                                  <a:pt x="490" y="300"/>
                                </a:lnTo>
                                <a:lnTo>
                                  <a:pt x="484" y="320"/>
                                </a:lnTo>
                                <a:lnTo>
                                  <a:pt x="597" y="300"/>
                                </a:lnTo>
                                <a:close/>
                                <a:moveTo>
                                  <a:pt x="809" y="300"/>
                                </a:moveTo>
                                <a:lnTo>
                                  <a:pt x="777" y="300"/>
                                </a:lnTo>
                                <a:lnTo>
                                  <a:pt x="798" y="320"/>
                                </a:lnTo>
                                <a:lnTo>
                                  <a:pt x="809" y="300"/>
                                </a:lnTo>
                                <a:close/>
                                <a:moveTo>
                                  <a:pt x="838" y="240"/>
                                </a:moveTo>
                                <a:lnTo>
                                  <a:pt x="463" y="240"/>
                                </a:lnTo>
                                <a:lnTo>
                                  <a:pt x="463" y="260"/>
                                </a:lnTo>
                                <a:lnTo>
                                  <a:pt x="773" y="260"/>
                                </a:lnTo>
                                <a:lnTo>
                                  <a:pt x="775" y="280"/>
                                </a:lnTo>
                                <a:lnTo>
                                  <a:pt x="841" y="280"/>
                                </a:lnTo>
                                <a:lnTo>
                                  <a:pt x="838" y="240"/>
                                </a:lnTo>
                                <a:close/>
                                <a:moveTo>
                                  <a:pt x="463" y="240"/>
                                </a:moveTo>
                                <a:lnTo>
                                  <a:pt x="391" y="240"/>
                                </a:lnTo>
                                <a:lnTo>
                                  <a:pt x="378" y="260"/>
                                </a:lnTo>
                                <a:lnTo>
                                  <a:pt x="419" y="260"/>
                                </a:lnTo>
                                <a:lnTo>
                                  <a:pt x="463" y="240"/>
                                </a:lnTo>
                                <a:close/>
                                <a:moveTo>
                                  <a:pt x="847" y="180"/>
                                </a:moveTo>
                                <a:lnTo>
                                  <a:pt x="588" y="180"/>
                                </a:lnTo>
                                <a:lnTo>
                                  <a:pt x="588" y="200"/>
                                </a:lnTo>
                                <a:lnTo>
                                  <a:pt x="847" y="200"/>
                                </a:lnTo>
                                <a:lnTo>
                                  <a:pt x="847" y="180"/>
                                </a:lnTo>
                                <a:close/>
                                <a:moveTo>
                                  <a:pt x="0" y="20"/>
                                </a:moveTo>
                                <a:lnTo>
                                  <a:pt x="9" y="80"/>
                                </a:lnTo>
                                <a:lnTo>
                                  <a:pt x="9" y="100"/>
                                </a:lnTo>
                                <a:lnTo>
                                  <a:pt x="5" y="120"/>
                                </a:lnTo>
                                <a:lnTo>
                                  <a:pt x="599" y="120"/>
                                </a:lnTo>
                                <a:lnTo>
                                  <a:pt x="544" y="140"/>
                                </a:lnTo>
                                <a:lnTo>
                                  <a:pt x="844" y="140"/>
                                </a:lnTo>
                                <a:lnTo>
                                  <a:pt x="844" y="100"/>
                                </a:lnTo>
                                <a:lnTo>
                                  <a:pt x="841" y="80"/>
                                </a:lnTo>
                                <a:lnTo>
                                  <a:pt x="841" y="40"/>
                                </a:lnTo>
                                <a:lnTo>
                                  <a:pt x="19" y="40"/>
                                </a:lnTo>
                                <a:lnTo>
                                  <a:pt x="0" y="20"/>
                                </a:lnTo>
                                <a:close/>
                                <a:moveTo>
                                  <a:pt x="169" y="0"/>
                                </a:moveTo>
                                <a:lnTo>
                                  <a:pt x="50" y="0"/>
                                </a:lnTo>
                                <a:lnTo>
                                  <a:pt x="19" y="40"/>
                                </a:lnTo>
                                <a:lnTo>
                                  <a:pt x="828" y="40"/>
                                </a:lnTo>
                                <a:lnTo>
                                  <a:pt x="824" y="20"/>
                                </a:lnTo>
                                <a:lnTo>
                                  <a:pt x="200" y="20"/>
                                </a:lnTo>
                                <a:lnTo>
                                  <a:pt x="169" y="0"/>
                                </a:lnTo>
                                <a:close/>
                                <a:moveTo>
                                  <a:pt x="822" y="0"/>
                                </a:moveTo>
                                <a:lnTo>
                                  <a:pt x="769" y="0"/>
                                </a:lnTo>
                                <a:lnTo>
                                  <a:pt x="660" y="20"/>
                                </a:lnTo>
                                <a:lnTo>
                                  <a:pt x="826" y="20"/>
                                </a:lnTo>
                                <a:lnTo>
                                  <a:pt x="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5" y="404"/>
                            <a:ext cx="4161" cy="5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03" y="4121"/>
                            <a:ext cx="2402" cy="4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522"/>
                            <a:ext cx="3798" cy="34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0346"/>
                            <a:ext cx="2020" cy="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37" y="10915"/>
                            <a:ext cx="1370" cy="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92" y="8443"/>
                            <a:ext cx="860" cy="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6" y="8440"/>
                            <a:ext cx="1103" cy="2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7" y="8435"/>
                            <a:ext cx="310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2" name="docshape19"/>
                        <wps:cNvSpPr>
                          <a:spLocks/>
                        </wps:cNvSpPr>
                        <wps:spPr bwMode="auto">
                          <a:xfrm>
                            <a:off x="5209" y="8462"/>
                            <a:ext cx="2581" cy="4463"/>
                          </a:xfrm>
                          <a:custGeom>
                            <a:avLst/>
                            <a:gdLst>
                              <a:gd name="T0" fmla="+- 0 5985 5210"/>
                              <a:gd name="T1" fmla="*/ T0 w 2581"/>
                              <a:gd name="T2" fmla="+- 0 11206 8463"/>
                              <a:gd name="T3" fmla="*/ 11206 h 4463"/>
                              <a:gd name="T4" fmla="+- 0 5588 5210"/>
                              <a:gd name="T5" fmla="*/ T4 w 2581"/>
                              <a:gd name="T6" fmla="+- 0 11186 8463"/>
                              <a:gd name="T7" fmla="*/ 11186 h 4463"/>
                              <a:gd name="T8" fmla="+- 0 5482 5210"/>
                              <a:gd name="T9" fmla="*/ T8 w 2581"/>
                              <a:gd name="T10" fmla="+- 0 11566 8463"/>
                              <a:gd name="T11" fmla="*/ 11566 h 4463"/>
                              <a:gd name="T12" fmla="+- 0 5476 5210"/>
                              <a:gd name="T13" fmla="*/ T12 w 2581"/>
                              <a:gd name="T14" fmla="+- 0 12066 8463"/>
                              <a:gd name="T15" fmla="*/ 12066 h 4463"/>
                              <a:gd name="T16" fmla="+- 0 5476 5210"/>
                              <a:gd name="T17" fmla="*/ T16 w 2581"/>
                              <a:gd name="T18" fmla="+- 0 11506 8463"/>
                              <a:gd name="T19" fmla="*/ 11506 h 4463"/>
                              <a:gd name="T20" fmla="+- 0 5457 5210"/>
                              <a:gd name="T21" fmla="*/ T20 w 2581"/>
                              <a:gd name="T22" fmla="+- 0 12206 8463"/>
                              <a:gd name="T23" fmla="*/ 12206 h 4463"/>
                              <a:gd name="T24" fmla="+- 0 5451 5210"/>
                              <a:gd name="T25" fmla="*/ T24 w 2581"/>
                              <a:gd name="T26" fmla="+- 0 11626 8463"/>
                              <a:gd name="T27" fmla="*/ 11626 h 4463"/>
                              <a:gd name="T28" fmla="+- 0 5419 5210"/>
                              <a:gd name="T29" fmla="*/ T28 w 2581"/>
                              <a:gd name="T30" fmla="+- 0 12166 8463"/>
                              <a:gd name="T31" fmla="*/ 12166 h 4463"/>
                              <a:gd name="T32" fmla="+- 0 5402 5210"/>
                              <a:gd name="T33" fmla="*/ T32 w 2581"/>
                              <a:gd name="T34" fmla="+- 0 12126 8463"/>
                              <a:gd name="T35" fmla="*/ 12126 h 4463"/>
                              <a:gd name="T36" fmla="+- 0 5412 5210"/>
                              <a:gd name="T37" fmla="*/ T36 w 2581"/>
                              <a:gd name="T38" fmla="+- 0 11446 8463"/>
                              <a:gd name="T39" fmla="*/ 11446 h 4463"/>
                              <a:gd name="T40" fmla="+- 0 5451 5210"/>
                              <a:gd name="T41" fmla="*/ T40 w 2581"/>
                              <a:gd name="T42" fmla="+- 0 11506 8463"/>
                              <a:gd name="T43" fmla="*/ 11506 h 4463"/>
                              <a:gd name="T44" fmla="+- 0 5446 5210"/>
                              <a:gd name="T45" fmla="*/ T44 w 2581"/>
                              <a:gd name="T46" fmla="+- 0 11246 8463"/>
                              <a:gd name="T47" fmla="*/ 11246 h 4463"/>
                              <a:gd name="T48" fmla="+- 0 5409 5210"/>
                              <a:gd name="T49" fmla="*/ T48 w 2581"/>
                              <a:gd name="T50" fmla="+- 0 11246 8463"/>
                              <a:gd name="T51" fmla="*/ 11246 h 4463"/>
                              <a:gd name="T52" fmla="+- 0 5355 5210"/>
                              <a:gd name="T53" fmla="*/ T52 w 2581"/>
                              <a:gd name="T54" fmla="+- 0 11466 8463"/>
                              <a:gd name="T55" fmla="*/ 11466 h 4463"/>
                              <a:gd name="T56" fmla="+- 0 5330 5210"/>
                              <a:gd name="T57" fmla="*/ T56 w 2581"/>
                              <a:gd name="T58" fmla="+- 0 12126 8463"/>
                              <a:gd name="T59" fmla="*/ 12126 h 4463"/>
                              <a:gd name="T60" fmla="+- 0 5319 5210"/>
                              <a:gd name="T61" fmla="*/ T60 w 2581"/>
                              <a:gd name="T62" fmla="+- 0 11526 8463"/>
                              <a:gd name="T63" fmla="*/ 11526 h 4463"/>
                              <a:gd name="T64" fmla="+- 0 5304 5210"/>
                              <a:gd name="T65" fmla="*/ T64 w 2581"/>
                              <a:gd name="T66" fmla="+- 0 12286 8463"/>
                              <a:gd name="T67" fmla="*/ 12286 h 4463"/>
                              <a:gd name="T68" fmla="+- 0 5302 5210"/>
                              <a:gd name="T69" fmla="*/ T68 w 2581"/>
                              <a:gd name="T70" fmla="+- 0 11766 8463"/>
                              <a:gd name="T71" fmla="*/ 11766 h 4463"/>
                              <a:gd name="T72" fmla="+- 0 5319 5210"/>
                              <a:gd name="T73" fmla="*/ T72 w 2581"/>
                              <a:gd name="T74" fmla="+- 0 10926 8463"/>
                              <a:gd name="T75" fmla="*/ 10926 h 4463"/>
                              <a:gd name="T76" fmla="+- 0 5269 5210"/>
                              <a:gd name="T77" fmla="*/ T76 w 2581"/>
                              <a:gd name="T78" fmla="+- 0 12106 8463"/>
                              <a:gd name="T79" fmla="*/ 12106 h 4463"/>
                              <a:gd name="T80" fmla="+- 0 5271 5210"/>
                              <a:gd name="T81" fmla="*/ T80 w 2581"/>
                              <a:gd name="T82" fmla="+- 0 11626 8463"/>
                              <a:gd name="T83" fmla="*/ 11626 h 4463"/>
                              <a:gd name="T84" fmla="+- 0 5272 5210"/>
                              <a:gd name="T85" fmla="*/ T84 w 2581"/>
                              <a:gd name="T86" fmla="+- 0 11446 8463"/>
                              <a:gd name="T87" fmla="*/ 11446 h 4463"/>
                              <a:gd name="T88" fmla="+- 0 5213 5210"/>
                              <a:gd name="T89" fmla="*/ T88 w 2581"/>
                              <a:gd name="T90" fmla="+- 0 11086 8463"/>
                              <a:gd name="T91" fmla="*/ 11086 h 4463"/>
                              <a:gd name="T92" fmla="+- 0 6051 5210"/>
                              <a:gd name="T93" fmla="*/ T92 w 2581"/>
                              <a:gd name="T94" fmla="+- 0 12886 8463"/>
                              <a:gd name="T95" fmla="*/ 12886 h 4463"/>
                              <a:gd name="T96" fmla="+- 0 6051 5210"/>
                              <a:gd name="T97" fmla="*/ T96 w 2581"/>
                              <a:gd name="T98" fmla="+- 0 12646 8463"/>
                              <a:gd name="T99" fmla="*/ 12646 h 4463"/>
                              <a:gd name="T100" fmla="+- 0 5523 5210"/>
                              <a:gd name="T101" fmla="*/ T100 w 2581"/>
                              <a:gd name="T102" fmla="+- 0 12606 8463"/>
                              <a:gd name="T103" fmla="*/ 12606 h 4463"/>
                              <a:gd name="T104" fmla="+- 0 5822 5210"/>
                              <a:gd name="T105" fmla="*/ T104 w 2581"/>
                              <a:gd name="T106" fmla="+- 0 12066 8463"/>
                              <a:gd name="T107" fmla="*/ 12066 h 4463"/>
                              <a:gd name="T108" fmla="+- 0 5901 5210"/>
                              <a:gd name="T109" fmla="*/ T108 w 2581"/>
                              <a:gd name="T110" fmla="+- 0 11866 8463"/>
                              <a:gd name="T111" fmla="*/ 11866 h 4463"/>
                              <a:gd name="T112" fmla="+- 0 5529 5210"/>
                              <a:gd name="T113" fmla="*/ T112 w 2581"/>
                              <a:gd name="T114" fmla="+- 0 11906 8463"/>
                              <a:gd name="T115" fmla="*/ 11906 h 4463"/>
                              <a:gd name="T116" fmla="+- 0 5515 5210"/>
                              <a:gd name="T117" fmla="*/ T116 w 2581"/>
                              <a:gd name="T118" fmla="+- 0 11466 8463"/>
                              <a:gd name="T119" fmla="*/ 11466 h 4463"/>
                              <a:gd name="T120" fmla="+- 0 5700 5210"/>
                              <a:gd name="T121" fmla="*/ T120 w 2581"/>
                              <a:gd name="T122" fmla="+- 0 11226 8463"/>
                              <a:gd name="T123" fmla="*/ 11226 h 4463"/>
                              <a:gd name="T124" fmla="+- 0 7783 5210"/>
                              <a:gd name="T125" fmla="*/ T124 w 2581"/>
                              <a:gd name="T126" fmla="+- 0 8563 8463"/>
                              <a:gd name="T127" fmla="*/ 8563 h 4463"/>
                              <a:gd name="T128" fmla="+- 0 7527 5210"/>
                              <a:gd name="T129" fmla="*/ T128 w 2581"/>
                              <a:gd name="T130" fmla="+- 0 8587 8463"/>
                              <a:gd name="T131" fmla="*/ 8587 h 4463"/>
                              <a:gd name="T132" fmla="+- 0 7527 5210"/>
                              <a:gd name="T133" fmla="*/ T132 w 2581"/>
                              <a:gd name="T134" fmla="+- 0 8643 8463"/>
                              <a:gd name="T135" fmla="*/ 8643 h 4463"/>
                              <a:gd name="T136" fmla="+- 0 7217 5210"/>
                              <a:gd name="T137" fmla="*/ T136 w 2581"/>
                              <a:gd name="T138" fmla="+- 0 8483 8463"/>
                              <a:gd name="T139" fmla="*/ 8483 h 4463"/>
                              <a:gd name="T140" fmla="+- 0 7205 5210"/>
                              <a:gd name="T141" fmla="*/ T140 w 2581"/>
                              <a:gd name="T142" fmla="+- 0 8822 8463"/>
                              <a:gd name="T143" fmla="*/ 8822 h 4463"/>
                              <a:gd name="T144" fmla="+- 0 7208 5210"/>
                              <a:gd name="T145" fmla="*/ T144 w 2581"/>
                              <a:gd name="T146" fmla="+- 0 8763 8463"/>
                              <a:gd name="T147" fmla="*/ 8763 h 4463"/>
                              <a:gd name="T148" fmla="+- 0 7189 5210"/>
                              <a:gd name="T149" fmla="*/ T148 w 2581"/>
                              <a:gd name="T150" fmla="+- 0 9123 8463"/>
                              <a:gd name="T151" fmla="*/ 9123 h 4463"/>
                              <a:gd name="T152" fmla="+- 0 7173 5210"/>
                              <a:gd name="T153" fmla="*/ T152 w 2581"/>
                              <a:gd name="T154" fmla="+- 0 9203 8463"/>
                              <a:gd name="T155" fmla="*/ 9203 h 4463"/>
                              <a:gd name="T156" fmla="+- 0 7155 5210"/>
                              <a:gd name="T157" fmla="*/ T156 w 2581"/>
                              <a:gd name="T158" fmla="+- 0 9303 8463"/>
                              <a:gd name="T159" fmla="*/ 9303 h 4463"/>
                              <a:gd name="T160" fmla="+- 0 7145 5210"/>
                              <a:gd name="T161" fmla="*/ T160 w 2581"/>
                              <a:gd name="T162" fmla="+- 0 9323 8463"/>
                              <a:gd name="T163" fmla="*/ 9323 h 4463"/>
                              <a:gd name="T164" fmla="+- 0 7156 5210"/>
                              <a:gd name="T165" fmla="*/ T164 w 2581"/>
                              <a:gd name="T166" fmla="+- 0 8923 8463"/>
                              <a:gd name="T167" fmla="*/ 8923 h 4463"/>
                              <a:gd name="T168" fmla="+- 0 7189 5210"/>
                              <a:gd name="T169" fmla="*/ T168 w 2581"/>
                              <a:gd name="T170" fmla="+- 0 9123 8463"/>
                              <a:gd name="T171" fmla="*/ 9123 h 4463"/>
                              <a:gd name="T172" fmla="+- 0 7170 5210"/>
                              <a:gd name="T173" fmla="*/ T172 w 2581"/>
                              <a:gd name="T174" fmla="+- 0 8843 8463"/>
                              <a:gd name="T175" fmla="*/ 8843 h 4463"/>
                              <a:gd name="T176" fmla="+- 0 7139 5210"/>
                              <a:gd name="T177" fmla="*/ T176 w 2581"/>
                              <a:gd name="T178" fmla="+- 0 8483 8463"/>
                              <a:gd name="T179" fmla="*/ 8483 h 4463"/>
                              <a:gd name="T180" fmla="+- 0 7070 5210"/>
                              <a:gd name="T181" fmla="*/ T180 w 2581"/>
                              <a:gd name="T182" fmla="+- 0 9043 8463"/>
                              <a:gd name="T183" fmla="*/ 9043 h 4463"/>
                              <a:gd name="T184" fmla="+- 0 7064 5210"/>
                              <a:gd name="T185" fmla="*/ T184 w 2581"/>
                              <a:gd name="T186" fmla="+- 0 9003 8463"/>
                              <a:gd name="T187" fmla="*/ 9003 h 4463"/>
                              <a:gd name="T188" fmla="+- 0 7045 5210"/>
                              <a:gd name="T189" fmla="*/ T188 w 2581"/>
                              <a:gd name="T190" fmla="+- 0 9223 8463"/>
                              <a:gd name="T191" fmla="*/ 9223 h 4463"/>
                              <a:gd name="T192" fmla="+- 0 7027 5210"/>
                              <a:gd name="T193" fmla="*/ T192 w 2581"/>
                              <a:gd name="T194" fmla="+- 0 9863 8463"/>
                              <a:gd name="T195" fmla="*/ 9863 h 4463"/>
                              <a:gd name="T196" fmla="+- 0 7027 5210"/>
                              <a:gd name="T197" fmla="*/ T196 w 2581"/>
                              <a:gd name="T198" fmla="+- 0 8903 8463"/>
                              <a:gd name="T199" fmla="*/ 8903 h 4463"/>
                              <a:gd name="T200" fmla="+- 0 7017 5210"/>
                              <a:gd name="T201" fmla="*/ T200 w 2581"/>
                              <a:gd name="T202" fmla="+- 0 9583 8463"/>
                              <a:gd name="T203" fmla="*/ 9583 h 4463"/>
                              <a:gd name="T204" fmla="+- 0 7017 5210"/>
                              <a:gd name="T205" fmla="*/ T204 w 2581"/>
                              <a:gd name="T206" fmla="+- 0 9233 8463"/>
                              <a:gd name="T207" fmla="*/ 9233 h 4463"/>
                              <a:gd name="T208" fmla="+- 0 6992 5210"/>
                              <a:gd name="T209" fmla="*/ T208 w 2581"/>
                              <a:gd name="T210" fmla="+- 0 9743 8463"/>
                              <a:gd name="T211" fmla="*/ 9743 h 4463"/>
                              <a:gd name="T212" fmla="+- 0 6997 5210"/>
                              <a:gd name="T213" fmla="*/ T212 w 2581"/>
                              <a:gd name="T214" fmla="+- 0 8783 8463"/>
                              <a:gd name="T215" fmla="*/ 8783 h 4463"/>
                              <a:gd name="T216" fmla="+- 0 6941 5210"/>
                              <a:gd name="T217" fmla="*/ T216 w 2581"/>
                              <a:gd name="T218" fmla="+- 0 9143 8463"/>
                              <a:gd name="T219" fmla="*/ 9143 h 4463"/>
                              <a:gd name="T220" fmla="+- 0 7771 5210"/>
                              <a:gd name="T221" fmla="*/ T220 w 2581"/>
                              <a:gd name="T222" fmla="+- 0 10343 8463"/>
                              <a:gd name="T223" fmla="*/ 10343 h 4463"/>
                              <a:gd name="T224" fmla="+- 0 7392 5210"/>
                              <a:gd name="T225" fmla="*/ T224 w 2581"/>
                              <a:gd name="T226" fmla="+- 0 10363 8463"/>
                              <a:gd name="T227" fmla="*/ 10363 h 4463"/>
                              <a:gd name="T228" fmla="+- 0 7248 5210"/>
                              <a:gd name="T229" fmla="*/ T228 w 2581"/>
                              <a:gd name="T230" fmla="+- 0 9743 8463"/>
                              <a:gd name="T231" fmla="*/ 9743 h 4463"/>
                              <a:gd name="T232" fmla="+- 0 7614 5210"/>
                              <a:gd name="T233" fmla="*/ T232 w 2581"/>
                              <a:gd name="T234" fmla="+- 0 9543 8463"/>
                              <a:gd name="T235" fmla="*/ 9543 h 4463"/>
                              <a:gd name="T236" fmla="+- 0 7614 5210"/>
                              <a:gd name="T237" fmla="*/ T236 w 2581"/>
                              <a:gd name="T238" fmla="+- 0 9343 8463"/>
                              <a:gd name="T239" fmla="*/ 9343 h 4463"/>
                              <a:gd name="T240" fmla="+- 0 7600 5210"/>
                              <a:gd name="T241" fmla="*/ T240 w 2581"/>
                              <a:gd name="T242" fmla="+- 0 9303 8463"/>
                              <a:gd name="T243" fmla="*/ 9303 h 4463"/>
                              <a:gd name="T244" fmla="+- 0 7250 5210"/>
                              <a:gd name="T245" fmla="*/ T244 w 2581"/>
                              <a:gd name="T246" fmla="+- 0 8883 8463"/>
                              <a:gd name="T247" fmla="*/ 8883 h 4463"/>
                              <a:gd name="T248" fmla="+- 0 7779 5210"/>
                              <a:gd name="T249" fmla="*/ T248 w 2581"/>
                              <a:gd name="T250" fmla="+- 0 8763 8463"/>
                              <a:gd name="T251" fmla="*/ 8763 h 4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581" h="4463">
                                <a:moveTo>
                                  <a:pt x="851" y="2663"/>
                                </a:moveTo>
                                <a:lnTo>
                                  <a:pt x="847" y="2663"/>
                                </a:lnTo>
                                <a:lnTo>
                                  <a:pt x="847" y="2643"/>
                                </a:lnTo>
                                <a:lnTo>
                                  <a:pt x="844" y="2623"/>
                                </a:lnTo>
                                <a:lnTo>
                                  <a:pt x="844" y="2603"/>
                                </a:lnTo>
                                <a:lnTo>
                                  <a:pt x="844" y="2563"/>
                                </a:lnTo>
                                <a:lnTo>
                                  <a:pt x="841" y="2543"/>
                                </a:lnTo>
                                <a:lnTo>
                                  <a:pt x="841" y="2503"/>
                                </a:lnTo>
                                <a:lnTo>
                                  <a:pt x="829" y="2503"/>
                                </a:lnTo>
                                <a:lnTo>
                                  <a:pt x="824" y="2483"/>
                                </a:lnTo>
                                <a:lnTo>
                                  <a:pt x="826" y="2483"/>
                                </a:lnTo>
                                <a:lnTo>
                                  <a:pt x="822" y="2463"/>
                                </a:lnTo>
                                <a:lnTo>
                                  <a:pt x="775" y="2463"/>
                                </a:lnTo>
                                <a:lnTo>
                                  <a:pt x="775" y="2743"/>
                                </a:lnTo>
                                <a:lnTo>
                                  <a:pt x="669" y="2743"/>
                                </a:lnTo>
                                <a:lnTo>
                                  <a:pt x="766" y="2723"/>
                                </a:lnTo>
                                <a:lnTo>
                                  <a:pt x="773" y="2723"/>
                                </a:lnTo>
                                <a:lnTo>
                                  <a:pt x="775" y="2743"/>
                                </a:lnTo>
                                <a:lnTo>
                                  <a:pt x="775" y="2463"/>
                                </a:lnTo>
                                <a:lnTo>
                                  <a:pt x="769" y="2463"/>
                                </a:lnTo>
                                <a:lnTo>
                                  <a:pt x="660" y="2483"/>
                                </a:lnTo>
                                <a:lnTo>
                                  <a:pt x="600" y="2483"/>
                                </a:lnTo>
                                <a:lnTo>
                                  <a:pt x="600" y="2583"/>
                                </a:lnTo>
                                <a:lnTo>
                                  <a:pt x="588" y="2587"/>
                                </a:lnTo>
                                <a:lnTo>
                                  <a:pt x="588" y="2643"/>
                                </a:lnTo>
                                <a:lnTo>
                                  <a:pt x="588" y="2663"/>
                                </a:lnTo>
                                <a:lnTo>
                                  <a:pt x="463" y="2663"/>
                                </a:lnTo>
                                <a:lnTo>
                                  <a:pt x="463" y="2703"/>
                                </a:lnTo>
                                <a:lnTo>
                                  <a:pt x="463" y="2723"/>
                                </a:lnTo>
                                <a:lnTo>
                                  <a:pt x="419" y="2723"/>
                                </a:lnTo>
                                <a:lnTo>
                                  <a:pt x="463" y="2703"/>
                                </a:lnTo>
                                <a:lnTo>
                                  <a:pt x="463" y="2663"/>
                                </a:lnTo>
                                <a:lnTo>
                                  <a:pt x="400" y="2663"/>
                                </a:lnTo>
                                <a:lnTo>
                                  <a:pt x="391" y="2656"/>
                                </a:lnTo>
                                <a:lnTo>
                                  <a:pt x="391" y="2703"/>
                                </a:lnTo>
                                <a:lnTo>
                                  <a:pt x="378" y="2723"/>
                                </a:lnTo>
                                <a:lnTo>
                                  <a:pt x="313" y="2723"/>
                                </a:lnTo>
                                <a:lnTo>
                                  <a:pt x="313" y="2703"/>
                                </a:lnTo>
                                <a:lnTo>
                                  <a:pt x="391" y="2703"/>
                                </a:lnTo>
                                <a:lnTo>
                                  <a:pt x="391" y="2656"/>
                                </a:lnTo>
                                <a:lnTo>
                                  <a:pt x="371" y="2643"/>
                                </a:lnTo>
                                <a:lnTo>
                                  <a:pt x="588" y="2643"/>
                                </a:lnTo>
                                <a:lnTo>
                                  <a:pt x="588" y="2587"/>
                                </a:lnTo>
                                <a:lnTo>
                                  <a:pt x="545" y="2603"/>
                                </a:lnTo>
                                <a:lnTo>
                                  <a:pt x="448" y="2603"/>
                                </a:lnTo>
                                <a:lnTo>
                                  <a:pt x="399" y="2583"/>
                                </a:lnTo>
                                <a:lnTo>
                                  <a:pt x="600" y="2583"/>
                                </a:lnTo>
                                <a:lnTo>
                                  <a:pt x="600" y="2483"/>
                                </a:lnTo>
                                <a:lnTo>
                                  <a:pt x="278" y="2483"/>
                                </a:lnTo>
                                <a:lnTo>
                                  <a:pt x="278" y="3023"/>
                                </a:lnTo>
                                <a:lnTo>
                                  <a:pt x="275" y="3283"/>
                                </a:lnTo>
                                <a:lnTo>
                                  <a:pt x="269" y="3283"/>
                                </a:lnTo>
                                <a:lnTo>
                                  <a:pt x="269" y="3203"/>
                                </a:lnTo>
                                <a:lnTo>
                                  <a:pt x="272" y="3103"/>
                                </a:lnTo>
                                <a:lnTo>
                                  <a:pt x="272" y="2903"/>
                                </a:lnTo>
                                <a:lnTo>
                                  <a:pt x="276" y="2903"/>
                                </a:lnTo>
                                <a:lnTo>
                                  <a:pt x="277" y="2923"/>
                                </a:lnTo>
                                <a:lnTo>
                                  <a:pt x="278" y="2963"/>
                                </a:lnTo>
                                <a:lnTo>
                                  <a:pt x="278" y="3023"/>
                                </a:lnTo>
                                <a:lnTo>
                                  <a:pt x="278" y="2483"/>
                                </a:lnTo>
                                <a:lnTo>
                                  <a:pt x="269" y="2483"/>
                                </a:lnTo>
                                <a:lnTo>
                                  <a:pt x="269" y="2763"/>
                                </a:lnTo>
                                <a:lnTo>
                                  <a:pt x="269" y="2823"/>
                                </a:lnTo>
                                <a:lnTo>
                                  <a:pt x="266" y="2823"/>
                                </a:lnTo>
                                <a:lnTo>
                                  <a:pt x="266" y="3743"/>
                                </a:lnTo>
                                <a:lnTo>
                                  <a:pt x="266" y="3823"/>
                                </a:lnTo>
                                <a:lnTo>
                                  <a:pt x="260" y="3823"/>
                                </a:lnTo>
                                <a:lnTo>
                                  <a:pt x="263" y="3743"/>
                                </a:lnTo>
                                <a:lnTo>
                                  <a:pt x="266" y="3743"/>
                                </a:lnTo>
                                <a:lnTo>
                                  <a:pt x="266" y="2823"/>
                                </a:lnTo>
                                <a:lnTo>
                                  <a:pt x="266" y="3603"/>
                                </a:lnTo>
                                <a:lnTo>
                                  <a:pt x="266" y="3683"/>
                                </a:lnTo>
                                <a:lnTo>
                                  <a:pt x="263" y="3683"/>
                                </a:lnTo>
                                <a:lnTo>
                                  <a:pt x="263" y="3603"/>
                                </a:lnTo>
                                <a:lnTo>
                                  <a:pt x="266" y="3603"/>
                                </a:lnTo>
                                <a:lnTo>
                                  <a:pt x="266" y="2823"/>
                                </a:lnTo>
                                <a:lnTo>
                                  <a:pt x="266" y="2822"/>
                                </a:lnTo>
                                <a:lnTo>
                                  <a:pt x="266" y="3043"/>
                                </a:lnTo>
                                <a:lnTo>
                                  <a:pt x="265" y="3083"/>
                                </a:lnTo>
                                <a:lnTo>
                                  <a:pt x="263" y="3143"/>
                                </a:lnTo>
                                <a:lnTo>
                                  <a:pt x="260" y="3223"/>
                                </a:lnTo>
                                <a:lnTo>
                                  <a:pt x="256" y="3283"/>
                                </a:lnTo>
                                <a:lnTo>
                                  <a:pt x="260" y="3023"/>
                                </a:lnTo>
                                <a:lnTo>
                                  <a:pt x="259" y="2963"/>
                                </a:lnTo>
                                <a:lnTo>
                                  <a:pt x="256" y="2903"/>
                                </a:lnTo>
                                <a:lnTo>
                                  <a:pt x="263" y="2903"/>
                                </a:lnTo>
                                <a:lnTo>
                                  <a:pt x="265" y="2943"/>
                                </a:lnTo>
                                <a:lnTo>
                                  <a:pt x="265" y="2983"/>
                                </a:lnTo>
                                <a:lnTo>
                                  <a:pt x="266" y="3043"/>
                                </a:lnTo>
                                <a:lnTo>
                                  <a:pt x="266" y="2822"/>
                                </a:lnTo>
                                <a:lnTo>
                                  <a:pt x="262" y="2803"/>
                                </a:lnTo>
                                <a:lnTo>
                                  <a:pt x="260" y="2803"/>
                                </a:lnTo>
                                <a:lnTo>
                                  <a:pt x="260" y="2783"/>
                                </a:lnTo>
                                <a:lnTo>
                                  <a:pt x="263" y="2763"/>
                                </a:lnTo>
                                <a:lnTo>
                                  <a:pt x="269" y="2763"/>
                                </a:lnTo>
                                <a:lnTo>
                                  <a:pt x="269" y="2483"/>
                                </a:lnTo>
                                <a:lnTo>
                                  <a:pt x="260" y="2483"/>
                                </a:lnTo>
                                <a:lnTo>
                                  <a:pt x="260" y="2843"/>
                                </a:lnTo>
                                <a:lnTo>
                                  <a:pt x="253" y="2843"/>
                                </a:lnTo>
                                <a:lnTo>
                                  <a:pt x="252" y="2823"/>
                                </a:lnTo>
                                <a:lnTo>
                                  <a:pt x="250" y="2797"/>
                                </a:lnTo>
                                <a:lnTo>
                                  <a:pt x="250" y="3603"/>
                                </a:lnTo>
                                <a:lnTo>
                                  <a:pt x="250" y="3963"/>
                                </a:lnTo>
                                <a:lnTo>
                                  <a:pt x="247" y="3963"/>
                                </a:lnTo>
                                <a:lnTo>
                                  <a:pt x="247" y="3923"/>
                                </a:lnTo>
                                <a:lnTo>
                                  <a:pt x="247" y="3863"/>
                                </a:lnTo>
                                <a:lnTo>
                                  <a:pt x="247" y="3743"/>
                                </a:lnTo>
                                <a:lnTo>
                                  <a:pt x="247" y="3723"/>
                                </a:lnTo>
                                <a:lnTo>
                                  <a:pt x="247" y="3603"/>
                                </a:lnTo>
                                <a:lnTo>
                                  <a:pt x="250" y="3603"/>
                                </a:lnTo>
                                <a:lnTo>
                                  <a:pt x="250" y="2797"/>
                                </a:lnTo>
                                <a:lnTo>
                                  <a:pt x="250" y="2795"/>
                                </a:lnTo>
                                <a:lnTo>
                                  <a:pt x="250" y="3123"/>
                                </a:lnTo>
                                <a:lnTo>
                                  <a:pt x="250" y="3163"/>
                                </a:lnTo>
                                <a:lnTo>
                                  <a:pt x="249" y="3243"/>
                                </a:lnTo>
                                <a:lnTo>
                                  <a:pt x="247" y="3283"/>
                                </a:lnTo>
                                <a:lnTo>
                                  <a:pt x="244" y="3303"/>
                                </a:lnTo>
                                <a:lnTo>
                                  <a:pt x="238" y="3283"/>
                                </a:lnTo>
                                <a:lnTo>
                                  <a:pt x="238" y="3603"/>
                                </a:lnTo>
                                <a:lnTo>
                                  <a:pt x="238" y="3723"/>
                                </a:lnTo>
                                <a:lnTo>
                                  <a:pt x="234" y="3723"/>
                                </a:lnTo>
                                <a:lnTo>
                                  <a:pt x="231" y="3603"/>
                                </a:lnTo>
                                <a:lnTo>
                                  <a:pt x="238" y="3603"/>
                                </a:lnTo>
                                <a:lnTo>
                                  <a:pt x="238" y="3283"/>
                                </a:lnTo>
                                <a:lnTo>
                                  <a:pt x="241" y="3163"/>
                                </a:lnTo>
                                <a:lnTo>
                                  <a:pt x="241" y="3043"/>
                                </a:lnTo>
                                <a:lnTo>
                                  <a:pt x="241" y="3063"/>
                                </a:lnTo>
                                <a:lnTo>
                                  <a:pt x="240" y="3083"/>
                                </a:lnTo>
                                <a:lnTo>
                                  <a:pt x="239" y="3103"/>
                                </a:lnTo>
                                <a:lnTo>
                                  <a:pt x="238" y="3123"/>
                                </a:lnTo>
                                <a:lnTo>
                                  <a:pt x="234" y="3203"/>
                                </a:lnTo>
                                <a:lnTo>
                                  <a:pt x="233" y="3203"/>
                                </a:lnTo>
                                <a:lnTo>
                                  <a:pt x="232" y="3223"/>
                                </a:lnTo>
                                <a:lnTo>
                                  <a:pt x="232" y="3263"/>
                                </a:lnTo>
                                <a:lnTo>
                                  <a:pt x="231" y="3283"/>
                                </a:lnTo>
                                <a:lnTo>
                                  <a:pt x="229" y="3303"/>
                                </a:lnTo>
                                <a:lnTo>
                                  <a:pt x="225" y="3303"/>
                                </a:lnTo>
                                <a:lnTo>
                                  <a:pt x="225" y="3603"/>
                                </a:lnTo>
                                <a:lnTo>
                                  <a:pt x="225" y="3743"/>
                                </a:lnTo>
                                <a:lnTo>
                                  <a:pt x="218" y="3743"/>
                                </a:lnTo>
                                <a:lnTo>
                                  <a:pt x="213" y="3723"/>
                                </a:lnTo>
                                <a:lnTo>
                                  <a:pt x="210" y="3723"/>
                                </a:lnTo>
                                <a:lnTo>
                                  <a:pt x="209" y="3703"/>
                                </a:lnTo>
                                <a:lnTo>
                                  <a:pt x="209" y="3603"/>
                                </a:lnTo>
                                <a:lnTo>
                                  <a:pt x="216" y="3583"/>
                                </a:lnTo>
                                <a:lnTo>
                                  <a:pt x="222" y="3603"/>
                                </a:lnTo>
                                <a:lnTo>
                                  <a:pt x="225" y="3603"/>
                                </a:lnTo>
                                <a:lnTo>
                                  <a:pt x="225" y="3303"/>
                                </a:lnTo>
                                <a:lnTo>
                                  <a:pt x="216" y="3303"/>
                                </a:lnTo>
                                <a:lnTo>
                                  <a:pt x="220" y="3323"/>
                                </a:lnTo>
                                <a:lnTo>
                                  <a:pt x="206" y="3323"/>
                                </a:lnTo>
                                <a:lnTo>
                                  <a:pt x="206" y="3603"/>
                                </a:lnTo>
                                <a:lnTo>
                                  <a:pt x="206" y="3623"/>
                                </a:lnTo>
                                <a:lnTo>
                                  <a:pt x="206" y="3643"/>
                                </a:lnTo>
                                <a:lnTo>
                                  <a:pt x="205" y="3663"/>
                                </a:lnTo>
                                <a:lnTo>
                                  <a:pt x="203" y="3683"/>
                                </a:lnTo>
                                <a:lnTo>
                                  <a:pt x="200" y="3723"/>
                                </a:lnTo>
                                <a:lnTo>
                                  <a:pt x="194" y="3723"/>
                                </a:lnTo>
                                <a:lnTo>
                                  <a:pt x="194" y="3683"/>
                                </a:lnTo>
                                <a:lnTo>
                                  <a:pt x="193" y="3663"/>
                                </a:lnTo>
                                <a:lnTo>
                                  <a:pt x="192" y="3663"/>
                                </a:lnTo>
                                <a:lnTo>
                                  <a:pt x="192" y="3643"/>
                                </a:lnTo>
                                <a:lnTo>
                                  <a:pt x="193" y="3623"/>
                                </a:lnTo>
                                <a:lnTo>
                                  <a:pt x="194" y="3603"/>
                                </a:lnTo>
                                <a:lnTo>
                                  <a:pt x="206" y="3603"/>
                                </a:lnTo>
                                <a:lnTo>
                                  <a:pt x="206" y="3323"/>
                                </a:lnTo>
                                <a:lnTo>
                                  <a:pt x="203" y="3323"/>
                                </a:lnTo>
                                <a:lnTo>
                                  <a:pt x="216" y="3303"/>
                                </a:lnTo>
                                <a:lnTo>
                                  <a:pt x="203" y="3303"/>
                                </a:lnTo>
                                <a:lnTo>
                                  <a:pt x="200" y="3283"/>
                                </a:lnTo>
                                <a:lnTo>
                                  <a:pt x="203" y="3163"/>
                                </a:lnTo>
                                <a:lnTo>
                                  <a:pt x="203" y="3083"/>
                                </a:lnTo>
                                <a:lnTo>
                                  <a:pt x="203" y="3063"/>
                                </a:lnTo>
                                <a:lnTo>
                                  <a:pt x="202" y="3043"/>
                                </a:lnTo>
                                <a:lnTo>
                                  <a:pt x="201" y="3023"/>
                                </a:lnTo>
                                <a:lnTo>
                                  <a:pt x="201" y="3003"/>
                                </a:lnTo>
                                <a:lnTo>
                                  <a:pt x="202" y="2983"/>
                                </a:lnTo>
                                <a:lnTo>
                                  <a:pt x="203" y="2963"/>
                                </a:lnTo>
                                <a:lnTo>
                                  <a:pt x="204" y="2943"/>
                                </a:lnTo>
                                <a:lnTo>
                                  <a:pt x="204" y="2923"/>
                                </a:lnTo>
                                <a:lnTo>
                                  <a:pt x="204" y="2903"/>
                                </a:lnTo>
                                <a:lnTo>
                                  <a:pt x="216" y="2903"/>
                                </a:lnTo>
                                <a:lnTo>
                                  <a:pt x="217" y="2923"/>
                                </a:lnTo>
                                <a:lnTo>
                                  <a:pt x="218" y="2943"/>
                                </a:lnTo>
                                <a:lnTo>
                                  <a:pt x="219" y="2963"/>
                                </a:lnTo>
                                <a:lnTo>
                                  <a:pt x="222" y="3023"/>
                                </a:lnTo>
                                <a:lnTo>
                                  <a:pt x="228" y="3023"/>
                                </a:lnTo>
                                <a:lnTo>
                                  <a:pt x="228" y="2903"/>
                                </a:lnTo>
                                <a:lnTo>
                                  <a:pt x="234" y="2903"/>
                                </a:lnTo>
                                <a:lnTo>
                                  <a:pt x="238" y="2963"/>
                                </a:lnTo>
                                <a:lnTo>
                                  <a:pt x="238" y="3003"/>
                                </a:lnTo>
                                <a:lnTo>
                                  <a:pt x="239" y="3003"/>
                                </a:lnTo>
                                <a:lnTo>
                                  <a:pt x="240" y="3023"/>
                                </a:lnTo>
                                <a:lnTo>
                                  <a:pt x="241" y="3023"/>
                                </a:lnTo>
                                <a:lnTo>
                                  <a:pt x="241" y="3043"/>
                                </a:lnTo>
                                <a:lnTo>
                                  <a:pt x="241" y="2923"/>
                                </a:lnTo>
                                <a:lnTo>
                                  <a:pt x="240" y="2903"/>
                                </a:lnTo>
                                <a:lnTo>
                                  <a:pt x="248" y="2903"/>
                                </a:lnTo>
                                <a:lnTo>
                                  <a:pt x="249" y="2963"/>
                                </a:lnTo>
                                <a:lnTo>
                                  <a:pt x="250" y="3023"/>
                                </a:lnTo>
                                <a:lnTo>
                                  <a:pt x="250" y="3123"/>
                                </a:lnTo>
                                <a:lnTo>
                                  <a:pt x="250" y="2795"/>
                                </a:lnTo>
                                <a:lnTo>
                                  <a:pt x="247" y="2763"/>
                                </a:lnTo>
                                <a:lnTo>
                                  <a:pt x="253" y="2763"/>
                                </a:lnTo>
                                <a:lnTo>
                                  <a:pt x="259" y="2823"/>
                                </a:lnTo>
                                <a:lnTo>
                                  <a:pt x="260" y="2843"/>
                                </a:lnTo>
                                <a:lnTo>
                                  <a:pt x="260" y="2483"/>
                                </a:lnTo>
                                <a:lnTo>
                                  <a:pt x="246" y="2483"/>
                                </a:lnTo>
                                <a:lnTo>
                                  <a:pt x="246" y="2843"/>
                                </a:lnTo>
                                <a:lnTo>
                                  <a:pt x="238" y="2843"/>
                                </a:lnTo>
                                <a:lnTo>
                                  <a:pt x="237" y="2823"/>
                                </a:lnTo>
                                <a:lnTo>
                                  <a:pt x="234" y="2783"/>
                                </a:lnTo>
                                <a:lnTo>
                                  <a:pt x="236" y="2783"/>
                                </a:lnTo>
                                <a:lnTo>
                                  <a:pt x="238" y="2763"/>
                                </a:lnTo>
                                <a:lnTo>
                                  <a:pt x="243" y="2803"/>
                                </a:lnTo>
                                <a:lnTo>
                                  <a:pt x="246" y="2843"/>
                                </a:lnTo>
                                <a:lnTo>
                                  <a:pt x="246" y="2483"/>
                                </a:lnTo>
                                <a:lnTo>
                                  <a:pt x="231" y="2483"/>
                                </a:lnTo>
                                <a:lnTo>
                                  <a:pt x="231" y="2843"/>
                                </a:lnTo>
                                <a:lnTo>
                                  <a:pt x="225" y="2843"/>
                                </a:lnTo>
                                <a:lnTo>
                                  <a:pt x="222" y="2783"/>
                                </a:lnTo>
                                <a:lnTo>
                                  <a:pt x="228" y="2783"/>
                                </a:lnTo>
                                <a:lnTo>
                                  <a:pt x="231" y="2843"/>
                                </a:lnTo>
                                <a:lnTo>
                                  <a:pt x="231" y="2483"/>
                                </a:lnTo>
                                <a:lnTo>
                                  <a:pt x="216" y="2483"/>
                                </a:lnTo>
                                <a:lnTo>
                                  <a:pt x="216" y="2843"/>
                                </a:lnTo>
                                <a:lnTo>
                                  <a:pt x="213" y="2843"/>
                                </a:lnTo>
                                <a:lnTo>
                                  <a:pt x="201" y="2843"/>
                                </a:lnTo>
                                <a:lnTo>
                                  <a:pt x="197" y="2803"/>
                                </a:lnTo>
                                <a:lnTo>
                                  <a:pt x="197" y="2783"/>
                                </a:lnTo>
                                <a:lnTo>
                                  <a:pt x="199" y="2783"/>
                                </a:lnTo>
                                <a:lnTo>
                                  <a:pt x="203" y="2763"/>
                                </a:lnTo>
                                <a:lnTo>
                                  <a:pt x="209" y="2763"/>
                                </a:lnTo>
                                <a:lnTo>
                                  <a:pt x="213" y="2783"/>
                                </a:lnTo>
                                <a:lnTo>
                                  <a:pt x="216" y="2843"/>
                                </a:lnTo>
                                <a:lnTo>
                                  <a:pt x="216" y="2483"/>
                                </a:lnTo>
                                <a:lnTo>
                                  <a:pt x="200" y="2483"/>
                                </a:lnTo>
                                <a:lnTo>
                                  <a:pt x="169" y="2463"/>
                                </a:lnTo>
                                <a:lnTo>
                                  <a:pt x="147" y="2463"/>
                                </a:lnTo>
                                <a:lnTo>
                                  <a:pt x="147" y="3043"/>
                                </a:lnTo>
                                <a:lnTo>
                                  <a:pt x="144" y="3143"/>
                                </a:lnTo>
                                <a:lnTo>
                                  <a:pt x="141" y="3183"/>
                                </a:lnTo>
                                <a:lnTo>
                                  <a:pt x="140" y="3223"/>
                                </a:lnTo>
                                <a:lnTo>
                                  <a:pt x="140" y="3263"/>
                                </a:lnTo>
                                <a:lnTo>
                                  <a:pt x="141" y="3283"/>
                                </a:lnTo>
                                <a:lnTo>
                                  <a:pt x="134" y="3283"/>
                                </a:lnTo>
                                <a:lnTo>
                                  <a:pt x="141" y="2943"/>
                                </a:lnTo>
                                <a:lnTo>
                                  <a:pt x="143" y="2983"/>
                                </a:lnTo>
                                <a:lnTo>
                                  <a:pt x="145" y="3003"/>
                                </a:lnTo>
                                <a:lnTo>
                                  <a:pt x="147" y="3023"/>
                                </a:lnTo>
                                <a:lnTo>
                                  <a:pt x="147" y="3043"/>
                                </a:lnTo>
                                <a:lnTo>
                                  <a:pt x="147" y="2463"/>
                                </a:lnTo>
                                <a:lnTo>
                                  <a:pt x="131" y="2463"/>
                                </a:lnTo>
                                <a:lnTo>
                                  <a:pt x="131" y="3023"/>
                                </a:lnTo>
                                <a:lnTo>
                                  <a:pt x="131" y="3043"/>
                                </a:lnTo>
                                <a:lnTo>
                                  <a:pt x="130" y="3083"/>
                                </a:lnTo>
                                <a:lnTo>
                                  <a:pt x="128" y="3123"/>
                                </a:lnTo>
                                <a:lnTo>
                                  <a:pt x="125" y="3183"/>
                                </a:lnTo>
                                <a:lnTo>
                                  <a:pt x="122" y="3283"/>
                                </a:lnTo>
                                <a:lnTo>
                                  <a:pt x="122" y="3703"/>
                                </a:lnTo>
                                <a:lnTo>
                                  <a:pt x="122" y="3723"/>
                                </a:lnTo>
                                <a:lnTo>
                                  <a:pt x="120" y="3763"/>
                                </a:lnTo>
                                <a:lnTo>
                                  <a:pt x="118" y="3803"/>
                                </a:lnTo>
                                <a:lnTo>
                                  <a:pt x="116" y="3863"/>
                                </a:lnTo>
                                <a:lnTo>
                                  <a:pt x="116" y="3603"/>
                                </a:lnTo>
                                <a:lnTo>
                                  <a:pt x="118" y="3623"/>
                                </a:lnTo>
                                <a:lnTo>
                                  <a:pt x="120" y="3663"/>
                                </a:lnTo>
                                <a:lnTo>
                                  <a:pt x="122" y="3683"/>
                                </a:lnTo>
                                <a:lnTo>
                                  <a:pt x="122" y="3703"/>
                                </a:lnTo>
                                <a:lnTo>
                                  <a:pt x="122" y="3283"/>
                                </a:lnTo>
                                <a:lnTo>
                                  <a:pt x="122" y="3123"/>
                                </a:lnTo>
                                <a:lnTo>
                                  <a:pt x="125" y="3043"/>
                                </a:lnTo>
                                <a:lnTo>
                                  <a:pt x="125" y="3003"/>
                                </a:lnTo>
                                <a:lnTo>
                                  <a:pt x="123" y="2963"/>
                                </a:lnTo>
                                <a:lnTo>
                                  <a:pt x="122" y="2923"/>
                                </a:lnTo>
                                <a:lnTo>
                                  <a:pt x="119" y="2863"/>
                                </a:lnTo>
                                <a:lnTo>
                                  <a:pt x="116" y="2783"/>
                                </a:lnTo>
                                <a:lnTo>
                                  <a:pt x="123" y="2823"/>
                                </a:lnTo>
                                <a:lnTo>
                                  <a:pt x="127" y="2883"/>
                                </a:lnTo>
                                <a:lnTo>
                                  <a:pt x="130" y="2943"/>
                                </a:lnTo>
                                <a:lnTo>
                                  <a:pt x="131" y="2983"/>
                                </a:lnTo>
                                <a:lnTo>
                                  <a:pt x="131" y="3023"/>
                                </a:lnTo>
                                <a:lnTo>
                                  <a:pt x="131" y="2463"/>
                                </a:lnTo>
                                <a:lnTo>
                                  <a:pt x="109" y="2463"/>
                                </a:lnTo>
                                <a:lnTo>
                                  <a:pt x="109" y="3063"/>
                                </a:lnTo>
                                <a:lnTo>
                                  <a:pt x="109" y="3083"/>
                                </a:lnTo>
                                <a:lnTo>
                                  <a:pt x="109" y="3103"/>
                                </a:lnTo>
                                <a:lnTo>
                                  <a:pt x="108" y="3123"/>
                                </a:lnTo>
                                <a:lnTo>
                                  <a:pt x="106" y="3143"/>
                                </a:lnTo>
                                <a:lnTo>
                                  <a:pt x="106" y="3183"/>
                                </a:lnTo>
                                <a:lnTo>
                                  <a:pt x="105" y="3223"/>
                                </a:lnTo>
                                <a:lnTo>
                                  <a:pt x="105" y="3243"/>
                                </a:lnTo>
                                <a:lnTo>
                                  <a:pt x="103" y="3263"/>
                                </a:lnTo>
                                <a:lnTo>
                                  <a:pt x="103" y="3283"/>
                                </a:lnTo>
                                <a:lnTo>
                                  <a:pt x="101" y="3283"/>
                                </a:lnTo>
                                <a:lnTo>
                                  <a:pt x="100" y="3288"/>
                                </a:lnTo>
                                <a:lnTo>
                                  <a:pt x="100" y="3623"/>
                                </a:lnTo>
                                <a:lnTo>
                                  <a:pt x="100" y="3643"/>
                                </a:lnTo>
                                <a:lnTo>
                                  <a:pt x="100" y="3663"/>
                                </a:lnTo>
                                <a:lnTo>
                                  <a:pt x="98" y="3703"/>
                                </a:lnTo>
                                <a:lnTo>
                                  <a:pt x="97" y="3743"/>
                                </a:lnTo>
                                <a:lnTo>
                                  <a:pt x="94" y="3783"/>
                                </a:lnTo>
                                <a:lnTo>
                                  <a:pt x="94" y="3823"/>
                                </a:lnTo>
                                <a:lnTo>
                                  <a:pt x="93" y="3843"/>
                                </a:lnTo>
                                <a:lnTo>
                                  <a:pt x="92" y="3883"/>
                                </a:lnTo>
                                <a:lnTo>
                                  <a:pt x="91" y="3903"/>
                                </a:lnTo>
                                <a:lnTo>
                                  <a:pt x="91" y="3923"/>
                                </a:lnTo>
                                <a:lnTo>
                                  <a:pt x="88" y="3923"/>
                                </a:lnTo>
                                <a:lnTo>
                                  <a:pt x="88" y="3863"/>
                                </a:lnTo>
                                <a:lnTo>
                                  <a:pt x="88" y="3763"/>
                                </a:lnTo>
                                <a:lnTo>
                                  <a:pt x="86" y="3743"/>
                                </a:lnTo>
                                <a:lnTo>
                                  <a:pt x="85" y="3703"/>
                                </a:lnTo>
                                <a:lnTo>
                                  <a:pt x="85" y="3663"/>
                                </a:lnTo>
                                <a:lnTo>
                                  <a:pt x="84" y="3603"/>
                                </a:lnTo>
                                <a:lnTo>
                                  <a:pt x="91" y="3583"/>
                                </a:lnTo>
                                <a:lnTo>
                                  <a:pt x="95" y="3603"/>
                                </a:lnTo>
                                <a:lnTo>
                                  <a:pt x="99" y="3603"/>
                                </a:lnTo>
                                <a:lnTo>
                                  <a:pt x="100" y="3623"/>
                                </a:lnTo>
                                <a:lnTo>
                                  <a:pt x="100" y="3288"/>
                                </a:lnTo>
                                <a:lnTo>
                                  <a:pt x="97" y="3303"/>
                                </a:lnTo>
                                <a:lnTo>
                                  <a:pt x="92" y="3303"/>
                                </a:lnTo>
                                <a:lnTo>
                                  <a:pt x="91" y="3283"/>
                                </a:lnTo>
                                <a:lnTo>
                                  <a:pt x="94" y="3063"/>
                                </a:lnTo>
                                <a:lnTo>
                                  <a:pt x="93" y="3023"/>
                                </a:lnTo>
                                <a:lnTo>
                                  <a:pt x="92" y="2983"/>
                                </a:lnTo>
                                <a:lnTo>
                                  <a:pt x="90" y="2943"/>
                                </a:lnTo>
                                <a:lnTo>
                                  <a:pt x="88" y="2903"/>
                                </a:lnTo>
                                <a:lnTo>
                                  <a:pt x="84" y="2823"/>
                                </a:lnTo>
                                <a:lnTo>
                                  <a:pt x="84" y="2783"/>
                                </a:lnTo>
                                <a:lnTo>
                                  <a:pt x="97" y="2783"/>
                                </a:lnTo>
                                <a:lnTo>
                                  <a:pt x="101" y="2803"/>
                                </a:lnTo>
                                <a:lnTo>
                                  <a:pt x="104" y="2823"/>
                                </a:lnTo>
                                <a:lnTo>
                                  <a:pt x="106" y="2843"/>
                                </a:lnTo>
                                <a:lnTo>
                                  <a:pt x="106" y="2863"/>
                                </a:lnTo>
                                <a:lnTo>
                                  <a:pt x="108" y="2903"/>
                                </a:lnTo>
                                <a:lnTo>
                                  <a:pt x="109" y="2943"/>
                                </a:lnTo>
                                <a:lnTo>
                                  <a:pt x="109" y="3003"/>
                                </a:lnTo>
                                <a:lnTo>
                                  <a:pt x="109" y="3063"/>
                                </a:lnTo>
                                <a:lnTo>
                                  <a:pt x="109" y="2463"/>
                                </a:lnTo>
                                <a:lnTo>
                                  <a:pt x="81" y="2463"/>
                                </a:lnTo>
                                <a:lnTo>
                                  <a:pt x="81" y="2923"/>
                                </a:lnTo>
                                <a:lnTo>
                                  <a:pt x="78" y="3123"/>
                                </a:lnTo>
                                <a:lnTo>
                                  <a:pt x="81" y="3203"/>
                                </a:lnTo>
                                <a:lnTo>
                                  <a:pt x="78" y="3233"/>
                                </a:lnTo>
                                <a:lnTo>
                                  <a:pt x="78" y="3583"/>
                                </a:lnTo>
                                <a:lnTo>
                                  <a:pt x="78" y="3723"/>
                                </a:lnTo>
                                <a:lnTo>
                                  <a:pt x="76" y="3723"/>
                                </a:lnTo>
                                <a:lnTo>
                                  <a:pt x="72" y="3743"/>
                                </a:lnTo>
                                <a:lnTo>
                                  <a:pt x="68" y="3763"/>
                                </a:lnTo>
                                <a:lnTo>
                                  <a:pt x="65" y="3763"/>
                                </a:lnTo>
                                <a:lnTo>
                                  <a:pt x="64" y="3783"/>
                                </a:lnTo>
                                <a:lnTo>
                                  <a:pt x="63" y="3783"/>
                                </a:lnTo>
                                <a:lnTo>
                                  <a:pt x="63" y="3803"/>
                                </a:lnTo>
                                <a:lnTo>
                                  <a:pt x="63" y="3863"/>
                                </a:lnTo>
                                <a:lnTo>
                                  <a:pt x="59" y="3863"/>
                                </a:lnTo>
                                <a:lnTo>
                                  <a:pt x="56" y="3843"/>
                                </a:lnTo>
                                <a:lnTo>
                                  <a:pt x="59" y="3643"/>
                                </a:lnTo>
                                <a:lnTo>
                                  <a:pt x="59" y="3623"/>
                                </a:lnTo>
                                <a:lnTo>
                                  <a:pt x="56" y="3623"/>
                                </a:lnTo>
                                <a:lnTo>
                                  <a:pt x="56" y="3603"/>
                                </a:lnTo>
                                <a:lnTo>
                                  <a:pt x="64" y="3603"/>
                                </a:lnTo>
                                <a:lnTo>
                                  <a:pt x="78" y="3583"/>
                                </a:lnTo>
                                <a:lnTo>
                                  <a:pt x="78" y="3233"/>
                                </a:lnTo>
                                <a:lnTo>
                                  <a:pt x="75" y="3263"/>
                                </a:lnTo>
                                <a:lnTo>
                                  <a:pt x="72" y="3283"/>
                                </a:lnTo>
                                <a:lnTo>
                                  <a:pt x="66" y="3283"/>
                                </a:lnTo>
                                <a:lnTo>
                                  <a:pt x="66" y="3263"/>
                                </a:lnTo>
                                <a:lnTo>
                                  <a:pt x="69" y="3023"/>
                                </a:lnTo>
                                <a:lnTo>
                                  <a:pt x="68" y="3003"/>
                                </a:lnTo>
                                <a:lnTo>
                                  <a:pt x="67" y="2963"/>
                                </a:lnTo>
                                <a:lnTo>
                                  <a:pt x="65" y="2923"/>
                                </a:lnTo>
                                <a:lnTo>
                                  <a:pt x="63" y="2883"/>
                                </a:lnTo>
                                <a:lnTo>
                                  <a:pt x="63" y="3103"/>
                                </a:lnTo>
                                <a:lnTo>
                                  <a:pt x="62" y="3123"/>
                                </a:lnTo>
                                <a:lnTo>
                                  <a:pt x="61" y="3163"/>
                                </a:lnTo>
                                <a:lnTo>
                                  <a:pt x="59" y="3223"/>
                                </a:lnTo>
                                <a:lnTo>
                                  <a:pt x="56" y="3283"/>
                                </a:lnTo>
                                <a:lnTo>
                                  <a:pt x="56" y="3303"/>
                                </a:lnTo>
                                <a:lnTo>
                                  <a:pt x="53" y="3303"/>
                                </a:lnTo>
                                <a:lnTo>
                                  <a:pt x="53" y="3623"/>
                                </a:lnTo>
                                <a:lnTo>
                                  <a:pt x="53" y="3743"/>
                                </a:lnTo>
                                <a:lnTo>
                                  <a:pt x="50" y="3943"/>
                                </a:lnTo>
                                <a:lnTo>
                                  <a:pt x="41" y="4123"/>
                                </a:lnTo>
                                <a:lnTo>
                                  <a:pt x="38" y="4123"/>
                                </a:lnTo>
                                <a:lnTo>
                                  <a:pt x="47" y="3603"/>
                                </a:lnTo>
                                <a:lnTo>
                                  <a:pt x="50" y="3603"/>
                                </a:lnTo>
                                <a:lnTo>
                                  <a:pt x="53" y="3623"/>
                                </a:lnTo>
                                <a:lnTo>
                                  <a:pt x="53" y="3303"/>
                                </a:lnTo>
                                <a:lnTo>
                                  <a:pt x="53" y="2823"/>
                                </a:lnTo>
                                <a:lnTo>
                                  <a:pt x="56" y="2843"/>
                                </a:lnTo>
                                <a:lnTo>
                                  <a:pt x="59" y="2903"/>
                                </a:lnTo>
                                <a:lnTo>
                                  <a:pt x="61" y="2943"/>
                                </a:lnTo>
                                <a:lnTo>
                                  <a:pt x="62" y="2983"/>
                                </a:lnTo>
                                <a:lnTo>
                                  <a:pt x="62" y="3023"/>
                                </a:lnTo>
                                <a:lnTo>
                                  <a:pt x="63" y="3103"/>
                                </a:lnTo>
                                <a:lnTo>
                                  <a:pt x="63" y="2883"/>
                                </a:lnTo>
                                <a:lnTo>
                                  <a:pt x="60" y="2823"/>
                                </a:lnTo>
                                <a:lnTo>
                                  <a:pt x="59" y="2803"/>
                                </a:lnTo>
                                <a:lnTo>
                                  <a:pt x="58" y="2783"/>
                                </a:lnTo>
                                <a:lnTo>
                                  <a:pt x="66" y="2783"/>
                                </a:lnTo>
                                <a:lnTo>
                                  <a:pt x="78" y="2823"/>
                                </a:lnTo>
                                <a:lnTo>
                                  <a:pt x="81" y="2923"/>
                                </a:lnTo>
                                <a:lnTo>
                                  <a:pt x="81" y="2463"/>
                                </a:lnTo>
                                <a:lnTo>
                                  <a:pt x="50" y="2463"/>
                                </a:lnTo>
                                <a:lnTo>
                                  <a:pt x="19" y="2503"/>
                                </a:lnTo>
                                <a:lnTo>
                                  <a:pt x="0" y="2483"/>
                                </a:lnTo>
                                <a:lnTo>
                                  <a:pt x="9" y="2543"/>
                                </a:lnTo>
                                <a:lnTo>
                                  <a:pt x="9" y="2563"/>
                                </a:lnTo>
                                <a:lnTo>
                                  <a:pt x="5" y="2583"/>
                                </a:lnTo>
                                <a:lnTo>
                                  <a:pt x="3" y="2583"/>
                                </a:lnTo>
                                <a:lnTo>
                                  <a:pt x="3" y="2623"/>
                                </a:lnTo>
                                <a:lnTo>
                                  <a:pt x="2" y="2643"/>
                                </a:lnTo>
                                <a:lnTo>
                                  <a:pt x="1" y="2663"/>
                                </a:lnTo>
                                <a:lnTo>
                                  <a:pt x="0" y="2683"/>
                                </a:lnTo>
                                <a:lnTo>
                                  <a:pt x="0" y="3063"/>
                                </a:lnTo>
                                <a:lnTo>
                                  <a:pt x="1" y="3083"/>
                                </a:lnTo>
                                <a:lnTo>
                                  <a:pt x="2" y="3143"/>
                                </a:lnTo>
                                <a:lnTo>
                                  <a:pt x="3" y="3183"/>
                                </a:lnTo>
                                <a:lnTo>
                                  <a:pt x="3" y="3243"/>
                                </a:lnTo>
                                <a:lnTo>
                                  <a:pt x="0" y="3403"/>
                                </a:lnTo>
                                <a:lnTo>
                                  <a:pt x="3" y="3563"/>
                                </a:lnTo>
                                <a:lnTo>
                                  <a:pt x="3" y="3783"/>
                                </a:lnTo>
                                <a:lnTo>
                                  <a:pt x="6" y="4083"/>
                                </a:lnTo>
                                <a:lnTo>
                                  <a:pt x="6" y="4423"/>
                                </a:lnTo>
                                <a:lnTo>
                                  <a:pt x="9" y="4443"/>
                                </a:lnTo>
                                <a:lnTo>
                                  <a:pt x="44" y="4443"/>
                                </a:lnTo>
                                <a:lnTo>
                                  <a:pt x="50" y="4463"/>
                                </a:lnTo>
                                <a:lnTo>
                                  <a:pt x="825" y="4463"/>
                                </a:lnTo>
                                <a:lnTo>
                                  <a:pt x="841" y="4423"/>
                                </a:lnTo>
                                <a:lnTo>
                                  <a:pt x="845" y="4403"/>
                                </a:lnTo>
                                <a:lnTo>
                                  <a:pt x="847" y="4403"/>
                                </a:lnTo>
                                <a:lnTo>
                                  <a:pt x="847" y="4383"/>
                                </a:lnTo>
                                <a:lnTo>
                                  <a:pt x="837" y="4383"/>
                                </a:lnTo>
                                <a:lnTo>
                                  <a:pt x="832" y="4363"/>
                                </a:lnTo>
                                <a:lnTo>
                                  <a:pt x="832" y="4343"/>
                                </a:lnTo>
                                <a:lnTo>
                                  <a:pt x="829" y="4323"/>
                                </a:lnTo>
                                <a:lnTo>
                                  <a:pt x="829" y="4303"/>
                                </a:lnTo>
                                <a:lnTo>
                                  <a:pt x="833" y="4283"/>
                                </a:lnTo>
                                <a:lnTo>
                                  <a:pt x="844" y="4283"/>
                                </a:lnTo>
                                <a:lnTo>
                                  <a:pt x="844" y="4263"/>
                                </a:lnTo>
                                <a:lnTo>
                                  <a:pt x="841" y="4263"/>
                                </a:lnTo>
                                <a:lnTo>
                                  <a:pt x="844" y="4243"/>
                                </a:lnTo>
                                <a:lnTo>
                                  <a:pt x="844" y="4223"/>
                                </a:lnTo>
                                <a:lnTo>
                                  <a:pt x="838" y="4223"/>
                                </a:lnTo>
                                <a:lnTo>
                                  <a:pt x="836" y="4203"/>
                                </a:lnTo>
                                <a:lnTo>
                                  <a:pt x="840" y="4203"/>
                                </a:lnTo>
                                <a:lnTo>
                                  <a:pt x="841" y="4183"/>
                                </a:lnTo>
                                <a:lnTo>
                                  <a:pt x="839" y="4183"/>
                                </a:lnTo>
                                <a:lnTo>
                                  <a:pt x="834" y="4163"/>
                                </a:lnTo>
                                <a:lnTo>
                                  <a:pt x="563" y="4163"/>
                                </a:lnTo>
                                <a:lnTo>
                                  <a:pt x="563" y="4343"/>
                                </a:lnTo>
                                <a:lnTo>
                                  <a:pt x="563" y="4363"/>
                                </a:lnTo>
                                <a:lnTo>
                                  <a:pt x="453" y="4363"/>
                                </a:lnTo>
                                <a:lnTo>
                                  <a:pt x="453" y="4343"/>
                                </a:lnTo>
                                <a:lnTo>
                                  <a:pt x="563" y="4343"/>
                                </a:lnTo>
                                <a:lnTo>
                                  <a:pt x="563" y="4163"/>
                                </a:lnTo>
                                <a:lnTo>
                                  <a:pt x="422" y="4163"/>
                                </a:lnTo>
                                <a:lnTo>
                                  <a:pt x="422" y="4343"/>
                                </a:lnTo>
                                <a:lnTo>
                                  <a:pt x="419" y="4363"/>
                                </a:lnTo>
                                <a:lnTo>
                                  <a:pt x="319" y="4363"/>
                                </a:lnTo>
                                <a:lnTo>
                                  <a:pt x="319" y="4343"/>
                                </a:lnTo>
                                <a:lnTo>
                                  <a:pt x="422" y="4343"/>
                                </a:lnTo>
                                <a:lnTo>
                                  <a:pt x="422" y="4163"/>
                                </a:lnTo>
                                <a:lnTo>
                                  <a:pt x="318" y="4163"/>
                                </a:lnTo>
                                <a:lnTo>
                                  <a:pt x="313" y="4143"/>
                                </a:lnTo>
                                <a:lnTo>
                                  <a:pt x="312" y="4123"/>
                                </a:lnTo>
                                <a:lnTo>
                                  <a:pt x="310" y="3963"/>
                                </a:lnTo>
                                <a:lnTo>
                                  <a:pt x="310" y="3943"/>
                                </a:lnTo>
                                <a:lnTo>
                                  <a:pt x="310" y="3823"/>
                                </a:lnTo>
                                <a:lnTo>
                                  <a:pt x="310" y="3763"/>
                                </a:lnTo>
                                <a:lnTo>
                                  <a:pt x="309" y="3743"/>
                                </a:lnTo>
                                <a:lnTo>
                                  <a:pt x="308" y="3683"/>
                                </a:lnTo>
                                <a:lnTo>
                                  <a:pt x="306" y="3623"/>
                                </a:lnTo>
                                <a:lnTo>
                                  <a:pt x="306" y="3603"/>
                                </a:lnTo>
                                <a:lnTo>
                                  <a:pt x="307" y="3603"/>
                                </a:lnTo>
                                <a:lnTo>
                                  <a:pt x="312" y="3583"/>
                                </a:lnTo>
                                <a:lnTo>
                                  <a:pt x="328" y="3583"/>
                                </a:lnTo>
                                <a:lnTo>
                                  <a:pt x="339" y="3603"/>
                                </a:lnTo>
                                <a:lnTo>
                                  <a:pt x="348" y="3603"/>
                                </a:lnTo>
                                <a:lnTo>
                                  <a:pt x="355" y="3583"/>
                                </a:lnTo>
                                <a:lnTo>
                                  <a:pt x="482" y="3583"/>
                                </a:lnTo>
                                <a:lnTo>
                                  <a:pt x="582" y="3603"/>
                                </a:lnTo>
                                <a:lnTo>
                                  <a:pt x="612" y="3603"/>
                                </a:lnTo>
                                <a:lnTo>
                                  <a:pt x="624" y="3583"/>
                                </a:lnTo>
                                <a:lnTo>
                                  <a:pt x="659" y="3583"/>
                                </a:lnTo>
                                <a:lnTo>
                                  <a:pt x="675" y="3563"/>
                                </a:lnTo>
                                <a:lnTo>
                                  <a:pt x="657" y="3563"/>
                                </a:lnTo>
                                <a:lnTo>
                                  <a:pt x="655" y="3543"/>
                                </a:lnTo>
                                <a:lnTo>
                                  <a:pt x="675" y="3543"/>
                                </a:lnTo>
                                <a:lnTo>
                                  <a:pt x="672" y="3523"/>
                                </a:lnTo>
                                <a:lnTo>
                                  <a:pt x="668" y="3523"/>
                                </a:lnTo>
                                <a:lnTo>
                                  <a:pt x="676" y="3503"/>
                                </a:lnTo>
                                <a:lnTo>
                                  <a:pt x="680" y="3503"/>
                                </a:lnTo>
                                <a:lnTo>
                                  <a:pt x="684" y="3483"/>
                                </a:lnTo>
                                <a:lnTo>
                                  <a:pt x="686" y="3463"/>
                                </a:lnTo>
                                <a:lnTo>
                                  <a:pt x="688" y="3463"/>
                                </a:lnTo>
                                <a:lnTo>
                                  <a:pt x="687" y="3443"/>
                                </a:lnTo>
                                <a:lnTo>
                                  <a:pt x="681" y="3443"/>
                                </a:lnTo>
                                <a:lnTo>
                                  <a:pt x="685" y="3423"/>
                                </a:lnTo>
                                <a:lnTo>
                                  <a:pt x="689" y="3423"/>
                                </a:lnTo>
                                <a:lnTo>
                                  <a:pt x="691" y="3403"/>
                                </a:lnTo>
                                <a:lnTo>
                                  <a:pt x="686" y="3383"/>
                                </a:lnTo>
                                <a:lnTo>
                                  <a:pt x="675" y="3383"/>
                                </a:lnTo>
                                <a:lnTo>
                                  <a:pt x="666" y="3363"/>
                                </a:lnTo>
                                <a:lnTo>
                                  <a:pt x="669" y="3363"/>
                                </a:lnTo>
                                <a:lnTo>
                                  <a:pt x="682" y="3343"/>
                                </a:lnTo>
                                <a:lnTo>
                                  <a:pt x="675" y="3343"/>
                                </a:lnTo>
                                <a:lnTo>
                                  <a:pt x="671" y="3323"/>
                                </a:lnTo>
                                <a:lnTo>
                                  <a:pt x="611" y="3323"/>
                                </a:lnTo>
                                <a:lnTo>
                                  <a:pt x="611" y="3463"/>
                                </a:lnTo>
                                <a:lnTo>
                                  <a:pt x="595" y="3483"/>
                                </a:lnTo>
                                <a:lnTo>
                                  <a:pt x="313" y="3483"/>
                                </a:lnTo>
                                <a:lnTo>
                                  <a:pt x="313" y="3463"/>
                                </a:lnTo>
                                <a:lnTo>
                                  <a:pt x="611" y="3463"/>
                                </a:lnTo>
                                <a:lnTo>
                                  <a:pt x="611" y="3323"/>
                                </a:lnTo>
                                <a:lnTo>
                                  <a:pt x="575" y="3323"/>
                                </a:lnTo>
                                <a:lnTo>
                                  <a:pt x="575" y="3423"/>
                                </a:lnTo>
                                <a:lnTo>
                                  <a:pt x="551" y="3443"/>
                                </a:lnTo>
                                <a:lnTo>
                                  <a:pt x="319" y="3443"/>
                                </a:lnTo>
                                <a:lnTo>
                                  <a:pt x="319" y="3423"/>
                                </a:lnTo>
                                <a:lnTo>
                                  <a:pt x="575" y="3423"/>
                                </a:lnTo>
                                <a:lnTo>
                                  <a:pt x="575" y="3323"/>
                                </a:lnTo>
                                <a:lnTo>
                                  <a:pt x="503" y="3323"/>
                                </a:lnTo>
                                <a:lnTo>
                                  <a:pt x="650" y="3303"/>
                                </a:lnTo>
                                <a:lnTo>
                                  <a:pt x="661" y="3303"/>
                                </a:lnTo>
                                <a:lnTo>
                                  <a:pt x="658" y="3283"/>
                                </a:lnTo>
                                <a:lnTo>
                                  <a:pt x="496" y="3283"/>
                                </a:lnTo>
                                <a:lnTo>
                                  <a:pt x="478" y="3303"/>
                                </a:lnTo>
                                <a:lnTo>
                                  <a:pt x="315" y="3303"/>
                                </a:lnTo>
                                <a:lnTo>
                                  <a:pt x="311" y="3283"/>
                                </a:lnTo>
                                <a:lnTo>
                                  <a:pt x="310" y="3283"/>
                                </a:lnTo>
                                <a:lnTo>
                                  <a:pt x="310" y="3103"/>
                                </a:lnTo>
                                <a:lnTo>
                                  <a:pt x="309" y="3083"/>
                                </a:lnTo>
                                <a:lnTo>
                                  <a:pt x="309" y="3063"/>
                                </a:lnTo>
                                <a:lnTo>
                                  <a:pt x="308" y="3043"/>
                                </a:lnTo>
                                <a:lnTo>
                                  <a:pt x="306" y="3023"/>
                                </a:lnTo>
                                <a:lnTo>
                                  <a:pt x="305" y="3003"/>
                                </a:lnTo>
                                <a:lnTo>
                                  <a:pt x="305" y="2983"/>
                                </a:lnTo>
                                <a:lnTo>
                                  <a:pt x="305" y="2963"/>
                                </a:lnTo>
                                <a:lnTo>
                                  <a:pt x="306" y="2963"/>
                                </a:lnTo>
                                <a:lnTo>
                                  <a:pt x="309" y="2923"/>
                                </a:lnTo>
                                <a:lnTo>
                                  <a:pt x="311" y="2903"/>
                                </a:lnTo>
                                <a:lnTo>
                                  <a:pt x="311" y="2883"/>
                                </a:lnTo>
                                <a:lnTo>
                                  <a:pt x="311" y="2863"/>
                                </a:lnTo>
                                <a:lnTo>
                                  <a:pt x="310" y="2843"/>
                                </a:lnTo>
                                <a:lnTo>
                                  <a:pt x="310" y="2823"/>
                                </a:lnTo>
                                <a:lnTo>
                                  <a:pt x="310" y="2803"/>
                                </a:lnTo>
                                <a:lnTo>
                                  <a:pt x="310" y="2783"/>
                                </a:lnTo>
                                <a:lnTo>
                                  <a:pt x="315" y="2783"/>
                                </a:lnTo>
                                <a:lnTo>
                                  <a:pt x="320" y="2763"/>
                                </a:lnTo>
                                <a:lnTo>
                                  <a:pt x="328" y="2763"/>
                                </a:lnTo>
                                <a:lnTo>
                                  <a:pt x="453" y="2783"/>
                                </a:lnTo>
                                <a:lnTo>
                                  <a:pt x="463" y="2783"/>
                                </a:lnTo>
                                <a:lnTo>
                                  <a:pt x="463" y="2763"/>
                                </a:lnTo>
                                <a:lnTo>
                                  <a:pt x="490" y="2763"/>
                                </a:lnTo>
                                <a:lnTo>
                                  <a:pt x="485" y="2783"/>
                                </a:lnTo>
                                <a:lnTo>
                                  <a:pt x="597" y="2763"/>
                                </a:lnTo>
                                <a:lnTo>
                                  <a:pt x="777" y="2763"/>
                                </a:lnTo>
                                <a:lnTo>
                                  <a:pt x="798" y="2783"/>
                                </a:lnTo>
                                <a:lnTo>
                                  <a:pt x="809" y="2763"/>
                                </a:lnTo>
                                <a:lnTo>
                                  <a:pt x="840" y="2763"/>
                                </a:lnTo>
                                <a:lnTo>
                                  <a:pt x="841" y="2743"/>
                                </a:lnTo>
                                <a:lnTo>
                                  <a:pt x="838" y="2703"/>
                                </a:lnTo>
                                <a:lnTo>
                                  <a:pt x="841" y="2703"/>
                                </a:lnTo>
                                <a:lnTo>
                                  <a:pt x="840" y="2683"/>
                                </a:lnTo>
                                <a:lnTo>
                                  <a:pt x="849" y="2683"/>
                                </a:lnTo>
                                <a:lnTo>
                                  <a:pt x="851" y="2663"/>
                                </a:lnTo>
                                <a:close/>
                                <a:moveTo>
                                  <a:pt x="2580" y="200"/>
                                </a:moveTo>
                                <a:lnTo>
                                  <a:pt x="2576" y="200"/>
                                </a:lnTo>
                                <a:lnTo>
                                  <a:pt x="2576" y="180"/>
                                </a:lnTo>
                                <a:lnTo>
                                  <a:pt x="2573" y="160"/>
                                </a:lnTo>
                                <a:lnTo>
                                  <a:pt x="2573" y="140"/>
                                </a:lnTo>
                                <a:lnTo>
                                  <a:pt x="2573" y="100"/>
                                </a:lnTo>
                                <a:lnTo>
                                  <a:pt x="2570" y="80"/>
                                </a:lnTo>
                                <a:lnTo>
                                  <a:pt x="2570" y="40"/>
                                </a:lnTo>
                                <a:lnTo>
                                  <a:pt x="2558" y="40"/>
                                </a:lnTo>
                                <a:lnTo>
                                  <a:pt x="2553" y="20"/>
                                </a:lnTo>
                                <a:lnTo>
                                  <a:pt x="2555" y="20"/>
                                </a:lnTo>
                                <a:lnTo>
                                  <a:pt x="2551" y="0"/>
                                </a:lnTo>
                                <a:lnTo>
                                  <a:pt x="2504" y="0"/>
                                </a:lnTo>
                                <a:lnTo>
                                  <a:pt x="2504" y="280"/>
                                </a:lnTo>
                                <a:lnTo>
                                  <a:pt x="2398" y="280"/>
                                </a:lnTo>
                                <a:lnTo>
                                  <a:pt x="2495" y="260"/>
                                </a:lnTo>
                                <a:lnTo>
                                  <a:pt x="2502" y="260"/>
                                </a:lnTo>
                                <a:lnTo>
                                  <a:pt x="2504" y="280"/>
                                </a:lnTo>
                                <a:lnTo>
                                  <a:pt x="2504" y="0"/>
                                </a:lnTo>
                                <a:lnTo>
                                  <a:pt x="2498" y="0"/>
                                </a:lnTo>
                                <a:lnTo>
                                  <a:pt x="2389" y="20"/>
                                </a:lnTo>
                                <a:lnTo>
                                  <a:pt x="2329" y="20"/>
                                </a:lnTo>
                                <a:lnTo>
                                  <a:pt x="2329" y="120"/>
                                </a:lnTo>
                                <a:lnTo>
                                  <a:pt x="2317" y="124"/>
                                </a:lnTo>
                                <a:lnTo>
                                  <a:pt x="2317" y="180"/>
                                </a:lnTo>
                                <a:lnTo>
                                  <a:pt x="2317" y="200"/>
                                </a:lnTo>
                                <a:lnTo>
                                  <a:pt x="2192" y="200"/>
                                </a:lnTo>
                                <a:lnTo>
                                  <a:pt x="2192" y="240"/>
                                </a:lnTo>
                                <a:lnTo>
                                  <a:pt x="2192" y="260"/>
                                </a:lnTo>
                                <a:lnTo>
                                  <a:pt x="2148" y="260"/>
                                </a:lnTo>
                                <a:lnTo>
                                  <a:pt x="2192" y="240"/>
                                </a:lnTo>
                                <a:lnTo>
                                  <a:pt x="2192" y="200"/>
                                </a:lnTo>
                                <a:lnTo>
                                  <a:pt x="2129" y="200"/>
                                </a:lnTo>
                                <a:lnTo>
                                  <a:pt x="2120" y="193"/>
                                </a:lnTo>
                                <a:lnTo>
                                  <a:pt x="2120" y="240"/>
                                </a:lnTo>
                                <a:lnTo>
                                  <a:pt x="2107" y="260"/>
                                </a:lnTo>
                                <a:lnTo>
                                  <a:pt x="2042" y="260"/>
                                </a:lnTo>
                                <a:lnTo>
                                  <a:pt x="2042" y="240"/>
                                </a:lnTo>
                                <a:lnTo>
                                  <a:pt x="2120" y="240"/>
                                </a:lnTo>
                                <a:lnTo>
                                  <a:pt x="2120" y="193"/>
                                </a:lnTo>
                                <a:lnTo>
                                  <a:pt x="2100" y="180"/>
                                </a:lnTo>
                                <a:lnTo>
                                  <a:pt x="2317" y="180"/>
                                </a:lnTo>
                                <a:lnTo>
                                  <a:pt x="2317" y="124"/>
                                </a:lnTo>
                                <a:lnTo>
                                  <a:pt x="2274" y="140"/>
                                </a:lnTo>
                                <a:lnTo>
                                  <a:pt x="2177" y="140"/>
                                </a:lnTo>
                                <a:lnTo>
                                  <a:pt x="2128" y="120"/>
                                </a:lnTo>
                                <a:lnTo>
                                  <a:pt x="2329" y="120"/>
                                </a:lnTo>
                                <a:lnTo>
                                  <a:pt x="2329" y="20"/>
                                </a:lnTo>
                                <a:lnTo>
                                  <a:pt x="2007" y="20"/>
                                </a:lnTo>
                                <a:lnTo>
                                  <a:pt x="2007" y="560"/>
                                </a:lnTo>
                                <a:lnTo>
                                  <a:pt x="2004" y="820"/>
                                </a:lnTo>
                                <a:lnTo>
                                  <a:pt x="1998" y="820"/>
                                </a:lnTo>
                                <a:lnTo>
                                  <a:pt x="1998" y="740"/>
                                </a:lnTo>
                                <a:lnTo>
                                  <a:pt x="2001" y="640"/>
                                </a:lnTo>
                                <a:lnTo>
                                  <a:pt x="2001" y="440"/>
                                </a:lnTo>
                                <a:lnTo>
                                  <a:pt x="2005" y="440"/>
                                </a:lnTo>
                                <a:lnTo>
                                  <a:pt x="2006" y="460"/>
                                </a:lnTo>
                                <a:lnTo>
                                  <a:pt x="2007" y="500"/>
                                </a:lnTo>
                                <a:lnTo>
                                  <a:pt x="2007" y="560"/>
                                </a:lnTo>
                                <a:lnTo>
                                  <a:pt x="2007" y="20"/>
                                </a:lnTo>
                                <a:lnTo>
                                  <a:pt x="1998" y="20"/>
                                </a:lnTo>
                                <a:lnTo>
                                  <a:pt x="1998" y="300"/>
                                </a:lnTo>
                                <a:lnTo>
                                  <a:pt x="1998" y="360"/>
                                </a:lnTo>
                                <a:lnTo>
                                  <a:pt x="1995" y="360"/>
                                </a:lnTo>
                                <a:lnTo>
                                  <a:pt x="1995" y="1280"/>
                                </a:lnTo>
                                <a:lnTo>
                                  <a:pt x="1995" y="1360"/>
                                </a:lnTo>
                                <a:lnTo>
                                  <a:pt x="1989" y="1360"/>
                                </a:lnTo>
                                <a:lnTo>
                                  <a:pt x="1992" y="1280"/>
                                </a:lnTo>
                                <a:lnTo>
                                  <a:pt x="1995" y="1280"/>
                                </a:lnTo>
                                <a:lnTo>
                                  <a:pt x="1995" y="360"/>
                                </a:lnTo>
                                <a:lnTo>
                                  <a:pt x="1995" y="1140"/>
                                </a:lnTo>
                                <a:lnTo>
                                  <a:pt x="1995" y="1220"/>
                                </a:lnTo>
                                <a:lnTo>
                                  <a:pt x="1992" y="1220"/>
                                </a:lnTo>
                                <a:lnTo>
                                  <a:pt x="1992" y="1140"/>
                                </a:lnTo>
                                <a:lnTo>
                                  <a:pt x="1995" y="1140"/>
                                </a:lnTo>
                                <a:lnTo>
                                  <a:pt x="1995" y="360"/>
                                </a:lnTo>
                                <a:lnTo>
                                  <a:pt x="1995" y="359"/>
                                </a:lnTo>
                                <a:lnTo>
                                  <a:pt x="1995" y="580"/>
                                </a:lnTo>
                                <a:lnTo>
                                  <a:pt x="1994" y="620"/>
                                </a:lnTo>
                                <a:lnTo>
                                  <a:pt x="1992" y="680"/>
                                </a:lnTo>
                                <a:lnTo>
                                  <a:pt x="1989" y="760"/>
                                </a:lnTo>
                                <a:lnTo>
                                  <a:pt x="1985" y="820"/>
                                </a:lnTo>
                                <a:lnTo>
                                  <a:pt x="1989" y="560"/>
                                </a:lnTo>
                                <a:lnTo>
                                  <a:pt x="1988" y="500"/>
                                </a:lnTo>
                                <a:lnTo>
                                  <a:pt x="1985" y="440"/>
                                </a:lnTo>
                                <a:lnTo>
                                  <a:pt x="1992" y="440"/>
                                </a:lnTo>
                                <a:lnTo>
                                  <a:pt x="1994" y="480"/>
                                </a:lnTo>
                                <a:lnTo>
                                  <a:pt x="1994" y="520"/>
                                </a:lnTo>
                                <a:lnTo>
                                  <a:pt x="1995" y="580"/>
                                </a:lnTo>
                                <a:lnTo>
                                  <a:pt x="1995" y="359"/>
                                </a:lnTo>
                                <a:lnTo>
                                  <a:pt x="1991" y="340"/>
                                </a:lnTo>
                                <a:lnTo>
                                  <a:pt x="1989" y="340"/>
                                </a:lnTo>
                                <a:lnTo>
                                  <a:pt x="1989" y="320"/>
                                </a:lnTo>
                                <a:lnTo>
                                  <a:pt x="1992" y="300"/>
                                </a:lnTo>
                                <a:lnTo>
                                  <a:pt x="1998" y="300"/>
                                </a:lnTo>
                                <a:lnTo>
                                  <a:pt x="1998" y="20"/>
                                </a:lnTo>
                                <a:lnTo>
                                  <a:pt x="1989" y="20"/>
                                </a:lnTo>
                                <a:lnTo>
                                  <a:pt x="1989" y="380"/>
                                </a:lnTo>
                                <a:lnTo>
                                  <a:pt x="1982" y="380"/>
                                </a:lnTo>
                                <a:lnTo>
                                  <a:pt x="1981" y="360"/>
                                </a:lnTo>
                                <a:lnTo>
                                  <a:pt x="1979" y="334"/>
                                </a:lnTo>
                                <a:lnTo>
                                  <a:pt x="1979" y="1140"/>
                                </a:lnTo>
                                <a:lnTo>
                                  <a:pt x="1979" y="1500"/>
                                </a:lnTo>
                                <a:lnTo>
                                  <a:pt x="1976" y="1500"/>
                                </a:lnTo>
                                <a:lnTo>
                                  <a:pt x="1976" y="1460"/>
                                </a:lnTo>
                                <a:lnTo>
                                  <a:pt x="1976" y="1400"/>
                                </a:lnTo>
                                <a:lnTo>
                                  <a:pt x="1976" y="1280"/>
                                </a:lnTo>
                                <a:lnTo>
                                  <a:pt x="1976" y="1260"/>
                                </a:lnTo>
                                <a:lnTo>
                                  <a:pt x="1976" y="1140"/>
                                </a:lnTo>
                                <a:lnTo>
                                  <a:pt x="1979" y="1140"/>
                                </a:lnTo>
                                <a:lnTo>
                                  <a:pt x="1979" y="334"/>
                                </a:lnTo>
                                <a:lnTo>
                                  <a:pt x="1979" y="332"/>
                                </a:lnTo>
                                <a:lnTo>
                                  <a:pt x="1979" y="660"/>
                                </a:lnTo>
                                <a:lnTo>
                                  <a:pt x="1979" y="700"/>
                                </a:lnTo>
                                <a:lnTo>
                                  <a:pt x="1978" y="780"/>
                                </a:lnTo>
                                <a:lnTo>
                                  <a:pt x="1976" y="820"/>
                                </a:lnTo>
                                <a:lnTo>
                                  <a:pt x="1973" y="840"/>
                                </a:lnTo>
                                <a:lnTo>
                                  <a:pt x="1967" y="820"/>
                                </a:lnTo>
                                <a:lnTo>
                                  <a:pt x="1967" y="1140"/>
                                </a:lnTo>
                                <a:lnTo>
                                  <a:pt x="1967" y="1260"/>
                                </a:lnTo>
                                <a:lnTo>
                                  <a:pt x="1963" y="1260"/>
                                </a:lnTo>
                                <a:lnTo>
                                  <a:pt x="1960" y="1140"/>
                                </a:lnTo>
                                <a:lnTo>
                                  <a:pt x="1967" y="1140"/>
                                </a:lnTo>
                                <a:lnTo>
                                  <a:pt x="1967" y="820"/>
                                </a:lnTo>
                                <a:lnTo>
                                  <a:pt x="1970" y="700"/>
                                </a:lnTo>
                                <a:lnTo>
                                  <a:pt x="1970" y="580"/>
                                </a:lnTo>
                                <a:lnTo>
                                  <a:pt x="1970" y="600"/>
                                </a:lnTo>
                                <a:lnTo>
                                  <a:pt x="1969" y="620"/>
                                </a:lnTo>
                                <a:lnTo>
                                  <a:pt x="1968" y="640"/>
                                </a:lnTo>
                                <a:lnTo>
                                  <a:pt x="1967" y="660"/>
                                </a:lnTo>
                                <a:lnTo>
                                  <a:pt x="1963" y="740"/>
                                </a:lnTo>
                                <a:lnTo>
                                  <a:pt x="1962" y="740"/>
                                </a:lnTo>
                                <a:lnTo>
                                  <a:pt x="1961" y="760"/>
                                </a:lnTo>
                                <a:lnTo>
                                  <a:pt x="1961" y="800"/>
                                </a:lnTo>
                                <a:lnTo>
                                  <a:pt x="1960" y="820"/>
                                </a:lnTo>
                                <a:lnTo>
                                  <a:pt x="1958" y="840"/>
                                </a:lnTo>
                                <a:lnTo>
                                  <a:pt x="1954" y="840"/>
                                </a:lnTo>
                                <a:lnTo>
                                  <a:pt x="1954" y="1140"/>
                                </a:lnTo>
                                <a:lnTo>
                                  <a:pt x="1954" y="1280"/>
                                </a:lnTo>
                                <a:lnTo>
                                  <a:pt x="1947" y="1280"/>
                                </a:lnTo>
                                <a:lnTo>
                                  <a:pt x="1942" y="1260"/>
                                </a:lnTo>
                                <a:lnTo>
                                  <a:pt x="1939" y="1260"/>
                                </a:lnTo>
                                <a:lnTo>
                                  <a:pt x="1938" y="1240"/>
                                </a:lnTo>
                                <a:lnTo>
                                  <a:pt x="1938" y="1140"/>
                                </a:lnTo>
                                <a:lnTo>
                                  <a:pt x="1945" y="1120"/>
                                </a:lnTo>
                                <a:lnTo>
                                  <a:pt x="1951" y="1140"/>
                                </a:lnTo>
                                <a:lnTo>
                                  <a:pt x="1954" y="1140"/>
                                </a:lnTo>
                                <a:lnTo>
                                  <a:pt x="1954" y="840"/>
                                </a:lnTo>
                                <a:lnTo>
                                  <a:pt x="1945" y="840"/>
                                </a:lnTo>
                                <a:lnTo>
                                  <a:pt x="1949" y="860"/>
                                </a:lnTo>
                                <a:lnTo>
                                  <a:pt x="1935" y="860"/>
                                </a:lnTo>
                                <a:lnTo>
                                  <a:pt x="1935" y="1140"/>
                                </a:lnTo>
                                <a:lnTo>
                                  <a:pt x="1935" y="1160"/>
                                </a:lnTo>
                                <a:lnTo>
                                  <a:pt x="1935" y="1180"/>
                                </a:lnTo>
                                <a:lnTo>
                                  <a:pt x="1934" y="1200"/>
                                </a:lnTo>
                                <a:lnTo>
                                  <a:pt x="1932" y="1220"/>
                                </a:lnTo>
                                <a:lnTo>
                                  <a:pt x="1929" y="1260"/>
                                </a:lnTo>
                                <a:lnTo>
                                  <a:pt x="1923" y="1260"/>
                                </a:lnTo>
                                <a:lnTo>
                                  <a:pt x="1923" y="1220"/>
                                </a:lnTo>
                                <a:lnTo>
                                  <a:pt x="1922" y="1200"/>
                                </a:lnTo>
                                <a:lnTo>
                                  <a:pt x="1921" y="1200"/>
                                </a:lnTo>
                                <a:lnTo>
                                  <a:pt x="1921" y="1180"/>
                                </a:lnTo>
                                <a:lnTo>
                                  <a:pt x="1922" y="1160"/>
                                </a:lnTo>
                                <a:lnTo>
                                  <a:pt x="1923" y="1140"/>
                                </a:lnTo>
                                <a:lnTo>
                                  <a:pt x="1935" y="1140"/>
                                </a:lnTo>
                                <a:lnTo>
                                  <a:pt x="1935" y="860"/>
                                </a:lnTo>
                                <a:lnTo>
                                  <a:pt x="1932" y="860"/>
                                </a:lnTo>
                                <a:lnTo>
                                  <a:pt x="1945" y="840"/>
                                </a:lnTo>
                                <a:lnTo>
                                  <a:pt x="1932" y="840"/>
                                </a:lnTo>
                                <a:lnTo>
                                  <a:pt x="1929" y="820"/>
                                </a:lnTo>
                                <a:lnTo>
                                  <a:pt x="1932" y="700"/>
                                </a:lnTo>
                                <a:lnTo>
                                  <a:pt x="1932" y="620"/>
                                </a:lnTo>
                                <a:lnTo>
                                  <a:pt x="1932" y="600"/>
                                </a:lnTo>
                                <a:lnTo>
                                  <a:pt x="1931" y="580"/>
                                </a:lnTo>
                                <a:lnTo>
                                  <a:pt x="1930" y="560"/>
                                </a:lnTo>
                                <a:lnTo>
                                  <a:pt x="1930" y="540"/>
                                </a:lnTo>
                                <a:lnTo>
                                  <a:pt x="1931" y="520"/>
                                </a:lnTo>
                                <a:lnTo>
                                  <a:pt x="1932" y="500"/>
                                </a:lnTo>
                                <a:lnTo>
                                  <a:pt x="1933" y="480"/>
                                </a:lnTo>
                                <a:lnTo>
                                  <a:pt x="1933" y="460"/>
                                </a:lnTo>
                                <a:lnTo>
                                  <a:pt x="1933" y="440"/>
                                </a:lnTo>
                                <a:lnTo>
                                  <a:pt x="1945" y="440"/>
                                </a:lnTo>
                                <a:lnTo>
                                  <a:pt x="1946" y="460"/>
                                </a:lnTo>
                                <a:lnTo>
                                  <a:pt x="1947" y="480"/>
                                </a:lnTo>
                                <a:lnTo>
                                  <a:pt x="1948" y="500"/>
                                </a:lnTo>
                                <a:lnTo>
                                  <a:pt x="1951" y="560"/>
                                </a:lnTo>
                                <a:lnTo>
                                  <a:pt x="1957" y="560"/>
                                </a:lnTo>
                                <a:lnTo>
                                  <a:pt x="1957" y="440"/>
                                </a:lnTo>
                                <a:lnTo>
                                  <a:pt x="1963" y="440"/>
                                </a:lnTo>
                                <a:lnTo>
                                  <a:pt x="1967" y="500"/>
                                </a:lnTo>
                                <a:lnTo>
                                  <a:pt x="1967" y="540"/>
                                </a:lnTo>
                                <a:lnTo>
                                  <a:pt x="1968" y="540"/>
                                </a:lnTo>
                                <a:lnTo>
                                  <a:pt x="1969" y="560"/>
                                </a:lnTo>
                                <a:lnTo>
                                  <a:pt x="1970" y="560"/>
                                </a:lnTo>
                                <a:lnTo>
                                  <a:pt x="1970" y="580"/>
                                </a:lnTo>
                                <a:lnTo>
                                  <a:pt x="1970" y="460"/>
                                </a:lnTo>
                                <a:lnTo>
                                  <a:pt x="1969" y="440"/>
                                </a:lnTo>
                                <a:lnTo>
                                  <a:pt x="1977" y="440"/>
                                </a:lnTo>
                                <a:lnTo>
                                  <a:pt x="1978" y="500"/>
                                </a:lnTo>
                                <a:lnTo>
                                  <a:pt x="1979" y="560"/>
                                </a:lnTo>
                                <a:lnTo>
                                  <a:pt x="1979" y="660"/>
                                </a:lnTo>
                                <a:lnTo>
                                  <a:pt x="1979" y="332"/>
                                </a:lnTo>
                                <a:lnTo>
                                  <a:pt x="1976" y="300"/>
                                </a:lnTo>
                                <a:lnTo>
                                  <a:pt x="1982" y="300"/>
                                </a:lnTo>
                                <a:lnTo>
                                  <a:pt x="1988" y="360"/>
                                </a:lnTo>
                                <a:lnTo>
                                  <a:pt x="1989" y="380"/>
                                </a:lnTo>
                                <a:lnTo>
                                  <a:pt x="1989" y="20"/>
                                </a:lnTo>
                                <a:lnTo>
                                  <a:pt x="1975" y="20"/>
                                </a:lnTo>
                                <a:lnTo>
                                  <a:pt x="1975" y="380"/>
                                </a:lnTo>
                                <a:lnTo>
                                  <a:pt x="1967" y="380"/>
                                </a:lnTo>
                                <a:lnTo>
                                  <a:pt x="1966" y="360"/>
                                </a:lnTo>
                                <a:lnTo>
                                  <a:pt x="1963" y="320"/>
                                </a:lnTo>
                                <a:lnTo>
                                  <a:pt x="1965" y="320"/>
                                </a:lnTo>
                                <a:lnTo>
                                  <a:pt x="1967" y="300"/>
                                </a:lnTo>
                                <a:lnTo>
                                  <a:pt x="1972" y="340"/>
                                </a:lnTo>
                                <a:lnTo>
                                  <a:pt x="1975" y="380"/>
                                </a:lnTo>
                                <a:lnTo>
                                  <a:pt x="1975" y="20"/>
                                </a:lnTo>
                                <a:lnTo>
                                  <a:pt x="1960" y="20"/>
                                </a:lnTo>
                                <a:lnTo>
                                  <a:pt x="1960" y="380"/>
                                </a:lnTo>
                                <a:lnTo>
                                  <a:pt x="1954" y="380"/>
                                </a:lnTo>
                                <a:lnTo>
                                  <a:pt x="1951" y="320"/>
                                </a:lnTo>
                                <a:lnTo>
                                  <a:pt x="1957" y="320"/>
                                </a:lnTo>
                                <a:lnTo>
                                  <a:pt x="1960" y="380"/>
                                </a:lnTo>
                                <a:lnTo>
                                  <a:pt x="1960" y="20"/>
                                </a:lnTo>
                                <a:lnTo>
                                  <a:pt x="1945" y="20"/>
                                </a:lnTo>
                                <a:lnTo>
                                  <a:pt x="1945" y="380"/>
                                </a:lnTo>
                                <a:lnTo>
                                  <a:pt x="1942" y="380"/>
                                </a:lnTo>
                                <a:lnTo>
                                  <a:pt x="1930" y="380"/>
                                </a:lnTo>
                                <a:lnTo>
                                  <a:pt x="1926" y="340"/>
                                </a:lnTo>
                                <a:lnTo>
                                  <a:pt x="1926" y="320"/>
                                </a:lnTo>
                                <a:lnTo>
                                  <a:pt x="1928" y="320"/>
                                </a:lnTo>
                                <a:lnTo>
                                  <a:pt x="1932" y="300"/>
                                </a:lnTo>
                                <a:lnTo>
                                  <a:pt x="1938" y="300"/>
                                </a:lnTo>
                                <a:lnTo>
                                  <a:pt x="1942" y="320"/>
                                </a:lnTo>
                                <a:lnTo>
                                  <a:pt x="1945" y="380"/>
                                </a:lnTo>
                                <a:lnTo>
                                  <a:pt x="1945" y="20"/>
                                </a:lnTo>
                                <a:lnTo>
                                  <a:pt x="1929" y="20"/>
                                </a:lnTo>
                                <a:lnTo>
                                  <a:pt x="1898" y="0"/>
                                </a:lnTo>
                                <a:lnTo>
                                  <a:pt x="1876" y="0"/>
                                </a:lnTo>
                                <a:lnTo>
                                  <a:pt x="1876" y="580"/>
                                </a:lnTo>
                                <a:lnTo>
                                  <a:pt x="1873" y="680"/>
                                </a:lnTo>
                                <a:lnTo>
                                  <a:pt x="1870" y="720"/>
                                </a:lnTo>
                                <a:lnTo>
                                  <a:pt x="1869" y="760"/>
                                </a:lnTo>
                                <a:lnTo>
                                  <a:pt x="1869" y="800"/>
                                </a:lnTo>
                                <a:lnTo>
                                  <a:pt x="1870" y="820"/>
                                </a:lnTo>
                                <a:lnTo>
                                  <a:pt x="1863" y="820"/>
                                </a:lnTo>
                                <a:lnTo>
                                  <a:pt x="1870" y="480"/>
                                </a:lnTo>
                                <a:lnTo>
                                  <a:pt x="1872" y="520"/>
                                </a:lnTo>
                                <a:lnTo>
                                  <a:pt x="1874" y="540"/>
                                </a:lnTo>
                                <a:lnTo>
                                  <a:pt x="1876" y="560"/>
                                </a:lnTo>
                                <a:lnTo>
                                  <a:pt x="1876" y="580"/>
                                </a:lnTo>
                                <a:lnTo>
                                  <a:pt x="1876" y="0"/>
                                </a:lnTo>
                                <a:lnTo>
                                  <a:pt x="1860" y="0"/>
                                </a:lnTo>
                                <a:lnTo>
                                  <a:pt x="1860" y="560"/>
                                </a:lnTo>
                                <a:lnTo>
                                  <a:pt x="1860" y="580"/>
                                </a:lnTo>
                                <a:lnTo>
                                  <a:pt x="1859" y="620"/>
                                </a:lnTo>
                                <a:lnTo>
                                  <a:pt x="1857" y="660"/>
                                </a:lnTo>
                                <a:lnTo>
                                  <a:pt x="1854" y="720"/>
                                </a:lnTo>
                                <a:lnTo>
                                  <a:pt x="1851" y="820"/>
                                </a:lnTo>
                                <a:lnTo>
                                  <a:pt x="1851" y="1240"/>
                                </a:lnTo>
                                <a:lnTo>
                                  <a:pt x="1851" y="1260"/>
                                </a:lnTo>
                                <a:lnTo>
                                  <a:pt x="1849" y="1300"/>
                                </a:lnTo>
                                <a:lnTo>
                                  <a:pt x="1847" y="1340"/>
                                </a:lnTo>
                                <a:lnTo>
                                  <a:pt x="1845" y="1400"/>
                                </a:lnTo>
                                <a:lnTo>
                                  <a:pt x="1845" y="1140"/>
                                </a:lnTo>
                                <a:lnTo>
                                  <a:pt x="1847" y="1160"/>
                                </a:lnTo>
                                <a:lnTo>
                                  <a:pt x="1849" y="1200"/>
                                </a:lnTo>
                                <a:lnTo>
                                  <a:pt x="1851" y="1220"/>
                                </a:lnTo>
                                <a:lnTo>
                                  <a:pt x="1851" y="1240"/>
                                </a:lnTo>
                                <a:lnTo>
                                  <a:pt x="1851" y="820"/>
                                </a:lnTo>
                                <a:lnTo>
                                  <a:pt x="1851" y="660"/>
                                </a:lnTo>
                                <a:lnTo>
                                  <a:pt x="1854" y="580"/>
                                </a:lnTo>
                                <a:lnTo>
                                  <a:pt x="1854" y="540"/>
                                </a:lnTo>
                                <a:lnTo>
                                  <a:pt x="1852" y="500"/>
                                </a:lnTo>
                                <a:lnTo>
                                  <a:pt x="1851" y="460"/>
                                </a:lnTo>
                                <a:lnTo>
                                  <a:pt x="1848" y="400"/>
                                </a:lnTo>
                                <a:lnTo>
                                  <a:pt x="1845" y="320"/>
                                </a:lnTo>
                                <a:lnTo>
                                  <a:pt x="1852" y="360"/>
                                </a:lnTo>
                                <a:lnTo>
                                  <a:pt x="1856" y="420"/>
                                </a:lnTo>
                                <a:lnTo>
                                  <a:pt x="1859" y="480"/>
                                </a:lnTo>
                                <a:lnTo>
                                  <a:pt x="1860" y="520"/>
                                </a:lnTo>
                                <a:lnTo>
                                  <a:pt x="1860" y="560"/>
                                </a:lnTo>
                                <a:lnTo>
                                  <a:pt x="1860" y="0"/>
                                </a:lnTo>
                                <a:lnTo>
                                  <a:pt x="1838" y="0"/>
                                </a:lnTo>
                                <a:lnTo>
                                  <a:pt x="1838" y="600"/>
                                </a:lnTo>
                                <a:lnTo>
                                  <a:pt x="1838" y="620"/>
                                </a:lnTo>
                                <a:lnTo>
                                  <a:pt x="1838" y="640"/>
                                </a:lnTo>
                                <a:lnTo>
                                  <a:pt x="1837" y="660"/>
                                </a:lnTo>
                                <a:lnTo>
                                  <a:pt x="1835" y="680"/>
                                </a:lnTo>
                                <a:lnTo>
                                  <a:pt x="1835" y="720"/>
                                </a:lnTo>
                                <a:lnTo>
                                  <a:pt x="1835" y="760"/>
                                </a:lnTo>
                                <a:lnTo>
                                  <a:pt x="1834" y="780"/>
                                </a:lnTo>
                                <a:lnTo>
                                  <a:pt x="1832" y="800"/>
                                </a:lnTo>
                                <a:lnTo>
                                  <a:pt x="1832" y="820"/>
                                </a:lnTo>
                                <a:lnTo>
                                  <a:pt x="1830" y="820"/>
                                </a:lnTo>
                                <a:lnTo>
                                  <a:pt x="1829" y="825"/>
                                </a:lnTo>
                                <a:lnTo>
                                  <a:pt x="1829" y="1160"/>
                                </a:lnTo>
                                <a:lnTo>
                                  <a:pt x="1829" y="1180"/>
                                </a:lnTo>
                                <a:lnTo>
                                  <a:pt x="1829" y="1200"/>
                                </a:lnTo>
                                <a:lnTo>
                                  <a:pt x="1827" y="1240"/>
                                </a:lnTo>
                                <a:lnTo>
                                  <a:pt x="1826" y="1280"/>
                                </a:lnTo>
                                <a:lnTo>
                                  <a:pt x="1823" y="1320"/>
                                </a:lnTo>
                                <a:lnTo>
                                  <a:pt x="1823" y="1360"/>
                                </a:lnTo>
                                <a:lnTo>
                                  <a:pt x="1822" y="1380"/>
                                </a:lnTo>
                                <a:lnTo>
                                  <a:pt x="1821" y="1420"/>
                                </a:lnTo>
                                <a:lnTo>
                                  <a:pt x="1820" y="1440"/>
                                </a:lnTo>
                                <a:lnTo>
                                  <a:pt x="1820" y="1460"/>
                                </a:lnTo>
                                <a:lnTo>
                                  <a:pt x="1817" y="1460"/>
                                </a:lnTo>
                                <a:lnTo>
                                  <a:pt x="1817" y="1400"/>
                                </a:lnTo>
                                <a:lnTo>
                                  <a:pt x="1817" y="1300"/>
                                </a:lnTo>
                                <a:lnTo>
                                  <a:pt x="1815" y="1280"/>
                                </a:lnTo>
                                <a:lnTo>
                                  <a:pt x="1814" y="1240"/>
                                </a:lnTo>
                                <a:lnTo>
                                  <a:pt x="1814" y="1200"/>
                                </a:lnTo>
                                <a:lnTo>
                                  <a:pt x="1813" y="1140"/>
                                </a:lnTo>
                                <a:lnTo>
                                  <a:pt x="1820" y="1120"/>
                                </a:lnTo>
                                <a:lnTo>
                                  <a:pt x="1824" y="1140"/>
                                </a:lnTo>
                                <a:lnTo>
                                  <a:pt x="1828" y="1140"/>
                                </a:lnTo>
                                <a:lnTo>
                                  <a:pt x="1829" y="1160"/>
                                </a:lnTo>
                                <a:lnTo>
                                  <a:pt x="1829" y="825"/>
                                </a:lnTo>
                                <a:lnTo>
                                  <a:pt x="1826" y="840"/>
                                </a:lnTo>
                                <a:lnTo>
                                  <a:pt x="1821" y="840"/>
                                </a:lnTo>
                                <a:lnTo>
                                  <a:pt x="1820" y="820"/>
                                </a:lnTo>
                                <a:lnTo>
                                  <a:pt x="1823" y="600"/>
                                </a:lnTo>
                                <a:lnTo>
                                  <a:pt x="1822" y="560"/>
                                </a:lnTo>
                                <a:lnTo>
                                  <a:pt x="1821" y="520"/>
                                </a:lnTo>
                                <a:lnTo>
                                  <a:pt x="1819" y="480"/>
                                </a:lnTo>
                                <a:lnTo>
                                  <a:pt x="1817" y="440"/>
                                </a:lnTo>
                                <a:lnTo>
                                  <a:pt x="1813" y="360"/>
                                </a:lnTo>
                                <a:lnTo>
                                  <a:pt x="1813" y="320"/>
                                </a:lnTo>
                                <a:lnTo>
                                  <a:pt x="1826" y="320"/>
                                </a:lnTo>
                                <a:lnTo>
                                  <a:pt x="1830" y="340"/>
                                </a:lnTo>
                                <a:lnTo>
                                  <a:pt x="1833" y="360"/>
                                </a:lnTo>
                                <a:lnTo>
                                  <a:pt x="1835" y="380"/>
                                </a:lnTo>
                                <a:lnTo>
                                  <a:pt x="1835" y="400"/>
                                </a:lnTo>
                                <a:lnTo>
                                  <a:pt x="1837" y="440"/>
                                </a:lnTo>
                                <a:lnTo>
                                  <a:pt x="1838" y="480"/>
                                </a:lnTo>
                                <a:lnTo>
                                  <a:pt x="1838" y="540"/>
                                </a:lnTo>
                                <a:lnTo>
                                  <a:pt x="1838" y="600"/>
                                </a:lnTo>
                                <a:lnTo>
                                  <a:pt x="1838" y="0"/>
                                </a:lnTo>
                                <a:lnTo>
                                  <a:pt x="1810" y="0"/>
                                </a:lnTo>
                                <a:lnTo>
                                  <a:pt x="1810" y="460"/>
                                </a:lnTo>
                                <a:lnTo>
                                  <a:pt x="1807" y="660"/>
                                </a:lnTo>
                                <a:lnTo>
                                  <a:pt x="1810" y="740"/>
                                </a:lnTo>
                                <a:lnTo>
                                  <a:pt x="1807" y="770"/>
                                </a:lnTo>
                                <a:lnTo>
                                  <a:pt x="1807" y="1120"/>
                                </a:lnTo>
                                <a:lnTo>
                                  <a:pt x="1807" y="1260"/>
                                </a:lnTo>
                                <a:lnTo>
                                  <a:pt x="1805" y="1260"/>
                                </a:lnTo>
                                <a:lnTo>
                                  <a:pt x="1801" y="1280"/>
                                </a:lnTo>
                                <a:lnTo>
                                  <a:pt x="1797" y="1300"/>
                                </a:lnTo>
                                <a:lnTo>
                                  <a:pt x="1794" y="1300"/>
                                </a:lnTo>
                                <a:lnTo>
                                  <a:pt x="1793" y="1320"/>
                                </a:lnTo>
                                <a:lnTo>
                                  <a:pt x="1792" y="1320"/>
                                </a:lnTo>
                                <a:lnTo>
                                  <a:pt x="1792" y="1340"/>
                                </a:lnTo>
                                <a:lnTo>
                                  <a:pt x="1792" y="1400"/>
                                </a:lnTo>
                                <a:lnTo>
                                  <a:pt x="1788" y="1400"/>
                                </a:lnTo>
                                <a:lnTo>
                                  <a:pt x="1785" y="1380"/>
                                </a:lnTo>
                                <a:lnTo>
                                  <a:pt x="1788" y="1180"/>
                                </a:lnTo>
                                <a:lnTo>
                                  <a:pt x="1788" y="1160"/>
                                </a:lnTo>
                                <a:lnTo>
                                  <a:pt x="1785" y="1160"/>
                                </a:lnTo>
                                <a:lnTo>
                                  <a:pt x="1785" y="1140"/>
                                </a:lnTo>
                                <a:lnTo>
                                  <a:pt x="1793" y="1140"/>
                                </a:lnTo>
                                <a:lnTo>
                                  <a:pt x="1807" y="1120"/>
                                </a:lnTo>
                                <a:lnTo>
                                  <a:pt x="1807" y="770"/>
                                </a:lnTo>
                                <a:lnTo>
                                  <a:pt x="1804" y="800"/>
                                </a:lnTo>
                                <a:lnTo>
                                  <a:pt x="1801" y="820"/>
                                </a:lnTo>
                                <a:lnTo>
                                  <a:pt x="1795" y="820"/>
                                </a:lnTo>
                                <a:lnTo>
                                  <a:pt x="1795" y="800"/>
                                </a:lnTo>
                                <a:lnTo>
                                  <a:pt x="1798" y="560"/>
                                </a:lnTo>
                                <a:lnTo>
                                  <a:pt x="1797" y="540"/>
                                </a:lnTo>
                                <a:lnTo>
                                  <a:pt x="1796" y="500"/>
                                </a:lnTo>
                                <a:lnTo>
                                  <a:pt x="1794" y="460"/>
                                </a:lnTo>
                                <a:lnTo>
                                  <a:pt x="1792" y="420"/>
                                </a:lnTo>
                                <a:lnTo>
                                  <a:pt x="1792" y="640"/>
                                </a:lnTo>
                                <a:lnTo>
                                  <a:pt x="1791" y="660"/>
                                </a:lnTo>
                                <a:lnTo>
                                  <a:pt x="1790" y="700"/>
                                </a:lnTo>
                                <a:lnTo>
                                  <a:pt x="1788" y="760"/>
                                </a:lnTo>
                                <a:lnTo>
                                  <a:pt x="1785" y="820"/>
                                </a:lnTo>
                                <a:lnTo>
                                  <a:pt x="1785" y="840"/>
                                </a:lnTo>
                                <a:lnTo>
                                  <a:pt x="1782" y="840"/>
                                </a:lnTo>
                                <a:lnTo>
                                  <a:pt x="1782" y="1160"/>
                                </a:lnTo>
                                <a:lnTo>
                                  <a:pt x="1782" y="1280"/>
                                </a:lnTo>
                                <a:lnTo>
                                  <a:pt x="1779" y="1480"/>
                                </a:lnTo>
                                <a:lnTo>
                                  <a:pt x="1770" y="1660"/>
                                </a:lnTo>
                                <a:lnTo>
                                  <a:pt x="1767" y="1660"/>
                                </a:lnTo>
                                <a:lnTo>
                                  <a:pt x="1776" y="1140"/>
                                </a:lnTo>
                                <a:lnTo>
                                  <a:pt x="1779" y="1140"/>
                                </a:lnTo>
                                <a:lnTo>
                                  <a:pt x="1782" y="1160"/>
                                </a:lnTo>
                                <a:lnTo>
                                  <a:pt x="1782" y="840"/>
                                </a:lnTo>
                                <a:lnTo>
                                  <a:pt x="1782" y="360"/>
                                </a:lnTo>
                                <a:lnTo>
                                  <a:pt x="1785" y="380"/>
                                </a:lnTo>
                                <a:lnTo>
                                  <a:pt x="1788" y="440"/>
                                </a:lnTo>
                                <a:lnTo>
                                  <a:pt x="1790" y="480"/>
                                </a:lnTo>
                                <a:lnTo>
                                  <a:pt x="1791" y="520"/>
                                </a:lnTo>
                                <a:lnTo>
                                  <a:pt x="1791" y="560"/>
                                </a:lnTo>
                                <a:lnTo>
                                  <a:pt x="1792" y="640"/>
                                </a:lnTo>
                                <a:lnTo>
                                  <a:pt x="1792" y="420"/>
                                </a:lnTo>
                                <a:lnTo>
                                  <a:pt x="1789" y="360"/>
                                </a:lnTo>
                                <a:lnTo>
                                  <a:pt x="1788" y="340"/>
                                </a:lnTo>
                                <a:lnTo>
                                  <a:pt x="1787" y="320"/>
                                </a:lnTo>
                                <a:lnTo>
                                  <a:pt x="1795" y="320"/>
                                </a:lnTo>
                                <a:lnTo>
                                  <a:pt x="1807" y="360"/>
                                </a:lnTo>
                                <a:lnTo>
                                  <a:pt x="1810" y="460"/>
                                </a:lnTo>
                                <a:lnTo>
                                  <a:pt x="1810" y="0"/>
                                </a:lnTo>
                                <a:lnTo>
                                  <a:pt x="1779" y="0"/>
                                </a:lnTo>
                                <a:lnTo>
                                  <a:pt x="1748" y="40"/>
                                </a:lnTo>
                                <a:lnTo>
                                  <a:pt x="1729" y="20"/>
                                </a:lnTo>
                                <a:lnTo>
                                  <a:pt x="1738" y="80"/>
                                </a:lnTo>
                                <a:lnTo>
                                  <a:pt x="1738" y="100"/>
                                </a:lnTo>
                                <a:lnTo>
                                  <a:pt x="1734" y="120"/>
                                </a:lnTo>
                                <a:lnTo>
                                  <a:pt x="1732" y="120"/>
                                </a:lnTo>
                                <a:lnTo>
                                  <a:pt x="1732" y="160"/>
                                </a:lnTo>
                                <a:lnTo>
                                  <a:pt x="1731" y="180"/>
                                </a:lnTo>
                                <a:lnTo>
                                  <a:pt x="1730" y="200"/>
                                </a:lnTo>
                                <a:lnTo>
                                  <a:pt x="1729" y="220"/>
                                </a:lnTo>
                                <a:lnTo>
                                  <a:pt x="1729" y="600"/>
                                </a:lnTo>
                                <a:lnTo>
                                  <a:pt x="1730" y="620"/>
                                </a:lnTo>
                                <a:lnTo>
                                  <a:pt x="1731" y="680"/>
                                </a:lnTo>
                                <a:lnTo>
                                  <a:pt x="1732" y="720"/>
                                </a:lnTo>
                                <a:lnTo>
                                  <a:pt x="1732" y="780"/>
                                </a:lnTo>
                                <a:lnTo>
                                  <a:pt x="1729" y="940"/>
                                </a:lnTo>
                                <a:lnTo>
                                  <a:pt x="1732" y="1100"/>
                                </a:lnTo>
                                <a:lnTo>
                                  <a:pt x="1732" y="1320"/>
                                </a:lnTo>
                                <a:lnTo>
                                  <a:pt x="1735" y="1620"/>
                                </a:lnTo>
                                <a:lnTo>
                                  <a:pt x="1735" y="1960"/>
                                </a:lnTo>
                                <a:lnTo>
                                  <a:pt x="1738" y="1980"/>
                                </a:lnTo>
                                <a:lnTo>
                                  <a:pt x="1773" y="1980"/>
                                </a:lnTo>
                                <a:lnTo>
                                  <a:pt x="1779" y="2000"/>
                                </a:lnTo>
                                <a:lnTo>
                                  <a:pt x="2554" y="2000"/>
                                </a:lnTo>
                                <a:lnTo>
                                  <a:pt x="2570" y="1960"/>
                                </a:lnTo>
                                <a:lnTo>
                                  <a:pt x="2574" y="1940"/>
                                </a:lnTo>
                                <a:lnTo>
                                  <a:pt x="2576" y="1940"/>
                                </a:lnTo>
                                <a:lnTo>
                                  <a:pt x="2576" y="1920"/>
                                </a:lnTo>
                                <a:lnTo>
                                  <a:pt x="2566" y="1920"/>
                                </a:lnTo>
                                <a:lnTo>
                                  <a:pt x="2561" y="1900"/>
                                </a:lnTo>
                                <a:lnTo>
                                  <a:pt x="2561" y="1880"/>
                                </a:lnTo>
                                <a:lnTo>
                                  <a:pt x="2558" y="1860"/>
                                </a:lnTo>
                                <a:lnTo>
                                  <a:pt x="2558" y="1840"/>
                                </a:lnTo>
                                <a:lnTo>
                                  <a:pt x="2562" y="1820"/>
                                </a:lnTo>
                                <a:lnTo>
                                  <a:pt x="2573" y="1820"/>
                                </a:lnTo>
                                <a:lnTo>
                                  <a:pt x="2573" y="1800"/>
                                </a:lnTo>
                                <a:lnTo>
                                  <a:pt x="2570" y="1800"/>
                                </a:lnTo>
                                <a:lnTo>
                                  <a:pt x="2573" y="1780"/>
                                </a:lnTo>
                                <a:lnTo>
                                  <a:pt x="2573" y="1760"/>
                                </a:lnTo>
                                <a:lnTo>
                                  <a:pt x="2567" y="1760"/>
                                </a:lnTo>
                                <a:lnTo>
                                  <a:pt x="2565" y="1740"/>
                                </a:lnTo>
                                <a:lnTo>
                                  <a:pt x="2569" y="1740"/>
                                </a:lnTo>
                                <a:lnTo>
                                  <a:pt x="2570" y="1720"/>
                                </a:lnTo>
                                <a:lnTo>
                                  <a:pt x="2568" y="1720"/>
                                </a:lnTo>
                                <a:lnTo>
                                  <a:pt x="2563" y="1700"/>
                                </a:lnTo>
                                <a:lnTo>
                                  <a:pt x="2292" y="1700"/>
                                </a:lnTo>
                                <a:lnTo>
                                  <a:pt x="2292" y="1880"/>
                                </a:lnTo>
                                <a:lnTo>
                                  <a:pt x="2292" y="1900"/>
                                </a:lnTo>
                                <a:lnTo>
                                  <a:pt x="2182" y="1900"/>
                                </a:lnTo>
                                <a:lnTo>
                                  <a:pt x="2182" y="1880"/>
                                </a:lnTo>
                                <a:lnTo>
                                  <a:pt x="2292" y="1880"/>
                                </a:lnTo>
                                <a:lnTo>
                                  <a:pt x="2292" y="1700"/>
                                </a:lnTo>
                                <a:lnTo>
                                  <a:pt x="2151" y="1700"/>
                                </a:lnTo>
                                <a:lnTo>
                                  <a:pt x="2151" y="1880"/>
                                </a:lnTo>
                                <a:lnTo>
                                  <a:pt x="2148" y="1900"/>
                                </a:lnTo>
                                <a:lnTo>
                                  <a:pt x="2048" y="1900"/>
                                </a:lnTo>
                                <a:lnTo>
                                  <a:pt x="2048" y="1880"/>
                                </a:lnTo>
                                <a:lnTo>
                                  <a:pt x="2151" y="1880"/>
                                </a:lnTo>
                                <a:lnTo>
                                  <a:pt x="2151" y="1700"/>
                                </a:lnTo>
                                <a:lnTo>
                                  <a:pt x="2047" y="1700"/>
                                </a:lnTo>
                                <a:lnTo>
                                  <a:pt x="2042" y="1680"/>
                                </a:lnTo>
                                <a:lnTo>
                                  <a:pt x="2041" y="1660"/>
                                </a:lnTo>
                                <a:lnTo>
                                  <a:pt x="2039" y="1500"/>
                                </a:lnTo>
                                <a:lnTo>
                                  <a:pt x="2039" y="1480"/>
                                </a:lnTo>
                                <a:lnTo>
                                  <a:pt x="2039" y="1360"/>
                                </a:lnTo>
                                <a:lnTo>
                                  <a:pt x="2039" y="1300"/>
                                </a:lnTo>
                                <a:lnTo>
                                  <a:pt x="2038" y="1280"/>
                                </a:lnTo>
                                <a:lnTo>
                                  <a:pt x="2037" y="1220"/>
                                </a:lnTo>
                                <a:lnTo>
                                  <a:pt x="2035" y="1160"/>
                                </a:lnTo>
                                <a:lnTo>
                                  <a:pt x="2035" y="1140"/>
                                </a:lnTo>
                                <a:lnTo>
                                  <a:pt x="2036" y="1140"/>
                                </a:lnTo>
                                <a:lnTo>
                                  <a:pt x="2041" y="1120"/>
                                </a:lnTo>
                                <a:lnTo>
                                  <a:pt x="2057" y="1120"/>
                                </a:lnTo>
                                <a:lnTo>
                                  <a:pt x="2068" y="1140"/>
                                </a:lnTo>
                                <a:lnTo>
                                  <a:pt x="2077" y="1140"/>
                                </a:lnTo>
                                <a:lnTo>
                                  <a:pt x="2084" y="1120"/>
                                </a:lnTo>
                                <a:lnTo>
                                  <a:pt x="2211" y="1120"/>
                                </a:lnTo>
                                <a:lnTo>
                                  <a:pt x="2311" y="1140"/>
                                </a:lnTo>
                                <a:lnTo>
                                  <a:pt x="2341" y="1140"/>
                                </a:lnTo>
                                <a:lnTo>
                                  <a:pt x="2353" y="1120"/>
                                </a:lnTo>
                                <a:lnTo>
                                  <a:pt x="2388" y="1120"/>
                                </a:lnTo>
                                <a:lnTo>
                                  <a:pt x="2404" y="1100"/>
                                </a:lnTo>
                                <a:lnTo>
                                  <a:pt x="2386" y="1100"/>
                                </a:lnTo>
                                <a:lnTo>
                                  <a:pt x="2384" y="1080"/>
                                </a:lnTo>
                                <a:lnTo>
                                  <a:pt x="2404" y="1080"/>
                                </a:lnTo>
                                <a:lnTo>
                                  <a:pt x="2401" y="1060"/>
                                </a:lnTo>
                                <a:lnTo>
                                  <a:pt x="2397" y="1060"/>
                                </a:lnTo>
                                <a:lnTo>
                                  <a:pt x="2405" y="1040"/>
                                </a:lnTo>
                                <a:lnTo>
                                  <a:pt x="2409" y="1040"/>
                                </a:lnTo>
                                <a:lnTo>
                                  <a:pt x="2413" y="1020"/>
                                </a:lnTo>
                                <a:lnTo>
                                  <a:pt x="2415" y="1000"/>
                                </a:lnTo>
                                <a:lnTo>
                                  <a:pt x="2417" y="1000"/>
                                </a:lnTo>
                                <a:lnTo>
                                  <a:pt x="2416" y="980"/>
                                </a:lnTo>
                                <a:lnTo>
                                  <a:pt x="2410" y="980"/>
                                </a:lnTo>
                                <a:lnTo>
                                  <a:pt x="2414" y="960"/>
                                </a:lnTo>
                                <a:lnTo>
                                  <a:pt x="2418" y="960"/>
                                </a:lnTo>
                                <a:lnTo>
                                  <a:pt x="2420" y="940"/>
                                </a:lnTo>
                                <a:lnTo>
                                  <a:pt x="2415" y="920"/>
                                </a:lnTo>
                                <a:lnTo>
                                  <a:pt x="2404" y="920"/>
                                </a:lnTo>
                                <a:lnTo>
                                  <a:pt x="2395" y="900"/>
                                </a:lnTo>
                                <a:lnTo>
                                  <a:pt x="2398" y="900"/>
                                </a:lnTo>
                                <a:lnTo>
                                  <a:pt x="2411" y="880"/>
                                </a:lnTo>
                                <a:lnTo>
                                  <a:pt x="2404" y="880"/>
                                </a:lnTo>
                                <a:lnTo>
                                  <a:pt x="2400" y="860"/>
                                </a:lnTo>
                                <a:lnTo>
                                  <a:pt x="2340" y="860"/>
                                </a:lnTo>
                                <a:lnTo>
                                  <a:pt x="2340" y="1000"/>
                                </a:lnTo>
                                <a:lnTo>
                                  <a:pt x="2324" y="1020"/>
                                </a:lnTo>
                                <a:lnTo>
                                  <a:pt x="2042" y="1020"/>
                                </a:lnTo>
                                <a:lnTo>
                                  <a:pt x="2042" y="1000"/>
                                </a:lnTo>
                                <a:lnTo>
                                  <a:pt x="2340" y="1000"/>
                                </a:lnTo>
                                <a:lnTo>
                                  <a:pt x="2340" y="860"/>
                                </a:lnTo>
                                <a:lnTo>
                                  <a:pt x="2304" y="860"/>
                                </a:lnTo>
                                <a:lnTo>
                                  <a:pt x="2304" y="960"/>
                                </a:lnTo>
                                <a:lnTo>
                                  <a:pt x="2280" y="980"/>
                                </a:lnTo>
                                <a:lnTo>
                                  <a:pt x="2048" y="980"/>
                                </a:lnTo>
                                <a:lnTo>
                                  <a:pt x="2048" y="960"/>
                                </a:lnTo>
                                <a:lnTo>
                                  <a:pt x="2304" y="960"/>
                                </a:lnTo>
                                <a:lnTo>
                                  <a:pt x="2304" y="860"/>
                                </a:lnTo>
                                <a:lnTo>
                                  <a:pt x="2232" y="860"/>
                                </a:lnTo>
                                <a:lnTo>
                                  <a:pt x="2379" y="840"/>
                                </a:lnTo>
                                <a:lnTo>
                                  <a:pt x="2390" y="840"/>
                                </a:lnTo>
                                <a:lnTo>
                                  <a:pt x="2387" y="820"/>
                                </a:lnTo>
                                <a:lnTo>
                                  <a:pt x="2225" y="820"/>
                                </a:lnTo>
                                <a:lnTo>
                                  <a:pt x="2207" y="840"/>
                                </a:lnTo>
                                <a:lnTo>
                                  <a:pt x="2044" y="840"/>
                                </a:lnTo>
                                <a:lnTo>
                                  <a:pt x="2040" y="820"/>
                                </a:lnTo>
                                <a:lnTo>
                                  <a:pt x="2039" y="820"/>
                                </a:lnTo>
                                <a:lnTo>
                                  <a:pt x="2039" y="640"/>
                                </a:lnTo>
                                <a:lnTo>
                                  <a:pt x="2038" y="620"/>
                                </a:lnTo>
                                <a:lnTo>
                                  <a:pt x="2038" y="600"/>
                                </a:lnTo>
                                <a:lnTo>
                                  <a:pt x="2037" y="580"/>
                                </a:lnTo>
                                <a:lnTo>
                                  <a:pt x="2035" y="560"/>
                                </a:lnTo>
                                <a:lnTo>
                                  <a:pt x="2034" y="540"/>
                                </a:lnTo>
                                <a:lnTo>
                                  <a:pt x="2034" y="520"/>
                                </a:lnTo>
                                <a:lnTo>
                                  <a:pt x="2034" y="500"/>
                                </a:lnTo>
                                <a:lnTo>
                                  <a:pt x="2035" y="500"/>
                                </a:lnTo>
                                <a:lnTo>
                                  <a:pt x="2038" y="460"/>
                                </a:lnTo>
                                <a:lnTo>
                                  <a:pt x="2040" y="440"/>
                                </a:lnTo>
                                <a:lnTo>
                                  <a:pt x="2040" y="420"/>
                                </a:lnTo>
                                <a:lnTo>
                                  <a:pt x="2040" y="400"/>
                                </a:lnTo>
                                <a:lnTo>
                                  <a:pt x="2039" y="380"/>
                                </a:lnTo>
                                <a:lnTo>
                                  <a:pt x="2039" y="360"/>
                                </a:lnTo>
                                <a:lnTo>
                                  <a:pt x="2039" y="340"/>
                                </a:lnTo>
                                <a:lnTo>
                                  <a:pt x="2039" y="320"/>
                                </a:lnTo>
                                <a:lnTo>
                                  <a:pt x="2044" y="320"/>
                                </a:lnTo>
                                <a:lnTo>
                                  <a:pt x="2049" y="300"/>
                                </a:lnTo>
                                <a:lnTo>
                                  <a:pt x="2057" y="300"/>
                                </a:lnTo>
                                <a:lnTo>
                                  <a:pt x="2182" y="320"/>
                                </a:lnTo>
                                <a:lnTo>
                                  <a:pt x="2192" y="320"/>
                                </a:lnTo>
                                <a:lnTo>
                                  <a:pt x="2192" y="300"/>
                                </a:lnTo>
                                <a:lnTo>
                                  <a:pt x="2219" y="300"/>
                                </a:lnTo>
                                <a:lnTo>
                                  <a:pt x="2214" y="320"/>
                                </a:lnTo>
                                <a:lnTo>
                                  <a:pt x="2326" y="300"/>
                                </a:lnTo>
                                <a:lnTo>
                                  <a:pt x="2506" y="300"/>
                                </a:lnTo>
                                <a:lnTo>
                                  <a:pt x="2527" y="320"/>
                                </a:lnTo>
                                <a:lnTo>
                                  <a:pt x="2538" y="300"/>
                                </a:lnTo>
                                <a:lnTo>
                                  <a:pt x="2569" y="300"/>
                                </a:lnTo>
                                <a:lnTo>
                                  <a:pt x="2570" y="280"/>
                                </a:lnTo>
                                <a:lnTo>
                                  <a:pt x="2567" y="240"/>
                                </a:lnTo>
                                <a:lnTo>
                                  <a:pt x="2570" y="240"/>
                                </a:lnTo>
                                <a:lnTo>
                                  <a:pt x="2569" y="220"/>
                                </a:lnTo>
                                <a:lnTo>
                                  <a:pt x="2578" y="220"/>
                                </a:lnTo>
                                <a:lnTo>
                                  <a:pt x="2580" y="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E0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3" name="docshape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06" y="10906"/>
                            <a:ext cx="860" cy="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93" y="3534"/>
                            <a:ext cx="997" cy="1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17" y="5997"/>
                            <a:ext cx="857" cy="1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6" name="docshape23"/>
                        <wps:cNvSpPr>
                          <a:spLocks/>
                        </wps:cNvSpPr>
                        <wps:spPr bwMode="auto">
                          <a:xfrm>
                            <a:off x="6318" y="5979"/>
                            <a:ext cx="847" cy="2020"/>
                          </a:xfrm>
                          <a:custGeom>
                            <a:avLst/>
                            <a:gdLst>
                              <a:gd name="T0" fmla="+- 0 6341 6318"/>
                              <a:gd name="T1" fmla="*/ T0 w 847"/>
                              <a:gd name="T2" fmla="+- 0 7979 5979"/>
                              <a:gd name="T3" fmla="*/ 7979 h 2020"/>
                              <a:gd name="T4" fmla="+- 0 7159 6318"/>
                              <a:gd name="T5" fmla="*/ T4 w 847"/>
                              <a:gd name="T6" fmla="+- 0 7919 5979"/>
                              <a:gd name="T7" fmla="*/ 7919 h 2020"/>
                              <a:gd name="T8" fmla="+- 0 6622 6318"/>
                              <a:gd name="T9" fmla="*/ T8 w 847"/>
                              <a:gd name="T10" fmla="+- 0 7879 5979"/>
                              <a:gd name="T11" fmla="*/ 7879 h 2020"/>
                              <a:gd name="T12" fmla="+- 0 7157 6318"/>
                              <a:gd name="T13" fmla="*/ T12 w 847"/>
                              <a:gd name="T14" fmla="+- 0 7859 5979"/>
                              <a:gd name="T15" fmla="*/ 7859 h 2020"/>
                              <a:gd name="T16" fmla="+- 0 6318 6318"/>
                              <a:gd name="T17" fmla="*/ T16 w 847"/>
                              <a:gd name="T18" fmla="+- 0 6139 5979"/>
                              <a:gd name="T19" fmla="*/ 6139 h 2020"/>
                              <a:gd name="T20" fmla="+- 0 6321 6318"/>
                              <a:gd name="T21" fmla="*/ T20 w 847"/>
                              <a:gd name="T22" fmla="+- 0 6759 5979"/>
                              <a:gd name="T23" fmla="*/ 6759 h 2020"/>
                              <a:gd name="T24" fmla="+- 0 6628 6318"/>
                              <a:gd name="T25" fmla="*/ T24 w 847"/>
                              <a:gd name="T26" fmla="+- 0 7819 5979"/>
                              <a:gd name="T27" fmla="*/ 7819 h 2020"/>
                              <a:gd name="T28" fmla="+- 0 6981 6318"/>
                              <a:gd name="T29" fmla="*/ T28 w 847"/>
                              <a:gd name="T30" fmla="+- 0 7719 5979"/>
                              <a:gd name="T31" fmla="*/ 7719 h 2020"/>
                              <a:gd name="T32" fmla="+- 0 6413 6318"/>
                              <a:gd name="T33" fmla="*/ T32 w 847"/>
                              <a:gd name="T34" fmla="+- 0 7519 5979"/>
                              <a:gd name="T35" fmla="*/ 7519 h 2020"/>
                              <a:gd name="T36" fmla="+- 0 6437 6318"/>
                              <a:gd name="T37" fmla="*/ T36 w 847"/>
                              <a:gd name="T38" fmla="+- 0 7259 5979"/>
                              <a:gd name="T39" fmla="*/ 7259 h 2020"/>
                              <a:gd name="T40" fmla="+- 0 6359 6318"/>
                              <a:gd name="T41" fmla="*/ T40 w 847"/>
                              <a:gd name="T42" fmla="+- 0 6699 5979"/>
                              <a:gd name="T43" fmla="*/ 6699 h 2020"/>
                              <a:gd name="T44" fmla="+- 0 6593 6318"/>
                              <a:gd name="T45" fmla="*/ T44 w 847"/>
                              <a:gd name="T46" fmla="+- 0 6119 5979"/>
                              <a:gd name="T47" fmla="*/ 6119 h 2020"/>
                              <a:gd name="T48" fmla="+- 0 6879 6318"/>
                              <a:gd name="T49" fmla="*/ T48 w 847"/>
                              <a:gd name="T50" fmla="+- 0 7799 5979"/>
                              <a:gd name="T51" fmla="*/ 7799 h 2020"/>
                              <a:gd name="T52" fmla="+- 0 7153 6318"/>
                              <a:gd name="T53" fmla="*/ T52 w 847"/>
                              <a:gd name="T54" fmla="+- 0 7719 5979"/>
                              <a:gd name="T55" fmla="*/ 7719 h 2020"/>
                              <a:gd name="T56" fmla="+- 0 7148 6318"/>
                              <a:gd name="T57" fmla="*/ T56 w 847"/>
                              <a:gd name="T58" fmla="+- 0 7699 5979"/>
                              <a:gd name="T59" fmla="*/ 7699 h 2020"/>
                              <a:gd name="T60" fmla="+- 0 6490 6318"/>
                              <a:gd name="T61" fmla="*/ T60 w 847"/>
                              <a:gd name="T62" fmla="+- 0 7219 5979"/>
                              <a:gd name="T63" fmla="*/ 7219 h 2020"/>
                              <a:gd name="T64" fmla="+- 0 6500 6318"/>
                              <a:gd name="T65" fmla="*/ T64 w 847"/>
                              <a:gd name="T66" fmla="+- 0 7519 5979"/>
                              <a:gd name="T67" fmla="*/ 7519 h 2020"/>
                              <a:gd name="T68" fmla="+- 0 6509 6318"/>
                              <a:gd name="T69" fmla="*/ T68 w 847"/>
                              <a:gd name="T70" fmla="+- 0 7319 5979"/>
                              <a:gd name="T71" fmla="*/ 7319 h 2020"/>
                              <a:gd name="T72" fmla="+- 0 6508 6318"/>
                              <a:gd name="T73" fmla="*/ T72 w 847"/>
                              <a:gd name="T74" fmla="+- 0 6659 5979"/>
                              <a:gd name="T75" fmla="*/ 6659 h 2020"/>
                              <a:gd name="T76" fmla="+- 0 6553 6318"/>
                              <a:gd name="T77" fmla="*/ T76 w 847"/>
                              <a:gd name="T78" fmla="+- 0 7339 5979"/>
                              <a:gd name="T79" fmla="*/ 7339 h 2020"/>
                              <a:gd name="T80" fmla="+- 0 6581 6318"/>
                              <a:gd name="T81" fmla="*/ T80 w 847"/>
                              <a:gd name="T82" fmla="+- 0 7699 5979"/>
                              <a:gd name="T83" fmla="*/ 7699 h 2020"/>
                              <a:gd name="T84" fmla="+- 0 6691 6318"/>
                              <a:gd name="T85" fmla="*/ T84 w 847"/>
                              <a:gd name="T86" fmla="+- 0 7679 5979"/>
                              <a:gd name="T87" fmla="*/ 7679 h 2020"/>
                              <a:gd name="T88" fmla="+- 0 6463 6318"/>
                              <a:gd name="T89" fmla="*/ T88 w 847"/>
                              <a:gd name="T90" fmla="+- 0 6559 5979"/>
                              <a:gd name="T91" fmla="*/ 6559 h 2020"/>
                              <a:gd name="T92" fmla="+- 0 6458 6318"/>
                              <a:gd name="T93" fmla="*/ T92 w 847"/>
                              <a:gd name="T94" fmla="+- 0 7239 5979"/>
                              <a:gd name="T95" fmla="*/ 7239 h 2020"/>
                              <a:gd name="T96" fmla="+- 0 6465 6318"/>
                              <a:gd name="T97" fmla="*/ T96 w 847"/>
                              <a:gd name="T98" fmla="+- 0 7279 5979"/>
                              <a:gd name="T99" fmla="*/ 7279 h 2020"/>
                              <a:gd name="T100" fmla="+- 0 6465 6318"/>
                              <a:gd name="T101" fmla="*/ T100 w 847"/>
                              <a:gd name="T102" fmla="+- 0 6799 5979"/>
                              <a:gd name="T103" fmla="*/ 6799 h 2020"/>
                              <a:gd name="T104" fmla="+- 0 6512 6318"/>
                              <a:gd name="T105" fmla="*/ T104 w 847"/>
                              <a:gd name="T106" fmla="+- 0 6339 5979"/>
                              <a:gd name="T107" fmla="*/ 6339 h 2020"/>
                              <a:gd name="T108" fmla="+- 0 6476 6318"/>
                              <a:gd name="T109" fmla="*/ T108 w 847"/>
                              <a:gd name="T110" fmla="+- 0 7659 5979"/>
                              <a:gd name="T111" fmla="*/ 7659 h 2020"/>
                              <a:gd name="T112" fmla="+- 0 6581 6318"/>
                              <a:gd name="T113" fmla="*/ T112 w 847"/>
                              <a:gd name="T114" fmla="+- 0 7679 5979"/>
                              <a:gd name="T115" fmla="*/ 7679 h 2020"/>
                              <a:gd name="T116" fmla="+- 0 6593 6318"/>
                              <a:gd name="T117" fmla="*/ T116 w 847"/>
                              <a:gd name="T118" fmla="+- 0 7659 5979"/>
                              <a:gd name="T119" fmla="*/ 7659 h 2020"/>
                              <a:gd name="T120" fmla="+- 0 6593 6318"/>
                              <a:gd name="T121" fmla="*/ T120 w 847"/>
                              <a:gd name="T122" fmla="+- 0 7519 5979"/>
                              <a:gd name="T123" fmla="*/ 7519 h 2020"/>
                              <a:gd name="T124" fmla="+- 0 6487 6318"/>
                              <a:gd name="T125" fmla="*/ T124 w 847"/>
                              <a:gd name="T126" fmla="+- 0 7279 5979"/>
                              <a:gd name="T127" fmla="*/ 7279 h 2020"/>
                              <a:gd name="T128" fmla="+- 0 6581 6318"/>
                              <a:gd name="T129" fmla="*/ T128 w 847"/>
                              <a:gd name="T130" fmla="+- 0 6199 5979"/>
                              <a:gd name="T131" fmla="*/ 6199 h 2020"/>
                              <a:gd name="T132" fmla="+- 0 6568 6318"/>
                              <a:gd name="T133" fmla="*/ T132 w 847"/>
                              <a:gd name="T134" fmla="+- 0 6539 5979"/>
                              <a:gd name="T135" fmla="*/ 6539 h 2020"/>
                              <a:gd name="T136" fmla="+- 0 6573 6318"/>
                              <a:gd name="T137" fmla="*/ T136 w 847"/>
                              <a:gd name="T138" fmla="+- 0 7519 5979"/>
                              <a:gd name="T139" fmla="*/ 7519 h 2020"/>
                              <a:gd name="T140" fmla="+- 0 6578 6318"/>
                              <a:gd name="T141" fmla="*/ T140 w 847"/>
                              <a:gd name="T142" fmla="+- 0 7039 5979"/>
                              <a:gd name="T143" fmla="*/ 7039 h 2020"/>
                              <a:gd name="T144" fmla="+- 0 6589 6318"/>
                              <a:gd name="T145" fmla="*/ T144 w 847"/>
                              <a:gd name="T146" fmla="+- 0 6779 5979"/>
                              <a:gd name="T147" fmla="*/ 6779 h 2020"/>
                              <a:gd name="T148" fmla="+- 0 6615 6318"/>
                              <a:gd name="T149" fmla="*/ T148 w 847"/>
                              <a:gd name="T150" fmla="+- 0 7399 5979"/>
                              <a:gd name="T151" fmla="*/ 7399 h 2020"/>
                              <a:gd name="T152" fmla="+- 0 6584 6318"/>
                              <a:gd name="T153" fmla="*/ T152 w 847"/>
                              <a:gd name="T154" fmla="+- 0 7439 5979"/>
                              <a:gd name="T155" fmla="*/ 7439 h 2020"/>
                              <a:gd name="T156" fmla="+- 0 6592 6318"/>
                              <a:gd name="T157" fmla="*/ T156 w 847"/>
                              <a:gd name="T158" fmla="+- 0 7159 5979"/>
                              <a:gd name="T159" fmla="*/ 7159 h 2020"/>
                              <a:gd name="T160" fmla="+- 0 6585 6318"/>
                              <a:gd name="T161" fmla="*/ T160 w 847"/>
                              <a:gd name="T162" fmla="+- 0 6939 5979"/>
                              <a:gd name="T163" fmla="*/ 6939 h 2020"/>
                              <a:gd name="T164" fmla="+- 0 6518 6318"/>
                              <a:gd name="T165" fmla="*/ T164 w 847"/>
                              <a:gd name="T166" fmla="+- 0 6379 5979"/>
                              <a:gd name="T167" fmla="*/ 6379 h 2020"/>
                              <a:gd name="T168" fmla="+- 0 6518 6318"/>
                              <a:gd name="T169" fmla="*/ T168 w 847"/>
                              <a:gd name="T170" fmla="+- 0 7219 5979"/>
                              <a:gd name="T171" fmla="*/ 7219 h 2020"/>
                              <a:gd name="T172" fmla="+- 0 6550 6318"/>
                              <a:gd name="T173" fmla="*/ T172 w 847"/>
                              <a:gd name="T174" fmla="+- 0 6899 5979"/>
                              <a:gd name="T175" fmla="*/ 6899 h 2020"/>
                              <a:gd name="T176" fmla="+- 0 6625 6318"/>
                              <a:gd name="T177" fmla="*/ T176 w 847"/>
                              <a:gd name="T178" fmla="+- 0 6099 5979"/>
                              <a:gd name="T179" fmla="*/ 6099 h 2020"/>
                              <a:gd name="T180" fmla="+- 0 6604 6318"/>
                              <a:gd name="T181" fmla="*/ T180 w 847"/>
                              <a:gd name="T182" fmla="+- 0 6459 5979"/>
                              <a:gd name="T183" fmla="*/ 6459 h 2020"/>
                              <a:gd name="T184" fmla="+- 0 6597 6318"/>
                              <a:gd name="T185" fmla="*/ T184 w 847"/>
                              <a:gd name="T186" fmla="+- 0 7239 5979"/>
                              <a:gd name="T187" fmla="*/ 7239 h 2020"/>
                              <a:gd name="T188" fmla="+- 0 6625 6318"/>
                              <a:gd name="T189" fmla="*/ T188 w 847"/>
                              <a:gd name="T190" fmla="+- 0 6479 5979"/>
                              <a:gd name="T191" fmla="*/ 6479 h 2020"/>
                              <a:gd name="T192" fmla="+- 0 6443 6318"/>
                              <a:gd name="T193" fmla="*/ T192 w 847"/>
                              <a:gd name="T194" fmla="+- 0 6319 5979"/>
                              <a:gd name="T195" fmla="*/ 6319 h 2020"/>
                              <a:gd name="T196" fmla="+- 0 6363 6318"/>
                              <a:gd name="T197" fmla="*/ T196 w 847"/>
                              <a:gd name="T198" fmla="+- 0 6959 5979"/>
                              <a:gd name="T199" fmla="*/ 6959 h 2020"/>
                              <a:gd name="T200" fmla="+- 0 6437 6318"/>
                              <a:gd name="T201" fmla="*/ T200 w 847"/>
                              <a:gd name="T202" fmla="+- 0 6779 5979"/>
                              <a:gd name="T203" fmla="*/ 6779 h 2020"/>
                              <a:gd name="T204" fmla="+- 0 6475 6318"/>
                              <a:gd name="T205" fmla="*/ T204 w 847"/>
                              <a:gd name="T206" fmla="+- 0 7059 5979"/>
                              <a:gd name="T207" fmla="*/ 7059 h 2020"/>
                              <a:gd name="T208" fmla="+- 0 6591 6318"/>
                              <a:gd name="T209" fmla="*/ T208 w 847"/>
                              <a:gd name="T210" fmla="+- 0 6699 5979"/>
                              <a:gd name="T211" fmla="*/ 6699 h 2020"/>
                              <a:gd name="T212" fmla="+- 0 6361 6318"/>
                              <a:gd name="T213" fmla="*/ T212 w 847"/>
                              <a:gd name="T214" fmla="+- 0 6379 5979"/>
                              <a:gd name="T215" fmla="*/ 6379 h 2020"/>
                              <a:gd name="T216" fmla="+- 0 6459 6318"/>
                              <a:gd name="T217" fmla="*/ T216 w 847"/>
                              <a:gd name="T218" fmla="+- 0 6299 5979"/>
                              <a:gd name="T219" fmla="*/ 6299 h 2020"/>
                              <a:gd name="T220" fmla="+- 0 6456 6318"/>
                              <a:gd name="T221" fmla="*/ T220 w 847"/>
                              <a:gd name="T222" fmla="+- 0 6239 5979"/>
                              <a:gd name="T223" fmla="*/ 6239 h 2020"/>
                              <a:gd name="T224" fmla="+- 0 6612 6318"/>
                              <a:gd name="T225" fmla="*/ T224 w 847"/>
                              <a:gd name="T226" fmla="+- 0 5999 5979"/>
                              <a:gd name="T227" fmla="*/ 5999 h 2020"/>
                              <a:gd name="T228" fmla="+- 0 6588 6318"/>
                              <a:gd name="T229" fmla="*/ T228 w 847"/>
                              <a:gd name="T230" fmla="+- 0 5999 5979"/>
                              <a:gd name="T231" fmla="*/ 5999 h 2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7" h="2020">
                                <a:moveTo>
                                  <a:pt x="822" y="2000"/>
                                </a:moveTo>
                                <a:lnTo>
                                  <a:pt x="41" y="2000"/>
                                </a:lnTo>
                                <a:lnTo>
                                  <a:pt x="41" y="2020"/>
                                </a:lnTo>
                                <a:lnTo>
                                  <a:pt x="813" y="2020"/>
                                </a:lnTo>
                                <a:lnTo>
                                  <a:pt x="822" y="2000"/>
                                </a:lnTo>
                                <a:close/>
                                <a:moveTo>
                                  <a:pt x="838" y="1960"/>
                                </a:moveTo>
                                <a:lnTo>
                                  <a:pt x="19" y="1960"/>
                                </a:lnTo>
                                <a:lnTo>
                                  <a:pt x="20" y="1980"/>
                                </a:lnTo>
                                <a:lnTo>
                                  <a:pt x="23" y="2000"/>
                                </a:lnTo>
                                <a:lnTo>
                                  <a:pt x="824" y="2000"/>
                                </a:lnTo>
                                <a:lnTo>
                                  <a:pt x="832" y="1980"/>
                                </a:lnTo>
                                <a:lnTo>
                                  <a:pt x="835" y="1980"/>
                                </a:lnTo>
                                <a:lnTo>
                                  <a:pt x="838" y="1960"/>
                                </a:lnTo>
                                <a:close/>
                                <a:moveTo>
                                  <a:pt x="841" y="1940"/>
                                </a:moveTo>
                                <a:lnTo>
                                  <a:pt x="14" y="1940"/>
                                </a:lnTo>
                                <a:lnTo>
                                  <a:pt x="18" y="1960"/>
                                </a:lnTo>
                                <a:lnTo>
                                  <a:pt x="840" y="1960"/>
                                </a:lnTo>
                                <a:lnTo>
                                  <a:pt x="841" y="1940"/>
                                </a:lnTo>
                                <a:close/>
                                <a:moveTo>
                                  <a:pt x="841" y="1860"/>
                                </a:moveTo>
                                <a:lnTo>
                                  <a:pt x="7" y="1860"/>
                                </a:lnTo>
                                <a:lnTo>
                                  <a:pt x="3" y="1900"/>
                                </a:lnTo>
                                <a:lnTo>
                                  <a:pt x="13" y="1940"/>
                                </a:lnTo>
                                <a:lnTo>
                                  <a:pt x="841" y="1940"/>
                                </a:lnTo>
                                <a:lnTo>
                                  <a:pt x="841" y="1920"/>
                                </a:lnTo>
                                <a:lnTo>
                                  <a:pt x="757" y="1920"/>
                                </a:lnTo>
                                <a:lnTo>
                                  <a:pt x="757" y="1900"/>
                                </a:lnTo>
                                <a:lnTo>
                                  <a:pt x="304" y="1900"/>
                                </a:lnTo>
                                <a:lnTo>
                                  <a:pt x="304" y="1880"/>
                                </a:lnTo>
                                <a:lnTo>
                                  <a:pt x="841" y="1880"/>
                                </a:lnTo>
                                <a:lnTo>
                                  <a:pt x="841" y="1860"/>
                                </a:lnTo>
                                <a:close/>
                                <a:moveTo>
                                  <a:pt x="841" y="1900"/>
                                </a:moveTo>
                                <a:lnTo>
                                  <a:pt x="798" y="1900"/>
                                </a:lnTo>
                                <a:lnTo>
                                  <a:pt x="798" y="1920"/>
                                </a:lnTo>
                                <a:lnTo>
                                  <a:pt x="841" y="1920"/>
                                </a:lnTo>
                                <a:lnTo>
                                  <a:pt x="841" y="1900"/>
                                </a:lnTo>
                                <a:close/>
                                <a:moveTo>
                                  <a:pt x="839" y="1880"/>
                                </a:moveTo>
                                <a:lnTo>
                                  <a:pt x="435" y="1880"/>
                                </a:lnTo>
                                <a:lnTo>
                                  <a:pt x="360" y="1900"/>
                                </a:lnTo>
                                <a:lnTo>
                                  <a:pt x="839" y="1900"/>
                                </a:lnTo>
                                <a:lnTo>
                                  <a:pt x="839" y="1880"/>
                                </a:lnTo>
                                <a:close/>
                                <a:moveTo>
                                  <a:pt x="48" y="20"/>
                                </a:moveTo>
                                <a:lnTo>
                                  <a:pt x="19" y="20"/>
                                </a:lnTo>
                                <a:lnTo>
                                  <a:pt x="19" y="40"/>
                                </a:lnTo>
                                <a:lnTo>
                                  <a:pt x="13" y="60"/>
                                </a:lnTo>
                                <a:lnTo>
                                  <a:pt x="0" y="160"/>
                                </a:lnTo>
                                <a:lnTo>
                                  <a:pt x="3" y="260"/>
                                </a:lnTo>
                                <a:lnTo>
                                  <a:pt x="5" y="280"/>
                                </a:lnTo>
                                <a:lnTo>
                                  <a:pt x="6" y="300"/>
                                </a:lnTo>
                                <a:lnTo>
                                  <a:pt x="6" y="340"/>
                                </a:lnTo>
                                <a:lnTo>
                                  <a:pt x="7" y="460"/>
                                </a:lnTo>
                                <a:lnTo>
                                  <a:pt x="5" y="500"/>
                                </a:lnTo>
                                <a:lnTo>
                                  <a:pt x="4" y="540"/>
                                </a:lnTo>
                                <a:lnTo>
                                  <a:pt x="4" y="600"/>
                                </a:lnTo>
                                <a:lnTo>
                                  <a:pt x="3" y="780"/>
                                </a:lnTo>
                                <a:lnTo>
                                  <a:pt x="0" y="800"/>
                                </a:lnTo>
                                <a:lnTo>
                                  <a:pt x="0" y="1500"/>
                                </a:lnTo>
                                <a:lnTo>
                                  <a:pt x="3" y="1580"/>
                                </a:lnTo>
                                <a:lnTo>
                                  <a:pt x="0" y="1700"/>
                                </a:lnTo>
                                <a:lnTo>
                                  <a:pt x="0" y="1840"/>
                                </a:lnTo>
                                <a:lnTo>
                                  <a:pt x="2" y="1860"/>
                                </a:lnTo>
                                <a:lnTo>
                                  <a:pt x="842" y="1860"/>
                                </a:lnTo>
                                <a:lnTo>
                                  <a:pt x="847" y="1840"/>
                                </a:lnTo>
                                <a:lnTo>
                                  <a:pt x="310" y="1840"/>
                                </a:lnTo>
                                <a:lnTo>
                                  <a:pt x="432" y="1820"/>
                                </a:lnTo>
                                <a:lnTo>
                                  <a:pt x="843" y="1820"/>
                                </a:lnTo>
                                <a:lnTo>
                                  <a:pt x="837" y="1800"/>
                                </a:lnTo>
                                <a:lnTo>
                                  <a:pt x="832" y="1800"/>
                                </a:lnTo>
                                <a:lnTo>
                                  <a:pt x="832" y="1780"/>
                                </a:lnTo>
                                <a:lnTo>
                                  <a:pt x="307" y="1780"/>
                                </a:lnTo>
                                <a:lnTo>
                                  <a:pt x="315" y="1760"/>
                                </a:lnTo>
                                <a:lnTo>
                                  <a:pt x="707" y="1760"/>
                                </a:lnTo>
                                <a:lnTo>
                                  <a:pt x="663" y="1740"/>
                                </a:lnTo>
                                <a:lnTo>
                                  <a:pt x="132" y="1740"/>
                                </a:lnTo>
                                <a:lnTo>
                                  <a:pt x="126" y="1720"/>
                                </a:lnTo>
                                <a:lnTo>
                                  <a:pt x="169" y="1720"/>
                                </a:lnTo>
                                <a:lnTo>
                                  <a:pt x="163" y="1700"/>
                                </a:lnTo>
                                <a:lnTo>
                                  <a:pt x="107" y="1700"/>
                                </a:lnTo>
                                <a:lnTo>
                                  <a:pt x="106" y="1640"/>
                                </a:lnTo>
                                <a:lnTo>
                                  <a:pt x="72" y="1640"/>
                                </a:lnTo>
                                <a:lnTo>
                                  <a:pt x="72" y="1540"/>
                                </a:lnTo>
                                <a:lnTo>
                                  <a:pt x="95" y="1540"/>
                                </a:lnTo>
                                <a:lnTo>
                                  <a:pt x="96" y="1520"/>
                                </a:lnTo>
                                <a:lnTo>
                                  <a:pt x="97" y="1520"/>
                                </a:lnTo>
                                <a:lnTo>
                                  <a:pt x="97" y="1500"/>
                                </a:lnTo>
                                <a:lnTo>
                                  <a:pt x="116" y="1500"/>
                                </a:lnTo>
                                <a:lnTo>
                                  <a:pt x="116" y="1440"/>
                                </a:lnTo>
                                <a:lnTo>
                                  <a:pt x="117" y="1420"/>
                                </a:lnTo>
                                <a:lnTo>
                                  <a:pt x="118" y="1380"/>
                                </a:lnTo>
                                <a:lnTo>
                                  <a:pt x="119" y="1340"/>
                                </a:lnTo>
                                <a:lnTo>
                                  <a:pt x="119" y="1280"/>
                                </a:lnTo>
                                <a:lnTo>
                                  <a:pt x="119" y="1240"/>
                                </a:lnTo>
                                <a:lnTo>
                                  <a:pt x="44" y="1240"/>
                                </a:lnTo>
                                <a:lnTo>
                                  <a:pt x="41" y="1140"/>
                                </a:lnTo>
                                <a:lnTo>
                                  <a:pt x="38" y="980"/>
                                </a:lnTo>
                                <a:lnTo>
                                  <a:pt x="38" y="940"/>
                                </a:lnTo>
                                <a:lnTo>
                                  <a:pt x="38" y="880"/>
                                </a:lnTo>
                                <a:lnTo>
                                  <a:pt x="38" y="860"/>
                                </a:lnTo>
                                <a:lnTo>
                                  <a:pt x="39" y="800"/>
                                </a:lnTo>
                                <a:lnTo>
                                  <a:pt x="41" y="720"/>
                                </a:lnTo>
                                <a:lnTo>
                                  <a:pt x="44" y="620"/>
                                </a:lnTo>
                                <a:lnTo>
                                  <a:pt x="47" y="480"/>
                                </a:lnTo>
                                <a:lnTo>
                                  <a:pt x="35" y="480"/>
                                </a:lnTo>
                                <a:lnTo>
                                  <a:pt x="35" y="320"/>
                                </a:lnTo>
                                <a:lnTo>
                                  <a:pt x="125" y="320"/>
                                </a:lnTo>
                                <a:lnTo>
                                  <a:pt x="125" y="240"/>
                                </a:lnTo>
                                <a:lnTo>
                                  <a:pt x="129" y="220"/>
                                </a:lnTo>
                                <a:lnTo>
                                  <a:pt x="277" y="220"/>
                                </a:lnTo>
                                <a:lnTo>
                                  <a:pt x="275" y="140"/>
                                </a:lnTo>
                                <a:lnTo>
                                  <a:pt x="275" y="120"/>
                                </a:lnTo>
                                <a:lnTo>
                                  <a:pt x="306" y="120"/>
                                </a:lnTo>
                                <a:lnTo>
                                  <a:pt x="305" y="100"/>
                                </a:lnTo>
                                <a:lnTo>
                                  <a:pt x="303" y="60"/>
                                </a:lnTo>
                                <a:lnTo>
                                  <a:pt x="301" y="40"/>
                                </a:lnTo>
                                <a:lnTo>
                                  <a:pt x="69" y="40"/>
                                </a:lnTo>
                                <a:lnTo>
                                  <a:pt x="48" y="20"/>
                                </a:lnTo>
                                <a:close/>
                                <a:moveTo>
                                  <a:pt x="845" y="1820"/>
                                </a:moveTo>
                                <a:lnTo>
                                  <a:pt x="561" y="1820"/>
                                </a:lnTo>
                                <a:lnTo>
                                  <a:pt x="588" y="1840"/>
                                </a:lnTo>
                                <a:lnTo>
                                  <a:pt x="847" y="1840"/>
                                </a:lnTo>
                                <a:lnTo>
                                  <a:pt x="845" y="1820"/>
                                </a:lnTo>
                                <a:close/>
                                <a:moveTo>
                                  <a:pt x="830" y="1760"/>
                                </a:moveTo>
                                <a:lnTo>
                                  <a:pt x="551" y="1760"/>
                                </a:lnTo>
                                <a:lnTo>
                                  <a:pt x="313" y="1780"/>
                                </a:lnTo>
                                <a:lnTo>
                                  <a:pt x="829" y="1780"/>
                                </a:lnTo>
                                <a:lnTo>
                                  <a:pt x="830" y="1760"/>
                                </a:lnTo>
                                <a:close/>
                                <a:moveTo>
                                  <a:pt x="835" y="1740"/>
                                </a:moveTo>
                                <a:lnTo>
                                  <a:pt x="773" y="1740"/>
                                </a:lnTo>
                                <a:lnTo>
                                  <a:pt x="776" y="1760"/>
                                </a:lnTo>
                                <a:lnTo>
                                  <a:pt x="835" y="1760"/>
                                </a:lnTo>
                                <a:lnTo>
                                  <a:pt x="835" y="1740"/>
                                </a:lnTo>
                                <a:close/>
                                <a:moveTo>
                                  <a:pt x="830" y="1720"/>
                                </a:moveTo>
                                <a:lnTo>
                                  <a:pt x="134" y="1720"/>
                                </a:lnTo>
                                <a:lnTo>
                                  <a:pt x="138" y="1740"/>
                                </a:lnTo>
                                <a:lnTo>
                                  <a:pt x="832" y="1740"/>
                                </a:lnTo>
                                <a:lnTo>
                                  <a:pt x="830" y="1720"/>
                                </a:lnTo>
                                <a:close/>
                                <a:moveTo>
                                  <a:pt x="190" y="680"/>
                                </a:moveTo>
                                <a:lnTo>
                                  <a:pt x="169" y="680"/>
                                </a:lnTo>
                                <a:lnTo>
                                  <a:pt x="169" y="780"/>
                                </a:lnTo>
                                <a:lnTo>
                                  <a:pt x="166" y="1020"/>
                                </a:lnTo>
                                <a:lnTo>
                                  <a:pt x="166" y="1060"/>
                                </a:lnTo>
                                <a:lnTo>
                                  <a:pt x="166" y="1080"/>
                                </a:lnTo>
                                <a:lnTo>
                                  <a:pt x="168" y="1120"/>
                                </a:lnTo>
                                <a:lnTo>
                                  <a:pt x="170" y="1180"/>
                                </a:lnTo>
                                <a:lnTo>
                                  <a:pt x="172" y="1240"/>
                                </a:lnTo>
                                <a:lnTo>
                                  <a:pt x="175" y="1260"/>
                                </a:lnTo>
                                <a:lnTo>
                                  <a:pt x="177" y="1300"/>
                                </a:lnTo>
                                <a:lnTo>
                                  <a:pt x="178" y="1320"/>
                                </a:lnTo>
                                <a:lnTo>
                                  <a:pt x="179" y="1340"/>
                                </a:lnTo>
                                <a:lnTo>
                                  <a:pt x="175" y="1440"/>
                                </a:lnTo>
                                <a:lnTo>
                                  <a:pt x="176" y="1460"/>
                                </a:lnTo>
                                <a:lnTo>
                                  <a:pt x="177" y="1480"/>
                                </a:lnTo>
                                <a:lnTo>
                                  <a:pt x="179" y="1520"/>
                                </a:lnTo>
                                <a:lnTo>
                                  <a:pt x="182" y="1540"/>
                                </a:lnTo>
                                <a:lnTo>
                                  <a:pt x="179" y="1580"/>
                                </a:lnTo>
                                <a:lnTo>
                                  <a:pt x="179" y="1700"/>
                                </a:lnTo>
                                <a:lnTo>
                                  <a:pt x="175" y="1700"/>
                                </a:lnTo>
                                <a:lnTo>
                                  <a:pt x="169" y="1720"/>
                                </a:lnTo>
                                <a:lnTo>
                                  <a:pt x="188" y="1720"/>
                                </a:lnTo>
                                <a:lnTo>
                                  <a:pt x="185" y="1700"/>
                                </a:lnTo>
                                <a:lnTo>
                                  <a:pt x="188" y="1540"/>
                                </a:lnTo>
                                <a:lnTo>
                                  <a:pt x="188" y="1380"/>
                                </a:lnTo>
                                <a:lnTo>
                                  <a:pt x="191" y="1340"/>
                                </a:lnTo>
                                <a:lnTo>
                                  <a:pt x="235" y="1340"/>
                                </a:lnTo>
                                <a:lnTo>
                                  <a:pt x="236" y="1300"/>
                                </a:lnTo>
                                <a:lnTo>
                                  <a:pt x="191" y="1300"/>
                                </a:lnTo>
                                <a:lnTo>
                                  <a:pt x="188" y="1200"/>
                                </a:lnTo>
                                <a:lnTo>
                                  <a:pt x="186" y="1140"/>
                                </a:lnTo>
                                <a:lnTo>
                                  <a:pt x="185" y="1080"/>
                                </a:lnTo>
                                <a:lnTo>
                                  <a:pt x="185" y="1020"/>
                                </a:lnTo>
                                <a:lnTo>
                                  <a:pt x="188" y="800"/>
                                </a:lnTo>
                                <a:lnTo>
                                  <a:pt x="190" y="680"/>
                                </a:lnTo>
                                <a:close/>
                                <a:moveTo>
                                  <a:pt x="235" y="1340"/>
                                </a:moveTo>
                                <a:lnTo>
                                  <a:pt x="194" y="1340"/>
                                </a:lnTo>
                                <a:lnTo>
                                  <a:pt x="194" y="1720"/>
                                </a:lnTo>
                                <a:lnTo>
                                  <a:pt x="238" y="1720"/>
                                </a:lnTo>
                                <a:lnTo>
                                  <a:pt x="235" y="1700"/>
                                </a:lnTo>
                                <a:lnTo>
                                  <a:pt x="222" y="1700"/>
                                </a:lnTo>
                                <a:lnTo>
                                  <a:pt x="222" y="1540"/>
                                </a:lnTo>
                                <a:lnTo>
                                  <a:pt x="235" y="1540"/>
                                </a:lnTo>
                                <a:lnTo>
                                  <a:pt x="235" y="1360"/>
                                </a:lnTo>
                                <a:lnTo>
                                  <a:pt x="235" y="1340"/>
                                </a:lnTo>
                                <a:close/>
                                <a:moveTo>
                                  <a:pt x="250" y="1700"/>
                                </a:moveTo>
                                <a:lnTo>
                                  <a:pt x="247" y="1700"/>
                                </a:lnTo>
                                <a:lnTo>
                                  <a:pt x="238" y="1720"/>
                                </a:lnTo>
                                <a:lnTo>
                                  <a:pt x="257" y="1720"/>
                                </a:lnTo>
                                <a:lnTo>
                                  <a:pt x="250" y="1700"/>
                                </a:lnTo>
                                <a:close/>
                                <a:moveTo>
                                  <a:pt x="266" y="1700"/>
                                </a:moveTo>
                                <a:lnTo>
                                  <a:pt x="263" y="1700"/>
                                </a:lnTo>
                                <a:lnTo>
                                  <a:pt x="263" y="1720"/>
                                </a:lnTo>
                                <a:lnTo>
                                  <a:pt x="269" y="1720"/>
                                </a:lnTo>
                                <a:lnTo>
                                  <a:pt x="266" y="1700"/>
                                </a:lnTo>
                                <a:close/>
                                <a:moveTo>
                                  <a:pt x="302" y="1700"/>
                                </a:moveTo>
                                <a:lnTo>
                                  <a:pt x="275" y="1700"/>
                                </a:lnTo>
                                <a:lnTo>
                                  <a:pt x="269" y="1720"/>
                                </a:lnTo>
                                <a:lnTo>
                                  <a:pt x="308" y="1720"/>
                                </a:lnTo>
                                <a:lnTo>
                                  <a:pt x="302" y="1700"/>
                                </a:lnTo>
                                <a:close/>
                                <a:moveTo>
                                  <a:pt x="457" y="1700"/>
                                </a:moveTo>
                                <a:lnTo>
                                  <a:pt x="373" y="1700"/>
                                </a:lnTo>
                                <a:lnTo>
                                  <a:pt x="345" y="1720"/>
                                </a:lnTo>
                                <a:lnTo>
                                  <a:pt x="443" y="1720"/>
                                </a:lnTo>
                                <a:lnTo>
                                  <a:pt x="457" y="1700"/>
                                </a:lnTo>
                                <a:close/>
                                <a:moveTo>
                                  <a:pt x="244" y="240"/>
                                </a:moveTo>
                                <a:lnTo>
                                  <a:pt x="144" y="240"/>
                                </a:lnTo>
                                <a:lnTo>
                                  <a:pt x="147" y="300"/>
                                </a:lnTo>
                                <a:lnTo>
                                  <a:pt x="147" y="460"/>
                                </a:lnTo>
                                <a:lnTo>
                                  <a:pt x="146" y="520"/>
                                </a:lnTo>
                                <a:lnTo>
                                  <a:pt x="145" y="580"/>
                                </a:lnTo>
                                <a:lnTo>
                                  <a:pt x="144" y="660"/>
                                </a:lnTo>
                                <a:lnTo>
                                  <a:pt x="144" y="740"/>
                                </a:lnTo>
                                <a:lnTo>
                                  <a:pt x="141" y="820"/>
                                </a:lnTo>
                                <a:lnTo>
                                  <a:pt x="139" y="900"/>
                                </a:lnTo>
                                <a:lnTo>
                                  <a:pt x="138" y="940"/>
                                </a:lnTo>
                                <a:lnTo>
                                  <a:pt x="138" y="1000"/>
                                </a:lnTo>
                                <a:lnTo>
                                  <a:pt x="141" y="1180"/>
                                </a:lnTo>
                                <a:lnTo>
                                  <a:pt x="141" y="1220"/>
                                </a:lnTo>
                                <a:lnTo>
                                  <a:pt x="140" y="1260"/>
                                </a:lnTo>
                                <a:lnTo>
                                  <a:pt x="139" y="1280"/>
                                </a:lnTo>
                                <a:lnTo>
                                  <a:pt x="138" y="1300"/>
                                </a:lnTo>
                                <a:lnTo>
                                  <a:pt x="138" y="1700"/>
                                </a:lnTo>
                                <a:lnTo>
                                  <a:pt x="141" y="1700"/>
                                </a:lnTo>
                                <a:lnTo>
                                  <a:pt x="141" y="1540"/>
                                </a:lnTo>
                                <a:lnTo>
                                  <a:pt x="142" y="1460"/>
                                </a:lnTo>
                                <a:lnTo>
                                  <a:pt x="143" y="1400"/>
                                </a:lnTo>
                                <a:lnTo>
                                  <a:pt x="144" y="1360"/>
                                </a:lnTo>
                                <a:lnTo>
                                  <a:pt x="147" y="1300"/>
                                </a:lnTo>
                                <a:lnTo>
                                  <a:pt x="149" y="1280"/>
                                </a:lnTo>
                                <a:lnTo>
                                  <a:pt x="150" y="1260"/>
                                </a:lnTo>
                                <a:lnTo>
                                  <a:pt x="150" y="1200"/>
                                </a:lnTo>
                                <a:lnTo>
                                  <a:pt x="149" y="1160"/>
                                </a:lnTo>
                                <a:lnTo>
                                  <a:pt x="147" y="1140"/>
                                </a:lnTo>
                                <a:lnTo>
                                  <a:pt x="144" y="1080"/>
                                </a:lnTo>
                                <a:lnTo>
                                  <a:pt x="147" y="900"/>
                                </a:lnTo>
                                <a:lnTo>
                                  <a:pt x="147" y="820"/>
                                </a:lnTo>
                                <a:lnTo>
                                  <a:pt x="154" y="800"/>
                                </a:lnTo>
                                <a:lnTo>
                                  <a:pt x="163" y="800"/>
                                </a:lnTo>
                                <a:lnTo>
                                  <a:pt x="166" y="680"/>
                                </a:lnTo>
                                <a:lnTo>
                                  <a:pt x="190" y="680"/>
                                </a:lnTo>
                                <a:lnTo>
                                  <a:pt x="191" y="560"/>
                                </a:lnTo>
                                <a:lnTo>
                                  <a:pt x="192" y="520"/>
                                </a:lnTo>
                                <a:lnTo>
                                  <a:pt x="193" y="460"/>
                                </a:lnTo>
                                <a:lnTo>
                                  <a:pt x="194" y="400"/>
                                </a:lnTo>
                                <a:lnTo>
                                  <a:pt x="194" y="360"/>
                                </a:lnTo>
                                <a:lnTo>
                                  <a:pt x="194" y="300"/>
                                </a:lnTo>
                                <a:lnTo>
                                  <a:pt x="197" y="280"/>
                                </a:lnTo>
                                <a:lnTo>
                                  <a:pt x="243" y="280"/>
                                </a:lnTo>
                                <a:lnTo>
                                  <a:pt x="244" y="240"/>
                                </a:lnTo>
                                <a:close/>
                                <a:moveTo>
                                  <a:pt x="157" y="1360"/>
                                </a:moveTo>
                                <a:lnTo>
                                  <a:pt x="150" y="1360"/>
                                </a:lnTo>
                                <a:lnTo>
                                  <a:pt x="150" y="1700"/>
                                </a:lnTo>
                                <a:lnTo>
                                  <a:pt x="160" y="1700"/>
                                </a:lnTo>
                                <a:lnTo>
                                  <a:pt x="158" y="1680"/>
                                </a:lnTo>
                                <a:lnTo>
                                  <a:pt x="157" y="1660"/>
                                </a:lnTo>
                                <a:lnTo>
                                  <a:pt x="157" y="1640"/>
                                </a:lnTo>
                                <a:lnTo>
                                  <a:pt x="157" y="1620"/>
                                </a:lnTo>
                                <a:lnTo>
                                  <a:pt x="160" y="1400"/>
                                </a:lnTo>
                                <a:lnTo>
                                  <a:pt x="157" y="1360"/>
                                </a:lnTo>
                                <a:close/>
                                <a:moveTo>
                                  <a:pt x="245" y="1540"/>
                                </a:moveTo>
                                <a:lnTo>
                                  <a:pt x="235" y="1540"/>
                                </a:lnTo>
                                <a:lnTo>
                                  <a:pt x="235" y="1700"/>
                                </a:lnTo>
                                <a:lnTo>
                                  <a:pt x="263" y="1700"/>
                                </a:lnTo>
                                <a:lnTo>
                                  <a:pt x="263" y="1680"/>
                                </a:lnTo>
                                <a:lnTo>
                                  <a:pt x="275" y="1680"/>
                                </a:lnTo>
                                <a:lnTo>
                                  <a:pt x="275" y="1660"/>
                                </a:lnTo>
                                <a:lnTo>
                                  <a:pt x="254" y="1660"/>
                                </a:lnTo>
                                <a:lnTo>
                                  <a:pt x="250" y="1620"/>
                                </a:lnTo>
                                <a:lnTo>
                                  <a:pt x="247" y="1600"/>
                                </a:lnTo>
                                <a:lnTo>
                                  <a:pt x="245" y="1560"/>
                                </a:lnTo>
                                <a:lnTo>
                                  <a:pt x="245" y="1540"/>
                                </a:lnTo>
                                <a:close/>
                                <a:moveTo>
                                  <a:pt x="275" y="1680"/>
                                </a:moveTo>
                                <a:lnTo>
                                  <a:pt x="266" y="1680"/>
                                </a:lnTo>
                                <a:lnTo>
                                  <a:pt x="266" y="1700"/>
                                </a:lnTo>
                                <a:lnTo>
                                  <a:pt x="275" y="1700"/>
                                </a:lnTo>
                                <a:lnTo>
                                  <a:pt x="275" y="1680"/>
                                </a:lnTo>
                                <a:close/>
                                <a:moveTo>
                                  <a:pt x="275" y="1540"/>
                                </a:moveTo>
                                <a:lnTo>
                                  <a:pt x="255" y="1540"/>
                                </a:lnTo>
                                <a:lnTo>
                                  <a:pt x="254" y="1660"/>
                                </a:lnTo>
                                <a:lnTo>
                                  <a:pt x="275" y="1660"/>
                                </a:lnTo>
                                <a:lnTo>
                                  <a:pt x="275" y="1540"/>
                                </a:lnTo>
                                <a:close/>
                                <a:moveTo>
                                  <a:pt x="97" y="1540"/>
                                </a:moveTo>
                                <a:lnTo>
                                  <a:pt x="75" y="1540"/>
                                </a:lnTo>
                                <a:lnTo>
                                  <a:pt x="75" y="1640"/>
                                </a:lnTo>
                                <a:lnTo>
                                  <a:pt x="106" y="1640"/>
                                </a:lnTo>
                                <a:lnTo>
                                  <a:pt x="104" y="1600"/>
                                </a:lnTo>
                                <a:lnTo>
                                  <a:pt x="101" y="1580"/>
                                </a:lnTo>
                                <a:lnTo>
                                  <a:pt x="97" y="1540"/>
                                </a:lnTo>
                                <a:close/>
                                <a:moveTo>
                                  <a:pt x="172" y="1300"/>
                                </a:moveTo>
                                <a:lnTo>
                                  <a:pt x="169" y="1300"/>
                                </a:lnTo>
                                <a:lnTo>
                                  <a:pt x="169" y="1580"/>
                                </a:lnTo>
                                <a:lnTo>
                                  <a:pt x="172" y="1580"/>
                                </a:lnTo>
                                <a:lnTo>
                                  <a:pt x="172" y="1300"/>
                                </a:lnTo>
                                <a:close/>
                                <a:moveTo>
                                  <a:pt x="116" y="1500"/>
                                </a:moveTo>
                                <a:lnTo>
                                  <a:pt x="104" y="1500"/>
                                </a:lnTo>
                                <a:lnTo>
                                  <a:pt x="104" y="1560"/>
                                </a:lnTo>
                                <a:lnTo>
                                  <a:pt x="116" y="1560"/>
                                </a:lnTo>
                                <a:lnTo>
                                  <a:pt x="116" y="1500"/>
                                </a:lnTo>
                                <a:close/>
                                <a:moveTo>
                                  <a:pt x="263" y="220"/>
                                </a:moveTo>
                                <a:lnTo>
                                  <a:pt x="247" y="220"/>
                                </a:lnTo>
                                <a:lnTo>
                                  <a:pt x="250" y="260"/>
                                </a:lnTo>
                                <a:lnTo>
                                  <a:pt x="252" y="280"/>
                                </a:lnTo>
                                <a:lnTo>
                                  <a:pt x="253" y="300"/>
                                </a:lnTo>
                                <a:lnTo>
                                  <a:pt x="254" y="320"/>
                                </a:lnTo>
                                <a:lnTo>
                                  <a:pt x="253" y="400"/>
                                </a:lnTo>
                                <a:lnTo>
                                  <a:pt x="253" y="460"/>
                                </a:lnTo>
                                <a:lnTo>
                                  <a:pt x="252" y="520"/>
                                </a:lnTo>
                                <a:lnTo>
                                  <a:pt x="250" y="560"/>
                                </a:lnTo>
                                <a:lnTo>
                                  <a:pt x="247" y="840"/>
                                </a:lnTo>
                                <a:lnTo>
                                  <a:pt x="247" y="1140"/>
                                </a:lnTo>
                                <a:lnTo>
                                  <a:pt x="247" y="1240"/>
                                </a:lnTo>
                                <a:lnTo>
                                  <a:pt x="247" y="1320"/>
                                </a:lnTo>
                                <a:lnTo>
                                  <a:pt x="246" y="1400"/>
                                </a:lnTo>
                                <a:lnTo>
                                  <a:pt x="245" y="1460"/>
                                </a:lnTo>
                                <a:lnTo>
                                  <a:pt x="244" y="1520"/>
                                </a:lnTo>
                                <a:lnTo>
                                  <a:pt x="245" y="1540"/>
                                </a:lnTo>
                                <a:lnTo>
                                  <a:pt x="255" y="1540"/>
                                </a:lnTo>
                                <a:lnTo>
                                  <a:pt x="260" y="1240"/>
                                </a:lnTo>
                                <a:lnTo>
                                  <a:pt x="261" y="1200"/>
                                </a:lnTo>
                                <a:lnTo>
                                  <a:pt x="262" y="1180"/>
                                </a:lnTo>
                                <a:lnTo>
                                  <a:pt x="262" y="1160"/>
                                </a:lnTo>
                                <a:lnTo>
                                  <a:pt x="261" y="1140"/>
                                </a:lnTo>
                                <a:lnTo>
                                  <a:pt x="261" y="1120"/>
                                </a:lnTo>
                                <a:lnTo>
                                  <a:pt x="260" y="1100"/>
                                </a:lnTo>
                                <a:lnTo>
                                  <a:pt x="260" y="1080"/>
                                </a:lnTo>
                                <a:lnTo>
                                  <a:pt x="260" y="1060"/>
                                </a:lnTo>
                                <a:lnTo>
                                  <a:pt x="258" y="1040"/>
                                </a:lnTo>
                                <a:lnTo>
                                  <a:pt x="258" y="1000"/>
                                </a:lnTo>
                                <a:lnTo>
                                  <a:pt x="257" y="980"/>
                                </a:lnTo>
                                <a:lnTo>
                                  <a:pt x="257" y="900"/>
                                </a:lnTo>
                                <a:lnTo>
                                  <a:pt x="258" y="880"/>
                                </a:lnTo>
                                <a:lnTo>
                                  <a:pt x="258" y="840"/>
                                </a:lnTo>
                                <a:lnTo>
                                  <a:pt x="260" y="820"/>
                                </a:lnTo>
                                <a:lnTo>
                                  <a:pt x="270" y="820"/>
                                </a:lnTo>
                                <a:lnTo>
                                  <a:pt x="271" y="800"/>
                                </a:lnTo>
                                <a:lnTo>
                                  <a:pt x="263" y="800"/>
                                </a:lnTo>
                                <a:lnTo>
                                  <a:pt x="263" y="220"/>
                                </a:lnTo>
                                <a:close/>
                                <a:moveTo>
                                  <a:pt x="306" y="1320"/>
                                </a:moveTo>
                                <a:lnTo>
                                  <a:pt x="275" y="1320"/>
                                </a:lnTo>
                                <a:lnTo>
                                  <a:pt x="275" y="1540"/>
                                </a:lnTo>
                                <a:lnTo>
                                  <a:pt x="307" y="1540"/>
                                </a:lnTo>
                                <a:lnTo>
                                  <a:pt x="307" y="1520"/>
                                </a:lnTo>
                                <a:lnTo>
                                  <a:pt x="297" y="1440"/>
                                </a:lnTo>
                                <a:lnTo>
                                  <a:pt x="297" y="1420"/>
                                </a:lnTo>
                                <a:lnTo>
                                  <a:pt x="298" y="1420"/>
                                </a:lnTo>
                                <a:lnTo>
                                  <a:pt x="301" y="1400"/>
                                </a:lnTo>
                                <a:lnTo>
                                  <a:pt x="304" y="1380"/>
                                </a:lnTo>
                                <a:lnTo>
                                  <a:pt x="305" y="1360"/>
                                </a:lnTo>
                                <a:lnTo>
                                  <a:pt x="306" y="1320"/>
                                </a:lnTo>
                                <a:close/>
                                <a:moveTo>
                                  <a:pt x="270" y="820"/>
                                </a:moveTo>
                                <a:lnTo>
                                  <a:pt x="263" y="820"/>
                                </a:lnTo>
                                <a:lnTo>
                                  <a:pt x="263" y="1520"/>
                                </a:lnTo>
                                <a:lnTo>
                                  <a:pt x="266" y="1460"/>
                                </a:lnTo>
                                <a:lnTo>
                                  <a:pt x="268" y="1400"/>
                                </a:lnTo>
                                <a:lnTo>
                                  <a:pt x="269" y="1360"/>
                                </a:lnTo>
                                <a:lnTo>
                                  <a:pt x="269" y="1320"/>
                                </a:lnTo>
                                <a:lnTo>
                                  <a:pt x="306" y="1320"/>
                                </a:lnTo>
                                <a:lnTo>
                                  <a:pt x="307" y="1300"/>
                                </a:lnTo>
                                <a:lnTo>
                                  <a:pt x="307" y="1260"/>
                                </a:lnTo>
                                <a:lnTo>
                                  <a:pt x="275" y="1260"/>
                                </a:lnTo>
                                <a:lnTo>
                                  <a:pt x="275" y="1200"/>
                                </a:lnTo>
                                <a:lnTo>
                                  <a:pt x="274" y="1180"/>
                                </a:lnTo>
                                <a:lnTo>
                                  <a:pt x="273" y="1180"/>
                                </a:lnTo>
                                <a:lnTo>
                                  <a:pt x="273" y="1160"/>
                                </a:lnTo>
                                <a:lnTo>
                                  <a:pt x="272" y="1120"/>
                                </a:lnTo>
                                <a:lnTo>
                                  <a:pt x="269" y="1100"/>
                                </a:lnTo>
                                <a:lnTo>
                                  <a:pt x="269" y="1020"/>
                                </a:lnTo>
                                <a:lnTo>
                                  <a:pt x="268" y="1000"/>
                                </a:lnTo>
                                <a:lnTo>
                                  <a:pt x="268" y="980"/>
                                </a:lnTo>
                                <a:lnTo>
                                  <a:pt x="267" y="960"/>
                                </a:lnTo>
                                <a:lnTo>
                                  <a:pt x="267" y="940"/>
                                </a:lnTo>
                                <a:lnTo>
                                  <a:pt x="268" y="940"/>
                                </a:lnTo>
                                <a:lnTo>
                                  <a:pt x="269" y="920"/>
                                </a:lnTo>
                                <a:lnTo>
                                  <a:pt x="270" y="860"/>
                                </a:lnTo>
                                <a:lnTo>
                                  <a:pt x="270" y="820"/>
                                </a:lnTo>
                                <a:close/>
                                <a:moveTo>
                                  <a:pt x="243" y="280"/>
                                </a:moveTo>
                                <a:lnTo>
                                  <a:pt x="197" y="280"/>
                                </a:lnTo>
                                <a:lnTo>
                                  <a:pt x="200" y="300"/>
                                </a:lnTo>
                                <a:lnTo>
                                  <a:pt x="200" y="400"/>
                                </a:lnTo>
                                <a:lnTo>
                                  <a:pt x="204" y="520"/>
                                </a:lnTo>
                                <a:lnTo>
                                  <a:pt x="194" y="980"/>
                                </a:lnTo>
                                <a:lnTo>
                                  <a:pt x="194" y="1020"/>
                                </a:lnTo>
                                <a:lnTo>
                                  <a:pt x="195" y="1040"/>
                                </a:lnTo>
                                <a:lnTo>
                                  <a:pt x="196" y="1060"/>
                                </a:lnTo>
                                <a:lnTo>
                                  <a:pt x="197" y="1080"/>
                                </a:lnTo>
                                <a:lnTo>
                                  <a:pt x="200" y="1160"/>
                                </a:lnTo>
                                <a:lnTo>
                                  <a:pt x="200" y="1200"/>
                                </a:lnTo>
                                <a:lnTo>
                                  <a:pt x="200" y="1240"/>
                                </a:lnTo>
                                <a:lnTo>
                                  <a:pt x="199" y="1260"/>
                                </a:lnTo>
                                <a:lnTo>
                                  <a:pt x="197" y="1300"/>
                                </a:lnTo>
                                <a:lnTo>
                                  <a:pt x="236" y="1300"/>
                                </a:lnTo>
                                <a:lnTo>
                                  <a:pt x="238" y="1140"/>
                                </a:lnTo>
                                <a:lnTo>
                                  <a:pt x="238" y="1100"/>
                                </a:lnTo>
                                <a:lnTo>
                                  <a:pt x="237" y="1080"/>
                                </a:lnTo>
                                <a:lnTo>
                                  <a:pt x="236" y="1060"/>
                                </a:lnTo>
                                <a:lnTo>
                                  <a:pt x="235" y="1020"/>
                                </a:lnTo>
                                <a:lnTo>
                                  <a:pt x="232" y="920"/>
                                </a:lnTo>
                                <a:lnTo>
                                  <a:pt x="232" y="880"/>
                                </a:lnTo>
                                <a:lnTo>
                                  <a:pt x="233" y="840"/>
                                </a:lnTo>
                                <a:lnTo>
                                  <a:pt x="235" y="780"/>
                                </a:lnTo>
                                <a:lnTo>
                                  <a:pt x="238" y="720"/>
                                </a:lnTo>
                                <a:lnTo>
                                  <a:pt x="241" y="480"/>
                                </a:lnTo>
                                <a:lnTo>
                                  <a:pt x="241" y="400"/>
                                </a:lnTo>
                                <a:lnTo>
                                  <a:pt x="242" y="340"/>
                                </a:lnTo>
                                <a:lnTo>
                                  <a:pt x="243" y="280"/>
                                </a:lnTo>
                                <a:close/>
                                <a:moveTo>
                                  <a:pt x="307" y="120"/>
                                </a:moveTo>
                                <a:lnTo>
                                  <a:pt x="282" y="120"/>
                                </a:lnTo>
                                <a:lnTo>
                                  <a:pt x="282" y="140"/>
                                </a:lnTo>
                                <a:lnTo>
                                  <a:pt x="284" y="220"/>
                                </a:lnTo>
                                <a:lnTo>
                                  <a:pt x="286" y="280"/>
                                </a:lnTo>
                                <a:lnTo>
                                  <a:pt x="288" y="320"/>
                                </a:lnTo>
                                <a:lnTo>
                                  <a:pt x="288" y="340"/>
                                </a:lnTo>
                                <a:lnTo>
                                  <a:pt x="288" y="380"/>
                                </a:lnTo>
                                <a:lnTo>
                                  <a:pt x="288" y="420"/>
                                </a:lnTo>
                                <a:lnTo>
                                  <a:pt x="286" y="480"/>
                                </a:lnTo>
                                <a:lnTo>
                                  <a:pt x="284" y="560"/>
                                </a:lnTo>
                                <a:lnTo>
                                  <a:pt x="282" y="660"/>
                                </a:lnTo>
                                <a:lnTo>
                                  <a:pt x="279" y="740"/>
                                </a:lnTo>
                                <a:lnTo>
                                  <a:pt x="278" y="840"/>
                                </a:lnTo>
                                <a:lnTo>
                                  <a:pt x="276" y="900"/>
                                </a:lnTo>
                                <a:lnTo>
                                  <a:pt x="276" y="980"/>
                                </a:lnTo>
                                <a:lnTo>
                                  <a:pt x="275" y="1020"/>
                                </a:lnTo>
                                <a:lnTo>
                                  <a:pt x="279" y="1240"/>
                                </a:lnTo>
                                <a:lnTo>
                                  <a:pt x="279" y="1260"/>
                                </a:lnTo>
                                <a:lnTo>
                                  <a:pt x="307" y="1260"/>
                                </a:lnTo>
                                <a:lnTo>
                                  <a:pt x="305" y="1200"/>
                                </a:lnTo>
                                <a:lnTo>
                                  <a:pt x="304" y="1140"/>
                                </a:lnTo>
                                <a:lnTo>
                                  <a:pt x="304" y="1080"/>
                                </a:lnTo>
                                <a:lnTo>
                                  <a:pt x="304" y="1040"/>
                                </a:lnTo>
                                <a:lnTo>
                                  <a:pt x="304" y="660"/>
                                </a:lnTo>
                                <a:lnTo>
                                  <a:pt x="305" y="620"/>
                                </a:lnTo>
                                <a:lnTo>
                                  <a:pt x="306" y="560"/>
                                </a:lnTo>
                                <a:lnTo>
                                  <a:pt x="307" y="500"/>
                                </a:lnTo>
                                <a:lnTo>
                                  <a:pt x="307" y="440"/>
                                </a:lnTo>
                                <a:lnTo>
                                  <a:pt x="307" y="360"/>
                                </a:lnTo>
                                <a:lnTo>
                                  <a:pt x="308" y="320"/>
                                </a:lnTo>
                                <a:lnTo>
                                  <a:pt x="309" y="280"/>
                                </a:lnTo>
                                <a:lnTo>
                                  <a:pt x="310" y="260"/>
                                </a:lnTo>
                                <a:lnTo>
                                  <a:pt x="310" y="200"/>
                                </a:lnTo>
                                <a:lnTo>
                                  <a:pt x="307" y="160"/>
                                </a:lnTo>
                                <a:lnTo>
                                  <a:pt x="307" y="120"/>
                                </a:lnTo>
                                <a:close/>
                                <a:moveTo>
                                  <a:pt x="125" y="340"/>
                                </a:moveTo>
                                <a:lnTo>
                                  <a:pt x="50" y="340"/>
                                </a:lnTo>
                                <a:lnTo>
                                  <a:pt x="52" y="360"/>
                                </a:lnTo>
                                <a:lnTo>
                                  <a:pt x="53" y="400"/>
                                </a:lnTo>
                                <a:lnTo>
                                  <a:pt x="53" y="440"/>
                                </a:lnTo>
                                <a:lnTo>
                                  <a:pt x="53" y="480"/>
                                </a:lnTo>
                                <a:lnTo>
                                  <a:pt x="50" y="760"/>
                                </a:lnTo>
                                <a:lnTo>
                                  <a:pt x="48" y="840"/>
                                </a:lnTo>
                                <a:lnTo>
                                  <a:pt x="46" y="920"/>
                                </a:lnTo>
                                <a:lnTo>
                                  <a:pt x="45" y="980"/>
                                </a:lnTo>
                                <a:lnTo>
                                  <a:pt x="44" y="1000"/>
                                </a:lnTo>
                                <a:lnTo>
                                  <a:pt x="44" y="1040"/>
                                </a:lnTo>
                                <a:lnTo>
                                  <a:pt x="45" y="1080"/>
                                </a:lnTo>
                                <a:lnTo>
                                  <a:pt x="46" y="1120"/>
                                </a:lnTo>
                                <a:lnTo>
                                  <a:pt x="48" y="1180"/>
                                </a:lnTo>
                                <a:lnTo>
                                  <a:pt x="50" y="1240"/>
                                </a:lnTo>
                                <a:lnTo>
                                  <a:pt x="119" y="1240"/>
                                </a:lnTo>
                                <a:lnTo>
                                  <a:pt x="116" y="1080"/>
                                </a:lnTo>
                                <a:lnTo>
                                  <a:pt x="119" y="800"/>
                                </a:lnTo>
                                <a:lnTo>
                                  <a:pt x="121" y="740"/>
                                </a:lnTo>
                                <a:lnTo>
                                  <a:pt x="122" y="700"/>
                                </a:lnTo>
                                <a:lnTo>
                                  <a:pt x="122" y="640"/>
                                </a:lnTo>
                                <a:lnTo>
                                  <a:pt x="122" y="560"/>
                                </a:lnTo>
                                <a:lnTo>
                                  <a:pt x="125" y="340"/>
                                </a:lnTo>
                                <a:close/>
                                <a:moveTo>
                                  <a:pt x="163" y="800"/>
                                </a:moveTo>
                                <a:lnTo>
                                  <a:pt x="154" y="800"/>
                                </a:lnTo>
                                <a:lnTo>
                                  <a:pt x="154" y="1080"/>
                                </a:lnTo>
                                <a:lnTo>
                                  <a:pt x="157" y="1080"/>
                                </a:lnTo>
                                <a:lnTo>
                                  <a:pt x="163" y="800"/>
                                </a:lnTo>
                                <a:close/>
                                <a:moveTo>
                                  <a:pt x="277" y="220"/>
                                </a:moveTo>
                                <a:lnTo>
                                  <a:pt x="263" y="220"/>
                                </a:lnTo>
                                <a:lnTo>
                                  <a:pt x="269" y="240"/>
                                </a:lnTo>
                                <a:lnTo>
                                  <a:pt x="272" y="440"/>
                                </a:lnTo>
                                <a:lnTo>
                                  <a:pt x="269" y="740"/>
                                </a:lnTo>
                                <a:lnTo>
                                  <a:pt x="266" y="800"/>
                                </a:lnTo>
                                <a:lnTo>
                                  <a:pt x="271" y="800"/>
                                </a:lnTo>
                                <a:lnTo>
                                  <a:pt x="273" y="720"/>
                                </a:lnTo>
                                <a:lnTo>
                                  <a:pt x="275" y="620"/>
                                </a:lnTo>
                                <a:lnTo>
                                  <a:pt x="279" y="520"/>
                                </a:lnTo>
                                <a:lnTo>
                                  <a:pt x="279" y="300"/>
                                </a:lnTo>
                                <a:lnTo>
                                  <a:pt x="277" y="220"/>
                                </a:lnTo>
                                <a:close/>
                                <a:moveTo>
                                  <a:pt x="125" y="320"/>
                                </a:moveTo>
                                <a:lnTo>
                                  <a:pt x="41" y="320"/>
                                </a:lnTo>
                                <a:lnTo>
                                  <a:pt x="44" y="360"/>
                                </a:lnTo>
                                <a:lnTo>
                                  <a:pt x="44" y="380"/>
                                </a:lnTo>
                                <a:lnTo>
                                  <a:pt x="43" y="400"/>
                                </a:lnTo>
                                <a:lnTo>
                                  <a:pt x="42" y="420"/>
                                </a:lnTo>
                                <a:lnTo>
                                  <a:pt x="41" y="440"/>
                                </a:lnTo>
                                <a:lnTo>
                                  <a:pt x="39" y="440"/>
                                </a:lnTo>
                                <a:lnTo>
                                  <a:pt x="36" y="480"/>
                                </a:lnTo>
                                <a:lnTo>
                                  <a:pt x="47" y="480"/>
                                </a:lnTo>
                                <a:lnTo>
                                  <a:pt x="50" y="340"/>
                                </a:lnTo>
                                <a:lnTo>
                                  <a:pt x="125" y="340"/>
                                </a:lnTo>
                                <a:lnTo>
                                  <a:pt x="125" y="320"/>
                                </a:lnTo>
                                <a:close/>
                                <a:moveTo>
                                  <a:pt x="141" y="320"/>
                                </a:moveTo>
                                <a:lnTo>
                                  <a:pt x="138" y="320"/>
                                </a:lnTo>
                                <a:lnTo>
                                  <a:pt x="138" y="420"/>
                                </a:lnTo>
                                <a:lnTo>
                                  <a:pt x="141" y="420"/>
                                </a:lnTo>
                                <a:lnTo>
                                  <a:pt x="141" y="320"/>
                                </a:lnTo>
                                <a:close/>
                                <a:moveTo>
                                  <a:pt x="244" y="220"/>
                                </a:moveTo>
                                <a:lnTo>
                                  <a:pt x="135" y="220"/>
                                </a:lnTo>
                                <a:lnTo>
                                  <a:pt x="135" y="280"/>
                                </a:lnTo>
                                <a:lnTo>
                                  <a:pt x="138" y="280"/>
                                </a:lnTo>
                                <a:lnTo>
                                  <a:pt x="138" y="260"/>
                                </a:lnTo>
                                <a:lnTo>
                                  <a:pt x="139" y="260"/>
                                </a:lnTo>
                                <a:lnTo>
                                  <a:pt x="141" y="240"/>
                                </a:lnTo>
                                <a:lnTo>
                                  <a:pt x="244" y="240"/>
                                </a:lnTo>
                                <a:lnTo>
                                  <a:pt x="244" y="220"/>
                                </a:lnTo>
                                <a:close/>
                                <a:moveTo>
                                  <a:pt x="294" y="20"/>
                                </a:moveTo>
                                <a:lnTo>
                                  <a:pt x="82" y="20"/>
                                </a:lnTo>
                                <a:lnTo>
                                  <a:pt x="69" y="40"/>
                                </a:lnTo>
                                <a:lnTo>
                                  <a:pt x="298" y="40"/>
                                </a:lnTo>
                                <a:lnTo>
                                  <a:pt x="294" y="20"/>
                                </a:lnTo>
                                <a:close/>
                                <a:moveTo>
                                  <a:pt x="183" y="0"/>
                                </a:moveTo>
                                <a:lnTo>
                                  <a:pt x="150" y="0"/>
                                </a:lnTo>
                                <a:lnTo>
                                  <a:pt x="142" y="20"/>
                                </a:lnTo>
                                <a:lnTo>
                                  <a:pt x="196" y="20"/>
                                </a:lnTo>
                                <a:lnTo>
                                  <a:pt x="183" y="0"/>
                                </a:lnTo>
                                <a:close/>
                                <a:moveTo>
                                  <a:pt x="266" y="0"/>
                                </a:moveTo>
                                <a:lnTo>
                                  <a:pt x="241" y="0"/>
                                </a:lnTo>
                                <a:lnTo>
                                  <a:pt x="237" y="20"/>
                                </a:lnTo>
                                <a:lnTo>
                                  <a:pt x="270" y="20"/>
                                </a:lnTo>
                                <a:lnTo>
                                  <a:pt x="2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7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85" y="15671"/>
                            <a:ext cx="2830" cy="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Line 427"/>
                        <wps:cNvCnPr>
                          <a:cxnSpLocks noChangeShapeType="1"/>
                        </wps:cNvCnPr>
                        <wps:spPr bwMode="auto">
                          <a:xfrm>
                            <a:off x="1134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509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docshape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60" y="10906"/>
                            <a:ext cx="860" cy="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5" y="3523"/>
                            <a:ext cx="1086" cy="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5" y="5989"/>
                            <a:ext cx="1370" cy="2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3" name="docshape29"/>
                        <wps:cNvSpPr>
                          <a:spLocks/>
                        </wps:cNvSpPr>
                        <wps:spPr bwMode="auto">
                          <a:xfrm>
                            <a:off x="7362" y="5979"/>
                            <a:ext cx="847" cy="2020"/>
                          </a:xfrm>
                          <a:custGeom>
                            <a:avLst/>
                            <a:gdLst>
                              <a:gd name="T0" fmla="+- 0 7385 7363"/>
                              <a:gd name="T1" fmla="*/ T0 w 847"/>
                              <a:gd name="T2" fmla="+- 0 7979 5979"/>
                              <a:gd name="T3" fmla="*/ 7979 h 2020"/>
                              <a:gd name="T4" fmla="+- 0 8203 7363"/>
                              <a:gd name="T5" fmla="*/ T4 w 847"/>
                              <a:gd name="T6" fmla="+- 0 7919 5979"/>
                              <a:gd name="T7" fmla="*/ 7919 h 2020"/>
                              <a:gd name="T8" fmla="+- 0 7666 7363"/>
                              <a:gd name="T9" fmla="*/ T8 w 847"/>
                              <a:gd name="T10" fmla="+- 0 7879 5979"/>
                              <a:gd name="T11" fmla="*/ 7879 h 2020"/>
                              <a:gd name="T12" fmla="+- 0 8201 7363"/>
                              <a:gd name="T13" fmla="*/ T12 w 847"/>
                              <a:gd name="T14" fmla="+- 0 7859 5979"/>
                              <a:gd name="T15" fmla="*/ 7859 h 2020"/>
                              <a:gd name="T16" fmla="+- 0 7363 7363"/>
                              <a:gd name="T17" fmla="*/ T16 w 847"/>
                              <a:gd name="T18" fmla="+- 0 6139 5979"/>
                              <a:gd name="T19" fmla="*/ 6139 h 2020"/>
                              <a:gd name="T20" fmla="+- 0 7366 7363"/>
                              <a:gd name="T21" fmla="*/ T20 w 847"/>
                              <a:gd name="T22" fmla="+- 0 6759 5979"/>
                              <a:gd name="T23" fmla="*/ 6759 h 2020"/>
                              <a:gd name="T24" fmla="+- 0 7672 7363"/>
                              <a:gd name="T25" fmla="*/ T24 w 847"/>
                              <a:gd name="T26" fmla="+- 0 7819 5979"/>
                              <a:gd name="T27" fmla="*/ 7819 h 2020"/>
                              <a:gd name="T28" fmla="+- 0 8026 7363"/>
                              <a:gd name="T29" fmla="*/ T28 w 847"/>
                              <a:gd name="T30" fmla="+- 0 7719 5979"/>
                              <a:gd name="T31" fmla="*/ 7719 h 2020"/>
                              <a:gd name="T32" fmla="+- 0 7457 7363"/>
                              <a:gd name="T33" fmla="*/ T32 w 847"/>
                              <a:gd name="T34" fmla="+- 0 7519 5979"/>
                              <a:gd name="T35" fmla="*/ 7519 h 2020"/>
                              <a:gd name="T36" fmla="+- 0 7481 7363"/>
                              <a:gd name="T37" fmla="*/ T36 w 847"/>
                              <a:gd name="T38" fmla="+- 0 7259 5979"/>
                              <a:gd name="T39" fmla="*/ 7259 h 2020"/>
                              <a:gd name="T40" fmla="+- 0 7404 7363"/>
                              <a:gd name="T41" fmla="*/ T40 w 847"/>
                              <a:gd name="T42" fmla="+- 0 6699 5979"/>
                              <a:gd name="T43" fmla="*/ 6699 h 2020"/>
                              <a:gd name="T44" fmla="+- 0 7638 7363"/>
                              <a:gd name="T45" fmla="*/ T44 w 847"/>
                              <a:gd name="T46" fmla="+- 0 6119 5979"/>
                              <a:gd name="T47" fmla="*/ 6119 h 2020"/>
                              <a:gd name="T48" fmla="+- 0 7924 7363"/>
                              <a:gd name="T49" fmla="*/ T48 w 847"/>
                              <a:gd name="T50" fmla="+- 0 7799 5979"/>
                              <a:gd name="T51" fmla="*/ 7799 h 2020"/>
                              <a:gd name="T52" fmla="+- 0 8197 7363"/>
                              <a:gd name="T53" fmla="*/ T52 w 847"/>
                              <a:gd name="T54" fmla="+- 0 7719 5979"/>
                              <a:gd name="T55" fmla="*/ 7719 h 2020"/>
                              <a:gd name="T56" fmla="+- 0 8192 7363"/>
                              <a:gd name="T57" fmla="*/ T56 w 847"/>
                              <a:gd name="T58" fmla="+- 0 7699 5979"/>
                              <a:gd name="T59" fmla="*/ 7699 h 2020"/>
                              <a:gd name="T60" fmla="+- 0 7535 7363"/>
                              <a:gd name="T61" fmla="*/ T60 w 847"/>
                              <a:gd name="T62" fmla="+- 0 7219 5979"/>
                              <a:gd name="T63" fmla="*/ 7219 h 2020"/>
                              <a:gd name="T64" fmla="+- 0 7544 7363"/>
                              <a:gd name="T65" fmla="*/ T64 w 847"/>
                              <a:gd name="T66" fmla="+- 0 7519 5979"/>
                              <a:gd name="T67" fmla="*/ 7519 h 2020"/>
                              <a:gd name="T68" fmla="+- 0 7553 7363"/>
                              <a:gd name="T69" fmla="*/ T68 w 847"/>
                              <a:gd name="T70" fmla="+- 0 7319 5979"/>
                              <a:gd name="T71" fmla="*/ 7319 h 2020"/>
                              <a:gd name="T72" fmla="+- 0 7552 7363"/>
                              <a:gd name="T73" fmla="*/ T72 w 847"/>
                              <a:gd name="T74" fmla="+- 0 6659 5979"/>
                              <a:gd name="T75" fmla="*/ 6659 h 2020"/>
                              <a:gd name="T76" fmla="+- 0 7597 7363"/>
                              <a:gd name="T77" fmla="*/ T76 w 847"/>
                              <a:gd name="T78" fmla="+- 0 7339 5979"/>
                              <a:gd name="T79" fmla="*/ 7339 h 2020"/>
                              <a:gd name="T80" fmla="+- 0 7625 7363"/>
                              <a:gd name="T81" fmla="*/ T80 w 847"/>
                              <a:gd name="T82" fmla="+- 0 7699 5979"/>
                              <a:gd name="T83" fmla="*/ 7699 h 2020"/>
                              <a:gd name="T84" fmla="+- 0 7735 7363"/>
                              <a:gd name="T85" fmla="*/ T84 w 847"/>
                              <a:gd name="T86" fmla="+- 0 7679 5979"/>
                              <a:gd name="T87" fmla="*/ 7679 h 2020"/>
                              <a:gd name="T88" fmla="+- 0 7507 7363"/>
                              <a:gd name="T89" fmla="*/ T88 w 847"/>
                              <a:gd name="T90" fmla="+- 0 6559 5979"/>
                              <a:gd name="T91" fmla="*/ 6559 h 2020"/>
                              <a:gd name="T92" fmla="+- 0 7503 7363"/>
                              <a:gd name="T93" fmla="*/ T92 w 847"/>
                              <a:gd name="T94" fmla="+- 0 7239 5979"/>
                              <a:gd name="T95" fmla="*/ 7239 h 2020"/>
                              <a:gd name="T96" fmla="+- 0 7510 7363"/>
                              <a:gd name="T97" fmla="*/ T96 w 847"/>
                              <a:gd name="T98" fmla="+- 0 7279 5979"/>
                              <a:gd name="T99" fmla="*/ 7279 h 2020"/>
                              <a:gd name="T100" fmla="+- 0 7510 7363"/>
                              <a:gd name="T101" fmla="*/ T100 w 847"/>
                              <a:gd name="T102" fmla="+- 0 6799 5979"/>
                              <a:gd name="T103" fmla="*/ 6799 h 2020"/>
                              <a:gd name="T104" fmla="+- 0 7556 7363"/>
                              <a:gd name="T105" fmla="*/ T104 w 847"/>
                              <a:gd name="T106" fmla="+- 0 6339 5979"/>
                              <a:gd name="T107" fmla="*/ 6339 h 2020"/>
                              <a:gd name="T108" fmla="+- 0 7521 7363"/>
                              <a:gd name="T109" fmla="*/ T108 w 847"/>
                              <a:gd name="T110" fmla="+- 0 7659 5979"/>
                              <a:gd name="T111" fmla="*/ 7659 h 2020"/>
                              <a:gd name="T112" fmla="+- 0 7625 7363"/>
                              <a:gd name="T113" fmla="*/ T112 w 847"/>
                              <a:gd name="T114" fmla="+- 0 7679 5979"/>
                              <a:gd name="T115" fmla="*/ 7679 h 2020"/>
                              <a:gd name="T116" fmla="+- 0 7638 7363"/>
                              <a:gd name="T117" fmla="*/ T116 w 847"/>
                              <a:gd name="T118" fmla="+- 0 7659 5979"/>
                              <a:gd name="T119" fmla="*/ 7659 h 2020"/>
                              <a:gd name="T120" fmla="+- 0 7638 7363"/>
                              <a:gd name="T121" fmla="*/ T120 w 847"/>
                              <a:gd name="T122" fmla="+- 0 7519 5979"/>
                              <a:gd name="T123" fmla="*/ 7519 h 2020"/>
                              <a:gd name="T124" fmla="+- 0 7532 7363"/>
                              <a:gd name="T125" fmla="*/ T124 w 847"/>
                              <a:gd name="T126" fmla="+- 0 7279 5979"/>
                              <a:gd name="T127" fmla="*/ 7279 h 2020"/>
                              <a:gd name="T128" fmla="+- 0 7625 7363"/>
                              <a:gd name="T129" fmla="*/ T128 w 847"/>
                              <a:gd name="T130" fmla="+- 0 6199 5979"/>
                              <a:gd name="T131" fmla="*/ 6199 h 2020"/>
                              <a:gd name="T132" fmla="+- 0 7613 7363"/>
                              <a:gd name="T133" fmla="*/ T132 w 847"/>
                              <a:gd name="T134" fmla="+- 0 6539 5979"/>
                              <a:gd name="T135" fmla="*/ 6539 h 2020"/>
                              <a:gd name="T136" fmla="+- 0 7618 7363"/>
                              <a:gd name="T137" fmla="*/ T136 w 847"/>
                              <a:gd name="T138" fmla="+- 0 7519 5979"/>
                              <a:gd name="T139" fmla="*/ 7519 h 2020"/>
                              <a:gd name="T140" fmla="+- 0 7622 7363"/>
                              <a:gd name="T141" fmla="*/ T140 w 847"/>
                              <a:gd name="T142" fmla="+- 0 7039 5979"/>
                              <a:gd name="T143" fmla="*/ 7039 h 2020"/>
                              <a:gd name="T144" fmla="+- 0 7633 7363"/>
                              <a:gd name="T145" fmla="*/ T144 w 847"/>
                              <a:gd name="T146" fmla="+- 0 6779 5979"/>
                              <a:gd name="T147" fmla="*/ 6779 h 2020"/>
                              <a:gd name="T148" fmla="+- 0 7660 7363"/>
                              <a:gd name="T149" fmla="*/ T148 w 847"/>
                              <a:gd name="T150" fmla="+- 0 7399 5979"/>
                              <a:gd name="T151" fmla="*/ 7399 h 2020"/>
                              <a:gd name="T152" fmla="+- 0 7628 7363"/>
                              <a:gd name="T153" fmla="*/ T152 w 847"/>
                              <a:gd name="T154" fmla="+- 0 7439 5979"/>
                              <a:gd name="T155" fmla="*/ 7439 h 2020"/>
                              <a:gd name="T156" fmla="+- 0 7636 7363"/>
                              <a:gd name="T157" fmla="*/ T156 w 847"/>
                              <a:gd name="T158" fmla="+- 0 7159 5979"/>
                              <a:gd name="T159" fmla="*/ 7159 h 2020"/>
                              <a:gd name="T160" fmla="+- 0 7629 7363"/>
                              <a:gd name="T161" fmla="*/ T160 w 847"/>
                              <a:gd name="T162" fmla="+- 0 6939 5979"/>
                              <a:gd name="T163" fmla="*/ 6939 h 2020"/>
                              <a:gd name="T164" fmla="+- 0 7563 7363"/>
                              <a:gd name="T165" fmla="*/ T164 w 847"/>
                              <a:gd name="T166" fmla="+- 0 6379 5979"/>
                              <a:gd name="T167" fmla="*/ 6379 h 2020"/>
                              <a:gd name="T168" fmla="+- 0 7562 7363"/>
                              <a:gd name="T169" fmla="*/ T168 w 847"/>
                              <a:gd name="T170" fmla="+- 0 7219 5979"/>
                              <a:gd name="T171" fmla="*/ 7219 h 2020"/>
                              <a:gd name="T172" fmla="+- 0 7594 7363"/>
                              <a:gd name="T173" fmla="*/ T172 w 847"/>
                              <a:gd name="T174" fmla="+- 0 6899 5979"/>
                              <a:gd name="T175" fmla="*/ 6899 h 2020"/>
                              <a:gd name="T176" fmla="+- 0 7669 7363"/>
                              <a:gd name="T177" fmla="*/ T176 w 847"/>
                              <a:gd name="T178" fmla="+- 0 6099 5979"/>
                              <a:gd name="T179" fmla="*/ 6099 h 2020"/>
                              <a:gd name="T180" fmla="+- 0 7649 7363"/>
                              <a:gd name="T181" fmla="*/ T180 w 847"/>
                              <a:gd name="T182" fmla="+- 0 6459 5979"/>
                              <a:gd name="T183" fmla="*/ 6459 h 2020"/>
                              <a:gd name="T184" fmla="+- 0 7641 7363"/>
                              <a:gd name="T185" fmla="*/ T184 w 847"/>
                              <a:gd name="T186" fmla="+- 0 7239 5979"/>
                              <a:gd name="T187" fmla="*/ 7239 h 2020"/>
                              <a:gd name="T188" fmla="+- 0 7669 7363"/>
                              <a:gd name="T189" fmla="*/ T188 w 847"/>
                              <a:gd name="T190" fmla="+- 0 6479 5979"/>
                              <a:gd name="T191" fmla="*/ 6479 h 2020"/>
                              <a:gd name="T192" fmla="+- 0 7487 7363"/>
                              <a:gd name="T193" fmla="*/ T192 w 847"/>
                              <a:gd name="T194" fmla="+- 0 6319 5979"/>
                              <a:gd name="T195" fmla="*/ 6319 h 2020"/>
                              <a:gd name="T196" fmla="+- 0 7407 7363"/>
                              <a:gd name="T197" fmla="*/ T196 w 847"/>
                              <a:gd name="T198" fmla="+- 0 6959 5979"/>
                              <a:gd name="T199" fmla="*/ 6959 h 2020"/>
                              <a:gd name="T200" fmla="+- 0 7481 7363"/>
                              <a:gd name="T201" fmla="*/ T200 w 847"/>
                              <a:gd name="T202" fmla="+- 0 6779 5979"/>
                              <a:gd name="T203" fmla="*/ 6779 h 2020"/>
                              <a:gd name="T204" fmla="+- 0 7519 7363"/>
                              <a:gd name="T205" fmla="*/ T204 w 847"/>
                              <a:gd name="T206" fmla="+- 0 7059 5979"/>
                              <a:gd name="T207" fmla="*/ 7059 h 2020"/>
                              <a:gd name="T208" fmla="+- 0 7635 7363"/>
                              <a:gd name="T209" fmla="*/ T208 w 847"/>
                              <a:gd name="T210" fmla="+- 0 6699 5979"/>
                              <a:gd name="T211" fmla="*/ 6699 h 2020"/>
                              <a:gd name="T212" fmla="+- 0 7406 7363"/>
                              <a:gd name="T213" fmla="*/ T212 w 847"/>
                              <a:gd name="T214" fmla="+- 0 6379 5979"/>
                              <a:gd name="T215" fmla="*/ 6379 h 2020"/>
                              <a:gd name="T216" fmla="+- 0 7503 7363"/>
                              <a:gd name="T217" fmla="*/ T216 w 847"/>
                              <a:gd name="T218" fmla="+- 0 6299 5979"/>
                              <a:gd name="T219" fmla="*/ 6299 h 2020"/>
                              <a:gd name="T220" fmla="+- 0 7500 7363"/>
                              <a:gd name="T221" fmla="*/ T220 w 847"/>
                              <a:gd name="T222" fmla="+- 0 6239 5979"/>
                              <a:gd name="T223" fmla="*/ 6239 h 2020"/>
                              <a:gd name="T224" fmla="+- 0 7657 7363"/>
                              <a:gd name="T225" fmla="*/ T224 w 847"/>
                              <a:gd name="T226" fmla="+- 0 5999 5979"/>
                              <a:gd name="T227" fmla="*/ 5999 h 2020"/>
                              <a:gd name="T228" fmla="+- 0 7633 7363"/>
                              <a:gd name="T229" fmla="*/ T228 w 847"/>
                              <a:gd name="T230" fmla="+- 0 5999 5979"/>
                              <a:gd name="T231" fmla="*/ 5999 h 20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847" h="2020">
                                <a:moveTo>
                                  <a:pt x="821" y="2000"/>
                                </a:moveTo>
                                <a:lnTo>
                                  <a:pt x="40" y="2000"/>
                                </a:lnTo>
                                <a:lnTo>
                                  <a:pt x="40" y="2020"/>
                                </a:lnTo>
                                <a:lnTo>
                                  <a:pt x="813" y="2020"/>
                                </a:lnTo>
                                <a:lnTo>
                                  <a:pt x="821" y="2000"/>
                                </a:lnTo>
                                <a:close/>
                                <a:moveTo>
                                  <a:pt x="837" y="1960"/>
                                </a:moveTo>
                                <a:lnTo>
                                  <a:pt x="18" y="1960"/>
                                </a:lnTo>
                                <a:lnTo>
                                  <a:pt x="19" y="1980"/>
                                </a:lnTo>
                                <a:lnTo>
                                  <a:pt x="22" y="2000"/>
                                </a:lnTo>
                                <a:lnTo>
                                  <a:pt x="823" y="2000"/>
                                </a:lnTo>
                                <a:lnTo>
                                  <a:pt x="831" y="1980"/>
                                </a:lnTo>
                                <a:lnTo>
                                  <a:pt x="834" y="1980"/>
                                </a:lnTo>
                                <a:lnTo>
                                  <a:pt x="837" y="1960"/>
                                </a:lnTo>
                                <a:close/>
                                <a:moveTo>
                                  <a:pt x="840" y="1940"/>
                                </a:moveTo>
                                <a:lnTo>
                                  <a:pt x="13" y="1940"/>
                                </a:lnTo>
                                <a:lnTo>
                                  <a:pt x="17" y="1960"/>
                                </a:lnTo>
                                <a:lnTo>
                                  <a:pt x="839" y="1960"/>
                                </a:lnTo>
                                <a:lnTo>
                                  <a:pt x="840" y="1940"/>
                                </a:lnTo>
                                <a:close/>
                                <a:moveTo>
                                  <a:pt x="841" y="1860"/>
                                </a:moveTo>
                                <a:lnTo>
                                  <a:pt x="6" y="1860"/>
                                </a:lnTo>
                                <a:lnTo>
                                  <a:pt x="3" y="1900"/>
                                </a:lnTo>
                                <a:lnTo>
                                  <a:pt x="12" y="1940"/>
                                </a:lnTo>
                                <a:lnTo>
                                  <a:pt x="841" y="1940"/>
                                </a:lnTo>
                                <a:lnTo>
                                  <a:pt x="841" y="1920"/>
                                </a:lnTo>
                                <a:lnTo>
                                  <a:pt x="756" y="1920"/>
                                </a:lnTo>
                                <a:lnTo>
                                  <a:pt x="756" y="1900"/>
                                </a:lnTo>
                                <a:lnTo>
                                  <a:pt x="303" y="1900"/>
                                </a:lnTo>
                                <a:lnTo>
                                  <a:pt x="303" y="1880"/>
                                </a:lnTo>
                                <a:lnTo>
                                  <a:pt x="841" y="1880"/>
                                </a:lnTo>
                                <a:lnTo>
                                  <a:pt x="841" y="1860"/>
                                </a:lnTo>
                                <a:close/>
                                <a:moveTo>
                                  <a:pt x="841" y="1900"/>
                                </a:moveTo>
                                <a:lnTo>
                                  <a:pt x="797" y="1900"/>
                                </a:lnTo>
                                <a:lnTo>
                                  <a:pt x="797" y="1920"/>
                                </a:lnTo>
                                <a:lnTo>
                                  <a:pt x="841" y="1920"/>
                                </a:lnTo>
                                <a:lnTo>
                                  <a:pt x="841" y="1900"/>
                                </a:lnTo>
                                <a:close/>
                                <a:moveTo>
                                  <a:pt x="838" y="1880"/>
                                </a:moveTo>
                                <a:lnTo>
                                  <a:pt x="434" y="1880"/>
                                </a:lnTo>
                                <a:lnTo>
                                  <a:pt x="359" y="1900"/>
                                </a:lnTo>
                                <a:lnTo>
                                  <a:pt x="839" y="1900"/>
                                </a:lnTo>
                                <a:lnTo>
                                  <a:pt x="838" y="1880"/>
                                </a:lnTo>
                                <a:close/>
                                <a:moveTo>
                                  <a:pt x="48" y="20"/>
                                </a:moveTo>
                                <a:lnTo>
                                  <a:pt x="18" y="20"/>
                                </a:lnTo>
                                <a:lnTo>
                                  <a:pt x="18" y="40"/>
                                </a:lnTo>
                                <a:lnTo>
                                  <a:pt x="12" y="60"/>
                                </a:lnTo>
                                <a:lnTo>
                                  <a:pt x="0" y="160"/>
                                </a:lnTo>
                                <a:lnTo>
                                  <a:pt x="3" y="260"/>
                                </a:lnTo>
                                <a:lnTo>
                                  <a:pt x="4" y="280"/>
                                </a:lnTo>
                                <a:lnTo>
                                  <a:pt x="5" y="300"/>
                                </a:lnTo>
                                <a:lnTo>
                                  <a:pt x="6" y="340"/>
                                </a:lnTo>
                                <a:lnTo>
                                  <a:pt x="6" y="460"/>
                                </a:lnTo>
                                <a:lnTo>
                                  <a:pt x="5" y="500"/>
                                </a:lnTo>
                                <a:lnTo>
                                  <a:pt x="4" y="540"/>
                                </a:lnTo>
                                <a:lnTo>
                                  <a:pt x="3" y="600"/>
                                </a:lnTo>
                                <a:lnTo>
                                  <a:pt x="3" y="780"/>
                                </a:lnTo>
                                <a:lnTo>
                                  <a:pt x="0" y="800"/>
                                </a:lnTo>
                                <a:lnTo>
                                  <a:pt x="0" y="1500"/>
                                </a:lnTo>
                                <a:lnTo>
                                  <a:pt x="3" y="1580"/>
                                </a:lnTo>
                                <a:lnTo>
                                  <a:pt x="0" y="1700"/>
                                </a:lnTo>
                                <a:lnTo>
                                  <a:pt x="0" y="1840"/>
                                </a:lnTo>
                                <a:lnTo>
                                  <a:pt x="2" y="1860"/>
                                </a:lnTo>
                                <a:lnTo>
                                  <a:pt x="842" y="1860"/>
                                </a:lnTo>
                                <a:lnTo>
                                  <a:pt x="846" y="1840"/>
                                </a:lnTo>
                                <a:lnTo>
                                  <a:pt x="309" y="1840"/>
                                </a:lnTo>
                                <a:lnTo>
                                  <a:pt x="431" y="1820"/>
                                </a:lnTo>
                                <a:lnTo>
                                  <a:pt x="842" y="1820"/>
                                </a:lnTo>
                                <a:lnTo>
                                  <a:pt x="836" y="1800"/>
                                </a:lnTo>
                                <a:lnTo>
                                  <a:pt x="831" y="1800"/>
                                </a:lnTo>
                                <a:lnTo>
                                  <a:pt x="831" y="1780"/>
                                </a:lnTo>
                                <a:lnTo>
                                  <a:pt x="306" y="1780"/>
                                </a:lnTo>
                                <a:lnTo>
                                  <a:pt x="315" y="1760"/>
                                </a:lnTo>
                                <a:lnTo>
                                  <a:pt x="706" y="1760"/>
                                </a:lnTo>
                                <a:lnTo>
                                  <a:pt x="663" y="1740"/>
                                </a:lnTo>
                                <a:lnTo>
                                  <a:pt x="131" y="1740"/>
                                </a:lnTo>
                                <a:lnTo>
                                  <a:pt x="126" y="1720"/>
                                </a:lnTo>
                                <a:lnTo>
                                  <a:pt x="169" y="1720"/>
                                </a:lnTo>
                                <a:lnTo>
                                  <a:pt x="162" y="1700"/>
                                </a:lnTo>
                                <a:lnTo>
                                  <a:pt x="106" y="1700"/>
                                </a:lnTo>
                                <a:lnTo>
                                  <a:pt x="105" y="1640"/>
                                </a:lnTo>
                                <a:lnTo>
                                  <a:pt x="72" y="1640"/>
                                </a:lnTo>
                                <a:lnTo>
                                  <a:pt x="72" y="1540"/>
                                </a:lnTo>
                                <a:lnTo>
                                  <a:pt x="94" y="1540"/>
                                </a:lnTo>
                                <a:lnTo>
                                  <a:pt x="95" y="1520"/>
                                </a:lnTo>
                                <a:lnTo>
                                  <a:pt x="96" y="1520"/>
                                </a:lnTo>
                                <a:lnTo>
                                  <a:pt x="97" y="1500"/>
                                </a:lnTo>
                                <a:lnTo>
                                  <a:pt x="115" y="1500"/>
                                </a:lnTo>
                                <a:lnTo>
                                  <a:pt x="115" y="1440"/>
                                </a:lnTo>
                                <a:lnTo>
                                  <a:pt x="117" y="1420"/>
                                </a:lnTo>
                                <a:lnTo>
                                  <a:pt x="118" y="1380"/>
                                </a:lnTo>
                                <a:lnTo>
                                  <a:pt x="118" y="1340"/>
                                </a:lnTo>
                                <a:lnTo>
                                  <a:pt x="118" y="1280"/>
                                </a:lnTo>
                                <a:lnTo>
                                  <a:pt x="118" y="1240"/>
                                </a:lnTo>
                                <a:lnTo>
                                  <a:pt x="43" y="1240"/>
                                </a:lnTo>
                                <a:lnTo>
                                  <a:pt x="41" y="1140"/>
                                </a:lnTo>
                                <a:lnTo>
                                  <a:pt x="38" y="980"/>
                                </a:lnTo>
                                <a:lnTo>
                                  <a:pt x="37" y="940"/>
                                </a:lnTo>
                                <a:lnTo>
                                  <a:pt x="37" y="880"/>
                                </a:lnTo>
                                <a:lnTo>
                                  <a:pt x="38" y="860"/>
                                </a:lnTo>
                                <a:lnTo>
                                  <a:pt x="39" y="800"/>
                                </a:lnTo>
                                <a:lnTo>
                                  <a:pt x="41" y="720"/>
                                </a:lnTo>
                                <a:lnTo>
                                  <a:pt x="43" y="620"/>
                                </a:lnTo>
                                <a:lnTo>
                                  <a:pt x="47" y="480"/>
                                </a:lnTo>
                                <a:lnTo>
                                  <a:pt x="34" y="480"/>
                                </a:lnTo>
                                <a:lnTo>
                                  <a:pt x="34" y="320"/>
                                </a:lnTo>
                                <a:lnTo>
                                  <a:pt x="125" y="320"/>
                                </a:lnTo>
                                <a:lnTo>
                                  <a:pt x="125" y="240"/>
                                </a:lnTo>
                                <a:lnTo>
                                  <a:pt x="128" y="220"/>
                                </a:lnTo>
                                <a:lnTo>
                                  <a:pt x="276" y="220"/>
                                </a:lnTo>
                                <a:lnTo>
                                  <a:pt x="275" y="140"/>
                                </a:lnTo>
                                <a:lnTo>
                                  <a:pt x="275" y="120"/>
                                </a:lnTo>
                                <a:lnTo>
                                  <a:pt x="306" y="120"/>
                                </a:lnTo>
                                <a:lnTo>
                                  <a:pt x="305" y="100"/>
                                </a:lnTo>
                                <a:lnTo>
                                  <a:pt x="303" y="60"/>
                                </a:lnTo>
                                <a:lnTo>
                                  <a:pt x="300" y="40"/>
                                </a:lnTo>
                                <a:lnTo>
                                  <a:pt x="68" y="40"/>
                                </a:lnTo>
                                <a:lnTo>
                                  <a:pt x="48" y="20"/>
                                </a:lnTo>
                                <a:close/>
                                <a:moveTo>
                                  <a:pt x="844" y="1820"/>
                                </a:moveTo>
                                <a:lnTo>
                                  <a:pt x="561" y="1820"/>
                                </a:lnTo>
                                <a:lnTo>
                                  <a:pt x="587" y="1840"/>
                                </a:lnTo>
                                <a:lnTo>
                                  <a:pt x="846" y="1840"/>
                                </a:lnTo>
                                <a:lnTo>
                                  <a:pt x="844" y="1820"/>
                                </a:lnTo>
                                <a:close/>
                                <a:moveTo>
                                  <a:pt x="829" y="1760"/>
                                </a:moveTo>
                                <a:lnTo>
                                  <a:pt x="550" y="1760"/>
                                </a:lnTo>
                                <a:lnTo>
                                  <a:pt x="312" y="1780"/>
                                </a:lnTo>
                                <a:lnTo>
                                  <a:pt x="829" y="1780"/>
                                </a:lnTo>
                                <a:lnTo>
                                  <a:pt x="829" y="1760"/>
                                </a:lnTo>
                                <a:close/>
                                <a:moveTo>
                                  <a:pt x="834" y="1740"/>
                                </a:moveTo>
                                <a:lnTo>
                                  <a:pt x="772" y="1740"/>
                                </a:lnTo>
                                <a:lnTo>
                                  <a:pt x="775" y="1760"/>
                                </a:lnTo>
                                <a:lnTo>
                                  <a:pt x="834" y="1760"/>
                                </a:lnTo>
                                <a:lnTo>
                                  <a:pt x="834" y="1740"/>
                                </a:lnTo>
                                <a:close/>
                                <a:moveTo>
                                  <a:pt x="829" y="1720"/>
                                </a:moveTo>
                                <a:lnTo>
                                  <a:pt x="133" y="1720"/>
                                </a:lnTo>
                                <a:lnTo>
                                  <a:pt x="137" y="1740"/>
                                </a:lnTo>
                                <a:lnTo>
                                  <a:pt x="831" y="1740"/>
                                </a:lnTo>
                                <a:lnTo>
                                  <a:pt x="829" y="1720"/>
                                </a:lnTo>
                                <a:close/>
                                <a:moveTo>
                                  <a:pt x="189" y="680"/>
                                </a:moveTo>
                                <a:lnTo>
                                  <a:pt x="169" y="680"/>
                                </a:lnTo>
                                <a:lnTo>
                                  <a:pt x="169" y="780"/>
                                </a:lnTo>
                                <a:lnTo>
                                  <a:pt x="166" y="1020"/>
                                </a:lnTo>
                                <a:lnTo>
                                  <a:pt x="166" y="1060"/>
                                </a:lnTo>
                                <a:lnTo>
                                  <a:pt x="166" y="1080"/>
                                </a:lnTo>
                                <a:lnTo>
                                  <a:pt x="167" y="1120"/>
                                </a:lnTo>
                                <a:lnTo>
                                  <a:pt x="169" y="1180"/>
                                </a:lnTo>
                                <a:lnTo>
                                  <a:pt x="172" y="1240"/>
                                </a:lnTo>
                                <a:lnTo>
                                  <a:pt x="174" y="1260"/>
                                </a:lnTo>
                                <a:lnTo>
                                  <a:pt x="176" y="1300"/>
                                </a:lnTo>
                                <a:lnTo>
                                  <a:pt x="178" y="1320"/>
                                </a:lnTo>
                                <a:lnTo>
                                  <a:pt x="178" y="1340"/>
                                </a:lnTo>
                                <a:lnTo>
                                  <a:pt x="175" y="1440"/>
                                </a:lnTo>
                                <a:lnTo>
                                  <a:pt x="175" y="1460"/>
                                </a:lnTo>
                                <a:lnTo>
                                  <a:pt x="176" y="1480"/>
                                </a:lnTo>
                                <a:lnTo>
                                  <a:pt x="178" y="1520"/>
                                </a:lnTo>
                                <a:lnTo>
                                  <a:pt x="181" y="1540"/>
                                </a:lnTo>
                                <a:lnTo>
                                  <a:pt x="178" y="1580"/>
                                </a:lnTo>
                                <a:lnTo>
                                  <a:pt x="178" y="1700"/>
                                </a:lnTo>
                                <a:lnTo>
                                  <a:pt x="175" y="1700"/>
                                </a:lnTo>
                                <a:lnTo>
                                  <a:pt x="169" y="1720"/>
                                </a:lnTo>
                                <a:lnTo>
                                  <a:pt x="187" y="1720"/>
                                </a:lnTo>
                                <a:lnTo>
                                  <a:pt x="184" y="1700"/>
                                </a:lnTo>
                                <a:lnTo>
                                  <a:pt x="187" y="1540"/>
                                </a:lnTo>
                                <a:lnTo>
                                  <a:pt x="187" y="1380"/>
                                </a:lnTo>
                                <a:lnTo>
                                  <a:pt x="190" y="1340"/>
                                </a:lnTo>
                                <a:lnTo>
                                  <a:pt x="234" y="1340"/>
                                </a:lnTo>
                                <a:lnTo>
                                  <a:pt x="235" y="1300"/>
                                </a:lnTo>
                                <a:lnTo>
                                  <a:pt x="190" y="1300"/>
                                </a:lnTo>
                                <a:lnTo>
                                  <a:pt x="188" y="1200"/>
                                </a:lnTo>
                                <a:lnTo>
                                  <a:pt x="186" y="1140"/>
                                </a:lnTo>
                                <a:lnTo>
                                  <a:pt x="185" y="1080"/>
                                </a:lnTo>
                                <a:lnTo>
                                  <a:pt x="184" y="1020"/>
                                </a:lnTo>
                                <a:lnTo>
                                  <a:pt x="187" y="800"/>
                                </a:lnTo>
                                <a:lnTo>
                                  <a:pt x="189" y="680"/>
                                </a:lnTo>
                                <a:close/>
                                <a:moveTo>
                                  <a:pt x="234" y="1340"/>
                                </a:moveTo>
                                <a:lnTo>
                                  <a:pt x="194" y="1340"/>
                                </a:lnTo>
                                <a:lnTo>
                                  <a:pt x="194" y="1720"/>
                                </a:lnTo>
                                <a:lnTo>
                                  <a:pt x="237" y="1720"/>
                                </a:lnTo>
                                <a:lnTo>
                                  <a:pt x="234" y="1700"/>
                                </a:lnTo>
                                <a:lnTo>
                                  <a:pt x="222" y="1700"/>
                                </a:lnTo>
                                <a:lnTo>
                                  <a:pt x="222" y="1540"/>
                                </a:lnTo>
                                <a:lnTo>
                                  <a:pt x="234" y="1540"/>
                                </a:lnTo>
                                <a:lnTo>
                                  <a:pt x="234" y="1360"/>
                                </a:lnTo>
                                <a:lnTo>
                                  <a:pt x="234" y="1340"/>
                                </a:lnTo>
                                <a:close/>
                                <a:moveTo>
                                  <a:pt x="250" y="1700"/>
                                </a:moveTo>
                                <a:lnTo>
                                  <a:pt x="247" y="1700"/>
                                </a:lnTo>
                                <a:lnTo>
                                  <a:pt x="237" y="1720"/>
                                </a:lnTo>
                                <a:lnTo>
                                  <a:pt x="256" y="1720"/>
                                </a:lnTo>
                                <a:lnTo>
                                  <a:pt x="250" y="1700"/>
                                </a:lnTo>
                                <a:close/>
                                <a:moveTo>
                                  <a:pt x="265" y="1700"/>
                                </a:moveTo>
                                <a:lnTo>
                                  <a:pt x="262" y="1700"/>
                                </a:lnTo>
                                <a:lnTo>
                                  <a:pt x="262" y="1720"/>
                                </a:lnTo>
                                <a:lnTo>
                                  <a:pt x="269" y="1720"/>
                                </a:lnTo>
                                <a:lnTo>
                                  <a:pt x="265" y="1700"/>
                                </a:lnTo>
                                <a:close/>
                                <a:moveTo>
                                  <a:pt x="301" y="1700"/>
                                </a:moveTo>
                                <a:lnTo>
                                  <a:pt x="275" y="1700"/>
                                </a:lnTo>
                                <a:lnTo>
                                  <a:pt x="269" y="1720"/>
                                </a:lnTo>
                                <a:lnTo>
                                  <a:pt x="308" y="1720"/>
                                </a:lnTo>
                                <a:lnTo>
                                  <a:pt x="301" y="1700"/>
                                </a:lnTo>
                                <a:close/>
                                <a:moveTo>
                                  <a:pt x="456" y="1700"/>
                                </a:moveTo>
                                <a:lnTo>
                                  <a:pt x="372" y="1700"/>
                                </a:lnTo>
                                <a:lnTo>
                                  <a:pt x="345" y="1720"/>
                                </a:lnTo>
                                <a:lnTo>
                                  <a:pt x="442" y="1720"/>
                                </a:lnTo>
                                <a:lnTo>
                                  <a:pt x="456" y="1700"/>
                                </a:lnTo>
                                <a:close/>
                                <a:moveTo>
                                  <a:pt x="243" y="240"/>
                                </a:moveTo>
                                <a:lnTo>
                                  <a:pt x="143" y="240"/>
                                </a:lnTo>
                                <a:lnTo>
                                  <a:pt x="147" y="300"/>
                                </a:lnTo>
                                <a:lnTo>
                                  <a:pt x="147" y="460"/>
                                </a:lnTo>
                                <a:lnTo>
                                  <a:pt x="145" y="520"/>
                                </a:lnTo>
                                <a:lnTo>
                                  <a:pt x="144" y="580"/>
                                </a:lnTo>
                                <a:lnTo>
                                  <a:pt x="144" y="660"/>
                                </a:lnTo>
                                <a:lnTo>
                                  <a:pt x="143" y="740"/>
                                </a:lnTo>
                                <a:lnTo>
                                  <a:pt x="141" y="820"/>
                                </a:lnTo>
                                <a:lnTo>
                                  <a:pt x="139" y="900"/>
                                </a:lnTo>
                                <a:lnTo>
                                  <a:pt x="138" y="940"/>
                                </a:lnTo>
                                <a:lnTo>
                                  <a:pt x="137" y="1000"/>
                                </a:lnTo>
                                <a:lnTo>
                                  <a:pt x="140" y="1180"/>
                                </a:lnTo>
                                <a:lnTo>
                                  <a:pt x="140" y="1220"/>
                                </a:lnTo>
                                <a:lnTo>
                                  <a:pt x="140" y="1260"/>
                                </a:lnTo>
                                <a:lnTo>
                                  <a:pt x="139" y="1280"/>
                                </a:lnTo>
                                <a:lnTo>
                                  <a:pt x="137" y="1300"/>
                                </a:lnTo>
                                <a:lnTo>
                                  <a:pt x="137" y="1700"/>
                                </a:lnTo>
                                <a:lnTo>
                                  <a:pt x="140" y="1700"/>
                                </a:lnTo>
                                <a:lnTo>
                                  <a:pt x="141" y="1540"/>
                                </a:lnTo>
                                <a:lnTo>
                                  <a:pt x="141" y="1460"/>
                                </a:lnTo>
                                <a:lnTo>
                                  <a:pt x="142" y="1400"/>
                                </a:lnTo>
                                <a:lnTo>
                                  <a:pt x="143" y="1360"/>
                                </a:lnTo>
                                <a:lnTo>
                                  <a:pt x="147" y="1300"/>
                                </a:lnTo>
                                <a:lnTo>
                                  <a:pt x="148" y="1280"/>
                                </a:lnTo>
                                <a:lnTo>
                                  <a:pt x="149" y="1260"/>
                                </a:lnTo>
                                <a:lnTo>
                                  <a:pt x="150" y="1260"/>
                                </a:lnTo>
                                <a:lnTo>
                                  <a:pt x="149" y="1200"/>
                                </a:lnTo>
                                <a:lnTo>
                                  <a:pt x="148" y="1160"/>
                                </a:lnTo>
                                <a:lnTo>
                                  <a:pt x="146" y="1140"/>
                                </a:lnTo>
                                <a:lnTo>
                                  <a:pt x="143" y="1080"/>
                                </a:lnTo>
                                <a:lnTo>
                                  <a:pt x="147" y="900"/>
                                </a:lnTo>
                                <a:lnTo>
                                  <a:pt x="147" y="820"/>
                                </a:lnTo>
                                <a:lnTo>
                                  <a:pt x="153" y="800"/>
                                </a:lnTo>
                                <a:lnTo>
                                  <a:pt x="163" y="800"/>
                                </a:lnTo>
                                <a:lnTo>
                                  <a:pt x="165" y="680"/>
                                </a:lnTo>
                                <a:lnTo>
                                  <a:pt x="189" y="680"/>
                                </a:lnTo>
                                <a:lnTo>
                                  <a:pt x="190" y="560"/>
                                </a:lnTo>
                                <a:lnTo>
                                  <a:pt x="192" y="520"/>
                                </a:lnTo>
                                <a:lnTo>
                                  <a:pt x="193" y="460"/>
                                </a:lnTo>
                                <a:lnTo>
                                  <a:pt x="193" y="400"/>
                                </a:lnTo>
                                <a:lnTo>
                                  <a:pt x="193" y="360"/>
                                </a:lnTo>
                                <a:lnTo>
                                  <a:pt x="194" y="300"/>
                                </a:lnTo>
                                <a:lnTo>
                                  <a:pt x="197" y="280"/>
                                </a:lnTo>
                                <a:lnTo>
                                  <a:pt x="242" y="280"/>
                                </a:lnTo>
                                <a:lnTo>
                                  <a:pt x="243" y="240"/>
                                </a:lnTo>
                                <a:close/>
                                <a:moveTo>
                                  <a:pt x="156" y="1360"/>
                                </a:moveTo>
                                <a:lnTo>
                                  <a:pt x="150" y="1360"/>
                                </a:lnTo>
                                <a:lnTo>
                                  <a:pt x="150" y="1700"/>
                                </a:lnTo>
                                <a:lnTo>
                                  <a:pt x="159" y="1700"/>
                                </a:lnTo>
                                <a:lnTo>
                                  <a:pt x="158" y="1680"/>
                                </a:lnTo>
                                <a:lnTo>
                                  <a:pt x="157" y="1660"/>
                                </a:lnTo>
                                <a:lnTo>
                                  <a:pt x="156" y="1640"/>
                                </a:lnTo>
                                <a:lnTo>
                                  <a:pt x="156" y="1620"/>
                                </a:lnTo>
                                <a:lnTo>
                                  <a:pt x="159" y="1400"/>
                                </a:lnTo>
                                <a:lnTo>
                                  <a:pt x="156" y="1360"/>
                                </a:lnTo>
                                <a:close/>
                                <a:moveTo>
                                  <a:pt x="244" y="1540"/>
                                </a:moveTo>
                                <a:lnTo>
                                  <a:pt x="234" y="1540"/>
                                </a:lnTo>
                                <a:lnTo>
                                  <a:pt x="234" y="1700"/>
                                </a:lnTo>
                                <a:lnTo>
                                  <a:pt x="262" y="1700"/>
                                </a:lnTo>
                                <a:lnTo>
                                  <a:pt x="262" y="1680"/>
                                </a:lnTo>
                                <a:lnTo>
                                  <a:pt x="275" y="1680"/>
                                </a:lnTo>
                                <a:lnTo>
                                  <a:pt x="275" y="1660"/>
                                </a:lnTo>
                                <a:lnTo>
                                  <a:pt x="253" y="1660"/>
                                </a:lnTo>
                                <a:lnTo>
                                  <a:pt x="249" y="1620"/>
                                </a:lnTo>
                                <a:lnTo>
                                  <a:pt x="246" y="1600"/>
                                </a:lnTo>
                                <a:lnTo>
                                  <a:pt x="244" y="1560"/>
                                </a:lnTo>
                                <a:lnTo>
                                  <a:pt x="244" y="1540"/>
                                </a:lnTo>
                                <a:close/>
                                <a:moveTo>
                                  <a:pt x="275" y="1680"/>
                                </a:moveTo>
                                <a:lnTo>
                                  <a:pt x="265" y="1680"/>
                                </a:lnTo>
                                <a:lnTo>
                                  <a:pt x="265" y="1700"/>
                                </a:lnTo>
                                <a:lnTo>
                                  <a:pt x="275" y="1700"/>
                                </a:lnTo>
                                <a:lnTo>
                                  <a:pt x="275" y="1680"/>
                                </a:lnTo>
                                <a:close/>
                                <a:moveTo>
                                  <a:pt x="275" y="1540"/>
                                </a:moveTo>
                                <a:lnTo>
                                  <a:pt x="255" y="1540"/>
                                </a:lnTo>
                                <a:lnTo>
                                  <a:pt x="253" y="1660"/>
                                </a:lnTo>
                                <a:lnTo>
                                  <a:pt x="275" y="1660"/>
                                </a:lnTo>
                                <a:lnTo>
                                  <a:pt x="275" y="1540"/>
                                </a:lnTo>
                                <a:close/>
                                <a:moveTo>
                                  <a:pt x="97" y="1540"/>
                                </a:moveTo>
                                <a:lnTo>
                                  <a:pt x="75" y="1540"/>
                                </a:lnTo>
                                <a:lnTo>
                                  <a:pt x="75" y="1640"/>
                                </a:lnTo>
                                <a:lnTo>
                                  <a:pt x="105" y="1640"/>
                                </a:lnTo>
                                <a:lnTo>
                                  <a:pt x="104" y="1600"/>
                                </a:lnTo>
                                <a:lnTo>
                                  <a:pt x="101" y="1580"/>
                                </a:lnTo>
                                <a:lnTo>
                                  <a:pt x="97" y="1540"/>
                                </a:lnTo>
                                <a:close/>
                                <a:moveTo>
                                  <a:pt x="172" y="1300"/>
                                </a:moveTo>
                                <a:lnTo>
                                  <a:pt x="169" y="1300"/>
                                </a:lnTo>
                                <a:lnTo>
                                  <a:pt x="169" y="1580"/>
                                </a:lnTo>
                                <a:lnTo>
                                  <a:pt x="172" y="1580"/>
                                </a:lnTo>
                                <a:lnTo>
                                  <a:pt x="172" y="1300"/>
                                </a:lnTo>
                                <a:close/>
                                <a:moveTo>
                                  <a:pt x="115" y="1500"/>
                                </a:moveTo>
                                <a:lnTo>
                                  <a:pt x="103" y="1500"/>
                                </a:lnTo>
                                <a:lnTo>
                                  <a:pt x="103" y="1560"/>
                                </a:lnTo>
                                <a:lnTo>
                                  <a:pt x="115" y="1560"/>
                                </a:lnTo>
                                <a:lnTo>
                                  <a:pt x="115" y="1500"/>
                                </a:lnTo>
                                <a:close/>
                                <a:moveTo>
                                  <a:pt x="262" y="220"/>
                                </a:moveTo>
                                <a:lnTo>
                                  <a:pt x="247" y="220"/>
                                </a:lnTo>
                                <a:lnTo>
                                  <a:pt x="249" y="260"/>
                                </a:lnTo>
                                <a:lnTo>
                                  <a:pt x="251" y="280"/>
                                </a:lnTo>
                                <a:lnTo>
                                  <a:pt x="253" y="300"/>
                                </a:lnTo>
                                <a:lnTo>
                                  <a:pt x="253" y="320"/>
                                </a:lnTo>
                                <a:lnTo>
                                  <a:pt x="253" y="400"/>
                                </a:lnTo>
                                <a:lnTo>
                                  <a:pt x="252" y="460"/>
                                </a:lnTo>
                                <a:lnTo>
                                  <a:pt x="251" y="520"/>
                                </a:lnTo>
                                <a:lnTo>
                                  <a:pt x="250" y="560"/>
                                </a:lnTo>
                                <a:lnTo>
                                  <a:pt x="247" y="840"/>
                                </a:lnTo>
                                <a:lnTo>
                                  <a:pt x="247" y="1140"/>
                                </a:lnTo>
                                <a:lnTo>
                                  <a:pt x="246" y="1240"/>
                                </a:lnTo>
                                <a:lnTo>
                                  <a:pt x="246" y="1320"/>
                                </a:lnTo>
                                <a:lnTo>
                                  <a:pt x="246" y="1400"/>
                                </a:lnTo>
                                <a:lnTo>
                                  <a:pt x="245" y="1460"/>
                                </a:lnTo>
                                <a:lnTo>
                                  <a:pt x="244" y="1520"/>
                                </a:lnTo>
                                <a:lnTo>
                                  <a:pt x="244" y="1540"/>
                                </a:lnTo>
                                <a:lnTo>
                                  <a:pt x="255" y="1540"/>
                                </a:lnTo>
                                <a:lnTo>
                                  <a:pt x="259" y="1240"/>
                                </a:lnTo>
                                <a:lnTo>
                                  <a:pt x="260" y="1200"/>
                                </a:lnTo>
                                <a:lnTo>
                                  <a:pt x="261" y="1180"/>
                                </a:lnTo>
                                <a:lnTo>
                                  <a:pt x="261" y="1160"/>
                                </a:lnTo>
                                <a:lnTo>
                                  <a:pt x="261" y="1140"/>
                                </a:lnTo>
                                <a:lnTo>
                                  <a:pt x="260" y="1120"/>
                                </a:lnTo>
                                <a:lnTo>
                                  <a:pt x="260" y="1100"/>
                                </a:lnTo>
                                <a:lnTo>
                                  <a:pt x="259" y="1080"/>
                                </a:lnTo>
                                <a:lnTo>
                                  <a:pt x="259" y="1060"/>
                                </a:lnTo>
                                <a:lnTo>
                                  <a:pt x="258" y="1040"/>
                                </a:lnTo>
                                <a:lnTo>
                                  <a:pt x="257" y="1000"/>
                                </a:lnTo>
                                <a:lnTo>
                                  <a:pt x="256" y="980"/>
                                </a:lnTo>
                                <a:lnTo>
                                  <a:pt x="256" y="900"/>
                                </a:lnTo>
                                <a:lnTo>
                                  <a:pt x="257" y="880"/>
                                </a:lnTo>
                                <a:lnTo>
                                  <a:pt x="258" y="840"/>
                                </a:lnTo>
                                <a:lnTo>
                                  <a:pt x="259" y="820"/>
                                </a:lnTo>
                                <a:lnTo>
                                  <a:pt x="270" y="820"/>
                                </a:lnTo>
                                <a:lnTo>
                                  <a:pt x="270" y="800"/>
                                </a:lnTo>
                                <a:lnTo>
                                  <a:pt x="262" y="800"/>
                                </a:lnTo>
                                <a:lnTo>
                                  <a:pt x="262" y="220"/>
                                </a:lnTo>
                                <a:close/>
                                <a:moveTo>
                                  <a:pt x="305" y="1320"/>
                                </a:moveTo>
                                <a:lnTo>
                                  <a:pt x="275" y="1320"/>
                                </a:lnTo>
                                <a:lnTo>
                                  <a:pt x="275" y="1540"/>
                                </a:lnTo>
                                <a:lnTo>
                                  <a:pt x="306" y="1540"/>
                                </a:lnTo>
                                <a:lnTo>
                                  <a:pt x="306" y="1520"/>
                                </a:lnTo>
                                <a:lnTo>
                                  <a:pt x="297" y="1440"/>
                                </a:lnTo>
                                <a:lnTo>
                                  <a:pt x="297" y="1420"/>
                                </a:lnTo>
                                <a:lnTo>
                                  <a:pt x="298" y="1420"/>
                                </a:lnTo>
                                <a:lnTo>
                                  <a:pt x="300" y="1400"/>
                                </a:lnTo>
                                <a:lnTo>
                                  <a:pt x="303" y="1380"/>
                                </a:lnTo>
                                <a:lnTo>
                                  <a:pt x="304" y="1360"/>
                                </a:lnTo>
                                <a:lnTo>
                                  <a:pt x="305" y="1320"/>
                                </a:lnTo>
                                <a:close/>
                                <a:moveTo>
                                  <a:pt x="270" y="820"/>
                                </a:moveTo>
                                <a:lnTo>
                                  <a:pt x="262" y="820"/>
                                </a:lnTo>
                                <a:lnTo>
                                  <a:pt x="262" y="1520"/>
                                </a:lnTo>
                                <a:lnTo>
                                  <a:pt x="265" y="1460"/>
                                </a:lnTo>
                                <a:lnTo>
                                  <a:pt x="267" y="1400"/>
                                </a:lnTo>
                                <a:lnTo>
                                  <a:pt x="268" y="1360"/>
                                </a:lnTo>
                                <a:lnTo>
                                  <a:pt x="269" y="1320"/>
                                </a:lnTo>
                                <a:lnTo>
                                  <a:pt x="305" y="1320"/>
                                </a:lnTo>
                                <a:lnTo>
                                  <a:pt x="306" y="1300"/>
                                </a:lnTo>
                                <a:lnTo>
                                  <a:pt x="306" y="1260"/>
                                </a:lnTo>
                                <a:lnTo>
                                  <a:pt x="275" y="1260"/>
                                </a:lnTo>
                                <a:lnTo>
                                  <a:pt x="275" y="1200"/>
                                </a:lnTo>
                                <a:lnTo>
                                  <a:pt x="273" y="1180"/>
                                </a:lnTo>
                                <a:lnTo>
                                  <a:pt x="272" y="1180"/>
                                </a:lnTo>
                                <a:lnTo>
                                  <a:pt x="272" y="1160"/>
                                </a:lnTo>
                                <a:lnTo>
                                  <a:pt x="272" y="1120"/>
                                </a:lnTo>
                                <a:lnTo>
                                  <a:pt x="269" y="1100"/>
                                </a:lnTo>
                                <a:lnTo>
                                  <a:pt x="268" y="1020"/>
                                </a:lnTo>
                                <a:lnTo>
                                  <a:pt x="268" y="1000"/>
                                </a:lnTo>
                                <a:lnTo>
                                  <a:pt x="267" y="980"/>
                                </a:lnTo>
                                <a:lnTo>
                                  <a:pt x="266" y="960"/>
                                </a:lnTo>
                                <a:lnTo>
                                  <a:pt x="267" y="940"/>
                                </a:lnTo>
                                <a:lnTo>
                                  <a:pt x="269" y="920"/>
                                </a:lnTo>
                                <a:lnTo>
                                  <a:pt x="269" y="860"/>
                                </a:lnTo>
                                <a:lnTo>
                                  <a:pt x="270" y="820"/>
                                </a:lnTo>
                                <a:close/>
                                <a:moveTo>
                                  <a:pt x="242" y="280"/>
                                </a:moveTo>
                                <a:lnTo>
                                  <a:pt x="197" y="280"/>
                                </a:lnTo>
                                <a:lnTo>
                                  <a:pt x="200" y="300"/>
                                </a:lnTo>
                                <a:lnTo>
                                  <a:pt x="200" y="400"/>
                                </a:lnTo>
                                <a:lnTo>
                                  <a:pt x="203" y="520"/>
                                </a:lnTo>
                                <a:lnTo>
                                  <a:pt x="194" y="980"/>
                                </a:lnTo>
                                <a:lnTo>
                                  <a:pt x="194" y="1020"/>
                                </a:lnTo>
                                <a:lnTo>
                                  <a:pt x="194" y="1040"/>
                                </a:lnTo>
                                <a:lnTo>
                                  <a:pt x="195" y="1060"/>
                                </a:lnTo>
                                <a:lnTo>
                                  <a:pt x="197" y="1080"/>
                                </a:lnTo>
                                <a:lnTo>
                                  <a:pt x="200" y="1160"/>
                                </a:lnTo>
                                <a:lnTo>
                                  <a:pt x="200" y="1200"/>
                                </a:lnTo>
                                <a:lnTo>
                                  <a:pt x="199" y="1240"/>
                                </a:lnTo>
                                <a:lnTo>
                                  <a:pt x="198" y="1260"/>
                                </a:lnTo>
                                <a:lnTo>
                                  <a:pt x="197" y="1300"/>
                                </a:lnTo>
                                <a:lnTo>
                                  <a:pt x="235" y="1300"/>
                                </a:lnTo>
                                <a:lnTo>
                                  <a:pt x="237" y="1140"/>
                                </a:lnTo>
                                <a:lnTo>
                                  <a:pt x="237" y="1100"/>
                                </a:lnTo>
                                <a:lnTo>
                                  <a:pt x="236" y="1080"/>
                                </a:lnTo>
                                <a:lnTo>
                                  <a:pt x="236" y="1060"/>
                                </a:lnTo>
                                <a:lnTo>
                                  <a:pt x="234" y="1020"/>
                                </a:lnTo>
                                <a:lnTo>
                                  <a:pt x="231" y="920"/>
                                </a:lnTo>
                                <a:lnTo>
                                  <a:pt x="231" y="880"/>
                                </a:lnTo>
                                <a:lnTo>
                                  <a:pt x="233" y="840"/>
                                </a:lnTo>
                                <a:lnTo>
                                  <a:pt x="235" y="780"/>
                                </a:lnTo>
                                <a:lnTo>
                                  <a:pt x="237" y="720"/>
                                </a:lnTo>
                                <a:lnTo>
                                  <a:pt x="240" y="480"/>
                                </a:lnTo>
                                <a:lnTo>
                                  <a:pt x="241" y="400"/>
                                </a:lnTo>
                                <a:lnTo>
                                  <a:pt x="241" y="340"/>
                                </a:lnTo>
                                <a:lnTo>
                                  <a:pt x="242" y="280"/>
                                </a:lnTo>
                                <a:close/>
                                <a:moveTo>
                                  <a:pt x="306" y="120"/>
                                </a:moveTo>
                                <a:lnTo>
                                  <a:pt x="281" y="120"/>
                                </a:lnTo>
                                <a:lnTo>
                                  <a:pt x="281" y="140"/>
                                </a:lnTo>
                                <a:lnTo>
                                  <a:pt x="284" y="220"/>
                                </a:lnTo>
                                <a:lnTo>
                                  <a:pt x="286" y="280"/>
                                </a:lnTo>
                                <a:lnTo>
                                  <a:pt x="287" y="320"/>
                                </a:lnTo>
                                <a:lnTo>
                                  <a:pt x="287" y="340"/>
                                </a:lnTo>
                                <a:lnTo>
                                  <a:pt x="287" y="380"/>
                                </a:lnTo>
                                <a:lnTo>
                                  <a:pt x="287" y="420"/>
                                </a:lnTo>
                                <a:lnTo>
                                  <a:pt x="286" y="480"/>
                                </a:lnTo>
                                <a:lnTo>
                                  <a:pt x="284" y="560"/>
                                </a:lnTo>
                                <a:lnTo>
                                  <a:pt x="281" y="660"/>
                                </a:lnTo>
                                <a:lnTo>
                                  <a:pt x="279" y="740"/>
                                </a:lnTo>
                                <a:lnTo>
                                  <a:pt x="277" y="840"/>
                                </a:lnTo>
                                <a:lnTo>
                                  <a:pt x="276" y="900"/>
                                </a:lnTo>
                                <a:lnTo>
                                  <a:pt x="275" y="980"/>
                                </a:lnTo>
                                <a:lnTo>
                                  <a:pt x="275" y="1020"/>
                                </a:lnTo>
                                <a:lnTo>
                                  <a:pt x="278" y="1240"/>
                                </a:lnTo>
                                <a:lnTo>
                                  <a:pt x="278" y="1260"/>
                                </a:lnTo>
                                <a:lnTo>
                                  <a:pt x="306" y="1260"/>
                                </a:lnTo>
                                <a:lnTo>
                                  <a:pt x="305" y="1200"/>
                                </a:lnTo>
                                <a:lnTo>
                                  <a:pt x="304" y="1140"/>
                                </a:lnTo>
                                <a:lnTo>
                                  <a:pt x="303" y="1080"/>
                                </a:lnTo>
                                <a:lnTo>
                                  <a:pt x="303" y="1040"/>
                                </a:lnTo>
                                <a:lnTo>
                                  <a:pt x="303" y="660"/>
                                </a:lnTo>
                                <a:lnTo>
                                  <a:pt x="304" y="620"/>
                                </a:lnTo>
                                <a:lnTo>
                                  <a:pt x="305" y="560"/>
                                </a:lnTo>
                                <a:lnTo>
                                  <a:pt x="306" y="500"/>
                                </a:lnTo>
                                <a:lnTo>
                                  <a:pt x="306" y="440"/>
                                </a:lnTo>
                                <a:lnTo>
                                  <a:pt x="306" y="360"/>
                                </a:lnTo>
                                <a:lnTo>
                                  <a:pt x="307" y="320"/>
                                </a:lnTo>
                                <a:lnTo>
                                  <a:pt x="308" y="280"/>
                                </a:lnTo>
                                <a:lnTo>
                                  <a:pt x="309" y="260"/>
                                </a:lnTo>
                                <a:lnTo>
                                  <a:pt x="309" y="200"/>
                                </a:lnTo>
                                <a:lnTo>
                                  <a:pt x="306" y="160"/>
                                </a:lnTo>
                                <a:lnTo>
                                  <a:pt x="306" y="120"/>
                                </a:lnTo>
                                <a:close/>
                                <a:moveTo>
                                  <a:pt x="124" y="340"/>
                                </a:moveTo>
                                <a:lnTo>
                                  <a:pt x="50" y="340"/>
                                </a:lnTo>
                                <a:lnTo>
                                  <a:pt x="51" y="360"/>
                                </a:lnTo>
                                <a:lnTo>
                                  <a:pt x="52" y="400"/>
                                </a:lnTo>
                                <a:lnTo>
                                  <a:pt x="53" y="440"/>
                                </a:lnTo>
                                <a:lnTo>
                                  <a:pt x="53" y="480"/>
                                </a:lnTo>
                                <a:lnTo>
                                  <a:pt x="50" y="760"/>
                                </a:lnTo>
                                <a:lnTo>
                                  <a:pt x="47" y="840"/>
                                </a:lnTo>
                                <a:lnTo>
                                  <a:pt x="45" y="920"/>
                                </a:lnTo>
                                <a:lnTo>
                                  <a:pt x="44" y="980"/>
                                </a:lnTo>
                                <a:lnTo>
                                  <a:pt x="44" y="1000"/>
                                </a:lnTo>
                                <a:lnTo>
                                  <a:pt x="44" y="1040"/>
                                </a:lnTo>
                                <a:lnTo>
                                  <a:pt x="44" y="1080"/>
                                </a:lnTo>
                                <a:lnTo>
                                  <a:pt x="45" y="1120"/>
                                </a:lnTo>
                                <a:lnTo>
                                  <a:pt x="47" y="1180"/>
                                </a:lnTo>
                                <a:lnTo>
                                  <a:pt x="50" y="1240"/>
                                </a:lnTo>
                                <a:lnTo>
                                  <a:pt x="118" y="1240"/>
                                </a:lnTo>
                                <a:lnTo>
                                  <a:pt x="115" y="1080"/>
                                </a:lnTo>
                                <a:lnTo>
                                  <a:pt x="118" y="800"/>
                                </a:lnTo>
                                <a:lnTo>
                                  <a:pt x="120" y="740"/>
                                </a:lnTo>
                                <a:lnTo>
                                  <a:pt x="121" y="700"/>
                                </a:lnTo>
                                <a:lnTo>
                                  <a:pt x="121" y="640"/>
                                </a:lnTo>
                                <a:lnTo>
                                  <a:pt x="122" y="560"/>
                                </a:lnTo>
                                <a:lnTo>
                                  <a:pt x="124" y="340"/>
                                </a:lnTo>
                                <a:close/>
                                <a:moveTo>
                                  <a:pt x="163" y="800"/>
                                </a:moveTo>
                                <a:lnTo>
                                  <a:pt x="153" y="800"/>
                                </a:lnTo>
                                <a:lnTo>
                                  <a:pt x="153" y="1080"/>
                                </a:lnTo>
                                <a:lnTo>
                                  <a:pt x="156" y="1080"/>
                                </a:lnTo>
                                <a:lnTo>
                                  <a:pt x="163" y="800"/>
                                </a:lnTo>
                                <a:close/>
                                <a:moveTo>
                                  <a:pt x="276" y="220"/>
                                </a:moveTo>
                                <a:lnTo>
                                  <a:pt x="262" y="220"/>
                                </a:lnTo>
                                <a:lnTo>
                                  <a:pt x="269" y="240"/>
                                </a:lnTo>
                                <a:lnTo>
                                  <a:pt x="272" y="440"/>
                                </a:lnTo>
                                <a:lnTo>
                                  <a:pt x="269" y="740"/>
                                </a:lnTo>
                                <a:lnTo>
                                  <a:pt x="265" y="800"/>
                                </a:lnTo>
                                <a:lnTo>
                                  <a:pt x="270" y="800"/>
                                </a:lnTo>
                                <a:lnTo>
                                  <a:pt x="272" y="720"/>
                                </a:lnTo>
                                <a:lnTo>
                                  <a:pt x="275" y="620"/>
                                </a:lnTo>
                                <a:lnTo>
                                  <a:pt x="278" y="520"/>
                                </a:lnTo>
                                <a:lnTo>
                                  <a:pt x="278" y="300"/>
                                </a:lnTo>
                                <a:lnTo>
                                  <a:pt x="276" y="220"/>
                                </a:lnTo>
                                <a:close/>
                                <a:moveTo>
                                  <a:pt x="125" y="320"/>
                                </a:moveTo>
                                <a:lnTo>
                                  <a:pt x="40" y="320"/>
                                </a:lnTo>
                                <a:lnTo>
                                  <a:pt x="43" y="360"/>
                                </a:lnTo>
                                <a:lnTo>
                                  <a:pt x="43" y="380"/>
                                </a:lnTo>
                                <a:lnTo>
                                  <a:pt x="43" y="400"/>
                                </a:lnTo>
                                <a:lnTo>
                                  <a:pt x="42" y="420"/>
                                </a:lnTo>
                                <a:lnTo>
                                  <a:pt x="40" y="440"/>
                                </a:lnTo>
                                <a:lnTo>
                                  <a:pt x="39" y="440"/>
                                </a:lnTo>
                                <a:lnTo>
                                  <a:pt x="36" y="480"/>
                                </a:lnTo>
                                <a:lnTo>
                                  <a:pt x="47" y="480"/>
                                </a:lnTo>
                                <a:lnTo>
                                  <a:pt x="50" y="340"/>
                                </a:lnTo>
                                <a:lnTo>
                                  <a:pt x="124" y="340"/>
                                </a:lnTo>
                                <a:lnTo>
                                  <a:pt x="125" y="320"/>
                                </a:lnTo>
                                <a:close/>
                                <a:moveTo>
                                  <a:pt x="140" y="320"/>
                                </a:moveTo>
                                <a:lnTo>
                                  <a:pt x="137" y="320"/>
                                </a:lnTo>
                                <a:lnTo>
                                  <a:pt x="137" y="420"/>
                                </a:lnTo>
                                <a:lnTo>
                                  <a:pt x="140" y="420"/>
                                </a:lnTo>
                                <a:lnTo>
                                  <a:pt x="140" y="320"/>
                                </a:lnTo>
                                <a:close/>
                                <a:moveTo>
                                  <a:pt x="244" y="220"/>
                                </a:moveTo>
                                <a:lnTo>
                                  <a:pt x="134" y="220"/>
                                </a:lnTo>
                                <a:lnTo>
                                  <a:pt x="134" y="280"/>
                                </a:lnTo>
                                <a:lnTo>
                                  <a:pt x="137" y="280"/>
                                </a:lnTo>
                                <a:lnTo>
                                  <a:pt x="137" y="260"/>
                                </a:lnTo>
                                <a:lnTo>
                                  <a:pt x="138" y="260"/>
                                </a:lnTo>
                                <a:lnTo>
                                  <a:pt x="140" y="240"/>
                                </a:lnTo>
                                <a:lnTo>
                                  <a:pt x="243" y="240"/>
                                </a:lnTo>
                                <a:lnTo>
                                  <a:pt x="244" y="220"/>
                                </a:lnTo>
                                <a:close/>
                                <a:moveTo>
                                  <a:pt x="294" y="20"/>
                                </a:moveTo>
                                <a:lnTo>
                                  <a:pt x="81" y="20"/>
                                </a:lnTo>
                                <a:lnTo>
                                  <a:pt x="68" y="40"/>
                                </a:lnTo>
                                <a:lnTo>
                                  <a:pt x="298" y="40"/>
                                </a:lnTo>
                                <a:lnTo>
                                  <a:pt x="294" y="20"/>
                                </a:lnTo>
                                <a:close/>
                                <a:moveTo>
                                  <a:pt x="183" y="0"/>
                                </a:moveTo>
                                <a:lnTo>
                                  <a:pt x="150" y="0"/>
                                </a:lnTo>
                                <a:lnTo>
                                  <a:pt x="141" y="20"/>
                                </a:lnTo>
                                <a:lnTo>
                                  <a:pt x="195" y="20"/>
                                </a:lnTo>
                                <a:lnTo>
                                  <a:pt x="183" y="0"/>
                                </a:lnTo>
                                <a:close/>
                                <a:moveTo>
                                  <a:pt x="265" y="0"/>
                                </a:moveTo>
                                <a:lnTo>
                                  <a:pt x="240" y="0"/>
                                </a:lnTo>
                                <a:lnTo>
                                  <a:pt x="236" y="20"/>
                                </a:lnTo>
                                <a:lnTo>
                                  <a:pt x="270" y="20"/>
                                </a:lnTo>
                                <a:lnTo>
                                  <a:pt x="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053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4" name="docshape30"/>
                        <wps:cNvSpPr>
                          <a:spLocks/>
                        </wps:cNvSpPr>
                        <wps:spPr bwMode="auto">
                          <a:xfrm>
                            <a:off x="8907" y="16023"/>
                            <a:ext cx="65" cy="65"/>
                          </a:xfrm>
                          <a:custGeom>
                            <a:avLst/>
                            <a:gdLst>
                              <a:gd name="T0" fmla="+- 0 8936 8907"/>
                              <a:gd name="T1" fmla="*/ T0 w 65"/>
                              <a:gd name="T2" fmla="+- 0 16024 16024"/>
                              <a:gd name="T3" fmla="*/ 16024 h 65"/>
                              <a:gd name="T4" fmla="+- 0 8907 8907"/>
                              <a:gd name="T5" fmla="*/ T4 w 65"/>
                              <a:gd name="T6" fmla="+- 0 16024 16024"/>
                              <a:gd name="T7" fmla="*/ 16024 h 65"/>
                              <a:gd name="T8" fmla="+- 0 8907 8907"/>
                              <a:gd name="T9" fmla="*/ T8 w 65"/>
                              <a:gd name="T10" fmla="+- 0 16029 16024"/>
                              <a:gd name="T11" fmla="*/ 16029 h 65"/>
                              <a:gd name="T12" fmla="+- 0 8909 8907"/>
                              <a:gd name="T13" fmla="*/ T12 w 65"/>
                              <a:gd name="T14" fmla="+- 0 16029 16024"/>
                              <a:gd name="T15" fmla="*/ 16029 h 65"/>
                              <a:gd name="T16" fmla="+- 0 8910 8907"/>
                              <a:gd name="T17" fmla="*/ T16 w 65"/>
                              <a:gd name="T18" fmla="+- 0 16029 16024"/>
                              <a:gd name="T19" fmla="*/ 16029 h 65"/>
                              <a:gd name="T20" fmla="+- 0 8911 8907"/>
                              <a:gd name="T21" fmla="*/ T20 w 65"/>
                              <a:gd name="T22" fmla="+- 0 16029 16024"/>
                              <a:gd name="T23" fmla="*/ 16029 h 65"/>
                              <a:gd name="T24" fmla="+- 0 8912 8907"/>
                              <a:gd name="T25" fmla="*/ T24 w 65"/>
                              <a:gd name="T26" fmla="+- 0 16030 16024"/>
                              <a:gd name="T27" fmla="*/ 16030 h 65"/>
                              <a:gd name="T28" fmla="+- 0 8913 8907"/>
                              <a:gd name="T29" fmla="*/ T28 w 65"/>
                              <a:gd name="T30" fmla="+- 0 16030 16024"/>
                              <a:gd name="T31" fmla="*/ 16030 h 65"/>
                              <a:gd name="T32" fmla="+- 0 8913 8907"/>
                              <a:gd name="T33" fmla="*/ T32 w 65"/>
                              <a:gd name="T34" fmla="+- 0 16030 16024"/>
                              <a:gd name="T35" fmla="*/ 16030 h 65"/>
                              <a:gd name="T36" fmla="+- 0 8916 8907"/>
                              <a:gd name="T37" fmla="*/ T36 w 65"/>
                              <a:gd name="T38" fmla="+- 0 16034 16024"/>
                              <a:gd name="T39" fmla="*/ 16034 h 65"/>
                              <a:gd name="T40" fmla="+- 0 8933 8907"/>
                              <a:gd name="T41" fmla="*/ T40 w 65"/>
                              <a:gd name="T42" fmla="+- 0 16064 16024"/>
                              <a:gd name="T43" fmla="*/ 16064 h 65"/>
                              <a:gd name="T44" fmla="+- 0 8933 8907"/>
                              <a:gd name="T45" fmla="*/ T44 w 65"/>
                              <a:gd name="T46" fmla="+- 0 16083 16024"/>
                              <a:gd name="T47" fmla="*/ 16083 h 65"/>
                              <a:gd name="T48" fmla="+- 0 8923 8907"/>
                              <a:gd name="T49" fmla="*/ T48 w 65"/>
                              <a:gd name="T50" fmla="+- 0 16083 16024"/>
                              <a:gd name="T51" fmla="*/ 16083 h 65"/>
                              <a:gd name="T52" fmla="+- 0 8923 8907"/>
                              <a:gd name="T53" fmla="*/ T52 w 65"/>
                              <a:gd name="T54" fmla="+- 0 16089 16024"/>
                              <a:gd name="T55" fmla="*/ 16089 h 65"/>
                              <a:gd name="T56" fmla="+- 0 8955 8907"/>
                              <a:gd name="T57" fmla="*/ T56 w 65"/>
                              <a:gd name="T58" fmla="+- 0 16089 16024"/>
                              <a:gd name="T59" fmla="*/ 16089 h 65"/>
                              <a:gd name="T60" fmla="+- 0 8955 8907"/>
                              <a:gd name="T61" fmla="*/ T60 w 65"/>
                              <a:gd name="T62" fmla="+- 0 16083 16024"/>
                              <a:gd name="T63" fmla="*/ 16083 h 65"/>
                              <a:gd name="T64" fmla="+- 0 8945 8907"/>
                              <a:gd name="T65" fmla="*/ T64 w 65"/>
                              <a:gd name="T66" fmla="+- 0 16083 16024"/>
                              <a:gd name="T67" fmla="*/ 16083 h 65"/>
                              <a:gd name="T68" fmla="+- 0 8945 8907"/>
                              <a:gd name="T69" fmla="*/ T68 w 65"/>
                              <a:gd name="T70" fmla="+- 0 16063 16024"/>
                              <a:gd name="T71" fmla="*/ 16063 h 65"/>
                              <a:gd name="T72" fmla="+- 0 8946 8907"/>
                              <a:gd name="T73" fmla="*/ T72 w 65"/>
                              <a:gd name="T74" fmla="+- 0 16063 16024"/>
                              <a:gd name="T75" fmla="*/ 16063 h 65"/>
                              <a:gd name="T76" fmla="+- 0 8949 8907"/>
                              <a:gd name="T77" fmla="*/ T76 w 65"/>
                              <a:gd name="T78" fmla="+- 0 16056 16024"/>
                              <a:gd name="T79" fmla="*/ 16056 h 65"/>
                              <a:gd name="T80" fmla="+- 0 8942 8907"/>
                              <a:gd name="T81" fmla="*/ T80 w 65"/>
                              <a:gd name="T82" fmla="+- 0 16056 16024"/>
                              <a:gd name="T83" fmla="*/ 16056 h 65"/>
                              <a:gd name="T84" fmla="+- 0 8941 8907"/>
                              <a:gd name="T85" fmla="*/ T84 w 65"/>
                              <a:gd name="T86" fmla="+- 0 16053 16024"/>
                              <a:gd name="T87" fmla="*/ 16053 h 65"/>
                              <a:gd name="T88" fmla="+- 0 8930 8907"/>
                              <a:gd name="T89" fmla="*/ T88 w 65"/>
                              <a:gd name="T90" fmla="+- 0 16034 16024"/>
                              <a:gd name="T91" fmla="*/ 16034 h 65"/>
                              <a:gd name="T92" fmla="+- 0 8929 8907"/>
                              <a:gd name="T93" fmla="*/ T92 w 65"/>
                              <a:gd name="T94" fmla="+- 0 16031 16024"/>
                              <a:gd name="T95" fmla="*/ 16031 h 65"/>
                              <a:gd name="T96" fmla="+- 0 8929 8907"/>
                              <a:gd name="T97" fmla="*/ T96 w 65"/>
                              <a:gd name="T98" fmla="+- 0 16030 16024"/>
                              <a:gd name="T99" fmla="*/ 16030 h 65"/>
                              <a:gd name="T100" fmla="+- 0 8930 8907"/>
                              <a:gd name="T101" fmla="*/ T100 w 65"/>
                              <a:gd name="T102" fmla="+- 0 16030 16024"/>
                              <a:gd name="T103" fmla="*/ 16030 h 65"/>
                              <a:gd name="T104" fmla="+- 0 8931 8907"/>
                              <a:gd name="T105" fmla="*/ T104 w 65"/>
                              <a:gd name="T106" fmla="+- 0 16029 16024"/>
                              <a:gd name="T107" fmla="*/ 16029 h 65"/>
                              <a:gd name="T108" fmla="+- 0 8936 8907"/>
                              <a:gd name="T109" fmla="*/ T108 w 65"/>
                              <a:gd name="T110" fmla="+- 0 16029 16024"/>
                              <a:gd name="T111" fmla="*/ 16029 h 65"/>
                              <a:gd name="T112" fmla="+- 0 8936 8907"/>
                              <a:gd name="T113" fmla="*/ T112 w 65"/>
                              <a:gd name="T114" fmla="+- 0 16024 16024"/>
                              <a:gd name="T115" fmla="*/ 16024 h 65"/>
                              <a:gd name="T116" fmla="+- 0 8946 8907"/>
                              <a:gd name="T117" fmla="*/ T116 w 65"/>
                              <a:gd name="T118" fmla="+- 0 16063 16024"/>
                              <a:gd name="T119" fmla="*/ 16063 h 65"/>
                              <a:gd name="T120" fmla="+- 0 8945 8907"/>
                              <a:gd name="T121" fmla="*/ T120 w 65"/>
                              <a:gd name="T122" fmla="+- 0 16063 16024"/>
                              <a:gd name="T123" fmla="*/ 16063 h 65"/>
                              <a:gd name="T124" fmla="+- 0 8946 8907"/>
                              <a:gd name="T125" fmla="*/ T124 w 65"/>
                              <a:gd name="T126" fmla="+- 0 16063 16024"/>
                              <a:gd name="T127" fmla="*/ 16063 h 65"/>
                              <a:gd name="T128" fmla="+- 0 8946 8907"/>
                              <a:gd name="T129" fmla="*/ T128 w 65"/>
                              <a:gd name="T130" fmla="+- 0 16063 16024"/>
                              <a:gd name="T131" fmla="*/ 16063 h 65"/>
                              <a:gd name="T132" fmla="+- 0 8971 8907"/>
                              <a:gd name="T133" fmla="*/ T132 w 65"/>
                              <a:gd name="T134" fmla="+- 0 16024 16024"/>
                              <a:gd name="T135" fmla="*/ 16024 h 65"/>
                              <a:gd name="T136" fmla="+- 0 8949 8907"/>
                              <a:gd name="T137" fmla="*/ T136 w 65"/>
                              <a:gd name="T138" fmla="+- 0 16024 16024"/>
                              <a:gd name="T139" fmla="*/ 16024 h 65"/>
                              <a:gd name="T140" fmla="+- 0 8949 8907"/>
                              <a:gd name="T141" fmla="*/ T140 w 65"/>
                              <a:gd name="T142" fmla="+- 0 16029 16024"/>
                              <a:gd name="T143" fmla="*/ 16029 h 65"/>
                              <a:gd name="T144" fmla="+- 0 8954 8907"/>
                              <a:gd name="T145" fmla="*/ T144 w 65"/>
                              <a:gd name="T146" fmla="+- 0 16029 16024"/>
                              <a:gd name="T147" fmla="*/ 16029 h 65"/>
                              <a:gd name="T148" fmla="+- 0 8956 8907"/>
                              <a:gd name="T149" fmla="*/ T148 w 65"/>
                              <a:gd name="T150" fmla="+- 0 16030 16024"/>
                              <a:gd name="T151" fmla="*/ 16030 h 65"/>
                              <a:gd name="T152" fmla="+- 0 8956 8907"/>
                              <a:gd name="T153" fmla="*/ T152 w 65"/>
                              <a:gd name="T154" fmla="+- 0 16032 16024"/>
                              <a:gd name="T155" fmla="*/ 16032 h 65"/>
                              <a:gd name="T156" fmla="+- 0 8955 8907"/>
                              <a:gd name="T157" fmla="*/ T156 w 65"/>
                              <a:gd name="T158" fmla="+- 0 16036 16024"/>
                              <a:gd name="T159" fmla="*/ 16036 h 65"/>
                              <a:gd name="T160" fmla="+- 0 8947 8907"/>
                              <a:gd name="T161" fmla="*/ T160 w 65"/>
                              <a:gd name="T162" fmla="+- 0 16049 16024"/>
                              <a:gd name="T163" fmla="*/ 16049 h 65"/>
                              <a:gd name="T164" fmla="+- 0 8944 8907"/>
                              <a:gd name="T165" fmla="*/ T164 w 65"/>
                              <a:gd name="T166" fmla="+- 0 16054 16024"/>
                              <a:gd name="T167" fmla="*/ 16054 h 65"/>
                              <a:gd name="T168" fmla="+- 0 8942 8907"/>
                              <a:gd name="T169" fmla="*/ T168 w 65"/>
                              <a:gd name="T170" fmla="+- 0 16056 16024"/>
                              <a:gd name="T171" fmla="*/ 16056 h 65"/>
                              <a:gd name="T172" fmla="+- 0 8949 8907"/>
                              <a:gd name="T173" fmla="*/ T172 w 65"/>
                              <a:gd name="T174" fmla="+- 0 16056 16024"/>
                              <a:gd name="T175" fmla="*/ 16056 h 65"/>
                              <a:gd name="T176" fmla="+- 0 8964 8907"/>
                              <a:gd name="T177" fmla="*/ T176 w 65"/>
                              <a:gd name="T178" fmla="+- 0 16032 16024"/>
                              <a:gd name="T179" fmla="*/ 16032 h 65"/>
                              <a:gd name="T180" fmla="+- 0 8966 8907"/>
                              <a:gd name="T181" fmla="*/ T180 w 65"/>
                              <a:gd name="T182" fmla="+- 0 16029 16024"/>
                              <a:gd name="T183" fmla="*/ 16029 h 65"/>
                              <a:gd name="T184" fmla="+- 0 8970 8907"/>
                              <a:gd name="T185" fmla="*/ T184 w 65"/>
                              <a:gd name="T186" fmla="+- 0 16029 16024"/>
                              <a:gd name="T187" fmla="*/ 16029 h 65"/>
                              <a:gd name="T188" fmla="+- 0 8971 8907"/>
                              <a:gd name="T189" fmla="*/ T188 w 65"/>
                              <a:gd name="T190" fmla="+- 0 16029 16024"/>
                              <a:gd name="T191" fmla="*/ 16029 h 65"/>
                              <a:gd name="T192" fmla="+- 0 8971 8907"/>
                              <a:gd name="T193" fmla="*/ T192 w 65"/>
                              <a:gd name="T194" fmla="+- 0 16024 16024"/>
                              <a:gd name="T195" fmla="*/ 16024 h 6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5" h="65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"/>
                                </a:lnTo>
                                <a:lnTo>
                                  <a:pt x="2" y="5"/>
                                </a:lnTo>
                                <a:lnTo>
                                  <a:pt x="3" y="5"/>
                                </a:lnTo>
                                <a:lnTo>
                                  <a:pt x="4" y="5"/>
                                </a:lnTo>
                                <a:lnTo>
                                  <a:pt x="5" y="6"/>
                                </a:lnTo>
                                <a:lnTo>
                                  <a:pt x="6" y="6"/>
                                </a:lnTo>
                                <a:lnTo>
                                  <a:pt x="9" y="10"/>
                                </a:lnTo>
                                <a:lnTo>
                                  <a:pt x="26" y="40"/>
                                </a:lnTo>
                                <a:lnTo>
                                  <a:pt x="26" y="59"/>
                                </a:lnTo>
                                <a:lnTo>
                                  <a:pt x="16" y="59"/>
                                </a:lnTo>
                                <a:lnTo>
                                  <a:pt x="16" y="65"/>
                                </a:lnTo>
                                <a:lnTo>
                                  <a:pt x="48" y="65"/>
                                </a:lnTo>
                                <a:lnTo>
                                  <a:pt x="48" y="59"/>
                                </a:lnTo>
                                <a:lnTo>
                                  <a:pt x="38" y="59"/>
                                </a:lnTo>
                                <a:lnTo>
                                  <a:pt x="38" y="39"/>
                                </a:lnTo>
                                <a:lnTo>
                                  <a:pt x="39" y="39"/>
                                </a:lnTo>
                                <a:lnTo>
                                  <a:pt x="42" y="32"/>
                                </a:lnTo>
                                <a:lnTo>
                                  <a:pt x="35" y="32"/>
                                </a:lnTo>
                                <a:lnTo>
                                  <a:pt x="34" y="29"/>
                                </a:lnTo>
                                <a:lnTo>
                                  <a:pt x="23" y="10"/>
                                </a:lnTo>
                                <a:lnTo>
                                  <a:pt x="22" y="7"/>
                                </a:lnTo>
                                <a:lnTo>
                                  <a:pt x="22" y="6"/>
                                </a:lnTo>
                                <a:lnTo>
                                  <a:pt x="23" y="6"/>
                                </a:lnTo>
                                <a:lnTo>
                                  <a:pt x="24" y="5"/>
                                </a:lnTo>
                                <a:lnTo>
                                  <a:pt x="29" y="5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39" y="39"/>
                                </a:moveTo>
                                <a:lnTo>
                                  <a:pt x="38" y="39"/>
                                </a:lnTo>
                                <a:lnTo>
                                  <a:pt x="39" y="39"/>
                                </a:lnTo>
                                <a:close/>
                                <a:moveTo>
                                  <a:pt x="64" y="0"/>
                                </a:moveTo>
                                <a:lnTo>
                                  <a:pt x="42" y="0"/>
                                </a:lnTo>
                                <a:lnTo>
                                  <a:pt x="42" y="5"/>
                                </a:lnTo>
                                <a:lnTo>
                                  <a:pt x="47" y="5"/>
                                </a:lnTo>
                                <a:lnTo>
                                  <a:pt x="49" y="6"/>
                                </a:lnTo>
                                <a:lnTo>
                                  <a:pt x="49" y="8"/>
                                </a:lnTo>
                                <a:lnTo>
                                  <a:pt x="48" y="12"/>
                                </a:lnTo>
                                <a:lnTo>
                                  <a:pt x="40" y="25"/>
                                </a:lnTo>
                                <a:lnTo>
                                  <a:pt x="37" y="30"/>
                                </a:lnTo>
                                <a:lnTo>
                                  <a:pt x="35" y="32"/>
                                </a:lnTo>
                                <a:lnTo>
                                  <a:pt x="42" y="32"/>
                                </a:lnTo>
                                <a:lnTo>
                                  <a:pt x="57" y="8"/>
                                </a:lnTo>
                                <a:lnTo>
                                  <a:pt x="59" y="5"/>
                                </a:lnTo>
                                <a:lnTo>
                                  <a:pt x="63" y="5"/>
                                </a:lnTo>
                                <a:lnTo>
                                  <a:pt x="64" y="5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50D011" id="docshapegroup8" o:spid="_x0000_s1026" style="position:absolute;margin-left:0;margin-top:0;width:595.3pt;height:841.9pt;z-index:15731200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6xHpinMAAEDsAgAOAAAAZHJzL2Uyb0RvYy54bWzsfVtvY0eS5vsC+x8I&#10;Pc7ALua5U6jyoOEeNxromTWmuT+ARbFKQksih2SV7Pn1G5EZkefCE+eLGiy8WMMPNqXSx8y4Z0Rk&#10;njzv/+WXl+fV18P58nR8/XAXvl/frQ6v++PD0+vnD3f/e/vTd93d6nLdvT7sno+vhw93vx4ud//y&#10;w//8H+/fTveH4vh4fH44nFc0yOvl/u304e7xej3dv3t32T8eXnaX74+nwyv98dPx/LK70q/nz+8e&#10;zrs3Gv3l+V2xXjfv3o7nh9P5uD9cLvSvf05/vPshjv/p02F//V+fPl0O19Xzhzui7Rr/f47//8j/&#10;f/fD+9395/Pu9Pi0FzJ2/w0qXnZPrzRpHurPu+tu9eX8dDPUy9P+fLwcP12/3x9f3h0/fXraHyIP&#10;xE1YT7j5y/n45RR5+Xz/9vmUxUSincjpvz3s/t+//nxePT18uKs24W71unshJT0c95fH3enwmefv&#10;WEZvp8/3BP3L+fT308/nxCj9+Lfj/h8X+vO76d/5988JvPr49m/HBxp19+V6jDL65dP5hYcg7le/&#10;RFX8mlVx+OW62tM/tnWzLgNpbE9/C+tmU4RStLV/JJXefHH/+K/y1RA260a+2HRlpP/d7j7NGikV&#10;yn54f3ra39N/Ilj66Uaw2ADpW9cv58OdDPLiGuNld/7Hl9N3ZAOn3fXp49Pz0/XXaM8kICbq9evP&#10;T3sWNP8y1FEx1dGG1aOo9J0d8xRVs3o9/vi4e/18+NPlRK5AkqSv6z+dz8e3x8Pu4cL/zEocjxJ/&#10;HdHx8fnp9NPT8zPrjn8WjsmbJtY4I7Rk6X8+7r+8HF6vyXXPh2di/vh6eXw6Xe5W5/vDy8cDWeL5&#10;rw9E557CxpXM5nR+er0mP72c9/9BbBCtu/vL9Xy47h/5x09Ek/w76Tn/ITLQ08zcXch4oT12Nc1+&#10;a5HVptwkq6qrKko9GxUJ/Hy5/uVwfFnxD8QBURlNfff1bxeml6AKYYpfjyzHyMfz6+gfCMj/Emln&#10;auVHIp6dkGLkRcVOv90I/pvCwN/ZxYlKHnZoYuXUxMgNiVSBqf9fhs4fB0h/YZhLzFVVV1HOZV22&#10;Sb/q/F1NZs6OTxE+zj2Q9P5LkjRLTaVLYfeB5Mz/9PlBYtiWYsenl2cK5v/83Wq9otk6/l+dZuph&#10;pOsE+6d3q+169bbiyaNmegxRMxyqqNtVT3QPI8HloSoGPa6UgSFhxPVgtLroInU3hNUKY8KqecIo&#10;zA2HIkHOEtYqjIaqGTRPGC3Vw9GKrpyVGHlBZnPbzRPGkXs4VrmZpywMxV8zap60MFZBXWzqWdrC&#10;UAfbUBjUTVXQGtQNdVAXhDKoG+uhqst5yYWhIrahMagb66FqDHMLQ0VE1Dx1xUQXodzMyq4Y6mJb&#10;WL4w1gR51LzsiqEmIsqgbqKLUM67QzHUxbYwHKKYaKKyqBtqgsKCpdlioos6zNtdMdTFtjC8gjKY&#10;oVeUneEV5VATETUvu3Kii7aZj3HlUBfb0vCKcqyJsjW8ohxqIqIM6ia62KznvYKi/yCglIZXUB43&#10;kl1jUTfURMmoeeqqsS4oDLezXlENdbGtDK+oxpqoKyMSV0NNRJRB3VgXVbsu5qkb6mJbGV5RjTVR&#10;ry3qhpqIKIO6sS6qNhiyG+piWxleUY81UVma5bQsLzwRNU8dJw+Dtcekrh7qYlsbXsFJymg0I6JQ&#10;ZjGgrjUjSj3WBSVB8z5bD3WxrQ2vqCeasCJKPdRExah52TUTXVgrWTPUxbYxvKKZaMJayZqhJhZW&#10;smaii7qa94pmqIttY3hFM9HExvCKZqgJqgJM2U10Ubfza0Uz1MWWQvZsztlONNEa1LVDTVSMmtds&#10;O9WFsVa0Q11sW8Mr2okmWmMla4eaqBhlUDfRRVuE2XjXDnWxbQ2vaCea6Cg+zSXs7VATFaPmqesm&#10;umi6+QyqG+piS3n9rGa7iSYs2XVDTSzIrpvooqnn7a4b6mLbGV7RTTVhaLYbamKJuoku2mZes91Q&#10;F9vO8IrNVBNGFsC9LM9asZnqomlm7W4z1MV2Y3jF5kYT83a3GWpiId5txrqo1+283W2GuthuDK/Y&#10;TDRhRePNUBML1AWqzYdLYx0oO5otsddDbWzpe/OOEdYTbVSG7YX1UB3UjbEcN6wnGqmp6JoncagS&#10;ItHwDupEjniu1kZoCeuhTiJsPraE9UQtdWWRONQLkWi4SJjU3lVpZCxhVHxHmEHipPquajKxWSlO&#10;ym+z/g4TtZhSDEO1LEkxTPRSU8Y0T+JQL9tgFuFhohZbikO1LElxUoeTZxkkjgvxYFXioZi4y9oI&#10;hmFcizPMUHQx0UtDcXhWiuNqPFjleJjW49xDmVuJQzFUS7XQaplW5LQzYJA41Au1gix3uSnKjUQr&#10;TKpyM9MKN2V5a8TFcV1O3zPi4qQyp+LSkOKoNI8wQ9HlxF02VsdqXJwHqzoPk/J8gcShWpZInBTo&#10;FfXf5hU9rtB5EZpNu8KkRrfj4qhIX/LoauIuNRWRs+5SDcPYNlh1epgU6mVnhe5q6C4RZii6moSx&#10;uplvwgTa0ugzJiLRcpdptR4sWxyX6wwzSJzW67XREA/jgj1YFXuYluzBWqPHNTvDLBIn7lJ38yl2&#10;GFftwSrbw7RuNxfAceHOMIPEaeXeWPsd49I9WLV7mBbvJonj6n2JxIm7tKGad5dx/R6sAj5MKniz&#10;nxpGJfxCQzU0E3dpaWWb9ehxEU/fM4LOtIw3F8BxHb+wAE4L+bYxbHFcyQerlA+TWr7cWO4yKuYj&#10;zLDFduIuLWlwVorjcj5Y9XyYFvTBWqPHFT3DDBKnJX1rFH5hXNMHq6gPk6q+tLpJYVTWR5hF4sRd&#10;GivrHhf2warsw6S0LzdWeTWq7SPMInHiLo2V6Yyr+2CV93RyQ1ehuGtbbqwFcFTgR5hB4rTCN7Pu&#10;cYkfrBo/TIp8211GVf6Su0zKfGptz7dIwrjOD1ahHyaVPm2rGvniqNSPsHkp0jb2SC9Vs5n3aDrE&#10;pEDetqbvzcfFYlLqm+5SjEr9BXcppqV+a23VrUfJGH3PInEcxUxFF6NSf0HRxbTUt+JisR4lY/Q9&#10;g8RJqV92hqKLUakfYYaip6X+pppfXeg41kjRVqlfTEr9sjNCdzEq9SPMInGsl7qg0m5udSnG2+2F&#10;VeoXk1K/tBqyxWjHPcIMEielfr2u5rPuYlzqF1apX0xK/ZJ33Obq6GJU6keYReJ4daETFfO9xWJc&#10;6hdWqV9MSv249TpP4qh2sXdoSa9qYnExoALQInHsLlapX0xLffvswjCKlQzrpUhnkfJpo91jOt61&#10;u9//8ionkOinFR254xONfCDpdLzwWcUtjUgHmrYlny2iIQjFfzXAFKEYHI9FQTAxz2Bycc/Q7LcR&#10;Hg8cwcHZhyJcT7wtE872zHAyQw8xbFsR7uOUT1kwnDoxntG5vRLhPla51RHhPla57cBw6hZ4iOEW&#10;QIT7WOVynOFURXtG59I4wn2scpka4T5WuWRkOFV6HmK4fItwH6tcSjGcKiDP6FzWRLiPVS4xItzH&#10;Kqf7DKcs3UMMp94R7mOV02CGU/bqGZ1T0gj3scrpYYT7WA2cqzGet1M85ATOnNIXfOwGzmPiF7zB&#10;KUcnygZcJOX4RGuz6wsaobgp7vuCMk0tat8XlGlnmAoapwK1b10zaKSik3y+L2isCs5gFTRaBWo0&#10;ukjSeBWcASs286JppCO5eCHSmBWoJeYiSaNWcIatoHGL20W+GVTTztAVNHYFaqW4ZtDoFaix4fqC&#10;xi9uM/i+oOZNRb/vC8q0M4gFjWKBCmLXDBrHApWnni/EopNtiYtF3xeEaS7dfF8QprmQcn1BAxmX&#10;Nb4vSPDmIsP1BQ1knPL7vqBMOwNZoelWMQ5kyVUl2+UnHabPVp3vVvRs1UemivLf3ZWTZP1x9fbh&#10;Lh7vf5TT/fyHl+PXw/YYIVdOlktuYJBCaetTWOsRz68j5ASnf9XPUxovoahFngSlf9XPhKLdVJ6T&#10;OoNLqLRmckNkCUXtEhqL6jkHqgFjpRkbMFaivgHUp4SiBWMJCoyVeNzQPt2SJNJYdCjBBSsBZVT6&#10;s46QMAS2ARpPTk3tsmXaeJuPZ0U43hpjrfcPraiB6WcytE7KHgyUdZs6fcsUdrJeU3MSAVOY+QYg&#10;0Aj1c0Q6ECgOtkGmwG2WKG8vsAMK7HhHnkeEQG45RCASeAYigUtyR/sDSDNiZX4gEE+n1tNBoEzd&#10;IjmqJ7RIPHwcgOWIgeKqLZIj/T2NCIEpXtJ+FxA4P84XaYRAFQ+QY8mNxDgiBEpUhOGa27E8YgME&#10;rk6IcHxugMejUxKLUZv3dD043piLOCDDhvexXUDeZIxAIEPax/ECRX1rYN2NTo2BopU10ErD28nM&#10;DATyjmkEIr3wBqcLyKeCIxBoppRMlQ5fLptED0Sa6ZRrCEzWiNbVUhYENw6pRdowaFVteJORZIgW&#10;1YY3VhkHJKgGBnF8roHHQ/KTzhnESVGIVj+lD+OSXDog57h3R3xAHB/eZBwwfmlyOmEloI7+zJMi&#10;mASuEtGWbB7lr1zSxlmBqajoSmACLIs4HsQlldHDxstxX0wK4ei4RJy3AELWoOHGATErvwXCyeKO&#10;KrBO+lYQx6fZyFpQ3VeRHjw42pmLOFRtdrpgA711mpkBfWQckF/F5waJX5Qn3FbqWursn4+XAxWG&#10;t9U9PR4tvGemrPK+4n1PJgOFpMpbM+TJUdDMwNupbdZmCg2LNTqI6WMtAxHFeXI38FtYy+lWthyT&#10;M8nUke2oGdARxMWYpDgUk6T8pqOry+MRA9GmUK5cupNvPobBVlqDKFyoN7uBFZANn9SKburFAQo1&#10;Tec4ttTVUWsogax1PBTnMg7wofNCm0nL00ydYztvwSdeWZi94VomXqit9VCNe/opPUUFIo3Hu448&#10;NlTKnho08wxEGU6hwodAFRDyxDw1Bsoyg9bfrBs38FYztubpKSCv5iV/G9iIKlw/k+Ljw3HRmIBF&#10;90DgShmIcpDcPM+RWknTz0QiHztkCpGS+MAj41BuK/s89IzIcuzIOMAwn9zkeSuQK0uVRk9VgHkl&#10;5UIxNUdpPxBEy2xfKKxm4LdYr/KPd0u83RrFoaxduxYQJ5pElqbtElT1yEYtXRWzrHG+L8BjuZqK&#10;IQvX+IeKQcUhdefVG/ChOMSv9CGgR8upFXpsb1l+2kNCEUdxt1Y7iTjigb2l6t8XYrOGn35wa1Ve&#10;8B6dR4KzNmpRGsGEphgJNBRkN5aeyVwWaXxoM0ZdIPt+RBBOM43IOoJyjcw3yxHZbx8pgXgyEEWA&#10;eBY3igcsDvH8cQQi8aj9oCAVD/bHEZEKdQFDbkHPEDitR4EoTc4jQsNVrnuvURewXW0mbbNcrZD+&#10;Dww1GYiygjy5HwiMLo94a3S2DPisQ/T4XnCmDGQbF+aC8Qi1y6i1PrylWLUnZUUGAusv+NFhj5vM&#10;8K1TLggr583ZZSxh3SYpOrx+SlKq2z8gPBZ8EQMz1utJB9JPEVUGIlFlIAo9cgySAu9yrNcmLlwU&#10;eCCflrTTgIJZfIIk6h3KUTfmEPBW1yroBQNRO+21ZBlIoVuYPVTH109RqAKhDHRyN/B2apu1MptL&#10;FpzJmgbL2/EnrCkQZRElP0kU1ZsdT0fSzySsnkpg/T0ws6MjLciAHyuKTpjJMGVgm4/OI+rVli8S&#10;VsmPXXkiQHlLpU65wBo/G+5jrdSzILdprc4jytATB5A1tVwIvKVSp7RZa/iWDx9rdCfWFKrj62di&#10;rc7AG/MZAxttqiLWZqjUkRZY0wqoP4JlGWSjVtFDdXz9FNb4OU4WF9ogb7QMwkBZu26nXmItkdFv&#10;Wluc0b1zkeAeqQzppzAme1poW50PqbAAMM6ad4Er6Y/2e7oWV/T4XqSiRyo3+pm44tDJ1KJNZ7re&#10;0oVrbijU+Ra4SiT0mazFlGxt9EAdWz9FU4l1Z7Md9cHkXDzaJpEmRp1Du9Kkn4k2hYH1RWANCg+p&#10;YkJbM8JCCxIwaWyjQ2iyqYAO3ikMsCC1HLJTSYjRpJIReGFAILK7T+9WWNzdkT5cDTjlWzXI09DW&#10;hnTrUDdVLAR1e4l0nvTWZWx31Dy8t3jLH4McmeyRauz6mYyen6OJrAPn0OdokCTjxT8sSqAYfhwn&#10;zgtKFOqFRxw6X6j8orOSvFjzvMiTFIdOnOq8yKz1ETWEkydGkM+pIWCcrCFAvToeikOKQ8fWMw64&#10;cbw9gc0FmIE+GIPMKuOAw+d5nXJBkUH5vXW3BWcWF+15t5yZu9tstOj5ioxDXEn6jtYwrWTRIqa9&#10;GXT0uZAj5BiXFk/kpNrqQU6acUgu8pwQ9CoJShAnBT5y+kIsAXrfjcVoMF+yshRo+566aWVCbY/U&#10;0fVT8lJZMlDzXVvluPeeGjfQxyR/hTFAcNBqBYelnloU6JmCgu+8Iy/F2k5LGrKeku8R4fFALNMD&#10;F3BeTfuQF0iyieXs1VuSC8rmC74+j/i9TYim9je1aP277QV0h9xEN5YXVHKYAEmzkq1lpJ1GMnyI&#10;u6EQcyVler/ZazEluXcP1LH1M3m2sIQUIB0SlAbLaMgNZTS0JkgrAIV6vlPO4YPOmkX2ntC6K9to&#10;yGGknkJ1KN8cRizcphJjZclWOvIqtRGQjyvsJjbYPqWbq71VWeYnSW0PVE70U2oRucYBLSzxLmxH&#10;oIhXXDMOJJeKQwtVvOCaNQMCcsbBeSWAwvESDpmhXlKBknOlD6V/GQdsR+UHazTZaIA1mmxLofRP&#10;7QAtzPGSddIbih0Zd+MEEzuVxj5aIvSEBIqAQbZf+0JA59NP8Q/FIXvhq7OIX5RQ6cEMFMjpNZQp&#10;IoFi7jYgKP0LQeQmNlhBxB5dZ1Ep+dKIeFE3ezPSNt+1xTjkzbLfjsJ7vH2btYO8SseD80pxiPiQ&#10;zR2vNUIv9XqBbNxDb3F2rOxSe2wH8RpF1huQcx4PeZWURzD6axkF9KatCrg6qYcg+hR3Ywe29+lh&#10;5L7ks7yv0AY/iAF6BBvlkDoz8r5Ce65ImoJD3qfjoVirOLSWFnLiEq19vHPPUQStaYW3SJMGOPKq&#10;QnAovS4kcUY5geKQ1WpR6sYhL9USBuIk+gNvUX2gXDPjbrxqEm2k6d97kv7d9r5bGZneJ9pB0iyk&#10;SoJeJbcxwdgoNRzKJArFIe1oFQekqQfekHUrDlltxjnnRZm2nlpBUUTPoqC1vpSMF+2uZBzkI7WO&#10;kN4yfSCqq/yQvegBFbRGZhziQ442oMrs1pOw92nTuq9KTe+TzKlH6uj6mTJPbZcjqWccilHSpkdW&#10;oW1/ZGXaZkZWqzikbZ0XabsQPpAWVS4wd5CM8lYfdqzNY2dLN7Utj6XdRvKJtuX8zy0VU5zvzEOh&#10;46FMR9rCMMbLhZJQi3KYHtU38c5orluyBJVP/RQvkLoAWqN4lRcHrUzmhfrgVwsRHxj37W3m25ze&#10;sjJ6oUOiAmhbcZB7OQTkxoHIe8uJannBx24s2OLeHl1nEVtSriC1qeMBuZejVxiXbAT7mGSbN1pc&#10;kJLU9X0uZ0pJ+j09UqWjn+pxaXMDciVxE+PSWcnbeRe4ks2v/jsmV3KjVo9UbvRTV1Nf18m9CslF&#10;EJB7OZkCV6sbjpX+BSlJFdjzbkpJ6+0by9JZREpSL0KupE7FuGTR0PJvOFG6Fri/qWJM7gUJqZXn&#10;NjHO6c83FGKueB2J60leF02upBaHmYXiQDWVs16E04wG5Jua5aOVUTemIe5GMlialdhpLyNLmnpY&#10;vUfq6PqZPESvP0HU5pnBWpNxWd86n235tfbm8ncsrirZ/YNcmRt2Sk3i/nZm/btNbaf2AqltpY+A&#10;qG3lSX6kg9uZHdTKesLrQLrow5St2FaP1NH1UyxGccCvWrkEm3tES1eMtNL1QM/C6TWXEHfDsdJv&#10;61SttufdkhK99ifGsx6po+tnklIpPR/EvV5oBHEq9axHnc/m6vZSKYurWq/yA+up4tATcTqzF3f7&#10;PKzNVVpPchiyWErpEeAngdCdxWl1RE/91HplSCZNNaSfEnP0Cq8bTY5x3iu8Mi7HIx1HP9O86j9A&#10;JAoD1OVNz0XfnuhKCbKVG2Rx15BhaVcOpylMB9bPxLGPxk4qbcBwJ09TAe3qI54ANuVTCbcl00kB&#10;ryxbkmknEtSR9TOJhrc5OS0DZHb8sicPLKXFSpvOpdzQTfJ8PXx8IVK+J56vl/9yuf7lcHzh2+Mu&#10;x+enh5+enp/jL+fPH398Pq++7p4/3P20rkt61WtaQ0aw5/hupdcjf02XGJrk7XS5v5x+Pv/wnn/6&#10;eHz49efz6ny88quaVl8PZ/rh8Xj+r7vV23l3+nB3+c8vu/PhbvX819cLPf0U75dZXeMvVc37vKvz&#10;8C8fh3/Zve5pqA931zt6FxT/+OOVfqOvfDmdnz4/0kwhvh3q9finL9fjp6crk9lTJb+8XU4/vD89&#10;7e/pv9UvL8+vF/6JqLxeT/fv3l32j4eX3eX74+nwSn/9dDy/7K706/nzu4fz7u3p9fPL8zsyvOYd&#10;fev6hXlJg7y4xnjZnf/x5fTd/vhCunn6+PT8dP01DkeUM1GvX39+2rM0+Zf9v38lYT490M4xH/96&#10;3b0cPtw9HPeXx93pQP1o4k9h6Uuk+qf93477f1xWr8cfH+mNWYc/XU70NgEWTf9P5/Px7fGweyAN&#10;pDcvjEdhzsaEfHx+Oqm58M/CMkkfS+346dPT/vDn4/7Ly+H1mkR3PjwT98fXy+PT6UIqvz+8fDwQ&#10;m+e/PpBx7y/X3ZU4Ja2+XplJMtjz/j+IjfTz9Xy47snAd/efyBbl38nCL/qHyEBPM7PDJrr6+PZv&#10;xwcaeEfmES3ll0/n6A9EI78ioW3lyveK3nsY5zr8cl3t6S9V4LOTe+45chpLf6P59Nunc/KsFf9A&#10;TBChcfTd1/QiM/ZIgTDR2YV294ZPKcE0C/9I//3/aLG0kk8stvhdWmx8U8hvZaIbfcSy4iNTIxul&#10;LJmdh2yU8two6j9sFEVVWnEnNhq1yV7Hwfd3E1Vp9fh/FlVT8tPSK0XH9krv+qRmMdtrWeV3Pf0R&#10;U9n2zCyAdmom9hoXqt+dvcb3O/1WMTUZKB25pTb6OKLypQNiofn9Tn9Y6KKFkktPLDTq8ndnoWIq&#10;v01iWjayR0vn6tO7z3b3mprStqwYKT1JqkXhH0a6aKTUipoYaVTn785IY6XyW4XRap1vaUhvxOxt&#10;lO8NiXH0DxP11ft8smVqolGZvzsT7dKS+9vE0brRB2Nlm7Y3UXqZHh3c4GyUbsH7I4w6elI1PyM3&#10;CaNRm787G40vD/2twmit95F0VXp1cW+jcZc9mWhuoP+mKz03U6l/Ku0/+u2mAfjytD8fL8dP1++p&#10;xfku9f7evR3PD2RQYR1/Op2P+8PlQp3Uv3Mfk0p0HrbvddbcxpjYVdSAwP4eu82kjlPsdHIvbvQX&#10;/sXV7qMHNGTjqqIj8+PMP969FnspvF3Jc/T9vmEnXXt8u/vPD/JG1s8PQv2WYvinl+fdh7t//m61&#10;XtWbrl7VBd02GafqYeRGCfZP71bb9eptVfDsExDJZDBWoA2yZtUJbTy5zklBLA+WUI+ragZHHYHB&#10;eDVtNs7SRk28PNy2MmijLspgrEB3Is/TRtVrHiyh5mmjGmIwXl11xSxtpLw83LYzaOPLPQeDhVA3&#10;88Tx+e48XILNU8dHCwcj1lXbzJLH74DLA25DYRE41gQr1iBwqIsEMwgc68MmcKiPbWgsAsfqINEY&#10;psdbgJnhBJsnkKvqkQTrdlaC1OHsB9wWpmuMFcI3w85LkB9G7QmMMIPAsU7qqg7zBA5Vsi0s/+CN&#10;vQG/9PhoYRA41EiCGQSOdVJTx3eewKFKtoXlJPxc6ZBAuhdwnkA+MDqQIMPmCeSXww5GpOcG5n2Y&#10;r+HJA25Ly0n4uOhgOOp9GxLkE9V5vAQzCBzrhCRoEDhUyba0nITPwQwJpI1NQ4JDjdBFywSbJ5BW&#10;+OGIpg3ys6qZ421lOUk1VojtxXylTh5vyYv5aMWA5ZpZmVveeE8tD7itLCfhzHwwHK1dhgT5UGwe&#10;L8EMCY51QjY47yT8uro84LaynISPQbgI5CtA83hLBPItM4MRaed9PkHgA7h5wG1tOQnt2w+HI+My&#10;vJgvuM3jJdi8BPlE74jAktKYmQymHqpkW1tOwvfKDIazvZiv/ekJjM4+TyD3FQYj1vRW01kCefc2&#10;D7htLCfhJycHw5H1G2GGD4jl8RLMIHCsk7pcV/MEDlWybSwn4UdPhwQWhZFq8TWSPYERZhA41gkR&#10;OB8H+aRLHnDbWE7CvcghgfSy6vk4yO9qzOOFCJsnkM9BD0Y0VcwnIPOA29ZyknasEGqoGirmk5J5&#10;vAQzCBzrhExm3gb5gGoecEtJ43yiz2cZB/ySkxjZDL+1OI+XYPME0iG04Yh10c5nM3z9UR5w21lO&#10;0o0VYmcz3VAjS9kMHyAesEwEztsgv2JnQKDlJHxf9WC4tMjO1Up8b1Eeb2kt5hObgxEpBJazXszv&#10;QM4DbqmkmlcxH6weDEetJ8OL+fxrHi/B5lXMndfBiM3aSFj5eqg84HZjOQmfNhoMRy8ksQgcaiTB&#10;DALHOrEJHKpku7GchHeORwRSY2+2HOZzoplhShrNdCu+CW4wZF0X8zqO16fmIbf0PUPLdLe5zh3r&#10;f5rd8OTYesxDJty8GOM9Q0Mq6aTirCUGfow7D0lUWs4Sb0wajLhQf/K7AfKQiwUov0lhMGa9Wc9H&#10;nHhNVB6SqLQ8hmx/NCK3GOYVTn0FRVI7JeEMWU4L+bqYD9xhUsnbpXyY+E3YWBrnJ2cz43SrEeEs&#10;KseeU9dhPkmkNXQw5JbirWWX/JTtQDt2nhhvWxpQyfmkQeW0pKebLOftclzTkxVZVPIR3BGVhbFQ&#10;h3FZT+W/TeVYP23bGT7Ojztmxql3Y3rPpLTv6MXCs3EoXvGUR4wwS5Jj7dC5mfnmSOAbYvOIRKPp&#10;O5Pqvqu7dp7GUXUfYQaNk+repnFc3tPbLi1tTwr8rqkMOY4K/AizaBz7TVsEQ468tT6Qo1nih0mN&#10;31VkPXNpReBLBvKIEWbQOKnx6fyz4dvjIp9uBLfkOCnzO14fZmkclfkRZtE48ZmCgvRcDRivZc9c&#10;b6mzYdI41kzXWj4zqvQjzKJx4jOhMyL5uNSn1/1aNE6K/Q0FmXk5jor9CDNonBT7bWiN2DOu9qkE&#10;NWkca2ZD14cZNA6jWYRZNI410wajIRHGBT/11E0ax5rZlCaNQ5+JMIPGScnfkt3N2+O45qeX+1k0&#10;Tqr+TWnpelT1R5hF41gzJMf51ljgq8IGPmPW/dRoVWDMJbuNSeMwmkWYReNYM63pM+PKP5ilf5jU&#10;/rbPjGr/JZ+Z1P7kM0ZWMS7+g1n9h0n539Em67zPjMr/CDPkyM99JxVGzbQU/eftcVz/U8fDssdJ&#10;B8BeZ0YdgKV1ZtIBaNeWHMctAHpS0KJx0gTYrC05jpoAEWbIcdIEaNfkDLPrzLgLEDpznZn0ATZr&#10;K/aM+gARZtE48Zm1FXvGjYBgdgIo8R9Zz6aw/HrUCogwg8ZJK6BdF0beM+4F0CMDlq4n3YBNZ63X&#10;/FKvHM0izKJx4jM2jcNotg1mPyBMGgLdxtL1qCEQYfM0xmcLh369NvLHeIFM5pp2KS2fiS/6GIy4&#10;qY38kdbxoRwZZtE4WWdsGoeaIRotn6GdU506RjNaZubjYzFqBkSYRePYZ5oNGdqcX8fDGEM5WrkZ&#10;7z8MI+6mNWJPMWoFRJhB46QTQDTO+0x8QfKARrMTUEw6AR1XmnN5eDFqBESYReNYM82mmu+pUJ2j&#10;4uHzJLSVa/h1fC300B7pBUwGjaPcjGEGjZMuAN3JYNA47gLQTrxF47QLQIf0DSLHXYCIs6iceE1p&#10;WeS4C1CYXQDqOKjIU6dvTQe250VJjxH0IZL6foSzqBz7TVtQsTLrN+M+AG31WLKc9AFsvxn1AZb8&#10;ZtoHaML8mh3ftjPwG7MPEG9CHNpkbal71AfYMMyQYznWTWvTOFTNtjD7AMWkD7AxTXLUB4gwg8Zp&#10;H4Au/ZzX9bgPQE/8Wbqe9AHMuqsY9QEW6q5ist3fFrVF43itMfsA8SU1A113nRUjx30AhllynPhM&#10;287n4sW4D8CuNb9TQ0yqv6a6y+pVFKM+wKRXQWcH8+nA3WN6KJgeyP/lVU4M0k/0RPtnfpadHxA+&#10;HS/8NPKWGtl0HHmrxw8JxX81wCR0BuuzyctgiucMTo+QE3XLaG5/R3h8kgfDyY8iPB7ahHBeChhO&#10;8Tsds1wmRi6i2+bnsQBcWKWQ5hld3gq2TSdvIe3yVM6WHN0zOnsvs0o+54KLTsn8XXBhlSzRA5db&#10;3bZ0GMQFF63S0QwPXF41tM2HZ5fVJFemb+nYgmt0YTU/Nro8ulyOtKWa3jO63CS1pfLaA5e3Bm2p&#10;0nXBRatUdLrgwirVfx64vP9nS6WYCy5aparIA9dXR9JOnY/ZuA0ZgwHVC74ZhF/ex3N9IUen9GAc&#10;9Nm4TxZJovOqrhk0QvFGk+8LomLe9PF9QZl2hqmgcSo4A5Xe3brlvQkXSRqr+K2svi8o085wFXgN&#10;jnpwBqygEYu60j6SuEudZnAyrVErOMNW7N/GGZyBS68i2gZn6KJdAuHBGbyCRq/gDF9B41dwBrDA&#10;DbjItDOEUWdZvuAMYkGjWHCGsSCXGlKHyKdpvfWXWiE+86aducQDNz48/qDPllAB7gtksbfAYuWW&#10;gGsGuVWbvuBkWgMZNRl9M+RkyxnICnlrKSVzTqY1kBXOQKaXp9MMTqY1kHGl4xKr3AFEx/mdmtZA&#10;xjXAYIa0EkmKz5cCreh+LSon6Iog+j/dnXS+W338cPeRv0NJP93ZJVj+cfVGDyLGh5Ae6T4Xfn6H&#10;Qf09ZOlmsY6rDrKZoskBq4foxWACJW4mUAXo5xSYBaYA/VQg9VHi5NmcFKCfU2B2NgXo5wRIpyhE&#10;kgrQTwUK31T3O4FoarFcKvjAiHo1He3+L0+t17lhIJ10YTnKU1pkN8qtfiau8+WdbiB1RhdpbOT+&#10;ugIB6RRvorEFus4XkWJgCqh4at6Jc4lHmUHiyffxIc3wu1fS1EDXGUi9+kWB5zs96QyOD0gHYZxA&#10;4DMsleSuXmALXCGPiHRNTyf5rKcf0Tt1H/jUV/Qz+Qxfne7iOt8129BDDymK60j6mUbMQCSefCst&#10;Ek8pJQwde17WdQ8E4vHTyNuKMYYjrnnPPgLd9ugFQleQBZmOzy6Lp5Jr9SGw5E1AZga5q9uvMxCF&#10;FH09FbUcl5lRID2PgYApPtIl5AAo8fEbgEDg+Q1sfTtAfUU/k88osKBt2UXnKuQWfQdQ0hnaegQj&#10;Uk+Ydb0BYe8bBC4jQhXmBcmpGeIeMKMjdohrXa+9wBJlAJRiRjmWeMQUcR3AtCD5p/bSWGAahRkU&#10;UjLXDVShMOMHIldQgXtpdHNNQL0eUt1UP8VddWo61bPsXNK3pZfQIaCIp28n6ZT6qVOL9fQ1qgL0&#10;U4DythFHNJMRYSDlpw5dkUKmxkFKUy4Y9kSOxcYp8GIDBS4WjlUomT02CilTOmi4knK5gXQ4ApiZ&#10;pK7u+OgG4hguzLiBdKJwmRlpYxYYqAJHwV4uaC/afDWx+op+qs+IK8CQIiOWcNGUrsI3ABEzOiKd&#10;MluWowLhqpCB3qnd4vEC3ZohoDb/VHX6OVFhvxmhAP2cAqEcU9gr+waZjqSfMqLKESaa8tKFkg57&#10;L6uQT1JQxMUxXIFQ4ApEpVR+5SYGpsKH3gTpZMYNxHKUqfvtCNWIfqpmBAiDvTRD6WWrgBk+kcKa&#10;gQs7n3FhICwBVDPQcPtXagIapXdMb/JBwBRIS5hT8HmmaI9IPHxCymW40lbEriCtdj8QmpmOCOOj&#10;vHUT5+HSpyihz/AJTRYPBOrrnVAvRXdTsBfKaxVLVNoXfLKQaXTL0Q2EYU9phEA+T8k00hMpy4GU&#10;j+1+ExAyoyM23qlRo1J30ErUsovHn6NmUFoovT1oZoFPsPOIyB4zEFVxukMJmeGb+JOZgZDSA0H+&#10;2E8NNNMzg+Jj1rUXiO1Ryj0IdLsCkZYsHNIoPgNXVx0Rrq4KhGthBgJdxycB2B7hes1XbEYg0LXu&#10;Z9Pb71CkSPaIC0hhBvfN6F0pTCOuXTMQMqMjImbEenAhLlvlBewWylqImdEtDVgh6ToD2w/6ancv&#10;EHMtmZQD6O2RahIHzUzTQgjMiSYyipy6uoEgkOq75bFRCI1YjroBAfs9cmQAO5cW4tAoFAjT675Z&#10;ACpNKfdwU1obGrDpog023J5NMRy3SPhhYI49sDsj9z77gbA7I66AaZRDwrg9q+4K22H8SANzjYHi&#10;11Az5CpxRNiyUzlC8SgQakZKKawZBcKppfDBmpHQjOUooRkD3TQqEIpHlzg3EIpHd5shUJIPKEc9&#10;fUcvi11OPjIQGS4f4/NZuGYp0MKl0sTRTMWDaKQH68Rn0DqjQKhCPauAgHqKFJ4Y0qvE3UCYkdK1&#10;HpHrEm3kBF2v+2Ol2rTSz9S8ostM0oioO9MDQXqdp0YlQMitJlBp6ogwLWSpRMNF+zPxtpSY2SOf&#10;0a4rygBU1w4VytY5OicVcpBCAhcgPKugI2Ia+VnFKB6kGc2aUd4TtB0G7VETdmg9CkTNK7qRKjED&#10;2w/a70HRjK41SyPCiCuxp0S7KXRdWBoRNYby1KgxRFd7yYjIelQ8sOmiQLfA3Sp0Ww+q2LOZocKH&#10;Z0yRwikeWKbE29o4LfTqGqYzmUaUsMfbzeLUyF3Fr3Eg1dgDA+m3xh68FmqqAOOjdq/Rbkq85tAV&#10;zXREtJtCNyUm54KGq709uF5nIFKhPAkBd1P02S+4scjMxmBfIFfIQEijc38m3vrJmqEbThc77BkI&#10;w542pVE/vB8RcM1XmzCJKOrJMzBwGyc3w4EQFYecXx7WKVE9oZ1wen57UdRyJLVETZSMAw0hvryX&#10;5Yd6f4pD4VNxaJHm64ei3kB9II9TQf0qDu2f8EVKPC9ayVV+aKeMb/VxjSc7wWje3vCB4jIQOada&#10;PtpPUwuEOGf0UA9B8V89BKXwQh/szfOlUaQRuIiKpcK+pVgM7FApDpXGog+cX+QOAyqCdOsAxaJ4&#10;mzGLBgWjHgiir660UIi6yEOtKBDu1fRASKO0S1DGIo96whRIcShk8k11HBpQFiLjwZMaOh7fF7P0&#10;DIbiUOhSHCq85NQ53B/m+wiZX3SkotElGyhOj8+ipaSRkI4cj6ZL9IElVnGofMw4wIc09mGVqWd2&#10;kXfqeCiHyjiwkui8KHnLOBCPVB9oqVP789optHt91APoQ+0U1b96ztuNA/PqEyZooVP/QEUyv8Uk&#10;LnRoXnlEEMUrGiaOh1JQwcFDbXxzrCf+yb0CJTpqoPaMWqFqp0hvikMJj+zgwcNnioN+pHEIpL66&#10;aYmOvUsvmd7RtbwuyJ4cxGlPFfmv0gdxwq9XLk59wIRM9AuzHbErmMOIncIURuweJqrqHzAeiPxQ&#10;28Ptv5Igo3RR5YLWQX5xFcchuP46N2ZlXYD69eZhikP5n+79I5webkEPw4uY0X6VZKfoYX2FgWAv&#10;sR6tqRLqnTDkuXJqCiUkqXAcXMege136mfa8RG6o4Z1g8LC2nhEDSZ+uVSAmqyuC0QSGHhoQFiqQ&#10;UMlo6N4HgUE3jN5aofN6yVmrCiwqySyrCshNNkYhTnww3umxVON0smGFgbo6IkY6eZCa3n2+vIx2&#10;sj76gSWwlk4OwVQYmMy0optRF0vATs7qV3T75jJQjuBX6Cxql4FIPPLgQYXSr05twg9EXKuuUau8&#10;nxqJJ9MI3KDT5Aolp50cT6rQcxmd7Pw7gCnEVWjvtpNjhw5gqqgrmJFLyuEHInvkGMfJBLTwSrLt&#10;bwACXfdTe4FIPJVsyULxZCASj94VArmmV3365NgDAdd+Gr1cl7JPD8WjN3tUaJuOWm2Ja1gK6TM4&#10;6IAyFblxxBIVYRmIsuoMRG2tUrc7UT+NHkNLNKKMiXIlAYJo1gNBsC/5onuu8VENqJqBTx7RXmMa&#10;EaameogaTi3njjGN/OZfZgZNXfH7PTzAWoGIxkYMF9LYyAVbkMZGuyWImUZukCpRetnIhZEOoMoR&#10;hJR+aghUgQPDbbR3Ru+nXMx7Gm1qoyKu4bfDRF0DV2h0ZxHVe41ufaI6s9G9VAwUL0RZeKNbDRgo&#10;KkRZcyO3V5YQqBuqKL3O4kHJcLYeCNRGLsqa9cK3EgLVr9F63dMILVzqVJSHN/zaDrZHNxBZT61b&#10;2MhwdRku/UCQsGdmEI0ZiLiuNZq5gchw6ZWiSeDIZzSTKv1AEKQyM5BGN9cUxHzWo81d1IxttHsP&#10;gdImhNcZVBvJUlBdWOkGEpq65NfIRJ8BMbxU50JT5yTODUTN25ztob5MDwTOldNCdCozZ3uoEV3q&#10;4Ta0M6VA2ALvgZAZaR7DhF3PJ6LdLtU1bPtnINoX64GIGSkq4M6EmhlshfdAaOEpnYHNevUZDJST&#10;zPDZEc3sIVBLezg1rxrs198ABJqp9PAQKs4qOW8Gp67zcR8wNb0OSphBQDnyCKfu1BUQM9pqgprp&#10;pMEGr6XVdliBjmX2IwLDzTSiIrfTp0ch8PZ6aN2H2D8fL4d48XR/YbRcJlNLPcBvwEsN6h6iX1eo&#10;XteYoQrQzwmQ3ii5WLQUtdx3T69rdQKpibjURu9HxDSmwIFJTDg4saQDGCc+jhiR4p2i0TLDonUE&#10;kzN1Thg93Lc8balOi4CVZON0TevyiPU61cQOYOrmQhprH8+VsALoK6UyRAop9W5xNJ7g+MmZRQ2X&#10;cp0BvZfeCUQ60RF7n1cH1k9xZL2mxA9E5p9HROZAb+tOywcE6jla99QoNISsQaAZfeiJL2lZVKEC&#10;6RVuACj9R+gEa37lG6cKSDwZCKfWvMcLxFyToJlGuAyoPfqByBVoQU9TQ2YkS+HHTYEKkz1id3X7&#10;dTaz5ZnXahOAQsXV0CQkLnYg8tBz2YlnN7BFUlzLGfDGC6RNaSSdVAs7gHICAIsnJa41ihPfIHBJ&#10;hZd5yfL26oXOlC8KJw9IbXgElI6CFxjQ6ktzpyEDnlxWVgdSYv03zO6mE5OpDKFY0bNOr7pFck9h&#10;nB4a9iL9s7uRbtZL2oRZipKZc64qADAF6MbLN+9bLI8oVtRCE5ZSF0c1GREFVHodeYqTKGIQ0Bes&#10;SI7JLlBUI6AcbYDiEWCNBZ5odKhQYgY2Cu04O1VYgqBPckynAegRE2AUIkd/pPSGVDizkOjFlVCB&#10;ukeDgSJu6Aj0zrjURl4uLOgilwQMOKIoEruCNBOCH1lhhtIST2Qiu9DZ8fKQke7Z/VJyI0u6u2Q5&#10;+mVdLl/2n3XJr0VyjdhiWabo10LDFFHiwCttIe6RLdMoj4zgEQXosGBFosoqcOc+ljcOpBRCWN86&#10;uxuJWW/T5A49JiAO/DIivwYHqCfFDbzIyzEHVBaQzFMmja1XlIMqEhoxrbQOYAqrOL+QHcQOiycJ&#10;HKtQeovYH+qUDbiBDn+QIR0pt5wj9iA164VBSA5FBexjcmCVumTIKhWJfUyOUAdU9NObS5NxfIM8&#10;8exuZQqZWOuyldBhsafUzg108E2v/IzREvX6qa2kSLigyI1epB6oc7U4mI/l9g0UEp12cMb/jMSz&#10;K52QI3m9q4N3RaL2GvVmZXasI+UIW3HWJvZLt9ElMrF1uh1DHi/AHiTWgUO2jIhXXQHiNVKB0DLk&#10;jiS8jsv1TLi+VSBWYQqDuMgUZnDyr09f4FiQvBEXCToiZKZ/gAakOXL7KZ5an7SBzMjmBxaPrDtY&#10;hXLY1Q3EnQfJsBxAXz81J3c11Iykiw5gSkAx15LS+oFQhTIiNgp5jB7LUbYqHEBvO0qKRgfXksjD&#10;NdFfhsqhOBjNtO2BgYlr3MzU5hFUobeFo+8sRkmInmqEE0uVg3tCehIY6kWcFTfM9JISmKkojVAv&#10;ej0F9Gq3eLzyJqlwgoZZSTgsbsnIHUBpwcGp9RkECBRe8NRepmV1gxMLDk8sO9IYqLe9QjeQd6rj&#10;drACITP6MA4ESn6C+8ZSTGKgigdO7Rd4ypfhgL595tC5zsGETrp4INgpDGahnTT74AZPp40sxHAn&#10;Kyrs1CgQdmp0apj2822CHHIwUNMD5ASdhE+YUndy5AEmRVkzaNHIQExjWsyRSUhocsJgVsL1Hwsb&#10;m5g8OwZrrE7CMWwvdrIStNAWJUHHBqEdJNi/6jISKlD6PQFGJ70DgO5IR9qR8ESFvxcJewR5dth3&#10;0MOwuOvRS8mrItw51DHdynTbkcOEU2cXe3edmiOwdFRmYIHSSTHqVjhMMjuhEabqnVx5RHcGLJfg&#10;nXh4BUOVxgw4ogKhkwkQUSiJghMG91b0RDqOaTIx3FvRWzuw0UpLD6/YAsRRUoFQ2NLxhXuNemEI&#10;Xtol08M+LWkrBuYe4fIrl4JeQUK38SOr0KY0bOHmMWFLvCtSW8YR9iS9xhs7fFdAbInjEJCRmHdp&#10;SsPCotNGNw4X5P2RTthLYW0nJKRTj2njgJqRcAlVJF7A5ZFAh45CWkkces9ITKfoHS/1Kk+4pdbJ&#10;zQB4a6mTqs6D1IMsUJt+J065L9w6UOt0AJPJOQJNkjpeK2RfB2fU4kG42NDrWOB6KxaMHU1fNww1&#10;o0C4gnu7Ap02JGDuK1sHOG+R9QyHLAHi3Eqv1MI0pjYozoQkL8AZpSYQMAo4Uxx5WhSteQLD4VTO&#10;x+O8RUaERz06GbGlIn3xgIsC8QGBjIQHGTp5KBkfeejkMD2O+a08tIkLwVaOiXqQ3rW+1VPbMCvo&#10;kcjMMxJ6TiuHc3HB2srp3ADdNo8J87EeieJanh1mgz0SS8m9LovJ+y3Z4RxyGAnGDbFjuOC1cgLf&#10;D0RTt9LzhCujehCMlq3c9gDrb/U0GN/U1GFWq0BY6bVydw2MmK08Pg5PMaiZw5ar2i5WoZ7ShzYu&#10;G4Qwr2oFiMutjISng1s97wyXW3aXWEhgoesZUIzUs8kw7c50YuQ3S8kteJg2qXG44y/MKtWAsXrE&#10;JWDmq77jiBipbnV4YwJi/9aNa7yUyFY49p3UA3AszGmvCQI1z4G67tzpnS9dVAsHGVubm5nLmV3r&#10;3DRrJedFdZDi+C1Hiyll259pREDpi6A6qJUOF84r5OAYTmqkYII9pixFSKOIG5ayrUwN256tMAOb&#10;lCoe2KTMQKhrYWYD3U8147AKbYJBSUpFGRwSknO2GxhPxMjpuStkvXqhhwOZWjFkQ8tjFrXstTmQ&#10;usYijuiaEGmCIR0RUp4p+gYk0FFRy7EdOnCLeJdnCcIGSkmRHdARyTOtDgGdnx0ggSUTR2KfKK/r&#10;L2j5BiTkXfWOuv397GgDYYAE3kG8SyMdJb+EFI9DHQhCSqMSI5V3FL9oTNG7AyllI8r7C3pNbcpq&#10;/Uhon3lMaPO0g5Jm9yP9s/uRkPegO/Z+JJxd70fBkWEtKc83IPHsypEfCXlf6/NDDqToHS3uxVou&#10;+AqolqLb68XjUOHeI1FR0SNRNjxAoli31rUY1aY0pm7woVVmrTkDShFpTIlgqI4kpKybGKk6QltC&#10;xVqO58AmVbHWWIdn1wtgMFIuRMazF3LtJkbqFYtw66oos5TQWlzKmwQcs2trFEq+kitjAspUC3or&#10;YIrJDqTkYGuUseTZHUh5Dm+NVu1SW+IQWWlDfo0kX8kFhQEjZRMrrJFvVrqxC/PkSjeLHcikI5Sk&#10;F5XU3g5g0iVMvOldHdE8MJAEw/0ymHargGAurVYEgaW0mWFWoZfgQWAlAQGulkqjAyibxNDOyWhZ&#10;jjDZ55N/sUEJzYde8S5IZLx6+Rg28x6JFsBvoNPNul6IBYUpQGi9vDhH60WhTZMz6GEZ+H+NxtLL&#10;daFHpODU0g1HHeGC3vaejBJF1LJLOQwsFgt5fxYGykYXpHEtr0pyAIUZ6A2SYkIaNRdFrWNKslI0&#10;Rb2eHoi8S5NGdCA1Z4KoD07AFC3QzlkPxHKUETEzKVt1pPRJjmgvjuqJpGu08dADITM6ImYmFSho&#10;c4TkKEDkrhmIvDADMTNJM2ibgMQjNEKu9QEpBNReAJxabyD1A9HUhRyGQof0ikIO1MGpSz26hKau&#10;9Q1IECinPeHUtYQUyIy2qDBQOlSwYNVGGnoCgnpzyQsxUNpo6HY9GjEFAAyUhf1260Pv2H63uz/t&#10;ro8/vJcf/na5xp/3Xy7XvxyOLz+8391fjs9PDz89PT/HX86fP/74fF593T1/uPup+tc1dXLTFtEI&#10;9vzK4Ncjf013kGjgt9Pl/nL6+fzDe/7p4/Hh15/Pq/Px+uGOZPT1cKYfHo/n/7pbvZ13pw93l//8&#10;sjsf7lbPf329UHIdOJCtrvGXqubG4Oo8/MvH4V92r3sa6sPd9W6VfvzxSr/RV76czk+fH2mmcJdo&#10;/NOX6/HT05XJ7KmSX94upx/en5729/Tf6peX59cL/0RU/h/2vr83ktxG+6sY8+cdsjNV7q5uDzIB&#10;gs3lECAJFrf1BXranrER2+3r9vzIffr3oUSqpCqxHuVe3B6yuADZsscsFn+JIiVKfH19ef/27eV4&#10;f/d0uPxwerl7xl8/nc5Ph1f8ev789vZ8+Pbw/Pnp8S2kP7zFW69fhJeI5KkJx9Ph/LcvL785np6g&#10;pIePD48Pr38P6EC5EPX89aeHo0hTfjn+9SuE+XCLI0bSZ+T58HT34c3t6Xi5P7zcRV9oYPElqP7h&#10;+OfT8W+Xq+fTj/eH5893v7+83B2DaKZ/Op9P3+7vDrfQQFR1iUU4Kwn5+PjwYuYiPyvLkD6X2unT&#10;p4fj3R9Oxy9Pd8+vUXTnu0dwf3q+3D+8XKDy93dPH+/A5vlPt8j4oDaY6Pn4HyA8/vx6vns9wqQP&#10;7z/B+vTfYd8X+0MgeaJSGBCjvPr47S+nWwjtAIMItvH90zmMAFB19f3Dm8F6dXTvbuDKwtfuvr9e&#10;HfG3cLzriNSln5Jke/3lHAfTlfwAukFpQH/4iuEmZgdNKEgxag7vnWFkFONV+RH//2c0Usy+MyMN&#10;9iUciS3/eow0sPWLGekG93tLNoeVtXAN3+G92eiNrCKJjYaLOKPh/Z+Nir25jhQh+cxGw42Fvz4b&#10;DWz9Uja67XX1bysmWfpRCaHVRoOLhXP8RW1UQgDM+jpp4bfFtPX0cDyfLqdPrz9gYn4bZ6y3307n&#10;W0xX3bvw08v5dLy7XDD//yyzL7y9oM1naKxpzgwr3MqvYD+HGAnqeAnzswzV4i/yS+OUpUuY6IQT&#10;bkOevEE4x+rMWHn4Z7PU4f3n2xAeyg9K/Ih46tPT4+HDm3/9zdW7qwHr/vgPPhl0OoFhnTuC/cvb&#10;q/Hd1bcr+fgMBrtkGSqUsN5cTURPqODcEqoAdH9lU25OGCaXHFu3vakShvGdsI2bOmFQVY7qpqsT&#10;BrtNqFB3d3NVJwyhe4ZtGPq+ShgyzoRt3NcJk/XuDNdu74hM1nMTsgBVJ03aoOb4uu2uSptsByR8&#10;Y9c71M1UgFOvVYXKlkHChqJKT3BdqQcxszp1uSLGbnCom+mhu3aoyxUxCFRddpKMZLIbrvv6SJAz&#10;S4nbsffGQqkJNLKsUyfnEhO2AOVQV+oCVleXnaxLJnxj7wwIyfczXnd7Z0RIFp+wBSiHupkubvaO&#10;7HJdjGCh6kek5i6nbudQJyV3E3UCVadO1pMzfMOmu67anRy3SvjGa2dUyPpihm239ajLNRGgHOpK&#10;XQyb6/qYle31jDpnVMhySk5d79idLNolbDuBqlMn+XqGb8CV/FXZyXZxwjdunFEhl9Lk2Iab+qhA&#10;t9cJG9rKutSVukDT5rpm5RKJjDpnVMi9ejl1naNZKRxJ2NBa1aWu1MUg3r02t8riZMI3bpxRIR1F&#10;M+pQgFyXnZTKJGwBqq5ZuRQhx9dt67KT7f2Eb9w6o0KKJnNs3piVNmMJ284fs3ITQ44P9UdV2Umw&#10;mfCNW2dUSAlijs2zO7nWIWHb+XaHpe4c34C+h1XqpEgy4RsHZ1RIMWNOHRZ4q/OsXPaTsO0Eqq7Z&#10;odTFgP2IOnW5LsbBGRVSPJpT5/k7KUucqBMoh7pSF6CuPipkLTXhGwdnVMjSbE4dughXZbfLNYFi&#10;bY86uf4owwfq6nYnhccTdTtnVEjZb44NDqpOXa6JQaDqspPi4Bzf1hmzUmSUUeeMClmEzrDtrp0I&#10;SrZZE7YAVadO1qozfMPWiQKki3rCN+6dUSHFlhm2MBpr6cQ+18TKmJVyqgwfZpV6jCIHwTLqnFEh&#10;ZUcZtt3gRO6yoZywBShHdqUuBvRmrY5ZOZOT8I17Z1TIfndG3bB17E5OISVsAapOnZTd5vg22/qo&#10;kIWrhG+8cUaFnPnNsO2wP18dFVIXk7AFKIe6UheQ3bYqO1k8S/jGG2dUyBHNgjpHsze5JnY9oOrU&#10;SWFajtAlr5NzqRN9eK8eHqO6xeBizu5FAtIze0IIC/VJLDUybJES1iKVTmrTchKd0dHJPmEmxMFz&#10;LZ2URySEAcyTYqmWYbMbHBJzvYwd/Hc1yUBpoX05SHHn+eauTL5954wCyAKj6/+6Wfrt5t+yf5tJ&#10;0XUyXZmBiy9ypDhPwb2AuZPlvaSXEWdYPSmWalmRYq6WAOaQOM/DXRLLRBw1pQ6JchtJLkUvgOmK&#10;XHwlY8NVNgXGYbOvp2xdmY3jPY/EcrgEb1Kb67oyIV9xOnJHTca0b4tyeCxTtJeTd7OkfMAORNVp&#10;d0VWHsAcRc/TchwYqY/oMi/vvMQclwkaK9Evbp15pZOq8sTzIGAeiaVeBjSQdkgsh8u1N1zm6blr&#10;i2V+7kfTUkZeKnrnSLHM0PGeY4uzHB0dyB1FF0l6AHOkKJVtpS3WI/6uTNNRLOCROFMLsty6LZaZ&#10;uoB5JM6Gy9DVQ4iuzNUlK63PLvNs/dobLmW6LmAOibN8HSN6U7fFMmHvvIy9m6fsG0/RZc4uYB6J&#10;M71sEQFWw4gya++8tL2b5+2yCVD1i2XiLmAOifPMfbt3FF2m7jip4ih6lrwPN54Ui+w9gHkkzoeL&#10;t0wux/uSG8M6uTdcZhn8cO0NlyKFD2AeibPhsnVJLGcXL4vv5mm8twTSlXm8vwbSLRL5bX0RpCsz&#10;ebznKHqey++9ES3XxSe1DALmSHGezQ+9Y4tlOt8h8q07nVlCP7xzSczVEsAcEucp/fDOcTplTo8j&#10;/Q6Js6x+2HgjukjrA5hH4ny43DjBWJnYd3CfdSnOU3svPcXV5JmiV/LTTs495ROgq+gyu8d7Donz&#10;/H7jjegywRcwR4qLDH/jRDplio/qVo/EmVq8hTn0MjPhYGsZs4VP4mx2uXaWSNBzMsM4os+LR+JM&#10;LTeeLRap/iBgdSlKlWahaG8vB2UGBij76XivTiL2xQ1OU31H0ajCNkCRoh/poBTaACPGza7udHD6&#10;0QAjic5wwdlHg4t59DtHin2R6u8EzJPiTC9bZ6Wul/NvydNCis5w6WepfthQqoUR4SBlQriy79TP&#10;U/3rob6Y2JepPt5zFD1L9d05ui9S/ZU5up+n+uJpa8FYqORJTI94zyNxppbemV0wKWdqGQTMUfQ8&#10;1d8gEKySWKb6qJp2SJyl+oPnuvsi1Q9gHomz4TI4K2PhQFAmRS/V72db76ifqoe0fZHqBzCPxJle&#10;tpg26lLM9TL2Xqrfz1J9n8Qi1Z+RiKqvVG10uI9lsof3x+/PWoGEn1DW/VkKuqVk9uV0kQLdEX4R&#10;5Y1jKKUCCkDJXx1geCgBDoVIFBjMCzBW86QYi6HWA7MjhlsTOKacgN0a1q8TLvYs4DDDFux62GyE&#10;STSBK6tQTwu43jI7YlWkCVxZxQpFC7ieIx+xWtAErjqN1WVUTXquZ0QW3YJdj6qPyGibwJVVZJct&#10;4HolzohMrwlcWUXW1QSuWkUG1AKuNyONyEaawJXVWGNI5S7hvhgwovQW7Hq54oiIuQlcWUX02gKu&#10;5dIjIskmcGUVUV0LeNiWCWMbMVbbC6pY2dxoeyH5pjaGwwZCIKnVPWm1LrxfI9PmoWRRvIkH81Gy&#10;RN32gjHd6KY681OyfNv0Bb2QZETNX9sL5qu6RmcVFiyDHhrdVVg+DC80OiwU5ejE0uiyUPFpLzQy&#10;bV6ra3Rbnd4qhQWnRk3rqbhRFm+aFGe+q2t0Xp1eqoIvNDJt/qtrdGCdeTBJ+pt40MszkX42Mm1e&#10;TBLipi9ImhtsqdGRhaRTXpBkseULIQWML7QxHRKy8EJjlBXSo/hCG9N27ABpSpumcQg2SklC/iam&#10;zZFJAN72gjqyvnRkcQ7VaFdOjF3hvCXWB3B+DP/FWbrzm6uPH958lI8g/sUZToWVH6++4UCa7F7c&#10;63k0gXk6fb0bTwH6VYLlvfZZwPKB3es3gTw+56Dq2TJI+7s9XwLKBIfULDJvf7dnhNtrfGyF+2DW&#10;AOypgEsaDcBOsFYY00PBWLoxMjzG9Cx0Bmno7RnpAD8yWOiVkpIYAo4KytqFcEC7dJNdubG3u644&#10;IBK+wEuSjvG6IlLVbDddcOOKFClvQI+txTUb0HMpVPRyo4VDr9GttrKk0QAaGJtunPEYi/6S3kMZ&#10;LYBeX6cjIBOoEWtPypUHSAbfTud4ep/nBJgchH3SnpFGu5uFMp0A2Y1Be9NlO+B/y5oTY67S9cp9&#10;yprdzU+lmlhjNztNgIlKE/uKPcvOvwy/SXAeaxvzGBOo4benqld2PcOQXhBSAu7t4+yKqQS4/LTP&#10;ml4Mmazb40t9eoIzGu0ZmVIo5qTiaF7YVolLxUOgdGogUDH5Y7dPYNEcCmGXWSgU4TH6NXaZTKSL&#10;3U0TfT+7PCdCsduzo7zY1bdR9uwqXdUQI199N7tOSLGxmz8VjF7JpAOWGMZeWzLTCSj1J2UfvpaN&#10;jeAriIVsLAhhd0HtpagnYCSjz7o3Yqd3PUqwzojtgMxgrvVKrY4Cyl6JMMNuSt4ljESFgxRxBIxE&#10;4ChSawTUq3dQd7Auxy5d0UwBjUaimVB7G5ihgNEPocJknUbtHd0Mx9yMbA0LgRRO6WPdNDRjRknU&#10;Oh8JjglG9tgCga2A7CKvUHcrGDeExM6ib3Y/l6z4BRppq2UDZFNXwsjuQ9Ib7WjnRwsV2ZW4mhWy&#10;/MjAiLEq2DKAKUMDAyOeQQMn5g2VVTbYVXLsnj1ZIICxsIuhNUxsBGNXdoWiZny1FY5ZSWetT4jF&#10;97rIR+/MkvqrMITWB3lvcOS76cogCqffJb7gWko1QB8zKO1SRqxYZwUCNY+8zcT9WH1vfdeniMEL&#10;17e6gowr8dYljo3pqBkW1zQHQBUqG1jTni5ZWOCyJtW5Ykssgri21QAWk6SGyRRwSWULaxbxJIPw&#10;WNvpInvHWj7srCMJk0FawGoHTFS2sGZBe7Iyj7VwECBoLYEafntqCqnOncogBbFMWNbbtRLO+WMN&#10;SxPRI6Tbe13OdLizRgQWLDIjQ5+CaN/TlWcmIXuqpBIgcVsTxsSMYbKnYVRnwC6DD7XBok1kEOvr&#10;kRZ+0hkneX7GjE45OPzCPq3M0ElRztIKMzQaMxppxGjDk+X/tkmGMwuMGaWRhcl2ByqNz2VbLnDN&#10;8vIEyDJz2RmMjplppjltssmJxWa2FQi7JHI0jCx9CfXBwSiYZqSct8V6elsZZGbWW9sMauHp061c&#10;Y2dkfbimzg2LWWDmKXTvFUc5GUaLwJjfV82waH3pmI0y35lXRO9689T8mEnAAJltoh2GDgsigUQl&#10;M+Je9++otSdAZu3p082AtJ2Nb+0repITWjKWJgl4euo1z8pAzQ7sGee0dvHbDg5V6JJK++QKazZZ&#10;N7CWFrTIaO0TILOsVofbL6nkrF1LQXyj1lqniL6V4ut3jaOrQiVnDfcht7J2nWJ3orVry+KYnW1s&#10;3ZcCLqnkrPW6njEFZt5Qw5nPIIQJ0rDbU6NHHZJ02rIlEhbpyd1PsCsa8qhAaSBjKzj0u5Fflld0&#10;unDEUmwpdRM+2P4des5HODbz2IQylZiYIuxpCtHQhEbpttrH1nHCyWYZ6j2ToW1a0oVLY4ZajQFO&#10;DtS4teeM62ZANulh4TcopqPhvI3YDfEBNqQ6No12Ns1R8WjVdUcFbrMXVWECpMxoJsFaxyVm2KJy&#10;Eg+NLlU8dGgpHB2q2meWBqE683K46MLo2sBitcFs2p5q2xrxs44r1uCCuk4tcKSGrcEutWuFo2Zt&#10;cMy0dNeHGXWvA4/DeVOZH7lZ9W42Vt2Z0oYM5d8AqY+Cn53FVmYR9lTLsI6+1NQsWGDtMBPfbIdx&#10;AiRhqPiHwAw1I6NxKUdfT73FVZM79/T0j6c7TE9TKE4sOgEyPaWtkHZAMif36tx4I1SzTrbXlZIw&#10;VnUy6YbRuFSi2fmK5i2rmETlat4SnAnU8NszjqeVTGgGaB+nJmKAy083sNZg1HIliMRmE6hRak9l&#10;rdkOEsVMawa4/LTPWtrQT+GupzQfe8mYwVGHpR2TaE0EmnhGkTL7tvNIuBxlfTlsybSx4AsqXJsh&#10;ip1iQE9StseQgRp+e+p0Yfk1Izh9vBlwotI+ucLasljDZc10wcrNktJokJQ+TswbN63pyFo4d581&#10;c/RTSuVxZl50gjTB2dPGbZw+WeDey61EsBcaDOk5pqXC5t+No4Dto/SKj83uCY6I3fhgQWyv0xXT&#10;t8mZ7XQbHG/IbMkZWxlJGKkIdckDCdK6H0kTKovcbZmH1lcljEsfPjeH1nkG+g0TEhWPFSuw7Yle&#10;LnYST8gWNCZAZmP2aZaS9gmQBLkyOiONTIUGyJLchJG2qbYcgPaeToCMRg3EWXkXmucFplke3uuH&#10;WYFXgkuxgdmgPS1Ki8JmeX2v3QI5XFwxY3m9OfdWuKVr9yeOVNs0OQt35rCIZwI1+dhT5WSAbHCn&#10;Ot52QDYeLORhm+Z9AqQYdcmf1WNea7kW9abpBA0r3Ly2PvDLxLQUeEWJBuBrfmmlruJt/YmJynaI&#10;6BxqeRGdTwYTPnMdFmEyUaWtHmbEKzI12UZrT0bMIpsESEMqGz/tgEw8cnVd01Rm+0p0zkuAbM6z&#10;mhxW5ZM0I9dlr506TICsZKk362FbFwZIJx65HhFinA6lminY0yYKhaMTStsejHHMjpulIU114k1k&#10;K+5isejpuYtw+1pLRgA9izTZuJE4TeBolKo5G/M+OK8ZtUiyZ4PDbevrBhkusAOByAUZoBXbEQWZ&#10;CGnBi8kGSeP6pxMgjXpV2rRmH9c/BzHy3TmbaqmiW0uRUpUFjaNtG4/6FL0phAvcaKThsZWkMOvp&#10;9aAQHdwKR6NZvSWFJp5KIKsQNWGzuoBet3VZcWGCY25e90FpAdvCMZkz9p3ZNBXbqPGcWS/XlcrY&#10;Jj4gwREX0EsTEuBbxuhGtU4hWhtHl1W0kI2FM73BUfrilMRiU8PHouJe+aBWoXKhyyqqD7afhIvx&#10;g5xZWUWvfdjpaNEiW5pzGhyZXNKGC3UPVjlL1zUSIJkKJuOngLr2wuaMlNEwf5wA2SrEBEjs1QCZ&#10;PVguxTaZLOxndmhCZOvDBsfyUYNj+YtVoLHxfi03o4qfIXZoB4hZqpHgiNc2Plg8kuAWftX32unc&#10;WbIJz2vrGi2bOnTpmsm8caXZwBJ15tHtGT27gRHFKAvsJI2e62LuS1d6WYyh+6EsD9LSNgRVNn0a&#10;i/aMrCY4IhLbhmVewdar2WSsQqELt7bzzFxr83nXtHfDODGMbEmv08ur2DTWaZE22xY2OLppqfiY&#10;G1wOSbOAlWFsy0nJerxhHBpUwIlRKdkeMxW7lXpQwAWNnK/l8VSPL1vQpUGgrmox++x1jYVNMraO&#10;wKzJyhGY3HvpxdCgn14Xi2gKoQtfbJK24I5l+gZHE0/3YPGKFestcdNE7Glb86IJ0EzJnoWzZJOR&#10;+lQWn2tSxNZMNMdiUbyldsSPaxkuM0NNoVlKoPudDKxxrvc9VamGBPePBCYLFXu2YFXXzBgMjinG&#10;qsJb4Zbf9S3cNnMnL+VzFROFCdJkas9o4qHtVkNQatyz4DXBkUTGauJZkGvSpP5WB2Ez3D9gS72u&#10;TqZXPKFrIpzgTNT2jCLXGYQM3F6vSKNgungxD/t8I5LrVWWKsDc8bjodxgZnXNhTDUj9FWEaFxLG&#10;5Idgm9Fm3/K5sYnR8Hrc2BqXwRlme0Zuel10JNzYqj4D0021+TeNG1zQKfeKhpvv012jckXpl8vr&#10;v9+dnuRW0cvp8eH2jw+Pj+GX8+ePPz6er74ecG3pH99trxFlxX2ZAuwx3M//fJLXbNsGH/n2cnl/&#10;efnp/Lvfyk8fT7d//+l8dT7Fu0+/3p3xw/3p/F9vrr6dDy8f3lz+88vhfPfm6vFPzxdssKAmH4v+&#10;r+EXHIsC61fn/C8f878cno9A9eHN6xv0E5Aff3zFb3jly8v54fM9vtSFDgPPp99/eT19engVMieq&#10;9Jdvl5ff/fbl4fge/7/6/vT4fJGfQOXr68v7t28vx/u7p8Plh9PL3TP++ul0fjq84tfz57e358O3&#10;h+fPT49vsVAyvMVbr1+El4jkqQnH0+H8ty8vvzmenqCbh48Pjw+vfw/oQLkQ9fz1p4ejSFN+Of71&#10;K4T5cIvTSnJv1fPh6e7Dm9vT8XJ/eLlDa0rwZ2DxJaj+4fjn0/Fvl6vn04/36Lpw9/vLC26kFdFM&#10;/3Q+n77d3x1uoYF4ZXGJRTgrCfn4+PBi5iI/K8uQPpfa6dOnh+PdH07HL093z69RdOe7R3B/er7c&#10;P7xcoPL3d08f78Dm+U+3uF4DbMFEz8f/AOHx59fz3esRJn14/wnWp/8Om77YHwLJE5XCgBjl1cdv&#10;fzndQmgHGESwje+fzmEEgKpwse5gR463Q7yz+vD+7vvr1RGX7vbhiocjnNoOZxHFlg7v7fWXcxxM&#10;V/ID6AalAf3ha+x/IYNQQYTqNGrk8tziHwAo/xLoj8Mo/AgG4oCCtaqwYcgLcT89HM+ny+nT6w8w&#10;qLdR0m+/nc63EHP3Lvz0cj4d7y4X2O3PYjWgUkZEbllYCI6W9eeH57urTbwMWYF+fBZbDC00fn4p&#10;DSugG//+AulGIypekV+aNIAb7uNkg1Z+8cbtSQM3g+zriAbM2TnyfwTlzfKXG5eHa8xDwljh4i65&#10;J9z//sd/+4NdDF2AiWb/cLjcR48Z/hRt9nz68nwbLFZG17/pz6+Hh8f4synbhJP7TLEv+fd/UveE&#10;VciZewrXfJeO5dfgnoLX/aXcU9wQD8Y/jQqsKUmpuQyLbthjhPwvuCbRK/7/zzN/yv2ZMwMdRHC/&#10;PgMN4+6XMtCdLGNI3N+9E6MMvs/mT7mmO1hpdnW847//Z+bPfz4jlSCtDPLCBPTrM1I1lV8myNtu&#10;tJHJ9Ta2hsh86TvZtxZX+n9G2piJSEPEmZGGKejXZ6Rh7P1SnvQanW+DJ0UYHBqeZEZ6LYXm/5tG&#10;qoHp/3AmIjcrziwrSEK+joTl57DKAH3ERMQC5vQXAWtKOTBpxWKfqTNomrNkMdqRdL6AYnle1vrw&#10;860SP0JZsT9kbJN6jcbj+KTmtRMYnP3URtLrc2kwEdWN0xQWgkuodgJUbyCJRCsjDMcWrquEwQ4T&#10;ttFpBguvmaHa3aCZ7yTNiUdIM6EKQHXCkOXl2IZhqBKGJCNhG50WsLMOsLu9IzL0LZqQBag6abP+&#10;rxBaV6VNjHcizuv+Omv+uts7LXSL3q8ByqFupgfplFy1tVwR6OdV76oqN01nehiwnl7VqtwfnXgN&#10;UHXqZDkvwwfC6nrtc12Mfs/XAtuwc2QnjX0m6gTKoa4cDrsBDeFrspMNwIRv7J0BMev2uts7IwLL&#10;KxO2AOVQV+pi/653ZJfrYvQ6vc4ave52DnVFn9cAVadOalRzzWLttio7qVGdZHft9ESWFaAc29aj&#10;LtfETqAc6majYrOvj1lZl8+oc0aFrEHl1PWO3cmuaMK2E6g6dbLinePbvNtUZSebjQnfuHFmCNkp&#10;ybC5Ha9lozhhW2l4LVteGb4dluDq1OW6GDfOqJBKngzbgLWLqkeRaXeiTqAc2c10cYPhWBuzcm9R&#10;wjdunLlC9qIy6tBLvU6d3A2dsAWoOnVSZ5bhgwuojwopDUv4xq0zKqTYJcPmjlm5oSFhWxmz21IX&#10;oK7u76R2JuEb0aj725Vc0x1y+2lmlzOXOXWDJ7tcEzuBqstOFgtyfNiGqmpWTsxO1A3OqJAAL8eG&#10;JoJVu5Pyn4RtJ1AOdTNdbGHwNbuTRDPhGwdnVMgOXk6d5+/kGFLCtuLv5PxTgW9bjwJkkzjhGwdn&#10;VEiykWO7dmQnRUEJ206g6rKToqUc3xYGX5OdFA8lfCMm46rdyQm3DNswON5YSowStgDlUDfXhTNm&#10;pXQo4Rt3zqiQKvOMut21E0FJDXfCFqDq1KF4tMA39PVRIV1OE75x74wKKSXIqfPGrOyXJ2wrY1Zq&#10;+XN8O2fMyh5bwjfunVEhKzE5tsGJ3LFLNGFD1ObZnZyEyPFhD7Vqd9K/NaPOGRVyl1qGbdg6did3&#10;qSVsAaqu2ZuZLrZOMiZ3qSV8I1x2dVRIMUlG3a537E767CRsAcqhbqaLbfeuKjs58pXwjTfOqJCq&#10;k4I6R7Ny0ixh26Gqz/EocsqrQOiRF27QSRhHvFcXH47+FQhhVPX5opOWHglhAKsLMNwXk/O8xURa&#10;83qdHP5OGEGiMzo62fPJEA6eawnNnhLCAOaROFPLtq+HyVjbt0//y9srkOgMkW6ee3u+uSuTbwFz&#10;SJxl3zvP/4U+6YlpND93xgluXzFW4oqK52S6MgP3vUwoBc/04gbMoeFTTqIzWEK/pwKh42lCbXlC&#10;uFuR4jwP92L6UIWeMI4ov3eGi1SN5yR6AYz0lJ+MeyWCwSlUA4x62SJXrA6XMhvHex6J5XAJ3qS2&#10;QiVd7DMSV5xOPxsuri1Km6Ncit5wmSXlA07aVoPUrsjKA5gzXOZpOdZm6lIs83L0sHOkOMvMh60z&#10;r4SKz8RzAPNInOll6Or5ZVcm57gn0yNxphbXFsv83F89kMNthXUPvWOLZYaO9xwSZzn67p0nxSJJ&#10;D2COFJdZuqNo2VRIehlRbueRWKplQJZbt8UyUxcwj8SZXnByr26LZa6OpiUOifNs/dobLmW6LmAO&#10;ibN8HbOLY4tlwo5brzwSZ15s4ym6zNkFzCOx1AtmFyeMKLP2zkvbcZegGUR0tCi7qit6m3uxnYA5&#10;JM4z96G/qSu6TN1xctCR4ix5H248KRbZewDzSJzpZestk5f5O65y9Egs1TJce8OlSOEDmEfiTC/b&#10;wXE6ZRKPCiCHxHka7y2BdGUe76+BhEsbi1n/pr4I0pWZPN7zSCzVMuy9EV0m8wLmSFFOZeckYqGz&#10;botlOo+ubx6JpVqGdy6J+XAJYA6Ji5R+45BY5vSdl9SH3kwZz9hHdkZ0kdYHMI/EUi+7YeMkBmVi&#10;33mZPfogl2rx0tOuzO0FzCOx1MvOVXSZ3aMBk6PoeX6/8UZ0meALmEPiPMPf7OvrD12Z4suybDXH&#10;D/fU5Ir2FubCPTUREPna4K/MhfMTGUacF/RIzIPkEe95JJZqGW48WyxS/QBWl2K4z6Yg0dnLwb6s&#10;2ZgkqXivTiLqfAwuTIBupIPdcQMUKfqRTi/3EeUkSmhZy136MtXHex6Js+HyzpFiL6cCkqJ3AuZJ&#10;sdQLwoj6OmJfpvq9l+r3s1Tf3Xbqi1R/Zd+pn6f6m3f1SKcvd9rxniPFWarvztF9keqvzNG93Nhb&#10;KNpZs+u7XC8j3vNILNWCyKnuujEp25fFFgXMUfQ81ce9FXVbnO25e6l+aPaV8Tx4rrsvUv0A5pE4&#10;Gy6Ds3fcl6l+76X6/WzrfXvjSbFI9QOYR2KpFwyXenrVl6l+722/97NU3yexSPVnJOL4wOdbnC+R&#10;cwuH+3jQJBzN0H87fn/GwajPclpCQF5OFzniMsIvor5xDPVHQAEoPdFRA0a6KMB27mEdGEYpwBji&#10;UozFUMu4DeChQpmDYwwF8FADRsHFngU8VnhycGU0nnbh4Moq1NPCql7NNeLqrSZwZRUrFC3gegp5&#10;xGpBE7iyGvdwKava8mdEFt2CXa85GZHRNoErq8guW8D1fuQxVs9R2rXOd0TW1YRdtRpPflHservB&#10;iGykBbteNjBir68FXMJ9MWBE6U3gqtV4ZorSLmGwYEf02oJdO/iM2C9qAletIqprAbfGBthKaGM2&#10;bJIEZ4CIp+0LyTe1MRw2EMIXEA00fUHm+PhCI9PmoWRRvOkLevME1uEbmZbZKJDU6KY681OyfNtE&#10;kp5kHuWkfdML5qu6RmfVaRU0liobmTZ/1TU6rM48VtfosqwT0Yg1sDamzWt1jW6rM7/VNTou68gx&#10;yuJNkx7Md0k75bYXzLwb3Vdn/qtrdGDWXXmUpL+JJPNhXaMTC4l1GA+NbsyuY0WC26bpkHTKFyRZ&#10;bOEhpIDxhTamQ0IWXmiMskJ6FF9o03RIVuILjUybI5OQv4lpc2R9oyMLYXUgqXRkcZbTaFfOjF3h&#10;xgJs1uAENv6L0+jnN1cfP7z5KFQh/sUtCAorP8qxX6lju7rXwz4CM13s8PIazoMrb1g+sCPHE0h5&#10;q4PsEoHGDNL+bs+IMsEhNYvSsr/bUz+t8XF2EMkA7OnSaAB2B0SFMfXcWLoxMjzGpAocjGWQht6e&#10;kQ7JSQMcueFOrxijgtpLBtki0b0kSS1f3tvRcnbR3X4pHeN1RaSqWazLUZFGzjJIQ29PFWl0ulT0&#10;e9nLbNGR3BcYARON9sU1xlS+coIzmqxnK1gQETImQMNuz8iXsZ8Glf3Znso+luYCVwtiS7i9RhVU&#10;nhMgGXw7KY4Nn24GJLxcy/JhwNgKyC58Tsy0Ayb9mfwalD7dfOspHSeM2libAIlUE2vs4soJcCHV&#10;Fdakgj+YafJUHmsb8xhMxteyPdqi3mmoLig2pUTjl5P8MyoNwGdNb8BM4vX4Up+e4AyzPXX8RQrI&#10;6JOFWnC+sK0Sl/odAqUen0BhwRAfZLeExYSY3QEYxzm7MTZCsbYl8YvsauBIPW19o0I1j2vStGfu&#10;SNlV7lH27FZH1RAjX90Y69Sn2NjFpArG7rHViYDNK3u9J4xOQHu7UpZ92O5Txl7muiY2FoSw7k8T&#10;jWT07a3lAFNcin+aAZnB2G3YHQWUvRJxe+y+4p11w2SAgxRxBIxE4KEKrglQ9gMCIBG4ZdEoUFjX&#10;dWcd4ph1hyLd8Gni7G1BizYLta467CJfg2NuRm8dpO1cpVBcGGFXr+oNfBxOQwbmbULdbfgwk6BZ&#10;IruFNNTdCkZ6d6YlPuzO1VChKxjZLJIA2dQ1AZJBIAWC8mV2I6UFyPSi/jjjs/xI06Mp0bFZyZ46&#10;O0Ul09gpfpQ5d81xmJNTVtkYVsmxK4dlgQACZpfRapjYCLa8jbWUm38XbR2Oab+TUmVwwe5p7bWJ&#10;BYdTb0CsMzW7IP40TTcUTr9LfIHlWiSMlNAwKHfd22s3McLrPPI2Tfmx+l5vk0XBlhHghetbXUHO&#10;QA2/PeOI20rBlDgEFq40B0AVKu2TK6zpzkMWFris6QWwGajht6c6E80zaEyyTx9P6Z1hsmfEOAEu&#10;DGWFNcsIp8vUPdZ2NglPoEaAPSMhO6lnFK2x4CgtYLUDLsx2hbUkOGqQtlPEQyVbSWMySEEsBVxS&#10;adL0Wet0r2BIJuEpzYLACdKw2zPqzOBYhNxZz0vW8GcCXFjj/Msaz/JmBuoMWN8M4wVhh3ki+6Q9&#10;lWmzaDrjWONJevW2Tjkdy9Mx7OMYoZNnAlyY/pwZm8WaAZlmjBkWByRmWDhtu2g0Pp8wUhWqHGnu&#10;kpwSmW2T9bCQK1TzBjeX/ItpxJ5qZtoUrKM02nTH0pz0aRrLS92v0Mhi+d7mAQ6oZkYtPH2aCVx7&#10;umFYk+GqTdhoj3nbe6VtEBFXRPFQb6aaYdH60jGbKfjOvCJ615tbfsu0FIqpW2zTLm+nM1+ikhlx&#10;KKkMnybqTIDM2tOnmwFZ95GEcSnHFT2l0C4x5ump1zyLjvh28dsODvNK/ZLKBhPUCo2MXpe11sWi&#10;PgES92jtfLgJLqnkrKV+5pPduqy1ThHNFFubO8pahUrO2ibZBDXIa4t0JikYfnvGuerampgxO9vY&#10;2jQFXFJpn1wZa7qeMQVmntKk8kpmuAnSsNtTJ2EdknTasiUSFhzZfZbEunEmNdDHNhgMjnWANH5Z&#10;XmFNYKZs3ORhT5WLrkNN+6L2d3saXAy02CJZONgs7n8qMTFE9jSFaGhCo3TEsyGGYes44WSzfJpG&#10;6VZfQBcuLd2jVmOAbHwlGjmgVimwSc8U3bHtPKwQRzmyblpmYjiUTgIym+aoeKyVIRW4ljtyFdo0&#10;R3WdMCYnaXZoT7NHzSRYz08IOsqRrT4nOdLMVuVIx6DC0TGtNaA0WtXNKQ4XY366iLBYljAR21NF&#10;rakBbcsoZwwxoGlaqfXcdAQYHDMFhaP2r+E4NX+tKGHW3+sI5XDenOfPqDgyH612YsqdUm1sTaCm&#10;P3uqHg2QOjMrJ+GAOgipqVkLTDpfGt9sizEJiO2hSJ10mI+oH7VPL+Xo68na1WVLJJ6eUhbDpogE&#10;yMQ/xexkhCRApqe0Z9IOSCadXp0bFhjXZ6fePD9TaG8OfWBc2xYHc1wVJdrIWdG8pR+TqFzNWyY0&#10;gRp+e8YR2hsg1bx9vBlw+ekG1iZLdVmTu0MkiJtAjSV7KmvNdmCsUYMxwOWnfdasWHB6x+PMx14y&#10;ZnDUYcl5a5EUB9RVLmbfdnAJt6isD60l08aCLyjkwDoBpVHmSSotwdKJVftCUoLTxxlnCXD56RXW&#10;rFhjKv9wWbO62QnURGdPnVsTIHFzU0lJM2BSgH3SZ80c/ZR7eZzZmtcEadjtqeNW3TIL3Hu55wjm&#10;TYMh9QNLhc2+a3AkYbf5hc3uvVyvBPpY0Gl8sCDWFu743KJlKGSbx/RBV8vT9MeWUBIg27NKgFSG&#10;ttpEhZhmXqa9BMjE0z7PaLhHxYPxF/wx28forfyBrXxMgGRoT4CMa6OR7aHK6AzMyGWka+d6cBF8&#10;BGRJ7gTImJE7vGRee8eYsRyALTX1GoizOrAER3nWIUimyV45YdUrJhqW11sL3WY4xocu0bP8fzkJ&#10;mGv1J45ri04mZ+HOHBbxTKCG3546dRjgFGwZgD0jYKrAagdkfsVCHlaP2SdAilHNnBVuysQWxgPz&#10;plYnhn7i62P2Wq70kRG2TEzncrTN3gUzvuaXVuoq3uxvgb0kw+yPluGmdIfOJ3JxnUiAybTXcjkq&#10;qrQnxIy4MjCMW3vOjJhFNsnaaUhl46cdkHkQPXhNS216i/7pnJcA2TSRAKn16AxFpzLTNasGSEZB&#10;Jx41MzrxaFXVdHrVTMGe6gANH5sZNS9i583MaFmt8nJIG10rbmCxmOm5ATuXTiN9dYRsPEj8JYOb&#10;jm1NsVhkbsUUTIsGh+vW1/3vBEj0GK66C6EQGQwmQlrxYrLBvd7rNCZAFs3KZQLBlbL4uJN78oUZ&#10;5n0SM1TRuNcjYOSAVjpIBJ7qMaivsNNMNOxNgEzgVoHFrKfXo1l0cCscO6/Q6zUpNEpVabMSUZMh&#10;KwwQewnDlEQrvR6BoMNZ4ZY1Peas1IkuHJP93Xdm0xRro8ZzZr1eFEITLINjFqklanRZRYvjqBPV&#10;SjYWpvQGR+mLQ4vFnIaPRbu98sFqTnuVC10uUTnzxd/oxlhdRa/3XtHRosWzbE/XNkjY5GJwdHLp&#10;rWCY+eMJkHimyfgpoPpjNmekBIRtoaeUhrnZCZDYqwEyezAS2eaRhfPMDk2IbN3X4FieaXA8hdPx&#10;SWISK1Vj/sNOELNJPMGRDML4YPFIglvw4Xvt0HYDEcc0I3heWzeyJ0CbEuwZpw5dkmYyt5Vhwrou&#10;SDNNGxiZJpUFdpTGSkjIMNGFWRZj6Gorc162KMvypQTHqLOybSITW15mk7HVMbHk1OodmGttPvCa&#10;Nm+YfzOMbKlOOJWgik1joReOwBEbNTi6x6jXIDE3uBySNsJWhvGiTMkbxnb5HZWSjimaLqWiEKqf&#10;BY2cr+X5VI8vWwCjQaDm/cw+bTWGuR5bH2DWZOtuTO5pHYFYndFHUwhd0GKTtIU6LNM3OJpPuieL&#10;V6xYr4mbAm9P23B+MoQnQDMle8bJSAuf2WRkYMxVxpIylmRp7sSieGWB2ZfW4VKwWLrGUgL14gys&#10;ca73PVWpBv90+4otLFTs2YKVUzNjMDimGKs/boVbftfnyqqeJi/lcxUn8AnSZGrPaOI4thaGAgtK&#10;jftmOJLIYAclfpfBqR6pv208pLCUoMljRepahJriYk/omggnOENtzyjytusBel3LA/+rm8Nz2uxb&#10;Pjtyv6p4P0PscdPpMDY4w2xPNSBdEyJM2zorA5vRZt/yubGJ0aj0uBEDyrk2zPaM3PS6lkjItFmW&#10;gWltoNFm3zJucB2pXCwarr5Pl43KHaVfLq//fnd6kgtGL6fHh9s/Pjw+hl/Onz/++Hi++nrAvaV/&#10;fIcW1xu1jgLsMVzQ/3yS18x48JFvL5f3l5efzr/7rfz08XT795/OV+dTvPz0690ZP9yfzv/15urb&#10;+fDy4c3lP78czndvrh7/9Hz58OYGx2cgwdfwy2YrccPVOf/Lx/wvh+cjUH148/oGPQLkxx9f8Rte&#10;+fJyfvh8jy91ocXA8+n3X15Pnx5ehcyJKv3l2+Ul0oofrr4/PT5f3gMGVL6+vrx/+/ZyvL97Olx+&#10;eHo4nk+X06fXH46np7enT58ejndvv53Ot29xve678NPL+XS8u1wenj//fH94ucO35WPHv36FBB5u&#10;Uf8uvT6eD093H97cno4XgUHHBRClYD8HsUEbL38+Hf92MWqBIP5FwES0Vx+//eV0CywHsBU4/P7p&#10;HPQIssL9sDfScgWjD9l4vP328P7u++vVEY0WxFqO+BOeUWv2bm4Ph6/WtyG1cph6qkPAWauN/Q16&#10;ve3lg0AnrR+UwxFlX6npyyhtbuIXcxBUXmWYhNjNVfjvHBd8ScIVwe4r6CDdDJ3QVCUMAkjIRmlu&#10;syQMgUqGaYUwiDnh8gnDLJShcwnDymVCNkoHqCVhs4Y28smbusiKjjYRriazWT8b0HZTFVrZziZ0&#10;s6lQV2pgjbpcCSvUlYrY36DBc9XWcj2MoZFNhbpSDWvU5ZrwqRPvVOi166rUyW3Nk2JDD5sldbNm&#10;tSvUyQXECd0KdaUyILu+Tl2uihEjsGZ3s+Y1+Or1u7rdFd1rIlzN7mZtakHddZ26XBVj6FyzlN2s&#10;b80KdbKXlssOXNSom3WodakrG9SG/rQV6kpFrFGXq8KXnYQPpd3VPbAcZkzMjqE1bYW6xai49pxw&#10;rgqhblOVnUzgBXXoSlQbsxLSTdSFrrRL6iRPzZDhq2h2if+iEfNsupHQPKGLcDXNytJkhhCzl0Nd&#10;rooxNKStUFcqAl/dXzvU5aqIcFXqSmXsb3qHulwVY+hFu6ROIuuM1RXqZD08lx24qFE3a0TrUier&#10;cgndGNrQVqgrFSHUOTOZVPgmdBGuSl2pjP3Ndlu1u7IFbehAW6GuVMQadbkqfOqQgebKcKmTmuLE&#10;7Biazy6pk3q7CBSaA8pXHbuT5cyELsLVZDeUytjfbOqyAykTujH0na1QVypijbq2USG5bMauT12u&#10;ijG0nF1SN2s4C+rQZRf/XXqUouNshKvJTurXSurq3rhsNxu6zVaoKxWxRl2uihXqSmVAdvX4ruw0&#10;GxrNVqgrFYGvYvjgvxXZ5aqIcDXZYTFzJrt6jCJrHsmMx9BjdkndvlTECnWS/yd0K9SVyoDs6vFd&#10;2V82tJetUFcqQr7q2J1UbBTU1b2xXLdU2B1imdo8K4e5E7oxdJZdUjfrKwvqvCigaCwb4WqanbWV&#10;xVxRtzs5oj1RF5rKVqgrFSFf7ep2JxcCJ3QRrkpdqQyfulwVY+gnW6GuVIR81YmNi3ayEa5GnRSt&#10;Nak2HPRL7KJPWT3NRq1JgW+FQml1VgqwHiDjUIfBhSkIcVR9bIQrpHMS6/lFuJI6gtmU5ia2RTtZ&#10;8ALAuhRLvfgLFWU3WWwmVlOg7h/JvXN/tULiIvv21lJm6beXf8+aycqXnXA57FgnvUTAqhRn3WTh&#10;BOvTW7jAOiFEt03pJrscLGEDvFS0N/92RTtZkAjAKomLPNyJXsImeEaik4l3y1TcJXGei7skzoeL&#10;J8Wymyw2r+pSXObjPom5D1uT4ny4uCQWEwpuca6TuEzKXRLnWbknxUVavnOcTpmXd05iHralSlt0&#10;h4sUzSbTWRkui9zcibfCVldCiE6FznCRHaxWEnO9rJC4SNA9EssMHVuOdUUvc3TXdc+TdM91L7L0&#10;7aYa24Q+jJkUnTw9XPUzk6KTbEpDx1LRzuwiVyFlKJHQOX5RzknnJDrDZZmte1GEtJCcMELRziIW&#10;jlkZnM7RHollwo736orGPlDOsny5r4dh0rSyJLGvu2450VlKsZ54hu6WmRSdtB0XCBT4hEQnQwnX&#10;vySMEbA6uywy9019W6ErU3dgrEtxmbxj/AF6mURJY85CigCsk1gqBnO0M1wwH08IsU7uzC5yjCnT&#10;CojD+HNInA0XANZJLBUDEuuZXrgzIqkFJDrDZZnGe6moNB+dmBZehjqJy0S+nrJ0ZSaPqybqipbL&#10;pmdS9GxR6p8S02sklorZ30CDtZyvK9N53ODukFhqBV92RzQarBYkArCq6EVKPzh+sczpUbJZJ3GZ&#10;1buzyzyt92YXOXKQKWZ/s6tnzuH+4aQWdIB1hoscdcjwyUDxRvQ8t3dJLBUDEp1Ip8zuOye975b5&#10;vUviPMH3SFxk+B6JZYrfOTl+OEw3k6LndOZZPqI2s0UUNqQt64M0Vg3bBMfvz9pjFT+hWOCzlAnI&#10;dvXL6SIb5rJZjT3xsa1TLAarALe1xsWwEeDGvrjaXRVNnHV3HvQKnR7Z8L4Be2NPXGUz1gTEPrUr&#10;2FND3DZOtQPCiGg+Vhas025dvRubeuvNnCNqDVuwS+wqkkHE2QSuOkX01wSuWkUk1gKuZcojoqIm&#10;cNUqruRoAddrSEZEC03gympjE28tRR4bW3hbB2/MaC3E6CmssbF9t9a+jfD0LdhlYVaMAF63CVy1&#10;2ti4W2+XHBvbduuFEmNj0267xAurem3MWrM2vNDGbifrXtE3tZlxl7xTq3vqzD9hKadFA3ZMYewa&#10;XZRV7eKFRqbNS0mjviaSzE91jY7KiliR0zcybb5KLpptIknPw4ySrLa9YJpudFh2AAPzUNs4DvlZ&#10;sKVGpxWypfBCo9vqJHeJLzQybZ5LEoAmKZnv6hqdV4iyA0mN7sv6piCUbNS0eTDpFNLEg17dO3aN&#10;TqwzLya1s9kXYnCgQdN/p4m9qAs97PGQCGMqmH0JHex1FFrN6vRnq16NYNgHgXwNyv5mzxzGiLe/&#10;2VM/F/CswyDXxrfWYZA4UJhopoMK0+iwZ6QHCQPwrMPEIYtNh6gVQ2BPZSxiwpJeA1QamobDnhGX&#10;rPQLd+a17K/2LKCg17Uv6kXhbVDki1rE3waVfK5Rbc9IvZ5UIVB6OgbLzWs86j0KDCraDAx+DZfs&#10;I0D2TNtY0AOUuQJjzZ5qEhFo3bj0ewSoxdx1JK+bw2y4G8FWor70D3M9eQ5CbYPoc46Nf18KYiBp&#10;G1be59VQDMzw2jMqRIHWJSTLzjL4Vq1Er9xc15oC7dcxYX1B7G3dwmWnAFDIA9dsVzOzWMqOecO4&#10;t6eOvOgXyWhpG3l6YeA6i/AXXKKywkrFrsawLoWZxRjzZuKQy//PKYw/yv9UC7/eUxg4nPH5/bfP&#10;OI8BcX3G+ZD7h+MfDq+H/PdwauP9XX+6Pz3e3p1/9/8AAAD//wMAUEsDBAoAAAAAAAAAIQCH0spQ&#10;Ho0EAB6NBAAUAAAAZHJzL21lZGlhL2ltYWdlMS5wbmeJUE5HDQoaCgAAAA1JSERSAAAC8wAAA0EI&#10;BgAAAG1wMR0AAAABc1JHQgCuzhzpAAAABGdBTUEAALGPC/xhBQAAAAlwSFlzAAAh1QAAIdUBBJy0&#10;nQAA/6VJREFUeF7snQeY1dTatr//O81z9PTv9OLpvdiVOr03ps/s6UMHEXvBgo1ep/feBwYYmGGo&#10;AmIBG6gUxYJiQUUFpc3sneT9n3fNyj5TAT0W0Pf2eq4kKyvZSXZw38msrPyP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jClwwi+n96VBAEQRAEQRCEsxWI+1eR/9WTCl3GEakXBEEQBEEQhLMRlnjkaz2iBB75CkdX&#10;EwRBEARBEAThbAPC/nUd+078V/WsQZvaDFZ+LsDbfi5vvyAIgiAIgvAlx5ZZHlqW9Q3OQJKLaZZ7&#10;Fn13ua7Xq0nOuYLedjvn5D4IgiAIgiAIX3IgstyERt2BZ6lFvqbH+8o811PzGJ6vy/rW43X0Kjub&#10;0Nvt3nbkrN5eQRAEQRAEQRgULbVndGfall89/lV9F7/vw7J9p88aUeZt4+1BeJ97RmReEARBEARB&#10;+GKjxVc9GKun3W3qGZZijp5UYNoW5s+1KYveNpZ5jtoeu0xXEQRBEARBEIRzj1NJrZ7HbeVtKXd3&#10;UclDhOXeFmV7+nvIBfrOvb2cEmi10s8RbANvo9oWHtfFgiAIgiAIgnBuosXWLdosufY0hurBVzVD&#10;A0k/n4coZylW3ViibCoyAfknpr+P4Q8w9MRwBIYXIbweuQsuCIIgCIIgCJ8ULNiIunOui2xJZ/lW&#10;ZTyuZgCMfwuC/jcMLzVNMwfjP2KBR6Zher5hGAc5GJ+HOizzYch0nauR7+hVKfgzEHV3Xxd97pzp&#10;tqCe/dyA+8FgQRAEQRAEQfjMgIjaMt+3rXvPO/V8p/3vyE+QCxGW+Vsh7Y8ijyBvQt7rkA6M2zLf&#10;hZgYfxmDhVhmOoaNOjWY9tDrVnf21QedJWB7+C8TpxV61FH98utJQRAEQRAEQTh7gHB/G/kmhPUv&#10;GP4DuQRyvhcy/gCyCeMs8zswbiFMCbICZW9iGcI4Ro1DyDvIa8hmlDUhrVwPqcc6pyDf0B95VoBN&#10;VzJvRxcPSN/5mFZNlk63nCAIgiAIgiD8V/QUToy7m9UwGOe7zt+DaF8M6d6OrEUaIOQvIq8i7yPv&#10;IQ+hHmHIkl/AwTLJKBqF8fUoZ5nnHEBeQfYhT2FeG1KuMxdlt2KZv+jP/sxFmD9TR4l4z3FdZUAw&#10;3/3cgJ62l1NRlQRBEARBEAThk4RFE9LNd93P0+Lp7qWGwTwH8iuIdjHKn+BAuN9FjqCsDsM3kMOo&#10;E4D4IJej/G5kPsaH6vwS+T0yEXVfQPYjz+vsRZ5Gfb5Lfx8H9W5DQpGL9WZ8qvD+9owuVsfGji5y&#10;07Meg2nV1Abp1VSI6/Wsi/FezyUIgiAIgiAIwscGwvwN5JscXcRlP2YpxfBHkOvZHAj3MYTvxO9B&#10;PkRewvwrkSHIFah/EYaXYXgBB+PfQS7U5T/nYPy7CD84+yesswbrsGWew3fr+SJhB+ZnoN4oDD30&#10;8v/A8BO/u4119hJ4e9iXvvX6gvJeF0S62I1dxssjfLHUq19+QRAEQRAEQfhIsFjqUVsylXCylCK/&#10;wvSvIdabkS3IVkwrMO9m5BbkeuRyDoq/pdejmpqg7HwMbUFmeWWB595u+MLB3S4e5d/DusciLPOH&#10;kQ90uO392xjehPoXox4L/XcwvEAv6gZlAwr26eDldD52Mxi9LK/jPGyfuiDCeL8777pM/cVDx/15&#10;Pco+1n4IgiAIgiAIghsI6VCI5a85WqwNiHUpwk1qXsB8bk7jh3BXjNys5Kd6UVtuWVx7yiq3I+d6&#10;dveWfUWW530X6/PB+h9CTmJagc+0MODmPJUYcp1eD8iizC3CHF18WnR9dxOaj7JsT7Ac76t90WKv&#10;s9f+2+h59rYque9Rbkcti4jYC4IgCIIgCKeGpbGnOGL8PIjzAmQm0mwYhgt5FeNzOJBpbv/+bdRz&#10;C3xPUK6EVE+64XI92guU26L/f1gvt6vnBOCzSlCmwLiFbeDmN29hvArzL9eL29vP6/jIbdD1skqi&#10;ddFHQn/ugM1leJ4edYPtPp9jL9ezDsbtbWGZtyNCLwiCIAiCIAyOFkg7/w+yPAPJQxZBnrnnmZMu&#10;lyscw0yUzUGd7yMs3x9ZNLFMP+nW6+Jy7r/+lxj+BsNLMLwUwxTkTnw2t9Nnmec+6zdyMH825vnp&#10;Zb+Ocf4rwYACjLJBZZ3rD7TMmYDl1LbrSfXsgR7lefZzA39GfsxlGHL3nvwcAffT743ww8Lf1vW5&#10;mQ7P4/77uTnRR744EQRBEARBEL5EQBjdd6btQJi3I8+wMGP4HHIU5SzafFf5BxhngT3tw5uoo5qL&#10;6Eme5vWrZREl0DpcpurxEOEuMP+FsKjHcrAt85ASbMvWHjJ/N+rciXCPN/wA7o9Qpu5oqw/UYNre&#10;R/V5utjNQGU29jKI2mZdptbVY9y9j9iGS5ArsJ3XYTgSYXlPRPhCqFaX/xDL8NtwA1FWhrQjhSgb&#10;hXAzIhZ9fg5BXdAgIvWCIAiCIAhCfyCKSkYRbuLCd4QdEM5nOBDMVpQ3oywa4bve30JYvDkDSjHC&#10;0qvkE0Ner91cRAlwj3E1rRYEPK1H3aCMpX4YkohtWcjBdj2M8Ftmua97bvIzDfHXYaH/A5b7P72K&#10;fvT8zDOB6yNfwXrtZwPUXxa4XM/nHmxGY8i97vwQ4Z59ruRjh3Df+fxSrA7MH4dt3oHsRnahbBvq&#10;TcVwNbIWZY8h/FcHnsfHnO/YByNjkIl6+Eu1URp7GwRBEARBEIQvORBF1XMNRPJdpFOLZSPKWCx/&#10;jLDMssgqudWL9YLLEZb5XmKulzmleGI+r3uwtucXuFwuT2wPP3zLb5nlvIVwzzcvoXwuto8fyOW3&#10;0v4V9X+H4YWI6lpTr8YNyvptC8p6XVwwmLblnXvhsWVeBdP83MBEjHNToKs52I4N2J7nMMxHViFt&#10;mD6EOvwSLX7jLffNzxdK3KUnP4fAffM/i/DFCb986yBygutj2ZMY34kh79tdGPJfJjgzMB2AKvbF&#10;0WmPrSAIgiAIgvAFBnL4CyQQCYMsmpBDlsl6TKchcZj8KoYssx9bGrHsQLKsxF9nUJm30fUvwrbl&#10;QnT5bbMs84x6OBblDdhOluzf9skvsNz39Tr+H6Z5X3p9Fqbdd9sZjPNfBey+97lp0feQWIz/isvw&#10;WfxwMP+1gIX8bQxXYdjVI8cRfsvt21iOZf4p5HFkK5Yfg/pVGGex52ZM/FeGuQj3uf+Srs+yz+s4&#10;gmzDvGUIP8dgvyU3D+WTsS7et37fy0BlgiAIgiAIwhcQCGEQwg+47maRZDDND54mY5Qfdu1397fv&#10;9OlAfXfzGxtMqyYrevKM1sl1EG7ucymEdi62mf+KwDJv6pxE+cPYdm6WYsv8H5C/In9C/oxl+aVV&#10;7s9CGT9sep6e5M/gpjMeHKyLH7Lll2HxXy24SQw3nanS4/koV+Bz+eLiQYSF/WnEhfnrsOwk5EZM&#10;T0e2IdzGn5vPXIxwrzbcdn4a6vIbb/l4c1/6CfwZqPshhvzgr2r2hPDzAvy5dUgFwlJfpNc5RG8+&#10;b7/9FxLVpEkXC4IgCIIgCOc6kLu+Us69rUxAoiGGTkyru8iYvgK5ciAZ5HVw9OQZwevRGXTZwebp&#10;cl5WySnCD+Ny+3R+SHYEtncqwm+RZZk/ocNvqt2NfVrE+4GwzHMzHJZ0H6zjVmQ4wk1muBnRH1GX&#10;xT0B+T3XQZKxjpcRbgLDbdqfRZ0ODN/FcnycuOxhlB1FHkbRZiyThPwd49yG3guZgHHVhh/jvM28&#10;bu7Fhi8g1P4i/JcPfjsuz+N94u3kun9EUrDudfgcvrPPFwv88q4tXIa0IMVIATIfuYc/F+ELMJZ5&#10;vljiiNALgiAIgiB8EegrdpBFls/bIILLIYl8V5uFnpuTsMz/UFfrBa/j0xBErNOWdiX9PcqU8PYI&#10;Cyp348h32i/DuC+G3GMM3+Hmduv8kitunvI+wne3OxG+W38N6noi4zBdwsF8buJSjuG1Pcpe0eUr&#10;MGSZfxnjLizHAs/NefjO+OsI3xnnF2llY91DMLwfQ+6JhvN7vf29HhbGuH1BovZRD1UTI4Tn8Th3&#10;acl/PWApV0Osj/fzbny+knk7+MxNCLfPV0KPevyXgAxkGOr/FDltr0OCIAiCIAjCOQDETomxnuTp&#10;/4UA3gPx437c+aFMvqP9Psr/gjK+u9zvQVe9jk9M5PX6Brsb756nx1l8WXrtB1O/hu3k7jL/iXG+&#10;AOE25Dcgt2OaX3a1D/un/tpgg7IDKOO72pUISzk/aOrU4fbvWxGG273vR1jm+SHVw7w86q/Xn5GI&#10;yb+gfBzG+W4/d0GpHhLGkLue7PsyqL77odKnjGW+Z7MjnuaLFn5Bl5qH8R8hMdiOJfhsFnq+W88P&#10;BHO7+geQAtRLR50ROty9JV8Q9G3i5N4mQRAEQRAE4RwEosddKN6P8MOU/MBlF8pYVLmN+U90tV5A&#10;AN0S+nmht8G+Q8+Sy2LKosvbzXfob8E+8Yuv7kb5bOwXN4VRUo8hS7p6+RTyEMK9zLDI223uH0Sd&#10;asTuOWc/1jcV4T7jue17KobXIz/B6tRFhd6mvg/U8rzTPdD7kWS6Z31eN7bhcmznHGwTvxeAsxd5&#10;E+G/JDRhPh8Lfkbg14h6AJjh9SDuCwo9LWIvCIIgCIJwLmDLG0TvJkjfvZA/FlsFyvntqz/HsO8d&#10;YjXNy3HUjM8Zezv6bg+mf+pyufhFUnynfrwO91XPFy27EJb5dzBdj1Rg/Doe12XcbKYQ9f+G/Azh&#10;Xn74Da7chz03n+G/BPwMn8ESzBcT7gsbjNsXFjzPLfqDoeurZXTRaRmoLrbnl9h27sd+J/Imtp+b&#10;F3FTo/cwvhpD7gd/wM9AeU+p55zxtgiCIAiCIAifMSxrHAggP2B5LcIiC98zDAzXYN5PUfYjXV2B&#10;MhbOz/VuvA1vux49LajLD7eyiIdi3BfhnmP4xVjcBWcWwuK+ENP8tlUOPyTLbc25mQo3Z+Gcz+vC&#10;kLupZJH/Jub3u+OOMhZhu937GV3woA5fDNhNhnhZ9zI83nOa0WX9pFuX83fK28cPMtvPDdh/gXgF&#10;Za0YTkE99x36nuh12Os+K75rQRAEQRAEoQ9a2lj8QpAJkDx+O6kC09xHO7886uu6OtdnuevXdv7z&#10;QG/LgMLJ26jLBxJt3t8fIL/EOL/pll8mxfLMfclzF5HcgwzLPHcVqdaLIa+PH0TtJ+V2HYbn6/Tc&#10;NrtMRVfth65rNxfi9JX3flLNdbi87zxM8/aq9vrIhRj3xXfLTYW4zT+/rIrfnLsF825GojH/W3rR&#10;XqD8lNssCIIgCIIgfI5oWWPp4/bUDowrIHpHMM13sf+EyZ53ffuJ4+cFb5cOi6st73YZj3MZ90Hf&#10;S8J1uZJ8Lsc+flPNADyNcL/y3FWkWp+eNSioY8s3i7i9Df2W1eVnsj6uN+AFE8oHbHffd728PMLb&#10;8F3sC79Iih9iDsMwFlLfgPBDvytQdgtyHcLPF7D0uy/cBEEQBEEQhLMYiBsLH8ssv0gp3jCM2zCt&#10;wPhdKLsK+bmuftaCzVWSjNgi7Q62X721VVdV2PP0pD2tmrX0CK9LHR9dbUB0Pftu+mnbxf83YN32&#10;xcl5PK6L3aCs518Iem07jgHfoed2/tdA4rnbygJ8x09gWIEyP4Rl/g+6ej96rqsn+nPUsdNFgiAI&#10;giAIwqcFpMt9x1iPc68v/0T+Dbl7A9MKLXj8MqWzoknNRwXbfToJdws97yPS6463nu++ONDFg6Lr&#10;stQOeOf849D3czHNFwss8zzsdeGAcfvz3Q8mqxl9QDk/A+GAxGcb3e3nOdxHfg7meepqCnsdPNRR&#10;54uOunDAUO0zckbHSRAEQRAEQfgvgHC5RYzBODex4ZctXYFxBeRuO6YjkGG6Wi9Q5ZwSN729fduU&#10;9xTTXsfEBmW8HN9x7zfv84K3BeHt5e3qdaGF6TP+XlDv6/ie0yDxmzB8B3kb46vxnU9H+FkCta6+&#10;69TT9l8h+sp+v/qCIAiCIAjCJ0hf0YK4fQf5AURuMcIviTIwfQ0yCXV/qqu50bI2oPyerehtHkjm&#10;7Qwo9Jjmvtu5t5rzdJGC6+n0k1Yus8sHmv9pg8+079q79wXjA+2bqof9C8VXzj0YrcZ0MwdllyH8&#10;15ofYXpAOUfZgN//YPUFQRAEQRCE/5K+ksXTELYfYPhTCJ3d5GI/xG4Oym8YSMpQpuRXT56T8H7x&#10;fuhJhV3GQ13EZXwHmtun92oHr+v1ii5XIqvDAq2avSADiu9/i/4c+7PscX5DLL95VjXDQext7HsX&#10;ny9U+EIumoPvfBa++60YbsB0JMK9+vCba1UTGr2YGy7jdfacp8u4/qeyv4IgCIIgCMIAQNqGQuRe&#10;RfgFQ21IHcrStJgpWdOixnHL67mMvV99GazcBvNZYO3YomwfFz5eSmYRnm9P2+klv58EWB9/ln03&#10;3hZsuxnMgA/j6nrcYw//1eEiDEPw3W/VOYQcRx5GOTe96tW7DS+rh/b+uS8SeJ4uF5kXBEEQBEH4&#10;NNCyxbLnlnTIewnCLxHiO7OrWOZRznek+wkhppW86skvHLy/ffe5J3r/bVnve7fbPrZ2HVvybfHl&#10;fOLHzv4MPangz+lb1hOeD1nnnn74Lj5vM/dDX4hz4CjCMv88phuRbNThbjrVujDkfXD/JYKHfRms&#10;XBAEQRAEQfgvgWjZd3FtOfsWhI27KlyBPAqJ4zuz27Tkqbu9asFBON38cwnsC0ux+9gMBO+vjpJ1&#10;XdyPvvP0MoOu9/NAb5P7wgXfOT8InYLzYDWyFGnENPdq9CsO6vKxOW1vPbxOrqsnBUEQBEEQhP8G&#10;iJWSTz3OEuoWMkjaXxEfJATypl75j3FuXsEvWuKcsskE5tty+4W9G9t33/iYcPTkWY393fTdh57Y&#10;8/C9eyCBmB6Fc4FfKrVST/8aQ35LrvqrhY777rxOz/OL559VFy6CIAiCIAjnLCxbetQNyxZHCxzL&#10;fDKmuVtK7s0mEOG7sdymmsVs0LeO9owu/sJxru/bqb4fPc8t3hj/KXIryzxOhWeRk8jTKLsU58P5&#10;GHJXpqp5jl7EXoe6wNHjX9hzQRAEQRAE4TOnr1xp6VLNSTgQs99i+ARCkLh2TE/mYJLbzQ96Bxrz&#10;lLjZ0cVfGrDP/e4+c9m5diywvb2+Y0x/C9//ryDxDyLvIh/gvLgP5XejnN8kq9rZ6+p8R//bmOa/&#10;4sjdeEEQBEEQhM8CiJd9N5Vl/tsQtu3Is5C2ezDN/cyP1VUHRa+jX/TsLzR6X90PgzK6zH7Y9Zxq&#10;asLbrofcyw3fgf8/DG9AbuS79EgWxrmHo+/pKJnnIfJdHZF5QRAEQRCET4OBRAtlqmmEy+XiFwfx&#10;XdjHkZc5KL9UVxsU1Okl8Xb07H70qDPo3f5zCezHgPLK+4ew0Ku79Bw966xEb6P6K42e5j7o+Q3A&#10;SuZxPvBD0Scg9C2YNxzhpjju+qjDd+ov4HFBEARBEAThE4alC8LV602mGFdSrefxi4NiIGzc1zyH&#10;Zf5bXJ/r6UUGhOf3jC4eFNRRFxBnUvdc50yPyecNttG+8Oh1kYVzgpvaTEP4wWjusnILB/XuRljo&#10;ez1Lgekv/HcqCIIgCILwmQG5cj+8iiG3ke/XXSDKLtAyrx6AZSBsj2H6FxhloXffgR0IzPuoMv+l&#10;ET7saz9BPhvBNp7qIee/IBeZprkW5wX/9YZl3hPnx9+R83U1+zz4QvzFRRAEQRAE4XNHy1XfNt0D&#10;tuOGlP0cssYvCLIQE9PTdX7L83uuoy+Yd8Yiz5xpvS8CfNzOhf3FNqo783rS3m6+EOEXS3HXpf+C&#10;xPM7CHYh2zHtj/yD5+v6/P3zuSUyLwiCIAiC8GkB2VJNZ/SkG5R9FQ6/kgNZO4jh/ZC1u1B+xiL6&#10;UeoKZx/4/pS863G3zHNwLvwK50QHzo2dGL6N4VEM81HOfc+rv9wgLPNyDgiCIAiCIHwaQLS4l5Jv&#10;Ij37B2dpYwn7NeRsCcIy/xrShXHuirDn3VoRtS8w+H75+Yi+z1TYMv8dDL+H4Q9wXuzA+XEY4ykI&#10;36H30PUHbYolCIIgCIIgfAQgVv2aO7Bs6fRsdqPa0UPIfoz8DAmCqPFLgjoxfhVyOfIv1DmjZjRn&#10;Ukc4O9Hfca9nKuzvHeeALfNJkPllyCacI/xchQP5la4uCIIgCIIgfBJAvPiOey+hx7Qt833DMs8i&#10;z5kASXsdOYDx8QgL/c+4DsLtqk8p6zy/Z3SxcI6A74zf7sovgOLzotd3yPMg8blIC/IepvkFY6hu&#10;XYvR3+lqgiAIgiAIwn8L5GrABxFRzoJmt4fmqHpcDin7MSSem9hwXrCDefwyIPfbYpEB181gXi+Z&#10;5+hZwlnGQN8PprlnI/U2V13UC5Sz7HN3lfxchYXhNpSNQ1k8hr0ethYEQRAEQRA+BhAqlrTTShXX&#10;6VkP4yzqnpC0PJZ4DsZrUcav9uc+6u2+yAcUdC4fKHq2cJYx0PeDaX5+4gKkX/t3lKnnK3AuhOK8&#10;mKfTgDKW+T9hyOfHgN1bCoIgCIIgCGcIhOpjSTSWuQhhmS9C+K7rSUjahShjmec3fA7YT31fUEdk&#10;/gsMzoWROD9mIgV8niDc1mYS8gN83z0vDpXcyzkgCIIgCILwGQDp+imEzIvlDOMKjC5HGjHKXVqy&#10;zKvuBzl6sX7Y8/tGzxbOMvDdnKrZVK/uJjHObwtWD8MahnE98hbOj0dQdhvKbsXwj7oef+e8bK/l&#10;BUEQBEEQhDOkr0Rpwepb1vdO6vchZBmQtKeRx1nmMX0Tys/DkO/On1bMuM5A0bOFswj93QzUpEaV&#10;I+qvMQhL+VdxDpyPIT9D8V2cGzOQRThPXsdwoz5PVD0dHh/wRVS6SBAEQRAEQTgVLE5aovqJlC5j&#10;UVPtnHkaQhaMxHEgaceRFzDOLwbq1Qf5mYD6IvJnOfhu+JwYULD1d8dCbgu9u4kVzol/sMgj1ThH&#10;GIyarSiPR36ol1Myj6h1YyjNbgRBEARBED4OWqpYpHreKeVpt8wzPA4Z47d9zlaKZhidGK9A5qH8&#10;R7qaAnXPSMrOtJ7w2WB/Hzzk75uD75ZfJvZNVWEAdL1ezXEw/XWcF4txjvBFH0bNe7GOqSj/tZ5v&#10;X0AO+DIplNsXmnJ+CIIgCIIgfFxYqPSoG0hZJnILJO1BSFoNB/VUd4UYqrutPTJom2vh7EJ/X/z9&#10;2aKtRB5D1WORrnbG4LzgfucrcJ5swbCEzxusyy3n+jP6XgT0nK9kvmeZIAiCIAjCl5q+8nQ6IGDc&#10;Fv5relLJFsrGYjgOktaF8J3XhzCtmlmw9HEwrZpMcNSCwjkDvjMl8jzU00ry1cwe2PX0pIKnEe6i&#10;0hsCX67zOsr4gelilF/F8xH7wqGvvPeT+551GF1PzitBEARBEL58fFQJQn0WL7ewQca+gQyFmPEd&#10;V1NnJ7IV5UGoyz3bcE75OaebL3z+9PyOMK6a3OhJBZ8LKOv1rASm+Y3BfI7wRd0vcF6MRVwoJ0xf&#10;g6Qggbpur3OAl0XURaAusj+314UETyPyFx9BEARBEL6cDCRDmFYPJOpJBaYHuiuqHl6EkCVB6GdB&#10;1N5GtnNQ9ivM+x7ifkMoL4/0upNql+lJ4SwF3xHLNX/f/P2p712Pq+8SQyXuqrIGZXxucbhpzvk4&#10;L6biPNmE4Q5MX4+kYN7vdF333XmE12vLvFvgMex1DmK813McgiAIgiAIX2h6ipCNFiJ30xnGLkN6&#10;ylovCbeBkPFdV+7VJh6ithyidhjDtaj7fYRlfqAmGb2krC/2vIGWFT57+PvA98t32HvJOoN57gsx&#10;Hu/x3fG4+/vjaZwX85ENyPsI8zLW+Ut7PtLrzjuP67IBL/ZQbneDOtAFqfviQBcJgiAIgiCc27Dw&#10;9JQbPc3iPphwswzZGUyo+MHIHyCXGIbxPnIS2QFRW4vch/m9LhQGA8tz23pVF0Ml+0i/Cw3h80F/&#10;HwN+FyhX5waGLN58EajOJwzd55r+fn+DjMJ58QGbPFiCci/kH1wH8wY6Pwc87xiui/C5qS4CeFrP&#10;4nmDnrOCIAiCIAhfCCA7LF7uPsEHg6VoMDHi5SFjfHf0exgOQ26EzD+JbIeszcb0v5Ff6eoDgmW5&#10;qQ6/ZMgti/x5vG4e6iLhLKTn94QoudazeoHynyK/wTlRgnPjIMJvhF2F7z0RcXdlijos5krKMbTX&#10;6Zb003Gquh9lPYIgCIIgCGc9kBv7ruZHEqae6HWwjP8V+TcEjV8OxG3nD2D8PpRdgpyvq/cSqr7j&#10;vC49KZwj4Dvj86fXBWHP79UGZdxu/gc4L/iZCpb5A8hzyKMo/xGi3hqshz0v6tS5aUcXfyz+2+UF&#10;QRAEQRDOaiA7fCdUNU84E/HhOnZdFnbkt5Cz/QjLPOcD5BWU+6DOt/Qy7vVz1IoAj6MeN8XgN8i6&#10;78b3rGPDZT0iFwBnGfydID2/Q/tlUxci/Obgq3FecK9Hz2Hercj/6fB3r57V0Iu6v2t7XBV+DHid&#10;Pdfbk56fIQiCIAiCcE6jxYZlbFCp53I92gteBqL2L+QOiNpbyIemaS7D9EQO5nNTC/vBWjt2e2f3&#10;20V1uftzeVyX9douRC2rqwlnCT2+H7ck8xDf7R8RPyQS58VJpAvj1yHc8xE/MM3nRt++6tX3rScH&#10;BXUGOk/tz1bnjSrU8Lwe83l73VEVBEEQBEEQzmVYdHSUmOniXhLUF0gZt3v/Lgei1mAYxmYMs1HO&#10;Ip+O4Xcw7NlVJa/b/ZCrnmZB7/WZjC7jsPAp6dMRmT+HwDnAveJMwXlxDOGmWPwiqQKUXcLfJfKR&#10;ZVovZ18UupfHuH0O8/nStymQWkZP2nU/1ucLgiAIgiCc9bDs6NFB0ULE7edHQNCWIOsRC1L/Ospu&#10;QLjXm759kfMy/QSq7+dxHV3Xli4l9Xq2cA6Bc+AWnBeLcF48jSH3elSE71I1wzpT9DlgX/jxeM/0&#10;vfjkc0Uu+gRBEARBEPoCSep5J9S+e85NZn4FSatETmKaX9+/HCnH6F8GEHq1nJ5UYJpFjSXMXqct&#10;8r1ETY8KZxH4XlioB7zDjXLu0WYBUgCZ70IwarbgnPg95p324kyvu+dFnR31eVyuKn5MeD06fS8I&#10;7PJe8wRBEARBEM5pIDZKuvWkLUMs89ycIgOZAFlbjXQg+ZjHMv8nDL+rF+FlbCHrKVA8rfrA7zuv&#10;JygXuTqL4O8C4e/NTt828PwisYtM01hmGIYLMZFrcU4EoPzXSF+J7jnN37U6F/qU95r+b9Drss85&#10;92ch9mfz+W436ZHzThAEQRCEcxsWGqTvXXV+2JH7lx/LMQxjF3II4d5L7kYuQlj0bFFiMVJSztGr&#10;Uejywe7y2oI14HzhswffBX+HLLtK5vH9qy4n9WxuYvMjTP/UZXRucxpdr7qMrlcsy0hGubdepp8k&#10;87SO+xzh6NkfCSynhFxPDor+DLUtnD5lPYVebZNaSBAEQRAE4YsEBO3nSJhhGK8hLPNOhHkS5fzm&#10;zx9qGWIpUmKkF3Wj5w8oS3qeiPxZCH9niC29veTbsrr+bRidW51G5ysu4wQu9E4+ZVjO8ahzyrbt&#10;mKe+b14XRxf3wp6vJxWY5vXa26HONT3rY4N18OfY563IvCAIgiAIX0wg7PxCoKtM02wyuvud50bS&#10;OSibhFyJ8J1b+y4nD3vJmJ6201fS+pUJZxf8/djRRShzeRpWV7xhdd7uMjr3Q+Z3dEHwUYdfLNXr&#10;eYq+9F0X03vd/WUd0yzzPf8S1G/5gcp7Mti8Uy0jCIIgCMKXiB5CMaC4nqtAzn6OffkdBJ4feuS3&#10;w27FsBDlk5EfY963kPO4Lu8z0m//dblI0zlA3+9Jf5fuu9cYfs1ldcawzLvMztIu47jlMrr2OC1r&#10;BM6Hn2H+aZvA9IXXqWPfKR/oLzz25w94HvEyetnB5qsLTT15Wng9g61LEARBEIQvIPaPv44ttF+I&#10;JiTYj/Mgaty3eJlhGM9gmjB8HmUpWuDUnVQeIheg7JtqQeGcA99fP4HtWcbj+H6/TdR1kcs48TzL&#10;vNN0lULmJyHjMc99Zx51e13UDQbqsGjbf905bROagdbJZciA/964vO96df1Bt+1U8wRBEARB+IIx&#10;kBicThbORbA/34PQlyAHDcPYjWxDtkDgLsc8fgMov87/AuQj9TkunF3g+zuV5LIYf9Wyui5xGa69&#10;LsP5mss0Z7PMd1pWkK72kbA/j4e8flUIiDZ9dRNiz2e6P3vfN4h2fX3HgUd+sX//fvVXIRvM5zv8&#10;vaSep5G+Mj/oXwAQ+8JiwOMwWLkgCIIgCF9ABvrhP1dlANv9fYg7P/jKD8Vu50Ds8zAdggzj/UK4&#10;bXO//sZRpgRJTwpnKfiO/hffJT8HccrvyrCMWwzD9SzOAe7paJfLMB7Ecv/Qs88YfE6/fwsHrAPf&#10;5M/fB2nn7LR2nv/k+w9f+MiRNT/YdeSRH7DM739710+ffP2hIdte3Oi9/LHqcaufavrbpv2bznuD&#10;nvjWM/TM9589+fjv99N+7kazZ/MdO+qigYf6I3uh5/H5yi9Qs58JUeKv59kRqRcEQRCELxL2D76N&#10;/sFnmeh7d1Hdtbeji896IDZ/w/Z6QuCzDMPYwcH4S1ro/66rDQjmfxvLfhfpdzdUOHvA98Pn6tf1&#10;5IBwHctyBVtWVxokfh+y1zDNNfz98vesq50RWKbX+Y/p89613v3O7td2/7Fj56qA9XvW/2nTq+2X&#10;PfXBo3+sezx34sK1d5RXb8se3bC90PHY61uGLn206vrqBwoWcWY13NExZ+m94zpeWDbk2c5H/8p5&#10;7MjDlz955Mk/7KJd/BcjFvkzlnBdny9O+S9OHB7vKfNyLguCIAjCFwX8sNt3+zg97wDyUN3l46Gu&#10;rsA01z1nZB7byv2O/xDyfi9E/hFkD8q4/bwTZc2Yx22mf8n7pKPuaCJfYclDzrfn6VUKZxn6+xrw&#10;+0G5uii1rM4/QeYjDMt5l4UCDr7/Rfh+L0RO+byEXoe7P3qOnvU/zc3NX1n6xtK/vP7B6z9sf6I1&#10;dNVjK8JXbls+6rrscQdnN97ReO/S61ewzM9uv7k+PT+k65qKpOdnrLhxZdmGrLzCVfMqbi++dvdt&#10;hVP2jJubfOTOqhtbizZlpWx9f9Pwh49svnzr2xv//djrD/1527vbvoPP/EgSrrfVLfK6mMvlPBYE&#10;QRCEc52+P+g8jShR0UUKTJ9T4t4XvV/2S4T4LiW3n89DDiK7kToO5sch/0RY3NWFjF6FOgZ6VDiL&#10;wPfiPi/7fkc8T4fPXxZaJeL4fv9omsaDLPKGaXYZhjERZUkfWtaP9KIDgjr8ZmHVdIWnuWnMml2b&#10;/qCGb6/5Q/6+rMz5T8288eaWKUuLH8iZPLf+3trrc8a/MyUn471JOQ7r6vykDyeVxb2ZVhDqSisK&#10;dmVUBRNnfEXsGzeWjnvh6sWjXx831/EhJ3N2UufkvPGvzWy5+77WF1u8WegfOrTu5zuPPvxjoif6&#10;NQU7HdhmkXdBEARB+CLxZfxxxz4rqWNZRzKQCRC5RyHya5ASTPPDsJci/JeIXndehbOTU31PKOcL&#10;MtV+HkP+7u3x7xou4xnDabzC3z++9zSXZQWj/LTfOeZ/rZma1Xo273loyJLHVmQ2bVs6+sbVU9fN&#10;3Hb39DGN8c/FlgWasaUBZnJxSNeEvKTDE3MSnSzznDGFEdaY4ghKLQ8w0yuCLE5ChbeL4zvvcmfc&#10;nKDj6XMcRzPmpbg4ExdlWpOzx9B9jdOWVGwt8Hz06KM/4Ydru9P/AlPvg7po0UUKLtejgiAIgiB8&#10;EdA/+oNJUK8/yTN2mc45Kwa87ZA3bjYTBIHnJjfv6/Bd+oVOp3Mo1zmX91Fwn6/9/srEWIaVqmTe&#10;ZTyH7/0x0zAfsJzWiL519fKqeQ7R/6h5T7yx8lvrXmnw2bx/2V9LN5XexDKfv6nwjozaJEqvTrQS&#10;ykI648qCnbFl/mZieQBxkquCKbMoyhqTG22NLg6nzIIwK6Xc30ypQJ1KHzOxwscVVniVa+jcv5LK&#10;nL9boXO9jPSFiQaLPOf63Anv3VQw+eB9tdPWVW/O8dv6ahv3wMTb1rf521dxbvNfD87pf6eCIAiC&#10;IJwB+gefhcB9F0+XqTuaep77T/oYZ8lV83XRWQ9vsx5V6H3gfePePn6uhf4ZhJtb8BtiW1A+FvmF&#10;vSyG/Y6TcPagvx/+Tnu2CR/wPEXZ/4PMJyITIfFLIfRPYbgJ3ze3R+d1uM8XjKumOZj3zQ8/fPNH&#10;Bw/uPH/ts43D1r3cGLBwzc3TM3KDnTdWj35qStO4XSzyjsoop6MirDMRSS4PthwVgcRJqQ5RSa4O&#10;pZSKMEouDzSTIfIs88nVflZyrT/F1/lRUOGVNHL+P62h8/9uDV34Dwqv83Ym1oU5x+alGNcXjD94&#10;Y97kN2fWTXtwTuOdGxe23Lt0/d4Oz+2vr/+h3lw3vB96KDIvCIIgCGcL/MOMsKB8Ym23+UdfZ6A/&#10;19sC2++tmCg7ZySBt7Xv9ur9UjKP/BIZxs1sDMPYgyG3pc9G2QTkD6hn9yTCy/Rbl/D5o78fjv1c&#10;BJ+7vb4rPZ/za4j8eA5E/kEyiJxOsxLLscz3+o51/a8dOfLq9986+tJPdr704J+uzc54/67Kq7eN&#10;Kwx9Iz0nyJmRF9CVUOl5lOOo8O9KrAjtdJSHdNoCbyepKhjBsDqMHJyKUCuxys9MqvUjDst8fL0f&#10;RdV4G6GVw13eBZcZ0UsCnTFLg5wJS4NcactDjMk1joP31l2vZL6offGilu31U9qeWhbx5of7frRv&#10;3z73C68GA/uijoueFARBEAThs0b/GLujiz82WAfLyidycYD12BcbPQWKp/kzBhSIwco/SfQ29Psc&#10;lLH4/Rj5BTIauRMSv8kwjA94iPmjUPZX5Dt6EXsfRYbOQvC98HmmZF4X2WXq/OZyhPuA5/cNXAyZ&#10;TzOd5lGW+ROGkXSc6NKjVtff9TLu77jjlZafVT6Sfd26vcv/md0yPZVlfvLixCMx9w+1omcONZMK&#10;vLriK0cei0OSG3wpqc7XSqjxNpOrgyi5Otgt87ElfhSDxJYGUAKkPrE6lOIaPSiueSTFNnhQbL03&#10;xdX7UnSdryu6zs8VWedjYGhFN/i54lv8zNTWEBpVNfxoaPnQIykVIa8sWHP/gsZtVdc+9cq2vz3/&#10;7vO/2PX2rp9iu/nh7l4X33qf5RkQQRAEQfi80T/GbtH4JH6YsY6PfVHQ9/N52l4foiTKjq7SD8xT&#10;gtEzetYngl6nvT1817XftujyWEjPLYZhvId0IvA74yikvhXlP9HL87pUf916UeEshL8rPcrjLLHu&#10;bhnxXfJd+//D8EeG07jO6DKO4nveddxyXsUyf4JO/JrrbHtt2y83PN8xYvW+1d8peHBR4sz2W2tm&#10;tN1Sm17me2R8/qijyfP8T7LMczJagih9SaAVWz3SdNR6WzqUWINUe5OjurvNPIs8Z1SRj0pkiS/F&#10;NI6g2KYeqR2J9UDma5F6iHyjH4XXeZjB5VcZYVXDDMj8hyzzYcXDjkUW+lBSecQ7ZY9kj35w34a/&#10;7Xl9zw+x7Urc9e7z/vN+yzkrCIIgCJ8X+sfYlnclpWrGAPA8rqMn/yv0ZykJ0kW9QHk/8bbLeBmk&#10;l8zztK7WD8yzl+P0e0nVJwHWp2ReTw4IRIgfir0Lcrcf+RBh0XsYQn8/htMw78dYB4vRoPvCfNLb&#10;LpwaHO+BLtDsfzN8LvXqxpHr83dtGuYWlnnTOLHCZR5Z0GUdG3PQOsi9HH2j4/kNI5btWBbX9FhT&#10;8uishOM310186Obm0euTy4ZQEuKoHmHF5w6zYucPt1jk05oCrNiyESpx5SP/I/MqPhRVOpLCC0ZQ&#10;ZJEXRRR6d8t85XCKbhiqYss8y39KlT+lVPuTo86fYur9KKRiqMEyH1njYSY1+1Nig68VX+ZnRBX4&#10;WqNr49++sWXSSze0TNq35oW2wD0f7Pmhve89GahMEARBEITPAPwI23eUbTlx/yjzOMLyy1HSrGcN&#10;il7mTOrZdzTt9O0xY0Bh0HFfVOhp3jZ7O3tdIGCc56v163Eeui8EdLVPhJ7rw7i9Xe7PgcRxc5s/&#10;If+AwFcahvE8hkVa5q9Hve9hXq+X9mDc3t6+34s7ulj4FMDx5e/Pfb6c7njzfK5ndVp/gsy3Gi5j&#10;m8s8nM8yf9J6Z8w+a9832l5eemHOxgW3NT/RmDRj+V0LRmfHESejxJ9SK4ZD5odajmoIO4Q+pnKo&#10;SkKthxlTMdxkmU+u8bVSGvwovSmQUhsDyQGZDysYphKS152wfE+KqusW+ZjG4d0y3ziCkqv8lMyn&#10;1QRSel0QS70VUTVcyXxCnY/FMp/UEGBl1kdb6bVRVnpB9LEpdaMP3Lny+vUte+uSlj3XEKF3tRfY&#10;Zz5PT3kxKwiCIAjCJ4wWj14/whhnYWEpVlLC83ROKzIM19F1VXSxQs/rKaW8XlvAz0hKUY/X2+vO&#10;NS+L9FyX2v4e83i6793TXtvyccDyp7wY0J/B28ufr7Ybsv5zl8sVBYHPRZYhzIMoj8d8lnl+mZT7&#10;O8HQXof7AsaG5+lR4VNCH3t3dHEv9Dz7O1axDOsWJfPmiTWdxqGHOs23N774zlNBu2jTBTc3jb9x&#10;QnnCyxPKEl4cU57wbmZOLGXkRFFGtQelV460khu9TnKSqoe5WOSjqoaYCTUjuuKrR3TFVA9zJtf7&#10;EMt85pIQlfSmIEqAoI8qHvkfmS/yoLjaIIqp9abYhpFK5ONrPdUdeU5GfbCS+bhaLzMSFwrhlcPM&#10;sPIhFFUN4a8PMdMbIs2U0lGWIyeCOGMLUj+Yu3pGwYrnl1ypd5v3m/dZXWjq4Sn/oiQIgiAIwieM&#10;/gFWoq6LBivrJ766zoB34nhZHfcyGP8u8n89y3mIKAngclWxBwOVnQ4sw9vF6/tURZfXz5+jJwcF&#10;dXh/+/7Vgfvp9oDEP97t8qZlGMYhZCvKL8R8viDpt26UnXKfMJ8/61Pf9y8LfBz1MXVHz+oH5qlz&#10;WOcrhtE11nQ6KzuNw1tY5t8/fmBd5abs+ys2Zs2YWJ70xrjyuFfGVcS8ltoQRhxHlb8ruXK4kVY1&#10;3Ehu8j7JSWwY6Uxs9KDYuhFa5od3RVVcZcRUDYWYj1QSn9EcTInVASrxVd2JLPGiGEyzzMfXYX5D&#10;KCU0BJGj0lfdmWeJz2wIoYyGYHI0+VNsvZcZWjnUDCsbYoWWDTGTKgKdyZVBzsTCENORHW4l5kSY&#10;4/PSXePzMzqXPtowdeOetf6r963mZwPUhbM+BKc9PwVBEARB+IThH18WDz2pwPQppcUG0skPwp2n&#10;JxW8Pj3kdt921F131P+Vzu8hr/d1dalePb6FsAR9F+U+yJ+5TK0MYJzFnHsP4eYp/Hn2+nm73Xff&#10;B6LvPL3MaUVX17PDx2LA+nreR74Tqder+hVHLkb4xVKPG4bxNrIL01cj3GXln/QiZwxvz8fZJuHU&#10;6O/sjC+SOqnzL4bVlegyj97Xab5ndhnvvvTkK1vqKjdm3z+j5dal40piieMoC3I5agKMlLpQK7Jm&#10;+LFRlUOPhVcMdcXWjHA6GjxPsshzkpu9KWWJDzkaPc3oqiHEgeyrJDV6UWItUu0Hkfd3C31aSxSl&#10;Lo1UIq9SE0RJFX4qabUB6s58SkMgOZqxTJOPGV/raURXjzRiK7xcyVrmU6sDTU5aYbgxLi/NdVPZ&#10;1KdXPLlsAmf7q9v/zvuKY/KRL7gFQRAEQfiE6CsnWloGFVgbXafXXTnIJ/d08W/kryjnrvlYVv2Q&#10;WyCrd6PMF/kNpsdj+n5kCeT1NQxzUBaIsMzfiOkC1Lsb4yz2fDHAPYPYFwKXIL/X5arpDNJrOxhM&#10;95NxPe6OqngKeDldV61LF7tBWa+/XjB2XTu6uB+Yx81tfoawzF+MfS5GNiBrMX0dMhl1eL+5yU2/&#10;bR1o/VwPUXeHdZHwKaKP94DfMdGR7zut45e5zA8e6zTft06a71mLam63FlTd8srUquTXxxbFWJkl&#10;kWZUua+TE1fl70po8uuMrB5+PKJiOLdhh7B7uVKaIk4m1Huayc0+SuYT6kcqkedA9rtFvgHCj8TX&#10;IbVIlS+lNIVT+rJoSl4yipKaI1Tiy3woEeE78yzznMR6lDX6YlkfF8t8fI2nkVTmZ6WWB5B6e2xl&#10;gJlSFWAmV/pbyVX+1rjG6FdKt+beA5nP1LuqGOw4CIIgCILwGYMf5X6CatPzB5vrcF3IJss7v/SI&#10;e+/4B09DSIswvRnDDqQQZbcZhvEm8gFyWEvrTIwfQF7TcSEfonwJL4OUYnovB+OzsI7f61yhw+I/&#10;AvkRPovFXm03R2+iAtP97lRjmkX4tMLL9fRoP3j5vuu10evvJ9p61A0vj3A3hYHYRz4mD2B/ubtK&#10;zm6U/ws5X1dX2Ovl9fVdJ8/rWyZ8NOxjyENd1As9386A9VCGfxcf/uiEdeLCk8ahQyeMd97b+cJm&#10;5+yya827y8aaKeUeZkqZh5lU5u+KKvdRMp+8JMgc3TaKHEsDXZH1Xk7uIjKpIeJk5pLok/E1oc64&#10;iiBKqPWj6MpukU+oG6lkXqXR8z8yr+Ooi6LkxmhyQOrtxBZ7Ih7ISAi9LyXX+EHk+QLB20pq9O5M&#10;aPDqTKj2dqWUBRDLfFpFoEpSha+ZVOVjOKr8XOkNAYc5E5fHNe2z9ql3I9jHQ+28IAiCIAifPRBG&#10;+4UvSlA5elYvUM7CbL/RdAiLJqZHcTB+MwT0MQwTML2Zg+mdGBIkleX0aeQIcgxhcef+1Tdg+LIu&#10;Z7jeYZ1HkV0Iiz5338jZg/WHY5XDMWSZ5/Ad/RDkXyjvd1eap5GPJRqnWm6gz7IZaB6m7b8i8DFU&#10;6+U6iDrW2P7LsX98zI4jfByeQx7DMVqMeRfq+rysarLE4bKeDFYufDROdQwxj78zDn8XfZ+DUMd/&#10;76G937asD3540jx8D8s8Z8uzS463PVLYNa0hFbLsYSZD6BPqPM2EBm8TAm2kt4ZTRmu4Fd3o6+TE&#10;NPg5U2pHWckNEc648iArriKYYioCKLpiBEVVDFMyn1gPaYfMcxOc7iY3PijzgswHUFJdDCVUR1JU&#10;cTBFlQZTbLkfxRR1i3xciU4VxB/1E+p9XEkN3p1JjT6djlJfI7EEy5ey0HfLfHKFj5Fc6WNgGSOu&#10;wvN4WoP/++vfWDl858ltv91r7f02Hw99CARBEARB+DyALLKUX6AnlbDoUTeoww+7KSHFuBcyAaJZ&#10;A+F8A+NTMHwYYUHnFyIdRHYgJ1CfMHwW5euRNagbjmkW1QcxzXfuO1AlnYcos0We7963Ia3IAkzv&#10;Q3jdjKWH+VgXy3wwwjLP4XG+W6/uZmO9g949ZVA+qJCfDr3sqdbrviDiekhPme8l9KoSwLgvtj0N&#10;+8ZviH0M2YbpAF0+VNdRy3LUQpqByoRPHhzjAWWej72dfe9u+86Owzu+98wr27e/c+zVtw8df+nd&#10;VduKO1nmR1f6mullXhbLPERayXxMvQ8SRNE1QVZkXbfMJ9YFuVLqR5GjJsx0VIa5EipCXNFYrlvm&#10;h1BU1ZUqiY0je8i8r0pSXZSS+ZjS0G6ZRwIXXkYBCy6hiLyr/iPzNZ5a5r2MxCYfZ1K9d2disb/F&#10;Mu8ohcRD5pPLAiyW+aQKbyOyaLhKalXoSy07G1O3vbvhb9hfda4jIvSCIAiC8HnAP8Isvxj27JGC&#10;RcV9BxjhOizKaRjnu/A3IBMgm28hJsKivQXDPcg7OnwXndvGz0KWIyzzLSgbiXUMR7jNeCLKSjFM&#10;5aCM24gHYdlHUc4iX4fp23SSMF2MeS7UU2C8C3mal0VsofdA+K8G3ESFm+DY8tW3qY1byHQG/GvE&#10;QKCuOiZ6UmGX6aGKnuVGlw8oPthWvsMZy8F+zsN+8V8ltqDcD2X8rMGvdVV7PX1lnvdBhOoTou/x&#10;ZfRx73nx5a6DcXUerXui9aqtz2/8944D2yN37HvkIGfn/sc/2LpnTVf2mludGRXexHFUelF8lZcF&#10;oTaj6vyVzEdWI5VB1qiKQCu6MMhKrougpKowV1JVuMvBwwY/ctT7UlRlt8hz4uqHqCQ0DKekRh9K&#10;boTQ18cgsZRQGaESVeyvRN5/wcXIv1QiCq9SIh9f62XFN+GiotnbdFT7uRJLA10JJf5mcnkwZD4Y&#10;nx/kSmwIdsZV+rlGFQ5TMn//6lvKW3bUjV/7/IqRet/lIlIQBEEQPm/6iAn3tPINhHuQGYlEIDci&#10;GRDNaoTh5i+vIizzL2EZbiOfhzq/wrgnxu/DcBymvXmdGPJbL4ciLPN9xZT7Vv8D8gMOl2HIn8+f&#10;a8t8AOKNXI7E4DO5eQ4317FzDJ+5CPP4Mzh/Rv7En4UMKND8OQhLGN8xP+O7i3q5wWRvwHlnApbj&#10;C5yfYD/WYn92I/wMAcN//fizrsPrV3dDUabeJKqn1Z1/tSLhvwbHcsDvV4/2AuV8EaeO/4otzUlL&#10;N9ZNXLqh/pn2LUs/fOL5hw7ufPWJk8+++qTzpvokM73Qg9JKPSm+GiJd40WxtZ5mfH2gEVnjZwQW&#10;eFkR5YHWqNJAGpUbQJF5gVZyVYwrqTLClVQd5Epu9IfM+1BszVCKqR6CZa9yy3x8w1BKaBym+pp3&#10;1EQiUZRYNUolvtSX4kq8KKpwmFvmuYlNEi4MEut9zIRG726ZLwtwce86qeXBRnpFuJVWHmY56oKd&#10;jsYQZ3jJcCO8YLgVXeJ5vGxLzt0s89jfr+tDIAiCIAjCZ4mWj17iimkWQhbb7yN8h5xl+hKMs5iv&#10;YqOEXB7HQLWDx/gjGOeHVRtQj7tW5OYy3Jad29P/RK9TXRSoDwCYVnfIe5b1pe88XZ/7Xed18113&#10;vuPO4W4tL8XnFmBbeNu4n3ZugnMSQ76jzULPb1rliwO7ecugd98xr98x6Qnm9ZL0gdbFZX3rDYRd&#10;p2ddPa62AdvMzzD8BfuxA0M+1q9gv3IwvAuTFyC2vPN4z248T/m5wpmhj++AF396tBdEzai/6auP&#10;vrThX83rayY1P1B7c8u6+pMt62u7tj6zwfn60f3m5r0rXekFHhbLfEoJRLrGhxIg83G1vgbLfEiZ&#10;txGQ72lxhk2/1PKfO5JiS0PN5JoYM6Uq2kiuDbCS6/0h8sOUzHPi6zkQeb4zzyKPJFYFkaMqGAnB&#10;eKi6Mx9f6t2dMg+Em9iMsBLrvM3kBj+y46j1NRMrQpwJ5UHOtKowM6MywkqrDLNSGkJQN8BkkQ8v&#10;Gk7p5aNentNyx8qslffP0bsvCIIgCMJnjZaVvm26bdHmu/EXIj6Qxycx5PbwnZjHUsndSJYg8zB5&#10;EYaFKLsd49/SAsrr4IuB7+lV87ovwDxuxmOLrt2sh/uXP6M74Taoz0LOvb+wzP9Vh4Wde9FJxLbw&#10;XwpY6rn5DT9I+jLKI7GMLfNK6JGP9LkDodfF61X71adMfZaqOACYp6Rdh+v2FHpennvn4YuXW5A7&#10;sB/P4FgXYJzbz/OF1g90fa4nAv8JwscT4e+k78Vuv+PMdQ5aB3Eub0L9TV+d0Xhb0d01N2xd0Dx7&#10;f11HRRfL/Ivv7DXe7nydCjbfTROqAmhsmS8ll3tbyTW+LPRmckuo07EkxBlY5GGyyPssGm5ddcdF&#10;NOSOi62QLG9zVH6AmVQ9ykyu54da/SmhFlLOd/Qh8wl8N14nESIfXw1RL/OnxMogSqoOoeSaUEqp&#10;C6JULBtf7kUJ5R4qcdUeZkK9lxlf42HGV3uqO/R85z+pJtSZXBPuzKiJMFJrwszU2lArtSmU4sp9&#10;rahiTyuyyMO6pXzy07Oap7Vv2tN6lT4MgiAIgiB81mhhccuJnmbJvhzSmI0h32mvgETyS4x2Y5wf&#10;yHwOQ35gtQTzI3osp/p4R9zyivnc9IOFiOcpmdezFLq85x3ljyTYXBfr/A7CTXNY5rk5zV8w5D7b&#10;fbCN3H99p+EyjhhO4w0MH0f5RITbpasLGV4H8rFFGMvy/vUTd4zzutVfJDAcUAAR9/HiaTVDw8sg&#10;vDw/l8D988/HNF9IuTDOvQXxxcn3dXX780ToPyFwLHt9nzZ9jzGm+Xv8ys7DW367/YP1f9r0+tqL&#10;bimZvGN6zfWPLGyc2bm4aY5Vt67cOtT1uvXasRdpck0ITawOpDGqv3Zvg5NUH+BKWcYyH+yMrQyw&#10;YhDfeVcpmfe47wqTZZ4TVQrxrvKmxDofFSX0tZ6qT/mEhpFK5DlxuFBgmY8rD6AECH1iVTClNQap&#10;t8TyMJVfEFXtw8t2y3ylhxVf7UHxVR6UWBFiJlWFOtNqo1yZdZFGam24EVcfiLqBVkSph8ky7ygN&#10;PHpT6ZS9d9fetHGftY/P7//6olgQBEEQhI8IS0lPMYEc8p141b0chtMgjFUcyOP7iN0nPD+8Woc6&#10;LJl8176XnDM9f9gxn18WpZrL6M87ZdtazLfF+CNLKS+Hz+KmPf/A+EUY8sOv3MtNCLZ5IUR+r2mo&#10;fahByi2X6onnJ6hr3xm387GEWC87kPwNKDpcF+F9HWy+2g6uh+38Gba5GeMs89xdJfcS9CbKr0PR&#10;pVwX6XUhJfx3nOp46uPNUd8535VnkX/sg41/nlZxdeXouYnHr1k87tisyrsJMk87Xt1GH9A7tHFf&#10;q3nrsgxjUlWIlVblY6RU+xjJSFwNUutjJNQFmnFVgVZMub8VOP9KK2DuFVZUsbcZms0y3y3yHG4z&#10;z2Ghj69VD69SUpMfORp9KbHByy3z8RWBSuYTKgMopd5fhUWehd5R52sm1Hjh8zzNuLJumU+o9KOk&#10;yjCVlKoIK7Uq3EisDVIyH1nta4RXejvDK7ycE0ocr7PMZ6+ceyv2n/8q1Ovtz4IgCIIgfAZoGekp&#10;87b8RkIUuV/zagwfQriZyoOo+zvMG4rhcL2ILTy95Bvj6o63HlfCo2acIR+1fl/053MTFH5gl/cn&#10;zDKsW5C7IPMPYL9akPkoD0U97uqRL2BYSGyZ5wx6x57LeL6ePC16Xbx+9VAqL69mnALUYdHv2fyJ&#10;mz1dhgTju+DuPFnm92Ga+/Lnnm/UMbOHwscDx8+W9F7/NgYDdfjc/3rJ9rmOgkdnTlrxfJXv5EWp&#10;r7DMT8u93rineBrdU3SH9XbnAfN946CVtWm6MX3VZOPWljFGVP5II6HYw3BA5mPqfMwYyHVyczgl&#10;NYZZiVXBVmjWMApeOMSKr/A348r9TEe1v8nNa+KrvSmlCXKO2AIfX8dvf/VR04lVGEfiuRlNOWSf&#10;X/ZU2y3yiVg2AfMScEGQUOMDmfc2Y8sh8yXeVlyJlxVb7G85KkIpuSqcUqojKKkizIqu8LOiK/2s&#10;UZU+rvAqH2dkuf+JKSWZr99QMval59544v+w/3xuywOwgiAIgvBZwqKCuMUPUngFBNduVrMG8/gF&#10;T05kEaTxBWQ85vGdeH4AlZvGqCYdiC3zHHdzEY5aMeg7zWDaXuaMpfijgnVzTzjcBEfJPPYlD/ux&#10;VcVlvAKxX4953KPOdzl6MfvYqAuSHum5P7zdA8oLyu1le14k8QPE7r9Q9AV11UVDz2Uw3uvYYJyf&#10;RWCZD8X2c7/zjyPPYnoK4q+rCf8l9vfQN3r2gPD8/K0zr819eMYNty+dVJM4O9hKmzPKeVfBzRbL&#10;/MqHl7DIm3sPP2Xmbr/bmL3pZmN8VaQRme9hcgJzrjSD8oeYcbX+SuaTmyDSNeGUWh1GyZVBRnJ5&#10;oMFCP7o5zBqzNJwctfyQqh+kH+kh83Ziy0dQQqUnRH6kO/xga0q9nxb5bplPrQ+i5NoAXCh4K5mP&#10;KfS2ooq8KRKJLvElR0UIJVQEK5GPqvC1oqp9KbLSx8qojD58bWnma9Nqr1nyPr303Xetfd/BMZDe&#10;kwRBEAThswQ/vr0EG6JbDzncizyN8Y0Yvotw//ChSCDqskxyd5E/xnivu8aMXt+AYs7lPcLLsiDx&#10;uFuIMT7o8v8t6rOO0Pex7Q4I/CaI/GMId2LJD8fyA6XLeB919V7o7ewZW7z7XpyoaT2/77FR8m/X&#10;YbiOPY2hWt8AZb0kkqetTutv2N46bDfLPG8/X3Ddi+2/RFcTPiZ9j7me5u+l13fdl+LNC1JvaZyw&#10;5K6Wa8rSF0e8mTg3mCbkxruuL0lz3ViS6dp1aLvBMt/2fI1Z9Nj9KhFZI8zghVeaodnDzIDsy4kT&#10;VwUpr/GHqAdTGst8VZiVXh1qcFKrgozU+kBKbwx2y3xcpR9Fl2NY8x+Zj60cSbFlI1RsoXfU8p18&#10;iH+DDznqvCmh2oslntIauO/4AMtREWAllvtb4QUjzXC+wNBCr6S+xqczssbH2VPmb6wed+Cm6omv&#10;tj5V73fI2vttjj4UgiAIgiB8FmhBYXHkPt2528aLIYXclznL/MOQQ26Gwi918kf+jvBDpUpm9SqU&#10;6OjRU4J69mdxWOQHbIOMz1B3rzH/E297qz/bluTz8Dkh2M9dkPkPkN0c7G8WyhN5X9VCGl4OcUud&#10;Hu8n2chgFzK8jPorhC6yy9Q2IX0FclBx5HrYvh9i+H+Wy+WDqxF+0+4H2Pb7OZgXqasKH4Oe3wPD&#10;0/x9DFDeq+yOJVeX39IwfvmNNWPXTMhLNMZmx1lTC5Jc10Hm57be6NpjbDF3dT1oLn2pxCx5YqZ5&#10;e/t4M3j+FcQJWHC5xSIfmjvUiq/2I04Sy3x9OCXVBJupVcFK5pNq/c2UugAaVTSMgnOvoFHFwymq&#10;zB8JoMTaMEpC/cTaoF4i76j2Vklp9nPLvEq9DyXXBFMKwiLPia3wNkPyRqoELx5mheWNpIgiTyO2&#10;1qczptYbQu9tRdXgYqAq/PitNZNevXfJDZsPWjvP5+yiXdLERhAEQRA+DyB/HpAS7jue5V31y47k&#10;6ulazGPZ564jlbj0FBge7zk9GKijRBZRsjvYMihnQVLNd3TRJwavW48qLKvzb5bV9S/T5So1DONB&#10;hHu4GYtkoi731662F1H7aEcvflpQ938t6wBfmPB6eFm+iLEvJv53//7939u7d++333jjDe6S84yO&#10;IbaNewzhh45/qGI4J+PrmmEYnQ8ZhnMfvq88zJeHED8m/D30/S4wrS5C9aRC13OfT+tfaBoycUni&#10;s9fVZ66fXJR0ADJvTcpNtK4tcNDUPIfVvCPPfPrkA+ZDR1aZq99uoFVv1lqTapOt0AXDKGj+5RSQ&#10;1X1XPrrSy4yr9TXjanzN1NowK7UuzHJUBlkJ1QFmYnWgEvmkGj8KzL5MxW/RJTRiziXkvfBKSqwL&#10;p+SGUUgYpTaEUHJdYHe7+WovdVc+bWkAJTf5UmzVCIqrHkkOrCeFu6qsDLU4yZUhVnSplxL5oOzh&#10;ZnA2LhiQqCpfV3yTf2dUna8zqs6HODc0j9tz99IbHs9dN+9qW+b1oRAEQRAE4bOEJUVLO3c7uQtD&#10;A3kJovhvhB+EvQRhIe3bFEaJqR0965ScST3U+UjCfKbo7XSvl8ct6+iPLcvpgV1eqtL91wjVjz7m&#10;8wVF3yYxvdbB9J3uCeZB4vefRzTdvY4ZC27y2L59PYv4N1999dXvc/bsf2bIvv1PX/X8/h0X7du3&#10;71Qvz+L29t/kcf5c5LuWceIO0zw+1zROGERdZJqdJ7uOm/NdJy0ftZDwkRjo+0SZ+y86jD729l9U&#10;VPm1KzJXj29JeJmTUBZ+MrV0lPPqvAQl8zcUp9Dql6uoY3+1tfmDVmv9+0up/oVCis8JUYnO9aew&#10;/BEUnDvEiq/zMzkJdf5mUkOImVTP3UMGK6FPqgmyUpu49xk/GlU8TMm8x9xumffLGkrRFYEUUxlE&#10;aRD5tMYQyLqvEnkl8/Xdd+bjakYqmVdCX+ZL8WX+5CgLUjLPzXnSakOsVHwOpN4VnDXM4sQvCXEm&#10;tIQ6I2u9zahaH4qrDTp2T/Mtj85cNu2BJ95/gp8zURfq6uAIgiAIgvDpo0VEvdHVMIzxEFh+m2sr&#10;sgJpd7lcIZjHfbX/0/6RxlC1ce8xrkRXZ1ChPRNYUHl9evIzg7ebP9eyui4hMmcbLuM4We432S7A&#10;PF9dtec+u5sHYdyWOlvseh0H7nd7P2S+rGb2nZsebvxH0+qyH119k+O68dfH3RyTNHT93TOmToS8&#10;/37v/h2ezzz/mO/O3dsyn96zPW3ns9tDX3pj1695Hfoz7KjPUisHGOdtuoBcRz0h80+zzHceMx7p&#10;OmYuPXnMbFLzPofjeq6CY6WOs55UYLrX96vD4zj2+897661nfvL8uzt+MbYl/qVxSxNeTm2Mfiuu&#10;MtQZVxbqjMmOthy5MTR/7e209tVa2nCwkR7p6lCZt/UOM6U00ozPDrFiCv0ppoR7pwkxExtCIfMB&#10;pqM+WMl8CqbTmyIotS7USqr1t1IaAymRJZ3bx1d5U2DuVeS14DKKhJSzzHNGL4mgzOZw1PF2y3xi&#10;LcJt6bXIx1Z4QOb9lMxzEsoCrIQqP5NFPrnW34yv9XfG1fg5o8u9jPjmIGdsc6CTRZ4zvjHp6RnL&#10;b2+e337PNBwHPjbqL0/6kAmCIAiC8GkDef4x8ksOxHU/skeLvAp+mNXLmzDkruZsgbdfesQCyT/e&#10;PFQyz/M/KnpZW1C5mcmn3i+6/rx+0s2gjLvWuxv7vw5Rzwogc7HP3DadpdiW+Z53aLnMlj0e537g&#10;1TF66f2Xvssiv/6RpsCc8nvWcsZfE/Nk0tjglbGpw1v8R/39dc5tC8LfLl42tePhHe2TIfOjOQ89&#10;vv76LY+uv3XJspq0+iVVl2F9fLx5u+3P4vA0l3/L1Xl8lNF1LMVwHpvmOmHsZplHFmIeb/cFenOF&#10;06CPaa/z2S7rE/UdvPzm7gvffnvXT+9bf3NBenP0ocym2LeTq8O7WOaj8sKNmNxo4kxffQcteHAW&#10;PfJ+Bz0KkX/w+CprUmOqOaYmwUyrijYTSoOtuOJAy9EYYSY1jTIT6sPN2KowMw5yn9oQTizzKQ0h&#10;6m2vdljmo8s8KKxouEpUOUS73A/zQpTM8535pDpfFVvk1V35aog8El/efVdeiTy/UIpT5WtivWZc&#10;lTfio2Q+ttaH/1JAMdU+zuhqb2dkra/zvuW3tMxccXvTgy+18zM0IvGCIAiC8FkD4YzBj7AnJD4V&#10;4Z5Q3kJZAJKGROlqtsiou249xu187B9xvS4lpLroU4O3U38WD9W4ntULy3Lxi6P4rxTlhsv4EMfk&#10;RUxHIHzh427aoioDjLuPhy76nz179vwM03wBdF7rpgWNbQ9mLc6tvGUdi3xW0fR1USleJ0Ylejqn&#10;Tot1jr8u/Fhc5tBDM8tjrZkV8VZR69gTle03PNf+UFEpi/yGB9tvXpw77+rFubOvzitYlFpeXnPJ&#10;M888832sW100IOrY8ZCo8y8Q+hizs7OADCLTabqcx81qp9O6guuqjdNgWh0HPSlo9HHpdU7qMv6e&#10;+0bJ/NMvPHLJ7v2PXZxSHf1GWkP0u2kNUe+l1kZaafVRNGrxKCsqO5LSK9Jo5sb7aNGD8+hN41l6&#10;03qWVjxTYY0vT1Qyn1QZZjrKQy1HVbiV0hBlJTdGmjHVEPmKUdao4hArvDiIosqCIe//EXm+O5/c&#10;EEBxVX6Y50WjSr20zPtQUm0opdSFkqOW63bLPDexcTQgGCbUeiqZT6jABUGFlngO35mv9jUTqiHv&#10;FT5WfJUPxVX6WAn1/hRbh7Iq7y7OuKa4p3PXzl9UsH7B3TgGci4JgiAIwkeFZUKPfiwgptwWnqU9&#10;DcLKvdYcwfiNWK8nhl4Yfg9hIWVhYWns1RYW00pw9OTHhtejRz9V8DlqP/RkP+ztwL5zk6J0iPwh&#10;5CRyRL9YqtcDpXp9SmL0uPviIH386LnX3HTdDXNybpvavGbGmsa192yaU5ZszClLPTErP/2thEzP&#10;zsTMAOfN96eanAWVY8ziVRNoQX2iWbhsdGdJ6zhkkqui7YYPs+uv3Tp38V13sswvzsmJzi0oCa5f&#10;suSyXbt2/XTfvn3f0R/phrfHcJ4cr9r9Q+Y7jxqPIA9hv/gvMKq+3maWUfuC7FO/mDpX0MdFfbe6&#10;yD5e9jHrdaz2H9z7m2de3H5Z5aMFU2MrI05yHDXBruT6UIorjmCZV7mx5Qa6d+3d9MCBVnqb9qgs&#10;bLydbskeQ9fmpFrxlUFmYnmIlVwXaaU2RVNS/SiKLAmByAdbftleJst8eDHEvdoP8VVvemWRT6qH&#10;gNd0x1EfQvE1gRRbCYGHzDtquL08J0g95GrLPPdgk9zoS8lYJqkqiBIh8CqQ+qRKXyOl2tdwVHob&#10;LPKchDruu56b7nhZ4WUjzMhKL+ec9umVpRsKZrU+0XqVPhSCIAiCIJwptljoSQWX6dEzAnI6A3I3&#10;GZkAkT+EvI9x7jOeH2T7Dca5/To3e/nEe5P5vBjsGKGcL1Z6ytv3LcO6HcfkYcj882TQZhyvbJT/&#10;FMflRxj2k7rHnl//u5deeum7C3NzI1LHZi7ijAj/9SHfqN+cWFCRcmR+ZQpkPskqXD72WNHyccey&#10;ajJc92enK5kvXDHZqlgzha6f50kTpl9h3bzIz7WwLtMoa7uWbpoXQNfM8HZNvdd37/V3Oe7JLSwJ&#10;fPLJJy989tlnf7V9+/af9txuhttvO60TQzimebLF2dn1ysnjqiei3+moCxLefkQ93KsWFBQ4Hkrc&#10;9aTCLhto3o59W/x3vviwd2pl3MsxZbbM+1ss2XHlwyi60JNi8kbR9NV30j1rptOBEzvpPdpHuw89&#10;qESeM74wjhIg1Qn8cGtDGEQ7EsIeRpFlIeSX42lece/F5pAZl5kheR5WTKUP5nlTfK2HSlzNCATC&#10;XRsISYfAQ+gTq4NVYsv91Xq7hT6QHHUs/d135rtlnrujDKGUSlx8VAa5ksr9jWSIfGqNn5FY7W06&#10;IPKJlb5WYn2AyTIfUTpCJbkq9KWljzXEN22rycRFpZw/giAIgvBR6SsUDMr4biILWr95fYGQ/gpy&#10;WolUIUsNw9iLYSGWVU1D7HXw+tQCp+BMPu9sBtv/FRwPu5tHHv4vhpdYLiuIXDTKcBpvmS6TX5bF&#10;TVVY5n+sF7WPudr/J/c+cOljz66/3DPizy/7Rl75YFx6dMXw4J90DQ3+qVHQONZVsWKyq6B5tKtw&#10;+ZiTJSvHHitvn2BVdkyk3MZJruyma105SzPNsXddSpyUG/7uipr0x65rZnt3Tc+JMKbe52Ul3fgH&#10;Z+DoC04k3/D7l+aXJy7a8siGS95++21uC68uLHQgm8d+2i3zH440jOP4ao+7wHP4fkuw7WFqw3vA&#10;y+lRAfAx1KO96D62vf99ffjhG/+384VHArfu7ogbVRjcFVkU4ooq83Mm1vpRIgQ7vuIqlSnLg2n6&#10;+kyq21lAh+lFlWUPldCs6htpevHVlFweqqQ7sTbYLeQxVYEUVR5Iw2ZdoWT+yvsuNsMKhlvhxSMg&#10;7l5ukY+tuUoluYnvuPtTYl23yPP6InAhwYks4RdD8cunAiieLwR0HDUBlFwZbKVUhrhSqzgBRlpt&#10;oJVU42smVfhaSdUQ/lp/M41706kJdkaX+jgjikdYN62YULhiR1Pk+t2rL8bx6PVXDEEQBEEQBqGn&#10;SPT98eRpxJb5XsIxEBC7Ii3ynDZkNUSP23nzHerT3mlDnXPqB1zvl1taeRxRPbzwPOw7v6CKRZ7/&#10;EsEvkfqGddL6rWVYUyHzR5FDOEYrUH4X5v9Gr4bXo+5sP/ncY/EbHl42tbhp7uQr/X/adWXgz5wj&#10;Is/vGh51vjH65suVyHMKl6abBUvTqKgl3VWyaqxR3j7OnFdzY+fMils7A1OucF4U8CNr1IQ/W3FX&#10;/6mLZf6eotjO8tZrO4taJnTenj3SGX31j05cM+OiD+/K8fjw3gL/g+seWTJtx/MPXYRt4P3h74TD&#10;zWbO67Le+6dhdL4Mme8y7Bdhucx5hw+r5lPu7xjj7nNHFwkDoI9Tr2O09en2oM07VkWmlUdvDcn1&#10;NSIKgoyIwmEWdxeZUDnMLfPT1sbS9I0O2nPkMYj8W3TItZ8WNd9Fc+tuoTvqJlJSXSjkHxIOEWeZ&#10;j+eXPVUHUFSFLwXlDrM8F15pei64wmSRH1U6QjWT4STUjaS42iEqKUs8VeIh7XGVwRRd6ueW+egy&#10;L273rt4Sy91ZssgnsMzXYj1VnkZKlZ8rpSrIlVofYKY3BJESeR1Hlb8zvTbISCkPO5FcHnE8vTL6&#10;rfZnW4et2rk84NUjr9rPbnxh/nonCIIgCJ8KWiROK1y63oCS3XNZwzBeQvgtp00Id0VZifksgQP+&#10;KOv1uj+fp9WMcwDeZkRJux7nfeGXLn2by3U1rsfz+a8S7nb1lsuKhgAvxLHagWPEFz3uHn72vbvv&#10;O7w8p2Pz0po1W5fWzy6c/M6kO0JPhCb/q9Mz8RuukY6vG4ua4qyS9tFWyarxRv6SNItlvnhZhqtk&#10;eaarsGWsa37V7cas0hu7fnvFd42fX/RN64d//Zr1/b983bw84ueuopZJSuZLV03qKu9Ip+KVydaC&#10;+nDnjBLf4wuqkvet3FTV2vpAZdmyVU1XrFmz/FfYFrsNPNJ1kWUdv8o0ux6AyL/AMn/ihPWrDz9U&#10;vfXwfvY8Jva+88WMNJsYAH2c3Oc90aavbnyyNeqBJ1dGX3Xf3zuvvO+vNOS+fxk+Cy+C1A+1kqqH&#10;U3LNCBrb5Et3rIuneQ9NpvfMN+kIvUOP7ttMeS0LKXvJLBpXlQyZD1N35e2odu+Q+fASTwotGqES&#10;X+1DcVXeiJcSeW77ntgwXMXRCMFvGol4QNpDKLYimLzmXkG+C66ioOxhmMZykPn05mDKWBJCaQ1B&#10;kHQflWSW+WovI6nKy0iu8rdSqgOsxEpvdWc+odzHlVDk2ZVc6vfBlKakXZk10W/f0DSmBOf+L/d9&#10;uI+bm/F5wzln/n8gCIIgCJ8L/GNpRxcNyKnqoJz7k+cf4NmQ01eR/ZDT2Zi+G+V/18sOeLHA5QjL&#10;/Dn3o633i4WDt7/XBQmXq0o9sOez7FuGlYFMhAibyAemaXRgvnoQ+Jnn1/9ux95Nv9n4RLV36wOl&#10;7e2bGpruzRt77J680SfmVqZ3zquLtCbOuNgsasuwytaMplKkpCOTClpTzMJlaUrmsxtuNBbXT6er&#10;ZySZV4b/xfib58+N7/7p69bXfvk/NDz673RXXpo1p2K0q7h9tMEyX7jCQfkt8ZTbHG8tKLn5g5LG&#10;ubtK6rNua1he44mM4G3X+/V1FnmiE8MNp/GezusnjxtXd3aq9wbYf4lw7z/vF8r4OYlBHxL+MsPH&#10;VY8qnt637apNT62Kmd06bTGLPOdvt11o/O3WXxte8y4x4ss8yVE1gm5sj6TbIfMPvr5C3ZXn1K0v&#10;p/xli2hh82yKyImh8Nwoiij0h6gHdgt9fQgl1AVTdKUvhN4DGanuqDtqfYlfAOWo8UE9pH6Ekvlu&#10;kUfq+e57hBJ6lnmOz7wrKHDRUIos8qDUxiAl80nVfMddy3wNx8twVPuYydX+lFDkbcQX+LoSSnxd&#10;MQWeTpb5cQ3Rz92yZuKDnLXPt1205/U9/LIzfhM0XzjK+SIIgiAIp6OvSAxG33qYdt9NxI/vz5Cf&#10;G4ZxQoe7XLwGmY467p5qBvoslCkZ1pPnJNh+Phbu48FD7DvLq/sZAQbj9t3GCyynNRIXPIu0zJtO&#10;o3Oay+oMWb9pieeKdaWXsdCXrbp2f1HrxK78pRPem1WacYJlvnBFmlnSlk7FnPbu5LamWMWrM63c&#10;FQ4zZ0Wimbss2bW4caq1uP5OChs7zBgR9w8V7+R/GP/2/41x7axY6678NLq3JI2qNo2mivUZlL88&#10;Xsl8ToPDnFM4rXP6vOs6f/mHnzmv8rzswRtuu2603gUF75vLddITEv8m8q5x0njM6DS2OI+fvJrn&#10;IYO+YVboD58jPc+TB59eHbP1mY7YiALvD/2yrqQRs/5tschzInI9rZhiP4or8acbViTRrasT6PXO&#10;F5TIv/j+birvKKSilTk0tWIqhUPmgxeHkf9CH5XIkgCKrwmGzAf9J7p5TLfIdycJ0p9cx23tuWcb&#10;D0pqZJmPoOT6KMh8KMWUBVFInicFLR6mZD6+wo+SaoKwTBAuMrwg8t5WSq2vlVrvRyk1flZSeXfi&#10;CnxcLPOxud6u0JlDrfCFI7ruWj912S1rJm2es+XOfBwD1QyNj4E+JgPeABAEQRAEoQc9JWIw9A9r&#10;r3qYVk0u8OP7C+SPSIjxH5m/3uVyeXd1df1TV+f6fOe61902jLMA95J5LtOj5wx6P9zbzfuE46Fk&#10;XhcpetbjIWS+DiK/F3kDIh/W6ToedufMydfeMWPSdbOzrxs/tyKhq2D5+K7c5qROTlZL0sliblbT&#10;Q+ZzlsWbM2tCzFm1oebsuggzC9Ms9PkrUylnebp1w/wQI3Tc5YZH4j8Nv7R/G4nXjTTmVE+imRXj&#10;aVFzOlVszKSy9WlUtDqJCtsdlFWf5ppTcmNn+qSoLsg8ca4YOeShuKTE4niHIxTbrb6ro0ePeh07&#10;diy462TXPJfTeIJl3rKO/IDo7Qss6yDfWe13XvXc/y8jAx0ThsvtY7P30N6fb965Oqzt8YbRwQUj&#10;zJCCERSYO5T8Fl1pjZx7sckizxlXF0vXtaRT5RM5dIjeoHfpTVq7YyVVry9VCV8YTYHzw8hvga9b&#10;5qPKAimmIpgc9XyHnqWe+5L3h6j3lvmUujBKrg2luDJ/lfgKlNWHU1LdKHVn3k4iwm+VdVQHKplP&#10;qvSxkmpGWI7qEVZKnTdkHhcGld0in1DkY8XkelFUjocZPn+EwTI/ujTmsZqnC28qe3zxnVVPFg5h&#10;kccxkLvxgiAIgnCmaInoK+kDSZiq1yO2mHP4IcmLnE7n3s7OziMYfgiR92WZ1z/OqvkJYi/XS+Z0&#10;ufsz9TLc5npA8TlbwPb125ee8Dyuoyd7wfOwn7+AzK/ldLqObTnW9V7zi689fQuLPOfGmeGP3jTH&#10;i+7OD6WilaNdeS0pnYWrxxjl68ZTydpxVNwxGjKfQXPqwpXM31niZ95e6Eu35/ta8xvjrNwVyVS8&#10;OpMq1o1Tub86yEy//SrjpkVxJsv8nOoJlLsykfLbEqmoI8Uo6nDgAiDJyl7iMBc2JBr+CT93/vXy&#10;HxsX/vmXx32C/Ns5qZmpi55//vmLXn/99V8dP378Ssh8UGfniUIigwyX84DLddTLsg7x8wJ8gabk&#10;FOFzxP7+v8wiz8eAj8tg/77U8drMD75C5ic2ZjwTVxVOkWUBFFIwXAl9VJEP5DoAAu1HkxsddO3S&#10;NNp95Ekl8wddr1LHzlZqeaSBZrbcQ35zgslnlj+NmDGERs4cRoFZ3hRdHkSxlcGU2hymktIY9B+Z&#10;52Y2SEKVHyVUBlJ8eQDFlvopmU+BqGc2hlJ6PYS9BvMquavLEHJUhSIhEP8QlOMCoWo4RH64lVw3&#10;0kpt9sRneFJypa+RXOFrxOZ6KZmPzvK0IhZ6mGHzR5rzt9xza+2u4skNu8qvfuONN+SZCkEQBEH4&#10;qAwmFnpUwdM9y/S0fVf+Bxjyi6C8IfKHOZD5Kkz/o6uriyWfhfe0TWhQR92d56Et83rWWQm2z5av&#10;vsfltLKKOryv3FXlv5AMyHzehycPPfXBiYM7albO3ZVVev2Ts/On1Nwy19timS9ZNY4q105SyV6W&#10;ZhWsyrQKO8ZaxRD6/PbR1rSihK7pZZHO6xYMt1jm7yoJoEVL4lVKIPNla8ZQ6dpUKl4XqVK4Jpqy&#10;liXTwqYMJfIF7QlmxZo0F6dkVaortyXZvLck1BWU+n9Ojkf0+SeGBf/yOe/gYRs3b97s9cILL1zy&#10;/vvvf5f35dChQ982DNejhtF1wjRPtJvmyTrTPF6O/eK/SvDx4e+0119jvqzYxwHp9e+JwbT6d3Lg&#10;wIFvbtnZEfDAjraQhMpwI746guKrIcz8JtZq7o6SZd6fkivCaGJdAt22YhK91vUivWUeoB1vbKfV&#10;O1aoTGqIoYj8oeQ7fxhk/iol9CF5PjRKNbMJopSm0O40BqioN7hC5BNrfCHqqFOBC4jsoRScNQTr&#10;GUlpdUGU0RBC6dgOTmodhL9qpBJ/RzUuCFjma7lN/jBKrBuGi4ORVnKjByXXe5hp3C1lRYgrMSfQ&#10;isv1ocjFHibLfHph2PMPH15/MefRdzb/UR+bc7q5nSAIgiB8puCHU90J1JMKTA8kGoPJB8v8MMTP&#10;MIzlkPcP+M48pv/OwXzunnFQmUc5/3grIUZ9t8DzNJerSmcpA20jpgfd156gDu/3t7DPARyn5Zxy&#10;3HnIfP/4awcL6m5+Ibv6hj3Z1RP3z68NMWaUBRhlHeOsirUTKX/FaGvx0hRrQXOSNa85wcpuTaVZ&#10;9anO2wodXY7bhzn/EvB18kr7KWQ+kBY2x1Hu8iQq7Ritkt8eSfmrw6ho7SgqWR+lMr9+Ei2om0Sz&#10;q+OMstWprvKONFdR+xijpG20WdiaYd682NsVO+VC5+Wh/+O8NOx/XB5x3+wqWTJl4/INWWP0rmBf&#10;3v+u03lyIsflOvocRL7dMk7wm35VjzbddXpf9HxZ4WNgH4u+x0OX/+9j+zZf/PDudT6LN8zI6hb5&#10;CAhygJXEwt3gTSkNXhBkL8qEkI+vjaaOF5fRyyefU9m0d626M9+4rZKiSq6kyOIrKKzwMgrJv4wC&#10;s4dQZKm/kvnEukBy1Ach/IZXv+5A5jkJ3KtNpQ9Fl3lT4KIrlcyH5Q6j+DIvSkR5GpZhmU+s9oDI&#10;D6d4JK4aw2ovSqj1pASIPMu8EnkktTrAxTKfXBhoJOVB+JEpNem7xpZGvzy9fer1tszvp/18vnxp&#10;/2ojCIIgCB+bvlIxEIPVQTnfXWYhDYbIf8hxuVz7MM0Pw/6Sf5x1WHJ73XXDOAuN6npRF53Rtpwt&#10;9N1WTPN+qosTXaQYbJ9Qzhc6l+I4+Rx3vb/npPEePf3cRmPp2oWu+taZH2Q3RHUuqAs18lclGuXr&#10;0ql8bTplrUg3spclm3MbE6z5SxKIk9N2TdeClkldo6b+2/x78Dfp78Hn0V2F3nR/eSDlrUhSzXCK&#10;V6dTXnuoCss8353PWxVHsyuupRmlUyg481KKmHC5dXtumFEAiWeZr+iYSJyy9nF0f0mgGT3pV67J&#10;91x8Yl7lqOOlKyZsevbVpfH73tzwt5OuYwEs8vjqV7ucHxLHMI5PsqzOv2L/5C5rD05xLijJb25u&#10;/spDu9ZetHXX6uHxtRFmYm0k5HqUFV/layVU+1pJdZ4Wy3xKvSel1XhQRq0XPfbGI/TcB7to17tP&#10;0gN7OlSmt02h6NKraFTR5UrmObFVI3ExAFnnu+91Wuj5bjySWOOtwv3Cs8hzgnO468mLkIspumgE&#10;xZV6UnKNr5L51Hp/ctTwXXmIvJZ5lYZAiseFQWzlCMtRN9JKrvOwUquDXWnVoa6U/FCLRT6tMPzo&#10;TU3jt93SMunBnUcf/vEzR575/p53Hud3UPS7wBEEQRAE4RPgVD+yENF/IKGGYdwBiefmNUcwZLln&#10;mT9fV3PLCtJX5tXdfV10TqG3331seD+wz/zXhV7Hqu+0Der+mI9Tl9X1707XB0ePdr7tXLZ+gcFp&#10;XDvTKFwRT/nLYs2SdoezdG2KWdKRZmavmmjktk5w5bePdy2C1C9oSTdy26/rUll1IwR/El27wJtm&#10;Vgap5C6LV8lbEQd5D1d35u2mNvdVJNIti9Ipc1oI+ST9g4IyLqGpcyLonpI0a2HjGKu0fSKVr55A&#10;pasyVYpbM63K9rFmXrOj84GnCu7a+XJz6tP7lyTyvpykI7/r6jr2TlfnEaur88NjEPkbkRv4mKid&#10;/ZKC/VcXs3pyUPgc4XrPvPrM97ft2vC3JQ9X+EQV+3TGloe44qoDTZb5+CpvCLIH5NuDkqtGUFr1&#10;SMrafCc99eaTKpuf20Qbd6+l9bvaIfoBFF85guJRL6p8CEWUXEEO7laynkXeD/GnxFp+aBVSr94m&#10;2y3zSuhr/CmuwluL/EXkt/BiGlUwRCUFdVOxbBrWk9boQykNqI8Li/gayH4Nho1BFF3lbwXkjFCJ&#10;LvVyOaqCnanYj5SCMOLctmLiqrmbbs8reGTueL4b/wa98a3pNF3uyAuCIAjCfwPLhB7tx2DzUP4V&#10;yGgIwjL/CnIYOYRy7m/+x7raR4I/q2d08VmJ3kb7Lw5Kxnhcz1ZwuR51o+vxsfs28iPTPHmv0zj2&#10;/jtHXj3c9kBx1/J12c7yleNNlvmCFfGu/FWJJzl3lo5yzWlINwrbJrvKN1yvkrV6spG1aqozp/06&#10;I7/9RlJpTaWC1iQqXJlM+SsSu4V+eSKE3kGF7clUvCaOCjui6NbFqXTzwjS6JOjn9Mfh36bLQn9B&#10;Ny+OontLUyhn2XisZyLltY6jwtZ0KlmZQcUrRkPmJ1hlq8Ybi8snuMqW3rpj7daySKL/+X8n6fBv&#10;TNNcbphGR2dn58OG0XmXZZ3017vs/l715JeKj7Lfj+7e/MdHn13317E1cU+NKvLp4iTXhluO6mAr&#10;Uct8Yu1ISii5UmX986vpyTeeoCdefxwiv1El74HFFF/qT/HlHhQP4Y+vGQnh9qb0pUGU1KBFnlMd&#10;CJkPp/iKEIotR/0qyH6NH6XUB1FilR9FFo2goKzLKSz3SiXyMSUjKBnzOSmQ+dQGyDwLfVN3ohsC&#10;nNG1/kZQkYdpy3xojpczNNfbmVAQbCqZLwx3zdt0Z+7ih+9d0La/4qe8z83U3PcCX8ReEARBED4K&#10;p5IN/eM64HwWUYRlPsXpdPJd+cMQurmoz28A/Z6u1guUK5EdbJ02PP90dT5v9DayyPfsZtMuU9uP&#10;9BMTLkO4edI3j1hHftDlPPxKl+vIwc1PLj/Rsbm8q21TcVdWUwJlN8dbeSsdSuTzViacvGaOt3XN&#10;PG+autDHmN2Q6irsmOJatGqStbhtIi1aNYGyVl1NeQiLPKdq/Riq3jCWytZkQModSub5pVLqxVKr&#10;MmlWdTpNui9CiTznqlG/oKir/0Xj7/UkXDBomc9EuHvLVKukLc2sXD3GzK0e72KZX1Q68eSdMyfP&#10;vXfuNfedOHE0weUyy/D9rzh+zPjg6FHjGPaPuyq1+wtX37s6AMKA8PF54b1nf7Xz4LbfOiqDj0aX&#10;+J+ILPbtSqmPgDzrcL/vFZ4UX3IVTa4fRY+8/IjKQy8+5Jb5yfUZlFAaAqEPpHjVpaQXpTUHUuay&#10;EEpu4KY1AZRQ609x5UFK5mPLg3WCUA+i3uBPsWWeFFPanRTUTcA6bJHvlvkASsYFAb9cylHnQ0n1&#10;3hbLfFR9gDO8xMcKLvC0AvJGGCzyYUhyXriVUhBBtzVO2li2Pev2ih1Zk/VuK/j80KPq35AeFQRB&#10;EAThTBjox5PL7OgiNyhjGeduFT2QYMMw1nLzGuRdlP8UZT/m+bp6L7h8gPT6DJ5GuNePfuV69KyA&#10;t5FlFcOeMq+aDelhv31jNm3a9NUPPvjgh5j3Laf1oUcnZP6DkwcPPLRzmbX58Qajec1MZ1ZTImQ+&#10;wSxfN7azePWYk/dVhnexyE+e62lOmO+hcmd1nDl/xVhauHKitXDlBIuFvqA9k4rb0qikPc0t88Xt&#10;qVSE5EHw81emYJxfMJWJjKZ5TUl0c04I+aX+kSIn/1PJ/OzaFCpfdx2kfyouJlKcea0pJqeoLdUs&#10;XJlqLq6bbCyumOiaXTT+IMv8PXOm3sv7wzl61HU/ZP7I0Q+NV3Fs/ozw22C/w8dhoGMh/Ie9h/Z+&#10;+5V39vys8OH592Q2xB7mRJb6GInVkPC6cEqFzHPiSiHiSO22Etr6whZ6+KWH3Vn19ApKLIPwu2U+&#10;kBIg6akNWLYxlJLqAlViyn0pJMdDJaLQl6K5blUApS/xo1S+097oTYnVnpRQ6a2a1aTiAmB0cyil&#10;N3CvNf5K5rv7o+e7+T7dd+kbvI2oSh9XeKmPFV7mS1HlfmZUiZ8Rlx9g2DJftnHB3Ssfq5m08cml&#10;F+rdtv+9y914QRAEQfiksMXLji5W8I8uB4J2PsJ9yIe4XK6jEPkPMHwa0/wgm/rzeV9QzoKr+o7v&#10;ES5Td7d1uMzumvKUMo/pz1UAeDsR3h+1Hbx9CIs8Rx0nVbEPB48e/PGBd1+64sChly4/evKNR086&#10;33vtuQOPHnnkmRW0dUeLVdiS2pm3NLkzf2Was3TtmE4W+mkF0da0wmiamhNoTlzgpWR+1pIMa97y&#10;MZQD6eYsWjXR4pdIlXZ0Cz0nf0UqLWp2UGFbCuWuSFLhO+2layZT3soxNLs+QWXBEtRZk053loRT&#10;2bprlMwXr5lk5K1MdXJyV6YZBSsh9ctGm4vrp1iL6q62vKL/bESkXPlY49KKaFvmnU7j1a4u4y3D&#10;MFfgO4yzrK6LBzsOX0ZwLOzzvt8x4Zds7Xt323cmt6TsG9OYcDCjIfr9qGJfK6rEl8LzPSi2jNu4&#10;h1BsiR+EPYhW43zZsHs1bX3xAdr+6jZ65OWH6d6OaZReG01JVeFK5DlJNaFK5pNU15GcYIos9lYi&#10;779oGPktHKrCTXJskbeT3uhLaQ38Aik/ymgMpsymEKwrUMl8QpUXhJ+l35symn0oc4kvJdQMd8ZV&#10;D3eOKvUwoiv8zJjKADOpONxMKY4wJ1cmH1jxWPXkVU/Uj32Cnuj5RugBL3oFQRAEQfgYaNFgSVU/&#10;sH1/ZHU5y/xvkZGmad5vGEYX0gmZD0LZLzD/W7q6wl4HhrzeXg9E8roQ+242i7FqioHhQJ/bt4zX&#10;x8tyPnMZGGh79EXIoP3jc28lz76wM/7lN/d5vPnui1EfnnyFDh97kR7b1UyPPrOMNj1eaxa2JHdy&#10;8lrTIN+pVt6KNNcdhbGWEvqSWJpWGkfTa6Ksea1p1pyWMVbe2uus/HXXW1nLMq2sJXFUuDKFStr5&#10;7bBpdN2sSEq4OohSb/KnOwsjaPHSRCpqHwtZnwLBH0/ZyzNpQXMK5fHd/PWjqVincM1YK691vBJ5&#10;vjtfsDKNOCWtt1j5S2+w5lWNNy/z+xld6vczV9qU0LtuvG/sxGVtDX/t6nSxzB/EedGINBiWcafe&#10;9S89OC/c/6aQXuds97w3vtXxwpK/X9cy+rlrW9Kfiy0OOhKa7UGhuV4UljdSCX1UkbeS+dkdd6oH&#10;XVnmd779GO05vJOeefcJmtCYAJmPosTKYHccNXxnPwzDYCXzidVBFF/pT7F8dz53OIR+KAVkDaXY&#10;yu5wm/ykek/VBWZGkx9k3ocSKj10+G58dxMblnkl9FUelNboBcn3NFnmOYnVIwx+2Dam0td0FIea&#10;yRD6xWvuKVz1eP0NW/esvkrvtvo3pI/F5/bvWBAEQRC+cOAH1ZaOgQSay1hauR/5fxqGcQTpRN7D&#10;NDep+KOu6qbvOgZCr7df0xqGy/R8Dv/g23fCe0rAZ373F5850Laq7dGTar/0qGLv/h2/2bbzwemc&#10;/a/v2HL42Ev05rs76Km9zfTkniaqbb/Oym1JcuauSHayzOcsT7PmLxmHTLTmNI+3plclKZlfvD7G&#10;ytkUY81bHQhJcpj56yebi5oTlMxXrhtL9ZsnU/WGCTT2tmhKnBJMfo4rySvuUgpKv4KK12RS6dpJ&#10;WHemkvmcFZlUuXkilT0wjvI70qhoXSbltY+zFjXdjPXdYGYtn2Tkt2ZA5kdTedutKovqrnfesWh0&#10;16i0qw6lTQ2dkXZN2J2P7dky+Zj1zthO49gWw3S2sszjfPiZ3vUvPfrcUP+mOLq4FzM3TGu6blnm&#10;Lpb5oAUjraCFI+miG0fQZbeNIP8FIym6yFfJ/JJttdT+1Apa92wb7X5/h5L56ifzKbMuAjIfTin8&#10;kimIfEJlkJJ5RzWkXiehKlDJfHSpN0UWe6rEV3tQXNUwFZZ5TnIdC7oPJdVwcxsPiq/AhUWWH4Us&#10;9qPABViuCMugzFE9HHWGU2LFsC6VKqTWx2KZjy7D55QFUFxxYFfNI4XTlm+vveGJl55QLxtj9PHo&#10;+W/7tP+vEARBEAThvwSCxr2w/A3h9vIs8p0QtxJMX4n0bAv7kX+geRk96gZlLPmqXTrP77s+nu5Z&#10;hnG+w6+auuiizwW9XUruLWvfN4g2fXX7M5smPLpjy92PP/vQzENHnqd3Dj9HO55roSd2N9L2Z2uo&#10;YGmySlF7JuWvTINsp1nzloxXMp+16horp30qZbVNMhevD3flbIo057T5qsxbGWzmLk+mrKXxVPvA&#10;RCXz2U0T6dZ5E+mae9PdMj/hfh8qXJdAeR2xtLgVWZ5ChavHKJnnO/LZq5JUpuXHWjMrpyih5yxe&#10;crOVt3KMVdR6nVW28kZzTuHVXbMLJnfdNmucdevMsdY1tyc89PaH+yeyzJ803+/soiPkND98BfvO&#10;fel/aQWN913HFtZBRT530/QLbl0zcQ1nfFPirsCFI82AeSMtlnnOkDv9yX9uFGWWpdKqJ1qo7cnl&#10;tOOt7fRK1z568fgeunHFaMqAyKfppNaEEd/Zjyz0pkRIfWIVP/AaDEmH6NcEU1SJV7fMl3iq3miS&#10;uZ287i2Ho9rB13u778rHlrHM+yuZ95vroTPSSCzxMhKqRpgJWuYx3qX6s6/xtaJL/C2W+SktY9fk&#10;P7TopqanqxzYf345lH1c3P9/sIeCIAiCIHzK4Ef3+5D2H0LgNxrdMs/t5QO5f3nM6/kCKNWsBhmw&#10;FxOU9xJzHtf13RI+UNmp0PWVzOuiTxXeLv5MPdkL3gbkK/v2rf6GZR345q4Da/6wdO2sp5esnf/Y&#10;zuceWHvoyD5649BOJfKc9gdnKZHPRwrbMpTQL16RQXOWZljzlo6zstuvIc7C9mjXwo5Q18K1oa55&#10;HaHWnHY/M7s1ySpYxb3WpKmUrxtL9xSMVzLPd+ZD0keo3FcTQrmrY3BBEEWLV0WqZLclUNHaDMpt&#10;T1UiP29JHIWOv0glasoV1i1ZqdaChqlWQYejO6vjzYW16c7ZRZO6bps9jjiLy+5+vOPBllmP7Fg/&#10;/4TxXheE3uy0PpzeZR395wl6/9f6kHwp4PNhgCiZ11X6wXVady+Ju71j8sqbV0/oCMv2McLyfMyR&#10;9/qYl97ioWTed/YoJfN5HfOo4cFCatpaSi8d361k/uE3N1JadRilVkHUK4KUyHN7+ZCskSqxJYEq&#10;fKeeZZ7bzXPXlAlVARRfDWmHzCc1eKk+41VqfCm5JhDD7iY2fFc+uiiAogpCldArkZ/jYUXl+huJ&#10;BUFGcnGwkV4RaDgqRnY56nys5EY/LOdnJKAsutTfmLlm+lyW+Y69HX8+Qke+f5gOq96ueL/VATgF&#10;+viJ6AuCIAjCJ4H+YWWZ/yMkXgGJfx4JQ3x0NQXqscz2bSOv7sTpDHQXfsAf7jMts8G8Xk1dOHry&#10;vwbr4v3iC5VBJUPPU/v/4nuP/WPP6x1D1m8vurt53exnl66d/fTho6+cNOgw7XrhQXrs2Uakjgpb&#10;UqgAyVuOtKZS3so0mg+Z5yxuG0fZqydA5ifSoo5wJfOL1odbWRsjKGtDBBWtHqO6m7RlPq8V61iV&#10;THNq0yh+ijeFZIyglJs8aX5LqEremjisKxoyH6VkPrvNQfmrx1NuWybdnBesRD5k3L+tS8N/Yv0z&#10;8PtW4s1/txYui7Ty2hOsvFVxVuHqOMpZEUNzaxLo9vmZZvuWpbNZ5t8/9vquLuP9t1SsYxnHrSOX&#10;4xj06nv/y4D+/gc9P3rCdfiB0Hkb7s/nzFh7Z9moQh8zHDI/9C4/a+hd/jT87kAKWhBLQfNjqGZz&#10;npL5Tc+toEP0osp9666BzIdQIjdpKfFTCV48nIIWDadR+T5umU+s5AdiIfHVASqJSNqSAMpowXTd&#10;SH1n3gMiH0xJ1UEqjirUr/CBzIcqmbcTlhVgschz0qtCjbSaMDO1JtRMrPa1Emt8rYQKf8h8gJFW&#10;HXXo9uYb19y/6o7yV+lVJfL4/8c39e6flp7H8kyOpyAIgiAIZ4BlWKmQ96OGYTgxnOF0Om/q6uq6&#10;RM/mH2D7rjwPOXYTAx6y0PcTfRs9v5d86/pKoHURlylJt6OL+8HLcPTkfwXWY297r77l9WgvUP6/&#10;h6y93979RseIXa+1etevmXmifvUsV8fWwg+c5nt0outt2vDQCpW2TWWUtzSG8pd29zaj+nbnNvMQ&#10;+MVtY5XMZ7WPh4SPodKNmZS7Otla2BFBiyHyeR1JVLx6rJb5dC3zyUrms1bE0+IVsTS7IYruq+4W&#10;+cUrIyl/bbxKbkci5bQnQuLTlMzntY+jREh/5JShFDj6X9Y//L9nXhTyA2tuczBx5i0JNnNXRTvz&#10;VkWbWS3RVs7yGFrUEm3kL09/b8n6xc2drvdf7zIOH3QZHz7eZR6f22WevL/n8RnsWH0R4X093f7y&#10;OYJ8Ze1zrb+dt/7+XJb5CXWJ+5MrQ/jONoXlj6Th9/hS4PxoCl2cQHctvZ3qtxSovHL8aSXyB43n&#10;aGJzAI1u8KQUfgtrKcS70Jv8511FfnOvJJ+5V1B4rhdkPkCJPL/hNYHvuCOJSBp3R9nsSzFVQ1Wi&#10;y4dB3v2VxNtCz0mtDyUHzqHowm6ZTygOp7SKKEqvGGWMronsyqgOMxKr/czEWl9+k6yRXOtnOKr9&#10;jGsaxjw+ren6tWWPFEfq3R7wPODjwMdDT7oZqK4gCIIgCP8F+HH9muEyHtN55OSJEwsh8zdalvUN&#10;Duarpjb6x5mjZF4tDDDOksNCPNAPOs9TFwC6SGGX9Z2Hca5vf86AMnAquD5yxrKgP6Pv/tif3W89&#10;G57MC3vg6cLJGx4rnMYiz9nzyoPGcfMteuG1HdSxaQmt37qcilakUNZSP1rc4g8BH0U5K5Ih2eMp&#10;G1nYOtqd3PYkKtmQQQuWRdO8pZEqdxZFUu6KDIRFXst8Gy4I2lIoe1WCknlOwbpEnQQl8nlrWOaT&#10;VIrWTlKZ25Rmxl7nYUVdM5yuiv6d+dsR55tDY39mzmkKJs7C1nAny3xua0xnbktMZ3ZLtCtvWcqR&#10;wmUZ7696tODFZw88++TL77y4u9M8ls8yb1ld/+LjMtCx+aJzJvuMOnwufa3q8ZK0gm2Lr164aeY9&#10;SRXBlFQZTLGVIym26j8Jzwujio3ZSuSXPlJG79N+epdeorqd8yiz3oMyIPN2Uqp9KSx7BPlC5Fnm&#10;OZFFnkrmE2u4PbuW+XofSmr0pfhaT4j8MCXz/OZXfrg1qtiTYnFhwFKfUheiZD6tIZTSG8MorT7U&#10;clQGGCkVEea4hvjOCU2JneMbEzpjKzyt+GpvfI6vkvnkGj8js2qUBdmnlper/22/7ZX3WafnX9B6&#10;/bsSBEEQBOFTwjpp/R4Sv41lvquza8OJEyfanJ0npvM8/Bj36pYR0yxyA/5AD1RXXwzwj3q/dva8&#10;HqSXADCYVp/B5T1yRmKg656RbPL6EF7vQBcT6qJA5+tET3yNu6Fc9ej9C1sfuSd39WOzDrZvm2Mu&#10;f3CRi0X+mHGQ2h9ootZ1ddSytoQKV4XSYpb5FYE6QZTTMQYyP9Yt8guWp9P8liiVrJXxSuSnl4XQ&#10;+Ht9aMJ9vrSweQJlL4PUr0yl/HZkdaoSf07O6m55z1+bQEUbk1XurU6lOUuScYGQTsXrJqvktt1i&#10;5KycbtxVPMn4q88Pzd+NvMCcOn+ENQMyN6sh2Cxojz+Z38YiH+tO5dqJVNo2tmvHizt2ssxzuoyu&#10;g12Gk18c9W0+JvpwDcqZ1DnbwT7Y5+AZ7wsvs/KNld8q3L54Qv62hZNvbZ1SF13gTTGF3r1EnjOp&#10;MZ4atlRA5ktoz6Ft9J71shL6yU0h5Ci/ktLrRyqRT+duJVnAq3BBUORNYTnDyW/+FeSo5hc9db/s&#10;ie/Is8yzyDsafJTMc6IrRlJI9kiKKBhJ0SVeFFOKbUGSavhlUcFumU+pCTQSar1cCbWeruQlfs5x&#10;TXGd6XUhXbGVuAAo87Riq73MxGofI6U6iO/a021tE7aufXPFSM6mDzfxG6Ltf6P8fIt98f9fnQO8&#10;PKL+HeoiQRAEQRAGwjCMKaZpLjSdZj1Evh1Zaf8g9+VUP64QPX7x1PkvfvDoH186+sxPWIDfoDe+&#10;xdnxyoPD9r227apN+yvOI/oftbxlPfLNw7TjeweOPPKD/bT/PLWSHvDn6M9zy7zOoD/u9rzT1elR&#10;T61TzQAY58/hCwz1ORx7H1q2Logsbr36uZat09esfWoecXbsX0YnrbfozcPP0Yq1tUrm69dMo7I1&#10;kVTUHk45bSFK5rPaEih3zRjKWzuWCjdMpOzVYyHxMUrkF7fGUX5Hssr8xrF07bxQml6SDJmfrJLX&#10;Phoin0aFa9KoeH0Gko6LgVFIBC1ui8I6E6hgXRJNmZOBZNLt+dfS3IapuACYYmWvvEvJ/MKWacaM&#10;yuusGVUTzFkN4eb9tSHWvJZRztJ1o0+UrBl9Imdpuiu3Ja4zf6XDyTJfue4mo31zWxfnjffffgsy&#10;/5bLNPPx/X6Hw8dFH7Jex7Mvet45eXeWtxvpdxHKDLRfdtmOg4/+ZtWBpiuW7a8bEpnr7YrK87a4&#10;qUpSo59KVPkwSPZwqtiYp2Se84rzeXrdeokefn01JZZdqWR+dJMXjWn2pox6XyXyjvIAiimCkCPx&#10;ZX6qHTzLPN+Zd/D6uV6zfy+ZD4fEs8xzQnM8aFQB92SD7YDM20muDSJb5JMaPF0pTd1JrLvC4q4t&#10;Y6s8zbhqbzOh0tdKLAl0JZcEuXIevn8ci3zHG8tH2HfnGd5/5LRN1s4E+3jqfKSLKkEQBEH40oAf&#10;yAsg8vOQBUid4TLeQHbwD6iu4sb+UdWTCkyrO3GHDx/+3ttvv30By/wzb60csuPQcs/GR+9a1vZU&#10;VsHT72775Y4XNsbt2LchuW1zSUP7ltL6PS+u/ccR65EfsMy/dfTRn7xz7PGfHTz68I8PWAfcD9Jh&#10;vf2EEbF/3Dm9ftz7TvfEXkZP9sJejoeI3VxAfd7uNx++cN+bT/2IZb5h3d3LS5ZNenXtjrkfPHOw&#10;lh55oZCOdL6kZH7j9uVU3ZpL1Suyqbg9kko7RlFue6hKTlsozV8BOV+ZSgXrJ7iTsyqDsrg9/eok&#10;JfK57ajTNBGZRFkt19DipVNo0dLxmJepk6GS1+FQIs/Jao9WGTdrBHklX0FXz86g6cU30t0lN9GM&#10;2gnGorYUY/HKW4y5ddeaLPMLl6SbuW0JZs6qeDNnRYKrZG3miYKW8a58fF7ukmuswsZbXKVtk8zW&#10;BxqVyHOOuzpdJ4wuA9/tJVrmv60OnIaPkx7tB+b1+57OBfT3/5G3nZdZeaDxcpb5wscX+sdk+x3n&#10;xNf4UWK9HwTbiyIh85zyNflU+0Apbd63Rok8Z3zJaAqeEUjx+f6U2egNofemMY1hSCSl8ttii72V&#10;zCdVBVEKvzBKyXwAJWD9fFc+uQmSr+No8KWwXM9eMh+WO4Liq69EuC/57odnk7B8yhLUb/Q2E+uG&#10;uJIbR0Dqh7kctVdYnMSGK50od8ZXeBos84lFgV33r7j1mblt0zev2t0wQu96L+zj1uM42nftP/K5&#10;YK9DTwqCIAiC0BP8SP7aspweluXydjmdB5TMG12JlnXkB0RHvq+rKVBX3SHXk/Y09zF93uOPP56G&#10;jHli99bY7W8t8dn+ZlNgzeZbdnGKOia+vmip41jbIzlly9bnbFy2Pndjfeu87SWN0/et21Z136Hj&#10;T/6cZf4IPfP9d6193zlgPXLKnjHweUrMESXcuviU2PX1pL3ttnDYd/7V+nhal/+/x/eujdm2pz31&#10;gceWTCteevO7Ja1TDrDIc549uJReeOcJ2v3aI1SxLIuqVuRQ6bIZlLUMgo3ktkcpmV/UGqlkfu4y&#10;B91bH6WyCBKfvTJdCX3x2nEqWStSIfIT1N347GVTVbJWpFPWyhRcEKRB+tOVzBcghWsyafHKeFrc&#10;Fq3uzg9L+DP91ffXSuijpwbSDQsmWAtWOoxF7Q5jMVKwJs1a1DLGzMF4dhvSGmdmLY+juY1RVvpN&#10;Q7pmlKYYOY1TjcLGaS5O9apFVuPaUmP73se7ThidBmT+A0j8Pzg4Lv/Hx4fRx2vQiyRkwDvbZzun&#10;2q+e9K3D02/QE9/adnjtbyfWpTzKIh9Z4NcVVx1InIgSL2Q43bvsJqpYU6Cy94MdtL/rOTpgvEBh&#10;s0KUzCcURlBSSSQ5SsIpvSacRjeMorTaUHdY5PmuekK1v5L5+Bpfiqv1VrHbzSfWYl5lqEp0sX/3&#10;nfmiIVrmr6Tkegh93XBy1EH+m3GhUTeSRlVcquKou8yVUH+FycPExqucnLjKIUZc+VXGhFrHwftb&#10;b31mRuttzyx/qjH4kRe2XPLEGyvdb4ke6Nhhmi+QVRezOu75GFf1dc7J80UQBEEQPhf4RxQiP5Jl&#10;nqgr1uk8aTmdnUe7urogbSzz77vf7MjYP7h68n/WPzMrs23Hnfeuezx/5vbtj0xgmZ9eOHbPjYtj&#10;j8+pz3i3csMNe1nmFyxNPj6vOYGyW1NO5LeN/rC07Yb9pU337mWZb1w5/6Vla7NfWbmp4OG9bz50&#10;Gct8z8/ofjlTv4dnWb7PWOZ1XVVfF9nrUAKvp/utb/fLGy9kkec0rSlYX9Yyn9ofrrX2H30UMl9P&#10;ew5uVDK/6akVVLpkgUrhyjFK5LNbYyHdSRBwB2WvmqRk/r6GaLfM314cqJLH/c+vGdst86tGQdAj&#10;1MOtWcuu7pb51hQl83OXQryRhcsT3TK/sCUBiacZNZF0WcQf6G9+F1LEZF8adbUfZU4PsfLWpFpZ&#10;q5OMnI4ko2hdGhWsTTOK12acLFyTcjJ7RayS+Tvy/Y20G6/q4kSOudKceMcoV+mKGUZt+2LiHHW+&#10;ZZ4w3jMMyxrdQ+Z7NqsY9DtAOR/TL6yc6X1X56Iu+p/9tOk8lvmWF6t/PK4h+ZWMmrjXYyr8rf/I&#10;vLdK/sp5VNyWRXWbyuilk7vp5c49NG/NTAqZGUTh84LIUTxKy3woAnEvC6KUKu5vPqRb6OvDyFET&#10;SPFVfkro42p83DIfX8vNbHwosTrILfPJNbg44H7rG0cqkU+sHeKW+YSaUJWYah+3zKc0Du3iJNdd&#10;YSQ2XumW+ZjqYWZk8UgrssjDGt+Y9NLmF9YPYZnnY6EPwaDnhC53N2PTxXa5/W+U5/c6pqcC9QY9&#10;/wRBEAThCw//cELOfmxZXX83jK41CHV1da49edLleeIE3623ztdV3Ty+6/HEFw+++A8e73j6njva&#10;d9513/ym+MNzGuKNBU1p705dGHbi5uy4E3Mb07sWLh/dtWjFaAyTjdkNCVb+qrSjhW0ZR3PbMo7n&#10;rRpj5WBe2bI7Di5bk/vq0vaclxtbs55rWpn1+NN7N8Xw+rt/qPefR7Sr74O1/IPfT74HQ9cf6IKg&#10;V1lf1jxYM3PJ6vyO9i3VeRB5k2X+uUOP0kHnHnrt5A568s162nVwvVvkS5fOpKqNo6l8fQaEPIby&#10;2hOpuy38tZTbfg1l3DuMbioIortrRrllPmcl91STgbrJkPmI/wRSn7UqXon8wuUOt8zPbIikGfWj&#10;aNEKBy1GOQv93IYEmlObSPeVx9KYu4OVzN9bE0cFEPi8jlQrb3WSk1O0NrWrZF3myeK16Sezl8VZ&#10;i5fEWL5J/1Ain3L9lSzzhFhFS+8/VtQy41hF63zXMefb1gnjEE4FKwGJQv6tD4/iVMdfH+NzWrRO&#10;s3/qYqVnHb74xDH6RuWO/HHjGlNeyayPey2E260j4cVeKuOqHLjoW0BFqxbSrve302vG80rmHdkJ&#10;FD4H8l0wipJLorTMh3TLfDk/AMsJoNQ6f8h8iBJ5TmyFN4WXDKWoipE9ZN6XkuvCKAnin96A9UHm&#10;kyHsGUu8KL3ZU4k8x1HrAZEPU0nCeeWog/RXBlkpDcO7kpdA5huHWinNQ1F3hBVbM9yMLIfMF0Hm&#10;SzwotSH2rbHN6a/cvu6Whp0Hd/5WH4KPDR9HxJb5MxJ6XkaPKngZXlZPCoIgCMIXG/zo8ctefoT8&#10;3jBcLzqdzlc7O13BWuZH8I8i/zgetA6ef+TIq6rJzaPPPJqx7dlto1c9lFtXvm78y80PX18ztzHG&#10;nNMQZ92Y7W+NnzOCbsgNtha0ZLjmL093Zq/KdOavGWdkr8wwspeluQpY5ldmOAvax9B9FaPo+nme&#10;1vULvcybZ0Ueamxd/Pyy1YUbV66vbF61vqr+tdee+RfR2xfwNqgN7gPKP3FRPHDgkR/sOrDqimdf&#10;WOXZvDJ3fUtHwdrm1QXPNq0poPaHaq03O3dbLPP7jjwAma+l9buzaXZ1Oi2ovZpKV92gZL5kTaqS&#10;eU72yjFK5KdXJiqZT79nKEVO/Ssl3XYRzW6I7RZ5JL8jjgrXxlHu6ii30HMbem5aM2HWCBo/axjN&#10;aIhSIs8pXT+Oah6cQlWbJ9P8hmSaW+eAzMeo3FvGfcWnUB62I39Nstkt8w5nXluilbfKYeW3Jbpy&#10;V8TRPSWh1p+H/sr5l2G/6rrM67ddYWmXWRk3BrlY5Dn73nzK+YHrTavT/GADzpEYnV4XeIN9B1yO&#10;qPPn0/iePit4+/VoP/S+9bzD/BUcH/5L0reqqvJqSyuyGiNLgo/bMh9aOJLCijxo0ZL73TJ/wLWX&#10;3qQXaNNrq2hMVRwl5EG6IfIppdEIJLwsDAmh5Eot89UQ+QZ/iLovxVd7Qea9KbIMFwqQeU5E2TAa&#10;Vc532wOUzKcgmU1RlNEYSWmNvpTW5EUpDSPcd+UjirxpVDF3bdkt80mQ+dTqAErnl09V+VupdZ6U&#10;0jSUUhoxbPSixCo/K67Sl1jmM5tSXxu7JPPA3VtvL5m9/Z7FC5+aed+2dx/8G/b/tN+3fewGq9t3&#10;HsaV4OtJha7T6/vBtLpwR87Zc04QBEEQPhL8Y2hYRhzLPLLbNM1GpPL4cedlmKd+QJ8/sv53+45s&#10;/H3zxjuXF6+8/sUNj7VPK+0Y+35he6aRszzJtXh5vDl/SYw5aa6Hkvn76x20YPlomt+SaWW3x5u5&#10;HZlGdmuKyW3CFy1LsQraxyJj6MZF3nT9Ak+acN8Vhn/GT04EjbnweMHSaz5obl+8vmNz3cLX3nrm&#10;X2++++xfu+/On/5uG++Lvc08rosHBXVYOHtJw/Nvrvvrntdar8quvWbJfTnp1syCscca15ScaF5b&#10;SLtf2Wp94HrFOuLcb61/NsdimS9edR1kPk0ld8XVlNc6mbJbk9wyn9M2RSVr5WSa2ZBOo+8fQRFT&#10;/qySvXwS5a3EMitHU8GabpnP64hWyV0N0YfIZ69KIcdtl6j4pP+e/uLzPZo0x1OJfO3Wa3DhMIGy&#10;WzIpp2U05S0fSzMq42hWTTwtbE5RwbGGzKc589qTXPntDsqFzBesdLgKWh2uSXeOMi7y+ZPzz0N+&#10;2fW3K37R+XekZNmdRtmy+06wzB9xvWF9aB4knB+3QVKvR67ue7wGo+ex5aEuPqc43bbr+T2Fk/f3&#10;a1u3rv9dVVV+fXFFVnNw2SgzqDTC9Mz2NoPyRiiZz1o6E9/XbHpg9yo6SC8qmb91xWQaWx1PGVVh&#10;lFYZRKnlwZQCkU8pD6e06nDKgJSnc1v5Oj8l84k1XhBwyHy1J4WXssyPcMs8J6EqiBKrgymtPqJb&#10;5psilMinQsrjKq5SSahG3SIflcTacJUkSH2alnlORk0gpSOZdfjsem/dFWYgOSrCrMSqaHNcY9or&#10;LPKcor3Z41vfaQhd/mZV8IoDS0ceOrS314PSNvq42f9O7Tvxg55TPM+up4sUutxdhnE+/m6Z5+hZ&#10;giAIgvDFBvJ+NzLXZRiPYtiE1Ogfxv/Hfau/+M66P7LMFyyd9H5+y4RjeciiltEnc5dndC5udRhZ&#10;KxLM7JWpZv6aq2nOkjSavyxTyfyC1hTKXs0PacZbuR0OK2tVEuWsTKeijnGUtSyV7ikbRXcUhpDj&#10;+j93scyn3nZpZ+6S8ZTdNN7KXzr5eMdD2UWvv/fsr4je+BZHb+6A6B9vWxC+xndI9axBQT3eR67P&#10;w/996a1nftK6ed6sx/c1+M8qHHP4/rx0yqq6mbbufJAe3LnFetf5husD16vmS+88bDVvvYcat0yn&#10;/NYpNLc2g+bV8dtap6jkQtBzIe95bePdMm9n0bIJNLchk65fHEy5rSzy3cvk8fiqsRD4bpnP60iF&#10;4GfSHWXhNHG2F6VPv4r+EfBD+t3wCyjz9lCaXXUtLV5yDeUsz1Qyn986jkraJ1Nx2yQqX3cN1jeW&#10;Fi1Ng+xPpqLVk2hWXaY1vzkNn5FgFq5McmUvcbjG3ZxMY29KstKmxpp+kUO6Lhnx28661fdRTds9&#10;1gM7ypzvHH+i86jrrfdwLG/Q+bc+Vr0kqe80Y9ezo4vPKex90JOnRdf/30ceWZ/Wsrx21g2V1zxj&#10;y/xF06+wEBo/bzTNrpxO2Utn0cHOF+l9eo3eNl6ma/EdssynQ8K7EwiR9ldJrvKnzHpIfS13Jcl9&#10;xHtDvL2VzEdXssx7qESWc085KKvAfIg8J6UWFwRIcq2vEvnk+pFumQ9acBn5zrpM9Xhjy3x6TVC3&#10;wPeQ+UwI/pg6XAxUhlFqZSg3wyFHVRQlVcVSUjlSEeMc25jyUuW+vAyW+WWvV4Uufb08bMnrZaFl&#10;uxcnr3999cX6EKlz5ciRI98/dOjQty3rwDcxbcu8+neoqw0IL6tHB0SvQ4m8LurF6ZYXBEEQhHMS&#10;CNqPIO8zXKa5sMsiOmmYrg9OfPgU/+Dyj9+6bXX31a2Z+eDi2qu3zSxznGCZz1o6BjI/5uTilRnO&#10;/DVjrNzV6Wb+2glm0fqplNM+kbJWje9OW6KS+ZwOfkOpQ2WhentpAs2ui6V7y/ltp6EUkP4zyzfl&#10;J+aM0ngXyzyncNkkKlo2ybX2qfk5G57OnnawR5tcbNdAQmkLgf2D/jU9S8FlelSBaZbMr75PL333&#10;uUMP/4W7nmzdMG/0krX3VWVVTdl0w8zI47fPT+hasrZMyfyzrzxrHHK96zqE/9oeX2zWbZ5GVRtu&#10;pZLV11Nx+3V00+JQXJwkdov5qu6UbbxOJRuSnr1qInK16mrSThbEnpOj7uhfQwWrrqVCrKugDRcD&#10;7clK5q9Z6EeT5/rQ6HtG0sjEv9IVkb+le4on06zK63ABMQn1Ua8tmQrbxiiZL1k9marwmZw7S8Lo&#10;hiwfmteURrPrIZHI3Max1sKlY8z7y5INlnnOeGTizSl0b/aErqKGWzqrVt5tHvxga+fbRx/u7DQ/&#10;yMU5cidyM8JNSPoJlz6WbmnvOW2XnYtg23vt60D70ncfd+7cef76jStual/ffFtoWZQZUhZpBpUo&#10;mSfObQtvoNsX3URZtXPpfeugkvmqp3LplraJdPWSZEqtCFRJr4bA1/pTSqUXJZZ7qMSUjKTEKi9K&#10;qvWhlEZIfoMfxdX4UUSZJ0VA5qMg8ZzE2gBy1PGdedSpCYHI44K5ltvHD6eEqqFK5GPKriTfmZB5&#10;JCbPh2LzfSm2kC8eIO+4aLBlXgl9dahb5jlJ5aEUWxqMhJKjPJqSIfQJxaPM5NzwrtS8qEMLHrpr&#10;Hst8zQu5cWW7F4zO3znzmjmbbsrKf/jeG55/65nf4f8tP3jttX2/fP75x694/vntF7385u4LcQz5&#10;323P8wb/xqd/pL/o6HUM+he83us+d89LQRAEQegFBO0nLpfl12Waq1nmOY/v2Vbz8DOb8x95ZtPs&#10;4hXX7avrmPnQ5Jnersn3e9KUGd7WncWRnQuXZJ4sWDPaLFw3lgrWZVLuuljKXR9PiyCWWW3jKbtt&#10;NOWucSCJVLwxVYl8dnu8knlOQUeKeujz9gJ/8k/7KUVP+bOxoC6jk5PdNMbFMl+28po31zw5P4/z&#10;6IsVCfzXAf7TPf9g94iSdAz5B9pdhrh/rHWZ3SUez1N3UHn8xXc2//GFd7ZcwileNvGNshXX77hz&#10;YeKr188Ydfy2eYnHX3z7Beu51/fSgQ9fg8a/69p/5DlXccdEq3jNBFq8jJvWjKPslok0ZY4fjb/P&#10;gy6LvoACx/8G4pxG5Q9cT6Ubr6WslRk6abiQyYDIj6PFLT1kfvnVyBQqXn0DFbVfD+lPpUWrolXu&#10;rgqjq+f5UOiES8gz6e+UelsQza66XiV3xWgqWg2Zb0/SSaaSjslUueFaNRw/40qVv/h/g/4WdD5l&#10;TB9JC5dOQMZTyYYUKuxIphkVSRB5yPwtKVZ+7Y2dnPKld3S+2/Wo+dbxh538VxucI9ORZBwvJUP6&#10;sCr0cbQlyR09+wsF9qufBPYtO3DgwC92735iRMWaohlhZdHEGbHAp+vKWSO6gu8PdU1bcKPFMr//&#10;8PN0hN6hw/Q2zcRF221tmZRRFdpD5v0g1n5ukY8vHUmjCrqTXBcMmQ+kpHp/ioe424mp8lV35ZPq&#10;gyDzgZB5LI8kVHlTQvVwSqwZhmlugjOUEspGUkSWh5J5JfJIvHozLMeLUqp9KA0XA+nVLPahlFIe&#10;TEmlQdi2UIpTIt+dhPIwlaSiECMpO9RIzY0wMgpjaHRR7LGpTRmPFjw1a+rih6bdN2fzDfmcqcuT&#10;n7i2NX1L/qY590Pmr9yzZ/uQLQ+1jNny0NL0Bx6qjX/77V38jAzOoU32Hft+x3wgdD1VXxcNCK/r&#10;dHUEQRAE4awHP2a21H7lxAn69cmT1u87DeMQcuxYZ9eHjz67uYCz8sHCddkt0ZS1JMZ1V0mgNXmG&#10;J10919d186Jg522FYV2LV6aa2W2ZVu66BIh8LC3uiKQFbeEIv9AolXI6HFS4PpnKt2RS2eYMSGqC&#10;EvnsVYlUuCZVpXgdDx00b2kkZD5NyXxO01gzH9JZvGzKh0sfmL563VMLFux/d91fX/6g48/U+22T&#10;vA8D3XEf8O4clyPubvEs6+D5j+5qTmeRX/XogrsLloyhwqVjqWLVVCu/cbxrydoc54H3XyUW+l2v&#10;7zb3vLnXWPd0pVGydiK3Ref2/yr3VzloWkEsJd5yKV0UcZ7KuJnD6K7yKMpqHaNFPp1y23EBsxoS&#10;vTaditeOoWxcCGThooVlvnTNzZDwaVSx/jbKW5ukRD6rLZZyVsdjGEfzmhMp5tor6fbcsTSn+gaa&#10;W3MtleEiqmxdBuXheOa3ObBNqVSyeqrKrJpkiPxQirvxb3ThyP9RCZ74F7qzJIFm1CZB5pNxoZFC&#10;xR0JVNgWT9mNmVZ+w81K5p8/2GEcNh6jY8ZrW7TIc/giqp9U8bHsGV18TjLQ/tnwvL7717eMp198&#10;8ZlLX3rp2csnNCe/lVIXSXGVo6whczy6hsz26Lr6/nGua+6fYE6dMdF82/maxTK//fUOuqctge5Y&#10;EU2plR6QZS+kW+QdEO7ghf+m0MUXU0TeECXyMRDutMZwlaSGEEqAuLPIJ0DeOXxHPqk+GOLu30Pm&#10;R6qk1HuqsNAnlqBuSRClVWJdSHyRPzmqu0Wek1yLYJhW5weZ7xZ5O2G53hRZiAuJ8lBKqIDMI+nc&#10;pr8m1EotC7TSCyMpozCaxpREU2ZJlGtMSdS701rHtt+5dmLT1cuSdo1fkvB8bI2fmVgX9OGYppin&#10;mjYU3L7hgfrJre15s1a05c1ofCDv5gdebbsUx5P/varoQ9wLPvZIz4tzDn8nKrpaL043T48KgiAI&#10;wtkNxEx1n4cfL/6h/OqJE84hEPmjnDfefa1z18tPHHti7yM7spfFOlnm5zaG0RxkdkMo3VEa4bo1&#10;J8Q5tyXJWLgizeJkdURbOeuitcgjq5Dl42jh8vE0q4FfeATJfCCNFrfG0+IVcSrZKxOooCOZyjZi&#10;HoQ/e2U0yqOt7OUJZl7LBOqW+WtUylbc+N7yLfPK9r274W96FxQf98d3y84m1WRn5ZbiCc0bFq9Z&#10;+sDilsLmcW/kQmjLWidTTcd1Km8f3U3HjYO0+8AO69nXdlk7X9lhLW7JsLinmPy2MUrkFyxJpuml&#10;SXRXiYMCx/6RvNN+TR6pP6NpxeEqResmUfH6SZTfMU73TpNCpRtGY7/HUMnacZSz9FbkOipbe4uS&#10;+bIN16ljVQjZnr88ghbhuBSuTaHKLePUMrmto2lh80TKXTaBytdnQsZTKQ/HUmVFBhWs5KY2U+n6&#10;hSF09Wx/8km/kP7s/w36nddX6LaCGCXzi5bHUf5qpD0WIh9Lxe3xVLZ8GpW23GGVL7/Lev/kbnrP&#10;uc0yTfMeHGO+M3+XOnB94OOPKJn9uN/F2cSp9gHz1MWvnlTwvvdchqfffPPlC9c9sTwgrSGSOCm1&#10;4a7kmtCuxPLQrhvnTDZY5ldsbTbfMg4QZ9GGSa7pq+KtCXX+3TKPpECuU6oiaFT2UItlnuM772Ly&#10;m38pJVSiXgP3Fx9GSY2hlNQUSnG1/MIoX0g9N70JUYkp81CJ5bv6lSOUzGc0+1LmEsh5sw85IPUO&#10;XDRk1kSqZNSEU0ZTIKXU+f5H5pHMRl/KaPCl0Y2YVxlIkfk+FJrjRcFZHhS0eCSF5/lQUlUIZdSH&#10;qTb9qbh4SK3CxUhVAI0pD6PMoggkXCW5KKgrtSLs3ZT68HdY5jkh1cPN4JphZnSd19v3LpnUthxC&#10;X/DAvPyiB+YX5G+Yt6BuW0Eqjqu7a1o+3j3SV+Z7fheDSvtg9F2HIAiCIJy14AeLfwDdP5CHjTdv&#10;OOx8veqDrrcf2LX/KWv3qzvoqRe2EndfCKG35i8JM1nm768Js/4/e38B3laW5Wvjcwd6pod6poe6&#10;Z76exunu6S4Og2Nmkm3JYsnMYWZOHLMlWWDZlmVmZoeZK1hJBSqVVKiSghQFbOn8vrW35HThzNz/&#10;d/+3a+bRep73kXR0dLQPOHnX1j5rr6+MdqyvFDnMI9lOXV+6UNSj4CKvG47lPfPFAyIUditJ5DOQ&#10;15KMzbUqNxJsa4hFUQcbM+8SepJ36HtZPXYm97QNQt/NbiTNou9Nh649Deb2HNi6Vz2y96z6sGlw&#10;24nePQbDuZt9k1i7/6P/eCf+Y/7yOnuw549Xl6nnrjcnZaw1at6w923dU9+/fb+uVvu0tFb7rPfI&#10;BqFl93KMHCvFU7yLj8Zu4eilYRx5Y1joPWIXilo1KOnQoIIE3TqSSUKche11yVhcIkJg0s84mjWv&#10;Yo01CBuqw2EZZkNasimh0aK0R0H7qIB5SMuFXt++hER+FRJXhWB67I8RnTkJBR1SWPdoec98fkcU&#10;p6SHxJsSH9NAEiURLgwdafwmV0OX0iXy3Uzm04kMWpaJbTUJyNzqj1eivscJSPo5Ntq0hMwl8gw6&#10;9kY65ib6fH3/ZlR1rsW+06344NObePT4zh2S+FUEGy/P5xX4cvxHx/+/W3zdtTIR7vdY4vuF97/m&#10;9XdY5aWS3Rs2q2oi3lbVRz9R1keOKRsix1ZUZjo3Vy7GBvMi4fbTN4X7jpu49sl5YduI9tnWYfUz&#10;TZW3oLbNIWH2I2KgqowRoqvCnFEVwc4w4yxnQP5rCC6aAmVdGFT14STjRFM45I2hv5P5eh8SfG/I&#10;6nwQV+nFZV5kmY5o8xR6PgMJzf5c5pXN3lAQ8c1zIKH15STwiSTrSS0k4w3+JPTUBkJLMJlPagpE&#10;amsIR8O+p9KPRN4LIcUuZFW0zepgEnlKNJjMEymUWKTWB1OiEIQkWwi0lnDILCGQmoMFUaWPU1RF&#10;VPs4w2tnIcw+UwiunuZgRNpnfaJpCLtaNLzBrh/aVsEw9e4wNHQbFp+7cejXdIwnxJ3Bzsn/kWSS&#10;fX5iW1+O/6/b9oQnPOEJT3ji/68BfPg3H4zfLGd87Hh74InwNh49vYbOg7kkiFISRfl4OatT3icb&#10;29Yo4yJf2JnsKN85H4ziXq1Q0qdESb8EpUOxHF2f62bPHc1Jz2V+U00sx9CbAtNgGkm8CqXdLoE3&#10;D8lJehV8kiUm8kxGS9tTOYXNCcKOOsm4oT3nUftwyWjHTmK3rmP/6a555y/t9HXvxheC/vNl08Y/&#10;77G78eGNvzlz/WTE+XfOv2zu3Oi/Sq9esLgwpjJnWwhytoYI+TXJH+sbkh/X9S8c23lmBxhXH+wT&#10;Phi7IVy7f0pgMs+w9KxFQVM2cusToOtKJJnPQvngEmIZ8hrTMC8/DOEZv8IqSwDWVgShqD0e+h4l&#10;7asahj4Nl3l9r5Keqzi61hXESkyP+TEmRf4LJyT1NxAveg3FXSq3zEejuJsSnx4pzIMpnDJWu74j&#10;AyUtqdhcocTWKiUKGzUwUALFZN7YMw+W/sXQdc7DSpMMoem/xvxCSsZqklDYkgFTfw4lIQlc5Bm1&#10;1P7W0R1o25mHT8bu4oPPbglO5/g2knhWknKl+3h+RWi+btl/12D78k37Q8u5OLpf8phYfwK2jI7V&#10;n164dfj7ypqwS6q68MsKe9g1qT3UqayOGGciz7D25uM94RpxHRVHip5uGEx4uqQ9coyLPJFQKyIZ&#10;jkOcLdzJZJ4hqp4liGqnI67OCwoSZC7zjS6ZZ7O2xlb7QFLrD3mDN5d5sW0ayfxUxFZMR2SZS+YV&#10;ta5hNipah4m8nIm8G3GzF6JbvBBLy2V8KI4fNCTyGkoKGAkk+CktJOZNQfQ8kCQ/AHI2QVXFHMRa&#10;KIEgkWck1odw2Hh/JvPJn0NZ5QtpObXN7CdwkSeia72donofIaLByzkh86FV05wR1H6Rbca4sj7o&#10;wequjJ329tISRudQzfI9B/sSDr++exYd86+ck/8v8fnz+OWg5ezfEsb/mOvdE57whCc88T8k2H9O&#10;u471KLp31fa8/f4522eOG4+f4iY+dVzH4Ak7ug+bBF1n+hMm84zS7hRncVeys4gwDOQIppEclJCk&#10;MopIzot6FSgmsdf15ZC4ZqOwPQ0FbanIbdKQ0Mdha70E5cOsRzubhDIdhp4kkl01ibyKD7WxDCTD&#10;1JuN4tZk5DdqucyzqjdbaqP4zKfFHaqnlp6cW8OHqnV7TrSvPURCf/R8n/r4xeHQux+c+rF7n/6Y&#10;lbxjHL3aqD52rdP/9WtHw09dPS5lbKvMvL3BlPjmwsLId7nMEyUNGZ8ZWnI+23WmyLHvog57zpcI&#10;D55eEd4buy7sOd0t7D7dhcGj9STyOdSuTJJiKWd7vZykPgXG3gUoaM7gFLam8Drz2+qjXSJPGEjm&#10;y0fSKYkhCadjxUW+gxIeEvnNFVmISJ2MWZKfw0f1C4Sm/RbpW4NQuXM5HafFlOikksjL6TO0jeE0&#10;F33ZMPfkYElhONaZpLQNFfJqKfFpzEARtcHYsxDmvkUo7ZzPKemYh6I2Sq4a06mt82DuX0DrzEVJ&#10;UzK1IYmLPGP4SAWe4j08cT58RmKaTcwXxoVYt8h8RWbdT/9HBtu/iX38/POJmFhG8ITRvfgP6k9V&#10;T0ppEB9kMh9vC/tUZg/DvBotnZ9VyK1ZgZufnsX7uM5Z37H86Zq2xU+Dt812RhbOgLLSi2RYgqQG&#10;KWT2WEFcHeWMtgU7Y2pmCDF1M7h4S1t9IGv0g6LONUaeiTxDbHeJvLzeC3FVUzki8yxE6AIRpSfR&#10;J9lW1ftA4ZZ5aSPJe8NMiJtmQ8RkvtULUS2zEdU8G9GEmCRe/TmZZ2jrGQFQ2mk71bQdQkVtUTUF&#10;QN0YhMSGEGo7K6tJ6zOq/ZBYE4Ck2kBIrdR2RqU34qt8hNgqb2d0o7czpsFXkLQECJK2QEHU4uMM&#10;r57ujKicJsTWejnj6uY442q8HAn2sEeL6tWnenY1Lh3d0zl394GB5DffemvatVu3XviG88LOyRfO&#10;3cTrb4pvet/9WX7zvHuRJzzhCU94whO/v3D/x/SHFy5c+M7t96/+6NatW9+3tej6K5qKd9V2lR24&#10;cm//+L2PzzmuvXsYQydr0HPI7NC1Lnqsa53/2NCbMlbSlSIUtKcIeW1JLtrVQlEPk/jfUdKbRDKf&#10;Cn1/Boo709xCryZUJOMaGPtTudCX9aRydKxOemci9N1a3uNspkRgrSUGy/XhWFkWjqUGby7zhR0y&#10;FHdRskCU9iQ6LUM5NwaPmYuOnOtPZIwcqt+x73jb0j0nm1NZTfp3ceEHey9Wz9/3hn2BsTPnU0vv&#10;8sv1I4WtG6xJY4zttUljW2zasa1V6jFDS/Zntv6lj49cKQfjrQc7hU/GbwhX7x0Xdp7sAGNFcSJE&#10;2S8jc1sgNtrEXObzm+Uo6VTz2vnGgXSS5nSU9SVRcuJmKJH2l93gS/tMMm/oT3pOWW8a9O0LoFrq&#10;j7icWZzkDUFQLJ9N28nmMl+5cxmq9swlclzHpy+R1+gv75tLzMM00V/j1bA/R1jyL7DGKCOZz+QU&#10;NVOS1ZaB0q705zLvIgdsYitGbq2WZD4V1q4l6N5ThK7dhXjwySUu82POT9tI5LPcfG29fnYtuZ8+&#10;j//qsm97sL+RCdyLvhJsvwh+zwl7nFi2pW/NjjVdS42LW7JqJaVhkFWHIa9uFQrq13A+dN7AI7yN&#10;3Ve7HKtbFz1dWJf+1HvdNIFASK6XIC4LFpS2GEFeFweGpM5fiGuYReI9C/EtJOEk8/I6f6hqSM5r&#10;QqAgxCTN0nqXzCsb50DZMAeS6ukk8r5c5mNN1I6KaCISalYjvsGXizwjhohsnsXhMu8mus4XIkJS&#10;S7JO3+cSeZfMqyZknhIIVTO1pYWWtQUSQZCT2Cvsvlzkn0NCr6r2d8l8ta+LWl/Imv0FSaOfIGml&#10;9zqDENM0xyGqneUQ1cxyiJnIE3Kbz7jKFjCuqPIfl1UEOFPt4uv1+2tXX71xY8bdu3d/TNcnJe6u&#10;kqns+LvhN81+7jXjv3I+Oe5FX4hvWu4JT3jCE57wxP/VcP9n9Yd3Pr7892+/d+E3Q0f0iZb21I/M&#10;LUvf3HW69dbFd0bHGXefnhEuPzwAS/fqJy6ZX/TYMpQiWEdSSNTVY8U9mrGCjgRnQZeKy/yODiny&#10;Okkmu5Uo7WXrpMI4lAnzSDaMgyS5PS6Z13WTtPeQvHe50Hcnu2U+iaRTjVI2nKQzHpuqI7nMLyj0&#10;Qdq2VzCvaDq/idYl8yr6DlqfMAykCZaReQ9sgyt27TxUl9e7u6KqobvwZHNf8f6i6vmHeo+U5DXv&#10;3jSg78pxMEp6VY6iLoUjv0U9lluXSCSTyGc4y1qzhYFj+c4Jmf/wyRvCY8fbQu/uSqGqdYdQ21Mi&#10;xOa8ipDkX5Fsv4yEdZMwr8CHZFnDZb58JA3W0XRY6bFimCUryUQSvU6GaSABW+tjsaM5/gsyb+yn&#10;9/pTUESJzsoyETQr/ZC1PQLzC0WUBCymzy+h7c6DbS+J+wiJOTs+hIGOm6knAwvygvBS8J9yZsT9&#10;A/xUP0ZUxm9J5LNdMt+VQAkVHfM+VkEnldqZTcfZJfJFlO8oF72C5FUzUNm2Ej17izFw0IAnuInP&#10;nDfHngmP1Q7BkS44hGT3pfOVmLiWGO5FXxCiCdxv/bcKajcTdNYb+7XDOCb2zb3O8+pIXZcq/kp/&#10;qGDJhu7lpRnl2gNxdD4VuTHChoolwrbqlcKxq8P4iI4xY1XbAuei+kyH39qZTq81U8BkPrLYVxDp&#10;SHArQgVZTQRkNdEQN3hB3DjbRZMXJE0k66x+PMm8pi6M5DqCo2E3vjaQUDd6Q93kAyWJdzwJvNhC&#10;2+Eiz4hCgi0KWlZKsioA8STj0Z+T+ee98/Sdojo/iEjk42r9Ia4NgLyWtl0fCDUtU9ew0pW+lFQQ&#10;jb5QtpDQt1ObiFiWBNT6IIaEXkoiryGS6kOQ0hRO7Q2GvIbEnWRe1uwHeWsAJPR5DiUYcXZvR0zt&#10;bIek3tvJhvtIa70Fhd3PqbT5j8vLAwR5RSBkVsISKiRXS+7kj26Zd+bemb+g489miGbnYaJMLTs3&#10;zxOyz/GN1yN7b2I99yJPeMITnvCEJ76dAZz8k2t3Xp/FZL5+eP4ZU2eCg9F5cJlj6NSO8bO3esff&#10;wyXcGz8H29B6wTqwxmHozHlmGUoWTAPJgr5fPcbpVY4X9SiR3yXnMs8o6FKjxC3zpuEsLvNmElrz&#10;SCJMQwkklSSYPWy8uUvm2YynloFMGFj5xk4pl/mijhhCRPIfjfU2f8wtnEIyHE1JQSL/PCvxyEo9&#10;GkhQjUPpKBtMQ25bPLa1SR1F7YkfVLWvvVzfWXBqU1mKY2NZslDcljVW0pHl0HVmOkr65A5dn9RZ&#10;0q906HpV48Wd6rGy9kyHpXMeDl42c5E//0678InjunD/w3OCtWkrp6RmmbCxQoWlpVHI3jEb2rWv&#10;YbkxBOZBagMT84Ekl9ATlW6htw6zajXJ2Gxnw4tikd/KbjxNRhmtX9yhgrGPnvfRMXBjHtWgqFNO&#10;7yXDMuyS+aJ2NaiN/P0JmS+jY2XqScNCSiYUS34LX+U/ET/iMq9YMg1lXaz+/Dw6Lmou84YBSjZ2&#10;sjYmo6BxHopbc7DGGMtlPmnFDBSUZ6HQmo2TF7u5zD92vnPhsfBIzhAE4Yfuy+Zrg8SH94C6X35e&#10;cp/jfuu/TbjbPSHz39RL+wVJdC/+g913hme1vFWjabhSlaQoinkm3h4pLDdmCeuti4QNlQudD8ev&#10;O953vOW4/ui0sKAh3cl4beFvhFcX/DtmrHjZGVYyxxFt8HNKq8O5zEuJ+NowxNcFkczP4TKv4NVl&#10;KEmoJqmtZOPXXTKvbYyCoiYU8STpTKIV9lDIqmKgtMUioU4KTY0EmiqXzKurQolgqKqCoCA5J3nm&#10;Q21EbXMgap2DmAZ/xNYHPBd5hpJEXEVSrmpgFW+CXDJPAs5kno3lF9fPgbTJF9E1tC2SeVENJQNs&#10;PD8lAQmtIiQ2RdDnSfgJGSUKsfQZSaPP72S+nrZVS+/VBArKhmDIGtgMtz6UPLBhPf5OjS3EIbcF&#10;OmVWWscaCnl5xMdZjdpjc1sSD1adKE25ce/1n3z+XEwELWPnc6KnnvGNsu5e19MD7wlPeMITnvh2&#10;x/mrx3907tqBtIOvNy3TNckdZe0aR2V/mqN930In4533Tzo+crzjuHhvr2Af2ciFvqBJOp7fJBnX&#10;9alIhlVc5ot7lPzG1y1NUdjUEIktzSIUkWRzmScM/Wkk3+kk3Fou86y2OsM4kIi8hmwUtqTB2JsO&#10;6xAJ/0AaF3lGceeEzEdhR0sY8lrDSUY1lBxoaZsukWfo+lNIVlPo+xK4zHPa43lSscwU9nTBjjBh&#10;a3mCs5hkncl8SW+iQ98vcxaT0JcOqDi6Lu2YoSt5rO/Ejqen32l4duSK1Xnno2PCx45rwqGznYKt&#10;bQeX+W1VqcIWmwbb62TIb2bj5WNg6FXAMkRt6NFydN0aGHo0KB9M5jLPMJO4s6EzqZuDkLh+BnR8&#10;OE4y3wbDNJDilvlEWGgf2eRaphEl7aua1k2jBECJwnYlJQkZJPd0LPtcIl/UrEbG5mkutkxB6qZX&#10;ISOxX2uWc5kvo+PKjpdxyHXczCMJKGnPRH79Amy35+DnU7+HVwP/Ecu3x3OZL66ch2fOd/DU+Y7z&#10;0ZO7aZ88exBPMi91XzJfG0yKvixHn1v2316Ivmkf3PvH9pOJH39ky0+ePPknXW83iJnMlxzKW6ss&#10;FoOx0pQjrDbNEyqHih1M5t8jmTccznes6l4gSErCnUzkGb5bJjuC8qY7os3+Dll1hMBgMi+tjYC8&#10;PhKqJhG/4VVLUpzUFIkY0xxElM5ApG4mJJUBJNi0ri2IZD4QUiK1LRJJzZHQ1EYjsV6GxLp4JNpF&#10;SKiOIqknIXfLPJtNlsFmk1U0+nOx5iLfEAhJHUEyzVDxG2/pc42h0DSFcdmWNMxGfIMXl3mGqMaL&#10;yzwXehJ5hpTaq+0QQ9VC7WdJCG0jrpYShtrZEDd4Q95CyUeTH+JpXSbzCkoaNLSf6kb6jnp2bwDr&#10;3Q90JNrDHAnVYQ51ZZSgqAx3ptTJLmY1Jhxj1J41LK07X7bk6HsDf83OCT9RXwr3+eJC7170lXCv&#10;45F5T3jCE57wxLc7unc2Lj96fmRB49D6oeJ6mVDaKHVaurTO+tFMZ8/h1Y5PHfccn4zfdVx7/4zw&#10;5oMTOHCpy1nQqBjPbxSP63pVApv4yNCvchb3umR+Y304Z2tzFEr6ZCjtYz3CLpkvIcEt7CJJ71M8&#10;l/ni9jTsqJuHlXoNVMu8sSAvEvlNMpJXKQz0eesIm5lUQVIv4jJf0h2Dit0aDisDqe/JJJlP4jJf&#10;2peMgi4FdrRLXbh/IdBsfgXqTa9QoqEQSrpTnEUdGQ7DoNphHFI6i7vjncU9BEm9vjORy/yZ202P&#10;3/xg8PHlh4OPbzw4JTz49KLQMmAQGnpLUN21TShty0ZefTLymlwSXkTfZR1lFXikJPFxhAK6LhLw&#10;TiVJsxzFbazuuwZb7FL3OHgvvBb9D5w11mgUtSk4TNCZqOsHSMKH5HyCLS7zxMaKFKwuy8CiAkpQ&#10;GlgpzEyYetO4zOvaE0ncI5C5ZTqytk1Bdu4ULCiayX8ZsAxm8mE8TOJdJKBskBIeezZya+Zi4Q4Z&#10;/v6Xf4x//u2fQ5ESibSFYlQ1bcE47uCp49Yn7338jpjxaOwRL//5TfF1YkSvv9BT/T8tmOgRrNf+&#10;C/vIlt/A639z5pNDLxx6ODplUWX6BSbymTotVppzuNDf/PSC44HjGmf90DJh/fBSROrnOAPzpjpn&#10;r3nZGbhjKpf5+Oowp8IeRTIfKUjtJPQk88rGaC7zaiK5ORaaukiEFU9DWMl0ROhnIsbig9hy3+cy&#10;r6wNRlp7FJJbSIpZLzqhpO1o7FEk9IxwkvowqGppXbfMsxtY1Q1BSCChTmBDauhRSjIfTygIl8wT&#10;rGeehF5CEs9kngt9I+uZZzI/xy3zvs9lXk6JB5N5BSX9DGlDOES22RxZsz8UrZR8NPpBVD4bsRVz&#10;aPssWWC18kP5jb7SBl9E22cIsTVznEp7oENrEwmaqmghvixakJljP57fknKSiXzLJXPaBVz4DoP9&#10;+niScJ+e/61wn+OJZM0j9p7whCc84YlvV+w7PvQjU33BgKlh21BZR+x4cVOcwIRe16LidO7Pd169&#10;/7rj4eMbjrc+PAdG536L09KxxqlrX+jgJRG5rBODrIqNArltsVzmC7okKO0niR1WoXxXIu+NLyLJ&#10;ZTLPhntM9M7n1WdzmU9dHwr5Ii9OxmZ/LCoK5j3b1hEGG4dOUjsog75PjPJRJcp3amHsm4+y3nkk&#10;02ko6khFcVcKl3lGca8abPx+QbcSyblTucwXdifRcvewn4EMoaw/wVnYKRWKu6Uo7VTB0J4sNO5a&#10;MXb5/X4u81fu7Ru7eucEdh9udxaXr3eUN2x3mjtWCWVdC1DWlclvQi1uV6KszyXzxn4m8tEcS38i&#10;jD1aFLVKUdgSz8lvmou15QkISv53LvKTRP8Ay1AqR89qw9NxZEKvY3X2CSb0xmEFyb2Ci/zqskyo&#10;loRAvjAQ2VuiUNqaQu1IRXl/JqwDWST2Kcitj8XiEi9sqYki4U+n/UxHaXcGkUbHLglGEvmSzmSS&#10;+RxO1rp4RGq9EKXy5jKvTI3C3Ydvksy/h/c+uVbulnlWwebzw2e+Iq/s/S+t81yC3Iu+EO71/9vL&#10;EdtH99MvxMmPT/796Y/3/2bwzUav+bqkhzm6hIfZealYasjChqpFTpJ4zu6bPc68A+uxamiuM7xk&#10;piO8dJYzxjrVKbVPcYorZ5DIhwlM5qWsZ54EXNEQDU1LLNTNMUhoiuEyLy73QyjJPCPKPIVkfhbv&#10;nWfDbOR2ul7YWHUSeG1DMBd5NrQlvj4MkrowRDPprwhEgj2MpJwkvYE+V+fHx9izMfG8LjyRTOum&#10;0N81mwhKTXxe5lld+ri6mSTws7jIS5vmQNbgTckA6133hbiaRN7OZJ7WqwmGuDaEf7+sIQJiWiay&#10;eSGmeg6JfiBHYvfhMh9X6c1lnqGk5UzmWY9/dO0MRNVOR2TDdEFUP1uQVAUJUlM0GOkGqZBjUX9Y&#10;0r9t84kH+37IZP6KcOVPb+AGG0f/leuNnb9vOoefD/ZZ97oeofeEJzzhCU/8foNNkvT6jdf/5uSd&#10;k39e31uVw2S+rHnRKWNPFMlnFEy9sUJZZ7ygb1ML+8/1CYcuDgm3P7vMIZnnIs8wdS5ymrsWw0Ri&#10;yyRR368heVdymNQbhpTQDbDeZS2XedMwGw5DMk0CXEqSbhzUQkfyyUR+tTEB00T/gvCUl6FZMQdZ&#10;WwOwqDAM+s4Mgg2/SYJ5SAXjgJT3zDP0vYlc5HXd2STz6Rxj/3yS4UUo6UmlxEHNhb5sJB3mXdnY&#10;0iwnyaeEoieZkoIsWi+Htp2KkjZqU7sGZSS4xs4UHLpsHb90t3vs8rs9z85d3+u8cvs4KhsLHfll&#10;ax35xlUOY69KMLLv7kmg70+EoZeVlozlTIi8vjsWVUPpqBxMg5klPJ0k/a3UnrZFKGiej6V6GVI2&#10;BUO6dAoXeVYrXtcjcdErJnkX07GTPJf5BUXhUC8Ph4aQzidBIplfRdsoaqTPtSWjfCCFSIeVvq9i&#10;OA1W2qaO9p9NKsWG57hk3oWum5WjzEJhQw42WTOQuJiEcGkcWvsq0dBpRllVLh473sVTx3tPrt09&#10;rb1697Tm9sNLUe7LZ0J+viDiE8vcL3mw99ly90se7vUmpOj5jaL/YwN/8L9qDxgXLDWl3ZpXlPhB&#10;ypZkMAYu9jrfGXvT+e74VWfhoU1C4eFNSGuQjGts4eOy8sBxWc0UkvgpQkLTLCGp3QuaJh9BVi3i&#10;w2yYyCe0iaGlR00tm2U1ClGG2Vzkw0pJ5CsncdRNviTBdK3YSYJtPhwm9LxXniQ8nsQ8riYEoSYv&#10;TpSZBJyNra/z5zLPsflCY/Mj0Q98LvPJ9REEJRT2CCirSbLrQiDmw2pmcpGXsTKX7KbcBl8u8+rq&#10;AGirKImoCoK8nNa1BXOhl1BCIGGfrfXjIi+h72MiL6NkQkqfkVT5Id7G2uJKGDRttI1WSkJafBBD&#10;SQOX+WYXMe2zEdMyG7G0rZSyOCHTIBc21y7fu7V+5Z7mw7YMknk23Ob5pHifD/e1+I1DbTzhCU94&#10;whOe+NYFq/Zw7ua5vz1w8sC/bjWsemebbsWtsq74TyZkvnJYzDH3ygRb7xoMHrMLDx03OJfePSJ0&#10;7i9z2vq2OA1tCwUm82Uk02X9aSSzydCxiZDYBEgk8qZR1lMvRX5nLC2T0XtsfHsSikhsizo0HJYE&#10;FLVmQjxvOn7j/9ecqIx/h2bldGyskLllPoO+I5PalumuFiMhmSd57plL0pyD7LxALDeKkNecjIrR&#10;pbCOLKFtk9x3sN56EunhVJh2ZmFHh5aTR7AykGYS+tK2FI6uLRUVXTmo6p2Lc7eaHG/c6Rg/81bX&#10;+OEz/Rja1+hctTnLsb10paOkNsdhGVTATEmKqV8GYx/JNktcSOT1PSIOk/lNVYEwdmlhpeNSTt/F&#10;YMdI35eJHU1pWGaQc/JbFCjuYJNGUeIzIfMk8oYhMcqGJTCOSEnmpVAuC4SEJP4XXn+Lf532F5ga&#10;9TNsr6bjSDJvouSkfCAZZjq+hp4YapcCJnrOZD6/RYbF+jCsq5JgRzNblkHJRwZsu3I4ho5UrCiU&#10;Ydm2VHQN13BOXNiFtx+cxzsPLpx/4+1jKUzmP/74zt+za4ek5ys98CzcQvR1vfWfF/6Jzz5f7/Pv&#10;/0+MgSsDf7q1YeW+zQ3LDqvXKh6r1iid6dvTcHnsMufEo6NC3qGNQj7JvNYWMc7Q2APHtc0zSbqn&#10;C5qmGUJi22xoGsOgqVFAaYuHvDqGRJ1Engk1ybzSHgZFdQjiKwL4pFBM5ONrpkPb6stR1ARCbguC&#10;wk5S3RDMkTaEcZmPsQU+l3mx1Ze2QUJN8q6wM0jGSeYZiSTfTOYZSfSdTOaVVSTzhIKQ2kjKayhh&#10;IJFXsO9sJmp9oSQ0JPFM5rXlwUgyRCDREI6E8mj6nnBI2NAdJu+fp9Yl80zkn1NNUs9+NWgLhKIj&#10;gCPp8IGojZXPnOGSeTpOcbWzad+9ILcGjS2oSr64pX7FntELPbNvfHjpJ+8J7zGh/7qE8yvXsyc8&#10;4QlPeMIT39q4cuXKn16+s+fXr9/a+S/lTTrNFt2K97ca5z0y94lg6o3mWAdjUUEyWUryV0Ky2Huk&#10;2HH+zk7HW49OOkZO1Qg9h83COr1amLs1BGsMUhLYFLfMk0y6KRtw3WyZ1xGLHe0iIsZVaWYgDcVu&#10;mS/u1MC6K4EPl9loD4VyxcuYFf/PiJv3IqSLXgWb9XUCY08WDKxnuTPRRRer6JLIJ2RKWD+TM68w&#10;GAWtqfT9c90yn45iVvpykJKGQS0lFgnI49+dCF1XMm0zA5bebBJaEvuOTC7zwycLcP5OE86+0yhc&#10;vLVbOHZhCAVlaxzZSxWc0jalwGSeifwEFUOJsA4lQN8lJ2JR1B4BzYpfQbvy1yTcsdC1auh7SOYH&#10;SaQH0vkQn5LuZGxroDZ1slr7ChgHaJu03TKWIIzEc5lnj6ZROr79ckoAtFiii8Nvg/4eP3ztOwjU&#10;/BqbrDLsqFHy4TyWflYJiM0uG8kxUyJgGpRjfaUIi0pDONNl30NI+r9ia62Ei3zVzmxKMlI4Z94e&#10;wOtX9mDn4XYu8m/dP+c49eaeDScu7V588vLubPflw+RnoqoLL/nHgp5P9LR/Rd7dT5/H16zzBbln&#10;8XXL/rtG06GKFzY3Lju8zr7wuHRZrIOx3rbecfaTs7j45CKMp4rBRH5uq0aIL/dzKiuDx9UNs5xM&#10;5lWN054jKY8kaY6HtDwW8ZYYjryShLqalpPIuwiCqsmbmEPi6wU1iTXrnVdUM9kPI+kPh6omnAQ7&#10;5LnMs2E24tpQRFf6Q1zuw2VeaffnyOw+iKubDVnNHCTUhXCRT6wJQ4I9ggQ/jFeQcck8a4OIPhuF&#10;GHMExCxxqKXtMJmnxEBTGcRJtkRwmU8yRCHVFMdJpP1QkdSzsfgTMs8r2NgDvyLz8dSm+Dp2A20A&#10;ZG30vMcXkm4fLvOM6JaZkNS4ZD7e6Ef4Q24KeryhZ9nWI+/snnZLuPVduq54yUr36WHXGu+Vdz/y&#10;a9j9lic84QlPeMIT3854+8G+H75xZ/A1RkXv0ksF1fM/K25UP/m8zLuIhaGV5LkxXTh7a9DBuHB7&#10;p+Nj513h6v3jwjpDApjMLy6MQGk3G8qR9AWZZ+OyDf2sDrwMhZ0S5LWRrA5l0PJ0Elcm/inQsxlM&#10;SeTLBuQoIOFnFHaIsbYiDKuMbLhPzhco62ETHjGZZ98hp+3Isa7KF9l5k5G6ZRo22ZXYWqdBCcm/&#10;riebvpva7x7Lb2Tj83cmc1x17ZNRMTAXVUML6HEeylpSYWpLx4nr1VzmL97twL1PL+L2R+dQUrnW&#10;uWJTumP5VoXDwn5xoO/V90hgIFgveOVwEsoHaP87adudSVheEoS47J8jee2LJNxRnPwmBRd5PSU9&#10;TOb5mP3BVH6Dqr5HA123lO+PdY8KVftZ8hFHyYeI984XdVAC0p5EEi7DpmoJMrb6Yp05lst8Sava&#10;LfNsyFEMF3lDbxQqdslI6KXI2BKDjM1RUK+aiRcj/gST4/4cC4rnUGLgy2/eZSJfO7oIdz4+x7nx&#10;4CTeuHEIb75z/P0TF3YvZjL/1q1Tc9yXz4RoPxf5zwcToS/jfusLMbHcvc4XxJ09//Ky/45B7ef7&#10;33WoNsk+XLZhYVHGFSbysuVxjoN3DwqnH53GyQ9OCqXHc52Fh7c4pWZ/Id7kR/gKCru3oCSJVta7&#10;RF5mn4lofTgiSkIwZ+MMhBYEQGKOJpmPIZGOQXKTGJq6KCjrArjAK90yz1A1kODXsLKVYfyRISeZ&#10;l/FSj6GQusfNx5X7Is7sDWmlL63DJnnyQ1z9bMQ1zIa02QfK9gComtm4ejabazjiyvwg0vsixkCP&#10;RpLvqijEmkjm6e+WkW1NREalDHMbZFzktZXBWNqUgEV1aixtTEK6RYIUkvlkqwRJ5RJoTWKoylly&#10;4hq2o6gN/l3v/ITIE9J6En4ivsEX8W0k8x3ev5P52hmIs5HQ234n80lVknfnNSVd2zq8wn7q4al/&#10;vv7B9e+t/+r19hz3Yk94whOe8IQnvp3RgpY/unhnNPrMrd7gXa+bE02d2ShrzxT0PYkOQ6/SYeiO&#10;FSZk3tyrRWXfAmKxs/ewyXH0Srvj7qdvOD/Ffbx59xQGDjWjedhMMplB4pzMZb6MCS2TygGXzJf2&#10;KFDSLecsKZFgmU6K1WYxSlk9+X52s6qEEJPUS1HUGctlvpSkVtcjR9XOTN57bOnPgbF7Lp8FlpWs&#10;LB/KImlNJpln60mwsHQSZ4lhKnKbI7GtgSS7L5uYi9LedBT3Uhv6lCTFCTCN0vcO0mfp8/nNCqRu&#10;mI51FhLg5hQu87VDS3H4zQocJ6F/+4NDuP/ZGzh0rhfmhm0cY+t8wcJ+deiTcZl3Cb0cJkpKTGzC&#10;KpJ5VlUmTPMr+MT9GJpFs7CsIALrzVFc3pnMT/TMM9jNqUzmC9ukz0nfEoCSHlafP8JNFH1fBr9h&#10;lYk8Y2utFJVDabBQQmTs1vLhNaZ+dnNwLCUEMfyxfGc8ttWLkbYxhjNb+iv8yu9v4Kv9IXLyp3Oh&#10;L25RcJk/dMmO+zxxOUsifxAXrx/A8TP9HYeOdGw9erp/FZNSdv24hYf1zH+tzLNg607gXvSVoPe+&#10;LPDP16XnrNf/Tx4+fPhXbDbiiXUZ7lX+WwS1939deHfPX7bsq1xQM2xYk7pZhZSNSiGnKN15+qPT&#10;YDLfcbXZaTiZ79y2b6VTZgngMi+r8BEUNT54DivXaAnkMu+7ZTamrnyVE1FCQm9hZSZjkdoSz1E1&#10;B0PJJl6qd4k8I6ExGklNsYgu8ybp9iHpDqb3CXYjbEs4tG2RUDaG07ZI3knm1XUTN8kGcpFnMJHn&#10;tAUguT4ESbWhiNcHcJmPKJkD/7wZCCyYDXWNnNoaA6VJgvkVKVhRk4PWI1bY9hZBv2s91nVkYm0n&#10;JdoH1qNoz2psHVmGBU1JSDRLkECfYSwypGKlMQsZFhnk1FYm9ApqExszL6M2uWSepL7ZF9JWosUH&#10;4pY5iGmehVibS+Y1lLiwCj2qilBk2FXvZNcnXWu8WO51/NGBnx39cN9P2bmZOEfua+trr9lvWu4J&#10;T3jCE57wxO8trr6/70dnbw0pGPU71+80tGULJKBOHcm8vjfJUdqhcJa0y6DrEAuWrnmCtWeBUNmz&#10;wVnVs8Vp693mfPPeSdz75CoXeUb/wUZYe1egvGc5SjrU0Pey3ng2GVQSzMNJJOkqLvTbGqRYUCBB&#10;Tm4MYnKmclZZokjy2dh3Maw7tRzTkIoknMS7X42avfM4+o4F2F65BHk17HkWKoazSeIVJP8xnHVV&#10;PlzmN9UGIK81grYXS9+tooSC1bdnN8CyqjYKlPZTW9iESSwRIDK3zYJ65SuczI0zsaI4FAPH89nN&#10;ryT0lfhs/CY+c7yDtuFyt8xvhrkrE+buTJh6MlFGCYy+W0GP1F6ifCCT5DoDebVqBMp+Af/4n2Hu&#10;hgjO0sJI6AeUBCU6gxlu2KywrIpNynORT17vj+miVzBbMgWpGyOxuiKCpD+B1pvLMfdno6BFi7Ku&#10;RFQNp5PEU3JCMs8oadVSe9gkVLT/I2JYRiV0HhdhjSkdyeuiSOS/z4lb9CPIV/4EGdtfReVAKmyD&#10;WXjkuIZPcRMPP7uMUxdGce7y7seHj3ZuZxw70TfXffkwuWHi84295hPiM4F78dcGvf88ITj63tG/&#10;3vPhnr9pPtr803v37rHZO//kxr0Pf/Lmjbv/PnS0R9R+qDZ839WhH7lX/9bHxP6ffnv/bw69ORhe&#10;3l+8PX2rRmBC33e5E+fHzuD1z04J5tMFXOa1NZFONpMpQ1sXKKhr/AWl3dcl9XYfqCojoCiPgO/m&#10;aVzkp6+ZhJiyMMSZwqGyR9NnYqAlaVc0B0De5I/YahJbQkqfT2yMgbo2EiFF0zkRhlmIp78VWX0Q&#10;NPT3wmReVRcGZWUIJ6GOBJ+EXdbgC0mTN0dG0ixv9UNCQxBS6kORVBmKRGMEEsrCkVAqR2Q+SXZl&#10;LNLbUjiVp/XIG1xP12Ee2o5WcK49Ooabn57G4Xd60XBGz4W++e1ytN2uQvPNKmweWYG0ciXWGhZg&#10;nX4BVhZlY3lRJrIMSmirqY2N1L4mopna1hgIcdMcfiMsk3lOkw8lIJTI1HojoSYCiTVR0FZGQ2WM&#10;QaI1/oO6I1bpkQd7/+3mo3N/6z5NE9fzf5gkus/lf7tk0hOe8IQnPPE/NI5cqYg7ea0x4eibbWmG&#10;jpyxso5MZ36j0pHXKHcUtasdJe2sJroShS0q5466NEdxa6bD0rGay3z3vgrn2bcP4uLto/jo2R28&#10;cfM42vbquMwbO+ejqEXJ0fPhIkymNc/ZZEvAMp0SCWsCIcqewtneICbpZhVtlFy+y0c1sI4mEknQ&#10;ddPnexNROZqFXNtikvmlWKPLxqqSTGwwZ6C4Q4aiDtYLLYN5iISaHpnY55OYmIeVsIyoOOUjyZQg&#10;JLqr7Lhkng3xYb8KpG+eCe3q15BAZG+ejUU7/DF4Mh+jZ4px6e4gnuIu7n5wAfW9etR2l6K8fSXJ&#10;fAaXeXNvFqe0IwVFbZTAdCfBOpiNCsLStRiGpiVYWSjDktw4LvM7WsXQD0lROiAh4qGjY8Kq1zCZ&#10;L+1SobhdTtuRYXrMy5gW/TJEGSGInx/N0fVqaZ9YdZocVI4soMd52FEvJnmXPxd5facWBfVpRDry&#10;G9jMuSqYBrSUXGzhGDrXI2e7FGFpv+Uiz1hfEYD6PRnYdbYIn+E2l/mLbx3AkdP9OHC8++KefU2F&#10;Bw935L777oUfuC+f/zTc4vMVmafnX7m58Pil4786dv3ML0cvHPjX7reHf7rvwb4fZlrSi+eWZ5Ws&#10;qVuV0H14KOTStWsvVo+YltTsNC2rGtRtrB4uK7YPGgMuvHvhL92b4d/pfvqtCdf+7/ljJvIHLg1E&#10;rjAtvLtAl+FcXJbtPPP0FM49ex1HPz4A+0Udqs4VQ24KF+TlQVBUBAoJ9UEuGoIETUMAVLYQqCuj&#10;IDWFIKLQC2EFsyEyeENsoWvEGgFNrYgjJzmXN/q7SjfaZ3OZj6+mbVZHILx0Fvx3TOIyH1vly2We&#10;wcapK5gkT4i8PRLJdSIk1UVDTAIvZlVpSJSZzDO0NQEkyUFIMpEsk8wnlkVhSdliLCtbir6rPSg6&#10;VIDlg4ux+2Ev9r7Xj7eensbRW0PY+2Yn7jw9x3lfuIIPcBVnHu1Dz70GdN+vw1Hs4hz/ZDd6jtSh&#10;wL6OyzxjYVEysos1SNXFQ20Lh7IhhM8sG1M3kxNPbWSoKPnQNPgTgUhoDENCfRhUdHxURhGWNyw8&#10;WNS7valkINd+7Paxv5u4ZujxvyTprvPp6Z33hCc84QlP/J7jyt39/zB4dvUqRvOB+W2m7kSnriOV&#10;i7xL5tkwGzYrqFpYWx4/zmS+oCHFWdRE8tyc7Rw4ZhOOX9kpfPD0Fp7gIefYzQaMnDPxoSUTMm/o&#10;FaOsTwxdTyyJaDz0vUqstyYTKbx3PnVjGBLX+nKRNw2pSeYVHEO/jKSc3QSqQSGJKmOtWYzM9VIs&#10;zU/G8sI0LvMbLenQd6QRKTD2stKLSi7zDH1fPEp7xLQ9Gcm8lsu8eYiEfiCFw345KOtPwUZbLObl&#10;+brY7o2cLV6wds/DyOtFnPuPz5Pc3sKRC/1oHjRxoTd1ZMNI31vSkkTfnQpjdwYJeBLHNJAD6/B8&#10;WEjmje0LYGlf8Zzi+mwu8rpBahuXeaJPQseJEp0+LXQk8yUdCkp44jA16iWObGEMF/ns7XF8gid2&#10;I7FxUErHRkuJg4ZkPg75jRKYKOEx9iRglSES22yJXObz3JR2psHUPx/mvjUk/BuovRth6stEYZsY&#10;i3QzUE3Hhsn8vY/PUuLyAB8/ewf7j3Xj4Ilex+59jeV79zXr9u5v2u6+fP5LMSE9XxYfev1ngiCw&#10;mw+/A7T80YULF/5y78VDrzIKOkpy19auP7OiZkWlplDZnmpIqpAWxrwuygt+vLAm5fCOnuUVtlHD&#10;CnNvQYWxK68zv2Fz/zbr6iFza+G8oT3Nv6BtciFjuL/u9xrUDr7/7EbzN++/+bOuww0xC3WZ40zm&#10;zaOlztefnMSpz44LDZctgu18ibC0PVNQmERgROgCnfGVAU5NHUl9UxAYmqpIIhqqykjE6v250Cvt&#10;3tDUsSE4rFoMyX5tJOSsBCXJvLadpLyD1WQPovUiIa0MxfR1/46pa36FOVtfRLzdh8+sym84JWQk&#10;51r3Da3skcm8pj4c4g5/xLb5IsQ+DVH1syCv8SXZD+RVbebXKZBlk2Bt/RIu8jpKds9/fI5z8tkh&#10;HP5sFEcf7aR0+A3Ovgsd2He+A2du7cKD8Utc5o882oVd7/ej5boNHe/YseezXlx7/Dpu0t/enbFL&#10;OH5jJ8wdecgp0SKrWI3k0jgk6WORYBBBbPNGbM0sSFjvvFvmE5oCSeRZtZ5QLvPsUV3rIq1GfX1j&#10;+7Lh8lFdPvvl586dO3/uPl3/aUycT/dLT3jCE57whCd+f3HwanHU6Pm1GwZfX72mclT7rnVY4dT3&#10;iZ2FXXGO/FapQ9epFcp6EpHXIBdUiyeNJ66aOc5EnlHYmCGYuhYKlp7FwpsPduL9J1fx8MkVLvOH&#10;rttJKlNIGJNIwMXQk8Tre+NcMs8Ro6hdgc3VapJ5Mebni7GjmfXEJ8BA8s4knsm8ngSXYWATJfXL&#10;UdIpR9amaGiWRGJ61K/w06nfQ1TyLGoLSTlJtaEziUSWDTNJJMFlpSFlKOmO48NsGPpeFW2H3VhK&#10;ScOEzJP4MnIbpVhpDKO2+GJhnh8W5fmjZnAZOg9uxr6LVi7yj8bfwu6TrRg93oTWXQUo69BC35aM&#10;gkYtZ1uNHFtqZLTPibCyHnOijL6jhBKY0h4VTF3ZMLcvpYQjHcZRat+w7LnM63rpNcm8sT8BlTsz&#10;+FCb5PV+mBX3MiJSApCwUgbtCilKuijZGdLS8ZFzmWdUjMpRPkTHrIcSn156jxKwKdHfw8uhfwHJ&#10;/FexqkxKMu8qg2kadJULLe2mfe9eCPNgAn1XAqpGU9B8cC76TmzgIs+49e557DvahT0H2t4f3mm1&#10;79xpt1y6tC/Yffn8pzEhPd8AGwf/Z6xH/cp7V/46b2BJQd7AqvWdJzuD19dtOrrKtvpq3KbYj8JW&#10;Bo9FrQ1/J7Y44lMm80k1kU8zGyPGMuuiHs2zJ1zIa1k/tNW8ctdWy8o9G00rdi3ftmAo37KpWF9b&#10;9doNV5WS37vUu/f3fz169Ohv739y/5+sfSXlay2ZD1aWZX98+IN9ApP54x8fFmovGYSaN/RCfEmE&#10;INVHElFCSFGwkxG4PUAQGQOgrGYyT38DRHqTDBnNcj4Mhom8qs4binoX0jo/xNcFkMyTbHdSssxo&#10;iUJSk5iXf/TLncSFPrR0MuKrSYAJKcm5tNYfaladpiaS98zLyknuCXGrP+La/RFeN5PLfEj1NCTk&#10;RiGhKBwrWikpr1dydr81ipE3h3H6/VNc5M9RYnjSuR8nsR/bDq6C/thW7L7dhe5DVeg9VI1NZfOx&#10;vXwJeo7b0X2zGaMPe1B5thgVZ4pgPrUdNecLceReP+6Mv4F3hau4NX4BJz7cDcvufGRXKLnMa8oi&#10;IK8KdEHtlzZQUtPsh+TWEGhp/1n5TTZTrbI2yMlEXmELhbSCkhqi4lCh7N69M/9IyeQ31Zvn5879&#10;8gvXtHuRJzzhCU94whO/n6D/jL6z/0ru5j2XNxe0H13QVNIR4zT2xTt1/WIwSnolgq5fIeh7NMKi&#10;oqBxJvNZWwPHS1oyUdycAV1rtlDWMV9o3b9JOHy9Aoz3nlzApQfDaD6whss8Ywv9J7qlNoAE+ndC&#10;z25UZeUWzUxKBxKw2c6GxWhh3ZWE4q44FHbE8McJmTcNyWEZUXLJ32iLwoK8SLzg9/f4l1e+i1eD&#10;f4j8Bg0Km1gPNeuVTqJHNsxFxanis52qUdxJ2yKZL6aEYKnBD+urIqhNJOMk8qVdrBwkq1WvQXGH&#10;BJuqwrG1UoyG0VWca/f3c5m/cu8oF3lGVX82yjrjYeySUSKhQlGzBusqYrGmXIRtJDVsEibTQDYd&#10;R0oo2K8RrAb9MAk9m+RqkN18q/hdr3w/0cU+o+I3wDKZZzfBFnSIOavLpcjcIkPKOhklOyT8dNyK&#10;O0WUAMRxma/aqUAlCX3FqIw+JyN5D8VrEd/HbwP/FC+H/SUmR/8t0rd4cYk3DqTSOWATdSXSvqfy&#10;Mffm/nTU75uPlkPz8MadfjzDe/jMcQ8Duxqw+1A7Rnfbdg3vLK8f3W2pcl8+/6X4z8TnwPHRn5U3&#10;FMYMHGl4aXm7+vKiVvnNlJrIewpD5PsZlpTbTOQZ0ZvCxlT6OEFlinam1kaOZzREjKkrA8djjbMR&#10;Z/IR0mzKByvKs0+vLlwwwmR++fYl7RtL8o0bi/N1B0+dmnz9+vXvub/y9xKf3/9jF479YGNlzs11&#10;JPP5Tcve23Ovy7nv3QHn0K02Z/0lo7PwwAYu8wzv9bOEOZu9nL7bfZwBuf4I3BGAWB3JtSkEiXbR&#10;c5nX1vtDU08Cy2TeTXxdIBFMhEFaHw5VCwl6YyyXeSlJusQahLjyAMhqfFwib/fmz1lve2p9HMl8&#10;1HORj7e6RD6m1Rf+Fa8hyDYFYZUzuMwn5kajYn8xyvcVkhgX4ejdwzh0+yDecl7HDeEt7LwziNEP&#10;ujH0QQdWjczlpDbKoa4QYU1jNpaXpmBtSRayS9RILJFhZfNcFOxdh/LTBTBQYqk7vgqGk2tQeX4b&#10;9txrw9nPDuL8k8PY9W4n2m9UwnB4C5IbRFzkFdWBTNg5/KbdRlcdfTnBHpX14U9UteFPxeYwgQ1H&#10;UlSKnp6+PjDl2v3DL7JJ89yn6D8MOpcTZVg94+U94QlPeMITv984ed0+e9elTcVM5sv7VZcKWqJI&#10;KNkQDjkJI5NPidMwqBBKe+XC2nKJMDc3wLG9JllgMs8wdubA0J4tWLoWCd1Htwv73ywXnuIdME5c&#10;HUDP0WKYezKwuSaAy7yJtmkZknGZLyJZZ0JvGU5E+UgSSTYrs6hGKcl1caeMyzwbGsMkng2PYZhJ&#10;fgvb4rC1NhqbbBFYXxGK5HXTkLM1wCXzJNP6LlbXPQFG2h4TectAImwkxkzol5XEkuTGIWP7DCzW&#10;+XChN5HYmgfZGPXfyXwJHYPSboIey2gb9pHF+HDsOj6j/Tp3cy+OXxnCzpN1MJD0M5m39ClBxw+m&#10;HhUlFJSY2OKpnZSUdKTQ9tjNrSTp7JcGVr6SyfwgG7uugYESix3NEhR2S1DUxar5KDl69wytLPGY&#10;kPnSPjlHzxKkoWRe2aawPYrDJqYqH4qHdZj10Ms4SasCIM7yRXjSFMyO/1dMEf0dNlSzY8qqCdEx&#10;Yj3zJPPGviwS+RxYBxagdd82tB/YjkdP7uGJ8wFu3j8PnWUjselJW2dhe/+QqXH33qr1XyfmX7ds&#10;Ith7n3+fSdDE63zT2pytpctM2i3hR2NyZ3yUXhlxV2KZ8yhCN+1JjN1/TNIY5owuChmXlUQ5mMwn&#10;VUQJ6bVRQlpNpCAumyMwmZdWhQrK+mjIayMRXuz1RFMQf3FF/tpal8wX6rr37JL37NstvfbJtX9k&#10;U/fzRvxfjC/vf+N+m39h+5o9OxqWH2k/V/l0z91O526i93K1s+dypSPZEu+I14c7mczPWDudgdeW&#10;voopKybDe/McSAyBkBqDkVAdhqSacCTViUhcfYjfibyMXjORF9cEEWH0PBLxdlfdd1UNq/0ezGU+&#10;vooJrj9HzXqw6/ygqQ1FemM8kmtjoa6MgNzKxqMHcJmPqJ8FP+urnAXVGmSVyrC5eQmqDpZybjy5&#10;iHdxAz1vtOPwuwdxzXEVugM7sH3nWmgr4ihJkGFpfwYUFVGQWsLp3LHa8UFItEZBWxaNhJJ4aEpi&#10;oNGJkGKJx/rBdBQdXgbzmQ0oP7cJVRe2Y/AOJZgk8kP3mtH5tg31VwzYemwB1u7LgIr2+fMyr6R/&#10;d+T07w9DWuvnVDaEP1HUhj2J1gcI0XQct3evrLt088Cke/fO/NR9ev7ToHPJZd790hOe8IQnPOGJ&#10;31/su2DYMvT69obOo6sbN1QFCzsaIwUjybZlVEkCKhNKeqKdur4YZ0m3zLm+SopNdjZ2fQGfYbW0&#10;PY1ENhv6tmxB3+KiabRAOP/2btz/+DyXecbyHQlIWxOIbTXRJM20bdr+juZwbG8MQ0Er66lX8mEe&#10;xR1qLvO6bjamey7KejNR2MqGychRNiB10S+l9eTIbYjlIs/YWBWGqp2pqBgmwW1XQEcyzmS+YjgV&#10;1qEUElXXc0t/CpYUxmBhXhReCPouXgz+LjSrX0NZH60zSPtCcstgPeMTIj/B8Dkr7j29j7ufXsep&#10;67uJUbTtW08yL4ahU8JlnsGqybjG7afBwGrZd6RCx4bNsJ54EnlGGZsAitY19qtJ+GXIJWlipSKn&#10;x/4TNKsm0z67ZF5P7dD3k9z3ylFM4s5695nMW0fmkqzPx+aqRDqmUuQ1R5P4x9E+iDmWQUowaH1J&#10;th+XeVG6F6LSZkO9wofknbbRQ9vuS6KEIJ0nBiXttN+UcNWMrOIyv/v1Btx5/x1OgX4rNucthbFy&#10;/Vt1jVsGaxu39N++ve9HnxfTifi6ZRPx5ffYFPq3hFvfP313/z+sKppbsZlkPmr91AeBa156Frz5&#10;lWcyW8CzmPLZTyWtIU5FRyTknRFObW/MmKJBNKZxy3wCCbzYPAcx5jlOkTXwmaQ6bFxcFSKE6GYj&#10;sGSG0zf3N2PxBeEX11dsNDOZ79+/R/TWB2/9mCEI9/7C3ZT/K/H5/W9pafkjU9/WFibzuq4NB0bf&#10;bnG6aOYy33bB7MgwyzlxpeGOOZtmY9rqqVzmGT6bpiGywIuE3h8JdlZqMQzqmmCoa4OhInFVsDHz&#10;JPPSOlaqMQQR5T4I0M1CuMUPUptb5u0x0NaJoayOhqLWJfIqNq68ORjaRkoS7NGUJJBQ83H5kVCz&#10;yZ8ouY5vj0CAdQoXeX/ra1jfMJfztuM8Dt8dRuvrVbjnvM5lPn9gK7b1bsCW3tVY0JKI9f2LEbpj&#10;NoK3z0TIjlkQ6VhN/BBIqwO5zMtqKAFpmA553SyoKNFQGyKRaIxGWhUJvjkU8xrikX9gMZqvGrjM&#10;733YiUvCMVwYP4yhO40ofX0Nlo4kIKExHNqGMNpXNsMtSTyT+QlaQiBvChNiKgLGo/T+XOabRo1r&#10;hg7ULjh3fec//UfXsCc84QlPeMIT37q4eG3k3/qObWjsP7m1oaBOfipl4zRnxtaZzi21ESR7bHbR&#10;OCeTeYZ1dLFgGVpI8p3iNPTNF4wD86CjdUp6pIKhI0XQt2ZymR8+Xg/Gp+M38MGTN3Hp9j6krYyC&#10;ZmEQNhgTsdVK8timJgGN5DJf3CElWZbz3mjzYDp0JMPGvmwu88VtGdhYkcDJa0ogwXaJvYmVuOxL&#10;JGlXYVutCPlNYi7zFkoIilrFnLLuZFQMZcAykESiqubk1ydilV4K1dIZXOYZy/ThJNJsu2zoSYpL&#10;6ClhYIkDG9M/IfNX3j9PMv8u3rx/BRdvv4Gzb5+AmU0E1U7f1RUPI0lyWbcMuvYUIpUEP51eZxL0&#10;yJMEdrMqG+eu5PcDlNK6JV0yPjkTk/nlxhC8Gv59TI76B6wqU2G9lVWyUdG6LqEvoe0zWAWbcpJ5&#10;80AOHZdETvIqEq6lAcitJaHvp8SCZN7ctQiljeswf6sK8XP9ucyvLg/nQ6cYxmElyXwifUciHS96&#10;bEtGz9EidB7Kw/V7b3CRP/vm6/AL9SG8nduLl50yV6zdVde4rZaE53mv+kSw11+3zP30y8//iIk8&#10;Y4E5a1XYEv+rwStnXvda/Ysx/9UvPIvWz36msIeMx9n9HbEkmOKmICbzY0zmY2yi8VnbouCzPUoI&#10;LfIZF+m9BJHVd4zJPCO+NtwZVxWC4NKpDu/c33BizF5OtTXs7vau7UtPvXPqJSbz1Ibf2xj6wRO1&#10;P7QO5ebputc11hzSXWEiP3Kj2Tl0vZ6zoXu+I90s4zIvMkQIorIIRJeGCHM2zhKmrJgkhJEIM5lX&#10;lAeSZJP0VgWRnLMJoIh6EvqGEJL5QNDxg6Q2CEGGWVzmg/VekFayG19ZDfo4jrZORPIbwuvHM4nX&#10;NhH0eTZ8R2uLgtIaxpHbwyFvF0HaGoWIan+E2/ywlJLV7W3LUdS3FreEi3gHb+DAvSHsvtWH/jfa&#10;sLlrLZd5rTUSYsMcEncfxJT5ICx/NsILvRFZ4otYSjDYjK6cuplc5hXNJPNtc6BsmSMoa0KEpKoI&#10;QVbsI4gLZoOxsDoRlqM7cPyjUS7zlwn6y8Q94TJ6367DquF0LvNxVi+OtoX2gVX0qQkQ5K2hkLeF&#10;QWTzG2ckVIlud++qWjl6qCmLroc/J9j9FV+psOQJT3jCE57wxLcyuo9tnduyd1lby96lbQsL/D5O&#10;3TTdmbZ1hjMrdzayt3sJpQPJjpK+eEdpn8xh37sSlTuXCYUtyeOMkp5UB5P50l6pYB7QCKZ+jWDp&#10;zhJ6D5Zj16kmPBFu8aE2D56cx1sfHYa5bT1yqzJI5lNJflNh350OQy+TeCbzMpgGkmEdySJJzeIi&#10;z1hXruQiv7kqCdtq0jhGEmEzG6LSp+VCb+wlyaeEwNjLxsYrnsu8bWgJqgYXw9Izl0Q+GYYuDfJq&#10;0zk7aDuJq+dgdvwPsbVWzmW+Ylc2qvbkoHw0g6SZTVYVDz17JCzUpqNvHseNRze5yDNGTnSgqCYH&#10;xXXpMPUouczrOlQobXPJvLE32y3z7gSBsAylwzyUStvWkMzLUdJBgt6h5tKevtmf2vMjiLJf4zLP&#10;YL8QsFKehj7Fc5k39LEbWDOwvDQWKw1ybLAmIDbND1FJPli6Ix3r9fNQQEmLqWM1zB1bUda2GfrW&#10;jVhtSEcpqyREIq8fINnfqSChV9B3a+l4aWHtX4j+E6XYf6Gezt1nePTkA9Q0V3OZj5SGfrKpcOlZ&#10;Ru/uGqVbhLm8fx73ZcWDXrNhCN/58nIWh68dfvHgzYOTz79//kfx66P2Mpl/ZcnPPnth+T/jxRX/&#10;Ikgq/cfl9uDxmDp/J5P56HpfZ1Sd/1h0XcCYT0GUY9bWKGHqxlDHC/NnPGH4bPYaDzf4P4upCHqm&#10;qI+Goj4KCc0RJLYhzgj9NEesxcsZY/RyaMoSn6mNCU939O4otQ5ZebUbd5P+r8TE9/WdbJJUjuRt&#10;qxzKy+s+Wy30vVHrHLrWyEW+/0qNkyReYKSUxzsllhghxhApxJaFC3HGcCHeHCrIyv0gKvWGqjKI&#10;y7yiyjUWnI0Jl9cGkrgGQ2z3Q7TNG2HlM+Gvm0LMQJQpgIu8vIqSa7fMq2pDoCHR5TJPsOeySn+o&#10;bRF8eA0TeYU1FLF1BJsVlmQ+mr4jsjoAR9/aiyPX9+Dtx5dwh2SayfzA9Vb0Eymlaqjz4jG/MgMy&#10;ox+XeSltV2YLhJQQ2wIgKvPjQ3yYyLNe86Quf6haZkPulnl5s7cgbQwSxHX+Qoh5NqJK6L2iACHd&#10;KEWmUY4VtizYDpfi1Id7uMzfdr6BN8dPcnouNWBBiwbyStpueyQSWyMEcVOAM64x0BlT7++YkPnC&#10;5lXt1e0FFbsPd3hPXLP8ZFGw80V85fr1hCc84QlPeOJbETdu7Pmz9v2r65nMG9uSDyzK8xMYC4r8&#10;kL3DC8vN4U7j6DwHQzeQ5LSMkBQPzHO4ZD5pvLRX5tT3y7G9MUoo7ZQKxj6VUN6+QKjqWoS2nXm4&#10;cnsfPnp6lYs8o2VvIaoHNpJgrkQ5iXv1rjSSVSby7KZPCSzDySgfyeBjt80k8vQ98FX/FNFZL2GN&#10;SYkt1SnIa0xCxW7pcyzDchJ1Vv8+HrpOGU8QKoaTUNquRAXJaeXAIpL5+RxjdzqK27TIr09Bfl0G&#10;h81Qq+9JRz79p1+xK4vLPBPmgs4YFHax4T8SLvNte6vQf3gQZ94+h7uf3cPVB9dQ2bWZy7yhJRVW&#10;ShYYhg5KTtoSuMRbBuZRYsKSEkpeSOQNvUkumR9kN8RmwNifjpJOLZf5ghYlFhXEcUpbF2FTZQrW&#10;mtUwDX4RJvWGPlZGMw1Ja3woIfFBeNIkvBb07wjXzsHa0vkk8wux3ZaOsl41JU3p0LUth651PbVj&#10;Pir3aVG+m5IE1jM/wnr5WelL1gYtakbWoHnPVlx79wQeC5/ik7GPsHTNYmQuSBeWbci5taVoybnt&#10;JcsPAif/hNVJZ5LzH4kOvfcFMZoIWvaHe67u8dlzcU9ASV/JitDlfk9Dlnvff2nFj5xM5mdv+Y0g&#10;swUJcluooGkUI54EMrrGz8FkPqIqeCy4WDoWVBQ/Nn1D2NiLi2Y+fWnBjKeTF84CI2RLiBBfGQ1l&#10;XSSX+YTGCCGpnmgId8rKosaVBs0zlVH7VF6oPa8sTDy7vSt/zfbB4p9MVDBx7xMTOL5/vMH/B4O2&#10;+Udn7p35i9aj5fL6A/q0uv06a885O3rP16DnbL0weLHVad2T70wvkwnpJPOaSrnAZk7V1MmhtosF&#10;iTlS0NhDhIS6ECTUM0KhqQ6GvNpVqWVC5mUE65UXVfsgqGwqifwkTkz5DIitAVDao10iXyOiz/m6&#10;8eNDdBhxljmIMc2G//YpEOl8EF8ezEWekTwo5yzemYWzt4/h2I19eF+4gw9wF3vfGoTpYD6azlVx&#10;kWdojSIk19L5qAmjbYe6ZJ7aK60JIlxtZTKvbmYyT2LfNJPa/Rpi7JMgafAT4hsChagqHyGk3Ash&#10;Zi8hzhY0pqyMGMuyKIWllelYRsnC1sal9HeVizc+O4pLz47jjafHUL3fANs+PdJ3KJGki0FibaQg&#10;avB3xjT6O0X1fs5ou68j1h74xNaWV8lkfs+ePc/nJ5gIdr7c14LnJldPeMITnvDEty/2nLOIuo+u&#10;7+k4uLpjS2XsHS7z+f7CEl0QlpQGCbltGpL4TIdhOMtR3KcGp1crFPUkOgpbE0nm5QIbYrPO4stZ&#10;Y/QVcstVMLfMRefuEs7QESvefXYOb398FDVDm7nMW7oXoLhVwnH1zMfTo4xEnk0ipUBxJwkrCXb6&#10;Fj8u85GZLyJjSwgnryUO5TslXxD6onYx8prEMHSrKUFI50nCekssVuqjsbmChJWE3cx751W0XSXJ&#10;OSUQJP4FTWw4D4l1fxYfusIwDqaQxMdxmS9lPfOsPj1hHVqC1r2VuPXxTTx49hBvvX8FVkpK9I0L&#10;YOpIRHl3EszdGkoY2M2yDAmM7CbVfvruwVQUd6iQtm0y1ljDuMAzmTf0pvIbYxmF7TKsKY/BSoMM&#10;xq7lnKJWDR0L2s4Au1nWJfNl/UpOUUc8FhUFIWW9L/7659/FH/z9H2Bm1KvI2aDBqiJKSChpYTJv&#10;YDfjtklQ2MrugUhGxV4t75Hf1hyCLY1BmF/ohe31dB66UtG4azPa9xfgMe6RzN/D5bfPYMmahZi3&#10;NHu8wLTqXl7ZmrsG26bqC7jAetuZ5PxnMv+1s8HuvrZ7ku1Ezby2M51S6ebY8yErfB3h+d5OkdUb&#10;/kWvItroxWVeUxsjJDcpkNwoR1KdVJDVRoyHG0XPZX7qmiBhyupAvDp/hvDa/BmYsmg2RIWxHHVF&#10;DLRslk8S+ZT6SCGxPtwZmRvjYERsF42From8IcvVnF/bvHnDupYt67d15S16/b3X/+Vz+/Z/XObZ&#10;9ti297/R/0sm84yGw8a3mo6a0X6qQhi42Cr0nmsSkjcqhMSNMiExL96psIudqmqZkNREAt2sQFKT&#10;DAl1wS5I5pNYzfS6MMiqJEQkyTwbSkKiTIIcXx8ESX0gYmv8EGaZiTDTFMRapyOuYgafDVVdG0JS&#10;H/oFmXcJfRBtyx9RhlnwI5lnRBUxwQ+DhpLmCZm/8tFZfIKHOPnWQS71957ewOL6VMyrSUBKnRha&#10;OgfqIjGSqiO4zKe3xyGrOx4ZnZSgkczHk8A/l3lKIBSEsp5NWMVkfhJH0sRmcw1wxtQGj4VWzHGG&#10;WOc44+2hYwxlbRQlOCLMrUwQNjUsFgo71+LEe7s5pz/Yh6ZjFXTNFyJpSzwnfluEEKLzdkbafJ3R&#10;tX5c6Ne3zdvb1KczDu+vz3Kfpi+E+1rwDLnxhCc84QlPfDtj6FShoevI+p72A6t3GjqTUdikEdaY&#10;I4Wl+mCsMIYLpb3JTkZJr9Y5IfO6gQROaZ92vLRHO57fHudca/YVGIu2+gnzN/pjXbEUto4NaBnO&#10;x+2PT+IjXMF7jou4+elxDJ60Qt9Okkoib+xTwjqSwDENKWEeUvEylAUdMShoj8HmmjjIl01C4lof&#10;LvKZW0Og74tG2aCIYxkVwzIi4SLPMPZkwtyXDbYvS4sjsayEJGLNDM6SohCSaya3LpmfgM0Eaxqk&#10;faL32E2qetpH8yitR7IyIfJlA8mwDM5F14nteBeH8e74Bew+08hlvqwlCyUkWKXNcpi6ScSfy7wL&#10;Ux8lNwOJWGUJRurWScRkJG2cjKwds5+LPO+d74lBSW8MdP1xJPkJJNfzkd8i4liGtZzPy3whJTCM&#10;vJYYzJH/M/7m374DWU44EpeSMG2QUPKRRMdXQ0mLnMt8CSVI1p1ZnG2NEmwkkVtMsiZf/ivOovxQ&#10;mNoX4+CFJpfME8cvjGLXkXZYm7Y+LrAsv59vXnP7xsNzv34oPPyr/0xw3OL6tb2Z1afqEytP2heY&#10;j1Us11RqxsW6OGeMOUBgMh9T4QMlu3GxNtgpqYhwJtRKBSbzKYwGKVIo8VBUiZ0hRTHj09YEYfIK&#10;P7w6dxpn5gpvR3RBzHhsUYygtcWBkVAdg5SaaCHBHkYiL2Ii75iWOcv5onYSXtZOQcz6+KPzrUtK&#10;mk43BYzeGp1y8OHIP7t+dfivlSf83wk6Hn98Eif/ZO/VPt+uk9UxzYctOUzkGd1nanHo9ojQc7ZR&#10;SNwkA0NWHOUUV4dwtA0kxVzkI7jIq+0BLpgMV0ZDWinmQq+wS0no4yCrD34u8xOom4KgqPOl9+e4&#10;ZJ7Q1ofzSaAUdv/nMp/UHIXEpkiEFs+Cf+5UBOROQ7w+ClJKjhvfrIH9khUbD63Ax3iAj5zvovtI&#10;M6f1QC1SzFJkVamQVB9NSZiIth9Kwj6T2hqI9I5YLvOJtH0u84S2OQLyOkpAmMjXBUBF7UxoDoW2&#10;KQSSGh+nuC5AkDaFjKs6Y54wpPVhXORltrBxJvMMSUXIuJhY3p3lHL3VyWX+nfFLuI9r6D3XiAW6&#10;FCRvkQphxb6cKH2gEGMJQXSlv7O6t9DQ2Fta1tGh/zv3aXoe7Ppl1/k3Xcee8IQnPOEJT/xe49T1&#10;nS+1HVjV235wdU/lYM6bTIB1jK5kEsAkFLSpSeSTSOSTnIVdaqGEi7wW+iGSz74EQdebwGV+lTVc&#10;WG4JFlYY/YW5G33AZL68efVz2neW4Y3be3B/7BweOC7gzpPTaNtXDNvAUpJNLcqHE0ji1VzmGWUD&#10;chR3i+n7JYSSU9ShxjqSlbXWSBgGXCL/nH4ZitvlKGpVkMjncFboYpG02hfqZbOgWjIZiaumo6BZ&#10;isrRFFiGtPxXACbyZvo+JvNlgzKSd5e4F7TTa9aeUZJ8N/ruVJj6s3Hpwx4u8/eFQ7jxyR5cuN8L&#10;cweTeTkXevtODcfCbp7lMs/G2rMx/RqIF/0McQt/BvWaF5Cw/jWkbZ2O8pEckvRsSiCSuMgzDIMS&#10;jo5NckXnIq+ZkpR+Na3LjpOG4+qZl3CZn180HZq1v0b61tew3BCKzPXRyK/XoGo0lVNBsNKXZf1J&#10;KB/NpP3NxGJ9OBaWhOGXvn+H2fIfQrLoV1hVEo/VpTLceHgaH43dwsPPrnGRHznY7NS3Zn3KMHcs&#10;PPuRcOzvHgqX/sp9Gf1vx4UbF36g22dcYT1avXBe86L96ko11NUqEjgVNCTs0poIKOrDIDL7jQds&#10;mzXGiCwJGNNWi4XkWonAZD6ZVWCpCIHMEgT/bd6YvIjLvBCxI3o8pihuXGqIeKY0RzxTWaOdybUi&#10;JNeIBE1NuFNbHe6IK410vJw8SSCZF6Yle2F6yhzMIFZYV94wDhvTDj8a+j4TbiZx7iZ/bdD7z3vt&#10;2fPPv/6mYFJ4+Nbh7++71u/H6Dhha2o8VIamIyYcfGcIh++MYqN9GdJz1UjdphRk1eHj8bYQB0mv&#10;U17LhJfN2uoPDSu36JZ5VXUAInUhRCjiykWQ2ZjQi6FpI+FvDSKh9yORD6BHkuSWYDrOQS6aSO5J&#10;nrnM14VDVRNK2w6hz9J7jRF8OExQ/gyOuIyuq4ZEzG1MQ/v1RjRfrcOp94/gPdzB5ffOconvOtyE&#10;pTVZSCwTQ0Hrxxm9obSFQGqfTed0BmKrp3IU1B7WGy+hdqsbw5HcTueH3VRr94WMeC7zjSFCbLmv&#10;gyG1BY3LW6OfKDuinyhqwsBQuUVebosQmMgz1PViSlDEmNed6jz2YJfj+pOzQte5ejDqjluESF2A&#10;EKrzcYpMwVzmc2pVF3afbk7edbIhlc087D5NXwh2ztxPPeEJT3jCE574dkX/8e2rmMy37l/RZ+7O&#10;eGLuSYe+K00o7UwWijuShZIeF6W9WicTeYZhOMlNolM/ku5gMr+yMgzLrSGYV+qFlG0vIzN3Ksyt&#10;S2BpXonanlwu80NH7bjx6BhufnICh95s5TJv7VmDbbY05Nak8DKTZf2K50LvIplLLhP5CXS8LroG&#10;pb2xz6XeMphEsHKUJMTsxtOOdC7yiat8EJn6AsKTfwNR5ksw9aWgnLZpIVFnmAaUKO6KBZs9VT8g&#10;5TJf3C1D+iYV0jaqsMIYT3LNZp5VUaKQhGLa9p43KvDWp6O49XQfl/kzt7thaV3NKWvJgI0SE9uI&#10;GlWUIDAqWI86yfwGOkaxC37KCc38MYLSfozsfB8SeZL5kWwYaV02fn1C5NnNqbqeFJRSEjG3IAya&#10;1d684k4RHSfWO++SekpK+pTIypsM7bp/xzKDP1ZbQjkGNl6/n907kArrSColTHR8urW8rnxei5qL&#10;vGLlTPzZT/+A89Npfwdplhf09UvxwdMb+PDZ27h08yj2nehG1y7r+ITM771onHcPe37ChN59Gf1v&#10;h35PWWLBSMl6RmxR7Afxpninpk4pMJnXNikhrhJxgtf7jgVsmjXmv2XmmP+m6RyJOciprRIJidUi&#10;QVlBYltBQthCSRsRa/EW4nSicVGhaIyJPENuCn0mNZHwWkMFtT3MyYRebvJ1hBW85vDZ8IpjZuZM&#10;YXqKF8RrZFhQtggLjfM/XV+16A37Xv2i5sPW77ub/LXBJO9zcJlnuN/+xjh+a88L+97qmzP6RndE&#10;40EDGF0nK+maeh2H3xkW0rerBS7z+QqHtkE8rq2PG5fXBAlM5GUk8kx4ufTWkYyTzMeZA7nIh5PQ&#10;h7lhN5Yqmxn+kDf5chT1PtA0kbyTxCeSzDPiK30gLveBrCqQizxDwqrfEHFVvggtmYngghnIaEhA&#10;dlMy9t0fwVvCZZz8+DDujt3AQ+E2/e3mIrd5Iwpat0JjjEFCWRziyry5zMcZ59C5nAaJbRqJPMMl&#10;9HG1sxBXMxvalggktUVTu8JJ5n1ovTkIM0xCtGU6Cb+vc0LmJbYAJ0Nc4+9kvzbI7WGCmtfUp+Sl&#10;OhwxFYEOcWXouKo2TmAyn9mhebp8MONx2ancJ4fvD6H3YqOQXqsRxJZwQWYXfaxoEL8XWxE21nzA&#10;NJ/J/Bu3j/2Szh1L4BhfOYe0zDPMxhOe8IQnPPHtijt37vx5x94NjW3717bXjCw+aepOYzeHCuaB&#10;HI6uJ00o6kwUiruThOIercB65EtIakv6SagHEwXdcKqDyXxxr9pZ0KlGXrsSS00+SN/xGvLaJDCT&#10;PDIq+1egebgYbz44wGWe8YnzDXzw7CzK2pdie3U6tlalYklRHKe4g80Cy2ZFVdHn00noqV2DqTD0&#10;J5PYakms2WylWhJSKaekS0Ein0qinoziFhJuTiqKGudifm4UotNf4jKfucWfEpV0ktx0kts0knnX&#10;hFAF7dEo6BDBMCTnMr+gSMFFPnGNFOoVcZyttaw6TgJqdq5G74kSzv1Pj+DekyPo2q/jIm9uWYU8&#10;aw52lGdjh5Xa06lBxRCbcZb1jqchj83OuW0a4hb9got8cPpPkN+aQjI+l8iCkb6/bEhKxLuR0nHI&#10;ojamcJFnqFbOQUzOHCiW+aGsl75jkPXUU7IwxG6qTcKORinWWsOxvU4GU2+OC9o+u5nY0OuSeUYh&#10;JSUFrakQz5+N7//2u1zmZ0X9OwLiX0HffhsePL6I9x5fwcHTfUzmBWvn8vHS1rljxo4Fd25i9Gd3&#10;hV0/dl9GXwgmQV8nQhNB7/GbSmtP2rMMe3QrljQsbQzPCx8Pzw8nWZVAURtPkiYRxBUigeTUEbzM&#10;b4wxa+60sVnLXhkL3jZrTG4KEziVwU5lZZBTafMXVE0+ApN5TYsfEtoCIKkIE0T6KBL5iGcSs7+T&#10;ybyiPBgaWzhUVaHOiKLJXOZDC192hhfR9UFklSdgvnE+Hb+FV5jMb6hacNHavc3ett+07uTlPX/P&#10;2u7eDR4T++reJz4MY2KZe5WvjT179vwZE3lGw0HTQl3nWmf1rkLnhQd7hId4A6MXG8ZXWRLG5xdq&#10;HNrquHEm86q6UIeyjkSb0DSGQF7jx2vCqxuCOCLrHESW+SNUF0QEk8wHkyh7Q8JqzDf4uGSeHlnN&#10;eWXdHI6qnhKgen8u8gxFdbC7Vz74ucyzMfeMFJLjrR1rsLJrIW7gTc7Fx69jz9tDGLnaiw32ldjW&#10;uB6L6zIgs4VQghCAKON0xBi9EFc+g4u8pHo6FE2sfjwtq53JZV5ST+1pof1iNd8pUWE980zimcwz&#10;4qv8qV2hQlyln1Nc5e8U2/ydkoZAQdIaiJh676ex9X5PZLVhznhbKCSVtJ419LGkIvQzWXX02NL+&#10;tMdM5i88OShcxylcdZxA20mzkFwncya1ym9rW+T3U1pUb196ePCfj785GEDnjZWiZPdI8PHxxPPz&#10;Tc//lyAIf0qPnsmhPOEJT3jCE9+eGD5hELfv39TUvn9zs6E15X5xs5qJLol8tmDqzxaKuxKEku4E&#10;FHZqhIIulUDSTii50Bd2q4SiPq2jZDDFwUSeUdilgf1ADmz7ski42ZCZJJQNJEJH2yjtSkDV4Eqc&#10;uz2MO5+ewme4jHufHkft6CbONptL5lcbZShpz+DoehNI4pNRNpjCZZ5hGkqFZTgNhe0KbG8UY0dz&#10;PPTdbNbSxcRC6NrTucyXtsyDFHWFdAAA//RJREFUrnUhjB1LUd6zEuuMlIB0pXHKhzNRuSsLFTsz&#10;qZ1KFHXGQcd75eXQE2kbmcwroVoey9GsjOPfV9ypJIFOQN2eldh5zozPhIv41HkB+y/UoveQAWWN&#10;y5FrycJ2cya2lKVx8m0ZsA5kopz2Ia9J7oKO83KTCOq1U6En2WYyX9afSlKeQAmLivY7ntoSD8tI&#10;OrVzIZYbRfBW/wTyZTNJ5L24zC8q1NK+ruOwm4TZDLEWSnqstG8MVkGHibyxJ5vLPIP11DNKKTko&#10;ak8jmU+jJGoeMR/ztykhSpoNWVYAF3nG3Y/O4u2HJ3DkfLegb84eZ1QPr+k7+6BtzvUPBl5yX0Y8&#10;mOx8HvfirwS994e7Lw/Pqjlhm8eQG0W3IguCx2NMUU6ZXUySKoG0Js4ZXxPrjNgSPM5EPmip79jL&#10;mt+Mvaj+9zHvVZOckflzBIkpyKmyBzu11cEOZa3XuLJ+9rii0dupbfUnoQ9AcL6UkMF/uxhe6/0Q&#10;pyfxrQrjMq8h8dOSsGpsQUK0frIzvPAlIbr0NSGjNQzpLWGYa0t7tLJiwZXtjcv3Vg3kVVUPFRv2&#10;vt4dzzh/+/iP2FCML+/r519PLPty0HKeyBw9M/zTXRf75uy+0uNd1rv5RmnHaqepd7PzQ1zB/fHz&#10;wpryhLHV5QnjK8q14wmN4ZSohNKxCRIUtSTbrHpNcxhH2xwKdWMwH2fOZD663AvBuinEDESafSGp&#10;ncNlfqJXXk4Cr6BlHLfQR5RNRWDBZMSaadmEzNcSDaGQ1ZFcu2U+v3MD7ANmHLm0m1ereVu4gj03&#10;h7D7xiCKOrZhsT4bi/RZkFWFcJmPMk+jNkzhJLazG1xnUjLhxWVezqEEo9kX8Q3sV4MgWk5CXxsJ&#10;ZU0kQgqmIqRkEiKMU2kZG04TithyX05chT8X+dgWP2d0o+8TRmyDz1N5MyUgtcHO+MrQz5jMS8rD&#10;n2iqYpHZqB0/8+k+4YrjuHD2/T04fL0b+99oe9i7s3bV5u5l/e1vVGruf3Lunz7A9e997vyx8/Tl&#10;xI2fuy8v94QnPOEJT3ji9xr7z5dvGjldYm7eva6noEElFDaqBGNfKsl8umDoSROKeS9uAgo6VFzm&#10;d7TLCQmJvJz+c2fLtEJhN+uxT0JRtwaW0VQu85aRZJSyMpHdJMrtKrDZXEvaU3j5R8aJm/24/fFx&#10;jJwqfy7z6yxqEnkFCprT3DKfDn2/gqTWRdkgq3CTQsLLpDcVG6ojsa4qHCvNIdhcTe/1LEDVyArY&#10;RleicmQxSWwWyfwCLvIMU9cSt8yn8GSAibxlmPX2qzhlA2r6DhU22pnMK5G8TvZc5tdWuES+pEsF&#10;I6tnTxy8WoMbHx3A1Xd3Yd/5Gs6KHXIkLPTFwk1xWF+SyGW+rDUH1t75MPdlUNKRiIIWOQraUig5&#10;SKNtUsJCsq2jtpoG2Y2tWl5z3oWCBHw+ykfmYXr8DzBV/E+YHPsP+KXf38FH+SKKmlehtG0tyTzR&#10;mUOCnk2kwzKYTokDCf3QQk7mNjY0JwKlHWz4VAaXeVYms2JkASUm6dhuz+RCn1u5BPmVy1HTVYgL&#10;N3bj3ifn8PZ7J7jM9x81oaxzIfRt88aPvF0Tx2T+1qMLz4efkOB8XmR577T7rS+E+70/6rzcJqo5&#10;acu2HDCsiCoKdESVBDqllVGCzB5NIhgryOpcMi/ZJBIkW0QIWOQ1/hLJ/MuJvxkLzp0OBqutnmRn&#10;5RkDHUzkuczXz3YoSRKl9kAE5blkfsbaMLy6xA+TV3jDL28WxMZAQV0VLDCZV1T60Pd6cVR2b2dq&#10;S7AzpUYqpNiTwYgrFD3dWLtotP1A5YIJmb/w9tHfXH33wi8E182/fJ/du/e1Qe+zqjisx5cN3eBC&#10;2L6vwa9tT1NARa8xKbd+mbO4bZVz4ESN8xGu4saHxx3rrcmP11uTHudUxTi0DWGC3B4ohJumgyGp&#10;ZDeFhhP0yMaUE8oGEmgS7gjTTLfMT0Fc1WxIauZANtEr30iPEyLvlnn22j//NTouryG4eBrCdDMR&#10;R8Isrw/hMJlnJDfHYvRMD1p22/EJHuBTPMS9x29h88By2I+ZsECfwWV+gT79ucxrW0IowZiOONtM&#10;ZPRHIL0vHEndIVC1+ELWSO1i56mRyXwAR8Yq6pDIiy107nKncGJKp0Ne6QdpFcm7W+YlbN2OYMQ3&#10;+TtE9XOeMpmXNfg5FOw+gNZwZHTEIKEhclxREenUVMQImVWysflVqrHF9oSxw9d7nAevdgm9u+35&#10;TOYZ7NfJO7jDJoj6z84j7613v/SEJzzhCU944vcfl+/vf2nnWZ2RYe3LuVDYqBZKWhO4yDOKu9Qk&#10;80oUdiq5yOfT4/ZWCZd5xvZWhZDbphSKe5ME/WAyr2xT1BeM0oFoEnmS0R4S4C6XzDOsA4tQ1jUX&#10;hs75OHt3J87d24VPnW/h5gdHYR/aiDVGJZd5HUmpvjuHxDmR3wCr65eRZDOZV6C0V0PbTSEJVnOR&#10;Z6RsIrGb+1skrZuN0vZsVA4vJ1Glx52pMA1ooaMkw9S9iLab6ZJ5Emp9bwIJtJbaJ+U980zkjZQs&#10;MCxsbPloGhYUSaFZ6ZL5yl1zUXuQyW8CDPQ5Y18SLj4YxpUP9uD98ct45LyGY1e6kLDAF+p5c/Cr&#10;Gd/Fzyb/MUTJL8HUmc0nqzIPUBLCoETEujsVur4U2hdqE8l8cWcKCb4YrMwkmwmWoaNEisk8o4w+&#10;n7DOC69G/ROX+RmSX6KQZJ5R2rGA9ovJfAYlAOkcAyuzOZhDUr8AkZk/Q2DiP2NyzHcRkflT5Nar&#10;YR2ez9GzewF62ey28SisT0V+1VL07anC8MFaHDzdgY+fXsP1+0dgoO9gMm/uW/7WkRs1Ccfeaoh3&#10;X0Y8mKS6n/6Hwdb78MMP/2bPvVEfRlqtZldUcaAzpizEyUWeUNZHQN0UAYUlzCHZEi1INkcLQcv8&#10;4L/YGwHrZzuCcqc7g7dPJyEPRXJdFFIbopDeLCKBC3Ao67wFBUlrSFEU75H33RqLlxf54JXFvvDe&#10;PovLvP+OWYLKHiqobMHChMhPyLy6xtsZXRzpVJjlzoQKrRCZGyFE5UVAVOKPZQ3pu3tO1UkvPjj9&#10;b2/fu/xT2hcmgIxvrHZD700MzWAyz49Rz4GWf60bqpK27moM2mHf1LfGuERYa1oq3Bu/InzgvCJY&#10;+9aTyCc/XmtNfMx63GV2fyG4ZLIQWjYVYcZpCMiPJkSIMoqgagiFhvVok8x/HlGFF+JJ5BmJbSFI&#10;7giDppn1uPs8F3mGzO4DWXUIIgyzucgzooy0vDqY3iPcMp87ugp7Lw7i2LW9+AC38SHuou2sncv8&#10;wpYURBm8Ea8nUa+IgNQWzCboou8M54gqp0BB8s5EPrErmD9G26ZxJPVuma8PgKImnMu82h6JuDI/&#10;StimClLjLEFumQ1NFf1d2fwgtvoK0rYgjrjR30WDvyBtDGC9+0J6m0hgMp/aFI1EXSSSSiId880J&#10;H821qp+tacwaO3N71PH6ndFnb71zsnJ4X+PaoyeGxe5z85U5EFjQctYTz0uTEp4eeU94whOe8MS3&#10;K/ZfqE/ceaasiMl8SUvCEybzxt4UwTqcjrK+FCG/XS4UdioIJuwagQ2r2dYicQt9PAm9AhMyzyjs&#10;lQhM5hnmXTEw7YwhSXWJfGlHIioGF3MMbWtQ2ZOLN989iM+EG3iMt3H25jBOXOuBpXsF9CSmjKKu&#10;eCIOZUNKmEc1LpnvTuIyv61Bjk01EpL5SMTM+w2X+dVmalN9MpGA4g4pLENseA8lBwTr5S7pVpEk&#10;J3CRZ5SS5BeySjAESz5cUq/hIs+EXt/HxuZrkdskh31/Dqr3sWEqGk5l/xIcf6sT1x8dxMd4izNy&#10;rBml1RuRtUqKf5vmknnFgsnYYKbkp1YBc38Kp5ySjIq9qTAMqVHEJJratr0+HvmtcdjeGE37FsXR&#10;dWbB2DvvudCz52xCqSWlodhSvYBEfiWnlI4Vk3ldz+9k3jiQQTKfiZWWCASm/BC+mn/AK5HfoWTg&#10;O9CsnsTHz5v607nIM0q76RgQrNZ/9ehC9Owz4/rtIxhnVUre2Y3iFkoWWuei81iRnsn8mXeGp7kv&#10;Iy6s/xXRmVjv2ifX/vHIR/unMZmXGiIexZaGYPqGlxFSSkJoi4SqMRzqhnAhocLXkURozL6OkFXe&#10;TOaFsB2zHREFXo7oEm9HEol8EqtZTiLPSGmIhNYeQtIXgpD8GJL5OMxaH4Hfzp+NFxbOwOwtU+C7&#10;YybCS7wFVU0YESIktIRAWx8sKEjkVSTyUqsfyXwUZ+bSGc6ZS2Y4w/MCnKISP8SU+kNbKfoop1F7&#10;uflETaC7LOefu3fvC/HlY0LPnwt/1552WXVPxRJrh2ndkuIcYZVhkVDUtE24T38Hbz15A1s71gob&#10;arOfLLYqnjCZl9r94Ff0Mmf6plfhmxsJ/7xohJVKONHlIZDWkAzXBz+XeTWJewJJvKLBDwmtJNDt&#10;odA2xNG+yqCqEZM4s1ruTNoDuczHWf0RW+6HaBOdgyq2LBhqSqqS2HFticPpGwew7+IQ3vnsTS7z&#10;d55eRVaVFjnViVzkJxDX+nJUTUH0nWEcUeVkjqRuJkn7LKha/RBVNZUjayIJbw6ElBIGJvJKEnmt&#10;PYqjtAU65ZXeToXVy5lo9wdDQucoosHbKWr2cT6X+XqXzEtrfBwym/fT5NYwR5IlQmAyn1YS/8ky&#10;XcrtJbq0d3aebi88/c7wJ3c+O3vhmfP+AAOuuQS+cQw8O4eEpzfeE57whCc88e0L+g/qz/e8XrVx&#10;9+tVmxpH13bn16kcJS1KZzkfc51OEq4RcluknKJuNk5eI+R1sCE2Uk5eh5IeFcin9VwynyDohsJR&#10;OhgGw3AkibyIy3xpJ8klsUwXAUvfAt47b2hZR6zH6OsN2Hu+BVffPcRF/vhVVhFmA4xNa2FoXgpW&#10;cpHJvGWnFuW7EmAkOS/tZr3ySdhcG89ZrCcZWPUrJG54jSQ+kUhCXiMb1sNmk5XDOpIMY7+GRJ5k&#10;vodkvkdNwp5Gkk7S3yJGQbsYRZ3xXOZdqLjAG/pZtRyXzJf20H6w2u9d0bRNkt8uNar6NsDevw1X&#10;Hh7Ch7iGR8I1lDfv4DIvTw9FSPx0BEmmYFN5NMm8GPrORC7yZT0JKOmjdu1J4SLP2EKSxerCS7JI&#10;aJZPwpbaCJJ5Ee1HMmdC5vVdWVzmGaWdCSTwiSjpmEvJCok8UT6ygKPvy0AZiToTevGSXyEo7YeY&#10;Iv4eXor4C+JPsbVGTtvL5r9amAaVMPTJnsu8eZCSrtF02HZn4cb4CN4fP4vqwQ1c5nWtcz8cvmha&#10;tvON8mz3ZcTDLTz/4RAFFmwdtu5N3PzbW8Kt77cdaUlQFknfj8j3FyavfQFT1r2Ayet+Ca/cF5jA&#10;OhOtPlzmEyr9nEmsKktN0JjIEvgkqshrXGYNcjKZV1YGQVbuy0U+oYaNgw/h4+E1tgioKsMxZ6MX&#10;l/nXVk6mhOFVTpzVT1BUhwjaepfMM1QNAZxwkvhIIqoo0jl53iSO7/rJgv/mKQjP90JSjfjDRHvc&#10;B5nNCSdy2pKPVh62LDx58uRXZPDLx4S9pn3+7uE3D/+Lrce8lMn8juoN9UtKcyg5y8Gptw/hXdzE&#10;yJs92N69Htu61kHDasVXRgqhhqmCX8HLApP5n2e9xPHNjUBoiZgjtrluVGUSr2p0DbnRtrpkXlw9&#10;mxNTSY/lkdDUSUmYxST0tO2aGMjqKBGwBXGRZzCpZ2PUmchndcu4zG8aWYgHn17D3UeXceO9c3hf&#10;eAf7bwxxmU+rUCLG5AeR0RexFS6RZ8TX+XGktfQeiXyMbQoXeUZcnQtR9Uwu8wxVPbWtXgRVdQQl&#10;YxHQVJPY23ycSpu3U2vzE5JqA5FQ7S9E1s5xRNR5OWJafJ3x7UGQNAUIrFc/ngk9iTyTeXmF3+MU&#10;Y8xHiaVRny0vTXubyfxyQ8alI5f2+By9vM/P4XC8/sz5/k6S+b4vn6evi//KOp7whCc84QlP/F+P&#10;o9fa/fafr1m2+3TVen1b2q38OrWjqCXeySS4rDfxucjvaJMJptEkGIYSSNilzvxOMRHvLOlVwyX5&#10;yS6Z71FzmWcwmWcYh9jsqukknGlI3zybk7XVG9urslHetRV7zjVzmb/5/jE8xlu49uAAyts2cpk3&#10;Nq+AqWUF8m1ZKG5Xc6HX9SZxmdf3ppGosuEpqcjIncZlfpU1hJaznniGmss8k9WK0RRYWU35nWkw&#10;jaTwbRj6UykhSMQs6S8wm1hliSLZl3FKSfbZhFHspl0Gu4mXi3y3iMs8I68xHtvLV6Kyewsejl/m&#10;Mv9g7DKu3D8Gfc1mLvKM5OU+yG+IQFFzNIm8mkiiz1MC1BGH4h4pJSj0mkR63o5oLvO+ksn4+1//&#10;KUc8/wXsaKD329mNs4tgGVhIx0HLRb6ojd3IS/tJWNhQmqG5lACwUpVzYRmeT+1PfY585Qtc5l0i&#10;/xfwT/wJdjSm0nboePDZZJXP0ffKUdbHJu5KQ+/ZzVzmzz3sQtOgHvbeHagYWH2QyfzoG+WaCcFx&#10;84Ve+W8SH7ZcEK78KZN5xnz9or2ZRVnXpmZ5f/rLtNfw2qoXhElrfy5MXvdzhO54CTH5kwRF2UxH&#10;os2fy7y4IexJXFPEk9jGiCeS6lhBUx0lSEzekJjmQGz0ImZDbvXjIs9Q0DURVTKbE2eeidmbX8XM&#10;Ta8hrpKkldA2k/QSmsYgQVUXICiJiMI4Qiz4rA8SmMhPXTDJyUSeIdYHIskeB5L5T3Jako4zmV/a&#10;ndOxemhpbe6erbnHbhz7gXs/2bFh46u/8+677/4lG2bDxmQzmdcd3Zq8fCCxc+VAetNiY/pHi0uz&#10;sbFyJT7APbw7fgtluwtQMrwdGztWCaqKOE4UJR8RFh8S+teECZkPKY7jIs+G2ihJ4CdkXt1EIs7H&#10;05MMNwQizjaLy3yEYQ5CinwRoQtEvDUKiuo4yOvCoWgMQXwtHVs7yTwdO2kVJZQk82mUSC/fncZ5&#10;472jXObffnAOV++cwpvvnKDPhiKJkg2pOZTLPEPWGPicCZlXsOo79ZRgsAmj6ufQst/JfLBpEifc&#10;Op2LvLouGipWaYhRESIwkWckVgdwmVfW+zvj2/wdokZvR0yDL7sJVohvCkK8PRjSymCHzBTyRFrp&#10;+0RVHvJJiinmowyr7M3BC83y5mOVmY2j5rWH39jtfeGts1qS+TNM6MefOfPGx8eD2fniF+g3BL3/&#10;J+6hUh6h94QnPOEJT3x74uibLemHLtUtGTlZVlTWnfasqFk9VtAqFZgEb6uLFpYZvIU1FcFCYbeS&#10;y7x+UCuU9sudJJ/O0n4ll/nCLo1Q0pvChb6oM00o7VV+QeYrRhZxttepMD8/gMv8vFw/LMgLQFl7&#10;Ohp3b8Tus414RCLMZP7i3VGcfruPY+1Yw2V+kzER6/VqTm4NyW1nMh8PzmSe9TwbB1JQ1p9MYs+G&#10;zrCx8EkoH86CeTCDZJXVVk9B+edkvrBTw1lhinku87LFPpwNtmgS4N/JvHGQ9rtfCl1f3BdkfkNZ&#10;NtYULUVu+UZUtBtw6d4R3H9yCfc+ewP7znSjZbgcq3KzsNYYzGVe1ykhGVeRzJM89y1AYYcSxmEN&#10;KvZQu0aTsbIwGxlrlPiXl/+ai/wPXvwzkvmfQbLg5zB0afhMtkzmSzq0JPQasKpAX5b5pfpQLNGF&#10;0H5R8sB67VnJyqEsVOyaT4K/ANk7gvFK1F9hbn4ol/nidjoeg9lEJuHqoS9qj0duo5jTczofb40N&#10;Y+cZO5f5+r4Soci4fmexcePgO+9c/DcmQJ/HfVnxcC/7iviwZW7+8O1P3/5hdmH2ZSbzv0qeOv5v&#10;SVPwi4TXnD9N/u34i0t+5RAVvIaYwkmQl00fzyZ5T6kJeRbXGM5lPq4+8qm4Ok4I18cIkxZHIGCb&#10;Pxd5htTCeulJuGtF9NqPi3y0fjZklfRexSwkNbLhHGzoir9L5htDBE1j8Li6IXA8uizCyUSeMWWF&#10;lzB5+SzM2TJZ8N86iWR+MtQVUVzmk+zxSLTJhMRq+bNFXdnDTOaX9SyxLOtdZlrctcBo3WWOpX38&#10;o1u3bn2XyfzrN17/SfWupi32XY0bsprFB5nML+pW7k6rjQaj/ohRYDJ/7eMLXOYZcxtTnDJrtFNW&#10;HsVlnuFrnCTMMb2MOSWzSORdMq9opMSlNQLxtE9xNlatJojfb6BtioLIPAfhelbVZgZCi725zMcY&#10;Q7nMx1sjIasLhrw+GJIaNnyFjmE1CbkxDLLyMCweSeIin3d4JZ7hIT4dv4vOYTuOnR/F0avDENfS&#10;+oSqNRzS2qAvyDyrTOMi+LnITyCro8/VzYGoevpzmWe18LUNMdB8XuZtgdDQOVJUzHEorLPHE2wB&#10;ArvJlcl8WPVMR6BlisCIrfQXmMyrLBHPkvVxTxIM4s9MQ1utaaaY96v2FW1kMj9ysVXivgT/YMwx&#10;tnJC5seeCgsZJOrfZefLvQq/Tt1PedDr7zCZd7/0hCc84QlPeOL3H299cPHHh99smMtkvnZ02Qlj&#10;T8aYvl07XtQmAWO1JZDLPKOIZF7XrwYT+Qn0AwmCYTARxT2J9H4SkSyUdmeQ6KajuINN/ERyPRCH&#10;ytHFXOY3VEies6VKymXe0p2Nir55JPSrceCSDXc+Oo7Xb/Zzho5XwN63GRvLkjAz6p+wdEccNhg1&#10;2FqRhG1VCcirZzLLeueZkKY+F3pDXxKM/amwDGW6ZZ6RTm0hOSc5KSXZZyJf0KFG9rY4ZG2NxXJ9&#10;AhRLSURI5s1DJN3DUtpmPIk8uyGWybzYRW8sJQwxKCWpX7Q1i8t8iX0HyhqKUN1lxiPhNh4+u47u&#10;vXa0jVagYSgPph4ZyrriSeKVXOYtA8koH1xOr5eirGchtTubBD0Vq4pyMHejFpNDfomX/X+KyeH/&#10;xGVeuezXKOumthPss7xnn4Se38DbQ23rSeElKTfa4rnIM7bWiZHXLOOYBtNg3TmPhH8RsRSm/sV8&#10;WA6TeUMvO0Y5LoZcsFr2TORZ77995xo07N0s3Pn4nGPgYK2zuqPog2LDxlFTeV6N+zLiwcTna+Tn&#10;G3s63ev/YcXuqvmGQYMl3bTg+G8zZoHJ/E+TXhz/afIL45NWvDQeQCIfRCTbAp7lNEU+0TZHjCla&#10;owVpW4RTVB3pYDLvtT6aZD4Kry2KxCvzwzBtGYmsLQKptA9M6JPrY0jqoyGvmsNlnpHeFo40EtDo&#10;kljE6KOhrgsWNA3B4yT145r6NGdCbYYQVRzPRJ7LvO8OEvn8SfzGUC1tK9EeSzIvI+RIrJY5k2pU&#10;zgSbcjzFnnxuafei8tSa1HK5QVotLgnrVOvD+3a9Pvjb7qOD0fZdTVvXNS5rk5TOFsR6L6emMuhx&#10;GslrVl2c8GDsiuPh+DVHzaDeUTqwXSgZ2S4wkVdYohyx9iBHjD3QEVnp6/A2vSJ4m19BdJMPRM1+&#10;iK735+LOZJ6J/ATsxlV5DbupdSaX+UA6jl5b/x0+uS9BQqLOZb4yjIs8g32e9dBLKkjGjeHIqFWi&#10;/EQhyo7lYs+tbi7z7zy4iI6has7cejWi6JhK6gKgbovgsLKS8sZgLvOK5mCOujmcEqZIPrurqiHM&#10;LfP0t8aH3/iy8e8ItUyBqi4KCY2x0NZEcTS2CEFdFSBobP6C1Oo1Fl/uNSYllLYQZ3y9v8O/YoqT&#10;iXyQZaoQV0WJWXXQ4x07V7VnlEsfZlu11/qO1y8dONGYCZz8k4NvDnqNXO70n7j2SMp/Q7zgdDo3&#10;k8ivGnsipNPyiUminpcb5RerJzzhCU94whPf1nj9xk7fU9f7405e7ZNU9M7/hMl8cbvEyUR+W71I&#10;SN3xqpOxwurvZCJf0qvivfIuFM6yIZLJgUSUkjwzCjqShIK2ZBS1M5FP5bAedF13MvTdKc9FPq9e&#10;g6Im+lxLCkydmVzoR17XY+/Fctz+aC8+c56nx8NoHs3nMh8g+zl+Pu0PONK5k7E0Pxbbq0nm61yY&#10;h5JIWJO4yE9gZGPFiYUlfrQvUpQNpKJ0UMUx76L2DCYgt1nFZZ5R0LAE+fWLqW1ZJNdxJPMk30Mu&#10;uNQPSKDvi+MyzwhP+Q2+97Pv4tezfobVBUu4zJ++fhAf4Q7uP30T1z88iot396JudBnMvXKY+xR8&#10;9lfGjoYELvPG3sUk84s45v5MkvVMqJcEYUrorzAl7FdYaQjBCn0QCprin8s8m3CKYelP5Oh7GGlc&#10;5v919nfww2l/CP/En5OMx3ORL2xnQ2dSqP10TAboOA3MQ1nvIjofrso3evpcWZ9L6C3Dc2ndubQe&#10;q3XPxt9nwzqwDHsu1DgfOa46Phy/4jh6bvjDpg7rhY5eu9Z9GT2Pz8sPPf9KT/1E0HImS7w6SOP+&#10;uuVM5iO2yj4K3CiB/7o4Ycpyfy7z3rmvOQMKJyO4ZBqUDZGCsiHCKW+OdCrbRYhvjEKENRwhhjDh&#10;5XlhAhP5VxdGkMyHY9KSEESZZhGzobKHkdDHIrmBBLwhkKMhiWQyn1TPZD6OE5wbIQTlhglx5eEO&#10;JvKJ9ZkIL4pFcF4UfHbMcfrvmCQwmZdXsxtIo6GwR9DzcKirY0nsFVzmVRVyp7Jc5lSVy8f91vl8&#10;ICqI7InIm3UsLHfK1dBtk69IdX4fr25YMpRkibon0XuBoa0MRkJVCNZ0pznefXL12duPzjoMdVuc&#10;jEWmdGdwnq9TXk4yXxPEEdX7OUQtfiTxvoht9UcMPVfZY5BiU0BpFEGk90NsFQmyjVW/ccm8uiEC&#10;yrowkvnXuMyH6acgvsqHI60N4CKvZOUt2yI5cnM4l/m8PetgPVmEqlOl+EC4jg/xFhqGjVzk6/tN&#10;iKz04ohJ5iX1TN5DoSSY0MdV+3DENb7QsF8ISObZI4NV3pEykXcL/QRK2oaKRF9TQ+1gQm8LFbS2&#10;QCGxOkjIbI10qqv9xuRW/3FNVTikxhCEb/cXgvO9hLAKLyeT+dQW8ZuWE3kWxtG7fZOOXB8KPHxl&#10;xNt92f2Be4jMH32KT3/glvnfOMYcnxJPhHEhTvhY+Ad6f6Js6H845MYTnvCEJzzhid97sP+0Lr97&#10;YPbJawMx7fuLbBU9S8aMXdljhe3isYJWsbDU7MNFnrGtWeQsYRNE9SpI6idgQ2y0QnF3glDal0jv&#10;kcy3MZKxtlKMtRVx2FzDyiq6ZJ4Nc2GwCY2KW1wyb+zI4DJvbM9AcV0mKnuW48Onp/AEF/Hws2M4&#10;crUBu89VYmbUD7jITwn7PlSLZiB9rT8a9q5B5eBilHYkkYQmwTycCBMlF8bBRC7zrDe+oFWN+UU+&#10;nOziGVhsmYOSASUsu1M4un4tijrUWF+u5TJf0LCYRD2OPs9636NR2h1FYivmQl8+zMpEsqo8It4r&#10;//+88jdc5sNVAVDPi4dmvhQ7T3ThwdO3cPPj03jr0TFcfrgf5V1LYOlaBGNXGol8AvRdSqRvCeDk&#10;7AhFYUsWyfwCXg/eMpBOkq1CcZsCi/JDsNoYirXmMFgHU1E+QG2m/ZqQ+XJKohiGzkQUNydhc5UU&#10;/zTlf+EfJ/8BZsr/DpIlP4d23YvUZrVb5pOew16X9bNa9wTJPCN+2W+gWfcayT+TfpfMl3SwXwyy&#10;MXS0yPn69U7H/Y/PPttzoPv9fYe633n06N1ffPbZe//Cej3dl9SEpPNeTffrb5J5JvJ/cvPmlZ+f&#10;vngwbOBYy1xNWfzjoA0SwX9zjCMwN8YRURo9LrcFOYJKpjtjSdRUTVFQNDBEnBh7qDPCEi7M3hIG&#10;knnOb7MC8WJOCLy3+LplfhbUdaFIIJnVkCQmNgQ9l3mG72ZfhO6IRFRxLIJywzkiQzhijZEQm+MQ&#10;WhCNkPxoBBVOdwQVTnWElkwdV9aGO5nMM5FnyKrCILWGCrIqSjKs8VzmRUWRztkrZ2DWqmmO8B3T&#10;noRvn/Ju5I6ptyW6OU8lZb5P1Q2ScYWd9s/kLzCRZ+y92vP4+qOzn+0/0/3U1lns1NVuck5fM12Y&#10;umYqIo0hgtQe6YhhvfPN/kIMSby0m6S5jxKK3nAk0rlPrpIjtjAEovwgIhBx+lCSdVYaMhyaxkj+&#10;GM9KOlb6kOAH0HOSeUaDL6QNfpA303XcEkbr0TZN4UixS9F/txl9d5qw514PPsB1XPvwBLbXL+Ms&#10;q09DVKU3l3km8ox4Qu4eez8h89FmwkhJhyWAJxRM5qV11H46/hK793PktIzJvKKOqA2GoiYYalsQ&#10;l/n0hnAhhxI4Roze2xlr8HaKCgMdEbkBiMoPfJbbtXF4Q/uKfRUni7Ywka88VbTNfamxa41VqeFD&#10;Z+jxz5jQu5//4TNBeJGJPJf5Z8JreIZX6P2fut//QmJKy9kQHM+Mr57whCc84YlvT1x/fPJfb3/6&#10;+isMU+fCa2UdC8ZKOtVjhZ0k8x1xY4Y+5diayqDxnNLpXORdw2w+J/N9Smdxj1Yo6XHJfDGbBIlk&#10;Pq8lkYs8Y5NdgqJ2EmaifDgZFaOphBZVu5SwDsth6tGSzGegpD4DRbUZsA+sxb6LVTh0uQbnb3fj&#10;6LVGtOzegZK6+dhRmY752/y5zO+oTkLT/nUcyyATdy3Jp+a50OtZj3V/EnIKvLjIzyuag4yiSZyi&#10;XjkMw7T+CK3DqtT0aqFzjz0vbkvnIs9gIj+BdVTOZZ6JPGMHCckygx+iM14kkRdzmV9fvAx9B5uw&#10;81Qn3nn8Ot766Dh2nrFxmTe1L4SuZS6Rg8zNJJOrZyFloy8S183hbKiUwNibCmNfMgw9ao6ZlcZk&#10;8t/NSlkmktBTMkT7ah1KJqlPeE5xs0vmk0j65ItfRHTmLyFd8kuIF/8MqtW/oaSE7WPCF2SeTZDF&#10;hiWVti8iFtC+RCFm4b9xoV9YEozFulBsa9Bykbf0LhZGT5RwLtzqdt7/5OT42Su7dz16dP9njIkJ&#10;k9g1RY+8t51fYF8TE+uxYM9PXjjkx2R+aWPK6XnV8k/m2uSfyCsix0MLoxzSinCHps5FtNlXiLOR&#10;KNZGC0zk2WN8dagjzhbiCC/2FqatdEn8bzID8JssP4SUTkWYfhpEFi8kNEZA2xDOpV5dFwJVbRDU&#10;tX5QVvti9hofzuSlMzBp6XQEbg9DTFkEl3lpRTQJvxgqeywiy+Y4goumOcRW/3GlLWw8ttzfEWsO&#10;gMxGIl8ZylHVhiK5JUJIbo4QIot9ucwHbJo2HpY34xlDbvR3yM2BTrk9YkzTGD/OhD7eLnJIq2KF&#10;eY1aBxP5K++d+qxpxOJoHi53mjvznb+e/++YvGoS7W8sR2oXCZKaMMTWB3GJZzKvbIniMq+xiOG7&#10;ZhrCt/lCVBgMsY7knfYjsV5GiUwMZHaSbZJ5mT0A2iaS6kbWgx4IaaMfh8k8I80qR6JJgm27V2Lg&#10;Xgvn6rMTuEsJdsN+IzZVL8TW+qUk3pTQ1EVSYkXHgI23JxGXNQRzIi0znxOmm+OSeTMlGOXBHFY+&#10;k1W3+aLMs5KaTOZJ5NkYfnuwQMeXk9ocL2S3iZBQG+wU6bydYn3gk6z6xJupNdrbmdXJ5/K6Nw/p&#10;BvOL2XXVfLj5u3tuDP6EX2QUdJ0xmWd8JcF0PBNSnePOfOeYs5aJPMd9/dIju9mVCTzrpWdj5flz&#10;/kFPeMITnvCEJ74NcefpuV8zkT9wuTG5oDZNKKpnMqkRdN2K8eJu6Zh1OGGcUdyrdBR2ksj2sDHy&#10;Sk5pr8KNkqQ+EYyCNpfMZ2z3QvzS32IZSVFhm4aLvJ5NrtTvwjQoQeVOBcpZbzdhGYyHrimHy/zw&#10;qTIu84wPnKfwgeMURk+XQ9+4CEV1Gcirj0BuXTglARrU7l5OLHWLvBoF7RJOMckva09uixSiRT/n&#10;xC39BRK3vYh5hhlc5BmlbNhQN9Glhp7VnKdkxNyXhsqhLJTR68JWl8izXvkK1l5KPsyDMhj6JNhQ&#10;FYK11iCsNAVhuT4EiwpDUd1bwGX+/J19uP3kDOf+s0M4d7sNlq7FXOZLmrLhK/8J5sT/CHOk/4qo&#10;zBeQuskHuk5KLCiZcE1E5ZJ5KyUbTOZZCUxGcbsM22xseA7J+ITM9yWgjJIhJvPKpS9zktZOoTYF&#10;YmmpP/KbWe142iZh5kmPS+bNQym0v9kk8os5L4X9AD+YzIbn/CslP4Fc6Is76Dj0LoC5bZHQd3CH&#10;sPNkqfDB+CnhI+EsPnG+U/Gp4/6az57ejyHBYT3x/z9JDvvc9Q+uf29BrfoWk/kUu/gzRXUEGKrW&#10;GEHVFOmIrwp0RJf7IsQwyzEn99XHfsVTn8TYgseZzMdaAxzRRi+SRS+EFs+E14ZZmLKcnuumcqQ2&#10;fy7z6nom8i5UtUzogyEqC4bf1gDMWu2NX2b8lsM+H1LgjyhKZtS1rBa7BKo6EUdhjxJk9J0KknmR&#10;ydcpMlIyV+aLgLwpYM8TSZBT2iIIemwPRlJrEGLKp4yH5U9/Flkw65nGGgY1o1EsqAhpbbRDWk2P&#10;hK6/QDh1Yr9w6sw+R/tolZPJvGhruPNX836NF5b9dtx7x/SnEfrAMWlNBInw56C/By0lgklVMoRs&#10;ngOf1VM5M1e8isDNs6C20Xv1Co6UjkF8HasEE+yS+aZQSgSCoKR2RttmIMY+m9enn2dKwXxTKs48&#10;O4zTTw9i/wf9XOSvPT6JleZMrDBlYJElGbJaOk/1kVCxYTOEoiGUD9eRUaIxIfKhOkpo8qdzIg2+&#10;iLUEQVJFsk7nQF7LkjOX0EtrfLnIK+mzCc3spl1KRCqDBWlVqKC0xwmJzRokNquh0cc6Y4t9nAnW&#10;2Pey6pNuMnpvdUwdvT/6s4Gz7f+P+7Ji1xX/hcj9nP8KxN+goOcTN1//EYn8VobD4djrdDj3EG3s&#10;Pfd6bAKpP/9cT/7zRNQTnvCEJzzhid970H9Mf3zp4aW/uvHhjb8xNi0dLKpPJ6kjyRvUcvR9KsHQ&#10;r3SaBrXjBR0ygcl8Sa/qmb5f86ykVzn2O5lPFFgPuKtUZDp2NGsRmfMzTuzCf8M2+k9+R4vkucgb&#10;+1VEHAll3HOZN3WTjLcuxA5bOlQLfFBUMx+X7w/iI5AMPzmCC/d7ce5uN+yjc5HXQAlCiwjGXjlH&#10;35FGEpxC3y1/LvMFHXJWKpNkXo6ETZO4zEdk/Ziz2hKJskES2SFWb94l86VdGpfMExWDmVzmt9ni&#10;sbWKIBlaUhSG8hE5LEMuzIP03X30mW4VNtlisKIsBKvN4XwyLENXOnZfsOHmpydx9+kpfIhjuPtk&#10;L1r2bUXDro1YW6bgIu8l+X8wS/wvnOT1s1A+mkECnwgTCboLLR0bOhcDrH0umV9Nn12Yq0HG+jik&#10;rAlBUbMSlt5MYi7K++bB2JWFRQWBWFzshxWGII51MB2Vw5kwUqJiovPEZL6snw1DSkRxyzwU03Ff&#10;WabC37/yB5zJMX+BaeK/gnTpC5QAzIW+c76gs2dxGvs3ON96uMf5oeP8g0+c97YwPh5/N859PT2/&#10;WdD9nAnUf0nwm06YNBsH5g2u78veqaiM/FReFS4oGqOgbo/leBdNxuz8V+G1depTJvNc6Eumj/vr&#10;ZpPk+ziZyEeVzUZY6XSOuDwYkvIQRNFybWM4R1YdwJHbA7nMK+0hCC10EZwXhNeWvorf5LyIoDxf&#10;BOf7IbTInxIKEa0X8zuZr43miCvCBe+t3kJoiQ+CC6fDd/tr8NvxGiIMbBz6HCS3BAupHcHQtPhA&#10;0jAN4rppgqR2xpiiKmBcbYuEulnC8Sv0woxNU4SAPB/hwP4R5+kTB3D96jncuH5BOHVur/PVVS84&#10;SOaF2dumPvXa7kLbIoaqMeZ3Mm8Ph5KSEhVdg35rJpHIT4HXykmYsfxlTmRxAGINJNk10ZA2hrho&#10;DoOMUDTTcSCRZ8NsIiuncZIr47C0MhslQ9twCac4Bz/pw84PmtF2zspFnpFQFcdlXlbLbmRlE1Kx&#10;m1pZxRo2Rj8Q8dV+iLF6PRf50BIvROh9OHK7S+YVtaymvAt5LS2v8+W/FjCZ1zSG0efZ0Bx/IaQ0&#10;YDzeFudMrFUhuUCGlAL509Z9FRlF/ZttK3sWdp349MQPz3xy6B/Z9fa5a5A9/0JVmi+9x4bN/B3x&#10;gjAuxDocjlPEAXoezD9AwT7v7o1/LvFsGcP90hOe8IQnPOGJ31+wyW0uvHvhLy/cOPaDXGv23W2W&#10;zPcNvYkOJvJGEkgDSTdD16siWSfx7VE49f1aknntM12/dsw4lCoYBhKcJT1JXOb1fakw9GVxod/e&#10;oEJ2ng+WGOeQzIejsDMW1lEtLMMakkgxF3kTYR2Wcspa56KsZSESlgYgJnUqp36oEPvON+CNdwe4&#10;zDP07NeB1hiY+hQkpgqUkcCXtuUQJLODy0h856OwQ4HCLhWX+dLeZE5eqxrzCnwRM/8XMPdnwTKQ&#10;TZ9Po/Z+rlfeTXlfGslxKhbl+2NLpQTZm0IRlTwbyoXBKG5cRAmEmj6rIphwJ8E6lE3bzKDPJkPX&#10;SbLcm4XqkeWo2bkK5+7sxIPx4zh6vZbLPKOwLhsbTBpk0Xa9ZT/mMl/ak4SqPTl8yE9xtxK6HjUs&#10;dB6YzLPeeYahV4X521RYsF0N6bwAxM/155T1KqlNyagcXADb8CJiISUkWShp01DiI0XVSBYXeibz&#10;HEoYytgvKV2pJPMLOGvNWkgXz8Zvg/8SU+NcLNEFQd+TTAlCklDWmMJlfvRoufPIhRbnG3cOPr33&#10;6OqlR+N3i5nssOuJ9V6+C/zlHeDPmfwQ3zjU5stRf8qavmlwYc+6voydYmvgeKzV3ymrjxSUrSIS&#10;4VDMyH0J0ze9JLyoDBp7Rev/bOpCr2e+xbOdAfrZTmU167kloawKQqRhFiJ0syCrjORIrSIing+X&#10;kbKbQbnQT8h8BCJKwrnM/7/s/Qd0G1eaJn57ZzrN9HT3bIfpnNy229mSlcWccwCInAlmipSonLPE&#10;HEGCAQRIAsw5R+VgSc6yLcu2HOQo25JtOSmRQD3fey9IdrdnZ2d3z347/T8HV+c5IEGgUFUsgb/3&#10;4tatlTuXY+nWxQjIXQxx/WJaznLI6fkM8yzfxHwwYd/ngB/PIxsewcItDyO05HFEVS7mkTf7uNTt&#10;fi5Z20rXHObl7SvvKNq97ogs0c6ExniXrClOWL5/MVjURQnO7o6m6anxgelPrr2Hdy5fRNuxGmds&#10;uc90TJnPdHxd8AyDfJwldMbQLYWmg13gibaPMK21RhHkwyAq9EbwzgUI2rEAS3c8gOWbH0XQ/pWI&#10;LQ/hibcFQeygY4YNg2GY74qCsjsG6p5YRNSvRGT9Uo75DY2Z2Gpfg6evnMAVvIFLzucx8WkLz6oW&#10;FYz1YqRYpFDQ/lM0U5FE+5JhXsHGuDeH8jDMs8hpX4sswYip9keUyY9DPq4mAGp6joaeo2sPg7aN&#10;Dath02j603IorYT61kBIG0IEhvmIKj9XUJH/DEtSver9dZbkK5ttq48ee3ZAwXL+7XN/vIAL3zkv&#10;nP8+HXMc6bOH1d80BnDKX/fOM8w/QHnIOeN8xjnt/JDynnBbeHD2If+uzS6DFakezHuap3map3na&#10;30ejP0r/zTFWmJFXn/V+oT3lCzYWmw3hKO9XomxAMQt6gj3B0jSqcZWPap0VQ9qZimG9q3YqFRVj&#10;Rmf5qNFZMZborBxhF3DKQGkvm8nGncbjSaib0qJ2Qg3rYYIpgd7Uz6LlveqWCTnBWkmQz+GYjzUS&#10;iPQLkLY9Bj3HzRh8woJPXS/j2swLeOKSlUO+vFdMz9NSEaBDUbsSe+o1KOnMRMOh7TzWw9moO2zk&#10;J7aaaJ1YSnvZkBkDytgnDwR5FvcVT2nbRpSoHFQQxlkvdwrH/IbSEKTsXsazLOZPCFUvxr7aHJS2&#10;7OApp8dWDtHjx9I55lksBOi6sQzk2jUE4Gy0Ht2NNz57CW99fgHXbl7GM2+OoHlyF3JtyTzFrVko&#10;bM7EHivtn8lU1B/J4JCfSwXhnV2kynqYoE45YFdAsz4CKioqIgxLOeQ3lsWgmoqaqmEFKgZkqBrU&#10;wDa5Ck2HsnmqGcapUMhvTpjHfC3Bv472Sd1IOmqGMnnv/PZqLc9+uxbbakVQbn6MlpfIMW8dMqBh&#10;2ADrgNbVPLp6+sR5q/OdTy8K719/De9ff+vqjMu1n0C05Jog/IBlDvffbAxPsxhiQxfmMcTmX7/4&#10;6RsPv3D14uPrGrMPSasjphMaQl2KdgI5Jdi88s7KgkemF65dNvOIKmya5TF9mHORMUII2h0oyG2h&#10;0DgioW+LQWIHG+MugqqREG8l7FoI8hYF/PfGYOW2SPjtDUdCHYNkBAytWiS2GqCl31dQbgDHPIO8&#10;xOaOvt2fEgS1I44ez3rnRTB0yihShJdFcMgv27UCD+Q8hAfXPoTwyhWIqFyO2LoVLlWbn0vT4j0j&#10;7/ae5mlbOiNvW3lH1ux3J94S72Lx3RvgeixrMRZvW4xKe8E0w/zrl16aAW7h1u3rgrFZfCPO5HNH&#10;aQtx6gnuOke0oG+RC/oOgjR9P5c0uxhpTWKoTCEI3f04B/2ifffyRNR4I6YyELEVVCTbZzHfTvAm&#10;zLNbhnl5ZxR8yh/nEZdEYmv1OhQN7MXHuMxz9uNJ1Dy9H+VP7ICBiqNEqwh6is6aAJUlHlLbHObd&#10;kGfRdURC00b72hYCsdUdSUMYv2W98mz/a+nnhk53GORZ5M1+HPMsYbXLnWE1K5yBpb5OBvnAYr87&#10;O1rXvrS7fcOLR18bWXbpk3O/eerSlN/sccWKx7nj66970efun++R5z+YbfQ9GxP/m1nIf+hyuUYw&#10;g2BMw3v2IX/TZpf1fzSczNM8zdM8zdM87f96Y3/gWBpHDjRY+naOm/uTrppH9U6G+cIuCU9Rt0yo&#10;oPvKh3UCm7mGpahX6trZGIndTdFCbreMIE+YH010Vo0aeM9yxRA72dVISE6C/WQKbEcTUT4ooful&#10;MLMTTTnm3amkVA8kEeTXYO1BEYc8y+ZCAwqs6/DEK334TLiI63gFT16248jL5bCNM4zrOOZ3W+SE&#10;UDkCdL/DMslPkXYgiFCczC/AZCLkVhDU2cWrSrr1HPPVbPpFgnz1aDoqBtlYcoI8QXgu1QR5M4E+&#10;Y/9KDnnNxkVYGPo7nsLGzShxbENpew5tCy2XwsbpV48ZUDeexjFv6k/GzloJj3FzJPItu/HmJxeI&#10;Z5/yvPzeExiiAqWiYz1K2rJ5ijv1KO5Vw0T7pnJE9zeYr2Y98wR5C2VdCaGSML9S9Gc8EvwrLAz/&#10;LUp6xDCzbRyQzsfMP7XQ0vokwzzEeuKNUG64B5rNf0bGgSWo6NFyzFtGM1A/lkm4T6P7kpDr0KOg&#10;nfY7pbSX9d6n0PMNrvoBvcAwX9ermqnqkU/bhjNuDz9jvvXUm+PTX9z+/Mi0y9Uw7RRW3bol/OmG&#10;IPyaHVOzhxg7xhiu5vFDX7OTEFnP/T/P3nXXpY8v/emVT994hCXTlP5ecnHiV/K62BlpQ5Qgc0QJ&#10;AWWLbrH4rI9zrkiLcz6qCZ9+3BAhLEqMQHiRD6LKfCAyByCR4M8wn9gmo8ihaZIgvlIEUZWEIB/1&#10;N/HfFwWNXQZjWyI9Tg1FvQzSungoHSs45NltYmcAdK1BUNpiKLFUMIg55tUOOWQ2BST0nID8IDy8&#10;/lGs3P84IqpW8sibI6BuixK0rWEzim6faUWPz7SsbZlT2rZMEFnDXPF1ca7YmljXY5nLhEfTl2JF&#10;lo+w7mCGq7w+d2bG+ZXAMP/eZ685k9oSbiS2im6wYkXNpsJk86+3KulWgThzOESsKLHHIN2ewDGf&#10;YovnSagNgE8xrVPhw4jhM834QeoIh4wALWkJcffKU9gJtCL6PpaQH1S9nGM+82A6tu3fgaNnj+EL&#10;+l/3Md6G/Xwpqp/ah7V0nOrqYnn0VgmPpCoKCWzmn6oIxFWv4CfWMsjrqUDQdURBRcWGsjka0sZw&#10;jnkWdgKy+9wFQn97GIWAP4t5WbMvj6jBVwitWe4MqSbQVwULoZXBgq5B8er+zk3nKkb2t38ofPh9&#10;lm/MosRPvKb8O8zPfjv3PZ92cvauuwTBmex0Ok9TnhGcgpxhnoD/k9kfzx3D88XAXz/X0zzN0zzN&#10;0zztv7SxP1BnLg49bunfOV7bv/VIZZ/mTmWvesY8onfWjCcS5KVs9ho31MeTnDWTSa7KUZ1rX0s0&#10;x/x2a6hzR32oc6c1zFk+pHYxyFeN6mEep1t2YaZxOaxHdYRUGcc8i4XQWzeWyoFZ2U/4p9SwceL0&#10;fSEhxbjFD7HGRdhnXoUDNdl44f0pXPr0FN796izOvmnFsVeqUNaZgtKOJBS26jnkc4qi8WDYd/FA&#10;6Hfgp/sZssuXYEdjsBvys6kaZuPbad0IrgzzlUMGjvmyfimKCcQlvQkwDRDMCfNzKaUCQL1hGYe8&#10;YWMMhzxL1XAi/8SickQN85iWh11dll2Yao8tATtqEjjmAyRL4BXzOPJqdmLkZBfe+eQVnHt1FGdf&#10;GUbL6EHU922FqXMNvb6aY752kn2Kkcyn1eTnJwypOOJZcVJ3iF3kSoGiHhnS8/ywKPK38JP/CQUd&#10;sTy141raJjaunp2boOZhqDcPqwhoAUhYfTfk6+7GCsl3sFT0D1QY+KOyz8gxXz2YwsPmr68c0KCs&#10;V0PbSOsxSvuhVztT3aecru5VTJe2xk8zzLcf33er50zxrf4ny2+9ev2pW299+fKbMzNC6O3bwn0E&#10;ej6lH2uz8PmbnlLWZu//zuy3vF0ShO/2Pj2gY5A3lOq+klgiXdK6KEHhiJ6WNoXdCsr3vx2YowSL&#10;z2qZ02uV2OmTE+JikGeRW0M55vVtrIc+Coa2BCTUiBBniof3rlA8kk37bH3ILOajEVnGppN0Tymp&#10;socT5sXQNAdC1+bLo7SvgLbVhxAfzSHPom6Ih6aRXZlURM+TcsyHl0chrIxgTOCOrfNDVLU31GwK&#10;yHaCd7MYiQ6xoGmOdMlbvSFtXYmEOhGtl1iILIlyLVrl5WKYF2+KF1bvSRFqe8qFT/A+EfpDVJzc&#10;e4thXmOPui2zhkBaH4L4qlBIaqMhrolCXFU4j5KBvj4SyQ1x85gXNQQgvjGAXi8MCc0hHPNKNsc8&#10;HScKO0HewWaeieCQZ4lzBPMom0QorSnH/qKD+OrODdwh1b75+evIP7EFhZQ5yOvq4pDUpIDeJkFM&#10;aTBEJoJ8RSCiyhcjumIJB7177HwUJXYe9AoHfe+I4NODalsY6kN5VPZA2t9/gTxLXJMvYhr8hChr&#10;iDPMHCqEVYcgf3hXfePR8v295xqXAxe+wzA/e/j8u/bNY26useOOoM7mmefHH93+g8vl6ifIn6Tb&#10;Y5QKygG6f36IGPv6r7/3NE/zNE/zNE/7u2j0x4n3yp95ZUJ16NnOPbUDGedNPaoZhnnroWRX0/FM&#10;WA+nC7WTya7KcaOzdjLFxU7QrB5PEYr61c6D7SIOeZbdDRFO0wihnVLFZpVhmB8nEI5L3RmVEEQl&#10;MA0q5jFfx67MSqkZNqKWhw3/MPCYepQoa0+EfSSfQ57l2u0z+Eo4h9OvWlDZm0GYT8b+Bg321Kug&#10;3rwUS0T/nYNevfPPWFW6CHuaw/+C+UEGW1o3KhqqhlII9Smo6Esl+Co45FmKusUoaFeisIMBmNZr&#10;NI3HRMDNbydY96QT5FnP/GbaB3rUsBNTJ2l9KdVsuM4Yu+hSinsKTIKyYTuD/CMIV/nB2mNCQ18V&#10;jj03hE9vv4YL7x5B4+BONAzsgGVwLe2DZD5Wv3oskWO+YkjDMV/UK6NbGe1XNSrZpwyE+fIhd8qo&#10;ECnuNlDo5/S19VAizxzk5zFPCdEuhI/kEfhI78ODwf+IRbF3UREUSfuPtpkKKDfkkygamOm1Wepo&#10;XUo6DcLuSoI8Yb6EIL+vJhj5trgZ69iOW52nCm4dfaX5zqvXz+L16885bzq/uH7T+eVTt2dm4mYP&#10;sfljbPbb/7S1PdusqTtZsz26NPhdUW0Yx7y+LeaOsTvujrwpyBlfHYywvbHwyZY5fVbLnX57vFxB&#10;eUsQVrScgB05i/lwHoZEuS0IInM4Hs7ywUOrfPBgpje/Xbg2ADIrG2PPMB8BTUswJQi6dj8OeU2L&#10;N8e8gswYmLsU4cVULFiiOeQ1jfEwtscjqSMeWkcMxLVRiDbTsthJoBQVAZbNha9tjYOxWcKjJySz&#10;aJqi+NAfBnq/7SEunw2BLp91ga7U7Voha3eScOnTFznm37pxwbVzKPXWloGkW2pbpDCH+bjKMMSa&#10;QrFw04NYuv0xhBRSsWEJh6o+AmmdIqR1iGBwRCO+wZ9jXtERCWVnFJQdhGgGeVo3hd0ddpVVHW2H&#10;vIUKA8I3w/w2xybUN9tw+NRR3MY0T+/LrTh4fDPW0vGppIJJRa9nIMQzzMvM0YguCUJUcSCWbvs9&#10;/A8+AFGdN+h3BRkL+xSAD7+h9SDMs/BCi10BloqMuajsQTz8JFg277zDF7FNVNQ3+UPUHOsStcS7&#10;9G2qtxwnzZtbTtRsBY79b8OajkNWQPLjkcI+HeK963TLLhy1hrKdED/OME+wV9H9rPd+rqefff2/&#10;fBx7mqd5mqd5mqf9P2ush+r0haG1J14c3FrZY7he2qkQSrsVrtqJFIFhvm6KYT5dMA0bhfxOpVDS&#10;pxUqRg3O0iGds2RQ4yzpU7vyOuTOgm6Zaw7zDPIsJgK8aTSBcC+h7wn0Y1Lstmixv9GAsh521VI3&#10;5utG2Phtlr9gvpbwWkcYbZg0ovuJzTj3Vju+dJ3D13gS3Sf38otE1Y+uhak3C/tsGoQk/gF+6l8h&#10;IvVP2GaJxDqzD8oJvnyYzbAK5QOUfkofO+kzieCchsq+dchzpCIs+Y/IKfVFQWcCxzwLwzwLwz/D&#10;PEv1KIOyke7PIrgncczXTTF8s/vdvdhlfQasNwUT5v1ouf8Gb/n3sfpgMGq793DMv/vZedqGt/E5&#10;XsLV6XO48P4gbWMWbXsqijuUyG+R4qBdguzCYBT3yQnzkvlUjrlBbyKcz4G+doJdqTULJd3pVJik&#10;8Cksa8Y0PHUTbH56PfbbEwjyj/Lc6/1v+PXC78NH/htsqQrBHmscyrupKGGfVlBBVcN+fwR5dmsZ&#10;T8SGYq1LlaF16ldrZkIVjzk3FfgJJY7EO5X9629V9W+82X289oszl8enP7v17o0bzi++JMx/ctvl&#10;qr3lcuURfv475W9OEpyF0Td76efm//52+wtdhuZn7dlLdj/25YLtDzq9Dy50Kuxhd/Tt0XckDQGC&#10;hICa0OTvkjeEOGNKw50hecsEhvnIspVQENxlVgIsPYZhXu0IgrIpABJLACIJnP77A/Doam8O+qWb&#10;fRDP5jyn4kRJkOWYb6XnsWE1Hf5IsC1BgnUxQouXwv/AEh7v3QsReHAZlA3hhPk4jnlDawyPvoWg&#10;z08EpcKACgpdZxxkdWGQ10ZA2xA3j3kdIVrnIMg2RgkJ5nCX//ZAV8TGSI75fVWbXZ85rzg/cb7v&#10;mni9c2b3UMrtLb3620kOMYx2ERQWQjdhPqSAihHCPAf9lvvhveshJJj9kUrrk94lhrydtrmNEOzw&#10;gawtlGNe3cGmjoxFvCWQCg8/xNUG8mIjkY55vV0MHSs07PGo77RwzL939QMO+as3r2HbSDa2j2XT&#10;OkdAaaPlUVR2NuwnEnGmII75sAJvLNz4Szy+6VeIrVkBkcWbz2TDLh4lpX0raWZhU1CyQiuKEjkP&#10;eTm7Aq3Nj2NeS+vLht2o2bz3ncGIbwoRxK0iF8uOkQ0NHWfrMgeebfGlY+U/HebCjjMKO97m0P7N&#10;445/YkTvgUmzmF/jnHFeo1z5qyvAzmf2aZ7maZ7maZ7maX9f7cUPnrj/pQ9OhA6dLS8r61KCpahD&#10;KRR1qYWSHq1QSLfV46lCUY9ayOtQCAVdMldxt2qmpEc9UzKgdRb3agWW0n6DUD5oQBXD7hgbYqPl&#10;kGepnAW9aYSNI9dhR40WG0ol2FopQ0GLhiPSjXkjLGzaxCEtqgcVqCas2ginDYTlYxdtuHrnbbz7&#10;xdNonNzMMW8b34jGqa2wjm9CXrMR2q3LkbxvBfY0iZHXxsa/J8E0zKaenMV8n5pi4LFNbqXX3Qzd&#10;Vh8sif8pFsf9BF6yn0OxcQEHP4f8cDLFPTc7xzsPO3l2DerG1tJ+SiK8E+QJvdVUlPAhKTxpYHPq&#10;J+54DD6K7yO/UYLydsJ1byaevtSFT26/jOtg01U+i8tfTuLwKwUYfGYXSrvUHPOrDgZhSdSfEKx+&#10;FBtKxMhtT0ApO7F1XAPzhBaNJ9JgZVetZZ9kEOYrhzNR3OXO9ppE7KrTEe41sB02ouFIEopbNmC7&#10;KQu6jXH4/ZIfccwbdizC2lIfrCvzJbgn075ghZUBljEqpEb1HPNVgzpBm611MsyHKSKdP7n731y/&#10;efiXroxcH+d+m/5Odf/Wr22DxZ/ZJyrfe/ezSx1Xv3r/3I2Zry4S5msI84WEo98Tgn5Htz+YPdw4&#10;3Ol7NsSBw4rdfvO+8sFKfdBe78sLtt4/45P3mCuoZBHhOkBQtoaCYV5hD3SqmoOdanu4y9AUA1V9&#10;OMRVgRzzsVXLEW1aTLdLIa7zIij6IbYyEDHlwTzRZUEIyQuEqJqgSJhncffKswso/QXzYoI8y8pd&#10;y3i8dy+B166FHPSial9I6gKgagzjiJ8DPQuDupYNY2mIgsQcBmm1O/K6SKht0fznc0lsZcNwYgSd&#10;WSIkHlQIx54bc37h/Mj5yZ33nJZnDwglpzbMpDYnOP+C+VhaTgytwyIs2fIwYf4BLN92P1Zsv59+&#10;FkTLD4GW1kna7s8javZyx+EHRUskVG3RHPIsERVeCC1djrhq2mb6/8Kyu289Rs924dAzQ/jC9Qlu&#10;Crdx+PUJbB7KwJoePVQNYW7MNxLmHSzsSq5UMBHCI8sWc8yv3PMnjnkWOf2+FARzN+Td0dB9unb2&#10;qclfeuWlVl93bL5QNPlD3Uzb0hkqqHtCEW1bhkjLMkHUFHS74VTlBob5S1eem4P2XK/5PNLZ1xR2&#10;cjW7n2Gd387++G8a3T933LGrvYa5XK46gvynTqfzRfr++yyzy/CMkfc0T/M0T/O0v9/28tXTPhc/&#10;OhViGU5/2dSr4ZjfWRcp5LcrhIMtMmGnLQa7G0VCxaDeVditcOV3K50c8r3qmcoRdlKrniCvJ8iz&#10;rwm1bKjJWCoBXj2PeQZ5lsJ2PQ42pmCPxcAxz1JI6C7vUaNqQE2g1HPMVw8qOebLe8Q85kE5Ll17&#10;Fh/f+QBvfPoaXrryPE6/NkaId2O+njDPYhnbANNgEoq6NCjvZ9M4MpCnwDqVg9rxjHnImwaS0Xp8&#10;P+yHdyN9P+EnZzFWSH6BhdE/Itj/hIqKTagZXkvPTZ3HfN0E6/Wm74dSUN6bTtDNQn6rkaeogw3Z&#10;YfPDp3HIs7DhOZbRdJjZNJX9Sajo0KKZ1nfg5AEcf74Or304gQ9unMZT71px5NVCdJ/ZQo9nveMp&#10;kKzyxorY+yBK9UXKNjHSdrATXNlwJQVHfNPJdDQeT0Nhl56nrHfVPOY3VRh4tlYl0b5dg4r+DBTa&#10;t6CgaRv21a7DunwjNOtDsdEUwDG/3x6HunE2pIgywuLunWfJazQiY2u2kLQu1fWoz8IZhvnHgn/v&#10;0u5cAJZ9zYrbVYObvhx6suXcGx9fsLJ8PXPztRmn8+lpp5P1dHLMU/66d5TB6JsX7mFgmr9vfcWG&#10;8jWla9qNeYmjXusXCAEFj0PTEYHE3lh2QqUgcwS5FI4gp74pWki0x0JTH4244ghE5Ydg6cbFCCte&#10;PA/6OPMKyAjA8ZVh86CPMxHcW6OhbY6EzEYgJZQyzBu7g5HYRZBs9YHEthSRFQzzy3mWbV9CWYyQ&#10;wmVIqPWl+HPMax2R0NgjoGuO4phnkGcJPRgOn61hCN4XBrHJjXmdPQbGtngY2PCWOcw7YqG3yZDW&#10;qseJr48J528947rw2ZNOy/n9KD+7XVDWR02rrdEzmoYYF8O8pDqSY55n12O8V95v7yNQWWk7CPNK&#10;huvuIMhYQdLizTGfQNiW2sMRXxuE6Ao2NaQfwspWcMxL68KQRAVkokOCkRc6Mf5kDy5ceRJXXZdx&#10;1XkZm/pXY11fCpKaRVA3hvOwC2+xKSXV/NMMtu+CaD+w/eFD+9OLXseNeVVnJJT0e5O3hUFGiJcy&#10;wM9iXkdfawnyanswpBY35tnc/PJGP8ia/VzK3mCXoivIFVm/GCyJLdFvHJzcOGA7W75+7niZDftE&#10;Zx7r9DU71tjJ1f9pTzo9hk1L+XO6vZ9uH6Bj9svpGeedmRkhag7zsw9lj+Won/3W0zzN0zzN0zzt&#10;76MBl7936eOX/vTsW+OxFb2aaYb5vQ3RyCnzZtAT0g4uE9aVBwkFnQpXzXiKq3os2WUeTXKVDhqc&#10;rFeeYZ6liiDIUjmcDPNoKmGevh+TEuglqJlU8CE2lSMS5NnTkNuUysNQv7c+EaY+Lce8ech98afq&#10;YRVBmo3hds8lz1Ldn4yRJwZw+sJxXL7+Jl75+GUcfakHFb3s5Nkk1I5mccjXjK4h9NLrU6pYOOZT&#10;0XB4Heon1hDA02HqZzPVpKH52F5U9q3F6oIYntR9wZCvXwLjTj9C9WbKJgJ8JhUBabQM/TzmSzpT&#10;eFSbFkO5cRHWl8WgtCudtiET1UNUNIyupfVwD5thmLeOZqBhLBPW4QxYelajbWIbnrnUhZfeHsIr&#10;703i8ztv4NLVSTgOreWYLybUSTMDIc8KxoaCRKzao8DqXDG9voTWhc3LL4FligqfKcL6LOZNA2t4&#10;DDuDIM72xoYyHfY3rkZe8zpUDtK2H1qH6pEN2FuXia1lGShuS6L9bERpt4qfEFw7ljwLeSpEaH9V&#10;035jP99uSsOq7WtgJMz/4eF7bv7ygd/eEq15SNDseAyJ+5e4KgaT7pT3J99qPrz5Yv+54tPPXT4x&#10;RCD6gGVmxnnD6XQ+R1n7P4IQfT/XMz93gixD2Hee+ezNH62rWNfEMB+xJviVpcbHELxxxUxyq+RW&#10;Ykf8jIrNj84Q2BwOY3M8GOYlpkiOee9NPrg/cTHuNy4mSPsjvNALklrCZmMCj84u5bBX2MI55nUt&#10;UZAT5mUEYXalV2VTCMe8ts2PR1wdg9DC4L/C/BKI6rwgtRH2CZ/a5ghCbATUTQTb2TDIqxoi4LMl&#10;HN6bw7F8fTAez/aD93bW6xyMpHYRQT6aHhPOo7bGQWeVIu/EXhy/eYxn6I0pdF/ow+buNS6GeRZN&#10;g1hg2xBbETKL+ccJ8Y/Cf9+jhPgI6O3R0NDylJ1/wTyLtJ1N8xjFZ7KJrghAdHkAIov9EELbFJK7&#10;HIYmMcf8juEcvPP1K3jj+ot4+i36f/blBZx6d5L2rxrqegn8DyxETIU3bWMYdG1UsLSGuyFPUTkC&#10;6H7aHwR6XUsA7ReCvT0QKnqMguDOMM+iIPyzAoD1vGsctJ+bad/X07paqNiwsHMYaJ0baH0J8aq+&#10;EJeoxccV27gcMQ3LsKZTdz53cuNIw1PFK/kBRI0dQxQG+m8On/lP0T37XDbE5t8ov6SsoONWYJmZ&#10;mQmbBrzpvl/NPpw9nh2f/+61PM3TPM3TPM3T/kvbB1+++tN3P3nt1+0ntlnqx1I/rB00fra5JsjF&#10;MJ9VuEKQbfqzINnwZ1fZgJYgn0RJcdVNpqN2IhUVgwahcpgwPZzIe+I56PkFo1LArqZa0h/LMW85&#10;rOapmdCgvDcZ+c0p86Av706FjZZnYcNXRlQESCVBmM07ryIUKwiaEpT1iNB+2Izh0wME4PO4gS/x&#10;+cyn6D+bT4UAFRMDBnou602mZYxSMTHCQmAnGFcSSvc0SLCvSYa9jVL++pWDbN3lKB+QI79dhg3l&#10;scjOj+aYZzH1UkEwQPglBDPIWyYz6LFKnsoh2oaeJI75mIw/IyrtXkSn3wf15iUc9bUj63hRUT2S&#10;TvuBipgRDSy0PgzztX0ZMLdnoLDegG35StR3bMPr75/CHVzFTeFDXL9zGRc/OIxSxzqO+cRNsdha&#10;mspT0slmpxFTqLDht5QROQFehbLepHnM/3bld/HLJd/CH33+BWn7xdhjXUXwXwfbEQb6NaidTKNt&#10;p+JkyMixzsIgXzVkoCJOxK9c68Y8K4SSqADToqhTj5Sd4pm7F9xz8yGfe24xyLNsrA5zmQjzlUMp&#10;nzkOb3yFZfSZ8vyLHx5e9cWtK63TM9NfEuhv3bnjOjw97bITjCLmZh6ZhdTfDH2gn7PhDt+79Mml&#10;Hx5+7fCvD7QeCAvM9v6YYV5ZEXsrxa68mdSkuClzhLnkjlDom2MIoWwceizCcwMQkRuEh1KWcMw/&#10;mLQUvpsj4bc1AvR4KNnJnk0iGNuUfLpKQ1ssYT6GQBnBMS+tD0ZEUQxPXAXDfhSBk3BpSaBICPXx&#10;iCgJQ2AuFQdWb455NrwksYsw3xoBFSGeRdMUwXvcJZVxCNkjgt+2KCxa7c8x77N/KSJqFiCqdhEk&#10;DQT7hlCoqKhQ1Ymgoddpeb0ZE59N4PAXRzFw8RC6zo9CtFmDuC0KQXxA5NTZE6BtkkBSE4WE6kjE&#10;lAUiNH8xxzzr3U9sjuMxUrGgbY+ErM2NeUVHKDSdcfzE04SacMRVBiNsnxdCtq+ALD8SmxwZWO0w&#10;YvhiB8f8ix+cw8mXx3m2dOVARdsfUxYEr92P8ATkPoYo03I+xIZBnu0H1iPPYmgL4tHSvmO97hpH&#10;CO0r2r+NFPpeNYd5gj5PUyAU9SEc8/Opp/va/V1UkLjiGlYIcU0rIK73caZUxd/JsanfOfHm8FI2&#10;i83sYcPb/ymy6TlsmA3D/L85Xa4p1jPvcrmGZwQhlBJC9/NrJbBlUzjm+RM9zdM8zdM8zdP+q9vc&#10;H76PP/74X96+evGX9qnsCw1j6R/UjaRdrRpKIsApkVXq62KQTy9cOQv5JBfh3cXmja8cTpqFvAGm&#10;YXZCpnt+9DnMF3THIJ+gU9gTjYrhBN47z66SWjOahKrBJJR1J6OwNRnWiTSO+fpxHY9lTEu4VPxN&#10;akaUqO3JQ+uEFddufsgxf/XWO+g5tx2dT2ym5RnYPOgc9HXjSQRw99h2M8GeXSRqty0B2+vikJnv&#10;i1UFftjbFA8TO3l0QEaRoqxfgsIOGbZWxyG7IIpDnqW8LwVlfToCfCI9Xs0xXzuph+1oEvLa46Hb&#10;/hhB/l6IVz8M6drHsMkUj4reVajsz6bnqDnm58Jmk6nuyeaY31YoQ86uOAo9vn4Pekcb8N4nF/CV&#10;6318MfMOPvziJTz72iQsXXnYXp6O7RWEbsK7eURE6xOJ8v4oWn4cL3qqadmmfhY18lpUHPIsK6T3&#10;IGGNL4y7w2i9U1DNLpBFRQnDfPVEEoWWOW5ESS+7UBY7QVaEDRXBPDvqolHYrqLfLZvvXstTPqhE&#10;fodU2FgZ7krLXQbdroX0c0L/WKZQ2ZfxpXUs553Wo1ueefKtDinLV8431beEdxPvuK6b7jidQ4T5&#10;zhlhJpwSNi1ML5mF0b8bx0z3/cO5T8798My7Z35sPWGOSqkyPKfIj3tTbxXfTrHLb2od8bflBHAp&#10;AV3SHgYFQTqhOgThBwPgu82bI/4B4xIszvbnmA/JDafHsMeFQUXAZTO3GNrESGwn+FIiy5chvHQJ&#10;AvO85jGfYJZBWqOAzq6ggkEOpU3Kp7dkYT3SenpdpSMA+o4wjnkVrQ+PPRyJHfF8DH1MgQRRuXJE&#10;HJBi5cZQLF1L8K5cwDHPEt+4HPENyyFr9IfaGoOsjhS0vt7KM/b+IUy9/QQqJxsQt1HFI6+Io/Wh&#10;9XdEQ2GlYqEmkhAcDmV9GLSNUUhqFbkhT7fJ7QlUVEQTlKOpiKHHsFlsOmMhtUZCWueOojwa4vxQ&#10;5FiTscWRhV1t6/AhFZNX6fibemEQJy6MYfjpTkiqYpFQGY3QwmUIOPg4fPY+SvvqMQTlLyCMs4t0&#10;hfCTjOcwn9IdzmOkfaNrcf9caiXIs9hov9E6Ktn8+3OYJ+Szk2q1TbRf2bSV1hDI7f5QUiGibvNz&#10;qtv9neJmH5fGHD7NML+3O6dr9MWOxLGXOzWXrz//r7PHzNywmvlrFvyvNnoOG1v/I0L7bwjyX1A+&#10;dwpCNiWLoqGfzX16NPfJkWeYjad5mqd5mqf9/bXTb9gjWw6vOds4nnnJPJJ0w8yGylAOtkpcOxpi&#10;XWyIjXnUyFM+kCiYCLdlQ7rpcpZhrdPEpn0cVqCUYMxO0mTTKeZ2RHDMlw7Ez0ZEGDWiapgymDyf&#10;2tE01FFqhjUc83VjKjfgR+WoHpbxVPasgqltNzoOm/HhzCv4xPk2CIyE+W1wHF1Ny6Eigs8dryf0&#10;Guj5Rg56luyCSKQfDEVWYSDHPEsFm7f9ELuwFettl/Kw57ETW6vY9IwDq1DVv5pDnqWW0Fs/Res6&#10;wU501aL+cCJ2WAOxzeKPTdU+WF0UBPWWxShsS+aYr+hlPf9SfnGsmnGVG/RU9NQOb0Fx2yqEau+D&#10;cV0AtuXqCfP7YGkpwrkXJvHsxaN466Pn8MH1F/DOtWfx7KtTePLlMXQfKoeV1qFyKJZjnsU0KOKQ&#10;r6KihGG+ok8Oww4qKnL+hADtL6Dc6Msxv8+uRnFPIk/NRCrHvJmdrEuYrxoz4EBrHI+P7FFIVi/F&#10;2pJAbKoMxeaqUFp/NYc8u2WYZ6ke0tHvSo+yHiXqJjJov6W5ynvTb7HU9ud81nm0YOjspY7Mm8Lb&#10;WpZbro/Lpp2fPzvt/OLZO66vTQz0BCJ2Quw/0S0b6/zvhkew++nn3y3pLcjMMCef0VaKr6lrCKfV&#10;0YLMFibImgjyhHMJgZElwuaN8Fpv+G73wkPJSynLELQjDsE745Fg/QvmdV0xPIaueCR2xkNL6A4p&#10;XoSggsdxX/oD+HPGg1i0cSniTQkc80ntSiR3qGBskxM8YyC3xsLQGQljdyQMHeEc9epmhlQ2zIT1&#10;0EcjuSeBkB8FcYMv4irDEbQ7Gj5bIhB0MAhi+0rE2pYirmGZG/MUTUsg9G0h2EEFVtXTB9H8qh1n&#10;P30B5z57CYl5WYjdoETcZjkhnkE+Ekkd9BqdMUhsjYK+MRwq2r7UDgnSOqVIpiJFVhfCx+UzyLOo&#10;HFFQ9hDeuyNonUL4VW9l5ihoqPBMqpGj4tBBFI3uxuD5dnyKD/DKtfP0ezXBOmXG3oHNkJhjEVse&#10;yjHPElZCxU/JEkRVLJ/FPO1Xir45DBp7AK1fKJK7wqlgciemcgXt48WIrvQipIsI8glQtiQQ1Cls&#10;msrGEI55Y2ssUjpEPMpWN+Z1HQFOQ0+QU9ce4JTU+giqmuCZmmP5+Qzzky8OiGYPGXbMzPWaz/fW&#10;09cM33MQ/w977NlxxuIU7iRNO2fen3E6L81CPovuf2h2uXw4DsUDeU/zNE/zNE/7+2pzf+R6Tu+o&#10;7Ti5cbLl2NojFQOJ0+V9RjaLjetAi8R1sFXqMg0muiqHjK6yfh0Lm6LRxSFPqRjUzMxhvmxQxkF/&#10;oC0Gu5sisL8lCsW9bsyb2LzlhHnz0F8wXzOSSnhPR3GHFrl2BYraFNhjjSKkuhE/j/mObRzzz74z&#10;RZh/GVemL+ClT/px7t1GWEYzUTkwi/kRN+ZrxhI5wMt6tVBv8odivQ8eDPkRliX8Atrtiznkaydp&#10;OxiEZ1M5xIoB1sOfzlM1kEFIzqZlJMMymcQxXz1Gz2FTXVIKCYS7CSI7LOHYbRPhYDPBepCKjj7C&#10;/ICaQ75qVAHrYT3qD7GTSVejZmgTDNv98XDYv/B4iX+N1M1x6B6zcsyzvHHlSQ75dz55DhcuH8fT&#10;FycwcaoF4yeb0Tqah7qBNI55BnkzrYeZfQIwqKZ1VSF9/xLI190D/fZHsKM2EptMrFeeYZ5dGMuI&#10;uqk0KkaSUTmq5ynuU3DIJ+31w90r/sTz60W/wHLxPdhAz60a1fLUTBjoeQYqHDQc8iz14ylomErH&#10;rupEYUORbjq/Oem2dXDbjHVkt7P/mHngzIWhXW9/8nT2bednTxHmn7vl/PzWNL7CLeeXN27MfF18&#10;586dR2ehxMMPSGr09dwJjd+7/OH1P7z8zjsPGUzq9xWmmGllTSSkjaFIaAhGdJMf4luCENccyDEf&#10;YfFGfJEvYqlYC9sTiMh9YkTkxhEK3ZiXsPnOHQRdwnxil4hHZAkmaC6H78HHcf+q+znol2ym7+n5&#10;sRWE/hYZB722JZYSQ4mCrpVQzaZUbAnhmI8xr0BYKeHWtAIKKjKMtFx5iz8kzV484iYvRFXRuloC&#10;kODw4tH1hkLdFUSP8+OQT6LCIO9oBk/HCxW4cuddHL98hkOeJXonuzgUYbg+cB7zyS0RSKMk28OQ&#10;RIVESms8pLXBiGcnthYuRUDu44gx+UJOy1b2RiKhPRii1iCIaJ8ZTVSUlMdjZ/damA7n8rz65fP4&#10;CG+j5biN/n8XURFaDmOHFNq2OMgaAhFdsZJjPqJsGSLLl0NKhSybOUhJvwsDrYe+ORxqehyLlk0v&#10;ya7qSgksWMjjT/ErWIFwUyDHvKZdRrfRkDUtgaxxBRLbaVvYpxptERzyCoefIHN4O5XNPk5Fk68z&#10;gU1zaQ2cNjaJvlrXaXy25SmzmI6R/yHS2f2UuWPrP5yFhu5n4GeF4z/NOGdeobw543I1UgoJ81vZ&#10;zyiei0R5mqd5mqd52t9vY3/M3v383R+feL514/CZgirbeNZFBnmWyqFkV2mfzlXSq+WQZynuUVFY&#10;L63eSfidKRvSEuiVAsN81Zga5nEN2Nf7mqM55vM7xIReCQq7E2AeJcxzLCdTUngY5lkY5Fl21YoR&#10;mbgA4szFyHOoUNkvQ1U/IbJjL2p7DuLJt8bxwpVjeP2Lk4T5Xpy53ISKLsJzVwYqetzjvnnPPEGe&#10;xdSXgX3WVAJ0CB4I/iH+HPgv0O9agLyOKMKtzA1zjnkNxzybUtLC5mwfyaTXXQvzwHpCsRrry+Kx&#10;r0lBz1HOY75qhPW4swtLpaKwg7a7n40zz+IxD7Mry9I6TOg55i1TVGAMbeSYX10Qi6i0h/BoxA9w&#10;j/9deCDk27StejSPH8TJ5/vckKd8cutVno++uIALbxzH5KlWdI1W8zT3laO2cwuqB1hx5L64U81w&#10;IixUGJV2aWh5EuyyRPNzDSyTMtRNyGA9xNaDQd4wj/mKIS1KqQgIN/rgHq978Ydlf8T37/4XntUl&#10;AfR7E9PvWkFFALsibRK9jpanalDLMW+h/WXcokHiJg1065VC2g6VK9+Wc2PinKOE5dCTbTsuvfds&#10;wmdfvld0a+aL6wzzN6e//Prrma8ufz3z9WvCtHM7QcqLHYezhyRv9P0/fPDBlz99+8Prf7SMOlap&#10;i7RXWSJ2+9+MLPRyxlj8hMgGH7DE2P057GMqfSAq8uNREcR1VWJozXJom8T8gkVRNSt5Ymp9qCAI&#10;gbo1GiElKxBMmF+8/QEs3HI/Fmy6H/4H/AnzAQRSCQFVyqO2syuWRs1inl3oKAKS+gBIrQGE5qVU&#10;ECxBWNlSRBO4Y6u9oWjzg7TFex700mZf6Dsk0LTFQtEcBm1PGPR9lI5Qjvm09ijsoeOVYf7yF+yc&#10;kGuYONuHfbXbkZabgejSlYTp5UigdZfTa6qbQpBKeGZJoq/nEl8djviqIPjsexTeex/hCa9fgVgH&#10;7ZfWQI55iT0YWeUirK5IwPhr7eh83oqu5xs45N+88TI2V6/BhsosrG1Ig6Y1ltY5mhLEQ6iGuHYF&#10;7Wv3fP4sKtqXbsyHQdMY5AZ9I8URDEWjPyIrlyKokEF+6Tzm5fb42azkmFe1rICuw4fiC2Wzn6Bs&#10;9hUkLb6uuSR1RQmJHZFQWyNvJzbGf5XqSPi086Jl3ejrrbpr116Zn/L0m42OI96bzjJ71980up9h&#10;/Tu3b99+YMbpfJEwf5EgX8XidAqZ9DNWWHow72me5mme5ml/n439gaP849Mvj0Weeb4vi6W2a+0H&#10;ps606Yr+ZMJ6ukC4ddWMpbrMI8mE+UQXm2++qFstmEcTXdVjRpdpyOAq6dOhfEiN6gktT8WwEkU9&#10;UoKghKCoQFG3FKV9UvqZAuYxOUGXAEzonsM8O+FyDvNxaQsQqn0Yhs2h2FmVxGPqyYC5ewtGztnx&#10;zDtTPO/cPoYrruPoPLEfpe3pHPRl7SyE8L4sWi6bFtKI0o4cyjoO+m1VOmg2+xLko5HbHonaSQ0s&#10;rMecXaGW1odh3jq1BrZDOagby8I2swL7bAak7A3G2pJ4bKwQ8xNnGdIZ6ivZdhCIbfSceioAqgbp&#10;tXnY668h1K+mbcym23RaF8rQBhTTOm6pUvBsKBdDvn4RFBsWoqBNz8NO3O07uxdPv9mDqzcucszf&#10;cr2HGXyIr2Yu4+W3T/BeemtLBY+9qwZNfUWwDKzlkJ9Lw+QqHtNgHGrGEjjom45p0HSUIN6bhcqB&#10;FIK8jmM+v0OF2FQqMJKi4Svzw++W/B73+v0K+Z3xPMU9Eip2VKge0fEhNgzzZT0KlHTKsbYoCnHJ&#10;kRzzytUSKLLFyDoQj7Ju6Q3rSNZTZ17sT7vw9rnAtz56Oe7KZ2/prn99xfT5jU9fIcy/NX1netA1&#10;7bKzCDMzscId4SE23GH28OTt3XeFf1pdu7ZFW6j7SFWgvuq7esEd3zWPTPtl3+8K3vsYIgnnrHde&#10;1BIMg43gyXruy0I45HVVCUiuMSKlNgnaCipYcv35vOoxNVQAUOJq/SGqC0F4uTce33o/z/LddPwV&#10;+yO8JBAGhxx6h4wgH+vGvJ1d4CiCR0aIZZgPLfLC0q3LKcsI0MsRRuiWNPpC0034pag6AyBv84Wq&#10;lbBLmGeRWMSQ1Iogsbpn0TG0hiLJGopkyj46Vj53XaHf+7sose/n2dOwCXE14Yg1B0JmDeKYV9oC&#10;OeST7aG03YEwNgZDXR8KUU0UYqvC4ZfvBd+DS+Ffsghh9cup6PHiPfNiAnmqJR7ZdOyVD2/DmQ/H&#10;eZ74+CjOf/E0mk/YOORZDA0JULfEQMFQzmamaQmgbfeGdjYaO8G7IYD3yDPMG6hgYmGo5xfrYsOP&#10;aF+wSKjoiqhagqCSpYT3uFnI035t9aKsJMAvp2LBi4oHH0HZ4iMomn0ENk5e7PBxKdr8Xal9cUjq&#10;jBFkFSGC3BTszLDJ37E/WbFn8s1OyWU2G5dwiZ04/b81BIYez6DPPwWadk23O53O83dczqlpl6uV&#10;0kjH4o/Zz2Yf7mme5mme5mme9vfXZv+Qfful14+sfPLCoH70RLWpqiXzDkvNQPJM7aiRME9oH03m&#10;oK8ZS3IxxB9sFbuKexQc82V9hPkeI8E2HfWHsgnIKSjulXPMlw0oUTWq42Oua6cIg3OYn00twZ8N&#10;h8lrdkOeZUX877As9rfYVKzBzsok7DInoXY4CZbRJIw+vx8nXmvAs++N40PhBN6bPoLi1lTkNSVi&#10;c7kIawtiUdKager+DagZ2AjzQCbK+5JR1JaFPZZknrwWNlxEBdOwDDUTao55Ng6+doxNVZlEmE5F&#10;/WQ2ch0GjnnjTn8+53yg9g/Ia9W6Z8Hp17uvIkthY+zrJ1lv/Bzk2ZAfllXYbZVRoUKFCIGenTRb&#10;O2lAUacG22sY5uXYVi2nr+Uw9Wfw55V2J8F6KI3HQvux6chqnHzFius3X8G0cAVfut5yZ+YtXP7o&#10;Ag6dHkBbvxWtffVo7mOoz4VtcBtsY2vQOJXFL/5U3h/Ns7VmCQo6QmhfJqOqZx2PbWwb7dc1yM6X&#10;ISYllke5VgXtRh02mxNQ0CXimC/rp3Vk5xhQodE4lon6ESoEutUc8wvD7sbvHv8F7lv5ByyOeBQJ&#10;6VFUlNBzetyp6BU5G0czzjz1avcBhvkrn76V+v5H7xz98Np7J995690npm9Nt7pmXBVUrcQLM0Ls&#10;jRtXFt++ffXejz++8As6Nv/b+Q8//H7JRIlu3+C+9cpC0QW/nEenfbIfnA7Iug8sxsIQrG9VINkR&#10;B6MtnkdcGIzoff6Q5EchsUrPMR+/Pxbh20Phu84LXhsWISRvOWE6DPLGKCgZLhtiEVLsjZAiP455&#10;tTUBSQ41j8Emg7YhnjDvhvxcFI0hWLlr5SzmWVZg2baVEDex2WMC+TAaXS8VFmxITWscYVUMlYNB&#10;3p2wvAh4bQ1A8J5AKEpCYbSEov8lGz52XcaFD59C03A1KlrzYKhTIr42ggqPSMga4iClIkBWHY4U&#10;B8GZYK+1+PGIqJBhmA+ibfAv8ObxyV8C36IliLcHI6GNQqDf0qTH9gYDTrw7gCevTuEJhvmrx/HE&#10;tZMQ75MhYks01PlyQnwkVM3RkDv83LH7QNW0AhqHFxUgvjx6Qr6eza9vD+fj5jnoW6nI6ImBsSuK&#10;CoAgwjutm3U54q20HhRJkzek9hBafiAHPOuVVziW8SQ0r3BJWla6JM3eroRmH/reB6IGf0HFTl6u&#10;D+eYZzEUxQopxQko691eN/F059IP8MH/yYmvbIgNew/8V6dz5lnC/LOE+HaWGZerfvZhnuZpnuZp&#10;nuZpf19t9g8Y/9iZ8q1PPrn0w6tfX/wli61/y9mq1lUc85axRJd10oiiXoVQ1Cd1lQ9q+JSUDPCp&#10;B5YIhj2PIbvUx7W3SYbi7kSCfA6f+tAytYZgn0wA1KGKXT2UMM/GXNcf0aLukBrlQ2KCtIRj3nJI&#10;g7opNuOLHKU9cqzOD+GQD5D/GTtMRo75wmY2PMUA++FMjL2wm+fyZ2fxOd7C8ZftHPIs0SkPYEnM&#10;j6Fatwy5jckwdee4e5LH2RVg2TqqcIAQUzms4YivpNecS+14Ksd8OSGdnexa2qvFnoYEgrYUKyQ/&#10;55hnyWtVoaBdQ49xQ56lalRF20LFwaCGkkyIz+CQL+1ORXDirxGa9FusKw9yv84ke20lX6eSXgX2&#10;N8mxx6ZGHb+SLLuwkxGFnVJaDu2rCTZOPwWNR1eh7Yn1OHbRjDc/OzGL+XcpH87mI7xw6SwGD9XD&#10;0VfIM3CoFt1TRbAMs22KpvWNQkbevUjPvQdRyfchZWcQ8hpT4Jjag+ZDe1HWpcV2swzJOyTQbdJB&#10;v0WLwm52EjMVI0NK1FERYqaCrGl8FU8DmzOfUtqmhp/8T7hnxa/wkz//AN/+1V34/dIf0nYFo7Aj&#10;CuWE+cpeMRVXCTfbJvVvdx/LPj9ysmzy9bdfOvHKqxdeeuLY2WmW21/fPu2cdm6avvmlH8M8y5mn&#10;W9POPNeZ1HEuf1Ppobzs4sliQ2KV7Iq2NE4wlke64rcv5pjf2qjCnlYD8rtSkd+dhrWNckL7CkTs&#10;9kXwZn9KIGL3RnPIh20LxrLMhViauQDLsxYi5qAvxBVsCkURtC0SqB0JUDaKIa6NRmKT0o35Jgr9&#10;jpKtaqRaVFQsiKG1R0HfRuB1RCOqNBpBuWzOd18Oed9cL0hbA3lkbYF8vndNRzhhXsSTUMsuXBUD&#10;kTkO3tsCOOYDNgcjZHMYYnfH4PwHJ/HOjYuYenYAw2c60XG8ASKCPMO81BbLMS+pj0NIQTwlFgnm&#10;aKhqqXCo8+PrLablJ9DPwyuC4Ze/0o35gqWQNsVA5ohBdmci9rWsot/tBryNF3hOXZnC4XcnUf9E&#10;PQLWh/L47VkO/5IFiK33Icj7c8wrmlbOYz6xzc+NeXsoJQryulCIK4PdJ9+2RnLM62m7dR1h0LaH&#10;Et6pyGkgrDcu51+zqOy0TxwRUDp8OOTlTcsEsWO5S0ygl3X4uSRtfi6x3UeIZVfvbfBHQlOIIK0P&#10;FeSmMA751GLpbdtQic0xWlnbd7RpzcX3L/6EvafNvsfNn/z6HzX6OX8PFIQ7KYT5pylPuFyuXsJ8&#10;57QgLJ592Nzj/qfL8jRP8zRP8zRP+3/S2B8kyl9j/h+ewTPf/gxv/ujtT849WNu74evqnnXOiq6k&#10;adOgwlk9onYV9MgElpIho1B9ZC0OdOoEw77HwTCffGApVhX6Y3N1NIE8g0O+ZjyDvmYXa0qejZGw&#10;q4XlsBbmcTnH/F+D3jzKxp7LefJbFNhM0NlWqXAPsSHMm3r0MA/o0XJsNXrObsLwc7vwBQH2JnG+&#10;c7IZ1R2F2G/JxJJoAjdhfk1+NDaXS7C9WkLQlvHXYLcslcOE9yE2daaGcE3I56+rRv1UBuE5DeWz&#10;M9cUdipxsEWEvLYEXgRoty2GfvsyDvmCdjUVKmyKSjWtu5pgzqbjlPPx9yzumXoykJHrjwDdL3hS&#10;cx/B+qqlKCLgMMyz1E2x2XRoGWNKWg6brnMVirrkHPOVQ+zTAvdMPE3HstB6ei26zm1Bz1PbMfJ8&#10;Li5+NIlrN9/A166ruCFco1zFtPAu3r/6DI492Y7Bw3U8I8caMXDEjNx6FTIOPkTbcA9CdO4kE+j3&#10;WQyo7MlEaaeah12syjKahTyHkQ+PYpivm0pE03F2RVr6PXYbYBlMgW0knWN+R00Y0g48juS9CxCs&#10;+wN+/fj3odz4EHbW+/LYxjUEeZngGNO/zzDfOqF7u6o94SNTq+jDlNVJXznsjltnjp+747ztFOAE&#10;ZqY/fe72zY+2X7v+esCpp5rWnDzXtLbt1PoX206vvVRzeN3xVfUJLqNJLOzrTcWB/nRsbFBgi02B&#10;PS16Ko4yeTJyg7FS+hP4GH6HgOzHEbQpACFbgmYxHwSftcuwbNUCBG5ZhpgDvkgo8oexMQyGpkio&#10;GmMJqwlQ2RKgs8l4xCWRMNTJkWJRI92i4UmpVcJYL4HIEkOYdye+UozosjiIGtyQn8O8vD0IuoZI&#10;6BtiobHHc8izBB8MxqNZS7B0rReCNoZwzK+ry8apV4Zw9vUxvHjlFI6/NIz8oV1IsEQhviYcUaZg&#10;uo1ARFkMx3xooQixJgVFDkWbBNJGEYGfCpNWJQ8byhJRFYCY2hDCeBxPxWgRbFM1eP7KGbyPVznm&#10;B17uQdf5dqRUpiF0SyQCNhLmCxfAr+QxiJsCoGwPh7I1BFoCPcM8g3xSRwDdBkBHkGcz0cSW+XPM&#10;x1PiqiMgrouAuiWSIB8GTVsw5M3ePNrOQKjo+XJ7ANT2BB5DqwI6+v+msPsLDPLi5pUuZXcgj6I1&#10;yCluCnLSfhUkjjBByq442xwBgy0Kq62a96zDpQ0M88efHo68fPnF+z/44Jmfzr3X8Te9/6TR475D&#10;iH+O8gxBfpQyRBmY/TFvs++VHsx7mqd5mqd52n99Y3+Q5v4wzWX2R3edPN+2um3ywKuWvk1fFHVK&#10;pgs646arxnR3qib00yVDKmfFeBbH/NqaKBjzvZGYuxIZed5YVeBL8FWhtDeJZ26O+TnMVw4TyIcS&#10;CboGFHaJCYhuzFeOsKvBSukxbshXDSsI80qe+rEsSjaK2+j5fXpU03M7Tq1D5+n1OPdmO77EJ3jv&#10;+puw9phh6a6CZrUI96/8Ofyl92JdUTzHfG6LG/OsF7yeCgl3Dz07yTURVUNsKkzWc5+Cg80yjnk2&#10;xMY0YOCxHc5ExYCWw992OAPWQ+kc+iXdGv6JA4M8i2WKzVJjQPUYm4+dnRwrJ5SzXv50xK++F0GJ&#10;v0Ro8m+w1rSYY75qVM4/iWDrYh6ToWZSicpRdoVcti+0qOhLp+JB7Yb8LOZrx9nFrwj7Y6loO70R&#10;/c/uxvjLeRi7kI8nL3fh/S9fxC3hA8zgPUzjXXyNN3B9+hVcfOs4jp7rxOjxJuzMW41tB1ZBpAtC&#10;iOpRhGjvwYZiMbZWUHFFQDcPGFHRo4OVCjHHkTWwUmHGUtmrQ/WwDg1HU1DZpUNl52zo65o+I9YU&#10;reSYT92/kCczbylKu1Q4QMDLbQ5HE+2fhnGd0DSouu0Y1nzaMKj+gGE+rzbuo8WBC79cEvj4V3Gq&#10;mFuDY4Ouzz+7NjMzff0rlrffO33ruZe6TkycK+llkOeYn0z5smo8ybmh0OBaW5SMPe2pWG+RIMcc&#10;j90OLYp7MnhCjX/gmF8p/Rd4Sf8ZvqofI71chLjd4YjYGYLoPSGI2RuCRDZmvSgYhvoQJBHmjQ2h&#10;hO5gaBpCCN1x0NokUFsS4L1xEU/UTj/oaDmpdSqO+eRaBWT98ZD0xCHWSkCvFkFkFkHO4EqAn4M8&#10;u9qp0RbLk9IkQjodb5p6EZZv88YjqxZjYeZSLM9cCe/Vvmg5XM0x/+KVE3jry2fx2vVzWN0qh5aW&#10;H1MVyjEfUR6ExVv8sHxHEAJzo2cxr4BmkIrOITViHNGQOERQ0euoW93TP85BPrlDA+tkNRqp0Pt4&#10;+j1cx8d45sPTMB0rQv3pGsTtTUDsHjGi8sMQUrmER9EWxjGvbY9ASgdtR2sUdI5AJLYGQN/CpsCM&#10;gqw2GMG5y/jQpYhSKh6qwiCqjYKiUUwhpPOefW+OeB0bekTRsF55gry0PgY6WtfENipAuiOh6YwQ&#10;JC1+LlkHu2AUYb4lxKloCXWKHSEuSVOYkEC3uqYIwdBMy7cEU0Kn1zcbnht4ujnqzTfP39eFrn93&#10;3YL/WROEO48S5F+gPE+IH6OMCE5hw+yP2Xsm7+mf/dbTPM3TPM3TPO2/ts0Cfv4ksb/G/LFn7S2H&#10;nmqYHDhReqqoXXarsF1yu+5wyp36Y+kEeuN0PuGteDhdSCn0ExjmkwnyWZR1JQH8BNayXiPK+v6C&#10;eTO/EmwyQd7IMV/ap0VuKyGbgFHUpSYsM1z/BfPmoSTUDKUT3pM55q3j2SjvMqCsU4/GyWx0ntyA&#10;zlPr8cHXr3LMP/nqKYyfHUDP4VaEK5cT5n+BhPRlSN4WjMy94YRjNgRGxofy2I4Sug+zk0uTOOZN&#10;/ZmwjK1DUXsKlov/gNj0BTjoUNM26FE5mIjmk2tgP55N26PmoGegZphnsdB61Y4RdGm72Aw1DPS1&#10;ExoeNi1m1VAy8ttUCEv5LYe8YecyrK8Iw55GdsKtmmOeFTHsIlosJpYRCRUTGagZ3oCC1lQ+9Ka4&#10;W0fLY9NrJvNPBw5SccLSSNjue2YXhl/IpxRg6HwBpl6sx5tXT+Cr6Usc8yzTYMC/gvevnoettRRb&#10;969ClCgWkfGx0KaqsaMkAzurNFQosf1O29dNIG6n4qKXtomKnfrhdBQ0yrG9IgLJm1dCv34l8qyy&#10;ecxX0b6yjCXTPpRiQ4UfR/1WcyjY1XhZzP0ZfJhP3YDW2TSknG4cVExXtUhmKlvib2rSI79ikGdZ&#10;FrF0Znn4Mqd1cJ/r6Usjdz75/PWvX3lj3HXxjREMP78PXU9tvtF+Zu0HVWPGaYb5xFSDoNYkIl4k&#10;xfLQBdBtD0FBZ+o85vfUK6FYtwB+yh9yzMty7kXNYCoVLOnY5VgFLRUx8uIYrO1IxJp2LTJaYpBi&#10;j4CBEM8xz04k7YyEuiMSAQWLsGzTw1i5dgG8sh/lSThI6K8QQ+NIgGwwnieeEMqiaIkisIZC0U7I&#10;7GAJgdJKj6+LRCKBPKNFilVtCqTQ7zG6KQL+pf5YsWEFx3zU5nBUdeyHY6wCV26+jMtfPofjb/Qi&#10;g9Cbao+HsikKUms4wkoDOeYXbvTGvRmP4YFsKjSq46EeUELVr+CYZzFaYpFpESOZioE5zHdfbMW5&#10;K6dw6s0juDbzAce85Yky7B5aj4w2DeRV0RDlxSGy0heRtSshaiSEt4byGNuiOebZ2HhNYygVPSzs&#10;YlURiCjy4pgPogQWePOo7BJa5wTCfDx9HcijaXHPiKPtYJhPoEg4/lnEdezCVrRMwnxCoz9PvMPX&#10;JbYHOGWO4HnMKxrDZvSNYXe0jeEzijraxxS1Nfx6SlvC27vGcuy2l0yPXbp06W9Oov4ftdn3wv/m&#10;ck73uzHvPEGQn2Cgp/v5Sa+zj2GY91zx1dM8zdM8zdP+PpvAZ4C4/L2rXzx379Fn7PbDT9vG6wbW&#10;vF3SrrpV1q2/Yx4xuqonkqeLBo3OvN5EFA4muUrGM527mhXOnJJggWF+ry0OVQOJFDYHuZZgbiDI&#10;ExDH2ZVBGejdPfN5hD435iUo6UrmqRrIpOewnnJ2IaI0jvlaQm3dSCb/uoSwVdqhQ9uxTYT5rRh7&#10;tpQD5NOZDzH11DAmzg2idawe+6rWYX1uItbmEXx2hGJbZTyshwiS/AqnWn6SKxv3XT2aTEA3YF8D&#10;4diuRdKuYI75UMOjWJ0n5akk3DYdy4ZlMpVjnqWaihKWqqEUjvn6idUw9ebwVA2m0XL1szPiGCns&#10;cWkoaNMhed9KrCuLJOxG0/am8Ckr2TpUUBHzN5gflqNudBPMg+v4ybE761QUOXbVx9NyFMhrk3HI&#10;57fLea8/m6mHjc13HN+C3qdyMfBMGfqfLkXnE/l44lI73v/iKUzz3vorhPqPKddw5ZN3UWWphcZo&#10;wNbdO7G/IA+9Y40YOl2OpvF1tJ+pgCDMV9Hv2UL4re1PxvqCAGwuCcGioF/htw//AH9c8K/I3hWH&#10;XAIzG3bDMF9Hv+vqYVYgaVHSqUF5j54wb0TNQBbMfatwsGoVCi0prup2/UxFS4KzvFnsXL8nBzk7&#10;s4VoZcTtlZErnL5xXs6u4yVCH63LU2/04NPbz+OtK0cx9Pwe9D+3HS2nctinJ8KearVLJteAYf7x&#10;x5fhl7/8HR5c/EfEZzyOnJJ4lHano6o/m5KBCioEM/evwF7ahwzztUMbqEDcT4XiPmww67HWpkV2&#10;qxRZ7fEE7DiktEYh0R4GNZuFhTDPeqMf2/U7nnuzfocFWfdhedbDkOSGQZYfAVF7BMQ9UZD0x85j&#10;nl/0qDWOgBsOUZ0PZM1BUJpDoKIiR10dBiP9X0lvlkJhj+WYD7eGIKjGHwEVvkgz6VDWthuTT3bg&#10;Bt7HVwL9vk7twmr63RvsMYThaA56v+IVWFmwHIt3LMOfsxdw0Ito/d2Jn8f86hoR1taIYRrfjIrJ&#10;zdjYl4Knr53F+c+exhPvHsPpd47i6Q+ewI6+HOyi407XEAu1jYqRhghehMSzWWhagjnkFS2hMDRT&#10;QcKGzTSy6Sf/gnk36MMRb/JDSOEKDvnQEn8Y2lWzYRfmon3AMN9MxRJF2RRKiUFCbeQ85mMsPvSa&#10;PpDYAwVJUwDHfEyjj4tF0hLokjeHCVLCvIYgzzFvC3VqGsKhqg+F3hbxmbE1/p3tR7KbC87tKCl/&#10;5sDu54TnfnbhwoW/mYmGUM7H0c/dCoLwM+eM8w3Kay6na3i2Z7559uG8zT7eM8TG0zzN0zzN0/4+&#10;G/DMtxnoX3hn2Of5tweizrzanrS9OvqrgmbZrYoBvatqOBnlA0ahsD9RyOsxCMWjKU6G+dLRdGdF&#10;rxGFbWoCKAGWY571fGspGg7bGkK0mV1NlbBXSdjL75Aht01CMFXOY948SOCjmAbZEBUqCgb1qB1x&#10;Y571yBe1qgmFqeg+vY1j/tIn5zjmn33zLPqPdWLkdC/KmvZwzB+oy0JBYwbybGzsu57wzoanECyp&#10;wKgY1FCo0KD1yGvRcMwzLAdpHkKg+kGk7o7hkM8plKJ2PAU1hNSqYTXK+92YZyfHstSMUpExugoV&#10;BKODTUmo6Mn5S/pS+RAdVgxUDbEZbDIpq1A7moPC9kQC72p3RmhZE1T4jLKx9lKOefNICurHtyDX&#10;kQTDDh9kHAzFVnMcx/xBwl/1qJH2kQ4V/To+jKeSCoiKPncqCWO2ie3oOJ03n6Yj2zBwrgRvfHwS&#10;X8+w4TfX8MWtryg3eM5fvICGFjtOPN2NJ8738hx60oZGKijqBzM45g9axUjauhByAuw9i36K3z/6&#10;IywJvhfK9Aikb4uh12QXjUqk3xfbtkRU0roxzLNUdCcR5DNR2pIpMMyzlDVuhMmxVShvS3dtLcgB&#10;A73IEIdYbTS2FaUJbYfz0XuqDJ/cfg5f4yJuOa/izswXePXDI+g9u1ewHsoUElRR8PUNQlBQOH7+&#10;89/weMXdi1DdA4hKfgQ1w1RA0r6vY4UhHTcsjVR41VJhWNCyho6rPbS/tmFtqYpnj12HzQ451rRS&#10;Ech6ntuioO2O4phnM9IwyD+y47e4O8udhdseRmRhABKKwyDqioSIAM/CIC9rj0RyixvzonIvhOct&#10;hteWZfDd6od4dnXg6nBoCa8airRdhLjmaITUBXLMh9YEIttiwBqrES9/9QQ+w5t4/8ZLOHg0G/sO&#10;ZUJqC4eckM165r2LlvMElPvAv8wby/cvh4jwLqJCgmFeTMtWEMxXV8Vhg4WOnUPbUXtkJw6/3o+P&#10;6N+TH5xD//PdOHn5MMomDyDdqkFKg5xDnmO+JQyqrjAoO0N45O102xQOvSOSg97YEg0Dfc0AP4d5&#10;vT0SOnsElK2BENv8IGuIgp4KQwMltZf2SU8MLSNgvoeeLU9JxUxY6TIKm87TB3ENbszLW0IEZVuY&#10;IG8PdkntgTOxDT5OFX2v6YqAuj3MpWuOnNYR5gnxwhzmlZZQug2bye41nttzZH1j1fP5acdvTz1w&#10;DON/mH2r420W8SzfY1OgCtPCToL8m06n83nC/ACln+5/dPbhHsh7mqd5mqd52v83Gvtjdf7y2MIX&#10;3x8JLrAlWhTrHkDC6nuE1INLcbCFzWiSyDFf2K8XCgf0QvGQzlU+aHBV9DLAJ6NhahVskwTXYT0B&#10;mA01cWOenxg65U7xgJIwL+WgL+lK4pBn48PNg6s45ssHQ3mqRiMJ0jGooWUUt+k45jtObEbf2Z2E&#10;0734bOYKx/zYmQH0He1A9+FG1A+noMSRSZBP45gvdKRQ8UDwJcAXd8tRxmadYVdjHWCzzWj5GPiy&#10;nkSsL4vhmI8wLiTEK3h2WQjuhPnqsSSKloeNhTezWXFGkucxn7o3AJI1j0O9aQW2Vin43PEVffSa&#10;9Dr8KrdD7EJOBMoRgiRhvnZ0DQ/7nq0Xu4osKxZY2Fz1bB76urH1yC4gMBHmWdaWBWF9RchsccGm&#10;zGTz4LMx/xp6Hu2/fjY/fxqq+tfx5BTFIsTwJ+yu19JrreOgbzi8npKDM6+14b3P3sTnN7/GjZk7&#10;uC048ZXzE1y98SIuEOrOvNiHJ17oxZnz/Tjz3ACGT5RjG+0fhnl/0d24f9kveNSZUdBlxxL0ZWhk&#10;4+En2bzzcgrt4x79POYrezNQ3pUmLA7/5Ywyzd+1Ld8gVLVsQ1XLVliPbOSp6F0H/UZCrS4aZa3r&#10;Udm5CVVdm/HUaz34+MbTuOP8HNPOr3Dz9nWB5fX3nxKMqUlCYGAo7r33QXzr2/+M//7zf0WQ+j6E&#10;aO9Hdl6oe379iXT0nMhA++E0WKlIahjPQr5DD82WYOi3h0G+IRDJe2OxqVKFvXY9T25HIvZ1apHS&#10;TJgnyGsI6jH13oiqW4kVBxbgz2vv5pgPLPBCSLEvtJYoGJpiISf8z6FeR8A1OljvfhQi8pdwzD+e&#10;vRKPZfpgwSpfBNFrikqjoLDGQNEt5ZF1seE2hPvaGI75g4Ob8QrO8hy90gvTEzuxlY47hnkWkS0C&#10;oeZADvm5xFQHQVwXCmkNpTEaYiom0itisIrS/UI5Rl6rQ9MTB/HmzUsc86VDFcip24Bt9h1IrBEh&#10;mYpaXUM8tE0xUDfS+jG8dxKQ5zDfFgJRNZt9h7bVFMCH1SRSIcJioO1lkGfR2qkIaCesU3RdodB1&#10;UKi4SO6OpbBPFQJmE0Sgj/wrzC9DpGkl4uvY9JV+grI1jGOeAD+jbg+fUTSHzMibA5y0Xi6DI8yZ&#10;5Ihwymr87kQVL72dUOUzI60JEhjm1dbo27omyQ1do+TGuva054uO7848fW3qV/T+Nn/y6izO2VSU&#10;DPM/dk47P6C8T4jv4nG5Ov768Z7maZ7maZ7maf+faMCxbwnCu//Esr9Gfy5x+9Lb4am/EoKMPwVF&#10;ONCh+hvMs5iH9AKbw5wNsbASnliqhgimgyoUdccTWGWoYtM1HlajfEqF/CEx8gcpfRKwcfWl3Smz&#10;kGdJhWk4nGO+eiyKCoFo1AxpUdO7C+aeDYT4gxzz598dxdf4DJc/eRVdk83oPtQKx8QuwloK6kcS&#10;UTekh6k7kZDIPglgs9KoOOZZ9tqjkdsqIgTr0XRsFRqPEsrHFdhhCUPqvhCCvJxjvmY0BXUTbHgQ&#10;IXWMUD7KsM1mwZGhdoJBX897xqU5izjmo1If5InNeNjdc06YZzPlmEdZEcB69lV8yE3tKEP9GpgG&#10;UpDXHofctlgUdoro5+zEX4Z6VggRKlukyCoIQdoBP4757XXR6Dy3ER1nN/BpKucwb5lM4qmbTCNI&#10;03J7c/gUmiwhib9HVNo9tBzC7UQ2bIfWwH5iFZpPrcLws/l44+Pn8fXMTXzhfJPyGj9Z9pX3juH5&#10;18fx1EsjOHd+GCef6kX3SA0sbbsRrV2KR7x/g2Whf0b6ZgWydihQT/tlLm7MK2EbX4u64SyUdbov&#10;8rWnTuG6+/Hvz7A8uPInM4o0b2dubaYwh3kzrbtpwoDiYY1Q3JMqlHesFQj0QnXPFlQ17cXoeB/e&#10;ff91fH3zU475Z156Qhg60oOe8XYERPrhv//0p3jY+9cc8yzFHRo6HtPQSohnmO8+TgVSP/3e+mRI&#10;2kHQ3BgESY43/vXRu3iiMh9ETnks9jRqUdCThLyuRKRXBiONYrCGIK7OG9EWSnUoJQwBhV6IKA/k&#10;mE9qiENKYzxSm0TIalNA2y4i2BJwCbdSsz8iC5chZP8Kwrw/x/yyDWHw3y3iETcEQdERDnmXCIoe&#10;GaFehsRKGVJMCnS9ZMEF52me3pes6HmxHsmFCZDkBUNSEwaxPZbH0KeBsl2KiJpgDnlxbSi05jDo&#10;zOFIqo1DzXA+ttTrceZaN575YhBPXx/F89efx2tfvYb19Zs55g0VcgTn/hmhBQ9C2xLBp9tUOqjY&#10;aQ/imQO9hA0ZIsxHFAfDa/tinoQqKozo/xTDfCIVQCyq5kAoWv3nMa+l56sbWG9/LN1GQNnIeuRZ&#10;7zy78FY0vWYMYZ8KnLoAiGr8BRaVg57XFkHLItB3hM2oCPPy5qAZuSPAKbcHOFWWYEHXEOyMK1t+&#10;O6po6e2QoiW3vQofR1DpcijqY29pGxNu6BukNzLrNbcyrIbr+b17GpuO18jGnhv7mfu9jg+t+QHd&#10;/jMleBbzb8xfuMwp6Piboqd5mqd5mqd52t9z+2avE3DhOwzyz715aElV1/bLpo7Nb68ririZkHPf&#10;jHbHQlfpcIrAUnc0S6gYTxXKBg2zkKeMEaIpZT1qFHXKUdorRX5nDE8pG0JCmC+bVLgxT6mYVKHm&#10;KMGVjS9nw1EGMwjJYtRNxRGeownBUW7Q927hmB88U4tjL7Xi8PlGfHT7Ar7EVUydG+aY75ywo6rH&#10;ADPBxjLsxjyLdSob9ZOrsMsWzaeWLOiQYBdhgqW0T8mH3dRNGmEel6JqNAGlA7Eo6iXU2aQEeYZ5&#10;1jPPes9ZlPzk3DnMW6a0tI3usezJe3wRl/kIx/zGqgj6OZuBhs1so+OYLx+Q0euxK6cSfqeMqBvP&#10;4DPsMMwfaInGAQIQi2mQfZphmAc9i3lUh/32ePqZgWO+/cx6Wg8drYeW7lOjZoz2/YQRTcczeapG&#10;9AjU/xxe8p8jMvVPHPPqLY9TIZFKoWLnUDKBPgO2I7R9k4mE/HScvtiN9798Bu9++hTH/CvvHccb&#10;75/Fq2+fwtnnhtA/UQ97fyGqO7ehvHkDNuZqsXqXGjsr/oL5mmEFx3ztSDLHvHUsByWtq1DUnIlg&#10;9YPOPy50Y35Z6O+dLFtqJa7C7lShcmS1UD6mFxjmi0ZkAkvhsFTY0xwvlHZmwlSdj6rqElTXluHY&#10;iQnh8juvCofPjHHMO/rrkbZFjfStauTkySDOXArt5pW0DimoHTLCOqhAC21j8yTtI8J8oV0EUQaB&#10;kbIo9s/4/v134edLv4WVyp/zJFHhVNibjH3tWo55FkNlAHQUZW0Q4uvCOeblDfFQOyTQWGNhtMYg&#10;mUCf2SLjmDd2KKDrVkLXIUV8pRvzATtD4bctFj5bohG0NwEBe8SE52iCvD9h2Q/SNl8KAbglFkkV&#10;Uqyq1aHzhTp0v1SPY1f6MPhKExpOl0CyjYoQiio/GknNaijsYiTSMW8c0EHVmgCpNYKwHAOjJZpj&#10;3jJVjvFnh/Hk5SfwvvMNXPj6GM5eO46n6PdcNFgC2R41jMVpiClcyjGfYFkBfWc4j7yZnezqPnHX&#10;PdQmDPHVEYivioLfnhUc8t47lvB9oCWk69mUnvYI6B0RtB3+PCraJjUVA5r2EA55Fe0rpTV6NgT5&#10;liiOeQZ5Pf1f0LZGu/QtsTNye/i02h7i1LSEC6pOAv1AJGR9IS55C0GeYb4hwKm2sdlrAiGtCUCc&#10;ydsZVLTEyTAfUL4CcbZIxNoiXAab7FZ6vfpWjj39ldyePe0s/afak565dGr5u++++2PC/A/pPfBH&#10;Xztn3rjhdDnv3HFNumZcjYR52+xboqd5mqd5mqd52t9f+ybgv9nYz+1j+eXmrh1v5DamXN1SKbrF&#10;UtyvdpaNJAomQrz1RDZsJ1ejmhDPpiusIUDW0tcs+xqk2GOVQr9jMdLylmJPUxjMxwimR3UonZCj&#10;aFSCguEEVB/R8VSNMCRT2AWJ+uVUEIgItFEc8+aROLpvN8f8kReaOebPvdmNj3EK788cRcfhAnRM&#10;1qNp+CAqe1Qc8y1HVsFxKAOWMXb11iwUd+mQuHsJj2HXQqwt98E+R8z8lJLs6q8M85UjYo55looh&#10;hnu2Tu5x/9Vjao756nGley549jVlv12KveyCUrUxPGw++fIBNrTISJhnM9uwsHni3UN02LkD1sNG&#10;jvzQxAeg2LgI6yv8sbcpgoqNWN7jzi4QxeaWZ6mifWuZSuTLKeuX8sKAXTiKfdowh3mW8n42P72e&#10;gJ4G496HEbf6V4jO/DWi0lnP/B9R2KHlmC/tVaG4R8LDig2G+ZqhjagZ3MWTvC0KvYfNePmtYxzz&#10;LNPOD+AUPsS5V/vgGM0l0G9Fbe8GynpYBjJRTwVH3TAVZmz7KA0EeZb6kRwUt2RhT41R+N2i7/P8&#10;cckPnYtDfuf0irrbWdCVIvB0JxLmdSgf06J41I35PZ2RwrbmAKQcXIbf/+6X0BuUsDVW4/DRUZy/&#10;8CRu4jpef/8CKpsKCPIabMgz4GB9Bk+RI5sP7ans1qB+QM5jp+U30u9xS1kCh3xcmh++d+93cNdv&#10;78Kvvf8RC0Q/gJf65ygfzkTZcAaKx9Kxu0uN7LoIDnmWxJaY+ehbRHwGGwOhOZGir42EvCIIKY0i&#10;6KiQZZhXd8igpAJS0RKHmPJABO6OpIgRU6TjEdWHQ9bmR2GQd0fu8IWqyR8buw2wP1POQf/Ml4dw&#10;0fkELMcLoN0fDen2YKTaNUhv0UFTK4aiKhaaJvr/1iCGjBB74MgaFJ/aiF2jaTj28iGO+Q+m36HS&#10;9wquON9B3uEcOM6bkVhqJMyrIN0rg8S8HHEVi6BrD+WQ17QxzEfwqOi4VLXT9jnCOeQjS0OwZOMj&#10;PMEHVs5iPpogzzAfRjj3haJ9OW23L4c8S0JdIERUGLFPFOSWSI55DduP7bF8nnj2KYCGilpdS8wM&#10;w7zMHjKd0BjoTlugoOij9ekNdMp7CfIUpcPfqbIFCQR5FlpuAKLqAhBR649oS+g85vUO7R2dXXMn&#10;rcHwzo7WjWPF/QcsT7x4NOrsy8cjrt34fPH1r68v/HL6pt/XTqdww+m8fdvlMrPMuFz7594n2e1/&#10;9p7paZ7maZ7maZ72X9Zm/1Cx6db+aorKY98682rn2uMv2ncVOIyfbTMn3NpWLbplniSQE0wLegmD&#10;BKTqyVSCvJ5jfg70lQN6wrwcW82xEOfcz6PZuRA7mqMJ8XKOeZ5RGcoolROzkKdUE8YtnVrUtGhR&#10;1qCHqTcetQPrCIx7MXyuDhevHSbI9+Gtrw/hI+EkTr5ag9bDm3lqBwjAPWpYR5M45psPZ6J6KIX3&#10;ROe3qZGZ78sxv0L2AyxN+Gc+H35+O+stJwSzXvkxCSpHE3gqhkUc8pW0TnNzzbNpKIt76L7hv2De&#10;TI8xD6ehtCcRe2xijvm9jfG0LRp6HBtioya8M8iz2XPYUB01H3LEUL/BFEGYfxB+yruxOPbn8JL+&#10;Gjvro8Hmkq8eTZzHPFsOG95jHmVz2ktR1kfpSUJ5TzqfOpOdlFsxoEJJr3w+B1viodl+P2Kz/kig&#10;/z3d3g1THwG3PwMltA0M8iW9UioqkikpKO/aiKq+7dhYpsEjoT/FQ8E/xmN+P0Zx7Xq89vYpuPAR&#10;bgvv4JrwPM8LVwbRdngfLP0bYBvK4SlrMaC4lfZjHxUbE+t4auh3Zyb076pKFpZF3yPcvexHwkP+&#10;vxAWhPwWidv8hcKuZMJ8EjvvgmPeNKWB+agG5ZMqYUdLEMf8Q4t+jV/+4ic8D9z/JyiVCXjlnafw&#10;tesTAv1nlKt45+oF2EfzUGRfwzFf2roOxc05UGkjkJETiVIqtuxjBjiowKobzEd5xx7IcyLwnT99&#10;G//4x7vw56hv8wSm/gGVYzkoH1mFkgnaV5SDIynY2q9BCuHwrzGf0iFCUrMIiXVxlGgkFPsirmAl&#10;IopWIrTSHxJ7LIc8i6o9GJrOZTxKewDiKySIKVZD2sIg7wd5u78b860EeYc/zzr6HW3qU6D8+FZc&#10;cj6L8zePI693E8/uzhykNWuR6tBwyLMk18hh6cpDWddO2J8vQtnpLeh/pQGf4xN8eOs9PPvuk3jv&#10;9mUMvdqMA1NZ2EzHtLI+FPKqCMhMoZBUL4eq0R+p/bFI6YshxIdBRnhn02uq2+N4lLTdsqZohBT4&#10;YOkmN+ajCn0hKg+CyhICfRO7+mso1J1LoepcQqBfRKHbVh8qFAIRWx4A/32LeKLL/FgvPHRtMVDY&#10;Q9xpCoHOFiro7ZEzc5AXNfpPRzWuFKLsKxHf4etK6PZzylm6/F3yLj+XotVfkFr9EV/tL0RZAhFl&#10;CZoffpTQGOfSNKnuqJsU0+q6BLAYbbJr5SMH80++eDj+c8I8yxfTd3q+mnHO3HQ6X7rjcpVTKm/f&#10;vn0/vSey4TeeOeU9zdM8zdM87e+7sT9W38T8xfefvO/0K13Zw+dM9eaB1WApHzC4Kse1BB0VxzwL&#10;m53FNkqQHsogzBs45i3j7ATYdThgV0K1ZQES1j6AtdWB2NoUgfx+BaoIkBWTWsK8nGOejaVnvdbV&#10;BFYGeZay+kRKEk/XUBMcgya8dOUQx/zFa4fw+hdjBPoJtB/dhpZDm+Cg16vpN6K6LxFVPbQOw0bY&#10;xtM45FnYSaos+W0afvGm0KRfEbzjeA442IWkqEgZI2TPYp5dtImdsMtnmJnF/IEm9ewUkSrktipp&#10;f7Be+yTCfDpP3XgWvUYm4VvDMV8+QBCbTS2tC+sBZ0NsGObZkJtcewr21idDsnoZVkp+i6Xxv8B+&#10;hxiFnXJ+gmsV7c9K9qkAh7yanq9H3ZSBnk9w70xFWXc6ClqNPMWdOl6UMMiXsR56Nh3oSCJsh3Kw&#10;tiwYW8xignwOqge2wD5ZjLqRrfQaqRzyVYNZKO3YyCNf6wsvyd140PeHuHfpd3n2mpIwdsqK975+&#10;Ch+7nsVV13N44cM+PPd+F8aeLkLr1GaO+X01EuytTkDylhDkHIxDZXcm/S42UNZjS0kyNhcnY2OB&#10;UVDnhMNbdL9Q0c9O2nXHMrUKpnEqYA67MV8xpcD+nkjs6YjAgoX347e/+Tl+99tf4OGH7sOy5Y+g&#10;/fA69J/chbeunsaXM+/iSyo0PhKe4ek8XoKytvXYWmCEVBY6mxCotaEoqk8hzOdRCrCe1smwIwGh&#10;qY/jcdm/cszvbaGCdGoDmqZ2oGNqPxVi67F7yIgdQ3pk077N6JEitVPMp5xMbo+H0SKCsc4dv82P&#10;IXTPYgQVr0RwhS9PAoFS2hwPdcfKecwn9qzk0bUFQNEcDFmrPxSd9DVF2RrAIZ/YHIKN9HoM8xOv&#10;91DJ8hk+nvkII+e7UTG6D6tbkgjyWmwdXYPdhzYi0Ua/97adHPNPX5rEl3ib5/lPn8ZH0+9j4pkR&#10;tB1y8OS0qGh7kqFvjOKYZzG0x8LQQVi3B8PYHYXk3hiIbEE8Uju72muMO4R5BRXlcXWBiKkJQGjh&#10;Sogr6HHlgVBbZ9PoB3XXX2Oe0rwMCsK+qPIvmA8tWIb4Wj9IrEFQOkI55lWNVBA0UkHQECqktkQL&#10;usbQmZhGbxeDfEyzF0QdVDhQaJ8Jsg4/l5yi6qLihyJr9xHim3yFOCoGxPYYiJto39sSILdJaZlK&#10;6KwyqGsTBC39n9fVxAmFk5uujVxst128ekHJIE+5M+Ny5U0Lwm7KJno//Dab4Wb2LdHTPM3TPM3T&#10;PO3vu9Efrr/5CPkj4c2fv3fj0m8aR/dNmPtyblf2ZQumUS1MbDaXcR3vlS/olRLkt/BU9xEUKWz6&#10;wbpRNu96DnJbNDwHW1U40C3hPfPmIynuHCIETybRsth4cPdsN3UjWjT1J8HWbcCmfZEoMGtR17IT&#10;PSPNGD3Sg5v4HJ8RTC5cG8alz4dx+nUrzD1pPLX9qRzzDPLzISSyYSUM2nOYP9iswp4GKcp6k1FO&#10;2W0luA8mEcQZxtN5r3jlKBUcoyqYx+ZORDXyXnnFhiXYWCHmmGez3LBUsekm+fJpuwnztVTIsJ54&#10;FtMQAz/DPLvK5kbaJxtQOZDOT4ot6VIjtykD+22p2GxSu1MpRlGXgg+DYfPa87ntJ9iVaPVg4/Ut&#10;hxJ58tuV2FYtwdqSKGwlpOc69ATiFD7fPJvmkg3LYetdP5WNhsNreepGN6J6aD0hdj8axwvRNFFE&#10;v6u9lJ1UGGShpGMdClvWIjp1EaJSHseKqN/g8aCfwTvm96jt3A5L905MvNGAo++24OLnE3j+g248&#10;+VYz+k7t4cmtVyDK8Ftk7iJYrfaDbl0gcg5IUNKyAcUtOcLW0mSBYX5HRQYOWtbhoHWNQPtOKOtN&#10;EWpGs4Smo+tRO7oWJe1rUTGSjLz+eI55bY4/Avy9ePx8V2DhgoewPV+OjiPreY68mI9Tr5binc+P&#10;4KOZp3DF+RTs4wdQ178DUm0QYmIJ1BICKWGepaZ9NVonN6N+aAvSD8qQtFuKbTYq0KhQ22yRwjyx&#10;HjWTG9B16CBP+8Q+2Pq30P5djTV9EmTSMc8wr2oIg8oWRogn0BPkxQUB8N30KLw2PIyFa/+MJdse&#10;QYQ5GBJHHGQtYfOQ11IM3Ss45rXN4RRCc1UkYqtC6bGBBPkAaFoCYbCFIIWWv7FbiWvOaxzz7N91&#10;/u8zPP3+E9gxQOv6YgmqXyyG7YIJn995E5Nn2nDd+SaH/KfON9DzRie6X++AqlQKU38JFaUFMNRE&#10;QE/REeZV1jDCdwQSO+P52PWoypU8ISVeiKxis8kEQWaP4FER5lVUxEipKGeYZ5HVB0NrC4fGGgoN&#10;wZ9hXtO2Atqe5dB0E+DnMF8fyIuGmDIvRBQtQ2j+Ug55FhXtB31HNHTtUdA2BLt0thAhxRHFMZ/S&#10;HCXIHCGCuDkAsU1eQnyrj8Awz84zULBPM1q8CPbekHX4uCRd3i66FWSdPoK00w8JTZGCvF4iKAjz&#10;aa16HqND6dLWxbnSmqTTljP7PmaZeLX9+pczV11fzNy8cltw7mKYJ8QHzL4V3sVA/833R0/zNE/z&#10;NE/ztP/y9te98HON3cf+aFG+/e6N1379+sfP3lM/sO9N6+De92oGcj4pH9E4KUL1VCJYttREYnVe&#10;BMF5Ncy9azjmK/vSeC92aS9htU1GmFejbMSI2uPpqCTAl7Ee8MOE7Akjx3wFwbOiX4OKPg0aelPR&#10;2JeE1du9kaC/n6d31EFpwfufvMkxzzJ0YTt6XiCgjhNce1IoBPk+eg3C/KYSfxQ6CC7dBNpB1jOf&#10;TpDOgW1qLdh0j3sbJRzz9RNr+H11Y2xOe9qeETZOPQ2WSQZz1ltMhQuf8pEKBMr2uhiEJd2DiJT7&#10;kH4gBJtMCchrYfOpZxG23aBnYfO/s7HwbHjNXNaWhuCgQwfzYDaqBrJ4GPwrejOw25I4j/my3sTZ&#10;KScJ7ZNpaDySRcvP5GFYr6T1qBk3cMhvNSdgUdwPcW/AXXgs6p+o2DBwyLPtYJjnJ9FS8eU++Zdh&#10;fhNqhjZgQ4mBZ1dNJkratsLUsxklPSqe3VYZpDnLEaJ+EMsjfs2zakcMDphTYRnZhfE3bDj0th0v&#10;fj2Bt3AKr35yCONPlRDm9yIh/V74iH+EXz36bXznl/+AJRH3EtipSCDMV/RnC9XjWUJRZ5rroDVH&#10;2F+3VjD1rybErxbMw1nCzjqRUNxlFPbb0oXithwO+gZCtHk4B/FSf4Egz4LQEH+EhQWg0KpAPRVv&#10;Xcc24uQrJTj9ajmuffkEPv36HN0+jbEnLChr2gAv74d4HnjwV1iw8I8wJEdwyLNYqfhi+6liSIuD&#10;nVSY2dUoYIUhYX6/PRE7y5SwD+1A0+B2NPRvpX2XivKpOJRMxMLYHAx1Qyj01hikWCU8MQd94L9l&#10;ARatvZ9jniW8KADR5SGQN/tB3bGcshTq1sWzWQmNIxrqpihEl0TyhOaGw3dnGOIrg5BYF4Zkgvb+&#10;/rU4dfEULn54EZ+6PsVnAgP9Z4T1z+h/wjVcdb6Niff6cPbDCdzGB7j69at46tIEXv3oDEZe7+OQ&#10;3za4iZa7nEdaT8WCJQS6+nDo7GwayWhomqM45BmsI00rOOaX71yGpduWITA3CLHVEZAS+PVdYipE&#10;JNC2xUPeFIl4SxCHPEuiPRJJfBabCGg6fAjyK6DrnU23F/SOGI55Bvm5yBqCedSEeQ75lnCXvjF0&#10;hiWxKXwmpSXCqW0OdclaQiCy+QuhFYt54uq8BXmrPyGeXcTKiyeudfl0bNvyaXHbCqe8y1eQ9/hC&#10;0xRyU9cQ+ZWqOmY6mX6/qc06QW8Vu/RWkWvnYKbL8sS+mfqzez77+NblmRu4ik9n3m64Mv3m+uvO&#10;TzfMviUyyP8TvR/+C91+n26/w94fZ3/E2ze/9zRP8zRP8zRP+3/W6I8QG1rzN6Bn37P7574eOF2/&#10;vX5w72WGedNA4o3yYY3TNKR2VY8STCf00G1dBunqBdhQHIuDNj3KOzJh6k8kvOlR2JNAEaGwV4S6&#10;E3rCfApKx7QUHUrp+RWjepjGDG7Is/Rq0NiTw1NcmwpN+uOUxRg72ovxY3149/rr+OzOR3jr8yc5&#10;5LueX0PPl/OwXnNzjxGFdim0G+7nyTywggoJNg1kOhoOreNheCsbEKF8UI76qVUE3Ry6L4VjvnKI&#10;YE6IZ6kcZOul47c1Y+xCU0aoNy/mkNdsWcExz9J0ZDMVBevmIc/ivuJrIh9mwyBvGlIhcddy6Hcs&#10;5z3oZd1U7PRl8tl1WNhFq0p72DkGGnchQDHTfTx8bvoMKkrSaX1SeEq69TjQLKECIQz3B/8jx3xE&#10;yu+R2yrnMY+yWXB0fBvLBxN4bEfYJw9rsKs2eR7zPrIHsDLhPmytieGfBhR3K+m1k8DmsK/o1CIh&#10;5TH4xv0Bu8sTOeaLeteidHgDLMf24PwXo3jDdRIz+IQOky/x3gcvQrNqOXxEP8U//ttdPL9e8BOs&#10;L1RiW4VeqBrNFMxjq4TayXQXS81Y+kztWKazdizLVdRp5JjfXBktLIz+mRBmfAilHfT7IszXDW8S&#10;zP1SobRdLBjSQ11R0YFC8qoolFOByFLbm4TmidV49nU7If4Mx/z0zGVap4/x3juvorwsD+ERK/Gz&#10;f/sufvDDu+AX81us2uMDcxehnX/iokPNIT0sx+n3fESLvB46nkZXQ7duJRSZiyFNWwgJ7YdiWyrK&#10;JmM55ksnYrCOcMqisSXASJBPsoihqoiEsjwCIQe8sGTDQ1i+5VEOeRY25lzZGg1FKxtGswQqwryy&#10;0Z8STj8PQlh+CKKKI+C/Oxw+2ylbw+FHiToQho4zTTjx8gm89MFLuPzFZZ73v3ob113XCPXsGgsE&#10;+Jm3UXWyFMMXOnD85X6ce22cMoaUqkSssqQh7GAAQX4FfOk45HO6OwjQLaGE+DBoCeFqQri6ORLh&#10;5ct4gguXc8izhNN6scQQ6JXd0dCyHnx2RVsCvb45BkYqSHQNEXTrxryuJRya9jAoWwjqVMRoulYg&#10;sSMMKR0JMDTHQkkFSky5F8R1hHGCvLwxlNYngsfgkBLmIwjzYTOGpggeTVuEICfMh1cvc3HMly8W&#10;ost8hNgKPygawyBr8YXE4SXEzmI+odPLJe/0FaSdvrSsyK9o3b6K3uPlitntBVGev0tfHT9jrBc7&#10;60/vd7F0P2d2fUXHy+fTV26++sn5XQzzV+68pWPvf+x9kGF+FvLui0p9Y9gN3c86Pzzz0Huap3ma&#10;p3na/5s2+0eHg51l9u7/sI2cs+wePF1dbp/Ye6x8WO1kmK8c0goM84UdUmTl+sBAf/APWLUc88Vt&#10;SWg6uoYAnEL4E3PMlw5JUH+K0HRMRZCn78cUKB3Rcsyz1LKx4UN02506i/l1aOrZznPlkzM4/8ox&#10;PH3xJN79/A2898WbaD+7Ho4zaag7ygoCGcd8cXsKvXYGolLuR0Tib6Baex+yC/x5jzgbI896tusn&#10;1xDkxRzzNRMqWA5p6ZZwTyCsGCA4j7CTTgnz7JbCQM4Qz4DLQM+Gu9SOpWFbjQiZuaFYUxTJMc8y&#10;B/nKQVYIEOQJ4WxZbD+w8eqarUuQkRuIUkIkC7u4U/UoC5snnuGbnsNxqafv6ZbdRzGzIUL8yrFs&#10;qI27d76gXY68Ngn2O+KxtykGsvX3062YQz6vTQHr4VQ+7WRpH+3rfla4JKDhmBGNx5OwplBMkSN1&#10;txgrxPfCS3If9jXF42CLe5w+xzxtq30yk6dxlAqPllTkWjNQMrSBY56lbGQj2o9X4Nqnb8HpvI4n&#10;nzqEto5a7M5dhXuW/Cu++6t/QFyyF8f8nnotTCMpKB9KEczjqa6aiTRX7VDqjLU/ZcbSmzSTkHWP&#10;c1NVhCtQdzfDPFi2Vemws4b2SZ+SY75mMMHVNKV22Q9pXJaBTKGiTcsxXz+QCutAGlr7dqK9bx9e&#10;fKUfMzMfQBA+woUXnsOLzz+HI1OTyMpMwyOP/h769QuhW78Aa3J9qZij3zWbzvOYG/MV4wrsaQvD&#10;OlMgHn18AaKUjyNG9yBC5X9ElOFubGtZgQN9Qdg1EMQhn9EWQBiV8CgbpFBVRiOhhFBeGMAjqY1G&#10;XFU4xPVsvHk0j7w1bDZsjHg4x6j/Xi/47FyJFVtXYPE6P3hvDYPvLObD9kYgszUe6zqVOPLGCC59&#10;+ipevfoKTr58FIeeH8fo2W5cufUGXv70GY750qP5SLQreYpGdyG5So8kiqqW1q9OCkldCIc8i4bW&#10;g4UhXt0cDaktBBEVyznmffd7w2evH/wPBCCsiNaDImGzzXRHIqE1GOIWNn1mBBIJ8kkc9OziWJH0&#10;uhFQt4ZC3RYKmT1wPtrmUCS2xkDdEM7nl2dh4/PZDDZzkGdJdRiQ1pyIJCpsjQ3RTj3DfFckNB2R&#10;grwjxBXX5OsKNy1zxpb7CXEmPyS2iHj0LdGCpM13Op4wzyDPonIECfqmSMhMQUIkFdLRu1ZCtj94&#10;Rp8fM7O1KX2m83mzy/rEQdcLH50SGOafu3Tyhrm78CNbf8XrZy4d9bt8+dj3Zt8GeZt9z2QXl/rO&#10;7F1/0+h+D+Y9zdM8zdM87f//jf3BoTDM/4d/lOba219f/OXQ2bqDA6fNZZbRjFeqGMAHNIJpUCNU&#10;DWuFbdVhWFPgh01lIdhdG0sRE5rZ0JDVsEyloHZKj+oJLcxHlLCcJNBNSVA2TsAcFaGk14iSPnZy&#10;p4Fjvo4Aae1azdN/qBAOwhnD/G3XJUzjDRx7sQVnXxvCG9deQsOJZNhOGKlIEPOUDyo45Atb0rAk&#10;9sd4POpH8FX8Eok7l2FdWSjhOo2HDV2pmVDCNCxB3RQbf67liC7ryUBuswGbK2NRxnr4hwniDPMc&#10;2O6Y2RCccQb2FJgGjDxsfHrj4Y10/+p5zFcMUIFCYb38c8VBaNLv4a34N8gJkvsbNSjuYMNg3Jhn&#10;2z8XN+RnZ6+hlPWxK6eyeffZsjNpndxj/huPZvHH73fE8bBZa9hsNmyGmrJ+DUE+hQ/F4ZinVAxK&#10;UD3OLpalmcW8GD/+8w/wvd99G4oNS3lRwDDPlskwb6Z9UEvFTSNtbyOtJ0uFbQ1KajfQMtajaGAt&#10;x/xhguSzzx/Hc+dP4O13XkJvfyPiNIvgE/1bhMruRYmDCp8KDf1+kjnmWcxsH9J+swylOesJ8xUt&#10;6hnvmH9yroj8rvO7/3qXcI/XDwVfxd0Cg/zOGgNs42o0TKhRPSAXGidVBHq9q+3oTrAUOzJR3pqE&#10;+p4sDnmWqSNWKiwG8eqrT+LiSy9wzNdVm7Fz21bs3b8euRXZWLcvDoWtVPTQMVo5pqHjUYryMRkO&#10;dkdzzEcol+HBRxbg/ocexT9+55/wxwd/gsyShRzzLPnHRdg3FQV5Q8I85lV2BdQOJZI6o6GoD0F0&#10;MUG/Pg5yazx0XQnQdoqgaI2CrIXN2R4GZUc4tD2R/EqqIaUr4bt7JRatW4FHV63Aio1BiMmTIWB7&#10;JBRUIDDMZ3eIsZGO8w0DVLhObsWhF0bhGKvH/tqt2FezBbFUAOwb2IG13Zkc8gZaHzY0hUXtiIXK&#10;kkCYlxCeQ6GhdZA2+FMx4e6dZ5BXE8iTemRI6VNAaY8kxPtxzAfnhyC0MAzhpbTenVR8dEVwyLNI&#10;HYEEeEK6nYUNs4mApjEUCQ1+ENt8+a20KQDyWcxr7FRAUNSNwdAS/Bnm2Sw2bHgPKyhU9fFIseuR&#10;3KTjmGdRt9PP6DXl7SEuWXuwi4Fe3RR9W2WLuq20RrgMzfFuzLdFCnoCv6TBT4i3eQnSNm9B2xDO&#10;MR+zfwXCti5G6JbFLmNR/G1dXvR097NW15G3+3H8nRHXNecH059Ov+cydxV9xDBf1VH4TkV7fo+p&#10;raD92XeOLuq60PU/fZ+cax7Me5qneZqnedr/0zYL+n83Zv6v2zsfvXj3O5++/NBrH55dVj2Y/IVp&#10;SCswzPP0aYS99SLkFPpjR3U0x/weSyzy21kPr4TQpkcNm8KSEFkyGo/ikVgUDkWjdCweJSNsSkQj&#10;Cjr02FAk5TF1pRPk16Cxdx3eu36U5+XLw7jlfA2f3jiPI+cdPNbxTSjsJuyy4TqzmK8cyCDsrcf2&#10;KgWWi37GMS/KehBa+gN+wC5H84mNBO9VBFoNIV6NyhEZgZ7NHy9HeW8ax/zmShFWF4bz7KLtKupk&#10;J77+BfPuXnR2YinBdBbz9ZPpPO5hMWxGm7S/wTwbZ19GBUtk6j3wVf0CsZn3I27VA8jI9Ub1GD2H&#10;sM964d2QZ8N52Nj8v4B+t1VK8I7HhnIpFQCshz4Tlkk35tkVaSsGtLR8N+IZ5v86pgE2sw3tH8I8&#10;u8AVS3H7ahS0ZGFDmRzf+tU/4q6f3YXIlD9DlP0Qsov8+fqyTyLMvVTQUGr6DQTGDNgGU1BctQ4l&#10;5g1Yt02JwMgHkb1XirNPTeKZ547h8tsv0qH0JWZwFe9fP4V1u0VI2RyACiqwKtozqDjIQGU/FS60&#10;/xjmq0fodz1E+44KrL2VsUKs8dfO+xZ+2/ntH9wlsMRIvYXUTXEo69LCRpBnmDf3J/BU9aQJTeOb&#10;0XpkB7aU6LA+X42guMVIzopFY9t2nD7TzTH/0ZXL+PL6p7j+yVV0dbRj766dOFi6Gnkm2gdVObB1&#10;HIClcyeKehR0PBLmx+WwnjTScaXD4mUr8dCjC/Gn+x7gmP/u9/8ZYdL7EaN/AFvtvsg/JkIuRdEo&#10;pcggs81hXoqUrmgeQ2s4dM3hUDbFQt8tgaFHAglBVkSITmgKhIrN4d4dAVGTL2Jt3oixeiGgaBEe&#10;X7cU4QdEEBWpIC6WE2gjkNIUhbW9Uo75tb20rIYg6KwBEJUuw8aqVGyuWI0VaYuwIn0RIgsJ2eYY&#10;6Jqk85jXUpGi66H7uhicWU98CMc8S1ytL8QWNmY9Bsm9co75pM44ShQHeFRZMGE+FDGWECS0hkBC&#10;xYekzd0zr6FiwI35YB6DPQiyRj9CvC/iLF6IrVvJo2wIoMeGzGOeRddO60XLUTnmPhmIRMBO2gcU&#10;UUkUDPVKGBvUHPJq2k/S1iAqHoIEWUswYT7mtrox5ra+KU5gmNc5YgRtWzhPfL0Xj8jmI8jsgYKs&#10;PtAVtm2xwDAv3uczk1opv72tddWdF74+hePvDeG5q084rxLmX/7o/PS2+o2uQsfez8vbc59kmK/r&#10;LasbPduVOHK2y/DMB6d+N/u2ON++iXf2/Vxm75pv/6P7PM3TPM3TPM3T/q+22T9C87hn31/+5KUH&#10;GOZHn6zfU92z/qvq3qyvzYMGN+Z79YK5P4UQTcil2/1WMfY3xnHMF3WzqSYJqGw8/ChhkzBfOBSD&#10;gsEoFAxEoahXg2LC/C6Lch7zI0fbMH68E6+//wRB/hjH/JvXWI6h73glxp+y4vDzdhT3JHLMVwyl&#10;EMrTUD5M8Bxg0y2y+cw3oHZwIwocKUjb7wvdtiV8WsbWU5vRcGTNbM8165mn4oFliJA4tAbFnalI&#10;PxiI7IIwrC2N5Jjf2yDhJ8OynvW5nvk50LOU97OhMImoG0+hnzHsz451JwyzK7S6iwAjFQvplEzC&#10;bDafeYbBuYCKHTa9JJvysnJYxeHOLrrFMD8HedOgFsadtE75sdhercFeqxH7bEY+9t12mJBMkJ9L&#10;/VQqv8gUm4rSjXkNakdzeKpHMgjyCtpWN+aL29dga6UGqw7GIsywEOLVD/N12l4jQkUfKxCSUUmQ&#10;r6I0jqSieTwTedV65GyRY9u+RIiUKxAQ8QBidAshz16GzJ3ReO+jl+ASPsctvIkbuICvhZfQOLwF&#10;1d1rUElFmrmXiq2+TDSMr4d1bC1BPoNjvq4vBTtLw7G9OAxBUQvw0KLfCt/7138QpFpCmC4IlqOr&#10;YDuRSQWcBlWzmK+h/VjbvwZ7a3RQZgdg1e4ELPF5AEt9H6QiYynSspWYOtyOzz+9yjF/68ZXgOCC&#10;U/gaL186jHLLZphsWznmqxp34EBpNiULpm4qLo4bqTBVISI6DuFRsRz03/7e9/Gnh3/OMc9iHdmA&#10;Riood/ZooCTIM8xL6sU8uuYIJHVEIpkgzDDPIqkTQVIrgaIpAXFWP8TbKITd+EZCtJ0w3eDDMR9R&#10;swzB5YsQYV6B5D4lVFYl5BViGG20TAJ9qiMCaQTe9FZaNmFeXUdgLl3EE7BnMVbkLILPumUc8yzs&#10;wk6KNjacJ3Qe8wbCfCJFXE/PrfVCgtUXUVW+iDb70teh/IRWY7cUxo4ojnmNI4gSSEVKAOJa/CEi&#10;UMs6WA89Lbc9lEP+rzGvswfQ6/rwSBppuwjycXVeHPMc9N/AvIaWJ6dihiW+2m8e8yF7/RC6zx8x&#10;Vf5Q0OuxcMzzoUkR0DqoKLFH8155Fm0b3UfFkao1yBln82JxSRr9BJkjUIi1rZiJtiyfjihaMm0s&#10;jb/DMN9x3jJzcfpJXLh9Tnj56/Ouy7femKkbqXJtt2zCZss6+n34wWBNuNJ2tHb18BOdxpFzndoL&#10;H1/4F5Z3hXf/afYtkr1H8uGKs9/ON/beOfslb+z7b97naZ7maZ7maZ72v93+Z39MZv/YfOOCUfy+&#10;f/wYF37RMLzzuaqutV/WDabMWMeTYRlNEurH5a7qAYOrZjBdsI6ugoXQyK5EWkyQZ7ODVI0Rdhno&#10;x1lvZyJKB3WE+TjCfAyHfEGXYR7y28o0HPKTJ7sxg095Pr/5Fl58ZxBvXD2KlvECHsvgVg75gi4t&#10;YTyVY76WsNlIYLeMZsHct9oN+pG1sIyvhamfneSYhpaTmzis3T3YWj7+ncHbNMjmV1+NrdUJ0G5b&#10;xrOhIgw7LfEoptdgmGcng1YOy3mqRxnaGZpT+BCYuTBQsx52tsxa2j/u+d3dve1uzGfAPLgG1UM5&#10;VABkccCzaSvZxajY9Jcs7EJS5hE34hnmd1hiEb9qISRrlnDQ76jRorAtkWPeMlsIVAy6p82cwzwV&#10;WTy7rPEo60lDzcga1I0R6sfYOQzJ/AJTDPSrcmM55nfUKbDbqsIWcwJKu5PdmCfAV4yl8VgnVsFB&#10;+3fjbgXHvD4tAt/6l7vwLz/9FmKTH4MsaynSd4XDPrEXHUcKcP3mywT5C3jjo0lYqaiq7ctBUYuB&#10;p6IrFdbRtWgYXQ/HyFbYCfvmjlSO+Y0HgjjmWdJWJ/Bx92t2SYT6E1mC7VQ2TBNGVIy7i6Pqfvod&#10;U9Rr/BCTuAS/f/Cn+Mfv/QPue+S3iJcHQaGPwn4qPupHVuHU8x2Ymb5FlndiRviYjqt3cdt1Gd1j&#10;JjR15yGvYg3H/MGy1TA37qLsRG6NAvHSOIRFxmDZSh8s9/ZBzm4REhIXI0r1EJomNnPMl/fQ75ay&#10;t00NaX0cYV5EmA+DvoUllEdLoE6oSeCYD8wNxMKNC7Fk++OIIkgzxCvaQmDoiyFoRyGa0Mswz6Z/&#10;ZJhP6lUQsOm59QRWAn0K3Z/ChrIQ5BnmFdW0DIJ8dNEieG1fyhNfEYW48khEFRP2qahQdURAQiBn&#10;YbDXd0bDQImpXskTWroSC9f7IqTEFxJbOGSNEZBaCc313lDb3ZBnkTZT0dHmjqgjEJKOYKho++Yw&#10;n8TGwxPQVXa/ecyrWv15tG0E8KYAqBoDaX+EuEPbrSXMKx3+HPIyKmyC89wJPOiFoH0+CNlHRU+j&#10;P8TsMfRYWVswxzwhnpbBLtglQVKrHInNUijY1WbbwwSGeRZFa6CTQV7S4u9ikGeR28KmC7r203vP&#10;QeHSzPNgmH/p5pMM88K5D08J6yvXgCWrLsUVa/UToup9XEFVy+4EVy6/UX+ydNO5T8798PyH578/&#10;+/b4v9zYeyp7H53N//STUE/zNE/zNE/ztP/jRn9kGOTZGHr2B4ejn91S/uG9T174zcSzVbm9pwua&#10;LCMGV/1YEiFP47JNSV2WcbHLPCQWzEMaoXooWagijPJwyP8F8xUE27JBd8r7CcK9qTjYosOGYsI8&#10;5eT5Prz98Yt48dXTmBY+4Tn0dDVGzhSjYTgH1T3ZcLAre3YbOOb1exZBtf1RFPXoYZ3M5piv7E+G&#10;qS+JYoR5TEOoXo2iDh2/6iuL9RChul9DUP7L7DSmQT3PPruEQz5x1wpsMIVhU1W4G478BNakecxb&#10;pvQ8bLaYOcizZTLMF3RIsacxmhcMc5ivoe23TLGx90ZUDWRz0LPXZ5ivGJTzC0exmGcxXz4gRUmv&#10;mJKA5D2+HPO6rX7IyovhyW2Lp+cqwYYLsfnv3ReSYheUYgUK7WeCfGmvElkFwTwZuQFYXxaJmlEC&#10;MG2HO4ko6lIhi0C/q17JMV/QZoRlgvYzFUTFg0aUUbFSNZmJ2iOraf1SsK9ChnXbZXho0e855n/5&#10;53+Gj+S3PNtNajSN78Hx51px7fNXeT649izaJveisiuDQ76wWY/loh/gsfBvIWWbF4d809BmWPvW&#10;o75vHfI6NAhPWMQxvycvC3vzs1HQqxUKB7QCId5VPqZ3lY0aBPNkFqqnCN60nqK0ZRzz3/nBt3DX&#10;t+/Cd//l23hk8R/gE/wYqvvSYBnORNNkDgae3IOjF6rx9cwlOq7eweUPznDMVzZsx2Kf3yBeuRz5&#10;prWoatgJs50KEEI0i7lLAW16OALD/bFubwJPsT0F9cNrUTuUjbJuPcf8lsY4bKSkW+OgZ1M3MtAT&#10;bhnmRdURiKmIgbhajCVbl3DML9z4GFZufJhHY4+CoTcG2m52dVXCdxulJQ6JVBDr2mVIqE9AfG08&#10;IioieGS1YQT7IA76lFbCPUVZF8Ih77NzOUSmaB4lFYLG1nh+ZdU5zEubWC84oZ7QPYf5xzd549Ec&#10;XyzZHALfPbEIL4kiyPtQvKBtDkJyVySMHeEQzUI+vj2AY17UTimNgNwcPov5MBhbQgjUQQR4gvss&#10;5FkMnbQvOmYBzx7DhtvQ1xrCOeuZVzUHzGM+KNeHY56DvmgloptXIt7B5pMPhbKTzY4TzjGvaYqh&#10;15NxzCvqYqmACUNEYQAVJStdCkeAU9YW6FLSa0odAUJcg7crun75dI4jxckw3/NkGz6mou5D19vC&#10;Ux+dmmE98y2nmzjm15lWC7rWWKemO9IZa/OZYZgPqVp6K7VT8RpL8al9FfwN8xuNvU/OvW/ONfqe&#10;d478VeZA7+mh9zRP8zRP87T/+232jw3D/L/7OHjqeXMiw7x9cu0xE0GVpXZEwjFfNyaaxbxYqBzS&#10;EeYTUcFu5zBPkOeYH050Y55dRbWfDTlZheGnyjBwpgS5tjRc/eoNfPzl6/zy/CxXv3iDQ56ljEBe&#10;1qFFKYGvuFdFmNdAvP4+xOX8CcqtD2NfQ8Is4mczoIJ5Igbm8RiYRuII2YTmgUTYj2ejfioNxd0K&#10;jm82DIZBnvWoWyZTUTfBeuBV2FYXiZ31sW6AU2rGGd6VfKjKHOarBlNROZBGRQnBt9c91IVBnqWs&#10;n15/FvO1E4RkwnwFrVN5P/tUQPlXmHdDnsVxMg2Nx5JR2s/OJRDTMqRoOZ0N6+F0bDKJOOTXlbJP&#10;NMQ8/Eq538A8L6Jomw4ScuYwL8l5CDEZ9/Dx8OwTBjfm2Xqx6FF/yIC8VlrGcBbHfOlgMooHjDw7&#10;7QmonCCMO6gYssiQVyfD+oNBeGTFL/BY0M845AOVd6OiYy1MneswdaIV71x5Dp988RpmhI9w8857&#10;KDJvRBH9frdVxnHIs/iJ/g3+4p8j3vjnecxXHaOC6SgdJ4eTUNCYQZjPQkGfG/P7uhOcux1RlFhn&#10;xWgGx/z+djU20+8oi7brz4v/lWP+d/f8jGNekeaF8k72SUAiWo9u5JhnFxZ7/fMpnvOXJjjmU3Ni&#10;OeZZFlG8Qu5BcQMd27OYrxtUwTKkRj0bUtVuxPp9CRzylqEcrMr35jnokHHIsyQS5g0M9NZY6Nk4&#10;eQJ9rCmKYz6kIAQP5zyMx9Y/hsUbH+GQD9lLxaNNTDgXwWAXQc0g3xoJZXMMj8QWzzEfWx07j/ko&#10;SqyJEG2JRlJLBJIp7MRWZR0VozYFpNXxHPPGlniCrmg+hpZYyGYxz+Zz19DzWJZtDeWYX7kjkmPe&#10;b18UtJ1eVFR4IbE9lGPe0EVFRG8YJN0h8z3zosYgPq6dRVMrhaZODL2D9Y4H8eg6Ce4dhPW2wHnM&#10;s2E1LIomQrY1BOoWN+ZZ9C0SJLaoEVMeOo/5iEbCfMtKiLr8oOgLhYKWo3JEzmI+From2ncOCW1v&#10;BMd84H52EvFSFkHcFCSwE4sljf5CQoOfQIWMq26yUigfKMTrX17gmL9861Vh8NX2O70vNt9R5MY6&#10;V5WkCmsqMwVtTxTHvLwtlIqCUKeoKfBOSoeEY37f1EZr/dNlq3tecSSw90z3OyR///wbpLOfUb6J&#10;eZb/dPYwT/M0T/M0T/O0/7SxPyqzX/4vtfe/OH/f218+92D90Ko33JiXE2RjWQRTf7SralAkVA1J&#10;hMoRo2AaThLKh9KnWUoG9M7qyWSw1LCLMFEqh1MJ3JmoIRBNna/hOf/2AG663sCnN16bx/zIqTpY&#10;etbBNrCeQ55jvltF2FVhuzUMSQceg2Lr/dhcFcExX9plgGUsCzXDGagcEbkxz0MoH49FcRdBlwBu&#10;GtRxzLPU8KE2bLYZAvcs5qvHlTCPKXiqht0nwNazOcin2Bh9NnxIRrgnOA/StjDM9yTxlNDr76gP&#10;x+6GKNpGHeGaMDmgpkJCzFM5xHrwCfKDKbBObKP1XYWckiCU9klQN6lD86l0NBxN4sNt2NAbhu3W&#10;J1aj8WgG/wSBjc0v6VZzyJcNSPlzWEyDSnodViAw1LvH6+u3BUC7xZ9u/TjkWdjJsuwCVCxl/exT&#10;BkIqQd56OBF1tG2l/QlUVBDauw0c8gc6VNhYF4VNhEYbFV7lDh32mGKxmVC6uTQYu7sCsap8KdL3&#10;hHDI1/fuwsTRVp5X3jyN2zMf4PW3zxLmN/PEaJbhAZ8fYFHEP3PIs+Rb9LTsDVR8paCEjYkn0Fef&#10;SEUNFTamzjSh1JEkFPZrhd3NDPJRzp12kXNXswwsuZ1abGF43rIA6rUPQLnmfhjWLsUi77uxs1LC&#10;Mc9iG1+Nhok1GH3axCF/+YsTuCm8jy+n30HXYCvC/n/s/Xd4m9eVrw173smZmeTNJDkpkx47ceLY&#10;smVJVmfvvYHoHexFpLqo3sXeK0CCJEiw914l2ZZ7t+Nuuch24haXuMW2SOL5fWttkIySzDnfKXPm&#10;vH9g+bovUCDwNMDgvTbWXjvhDiHyjG/EL9FE7y/GNqwVIs+0zGQLChw6WA7646zdsCrzO8r9sKM+&#10;BDtskULkhcy3JsBMiZCpg/7dG4tEWyw2HtwoZJ7xPbIevofXQVUTIWSeSW1XIa1DTUIeB60jFhon&#10;yXxzIiHHurzbseX4ZkRURZDIRwkMrUoYHUroKRHQ0Ouka1IipcOEZKcRljYNiS7JPkl8ajdtm7B0&#10;UrLgTICuPZ4kPgZGShoSrTJElekQWapFWJFKyLysMRCmfm+BeRkdibl6OEJIfGynnyCi1B/xpZFQ&#10;VtP2bCoBl9jourwpKfGn54UJoTf1cG18iCin4cmuPDqvbA4jwqFq4bacEdC2hyK5yyDQ2GWUqFBC&#10;UheFaKdb5lUjIdCMhUE9GgYVbVfTFQFjW4KQeT1db0U9fxsRCf9TW4XMh5R6QdEVRpDMd4VL8rYg&#10;aWePWbKfr8fQQ92uD5be+vL9pT989eg79y+yzDfeW3tVVRCzxCTWBi+pHEFLut7IJWVvuIvRtEUv&#10;6FtjruraYr88N3Okrfmxql13vTX+/Sf/9OR3HvvosW/T56n4BnP54/LvYlniPaPxnvCEJzzhif+Y&#10;WP7DIv64/Pf+wPBj+PZj6c3vvvXp0zc//sq0pmno4B/tg4febxhK/rx2JE6qGoqRKgfc1ExoFmqn&#10;U5ZqJlOXqsazSOazFnaWBixZTm5CXgNJ9XQGbPNZJL2pKOtNxdgj5bj7+RYh819Il/EVXsF9v+sV&#10;Ej/7gAPWvt1C5pvGs9A0kSngOnyW+YyijUjNXy+oGTWiaph7yGfCPpML22Q6igcDBdb5BCHzNROJ&#10;KO1NxhmSsS3ybyHY8mOS7jghtlzfzqPqTP2kUcj8tbAgN07RdmfMqzIvWk7ScV0r8ydboknmw1HS&#10;p6TtpgmZL+mTC5GvmzCi5UI6ms/T/WO76DgPY2dJDAyHvAQxJNvc/cdGci5KZ0TtvIGgBGLUXRbE&#10;3xBw95zqERJ2OlfbjEUkFSzybpk30vZ5Bdo0kvggIfMRKbdiXdR/ha/2ZyTzqeJ8eTVblnmGS3uY&#10;qjGlkPmUoyHYEroV3tHbYTkeJGS+rMuI1tEcgXNqDxoHM3G6IxynB4MFpVOxqJxJRMdY0arMf3b1&#10;dXxOsvzep8/huSuXUGE7glu8v0d8FxsM/4iNxn9EsOlHtM0DIlkrGlOjaNxNxRwlSneloq4jQ3Cm&#10;WiNt9v+elHRiC8m8QmKRz++n12kul14fXlnWgJTDG5B2dCMOlAThOEkd98WvH+La+nQh8s08f2Lk&#10;MOyjRzB5vx1//PwFvP3hy3jkqUfw8JMP4/jZYwiJ3Qrzzq30GO5br0cjQ8lN03iyEPnm6SyY8/xg&#10;OuCHNbf/GD/90bew0eunyK6lpIZk3tIUuyrz+lYSepJ5c3cskvrcJNh8EFK2FZtIzAOPb0TIqS1I&#10;cSiQTIkok96hQUobCXpznEDbHgclCXhEdThuP7DWzf7bKClYh6iKUBJ5lUDdFApVoz+0zcFiMabk&#10;DgOJPr23KKmMqfBGSMFGaOl9ySK/gqkrkWRehsTGCJJ5jRD66HK9uNV3+/6VzJv6SM65D3xHFDSd&#10;EULko1p8VyeqqkjmdfVy6BspUSCRX0Hf7UO3PmJknkfeVQ5fgazRG3H1AULmNQ7aJsMTYnv9YOgJ&#10;JJmnRIaEXtkZDvlAoEA5HCxkXjVIDLgn3+p7o2kf0VA3xkJJny+yakp06Low8c1ByzJPSUNPhGD8&#10;kW7pzscn8Nzbjy98uPT2l+9dffPLk12HpTO9R1yGcsUii7y8IGpJ2Rgo8eq46o5gSdUd7FJ3hS7p&#10;2mIWGENL/EJqrUZKqdMsVA4WWh/4+IHvXsGV1T709Jn5teUf/y7+e5+1nvCEJzzhCU/8L8d/6w8M&#10;389/mJb5hw+ky9/qmDw71Tx4+H3GNmT4yjqkW2yeMbtqR5RS9VC0yzqX8pVtPvWr8uGkpdKhlKXC&#10;ftOC+cQmiRD924u6UlDaQzLZvxtVA5l46u0hwTPvjuHDhd/h04XnhcgzvbNlyG/KQIGdHj+QJkTe&#10;Pk1cJImdT8MZkpa0gg040RJJ8kqiy7LLbSBJvFhsWeRrpqLgvF+P9vt0YnSdZd5yfBs2yf5VkHra&#10;F4fquf0kC7Nb5msm1OBWldy2kkfmG6a1sE3tIpnfjerhbIIXejKLxaeskztgm84R8L9Z5BmW5ubz&#10;GYKaUQvKB7Qk0dx9Jh1N3EpyMJfYieONeqSfCUFC7lp4qf8NIUnX07520n55ci3LPHe0oeRlSC/g&#10;dpgNk7zNVNp3jth/4/QeSl52iHNumsukfeyAdWIP6kbyUNm/B7GZ64TMn+2QiZ7zDH874B6Z16zK&#10;PP/MBCt8sSWEhDNoM35+2y9ww/rrcZbEsnk4S8h81+x+Yh/KpmNROh1D8h2JyrkEVE4qUWk9jirb&#10;SfSOWvHR56/gk69ew3ufPSe49MQgjlemIyF9EzaaSeYJY/FaSgT0qKLzWhH5kiktymcp2Rgzw9qd&#10;LWQ+MOoXuMPrv5JAfw+/vfUnCIy/FRWj6ZSo7YSNrrudW3WOZaGFbotalKjpNaCN3itMIR07rwZs&#10;5aSQZJ6ZvL8dUw84ceWdV/DSlZdw8d6LSM5MJug90kmJYS9J/LBb5BmWeJZ562iaEHn9Hh/8+Af/&#10;KrjhZ99HaOB2hIdvh7oqWoi81haFxPowJDZwL/cIWHpjRGmLrIlEllBa/aGs84PWGolUkncmmaWe&#10;sDhIspdlXtMdD02fDFH2AATV0vv2JL2WJPPricS6KBJ0GXTNCULkGbOT9kXSbXZGwuCMEgsyBeff&#10;IQg6twG+dBte6QMjJQgs83onSXBrMBQtwXSc0ZA1KCCzcQtNH8GKzBu6A0nmuQd8NCUA3NYyhuQ7&#10;FFGlPgg/S/JdKxPoHKHQk7yviDyj7vAWqNp9VmU+lBIaJrLKG/EN9HxHJIk5iXwfXdteX4Guxw+a&#10;fhLywWWG3MTQdpT9odD20XP66JhI6E3OGDpnOpe6CMRXhiG+OhQJzhDIOkJoG1FC5PeMpeLBZ87j&#10;0RfuwpeuD6QvXO9LT/7+gcWTXYewvzkXvrs2M1LYSa8lhTVAyLy2O0SgcPpL8e3eLnlb0EJSncqV&#10;Wq9FTk3Suwfqsl85UJ/zUttwY85rbz93PX1OcpnNPy0jyhWXP05F8P1/u2qsJzzhCU94whP/w0F/&#10;SP6nymr48QT/cRLPA+762t3POY7OPtZQ3jy557JtSL9oG9YvOs6nulrn0yXrVIqraiR5sW4i5auy&#10;gSQwp9u1S/sbYhZzK0JdLPJMbV8eWkYLMPtQG9798nEh8m9+ei/eu/oE7numF429xzEwX0kSnyVk&#10;vtCRipKOFEE1CV7jee5eYybp5pIXI2wz3Nd9Rea5FCWZBJfEbXofyXQu2u81ou1eEmMSvbqxbOTV&#10;xiMq40b46X+IvJp4HKxNEJ1sGF5Qivuws8ivUDOupd+RsE/uWpb5bFQOZq6u4No4kyvgFWG5yw13&#10;oOFJqNxZhhed4lVgmcaZdEHtCG2DRL6oIw2nm00CyzEfRGfchN1lEaLrDMOlN2VDJMnDmlWZ57aa&#10;zrv34UybCqdIWvmcWuePwHH+KOyzB8U5NM7sQP1oHnEQNUP7kd+WIdpZ1k/RcZHI8y2X+9SQpDou&#10;HBbHXMfddIgzJJPBiSEIkgXjdp91Qub9FbfgbHuQoJaOqX0mh/aRjLKZWEHNRTnq71bhtF2HoqqD&#10;JPQnUNN4Bg0tBXjiuYv44+cvCpkvbz2IAtsunO7S4nhfLHJsPiimfZZOkzDP7EUzHX/TzD5UTieJ&#10;cpuGnizYeihZIrb4/xs2+nwPv/7tvxE/ws23/gy796di/5E0NNLrzTLPtE3lCqxDZtiG6f3Qb8C5&#10;xmicrIlG9r4E7DqsoOTgsBD5u58cw/ufvC/46LOPcPm1yzhbfgjlPSZB9VCKWPjMOkZJ2HKJzb6S&#10;GCQfDkJg7Br823e/gR99/5sI8NkkZD7U4o/Qg2EIOxQG3+NbkFAbAlUL13e70XeEi1aQskZfqG0B&#10;0NgCkdqegPQOHpWXwdJCt3T9UztI7gkjJV+qnngoumMQZvMSBNVthG/lGviWroPGTkkDyby+JXZZ&#10;4CNWZd7AdFJC0RQA77O3wffsWvieWw8fEvqIKl/6fYJA3caLRgVD2x4Gcw8JsSAW5r5wEnm30DN8&#10;7NfKPKPr4Emr9FwW5tZwaOrp/h5/mHr9YWQxJ1jqhcg7GRJ5p59oVRle7iNkPqbWD7F1/oQvNJ3b&#10;SeBpX8syz5gHQmAa4Im7AVAMBCKuyxeRrdsR1eoFeTt35omAgVt0UmJvbqNjb46ByR5NCU4UZCTz&#10;im5KpobjoB+KxeiznXjy5Xvxyju/w1V8JCi5eABZfQkwU9ITmLdFCH1slddSQoPPkrzd38Uir+kK&#10;psTA2027t2QeCfvC1Bfx5101qa+zzB9q2Pt4x2jrLubVj1799ptvvvl1lvZl/ov4MKWgn3lw5F/4&#10;/uW7POEJT3jCE574Hw/6A7Ii5v/DX/MuP351otYLb9+16dJzbccY64jljeo+pVQ3qCaZTxYyXz6U&#10;JpUOpkkVIxlS1WimVNqfIh1pTlxk8p1GkvlUFHamS41DZySW+Xf+/BQ+xcv4YOFp3Hu5Hs//cYLE&#10;7Ris3UdR056HcP0tMO71WxX5ko5kVI6YUDVqIpHXC2onzGiaTRPUkTAzXPpinzkgaJk7SLJLkjue&#10;gkoSvLK+FBxrVApONmtIiLU43cqiv2sZSgYmDQKuWWeZryKp47aSB+sSsLs8EhUDbolnrBO7SUJ5&#10;X/tJ4A0EiTslGStwWQyLvHWKV41l8c9AywX3iH1xN/eMN+KYVQPN/o2Ckp5k1IxkkWxnkMjHCWon&#10;le7EYsIoRN4+l4MDNVGC5BPbEWD4GU406ehY9qFu1P3tQdUwJT7DO1DozEJBeybK+um6kMTzyr1V&#10;o1pB89w+OO88Kagb3YXa0VQkpoYLmWfWbL8VN2+5BbmFXjjtCBAy3zChhG1KDeuompIcuZB5FvmG&#10;S2ok5cTAmBYDpSEUqTtUsDtL8fFXb+DThd/jvU8vY/RCC/Ibd+D0kExwblSB2jtTUHOepHl8D71W&#10;hygBO0Db3yu+CbFR4sUin7LLF5v9foDbt3wf1//yewKlJhJ79lMyVGVE80UF7BeUsJ+npG06B/bR&#10;NCHzTEzSD+Gd8E+IM6wVMs8UVe9Ejf0QRu+sxh8+eEPI/FXXVSzSf1c+u4gn32vDwP3HUD+ZRYkO&#10;JW4ju4jddE1zhMhb8gLww+//v0LmmTtuvwneW9chZH+okPmgvCDcvnuNILhsE+T2ACHzpu4oEmUS&#10;z04SYpJ8gz0cGZ1ygbYuGoqKCMQWB0JnjUZapwqqzlgk0mMV9Ly4tiAh837VtxJrENm4EbI2b8gc&#10;frA4o5FE4m5qJwFfhmWey2J8zq0VMu915jZsO7Ge2ACNI25V5s29JMG9PNIeSccXLWTeQvcl9cUj&#10;qOQOhJTdgcRmr1WRd9fZx9LPEdA6g9xC3xkCfRe3lwwVo/X6Lq63DxAYSOx13X7QdrpFnomr90NU&#10;VQBia0nS7VGIb6Dbtu1C5jVdtK9lkTf1B8MyGErJQCCUbSTzRFDJFoTUbUE8L0hFMs8kdcXT+cfD&#10;3OKWeQElOObWWOwdSkImJcNZk3pc+eAZvPHR83j5nSfxh49ewmsfPoWs/nhk9sXBRK+PkY5dZw+R&#10;5I0BQua1XONPaLqDoewJEDKv6fH/yjwa9oW+J+QrtSNE0jrCFw+0Zpxnkb94ac7vhfdf+Fdm5XP2&#10;f+bz1hOe8IQnPOGJ/26siDn/cbmW5V+vBt0nymqWf+bHrI7m/+lPV77zxvsv/OTRV0cV1f2qhZp+&#10;JYrao64yJ5rCF443K4XMV49nSzUTO6T66TRXw5xpqXxIv1jcnULySsI9uM/Vd75+cfIBx+LHSy+5&#10;WOZf/mAGd79QgZkn8mEdIUEeyEHaQZJK9W8QaSahz9uClGM+KB9kEWWZJ9GeIpEXHVyW2zNOuEWe&#10;4Zr4M60k5KM7SeQPCcoGlCjp5zITI4mxCSdblCjoMKOoi54zmiukvH48l7azXDNP4ivq0afNsE2n&#10;id7r5mPbBEknvEik45DfbiIBzRPY53bDOqeCdZZH80m+J+gYKdHgXvTVoxbsKvdFUbdK1Ku3XiSp&#10;n0sWQl05rEU+T3g8sg07CkOFyAuZp+fXTfHqtApxy4g2m7MWlA5ocKDWLfM+mn/Duuj/F5sSvoPd&#10;ZTFi8a2qYdr2Mq0XdqJphvvZ82Tcv5Z5+a512FkSTcnIYdSSrAroGp+1qxGp9cctW9dgY9CtlPT4&#10;U8ITgNLeKCHytgliVENo0TKZgrb5LLoWdA4k8sxtm36Bb3z3OoTGbsf5ewfxweev4pU/PI6nL9+L&#10;8YfqUUaJ0tlhOarOW0RdfOVYKsp7KXkh9lfGiR78jXTMTZS0NM7uwP6aEIQqbsAvf+0WeWbn7mTs&#10;O8AJVQKazsthJ6FvvKQi1CjllXdJ5AtbZNgUeZ3gH795Hf7Lt76GdVtvRHHNLlQ17UPbVAqcM2mY&#10;fugM3v/8Mv689BFe+KRXcPGlKhT3GnGuU0+kk8zvQdXYPnqvHUYRJRgbtl4vRP43v/yxkPmtQesQ&#10;eTQKEUcisWnPeiHyW46uRVDZRoGSVzclkTcRKd1xSOuOJ2GXCZFPc8qEyDOBRzfD//BGhJzegkRH&#10;EBJJyNV9MdAOxNJtJOJJKIPrb0dCmxdk7d4ks/5IdiYiqV0GUyttf0Xou2PEyHxMnQ9882/HtpNr&#10;SeTvgPfpzdC1yaFvl8NIj7H0xdJtNEl5hEBPz+GReR7RDyzeIPA5cwd8z24m6Q6lbbpH5bVOXrQp&#10;CMYeShy6WeDdIi/6vPNIOW3X1Efb6/an8/YXk2AtAxH0+DBEVwcKmVeRdKtJuhlR8sMdea4ZmTf2&#10;cVIQJESeiW/yhX8BXR8irNwbUbWUILSFIbUnEancractAckO7iJE59VK19gpx1FK7I9NZGPu+SF8&#10;9tUHeOOD53H57ScEtkv5SKZ9JndRIsPJlhD6cCIKOkeExN9WiDKbPmIgBOreIEnV7b+kGwr5Us1d&#10;ctrpPiKqxAuxpT5fHhrIqXn8tfuvf++9Z7+5/JG58hnqEXpPeMITnvDE/16wnBNcv7k6MWvlj8wy&#10;K6LP8GP/vZUMv/bJJ3/4HjPzcE3l8N35zxY7TO8ergsWMq89fMtSaNpPpeRz2xaLuk1X66YyXdZZ&#10;s6vpvMlVP6F2VQ0pSYjV6J2vWui/0LB4+a1LC58tXVn4+OrLC3NPFQmZd3CpCtdBj6Sh2KnHCZsc&#10;Gaf9hcwzjSTCTPWEDjWTOpJ5HQmue4Jq47xRdGOpHDbipF1LUqsRnGrWoazPIkS+dDARjrtJPi+l&#10;0mMNood7WR89b2rvMtkky0loIIEXEk8y30j/brmQBu4Sc9gWgqxCH2QVBGFvZTSO2hSoGuQJsDkk&#10;8loh8/UzCjomNzXDJMdj2ThQR88r2iZIz1+Pgw0Bq0LN1JDM1o7ReU9mU0KRTTKfQc9X03mp6Tj1&#10;sF/gc9NTIkLHRZxpT8DptngcaohEoPGnQubDkn9FYh6FfVVxqBtPp+2lidr6tjt3oXl+x3IJkhml&#10;/SoSUw3y6sIRk3mLIOVkAHYWR6Oy3wLbGCUxRO2gFoUOOY7QPljkmdqxREps1GieMpDEm9A4qoNz&#10;Nhed87txqFSBzMPRMO4Ixze///8ImT9dvB/NneXoGbHh4y/fxOXfP4rqWZJ3uq4VdB413KpzPplE&#10;Pl3IfFFHMpKP+wiONsVS8mamJCQVJxxRgn3VXohPugWBIRuxPy8TB0+koHI0kiSbmIpB3cVE1Jyn&#10;4x5NFiiPbsSmxH/F9Ruuw3Vfd7PV/yZoLH44UiSDYzIJ7dMpmH/yGB54uQivf3g3/vjVMyTzfeL1&#10;YJnXHtoMH8MvEJl1K4r76XWePYIjlDDtq5FR8hUNdYaPkPnwAxGIOhYt2HRwAzYeWIfAUrfIMxoW&#10;5l4S154Y+jkGSV1xSBej8groGqIQXxyMqHN+QuSZyLKtULSSrJKsG7k+vD8Kqt4QIlCMEpNYQtHp&#10;R+JJyQFJq8WRAHNLPEwtcbBwh5fOGChbQkjKg0RnGgVdz7Ayf8gbY0nkFYKk/nAkDYRD2+EPjTNk&#10;VeZZxmMbfBFavhkBRRsoAdhIbCL5jqPncZ19nBB5JnU4VpA8EEPPjxQyvzKyb6bkT8g8wTKfNBhJ&#10;246kY4kS6CkBYZHX0nvZ3K2gBCSREos4kWRwjT6LvL47iI4tiKQ5CBGV3kLkA4u2IrzCR6CmBMLY&#10;EwVLBx0HbY8xNNK2bZE4SP8PsMgzH/z5LbjwJR5+7F7MXhzH/U+fp4SKe9RTAuEIXsXQRsfYTvct&#10;o20Ll1TtAZK6i0R++dornQGSpi1MUjtCpfg6P4llPr7U/5NMp+HSDqLxocqM595+/Prlz82VRgPi&#10;s1V8mHrCE57whCc88b8S9Ifk3x0hWr5/ZZLr6qj8tcGPWb792gfSB98av7f8/tF7ip7JPBP0ie7A&#10;lgX9vjuublF9RwpO+TH21Ud9dbQ58auTjsSvqsZUroYZHYu8VD2s5Npj1/hdvQuT9/QvvPXxc0uf&#10;Ll6h24cWxh4+ieH7j6FhKFWIfM1AMko6DSju1KOwQ4dzDjXOtCnQNJ8J2xz9nmWe4DKYlW4z9gsm&#10;wXGbCnvLlCSncSSiSiH0vHgT93PnmvDmixYh8zUTShJBbu+YKLq48GqrXCLDI+Ys8wyPZLPQs8yf&#10;cUbjRGu4oKzfjHNO2m5/uqid5xVWa6cSBSsiXzdFMj90gMgTk099ND9G0qkNxBoB16u769ZNJNkZ&#10;gua5nWiZ3wU7CXIj94Kf0dHxmgTcEpNH5RtEdxyNEPrsIj/oD5EoHlgvvinYVRaNwi4jeKXb+gmu&#10;109dxt3SsnbMglOOOMEN2/4VwaYbhcynnw5G5tlQNJLwt5DcNpL0s8wLaH81RNkwJSoTKiHzjmm6&#10;hjNJsNP26geSYB1MR86JWGSTyKqztmFb9E8RorwVTZ1FQubve2waV/E+3vjoUdTMpaCKnstCzzJf&#10;3GPCodMqHC3UwHLIT4h8VkEA8hoiBA10PNy56HhrMOEvqBhMQKlTTajcIk9UTlMyMhuLhjuzSOhz&#10;hcz7pPwCW4w/xvXeX8P31lyHb/74a1AafYTM1/bo0Uoy30zn2jWfgXueL8RXrk+wiC/w56sf4anL&#10;lyipOSBEnglN+y0O2rQk8vSe7E7D/tpE7K9JIOIpsYuDgqQ0Jj+aRNxPyPzWoxsQUbNdIG8LFSLP&#10;qEjmGQVJs5IwdsZBVhYiZN6bEoBNu27Glj1rEN/oJWReT1Jr7g8hGQ6mn/0oEfCDuo9Emu7TcD23&#10;NQJaElcNXSuWeSaFRD25TY4kR6KoHWeh19LPjN6pXIYXpGKZDyNZ9hXoO0mMSXA1beGIrfcVhJEw&#10;BxZ6IbSU3mvt7hF9fQcdd08YdJ2BJN3BSBlyj/DziD4JLhTNQTBSQiA62HQHrKLv8oeylYTYTgkD&#10;f5vQo4G5SwVdGwl8ZyLJPCUjy/BCVcYOej7danjVWiK6JgBR1VxfH0wi70tyz11yeLQ/ko6bbrsi&#10;YGqLht5K/26KRu2jp1H32BkMP9+GJXpdP/38A0zODguqRwqR6PQhMadExhG0LPMhJPOU0BArMq9q&#10;DRYyr+jwdyV0+QpU7cGStj1cYHLGuQytMa6kFvnzLPJM//NOzcSVPtnTH9/7X4HHeBCFZV4MqIgP&#10;VE94whOe8IQn/iODRX35j83/0OjR6+9c+uWjr3am9F8sGDHs33KVZT7Q9PPFW6L+BUEp10tH7YlL&#10;LPNnuxMWKkZImEdUUgOL96gaHTOFiyzz9z09vXjlg6fx6h+fklrGDkmdF/bDOb9byDxTP5KByr4k&#10;FJHMr8BiLbqwiNFsjZD5+mkdiTxJOtdwz+rQdN6IfRVKIfO6A75Q7/VC6qlgkngWeT09jnvHu/lr&#10;mZejfFiBkl49Svt0qBzmVVh5VNiAimG12GfZgEKI/FmSoMohklGC22Byn/nqUXrsssyLUhuiYSxX&#10;iHzG6SjcFPB1wS0h/4w74r+JPZX+4C41jG0mC00k76KlJt2yzLPUMyeaZcirD0fpgJySDDORRM/h&#10;HvKplAikiPr6tDO+SD7phVMtJPgOrShPaZjMIvFOW5V563QaJQHcetMsRP5AXTi+fsN1gtuCfw7V&#10;Lh/sr4gWIt86kwrbqAkNwwbUj5tQO5MsKB3Ro2RIi7xSJU7XaIXQNwzyBFNKAEbp9Zs8i/qePKhI&#10;5r3jfo49+XLU0b8beo/gk6uvCpkferQItfN07EQdf9txPhUninU4dEqFPYcT8MPrr8MNt/4zFLtu&#10;XZX5pvPplKRliG8muNSooDuckhLa9jglTC1FqHOcRUGLEWWTMSTz8Wi6Zx/s9x6ghCEH+5pUCM9Z&#10;g59uvk6wPeHHMO32Qu6xULROJAmZtw3Re6NPhZbh3bj7oQv4wx+v4MNP3sZbf3wNo+NdSFQEIkK9&#10;ARlFkULmz3ak0L730DHspgTTiEMNclHSoe52E9MUgsBSb4RWbENkrZfAOJAA8xCJdB+JuzN8VeYF&#10;zlAo23yRaPPBtv23CJn3OnILwqvXIaZhI4lqkJB5Yw+Ls58gqT+Y7iPBbXPLfFw5JRB7fwOvQ7ci&#10;oSJQyHwKJb8r6J1h0BI6SgCNnWqB0uEDVZs3JQzboW6nBIdknmU8qU8m4Nr4BFsASbyvEHmZNQqq&#10;5nhoWuNh6AoTMr+SBDDaTn+6PwKyRn9BnJXPfS0Sm7esyryOHqNqI4GmfZt6KPnoIYHvpP9XSeZ1&#10;bbF0nDEk77F0fJQsCJmn86R9MZxoxFkDhdAnWMMgs4WLbwFWRX6ZJHscUq0ylN91HM6X6lD/+Fm8&#10;8qdnKEn7Mx545G44u5sxPj0oeu/LSOZlHb6QdwVA3hFA2wsTMs9dgIx0/oaOaDpW/7/IfDfJPJHY&#10;7+9K7PV3KboCXeaOeJelI8GVZFNIyY3yL3c7k58cfq1LOf/mSDi3q2T4c5U/O+nWU27jCU94whOe&#10;+I8P/gNDrNbFX/vzvxcvvDMa+Py7o7KWibz7yjvTXEcb1IvbNT9yscyn5vPIqVrQOJMm8UqktWNa&#10;yTZlgH062TV33+DV2XsGrr7wh0dcLPNPv34JpxvVhAplPWoSeL2Qedt4Nqxjf+nfXtrDq5xyiYlF&#10;lIgwVaP02Gnux64VMs9wu8Yi5w7sLpELkWeONcWSBBsFtjkS1OWyHNucXiQADTO0LZLD0j61kPlz&#10;TpJVRyLOtMtFm0qWeU4keHSeW0vyPljkeeEpK0+QJAmvHWe5Jukl+W+YVcM2T+c/eRSNE8eQcSYa&#10;m+N/5Jb50H/GmrB/Rr5Tj5oRLoVJIZHPgZ3E3b2CLG1jlPZDImqdysbuimDBnsoQHLXFoIDEh0We&#10;aZhk+d9Hj92LyoEMFHaaUdprQTMnA8RKzfy1Ml/arxWj+uZD0VgbcqOQ+W3xa+EjX4/CASWs80Y0&#10;k7hbR4xuZlNgJZmuo9uCfjWKB7WwZMugS0qAKT0Bu46qUd5mQsfUWXTNFKB94gwaB4+i1EGJTM9+&#10;1PXmYfDOCnyBF/HRV7/D+OM1aLyYK2S+/iKd/3Q6SmuzUFydAXOGv5D5H994HW4P/lfcEf4dHKqO&#10;Q+NsBgl9MmEQ1FDyVT0iQ4kjBbX2EtS3lEFjiUe00h8ZR2NQNZkrZL5gKBNn+9Pp9UzD4VotFDu3&#10;QJu7GZZ9Xqho1qNrLAfO0UzU92qEzA9MN2Liwgim7hzDC688hZdffxaZ6VqoFGFQykMgV3jBkBZE&#10;r9meVZkv6ExCfocFIbXeiCTxVZD8xTvCBRoHiWBzOGT2YFiGSfgJGcliTEsQIhr9EEnCm+iM4JaH&#10;osuLzL4FcQ13IKpqA6IrNwuZT2zeThLMEv8XkTf3BCCZRD6pl2S+IUrge3SdkHkh9AdvpX/fLlaT&#10;TXbIxQg9r7DKWPqjKBGIJZFOgLLVi0TVCxE1awVxts0wUTLCIp/cn4gUSiBN/C1Ca5CQaKU9Vsi8&#10;2sHyzDXyPFp+rcz7QtflByMdl7o9AFF1G+kcbqWEZL2QeIYfxzKvoXM2La8Eq20NIEJI5mOEzOva&#10;o6F1+AuMHXTMlLwxPAJvIHHXd0VCTcLNMm/kCcV90bQ/3ievaBsmRD7Nmoi594bwyMLduOezWbx8&#10;9Xn8eelPaGqtQ621HPmNx5BAiUxCuzcSu/whp0SDUfSG0W0YVLQPYxeXDUWIkXtlm7+U0OHtiu/y&#10;cSX0kMwP+Ltk/X70s7crsctXUnWGuJIaSeablMioMX2WU5/0fvV08Zmn333kV9f2n/eEJzzhCU94&#10;4j8luAcyCf3ftU9j6V++/drLXzzy84ahfe9W9uyQqoZyl2rHdi0edxgWT7ZphcgX9RrQeiGLJDXV&#10;1TBsWrSOmBY7544snr9/+Opdj4xf/d1r9+GZ1x9A73yZkPkzzSoSdjdVwyRX40bUj3F3Gh75znAv&#10;dDSfIiZvrsh8/WQSSSqLagoJOcn1lBa1QyRZQ3mCoo4d2FVC4jeqESLfdJ7LVSzilhMBXpCJhZ4F&#10;kQX/ZEvCqsgz/LN1Kp2kOY3OI50EmW4JlmguY6keSRVCXy9KZLimflnouZxlghKFSZK+4YPYX6kR&#10;ZJ2LRGzWGoSn/ErUxDPWqQzaNt3SOVSOmIXMc7mNbXoHjjXGIe3sNuwsC8SBmnAcbohGUTclH7z/&#10;ST4uei7JPPeYrxvNETTN5IoRfU4GVpID69QO2j4lHfScFZnX70sQGA8kIudsEsJMXiTYtO2LBtSd&#10;16GWkp06TkzofFnmy8eMQuYzzgThto2/QpyS5DBZBlOqAvvPUKJGCYVj5hiaR04ImbcOHhY0DBzC&#10;o68N4+PFp/HKH0msXujD3c/1oH74MGonc1DRkYGyumwh8+Hxv0FQ1C8RpLgRmyK+J4S+YYiSmuFc&#10;SuwsdB48b8AgRJ45dCYLB0/uJHLhHXwHIhL8oU8Phyk7EnvPcWlVLs72pSG/LQ0FRGlHJh3bPpS1&#10;pqJtMBPdY7lwDmWjuTcVjd2pJPfVQubvevC8kPlX33gOCwsf4tlnH8DBAylITPSCJSOcXtdDdC0P&#10;4mirXsj8rmY5gmu8BIntkVB0ksTzBMr2WIGeR8OdXAueiJjmICHzofXegrAGb+hI1Fnm460bBQnW&#10;zdBTEqCzhyHZySPkwSSyAeCWjyzzlt5AgYnbQdJ7Ql4dBp8j6+F9eB28jtwK7yO3wY/knmWeMZMg&#10;r8h80kA0kgdjoG6NETXrEZV03GW3umXeSmLbRMfSyi0q44XM6zq4Qw1JMj3XSEKto+RD3xm2LPOB&#10;q5KuIyFmmTfysXEryb4gShS2U4KyWSQMK48z9YbQOQTRc4OEzPNKsNpWP4Glg1472r6uPWJV5k20&#10;X3MXST+hX5Z5Y28UbT9a3Jr76bYnghKEIEFqRwL2dVlQMH1AiDzz4Fd344Gv7kHX8+3Ise5AvvU0&#10;su16IfOKrgAYRiKh6gsmiQ92y3wPEwF5V4Skd4QvKtr8XQqnH2Sd3pA5vaXEAb9VmZd1e0uyXm/I&#10;++gxfQEuVVeIK9Wm+XxHrelT62xVSfPFhnOjT/Qp/v8NkHjCE57whCc88R8aLOsEy/y1o/V/VW9/&#10;8amxxP47G8Y758ruapjZ/Un9xO7FitHspbKhdJQMkOROpy+1XEh3WSeTlqzD5kVm6EKpa/yuBtfv&#10;rpxfZJl/9KUL2F0Yjp35ISjv1a3KvLskRgfuOiPq1ieSYT+fKmCZ59FvLnvhBaBY5m2zaSTr6XSb&#10;DO5AU0sJQM3QPtQOk9Rzb/g5ktIZnbhlma8nKawc1gtqOGmYMqCUS2ia47GvmkTk2Dpk5G9DcY9W&#10;yDxjn8sU0s2SXjtmQs1ompB5hieasszXjLHILzOhRO2UUvSnP9fhlvmDNQocqlWgYoCTFO5Yw0kK&#10;Cfl8hjiGeu7Ow+VIEybaZyZSz2yF8eh6qA+sQVTGz5Bb4i8SB+sUl9CkiG8TqsfoenF//VG6j851&#10;pTynqEuH4/YE0Yt+ZUEr+9wuYifK+o0wHHDL/In6fThnPyxes5o5DQk9JUQrzNGx0DWrnTOjaFAr&#10;ZH5T8A340fXfEoRGk/xpIkiS0yl52ElJBZf3JKGBj2Vwv5D5tqkzuPzxRbz40QU88too7ntpAHNP&#10;tKGm9whxkF5fSnz6U3Cq1IDQ2BsFCanrEJ9yO4z7vNA4uptknoR+lGSehN5OSY+dErfyHjXyTuQQ&#10;udjid5uYbPvT33wLQXFroc8IQ6EtE46JI2IhLU6SCp2UJPXtpmQjD/a+HbB3J6O5JwWHzwWgsZO2&#10;3UUJWWcO6rt2o3+2Ao8/ewkff/o2veU/xeLiR7jzzm4MDdWjum8/bFOH6fXOg/KcD1T5vvA5tx7+&#10;5VuEzCu7YqDq5tpxXvU1EYaOeBjaZDC2k8hXxJJoR8L3TAgCyt0yn0ASa+gNFqPZlh4um/GB2k6C&#10;2cL173HIdBqQ4dRDX6+Erplrw/1XZd7SRttuikdkoY+QeZ8j6xBQuBYBRbchvt4H+pYokvkEemwk&#10;zL3cqYaknKSYR+cVTSzzMdh8dC3uOLQGm49RklmxFbLGAKgd4dBSUqJpI0l2cOkJr9zKo+gk24S5&#10;lwS6KwKKFl8h6HoS4iQSeC77sTD0M094VbV5CdTtfgJdRxDMfTxZlVtZBgkMdB+LvK7VH0md4QJZ&#10;eyDi2gIgp32vyLxOEA4NJRcs9CzzLPJJnJjQ4/lYFC3+2NtjQl5fCu7+wyTekF7A5aWncOmzC0Lm&#10;D40chMVmgclmpGQrFIltlGAM0TmNRZPQR0HVHwFlXziJPEMy3xEumRzRi0ZH1KLOHrKkoOPh0Xn5&#10;oL8bknl5ny8Su30kIfP9AS51Z5hL3xVFr1/sn/d1Z99pPV9TNP1Mz43P4lnuN+8psfGEJzzhCU/8&#10;3wsW+2v/GI3e21LPMt97Z8V8w/nUJev5ZFfFiHmxdCjZVTmS5mqZS1+0z6Qu1gzqXHWDhsXmsazF&#10;sbtqMH2fVfpo6enF968+tfjISwNL+8sisbc4jESUhdRMgqtflXnbLE/45D7tPEE0SUgrT1JloS/o&#10;luNsRwKK+1j+k4TQW2cNhB7V40oSdbnoaiPaS5KQVo8pUTGcSEmAgmSbO97oUTXinnzKcC06T0jN&#10;KfWB4chamI+vp99bUD3K95NEkszzhFSWZ6aWjq9mnLZLv+eJpizzlcO8XRM9jxIKbk1JMs8lPNZZ&#10;rtGnBGQ4GaeatWiY2AFeudVGUs4ib5vlJIVXYGWZV6Nmgs9Jg+J+GR2PF8JTf4ytiq9Dm3crmufd&#10;C0JVj+uEzDMNyyvUWqfpPGbpOKd34IgtFoetMdAcuBW6g2uxqyxIiHzL+d3LZUkaFHSpUNi+k2T+&#10;EKroPpZ5pv4CvQbndaimBMgt80bY5lNRTq/NrV4/ECJ/8+2/QEiUF2T6QFQNUkLD3XcmUul602tI&#10;CUz5YDwqBjUYe7hYyPyz783ikStjguN1abAcpCSgi1fxpdeOqJ8x4awjAakHSXBJ5hnr0E60Th1A&#10;0yQ9jhI6lvn2CzvQcWcuCh1KHK9W4VBBMr73068Lmb/h1n/Fbzd+F2u2/AAVzmzYSdy5LKthnhIl&#10;Og/bXDIaJyip6aaEgGS+uC4BAdH/jOC4/xeqtNtwqkqDuq4cNFEi2DKah0vPt+GN9x/Fhx++igsX&#10;OjF73oGW+ZOULJ3Ama50yM/Q+Z/Zjs0nSIaJiBpfqDtioe6KJTGXI6lXAT0Jt67Vje+xCHgfjsId&#10;u4OwYVcgNh3wh7w5DHqSW0tfCFL6w5DSR3TEIak9BikOlZD5NIce6jI9VKU6xBfEQ1EZKfqhJ1Oi&#10;ZmlVQFkTgdjSQASd3ozA4rUCtSNYoHGEkczHUXIRAS3JPCMmqNpjILNGCpFnNh1dg+2n1iKoeDN0&#10;zmgh8ypHkJB5Hpm39JFAC5mnJINkXkXbjmvwEcib/ej+ICH0yYOh4lbb6bcs896rMs8dcDi5EeUr&#10;JOks82aWdR71bw+GyUmJRkcYYknOmRjaNyMjsV+ReSU9jlE56TmUoFgGopdF3hfZThWGptrhnK7H&#10;7xdexB9wGY9+dC/anmlG0xNWGOoMQuZ1djmUPE+BMPbFwEhJgYZEXj0QSTIf6RZ5vl7t4UurMt8U&#10;LumaOcmJWNB0hS2oevyWlAP+YFQ9AVfVPYFXFX1BC7rOSIllXm+L/EJvjfrC0BD74V5H9vHRJ/rW&#10;LH90esITnvCEJzzxfz+4DOfZdx7Ycv7p/nTHxbxnGuZTpNo5y1L1uH6xaky/WD1sWbROpCzaxi0k&#10;83ow7ZOHXIPz5a7HXhpeYplnBu8942qd3U0STyI4nkpCz91juOSFa6MtaJq3kIwtizxRPWJexoRz&#10;nTIh8yX9apQNkjwOaUmg1UJUK0cSBVWjctoGCdycBcW9ifQYvk+F5vNZJL3pJJ7JQuS5rr/lIpfx&#10;JJHwK5HfGYfjLVH0uyQSczM9Vy1KU2rHOClwy3zdFE+6ZQy0HQslCJZVma8Z5/p9JcE950myCU42&#10;muayRBkMl8VYJ3eKfvO8cBQnJzUTPCGX4b7yKlFO0nInJREXTDjWEgjD0ZtR0KlG64XdJPS5tG2e&#10;AKwkqVfQNaJ9CLh1pR5FvfHYXeWL/TUkP3tvFmQV+KCkl7+RsIhrtCL0jCgXmsxAzax7ZJ5Lbarp&#10;mCvpd0zdjFnI/J4qPyj33YiYjOuhyNiKsDgv7M2na0oyL6DXoHqEoOtTPkQyP5yAiWfyMP/Sabz8&#10;3kN47PVJ3PlMFyItGxCVtIF+T4nDtFGIvHXOLHDeswO2mVScsMnQPLHPLfNT9NoQjST0TMtMOk43&#10;ynDKloCd+X4I0fwQGwK/QxL/XSHzitRtqOrcgaqeNNRQolPH8yLoetoumlDYq0X2aTmOlGtgyb1N&#10;yLxv5NfhFflfBfvzY1DdmQ3n3DFMPF4ueP3jC7j8hzmMX7IJmbfPHofqnC9kp7YhptwXfoUbhcxr&#10;uKyGZDWpMxHJXQokdStWRT6xPgab94di874QrN3hi/U7A+B1JBTyBhkUVpLtzmiSfxL57gikdsYj&#10;uZ1oVgm01UooS7SQF6kRd0YmUJTHwWgnMSZUtSTehLopBMrmACQ2kTwvy7yxK55knrvPxJOUk6Q7&#10;w+gxXMsfi+jqYDG51efMJmw7eZuQebnd3Ude9JLvjhQizwKfRMJr6YsS9zHxVt9VmY9r4BIhPxZd&#10;+l0YzH088u4uqzH2sLQHitHzlUWqknqVlOwoYCKpN3WtyLwbbUcoEujf18q8kn4294SKUXrdssxr&#10;OkJgoOSCkwKVw1/IfMNwIcamu/Hc5UfwletDfOZ6F+1P29D6uyYcGNwPDSVrjLqdzp9EXst18X2x&#10;ovd/LCXxcZX0/m6LgKI3EoruSMncFeNKcsaQ0EcuCZG3h0n6zugFxtARtaDvDoeGEjF1d8BVDcm8&#10;pjv4qt4Zuahvi1jSNUQLmU+yqR/caU/pLBw9cWC5fPHvWv56whOe8IQnPPGfHu9KT//wzS+f/TVT&#10;O2l+sXpS82nVhG6BZb56lIR+MGmxYih1Sb93/VLqMS9XcbtO6pspcQ3Mlbk++PJx6RPXs0tvfHxp&#10;yTG3ByzzjSy4BHdg4dVdaycNaL0rVWC/kAKxGNQ1Ml/ar0N+F0k3wY9nmWcJZ7nlSbAswjXjSpEY&#10;2M+nkJDrcaZNTiSKEeqKQZMYEWea5tJJPrmkhxdUMtD2uAc7CfU4j5IbUT1qEiLPQs/dZJrmSWzn&#10;eNItd1bh53ELSzpmXo2WnlM95u64Uj+tEqPytjl6DI/MT6aIUfOmmT3EPjSM70JBexJKe5NIvuXL&#10;Iu+WbE5KeGJu80WzOJ+ivmgU98fQ7zTiOK0zSeJnpm6SR/Fpf/Q4FvmGaR1yyzcis2gdEnf9GpFp&#10;v4Js500o7NIJmW+YMtI58GRg97cYLPMN4/thGz8M6/hBpJ8JwTk6nhWRZ2roObVTJpxsJVk9dDO0&#10;B2/GvqpQ7KsMQ81INqqH0knm+bVxy/zK9u3nTRh/+gDuulyGj//8IT767I8Ynu1CrMUbyp1b6fhJ&#10;5InqcS2qxt3diRx3ZaLj3hxKnIyo6NfgRK0R+U0mNNL1E3Xz/C3JRAZapnJR058M477bEJP8U7r9&#10;DTKO3wb1jt/grFXjlvkRSpLoGjFC5ikxOlCtRtqJRJgPxeDbN34N/3bzP+B2b7fMB8p+jIJGMwqb&#10;aB+TB9Bx8Timn6jCn/Cw4GPXa3jlw4cw8lCDEPkEIs4avAqLPJPSKUcqyTyTQhjbEuB3IkzI/Lpc&#10;P6zJ3C6IKImCrD4BmuYEmEhyTTxq3REuVodNbqGEgEQ+ya5E+NFIhB6OgP++IPo5CnFnE6CzxcHQ&#10;REJPQswtILWtEVC3BUPbFoK0IRnShxNJ4un1cnLJD7ejjBfo2uOgccRC1RKLyMrAVWJqAxBe4S1G&#10;5VcWheKJsjwKL1Z0FXXyLOuRkFPC4Fd4G4JK1iOyZpsQeZktkLYbJdC2xdB2eKJqMIk9y30Y7Tt6&#10;df+rMt9Ngt5NEk+PM1LSYGBR7+VSl+URcpLluPYg2icJP8l8sjMEqUQyPU7fHEbHSTLfwdc9GMk9&#10;Mfjdi/fjrvsm6X32eyHzb3z8HHaOm7GLPju0jTFQV8uhqaMEi+Rdw73u6bxY6NXchrOEZJ4SG2Mj&#10;nX8jLxgV5TJ3xboshK413KVroX21hi9qnZEk81ELxs5IiVfz1dF10TpDJW1H8JLGGUoyH7WoaYxy&#10;6SlB09dHL2U3me5nmbfeU73mLbz1DWb5Y9QTnvCEJzzhif97wSU3/Efpzuda1RUjyo/KxlR/qhjX&#10;SpWTGlfFiHGJRf64VbYUbvy1izHmeF09UWL5ami+avFzPAfmnuftYJm3z+wU9dws85UjqSgfSkZJ&#10;Pws6ix5PeiSJI2xTaQSXsyRfI/LuBYWYOkoAuESFW1O23pUkcEu5TnSAYZnnCaXBpl8i0HADMs4G&#10;4Vy7GraZZNqnQsAyzyUilSNqMVrOsIQztWPJdJxct28hyU4WNMyQiI5pl/fN8u+mYZq/XeDWlizy&#10;OpEsVAyRWI6lCpFnSrp5YmYS9lXEI+mYL7ILglA+yILO/fNVYsTdjVyIfMWIjH630rHHIuB9scjX&#10;0uPdqOnYFcgp24i0c2sRmnSDIHHnWpLuHLGCLYv2CvYLZnE+tvFDQuYPVhkgI8mMSdqEKMOtyDzr&#10;j7JRjRD5+mm6phdy0DyfjfIBEvtmGc620fUWycke8Mq5taN8rfRC4hnHXclw3pOGp38/hU+//BM+&#10;/PSPyNmbDVOqAbvL4lDYL6fERS9EvmqMuxMxfD3pug7pUd6nhtqshEKvhDFThYxD0ailRMwxuwvt&#10;9N5xzOyCbTgD+XYFjlYHIOvkWuwt2oKGQR3q6T1UP7gXNbR9nszLIl8/Y0GR8wBONeUiMSsQ3/jF&#10;dfgm8cMbrsNPfv0PiDesRYGNkkVHKpqn8wQs9HO/q8Xl9+fwKd4QTN7bgerOk0itVayKvJZLSLpk&#10;iK8lMS73gdoWjrRuBTJ6VUjvUSLe5oeQYn/ctmObEPnbc7zpsfFC5k3cX71TBkMHr9hK4tzBI9Ah&#10;MJAYq6vjhcgH5YViY8ZWgX+eD5Q1JMj2GBJlN1qu9e4PhrwnCJahWGSMyMVE1ugaX0RV+yK2LlDI&#10;tLYtbhXu684LNiXY6Bzqg0jwI9z93bt40SYeieduLmFC5gVtJL/ttM3abULmmQBKGoNKNkBhp98v&#10;y7yuXUb74vkCfF4JtD0Se7HvWNEXPrrGH/ImlnEWdRL5ZbhfvZ4knle5VfZxDXs0VD1c2uJPzw9A&#10;yrLMm5vp2lgjkGyPx5GxLGT2KdDxYA3efOd5wbsfvIKPPn0THU80CJlPoWRGZQ+AqimAkgZ3K0ul&#10;MwyJjmBB4Bk6h5PrIa+i4yGZN1qjpaQ2mWTplLnMHXEuPSVKJPOS3hGxaCB07RELhs4IOn66n2Se&#10;UTuDXZRIfUYJ1ecaW9iSriFWMtUlLGXXGxdym5Lf6bhkNz/47oM/fAyPrfaZ57LFFZbv8oQnPOEJ&#10;T3jiPydY5plHX+yJP/9EzSES7cuV4zqpapLEldshDqZKWacClmKTfrMYbv7NUu7huC93HUv88smX&#10;J5Y+JZH/cPFJdF48KEblbVNcO85tGHegYjiFJD4JhT0GQUG3HmdadCS+RjRO8ah2Jgk1l6WkCpGv&#10;ERNNWeaTxAi5e9Sa69/dI+flQ0oSZKWY8Fnco0PqKW8h8hEpv4XxkK/gZIucJN5Mwr0y6s019HQe&#10;ozpRW8/tHAXjO4jdBCcf2ZQ0cPcZFR0zSzRPXuWJuSzXbpl3wxN46XeTyaL8xja1c7mV5D6U9Wah&#10;0JmCtFOBQubTTvmjeoTOh5IGTiYqR90yz6P6PMLPsMzX8gg+STMjutnM5dA+KNmg+1nmq8fVJMZq&#10;nHXKYDy8Tcj8mVZKSsbc17rlfDa4Iw/PL+DJwI1Tu9A4cVgQlXQHIszr4Rf3G/hE3SjYf06HM1Yz&#10;nXO6kPmW8zzJ1t0xxzqVS/fT86d2wzqxR1yfYiev5upePZdFvuf+XHy2+Cd8JX2Bdz58C1X15cja&#10;m4zDJH3Mic541PDaARM6IfIMz11oosSpvMcI/7AAJKhlCI0Jwzb/7YhQ+VGyp4Ntgt4Po1lC5lvo&#10;5947c9A+k4baXjWslAhY+/aisacMtp5iFLfuQhVd28qhbBR35AmS8qKRkOoNv+jf4IZb/gU//tU/&#10;4PAZJc6Wm1DbTdue2Ctkvv++cxi4Px+PX5nH82/fj1c/eAxdk3Ww9RVC3ySDhhJEpY0lNg56Etdw&#10;Xpl0mfgqf6isJN1tJNotvoizbUNgxTp4n9uA0JJgEvl4EswEJPUoBGYSaGMXyaEzeJXY2lCEF0fA&#10;J89vVeYjzvIosj80LeFCuHkyqBD5AZLT/iCBvNddQhNZ5QO//A3wpX365d+BBGsoSTuPknO/+USC&#10;3ifdJNudJLldUaI1JY/K8yqtjI6kd0XkNW0krQ56viMEiSTHUbVbhciHUPLI3wBo27kvO2+X+9qz&#10;yCsEvKKsriMQypZA0T2HhT6iciMiqm+n7Wyj/bil3kQJiXmAJ7fSvgkdi32bv5B5izMIaZTopPEE&#10;WEqUWOYPD2WiYCZP8OpnT+Ptz17GG+88h3fefxlvvvs8UjtUICGH3hHmlnkipTdCoG8PpPMIpNfE&#10;F14Hb4b3oVvcC02xzNuipWSnXGByxEkGXoSqNVIytIYvGRzhi7q2kCV9R7goY1LSNkRbTJJ4bVvo&#10;Z6q2wD8r2oIXFI7gBZM9bjGjQbNwqvvQpbqpyra6ycrWey5P/2D5Y3T1c5TgRaX+qnOYJzzhCU94&#10;whP/x+PVV1/99n3Ptqfd90xLVuNE9p+so+mL1eNJSzzJs7THLJn3bVk07928mJoXuHgwX3c1vzrz&#10;SxZ55srH9+CuF5wYfrAUNSMk6CtCP50jBH5HaQDyu3Q47dDhlF2HsySjtcPcejGbBNssZJ5FfgWW&#10;8WtlnqkeNZBAa0ngSOoHTAJd3jbE71gH02E/gfmIH2wkgK0Xs1A3wckB189zaY1b5rlbDo/K1/Ak&#10;WNq/W+ZXxHWnW7oJ2yxPwE0iqebnu4WeR/ndMm8WNfpcH8+ibp3cgboxeu4AnSvJfOa5UKSeDMDx&#10;pkT6faqo0a8Y0gpqx7mMh+Ge+NyNhycG8yqudP4k83aW6uUJsZxgNEylkczztwUaSqqy6ZhzUdzF&#10;cxF2E7uEiLOQ2+eyUNqfSPtQoH6CnjtxCCUdOxCkWYNA1S348c3/gBs3fANRmg04UpSE4+U8AdhC&#10;55GMptlUSki4BSYnNbsEx5vU2FcZh1PNehS2JQvq+vegbfowLj7dhC9cnwmZ/90LT+Ku+y6g/0I9&#10;Coc1QuQrpyyov5AO2zwlSHQe3LnIRskPy3y0xhfrt24Q3LT2t+J2b3U0TpGgMVVj9F6g69BJCQrL&#10;fPcF2sYIJXPDRuQc1eBM1QHUdxThRPleQcPgUVT3HcbJhmxoc4ME6btIEHeGIDknCCV1acivMqNp&#10;eIegnuS/kRKvoQdL8Owf7hW8/tGT+LP0Bzz5+7uQS8mntikeyoZoQUxxKLz3bUVo/lZEl3mLGmyG&#10;S1R0HZ8hXSEAAP/0SURBVCGIIZkPqlwnSGwLgYIkX9seD3OXHJaeRCJSYOoiWeWWkCTRkVXhCK8I&#10;w5YTW7D5yBZsPbgVMSTy8WX+ogwmeYDkeyAK8sG/iDzDteYB+f7wO0vXMO82bDtB+y3egti6IAGP&#10;zOto34bOaJh4nyuQ2KtbomjfJNTLo89uWOy5uw3XqLvRkmBrSdIVrZRYtEcIoU8Z0CGDElcWel7h&#10;1diRCF0nLxYVgFjrHYisXUcSfwdC6RqwzGt41H2lsw33ne+PEDLP8ARXZSsJc2sgkjsiSObDkErJ&#10;hdFGx0biXX3PKRTOHkTHow34AG/i91+9hI57GzH5eB8c91TD4KCkxBGNJEqSTPR8ozNUiLylixIC&#10;ruEnEmzbEVy2gRKmzTA1UWJEGFuI1jjJ2B7nMrREk8xHYRWWem7P2R5O5x2wSmKz/5KyLehLVWvg&#10;VSHzhLYtXOJrltwke+dY1567HLPW/OWPz9VgmV+upf+7Efvlf3rCE57whCc88X8meInyJ18euHX4&#10;3nM1ttGMRaZy3LJUSTJZ1K+V9paHLlkObF08XKJxFdRkYvRC9dIbH9y3+P5XT7gefLUfl17qhH3m&#10;CAo6k1HUnUzSm0HSugNqEo+w9J8iPONnUOxai73lMageJIknmWbKRxJQPpqIuimeaGohWKLdMs8T&#10;P1lk3ULuxjaTQpKbjOIeDdT7NkO1dwvyqlU4UKXEkQY5STZPTE0TIu+WeRJzHuGlpIH7xbPMH6yL&#10;hv7gZhLWWFT0ZwqZdycSLNfuunzuhrMi8tfC+7bP86JS3BmHkwwTybiZZDsVB2pkyC4IF3B7S25H&#10;WTlsWJX5lUWyuN97/SSX7VCSIFZ15YWQlNhfE4ayfpJXum6Me9VX2hfL/ggnIFlC6Fnma0YpiSBR&#10;bprNpIRBK2S+dFCOqmkNqqZ0OGqPR0zaetzq+z386KbrBNmHZDhemopKXoiKy4sIntxbPaamxIvL&#10;jjiJ2IWs/BCknvLH7eHfwa0h34Z691bYhg6ibfIkLr97Ee99/gT++PlLuOeh87h47yxq6LWunLag&#10;gpKw0nFKukjomyiRa53fjeZZShIm6DxG0yW/8K0uFvjbNq7F9TfdgBtuvgF5tjAcaY3GuV4lqifp&#10;mhJN8xloPZ+JVp4oSzKf36iCzBwi8IpYiyitH05V56Jl/KSgqi8XR2o1yDoaiYzdYYIyaxZaeg+j&#10;tImSEbsG9X3pKO5NQiFxvD8F9XeexZ3PD+Hzpd/jS7yN4Tc60PRyFap+V4C4qlDI6yKxOXUb7jBv&#10;FQQfDERUgT8Sav3B/dm5F7qB0HTScfGkzo5wKEn0lO1xUJFUK+n66x1RQuT/AslwlwHx1nhsP71d&#10;CL1/kTfCq/0R1xACU2+ckHn1QCgUQyFIHHCLvIwILQsUMn/HwQ24dfcaQUTNHYiq3Q5lM9e1u0tt&#10;ONHg1VwNvL9loU+0RRMx8C/YiqhqHxL7MLo/BmZRgx8uRum5Pl/fxRIeSELuJ+DkI6lXi5R+Pcmu&#10;bJloIfK8UFRU3TpBWNUGBJVtIaHfQvvnvvWUFDC0PTUlBxpuodkdBnV7iJB5bpVp7lQSichoVsFE&#10;x3dqaid6XrSi87k6vPDpo/gjXsddl6fQfo9VkOJMEJOBdW28emyUEPokeh2SuSMPbZ9FXufwR3j9&#10;FoGKE6jeGDpeoo1knsuQWqKX9O2xX+kdkVcNLVGrUm/ieQVtlPQ0U6LRTMmMPUCiW4mk3qVrD13U&#10;tIUsahwhi7q2CEnVHOJS1AULiueP1U0+1+v35psPfH35Y1QEC/218k4/8yrcnlaWnvCEJzzhif/Y&#10;4D8sBPef/6tuDI75/fUN41mP1o9nvFs+apRY5iuWKR/VuWp70xbLW7JcT786vvjim7OLL/x+ZvGJ&#10;t8dw6XKHEHmmuCcZ9TMkoCRmGcXbkLj31whM+hG8Vd9HoOEnaBjbhbqRXFGqUj6agIoxGWzn9QR3&#10;kuGa+iRRUnOiNUxQ2C0T9ecs5LzYFMOlGxVDGpxtl+NEE/d8V1MSoXGPgE/waD+LqkmIPI+iVwyZ&#10;SHgNKBswIOWEL3R5m5BTFIa9FTEiCeCSGpZ5FvnmC1xLT0kDybd7dN4gRJ5/X9yrom1oxWTMFZnn&#10;bwEY/vYgv0OJUy0KkvFsEuNMOk4jPZYn0vLIPnf34cfT9lbhfycjt9QfKac3I7vIB3l1ESjs0gqR&#10;Z7h3Ptf+14xpaZt0XBPZtK8kgvfJC2bxeStRMaFyy/wy1TNaJJ/YhK3RP8CNd3wDR4uTcaIsja5f&#10;Ep0jSzMd/3I3n8ZZE10nMx1/PCzHN0GzfxN+svE6wYbIH0C/ywslzdl46+OHSeYfx+vv34fn3jiP&#10;e37XRdcmSQg8izxzmqR1R6EvjtniKHFLIZnPRkWPZfFks2xh17mohZDETRLLvCxjMw42hQuq6TWv&#10;o0StjpKlRp7ITDJvn06DnZKvpN3+iDcGEkH4yS3fwg9+8w0EqW5GxrFIFLdmi9VymSq6PkWdChyr&#10;lKGl7yCauvNwuCwKB0sjkFceiSN2BU459dg/kCw4PpmLubdG8NzHD6L55Roh84UPHUcUiXNESQC2&#10;pfliUxJJd4o3AnJDBfGNMSTwlAzygke9bkwk4OahBMgdJM4t0VCSOCZUxSOhIgHxldFQ2ehxJM3m&#10;HgMsvWYSWiXkzXIS8ShE1QcjvIaSAXqOpkNGEh0PBT1W3r8s80xvMFR2JeJqY1dlfu3+NYisXS/g&#10;0XQdd3NpJzkVIv8XoVe2hEFmjUZ0dRg2H10vCCjcAlljID0+HPoOkm+C+85zaYyug/vQu2Ve5yQJ&#10;7lRB71SQFCe6ZZ6SF1691tjD4h+AhKYtJPKbhMwn8iTW7gRKCuJpe+5Wldy5ZgU1JQf8DQAvuOWW&#10;eUpg6T11wL4Dd709gcnXuzD4cgvedl3Gu3iV3tsFqJ0sRtXsWSHyjIbPs4PLg+jY6fiTuNsOHRNj&#10;IBJa/RHd6AXDQKxATa+Tgp6josfq2qO+YpnXOaIWDK0k8yT0LPKMpjnkLzQGSerGQEnTFkjyH0yE&#10;LOmdYUu0X5fWFr6oqg1eUteFXm1/rP5Ez9Mthx54c/a7yx+fIpY/W1dH45c/Z1dH6j3hCU94whOe&#10;+N+Oa/7Y/NPyV8JiMakX33rs+01TOycbJ3dcqJ9MfaV+NgXVk+ZVma+dSlpqnklbdMxlLo49cNr1&#10;wPMti8++Pbv07AfTuPCCnURzH6qGd5BUuWW+qF+J444oHGuNRFYBCUTujThUm0Byt0dgndejdlpF&#10;EqdG4wWDgBdQ4nr7naUBonXiMfrjWtidSBKtIOnl2u1kwWrpzKS79IWltobktnJYJ0bvWfj5lie5&#10;co08izxztl2DA1UK7C1PwKE6uq2IxXG7THwTwHXyDI/K8wg6U0+SyolBHV2HvVVBona9tF9NYu0W&#10;eV61tp5HlEnkV+D++TyCXzvG9/NEWZ58a/qLzHNysCLz9HPZoAK7KrYhu3gr9lQGEcE4TALGdexc&#10;biNEnuA6em7vyTJePbSbyKRj4d/RteCJvpNqkmo3LPOlI3IctYcKzrYpUNiSgpK2FLRcTBLYuI8/&#10;t7/k1qHc2YfILl4P/eFfwU/3LfzK5zr8dPN1iEm6DdrcbeieLsblt+/CK+9ewhWS+RfePI+hu47C&#10;MUEJ1jBdn2pfnO2VY2dZgJB55rgtHqdJXIs7DIunWhIXmNN2hXS0ToaSPpXrSGu060hLFOrn0tAw&#10;n47yYUrSRjjxoaSKZL6OkrAI+Q0Ik92AzUG/wA9u/Gf8fN23EZeyXrCnOA6NU3vEqsI1E9xBRwPr&#10;BTNa7s+i94weOwv93TJfHY08awJy62ORZI1DVpsaDY+WYvD1Djzx4cP4wvU5fvenx5HRahYy778v&#10;AN6ZbqIPJSBsXzQCd5MYOxOQ2CmDrDMMChJmbQ/J/GA8CX08YhvDBOH0GgadCkRMSQxiS90oailJ&#10;6tCQHGuhoGTPjUyM4st59VbuSMMj+s1xUDQQdIyqthjIu0OhaCcpbVYhoT4eoSUhCCoMQET1ZkTV&#10;bSCZ3ipG1BmD6IQTA1N3tBB5JqIiEOHlgfA6tQkbD98uZD6s3EuM0KtaQ5ZlnkfxSYh7Q8XIvFYI&#10;fQDJrxwGSk717SzzTALJOkkz7YtXe7X0h9FtGAl2DCU5POGVf8/EwtJNyQtdH70ziLYVSOdG8k/7&#10;4vIduY1HwWOR3W5BXnMOSkZO4VXpGbyGZ/HgR/N45rMHcdflSZx2HhRk0XXTUSKgdnAZEF1zIs4a&#10;jug6Sp7sMfS7aBg7QmEeiIFlOIEEnpIYen20PVGSgu5n5O0hkrI3akHdGX5V0R68qGkLc7HQJ3VT&#10;ItYRI2laQ1yaphBJ0xhMBAl0XUGSvjNY0nYEubSdoS5DW/iSsSl60dAYvZjZrH234e7SmvHLfTrx&#10;ofo3wZ+pK5+r/17w5+/yj57whCc84QlP/M8F/xEh+GtfvuURo9WJWi+++OL3n738xJq+u4rSrFMZ&#10;HzTMpYKFvm4mGVUTFokkdaF5JmPBefeupe6790mD9x2XvnD9CW9/9jxaZk6gafYACfRekn4SWeJc&#10;t0zI/NHmCOwn0WPqeRLqeBqsEzliJJ4FvmI8EVWTJOtckz6ZjeqRNCSf3CIwkXxkF2/HOZKoFZG3&#10;TnMJDE9s5Vp2tySz/PFIeO0or+LKK8e6RZ6xkszXjqWgYsiMw/VKIfNHGrQ405qE0y38XHdZD0vx&#10;CvUs31M8wu8e5WfCUq5HSNLPSbTjUNKrFaK+kjjwca2MzrsF/y8j59x+k+v1V/Zjm+VE4S+j/icd&#10;4dhTvR0H6v1wyhGNo40RKO01oGV+FxpnMkSXHV7Uir8d4HaadeNZYkXc6sG98FH/HIm7bsUhksiK&#10;SZUQ+fIJpaBkQLEq85V07lyXz6vKWukaN9LrKrrzkMzzBGO7SBJMOGoLQsrpNVgb+f9gTeh12Jzw&#10;rzAd8EHq4WA898a8kPlX37sHH3z5FN748BKc0xlC5kscCTAfvAnyrF/i52u+g0jzGuwpCxYyf8qe&#10;CNt4NhpGM1wVXZar+a2apYJ2jdR6Pt3FlI/ol2qnzK7KcYvEMs/YZzPEglIlzXooLWtJ5n+B69f8&#10;F/zbL6/DuqDvINz4G8Qm346Kvkw0z+6nRCQdjfOULE3rYbs7Ga0PZsFcvh4xx66H6tQtyK4Nw/6G&#10;eCTVx8BMGGujIS+Kxv7eHFx55zVcxVf4fOEzTN09ieaJRkSfCBYi75MViLijcsQfUyCuMh5xbbEk&#10;8gSJKqPixY9YaDsjSORDhcx7H9uGzfs2Ycv+zfA75ovwfJLa5kQkd6hIHONhYDlvTYDS4S7JYZln&#10;ZM1RCMr3QUxFGNSNMuiaFQQJdWcctI5EhJWGCpnnyba8aJOqzXdV5Bme6MoTXlMo2UzuV4l/R1QG&#10;IoySKxZ5ZtuJ9WLSalSND7TO8OWyGJL6rkC6DSBR5n7ygdC0hUPTKoPSTolFUyx0bdzbnqS5h7u9&#10;8ARRkv0O3m8k/TtOYOpNhJFk3tQdIWTe1BGyShJ/g9ETSdsLI5l3C33x2EkUDh3Hw+/dJUSeufDO&#10;MObeGsC+7iTkNJlwyJEDC50HTyZWtgbRNQuCvCUIkTVumVc5FJQgqOh6JEDXEwrjAL2uzmCBzBno&#10;kjtDFhLbg5dI5pdY5uU9YQvxPX4L8d1+C8qeQJepK1oyOCNdemc4yXrYkqY5aEFtD1pUOwJcvPjX&#10;X9EWvGRojlo0kNBnVGkWsqsMC44LdZbLnz7xg5M4+bera/+VzC/fJz53l+/yhCc84QlPeOJ/LZb/&#10;yPzdQif8R+blP7z88xeuvHDDzAMDqsaho6/WD+99t3YqZal2OkWqmjQvlQ9rFipHdAvN01lSx8Xd&#10;0gMvdEpX8RneePdlVDYVobrtLKoGcqSq8SSJZd46l8aj+SjoSsDBugCcsIcLmRdMsaSmU6LAo/6J&#10;boYtqBpOFS0SM855C5nX5K0hbhE18vZ5ltA0klAeOWdZ1ol68dpxA8l0upD5ysFkVAwkkwxbcMZB&#10;YtvPCUI6CX2GGPW3TeSh0JmOc20pQubznTxKzWU17paWPAF2RebdQu8W8+P2WCHykem/wp6KKOyr&#10;ikFBp0r8joXePp8u4FF6d30+j8qzzBNDaUQ2yvtS6PwsdPxc4pIsynn49lxnDPIa+FuIcJxuiyFi&#10;Re/8yiGWfr5O3M2H22XqBHUj+4XMF7RnYIvshwJf9U8QkXYjDjdFonxcJWS+9c4MOrd0Ubfv7pjD&#10;k2d3UjK1C2cdSThUq8TZdiUds1HIvHWKrtUEMWbCkboIsZhUfOYtSD7ij7L2/Xj45bvx1JW78PYn&#10;jwmZf/ilVnSf34Euel0OlJHwH7sVN238Nq775+sEG0PXQ5nj7y61ETKfJdWNZH0pmEhaapxOdrXM&#10;p7nKhnRLTM4xo3S40oCibj3azmfDeTEHDZ25aHDuxKlSDXwjrsdPf/s1bE/4DnwV34Vi122UGO2l&#10;JHKP+MaCFyarmzWgjBKawjE5VAW3IPb4DYg7cxNUlZuhqfGCuUUGszUWmvIoJBZGwUTbrXXUonu0&#10;Cy///jJm75mhxLQWO3qikNkRgejCAMSdjHPLfHOskHlFXyyU/dFI5Jp5LichieTFjrTOEBLNYHgd&#10;2Sxkfuv+Ldh2YCt8j3hBR1JsJDnmkg5zRwwJbiQMJIjaznBRnsMyH10bgu3HNmLb0TvgdXwTIkuD&#10;oWnm1V55wSfuFx+BREoY4hq4ZMW9Cisv4sSj5EoSXC49MXXFIXVAI+COPKqWGMTWhcLn7BYh8wEF&#10;mxBathWyxoBlkWdI5EnmuQ6eV3hlNHRMGko4omtCEF4RgMiqABJnf3pcCO03QMg8k0TybOrlbwLo&#10;nEjmzb0yJNN1sVCiw73mGZb55P4opNBjlby6q90fKU5KPCfzUTNThLeWXsE7pPIPv38nJq50Yfiy&#10;A8m2BCRZ4+n1outFyYG+I2x5cmog/Ao3Yd2htfAv4pViE90y74yAmpIRQVcwlB0k9O3Bi/LOsAVG&#10;2xfl0vZEL7LEC5kn1H3Bkro3WNL3hLlo+yTzoUs6e+BVRtMZ4KJkRdJ1BtHv3TKv6Qp0abqDXDqS&#10;+mSbYnGnNemjh1+/P/iZ9570vvzeMzcuf5SufsbyZyqzfB//2yPznvCEJzzhif+YuPYPCv/Mf2T4&#10;Z+41/+yVZ3/UNlnQwzJfN7Tz/brx9Kt142lXa8eNixUjJPPDhqX6EZKm4STppT88Ln381R8xOt8v&#10;ZL688ZxU1GKWilpNEomoVDuZIll51JqEuIFHt8eMqzLfMENyR/AkWSvd1pA4Vw2z7KaucqJZhtQz&#10;m2E4cht4tdXWi7kknVli1J0lumrELfO8CFXrBW6tmEkSbyaBpwTCqcOJJpJVB4n5eA6RBesEPX/6&#10;MBonD8I6foAkcxeqSLZZ5rlbzUp/ehZ7LmVhMedyGet0CqqHM3HUpkBOcagQeaZyiARbiLtZHA+P&#10;0K/8m+vgmepRSlAGM4XMF3UmobDDQrCo8+quFjFK767JN4qR/aIeBSUJciHz3EmoeW4f7CSrnKjw&#10;72sn6DkTh8SCUMZDfmJkfpv8h/DT/FSQ30bXdzSXHmtE8/lUIfTc8pKpGclC7ShdCxL6Q7Vq7K9U&#10;IuUkydLRSOyvlpHIU6IkZJ7EfowXdaJkY+IgTtlMmHq4Hw+9fAmPX3kAn0nv48OvXiORPyBkvnks&#10;CXuLtyPn7Das91+Pn/zmJ/jWj76FdQHrsSn0DjTNUBLFk3nHM5bqRjJJ5jO+rB21SPWU8JT1a6WS&#10;XoXrdIt8KW2PWUrbY4ElR4995ygJ6s6Q6tpzJZb5olozTpdpcLZOh535wYhJ+SUONSai4fxelNB7&#10;qIBfI3rNKqY0QuYPkQBm2/2Q0egDk9UX2ppt0LdEwdKjhrFTCe8jfog4HYqCxnNC5hucDWJ0nrv0&#10;WJ88hIMTKiH0MdYtgvi6QMg63DKv4lrsQbrtCYeqg8Sa4E4wPMKtauWe6z6IrtyOgFPbhMxHlwQL&#10;mdfao6BtCePFiuix3LoxGIZe7vrCk0WDEXhum5D5LYfXrxJPSR6Xw3Bvd/dqrbzQEz8/RGzDyCup&#10;ksxzDTyT2Bgm+r/zIk4s8oy8KUrAbSxjG7xJzreKSbDc0YYXajL1kqwKmXeLPKPtCKLbQERW8+P9&#10;6NYXsqbtSLR7kbiHitIZLQmzW+Yj3J1w+BpQkmLp+muZ1zoCYOrm/YUImWeGnnHinitzuP/N83jL&#10;9Qrew+uw31uB8rmTONiXLkReyDwlVGZKDlSUOCha/QRbTq7D2rxbsf3MViH04VUhJNqUzJDIk3BT&#10;ckXXW8h3kKTuDFlUdYYtcv08CT0SOn2l2E6vJVmXz+KKzJv66RoQ2o5ASd3qv6RuDVhYkXlNh/9V&#10;daf/AuFSr8h8R6jLSEnQjnbNizXT+QVzz44qnn3v2W+KD9TlWP5cvRYW+f9m2Y0nPOEJT3jCE//L&#10;sfKHZvmf112+fPmf73+hP717vrinfjTtCyHzE6lXuZ7aOm2Saoe1X9UMG5c65o5Kl996Fr975VFU&#10;N5egyl6MEtsRIfJMRa9ZUDWUJNVNJElWEuMV6idJnqezUUuCyTJvm+VWltmCmtG0VZnnSaAFnTyx&#10;VStG3ptJHK3TJJxTqWKxKYbr5LmFY8v5XFQNJaO424iCDh0yz/njUF08iX0aSSTJ7RivIKqnx5Ok&#10;k9xbx/ejYXwvKkdVgqpR9arMO+5KJwlOcws2IWriSea5PeSpFi1O2NU4bpevivtf4JVtuXMOJS/c&#10;y54o67PgXLtJSPzKbSEdX1G3SsA94rkNJpcOuVewzaD9paF6hLY1liVkfgX77F4xCZbLbGqH9yA2&#10;83bEZKxFZMpvEcKLZ+mvp/t3CJmvH9eQmGsowdFRIsA97NNJ5un6juyg65Ionpt+mkSJRJ7ZV2kk&#10;4T5DCU8eXRsW+RQS+Z1onzuBrvPFmHxgEHOPjuGFd58imf8AL739CJpHj6Fl7DBqKYE6UOYL454t&#10;2BS8SRChjUKYOgLJh6Il+2wWHXsmWi6k0OuU5KobMSzWjJqEzBd1ywW3+f184Tfrf7kQqQ5ZMmZp&#10;JPMOHcq79C7bhNFl7U9znavWCpmv7c1C4+hONAzn4FyvBeUT9JrQ++kkvQcOjphgJFne1xuLrGZ/&#10;IfNZdn9kkWBmsGSSyDOKpnjcccAL6/cQ+lA6/yw4RzuFzH+y9CFGP6gUHL3ThASSV5Z5TV8EDMOx&#10;kDnDISORU/ZFk8iT8JLIq9r8wf3TmRWZlzfxCLQfEhp8EG8PgdoeTTJPwkjHp2khqWVpdvqsyjw/&#10;N/DkJgSc2Iith27HlkPrsP34BsjtgQJLL0nzNTLvFnpeyTUUiuYQxNW7ZV7eFE77jYC6NRq69gS6&#10;jV2VeZ58ypNSRSJB2+GRflNPGAk5175zzXsgNE5fwl/IfKLdh+R/m0DW6Ecy700SHwAzXQtTr3u1&#10;VlF2Q7dC5tuJtkhoHHR9mkKgbeUuM0FQNvsI0ga5bz2vahuIe16fwwO/v4gXPn8Cl794Ck/96UGc&#10;pfde6exxZLaokN6sQHJLPB0n98vnUXm3yDNKSg6i6rwRVukvZD6qno5pkM6nj5IMknltd9Cq0P+F&#10;UEq+QpDQ7SuEPqHLZ0nW7buk7Q12GXvCJWMf1/7zBNsA6JyB0LcHSTpC6/S/ytBrLKkdAZKqw99l&#10;dIYtsczvd6bce7gj+/y5gf2dV3DlX/5W1unf3G9edLbhz1i+Xf6VJzzhCU94whP/8bHyh+b5d+66&#10;7Zm3ZxInHigvLScZrxm0LNaPmRdZ5usmtQu1Y5ovmJ5L5xYfeG4aFx6cQG1rGWpaSrHrTKS0ryhc&#10;KnH+ReZrxlKk2olUqXLEIlUTtWMWiUWesZzehF1VwWKFWOtkllvmR7gNYyqJcwrKB3Uk9GpUDnHd&#10;OQk1sSLJf5F5Ls0xi99VDFpQ0mPE/uooRKbdAPmuNUJga0d30OPShczzaL57QindjllWZb5+iltP&#10;6kQrzKZ5EuvztP1lmefWk1ymUjXEJUA6IfRVJI48Gs+TXVdknkW+fjyTxJkn8XKf+AwUdhqFxHPv&#10;9qM2JSUCGpT2uWW+fECHzntz0X53tmgPyeUu7hr/DNpWKj1PT+eTRMefLUSeV9WtGuN+7Ewi8upC&#10;oT2wCdFptwgOVMa7RX4sQ4g80zRjROt5nmNA4kvXtWokEyHmG3F75Ldxg/c/4eaQ7yIi9Q4Ud+0T&#10;Mm/jRadmKMGg46gdSIZ94gAGL9mFzE89OITXP30Jb335Guq6SeJ7KMkYPQInJRqOmd30WsYgTO+N&#10;zSGbIUuWIzFFLtWMpAjqx1OllgvJaL1I13EkUWIqR+RLBZ1xS2fbZdIPrv/Ownd/+q2F7//8Owu/&#10;uv3nrjC5r6tuVO1qmja4bDMEnQOvLVA/TskfnWNpbwpOduqR16ZAOonyHrqeGZ0yEma6Js2hJLLh&#10;MJNMJjcHCZlP7eDRajXM9LiYqgT4nArBukx/3KzyE+ypO4WO8wN4+tNLqzJv6CZZ7iYB7gqGpj8K&#10;usFoxLaGCsLrgrD9sA+ia0ngHW6R15CkckmIsZMnfoaSwPojrtkPkSTHTLxozUhS2RoAZbtb5i2D&#10;YTBzK0oS8ZAzW+F3bAO8SOa3E9HVPiTqlDDQebDMm3uioO+iY2KWRZ4JzA9DwLkIug1CTHWoEHoW&#10;eV6xNalXjZR+rfiZR9JZ5lngLSzkPVy2E0WCzokBT2olySfSKGlhYY+3eS3L/HYoW4IFWu7J3kXi&#10;3M0TUXlCqntE3i3zLOqRlECEI9EaKuCFtmQ13lDTtcgciUfWaAJGLztw5bPn8Ojb9+ClPz8pZL7i&#10;7nxkdifBSBKvqY9EclMCzE7uk89JQ8g1I/P+QuZVbUEk3mH0MyUNnfS4/ggh8SulNkLouTuPEHl6&#10;Dfl1pG1p6bjlHYGSrMtXyDwlRRKj7wiROFFh9HROBkp4eEVbgzNQ0nQGLCrb/CQ1ib6+O+zL5MHY&#10;z5IccZ/vtic9drA980LT+bIYSXrz6/QZ+jXxYUrB8n5tcwFPeMITnvCEJ/7DgqWd/+jwH5mVPzT8&#10;75WFTl74w8XfPvPWfHjTeO7TVQNmVPQZpepR9RfVI8ov6yZ0V1nk68dNX4zcX4vRB+rw4VdP4ZlX&#10;LqJ9uAoZx7cj66S31DKzU2qcyJZqhtwiXzOeIlWQyDOVo8lS49xu1JHsqg/dBs3h25Cevx1n21VC&#10;4Fdkvm6cS1B4kijJ9Dh3iSGxJnnnlUttM+lommNp5smuZiHzPOLeMJkmONUaD/2hddhZGipknstL&#10;xGJRok2kuzOM6A4zyfBqrNw9xS3zFcNKQeWwhgSbxV9PMs+dadwTbBtnstzHSUkEizyX4NhmOMFI&#10;ESLPsMhzz3aW+4ohNcm7FmfaNDjaqMQ5J4+Up4tj57Ic56UdsM+nCJlnGsViTmko6TXijEMrkoej&#10;tkRBJZcVLct8w4wa1lkNHHN6VHQnIO3ENtSN7EDD2E4SeDPJPyUGUzq6NQmZL6XjLSEKh4zQHd8A&#10;f+PP8NOt/4h/23gdfktCX0QyXzl4mI49Xch87agJJc5ElHdqMXWpB5P39uHeZ88LkX/syt1QZm0W&#10;HCqXwz6eg9Y5SjQuULJEnOpVIvWkApb9qlWZrx03SY10TNYZnatuTL5YM5bgKu6J+LKwI+yL1OO3&#10;L9x0x39d/MEvvrXwk1//YPHnt/zIpc65w3XKHugq7Ih0WWcNroY5i1R+PgUlF9NRMp+OI11aHKdj&#10;29Eci7SmKKQSye0xMIlab27TyP3TwxDX4IOEBl8om2JFeQ13Z4kslyGiVIaQvVr4ZMuwJSUah5oK&#10;cKylGH/Gx/hg8fe4/0/DSB2g9xFJoJqkXt0XiSi7H7xK70AobW/zfh+sTfeG38EYyMv1UDTwqHOE&#10;kHleKCqlP1agHIhELEllVEcgYjpDEENiqm1OgKaFhJ/uFzLfT2JsjSa4600EQs5ugy9JPU9QZUzd&#10;MSTyPDL/F5lfaT+ppaQhqCBKyLzX8UBBwLlAaBz0WGeCEPlUShqTBuREpCjLMdL5mHt5xdNIujYx&#10;iKmJQFhZEGLreeXWMCHzSZS8cM96NUkzJxQs8lzuoyPBZgwd7oWwxKj8Miaum++Kg7qFkgQSeVlD&#10;COIKvQXFcwdRcikPB6aMeHfhVfwJb+HC8+OYf34Uj75zCbl96ULm42qCEV3pj6gKP8TU+tI+OVHg&#10;JIKknGvvB2MpIaHXg1ex5dVs6foYe2R0TeKhcFAC5QwUMi9E/q9wy7wQ+i56b3SESYruAJe+K0Si&#10;6yhpHAFC5rXtfkuG9oAlvTNIYpk3dtG5d3lD0e0FRacXX7svkgZiPjNVxi+aShJgKVd8es+r07d/&#10;8MHlb9Hn51+NvP/tvz3hCU94whOe+N8KFnb+40Lw172i7zHxTZJ4HlFised/C8nnFpW950uHrUM7&#10;3qwc0n1ZwzI/qvqykeV6yihZJ3KW+u4qxz3PduELvCR48tUR9Jw/g8IWo9Q8lSuE3jqdKdVPpUtV&#10;Y8mrMm+b3Su1XMzD3ppoqA6shSrvNhxtiicBl6N8gOvquRwkVYxS88qvDdMs2gZR017SuRdVgzkk&#10;9skkvNmifp7l0y3byULk6yZY2ln+uQ89rxibROLNvdXdHWfEaqrL1E1pBfbzFgGP1hd0y0SrSJZ5&#10;hltQ2mYyxUj5iszX0P75m4D6iVRxDNzL3j3BNpsex491j85XcptFkvkaSkZss8l0TnR+40m0Hd4W&#10;lw0xJPycPIwo6XEaUd7TTNK6tzIaeyqicaAmjm4jccQmQ82kHNUTiaghWOSZjvNGQTtJffMkCf5I&#10;MqyUCLHE88h8zYiC9qtHOV0Xlvn9jZFIK/FCyrmNMB+6Cb6a7yPlZLiQ+fJ+XqiKr2MyKikBYZlv&#10;HTmMGZJ55q2PnseHC2+gruvUqsyfqJehoIUSllG61ud1q5TP6aSm8cwFXkm4bjRlSYj8tEGqn1Qs&#10;MHUT8oWKgdivirvCvpCn/kxKSPoJ4sw/xgb/H7luXP8jV16F7xLL/OnW0KW6ectS1Yxx6WBPonRu&#10;Jgknp8zY0S1HZocM5iYSZ6aZZL4jFub2KKhJOpm4em9E1WxDdI0vQotDBIkNMsRUyRGen4jQfTpB&#10;zD4DEvdbUNRRiT/++S18Lv0Jz73zMJ76wz1wPloNQ2cs1L2R2FJ0Ozbl34aNZ2/Dukwf3J7ug5h8&#10;HeRlSVBUJCG5N4VEXkPSHYnkPhJwknnteDzUo7Hwt25FSLMPYltIpu2qZZQwtsWDVyBdkXkz/X/A&#10;mOh+/fIqrTwBluE2ktxPnmWWRZ5lO5b+P4ooS0BwYTR8TgYLmY8jKVe2uFd1NXRFwdJLiRXJOcs8&#10;93/nMhsmujoYsbWRiKgIETLPqNtJfLkef3X0P4yE1t3ykleX1XdEuY+p6y+YOt0lP+aeeEpmEuh8&#10;EqBvj4eKXpeEYl8h8/aHS9D8SCn6n23G73EFv7/6MkYe68bkU/2omCuAvokSLbuCEi1fIfLhZd4I&#10;LfMiofcT+9Z1UNJDr0H6qIzOg66F6KITQTLPHXZkdMvtPSMFapb/LjdC5PmWzkdHEs8iL2Serp+6&#10;x59eV3+ouvwkVYcfJTf+kqHdf8noDBCYO0MkY0eQRBJP4u+FxM5txFbIura7jPUxkqk8jhLK3WMP&#10;vX4p6Ik379+8/FHrCU94whOe8MR/fJCgr3zlK2rj6Zalnms8v0lcu+y4GK2/9Ohw/Pn7usoY8/6A&#10;d3eXBV+tGFYvsMzbZsyo7N6NSpK/B1/qx/tfPoE/XX0a4/dXYPTeMql5bI/UNJIrNY7tkBqmUoTM&#10;r4h8+bBZapjehab5fSTytws0B9dhT00o8hqiRClL3ViaGGXnGnYWbh6ZZ5mvHExHUfshHKrOxPrI&#10;G6Da4yVq47kWvG6cJ866R+i5iwzLfOUwr7rKiynxYlNGknleOdayKvIsznWTvCqrXoh807wZZ9oT&#10;cLI1HqX9etGFhnvW2+d3kFzn0DZ5MitPiuV6dnfJT8sFLpHZA8edu3CwPgrFPVySwyUyLPQZtD/u&#10;ZqOjRITbUSbTtfsLPCGYj8k6bUbpQKKAz5lH5qtGDELkGfmutQg0/hSpp7ehelxJMi8niVfDfkEP&#10;26QCLVNqIfJ8y5S2ZOJczT6U2HNwujEOVUP0+PlM2Ok4bRd34lBLLDLL/ZBy4jakHLsFqcfXoIH2&#10;Vz/C1z2dEhRKOuga1g8ZUTdgwMw97Zi9pxeXHh3Dl3gHH33xGvyiboZfzE1QZW1BfrMKBa3qvxL5&#10;yvOUxMzppZbxnQtMUZPxauaRwKtnHbKl6rFEIfNN06qF1vNaV8uMznWyKhLm3bcgXP1jKTjxxzDv&#10;2b5Q1Z39xbm2hIWyEeUCy3xee8SStmwLmBR7ODKc8Uhui4WxOVJgcSQguT1OTC5lkVe1BGPL8Rux&#10;8cgN2HT4dvidcQu9yWmEsd2ABFsQIk7FIvSAGrJ9ZoG1rwZNg/WYfXACL7z3kJD5sYfbsbvOgsx6&#10;DfwKNmFz/lpsyNuI9Zl+2JwbjMgzakSf00LbZCGBTyHh1UDREgZVaxi0JJ8aEvkYkkm/hi2CzYfX&#10;wu/oVihr42AQAqvklofQtQVA30rXoZUSlNZEEuM4WPrixERV/oaBJ6vyz7xiK08y5Xp37g8fSULJ&#10;Mu9/JnwVjSOc9s+LK4UI8edbXliKR+VXRF5hD0BQoS8C8r2x9fhGBBT4UNITKESeW0+KdpedvDBU&#10;MMl0FCUoPFqfIOB9GyipYIm3UOLCGPhbgx6Sbkp8dCTyBsLUFAtLYyyKLuSh7wUbWh4tw4tfPC1k&#10;vvsBJ850naT/ByuQ0maErkmBGO6JX+otCCqm5Kd0Owk2JzNxYv+Jzd4k7YG0Ly71YZmPpPvCIW+J&#10;IIFfkXmW9WtknqFz0NGxXivzapJ7Fnkh871+bjr9JE1HgItH5k3dQUtJPeGSrjtAUva6R+ZlHVuF&#10;zGs7uZyKu+xE49zUAdvQ407Ns+89/CP67OTP1X93NH75d56SG094whOe8MT/evztH5LlPy5itH75&#10;Lr7vvwCP/Ze38Ng3Lj06FG3vOWsNN96GSPNaaVdZ1OKpZtli5YBFquzaC+vQUTz99pTgpT/O4YnX&#10;+zHxQIUQecY6kiI1jKululE1ibyeMEmFPWapsNssltU/UBcL0/EtyCrxx97aMJxsl6FummR+ksR8&#10;TCfElkfjuXada9hP2bNwrmU/4jL8hMwzwYbbkZjjBa4r55aPLPNNc2n0nHQh9Csyz9LMcOtIbm3p&#10;roXnvu28CJNZyLxt1oSzTrmQ+bqJVEHNWJIYMeeONtyVRqy6uizyvC+W/La7diO/Q420M9uRXeiH&#10;wi4S2UF3J5tGEnh3r3pejMpE4u6e6MqsLDBlnaJEYTQZ5YMqSjC09Dw9akczUOA0Y19VrBD5INNP&#10;kd/JpT9Ggkf5KTmZp0RmOGEV+4RScK5mr5D5YyU7EK3xQrzRC4V99FhKSqyUfNTOZqF2JhMFjhjk&#10;FmzE0bpA2Lm95ngy7XcXkYuaoXTUDprhnD6IB56aFrzy1mP4s+stTF50YlvIrwSm3YHIK1aisMOA&#10;qvN0bCTyVRcMqLnTROeSygndkn1sx4Ihx+uqLtv7qnfiuqWN0euRcjJwqWHSuNQyr3U1jyS7WoYz&#10;wOTXaT/VZ2+4Wtq246OGoYNf1A0c/LRkPK+7aibrUVP19lWZN9pIyhtDkeKMI/GNJpmPRkq7Ekmt&#10;ciSURSGR3k8x1d5C5DccvAG35N4s2HBgPWT1CdC2KpDo2C7QkJgZGlTQnqKEjkSeeeCFC/gYb+CD&#10;pVdRP5uPg/YM6MtJFsvCBJvpfbs+l4TzaIKQeUbbqifBNZB4xwqZV7SQLDqDoekIRrTdG4HWrfCp&#10;2oQ7dt0qCDsXgKiiYCjrebSb67QDYO4NIXHlvuwksL0xMJEcqx0hAkVLEOJtvlA082qvPHk1iuQ+&#10;ivYXDVlDNIIK3CIfW8uyHwUdib5OlMGwzHPnGTe86JN7VN4t89tPbsbGw+sEEVVbRF06P45lnvvN&#10;8yqvDE+KNZBAm3tjoXUEQdMaiLi6rVA0+cLQEeYW+W4WajcqRyxymg2i9v2xxfNuFs7jhS+fwZWl&#10;V1DQe1bI/LGOQ9DS/3fcRz+21p8SE7quhVvhdWYdfM5tECLPcDlRYrOXQN1OEi7g+8LpmOm4+hQw&#10;9dJ26Nr9vcxzgkISv4wYle/+G5Hv8aPHcKLD1ycERkeYZOoIl1TdPpKqzwcs9CzzjIHuN3VGScnd&#10;CX86Pban8+zkvpbL/06ZzbWx/HnrKbvxhCc84QlP/O8F/TERZTTLP4uRopX73DxGMt8vui4wO88o&#10;TqpzvJ/W7vX68+7y6MU9FTGLlUMaF7dt7LnrJB57Y0jI/PtXH8QneBx3PV2PlondQubrRpRS/ZiK&#10;JzmuUjGaKRX1Jkl1k7ngEXqmqNeAQ40xqJ6wuGWeF1/i+nWCF0tqnOfa9CTsKbZgZ4ER6yKux9qw&#10;n2Nz3I2ISNpIcr8NTVPHBNx+snGOxJ0Xu5rkdpFmVJPU88JPPBrefD5zmWy0nN8pJJ0XbhJlNvOU&#10;BJDw1o6nrFI5oiIUlFio6HHc550EfFnmK4ZMgir6OTPfW4ycHyNxYZlnasbdAi8m0IqVXjmBMIlR&#10;ej4et8yb4Dh/TNA8e5iOd4c41/oxnsS6E2W9adhbGQPjkc3LIs81/9z7nq4TPa56mOR/OBG20UQh&#10;8sWtSuw4rMPRomwokkjYSOZN+32wrzZIUDZMkj3FPfdT0EznzrDIMzXDmRLLfM3ILpT37CP2Y/hC&#10;k+vSI+Ou+5+ckj768jV8fPV15FfvRqx2K4LibhUin1dCScT8PrTdfRCNFykxOU/X5LxJsg3nCErb&#10;k6RNYT9wBSt/tXhr0M24I4okTbEdhyoP4JR1p2QfyHLZBzKkxr60r6rbsz6u79rxxvMfzmgnHqm3&#10;108emSqfPNRysCtlOrjodkQQ6hofGBtDYGmOQHpX4jJKpFFCpbfJSOajBdv2b8S63N9i7Z5fr8q8&#10;14nt8D/rB3lzCAx9JNJOH2RMxiFzKh7yinAYihUobD+NPy684pZ516t4+MM5QUqTEurKSMSWBWJb&#10;xXpBDB1DVKkM8eUqIfIGpxa8aBLDo8ZakkJVeyDkJMhMWPE2bNm3Dtvz7kBkYbBAZaekZCACpu5g&#10;eh5PTuWRcG5FyaP7wZA3uSfAssivwJ1luMMNizyjsHMHm3AkNJCskvSKcpxVkXePyjOikw3JregV&#10;T0mQvDESPme2YNORddhybB3iG7cLWOKvlXktl6C0+7hx0L9bI6CipCK6epMgpm4blFzDTgnGiszv&#10;aE+h9+85WMcrcWXxafxu8RIe++xePPHJoxh6qh+5Vdk42nqIkjCjW+Y7YmHopSSFiK7fCr/C9Uho&#10;DETyQKJA7QxEYos3iTsfh1vmuXRGzzXwdL7GngS3zF8j8oKVUfllhMxzzf3fjsp3+62KvL6dEqr2&#10;cIGZJwd3BEHe7iXJ2rdKiW1eLr0jeIkXkNrVa37i1MiuHvu95Tr6vOQyReavutZc+7MnPOEJT3jC&#10;E/9bQX9UVuriry2rYWnnPz6rrSmX//0Pjz02/o2UI+Fz5rygu5OO+v457aSvtKciYrFx1izZ51lG&#10;lYKpJ0rw0dLjeO/qfXDO7hM0DKZK+8o2SPntYVL5kEyIfPWYVmq6sEeyze8iqU+XaidypJrxbLo/&#10;jYQ7DTZuyTiTitopkt5lma+bIQkmTjkSsLdcA1m2P9YE/Vhwe/hP4KO8CbuLVbBPHxdwm0oe0a+d&#10;4JVhude7CWWDakFG4UYctAaTpJuFyDPFPTqcc6pQ2K0mIc1C01z2av197RgJ7riatqekbVFisVy3&#10;Xz/p7qLDEs8yf9apgPrAbdAQxxoTaHsalPS5V6ZdEXmG6+ZXZN6NxT3pd2inkHnbZJ6gfmKX6NhS&#10;N5aD06060QWntI8n//K3AtxBh2vvk1HJZUDLdNy7F61zFuQeVSMrT4OM/Sr8fM03sc7nF8gq8sHe&#10;mkAcqA+h68wlSEmirr6RzqGJEgIxKj9mkc44TQsl3amLRZ1ZUln3PtT0H3bN39UvePK5u12fL76F&#10;F15/QNp/2gTmdGU6iuwZOGMzC5EXMs/Xj86rbsIiNY5lkMxnS/LMddKm8B9I19/xTem6712Hr//s&#10;X5B6NGnpYPl+qciet9TQdYg4uNQ1dfQea1fum3OP1RWxzDN3/n5g69SrraEqW+DlkOJ1YKFX2gOg&#10;aQmGxSFHWqdcyHxGl1aga5BDWZ2AuJJIrM+5FbfvWIM1e27FLXtvxW37boP/OT8E5PshdSxaYBnm&#10;PvG+MJNMx50NQ+yZUCSei0FuzS6MPNSL5z55UIh8+xM1yGrXC+JaQ+BbuxkhTT6I7woXKBtJqu1y&#10;6NplMHTFC5nnhZTM/dEknGEkt/6Qt/gh+JQ3go57I+JsgBB5HplP7g8X6LgdpCCARJ4SCxLOuPoA&#10;QVS1L7xOb0Fkjbe7RaTAH4aOeOidcSTmJNEs9C2UBJCgGsQoM6/QSjIrOs4syzz9LHByx5kYJDaG&#10;I6Y2QBBb74OEJi86Th8YKLFYwdjDz2d5dsu8pjUSutZ4JNSGIKJ0OyIrN0NGYq9oC6HzpGMgkVc6&#10;YlE5UChk/uUPn6HE6F1B6+P1uPOteeRWZyOzNA0ZpakwdWlIoJWiBIZFXt/Dsk37IUz9lLQNxIpv&#10;A7iTDGPq5RVo3edkoMdybf/KBFwBybvgvyHzDPek11wr83S9+Bua1VH59rBVmbe0RwgMTWGStilY&#10;0jiClnQs847QxZ0O02e7W5I+GX6m/ZZn8ew/0ecmD4zw56ennMYTnvCEJzzxfyb+9g8N/bwyOr96&#10;H9fWMw+9+NAv9xToK1KOhD1EIg/maEMkiblaqiIqR5RS5bBSuvR8G37/6dN47aOHMfNoNTrnD0nH&#10;6gOkvaXrpSN126WzHeFSQXcUt6OUGs/vlqonMknm0wT1U2kk9Wlo4FaIJPON85montQKapdlnm+P&#10;kKgcbgpHfjcJU942bI6/Aesifoz1kT/ByaYUVPTtQf3YXiHyDHfB4dpz67QFlSNGFHQnImH3zwSG&#10;o7eI3vX1E+lC5JmSPp0ozeERfRZ1lvl6SgQa50yw0jFwlxlRljPBo/28YBWX7dDxEqfb42A5sRFp&#10;Z72QVxslqKZ9cnnNisgz7pF4+nmc5wBwS0szQpNugLf6R0jIWYszrfT4ETqPiR3LZIlJstxuk1tg&#10;ci17rZBxC6pES023yNdNpaHrgTx03Lef9pOKM3YTEpK88NNbvoGbtn4Liv03Qnv4ZpztSKSEIon2&#10;QfI+kiKwj2WgeTIDFT2WpdPtxgUWen/db1zb5DegrPmAa/pit5D59//0irSED/HQ5RapfiBDOlZq&#10;kaqdeyVrXx5qhrLpmDLpWu1GFZ0by3zzbBIcc8mwT5mljJObpADFz1jkhcz/w/f/QVLnqj7V7FR/&#10;2j1Z8KC9/9hHTf1HPnnq1ZF9v7sytvsd6aFfPv/xXNhT74/HXnhr6I7xV9t9LJ1RXxqc4Ui0+ZJM&#10;BhPhMLelCkwtBiS365DcpoamTi5gmQ855Y/th7dgbd46rCGR33Z6O0IrQklcw5AyHIOU0WioOn15&#10;xJVEPAyWOg1UpXFILkkVMs9c+ewKLn/6PM6M5WGH04iMdi1i2kMQwyu99kUjoTsC8R2UENhioLKS&#10;HFeGQk7b17ZFw9QXRWIdya0MBYb2aMgrohF+xh8xhbQNgldmlVMioRM9zt0yzyUwSbRtXiRK3hSK&#10;+IZAbDu5Fbfu2Yh1eVsRWBws2mFq2rijTLzA0iMX6Lv8aF++JLl/IaE+FsoW9yJPKzKf3KdYXiE2&#10;RkyWZZnXtPNIPh0rS3V3iBB5blPJMq/vChBwosEir2mOJZH3EUSVk+Q382JQ3DvfPSqf3K3D+BP9&#10;6L23DR9Kb+FP0jt47sPHUHNfIcrvPoPIYm+oi+NhrtfC1EMyTwmZrNWXEgLaB+2HRV7bxUlWsEDH&#10;3YS4ZIkk3txHgt1Pgt0fRT9HkayH0LVjuSdxJ8RKvCtCL2D5/4vI879Z5P+KHr7uPJ+AZL6DZJ47&#10;CDlpH5T0sMgb7WESy7yeUDujJHVHtKRrj1nIbjV+fmpoz10vvP/CvzKXpctiXhJ/ri5/nHrCE57w&#10;hCc88X82rpF5HrHnkaWVkfp/euutt75/5b0rPxo+392ab815Pzs/fLF0QOGW+VGNGGmvGTdJT752&#10;J6589ATe++oFvL/wEl5+/yHpaGW8tL9sqxB5N5FS6VCyoGw4RSofSV2V+YbpVJJbN3VTyaia0AiZ&#10;t86bBeUjGhxtjsSxlkiUDKhXOVAXAf1BX5R25xI7wR1wuPtN7YRO3LLMu0exU3HKEY+UMxugPPAr&#10;el4ITrXKRM/yptkdKOMe9zMpaOLFm66ZoNrIycUsJwMqIfOCUZOQaV64ittjNs6mo/mCBS0XLSgf&#10;kuNYUzQON0TDPs9dblLp8To3Yzyh1i3zXB7DbTW5Pj/E8nP4aH6MAMPPEZZ8I5JO+KBhMkfIPK/Y&#10;2jjDx5CM5ot0rOeNonSnZswsZH5F6CtGzGi7tIfOIVPIPFPabxDfEhiP3w71wd8Ioa+h/XLC1ETJ&#10;04rMt0xko3VyB38DsHSqRbuYVy1b+G3Qt7Em9LvSrsNm16GzWa6B8RbXIj7A51ffkPrv3ylovzNt&#10;qbQ7fqm6J91VOUQJ2GgGinr02EuSedoZi6ZJo5D5mkElzjSH4oQ1mKTeT7rJ+9+kjeEbhMjvyU9/&#10;8b5nnGXM5TdmQ599c0z72tt3+i+/Na+79MKk1z2vj3kfmcpoM3IZxTXI6mKgthlgbE2GqkEn0NQp&#10;oSWRV9cmIuxMoJuSMIRXRiKwJBhRlGSFVYbBSO+F5A45kjpkQnAVbd5IIqlkTNVqhO+IQOyeOBR2&#10;F+GVj18RQv/UH57Ck79/Env6MhHXFobYjlAo+klcCTVtT9sUD1lVKBLKg91CTyiqSCJbuMuLW+bN&#10;LbTPZi3S2owCFvu4rggkDEYhtjccsT1hSCTRtvRw9xmuhefR80go6b0fWhqDjYe94XMuBH4FYfAr&#10;DIVxiEfO6Xp0cweZRILbM/q46fYRIq/p8EdslQoxlUqEFMaKenruv5/SryahV8HUJRcYOuPoOOl3&#10;JPPGbkpCCK7JN9CxG7r/IvMGklsTvW/1JPQxlQGILPOl14Lkm8uW2iKQ0Z+IpO4EdD3aisknB/Hw&#10;W5fwpusy3lh6CWUXzqDy0jmY7TIh80xUrRfibPQaOIKEzDPmfhL4ftonCbaJbk30b3dLSXrdm/kb&#10;DhLvrlCS+WgBf+PBcB96d238NfAEYDF3YBkelaf7/07muwLpXHlSMSdIdE1J5E1tEVJyB3dIioKp&#10;OUIykNCrWyMk1bLMK9uYGKlw7vCOJ9+88NPHPnrs28ufof+0/Bb2hCc84QlPeOI/L+gP0F+V33C8&#10;+eabX7/8xuUbu8YdL3VPOF5uHT/zdv2EwlU9JnfVjqvpVis1Te6Rhu9swfwjfULkmblHOlFgy8HZ&#10;+nTplFUunW6NlAp7ldfIPN8mSWWDRqmOZXsqZVXmC7o0yO/UoLhfhfoZo5D5xvPpJLKZJK4GknjN&#10;NUKvofuMonSkvD8d3KmGJX5ldJ7bTHLrSO50k1vmg6yibdhZ7gPuUMMLNjXP5xC5xA4ScpJcknmx&#10;jWmSXpJ5+9wO0YoyM98Hx+yRJP1KUa/OXW54hVee4GqbSaLn8rcABpJlpZsxntTKCz/xJNdlmV8W&#10;eWalR/7OMj+Yjq2H8eg66A/fgeiMm1DczS0ld6NxOlfsg7fDEs8yb79A12OWJ+1qsLNAgeJeI8qG&#10;DDjcFCVopOOt4047Y8lC5rkjT9WsEtVzSpxwhtP15H746XDMZKFtJhtNo2mwj2WifjDVddKuXWKC&#10;zTe5fnjHdfBX3CYdOpctZP6BJ2ZdX+E9PPPmuNR1d5bUd1+uVDemIpmPWSpoTlo6V3sIBfbdUnaR&#10;n7Sn2k86WOePY1Z/nLKHSAVtEa7T9lBpb0mwtLMgWNpVELTUeb5iOL/l0IOzD9nP3ve79lKG52rw&#10;e47egyvzOf7xvpfmo+57YT5uV4/y3WQnCSZP+lwmtCACIfmR8D0RhIBTISTSChhJ5hlTQyK0JO6R&#10;BUEk8hFC5uMa4mHqMUHfoYWhJRaWdhlJGkk9SayxMwby9miYrCrIjsYKmWfyG/NR0FSA5959Dk+/&#10;/bQQ+r3NGcixWcTzVT0k830x0DUnQN8sg/fhddi87xYEndqChLIgIfR6awyMjXEk9XT8rQpYmjXI&#10;7LAguysZKd16IfJx/RGI6goRQi/riUQyj7KToLPIM4k2OpfKBEGCVYMIuo1pCIFpOBj6gQCoSdzV&#10;3STbopzELfPGXj9BSHEQgvKjEVoUh+CCGCH0ssZgShS43SQle52JQua57aWlL1YIr9bJ/esj6Vqx&#10;3LpbUXLXHB2XtbTTc9oT6Xz4nOKgbY4RIs+k9SYImd89YsCbV1/D61++gmc/fBxXrr6AV756Bgf7&#10;cgSx5ZQECJn3QnS9Gy6XYbjUxTIQImRe3eEt0JJos8irnCFI4BV1CRmhaPajYw0Ri0i5ZZ4ex+0n&#10;/0rmef4A17xzUrUs891/I/JiVJ4nFC/LPGFk2kMlU1uYlNQeKZkpUTFRcqWka6KkfzMKR7Sk6oj7&#10;8p5nemIefH4o9Pk3527j9y9x7cJRYu7R8j894QlPeMITnvjPj99/cPlnj730sGxovm+kcTLtM+uU&#10;wlUzmuCqHol3VY8mupyTJULmn3vrPry/eBnvXX0RT74xBfvQaelUg4HQECqpaDCKIKEfJoknmS8Z&#10;tEgl/STmxIrM8y2LPHPIGi042ymDbS4NjfMZJMoWQdUY18Frhcyv3FfD7SDH9qFmdIeQ9coRHkU3&#10;CJnnkpnDtgjklHqTlEeRkOvp8STI5zNI5DNgm3V3v+Ea9gpuZ0lw+8mm2Wwcb0oQMs+Yjmyj2wBR&#10;K1877u5WUz2uENROqtwiP84yz+UwlESMZdFtOqpJbqpGeESdR/U5EXB3xkk+tUnIfOqZLdhbFYLD&#10;1khKINJJ5nPAPepZ5mvHTaif1tA10AlY5gs6VFCkkYCmRiNAcQcyzgUgv0uF1jt3C3iEvnKYEpwx&#10;Smpm6fhI5ksn4gUlJJGNI9lo5dVpB+m6E42TOa7intSlk826pV/6/IvEMp+RZ8SZimM4V3lC+nzx&#10;Hdefl96W+u/Zh+ZZI+wzlISNq5bKeuKWTlfnSedqD2PPyQzp+7/6uvSL278lJR1Zj4M1PnTtAlwN&#10;47qFhjHdl6daVO/uLg29mlcZ90Hn+crhrgvVvVeuXPmXTz755HtX3rkrYPntxvLDNcdfu+eZOe+p&#10;R3qTWi5V5qe3xyLDGUciGQlNewQS6sMRnO+W+fW7N+G3Gbdifc46hB33hao8DklNMqS2yMACpncG&#10;I7aeF1bSCJnXtiRA0xgJlTUckaWbYWiNgIzr3kmkBSSNkSeJXZGrMv/B0vv4Ez7Ci396Foe7cpHb&#10;aEF6uxzpTh7VjiUxpteiPlKIPLNl/y3wyrsVYWe2wtAYK1CSTMoGQ5A4EAZLrxqZXRZo+xLpviiE&#10;OQOwvX4jvK2bIXeEw9Ilg6mTkg/C2BEHOb1no6rjEVurgMymJTRIGY9A0ih3ZGGRX6aTVz7lOvJA&#10;IfJcN+97OhS+p8Kw9Uggth0NQuA5ktHWIKgcXG7DZSXcqz5adM5htO2hAu6YE9fACzbxv7kFpnuV&#10;WBX/vi0aula3zGua6TUhkTd3ROPUvTuwc0yLjqesQuZf/vQF3PfyXbj38p04Qwnqnu5UZDgMSKgO&#10;FsTW+wqR55F2Y2+EgBfoYrR8Lssyz99qGHujkEiPi+d5Ck2+dE3cMm+i1ytlIFbMMeByG3cv+WW4&#10;bGZF5AlupynadJK8s8CvQnLP8v7XIh8uscyvYKbn8zcaCtqGkn4vo9dJ1hwunZzY5bzv+YEwlvnH&#10;Hjv/7eW38WrQe/mv5N4TnvCEJzzhif/0ePmt5+94+Q8veD304rixZiJxiREiTxR1xbv25quksw05&#10;0isfPIp3v3oBb3/xDC5/cDd+94cpksZdUpkzRTrbohAyXzwULdku6KS6GZ1UMqBflXkrL7gkyETF&#10;UBJOOeSrMl8yoCBJZmlnePTbTJBML7Mq86M7hcxXDe1C5eBOIkeUs9RPpIiR97Y7d6H1Qq6QeJZ5&#10;XkCKZZ5vywc1Av7disxXDXOryyTkO7XIKQ4gYfYWMs9UDWajdiSXSFmVeR49t1/gyakk7aMpqB2l&#10;5GR8h4D745f2pNA+eNKwOxHgBaZazu9CYZcWeyqDhcwX92pEUsHfEPDEXRZ5blPJMs80zFCSMa2F&#10;aU+8kHlZciRu3na9oG5UIeYHcKtM63SGuJblUwmCyplEt8iPxyO/aQexU1DWnoHavhTJPrfP1TSb&#10;J9WO5km5RSp4yW/C2crjQubHLwy6vlj6eOnV955dsk7kksib0TpvhvPOFNQNpeJgfg5OVR5AUMJW&#10;IfM//O03pBu3fge/3vYd6XCd+mr9qOmqdSL13ebZPc82Te9+5om3ZuK7L1bZn3vl8eCVuRkkO/9C&#10;t7xw2UrJ1z+O3ddjGb23c0d6S/zr3IIyuZXLTsKFzAdXBsG/LAh+BYG4KWONkHmvfRvhn7cFwUe3&#10;C5FPaWEZ5hVJg2FgenmkNhqKhgioKbGT1wUj6NztCCC2Vq5DSIsP4nrCIOuLREJvJOJJzpNqTBi8&#10;ZwAfSR8Kmb/7vSlceHeUxHQvHU880toTScjpmAbCEd3qhcCy9dhycA22HVgjZF5WESREXt9Ir1V/&#10;iJB5+VAYlCMkhIMRUHWQFPZFCIlnmd9evQE+Z9bC9+ztkDeGwOCMpeOPQfJQKJLouap22kajEolN&#10;ylWZ1/b5C5SdPlA6/YXMm+j4uZZc0x5G8h4G7xPBQuaZiMpAsaKrpp1bMLLI8yh8OIzdkST3tL1l&#10;mY+3+ooJseGVWxBSvhGxDT5QtYVC2cayHQXLACUa3XHQ0mujsYcgb47+X3loNwof3kfX6z28s/h7&#10;IfEs85deOk/H7uXG6Q2Z1Z9kPghxVrrmNt9lWY+g5IPLkVjIg6HtChLwRFUusTH00GsiRJ4n6fqQ&#10;zPtCSXKf3B8jZN5Ev+daf55svCrzlKxwyQyzIvM8ys8yvwqJvLgGyxJvWkbXGiTpHcGSoS1EMnWE&#10;SWbatpySBSaRtpvgCBN03l2+b+5hh+WepwZilj8y/y74fb38oyc84QlPeMIT//nxxntv3PjqOy9t&#10;cV7YOeSWefmSbVrpapiUu3aXRrh2nZVLp+t2SI0DJWgeLscrHz6Mlz+8B9OP1sE+tpvYBfudJKRz&#10;aqlqMlGyntcSOonll+GuLislNtaZbIJks1OD020KHLbFoGpMTbK+IvOMlkSYZJpEvZZXU53iPvBJ&#10;ONdOstyfI2CZrxrJgnWWZH6at5+Elgs5olsNr8DKkszYZngiq0WIPK8U2zTH5S/p4j7uWV89kgzb&#10;VI6gsMOCjLOB2FcZuyzyxChPZtWjbpKSg3muaeeRd15tNgUHaiLpmHSoGckkkU9dpbwvnY4xBY0k&#10;283zO9E0S0nHeAbtLwW22eW6fbplma8bp2Mf30sJQTYdk07IfBUlGllHkpB52IJYUyjWeP0S6wN+&#10;JWReMKaElR7L16Z80i3zNfNK1F3Q4ESrHKcbsldlnilymFzlvVqXbWqnq2pgv6uiNw8XHh/GM1ce&#10;R/uQXXr9nctLLPPTj3a7rBMnYJ04TtdtB1rmU6ST1enSgbPZyD2ajOvXfl/60U3/Kv1y07eFzK/x&#10;+6GU35z3VWHzgc9efPmiynnx2HTr3N4H3pOe/TXD761lcecaY1687F/EG47i8hv33Th6T+fO/kuO&#10;3WZryBLLvLoxELImJgQB5cFC5tcf34hf7/kt1uz7DXwP3g6/vE1ILAkRMp/aFoPUARLe3lASRBLX&#10;nmDE2kLgfTYUPmdD4HtqAwJInL2L3TLPxPWE/0Xmq900PFCBlkca8OLHz+Hiu+NC5lPbEmFujoGh&#10;OQrq/lCo+kIRYd/qxrYdkXW+CDh9B0m8e1SeFz1KJCFP6A9GXG8gEgfpOb080hsJpT0MUVWB8KvZ&#10;iu3F64TM++evR2Sll0Dt8CNxpqSkLxC6Hl+ST19oSD5NlAzo+0lMl2U+pnGLQNUeAGNPhFvoWboJ&#10;TUsQAinx2XY0ULSzZJk39UQhqZ+7xESTzHPdfaQor2FUjlASeT/E1vkIkWfCKjdDzm0yCVMfPa8/&#10;DpbOOKRWxGFHvRJNTxehiETe9rsCSnz+iLe/fAP28QY4ppvQeE8ZJQHbhczzSDtPblU7WMh96PX0&#10;E8d77aj8X8t8CDQk+8oOkmhHgJB52bLMqx2BJOmhYn4Bi/xf0UnyzgK/LPNigS26bteKvI4hmTd0&#10;8sq2TJR7VJ4er6VtMyz1LPJGZ6i0IvPxjiBBSofq8txDLSks8w++Mvgbfj8vv4U94QlPeMITnvj/&#10;VtAfqX+YfbQ2v2FS927dpErIfGlvjOvWoG9LtwV/RzpSkiXV9xSga9qKT/AuPlp6C3f+bgCOyTz6&#10;g56L5rtJdi9qpdKRWEHluEzicpHGeZb5Fbg+nGSbONehFhT3q1E94WZF5humMkiA96JhcifJbrbo&#10;PFPUk4SzbcnYWymD5bg/9lfLUUP3N8yw7BsFtZM8qs/Qz8syz7gXg6LHTFiEyDdySc8cLyBlFhNf&#10;ud7eOplNMp8kWBX5kRzUjumXZd7dT57hybGcBCSd3AbzsS2Q774V6n3rcdZhQEk3JRwk8xUDJlSP&#10;JwpqJ7jsJk2chxB4omqEZJy7woylC5lnGqcOoGnmAPLbLNhxzCJkXrcjUXCOJH1F5hvoWlknNagc&#10;VgnKR2WoO69B/QUtws23wjfxJsgzfZBXmoQz1hyppINeyy6Fq7xbu9g+u3PBOrJn8dk3H8Plt5/F&#10;y+8853rrkytLr3/w4lLtyBE6juMk8wdJ5nPpuqW7KgZVi8et5kV9dqx0w+0/wK82/Bs2ht+A2wJ+&#10;jJgUny/y7XlflDqOvPrO758Keuf3Twb++c8f/PQT6fnvfSa9+8Plt5YIfn8Rq61ReUR+5F7n6dyG&#10;vEeV5YkwWsOQaHPLfGJrPBTtashaFbjj5Gb8Zu/N2HTkF/A5+XOBqTlUjMqnkCAKme8LEyLPS/oH&#10;FkcImd9yIgA/T7sZvyA2Hd2ALWXrxKi4rD9KoHDGQmtPhMoaj3qSeeuDlXj0vXvxId7CxdcmkMqr&#10;s5LMixVESeYFJPSxDm9E2XwRYwtAIkm6xhELjT0WCp7YSgLPIi/oIQntjobeSfurD0FsVTCiygNx&#10;647bsX7vWoSUUFJQ4UWS70WSS7JJ6Hr8rpF5SiI6IhFVF4I4knNVlx+ibZuFzGucJMKir3wITCTp&#10;5i6S9FYSYwHJaZtb5i19MULmWepZ5Fl+V2Rebg+FzMZdfwJI5N0j89EN3kLklW2hMPSQ+BLpXM5E&#10;Ml80noeLb40InvrsUXwgvYOLT88KmW8cq4PCsU2g6XC3mxQyz73iCQOdh7GLO/dEkMQvyzy9Voxb&#10;5unaEizzjIowklArm+l6OLnzDJfS0DH9rcyTyK9Mll4Req6h/zuZ7wy+RuZj6HnRop+90kHXmZIH&#10;U1cYJUVcXhSymOgMXpR1BLniW4IklvnSsWO2/vmGk30XrEffwlvf4Pfx8lvYE57whCc84Yn/b8WL&#10;L1765WPPzSjnH2o70ji4y2UbM7pST20WMr8t7nopaX8imMb+crzz59fw9hev4qnXH8STVx7A0H2V&#10;aL6QgppppRD5kuEY6UDNVmlf7RacdIShekxLMmwgOUwjmSd5nUx3934nma/k7jEkp/UzBljnSJb5&#10;dioXjTN7SH55RJvJRsN0GiqGUpCRHypkPvVMIIr6EkWJzt/LvEGM1teKMhZuH8kSbUFBlwyF3Ykk&#10;5G6R54m07gWjljvZjJhQ1GkREl83uhO1o8lC5JkVkWeslEDUjhtwsjUWKae2IdD0E2yRf0dQ3p9B&#10;Ip/p3uaKzE9yvT2XyLh74vPkWe6JX9KvRE5RBIq70lA/tgf2mYNomt5PUm8UlDiNMO1KhCE3Ec1z&#10;RkHjtA714yoh9CsyX8MTbqfTUTaghb/iJiHz12/6Dv7l59fhjshfSEVOmaukU+6yjqUsOOd2Llz8&#10;nXXx/c+fxdsfP4s3Pnhp6Q8fv7Y0//jgUoEzFwwlTq76yR1S9ah5kba/WDGkXDzbGSXtLPHF1ojf&#10;LG2K+KW0KeqXiz0X6vu65msGXnz5Uvwf337a/+03n/An2RE9uJffVqtxrQT19/f/4/A9bSdZ5pWF&#10;GZ/Gn0tG5CkTiXo8YuqCkehQrMp8QoscMhL3+Jr18D31C4SX3AxTuz9BQt9uQArXgfeQ7JHMq9rD&#10;EF2rFGw5EYhfpN+CX6avwaZdmwVRxSTWndGQ9UZB1yyHzi5Hut2MbHsKDvXtwVtfvUqS+geM3NeD&#10;vrva0TJbK8pOVL0hQuY1/dzukOiKEXXvqtZot8zT+8DA9eWtMUjoChYin9jDq7zGkSTGIaVbC32r&#10;DMH5fkLmb9+5AcGUcASfpcfWcWtJP+hJ5lfQkHyKhZnaIkjmQxFZG4Jtp7Ziw6E7EFG7fVXmeUVW&#10;lnkTj05z6QzJvIFE3ti+QpCoN+eJru4Sm/BVNO3cfz4MEZU+CCvfLpCTdMsdXMseJUTe1BmL/S1G&#10;HGg14bkvH8KldyZw59vjePLLJ/DwJw8hrSodhV3nUDdSsSrzRkpkTH10HHQNVmTeSNecS4l07XF0&#10;vRSUaMSIc+T+8NyOUtcbCQ3J9P+Pvf+Abiu77rbxidObkzhx4jiOY3s842nqjb13kASI3kGwN1ES&#10;1XuX2DtBEOy9964+fTTN0zW9N0/3VEkk8Pv2PgBpje28edf61vp/875/bK1nAbgA7j334gp49uG5&#10;+yzJPAu5pYf3LVJgvEHml2CZ5175JZl3Cz0PwQkRw2oY7pH/dq/872Re1eG/jL4vjBKNSJeyPXxB&#10;yULfRkLfEuGStYQv9MzVHGOZv/TYaIJX5L3hDW94wxvf6aAfqu9defm+9b0zp844hrY7GwYLnKe7&#10;dK60QwGupPQgJ4m8K323GlP3DQp+88XrePXDZ/HIy5fQShLaMrMLVQM5KO03uwqHJK6C6g1gmT/a&#10;HrsMX6Rqm0oXMs/UTqSheoJ7sDWwzZmEzPPY+IrhTMGSzNdN8vjwdHrOgtIRBU71ynCgOV7IfNmI&#10;Bg1nUmGf5wtVDYIlma8l8a4Y42o4WpQMqnGySyaEvnqCkwuevVW3LPP1syYSfDNaLqSh7VImyTLX&#10;Vefa8QZaboWDtsESzzJvo3VXjXEZSgPJtAEnKSlJzLsFhj3r4ZjdQeSj8RwlL7OUIJDMV08qqC08&#10;YVWq4GibDAebEsRtzqkowQG7FlXDm2GfokTGI/M8dr1pLpnaQrI+baD1UlJBIs/YZzhJ4dliqe3T&#10;aULm0w9vgnrLHVDl345b/f8Jf/3TP0HmkSAcb5bhWJPM1Tqbe719fvP1F9+94BQy/+kTrtfef9T5&#10;6nuPLZ5oKHCdbMvDoYZUl+nABmfy4fWL5RPK6+Vjyuulg/KFE91xON4hWazsKPi4pGXzx+m7ZW/3&#10;nrX1DFywOyAm0nnmLz777M0fsMjzueQ5rf5o9M81pVe2n+jZU7vzvIQkPvG4FYH71fDdp0RIYSzi&#10;HMFIbJKQyMsF6pYomNqCBG6RD4alTU4yb0VKWzIsLSaS2URIGxKEyMdUyrFmb4AghMeSF/hg47ZN&#10;0Nfp3dRrSGiTSOblyHakCJk/0r8Hs4+NYO7xUcz/ehwDlzqwv3U74g6FIe5oGJKaIoTUa7kXvDuB&#10;pDGRRFNBoiqHjs5FQ3MCTC1SJJO0M2ZqD4t8Mr2GZT6lWwtZlRRxxfEIORLmkfkIKBuDaP9I5rks&#10;pGdIiLtXPo72Jw6Jdu6djxQizwSdCEbwyRDaxxC3zHa5ZZ4v3rSQ3FtIhFnkjW30PIm91hGJ+FI5&#10;kuoo2Wgn2e1gmeee8iR6v5SWJSChNoS2EQQlbVdOzzFKIrNDKWS+eHwnXsfTggd+cxF3/+YSxl4Y&#10;EzKfVpkOXaOERD4QGhJjE4kxyzzPcJtMSVYyJREs8oy2VS5kXtUi9yCFppuHxcSQfEcvY+YSnzfI&#10;PGPpjaPlsW6Z5+E1BO/7jTLPwq/vCbkB7pWn49r5bZnX0XFaEnkNH/OBMCi6AxeV7QEk86ELstaw&#10;RXlrpGt/f+65runKiu6Z6lMXL0/9yHP6esMb3vCGN7zx3QzudXK5XvzLc080HBq/r6S9diDv88Ie&#10;LQp79Iu1o9arZf2Wqyftmxcm7x3Ahcem8Q0+Efzm66fx4KstyzLPWPYEwTfpJ8g6tQFH2mIFpUN6&#10;kmPuIWfxzBIyXzOeKoReMEn3py0kp2lC5KvHckjiN9NyEnqewGk6FeWjGiHzTC1fMDqrpVudEHke&#10;O185rhfUzZjdPfNTJLsk8mUkvLvtIYKDzdEk6HpBLQkyUzNF75k2CqFvu5SB9rszYZ/NxOmOLBT3&#10;uielaqBtsMj/bnIot8yXDxlRNmgRVI6k0z7ligtuHWeNhIHakySon6HHtI4GamfKYT9YD/ni1qB/&#10;wpq4/xAyX9zDF9BmkMybvyXzjBjq46F+yiJk3jFvRdPZVLqlY0PHjiv6aAvuEjKv3nIndFvWwLBt&#10;HU63GoXMl/cZFlvP5S+OPXRk8cOvnnG9/9snXW9//LiTZf7sff3OtAIVmDDFOqdy2ypnXnngQuWE&#10;+jpTNqZYPNUbj9Nt2q9Z5ss7Cj566rVLKb/5/GX/Dz9//jY6d0R1GpZ4Po88p9S3gpYvjZv/87ru&#10;IgfLvP/muM/WZkSAWbNNAp+9CkTVhgqZlzSS1PbFQ8UCxr3NHpm3dJCktoYg+mQk5JUyWFstsJBw&#10;JrfqkTxIQkeyHV0hESK/bm8goo5GCxIKScCFzOtg7JPBNJwEWVsEJHROpNvNmLjcL2T+yse/xnvO&#10;1wSbm9KEzCeUhyOxJkJg6EsQMm+gxHBJ5lX2GCjroxFXRDLbSBJPxzuNpDW1RQFzAwl9h4rarkZC&#10;mVSgtesF8ppEqJq5mgwlKb0ksYSpJ4ZkXrIs80xURTj8jwdi02FfIfIM15I3tktFEmPpiCFY5kme&#10;SXx1tD5lgy9UDj8kVkogKUmibWmhb7ISlPhwBZ1umZhVltF3JJBUJ0DVLUESrYthoe+asaNruh4P&#10;v3tOiPzLC7/G2POjGL0yAv1JA9RHNUgpTxFDehhx3QLXqyfMdN/SE0EyH08kiF5+TYsS6mYFlM1J&#10;bplvlUDdQ8kMwWU3NT187UMUJQF0LGg/eKiNG5J7knlmSeQNHdxj/+3eeZ4x9lsyTwkSJy4s80vo&#10;OyX0+bl77rXdQdD1hUJPyYeqI2CBYaGXtQctStuCF+2Tp+yd01XlI+cb93pOY294wxve8IY3vpvB&#10;AsY88EL3RpZ5pmk2/4WqUSsqBk0LLPNM9Uias3o4C9MPNjtZ5L92fYQrn5AAEQN3H0Pj5A5U9ecK&#10;kWfyTyVhW5ESu6qkJL5WIfP22SwS2mwBr796jARfyHwaSvotUOdHIvekjJ5bkvlsEu4UEu5kVE2Q&#10;mI8qUTGugm1O55F5jRtKBKrGiQku7UgCTnCPPffOFw8qlmX+aFsiinp1KCMJryWBXxJ6lnnuqefe&#10;eRb6oi63zOcXSWE9EIaMo5EoGdAKkecLeutnrQKuhuOWea62kyUo7U+lx1ZKQji5YJmXC4lnSvq1&#10;QuZV29bgX+78c8Gtgf8GWVYIDtTr4aBEhKkb16FySEniTomHR+RtU7SOmXQcrFcjROGDYy1qiJlq&#10;SeYbprLRMluA/bVS6LauFjK/i8SxuD1V0Dl3yNVxfufiM29NOz/+5jkX88Jb97tefOsBZ5Ftt5D5&#10;lK0K1598/0+cN/39TU5p6i2uY60xQugrxlSUFKkw90h9R8/86Qu1PXueZ5F//7ev+XhOIRFL55Hn&#10;oQiWd75dqmhz74v3Rh7uOHZpV/P++9bmhgqRvy0lCD+1+OKW7I0Iq96E2IYgJLVHCpnXd8fDSsKZ&#10;3J4AUysJIsm8yhYqZJ4J2Ocn0DaRNJLMM1zHXNUejJiS8GWZN9QbBHo6xpo+CfSDiYixByxj6VSg&#10;8swpvH39ZSHyT3z0ELZ2ZgoUtlgh8opGEuYREujBeEhbgqFu57HqJMEk8wkVIfDdfYcgcO9K6Ori&#10;YG1KEjLPWOm809CtrFK+LPMqR6SQ+SQSb57YimXe0qdAcr+ablUkyFLRM88iz4ScCkV4UQTCCsOh&#10;b+UynlKY22V0TJLckKgmd9E6SeJZ5pmNu/yxaXcgZNUat8xT4mPhWVUJbUeUkHkdy3xvAkk17Vdr&#10;pCCj14T+uWZM3N2Dr/CB4LnfPiJkvvuxLigPqwRcJpTrwGvbl2SeoX1husNgoc+PZV7XJhcyr6Rj&#10;omiSCVQk38sy3xss4Pdyr/zvRD5CjJtngRc98yzyndxuEn8PJo/Uf6tHnunmi2cp8boBlnktbW95&#10;KA6JvK471CXvCFhkmZe3By7IOoOdWX2GF9qnm8rbpx3lg+fb7hQnsze84Q1veMMb39UgyeKhEX/6&#10;9m+f++d7r/RlTl0uryBJdVUMW12VQ5aFyhHzdZLxaxUDWa6qoSyXbXzvtfrxfdd6z5Vcf/7jWTz5&#10;fh+apnYK6kcLUNK5GQXFSiHyzNFGFRrnjXDM8WRK6ULkayZShcxz73zzWR4jn43s41Ih85otUTDu&#10;iEfKfilJN1/gmiKGznCVG4Z75Vnml0WeqOex5jN7SYDzab2pQuabL2Si5SLJ9bAKx7viSeZDwX9t&#10;YJnnvw7wNvmWh9PwmP7KMfUyFQNbhMynHooQMp9yMBwF5TJsr0hCNa2fq+fwWPy6ySxKRjJRNcK1&#10;5jNRMZQuZJ6pn8xHy5ld1C5OXtwyX9xrxskOE/ILlfiZzz8JmY8wbkR8WhAONpLIn9kmquCwyDPN&#10;Z9LQfoFEnWvkT6QImQ9T+QqZZ/IOp+JATSoap7cImW+e2Yb6ka0o6UjDqWazk0W+oicLQ3cXYvie&#10;Ivz26huuz66+6nrn0ydcL7x5Px55dg7bDqe48g9YECbzcbHI/+Bnf+m07roLzL6qqIXmyZSrNZPJ&#10;vzn3eHMz89irs4ks6e9/88YvPKeQCFr2+yL/F1yO8jW89ldcb55vj3Qd72eZjz2S+JsNOwOxfkcg&#10;7shfRzLvg/VH1iOofJ1A1R0rZN7U+TuZV9fHiNrxAQeDEXE8HJGEz66NxAaElt6J8Io7kdTkC01n&#10;CDQk/QYSaANJr8ZOIkcSzzKvbSapJJlXkBRG1/sLNC0swUocu7gL5z6ZwH2fncWR8d1C5C2Naijq&#10;YwXKNpLW3hgoOyOEzDPJzSTqjVKEH12/LPO+O93Iy8JgrI8XMp/Wk4j03kSYOmKpTRISewVUTYEk&#10;twGQ1K4XxNWsR5IjSsg8Y2Wp71XyhZkIPBUoJJ5lPqYsEpYuueBGmU/upGUdMuiaqK0Nfog4xTIf&#10;AJ89QQg7EStIspMU91MbSJjVHaFu2sKh6aZj0hm7LPO9DzXh8gsX8Nzbj+BL12+EzJc+vBNH7stE&#10;Ggm64lgiybySRN5dHpIvMl2SeaNH5o1dPF7djaZFJmR+SeQVTVLaXgCUXQG/k3mSa36vqYcEm9ql&#10;76AEgURez9sgtHQcmBtF3i3zJPc81v73Zb6T2tMR78Yj8xpat6aftkfQdl263lCXqjNEoOgKdsra&#10;gp3SjmBn+djJVrfMN5Xzues5pb3hDW94wxve+G4GSRcPj1ge5zz9UKusaXrP5aoRi7OKZJ6pGc++&#10;7pjcev2QQ3P9SH2akPnHX7h/8a2P3sSbH7y2eOnxESfLfGlXvqBmcCcaxvfDPraPBF6PpjNGNJ4x&#10;CBzzBlQMa0RpSJ60qeUcSS+RvJfka7sE+oI4IfPm3fFouZAucIu8u2wlizxTM612Q6LvmKXtTO9B&#10;aV+uoGIwl6Q4Hw1n0lE8oBCUDmlJvjNQNkjSTNtluJINJStiwicezy5kfiQLNSM7UFCmwCb5jyDN&#10;WY3NRfFC5I80GVA1nE1kid79aq41T0JfNcJCn0nt2Eayny1knkW+9exuNM3tROPcDmrfVhR2J+Nk&#10;uxn7a3KxrzoXeyqzkXFIA3lOKLV1GxxnC1A/n4fKGWoH0XIxFR0Xc2CbtOJIc4JgVdivECzfBFVW&#10;AvKPZmBnCdfZ16GZjqt9nBKU0W2wDec56/pzFpi+88ddLPKPvjTu4omhmMdfuui696kpOHoLXSTz&#10;LPTQZsQsJlpCFhXp65ZlvnE065vumS3fPPDMzOYrr1/xe+jZyV2e8+VbvfBLj29c7rn/FzzLMPPM&#10;mw/8IO1UxsdbKre+4Ls79DrL/LqdvlizcxVWE/H1AQir3IAomz/0A4nQ95EEd8uEzBuaJELmE8oj&#10;sHZ7gOCO3HVYlb8GvvvXCpEXMt/sC/NAFLgmubFNKjC1KmFu0cHUrEVSY5yQ+SWRZyILfRBT4o/B&#10;V9uFzDPvO9/Euwuvk9BneWSeJJ7Eki/QZJlXdIRD2RKO9BY5UhtlCNmzAsG774LvLrfIc++8wSYR&#10;Mm9ySJBCssyYSZgZnpBJ3aCi9UYsy3xM1SYikO6HQNXCY8QV4ImU3CUd+aLXIMTTczxDK4/FX+6R&#10;JwwtCULsjdxjT/Dj6DI/BBz2ReDhiGWZVzSTvLeTKHdHukWe7qtbSeZbIyjZ0JDwSpHcoxYi//CL&#10;F/Hu1y/hPZ7l9cMHsfusGQcupVKbfaGwEfV+btGm42EUEs+EkYx/W+b1nTx5FSVnlMgoKXESIk/b&#10;Y5FnlnrlWcBZ5A1doULmGS3Xy6ckSucReQElHzpCT/eNHpk39tB9nmeA3q/vpnUxHVxNKJ5u3ejo&#10;sWaARJ5Q9wS6VB7UncFumW8PcSW18m3o1d4z7Yc651pPXXriXII4wX8vls5xb3jDG97whje+M3Gj&#10;hA3f6ygavKeupqI39+3iHrOznGSeRb5xatv1SNPtziDVz11B8l86dxzYfu3ND95wvfPx24vvfvLO&#10;4qvvv7DYNr8dFb35cEwcEDRM7IWdx7XP6lA1lkQir4dtWoPyYZmg6WwKiXwujjaZYdqZ8C0O2nnG&#10;03Q4zlhJ2N1lK2um3L3yPMRmSeb31CUgr1CCraVSnO7MEDJfN0EiT2JdP8MlFrm6DM8Uy9V0sgT2&#10;mWxxK0SecMynoeV8pqB6XI3qkTQE63+GjUn/JohI/gWSNq8SpSdZ5it5kqhBlYDHztdOUMIxmoWW&#10;szvRem4XDjpUyD0dDhu1g2WesU9to3ZtITHPRlF3Ggl9Hk4270JZ9yGU9G5H5Ti1a34rqmeNqOKL&#10;Z+flqLsoRe0FKU6S0LHI+yb+Ev+5+oeChORI5BxMQe24Hs1nSeaJ6tFEQoqaAasQedtA7sL5pxpc&#10;dz/XjDc+eWLhi4W3nZ98/Zrr7icmXPc8OYnaUZOrYlDlOmhTOpNSwhcVaeGLxxukrhMOKYpaFF91&#10;zW7+tO/Mnldfe/vt1cwbb/zmZjpPlmT+W0kgh2f5Et/7FPjHvofmQuefuHjXPvv+/rTTab81lli+&#10;UtYakViuxoa9G7Bm1yqEFG6A1BEk0HG9cK5zzr3ZPUkCE8mvoSkBIUdDl2X+5yl3CDZu3oDgfRsQ&#10;Xn6XEHnLYDRS+hRI7VUhpUcFS6tOoLOrEHsqDtEnY+BDr2eRj6ryFTIfVeiHrR0Z2NGTg3vfPosP&#10;8Daefv8xOo5lqOovQU6jFSqSR1E6sTtKYGmJR3pTErSVkULmGf+DK+B35C5EFW+C3kZJKcm8pd0t&#10;8sbWSOiaeYhMJLQk8toGDUKOhcDvgC8Cjm5CZJm/kHlFU4yQeSH0/bFC5vVdQTdAyU5XCExivDxf&#10;bCsT8s6k8v7SMqU9ClGltF+E1BYCSXUo4ip5Uiq3wJv6YwSG7hiSYxLytlhkDxgFA0+1kMC/hOfe&#10;fUSIPFN3/zGkUmJh7aG2tIQIoTe0RNK24ohYUR5TTNz1R3rljd1xQuZ1HljqNT18wa27V17bFyLg&#10;ITZLvfJC5KmdLO4s8+5bNyzyS7DMGzmZIJEXMt/NiUqoKD2pcND+NvNFv26Z13REQdlHCQSxJPKq&#10;rkCXtpe2w7SEuxStoTg2smeg/2znQeapp+79J8+pvRxL57fnoTe84Q1veMMb342gHyceaiMuZHzy&#10;rZmfDN5dUXS6w+oq6rKifMDqbJzJXjjVYbhOIg9mTfjPr9+x6rZv4uVx3zz+3GPOV999ZfHCE+2L&#10;3Rd2oXVuK2wktvVj22CftgiRrx6Xo2woQVAxkiRE3jatJ3kmmSdqRjKxq1IvJN68K1FQPkziz1Vb&#10;SG5Z5gUk87XTPFaeZZ6SglElSXOcICFnBeKz74Jxrz+J+2ba7lYi10M2kUoCz2QKmbdNZYoLb8Vs&#10;rTPJQuQb5pJRPaES2OdNONaRIESe0WxfR/vD+7RN/FVhSeZ57Hzj2XQ0nskhoc4nod+BlEN+0O9a&#10;C2nubZQE3IlDDkpCJum4EHZ6veMMHZc5LlNpRlnPLpTT/leMEeMZcFxKRu0ZnZB4t8wnomQ6EkWT&#10;kcgvCcedIT/BzRv/A9H6YMQYQug4xdM+KWiflG6ZH0lETb8J1X1m19g9J5z3Pd+Gh14adL71+ZWF&#10;t794fqFxsHTR3luE0XsqXVXDKjcjKhclMc7SPt3i6dYk58lGGRpGUl7sms1/ZOahym1vvvnRf7DM&#10;v/OOqLX9B6UnOTzn0J97ziMhPIMPzQb2PTAbwfjmh3/lszlsMalG5VTVmSBoUEBeL4O8KXxZ5k19&#10;8WLSItVpNTTFapgdLPNS6BuliDyViPATCdi4O0SI/C9T70TQNj8EF/gj7lA4UhwKJHclIK1PLUjp&#10;UsPabkRymwESSvhY5v12+2PtlnUC34ObEHLcB+mNemzrzBS8/s2LQubveeEc6keqhNCnV5lhpfNT&#10;WyeFmstSdkUhtUkqZD6FEh9rQyI01VEIOrEa/kdXIK7KHwm1gbRvoULkk1lkSeSFzDfHIqUzhZIT&#10;A4m8n2DTvo1Yt3slNu1fDbkjWoi8lkQ5eVBCx+JGmQ8QMq9p20SvW0uso21ELPfMp/dpBJbOJOha&#10;JJDWhUBW70bLlV36QmHojaCkJ1bANeCZ3BEjCibSkD9sxYeLr+ET15u456kZzF8exoMvnREin9Ib&#10;S8c2WmAmMTa1xdA2Y2Ht4mQlXtzGVm4gifaDoTPII/MhSO6XCky9CR6hp6Smj/alnz7rIRL3fmpb&#10;DyUnolc+jMTbI/TtSyJ/o8yz4LvRL8l8l1vkxVwDHplXNIYJmZc3hCO+JgCJtmAoe90ir+jxd0m7&#10;fZ2MqifYKUSeEgldKyUDlGgN3jeWNfHAdNr85dlkz6n9raDz+r+90Nsb3vCGN7zhjf9PwvPj5KlI&#10;clFw4Tm7ZfSh08PNszuftE+lO5vmspy5hX5O+eafQ5L+M9dtq3/+Dct830Tv4qPPPIJHnrnseu/a&#10;vOvhVxtJ5DPdkKDaRnKIDJQMuEWeqRyVo2pMgYphBUm3Do1cKYar14zlon4iH8XdmdhZqXaLPMFS&#10;zbOv1s1wBRq3zNfPGwSnehQoKI9D6pFQIfJMfqkEVaN8gS3LOlemYZnnsfo8G6yFBNogxsmXDaTR&#10;4zQSaQNKh9SCOkoWWOQb5o1ovmAVVI1rUTygRPkQj1kvcCMmnqJEYNJEYp4mZL7pbK4Y/3+IJC/Q&#10;8H3EZfwX8UtB2pEg1E9tI5nPo/fx2HgLJSl88a2OjoEZjWM7UTu2GbXUxqZ7UmA7ryN5j0DpTDTK&#10;ZqOFzJ8cjMaR5njRQ3+qIxlZR+TYUhhFx5OPaYLomXfMqlE9SMeo3yx45JUuPPveBC4/f8757FuP&#10;LrDQ5+wxOM2bpdhbG+U83RXlrBqWOavGNCTzWlfVpHWxciJ1sXYy6+PB+04MdM1vvZ/HutO5Ia6r&#10;8Jwvf1RkPOcQV61Zlv3jbdX7Wu8ek+xuPlGyMTcUvttCkUTCJCchVjVLoXLIoW6SQUyw1BMHeTNP&#10;thQHnUMG1SmtQFdshKncDFVNEsl8AiFFyNFYBB6KQvjBKITuCBQyb6qWI61BAxVXghmIhKpPQiJv&#10;EDJvbtEj7rRb5ldvXoM1+WuXZd7vkA+U9XJKGnQonT2O37jeEjzy5v14+I376NyrgbmMBLlSC61N&#10;Cm29FAkk6Yn2IFgdCULmGWNTPAkh7Ud7PDTNUULmDSS86f1JJL8k540ko5S0WNp0SO1KRRLtD/fM&#10;Bx8Nxoa9a4XMhxcFQGqLFBhImvlC1eVhI4zolfdHYv1KJDWsEUIffjoAEaeDKDHimvaUxPSqYelK&#10;EiT3MjKSX55YKwTGfu6VDyWR59rqtIxk3EwSvmMqAzt5sraHy/CV6wO8+/lLmH1wUFBBxySxKYQ+&#10;M3ofJTEs86Z2gvZtSei5h15a54+Yig1uqjZAUruRBJ1noZXBQjK/hI5743sCYBgIhnk4TGCiNpp6&#10;KGHrJCEnmXdDx4AvbKXEwS30POSGxJt77Al9B7+WoORE9MyTzHMlHX13GFRNkULmOYlhmWd0g3T8&#10;ab+lnb6LiZ2bFqWdPov6nmA3baGLupYI1+6hnHtmHz5vYu55/J4fek5jb3jDG97whje+28EC5qk2&#10;wr2qf/IOHv2b6cfLOqYeL+3tu+/QmZJeg6usX++07LtjUbHl54iy/Mj1s5U3Ld7l/48Lw7PtCyzz&#10;z77+AD7BRbx/fR4jDxxC/917UT/KIp+Lqv5MHLEZcdSux5aSYCHzlSNumWcapnLQyBduTmwWt+K+&#10;qEXPJSnNQuTdMk/iS9RMkbBOqkTv/O66eOysJmk7vAm63auhLFgtSlsKmR/LQM1EBol7GipGtCTq&#10;3BPOIm+gNhhw1JGNIw0ZUBesR2Efj6lXo36OkgTCRttxnHVvlye9YuomuU5+GpFFQp4mJL6W1skT&#10;SHEPO19MyzKv3vEr+Ov+Dj7qv8ZG5V/BX/N9nOyg56cLaH+4xCWXwuQSmpyc0HZov1sm9qBheDuk&#10;qWtg2e2Pw71hQuaZ2otSVJ9PxKlO+fK4+YpBvkg2G42z22m9ObS/crSdN6L9gonWlb7QPJa+0HNm&#10;u/OZd8fx5FtjrvueOk9cdNV3VzsjVUEwb4l1HW8Ld55oD3eWDiQ462eNrtopvbNqMm2R6Ti/94H5&#10;p1tKzz/bnU3nBEv6H+2NvzH4NcTysJu+M+OqPfZTlcyazKCPV6b7LsRWhrvkJJaMrpfHxZNotqhJ&#10;4hJJxiSIq/NFbK0PAgv8ELMnTsi8scxCMp8MDU8MNUBS2RmK8MJIBB+JgYLE3k0CzCTH1gYVEknk&#10;EweJgQgk9pPQ9UZDUScVMh96KEzIPBN0NBAhJ4IQURgGpV0u2De2GyXnCvHoew8KmWfy6jNgLFHB&#10;f8da+O5ZDUV1HCLrfRBevwHq/hhR4Sa5jUS0JR76tnik9MmROaxGar8cepL6lJ5EEnmSUUEkkju0&#10;sFCCEXo8VBB8LJgSig3wP7yRkoHEZZnXd/JsrZHQ8pCTDhb5QCHyuk4/EuU7BaFFK2kf/BFZxENf&#10;EmkfKNloJjHmsfQk8ynUBsZIwsuzoSrbfaEnmWaZN9DrDHYN9k/txMlL+4TMX/noEXyND/Hg0+fQ&#10;PmFD13QDNG2xbpknmVZ3RQpEScgbZJ5vJdU+iONx/5VumWc07WHUXhbtOJj7Eol4IfKMstMHqi5f&#10;GHjSpl4ljD1KknMZQceyg+vGc+Wa38FyryPJX5Z5Fn+ml46V2D+SeYKr6+iozZqWaMgbwoTIqzpD&#10;oB+i5QPhrrim9YuMpiviuqE7bIGSnEXahwVzW+xC9wN9htnL51Us8zy5medU9oY3vOENb3jjuxcs&#10;XYToRfUgel/5uRdfnPnLR14aC517ssZun8h+rbRP1FO/Xj+V+nXViPlrWdqvFn+2+ianzLLm2pEy&#10;y9WTtRlX3/vqeXzsuoR7nq/G6IOHhdA3TZOYT23FMbtJyDzzi01/jVv8/wYFJVKU9rtlvnFmK5rn&#10;tqN2LBc1nABM5HqkOQ3VoxaChHrUJC5+5V55Fnk3BtSMZeN4mw6GvWsE2YX+qBjVkqwbSbLThMxX&#10;0vvLh3mcvkaUlawm+T7dZRUyv7VIiyDtrYLsUxFiVtb6WR7eoxPwhFLlPMsqyfpSm3hCKe5hr5vI&#10;Qc24ezbYKmonV+dhNpcEIdj0jyTyfymIzfwxvS+bkgFKMMZNyzLvOMtDkJKFxDeP78bpxlRIzCsR&#10;bbgTa2J+An/lz7DLHoG6SzLUXSC4Fv9ECsoHrULkqylR4rH4zfO7cLw5HYfqTajqTXa2jGcutE5k&#10;Ljz73uDC219dcj75+gUnizxjzNO6ghL9kH8sabGsO2XxVJts0TatdTZS4lI3a12snkpbrJ1Kuzb7&#10;lKOcZf75D5/iOvJ8nogSk/9d0PN8Pn1L5o2lOVOZVTs7t1YdcKxI2XR1RarPtZjaIJekIVjIvL6P&#10;pI17jRtNhBnx5YkIO+WH8GIfbMpkfOGfG4io3bFQVyVBMxRyA6Ek9cGQVkVCeVoGTXEiDBWJSKwO&#10;Q3DjBsT1hrpl3iP0xrY4Eus4hJ/wW5b5yKJwgaXLJNA0qXBwfB8OTx7Aa9dextuLb+DRdx+CuYwS&#10;CpL5lXm3YEXuL7Fq+y+xqeR2hNSuhXlCBstkEgxDEmhE5ZUYZAwphcxbOuOhcYQjqTYQkYVrkFjl&#10;R21IIJnXCKydWqjqpQg84iNkPrKYJLtLARMlbToxuVMUSXz4MsmUOJhJWqX2Vcsyv2HfCqzfswrR&#10;JWGQ1UiE0Otbk2Bsl8NEMm/ulsPalyREnklwrIXEvhrx9euQVCElmdei6dc2dF9pxchLPZSQv45P&#10;r72Fjsl6IfNVI6egJIlmtJQUqfnCWcI4GAcDtUfTHg5TO902sjT7QlLjI4ir2YQkRwCJPMk1V5Xp&#10;iSKhjxYzv2q7Sa5J4lnmmQR7MOJtlHQ5Ymi/SeY7qf1d8dR+2oaYDIqr1bDQR8DApSqXJJ7pZoln&#10;mY+kpID/+kBto/awzGtbY6CkBErZSG0YdKPqDXYuybyuM+a6rivmuqVF8mVKc+KXWb3qd+959nL4&#10;/c8/GvbEe8//3HMae8Mb3vCGN7zx3QyWM09v/B8MmeDl77ne+9sr7/36Zy0jRXdX9uW9Z5tM/do+&#10;nfZ1zaj16/1lsc5dhVHOkvq8xePVKVdLG7dd/c3X7+L9r9/Bu1+9gvue78DAPfuFzDNHSTJZ5HOP&#10;xOFmn7/BLX5/h22ndSgo1KGwU09CmoOGqS1C5Jna8QzUe0S+givG0G1xjwWnOy3iwtO6qWR3zzxf&#10;0Mozps5sgWNuK0oHUnCqRy5knoWdy0fWTZNg8+ROJPLuZTyLazJOt2/BydbNyyLPbC2LQ0EFD9Ex&#10;kzSzdOuEyDP8VwK3yDN5xGZKJKi9gkwh2m6Z57r56aJizh5bHGIyfoz80hAh89VjGZS88KRYtC5q&#10;ewOPm5/MgH2oQCBNWYso3R3wl/1CyPya2P9ESeduVPbvQR0lM/QZiDa4k548VA3niItqWeb311qw&#10;r8aMw0WbcbR4q6ukfsviO1/du/juN/c4Lz9/t+uBZ+52zT845ZJaJELmC9tSFit6MxYrBzMW7bQv&#10;dRNZLu6Rr5lOX2w+t+XxSy/2pNz/8rDWI+nfGjrjOW/+zPNQBD/vQSy/cOWhddrCzLO64sxzPjtD&#10;PrwrZ+2C7z7f63Ekboy6SyJkXtuiESLPhBwJR8D+YKzdsharsldjfeZGBORRYrQlFLE1fpB2+UDe&#10;6y9kXjtMst4WhIQWoikIsrpoaOizC7StQ4B9rSCkaSOiOwOR1BNBwikRQq9qCCfhJfGtDUNMWThJ&#10;ME+0ZIaVzi+LwwSrzYITk0fx1uLreA9vY/zXY2g634SMknSsyrhNyPzao7diY/FtiLBvhJzWreqn&#10;bZPgaoRsuic4Su6VQEmJGMt8TMl6hJ9aJYgvD4e8NlaIfFqPATwzrK4tGIqGQBjaeXIlt8zrSV51&#10;PLzkBpm3DsQhZZCShjaudhOIuOpVJPIrhcxLyqOQUBkDeR3tJ4m8W+blQuZFbXV6v7I9UIg8E1Pm&#10;h5hTUcjvy8G5T2bQ/1InHvnoEj7Cy7j3xUnsa8hFdd9JbO5JhopkWtMdDdNQPEk8JQztodD10T73&#10;kBxzTf/OUFHFJqnB3y3ztW70XSTYPJSHYJEXMk/HSEsSriGUnQFQdNBr60KJcERVUOJGJNjChMib&#10;ufpPd4wYDmSk42vg8pck80voRGLgRkefg5B5njm2M06UADW20faaKRHhi2VZ5vvDXbq+iAV1d+iC&#10;siVwQd8Ve53JbFB/kGXXftB2ryPppd+8+csHXnw8+JlnnvkLcWJ7wxve8IY3vPFdDhKvPzrtPi3n&#10;ixf/Yvq+Xk33ZP1M22jJg46Rnc768S3Xi5u111jmj1crnbaOHaht2+5q6a90PXzlQXx49X18js/w&#10;W9enOP94N4buLkVZV7qQeSY+eQ2iDSuRspukuVAvsE0a0DRvJCnXCoGuGc0SomufTkdJnxZFPWqc&#10;6lQg7UggyXyykNcmklf7dD5KSZhrJ3LQOE9Ce3Y7Cf1mVI7pBbaZ303s1DBH0j+TSpCIk8xXjaWi&#10;sGMrjjXl4M7If8aK6B8iynobtpXHYWd1PGrGraIH3EaJQP0sT0alRz21xz6TQYlFBqpGSMx5GA+X&#10;sBQz1ZKQ03P8Gp7EiSfB4omkSgfMAhZ5xi3ybuzTnITkwc6198eyUdySgRDFLxFMBCpvg4/0Zvgl&#10;3YLKvgPEPtiGaJ+YYQPqKHmoHcsTvfNM3qkYJOVswO5yM44UbcXRom249MDE4lcL7y6+89uHFh96&#10;YQQPPXcvbN3V2F+8G0dr8l22sWwh83WjWU77ZD4d91xqc5arfCjTNfFERRHL/ONvTa7ynBLinPDc&#10;ir/isNCLJyjo8fI1F+98/vm/fOZy/SDLvuMyizyzesvG62s2b3BK7cFOeVMoEhqCoe1JEDKvadQT&#10;JhJsHQIOhMB/XxBW5q5cZuM2kvOdfkgk6WOZT+rxEyKvGaT1sMgzjSGQ2qMRWx4Gn23r4XvcLfNB&#10;jesFGhI6fQvJZ2OkkHmGx4ozehJ8c5dSCL2l1iRofqgB/U92Y+L5EUw9OYXWS62IzYlFoDkQflae&#10;hXUTNhbdRm0KETLP6HuioSfp5BlcWeY1rbGILYlGVCG1af8KhJ1ciYjT64XMJ1ZyFRiNwMxDStpD&#10;BBaSXUtvDAwdXP2FZZ6HlZCEEupWSoAIltilYSbRlasRVryC9tuXRD5ayLyuJYlEVimG2Zi73Wg7&#10;SGopMZBSwiCx+RIbEHs6Qsh8+/PNePDa3bj/6wu47+1pvPjFwyjs3YPtdWnIr7NARglAErXNQIkE&#10;yzzfyuiYM7reCErKSOaJ5AHaJ/4LSFcI1JRoJNb7uSWejouJ9sncR8eaEh1tB7Wf4b860D4qSLQT&#10;6POIrQldlvkkSoCMJPNuImHmXn0ueynGxNPxoO1xXXt3L/8NQt9N2++gbXlknv9iYGyPhrqdy3BS&#10;YtUT7jIMRC3o+yMXlI4QF6Npi/om265+n2X+6Y+f/s938Pm/fAL8g+fU9oY3vOENb3jj/+x47I3H&#10;fjz70LCkbfz4K40je+EY2QXbiNpV1ZfkrO3MFDJv69iF1qEmwYVHzuKxFx8G99KfebQd84+0oXZg&#10;M6p6c3C8wSJEntl6UovthQbsrdCibkIFxyzLskZgm9KA69LzRaEs8kzqkY3wVf0AsrzbUdpP4jxd&#10;gMqRdJIOLQm9gYQ4DY75PNROpZF4G1A9YSAJTxbwWPjayWQh9I55nryJBHw8CyW9eZBmbxIyz+h3&#10;rYN530YxoRSLPNMwnwLHGbo/RcsEJk89+WxRejI67b9g3LdeyL+QeUoWbqR6jHvqU+m5XDHEZknk&#10;qyghaJjJJ7LQcE4nqJ5SUTIRgjDtrxCsvkNwpD4X9SPHUDuYvyzzDWMmNE5Y0Dqfica5XCHz/sqf&#10;Yq3kXxGRtAYKQzi270/F+5+8sPj14nuLT73T5rz8egkeeq0CNT25OFi2A1V9W12Oia0u+1iu82ij&#10;1lXWl+GqGOb2ZdM+5r99+f0+w+UPBtUXL15c7n0nUb+xSg3fLg+7WXrulfdf+bcrH37441fef//f&#10;MuwF76UTuprUD/x2BTo3bd/oVDSGupTNYVC1kHy1R0HVKIHK7pb5xHI5JMWJiC9KgO8uXyHya/JX&#10;YUPBWkQVsczKoGiNg4orn5DM64aiYRiMh5YkMakxWsh80F4/+ORtwKbc9ViduRLrClYhqGqDEHnG&#10;2p1I8iyBrpnkkISZMXVKSOZ5OIwEiUX0fK0RvU90ou/JLtz/9r34gP499u5jyCrKQog1BOEF4Yg7&#10;Hoe4ohiS41jIhCRGwsASTiLPs5QyakeikPmAQ35YtW2FwO/QXYguDoCKy1UKkVeTeEbCRFJqJCy9&#10;3KtP4t0ioQQkDn5HNkBaH0THio9ZkMBIwmri7dHrI8spQShbAa7yYmBhp30UPfIs82KITRK9PpHE&#10;N0bIfEJ9AOJt/lBVRyOnJBU7HPl49OoDQubv/XQel94Yw9DjTcgq1iK3zICUhiQh84ymj/azL1LU&#10;12eRl7cFwdAfJdB0cDnRINrvsGVMJO6mLmoPV76hz4hZFnn+iwOJPJPUEiGQNoUhwRGKmOpA6FjC&#10;hcjzLe9rBB3bMAHXkdf1UDLTHQo1CTyzJPI6eh1faMyYeBw/rcdA55nag6Fb4jL3J7r0HdFOZQPJ&#10;PCWBe8cz7y48s2uk+b76ba/h039kmadz2TtW3hve8IY3vPHdDvqx+t8YA33xz9787JkfPP3amdt7&#10;z5+63D13/Kmm8fzP7ONqNIxr0Hk2BR0k0Q0DBWgZbET7SAvOXZ4XvPD2I/jwq6dw/7N9qCMRZepH&#10;8lDZm4Y9FUoh8kxpnxK140rYJmmdszq30M9oSLh1qCO5rabnyoeUiE3/LyHzeYWRonde9NDPkHyO&#10;WFAzYSaZTyG4F91MMsqzuZqEyPNkUodIipiSfi6Pyb30WZQwsNCnw7x/LeKzfoU1JMKmvRuEzFeP&#10;JXtknl47T0nAvJXWpxVUjilRNiIjVDDsW4UI608o0diAo61SnOiQ0/otsHHpSxJ5Th4YnoyqksfT&#10;j2Sgcjgd5YOp2GeX4mCjHFUTtN8k8vazWtjOaFA3r0HFtBaH2qQw7AogaT9FnET7bDraZlLhIJF3&#10;jJuFzHfdnYfuezZTYmOlffgP+Cn/FdGyjYhN8sWew1murxffdf726quLD75a7GKZn3lsD5onLWgY&#10;TnHZB7e5Gka3uoo7k12HbArXrurEhdziqK/32RXXOi8d6nXL/FCQ51RY6nlnYV/+Sw7dX+qpZ7nn&#10;5/689Wy3wjHbqcvvMF4w1Rs/zazf/r68Wu1U1mhI3KNdap4oiGRe08azeUZBXpoAeZGMbuVILJEh&#10;vkQKZZUSmloNZGUyRBwNxcbt6yDnso+tCqhbkkho46FqiyN5lsA4lAB9fwJ0HUlQNyUibFeIkPkN&#10;2WuxOm2lIOBwIGJruHJOHFJ6pAJLNw9noUSgxS31fF9SRIJ+Og4B28IQu1eKPV378MbV14XMd17q&#10;ROlwKQr7C6EsUUJyQoL4KgmktgSBulMObVcCjB6Z5yEixhYd9E1ahJ8Mw4bd67Cq4E74HroVfod/&#10;BU1TBPSt1AY6Z8ws5zfAM56qmyhpaYzD2t2rBT4HNyCy1E8MrWGRN5P0c+lGd299CK2Dy0tGU2KS&#10;gOQeuaioo2ridshIYOlY8Wy6JPtqOu480dVmeyryStMxfLkH7+F1vOl6CWPPdeL8a8MoGtwrZD6z&#10;WAMdbUfdGw5FV4iQeVVPOCT2MIGS1sUiryfB13QECHSEviMQhs5gIfJmlvE2Hu7CfwXh8fVumed5&#10;BPTcJrpVdcRA3hoJWTMlCYSSxN7YRe8R0OcjZJ575N0yzyLPaLrDlsfvq+m4MVz1ZknmhdB3UFLV&#10;GrWgbglfZJm3DNBnTxjL6ZiUxkJfEY26u486Ss7tGWp4tEH0xvM5vnRue8Mb3vCGN7zxnQz6ofpT&#10;z5jn/2XvE8vZK588+g8zjzRms8wzDWPmL90yr0bHmWR0nklBZXsOKtryYMiOgaOvBucfnsfXrlcE&#10;z74/gkde78TsY5VoGMslEc2j92ahfjQTFST2tgmDkHn7jBaOOb2ARZ6pnSTRJ8oGZdhniyWRD8aJ&#10;NpMQeS4p2XJuM70+m0SZK81w9Rmu205yP6nHqZ4EFPXLcJikhkX+cIsERb0aAQ+BaZjNQWGPHmnH&#10;Ngr22qOxtz4G++3xy73ynAywzNdO6UVte8Yt8jIUDyYg4/TtSD5yK462JQqZP96e5LkYlt4zSYkF&#10;ybdtOoUSDiMqhk2oGCxA5eBWHHLosaM6DvsdiSgfc1M5lUQir0YtyXzVrF5QQUlJ5UQG6ia2UtKU&#10;LmgiiWeRdxDtF7KFzKcdXQn5lp8g92A8jhcfRN72FDz1/L0s867HXul0zT6+F2efOkjvT3UKmR/M&#10;cVECJjDmBTmTdwY704+HXs04Gf51TnHkZyOPlByYfdaW/87nz/+L51QQ5wLjeSiCHi9LD99y+crG&#10;uS69barVpLJtAqOp8180NMS5lDUqknceNhINWUMQoirXQ2YPIZGXumWeUJXIoa6WkoDJ6H0qKCqT&#10;IK+QQlUnJ8nVQdumJJmlxy0J0JDQmzriScR5mn6e2ZPWU52A+CNxkByORVBBANZnrcWajFWIqo4R&#10;GPqVMA2oSITlsHS5e+OldYECmS0YYYfDhMz7ZFNCQMgPafHw64/gmQ+epXOhXsj8nvY9UJYpoSyn&#10;tlAyJqekTN5I7e1Sk5TSY5JWlRi6IyOZ10NVr0BsSYwgpjQI4YWriVXQcEJD6EmIudSjqet3Mq9s&#10;jIbSEYvwokCs37tWyPyGfb7YuN8PCTW0rWYFyS2JcRsJNpFK52LmqBzpwzKS+DhKVJKQVB9J+xWO&#10;xNowJNnD6dhFkUi7sXTKYD9ThbqZcrzx9YtC5p/+7FHUnD+NyrMnkGHXIr1Ug9RKSgoG6D0k8Xyh&#10;saCDZd6NnJIFOU9u1RYteuZZ5lnk3YRQYkEizr3hrSzzcVA7KJlwUHLQyIkIHSOSeQ0Ju4YSHw19&#10;HtpuStJI7PV0jpiEyLt75Rl9F5cr5V55t8i7e+WXRN4DD8fpWIISCR5q0x7rUnZEX2dY6rWdMTD1&#10;UdJVSskWcbAn/+y5F8a0s8+PqOg0XjqX/+AaEW94wxve8IY3vnPBP1QsYJ6HSz9gvz+TJwvcXzzx&#10;4qU1sw+37euc3/8k98jbx9SwjSgE9SM6VLTn4aQtFXf4/qsgKTkU8/d24yvnS3jqvQHB3OPlqOpL&#10;Q3V/Or0vndaRida5zei9tBPlvTqS9VDRKy+Eft5N01mjuD3dJcfBBhLVVg1KKQEo7uGLR/NECcg6&#10;kmaWeYZ75G0zZlF9hmX+WEccNip+AH/tvyL3dDBOdamEzDed2Szgi1SLelmsI91CTjSdzRLYZ6iN&#10;lBiwzC+JPFNP7auaUGK33Q/pp27DtuqNlDxw6UoWdosYVsMyv0TdVIrora8YSieR3y7YmPRT/MfG&#10;7yEh93ZqY4yQ+appOWpmlaie1QqRr5whmad9q5hMgZ1nkJ0oIPLFRFBC5qeT4ZhNQeNcKraW+QmZ&#10;P1V+AKXVJGS2EtfnVz92fbXwsWv60cNC5sce2Oq09WsXbAPahYaBrULkT9QZnYnG9c4I2V3OP//+&#10;91z//qt/XDDsDP315JNVu+efcXxrshzPuXDjkJuloTbL54xjvHXrftuRzm1NWT1LMm9qCYaVBNDc&#10;RGLXGEuyGY2I8rUIK12Ntfl3iKEwQTsDIC8kSSeZN3ckIHUkASnDCSSgJLV1EhjatEjuM5Ho6iGp&#10;DUeCLRK6llgh80uw1BtblZCXJCLuUAzCd4e6ORyOmNo4gl4/qBYkkzSmdUbC0kqiW+dH0hsAv30b&#10;xEW36/M2YX16ADZlBaPvvgFcfu1hPPHuk3jx0xfx8BsPI781W8i8yqYkqXbjf9oPwSTqkoZIkvk4&#10;gWUwHtYBKZQNEo/MR0FayxfpBpFk8mypcXQsIkTPtakzGkZqD8O98izycnsMfA5tEmw6uBF+h4Ow&#10;6YA/VA4dybAe6iYVCS6XrAwTEs8yb6b9UlAbEmqC4Xv4LkSV+gmZZ6R1EdRWCSVBMTgwug2OszWY&#10;fWoMH+NdfIR3MPzrLpTPHcPBkW1IbVIjtVFNbZTCMBALJYnzksxruuhz6ZJB0UL7KWSePlMetkSw&#10;hOs7uPZ7IH0ekULm9S0MzxgbA3UDiTwJvbYxBjp+XzNfNBwqhF7H109wmdKeeNqPOAEPz3GLPPfG&#10;Bwu0ghAh85puviiX1umReS1/prTdZei4GtqinSzyivao66rWSBf3zme1q9/Jb9W/mloj/Wzq173J&#10;LPNPvfG7WV4957r34ldveMMb3vDGdz9YyDx3+f635J6DH7/33nt/++ZHb/4HM3JP3zHH+OHn60ct&#10;Xy/JfF1vFlGAI1VpSDT54S7/HyFnjwnbj2bg0uOTeOerJ/HcB5OoHcgUMl/Vn4baITdt81vQc3EH&#10;so5tgn7H7TDtvhPphwNR3JckRL75HInrGRMqhywo49lMh7OEzJf3Z6BhegexHTWj3DPPw1i4jKQZ&#10;ddNcgYZni9WTnCfAV/Wv2Cj/Z+h2bIB+5wbsrIpFw1w2Gnl8Pck8w9LNZSxLBrRC5FvO56Ck30zJ&#10;g55kn9Y95u6Z59rzjrMmQdmwFIdaQlBEbWWZr54goR9JJWid49tonTlivQ1zGZSQ0L4PbhUif6De&#10;gh+tuwk/3vA9KLethZbalFsUhnpOGkjma+ap7UTVrIlEPhUVEykk8dsF1X25OFClx+E6HU62a9Ew&#10;YxVC75hNpcRou+vuB88765urnQ8/cT+J/GeuZ9+6x9VyZgvaz20l+c9YZJm3D1hJ5t298gXH5U55&#10;so/zl6v/zXnTX98EJigh8NHkHbqp3jP2cM9psBx0Ptw4xEYIzxt46p+YB96c+8Guqn3ju4mkqvWf&#10;SyvXfCOrXnc1uS3MJWTeQYLmIDGvj0XssUBEntyEu1Jvx50pt2NF2p0I2O6L8P3BMPfHCpm3kETq&#10;SdD4gklLF8/oqoa6WYbYahL0El+s33szgk+sJFkO9wh9IlIoKWRY6pMqJIjcHwZJXTzi7YlQtMug&#10;61XA0KcQIp/G47ZtPtBQwqGu24SAIxuxdutarE33EzLPnGo5jcnLU7jy0RUh84+9+wh29WVgW1cK&#10;TCTTLPKJNgk2HFuPdUfWYsX+W7Du6J2IqfOHdUhCCQkLPe13Tyy0lMTI64OhsIcgtT9RYObe5w6S&#10;3bYIEnlKdgQssHFCugOO+QiZ9z8aiMDjoYgojiFZ1wj0lBDwhaWMpTcW1n4JJQERQuZ59tm1e24R&#10;BJ5Yg4gSH1oeQ+1NEMw/PIyZhwbx4idPCZl/++rLKJo4iFNj+6CvIqGuSUBykwIWShLMQ5SQkBjL&#10;KWmQ84ysfDEtybyqNd5NC32mJPhcLcfYSQJOGDooWRFJCos8X6tA2+YeeZZ5QstJHcs8X/TbF0Cf&#10;SwCJPCUBtB/GHgksHkQFG5J5XXfIDSLvRtNNyYlH5pcw0/YsdDxZ5JPpOCa3R7uSWxNcpnaJ09gS&#10;t6hujHGp2iOdO3tTrjCHx7dcePKrh35y+e351Td+93nO7d//K9S3vhu94Q1veMMb3vhOBP1A/UFv&#10;/O8H/4jxkJwrr135WetU46WWSccDxW0Hvi7r3EZyniJEvqZ7K7YfM6PgqBn5Bw3I2mlAwZF0fOp8&#10;S/Dxwht4+u2LmLi/GjWDbpGvG05H80we6scyIEn7MZT5N0OZdxcS09ZBtyUI1SS/9RMZJNtmkvlk&#10;VJMkt8zvRNPsdtjGt8A+tR31k9tRN7ZNYJvcgvoZSiw8Ms/wUJyi7gzsqExC2mESAhL60gGeMCoZ&#10;Nq46M8kiz3Xoedy9G75QlofG7KuX41iLDkU9VpT0paK0n5bP8Cy0JthmeViPQsCzyNZMUKIxlixE&#10;nqvb1E/s97AXdmqjbTKXZH67YF+tEeptfgi33CpEnjnerkfrhe2UvOSQ+FMbSOarZ1KIDHePfm8m&#10;bEObcajGIGR+e6kCW0uSsK0siSR9D8l8Fp5+9X7n2x+8Jnjnw9edH3/xvmvw3pNC5htn812OmSyn&#10;fTpr0TGZ52wY3Oqq6cp3bT+idhUcVrnu8P8v1z/959/h7//9736rykq6aNqqG//ooxe/T589DzW4&#10;UeA54RNDa/j2RdeLf/mi6/EfMs0PVeuyHNbXMmzW56QVPldZ5vUN/tcyemOQ3EZCVhcFU0McZIXh&#10;iDsaguAd/liTsh6rUtZgU95G+Bf4ILrQHyoeOkLiyOUFWea51niykHkerhKOqMJQ+BxYiXV7fiHw&#10;P3IHwgvXwtAmg7VHKzB3qQSmTgW0HVIkNUmFyAu6EmFtDUVKW5gQeSapZhOiKvwQUeZLUu+DTVv8&#10;oNytxc6SXajuqaHz9xO88/U7sF8sw05KJvM6zEhp0cDarEbUqXBsOrQRqw/eKWSeCS1fhfj6jaLa&#10;jKUvRgi9dYDEvj+B2iRBcg8lHjzUg8STkdp8EV+zEUl2f3CNelM3V7KJE0NRkhoiSMZDhcwn1auW&#10;Zd7cR0kCX1QqKufE0nuioWykZMERAr8jtwuRX7/vVwg6uRbBp9aLY2FoT8LR8d144MkzeOS5i/jg&#10;q1fxwdev4ezzY0Lk9/TkQV5C4k7Elvkjhtq1VF+e0fAQmM54OqYJyzJv6JLSPiYJmde1kbi3U3uo&#10;7VbaBwsPaeELUFs9vfIekdc302ubaP96g4TMuwkkaQ90qRuDXbrWSJepI8blLkcZQefBDTLfSyIv&#10;oASBoWRGQ+eKll4rBN6DlTC3RrtMTRIS+kSXziZ1qWuSXLndac+WzR7u295tfW7u9V4/Pnc/dH34&#10;90ulVj3nOMv8H3RseO56wxve8IY3vPH/bfCPEsFCxj9af9Ab/9/Fo2Ls/ExU/VBFbVHrDmdJ+15U&#10;9+egecqI+iEr9hSahMxn79IhvUCLQ6Xb8OCzZ/DCe4/inS+v4O0vnsMDz86iZ6YarZPH0DCeg5bZ&#10;zUg/tB4Rpn8WrIj4PnwS/xP7Ki2UKOwSVA4ZCT0apvOEzDfP7UDt2FbBvjo1jjSS+A7n0/O7BLbx&#10;raibyCbBTkZpXzZKerNwsj1FcLSZJH8yVch8w1ymgKW+ZjyF+J3Mn+xSIuN4ELJPheJgg1IIfTkl&#10;FFzbvm7KgroZgxhqUzWuESLP2Ca5nGYOTrTR+od3LQu9feIAKkYNKBvmsf+pyD2VgJyT8dhbp8Fe&#10;mxpbSiVoOrsVrecL0Ho2lUhBM/fSj+tRTe0p704XnGwy4fagv0a08VZ6v0TI/O5qHZpnT6Jl7hS+&#10;+OYN18e/fcP51m9eZaHH868/jsIuPcoHLJT4ZDhZ5pnWM7QtorI/3XWwSgdjbgRWhtwskBjCryZv&#10;07+Rsy/1IMuNR3Bu7LEU547n4U1PvH321vvfHN7w7Cf3/9eW9ownsxqT31DUKr5OqpG7pNWSxaS6&#10;MGd6d7RLVR0KZaUbRUksJMdCsT5tI9ambBCEFUQibHsEJJWRULSECKG3kABb+omuJCHyuqZEEudQ&#10;hB8Lxh3pq3Bnxl1Ys+1OBB5dgbDTa2HuJIFnPCIv6JaL8fGaNglkDlp3axxMzeHLMp/SHgZzcxBi&#10;qwOEzIcU+SyjqktASpUJz777HD7HF4LeZ+tRc/8xpLVohcxbGlUIPhCMIK6LT0nZyl0rSOpvQ1zd&#10;elH6kWcq5SosRhLNFBJ5K89+SskEo2tJgLQqFuqmCCHybnxI3knIG0PpfW6hV7eSpLdEQd4YKf4y&#10;oWhQQdcuRfKAxH18SOhZ5vXtJNwk8wm0jujStYgoWo2wwtVC5nmIjaVbJbh4ZRJX3nwEL7z9GN7/&#10;4mUh9Mend6KAkmx1dQwSi0Iho6QppGwtQsrXQNEeQdJN7ejiITQScX2Ckdpv4H0gqTf3SgmZEHlB&#10;ayT0rbTPlMCxzLuFnpY3R0HDY+Wb3DKvp9cZ+gOXe+YZTVuAS+UIEhjaolx8Ua+hM9yl7wkBI4bX&#10;9FKy1xv+O5n3YOyMIIlnIoXIp3TFQEfb0zpom47oBV2j5l11reza0MPth2aeGNwx+eu+Xc/gmb/4&#10;BK/8ww3nundojTe84Q1veOP/jGAhI0RNcM+ib4Xn+W+J/gMvPfDLe1+6907DtsQGn8TbXlblRbxf&#10;MyBHK4mtGyNq+gzYXagVMj97/4AYZsP81vUWPrr+Kibv7UDfXD0JfQ1ON5tQ2pGM5L0rhMgHqv8R&#10;N/v+JX7p91co6djqlvn+zaga0Qka59LQNJ9FYpqHmrEtJOmZyC+KE5j2+CL5QCBOkbDbxgvcTGSJ&#10;i1jLBlKXZb5qJA2OuSxRB75qjKScbrmiDVM3mQk79+xPpSH7dIiQ+c3FkSio4Emk4sRQntpJfk8y&#10;7Fzh5kwyKsZUqBxjoTejfioXtePZyD4ej6xj8dQuOU600PrGd6FsNEFQPSVHw1kTinrVONqiw6FG&#10;A453mFAxQu2YSEPjrFnIfAP/ZWFcS+3iWWzNqBhMRmL67fjZhptwR+jfIMTwC8RnrkDDxBEh8r9+&#10;eQ4uvC94+Y2HXC+/+SjaZ47RPqsFCdk/del23uE60aZ0tsxvETJfMUgJykAySoZN2FwahzDNGlfK&#10;NvNC+k7rwsx9E/uffv1y/GufvvYzz8f/reDzgktWnnu5N/bMCz2SzoeqUjIclq/T6s0fJtUpwEgq&#10;E5zBJ4KdQUTwrmBXQmEwVJVRMNbIYaxSQH5MhdBtEfDPDULEjmhE7I1BVGkSIYWiSQZTbyKSe0mA&#10;u5UCpS0esUUR8NnpgzvSVgnW5/vBb0cQossiSHwVQuaTezSw9mph6VHD2JMEEyFriBAk1EYgcEcc&#10;oo9Ew2CPQhrJn5XQdyZA1RKLeJJeFvnwUn8xZl3dFI+2V22Ye38cv/7kIXQ9V4P6h09TUkISXi2B&#10;olJKMh8Cv93+WLtjkyDgmC+iK/2QaPcXIs9w7znLvLmLZJgnruqIR3x5AqILExB4KAy+BzaRfG+E&#10;tD5AyDxfKGwh8Tf1xJPgxgiZ19L7uJ0Mi7S5N170zAuZJ9zJQjwlCZwUbRRCH1u+XmDpoGPZrcD2&#10;0Wy89O6v8eI7j+PpVx/EM689hPPPjCO/Lxm5PSYEn1jt5vgaBBSuQHjVehLueIG2K5aOUTQ0rTEk&#10;2Akw8Xj6bq4oRJLeEUGfWYhH5mmfPSzJvIESkqXSoMYOEnSubMPVabg33iPyTEp/nMvSHePSNoe6&#10;LF0SVzLto74rdlHfFbWo6Q5zakjmNULmqR03ynwP98Z7ZJ7akkIkt0W6WOQZfWP8Z2mdyU9md6dd&#10;vP+VsxvOPz9hevKdhwI9pzOfz2LI2I3fdzfe94Y3vOENb3jjOxf8Q0UIYfcs+lbQcvHnZs9D8frH&#10;3338h/13d29cH3/LixvibnkpTH/Lm3nHb8O+qo1oIZlvmzWiZdqA5ikD7MMGDF88hXOPDODZNx/E&#10;53gbny6+jjc/fxLPvnMfuuZOCJkvJKEt61HhRHMirPvWYGXk96HZ7I+agT2CxplcIfH1UxaPzJN4&#10;j5H4Ejur4pF7KhKbC2MRk3YLIpJ/js0k9ifarCjry4KY7GnGSrdcZpLEe5hLWWaiYTaT5JkF2k3N&#10;eJqAq9s45nJFucvifjUONSVgd12CEPnddfFC2IXMT5O4z9H9aT3JvEJgn+Ox/ek40qRD5lGJgIfS&#10;JOVtwB5bLKomk4TMO87p0Xq3BU1zlJxMalA7rEHVMMk6y/yYAfWTesGSzPNFtVXjfEGvEVtKo2DY&#10;vR6K/A1C5pmxy/UYeciGq9ffIJF/D9cW3sLzr94jKGnejpOOLGwtkiDM/C90fH4I5ZZbYNm3Gocd&#10;MpT1W1BOSULtuRTUnU9FLSURxUPJzhNNW996/KUH0p545aHUK288td5zCnwr+Nw49/zgyo6Hj58Y&#10;eqom48BAwYNZjcnQ16kRVx4PSXmCK/AYSTyJvE9BsHNDbjCYpEI11GUqGMsMMJUlC8wVKVCe1CLi&#10;ZIJH5pOgatJD22qEtpErwiSByzdypRomZH8ENm71x8qsdSTyJNI7QyBrS4SiSwZlpxTGviQk92lI&#10;oJVC5nlISIItFFJ7OCKPR5HMSxC4Mx7h+5MQc5SElMesC0FOQsqAHpZeHsYSR8Ti8N070f56veCj&#10;a2/go29eR/HgQagrJELorc1WWFtSKcmIx8Y9bqEPL+Fe/iAScJJX7l3vihaSzfDkVIymKQ6xJTIh&#10;8+t2+LrZuQlBJzYgqtxXSPySzIvhK8SSyIu2dsqg75AitjIQckeIGJOfOpAoSB+QIWOQ9rs5HNJa&#10;P8htgcjokwvOvziG33z++rLMM0WTB5DZroO5SUoJgI+Q+U1HbsNGIt4WAPMAbY/aziK/JPPcQ6/v&#10;cIu8vicS8fZNiLNtgMS2EfL6QGibwmDqoISEEgBBp6gqAyNDMs+YeBk9p+3kyjQ8zCYIGSNSgakr&#10;hj5/SrLaoxZ13ZIFfXfsorojalFFn5WKZ47lMfI3yLyOJN7Mf2UhktvDhcybmqOumhsSvtQ3xn2V&#10;3ZN2H8t8/5Ntyhe++vV/XPnqsR97TuWl7zoW+W/1yvN3nueuN7zhDW94wxvfveAfKuKPjpX3PMc/&#10;cDf2UrH4//nFixd/tOVAWnJicnC/afstX7HMn2gKFTLfTHLrGNegcUJHQm9GK8l0y5QV4xfbceXt&#10;h/D2F08LmWfGHijE4N1HUdHnlvkyEq+yfhnKSUQqBgyoGdyM2sGdaDmbhdZzWeDJo5h6Wl8tiXfF&#10;kAXGvauh370SiTm3YUPSv0KSeRuONpsFpzvNQuJvhGvG105koHIkBSe7NELkK7lG/Q0yz3DlmfJh&#10;rkdvQjNtm8fCl1NywiLP2GbdMl82koTSYWrzqBzNF6xovZQKw65NUGzeAN32AEhz1gmZrxiTo35e&#10;g5pphZD6hrM6NE1plmmmBKh2SI/dJSpUDmhhp2So7Vwq7XsKaiaThcyf6FJia1k0tpXH4lhTCvbX&#10;GVDYno+JRxy4+9l+OF3vCpm/8vLdePLKWczc3YpTDfmCO4P/E//wyz/Byoi/c0mzf+5Sb/sVDtoT&#10;UdJjRNmEZbHmbLJzSeaZspGML6r6Ct7omC4efu65R/79hs+fzwm+Ffd7Hik82nL5YG39/XsaDY2x&#10;i8kO2WJsVZyTZT6mJM51e86dzpVb1zjXZge41ucEYdPmUJJ5A+RFRiTzBZIk6uZqI1JrM2GpSsXG&#10;/SHwPRyBiOJ4aFoMJLxaaKidjLaBkiO7BIllsQjZFyWIOBSHyMMSSgKihcgLuuOg7o+Bui+aRDiG&#10;ZD7R3SNPMi+pCcWGzRHw3RqNsL0yknm5EHpTbyi9jiDptvQqYO3XkQjTNomdU7koe/Q4Bt9sxzXX&#10;J7ju+hRldcdwomIvcmuSYW23wNqaBnmtRpBIyUaCLQKx1SEk8dyrHA9jN4+Vl9K6SYrb3TKfZEuA&#10;pEyOKO6ZPxwO333B8DmwEQHH1iOsyAdKEnFNWxRJKiUEQuQlMHQnCpRNtH8tEkhoG9Fl/gIZ7RuX&#10;e0ztJRkmkWd4GAuzZdwgyBvS4pNr7+IqfouHnrwH9z52Fvc8NYPsDgMy2rTQNccRsVA5IhFV6YOA&#10;Uytg6U9AypAMVkoSDB0kztzDLkSe2xRLok9iTseaRV5QTUJf5SvgqkU886qo3EPtN3swURKwJPO8&#10;Tv4rBEP767L0Slzpg4kubSvtfwsfg8hrmo7oa5rOmGuqtmiXihIEFYm6pisC6o5wl7I73Mm98kaP&#10;yJvbQmFpDeEqRQuWVtkHlgbpl9YmxZuOpxxZxfcU7n/js6f+iWX+xc8f/6H4YvMEnc9/8H3Iyzx3&#10;veENb3jDG974PyvoR4yH1/zB8BtePjc3d9v09PSKlvaa6O3HQz7dcmzD1w3jepeQ+Sk97KNqQdtM&#10;ipD5pvEMNPQVCp5+6yG88JtH8dRbZzF6/0mS+SOo7Ne6GVChggSEqZvgGWG1sE0kwzGTToKduizz&#10;9ul094ynwynILwmDYc8q3BX79/jxxptI5u/EkSYDYRRDU5ZFXvTOs8hz5ZoMHGpUYlcNiVp1PFQF&#10;K3CykwR6JntZ5utnebZXi7htOpspWBL5WmoDV8ypJQFnkWcquUb+nJGSAz1kOWuQmLUK6xJ/iF8E&#10;/hmSNt9Fr9UIma8Yl6J0JJ5elwDbaBLs4wqSeUp8aF1Ha9Uw5ykIObS5QTjaIBcVatx16lNR1JuM&#10;gw4lDtbrhcwzZ37diXNPduO3X7+KRbwPJ8n8vZeHcfeDg6jpOrB42lGweLg6y/UPv/gz/M1Pb8JP&#10;V93k+sW6m1zBih+5ynutKOwyuirmkxcrz1oF1WdTFqvmUxfLevI+KevZ/ElpV/5jVc0H9neMViXQ&#10;Zy+qe3jOjT+deqb1R4779lQ2P3Sg+uBk+nlDU8yitlVyXdGVcF3WknB902GfRZb52zNXOFdl+rpW&#10;Z/oh+lASZKf10NYmIZUETNAbg9ROGRLKErCBZJ5Zv98HPocDEH4qCIraOCHzuiaSWRJYIwmu2h6F&#10;uMIoxBxPRNwJGUlkLOJJQhNb4yDvJskjmedZSi194W66I6FqDkNkUSjW54ULArZLELQrAfElcR6Z&#10;J/nuDBJweUg910VvlSN3wCq475V5fPrV23jwsXM4XXFAkN6kIxlNJDmXQNmQQDKvgq5NQfKuIOnm&#10;iZoShMxbehNJ5mVI7ksQcPlItUOG+PIkhB6PRsgxSk6ORZKUB1MiEwB5Y5iQeZ5YS9cdDF1XCAw9&#10;sZ71JUDRGCPYsP92+B1ZibDCjUiqDYO8LhzplBRn9ClhFWPyI0lyY7DnTBr2nk3HyJU2XMPneO+T&#10;13HugRmcf3AWJXMHYKBjxZLNZSJZ5pXNUVA088RSXEkoBua+eCT38EW7JOJcKpKPD0m1sY+eI5lX&#10;tAaJnnlJ/UbEV/sJkZc3hIrqPQz/dcLY5a50syz03CtPLIt8S5RL6UHRGnFN1Rp2Vd0UtqhpjxIy&#10;r+yMvs4iz73zuu7oBU17hEvdFrKobQtf0DWHLZqpveZWknkh8iFI64r5aOdE2n35Q5bHi+8+uoNl&#10;fvSl0RDP9xgno38wNt6z/Ft/jfTc9YY3vOENb3jjuxt/7AfL86P2R5d/9NFH37/vvvt+XObYfGzH&#10;ifCPD1UkftYwvnnRMZGxWD9qdLHIO8Z0aCcRZaHP2iPFzhNpGJhvxtNvXhZ8tPA2XvzwQXTO71+W&#10;+doRDerGNGiaM5PAG2Gb1JHMk8ySgJf08IWsFlSNWkhwc4TM141nC0r7rZDlrcIdUd/HruokEnk9&#10;jrfpSbgNJMEmIfIs5Vydhmd8rRrhmuwx2FFJcnLQH78Iugm3hP4pdpCvFvWyqKe7X0/vW+6Jv+G+&#10;eEyJQfmQBSUDapQMyVA3rXPL/FAmCjuzsa1UjvXSf8VPfW9CbmEYinpI/AcNqBxTC5mvGZEKma8f&#10;U6DvUgba5pKRvEUmZF6THo+NkXfBN3YFjjVLUdKrRc2EFRXDGYLakZ0o7dlMx6wAZ5/owvkne3Dd&#10;+SHJ/Me48tIDGJlqxPT5Vld5+95F5lRD3qI2LwS3+f+LEHkme3+4q3GkADVDGa6KKYOzYt6yWEUi&#10;X30udbF8LO16aVfOl2WdeZ+Vt+1oqmzed7ClvzzszTff/GuX60VxMSyfB+NPOdS2S7vKa87tqEqs&#10;DvpabgtbVHbGX1d2J16X0+2qwysXVxy4a3FF7mrnyqxNYJlPOK6B9KQOplYuGxiJlO4opPbFIrU/&#10;Dgp7LKS10Qg+EYp1ezcKVm65RRBydANU9ZEk87EwtfPsnm5MbdEk0DGQNEYJmY+sD0Rg1SpEkFQq&#10;Wv2FyCcT6YPRSBuIgrI+HJEnwhG4M1rIfMD2OBLtCJLVMGg7AqHjiY5I5s1dfLFoJCUSJPeOOGR0&#10;6/HaB8/gvU9fxv2Pn8HoXBeqWk/B0Ma91STzneEkrOHiYldRSrM7kZIDHvMvg6Y9FjIeA09ttfSS&#10;FJPMW4n0oSSkkODzfkcWRiPsZDhiykMQV0mJRbe711vT7pF5wjJEsjoYSduIFj3z0RUBQuaZwKMk&#10;9CfXQmmLEDKf2acW7dbZY1AwbsX+c1lC5t/47RVcxxeYOjuM2uYydI+0IGWA2j9A7Sd0/TwrawRJ&#10;fLiQeZ4pVkvHmeHhMCYe+94RTvcjCTpuQ3R/MByJjk1C5uNtm5BQ4y9YEnkh87w/hK47ltbPF7Ty&#10;xap02xG7LPOK5nBXUmO4S94U4ZK3RX8pb4v5QtHmd1Xe5ruo6Ai7rmiPdLLMG3tir1lHEr8xDcV/&#10;o20NXdS0hi7omyOcyU2xMDfGOLMbZZ+lNEde3TpqfHTnRPp9e6Yzp/i7a+CZgb94FI8ul5qkc/iv&#10;+IJXz0MRtOyPdmJ4wxve8IY3vPGdCRYxz10R/Jj4g6E2vGwJzyIR9Pgv6Afwb4m/f/qN3qje2b37&#10;avoyvmkYz1+0C7a67OPZTsek1dkylepqnrRCmxkNTQZJlzUGe07nY/q+QXzqeh+f4TeYe3Acoxdb&#10;4RjfSoLrlvm2cyloP58qJkSq4tryfUYUdphR3JWM8r5Mes1W2MbzUDvmlvmi7mQcbtTiZLuZXp+D&#10;0x3JJNkk87N61M0sQVI/lS5k/kS7FvnFkdhcFIGI5J/hrpi/QWz6rcg4Fi5wnLESKd+Sd/tcKhrm&#10;08SFr9z7zrclvZRk9GagbCAd9pkM1M9wWzcT+SjqysGJ1nTaTgI9n0wyz6KfgobZzaifzkYDvd82&#10;pkQzta3/7kxU91uExGszEuAbswbrw++AxLwBRxwJgroReu9UNh2jHNSN7hI8/tYMnnz3DF56/zIW&#10;XB8Jme8YqIGjowRNY7loGE13VvVsWzzZkOU65cjE3nK9M313pDNcebOzoiNTyHzVqFnUzy8f0btq&#10;pk3OqnnrYnFvzvXi7rzr+6sM19eH/PQdTWrE0GOP3fdjlnn+/Pk8ePSdR//mZNee4oqpPaWHx1O7&#10;Ios2ILJ4I+QdEqeyI3EhvjHaLfMHSea3rXARWLvNB1FHZJAVqkjCw2FuJxEkWWVpNnbECKllAo/6&#10;Yd3u9Vi1bS1W5N2OFfm3IPjoGkQXbSJZDVkWeYbLD8qbQxHnCEJsQwh8i1choHIlAitWIKz4VkSV&#10;30ECyjXdKXHodcs8wyURk6riEHMiFtYBSixIYtVt/gJDJ4kztcnUGQFZVYCgoDsLE4+M48nXH8Hd&#10;j8zi7odncHiwAFJbGFQ8IRKJvJtgktYgGHqCYeqjdfTGkciHQlLrh6iK9YgoXQOZPfAGmU8U9/ki&#10;TxXJc0JdKIk6l2LkITVxtJ5QUcHF0BsKE8k2yzyXrdSTBEeX8pCclULmQ46vRuiJNdA1kCQ3SWBp&#10;TSSRJ3EmTlzYgaJ796LxsRJ8RefI51c/RG1TGSrshdhVl4Ow6jvp+K2Dto+2NUAyT4mNjrbHEzmx&#10;2Gs7OIFwyzxfW6Bro9fR58btMg+HwzAQAnW3PxQdvrSvAULkk+rpOPAMuAzvS0+8kHgtV5cRQk+J&#10;mejd54t6mWjImsOWUbRGLcjbor5OatvoVLZvoKRmkyutL9Jl6CFpH5R8wzJv6I+7ysmOqjXEqa8P&#10;u2pyRC2kNCZezW80fri7Ne2Re9+dX3fi/O6dxZcOFogvr98LOpf5r0w3ToAmRJ7w9sZ7wxve8IY3&#10;vrvx+z9U9PgPhH0p+LVLeBbxMv6x+6u3PnroJ0+/0xt18Zk6q20oz1U/mrtY3Ze2YBvLddqn8hfr&#10;xrMW6sYzF4p79AvJBdFOVZpb5pmLj82SyH+A9756HWcuT2Lm/lHYR/NROWBA/YRFlGZkma8ZIdEc&#10;NEO15Tb4q/4Jlr0bUNpDMj9aQK/djIp+rtuejVOdRiHzlXTfPrkN9ZNbYJsm4Z7WiUmeloTeMZ8t&#10;atDvq5cKmc8+GSoumGV2VslpmQR5RdFopm23XEhD7ZSeRJ7HyZuXZZ574k92yWA6sA5Jm9dgf72G&#10;koot4MmrbBP5qBrORXl/Hk62ZQiZL+vPgG0yG7XjmaidyCKRz4VjLh/NZ7ehcX4Lqkdof+dTkXtQ&#10;LmQ+yRKFP/3BTfjLf/0eNp8MwcH6OBxtTETb/Ga0zuXBQZJuH+W6/AW48tFFPP/x3Xjlvcfx2ntP&#10;4NmXH0BR9T4h882UCLXMWigBMKCc2lzYbnbtLdc495RqnKfqrQtNg1sX7CObF1nkmapxg5j0iv8C&#10;UDOa46zoz1nQ5fov3Lzm+7ht/b9/EB4dMqMzKQsuXr74Iz4PWkcdqw/ZDxUx0flRr/gXrFuMLQ92&#10;KTsSwCjaklwRVWGL6/esd7LIM+t3BWLD7iBs3B+L2PJoEupwMc7Z2BEmZiVVOeKFzK/fs0HI/F05&#10;G3BX1kasyF6PsKNBiDrtA2MrVytx1xBP7eEa5tFC5Jmwah+s2H8bVh64DesPrUTwyduEzGua/QT6&#10;lgio7BFC5vXNcQJDazwlFPEwdsaQyAcKmU8flCBrJJG2FQVFbbCQ+foz9Wi/1IVnPrqCt669g6ff&#10;fgLWFgUSSb7VbSS2SzJPIs8Ye0l0+3l5GEIPJyDyVAS1ZzUlGKuE0KuaSJTbKIkgiWeZN/dIhDAz&#10;PGGS6Jkn8WWJ19O6lumhbfDQlLZoSCp9BYlVfogv90FM8SYh8oyBJ+Yitg5T8nn5sJD5xz64h/7f&#10;vYeJB/qxv7wAhbVHoK6OWJZ5FbWb4WoxXP5R3xsGEyU5xr4Iknh3T7qO9pVlXtsWAkW7D5SdvkLk&#10;BV3+YvZVrmrDbeeEg2WeRd7YyzPGxrgR1wCQzLPQC0QlHKe0JdTJIp/UQgkXCb66O/K6ZTDkK0O3&#10;3zVzT6AzazDSldYV6UpujnRZOmIW9CT8LPPqxrDrelv417ra0K8aHjh66NT49uaWe8pyXvzqyZ/w&#10;2Pg3XSIJ/VZv+43faUtBy0Q1G89Db3jDG97whje+e/H7P2D8mBDjn3//OQ7P83+wnOM3eObvrrw/&#10;umL4nqN9QuaHc5wHbPJr+2pl17aVRS2e7NAv1ExkXy8d114rGdNc21Ed60re7Zb5jxfew2/xIfGB&#10;4HkSUcdkFgm6EQ2TGWiczqLbdJT3WQgjfOTfx9r4vyKh/2eYd/tje5mMRD5PUD2STWJMwjyVAvtU&#10;Dsk8ifxkJmwk7zWTGhQNJKJ0OImEVYfGMzmC5rNcPjIVW0rDEZ32S5LyldhTqxKUDmrpvSbUz5rd&#10;Mk/w+Hj7nJXgi2Zlgtuj/gb/4XMTfur/PUoKInCqgy/K5fW6YWkv6yeBH+e689moEyUys1A1mo7i&#10;Plo33bdRewt7jIJj3QZsPqVAqHyjkPl/vvmvsKMsRHC8SYbGqSy0zFAiQDLPXHrWjtc+P4tn3zuH&#10;5998GK+8+zhSchXYFHIbMneHobI/CU20HzVjKtqmUlTdqZtPdpX1G511/dkLzUPbFmrH0xdZ4Lla&#10;TvmI2lk5ZnLVTFCyNLEZ1aO5roMO5XXjdp+F4IS7XggM87sUGRc2femBc0n3P3Z/UMVAxV4W+e0V&#10;22s3GDZdZwJ3R7siT8ZCapO4VB0KEjI5pDVSRJdEw2e/r5D59STza/YkYM3eRKzaHY/AE9GQ2SKg&#10;aeKLTaVQNkghKZcg8HAISfwmIfMbtgUjZH8cYgu5NrtKXEiZ0h2LjP4EGEkOE5tDIWkMxsaTq4TM&#10;37X3NtyZGYQ7M4IRdUIixpGzzBtbSXQF8TBwjXOSeVN7osDcwdVykqBrjRHjuTOHE2Bpk7hxJKJi&#10;pBptFzvxNp2779O5++C7d+PkTA629OlgICnn0pNGEm3LYLjoldd0+Auhl1ZHI/SgDP67YrEmJwgb&#10;CnwRU+oLZWOIuLiTZZ7hYSdLMm/qpTaS0CfUxSPRFouk5iWRDxHLTT3uSadUjnAk1gRAZQuGuj4E&#10;lqYoJLfQPjVRkuKR+fLLh9D4LCV3z5bjg4U3hMwfc+xBflEaMouMCK65CyE1d0JO7b1R5hljXzhM&#10;LPI9RHucODZJ9mBKREKgbg2EosNHoO4OEDKv6Q4WMs+Y+qmdhK6XkrZeEvtuSkCWZT5SyDzDtfcZ&#10;bU/0dW1vzHVVV+R1dXu0i2WejuXXaSNhX6YOh36palrnNLT6uCyNYa6UFnquMdJpKpVeN1XJvsrv&#10;Mj1orI/9OLU58cr06x2KmTe6E17Da391xXXl7990PfMD+g77g+E0fyw833d/tLKXN7zhDW94wxvf&#10;ifhjYu75ARMXffGtZ7EIz3NLwv8Hzz3zzDN/8exrD6eM3lvVWzey7V0W+V3V8dfUO+4Ck1MS7Cyf&#10;0l9nmT/YEQumcNCA+14ewbtfv7Qs80++M4H5p06i754dsI2lwjGVSWKfjrLudGw5HY0A9b9gg/Rv&#10;Icu+Q8j8rkoFqoe3oHJwM+zTGWg6kw4H95yTbNtnU9BAkmXjIS8k8SzzhSR9e+3RONAoEcNhmljq&#10;57NRMaqn12hxrE2JAw1uma+dMnhwi7xb5nmYjZUSAhLvXjX2N8TivwL+VMi8n+bH0O1cj7zCKLSc&#10;3Unt2SJEvunMZiIbjWfTqF3pJNQpQuBLB5JxvF0jOE0CzyJfNGBCyZgFxaNmbK+PQkz6HUjKXrks&#10;81UDJP/DVjRSktA4zr3zeULkmfufnsN9T87h8jPn4B+5AhtJ5rcWbsTuKh8csAWiblKHahL6+jNm&#10;NJy3Chzn01A/k+Y85jC7RP36Ua3zdK/UeaonabFyLHuRRb6kL23xcIvq+j5bwvWsYysXTXtWfZa7&#10;L/7C/D1TxvGLI8ba0dqyquGqUuNB48X1ho3XNyb7XQ+iZI2JPy1zKutUTnVjkktWK4WsVoaYEhki&#10;C6XYsC8Wqz0yv3KnRLB+F0n9IZL4MimS6uRQ2BRQVGohK9WTCEsQekAiZF7l4FKTJpi6jSTxCiT3&#10;SKEikZa1hiOe5Hj9sdVYc/gurNi5mkQ+FCuzIxBz3CSQVcjFeG9jaxws7VIBX0yrZ7EnlmReWklJ&#10;Q1EMvZ5EtIFEn16zrWELnT8HMPzIKN7CO3iXdN5+73Eh8/ldaljpvLI08njyBJj7I6Fu94O8eSOS&#10;mjYi+AAdk30J2JAfJmR+bW4g4ksCIS0PpO3F0T7Ew0KCbiDJ1XfyeHC+GJd75blSTQLiqujYnAxG&#10;0KlgxNtC6HUk8h6ZX7qQ1EroGyOQ0hqL1LY4pDQlIbnBiPRWPRxPlwiZv/e9GSHyT739EA7UF2BH&#10;RQ6UlVEIqluBiMZ1UAyEQdFLok5C7u6ZDxUiz5ipTUZOHpoiIKsPpmQtCBJbABIcvlDQvrplPoDk&#10;n45BP73Wc8to6XhoByKh6g2jdYdD3cXVedwiz73yLPJ8q+2IXNCQ0OtJ6M0D/JeSOJexI+xqcn/Y&#10;V4Yu36vqpnVQN2yAnofvEFnNSW+kVis/zWtIe7r3gaFDnfd0H2+8t9Jy5u3B8DPv9/mwzDP8PeX5&#10;vvqDvz4uPXdj8DLij3ZueMMb3vCGN7zxnQ3PD9gfHWrDwc/d+OO29PrnPnju36+8+ZSB2Xk872FT&#10;fvyCeVfANdX2O10s86UTetgvpKF82nDtaG/C9YOdcc7mC/tc7XcfxK8/GMfb1x7Dhwuv4PyzZULm&#10;7RNpqB4yCyr7s1DWkwF57p2ISv4vxKT8DDmnNyL1kC+KuzOEzFeP5JGU8wRQqaidNME2bSFxzkDz&#10;/B7UjW+Fce867LKF42h7LPbUR2O/Iw6O+SwBV4hhmWeqx42CimELybsFNTy05gaZr5syCUqH9Cjq&#10;0yAu8xdYk/D3uDP6b2DYvQn6XRtQPpiBtvO70XpuFwk7l7t09+Q3nuXhOVYcaYuhdsTDtDMIB+xy&#10;IfPcQ8/UUWJRPZuBohETttsjsYMoHdHjdK8KhxvjSeSThcy3TG0RTNx/Eh9cfwBvfnFRiDxzomoP&#10;NoTdgcD4u7Cj0h87SeZL+6VoPssX/xpRNa2j7ZjQcC5FyPyJZitydlmQu8cMda6fc2tFuLOwz7hY&#10;NpIlYJk/0WZYKCgLETLPVA1oXQ0TKd/Y+46er+kray3vK6/yTfa/vtHi41qRtuGbDVtCF4J2RTvV&#10;tRpC7bS2JrhSOhKgb0qApDwR0cUyIfLMip1xuG1LJFbsiMOmPYnw3SuF/34Z4osMJLpqKKvUUFQY&#10;oawwQ1ebiqRyPXTtWiHyhi4doYKhUwVrhxKGdpLeuhBsPLFWsGZbCFblRMB3hxTRx4wk80Z6XwyS&#10;B6JhHaBbkmUztUtHoq5tjoO0JpQSjnBoGuMQfTpKyLyyWg51rZJQIL1RhwIS+mc+fw5vkM6/4nwZ&#10;U+80wH75IFKb4j0yL4WxzSrQtyugbAlBLH0OfrtiBUG7Jdi4NQL+u4OEyMurgpHWlYhUknOeREpH&#10;Ms9CzyLP8MRVEaVRiCqLETLPxNeQUDcmQdvCf02gc6mD/0KRgPReKVLbJULkmWS7HikNFpScP4n2&#10;Jx1oebIWr1x9Ep9SItIyU4sjjbtwqHEHNP1RiOvwRWJ3IBSD4QLdYDQJeAR03WEw9rp75q19Mjpm&#10;UtEzr2wMh8wW7GKZZ5StoVC2BUPZFeg09ca5liSe0fdGQ0lJgbovXNy6hT6M9pXoDF+WeW0HST7T&#10;Gu5SdYZfN3ZHL+pbIp26hnCBsYbu1/tDZ/dbEDJvC7le98Cp0sZHy493P9ohG3l4LKX/oeEd9J0k&#10;JJzgoYB/xjO7er6y/mgsvY5Y/u6j+7yOby3zhje84Q1veOM7H/zDtYRn0beCln+rl4oeixKFfP+d&#10;z5//l/ufvhivTpV8LU2OXrw95N+v3xH679cjrbcu2s6lwnY21XV6SH2VKRzSXK2eyl9sPLvD+cLn&#10;512vX7sP71x7BF8svIyn3xpB/VimR+ZTSF43o24kX1zwmn44CJb9q1BQ6YMDjnDYZ6wk65liOA3L&#10;fP10Msm4QVA3kQPHzE4ccuggy7tLEGr+MTQ778TxDoUQ+YY52s64aVnil+CLYxmeLbZimNpB66ud&#10;NC7LvG06TYwpN+7ZhE2Kf0a45b+wt05J0Hrn8tFydoeYAbak30jwOHRKFCihqRjVgBOK1IM++NEv&#10;/wE/uf0HSLCux94aBcpI0uvP5QoqKcEoHjPiWI9cyDxTPUbbniCZH8hH4+h2IfPvfX0PfovH8OZn&#10;j+OFdx/HYy/eg4gkXyHzaQd9saMqRMAVeRrPpqByUouKSY2gmieimrNg61GLkPmUfA216e/xbzf/&#10;HdR565x7amSLxSTy1aOUYIxm0bYtrsOOqMXd1UGLDr4QeNTirGzd/QVzoDz7nWALbde0yXmrZfVX&#10;zJpcn28SShKdyhqFM7UzAUwKiSajtcfC90gMyXw8fpEdjP9M88PP0/2xiqR+w04Joo5rSOaNUFRJ&#10;YWqKgN4eQ+KmIZm3QlWvhbKJJJmQ2uOgaUuChWQ+lUjpVBJJ4qLWiJJArMuPxJo8EuEjBkQfNSKu&#10;UANLf7SQ+dRhEl5mKA4pfRIxfCSxOoQIRfCxjbg59RfYtHsjyXYSVPT5aO0kzSSxOYNK9LxWgwc+&#10;u4CHv5zDpd92of6Rg1BXhkBfGwFNvUKIvKndiuSuNIHKEYGoUyEI3h+LsAMygc6WCK0tCnpH1LLM&#10;a3vioO11oxe98rFC3gNOBOGuHSuxhpJS36P+JPJyIfOGFhlMbUwiUigBSOuh4+wReSslKDpKhAzV&#10;WjRcrkbbEw0YeakbL+JhPPPN/TjSUkAivx1b21KgGo4QaEaioBqKgJovrh2KEb3papJtRk+yzWU1&#10;zVwSsy1WIHeELsbXBy5KHcEuZSuX0AxzGXrCvjIPRn9p6o1cNPVz3flYKLpDlmGZZ7Qs84ShPZSO&#10;Vai4XkLVHupkmVe0hTiVbUFXla1BV7X1oU5tfZhTXxfpTK2UIbNK+VXjfFn1rm7rPTt6Dfe2PFZ5&#10;tOvXtlz+bmLewTt/Q7ff6nT472LpdQRL+7eG1XiWe0XeG97whje88X9WeH7AxI8Y33oWL8fvP0e3&#10;okdLPEkxfs/gSkdvVUHaTsO9KyN+ev224H+/nnogZIEnXqqZNjt53DzLfMVw6kLVWLazemTrQt34&#10;geszTzUvfHz1iusb11t4+pULOH+5FyMXK1E/mkMyn4cmkvKOc/sF9SSSpzrjSbLVJM5WNMxaxQyw&#10;PHkUV5ZxyzwJ+cQ2wZ5aJdKOkEhsWQVf9Q8QoPsXen0myXaWGGqzJPB8casbElUenkPPl/SloLQ/&#10;FeUDGfR6SiqmUokU1HO9+5nNaDmzT3CsxYQDdg2Ju4WSBEoiiKpRq+iZLx92y/yS0DNyktdfrPx3&#10;IfR3bPg57tp0M/Y2xKBqhmR9PhPltB9MFe8PUUFiX8MyP07LWk4LuFb/R9efwKfOx/DKB08ST+Hp&#10;1x+CrbME2w6lY58tWoj84WYJGs9lo+FMFson0gkzyTwdI5J5HtqTvdMsCJasFyL/q40/RGLK7YID&#10;NUlomMwjkc9E85l0N3OpaJ6hxKA77XpFy64vGEtu+KLC4gdFjo8rOGf9tRWpa74OOxDhjDlOMudI&#10;QDrJakpH/LLM89j1pNpwyGrCcee2tfhZ5ib8kmT+1owA/CozENEntIg7rSeJjxIyz1jbYpDcGksC&#10;L0GSQwZpfQLCSgIQVuyPxIoQGBoTYG2XC5lnDE3RJP5hiC2MRtwprZB5NbWFZd7UGyGEPmUoFmlD&#10;8UgfIpFuCUMil1KsCsBt2bcImQ86GEjvj4GkOA7G5hiYWmJQ9thuNL10UvDawrN47ur92NphEDKv&#10;KA/G2l0b4HcoGJpGA8wdKYQJuraNblo2QlYVjPhCSiBIwq2tJMe0ToZnRFV3k0CTyOsouWDUJOhx&#10;tZRcFAbijm13CfxI5tWUyKibkmBsdcu8uS2KZD6UjnEIiXw4EQVDrZxkXoOC3nzUP0j/l4gHPz2D&#10;550PoetyDfa2ZAiMnTKoePiLR+YZ/UgMDMMk4bQ+RXuIkHkdyby+JxpcDlNHn4W2JdqV2BC8yCQP&#10;ylypo3J6PtZl6o/4yjIY9aVlIArmfmpHb7hT1hawKO8Mdt0o8yzyjKktxE1TyKKlMfKqyRF+TdcU&#10;cY1FXtMYfM1gjwBzcm7LwNHR/Nnj/duGOy7Vn2bufeHsL+574/zNPU/VrfR8Ny1/f3m+kv7b4Nd4&#10;WOqB/6Nj5Gn5/5gUeMMb3vCGN7zx/7PgHyYP/OP1R3+kPM//tz+Gnuf/4L0DAwN/2jXmSG8drtuc&#10;vlPxkiYnCpJkv8WKMdNixYjZ5TibjKbzVtjPmJwlI5bF8tGsxdqx/ddZ5h0Th6+//NFl19ufP4lf&#10;v3AGFx7uw9z9TeiYSkPrRCoaJ3LQNr8LLfMFsE+bSbRZvrm3nJiwoHqUZT4dree2kHDmkXiTrE9u&#10;JQnPxu4ahQcZsk6GwrRvvbgQtX6KpTsLTWczSNC57KRb5htms9E4vxn7G6TIOB4oJmeqGeUqNTsF&#10;lUM5qKZkoGl+pxD5prk9qBjMFdhou/ZZrlRDScKYVeCY5SQgTSQMPGynpF8LqSFaEKMMgV/kGgQl&#10;3omikThB1YwC9gtWIfY105SoEGWUEBT3KnHQJiNRz0Rx/RHc9+QZvP3bF3Hl3Xvx6MvjuPLOQ+gc&#10;swuZrx/ejcY5vuiWJ8lKheNsFiUGlCSQlDO2M1thm8/Fwdpk5OwyI2uHCSt8f4GbV/0I4cpfCpFP&#10;yrgLTZTAdJwpQNGQEcXUhnpqS8tcGi1Pde0+anDtOmJa3H/CcjVBtx4Kiy90e3wEhn3+zswq2fWk&#10;ojhnZrcMmT0ypJLMm5qjhbiyyDNRJb7wOXSXYO2eVbgjbyM27YxF7Ck9pGUqek8cLHyRI5FCsqtt&#10;jEKcLULgc3wjfI9tRNhpH0QX+gqUdZEk3AlIbpdC0xAmMPKFrO1x0JLIG3tiYe6LhoF7hJmuMFhI&#10;UFP64yCt9RfEV/nA9+AqrNt9J+LLqC1C5t0iz5y6fwtszx7G7HtdeA+v4spnj2NPzRZsq0pH7NFQ&#10;rNmxAZv2+0NSIRNomrmEo1vmDR7MHUGUcETBSAmHsYmkl9ab2ECJQ4M/FJ2RQuRZ6pWtkW4awxBf&#10;EwSfw+uExGtblLRPCiR3Kug2Cckk3dbOEDpGIUjzYKhimVei4mKhEHnHwzV4+uq9eG7hARzpyceu&#10;xlRsa0mGqpOrDsUjiRIAZW8U1EPULjoPeZiNpMFHIGsOFDKv43HuHXyBLtEa61I0RizKm8IW08YU&#10;YCyDfLErtb837LqhO3zB3BvpUrb6X5c1+F5TtARc03WFu1RdoS4NybyoxkPtXpJ5S3PkV9aG6G9Y&#10;6HMdxoUsh2Ehu0N7X3JTwofmxqivOp6sOtb7TO3B53579p8fen3+5yOPdEk9Xz38nbQ0idlST/v/&#10;KOCe1y7LvGfxHwS/xnPXG97whje84Y3vRnh+wESPOvEHP3q0jH/cxJhTz6L/ZdDrln4Uv3fuoXN3&#10;NHRXZLLIM2n7JAsVI8avK0b0X9dN60kqLaia1i4Wj8QLaiZTFmvHt1+/57n+hdc+fRTvfvEUruEt&#10;fLnwKs49WoKeuSw0DptQ16cR2MctsE/x7K8ekScqhsxEMkr7jST6WWg5mw/7DPe6Z6F8yIqDDepl&#10;md9dK0P5YAq4ogzDIt98jmd0XeqVJ5mf45lfc2Hev0Fg2rdBjIXnHv6q4c0k87mi7GTbxVy0UPLA&#10;FWsqBnNQOczbJJkn9jXE4UBjPEoHzCT92wS2qVxafzr2V6uQZHLLvMoaD22aFLurpCibSEDxqARt&#10;9yWj+3I66md0qBrVomrCJES+qEeBGO1G+MesQZjUR4j8W5+9gItP1xM2XHiqDraBzbB1H4aD9p1l&#10;3jGXARvJN7O7UYZTAxYh8w3nt8N+roBEn9o9koW8I3KsCvwZ7vT9T+g2r4c2bx22nY5B29xWNM7k&#10;4uSAVlAyRsf+TCYqB9Ncu46aXDsOG1zhiXe4/uPW72F16A+dCbl3uVjmc0riru+wKa9vrlMuZFcl&#10;IZO2bXSwvEZB30wi2BwPlT0aIafWL8u8zxE38gYSWxJRc7MU6V3xSOuUCFjmZfZIIfLRNWG4bfud&#10;uK3gTqzIXAm/nesRedIP+sY4gYGruJBEax1cwz5OoO+QkJAmQd4iQQxXfmkl4e0goe8gqWwLJ0mm&#10;BMMWiMBja4TMRxb5Q98iE2ibY2Ek4c7qk2P7hFHw4ueP4328RslNnZB5JnB3ANaRzIccC0ZsWTzJ&#10;vBSGzkCYewJg7vSFsX2TkPmUrghBfKk/JQv+SCwPRnhVgJB5DffM99N5QbcqFuyWCCHzbkKoHSHU&#10;phhYOqSEnESek5cgQapH5JMb6FhXKZDZZMboyz3oeqoR828O49nr92OWHu9wWAVWSgpY5hV0fJJa&#10;owWyRi4HyRcTByGOZ3IlmVeQbGv54tQu7pmnz689xmXscFf+MbbJrpp7ZFetQ7JFFnljb4RL3Rbw&#10;taot4CtG1xl0Vdnse9XSE76Y0hPjsnbHuAyOGJe+PYL3xcUib2wNdmZ2Jn6Q2Z74wZZO/eXtrWlv&#10;7GrLe2nyqfkkpuuRFv3Q847U6ZfaNcBF+t5ifvf9RPf58V/cuGwpeBmx/B11wzL+jlta/r/1XecN&#10;b3jDG97wxncq+EfMc/db8Xs/cv/LHnrP3aUfR8GjTz8a3TPe2Z5/1PrC6U4Nibzx69IRxfWKUSXK&#10;R5Qu25zuWsVY0kLVeJKzdoqrxqjQc/YoLr80hs+vvSxk/hvn63jghWLcd+UUWrl3uV8rZL5p0iqo&#10;I6msHTeiaoxlPhllJM3bKsKwtTwUR0i+asZTSZ5JZKdJZInayRSc7NTiUKNyWeTrJvg5WjfBF7su&#10;yTzP8Mrj6DcXB8N6aBP0u1nmNwrqxrl2fQFJcjZaL+QIoeeJoyqGDZ4EIpO2m47NpYHILfaHNP9m&#10;GPetwekuIyUgObARjZMW1A0YsOVwEix5JIuZUlRMJaF6Vk63fF+Kxou0byNqQTX3iA9lo7DNICSe&#10;ZZ5759/78hW89dvn8OBLLbj7WTv6L+yHbZj2m2iazUAjwb3yLPLHuhRIKwwUpBcF43ivCbXTXOnH&#10;TWG3Bifa5dhZEY30/QHQ5a9HeY8VzdOUGM3noJSSqFODOlTPpaOOe/kHN6OqdxsOV6W5frbiz0Ey&#10;7/ovv5ucPw++ybky7vvO3S2GhR021fXccoUrl6QyuyIJmqOh0BSGQmuLhraJxJqEXt+WCFVjLEKL&#10;NsDv2EoEnVoLTWu8IKvXgExqV2p7vOihT26XIKlZAim9PpAEmGX+9vw7sTJ1tSBoRygUJTKo63hs&#10;eywsJKgMi7yJ0HYmCpkPKQmEz3EfbDrqgyCSbrk9lNoRBUN7jBs6f6LpNTpKJljkdS1S6Dp5oiNq&#10;L60ne0iNg5Qofex8G58438HIw90o7z+JnPI0rCeRZ0KO+yH0BIl6OYl3RxBM3QFI6Q0UWLuDhcgb&#10;mnkIkFvmffYH4/Yt0Vi7PxqJjYlQ99C2+uJh7Eug7cZCRYkGy7y+OYT2zY1ZEAZtQwTdssgHI7Mr&#10;HBmdYTDXyoXM1z9QLmSeufzhWTz+2UUUDu/G9gYrChzJ0FIioO5KgHFADl2vFPK2GMgoAZI2hMH/&#10;5AriLkTVrIemM0LIPNe8N1HbTJ2SRXO79JqpLXHR3Jr4taVN+rW+LeEbVSMJf1u4S9HsJ0Re2xn8&#10;VcpQ/FXrQNxVdXOg09Qe7jI3xrpMtgRY62TfbG9Oey2tKeG3GR2J7wmZJ9qfrpBf+nBiw/lX51ZN&#10;PnkucPKZM4mPvvPO33i+Z+i7SYi86GxgxBcQxY2PPc/z65a/xzzLvvW+G+97wxve8IY3vPF/Zfx3&#10;P3S/v5wfu1wuMSvo3L1nT87ePV89cbG3rW0uzWWbMF0vG5UvssxXjiucTRet1xovJl+rnVK7WOTr&#10;Jk1ond6DjtkD+PXrZ/DGx48QF4TIn33sAJpHzYImkvrmqRQ0TLDMJwuOtVpwlNhDcrClLETI/NHW&#10;JBT3kWCPkJh7ZL7xTAZazpNsz3JZSCtBUjrlFnm+OJQngeLJoLjWOi8v7FXgdI9csKU0GpYDfrAe&#10;DHQPtZnZSdKeSutywzJfOWpAx91b0XkPCW5zItKOb0DK0XWQZP9MkFsYgpK+ZNSMcDJiQjNtp4US&#10;iDbadnmPEdUzKkJO0hyPkjEJamfUaL+QQdui9gylwz6ci2L7Vhw+vQs5O6x49TfP4N0vXsaTb03g&#10;4Vc7BDUDtH6igRKXppl0NJPMVw3qKSEwIvkwyeSpAKSeDoBm/xpBYZ8JXEu+eiJDiDxjmzaiYc5M&#10;79GiXpQGzUXT3floumcL6s/noGo2DTWUsLDIMzuKldgY/6/YEP8D15qEP3f+MvRPnNEZtzkLqb2n&#10;BvNch7szsdWmhfl0jJB59dFgqI/5C4wNPFFTIrRC3iWCpIZIqJrjRGWaHGofo6+n52tjoeaZWknm&#10;Gb+TAfA55of1WzdidfpaIfMJx2VIOq2EolSGlM5IEnmeGZakvkMCA1+s2RILWVMMSfwmIfMbDxN7&#10;guGzLxSqehM0TTJ6nYRerxSk9urEhbW6dhbqeKjbY6FojhK0P2TDS588hWd+8wjGH+sT5HbkIKYw&#10;DkFHAoTIM9LacEpWoikhiIWZhDi5O4hEPkzIPE9CJSkOoPcE4I6tkULm1+1Ngs8hNfyOKijxiISB&#10;e+nbeIy6Gyutw9wWClNLsJB5I8l91HE5oYDBnoS0dkrG2iNhrdcitcGACx9MYeqNQcy+MYzHP72I&#10;B9+fw/baNBTUpCDTroWaZF7TnQjLsEpg6JNR0hOPhPpg+B6/U8Ayr+oMhLozBIbuWCHz5o6Ea6ZO&#10;xVVja8I1TWOck5KyqxpH1KLKEYno0k0IPLrCFVGx7pqlJ/aqdVByVdsasKB0+IHJ7tBfsdplH+9s&#10;zX56Z+vml5i7r8z5Nd5duHffUMrkxQ/H1t/96cRa+i5ZEm8ePiO+b7hGPMPPiS+eG4KWfc/znOi1&#10;59d47v++1HsF3hve8IY3vOGN3/9BpPv8g/l3HqH/s8deesx38MKJBzrOpJO8Gq9XDmu/qBxUfVna&#10;p7/WcC75mmPOsGCb0YCp6E5H7cBmzD3agifeOIsn3zyHT6+/hQ++voKp+46jdTzVLfQkqc1TdJ8k&#10;tYEEvW7Min12C/bWW3CX5J9xW/TfQr+HJLVHK2SeL1a1z/JwlVQSdisJfTrJugm1UySrlAgUd25G&#10;xRALPAkwV8IhsXZXtmHJNaO4X4XjHXIcdCgERT20zfFtsE/nLos8Szxjm05F28V8IfTG/Ssgy/85&#10;bg39O2xI+hdEp/0Ux9o0QuZtoyYh800TJrRQItHK1XimM1A7nYWKsRQc6ZSgaFiCtvNp6LyUhTYe&#10;AjSQibr+HJTUHMPRoj0ot53EN66P8cXC+7j3+RY89HI7Lj1r88i8BTU8LImOl52SFpb5U60KrAy4&#10;BWtCb0VE8u2QFaxAemEg7Sdf/EvbnkgjebegbFBL+2TyyLwKFYNy7DhJSdIRDSrHskjk01ExnYKa&#10;8TzYhnehuq8AsZbbhcyHm/8JiXn/yLiKhwyu4pEslE3uoPfsReXMHhzoyYC1REISH7As8yn1sUi1&#10;k6y2xwmRV7fEQWaPECSU8BhqOdI6NELkGa42wzXOlc0xCKSkxOeIHwK3ByNoewgi9pJkF6qEzOvr&#10;45DaFYnkrnCYuwkSYDWJsLwlBuHlQVh/aD3WHVyHtTt9xSy00UUyknkzYYSucxP0HcGwdMuEzKfR&#10;eWQg2dV3JZDghiCpkSScZP7ClSk88PI5vPrl03jmo8uYfnIQmjotlLUqaBrkUNYnIq7MLfKMkRIC&#10;kxiWIqW2yZFM0p1YFiyIOBmGlTvicVdBnBB5JrSI/4oQTO0JJIkPIiJoHSTqvTFI5QtRmwJJ5IMQ&#10;XxwjRD72FJfwtArS63VIJWrvL8GjV+8R3PfeDB76zTxss6dJ5FMFlnoZJVTUrrZ4WPrkMA/RseN9&#10;JeJtdFyqfBFSshaqjkAh80Lou4h2HhqTeM3YIb+qbo518l9ZGBMlBtrGGFfg8RXOwGMrEHRsJdQV&#10;EdDUhC3q7aHXlHZ/l8rhfzWv2/z0th7rY5c+nNnQ+kDN5trpopJn37t853PvPXzXa5++9o8ffnjl&#10;759zPffPnu+VJSkXQu9heXw73Wc5X5L3P/PI/O93NCwlBULkPYu94Q1veMMb3vj/77jhx5F/SJd+&#10;bLkknOgJe+WTR/9h5P6t4313550p61N8VTGk/qKsT/OFdacChOtkq2WxclTnqp3UuCq6M0nos9A3&#10;X43hC3ZcfmEGny2+i8+d7+Op1x8UDJw/BMd4Ml94ieb5LIFtcjNKBwqwtVyNX4T+NX7i/6eISP0F&#10;CqqjcaJTBftcupB52wxfBEqiSxJdOcZVZQwo6clBUcc25J9WQ5K2DpsLo1HKw0hI5Lln3jGfTlJL&#10;753MwalOAw43qcTFtDw2vmKQZ0XNEhe1Lsl8/UwabYsvpE1DTqE/FFtvwd/fehP+9pc3Ya3kZpxq&#10;y0RJbzIaWeQ9Ms9wiUcWeeZ4lwHbqhKReiwM6YcCUEPi75h0y3zTyB7MXRrF9PkhXHn1MSHzr37w&#10;MM480YD5X9vROLUdNYMk2oOUrIy4cdCxYpJJEteH3SmE/t9u+T5+ePPfYVtxFCqGSfbHeB8pkaF2&#10;18+YhMzXzxiFyJcPJMGYEgulOhYyeSTi5QHYXaNE3cgONIztRf3IblT2bEX6/jCod/xIyLxh73/S&#10;OvSw0zoaJk6iZvoASf0unBrbihMjm7GtRYPUihgYikOFzFsb4sSMoPoeCaSOUMTXhUBSFYzok34C&#10;3913IfzIBijrImDocMu8viNaoLaHIepwCIJ3hkDOEl9BMl6hg6U9DCncg+2ReSOh6wuHpicMQUUb&#10;sPHIeqzZtw535K3DnZvXQ1qlhaLOKEpe6ro2CfTdm2Do8YG5J55kPl4Mswk4tUqQ1qDD3OMjuPza&#10;Rbx9/QVBy4OlSG0iAbfLSGgZOUxcWadXAR0lKXqebZaE3tqpRHq3DikdaiS3KaCqi4bvoRis2pmw&#10;3Cvvc0gFRSuPUSeJbw9YJrWLkp9uOnbNwULmdY0BuCvbF+u3hSKhWA9FZTLJfDI223XYQm289MEA&#10;Hv7qDB7++iLueXsS97w1if1NeaJnPq/GBIM9nmSeRL5NIoYwJXeQkHeTkNMtizwjdQTCOhoL02AE&#10;yXyAQNMWCmOLhNoR59Q3xi5qGyUurtNv7kyEpilmIaZs05dhReu/TDhF8l4eDlOl9Jt8h+Uz5sTE&#10;TtvO/vSLdQ+c2nv/p2fXMC+6Xvz+h64rf//r9x78GX138Lj3b9WEp8eih93zcOm7Z0nu+fuG3yN6&#10;6unWe7GqN7zhDW94wxv/XfCPp+euCP4BJfjHdPkH1PP4zy49awtkme8+l3XuFMnCydY4V9qB0AV9&#10;fjzS9qgXd5ZlLTDlQ+bFqj4S4aFdGDhbJ7jniWk8/PwlvP7Rc3jurUeFzNvHMlDSLUXtmAFN8xlE&#10;JqpGC1A5sgtHWjOw126BosAXuSWhQuZrSJLb78lB8/kMVE3oUDdtFiLPlA8bUNRZQIK9BRGmFYhL&#10;XYuEjPXILQzDtoooIfIMJwL26TxiM2rG8sSFr26h54tg81HFk1WNbqZ2JJMA8+szUDOeJjjRakVS&#10;TjB+suEfSczlONGcj3JKBBqmM0nQSeopaWCZt0/T++bzYJvNQcqxQOSVxECSsQIhmpsRrr8VZdTG&#10;qp5sjJ1tFzJ/9t4JfINP8JXzI5x7qlHI/Nzj9bBPbhdUj+QSVpJ5s0fm07DtSAa2HsqEPisJt6z7&#10;Cf7jjn/EicZ4FLZKUdatRv24lYTeKkSe4Zlia8c12F8lgSSBRFkZjbj4YIRH+kBlDsZxexJK2uk9&#10;wztQN7gTNtqmY86IU10xlERFCZlvmMyn/Suk/TyNY/Z8HGvbjP1dViHzTDJJLKNvj4XOI/Oxdf4C&#10;P0pkAg/5I/wYiWrBrYLA4ysQWboePFGRkPl2rs8e+jvqaB2VGhhqZULm9c1BSLJvhLY1EHqemIhk&#10;XtUVDFmrH6Qtvgg+vQ4rtq7D+l2BiC9XEUpo24KXZZ5FnjH2UELQG0nb3gS/46vgf3IVsk+ZsfVU&#10;Bh575R68e/0lIfM7ek3IaEkkyY2GgeA698ndSbD2ypFUH47E2hBIa7h8plSI/BLmNnq+KRyRFZEI&#10;OC4XIh94QgZNZ6BA30HSTiKvbw8kmee/OMQhrTtR9OxLK/2FzDMbt4fDdxcdk3IN8u1aHBnIwcNf&#10;TgkufTqC8x8Oo+tyHXbY0rHTlgFjVQLklRFQi+o/MULmrZSwpJLMWzpjoG4Og6TGH4beCCHzut4Q&#10;t8y3B7hM7RKnsVniMjbFLVqa43nM/IKxQ3rV1JawGFfl+yXLPMMirywPc5ZPHxrY3pT22pZG64eX&#10;npv1veeFC5u49/2e35699YGPz6zguvCe2vB/tKLMjd8vHPT4T28cakO3/6962/+79/+/Xa83vOEN&#10;b3jDG9/54B+7G3/w6D731HOP2Z+/9uUzPzr/RNXm6kH9myzzx5tjsTL0Z4wrdbdicVtR2sKO0swF&#10;+5ze1XiWZ1dVoHV2F/rOVOCh584Lmf/8+vu4SuL6wZcvk5xqUdojQ8NMMol8KhpmU1E1vhkVwwVC&#10;5JlDzRYx8VLxgAmN59LQeikL9XNmFA1KUDKcgGqS1MoxHUoHUlHctR1biw34pztvwg9X/RmUW9Yj&#10;53QodtdK0HKekoBz2bBNseRyCcs8VI24OdWRJijpzUZpXw4lFwUoG0gn0kjq3SLP7Ku1YnelFXur&#10;U1HRtxeF7dtEL38DSTtfmFvFNeOJ+vlcwYkuPZTbV0OSfRt+vOZ7WB39r5BnbSSZ34bKju3ony7C&#10;yLwdv75yr5D5T66+iYvPtgqqB7eisDOVEgxq4/Bmkvl8ShK2oHEmByVtaULkmby9KYJTdisqezUo&#10;apOhdtCAhjELeB6A6kkTbDMmIfKMzLABa9bdKlix6mYEhaxDwfE4IfMnGuTovFCA1vltdHwstF9G&#10;IfQt5yhRmTfjYE02if5RNIyexBFbHpGLmsFMlFHitrtNhxRbDCwk89quWGhJ5jV0K6kPQAwJpO/+&#10;ACIQ63dswpotq7Bu++0IPrUaIYWrkVAXAAPJppEvWOULQm8Qel1DKCSnE6G2RUFe7wtZ/QaBooMk&#10;lEReQWLMMp/Y7IOoinWCJHsMEqqSEF8hh6nPT2Ds9SOR9xUyb+qJEDLvc3AVNh1YBZ+9a5ByQI+t&#10;pzPxwdXX8DnewxMf3I1dlDxltkmFyDNGSlKS+xIpQYhGTLkP4quDEFsWgOjT/pCUBMPUnEQCTQkE&#10;XwNAMi9vCYeOEgdVRzhktC8aEmc9Xyg7EAlrP7WhPQIpnbEk8xIh8zzBlKTKF3GVvgg8GASfXeHY&#10;tCMc1tJEpFdIMflKMx76fAKXv5jEuU+HBLtGspHZYiDZt0BeHiFkPuzYKoQcvQsJ5b4k8xKkdMXD&#10;TAkZY2K4VvxgFJR8DKlN6s5gp7Vb5rR0JjqNjZJFU5Nk0diWcN3QKb+q75Bd1TRJXIlVgd/ElQZ+&#10;xTKvrYr6vP9J+27m4itTEQ++dun2J9++71eerwwR9H3BHQB/5Xn4raDl4i+Anoci+DHxv5zR9X8K&#10;Xq/n7tI2xHYYz2JveMMb3vCGN/7vjN//sfP8CIreeQ9/9uKLL/4lzwb7/HsP/bx/svbxlqGDL+2v&#10;lSysCvuZa3XYL5wZ+7WCHVVqp31Og4Z5LWom5ULoy4alcEzn4ZEX5/GN6yMh84+82onJx/aIyYpK&#10;+uRC6HmMum2Gx7mnk6Cn41BLMk73JguZLx8xoHKcxJ2omlSheCgelRNykmYdbHO0fIR7+bdiXcJ/&#10;CZn/l5XfE/XkGZ7VlUWeqab3MjWUBPCwmkq+qNMj89aDwfhlyPeg2rYWpzpNYmKpqtF0UdGmbora&#10;02DFniorTrZsIdk+QNK/E01n80l4c0mck1E5ahSTQdnOZcB2JgN5JD6qHauxIelH+NGqmwTWHZHY&#10;X2ZG8+AhIfPMdeeLuO56BY++OkYi34JzTzehoCxBEGL8iai4c6ojBY7ZLaIcZvu5LDRMZGJfSQY2&#10;77cKmXeMZaJ9LgvNU2mo7tfCNmJCxbgZlZMk9JTA2OczKDnRYN3GXwmR/+Wt/47v/+Of4Sc//1vk&#10;HfXDwep4lFLyIWT+zGbUjacQ9L5pC+1jMiqGdNBsDhdEm9Zj22kTTjiyhMwz7gtrU7GnN4lkWSJk&#10;PnkoCSkjCijsUgQeDhUyv2bL2mXWbVkHn32roWkhiWep7YlHJskyC+6SzCtrIhF9RImIg0lYmeWH&#10;gAObEF+7SUi8qisIKePxMJKYSpv8hchHV26Aqkki0DQrYOggGe8JIKH3FyQPRIjZYZVNIULkmbC8&#10;QERnR+B0/wm8+OUz+GjxTTQ9ehqnL23B5kENuHwly7y5O17IfFy1D4JPr0DQqRXYuHsdwo/7QlET&#10;DX1jIsFDWuIgb45wT8pEMq/rCYGxbxMMvRuh79xE6whDcm84TC0RMNLruLSntcPdi84yz8jqQpFk&#10;C4OkOJJEnmdITcLdHw3i/s9GcemTYcx/PICJdzoo2TAINFXxiDkWhMhjfgg6dBeCj9yF2JL1UNqC&#10;oGui7XVT+1nke9wyr+2mY9seSFCC0RbtTO6SOo1t8U59i8Spa4lzaprjnFoSen1r4oK2JYE+o3jn&#10;3q7c1/KbrO9VXDhSQiK/k2Wevys8Xxv/20HvEePdPQ//x/B8B/2Pr+fX3MiNy8QLvOENb3jDG974&#10;vzXox+4Peq5o2bd+cF977bW/evOzZ35w7yOTFpb5/smax+sHsj6v6DVdT9sb7cw64pb5ummNi2W+&#10;dEiC4oFYVI3L6FYquPByGR5+rwnvfvk4zj5dKGS+sFuKwyQzTO0UCeQ0V6DJgONsNhxnsuDgoTck&#10;lhVjSyKvQ8M5I+rP6Om+QlSIqZvhSaYySLxTcbhZjlDjzbgz6p+FyOcUhmDpwtb6GfOyzNvnDWg8&#10;Z6L3pOB0Z7qQ+ZVxfydkPi7zZjEJVeoRP5J0HndOksx/FbiYhubzKe5hL4N7KQHZKmS+gWT+dA9X&#10;ylGgmi9+PUvJCCUnu5rDsZ2ENNDwQ/znhj/FrwK/j4ITKuw8rcXImXIMzZVi5m4bFvASvlm4gntf&#10;bME9L7Rg4O7T2FIch60lEgTpfyyQZN1K++OP8gEryXwmOs7TsZm2on7CjMJWC1pnM9A2m4m6ISOq&#10;+rQo7dOgkOS9dNSAOkqOHOdycLxDg/zCKCQlb8R//Nf3hcwHxP4EqXvWCsr7jJRc5aJhOkPIfC0z&#10;mUrJUAoU+f6QZwURwfjBr24S7CyLRWEbba8/HQ30Opb58imt4OioEpkk8izzWoeBMEJe8/+w9xfg&#10;bV3p3jbeYTzD3JkOlNM2DE7imJltMZsZEwccThw7MdtiyTIzM4aaYsqdMjOlzI1taf/+z1qGaefM&#10;+Q587zlzvvev57ruS9LW1iZZe9/P8trPkmJz4Rasz9+A9Usy77WfZNMkh9IqIZmPRmrXoszrmtig&#10;S4GILIvkMr99dwjJ/HbOxt0B2HY0CJKWECQMRyCRSBqMQWJ/NEl8yIrMq5rioWzUIayKBLwmFLJm&#10;LyT1hSFlkJXPjCXiEFhOIp8ZwGX+7IuzeOCDe3Hfexcx8kwPau88hHh2k2tTKIf1tdd0hMO3bA2X&#10;eY9Dt+CmzLVYnbMBEZUxkJijoGiIpOSBEUbyHrgk8zu4zCs7NkLWso4TXuNBx8OfEpZFmec0h0Bk&#10;80WkYTsXeUaSWYx0iwKG20px67tDuOODIS7yjCNTu5DkkCO1SYmIUl8u89uLKEHau45YixiDD5f5&#10;hI5QpPVHIaU3ArJ2Six6ApdEnmj0ou0OhdgYIsSZ/F1yR6hLzkS+MQIMbbsYqhY6Vg3RX+zvyn7+&#10;QHfOky/ixZ8wbntp1H/p9PDvxvK5hD2ycwuf+B8Mmv/flfml5S7zH5J/d7jDHe5whzv+/yro4shv&#10;YnvuzYt+o+cae7rG6+7X9+rm9b3aectiWUnhRINWME/KBMuUlIs8o2ogclGAR2S48xUT7nnDjife&#10;P4N3XZ/hoddux4kmMYl8MMq6xDBPppDQs0o0JPWTybCRyDOZZy32rMtI7Yga1UNyEnmS9ykZl/na&#10;URGq+llN+AQ+mFNJm4xT0aPGsUYxTrSSuPOSk4lc4BmWaSUtXwYbLaeyO53IwPHGePxh6xW42vtr&#10;UOxZy2U+86QPF3nzZBptixaN50hYZ3WUcCihHyaJ7WQjyOaibjhhUea7xagcpWUSZUMy7GsKRL55&#10;O1LKbuLs1ntjT7kIJeY0LvOMV9+9HZfxFJ5/5zSJfANHu3c7JCS7qwJ+hU0xv4Sn/LeIP7SZkgsP&#10;VHSKYRvXoZ6SBibyjNoRJUc/okItSTzjVM+izJd2S3GiU4KKATX21kVxmU8/7oO4rFUI1l6D1MOU&#10;tBStRw4lCqbhJI51PAXmUTb67qLMl5PkeytWc24KvAo/+MsV+M3qb2FfbQTnVLMU9ZSEWcbjV2S+&#10;cowSCeJ4ixJJNVoorGqElIYh4FgggoqD4XfYD5sKNiGqnASYyTxJqaZdQdBjczi0JPPq+iCEHpci&#10;5JgE67O8ucivyfTElgOhHIkthUiGqoMSgYFokvlY+ryYI2+KI7Gm9RKhlZFLhCKixg/yhqAVmdfo&#10;5UgqiUdubSYuvn0n7n//Hpx/7QxmXhqH7XYDEk1qaK1xULeS0JPIy+g7jbV5I8K4DRsK13GZ37af&#10;XlfGcqFnJTlVJP3KjmAu8+ruQGh7t0HT4wFJ8xpIm9dC0rgOXgf8VwgtC4DCRvO1s1rvEVC3RPAb&#10;bOPM/kg1ybjMj73cg9m3hjnnP5jAzLu9SG/RcJlnaK1iRJ70XxL5dfA5vg0SOyU39dHQdcWSyEdB&#10;10kJUKvXktAvPhfbfAUm8zE1AUJQ8VZOhMnLKXOECYrGSIHJvKZVJOwbzBkvHi2ytV60FTyP53/M&#10;WDo1rIj63wdNX2kQYI/L8Df/QdB7/+XuMOyz/28+7w53uMMd7nDH//VBF8pvXMKlH776/oNrGFMX&#10;a/SW3qT3jf3xc0zmOayleCoB5ql4VA5EcZlnEsxk3jaVAttkBtovFOKlT17CO85PceGRezB4fhI9&#10;p/tJHDNIklmZyUSOnpVgHNZyiTeOsQGfdCToKoTFeyM61Qd7TWGoGopFzbAYVX2sBKOO1p9Bkp2M&#10;kx0Keq3lsHWybjIWSggs02ou84ZxKW+drxtWoKYvm8v8dtlVuHLLFdgm+w2SjnnwUWLLKSFYlHkd&#10;oeKw/wIwma/rSkdtSwFqmvMRIl+NlMM7UPIlmbedT4H91lRUj0qQp9+I9MrVqB2K47SOVqJ7ohbj&#10;txq5yH/mfBxnH7Nyph8yQLtvO6T5G/DtP17B+cE134BytwcSj3iQZGu4zHOhZ7X0SeqXZb6iX0IS&#10;H4ddtSFQ7/RGcRslMyT/TObZPQeOiUKYhnKQWewHUfZN0B1ejwNt/tjf4ofSrjgSeda1ZlHmGfaZ&#10;DNSfzkJhrRi+qrXYIbsZ3/zj1/CNq65AWMbNyK3yw96acC7yDfT9Gqbo+5rWkMwrVmR+T1kCCk8k&#10;YVdxIpSFUQg5FIjQkhCEnwznqK0qLvOqFhmXeVWblIjlKEhGI0pF8DsQxWWesXGnPxd5r+MxSzKf&#10;AmUbyX+vF9Rd3lC1R0HdJkKsWYJYkxTexwMIfwSX0/qq/bjMqxwxSKKEL54SvcQyNcm8Do231mPw&#10;4V7ObZfOYvblCexsy+Yyn2BSQeLwg6SBjlu9L5f5SKM3vA75Y8dBP4SV03aSzEfVRvF67ar2MMhb&#10;AjjKTj8u86yLTZjxmkX0q7Fjvx8Xee+DtH1E0Cl/yFr9oaKkQdWyWCVHZ41GskGMou6sFZG/8P4M&#10;7vrkHBz3GJGsp223ksw3KJDSpILOIaUESILgUh9E1gVzmZdTwqKm71/VwUaFDSOB94GyKwC6/lDa&#10;rlBBXR/plFlCnWEnd3CRDyz1cMU0bV5gqPsDnOqOaJemXfQFE/ni4SLT0ungK+JNz7+9dPPqt5Ym&#10;sWlM3FlXvf9QC/nS/Ez+l3G3rLvDHe5whzvc8V+JpYvqv3kh/RAv//S5N+7YaB9Mf802kPq6cTje&#10;aWGjuZJss1KRTOYt08QMST09VvSmwj6bCOtEOhfrhpnduPfZRzkXn3gYwxem0THdDMNALpEN89ii&#10;0NfRMpdlvn6pu02RUcplPljjiQDlVk5hbSSXdtYyz2Se0TCbi5ZzO2lZaXy9Vppm6GNlHvdCz256&#10;HSaRJ8muG8jiN5eym0wrSc4jM1ZDc2Ajko9v5dTPsP7w2TCNq0ngF2XePKWmR0oKevfC0F6IfadU&#10;2BL8J87W0OsQnbIRJ/sUJPK07nNJME4pOOYpJSUlMl6asmPMxLnnsRl8gVfw3ucP4OyjVpx51ALb&#10;yG6UNCXiqD0R/uqNJPLfhI/iZsRmbkNhdThJfDwXeTtJPJN5ljgtsyzzwdL1uGXT9RxZSigO2EUw&#10;DmVymWflLvX9mUQGyoYkONgegEMdgTCd1cB4RoPK9gKaNw0WknnHmWz67nLo9QkYBouRWaLEd6/+&#10;Jr7zl68ju8qXk1cbQIkEK4W5KPOGaYISOMvZBFSPqbDzeAIX+cwiBRILYqEtCoPC6InoigCIa0XQ&#10;2FSI08fCv9wH4foQks8YKFtjSGpjEN8UhUQ2AJXZDz4HvLEh25tEPowTUauByJIEsT0emp4dHFXH&#10;Vo6ibRu9F4UYoxjrCzdz1u7ciM37b0FopTcSWiRc5pNaZbzmPcN2Rw36H+rC6RenKL2iv80Pb4eq&#10;WoJ4gxIqkmom8tJGf2g6wjgxxiB4H/aH//EQxNZJOdL6KC7yyjbajyWZV7EbTzuD6flWEvlrEWq4&#10;Blv3bsGWQs8vyfyiyDMUbYFQtgfx6j6J+jgk6UUYfYm269IIl/nbPzyNOz8+i51NmUjRa7jQ61ri&#10;EN8sIZEXQ8UheW+WQs7uGSCJV1FCx0bJlbSHc5R9DEoaOkNcTOYV1jBndK0/Isp9hODKrVzm45o9&#10;FtRDQS5G1lDcG4eGMyZOTOw/uXQa4LF8nqBH1irO/nO30vq+xH+qpXz5MwSTeXcruzvc4Q53uMMd&#10;/5X4RxdUNo2/uRTvvnvxRw8+NxbWObXvdvMwCTyJt4ENyjSmgX6UxHeKxH6ajbiagqONmShpZeUe&#10;i0j4sjHz4AgX+Wfffg2fwsU5/3gHzMMFRCbsJN4My2gSl3nzROKKzOeWqJF2SA1FXhQCVduIrbDN&#10;KmE/rSTBlvF5LSTvred3oeVsAYlzEqduIAk1XSSxvXtQ1VGA47ZUIpmmpxLZqOrJ4DJf1U3rmcpF&#10;ZU88StuVcMzm0fIyKVFI5MkCG5iKybxlmBKT3v2chIJgBIhvIZG/Bh4h13KhP1KTA2t3MUxjqTBM&#10;Lsq8fVYDx2kdDF2F0DcfR9uIAZ8Lb3AuPjGCsw92YPZBOxf5E42JOGhOXeF4fRZk+T4w0fFg/eQZ&#10;jqmkr8i8fkzNZb68V4w1Htfj5o3XwcNnPUSqSChSomg7SLBpXywj9F2QzBtpH5ruSuPUTStQPSlF&#10;3Xgiypv2LeLYQ8lVHqxT+Ssyf9CSjYLKBOysUXCJZzJf3se6P6XAMpaBpqk8On4ZMJ+mxOoMSXyZ&#10;DKm7JRxpSiDi86KhJJlWmjw5OrsvtPYQhFQGwL/MB76nvLDp0E3wOLoaImsQEhojoXOEk8z7cCQW&#10;LxJ+L+w4Hk6ynshlXuqIg7qblVsklmW+yQcKRwhElAR4H99IMr8Rq3feQND3c2A1oqr9oHbEILFF&#10;iiRiz2AqTp0u5Dz2yWN4Go/jxNhhKKvEHL+T6xBhpOW2BK3IfAIJcmKXFKqmWEpGRCTzJM1tJPKt&#10;rG9+wArazhCaP3ixigwhb/CBZ5Enl/nA42GcoBOhXOKZzHORJ9hNweIaSiKIiVf7uMiffmuEGMPA&#10;Mx1IrlNz4m1S6FpZN6DFRILV7Vc2xkFJcq9qXRR5hqw9iou8tHNR5hU9YYKiI0CQdfi7pNaghega&#10;P4EhavQS4tp2uEQd3i7VYKBLMxgyf3go8d5Dw/H33HNpaO0rwl1sALkVYV86JfyrYOeOf+v9f++z&#10;7nCHO9zhDne44z8Q/96FluB9UJdfL73N4+lXLmx++vVbdwycq5gw9xTA2Jsu1I1oBCbzRfUB2GP1&#10;xcHGYByqT8GRhgzU9BeRzB9E3dAB1AzHofv2crzzxcf4RHDiQ+cXOP+0HeeesuFYAxvUSAMrSbB1&#10;LAlm1hd/RElSrCXhTuIin7xfAW2hiJNdIoKFV85RkMxLOYYxKUlrIppO563I/EGzBCmHwpB8MBQJ&#10;+wJxzJqCqi4tLZsSD8I8kkQyn0rry+Yyz7BNZnPKuzWo7k/gQm+dZGUos2iZ6bD07kVd6y6EKtYj&#10;RL4OmwL+go3+f0awdCMsXSUwk8wbBrQc45CakhFW6jERdU3HOE39NXju0v147YNHcfaBDpx7sBPD&#10;F/QwdGehqp1JfAqn2EHJRuceVHfl0zHRcZZl3j5FScVUASy0TVWDci7zqoIdXOQZ3sFbERZH30eV&#10;FPpJSrSIyhEpKocUsM6moPHOVM7BtgDe1cYj7neITfHGKcdulNXvJqHfTQkEHddRDer6D5HIx3NK&#10;OpQrMJFnNE7mcplfhr0uOLUo8+Ikf/zuxu9xIkvXQG7YBhWJebyD5NXkj4C9QfDfG4jtBz2w8eBN&#10;XOgDTqxHeNkWxNV6Qmby5ojtOyB2sDrt/tB1hpLIy6Hs2MHLTqo7F1G1k3STyMvrgxF4auMSGxBQ&#10;tR6bD9yISEpAmMwzNPUx0DpiUUwJy8nZXag5fxCX8CHeEj5AXvkeaE9qEFcWih0lN8Gr9CaI630h&#10;bfCHpj2CZF4CXbsImtbYJaJJ5inxaAleEfk42l6R3RNqEvVlmVc2BkLZEEjbGISoqkWZZyPlxvfS&#10;Mvsoeekh2SaZF9dEcpk/MXsI7U80cM68McZlvqiz4G8y3yzmMs8SicX/CoRCTutjKDpoWZ0iKDrj&#10;IOuMJCKIYMh7WI35kEWZ7/R1ydr95qVtfvMSh9+CuMVL4LR7gaFo8Z3bPxR//5Gx5DNvCg//gPEi&#10;XvwunRNYS/w/rCH/78XyOWWJ/9YWeLaOpafucIc73OEOd/zfFXSRYy3v/+pivHSB5RdZ9rg0eSXY&#10;9Gffu/2mR56fCDR2FQjmnp0wdue59GM6p35M69xt9XExmY8/uhE3Bv+CU9mzh8t8LUlwzUgs7KdV&#10;eOiDGjz6URMeeWuGy3zXbUdQZArh5JZtw169H0kzk22SecIyoYJhWI2sYtmKzJ/sEK1I/IrMj8gJ&#10;+syojkiCfjCRizwjcX8wbvb7MedUewzYYFVM5htm2Ai0ySStat4lxzaZw0We1aPfb43k7KoL4v3x&#10;zRNpJK9ssCpGPDQF3vCLu5mLPCOjSApj+zGYe/b+TeYHScIpMTEPkcy3UBJAMn/vU7Nc5i8+NY7p&#10;e5o5+i5KFEjm7eMJlIzoOHW9OVzmTcMJKzK/V++FQ9YA2r4sLvNc6CfyYB7PQbRuCxd51sUmMNIb&#10;QVE+KOuTc5GvHVctyjxRP6WlhEAHw6SSi3yOfhv+sO4HnD9v+jE8o27A4TpKYMZFHMsYMSrB0XrV&#10;isizVnn9WBqqKNk5bouDfTSTi3wzyTG7abh8UoWyCSVid96M39/8PaxT/BbBx2/k6Or9uMxHFi/K&#10;PGNj2masT9mAjblrEXJyE5d5UZ0npEYvSE0klyTyDF1nCOK7QqFsDkVIWQwi6kKg6lgWem+kdIuR&#10;2BGL0EqPRZkv24DA6kUkjf4Q2fwhMYZwkU9qFGNvXzLnrtfv5DI/cu800o7ncnz2+GHT3jUIrmIl&#10;L/04MgfJcEPkl0SeEQVtexT8aV3bj9+EuHofxPC6+Fuhbg1EQlfYosyTyDNUjfSa3SzbyOQ9iiQ+&#10;AokDUUgajOaPKpOYt8o3/dXKRb7ziUbceWmak2NMQHKtGokmOR99Nr5NtCLzijaS9WWZ76J1EeI2&#10;XxLzUBL5cMi6KNlgtPsLco6vk8k8Q9Pmv5DQHiRoWvwFcduizCttfq5EU5CzqCXhsfMvDoS8jvu/&#10;z/rHL/WR/0+L+NJ5ZbmR4B+eY/5Pxn/38t3hDne4wx3u+KfF0oX0H5aIW3rvH16oX8T5776P53/8&#10;5Fuzt4zfXWdhMm8YSnQaxuKdlT2yhaMdEfNH2sPnw7KuE5jIp56IIeku4NSQRDKZP//SUS7zjA+d&#10;H+FTwQVzX/GKzKcXb+AYhhQk2YkkrSo+eFH9jAbGURGMIyIctf9N5C1TMlin5fRcxkWeYRlPIjFP&#10;pgRAhwNWVuYxDD7Sq7nIB+v+jJKWCJS2RnKBd0wnwjahpecqjmMqEXaS0ZJW+YrMx+T+BSGpv0Ne&#10;jRfKe+Vc6JsuZKD1jiyYxqTIPO6JTYF/IVk/zGW+abIArWdy0DTDurYkLDKkg5nEvmEiFY++0Ytn&#10;3rxnReTH7rSjvIl1c2F94ZVoPsNkntYxq0Ej7bdlKI0SAh3KSVJ313qioHIrYvNvRFzBKhxvVsI6&#10;mU/7nYayDjrebdHYWRqO0DgfxO8MXWmVt5xJRP2tKTDRcybyjMquaDoWIRDn3Lwi8zft+DXW+v0e&#10;6Uc96DuIooQnBrZxMewTEhgpITCM61A9qEEdKwdKHDFHr5BycBMX+4oJNZd5RrpxK9IMHtjbJIao&#10;bBPCSm5GRns4R1mtRNSxGHgV+JDIb+RsyNmIzXs3w6+UJN4SsCjzNi/IWPcZSjyYyDOi6iJJ5mPh&#10;cywUW4p84HHAG+rGCKT2SJBAyZqWlZWk75mJNRP5WLs3ZM2BHFY7XdEYhex27YrMv375bbyHTymB&#10;snKRTz2Wgw27NnCktmiomuIgZa3+jggu8+rmGC7y6tZoEnVaXlMoNu6/hrNh33XYuG8NQqq2IIlE&#10;nZHQFU7iHQ51UwgXeYayiT7XRsulZYXogyBvZZV8aJlm+ptqSUbthTKYL9bg9KvDuOvtGdjPVSGr&#10;VovMWg2tL5gEnpbTTtvSEcZRsK48TObbSeS7Fwlv2IIwx2YEWdchqmk7SX0QQUkJIW/3dsqZzLf5&#10;zTORT+gIgrY1gPbLn/bPT9DUB7gSzCHztcOHJ2uGD03UDh0deO65x6+l88N/aYAn+hwfTZrgN7ou&#10;TXaHO9zhDne4wx3/J4Musv+qxWz5NXt85t2LP7rzqbbMu55uzb7tMcfO2gG5q25QzUV+mTz9doG1&#10;9lb2axZK23NcJzuzoCcZ1E+IYaLH2Wf245mPR/A5LfCtjz9CmakOp0w1SNmrgpYkaFfNDjTOJpHQ&#10;JsM+pSU5V8A8LiOZjyN5FhH0OB4Hw2gszLQ8JvPGscVWeQPrOjPGkoBEHG2IxiF7BA5aSZL23wLp&#10;zhtwojmSizzDNsGqwiTAMEifJdh/ARpnaL2zyUjeE4XEPZHIKPHlIs84TLJ4rIUEuJPWP6lF462p&#10;lDDEcPRD0TAMyGDq3Ym2s7mchqn0RZFn9xaQzDNG792PB18345E3m/Hih+dx4ZFOWPsKucxXtrP/&#10;RtAxIiyUJDTOqGEfTYGV9V8fyIVP3F+QdGA9lPtu4TLP2GuKxmGHFPoBDZd5Rt0A7c+QEqYhOu7j&#10;iVzmHRdS0XBbGozDbF+lMA7JcIrk8gRJ4c3ev8CNnj+nx19hQ9AfsTnkKugHI7nMM2z0vVlJ6JnI&#10;GyfiUUf7VNmTh/KuXCTs8uEiv6vcH8kHNiLt2BaUTy2K/J7WYC7zuVY/HO3Q4linDif7s3G4NwnJ&#10;9SKoqjWc4P2h8Mzz4jK/sXATl/lYEmh1pwKqDhlETUzCffnNpAk9rN86a5WPRfCpGBJ5X47Hfl/E&#10;VAVxNA1h0LVGcRJ6o6HrXhReLvO0LDmT6KYoEnQNyTV9L7cZ8Z7rE7z08Zuon2ylxKUFGZYsbNq9&#10;CV5HPCkpkHBUrKRlE4l9c9RKq7yKEgZWgSbSsAObDly7KPN7VxFr4F/qDak1BgoHbQclLwlMvpsX&#10;RV5NyFvpPZL5UEMwl/ngukAEVfgirDIQlWdLuMwz3lh4Gm86n0FRQ/aSzKshbfWDtJ0JeQAUHYEk&#10;9iErfe5ZizwTeUm7Dxf50PpNCLSs5YQ5NkHc6Uuf9RUUnb4uhrrN18lEPp6SACbzDHWLn0vV5u9S&#10;NHg7pVb/9yt6i07P3DWoe+TJBza89NJTf6af7n+4mw07bxD8v4FLj//wP4PucIc73OEOd7jj/2XQ&#10;BfZf/ft7adpX5P6ZZya/8+Sb0749tx0eZqOD1gwoBfuZNKFuQu3cZfNZyDNux36Hv7N6VDlfPaqa&#10;L+vVuqqZRJKIL3Pnk+fx/NtvYOTMDJd5hkfIWly35XfIPBQF82AKl3nLOGtpV5Awx0E/HMsxjZPQ&#10;k8zXDkVyTnWGIbs0lMu8iXVpIZFnj9W9alR2K1FkDoHuwGpObb9uCRLlyQTYxrV/k/lhJX/NBkPS&#10;FURyfnPjL/CNX3wNQbprcZQkjsl8Rb8UdaNKSiSUlGxQIjFCiQWX+ljU9qWipqeQJD7/b63yJPPW&#10;JWb/egx3PV+NFz86g9c+ux0vfHAW5q49qG3LIdFeFPllzKMStE7thX2oAHUdGVjv/xvOt370dfx5&#10;w08g37MOh+olXOabT6fyAaXYjbGsC5FxWMur49hH9+CQUYvC6hhYZuK5yDOsYypKWhJp25IRk7QN&#10;q3b8ApvD/gwf8U1Q79xOEk/zkcibKWFiMm8claJ2VMOp7Mkh8hGm9sE1t1yH69dejzU7rkLivg04&#10;1hOHimk1p/ZsAmrOxONEXwIXeUblUCGqR/ZCcTAW0YURkJbI4LPLb5G9vvA/4QcNW/ebAAD/9ElE&#10;QVTfEz5c5DVdSpJVMeJIluOawyBuDaPpYZDYIxFaIYLP8TBck7oat+RtQUCxHxf5uFqSeUcoR9Ee&#10;Cm1PJLRdESsEVW9DlNEfikYZF3nGxRduw9NvPYK/vnwfui/0c6GPrYpD8Mlgkm8ZEjrkSzIfw9F1&#10;xCKhKxbxnUzmwzl+ZRvgXboWXifWYvP+dVzmJZYYkvlY3rIf3x4MXdvi4FAaSihVhLyN3muOhmfp&#10;Ni7zQTX+XOYZpecP49SFo5h5bgjv4AU8/u5FHGrNx8GWPCQ2xUDSxoTcD4pONjgV0UoC37Io86qe&#10;RaKbt3OZj2j0WJH56JbtizLf4edUdgQ6le1+Tl1rIG+VJ3GH1O4Jeb2XoGpdlPlIk4cr0shH3nVJ&#10;24Mv1Z+tOUrng28ts3RK+EosnzP+jmWZ/4ddX/6t6e5whzvc4Q53uOM/EXRB/Te72Hw52IUXOP/N&#10;wVtNfW3TR2+3n05Bw/l0TslA7PyJvpj56iHlQs2Yap5xqidBKO9l3Vnyeb9062Q8HnnpGTz68nN4&#10;45P3SepfR41Dz0V+1fbfo6IpA1UtWdB3p5BwK0jOZX8T+TExms5pYJuWoaw7mMt87ikSQclmBKu2&#10;I/2wBFU9OtQNalHTp+HYJzNISlO4xNcNxHNMJLEWmtY4lUtyq+Qybx1jddy1qGzahZO23dhzKhnf&#10;/vU3ccVPr0B02iroijYgq3QHWF13JvP100o0zKrgmFHSfpH8srr3XTtJ5nfjWH0azR+ArBOh0Pdq&#10;ucizUVqZzN/2RCW+EJ7AB/MP4s4nOmDp3stpPr0XjTMFJPJyLvIWEue26SK0z+xHYYkUsQlbcNWq&#10;H+OK71zBEelCkHVAxW/oZaPCMqzjOvqsBnW9ydCTdNuGC5G0j8Q2xw/ieG+o0nxRbI9BwzRtz+kk&#10;mPv2wNh1GDWtRThUl07HcD3KO6S0DRpKCCjhoeTAOiEjiSc5p+XW0HQm8uVdefDw3cZl/i83XYOf&#10;/PZn+OnvfoZDtjCcpGSByXzduUQiCXV0jGsn81A+mI2q4T04RolLVH4YJyw3GMG5gfDP84PfET8E&#10;lPgjzhYDbbeKy3xcM4k8k3lC1BoBET1KKDmLro3ATTmbuMxfSwQc24agYk+o7CTLJPJqgt3sKesO&#10;gbgjkOSVJL8zHIGV2zg356/Bxn0eSGlNx1Nv/pXL/GOvPcAZuK8JcXofhJWHILVXg7Q+Lck8q19P&#10;stwUxUU+sTuOiCaiSOojaJt94HNyHXYUr4fn0S3wLfGE2BzNhV7VGMplXtMaQBLvx5HRfjCZD6z1&#10;waYjG7Dx8HqsyrsWXsVbsXMoi4s84925l/EZ3oZjpJbLPINVvhG3+rC+73+TeSbyLcHQtodDx+vd&#10;hyDcsYV3s1H2UxIxGAJ5d4AgbvflKDqDnMquYKeqK9SZ3CuhfYriIs+xbncqm70vK4gokweYzEeZ&#10;Ny/Etfp/IWry+zRrUnnnyduL6oDH/mF3m+XzyN+fT+j5v9W1j8n+f+vNsO5whzvc4Q53/F8VSxdP&#10;ztKk5Wms9ewrLfPLsfze0vOvPfTi1J8GbzX3DZw39Vd3p6GmNw36iQRn6WDcPKNqRCFUjSiF2pFE&#10;FxP5qv4U1E/tgmO6EMbBDJd5MNd199PnXe9c/gSM0/dOoHGwDiWWXC7yDMuwjqRTRUkA6wIj5jLv&#10;OK1E83kS9cFIlHYE4ESrH67Z+ht4RK6GKI0kLj8O2l1xqJ/MhXEomct8/VQmp+VMHglsLuwT6STv&#10;iSTLqWglgW47U0RSv5NEPgWs3Ga5Yy+xDxkHZAhVbUGEbhOSD2+Fbt8GHHVEUzKSzEtVmmi7mMyz&#10;1nnbpAwVXQrsN8bjoDkR2n1BRACySyNxyKLEYasS3eeLuMw///Yo5vAUvnA9gd7T5eicKqX15tH2&#10;7eNCXzeSSWTAMr5zReZT94QjuZDkV7YDPpGb8PMrf4yUAiUy9mhIkuWoo6THMkXbRNLNZL62K4PI&#10;QmG5CKv9fo0QkvRYhRcnNVcEc/MxWHvpuyCRZ5i6j8AxfBL1w/Q4TYnOmI7jmGEJVQod/2zaphRU&#10;9qVxmd9dlQj/iED4hQcgODYM16y+HgGSmyiJCeew+xCsp0nmZzJI5vM5pb15KOnJw1rR9dggWcNl&#10;PiQ3iBO5OwgZjbFIsEZC0y6DrkcNWZsIAYYdCDR6IaoheFHmG8MgtZCgm4IQXumFwNLt2Fi4cUnm&#10;t0PXFA4tzaNsIXklmZd2BXOZZ4SSqAYaPLD9xEasyl3NKW46jM6JRtz37B0rMr+7T03JwA6om32h&#10;6whGco8MYmsoYkyBCGY31lZs4jfSMpHnMt8VwdF2hEHi8Iffya2Iqg3lMi82RyGlNwKJnaErIq9k&#10;Mt8WAWlrOALqPOFRvJHL/PXZf+EU9GbgwPguWO+pwWfC2/gc78DaWQVTWznJfB7EzT5c5vlNrt1B&#10;kLb480o7TOZ1HbQtnZGQNwZCZPdZrI/fHwbNEK2/J1hQdAUJog5fZ1yrH5f5+O4oZ0qflD4XA0VT&#10;GH0uBLIGnzkm87Im33lZoy8Y4la/eSbzycNxT6RPyB9gHLk7y3r83pyyC6+fWc9PEn8X7DyxfM74&#10;fwo2D5t36aU73OEOd7jDHe74t+LLF9blC+2XL6RfnsZnWoql6UzmVy64z146f82Z+5uqHGMHnmQy&#10;zzDOKOaMs/K5ukm5s2ZMCYZ9Ng/1p3fiRJv6smE028lkvq432cV46PVu10ufn8Yrn92PgTMt6Jy0&#10;wdy7D4bunUQ2b5V3TCl5/3GGaZiktTeFkoEEnOwI4jKfU+6BK9f+FH/e9CtIMsIgy4pETrGCt3Dz&#10;Vu7ReBhHtSsyz6jqVqOyS4WEAxuQdyoQzTN7UD9ewGGVY2p7knhpxrhkH4RrtmJnRRSOO6Q4YhVR&#10;QqHjMl87okD1iIxTfyaBZF6OQ1YNl/mM4jh886or8MPrvo2kQ75c5o/X69A6cwjd54rxycJz+EJ4&#10;Cu99ej96ZsvQMVWCgxYxDtuklCzQPo5kcWpGclEzmodaEv2MA1HQ5gYjVLqDk3cwCZX2oyi20nyU&#10;VNTS+hlM6o3jatR2p3OZD9Hcghs8f4pfX/cd/PCX38S1t/wGR8tyYW46AfNAASyzSbxKj3XoIJd5&#10;xwQdt9lUOl5JyCNxPWQPAqtLb6ZtYTRQsmGf3gNJSjiXeUaUPBbRijhUdChQ3iHmMs9a/lk3HuuA&#10;CJZBGR2vDC7yjH9Z8x18d9U38P1bvo0rfX8L3zRvqCoikNUch5SGKOjo8zpHBIIqg1dkPtTqx2F9&#10;3ZnMx9T5IbLamyOzkXBafaGgbY1vjoCumdVUD+YiL6K/EQaT+UATiThx454/4oadRN61cAwY0Tpi&#10;xwvvPYnXP3sBT7/9EDQOLy7z2jY/ktwAEtwABJRR4lEVBL9TG3jVGv+ydQioWIcIvQclH+ym3EWZ&#10;V7UG8+4uGlYmsoGSCtqftP5F0omUnnAoaB4m83GNwQimfQuiffSr3IJNh26Bz9GtyO9J50L/0oeP&#10;c5G//cFpmNsrOAnNbGRXdg9BAJSsQk5XEMQNJNsOX6hpnUzkGWI7TWO1/NvDkdQTg4SeKGi6wwRl&#10;d7AQ3ezjZMQ0+TrVTWHOhI44QUnHjKFoDBWkzYHz0qaAeVmT/4Lc4SfIm1h3HjqeHQEueUfgRymD&#10;4seyp1QXjtyTZWXUPV2U0/xqhfj8pd61Xz5H/Edi6dzibpV3hzvc4Q53uOPfi3900WSv/4PTVlrl&#10;WQBXfO3dzx668oX37/yjY2rnX41DWW9UdKQKxlnFnOm0Ys4yoxCss0qYp2Uuy0ym03FmFw5YxV8w&#10;jjTI5082a1z147muFz6dFF76fBqX5h7GJ65LeOKV+1A/eBzGnl0wDiQsdjUhibeOy/ijnnWT6Unl&#10;GPrTUdeXCFH2Oi7zG0NXcZlnGAYySSbzKRHIhWFEBf2IkpDAMCanBCGZizzDS/4LeEp+Bj/Vb5BT&#10;6k+JQhpMNP8iatT1q5FxJARH7RIu86fa2Y24iTCNx6NuXMlF3jCpRsP5VD7ibUmHFIftSlruGi7z&#10;v93wQ8Rlr4YoZw2OkNA3Te7HmQcb8InzZeIlPPfmvThzTyuM3flc5g+YRdim+AW2yn+O6IJbcKRV&#10;x2VeP7ETxqlCVFMikXk0nMv8KdNB1DQUQz+eDOOsGoYZFUm9DHVTClin1Kif1PJ7AALUf+Ay//1f&#10;fQ3f/ekV+M2ff4S8fRrsPUYSP02yfToJJhLvmlElainpsc4kc5nXDyqRXbYJqcXraH9+hfCUq3HM&#10;QUnSmX1oOLMHdWeSUTYSj8wTEi7yirQ4Ol50rAdoW4ZYAqaCnZI5G8k8o3FUjsZxDeIP+uB7JPJM&#10;5r/NuOmb+M7N30JMsQcSzCGIZyJPKExhWJMdijU5Idiyj6Se5D3CFoCULhmSOiSQ28K40EfVeEPJ&#10;atYTyV1RSCKR1bWRzLaHQNIZ9BWZj3B4w9+wGTfsuoqjKYuFo70awzNtuPTZS3jz85dgu+MEktuD&#10;oGvxg7qVtcwHIKKO1n8qHFsO+OKmnC1Yu2sTvOi4+JevRbh+CyT1PpBymQ7hMs/QdoRyyVc5YqFu&#10;jEUibVfGQDQJfTQ0PXFQdVMC5AhakfmAKg+OriUGSW0SZHcl4VPnJVzGe+ifaUHHmB3mnnIu8gze&#10;rYbWw8plhtZsQQyr3d8ViYRuSoY6IyiZCKPEJ4h3BWIyn9gTjQRW9rIzRAizergiGnY44xr9narG&#10;UKeqKdTJWubZzbzyhgCnvCloQd4UuKAg5E0BC4pOfxeTeVlrwIK81X9O1uZ3Wdrs/07acNztTOYd&#10;r5SqGl85qTz/ca/n7Z+NeNz56fA6Ol+4W9rd4Q53uMMd7vg/GXRxZTesfaXPKr3m1SWWXvJgr4l/&#10;KPNL8Is0G0Dm/leGghundz/IMI4rPqgZi503zkjnbadJ4gjjqGrBOKpZ2G8NdOZW+Szst8R9cdQu&#10;cxaTFJr6Ml0DF4pdf32zR/jI+Qo+Yy2Qf53B0LkO9J9uRv1YDsm8jHexcUyrSE7VsI3kQM+68/Sl&#10;kexn0GMKCbYIR+yROGCUQZYdBs3OKC7yDN5Xnt3gyoSeEgNG9WAsKvuisbPaF9vFP+UyL85Zhfii&#10;zdinD6HPJJCIami9OlpvIvT0vGJIhZM9CtSx8pIk88YJLcm1hot87Rjty7QWVSS/J7ulKO2SIK/K&#10;H9FZqxGou57LvDR/PaxDO2EfKcRTr9yBtz56Ah/OvYBnXrsHT7x0J/aVJ2NvBQl2XSy2SH/KCc+9&#10;CRF5N0N5aBsXesPkLlhOx8N6ho34qqJkJhU1zQdI5DUwndbwVvmKERGqRlgZSSbzGhytD0DqsZug&#10;2nc9tomvxE+u+iZ8QjdwmT9QRZ+b0nFYtRv2X5TacTWMM0mctLItSCtZD1Hu1dgh+yVHVrgOukNb&#10;UTakhf5sChf6mtlEVE4koHaAjhWJPIOV+GQy30A00XIdw1I0UfLTQsdLmbcN4QkbsDXuWvzL2u9w&#10;mf9L1K8RW+qBGCK2agckel8EF4csyjyxIS+CCEfgKV9oWkKR0CoiSY5cpCEYyoYAqElcmcwz4uxS&#10;RFvliLKKEdMYzmVe2RsJNYl0pN0fO05t4DJf13SCy/yb7zwNJ97HnOtdFI0kIKWDhLzZB4pmbxJi&#10;b8QYpVzmV+dvI5n34KzN98b6nV4IqwpakfmEbtbdJpw/cplvDaNtFEFhj6XEIwRxxhAom2h6rwhq&#10;EnplZwzk7VEQNYZwkQ8k4ltjkdAWh/aHHHh9/lU8/84TQud4vdA14UBBZ8KKzDORZ0TotyKkejPC&#10;6zwQZ/Xm3WtYVxsG62qkaGb/KQiBrjtCYDIf2+CFcIsHwoxbhICKjc6IOk+npjXCyW7m1dH2aNrD&#10;BXVLCAn9oswzdD0h0HYHQ9HqJ8ha/RaYzIubfD+WELIm3w+TOyMeNz91JP/CR0PbGA+8P/7HZ4Rn&#10;vsPuq+EnkKVg545llia5wx3ucIc73OGO/0gsSTgbtfFLrev8ovpvVpf4R8E+/+X5H3/hvi2z93dL&#10;us+W9lWPxzgZhsk4l3FKQpLIBnFSc5nPOLVJSDu5ASknN7pyqnfMHTRHOu1Dua6G0QLX0K3Vrjc/&#10;fx5vf/4Shs93cpnvnjWR+B1AXVcWdLs34GRLJByTSWiY2AnHeAFso7mwDGWjqlvLZb6iS8r7dVvH&#10;k2laImzj2XBM5fEbbRchuZyk5GJchkoSOsYtQT/B1Z7fx3XeP4Akdx2XeTZQlWM6CawijG0inlPN&#10;qreMqAkNjNOZtF8ZONFKz0nm9RMqEm05xzyVSpKdiOI2EfYYg1FkDkVlhxLHSeb262O4yHfMFOOF&#10;N+/nvPz2Q3jtvUdw8dFJ7DmZxNkUeh1+turrWBP14xWZZ63z1SO5JNopMJO4m2e1sEywgbSUMHRQ&#10;ctPCBuVKQ+WomMu8kbaFyTxDPyBDfsUmSPfcgNhdNyBm5w042qDD3nIdKnsWZd64hIEwn07hIl8x&#10;pIR4342I3nkdvvfrb+Avm38Ab8Wvodi7AcqijaidTeJUTyegirXqk9DbptNgn06HeTgZpkHaRhL6&#10;JpL55nE69v1xqO0Ih5ESooQ9IYhO3gxv+Q3YHPMnrAn/PUSHNizKfNlWxFR5crbsCsX63HCszQlb&#10;lPn8MJJVD4jtHlC3+ZEoB5Eoh5HEs4ozwdC1hiCedTNpiyCRVyDKQjK/ghjyzigS+mhEWPw5cks0&#10;F3nG5YW3ucw/+Op57BtNQ0F/PCTWAMgaSOYbIqBw6BBnUsL7WATWF3rjlpztWJfvg827AxFwQoSA&#10;kljEWoKg7QzhIp9MyWJSbxQtIxRSCz2aI7nMMyKtmxFZT99Jmw/JPC27I5okOQpy+htX0rq0zdFc&#10;6F+g38RrJPO3PnFemHloWhi/OCKoG8OFZZFXtVFiQPscZfLkMh9l3E7b4MWFXkvHmsk8E3mGvDFI&#10;ULUHOpVtAc5IGyVTJPPBhs0u/7L1zqDKDQuyhqAFeWPwgrI9zKWlbVK3hdF6/Jzy5oAFRUsAl3lN&#10;F6uU48/ROcKFRHukkxKYTxWNvi51UwC0xsjP0q3SZ6pvPVB+Ubj4o0WZ540Ayw0ByyLPnq9MWzqV&#10;uMMd7nCHO9zhjv9s0IWUifx/udZzb2/vNx559p6tjNm7uo9Y+g99bB5O+1w/IRaYzFcPx7kqh0TO&#10;6iHFQlaFh4vJfPrJjfOZFVvmDjvC5i0jqYJtJNP10EtnXW989hwuffEC3r78Ip5680F0zpRymS8o&#10;DSfxI6kkAhTXIvWgP6zDuagfy4d9NA+mEVaZRg3jsI7LvG0ihV4vUtufjLpBJvI6WKdUHNM4K48p&#10;Rd2IGKGJa7jMrwv7DYLjV0OStwVW+jzrK74s8hZKBEyzyVxw9ewm0JksHGtIRto+HbIOaaHa5Y2S&#10;rljox2kdM+kcw1gyami95Z0KVHepOfqeRBj7UjB0qxnPvHqRy/ybHz7OW+h7pi0wdhzHMX0ufnj1&#10;FZwt8m9ju+Z78E74OSqHsrjMG6eZyC/imNHBNqlGXeNe6BsO4Eh5OrYEXoXYtFtI4Cmx4S3zrMJN&#10;GprPpNF3kYJ8fTBSSr1wsjsZ5b1p9H4hHRta7mQCLTueSID9fAZs59JR2itH8qmt8FT+Hlf84ArO&#10;er8/0fewHpmVflzka2YSucgz9Cz5mUrjmPpI5nuToUrxhSZ1BwydEtSRIDKZtw4UwjFSDH1XESVP&#10;Ydgquhp+2utQ1OCPvcRuElBpnTeCT/hgY34kl/h1JPQMzwMBXOQl9VsR3xXI0XWSQLeTaLYEL4l8&#10;KMJrA7CtOADep0JXZF7SHANFZzQkreGIaQhGpC0A1S3H0NBRg4ceu8BFnlF97jCXeV1jHMSUjInN&#10;tOw2KSUMaoRVSRB4Mo4TVCKB16FIeB+OWpF5aaMXZM1e0JH0JvaG837r0bW0rupAbDuwHr7HtyKy&#10;xo9EfiNH1eNHkBx3BZDMh0HREgVN0yL5vex+kgfnX/zsBdfpv84KjNqZSkFsDYLEHshFXk37rWoN&#10;5bABpGQNAVzm5U3suEQs0kPJQXc4ZOxm17bgBWmzrzOu0Zu3zofoPbjMRxq2cZlnqLpDXFradkV7&#10;oEva6ufiQt8ROK8gNB1BC8oWf0HZ5o/UehEnxRInaI1hLo05WNDVRX4SXxv1SUqt5N39jrx7T3Uf&#10;qn3xgxd/siTuX4Y1KrBzD5P5r/wH0B3ucIc73OEOd/wnYunC+l++mLIL8iuXHrvmwSfv3OYYKrlk&#10;HzjxUf3I3nk7q8IxnkVCK12oGhS5zDNJTtuZdGftqNa51+zPZb62X+WyjqXAOpaGodurcfrBFlya&#10;exbvO1/FC+8/RNK3k4QwDzGpN3GRD9Fcgy3hV8Kb5K/UkYmK1mwY+zNhZjXlvwIJ/JLMV5FAM8o6&#10;NSjrUvEa9EzkGVXdqaho34lj9nQUVMgRlrQOJa0k/JOsbGY6jCNs0Kl43qectVYz9JNpRDqkWcFI&#10;2KmALl+Gq1b/En9a9yukHd2KU10yWEhmjbRfDDvtm200FeYhSgaY4PZl8O5D7Ebf2x+axDufPouX&#10;3n4Q9f1lnJo2Sl5OySDN8YJf8o+xTf0dJJWshYmSC+N4KiUWtC0k8vZZLRpPJ6C2KwEHSpNxrDIT&#10;IeJ1WOv5W/hE/QWSlNWI37kZpiEdl/n62UxYZ/OWKIRxogCG4Tw4JvdyantzUEvbVjeSzGXeQvJ/&#10;oDEa+xuiaTmBCBRtwC///CNEqNcjQrMeFYPRqBkXo5qSiWWZt06lcpE3jyfjhF1E4q6DX8gGePmv&#10;x3afNQgIX42cQ96wDx3hMm/oPYjS5gIcq8/GsVY5jpCEH+kIw8lRKUpHJEiqjUBgUThvmV+W+Ui9&#10;F6SObSSvPosy38lgN3yyyjWMUCibQ+BxzAdbjvrihp0bcH3Beqwp2gYRvcdkPq4pZIXi9r2o7DiC&#10;jz5/lYv8u5+9gD1DKSgcTEJMHSUOJPNSazgSuhS0DgXkDaw0ZRyCy0QIK1Nwoqu1iKhQIbI2kou8&#10;vMUbCb0hHG1HMOT1wQiv9IVH0VrO9hOr4Fd7I5d5da//IiTzakoAJA1+iDOzvv/hGH9kdP7Wp8/P&#10;3/bUhQXWMs9kPr5BxGVe2RwETceSzLeT2LNWeto/Btt/VtGG3QirY11+WNeinlBXVIfnPEPc5euK&#10;Y92G6ncgvG4bwqq3CnFWX6fU7r8gawpa0PaFQ9MbRkkGLaczWJB1BrgUbQHzis7AeV1X6IK2M2RB&#10;0xyykGSOEVJscUK8PnIRe6SQ2BUlJLRELWSadS/vtWY9ZRmqbJ64Y2D/6YtDqW+++fAPluT9m4Ig&#10;fIexdBpxhzvc4Q53uMMd/6xYSga+8dpHT/y8e1Zvsw+eeNM2uluoH98N60Su03FGddk2o7xcN6F0&#10;Wk+nOQ0T8c6aQSUq+mRO02D8gnkk0dU6U4SBC5W49dEmvIf78Z7wEO55rg+2wV0oqhEjIvF6ToD8&#10;GnhE/B7KPC+cbMjmmIa1sE+pSLpZH+1FmWdJhG0iB/rBVBQ3yVHZnYDSNtUKNQOJlGRoSOQLuMwz&#10;anr2cMzj6VzmTWOpJP7JJLzESBoM4ykwTDGZT8eRRhW2hKzmeISswTUbr8RavyuRSKLGOF4fQduT&#10;QMtIQT0tjzOWgfrRLByqU+Ok+QCX+dfefwpf4B08/vo59N+qJ5k/hQN1CSiq1eJ4ixQneyQoIhGk&#10;Y0YJRRIaxnPRPF6ARnpsmshE42wCjlQlYH9JEuePq76Lq278DiLVN0KcvBqq7E1wjOby+Q0sCZjJ&#10;JpHPh+NsESUDe1HRkYqqrnSS2TTU9uSgqjMTJ+oTUdKYiIquZBxsjMNucyQSC0I42QfisO+UFun7&#10;Q1EzFsupnRBBPy1D3bSakphFmS9plOCIKRripA34/Z9/gpvW/hGbtt7ISd69DTX9bJRcHcrb87nM&#10;lzbn0bGNh2kmHoe7InG0NxrH+kWIrwiHjlBVRyHyRCR27Gctz9s5iT3BHNYqr2wJgI6SgEWZD0OM&#10;xY9kfh3JPBP51Vzm1x7YiCCjJ0LMXrxlnol8VosOxR2UzMzo8Y5wiVT+bbTcbeEir7ZFYvvhtfA6&#10;tgEiC0sW5FC3SkiURRxFiw/vfhOjj0JMjY7DJFrFRmMlmdd1ByGebR8bJIoQWbYhvHoTfIrXwbvq&#10;evhUXw9JmycUXay0pA8XeRUlJlEG7xWaz9W7Rh4YXLjw5K3C7U/fBnqOwJNbhNCq7UzeBS7zHYFQ&#10;d/pD1UG0B9B0djwW+9Er6LmijZZL88naAxaYyMd07ZhXDgZCMRDAB5uKsXgiss5TkFoDFmkJcLGb&#10;Y1VdBMk8Q9pK8zYHCLLWAJe6I3hB1xm6oDOGOjWmMBdDXRfq0taGCwmdkUJSXzSY0EdbPNmIsZ+X&#10;9O0bH7u959C5i6NpdJ7g3WnYI8Hu3XGP/uoOd7jDHe5wx/9kLF2El2ESv3xx/vqdjwyHn32gI6Gy&#10;Ja8nq9jfWdqU4Kw/rb3ccFZ1uXY4dqFiIArl/dFC9aBqoWpA4aob0C4YB3SL9BQIbVPH8ez7s1zm&#10;3xXuw7MfzuKJdyZQ0ZwOWc4GhMdfj2DVKgQpV6Gc5K+iJR9l9J5jRsUHbbJMyEjEGSrYJrNgn8zF&#10;XkM4ojKvRnT2jVAXbeUiX94dTzKfwtGPpqJ2MAO1fbtQ27sXhkHWv561ymfAOELyzmWeHofTOZbx&#10;bJhp2dq9QSsyvynwZk7mEX/srQ5E2uGNMA+pYR/TwTRBScakFuy/D/VjlGAMZyJMuR0BIg/I0yJw&#10;7t5RvPPJ8zj7WAPOPObA1ENmVJNEH7HqcKpXyinrl8F6OnWRgQw0juaheawALWOFsA/kYOepKOwp&#10;USFCtglXXvdN3LDxR5CmruUc0YtJ5PMpuUlHDR0Xhn4iAZbZPBhH87nMM2LSb4Kn+DeITLkJe6rE&#10;XOgtg7vhGNuP6t5EFJREcZk/Up2C43XpqBvWwHJaAeO0FMYZGT0yWCWfDJin0nGiaVHm/3z9T/Hr&#10;K3/A2bJ9FXETTjQGkcyHo24wEm3ndWicSeLHmIl81agC+9tDOXGH1sIz7XpIS/yhM8QsUh8GLR9w&#10;yRtJvSEcBavVzmugB6zI/I7SDdh6fB3WFq3CTYXXEzcgWO/LZV7MWq+7Y6DsisahlgIca9uNpz94&#10;HO+SyDNODFbjYE8xtu32gseBtVzoo4xBiDaxRILVYI8jaY8iWd5GbIW4gWS/fgviLCTNbNRVEuRY&#10;uwdH1uTFRV5NyUasiaYR0WzwJctmhJk3rIi8sssPmu5gkvkgxJh8uMgXdedTwmVC/30dzucvP3H5&#10;8fcemktyyF1+pRsRWrtlQdzkNy9t9p9XtvoKTOYXCeCo2uhYtC6OBstkniHq8BZiOna4pH0+zmWZ&#10;l9N8nNYAQd5EIm8PEBTtwYKy428yr6Tt4jJPsFKaStZHvzlEUFtCXWpTqEtlCHFpasIEjT5MSO6L&#10;5TJP34eTyby43ueyoj7iU11j7Ds150+U3fPiPb/hJ5Kl+PI5xB3ucIc73OEOd/wPxtJF+Ctdc+5/&#10;6vwv7nl83Etb5DGv27fZyagZinYZx8QL5f2RLibzlYORrppBzULtkHbBOpvjNI+lLOh7Exdq2/Ng&#10;6NqJmQesuP/FPrz0yXku8/e91EsCuweW/t0kmCok7tsBdb4PTTvEMQ2mwDwm4bXdmcwvwvqRk1iS&#10;QGsPbOAy//ut38LP1lyBP+34Pip6ElDN+tEzWWet70TLhV1oPFsI41gafZ6knWAyzzjVoUF5lw61&#10;JP/WiRwiG/qReBxvlEG725+E/hZ4Ra9FiUOMk40SlLWIoScBNw2rYJpexMiY0pDkykjkt3CZzzmY&#10;AGtXJbqmzXjg9QHc9kwrWk/vg5klDoNJtD41Kvvk9Pkk2M6k0XQS3u5FjujjUNeejEMmMfLKQjiZ&#10;xUEIUa9CqOJ6yNLWcViXHibz5mnaX1aphmS+lqibUFNikQBDXxKO2pXYHPUzbIz4Ka7e9nVcs/0b&#10;CNZeSzK/B47xIlhZ9xkSbSbw1V0pOGFKge0sJUxLNNwWD/t5LapHEmAikTfQsddPpKCiV41wxQ34&#10;3R9/iBtv+T22ed2CWPUmEvdo6Iei6DsSo/1WHTouxKNxKhmOyRQcIlnf2xzEZX6d5krcJPs14k74&#10;IcEsgs4Ug/i2YCSQHEeaPRBh2oJYmydirYuDGSmaQ7nIy+kx0hwIv4ptuHn39Zw1+1YhysKmh0DW&#10;LIK8PRaJHTIcbtnJZf6S800u8rc+dxsO95xCnmM/rlVvITZjy+ENCCPBjqXPM5FnaDqCoen0pGVt&#10;5jLPsUdBZtciojaCZHsbl3klG2yKtje+gwS4yY9EnWTeQti2Qtqy1BrfFchFXkvirGgKgbyBttER&#10;jMr+k7DNGPHEp3+9/JLzWU6KVbOgqolyknQviBv95pnQK9t8BVWHHxYhoW8noSdBV5F8x1l3QGT3&#10;QpzDWxB3e0Pc5S0oB/1J5v2dsm5fp6zZX2Ayr2T/3SBk7QEueZu/U9EW4FT3hLKuOWwaJC1+fEAq&#10;LvKs7KYjFNr6cGht4UJCY5RLZ4oQEtujhZSBODCULcGCpMHPJXcEf8ZknlF1e3Gf/p6yrjPPj/x6&#10;6ZTBziOsdf4fjh7rDne4wx3ucIc7/hvjH8k8vf7aQ08/dGW1o6KtqDLtwkFbyFzNUCxJoIjEXfWF&#10;eVp+uXpYxUXeNJmyYD+9U2AYB9MFfXc6WqeOYvyigfPWx3fjg/kHMUtyz2SeUdOjJVh1lkySv92w&#10;De0j2ZbAOCqGlWTeOsWEno3Amsqp6degoDoQ2WW+CEq6Dn/Y9l1sjL2St8wzDKOLMm+dzkLrbYVo&#10;PJfPW+oZB+tjUdFN8tufwGV+mUr2uZFkLvMMw2gCqvq0ON4gx6kWOZf56i4J6vqklBgoYGHlIrnI&#10;K7nQJxzbjPD06xGaeAtKzLRfJPP3vNiPx94dx8NvDcEykrEo80PaFbpuzUf7+Vycsuu4yNe1J2BX&#10;aRBnX10MCqsjkV9BEmyMQxFJb82QDkcdcdhXFclF3jGeA8vpJFjOJMEwreMibxhXo3E0iVNwYht8&#10;RD/FhrB/4TLPiN/rhdquXBj6M7jIM+yziXCcSUbDdCoaJ9N4n/2GCzo03k7HYESFkm4FSnuUJPKL&#10;Mn/QHIq9NX4orPBB3rEARMo244g5iMs8wzwWC+u4CPVTCtrGZNhGEpF5dDsyjmxDRPoq/DHwx1iv&#10;+yMX+USLGEmNMUjtiYCuLQjhRjqOhOfxbbgpzw8eBwNJtiO5zIsbwkhew0iYQxCqD4BP2XYE1fhy&#10;mY+1RUHeJOXkObKwz5GP80/PrLTKt98/gLoz9fDfK1qS+S3wqloDf/MaxLb5UBJAyUJTDBJ6/ZDU&#10;7wddtxfJ7VZIGj0gtWtI5nXwPBKArQd9seMYSbSJldAMRGofGyyK1XkPh4T3Vd/GBZ7TFQxdVwQl&#10;CGG0jEWZT2wU42jzAZS2H8MbCy87X3E+f7nzwebLSQaFM8Egcqrt0YLCEc5vTFW2+X1J5v2gaPN1&#10;KVv9XdIGHy7zjMCKDYJf+TohqnGHSzkQ4FQNBThFLV7OuBZvl6TNz8VEXtEeRGLPRN7fKW3y5shb&#10;fJ0Sh5/AZJ512WE33KpaQxZFfknmU5rjhNQWkRDd4bEg7fJxanvCXWpKxliFHbHRX5BYAhbSuzTP&#10;MpFvfMR8gp03ls8d7Jzx9+cRd7jDHe5whzvc8d8cSxfgr9SkX46G7qYSc6vVzqgejJyvGYxwmaZk&#10;l5nM206rvzCMJwr6sQTBMJ7iqj+d57LO5AvGgRTBPJiCgrJgHDJK0XP2FL7AE/jE+QjueqYdZx+p&#10;R/vsIVR3q0iStWg7V0Byu5OEvhCmgUIYBhNQP6viWEhUjayFeDQRB6xRXObTS72RdMwTiSSKpe06&#10;VPQkom4oGabxNA6Teut0Jhf7ZZlPOr4d8Uc8eE12zb6tKGlVooy10HdqYZvOIKnN4v3DmcwbxxJh&#10;YV1zprJo3awkYxKXecuMBtbTWphnaJtI5uvGlNAc8EBE5vUIT1uF8JSNfITaVz++l8v82ccpcRnN&#10;JNJRT8mIdSwJtvEkdF8ogLkvDdLEYCTkRkCSvBH5xQEkyWE4YBJzDEM50BMVvToYJ5IW4YNaJcM4&#10;RAnC7KLM101oOPUTiWgh6W4ggQ7X/BqBsp9iS+iPsMbvB1gb+CNUtGaQzFMSMJkI20wC7Sstd1zF&#10;W+lbKDloHc9FAy03db8nDtnCucgvy7yJdbWZyUQtJV7HbBHYrw9ESUMMSptEMI8W0DFKJJmPhWU8&#10;bpFhJREPU38i9teGc5n//cYf4Ru/vwLXBPwS4Xu2QFsXjZTOKKSTFLN+6qxlPty4BTfn++KmXH+S&#10;51h4H5fBvzSOZDmAZD4EEabgFRStYkibYhFrZV1AJJA3SrGzPg+76vPx7NyTeA0v48UvnkfDxW5O&#10;zMkkBByQwmOvDxf5AMtayHr9Ie8LgLIrBLrOcMT3BBDeHHE9JRg1IoRWxcLjgA+XeW+S+eCyHYiq&#10;9UNCewySu6Oh4dLsz/mbzIdxmVc0hkBiJcwhQoEpae6gvdB59/O3Ce/hLTDKTx8VCjsyner6GJfa&#10;EQ0GibggafcTpB1+C9IOb5eq1U/gMk+CLqv3ccbZvVwxxu2Cz6m1HHFDsCBvDaP5g12iFl8Xk3ll&#10;ezDrUsNlnom8vNVvReZF9d5OSkhcUoufU90WyiVd3RwKrYNE3h4uJDREOpNbY13yNj9nVOfmBUZk&#10;z1ZXHCU50qYAQWzyF8Rm2leT+LO0Bu1b9bfXRZ4/f55XsFk6ZbjDHe5whzvc4Y5/VjCpX3q6EhMX&#10;Zvw6RrsO67sOTdUORbgY1SOxQt14rKtmTDWnH4t31QwnClUDWhejbjDRZexPQmmjHDklARxL3zFM&#10;XezBY6+ex8XnunHH0628dbmqUwHjQDyaT+dymbcO7oe5/zCO27Kwr1aDkiY19IMknSTzTBjrp/NQ&#10;3ZeI3MpgLvOpJ7xJ4jOIdJgmNTBNxJOIs1b2RVgVF9b1prhNwUVeWrgWV66/Ar9bdwWkuZtQ2ZmI&#10;6t4ENJzN5pgnU0hwk+izCTDQ5yyTmaif2omm2f2o7MjGkXoNH2iKt8ozaF7TWAFOdSYj6XAYIlI3&#10;YeBMPebxDj5zvo47H+9Dy8w+2CfS4JhiJSNTUd4upiRGjsKjOi7zjB9f+XX8/E/fRFZJEPYZYrnM&#10;26d2o2F2H18Hk/hlDJRoVDcUEDtR1pyCsh4F9CTzLZNpaJtKRwMlHqW2OKQf2Iyt4b/ABhJ5Uepq&#10;1LRnk4xnwcrqxpPMm1it+lEFSbgS9v4ULvL7ysKhydmMCPVNuNbjl/BT3EjLT+Yib6ZEwU5JEsNM&#10;yVZNFyUzvZTwjO/nnGopoH1LR92AnERex2W+YSwHTRP5qKXj4ylZhR/d8F1sEF2JLfKr4J95I9Lb&#10;o5DaGYEoy1aOf8U2rMr142wuioLnETGCK6Kh6vCFst2XpN4f0dZAxNojoGyTkFzGIawumCM6FYNc&#10;cxb0UzV4BS9wzr7egYGnzDg+dBCRJ7REPB+ZNaZ9B+I6vLjIM9QdkdB1xELXyurAk9SzEWVZ1xoS&#10;+e1H/LF5vxe2EAGl27nMK+ojaT4RdC1xUDSTtLcs9o1nIq+mR0mjH2SUgETV0TaTzIvNwa5dBt1l&#10;xlOfPii8Mv8Mnvv0CVRfOMFR10dBRcuUO0IFSYefENflTfLsNy/q8Z+Xdvg6ZR3+LmWTr1PhWETk&#10;8HGGWz1dIcbtJN3hWEbRFgF5c5igYK3onSFQdgQ6aXucshZfZ4xjhzOuYYdTZPRxikx+Lk19xEJS&#10;i2QhoSVuQdkV5CKZF7T14YKuKWqBEdW91Rm5JPPRPduEmL7tkI8EueSDQS5Zc6BTY5R8lmhTvX/u&#10;uZnt975257qH33z4V0unDHe4wx3ucIc73PHPiKXW+a9Uo7iESz/8VPj0twz7ad2jxpHY96qHoly1&#10;Y3FglPTIvijpkX+hn85w1o4kcpmv7U0QDP2JKGvR4YAhDgVloeg714Sh29rx5ifP4WPXG3ju3Tth&#10;GkzkMm9lgjieRvKXier2PdB378fuSi2HCX1pixplHWqYaL6G2QLYJnNJtLNR3k3S2q5blHkSWNMU&#10;GyhJw0dtrR1VkcQnrsh8aYcGhxukJNur8PsNX+cyf9gkR01nOmpGJTBMS7nkLopzEqopwajuj0dV&#10;H9GTAdt4IfZVJ6DgpAa7yrSUqKTz94xjuVzm6wbzcLw+CyccuXj29fvx4ecv49P51/HsG/fj8Zdp&#10;X7syYaWEw0JJApP5sjYxSmoLUVy9C8rUcPzmmh/gtzd8DznlwcirDMWJViVsU/lE3orEmyeTYZ1O&#10;RVlrAkqN2ah2FGLXcSXS90ajsEpEcq3lLfOmbh30HVrUtiahsiEV+cfDUWJP5DJvmMyC5TYS8/Np&#10;vL89k3lLfwKXeXN3ImJ0N0KUeDNWef4WV2/6BeeAPg/H6vNgoSTJNpq8IvScif2wTRxAbV8hShp3&#10;cdIPyKDKCsARAxslNp/L/DGbGjml0cgpi0XSiTAEZ6yBtGQ7MlujkNxKYt4cDHG9DzYWeXGRvzk/&#10;AOt2hxIhiLHvgLzViwv9crcTTWcoVJQIRBhCVmQ+bNcid7x9Ac85n8LLwvMYe96E0ecN2NkYgzRj&#10;KNQ1MYijpCCu0xvy/kAoB4Mh76FHEnJte8ySzEdD0xQCWf02xJl9SOY9ucxvPbSdZH4bQsp3QNsc&#10;y2Ve3RxDn43mqNtioG4nmW5ZlPkI4zZs2HMdth26BZqyiAUm8oaxkrmnv3gQjAsvnnENPtLl2juQ&#10;7WIiz4hr9lmIa/VciGnetrAi8z3+LnlvIKTt/oKk1dcla/BxSpv8neLWAJekJfCylNEU5JQ3hwtM&#10;5jntkZC1hgny9sAFZUfQQmyDlyuu3kuIsewQIss9hZhqb2dis3hR5lvjFhSjgS7FSKBL3OZDSUPw&#10;gropdCG211OI7fdETM/Whai+rc7Yfm+XciyEI2oPmY9zBM0dnNjTevvL5z3vefmOjQ8LvESl+8ZX&#10;d7jDHe5whzv+p2NJ4JdHbvyKzLNp7wjv/Mvbl9++tv6M6un6M+pnakajXDWjMSgfjnUuy7ztbIHg&#10;uHUnLFPpgnmEZLKP5LErhUglWTyArpl6nH1wFJ/iEue+F/rQc/teNM5kwjSs40Jf3ZGFkw350O0J&#10;wdaYvyBhXxiOkgQymWfYWInEaZLQ4XjohzO40BtHc+gxC8ZJ1u1lES7zhGkqEabJJOjHklBCMl/S&#10;rkHSARKx3VsRRzJZ0ZpMMp+C2qlo1E1Ho2YyEjXjUfyzTOQZpzriUdKcgPTjIbh+x88RkbgVeysT&#10;UWzJRVlTOuqntHwwqvLODC7z9qESPPDMec47lLi88cGTOHOxFcY22laiifWfp+WW1aeQzO/mhIq3&#10;IjBmE5IO+qOgOpzLfO1QAkzjKbR/uiXiucjbZtKw55QceYelyCoSwTPsFiTkhyG3PAb5NbHYZ5HC&#10;MJgCfacOtS0ZRCYM7TlonToC+8helNP2mi5kwHhrOurOpqDuTAoc0zm03Wk4YRJxmY9QXY91/n/B&#10;Ld5XISLeC4eMBfQ95MIyQ8kEYWFJBau1P5pF+3+II833QYB2PeKLohCr80W02htFJRkoN+9DXUsh&#10;9uvjuMzv1Cuw26JBoVWFnPY4ZLVHk0CHQ9sWTkIcijCDH7xK/LChaFHmN+0PgqhhG2exVOOizMf3&#10;hEDXTQlAgw9irH4ILw/kIi86GIOHPr8Pf738AO54dwJjLxjR/lAJMs0hHF1jKBRdEZCyOvG9wVAM&#10;BEPSHASxPYjXuo+u84K6kbalwQuKhq0k9Fs40QYPBFd5ugJKtgkx+gCaJxoqYlnklS1M5mOhao2B&#10;vCEcMgf9DR9axWWeodwfynCdfWbE+ciHd7uYzJ9/btbFyNdnz6XXJM5pzZKF2BZPLvNBlg0CI7zB&#10;wynt9oesJ4C22X+RVqIhSJA2BjilzQGLMt8ceFnUHDYvaQ5bkC/LfBsJfnvAgrTNb0Hc7C3ENXgJ&#10;0bWeQkT5dpDMI94RLSQ0RjtVfcFOJvPykQBXRLOHwJC0+gmiTm8htpuEvnfrQlzvtoXw1q2umA4v&#10;QToU4IprIpknWh60ZU69MCK98MJMEJ0r3CLvDne4wx3ucMf/dLALMMFHbVyaxAV+6elKvPj24+um&#10;7q8qaphOeapqOEZgMl/Wr0RJn9pZ2qNasJ3N5zLvmIkntGAjmJpGtKjrTULTWA3aJ6148OXb8MYX&#10;z+Dd+ZcwfM9xLvNmklT9oBJ1AwpUdGpwqjkd1+34MX69+gr8fuPXIc5bhZxT/iTLGthJZK1TJOBD&#10;Uo6ekgbjGInpaOaKyFcOSVA+ICIhV3KZZ3XcjST0xslUVJJE55cFI7HIE0W1cSi2q1HRK+Uiz2V+&#10;IoLD+p8bxtlAS6k42abjMr8t7s/4+Y1X4BervoYw3WYk7Y2ihEVLIkzbNalCbX8cKrrkGL/LwUX+&#10;4edu411tPne+CUNrLuqaM6BvzUTbRDZaJ7JgmWBdVOJRaklHUOwmLvO7aqKwxxCDAzYRJSwJMIzS&#10;do9qOZaJBDhm02Agyc87LOEyvylgFa740RX45Q3fR1TOaiQXB6K4TQvzVDYME0mUENB2dSXCPrCH&#10;y7x+OAsHe2I4GeYdODYggeV8Fppv342m2wpxrEmCpKLt2BZ+NZd5xlELTbfupu1J5oNsWWdJ5hmn&#10;KdGYTIN5cidvmfeS34Stoutxg+eV+Pr3voY/33wll/kyUxHqWmmfZxUw9EtQ3CLHHosKBQ0y5HWJ&#10;kNkZA117BJd5aUMIIsz+CDX4ILDGEz5lXgit8+YiL2nyhKYrgMOru3Swkor+kDT6LAo9JYBRu0LR&#10;erERD39xP5f5yZftmHjJggNdyhWZV3SEc5mXd4RxpG2hCKgIRbQpCAEnN8LvxDr4n1zvUjVtW1CS&#10;SC/LvNTmIUhbvF3iRm+XojHCpa6PFpZlXtEUBVkjCTQrbcleN0RAYiOZP3gTPA6sgsf+GxdE+/1c&#10;CcdiXWN/7XCOP9LpfPjSXQv3v3HXwsD9XQtZVelzDKU1xhnbGiIE2Dxcfsa1CLJuAMk8ols8Ier0&#10;cUm7/F3SNn9B2hQIWVMwvzFY3RYhKFrCF2TNIXOilrB5aVOIU07JkbyV9q/dj8u8uM3bJWn3AUNL&#10;x01m9xFUtkBnPG2/tjEScZ1egrjbRxD1+7giWj0Q0eIhyFoDBXlbkKBoDhFUzcFOcYfPQnjzViG8&#10;ZSvE7YHvqjpjXs4ejL8w/dKoiMn8+TfP/2npVOEOd7jDHe5whzv+GfFlmRcE4QfE95Ze8nj6tQcD&#10;GNaOg5/o23cKNT3xwskejVDWr0W23teVa/R3lXTLXHYS6nomuPTIMI/JoR+IR+P4YTz/4YN49fMn&#10;8cKnd+Kx91sw+9hJLvKM2gEZakguT3ZEIv7Qzdgu/RXWhv0YIUlXcU52kHiSoBrGNCsyz6qx2GYT&#10;SLrjUUfT9ROs+koUZ589CMfbY1AzQpLP+sGTzFtmMkhGM1E9mIBT7ToU16tROxELw2ws9DMxqJuK&#10;IpmPJBFOg3EiEzXDKTjVo8GJdiX8lX/G79Z+C1dv/QkiEjwgy/GEdVzBsdA+1g3E0X5K0TCxE60z&#10;B/HgCxP43PUGXn3nYdQ2ZXBKzBKcssfCOqjjMr9MRbcEeyojUWSK5TJf0aPmMm+dTEb9TMqiyE+n&#10;oOl0OkpIHPfVBmDXyXD86rp/4TJ/ve9PsVX+W3iqfo/aERJskvk6lixMyDj2M4m89f1Qu4iLfGFL&#10;CEL3/AFhe6/CkVaW+CTDcb4AlQM6QovidhkSD/khULmBi/xx256lxGgRJvKmmWToJxM5+QY/+Mb/&#10;Eduk1+CHv/kurvjOFbh589WI0fhAmRYGY48MLTNyOjZiOMZFsI6IcKBPjIJuEZI6ohDP+6tHkqDH&#10;QdEWg0hLAAJrdyColgS+05em+yC+OxBaNprq0kBKynZ/yFtITJv9KAnwR2xhOGJ2heHed+/Agx9e&#10;xMX3bsfo81bCiGxrGBf5RHsIZB2hkLaz0oyhXOZDDGHwOBKJtXuDcH3OemwuWodo/aYFdav3vKLJ&#10;c15S7zEvq9+8IGnwdDGZl7b4uxQtUS5Fc6RLZpIIcruIi/wyKtZKT4IcUrGNyzwh7Dhxy+Udxasv&#10;7x5NdjbcV+NkQv/y3HMLrzlfXKjpO7WwW583n12dMRfbHCrE0nZtrrgJ609dj81lNwpBtg0LkY3b&#10;BNbVRtEf5FJ2hywo2pi0B7k07ZEk51GUCEUJSV0iQdsa4YyrD3BJm0JJxEOh7AmCjBIAUZv3XFyb&#10;l0ve7stH19V0+FFCsvWyonHHZVVjkDOuw0vgQt/ls8CIJfmXtgRwmdc6ooV4R6yQYJZ9rjXFfB5n&#10;95/Tdsc+q+uLfdb0UHnQY5/ff9Udb8xufOyxx9ylKN3hDne4wx3u+GfGssCzVnniu1+WeTbthUuP&#10;rnnw6fMKU9tBJyGcsiTMH9VHzRVWBTiTTm51ZdX5uE60Rbj0Q2JYSHCXZb5uUIKafjEaZlIxdO9h&#10;3PZ0I577eBJPf9KJ8YePwEaiah7VonaQBJ1k/oDNFwU1WzhHHBHIPuUJ7f61MLM+40T96URYp3Uk&#10;9Uou8taZBN4lhXG8RYLE4o0k8gHYbfHHHmsACX0sF/kvy7yRDR5FGEYzYRpNhWFKzoXeeDoOxmkl&#10;F3lGBSthSTJ/uD4Wu6sCkH/KF5lHSSTzvLGzImRF5utpP1kLvWWY5HssH42ThXjuk/N46Ys7MXtv&#10;J2w9RahpTMNRfSjHMs76w6tJ1lW0T5QMUBLSMJWARhLl2j4VDKyvP8m8YzYVjWfS+WP9VBIX+mP2&#10;MOw3+CP3pAdE2X/CjrjfISTlGi7zyqLNsJC0s7rw+kkFF3nDFH0XZ+Pp+CqRfzQcuypJOg+u5TIv&#10;PnwD9tVHcKrp+BkpiamiRKNyUMMx0TGrG8pGeWfu32R+JmlF5g20TUzmRXuvRljulQjJ+g1u9PoG&#10;fnLVFQgSbeEyr87yo2MSx2EizzCNiVAyKsXRIRHiG4MQ3xoGTXsUiboIShJ6WWs0JM2REDUEcJln&#10;pAyEIrk/BGp2oyclI4q2RZlnZNXHY6+9ABUDJXj443u5zI8924uBJ9txcmIvUs0RyCCZZyO5MpmX&#10;tIWs4FUawWX+2uztuCplI7FB8Dm6bj6q1mNe3rB9XurYyknuiRS0PSEuWVMYl3l5Y5RLVqeBtFYN&#10;v8OUHJWHQGwLh7Y1FtqWGKgp6YqhJMenZL1rx4nVlxkHb80SGIb7il2XnC+T0D+7cLSpyHm0aY8r&#10;tzXVJe6OcEW3BAtM5Bkby6+b31J9y2Vv04Y5cW+gS9YX6NJ0hc1pO2Mva9oi5pSt4axlHvHtMVzm&#10;Zc3BrgiTN0dU7+eStwUK0k7/eUmX/xfiTr8vWDKiafUT5M1e84syv/WyriPcldAeKSg6Alk5ywVJ&#10;l9+CtJ2NIks0BQgae4RT2xDtStTLP0vUKz7Lb0h7suuiY/+Jmf3mBz6743dPfvbA757H8z9eOlW4&#10;wx3ucIc73OGOf0YwWWcyT4/fJ5ZHf/1Xozje98RoQcfYqTvsPUc/OqqPmWMyH53yB1eI9heISr/K&#10;VT0oc9YNigUm8Q2zOt5Cz0Se0X37LgxcLMLUQ+X4FB/i0tyzaD/LZJ7kcExLUq2EYViOEpK13Ybt&#10;hCdKSIwY1X0akl42YBTJ8mmS2jNJXOQZZhJKJvI1g/GQ7r4Z0bnXITjtT4jKvRaJJzZBP866h6TD&#10;OEVCT5im0mBgg0eRzJuH82EdKoR5YCdUuzZjt9EH1STRpqksjnEigyQ3GQdNEVzm99YEobxFwbGP&#10;pMM2TskEiXkj7auDEgzTIH2OqB8rxH2vDJLQ34bp+wY49oFyfiPqEX0Y7Ow/FwQTecOIFMYRGeon&#10;dFzom6bT0Ho6B9Vd6TjZnE4JUTodR9pv2s8Gkvm2M9kwD+mQd2o7JLl/QdqRzSiqC6XXvijriIdl&#10;Kof2M4FEm47nEqwmfmn9osxnHQjGL6/7On5zyzcgL1qLXaZgFDki0XAuH46zefxYGSaSUTPC6tCz&#10;evQZKGsrQnnHHpR1paJqWLsk84sYp5JxrD0OiaUb4Kv7MbaKvolg3c+QtHc9lJkeOGIIXxH5pikp&#10;p44SjJMTChR2RSKxIZAjdwRC1hxGkh7NZV7WGkUSHwhddwBEDg+o2ryR2EsCbpcQUsgbZJCTMMub&#10;grjIMx797AE843wMT1x+mIt8/xNtSK9XI9Es5XXtVS2UyLT9Teaj60PhVSKCZ3Esbin0wx9TN+GG&#10;nHXOgOK1C8GlGxZS20RCYkuIU9MSsJA6GIPEnijI6FhJHRGuWEOkS1KlEmLKpfDeH8QJqvNxijp9&#10;nYqWUIEJPUPZEgqR3dcpdQQs7D+XwWX+2U8eFj7EG5h6YAAVXcddxS1FLk2/yCkbiHZFtvm5ghzb&#10;sb1uLbZU3zzHZD602dMp6g2CqCcIioZgp7Ylck7ZHErroeNFKJvCBE1rpBBlXRT5CKO3S1znJzAS&#10;myKdqragOUmH7xeKBi+BoWn3calavOaVzTsuJ7VHCwy5PXQhtjZ4QWoOW1A6wl3S1gBBZgt0Ks2h&#10;zuwO3aOF7ekX002ad0ynK2t672vdc+uLp9excwKdI/j9NvwE4Q53uMMd7nCHO/45sSTu3yKh/87S&#10;JNZS/x0GTV/pfnP34wNHLz7ef3zyLktjWb3KedwYMxei/aXAZD61eMOCaSZjzjiRNKcfVQs2dqPl&#10;iBy1/RJCBgdJaeeFnXj8jbNc5p9+83EM396PgQsdJPMkkCTy5jEVSS5J5KQWdYMqlHdJucyb6X3z&#10;WAYMJMqGwWyYxlhfbZL5GUYmbNOZMLKRYQ9t4jIfkHwVJzLneuhHs0nK2Q2yyVzm9eMpJKopqB1N&#10;hWVoF5f5PZUShGhWwU92LTaG/RaKXVtxqoslCiTO45kko5m8Ukxpo4SLfE2nDo3juRz7cAav8MLq&#10;xy/LPKuTbx4owh2PD+GxVy7izEMjSN2nhCYvFqWOeNgpgbFP6rjIM8wjClqGmmMdTiShz8TOk+nI&#10;OpKOjEOpSD0ai5OtKrTMZnCZb2H/XRhIQGWHgrZJioPGCBy1xKB5ajeaJmndo3ScKDlgIr9YPlMN&#10;S9dOGNpykXckEn9Y/V389qZvIjyN1ca/HnnVgbDP5qD+DLvJNZ1jmiRZJ+pG0nCyZS8J/X6IcgLg&#10;Kb0F8Yf9UUzrNlKSYaDjukxNrwqZlEClHliLtAPrkHFwA+w9OXAMpqJhTE3bJqW/AymqT+tQReR0&#10;RSGVZDeeZF7iCODoOkniO6KhbIvgIq/u8EW4cS0noHINvIq9EWWg95tUnGSHBgfs6TjetgdPLzzK&#10;Zf7CWzNc5K131kBTF4t4oxjx9XGIb45DAiUe8d1RUHSEIaAqisu8d6kY/uVy+JyUILTC1xVycuOC&#10;1ODnTOsUgyFvCb0sbQ26LG0OcZHIQ2qLEHwOBrq8iwJd23b5uLbv9hO8DwQI0V07nNHdns6YDk8h&#10;tnMHJQ6BJPMhnPQhKTKGZEL+uE542/mS633Xa4JhsBy1fScpSTrqEuvDvpA2hs9FNvoK4c3eWMRL&#10;CGjYMh/V6cdlXtxGMm8PhZJIcsTy/u6KhjCB9Z2XNQZDZPEXYiw+rijDoswrjMFCWosUjERrtKC2&#10;BgnqRh9nQmcAGCK7t0vi8HVpm0OcsbUhJPMhC0m16oW0Ot1CSp1moag3byK5QfJW9a3H7IY7TppM&#10;d5ZXn3lmctXowz2y0ddHv790WnCHO9zhDne4wx3/7GDC/mVpZ0Gv2U2xK/1g6fnXn3njtlUPPjum&#10;NXVnvlPXlkhiKrm8vzbwc03hqvmKAe0ck/mqEY2zckgFRh3Jee2QDPpBjWAeSYRlNAUPk9y+9vFL&#10;OP/X01zm+29tRw3vLy8lSWddTjSwTcWjfjqNw1rjjSOpMI2S8A/mcGr7MlHdm466IVbdZlHmq/oT&#10;ePnJo01yJB3fgbDMa3CkiYSThNvIWvUn40lOWd/6JJJ5tkwS8ZHdsA0XIjz+ZgQorsOWiN9jbeCv&#10;OHsr1DjVlElinAY7JRL2UZL24TRYBlNgG8rg9dMdlChY6bllKJ2Wx5aZDBM9Nw/so+mH8KnrLXyO&#10;t/HRwusYvb0Th2ry0TBOnyUclJBYRrT0GdrnERUXeeOAEtWdcpQ0iBGREALtLhXkuVIEaUnk8oJR&#10;NSyDdSIBVnZjLMm8eTAZDRM5HPNgJi13JxzjhbCx/WKMFcA8kQLjUDKXeXNnAfadEpHQhyHlIIny&#10;Pg9EpF+Pyt54GGk/DSTcxgk6Tuw/GOw+A/rssYYcHLHn41j9TqwJ/Qu2S25GdOZWxOVsh2a/H81H&#10;iQOTeTba61LpSgclSpUkkCVmERr6C9A4sBPNdJybhvMoUUsimY/H8XEFskjcGYntEbwFm5HQHcPR&#10;drD+4OGQNvqQyK9DmGEN1u9bjVt2rYbHoa0IrQ4jeRXhoCMZRxypeOC1cbwpPIwXnX/FwFOLrfKZ&#10;Di3UtTGciEovSM0hSOqORWp/HFL6YiBr8kOYPpSShEWZD6yQQuOIJCKgtocKCc1RSGiNcrLyj+Lm&#10;gMtiR7AgJmmOtYW6AopDXTv2+LnWpG3mbNm3xRXW5uGM6trujOn2BEPS7YeErmhoWiKQ0iVGBn1/&#10;Q081O191Prfw5HsPLNgn6rjMJ1uUl0U1oV/IjaFzOko6ZI5wiJtCFiJavIWoNt+F6E6/OYbcEeSU&#10;20IEnT0KKQ4RR1kXNq8whc6r6kM+F1n9BZHNHyKDH0S1foLGHvlFcrPIldooERLNMUK8JcqVZpG8&#10;m2qL+SCpKfjzWKu3iyGzB32Q0ql9WGWLeyXbmPwek/kT7UV3jl7s3z19/1jK2Wenbmq4x5gx9nTf&#10;jqXTgTvc4Q53uMMd7vjfFiTr/6qsHBP4paf0/DGS+8e+LQjP/Khvuubu+r7dr5XWiz4/bo/6vLg+&#10;5vOqwXihdjhhoXJY7SwfUAmVJKiGGR3qpnSCYVrtMo5rXd23nRT++toDYDxx6RFcfPYOdJwt4yK/&#10;LPPLWCZ1JPUkicMpnGMNChxzqFDRmUoin8ExkWTbpjJIENP5KKknOzUo606k5ymcuuEs3jLPBpJi&#10;Ms+wsYosUyTDg+kk4QWUkCTiJp9/wSrvH+K67T/Azb4/RYj6FpTYMlFaT/Oc1sE6qyMpTuB94pnQ&#10;M5FnVLVpUN6ignkojQ9UxWAjyTadzUf7maN44+Mnucy/9flzeOWTJ3DxuSGSeCby6bScBBJuEvLx&#10;BJhYX/QJHWp6FFzmJVm+2B7jwdkctQk7JDtQaIpE2ZCIUz0mRd2IEjZKUpjIs8G3rEOLpB3xw369&#10;FPreXHqviN7bBzOrRNOXjtrWdBQci0DB8QiU03FklLYuiTwlWvpRSryWME1SojGeSCKfx2VelBuM&#10;7/7lCvxk1bfgpbgekembsc+kRMPpIo5hRA1WkpTVnm+g5TGM7bTc1jQcrRHD2JZOMr8L9uk82GZz&#10;cWIsHgU9ImSQtGtI5hlJvSTZ/WIu88vTos3eiDKxqjZbsHr3oswHlAVywipCcLwpA8ca0/GW8BAu&#10;4WE8f/kuDLzcjK6n6qGui4GqNhpxFYEIKt2C4JNbKAHwgrI5CNr2IKjafDi63mBIGsMhspF4N5DI&#10;14dCZQ/mKFrCXLKO8HlxU/ACQZIdDFmjyKVoVrrCToZd3pi/+fLqjI0L3nXrhADHOkR1boOozxux&#10;XTsE9h8AJvMqYwRtBy3XECk88dG9c6/MPz0//kCva+jeTgze0wGNJeYzaV3oZ2pbtIvJvLY+zrWr&#10;Le2D3NaED+M7pM9KOoM+jmnzm9M2RS1oGqMu53bqns1oln2cYI10Kkjm1YbQz/MbVE9k1SufSWqI&#10;eUluDP5YZPCfj2+IfYeR1iJ9Pq1B+maSKXouwyJ/m1HauW+6fbqhKr8t6fadA2mnc/tT7jHdXZk3&#10;9eLg1vLR4yVTDwxpRi/2FT7x0n2/XToFuMMd7nCHO9zhjv/t8WV5Z8EEn2Ct9uzxG8D937r1gZ4D&#10;w7OWO3unKp5oGTsAc1fmQnmPcp7L/Khu3jSdcFk/prtcNSp31U1pSOhJ5Gc1HNN4jrPv9irno6/d&#10;LTx56RHhybcfQfOZHBJamm9E/jeZH1eQ3C5iIcmtG0zAPoOIk3bcD57yXyOjxB/64UQu86w//eKo&#10;r4moGUxEZV8SkUqvs1FLol3Zz+SXpJuWZZ9hI7bGo3ZAy8kv94OP7Pe4YccP8Jct3+EUlEhR3shG&#10;mk2G9QzJPMFuKGWYxllLfS7qR7KQU7wDaYe2ICD+SiQe86BEQommc3lEPhxT+4nDmLjPgdc+fwIv&#10;ffQYmibzuMzXj6bDOhzPqRsnaSaZN7HtIgyUeIhzfOEZ6wGPqM3YGLEBHjEbcawrCqX9rLa/CLWT&#10;co7ljBaWGVrOGOsylIWTjRqIstZwgnVXQ11I29RCScxI0grVlPAct8h5UsRkXk/Hx8Ju+B1LWBF5&#10;87iSEiSSc0o46nrTUNqchZ/e9B0u83/c+kPcGPAzDutDb5vajfqZQtQMxXBsk0rUj9H3MkBJGIl8&#10;lSMBfrG/gnfUz6HZuR7FbfQ9T2WhgpIexr4BFXStEbwlPnVAwolnAtwaxlvqY62+XOi9T27GpkNr&#10;iY3wLQ2E/6lA5Nt0ONGShcG7TPgQT+I9PIaxV9rR/1ITikbyINNHQVYXBe/DHvAv3ozI2m2Is+zg&#10;qFp9oW5bHIRK20NyT0Kv6guDqicc8vogp8IaJKhswYKmI0bQdMYKitZIQdYWDnFzqEvVqHYqGpRO&#10;n0PbP/U+uO1T/0Oen4nNOxBm2yTIhwPAkPT6LoisPp/SPswra8IFJvP5zQkL514evnz+5ZHL97xw&#10;wTn98LCrcvL4XII99tPERskbeYPJE0kt8hezmtUf725P/2B/a96T5a3HuxlH+/a1sL7rWd3KF49M&#10;5p1jnDizszm9SXox1SZ5qaBR+wTDOllu6LrQcLRi+HDFzs74cwmOuEslZwpsVbcXVdU/WJ6xpzWx&#10;O8+hfXbwXPfxkfN9R0du7d/1/vvP/7jj3sbI86/M3Mxk/vRrw7w//HNvPvwr9vvnJ4MvBTsfLD39&#10;ynN3uMMd7nCHO9zxPxx0IWYDRXGBX3r+lfry7EL999Nuva9r59j5+v6W0QNfMJlvHN4v1AxJv2AY&#10;JxPmTNPxl/Xj2stHOyOFY12RJJ1KFxN6/XSi0zq+0+mY2uN8/4v7XR9c/qvw11dnXfbJZIF1rWEC&#10;yUTeSDJpHJMvivykiuSbSbcOx+yJOGBSwkf9e6wJ/z52KH+O6Jw/Iqdix0qrOJP5ZcysvCSJczkJ&#10;dkWfhFMzpOClLWsHiQENyboa+y0hKDIHY78pFJEp12NT+K9R274b+q69fBRZJvDGaTXqJuT0XMnr&#10;qlumCnGqKxnxB7ZAs3sNrvG/guOt+w2tQwfbdBYXeS7zDznwDp7CWwtP4MJj7eg8vY/3i2cib6Dt&#10;OEnbdYqSDSb05tlkVA2rcaJNhCMNsUjYHwwfhQe0h3y4yDOqxmWonaJtmlEtyjxhpG0z0rFLPrgD&#10;0Wm3IDbjFmyN/SW2RP8cu2uDUdtHydLgotRbRpPQxP57MJ0JExN5dv/BeDo/5sswkbdMqGEaTIF5&#10;KJWEPgFZxdvhKf0jNkb/hou8t+o6VPdnLjKo4CKvHxWR2JPME1UdUlQ2aZCyeysXeYaP6pfwTfg1&#10;kiu8UUrfV9lkGrI74pDaStJt9YfMEbQi8suwai2K5jD4V3jB4+gGeBX7w6ckGP6loahoPYyTrTu5&#10;yHOZdz2GtifNHIUhFlIS+biqMKzJ3sDxPrINETWeENt2UPLgD3W7HyTNOzgKeq3oDYW8O8Qpag2/&#10;LGoJuxxlCV6QNkYKqvZoQUHJBkPVJl3QtOvmJWbJvO/BHZ8xmRed9JtPNIYgzRgyl+mI/FTTEzQv&#10;avB7P9bi9ZG2Ifz1gq6EZ5LtknfHnup8l8n8I5cuzj33/mNOxpn7J/J2t6dNFQ6m9+2byGpidD5b&#10;H3Jq8lBtdXepg8t8W0n7xTsvhj9y7yMB9z121+bas8cPlczs7m94rDKr6fHq9Ds+GFpbObVnz7G+&#10;3L7uWxuP9NzWvP/pNx698fnXnrju4jPnPez3n5La7ivZ8/AXM39mPPr5hT/c9tC57VN3Dmfd++id&#10;295995kfvf766+zm92+9Kbz5AzaSK/uts98+uzGewX/8S0HT+XmDYOcHt8y7wx3ucIc73PE/HXQB&#10;Xm5t//aXb3L9ty7MNJ1XrHhHePJfnn37rvWPvnrG1zG4d94xuE+wDqXP1QxJvtAPKi7bZhPBKDAG&#10;Leyy+btO9MYJ+mktOEPJLuNwrvO2x+qdnzgfERiPvjLhvOuJDmfH6QP0no5kXkkizgaDWoSJvI0+&#10;e6IxCcWOFOw3qLGDhNJD9BvE5v6Fy7y08DqwkVLZAEtflnkLG9BoIh0Hq7Nw1JKEg7ZoVA/IUTvE&#10;atqrucxXdMtxwBrKOdku5uiZjI/mQD+QjVoS29rxRbjMT7Dl7uIyn1MZCtX+LQhM+ANuJJG/jtip&#10;D8TJLhmqeimRGNoD2/gBvPDJvXhHeArvzL2Edy+/jkufv4IKO0sW0nCqV8JlnsFEnlWJ0Y/EU6Ig&#10;40Jf16+FgRIZ47AWlYM030AsF/m6aSWXeOtZHcynNVzmqwfF8JXeAB/JDfCIvAo3+/0Qfsrfc5Fn&#10;6Gk59olU3t++gY5Ny2wW6um4WYbiUdmmxfF6KeqGWas8KyuqWawwRDLPOGSK5DKfX+aJ/UZfpB7d&#10;hGMNtM7+jEWZH4pFzXAMGmhbGon6aRXKGqWcm7x/iKs3fQMbAn4IL+0v4Z/0WxzsUqCY1nuYkpns&#10;bjFSWiMRWeeJKP0OhNd4IaQqCCIbHd/WCC7zyhYS6WYx5E1ixJhkCCyPgK42AYaOajQN2fEJuy8B&#10;L+DW1wYEJvKVtx3jIs8IOh6EjQUeWJ+3GVsKt3NEpkBoWgMhb/FekXlJG4l9RwDC6r1dEY6AubiW&#10;0MueJ7yd2497I7DEX4g1hwiy5ghB3aGd13bEzyuNUqdcL0JsWcTlJFPoZ/HGIFe+NeqTnfaoT3Y7&#10;xJeaL9TWFfalzB4czp0p6E56Zk9/xuO3vzXddeH1yXMvf/TMwpLMv/7ko4/6PP7Xv3qx32DD3ebQ&#10;ytuLs8bf6N0wfWlgDfvNnX10ek33ZKvq0fse9f3r/X/1eP/993/MoN/t92ZfGbpl4KVGv78K53/P&#10;eB33f//iUxf+PHpfX9Czrzx2DZP5S5cu/XDpN/y153H/jx/67MyVj+FvNeHZOgThFVaSlp0T+OjP&#10;BLshfpmvlKldDpruFnl3uMMd7nCHO/4ZsXyBJr619JpdvL/UN35R9Jdestesyg1vnXsRL3735Q/v&#10;/cvAmfJpW99ugWGdSpwzjii+ME5oncsyH5p5w7xfwtXzkr0bFoqaIlyVIyqhpjuNyBBmHjQLT781&#10;Lbz5yd2uu5/sdN75eLvT3LNfMHTuQV1XLgm3iqRSyluI60nmreMJKG/LRkljGuKL/OAl+xP8NVdD&#10;uXctZIW34FB9BJd5PZP5Jdhr69RiaceD1dmcq9b+CFdv/hF21oagvFvBZd4xk0nymY2afjXKOqVc&#10;5m2TqWiYzYRpeBf0g7tQO5yEmlFWs10O00Q2l3n9aB6Si32g2LcJa0O+iVsCrsD2uB+irE2CUx20&#10;7UO7uMxbRg9g4C47Lr4wyUWe8fTrj+Ck4SiKaw5itddV0BVtR0mXhIs8o+lsDprP5fIbfw2DlOBQ&#10;ctE0lcaxjyeRuJOYT6lhOxfPsc6oOafaNZDn+MBffhP+uO77+Pm1VyBcuwqnmii56FLBSsurJ4k3&#10;su5FPZQ09alhYa31tI6kfCnEWjFE2jgk7vVDRYeEJJ5V51mUedtoBn0mnpKqcBww+XHYzbvW0Xje&#10;FalqQIzakVi00Pa0nk+AYyIJ5r4k7KsMw583fhO/X3MFfr/uCvxxM21Txo041hfPZX7voAo7B5VQ&#10;2YPgdfwWBJVvQsApHwSWBZHYR0PVRO81i6BoieYyr+AVbBI4jSM2WHr0wnOXnhQ+w4dg6O864LTc&#10;f8KpssW6JLWRAoHQ0ghOcEk4duz3xbZ9O6B0hEHTxOqzs4TBH9ImL0HSFiCI2/3hW+vB2VGx1bX5&#10;0HZh2xEvIfh4ICeqJNgZb5TPaxvVl5nIM3QW0Ue72hVP7+1W3lk6nNKzr1H68omerDtbbjPWdt1t&#10;3/viBy/+ZOrJIZ+We0zVd7w50/rYBxdv/ch5yfn+/BvO1955Mf2Fp5/2evPFN/9EvzMuz+w39/Cb&#10;D//g/udP/5j9DonFFvDHHvv2iy+++JN33nnnX959990fsWn8B0pBz7/5mDD9s7+b9vVXPnzsZ0sv&#10;2Wu2fC7qS5O+Emz+pXmWH79yDmDTl166wx3ucIc73OGOf2awC/NSa/xXLvxLj+wi/uXWOXZhZ+LP&#10;/gW/UoruzF39x7unqs46Bnd9VD+hnWfox1SCYVyNw41RTibyfolXz0fmrl4Iz1/jzKnyc9YOJAj1&#10;YwWuC080Cbc/1YLHL00IL358h/PsQw1OfcceLvNVXTko700n0kick2Cb1pEUZ8PQv5tzrD4JouxN&#10;kO5czWVeXbQOlokUmMeTSbDVBOv3vdgqz2S+sukAjhkKUFiajF9c900S3G8gKms9RDs3Y7cpCg1n&#10;crjMW+jzDONIApd5+2QmjIP7ODU9u1DZmY8qklbjWDbMEzvpMR8GEvoTLRpEJl+F9aHfgm7vLagg&#10;ma/pksI+qoNlOBVNM8cWZf7ZWXwsvIMPFt5C93gLys3FiFL544bNv+NkHozGQZMc9lmS9iWZZ/LN&#10;sFNy4qBta5xI5Y+MssYUlHfQ9rCbcqdJylk3oO5dqOsswqmGfIQo1uGazT/GvvJwHDXEocTGRqbN&#10;pGQglYs8o45gMl/bqYMiSQGJToLg2GBcv+563LTlRhRWiCmJYrXzU2Afo8+OpaNxhraPttFAAm4b&#10;o2SCKGvNx6mWQhxvSISJ9rv5LE0fogRgMA3HaZ+KKuMQnXgLbvb7Ma7aeAWSjobhgC0RB5viUTio&#10;QcGAAv6l6+B59CZ4HFyFG7JvxEZKksRWCcm8mmRehoTeAGg6giBrkELRqEVKSybaJhrRPtkkvO18&#10;a+5d51sLT75zv6v2ziJn9e2FCxL79k+lZu/PYvTBrtDScC7zEeUxHLk1BrqWKGiaw5HQEYrEThL7&#10;rqB5dYf/XGSDl2tZ5jcf3iKsL9oirNu7ed5z37Y5vyM+Tm151FxylWThgCXxoeK27NkUs+LVXR2a&#10;R5jMN953eO+tbzUGnnuryf/W50c3dd5t3XXva/dez2T++fefZ2L+7WeeeeY7n85/+NlHC287P3K+&#10;PUfTPOm36MFGT6Xn7Lf2HxJmmu9fCTlNY+L/lUScxfJreuSSzicuBb1m6+XivvQ+b21nLM3Cg7XM&#10;0zR2DnALvTvc4Q53uMMd/xuDLtJ/3xLHXv/9NN4V55nXHl535q6+kwxbX/xrhr44l3FMNVc3sijz&#10;O/UxztTyyAVp0fb5qJ3rnEzmS7vEgmlCg+bTafP9d+6eO/OI3vna53eTiD0gDF2oE2z9h4Wa1kLh&#10;aJOWy3xlP6tzngXDeDqq+7Wo7SehH9hF8ngAtvH9aDm7F/stMSioDuQyz8TfxG5OZTep8j73CSSW&#10;9PmOYk7Crjjc4n0V1oVcyUWecbJHh/pzeTBOa2AcZyOxJnKZZyyWwNzHYSLPqOhWo6Ivjve9rxth&#10;N9fmwDK6WLLSNJBMcqxCZbsU1mE16sd0sI1ooO+T8pbwp96+E+/OvYr359/EA0/fhfuevAP+sZuw&#10;ZsefcYvnVcg9Foe84yI+8FTTmXg4ZlJp2Ym8SwyT+Xr234Z+Da2DVbtR4bglGSX2NJxqzEJ1Vx70&#10;gyTp7D8bJPOltmwcqU3GSWsK9CT8JVYZ9F0JaJ6gxGUim5IBVqNeB0Ofhsv8gUoddBk6aNO1uG7t&#10;9bhm9TWIjvdC+uEojpWSABt9xj6VwkWe4WCj0RKGQS32G1JR0liAnZVazn4DfV9drHpOCg5UizkH&#10;a2U4Yk5AfpkYRxvTFmW+NQVHR7Kws1OLgNL18Dp2C9btvpHL/Oqda+BzwhcBpwKhaA6BrtsPyrYd&#10;ENk3QWTbLJhHqlxt4w3CnY/fSlr81tylhTfnirrjXbvbVUJaR9RlJvMMVZ+fS90fgGhzECIqI0nm&#10;o6FrjkFieyw0LUFEIHStwYKm039O1xUwJ+/wccnbfBBu3u7ctH/rwvq9W1ybdm38ghFw2PulqvGi&#10;qkJ7wr3G/qJmfXdhn2XwSOUzl565uuH2mvzbLrVvZzJ/4d3mzUu/HS6+rwivfO9N4WE2INu3L316&#10;6Tdz858vEM4559w5kuRw4hY27/L8/5FYWv5XWsu/NO0rIv7/FEuS/t2llyvBlrG0PL4fbJ6lef9T&#10;2+kOd7jDHe5whzv+B2LpAv33LXa8lW7pJQ96zevOP/r8rZtuvXc4b/bOnjJ9p2hB3x1HYij9gFE3&#10;pPhiZ53UmVMZ/SVCnEzkjeMaoe3WzLmOC1lz554wzn/kfF149eOHhKaRE0L94BGhsEIqbJH9EjH5&#10;q3GyO55EPoOkORHVrPY6YR5NIJnPJYncg/Zb96PtfBFqB3WoG4onmVdxkWd9x2uHxZy6cRkM/ST0&#10;nYcQneCDCO0O7DWqUVArgeagN8wzWVzma6aiiDCOfkICw4iWJHU3F/lD1kREpa/HXr0SZd0xXOYr&#10;+0W0fBkhh22UdUFJJ3FPJZKJRC7yDPMg68oihWlIg757ijkPvX4GDz53J4ZOd0GdGcXJOhSH/GIx&#10;iu0yLvIM4ygbTEoCVpuf1W1nQl/bLUdNlwyhuj/jJp8fQl2wA8ftqST3O1HVm4wqOhZVlAgVW1K5&#10;zOvbabto/639GbD00zKG0viotY2TTOgzaNm0HvpMaqGGZF4LabwMV93wR/xp1Z+QdjCCk308BlZK&#10;qqxTWaidFsE4o4B9JgH1U4lc5jOOh0Kc44PVftdge/RaJB+Mo22Kx6mmRDr2GdD3pOKYSYFDRg2X&#10;+bL2XOiH2fe2F0cGMnBkOBM6ewRia70RU+MFj8OrcHP+jdh6aBuXed8Sb4gbtnDkjdu4zCvtO4TJ&#10;cx0uxrtzLy28s/DG3GufvziX3yIV8lulEFm2LmLbOqfq9RPU/f6QdHgu0uTvim+PcsW3RAtM5Bny&#10;Zh/eZ17e6nVZ0eq7oGjzFbT1EZ8m1crejdcr/hp8JODhrXs8PkowyEYtZ0oOt9xeEdeL3m9M3G4O&#10;nbnYF/Tae6/94cUPPvgJ+428j/t/fD/Bfj/8R7MUSyL8bafri95lmXctuGyEmd7jpR+//Htjn//y&#10;67+Ppfd597gvz0uP/7ALzZdjeX4GrZv9h453t/v7YMta4iut9cuP7nCHO9zhDne4439JLF2wvyIP&#10;7PXSUx7sPYK1+n37dbz+fVbx4vzDdYXWPuklfU/cF8syb5/Ou9x4/jCqhnJcu00KZ05VtLOsV+4y&#10;TWhJxrULjadT5trOZ8698N7drk9xCU++dj/ueGQGk3d1CuKCtYKH/FfwVP8W2dX+yKsLgp7Emol8&#10;zaAK9kmS5XHWQp0Ay1AKGmcKuMzXDmphm9HAMqWihOFvMq8nsTcwwafprI+8rjAIhx0JONyQiFPd&#10;SfReKkwkpssiXzsdDv1sJExTMhLobN7vXbHLE9vEVyEw4feQ7/sjduq3onpQwmXeOKKGbYJknqif&#10;zKHPkNBTwuGYiId9TItTLZGo7IhB85ldXOT77zmBpz65jfPSW0/hRG0Rkguk2FehRlElJTuUHNhp&#10;WxtmKZkgkecyP5oFCyUwxqEMVLTLUdEmJpH/Pq7d9m3csON72Bjxa8jyPFBNCQ2T+ZrhBNonkugJ&#10;VvqSiTx9vj+Ny3xdpxaHLREobRJTokIJEMm8YViDyiEpTnZJIU33w7Xr/oKNfjevyHwtfdY+nQPT&#10;dDxqZyiJWUI/K4FlUgN5gR+X+e//7ju44kdX4Js/+zq0u7figEGK+vFcNNF31DiTC/sEiXwrKwe6&#10;i8t8xeAuHBxIw77eJKjsoRDpfRFe5QHvk6vgc+omRBq3IaB8B4IqPbnISxo8oGnz5tRMFy7M3tG9&#10;cO7OQdeHcy/i/S+eF/Lb8xZEVUHOxPpwIW5J5mUdXlD2+ULV57cg6/R0Sto8BW1n+EJ8V/SCqCbA&#10;JdH7QdUQsHIDrLjR811xi/fr0hafN7IaNHenGFWvVw2fPN53Z4+i7UKLrvOiNbzhfHn+I8+f+fXS&#10;z4LHeZz/h/3QvzyNnn+fxPlfXC7nOadz4a65uctvLsl87d/Nx3937PHL0/8zQZ/7imyz1wTbxmX+&#10;/rf+n5Zztoylp+5whzvc4Q53uOOfHexivsRXLvJfDprOW+kWn9/P+tx/r+Nc5mTnufQL9RPaT83D&#10;isv6QdmHDWf3uZjMW2b2cQwTO10143KnYUwt6EcV8waiYTJz/uk3HxTeu/yKcPfjZ7jMD95qR2bZ&#10;NqSc2ALN4fVc5vdaI+CYTeeYxxJImllZRZJVknlGw3g6WmdyUDekgWlSBes06zMv4dSNSbnIM+rP&#10;JsJxLomWk4TG2WRU9iSidiSZhDcFhlkRjGeiUTcTwUWewdbjmMjiLe4HjOFQ7toA8a4/QbL799Ad&#10;uQ5N51NpXfG0TYmwjlOCMZFKwroTjqmdMJKsWoYzYOhXcpk/2RKFE61qVPenksyX4YmPbsUzn9yB&#10;eXzKufThq+ietKLYlELLk8NCyQjDTBhHWEWZXE55ZwJKWjRIOLQVa0J+gOs9v4M1QT/lMp9W7Avb&#10;LEn7dAbqxlNgnKbjNZsJ69kcWE5noaJHC2NfIkoa4rjMHzKHYZ8pAEXmQFQPK7jMM9h/MmpGpTjR&#10;LEHOiSikH2LHP49jv40Spts00J+WksyLUTcrxrEGCXL3SyBO9sI3fnoFl/nVvr+FOHsN0o/68LKX&#10;trEsOKYp8WI3Rk/Q9zRK38lwMo6RyB+gY5LbqUR8UxRH1RyMcMNmhNRuQLRlG0fVEAJFgx/Uzb5c&#10;5ONb/YTHn79jgfHy2w8L7372LN7+5GnhpsINC4xwU6gQafFHrGU7FL0+XOY1gwGXtYOBlzUDAZdV&#10;zQFOXUfkQuRxHyHyKCUQ+/3mYg8GfSCxe38mafF5hcl8Zr9ksv/5VtHQi91hM0/M3Dx4sS96/L7h&#10;LfyHQLH8O1gO9pshWDeUlftQlqYxgWct8uy3890F4XIEk3ku9AvOx4hnhMtCLF8IxdJ8/6qm+382&#10;aBn/KjFfXjbB7n9hfDmBWPlt/1tB77NlLCcarAIW3y/+pjvc4Q53uMMd7vjfH0sX85WLN6tLfdcj&#10;9dk9t+aN1U+oXfWTWtQNx+MUG5V1crfLOLlHYDJfNxk/r5+OnKsYDpk/0ebnrB6Kmx+7x7zwwLO3&#10;CY+/eq/wyodPgp6jsiODyzxjt9EXe83+qOyTwUYiaJ9OhXmU1UiPh2ngbzLfNpuLlulsHGyK5hR3&#10;xKJ6UIS6ETGMU0qYplVc5i0zWi70DUsybxtPQHW3GlUkuXWTEhhOR8N8LhYNd8hhOy+HdSQN9eOZ&#10;tE0qEt8IEuAQFDcGYq9hG47QY+M52iY2wNMIbQdhIel3TOWTuDKZLySR34XQxBsRoP4DdlX74Wij&#10;fFHoe3ajtm8/nnr9fny+8CHmhE/w+IsPcfpnrWgaOworJS2WcSVsUyrUT+USO7nMn2zTcZlnZTC3&#10;Sn6KbdKfQVqwFl6yq+g46bjMm6fSUTOWhOrRRNSwm4JJ5OsmU3G0Q4Zdlij8ZcdvkLB/O/bWBXOZ&#10;P2ALhmWW1kfoJ1Rc5vVE4/l4Drv3wEKft01nwn67lrMs84y9JUou82s9f42rbvwWfnvNNxCech3J&#10;/GqUNNHxJ5k3DrFBqaSUmFCCMkbTSOZr6XVhZyh2dYSTxIdC1xgBXRMbNCqUk9jLarkHIc7mBU1j&#10;GL0Xib39mSjsTcH+4SThiRfuXGC89dGTYIw93IvtJ3yda/Zt5jIfYQ1DHH1O2RUBZbevUzMQyGVe&#10;1uLtlNT7Qm4O/kRREfF2VLHfXOSukHfjciMu7anZY5m9dzYqv0/bW37HoZ1M5gef6Lpu6c+d//0v&#10;PxKsu9lK1xR6vizJXy73uNyFZaU/ujAv7IJrvplkfoZE/mkm8/Q+KzHJu7oQ/65U/1eClrmcrH+T&#10;rYux9NZKsPeXnn7l+XLQtOU+82w/+TFYessd7nCHO9zhDnf8fyHYBZ6x9PKKJ186u+3pl08HjN56&#10;qrdhMPtD62jiXGlXslDanYZTXRlzZX2Zc5XDeSTysXNM5os7vV1HW7bjSJOnUNVYND9+R/fCi+8+&#10;Krz52XN46YNHSBgzUNwqQkGtDxf5/bYgGMd1HBNhHluUefNg4gr1o6loYHXkl2S+qCGCc7gtBqYZ&#10;DZf52jEZxzCmgG1CB8c0iW4viTXJfHlrCsqbc4lsVA8pYb+VtYiz6i3JnOouDY7aonG0PojLPMPE&#10;6rCTkBrHNCSo8SSrJMIDqajrZwMr5XGRP9mchvVhP8W60B9jVfAVuCnka9Ae3EIiT8lN/wHc+9id&#10;nOdeewJPv/IoHnvhQbSNVXBsvUdQYktGVZeakoRFmbdNFHCqelIQnPQnLvKRGdci/oAH8ir8YRhW&#10;0TFK5P9pYDJfRTJfuUT5cCKKu5WIyffAz1f/hPPnrVciInUNTrTHcJE3z9B+TCthmFKgZkQEKxv0&#10;6YyGjkkMqgZjkLBXjX1mLQyzWtRML4p87aQSDd0nYG07Ap/w63H16u9jte+PIN53LeQHb6SEKmlJ&#10;5Nn4AlLaRhnqaT22KS1OUsLFZD67xR/q+u2LNPtB0xECXWcYl3mGrD4AIpMvEhpjsbs3nQv9I+/c&#10;gbfmnxGeeePi/KvvPep644PHEVQdCf+KMCGkNkyIMC2iaI8QVB1RgqIrYp6kfl7VFXZZZvNxSmy+&#10;gqou+i1Nddzr2hrxS45bbVGZFWltPZMD4rsfus/n7sfv4y3wj7537x8E4ZkV6V0S2OVW968ktizY&#10;e8SXBX9ZoPlnmAgzmWe4LrvOEx+75ly9y3JN8/23iPw/ClrPP+wis7yt7JHNw1jetqVHLvJ8Zne4&#10;wx3ucIc73PH/raCL+Ffk5PEXzm159tUzvi2D+a83DeZ+WD+Y9WFZrxKlXRrhVF/a5VO96ZfL+nXz&#10;hplY1E1FuI40bRcYJxriFk6Z9s839lTNz+ESPp5/FXc+08dlnmGZSiYR1KKsW7Ii81YScDtrUZ+I&#10;h4ULPQnoQAIsJPSWqTTe9/1ou2hF5o2stflsEsxnSGZJHKtHJLCMa7nMMyyUBNT2anGqMYPLfKkj&#10;Ewf08YQOtUNspNRELvP8xtbRFJpfgbL2cJR3RPDnRqJmfJE6kno9zVvXn4bannzOUVs8QuKvx4aI&#10;n3CZZ2Sd8qWEJAu28ULc8fAs7nn0dnzw2SXe1eYT56s4fW8bOiercdKexmV+d5kYOcWR2FsjoQQi&#10;B9bxfNr2nST3hbS+LOSWBSHx0DaUtMZymWc4Zmib6fhVk0hXjizKfPV4Kj2mwFu5Fdf7XYvfrP8F&#10;rtn+R9zo82dKaqSoYSPPTlJiMkUyPynnAv9lKvqjocrTQZ0fD92uZOwsy8SpQTklHXu5zFfbClFc&#10;TYkYUVAbCMWhVdjXEIq6yUSOaTSNZF5J+64WmMzbp3U4MS7FcSK1xe9vMt/uD017ABEMXVcYl3om&#10;8owkqwQpNhn2dmUKl+afFd6ce9p18cnpzxnnHxv5PLAuHP6VYUK4cVHkw63BTmVP5DwTeXlr8Jyq&#10;I2wuvinysyxDzMd5NtEr+Q0JZ+JrRS/sbc8z9N3d5TP5yORqJqlPvPbEzx9+7rlffenvnbW4c8Fe&#10;/rtfjqX3/37aVyR/aR7eT134RLhZ+EIIJpnPJpEXsAAIC0IIvd4ofCz88u8/+98ZbD1Lcr4i5vSc&#10;betXRJ1e83tkll66wx3ucIc73OGO/1ti+cL/8ntTN/XOFl1oGs69VNWtm2MyXzOqma8/m/q5bTb1&#10;89opqVM/HYvS3gDhSMsOTlGVdqFEv3f+oSfPO5nMXxbewuwDJgzcUcxvlDRPJpOgJxGJ9DyBy7xt&#10;htWbJ8bjOeYRDWqZhA5oYTlNCcDpTBimUkncNTjeKYbpNMk+iXzNhAqnBkSEGJbpTFgmEmGdSIJ9&#10;IgOnWrRIPRiG3RUKLvL763Qobtb8/9j7D/Aoriz9H5//zu7s7MzO7E7OyZMcxjnggMkZBBLKauUc&#10;ETnnIJQ7dysHMkqtzkqAMTiCjXEAG+MExjZOOBGkrqr3f85VtUYEz3dm157d+W29z/M+VXXrVtWt&#10;ruLhc65unQujJ17Y4iPod2eIYS+1BLts7pVnm4bBvJUDh740mHxp1KZcVO6ag1W2BKy0xmOxKQRR&#10;C27C3bO/KUCeXeXJJygvED7+5sM4H/gAHysn8AlO4MPAC1htonuwpQiQZy8oCYWxJYucScdmo8bH&#10;w27mgnPv80exVRTgMMjb3Imo78kQ6SPtznz6jfJgpGCEYX5xVQzuDb9HeFLSeMzMmIppqfcOwjzZ&#10;1E734YyHwR2HCkeYgHh9ZxgMztmYlnY7fnbrrzAtcSayVxYgf+088lwKlniW3LnYZGKQzyZnoag1&#10;FpvbYmHuouCGQN7god/bXch/YVCqfPOlan+OZPTGK+sI5Fd2zkZy45hBE9QnbGeQZ08RTqwNQyxP&#10;ymSbIkCe3X6oUf5IOiWffPdpqetQ64WDL/guLHTlBSK2hyB8xwwptHm6NM0+RYreMWOAYX66bXT/&#10;2Mq7hRc2Rj2dbw57r86/ft1TL3fOZD/20kM3tD7Zer/nWc93+H3m93rwDRfvOG8PwfyV4nKuo24K&#10;qWWX1VfLvqZcUO4XvqikUgQHAvoALUcSzN9LYP0rtfrfRdQevi+RwpKtFv9VovpX3bcmTZo0adKk&#10;6R9UfU+Wre99okzPtrjSLpW0xsHenX6RYb6mL/2CwROnsEs7ZvSv3fKgtLx6tJy1KBrZi2OUV84+&#10;JX86cFo+/cEhxfloMdhNXQsJUNNB5xIwzzZ0xqGyIwZF22cJ8LS7EmFsixYwb3LFEMgnkFNQ5kgQ&#10;rnTpYCCIZ5d2RAqYN/sIcLvzhK0+nowqC4XFMwXMZ6yYiimJf8LM9DtQ0hI7BPP2bgomulJQSaBs&#10;dPLsqbohmLd2JxKwJgzBvLVnEOaDLm1NwSp7HBabpwuvree/DBBgD4P5hq552L5niQhi3vz0CZyT&#10;jmOLeyOWlUcjecEoPBD2MyQuHIWiRrpfgnkzBy78gSyZgxmLI5tAnmeqzRBeZhuLytYo2jcI8+x6&#10;/3w0di/Eyqo4jEu4H/dF3IOogjBhI7WxnqCbz8W2kkt9OYMmCDc4I1DREYYf3vjTIf/89t9gdMQE&#10;rK5LR9W+RAqY6LfxR6GcAH7z1ngB8uVOKu/NFs4rGYMFldNg7siRB2F+gVTUlaqs64rHnN3T5OSG&#10;MQrDfMrOiUhtIYjfPgjyCVunIMWUilRTBsp6K2E+YMbC7TkKgbx0LvCGvM1nlWvaymRL6yZpet2E&#10;wOxt0+W41lBJ1xYm6VrJxuhA7NaQgQn6ey4wyE813vfBziPlmbuOlqe/8c6B646c6Jh04vS+e9XX&#10;+JoiYBU96sNhVwXZ4f6rQJjq/ZPSr9yknFfulS5K5wTMD8hN3EuvSIqO9gdnYv6LAcTfQ3Ttq+5J&#10;bVfQ/2Nt06RJkyZNmjR9wTp79uxvH3rSsnz3/qX7bF1ZsPjSCZwTUdWbfMnkTxgweGIVvTt6wNIV&#10;f4FdsT0hULg6BrW7SuXX3n9a+Pl33Mre520C5gXIk61eAtKuTALvNALKGFS0R6Og5C7kb74Dc8vu&#10;ESDPrupLELb16AiiCfA9ZBXk2VV9adQWCgy6c1WQ54moCIw9GQTcM7FpewhSV44mmL8J0YV3C3hn&#10;mzmNprpkmGeb3El0bCqsBPrWblrvSUK+cQRiV/8eyxumUACQAqM3ldrBv0EGbBxA0HXW1s+GzUXX&#10;Z5inZdDb+hYLv3i2B69/fFD4gvQqmjvXY1zMdRgR8iOMmPkjbKqLQ9k2/tA2dgjmqyiIYDd15aG+&#10;OwvGjljk0++Tvel2jIv/EdJX3werI5cChgWo9RaidGeicMmOZOQXxSJtRQQaujm1J6fUTBVpI23U&#10;/iDMl9N5DX2FWLtdh5sf/Cl+fNNP8dNbfolf3HGd8IZdM1DmDBUgL+yLQj0FUo0OCjhcdO899DtT&#10;u3RL7kDswtuUSam/VGbmXi9v2pYorelOVNjzWmYMzN09YyC9eVIgZdcUJJODvfLJzWEoqCtEXu0c&#10;NB7Zgoanm7Hr2E7pWempgeOfPD1gby0RML9sa+HA1JpxwqHNU6Xo7SFSnD1iQFcaK2Vb0k9Uu+wr&#10;sutT+tZ6sit2HCnNeOjl7fepr+41RaDKID0ErdcC17+0LyjadxkQ87bqb0j90mfyJVkmkC8QMN+v&#10;pKhDXoI95X91kPBFi64bvLdrtT+477+dbUeTJk2aNGnS9L9ABCDf/Oijj77L3tK17kCVZ/67Zm+C&#10;bPLyUJUExeCJlNkmX9xFs193weKPv2BrTVaq2lKx54gJz7zmlU+++7j8/LttYHcf1aN0exxMPB6e&#10;h4oQzJvcnDtdh43bwpC58Q7kFd2BVVXjqU4MTI4YWLpih0B+0DGDH76S9a442pcCe08mqnvzhQ3O&#10;NAHy5e2RAubZ5W2hFCyEwdhJQYGfoJnMEM/mdb0zXsA8BxY2tjtVuLwtBjGrfidgfmntZKxomI7V&#10;zTNhoH0mbzpq/FnCVXQ9HtsvPqp15ggzzNe48lHjzMfzZ/x47aMDeOf80wjgNC5Jr+P0e4ew3VWC&#10;7NUTUNKciPIdCajtSkCNT0fHRgugr/UmY0v3HOHCjWMQv+BPiJr3e4zV/VAAferKEVhYORXlu5KH&#10;YN7iyoHdlw8LBxaeXNT5ObNPMqoJ5vX+bFR05QuQr+jOR2VPAaLTf4XI5J8LT478NX59529w25Qb&#10;BMizbX3xsO9JoEBFJ0C+vp3ckiucs3I8wgtuRvicG5UJyT8XTiq9V1rinC0t7Jglzd09XcB8ojlE&#10;iiwJQ1j5DDmmfrIcv2WKkt2QjsKGedjy5Ha8ppzCQ28dwGOfHhg4GnhyoHzvRinVEo08e5I8LQjy&#10;jVMDDPPs4t4NW+duK3zS1GZYU+W0LWcfPnz4X0689fQPTpzwXZbFRYXUIXCldQbqyz5iVVevEu27&#10;5lATPubK42hbALIsy3pJkj4ISIGXaL2ZYH4R/Tv6+ZXj1/83Sr2v/7FAQ5MmTZo0adL0BYmhg/9T&#10;V94WMP+d19586bYG/+pjDb5Vxwr14+XFlsko7YhR9O4IAfME8jB4dIrJET9ga0lRtvgK8diLjcIn&#10;zvbh3UvP4vj7LpGPvGRbLCraEgjiCag9qQLk2XMNo5BBMJ+56U4YOuLIBPOeaAHzFj9PDDUI89Yu&#10;7jVPoPJ4FLdGCscsvZdgPQVVPXkwdPKwHQ4WdNB3hguYZ5Bn1/hyUOvPI1jOIuhPousnUgCQJWwi&#10;4NU7Ce69gyDPnlsxEpPTvoeo+ddhJYE8w/y67eEoadehvIPzwxMo+zJhd6QKmNdvS0NxVSY22zNQ&#10;3JCAamceajoWo75jnfCxV/eiX34D75x7RsA8+8Spg3juZB+29MwdhHl/PEzt4cK1rgw0dxWg0ZeH&#10;qLwbEZl7A35807/gO7/7Cu6f/UMUlkzE3NKJ1NZcakcBTJ1ZsHvp/jx5BPMFwjxxVsqa0SjaGoVy&#10;uneGeWGGeT8Bf3MCYtN/jaiUn0OX+Rvh0u3JKHdEw+inoKKP7pNgvp4CocbORNS1ZJBzhO+c8Gtc&#10;d9cP8INb/125PeT7yrjEn8nzd8wQMJ9aO1pJqhqJRNtIZeaGaXLE5lBl8pJZgcmLQgNha2IGNu7c&#10;GJjXuEChsAbsY5dexI7jTdj6XL2cbIqQU0xRSqolCrkNUcipC5d0zaFvzm6eFojfEfV2cW/R1s29&#10;G7fwu3ri/RPffurYwaHeeBVIBYwG18n8Pg/3fxlW+dig1SIu495+TmX5jYsXL7YHAoFXCORbVbdQ&#10;uQbImjRp0qRJk6a/nwg8LgOeh55tXNDcveropsbEs3MrJ4A9zzhBmW+eoJS1D8I829KW1G9pTelv&#10;27taOvhCnYD5sxeewznpZZw69zRaumywty+A0ZUsYJ5t9aUTdCcgq+guAfMF5ffB4IgnU4DgGJwY&#10;imE+aAHz5EpXrAD5lQ0hmJl/m3BeSQg2bU0UmXLsXTrhmh6CUc7i4koQIM82cVYaglKLo4AgmHv0&#10;s1DZGU+AroORgDUI8yE5PxEwP7d8JDY0zsLGplCY3WkC5s0UMDDMsxt9uQLmi6sI4gnmN1nTEJJw&#10;o/BaSzLq2tcKmHfvq4XnoTq89MZ+vHH2Cbz+zhMC5tmuvgY4e+vR7FmpwnwEBQOZqKHAo3J7EhIX&#10;3IFxUb/Et3/zFeHR4X9EwbppWGYKRZWX7oFgnkH+SpgvKJ+OpNWjMTb+Bvz67u9iUtrtQzBf58nH&#10;LnchdrrmoL1rIVYUjRMwr6ffx+TIpd+AzumjAIF+w4YhmM8SIG9szFEmRt8n//rO7+M7t3xT+E9h&#10;P5PT68YG5uwMCSTZRwqYn1E0Qr47/3bp/rn3SVOWhAmYX2ReMtDevWug70l/4AO8K2B+z9u9AuYr&#10;9xXJScbwAXZ6bdQFhvncxohTBU2xD+c3xOw/8vqhB4r7ipr3vLznfvX15Pf1sows/O4GPWx7COZF&#10;pb9S6rGfdy4B6WRx/YGBgbsY5gXQS4H3JUk60i/1x4kTkdRjNKjXpEmTJk2aNH15UoHjMuA5cro1&#10;/sibbclrayPOzauYqAiYN0/AfMsEAuwUVPUS1HYlyJbWZAHzu7rXyi2963HwaDM+kk4KmH/0eZeY&#10;NGlr10ZYvGlDPfM83Ia3zbSt5w9cW6JVmOdlpLDVS4GCj3vodQLkLf54mL1J5GTELrl3COaXWmKx&#10;sop7zHNR3ZUtYL6uLwn1eyh4cCTDyJNRESAbWgZd5ZqPWs8iVLsXwEpgX9GRAJuLIZ3aRUtLZxLy&#10;i0cMgXzpjig09REEd2dTewehv8aTKSa2aiSg3mhJRZEtHZmLJwiQD0+/Dfnrp6JgwzQYd+fDsceC&#10;hw+3CJhnf9p/Em998AwePtQuYJ691WFEY3slTDvmwdY+CPPVjjxUdRRglSkW98/8rYD5jGUTCOan&#10;o2xHKOyeCHIUgXyGCvScMagQlR3ZiF58D+JXPChAnv3HkT/B/M3pWFiajm3uHAHz7I7uRXD0LEaD&#10;p5ACFQp4BMzPofMWoorWa+lcdW1pQ73y68w58tKKPHlucZYcMW8WfnLP9zBjxZ8CSbYRgez6MVL+&#10;lklIrRmF++ffITHMj188WZq5Jhpk5dCJR6XOPW0Dp94/KV3AR3j/0hks7EyH5YlSpFmjBcgnmyMu&#10;5dZFnc2ri3nTcdo+bfHuJDcB/T5Fee9bbPXVFGKQ5mEs6qYQQ/O1wHl4mVpHfIyqrl9WP1im+rJ/&#10;E7xNvuzj2UuXLtnVnvmXCOY/ZFO7vkd1OHc7n4Ovo31cqkmTJk2aNGn68kSwcVnvIa+/+uH+UV1H&#10;zJtWVIfKq6rClJXV06XF9knSmuZQpbovA2ybO1GydcYOVHXoAlt988Ewf/r9J9GPMzgvvYFdPita&#10;u+2iB5l74wXAe1OFjQTFFgJ7tp3HrPNHps4/w7zNF09lZE8+rNzr7OUx78kE+ClIWzsBqWvGI6do&#10;GlbY47GqmseeFxBwz4HFmYbKNh3MnB2nfRDmRYYY1xyUbEmGtaNwEOZdC4StnWl0vVkEs/wBahpq&#10;fBnkTNRRYMCzwPI6w7y9i9ruS8TgtwM6uqd0lNalC5hfZ0zCzQ9+A3dP/C7y1k0RIM+uds9DrW8B&#10;BS9p8D6px/HX9+Gi/Ab9PqdxST6Dt99/Dp69TWhq1wuXNWehtDkDlTsyUd05B9bWPCwqCRdeaYhD&#10;cV0mllbMot89XIV5so+A3hcHu5+A3j8XCy2hCC28FRNTr8fPbvsWfnXXdxCaMU7A/CpbMmq7dfRb&#10;UcDjThqCeaubng85edW9iF92F9Y1xKKmg2FeBXpy1e5sZZk+V8D8nOJspaA0G4WGDKzzx8m5WyYF&#10;CponK4XbpyKzapocsTA2ELIoNDBrTYzCML+ofgVOnH0BL7z5jPz4CwcvnXr/lcDjp/ZhHj2f/B06&#10;ZXbluECkfspAuj3iY4b5OdsSDz3W77yFffjMvu/T+8jDWYZmXGWp7+wQbNM6Q7P42FQtuqaG1Qt6&#10;6MNPdR9fSwA7W90lpO4fuiYHEwPKpdUBBNZeki72D0gDH0qSdIjKv8lWq2nSpEmTJk2aNP19xcBC&#10;/mfHPktTVeeKI2tqwwZW1s6QVtXNkIp2zZZL26MIalMUu0MXqCJXd8bKNZ06bO8uxLmLZ3BROYMX&#10;3ziInV4L7LtXI7/iARTvjv4zyBPA611p5FQYyIMwn0LmGU/jRGpKKwGzjUHfUyBsJCA3OrJQ1hqD&#10;tHUTBNBvbM7E5m05KG9JR5U3V8C8vj1+EOY5NaOb4L8zGXZXHoF1ITJWPYiYubcjccm92NTA+dQX&#10;0DkjBMyza3viUdOVQKCegfpuHmufJY5nM8QPh3l2VXc+BQ85mL9hloD5W0Z9E5krJwivsESjxjuf&#10;goG5FMhQEEGu6k5H++Or8f755zGAtxHAO/hMOYVzA6/A/XCVAHm2hSC6xlsIUwfd31YdllSEo6Q+&#10;C6Ydc2F3ptJ9UuDhjYTdG4EqfxQ5ldqdS0v6LXYnIn7Fffj9yO8JmP/lnf+JhPmzkL0qFtUE8bU9&#10;OtR0x9HvNFPY7IgmkM8VMB+35A7hyck/x12TvorY/D+iqjUddfTb232JsnlPnFzp08kLLelgmF++&#10;KwUbexKxpD1Mzm6cGMghJxaFS5GLdIFldWsDO59oR82+Zjx0vE/A/NFXnhh4/LmHL7Fzm2MGkhtn&#10;B+JrZ14KLR8jzdaPv+g6umNey+GGZXveahvFIP9ov+Nm9ZUcnGl1WE88gzZb3eRtMexF3bxKwfpk&#10;freDQM/gPtRrru7jct5/VVBwZfmAMvDgAAaWDsgDrZxcvl++pASUwERqJ08WpWWH0aRJkyZNmjT9&#10;/UTwEeypDA4N+OeOh8ye9n3m7q3+lc+ZXHHyhu2hUtHuCIXHrVe0R0tWV8yA3REXYJBnP3m8HR+c&#10;f4f8Nh49sg8dPY1YZY9B5ua7hS0E7VZ/uoD4QZj/s21uTqOYIGDe7IqFyRmL0l3JBObptC9fhfls&#10;WAhgLd5wGDrDULo7GcXbcwlK02gfmwKFjgQB81ZXEgUBBPJknnDJQJCvW3i7gPnYeXcgYfEIFJaM&#10;JYgdhHmrJwJ1vfzXgGiUtYRSgBBGx6YOgnxnIsH7YJ76IMhzUFLdUyCA3tiZjpKd8cgvGjME86a2&#10;XPAEUJWOeGovp79MpvrpqOnNQMtj6+B+uhLH3+7Dp8ob+Ayn8PxZFw6d2oHuI2bUd1EQQDBf2ZqM&#10;itYkYVNnBkwtOajviUNDbxwFHFFUPh2VBOR2b5aA+WpfDrU5C1ZnOkqbIhGRcztunfAbAfMpS/ge&#10;I+n+omChew7CvNXLk3llYqFpKhKW3y1g/q7J/4zbx38FkdnXIWXRLchYdgcqfZGyZW8cAb2OlhTQ&#10;9CRgZWMSNnQlomDrlADDfF5jSKC6t0Exeapk1xG/vPuQA+7nPDirvIBTl45QcFQRYJB3Pd5yKal2&#10;ZiClLvSzogOLPGv75vTO3Zb0uP+F1jldxzoy+H1cgzX/dFw5PjS0ht7Hb3BvN7+XalEQ0D93PDzv&#10;U+sM9/De/Ct73i/r7R+uaxz7VUnpj+lX+mMvSRcHyArDPOkm8o2fdx5NmjRp0qRJk6YvXCqocC/l&#10;UM/myY+eutN1sHoHw7zNm/6ZjfPMdzGQpsJEUGvqjBmwumIH6jxJUpM3GQ3uRLxx9piA+VPvvoL9&#10;T/Sh9xE31jeFYIl1PBaSq3uzYe/OguEKkGdXe9LFMJeK3THY2BxCYB4jYJ6tb8+A2ZlD0JwmYN7q&#10;i4DZM1vY2BlJdQmyCeT5A1WrK0XAe0NvFoFtCgFuGmq7MrDIMAFpq+9C6qo7kbVupID5TVtCCIJj&#10;Ue2PQQ1BMsN8ZfvsQZhvnY3tBxdh+4GFyCueitK2GAHzZl8CTF66f3cGbP5cAfMmgmeTM41APQ72&#10;Lm73bJg6cgTMl7VFCXNefXtXqoD59ieK4DhUjPbHSuF4xIJHKAh65kw7jpxpwVNntuHQW014+FUb&#10;6nsLBcjr21Po/jOg31WA0voVqNi6ACXbZwmYL94egg1N4XQvkVQnTcC8pT0J5t0UcOzSwbA9Fpvr&#10;orGxMUrAPJvv105Qb6KASOTNJ5hPo98kde0DiJx3G35841dw48ivIHH+TQLm52y+DxU8iZQvSqnw&#10;RyvmPfEo2pmIxaXpmFucKGcXRQayqycH1rTNler2boHjKa/ylvSecurS28rjpx6STl16Wnn0DReW&#10;b8nEiuZsZUFN6sfJ9pkXcnfFvlp0YKmH/ehZ5+8O4/C/nPjk4R+or2DwvRTATYD8rwzzYoeq4fuv&#10;Jdon4Fz159Zj8f4r69H6UE/8lfsU5fzPGObJ6Qzy7IAcqA8ogXHUzt9w3eH1NWnSpEmTJk2avnQR&#10;fAzl4j7x1t7RL72zb8ITL7enGwnaLZ4EpaY3FbV9BK3dPPwlRbE6E2RbW4zc7EtB50NFOPz8Y3j6&#10;2BM49upRAfPb/eXYQGDONhHsV/dmwuxNh9H9Z5s8GbC4VZin5erqqcKxi65H1II/YqltBqzuPIJQ&#10;MgEog/xwmDd1xpJ1BPM68aErw3x9Tzaa9uTSMosAP0H00meuHyFgPmPtCMwtG4cFlRNQ103g38VD&#10;a2JR1xePWoJ5u48Cg07uvU7Ajkd4PHkOouaOEp6ZewcKDROpzZxmM0PY7M4UMG92JwmYZxudoaK3&#10;38SpK9tSBMxzSkzOd1/TNQdb9q0UQN9+oJJsxJHX9+KV94/i5PtP4fh7XTj8djMeOVWFg2/YsO+k&#10;ES2Pr6R2ZKGsaQnB/CqsMc7HLaN+jbsn/Ra6efcKmN/YTL+LK0P0yltbE4ZgPmirexF5Hv1WyeJ+&#10;2TbOuc/PozNdgDz7uhHfxHd/9xU698+RkHc/EgvvxIbdIajsiiaYjxxy5Y7F0gpjrlywNkHKXhsX&#10;yF4bGzj2zpPywy/vw1NvPzcI8/1vydUPFfdXPbS5f35torygNglL6tOl7HLduzmV8WfaX9pya/Oz&#10;1uySR5Y3qa9dENo5PzsHl/8vWBf7/1I9Khcwr25+rq5Vj7Z57Pw1h8v0K/03k2+XpMBTKsxLBPIz&#10;ySFq+zWY16RJkyZNmjT9z+gszv77i+/sHc8wX+fPPqh3RF00ENDbu5JQ3ZOCan8qqn2pKNkSJq8y&#10;TZLWWKZIzr31ypPPPoKnXngcnwY+wCcD76Opdz6KtoViE7mqN0O41JEgXN6ZBJOXYJhczSaYtxJo&#10;rqmZhmXWiZiV/yvhpJW3EpCniZ5pK0Gk1R9JEB0GfedMMdSGQZ49mDYyG5ubdchZPxErbGFUlihg&#10;XvTYd2ahdLuOIH6igPnNW8PQ2JcubOiIpHNFoJrAvrqLgg6ywUHHutKo/mwB8hFzRuLOmT/DHSE/&#10;xZr6cALgFBhdDPGZBP5kDw//iYCdoNfQOUvY5liIKscS2NoXoGInz4CbgtruhRRkLEGNdxGMOxdh&#10;a/dmvPzu03j1g2dx6twxfHDxFN47/yre+exZPH66AQ+9YkLfiUp0v2BCx/5mWHcVE2CH4U8jf4Ub&#10;RvwMv7vl+7jhrh8hb3kYrI5s8UFvdUcKqtqTUU9wb29LgrmVru3mwGQxCivCkF86A4sts6DvGIR5&#10;m7eQgpi5dM85uHvyLwXMR6bdTTA/EimFY9DkWI0650KUuWMVBvkKd7xsad8gWds3Sn3PtMm1naUB&#10;y85NgXM4jbf6X1b2n9krP/7uo/Kjpx8O2PcV9Vf6lvWnl4eCPb8m+dG12+ZvnWdN2ffkB/t/wX7+&#10;o0e/q756DNCcBUZkglGLLhOVix7yKyxAXPVlxwXL1c3LROXc8y5639V6Q8eq22K/WjQkLmOYH1AG&#10;RgxI/XK/dEnmPPME8hEM83wetlpdkyZNmjRp0qTp7y+CkX859f5LPzM5de8yzFt9Oplh3upNwKat&#10;M6Fvi8Fq6xSJYX5jdbTk6tuqePbuwAsnH8d5+QO88u4TqOvJJHjNIOiNJ3BPgoWCgCDMV3DeeYZ5&#10;D4Enp3uk9crdMSjbEYmiLbORtXGEgPnKVgbyNALmeNj8ceRYAnkCUYJ5uy8RNd1pqPKnYFNzpJgY&#10;qmDzFGSsHidcvj0bht05sFEgUOXOHbLFkcmZeNDQm4YauqeyljDhmh4KUrr5Q1yC+Y4k8THp/Mo4&#10;FJZGI27ROAHyI2N+MwjyqvmvCpyHfnAsP8G8P4raFAtDO613LBYwX7mtAKVNOSjblgpTR4LIEW/Y&#10;NR8VW+ehonEZbNtK4dq/A2c+OiFg/rOBdxHAx+hXzuH9Cyfx9Jtt6H6mAV2HWoXzVyQiJH40rr/r&#10;J4Mwf+dPYKpbB2vTRtS4lqG6M1cA/baefAoW8gjS51FbF1DQswC5xTOEs9ZPQsbS0chfOwF251xU&#10;+eaJ32u9ORUryxOwmpxUMAqbrZnY2rke210b5VZ/mbzTT8uHzQLk2/bXSI+d9IP9woePKa9fek55&#10;miB+35t9wnN3psppNWHKwi2JHzDIp5bPlM1dG5fU7Csv2P+68zc8g+vhM4c5W81l0Dx8/Vqi/VeB&#10;O69/Xpm6KTR8m9aDKSqD5xu+77Lt4aLy/1AU5UeSMrCSYZ4s0fZy8jzyDbRfg3lNmjRp0qRJ099f&#10;KsAMQcjR1/qmdhwobW3uW/qYlbPXEPiW7p6N9U3TkbP5bnls/HeksPxfS9W7lsuevdvBPvfp6xhQ&#10;3kfXkxYC9GwC2wyUdRCkk8s7E1HupHMQzBu96QTz6bA4Ewm2B21siyWYj0LJjhhyrBgHbnIQADtS&#10;CJJ1wjZfHMFzNEyuSNT1UhBAMF/eEo2C0tHI2fQA7g37AXSL7sMSQwSBfAGMrTkE+zoyBQPuJIJ5&#10;/kg0AzYPp72Mh9kVRyA/m4A3GrUE92yTSwc9tbdkZwIWVHJvvg7R80ZjZvY9yC+eTHWTVZBPhdVD&#10;9emeTM4EOi4WtWLsvQ55GyYha/UkzN08C8sNsQLm9S1xMLbHClfxx7UdWahsWA19/QYYGjZht7sB&#10;/v1teP2tYwLmL8kf4jPprPCnA2/j1bPPYYe/GrnL4oULlyUhKWcWolMmw9a0CbatG1DnXy1c7VmG&#10;GvcCNPopcHDMF46Yfw9umvptRC+8V4A8u7gmFVUt88nzYGtdgvUW+r2b58O+Ywms2xbB0VeBHW5q&#10;m7dYbusqFz598ZR86vzr0tEPn5Uff60Xj73iV05ePKK8cukZZe32lcq6HauUyq4iOcEyXUm0T+9f&#10;5s3tXeLK3buiI2fnlgPWxOYDhiT1FeN3jsH3sqwyrCvfxf+K1HMMB3S+VrA3ns0wL+qo5u3LJqJS&#10;V4PHCjPIk39GEH9ehfl+RVJWMszT/v92uzVp0qRJkyZNmv5mqaByGVD1HK1Z4ni0rKXaM+9duyef&#10;IDiXP1ANrGucrkzP+qn0YMy3hAuWxisrNuXD3beNIPR9nLvwCmrdc1DjyoetM5vAOJlgXodKd8qQ&#10;Dd40GD0pQyDPrnInw+bizC0E/LtiUdFCgEwwb6Gymu4EAeUM8uwqfwKa9mWicW8G1jXOwNyKMXgw&#10;9kf43ah/Ep5TPAObGtPEeHlOyci2uCNVc+rLOHK8sMXN+zhYINjv4omsYoTNrkxyFsp2pyF55QSE&#10;F9yH8lb+SDZRmCGegX4Q5tk8NCeByhII5icgc9VEhOfegTumfAeT4q9D5e4oGNro2s541HI6SZ58&#10;y0f33JmJ+vZN2Omsg72pHKuKFqDCugGdXTtw7uKbOC+9i358KPzuxVfw1Cv7YGpci/krU4Xde7Zi&#10;7+MdcD9WK0C+1reKfs+lwlu7irGtpxTmjsX45cj/H37xwFeEbx//TUyK/TVsu+YKmK9uW4StPUXC&#10;B15sxa7uMjQ51sJ/0Iq+J2qVDz89GnjhZXfg0Es90tuBt+U3AmfkE3gLLylvouG5esn76i6p+0WH&#10;srxpEdhZ1TopwT49kLcj7sDavfO3r/Dl97Q+13A/w+7jJx7/Ni/5HaPlvxAEizHm4qUj8T7ycOAW&#10;0K3u/qtFxwwBuFokxOcii155tShYV+SYV4suE9dVzcd9Y0AZuE8FeVmSJa8sy0UE9Em076rradKk&#10;SZMmTZo0fSlSwUP0JAbX1V1feQ2vff3k+e47j33oGm1x5H5oc+fINmdWwOLN7K90JPYnrbxNnpj6&#10;Qyks81Zp7vIUsI+88JCA+aOvu1HnGYR5syOTgJw/FM2GxZ8LgycDek+qgHmG3yDI2wm6GebtBPp2&#10;2sc55o0dKcK13Umo6x00gzjDfMOedAHz9X1pWN88Qzh74wOYlPor3D3ru1hsiMASYyTBOYF8N4G6&#10;L4aOVWHeEw2rl8/DjqOyQZhnV3enorY3HUYnp8nMFq7y56G2Z47ojTd0xgqQ5/Hmxs5E2s9/Hcga&#10;BvOJKNo+CyvrJmCpfQJm5V0nYH5+2VgB8+wqDwUnPv72IHnIjX0ZaO4rQOHaOCzbMAfLN8xFZMI0&#10;xKeHoc3XjLc/PIkLynt4d+Ak+WV8qhzBm+cexr4nt+HRo17hlz7txbGPu/DE6VZs21cEu3MZWvYa&#10;hXd2V8LUtBKZy0Nw/YNfw00P/guS5t0H/5NGOA+Uof1gJbb1bkbv0SYcOdMl/N6nx3DyzQM48/7j&#10;gUvSy8Ivvvu8fPy9F+Uj544LmGcXunMC6W1JgdjG2XJyTSwW1OUriVUhgcSqGYHqFzantp6tm7T9&#10;FevQWHIV3nlcfDAV6mUATdsMzUGgD6ZMvSzb0hctOncQ8K8CcSrjdgjQJ3+d2v9vkiQ9FpACAwFp&#10;4CKDPHkTl/PxbPVQTZo0adKkSZOmL17DYUOFDwaZoEUv6Guf9Nxw8nzPXZ2HNustnRnvs82u9AGL&#10;J6N/efX0QEH5g2CvNSUpq0oysGpzAS4G3hEwf+DFKvQ8W462g6uhb+NhMhmwduXD1l2A4tYkpBWN&#10;wFzzBOhbYwTIWznjjGoGebbFOQjyAub9c8l5sBJsWz2xBN2D5kmm9O3RAuRXVE/BAv1E4aKtcSjZ&#10;noSynXEE5gnCxs7ZBOChYngOg/wgzMcKmM/a9AASV9wtPtRt2p+LrQcL6NycpYaCEFemAPm63kJY&#10;fbHkKFg4V7s3loA/noKJPDTuLaDgIh/VXenUriQB8uxl1WORtflWpG+8GRVtBPItUTDQPVd7CeDJ&#10;nFefXdOVgua9FBBQgDAl+U5MTb4b9067GWOmjUB6Ad3nljLh1p5G0Sv//sBxfIYjwu/iEZyS9+Hp&#10;02489ZYHJ8734VTgIN5SHsdrnxzEky+5sHuPAc0d5WhuL8eW9gqcOPEkPF2NOHB0G7oPm4Xflp/A&#10;q589hJfPHRAg/9zbfehX3hKTW3Uf3K48/FS7fPz0QenZt55TDr3xlLJ2e7lU5rZL+gNWKbUlMZC8&#10;SxcIs09TwqqnIbU27viKxvmdi3ZleRjk2V0fOX9H75V473hJZkAP9s4LoFeX7CDMs4Nl1wTtL0rq&#10;ta45Vp/Kv6YGINzmr9L6jwjm+8kDUkB6WQ7IBnKxWl2TJk2aNGnSpOl/RgQqDEyiB5Sh5dmPDnyn&#10;zrvwsAB5R+YHFneGwpCr70hW1jWFYZFxMirqclFZn4d9T9fjE/l5vPnR4+h7vlK4uXcBAWwy1U+F&#10;2ZcjgH6eZQqSN9yNzKJ7Ma9iNJYS1Fu4h1tNIVnlSx/smXdnCpC3u/MI5Hkm1XlYbArBiqqZKNkZ&#10;QZDNPe0E1wTPPNtr2c540R6GeWNHOsydmXSuTNR0p6OqK0mA/CDME4h76Fgyg3x5WySmZv4Rk9P+&#10;gNmFt2OZPYLAm3vZMy6zxU2g7qVAgGCebe+OoWPDkbx8IlZVRxPsZ5OzCOgpEPHoUNYajrmGewXM&#10;L60aQ9fiIUI6OhdPaDUI8UEbOqJhcemQvW4ipiTdKfzNX/0rvvL9r2Ba8s1Yqad7bCzCNo8dO/3V&#10;aNlfhodeqMVb5/fjTTwk7H6kGe17GtDaV4OdPXq8KT2K8ziJC3gV5y4dx9FX9qDVb4Nvzxa8+urT&#10;eP31Z6AoH+Gzi6dxjMD9HeVJnMVT+BDH8b78Ao6+uk/+8LOX5ZOnn4B3f7Pw0m3pmLs1Ceval8ur&#10;tm6W1mwrk3T1sXJ4TYgSVjNjIMQ2RWKYX928uK1k+/q6joO77zuDM9/Yd87x633YdxWMExSLSaD4&#10;fVNh+bLx6mQB82rRl67PuxaVB3vmeflVgvjl5Ivk8wTxNWQjtf8WtbomTZo0adKkSdP/jAhURO8k&#10;WUDNKx++8kvXE+2GXQdqtpjdmWet/OEowXzQtZ0LUbN7CUzNhXjjo734UD6EZ15vx4FjjdjzrAWG&#10;1lQB8wYXAbE3G3paLqqahqzSkSgsHyVgfrFpPOq6clBN4G108CywaQLo63vyUdedB6szH1WeQpgd&#10;uQLm2cvts7CyhmdpjaP63MOdgobeuXRMIQz8lwCCeYuTQT5LNYG9fzAjDg+tYZC3evlj2gRsaI5A&#10;5Ly7BMynrx2PeZWhWNcUTu2NhYnqm1w8HIiBPg5mTwSVhUPvDBUwz/UjCkYJzyuNxUo7wbkvEXZ/&#10;0EkE/BHQO3icP4E8ATvDPLu2axFq/IUUtPAst5HC5VsXYJUlC6FZowTIf/0X/4zEpbcideXtWEJB&#10;SqNvMbb6S7F931rhxu7l2PHQOvQ9VytAnl1WuxLpCyIxZ008tng34+Q7B/ABwfzZ8y/g7U+fwzNH&#10;9+P48cdx8eI79Jg/Fj56Zg+eOdMH3/NNOPnRIziHF7HvUIe874l2uaJquVK3qxgdFCSk02+eWjMT&#10;qXUzpfSG2VJuY4oUUR2izK6aoYRUTb7ATmqMfby2y5KvbyspA54PAvAQJAfXacm93P9JECxmeeVy&#10;8t88Lv6LFF+fzMHFUDuC7VL9DeDD/yCI/4jMMH+OQN5GNqnVNWnSpEmTJk2a/udEsCJ6HtXNrzx5&#10;8sBUz5OOCveTHcbyTt358s5Y6D1JksWTJts8mWjqXInmztXwPWLGW+cP4M1P9+ORY1vx6PFtcD9i&#10;hLVlAczt+TD7sgXMF7cmYs2WCGzYHg19awLW1c/C5q0RAuY5wwzPdMrmvO01Xbmo8ubB0pknQH6Z&#10;NRSLjDOwxMy986HCPJFSTRfVEUNVsgTQmx0E3gTzJkcy7U9FdRdD/aAtBM5mdyJBdTwdEy+Ae2VV&#10;FJ0zCgv0s7GmLgkLjGEUfMRQm2OFa/pSUNWVSsclCJivdMzC+q3jsLJuNEZG/gGhOfcjdv54FBbH&#10;CttEppx0chKdP1kAPbfPTIGB1csfzepgoQChoWeFcJVnIQUe+RSEZKJi22LyEiwzpCFjZRgSF49B&#10;xpq7BMxX7IhGPQU81c4kMgUvFAhUOefD1jkPi4oTkbtMh5XlBUgsmCVgfkllIlbb07CmKg3b9qzH&#10;wWO7cebcUTzzzH48/fQ+eLzb8dRTe/HeuZMC5J8+3YOG/ZuFtx4slXc/ZJZdexvk5ZsyleVFmciu&#10;iAjEGicNJFdNJ5APFU6oD5UT6mYjY6vu+bSWxIdm1Uz7aI1v6dwn3thz06HX9/+E3yF6n4aD/D+p&#10;PfAMzPzhK38Ie80PTv8nRG3h91/APPmyXnra5r8efJs8WZIGeIjNRVmSfQzzUr+UolbTpEmTJk2a&#10;NGn6n5EKMJf1op4+f+LnJz9+4fedh2tKypzRA6UdMUqFJ16q9CZIls4Uub5jAZocq/DcqU6c+exh&#10;0Sv/8HNNOPB8M2ral8Leuhg1/rmo31dAUJyHjQSkDPOVbYmwudJhdabB2J5EAJ5CZUlDMG/35cLm&#10;zSEITiTQ5Z72bAHy7HUNUVhbH4nVteGo9ucKmDd7ooUtHp4NNp7q8zj9waw4+g5OM8kftzLI07XI&#10;PNadzR+sluxMwXJbNNY3UBta59AxuajblwpbN8F+dwJq96SgmofqeOdQwJFH7dRhw9ZJiF38J9ww&#10;7nvCeRsjBchv2sJ/JcgU5usNXpNAnjPcENDX9Wagvi8TecUTULRlEOjt7gWD9uRS8JEDU3sBlhoS&#10;ML8kHmXbElG5KxGbGiNQSwFCnTcDdodOuMoRjwYftcuZhdyVUQLgZyWOwQ//8K+4dfQvMbeEfiOC&#10;+Y2N1B7XvEF3ZGCHbxW69mxFh6NR2LhtNRrcpXTtNXTfmwTMG7oWyvquBfL8pli5wBSFxcXJ0FWO&#10;748xjOlPsE2REutD5JS6mVJCTZjCML+qe3F9ySObN5Y+Urzq8Iuu7z/z9uO/4WE16ms0JHq3hsae&#10;q0V/UcPfxb+n+LrDr83r1O6fk3ms/HME8wPkz2RZriRX0P6vq1U1adKkSZMmTZq+fBF8XNbzyOtk&#10;7pEcArBX8Mp/nLnwyi/ZNX3Zh+w9qe8avQn9lV4V5ttTlKqONDR65uDl99w4/cleHHxhi4B5x/5K&#10;zC8Kw3J9DCy+DNTtzUdVTzZK2+JQ0hpHcEsgz7OnEsQzzOtbE1G8I064bHeCgHmrl4DYSxBMrnBE&#10;Yf3WWVhVE4r1jdHY0BRD4E2w7MqA1UPArMJ80DaRk34Q3Mtbo4WLtoehaMdslNF6EOatBMdVFAzY&#10;fDkwOLKgb8tFbV8Wmg9mEdSmU3tDYeQ0mF5qv4D5AgoSsmHsyMRS2yRMzbget0z+MeaXxQvXdueh&#10;yscZcHiMvQrzBPJBc058uy8FM3NvREjODYicdwcKy2ZQ8JFH586BnQKY6q5s1O/JpqAmAZUtMdC3&#10;JMFKv1OtJw1m+u0qtoXB2h6LWrq3Jn86qt2pIu99UXMCZqTcjh/8/mu4c8qvEFFwH2Lnj4K5o1CA&#10;vNVZCFOrTtjaRm1tz8PW9o2o3Loc+m0rMCX3NoQuuBeFxmil2JkvYD6nOlTJrpmF9Nrp0NVNlKNN&#10;4wYSqmcoSXUzEVcTcj7aPuP99O1xz5Q/XrKcYb7qKct49fW5CsR5m0FehfmrIP1aZWrdz50N9osQ&#10;nztotYjLxIeu6qZoB/lXijJwrywHFLJEeo5hnvPLq9U0adKkSZMmTZq+PDGcBIGFllfCPG8Lq0UC&#10;aM7i7L+//MGRm2w9qW8xzJu8OtnkSyAQTlCq2lPB3nOkHC+ebcULZzrw1CsdePT4duibCwTMr7BG&#10;CIBnG1zJKGvXoaKD0zdy/nYCXh6LTqBaunMQ5Ddvj8W6pghhhm0eCmMml7aFC5t41lhnigB+szNd&#10;wLzIO38FzFd1J6KmNxn2rgQU7wpDya5wbNgSKrLVFNO6jYCaQZ8hnmHe6s2m7czB8fGeBDo+BVYK&#10;CDbvDhHXre9ZIP7CYHHmCpg3OaieiyeuikZleww2b0vE6uok1PcWoK4nHzzufxDkKaBQQZ7/ymDz&#10;JUO37E6M0f0S0zL/QMHAoJfbZ8LUyfeTidreQZg3OCPot5qJivZZFCQQzHtTUdI8E0X107C5YTrM&#10;LdGoofOb1JloOV1m0bYo8YHwUvN0xC96kDx6qFe+2k1BiyNRwLyNAgV2xdZIFDeEI2fNNIxO/iMm&#10;5dyCKYV3yNMX3C1n2WfKuTVhSnbVLCW5YQqSmqZgpn4EJhffhln6+6GzhL0ZZZ353qq+Bfm9Su8f&#10;dr21bdThD3v/Q313GI75fRv+Pv2zCudDvfJX7idflk2G6nOqxy+115vboDqYevKqtlM7biL/nuC9&#10;GpDBME/rJeR1yiXl92o1TZo0adKkSZOmL08qqHxe6r0g0ATHDDPQiNzeTzzbGtn9pHVznbfwOIMu&#10;w7y1I0mAPPvwq4144a1deP60C8+d8uLwyx1YZ0jF0pIYbNoeLUCeId7qJ3j3qQAuYD5T9ETz+PhN&#10;O2aTIwm2o4dgnkE+aH1njIBqC0Gy1ZsubPNliJ51syd2COJt/jiY3FGweONQ3ZNEMEywSjC/nkB+&#10;dX0o1jSEwsDpL/2p4lx8bWFPloB5I8GxkcDbQIHE6qbpWNM8FWsbZ6OhdyHquuejsjVD2NgZOwTz&#10;9XvTULcnFcW7GbyjBMhbPRQMkGt7MkR2G6snidrKwUMyHoz9GUbM/hHuj/wpQnJuxozsG1HRmgij&#10;I5XOmwq7j8f5pw2CPNnsjUDTwyko2R2B6am3I3/DaJQ0hUC/Ixz6XXTfrnRxXOnuOAHzZVRW7U2E&#10;3U2wvjMGts4cgvm5aO7JJeeg1kXPzUHtaYsnkA8T/u2If8WP//QV/PaBb2Js7u3ytPl3yXMaI+WF&#10;W3VKYVOUktQ4RWGYZ5CftPkWzCx64GxpeUXlKvOKes9HnusOKgd/S/4pvS/8Dl0zYAyKy9Ul99T/&#10;mwr4VwE0Sy2/rOzLEF2D33kB82rRkKiM88qPJU+XpIAsSQOKLAXeI6Zfq0jKMm4f+ar71KRJkyZN&#10;mjRp+sJ1LejgMhVI2GJMs7qL9/3To89uz3r4qaYldW2L36vaPQ/W1hxYdw+CfNu+ZXj29Ha8cKYF&#10;71x4Aq998BA6+vRYW5mCDTYdDK4QVHYSQLsGYZ6Hn/BHq0EzzBscKSrMz8aSqnFYbB9P6wzugyDP&#10;veTVPakE6Slk/hA1VcC83U/BgJ+WXQT2/hQxHIbzwOs7+SPVQXP2mNKWcAHxDPMM5rU9BeR8ui73&#10;mlNwQRDP4/N5cigTj6cnmC9ri8bKhqlYaB2PO0K+i/GJv8FiU6gK89QWFeQ5M05tH7cvCZt3hQgb&#10;nNGo6+OsP+kE5Rmo6+V89TxrbAwM7SmYnnmTgPkpadcjLP92Ou8sNPQV0m/Bw3MGYd7Ow4S6Y2Dy&#10;hNP9xwqYT1w2CnfPuAF3Tb8eN479McJzb+V0nIrFzUN6+HpZ4rfk2WUZ5qso8LI5YoWNuxKhb85F&#10;vScHdW4KPshVjmQYd8RiU+0sAfLs68Z8X74t/hb5gawRcn5tsjK/WadkNc5SUrZMQ4R15KWx6/74&#10;6fgNNw7kl6a6Syv0lQ1btoSo78lXD+MwB39/NdRyXRXkh3re/5bjv0jxdcnXhHJq4wPkGEmSVpEV&#10;tizLdgL5+UpAmfp5x2nSpEmTJk2aNH3hIugQvfPD4UOFEQEk6nJoGMRZPP/vb5977NdPHG/R1e5a&#10;eMm+c55i3pYLwxYCx60Z2POMSTny+hbl9XN9eK//sPBufyksWxahsiWaADtEuHpPNJlTO/IMroNA&#10;zwBt9+UQiKdTnSQU747AAuuDwuWOKFQ6CX5dsQSzyWSG+UEbXQTuTv6wNJWOTRMwb6LzVjiixdh6&#10;vTNyEOTdcQTanGM+HeWtidi4NUrkj68ncGbwLW+NFTbzjLO+LFgIvi2+FOGNO8IEzCesvEPAPHuZ&#10;haC4bR7Mzkw6Jk7AvNWnozZQ0OGNowAgTMB8/Z5MNOyl8+/ORumOXOjbskXgwDDftGcVtj+0CWU7&#10;8pC+ZgJmF9xBv0U2mvfNF0Bv5I93nQkE8jpU9cRSWyLVHvowhKSPwoiZN+FP43+Nn9z2Lfz+wR8q&#10;m5qTAiU7kgMGR6pc5c8ZzKvvSxqEeXe8AHlrRyzW67OwpiQfa0rzUGzPhnlnBuz0W7DLm6OxYPNE&#10;TIy9DrfG3iRgPqYsVs6qzgY7uSq0P7l+mjRx458+GrPmDx9OXP+nM22etrE1dXXJ3d2P/FB9Vf7L&#10;4vdOXeV1fjev6qH/sjW8DazgNi05uF1Iy6WSJJ0l82D5j6ksj5xN5df8S5cmTZo0adKkSdOXIoIP&#10;hvkrp84XMK9uXqb3zz/6M4b53f71vibHso8a2hd/bGjKkiqbMhXLjjnK/mM1yoEX65Wzlw4r7/U/&#10;hWNv+tHQtgb1bcth64qAxR8Gsy9UwHxVX+xg7nYPQbE7ERZPJkF0NoErgSWZy4pbw7F+e4gAebbe&#10;FQOTLw5GgmWDK1GAvKEzWTVvJ1CAkIzyDgJ1hvnOKBjcgzYSbNv8CQTLaWJ8PVvfMZj20uBIHIL5&#10;mp501PVliiE5+s5Yuk4C1jTPwOqmGcgpmozQ/NswKeUPMLXPJ89DTXcOansoCPFRYOHkGWE5Xz2B&#10;M9lA1+e88lVdKQTyOQLmK1vmoM6/EnZ3Ieq6C7Ft3wbYXUtQsi1HZLThjDyiZ97Hw2Xixfj62p5U&#10;0dtv9sQImF9ZFY7sNfFIWx6N8XEj8Nv7f4SpGXdIDPPs0tZYudIRD7s3Xq7yJCo13iTUsj2JMLXE&#10;Yu4KuieC+bVlBYMuz4ORvztoSUBJYxRKGqKwpioSYWtmKePmjpGTDMkKg3yqPSmQaI+8lFId+WHB&#10;rmRnpGnc4Tm1yaVPPfXU744ePfpzem8u+1D0vys6VzCgDEL9l9bj/ZfOTfvEfQ0MDNxJ8L5aluVS&#10;FeQDtN5CID+OPEWtrkmTJk2aNGnS9OVLBZTL4IvWh3rl1aLhQEXL57/2yjuP/ajZufw0w3zNrrmf&#10;mJszA6amjEDrvg3yvufsynNvOZWP8ALYnseqUde+BnZHtmLrDgfbRDAv7I2EkeDUSDCvd+nICQTO&#10;aSLbjY17zwnG2fbuFNT0pcPalUTHMMjHosI1W3UEgTpDcxIMzgQB85WdcVhaMw6rGifTOVWYd0XS&#10;/kHz2HXO685j0ivbk4V5OIvJmUTwTODcS8GEPxnFu0OEeZiOvjMaa5pmoaAkRHhlVTwqd8+BqSNf&#10;gDzbQPDMWXL0HbEE8omweuOxrnkqVjdMwux5f8SUtD+KY6vcSwXMm0UwEk6OoDYkEOinw9CeIb4h&#10;EHbzx72cyYcgnGC+RnVVVzJKtqdhfmkSMlfFQTd/FnQLZmFdY5K8aUtKYNOWxECFg79LiFWq98RI&#10;wt2xUh21p46APmvZaNw1+jcYNeUmxKRNFjBf0kBBEcG8oSMZlr350DvToNscgtnrQhGyOgTTV01H&#10;6PowJJpn9yfYIi7N2Zb68FJH/k5251M7fvr888//+5kzZ75BQMvDZIZmbf0iNew9vOz9/KJ05TnV&#10;63AAwdlz2F8jcLeSOwjinyGLGV+pfALd9720/A/ylxpwaNKkSZMmTZo0DYnhRIWv4TAvgEndFKLt&#10;y4D/2WN9E/37G60t3uJey478zxjm2e7HypSuwwa88fFB+QP5WfmtC4eUeu8GVDvXKOVtGVKlUycZ&#10;3REKg7zRS/ZECZg3uLnHPUHY6M4WNrgyUUGAzlBauydD2N5NcMswT8dUusMFzPPS0h0Lc1csLP54&#10;OjYea5qnCZhfu2UqBQZxdAwFDO5oAfImVxzBMaeDTEN9L4F4dz6s7nTYvGnCPPRF3xFD9WJR0jJT&#10;wHxtXxIa9hFEd8ejtCUay6vCULYzFxW78wl+U2B2ci75NFS0xQiY549aeVIpuz8FxTtDBdDfOu3b&#10;wneHfh9ra5NQvjOfIJ6CGQHzFOC4I2D2RKKaAhebN1UEG3Y/BRzOeCyxj8bmHTMpOEhQgZ7bXiBc&#10;tisNhcVRyNsUhdLdWcIGZ6ps8iSSo+WavTESu7YnQq7riUK1NwoTw2/G3WN+g+/+/J/xrR99BT/4&#10;1dewwjoFpVujYerNFTBv3pOHyZvuw+QND+L+eSOlKcunKtNXT1d0xlkDiZbQ/pL9qxet9S+0VvRu&#10;WKu+FkMa/v7we3Pl+/TfFZ3vywB5ESSom0K0Lf5qRf4x/Tv5KQM7wfvDBPM+KvuITdsHqPz3tH4b&#10;ORgcf6H3q0mTJk2aNGnSdJkINob3ul+zlzNYRkuelVP0tvI6+asPPbF7Tu/BbXrvvvoqy9aCgGlr&#10;jtzoXip1HTLgoefq5Pelo8J7ntkqW9qWw+pYKJe1pktsgytV4qEuevdsudIZpTCY6wmwB2GeP1od&#10;hPkhewmUe+NR1Uv7COQZ5k2+GIJ3Am5/tFgyzFt74lDVR/XIm1tnYnXzZOidUQLm2SLPfFc8eLZX&#10;7plnmG/aM1e4xs+54HNQ2RqPom2hBPT8wWoy6vekwELtq+pOQN0eagedQ5jP6aGgwpFKIK/CPAF4&#10;495cOu8gxDPMGxw8bCcS65tnIH75zZic/ktkrp+ANTWJKN2RSOdPonqcbWcQ5O3+OLpuivDmHaEo&#10;a4nCYut4LLSMFN6wdboYsmPnPP09+cJW8b1BhggMKjpiKdhIUezdaXJVT6ps9s2SLP5Zkq1ntsQg&#10;z67YFYqMJZOQNG+scsOI7wZ++Jt/kf808rsUDNyLgpIHUO5Lh6EnGzmNoZhEMD9y6V3yrxJuCLBj&#10;1yW/kWqI/3C5c05r7wXXfezHPu37kXhhPkf0vojebXXzf62ojRzEXuvfwX+oIP9Tgvgqgvf3ycep&#10;/DAt36LyKeTvkjll5j/EvWrSpEmTJk2a/oHFwKGuDolAhGF9aNw8rQezigh4V5cM8+Qz33jjoyev&#10;O/76nvubHasPmrbkK5ZtBXAeKEPXIRNefnfvEMzXudYpppalsLvmw+7Ok/WOLMnmS5arutOwduuk&#10;Syuax18s2hUSqHQODrExcjpIbw5MniDMZ8JCkG7t1cFMwG7wRpKjCOK5J34Q6IPmfWLdH4MKZziZ&#10;M9fkiI9izd54AfJWH48/54w1STBwKk1vNuq6CwTMswtLxiB63vWYXzmG6ugEVBs6I1DGE0W5osQ5&#10;gjAvgN7FMJ8Hcydn4clA0748Au0UkXKSc8hXtEUJmE9ffyeSVt0qvHFLpJjgyk4BTV1forDFy2k0&#10;6fz+eNT0MOAnigBgTcM0/PTOb+Cmid9Dwoo7UbR9lkiryXnkzc40Massg7zZnUyBzizhCvc0yeCe&#10;1W90xQaMrhDZ4g2Rrd6ZcrV/NgUs4crCopkKw3xYyq2BCeG/GWAv3jJdnmccq6zfFY0yb5rwlA33&#10;K5PW36f8PuUmAfLsReuKDqwu0j/k2td1/UOXen6/97znTvXduCp9Y1C07wvvRWd9Wee9UvTvIIQc&#10;S55M8P4B+V2Ceje5nVxD5ZxK81vcnr9XmzRp0qRJkyZN/0dFsPFVAo8rh9UEe96HD40IDr8ZghNe&#10;J3/1vfeO/5Rhnl3Xtuhk1a65H9a0L7joe8KodB+yKOcuHVc+lU4qz5/eK1vaVsDUuhg1vnmo9c/j&#10;VI+SwaUbMDp1gVVbJ15c3jTu4vptE/vLO8NQ2RlF0E1gSoAd7JU3EIgbfFEw+qPF0uAjmOePZT1U&#10;TrBs8DDID0K+3hMhbO3mnnue0TWNIJdAm2zoyBR513lSKAZ5kzMRZbt0woa2ZFidGbC6MhG38CYB&#10;83NLx2OJcRpWV88aHAffzukgE1DTmySA3uiktrpjYXHmCxvas7F5axKKtiVg887Bya3Mbp5IK46C&#10;gTisbQhDbvH9yC8dSXWisXk754JPgMWdKMDd4qX74Imu3LykYKQ9Ehu3zkR44S347o3/Ijwy/FZE&#10;5I3HmvoIAnkOItIomEgXMG/x6sQ3CHr3TKXSNbWfnbspIhBXGCsvMobLxo5oRcC8J1qpdyyXS2oz&#10;5Zi8+wTIT0++fmCjJ0be4I6WF7SHYXVnLJbtiFMmE8yP33C/fEv+COn69DsCE+aEPk8gv7fYUL2D&#10;XgbxXvA7Q+ZhKJ87rITfG3X1CxOf88s4b1B0bg5gv0H+tSRJC2iZSeDeSJZp+2Va2MnttJ5A+66Z&#10;i16TJk2aNGnSpOkLF0EHQ9Bl4KFC+2UfLNK2+OBP3bxMXPfEJw//YP/T29OrW+Z+yG7fX3zJ/6RZ&#10;Ofq6W/lYOqF8Ir2suB6pUxo8xajxLEa1Px81/kIYXUkDDPME5JLZF4NSxyyptCNELu0IUwwMx36C&#10;bV8SgXwagXymgPVBiI+CiXvfaVnhTBqEfHJJezxZh/LOaFS6BmHe1qODvTeeAodcguU8mFy5AubZ&#10;Vb4s2H2ZBMEpqGiJFzBvdhD0ky2dGSjdHo95ZeOw1DRdwPzm5jhqfwGqPTmo7kpFdTenv6R2dEaK&#10;D1OrPIUUBBSgZHuKgPm19ZFYXj1dmD9uNbniqQ2pYggP28QTOdE19R06AfLsur4sNOzNgdWbSOfm&#10;iadiUNnBjkXUnHG4adwv8dPbv4UZaaMRmjUeZa2xFFDwUKEkMU7f5klHVU80qvuiYfLOlIvbxvdv&#10;3jW1PyY/XmGnLEhXVunXYmM1BVOOTKnOuUpqdK6Ut/o2ytadiwILamZIDPLLHOEC5tmTV4Vh7LKp&#10;yv1Lxn52S+69gVvy75XW28yZ1vqWFEfPQzerr0IQehnmBdCS/y4903Sdaw4NG66/ps5wUV2+FxHk&#10;0pLf/38nFxOwv0Pg3k3Lk7QNWl9H/2bGk8PVfztDaVs1adKkSZMmTZr+LiIAEeBF/qcrgYTWGWoY&#10;Zq7Z26ju/6pjr3nz9s71fbVti17zPWGUGObPfnZE+Qyv4Oz5Z5Wazo1KrXOTUu3LI5jntI2Zolde&#10;2B2jMMwbPdGK2R8pG70RstGTQCBPAOzljDUM9IkwcF55zzCY98aguE0nvLk1TngQ5uOFeUy9hYfT&#10;+Hm21XxhizMX5s4cGAnY7d5MagsPrclGQ282bG6Ccwc7FXZXNkE7tZUCAFtntgB5nilVwDwFAdVd&#10;nDYzHUZuU2cU7BQs8F8cbATzy2xhWFUTicXWyQLkV9TMEJNDVfnTCdDjqB10fm+WGBbD5g9brV7O&#10;VBOP+j3ZwmKsPdnq5aE9CaIHP3buDOGERaHQzZ+JzLUzRGpNhnk29+pbfTrZ6o+Sbd3RSkn7pIE1&#10;20cPzJ5zY+D6kX9SpiaEKPM3LBIwv6pypWJo00mGtgSp3jVXbvaukpu8a+X1rliscUQriZYHlPxt&#10;05S5u0OVsYsJ5snjF2a8PG5R6smxS8KPNexyhdRtd4QfPvzniaBoKcaIk6/6kPrvKbUNl4F7sE3q&#10;5v9TVJfHvP87LX9BS85O8wcC+NfJ76rLAwTyXiq/iTyKfLt6qCZNmjRp0qRJ099PBCoMYOJj1uC2&#10;2HGFqPyqXk0q4yDgq2dw5httfcaa9l5DY+c+82HXAavy8HNblU/klwXM7zu6G9WODQTEudKymmmB&#10;irYE2exOHjC5EwdsvqRAdR/BLEG3wRcjCZj3RAuYHwR6FeadOhg7B23xEuT74lDqiB0C+bXbwoVN&#10;BMCVrkQV5uNpm88RAwsBtMWTI2CerW9LGLLVlURAT2DvTRC2ueIJ3FNR5coRMM+uJYjf0rsQdf45&#10;Asar/DyjaoqAc+5Br+qOoTLu4U8WML/QOB3ZRfcir+QBFO+MEiBvI2DnukFbPYkwq1lqqrrSCP7H&#10;YFnVePGhq8WdpAI9BwH8V4RcrK1NQcaq2UhbEUnLGGzeToGBb3DsP4+5Z5in89JvO2gKlKQNOycN&#10;/Pjm78n/9otv4Vu//g7unfYAUhakY5WlUB6EeZ1UxR/sOpKVza3ZyqqOeCzfPVuZXXyr8JTV45VR&#10;C2cqYxZHfjx+YebLbNvuHeOUU8q/vfnmm9/j9+LKd0N9L678685f3Sv+3xVdi2Ge2yDG7/O1yeIb&#10;D7XKNUX7g8OEvk5w/m1aMsxPIy8jcG8hXyKIP0c+ROasNfO5ruqhc9P63+1eNWnSpEmTJk3/x0Xg&#10;EQSY4ePmrxqSQNsChoaX0zrD0r+8fHbf74687Bjje8i6xHPQfs5zsBqvvv+Yck56Sflg4LjS5C1V&#10;qjrWY7FlRiC/4oFAQeXIQKUjRjY5EwNVvSly3b5M1OxJkQ3uuH6DO6a/0pmgBGHe1p1KoM/QTNsq&#10;zNv4o1KyiSC4gkB8OMxX9WWjek8OrN1pAuRN/JGrn+C4izPZRBIkE+R3EPC3xguQL9oahg2NM1C6&#10;I4wgPg5VnnhYHAT/HdHY0bsWjodtaPQvRWP3PAHzdjGhVIKwheqKnnYKFqp6YmDvjkZl5yyUtMzC&#10;EttE5Bbfh5zN94khNjwmPgj+bM5+Y/XqULo9C2U7M6FvT0JB+b2YZ3gAOcV3CW/cGqqCPHsOqn2F&#10;sLnzUbozAwsr6doenQB5Phfb7NYpQZC3epJkzm5T2ZKG2PkTcMPo3+Jnt/xCuXHkzbjpwZuxuSlO&#10;sXQmSDaHThYw35mM/C3ZyGvKVkYtelAav+pWaUbRrfKohSEC5hdsM1UkG9e1TFk15/CzB579DsM8&#10;PXt+b9j/z9SLVOdLBVw+/zDz+xt8r//qHPcE52KIGfnXtP4nWl5PAF9O68tp+SZt87Cas7Q9i5ab&#10;afkjKroM5DVp0qRJkyZNmv7HRXByGczTOvd0CnAnC4BTywUwvfCa7/bnTvnuPvRSR5L/sYaBrica&#10;Ah8MvCgRzMtPveJX7G3rYdixSC4ouX9gTtnIgZU1kyWDMx5sIwOxj2DXmxgwuHX9epduwOrjD1/T&#10;aF+SAHmLbzAbDJtBnm3yJAuYN3elCxs8KSh38Pj4LAHzJh6iw+f1Rw+CfBDmyWW7w1C6azbKd8cI&#10;kGcb2yJh49laOxnkqS7Z/8Q27H3KiUee68LbF46h54gNRkeSAHmeTIona7L7ue3hsKnnZ5hnm3hi&#10;KmckNmwJUWF+cAZY9iB868QYeob50u3ZiJx7J+6c9R2EzfkD0tffjuzNd6KsJQZ1vbmwe3MExFd5&#10;54ghQiZHNiyuLAL9LBHUVHZEqgFCklLVla5QmwjmM5Xa7jwsNkYhc00IUldMU26c9P3ADQ/+PPBA&#10;6O1KLf2+1e5UpcaXIVW5U6XylgQ5tyFLya7PUG7Lvlti351738XR8yeeH7s09KPlrbUbVrbXb9j9&#10;8L4p4rkfFu+C6AEXL8kVonKGajHcJWh11xeuK69D/n8GF1eKwJyDE4b4m2gZSr5NkqQ1tAQtTxO8&#10;nyBfJHdQHU4/eTft4uuy/+bradKkSZMmTZo0/d1EsBIE+SA0XTYW+o33Dv702dO+W/oONR5imH/p&#10;9N6Bz6TXBz6VXhto2WOVrS1rlRX2iEBB8YgBdklLhCxgnmCWYV7vileMnljZ4ImXjO4k2eIlQPek&#10;o7w9CWVtiVjVMAMV7TxUJhHV3emwd6WhuD1WuJIz0qhAz1DLNnkSYPIO2tIVDWs3mXvnGea9kQTy&#10;DPNh2NQcgrW1M7CxYSZsnTwmnoBYBfmW/cvx2ofP4tCJvTjxzlP4BGfwzKk9BPxLYXbkiww4dj8F&#10;G944AfMmz2y6n1AB8gbnbAHzbP5LAA+nsXCGHApOGOKD3rw1GUXN6SjZloUR4T8QMD8p9XeYlvlH&#10;hBXcCLuPZ5IdHBYUNIM82+YdhHmeKbag7AHMrXwQS63TFJMrSbF40hTO1qPvSFdWWFPlvA2zlbC8&#10;++QbJn43wNYtuUtaXR9KgUmiVOtJC1R706W44mnSpJUT5PErxku3Zt4l3ZZ1d2Bs4diPx84f+7HJ&#10;q8/ofmnfbZs9TZm7H300mD99CJ7V1+AyqXWCH5B+2b3ywfdTXOda1+OyK8sJyDmFJM/SygHqj8m/&#10;5h53SZJOkp+k9ePkAHkvuZpspWNuoXojafkDWgqQV/2l3qMmTZo0adKkSdN/WQQqDDt/MUvHCeXE&#10;vx55pfuRPU9vfe+DCy/2M8y/8/FzA7WdRXJN50Z5Q9OswPyKBwYWmUfzWHkCXp1c2q67VOHSSQZ3&#10;rGzyxslGN5kniiIbnCkC5jdsi0L6pnuFF9ungGCVgDxlCOZLO3WoJEjmyaQMnMWGYN7IPewM8lTP&#10;6tfBykBPMC+A3kVBgUsHfXsUNjbOEjCv3xWPqs5M2AmA6yiIsDpicOjVTrz56XGc/uQYXv3gKN78&#10;5Dh2768UMG9xLELRVrr+9lgC+ZjLYJ7d/HA6anr5LwkxAuStdL9W5xzVBbB7MmlfAjY1pZLTsHlL&#10;BuZXhGJC8nWYmvEHAfNzSqehxr8INg+nuoyHmdrHMG9155H5A1n+ADcTK2qmCZgPLbgeN036Dm6e&#10;8l1ldXWsYnRQgNNZINe418lV7jXSUlNi/8jo6/pvD/nxwIqamVhRPVMpa0kKVHYkBypaEgMTVoyT&#10;JywfJ9+UfBvYf0q5fWDioolvj58//lzvK71/ePTUo787fObwLwef9p/FEHstmKVtEfipm1+41POL&#10;vxIFre7ifTzmnYfMDF2f1kXKVdXf5fqKcv6ninLhF0D/bQTqHYFAIIwgnsfDM8yfIL9E5U9S/dG0&#10;XE/LXD7nFRYwr15GkyZNmjRp0qTpf6eGA8swiBmCpVffO5L5wpv7951878kjH0ovSR9Lrwx0H94a&#10;YJi3ORbIZmcChAlsGeYrOuMGStp0l9hGb6pk8ScSzMcLmGeQNzhTyWko2hmLgsqxyNx8P1Y3zsba&#10;5gjYujIJ3lNQ2jEI8uz6vRlo3JeJOv6Y1hsvYN7qLYDVRwDN9qeSCbxdPLmTTrjKlQZzO4F2Rxrs&#10;jgw0+eeh+7ABe45Y8cGlF3Hms+N4/dxzAuaffm0PDK3zhMt2ZmFjczRKdsQRUKeJ2V5NnjgC+dkE&#10;9hEC5tm1fengmV/NPKmTI1/AfI1vAeq7F6O+Zx6qvHko2ZYOfUs+jG2FdN4cbGpORfLKB6FvyxUw&#10;zykpK9pnC5u5l9+tZsDhlJruNITO+SWSVt2MEbN/ImD+nrCfw9yxjM63VDG50iSbe4lU5VgRMLct&#10;7meb2ucNbKZ2r2qcLTPIszONM6SRix/AAwtHKjen3sUwr0xZPvU53Wbd3nVt61YSxH//sbcf+/Xz&#10;eP6qseHBd0HdFLpW2RctOv+VMD90PYJunrjpm1TGueHZ3GsvAJ/8vYvArwNKYMaALDkvKZdmynKA&#10;U04+RX6VzOJZXRnqXySI59ST32LTOYZ/VxKE+S/9XjVp0qRJkyZNmr5wMcSoq0LnldPzTn/0TMO7&#10;l46f+yDwokyWajqWBCy7FgRMjlQlCPNWXzIs3mRF70rsL+vQXWJX9WSBzbBqdPFY+iQB85WOFJS0&#10;JAiXtiaK5Ybt0WjcXyhc05cLPcO8OwkNKszX9PCMq1S/JRIF+skob88giC+k88+HxZdN542FiWxz&#10;JQuYtxHI2zrShfccNWLPMxa89HYXLuIV4cMvevDcqYNoP2gVIK9vmYvl9llYap2OitY4AfLsQahP&#10;o3MnUUCRisaH0qgtDPNp2LwtWbh0RxoMbTkE84vQuKcQTXvpPvbMgZ4CCn1bFsp28cew2cJmxxxY&#10;nIXQOyIEyPPS6uOPbePER7EM80usEzEt+8eYkPJj3D3rZ7ht2g+hWzxWYZA3Owpkk1snDTpesnTm&#10;Eswv6K/tLpDr+wqxsGqKPNc8KbBxR1xAgPyiB3Df3AnkKbh/7tSBpfVLTcklyR718Qpd+cxZVMZQ&#10;fdmwK4bba9Vl/aV9f6v4PGRxfXV96Ly0zoDPQ2gY5r9PMP4z8g8GFOX+i4ryuwF5oDkgSU+o/liS&#10;pNNkTjlJm9IndMx1ZE5J+Xtaco75b6invkxUPgT1apEmTZo0adKkSdM/li4oH/7qgnJq9Xn5jQ3v&#10;BY4H3hs4pjx5so1AvpCcG7C6E2BxJfAHnzKDvNGbJFW44gfYBm+KZOsi4OaPWl06AfRsAlBUOAYB&#10;nq3vTIPZk4XKzmRUOhMFyJs8KTC6k1HWFoeyFgZrChQ8nGUmAXErb8eseTcIzzNPp+MY5HUC5tk1&#10;FARUEdDbOzIFyFc7s/HqJ168/qkf7116Bp/KL+HsJ0fgf6QengPVg+PxW1NRsj1dgPzyqpAhkB+E&#10;+XSRspKz0rCNFIhwmY0gPwjzyavuwwMx38f0nOtg6EhCfW++mL2VYd7ooODCn03BQDaM7XkE8wXg&#10;Sa0a96VTcMDZfGIoCKIghIIhznHPtrhTsLp+OqZm/g73hP6crWxszJINrQtkgyNZMrriBMxX+XQy&#10;2+rLkM3dG+m3zVdSNt8vpxbfL8dtvF8evWwURi5+ULl/7hSZYT56Y+qT2/3b03f6dyaoj1iIgPVa&#10;PfAMzX8RZIfv53Ncsf1fhmA6dgjk1aIhcXlAUSYOACNpfQz5OtqeGpDoBZWk52h5jJaHaPmSJEkX&#10;yC8SuE+nZSYtF5N/Tv4RWQzN4fOpp76mrtUGTZo0adKkSZOm/9ViwGFfkj5YeEF5c80HgZcOfSC/&#10;CHbbQ2VynXelZHakyBYXAbozXinvjJXYFe6EIZg3e9MVqz8dFR3RqGiPhKEzhqCdYJ5sJHA1+jlv&#10;fDJtZxK4Z6DcET9kE0E0w3x5q07APNtEcMy947MX3iRAPnrZ7aKHfo5hCmp60wiIObDQodabhAZ3&#10;HtqdVdjuKMbDz1cLkD/92T681/+scM/jzdjt12N7zyqC+dnCPA5eT20t3hE1BPKcQ76me3DYi6Ej&#10;WcA8D4exurOEDRQsFG1NFCDPTlt/F3JL7hcWvfJkO4E7wzwvrTymno/3pKN+D8H8Hv6OgLPjRNG9&#10;cV3OWU/3QjBv5g+A3XEob4tA/uZJiqF1nlzZWihVtEcJG52xQzBv8i+Xjd2VmFc7F1MXTVGiVo2S&#10;J694UBmzfDRCS6LPpVQXvDm7OPm9Ld4tidt829KOv3H8p+qj5md9zbHhfw3Equ/JNYeiUHlwmMxf&#10;BcNcj8zDZvgY8f6pu3h4zc8J2MNo+a1+RbmD1if1y7KxX5I+Yw8CfODFfmng9CWp/xybP2olgOex&#10;8ZvouOlkziv/TT6fep2/Jj+91jOvSZMmTZo0afrHkwoxXwvIF8v65Yv61849+fFbF45Kr3z4iNzk&#10;Wy43epfJ5S1RSkVrJCraYoZg3uRNIRBPgd6VpPDS7EkWIM82uXWo35uJqp40AfJBm7poSQBeoYI8&#10;HQuzLw1WfwYa9hSIzC5GHpvuSsOKuunILrsXWaUjMN8yhUB+MsraYsQYdrahNQJGalOLu1zAPPuT&#10;C69gQD6N50534cxnh3H24jNo6tiM+raNMHcmUpARIWC+qjse1d0JqO1NIafC7k9RZ3fNoIAlbcg2&#10;zyDIB71pazTGJn0fo+N/QBB/n/Bi6yQ1+EgVM9EyzFs9nPUmkwKATGzekiOcvnYkNmydTtePhoHu&#10;PWgOWowUJJk5xzy5qjuJ7o9+p46UQEVr1IC+NSpgcycqtV08A26qUuIqkiq8pcr0xdMI5qdi6uLJ&#10;CFk9DtNWjg+k1ha+mlxVeDqjfuHTpz469d2Tn578ofqYheg5fy6QX0vqu8HmIOCasK7uFzCvFnGZ&#10;qK9uXiXax3AdzF4jPmoNyIH1tP4fA5JUKCnKQjatnydA30DLNwjkP2XT+jvkt2n/govSwDMBSTpK&#10;x08mT6TjeUw9Z6q5U73UXy065pqBjiZNmjRp0qRJ0/96SUp/SkC+ZD134Yz7pbMHpBPvHpTa9hdL&#10;ta75ssWRK5W3RAqYN3sSYeePQb1pAuDZBneSsJkA3tgZI2Cee88Z5q3d6TCTTV1pMPhSCOi5FzoB&#10;FjLnbOcc7dwzX9ebJ2CelxZ3uvDS2qnIKb9PAP2mnZEo2hUlMshU96SLdJKGFoL5lkgcfaEHz7+4&#10;j5Z9CChv4b1PXsD6LZnCZTvnwLpjBarbltK1ooS5V55h3t6lEzDPY+NtnAOf7sHUyRBN7e1Mg8WV&#10;cRXMhxX+FuOSv4+Ypb9DfvldyCu7SwQfDPJ2byZqunKELS66B3LJ9mwB8kXN2fj9mK/jF/d+BdEL&#10;/4R1jbNQ2R4nYL6yPV5hmDc44xQKgpQaalN1T6pSvjW3n13UnDVQ2ZKEal8yStpzpCWNCwNZ5ozA&#10;6PzRmLJwCqYtm6AwzEcUTT+z0busaa1nafO+l/ZNeOOjN77ztvI2f0AahOa/uec5eAyZYf2amZCo&#10;PAj6wz8s/RoDOperRaKeuvxn2vdb8s9o/Tvkf7mkXLphQB7YSd51UboU6JelVkmW2wdkWSGAv0TA&#10;/hIB/Cny6+S3aF8nHf+A6u+R/8AWF/obxG0iiyE+bLVYkyZNmjRp0qTpH0uX5Ev2AfnS1lc/eOLj&#10;F995SH7xnYelOu8igvm5sq0z8ZKlU3epvC1ashGM2wjmbV3psHVnCJiv6CQg5Y9iPTrYvDqC9BiC&#10;22gCZoJcgniGee6VFzBPruYJpHgmWGecGF+vd8Riw5Yo0ZM9mN2FAgC2b9CVnYkC5MtbE1DtyRWu&#10;6sglkI+De3+ZAHn2uU9P4GLgFNr3W7C2KR3rmjOQVvwgEjfejTU7QmDyRAuYt/m595vazB+ldoTT&#10;9XlGWQpGXEko3jIXxc0LUbJlAUyOfALyy2GeJ37i3vlC/QgB8+wGClrYPNaee+YZ6hnkzU4KCtrn&#10;o3L3XCQtHydA/o/jvobk1XcIL6+ZQoFFEs+GK1u8cbLJHS9g3kK/ocmVLgVhfpUtVVpiSMJifSIS&#10;9Dp5YcP8wJQFk+X7Mu/DfZn3KhMW3TcwdfloeUX7vN0M80X+lTb1sQ4HbdGr/rcCa7A+LS/rtab1&#10;rxI8B2ePDQKx6GFXy3h7aKZhKv8BeSz5ZjKD/O8kRZovSdLT5IP9cr+bQX5ACpwkmJfYBPIOgvj9&#10;BO/P0ZLHyL9Ex92inoMh/j7y/XytYJvIl/Ws8/aVZSwqCwYpQ8fwttipSZMmTZo0adL0j6QBZWAE&#10;g/xnAx/vfOnsfuXl9w7A94RdsbTkyPb2nIDNGX+JbXDEBfSdsTB6CNwJ5tl6F6en5Mw1gyA/HOYr&#10;XdGo8NHSpyOQTxa2UiBQ18tj01Mxz3g/inbMwqZtPMNqlDBB7KDdaRQoUCDA48q7CaJ7slG+MwHm&#10;jnRUuXNQ3VFAnoNz55/A2Q8O4/jLD+PCwBvCm7bmYmVdMlbU6ZBVMQrJRffA1JcgrO+OhZ5nefXG&#10;CJBnc177ago6ynbrUFisQ1HjfJRuXQLD7lXkxWKmWIuLx85TsEEwb/dmoJoCFZ45trIjCvV7MsRf&#10;CozOGGE73afFlQpjez7BPAUF5LhFDyAs/w7ELrp1COYNDh2dJ42OjZft/jjZ6ouVja5BmDc750q2&#10;jkWBkh0FA4sqEwTI55bHYsbmEEzZMA0jF43FfTn34/6cERLD/PQVo8+0vtqcZHu8dM2up7ckqo82&#10;CLNBcL3MapWr9Hn7hpcTRPMHpQzzQ2W0LgBe3eRthvk7yf/E0E0eS+uhkiR9SH47QOBOS4b5ZwYQ&#10;wCWZkF7u9xLIXyR/QjDfRm5Vr/MvkqJk0/ovyD9TL8HXGMpOw3WuMN+nCDToGG4v/5Vi+F8KeP9f&#10;/CBWkyZNmjRp0qTpf6UYZNTVr/BwBgKq/W998uLJl955OMBAX+NYrJh25SsWR7JicyfC5kwIVDrj&#10;pIqOWGVwRtYkmP0JMpXJ5Q6dwkNsBmGes9HEweImWPYOwjzb0B0Hg1+HGoL52h7+6DMecw33Ib/8&#10;HkzL/QXiV9yKDVsZ5jPIBPKcx96TSIFDioB5qz9TwDx7x95lcD5aBPfBUkLAY8Inz/jxzMl27Duy&#10;TYC8cGMUVm4Jx8b2KBh6KeAgVxDIV3RF0nnDYXWFE4yHiyE2DPPZGydjRsZ9mJ5+L3QLJ6Ns21IY&#10;2lMFdOsdcSKtpJkg3e5PFjDPAF/eFi6sd9A1KChgmOe0mjwOv6ItRuSZL96aI0CePbdiPBYYJmKZ&#10;fSodz+k3U5SqLp0ctM2XqBidiYq5c4nEzl43Xfr9qG/hrpCfK6Hrp8nTN81Qxq+ahAeXjGMrhbbc&#10;j5LLoz9Z6Zhf0/JqU2LrK03xDKzkod7mKyx6qnldPHwSrTOEfy7Ucn11KY4XhSRav2zYDe8j87CZ&#10;kbxN8PwbchK9W8vJp2k9RZZlA60zzJ8js3hmVi+D/IAUON4vB9axP8Gl66m8nAA+hq/DZiCn5dfJ&#10;w4fzcNuDf3Xg6/M617/sY1fa5uMuS0tJ21f15GvSpEmTJk2aNP1DiGGH4YhNQHWAvP+Nc8+efuPD&#10;p99+5mTP25ad+RcEzHcmCpi3unSywR0v6d1xksk3CPNGX6JkdMUHjK6EgI3AezjM84yqQZAPwryR&#10;YL7amyJcuitcwHzSmpsFzLP1jjSC5AIC+RQB8uyS1khhY0vOEMx3P12Bfc9bcO7CE0Mw/8zLrXjq&#10;pV2o65kHAwUDRTsJ5pvDBcyXeWMFyOt74lDmI/j2R8DqDodddX0XtdkVJ0B+EOZHYGrq3QjLvR9V&#10;/jQYO+lYB4E5wfxgnvgY2OheTHTMlTDPqS8HJ7tKFDDP5o9q19RFIGX1AwLk2aW7oiigSWQrdn8Q&#10;5uMFzJe1JSqbdqYoxbvT5PsjfyMzzP9hwneVEXPule+de788bfMsmWF+wopJ0tK6+edWNy1+/YW3&#10;HvnVobMHf+s+1TaZnq0Y5qI+an7WV8I8Q+yVMB8cGnMZ3HI9MsPxENCLHSQuUwE7uI+376JlMi0Z&#10;4l/m7DL8bpEvkj8jHyefIl8isy5Q3Xiyjs8tKVIiw/ywcw5Bunqtr3N5UMF95OH3KO5HrTIkKuO6&#10;Q/en1rvsfjVp0qRJkyZNmv4hFAQjgq1q/qjwM+ncI29/9sxDr3349Jkt/o3vmVvmfWhuyzpvdTHI&#10;J8JIIG/wcCrKOKnSFQthb4JkcicETJ4Uyebhj0XTYXIkECjH0b4/g7y5L1GYU1sGYb6uKxO1BLmr&#10;GmcgdO5vMXPOb1DbW4ianjnqmHz+yDZpCOarW9ahZvcG7OquwMPHqwXM98vPQ8JxvPiqG9s616B9&#10;TxG1M33Q3BZ/Jgze9Mt65RnmK73hqPZECpCv9kaigQINsyMUG5rHY2X1WITPuVfAfGHZNNR0Z6C6&#10;K11kmeGUkkYXwTrBPLuqWwc7BQLlbRSsEMgHYZ7Nw2dsvhQB83W9uWjcWwCzKwWV7QlYbp9G6/wR&#10;cCLs/kSqmySG2jDMUxCgbNiepBTtSsGyhhhErx+FqHUP4oGcW+QRhffJ41ZMkDO35skZW3LlBVsK&#10;X1reMO9sSevanQzzbHqmokealpdBN1mAq7ocDvpBGA7C/GU99GrZlT3wonecy3md3qUfkuPIs8gL&#10;qCyZ3qt1BOoywzr5IJnzwH9EfpH8GNW5k+pGUD0PLRnmY9TTB68p2s9L8nAA/9wMOSy1vrBaNCS6&#10;BgevPAMsTx4lfgt1lyZNmjRp0qRJ0z+OCGi+SyDDs2l+k0D+GMP8uYFXt38wcKLx3UsvNm3rWfeI&#10;tXXRWxZHUoBB3tSZqFi7UwTMl3fGKkGYN3oToHcnKIaOZMXi4uwvaQTzyVQ/CZa+ZOj9BPX+GFj2&#10;JMHcQ0Dv0KmOR40vHTX+dJQS7Ja0RqO8PQ42fzaBbR7sPI6cYZiA3upPQVPPMjS0b0Zty0acOHsA&#10;Zz57Gi9/0I13zx9AQDkG154KAfM1nkJxDqsvi9qWAXNXFizdtN2bI1zujRUwb/VGoMYbJdxEkN/Y&#10;o0PprmnYuGXCoLfNwPotIbD4s1SY57z2nDYylswZfSJpOxrVPRSckDc0pAuvrJlNYM+pLyMpKMlA&#10;XV8W7L7BfPk82yvDPJsnkarvnSPG4Fd1JQmY5x55ttmTrpi9c+g3SUdm5VTEbBgtgP6uhTfgrgU3&#10;KDPKJsspTRly7rY554tb13SUtK1tf+OjA9958czh7x89ve/n6iMOArGAYnU5BOvky+CYzFAerHsV&#10;BA8X16P3hsew/5KWM8njyJwWMp7A3ERWyNwD/yyZYf5NMsP8QaoziswfsGaQb6dz3MbnI/Nfib6r&#10;XoKvIQIMdfMyUfllcP95CtbjpVrEZf9O1/kW+d/UIi77i8GBJk2aNGnSpEnT/zoRwDDI/0BSlCxO&#10;+zcQGDj1wcDLdQzzB4/v6tjRs2Fvk3fJU3qHTjJ26iSLL0my9aRKBm+cVOqIAFvv1sHkS4SRe+0J&#10;4NkmTtFIS7M3Gba9qcJLGsdjxdZJMDi59zsI8wmwdBLcu5NQ2RkvgN7IE0q5UwhqM2H3Z8BOAB3s&#10;oe/cXw33gXo499fivUsv4K3zR/Die504/l4Hnjq1FdWOAmxxrCRwzqHjcuj6GSh3JgvrvWkC5E1d&#10;maj0pGJ1UwxmZTyA8u2hqPVFo7kvAQ0E8zZPlHBlexg2bQ/B5p2zKRjIJ+fBQNBtEjngo4dg3kx1&#10;uXe+si2ZQD5D+IHIX2DE7J9gsW0CAXqqgHmTK0nAfEWbTriyPR613flo6CtE+dYCbK7PR2lzDspa&#10;Ygdh3punWP1zUeksUOZWRUuZ+mlSyKr7FIb5EUtuRphxBsIMM5Sc+ownGvzWytL2DQZ6ngLS1ccr&#10;xJB6LVClsstAmLYZernuVSA/vC6v8356b35LS4ZiziITSkvuXedx79wD/yyVgdfJveQe2pxASye5&#10;ner+lLZ/HDwfbX+PlsEAg3v4g5lwLoN5WufriuE8qoPHsK8KPrhMrX/lbxIEfFGubot896KCJk2a&#10;NGnSpEnTlymGD3X1vyyCnF/QeW6j5Q39gcA7BPP9/fLFzf3KxZSL0ieZ7kftWxjmTY6UDxnm2dU9&#10;KTK7whkpB2He3JUAk5+AnCA8CPNmnuzJmYJKbxwqfXEoc0djfs0o8mhsaIrGpuYYVOyOEyAv7EsV&#10;Nnt5jHyqgHk7p3YkV7alUP1YWF3ZcD1cJ2D+xJmDuIg38MYHj2LPUQueeXMndu5dAZsjmwKEDBg7&#10;MyhAIGh3pQ7BfDm1b9ApqHCnIn7ZZIwMvVs4Jn8G1lZFoZqg3O6Nho1NAYqVXE73YvBSEODPo/Pl&#10;kLNR5ckXqSQZ5hnkOSNO6fY8lGzLR/HWPExM+iPuCf0xSlpCoe+kgKczkkCegh4nj58fhHmeJbaK&#10;gg6LMwvrq7IJ5guwqFSnJC+epGRtmKpsoDYzzK/bmSrPq46R2KOW3i7fPu8PGLP2PlnAPLlj/+5F&#10;ex/vznzujUO/5edKz3Q4eDPkip54tehzRXU+952ifTychiH723wuWn6XfC85jMD9LQL0ErKe9oG2&#10;P1Sh3U3eRG4gm2nXf5D/c5i/o54+2E6GabGk8/6rukvcD1m0Ta3DbRlqq7pf3KO6fuVfG0RwoBYJ&#10;UZkIWMgcjHBmGz6Oz631zmvSpEmTJk2avnwRdFwFLn+rCGLuYNM5xlwMDCjsfuWCrh8Xk9/97Ez6&#10;ged8c/c93bGMZx2t7IiTTO54iWdbreohGOZUk+RyZ6xi6Sbo7U5GXW8OanuyYSFQZpA3OpMEyLMZ&#10;5NPLb8M8yxhsbIoRtnRmo8Y3BxYCbIb4QaAfnAG2soMgujUeBgLpjU2xwnsOt+CJF3qx/4gTnwyc&#10;FDD/0HO16DqsF2aQt3ZkUTAxCPNsPhentSyntgyH+ZKOJIwMuxsPzLoL46IeQHReKBLnh6PKPRd2&#10;Tw5snCffn0SQnoSyznTV1C4B8zmo8RYKV7sLYOfeemc8wXw+uQCr7ElYZtZhhX02Kh3hAuaNPEGV&#10;N5bOqVM/iNXRfWcImN9Yl4KllYnCIWn3yLp5Y+U8W4iyoD0cC8mpNRMH8mrCA+mGGRKDPFmZumnM&#10;pWlFYy/FmcKP7XmiK2PvE7069bEK0TMNwi8Pmxn6aPW/Ij6e3pN/I/MYc/5LzvcIzrfQcjUttxG8&#10;B1Q/TuYhNY9ROcO8k+r8iPxNMh8vxqmrpw22TbSL99H6ZVlnguJydT/XFz3t6q6rxOcj878NcW6u&#10;T74M0nk9aG4PLS/7kFaTJk2aNGnSpOlLFcEHAwoDS9B/M6gRxPxEkfoTafngJUk61C9LuCj3twSU&#10;i+MDuDjhxbcPj9v/rDe/wb/wgL4tChUtUYrZHSfbu5Jlo1eHSneMsN4Trxg5haIrWanpzhIwz0NJ&#10;hL3xAuRLnJFIK7tVWKRj1E/GMmuIAPkaXwH0zijV0WJcvMWXLkCevb5pNiYk/xSz51yPJ4/34dDx&#10;PXj+9UdxLvAG3rv4MhyPbRIgz73yDPLCBONmVxZM7gzYugi0fSkE4HEUfLCTRK98fuksAfLsiOwQ&#10;JC2IweKKZFR75gvbOQ0mDx1yJwzBfLkzS4B8xoaRSFp+F8p3pqDGPQfVrgIY22NgaIulsjQB8mwe&#10;Mz/YKx8Bs4d772NR1Z2EwVldkwnqk8hpWG4YBPmsVSHKbeN/KN855SdyTvMUZW7LLORsnybHW0cN&#10;sMNLx0kPLr0L9yy5WWKQZ5u95fOPnjx08wuvPvUr9dEOvR/q5pC4XF39m8XH0rtyNy0Z5m8mYD9N&#10;fot8hHyC1wneeThNG+3/9sWLF39HS04l+Q3yNWGZyhmy2eL9peW12sxDcDgYYJj/q9vP5xpeP7jO&#10;SzKDvtYDr0mTJk2aNGn6nxGBSBDiGUz+S73zBPJJ5Az2gNwfGJADuBQ4H8Ywf1G5OO7E+0/fyLZ5&#10;kt8TMN8axRMYyVZfvKx3Jyp6D8GqM1Yx+ZMUozdJ0Tto2ckQn6zCPPfWxwsbvTFYuXUSssrvEiDP&#10;3tAYDbs7j6A5i4CZggKCeZMnlmA+AQZHEkq2JQuYn5n7W4xL/DEMWxfi9feexSvvHMHpcy8ImO9+&#10;zobGffPQtG8BjB3psLRniqE4Nm+ucHl7Aso7+MNcHTlO2NI1+FeEZVVhGBs9AqPD70XqYh3SlsSj&#10;1rtEfGBb65sLO4G8zcfDh8Jh9BOQE4xXujJR3JaG2QV/FI5ZcDOWm2eiZEsCwXy0sKUzDnWcwrI1&#10;ScwqG+yV5x558eGsm+7RF0/nZpCn38kRK1dsj5CL6qPkqYm3yAzzk/NvkrO3TAY7q3GilFw3bkBn&#10;HjUQtnGqErZpGiYvCzk2edWMY7PLQl8+eurQzSdef/5Gege4p1m8C+S/KsCjOgKm1U0h9fghCCaI&#10;/h4vqexOAnbuce+i5cNkBvmXyU+xqZ6OfAN5PNUVQ3KC56Hl5w7xoX1D7eT6vB08jkXrPAzm22y1&#10;6L8kOo8YhqNuXnVddVWTJk2aNGnSpOnLFYMHg8hwGLmWaH8Q+K+qR2X/LEmXFjPIy/LFHTIC4Bk4&#10;LynKjf2KcvM7n566mUF+zzPNBVYXATm50hHbX9kZd8nojpcJ4AlyyQT2Zn+8bHSRCeSDMC+G2Xg4&#10;/zwBLNnkjx20NxUVHSlYWR0KqzNnEOb9yajqSYKtKwFmgl0LgW5xcwY5E5ubMrDKnISIOTfj5bcO&#10;C5h/7d2jOPbG4zh+6glY3dmo65uDmp58VLQnCls96QTyFCA401HWHi/MmXYGs+1wexjmB03tR9GO&#10;GMwt1mFhSTq29K0QFgEGz27rpgCjK1xY7w1DpScMS2vGI7xwEObnlkzAEsN06HfrsG1fLhp7M1Dj&#10;S0ZjDwUW6rh/kzuJAJ4CA4J5BvmgTc44sg6GlihZvzNC2NqaJpc0xMk64wRFwHzjZCVjy0Q5c+sk&#10;Oa1mmhRbGY5ZG6d/Onlp6CF2lnHuwtdee+3rZ86c+f6w583mnudrAjSVB4Gf36OhXvHPE4H6UgL4&#10;tbTk+QcOkXkozVnyB+T5tG8HLR8i2P4JnSvYDvGOqqfga3Lv/DeozjWHx3A57Q8GI+IeqIyz5AyN&#10;0x9+LJVdNmzmvys6F7dXA3pNmjRp0qRJ05enIHD8teBBdYLjgq+qK0kXkmT5kkWWLxgGpEsfk+WA&#10;oswgmL+B/TzB0mt47etNPTkPW51xMsN8WXvMJbbROwjzek+SYiKQZ5g3uHWK0UPQ7CQgd6UQzJO5&#10;J5pA3txF0Mog74uD1Z9DUJsLqzcbNg+Z0zESyLOt/ngB82Y6j71zESp25KG4MQdljYWo71yHc9Ix&#10;vHP+ebx4+kkB892HGlG6O17YQgBv6EwWtvkyhJfYJ2NZ9RRUdNL1fQzuiShzRJEjUdYRQWAfI4De&#10;4uUecwo4qF6VJwON3YsHQZ5s8kfB3B1JME/1CeYrXLOgW34TYpbcgLhlf8La2jAB89sfysOO/fkC&#10;6I1t0TC1x8DEqSc5qBHfD+TC0JGF2Xm3orw1giCeYZ5+G2c8mrtzlQZflmLcHS/b2zPk9Vvj5Sll&#10;kzGtfDLCzdPk1KZJAuYTLLPlBFM05m9b4F/ZtsmYZs5vOXJkH39EOhzi2eK5q4/6MlH5ECyrRVx2&#10;FfQPKMqIC4rCeeqvI1gvI3OaSYnM4qE0ewngD9P+6wmy/8j1GL7JPP78sneUlwziZP7IlCGcrz/0&#10;TtI6Bx4M7cPbxGUcAIiAgJbD64sJo9hq0X9bw8+vSZMmTZo0adL0pSgIHLz8a+BDrXdZr6ta9jWC&#10;MTfBfLUsX2wikP+E/CnB0Q8Z4Mic4eafP/744+9t35/7WPO+7Kes3oR3ytqiL5U5COZ9SYq5i8DZ&#10;m4BKl04xeHQyj40fNIGxh8DYTQDtjRmCeQH0PIurO4OcOQjzZDOdw+wlYPZymscYAfNV3kLUeZcL&#10;P/LSbjgfseKtzw7hExwX9hysRffjW8RHrkGY5xSWVV10ThXkeZhOQflIYd2ye5CxcRQ27owQIF9K&#10;IF/aHi6sd8WIses8CZTZSdcnW1w6akMSBSVxsPRECZsJ5tlGbyTWNIQiYdUtmKcfi+Lt0SjdGUX1&#10;E9DcR/fVqRMwb2zn4TSDIK9vz6C25iAi/15c/8D3ceODP0BU/gNYXROGOn8GtvbmCa+xzcQKwwxl&#10;xrpR8oSi8QoD/fSKKIRURCuh+jA5uny2nGiKPb/BU1m+2Wcs0ffYM9THys81CPF/sZed9osee/KV&#10;MM2QzfD8tfOK8vMAMIFN7wn3xPNQmqO0T4jek/nkEDIPqeGMNpye8qp0jlR2zfeUyi4LHtR6f3U6&#10;SLU+3+s1//LwXxGfU13VpEmTJk2aNGn64qUCzOeC2pUwota/DKaC2wRfownOeMzzfoK1vkAg8PIl&#10;RVpF5WJcMtUR13E9tX7Ttv05h9j6zthPK9uiA3pPomTyJcPkJ5j3xAtb/ImwdSfRMgFGgmPu5TY6&#10;ogbdyaDOPfNkd5oK8xmwENCb3em0L3IQ5jlXu4uAuTMaVW2rBMhv69uIp95wCr838AzeDxzFS2/v&#10;hevhKrTvM6DCE4tyVywBeTzsXVmw+9mclz4TG7eFY4l9EnJLRiNm0d3Cm7elo753KV0/ZQjm7dTu&#10;hn0cACTA1BkjzCBfyzntXdmwOPMoOEmB2T8I8zwLrdWbSWUZqPZlQ9+WSHViYaPgxUptqWidTQ6H&#10;0UkBggrzlW0Z5EykLJqOUWE34uYxP8Gs1AcQmjYSxd3psOzJgq0jFcsN0zG/bIpyW+Gt8q3kOxfe&#10;ExizYboUUhmDkA2hUuiaWVKmJdPZ9Nj2lNIu84Y9x/f8UTxYEj2zy3rbWfys1VUh2mYAZmgfAmeu&#10;w9tcTs+eJ1D6tiTLrQOyvGMAyKT3o5/2ca54CvxEekkv1WGQn04ODo25JlSr+64JyZ9XrkmTJk2a&#10;NGnS9P9JXQt+hpdduZ+3rzCD1dcV5dS/yZIYIhGE+R427RPjmcnfVE/xFf9za1Y6Di80b92ffaC8&#10;PWqAYd7gTlZMvlQYvQzziQLmGeTtPQT4njhUOiJR0RGBirZwGDoiCY558iXulefMN3EwENz+GeaT&#10;VJiPRFnrDJic4TC3ZMK6dSN5A059eBjPnenCK+ceFiDPbunWY4e3DFVduQLm2QZ/LIxdgx/O2v1p&#10;AuZX1k3HitppWNugw6qaOMyrnIm67mVo3rsa1p40mLup7RRkVPemoH5v+hDIF20LQdbGW7DMNhb6&#10;lhxYOwuFbZ55IkMOgzzbTm7sm4P6nnwY+T45cKElw3xlewSaHspF/R6C/Y4UAfLr61OQuzpaOGdV&#10;FFIXz0JueShKH8oSLthJ162dhBnrRgqQF55/b+COBWMC9yweMzBp8aTzM1eHDGw7uC2570TfxH2v&#10;7BupPiZ+1sGhM1cFe1Qmnr+6zvWuCd/03HmozI9peRO9F4+QH5MkHKbli/R+dJOLyOW0/16q9x+0&#10;5Amegufj5ZV/AeL2XDWkJii1/KrjWFQmjlM3hWib72PoemqxJk2aNGnSpEnTP4YYZtRVIRVsPhdq&#10;uL5q7nXlHOE8HEJMuy8NSKekgPQqQX2XCvPWYD318K+88u4Tf/A+u3KD99kVG61dya/pO2MVvTNO&#10;NvKETgLmUwbtSRa2+JNRSeDOMF/eNhvlBLXs6q5E2Lw6VHqiCLzJ7ijouefezUNbuNc+EgbXbKxt&#10;Got1TeOx3WtC9c5i1OwqwUW8hQvKmzh21ovXP34YZz57Ets9pcI2gnBrbzL0nMPeSyBNMG/vikNV&#10;N49/j8WGbTOxsjYE6xuTsKEpGcXbM6BvL6AAIh+WniRhg4/bxR/l0jEuCjgI5hcY70fKmuuhW3oD&#10;oubdhoy1o2Fo44w7CwjgC2DrIqD383CeLAHzVleCgHh2TRcFNd54gv1EAfPN+/NQvHs2Nu+KwLq6&#10;eOSuGYT5uRsTMG9TIjZ60lC8NwOb+tKQ2jRReMyKabhv0WTl9nkPSLfPe1DA/P0LxlyYMHf8J1Hr&#10;w3v2v7n/FwfeOHDnk288eZ36qPhZX9UrH5S6L/guiHcmWKZWEZIUJZe8WJLkpwMB6aVBmJeOkp8b&#10;GBgYRe/OT8n30XEM8jz2/ar3UV0V4v3DzNccqq9uizYPMwO8AHU6vxgPr5bxezn8POKvCOqpNGnS&#10;pEmTJk2a/veLQUZdFVLB5vN6L4eb4Yfr8ayb/KHi72RJcgYGAm8S0L8hB2Qr+9NPP/2RWncI5k+e&#10;PfTAsdN7pz/2UmOyyZXQb3ITgHuSBMDr3SlKpStFGYT5QXOWmuqeLALpZFS0RgiQ5yE2DXvSUNtH&#10;+3t0BN4xAuj1/ljhqu4EAuM4gv8QAfObt4Wio68e7b11ePbkfgHz7188jmfPOISbu5bA2lqIWs9C&#10;2Oic7DJXBEqd4ajkXn06NwO9CBLY7nhUdiRj05ZklLfkCpg3UjsZ5LlnXu+lQIBTYfriKehIgtWj&#10;w2LLg8jY8CdEzrsZkXNvRfySewjY5xHsz4XJwznrc4SN7nRhq4sCm45oAfO13cnCm7bPQvEuun+X&#10;jkA+TLi2L4PuNx2lO5NFPvlF+kRs3pMuYH6JMxo5O2cgpmqaPHLJDIWMW7Mn4PqUMcqNGaPlyfOm&#10;vM0wv6RpSeLzHz363Wc/OvAdelbi2dOSn7PobSdfBs0s2hZArG4Or0/+7MeK8hEFeed/RiC/iGF+&#10;ICD1y4qYwfUAvS88IZSX6v6YzFlqvhE8hzjZX9BfqkP7uJ0C/tV18UErLYcgndY5m81VH7ly3eH1&#10;NGnSpEmTJk2a/teL4OVKQAv2ZA6V07oAOdVBsAuC0u9oeT35TjkgIdA/oAQCgeMEapsY5qlcHKee&#10;SqQJPPnOU+NfeefQRMce81bTznnQt2QqBk+C6Jk3eNIUky+TgD5V0bsSYXAni4mZavtyUesnc7pJ&#10;ZwbsnmQB81V9SbD0JQiXuSOFObNNNWex4eEuLREo2zETLT2VAuYdexrQj3dwSXkb3Yer0HukCode&#10;3QX9LgokyJvbowjgYyg40KGkc7aAeQPZSGDPtoiPaaPAedztfoJ+ajPPtGrozIaZoJ1h3tSVIGzk&#10;fO+cPceXIIbHrG+agjX1k7CgcizSVo/AvMoQAfNmVz4MrrTLzMOFqry5dJ85WGCYiI1bQqEnsGeY&#10;Z5dTOysdMVQvHjW96ajbk4kagnr28tYkrHSnoKgvHXNaQ5G3eyZCyyMDUzbEBMavDA/ckDxGvj5l&#10;LO7Lnv7OsvWLOxZsnrvrwBsHvvPsR89+53k8/+/0vMQzVh9Z8PlfVsai7auCPhaV8ZCanxDI/1SS&#10;Lj4RCFw8LUn9PQTz0iDMKxm0fyzXoboM0OKa6uF8/JXvJL9Dw9/BvwTzl+1Xt68J6VTG9/S559Kk&#10;SZMmTZo0afqHE0MP+bLsH7TNMDQc4oUJxr6lKBJP5jNNlgPrVZiXpYGBRYokpVD5zeophvTJJ2e+&#10;f+aTZ69/5czhkdbWJe+Zd86HsTNRNnpihc2+JNnSlSZXOpMEzOudnKUmBXYGek8e6jz5qHHlwtKe&#10;DnNHKsp94TD1xMHYHYdS0ZMeISZTMjijCJJjBcxb2xNx6NmH8NiRXjz5/B4C+XfwWeAUXI/qhbf2&#10;rCKQT4V+N8F8RxQ2O6KwrHkyFtSOwtodU6EnqGeQFxDvj6VlLEwuzqyTQDCfSuaPbTNg9meSCcb5&#10;g1eR134Q5oMub5mNVTWTsdLOngKLg3vfcwjeMwXA653UBtVWdxZs7mzan4WMdfcjfe19uGHc9zAp&#10;9Q/i41sGeX0n9/wnUZso4GF3paCqJw2FOxIxh5zZEId4WyhSmkLkqRtjAlM3xgYeXDSz/5asCf1/&#10;yhjfn7Iq20sw32Koqoin58nPnS2gWX1cQrzN5eqmkFp2TRCW5f5Keh82K0p/bEA6/ym5X5IvtMjy&#10;xV20z0Pvxb3ksXT88F79IbD+vPNyOTn4/v23QZyO5285+KPsaw4j0qRJkyZNmjRp+oeSCkkC6NSi&#10;YBnDfBCihgBKUQLjCeaTyKmyLJ9XZBkSkZsAeUlKUqtdpvfOH//p++dP/PyZ17qm1HSsOGPZveAT&#10;gytmCOYt/njZ4ouXjW4V5jsHbeggaO3IRFVnNmyOTAHzle06FLlmCFd0RaKMP3btjIDeESlsdcah&#10;yhUP18EKHH5uvwD6cxfexHnpLB56tgGt+zfC+UglDLvTyWkw+lMpKEhGBUH4wroxmFf9INZvm4rN&#10;u2aipGUWgXOsgHkTj4EnmGfX9uSguisLRi+DfDb07nSs3xGNTS0xFEwQ7KsgX9eTihoCbn2rDsXb&#10;IlDUPBt2gngrudKVLWZ/Nbgzh2CeQZ5t7MjA2rpIpK4aievu/7ZwzvpImNoXw8j1VJC3ENSz5zXM&#10;RIxhCoF8FGKNEYgoD8fkddOkCSunByatnR24M3eSgPk7c6a+r68pW2msLl/x6POPfld9xn8pf/xl&#10;z5+XwXUWrXPqSc5L/43BtKQDNZJ06XGCeHoVLjxPIF9E3qYoA6OoDoP4v6uHBs/P49WHAkZ111Wi&#10;fUGgFwGmWvz/FB+nrg6JQF5k2FE3NWnSpEmTJk2a/vF1JfQwMJEFXPG+4H5aErTJdWSDLAcqJUlS&#10;qIzTDFYSIN1DHsH1rhRV+WdFOfHtnd1FnkbnmtctrpyPKp06AvdY2eTVDcK8N0G2+pIJnpNhchPI&#10;OxNh7kghmM8QrnbmCKAv7Zw9BPPmfXGw7FMnaHLGwOCIQo0nEXXeVLz0xmGcPH0UL73+tID5jy+9&#10;ifquvEH7C6BvI8jezWPvU2HuJZj2J6C4MxIbCODLO8IFzJe3h4NnkbVwvnuCdAZ5my8V9X08y2wW&#10;KgisK11p2LAzBuu2R6FoN3/0SufkiabcSajpovbTvRjbE4Sr3Fmo9eXCTMBe6coRbnx4OXmZGGLD&#10;PfJsQzsBflsGFlUmIHnpdIyJuYkCj5UUzKyFvTcLVX3psFO7RRpPgvmosrGYtXkUpm8YiZEL78ek&#10;1RMxduVEaeyqSdL4lVMHxqwIu3TvghmXYtak+cy1+mVNu+sj1EfzF8XPnfy5oI1LuF7pV26W++Vu&#10;KRA4RjC/iyA+oNAORbkUrij9fwIujqHjeQInPg+/V0F453MHt4fetyvF9dRVoSu3/1bx8WRtjLwm&#10;TZo0adKk6R9Xw4HoWnBEZQK21M0hEazfrcJ8nRSQjkmS9B6bygnacCf5c6fDP6Gc+NfOA9a2nX1l&#10;D+ld8QMGtw5/drxidCUqFm8SgfOgzd5EmLwM0EmwdqaLYTY2VwYqeyJR5p+N8q7wQZjfo4Pdlyhc&#10;5aJ6ziy07luNV958VviNd47hrQ9expFXugji81Dnz6VAIQk8lEfPqSy7CebJxZ1RAubN/njU7kkV&#10;M8iaPLEEyzxhFa27Usk8E22a6JXXE8QzzJc5kjHfNll449YI6Nup3QTzVm63i9cjCeRjYepIpEAi&#10;H7X+fLqvfBg9+Sh3ELx3zUUTAb3RmTZkQ3saKlszML80QXiZMR0VO5ahctcSWAniq/dmoNgdg+Ut&#10;IZjfFIYpa8ZhZtEojF5yD+6ZcxfuzLsLt+feo4wofEAevyLk4vjV4ZfYjoO7o/37O2Z17e/6hfpY&#10;/qL4eZIZtK/1LnxLkZQ5SkCZiADVIEv90vuyLLVJ0sBxoP82hnmq9zP1EKFrnetaZSwu/7x9/119&#10;mefWpEmTJk2aNGn6UkUQ87m9raxrQQ6VfVWWZCfZQzC/S1JBntZdtO87BG0/VKteUwePtqR3HrQ7&#10;duxd/6jBRQCv2iiy2sTD7EkUNrkJ4D1kBnkeh66aJ1cyeuNR2RUpgN64J5pgntNAxsBKx9sJ/mud&#10;+ahzzsEbZ5/GR+ffxFvvn8Cb771EfhFbexcOwryPYJ5Am23qYpBPE0s9HV/mikV1b/KfYZ6Amc15&#10;5s0E8UZnimoKAgjyDe5ErNseiXnWSVhon4z1TaHC5S3UJgJ5Tk9pdoapDofdkyQ+cDV5C4TTN49G&#10;yLzrkVcxDhu3RdF5U8W5jdQ2szsFGxuTsbA8AaVbFwuYL29PRrlzML/+8t0zsIw8ZdVM3D83FCPn&#10;h+CO/Pulu/Lulm/PZZi/G7fn3CPP2BRzbsaG2I9SjQVdT7ywf9Shlx7+vL+eCLhVLQCezDDPQ2GG&#10;96SLd0OSlDQ5INvlfrlXuiRJtJToXdhCNtK7MJrq0bGffB/Y97kB3nCp577snaTtLy1tJJ1XA3lN&#10;mjRp0qRJ0/83xBAVhJsrIYdhiuDsm+TfQ8JhNkH8o+SnyCep/Caqw6kN/yK07X26ebXn8eoGiyft&#10;3JUwzwAfBHmjO15Y9Nh7aD8BvNlP+wjoh8p9sTDviYOpj4fWRAvbXMlo9MzDzp5VuDBwVvjsByfx&#10;zAsH8PTxPlR50gXM2/ijVS9BsycZFXQ9PQUJBl8yjP4UmPwE8V1ZqOrmWWXp/ATyVm8yanpyhSsd&#10;iajo4GAjHtYunbDZH4fNreFY2zwI8myTg/YRzNd0xaPaH01QPxtmtjucID6TnIfSjnQB8gLmyx7E&#10;nMoxWGCeCAu1zeSma/ZmClf3UHudOdC3LEBZZ4yA+aL2cCzaMRXztkzFiDkzcO+cmbg7Z6p8S9YE&#10;6U8ZY6Sb0u+Qbsm4Sx61eOKF0M1x59hGj3HW28rJHz5/6vnvqo9EaPjz5nV+juQrU0+y+R35T3re&#10;PL/ADwnd3QTzVQTyFxjm2VR+B61FUr2/FuCHBwpi/Ly6K3jdy8o0adKkSZMmTZo0qWJICoISLRmo&#10;RM8o+TKYJ0D7HvlHsixvlQLSmwRxzxPQP0T1HqKyDvWYr6vVL1PwfK+fe+Y3B47tXLr32cYNBO/9&#10;BlesXNmpU0SvPNniTRTmPOpsAfoE8sNhnnvvg6Bv4R5uAm+Tk2C8NUakb2zumodde5bjuVd86A+8&#10;jwv9Z/Hci48KmG+kfSVtIQTi4WKcucmTIkA+6HJXvFhaCPh5LDy7rI3K2wnWeVhNdw5BfjZtxwtb&#10;uxJg6x4EeltPvFiv8mUTdKejvIXKnYkC5pv2JgnX9/J+gnp3NN1LnvAC+3SMz/oFZs77IwoqRguY&#10;37AtnAA+G/audAL6RFqmDbncmYG1LVnY1JaEJTumC5ifuWEq7sydJnxb9iSJYf7GtHulG1PvEA5Z&#10;E34sfJPuFZ0+83kG+Y+UU/zR63B4v+p50/ZVH5lyHXoH/o18i/o+ZIPTTQ5Ib9I7cYRA/lMC+zIq&#10;58Du1+phf1FUj68dzKYj3kUuU3fzft4WsK8WadKkSZMmTZo0/d8WgdFwkGNQurIHlgFryCrA/YIh&#10;jaDtQ2FJepYgfiO5gcqnqIdfU3QOcY3n3zg88okTbl1j37wnje5YedC6QaB3xSvXhHnugSeLITZX&#10;wLzdlyKs35kI/Q46tjUdnY9sQsfD6xGQPiDO/BifXXgbjx3qxmNP+wXIB13hDlcdTdYJkBd2kjsS&#10;UOng8fFpAuaF2xOF1zXPxqYdUdBTvareRGGLP27QYvhMDqp9uQTy+bB2FsDmyiKITxUwX9sdJ2wR&#10;k2LlUECRjdCFN2Bc5s8Qu+J2pG96ADklo1Ddky0myjJQkGKg67CtnNe+KxUrdmRh9e58rNiZi/GL&#10;xyKyeDzuKZikqDCv3J47Wbojb7J0V9aD8i2Z90h35T74QXRR/BPsRU1LY4HnCZpfuyzo4mesrgqp&#10;z51h/krA//8NKAOjJEWaQ86i9+A9skLvgINsJ/PcApzV5tfkK1NPXhkYcJkIGNRlcD0I7+L66jK4&#10;TwN6TZo0adKkSZOmYYDE0CYASt0lpJYP7SNY/y35HoK1dQRvnzLM07pZUaQ15CXqYdeUeh6+1teP&#10;nXpy9PHTh8ZaXWkfmVzxstE1CPN6ZwKBfLLCedPNnoQ/g7wK82IsvTrEhoe2sDnPO/fK87AaBnn2&#10;tp6l6DliwuGTu3AJpxDAuzh+4gkcfNyHjr2VKOuYhdL2mQTsYUMwX+mNFDb6daik85Z3xKOig4fR&#10;JMLm597xHBTtikVxi07AfF75KOSUjsT6LTMIsqNFb3wQ5o0dSeRUmDszCeQLVc8nL4SlM4/KuWee&#10;6hHEM8ybvLmw9RRiaW0YCionCJifa5xMID+Xrps/BPJGTnNJIF/pTETspsnIMIYjsmgmxiwcjQfm&#10;jVJuy39AuS3vQeWugokC5O/MHS+NyB8NdqIpwzWndt6O5PL07o4nOr6nPpYh0XMRwZu6OaQry9Rn&#10;+A2C+AUM87Ic2EjvQT/5HL0bCfQ+rAWkpXyc6qE0p7QcgvFhZcF6w8u4LVwv2FM/POi8Zjs1adKk&#10;SZMmTZr+T0mFoiBc8bqwunsImlQzyPM4+Snk0QRu7/OwClmS31FzzC9UlP4o9dBrKni+dz595UfH&#10;Th++t+tw/QZTZ4rCNnToAoaOuICJgJ7zpdu7UmDmD14JqoM98qJXnsosfs4qMwjybLs3GdUE8+a2&#10;VJg4teTuVHQ/bRQw//75Z3ARr+LcpWPY1a2HZ18TQXEsKjoJ4sn2PjqHPxrlDPSeCAHz1l4C5r5E&#10;AuYEVDgGe+arunNhJaBf0zxbeO2WcCywTEJBxShsaJqOjc0zUNnKk0nxR7sUhBDID8J8Dqo881G2&#10;MwtFzRkwtc9D2Y5cbGpKx2YOPFx8fxmwds9B9Z75dG8FMLpzULw7CeXtaXTdQgpcMmCge9S7qT4H&#10;Ob5kZOpnCJhn35V9B/lO3MEgr/rBZVOUB5dMlscvnqw8UDgW9xWOu7h4x4rqFbvXWs3dtmvm/v9L&#10;4menLvl9+VoAmCBJ0hEC9x20fJJhntZ307sxnjyO6nxDrc/vFqehFH8BoOXQe0a+Csi5XF0VUutp&#10;Y+Q1adKkSZMmTZquFEMSmeFsOMAP9Y6yeJ9axjB/A5knhipSCOTZtM5Da6aSJ5P/TT1sSOrxQRAU&#10;62c+efH7b3968odV3oxXLO7UfrMzUWaQZ5s98QoDsdVHUMy53AnWxXAaMsM8g7yZ9l0J8zZ3Mswt&#10;aeRUbOlaiIMv1ePJV7bhAl4RPn56D3Z0lWOLbwOsbgJ+F/fyR6NqDwUH3bEoJbBnG7tiBcyb/AkE&#10;2n+2yZMqeuqDML9pRww27+Ic8okwtNP6tlkij3xtVzo5B3ZPNoF8OmyuQgHzS81RKCydibyiaZiV&#10;ewsW6mcTrEdSwBAubOmiAKY3l0A+W8C80UVL4SzxES7DfCVn11E9YdF0hK6egpkrx+DOrDsGXfgg&#10;7po7Cgzy41fPVMaunKbMXh+mhG+cjbn1hW2l3tJ1q1rXmXY/vvs34uGQgs9muKjsMshWnxu/K/9C&#10;z/hm8m8I4B8iP0c+Sn6UYP4wld9KdcbQcrR6qBCfj49VN/+ignXJV7VLkyZNmjRp0qRJEykISrQU&#10;MC8KVdH2ZTAfFNcjaEsmUEul5TMM8pIkf0Ll1ynKAE/Lfz+tXwsMryp7//0T337+rYdvtHoyP7K5&#10;0z/Td8RerGiNIpiPDTDIi95t/siVbFQ/emWLXvmuJFr+GeQtnsRBmHcQOLflwdKag73P2QnmG/D6&#10;B/sFyH8qncDuHgO2+UpR7cmHjcDc6uGefwoACIz1nhgx8RTDvKkrDuZuvlYSBQ/cc54glkZPEux9&#10;iQT+8djcGomiXYMwX+NPQ113Bqp9qWqayRQqy0NtdwGqyVVdBTA6clBYFiJgPjTvVvxu9FcxIuI/&#10;sWHHFJS0zaRrRNB9UWAght1whh6Cd1fmIMx7sui6WbD12jes9wAAjQJJREFUZmJp83SsbQlHpiUK&#10;D86dKXxb1ljyvbg9b4QAeXa4PgGx1jSkWtP7dRVxgfANs5Udh2oKek52xPa97AhVH4N4NuS/tnec&#10;3wtON3prAAiVaSMgyxfoHdhHAR27Sa3H/k/10L9ZdCxnSvo3Wl7VLk2aNGnSpEmTpv/zUmHrmqAU&#10;3DfMQ1CnKJduIGBrJlcxxJNZfQReP2NT3auy11x5jqC43HmgxNjgz3ulypv+fnlrRKCsdbZc0REp&#10;8xAYM4M7mWE+CPJsHisvYD7YK+8m4CfYtrgoAGjLETDf5FuCZ8504OhbDnwgH8Wnyos4/eGTaHYX&#10;o8G1AWZnEtVPhoV78gXMUyDQQ3DfnQKDj69B5hST3WmwdacP9cwbKZCo2psorPdFDQ7JcUSjmuCd&#10;e+PtnmQB80ZHEirb6byuDAL5fAH0m3bEYmlNCBaYZ+DBuJ8KmE9c/Ses2zZJuNQRikp3BMH84Me9&#10;fC2eRbbSmU7l2QLmLdSWPOso5FpG4YE508kz8EBhCG7NGid8c97NuCX/dtw9f6QSY0pRYs1pSkF9&#10;wcXCpjkX1zlW+fe+7n1g76vOWYfO7vkt/f4cxAX/KvO574K6KsTbkqIkBRRlEj13pwrzA4qk5JNz&#10;6B0Y6u3/74hOy73//6puCl3ZFk2aNGnSpEmTpv+zuhYYUdkQ0PF+3iYHgU+kCZQkaQ1B3Fayj9Z5&#10;aMVRgi7ukf8J7f+xevhlGnYOMS5fLRbX29az8JEtPfOP1HkLjhfvjFJKWxjmoxWGebbREwejOw56&#10;MoM8p6MUID/sw1eTaxDmzQ4CcgJ5tv8pk4D54+/7cVY+JOx+1IpG50ZUOxcKmOehMZWdFCDwsb6k&#10;IZg38xAeNs8460+BtYuBOl7YRJBv7dXBvidBgDzb0EYA3hYJc3sMQX2agPnK9kGY13cQ5PfMQTUB&#10;/ZrmiEGYt05BZvEDSFl/N9ZvmyJAfv2OKSjrDCPPpjYM3p/BQ+0jmC91pGF5YyFWNhdgfm04Mg0P&#10;Il0/egjm7yucgbvnTMUd+aNxc/7NwiNXjpQmbZwsJZiSP55TX/Apw3z1PlPosx8duO74xcd+3YIW&#10;fh78jMXYd/I1h7+o+4eeGT3nn9KzLyGbGORVmH+ZQD6b/DePwf9rRZcZHmCKtqu7NGnSpEmTJk2a&#10;/u/pShjibQYldVOItnnMchDCGfiuC0jS6+SXuFeWQP5xSZI7CfD4g1j20Fh5qsvnCzoIjrwcAsNn&#10;Xu2ZvLVnwSNbuuY+XdGm+7SsJRplrZGo6GBHweAehHkG+aB5aI3IYjOsV95EkG12JsDSli1AvtpR&#10;iBc/8OHYex6cvnAQ70hP4rVP96O+czXqOlfC5km7DOYF0HNqSw+numSQTvwzzJN5wqogzPPQG0uP&#10;jpYUXPiiUemOFCDPrqJzNnXnw96Zg83bOK98CizuLAHzNl8O9JxrnuB+ed0s5JaPxgLLOBTvnInN&#10;O0JoH4+bj6B7jBYwP+gscg5Wb83C0oYCLK0vwP259whPWD0BI+dPFUB/3zwC+vkhGL9+Enk8Riwa&#10;oYxdO1aauHGilFae/kJmRd7Rufa5Rx5/e/9vnjm3/zfHPn7isgw29EwEJKubQxr2zIbeFXrunHrU&#10;KcmyX6EdtKTHrsyk1TuVfuVWtdqQhh/7RYjOF4T5a/4lQZMmTZo0adKk6f+kroQjFZq+TqD2LVr+&#10;kvwfkqLMZ5hniBc9s2Qqn8D1yCJryZWi8s8Fr5b9K2t2P7R85/Z9C9vLWmMkhnn+GHQQ5iMJsLk3&#10;/nKYN3NueTW7zVCvPIG82ZECe+tS2FoXwHGwFC996MeJc10C5tkHj29HnWMVajqXwM6952SrN0VM&#10;wMT54Rnm9S7dkHmbZ55lD6WDpLr84a2li67bFSuA3uKKhdURA3N7FOq8mQLmy7ZnY1NTNjY2ZmHD&#10;lgwYO3NhdGUImGebPFnkTJjdOpS3zkbp7lDU9aYS9KfC6k8nJ8PaxcN+cimoyMH8qizhHEMSRmTd&#10;KWB+UvFE4QkbJ/CHrrh/4XRM3DgJ///2zjvOiur8/78kmkRjEhNTNe1rYooV6R3pvSwL2/vSq4BU&#10;QRCVvrv33u30Xha23a30DtIEAelFUKQqKGV3752Z83uec89c7929u6CCMcnnzevzmpkzZ8qd4Y/3&#10;nD1zptU7rUSjsY20WiNqac3HNv+094x+u3tO73vAkpkYdFac/fEFceFRvifqFlQJ1WOZ5/8Hj/E2&#10;9H/hCbr/Zyin6f/AfpqeIJk/Qet+p8L/D8oPHykf4DzLvin3c18AAAAAAP+RsBCxZKnFCoLE6yjc&#10;b/lJmj5N+SfJ2yUKjyc/h2KlTFLVq8THvh8+e/3s43k7piSt3Dx2YWp+7NGErBARnxXoFvmEnEDh&#10;eun1S6E3X35lmXeHu8jIVvn+UuY5hy7mi7M3N4rTn68T525tER+qVvmZWa/LDzaZL74mF6oUR5Og&#10;RwsrvwSrZJ5b41nkeWrKPA8Fyd1u+CXY6VnBIj6PRD43RKTkBIuU7FBKjLCujBQjbcHirbm9xJtz&#10;e4rxc3uINxdGiwTed14k7TtWynxSYU8xb4MraUURMvyxq5QiOj9KYtEgkVg8SLyzspcU+SGpvUSj&#10;/nVEtajnRZ1Xa4pmbzcVLSY1F62nNRNtZzQTQbPai+7J7UXbqa1FbRJ5lvmQt0J29Jnep6j3lN6r&#10;1x1c99sTxokf7XX9teWeZJjrUfiB7l80/aehGf3o/p+nHNc07T2VPqruY1TvR1yft5M7IGjeZ6s/&#10;AAAAAAD4BijJqrTFlMq5a82jJGjtKA1I2vo7NKeDpmdpOZLSk+IeT573w/tTi154HoPrUB7efSIr&#10;ZusHc9/kWFZF3E7IZJkPEPHZrtgKeMjIL2Wew8NSssy7hZ5EO5kEOdkeKdIzR0qRX7Z2ivjw1mZx&#10;5ouN4tSN1TK7zyyj9aNFetZIKfKcRNoukaQ8qSBKJK/mvvIxUug5tkJX9xpT5s2wyHNmZIdImefR&#10;bdLX9RapxbEiOYf2kx0t+r3dXLTr+YLo1Pdl0W9KJzEmPVJMWRUpLIURMtbiKGGjfaQV9RBz1/cQ&#10;c9bFiiT+i4M9WPSeXFsMTWwuZmRGkMi/JqxFw0TwFD8RMtlf9IwPkyLPafJmI5lXJjYWIXP8RUdL&#10;KxG1sIuIXkR109oajUa/qNcbWbOk99RehSzz05dNH6mue2X3x6dsU/n36B6/QNMaPNUczo80h6Zz&#10;1ypKAT3MbVRV5T54/xxVJOF9qFkAAAAAAHC/uJt48ToSOP7KK8t8O5L4Aw7NYTh15zxaDqWEU53H&#10;VHVzf5VJoWydpcj983Trkfmjt34wZ0L+zikLbJkkuJkkz3mhskU+ITeIpJkEupDkneKSedfLr54t&#10;80kk2yzzKTl9xMysMTK7Tq0Q529vIYlfJ05eL5ZZuna8SFk5iI7RQ/aVT86LFlaSc048d6nJ52Nx&#10;9xmXzKeQnKev6SnDws8in7I6VqSu6SGnLPIcHuVGyjzVs9FDAbfY957cRHTuX80l9ANqiC6Da0p5&#10;txa5hN62mh4WaDnVrsKj6eSGiGkr/ET4uBdlot6sLfpbOojXF0aJ7m93FgHvdBHNRjYR1fpWEy/3&#10;eUk0nuCS+aBZXUWvFZGix7IQEbPEX8p8q7dqGU3eeMGImNp1/dszR059zTp4bsKyhL+Y90DekHJQ&#10;eYUXYPkecRndZ35o60PzU0jk+d+nJPETOfR/IkpVN++/z4cFAAAAAABwH2BBM6dKvtxyp8o8ZZ5b&#10;ZXtQAih9daELEvk7NF+T1lUrM8qqq6oSKuOW/Mpk0etYpy7teWH3qSXRu04u6JmY1eNTKfO5YSKJ&#10;R6oxI4dmZIF3SbwZ+QKskvlkHk6yIFqkZY4QMzNfF/PzJoiPS7ZTtonDF3PFoYs54r3zK0VyxkCR&#10;vHKAfOFVftwpK0xMz+SHhlARRyLNQs9TDne14ZZ2FvlUHmqSklIUK/gLra4uNhEiLidUyvy0zCCR&#10;WBgtwzIflxMi3snoKjN6dkcRMrqBGGRpK9I29JKRXW345VoevpJEPiU3WlhWcGJE74mtRMDwl0TY&#10;2BdFz6ktRK/prYX/hNai49jWovMbbUXNgbXEy/1eFvVery8akMxzIheFiJ7LI0Ts0m4yLPSBKS1F&#10;hyn1jfGpg2e8lT5qypQ5b4xTl90Luh/u+63mK9y7srKy5/neU/qQuL9LIl+qO/RlhmaE0vJoKucR&#10;jLz+z6hZAAAAAABwvyHZuptwc6SQkag9Q/MTOCRumx2agztYFNFyNRX3B4Fo3t1lh6OKJarc67h7&#10;z2b67Tm5JGLH8fm9EzOjnYlZJMTyhVNXWOR5bPmEvGAZs1WeY4o8d4FJISlOsfckkR8ns3rvbPHR&#10;ne3i7BcbSeSzpczn7pgmElf0F4kZvd0yP2NVkJi+KlBMWxVAQh4gpmcHuWWepd3sfpNSFOMSeZL+&#10;eBJ1Tvq6XlLcWeTNWGmZy6bSvkyZT6DfwS3+aTkUeghIWRMrZtBDAydFtcon57hEftqiCNEstLZM&#10;4+AaouOQuiLynRZS5GXeaCP8Z3QTHSd3Ek0nNRcN32wsGr/dVLSJby/axLUXAamdRdQifxE6u72U&#10;+T6zAw9mbpnfbenqtLD8nVn/Upfdja/75Ash9Am6rs/Snc4EEvkSyi3DaXSmtDQcRj1VDQAAAAAA&#10;PGhMqVaLFWDZVpGiRxI3mcIfh5pMIn+DcpsEvy6t469//k1tdleoPou8+7iHxeEfHrm0sS5n2fo3&#10;1pDMi8Rsbq1WMk8izzLPI9mYMs9lPLoL95m35vGHpMJEMgm3lPnMwSJt5etS5o9dXUsyv0McuVIg&#10;ZX7/RytJ5PvJJOe6+srzh6JmsISzyCuZ55gyzyLv6loTIaz8kSiKKfIs9XM29ROzN/YViUVRIp7E&#10;f0YOf+CJx6aPEanreohEOs8ZPEY+PXDYaNtZ2a6kZ9K+KZacMJGaFyvSKKk5PUVyVm8xNjlYtIyo&#10;J2X+5S7/Es91fEbU7/Gy6DSxueg4rpXwm+InZT4gNUiELogQIfPDRcOJTUTL6W1E68kk9JM7ygTF&#10;B5cGJbbWkvLe6csyv2rzPP+9Ym+F8ePpfvDXVfllVZ8Pdgyt+yfd+4WUufQwt11zard0TV9LEl+f&#10;ZL45rf+TquoFlcv/P1XtGwAAAAAAfEVIrmTLu1r0iSliJHq/JYmTn+fXNOdmTSvZV6aXrad1PLIJ&#10;f2KfR0SpSgRlqy/XUXXdMn/+4u7nP7i4oQ7LfGrmgFupmf1FPL9MSgJsI1FPKoogceex3r9smZfD&#10;QVJY5M0kyRdfSeYzRovUjDFixboZ4swXm8XZL7aoVvlssfFwmkhe2Uckr+r15YuvpqxTuFuMbJnP&#10;ChLxJOo8RGVqcU+RUtTDS+aTi6JleNz5met7y1Z2lnnODHoA4NjovFPWkqCT0CetjpJJVTI/MytM&#10;yjwnJYfOmUQ+xU7J6StSsvuKpFVvisSVk0XfiRHihc7/kDLf+e1mosuk5sJvagsRs7ibCEzqJkIW&#10;hEmZD5wTIqqPqiVeHllTVBtcSzSfSFI/qaMWlhB7J9za+/qBI7ufL9yV3Xzj4Y3V1GV3o+4J95H/&#10;oSpy3y9PdN35Nkn8Qcq7mtP5Ecn8F3Tv21DkNwVUNYmv7X2VAQAAAACArwnJlWx1V4s+ofU8rOBj&#10;JHAjKdtcMl+6jbLDMJydVR3ZZYbCDweVddlxH4unnvXO3d735LkbW5/eenDBsOSV/YzkzL4k8yTT&#10;2UEk0yT03IVG9pd3vfyaVEySzF9l5ZFglMjLkWX4xVcS4bSVLPOjxY4TK8TpzzeJY9eKxQeXc0jm&#10;s8SCwhFS5lNye8jRY1ILScKVzCcWuIaZ5MhWdpL55CKScZJ5U+il1POHpPjjUYUk7nSenGmZgbJv&#10;Pccl88Fiht1fzMjzFwmFPP48j0cfIWbnRog5lJlZoVLkUzNDSeRpvxRbQR9hXTuEth0oEjLekjI/&#10;JKGvaNu/uWg5oLFo/2Zj0fmdZiI4tb2IXdpdRCzqIgIXthOBC7qIRm81ljL/4pDq4rl+1WSaj+p0&#10;pus7IZfTC2aNOHL6wN+Pnnn/H3v3+myV54crlnn3gx3fH15W63gc+l/Q/WeR5/Dwk7vo/8JKKud7&#10;z+s9HwR4O4g7AAAAAMC/EyVl3IXmZ5pTO0a57nQ6j2t6WZ6mlxapahKWt6oErrJ1l8Xlx1jmz9/e&#10;/9Ss3EGXZ2YNKrVkhuss8hxz6En+EqvsUsPdabiFe20MyXSE7CvPMp/IH2+yR4q0rGEkyqPFgoIJ&#10;ckz505+vF0ev2mV2n1kkRT5pZS8p8Szz3Ac+mWJKvBluaZej1SiRT6b6nKSCGNmlh8NdgFjk+cVZ&#10;lnmX0EcKSz4LfaAUeY6lKFAkrgmR/eTn5HIi3K3y/d+pKV6Nbyxs2VHCsnqQlPlBi0NFaGoXEZna&#10;TbQgiW/Tv5loNqy2aDaypmg+upaIXOgnYpZ0c4k8pfv8NqKlpY5oHl9b/Kt3LfFsX5L5vtWMtuO6&#10;nmr3hv+poj1Fvz9//vwvz5z54M/mfTLvh5o3Zd59j2he/tWGW9xp+rhD00aUaVqJU3Oe0UjkVWJU&#10;da4vH854SqkwEg4AAAAAAHgAkHRVKuEkck8aRll1w3CMcDodN1nmNa0sT9fLEqg8mLbzbMmtVOSr&#10;4rI4/Bjn9KWdvyWRv52WPbDEZo8weIhJW56nyH+ZpGLuzsIt6a4XX5NJoFMLeCSYniTIo2TW7p+p&#10;ZH6dOPPFWnH80wKRs32ylPnEVbEikcTfRlKdRNslFSqJL3a1yNtofzwsJQ9HmbbaNYJNfHaYDLfK&#10;mzKfQueQSueSTLIfb4+QMp/MDwBrewrb6hCRUBggZd5aHCS/DDunqL+YXzRYzMztL2bMDxWpK4NF&#10;h76/F217/1b4Df2rGDE/QEyy9xEhJPIs852ntxLV+r8oqvV7UdQZWFM0HVFTtJlYX0Qs6CITtqyz&#10;lPlO6U2lzDedXkf8I6YFpaVoOLjTydZj/Y8Pnztm9tWrV3/K4ftFkX8h8RV1S0wh57oPlRnG87cN&#10;4w8k8ydI5jWaXtN1PZ2ymOupTXgbfiCQ/x+43JwHAAAAAAD/Jkjmn2eZ1zTnLqdWyqMQ3tYMR1+n&#10;XjbVMG7/gYSNW2B9vkBL5V6C6Ata/31T5gt2pC6cax//SWrOoM9tPHpMHr/gGi1S18RKeTdFniWe&#10;l11STeF63L0mP0qkZb3qlvmDn+SKUzfWksivE2dvriOZLxQpK4eQzA8SiTn0MEAyb83lF1l5VBp+&#10;YZUeDljkacoyz8NNTlkRKKZmBEnhj8uieiTzaWtiRPpaOqfCCCnzKbRNcnEvkvjewpIfQ1JP++GP&#10;TBUHk9C7utpMze4i/3owr3CQTNyiWPFWargY8HZ70arXc6J1rydFzOQGYujsrqJXWhcp88EpXUSD&#10;EXVcMt+Hx5KvKdNybAcRmN5FhC/pIiIzuoqIFX4iYEEb0T6lkXiuTzMp8pzO43oUdR3Xu2j8rLhf&#10;nj9//pHLly8/xte7XCq9P7ye7v9vSOZfJIHvrVEBybxOPr+dRD6N1smvvDJqX9zd5ms90AEAAAAA&#10;gPuMEHf+ZBhaACWGRZ6j62XFmqGFOQ2jpZI32VdebSIFXs16zVeGEHsfNowTP7og9j46N2/cOZb5&#10;hKwQPSE7VHASuXWcv8JKwixb41m4WbZlX3nVSi5lPkIkcit7xkCRtmqkWLlxGsl8jjh8yS7O39ko&#10;ZX7bsflS5lNWDZAvvSbzR6JMmc91ybwU+kJXyzyXs8xPXh4gRqW3EiNSW4h3lvqJ1NXRUuhZ5jlW&#10;eohILOpJ59dLijzHks8t/D2ErShcTMvxkzKflB0t0nP6UPqKSTMjpcx3fbUuyfxLonWfl0XYlA6i&#10;p6WjCE3pTCLfWQQldxEBVn/RflJbUb1vLSnyNfpR/bF+ovnrXUSNkfQgEN9Rtc63Fd3mtRU1BvmR&#10;/Hei+h0vd32jd2HXsb0KzfukLrmE7w3F57sNnjiEqMEyTzd+Hcu8g2Y0wxhBGUYy/0dVjffHx/DZ&#10;Es/HoUDyAQAAAAC+TQzD2ZRlngR+naaXGSTzusNwDGWZJzl7WglceZk3W3wrlTtPhDj8Q86xcxs6&#10;Lyl6Z/+c3Nc/issMNaTMc2t5Psuy66VS2a1GybyFRD4hN0RY7NxXXsl8VoSwZUTLFOyZIfZ/tEqc&#10;+KxYfFy6WXxUskksKuYvvpLMZ/X+UuZpWwv/FYAFXsk895NPLo4RVnuUbJVnmWeR54yZ1UKMndNS&#10;vLmovUgq4OEyI0RCXhQlWsaUeRu/VCtlvoew0nwCnV9Kdk8p82lZ/UQqnYdtxWARPq6VlPmOQ+tL&#10;mQ+e2kZ0TWwi/BObisCkzlLmu87wE23HdxCtx7UTDYe2kDLfeHQnKfOcRm92E82ndBct3upgsMxz&#10;eqaOndsnbezsol1F9dS9qPDXEyrzEmxalvdOLfJfZZ4oNYz2JPNhdzStrEwnkdf190jkh9K6MFVN&#10;QtvJ/vVq0Yvy+wUAAAAAAA8QEi8ehvIJw3AM537xJPI3DeEUmu7cTWL3MuUFrkORwm5GbS63p3D/&#10;6bu+AKm2fXhR4Tu7WOZT83vfTC5wtZizaHvKvBkWbhZ5GR7nPTtEWFn8M0iiSeRTs3uLNfttYu2B&#10;RHHV+b74pHSHOPhJlkjLHCZSVw0RaYU9pMwnkYTzMTipa6iMJF4OLUliL+epjo0EffqqYBL4dlLm&#10;X5/tkvnpq/xFCg87SeGPQ5kyz+JuKaAHAZqy0LPMc3h4S/OF3rTcfiJt1VBhyxwuLDmjRXzWSBEx&#10;tZMIndxBdItvJmWe03dFd9FneTfRLa6zaDehI8k8yXufRqI65V8DmorqI9pJmW/6TrBo+laQ0WZY&#10;e731kPZ6o8Ed9T7p42f3o5w9e5ZHIrrrgxWt53vG98It+A7DaEIy36lE1xeRzDs4pQ7Xw1yZED6H&#10;t1SzbtR+0TIPAAAAAPAgIdlikZPSxSGZ99d151u6rmU7tNI7FCe53HCW+duG8aRZT8VnyyuvU7M8&#10;L1uHPevxPIWOe+HR5Wvi1i8tnro1uTBWSymMEckUfiGVxdpT5t1dYWieW+VZ5C2U+IxgMX2hK0vX&#10;vS5Ffu+HGeK6OCKzZu8CMTPzDZGWM1Ckk1xzeChK+cDAL8+SzHO4xZ9jzeOXb+nY9ijx1mI/mcnL&#10;u4gpK7qIN+a1ovOjB4Bi2m5ttEhbz+PIx7i+7qpEnhNnjxS9ptURb68IIIkPliKfkBMs5m7sI2av&#10;7yPGLY0UM7JeExMWD5AiHzS5rWgztZbolNBABKW1EP0yAkSfZd1F9Gw/ETWri+g0uRXJfENRjWT+&#10;7/0ay/xzwCui3jg/8cqE7npbknnO1OWTZq/Yvmhw4YHCjuoa+3ynwRPzXqhFbpX/Ed3rCEpkqaZd&#10;I5F3Uo46DWdbCnexcr/sakLL/P4Ex/PBTj7oUSDzAAAAAAAPAhItJdXufJ9Efo6ulyU5Ncdplnma&#10;nqdyHkv8VxQWOS+ZV7uqFKrD+5XbqSL3cdfumpeYsSZ+w5z84ScTSZ5lCvil0i+Hi5RS7yHzSSqp&#10;tC61MFrEL/tS5ufljxSLil8X525slyL/yZ19Ym7OOzLpBb2lyPOwlPyBKA5325F98ilfyjytkzJP&#10;6/OjSeS7i6kZfmLayq6yVZ5lnlvlWeJZ5hOLI0jmQ0RCHn9kqhdNY8Xw9FYiZlINEfrGv4T/a38U&#10;/abXpG2ixLxNfUUc7Xvk4kCZTuMbi05jXxF+k5tImed0TWwswue2FT0WdHXLfL2htUWdV2uLf5HQ&#10;P9PHJfPPDmomnhvcXPiNC9Q7j+mqtx/W0bmKRJ7jazz5ylD358tWeVdf+cgyXbeSxBucUkMbQ5L/&#10;TKlh/J3qyr+8mNvwlB8AOHIHHtA6dLEBAAAAAHiQsIxRpMyTkLXRdUcWyXy+pjkPOjXnCc1wvEHr&#10;KoxcQ8ss5JXKGq3z2SLL5a5tM36wcn1C0Yq1cesSc6Kcpsxb7NzyTsmPkCLPMUXeRlLPLfMs8zNX&#10;x4qZRTFiJslxem6kSM/pKRYWjRb2bTPEHeO0uCNOi/fPFEuRn50zlkS+pwx35XHJPO/fJfM8Uo4p&#10;8yzyHB5Tnj8SlUQPF4lUl1vWkwp4SEp6sCgKF7ZiV6TIc3JjKb1lxs3vLoamtBUBo54WfkOfkkmi&#10;805fEyteXxYkRX4QiXq9gdVkXurXVNQe2ki0mVJHBKQ2E91Tmolu8S1E94SWlNai7pDaotbg2uKZ&#10;Xk1VXhF/79tMPD+4uRH8ZpjM6DmjN245Xdwh773MCHWp74ny94lb5UsMoz9J/KHbmqbf0Zy36f/F&#10;Xyk8Tj3/P/C67zRvfgXY/eEoAAAAAADwACDhYpGWLaseyyxnXPaQQ3csJJHPdn3l1fk+h8cZN+vy&#10;9H7A+/rgzNrOLPPL1k3eZM2NMrxEnpPnEnqObJlXIi9lnspSSfJn5lNIvDkL1/QVS9YPFEc+LhIl&#10;4izljMjdlCaWFseJ9LxB8qVX7jPPX2/lWPJC3ZFDX8o+9K5Wec6XH4oi4fdIMj0A0Pk4TZnnWIv4&#10;pdxeUuSnZESJN+YHiLFz/cXwma3Fq0lNxfC05lLkE2j/wxZ0kwmZ3kqKfK3+tcSLfVvIvDyAyl5r&#10;K9pNbiFlntPh7ZaizQQqH97CQ+abir/3aSYaDG7n6DTCr8x/fKBj08miTjvPrmt7/sb5X36Ve+VZ&#10;l+afJpEfcMcwxt/StBJK2R1dn0Wy/hvKb2l9hQc4Kv8RlfFfbqrsmw8AAAAAAL4hJFzcd51bV93d&#10;MEjG+CufD9P0eZL3k5Tjmu7IIqHf4dSdNlWNt62yJf6rQPv5nn3T/GVZG1Nzk/N63kwk0eZ4ybwS&#10;eVPmuf88t6ZzWOaTKSk54SKVMpO2XbJ+gFixaai4pV8kkb8iLnx2TGRtmC0WF00RSfSgwOHx5Vnk&#10;eR9eMq8+TmVT/eW/lPkYEnhupTdFnvaRF+lMyO9RkpAfW0LnpVuLwukcY2g/fUWCvY+IJ6GfsDBI&#10;jJrdQYyY1UZmqj1cJBTHijHLQsVQJfMBU9uLrpPaivrDWrtlvubgdqLWq+1Fjb5NSfKbiiYjmom2&#10;b7amtBEN3wgUDcYFijqj/cVzA1uzzBsdXutc1nF4lzK/UV2v7r2w9U+7zq1/zrxPfI3V5Zb4Wi4f&#10;kviAUsMYUqrr61jkObcdjrrq/4iUda4nd1AF91IHAAAAAAB8RUiyzJdRpWzRlFvkf0Wy9oSua7nk&#10;bp9omrZF1x1LOFT+ktyQoHqyK45a/EZcunn6t7mb5q3kJOYG6om5wcKWy0NFukTeyi+oUjxF3i3z&#10;uaEikZKcGyZFnpOWG0lCHyM2H5pFIn9VZs/RjaJox0qxqPhtYckME7acCBZx1Sof5urjLlvlaV0h&#10;S/yXkV+Gld1sYkUqSTjHag9z0DoS+RgSeZZ5TrRhLeR+/WEOS14PnYU+uXiQTALt481l/mLM/I4i&#10;vihGzKAHg4ELIijhotesYNFtWifR6a32ovaQ9i6BH8RjxbcVNQe1kTLPaTCkpWg9voNo81YH0XyS&#10;Pwl9kHhlYphoNSVGtJgQVNJ+eJfrLPOLts4J2H9tx1Pnbhz8Bd0j9z02oy67F1TO99PddYrmf04y&#10;P4wy/LamnS7RtMsk9WtY5CmPqGp3papjAgAAAACArwkJFrfWStFTRdwqz10y+MXWX5G8fy6EJnRd&#10;T9J1ZxwlgbfhejRlQau0tVetr1Tgyq9bvztzqn3z/Iz5xSM/SMoNEpxEexCJdLDgr6XyKDM2bhEv&#10;JqmmmK3pnjKflBsgUnO7k8zzkI9RIt0eLY5f2SYulZ4SF2+fFKvfzRSF2zOELTNayjyH+77zx6ZM&#10;kedIkS/gVnmzZd6UeVeSSdZthdEay7yFEp8XbVjyo5zx+VEOKwm6rShcTy4KdaQUhzqSCkP1lOIe&#10;dM59ReLqnjIj5rUXr81pK0YtC1UyHyHCUsJEUFKYaPZGF1F9sLfMv9S7iXixR0NRvU8T0XJcB5L5&#10;jqJbagcRMr+DCJzTQfilBIpWk2OM9sM7X+zwWsdPOr3W6fRhcfiH2y9u/w1dZ/PlVNltilLpwxet&#10;8/pLS6lR2rVML5tUojsWlWjOT0jmL5UZRgjLPO9PVZPQclX3mh8S7stfcAAAAAAA/udh8fKUK1PE&#10;aMpda2pTXiaBn8oi79ScZw1DG+eKUVtuQPD2nvsw4X2ZUUUVKL++sLDwR/lb5i3P2zJ7uS07yJAi&#10;z8mj5AeTuHNCSLBJ2ItcI9vI8Og2JOMs8tySn8Iib+8uknP8RXK2v1i8dqj4+OYxKfPHL+8Te09u&#10;EkV75rtF3pLtknluibfku0TeQvP8QSrza7IcHrbSU+ZteVFGnD1Ki88NZ5HXeAhKzozciLIZ9oiy&#10;pLwwZ3JRiJL5EIOmYlpOqJiaEybiafv+iU1EP0qnNxuIzm+9IkKtnaXIByaGihok8SzzLw1oI57t&#10;3Vy81K+lFHlOtd6NRJORLUXL8W1E6IIO7kQs7izCF/iV9pgeu8d/dPfTo9JHTfG4D2arvDvqsleA&#10;1nndM5L518tE2ZRSrXS7Qys7VqI59lKdxymPla9bHlovH/TU1Gt0HAAAAAAA8A2oTKxI1l+k1OHo&#10;uvNDV6u800oiP1LJ/E+rkjJe5xlVXAFa59Wif+DUpq4s86s2JKx2t8pzWOQpJMQyiSrWQpL3wggp&#10;88kk3ZzUvGCRZg9wyTyJPKd49zyx98QuceDMHnHkwj6x79RmsWDtaGHLiRTWbCXrtC3LvLXAlcRC&#10;KuN5bqFXMs8t8dxP3mqnB4d8OdXj7JEaC32Cvbdhye8tZuTEGlLmc8PLLHnBhpVjD9DpIcTgh5Ap&#10;2a70trYWHcbUFl3H1zfajmtgtHujgWgyqqFoOPIV0XBUaynynOf6tBD/6tWMZL6+qDOkhqjer7ao&#10;O/gV0XhEC9Elvr3okdFdRC/rKkLmt5cy3zMt4sTgxP7bX7UN2Lzx7MYf83VV19mUePO+eD7EVSra&#10;DsNRu0wvm1Gql6aQyB9lmaey0fR/4J5GqTH3a0YVAwAAAACA+4EpW2qRl3lscD9KgKZpQzTN4XTK&#10;D31q4STyQVTe6G5SRuvN1tgKAudZTvEQyowfFOycNz9/+/zFyfbwO26ZN1vlfcq8S+itJMnW/FCR&#10;RDKeTvVmFQSL9LxAKfJpuaFi97HtUuYPfrhffPTFh+KDT3aL1IKeUuZtOS6Rlyn0lnneJ8u8FHp+&#10;WOBuNXn0AMB992Uf/nAl89GaNb8P1e8jEvJ6ibjcHobFHqG5/pIQLKZk+BmcxOLIY9PtEVdY5ruM&#10;qy/ajKgl6gxoalTv18qoO7i5UXdYY6P+8MaixqsVZb72kJqi3ms1ZBqPrieajG4oIhf5i54rA0TU&#10;Uj/RMbGR6JratHRE+uAilvnR6a8tVZfW85q774taJaFl/j/gs9uNQysdSjJvIZlf7dDuHKR8QHX/&#10;qWS+yi4zvF6lwjEBAAAAAMB9gCSLW2s9R7DhccNZ2oNI4HeTzN/WdWeqYTjbk8wHUF3uR/+1xYy3&#10;VZGSp4r/3+GTO/7GIm/fNnspd5WRLfJS5l0iz1LsKfK28jIvhZ7WUb1UTm53kZLbTSwuHi+Kd+SL&#10;Te+tE6euHJMyv+7QfDF7TT8xa3Vf2rerrzz3jU8qjhCJPE48ybzZKm8mmbv1UBLsYTJS6POiXMnv&#10;VRZv7+Pg1nmWeU4q7Te9IEKk5IU7EzIDbk9b1VlP29Bvy+zNAzdOWBV+sN3oendavFZLe7lva+Pl&#10;vm2Ml3q11F/q3UKv1rep/vKgVm6Zrzmko6g/soNoN6mlaEDyz2kypp5oMaGx8E/0E91T/UQnW0sp&#10;8+FpnU6/vWz8/AmLxy3acnjLs+rSuq+5WvRCrWOZryDmt8St3zn10mQS+SSHVrKPZZ7m06luld10&#10;THifFEg8AAAAAMCDgEWL4tUqS/NRJPL9KT1I5K+zzJPId6PlRpRaaptKBe1u6zziJY9rdy+bUbB9&#10;3qL5ha8ddcm8Col0Yl6YSOJ+8gU+WuU9ZV72p3cliR4Aku2BImvjPFG4zS427F0jbuifiiulF8SC&#10;DUOlzKcX95Iyz2GR95J5HslGfvXVJfMpxdEumZej3bDQRzgtlIT8KM2S37vMWtCnzGLv4WSRj8+O&#10;MVjkObPzIz6dWxh1admOUasyD059e9bmIYVRcW0/8hvb+PMGg5uUvtirpfFS71ZK5ilS5psJTr1R&#10;rY2aQ9sb7Sd3EcHJ3USAzU+0fquZaDquoeg0o52U+S6WTqLx+Eai0fiG2sRFY61vLX1j1jsrJiTT&#10;9ZUvuqrLWynqXvhslS8zSnqQzKeX6WWZTq1kV6lWssdplDTl/fJ2qhoAAAAAAPh3QELGLafubjY0&#10;/QUJ+2DKEF3X1lJ0ntJyPSXz5seBvqnMe+1j4+GMx1jk87bMWeIl8nYSd5Z5+eJplHB91IlbzX20&#10;ynOZh8wnU1myPUokZw0Rc/ImiAMfbhNfiOviyOWtYunWYWLx5iEitSjWJfMk3cmrI2Xc++EXYPP5&#10;pVfuXhMpUuTXYEN1Fvl4e6hBUwcnPj9CS8gPp/JoR7y9l+w3H5cRaMRnBBjWzCBjTnHUJyzza06k&#10;vbr1o+URq48t6Bc2zf9KtwktP3upT1ONZF68wOnd0nihVwu92sCmBot8zaHNjFfGtzKavdVSj5rv&#10;r4fO7Kr7J3QSHaa0Fq0mNhXVXn1RNH6joWgztbWU+RYTm1+dvmTyBM7KTcva0vX12dpu4nn9K8Op&#10;37G6ZL50I8t8mX4nn7bzGr2GqWpfvO5ejgUAAAAAAL4iSrSkzHNI1iM0TRtP09E0/VQIQ9B8B8qv&#10;af2fKNzaK0Wco3bjxleZidrO57a7jxWG2bfOWrpi/ZS1FUSe4vo4E8u8K1Leq2qVp0iZz+5LMv+q&#10;SMkeIs7e2SYuagfEjpPLxLJtI6XMy4cDbpUvYpl3tcybMp9cyBL/pcwnFUTyC6y6NT9EJ3nXLPnh&#10;joR8Ho4y3LDQw0BcQbgWlxtaGmePdMQtD5AyP3d1z/fz949asGrPyJnbLizrzDI/bumQzKgZwdc6&#10;TfT7vNrAV8RL/ZqSyLcQL/RpJV7o21y8NLCpTL2RLpnvbGmn91jSTSZ2XncjOLWzaDimnvH8gGfF&#10;c/1deYnEfmBSvyUs8jOWTXn98OHD/PGvqkS+wgNZ+WWn4WzpEKXzHXrJEqdWupWyo8woC1OrveBt&#10;zagiN1Qm77taBAAAAAAA9wtPCeNomjZa1/U3KfM0zXmLco5b4ylP0HoehtDdiv9Voe3cIu+5Dx6O&#10;0r4tbQUnKSfidmIuSTzLvBL5RDm2+5ci7yXzbpH3lnkW+aS8MJG4ahBlsMjdZRGfaHvFh3feFfvP&#10;rxH7PiwUK7fGCWtOD9qfS+Q5vB9LvkvmU0jwOfyXAPnXgKIwLYGEnYWepF9PWhOjWQrCSOzDBMm9&#10;iLOzyIeW2pb3diYuedWwLe1rFO9/21J4YMzcdadtjd69lvmH7ReW/DNiauDJiGlB1+oPa1H28uBX&#10;RLVBTcSLAyj9X6E0VjL/ilFnZGOj3ujGhn9yKz1mUVc9dnE3vdeSQBE7P8BoMqatXm94U73awBq6&#10;lPlBL35uWxk3KCEj7tW0LFuYutY+BVqtq9BNpvxymV421aGXLijT7xSSyG/h8P8FtdqN2p/73qpi&#10;iSqT61QRAAAAAAC4n5jCRaLWkiQ+gfIOSfwJlnkqG0D5GYfqVNltoyp4O5UKUrfnSFH1rI1JuSs2&#10;xee5xolXkSLPXV2iRBLlS5EP99Eqzx+Tcok8j0PPMp+YTaJOIs8pem+W2H+hQBy5slHKPCdt5URh&#10;Xfy6sK3qLVvnua88izwnmUW+ONLVMi9fhA0zLMXhWkJxhIyUeYpL5F2Jt4c54/NCS5OWDjZSlg0R&#10;87LHnjx77d26hy4Uttp2LufJHddWPDUtf2xU29da3WwzvNXNOq+11Ku/2tR4aWATknfKgIaUupR6&#10;otrA+kbtEQ2NRmMbGR0mNzTaT2uo+1mb6ZFzu4jAFD+9yZj2Mi/3baY/G9tIdHijy4bEldb+1oz4&#10;gbuO7HpCXVqfqPvg1Uee74vnvblj3PmzQ3csoSwlqV9H2aDrzolqtRe8L7VPXzIv77taBAAAAAAA&#10;DwqS+KmUNMpszek8TzJ/lST+b0rkH/0mskZ1WPgqvGTJ+8vfNnNO9qbkvNmFA865Rd6uRD4vhkS+&#10;J4X7tkdLsZfy7lPmXUmk8Muy1syeJOoDxUz7SLHxgyVi85Fl4nPtpLhy5wOx63ieFHnr4pHClkX7&#10;zabksrzzvkJE2ppomSSSeYudvzwbrFtWR2gc6+pwLWl1pLAUhmszskOd8fZgKfXWwgiRVtjv8pLC&#10;8Qdnrxx5eeP7S3qcubanzsFLu5/ef/bs45w2g7ptbzG49c0mo9qWNhzT3uA0G9/VqDeyLUl8fZfM&#10;969jmKk9tKnRckJjo/2kBkbrt+sarSfVFa+Maak3GdVGbzSiDYl8U/F8z2Zl87LnRWWuXtFtcdGC&#10;rurSmvdG3jOOKjbvRfn76LXsMBwjWOQpOSTy62WMspfL1/PE1zoqk+egFgEAAAAAwDehMrkiYf8D&#10;SfwKygJN07ZSztF8KtXlvtc/pkgB9Iza1KfEeULr+Zherfpm2cbD8363YkPC6pXr44u8W+VZ5Dk9&#10;pMwnqthI6j0F3jOmzCdxl5hckmuSdGtmtJi/erQoem+mOHxhrbgtzsqs27tMzLNPEylZr7lEnpJC&#10;4p6+Jlwkrw4QSau7i+TiEBL5ICnzlrxgEZ8XYsQXhmq24lDdVhRhTM8NcUxT4WEpLfZo57I1b+5a&#10;tWbSds6Ja+/+7NzVfU8ePn/4lyzyObvX/6NeeJfrdUM73a792ivOOqObaY3HdNA7Tg8THaeHUgJF&#10;0zfaieqDGyiZr2dU799ecGoOamU0GtVYNBvfwGgysrXOaTq2i9ZwZIDWeKjfMRZ5zu6ju/9hXmuP&#10;cJcavo/yxVWa+pJuz/v5kGqVzySJL6KsZbFX+6j0wa38frluVfUBAAAAAMBXQMmVzyEISdynULI5&#10;mqbtpXxAgv8c1XdLIEPzXiJ/L1D9CsflZc7G/UuGr1gft3F+8eiDVpJ4zpet8ty9hlvlPWXeYwx4&#10;HyLvapWnbXNJ5FnmKfNXjxAL14wS5z/n0WyOi6t3DouFBXFiQcF0MbOgv0jP7y1S7DEk88EibTVt&#10;v9pfJrG4q7AW+glrvr+w5JPQ077jC4K1OHuQIy4vmCQ+VMl8uCPBPtCRXPDapfcObwpZvXPBhN3H&#10;M4P49+0Vex/ef/3s45zOr/WeXze8061avVuV1B7dQON0snTRA5LDhF9cqNE1IVRwWk7oZDQa3dKo&#10;Mai5W+ar9W4jU2tQA73B8Hp6w9HNtXZvxWod3umlJeXPGbRmd2GTgq25Lc3r6hG+9nzPKh0Xnter&#10;WUmZVhbCLfKUbBL5Yo7TWdqJ6vH+fN57Li+/zlcZAAAAAAD4mpBYSblTi16QxOdScijFmqbt5ynV&#10;lS9JegoZb++5bFK+XlVQPT6Phw+fL/7lkjXTti9fM32LLTeyzMqt6RQe252TlO/dKu+SeVPkPePd&#10;Ks8vvibbe5Cg0zaZPUVa7mCRu3Oa+Fwcljn12Saxdv8CsXTtFJL5PjJJdtqvvbuw2lngu0iRtxX5&#10;uZLvR8fmdd2NBJJ3l8yHaQl5kdxPXk/MH3TFau93Z/WuJeMOHN3mz+Hfx9fjwMWLPzn92emfs8y3&#10;HhB+ukmP7p/XGNSgrObIelqdMQ21sFkhRsS8MNFzbrgRPSvc6J4QaDQf39ZoNq69UWdwJ6P2oE6i&#10;hinzfVoa9V6rrtcfXl1v+mb9sqiZkbfCk/qe3bF/c+2t72+su+3otn+oS2zeJ58PbndD1x0LNL1s&#10;DUl8HiWfUkT74g+FVTpmPf9WNevGVxkAAAAAAPgasFhRfMqdYWgxJO8bOZqri81uwzBaq228hEyV&#10;eT0QmPXKxVcdbuWnB4S9LLoPr3tvacul66btXFg84T1T5F0yHy7jkvkeJNKu2PKjpciXl3mzjF9U&#10;dcl8JIm8S+YtGb2EZUVvkb87UXxwqVh8cmeXeP9Cvnjvo1yxaM07ImnVEJGa259EPoBkvZuw5HUW&#10;lgJXWOQtBX5GYn43Oo/uLPuGLSdCS8wMd9qyeoiE3EgRZ49wpK8Zeoxz8Nzupz84s6vx0bN7XlG/&#10;93uHxeHHjl49+tOE7KSoZr0Drzfu5ff5C4Oqa88PqqY1Gv+KFpQaaETODjN6z4+Q6Tq9Lcl8A6Ph&#10;iOZGzQEdRJ3BnaXMV+/bVlTv38ioM/QlKfMBiZ1ux84Pvzklf/yM4+ePP/XBqfeeOWGc+JG63O57&#10;ohbvGbrvz7PIU1ZruiNXxtAGq/35fBD8uscCAAAAAABfgcqEiyR+NQn8ZiXzmyk8BOHP1GovfIkb&#10;LfsSd68uGWqZZJ5Ffu/D540dj6xYN3ndojWTdqXm9blWXuRdL766ZN4UetnFhl80JWGvXObDRVpx&#10;hEgvihRJueEifnmMSFzVX2w7vlTsPJUhDn5SIC6W7Rbvf5xPIj9CJK4cTtPhJP5DRaI9xi3yHNnN&#10;pqCLbsn2c9pyu+q23CCNZd6WFaWlrhwgUlb2F6u2T5u/aMubBavfnzOBfp/syqJ+6/dYro8aR3/K&#10;6TYubGen0QGXaw9qVvLSgFr6S/1r6C0ntdQ7TGtv+E1vZ4QmdTViZ4cYLSc0JJmvb1Tr28R4Lra5&#10;eKFnS1GjXztRvV9bo/qgF4zqrz5r1Bn2UlnkrG5Xey+IuHTk4yN/P3f13JOnLp76jbrUEj6+mvVJ&#10;Zeudemmypjm3kMznk8jnsMyXlpY+w/Ur26aqdQAAAAAA4D5SXrpI2v+hadpOyru6pm+kbKD5EWp1&#10;BZS4yS4caiqX1WqJuU4tSlTd718lsTVIcte9l/rs/MLXT88tGHnGag+vtFX+S5mPJZGPkrGS1FtZ&#10;6lWXGzMs8twyn1YULmaujhQzVvqJKUs7iJkF/cS6Q+li+8nl4qNbO8R1cVDs+zBbrNoWJxasniiS&#10;s4eJtLzh8gHCVhBEIt9d2Aq5mw3JfI6f05rVVSYlN0K35URqKav63XHJ/EDHvhPF0Rz6bVJoKVLk&#10;OdeMaz/jrD299u9+Y7pf6Di6++WXBjXQXhrYUFQb0EBv8npzvfWUVnrnqa2NLpSW4xsa9Ua8bDQY&#10;WVeK/Jcy355kvplRffCzMq+Mr3sjIKXjR33nRy27fv3s4yzydB8fUZf6rpjnpxZ5Wb4XwQ9wJPF0&#10;/53bSOKzKKucelmSWbf8dowqk/e2/DoAAAAAAHAf8RQvVfT/dIdjGcn7uxxd19dxaP3v1GqfqH2Y&#10;Ml+h64VaV176vn9WnP3xpZsHf8vJ2jx9wZz80edm5g26LL/CSjFF3pYXWUHmTZF3hVvoXUJfvlWe&#10;h6SUX36lxCmZn7tmoFi8cbjIenei+Lh0u7ji3CvydieJrB0JYunGScKSMVBYVw2gfQZJmTdjyQsw&#10;EnK6ahYp892cSdlRRnJupGNB4agTc/KGnVu5/p2MPccLIvafXN9d/Uz3tdkoNj50XVx//Ia48Yu3&#10;lk2a0zu+37kO4wNuVBvUSLDMvzygsV5jYBP95T5N9PpDmhltxrc06o+obtQa+oJRY0Ajo1qfNlLk&#10;q/dt55L5AbVF9cHPi5cHP+fsMqPd4QBbp5P2A/aGhnHxJ4Zx3qfIl78HJj7uzQ9J5H9EGUH/Dw7o&#10;uraeR68hmV/pMByNVDW5nY9t5f8BX+sAAAAAAMB9hGSLu4C4BZwFTieJF67Ra7aSyK+hLLmblJn7&#10;8NyXJ76257IPb+35PYv84U/WPTsra9hns7KGfmbLj9BNmXcnnxNFiZEt8t4yHyFF3h0SeHMUm8T8&#10;EKrr+mBUCiW9KEIk28NFWl5fMX/tELHpRKo48UWROHN7s/jg6kax7tB8MSt/jEvms3qK5KJQkVQY&#10;IhILg6XMW+2cYJGQE2RYcsING8n8TPuAiyzzCwpGHD134+AvLl8+/NiNGzd+oX4m/05+H4Bbun/I&#10;Dy+XxeXHhs167eCglMEfhqf0c4Sm9REt3+xq1BzUxCXzvV4xXu7VVHCq92ls1BhYi2S+tcH95OsP&#10;8RN+U/qIFq8HizqvvSxlvu7wGp91i+u0OzI5eCUd4yG+h0Ic/qE6vBd8zT3jWSYrEDTPD17yfDVd&#10;W0f/D0jm9cWUWZQ0Kn9M1ePtvP7iosog8gAAAAAA3wYkXO7+3BzD0EawyHNI6lnkV5Mc1lbVK0Vt&#10;b8q8T4mjcq/W+R3ndzxy6sbGmqc/2/Jizo644Szy6bmDblQQ+fIhsZcvvpZrlf9S5JXMF4YKC7/A&#10;au8qbHkBIpXHjCeZt2ZGioSMKJn8vRax70KG+Lhsv7hsHBPnS94XaZlvC1vGSJGYFy5lnpO6mufD&#10;DEtugM4in5ATbPAwmTZ7bMn6PcvfzFg/LXvFurfyrl49+lOWefqdZl95vh78ux/m/vIs80t2pPQY&#10;uaTXhwNn9/w4fFasCJ/ZV3SYHqw3fbOTXm9oS71az1cER8p872ai7uDG+isTGuoNRzTR200MNfyn&#10;9RP+M8KEv6WjaD+lpeia0HFfd0vndyeuGhPlcVyva+0LXm9GFUloWT580H1v5dAcFzRNO0j/D2ay&#10;zFNZMK0z92/GvR+K+/8AR+0SAAAAAADcb3zJF4kb95XfRyK/i+StmMJDEP5YbVIlah8VWuVNaB2L&#10;nzwWL5/5fPc/jl9bXefIpaJ6abl9r9kye2q23BinzZfAl49qoXdJvUfLvBR57mbDLfP8gaeuMokF&#10;3cWCLbFi9ppIEZcRJuIzIkVa7kCxcssUUbg3RXxqnBJXjONi15likvnJIjlznLBlxwhbTqTsqsMy&#10;n1QYrFvtATJJBRHXkvJjrs9bN2zP5gM5ozbtzx559fbRJ4XY+BBLO/1GKdXyhxPcWn7eOP8Iy/zY&#10;pf13ssxHL+56O3xxBxG+wE+0mdpeazqhg1azX3OjvMw3HtNQbzqxod787UZ67LxQI2pWuNHN5qf7&#10;J3Q0ApP8rg+3D14xImfIQjoet6bz9XULvTp8pVAdL+mmeRZ5fhj5Mf0/2E4yf5X+D+RTkigp9Due&#10;onVeMq82Nfcl77EqAgAAAAAADwqWLhUpdJQaLPJS5nV9PYXHl++lqkvMumrRCyrnffkUSHOdmn7v&#10;hFH4o31nc4L2nckOLH4vaZhtVYyemBmj2wr4hVNOJIUknVJR5L+UeTNS6FVfebNVPrEwkAQ8QFjz&#10;/EX6mhAxf3OMSM4PFjMy/CndxOyCoWLFpnfE+x8Xi8/EaSn0pz7fI7Yes4s0+zCSedovJdneS45R&#10;b8kO1WXLvD3Qkba614epq3ufOvvF3n8e/WRrjR1Hi0PUT+Xf+mOWd5q6Zf6icfEn3L1m/dGif/RP&#10;DT40dF7k6fAF7TSW+aD5rfWAmU21zslNtVoDmxkv93bJPIt8jb6N9YbjamqNx9fROie00XssDBNR&#10;c4KMkJn+enB6V7334pjto+xDF01c/cYQdSiJutZ3bRnnOp71aP4xOvefUf5I9/62U3Peov8HqZRE&#10;WjdKVTPvp7yXqsiNrzIAAAAAAHAfYNEqL1tmmaaXrdU0x36SOJb51SzzVP64quauZ0YVu6EyU9Zl&#10;VLFErXOL/sFLa5+WMk+ZXTh8v3VlDxGfGWO4RJ7HjneJvKuFnV9m9ZB62Xf+S5F3heoUctRXX3ma&#10;H2CwzHOrfEJOF/nxJ1tukIhb2Y1kvruwZfYQiVm9xL5zBeJCyUFxyXFUnLi+Sxy8tEHMKh4g0gv7&#10;icScHiIpt6dIyukl4jN6ihnLexiJub3Oz1zb78Cc9QM3fvLFiV9zeEQe+n1S3pXI/9i8BjT93gVx&#10;4VEW+lHzes3pZe3+fudJDS42fOs50TGpoeia9orGMt/87WZ6/eEtBeeFnvX1l3o01OsMq6M1GFtD&#10;plN8Kz003V+Ep/lrLPOhM7uXvL35jbjJW9+asuP8jqf4WAwfT836xFzPU4/w/eGuNb+m6c/p3i+i&#10;/wfM+zT/DmUyrfuX3AFBdSrcYwAAAAAA8IBREuZL5h8lkd/LMu/UnLucmrbVQUKnqkjUthzuZlF+&#10;H1zuKfNuUVRV5HHM6Y7jcwdsPpr+2obDs4YlrIg1rCtjhTXfbJWPUiIfrlrYWehV8qmsXKu8XGbh&#10;VzLPseSFGpa8YMOaF8ijz1C6iER7gJi7rqdMUg4dh2R+wZoxYs2BuTKnPt0qzt3cJzYeXShlnjN9&#10;eZiYsoRb86NLEzJ6OuOW99Sy3k2w2fclv3Po/KZa14wTPzt/4/Av6TfJoRzlDyVo3i26XM7rSYYf&#10;iZkavrtHXPf3G018vqz+m/8S9Sf8y2iZUEdva62nNX2jncEiX2twE/3Z2FoyNYa/YtQeVV9rPL6+&#10;1tXSTnSxtNW72zo5AxM7O3stinp/Com8bWfcIHWoe4LOxX1vOKrs+3R+v6f8maNp2jWKRhKfrGR+&#10;ApVX+AAVb2fuw6T8MgAAAAAAuA8o8WKxrCBfmuEYr2ml2yjbSeS3scyXGcbzqoopb6awm32m3fvx&#10;WCeFXhX7ZO/pjD9tPGR7c9PhpPFLN44sTsiM0RKyYrQvu9h4tMp7iryU+YhyIs9h6feW+QR7CMl8&#10;mEx8bpCRkOvPL8AaLPJz1vYUiVmupOWMFplbrWLd+/PFbXFC3DSOiXfPLBNZuyaL2cWDpchPWRKk&#10;2+wDbiTaB95Izx/y/trDc3oVH5w1TP0cifn71aIXat3D1qUL+/sN6Xus5YDwsy8Mritqj31eNJn6&#10;st7KUldvb22phyT3EN0tkaLh8Fb6C73q6i/0r6/XHNlccKoNayLqjm4q2k5qpflbOjr9LR0c03a8&#10;ZZn1QfII+7HMWupQPlHH57jlnSk/T7L+EuWvlD6aixs0/ypNX6dpM1XVjdofWucBAAAAAL4NSLwq&#10;vBRpCpkSeZJ4jsYt89up3D28oee2XJ8ixdAjZhlPfUotw3U2HZw1yL5j0rKiPZOTbVkxt6XI2yN1&#10;W0EsCbzZxebLEWm+FHlOeZHnkMTLlnlXfVtBiLDmB4v43GCS+SA9wR4kpyn54c7Ugghnan6Ubsvq&#10;IRJX9RFJK0fLrNgUL45dXi8++mKH2HF6iUzOzgQx0z5CWDN6f5GSN/gay/yaY2mvHr255oVzxr4n&#10;1U+6Z0JHDd7qP6TfkWdj2t15Jrq14NQY8oreZFJ9vbs12GCZD0nsYYQn9zYiUvoYrd7xN+qOaW3U&#10;GNHMYJmvNrSJUWdoU6P+kKZ613i/M7OPJA+dfzx9AF1TfkDj+BRrLjfX0dRnqznJ+h8odTi6rl9h&#10;k6dpOi0PpAyi7X6uqrpR+630XgMAAAAAgPsESxyFhdyz+4eUb8Nw1HV9qr90PUn8u5TdZYYRq6px&#10;PdkarxbdqO3dUcU+UXV+cOTzXU/Yd7yTwVm2ccymxKweRmKOKfIc7mLDL7/66mLDKS/yUbSO6qoX&#10;X21Un0XezPRcf8eM3G4Omz3Eacq8JTtAt2QFkqT3NRIzRhgs8+sOLhBbjy8XF77YLq6W7BL7P84S&#10;i9ZMFPMKxxv5OxZlr9mdMX/F+ilrj32x8Z9Hbq5+nn7LV2qRXrNz5zNhowcdDB4x4NBfI5trf41s&#10;afyzR0uj2uCWRo2hLQ1/azsjwBpghCbFSpEPSepp+NuiZZqM7yhlvvqQJka9oc1kYhN7zUtZa42Z&#10;t3PeK3xdKRXuD8PnqdZXeb4k7E0odSnNSeKdFJ3mwyghFD+1H6977KvMhMsrWwcAAAAAAL4iJFay&#10;C4xalJjC5fpMP8t8WT6J/FHK+1QuPwzEVLWtyl3Flur8kF8Azd72dtSy9a9tzdn2ZvbMvH6XWeYt&#10;ObGGS+S5iw2LvCnzLkn/UuSjPSTeDNcxh6Sk0Db8FVgW+QR7gM4yz7HaQwyrPYyOE6pZsgNFQmag&#10;kZbfw0gv6GnMzH/VWHNgtth5aqW4LQ7JXC7dKQ5fsYt178/9ZMPe7MR1ezLnbD1UHKF+7z0N1clQ&#10;XfkANWDK6xmhY159v37f7pefjmhhcF4a2FrKfMtJrXS/xDY6C33MgmAjdl6EEZASqXdNolijvmyZ&#10;71/fqDmwkdHgtRY3k0jkU9fZok6fPl2hxZxR58mpcO/KQ7L+S0owR3P9RUaQyxfTsj+HFn91t32U&#10;h+pD5AEAAAAAHiQsXCRrP3XojsWUFdy1hnKsTNdzaJ27X7w5VZt5QeWVdrUw11Ee+vzzj584e/3s&#10;48s3jlq/aM3Aw/OK+x5PZonPMkXe7GLjGpJSiryU+XA5zjvHNSQlC735AixPPWSe6ruk3vVAEJcX&#10;rk3P7eaIzwlwJtFDASetOFLMWhMjUvJC9bT8SH1mYayelNXTSMnqKbK3TnWc+2yr87rjPePU9TXi&#10;6KcF4ujVTfEnr+5/5dCHm/35Y1Dqp/mEfqcp0LLFWk1/wGPLj04dsXa4bfjm5/o0KftrZDMp89Vf&#10;bW3UGNLG6JTQRvOztdG6pbTXey4NEz2XhBmR88KdkfMinG2n+mlS5F9taLzcr75M+wldi+bunNt1&#10;wfa5rdWhvVDHNsPX/26t8v0oEZRgkvgSqi+cTmcHWm5L6UyL/HKvz5Z/X1BdeWy1CAAAAAAA7hck&#10;We6uETx1aKXDlMwvLtO0SxwSuL/ROpZ5U+i/Uqusibnt5cuXH7ty68rv1703s1taTvSnc/L7nkq3&#10;97qSao8VSZQvZb58q7y3zCfROhk5NCVLPQ9X6S3ziYWubjqWvEgjLi9MY6GPy+2uz8gONCy5IUZ6&#10;cbRMwqpuenxGNz0uI9CRtCq6LCWrh752/5ySLYeWluw+lVN6seSQOPHZmi9I5JuyzJ+4cuBl9bO8&#10;oN/nJbo0b0q8W6iXrl7af1Ty8M2x02IO1BhZ3eDUfb2RUXNYK9F4fCuta2Jbme7JHYzAtE4iZHY3&#10;Z/i8EEfEgjBH04kt9Pqjm4ja/Rvq1XvV16v1q6dNypk0aP6u+X5bT2/9Ex9LHVqijimvO8X9QKZW&#10;V4DXk8BPokymZGma5qDpJ1Reg0P/F36j6t1Vzu+lDgAAAAAA+JqQbLFkuuWP5h9y6mU2Evn5lMxS&#10;TbtCMn+Byh8lieOx0lkE3fJfFeXrqO2kTJ69fvQvV2+fe3L5hjey0nOib6RnR99IIYlPZpHPN0Xe&#10;HMmGZbwqkfeUeYpszf9S5pOKokVycYxMYmGEPsNOQp/TjWQ+wLDlhRozV8cYSfYIg0Wek7A89I5l&#10;VeRN68reNxfmTypZvW9OyZlPd5fdEhfFbe3TW06t5NClz88NvmlclFLL8G/i36fmvUYH4nJzHcPr&#10;xqWOXf162pgtneM7ldR5vbaU+eZTGxstZzQRHRKba50TW2l+iW20gJSOBqd9fKuydpy41mUs8vVH&#10;NTbqRzfWG1C6DO+6d+GOpW2W7lvYhvZtSnuF46tyPrfK+tLzOqqjdVciP1lzDUd5k+49t8rzEJUv&#10;VbZ9eageWuMBAAAAAB4kLGYscGrx/xmGo7ZTdyZwyjTn1TIhbjgMow+LvJJ5LzFleHu1H46XtHLU&#10;dnJkFcoPzt7a9bsDHxZ32HFscWyKPeJWek7UjZTsmFss896t8l/KfKIMfyCqnMwrkU9yizyPL29u&#10;FyOs3FJfSOuV0KesjhVx9gDH9Nyujrhsf2dqYaQxa02sYcsONmxZgSJhJcn8ysibLPOJK4beTlo5&#10;uiQ1a9ynpz89OOxyydk9Dq3sE5LbjygHy8qMnnS96qjfyb/NU6Dd15TnPdd9cPGD50anjN48OmXU&#10;1sDUAC0gtbsRMivA6JzcRrSMb6J3SmmpcZpOrac3m1JPdIxvpbWNc8n8KxOaOlnmm41o5Ww2oKWj&#10;fmwjbUjS8LH2fUX11n+w/s+8f89jMbQsz01F3ie1itc9SuGPWfE6Hvf+RyTxKymrKDPpd97gUPkf&#10;aP2vaPoztalEbSf3q4rcUJnX/xMAAAAAAHAfYPlSU7O1Voonl2uGYyDldZfMaw4OCdxTtO4XFO4+&#10;IuWN63tCZbyvh5W4e4rsQ6rMLXbvn1/feN/pwo7Ltw1fkrY6WE8tDtKt9mAjyR4lbHks4Z4iz63s&#10;X8q8qzU+4kuhJ1lnkfeU+S+3jREJ+WHuJBaz1McYLPKcGTn+DltuoLDlhhiWVYFS5pOygp0zc8JL&#10;03P7fJq26s0LSRmjby9ZHbfx1NUDfS9+fnqi5tROy2h6psMhepWWOjuqn+UF/27P6+DJ68lDs0Ym&#10;Dt4QnRL+SUBqN4NlPmpxiBGzPFQEzOpkdJ7ZSgp9vQkvG3UnvCReGNTM+eKrbR3N3mlVVn9UE4Nl&#10;vu2IDmWdRviVBYwP+2T3md3/KHxvba3Dhw+7hw01oXPg+1X+4Usuq3Us81Lo+T7Rw0kjkvhslnmS&#10;+F2Uw1Q+nNb/gqZP8DZyJx5Qmfx/pBYlXM9XXQAAAAAA8A2pTLKo/FEl8wM1XV9LIm+QzG0nifsN&#10;h9bftXsF1XF/8ZShZSmJavH/XRaXH9t9Kr/Xu8ftvW35ITeTCwP05MIgPTE/iGScwkNJkqRb8qIN&#10;U+ZdIu8p8x6t8/kuoecXYW3lZD4hL0KPzwvW4+yhhpX7zhdHCv6IVEJOoJNl3pLTTWeZT7IHizTa&#10;T4o9VKRmhZamZ4eVLigevzt7w/yM7A1zV5y59H6nM1fe73nzznU7i7yTQk85Nx1lzstOZ2mH8teF&#10;ls2/VLgFl1945WwUGx8akTho7aikQeuDZ7Z1Bs1qIwLTOpLIB4vopSGGf3p7mVYzGhsvjvy7qDHm&#10;BePZfm2cz/Vv66w2uK1Wb7ifaDSivbPzyK4lXUb5l/aY3jfl+I3jT39468Pf0/HkwxYfz5z6gu8H&#10;1+V5mvJfTLhlXobuN48nz11rzlH2UA5R/Z/KDSuBtvP6qwRTfhkAAAAAANwHSLK8unx4IoSjIYn8&#10;AMogjSpxnIbRzGEYDUjonlHV7hnanCWPJZElU3az2XNmdZ1dJ/N65rw7NcVqDxAcS65/GU0pgUZi&#10;fojgfuyJeWGUCCPBHmm4ute4UkHmVWz5JPD5PdTUlPlgPSGfE0RRQq++Cmul41hI5BOyA42k3FCD&#10;ZT45L1RLzggtTVwZUrL9g6LB2evnL1u9M3OC+h0/MAxHTZ0eckjoPySZv00y/6mmle7k0LreVMcU&#10;aa+uLIwp80vWzB38xqzhOYNTY3azyHMil3YVsRkBInhuJ8MvtY3RNa2dUXPc81Lm/9Wvlv7PHk30&#10;f/ZuotUe2slgme/6dtDN2Ljwz6Knhn625dSGBseuH/u/a9eu/UxJutfDlAmXq/Pi3yLvh1plDkNZ&#10;/caNG78keWeR5+zgbjaUibwN16Mpt7ZX+GuDud4TrqtmAQAAAADA/YIkS0qdWnTDZU7hbMGRQk8F&#10;Dl03WOSVzP+fqvqV4X2rPPz+R1vb7j+7scvMwgGHEnICDBJ5PSGnWwnHkttNZ8GWXW7yww2SdCOl&#10;OEwkF/G48iTi3KXGs4uNCg9F6RL5nu5Y7DGGS+KDZOu8pSBUcJKLuQ99mLDkBZPMB4mEnDAtMbuP&#10;IyUr0pmUFVbGIr907WuZZz89WI9z48b5X6rfwH9heIKjObT+JLtbnM6yU0rmd2iiJEoTZd1LjJK/&#10;qt/q1dWIf7sQh384Lv21TJb5oNntHcFz2omg2W1FxBI/EbOiu/Cb2Vqmc1pLUWOslHnjnz0aSZl/&#10;rnczvfGYANFoVDe9T3zEpZ7xYZ+OmT8k82PjyBOfidM/p/2zaLOkex7XFHheJ++BWuUF/aZmlFYk&#10;7uvpd5VSriuR56+9chcr3o+Uf96X3KgKqE6FlnoAAAAAAHAfYMmiVGhdZWkzZb5Mc36uZH6RZhih&#10;LPMZPrbxBYucmq3A2cuHf8civ/HgsgEJy3uWxC+LKbVmRZR9KfOBrtbynEDDmhts2OyhUuY5tvwg&#10;lRAp794yz11svhR5jrUgVLcVB+qWwkDZOs8ibyOJT1kdKYU+uSBMWEnmbVlRTpZ5zop10/MWFY3f&#10;9N6pomAW+XM3jtZQpy6h38ZC/zfdqU+iTLtTpt0uLXNe0fXSYs0oC3CK0i60/idUT478ozbj7aQM&#10;H7mwp/r0heOXk8xnkcTrLPOBnHntRNeZrUQbWxPRJb2VaDa9vqj/Vk1Rc2wN41+DapPMN9ZrDekg&#10;Zd5/auRno+cNPDli7sCTy7andDhvHP4lt/irQ/GxzO4zfJ/dEs5wmZp1Q2X8lxM+73Yk8WUqn9By&#10;AGUA/w61n3u6/wzVrfT/AAAAAAAAeAAYRukzlL8bhqOJEnmdRP5VlR6qmoRWe0khL6t8X8lfhRcx&#10;mbMX9//l/KcHnl+8+o0F8ctiSzmJ+TFaUn60YbWHOuPzgjSWeZs9SCTKlnMS+vwQI6kwSE/IDTKs&#10;JPPW/FBKuLDYww1rXrjhq1VeynxRgJ64OlC3rQ7QLUXBhrU4WCQWheos8ylFESKFu9zQPmyreuiJ&#10;q3o65+S9djJjvSW7YPvcafw7KA+d/qzSL6n+yunU40jm76g4SpzarVLNMZZ+/084VKf8NXrItmLi&#10;YuvyicsD3gr4qNnIlqLz9NYicHZbg2W+VUJD0TyuvkybhGZGw4m1jReH1xTPD6spnhta06g2vK5R&#10;d2QbY2Bq7w9Z5t9aPnLLRePATzh8vuoYPHIQH/8RPh6lgoRzXbVOllPdMLrVCZQckvgSlnkqG0hh&#10;mf+H3KgctK2832rRC96vuW8AAAAAAPAAKC9jLF8ukS/9O0n8CtlXXtNOkcQPZZknqXOPp+4Lqu7u&#10;wqHmfY2q8sNzn+5/7vSlfS+m5wz6PCW7b2liVs9SW16EIyk/yrAVhZXZikLLLAVBDiuJvGyZJ5Hn&#10;JBYGa8kFoc6k/FAnybzOMh+fSzJP2yUWRWrWwmjNmteD6rpE3pIfIabbuxkz8rqRxCuZLwrUEwpD&#10;NY4lP1RLpAcBWyY9RGT0ktl6bF7s0YvFTQ98vPbvdK4svFW2LtM1kWOul+p6SolTN+44NIOu2fsk&#10;w3tIjG18HVRVCS1/Ly13+oKUzEmLmo5ooTUb0VI0GdbUqD2wttF4dH2j2dR6Bot8yxmNjE5JbSht&#10;Db+UYKPxO63EC8NqGS+PqGc0Hd/8sxELB20buWDQrimZr/dmkTeME/zw5O7WwselcGu7bJU3yxma&#10;53os2z+nc+cuQ3+m891O52uh6W0Ky/xNWv8XWteJ66tNvaDy8g8q8kFOTb9SKz4AAAAAAPgaKPEy&#10;w4LHEvZ4GUkd95V36vpMSholmcorSJ3aRr5MS7kngTtB4pmzPW5Qcm6/Mo4tJ+ZOQl7YbZs9tDSh&#10;MERjmU8oDCI5DxbxecFGnD3ESKCwxKcUhDmTCyIokc7E/AiS+igp80m0nFIYKctJ9Enoo0VcfndK&#10;Nxnr2hDNupYkviCERD5Eiy+geXuYZs0N0RcUT92Znv3q5bmFw46c/mxjw7OfbqqnTrVK+PeS7NLD&#10;j/H3UqezfZmuT6NrtphEmGX+fZpfRtdtgsPQ+nxhfPJr3qZwV8bAmXlxC0fPGbK5xZi2pc1Gtyyt&#10;3a+2XntAbaN6r2r6yz1f1Kv3flFvM62pzjLfOcnf8E8PFZy28V2czae0c0YlRRximeccvrzxd9wH&#10;X90Dt8x7Uv6eqLq8za84dP4xdL5fUC6T0PNQlPxxsAlUzqJf2XjyMqpYQsvm/wXzrwEVzgUAAAAA&#10;ADwglICRoDqbk9AddmraB5qu50iZF6KLquaGZc3cRhX5hNZLuVOLcruNB5ZPyduebl+05s1D8dlh&#10;t1nmLQXBmq0wRFjygw0W+QSaJuSH0DRU8LCSCdyKLmXeJe1J+SzuUVQWodsKQvTEwghnIok+y3wi&#10;7SexIJj2FSASCv1127owzbKaBD6PHgwo8Tk0zQ7R03MHfLxiXdJaTv6785ueNk7/9uNPd/9Rnepd&#10;Idn9aalhPOPQjPEk85NLNW2bQ9POUs7c1sry6dq9ecu40fqmuP7KZ44rTRauTl3CMt9mTLubLV5v&#10;V8qp1quaIdPjBZ1TvdeLeru3mhnt325uhMz2c/inBRsdk7vrLPNtEzrfGb9qeOGbmSMKLEWTximR&#10;5+sr/4rA11admhsuo0i5VnX4IaQphbvRBNG95mEovyCRL6IspMyjOizl7j74jNpe7t9z3hMqk/un&#10;+OxiBQAAAAAAviFKxHyNZMMC9zCJ3W7KYco+TYi9vHzhwoVHVTUvqD7Lm7vlVy17SSXNyy+KmvVO&#10;3Tz1m4Jd85YW7JybNS9vwsHpi/saM1b20Lj1nWXeqpJQEKRzC3pcQYg2IzfUsBRECE5CXiQJfLhu&#10;LYrQWOYT7GG0zOPSk/RnBxkcGz0IJNM+OJbs7oY1p5tuzQvWrQW0b4olJ4wSLooOpA3a8kFW31Wb&#10;0zMPkxjLE64Ez9/kCZdTflWiaQNI4j/klDkcn9wsKxFflNwuKdVubL5tfNbxyEd7e2aum7tiaUFK&#10;ZtA73fV2Y9uV1R1U30EiL6r1eonygqjW+wWj2esNHe3ebqZ3s7R19pjbpSyWEpHeSets6+yMnh11&#10;hEWek7tv/ovmNVXnIO8FpXzXHtnlie7BI5T/ozxDwv4WTYfS9G2KQfmC6kygKcv8BLWpF2rf9/RS&#10;673WAwAAAAAAXxESLfMLrZ6t5aYIPk4yN1vT9Wwp8hRaXsX1Oap6pah9mJFCx1OKW5Qv3Nn7p3M3&#10;dtV87+zqtsmZw67ELe0n4jKjdUtepEy8PcJgmY/n7jCFYVp8QRgJfTglQrPkh5GQR0qpj8+LMOLz&#10;wg1LHj0EkMjH54ZIkeck2YNLk/NCSm35QZotp7vgzMzu75yZ08+Zltv78/jsCC25sO/HBz/e2OLw&#10;xc3NTn2+8xk6Ry9Z52UKi7BXa7RHyndfefiOEH8ime/3xZ3bZSzztxyfO0q062V3tM9KP7lz9MaW&#10;QwU7Blp6XA6bFCQ4LQa/4mjQry4J/QsGiTzLvOgwqWVJ5ymtS0KS22rhczs6Yud0Loue3dmInttF&#10;TMmYsmpa5pSlCYVvpdLxZIu8OrxEnZdb5mn+B3Tf+OVY2a2G5nnIzF70gMaj1XCL/Hu0LOgeZ9M6&#10;HpqyNS0+pjav8JtVscRXmYlaB6EHAAAAALjfkGSZMu+WLZqXAq4ZRiSJXTplLUmpg8IvQv6zfH1P&#10;qFyKm4qUeDX1bLF31zl7fVu1D6/vqL7x8OKec1eP+yQtb/iVhOwoZ5w9RrPkRekWew/Dmk9yb490&#10;WuxhTpb5eBJ5VyLllKXe1VIfJmxFIYJb9JPyQ5wJ9kDNkhPoZJHnpBYE6akFtC4rXJ+VPcA5O2eg&#10;c3HexJ1LCt7ZmLMtsdOxq9trsczzF2k9z5fhZUqFvt+87LHOU5x5KMqfUn5ZUmI0v1VW1sOh3TzN&#10;Mn/bea3smvO0uFJ20nj3xjZt6d6FesDErnqrV5s5OO2GttZbD2lhNH+tkbPz1DYlnae3LglNbWeE&#10;pbcXgYmtjKDk1mLAgujz1qyUuZx5G5e9os6hgkzzOVHkwxOdC4v84zR9iu7pYpp2JoE/S3FSblFZ&#10;MaWQyn9PqU9pLHdC8L7LR62S+CozoXLz/4DP9QAAAAAA4GuiJMtT5FnKuIy7YjSndCWJv0NxUkpo&#10;+W+UCh+L4u3MqYoUOLmyHGody+/3uTvLx3cO/XHlthlZLPPJ9gE3LCTznAR7tJ6QG2tY86KdNnu0&#10;05pLZXkReny+kvlCknmKhWItCNPjuVWeZN5SEGwkFQY7OCmF4XpSfqiDZT4lP8RIKwwV1uWxwrK0&#10;p5GW+eqlnE2WecsKp64/enXbT/ncTpw4If/iwOfGUxNarlREPX+PKjKvAw/L+dSdO0bj0lLDz6nr&#10;bzl1Z8LHn358mmX+dOkhfX/pHpn3Hfv0dReKjVfTBjo7Dm9ncHpN7230SuilR9qC9bC09oJlvrut&#10;hcyoxaMWWLJT3o7PTk48ce3az+hYLO3yXvKx1WnwefA4+Dw05Z9J1CfStAmlo6Zp2yncbeoW5Q7l&#10;tJL5VLUpb+v+C4rab1X3s7J15v8nn+sBAAAAAMBXhAVLzZoiVn6ZJfRJCst8EC0LzdWXej4t84gt&#10;/AXQ8tuZEu8VtVpiLtOU5c6jW8/hH+45WfRK4d6Zr1pyY2+aMm/NjxUJ9ljDVhirSZmnWPKihSUv&#10;SsTnRhhxedwyH6nZSNithWF6YnGIbJm3FgYbNK8lFbDMRxlpxdEi2R5zJyk76nZydoTTuqyHsC7r&#10;KXK3T3/72Cer2x77ZFMtdSqVUv63eOJrnWcZzf/Q4TBq8guwJU7npEOnzu87eOrc/qIz6/V3P98h&#10;Zf6Qtt/4wHhf7P5sp7b+3Botca1VG2gdZPRPGGD0TRhk9LEOFDFxsVq3+LZ6UGKbLxKykidas1Mn&#10;LN6wsjPt/yG6J/xXAB5LnrvS8F9OeKjJf1Geo7DMd6P7N4ujadonKqcoLPOf0vq6lHa03dPqtCtA&#10;63xeAz4mpcJ7FwyVS9GvbFsAAAAAAPAVqUqslHxxfkFy9w8SvX00z/2onbQcS4mhsDTKemozCS1X&#10;KvJM+fomx8/veOrQ+U21Cnal9pxlH3YwNXfQcVtO7C2WeWtetJ5UGCOTWBhL6UEiH2VY8iJpGmlY&#10;7BEOS16Ew1YYImWek0RJLg4VyYXhd5ILI+6k8Ig32TE3k7Njb861v7l5Xs6bW1Myhnx04CO7P8v8&#10;1atHf0rnVqFV24TLfJV/FdQ+Htq975D/+nf3rt13/PihzGOFBmfD1fX6vrKd4r07u3WWec72q9u1&#10;TRc3G0WnVxtvr5wq+loHi6jJ/crC3+5TOnnu1JPzs+cvtmSmvLn50OY/0n4fdhiOJjSNonvTkdKS&#10;5rk7zUi6b8spKXQftyiZz6R5nXJd3ctxVLaAps9TvD4IxeesZquE6lW4blymZu95PwAAAAAA4C6Q&#10;WElpVYs+4fUkdtzS+yRJ3wXKVRK+k7TMMh9L6/kFSk55ma9yv4xnHZ6nfO/y5cOPHbuw/Z9L1r25&#10;fJb9tYOz8oYeTloVVWrLinJYs8L1xPwokvgYPbm4l0gs7GmQ5JPMx9A0UrfmRTo4yYUs/ZGUMN2W&#10;H2qwzCcWht5OLAy7nWQPv5OwMlqzZsXcXJg3tXBRwbTi9XsyBgpx9scf3trze3UefF3MVCqmlWFu&#10;qxYltMxdb2QZTVnmf/BWnOXt8dPip3V8Leja0FmvG6uOFhhbb683tpdsFDuda4ydJev1XZ9t07Ze&#10;2WZsv7ZDvF96RBx2Hhfbr+0RC7dmOmKmDi5dkr3oUE5+xoH1m1fvpmcsS6lR+g+6L5GUHnSMKXy/&#10;KDy+/UEl71upnB/IyiiFtPwxTTdQ/QiV39Bqbt3/iTzxu8C/gyK7FVH4d5X/f1ChDAAAAAAAfEOU&#10;ZFUY9aQ8Zj2Su3ASP5b5jyncsptF5TUoLHJeQzeqbe5FenlbzxdFeTvK+O+/++GcZ7N3TBkxM7f/&#10;KRZ5W2aEw7YqTFhWhhk2knobd7kp6OFOUmGUbiuM1iz5UVpSQZTOQm/Li9VseTGaLSdSt+VEl9gK&#10;wm4nrIzQLRnRwr7LmvjBx2u6r923aOiWE4W/puNW6Mftq+xeoO24b7rXCD+8TOXu65SRn/87Fvkx&#10;k6bE141tKjgth7fXxmePLs37KFPbZawVu8VasbWsSN9+u1jb+tkmjWTeYJk/oZ0XH4qr4nzJJeel&#10;K+eubdqy5thHH589qGnODyh8jz6i+7OAppsoLPO36NjyLyqUDFo+Q9Mv6JzGUvEomj5FqU3pqk7P&#10;fS/UYqVQHXn/Kb6uHwu+z3UAAAAAAOA+w9LFAqYWJUrIHiYPfIeSpusavxi5kbKOyvlhQL5sqapL&#10;eJniUwSp3GzBNVt03fXMdSeMwh9dNbb9lLP9tK1f9s6x81NzYq5Imc8IMxIzo4ykrGiaRhsk6STy&#10;3BIfpScWROpWe7TBScyP1BOzI51We6wWv7y3YcnoIxJW9NBn5408alke6dx3Pi/o2KUNnU9dfbeZ&#10;OrxPPM/vXuD6FBbYCv3GPfe1uCCxv2XxW9N6Te+5pV7PpgbJvBFjCS3pnRJd0nteuHOsfaCY/4FV&#10;bLmdp20vLdSyzmY7Vp20O4o+Xuc8dPO0zjJ/S7tZ5tDucEqcLpH/gO4PjwsvNNcQk0coJymfcBnd&#10;s49J2EdyqCyUpvyBqDB1SvL6q1nzXpipcA24TIXvoc+Pg1G5HD2H66kiAAAAAADwoCDpqiDzjGHc&#10;+SOJ/HQOCeN7NHWSNGZS3R9TfEmrz1Z5KjclnsPDNT6iVkk81lH2Pnz6jv1PO87YRmw9Hjd2yeYh&#10;Gxeu7b93lj3mExb5JBL51JxowUlcFWFYM8N0Wy53w6FlipVE3pYZ6UzMji5Lyu5XZl3Zi0T+jYMr&#10;19uK1u1ePv7YhY2/Onvt3boff37kCXV4eX7lp5QKDyt3w9y+MnbsWPFIetaUd6zL3pzhN62to/OU&#10;VlqHia2dUTODSnulRJUMWBBhDFwUIfrNCxW9ZgYaEwuH6LN3LXCsOJ7tSN05p2TUgvF3UtfOvXLp&#10;ytlDZc7bpQ6t7JIS+bV0TfmDT7MpuzRNO0zTZVTGfeeH0PI4mrLMD6dz/Lmv38XnTnFLvMdURlWT&#10;0DJfG6+/rnii1vkUfQAAAAAA8DUhwZKyphYltMyyxiJdQURJ/p41DGc3kvi3hdAFTXXDKHuRyv9A&#10;+a2qVinl98nHoe34q6NeXVGonM/LLfRcduTjtU9sPT7Tb8XW14qXbhmyef7qfh/MKe5zdnZBr0vJ&#10;OdFlKdlRwpoRJhO/LNqwLO9p2LKi9YTscIeFkpwz6PbM/KEy24+sCC58d07c9gOrfyMPWA46pimt&#10;7uPTtMK1qgreXs1WCr/gW7x/+auphVOT/OPba12mttaC0lprYQvaakELWjrDF7UR/ReFiJhUfxGV&#10;7CdC4wJFyNRI0Sd9oD4o7bWSEfPeuDPLnpyzdsPy6Vt25qWWln4+lGR+K4n7dLqmfVV4BKI6dD4t&#10;aNqWwi/C8u96jOb5A1GV/i5Vz6foq1k3vsoYtY8K71IAAAAAAIBvCAlWhdZUJV9S8DiqWJWXVeMY&#10;htaPZV7THDdICFnkOTyueaUCS+v4WPfcss37opQ/h+9dEHsfXb/f2mrVpnF584v6nZ5b1OcMif3Z&#10;WQW9zqdkx1xJWB5mWJb1lklc3vfOrOwxR9Nzhp5dWPzGeyzyKza/s/H4tS11Tl7ZXF3t1ifq+Nzi&#10;fFcpN1HbeD4I+JJeLuf9PrRm/4oBa0jme8+LuBKVGmSEpfrrYQvaSZnvuqiu7r+4rvBfVFcELmhU&#10;Gj6znTNkSrjBMh/0doThPzbM2W1CuMNevPC1dRuWT9y2K3egYZx/RH3c6k90P9pR2tM8j0Akx8un&#10;eb4Hj8sT+Zag48n7qBYBAAAAAMD9hGVLzboxBcxTwriMpVCIkqd13XnZ1TKv8UuUI2hdF7WNV9Sm&#10;5rbcAu/VnaYqaJsKLcZmGeXHN4wbv9xzLLdBzo7J0+cW9z21aF3/95ZuGLJj5dZR+cs2jLWnZPf7&#10;ND1zxOnZ2WOP5m5NnLbnZH7TdQcWxr73UfFLx69trn3uxsFfqN3yfit7qPHZbeRu0HbmeXpdB4au&#10;wY84F8SFR49c2fV3+4El/hHp3XWW+Yh0fyNiSScRtrC94bekrqPLwlpa18V1Hd2W1S0JWNKgNGxh&#10;OyM01V90mxjqZJkfbhtRtH5rVlfOoUPFcjhKivuBieblx6Fo6uvFZPe50dR8wPD5APJVoX247x3v&#10;737sEwAAAAAA3CMkXyyF5cVQCh/J4RO67rBrmnOvrusJlLc0TRusqlUqb2r7e26ZZyrZz/eui+uP&#10;s8yb+ejaiT/k75nWOWfHW4s2HrG9ve1E6hvbT6WNXH9wbrtVm2aksshz9p4uaqT2IR8IeKqWuRuI&#10;fFmVIs+Rp5Sv1aJM27llmaOK3fB+PzaOPPHhrSO/T107I+HVmT2u95kVcTN4fludZd5/SUMHyzwn&#10;cGk9rduyBo6gZc308BVtBCcwrYvRzeqvz8pN6ssiv2lHdkchMszzdj9EmA8O8qAKtZ7Dv8/9m1V4&#10;nu/71/rdJub+1CIAAAAAAHhQkHRVEE4lY7Kfs7mOp1yuaY7BJPMrSeY30/xnmqYdIGF8Sm5IUB3Z&#10;hcTc7m5QPVMs77U+nwef26Om1F80LnLrszzXk59u/uPesyv83vtoebtLxs7fnhNbf8Gj4uw/W/QX&#10;8yVXqkfn99nPXXEf3zxvd2s8zbvPiecpFSTXs46Jqivr+1rPGMaJH50VZx8fu/zVrUNm9bzef1bU&#10;9W6pLZzd0ylLGjpZ5LuyzC9raAQtbyRClrUUoctaiaBFbfWg9K5GzPyIjzZ8sKb5Fsrhkzv+pnar&#10;fpvr+qu4z5nnKfIhjcJ1+DpK8aaYDzbfSORNaD93vXYAAAAAAOAbYEqWp3h5Un4dzZPMl0XrutNG&#10;In+Zcp1yhcp/R/kVxVMUORVaZ6nMlEwzsq5afVeoLu/f/MsB5axsYeeoKhJafuiicUBKvipy/x7K&#10;jw3j2s/oIeRnapUbH/X5ePIamFOT8svlqWw9t6KzzO+6vPF3mScXtpm7Lymm96KQS/4pzcsCZrfQ&#10;wle2F2HL2xmBGS0cAcsb60HLmkqR54TP6+4MmxvgjN8wZcSWIxuabDu6qenFi/JhxrNl3merOJW7&#10;BV4tm/fA/RuZ8svfFNpXhfsDAAAAAAC+JqaoKWmT0m2WmfAyRXbDUEXc3/uXhuGoaxhOf5J4J+WW&#10;rutvUh2WeY65X5a3SiWd63nWqaxeVajt5cODKvKCy7mOWpSobcxzlL9PrqgEVb+y/Zu/wb3Pe8W1&#10;7caH7GdWNGGZX3ZsZudBORHXBmaHXus0q35p4KLmGst8yMp2jpCV7R3dbS2MwDktRNCSVnr4vEBn&#10;xLwg55ZTa5rv+3hXvf0X9z9nnofavXlunr/TfX6e855Quafgy/8TcgUAAAAAAPhuQaJmSigLr5Re&#10;jlotUeWyq40q4jJuBf+Lpmmb1NCUGgn+aEpXyjOqmrktC6HP1lgql4Kp6rCQV1lPLd4zajuf+/SE&#10;zrlCn/LyVHZ83n+5VFXP5zruHrTm1KpnZu9NGM4y3zMj4FqrpOp3OB3nNHR0X9TCGbiwjaNbfAvB&#10;GbGk36EhS/uemFL81iwWec62q9vkSDWeqGN+lb928PXiUXAeVfMVHoQAAAAAAMB3BCVsLHxVShvX&#10;U7MStd2juq4v0jRtu6Y7z5EM8weIOM/y/lQ9KfNyIwVvq2bLz1cpjVyX63huczfutT7V4Rd63TLP&#10;2/C2atFN+TJVj39jlQ8tDK+jcP3y1/L7fGzO+Wvnn1p1aHFg32Uh602Z7zy7kdFlbmMxurDPu/2W&#10;hp4ITW53c3Lm61umZ4/ftPrd3P87fen0bw9e2PtPz/2a8+p4VV5XhuuYdek8HqFplX+pAAAAAAAA&#10;3xGUyJWXVJbTCtLpWUbS15xkfiFH07TrlPO6EBlUh1vx3V/59NyG5k3pleLrue5ucN2vUv+bQMd5&#10;mOWapu7roI7vS+b5d5h/WfAp9FQmz92MKnajyh8+d/Xckyc+OvGHvce3NVr7fn7n2Pnd5gTNb3u5&#10;y7xXHOPXDd00cd2wTen7Zrye98GSdulrZrx++PDhxy5fluPJe/1Vw9cxGHWcCte9fBnNV7j/AAAA&#10;AADgO4gPkWPhY5nzkkNe5qkqkjJPGUcyv1TTNJ1D5FMZt8z/SlWTmPtS+/EUep/C6Kucy1R8yrKa&#10;vS/wMSjmA0elYsvlKuZvkteNy1QVN1xmrldFXpjrj3x85Il9p3bV3Htsa8M9x3fW4czcnhAct/lN&#10;28T1wzbYTy6vvuvK2r+fFRt/zNvt3btXijxvK3f0NeHjq1me531W2u0JAAAAAAB8ByBZM4XVU+RM&#10;KfUs42W3qFJY9P7CIYGfqWnabUoZifzLFH4R81G1qYS3UbMSXqZUKp/l65uY23lE1lPlMrLifaSq&#10;fXoc17w2Mmp1BdR697l61qV5z+v7vfPnD/9y79m9/9xzfEftCxcuPMrZfW7r03uubP797ktbn+Y6&#10;atP7Au2P34Pg8PH5/8BXfhkZAAAAAAB8S5CssThylxh3/2iaZ5FjUS/fz92UZ7PFluvx2OxPa5p2&#10;TeUTEvtpJPMd1GYSVVdGFbnL1KIXVa1j1Ho+d/Ocqqz/oFHHlxKvcs+/i5alNJvlZh0V9/XeKDY+&#10;dPbsWf6Kq+xbT2XfqMWct6eUPxcp82oRAAAAAAB8FzFFTk0riDvD69WsG7WNlEtVxF1tfk0CP1HT&#10;tB2Ud2l+PU37q9UStZ0pp+7WeFUmBVgVSbhczVaJ2l5GFf3b8Tynez0vqufZOi+vh9qeJd99rRm1&#10;rtIXir8p93NfAAAAAADgAaCE0C1t9ypwXE9t65ZPboWnBFJCNE1zkMwfo/U/V6vdx1LxOi6oCF0f&#10;fuDxaqmXKxS0LK8/RxXJMjULAAAAAAD+1yAZrNACbOIpjjQ1hdzs3sJpSCLvx/3maV6Q0H9Oy2O5&#10;jBa5FR8C/xWp7Hqpa2nG668cAAAAAADgfxSSQpZ5n2LoSxppWUq9WpSSSTK/hfIZJVnJ/Fgq/9ov&#10;UKpjyKii/1roN1a49nztKF4t7rTMfdr5HQev6w8AAAAAAP5HYSmksDhWEHpaZmlkma9SHEncnyCJ&#10;T6BYKOco6VQWrlb7RO3X1/F8Sryvssq413rfBehc+brz11Y9X0KW90QtSlSZ11d4HyTf1nEAAAAA&#10;AMBXhETNLcY0ZalmoeQuMSyLbsH2WOdT7LicQ+L+a0pvTdM207KEloNoUmH4RHOZpxSv/aoyd1Sx&#10;pKp1nlS17rsInS+PUPOIWnRD5ZVdc74nD/w3/qddRwAAAACA/xlY1MrLopLECv3mTakzt+E6PC1X&#10;JoVUd41kc5Kmt2iZX4xtT+s8Hw6qFES1P1/nxmUVJFaVVyhTs//x0PXjISjLt9DLoUQpfN3/a34r&#10;AAAAAAB4wJA8mi31XoLO0kn5G8u8EvoLlKNU1lJtw3UeoeljFLeo8zyvV4sSXqZUGHqxfD0Tte4/&#10;XmrpN3jJOc3zQ5P5ESe+JryeI4cGNZdV9W8NOiYeIAAAAAAAvquwrFUmbEogfa4jWa9LIr+UslbT&#10;tDKKg8q6UtrSNvylWO4X/piqLuF9Ucq3wlfou18Vah//DTIvr4WK/D00dXd94nJZkeB5lW/1d/Px&#10;vu1jAgAAAACAr4iStvJiaZZJoTPLTWiZZf1Rkvd2mqZdonzBIq9k/mlVh0XdvZ3nPEPLvH/ZR1/l&#10;ruJ4r/X+0/H8jTRf4a8X3wZ8Dv8L1xoAAAAA4L8CJW8+u3KodSze3HrMcvlDEvdHNE3brnJZ1/V8&#10;KgvmOrwNr6f8lJa9Wug9oXXmA4M5rSCPVMbH5fzP9B1Xv1UKPE35et/zXy++Keb1NadVwXUold47&#10;AAAAAADwHYFkzZRqKZcckvWmLPGapt2mlFKOUnl3KucRb37CMk/5kdqF3IearQCtq0zmWRb5IUL+&#10;NcBXnf826Dfyw5L7uj0I+Dp6prKy8qh15v8Dvjccfin6Zw/6nAEAAAAAwDeApI1FjuWNRZ5fhOXW&#10;9zYk9EtI5E/S/AhKJOXvqr57xByaf4jKeRufwqf2W6mo874q2/a/Eb4eavaB4Hmteb581KoK0Dr5&#10;UEf3gu/9T2ieu1u1pumvqtoOAAAAAAB8BzCFjabcFeTHJPILWeaV0DPbqPznsjLhUd/sKsMtuhWk&#10;j8rkQwJFtvqqYgnX56hF8A2p7Hqa5VVda1onZZ7CEs9/fWmradr7lD0035jK3R/EAgAAAAAA3wGq&#10;kjsSuEAS+QUkc0cpBuUMLcdT3qbtflHVtuXhuhTZhUcVge8Q6t7wX0h46NGfUx6j+72N8j7d74m0&#10;HMXh9WoTAAAAAADw74YEzUvIzWWayq4vHJZ3krrPaZquZD6eyvkFWPniqtzQAyqrIOy8X67rqz74&#10;92PeH7qvP6Mpy/zP6T7rdN/vUFkfWmaR76Cq+4TqcKs+7i8AAAAAwIOEhMvscuFLumVXGDXll1P/&#10;QhI3iDKYxK6M/G4tzXelchZ5Xs8p/3EoX2VS5M2oYjdUds+t/OD+w9dfRX7giu5zDk0FTQ9SbBy6&#10;779W1SugtjW76eChDQAAAADgQaHEi4WLpdstXarcFDIz/NXX2iRz75LMc0st5ygtz6fyX9J6KfRq&#10;F577rjC6jcc6ny33ahY8YCq71lQu35Xg0D3eRTlA93kRJZFD5ZWOWGTC+6ZA5gEAAAAAHiRKunzK&#10;GZWbLfPu9STu9SgRJHgfUrgP/VFa5g9JvULTJ1Q1L5njqGI3vF7Ngn8D6r5Ueg9oHY9m40f39z3K&#10;HpL4VZSVVFZlF5vy4D4DAAAAANxnWOTUbJUo4XPXJZH7JaUupR6JXRqlgJJBdVqo/IrW/Uht5259&#10;p8iWfbUbSfllcH+41+tK9cx7VGl9urf8fYHNNLVTWOZXUf3HKVU9/JUfpYjvPf/VBi88AwAAAAB8&#10;U0iqWOK4G4WXkKlyt9jxvCrz7H7DY8//Q8l8FiWPcodSQtK3k9b/jvJjVV2i9gGR+5bg661mK4Xq&#10;uCXenJaHyh+l+7qWso7u7SaabqTw6EUs5z7vJ5WztHu9DK2WOff0kAEAAAAAAKqApIplrILMM1Qm&#10;5Z3iJfVq1g2V8Qg3bUnu1lMMWhYkfMco3Io7jRafVlXNfVYmjF4PC+DbobL74Qndx6kUflhjmd9M&#10;2UL3/Cm1ugK8T4r8K4wqcnMvxwMAAAAAAN8QJWRecs3LPsqkuJHcNaf0IdHjDwrtpGylZR7xJpTi&#10;T+Gvh0qZ56jNJeY+VPgBA1J/n/G8pjR/z0LNdUniuWsNy/wGWt6kUuk94nUUvpcQdwAAAACAB40v&#10;6VIyVl7cTeE2I8Wc50nW21E6ksQPI+lbw624tBxNYZmvTXUepykLfQWZN+H9UCr0qQffHLqmcmhQ&#10;vrb3cn2pjnzwonsWQPeS/+qST9lIZZuorK2q5gVvo2bd23NUEQAAAAAAeBD4Eq+qREzVd3ehoHmW&#10;+RcoHUj4llLWaJp2iaalND1C5c2pDr8sKYe99EiF/fsqA18Nvobq+vKQkrLfOkW+eEq5q2CrOrzN&#10;D+j+baXsontZqMIPaRW++Ep18RcVAAAAAIBvGxY2jlo0Rc4MC1qFFxzN9WrRDZVx/3kW9wySvjKa&#10;cv95fiH2I8pmWtea61BYFCvIHy1D5O8TfH1Zuik/UkU+oXo/5jo09fw/IFvxqfwZum88tjzLPI9W&#10;VEBl49V6972ief5KLO/D58g2AAAAAADgPsLSRTFbaX0KO0Pl5ugj7lZdVe4WfllRQcuyBZjE7ilK&#10;MMnfahLBK5SPeJ6STImjdWZLffntIfP3CbqWfF8rPDAxXMbXmkP3goX/EbOemucW/YfpXq2ne3eB&#10;pusoPBxlPpXzKEU/lDtScF3ajmUe9w8AAAAA4EHCwsXyxVFFVUL1WOJNqfeSeHPqCZVxKy13ualN&#10;aUACmELJpSygsMxPpfLOlA5Ul8XwUXO7coEYfk342lGkzKsiL6j8h3T9ZYs9zXMXKXfrPS3/ifIX&#10;KvsbifxnFJb5OSoptI7vzV1b4FU93EMAAAAAgAfBVxUts/69bMdySPk1JYIE0EpZQVJ4jvI+zSdQ&#10;Oct8fcofOLTPRylS/iiy249aRh/sbwBfTzUr583rqeZ9DRvJXWv+j0P3KZ6WuZvUOZrnoSnTabGa&#10;qurz/wGVmfcQ9w4AAAAA4N+JL1m7F5TIubt4kBj+mURwMknhecrHFI2W+eVYK617lvJ7tY2X/Kmy&#10;r3UOwAVfP/M6qmmVgk33gh+wOlCa0P1xUgzKDFoez6HtPV969tofzbuPQbnnv/wAAAAAAIBvgJIv&#10;r77Valn2k1dFXqh1XKeyl2NNqTPDLb5PkccPpVwlQSyj6WXKhzQ/j9bVpDr/U+L+IH+vuW917c2/&#10;dMi/dsgK5eByugfcdz6Q0o0ymsoE3yea528FsMz73WUffN85XEeOoKNWAQAAAACAB4WSLynzFFMC&#10;TSmTMi4rKlSZ2YdejoSiVknUes8HA16WLbVU9xma1iBJfJNEfjuFhf4AZR+V2Wh9e1r/Y7Xpfy30&#10;G03hve+t17TPyu4Z32P3A4Q5z1MK95tvTPfASvMT6H6cpynL/DQqr0vhD4LxC653E/kK+wcAAAAA&#10;AA8YU7zKC1h5QTOhMlMOedSTCvJdfhteJhnklt+XKNUpwygjWeApazVN20ZTfkGWw321u9P6J9Xm&#10;/3XQ7+NrxzJ/34Zy5GuswvfGp0hTufxLCk8p8gGL8ihd60fouk+jJFLS6X58SrlM5X+k8IvM1eUO&#10;KoHWs+jz73Efl+c9lwEAAAAAwLeMKWQUlj9fUi/lUS26oTKWVRZFT7njrhw/ZTGkDKWwzM+mZFI2&#10;kjxuVfP8suXbtH4gpT2FW/O/khTysdTsd5aqftNX/b0m/Lspld0rcyx4eV9UPX4Y+zmV16Prv5eu&#10;exZNt1E+pflsWsf3UT60qd1UgNaZ+/GqQ8sV/kIAAAAAAAC+ZUjIWPxY6Hz2n/cFSyNFjl3O23OZ&#10;2oc5HvnjNK1FwphAySR55K42hylHKAe5jNb3oURQAqn+KzT9B8X95VHeL0ctesHHUflaUvwgoXOq&#10;UnD5nO9Wpyoq+81Uzu8tuMeC52PQMj8svUTXO4Ou+2nKcZrnL/iup/KneBvKXe8774vi7jJE89/o&#10;NwAAAAAAgPuIkrV7ljMWOyWOXtvRPEseSza35MrysrKyF0gep5FI7qecovAHprgv/XWWSpoOpbot&#10;aH+NKfUoz1GeUPtyRx6AoHkplipe674L0LlX+CornSO3bnPk9eKoVfcV2q/7etA5/Jrmo2j6Kl1j&#10;neZv0JS/9MpdnRLlBoRZ36T8si+ozgP7DQAAAAAA4D7iS9pY+Dyjir0oX05S+UuSycGUHZQvKHc4&#10;VI/HOucW4ylUpymFhb4O5WUKf2lWtjaX35+vsn83dD78sSbzC6te50fzLMCeUl/h3Hmdmq2Ar/rl&#10;4ToU+eItnccYTdMG0nVdScv8squTyrpSeNSaGmoT3kZ2tVGLdz0Or6f4PH8AAAAAAPAdwlPcysub&#10;WVbFOm45Z3GV62jK3UC4T/0TmqZFklwW0rSMyt1Q2R3KKioPpXo1KS9TcTWa/pm3lTtXUDkf4zvX&#10;Qkznw7+ZBdmn7KpzrlDHLFeLXqh1fD19vlBrbkvXqAmFP+b1f3QNuVvNMQp3a/qMcpHKeZz5Orwf&#10;rk/ha8jzXqPucLmarYDaBq3yAAAAAAD/SVQmeL7kjpcpUj49wmU81OXvKX9VaUmSyaOrXKZ1bqjM&#10;oLI9tH4ELbLM88ennqX5f9KUu4+Y+zOlmI/lUzCpvFIx/XfC58vn5nl+5c/VXFb1+Le6f6Naltvz&#10;PF0XHplmNGUkLc+na8gf8PqAspXjdDq7UvlfaD2/cMzXrKoHB17/nbxuAAAAAADgW4Bl0EMMPSWU&#10;yx6n/IVSjUOCWY+mo0hA99DUlHkJzXPf+nSq05byIkdt81ea8n5Y5M2/AlQQVCqrIM3fFnc7rnlu&#10;alHiWVbZtqqO/N10HZ6h/EHTtN40HU3TNyjcP76E8hpdu0mUZWpT3tZ8AKpK5uWDg8q3ft0AAAAA&#10;AMB/ACSf3O2GW+hrUXi8c+4GEkjyySPgXKM4zVAZiz23MvenOtwFh8P1efokSSf3U7/nPucsqmr2&#10;vkL7ZcmWLwDzMTlqlRdqnXwAoXA/d56aD0DubXlebWKKNucxCo8fz3/l4IebFuo68Rd3C2h6k3Ka&#10;1rVReUntgvfBIl/p+Pe0Tp6HWgQAAAAAAP9LkAhKEVWLXlRRzi3M3E2kFs03pGlrSjsS0ziSUh7O&#10;0knlbqicx0lPpDrcdYTrc19x3oY/WvWE2m2l0DYsybJlWxXdN+j48gVYtVglVI+vFXeRkePDq2I3&#10;aj0/GMgPNqnwS7Y/49A1kB/loiyna1TK14nmN1ByaP1gSgNKK4p7dB21j/LddfhayPvmuQ4AAAAA&#10;APyPoeSwMmnndV7red4jPDY6v8DJLfUs5x2prAtN+5Gg8oenbtGyF1xO61+jcAu0PyWI52nVPyk/&#10;VIeR0LI8Lk1ZXCvtavJN4GNQfD4kqGN6XRtVv7IXW/lasby7R/Sh+R4Oh4Ml/V90PfhBh3OO8hGF&#10;X3blsf0XqV3wPh5Ts+axyh9fPtRQ7vu1AAAAAAAA/0UomTRbgMtLpSxXi7zML8tyH3mWem5dliFR&#10;5dboUxSD6rih5YuUNJrtRfX4Y1RDKEOdTqcfTZ9U+/RqdablCg8evFy+7KtS2T7oPLjV/lG1eFeo&#10;Lss//9WCh+qsS3mRfuMSjqZp71IuUI5TWOQ5/FDDXW/+rHYhoX34bG3nct4/RxUBAAAAAABwfyE5&#10;5fHmWWi5O435calIktotlBKSUS9U+XTK2xRuqU6g+m9QuMXf3eWE5n9C4S4r/JEq2TWGpiy436ir&#10;CW1vPrRwuJuMbPmm47DM++pO426Z5/Oh5cdoysNxyvrqdywmWf+Apgcodpq/TimjOmMow6ksn6Z/&#10;oPq/o3i1stNy+QcW+RBDkQ8LPFWrvKByrwcsAAAAAAAAvjYst5R/UV4iyaxB0+oU/sJsEuUsxaDo&#10;JLm3KPwS6FFaXElJpSyiLKZwd50+tP3TtC2LM4+Iw11yeNjLFyh/oHh9wZWh9Sy999QX3sTchvb3&#10;iCqSIq1mJbTMXWe4r/8/aJ5F/Hc0/2s6z2WUhTTfk6arKNwvnn8X943fS8v8sFJM61tS5Eg/vC9K&#10;lS3/tJ4FXb5way7LFeWgcvlAohYBAAAAAADwRgmjz5ZfKq+0DzdvQ/L6G5qygD9PeU7NR9J0E8ku&#10;t1rzaDg81jqHvzC7keWX5ndRdlO4q04WbRNA2/AQmbx9c0p7Co+Y04HyW3VIPiZL9t8oPCTm0xS3&#10;2NM8/46fU7xauHmZwt1kfkORQk/L3OrOo/jwef+Wt6Mp/9WhDp1PCp3XDppyVyI+3yJa5vPnF1v5&#10;y7lnKLdp3kL1+1L4o1r8Ma6/837lQQmar7I1ndbfVdK5DgX96AEAAAAAQOWwePqST1MmVcp3E5Hb&#10;UPiF2Z/Q9E9KaLmF/U88JeGdTOK7l8J9yY9yqIyHttxMYTH+kCJFmcJj2fPIOVG0n040/xaFu7ak&#10;UBY7nU6WfG49Z5l/mdKVwv3yX6Vj8YeYuLsOdwXiMd+7UXhknp/SOtkfXZUF0b4mOhwOHlOfBf5V&#10;ylg65iaaDqUyHl6Sz4s/9HSbwn9lOEtTfsGVv4w7leqNoHnuF8/nE07x9ReESh+Q7gZt577eFHSx&#10;AQAAAAAA3wwllSyYcvQZFkyPmPIp15PcPkF5kvIULXP3mcdpvi2J8AqS4D0UFvnNtJxJWUBZT8tX&#10;KSzO8oVamuc+6TMpkyncN50F+wTlCi1baX/RlK5qPXd/4THx+SXU3pRIWteD0pPm36Mpi/ffKYGU&#10;ICrjlnV+gOAHC952Gs1/TrlD4fPgh45DFIbPKY+2449B8fY8Wg//xaC2ujRS3NXsfYH2Z17Lr/1A&#10;AAAAAAAAQAU8RFNGFZuyz6Jvyj6HW8T5w0qy64vKL0iQR5IgZ1O4//wCEuOxlGE0H0/ZT+Gvppr9&#10;7XmkGBZ5zqcUlu4vKNwnn7vtFFGyeErL3KWHx75n+GFhEi3vV+HtzlDZHJqep7DM83F4P9uofB1N&#10;P6Gcppyk8+HW91jKLpofSelN585fy+Xf5e76oublb5YXAgAAAAAAgO8ySmBlVJEbz3UUd8uymvcS&#10;XhLkeiTRE2jKXV2GUbjLSiuq14LKLUqsT1HepWU7hV8+5W45LPos4SzovHya1m2gKUu6HAOflrlF&#10;nT/cxB9z2km5yeW0noeS5AcDFvxLFP6iLb+QO4cylapw16BZdB78Mqvs1sPnSuXcn998SPH8je7f&#10;qurx7+SHGLy0CgAAAAAAvnsoefWSWF/wusrWq3VyexJmfhG1E4W7sPA49s9S/kzruA9+A5LrhRQL&#10;5R1y7/FUFkLzLO+HKSzz3F3GSomjdb1pyiPq3KSsVplB5R1omkjJpvrbaZn/GtCO90XL46g8jeb5&#10;I1A8RKbsA09T2U1InS+/FyC/EMvnrFLhGqhl2UdfFQEAAAAAAPDdgeVVSauMKq6Aqlep7DPl65Aw&#10;m33tWeR/TVMWYx4b/keUzpQ+lI4UHuueX3gNIxHn4SNZ9rmVX45IQ+EXYQdRWQZNeUQcOSoOhbfh&#10;YTV5nHx+cHAPV8nr6FjcLchTzs1uQ3wePJRk+ZFyfP5GKkPLPAAAAAAA+G7jS2Q9YamlSCFXRV6o&#10;9b5kWAo8TcvLM5c/SVMeLedRlnGamq37/DGqmios/2ZL+q9ovhmFRZ5TYfQZhvdjxmNZtrJTWOQ5&#10;EHcAAAAAAPC/AYsuxfOlWLf40jzLsk+ZZ9Q6L1GmZa8HA5rnfXttT8s8go6Ub1XkpnwZLXsdg+b5&#10;nNznqdbzMXh/PrvOVLUOAAAAAACA/wpIeMtLdwVZ94Trq7jrqXn3fsz1atGNKvf5kODJvdQxqayu&#10;OhY/ANzTMQEAAAAAAPiPh8RXSjqlQut6VfA2atbch5To8vtQZVKyVdE3gvbjfqjwxf06DgAAAAAA&#10;AP8RsABTzG449yTDVI+l+q7juvP+uK5a/Mao4/o8R7Xuvh0LAAAAAACA/ygqE2Vf3EtdrqPC/ey9&#10;6tPyV/prgC9oexZ49wu633R/AAAAAAAA/Mdyv2WY90cxh7XkkW1ka74ql6PUyIpfE9reS+YBAAAA&#10;AAD4n0QJtk+ZZ2H2lPGvgrmt2p5b4z1b0tEtBgAAAAAAgAeJKeQ0rVT4GVrHre2Vdp+hcq+hMQEA&#10;AAAAAADfMizr5YVdibocW16Jf4Ux5hkqh8wDAAAAAADwXYNEnSWfhf7HSugrjD5Dyyz93/jlVwAA&#10;AAAAAMADQol8BZlnqOwr970HAAAAAAAAPAAqk3YAAAAAAADAdxxuaVep8gVZAAAAAAAAwHcMJfFV&#10;dauB4AMAAAAAAAAAAAAAAAAA3yqVtdoDAAAAAAAAvuNA5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u8P/+3//&#10;H2ELg2LWbQliAAAAAElFTkSuQmCCUEsDBAoAAAAAAAAAIQA6rSjFNN8CADTfAgAUAAAAZHJzL21l&#10;ZGlhL2ltYWdlMi5wbmeJUE5HDQoaCgAAAA1JSERSAAACfAAAA1cIBgAAAK/xghcAAAABc1JHQgCu&#10;zhzpAAAABGdBTUEAALGPC/xhBQAAAAlwSFlzAAAh1QAAIdUBBJy0nQAA/6VJREFUeF7snQd0FcXf&#10;hvO3Ir0HCL0j9t67KNiwUUUF6b13pJNCeichAQIhIZXepYsNOzZQUeyKiiIluXd3vt87zN7v3hRA&#10;RUR9n3PeszOzszWccx9mmx8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HkT6CU+p8T04S2CyRlTJUQQgghhPxTEak7r6jsAcieyXmmiRBCCCGE/NMwone+yTmm2XvE7wLT&#10;RAghhBBC/smI2GGU71zE1B3h877Ei7pHCgkhhBBCyD8IETlH+Dyi5x3TB+VzJOhH8SOEEEIIOZsx&#10;8uaM5kHitPA58zAtCcxDP6cvIYQQQgg5S3GkzQgc8rsezMAypkgIIYQQQs42jOjpy7IQtz8ib39k&#10;GUIIIYQQcoYwsnfSS7JGBov1M+2emGZnvRRBQgghhJCzGRE23MunL+/KFC9eRrylDqOCzsigc+8f&#10;pp5RQ9OVEEIIIYScbRhx87yTT+KRPwenTaJH/7znS5myRwghhBByNmGkzVvYnMu0kD2kxMuz0l7i&#10;5WBpx2jg+aas16VnEEIIIYSQM4dImB65M2VnNK+YpDnT34Nt2xchKDvr8l4nIYQQQgg5A4h8+Vym&#10;lbKWvaKciqjJ/LKmqMG6JEUvAevRQlMlhBBCCCFnC0be9L18pkkjdS10tm2Xk3IlmVbUMwxF+xNC&#10;CCGEkL8BSJvkpJdZHblzkLojgRj9KyOpJLnAzHbW6zOCCHCZV9o8l4qdMiGEEEII+ZOUJFbSdqKn&#10;b0/l3Xye5aTss36pY90+65B6GXNv34Wmzvv6CCGEEEJOB95iJTnhZVbMl0D4Suwn7WVMEaN1FUzR&#10;B7OOEu/Xg/CZogfpR+EjhBBCCDkdiFh5LsOaJo13HeWi80XSWpkiylfK/Ctkqu/bQ6R8nZmN5e+Q&#10;+mUy9YweImY2IYQQQgj5qzAC5vNyZCB1H8Ez9fKSSqiLvF0sZQje5ZIHJVdK7nS73V+6XK6HMN+y&#10;rExJqpRvlr53IGiTelUpnyfTAJMLpe6MNJ5QMgkhhBBCyO9EhEp/7sxUNVLXl269ZUukrIXU9cid&#10;SF1/EbdpUr5CpulS/0mmWTL90itfQ+5k+rrkmCw/WuozJDmItI3xEr6HJddjexLvhz6KXf418/Aw&#10;yEnvJSSEEEIIIYKIE8TK+cYt4n3JtbpEi5cI2QSTFiJre03ek/wo+UnyvuRdyReSXyWHJZh3QHJM&#10;8ptkrxG+dVL+WfKFrK+d5BFEtjNWpnhat9RLvTIfo4Ge+wUJIYQQQkgRIHCm6MFIFGRPz8MU4iWp&#10;iYigZctUC59IGkTuoMSRPuRtCWTvXekbLlki5cPSfxIi9aVS/8pkv+QzCYTvN9mWkj4TJb3MFGmr&#10;d0yQsn5y1xvsqykSQgghhBBvIHKIqWqkrl+Jgqlp0kIlbd0lkL0oEbNfJN9L3pEUItKnt0zfkuyR&#10;cnXpe6uU35TptYi01ZepFj6J/2+//VZL5n8u64uQBEvypY9G2m3Jbuk3UdoxArhKkiaz8N1dXL71&#10;GdGTOkYfeW8fIYQQQog3IkjF7ocDkCcRLZ9Xoki9PyISNlyCy7Na+ETCUmSK0bm3Zf5dJhVlHbj0&#10;C+nDqOBVktZS13IpZdyfVwGROuSyh6wnWKbod52Uj8r6cNkX2S/11RIIH7Ja+tST5Tz7LWWMRDqX&#10;nL3f91fi8RFCCCGE/GcQGXIegvC5dIuIVJXTnQSRrFkiXhjJGyZlt8zHCFyBlFNM5kpTeVnmLpk2&#10;lCkkDyOEaPOMFMpUr1tyvrTjkjGe8MWIHVJZ2vBUL17l0lDWuUC28YMEl4aR7dIG8XMyVe+cQZbx&#10;lj59eVemODa9Td2JEEIIIeS/CgTJkSQAQRLxqiOpLeWGIlsfICJZG2T6qbThHrsbZFJf2lJk6v2C&#10;5Qsl+gsZ0o4HO3zut5M2CJl+6tbUnSdwtaxJ/xaSuiYNZHuO8OHJ3teM7L0g2YSyXqkXWIcpaqTu&#10;SCaljxBCCCHEQUTregmEL0BECaN5eCjjDREsfVlVyqMwT1JXZlcuKlNSh0CWejkV801RI3VnZE7L&#10;mqwXwojLvVpEZZvLZZsQPuRFI3uQvjxE+t6tVyRIf17CJYQQQgg5ESJPeMACL01uJ3K1WwRKI/Wh&#10;Ilf64QmpapmTthoSjOgVe2oWSJ+TjqqZdXlkzxszT69DtnG/7M8rED6TXY7wSQJl/hizTLF1mfUU&#10;Wz8hhBBCyL8OiI8paqRedGSuiojTIAmEb6LUNVLGiN5QRKoQKp/RO7SZ4u9GlnXuvTsVOTxfRG+b&#10;BCN9zmXmOZKZiMxvL8GLoIuOIOqneiUn3QYhhBBCyD8aiJC3DBUVIBG6ESb4AoYl8xWESur3QvYk&#10;zaQJcuYjVL+Xotv9vcg+TTPC96GsC+//2yL79rjkUZOapqsG+yxtJY5CEkIIIYT86xD5KfEeNxGi&#10;5yTDJSNEoPCVDJfkO6nfaXIdloU8lbaOU0GW/UMPUUh/LZnYNsqyP3ig42cpHxQBxBc7CqUNsue8&#10;7w/3F3JEjxBCCCEEiBy1kkD2hos84RNnkD2X1GsjIk53mK4n5GSCJfP1PXneMbOKYfo6kld0ZBLC&#10;h4c6qsh+vipTjey7LZNnJRA+7DeFjxBCCCFEpAjyNECCS7be9+3dDmkywStWtDyhjOiFvcB8r3jf&#10;36eXc9rNVEd3KAHT74SXn6WOe/Vwz+FVbrd7iJSdr3Mg+9EfMd01UseDJngv4J+6JE0IIYQQclZi&#10;BEg/XAHxgfRgKgKE79VC+AaIKB2SNoyUbZQ6nsCtIVW8EFlLnumPqc9nzYC0OSKHdfuIXUkxi3lw&#10;2sx8H9krDdmXahJ8nQPBV0BwaRfC97Icw2ZpCzBdNbJOvPBZvyPQNKGNT+8SQggh5N+BiM0FEB2Z&#10;OkKGkb1LJW0kz4gkvSnBJ9N+lroje9WdZRG9ohKQecWEzonpovuYok8ZlNBXy6iplor0wf2E2Lc7&#10;ZH/HISJ6a6W+xaS3tN1rumukzWffZErhI4QQQsg/kxLEBpKnv24BUBYZguy1cbvdA0WUZOL+VerN&#10;TGqbrqeM9/aAd/lEFF3uREg/Z/QQUuh5Ylimz8r+T5TglS14R1+YHEMPk6Z6YUIIIYSQfxMiQHok&#10;z1Q1Uvf+BJq/1GvJ9G6ZakSSkqWOBzjw+hXcH+d96VOLlqlqitb/CFhHSeuVFNseQLspFkP29zaR&#10;Pf1FDukHgqTtCYnzbV/vewJLXD8hhBBCyD+GokIDefMSH8icPyJy9KWkUPKL1B8wwdc20K+sRF/K&#10;xfr0irzA+hFTPS3I+vTlXET2odSveBRF+uOSdTlExNV5h6C+nw/H4kSa9QuYJfo+QcSsghBCCCHk&#10;n4tIDeSpghEe58GN80SGnpcclRwROZom8/GFjbZ6IUH6FHs4w0HmadlzYppLROaf8H487/lSdr6K&#10;gXsMPQ+LmNmYj8u4xe67M33LybyrZXqrTOfLcX0l2Y9IHZLreWBD6pBKCJ/nMjchhBBCyD8KIzTn&#10;S/4nkgPZw3vrypvZWpBE8laIDP0i03mSEET6eCQPZUlJI3vO6JgeRUTMrGKYPp6YZg9Y1ms+ytim&#10;972G+kXPiKljuyU+aIF5cly3InJcwyVbIHs4PmnDi6VvNF09yDIUPkIIIYT8M4HIeMuMlD2yB0SC&#10;lklWSNZJ1khCRIi6SD8tbzKFPOnLoHoBA+ablCpxDjLPWww9ZTP7lJD+xYTyZOuQ+bfI8bxgslky&#10;ywgfnjwuddSSEEIIIeQfh7coeZdFfK6R3C8iFOl2uz8yeQV9ivTzvHDZoeg6i873RuZ5i54jfiVK&#10;otMmU+dVK87Tt8XWL/vlfWm2xH2Q+Q9B+Nz//zLmF81ynsvahBBCCCH/KiA5JmVEeu5HpHxQRKhA&#10;8pGUK0v0JWCzyJ9C1uPIHYRMC59pR91H+Jz5Zh6mED7sC/bXZ3+kjv13xO2EwoljlGPTwmdG+zZI&#10;W9GXMZ+W4yWEEEII+UsRaSn6upGSRtA80gVEfmKk7jBfRAgPPOjLwJI//eSqrOOEMlYU6evIoV5G&#10;ppC9Eu+vk3ZHDout32mTaXU5pscR9/Evb0D4Nkr7FdKm3zFY2joIIYQQQs4qRFic0THnkqgzsgZh&#10;KiZ+QNrLivzkigh9JNMfpP4sIiJ0sUx97v07VWSZErdVEtLXs78OUi8v8RGwon1OBWd5ORa8duZx&#10;Ob4kOU68euZjCY7zCkR3Fry3RwghhBBy1iLS4jMiJ3Xn8q2PzKAf2kSCMiF8Rvq+kzYtfKbb75Yg&#10;6V/iqGJpSF8tfM4yMsVl2oqI7mCQdsin06fY593M/FL3FfPk+CB7TvDZuMeKrocQQggh5B+FkaBi&#10;l2VRN6mE0S+RvTQRoG8kuIevQNpqmq4+SP8TypzMc+SyxD7SXuJ3eNEfke1WlX1JgexJvayZ7azX&#10;M9poynpdEi2uEuedfSU+hIHjNMc6VY7xF0TK66X/LaaL3g9TJIQQQgg5uxBR8ciQg9QhQqW1aymD&#10;2BkRekAE6DvInkhQttRbSHweaABYxqTE+/rMekt96lXmOZLmESspY3+0uMm2cyR5klzZfg3TxXuf&#10;PSN4po7l9PFJf+fFzCXug7Q5chsjWS7HekDqnU0elfmQRgofIYQQQs4+ICkSLXaQFtOM9mJtQOpa&#10;nkxVi5DIz6cm+0R+IHstpL2KxDPK5iBtECOsw0eOTPtJL/9KHx8Zk7qWQNlmd9n+SCN8aYjUe8s8&#10;bKuk7RUTO6ljH0qVTmnX9yuaAHxRpLOZTQghhBBydmNkp+gImI/0ydQZofP0E+G5TNJW5ArC963k&#10;O6k/JtHfopW+p3SPG9bpxDSViMwvJmOynbqSYYhIGF4Ajado08xsZ78965c4I376eEy3kyJ98TBI&#10;eTnG3TLVyDb7mdl6O6ZICCGEEHJ2IaICAcL9az6yBYGRQPi0ZJk6okfMJLUkVyMiWAtEhHAf39dS&#10;byki1EimxUb4ToT0P6H0Sbsjaj7SJ9vC5dhWknEyTyPlkWa2B2n2rBdliXM8SImjeg4yH+envKy3&#10;gRxrohznNpl+KPVOkg4yr6zkT7+ChhBCCCHkL8HITDHhKwlIjYkezRLZwegavje7HxEJWi3zWpr8&#10;LuFzkOVOJH2QM29xO1+2r++/k22vkbqS6ftS7yXpKVWfz8AVReZjfZBaz/18QMoQS/3pNJk6QlxG&#10;1p0gSTQ5KtvoJO1PSrQ46oUJIYQQQv5uRExKetL1hCNcAMuZFB1haySyh0u630uOSX6VtgDph1Gv&#10;3y19sowz0leiREmbz/ZRF/maJVlrMscIX3fT5YTI8hC6oq9p0ZdvJWVlPXiYw/PdXKlPkmO0pU0j&#10;dX+ZUPgIIYQQcnZgxESLm2k6ZbyW9VzmFdnBk7oBkqYiQbiHD8L3tdT7SlpLv1MZNfSM6JVQ9pEo&#10;qeMBDQiYZzRO6njvXnfInmwbI41fS943s0+JotsBss5ypugzX9o7yPrflDaMJiZKvasEn5c7qTQT&#10;QgghhJwRREyKjdJJ3SNaDuhTtB+QNudhDgggRsACRHyWSvDAxCap95NA+HBvm0cspex9KbaY5Emw&#10;Pp998MbM15dwTZNG6g8gsm08mQvZg3A+aGZrzPpPtG4tsqaqkbrnnjwpa+GTKZ7UXY/IdrbJdrpJ&#10;IHxVdUdCCCGEkH8SECCTYqNf3m1SxiXVbMkKkSBc1nWJAA2XXITIfH1/YNGYxTWmrZjwSd2zfVP2&#10;kTKIlgSjjE/Ido8ish+7zWyNLINLtsVkD20mzshlUQn2bM/0wbsHa8v6o4zwOYzRCxBCCCGEnC2I&#10;uJQmVyVJkRYdxDRpSuorEjRL5Mdlgid2Rxvhcx70cASr1O2Yqsa0eUuXfpWKnilIGZ9Rq4HItn6T&#10;aOGT+qOSB0wfvbz3cqeKLFNUAKvIemsjsp1XJBqpXyO51HQjhBBCCDk7gABBaBypkWmJEuhg5nnm&#10;Y2rieShDpOdOqbcXB/pZAuH7RiQwW9oc4dPLI2YRjWkvddveePeRcmVEtrNTUojIPkyUQPg8X7+Q&#10;+IwK/h6wDlPE8eFpYNwv+JBs6wNEym0kEL5rTDdCCCGEkLMHkRkIn0eGjBxBzHxG0oDUiwmhlDHC&#10;pl+wLMGDG3dJ7hPJSxcZ+liyR8qRCOab5UscacN6nZimYsg8/bCJBCN2WvYKCwuvl+0ckOBhkTdk&#10;OyNNLjGLlYosX2ybpq73Uab6SV1ZF0YpnYdFcMx4Dc37kj2Sz+T4wqW9sl4BIYQQQsjZhoiKj2BJ&#10;3RE+PSJn2kqUMdRFfvA1Dc8lV8ieE5GhFyF7iPR7TtJOL3gCim7DG8yTOMKH4KsXP0ggfHhCeJxs&#10;A7LX3yxyUsw6nRFIlJ11o4zXykD69D6Z9qtl/TdI7pTt4fvBn0lekvYqeoWEEEIIIWczEBsTZ6TP&#10;+ylVHzEyzSUiAjRasleiX8Ys/XuLIEH4uku5vemGdZY64lca0h8PgGjpk3XjsqoWPpHKqYiUJ5uu&#10;Gul30q9fYB+8+xUpe/ZPyjgHleU4rpepRraHB1SqmVxkuhJCCCGEnL2Iw0Bq9BOrKJtmjdS18InY&#10;6C9bmDbnUqePMEnblSJDED6Mgh0SGYuV9vZOZP6lMi0me9KmpdNUNVLXI24oy3L4hBoySNYL2ftB&#10;1p3vCJ+0t5Zgf7wF9aTS5430L1FCnXXJ+vvJto5JGe/hmyuJkGJD040QQgghpHREGk44cnYmwD5I&#10;9AiaafJB2iE9nk+xmTr6Y6pFSYTIua+vggjZ25JDEjxU8aX0gezhvXVPSzrolRrMOorKnr7PEJHl&#10;x8sykL2LpQ7ZsqTtc5lMQ6TcX+Z5ZBRIt98rezimYiOPUteXuWXdTWRbM002SPQla5mHy78liiIh&#10;hBBCiAcRhr9d+EqiJJGRtqKfIvNcFpXpeSJGEL46Jn1ExmwTvMakj+RpEaVoSayUG2FZLGfSEuuR&#10;drxy5T6pYxTxLtMfKZQ2CJ80250lY6Q8VZq0qEl+l+QVRZYvKp3YNy2dsq3msq0ZkkA5FLx+Bk8G&#10;XyPz9L6bRQghhBBCjgvTP0UQjMz4SJRIjs/XLoD08YgSlpE+jvDhMutVIkd4XYt+T58IEx7oiEWk&#10;jvJSs8yDMn1W2vAFi3aS+ySPyfzNkmhpf0eCEcMj0j5JAuFDKmL73vtwupB1QvgwuoeXPOvI9vFU&#10;MI7lM6nfbLbPET5CCCGEHAdiIHEui3pESsr6EqmpnjXIPhV9ATFkFa8n8ZE+acMomJYeU8aIWAMJ&#10;hA9pKtKGz5/hBclfSfZLfZ5M95l8Ln2GynLPSvthmSrUpR0vVcYlYXw2DbKHbJF5LSQdJNfrHfgL&#10;kF3QsmfKeCq5quzbQtk+3jP4k9RvlUD4btYLEEIIIYQ4iDwU+yastDmXND33smEqOetGjrDvZj8R&#10;CCz2G5KHqb6saqYIvrfbXNLUpKbIEh7o+ErkKU+mr0kgfM5XOrbLMhop75a8KSmQvs6I4D5ZRzOT&#10;pmaXNLLIXzHC5z1yWV22j1FGvFR6uSRT2m6R8HIuIYQQQk4NEQdHojyjSpKz8lKh2TfvEUpH8BBH&#10;WL3LDUXQ8BJjPfonshQqyUOkvYdIFGTvV6kvlayU/CJ1fEVjp8y/UupBEtzzh3f/YYSxmUw96wfe&#10;5b8C2b5+GliyQpKJyH7gdTO8nEsIIYT8U5Efcp9LrH9GKCAFEs9lz9LANk7W52zmRPsu8yCzOAf6&#10;PBYUFFwmQjdKpOlhRAQqTgLhwz19DWUaLJki8+qaNNIrMjjrORPItuvIvjjv+wOFUs6VfcATuojP&#10;gyyEEEII+QcgP+AQNH2Z1TQ5MqYvu5qmU8YsB9kpKpHFBKmktrMR7KfER7pK23dp9xm9dBCRukjS&#10;VlJTgteqXCm5Svo1lNSXnCN1fLqtjllEg3aTv1z6ZBsYUcQ+BIjo4eETjdQvwX7JfM83hQkhhBDy&#10;D6IkoZAyhOV3C59ZxkceAdYj8REkqTtSWayvKZ41mH0tuv/F9h2YvjheZ0QMIgfZ09+qNXXcG4jl&#10;8YBEPbNoMdDXK+j/l54b2Rf9vWDLsuLF8/DQyVHZJr4gol8ELeUypishhBBCzmaMOGh5kHiEwsz+&#10;w5j1FZMgEQWITrFLgVJ3hM+zfVMuto6zEWc/zT5rWcbUKTvH7bSjjrKDd18HqTvH730+nHWj/S8T&#10;Plm3/pqIBC+S/lUC4ftO5C9U2q6S1MW+OPtDCCGEkLMUCIPktAuVEQH95QqUTbMGooOYajHMsh7h&#10;lDL2sUSx8O53NoD9KZJiAmeKPqBfSfOkzfn7OJJ3RuVKtncB7tdD3G73OzINM5lt5p/R/SGEEELI&#10;7wQ/1pJTlj3TvyTpKqkNsldM+FA2qW+aThmznPMNW8iU3nfJWXPJ1+xXsZjZJZ4r4PQzx+bz9yiy&#10;PPqdMcmS/cGXPvBaGC18CIRP9oGXcgkhhJB/CpAHiY8wmTakqGgUEyunr6lqpA7Jc4TPWRcuYQ4x&#10;UzykgC9J3GkW0Ui9nSmWivTR34zFelCXKYTPR6r+Trz3A/to9g2jdPrcmTZ9ORdT7zaJfkchgnYH&#10;acflby1Y6GPylx+v7Ac+8fYYIpKHF0V/gEi9l7N9mepj1AsQQggh5OzF+wcbZfMjjniLiqdcFPQ1&#10;RUjCU4WFhVdL2wUiB5NEFDKk3F7a8d3XQEmIlDtJ7nO5XA9Ln9elXE9yg+QRk8vM6rDuyqboQdqK&#10;joBp6cDUNJ1VyH4VFWo8+eq5rG3234kWWN1RkDI+bYb37zn3/p3yiOyfRbYLMcffo4NsUyN/r5dl&#10;UsnEOe8UPkIIIeRsxvxgeyTC1B350PfO6Y5FEAloYoooD5R+7SXVRegSTeIlGYhIwnaZ/iaB8OlP&#10;h8l0mbS/JHld8p7UXzVyMUjKeLkvXjSMkbzqiJSrmc35IPP0vnqXJWe1gJh9LHZJFO2mWIwTzTtd&#10;mP06H2U535A9HflbWNKukfr1kqZS5OtYCCGEkH8K8sOtZU/iyJJPTDeNU5dpFfnR16/lkDwnGYG4&#10;3W6XuEGyJFH6aKScZ4oob5LsR1n67pG8JsVdqAOZ55ZA9nTQR9aLb9FeLMFToZfrHfFCFitpP/Vl&#10;T1P925F90Q9emHKJ5/ZsQPbJuVyM/cP9hPgU3FaJZfKUtEH4fL7hK33PyIgjIYQQQk4R/JDjB92U&#10;nR94j4xgWhKYZ3Ke/PA/Lz/6kL0bpYzPgOHj/t9JbERkbZ3000ifnlKfKzksmW0SLf3wHdnXZP7j&#10;Mn0FfWWqPycm89fLdK/kY8lnUl8u/SB8uOzbVrqecHRJ5p9VlxllXzzC5yD1YtJn2kq8bP5XY7bt&#10;c97kXLeQ839MIn8Ca7fMGyu5Q+LZRymfsUvMhBBCCDkF5IfZ50ddphCRUkfC0N9Mq0gqoy4//DFO&#10;RAQge8hHUs+R6fcyXS+iMEAyTsopMu2JyLLnST1EMlvqeJlvBcl4if60mOQ+Wd4RvoWSOVKG8Dn8&#10;In3wAAG+TIFcqXdScPbznwb224mpe0ZbdYcziGyzmCTLOX/F5DOZB9kbK+f9RjPbWcbzHwZCCCGE&#10;nAWYH+hTGvnCjzh+zOUH/jJJVUQkbLVklQSyh1G9QgnuzcsxWST98GQnhO9pCZ44fRRtZrVYb3mp&#10;ex5CkDIe2GiDbSGyDlzO1UIp7R1l/Z9IALaFb7iGS3s7k/tlGY80Sf5R4lFk3514j579baOUcp5x&#10;D+YLcs5fkekGyVrZH0if3k/0kakzQvy3jEoSQgghpATkh1kLH2KaSsT8iCOQs4dM7pcff3xLFXlX&#10;gq8uFEo77q9rIEKQaRbXyLLO+/JOKmHSB/ukBRN1We5mWfcEmepXgkh5CLaFSB/c6/edtD8oxVsQ&#10;KdfEsiae0TEpYx8wmqhfc+I97+8G+yLx/C1M3Wf/pF4GMdUzhpyvO+UcJyFyzrfJFMK3wdlXb0pq&#10;I4QQQsjfDH6gTYrKhR6lwTwIksloiRY+acc9drif6yf58Y9GpIyHNRogMrukp05LlAFp97mUjH5F&#10;+6Iu64Xw4cnd2yR3yfZ+kHYP0vacTCB8l8m0pURfDkXMOsrKPI/wnW3I/pUqSzIP5+gvFz5Zv8+/&#10;A5wryTDIniRNzjnuzfwW59h08QHHgJgqIYQQQs4G8ANf9Ede6pALHdTxoy8/9vi6Ap64xQ+/92s5&#10;LpMqhC/MLItRtDooA6l71o2yd90By5h4JFPPKAFZN0YQIXw3SS6X7QZLfw8iI29KOy47I9WkyWeb&#10;UvZ8r7eEecX27b+GOSfef/vBkiGInNsfJRC+V535RfFelhBCCCFnAfLDrIUHMU0lIj/2uKS3QALh&#10;WyM/+LiPTj9lK/O0XJmuGu/1SRlfhXBeEuwjkkDKzj6c9GERgLJsD6NOl3sF+3dUgleFuBDp11La&#10;qyHey3sj7Y5oOiOBxUY6/4vIOcDf6Dw5d9dKOkiGyKl1Hpg5ZuY78Yw4Om2mSgghhJC/A/kx9tw/&#10;Z36cteCYadFLqPj6Ax6mgBDh3Xi75Ecfr0eB7CE7ZD6erIXw6S9EOEhfR+KwDVxG9cw3bR4xkKnu&#10;q2eWQNH53mVZbwup4yseOrJP2yUQviOSb2V/p0ifcqZ7MWQZiJ5nxA9I/YT7c6aRfflbLpHKNj33&#10;a8q5HC/RSB1/7wCZj38Xni+ESNn5e//nhZkQQgj52zA/xp4HGUy9RJFAu6Q8Ir/xX4s4vS1lCB9G&#10;+RZI216pO6NjPiM6Uj+ZwEGySh0FOtGyJSGyUUGWuVqmeDXLI7JvfSXfSL7FVPY333T1Adv5vdv6&#10;u5D9POPCJ+cSo3uIvl8TyLmMlnpdk4rSpIVPppQ8Qggh5GxAfpQhcZAtZ1TP50fauy4/4pCo8vID&#10;HyzShNetQPrmQ/YQmV/PrOeURsecNpli+xDOUp/UNX1ONN8z4iVTvT0Jvi+L17I8Ivs31ez3Hpku&#10;k+Qj0qeWXoEXZlnP+krCzP9PCY2cR7xEWwufnLvv5fghe8ekjhddXyOpLU36ARLJWfMFE0IIIeQ/&#10;jfwoa6mROOJVkpTpPvJjjvvjcKm2mUjTfslXknfkB386IuWhZhGf9TjLF2lzhMw7J7pXD8uXOvII&#10;TB9PPwnWqeVD9vl62cdgk+Wyr3iFSL604+niXpJHzWo0ZllnfSca7TzjI2x/F3KO8LfH5+sulXMX&#10;LceukfoDEgjfDegnTRD3M/6KGEIIIYScAPlxLnGUCu0SR54QPcImsgTZQz6XH36MmkH4ppo+jrxh&#10;OedePE/ZQeTAub8L8/QyZpZG6tiWHiWUKdar90PPPAHSp+i28UJo/aoVmZaT/QyR/X7TZLe09ZVA&#10;+OpI3+ro541Zn3P8/xm5Kwk5R3gKurWchyskGqmPkeh3IEq1RMmT9hL/fRFCCCHkLEB+qLXgSbRA&#10;oSzCtFRE6UvJfimHQ/SM7OG+Pm/h02WzKp8ffZRFELTwmSYfzPI+9wE60z8L1i37i3fGQfic7/lO&#10;l/bqSEn7hGUk/2npk/OChzHqS1rK+ToqU1zKfV/an5BA+K41XX2Qbvrfg6kSQggh5Exysh9hmQ+5&#10;0ZJnmvCjf60IEmQP2QJRkkyV9ttMF88PPGKaNFIvJkpF+zhIu3MPmM99gH8U7+1IWUub7PPTcgwQ&#10;PoB7EV+TdnwHuFRBcZaVFBttRJuZ4nImRPWE5/efhJwrvJAa92bWl783vqKhkbanTDqZrhqZpf/N&#10;yBTnEufqX3MuCCGEkH8U5sfYR26k7IzoOT/UnlE1lEWKdpt8Jj/8MxEpTzZdNGZZn3XL1JGkk47S&#10;meX0E56m6U9j1olAxrAvlWX9ePiglew/Lk07D5+ESJvzQmYtd2YVHky7lhjEtGG9iLONf5vw4ZvH&#10;NeSY8IUSjdT7S7TwmW4ameWcC+ccUfgIIYSQvxPzg+wdyJ5HctBmivhAPi7lauGTMp7IDYXweS+D&#10;/kWjFxakDFHyyIBpRjueoi32PjzvPqcDr23r/ZVtQvjGyDHgG7BbZYoXR4dIZkl7VfQx8Txt6tXm&#10;c3ym7P0ew3+d7CFybmw5NlzKXSl1CB/SwnR1zgMEr9QnqQkhhBByhpEfZh95QcwsjdT1D7f8qLeR&#10;H/k4yULJCsk8RNpbSR8tQXoBA5Yz8RY+RwZ8nsSVdeDJTx3TpEFfUzxtFF2nbHOiHAc+B7dSpA/f&#10;/cUIXyMJ3iXneYEwgv4yxTHgeHEcxUb//i3gOM20ipwHf0lNOTf7pY7P0x2SOr6LDNnrqhcwyGyc&#10;l9P+dyOEEELI70B+jD1y5vw4SzyjVJg6SF2PiMmPOl7FMkJ+8CF8c+QHH++wS4McyXwtdmYRjdSx&#10;ztLai8mAtOEBjqKyp6XKVP8SsF2TxnJMR00Oyr48KIHw6UvKMr/YaBX2TVJMdP8NyDE55wWX1SG/&#10;EL7Bcm70Ay4CZE/HLOIBy5kiIYQQQv4uICiIqeq6KfqUgekL4btbcq/kYfnB/0iyB5F5kIKSRvGK&#10;je4BM++kguT0K7r8X4HZVmM5tmYisPj6xo+IlBeaLhrpU5Ko6nNp8q8QHe/jkTR2IufEeZo5Vs7V&#10;cETaq5jFCCGEEHI2Iz/a3sLn+a4t2k3wzdQ7JffKDz4+mYZLep9JvYZeqASkizNy+IdEyCx3UjE8&#10;Hchx4FJyU0RkJl+O7TXJj1LvK/vQW6YXyvREI5bOedJlM+sfi3M8ctyXSvC+PcheoQTC94m0admT&#10;PGwWIYQQQsjZjvyge0RGfsR93otn5lVGpL2zTDUiRjlSb4U+MsXlXkhRMbGTNi18Jc3zBv1M8YxQ&#10;dHvYPzmmMAk+tbZMxOZbOSbcn4YXMuObsM6Ipee9gE7MKs74MZwuZL89fxscAyLHjBdQ48XKV8j5&#10;2CTnw5K4pN4bkfmDzCKEEEIIOVuQH2lHUHzES+p6ZMpUNd59UJZo4ZMf/L2ST0QALPnBvxGRdrxo&#10;Wd/jh75mMR/QXnSe1LFdCJSeZ+pnRJjMdvWTuqbJgxxanBwj3sWnkTIER9/HiPmm7HkvoJRLPOZ/&#10;Et7HIGX8HS6Qv+fNkquk3F7OAWQPf/NhUtfChz5mER+k/aRyTwghhJC/EPkhLiZ2EvzAF5WxYmIo&#10;P/i4zAnh2ytShNE9vHvtYjPb80Nfwrq0yJXSrsVL1oNPq53pEb5Sv9crx+f5PqyUk+WYnzez/hPI&#10;3wOypyPHrmVPWCv1jiaXmK4lIqeNwkcIIYScTciPc9FLmxAxHzGUH/i7JKPlRx9P6K6T5Egyi/Yr&#10;CfTxSjERkLayJn/bR/axX86+yXF2l/RB5BjnS5KlPEqCFw7rPs7034gc531yfE/KFPdrHpRA+A6Z&#10;to4ybW+6anAu/s3ngxBCCPnHIT/MerTNVDVF66DoD7j80OMJXQhfqPz4F8o0T+o1pZ/nUqeD1PVl&#10;WlPVSB2yh/aiDzw4o4JnRPZkn/XDFyhjmybOCCSC0caHJH3kON+ROi7pbpG689LhambZf5Xg4HgQ&#10;OT58Nu1JRP7Gc+XYnUu5+E4uXlPziPexSxnnjLJHCCGEnC3IDzPkrCThK0nEPPe3yY88vp+KVJQf&#10;f+e1HFkyv6HpV1QASpJAtBcbDZS2MzY6hH2SeL88Ge+Xu1DPFKSOBxX0AyuSJlLXyLFuNIJb6hPJ&#10;/2TkELWgI3KMzlczujl/a8lYqeN1PA9Kn8pmMX2+zLInHeUlhBBCyF8IfpCdqfxg6ydp9QyDtGux&#10;8/7RRlmin0RFXZaBAJWD9EheEAH4Tubdg0j79Xohg7RpCTBVD6Yd+VtHg2T7ON5SBUXm4TzheG9D&#10;5FjxcukNiNQfdZaVaYkC+1ch2zqtYuysS6b422tBl+MbLdHCJ3WMbEL2vpb6lSaX6oUNZtlif2tC&#10;CCGEnEHkx9i5jKplS36wcTnT8wNt5pU0GqfbJB6hkWWvguwZ4ftJskPmQ/qcy6IQEkfqSnz4Qtqd&#10;+/hOekn5r8R7eyhLfERKjhWjmRC+R+Q4cUlznxz3AulX3UTLHmIW+csx2zwt50nWo+XRRB+HHOtD&#10;Mg2S45whx/uulB3qS66Q+VeaxTXS5rya5m8VeEIIIYQI8oN8QkmQ+RA7z4+2lB0J9Bm5kR/8ZpLm&#10;kB/JL4jU20o/zyVSIGWIiR75kfgIkdS1YJiqxrSdNpkpCVk3XjGiXxkjcY5Pi6eJ9/HjsqYeCZVj&#10;fEfieUJV5lWX9oqmq+5rin8psp1i5/KPIutx/j4e2ZNUkuNLlymEL1GO95DELfU75HjrIVL2+ftI&#10;HcuX+pQzIYQQQv5G8ENtiqVifswdGULqy48+hA+XOL+SHJBsk7r+MoXML2sWdZaFRPgIo2kvcdul&#10;tZ8uZP3OKKSWFplqgTLx2bYcj5Y9ySUy7xY5zv6SnSJC6xEsY7r+5fsNzD5if4sKF9p/tyQ76zNV&#10;XZfjwqV6JFeO9WfJISkvkXNQUVJX+lQy3QkhhBDyT0B+vE9JUqSflj1T1Zc5RQS+kED4kB3SBtnD&#10;N1Y9I4JFlztbwD6aokbqjph6HtxA2QTHcwsixzlKckyCJ3XxVHIVSXmvdej1oH46cNZpyjiXxUZb&#10;TZ/fvU2zHOL5+4jY5Uv0QylyjDslr0o+kT7Oq3I8Ml8Us66/XHoJIYQQcgLkxxj3WBUdGSpRxqQd&#10;8qMlAn28on/QRXaaSC4WGYD0fS35BoEsSR/nEqkedcIyTrCsA+ab4hnH7Gex7Uu75zNyMl9/LUTP&#10;EKTeUo4R349FXpd5/aQNwudZD8qS03nJFevSI3pmWpKoFpMs9DfFE2KWryTB95Ivk+PSL9KW7JC8&#10;InkV8yT6ZdhmMY1Z1rNt7zIhhBBC/gbwgy3xPGnrYNqKSoQWFolHGlCWODfm48nVVhII3/OSzyUQ&#10;vmHSdokkQPo4wudIY1HZgyx45p9JZJta5GRa2qfASrwXTZbBFyUwwveLZVnLTULMbI0si+PyGYH7&#10;o2D/sC4TLVeIme2haJvU8bc6pXMrffAqnUpyXNVkiidxP5F8IMeVikg7nkTGvx3en0cIIYT8Eyj6&#10;oy11iISP8EkZT2iWKENOf1PVo3wiB3tMPpE6ZA/Ro2eI6VoiTh+JFkzTfEaQ7RU9F94jVZ59kbIz&#10;QnmF5FlEjhVPbWyC8MmxVkCk3XuZPy1Hsg7nb1OilHojfYqN5kkbzmuJgugg+32t5E7JTXIsP0hf&#10;jZTDIHuYShX7ccb/PoQQQgj5i5Efd2dkqdiPvLR5BEJEoZrkLvEfCN9viNRvxnImJ72siD6S0zIi&#10;9nsw29X7J/sMQcW9ejhuZ98RjGzpfhKMal4px4gHVJyvTfSQaOHTKzVIXb+YGsuZpt+NLIvt429w&#10;KudQS5mpnhLSv6HsIz6Pd6eIXZzUNVLOlTa8f2+0VJ19OON/H0IIIYScAeRHHpKDH3yPcEgZI0b6&#10;oQERAoxq6ffQiSTMlym+sXpA2rtJ7pK6I0o+wiJ1n8uDUj7hKNRfhWxTi4zEeR8hhE/XTTyXwE0d&#10;x3y5HGu0ET48pDJJ2vHVCc+9bVLH8WBduO/tDx2XLOcIZ9FzV2x9pt/vkjKsR/Z5BCLH0VPqGjm2&#10;b6UNn0yD8OnXzUhzqcJ5onmEEEII+YciP/CQC4iQFhKRAoxuPSCigMubCEaHIHzdTP9iMifz9GtO&#10;pF3LQtH5ZxIcgyk6x+YRVOyXxHM5Fe1yfLjUicRI5slxTJIMdZYBKHtFHz/KZraznZNeHvVeBpj1&#10;+Jwr03ZK6/NG9j1D9tsRvqMSl6xDSb2t5D4pXmG6lor00ceFmCZCCCGE/FOQH/BTkREtGfixF0Go&#10;KgKBr23g1Swuya9oM13R12fkSeoQhZPel3amcY7HVIshx4TL19XkWKdLP40cKz4p5yM9UnZEyDlH&#10;PlLm1Y6ckiyhn0mJI3ymqEGfkvpKHU/ilpF9HiTHsBaR8lsS/M1ccmztJLdKn3vMIicE6y+6DUII&#10;IYT8Q4AUIKaqKemHXdq8Jae8SIMjfD9Kdoo8XC7R39zF1HQtRknr/juQ/fBImYPUnUu6eKrXEb75&#10;cnw/SRtGxLpLbpAU/R6xljxTLXaMUneE8FSFz5E4vZxpLhGZry9Lm6pG9g+X3yF8jWXfv5ZjwEuj&#10;N0gZwveJlF+QefhkWn2zSDFwjM5xSj/KHiGEEPJPRX7EIRRa+Lx/0KV8whEpEYFOks4iDlEiEHhZ&#10;L75EESRt+MA+Hl4oNgplih558G47GzD7pGXPqcux3CjHtt9kL+qIzDuhhBUF/U+0jMyDtBU7Z6ew&#10;nOeeQ9OEv01zqd8hqSX7/J0T+fuslimE7y2Zh2PDFzRKvO9Q2rBd/Tk600QIIYSQfzr40ff+4Td1&#10;/Oh7Hg6QqTPiVFlEAO+n6yzygKd1P5Nsl/rtJjfrlZwAWcfZKHz6+ExVI8fSQY7tDQneO/giIm2X&#10;mdmnhFlvSTLnnE+cZ/1gjJmtceabajHMfL2saUIbxB2yd4cI3qeSAtlnyB5euRIvSZb9x+hfSQKO&#10;v7VT9nnQhhBCCCH/UswPv8/ToCiLMOD7qsgwkQnI3mciEpbMmyJtED795Qqp/65RsL8b2V8cr0ey&#10;5BjwQEMHRI4Rl69flMPc4MwvDbMOLVTO+py6A+poN1XdzxQ9OMshpskHadejfxKM8Ok+sn+BkiDJ&#10;VGnTSBmfTguXxLtcrjZ64SJIN/13lui/mSmXuF1CCCGE/AcQAaooMqC/JStlvKfusNQ1IhUbpc3z&#10;qbJ/GnIIHumT4NNjHeSYcqSMY3PLBCKk55tFNFLXTzKbsiNPPgJ5Iky/YiNqZh2lipfMg4Dre+1k&#10;/zIkwYj8TfCOxAIpF8q8Noj0fdYsViIy/6T7SQghhJB/KZAKUyyGzMMnup4QsTgk+Vkk42VE2mqa&#10;Lj4igfI/QSxkH/XlbDmOijg2KeOBjYkyaS9paLpp0E/iLXz6GJ3oTqUg87XMydS5F897NNURxtJG&#10;+PBgyc0SjKZeLefd+QIKXhStX4ot7dVl/r0SCJ9nPSg7MU2EEEII+a8iQqBHq0xVI3VIiL7nTEQC&#10;L+3VETHCU6Ba+KQcJW2dvfpr8XHKTh1I+awUD9mnc+VYtptj2iV1yF57Oa5rTBfdR1LaOSpV9sx8&#10;z3Gbss+ra0wfn3VI3XMJV/bjJgmE72bZPzyYsUfO+2ZJPvYZ51+inzSW6Pv2TPC3c8o6ZvWEEEII&#10;+a8iQlD0gQM9omWqqN8jkpEjWSZZLokymSqicbfM13JjuqM/JMMjM6Z+1omH7Pv9cgxhkCfJbsnb&#10;0vaEma0xx1FU9nAsELMTCZ8WZlMtFazLFJ1t6ZFA2a8QSbzsz80y/VXacMn5Gwnu10MipMl5tQxk&#10;T/8NJM5opOdJZK/2k+4PIYQQQv4DiBRAZBBvEcEXOK4VyVgmUoTXfnwu5fnShkuJ98r8eyAdpnup&#10;eK/z70L2E18EgRDhUjXeudddjgWXRyF8u6W9vKToqJvPfktdnyNTLQb6S7R0yfpxObaofJV4HqSv&#10;M1r3iOzTPET2aZtMC2UZ8CSCdpnq9Uu0xMnUET4td3qFBjPPI4GEEEII+Y9j5MCJFhNIi0lFEZDX&#10;JXiFCV4HghExSN8lktaSpnolBmf5swXsj+yj8xk4PLDxqMhTrpQ1Uu8nEz3CZhbRSN0jeDI95ZEy&#10;6VdG1gnh87z0WsqOBPpsQ9rw+TotfHJej0h+kn1bINMvEDx9K8to4XOWxbr0wgaplyiTpbUTQggh&#10;5D+MEQQtfaauJUWiX9ci9SkiIbaJJW2QPaS2zKvlLOtEr/QsQvYTx4KXR9cSqfpRprhc+r203Sq5&#10;3nTTmGPwFr6SRtCKCZVpw7LF5NFsX++DabtCMlbqY+R8/iqB8B2RfUqW6S6Zpsn8KjK/KvrqFf0O&#10;ZBnKHiGEEEJOjkgDRAWyh0uhV8n0DpERfKRfi5/U8RWO2k6kXlniLX5aipyY1Wow3xTPCGYfLpD9&#10;/saJ7PNdEgjfxaabp5+k1BE9M7/oSJvnuE2TD9KOh2Fw3115mfqL0GVIeazsx9syxfd8XdKWB+GT&#10;xEsT1oXzWcmsolSkT7H9IYQQQgg5JUQinHv7WoqkXGXymMjJLgiKpFCCUTKP9En8zTLFhA8x63Xk&#10;CP08o2GYj5jqacNZr+zbRJGp5bLPeBAiTRIn5R6mm0b64b63UoUP7WY+4tlXKeNSLi4be9qkjtE5&#10;XZfyQMkYqbeUbb4pwatW3pR9gDhjtHGnTK6Q6RyZltUrEKTsvY1iZZmeI+vVo4dS9txj6N2XEEII&#10;IaREIAwQCDNFMMrXTuK8rmW6CAuED/f1HZI23NcH4Qsw8X5liCdm9c76ne/96m/+eqXUhyN+L7Iu&#10;50GKprLPS0zWQ6wkcTIP29Zyh6nTXy9cAjLPkVWP0Jp2fRy6kyDbw32DNU16SsYgss03JLh8i9et&#10;rEWk/IvMwz2RSE2vdWIbEEvnMrtnm17R38aV+LwU25lvqoQQQgghpeMtDjLFaNIjkkGSwYjIypcS&#10;/UJgCd4T5whfA0zN8h5J0is1mDaIkh5J9Gr7U8InyzsyhHXp0TjZl44iV1MlWWafv5S2LjLPI3gy&#10;xX6U+FCEV5xj8RnhA2gzU1y+HSbxlzSXbe2XfCLbDpF5GmnH62Egn2uliku3SEuJM3qo98Upm/Xq&#10;B1BkqiVV4sz3uWeQEEIIIeRPI9JxpwTCN0QyTKQlXYTmkMnP0oZLvxA+5BqJ8844LVeSoqKkJcpU&#10;tdiY4mlBtg9J7YjI/v0igfC9K9vRoomYrsW2jXoJbR4pM01oqyTBpe86EsjeaES2gyduIXz7IXdm&#10;mi99b0Gkz7UyLYuY9ehLxnqlgpR95NfMh/A5o36UPUIIIYScXkQwnJEuvOJkqJEbiN8QkRk8bXpM&#10;gu+9LpI2yJ6T22UZR/h0zCo1Uj+l1578XmS9uBTdTILXsayWfcNlaHyLVt/zJik66ugZMZNpSbKH&#10;ZfTommlCG4QVo3MtZRsYQfxV1g/Z+1ja8EAGzscLElzCXSpNGAHE1zSuM6vQ2zJFH9DuzPMul4TM&#10;w34hpfYhhBBCCDkljHhouRBpeUqihU/SX4TmJQiOBGKFe9MgNvjQP0bZkGqynI/wSRmShZcfex5W&#10;AEXrJ0L6QrqKjdTJ9ppIIHw3yf4A7NezUr9O0kp3Nph1YN9KlE/pj8upznE/I9MqaJdjzpUsk7Zu&#10;sm5IL/KZtOGlzhC+7TIPX8/I1Sv6HcjipzT6afrpfTNNhBBCCCF/DkcuEJGZphJc4u1rMl4kx3Ii&#10;hEkbviQRJImQ8qNmNXo9Uq8rU7yuxPOkKaZSr4DojidB+jsjh86lTo8YyTpqynbd0gb5ek/qkL3r&#10;pNrQdNFgWRPPslKubIooXyHLXWqW18cq610hwefn8EUSvLLmsORXqS80yZF++tu43usqjSLbLjYC&#10;6Y3Mw6VdZzRSi6rE5xIwIYQQQsifAnJhJAPBAwW9JH0keJq3nYjPTxJH/L4W+YkwWSn1N2UZPAQC&#10;WdSROqRFSw7WJ8Go3ymNWJn+JcqObG+NbG+fTGUzdj9E+t5jZmuwrATbxWgjRApP9laVOJ8+u03a&#10;8LLkq2Vdx2Rdc6QNl22dl1F/L4HwHZX2VjI/VbIQ68P6pa2Z3lARZL4+h6aMY3COXR8PprpjEcw8&#10;XFbXT+eaOkf3CCGEEHL6EcnwFhRIH14tooVPgi9xYLQP7+yDEH0vEpQmU7yHDjkky/SWPhA+iNhw&#10;yeVm1Vi3fuWIqaLuc98fkLYTSk5hYeF1sp1PENk2LruONNvC5VlnNBGiCdGD0OEBCghfe+m/Xvrh&#10;kjCOYa/Uc7DPEtyniGyXQPZ2SJ8+6C8Jk2Xx5RHEZwTRQdr1uTJljzCbus/5RFtpyHzs8wn7EEII&#10;IYScNrzFAzIlwWXMFiYV3P8vfCslL0h5r8QZ/ftQ+kD2hsu8dMkas55HJY9JWsn6IUUQMzwJexvm&#10;SxkjXBh9q4i6g9RrmCL64CGKbZLtst58RMrjzLrOlzKepsVrZC6Sefo9fVK+V6aQt/Uyf4vkRwn2&#10;F98T/koC2dsq89dJVkl/7CNGNnvIOiFstaSM9+npUUOzKz5IO4QOfRGfkUkzjyJHCCGEkLMbIy31&#10;Jbgs68jVZBEkCN9yEaL+RpwARgDxabGp0m8XImW8zPk5yWNSxutMXpNyOUknE1w+xoueIXwtpE+I&#10;TDFqh1ed3Ce5S9pSpZ4lU4heoZnmSFIQ6dNMpgtMvpJo4dN75Hb/IuX1srxG6t9KtPBJe7YsixG9&#10;deZwIZn1TFEji+D49SVZxDT7IO1a+Ez1lDDr+13LEEIIIYT8JRgxcQLh05cuRYwwmobXufRHRJoW&#10;ikRp4ZPskOyUto+kr0bq+Izbaya4d266LNdJyvrddtLlWWkLMcHTspCx+2QaIfM/lemy42s6jtTx&#10;kIUWPpkPsD39PVuZYrTx0+PNbres53lp+hLzpKwf9JB6nkz1Z+Sk+VS+c1uq8J2I0paRdj0iiJgm&#10;QgghhJC/BwiLE1P3eahAhOlpqePlw7hEe6v41RsSCB/uh8OlUY3Uca8f5v0g0ffOiXRtlKkWPglE&#10;8aC0hcjUAS9XhrghByVHzbrwSTPkMwm+DAJ+lkzCfFnHV7LtATJdI3lXyl1N8AJp58leiCvuLaxh&#10;ys59gCWKXWntJ8NZrpR1UvoIIYQQcvZQkrA4yDxc7oXwNYC8iGTNl3I3SRdE6hiFe1OmG6XeXaa4&#10;/w6XVrea4CsW+ilZmRckU8ibA0brvpNoyZP5G2QK+UN5paxvgJTxgmTnHYJ4rUwHtEvwFC+e0sV+&#10;XGl2F5Lqj/2UOK9+KXb/XVFk/u+SPbNO/RCHSamXfUtrJ4QQQgg5q/CSGi1OIlW45AvRaiZtZWR6&#10;saS7STdpqy6ihgcm8A1aPFWLd/stl0w3WSzzIXsA99zhM2oHZVnIXAeZv0KmkDoEl2bxFRAIX1Wz&#10;fcin54XPUvYIHdolp+XVJ7Ien9E7p471e8Ujl4QQQggh/1hEaBzh85EfES88gFHGNEHEnpI6XkOi&#10;R7wk+JQZXoR8Gfoa2ZsqZdx3N1UkD5d7IXyfSxse9sBrYjrIMnihc0XJE2bV2J7P92il7rwXr7Kk&#10;isR5KTSEr9irYRxkno/EnQjp5xyHPnYTfdnba6rLZhFCCCGEkH8mIjQe6TFNPjJkmjTo4zUP4lbO&#10;zNJIfYwEwrdORA9fvPhO+j0pgSgieHjkhKNmpo+WOpnifXwQPt0fdUxPhPQpJrClYfp5jlOmWvT0&#10;TAF1UySEEEII+ecjcuMzOuZdBs58E4gRgpG3CmiTKV7Vgte44OsXkD3kHamXk/mQPYyW+WyjNKRP&#10;iUKIdmd5s65S+5niSXHWdzKwzlPtSwghhBDyjwXCY8RHj4SJzOHSLHK9pKfkOcuy8PFePMhxWPrg&#10;oRBIIaTvlGQPSD/PPXzeSLsjmj4jc2eCM709QgghhJC/hFMRGumjhcuUIXFVROjwlQu8CPlDqWuk&#10;frtM8HkzSJ8jaKcyuoevd+Cev6KXi3EPH0YKtWwiZtZfjmyLskcIIYSQfz5GavQImmnSSF0/qGGq&#10;xRDJmyIyhnfnBUk/jZTx2hV8A7eJVPU9eN4xi5YKZE/66UvApo5PxUH49D18Mi22n6cDZ3tFkXbs&#10;Ny/nEkIIIeSfjyNSEsgWJAcPUOgHLkwX9MGlXMjXeW63G1/ZmGpiS5tG5tdBpNjQLKaR+imLmvTz&#10;uQQs5VJH9E51nSfD2ab3dgkhhBBC/nVAniSeByxQNrM0UscLkS+S4Pu5kUb2fpZ2h8aO8JlFfJD5&#10;J5Up6aMv2Z5iX2d/T8slXrM+hJdwCSGEEPLvRoSn1JEutIvkRZuscbvdBdKGkb3BMsGIIN6f5/Nu&#10;vd+DLFtMNEvC9DvlUcNTRdZ3ypefCSGEEEL+0YjwlHhJVSQvQ7IEwieyh8+pId9IH3351+Sk78w7&#10;VbBtSTH5lDZnNO6kI4F/BFkvhY8QQggh/24gU2aKkTQtcrZtPyrTLEQkb7cEX9PAJV2M6lVCHwm+&#10;iHFaPoMm68C29cuYJcUEDPNNkRBCCCGE/B6MaOl740Ty8Jk1yF41kbvtlmVtkulLkg8Qab9G5kP2&#10;IH36Mqu0XWRWdVqQdWJfTvvlW0IIIYSQ/zwQNyeQPa/skLwr8rdUJAyfQCsjfS40i2lBM8XThqyT&#10;l1gJIYQQQk4nIlj1ReKulGlZiJ0I3hHJR0b2kG2QMElR2XNe6aK/iUsIIYQQQs5CIGsicdciInZd&#10;JZC9IyJ+KZIYCJ/Mq2C6F0OW15dgTZUQQgghhJxtiMz1lTxuhK/AZJfIXoQkUmTuHtNVI3U+PEEI&#10;IYQQ8meAUDkxTWjTT86a6p9G1qVfOCxpb4Svr0jeV0b2CqQ+HBHhm2UW0Uh/z74hppkQQggh5N/F&#10;Xyk6sm7nCVUfsZKcNuGT9eDBCzxd20qEbq4I3jCZpshUI+3POMJnFtGYfcD9etgfvqyYEEIIIf9e&#10;RHT+kleGmPXq16OYJh+k/U+LpqwDD12Uk1QQyZsH0ZOkiucdMLI3RnK79LtHUsssppG6z8MZUuYI&#10;HyGEEEL+nYjo/CWjWydbr8z7U5Ipy5cXmasB4RO3e02yX2Rvo0y/lHwv2SnzboLwSS41ixFCCCGE&#10;kNPFSWQPMlhsZFHqJxxlM8voPiJxVyEieREid/tN8HLlVTL9TvrhhcqVpE8zvTAhhBBCyH+Zk4nW&#10;n8V7/VKG7BV79Qn6eMc0e0B/JyJ1ISJyePXKjVLXSNsnkmWIVJ3PpEH6sL2/9PgIIYQQQv4wIiqe&#10;Ea2/EmzDbOu0vXBY1uW5pCtTfS+faXPKnuMSccN9eOWkzXmIwkf6UJb5+Ewa3rHXTqQuFHG73Uel&#10;zeFZyRRp62cW8+yDE9OskTolkBBCCCF/L0ZSIGGn/f66kpDt6IcYJH9YhLCss7xMvWULx+F5eAN1&#10;U9RIHd+7hfA5y2I9znL6+7YQPkltEbovRfYSZfq+5DeTCTIPT+N2cdYBzHqc6H3xbtedCCGEEEL+&#10;TopKyemQlBPJjrSX+CAFZEvmlTHVEnHWa1JU9k56r17RNtTNsvfI9ttImrmPP5CB7JG8Ijkk8rde&#10;5jWQPCF9Pdv1WgcCkT0j4kwIIYQQ8rtwhMWUcRkU4lKilJ0OnG15gzaRKYywXYR9MM3F8F5WyqXK&#10;Ffphvnd/IOvHCB7E0rMNqfeRQPbaiNi9K4IHMMK31onMqyuB8GGE0CN7DlKHNOK8lbrvhBBCCCFn&#10;FBETH3FCTFkLn57xJym6DVP0bE/k6ULT5EHaSx3hw/oQUz0h0g8CVlTKzsM2TS6V1JO2KiJ0qyUr&#10;pT5S6hoRvv7SlgrZk6rz0uWKMtX7Lim2H+hjioQQQgghfz9FhcW7fjrEBeuTFJU8LWzOPBEo/RCF&#10;6aKRdu+XFOv7/UzZs6yeWQQzzyNjEue+PC2Vpk0/yCFtkD0dqePJ23WQPpG87yQHjfx1M2klXfR6&#10;9YYEKZ+SdBJCCCGEnFU4QgOZEcnBJU+fT5J5C8+pUlSMUPeObAeXR70fsoBYacnDfKdsZjvLa2kz&#10;TR6kzUfKAI7DBJeKa2M5ETp86zbVdtn3WW7rI2nTSBtepgzh2yt9K0o6Sx6XWcXWK3VetiWEEELI&#10;2Y8RGcgTphApPSImwStJnPvccCnTEUE9Xy/8B5BlsQ29LdNUIifajrRr2Ss6X+rFpMzBHEdjmTaR&#10;6S2QPZM1InduacPl21ekPl0SLFW8V08Hy8u02D5L3UdEQdE+hBBCCCF/C5ASrzjypGXJxDPfS/j0&#10;SJ9MIWKefnqFpwj6m+VPSRilX7H7+Mw6iomWg7R7hA/7bop+InFTXS5XOy18tvSSiOBtlzgclIyD&#10;8MncxliP9/IlIX30uTNVZ9/0uTFNhBBCCCFnHpER5zKpI196pExSTPbMIljG57IucPqaaqmINF1k&#10;ip5Lq1jWNPmsW8oeGcRyElzq1SNs3khbibLnjdnWDZImkmYictmI2+X+2RE+qSdL5sH2pE8Daa0l&#10;05tk6pwLfX7MKk+K9PU5b4QQQgghZxwjMPgMmDNaV9IIVTFpkTqW+90iI8tgZNC5NKpHzBAzW2/v&#10;K5m3//grWLBdZ7QRZeflyFq+zCKnjBhcP1kewndDoVUoXiey53a/JsJ3FLHc1mZpi0ekz+WyjeoS&#10;CB/u26uAbcq0mKCWhvQp8dwRQgghhJxxIC/eAuMtKFLWYmeiR9tM2RExbznEek460iZ9IHul3Yt3&#10;LmQPMU26zRT9Fs5NbIO65Bz7hx8qHPz88ypmVjGkT1mRs7tQFombK3K3w21Za12W6xu3ciuRPpe0&#10;vWyE7wvpi1extJe25/UKBL2d48JX0dRxzMUeWjHx7CfKEi2qpokQQggh5OxBJEW/Ww6yYqZaZEzZ&#10;Www90idBX89IoYPUtQhhvmkqBvo4U9P33LV71zbVM4X1e194cpfadf663LSaU0YOn4B88PrrdSB7&#10;iPTH/ur1i5jhBch1UXbbdlfEZVnBInEvSXZIXne5XZ8UuAuOifgFmsRB9pxg+1jem5LaALYr0cIn&#10;yzrf48Ux6PNiuhFCCCGEnD2IsDgPZOiROiMvJ5I1LTemWkyMzPyibVqQvMu7D+6vuvKjd/BgxLkv&#10;f7374uXvrm6z7J1V927+fPs9a/ds6Io8dt9dLzjCN2vshG5JoaH3SX+MFmJ/y4jMjZL9h/A1KHS5&#10;3i9wWTMgfIVut0vilnwmsvcxhE/6tCmwCy6H8B2yD/mbfaklgbRC1koUvKJIP+9jwYhiiSOThBBC&#10;CCF/GyIlHrmRKWRHC5SeeYpgHaaoH6yQuhZEmRZ7chb355n2cz4+dKjmV7/+ivvkzs/76PVWSMqr&#10;q29f8HJGNwhf0qZ5z/UNGfzLnA3JU66+pOnPlzarq65q2fDQrLFjn4HwRQcHd7QLC2+TbWJkDQ9h&#10;xCGFhe6BBYWFXyAut/slR/jcduFASZ9CqzBftgm5Q3wuCUv9hCNz3vNMX8+IJ5A6L+ESQggh5OxC&#10;BEWPjhl5gYwVewK2KNIHo1re76LTI1syLYMpYuZB7DyjXCh/YNsVkMHvrugE4UOmZKW+FbU2dwyE&#10;b0D6uO/6Lxz744S8mXn9QwcdhPDd/8TtvzWuU60QwvfkA/e8OHnU0LkzRo8eXHjkyG1a+AoLb7fc&#10;1ktG+BIP/1ZgHTlS8Osxl+s1qevv3bqUKwiyh5h9qSz76Y99MvHcl6h31uDMN2UtsCZOf+/jcy6B&#10;+0ggIYQQQsgZBVJiiihD1vDkq/dTsh5ZQbvU9Qidt8jJtAIi88pLIIsQReeyJiTo/0e5TBltsauz&#10;MzeLaG3+bl+th16auxYJXJ2eOSVz7gfI0/FDfu2XNuZHCF/n2L7uTrF9VM9ZfX5pVLtqIXJJk7qF&#10;U0YPS4HwHfjhq7ct69gmCJ+70GU5r1UR2XND+CSFso83iuytdlvWCrMPDTH1RtpwDhzh0/fjmVka&#10;qWsJ9EqpD6XIPL0uUyWEEEII+XswUuKRG8TM0khdX2418yF0COp69M7pA+HTCwir9+zxCOMbX++p&#10;sWHP64+jPG7/mxOH7XsjOPzzN1vHrclZBOFDrs0L3AvZu3tz9NaAuP6FN8wd/dOoheGfdort6UIG&#10;Lh57CLKHpC2Kdz320N1a+NbkLVHI2mU5b7jdx/YiLtfht90u11HzDr3VklnHjrn2yf7dBOFD9I4Z&#10;ZN9LFDJpL1H4AJaRaOEzTRqpQ5ad18foc4mymU0IIYQQcuZxxMRUNabNGYXTI1iYmjou1ZY4+rfv&#10;532VTdFvyf6fbs/6/KdbZP7/Vu7e2QfptXxhbq93t86B8N2YGffOZbHTDkL2rkub8GOL+WOUpACy&#10;52TJ1uV2l7jeWvjmfpitgnYkqPB5QS4IH7Jnz5ta+FblZNjuY7/9KPlBZO+jY0cPvYy4jh3FJ9Bm&#10;IbIf9WW/cV8fhM97//XlWe/j8Ab7j3klzTftPrII2UNM1ef8EEIIIYSccURGPGJ3IopKS2kSs+un&#10;T+ojca+98wCED7kzMfnT8avzUvPf3tb/4vgZNnJjVsJHjSOetxtHPa8uD5vsvjh1tAXhe3RXiur0&#10;7iLVavHYwnmbcu3s7SsVsv6L7TaEL2/fGuWyD6j0jETX+o15hb8d+UHHdeTgB0b4DohsNTr622+L&#10;RfheMrvl53a79T16pXGyc3Ci+TKvxK+LmCIhhBBCyN/PyWSnKNLfM+I3R+3y3Lv29Nas5fn73rxi&#10;eFraszcNn7znoZmRa3uuXB16W0LC90jNeWHuVkb4rpgXZiFNRPoGzwo+hoxcOd8N2UPmffWy64MD&#10;nxVC9t75+n37e/cB+4tjX9sF7u9tCN8x13fWzz9/8QFk75jrl0SX/dt9lnVoil1wtDuED5H9q2R2&#10;rUR+73F7I8tqoTPnQT/gomcY/sy6CSGEEPIfQ8QBcnXGbvgXUcIDGc7n1PQLk80+6Euaa49+1/QT&#10;ESkpn5+/74Mu8/fsmpH19QdX931lRfjT27JWdXkhc03tUaN/gvBdN2LS3tqjRtg3xsV9H5ASdbTa&#10;gnAbabUwvNARvvy33rVnZ2QXQvg+KTio3j96QHV6Z6H9ZcH3hcjnR78p/LrgWy18635MtVf/OMf+&#10;7ugH9rfffrrq2+8+XfH995/lQfaQQvvIzbJf58ox4J17NfUBFQHzTdGRtVJftVIasozP5V0pQ/h8&#10;/kZSP6WRU0IIIYT8xzHSoB8KkHgLhh5hM9U/RJH16YcKEBEl/VUI0w4huuAddbAKsnnfvjLpR76+&#10;HUn46v17IXvI89tXJF8SNeG3riJ8ZceNsp3UGjVCifCp2uNGWTUzYi3IXo1F0a6mq+YdaZaffKTX&#10;ymzrhQ/2KmT7Z+8f2Xv0JxvSN39Hov3yV69q4fvg4EcKeWH/Ci17SNpHM75J2TXzTQifs9+F9sFr&#10;Zerci+ctdc45xBTHqSVPgn5/SPhOhKxP39MnoewRQggh5OQYefCJaf9TwlfC+rzLGK3yrDvx+/ev&#10;coSv0+I5H47csSoIwlc1Y6aqlj7DHfXejtBWIaNt5OLYYHflKeMtLXyBk+1yUdJn0lgVkJ1o1c2Z&#10;Y9XJSrCarEw9AuFrvXb+kY0/7FAbP/xQbfv0/WPbv3j/CJL0whwLwocE5ox0Qfbe+uEtNXXNc2rK&#10;6ufsZd/GFES8PPIDZN0HWVfLvmrhM7uL/fdIn5mHc4V4zp3uKGC+Kf4pZD0QRwTn0Wd7hBBCCCGl&#10;IsLgjEh553QJil63qfqAeXkfvtcW5TfVz5W7ffjCvL4fb5/RK3/hUggf0ig37CiED6mZNbuwfvIM&#10;V6vwcdYlyQlupEF0qBuyh1ReFH6sakbMMQhfhbkhdoWU2ap21pxjq77ZakP4ln++ykp7PUXLXtqW&#10;3KPXdrpUPTjkHjt81RT38JRuLmTy6p5a+JC2ky/7dVROl32pb85cLPuqxU7vuMEcm7fwlXqspwtZ&#10;vxY+U0X9jF2CJ4QQQshfDGTCFFHWIzumetqAPDgxTRrT5oxaaSHUM06C9HMkyLPv2w8erLL21x9a&#10;vmzbFXN2v/ls9ntv9UA67167EMJ3x6ZF66vHTVGPpifsvS0r9quAnBAbqZ4R5PbPDitEGmXOc7VO&#10;meNqLcIXsCBOIRUSg1xVM6JF+KKP1ciJcFVIna0gfO1SJxVMyJp+bP132+zAFwYXOLm286U2hE9i&#10;d3j+NntoclfXwKwu1qDl3dRwyeMh1x2C8D0w+dKD27e/qr+vW/S4pe6RLxwjomcYpO6cz9Miz4QQ&#10;Qgj5lyPS4Iy8OZfx/grhKyZzps1b+H6XvKC/RIvR6pdfrgjZQx7PTstrmxb/AWTvqoWz9zVInqpu&#10;WZu6E7KnEzPZDph3XPYCsiV5sap2TrRVP3tuYaMl81xIg9RY2xG+uitTVM3c2MKqmdHH6qyMUkjd&#10;rGlq2ILxx5Cx+T2tGesHaNm7O/Ri150hF7uv79PaDdlDusy80z1w+dNuCN+z6e3VbdMus++fcumh&#10;9Pz0q7dseakZYg5J4xyTpFT5lXk4do7AEUIIIeTUgFhI8BSrz4uI/wxGSLTAmfUjRUepSpLAYu+C&#10;8wbfqTVFv6i97w+Q/lqOngwLWYGk799z+60pkT8iVySH/hyQNMWG8NWOn1LoHzelEMJXd06IjQQg&#10;Ins6WXGqfnqS3TBThG9RiqvZ/Dmq8fwEFbB8rhY+pM6q47KHPLHsDvVk3p328PQhBROW9VLIoPwn&#10;CyF7SM9lbdxD1j6mhW/AsqddA5c/48L0thmXK+TpkIcyFy2afxtkb8eOHZ5jkmOBAONv4XNvo9RP&#10;u4QTQggh5D8GBEOihU+mp2XkSNajpc+JadZI3ZFARG/P/uabck5MH5/lvvzll2qv/fjjpS99/32z&#10;jG8/uzty7+4RSMek6OTHZweteXx24Jqao/urFoHjDt+SEvFjlYxQSydlprt2/NRC5IJpw93+sTO1&#10;8NWbF+WqvyDGFZAd5a6/OFkh9RYlqXqJUQrC1yQuwt0kKtRdNz/JDlgVowJWR+s8uOJh60kRvg75&#10;d9hT13d0TVzxrHvs8h7WmBeeKkQeTLjKNXJrBxvpv6Gt3X95Vy18w1Z2t4ev6aHahNxwODZ2Vmck&#10;KSn0QXN4GnPMRWUPEoiRV47oEUIIIeT3AbkwRQ9GLoreZwcJ+UP3i5lltcRIio7mod1zCdnes+dC&#10;R/aKsuGnTyqt+/rzqyF82e+/3+beqNDDk3dtD+q3bXWo38Sequzz/X4NGDvgNwgfUndp/LEqi2e7&#10;K6XPtsqmzLLLpgZaVaOeL/SbNNhGLgwcY0H2kLJLQuzyWWFa+GrHhunUCJtlN4oI0cLXIirM3Srt&#10;uPBdvW6s1WPzw1a39W2tSes6uCB8yHPhXT3C13/Dg2rwxvb2kBfai/Ddr9N3dXsXZA9ZsyojOj97&#10;3hQInzk8jTkfJf1NHDF2zuXv/jsQQggh5D+IIxGm6kPRdqlrCSyt/8mQ5SAp+uXHpkkjdbw6Be2e&#10;9e7xuqS89qOXL1/6xpbBKF/91sKdV7296NURn24d1SYm7FcIH1I1fqoLwve/GYOsC+OmuGqM7m/X&#10;jptW2GBdyjGk3Pzg48I3d6ZdYfxIdf74IVr4zgkaq84JHGtXXRzqvihntkL+t2ByYfW4EAvC5ze4&#10;v07tWdPc18fFKeTa+FgF2UMGrWhnjcxvZ0P6egc/5X5uRje7+6yuVu+17SwIn84Lx2Wvzwv3Stv9&#10;hf3X31+4YFX0Eggf8sYbb9TQB3oCcG68z4+UKXuEEEII+Wv4s6Ihy2OEz7MOKeNLEhfJ1OdTXtvs&#10;Y80RvBx56a7No5Db18a+cfErc9+B8FVfEfFd1cUhh9rEhP7WYEFEQb1FkS6kTMI014UifxfKtN6y&#10;ZC181ZdEu6qlR9iV00Lt8uNHauFDqk8dD9lT5waPs2usTbAqLI2wyiwJtP3mTyxEagzp63KEr8n0&#10;6T+3mjHjIISvy7p7C5/acHdhjw3tXCOXtlPIswl3WG2H3K2F74kxD9u39bhBPTj5NjVgczs1cMvx&#10;DHihbSGEb+imxw8Ebxr/asaaOfO3blrxjDnkUjHnzOfyLiGEEELI3wZkDjHVU6Jo/5Q9bz/hCN8d&#10;86P3985bsCx85/LQ6sumH0NqrQ49UCEn5BBSfUnk0frpMVr26uckuRrkJrsqp4a46uXOsevnJ6u6&#10;MoXsIXXnhtsXx0eqKs+PVZUnjlY1pk7QqbIi0g3hQ8pkBboge5UCRxS2GtjX3WJAH3e1MaMOt5g5&#10;82ekbeZThyF7T62/u3DQunvVoNX3quE599tXdmrt1unY2n3Ls9cpCN8Tk+5QvWPu17I3bNsj9qid&#10;j9tDXnzEBdlDQjaPe1GO3XPZXMr6cq2pakwbhY8QQgghpx8RDJ8vOCCmqpF6iQ8OSLu+9IiYJh+w&#10;HsRUNbuOfFV/7YFP7sWDInNe3txt2qYVaUHb1sY+lDVvOYQPqRE02XaEr1JWkIWUzw4+1CRzvkIa&#10;zo93Q/aQgNx4d53sBKWFLy9Jp2Z6pN06IUrpxEfaTaNmF0L2Ks+f6a6UH6JTLj/IXTYv0F0uO8h1&#10;1ejhRyB8rQf3PdZtQfKrN4eHfto6eOLPPbbe40YGb2hjaeGTdAtpU3BN10tcED6/yn62RF316KWq&#10;d/T9On1i2qqxaztq4euX2uW3AfO6HQp6Ydyrch70U7gS3L+I81Ka8P2hS+iEEEIIIT4YsXDEQz9A&#10;IdEPaHhF379n4nnIoihmvh6VkniPYGEZzPOsE5ds1x34tA0Su++NzpcvT/gYwjdg6eLlTWaMUzcm&#10;R3xdO3R6QY3gKQqpmhliVcqcZSP1FyTYDdOS7EaLUlSjOXE69bISXZA9pEZ2bEGdnHg3hM8/N8Gq&#10;vSTOah0XYV+TklCAXDIvrsCRvQq5gZKZqmzuLHfn5KQvkQciQr+D7DkZvLWrlr0+m+91j9z8gBqx&#10;qZ16bt69rm4h9xUgV3Rq7oLsIXcPbmG1G3WZBeGbktNDp0/ow1a/1G6/IcErJ0988eMXa8o5OOHI&#10;nTlfOqaJEEIIIeTEQLIceTBlJ47EOQ9meMeRDqfuGZXSKy2C6YP56OfZBkbwkCV79zd12obMj1s/&#10;NC1xBYSvfF6EOp4wd6Pp42wIX43nR9gXTBhmQ/b8E4JV3Yx4VTs9yq6VFmk3WJCoUy14ptsRvkYz&#10;g9z14sPdtZbEuSB8SM3sWDeETycrzr50/nHhq7IsQiGV8mdr2UMezpvzVu/F83dB+PpnZy4btiIv&#10;rVva3B0DNvb6bfCWp6yhW7u5h25qp4Vv5IYH7eezB7j7xj5e0HHGnQW39GulbuzZXN3wbEPrniEt&#10;dSZmPWNNXtLDnpD+tHq8x22I3Te689617664HNn8weaG5rSVipwnCh8hhBBCTh1HHkw8Moa6me9I&#10;ndNe9NUsjsiVNrqHZdBHC6GT/fbBqt8pVR7CF7T7o16B737YM2TlktABqdFbkUrpQUfL5oRp4Ttn&#10;wWwLqRE6yfrf6IG2E8iek3rLEvQIX7XgWe5qQTN16k2d4YbwIdenzrM9wpeToGqK6MnU8pcyUmte&#10;jP3/wheoZS8gN/jQ6GWLNyD958fmQ/aQnjkzNj+1tK0F4eu16gkX0nt1e9ek7P5uCB8ycn53G8J3&#10;6+hW1n05l7rvmdrK/XTondaMpf1sZMD4DrYRPjVgdK9x44JG9ln9zrLLzGkrFTl3zt+DwkcIIYSQ&#10;Uwfy4CUSHikzs7W0mWKJyPxSv/Zg1gXZ8wjK5+pgFQgf0mF+5mcz3n6//6BtOybUjgpSN8TN/uLB&#10;+RFvXZgZrJCLMkNtR/jKTH/evnDKBC17FeNn2pXmBKma8yNU3eWJqt6KOap6dqSqEDdDy1758ePd&#10;Fw4eqsoPH2ldPzfVvmHeAnX9vPkid7EKwldDhO/c+Cl2hfkhdu2FCar+nDmq3pxEVSUr2IbwVcqd&#10;ace8sWP6uFVLlo7MX7T+4V6dI5C+8xPnPb7gDht5Kq9dYZ9VjxVC+Iat6egevbqzmpTdzz1uSW9r&#10;QmZfhbTLv8IN4UN6bm5nT1/a154c19+eHDbAnhjS1+457JnZED7E+zzivJmiD9Ku/06mSgghhBBy&#10;6kAwvGOafzeyrDPi53OZWM8Uoj98sf30N9aEv/Dj3taD8lcmQfiQerEiXiJ8tSJm2eXyo49p4csI&#10;sqvlz7GrLk2yykTOsC6a8bxCKs+eqSrFBykIX+3cWC18AcsSVNkFs3QuSp5uXyCyB+HznzTZrj9t&#10;hn1dcordICta1c2JUnUk5yVM1cJ3TsJU65wJE9wQvvrxCdb1ofGHG6SEH3v+1fVRED7k8YE95jjC&#10;VzWgjKvetVXtx9Jvt/qtebwQ6b/q8ULInk5eB3tM+lM2ZK/H9vtVjxfvVx3X32Y9s/Ve+9ntbZRM&#10;rQmxvdwQvknBA74eP2PUmsHj+obNDp9+lzlFGue8OecRFD2XhBBCCCGnHZGNk44sSR8tfKaqeeuX&#10;75u/ceDri7d8/3EzyB7S98XceY1SEo5A9lrOjXU1T41VzVJiVHmRvfJLY3SqLk3Qwlc9J9FuviBZ&#10;1YoJU2VnTlY1IkN0/BNDLcgeUjs32i6/YJYN4btg3HidMsNHWpA9nagQq35utAXhqy79KiRNFuGb&#10;bPuNHet2cnVI/K8QvmcyU1dv/W51m5jXd0wblhQV/nj/Z+ciTa9o8G6VOhcqid135AN239WPaeHz&#10;yN7KTvboxU/oPD31Xrv7jvu08D33Yht3z533uZ8V6eu1+f4CpP+qRwrGiexB+CYFjskves6AtDkj&#10;rx551jMIIYQQQk4VRyhMtURkvvdlRn0vnqlqpO7zlQywZ88ez1cxBm9b9WDoW9sehPA9mDT9wKOp&#10;gV9B+CqlxiikyrxYq2lKjA3hq5UZqyquilPll8Ucq7QyzlV13RxVdVWClj0nzeYnWTUigu0a4UF2&#10;k9xEC6mdF2dB+JCAuHC3ET672vTp7mrTprvrzZxlNVoWr9NwaZwF2UPKjxlgnz90oJa9iwOjvrxu&#10;dtznN4fHfwzZQ9Z/mftwj+efWQjZu++p9pkBTauoanUvUh2633Jc+CRDlnawHOG7ZWiAGji3nT1s&#10;Xnv7sYG3K+TpZW0syB4y8OXH7L7bHyzUwrfp4YKBG9sXjp01dD3OoUnRc4vzzcu3hBBCCPnjQCaK&#10;CoXUPZcNZaoFD31MezEhcZ60NU2at19+/4Z3X9vTBOV7l85PQ1olzNoP4UMaZMx1VZ0Xa0P4aqcn&#10;uZH68+PdkD2kwrIou+LyaBvCVycvXtXLjVdN0uZA+KwWaXN1HNlrkJ3gqp0bU1g7J8YVkBnjbpmY&#10;6G6ekODWsmdSIy+5oH5+vAvCV1+ksH5+rKoSJ8I3oJdC6o0d8fn1ofGfQvi2/fJK8z3223UhfLPX&#10;DVgTuq7/hilLeq8Q2bMhfJff2Ej1HtFOy16/iEesoWu7WkPXdLGeCL9G3TCgpk5A6+oe4Rsb2aNw&#10;+Nyuhb13tnUPfu0JhTy7po0Lsofkfbyk88GDB6vIuSz6eblick0IIYQQclJEIIpdEvRuM5LhuXfM&#10;xPMgh+nmg7T7SMmbO3dfB+FDzh3Yzbo7f97C6xbGbqgTMUkh184LO1RvSaqNnB8bbB0Xvrmu5nMi&#10;CppJKq6IsSF8SJXcSLtubpyqJ9LXIDPaarIwVstey9wU6+KV81TL5Sl27ZzoQghfLUnNZYnuFiJ8&#10;Fycluy9PW2g1jIx0V58bXVBjWYpO9dxoN2QPuWT2DNV85vOqfL+e1jOpCxYgMW+vfgayh6S/GZIW&#10;uXHwDghf1yX3He60pI2qf0k1yJ4Te9jqbi4I3+DVna1rxzdQ1w32V+dW87P9KhzPyLBnCiF8YyK7&#10;Fw7OeVQNfuVxNeDlR63OebfrjNnafc83R39uiMh5LDZSKm18EpcQQgghv4+SxA3C5oiFKWuBQ5vT&#10;DqRcovC99t13TbZ8//2VKPdeljWo/cK5q+av2/xE/fEDdp07+GklsWtFTSpwhO/ShVGq2cI4u1xC&#10;qH1O+HSduglhBRA+pPX8cKt6drhdYWmkHZATo3Syou0m6SJ8SFq01WpZioLw1cmOVbWyYyTRWvZq&#10;Lk+2kJbpCywI3yUL0yz/pam2lr385ILK2ZEKaR08zYbwIWGvvTW4x8LFc/osXhS209550Vv2W+U2&#10;fZdzc+K20e8iMzf1/Riyh/Tb+Ijqk/SQFr4RK7sWjlrTrXDkmqcKRfZsCN/FfWrYVa//n5a92pdU&#10;sW/p0Eo9M/ZB1+Alj9pa+CTdFt+hZa9r7p2ujPV5Q1buXP/kr7/+Wl3OLx504efSCCGEEPLHgbAV&#10;lTapY/TO8w49TNGmZxbB+7KtWeb8zZs3n7fh6/33I0lvvNb54dSEdRC+WxIjt/mNHwjZU3Ujpxxq&#10;EDf9UP3YKb9dkhapha/1gghVPWayyN40+5yQyfZFk4aq6oHjXc1TwgovTYtQSOPFEQWO8NVKCrIQ&#10;CF+z+DiFNFmYYGQvRlXNilGVsmO17NVcmmL7L5+nAnJTrVpL59m1li9QSIWMUBuy1yQtvPD2xMiC&#10;K6OCXJ0zM9MgfMib6s3KED4kcOnI7+K2jNidsG3Uu8+tetjdY+VD7u6r2lkDNj2qkN5rHnBB9CB8&#10;uJw7dFUXdfWYenatu87VqX33+fYtnVopCF/3qPvsUUs7auHrmdZG9Zh/j3pm/p1W8prkSRA+yUBz&#10;TrVsS0oUa0IIIYSQEwKJ8IoWOlMuI/EZVUK7KXowfcsieCBDpvohg9teW7Ix7OPX+0D4rg2crJA7&#10;o2e/7zdlhEIuippu1Y+boYWvcVJQQesF4Vr2asZN0akRO1ld8PxQBeGT2HWiJxZcMj/Mbp4eWtg8&#10;PaIA8Z97XPaQ88aOtBpHR9lN42JVE0njuBjlL7JX0eTceSGq5rJUBeGrkBKhys8JVf5L56my6aGS&#10;EFVhUYh1W1L4MQhf24Xxn6797YvLIXtbfnmv2fv2+9V227urhq8e/1Zg3sgfkJ6Tu7khfM+tesiN&#10;0T2k7wsPWb3WtHUhw9Z0KBy+5imFjEh5Wt3au6UWvjsHXKKQO/pcrMYs72wjkD7IHtJh4q0/3H3j&#10;bS8Hx4RNM6fYA861KRJCCCGE/H5EJvTInAmkDcLnfdnWGfErNspn2/ZFkor79u27/4svvrj88beW&#10;R0D4kIbzQg45wldtbsTRypL/TRttV0+Pt5DaKaFHj8teuGqaFq4apAZr4Ts3eLQ6J2i0OnfmSFUr&#10;cnwBhC8gdkpB84zjwtcoLaSgRrLIYdJ0q1LoJOvcUSNtpPqM6TaED/HPDSyslBVplV0cqf43N1in&#10;vEglZA+pGh3irpY02wXha7s45VPk9uSIw1sKvr1Ux/6o1Vv2izUhfOmvxfScktHnl+nZQw6MmN7/&#10;cK8evVTPHj3tPmsf1rKnhW9DG3evNfdr4Ru6+WE1dGN7NXzxceFDhqU8ZTnC12fTNarvxuvsUcs7&#10;2ENyH1VIn7R2NmQPmTRifNuSzjUhhBBCyB9CxAKXC7XsmaZio0lefUp8WCBxw4aJEL7wl9eO9F84&#10;2Q3Zu2xt8jv+acHKf0GQahAbWFh1QdRRpOHSNLvG4kQtfA1WJlgNl8XaLSB8CyOOJz3afW7gGBvC&#10;Vy5uml19caRVW4Tv4iWRCmmZGWFB9pDqcybbfqFjCs4ZMdy6aPw4u/LUKQqpvTik0D8/UOf8eZMK&#10;HeHzmzRU/W/ycC189cJCCpEBy5dvcoQv+IPX6+y0D1aF8L1uL2uK7FYb6kP2kHEpPX+55cabbQjf&#10;jdfdqK649Ar16LS7VO/1bazeG45n8OYHLUf4JuT307I3cu4z9sQlfawJmb2tXiuvs/tuvlYhw168&#10;zR6y6n4tfQ/e2+Zo2zvuOfxImwcz1G6RbmTz/z/4gnMvoQQSQggh5PdhJEJfhjVNxZB5zj1kHtl4&#10;cd++K3d8/tWtKA/LygvvkpS6s2vyvC0ie8p/kSRtsl07LdithU/SaPF8VWdhUmG97HmuRssXKaRO&#10;boyrwaoEq8HyWLtGdqhqsCgMo3x2s/yUQqRy3HR39UXhNlIma7ZdLSv8uPDlxbsQ/5Rpll/42AIn&#10;FWdMsbTwzZqq6q6MULXyQ1xl5k8odOL3/DAbwofUCppp1Q0NLrwsPvb7wBe25CMjt66N3CzHibxY&#10;sPRKR/gmrXrq4LgVnY5Oyuj9y/XXXGcjLZu1sFs1b6WF79qHr1Z3z7zFhuz139jWGr71UTVsU3t7&#10;XE4fG8I3Pq+vGjL/KQvCN2ppR2vQjpvUgG03qIFbbrRHvHSHTq/8ttYDd7c52u6uNkde3PLilR/u&#10;+rC62qUFW19ux3nG+ff+GxBCCCGEnDIiERCLUt/rJvMghZ75eEhj48f7HkViNm4e+kRs/GsQvjrB&#10;UwtrhUxV/imTVYOMKBdSLz3cBdlDGi5MsRvMS3Y1zE+z6+fPtWrnRLqQGiJzED6k0bK4Akf46i1N&#10;UgG5CXal9FC7TF64QsovC3M7wtcwN9ZdeV6oC7JXJmF64UVzZrrKxkx3BawI18JXe1moqp4TaEH2&#10;zoke5fILHKn8pg5TlaZPsGoHz5IEumJf3RUE2QvZvC3THJ7fTntjwM7CJdchQVv75U1Y0eUY8kzq&#10;bYX3PHOddd3V19plzi+jkJo1a9p3zrxFIXcH3iai96SC8D2T3M7qGt3WGpz+lDVwXmfVP6Wj6p/U&#10;0YbsIQO33mj333R94dCdt1nDdtxp9171pEKWrsh9AsKH4DzLeS860srXsRBCCCHk5BSViKJA7or2&#10;eefbbxubot+jr65YEbb7tREQvtaDBh9BmkwefxCyhzRICleN0+MsLXyL5lj1Fs5VDdPnKciek+oi&#10;apC9gOXR7garElSdpVGq3tLIwkYr4woarYgrqJcX74bw1c1LsMstjygU2bPK5IbalVdFuZD6edGu&#10;gOwEhdTJjHVD9pC6uTOsBstnqoDlYco/P0SnZk6QfV7IWBvCd37QaHVxXKgN4Yt4/c0JKbs/GDH3&#10;3fdGrvb6Asi2LzPuhuxtPJJ667gVXV3jVnYuGJnz2LFOCddbyB3jGnqE79bnr7dvm3yDfcf0m+2h&#10;K/srpP/CTjZkD7l9xOVWvfbltfBNfXGUmv7SGDVix8MKsuek98ontfCN3NTvjdi9iVNTds8b8Oab&#10;bwbI36CM9xPQhBBCCCGnTEnC57TJFJcNfS7f4hUrL+/bdwPy+MvL50H4kPIhYw5D9loNGnTkvNGD&#10;FFIrdJpqmp6g0yg9XtVbmCyZq86dMFqVmTreguxVDg9yVQ6d5a4WGehusDJBQfhqZ4fbF8SNsRqu&#10;iC0IyAwrqBQ1xqqeMssqtyyiEMJXdll44YX5QZYWvpWRrsvjJqjWCZNUwJI4KyArXqfK/GnuhiJ7&#10;SO2MCcp/yRQtfLUXhFtI1TmzrEsSwxXSM3dJ/uLde3tB+DZ9/fXVzvFD9rZ/mXkPMnNZHxeEb+yK&#10;Lq7xqzuornNutB4Mudi6Z3pjhVzbp7UF2UP6LOmuhW/I8r6q06AbELtj6L1WlXv8FFK/W+XC0Rv6&#10;WRC+gcufsfrmdXRD9vqsa2/1W9tJ9V7TwYrcEzcdwhe3J2kM9qWkET5CCCGEkD+EkTyPWEjZ57Jh&#10;/Juv9obsDdu8Ytwl6eGHrlua9HHzJVG7/YJHKr/AEfY544fajvAFpESohgtiVBORvfqZx1M9KVz5&#10;jRmuc87EMVbFkBluCN8Vi+cppNGyRHVBzHjbSeXosRaE7+bAKdbj02e5K+RD9oItET6FXJo6zYLw&#10;If0WJrlaZsS76oj4VV88TtXIGK9qZ06yIXxIg0QpG+G7IWPugZsl182NPrh375c3IS/t/eIOHDuy&#10;7bOcmzd/mfEgZC9q9YTPQ1eMcYcuG+Eav6KDDeEbu/IJ9XTKLVr27gtuaT+39hF3p4z73e1m32OP&#10;WDNIIdOSezvCp86vcW5BmYv9XNXuO9dqMSSgEHk88T5X79zOFtInvYPVb3lHBeEbsmbkO8PWjn57&#10;1q7Ziea0E0IIIYT8cYzgaamTqfNAhkfy3v/++9q7v/qpPspTX906Y+SO9fNHvbghCbKHtJY0yIh2&#10;+wWNtP2iJqlz4qaqc0LGqVpzZmvhQ2rOD/cIX+WkQFUxYaYWvgumTbaRgJhQyxG+22OmqKuiJmrZ&#10;qxbzvF0jdrLdIHGG1XlaoM7AuDnWnVsytOw1Xxdvj9mz2X5iTYrda0Giq//CZJ3ZO9bZEL7aWROs&#10;KzfHFgQsGW/VWTBBNU58XqflvPBDt2SkHED2HzgQ8OWX3zeH8Mlxa9nb/PPmyi98vvhhJG1nUOjs&#10;5aPdEL6puYPd4zP7qvFLu6oRy9rrDMt/WPVY87Abwof03dhRDV8zQE3KGaRCFxxP6zvqu/wq+xUg&#10;/vf9zyN8o9f3U6PW9rUhfIMTOirkvkHXHoHsITs+X90E+6P/EIQQQgghfwSIncTztKdXHdNz8ve9&#10;WfmN779vhsx/4+UnBm1enQnh81sYqJBGi8N+a5Qd40bqZ8S4yyQHauHDNCAnUcuef0q4Fj6kSnKQ&#10;Fj6kXPh4dcH0SXYZEb7KsyarKoFT1HVzI9SdMc/r9FqWqurET9HCl/n6uwrpMTvS2vH9jwpZ/NnH&#10;9ui9WywIX/oP+1y7jx3Tspe2fZt723sfqc27P1C3bJ1TAOFDnnx9eeFx4ZvkGrYqe2XfFZnrI199&#10;tfuhQ4f8ETle/Roamf4vJjPw8UU7Yh+B8IUuHWYhQfnDj8ue5Kmwdlbn0Hus4fmP2AM2d7IGbOli&#10;9Vr/qLvvCx0V0mdDB3tUVjcbsheU0ld1H32nuqvTJe5qd/jZNdv4KWToiudsCB8yOKmLa1B8B3fP&#10;0Ies5jdWcze7pVrhhNWT0s3fwvP3IYQQQgg5Jbxv/C9JJuwffqggbVr4Br28LnDoKxumvvrDDy0e&#10;m5/0E9IsO+4bR/gqLItx+69I0MLnnxWvkGqLo1VA7hydOiJ9NdOOj/DVy4hVTXKTVEB6tCoXMUEL&#10;H1IvarKC8NUMmapGv7xCPTx/trovcbqa+foGnbnvvesRvg8OH3G/e+iwG8L3XmFhwQdud0Hw56+7&#10;PnS7dT4oKCjc+eFeC8L3Q0GB+kUOYsaeLYX99u8oGPzly4XIsDX5qyF8UzetTJLZ58v5qHbw4MEq&#10;5vD95uSHtofwIU+HPKhlDxk89ymlk/KU1SHwnuMZ38bqvaKjFr6+mzpajvD1XN3eRnqveMzuPuZO&#10;LXzdn7/b7h7+gF2n3Xn23ROvUCNW9ZA8p4YufsYF4UNqX3a+3eyGqu5mN1cvWJCy6ME1a9Y0xN9H&#10;okdezS4SQgghhJSOSIP+aoYjfUYmPJdv7W++Kad+/rmy+umnSiN3rp0+8OV1QUiduBnH7pwb88t9&#10;C+b8VDYr0lUmM9x17qIgu8baJDfSfFGc5b/kuPAFiNTVzUvWwlczM+Z4MqK17CGNpF/debO17DWJ&#10;n6KaJkzV05EvLdfCh2w9/KuWvajdO+3X3W77tYJCe+Pez6x9brcbydv7gQuyh0z6eKeK/2K3Wwvf&#10;tz8UIjve/8gN2UO+dbvVR8cOW5C95INfHFl++KcjUe+/9rbM0i+XNtHSu+aV7NbZW+Y+mb4h/vHe&#10;4U+89HTwg+rpwAftwSldPMJX4QY/9xXdm7g7zLrH6jzoEYV0m/mo1W9zJ4X039IRl3YtCF8vSZ/1&#10;j6nuQfdq2dOJeMAetqK7Fr6hK5+1u7/QwT0oqbOryc2VLP9LzlVIWEjY0xC+eXMXPoB9k/g8OEMI&#10;IYQQUipGHsqYqg8bvtpdf/uHb90C4Zu4KqvnvXPDDzySlfzqtYviX64TO0Mh1dMijpbNCS+E9FVc&#10;FqeqrEpw182Ld7daFK+QOvMjtOwhjVfOVw1XpGjhq5NzPA1zElS9+aE6NyxPUVcuCtfCl/j6DvXq&#10;1/tV6nuvqBcOH1RvyE7usiz14tHDWvheLSiwpm1bab3+y4/uD44cds/avMZCRryyxoLwIZUWzlSv&#10;fvVV4e6vvi3M3LhFIV8fPmJ/6XYp5AtX4eEXjv18AML3k+vQJ273ES/p233BD/YHFbK3pHSA8CWv&#10;Cxs8av5z6tnZD6vuUQ/bQ1Z2sgfndbJr3HGhG8KHXFj1ArtD/4e08I0K7q/T54UO1sBtndxIz/UP&#10;uSF7yNj8vu7hi3u4n41sZ0H2nDzzwhMW0nnlg+5LnqvnhuxdelOTDx5/vHN6nz6DZpq/l475MxFC&#10;CCGElE5J4iD1sj/Ytr6Em/n+zqFI7gcv94HsIbcnhx3wG9ffXStyqu2fEn7UX4QPqZgbbUP4Ki6N&#10;UxenJ2jZa74gRvlHzVD+MTNVvfxk1XzdQp0aGRGqdna0Fr6boqaqq2Omq8YLI9RDW7N1ery4Qsse&#10;8to3X6h3D/6ohS9p72sq4aOXVfbXe+2ZO9Zo4UOuypijZW/Q8sXW1dET1W0pgardtkzlN3eSTo/s&#10;BbYjfFNTko/lvri9cH9hgf2j2/0a8qX72Etu928fHc/BfYWFX98G4Xvpi5WDkVVvpD8N2XMybH2X&#10;Aghf+7k3W1dPrOuufNs57nNr+1l+F/kppNe4Lh7hG5vzhDVsTUctfB2W3KGQocuedkP4kNF5vdzD&#10;8rvrEb5eGzqrnps6q2c2PmHdM+8mN3J3zPWFkD0kNDTqSvM34suVCSGEEHLqeMvDB/YPFSB7yISs&#10;5Fcn5c59EcJ34eLAIxcsDjx2zbzwH/3G9HVB+PwmDXRXiJ1ZANmrszC2oGF2sqqdk6BaZySqSzLm&#10;qNaLE1WNiGnHhU9SNSdaNVyVquovSxLhC9e5JDlI3Ro5VSd031se4fvattU3smMQvt0HD+hMeGWn&#10;mvz6Zi18z6RFqTunj7Ahe5csjreqpIYriZY9BE/0Vlga5vZLnmT7JYxVyLkJ41TQgvnHIHzIq/v2&#10;tXWE71ihlYq43Yc/cLu//w75zvXee47wzV4+/uCs/FFHtfBt6Hps1Atdj43c2PXYdRPrWchVY+tY&#10;ZW46LnuV6lRQT/Zrp7oMfkSNznjSgvAhD05pbUH22qfcZF/8XF334yF3u8fk9XGPzHvOQoYsf8aC&#10;7CH9tj+tem3uoqWve8ojv/RIaf9L91Hd+ToWQgghhPwxxKucJ1HPWfjLxw+kHdx7f8j6JRMmZM15&#10;F2m2aPbB89IDCy5YHFzglzLV8oucYGvhCx6nkHNDx1sNl8yxIXwNsuMkMVr6qoQ+r8rNGqsqBk9Q&#10;VTMjVNXcGFVFpK98RoiqnhGm/NND1f3JoarNnBA1/vVNKuyzt3U2H/1Nyx6ycPMGtfyNV9UrP3yj&#10;WixeqHNjToa6c8YInZtDxqkaadGQPVU7I7YQaZ44011xWbhOhfww93kLZ1gQvipJEwufWhD50/jU&#10;pMOx+Tmr3/ruq1uQY4XukY7wWZYValm/bDjm3v/d9+4PDnzvfu+HpW+nLglZNvYoMn7pkIIR67pp&#10;4Ruxvos9YmMXdV/0lValjiJ6kopP+KknB7TVwtd/9hMqaH1PNTb3Cevp6FusByZebLWb0Mpq3L6G&#10;G8KH3D3uKntEbg9rRF4Pa9T2bgrpvaWrGvDiszp9l3W2eqS218L3vv1a7f327qr6j0YIIYQQcjIg&#10;d2aKG//x0Mb5sZ+92RXCF7j/lS515kx2P5YWvr9XRuyH52UEKuT8RTPdfslTFVIrOUydEzJeC19A&#10;elxBvYyEggZZcyzIHlJ7cbgqFzZBC98FgaOUX8QoVTk7SpUT2XPygMgehK/HqsUq3z6kYr/+UCV/&#10;/7laJTuzTrJl70dqwQvrdOomJajm6Wla+KpGhauqkWHq5pmjVMPcFJ16S5IsR/gaZM9xN8xJtiF8&#10;F2WHSEKtMktCrKcWRP8A4XsmPebrdw596w/Z++Lwgbq2bV907NixZi6XFaWFz2WFvvLKS/nfud77&#10;4Tv37gO77R0qf8+CwqBlo48Ozu2vkKHLerkge8jw1Z3sZ9PvtyF8Hefdop7NvEd1nna/lj1kxuru&#10;dreImwshfOUanG/5VfGzyja7wH3T0IvtW0dcopDhL3SxIXsjtnZVz+Tep3pveFIN2PS03S+ro4Ws&#10;+TzvSQgfov+AhBBCCPlvIE6kX5NiqqeMLIMXCZ+zT6nK7/76ayspX5D98dvPjNu5YunU1zcmQfac&#10;lF0SpmXvvPSZdtVlCTqVkgLtgLkRCqm/MM6C7NXNiC9okB2rZa9+VrQqlzRVp2ziZOUXPlLn3OTJ&#10;6sKFs7Tsdc2IU/0yElXXBdFqqfpNB9I348O3tfDlFRSouxbOUWGrl6kbF6SoABE+pGJIoK2FT1In&#10;LlTVTYlSDbOS7MY5KTq1M+IKm+TNU0iVxNnqosUhFoSv78oFG4esSV/3bGbCh18pVRYxnyXD08kX&#10;4Rzg3IjwTX9x24tLnGz7YqWC8CEvFmx1D87pbw/K6WcNXzbYpSOy9//pYEP2kJ4bHlS91z+kAtc/&#10;p4YseKAQ6Trz9kLIHlKpUVmr2Y211S3DW6tOKXergSJ4yNM5bbTwYXrrDbervks6WNPXj9i0cm/W&#10;oFV7swd8pXaVlX3VL4LWf0xCCCGE/DuQH3c8WFHsB9788P+hm/dlufMge8ja77686aHVC96E8DVL&#10;m/ljnbkTXXWSJ7nKZcy2y2WFK6Tq0ngte9Xy4u1GafEiWpE6LZekqBYZyXaDrFjruPBJ8uJU+eRp&#10;Wvj8EiceT/QYdf6CGTqNFoZo2UNeOfKb2i07A+Gb+O4rasI7L+vcPj9eC9+1C+NUtflhqk5SvKoS&#10;Ptv2e36CTo1okb3442m1JL6wcW6q1UhSLTXCqrUw1qq3OEFVjg/WuW1hwtuQPST1nZfa4fj3i+Tp&#10;EyHgXJii35IlS5ouXJA+HLI3JyHmkxnTJ6r4eaHqFdd298vuHTqTNo7Tsjcsf5BrWPyzalh6F5G9&#10;jvbw9R0U0nvdQxaED+mz5THX4MUPFA5MaVt4/YOtFVK1WUUte0jrexvYA9Y/7obsPTr/JvVA0jXq&#10;qax71J33366F7+brb3XNXRc7EcK3Zl/+s2Y3CSGEEPJvQmTEeQXHn34qc7OX2KS/8tKEJa+9NhjC&#10;1yIj6mCzxZGHGy8I/aV2ssgehC89xFV1WbQbsldlWZyqtTZV1Vgxx264IFYLH9I8fe4xCF+TJQki&#10;epGSaNUgJ1Y1zI/XqZAe4hG+C5aEqvPTg9QFInyDsufqJL/1spY9ZNabb6nBO7dq2bshMUw1D5qk&#10;rooNVlUXzfbEkT3knInDVc3IWaplekxhaxE+pPr8MC18yEUR045C9qrGzHLHLF8egzy/KW+BOfwS&#10;2bVr1/nBs4IfRsaOHjtw6pRxCsIXHjfdWr1nnmvnsS2ujP0LrYWfz1OJ78Vaw+KetbXwSZ4NfljL&#10;3pB1T9h9Nz9q9dnc3uq18UF3v+1PupBnYx+wHeF75Lm7VNtut2jh67emg3vA+k7uvqsfc0P2kOt7&#10;trIubtbagvA9cN+Dux6476FdT/d4eqnZTR/w78KMUP7pfx+EEEII+RuQH3HnG7an9L416XfCS31v&#10;2XY5JPb1ncPSX3pxCnLx3OBPG6eHH24iqRw/VSH+SZNcddYluRH/1Ylu/zUpWvjqZcRZDdMlaXFW&#10;s/SkYy1E+JqnJx87LnvH0zA7SjXMi1P1RfiqrEjQgew5GZ8xTw3KmqsG56So92RnIXtvuNyq68o1&#10;Oo/l5almInsQvjqLw+3aGRF21YUhtl80RgklMybY/5s4XAvfhdNGW42TQ9yQvSaLo1w1M0JUjYVB&#10;dpmIqUchfEh4bn4IZC96+fJo2VQxKTLnTF8aX/d2dtvQ0NAHIXytL26qkJ7PdbMhe8hr364uePWn&#10;DYUQvgk5w1S3aQ+qoXHPqOeCHlNPT39Ip9+GRy1H+Pq+8Kjde+tjrqEbOrlHremmkPufvtl+tNc9&#10;Cume/rirz5pOrv7rOrp7rnhUIQ8mXWvXqRFgITWr+Fv3tzkufK+88kotvCbG7LYH2W/nknSJ71Ek&#10;hBBCyFmMl4ic0qezTF8sg9FAvDjYR25W/vTpbZC95K8/avXoikXvPbYi7Z3RK/NTKkWPt5Dzg0fb&#10;jvA1XRJztGFO7FEIX7msSIXUXJZ4XPYkAfMjrXrzogohfI1zYuzGebiUK6LnlWrLjste+bxodWFW&#10;mJa9ezLi1YSM+Trvud1a+JABL76kuq5ao7qsWK0aRofq1J8TZNXJjLSPJ8q+IHHaceELmWj7hUyC&#10;8NkN5862kAZJwW7IHlJ27nh1bvxQdWHEpKMdkhJTghYtHheUnjFhw65d9XFOJD5CLHUt1Ts/23gV&#10;hA/pMPa+PY7w9Zj2sGtU4jMifAsKv3e/X6Djer+g+/T2NoTv4RG3Wxc/1MgN2RuT9oQan/6kGpHz&#10;mJY9pN+Gx2xH9kat6maPWf20/ezMh+0nRrWxIHs6q5+0HeG7fqj/scufqHmsVrXaWviQ9g+3T4Ps&#10;HU+J0srRPUIIIeSfCH7ET/WH3LuvTCF9+jUrDht/3ntV3vcftkXa5c7ZC+FDas2LcleJneo+P3iE&#10;5TdzmEIC0kKPQfiQgLQIq9ySCC18dRZGFAYsjCyE8PknzVZI7bnBdqPcGAXha5wXoxrlRhvhi5ck&#10;qto58Vr2kCpLwtXYRSla9rZ+9YX6VHbyY8nEN97SwodcPCdOy16D6BC71tJQq1Ze2HHpk/Uh1dMi&#10;tOwhsu92vZQwLXwBWWF2QG6E8s8MsSF7SM3EcV8sXrmyA4QvRabmVPggm4ccn/fDDz9UePfHF2/a&#10;vm/NHdFrpk3qMPN2+4lpt9n3PH6tu394BxcSmDnU/dGP27TwHTz2pfvg0S+t2RkTrHNa+LmRgLsu&#10;ckP2kOeXdFZTc7vZ/dY/ao9eK5K37mklUzVsRSc3hA8Zuu4hW4/ubejkHrixixqwobNqM6t1wfVD&#10;ah5Drnqigl2zak2rZlX/giVLFty+dOnia5Ta5fN3dZBj0KJvyqf874YQQgghfwP44TZF50e86GhU&#10;SW3OPX4+y5qi3+qvv64x/qPXJ0D2roma9tXFIRPc18ROP1gnLfYYhK9mSoT7oogpbsjeObNGuCvH&#10;TT5We0HY0fqLoo8FpIWLAIar+mmRbsgecmHIOKtGQpDtnxSsAuYdT8OsKC18xyPSJrLXICtBVUic&#10;qXPhklAte8iM/CXqE9lBCN+2n39WE3a+rAaK7D2yYpm6JCVRR8ueScAKkc3sOC189TMSbKR87Aw7&#10;YGGcQurMD9eyhzRYNvuXevnBv5wbN9Te+NKWe5ENOzffY06FDzhHEn3u3vlxx40Qvre/33Lr5JUD&#10;3U8G3m51mHW7PeTFx9XAxY+6J8/v6w7OGmIhm19bZv185AsLwrdhe76dsTzFOreln/uqbhUU0ivy&#10;DjU972mdgWHd1KDUbgrC1ynhVvdjMTe6u829yz187UP28A0PqaHrHlAD13dUEL6B6ztbz6942t1u&#10;cqtjVz9Zwbq6QwWFJKdHDoTwIdhns/s+SLsepTRV1CF9+thMEyGEEELOBuTHuZjMeWN+wHUf735S&#10;9vmxB9/8/HPDzw9+23ifUmXav741D7l+fe6LLUPHuyB8jRMC3fUyEpV/aqS7XPQMnbJR07XsOWme&#10;m6hlr+6iCNUoK1Y1zIiyK0VPc10YNMFGqsRN9ghfC5nfNOu48DXJS9YpFzPFI3xtE2PUgNQkLXyQ&#10;PSeQPWT0th2qSfAMLXv1ciKtOsvDtexhWndlpELqp8dp2UMuXrFINclOUXUWxmLkUafx8rCfIXxI&#10;+ns779n6+iu3Qfg2b97sLUKecydTLUUff/vxpR9+/eG17x94+YZZa4d9D+FDBm5ur4Vv0Pb2qt+6&#10;h+ygrMFWwtJpkDyFvP/pq9aqF5YopFd0H3VDz9pa+KZkd9WZkNZN9Z5xPPf3ucN+JPJ6LXwPRV/u&#10;fjCuhZa9IWvb6Qxa+7CC7CGT8552j01+TMve02PbvBa1YEZqTNrMuF27Nlf33n8H82oZXML3acex&#10;IaZKCCGEkL8b/FhLSr0M5/x4O31Mf6TYj/rab/beCdlDbl2e8eY1KzI+fUSEr3p6zGGkUcz0Asge&#10;Uj8j2VUjJdIF4auSNNOumhKoKifNcLXISbBbLU1WCGQPaZAeYZePm2xfOHuCXTZsnF0+cpxCmmVG&#10;a+HT0peTqJrkJsm6Y5XfrBE69eICVbc5c3S2//abR/ZGvLBJDdmwUQtf4xnPq0bTJ6n6wZNVnaVh&#10;WvR8ZC8r0m6yKMFuJGm1LE0LH1IjNUTLXoOMqF+vXz//w0vXJHz2yKb5SR998enlyMcff1zTnJYS&#10;2X9wf1XIHjI1dHLSMxM7HoPsDV3fwRqw9RGF9HmhnScLN8XYjvDt3fem68Vd693j5o7RwocMTXvW&#10;I3zdJ3dSPad11cJ3fhM/nVtGt9Kyhwxa0841YuMDbgjfyEX91egFQ+xJy552B2Z1V8jMxT3cUQum&#10;L4DwpeZGz5BTBkEtKnXnO8Jnmnwo2p8QQgghfyMn+mHGPEmx+7JMuyOC+gf/5QN7Ks7/9O0hSPTb&#10;rzx7Vd7C75Gai+OUI3yVskNU5azZqt7iRKtBZooLaZSd5ILsIXUzIlXLFcmqpche05wEncZZcQqy&#10;h1yQMMX2S52hZc8/eYZqviRGp1l2vGqWO0dL3/mzxx4Xvpkj1M1jRqt7p05RoTt2qNdlR5GkD9/X&#10;soe0nDFFBUwaoxqK8AWkztKpkxFs1V0VpZCAZRF244XxWvhapCXYrRclq4uXpqlaCyK08CE3bJr/&#10;FoTvxnUL3jloH6z64RefXPbe53tb6xN1Ana8u6MJ8sp7r9z2SJeHjiIPdG57pO/6h2zIXt/ND1r9&#10;Nj9k9dnQzu6/7glrwLonrfHrelt79r3hgvDt3f+263Nrv+od01f1S+inxuYOV2NzhqnnpnfSwoeU&#10;aX6uR/jObeWnyl9/nnpywVXW6G1PuJBhSzu5Ry0YokanDVUdRj6ohkZ3UDMzu9uhqZO/RSLmTXlN&#10;Tpn++0uK/TuRthJlryjOOkyVEEIIIWcS/IiX9EPucLIfapmHy3l4evOCuLd3ToPszd37+vBWyZHq&#10;kvQ5v9RfPOcIhE9LX16UBeGrtCTIrpoV6qqfmSTCN9fVbFmSQvwXhNgtV85ViP+yKHe93BgLwlcv&#10;K0YHwue3IFAh/5M0MbLXNCNa1UuP0sJXOVFkMHaKKhv9vLp67EgtfLeNH6fW/PaTes221YuuAjX1&#10;45fV+Le2q67Z2ar8kH46588c4hG+RjnRVsO8aKvuigi7TlK4Tt2kCC17SPPUOFUrZpaWvdu3L96K&#10;3Lxt0YuQPSfm9Gjk3BQ7v+98+46/I3y1Wvr/cudDtx+B8F17S+vDSPc5D7kge8jADY8eHbyu4zEI&#10;34DsjtagRU+p1z7c6PpCfamQ/fZ+FbJ5xnHhyxukxq3or/pGdVOt7musLmzmpy5o6qfOa/U/de7F&#10;Mr3kHC2HI9Y/6Rq15QlXv7ieCnl0VDstfMjTYx5xz055Xgvf6x+9ctsPh3+og38DOI6SjuVU+DPL&#10;EkIIIeQMUNoP9Vr7YNNlBT+2lvkXPL8hL2/MmqwtkzcuzWk1N6IQwtd0TpiqEjdTy17NJXGq3rpE&#10;FbAmXlXJmu2C8CHNc+MsR/gCsiKO1s2OPNpkWaJVbVmEG6meG+1yhK/GyiRVJjNcC1/N1SKFa1JU&#10;nWWJqu6iSJ2GmbGqYvw0LXwXhY5TF80YpS4fO0rLnpPZX7+jhQ8pN+5ZVW5IX3X+mH7Kb/oAnbqL&#10;ZluN82J06mREW3XmHhe+yoGT7SrBU7XwBUTM1Lkja9GrjvANe3PjdTgnB2y7opwPjyCXJDq71e7y&#10;H6oPqyNX3XXVlurNqx1BKvtXLITs3XD75YenhYxTk8NH2v22POIavK7TYeS5nIePQPaQuLxpas2b&#10;OVr4XnJvUzvdW9XaH5dr2UNGL+2j2s64Rgtf+dYXqMs7tFbVbqqkekY9p4UPGZjWwYbsdQ99Sver&#10;c0NVLXzdRj+ik5Ibk3/g8IG6iNn1Uv8tFMX7HBBCCCHkb8YISRnnB9rUT/qjvvPgwaorCn68BOmw&#10;IzvwybyU3RC+a2OCP688eUxhi8Qwu0rsDKUTM92uszLOgvDVXhVjIVVzQl0NsqJcrUT4kIAl0ccg&#10;fEiNFbFKC19+lKt6foxOndx4u8aqZIU4sodclBWoLloSqAJE+FqvmKdTT8qQPeSZnZvUrM/3atlL&#10;PbxfJR/ZrxJ+/VTVmN5PlRsvwje+u33BtKEWZO9/MwdaNebNctVOC3E1yBbZy4xRyAURz6tKQZNV&#10;5aAp6rwxg1WN4MmqUWzQb312bspCer66NsqcFh/MuSx2KXSf2lcZshe4MvC2+8bd8l2LNk1/rlCn&#10;/FG/C/wUMjlwtILwIaOWPacGr+mshe+aAU0U0jv6CZW8NEjnhTfz1UuurVr4pm4YrgPhezL2Vk+u&#10;eeYSLXyPjH1IDZ47+LjsLeqohuS1V4Nz22vZc0YC/fz9VIchbVW3MY8ULt2eNmDNa3mdv1JflTW7&#10;XqrwSTtGevXDGxLnUv8pySEhhBBC/mLkRxmyh68lXGiaSkX6eb60EP3RawPjPn3raQjfpYvDDyGX&#10;ZUb8BNlDzp0+yl1m9jgLwlc1JbCgWmpQQY3MkEJH+Oosj7KaZERo2WuWGWXVnhukai0ILaixPNaC&#10;8GnpWxrphuzVyo11XZuRplplzdPCV2vdPJ2qy+OOC5+k7toE1XzlXC18jVPCVaO5YapRfLCa9MkH&#10;OinffKHmH/lCC1+fV1eo5nETVOXJvVS1GROt6jOnWFVmTNCy56RRfpKWvUopQcovYrxOmcmjbAgf&#10;0vvFTTGO8JlTUgwIj8RnpOsb+5tyCEb5IHtOLu7ir2XvzrY3q2f6dlRDx/ZRozN7a+FDGjxVtRCy&#10;d1XfRirgiovUte2aqPmrwtVXhz7WWbF3iUf4Rizvpp5Le0DLXs/Ft6neS25Xj4fdpIakDDmeef21&#10;7CFNe1ZQNZ70U+WuEdmrdVz4kDHBveZC+Ja/uKib2XWNHA9EzueYUDftjvD5xHQjhBBCyN/JiWRP&#10;frD1a0Vkeu53SpX/xrbLRX74an8IH1J/zjSrZXqYFr7z5ky0z0ucYJeZNbrw3FkjLKRs7CQXZA/x&#10;Xxhs11oUbEP4Gi8Os0X4VJP0MNt/zgwbwld7fqgKWBx9XPbyImydZZHua9Ln2xA+pHFclP7Mmr+k&#10;+spoVXlZuKq+PFLVXz/neJbO0cKHPLY8Rw3ctVML3+dyAMimIz9p2UNazAm3msRFauGrlxRpNZwb&#10;bdeYF+hqlJtoN16arJAL46d6hO/cCYPsc8cOsrtsWhPf9+WtYcjmffs8nxTzlhuUnZgm3eYIX+iG&#10;ybtmrh7/yYOT7vzmiufqWFf0rKOuH9DQ6jb4UQvC131cJ/fQzK7HIHsPhdzsqtDGrwCpc3kZLXzI&#10;493badn75rfP1BH1i/ru6Bdqwpp+InxddYYufVTLHjJ+Wwc1fmtHLXzDlj6uhi97XPXNaKdlD6l0&#10;h5+6sPFx2bvsruZ7Ow24b+tTA9ttNLuukf3XYmeqHtDmtOMYET1D8C4TQggh5CzB+fE2P9yY6vfs&#10;fXHgQF0I3zNvbB7b5qUVGwe9uTn0srSwPfWTpimk2qIg+7ykiercOROVX8Ik5Rc1zjp35ih39XnB&#10;LsQ/LdhdK322Qprlx6mmWVEKwlc2dJTrwpDhrgqRE1x1RfaOJ8aqvjTSDeFrOjfKbpUcr65cmKqa&#10;iOw5qZMXpoWv2ooohQdBMMJXf+0c1WBZqk7b3MVa+JD9cgCO8I1KiVFD50aplnGTrIvnJhxPaoKW&#10;PaRuWpS7Tl6EG7Lnnx6pU21BqDpn/EALwld/9oy3pry6a0DfnVtmh7z/5qPmtGlk9Z4HXGRaTHSc&#10;+anbY/sErZnwCTImp9cvTwbfrkT47GdTbz+mE333McgeMjij87E6nSpq2buwvp/r/PP9VJX656m7&#10;HrtOCx/y3eEvtfD9Zv2sQuNmq1E53dXw5Z3V8FUP6Axe1VZN2N5RZ8jmDmrI6uPCN35dV506nc+3&#10;yzb3U0ili8+zO/Zr8xKEb/Ou5Xj3niP8+PdQ7PI0KK2dEEIIIWcR5gfbERWUPaM4KB84fDjgq59+&#10;qj/v7V033Lo1+yUI3/UbF79aY16gqgfhWxikGqxOVPVXJYjsGeGT1MmKsavPD3bVkDTIxYMXkapu&#10;RphqtWKOTsPF4W7IHnJR7GSF1FkUqRrlpRQidTJjXZA9pPbsWarC5AnHhW/ebNU0M0Q1WhKiKmUF&#10;a+HT0peXrGXPPzVCVQmdolrOiVBL9n2ivpSDQJK3rNXCh9SdGyMyaYRvyXyFNFkQb9fOC3cj1bNC&#10;rRrp4Vr4GqREuJqkRLrKTx91FLKHzHztjefMKdKY8+ZzqbMkNu/eXH5OfuQrcctmvzZ95dh9IzK6&#10;KWTsii5uR/j6rnvA7r/xYXtwZpdjDwfdYj8cfIu6ecglFmQPqVz5InV/25u07O359j31+c8f60D2&#10;nNz39M1a9gYsvVd1XnCtejbzFjV6i8gehE/Sa9ljHuHrF/Swdf1jTS0I3+M97jj2xHN3Hhs+pcdC&#10;OR4t+xItc6dyfIQQQgg5S3B+wIGUMYpX6g/5ys8/umfp3rcfhvBdlp94FLlyVeq3NRYEKyd1l0bb&#10;EL6aOVGqWma4Oj95qqqeEakCcuN1GuTGSWJ0Ll6Z5BG+WvOCXP7zAl0XRU12O8JXLyNeNcpNPi58&#10;eEI2JVK1TIpTZcaPOp6Jo1STjGAtfHUzg1RAVpCqLNLnrz9/lqhqZcRp2UOaRQerLbt2a9n74LdD&#10;avEbL6rELWtU8+Rou25KrI7/3CjbEb66uVF2QH60VSs3zF19yWyF+C+cbUP2kMQvv+kYu29fZwhf&#10;kXOoR79M1UNJbZHps1ZD+JBnRj6mhqR0UcNzOlsT1zzlRgYuf6Cw/6aHFdJ3Y1t31wV3uiF8d911&#10;jbrzzqtVmTLnqDZtblD33Xej6jyxjXrv2ze07H34xfvqvU/eVWnZC2T+/eqqK69VV199reo071ot&#10;fMjond207PVe9bjqsfQxnQHxj1kQPmRa3CALsteh1z2H9v/6/u2f//rerXIMp/S1DO/zQQghhJC/&#10;GSMnzmVbjEphBMfnR93M+9+ur74qm/zeztFI7UVRv16Sd1z46mVEuOtmRlo15gXa/ktmW7WyQq3a&#10;IknVFofaEL7qGeFWQG6MG7KHe+oaLEtSDWTacnmi3XpVskLqLgp1QfhqpAa5KqfOtiokzbIqJweq&#10;RtlJOk2XJKs6qZE6FaKmq4umjNXCVynmeGrPn6JlD6m1JFT5L4lXtbMSlN/IfjoVAyeoLa/t9mTr&#10;p3u08A1ZlWNXigi064j0+SdH2TVSYxTSIDPGrpsXpVM9K1TLHnL33Gh1x5wIu8uWdanzvjvwOPL6&#10;4cN1zKnS4FwhpqqRuh7x825PzosMil48aznyzKjHj0H4uo1orzrPuEcL3/i1Xd0jXuqohu54QvV5&#10;4QELwocMyG9vQ/iQnj07qM6dH1BtH7pJDV71pE78q9PV+5/u1lmxboW64/a7tfBdc80N6rrrblIP&#10;jLtWjdzRVY156Wk1YnsX1S37IS17vbKftCZFD3OPCe3tHhrayQpLnaiQd7/c+RCEDzG7rnGOyVQ9&#10;4Bi9j5MQQgghfzPmR9v7kq3PD/VL9iF/zEcmrklfF/vm1qmdN2WnV10YrpC6mRGF9ZZEWUhAdqi7&#10;dnaIG8JXNz/MXW9puLta+myRplj38cS56+UnauGrlRPhrpER5G6yLM5qmhVlN86MsBuKNEL2nNTJ&#10;SbQaZiXaTbKTVcucVJ1qCcFa+JBqcwM9wtd8ZbRqujxSCx9kDzkvZoryG9VfC1/HkePU5JAYLXvf&#10;/Vagfi5U6stDRxRkD6kQNtMuFzFTy1711ChVPS1E1UwPsatnSiB8klvjQg9D+B5OS/x262+/XbXo&#10;+x/bZh44cI85VRqcv6LnUOoe2XOyee/apon5EUsge0+NeHRXrUvLqdsev1I9PPjW4xlyqz1865M2&#10;hA/BVzYge/3XPeAevqaDQp4a2lb17/+UjiN7yE6Vo3baOWr3x++oe+6+T6dFi4vVJZdcoYXvvoE3&#10;q66pd2vh67rkAU8ge0669GuvguaMUfPzo9Yv35Yese7VvHEHDuypaA5J431cpglt+t+KqRJCCCHk&#10;7wY/1OYHu8RLuDvsw3U22L80X2//0ix46/L4CWvSN46RlJ8bZEH2qiwItSvPD7UQET93QF6oToOl&#10;IoAie0irhXHuxhmO8CUoJCAnzobsIdUXB7qrLpqlhS8gI9YOEFGrMi/Uqp2TYNXJTdQJyEnUstc8&#10;a66qnxar/JPDVIWY6arWojDlvzBUix6ED6mdFadlr+rCSOUXPkGnyuQRqt/ISTrJi5dq2UMeSI21&#10;75sbZftHBtp+k0fbflNGK6T6ghAtfDUWBNq1F8/SwtciJeTo7bFhvyJbfv75SggfYk7VCXEkyEQL&#10;39JXM+ORjK0pSZA9pEy989Q5tc7Rwtc79n41dNHDauiqx47Lnslzmfdp2UNGb+yiRuR2UQMz8eDF&#10;8Sz/OfG48Ene+fQlFRg6XQufn9+5OlWqVlcdE2/XeTjiOtV5cVste3Vvqqz8ryhv9xjX0d257yOW&#10;RD3V7zFXck7kagjfxlfyR5jD8cE5HsTUHQks9bYAQgghhPzFeP84g9J+mDf88mW13IP7r4XwjXrr&#10;hW5Xp4UXPJuX8ka55EDLScXUEC17SEBOuArInS3CF+ZuvDJOIQ0Wh7tbL0zQaZESZdcV0YPw1cqL&#10;UP7ZoVr6Ki8OVEid1BBVd3GcgvAFZCW4AnLmuCB7VbOj7aq5sapaTqyqJ7IH4UMa5MRp4au9JFzV&#10;y49WDSR1pQ8u4yI1M+OOC1/YeOU3c6T634yRauD46eqbX906Ce++ad+fEq1TZeZIkb1BWvb8gkcq&#10;v9CRqlLydLuOyB5SN2NW4X2JEd9B9sLffKXD9oNHG2/+9VjLPXv2lPj6miLn1yNEEi19Wz9aPzL/&#10;lcwYCN+lDzRTiL8In18NP52yTc63+yS1sSF8I9IftScs72z13fSg9eyie+xn0+9RyLA1T2rhG7a+&#10;o+q57jE1aPWTauSGrmraK/1U2Nsj1as/r1HvfvqyTpeej3qE74axDdWN4xupx2Ju0sKHXDugBWRP&#10;p1qzMq76rau7RPjsoIRJ+5HQOZM/NIdTDOfYTNVDae2EEEII+Rso7Ud5zr43+iOp+9/uAtlD6qdF&#10;FNSYF+mC7P0vbKzlFzTGLhM/1aq1JOy48Enq5YbbkL1Gy2NUrcgZql5csNUyNdrdUoQPqZUTbkP4&#10;nFRbEqKqLApUrRIjdRrPjbDr5Sa7kBp58RZkTwtfXqyqnh+n6qSL8GUdF776kEARPSQgLxISqWpl&#10;4cGQJGmbq5/SPT9knBY+pOOuTWrTNz+oj38+Ys89/J0dc+Az+/q4QJG9ASJ7ksChlt9skT8Rvsrz&#10;Jquq8yZr4euUGvsp0jszdRlkD3nx0KGa5lRpnPPoiI53HVOHN7588aZtH28cjfSa/vT7jvD5tRbZ&#10;a3Rc+NqMb2HdN6Gl9Wjgldbkpd1s5JkxD9mdI47L3k2T66uLh1RUTybfqGUPeW7to2rQC5208AXv&#10;Gq4Our5Su/e9omZEjFdP93tCdev7uLpuYFMtezdNaKwmbeqluqe1Ve2Cr1Zlryqnyl5ZTtW4rKxd&#10;pcGFLuTiGxq6x4cM/QrC99bHL17yq/11DTkW/UoWB+9jlXBEjxBCCDlbwY+4iee+q4d3r1noCF/z&#10;hGlHm8RPVpfNDyuonRbjQqrPC3dB9pALIyfY/pkhqk52mBa+uiaQPaRq8GT3OeMHF7ZIjbYapUXa&#10;NVbhRcqRWvbqLI1SdfJF8iKDVMuECJ0m0SE6dbITXdXz40XynMTp1MuKVs0zo1WD7P+XPcQ/J9ST&#10;uugnwtcwO0k1kdRMCVW3rs5QT721TefrwkIr9fD3VvJv39rNFobZZQJH2H6TB9jnzZlqIeXmTrGq&#10;zJ+ikO5L03d1nBfzScfU6E/2HDhQEdn+05H65lRpjPBo6cF5RNnM8kHaz9v+6Zont+5dO3LVm7mB&#10;g0P7qP5Bz6kyV1xga+GT3Dmuoeu+SS3cEL5x2R3tCfmd1dhFne127e9RyF3tb1StBlfQwndP4pWq&#10;TfI1WvaeXf2IJz8XfqmF78dj+1XmylQtfF1HPKK6ZNytHk+9Rcuek3sHtbFF+BB8WeNYmTrnHqvV&#10;rILrytubKWTizCF5kD0jfD736zmYY+Z9e4QQQsjZiPkBPw/fRv3st+9rf/nLL9VGfLL9ofvfXr4S&#10;uXVp0nbIXuO4yXbjvLlW3cXxrloLol0XJc5UyPlRk7XsOcLnyF69heGq4QKRudhABdlD/ie5KHOW&#10;SwufpPa6eFVbhK/+nGAtfEj92dNsR/haLMLlWYzqxauA1XNVHXw3Ny9WtRTZQxrOn63q5URq2auT&#10;F66jZW9p5PHkRWrZ08lMUE0Tg1WnXZvUB4cPWQfcbp1bc+do4UPKpgZq2Ts/aZpVOT1cVV4Uqpqn&#10;BR8ctipnJ7Lhk931HeEzp8+DI0GO+Dj1okD2nIxd1FNB+PoFPWs/M6u9Xe3WSnadByq6281q6kKe&#10;TrzNguwhPfo+pZ7o8rAWvnMv8tO5fFQtLXtIh+x7PLK3aFus2vbycvXZd++qdz592RPIHtJz2cNq&#10;8IZOasILz6nOsx612w5rp1O+ZbkCCB/S4NZqNmTv+rtbHX5h56ouW15Z08G2918kx1Xs3jzThmPm&#10;CB8hhBByNiA/yhjJ83z/1vmx/ujA/gAI30s/72t4ycqYr+95I3/NXa/nrfVfEOSuNW+Wu3FWggXh&#10;Q+pnJ9qO8FVPn61qZiAhqqHIG1I/N1LLHlJu9kR14azRFoTPL3Viod/8SYX/W/B8oZY9Sa0VMVZA&#10;dJALsldn1mT7whH9rYrjh1nN06K18CGtVszVwofUnycyKDLZdFGEFj4EL252hC8gP8IjfPozbciS&#10;BNVEZA/C1yFzrvX2l/u17L227xMre/sme9TKTLvGghCr3Pxgq+y8oOOyJ6myMMw9emNWztBVSzbH&#10;vLpVv2cP2bVr1/nm9HlAuynqc2qKPuz++c0rXvthx53bPln9xPTV/b+dvLKnen55TwXZc9Jn0T1a&#10;9h4IauYatPQRNSS/veo1oosWPqROw+rHha+sn6p5xXmqZdea6v6U61Sv9Y/r9M3roGUPOXTkS/Xb&#10;sa+17A1f300NXNdB9ch/UMseMmhdJ6tbdCcXZO/uvnfZ1z1xhWp+V2N33RsrWw1urWojS1anjoTw&#10;bXtl7YPmMIohx6tHiE2VEEIIIX8HkBFHSPCNXETq+vKbTM9Z/8ErXZC3vtxz5SWr475xUi8zwoLw&#10;+S8IdtfOjFENc5KshiJ8DXGpVFIVry3JCNWplSOSlSuSlx+lWmbO0akRP0uVDZmgUyFhqoLsIRVz&#10;g90Y4au5KtquFR/sQvxjA10Xjhro1sI3faTlHztDNV8Yoy7OS1KXrkzVqbcoTDUQ4aufGqwuCh55&#10;vCzCF5CFV7FEauFzZM8/dYZqnB6mmorwNVoQohrJMs3mhFhLX9yis/ylbVr2kPmb19uXzU+yIXw1&#10;MyLtWjlxqlpmlILsIWM2Zi3BuQLe57I0SpqPEdQ3f3jpDmTZ+/PHPb/iOQXhG5DW3kKejXrIGr70&#10;EWvE8vY6g/IesbXwLX9CjdrwnOrR/yl1R5ubVI2ASjp1rimjhQ+ZkjFY9VonwicZM6m3zu6Pdii3&#10;+lEnNTNW9c1/XAvfoA0dj2ddJ3tw3nMuZGBODxdkD3lo8D2F/UOeKWh0a3V3nykdX0/ImbEidXn4&#10;PHMYGvybMUWUeSmXEEIIORuAgHhLiJQ9I1Rr33mxvSN8N2TGvlYjZYa79arobxrmxxY0yotTDbOj&#10;bciek/o5iVr2GuYnq8YrElT9/BjlnxWhaovsIVVE/FpkJqoWGYmqsQhb9diZquzsCarKwkCd8mnT&#10;tewhDRZGq/pzIywI30WzxrrKTB/nvnDcUDdkTyd+pmqRl6hlr/lSEciscFUrPVSVCRrhSc30/xe+&#10;xssSVD3cE5gdpvznTNWpnTTtuPBJ6s6dYc/bsl4L389yEpA1r7+iZQ9pnijHuihK5DVO3bVmwUvT&#10;X1kTPvqF7Czp5hEanEcnpqkYJc0/dMj2/+T7T5q/8tWm+yB7SOfI27XsIb3DH7P6BHewIXuj13e0&#10;xm94yh62/AkbsoeMWNdd3db/Ki17TW/wV5e1rada3FVT9Zn9pBY+pH9IF4/wvfjaavXlt++pX498&#10;qR7q1kanf9wzHuEbua6PNSS/pxa+yauG2FPWDlUPDL3ThuwhQ8J7HI3OnPomhO/lPas9l7DluJzL&#10;t/qytZnyUi4hhBDyd+L8OJuqZo9tX7hZqfPe//L9aplbV83J2LwqMXD7sinVU2YqpGrqTFU3O1pB&#10;+GpnxprEqHrZIngifEij5fHHhW9prKqVHaFH+KrlRqoK+cdTb3GMFj6kwfI4j/A1WBan6i+TZXKj&#10;VeP5Ml/SfGG8XW7WBDeEr9rc2aranCAtfI3/j727gI6rXvc+Huoad7e6UBwKtNTd3V3TNqkkjbvL&#10;SDISdx+Jp+60QIUixYoUCoUWp57M7P28/+cZOcXOPfd973svl7N/a31XMhNp9g5nzedMkpl69nZj&#10;iD2sV1EcWOTsh54Me91EwdAtJwz65MWATyP7ehj4MJtC9vFG8PVIDmQw3A3u7LhMZX92ucMEvsSv&#10;r8Oqy+f5ESV5vIc0EzD/XPEdxB5W/fHlYcbTZoIcQcd41e/G3oY/3jSjEON5vj+CD4tp3PV5VON6&#10;PlS9mh+60prDNufP4janLAEsIGslF3ZgDYEvqJXVtgr2HV4PK8tmGiqcQdjDxqwcAfuLN0F01Q4I&#10;KlwLSzJnwIq0OYQ9UxEZ+wh7i7bMhcDkHbArdTvsOrCKCzkUQC2XzdAj9rAtpdO4LQWzdQg+aXX0&#10;7eyamNslrZIi46HR2PH87r8nYcKECRMmTNj/4NgN8x/9gn236zzfG5uvzrlWzcCHdRfvhz6ySLBj&#10;ILKqyqDs6iVm8LnWyTn3egXnUa/g/cuyYXBpNvgxiBH2WE4sE/asmnPAtg3/qlbGICYHn1Yl5dHA&#10;8IfgY0h0Y5/Ts9wAvhGqYsqtTMoT+FhONVLwqWMoZP+Gq5bFPta+LgssZKHmuuWEE/gc2Nfqyr5W&#10;RJ9NcTrYFBnqnhxE4OuRvJPrnR6oc86N5YbU5+jWf/HGnY2sV+/c5ndd/xQwu5R4cBOng4c4nT94&#10;5lQQlvbG4f3G00Yzns9fYefRc4zn1hheZwIfvt4DU71Wnh6m3fYD5rugL2EPs3CzgBEzBsLmpCV8&#10;QsV+PbZfs55D7GHbG5bDqvJZBL7oNgY81uTtTxH2sBDWlsIVBL5dFesgonEXnHqjGbIKkyBOGg4x&#10;kjDYGLGOwBeYHABRxQEQot3GBbVs4p4K8ANse/lcjsDH2l+5kJfURNzOro2/9dHNd3wx9vV3Z5mP&#10;jw6ejb1Ox2i8KEyYMGHChAn775zphvg3N85dWm99MPrMz1/YbDhUcmSeWnodc1DG3kbwYRZpex5a&#10;lqfyCD7HZgU4MqC51GTziD3MtULC+ReKCHxuOUngIk8C53oRWDZKwbIpG/qzlzatcgKfI4Pd4BqG&#10;PvZ5EHnu2mwKsWfKV1VA2BtSXwA+9bngXacE+9IscGbYw1xU+LAtBvC5NmSDbU06Ya+XIprqV5AA&#10;LnUSAp87w6FThYSw10McCRbJe6FLUhCP2DM1skFuBt8v7ITIbn0Nz6mqCXzYvtoKkQl8xtNGM53L&#10;R88n7rfXsdfpR5zG8HuAUOrx0fcfuYlPhl+J0m6/OWiZY6fTtG7gMqM739XnMR7Bh83bNV6H2Iut&#10;3KsPbloB+1i7mlcQ+LAV8olm8MW0b4bols0G8NVthRDVNtiv3k7Yw6THU0BzppbAN2bhi/D8nGdg&#10;8qoJEFFoAB9m/2KPh09u9+WHrncF22kWMDFiOLejbCYXUbsEsHNfaReZwGc8PDy+3z4O3+/OiTBh&#10;woQJEybsv2l/dEOM2MPiz7XunlCW+iNi72l11rdWqswH/SqTH1ik7+5E8GF22myewMdybirQuWhy&#10;dQg+J1Es7ySOB0dRLIGPqsok7GFWTTlg3SwD6xYD9rCBVQxvJakG8OGDJauUhD2vujzwVRcy9BUS&#10;9gh8WFM+uCDe6qTgqDGE2DPl3aiAPrmxBL5//H6hBHw0+ZSXKpewh9nlpoBDbgqhz6sogfcpTQaf&#10;kiT+O72OR/D9oNNBy1vvEPaGZqZeK1PXrSrX1K++CDf6GE8b7Y/O5x9dh2PX/epeL7wsPRV1WXIy&#10;6kps867PJoc+BQi+fk881mFhbXHPwsVCP3yqv37x3sk6LLhxJY/gwx4PcIQZGc/C6qLpMDPhaSqq&#10;dSPEHthC7WpfDHvUGwl8Oa+nUPEHguGd7y9R+QzfiD1sc+IKiCsPIuwNmubw0PaZrpTlGAsCHzYv&#10;ZgRhr/L1hIqTX1REnLpeFQxwxfxX3Y/OdPx4fMarhAkTJkyYMGF/tkduOP9L7in5o88VfOPcxh1f&#10;nYlSf/3emLGlSfewMSzEHta/NuNBr/J0sEjf+7BveYreWi0FzKkpT+fSXEg5F2YS9hyyYsEyOZRy&#10;VTDwMehhzs1G7LGclUngmpsMg6pzwFGWYEiewDCmBC91LngR8PIJfP71hnzZZcSeKZdGuRl87i1K&#10;wp4by685j3JXKczg82woBS9tMYHPs4ahktVXGg2OBemUU5Gow6skTYfg21BV9FBRq7l38q33Oj74&#10;4gZg7137kkPoIfg07e3PGE/bPx07xwi7/xA7yvdS4hPf3KfJOhbx7hrpTMBWZc3gu9p1uYfg62rf&#10;9d6Y1U9xi/ZM0u2uW8ZFHtwA4e3r4Jnd7gS+kdscoIdDF5ge+ySBb61yKgRWL4boA5tgw8GZVOTr&#10;/wDf9/A1fKP7Ai598zoEJG2iJq17BeIrdlOBktXg8YplJ2Kvu81jfHerx6CnpwVMCx0IsyKGwIK4&#10;J+8fvFqQhOB77WvVSuNh/G7s2IXf5xMmTJgwYcL+lRnR8F+JvV/du4RLvPbqqICvXo3G3KtT7j5Z&#10;HH8fwWenyuRttWKwUmd2IPawfmUZesc6WSeBT5PN2TfK9E6N+TqXWrnOpVgMmFVGpBl8DqpMcNKI&#10;CHyerTLwaJGBXUUmuDDwYb1TQsBWEkPg86lTUF717CXDHWZfkGkGn2cp+/giKXg15IJrk8KcW7OC&#10;wOfOXg6tlhvAx0Do11QEPg0F4M7Q6NVYRiH8TOAbqGJwrJKBY34a71Mhu495VIgfyGvU9xB8r751&#10;RffW1U8JfOfffTfl9bcvBx8+fXqT8bT9l+zMz62+iD1se+uyjjV5szgE37KwOZTvC+4Pnl86ErDx&#10;u56C8IPrAMG3uXwWTIgZCk/sdIZuNhbQ1crQ3IiXCXzYuvbphL1tx+dDyIU1EHJ+LZz4sp3Ah9Wd&#10;qYC9WTsJfJtOjoNth6dCbFkgjJjtTvm94EzYwzwHu8JTL4+CGSFDePmBiAtYxdkktfEwhAkTJkyY&#10;MGH/L2M4o3tJEGrGq/6fhtjDPr1zx8l4lcXc8/XH512oO/rc8dLTTuXJgLnUpnOIPUqdDdb12QQ+&#10;95rcDsytRtmB2DPlWSEj7DkyoGF28mSwq0ol8GFuTVID+JpzwK08G1wK0sA+Jw66xAVRdnnJZvAN&#10;UBdQntUK6CWKpVxLsgl7VAEDZKX4V+DDhlfJYQRrWEUO+GkQfQx8jUXgpikGd20JeCL4jPmXyngE&#10;HzZInffQBD6nwjjeqTgBFC2t9xF72Gdf39R9cO1aPoLP+L34L8E3rvoXRZzyqzRx0NH1HwQ0L+nE&#10;9lSv5kzg25m+gQ9IW8cj+LYcmQJbj06F3QcXwcTYYZTni3bQ064bYc9jiCsMeXogPDVlOKxtnAbr&#10;D8yAtW3TYPuJBQS+uMs7QM/fhtv8t3D4nVaoPV1O7Tg2CzadGketOfwiPLHEE4bPcAfvoYasXPoS&#10;9rDgqrV8auvO6wi+t7451Nd4GDT8bxQzXhQmTJgwYcKE/StjN574F49/ij18m/HV/9Su3b3r/Pnd&#10;uy7YjGPVryH4Zr5Wfcq5IoWwR6mzKFuViLdVyxj6ZODJcGQCn1dtLudVo+SdNDK9T5WC963JBb/a&#10;PDP4HEvTwFGVxrCXAa6NEgIf5s4whuBzLZNCH6kBfN1TgsE6N4nyrVPCIG0RDNIUwpAKJfQRx0HP&#10;rBjomhgKPVMjwaNQAt556ZR/Cd5zaARfaTp4yBJheKUM8I9GMD/27yD2TNlVKcCjoRS8y5T8gAKZ&#10;IW1ux0BjLqXJHGLPqSief+Kw8odNp7W/XP7oE/6+Xt+Bdej17cbvB2U8nSZE/+n3wvh28x8zsNcJ&#10;RtrvSrch+ApvZWZuqF/Ab29e3LmraVlnrHY7YGviF3F7Jdt4bPvBWTxiD9t2bDpsOzodXtw9APo6&#10;9qSsXPvC4KcGEPheXPQ07NSshPVtM2F6ydPUnMoXCHvYz7e/hrwiMdScKgPF6VTYcmYCte7oy/za&#10;oy8BtjRylhl8mwLXccs3LuamrXuFj2rcTOVdjis0Hg7NdEzGi8KECRMmTJiwf2XsxhNRQQ9zYbzq&#10;d/uP3v5Hu/TZZ16vffrFS4i9TQfb0sdWl/04VlV+w7kilUPwYW4NUgP46jN4F62s00El0zmrFOCt&#10;KqDcqxWEPcymNom3ViUDgm+otpRyL8sm7GG2iD6t4R4+X00uDNQUMdTlQX+Gs345CZRlngF7mBf+&#10;SLY+DwZXKgl8WO/kMAIf5iCJBU9lKoFvVL2S8lTnEPawvgnB4CyJJ/B5MeB5sq/LTV1E2MMcKhVg&#10;wp6PUsLbZSaBd2V2p0+dtNOtPIVBNBlGtiu/R/BhP9z6Jfi+Tn/3gV7/k06vv8B64z6AJzvv+Ne1&#10;GELHhMDfgcf4dtPDlRCKsDc/eW3A6XdOzD36UftSxB62vm4+v0E6i7AXo97OxzXv0oeVbtfvLF/G&#10;bz8+AzDEnun15wOGgv0QSwKf30hvasAoX8IetqlqISwunUDgO/fxIfj+xy+gQ/cT5BWIzG09Oo2w&#10;t+nkOH7toZeo3dpVEFofAHsrNsOyTYs4BN+moLXc7prlEK7ZwMe2bfv+DWgYhV3nz+Hz5/4KwMKE&#10;CRMmTJiwf3H/yo0owuE/c0OL73v6/aszsdo3Lq54ubz0RwSfe4Go0yEvA5wQPBp8rln84wcpONbL&#10;HiL4XNSyzpHyfMKeV10e714po9xqcvj+mgTAPI5mw6CGIgKfqzYLnDUZ4IDg05jKIOxhA/APMdjn&#10;IvAVJkO/4lToV5BM2MO8q+Rm7HnmZkK/5HDomxQGfdMjwDk7nhpSLjaDz7owDmzz48AhMxr6xO+j&#10;+rPXvRj2KAZMJ/YSwTe0shCGVRbB4GIlb5eRSODDbMoYdNnxD1CJbz15UPHR44fyvim7cqng4ff3&#10;gjC9Xv+qEXyv//zg3pYHDx6MY+fzd/faYcaraOyyCYa/Ah9iD1sduOLm4s3z+XXl8/mXAgbyo7f6&#10;w9idQyC2aacewYftOLjSjLyAEzPp5ZjgkQQ+bEbIWDP41pXOhY2VCyBAtRw2VMynwrQ74bsfPifw&#10;hUcGQVTMXsJeYO06CKxfCzu0S8GEvVWNY7lVkrkcga96M7ejZI1uc9IaXVDlch7BhzXdyl9rAp/x&#10;uP4Qu8KECRMmTJiwfzJ240k/Ivztjeijl/H13779P1ryW0dF6W+fTEbweSYlADZYJr3rkJcJmGNJ&#10;JsOeAXzOanGnfU3OQ+xxhj1TnqUKzgQ+x/ZMsG5MBvuWNPA8lkN51eJDpGRRjo1ZZvA5t5RQPkbw&#10;YfiMHLaVIgKfHf3Frxw8GfiGVuWZs8mIIfD1S2GVMpzJ4sEnPxUGlWZRTiVJBD6rgliwSAmAXvF7&#10;CHw2uemUB0OeN/s3MZdKuW5oeQGP4OufHAN9EiLBNiMRrEtSwLosFWwq0zqfOKz8AME39nDxcf7e&#10;PVeGvUCugzsMOjipZyH2THXw/Ej2PfjT3+czfo8IfMaraB///LE/Vt1esZNhD7CXpj3H+Y924BB8&#10;QxbbgeuUbrC3dLV+V/tqftfB1YDtODGPwLfvyHJIOrgflmfNhCnhL9BLbFrwy4Q9DO/ho9crFsLl&#10;D96kmttVsCtoIzU14EXYUbPKAL7KVXpszcEx3ArxbGpZ1kxug3KpDsEXpF2u331gMcPeMlCejytV&#10;f6EIxb7hv+nLju0/fS+zMGHChAkT9m8/IxJ+h7k/uu7Pxt7PfK/fRYYNTHrlzGYEH+ZVIv7aOdUA&#10;Pou4UP1j8WF6e0Ua797EsIcx9Jmw55yWoneNTYJhUgUMz1Fy2GCFknNsSSfwYU4HsgzgOyAFX6UE&#10;fJRicNQy8DUZcmktNoPPsakQnBsKwVddAG7aXMpVowSnZgXVr0lEj7GH2BtZWwiP1xWBb6GEoTCR&#10;wNe/LAnc6g3YG1QphsGteeBcmUbYM2VTkGIGnwl7Hqp8zrFSpsPclFl6xB7WLS28s3d+nA7B9/Jb&#10;TRew516tfIvn+Z4Ynkuuk1Mh+HSd+us8u+JOR0eKDnSvsFfxHi7sV6AzjV1PfyBjvEi7Ald6fHz/&#10;Y48Pv/twcKwkrCM8I7hj/rpZvIuPJYc5+/bnnCd2JfCN2u0J03JeIOztPbYBQk5sht1H1xD2sMQD&#10;IRCuCSDsrZDMhF0HFsJWteHePdOPdT+5+ZEZfKGxIRAcuQe27VoDQza6UiuUMzkT+EY88Tg3dvFL&#10;BL7RASN4FsyIG6Pfc2QxYLuPLr5b+nFaGmLv4Fc1S/B42PH9p/5PhzBhwoQJE/ZvO7zRNN1wPvq6&#10;acbrEA9/euNqepvx/ehelw94vj9i78zPX/juPVZzZv/pBs3a46r6PspkwHrKE3UIPqx3YSSPP4Y1&#10;oc+jWQLOZVk6xB7mHB0PHgkpBD6vEjln3ywDh7Z/gA/zYdhD8GGDChXgXiNmiJODx8EKcD9QTtgz&#10;5VYmBTe1gsDndaiYsmnKhr4MfJhVq5iwh7nXScChNovA56JlIMQ0DHwtuQQ+30Y5uNeLCHv9cqPB&#10;pjQZbEqSwRMft88IPndVHm8Cn0XiHv1jibu53nERfFdZaAc28njpaRP48r+86m48l+YHFNbpdPMR&#10;e5hOr+f1ev0F9uoohkI79tIanw/X+K40dh1hj/Wr79kNuNgHS20NfxfBh81ZOlHnPdhBj+DrYWXB&#10;s8D+ue4wOmEoNUXyHGEPWx03G1bHzob41n0Q0xxkLqB1HoEv6NBiCDu9hrBX/1YpdEIHPOQeEPZM&#10;Dd9vw7DnTOAL1mzm92o36qdvn6gfMng4j7m4uiH4AFtVMY5fXTmeR/DFnd94AUu7tKvVeDjChAkT&#10;JkyYsH91v0XBb4dvRzwYL/5uxrc/WteLcNv+BPzkfez+j15BDHsIvl1Hq1+1LRER9vooEvV9itJ1&#10;WI+cSH3f0mjA8A8tEHvujSLeThbP20njeZeYRHCIiKHsI2N4e4Y4zFItBusGI/aKpeCfnwN+uVLC&#10;HjaQ5dmQBx4Me27tZWCtUoKtJg9cy6XgzsCHeRWlEfY8DhZCb20GheCzPSilBtcqwLFOZKg+A5zU&#10;mQQ+u6oEyq0uA3wa8Tl5ZQx1YrAqTiTw2Vew49DKwJP9ex6aAnN9smM6LZKDOKxfRADfVbq/w7Is&#10;8caLl7St2PIrR2OMp/VX4GOgG4TpOe4hA5+O0ul+Ydd5sfezZvUxvT++NPare/7Y5S74Rw6qD/K3&#10;ph4NeRdbt29Z56yl4/XY8Ge8EXyAeSywBK+l1jA6fijsaFtBrZHMIexhL0wfBnN3jifsbW2cC5sb&#10;Z8G25jkQ8eo6Kv61rfAQ7hL4zl58FVqONINYmQWjQ/1gRKgNtaVuHo/g2129gX/55XEwbOhI3t9v&#10;EN+vrxVg4yKH6RF7GPv8D/edXPYxgu/Tm+84sePuaTwsYcKECRMmTNh/NIaAfwV7/+yePbo3z/R+&#10;2Ilr13qpf7w+BsE3SZ3z4QsV6Q83t5dfdCmVdNiVigGzKpcQ9jB7jRgsq5Kgf3ms+ffv7JSJHIGP&#10;SuDtYozgM2LPtjGHwIfZ1IsJe1ivqP2UX242eOG9dwx8mK1KTuCzxueyVSQT9jwUKeCbGQ0+ohjo&#10;p043g8+iOgas28UEvpcSQuHp9EgGvkxwUjHwsdy07Oszgs+5MgFcKhPBuyEH+ubHUv0K4gh7mH1d&#10;Jm9dl8Ej9lzVyk5XVf5Dp2r5w94R27n+EQHA4te83lZB4LvY0MjOH/7OHd4zh79DSXBjuOltAh9r&#10;lV6vfx3Bp+/s/NKQfp/pfY3fE/w+/O7pxth1XT798aJV5vGIc4i9xKPBH+09GMCvT1uinzx7tP6J&#10;0b7848978x5zrHgEH7avfhPsalkNm2oXwuStz8LU7c/D/MAJMPIFH+qZV0bARvVMAp/8WiTkfRkL&#10;Uec2wG39lwx8t+C729cIe1j+ASmsqZ9A2JssHQo7D86DnW3z+DGvjCPwYTbWDoS9/k699XajLTp9&#10;5vbvXFs7Rbetee5DTHwiXILYw/A4jYcmTJgwYcKECfuzGWHwf32jiYBgIUx+9deidTc/modFXDqY&#10;jtjDPOvSHvZSp+oRe66qXN5Nncc7q5V6O1UWj+DDXBniEHtutSKdZ3lOh3NhWieBT5nEAJjE8CQy&#10;g89aKzWDz70mBzyqc8A6M94Mvl7iKLAuSzeCTwZejTJw08gIe5hVTgK4J4cS+F5Ij4bJLPfSZHis&#10;JpbAhy2tL4SXGfiwXXlKujcPwefXlkN5sdcRe9jSEiUDZwqBz7YiDewq08FdkwP961J5rJ8qnXOp&#10;z3uI4HOtkT/0y44Dq6idEH/6mDLx7HFFHIudO/Nf1BrPpQl8BBzWaNYWjOu4L/kH+O6/rX/44Kzp&#10;4/5s7O1d5K/Hq+WvxWtzzsY07zm0jUPwYZs0SzkE30vLRvCzEsbAszsGwfzUCRDeGECtTJxG4MO6&#10;WVnA0Gc8YeTzPjD6uRepmMZAwh725s9H4MfOawS+9rM10PZqDQNfE2xtmUltaZrB72ibyyP4NlbM&#10;hA3FM2HK8vHg4uwBjg6u4GDvAog9UztyFvPbGgzgu3Dh3LPnz5995sSJE+b/k2E8PGHChAkTJkzY&#10;b/dHN5bG6/CG9J/9+JbeZnxfeugWfJ3eyBaobYxWvHd+VflX7y59pjgFsKfL0zp7NqXosX5tUr2L&#10;Np9D8Lk05PAuCDiGPecmhj32ukuTnHOrzOlA8GED6pScnTyBtytIBqfGbHBkIfZMuVRJwa0qG1wr&#10;pdA7B58VIwp6xYVCrzyGP1afgkTwbGA4Y+DzEIVQNvJEsNi+knKI2EnYwxblZkDSO6fhMYa9Yez9&#10;E8+fhLjXjkFgXq65yMunCHsjjxfBws9OwIRLWniiLANWlORRO9W1hD3MUp1pBl/f+hQOs1GJOvxz&#10;4gGb31ByMuPyuQwEX9VHV57F84fnk06kcexyN8Qee0n32LHXh/P6zgiu40Empu988BaBD9PrPmLv&#10;N8r4cfT9xfAy7vI7J+YqX0usR/AFNm/+YZt2Hb+7fRu/VbuStYJaIp4MCL65yeMgsnknYW+LbBFs&#10;ksyjejt3JfBhI4Y+TtibNH4ynD19Do6dOwwVNzLg5sOr1NQlL0DzqQpC39q8xbC+ci6Bb0frXB7b&#10;1TKfR+xhK5WTuEmRT+oRfB5je+u9JvTWO43p0rlVNJ/fKVsCWO3hgnUIvvfee3MAO67f/RW5MGHC&#10;hAkTJuw3+6MbS3ad6cezvwKf6X3xJb7N+NIEPvMfBohPnBi1U6sVYT5pkfdN4LNsFUPfliy+Z1Oa&#10;3vpQHoc5axQcYg9zbJTqHbRiPYLPWa3QOauVOmeVrGOQKo/DBqpyOUethMDn3JQNbq0ysGuQgkON&#10;AXuPgg+zrEqDXvkG8NlWplIDqzLM4BtfJoZBqWEEvt1ttRDUWgPTsuKg4Oolc5J33iDwHfvxW0BF&#10;iQ8ehJYr78EbX9+Co9evw5LPThL4ll07BSeBh7WVxbC2rBAUR0+C7MgJGNqUx1lqsgDzPJpvBt8w&#10;aSg3UhLKDVck3xa9ez4Vk115cy+ev3917Mvpx7CXyukeZnMc18pxHccY9j5A8GGdXGcVfk8MfTcY&#10;4GffX3553+718+1BmLItuRWxh62qXMgvLZ1B2NvfvhawnfVLIapll6HGnbBDuYywNzngSfAb1x9s&#10;B3YHV3cXGDpoOHXm5KsEPuzy+6/Bl7+8D4VqEUxa+Cy1Pn0pgQ8LqtlI2MNiDm7lYw5thY1Fs/hZ&#10;qc/psTVlk/RDFtgR+Gbvf0EfqFhG2MtQhZYVtKUnFB4QhbPjMt2z/Kf/x0SYMGHChAn7t5/xBpMy&#10;XoX3HOG9SL1Yv/qxILtswt2fhT92fOwE+7iZItHZ5QUFdc9JMy47JYQApc2A/u0Sql9LDm91MJfA&#10;N0yaCUNZhnv4svSUSsoR9qhcnasqTzdQpdQ7qsU8gg9D7JlywufIZdjzVefBgIZC8NcWQP+KVLCq&#10;Tqesa5IJew6s2SdqYMrBUvCXhsPcujzq3O2fYU97HfXGwwfQ9t1XhL3Lej28ww7qFHs7Yg/7QKeD&#10;t3/8hcD3DXv7t+y66K/fghM8R+DDDn38GYGv6NRZ/t2bP+kKPnxfZ9+SDYNfq6Q8y5K4xxn2MMWb&#10;p7dJ3joXg+AznmoankvMeJFmvM70Y17Tvapdeb0+EsHX2dlZ39n5sMwEPtanrE94/mc/A/i+G3zm&#10;bFPsuddbdyP4dscEQGDsNgLfvIKJgA3d4WAGX4h6GYSoltI9fDGqnRDLCq/aQtjDhk1xgqSsWMLe&#10;cYbbW19/C1fefg8uvXsO3vrgdTh76Rj4POFI2Ht53iiweMECurz4GKzPX8qHNQTyoQ27+OjGrXzs&#10;4W2AbSlboFsun6iblfacPvDwYsBWFk3ggpTLAdujXPkgvyUtA8FHJ4QNz4nxVWHChAkTJkzYnw1v&#10;MFlm9JnAR280zvg+5hvW375+885Np8/vfuty4/Zte8QeNjEz7Xz/0AC9Y1ww75AWBnaaLLBqzIJ+&#10;bTKWnPJJiuURfJhvSjw4lqfp7dUMfOocwBzVCp2rOp/yKpXpvEsM2HNpzgbXlhzKSZNJObN8G3IJ&#10;fO5qhkeVmEEvg5UCtvUMfHXJsOhEHYFvzolaaGMwW9lSRT+qvcoOAit+/y0CHtb27ZfwFsfB2zwP&#10;srdfpa7oOuHKL3eppktvw6d37hL4Dt7+ASp+ukXoe5993mvsuk8Qi9/8qEPwYV90dt5+6o06bsi5&#10;SlhzUgWzG/K5sGPaVAQf9sXPP9sYTymeU/O9pY+OXWf63T76frDMP/Zlr3sy7JUg+Do775XodA9f&#10;J/B1dl7X39c/5Doe5rx+/kAwA18cll2S9gOCDxs7cww3M208PynrWfBe05taWziFsIcVnckBycEE&#10;Al/R0VQoOZYGT851h2RRHFVSkw+3bt4k8H3yyUfw2pvH6R4+W9/e5iyetSDwYRMiXugMqtvMRdQE&#10;8olluyG+KhB2q1foEHzYlOyRsPPgQgIfdZCVuwyK2jMuYG0Xa+caD1uYMGHChAkT9p8ZAsL4Kr7+&#10;KCRMuPgdQHAffv65D2IPe+l0TanjQeWP42TiC/1DtusQfJi1Kk2P4KMaRIQ9R1kS7xUXQ/klx/EI&#10;PsyjkWENwadi4FOx91PJOde6XN0wuQSwQbJMcG0ygM+d5dYkIfB5NUgNqaWEPcxBI4Ehp4oIfLnn&#10;jsGRyxch6mw71D64Q+DDTv700z/A9867UPfxJ3BR1wHFH79JJZxoMYPPoTEZQt8+AZe//wnEqgaq&#10;+rXXoPiHr6mEj9+GV3/+gcB38sNrcOKDz+Di9Vu6r3W629/o9VT+1Td5BN+us03f1n7+tkZx+UxA&#10;3ftvTmIf0suIbTzXv7rX9dEZ3/a77we7jPf2devQdaTcu3enCLt79241Ys/Uw3sPfkbsaZrLjpfU&#10;ye9hC9fN5cbOeJnaHLmKsOeztg8kHdoM8e0bIPNAOJSdzaXOf32GsId9d/dLOP/WWQLfD3dvUt/9&#10;fJOwh60PXAZejzsS9ro6WsBjDgx7gy3gxb2jOhF8E8Jf6NyWtJjAF5W7HZ4bO4hfkzNDN1P+DIfg&#10;w7a1zeVM6As5uPp+xoH9n1QcyW4DuNID4OIfPsi0MGHChAkTJuxfnBEeph8d/in22PVdLn18ZSrW&#10;/tn7k50OKH/CetQkdXbPiSDsWZUl6axr0nXWtek6O60I7Bn4bFWZnGtSjB6x5x4TyTtEhPCuUeG8&#10;b4McfFtyKUeVjMDnUC8Du6j9MEiaCUNyRDA4O5Nyr2e4Y3DEHKpSwFMrIfANjd5L2ddmwYizZdSC&#10;t1rgxLtvEfje+PQqfMV1QhvPQcvNm+aK3n6HwIf1bEiGgqsXIfxAPUxOCIH54niYfbwcrBoSjKWC&#10;SKUFUb0WnkuOpgq/+wpGlYmoJS1VcPz9Twl82nMXoeH0axyBj+N0t9hJ+6zjAY/Yw+o+e1vNrnqJ&#10;hT9G/1PkGV/907H3Mf3eZbd7nfeeZuAr5Dv5nZj+gf4nlg7TPejU1Z4sfIDYK61X3Pvgq3chXhzJ&#10;xafFgKnkQ1sJfMmHtsB1+BBqL5ZA7Rsl8GXnp9SxdzWgg/vU6fPH4Ps73xD4Qs+shJAzy0HTXgET&#10;F75IPTlxGGEPsxthwz21YBQ3Pvz5zmX7J3Erw6byK0Kn8M+OGYjgg2GPe+m9Rzt3IvbmFD7HbWye&#10;Qe0+uLxj/8G194MPrr73emf78wL4hAkTJkyYsP/HMTB0NYGP9afYw7WcORZ35p2LixB8fTUZ0Feb&#10;wVk1S293q0rksP61qXrCHguxZ8oyO16PWYti9Yg9zD49TGdfkdHh06TgPRvwsetywFmVA3bpMQQ+&#10;zCkuwgw+mwYF2DIgOqsyCXzYIHGUGXzbDzTAonONMOpsOfzIDgL76Ltv4RbDHpby7htQ9NnHhL2I&#10;hkYIKCmF9OMnwKNFQuDr2ZAEA5WRBL5xySFgqY2nrNj1CD5srCzdDL7B8gQYXpQOw0szoXdhFNX4&#10;5rt87YlXASs7dEz36Z07HILvll73ADv49cdHdDpdIsdxCeycRxtP6+/GPoR+lGu8+Kdj74P38pl/&#10;7KvvhM2EPh0/gevgkhF8r3W28K/rW+HELY0esYd9+OUV+PDae4S9o2cOM8B9C+1XquBz7n0CH3bh&#10;i7OEvS8esnN2XAUn3jgIH3/xPpx8/QiVezGRsBd8ehnsPr4IlqVMgfELXoBhY/2pXh49eMQetihn&#10;DLcmcSqP4PN/wp63c+sKw55y4y17W3ZgVn2tOtbWTTOAr2kGt7V+HgS3r7pfd02x7dX7LS9jxkMW&#10;JkyYMGHChP0rQxggFIwX8TL9ONF4/e+wZ7ru+IVzaxB8mFNtzk0CH6bO4LpXJxH4fFuVlKNGxJmw&#10;51qZzTnmpxP4+mbHc32lcbxtRDBnX57eYcqtXswj+FzrJWCfl0rYsw7fZ85GJSPwWWlk0LcuA+wY&#10;9lxLkuDZ9Fh4KiUKxkpTIPqNU9QbnZ3wA/uiEXwHL74B7edfg7dv/whzjmqplUebCHvYhFIpWFRH&#10;msGH9VUlgKUmzgi+RLBtziDs2TRkgFuTHLyrRPB4ZiwMyk2ibCqTzODrWxDZsbGhSofgy1HX38Yu&#10;3bh+zAS+e52dX+v1D19F8LGqsAcPHvjTiTaOfdn4vfiX7s1i72e+l894lQXfwY9A8GH17ysbznU0&#10;E/gOfFvW0XaruOOt6+e5T778CLB3ProM7396hcB3QXcYzkIjYe/M1WNw8v3DVMORGgKf+kAlrNqy&#10;CA6daoW2sxrY1j6bIXsOYc/UNsUanQl8K6KXwtSAydwzS0dxuw5PB2xNyRjCHubp6qFzcXAh8D0x&#10;7An+yeFPwuzwsYQ9Al/rms8avipci9g7/8urg4yHJ0yYMGHChAn7V4aYMIb3DiHy/vTHh8a3P/bB&#10;d1+4lrZqaxB7YYe0lT3KRTzWrz7NnEdDNmHPq0nGeWizwV0rBYd6MedRyS6zPKvkXN+cBMBsKhN0&#10;ttUJnYg9V5WEM+VYlAGYtTIZ+kcFE/Z6pEeARVEi9KrOIuxRtRkQmK8k8GHq+z9B/MWzUH79M7jI&#10;vmDsyIfvE/Ywh/h98GyFnMDnUpBMbSkqBosq9rlZvR8Bn3etDIbU5oGtOhmc2iWUYxs+OLSMwIf5&#10;N+XDQIY9x4pksK9JpRB7pkYVxN/PVtXdztaof7x449q8C19/vvCmrvMXna7zM6zz/r33GPaqEXx3&#10;Oa7mHsdlGE/572b8HtAf1fA835dlabxHln6HzxS9Mxt7nR60+YNvLq9TXEq6hKmvKb5D7GEhNRug&#10;4JgEPr7+IcgKpFR+nQzOgIYq/ywT6l4vIewFxW4Dz8GOEBofBCu3LDQXdngDgW9T8zRYp50Eu47M&#10;h8D61brAwk3U3MAZ3Oq4FYAFHZtF2Nt5aBq8nOZCObtb67xcvSg/Dz+OgQ8QfMvFUx9sqZ79YHP9&#10;XK7uY2UEpr6qCDUemjBhwoQJEybsz8Zu/M332uHrLPoxoPGqP91bDBdXAPrh+5e3amuxwlZtfc8q&#10;KUfYq5Xxds3FYKnO5h1VmbynRsJ7aKWcu0YKBD61lHdsLORdq+UEPr/6fMBsShP1tlWJOsy5IU3v&#10;qhIT9vzqlfxATQGBr7c41lB6JGEP61OXyf4tEYEvpqYMsmuqqeqfbhL46u9+D6pvvyLsHb97BzbW&#10;l0FwYy0MSI0g8GHdknabwefGPl+/6nh4rCYKrA6IqH6qVMIe5leeA17VUgKfXV0W5aiWgF9THoHP&#10;vyEPXPEZQBB81Sl659pMnW1FUodHQcz9pwoSqFdvfDYHwYexL6sHw16hrvP+1Y57996j9B2HGPhq&#10;sdu6h0W32Pk2nn7z2Mfh7/rRw+bgSwQffi7j20zoI+SxEPL0ev4HaWnKSwnHEXy7ypdDsGodl3x4&#10;nx7BhwUULAVpfhaBb2ftYurg3XLYVMogx9pXsZ6wh9l59gVnP2tYsXkBxLXshOTjeyD20A5Yq55I&#10;4FteMRZe2vgkh9jbVbBRtzN3A2zNXgs7mmcT+LD5xSMJe6MTnHn/lXac17MuBL5BPoMAe378Uxxi&#10;j6qcfaXgUnI6gu8qf1V47lxhwoQJEybsn43d8JuAR/fi4UvT6/9sZ27c8ETsYXNLCl5fU5L/JoLP&#10;VqV40E+l5PrUyTnEHmbfUAgDCrJ5T7WEd6rJ4J1qM8EZcdRQQODD3BqKeMSeT42cd1IlMyCmcLa1&#10;iTr3FjFQagmH2MM8K+Vgn29An4VGCRZqBRNnClhpJdS0tnJQqlWEvdPvvgu/sAM613EX8q69TxV8&#10;/gFsqC0l8L1SlgM95LFgm7AP+sTvhq5JQZRjaTK412dRA9vzzOCzyY4HW9YA9jUg+ChVnhl8rvXZ&#10;4KVRgH8jQ5/GkE+djEfsYS41mbqXq0R6xF74m0e2H+y49fjBn68/+zPP27IvkyDW0XFnOGLvwf17&#10;Vx7oH1xivYH38v2ou6PEdDw/2fhtoLGPMd/Dh8PLxldp7DJ+T/Fz072xeLnwg4x4BB+2s24lh+Db&#10;Vb4C9tdtIuztqVgD2/IXU7salprBF9K8FnbVLSHwOT5pAw6PW4PLABuw9ehD+b/iDGFNmwh8CzJf&#10;gXnpY2B5yTjwmuEAntPswXuGI78tZw2P4NtTsgGiGzdB0NFZsOfEHAg9uwh2HZkBiD1TE8Kf40zg&#10;26VZBDtVC/lNVbO+2lY1+y2s4b3i6cbDFCZMmDBhwoT92diNP2IP+9M/xDCNvQ/d68de9jh87esh&#10;WOyJw+umFSo+wwYUiX7sW6/gEHz2LSWAIfgGFsoof4WIdylNI/DZ1mWDjSqXd2Doc2os4l0Y0lxa&#10;Shn2UvQIPsyjVULYc2sWgauWYUqTBV7VcgIfZtVWagafRa0UutdJwFYrhcazZyjVyePwM/AEvv2f&#10;nIO577RA7mfvwTylCManxsCCwmzCHtYtJxosjNjrnrYHnKvTqIGtShhyoICyzTFgz1rCoBm1Cx9G&#10;hsA3sLWU8tAqCXuYbWEK+NQz+CH4lKk85lyZoRtbI+Gw8bXSWwcfXPdH8J17cMuffYn0e3l4bk09&#10;1D88bgTfpU595+e/dN6tua17INZxXHwnz0ew9/kPv2e/HX7MWf7Q8KMdmqX5H6WlhLZu+3C3Zh0E&#10;qdfCvsoNBvDVboQN8nmEvQDNYgh6dRkEnl4Ke7QrYX/LOio4bwc4PsHAN8qashvYD+y8+8DU2Kep&#10;ZdJJhD1syDB/cLdzBY+p9tDvuceg77MWMCNkHMQ0bqaitZv40OblPIJvr3Y1v1e1jh+2wZWbmPAs&#10;NyX5BWpHw3wz+Haol/y0vXbO1YDaefgcwf/S/0ERJkyYMGHC/m3HbihNv9/1q+dofXSmt+GNKot+&#10;ty/3ww+nIvZar10b5RcefHdwxP5fXsnP+aJvaTpgtioFbwKfVWosOGYmwYB8Ke+vyKI8CzJ5G00+&#10;YFaqXLBrKAQE30Bppn5oVrreqzBF79aUReDDnFUZBD4XNatWBO6VOeBcq4T+hyuobgxaCD7s4Kdv&#10;mcF3i9PDdwx85+9+D7MY9rDRZ6rghaxYAp9PQwG4q5QEPovUveacqlLN4PNUS2BQWx54VIjBNisO&#10;bEVxhD1T9uWif4CPfS4PlQKcKrIIfJhVRgRhD5tcKL8zu0R+B8F3Am7bY2f5O47snNK9bo+cZwQf&#10;Qfx+x/1FOn3nVQQfptfrLxD49PponucX3LnDO+HH/dGMn+tXKMQffyL2sIov5IHbapdzCL4pSyfB&#10;uOnjYE3MItiomE/gWy+fAztPGcCH7T67HILb1sB+9UaIUIRQT80eaUbfUvnzhL0ZCc/B5uIFsKlo&#10;PkzZ/Tzv3s8dMG9rb7B5oieBb2HSS7AiczxEN2yCsJq1PLa/eC1hD9utWaNbWzy3E7G3uPJlbvvZ&#10;SbD92FRA7Jl699a7fsZjFMAnTJgwYcKEPToEgAkB7CX9fhe94ZGZ3scY/bjXWHf51Xdn5Vx9d0H2&#10;R+/O94/c9yOCD7OvlvCIPUuGHZeGXHBi2ZRKwSopmuoXE6r3U4o4BJ9bcz7v1lpI4OtbI6OsczM4&#10;xJ6pYdJ03qNZxDurM8CpPh2c6tIJe5hzDQNVUbYZfFbHqqEfexl28Qic/fJ96oOfbhH2sGcOFcBY&#10;Bj0En2NNOuVeKQKfxkLKrjwLumTuJ+zZFSSCY3EKOJanMLyJCXye7KVTdjKBr1dCKPSICyHs9c9l&#10;15VmUu71CgKfe50CHHPZ15eXCpayON4iZAv/2P6t/GBleufCgrxfsKoPPxx8hP/FDsFnPMfm74lp&#10;7LL5ntdvvvmmL2JPp9N/xbqBL3k9vx7Bx5rN8z94GD/sVzN9DuNF2oW7B1zOd7TQPXzrShbpsLnh&#10;k3WIPWzEM8PBa6gHgW9l4yRq06HZhD1T4UWrCHuRyv0Qkx8O2xI3wvh9w2C58gVqS/V8Ah82euho&#10;bqjrUA7BN8JjOIz0HAGDx7vDktQxVEjNan2Yaq0ewRccHcDvY+0uWs/tbtzQge3UrurYdmYiT+DD&#10;Xp1E9/A1vV0z54PvPhj0/rfvDzQemjBhwoQJEyYMZ/zLTfpl/j8bAuPRHrmuS+UHH4wTXXlzDYLv&#10;8fy0U9Ype8ExZu9Dp8J0nX1dNmCIPcxZowD70jSwSouBvgx7phyrJIQ9zKmRobBeDn0rs3mniFA9&#10;Nig9RT9CnM5jw1lODGcEvpoMBr1MyjE7i3KSZoH14SoCn/vJevjw3k0499UH8NqND+GDu9/AR3dv&#10;wfhjZQQ+zKE6jbJnn9O+PofCe/hsyxjaWHbFqQbssbxrpeBTn20AX74IvIz1jN9P9UmPAjsj9hwq&#10;xOClyQOPegWP2MMclJnw2K6tvEXwFtZmbook/dPZeTm3dmpqC02/+8h69Pfqfvfj2UevY9+7vhzH&#10;FSD4OB13FzgAdlnN878MNDbA+K60P/qcV/l2SwQflnhsz8/rSxbr1hQs0I14biRgL016CVx9XCif&#10;we6wqOQVAt+Ok4vM9/KFViyG8LLFsL94IUTlGsAXWbAHdqlnwYrc0bC9dRYEHl0AOw8ugDHPvsgh&#10;+DA/R99OBj5+iM8gcBzdm1opmsAlHNipx5ZtnM0FR+8A7Jkxw/kXZz2hD2pc37Hm8Mud2OZTY/UB&#10;5yYDtu/s/GsXPjs2GcH36Z1Pnf7o3AkTJkyYMGH/lmM3iqYHT/5T8LG3/erHY4/ekLLXu6e/eSEK&#10;i3jtdDJiD7MRh4KDVsKwJwVXBj23xjwKsWcoFWyUCRyBLyVKb1UrAWv2vs5NeQQ+zDEn0Qw+h/AQ&#10;vUdcNKHPs1TCe5Zng0elxIy9PqJo6BIRQuB7XqKE0ZJc8KkphvcY8BB8CL3XjeBLPHcUhinE8GQz&#10;ex+N+B/gM2IPc2Vfq0O1hMA3UKuk3CuzwJe9DXPRKMGjkIGOYW9IZR5lnRELTuViyrFMBJ6aXAKf&#10;V7mc9y6V8Y7KTL57cBB02bWdGpue8CmCD8O/skXs3QDoYzy1NDzXpoxX0ffMeF0X9r1zxDo7+dGI&#10;PUz/8P59/cMHP/H87aE8/0F/gFv98BknjB/7B5/vRLcrUN+j+O20wOQje3TYuI0v8ibw9bLqCZYO&#10;/cHdzwX8h3lSkzeMNmNvQ8VkCFTMIPCtiB1HBYrWEfawwOa5EHRsIYFvy4GZsKZ1Erz80ovcUPch&#10;nQg+zHVMfzP49teshajGTfqAlKX6mQvH84Ym8Ag+bPSqkfpl2tEEvo0nxgKG4HvtPfU27I0Pmtb+&#10;9hhxxuvo3BmvEiZMmDBhwoThTDecf3YjOfPttpoVbx3JR/ANKUrjBxem8rYpwbxjgwQwewYqZ63M&#10;AD4GJY+6bHCqyCTwOZSlgn1xMm9ZLeIRfJhjg5JzVDMcFWeCoyKFcogNJ/BhLrlpnEeZFBB8vtUK&#10;8KmWs8+TBhZh+yin/eHwbKaMwHf6q0/g8/vfE/hOX3sHTn32Nhz48AJhDxuiEIFzUboBfOxrc1TL&#10;CXt4TySCDxvM8GYC3/CWIhjIoOfN3sepoYDyUOWbweenKQCveoZVRJ9GAU7sY9xq5bxPmSHvPDFv&#10;FbGfsOcbvu/mcnHGhQWitLfO/PyzzXc83/+3D63y6Ll/9HvAXpp/JGsCH7s8mL0cotd1fmQA3/37&#10;XMfDmzx/d7IBfObfuTR9Lvo9PsQe9tY3h/omndh3KvH43nvbqpfrl+XPgEXZU8HGxYbAh7l425nB&#10;t3nnSti8awUEnloCS2KeogbNtDGD77lNg+CFbYMJfHvZ+2B7Ti4m7GGrWybC+NDH9Yi9gRPduMEz&#10;3cBviiMElSwj8IVUruZnxj7FIfYmzBjNW3S3ADdfR/6ZCcO5MVueoLbVLuBM4CtsiDtw+q3qXQg+&#10;PFY8NjzeR2c87j/9vVRhwoQJEybs32rGG0YTLv7ohhNvULsse/9owqy322sx73LJT4NLMjhEn4tG&#10;QuBz0IoJfJijSgwetVICn69WAQOacgl8jvVZ4KQWgW2tiL2/gkPwOanlnGcxw58RfE5K9n6SeN4x&#10;IVLvViIGDLFH4KuSQ9eEcLCIDIGu+4PBZ38MNT+3EL548AP19jefwomrlwh8/UN3Uz6ZSeCWn2Wo&#10;CL8+OYHPDR8n70glYc+3OhuGlompIdpcAh/m0lhkBF8huDaXgGtTMfjX5oOftpBy0+YR9tjn4y3b&#10;CjmrpnwO7+HzykgBzDMlQb9MlHkewRelqpnAzmV3xB6eU+MpfhRm5oxv+t0Y9BwQexg8uLeZe3hf&#10;rn/44I6+s+MzjMHvoPFdzWOfD8GHf5jTHcGXdCL4FBZ3fO/ZTdVLAME3P2ci+Ky3g76evQh7pjZs&#10;X2YAH2vSzGdh1uanYErgILB51oKaEvgEPLNxIBXfEAbBJ1YS+LYcnUWta58CC2pfoFapJsHQOR6A&#10;4Ju25znYV7kSQqrXwKzEJzlsZsITXFcbC0DwYV0f78Ij9uZHTeJCKwNgf+V2iGxd9UFZQ3IrduL1&#10;2ueNx/ar84WX/+C6372fMGHChAkT9m+xP7phfHRXruCT0UPX0HdOvjD6RMXbUy40Nj93qPycW36a&#10;HvMqyeRcmnIAox/pIvjUYvCuNeRVn03Yw3yaFODM3o7gw5zVYt6Roc+vQg6mEHum+jew9ykV0b17&#10;fjVKAl/v9BgCH+YsTjWD78Mfv6I+u/stHHv3deqZYpkZfI9FBEG3uH0EPm+VknJRKQh7mE9rMXjk&#10;xBP2fHKTwVuZBH7FGQyCRvBp/wE+N4a8QXli8KtSgLc2H1wa8iir1gIOwYd1V2XzbqJUAt/e+urX&#10;QjV1ZwOK81TsXNJfOOM5NZ7iP8QeZnwzjV02/fUuvg0/vhdizxTXcb+dYe8qoU/PR2MMhH3pg40z&#10;flz3U5cbV7ScLU5POhZ8YqdmDb+rYS3s1K4h7GEjtrvD4yt8CHsTZ7wIa7cspmYtfIXAN3HGM9DT&#10;1oA9q2cYzIZbgP14K1gvXQwprdFUeHOAGXwbDk6je/kW1o6GfS1rqCn7DdjDwjVrYHPhNAKf+/xe&#10;nO10C+iLn3eg4XM/NuIx2FuyGRB8+8q3cAuiJvwYrdx+vrotK48dD/2fEeMh/tOZjv9ffX9hwoQJ&#10;EybsbzF2w2d6OJbf3tNEGPnuu3uu12/d8r95844TYs9Uf1EER+DLS9N7i9PBS5IOjg1Sc951/wDf&#10;II0CBmAMfF6tCsodgchwiPmrZeCHD17MsDeoJheG1OWDZ7EY+mszoX+jiHJoZO/DwOddIQOXfAl0&#10;T4oEe1EKOEvTqTdvfmYG39G3X6NyzhwEC0kSWIgToVdoEFhEGXLFP6yoZ1DDv6StkYB7rZTA55gZ&#10;QdmkhBD2MLeCNHCsloEzg54dPmyMsYEMewi+gbki8M3NIOzZa5W8dWsBb9VexPVqUHDd1TmAzdaW&#10;vIvYw/C8GiN0YMZzbn4dx17/FfpMbzdm+nh6O697OIN7cK8KwUfo0+u1j4DPi2VHn9S4b+584njg&#10;XHkKlqIJvBmkWQsIvn1tmyHkwFaYkvI8vLBvMDUuYhSs3WbAHrZh+yICXx/bLtDTyoJ6bLABZd2f&#10;6AZzoiYT9pKbIyFesx/iNCGw6fAMAh82K+t52KVZZkbfvqZVBL6YlnVUuGolj9jDHGZ2Abd5vehz&#10;b5QsgU3SpbBVtgIQe6ZOX61zMJ6PP/w/LOz638GOXfcvPfewMGHChAkT9rcY3kgabyx/9XAseBm7&#10;detWv3c+/HQkgs/3cMkPvkdKfn7hWNk7fTIi+D4MRphnViog+LDBymxwxj/Y0EgZ8GQMcjkwUM0Q&#10;x7CHuRZlg2eznMCH9/Jh7mopex8F5VMhhcH4VGUMfI71EuitSYd+DVlgc0BGWbcz7BWwz8/yLWWf&#10;szSPsJf06hH49Mcb8DHD3pmPLhP2Dr11DrqVyA3gwxQZYJESDpbSOHCrklLuNRgDH8umMAHsswzg&#10;6xq2lXIWRxH2MJc6JTgaseeYFQ/OaTEwQJkF/uzzYn4s6+Z8Ap9lcx7fpVYCXdm5sNTIHuw93nB4&#10;77GGw3XnzuEzaJjA9yvQ/dkefbvx/U3gw5fmz8FQN4Kw9/DB+U6d/hfWtw8f8gMRfOztnuyl+SnH&#10;zlzWLj56oXpr2ZG0ulj1ZsB2Fi8m7GFLsifDAtF4Al/skUBqR8Ya2BiwmFq5cRY8O2aoAXzOLJ8u&#10;0M3vMZgVMdEcYs/Ui6ufhHnSMbCoaAzMynye2lw5F4IZ+LC9hxdBFHsZ3bSW31e7lBqx0YV3n98b&#10;sGkxz/HrpQt4BF9AzkrYmbOKXxw16SdZa8yoE1fqnc9+onE0Htqvxo4bzxPC+HcPN2Qanjvjq8KE&#10;CRMmTNjfc3hj90c3eMbru5258OakVy9cnjzzQHWl16Hi296HS25bVWV09JRGEvb6x4WBVXQYOCTG&#10;EPawQbnZ4N0oI/D51IjBu0oE/vU54F6WTeDDnCpFBvDhj32rJez9pOx9ZOCmTKV8GbAQe1j/FglY&#10;tWUbwIcdlIEDw9oT9RXUs6pK+OSHrwh8H976HE698waBz6GqALqX51Jd8sUEvseUGWDLvhYT+LxV&#10;MvDCP8YozwCr/Fiqe/oeM/jsyqVgX5FN4PPQFFBu+EDPDHuYVWwI2CaGE/ic1Qyf2nyw1+byXWrE&#10;BD5s+0FVE4Iv+fXDOx45t+bohBvHLhMEjRf/dOx9Hr23Dz+P6Rk5eul0+veM4HvI4nU6Hp+XF39X&#10;kJ5j98rV14ci+LC9JcseRtdt5BF8M0KfpJaKpvEIPmxHzQqIaN9O4As6vAx2NS2B9dsXwqJVE6nZ&#10;y8YS9rCXNo2B6SGzYEbYJIiu3wdJjeGQoA2FMeueIfA9tWAoWPp2J+zNk7xE4MP2HlpE4MN2queY&#10;wRfeuIXfUrwIBq2y59cq51Cbiubyu+SrYJd8NcSU72o/8HbFkwg+42n53djxGn9f8Y9/fMuu/8Pv&#10;gzBhwoQJE/a3n+kGUPvGa5sQe6pz5xY5aRiKWG4teXd6FMYB1jOXgYdhD3NNSwT3jGQCn1dzDni1&#10;yMCzKYewh7mXZUCPtGjCnnOBBJzyRJRXtQF8mE1WlBl8g+VicCvMJPAh9kwh9jDLdgbAlhwCHyIP&#10;u/rddTj97nkq6JgGepaLCXu9qgvAUl0GfdhLG4Y7W4Y8zJO9juAzoE8M9iVJ0FsWBj2z90MPaQhY&#10;yhMJe5hPY4kZfB45yeCRnUTg675/J9VDEk3Yw6xrssGSHQ9ib0lzxZHtB+obdhxW1xhPr3m/RYbx&#10;vJvv/TNe/adj70PgM17Eywg+Z57nXfT6zhDEnrFv9Xp9GHsbge/69eu9r127Zr2vZNkvCD5sTMAA&#10;HrE3buNI3t/fn39u9ih+dd4sCFKtofa0rGbgW0oFspYETCLwTVg1hnp8zgiGvdnUsux5EHpwM4Fv&#10;6q6x4DHOAUavegJ6OVqYW5k9jbC3Q7sAwk6ugH1HFsPO1jmwvWkmbG+Yye9XreMjmrdBOCu0aSu/&#10;LncugS+EoRALKljReeBK6WwMH3vPeApo7Bjp3LGXpl9V+Kf37pneX5gwYcKECfu3Gbvxo3uMTly5&#10;Mqru3Ku7Mfs6BjQj+FwaszttatM7EXy9iwzZJkcT9jCnIga2BgmBz1UrptxrRNAlMcycvSLDAD78&#10;vbgmBqgaKdjlxBL4MPfMRAIfNjwvB6xbfo29fq0SAh+Wd/YYvPPlJwS+y5+/D5c+uwIH3joHfasy&#10;qT4sS3Upgc9OkweODbmEPecGGbg1ycFNa8CeKfeaTAJfT1k49K4WgSX+rp+2CHybSim/gizwZODD&#10;ekXvhh4RgdCd1asknbKvV4BVtZQaXCv/as8hdR2Cz3h6/+lM+Hg045tov72Me/Q6fB1/Vw/Bx3Ed&#10;mSwJw94DjuOkxjJv3LjRB8GXeTYkPfzE6rt7KpY8eGmbn27oEhsYvtQO/Pz8CHwDBgzgpk6bqg+s&#10;Xc0HqVbDvuOrYO+xlbDz4GICH7ZFttQMvqCCvbBdvhOmh86GPSeXUzsPLQbPiQ4Evu6OXaGLlQF7&#10;T40bCqOnPgET1z5P2DOB7+kIB9jaMB22qWbBljD27xVsgDAGvrAWQ7tb5naawCe/Gpyb/0FE8pH3&#10;qiYaD5/GzsGj93riy//omWME7AkTJkyYsH+vsRs/041ll/KTx9MRe8PqlZ/b1UgAc9ZKOxF8lFrK&#10;mcBnU5UG9gUp4CpKBsf6DMpFIzKDr5ckDHpk7v8V+vrjPWQMe5iDNhesStIIe33jQ6Br0Hbos383&#10;DMvNJvBhts0Mfoi9ZjFYlEZBj/pkGHukFA6df526+OmHBD7MUZVjBp+dWgH2GiXY1OcT9gzJwbUR&#10;H4oFX2aDKwOqB8Oet1pqrl+dlMCHL52aCwh7/jW5MLQ0BwYXS6F/QgiBD+tekgo92deP4MN790zg&#10;iz7WWIEVvPP6U8ZT/Kf7LT4efd004/fmV9ezy/TX08bX6d4snr+L4MvC9Dr9z/oOrh3Bxz/gffi7&#10;vMvJTw4PQOxhgW0L7o4N9+MRfA4utmBnZwdeXl78pEmT9FOnTqX2tTGQMfAFHloKq2omw6bG2RDU&#10;vBz2l22iduXtJvAR+g7Nh6DjSwl805SjqIHzXcGinwXl5G9H2MNCGlZAaPNKCD2+Ah4PsTa3cMt0&#10;Ah+2NWY1YW9v89LOoKa5D7Hki5sOI/gwdryP3sNp+u/3TzH36Nv+6O3ChAkTJkzY33rsxs/0y+2I&#10;PTErO/xAk8qEPbtaKeeilnMuWoa9Bmkn/lEGZl+bSeDD+jEomcCH9/Ih9mxKE6GnaL85E/hsVXLC&#10;GILP9ODLlgxYiD2sb+gecIiPJPR5VuSASz1733o5Yc9UoUZlBt/nv/wE137+ESYdrADreinl0KAk&#10;7GHueVngmp9F4EPs/SN2HCz68bPWgD2X1gJwaS8Cu8ZccGhmUGwpAEf2clBpNoEPG1GhALu0SOie&#10;l0Dgw/pWigl8WNL5YwWIvfRXD6UaT/F/uP8IIL99u/H7Rb+7Z7yM30Mz2hn4Duk69Ryl019D7GEp&#10;l3a0YAi+WeJRPDZik6sOsWfK29ubsLddsojbX7cCgutXEPZMjVruQdiLqdsJqc0hEFG9FwIalxH4&#10;sM1ts83gG7d7GIzePJDA9/KMp6mN0jkMe6uohaIX4KVIL8Ke7fDuYOndDbyecPgH+iJX8bsb5xP2&#10;9rTM+yXh3Pq3Mt/eUYd/acyO0ww343H/6Tn8zfsK4BMmTJgwYX+P/Uc3aqa3G5/DFfHQPeSQNjOg&#10;ufpU0dGjcodahiaWXbWYJ+xhqhzOVcXwpJaAR6MMvFuU9LJfvRj6abIpB4Y9BJ+bVgLeDIsOhUmE&#10;vd6SMMq+KoOwhzkylOFTqyH4uscHUV1DAgh7VHIMYQ+zrciiupRGE/ZMfXnnNoHv7M0vwbu1EBw1&#10;MrBRZYNLS6Gh3AwCH+ZZIGZfu4yw56gRUfiwMN4tckP4cW3sYxj4nNsMIfic6rMZOLPBvTobRlYq&#10;qQG1ufgHGoS9HqVp0KdSRM0+WH8y4+KJ3IxLJxXGU037Z9+L/9uxz/m7Z5Bg1yF8uj54wPvoOriE&#10;zk49M5/+Wyz//cRyE/i2N8y+O1/5tG5K+nCu39MWDzEb7356R0dHwLyHuHPBVct4BN/ksGHwyt4B&#10;sLRkHDy5xhMeX+YOwxe7wHbZUgJfQlMQBDWuhO0H58OOwwsh+Mwq2HtqBUwKfZzAhwUWL4VJS0fD&#10;lJUvQljzasJeQNVcmJ74OPXEag/o79WVwGfl051au2cxH16/lcP2q9Z2IvYw2ZuhMjxGPKePZjwF&#10;woQJEyZM2L/HTDeGxot/ONON5FX+e0us4u3zgxB7mKM0scO2OIPA596Qx2EIPre6DN6dgc+9LhO8&#10;mxBJSnBj2bXkEvasGmRgzTBlzV4i9kzh89Ai9vrnRjNwicGFZc/Ah8+di3nW5JjB1zt5L/RJ3kfg&#10;c65D7CnBgUHLBL6X87IhML+QsPfel9fhDjuIHzo7CXuYFwOaszqfsGeVn8Y+XzjYiOIJfF6FEsqz&#10;SmwGn6uGIZDl3SQD31J8uBcp+3iFGXwuWrx30QA+t9ps8GBf6wgGPhd89g2Wc1MB36csg0fsWVaJ&#10;HygvnBaLLp7MOfjzdVvjqaaZzrfx4n/Z/uhzPngA3gg+jOM4DWLv1sOvvzh+S/22+lP5ubDjy9/a&#10;3jijA9uYMVdvAt+guQ78gGkG8K3KGqtfLXpFv1Y2WYfYw4aOswevkf0JfB5T+lBPrfKG3Y2rzAUf&#10;X0PgCz2wDqK1W9nnmQJrRFNhT9kKauuxKQQ+U3PTnyHwdXOyoCy9u5rBN23387BJtoDAtyJl2sPl&#10;iZPvx5xa9Q47ZtMfZJh+nP27c8Cu+6f3+AkTJkyYMGH/q4c3gqYbwkeHN36mG0DT6xf4b11M4Juf&#10;m3FzUVnOJy+X53xiI44HrG9eCmHPozGf81BLOMJefSb4VRvyrhcT9jCbJoUBeyz3xjzwaWYAY2D0&#10;U+Hj8ckpd/xRMMOeq8qQk4rhSqOAYbWG+qTsM+dakg4utXJwYtkzoGEupVmwSqakgqpq4DY7CATf&#10;pNdbYOTpegIfYg9zrFMyOEYQ+LC+qZF0D59XkQQGVmVTJuxhVqIY9jYR+JRIwCU3DZwL0sGZ4dFN&#10;IzeE9/DVMPDV5oBvrYL3qFfwCL5+FZk81rc8g0fsYeoP311FJ9049iX+hwD/v5nx8/7q+2283OP+&#10;fd5Dx3GZCD7s9R9aP0bwHfyq5p3Qks38du2Mjv3V6/TR1QGA+cyw0Q2e5wjYkoZxsFL2in61ZLxu&#10;f93STmxMkB/v5NgTMEfHnrz75N48gu/lyCHUTvUyCDu4idp/YD1hz1Rc43bC3vpTY2D9qy9ToS2r&#10;ILxlDfXinCcJe92dLcB+UC+wG9gTvJ6zg0XxE6i5UWP4pfETHi5LmPhQdbBh9Puff+7CjvE/+uvb&#10;P3woFmHChAkTJux//Yw39tgfPbsAIc/UMf5Hrzb+24Ht/C2/BflZHyL4ZihTb/VI3A9WWbFgJY7j&#10;+5RmcJirWsZ5MhRh3pVp4FuVYUBfBnuZngG2jQoCH2bXoADvpgICn68mDwYwsBH4GAr92/LAt0Vp&#10;Bh/my953KMPeoMps8CnOAMcc9m9LGM4qRZRDaZoZfEvEUgrB9yE7COzwd18S9jAP9rlsqnIM4EtP&#10;pmxSGVwZ9kz5VxjAN5h9XSMa8sFbkw02uQkEPqxfRiSBD/OryQE3BlY3tYxhz/BAzQydPIIPc5Qn&#10;E/awkFNtebI3TqQpz59OMZ5yGvsS6UeseM6NV/2Xzvi5KeNl+r0+vNzZ2fkMYu9L/ZsdX+rf7vyk&#10;443biD0srHQTF1+6jUPsRVRt5cLKt3XMCR/b+cK+gbDq8BRqbfMMM/heenE4eHpYEvZMeU/rz5vA&#10;t1Q5Efa1rCXwbdi3BDbsXQLh1ZsIe/FNAbCnfRGsPfWiGXwbWEGH5sL6xLmwcMtUmLthIjgP60fg&#10;cxjSG+YXvAwLE8fBwtjx/MzQ0VSIfGdm6/FDT2GvX33dkk4A22+On/77pjcIEyZMmDBhf8exG7p/&#10;6XHHWm9dca76/qOJCL5FhyvSnqhI56YUpv/QKymEQ/BhXZUJhD3MtlUJ9k0y8KzNAJ+KNEOyNPBn&#10;2MMGi0TgyBBlw+Dn1ZBnblCt0lCRBPyblQQ+z4Yc8GAh9rwaEYBFlGepiMCH4bNuIPacS1LBieXI&#10;min9B/hav78F7+j1BL6trzfC2nNaGHaiBizLxNTAsn+AzzI+GvrHR0Hf5EjwKEwD75IM8C3LIuxh&#10;g+vZsSlSCXtd4/ea86mUEvgwzxq8d08KTqXpvEViMN8jPYL3KJPy9qI43o71eI38A8QedvWRZ7Qw&#10;nm/60aIp45vM+6Pr/rMzfu5H7+XD38mkf08HMNEEvtd+bOeO31LzcXVBfGbRVi6raBuXzkLsYaHl&#10;Wzs2nZ7DIfaWHZzALTs0gVtxcIJ+6pJnOQTfi6OH8d7eNhxiz8G5B28/zQJc5nSH8XEjzT/SnbH1&#10;ZVi3exGB74lxA2Dm1hchpmkrrDk52hxiD9tycgLEVQUR+JbvnA0rA+fBk5MGsu/18wQ+bE3BDMLe&#10;rNDRD5XlRRuKa8qWHD55eIjp+IyZwYfD64yvChMmTJgwYf9+M91AVn77/kws/8s3Fz5elsoh+Nxk&#10;yXobcYK+R8J+3kIcCRY50ZRNQw6P4LNpUVDeDHve5algHx4BztExMCgri8CHuWil4KnNJew5KJKp&#10;gTUKGCrLogYwRCH2MDd8IGe1krDnUpdrqFpO2BukUcIAtRycS9MIfE6lSeBalQgvKNMgqq0Njt+/&#10;Q6XfeofAhw0uiwOrMhE4lGXDqMpSyiUrjcCHWYsSwIVhD8E3sqGAGq7NA8fcdMo6J8mMvX5ZkeBe&#10;mgleFWLwZeDzrZNRiD0qYR9vEbKNt82I4R3ECbpDx85Gtpw4E3X6y8+eM55q07lG7JnBZ3yTeX92&#10;/X/V2Ofu08nrd2NfPrx65tT3DYDtSZh7f0/MnPsIvpUBY/llW1+CfQUbO7aenavf/OpcDlt5ZDKB&#10;b03zFP2ewlX6eZvH6AcOcORMOUx/DBB8WLB6NezWroJtZYvhxRmPU5MXvQhDXvCgRq8ZAquPv0DY&#10;2/zaKxSCL61hPxVXEwir9swj8K1Nm8dvVs/j5+e/zK+rnwk72pZQitKCjQi+vLLC9ey4hN/PEyZM&#10;mDBh/977sxtCvB4LunEqNP3rSysRfCNKkwEbXpbO2Wcn6ylZqr6LLJaw1604CayaZWDdLDeDD7OP&#10;iiTw2YaFUQMzM8E73wA+zLksywy+/vuDwDczicA3ODsDBuZkgLs2m7CHOdbIwLlWSeAbWJQLo5S5&#10;MKhOAX5qGeVVJyHsYR61KbD+xuuEveoHNyG/8zrkdXwBz9ezz83AN4jlWicm7D1eUQJeOWJwFaUT&#10;+BxLMimn2mwYoc0n8A2syQP3YgmBr3tmJNU1NZSwZ8oXf2ePYa9HZiTfNT2ct0hi4GPYM9XYfDgC&#10;wXfsxBs7jaeaZkQJ/WjddO7pDcb90XX/1eN53oFhL4i156G+4/u7nXd/KDmdqtuwb8J97IXpvg8X&#10;rH8OEHxTNj4L05NeJuztvLAUsG1nF/KIPWxrznz9ioQp/KBBTtwr64Zx85Kfh8c3usCqnCkEPmxy&#10;4LNm8Fn0soCe1t3gybn+BD5s24EZZvAtTZ4Au2QrIUUTDHty11Jb05fBtoaFPLa1aQEX0LqYR+yJ&#10;zyU15l/ILle2KMMOHTrUF8/r/+9zJ0yYMGHChP1lZ0LEb28MTTeQyV9fmI7gw4bVZl41gW9AhULv&#10;Vy43gK9IxNuXSKBvfiphD7NpVYBdey5hz06SBI7JcWCfEGMGn01EGNjXZRqwp2GAUonAoTwNLKP2&#10;Efgwp9gwAh/m1JALLgx7rir2+SpzKOcKGWEPe1yhhCHFBvD5qjPBR51B4Fv8xSlY9tWrsOqrs6Dp&#10;NIAv8eZbMKAkmrLRpICNNpW9TCXsmWOAJPAxiDqp5ZS/KhcGMPBhbuXZZvBZVWeCdU0muDLs+dRk&#10;E/h8WN0yIgzgS9jLW0QGEPYWZ4tVddr2COyPzrnx1T+c8Xvy3/KHBXc67l5F8GHqhnp+T9zSBwi+&#10;vq4WgD072QfGbniaCi3cpTeBb3fpKthTtIoPKlihXyeeBdjGnNmwXPIKIPiWi8dBiMaAvTlJL8Gs&#10;hBdhZuxo6NLvMQJfVysLsHu+Czy9zA9m7B7NcBcCsY07YK36FVgSNYmyeb4P7FauIfCtK50D60rm&#10;8Fu1C/iAA4u5HQeXcCEHN32L2MPq3qtcgsdjPHf/38EsTJgwYcKE/a8a3kCe+/m67dbPDssDvzwR&#10;tuzdxmy34ljA/Ctk+gGVSsqnLp93KJUCgs9dKwGPBgmBz/5AHuXSkEfYw+wSoikCX02aOcQeZleT&#10;Ada56Wbw2UUGU57sczs151G2qmywrcwm8LnExlEj5QoCH+aFz2OryQRf1sAmCYw+W0ng+4YdEPae&#10;/qEZe551yeDcJibw2TVmgWOzFFyLGfYqZeBdzz5XPUOfSkbYc2TZNxaAgyYPPNnbPYxZV7KvuTaL&#10;smLHjw/FgtjzUeVR9gXpvEXMTsoyfu/31U1tYYi999//3MV4qv+l4fcDM178/7r3v7g6+eSFV49+&#10;+MVHlzSNal7bpAbM09+VN4Gv13AL6DeqGywOn66PKQ+hQmrX6/eUrAbs6U1++gl7nyD0RbauovbU&#10;L4TQhjWstRDeuBEWZUwg8PmvcIR+Ey2gm7cBe6ZiKncR+JJU+2DltrmwJHwSDJrlBj1GWFCzEsfA&#10;ujIGPtau5lXcroPLWcv0GUcSr2J5F2TFxkOisfNn/j83/13nUpgwYcKECfvLb+snh+UIvo0fH1K4&#10;FsUQ9tzL0sCnrhB8avI53+pcvY+6CDAPNf6enQF87loxOBjRN7LYkI800ww+u+IEsGXYQuy5NEjB&#10;nb2vo1oENnkZFKLPMna/AXwxIWDfoACHRiXYahn2jDkmGbDnHBMLjtExMEQihWG5CrBrllBuDHxD&#10;22TUwW+/M4MvqUoLEYVVMLI0AVzaJZRTC8NmA0MnA59brQhGiNMIfE717Oti4MPsGvIJfJhzawm4&#10;V8nArVoGLs34YNA5YFXHwNeYTdm05oK3EXy2BWlgrUziLaICuNyDB/djqmMnlhlP8b80xMl/F1Cu&#10;Xr3a8/CFw7UIvpvffnO9Q/dQr2lU8ROnjud9B3rzPgO8+N6DLTgEX9+RXfjJW57X7VZu0cWU7dPH&#10;5G7WR+VuJOgh+LAXdrpzoY3LCHwRzSspRF90awAVWLWKsIeNjX8Sxic8Q9jbo1wHkWUB1KqAeQS+&#10;BWunQA93A/a6j7KAruxjnJbawMbKBfy+gxs4LEwd8tAEvuv89d7svP3uL3FN59N0WZgwYcKECfu3&#10;3dqa+rolFdUnN7zZWuRZEncfwYcR9ow5l+Yw2BSCt7oAPBvxjysM2DM1oE5hBt/I4nwYVqAEu7Ro&#10;cFAnU47qFMIe5qMuBM+aPAJft6wYqnt6JNhp5QQ++wYGSAYrxJ51RRpY5USAbXoEYc9Uf1WaGXzd&#10;q6Kgd3UMrHujHa7c01Pt716FyMJqqltZAvStSyHwWanSzY3KTDXnVikl7OHTutlqGd5YiD1THtUM&#10;jAx8mH2b0gA+/N3FdnYcLNvSTAIflnPmRGzxiWP7EHz/WWj8d+Kk8WJNtOZ8dWLj+VpFp75Dj33/&#10;43f6xcsXEvjcBjk+dBzV63b/Yd3uT9j0jA7BhyWWbOMQfIEp8/XeTz/GP77SnYHPQ//MTkfAtpfN&#10;MIMvQrsGIho2EPjCm7fB/obNMGiDK0wXv0wtLZsO+6s2E/ZSCkNBXJgAuyLWQ097C6oHq+sECx7B&#10;h60pnafb27ZeH9KwSx+qCdGHqPbpyt8omYrgw/C48Pw9eg5Nl/+7zqswYcKECRP2l9mNGzf6YHkn&#10;TryE2MNeKFR85KRIJOx5VivBi6HMqyafsEeVZINreSaBz00jModPOTZQpYQB9QoYXpxL4BvB4Ofe&#10;nGUGH76OeWjwd++KzXUXxRL4nCtzwKehCBzoHj6ZIbyHTxFN4MOscyLBIToa+hcnQT8GPqxnDcMi&#10;Ax+mOHcKzv94B9650wmaNz+AmtffBs/SNOhankA5NjOoGbHnGR5MjUhLgqclmdQQZZYZe7YN+WDX&#10;WABOLcXgjQ8JY8yhlX197blgx172a5IR9ixbFNC9Pgt6VGXAc1W579a/8dpe7Nx1utfpPwUN9r7/&#10;PT/K/fbCk5oL1XEIPvHZcB32471vdW2HmgGrrq/gEXvYC+v8OmZFPc9P3vKcLlS+lksp3wnJZTvA&#10;5+kuwMAHXk9aQF+PboS9Z3c5wdbSabCNQS5cu8oAPtbarJkQ1rgVQpu2wALlZJidPQ5mSMbAjkOr&#10;qMDmNSAqjCfwzV8zGcbOfNqAPn8LrtdgC67b8xbcsvwZurVl83Xryhbq9lYGEfhimmLeOvHJieHn&#10;okts/AAA//RJREFUb573NR7an870vfjPfD+ECRMmTJiw/7X79OZNJ8Tep59+avVcfPJ7z8WnvDun&#10;tOxVJ0UKYHZVYvCoySXwWSnSOEt5Kkfgy04FZ0kKOOekgpvaCD720p9BD7HnXyED/zIZDCqRg6dW&#10;ZEaea1MGvXRryjI8ewYDImLPX1NC2eEzWDDsYS4afB5bA/i8KjPBm+VWkgLWskhDuTFgycBmAF8K&#10;9FMnEvpyzp4g8GFvfP8TgS/t7FmGsGTCXu+adHBpx+fBLQTbvEQz+HpvWgseYcEEPsvmbIa3HLDR&#10;MtAx7GGWRWnglp9K2PMuyaKctDLo25hD9WnIhm51mQS+3ipxR/ObF3bVvfHansPvv//8XxUXN+BG&#10;n9e+PL4ASz0a9o0JfB91vMZf/vI0gW9/9nYIkW6F4dM9782OeR6wBZmjIapuHSD4Xp7rCc9MdYQh&#10;L/WBLr0swKK7BTzW0wI25E4i8AWUz4KopvWEvcDSxbAqbTo1fs9zBD4s6Og6M/i2n1pEhaRvg4nz&#10;nqemrBwN9k/3IfA9vsxPv1I0XYf38AVV7gQssHwHj9jDzl0/52Y8vD+dAD5hwoQJE/ZvM3zg36s/&#10;/+z30c8/+45KSb5sAF/ye72TQzhrcSw4Khn48BkxWPa12VzfnGSqR0oY55CZQODzL5LCgOJscKsX&#10;gV+9nMDnU5UDnoViAp9nrgjs0pIY8BjWmv8RYs+UY52cfkSM4PNU51HumlwCH2arSSfsYT5VWRSC&#10;z1EtASeNFOxUYga+RALfpKJM2J4vJ+yd+/EHuMpu0T/kOOhdnQo9q1Moe3Y8iD2nljzom80+LisO&#10;rAI2E/iwLopwsGzNgf4t2dClNgV614vZ15ALfdJCKMuscDP4XOuyGUoN4OvCIGmq5uLr+xB8zZcv&#10;BvyVYfHZj+95IfZKz0szw5q3cBHN23Ttn1fqvoDLgJ1+v70jRLKVR/DFNQfA7vIVBL7tx6dSyyue&#10;0yH2MN8RVmDn0pfA98yLj8PcJVNgRdgUwh4WzsD3xCpPwt7TM4aAs5cdeA5zhq0ty2DPiQ3U9hMG&#10;7GFbTyyAxemTCHxzAsdSLy4fwa1Mm6LH1qvmcjurthD4YspitseXxa8ve63sJeOh/dMJ2BMmTJgw&#10;YX+7sRs201Nq/epHhB/euvXSx7du+a9oV6X1ksb86CCKu+GYGP5Tr5RQwKxVEt62QcYj+Gw0Yt5a&#10;I+H6ZCdxFsEBgDmLkwh7mLtaDB5aCfgxvLnmZlAuynSwTUkEu9QkyqUynbCHD8fizJBkwJ6MwIf5&#10;Mjwi9jywpjzjPXzZYN2QTHnUZ4JvtYhyYMB0YNBD8Lk2ydnnVYBTbTJsUeZQYXVVcEXXSeDbd+4A&#10;bDvVCEMb5GDXKCfw2bOXiD2styQeeqRFQc9t66FH0GawqIinutWnEfgwt/hE6JNqAF/X+EDKA8HH&#10;vkbMsU4KXasN2Ft0qE7TcPH89qZLF3biOTf2l8AFfh0s+oOGX/iv7L69+7nLpz9e8Qxr3KJD8IW3&#10;bOWK3s2AK/dPw0d3X+daT6keYDHFgXx8yw7A9rw66872o1P5rUcm87PKhj3Anp3tzDu49QPM3dcO&#10;5i2dSuDbr97E2giRjevBe2Z/ymtqf3DytCXwefg7w+RZ42FnyxoIPLEadpxeAgGnFsOW4/MJfFhY&#10;0wZuTtBYHsEXXr8Vwuu28mvk0/WbtQsB26VdewGxh9XX1//qWTT+7Lz/Vb4fwoQJEyZM2H/J2A0b&#10;YuNXTyeF++DWrdEIvpNffDrLWplyD8HXKzvm5765idArNQwsqzJ4BJ8hEY/gw/oXxfFd43ZD17BA&#10;cJMxCLF8ysTg3mzIUZ0GzrlpBL7HgneDxb4gsEqIBadMdn1WOrgosgh7mF0NPr1ZFmHPvUQKgxQS&#10;GMjy1CgJfO5NueDQmkHYs2lMAecDInBuEYFbjQF7JvAh9rA+ZYnwREEage/MnR+pEw/uEfawl/DZ&#10;O+QxhD1n/GvbchnY5KYT9kxZlyYR9vo1ScDxaAFYtzMgZjJsxhvqEc2O3Qg+p/psylmVAzZVmZRj&#10;rehHxB52wfDE/QQ+42n/H9+j/y2wl4/dvPOpU2TT5jvG7iP2TN347iMdYq9Ck/cwMjkIIjMDIfTw&#10;6o4952bdwZaon+kwgW+NZA6MXf0UgW/VxoXU5sRlRvBtgqlRz4LvXCsCn72rJcuKva81TJo5jsA3&#10;adYrMDf9ZQLf6tZpsFA1FjYemQN72lZy4U0bqd3Fa/gI1TYIV22F3YfXwPbmpbClYcGDiDNbS8LP&#10;bCmuOVbjRwf5yPAY8fybjlmYMGHChAn7W47d0NFz5uKNnvEqi3OffDDi+AfvLkDweVRk692rcsCl&#10;TKzvq0zg++UlgU1xqt5JI9OZsGetlQK+7F+WyPcvjgfMKjfWDD4nDYNcQyY4azMIfFg/cRxhD+se&#10;HgL94qMJfL71RRQiCbGH9S/JAM+sFALfYKUUhublgF+FHFzaxeByUGyA3iP5FUjBkWERwWfCnlV1&#10;GoEPG3ik0Ay+g+zA2zkOtjLweUmjKE9FHGEPG1BfCANqCwl7rkUp4FGaBm6lKeB4JJ/A59ykBP90&#10;EWHPKSoW+u8Ngb7B+8ChmmHTCD4T9rCaN1/dVn/p3JaWyxfn4Tl/9Lz/T499LXSP16Nfk/LVhNSo&#10;poBvEHzrZbN1a8UzeMTed/c+5R/qv+Mf6L7lwhN28Qi+iORA2N++DfacmXdn29Fpuq3HpsCGw+O5&#10;FdmT9Ag+bF/lJgP4ti6EMO0WCNVshh1ly2HYWheq/3M9CHumnDztCHxjN42EsVtGwrjtowh72Nzy&#10;F2Fe8kuEvbCGDVyoegOEqjbA7kNrCHxY/PmdrxP4zm7NNx7S78aO13QPt3CvnjBhwoQJ+/vtkRs6&#10;870b7Vev9jz+3rtLsJHNJe+4VGUDgs9bnQe+DYVgVZDCezbld2LuDYpOaw3DHoJPzfBVLyLs9S+I&#10;BUtjzvUZBD4T+hB7DnVpYJmTAf0kqWARvBt6RYdT3saHdUHwuVVmg2O54R6+PmF7KeuYMMIe5l/K&#10;ENquAJcDYuivTqDwXj7Enn9BNuVeKDKCTw7uLXJwbsgGe5UI/I8WUqd1OgIfNuVQFTxZKQFPBj6P&#10;5jxDmjwYrC4xlgeeZekMfKngUZZEOTVnw4AMsTGGzeg4Al//rHiwrpeCA8u2OsuMvdBTzZn1l89t&#10;wdg/Sdhj/WWQgV/Lo1/P0Y/q3FIP730Li2rY8ukq8VRuddY0fo9sPX/txhUC3/wVk/kp817k125f&#10;yO9v3UbgC9Sug2Wlk2HL0cmwsuYVGL/vKVieMR225i2FCHUAhKu3w77G1Wbw7atfD7MTXgLfxbbQ&#10;/SkLytHbBhzcDb0wbyRM3PEUgW92yMvUvIKXYczuweaCa9bwCL7Agwth25kZEHR4JUS+uvXjxEtB&#10;FzHjIf1upu+D8fU//RGvMGHChAkT9r9yxhu6X2EPpzp9cn/bhTc2Zpw/FdZPlQ2YbW02YQ/zaJR3&#10;YgQ+NYMUy1YtJexhriz7smTCnlN5FvgZH3zZtRH/8pYBjGUtzyTwYXa5EuiTGAO22ekEPsyjmiGN&#10;gQ+zzo0zg88pmX1O1gCFGFzblZRDkxQs1UkEvl6ZYdAndj9hz1OWSXmwf8vdCD7XpmzoXhgFXuzj&#10;Kr/8CL562AEfs1adO0Dgw1wZ0vBHxfgjY48m9rU3FsEgdgxDNQrKuzLNDD5bdQrY1aWawYf5pGUQ&#10;9jCrmizesipVh9gbqZJ/onr7jU2qy69tMp73v9S9e380yZuhRSmH91xKOrznrYCi+Z3YevF0fVGd&#10;ErCa1mI9Yg8bEzCKHxfzJB/csoVfmDMZTL2y6wkCHzZ5/7MEvsCWRbDzwFzY1bqAsGdqRtgrZvBN&#10;3PsCjJgxEFz9HGB18ixqaewUM/j6uPaAfp49CHvj9o3kxgc/zq3Lm8Eh9rCtp6fq95xd8gVir+Fa&#10;jTc7193/6Hwbvw8C8oQJEyZM2N93v70BbD53ZguCD+tZnUnYw6w0MsqjQUHYw9xUOZwJfJ74AMv1&#10;+QQ+z3oJeKmk9BKxh3nV5oJnrZKw56sqhgH1FeBelge2SjHY50nBPl8KXq0FRvDhSyV41sjBqTQL&#10;LGWRlF1WlBl8eM+aU0sOuLQpwK5BTFnXZ0Cv6GCqRyTDYVYSgc9bqwCfBiVClbCH9cqPAnFFFYHv&#10;s9t34OLn12HhURU81VQAdrUiykVjBB9rpFQEQ/F3CBnifKvTwacqDZyqksCmIZWya0oHvywD+PAp&#10;3mxYCD7L6mQdVZWsI+yxDn10ZZQRGX9J7PE83xNfyt+JEWW/E1aABdUseWgC37aQ9Xx48l4C34Ez&#10;jfr20w36qUte5l4KH8FjL4YN52emjiH0DfEfBEN8B8Ezs4fDqHXe1LM7/Al7pnYfXgh769fA/Lgp&#10;MC9mMjU3ZhKBD1tzbIIZfGtT58CalNkwatYAem5drJ9LN+6V3SMIfBuPTuI3HZ9M4Nt8etqdzaen&#10;34l7Y301O9eIPUyAnTBhwoQJ+/fesavv+omPNucpT7Rn2lWLf0bwYX3xnioEX5WId8uI5dwqszrd&#10;NTIEH2Du9XLwZqjD3CsV4FHH8MbAN6y1ivJVFRL4TOjzqTeAz7emlELweR0soDwP5INXvZLA512r&#10;AN9aCdgoY8BKHslQGAP27HWnIoYthj3MsSnbDL7+ygyqV2wIdA3fTVlmxxH2MHcGUOfaDAJfQGwc&#10;7IiNh51xCXDpiy+p1z67Bk/XSgl7NtVilhRsa7JhiEJM4MNeKi8ygI/leUQGjq1ZBD7ndjHlwL5m&#10;W3UOZVWbprOsSSHw5Zw/EVb/9vnt2ncurWToMP0Y/S+HD/Y19UDwvfvgVb/aW6KdiL2E09vOBbet&#10;1gW3LO/clrRStz1kA2B3Or/nDp9t0SP6Rq8ayY/eYsCeqcHjfPjBPgMJfK52zuBgaQej1nrDwuLn&#10;qHWqibD7yEIqunkzBOdvJuyFVAZAxuFYiFTthqXqsbD25ARqXYEBfKviZ/KDn3blbT378Ax8vKNv&#10;Lw6bIXqKQ+xhq9rHwKYTU+4i+H68/7UXxo6tl/EwhQkTJkyYsH+P/RYbeBmxh01oKn69a3U6j9jr&#10;Wp4KXcpSoXt5mgF7xvxyUwl7bvU54FmP9+4VgHs1QxUDH+Zb/A/wDdCWmNHnqVIaqs81g88ZH7ak&#10;VWEA38E8Q40MaQx7CD7fWjF4VKQZwFcQA84NInBqkoJTM0OfMdtiiRl8lrmZ0DsjDrpF7wXb0lTK&#10;Q2V4HECsS8pOmBsbTuD77PZd+EbHwQff/QBzNLkwTSWHsdUMmZVG8OWng1t0BAwTZcDLpcUwtryU&#10;cm0TE/gwh5ZMcGoTgTP7mpyrS8GpugSsVVl6q9pUHTb1UNkBxB5mPN14vv9yfxGK/w3g13UFrvRo&#10;uq3cgNV9Kwrc17pSZwDfGl1UXQi/M3Yz//5nl7n7+p+oQMkmjsC3aiQ3JfQF7sX9w7lndgzmbfvZ&#10;AObr5k3Yw3xmWsPUzBEEvh3tcyHw0AK6hy9LFU7FlwVCSlsEgS/6cCCsODwGVh8fB1tfnwHb3pgJ&#10;m4/OBMSeqbEzniDw+b9syy0oeYFbUPoCt+7QeB7Bh51/8/jYR8BnRrbxWIV7+4QJEyZM2N93phu7&#10;R2/04htr1PHN1Y1phxsLu9Zk8Ka6lKWwUqFPeCD0DQ/kXdOjOP+cJH6APAX8WR71DGcMex51+Qxj&#10;WeBalgPupTngK02jEHumPEzYY3kxXHlr8hgCCxjeGNpYjg1SM/ic2WX7uiwj+ESUTw0+XEsmuCD4&#10;tJngoE43gE8tY9jMB9fKXAKfVV4W5ViZYgafbyPDGf5xCUOjRfw2aky5lLCHHdT/Avm6rwl8/nkJ&#10;lFOpAXumBqWnEvYQonYNDKCN6eDIsIfgw+zLCwl8mGuWWG9TnE7g07z/5nbs1q1b/egb8Bca+/4/&#10;+gcLdM/jqz+3PX325/ZnEHw7tPP1Adr5XGDDEl2Eah+H4EtpjeUv/nSGsPfujQtc4Ukpn39czE8N&#10;Hc1NC3uR8n7CyQw+Ryt7wp7LIBvwW2RNzU1+ibCHTdvyHEQVBBD4xq0ZSe1UrCXsYWuOj4fN56YR&#10;+LZo5vKbKxfww1/2JOxNnPssYIQ9Y9uaZvJrW8dDxtHg+NNn22aeOts647rhaetM96wKv7MnTJgw&#10;YcL+3jPd2BmjG0DJ+WPropqrWhB8j9VmwmNVaYS97nVZVK/CJJ5hD8EHdgkh4CNNAASfW1UqAxc+&#10;1IqEsIfZ5WdC/8h9hD2/7DQYxAA2oDoXvFR5BD7MpSYHvLUMe/hMGTlScCqSgmNjNthrxJRbmwLs&#10;VezzsdwYAr3rxQQ+Z1UGOGrwL34N2DPlXp1H4MN8VCVgU8A+T1kKOFUZ8tRIwK9JDn4Mff6V7PgS&#10;tkNX1qS6POr9e3ehBL6jJraXwuAihlkGPruUOLBLigFXAl8k5RwfCbbaVAKfjSaVsm/OgJ4KEfSU&#10;i6FPbja4ZIn0CD6s5MIbOxF7Bz7+YLbxW/CXmum/BeNFi/fvXnBB7GFJ2pAjO6qW6BB8wTXb+dDq&#10;3XxkbTB/+odDgJ367gBfeS6XwJfcHMrHNgbCvIRx3JjdQ7iX9gyEZ9b7gn1/WwKfo40duM/uDb4L&#10;rWDICkfYX7eJmr13NIEPc3vB1gy+HYr5sKtoAYFv89lp1NaTM/ktVQuprdWL+FUpMwh762umcFta&#10;pnPrNJO4rQ0z+O0ts2BX68Lvqs8VhCH4Xr942Py0dSwCLmY8ZGHChAkTJuzvtUdv8K7zP9ueAOh1&#10;4to16w2a/Pcwv2rpDwQ+Vv/WXK67Ssx1Z/Czy4oG28wo6B+zBzxFsZRHdhxhD7PTpoCdOoXA1zti&#10;D/QODYI+YUHgL0sl8PnnZYBdq4Sw51orA+vidLApyQAXuZTAhw0oKwJ7tQF8jloxg5yIwOfdojCk&#10;xmfUMIDPXpVmzl0tMcQ+L2IP86rPA+dqhlGGPXzpqRGxxDCwRgyDjI0uyjKD72oHwHHdPQi9dgHG&#10;NBdSAxhcCXwsi+i94BAdRuDrVREFvSqjwbI+0Qy+3vJk6JaWRuDrEhXJWezeyzmlZei3tTYrSi9d&#10;2FF28R8/yv0rD//7uHzvqNurP7f7aT4qWRqYv74D21mwojO0djdgYVVBUPtuCYHvE91b+s/0b+ub&#10;r1RyiD0sqjEAthTPAwTfk1vdYcBKK3D2tAW36b0JfFhI7UbC3mbRQhg9cTC8snAkDJ/uDV19LKh5&#10;waNhd+FiKqpuPWw7MZPAF3JwIxVQv4zf3bgKsKCmZYQ9bNfBedy+Y0sAwVf9Wn6cKdOxPZKAPWHC&#10;hAkT9vec6YYO+wJ+tkHwYWu0uZ8j9ubWKz91qMkG+xopdFdLOJuDhZzNgQLOO59hjYEP81SmgKcs&#10;ETwY+FxasyjHpnQD+FjWZdHQJ2Y3gc8xOZxyy4gBmwNic1bFaQS+PpJE6BEbDfaiTPDOz4XB5aWU&#10;o0YCTg2GbKtSwatZDt7NChhaWUw51KWbsefKIGcC3yA1Pl5eAf1BiFtdhjkD9vDewSxqQE0WDJbE&#10;wJDMSBiaFQWnv/+RwId9rAPC3mhtHnjLRFS32BACH2ZZkUnYwxyaGD4Zdq1qk/huMQx8rO4R8bxF&#10;0B4Cn2VoxFeSE0d3IPiM34K//C7dO+yK4MPiNXtu7y5c93BX3rqOrTkrAAsu3wHhDHzYic+bO6/p&#10;39F9ytAXXbMTsJiGXRDetNEcYg8bHzYCJoWPIuxtVMyDmKYdEN0QQNjDnh8/EPo6Mux5W0A3Xwvw&#10;mdkdJgYOgYjqtRBdv4EKLt5iBt/q/On8moIZ/G7tSn7fwWUctqN1lj74+FLASs/k1FeckitM2DPN&#10;+L8ByniVMGHChAkT9vcbYu81/qbTCbgx+H3+F7v9R2rL16vyrmOIPapKwruqlZxtSx7nVa/ghlbK&#10;GcRywDUnwQA+Fv4VrkuLAXyYU3MG2KqTwEoSTDlkR5nBZ8VgZtUmAut2EfTUJlN9KpMIe6YQfYg9&#10;/4pC+tEu/i4fYs+Ui0JkBt/w6jLwqVGAA/u8ng3ZhuqlMERTQA3PVYBnZRZhz0srBm8GR49HwOes&#10;EoFPaRqBb6osE1KqNXDxu1/gaqcBfFc7eXi2UEbY85CLwLUoG3qnRkG39EhwYBDE+tcmghM7fswu&#10;I5vvEZNM6LNeG8xjXQP2cJlHDu7ENBcvPm88/f8rdvH2Cfv0tvC3EHzYzry1HGJvXcYisHu5L7y8&#10;5WlIb4ribujf68QyWiJ4E/jCG/cy6G0l7MW0baOmRD8BizJfoVbmTGHYCzCAL9XQhFlPQD+GPVNu&#10;07sS+J5a7QTRdeup8IqNEJy3ndpUOZ9D8GHLlWP5Xc0LCHx7m5bo9zYv1scfD/i07LS8DjtwWbXI&#10;eFi0R8EnoE+YMGHChP1th+BD7GHVt65MnV2V9S1iz6VSonc0gs9FpeAQfK7spWdNDkMWgi8bBpVJ&#10;wDuPIasoHbwa5JSL9h/o861MJ+xZS/eDS14iOOcmgJ0ilrBnqndjKoHPThQCdpkhhD3L1GSwSkuh&#10;HBj0EHx2GjEDpIiw11scDV2j9kPPuAgYVlVK4BtWXQreLUbsaaXgVWFoSKkSRigV1JCCHMIe5tee&#10;Cz6tCgIfPhYfpc0h7GFHrn4O79/XEfgSTrTB3tZa2KApJ+yZcmkpNoPPobGAlQN2OWIewYd5BScT&#10;9rCEuorwnIOandITRzcaT/3/mrV8Vjsl/mjEZcReeO2uB6EVARBcupWwZ+rS22f0X+mudJ77slUn&#10;P5EEGa3hEK4KhPDmfdS0uAlm8MUd3AGRLVsIfDHt26mQGgY5I/gCw1bBjEUvGsD3ogX0n2YB1qyo&#10;2nWEvaiq9XyQbBOH2AsQreNth/XTP7dpqH65chyBj9CnmU/g29O0tCPtePDFotMiddXZ3F89jRr+&#10;t48ZLxL+jK8KEyZMmDBhf681/3h1LHao4/rwcSWJd7ERiriHjtX4vLMMNXUyzl2TS+Bzr8sBzK02&#10;G/xLRAS+gSyfRgVhz00lYYnBVSUCr9p08GPgw3xKMwh8mKc6H1zUCsKe7UEJ5VWbCfZZIZRNegiD&#10;Xhxhz7o6A2xUmQx6WQbssazrMqF3YhiBD5+Jo19yHAwsLQCflhwGOEMuFRmEPc9yCTjGxoBXWiqB&#10;7/G8XAqhh+DDbCrT2NcjJfA5KsVUQE0dvH9PR73L0LevrY7AN1YeBy/mxIBrgQRcW0rAra2UsjOC&#10;z05bwNmoizjbLBnnmijhR0RlA/ZCZNIJeVtdoKy1bpfxtP/lh/jBYiCmS8Lp6HNY/KnI1/ZXbAcE&#10;39Q9r3SMC3ipw3W8rf7QiQbuwqVTVPlJGY/gyz4aDzsqN0NY017YVb0NRm0dQYU3bIb4QzspRF80&#10;A2BE+2ZYe3QWrD0yC8ISt8C2vUuoTeHzwHL6YwS+TeUzYKdqPkTVrYMdovV6jGFPbzO0rx7BZzW4&#10;t76v22P8MsUYfnXBBJ5hD7C04/suIvgwgHrzw96wY8Pnif7LPQyOMGHChAkT9l++ml8+Hm0C38u5&#10;UTeekYXqxhQl3HVOjwXMsTiT99DmcZh7PYOfEXx2RalgV5gCrkVp4Mug59ukBG8Cn9icB8Ofd1UG&#10;DKnNgWH1cnrpUZ9L4MPc6pVg2y4BhzYxjKg25CgOI/Bh9jnxhD3MXisGO40BfP1TI8wh9jDrnERw&#10;1WQS9pxUaWBTlQC2FYngwLCH4MP6BgfDyFwl+Jex92lgX2MTw6xaTODD+kjjzOAbqpTDuPJyeI+B&#10;7x2mAizsZAthDxsligXfIvzL4VKwUSvBih2fdZ2cR+xh1qpCzjfZgL1RMTn3NZdO7y482hh47L1L&#10;XsZT/5cfYg+TvyeplF/J1Caejjq7qWUOt7l1Lmwonc8j9rDtiWs6W1rrCHtvvXMO48+9eYRH7GEB&#10;FZvAd7kXYW/4ggEwZLgzzN3+MkEPwYetO8awx8C35shMWNw8HtbHz4WtexfDqrxJ1LjoEYQ9bE/j&#10;YthdtorAN3Cit95qWG/eemgffW9nCzC1o3QhYW+fduWdMPW6H2NbAz48/qXqOYCL3QFOIPTwnj0B&#10;fMKECRMm7O+/1rvXnKU/X14s/enthTsOlmc9Jd0PWJ+IIHBMjSbweRaLeI9yKeeukpux51CaTtjD&#10;bBSpYCPLAJ8GBbirpZQJe5h7rQg8a0QEvgHqPPBtLCbsuTP4mRrIPqcJfANLMsBTmUDg82Hv563K&#10;M/yVLgMf5l+tAAdJAmHPNiuOskqPY3DLMIfYw/rIWdJEsIs3YA/rExIMNnVpBD4M//IXsde/OAks&#10;IvdRA2TZBD5s3yen4FznA7jMcbD/8hEIfK0FXsiOgSFZidRASRJhD+tfm8v1r80j7PWpkPF9qhRg&#10;XSQHxB526L1LK42n/i8/E/ZqP6rYIr8i0mI72pZ+vb5pBsfQB0urx8Oi0lf4iTvHdtTWFwN26fIZ&#10;HrGHpRzawQe3z2Pg2wAu8xzBekp/sJtuTdgztWTVZIho3gybj82HDSfmwPrjswl7ptbHzTWDL7hl&#10;OQPcUgLf/rYVVED9XA6xh9kP6MNbe/Ug7C3ZPAtWbJ8HG+IW8og9LKF118kTX7a7G8BnfnxB4ce3&#10;woQJEybs77/Mn99aguDL+vnSUp+ScBiesx9sY4KgNwMf5ihP4hF8nqUSzrchj3OvzebxR7n95LGU&#10;TV4S2OQwYLF8KwvBo05G4PPW4uPp4b15DHw1WZRrZRZ4awoJfN5a9r4Mcog9fJBl34Z88NXmwgCG&#10;PQQf5q8pIPB5qnPBQaMEe00OOLPPN7Qqz1iuGXxueG8dC7Hn3iCi7KtTCXtYT1Ec9EiMhD4MfL1K&#10;48yZ/uoXeyzMgL0uLKvIcHBPS4GZB+og/PpZqv2nbwl8mAM+tEyqAX0DC7Mo66pswh7WLTeN61aQ&#10;CQi+4NMtMvU7r+7RXDwVZDztf6mZYGe8SDNdd/HixT7Nbx5Mq75cI8+6GN++pmEqhy2pGgcYok99&#10;tFxX21isr1eXws1vP6POvXuQsIdtqBwLI3c4EPis7Swo/0F2sHDJRFi0dBKsDpgF2w4vIvDN146B&#10;Z6Q+MLn8SViROw02Ri2gQppWEPiw0PaVhL2QluX8fOkTOsxvvAPnOKAfYOPnPt/JsMcj+PaqtlFh&#10;qg3fn7h2wBs79lnr/5p7WIUJEyZMmLD/58VePxMQ+8Xp3XFfvbrVpzSiE8HnVhAOvTMjCXt944PB&#10;TpEMdgx9PholgQ+zzk3gTeCziAqGbvHh4JgrgYG1pZRXrZKw59Mgg/7KaHAoTSbwueRLKLdyuflH&#10;up6qXPDRGsDnWS8Hj+ps8C3NBP8aOfhriyjEngF8SrBtzYPBDHvDawrgCXUJ5VSe9g/waRksWQg+&#10;f1UJeLP3Q/D1YCjEnKrl0Ls0nrDnyN7fvU1O2OsVFQo9Q0Kge4gBe5hNVDg8XRgDYV+8Cgfv/wDv&#10;MgFd1utgZEY8gQ/rF7eXsOdXmAmWxcnQvySV61sp5yyyEwBzyEu9XvfW6T0Ivte/v2ppPPV/mf0z&#10;7GHqN5ojEHxYWNt6/frGafpldePN4MtqjtIh+LAfH37FI/a+ufUphB1eCKGHFsCeltkwNtaNGrbC&#10;1gy+kU94wITJT8KiZZMgTr2TClFtIOxhT6V7wfBJroS92LxAENVGsfcJgJBWA/iw7bUz9CbwLc19&#10;AabHPg4ew+z49fuWdmK7CjfyJvBVf16w8si3qicQfL89XmHChAkTJuxvN9MNedwXp+YEf3IoEsE3&#10;ukn0pl9xJI/g6yOJZsXQX8AS9liu5WLOrzGfsOdSJeYcStJ4u6IUvktcCIEPc87PBv/qYhhQWwKu&#10;dSLKriSJwId1i91nBp9POUNeRR7DXh54qRTmEHuYe4UUXFLSCHvO2nxwbsxnKMsD27ZcsG3PAxv2&#10;0rfBAL4R6kLwaJIS9ly1IsNfB7Oc68UEPsy3rhD65aRA75wk8G0ro+zxx83t7N9k+aiV4JmVReCz&#10;jIoCq+hoAt+o3Eh4Mj8KXi5KgEPffk3ge+9BB3z+zU+ws64G+uwPAIuQLZRlQQKP4MMsJPvBQhrH&#10;Xsbx2Yfr92KH37s0wfgt+NX+J/Fh+m/BePFXw+srj6nmFx+o2Fh6qGpLdNu2n8PbN+j3t6zVryyZ&#10;xCP21lfO5ksa5Hxla4Huxu2PuTtwC27zNyH++DoCHxbcPhemZwyE0aEu4DPFivIc1R9eGjuMiq4J&#10;MIPv5W1D4YXNA+EZkQ8MGucAg14xtDdrvQF89UH8rkPz+f2tK/iQ5mXU3ubF3BLF8zyCD9vdtEC3&#10;IWJx57b4VZ3BmgDCXsqpqKbm72smY5e+u+RqPEQ8RuFZNYQJEyZM2N9v7MaNfkG9/furlluutmZi&#10;Sy/XFvqVRXD+JVG8d4WYt81NIfDZl2ZRdgXpgNjDfLS5nGeNlEfw2RYk8b0zw+GxGAP2TJmw51yT&#10;CU41GWBbmsTwGA4WoYGUk1IEvgx7GP6Bh5cKU4B1bhLlXiUFp8hEyi02FZzVuQQ+6wYZ9G3IButW&#10;JYEPs2tRgkcjgxsDnzt76dZouIfPScWqN+RTV0Dgw5eumjzwaS2lHOuyKY82BYwsLKSG5uUZsMdy&#10;LxTD4MosAt/OhhIq4rCGsId9+tX3kJJbBo8x7PWVRXbYlqR3WJak6B6ThhrAx0qrqYhG7MmPqgON&#10;34LfDWGFGS/+t+/P/u0TH160LzpYvg7BF6neW72taj6Etq7Tby6Zw2ObimfzxRoZga/xZDV/4+5V&#10;/hfuG/7oVxrYf2Yt7D++jLBnal/+ejP4FkdOhPnBr8CK3dMgsTGI2iCaA6M3D6JsPHuDjXsPwt7g&#10;cY7UmKXD+V2H51M7D83jdzcvIvDtaVjA72leAOvKxkNgw2z93pZ5+r3NLO1aQPDt027vUF0vW990&#10;q3pq63fqccbDo+H/FjDjRWHChAkTJux//4w3bgi+bps/bi3acrUlC8HnWh7CYd7lSZx3jRwwz1q5&#10;GXwIMu96GY/37vmwl6b6iiIBwWcjTwDngiwD9hjWPDT4RxsSwh7mWJ0O9lkxZvD1zUwA25x09jnZ&#10;5200ZFeWClZG8HUP2gdW+yIJfIMyZZRnkZywh3UpZ+9TlUrgGygXwzCxCLzqDNgzhQ+gbAKfpyaX&#10;nk7NtT4XXBgeMRP2CHwNOTC0JB9GFBQQ+DDnjFTwV+VRdpWpsFVbROB7871PqM9u/ADKoloqraAc&#10;PArTCXxWxakdfQoSCHuPy1LOSctqIqSVtWH1jzwMyKNj34v/Uez9szW91jYJKz1csRixhy1RjOMw&#10;BN/6jcv49ctWgrQghbCHXfvlCh98ajWBL+T0Gth9dCnsY9hL0OyCFE0whdjDlsRNgsCzyyCmZTvE&#10;qnfAdvli2CieC6MWeEP3nhaUq4e1GXzL68Zya5omcNsPz+Y2t03nN7dPhw1FMwh72NbaadzKvNEE&#10;vj0NS/m9Tcthb+NyqP60KADBh7Fz/avH2vsrn39hwoQJEybs/3p447bn04MJWz5uLca8aiJ/MYNP&#10;i38Nm0vg89UWgI8mn/4Aw1uNz1WrAJcaMe9RKyXsDahV8IPwr2tLssC1OJNyKckED3wcOwY+70YZ&#10;+LUowRkfV08UQ+DDLDPjCXz9xIngqZWBV4PhDzysSpKovmlR0G3bbsohPN4MvqGlmTC4LBN6MchZ&#10;lMRT3bKjCXvYcIkYhjBwIvY8mxgQWe74wMsMewS+ilzwk+YZsZcDDrVSylXN3od9rZhvTbYZfP4M&#10;iIg9t2oJgQ/bc6TBDL7vfrkHl9+7SuCbLcuiXpSn6fsXJvL9i5PBpji5U1ahCkfwtR99fSg7778D&#10;318ZG2/f/GCECXybtHNhk2YubCyaxS/IHsthc4PHcog97MYn17hvv77OIfj2Hl/F7zmxErDdx5ZT&#10;u6qXQ0TedsJeYv0e1m4IlK+EXaeXEviw1bVTCXzYsJHe0KdfN7C07gme3nbUuD3DCXvY2uaJ3KbW&#10;abCpbRrMGDuBClTN45crn9djmyun6gl7rIxXww4Uvpclq/xYvu+TO2854veBhT/GFbAnTJgwYcL+&#10;vpO/+eYzsw+o2xF7E07nnnavDOXcKvZzXiolj+DzUufyLlUynbcmn/NmOPJi0MM8arN5BB/mVi/l&#10;B9LDqCjNIfjwKcwwd5WUsIf51+eAX6GIsOcgigVnaQI4SRLomSwQfJg9PgsHgq84EaxyYqFPXBj0&#10;3xMO9mFx1OD8TBjGsDe0NAM8FLHQoyAWLIriwDYkhPJOTIRRMhnlX680g8+6NA2sS9LArU4OAyQF&#10;5tjxmcHn1SQn7Hkz+PkY86vKJez5qpTgzvBqAF8K2NWngGN9Krz78RfwkAfq8oOH9+bKRTyCb6o0&#10;vQOzKUjkVYdPhmPqIyc3G5GBmXFhwsaj1/1Pz/S1fH73c5f3f3h/OBbUtPIygm+jeg6/tHicfoHk&#10;Jf188Vhu+riJgDVU13Hff/k1FVawnQs8soywt7V1HmxpmQuBh5fC9ogVhiJXQHxtEIFvR8ti2HBw&#10;Fux6dSmsbp0CK5omUs+MH0Tgw555bghhz2ewAyyuehEWV77II/gIe6zHBw3kp708jkfwDXb35kbP&#10;HapfkfuCfl/zCqAaVzxE7GE1V/P3G49R+H09YcKECRP29xy7kaMf4165cqXH7FbNIWxac/0R95Io&#10;PYLPvTqdc69nqGPAcamW6RB8mFepyAw+E/boXr7WAsC8a2Rm8PmoGbKM4HPVZFO+DFODy3LMuWQn&#10;Evj6aSTQr4VdZujDe/jwR7oe7P0Re6bslIlgx7DnFBsPgxnaMMSeqX4xYWbwOYSGgnNEBAzPl4Fv&#10;C4May5WhE7GHWUUmgmNcBmFvVH4VPFFQDUOKSgl6CD43tYSBVkTY82TH7CHJAK8iw2MJIvjw7bZ1&#10;yQQ+7Kk3auCdOz/CTT3XeVmvv4ftalLpTODbr62uLD15nMBn/BaYMWUaXv7tdf/dY/8+3tNFEH2k&#10;rjdv3nRC7NW8W7Yk9NgGPqhtBb+0ZJwewYclisN5xN7iWXP5u9/9yN/59gfu4puvcjOinwdsffks&#10;wh428AVnGDv3CQLfi7NGUPuK1xH2sE1H5sC6A9ON4JsAK1njtj0OY1550hxhz1jA4bmwuW06zNz7&#10;PD/CewD1uO9AHsGH+a/oz5vAl3Jif1PSidDG/HcyFMZDFiZMmDBhwv5eM92A3wDow14S+IaL0s8M&#10;FqW/MatFfchTmdHppczQe+Ql6xF7mGO5SN8zJ/YBYs8zL53zzk0HL5ZrrYQ35dKoJOw5NyjAsioT&#10;7KqywK9ODj4aGeWmyTGDz5pd9qz8B/iGlMvAtUJM2DPEkMei3+OrzQGf6hywUSSALYvAx/KoTDWD&#10;b0h5JmHPJi0C+sSFQ5/YMLAL3Q+OYWHgwLIuTQHPBva1NOeCPX5tlRlglZYEVuGJVP/QBMIeNrCp&#10;AAa05xP4nCvSzSH2sAG5OTCoUE7gQ+yZeuK1KgIfFn3xdT1i702d7l677i5UfPM5N18mvpX32vEI&#10;7J0vvrAxfjt+NdP3xnjxf2zsa/gd+BB7pnY0L+8wgW+Tdh6H2Iup3KUvYqgvrJUAYs/Uprz5MCfh&#10;JQLf9qIlsK14Mby8aRgMeNaJsvLpbgbfruJ5EFA5l8AXdG4Z7H5tOew8s5iwh61vnwrrm6YR9pYo&#10;x8Ia7URYVjsGth6YBTuOzIPtbXP4F5cO0iP2hnr48s59rcC1vw3nM9WS81nWB7DQxg1nEXzY5WuX&#10;rY2H/Jc598KECRMmTNj/8x65Ae92C6Aftq5JEzQ4K+08Zp8R872TJFGP4POqFoMny60mh+8uiXxA&#10;pYR0uMuSAcE3oCgLhlVkM3iJeWdVDo/Qc9LKoT/DFILPsjITHAqywFuVAx4MeO74O3ksWwY/a42c&#10;clDnwWCGvUHlBuSZ6t9myLpZwrCXTeAbUK+kl4i9fuo06NeYAf206TC0IosaXJYFtmkJBvCx+iXh&#10;X9SGg3VJMoEPc6mTEPhsy9LAImoP9AmPAcuwBAIf5qfMhYEHCqieuZHQvyCOsNc/LoJyEzFcFiqp&#10;ARW5YKdKI+z1LY+B7oXh4N0ug00nD8HWk0eolvs/8wi+1o7b/InvvzpZfP7V+Lp3LszA84/99nuC&#10;L+kb9T849jWYH47E+HU9du3atV4ffPBBf8TeqrxZd7B1RfPubtEs4LGdDcv56uY8HsH37e3PoAN+&#10;gLt3vuP3lKzlN+cvAGx31WoC34ac+TBq7igYONoVPB+3gd5uFtSs0CchsGQ+FaleDbvPLifwbT46&#10;m1rVPBE2H55J7WhbAJs0Mwh8G5qnEvawiXuG6rEJQUP0zlaWgOBzcesPPsv7EvaeD/T6JVi15qNQ&#10;zfp3yt+Ur2bHRj9SpwNnw2M1vipMmDBhwoT9753xBrzLFz//bIPYU3/xka9jlewLlxLRVb/MlLet&#10;M2IA86vNAQQfZpsXD71zojq6i8Mf9IzZDZhtegRhDxtUKWWQk9I9e90K46ErQ1KfslSwLzCAD/Oo&#10;kxP2XFh2jblgo1Uw8CnAvrGIslH/A3t9msXQt0VC4BvJ/n3Mr0IEgzX5FN5TR9hjWbeIwaZVAv5V&#10;WeBfIKe8FBLCHtYrJwZ6VCeCVWkyOFazrwPhqc6BLjH7CHxY34QoM/jc1GJw1yAK0wh8mFUMw17s&#10;P3JMS4TBDHxeB0ool0YFYQ/rEx4A7vuCCHvyy1eg+v1roP32Fhz98cbrCL6TP9w48hXf8QT7HiDu&#10;HoUGwgOf0qu78Soau/yXAOCNGzf6YK8EPrdnmWz6bQRfQPVqfkfNGn6LaiF/5A0tf/x8E3/unUM8&#10;Yg9740Y7ZJzeTdjbVb4CQtWbYL9qIzy7+FkC38jZI+ExI/ZsRlqA95wuMGx5fwiuWgrR2rXUtvql&#10;ZvBNUA6FeVXPweZDMyFas5UK1qwyYy9Uu0q3OP55HYJv5DIbfsjCfuA5pJ8Be8aiWjd/i+ALU69/&#10;h//+e0t2bIRuYcKECRMm7G+3b+7ccbx5544TvnSpln+G4MMsi9N5K4Y9J0UKDG3Kp1zL0sEmN47q&#10;nhrCmcDnIU+khpZLGcAMOddmEPawxzLDoWtaBGHPq4rhiOVZpSDsmeqHD+/CsOdTooQhuQrwKskh&#10;7JkaWJ5hBp9vXgKF4LNrl1JWLSLCHjZQLYfB1QbwDa8qhpE1pQyu8dCjJtEc/l4ggm9gbR4MqykE&#10;x+wU6J0UDv1So6BfShS41GYR+DDvJjlhr5eUHcMeQ5bhYWb09S5NN4OvV2kq9CxJge75YWC9dSNl&#10;v2kDJzn5BofgO/r5df23utv3EXyf6+4t+FJ3b/4N3b05xm+HeYgPxJXxIg0v//a6/47xPN/T+KrF&#10;999ftUTsvfbOa079p1l8i01LHP1wZ91awA5dqoHX324j8H1z52PAfum8AeJz+6jMV4Ngr8YAvsji&#10;MIgujobFIYvhMY/HwMLdAiwY+BB7pvZXL6N7+KI0a2FD6nrYkL4OJuYOI/BhT65z403gi20IhNjG&#10;QAhsW8gnqDbqsJDS5TrEHjYv/wluDguxF31gy/24wwH344/suPfTtWvW8OOPVsCOy3iYwoQJEyZM&#10;2N9n+CO5q1984Yfgm3Wy8ah/a9lt1zrlDcvS9E7L0kzAfJqUhL0hjXmUT60UemSGct3TDbnKkzgT&#10;+DwYjjw0EvDQSsChKpXqW5gAj6WEUZayZPCokBP4BqgLYZC2CJy0BuxRZVLwEmUS+IbmKeHJ8lLo&#10;1ygGe1UmDC3LoPzyE83gG1lZDk5NMoY8MVgbc26UwnBVLjWsLhdG1pZSrofxwZfZ186wZ9eeY6g5&#10;m7CHDa7MA/9S9jUw8FkVpYB9mwwcGVx9mhXmBiVmEvbsgsJYoWCzJxT6SOKgN4MwZlufTeDDLKLj&#10;oOee3QS+JzftfIAtTZbc/05/R4fd1j+4d0v/YCeC7x7f+TTPd4xgmLMyfmv+cOztph/3Usar/7+M&#10;ff4expe9WPj7nX2++eabvgg+zP9xtw/6T7W4ZTuz+/fjo5+BibHPQXRjELz10RHqg08vc1/9/CGh&#10;b1PRdNhdt5jAt6NlGrWrZTZhD9uWtg2mbJkCXTy7gO8ia/BfagPe83tBcOUSAh+2XbyNwPfi6heg&#10;x6Bu8Fy8Lzwf6sOPWuNKBRWv4uPYvx+jDWQA3KmPrd+si6/foIvXbAJsfKQ/t6jsGWqDdhwXeWjT&#10;AwRfy1slS3/65nOfX375yo4OXJgwYcKECfs77SJA90+/+mogVnDp/JIBzaW3EXxeDYX3HGpyCHuu&#10;jXJwZ9Bxb1LAYK2SR/ANUCs5zwoZ1yMjjLOUxOp9ynP0XkVZeo/SNAP2WJ5aqRl81gxEluJYhsRo&#10;sM1lKGK5lecQ9jCfWgW4VOUQ+KyiIynbuBjCHjaqvBg86gzgG1icQvkVJMKQ0lx4vKqSsldmmcE3&#10;tJ4BlTWsHsGXT3nVyAl8mGVTFgMi3ivIjvH/sHcX0FHdaePHBydAIAlx9wR3aXGKa3AnWIC4u7vL&#10;TEbi7m44hUJbWupChTr1brv1Aknm3uf/e56RpS3t7iu77+7/3Oec75mZO3eGzJ3umc/ekcvAhzk3&#10;lYBLbRHlVKsAg14Jgc+IZXJWDrZsG0wXy2FWHjvNZlBk2KOCI8BEnApjyhlsa9n26ikB4w45iJIS&#10;CXyYjrsfpwFfSXtdeU13Y8kXd7/74a6y/2fsZ+Xgk4g9Ffjuu/L8PTv1U/SH88/AHrtP7efX2OlI&#10;dbhHEfc0Ivg01w1fufrR+qnT7N7AloXOAQQf9uGXz8Hr712B1965wSH4sKBsDx7Bh3l3btCCL/CJ&#10;jRB4dSNEVAbBZt/N1KGsbTDP057Ad6h4DQR2qrDnJ/MEv0JfOJVzkrCnjjdeqEvYW3jKgfcq3ge+&#10;ZQcBsafpaN4OPqH1BMS3HedDrm7jPLpXcrtr5nN+5zcBFn/pxCuIPQwfKz4+YYQRRhhhhPn/at58&#10;991Hbn/wwQwE38zW8v7prZUDk9sr7po2SXnTFjmYtBaCRbcKfCbt+UrjtlylfYecsIdZ1RRyVpUF&#10;BD7MvqdSCz7bLvwZFQnoS5MJfJh1RT5MVIPPvrmIcm4vA2uGPWxsShiMj4sm8JlnpoNFVgbMrKog&#10;nOmfYeFbtRrwlaSCyMebsGeSl0sZs1ybZVrw6WbHEPZcGxRgWZ4P5uzfNz4nBd2uHGpMR54WfOM6&#10;GQCbJQQ+vU4Gxy5VJufYY2cZ9kphUqGUwOeYmEmZhcWBcUEKgQ+z7Skm8Jk3FvFWRaW8KC6eH+oX&#10;DqPc/WHUYT/+SHb2leqepmLsZ75/xk/cfcUvyvs//wL34SfuLsfz9ycj+Ah9/bS3jz6/hxBh0d62&#10;f9aw+yfsYepFhD712V/Niy/ecDzovv0FxN6MhU73Zy92gfluk+G1j64Q+G69f42vaSobROz1XWzn&#10;rOwtwdbVGk7WbAC/MxtVXV6nAp+64zUbYWvQZjhdtos6WbodArv3q+rbD36lXgQ+o/kTqbFTdUB3&#10;kg4/fvIYylOxl8DnWbyXCyw/ooxp9Vb6lB5SHsxyA8yjfgOH4MN8zq4n7GG37ryy+PWPXl6Eb+eq&#10;H54wwggjjDDC/P8z73/yyfS33n33UezRporPp7VUDCD4zKTpSjNZBmfaKOFNOySAmbSLOcQe5tAg&#10;V9o3FhH4LKvEQJXn8Yg9h94qBr1yMG3Co2cUglVLAViWMYwpMgh7miZ25WnB59RWAjYNUjApzoSx&#10;SaGUfmoMYQ+bWJWl+mweA5/mixk21emEPWxEWCgYZGYQ+OzKMhnwMmBycx4YyVJhHAPf2KxoMGXA&#10;RPBZlOVRE1pzQKctG0a1qhrbWUDgwybnp4Meg6AGfBju5TPoUGVSW6AFn600B6yL2eNj2LNvl4Fz&#10;Xwk49RTxlsUlvHVxGW9dVKa0DE4dRPBN8Aj8Ma6noTCV9dmPXy1G8GEMe24MewM/Ke/yP/f/MtDP&#10;9acR+gZgDnUXrBFev8UXu0w/k6K++D8adj/49jB9QQTPqxfjcu3n2dh5+uxgS0vLMPcju17AohOD&#10;399zdBOH4MstTYNv4Cv44IubfGll4SBWXCEetLA1BwQf5uF1HLzrtoLfhXXgf0XVg+hLKPMCTzX4&#10;ws8doRB8YU+4U7sUK7XgM5g5HvSn6RL2jsYfGvDL8BrwEh9WIvaw09K9SruNloS91UeXwvLdi2Cd&#10;51Le58x6HsGHPf5m33YE3xufvLIAH5v6oQojjDDCCCPM/x/z4c9fmV57942tr7/33qLgi3250xpK&#10;OIzhZRCxR+CTJYFpdZYafHmEPcvGAqVTcwmHOVYUcpYVavA1K8C6vQTsGPYm1uHRJsRgWM+WM+xh&#10;9jUScG6QE/YM23LBoJfVw4DWip/jK6EjVdjI/wY+s4JEMMtn5WUQ9rCRLakMZlkEviGSZBClxYDI&#10;1wfGp6ZQehnJhD3MoToBRLGHCXxDYv1BFOMHOhlRWvBZl+bBzpJcwt6IpgwQFUXBqKYsMKzLhflp&#10;qdSkyr+Bb1xjLoxvzqefj9EcU9c+IwtsS/NVVTEE9hQR+EZ3Z1OG1YW8a6J4AHOOzx9A7GHS6+cO&#10;4XPwA3/f5S4/8OjP/P312F3l3VcRfNi9n5VfasDH87wLy4mB5FffHmWXEWm/Ap962X/rrV52O8Qe&#10;fUlEfT8j2b87FlMvo9quNnUVVKTdRPC1nqnmMHlVDofYwxIqYpQZxQkEPhtHK97ARA+MLQzhiMdh&#10;Ap+H7zEI7tpD2DvZtwzmp0yAY92LIb7qFCSV+1DR+O1dNfgCzu+FwIv7wP/CXthRtgi2FT8C5kuN&#10;wGDGeGrutplK/0xvAl9493Y+jIXgGzZlKC9yFcFw12GwePsCFfgOruD2+2znPFvX8znXQ7uee+e5&#10;oy/efnEve1y4Z5Men3pzCCOMMMIII8x//lx/9w03TQZ1eYS9SdUy5bi0GKUuy0SSwBP4WC5NhWDS&#10;lqc0ac1T2tbJOLt6OefYoOAcyySAWTPwWLUVE/jMGODwrWAEnzmDokVnIVhU5YNLo4Kya5aqsKfO&#10;8Ew+mHYzLDGAabJgmEPwmbImPFEIE/ryCHkjmlOokbXpIMpn4GPp5mWCrhp8NuWx1KTGNAa8g9Rk&#10;Bj2bmDACn6EkBSa1lBH4wmQF2hB7lCIKHiuUEPZWpWXB9swC2JSlwh42tiEHROIoOsSaMWumLAsm&#10;sRB8Dt0KyrBPMqABn05XOj+mJ5NzSSwYiOnrrMu/flaRdLa1UP0U0HzD8xaIPSWv3MM6zPL95afB&#10;gV9+VCoxfpDfgeBjEHEdBFjOTk3VN6Vhlx+GQG3qxf+lYbfToof926PYZfzCBkJw+O0Pb29ovFh9&#10;E3v5++v3285WKRF83ym/pm68/yTnl+epxFafXqLUN5kACL5J011h+eplcMLzGIS1H6ZC2w7B3ERd&#10;At8sXwNYvMeFsJdS6QfpNYGQWuMPgef2QwCDHhZ8+QCBb3vpo7AteQEsPOaC4OPDCoKUWHjLYS7i&#10;zDbAHgkzhuEzRCByYeAzV+W61IFH7GHuQXt/ufra+QgE38fffGyhfnwC9oQRRhhhhPn/Z67ffn3v&#10;tdu33K+/c2unbn3u/dH1uaBTm8OPZdBD8I1KDlUOS/QFI0k8WJdnMiTJKKtaCYHPplbKGeYkgUOp&#10;mDJKj6MsWhQEPqpdRthD9Bk154JpYx44N8p/hz3MuD0XLJpy2X3lwrQ6GczGz9xVFoAegx6BjzX6&#10;bJYWfKYdNWDYUgGj89JU4GMtL83Ugu+xa9UwpSkDRsQchsS4QsonrZCwh3V++gHkdzQT9pqffQp6&#10;Xn0RtnVXwjK5BNbIZbClrAz2iYsIfHvyCiG2uxVsGfCGSGMIfJiLOJXAh1mnRIB9lxxseuScwXnJ&#10;gP45MUNfFjemm4GPNb1H8m7+430KBB9+w5XB4rd75YYy6O0l8CmVB3klv//ez8qvWUpQAigHlc8j&#10;9jQpeT4Qb8MawkCmw05Hq+9HAz3NHrr/lS91fPEF7eEb/tbXb+m2Xq7razpfdf3J989//vL31/qx&#10;t356SYnY+7r/Cy6vO5NPrI1Vns44rhw3RwSYka0+YQ/zLzoIEZ1HCHwO+yfAxA0icDw5EqavN9MW&#10;X+JJ4Etm4Avv8oLAs/tpDx+CD9uZ+iiP4MOimo/yYeIAZVihnzL+8X2AeTetBnt3ETV2mkipAZ/Z&#10;ZH2l7UxT5X4fN+WllzoysKuv9uC2xL17AviEEUYYYYT5/2euffDqUsQeNqe74vnRDXmA4BOVJlMj&#10;c2MJe1SSH9jV5BL2LPDzfI2FvFmjjDPMTeImZicCpp8cpQWfS3EBQ2Ehgc+qmwGRNb4mjcBH6Cti&#10;0OtUYW8iwxyBrzcPLNh1VEMuTK5XgQ9/Q2/0hRwYf1UCYy7lUjoXc8C0tYLAZ9pSCZblRaAnzoHJ&#10;hTkQU18MwbVymN6WA+tuNFCfffWLFnx/+XwQvvmKB++nLsNbd3+knv/qM8Iedu3TT+Gpb38i8DXf&#10;+RLaPv0aki9eg5iuFgJf7uPnIfTKWcLe+OwosE+PAcfMOFYsWCeHU6Yt2QMa8IkqQ2FYfSw/pidd&#10;WdDbXYpdeOPVpQwVv/shZc0M8AOPIvY0cYOcAsEHSg445eDA4ODgToa9YFYc1s/zUxB86kzYmrgn&#10;DqGHn/f7X/mxZvgKxvHf8OP5r3ndM091dCD4zjzddvXjwVscYu+FHx/vv8F1w83Bc5zivITAh3nl&#10;H+QnzB9G4DtevgX2JqyHTQfXQMK501Rg0z7CHjbEiIHMbChMW2cKszZZUPtCHiPsYd51h+FQ6SbC&#10;3qmaLfyB7JX8voxlvHf5NojpOEaFXHLjNOCLPLsDtudPA5O1IuX4OSKl7myRUt9pjBLBh/klHj3X&#10;c6MxB8Gn3l6EZPVDFkYYYYQRRpj/7MEXtc7Xnw3Dml97/rROYz5gY5oKYEhZCoFvtCIWRkmjCHzW&#10;lVmUZXkGYQ/Tr8rhR+Dxaxn2xiSEwdAQbxgR7gfORfkEPsymW0rYM27JA53yRMqoKgfMFHmqGgpU&#10;2OvLB5t2MVi15tMePtuaAlXVBTD6fA6Bb1hfOow8l0ngc6lKgYXSJJhUnkfY09TzzssEvtiGEnj5&#10;/jew+7l26PrwPfj5B6Def+db+PYvAN/8hYceuA9XB34h8N2BQarv9Vfg9X6eerJ/ADq/+CuB741B&#10;JbzLNhqCr/PNW9qcMuIIfNjS2iKwTY0E59wEpUteotKuMGUQsacprKSoJr+7q1Tc11PI7up334L9&#10;7bDrRjDs7eMH+Q3qVjPsccBzwMx3j+O4CwQ+jutjnWeXpQx7xgg+Vfe3svtA8P12L+Kf/ttsuQY+&#10;2i+GsE3jNnCXX4bg+/ne97k/9P/13dc+evHZL+Ed0PTUYCcg+IpeTuaDGw/zGR2JfESpH+8nOwLY&#10;Eflm8Kh0Y20Fj8urIf7cKYg/ewpOs2XY2MnDCXyYvtMEmLJKhb5jxTvhZOU+COv0hJ1566gd2Wv5&#10;fZnLlAi+vQx8G+NmQ0TLYfA+s57zPL+G82JFnN1O4Avr3c4FyvcR+CYuGKFc4T6Dn/KYjXLGCucv&#10;ZE3pNditj28Y0OP8b2JYGGGEEUYYYf4tp/3VZ8I14BvelMeNaMjjEHwmfeXUxPocHsGHGdZkgFWV&#10;CnwWLXIeQ/Ah9ihZEgyLDSTwTUyNAeuCNHBimMNj5Nr0yMCaoU+DvdGlCTCKrTNRnAHmDIaTGsvB&#10;tbEMLDpU4MNMSjPAuordnoHPWCFhFYJOdzaBDxvXlU7Yw6KevAAJN6+CFcPe2c8YOr65Q7187xsC&#10;3/OsSwM/EPa++2YQPnrvB7jz/o/Qw98n8GGbn26H24N3CXzlTz4LPW+/Dy/1K+EJBj6s5ovPCHvY&#10;6wP34NwH7xH23vzr9/D2tz+AX08bLKlREPg29TbApvMtHILPMjVCaRDnD0OLg2FJafqzocWKWozd&#10;Db7N+jt0sfMPxQYMDCxm2FvPEPcoximVzzLw/UXV4DuIPWxQOfhWv7L/K7aOE8/fW8fz/XtU8Q50&#10;P+z+7/P8+gf+bT3Wr35+hB/gg9j6umz5UG6Qy1EOKE/CZzCGG+Dqsbu/3C1F7GGFDXkD4voc+GTg&#10;Tci4GkyVvZ5O2MP8yw7wh/y3EfYCSo9AzNmTENFzDDwurAaPx1Wdat1E2HMv2ABz1swAq5nmMMJs&#10;GBhPnkgtODyJsIfN9HSA9clLCHy21lZKGwsr5dL9M5WIPWy/dLEy6Am3QQSf76UNXNj17RBxbjsg&#10;9jTtDHqMR/AtPzJdWXI+4wZir+F88TH1wxdGGGGEEUaY//zBF3k8bX/1qRMNLzwR3/DitRiD5oJv&#10;EHyYbrdUSeDrLubtO6S8bZuEH1MUz1s04V43BrJWuVIDPsykQULoG5UTA6NZOtkq7GFWCobEThX4&#10;xlengG5VCoxh4EPsabIqlRD4nBoVYN6eBZb4+b36XDAuTqf0C1IIe5hJbi5MKM4k8K2qyqf2tVVA&#10;+otPUq2ffQTP/PAXwt4b93+Ej0AJbw38BC38X6EFvoVW/lvCHia9fA22MaBVfP0peL35FGx4qo2K&#10;un6RwIftk0gJe1fu3YdTL18Dz5evwzO//Ejgwy6/fZuwh305MAjv/vIzLKsrhtOvPUWdfPkab5QQ&#10;CBMZ+CzjA34MkeXXIPbann7ahp4MNmp0YfQWIjvV7Fn73Z43tkxfAz6WDWslA99XSqXyVYpTXkXs&#10;UYP3v+G4/nbEnlJ572Wl8u4tjruXzbC3U9MAz89l96k3MMAAOcC1Megt5Pv52Vw/l44pB5XXEHzY&#10;D/39HFunCcH35gev89iTL1/9a25VBmB7/Xfxp6X7eATfYckaJYbg23d8Mwb7TmyG0FZ3Al/o4/vB&#10;/5mtfwPf1bVw6uJawp6m/b67CXumM4zgZNcGak3CQph20paynWZO2MPsrKw5F1c7Al/Es3sHsbAb&#10;uwcRe1hA9TEuUH6CsJdaF8xnNUVAbIk3X9gd/1LZhcznMPUmFkYYYYQRRpj//EFEYF3PPe6iuNqT&#10;iuDbcbGxY2RLASD2RrfmK8f3yJTjGfrsu+Qcgs+uvZC3aSsk7Fk1FigdOkooi+a/oc+6Qcrr5MYS&#10;+CyqGNhYlmIGPoY9zKJDQtjDRhUyHIpZDHumcrZeiZhVQNjDzNoyYbgiBIyK0sBIkQaiiBDKKDeH&#10;wIdVM6ytrS6ANdVieJk9oEs/fgcZLz0Fr7Dz2A0Grw/5QQKf7+OtsLenDJq4b2BDXw0sbyuBpCuP&#10;E/awdVWFMK0xn7C35FINGNWlgWV9JuwTF8LO3Hxq+4VWAp/785dh0plyCL91A174/lvoeuYmdfvb&#10;7xkngbqqVPaHv/2SEsEX99U71JzyPD5ElluDpdSVJaqfDu2wm/1qrx67rN37p170q2HLXVn4W3zW&#10;DH06DHvPsF7hOE7GqmTg+xL4fsCUg/13GPZeR/ApBwe/HRxkfyDP773Lca/fBfieMa4HsaeuXXm/&#10;/wcC3wB3CwYAlPeV/T8NDH740+AgYNffvPTT2x+9Aa/efombuXzK/TX7V95Plsfz09ZNpnZFbeYO&#10;i1Xgc1lozq/dtggQfDMecYBpC+xge+gKwh7m+/RmAt/JK2sgtTUCslrjYMn2heAedECbBnseneth&#10;b81iWJk8DSYfsuaMDQyVmJWZhdLBxhaw7XmPDPpf3E7gO9TyKGCenRu4gBJPyltyjMtoCAcEX3Zz&#10;1Df5HTFvlZzPeO4qXP3VN5uFEUYYYYQR5j92GA5orxGW29eUi2WzRjTnA4JvZFMeP75XQeCzQvB1&#10;KzjMpqWAwGfTIuZtW8sHEXv27cVK2+ZisGxi4GuS8faNCsBs6/EnV1TgM++UsArBEn+KRZ1edboK&#10;e6wx0jQwK0PssdpywLIzh8CH2NMkiggk7A2NDINxSUkwMTMTtlXXQOf1Z6g3+vsJfFjhC8/BCwwk&#10;L/M8pD9xnap973XCHrawNB1mlefAstZisErPBZuMXHCrloNDeSplz0LsYbrlCTBKEQ1r8rJgQXYy&#10;OGTHwDRZGmFPk2mHGJqfvkHgK2hohksvvQKvKJUDCD6s4ce/KjXg6/v4ra/63nr5PQQf+1Pp+LP4&#10;PKifmj8C359+aYBdj2/FjkPwqRpcowafjB/gl3LK/o845f37SuW951Qx9A0qOUqp/GpAqbyN4Bsc&#10;gO+VA8ofGPA6uf6BAcAvAvf3f8PdV36N4BscUN75heNSfx4cfO/1z9+4V3g5/S/Sy5l/QexpOpV4&#10;gp+1aTq/YNcc3rvgOGCboh5VWrkYAGYzaSJhDztZvhVOVm4Fv6f/todvf+UKSKlXgS+9KRoi5f6E&#10;PY+SbeDVtwVO92wi7GlaHThFCz5rcwuwsbCERYenKhF82KmWLRxi72DjI7ztKjNuylZHzr/oFHc6&#10;ZR9gMcU+SsQe1nGzehNjugA+YYQRRhhh/v8YhgPCXli5WJHWUZ2H4BsuiQeqOhP0e4t4TK9DStDD&#10;LJsLOOOaLLBqEYNde8WgfXslZd0g5xF8mGNbEWHPoUkBLm0l4MxAZd6YD+ZdhZRVr1wLPmu2vnmd&#10;jMBnWl1IGTZLCXuYcXMaTGxIVmEvyRtE0V4givQh7BH4UlPh5U++IOzd+uxL+I49oK9ZVW+/BRIG&#10;Pux0VY0WfCaVWTC1Lp/ANzHej9KLiiHwYZZSGdgUZxL4zJuywbyF/Q0NGYQ9Sh4N5gXpBD6r2hyw&#10;ai4A554S0G/PhwnqPOorCXxZDU3g29HKI/YeVw72X1b2cxcH73HSL2/fvfLx7c+x75T9fd+q9sxp&#10;j1aBo3luWAQ9TH3V3x3EHlufwMLOj2KY82Dgm0/xgyvU4LvJ1nFj1wcw8CkZCi9gDHoxiD0V+Aaq&#10;mAQvIvh4pTIOYwhsRexpyu2LfwnB5924/6571Vr+0QOz7h+OOMB5pZ4CLKzETwu+mfvsYNJaC7B0&#10;1oeJVqOo7XFLVeBjxZ89DX6Pu8GJS6tgnedi6lTGAUhrjKISG4IJe1jQ5d0QenUfHKhfBuujp/Hr&#10;w1U5TDfjCXwO5vx0H3MC317ZisHIsycg4sxxcNpowSH4sLGuQ/hDkQyPDHz57XF/EXfGflHQHn+d&#10;5z9mWP6YbcMXHvpNaWGEEUYYYYT5j5uM1trdIWUFpZhFTvhHGvCZNzH4tDHw9Sh4w+p0yrJVTNjD&#10;9Eszway6QEnYa1JwVo1ywBzaisGpvRgcWhXg2KICHwJQgz1L/LJGn4JyYNizaS6hbFtKCXvGLL2z&#10;JZRZRw4YNaWqakiF0akMfQx8GzuaKN3kZLj91x+ot77+Dr5hMEHwvf7ttzA7RwxxVx+HsK5OmO8f&#10;CI8EhRD2NA3NjAADhr0J0f4wJiSKMstk4JMrKKtaOWEPQ+RpMpPmUVZFErBqKiDwmbSKQb9TTNjT&#10;acyCkXVZYFSTw59uaeA925oAT8veu80h+B5X9itf+f6Du09/9d43b3371c2fOK4H+6F/8Fdv67KH&#10;odn7SodLw8vqq+g69dl/ePj7vDPej/oiQnAzu+yG4WWGvXZWD66HMSQ+z4AXROGRNJTKGEKf6keW&#10;hzDsJeSdTXw652z8swndoS8dLF/FI/iONKxSevasUyL2EuuiILUlFpIY1uYcdCLwYTorRGBgPRKM&#10;Jo8Ch31jYaGfLfg37IW0x/2pNbsWwdrTqlzXW1K4ty/47B7K7+wOwh4WfvYAeMu3EvaW+tjxCzzM&#10;Yc4Bc5h+2ozThNjD3LM28Au3OPKT11hxE+eM5cY4iwBbdXTu3cLO+L9g7959zorn8XcQP6TfLRRG&#10;GGGEEUaY//ipf+1J/eC24gbE3r7CtFZRnDdgY4tSwa6zjHJl8DNWg0+UEcAPyw0Bw6pM0C9RNbE0&#10;i9dgz6pRCrZNhQQ86wYxZduogp4mDfbsuhQwpbkUJqnBZ9fK/j2Wbo9cC74JZyWg15VL4LOsYBhj&#10;rT3fpgVf50cfwAc//ULge/bdj6jbX/+VsIfNzM6H8RGBBD6X/GSwaZSAaVU2jMqLIfANyQiHESEh&#10;WvCNS08Hgxz27xSxv+9cJdierYBx+IUSNfaGxAaBfnYqgc+1tpzC4/tO7C6kEH2IPWyYIqt/mDzz&#10;/t6mWs6tIIffnJvJH66t5F76/qO7CL6Xf7zzYz/Xf+YnTtnzo1LZ+9M95RMYw5R2rxLCikXgUy+i&#10;YZc1e/3+SwjE26jP0jC8zWA5qi/iZRMN+PAy3AN7dptVdCUbvr9/lvqsKK0qKj6+MfilzDNxz24R&#10;zwdsl3wx73lxjRI7fWG1MqE1lMCX0hIOKR2h8JjvXJi4VofAhzmfnEDgc9w/DoJbDkLKJV9wj9kK&#10;a9wWUVPW2WrBNy/ICk40riPwRVw6BGGXDkDolX0Q13aMim09Co+etgIE3/6mFXD0zHp+bqA1F9p5&#10;hI8+dxIie04Q9rDZ62x4HWv2NziJQH/qCG7+Luf7j+6ddPfKWy1zEHzYP7I9hRFGGGGEEeY/YoI7&#10;ypo0idL8OA34jOvEYNEsByfWZAY+zEASy4syA0BVJOjKUwl8ts1FFIIPsYfpF6eAUXkGgW9ieRpl&#10;1iGmt3I14JvUWKwCX2MJWBbng029AvQ65DCuW0Yh9jStEicS9hxqCiH2o3cg5sPb4HXtMnwFPNX8&#10;zBUt+JaK5TAzK5/ANyQ2BESxwTA0KQS/XELgs26QgFFZNoFPFOYHolBWiD+MTU0j8GEmbQyuDHtW&#10;vaUwuiINRpUkwPA8tj59fjAQxqTG/w18naVg1VVC4NNpzKVGVGRwiD1slDS337Egm8B3qjjv1dSm&#10;oo5nvrr9DcPeOU0/31deRezdv89d4JRcH4PXVvVT9NBBjCDeHkSJ+vKvlj04bLn2LWL1ol8NW44/&#10;9jya/dv4dvCD6NSur3qb89bI8rNiowDJsfcw82UT+jXg21IxA9yqZvKIvdMX1gIW2LufsIcltAbA&#10;rtzVhL0pkSYwPdYMprLTgMZ9BL7ghoOw/4QKfAtXzoAR40Wg56ADU/dYwiMx1tTJ5o0EPsy/5ABE&#10;NrhrwYcdkC6HY+c2UCfOb+YDLu4n8AWkHuT9kw/wS3dORuypwMeascn6PoJvR8CKpicZ+G6+f8b5&#10;1le3xqkfsjDCCCOMMML8Z0/y+dbSiDPVfYS90nilqDyBE8kiOMQeZsKa3l5M2HOpl4CBOBb0C2IY&#10;9sIJfJhFtZjXgM+8UwbmHYVgUZcP4+WJ1BhJLBiUpRL4EFzW7HrEnmOtDJzUIfYwU3kOTJBlEvbG&#10;dItZuaDbVwAudZmwKS+RKvzyAwIf9in0U69/8yUUXWinUi48TtjDnIvlMDojjsCn35NGmbRmg2Wt&#10;hLKpksDQcIZXBr4RMSEwJimKQS4ZDKrzwaRdSulUphP4RpenwuigYBCFB8LQmFAYkRBFWbPHbdNV&#10;So0tSwed+mwYjcfSTYsGUWo0P0yWed9ALgbMWCEZROxhbS+cd73H31uL2FNy3GWGvCv9/dwVxJ66&#10;Tq6fS1U/Vb8aBjDEHqFOc6oZxJkm9aJfDVuO4KOjeLDofjD1dbgnEY/C8SD2NEgc9iP/uZHms21e&#10;Oft+8RMfe3+r/7LPxkwVAfZY+lTYWjWD8r68kbCHhXQfgdCuo5DcEQK+9QeowL7DMDvRisC3u245&#10;hFw/DMFtByEyyY8Kij5F2NM01kkECyIswa1wHpxs2Uj5Vu4h8GHrfRbwMc1H+JjWI+BxaQt17MwG&#10;3vvKTiq0dw8fkHqAD0g5yC/cPJk3n65H4DOeMQHM5xqC3WKTu4g97PrbrdPVD18YYYQRRhhh/rOn&#10;+sWrcxF72LLO4leH1GUOIviGNWVzo3pkMLFehb0ZHSWUsSyRwKcrjgOdwiQYlhMD46UpvHVdIWXR&#10;Usibd8nArFMKI0rjYZw8HnRlCSBKZ6BiGTLw2bYUUpYtUi34JuQkwujUaLAoygN9cQalxxrblkvg&#10;G9eZC7uLsgh7xe++CD0/fw5tP3wKr/X/pAVffLUUZGdbQHq+DYyrysBaIYfpOflg11hOGXVn/Q18&#10;53PA7HweWNaIwblcThlkJqmwxxqXEQumDXmEPYOmfGpCfQ6MDgkBnSBVo2NU2BuVFsu2UwGYNBVS&#10;OiWplCiBYRjBxxqSGsvpinM4BF/w+fbr4az88y1JPM+PUqfLcNeL4FMqlc+xnmfnzzLs5anLhZ/B&#10;VP20/UPDcEZ7/9QXfzfsuj88bBveVn1WO2zZsG/4byz+wn/q/CXcsQ8tPPkCgu94xp5fRrqKOMSe&#10;zmQRjHYaBTZbDOFY70rweXwT5du+B0K6GPi6j4J38SHwrmTgazwAkc+eoPbUryDsYf7nd0Ng/SEC&#10;n+ssK7ByNgAdg2Ewxl4FPoPpo8CzZhth72DZSph92Aa2Ri+G/fHreNfHzCn35g1a8J26vEnpedVN&#10;6Xt5Jx/Ts586kbCJd1lkSc3fNI23nG9M4Hv+k+c3PPfJc+ufeqt1rvphCyOMMMIII8x/+LAX9dgz&#10;9Vejz9RfCeytODusrXAQG9oqHhzVKwdsIsu2W0HYw717mH11HmGPkiTyFo1Swp4Vgq9bDgi+kWUJ&#10;BD5seKIKewS+inSGsUywYeCzaC+irKvEhD1MFBcKOhnxBD4TRR6YFuWDflUu7CtV5ddZQ9jD2hn4&#10;Gr77BN4Y+BGS64oIfJhBiZzAh5mwEHuWrWzZuWwwOpsFhmcywexiHmXVXQoOVSrwOVfIwbFMSuAz&#10;q8sB8/pcMGfo04DPpkwCU6Rywp5eZDToR8XAhKgowp4msxYZYW9YZiyIoiNUpURxQ1MTqK2V8hcR&#10;e5j6WUBI/e3wZAMQgdjDBgaUHyjvK59A8PH3lX78PaUvf39wh3rV//Kwf+d3+HtwGTs/nPXQt4Fx&#10;8O1NxB7WcEvqEXh+17fehXt/1Jk8VIngw0Y7jSTwmc03hVBpMPhcZuA7uwX8mvdRvrUHwVvBwIdl&#10;HNWCz6PXjQq8cgD8z+2mTrRsIuxh1jP0GMjGEviCitypAAZHxJ6m4dZDCHvTlzrwc5dMhbUBj8DJ&#10;S5uUpx/fTMX0HNCC79HDVvz8vSrwHQzbBVhGVVo8gg976+u3dNUPWxhhhBFGGGH+Mwdf1LH4s3UX&#10;EXyYWZNicGSLCnyju6U81Snhzc4oALPoYSBSg8+8rpAaI03Gz/fxmnCvHoIPT03axSrw5YTB6PhA&#10;GBUfABPL0gh8mG1POWHPvE0BQwoTYUh+PAxLCCfwYaPS4wh72I7qTPCsz4QDZXnwJNynzt/7lrCH&#10;eV7sgo3yHMLeNEUBjJWqMqosJfCZsFOzegZNBj7Enl53Khj0poMFfo6wu4yyrS4k8LlUKsClowgs&#10;8adjGPhsWiWUSWMBTJUpqFnFpeCYyyDKwGdSkwamjRkMe3lgzlCJmTXL2GNRgy8yHEb4BMHQiHBO&#10;Nz3pp1MNpU9g7El4KKwQYL/8wpsrB5UvMPB9jPXfV/6FgS+AwDcwsJDn+XlsvYf+6PIfjfo5/91b&#10;vOwyIU/dw74FrN0D+Oonzy7EXvv6xTmIPWx70SN3Z3mbE/ZGOgxljQAsrDBU24nibYQ9n8Y94LTN&#10;BJb7zAbPZHfwjDuqqnu3FnxhVw5DwPk94HtmJ+wtX07N2eEIdov0qEDZYS34dqcuh12py2DeMXsY&#10;biOCYVYiGM6aNt8JEHyLHpvDnQ48wp2+uFkZeXYvF9d3iMeWHLcl8GHukVsZ+HbCqcSjn1x7+9rx&#10;a289deSlj1+ap37IwggjjDDCCPOfOeoX9iFlz1zyiu2teyaur+76rPbiLxB8mG59vlIDPv2WHArB&#10;Z9+lyq5GzGvAZ97MIKjGnl5TLq/XmgcGbfkMfIWUebsExqeGE/gsJKngVMauK8sEKwYqu94KSrci&#10;l8AnEieAKDOesDckPgzG5SRTTvIs8GrIpG789Bk8C78Q+BKffRxib1yE8i/egyXSbGq+LBvGqbE3&#10;Mj8bROnJoFcsA5ucVLBlWRekEvaozjQwaioEy84SsG4tBtsKMeVSy9DXU0zZ4g9Kq8Hn0FELDi3V&#10;ME1eBHNKy6nJ1TLCHmbRlgNW+GPSDHwTxHnU2OwMGM6wh+DD9uQV3ETspV3q3PMgqh4ctpxQhl+Y&#10;6O/nzjLwfTLQr+SwwUEuky2fr86Yraf9fT2M7uDvjOb+WRoAIvgIj+rz2h8ZVl9Pb/u+9cGrWzTg&#10;C72w/37Aud2cd+/275YlOwC2PNkJxk3TIext9dnCH4o6yCP29qeupw5mbgBHN2MCn9VqfRhmJgKP&#10;qEPgm+QBMeIQCCr3gJDHDxL4sGONG7TgO9m8Cw6Xb4ZFeydDQoMvFVh8iEfsYY94OYDJitEEPiPr&#10;8WBsMwEsnQyBsMfyjjnKRTQfIvBti5/NO6wdwU/frse7+S3mj8XsgKNR27kzz/QEEfhuXzuifvjC&#10;CCOMMMII8587+CL+wrfvT0DsYV4dFS9NrC0g7Bk3FA7q1+SDXnUuP0GNPcyiOY8n8LXK+KnVcn5S&#10;tZQ3x6NmtJdQ5u0Kwh5m1F0IxiwEn0ulGFxZjqW5hD3MgV226ygh7Fmy25o0KcC4Ua7Cnrrx2ala&#10;8Pk254B3YxZIb/bC6/AjVfjG6xDz9AXKPioQZmclEvgsysTUREUBYQ8bHh0K4yICCXyTpLkwtagA&#10;DNvSwLBJQuDDTGQZWvDNKcyEaRV5YN8ho+zapWDXVqkCH8u6uRyml5XD7NIysOtij4Vl3pwFtr0S&#10;yrxDrAWfVWYe2GbkEvbc0nNe3pdd8PxRifwcew40e9Sw332Gji2jb8iq24PY60fwsSv6lcq/smX4&#10;EypjMVyfnRL48P7oDv5k2Dpa8Gku0xV/Mne+eHfKW++9tP/N917al3c9sjv4/F7QtE02j8C3IX0W&#10;bMyYDWvCFnJ7Qnbz2KnMg7wGfGYrDEHkLALLtSrsaToZfZjAl1gWBOmNgYQ9r67t4NGyGU40b4Ij&#10;tZvhVMtuyqd9P8Q2eEF8vQ8f3+7Fx7ac4t0SHgX7nbrUqJlDCXvYlLmO3IyFrtypAHcuRHpSldyD&#10;Q+xh9muG8+MnDQMEX9vFhqTuq+2xXVfbYv6R7SGMMMIII4ww/7aDL/DqF/qhsZ1Vr2DRHVUvTqzJ&#10;U2IG1bnKsaUZgOAzqMoGk6oMMKjL5E2acnmrVjFYNefz9kW5BL4pVTLetVoOli34GbxisDiramJH&#10;ARj3SCkX/FZvnZTAN7OhhELw2TPsYXbsepMmOYHPpEYBZjXFMCIvFfRy02FiXiYY5GaAT1M2gS+o&#10;XQxvwV3C3s37f4XjZy5Rk5OiCHyYI7sPDfiGpUTCUJYoJR50Qv0o3cggmCLPh2lFCFAp2FRKCXvj&#10;cuNgXHYsjM+Nh1mSDAIfNptlz7Bn0yoHq6ZysGmpJOxpsqsuBLtOhsTOAjBpyaSsu1WHi8MmFuWC&#10;HQMftjxf9sURWcnzCD62/TXfjMVvvGreQv3d27Ns2XCGOCN2SsfE7ee4HxF82IBSeec+zzvhOurV&#10;NZDTIPKhaGHLNd+0ffBze3iZ7kdzHk/pSja3bt0aWd1YHP3a288dfPrWZe/4dj8+uuMUj9gLUefZ&#10;6DawMX02vyljDh959ogS2xuxiwupPA7YgdSNhD3KQgRD1Nh71G02LN05H9YcWgoZjUFUbNkp2J65&#10;iMC3r+IxmBFkDWuz5oNPx35toX37CXxYUp8vPOLtCBYbdUDkyu6fZTnbhLCHhRWe1oLPZK4OYLaP&#10;jeDHsr8Fc11m/WpNV0U8gu/ZN55don7YwggjjDDCCPOfOeoX82HJXfWVUa0q8E1oyP1FVJel1K/J&#10;UQ7JieRFOREwrCCGsKfJuVUKBD5ZBm9VqMq1UkrgI/RV5xD2zPoUtGcPwy9tzGgvo1yqJFrw2bQo&#10;GKAUBD6TZpk6FfYwy+pisC2VE/jmlmSCe1smnG7OgtcHf4S34R7l98TThL111fWgFxkORpEh4JCb&#10;Aq7NFeDCYKYnTiPwYaJgLxge7E3gc8hLp1wQfOVySj87BcZkRhP49GICwDDUG6bmJP0KfZbNxQQ+&#10;vdICGF2YAZaNpWBbJQOHCillyv4+DfisehRa8E2oywS9qkywzcwFr4ral7DuF1+bzp4DDfg0e9oI&#10;WOp+tYeOgQ9/B896kOdXsNYPcFw9w97HCD481q2yX3lQvap28D5Y9Nbsb+8Phy37FS7ZZS06WfT3&#10;qK+iqWspDUPwYX5lBxmy/Pjg6mP8nozVEHRmNwT17lH6te/txyLOuhP2MN9nd0JA6yEC3874x2BT&#10;+BIQ2THsIfhYTsvsCHtYUo0PlVYfAAt221FLjroQ9rAtBYvhdMtu8G7fBwG9uxg2Wed28fFdKvBh&#10;S7zm8oi9IZOG8CvC5imX+MxW7g/YykUWevPYOo9HeQ34dPSGwmgDEYyfNPz+qeDjuVhyXnyU+iEL&#10;I4wwwggjzH/m4Is4vqC/9tlnrsEN8tcwt6ai90X1WUqqJl0pksUCgk/zbVqjijRwbWWoYznWirXY&#10;m5gZz49lmLKSZ4NtSQ5YF2WAFcu4S6IFn3OthLA3uUEOzpViyoGdR+xhFiwN+Ky6Kykzhj3n6jLK&#10;taqYsIc1fvwqvKjGXu6bb0Pk869C6LMvEfaoqHA87Bu4NJeDc2M5WDGEGclzQMTwhuDDDNJjteCb&#10;0VQF0xsrCXyiqGBqeEIYYQ8zi/QHm/hQAp9luxQsO2Rg2SaDUZJ0Vfl4dI0swp59uQTsGATNq7PA&#10;slsO1r1F1DB5NIEP21Nf8sZJhr3UnjPF7Dn4La4e3Cv3O4ip36YdOQiwHMGn5Hl/hr4aBB/HcTJ1&#10;EvVNtIP3xcI9hHj7X71l/NvLOA8uw9uqz4oC4gL8dx/bKUXsncjf+Y17/mZwz9vM70lfDZo2BS0Z&#10;QOyFdR9C6AGiz+fpHRyCDztxeSOBD9sduBXM5hjDUMshsO7YCsqzdJsWfDuClsAaj5kEvvGGOjBO&#10;bzRMP2lN2KOad6uwxwo4s5337dsKYX0HYWfiWn5b/GreLW4V/1j4AiWCb3X8AuXpJ7fw4YWevHfa&#10;IX7RnqmAWc7Sh9FjGPhYu3fvbtCAjz3cv/t2uDDCCCOMMML82w6+gOMLOr74e9QXvo7Y86mXvj68&#10;TcwNbcpViuoylaLKVMD0SpOUorQAHsFnUpoG9vUFDFJS3rY0j7KSZxL2MJ2kMBgR70/gsy3NYvjJ&#10;AbOmfHCokxD4HKsKwKQgibDnWJ4PFoVpYFGcBVYIPnwbGOsoA+ueKkq3pgAsqhkQq0vhSHsW5XNW&#10;TtjDLv/4V4h87hUC3xQp/jyKBIziYsCmvUibVY2UwGdVxiBWlA9DQ31gRFQgGGTGU5ObKgh8mE2R&#10;mP39DLgMfCN9fWCUrzcYhfmAeVQAZSZJZH+jCnyjipJVSdJgdFIENS4thoE3n8BnUy2hH1627imC&#10;sRXJIJKEUytqJB/uZeA72FD2sgZv+Fywfou9h+2Jw+s16+PzZ86wV40NDirfY9BrQfDxAwPL2HXT&#10;Wb/6GRF2Gw34fnUoNrZM+9m/hw1bfwy7XkdcLjZat2dDKbZo38K+PZmrAcG31G/SwBIfl4EtsUu4&#10;6YtdYNqjLjBn9VRleK87vp0LAWf3wJGLa8D7xnbwfMoNTj6xiToQsR32BLpRvuknCXubI5fB4QtL&#10;4PD5JeCbtwc2+yyg5q1zIexhrlMdYdHOOYS9kPOqgs7tJOxhXvLd3KmQo5xb7CrOp/yoMuFMhPKY&#10;ZLfy9NNbQNP2okVa8Lm42oKtnRnMmT/nxp49exqwGzeuag8pJ4wwwggjjDD/ccNevIe8o97Lc7JN&#10;8cSRJvEt94bC13VaC/oRfJhuXzE/pDodhlekcGYVaUpsvCyGs67OAWxSUwlnW17AIfjGZcbyYzNj&#10;CHxDY3woneRgLfhs2Pp4FA0E37jUcEo3LUKFPXWTa+Vg2VoEZgx8Zh2l1MQmOYEPWyZL1YLvefiF&#10;egHuQuyNl6hNVXVa8Dk2KsC2o1iFvTa5qmYZOJSItVlKswh7E2vFYNTLgMmQaV9aSODDbDPSGfZ8&#10;YLSfL1inJIN5dAiYxQWDWauE0q/J0YJPJzoUdKJCCHwTsuJBPycRrIpzwQaPssGyqC8EUV4oYW9M&#10;QfjdJWlx722Q5b51+eOPLT5miMLwOWER9tRP058OPneY5jwDX7NyQPkzNTj4IcMZYg/fKtb+KDM7&#10;T3v4MPUiGlyO2GOnCMnffc7vDtzRZ8vHYD6xPtd2e+xuXbNnXanLMUPAVobP5BB7mMmM8cpxZqMR&#10;fPziTfPvYacU25WIPU0a7IX2noDEjlAIkJ8k7IWLAyCswB/cLy5VgY/l9fR62Jn8KGw4PQ8s7Uwp&#10;c2tjAh+2OXIOH9C7ncC3TTGH3yqfBafbN/BeIR4cdjroOBdW7kfgO3J+LXfo4ko49dRmcL+wiscO&#10;nVnJI/aw2bOn/BQREdFz4MCBxsDAwAT2eIW9e8III4wwwvznDmIPK3r56lHP7tI3EHwuDXl/GdKQ&#10;ww9pzufGdMu58WdLAbOpzyHsYdYNeZx1bS7nVC/jpraUU8biFH5cVixgY6WJMDw9lMBnWZRGWRWl&#10;g2VzATVGEQ9j1eAbEuYJotDTYJgdB5OqpTCFgQ+z7Cgh7Jm0FYOoII6wZ1SRC5vFidTFHz7Tgi/i&#10;iRsQ+eRzEHLlBsyIT4FprEkKCdh3l1K2ncVghV+uYOCb0l4B0zqrCHuTa4rYv1UMTrUKwh5m2FMC&#10;Bl1ysGbYs5MVwBRxAUwuyAer5CQCH2bG7gexZ9LMaioE40YJjMpljzs8hBoXGUrYwyzqZWCJb1cz&#10;8InSQ7Qh9rDEc71hD2APIfbQPXr/6DCwGXCDXKYKfANKDMGnvpqQz/od9h4cdp1mDyNG673DvzP+&#10;bXjb8E3+zYnR+ZFdPjE+T2I78pYrEXuux4343XmP8TvzV3ALjtgPDNMTAaZjPJR/dMNcAt+m8IW8&#10;W/IiNfY2w6lrW+gUsYfFtQaBt+IIgS/gua0Q8PxWOP3kWvB8ah2BD1vh9YgKezbGYGIxkZq/wZXf&#10;kTSPOqhYStjD9C3HcVPnuxD4Dp/ez7l7HuCPp+wl7FGXV3IYgu9A2Vp+f/4mWLxzNkRGRvZGRUVR&#10;7PH/4V5WYYQRRhhhhPm3H4QeIuO177/X9+wtews71FXyDmGPNbQxl9dgz7Fdxjmps6rLIfBZssxa&#10;pPykllJuchMFjjUyGJsTB2PlyZR5W6EWfHb4EyadcjCpy4ZR0hhqeFYYYQ8bkxAEltI0wp59V4kK&#10;al2lhD0qPxYeifUl7IVfaIXrcBeeYtirev89CLr8JAReug6WPoEwPS4Zpscng1V6MtjUSMCO3Rdh&#10;j2XfUkTYw5wY9pwqZAQ+g25VE7sZ9roV2pwYChF80wolMFMuA+ecbLCoKwSLDny7Gb9FrDpUmgkD&#10;nxP+1Ep0BIFvYnwMZViZT9jDxhenabE3O8rvkwURvh8/lpn0wis8Pxa78be9e/9lWLDb0N44djqB&#10;4W4ixtCXyLA3wOI4rr+D5+9vV6+j+cLGr/bgscu/+3fZMtp7+P6370+4+cNNZwRf6+2qfYkXwj6N&#10;agh6+0j67o/2y9YCdki2gcCHrT00nzOfbMAN1xfBGJNhlPNKC+XmiEcAC608Cl5XtxP43GJWUaE1&#10;nuBddITyadoN/k+rwOf7zCbwubGRsLcldRmsCVxCWTqaEPbMbY3445I1/K6UhfzO5Pn8qZIN4FG8&#10;DuwWG3H6FuOoUfrDuIMn9/Lu3vt5/5q9gLmfWcUff2Idhx06u4pD7GEx5aGvJpfHP4XYe+WVV/C3&#10;DLXgw9SbRhhhhBFGGGH+/Ye9cA3V7FXyLMl7w7OmkMA3rDmPH9ZaAEMac3h8KxexZ9Qq4e1bJIQ9&#10;26YCzqYuh0fwIfZoTxfLobWYR/BNaiwBi0YpjFWkwMSaXLDsUoAlQ55Vc4HqR5nZedt2KeiVp8LI&#10;wmgVgNKCaS+fuSSFsqrD365TgU+3LA1GFyXCUEkc2PoeAifPfeDifYCwhz3B/QwZb92EoMefBOfQ&#10;KDDz9KMskuIJfJiJIlMFvhY5uLaUUlPaysGxXEZNLsI9eirw6XXKKMSeTZsMbFk27O9B7GFTyuRg&#10;01NG2DNl94mZNEvBkWEPwYe5SsWEPf3MRJjQqQA9tn2Mq/IJfJh1RuT3iD3s5ptvTnzliy8IfP8T&#10;UODzqT6L5/X4+/xGViymVN57gYGvHeP5/hns+oe+lYupL2qHLcM9fCNufHV9Efb8NzfmI/awpEuB&#10;n/k+vQP2K9ZCSOcRiD3vCQHNB/m1x+dzCL5V++dwZtNHqcBnNhTGLxSBweLhsCfxMcg+E06tOfmo&#10;FnxWGwxgyl5b8C45BP4X3VRdVoEP87+yA/aluBH21gUvg/Uhy2HOlmlwOHslgQ8LqtlF4NvLYGg1&#10;wwQm2uhy44xHccPHiwA7mLNGCz6vqh3cyY7NBL41UQsAOy7e811adeIzWMO5mjD22H+FPUy9aYQR&#10;RhhhhBHm33802ItoLCk/XZr7DmYtTbk7rCUfEHzD28Qwol0Cuj0K3rYxj7JuxLdxs3kEn1mjmDdr&#10;lQFm01HM23WV8nadJXjMXAIfZtNbQuDDn2Ax7ZGAabeEsKfJqkGi3eNlXJEFJvJUAp9tZwll1a4g&#10;7FHZkaAXfBocGfhkb9+kzt/7BrJuP0f5PN4FZj7ehD09bx8YGegD48KCwDQ3FYxlGZRTUzFhz6W5&#10;BCZkJIC1Ih+cixUwtaiMsqz/G/iMmwrAugWPosEeS0k6NU2OP5xcrs2sTUHgs2iW0xcyEH1TixgM&#10;y4phBguxR7XLeL3uQm58aTqnJ09WbspP/RyrvHF13a2vvhqH/VcwwdbTfmbvj4bv56ch9rh+LvW+&#10;8tu/9Ct/eB9gYDHPD8zF1Kv9an7776v/pqE1RTVHn/zs6mIE3+78Dfd25q/lIrq8v/K7sRMwr+tu&#10;EHThIIEvsdMXcmoiYN3hBZzVHB3QNGGRiMCHnS7cCSkdAeCXfwhmPOpMzT06GczWjKcWp1uB7/kt&#10;BL6AS9so36c3QWRdAOVRcJCwhx2t3AjBDIKIveCa3Xxk00HKeqYpgc9yujGMtRxJ2JvqZgGrI6bD&#10;2qiZ4Fm5nUPwYebTdbnVkfOBxc/fNOO97b6bXkuvSXoKH7u6P8Tew5YJI4wwwggjzL/FfAgwGrEn&#10;v9Q1a0O077tbE4Le2ajI+mS8NBUwnfp8wh5mVpsNlrVZBD4TaTxlWZ2txZ5Zk4TXgq+9mHfsLAWr&#10;JhnYny3XZtItVoGPZd4rBWsEXwurWUYZlKQR+DCzbgVhj90nAx/DFAOXjiIBxof5UDtb6kHy5rME&#10;vtafv4KWX76GtDdugHmQN2UW4E3Yo4J9QS8/CYyk6WBalQcWDJg2DVIwyE0h8I1PiwfdyFiYoigl&#10;8M2troeZ1bWg117IwFpAGUgTtOCzFxeAXRn7mwl8FRQddg2/fYs1FcGUymICn34nw2O3Cn2IPU2b&#10;ytMJeweLCq5/zfO6iL0PP/xw9B+B4mHD1tP8dMsffgYPh10/4r7yu08QfPeU3393T/nt/UH+/gaA&#10;n7Vf3nhwHvbvdzV0zS2TlHlh246teQKxh20sm8dtb1nIILYDTl7ZRJ26vAWya8IJfKGZ7sql2ycT&#10;+ux3jQPnY+PBctso2Ju8msCHbdy9krA3baEjiEaKQG/maJgTbkrgwwIvb9eC70TEYfBKPwGhVT6w&#10;LXodtTlmBWEPC7y8DUJb9xD2IrL8WUGwZu9yGG87mjKYpMOvDJvCI/jWx8zhThRv5k5XbOO2hC/i&#10;zKbpAjZ9hfPHCD7s/fffn8C2x9/F3p9dL4wwwggjjDD/Z8NemIYj+DDEniZRrD+MLUgk8Nk0yMG8&#10;QQaGdTkEPkwnPUQLPit5Bm9RkUvYs2iRqmouJOxh5mXZYF6eRdib2JoDBq3ZYNSZD+Z9UlU9UrBn&#10;KNSAz7WbwRB/d6+TAbK3CMx6isCcYQ/Bh02Ts78jMRysEyMh9rlnqIK3X4U++IVaKssFyxBfAp9J&#10;UCQrCnQC/WBCXiKBz6AwBSwbGeIY+CYyVI4Sx8H4jHgYGRSmbVZFDYEPc+0som8SG+LbyekhoJMR&#10;ClayLHAUS6ipJaVg26NCnxZ7uIcPP8PIsq6SE/ZUSZR63QWsQm5JU/Y3W5uyvtxSn/EFYk/TfxUM&#10;bF16mxWfS0y9WDua++L57w14/ifjAe77EsSeum8HBwe30ops8H7Up3if9LYunqcr2RSkFVTKc+Sx&#10;4rT8IDP98WBhose7iZdzG2tmAnbk4hrO49JGHsEXdcYLos94Q2JFAO8Vv12JHU/cpETsYfODrGF3&#10;4TI4WbgddrpvpHYc3gBDRg0h8I0yGAoOa8YR9txKZ0H49b0Qdm0PnC7ezcDnTtlONdKCb2flPDjQ&#10;sIjA53t+M+XfuYewh7kH7oN1+1cS+GZ5m3CzfU25RwLsCHvYUdkGznLGBMKeuZPezzb2Ft/Yulp+&#10;FZsXtZVX/1wN66Go+81y2hOovkoYYYQRRhhh/u9Hg72NkvhnHyuIfndtkv+7Q2P8lQg+zLpawiP4&#10;bBpl+EUNwp6BIpEfmRxImRQk8dZFWYBNri5k0JPy5gx7+mUZgNk2SsGsOIOyKc4GwyZ2ewY+q3MK&#10;sDzLINkrBacmOeXI/g2XrjICnyMDlM2FcgKfSbdcVZccnCvyYLoshwp/6hrE3LxB4HsNlFTYM1dg&#10;fl4a5RSXRNjDzJLSwCQzA/TyksCmhT0eljXD5ShJnKr4YBgZHETYs0jPBvs8CbhKi8C1g8XA59Kh&#10;gNG54QS+UWnBMCIoGCwz2WNWFME0Bj7Mru5v2NOVpIJRcQ7YNxSDWbmE0muX8vo9YiVm0ZF/b2Nd&#10;5pcIvnNff+pyC2AcpkGD+unRzoPLHraOetmvcIaDlzXLeP6HiQi+fu6HwgHux4p7yu/u9XNcnia2&#10;HqJR+/Mr7BTvb+TX/Ne6H/Mf6+Sn5Fcg+DAHC1NA8Jnp6/Lmi0cNzo+zVe7sWMQdu7yO8mjdziH2&#10;ovq84GTOAfBI38sh+MJ6DgOmwR7m07wHjsTuIPCt2LQQlqybC/ZTrMBm0RjKdvFYCL+yl8AXcnkv&#10;HA7aD8fCDsGspS5g6axPrQycDLuq5lH+F7eqwHd2MwT0ulNB6T6w9eh6yqN4k3JRpL0SwRd69gAX&#10;dekIgc9mtgFg1rMMeGuGPQSfnYv1J3fu3NFXg08Dul+F2wrnYcuEEUYYYYQR5v98PlRjL/lK53HE&#10;HmaVFfFXUXoYYW+iNJW3qZWyCnnEHmbfIuFHZYWpwBfPSgiGMSnh4FSWx0+pkVJGVdkEPr3SdBiZ&#10;FgZ6BfEEvqkluDdMAs51hQQ+zA6/4MCgh+AzL88Gs7Is9m8wkDHsYdbny8C4U6oCX6cMTOukMIVh&#10;z//KRQIf9ioMEvaevfsjeFfJYI0kE+bmpMH0TDFMTc8Hk7BYMM/MpqxapWCtBp95vZgaI46HUeEB&#10;1NjoULDLExP47BUScGqTE/bGFESBTn4kjM6LIOxho0JCwSwtnbA3paQYJpcXg2t5ERgzlOqKU6gh&#10;8eG8SUk+b1YmAZuyQgZmCaffJRnc2JD+FXa8t1zxAPYQXL8Dg2bZbyKM4emD69AN1MMuE/YeXM7z&#10;3zsi+CjlwIf3uYEqxB4DDf0IM1tX+0UNdn44Yg9LveLREHF29zu5WVl1M12cv3O0NAPMdP7IQQSf&#10;3ZrxgyFNh5SIPfe+tdyegrWwV7wOPPL3Efiw/SFbIbjtIIEvjCHMt2U37Fc8BjEXTlFBze6EPWzu&#10;FluYvUWFvuCq/RBR7w7hnQcIe9jWYxtA32IkYc+K5TzFGKYuMgf3lmUQcnUn5dd1SAu+AxI32Bm9&#10;EXYEreO8G7YoseOVa5SIPcynbQc3a6s9gc/G0fJnW0erny0dTb9D7GE3btzQfmP6wdSbSjsPWyaM&#10;MMIII4ww/2fDgDHyQ4a9J9mLmXur/F1sWUHU+6LMCMCGZkfzVvVyDsHHwMO7dhcT+MaKo/kxBdG8&#10;Tn4UYU+TfWkeP6lKwjvXFPLmLVIwbZQQ9jQZJERowTe7uhhmVheBdTdDZCOCTwrGxWmEPcy0oQBM&#10;mxmQGPgQe5pMGPZM62VgXSuDzV0thL26j95n4BugfGsUBD7MuLaIwIfNr28EB4kUzEsKwLpTTlky&#10;+GnA51CYC+ZZyQQ+24JMyi4vj7CHmVVlMhSqwDcqMhRGBYUS+AwTk7RNKisi8OHpuOQ4GJebBEMS&#10;InhRfBhlyBCK4MP2NIi/2FCX+SWCT4O9P/tWrmb5g9ezU83n9hCJhDr1Kf28ygOXsQcPg4aXR/Zz&#10;P7XcUw7cxQY4rlt9teZ62sP37l/enP3e12/N7Xyj7DHEHubTufnTZUemKBF7VpN0lSaPDB/EQurc&#10;ByPqjynD648q9xeuBwTfsuBZYLBwNKz3Xwru8btgX9BWKrTyBIT3HaHCeo9C9PmTBD7vxgPU4h3T&#10;YK6bDXU0Yz1ENhwh8Hm17oJTrTsZ+PbBeLNh2hB7mpIy/SCsby/49uwD386D1CHFdgIf5rBBj9eA&#10;L6znIB/ad4ALO3eQ86jdCtgjXpPvIvYwhUKx6J133rFUf37vwedAs10F3AkjjDDCCPPvO/hChdjD&#10;jrUVv3GoWfoOgs+srhDGyVMJfOaNcg6zaJJyiD3MtiGPN6tMJ/ANz47ih+dGwfDkELAvy6fsWBat&#10;MkDw6SGSipNgZHoYjI0PA704VTMq5AS+WQx8DJRgWy8Fh3oJiBL8KePqXIZFMWWJP1+ixp5hTQEY&#10;VhcwyBXCFHZbbFFTFbzK9xP2Sl98CtIvdxP27BqKwKCphJpdUwsLGppgbkMDWLQVglUHAyOiD39I&#10;mWUvywVHBj7MRVGgBZ9lH/v7uuXgwB6LflEipSdLIOxhRgnJYJSYTNhzLpZpI+yxdBKiOFGIP4fY&#10;G8IanRoDY9LjYF5lwU+HWqSfYTe+/97ggb17hAn1U6SdP1qOw5ZrPmOn6Vef4WPn8bbaw6WpLxNW&#10;+EF+e79SeZWB76f7oHwCi4d4vI7u6+mPr7q98+WbCxF8wV07+KDubfcQfIerlymxQ5VLlaaLRhD2&#10;tiUs5U4WbuXD644q/Wr28H71e+BEmRthD9NfMArGu4yAvYFb4ECwG6RXxkBqZRSE9ajAh+2XrSfs&#10;edbtg/Vec2DlsanwyG5HiGv1oKLajsHpjp3U3ChbMJ6rowLfRBFlaqUD8ak+kJzpD1Fpp+BYzk7C&#10;3pbcZaC7aihsTVsF9uv1wHaNLhXVeoJH8IV1s/qOgm/rHtgrW6Wc4zf5LrZw6by2W7duWWPqbUbP&#10;g/r8n2Lvz64TRhhhhBFGmH/ZIPSwiEtN0uPtxW9gTrUFvyD4MKsmuVIFPhln2crgxXJql/GWNVmU&#10;dW0BPzo/lsBnWp0HVnUSAp9NmwJsOovBuqOIsIeNksfBiJRgwp6jJBsmMVRNLhaDda2cwIfpSlO0&#10;4BPlRdBv7SH48L4w8xYZYQ8ThfrAGAZIBN+HP/xCvfDjd4Q97HhvA4yrkRL2xtfJYVy1FCxrSgl7&#10;mqw6GfoY9mw65ODcXgyOxfngKM0F1yIxZVGbT+DDTDoLQb9YBT7jpFQwSUqDCVGxYJyYQpmUZIN9&#10;hZSwZynOAdO8TBiXGMeLghn21I1OjiHw6abGKvfW5tzZ3yD+NPXp3r1v4bdyVdh7KCDUy//uh//Z&#10;Olrs4Xn1Yhpc9tvPnzHsbULwYYP9g18h9u5xA60f//KxxVfw1bj3v3zf5MxbHf5Y6NkdAwg+zKdn&#10;+6B73WODCD7Pzh2AzT/tMIjYw3zLdvMhrYcAwed4gMFqtw4YPDoadOxF2iLFfgS+9PpwyDgTBFG9&#10;HuBethnWJS+ADamPwFrP2QQ+LL05COJaPCC29QSEP34Mwi4fhZ0ly2F6iDk16YixFnwbti4En6B9&#10;kJThB+7x26mDsVtBd8UQAt/IOezfnzmMsHcyaQdk10RASk0QA587gQ87XrH/7lx/Ffhu3rw55caN&#10;G44ff/wxvpWrfR4ePP+wwe2LqS8KI4wwwggjzP/N4NE0EHsNb784/URH0auIvY0tsg+Nq/J4zLyu&#10;UGnTVkRZNBfwGvCZN+bw5rUIvmzerkFKWTL4WTUwQLHMmyRg1aEGX7ucmlCRDqLsYGqUOIqwhzlV&#10;ycChrYywZ1iWA3pFGRRiT5MZuz8N+HCPnW29AkYm41E4fKiUhiZ455vvCXw33/0ALr7+OoFvFIOn&#10;JsQehj/BYok/w/IA+jDEHubUxu6/TkbYcywRg3GnhELsabIoFBP2MPvcArDOzAHj1FSw6JCoahKD&#10;WX6WqoIcbmR0uAp7sdGcTnwsPzo+ht9Rk30HwXewIf8m/gwOgg9P1U/Nr0YNh38IfDjqdR/648ks&#10;LfbUyxF9Gzkldwn64Xvs0+8+nYXgwxKqI6oRe9lPBZ8Lv7QDwi7s4H0Z9nx6d1Cnu904Dfh8zx7g&#10;vbv2EfjizpwCLKBxH9jtHUPpTB4KwyxV2Ju+xgEe2TYd3E6vIuxh8W2eYOM2lsBns34C6M0WwcJ9&#10;jhBdfhIyWoKp8J5jWvAFXTgMeytXwfRgc5jpbUmZ2I8G78C9VKTCB06m7SPw6c8aBuOni0B3oQiG&#10;uKrSmT6csEdVR0JedSJEdnnAqZpDd0/VHKauX788HcF3+/Zte/X2w237dxGH62hSLxJGGGGEEUaY&#10;f/2wFyLa23Pj4491PBj2sKMsw4ocwp5hdT43rjRDadkoU1q3yTjrdoa5NokKe+omNSg4u0Y5h+Bz&#10;6SoHDMFnytbDLNplWvBZtxaCWX0ugc+kNptyKMkDx/ZyCtGHX3BA7I3Kj6OG5UWDSUMBgQ+zZdhD&#10;8FlVSUAnOhiGhPqCfWI0VPWcoV7/7AsCH2ZcncSgl0vYE2VGU+NKc9ht8yjbSnbayP5G3MtXJwZr&#10;FmGvUU7ZNMjAqP1v4DPrlqmw1yIHp9oqyo5hD8GHWXVJCXvmLNMuVWbiTM5ckkeZ5mcT9rBVMsmn&#10;HrUVt/dU536E4Nakfmo0YHvwCxgEDbpSPQ9exnXUZ/908Da47m/XZ5dHcINcPmLvyy++/IzNp598&#10;9UlDWm2sPLY8tDGqPKA95LwbIPgCezfzu+Wz+ePN6wh8fvgZud494H1uH+d37iCPHb+2gY8+cxxi&#10;ej0IfJjTHn0QmYiocY5jCHtYQrsXld4XCCarhqhaNhT0Zgwh8NmunABHkjbSHr7EFh+IaD8O4e3H&#10;CHuaPOt2wWxfawLfoaL1cDRrMwQmHYHoUj/KLeAxwh5myEA4kYXgW31wFuWVuBvy2X8v2FG/3bDW&#10;ffEgYi+/Ky3o2rVrs5988kntEUhYvzviyG8Hty+LgI7n1YuFEUYYYYQR5l8/iD0sqaeuz7O9+CUE&#10;37DMKKUoKxLGSZN5xB5VlqE0bMxmaCsE65YCHkPsuTLsTW4oouwbZFrwWXbJwYytS+DrlDEEycCK&#10;Yc9GnVN3McEPwWfRqwDLniICn3WjgrKsl2rBp4fH2a0Xgxm+pdukAOeWMnBoKiHsadqelgGV3X3w&#10;xGu34Bse4C9KDo6eb4KxFbHUcGmcGnxRMCIzHMbmxYAVw97kSgnlLM8h7GETZClgXJZN4DNi6xhi&#10;dXmEPU0a7NmUl4B1WTHYFLDbNrNtw67DTBkONeAzP6MA83oJgc9KJgbMJD313qm6mttY0fPPmzEQ&#10;jHgQezhsmeZLGJo9SrRnTn31r0DxwGXsT4+woRlcV32Whv13MBVTKpUen3/++ScIvs4zbV+cDj36&#10;dUxZcJNv93rA/Hs3AmJP09K1swDB59W3d9DzzL5B73P7B09eduOPP7UBsNN9W3kN+A6EboEle+YS&#10;+Jbvn00dydmoBd+qgOlgs1GHwGdhNAEsjfTA2G40HIhdQx2MXwthrUcJfJ6VO8Gj1I39TfvAq2k3&#10;eNWrOlHpRuA7XLoeAp/eA1GlPhBceBKWHJoJiw/OAEPn0WBkr0PZzzCBxW6TCXx7vTfA4YBtkKaI&#10;hAUrZlArNj7yyZUrV+Yg+Nj2GMO22a8+E/lno1kXt7Mm9VXCCCOMMMII868b9gJEoKi/+cSu8Oby&#10;57HZiowvEHtUoi8nSvAn8E2oS+f1GjIBQ+zZtIp5m9p8zr48n7BnXZLDmcszwLKEoRCPjcvAh1l0&#10;SrXgm99cDpOa5WCPn5PrKaHwSxCaz8aZdkvBiiHLmmJwYunKUwh7mAXLpr2IwIdfrLCTZBP2lsXF&#10;w2PxCdTnPK8CH8fD7KdqwbAxDXTKYmFUUTyMVMTBcIY9BB9mmpcAruUFMKlcDK45meDCMq/IgbHi&#10;BGp0QbwKeyzzevYY2N+F2HOsrSTsIfSsSovo1LqcQZUhFbFn0V3I1mPYxb17fXIV+Fija1IJe1ho&#10;X/cLgW2tL4d2tqez5wAh99vP2WmAN1K96KGjXk8TokKDxF+h77eXHzYMe05q8L2Off311x+cDDr6&#10;LeZZv+m+b/caJYLvcM2jcLByIWFvwfwp/PzZUwA72bmHwHf6zJ5BBj2OwHdtA3/i+kb+xBMb+YOR&#10;Wwh8WHJ5KGFvtccc8Lz8GPicXw9+pXth+n5TythoNGEPmzPVBebPmkzgC248DCHN7uBTvYewh+2M&#10;WQlzlk4i7AW0qg7fFtnnAQFP7YbAG3uorWlLCHxz3VzBzHk8GDuMBXOX8eA8x4JafnQWHPBlfxvL&#10;zEEfZj7qSuBraK5Zh928edOZbUMt4NSb7A/ngXX/IRwKI4wwwggjzD9l2AsRYeKtr7/WjWgtfTKs&#10;qfyGV2PxS6OyGY5YotQwXpTgxcDnxY2Ux/K6tWmEPfP2At6yU8JbtUk429JcykKewZlK0wDBZy5P&#10;A4sSVlshA59M25yGEgIfnjoV59MePoceBqYzqhBSCD7MsYUBSg0+PLoGHmmD9vD1KiijTgnYFeaA&#10;PWt6Rgosj4kl7F3nBuApUMIrvJKwp2lsWTKBb1RGJIwKD4ERSaEwITsazPITqSl5OSrwZWeAbkAg&#10;jI0KgTEMexr4GlbmgyXudWQ5NZaCMwOfY00ljEpNogwKcsG6jmGPZcUy61KBz1gdom9MQwaMqk2l&#10;PFobX45g4Avv7XlK/VwQ1uiJYYPn1c/PbxH4u2U46vUffGv3t5/bo+PqPmT5r/5dnM8/v1OuAd+H&#10;X9/mnn/r6cHTCfu/9+tZo8R8elYrD1U/AtjiI47g7GBJ2FuxdIFy5bKFSjfPVYMeNzZx2JHra7lj&#10;T6wn8Pl17+UTKvzgePwuCMrxgIyaKEiviYSTF5YT+E5fWgnHzi6BWUfMwWGxHkwcN4pytbOEedMn&#10;UVv8HwHfmt0EvonrRdRRxSZwsrPWFtHhQeDzvrADTlzcCH5P7gTPq26Ux7lNhD3M3GUCHPPfDa7z&#10;rMB1gRXska+mnOdbEviwfEnGdjX4Vqs3Dz0H6rN/OLgObmtMvUgYYYQRRhhh/vWDL/KaF6TojsqL&#10;CD7MtDibR+yNzIzhRenBnCjJlxuSGcCNrkgETK8unbCHOTQpwL62kEfwDY31B0yP3Zawx7KtzAb7&#10;Filhz6m2EKZWFsL0ana+iGFPnTm+zasGn2kXwx7LvqMYJnWUg2t7GUEPwYcZt0nABFHYIwe9lhzK&#10;Wp5F2MNSrl2BJ/lBAl/j1+9C1eevw8Kn60GvhiGuIhXGl6WCTmQYgW90RCgYpaqwN0mcAzMLxTBD&#10;UgB6wcEEPkwUGgSijAgYkh0F+uW5MJGhz4qBb0pTJWWUnaYFnygxEIamhIAVe5xWTXKwamYwbZNq&#10;wafXmAlDJCGEPee6vC+i2psvhLc3X1Y/HX84+Dypz9JonjP1Re38dr2HDVvnYVDU7BnE+x1y585b&#10;m2/ffiXzvfdezf7i20/++tE378D7f3kLoq7sAg34Avo2Anag+BHexFAXMHMTPX75kvkEviNZa5Qn&#10;qzZyJ57eyB18/DHADl1cRdjD4st9IabYm8Dn3beBwIch9jTN3uBK2DPUHQ0LZ02F+TMmwyOLpsBh&#10;2SpqUZC9FnwmhnpgY2FK2Fu9cil1PH0nYU/TyUubCHxLd82DxVvngu10Izjqtws8gvZR7uWbCXtb&#10;chfDwnBnmORmCQuXzbpQWirbXF4u33T16tV/GG64HdXbU8CeMMIII4ww/7ejeUEqefrxmIjumvMR&#10;LSXXJlWIfzQvZwhjjcyP4Qh8rPFVqYQ9zKJDzGN2jVICH6YrSYShcSrwDU30h5GpgQS+SU1SyqVR&#10;hT1MPyUKdBPCCHuGxTkwsTQHDCtztdgzbZeARVUegc+5uQSsy8Vggz8J0yoFow4JZdwl1oLPpCkb&#10;LKvSwS0nB2o+vE31fP8lVH9xi4p8ugvsixMIfA6FBeDIYGeakQqGyYlglJIERrmpMFUmJvC5ZGWC&#10;ZXwCjA8MghGBavCx9ItyCXyYBnv2pQxyWSlglJkMQ5MiCHzYkKxIMKpmMGTgM2pmf3OzCnyiHD9t&#10;iD1MdunSPPXTQcOejz/95i1e/7B12LK/i70/G3Z72ht19WqPoUSSdQbB9/77ryv+8pcP7n785XsD&#10;sVf3E/iwwDObBjTgm+1uOzh5k+Uggs9U3cqNc5Se5Zt5LLrbnT91fjOBz3mVIbisNoKYEi+IKjpN&#10;hZWdgJPnVdjzuboGwm66gQc7vyX+MdYq2Bi5AhbMnELgwwIadxP2tmUsgOUMZcvCnMBsxlj27+pT&#10;RvrjteDzK9sDvhW7CXseavCtj14Ii7bMIfC5B+2FgKTThD2/ysMQ3HMU/DsOEfawR8In3evoqN+F&#10;4Lt27byVelP94Tz4HOC2VPd39wQKI4wwwggjzD99Ot58c2JEd+157HBXxY0JtSrsmZfn8ZaNMt6o&#10;uoAbX5HC69WkA2bWXkDYs2wV804txYQ9s4pcGCdOoEZlR8DwZH/KoSYPXBok4Mqw51RfQNkqMgl7&#10;2OikcBgjSSbwmdcUgn1LKZjiZ/3wZ1JY5ohARTaBz6pMDBZlDHsMgyYMT5Zn8Xi7Cjr+rqm6me1y&#10;ULzzOoHvOeDg6v0fofKz12CFNJaaUVVC2MOmlBTB1NJiAp9Jr5yyqZMQ9jALln5aMmFPNy8dDGQM&#10;eyzXxnLC3uTGCrAsyFKBLyMJxgT5w4hwfxAlBcHwgjjKsJH9vQQ+KQxJDeJFaX48Ys+9TN7gWV5S&#10;E9fRJlY/DTQMBw/F3IPzsOvZMtyb9Lu9gOqzD73+wXnnm3fGf/zLbQu2zoisrKTLmm7deuEugu/T&#10;71/qv3WvD6Kv7IawC9sGwi9tvx92cdv91aFTBhF82Nqg+byFpR6YGunCltTZsCN9AR/UuJuP6T0C&#10;2OLD0wh82ISpQ2Gj5yKILDoFQW3ulE/XNgh/TlX0OU8IrvUk8K0OWwSrQh6FR1dMh1OyrRDYtIfa&#10;k7eEwLc4wBHsFtqCpaspGBmMB/3xY6hj6ZvBv3wvdbRgI5zo3AjHetbBzMdcqUc2zYKwTH8qNN8H&#10;gruPEvio3mOwPH46dHQ07MZ6e5u3qDfV74ZtM83eUdrG6jTYE/buCSOMMMII8+8xyRdbW+MvNnWE&#10;M/CNbZYA1chQx7CH4LNskfDWXVLQr80Ao8ZsHsFn2lZA2MMcm4vAmkFJAz5duSqz4hRwZHjUhNhz&#10;rMsHI1kCGBTEwjgGvqFZ0dTwnFjCHmZVmQ8WFSrwDU8Oh6GJoaCTEQNWJRJWoapuFfbMe6Va7E1t&#10;lRL4sOf/+hOBD/M4Xw2rixJhkTwFJjU2Uc5FCpheXkqZdqmwh01ozYMJzblgnpAApjkZYJqbCeaF&#10;eYQ9qqIADDsU4NRcBq5lcsqpuJCwp8k4kT2e/FgYW5IO5h3FDMhFMEaewIuS/Kll2clXEHte5SVV&#10;6qeAhuHgoZ/L+3vDbvMw7GnensUehMiDn++jf481ArGHuR1d98KB0ztvI/YOHdp1/+DBHSCVZw58&#10;wF8B7OUfuvjw8zvvI/giz++5n9oVyG2NWDz4mN8cbl3wAsB2SBf0I/i2Z8znIzsO89Fd7rxX6Taw&#10;W2DGMgXLheNh3CQRtSR0CgS2HibwhXUdh/DuYxD+9E5I6AqjAqtPEfYwt7zV4HVhP2Ev/qwHJJw7&#10;CRGdhwl7mO0CGxhjMxr0xuuA3QwjWBc2C3YlL2VIdCPwYU5T7LXgc1xoBdNWOENIui+EdXhQIexv&#10;QOxhdU/ICq8/deEggk+97X4HZrZMg70H0afd9urVaPA69VlhhBFGGGGE+deOrK81J+lSawc2oSl/&#10;YEyTmMBn0lPKm/aW8eYtcsIehr8rh9jDDDtkvGGnAhxbisCuUaZNvyRFCz6LVgnYMOAR9uoKKMSe&#10;pnHVaVrwObSqsGfbIAcrhj1sojSJsKcqAkamxBL2XGoZturKwbGxRIs9XQmDYcRRwl7WzRvwyp1v&#10;4SVW4vOX4OSFGsq8uEQLPsfaOnCsqgbbJoUWe8Y9MhX4WGatYjCV5xD4HBorKPNKOWFPlRxMW1Tg&#10;mySXwFQZA29IIBjFRoJpYgxl3K5QEvjaFPwwRSInygvjhqb496dLy3NTWcUvFD94DFsNFH4FPvUy&#10;goR60e/mYdepb4PooNs+kOb+MALfCx88ueulO09tTS6OPrR0yyN3MadZ9vcQe9gH3BX4kL9K4Ivv&#10;9OCxmO4jg8ndQUoEX1K7PxdZd5qwt0v66P2jZ1b+4t61/JeI9kMEPmzd4RUEPtv5piAyEMFQExE4&#10;bJ0Ii8MmUYi+8O4TlLv/VgguPkXg2xS7klobsQQ8rx6kTj9+AOLPqcDn5r0ZNh7bAM5LnGCM3Wht&#10;G1JnEfiw2LZThL3pj0wCB2d7ynGBFYEP25iwCPwaDhH4Irs92d+APxDt8+XLLz9zBPv0008nsu1E&#10;20+9eWnUyzTbV7NNaR12StueVlQPXqe5XhhhhBFGGGH+ZXPu5ZtTcuqr6rG1nSWvIPaw8a0yDrGH&#10;2TXmgy3LurMQzBB8LGOWYRdDD8u4pxgs8WgX+C3aFhk4tuNv54kJe5g5g9OEllwt+PDtXYvSNBhf&#10;zmBYk05ZtEgJfA4tDGTNxeCEP3tSlgM62WHUsOQQwh5mJMZDlSkIfLalUsq4NgNEYe7UmLDj8MSr&#10;HxD4Xv0Ej7QBEP/UGbCWS8FALKHsq2sIfHhqVVQIJl0yAp/ZmSLKoJU93lYZZV8nB4eGcgKfaU8Z&#10;mHSXEvaMulSZdMhgihp8M4qkMLNYStib2CHtn9gpoxB7mkoauuIzZBU5Va3d+x588UccPAQImj1w&#10;f4iEh12H96NOg49fraO+ju77xq2e/Qx8u5+9fXWfT9IpbtWeZXcf3TDnrmi0CLCy5ozBj+AJwK5/&#10;Xw+FT0cR+IL7DiuDzhxWJnUFKhPbAgCLb/OD42dW3UXweV9er/S9sgVCu/fxnvFHWcfgZAx7jhj2&#10;sGEmQ2DqQQN4NNgFVsbMgKi+U4S9IyFuBD7MZq6eFnwbKpbAxuqlcPLyPjh95QAV1HUENh3fSO32&#10;2QlbTmwi7G0umws76haCW9l8iGnxgLj20+AnPgzTZ00j7FnaWIC+oR6YOhjB/ANTwC1jGeWu2AoR&#10;XafZ33Gau/7Uec8XX3z66BtvvPiYZlupN5922LIHwfenmPt71wsjjDDCCCPMP22SyxS1iL3UmrIm&#10;HUUKr1OWwY9pKOANOos5zKohj8CHmVWkg1lrAcORFIy6iygEn/nZcsqquwQc2xQEPsfeYnA8U0rg&#10;m9Caq82+UULgc8SjWTBkIfb06rPAEn9/j+HJpbmIwIc51jN85oQT+EQJJ1leMDYjESwVYm0a8ImC&#10;vVjHCXyBSflUTnkLYQ+reeUNmCbLIeyNSk0DUUwsmEhlhD1NDu3FWvBZNhdSeGQNh3oGPpYFwyiC&#10;T1WxFnzO9VJwYU0qk8CiukqK4ZXXYE+3Tawc15TPDy9J5kJq6mRlTT3x1W19Eb8FADv/W+whJH73&#10;tuCDo17nYXuRfrf8wWHXEWDe//S684WnivMv3CjJ9k/2uovgw5znOikRe/omekpfn5M/p+dE/vJG&#10;/1m49NdKKv/ZcB6xhy1PnnrPXbZpAMHnd2Ur+F3dCp6X1vUj9jCfS1vBq20nIPjcTq6HJTvmg4GT&#10;Hkzep0/gw8K6jxD4TubvhE2HlsAh382wYK0LGDmPpJYnzYUNVUuoExf3gMelvbSXL60nFJLbg2Az&#10;g55n/CnqZPku2Fn/CIHP48wG9jftgKiOY7Bm/Wpq6YolhD1Mz2g86C8aDltSl8Cu3NWwt2Ad1XG5&#10;Lh7Bh2m2FabefDTssvb5e/C8ZthlDarput9eL4wwwggjjDD/kgnLzyoOzc6oDmPpFKVyBD6WVUeR&#10;ErGn31DA6SsSwKQ8DaxqslXgY5nX5PEa8E3slFMIvqkNCpjGckL0Mexhlj1y0G/PJ+xN7BQzIErA&#10;pE0C1r1FlFUPA2OnVAU+dj/WnUX0eUCnhkKWhJpQEK4G30mwrExj0Csg7FkVFVCjY0LU4GMFHtGC&#10;771vB7Xgm1+UTc1TZBP2VEXAsLhIwt6UulKY0VQB05rKwFyNPfMGMYzOjibs2dfIwFbOljNcIvbM&#10;GGgxu5oCwh7mXC8B5zoJzKurAJPecsqgU67UbRED5tJd+nLLzadOIPjUGMD+EAHsOg00/mydP4LG&#10;7xCoPovnCZHY2euyQgRfwuXTLx8/58afLnDnVu9fqXxk00Llwo0LlN5eJ35G8GFK5c/3NeA7UrcJ&#10;jtRu4tdnz7uP4MOWHZ+lROxhXpe2DHpd2jzo8zgD38XtlPf57bBs7wIC34GU1eCev5qw51njxsB3&#10;CEI6DxD2sDV7FoKO+VDCnqHzCNCbLwLr7RPgyFn8Pb09lKdsL4EP2+67Eo5FHoTT8Sfh9PnN1KGO&#10;lYQ9LKLzKHhL9xH4bB1swMbemsCnO08Euuy+9R8ZBhtiHyXseRXuf728XBzQ2VnvdevWLc2RTR66&#10;d0999qHzR7cTRhhhhBFGmH/ZVFzr2xqam1GJ4LNMDv5QlOzLjZIlcaZNUqV1Z7ES0TdRngAIvgmy&#10;OBiS6gemDH4WZZm8dWUuhW9rasBnVZoFk2ulMBVxVJoD9pV5YN9XAsY9Um2IPcy5U8Fi4OspAhP8&#10;ti0Lf4IFsUd1FIF9k5ywZ1ebC+blyWBSkkCnVlUMn1hFjhZ8DqXsPvJSGfYYChn4sPjmdvjoR6AU&#10;v3wFu863EvhGR5ymhkUGwdC4CEo3I5H93SrwTalXwCSGNutGCWEPG5UVBQYZqQQ++yIZTKksB7Pu&#10;YtXb0NXs32fZV+epwMeyLE9nqMXPBJaDcW8JGDIY6zYXcJ3vPL8fe+7LO3jAfYTaw/boEQJZGuz9&#10;4V66Pxu8D/VZDTwIhm/y58w+hKt67PzwljNZ55t6Mp6tvZB66fgFN8COnt/MHW5Y34/ge2z1In7N&#10;6sVw8MCOe99++8V9Br5+LK7Fi0fwbZYs5UTLRUr9HeP6l4ZNu79y/zzA/Hp2Mewh+LYMBlzaxRP4&#10;LmyHoAsHqYPZm+CUYjPlXbGdsIftkDxCbTq9CER6Im2IPWzaLivwKT4AJ84x8NXvgpMSVQdjNxH4&#10;MPfoTVrwBVzbBf5P7ISgs/shsvMYtTZmNtg6WxP6bBcbgemKsQS+qTutqflHnPsRe1hPT9Ns9bYT&#10;sCeMMMIII8x/3uALUc6ZpizsdHFBA2IPG50TrbTpLCHwWcqSeEt5MpjJk0CU4ksNSfbnTUoyOMSe&#10;TVU+79hUBOYtDDZ1BWBbnEXpZ0WrwMeyLssjzCH2THrxM3IyMG8vBBeGOsyqnl3fkEvrWLYzNHYo&#10;KLsWBj51lrhHUQ09h4ZssK5OA+u6DLBtzAYbdtm+VEzgsy8Rg1Uh+1sZ9kaEnYCTb1yD+HdehK6f&#10;vofCu19R82sKVeALPw06YWEwmoXgcygvpJwrZYQ9TC8jHMakBBP4RBEhIAoLYUgMJ+xpcqpkt2PY&#10;s63IhbGZYWAoiSfsaXJoKfgFwYdd+/q9ld3vvbL97J1XNiMWNKmfEgIE61d75h48/z8Zdj90ZI3X&#10;vn9S/13+mhVWciMlu5FhD8Hne20/73N9H+AePo9LW/qpc279G/csJ/BJCtLhs0/f5RB7l55vU8q6&#10;EkHcGQuIPU1D9IbA4h0zwT18O8TJAyG8/CTn9/g2LvDKbsD2VC7Xgi+y/QSEtx4j8EWdOUr5t+3S&#10;gm9WkBlY7RhL2DNcMATMlg0Dg4VDwLf4IOWt2A9H87YR9vYlrwPjmSNhymoLOOC/Hg4HbqICL+4h&#10;8AVc2QUxPScIez41u8H1kBHltMocbNdNpIJLPWDGHjsCn7QoI7aqRhZSWSnxYNvsoehml3/13P12&#10;Hrjdn6JQGGGEEUYYYf6pU/3clbj8C63pWQx8ohIGGnkU/lSI0q67jHJpknGIPWxcWjDoJAeAKMmX&#10;18mL5LBx4hgOsYc5NCrApk4KNgx7EzIiYUxyCGVVmgvW5fmUQ3sJmPQw8HUXgkVtDuXYxvBXnUUZ&#10;12RrwWfX9jfszWitgllt1TCpgf07DHdUYw5M6pIS+Gw7C8CuSwx2lWKwlqVoW3u2hsB3ivUle9WV&#10;M+ylf/0+WOfGUog9TaaFeWBdXEDgm9Kgyr4sC8YlB1Gjo/EHl1XgM8vNBou8HHApLWbgUzW5sgjG&#10;ZoQR+EaksO2U4A0WZWlgW5N136Ut/yfs0I0z2Qi+J75+dwUi4MHUT4kWCeqL/+P5zX2PwLcmo5pP&#10;bcvqC1l384cO58ROr34s/Ozxe75P7gdslWImv7156YDHxS39Xn17eexQ/hb+049vA/bxnbf4kjNp&#10;HILPebs+2G/VhVErhypF40U8C1icZ+JBDsEXp/CHtDpfCHx8N5zu2wJuikcpv7p9BD4s+Zw/RJ9h&#10;58+4Q+R5d4g4dxjWpk8HV299akGUHZivHE7gw7dvEXo+RQfgcM426lC2GxjNHEHgmzhlGOg7iOBQ&#10;wEYISD4KuRUJkNwYQNjDoruPw5KgyVrwbUxcSK3xewSSWkJUySN6EHsYbj91/1XsIdp/h0RhhBFG&#10;GGGE+ZeM5kWq/sUnTiL4MMPajG8JfCyD5lzeqqtYaddZopzK0INZF6US9rDR+RHc6HwV+BwbFbxr&#10;WxmBj7CHx4utyIPRKaEq8LHTsVmxYCxLB9fWMpjcXkFpsGfOgDc8OwSMy9PAFMHHlmFWrXJwaCum&#10;7OtkMFMNPnMZgyHLvi4LpvYqKOeuwr+B74wCbM8UE/ac5CkwpTgVZlZkwRc8T+DD/LubCXvm6Qlg&#10;mpoK+nFxoJ+eQuDDLFtlhL3J9RIwzY+DCWnsMSTiUTYY5Fh6CUmEPcy5BN/WVYFvYhpbNzESxtKx&#10;hr0JfEMSfRia875C7M3rkL797bef27z97SfT3+K/1sXn4cHoyWHz28v/2xNe77EDwYe5xS7iIxtO&#10;9Ce0eA2k13pDYtMpONCxjkfwYYszJis14Cu5lc1XvJUPH3z0Orz/843+93+50V9yOVWJ2MMsN4wC&#10;w8VDEXuw3Ws1t9NnLbfHfwOH2MOSq71gkZ8DYW9esA2YbBgKC7zsIbbbE1LOBxD6AnoOE/YiGPrC&#10;Lx6B5cmTYJKPAewpfozalbuSsIdFN/nC0fydBD7jxybAyDki0J+pwp6m05EHCHxHww7ALu+tENlx&#10;DDYmLIDHImZQa2LmEPY2JT0CER2eENcSAOltET/cePZy2LWnzoXeuHHe4I+ej7/3HLHrf/f5SWGE&#10;EUYYYYT5lw2+UD370dt2Pa8844fY23Gmum98QzqvW5/Gj6lJ4Q1bCyjT1kIOsTeFwWdSXQE4VmbD&#10;6PRgbrQkmtKryOIQe5hTSwnYNeCRKaQwKi9OVXY0YQ8zLckBp6Ziwp5dPa4nY+DLY+uFE/iwMYoE&#10;Lfjs2ovBDrHXWgT25RLKTJqpBZ9hjRhs26QwpUdO2MOsWfaXKynLsyXgzLCH4JNcOgfNTz4Jb/71&#10;r3Dl7bfh0htvQM3NZwh7mHlWJjejofY+ga+kACzPl4LluRIwkcTzCD7MMCGZsDcqOBxssvPBOjsP&#10;rApyYVp1KeVSKiXsYaO8PLhhfh4cgs+xPutdp4asdx0as99H7GFffPGFMT4HD0Sf1VM/PX86mtuo&#10;L/5uNPenvvi7ORZz6NhWzzXiE+m7vHcnLX+DgQ+w5KpTgOBLrjwNG4/MhVX5DHvZk5WPpKpKvBrE&#10;l7+VB9hnP79x//N7r95/64cn+lO6/CCpwwfstowD83XDqRXRU5Q7AlcpEXypNT5cXlsopNf7wbSN&#10;eFQNXXBZO4Gwp2nOKWuI7/Vm2HMHfwY+LIShD8GHnWrZSdjbW7IKgi4chcAzR8Cv9DAkd4dRR/N3&#10;E/aw0aajYazZSMLejOX21PId82Cn51Zq+c7FMGuvI2FvpbpVUbMgrO0UgQ+7/lxXHILv5gtPblNv&#10;tt/NP/A8CNgTRhhhhBHm/376Xrvpi3Ux9I2vSx9E8GFmfUVg1C7mJ3YUcppcGfYQfK61+bxTZyk3&#10;VpZI4DPDHxFm4V44BB9mUSPRgm9MYRyMlcYT+BB7mhB7mEl5LgzLiYZhDHsjJNEwsjCGsmlVqMDH&#10;mlwlJ+wh8sakRlEmDI+GDVLKsqMEbDoKWPmg25hF2V2qgFFVGdSkWjFhD3v6vffgzi+/wMVbt+BR&#10;eQFllZrCz2ysvY/NYJn2yjkEn1GHmJ/QmMXrlyXzJmlJYJKUTiH2NBmcUYBTfTFMrWJ/gziT0osI&#10;4hB82LLCgpsMfLcRfHfu3NFnABjx9dd3zDVYUPe/BoMH7+/B+1UvH9JzqccasYet9VjUuvjkJH5r&#10;zKN8QsUJAl9S5UnY4D6HwLdy9wwwWmjEIfZWZM1SBuNbr71e0PNh7eCPg5/fxxp7igDBhyX3eHEr&#10;AqZyNlvGcG55jyqx/QWrlYg97GTqFpi304rAp6M3ijJcOhRmnrCg1ifNh5Czxwh7Xu37wLNtD/h2&#10;7WWX94NP5z4KsUfgu8AQ+MxqiD5zGpK6QmFHwmaG1g0w2n4kjDEdQ1lPtYHpy1TgW3d4FeXmsQlM&#10;pphQ5rNNYUX4dALfzqzH4LB0K4S3n4auJ8tKn3qpK/7JlzpjaaM+ZDTbU33xofP3rhdGGGGEEUaY&#10;f/pcuP3i3gu3X3JH8OnXJA9gE2pTBhB7mkz7irTgM+4uApvmQnDqKOEQfJhxs5TXgM+IZdJWArb4&#10;A8kMfJieIlWFPZZFQx7Y4LFzGfZc28opB3Z+WG4MNbwgVos9g4pMsGySgnWLHFxq5DCFgW9ypQzG&#10;JIYT9nRSI0GUEQr6NQVgil/k6CijjKozteAbUsgQWZxI4DMuLQAzVhMD3zfsVRgr+/yO8rGKIh7B&#10;Z1eQAnaFGRyCz6S7UGnSI+OMWYg9TK8xmzdvUvAmyWm8Y4EUXKVFgKcG3XICH6bXmkPYs85N5c3j&#10;o3nTmHDOMCTgu52VlZewvd11ueyfpS9LIAR+E8LsT/cUqc/+3VHflwZ5dP5j/rbFV/DVOHZ+SITU&#10;7ya2zWeDArGH7clczCfUHiPwrXWfDq5L9GHpDhcQjRurLaD5GCD4sB8GPuZ/HPzs/lMv9Ay29pYB&#10;ltDixSH4sJCew4Q9t/xHlV7XdoL31V2Q2uADj+y1oxxmWsAY/dEEPofJdjD5UQeYc9oaYq96UyHn&#10;jsGpll0EvuNV22HRtrng2bIbAs65Q/DFYwS+00+tI/Bh+zuXMPBtgh3Rm2HX8V1gM80GxluOB+e5&#10;LtTutDVa8E1dMQ0cFjoS+HQtJlCLvKYS9rDAiqMfIPYw3F60UX8zuPyPrtPMP7KOMMIII4wwwvxT&#10;5+kP35h18Z2X9mNTa/NuasA3tiyZG1uaTEfNMD9bQpmdKQHEHmbfUASTqxW0h8+0RcYZtciAIvCV&#10;qGMAVIPPoVVByDOpzgLLxnzKvF2iBZ9FXSFbV0zgG6VIoEbK4wl7BL4GKUyrKSLwjUuIgLHxDHws&#10;UXoogU+UGQ4GdRIV+Opk4JSeBFb5yTCqIhlEYoZC1tCEUAIf5vXc83D+q7/Aa3d/5lLvvKPE1rfX&#10;cTYFyUCJE3mTLilH4Osq5I1YE5oY9pqLeIuWYt6ioZh3KGFgZeCzZBDV71OBb3xvASsPxvfg8Xaj&#10;CXxYxPVrBQca6rv21FSdUW96DcK0GNCcf3DZg8OWaQH3j8xv1/+Cf88YwYfl9sW/pwFfQNHh/n1J&#10;q5VLPCfzYWd2AtW6m7CHWUx2BCN7e8LevGXL4dFVq+Fg8h746/0P4Cflp/D1z+/BhesthL2KlgIu&#10;WOzNhRZ7cRF9x5QRZ48pw88cVZ5+fDuP4MN2tS2HleFTYfZGG7B0MKfsXG1g0kwXKuD8Poi+6kng&#10;mxfhAHPD7eFg5QbCHrZs10I4Jt9N4PN+fAeceGolnLyxCo48sQQOXn6EQuxpWr9nA2Fvld9CCH5m&#10;F/ix28zfNA+mLJ9K6dnqwzjz8QQ+19nOsGDrLALfs6/1xWNv3Xl2jnoT/m7U2/jvYg7X0aReJIww&#10;wggjjDD/mnnnnXdGvfLxB2uxrBvnwkbJYpTYmJLYQcQeZliXA0atYsKeWV8pZdrJ4FVTTE2qkPEm&#10;NQU8Ya9NAWa9FWDUybD3QI7tpQQ+u1YZfc6OsNfE6iqkbJrlBD6qVQrjK9IJfJYdhaqaCmFGXQmF&#10;e/c04EPAiZJYqaEwvoohC6vMI+xhjmmJMD7AE0T5ESBKDgZRbBC15dwZ8Hn+RfBlfdp/n0fsJX34&#10;ttI0Mxow67wE3k6eQlnU5Q7iMXQx07ZiMG9m2GNZ15cDZlVbBvq9KvBN6GN/O2KPZVeWwrsUp/C2&#10;ufG838XzRQg+TL3paR4GgP8JDP7sNh9//7HBy189u+ZT/l2r7tcafLN6o3/EwktPfhFYdFiJBXW7&#10;QWjfDsq/YzP4tW8Cp0fMwMLVlTK0sYG5S5cR+HIVmfDki2fhx8FP4JlXzlPXn+/lg/O8lQg+zxx3&#10;7nDWTi6s94jS//I+pff1XYS9/d2rCXy7WpfDzowVWvDtPLCd2pG8CkKeOEjtKltG2MNGOQwHXfux&#10;8KjbHNh8fI2qk2vgxJMrCXzHn1wBe87NI+wd8T8Ex7yOwoGT+2H7kR2qjm2HoBs7CXyBT7PL9XNg&#10;zu6p7PE5wyij0dSkua4EPqy9ryrzxis98c/fuhCk3oQPHbbNfwfwhz0P/93nVBhhhBFGGGH+x/Pq&#10;px89pgGfcUkCr8OwN1IarRSl+sCQdD+YUJkORvW5lAXDmlmvCn2WhVnUpCoFOMjzeMymOI9H7BH4&#10;OorBsL0IDNmpXWc5uHRVgXNnBdi2FhL4bNipYUuuFnyWDFMWDHYWDHYIPsy6W6YFn3FLFtjVi2F6&#10;bTG4lkkp84IMFfZYBvgZvioxgW+GQgxzFRKYlJ0GEwK9CHzYyOgAwt7o+DCYkpUDyyur4c79+/AD&#10;exX+juP4xSViTgM+UchxMMyM5G2LUpU2VbmDmDEeMaStjBKlRQ2aVyoIfWalDLks/Q4EXz5l3JHL&#10;IfawTT3VV4o/fONY5JPXchtv316i3vQ0D0MAu4xHufjDn2B5cH12nvbg4TJN6qt+NbgOYg976oNL&#10;Wz3ydt1D7KX1RvwY2XMMQtvclf7N2zgEnwZ9BL62TbAtZQ3M2jIXzJydYbypKTVl3hy4/sIZ6sMv&#10;X4UX3nicwLdkz5zB6ZucBt0j9wwi9qicHZzv2V2A4PN8Ygccv7iFwHdQvgYOyddS+712EvZ2nXCD&#10;450bwffCLvC7uBv21jIYVi4BpwOmIDISUeYzJsLaQ8sJfKE9OyD8zE449cQq2N4zk3osYyoc9TxC&#10;4PML84WEjHgCn+fFzeB9dTP4XttK2NNkv9+KsGfpaglL1i1mmF0Ix70PXrlwrT0RU2/Cf3ge9jz8&#10;2XMjjDDCCCOMMP/U+fSHH1w++ParGW9++clC24rUbxF82LDMYB7BJ0rx4UcUxvF6lem8UX0e2HSW&#10;UOYluVrwDY8O4iekxBL4TJsyedPWbDDuUmMPa5aBAwMSgs+2TKyqTgITm3O0WXRLCXw2HTKYXqfC&#10;ngVDoV1fEdj2Mky1M0Ax8BH6egq14LOuZiCsksKIrFgwqca3ihkOGxUwq1iiAl9OGlgnRqnAF+VP&#10;jWMh9rD9ijIobe+Dvw4Owovv3+Euv/A6l3n+Ajc8/BSBD9MvjL2vAZ9ZYw6YscejU5gxiODDxudn&#10;D2jA51JSAg6VRQS+KdU5yilV2UrXsoz+sjtvHcFq77y9W73paf4ABvgbbX8PfNq3adkp3gde/tNj&#10;6j7+RmvI5Vut4Qi+7dGP/bI5cpnSLXLlYGTXMR7BF9nnDtFP74WgHjd6Ozf5+lFIuHqYsKfJYr2B&#10;FnyZhTGQLYuD59+4Ap9/9zaVJY3nEXuYyF7E682dQOALbNnFB7XtgsD2XXDi4lY4gcfO7WX4q9lB&#10;2POu2wVhnUfAS3oAjrVvJPBhgZf3Efgw+91jYezkYTDBcSxYzjKi9mevIOxhh8sWwe6yOeDWPgMs&#10;HMypXYd2EvawuFofCLiInx/cDD5PbKEQezPDnWFakDNMD3KB5ZuXEfhWbFp+78zjTYnnrrYmvv3Z&#10;C4bqTfgPjfr5+CN0C+ATRhhhhBHmXzvv8Pyo97/9cjqCL/DpMwnW9fn9xmVJnK44mh+ZGw6ULJZD&#10;8GFmzVLCnkWzHEyrxGBaWQATkqP5YVGBlCjNnzdhIEPw2Z1hYOuSgiG+vVsjoQyLsrTgs5YiFjNg&#10;YlM2GLXmgWmHGMw6JTCjTkZNr2XYqxET+Gx65GDZlc/QlwNW3QV035gDw551jZyybSkFs1oZgc+x&#10;p4qaVF8EDmnxlE1WPEyIDiDwWZeng01lJkzKzeSLW3sAY+jjnr790QCCr/nqU9zONAbZkBOgmxNx&#10;X08SQ5nVZ/EIPqOadBCl4+NF8MX0j85MpayK5PyUkjLAtjbmfTKjOq9/KkNf84+fL2v85s6a0jtv&#10;uqs3vXZ+CwB2WXMEhj/8jB5e99vr2WVExu/Ap1n3qbf7tl56vSUGOxm/54WNAYsHEHxO+ybwFjuG&#10;wz7JSoi5sY9C9IWe30bgi+45BRGtvrAjbR247rME660GVFS2rxZ8/fA1fP3T+/DBF6/AnEVTYPai&#10;yfy4KWM4Bj7AJh0xAJ+GrYDgiz5zGOLOH4VT57ZDaIc75de4F0LaD6vAd3kLeF5XYS/o8f0Q+sQh&#10;aupRIwKf077xsMTHlbDnusoS/Ns3UQEdm2GvfB7lOtVKC75p86bCYxtXQjz7PwRxvSeoqO4j4HfN&#10;Dfyuu4H/43thVcYSAt9p+Wlqu/82OHulJQl7/Nmzx9Sbkga3s/qsMMIII4wwwvxnzBc//WSMPf35&#10;+/MQe5hVXV7/WEkMYc+oOGXQsjJ7cLw8QWlUm0fgwwh7LOPyPH5oejQ/NDqIHxLtz4vy/QCz6MzT&#10;osy6JAPMqnH9AhiVEklZFeeBtTiDsi3MBItWdj0Dn60iAxyKMgl7Dopcyr4ol7CnybqbrddXCK6d&#10;UljSIIO5+FMuzSUEPsymvVQLPuv2YrBuUYBtBgNfTgJlIU4k7GEjq+P5SbUq9L37lx/63//mp/63&#10;v/q2f1d6NmArkpPANDOiH7FnXJk6YN0mBvOmXBDlBKrKCuBHpiWqwJeR0j8xPnHAoUCiXFwp+X5H&#10;c8HHmP/N855tP36+FHvq66911Zv+DwdBwfrD47Kqr6e3b+mKPxle9SPOQ/Fwaa1PlrQ0XS9uqrkg&#10;kSzfNXMAm7fZdQCxh82MYJBKNyfwefetBa/eNeDLIBXR7EvgO11yECbtV4FvWeB0SOw7CUnN3vD9&#10;3Y8JfJhP8AkC36RZdjB6ggiGmolgwsKRMC/AlDpatoqwhy1ctwDWHl1O0FubMIs61byVsIedemI9&#10;+D2xg7AXffE4JJ/zgQP5q2BVxDRt3h0bteCLvrAXjlYuhcV7nQl8mLmtEYEPm8rQGdZ6kMAXzICJ&#10;+V12g5DzvtTOzG1a8NWcK666cqMLwUffytVs6wfPCyOMMMIII8y/9WhetFjDP//xRyME37Qe+ecu&#10;bZLvEHzmFRm8eVUWWFRmcYg9zIplV19I2HNsKwen9gqwqpcDYU+TNIqwN6ooHHAvn0lrFtjU54BN&#10;UTo1KilcC75xieEwMT2WwDetWgbTa+RgV5kP9gx82ISUCLBhEETwmZfmg2mFmP3b+WDVVUDgw2YW&#10;ZxD45pXnwaySbBX21ODDCHtYWxHY1kvY/aWCTW4CuDSKwbmhAMZVxPMja1SZnxVzz3/5NYHv1qCS&#10;e5NtHA9FMbjGh1GOiSEcYg/Tr0qFCfiNXwRfOANumB8MiQpRGiQkE/iwExcqriD2jnYXvfAKz499&#10;lufHn//52xnqp+C/Nf8oNDTr8fw7owA+1MMqL2WcQfBhfilH+N0+awcRfCJd0SBL6XhiND83Th+w&#10;vTXzCHtYTIY/xGYEQESFL8w54azOibCH9b1fBO/DNbgHX0IRe/6CIr0ofTMdAh/mcGyiFnwJl45D&#10;/MVjsMZ9GYEPG643HFZGTSPwbWuZA7s6FmjBR13ZQNjDYro8ILL9GGFvX+cqOHRuHRzrXQeR53YT&#10;+MI6dsP2XWsJe/bOJjCW/fu6+sNg6j5DmHrUgAqs360F37Z9S2B/0HrwbvWANcGrqcAi3w+feLYn&#10;CcMvM6n/t6LpH4K2MMIII4wwwvxbjPrFi97+O/pUZ9WUbvk3mHV9zgBiD9E3tatiELOqzBm0Z9jD&#10;zFtkYN+uAp9dcwln01jEDc2M4oZL4/kRRQmAmTQz7OHbuux0RhPDFoPZ+LQoGMPAp8May7Cnq25y&#10;RSFhb2q1lAEzh7IqTIHRMYGULsOhaYWEsmkoBdumEsKec0E8uLAcc2NhZlEmzGbgm86yqZcR9qza&#10;illFFGJPk311AWHPqSGfN+0TD45tTFLq1CfwlpdkgBW8f0uJ2MNyP3mXD3j6cR7BZ1gbQ5k1ZPJ6&#10;lSmA6eTHMvD5E/jGh4WARUQ0PzEuYeDk5drznupu8LwOgu8zgDHsLkeoN///yrD7+x08cBnW0tIy&#10;7KPvnrVD7FU8nliX3n7yo8xO37dC87y+9Us9AtjkFdZ4bFs8xq1Sb7UIbI+OgoVJRhByZRvlGb2P&#10;sIdNm+cI0xY7wuzjThDStJ9KOnOKsIfd7r8CxfV5hL01W5bC6s1LYNYjk8DusAHYH51IxZx3J/CF&#10;NB6EtbvXwKKNj4LTXCcQjRVRS8MnEfiw09c2aMEXXHMCQmo8IKrdg8CHhbD7OnJxI4HP46ob+N88&#10;AFEMfHsPbKb27N8E4/SGEvj0nEVgs384THKfAFuT50J460EIazkAh0LWwLY9S8Bt92IYw9Z7zG8F&#10;rA5cxTV1lyV2nqtJfOPtm49ptqc6emscz6s3969Gs576onb+aH1hhBFGGGGE+aeP+oVruOTtF1zn&#10;n6+4M/dc+R3n1sLvbOpyAZvcLldqwOfcJOcdGqQMXIVg2llMmbcXcwg+zLa1mBtXmU7YM2rMZ+AT&#10;s3JgepOCwDe1Xg5m4jQV+DJiQKcoG8YyyFnkp8DMumLKuiZfCz5RSgAMjwuAUQx8IgZFzLxKBnZN&#10;5ZRZqQQcChIIfHoRXpRzXgLYVYkpW5YGe6bVeWBSngXWtQVgy7CH4MPMOvIGEXyYblsaYc/msgJy&#10;v3gPJF9+ADV/+YxH8GFbXmkfNKqJ5Q2rY3iblrRB84bUwfFlSTA0LowaERPGWzLssSC2taky4WpH&#10;NWKv5J1XLdUIwM/jaX5c+befr6MfXFZf/IcHb6NJvUjznOK/NeTdL25OwZ683bE9te3UHQRfQof7&#10;l6Hnd/B+mYf4LSdXgOtyC8pujz4g+LDQswxkDHs+NdvgqM9Oaufh9SrwsRavmgM+xbsIfM8pO+Al&#10;vofA99StM1R+RSJhDzuQxCDWcRScPUxgt2IZBJ/ZC2Fn9xP2sFU7HoMxpjqEPbPpBjBnmzPM3eUM&#10;R86vBK8nN1Ee5dsJe0FVx8EtajkcyFgPUV3HwefGXur09Z2EPSy0/TR4RO0n8E2ZbguOruZgajme&#10;sKcpsucwgS+gcjcsXOYE67fOAwOTkQQ+TFyelorgaz9bFa7erJptrcXeg6lXoflHlwkjjDDCCCPM&#10;v2TUL0L0Ajb/QvV7CD7MqiYbMIf6fJjcIoPJrXLOtU2hdG5WAGbUJleBr13Bm3aWcKYdDHsIvt5S&#10;wExbC9XYY+Cin2EpJfC5VEopp3IJYU+TbXMZYW9qWwlM7SwH19ZiGJLKkMfAh43Ni9SCz7axTFVD&#10;KRhJc6nRsSFa8I1OCYUxmVEEPqe6UnBuKAOrJjlhD5uoSAXDwiTCnk1R9iCGb1WPbU3hWIDFvv0i&#10;gU/x5Yf860qlsvqrT7io915SPvJ89SBm3pCgRPBhk9qL+GHxKvBNTc3gp6Vl8jNSUz9vu3E9Cet5&#10;8bk9v32xZ+cfhj3sD7+J+7Bh6z8ID3oe1cvpyx7t1xvWtT5ZvR3Bl9Xl/Utmj9fdzHbPL0MubuPC&#10;Luzgsd15iwl7a0MXws6sVbAmZj4cq9zGQOYBoWdOwNHI7YS9Ax5bYOzEoWDlZAgzFjjDui3LqHPP&#10;N8ELfBfVfr0Urr/WA4+/2AHHgnZQbkdWE/Ywv47D4N+9k8Dn2bYWTjerwDfeShd0LcfBOIuxMMvN&#10;icA3b4crRFZ5gO+FbXDy3EYGPFbmJnCLXkHgI/SlbgDvJ/cQ+E4+sZ3yf+IQRDT6UkdzdxP2sIPy&#10;lXBAvoKwF332CMScO0qniD3M3tUIRCNV2Fu0bObjcWlh8QkZEb86mgaex22sTrPdtT2wzu9g97Bl&#10;wggjjDDCCPNPm9++ILHzQ4+8dKFmw7NdTyx9ov4Vq+psJWLPsjoLLErTCHwujRIwL04HhzoJGLXK&#10;CXyYcXsRR+BjTSmXgWOjAmx6SsCsTUqZNEvArrtcVVcZOFez+2LgM2ti6zSXgm5ZPli0VYBleyVY&#10;tJfAlM4yAp9TkwzMKzJhaFoQjMgMhvHiKMq2vkgLvklN1YQ93ewUEMWEgig6BMbG+sPo9AhqoiRV&#10;Bb56tr5YClYSMRiXZYJOejg1JiWEs1FkEfgcyvIGp9ZIYVxLCtgUxsHU9BjY1FBK2NN066e/Kh9l&#10;2HM+l6s0bYwH07p43qlDrJzSVQqYiyL3PmIPe/LD99afv/XyAQa+ePVm/rvz3wEBPnfqfvdN3qdf&#10;uWDcdLVyL5ZcGfVVRrvvPQSfb+8Gzrd7Ix96fjsfcGYLH3BuC/j1boFd2asIfAdlmyCo9xhh70Tz&#10;dupY+TbCniZjS11Ys3kpnPJ1h9sfvk5d/bQRWi6WUIs2TtWCz7dpH+XXfgT8unao6tlB4MP2VyyE&#10;ydvMCXzTN9tTM1iIPW01xwh8k3bagWiyCOYfmQK741fDwdSNlG/XfsKexxWWdD94lxyB0DoveCxo&#10;IbUpZCEcLl5F+TRug4jeQwS+FVGTYUGAHczbzu6XYQ8bPmb4LzEpIfEIvra+cnv15qTB5wh78PzD&#10;opUfmD9aLowwwggjjDD/lGEvOtq9QJpRfHF7PmIPm94pfd+oOJGwZyxP1IbYwxBMhgx/iD3DpkKe&#10;apFxDrVyAh9mKc7Qgs+shV1uKyLs2auzblYQ9jCL1nI19irAolNMObbLCXuazMpSCXtWVZng0iIF&#10;B4ZB1+ZqmNpaB1NaamFkcowKfKxR6VGsCNDJiAS7Svzyhxyci0sJfNjwMPyiSBiBb2xiIIeZi1MI&#10;e9hklpM8hcC3NSFlYG9q1sDzv/wy+B0D3/dKJffN/X5uens2IPiMamJhbEE02LPtMaWjZGBWS8kP&#10;MxuLfuh8/ZUdCD6Mbet/eI/dgyhQn//Dn2J5cHA9Fu3RUy8SxcfHD3XzXJ8fkOUZUtCWVZ5QEQlY&#10;RIWX0rePAYm1pXAqf6J5JYEv5MI+yr10I2GPOnMMvLv3E/imh1iB5dGxMM5sKEwwHgX6pjrUK28+&#10;pwVf+5lmaDlXCRv2PwouC0xg0iNmcLp0lxZ8Qe3u4Ne5k8AXemEn5dm+FrZKp1NHq9ZpwRdRfhyS&#10;W/wIe3ENpyCh6TQElRwA0RSGMgY+zGSFLmHvRM4OSGjwh9hGH/BQ7CPwYS67LGBFwHxYG74IfKr2&#10;wCmG1qNla9nfsYcKbN1L2MMmrhkOExYPJfD5hZ2MDwg7HZ+eF39CvTm1g8+L+iwNXn5Y6qtpHrZM&#10;GGGEEUYYYf6pw154fge+/W8+3rL7zcdb193suILYw6zrcsCkOJmwNyzRH0RxPqCbFckbNohBmwZ8&#10;tQW8RV4aTC6Tgo04C6zyM8CSZdyAX+xgeGNZtRYR9vCtXatWBVi2qNBnxbCHWXSosIcZt+SAcRN+&#10;WSQTHBsLwKmJIZCdIvYwx1aGt7MlMKW1FqzKZJSxNBdGpjHMEfiiwK5aTNizr1DAlLIqmFxaCQbJ&#10;aTAkOIwamhxG2MPs5Jm8Q3EOgc+6g9UpBX15HL8jIXUAC8qXDT796i0OwffSOx/zL7/7CeQ9c5Ww&#10;p2lOa9k5BN/hc+2JX3/9i/kLd+4sfuvrr80ftr0fnAev/+26f3a7385v193hvTELwYc9uncOYQ8L&#10;lvpAkNQb96zxK9NtqXU503gN+CKvukPE40cIfMEXVAWcdQer4+Mo+6P64PKYGWGvo68RLlzthatP&#10;XyDsYXnyLDCxNSTwWT86AcatFcHqhLng17wfQjqPUmHdJ7Xgi35iP4Re3Am7SxYwYO6HwL59sC95&#10;LaS0+lPxDachtt6DwKe7WESNmsuaJYLRs1VFV3sR+HwzDsJ+z/VwLHsXLPKaCfZuxtSm+AUEPiz1&#10;YoAWfDFnTkJ0nwdYbRsHBquGUSfDDhUER3rFIPjUm/LvDtv2AvaEEUYYYYT5956k288n7n/zSvM+&#10;Bj7zijTOpDQZTMpSwKFFQpmUpXGIPWx4YTw/QhpP6LPsLKaMm6WEPcw4MxEmJEYR+IylmXRIM73q&#10;PMKeJtMGCYEPM67JA9NGOVi0K7TYM+8oUIGPZVclAye2PoLPpaWQcmbZniuhLHoYJmtV4LOqKATr&#10;SgmMzogG8zJ221ox2LJcKssJfJNKKsAipwBGRcaAKD4CRGw9UWoUb1GQzNsXZQPVWahk2OMsWwt4&#10;UdxxakNCwkBBWS1gT7369sCLt+8Q+LIr63+KKyz6cUJeND+rqaRvYXtF2+KOiuovv/zJBMH3xRc/&#10;GeP2Vb/gI+Qe9iUNzXVaLGDqq/9Lw2434osvvhiL50PjTu2bs8r5xoYjyxUL9swcfGTPbMBC5D4c&#10;gg8b6SLinQ/o8StT7fmVGa6ABZ/fC1FPHKG8zm2FwPOHIej8UfDrO0jNj3aE+UecqPAKD4a9HgLf&#10;868/A299dAs6zrYQ9jBjm4mgs0hE4NNdNwTWJs2B4I4jENbhDZEdwVTYhd0Qc+0Atbt4Kfj3MIgx&#10;9IVcPAThZ45AUrMvxNSdoIKr92vBN3ajCMZsUmFvb+xaOJCwAU7n7iHsYduOrIQJDiMJe7bbxoLt&#10;jrHgemAiYS/tUiAV1X1KBb7ekxDefBo2xy8Fh81GdxLSwsOxCxcu0Lb8R+ePnrv/7vMpjDDCCCOM&#10;MP9rU3zn1pb4N29mYZObJZ8w8AHm2KrCHjYqK1yJDcuKJOxhBtU5vDlDGoLPrpzhqjiLwKcTHUyN&#10;ZiH2MNMWBr2OMsKeQVUO6Fdm0ylij6rKBdvybC34rHukYNVdCGaN+eBaXkpNrinRgs+4rQBMOth6&#10;Z4rArFNGmbdIwaaqkLLFI2s0SAl8Vt3svnplYMtwidjDTHMLYGxpHoFvaG486Fbng1lJDthX5XEO&#10;fXIlNk4SOaABnyjEnZuSGMSVt/Yo3/nsLwPY1Vf+H3t3AR7Vve59P20pFLe4kAR3t+IuIZCQECPu&#10;7p4QgkWJu0Lc3QUI1pa6UaPtbkvdSymQZNZa9/u/78zMoZT2dD/P2We/5znrd13fK2MJkzXd13z2&#10;DCTvDSP2sNj8suvm9ZXnEXzSw6ogg5ds7Ekff+QNgu/RV/DkSHj49F/tz27z65dfKmIffPDWzNW7&#10;576A4Ju9b/r38w1UCHveqc6SE+eDJZFFARLFNZMEBN/o2QqCktp02B43D3YlLgSrsh3g0WIIXj2H&#10;CXxUp5EcfKdbGNJKXGCTyyLo+6yauvBaK2EPM7YyhCVrFxL4Rk14Ap4arwBPayjAtsjFsCNqKew7&#10;tRZCG/wJe+5FTgyOa8Cu6ABhT5Z/9wj4MM9LphBe5QARFQ4QVo3/EMMadEynwfhDDH2sRX7qcCR2&#10;B4HP0ovlqUfgG6f61EhqY2CGwQj49kWuAr9KSzjR6QnHWr3YffBguTPsuRL4QqvdhLae2iDEXn5p&#10;9ta/81jI9meP3Z9dLk6cOHHixP23Lu7Tm96IvaDXB7I1804I6qxZdekwpyGTmpgWRdjDFLNOCRMY&#10;9sbknBRU67IZ5LJBqyYbZhWepSbHh8rBp5ASCQppUTC+KBG0moupGVXZoJkfR+Abm3MKFBJDQak0&#10;GXSLzsJMFn7Ubskk8BH6MtJgZm42gW9JWQksLjsPWuy+KTemUapNWXLwzSnPgrksBN/8unxKp34E&#10;e5gag6Qq+xx1Br5J7DbYxPMZMPFckoDgw1SaMgh7SlUpQ0pliUOKpQlDiD1ZC/MSBRn4fmbP4u98&#10;8ZUEwZdT156C1XUMqEoP6x8mfeIn7D3U38bAw7djp//wjzPe+PnKjm8/uamK4ItI9PmB9ZOezcYP&#10;Zx6cBNhSRzUOsYfZnjaXrDRaSOCbPGGKMGXCVMBMzm4l8NlV74HQ61aEPfeuQyN1HoLwVjeIbQmh&#10;rn7bLAffe9AO7w13QUF5LuzU30Zt27+esIet2DAD9hxeQuALrvOFkHo/CrGHzd8+C2bMVyTsudYb&#10;gn/XUcrrghl4DphSfu3mcvAFdjmBTakhTDR8AvSz1lFOtbvAyusAtXrHQlCcOZHAN0FrKqW2fhph&#10;T1ZgrROBb0fwRnjWi0GwzAFa+qojuy42BrH8/5nHBve42/+zX0OcOHHixIn7lyzhs3fcEm6/64Eh&#10;9jC187ESleokyczaVEGnPEnQKkkU1M/F84g9WbMZ8lRrR1pem08/akUt/SSBDxslxR6m3pBP4St8&#10;c3NiqVlZZ0AhIYTAN46lnBZN4FtQkQlLanJhPvu6WjlpBD5s7PFjsLj0PCwqOwczmkbgptqUKcfe&#10;rLIMwh6mmZcMMwpTYW5dHmi0ZspTbcLPYYCMPz2sknmWQ/CptxYNabQVDynV5QwrN6ZzCD5MqSKJ&#10;wKdUGj+kXBQHT0e58bMzY4QF+ew+sq7d/uQOgg/7RsL9VNzSl13W1ecuPay/m+xJ/+Enful5+gcW&#10;D1/+6GTXP9Lv/mEG7rMHb8968+erO7G01pP9iD0spNQe3LOOEPg8BvYPYcENzkOrjBcBNnvRLFBR&#10;VCXsrV6+BjY/uwV2GW+B8OdtqOCrR8GyZtsI+JoMwMPRDcJTfaHzozK49l0L9baklcD3xlADBBUb&#10;wn6z7bDjwBbYvn8NNWOuMuxl2MOcm/aBX5s9YU9XXwdUd6jAcrOloDVXkZq9RAM8q00Jez7dZuw+&#10;m1CEvsusS6YQ2OooIPiwkEv2cCjnWTAu3AABl/UoE+8dsHjDbGqS9nQ5+LZbHoCdNgfAt+IoBNQ4&#10;UqZJerDadSmBzyjs4LXsohRfBN/Dx1t6iP9yj7vtP/P54sSJEydO3H/pZE9CWOtHH23M+McHNoi9&#10;hVXJP8wsTQCt4hgesSdLrfIsgW9+TbawuD5fUMmNEWZWZAhzanKAqs+Ug29BaTpoZJ6GCQmhoJB9&#10;klLCH6siBd+K8kyYlxtH4JsQ5UWNigmCKYnhlFLqccIeNqskDaZnxYJGRgo8HREmT6UqgcA3g4FP&#10;k4XY06zJgNklI2kz6CH4MJW8VFBvyiDsqbXg7+VNA43zZyWzY08PY3OTE4c1pOBTbckbUmvOGkbs&#10;abXlCzM6CvFzOcQeppkbw83JjOEQezb1pd+dvdD5ce6V/k8Z9n5F8H0zzP0ocIKb9DD/buxYj5b2&#10;u1fkpI/Dn/7rXbw9Xi8N3w7G28suk3+t27efH9v7br0nYu/yJy0OkdUe/LEKLy642J5D8GGel/R4&#10;Gfice3YJNo3bYOne+aCjpTuSpi5sWr+ZwOdaeRi8mo9A6DUrWBmtAsuOKcKmBF1wd3Yh8B0PPQYX&#10;+nsIey/eaWHYa6PCSo8Q+DCb04Zy8CVk+kJkjD0D1TrwunKIsqjbQtjDnhyvAJNUxhL4jC33U5bB&#10;B+XYc+g6CNat+wh8gZXWXESeExfU6MgF9bPvjYEP87mwRw6+oKv6YJ66CdTmq8EUXSVq7aGtBD7M&#10;o+YwBNRbE/hGP6tA6RirDyZlnvLFWntrdaXH+m9j7XG3/We/hjhx4sSJE/dfNvYERL86beCTT6bU&#10;fvDBAcyxozZ1Zkk8IPi0W7IlGGGvgYGKpVmdKiyuyyPwLajJEebV5hL2NBtTQK0tiWEqibAnS7mp&#10;gLA3ujgBptTnwDTW/MpMWMXAh81CFDLsjWeNTYxiHSPwzWOfi+GrfNOzY6lRZ0JA4VgAYU8h3g8U&#10;kv3g6YxgAh9VnwIzz6US9nSKGA5PhsD01DMMeymsNEobf/wLA59aQ4owL+Y0NztmBHzL0lN5TLOe&#10;Ya8lexhTb8wWNFrzAME3ozoPtFnKhXE8Yg+blx0zmNTfcQvBl36x+927PB/3rYT7lOO4F2RJDzVN&#10;+qRP/1CD9YdX5h4eu47e5pWepUkvo8dMehFe9ruv0ftOvY8sj3QLDsEXXOnA+1UdBf9yS/BpNeI9&#10;L+tR7hf3Cc59u8C5dxd4VpjBzJkzCXzzZy+gDnhtJexhtmV7YVfSYgKf1mIlUJumAu4OrnChs2+k&#10;rh54m8NX99qg9KUoiG12IPQFVDBMVTtQJ8+6E/jiM33A6zLDHsvz8kHQO7+YGq30FIEPm798Bhgd&#10;3UfgO8kwh7lfOgJHm3ZTplXbhfBcRwIfVeQEIRftwbt/D2s3JQOfd+8+2H9mA2FPa/ksMPKygoOu&#10;ZmAYdhACu49Qc93GycHnF+bphmUVJFlIj/nvHod/duzzReyJEydOnLh/z9gTEMEBa799e3HjrVvr&#10;K955x2BRXCRgM+qTOBn41BpSeQJfXYqwtCqHWlSdIyyozwdsXn0uqLaeJfApNydQc8pSQbUhH1Sa&#10;C6mpDbkEPkytMwdWMuwtO59Kr/DNyY6BcfGRUvBFgXYVQ2RZBoFPo5hBsjAJJqedAoXoAGrUqWDC&#10;HqbdlA6z2rIJfNqFCaBDJRL2sKeig+Gpk2GgnJsKGkWZsKCuFObXlcBchj0EH6Z9Moqwh2mXZoFW&#10;eRZP4GvJA2x6SbIEsYdpJZwe1E6LGULwpQ305GEp/R2diD1skOfLGfSuIvb4Ya6FfzBcIQwKC6XH&#10;nJ708SOLXpnD8LKH99D1v8McOy/HovQivEz++ZeuNQd29Vfn9rxRF7g/aMMXG1wWctu8lnGIPcy3&#10;yhx8Og4LngP0Ch/vjRhieVQfIfBh+oHbRsA3fwHsjF0M+5NWglu9IVgU76CMk7eC+nRVAt/rN16F&#10;6xevEvhefNBKXf6xkrCHRVZbglnSXsJeUIMrRPUHwelSP/C6NII9zLRuPWFvV8YcWOOrBHMMJ8Fk&#10;lXGwYIU2ZX9SXw6+g3FL4ci5jQS+WbsmCth+z9VcZKEzYH4VR8GjZwR8Hvjr11j+A/sJe7Ls4u0J&#10;fMY+lhBxyZKwtz95Icz3GkvtttuSi9jzDfFwxeOMx5f1O6zh+Ucvw/3ZZY+7XJw4ceLEifuXjz0B&#10;yV8p6vjqkwUIPkwj2PMnxN6c1OOg2JYKKq1pvGZTpvzVPdWs07wMfFq5scKMgngCn2rLWQKfSkui&#10;HHyaVfhjUHIIe6rt50Ct4zwotxaBahcDX3cupXs+kcCnm5cAWufTYWpmDCjmJcKsukIKfzcvgg+b&#10;VZkHo06HEPiUUmOpafmnCHvYIgbKeWVpBL6xZ4Lg6RP+LAbD4//R3OpzBD7twmTQwr87mHCaUwkN&#10;5hVDgkApNFjQOZdB4MPm1BUPqzdkC6r1WcK4lOhhTC01dhDBh51tbz4hA98rX36p+C3AhF95/iw3&#10;gj3sOsNeFYKPHx4u4oRhj0ef+KWPgyw54gRBGMPOI+4evT1e9rT0LE122Ue331iM2MPCY/z7F++Z&#10;wyH4xm5W4MZuVeAd8g7yPp3GIMv3kqGA2PO/YALHOt0goN4GHIsMwCZXDywz98GOmEUEPsynzQys&#10;SnYT+HYababOnDlJ4MPaXi+Tgy+g5Ch1usEOTBJ3U8bxO8GnwZnAF9jvzEB2lLDn2L0b7Dt3gm37&#10;dsIettZPGSyzNhL2lm2cBUFNRyCkxRSOssv0Y5dQiqsmEPawycsVBKW1YyC80BGcWw0olzY9QQY+&#10;l/IjYJ1nQNgLaXWFyC4vCG5wh9DeEfCFXzwKexLnEfZWBSh9l1eaZhubfML+lVdeGceO6+PQ/afY&#10;+2cuFydOnDhx4v7lY09A+EQ2CmHx7bcwof+LL+aujYtq1whyvavOmlgfT+DD1BBoDHtKhWd4xdRj&#10;lG5+vKCVFweYRnkMqDYl/A57yo0JsOBcNjW3KAPUpOCb3pZBqXRmj6CvJw/UGNYQe7LmNp0j7M2s&#10;KwCdhiwKsTe7Kp/Syk2Rg0+nIB10itJhVks2rMC/F8haVJUlxZ4/jIoOgiek2NNi90W7hCGzJIfX&#10;yjojIPiUUo6DQrg7IPgmRgbD03ERoJx3FmbXFg0j+PDjpIQowt6ExOhBxdMRD5TORD7YmJX68tXr&#10;162w8ucvm7JjiX8njyDG83wqh+CTcO9TQ0MXJfxQDDYsDB7DY08PwkPDx+KhnsLHRYq+v3wr8TN4&#10;ayq7DYGvqb3k1YbW0hfbeyry5j47S8DGao4VntmiwCP4NkbPFAxyVhP2gnuPCiF9lkJgj7kQ2YE/&#10;e84NItpdwL/OmsDnWqMPnk2H4EjuBvpXsr7t5tSp3EjCnoGtHnz94DZ8cfdTuPHiVai6mUJF1TvL&#10;wbd+7XLYZb2ewKd8ZCK1OmgR+PRbU14MXPadI+CL7LSEY11WsDt6Dljnbpbn3naIwBfQYMTu22F6&#10;hW+j10x4Wn0UpfbsGGHSMgXADhdtBJu6fQQ+327TYcy1aa/gUmoOmFnGfgjv8CDw+XWZsz9fH0Iv&#10;mIN36yHKvUFPyC1JtUHwNfVUrsVjL43AhuExl11GD4B0D1//8P7scnHixIkTJ+5fsoefeNhHetWC&#10;9SRiD8vtubZs/anIzxB8T+aEcApF4fDkuUhQRZgx8Km2ZghTU45ziL2pZ8N4hTA3mBAbDBoFMaBR&#10;M5JOy3+8nauSdApm56fB/OIsmMfAh2nU5sjBN601HRTbMwl8S0vyYdn5fNCWYm9e83lKhj1sTivD&#10;Xm0+w1oW6LKvpVOYDtrs6xP4WJMaTsOihmxYXp8Hmrnx1NgzoQx8wdT0tBj29XNA+1y2ML80ZRDT&#10;ZOhTiHAHKtxNeOpMGIfgm5aVMDSjLHtwdk3hkGpGrEQxIYKfHnuMUzwZeR/Bx7r3/qfv615/4QWz&#10;y9euHZUdX/wo2+Dg4Fw5+CTcNxKJ5DMGvthBYdAfGxaGN0hvKh/7Go/+AGYZOCjpxfJ9AgNTvhBe&#10;nI7VdRRcRvBhll5mkuU7lwgzVmgICtMUAJu6aQy/M3E+YHoZy7nAPgsewWcYaCQY+BlBcL0TYQ/z&#10;rDoCrnV6BD7vFkMI6DQl7MV3hUN9fxXU9lYQ9rCv7n8G8e/4QunNBMi+FgU+RaaUqfduWL1kCaWq&#10;PA2UDk8g8BmX7KAQe549Rym/ChvCHhbebgGBjUYj4GvZA3Z9B8C+5wBhD/OrPQwbDTfIwfeM1hgY&#10;O/Mp2BQ5n8CHOTUZShB7Xm1Hhrfs2Apmxw+B4zkT2HNyPWV/zpCwh/n2HwLfnhHwdb9e7/n6+y+a&#10;VDWVIOBlx12OPWmPfSxk10vP0h53mThx4sSJE/cvHT5JYdLT+EQkf5Xp66+F8XqxsR9h89OivkXs&#10;YRPr4kGtO4fANyUjmqPSozmGPQHBh00qDB/BXmMizG1PgzltqaCcc5rAh004GSoHn25uIswoSCTs&#10;ydIoTibsLS8pgDnZqTALb8uwN6s5l9JtzCbsEfia8kA3O5PAN4tBci6+WleYAZNrzhD4MJWaBDn4&#10;ZuSngmpmAjx9IgRmns+itEtThmXg08qOERCtI+Dzv6sQHnD3ieig+1oMe9T5rEHlxCgewbc+L+WF&#10;Lflp17Xior9567MPZr73yXs6mPQQ0h45vqPxFTqGvVdY32PDHPfTID+YjeC7J3As4bE/tuXhPfy1&#10;2Ef5W7lf331O+ea9K2sRe7mvhJ2O7Lb4Oakj8LPgU37fmXuaCKbuxvy8bfMHpeATFDdO5tV2TuV3&#10;JswXjlbsGMZM4w7yiD1s6a6lsMPxWQKfbel2yr58JwR1mcrrudFO4Pvy7qfwK/wI3w1/CenvRxD4&#10;ME8GNRn4Nq1ZQ9hbtmAB3mlq25mlcvD5XbSlV/k8OyzhREIIRCcGQ2Qbgs+cCukyJ+xhrleMwf0q&#10;/q7dw+BzxgN8TnuDS6QzjNEcLSD4pq4YD2tjtQl7JmXbeLd2E4lHh/Hw5t2bBQQfpqg9XQ4+07K1&#10;YF6xjsDnf9GQSrzm3/PaezeOIPjYccb/M4TH/VHwPRZ7j9vDnye9SJw4ceLEifvX7j974vFvbug6&#10;nJHyzh4GPoXSY0CdiwT1nlxKpyaV0yiOJfCNig8SRiUE4StiMCE3hMA3uSiCsIfNbEwCxawToJhy&#10;Ap6JCoQxxwIo7ex4Ah+2rCIXFJvTYXpDKuhmnKXm5abDzIwkSis7AWY25RD4ZtRlUHh6ZjZDG2sW&#10;a9653BHwVWYylKYQ9qY0xYBiWyI1Iz+FwIdpIzbxV6yVpoF6bRJoVCXz2oUJw/iWLqack8Ah9rDJ&#10;WYnCFJZmadbgvMI0wNaW5Ly+OTflGoLPvbXaiB3LpxB7r3z5Jf4dL3oLloUYkH3EZD96ZTLDmsWw&#10;hPuRge9n7B4neZdhD8Hnf4/nk9hHDelD8dixr4GPH34tessXL3v3/uVnsRvfd+6I6DC/g+AL7zb7&#10;2fvSft7M05hfY7z2gSzlTVM5BB9mGLZTMCvaMWxRumNYz/MgYHtd9GDO2tnU0nWLwfrcNgJf8hu+&#10;kPKmHwR3m8Hnv35E3fz8VcIeduP7fjj2ogPE3fQBzx4jeZufXQub164l9OmoqRH2ps0cBcvcpsIq&#10;HxWwbzKEoCuOEHjZAbbsWQ3R8cHU4jUzweL4Nghj4PN98SjldpVh75oJFdBhCmElVgQ+Yzcjfq/V&#10;Hl5pkSKP2KNitAXPblMJgm+P5yZu8fIlsGLNStDQ1oTxkydQhtmrwax8LRV42ZiwF3DRgLv54UuH&#10;sK9+/UpJerzl/3uRnpc9rn8LcNLPEbEnTpw4ceL++/ZXTzypAwOGXnW1L2Hjq2MkCuePCQg+xe4s&#10;UOrJBo22LH5WZQqH6ZYnc08nBBP4nk6LgHEFJwh889rTqbltaSPYY01OOQZjTgdLwedLTYuPhAXn&#10;0gl8hL6MODn4RgX5wDNhAaCbfhamlsZT2vUMaVLwqaQmgHoyAyHD3pq8IlibXwzLC/JAozeNQvRN&#10;a8G/d8iwV5EIs0uSQLsgGWYUpBH4ZhSmCWrVZyUIPrXqBEG1MprTzDktaGTHCIo5SRw2MY2hNicJ&#10;sEPFeQ/WFGVK5hdm/Bby+vNe2P6SvGrpYaOx44rAe/jHo/zu1R8GvUnssskYO63LsPfVA27459+4&#10;ByPxfA6Bj3WX52Oknyb7ur97zPA8i8CXWHvCuWQg/QiCL7zdjKPazAd9BvbzmPfF/fyeoE1DiL19&#10;nrsfHD1hIllluVSywXYZgQ/zSDkqyMCnMEEBNJdowIK182DZ+iXUiSYvwh729i/PwzcPPoPbdz6E&#10;K6/3UV/e/4SwhwUMWMix59SkDw71B2Cf5SZ6hW/V4sWwYskCwh6Bz0sJjnXaQNCAA+i5bIENO5ZT&#10;qzcvJPBh+322gs8LFgQ+x4sGlPtlEzhWa0FF1Frwh1z3cwg++zp9waJ2B4HPe8CU9x0w530vmBH2&#10;sDkL5sKosaNh3KTxMF17Kqw+Ohe2BS4E/0uHCXzYrU9f0Ufsvf3hy9ulh/sPY8edwCc9+58OHy/p&#10;SXHixIkTJ+5fv7964qm7WTc6/4WO3Jj+proFDRnfjauLEbDJLUkCYg9Tac3gtatHwDerMl3ApmRG&#10;C+MKzjDwnQG1xmw5+GZVpMDMsmQC35iYUGo0a1T0CPrGHveHOQxhiL3pOfEwJTsWpmTFwtMhvgQ+&#10;TCExACYWn4FpZQmg25oH2s05oFGaAsoJ8dQE/+D/AF92OCzLDgONnlSY0sS+Fku1+SxhD1t6PgV2&#10;FecQ+NRqE4bV6ljsI2JPlnbBScIeplKcCYoMiIty04bNSgseYF1ffbVGBj7ElvTQ/e0x6I1nn6cq&#10;6y4/mDMCvsHvfuOGvv2Nk1xj4DvP8FfDqpS+dYvge0oQHsxmH5/Br8M+0tu6ceUnDyP4sFOlwe/J&#10;wOfbt5/z6t/He1/ax/td0gfMvXEfh9jDbGPMJeEl3oS9wFwr4ViZA0SU2MMzKmMIfE9PfRp26m8n&#10;7O04sA1efOsFuPLmBSj9IA7uwHeUjZeZHHxOKWbgWWkOkTfswaffhPLqNSbsYU4NB8H5vAGBb3vo&#10;bNgRORvW+KhAZIc1gS+g1hS22Kwm7CHyJio/BUozxsO6A0vhgM8Oyr3HVA6+mFYHiK63IvCdaHLl&#10;MO8iS86p4yBg7r1G4DNgRuBzK9IXXIsOwLo9Kwl7spYe0REQfLanDbiTlb4SxF7VW5kxn3z1zn6M&#10;HrDHjB37/xR77HoReOLEiRMn7t83fCKSJb1IvtwbHTkIvuQrrcWzMuOFcbUMfI3x/LSOdEq5OU1Q&#10;kaZdj6/0jYBPqz5bUK/Lgknn4kGzJY/SbmDgK0+hZpdngUp2HIFPITkKFPBfwiZEwGyGPQTfrOI0&#10;mJY7Ar5nzh4DhVOB8ES4Lyic9AOFpEBKrS6dwKfTkgvj40JAMS4GJkceg7FeftTSjNMMfGGUGUPn&#10;6rY0At+OgTpqTkky6J3LpWK6+mBhYwaBb253GrfkUi5o1J/mZp2LFOafj4T5xZGCamG6gOBTLc7k&#10;7Wsqui3OF92tefdtm7d//XUB9p7w/UR2DOVvqT5ujzvW7DTiDd+OVf0NEwS134ShZb9yQ18j+O5z&#10;w59zHPcmw14tg187vd3LS048EB7oCsLgHOyBcHc3Yq/5SrOWaeCBLNMg/cwz5RFnT50P5LHQGmvO&#10;p1dPwNbHTIeDBfMJfAmXHCjrGFNJVKU/YMerfCCq3BEQfNYntsM6MzVQnD8W9E305L309g0CH/b5&#10;T5/BT5JvoLqzBPSP7qaCMr3A7qwxFd0QAD59I+ALvGBFIfh8Okzl7Y6eT+BzLzsAEe1WhL5dwRuo&#10;HYHrYYLykwQ+/PjMIgXY67EFAnNdIKY2BKIavCGqzZrAhxkeX03Yw6K7fITjnd6Cc/shgUEPMJ8a&#10;I8GtWB+wXRGL+BXmWjxib9Y+FWG+gbqwzHwWd6I6cPhUpb8kqfH4rU8+f287gQ8+IVg/ukcfz8ft&#10;79xGnDhx4sSJ+5dP9oT08JNS+yev6VW+ezWg4MXulNlZCdzszARhFmtaYxphb3pbGq/clgHKzamC&#10;RmMmr9OQw+vUZ/MzqjMFrcZcwLTbCgl7Gs25oNKYBqr1CL50mFOeTWlV545gjzWlPA2UanNgZiED&#10;X00+pVmaQdiT9QT+Lt2zgfTqnkpNKjUxKYLAh2mFhRD2xvv6wbaqeNhYehrW50eBZ18F9dJvv8jB&#10;VyP5DUJfugYmZcXQ/uJ7VNzz1wl72LaXyzn3zy4MIfgOFSc8MCxJfDC/OFViU13eg+Dzba7PfOPu&#10;XWXE3q17P2iyYyf/O1yPHkvZHr5Odj37SEjEGNqUEXy/CMI07Dd+6ALHsCftjQcc9yKCb5Ab+nKY&#10;e/Ajw95cifDbHk74zRpziDIrJPCxjAL2cKGZntzJcwF8ZJIzhKXZCXpZcwh82M7jWhDTZ0Pgiy51&#10;4qLOuXMIvthGb+pMvSdhD6vsz4ILr7UQ9t777B34ZfgnuPX5+/Dp9/8g8L3z6duwfu8awt52442g&#10;sEABlLZOg/BKLzjREEiFttrJwWdXvR9cGgwIe34d5pRdyR7CHhbVGgCHoncR+J5ZMwqeWq4AY7We&#10;gGfY10XwqW+ZClGlPgS+k+w+HytxhzPNDuCeu5/fFbCQw9zKTXkEXzQDX3CTO/j1WIFvrzkE11lA&#10;YI0ZWKRu4bcGzaV2xC7jF5lpEfjONIUPYydqAoc///zzddh33303lx7Ax+zhx/JxY9f97b/XJ06c&#10;OHHixP3LJ3viwr788stx1e9d80XwzU059Y1KXLSA4FM+nywoM7ApVaWPYI/AlyYQ9lgza3L5FSXl&#10;MK+iGGa0FhD4MPWWTAIfptGaBTMrshj8skG7sZiaXJxM2MN0us+DbksRgU+jNB3US9IIe08lhFHj&#10;0qMkKhWpEsSeVlUq/Qo2xbRoWHQyEhafPAYLoyNha2UcgQ+7INwD/0t1cP79l+FTEOATgYesbz8l&#10;8GGfDUrk4GOCgm94CYEv4s6rQ5G/vjZ0/sHnkiMVKQS+jIstLzW9+Hwngo8dJ3pblYVYk2Pv0WNJ&#10;B5ft4csevhzHzj+MvjEy8NHbtxLJNo6Bjx/ie1jd3BDfN8zdH8aGuHvDg/xv2Yi9azcuvnT5+b6b&#10;WWVJXUZ+ex8g+LC+lysFBF9orJ1g7bV3eMsJTX7DSSXYE6FNRVYfFaKLXDjstfffEmTge/dBL7x7&#10;vwfcYgzgpY8vUq9+ehm+v/81ge/mJ29Bz/UuAt+qHStg2ZYl1BPzFQh80zZNgt1+60fAV+kLZ857&#10;w8kyD3BrPgx2Vfsp88KtcvD5Y+3mENHqDNGtIZRjhgVhD9PcNRrm6I0l8IUUuMpD7GERxa7CXP1p&#10;hD1d4wnc9P1P8ivddPmQBncCH3ay1Y/Ah0U023CHY1dzCL5DxVsEzKfB/oEMfK+989KuL774YjmC&#10;T/rYPO5nI/7hsXx40utF8IkTJ06cuP//TPbEhL14+4MtmH9/w1mluCjAxseFg2JpKiD41NoLOEy5&#10;LZPXbcylEHyIPWxxQTHMy8kHbYY+rbYc0GofSb01E/+RB7W8mF3PsDeDpdV6HjSaixkGC0G3p4RS&#10;asgCdfy1aSzNsnSYmhsLT8WHCTNK0+9jupWpD+aXZwgIvshbb0H2t18S+Nrfeh9ufv0zhF1qhvpf&#10;v4aLcB8u8vfg1vAgge9DiQSuffEN9H/zLbzPTn/FAfX+D79wP7FvHnv95+/5/DsfDJ3+9c2hS3AP&#10;sIJbL/3W88YrndjdwcG8LwEU2U3/gADZZMdSepYmvYxwKL1IPtl10rN4fgKCj9DHLueH+XoC3wPB&#10;CxuWDH41zN8VOHbffr337c+IPezt925889nXbwvmwXpcUVsi/+o/euCVj7oFt0CDYRuvfcO23vuH&#10;y9ozhxF7elGz4I1fuuHGN81Cy9V6/r1P/wHYG99ehg+G+qk78Dn846c3CHzvffvSSN+9Ap1X2qmQ&#10;mGBYt2cNYW/CjLEwSpmBT1eBsIftYUUXuBH4InOcYM7GcWCetw3MCreAWcFIPq0mI+BjhV7Ct3S9&#10;4HhLMIRWeFDj1z0Ni40mUMcqTSCk0JmwF17sChHn3KjJKxUEbMIiBX7avid4BJ+O6RT+UOx2CKh3&#10;gVPtgXCmI5gKLLfgEHyYR+9Rwp5Jzd7hgCsO9wMGHO6fu5DVgNjD8NhL+91b9ez8Hx7fhye9Hv8P&#10;wd/+hxzixIkTJ07cv3TSJyd6Yrv57beqMvCpFCfwyvlx+EOFBYX4UMCmVKbxMvApNubzqo15BD61&#10;+EReLS4RFjHszWfYw+bk54JGexZhT6UxlVJtSoNVhbmwriAf1rK0GosIfFqt52BG1znQ7j4Pmh2F&#10;ML0+nVIrSRa0yjMAm1OXKwdfZmu9JLejidvXViEU/vw9YK13foF3v71D4Pvgh7vw0f0hAt+7Q/fg&#10;Pda7g7/BwKdfEPhybr7F6VTlDr73233h7W9+krTceHtw4J1/DH147y7/GgMf1vjWy+/IwPc9xw1+&#10;NTT06xu3P6od5PkcapgLlx5CPIbjGM7GS0/LkPAHEODl0pN/2KPXsfP4ypL8Z+tJHgh7ZeD77u6Q&#10;6S8P7qcy9MG3P31GvfzG1U+++O5dwD757qbw+ldXOATf9/fe4u9yt/iK5sTh3oG24edevTJ89cVL&#10;wze+biHwvflzH3z980/wwe1P4dbnn8GP93+Db+9/Dz8J/yDwYVW9+XDzqxcIfBFXj0DElSNQ0V4K&#10;lh5Hqd0m2wl72AHXtbCftdt3HUTlu8hD7GHqS8aAzk51wp51yS76PbzuDYch5KIlgQ/zaTORgy+q&#10;whYMQ1eAQcgiiK4xpwKqrOTY2+e1FubsVyTwKYwdadL6Jwl7mG2mIUTWexH27GMOcfs91nNWJ3dx&#10;vn1WvO8VW/AZsBF8rtj9huALvu76/XfffTfn66+/XnTnzp3p+Jj81WP2Z2OfQ68AS8+KEydOnDhx&#10;//7JntTw1aT3f/1VEdM8l/Qbgg8bkzQCvidSjsG4ihSMV27JQ/ABdT5dUGXYQ/A9ExoOk4+fIPCp&#10;dmSAaie+9Ytv546AT6MgHmbHxRD4lmWkwaKUJJhdzFDYOQI+rc5iGFsaNwK+mlRhVnacMJOlW5MN&#10;85oKqai+FsIe9iO7488zoCD4vhoC6rPfhuHz+xJq7/NV0PHDZwQ+r+RUcDwTB+XXb4BWZc6gLIvW&#10;+mEEH+ZwKlp4/qvbfOubL79b9/Lzb2BfDA9/i+DDBiXc7Qc838zAlz98n3tj8D73IrsLCOYpGDuG&#10;Kngspf3tt/Lwtqy/fEWIXTcOfoYpDx5wjl/9es8YS2w8efer7/8hIPhefKMf3nz/GoHvpuQd7ib3&#10;Lnfjl+sSxB72zsfP8e09TQKC7+PPPpDcuf8DfHLnTcKerKCoSAJfZXM9GFqZwLtfvAwDr7dCSXsm&#10;FXvVdQR8LO/OveCYakDgW713MazaswhW7J9J4MOcKg9BRKEjYW/VAXWYtWEspTBpNPXU9GfAtdaA&#10;wBfQPfLqHubbdWTk9/l2GENEmS0crxwpptGGsHesxgzcuk3BrcsUvNMtYZmxFrVi5xzhyQlPEvie&#10;3b9U2HxkJYEvoMyR8iqwFhB72C67VdzSNbrgfcka3C9Z38E8WF/98NUCBN+33347S3rM/6nHESd9&#10;HLF/6vPEiRMnTpy4f9mkT2gEDfzl/oi9g1ebCld2ld6dXZN7f1xaFD8m+RhgSucY9soJfKDcUjSC&#10;vfpcUMpJpsafOE7gw8YUHAfldga9jnT6SNUnw6zYM5TO6VPsYwyBT7U6E5Qbcwh7Y87HytPNjuMR&#10;fHNzEgTzjkZY3FQEz3aUwc2fvoEXb3/Efz00JCD4MMcXrwuf3pcICL7E4nKq/6vPQaU3mdo1cJ6w&#10;h6lmnRGm5cdxmhXZg0pFiYJS8VnQPpcs2J+MFuxPRYNnUuL7ZVcvVCL2Bm69k/eLRLL7R2449AHD&#10;HoKP9RnP810MfK8j+jgJ950gSIwY9vDv3alLw5+xR2/7YdLDLTvef0Cd9HYyKDzu74s9w8If5Dyu&#10;ur1723tffHOoYqCiN64u4gHWdPUcj+DDTradEl578Cb3tuRdScknmcPYV/fekHT0NgPW3FEn/OPz&#10;WwKC71i3HwS0usDnP3wL5va2cND0COwzMoADZofBwNIEDBj6fE56Efay2k+DV8cegp5P1z76iIU2&#10;+RP4NhmugjPnfcH1lBEcDtkEPv1mlP05PTn2nlEeD09PG0fg26y3A7Yc2Ak2GfoQNmBNubccAuOC&#10;9SPgY7DzSXYC/0x7iG2ylefeIwUfK+CinbAzYIWwTF8bVu9aMNKOJcIm/RWA+XYeFfzL7AUE35xd&#10;SgK23X45t3iFNmBbdqz51SHf7AcEX/0HVc4Meqqs2dLD/k9P9vix/ulXBcWJEydOnLj/srEnoofx&#10;gcj4HUCS3n9fEbGHLWo7/5tmWQZhT7UwCTSKUyml+jwBwYfNqigk7E3NSICnY4/B06cjYcypCBhT&#10;cZKSY4+lmJsAaqmxBL4pgQHUtNgowh42tTYNnikZwd7YxHBuYnQQp3r2OGfaVk/gw24+uEvge+Wr&#10;T+H5T2/BV0ODUPjJh4I9Ax92uqNTkIFvQtMpmNoeB8o9STC2PhrG1kXDmpQYYVrufzS9MAEQfOsL&#10;E/mdhWd5s/hTwzldLdFYXm/bsZ8lkp0IvgeCoMuOk+KQhPuQ4/iLDHztmEQieQfBhz3g7r/9EPh0&#10;WVrSYyxHn/T07141euR6GRjk1+OktxlV0dKxBcEXm5tiucZi8SBi73il/6Bz8UEIrLCCpuuVENES&#10;RSW/ckYOPpvyLcKxOmcCX1zSaQFLr0kQvJvtADPK2gO7rfcQ+MarTIWxSpNh2cY1YOZhCeaeVmDh&#10;bQ1uLbsIfG4tO8C5cSt4tu+GwA5biOqIgGPt4RBdhv84wxdOn/eRY8+7zxQOFa6Dg/lrQWnBOBij&#10;OIFaunEVYQ8LaTaEkNbDBL4NJ7WpzWdmEvYw9zhbcIuzgdN1NhDcbwsBl+3A54IV+PZZCwi+gAu2&#10;gl+eIWFvHYOnR4QtuIRYgn3+IQHBh+2JWk3YwyarPCkoa4yFJStncsZHDn+DuYTav3D37l0VBB8e&#10;f+lh/1tjt5f/7wcfI0x6Vpw4ceLEifv3DJ+cZE9QD5+Wbef12ps7WKu6y3/WrswGbFZVHswoySDs&#10;6ZxLF2aXZQuaVTnCnPpzsLC+FBbUlYxgT9oz5acJe5MbEv4De8WJBD7s6fgIOfhGn4ujFOuzYFJ1&#10;IjXtXIyA2MMcn7vIRbz7Oo/Ye/7uHXgfeHhr6D5hD2t/53VhbWkRh9gzGegV1PKTQSc/BVTqzxD4&#10;sGkd8SPgq40WVJoL+WnlabwMe5h64dkhxB7W88PHazu++mALgo8dG0LXT0NDy9hp2W/EGC9wgqUU&#10;fFWsNFbDIPfgLuse6zd2mzlS8LF+U2Mfx9DBfWj4tWVf/+HTOHb6d4+J7PrSjpxdefVJngg+tW3T&#10;HqhtnT6kvnX6oF3uPgHB51x4UPBtN+DDGyOE4BY/CGhzh4AOdz6g04yzKtsImE+HAWEvNumU4F5n&#10;BVS9NawOmU9pHZxC2KPUJ8FEnakEvt0nt8Du05vBomgbYU/W9rAtBL6QxkAqtNYffPrMGchGMq3Y&#10;RuDDDp9ZBPP3qMIEtamw03AfFVBtNAI+ln7MXDn4Rs9WgKdnKYBxgB64xdqMlMzw1m4uIPg8uy0E&#10;h0ZDAt+xGgvheJ0FRNWag2eUNYHP7Yyl4NJ2mPfoMuFdG40E89KdYFK0TVBbPE6YrPgkYIsXz7l1&#10;2MjgawTfxx9/PPmHH36YxB6rSdLD/reGj5U02WMpYk+cOHHixP17h09Gsienh5NerWD9wUD8zut1&#10;byD6dMtShrVLUgl8Cwl252BuZR5hD5tZliHo1mUS9nRKc6mpGfHwTOkpGFtxhlJqSSXsqbWkw9y6&#10;QlDOPwuT0k/DU3FhIxXFyME3rT4ZJtcw8FUlwNHIKGpp1lnu2Ptv8ljm7Xf4N7n7PILveG851fL2&#10;izAvNZGTpZJ7FhB8akWJvEZVAjex/qQwuTUGFLsYNlnT63N5BB82ITsWphXEE/is2suuW7aXXg8b&#10;aEq6/NsXK7AX79yZLj0sNDxOD2MATzPopSD4hrnhyGFh2HeQG/wB0TfEDd7jeK5eEO6pY+xz8VUj&#10;+T+++Gcme4xe/2RgSl5dkjc2d+2828qrpw8j+BT3PsErHlCATUFzwaftEO/bYcD7tB/i/drMCHze&#10;zXa8demmoaOlG3i7qq0QeNGEcm8yH8EeK6zPk17hW+47C5T3jqLGa06CcVojqW9Rhx0nNhD4sL0x&#10;m8GpfgsssJtDzbbUgYBaXwJfQIsD+HUfAp9+U/C9aAGBV6zBs9cEDBn2EHyYY+Y2wp55qD4c6zKD&#10;yE5TsC/YCHqnZ1Mzdk8g7GHTVjwDuttUwC3GWvBpMKa86o0E+/pDBL490QsE64T1gOCLrreEk43W&#10;EJpvRdiTFdBvDQg+46KtMOWQAkxmX1d3ptrnCD7s6tWrSxF7mPSw/62xx0WGvd8BXZw4ceLEifu3&#10;jT0pPc3C3+hA8GAff4e96I9fXmv2/qVz2Ir24vd1SlIAW3Sega+uWAq+XAGbVZZF2JOlU5ZN4NOo&#10;ywLVtgw59jDF5lSYXZdP4JtTWwCqhcmEPYWs46BQGgsKJbEwsSqRwIcFVFfIwffO/UFo/vpLAt/A&#10;8OdUeFsJLwPfvKhoUAoM5xF7T50M5BVOBMKkpGgBsSevOUlA7D1TlshgmQjjylL4CXnxBD7MobWq&#10;B8Hn3FvbiMfhxr0fNF/49asFr7DjhNHBkY4dL/lvW8Bjia/ccdywK2JPFscPXUTwse6w6z6Xgg//&#10;/t0zj3ul7+8MH6fW52vSMa/jzvlTdBQBmzZHkUPsYZsjZvFWpVul2DMEWYg9WUfLNxL2fPqMwZvl&#10;1XUEAjqcCXyYXfohOfg2ei2AuXpaMF5nMqwPWU4dStojR9/SZeowX18b5tvOBk1jNcoo8SD4M+zJ&#10;Ch4wJ/CFt5tBVIsZmMQvA/usjeCSvw1cCrZBcJeJHHxhrUZgmbUGdoRowzO6CjCGNXnpaAIf5nhO&#10;T/Bm0EPw6cUvE/bHLRXMCncKax2mAbbZXY2wh9kM7OGtWc5thnzoJQch7IojYBoW4wQEn4bp+Lv7&#10;nTe+Rq/wHdbPx8fl/+SxYY+LiD1x4sSJE/f/r7EnJvx7YQg+OfIeXsIXb3og9oxu9pYqZ54UsPnn&#10;M2DJ+Rxqbmk2LwOfbnW6oFubQdibKU2nJhPUO7LkycA3tWEkxODMylxKpyJnBHvSRtfGw5S6s7C8&#10;PgsS6xupN+/8SuDDYt69Qdhr+PI13jz1mIDZlGQK0/3CABvvHyIoRAcCgu+ZnBB+XG4EYW9mcwY/&#10;qyld0KxIFBB72FNZpyQKsUEPEHu7q85frrx+43T+lSvx7BA8/JYqYQ+PmfQi2fGjfzSBpx9GgiD8&#10;qkTYE4ZDpIUz7H0/kuQLjhtyYJ/z2F/NhWPXPfxn/wEQNS+UpsjAZxfgNLzniJ4Ewac0R51TnKPG&#10;qR54WrAs2cJj9lXbee/mg4S99fs2Slauf1ayL2DTkGHBSv5wwUowKloNXr1GI+DrNQbPbjMI7fUA&#10;9yJzcMs3Bdc8E9CLXE/gw5zajQh7myPXgEPJUbA/bwFbPFfBfKUplJriKDn4nOq2g3P9DsJe2CVT&#10;CB8wgzAGOsQedrzVHCIaj4yAr9sYXHuOgAdDJ2JP1hHv3QS+aYvGwMKd6qC+bhJs9looeNUdpsxz&#10;NhP2MNUJSoKmxnQC33ZvLcqxYTdhD3O6rs/7X7ck7Hk2mPPutab83ri1vGHQ9lcOB+94BT+y401w&#10;f9xx/zt7+LETJ06cOHHi/i2TPRmxj4/9hwCyFXz9np0slezTPGJPMeMkrxgbwc/NS+UXFmXy8/LT&#10;+LkFafysqiyesMfSqUmnjwi+OQxycyvzQB1/sHJXDqXSlikHn1JzNruuEHTZ7aa0sdpzYXRNMmEP&#10;G1cTLxRd6OEQez03b8I37M5+znFw/pP3+NPvvsCffOd5fnfaCPZMU44JC2JTQDP8JEzzCwWF4CBq&#10;VGIEPy4vjFKvTeJ1G1KFmY1pwuS4Y9SYnDM8Yg8bFRv6Y92Lr1si+N756idt6aHAY4Vve8tfCZWN&#10;ncdXc/DyP4Ubg547gk8QuHCMYe9tjuPwd+Fiz0lvJvtaBAzpadnjIz99E26Oxus7P2rdmPdiemfB&#10;i+mtrmFuv9r5OUkwjzCvIeXZGhJEn0XV2uGjZeuGrUu38i41uwE7ema/gNjD1LV1JGOVJhL47Br3&#10;Ui7t+oQ9LLjLCaJr/Qh8oTXOkNgfBmG1LmCSvwNcOo0phwpTAh92cMMaWDtrBmhPGANqo5+g9sYu&#10;J+zJCu43JvBFJDiMVG4O8f0OVFD/UcIe5n3pKPhfsYbQNiOwidAHq+CR1hrOI/AtPaAFHt37CHvu&#10;1YeEIxnPCsbp6wXdmeoIPsCUx02HTY4asCNAW7AeQPDt5vFVPs9XGGhZPn0mgnuNKYEv6+LJFwsv&#10;J147HLrj5c8++2wqO9aP/S0ajxu73e9eFRcnTpw4ceL+7ZM9OT3UY5/Uuh/8rFP0/YeHEHubq3Nf&#10;n18Qx2vnniHsYdNjwvlJp4IJfHMKUnnN1lTQrksj7MnSLE4h7M2pyIWZJZkwA1/t68wG5VZ8pS8T&#10;pjWkgXpHMaVVVQLTmvMIfM/UJ8GYukQCX8H1Pq7+hQGu8cYV7kuOExB8Hw7eB99rHcLJm8/xC8/F&#10;Cdr5J2B+9nFhcUwigQ+blpgwAr7QYBidy/CYHSNMLDzG6zYzlLKU007Jwbc6Of7GvLOxryP4ej74&#10;xzKs772PlkgPBU16rAhbskkv+1tv3w0Lw2tl4ON5PotVIwMf6/qgIMxjX+dh4MmQR79WDT/eFm6P&#10;xV756ZXJ2c8n9yD4Ii64fOjctR/so2wkbiEeQ56RvpRF3kYJgg9z7NgJzjW7wLlqNxibH6VWrFsv&#10;eeqZcTymvU1RMMrZKEXfAbBvPAgeXaaQ2nWSSmyNJOxhsf1B4H/ZBly7joBT22HKsckIDm5eQ+DT&#10;W7cSVsxQI+xpKo2C5U4asOfUwt+hzz54vxx86/fOgl1HF8OpfjvwvGhOufWZgP9VGyrogg14Z5sQ&#10;9gKTnSA41QWsQw6yP38PePTvo8zzNxH49vutE9YvXgOzVHQIe7IO5W0m7FkN7ELwgftLh8HzJWOI&#10;jLekwms8biP2sAtvt5jLjrv0ofvLsdvR/46kZ8WJEydOnLh//6RPZLJXkP70iQpfRaq599UaLPrD&#10;l23m58dyCL4piZE8Aml6bDg/JtSbHxPhJ2AaLSmA4MNmtKaDNsOeRmkSTEo+QemezyDwYbMaGbYY&#10;9pRaGPoY8DD1lmLQriijtArzGPjOUuZ9VdDAsIfg+5ZhD/uK5ftcF2CHO8pBt/A0IPg0K/HPL4a5&#10;CamglpgEismss4nCmNx4nsDHUm/IAc2GTNAoSQT17DhqduKZ9xF8mHdty8Ku9z9eisnemn34GD3u&#10;eP3ZMcQ97jrpP+jIxjiOu8JC8F2V8BA/LAhu7HNk2MMImXg/PoEBHQzBd6rj2HtYfP/pG4g9WT7d&#10;prxnpM+QT4LHUORzphB22Vhw6NghOHbtBMwi0lgOvjkLFwnKGlr8eLUJ/Bx9FcC2Ba4i7GFOSaYQ&#10;2xhG4DON2keFlDtDwBVbyveSFbj3mBL4/HocIepyKBzctAbWzNSSt9ZDl8CHnbzkT9izit8KZi4j&#10;Gdg8C2t361KH/faBW5cJeFwwY+AzpfwvW0N0lx0VWGsOQanOBD73ega+nt3g1rsHvC8dAN/LB8G9&#10;Yx9hD1u3aDXMVtUdeYXPeaWwJ2oDZdO/R0DwYSYOawh7EbFHhZNxoe1xGRGdhZcSr7LjTeiWPlx/&#10;Oenj80/9NyFOnDhx4sT9Syd7Ivs7T0bfC8LE5+/d06i89/Xa5WUZEkwn5wxhDxt9Okh46tgI9iZm&#10;RQnTqmNBuT4RZnRkyJsoxd7Tp4JB4ZgvaOSdhZk1GTCbgQ9TbcqWg298ajJolZWANmvO6RRKpSZZ&#10;aH7lOmDv/PItYQ+zae4UDOuaweNqG8w+F0vNLI4RNJoLBQSfRksRr3I+h0fwqVTk8mp1hfz0imxe&#10;pTZrBHzVmcKzWWd5xN7MvLM/ej13LXlvaUmDXn5OLjs2+NYsRq+qYdJDQpMev99hgJ2nV+KkZ+WT&#10;Xk5JL6Kx8/ivel0Z+KoY9J6neL4TwYcJ94WNUmjKP++2cHOaDHznXz6RfaIt+CMEn/cFY8H7khFh&#10;z+/KEfC/asI+mkDYFVNA8PlfMQDPAX1w6t4Fzv17wXXgADi26sPS1at5BN+cRYuEzU7LCHvzDNTB&#10;4qwxywjsc9jXTDKj1tkskIPPKm4f2Kbq0St8PhctKc9eC4i8FEzg2x6zCZYbziLsHQ7fCBbJO+Hg&#10;yfUQ1uFK4Dve7wNmATsJewet1sGTUxVAd/l00HffQeDDvEps5eBzL9WDyDYrONZuA94VRyj/bFvC&#10;niyvi3oEPosSfTAvPgAbVq2FeRqzqQUL5wg7I9YR9ozj9wrBte4MvwbCwcrEHn8AAN8YSURBVLgV&#10;sGm/BmzVnwHHY4I6EHwYPjaPPl5/NultH4u9P7tOnDhx4sSJ+5dO+gT0t165YLcZh+DD3Joqbqws&#10;yxhC8M0ry4IZuQnCxNgIQeGUP/VkTBBhD9NsTfsP7GWcocYlRxP2sCdP+MP0opNy8M1pzARd1vi0&#10;ZAIfphZ+Wg6+yudf4OpvPM/1v/8G3Ib78Bl/T2i49ZFgUNsM2Iyks6CbPwI+jZZ8TqO1gEPsaTSf&#10;Z5Xw6vXnCHuYcnU2r1SdzqvWZfFbspL5razNGWe5Y6++HIng87l+/Sz7vhFniD35E/4jpwkDLPyH&#10;GWPZR3p7F09Lz//u8/B2D1+GY+flEHggCLMRexIJ99mwhPuJ9bkwKOgz8G3G2O3oLUX8Gq/fq137&#10;2m81y178sfLZM53uP2JBzbaDPgPGgJmWr+Ocu/dyCD77UjOwP28Onk2mAmIP82Ah9jC7/t38kZYt&#10;wwu3LuI22i0XtjivAMwy6YgUfMZglXWUwc4MjMJ3gdKmMZTxsZ1gk7ifiqx1Ab9eawKf5TkTyq78&#10;KCwLXEhtj9lA2MMcCw3Ar9GesGeeZ0SZpRwi7GEKSgrwzPwxhD27aDPwT3MHvwxXcKs+SODDljhp&#10;ysHnft4MXMuNCHueF/ZT3j3mBD5Z26zWE/ie9V0iYFuCVhL2MN8qR367y0oOwbdDb8n1/fpbqn0D&#10;HJu6u1vm4fH+u3v4sXx4ssv/7Hpx4sSJEyfuXzb2xPO3sIdjtxv1JUNf/hvPOTjUltzCtMpSBAQf&#10;NrOlEGTgm9SQBphy/VnQ7sikdOqzYVJmDExIPw0KJwNHYuCblHtM3uyGEfApFyTBuLPxMC4lCcYG&#10;R8JY1wDqdEcPw96L1IcPBuEz4T58NPwrLDyTCBuyCmBpdi5onk0cqSBeQthjabeVSbRbyyQazec4&#10;jToGP5ZqbSFhD9OrL//HgZL8bxB8137+fhtW8+nHxux7lr0a96dP0HidNPzdwoQ86eX4o1UQivIn&#10;ePaRfquC7PyfjV3/lITjbiH4JMPcz9x97p5wTzjC4DdHehMFxJ6syGY7yekO1x9PdLr8HMgQhTm2&#10;7+EMS1ZT66LncnbnRsAX2uI+iHle1BfcrzA8sdwG9AXEHubQvoNzLN9L2DOPMwD3Qkdwzbcn7GGW&#10;mRagsFIBFDeOJvBp7hsDG1zmQMB5a4iqc6MckwwIe0eLj4CS+WRQtphC4HPvc6Ss8vUIe1hwhze4&#10;VtsT+JRMJsM4vVHw5DQGPp2RRs1+EryTnAl83medwMpXDxxT9UDbdBJM2qVAuRaZCO7se8MiWzzA&#10;s4+Br08fAnqdKatydn9KD1Euvc8S9rCIJl8qqN6N3+m9nsN2eW64o3dwUyWCz9hsX4L0cP+t4eP6&#10;uMdWdvnDSa8SJ06cOHHi/rVjTzr/KfbY9fRKFPtIULlx69Ykn77GNsTenLrUO+MazsKEurMwsz6P&#10;wIdNrkmWg0+pIwdUO7JAuy0TZlbnUyqFyXLwjc0+DhNyowh72jXJ7OukgW5t2gj2WGNiz8BT7t6E&#10;vdmBkXxuewdfce069+6vvwkfPhgCbNHpOALf7BMx8IS3F6gnxINmcjw/ozBWgmk2Fku02yuop9Jj&#10;BeXKAgLf+NQ4YXxGPK9TlX33aFP1LcyvvytTBr7Xf/5ZR/q9/+mTNLsMj+HvLsfLpCdpj7seL3v0&#10;8ofHrlPEOI7zQ+xJu8sPS87j9a9+1bn62hc1B1/+sWZj4gWf1xB8WFCTA2EPm2OrIVkXMVuiX7Cc&#10;m3JoNGBe9Y5DMvAFtJkNufcf5BF8zv0HBMyqfYfEv9cAZLkX2RP4IlrD4HjnMbDLs4HR60cT+DDN&#10;vSPgm2s0FdyyjOFYrSsEn7MDx2g9cGBpHFUk8GHPJq4GuzZLAp9zjyW4dFqCX5MjhHb7U34MahMP&#10;jiHwLXbWBNXdkwl8VpFHKPsTFoQ9bIfJanh6hgJM3KkAU3YrCEp6o4QD0RuEgBp7iGrzosI6R7CH&#10;BbI8W63Btn634Hn1Wcoqd68cfMcqAwTLU4cIfJb+R7IwI9t9hfRg/M392WPKLqP/0yA9LWJPnDhx&#10;4sT99+7hJ6LHTXY9PkFJGxV2rfN8yJX2KrdLDY3jauMFBN+4hmSY1JQLWk35oNmSB4rtuTCtNZt9&#10;zCbwYTPwbdrqPNCpzAXtCna+LAueSgiD8QWnqMnlCYQ9TKu4ANQLcgl8Cl5eI3l6AWIPu/je+/yn&#10;Eglhz7WqCladPgnLT59it/OUp5IVRdjDFlZnwOyGfG5icTr3VEYcYE/HRAnj0+IBK2hqLbRrqH7T&#10;qrn2za8FYTz26uCvC6SHQf4kjUkvouHxkPaXwPuz/dnt8HIWge++wFnd4zg37gH3Czck+ZAblnx4&#10;7/5Pb1/+ouoQgq/y7aQIvxYzwl5Eq4sQ0e4KYa3OMNdWU4Lgw55QVRAQe3McNASHAjPBrcJqOLjF&#10;btC/xVSCudXr8TLw+XYfEvyk2AvoM4TA/sPg22xN2MN8q7xhc+BGwt707aNhpv4E0NYbB66ZRgQ+&#10;6owBge9Zg7kwTk0BJjEgLgqZA5tT11PWzSYEPiz0gi3Dng+BL6wngFofuBiWuc6g7PMZ8KTgi0r3&#10;ghOZPmDtdwBGqSrIU9z3JIFP+cDTgm+lrRR8zhDd4QxRrIAeJwJfQJejYN+7THC/vI7A5//KNgi4&#10;ekCIqPcVjpcFUSW9ORky8NXWJtMrtX930sft0f9G8LI//d+YOHHixIkT928de5L63at/+MT1wq13&#10;d8de7UlD8I1n2MPG1SfyiD2qMRcWlRYQ+Ka3ZcnTbMqEGRhDn05lFoEP023JB6WKZAKfcnMWpVmS&#10;Q+DD1NLT4QkfHwLf8fPnhaSqKiG/o5P/kt0Z7JWffuJXnTohIPgmRPjA0xEj2JsYH8BPTgriJ58N&#10;4RZUpAoIvrmlqTD1xCl4Kj0WnkhiOAz1ozIbW4oQfBh+j4g9fNta+m3T2OV/eBv2oct+9yM68DYP&#10;JX+iZ6d/9zP6Hh3eXnpSvnvC8NrfgLOjeD6N47iXGPhu3fih5TJ2/ZvaWL92Uw5z6dDnQ9udAMFn&#10;mXkADsZshQUO2pKxc0fz+HfhFJQVwC7NkMCHBXeaA2LPp9FY4lK+FzCP9oOEPSz4ojFhz7/PAGy7&#10;d1CRbeHgkG83Uq41zDo4kcAXUmYGp5ocwD3bGMKybCE82w4CU48S9iiGsulKo2FT8jrYkvYsuPRa&#10;USEXbCD0IgMfyz5nF2EvpMsPQppdwKP8KGwImAchLex2LNckCziV7UdZ+u6Bxdt0CHtTdyrAtN2U&#10;4F1mLfhU2EBAjS1hD3PJPwB7QxaAU8VhsO9ZRuDDvG9sAgSf38vbwK5aH46VBQiJ9affaH+58SQW&#10;lxO9S/ow/O09+hjK/hvApBeJEydOnDhx/55Jn5D+gI1Hn6hu/fDDpI6XnnPBlBvOficD35TWnOGp&#10;rQXDkxqyhZXFRbCmuBhWFBTA9ObMEfA1ZYB6XRqBb25dJsyvy4I5NVmg05RH4MPU2nIJe9PY50xo&#10;z4RpNdmgnpdD4MMO5OQQ9rAf2J36jnWb54VdeTk8tiTuJI/Yw5445gmjY30JfCpZUbxOcTzMq0iF&#10;aQx7skYH+Q8h9jalJ7c2Xn3uSGl7d9TF197eIP1W6XuXnpQdB8SvHHbsND6R/wF7D0/6OZjs8/G3&#10;cGCP/Rx2uQyJD/85T94HmHFP4Dx/44drsB9/++EjGfiiLzsNhvZYCT7tRpxDrx5gbi3GAmKPOr5Z&#10;2GA8T0DwmQdsAbvI3WB3fK8Q1DYCPsy6YAthzyZTD3YcOQpmZ4wZ8gwhdMCEcr+iLwcfvvXrWGZJ&#10;4AsosqIOha8m7GGB3Zbg3WxB4Fu9UwdWbp8Bk7SegikTn4KpE0dRzhVHCXvunWbg3W4C/t0W4FS8&#10;CywSVoJF4mqGNQcCX0izM4S0WhP2glqOgk3nRnBq2gWe0eZw1Gc3ZX5yG0zf8wSB73Dms+BUfwC8&#10;K6zgBIMeFtFkS9jDlhyYIywxmCPY9SwV3K6sE7xe2AiYQ8N+Ap9d1UFJ17uNoYi9zteawqUPwf/V&#10;8PHDpGfFiRMnTpy4f8/+mSekVz//eOnVW29tNeuuKBlXFwfjamKEiY3pkmlthcOYUno8tygzk8A3&#10;LzWV0ihJI+xhmpXJMK92BHwLz+XAkvwC0G3MB41WVvtIiD1sPP5u3eZ0UGXYU2cVdLRDXlur8O63&#10;3xL4sE1Xa/mt53IJfFqpJwT1pOMCvcJ32od64pSvgNjDtFNTh9Xjzw4j9jQCon7QYqmHRH6N2MPa&#10;rr2wX/pt0h4+Jo87Ruy8HHPSix47vI30JI2dl/1u4kcvx6+F2MOPckiyj/Rns8bd5YfP/cZJLt+/&#10;/+AXrP6DrE/CL9gAZtu9a8iuey+hz+WKkcSp31By8MxW4YjvBsr1xEGBsMdyaTrKeb3gxAV0mgvm&#10;WevhSNpqMElfQ9iTZeblSdjzu2YEvi8Ygc/zh8H54n4CHxbR4CEH34kGOyq6yQ5cnjOjHC4Ywaod&#10;2tS8eWqgpTaFsGdtYQBuTkfBNdKcsIc5VO6HeWZPE/g2HZwP67bNB4uo/Qx8DHsIPpZL/y4CH+Y+&#10;wLAXyApg30u+PvWs/2zCHoHvkhkf0mPDI/gWHJ0A883HwQ6fecLMdbOpZbtXCh4XthH23C7sAJdG&#10;IwJf3+dNvljPZ41+9KD8X076uP3ucRYnTpw4ceL+2/cQJv7w6t6je+OLj+e+9vk/lj33ya0Vk5ri&#10;OcQeom96awFMa83lptVnD6udPAmY0rFjMDclhcCnXnhmpNpU0C1PpmaVpxL2sEW5eTCzKPN32MPG&#10;tqbLS29pJfDVXh7gv+M4/ltW9dcfCQsunKNUzp8VEHyYZlkS/+QZPwHBp12VMlJeAqeTkj6MLcvI&#10;v60VePw7BN9LX3yohTVcfc5Q+m3SZMdFepbOS0/SpNf/AXvs/H96HHHsdo/++jXCo/QsnZeepLHz&#10;CMCnb9++Pba//+ItGfiGh3l45YvnwKF7zxCCD3O5dIhD8GFhnQ6C9YldgonfRuF4vhNg7smHea8b&#10;zhzmft12yLJ5zyCC75kZaqAwVQXW6xnCERdPMHXzZqByAV+GOwSfx9WDDJU7wbF/L/j1WcCp5mDq&#10;eJ3tCPYabMHm4iFwumYi7Qi12WYRzJ2pRm1ctxRcHS0IfL51+yivtiOga6RAaexUgGXrdQh82/Yt&#10;BxOHXRDcbAW+vYbgcWWvtD3y/MusBRn4Qi9aQ0CPObh2HeZ9Biwom6ZtHMOegOAbrTEWlBaqEPic&#10;I90Ac81lOGXYw+IvR6TUvnPeGsF385fnp0kP/f/12OP2l/+HQJw4ceLEifuXDp+IZEkv+tPhbb4W&#10;vh5/8/bt2Yg9WVOacgl82Lgz0aBy8gQoR0WBYmQkpZURKwff3Ko0OfjUYmJAPTYWFuflw7zMTErn&#10;fBJMaMsg7D3TnAqjm1LgmZY0MK+vhKi6FjhZ3ywg9rDPhgb51S/VE/a0WnIEpbosUKpOFzQL4znN&#10;8mQe065IFgh7FUmCVs7JYa3M08Oz0jLv7y4ofx7zrKo6LAMf+/7kvxKNnZa9yvaXeHv0eunnPe5t&#10;8cde/ujYbf7ycWDXP+XrG9zt5eV/JSrq5HP37w/xCL7PfvqUL383l7dD9PXsH/YYMBLcBgx5nz5z&#10;LqLLCbCQWlshKt+RwGd3wYLDPG44SmwvGw1ilg27hp9WUyXwqS5cDhv0DzPweUFI204qsHMXYQ+z&#10;7tgB65wWwYnGQIis8YGwSk+IrHYCl24jAt9IBnLwWdZsA8Pk9QQ+eytjyrfQUA6+BU7jQOvICPjG&#10;Th1JVWcCGFvupMyc9oDv5UOEPa9r+8HnuQN0OqTRWQhvcBdC61yE4B5LAcEX3GcpeHSbCF6XzHjP&#10;fmPOvGo9pb5tsoDgwwydjXinCFdC37F6Tzje5AnerZa3a98qtsJa36/aIT3k4sSJEydO3P/8ISAw&#10;6dm/HGIPM++oydnYWHSLwNeQwU9qyAJs3NlTMC4mmpocfUwOPsWs46CYfRxmlifBvOp0SinhFIEP&#10;mxwRCbrJyTAnKx00GmOpKU1nCXvY1LIEOBqXTOB7//4DySccJ/mW47gtr7UK615rhtUv1gvT8Gsi&#10;+Goy+Zl154a1KjJYKfzcphyY05gNhD1pUR/cOKVXWnPBrLK5Dr8vRNatX79Swo/SZNj7p9+Gk32+&#10;9Kx80q/5d8BHP6tPevYP2+eyKmzxHpVrCL5Tp+K+SU5OG/rwo38Q9rCSt7N4zzYLgcDXbyhY5+0F&#10;1/LDENxiK8+xy5ywh9lfMhJk4HMqfRawhQfnwJKtuyn/+t1y8DmcXw72LNuO7bDcZhYss5oFS47q&#10;gn3KEQJfWK0HRA84E/asL/xHiD1Znj2GYO9sBM4+xhDZxT6v/TAcSVsBmuYK1BM6/wG+2YsVYc4S&#10;JThssR3OXHKHmMseENRlRtjDDPJWwWJ7DQIfFoHwa7cn7Mly6thF2DOuXMEZVS2AnWdnwtIdy3kz&#10;LwsqMMddiG72guONnkLFOxn7a97ON669ee6o9HCLEydOnDhx//PHYEGoeRQYeF7aH96qLL/52sJ9&#10;TWU3sQ21BR9PrkkXEHvTK7NApygbJsSdhHGx0TA+7gSMZx+nI/ZYKrknYSEDGWJPt/gsTD0TTU0/&#10;znDIwEeVRoB6QwyBT7s1ETRaEmF0YzLsDYqggsur+Y8lEgJf4VcfcGbv9AGCb1J5ijzEHlVbPDw/&#10;JQnmMuwtqE7jFpYlc7pFscN211tLT3748okTt16Kln5b8j30ff8tnD066efJwCj//EfPPzrZ9Sz5&#10;r2pjp+Vv9/7yy2dTsdjMsOkaW554DlPf8sSrMfGxQwi+m3ADXvitX0Dw+Vc5A+ZX4ShY5ewh8Jln&#10;7oCdx5dAYJM1+LWYC+4X9AWniwc524tGnMNlI8CC2w8Q9jDHkvVglb0e9rjugrDO3ZRfw2YCH7bc&#10;TA3UNykS+GYcmEqtsJkNpy67wukrbhDaaQU23SPYc+43BJ9+Y3Bo3gvObXrg1XuY0OfddYjAF9Fp&#10;DJ5Vu2CW7WiYsF4BFLRH0lw0nbCHWZ3dyW5nC6cvucHhpLWU24U9MNti+kjm03mvcisewefVx7B7&#10;aQR73v2HBZ8LmKGA2KMqFwiO3Rt5Mz9T3sLvKH+qzZs/0eLJn3sj5SCCD5MednHixIkTJ+5/7hgk&#10;ZCDBj4i9P6DuoeQglOX21rUCo776i7sZ+LSLEwVMuTRJQOxhM8/lgkZOGoFvQkESTCpLh6k5I9iT&#10;pXo2lrA35fRxUAjwhtHBgTA5Oxwml4yk2RRH4MOe9POCdf4hcDA8Wuj7+jvqhV9/4bxvXQNs/rkz&#10;vAx7kzNiuSlZ8ZIZVQXD85MShQXJSbAkOYlbXZb6AMG3viH3g4zvPzFE8PX/9PFk6bf8h+H3KT0p&#10;n+z7l579w2TX/1nSm/1hj16Pp2Xow77++uvxMvD555h+vs5S5zUEn9b2pwA7W3mCQ/Bhl35pE0Lr&#10;vQQEn5HbTsl+03US04Qd/I7ji4GKXgxu/foEPsxrwFBwuHhYCOg1hEiGsIhuAzn4HNlH94tGENS1&#10;l8B3rHc/fTRLXQST5k+gnpk9GjT3TyHwWeftBNdKfYjqdwCPGgPKqeIQYQ9zZ8Czqh15hc+1R1+e&#10;Z/UuAp97+S7YYPUsYW/03NGwznItrDRcCmv2zwTfuiOUV/VhOfhmKs+CmevUCXwrnWfy2JGM7bzH&#10;VROgrrDbE/ZYA7sEnyu7wLJpBTh0beARfFhEu8cQgi/jyvG26782b65/N29P9yfV9AO2xYkTJ06c&#10;uP+xY5hA5MlfgcKkV8n38OXsowyFdJn3zefTEHyY9rkkiQx8Og3ZrBwC35ySAmpmWQFhD1NrygMt&#10;FmJvQXEOKxfm5GcS9rBR4X6gnHeCsDe1/Bi9yodNzYiEJ729qBPPvSoHX/xv/xBifv0QjlyrF9TT&#10;g3hsauYpbgqCjzU2MoibHhrCIfisC3J/sinM/elwUeYveXc+P4DV3r29hL7ZvznZ9y89K9/Dl8tO&#10;P5LseP/p38uTXv+7r83Oy1/p++rXW0pf3Hl3elSx0wCCj8o0GUbszTswCcqupkLFc+nw6vAVoeuH&#10;OupsTzSH2MPGKo/ipy4cS+Bz6dcDt0v6hD7PSwYEPu9eYyGi1WwEfF0GlG/9LnabwwQ+zLPHgMCH&#10;GbgfBOXlijB+zlgYo/s0tcJel7D3cAg+vT36oLdXH7y6jMCyZivl1L4P3HoPEvbwo/cl9vUb94HN&#10;KSvq6HFzwp4s9252mzojOfp8ao1h5bOLRsDHmqUxS5CBz7nfUHC5yO43wx6CD3POMyLsYR6XtvHu&#10;F7cS9oLabQbD210GI7o8fr7+a/tm7OV7PWulD4E4ceLEiRP3P3MMEX94tU56lXzssj/gA4eX9X76&#10;tW7tR7ctEt99K2BTR+VLM86dBUy7MkXQbcoFnUYsH2aV5cNsBj6djnJKpT4PNFoKRmrNgvnnRsA3&#10;MycNdLNTYVSIP6jknZSn3hBH2FOrPiWoREcLDHuCfkUdBFx+EQIGbgi5dz4VEu5/ArF3PxJ084/f&#10;V88IlqimBvETzsTDhNMxwqTkU9zT7m7UgbSUt2wKcn5A8L36w1cLvoRfFYvvfvGf/hBd9v3icZL9&#10;OJR/+lg91H+GPbqN9CyNnac/G/v4p5szEHx1rxXbxPQEDAXkWXwRkGv+U0SxHUQU2glFFxIEBF/p&#10;lRThB+6zoWs/d3Fd39fxHiHWEmzBOm3JU1MUAFtpqM679OoJCD7H3r2sPeB+4aAQUe0OI7nIwed/&#10;wRi8L5sS9lz7MGPKPFKfge8Qtcl0A2Fv7JzRYFK2CszK1oJL5QE5+GYvnAn7dukR+pYuXA7bHdeC&#10;Ze02CHregvK9fAS8GM4QfFE93hDdEUDgO152DM7UnALj0MPg1KwH7j0Mh10HwK1Zn8DnnHUINizd&#10;CCvnrkLwCbNV51BHa3YT9jDv62aEPdeWI4KNpzXl0beD97i0lfLrP/ggrMv9HoLvncHX5mA37nWt&#10;lz4E4sSJEydO3P/cSSHxp/8IgV1HOJH26CtOT9R8ctscwZf7+k3XJQknCXszzicx5OVIGwEfNrvy&#10;HGFPu70M1JryKY2WPNDqyKR0KjMIe9jcqnTQLTs7gr26ZNBoSGXgSwLVE9ECpnPmjODWNUDgS3jt&#10;TbjJ/QL1g18BYk/WtMQUIPCxFNy9hafc3Di1QP+f7IvzXsCOtzYmI/Yw6bf0l8Pvl/XwDz3+w/Fg&#10;PRZ8uIeu/8+w92efP+qLO/+Y98nPHyz/+Ju3liL2sDPd/kNB5bYcgi/ynIvk2Hl3ydnaYMlnv745&#10;hODDBt7r4BB77sFWkvW75sM07fEwVu0pwTxhJY85NezgEXuYS44JeBdYEfj8im2pkLbD4HPFjPIa&#10;MJNjz6P3CIT2WoB9qhGBz9DjEBx0PQBGxSsIfBZVa8Gnn4Gv5gAYRm4GDRUtasWSVQQ+zCptCwRe&#10;Nyfwyd7S9e+zgNM9wVRgjTMcKw8l8IW2uIFn3yECn3Pnfsqpfb+wYcVGAcGH7Xl2jzBHba6wzmix&#10;YFSwVjAt3Sgg9HyeM6dWbV/JycC37dA2wSRxBHwnLnr/iJW/n+ckA58g3BojPfzixIkTJ07c/5uT&#10;4oMAI/34O6i0fv2zbsc3v8ys/eT24aXxJ7hlDHxLWZr16YQ9zdpMUCxNBu2GPNCtzod5ZedgLkuG&#10;PUy9NQ002zMIfBrstEZzKswsToX5tRnUzMYMwh42oSEDnmnIFJRPRQumFY2AmVc1E/awouf7uKCS&#10;9GHEnmrqWYlKaiYop2TAEz4BoODhQ53JzS1D7DkU5T6H34P0+/rLX2n2zwyPlfTkH4bXyZJe9If9&#10;1fV3hDvTEXtYQLnjkH+5veRUp++QT4OtBPNvtiPsYfHVIZLyK9n0Ct9n998bfuunF4U3f7zBb9q3&#10;WEDwYS5ZWwh72MlLtvyxi1a8Y40+uGWbUQuPzALfIhsCn3PtQXBpOkTg87yEmYP7BVMI6TUn8AV3&#10;H4XANmsCn13BPnDv3AM29ZvAu0+PwIcf13kulINPS00bZqjrwAHPdWCTsZny7vyPv8e3NXgF2GQZ&#10;wqnuILDJNKCccy3Aq9+A8h0wloPPvklPsG86IOw6skVg2IO9G/ZSppWbeAQf5t078grfqn3LuaWb&#10;llAb923kEXxYZKr/x4i9+GsRb74nvKqO3RY+0JAeenHixIkTJ+7/rT2MEmly5OF56UkF/HtkiD1s&#10;e3b6wNzosEEEn0ZlAqjVJ4FqXRJhD5t+/iyoZ6cT+DRzM+m02vlMUGtOI/BhKo1JUvClwdKsAlhQ&#10;kQnzEHztOZRaY5rwTFM2YGObc2BRbQmB7+bd37jPOI576Zev+IjzmRzmxJqWmQUIPsWkNJiakAxP&#10;B4dDTHJGcWZmTjY28NArdf+nY8fjL18dfXTS4/lPYY+dp+OPl7/9/asHsaSB6JaAMgcOW+UzW7Iq&#10;YBaBL+qKN2CRFe6IPcCqr+fDB3feEBB85/pyhLPVp8Ex1AxsYjaAR952KrTTjD81YMdHXbDhHWv1&#10;wTnPGKzi9UFhngJ1MGk9ONcdpHw7zMHzIouBz7fNCPxYgZ1mENxlQwV02IB760ECn0/fAYY9fQLf&#10;7tQV8nR0dQl8urO0Yd+xeWCZugEccrbDiQ5biOg4StiT9dSzCmCZpk/gcywyY5mCV68h+F8xodx7&#10;DXjEHtWiL9hVHSLsWdft5G0ad/JW9dt5r278O4mHwfL8Zm6t5RwJYk91piqnMFoBpqlPE+x9j357&#10;PMX/o+PJ/rduCbeUEHvvCi+r0QMgTpw4ceLE/b82GTgeTnrVH8auo79TFnH5wsHZkYEPMI3YsEHV&#10;urMEvmkVMTCtnFV6FsaeOUGNizlJ2MNUCpNBqTF+BHtNyQQ+bGFGDoEPm5OTLQff1I5zksntRRIE&#10;37iWXMrherfkU4kE40pfvASpXfV8GMPeuOpCwCaU5BH2sEO5he0NtQ1eWVm5Wf39/Wv+6nv7Z4bH&#10;QXryv2R4v2T3TXqaXlm9fuuSMWLvwqetjsH9thDUbSvYZhtKtG2nUBo244WQPhcCn225AfjU2hL4&#10;fuA+h1/ga7h97wMesYedbgqBoKtmhD3v0r0Q1GoCIQx9jtX6AoIPm7B/BHvjnh0FSwKUYXW4Frg3&#10;HYaAbkvKr8ucsIct9VUBvbOrCHzuTa6UZ5s9+F5gQMT6TeBw4WbCnmH+JjA9vwPWmi6FvZFzCXzY&#10;yU47Ap/bWT0w89oIOwJXguqhKQQ+bG/0Rin4zCCizQeCem3B75KJ4NZvzLv2GfF2rXq8c5chYP6X&#10;jnKOzXs4BJ9392HB/6IJeHYaCDtCdCTYJh9tCWIPe3rC0w+2Hlz7YuRZ3w8HXmpfDPDthJ/g48nR&#10;EP2nb7uLEydOnDhx/+MmwwVOCgw5NujCPxm7nl7dikqIufhsdORXCL4pZacBU6yKGwEfFhcNk6Oi&#10;CHwK4cGUcsYI9mTJsKeceAaUI0+BTkwSzE/JpuaxpjLoIfiwJ2tS6VW+cU3ZQt+77w9hPR+8xSP4&#10;sIkVeYIMfFOby0ZKTIa25jZXrLOz0+bh7/O/cv8VX1N231gIPfqduq9+dmPVwDu9Vpdu9lgGdlsL&#10;BL4+G1CxUgAt6/ESTavxEhXLMYCZF+zmbMoOARbXHww/8l8Q+F777jn+1W+v88m1MULI80dBll+7&#10;AYfg82F5sRB7KlajYLq5AkwzU4DF/koEPsyv0wL8u45CQJclRDCghbXbwLMRugQ+TMVquhx8fp0+&#10;4NvpzbB3CAL6bSj3NhPCHubYtAtcWncT9o63WcOZHkc43elA2MMO2K2AsQtHsDdqgwJM2vMkTD8w&#10;BsJavAh8mGW8KY/gw8yrdwo2TfvBpdNQCLtmy2EB/WYcYg+L6rTh/KqNCXxzD0wVWDBG8UlA7GFu&#10;YTYZADfZ8f52Ah536cMhTpw4ceLE/c8eQoIlw4U86dV/a6lFueeiz8ZdwsYUnxieXHqKwKfVnAYa&#10;jSkwrZjh71gUNSUsDBTCRsD3zPlIGF92nLCn2Z5K4auCiD1sWuhxGO8XCnOTMkEnLw0UmxJhakum&#10;5MnqFAHBh506d16C2Hvus9tD37M7/sn938Cxp1EYX5lPTao7L5nWUg7Ypfdf3dl77fJhBN//yff5&#10;d8e+Lv19R+nZf3qy+yYNsTf6+++/n3jtzS4/BF9oh/233m2m9LYqYg9TslCAJ9ew0wx7MxwmCf5t&#10;NoM+LZaDLpUmQuELsYC9+/MLEgQfFvG8rRx87l36w5hbxyEJfl3Z114aqEbgWx8+AzYfnwmrQjUI&#10;gwg+LKj5KIHPIn0nTNioAPOcp8FsZ0VQtJhGycDnx8AX3ukEQd124N9nDb49lpRV1S5wa98jL6rL&#10;isCXcM6bcgrfB5NnK1CTsF1PEPhWeswFuzxjCG32AJdsG94yxow6lLFRMK/ZCdjhovVcyBVrLvSq&#10;DRfYbgQBrNBuC+54py11qt6dX26iAQg+60jzC7ZhVl07D6+/yo41/R8YlvjKnjhx4sSJ+39nMlDg&#10;ExzrDwiSXv6nT36vffDBspaLvcdyy0tzVmSd/kzh3CnANBpSBAQftjwvHzROn4Gp4REwNSycejol&#10;ksCHqbaclYNPKSYWlM7EgNKxUzDON4Qa6xcCk2tjCHyTqs8Mja88OYjYO5gcD+6xceCdkCh8w3EC&#10;ge/BfX57RfadaRV53PiqAk65verXaW3ld0Nv9Ptf+/D1bdht4fZY6d3/b9+jx/fPhrdjPc2ixwex&#10;d/3NLv/c6yeKHdv3E8o8W46AR7MxqNs+BQrLFUBh2UgeDZaDCD7Mr8iSS+4NF/o/ruS+5N4e/mL4&#10;zeFzN8/yMuz5XDASCHyd+sPe3UeBYl87/JID5Vp3iLCH2ZbuYGgbwZ5/swUENllAQIM5TN7yJIFv&#10;wgYFmLh2FGFvZ/x2sK2wBvsqWwjpdCbwYVbpO+TgC7l8BHx7DxL2vLr0qMAe89+Bz8h1PYFv2goF&#10;mL5KARR3jibsYfbZJoJTii1hb7/3Tn7SvCdgpv50MCxcx8kKaDUSEHyBLUZCRJOFENFuyUW32XMx&#10;dX6AOSeY33aNcerA6gbq8FU9PO7/pW/PixMnTpw4cf+WSZ/UMNnbhZjsMjlI2GnCHia96A9rudAT&#10;ieCr6+uKHlefStib0JAhmdqSK1FsypQsLsgh8GFLc3IJe5MjwmFUSRyMOh8D40qjQLs7g9LKTBkB&#10;H+uZsDB4JnAEfKNLImF06TF4puy4MLHyxCA2oSBq0PTkSQLfB3d/G771273hTwcHOcSerHX1575D&#10;8M3oqP7wvTtfzLv+8Zub37j97mLpXf+37NFj/GeT3o4emxfe7PIYeLX5JILPrHsDYBZdmwh8mGXe&#10;YdA9ok3Y2xu1C6xzLMDu/FGJX4nlsE+xBY+VXkjiEXyf3n9tuKQjRxJ52Z4Pum4Onv0GlE/PUV4G&#10;vuBuFwjpYUBj4AtkuAvoMCfwhfRYUEHdZuDfYkrg2xe2nJptPB0mLGDoY01bPpqwhzlWW0Mk+3qI&#10;Pe8KEzBL2Ej5tBgS+DCv7hHseXXrg+9lU/AdYOBMtQa74F3U0eCdhD3MvcgG3ArZdQx8Ppnugm+m&#10;h+Cd5YbYExB8inOf5HXnjiHsudTv4YI6jwCCL7zJfAR8LPfUA8II+Hz5sitlxSUDJcVFbecN/+5j&#10;I06cOHHixP3/fuwJTf5KnvS0/F9/YnQj6dh5fIUJe+yT4Gc/fr3o428+X9p55YLXhIZ0fkJjOkxq&#10;yYRp7XkEvknNGZKJran80twcYU3xOVh77jzgx9FlCSPgYym1ZoJmRwbMasqGpefOwaLCIpgYFTUC&#10;PtaE5GMMfCwGPjV8y5c1qfrk4Dhfb4ZBb9iXmskh9rDan7/k4796n99RmXNnb03+t/vqir7BPrrz&#10;+RwE37t3vpgrvev/vx875vTYfPDBqwsGXm2JwZwu7xky62ZgYuBzf/Eg5dZiBEeSDSmzNGPCHuZQ&#10;ag6+3eaCT7E5n950DGRV9RVKEHyYa5zpCPb6TSB4gOHuoh34ddtCSLfrSHl2DEsWhL6Q3qNy8Hn1&#10;G1IuzQfk4Nvpuhy2Wi0j8Hkn2lDOedZwrMeVCmt3hJ3B8wh7h0O2goHXLjCN3AM+vfrg3XOAIuxJ&#10;C7hmDW75BmDDwGcRPpJD6hHwKLalvPvY7QqcCXxzt6sLmmsmw9QFowSGPQQfP2fheN4pYQ8g+CI6&#10;LOBYhyWMYG+/4JYyUnF/cQGCr+p6VRr+N/5n/52LEydOnDhx/6MmfVKTv1r38OlHx67D3+aA2Pvd&#10;jy1h5+mJ8UuAcYg9TD//3IvzsjIGEXyqfcWUUk8hj9jDpnVm8vNrCwl8M1qLQb2rGCbXZ8C0pnQC&#10;HzazOYfAt6S4GObl5sKk48fhmYgwmFp4klJqTuZl4JuTGDuoFhU5NCXAX7CpbOLtK5u5ge++G07/&#10;5TZgpz97+2e9mqJ/IPauvvvGXPj1V8Uv7v+ohfdb+m38t4z9eX/56uhfTfa5JT05uS1XK8+euub1&#10;kv2V3YDZXNohB1/ABTtwazxK4Atq9KPsC6zBt5+Bj+XUchCiGt0Iey/9o09y6/tXJVdutkm8T9ny&#10;rpEW4BplTtBD8Pn32YBF/n7waWboO28HoQx8VL0VhPZZUr4XjAl7nn0G4NE78oOP9SJXwQ7blZRf&#10;sj34JtmNoO+iDfhcsSHwbfKdCc96zoBV9hqg57qNwGcSoAf+qS7g3XEA/K+YMeRZgP9Vc5YVgQ/z&#10;qjUm7FlH74eQWk8IrvEAjyp2P66aULYVeoQ9TFlDgVfRVCDwGZuvB8zq2E7CHmYWv5bb6TVbgtiL&#10;PufTlduQFl/Qmp0SHR0t/z9B0sMvTpw4ceLE/b8/9sRHP2oFk15EY+flT4ws+svtl95998DKpIwH&#10;mG5WJqfaUygg+Ca3p/MYgk+5Lw8wtZZMTr2jUEDwKbXmwrTmNFBsyQCtziyY0ZVNzcnNJvDNzc4W&#10;tGpSBxF708vjeNXWDFY6r3U+cXheQuzgvPiYwfmeQWBd0cjbVTRzn3APhgbu/zic+tOnwuHWkquY&#10;36U2T+HOnekIPnZf/9v/xaX0OP0fY+J8V3Ymgq+oK6vQv+cI2F/eDbYDO8H64nbK9wKDEQMfFnTJ&#10;gWHPl8AXcNES/C5YgGc3+5xGPSqsw0X44LtXCHzX3+nmyrqyAMHnxZCH+Uixh+nHboQVRuoQkmtL&#10;4IsodKT8+xmyLhlT3hcOE/g8elidh8E8fScc9tkOEbmeVEC1I3hfY+hjGVZth2cDdAh8ChMVqBX7&#10;FkJAqisVVOkIwVdtCHzOnYfArkUPfC8fBd9W9uc1jRRS6zYCvloPcO07CB4XDRkmj4BB2RpKZeZT&#10;PIIP26u/VDAyW0fg8+g0pULazIX5RyZIsMUmU3/OrU+NQ/A9/8Hz4g9VFidOnDhx/zsnBQqCT44U&#10;6WXyV6zYRwLf6vjsGyvOpn89PzVrEMGHqdRnEvYmtady45sTuUltKZxyd46gnZkmwdSb8nnEHja9&#10;OQU02jMIezrN6TCzKR1mlWbCnOrswTkN2YO69VmDKi3pBD5l1rTeCtDJSBqaExDGIfiw7tsfDSP4&#10;sGv/eOe5I21lVwxby/rpjrPBTz9Nlp4ktEpP/kvH/hw58h4+/XeXXBZjHnjWo+ZMUUSJX5exgODz&#10;6zYG2z4p+Dp2gU2NPnjhj0dh4AseYGhi+fSaQcAlS/C/eBS8ekwIew6NB6D55WrqjdvXJYg9LLTF&#10;HVw7R9BnXLoH9PO3gnn+PtDaMlpeYJYVYS+80AHcnzMEr0uHIeCKKQRdM6ePHp2GBD4s9LINhOd5&#10;QFi+O3hetqJcL5rD5syllPbW6XLwzduhCcsPzgH/DGcIv8q+Psu/7yjYNu8n8JmUboF9cUsIe8fb&#10;reFkpy1EtdqDKwMmgk+GPgJf0RowPcuQqqfGz18yhTc0WQuYZ5OZIAOfsv2TnJrVU5L5RhOGXaIc&#10;IrC8phxb6eEWJ06cOHHi/t8fIoj1n/7LRLyd9CRte3pBM4JvSVz6K6Mjwu8h9nRyMjid2nTQqk3j&#10;EXuyppyOFrTTUwh8CwtyhZkl2Qx8qaDCwEc1JBP2sHnVObDyfCk/pz57UKUxVVBhEFRpSuOndZcJ&#10;CL5JbcXC+IxYAp9Rcip0/OMN6PvsJn/zh28+efHjdwYw6V2kPYwtdvoPr1z+d++R+/MHCHZcq5yK&#10;2MPcyg9979K4n7Dny1CFuXUeIOxh1tUHKMRe4EVbBqytrO2EPVlF/Zly8H3LfwZvfXUDCjqSwL7Z&#10;mLKqOwT6BVupyaufAeX1I9jbZD0HttjOA4uIHeB+3ZDA53z1IDhc2E/g8+k/Aq5tBuDWbgjBDHeh&#10;V20o50vGcvA595nA4eodsDpsDszbrQJzdyqDypLJsHCvNuXabAQhA3YEvm0JC6kjDHvLfBSpbREz&#10;IVoKvpPtFnCi3QRcew+CJ4On3zVTelvXKn07gQ/zKDAg7Nkn6AkB/baCf5+NsDRcg1Oye4JyC7UL&#10;dY90DkHwSQ+3OHHixIkT979jUgT9DnwIkUcx8vBlBdcG1p9sbwixKynJfTI46J6sGdWpgODTrEji&#10;1coS+Qn18dyEvBh+yslowDSSEvlFRfmAzWs4z0CXzECXAqrlcZROQyqsOVdOLc0tAo2aDAbCdJjc&#10;XgyTu0phKkOfQkUqN1KapPnWKwKCr/3j14W7HHfn5U/eu/LmF1/Me/i+P3L63/4z1qT3AaPjKU1+&#10;n05mhvRi/mmOXYg9zKP1IPhL0bfzyAbKuvIAmJftkTeCvZE8Lu8Aj15DBiR/yG5Npt794TX4Hj6H&#10;74TbcPy5o4Q9uyYj2J25jlruNhsmLhtNzdytBptt5hL4rBt2g/vzhuB23QBs+vdQ1r27wbn5EIHP&#10;ueUguHcYEvYcBg6A5cBuCrFHMXQGZ7oQ+ObvUYWDnltgo8UyMM3YCR7tR6ij5bvk4ButOAnGqE4i&#10;8BnHraQCqw8z8JlS0a1HIKRrBHzhTTaUT7mxPO8yI8G3x5LA53vRinNqNpYsDlWVLHZSfyfxVNxR&#10;rK6uTvzRK+LEiRMn7n/3HsaI9CIaOy/7V7ujEHvY/Cjf28p+TvyTwYH31EoSec3KJNCqOCsg9jDV&#10;8/H81FMRhL1J0VHC2IhQYWJUhDC3tngQwYepliQIMvCNDw4HjTMJsKqoFJbkFFIzz2fziD1ZT9Vk&#10;Evh2psUN70+NGz7d2yT5ZXj4DoLvV4579R7AKtn9Z9H3Iv0W/jD8Xv7q+v/qSe8PRm+P458tjc5X&#10;dRTkEPgygnttu/aBXds+Al/opaOUc8IROfg0l0yDDT6LCXsel/aAz/U94D6wfQR7BL7dcDwxmLBX&#10;2p8PP8AXBL7U1/wIfNjRyh2Evb2Zz4Jfpgfsdd8GU1aOhSWGc6ldgcsIe5j9pX1y8K03WAXr9FaB&#10;4ZntBD6q/aAce7Ic+g5DWI67PMvwAwQ+w9At4NixDdzbjcCl2RDsavWoBeY68NSESZSSlg7sC15G&#10;4DvZMYI9Al+DIeWSfFAOvmPNDkJ0u4vgW35EcGnYL7BjJrg1HxIQe5hrs/GD6xcv6yH2SktLF0gf&#10;DnHixIkTJ+5/7xg8CHbSszR2HmFEl1+9893c63e+n2d7PidZNcAZMKXYQF61/KyA4MM0pOhTPBMh&#10;KMZEwPQzEfBMWBCP4Jtw6pigmJ8g6NQUDGpVZw2rlqSBakkKTI49DuODwqkpIZH84qx8AVOrT+Gw&#10;yW3Fggx9KvGRHGIPS+7t4rpef51n4PvlviCYYoMA+HPVCFfSb+EPY9chsv6v3uKVfo2/9Yqh9LYy&#10;7MmRx8L78OT19wZWV7XnXS9vybnGoDeE4MOcB/Qg5JIFBLRagEOgBdgHmMOmg6tg6swx1BJzXcIe&#10;JsceK+S4J4RGeVNfPviYwPc+9wJUfH+CsBd6yRgCeg/Rv5L1zXQn8GGR54Ll4HO7uB/c2J/vdOUA&#10;gQ/Ti9hM2MN0V2vBvG26I+B70YCyvbZfDj7PQgsITnIl7J087w8x5cHstBs4dDDwdW6l7Bp2E/Zs&#10;K/XgsIUVzF++CiarqIPyDF3KLHnDCPhYbjkbILJGHyKrDOCA8wHKM8dMiO5wpUL6LQWvdgMCn2fP&#10;4UHfPuNBBN+V6/3Gb7z46r7XX359u/ThECdOnDhx4v53j+HjUewhSgh7bwFMRexd+OGrhZtzE2Fl&#10;UjSoBDoLSjXpPKZcl8VrVCWDJmtmfvKQalw0h+B7JsybG0P5c4g9WVplGYLquRRBtSAZVMNPwASG&#10;vUlB4fzk4AhqenkiYU+tNk2iVpc8PL0le3hya5Gg5nCUw/TS4++3vvoKYEPsDv4mCCEIPuldx/v+&#10;l6/e4fcmPfl/NPz6sqQX/enYbR7GniwC5024OTqrK/atyvbs66d7Az9xvXQY7Lr3g0PfPnC5rEc5&#10;5hnIwfes3nJYvHkmTJ01Bo6U7KU8BnbJsafn9Cw4e1oS9spq8qC2+Ty89O4VaB1MppruJYJ/z0EC&#10;X2iHLUR0OINfnhscLw2D6LJwyq2fYQ/Bxwp4wXjkFb6uPbDVaAM1a602gQ+zydMD5+sj4LO6vIew&#10;Z9W9D4ITXCnvk7ZwujSQwBd+3QLCXzYFp65tlHP3dnDq2M6wZ0ngMzA7CvsMjQl7czfPAbPitVRI&#10;zQFwzlgHTulrYcazMwh7ek56wnrj9cJOhy3C8Q4nIfgyAyZlzrBn9MCv/8hg4atnst5+++0NCD7p&#10;QyFOnDhx4sSJe9wYShAq8rcidxemfIfgw5QqM4aUqlI5BJ9qcyFgmuVJ3NyclCFMNyNueAR73pxi&#10;3glQzIkWFPPiBZ3KbHlqEScJfIpBkdxEn6AhxN6EuEh+fNEpmHjuDI/YkzUqKOiuqt1RCYLvRGFB&#10;dl5H69W3vvicwIcNclyk9G7LkSU9PU7af8nf32Jf52G4UdKr/jB23e9ebcTbIvJuCbfGsNOjcvsS&#10;n0vvink3tfPUe64XDgOCz/WSoRx7LpcZ/K7sA6fe/YQ9WQ6NRwh7ZuV64HfBEbwvmIF99VbYuf9Z&#10;ase+9YQ97MfhD+FH4Ra0DaaAZ/s+8GjbCz5tBwl7WFibI4Q1uBH2gpodGCAPEPb8njtM4MOMInYQ&#10;9lbsWgzqS5RAc5kqbHZaCS5Vhyn3jiNy8Bk4bgeP41YQFO8Cph57qYBiG8Ie5n/tELj17SLwBVw0&#10;gIir5mDqchQOGJvKszi/Xg4+9+a94Fy0CebsVoEJ8yZQiD1Zjuw4BPSbQvAlCyHsqtWPWOiAzVdf&#10;/3h7MXb79r/vV+qJEydOnDhx/2OGSGE9WfnWK5bhPXX9B86nfqdddnZYqTpzCFNryhdk4FNqzh1S&#10;q8gi8M3PT4F5uUnCtORjI+BjadWkSnSqMznE3pLMbGFFRh7MOpMIEz39h7AJ3v5D44tOAoJPoyED&#10;ZnUUgFpdyvCYk2F3EXyYa27+OQRffElJ1p1BST6Bj+e/5TjBlmXDziKy5G/Zso/PsMbRN/MXY7f5&#10;S7zJJrsdi161k178h0mv/91t2OlRn8Anz2BeyY6BTrFm7yP4fDpNBZ9uU/DsMQbXywfA9coBcB7Y&#10;C04Dewh81NV9sNtzLRxJ2guOTSaUV48tgQ/TT90ix97M+arUc290wR34hKp/rgACmo+AR+te8K21&#10;pMLbnSC01YEKabEDj0sHCHyY54D+CPr6WX2HwbPxIGGPWqYEFvkMbZUMpwx8YT2OENrjAIZe2wl8&#10;2PRZU+Tgcy0xBrcKYwKf94Ae5cVQidjD8F8jO2QZE/bsKraBQ802sKnYRNjDHCt3Cbsj1wuIvTEz&#10;xoDCeAWYsWKGYJu3m8CHRVy0/UwGvq+/fkP5m28+Vvnp/lfa0kMvTpw4ceLEifurIVheAXg6ore2&#10;HcHn21J9ef6ZFA6xp9FSyGu1FgmaLYWCUlPuEIIPU289L8xj4Jubd1bQLUsUNIrOCMpFZ3jtpmwJ&#10;VZclWZ6RCwi+hUkZPEbgqzgB2KTSUwJiD9OqyoSJUceGEHs6ZxJe8WkeSPap70u+MyTJlCXh+TQE&#10;n0QiOSC7zw9D68/GboO/OF/2y/MJaNKr/nKy2+LnSS+iPXzZ465/7/v3JmKFzxdOW2E672Nsmb/m&#10;Pe8uEyDwtRtTLgx9jpd2y3O9tp/CV/2cukew595hCZ7d1pRh9g44mL6VWqE3i7C3dvMi+Py3N+Hr&#10;B+/AJ3deg+TGKMou1xp8akbAt8ZXBxyLDxH4/C8aUp4XRrBHXdQH3+5DBD7HOnZfWHO2axL2ZIV0&#10;2RP4fBvMwTp9FxwJ2Q6Lt8wGhckKlF2ePoEPO9HrBb6XDoL3JT0IumBE+fcYEfioPlPCHubdfgCC&#10;+ozAvWmvcPDMFkr/9GZhrNYI+GbuUYT9sUsIe4Etpl+duGj/Adb4QdGBO3e+mP7LL7enSQ+7OHHi&#10;xIkTJ+7PhliRoSXz9efsU1+/6nzqWlfCwpOp3OLT6fzc2HROq7mQQ/CpNuYJyk35oNSUM6zSXCTR&#10;aC8DjbZSmJWXTOCjmjMZ+LIY+LIk6s2ZgC3IyCTsYTOqUvjJ1acJfGqt8cNqrQnDM9vyhOkxMSDL&#10;q+nSWQRf0xsfz2X3axTD3olhieR7gZ2RcNyn0rtOw/stPfnYSb83xB6+3St71e7vIPGxOJRdJr3+&#10;D1/rlnBrkgx8unqKt+foK3++3Erni0WB0wFzqNeTg+9Evwf4XDAm7Lld0xvB3lVWvwnl1s9w2G01&#10;Ar42a/BusYEjeXtg78l1sDtsDWz3XUHYk9X6VhmkNkdDSIk32GRbU7uPryTwYTsSZ8vB59rOgMnC&#10;V/sQexiiTAY+/FExLg0HCXvejeYQ1GFLIfYw08QtMHbDCPbUdk6EBQ5KsCtqOUS0u8DJPm/Kp8Zk&#10;BHu9hmB2bgNYlm0ZAd+AJeXaoicE9xsDFtBkx9nmHuIQfFsjlmOw2EJXQOxhBkkr7p0acH4TsZd6&#10;PaiWHfenAb6dID3s4sSJEydOnLi/GnvipLdFb/36qxJiD9MNOfHldI8wYdGpNF4nK5fDtM7lcYg9&#10;Al9DrjC5PENA8M3PyoWFGbkMdVmCbkOaoNuYTqmz0wS+JiwHtEsy+Xnp6bxGeypQrUn8CPhY547x&#10;0xNPEfY8Gi5Ee7FO9N7wlN23Bw8e6PI8X4TgYx9rWWXsJP5KtT9D2e/+Ph326On/bOx2f4k96fnf&#10;fa0v4ZVxvwi3p/0Cn03d7ry6RXfPlK+xRU6asChgBHxBF6wYgCwgvMcBTl7wonYHryHwYfuK14J5&#10;414Cn98lBiOWV58lYY9qtgHfcjsC3/XXL8I/br8Pn/30FnS/VwPtNyug6Y0ScCxwIOwZxR0GhUUK&#10;MG3HeFgTqAXPxqhQru175OCL6veDgG4TAl8QAyaG2PPpMqZ8uxjaOmwIeyc73SkE38QdT8D4bQow&#10;cdcTMN9JicD3bMAcON7tQa/whTU6gWchA2uhCWFP1oGCteDRy743Bj6nZiPBmRXYZcYFNjqN1OTE&#10;IfYwu3OHeNtifX5/zBIh6YZ/PxZ/zesKO+70j4xY+Lb+33o8xYkTJ06cuP/Vkz5pPv3VV78qYf5t&#10;TTHT3EMBezI0ApQSkwl86lWpoMZSbsyDiaVpApUeL8xLzRoBX0qWgOlWpwsa9amCelMGg14GqDVm&#10;E/jUG7KEeSVFnEZLCoNiKszoHEmt4rRErTgKMMPuynrEnk9jf5T07uH9Gy0InDvGoNfCqmSVC4Jk&#10;P7tuCgsBRt+D9KOsv/W2rWx4e9ZfwlB6+WO/Ll5H2GNd+6hjVWiR68/P2i74ZqGdJr/YSQsw705z&#10;Al9QL6vJBqL7PMCv2ho2Oi+ljMo2wZ7CNZQMe1gUw1HUgBUDnzWENbhTmT1x8OEn7zLwfQAff/Y+&#10;vPXxywQ+n0pvyqvcg7An66mVCrDulDIYFC6BiOctIOCSIQR2WcGJi0GU8en9ENhnQjnW76MQfCGX&#10;bKiILjs41eVBBVZbwu6IlQS+ef5qI3mrEPawqC538CoyI/Ats9AC5c1Pw6aQ2aDPsIfgw9zaTAUE&#10;n2PrYT78oh0f2ORI4DvW7Q2YfdEhDsGHnX0uvCbllZAGBF//x3WTpccb/8+A7LEW0SdOnDhx4sT9&#10;Z4MvYRxi7+uv7yovDQz/Udc7/Ncx/mHwZFgkNTk7RoLgw6YWnhYmnjvLShEmhxwDTP1kLGEPm5ue&#10;ybCXRdhTbcCyqNmlBRyCb975Qk63Jp2wp9VyVlAvPC6oFUQJM8tP/xD98Y14bOCTT6ZI7xpBTCKR&#10;HGbg8+Qkw8MYz3HdgiCoS5suffKX/7iZvwIAu+53r/7JPrJkr94RIDC6kXSPu+zhfXT3DeWP776l&#10;8iW8rxhc7PITgi+gxPG+fb4RYc8wfRt4dVhSgU3WBL6ABitYaTWHsLfefjFM0Z0MOnvUwaZZD4Ku&#10;2kLgFRsIvWgBxy9bUSFN+hBcZw3hDZ7w+s2XqHduvUHgw+IvBYBXlRuBb0PAaljmOh/GrhsDTy4f&#10;AR8W0X+UwBd23QLcq6zheH8AHDl1CPRD91E2pbvl4AvssySghlywgRO9tnCixxai2pzBu8yEcms2&#10;l4PPocEAXFuPQESnC4RWO1BOGQaEPWzq6idh8pKnCXtmZTsE725LwavrqBDSb0PgwzxLjgiIvdB2&#10;N86r2lriVm4h8au3eT/nzVNFWP0HhUbSw42Ph+yx+qdgL06cOHHixP2vnBQy9ErJipDjtxF8c/3D&#10;f3oy2Jt/MixCeCoqUph2Pk6CKZ+PFxB82OTQcDn4JgWGSSYHhUsQfBqNrOYcUGvMApWGTMLe9OJk&#10;XjEpgcC3ICdXWJiXDwvy8wCxJyv8g+eSEXs1394ylt41muy+Mdhtl4GP9TXHcS8j+KQ3IwBIT/7p&#10;pF/r4X/Zi9/7KPZ18MenEB7wPEaf8NDYZX+Kva+EW0qIPSypN+LjuK6guyFFLj/7VdsD5ltjJ8ee&#10;y2UDcLlmAH4tR2GJuQ4sMplBTZ05mcCHuYY7Q+CALQRdtobgbmMI6TkCkb2mDHt6VElXsRx8P//2&#10;HfXy+1fApU2Psq80JOxhK13nwhIrTcJeaLU1RNTZQUSDDcOeFYHvSNIB2Oz2LGHvWct1MGutLmx2&#10;WQ6e7UYQ1G9FBTcfGQEfK7rHDnwrTMCzxhQ8O62ooxX7CXuYd48pBLZbEfi0do4HzR3jCHzP6ChQ&#10;42c/JXg3WhL4fDuOCoGdRyG414p3O3+Qd8rZC47ZewCxh/nUWA2W/SM9LuetUwW5b53Jkh5umvTx&#10;+i/5ETzixIkTJ07c/4qxJ84n0669aOLT1le89tiZj54MYdiTNrk8blAGPq3aDFApTRSmnDkmTAkL&#10;B2wiwx6CD5tSGMer1GcAgk+lgd2WpVybKkyOO8NhE44d4+dl5wCCTzM9ZEgj3X9IPT+SC3r7Uuax&#10;D66nnvzgerz0LtHwfmEMZGosbYxh73MCH4vn+bPs+ql4W3bdeHaafiwL+/i4V+jk2Hso/NpjMDz/&#10;0O3+9qtG7LZP37r3piZW8XqWf0xn0G+xXcG/hbW5QEDdCPjCr7hRnn3mhD3M+cohMKvZQdjTWKsE&#10;02ZNHcFemIu84D5jAl9QlxEYxsyFgOq9cLYpFM51FFK3v/0Yfrn3Pfz027cQfMUC3Dr0CXzuXfrg&#10;3LofVrjPh2fd5lD26fsgvNaWwOfdas6gZgaulUdhvvFsaoHxXJi5RofAN2f9LNCz3guBvZYQ2GIM&#10;gY1GVGSHNQOfPUR1McA2MOx1jIDPr98GfHqtCHyBl45Spuc2g/aeCYS+iXNGwVjdJwh83qecBSrD&#10;nrCHudUYwFLbqYS9HTbrKetkAwliT5b0cNPYMafHF5NeJE6cOHHixIn7z4bACe6+lIHgm5WR/NO0&#10;hJOEvQk18Q8mNyY9mFyX+ECzKlVA8M2ozuAXpKcPM+wJk0JChXG+fvw4v0DJpJPHJFMrkwBTqk4W&#10;ZOCbHB0tTD5xkp94+iQ3ISISMNXYaA6xh62rjH/b9+2+fATf87dvj8X7Ir1P+IROpxnIpiP28K1d&#10;/Pt7HMddZx87WacxdrspD4PvcWPXyV+5Yx/plT26go2dfvS3j/xtSNx40KuL2Lt5/5UZp9t972GB&#10;dfYSBB8W2GNN2Au97AJWvbsppysHCXyYY/9+UJo/jcB32MEQnIIdR7DXYwJhV4+wzzMGo7j5BL6D&#10;0fMhIN6XsNdwpRZ+hZ/hl+Ef4MwLHgQ+LPCyKYEP8+s6CHonVsA2v8UQWo2vullBUL0lYQ8zObcN&#10;dkSvIvApTFAAhXEKoLlEnbCHHfbdB/5NI9hzK90HpqnrwbPiIPjUW8vz67Mh8I2gzwT8L5iDW5sB&#10;mJ7fRC0x0yTwYXttt4xgjxXSZC/gzwQM7GDotBhPTVs7CtYYLibwhSUHFjdeqvFA7F39rhP/tTbi&#10;nx6Xf+bxESdOnDhx4v5XDp8sZUkvUuj96faWvp9ub3XsakxTTY0DTLkoUSDssaY0Jw0rtqaBRm06&#10;LMjIGF4obUpwCE/gY40tPSMg9qZVnBWUa1KoaclnBAIfa1RQmDAuLJyBL0KYeMJOMjHabnhGVvBv&#10;nm90nsfqv3xnM7tP9Iqe9G797okdL0fsSavkJfyQFHvzGfaU2EdF6U3/dOw2f3ir9tHhbVijWb97&#10;u5Cdf/i+0Onn7l/UfulB/0wsrNr5DmIvpMbh3uGzW8E8Yw8EtzvQ34PDbPtGsIe5P28kB59N4UpK&#10;P3gVYQ9zTjKFkMtGBD77+s1gWLCYwLfDYgtrK+yx3gl3hJ8IfDe+7odTVxzl4Au9fhRCrlmAFwOf&#10;P/6oFVZIj5EcfH69luDbcxSsq/bBkeKt1Gb/hYQ9bPXelbDNeDOBz6fTeKR2I8IetsRdFWbaTh3B&#10;XocjBHS7gF+PHWFPlmvLQTn4XMoNwCJ9F6gunyy4RdtSQZX2QmiLPWCbAufxy+yV+dnGY0FBhd0H&#10;lsYK9a9b+5tdsJ7nOvH3Jv/uvwtx4sSJEydO3N8cogW7Lnw/EcHX8s3Hu7aci+cx1dRYQaUzE7Bp&#10;TSkSxbY0wNRa00GnKp1D7OkmJPI68QmgdSaGH1t0UhhbHgPY9JrkEfBVpAgzM3JANTaBsMcCbPwp&#10;V57Axzp6saLb+eXmiqC3+lLYfZH9qI2HwfeHJ3mGvLPAs2tY3DDHSySSnQg+1kTpTWTf2x+QwM4/&#10;Iz35u0lvL/scvA+j2dfDVxvp9uzj7/6+GDv95PswoPj8g57ZiL2TTd6tgefs7vufs75nELcZEHyG&#10;iVtgw8mZ4NtlBj4XDMALf4vGpT306p7HC8aUb/s+OfhC8AcQtxxg4HMA93aGQpZPj94I9jCXPXDg&#10;6D4C3z9++Qh+gh/gB+4bOH3ViYq+ZAcerQcIfIEDJmBWvBocarZCcN9hCOk3ovx6LQh8WMAFG7Ao&#10;2wWHsjbAWsfZlNZqZdhyeCPl18butxR8W2Nnw+YzM2HfmaUww3IiNc9FBVwb2Ndh4PPttwWfayPY&#10;82XhD1bGjy6lBgKCDz/6tpjzLjGWvFeSrRDR7gThbY5gmb2HX+8zk1/rq8tpblR8oKCqIDDwCfnl&#10;OYew5t4GRzzWmPTQixMnTpw4ceL+2UWzJ9JbgjAG21Oa9I0MfIvTMgStmhHwqXVncKpd6ZxSaxpo&#10;tmZSGtVnhRlxsQKCT70wGVTbsmBcRSxMb0wdqS6ZsEelZ/M6aVk8om/MMX+YEOsFE854Cpuqkl5C&#10;8GHsCR2xReCT3jXa457s2XkdjuP8CXwSdorFEHhJerXscwiO+JHBDf9+Hp6WI4718Kt1eFsEHd4H&#10;2d/tw88bi0lvRl9XehJPP/HiYOdcrOGDnF0Bxbb3EXzz1mjwOouUYJvXcoa9WQS+zWdmEfYwjwEG&#10;vp5t4P7cYXbekCFPT9oBeWbXDoJD9x4Cn3f3fvDo2AOGCWvgsNUhKr0ohbCHpb0aAAk3PAh8ptnr&#10;qKOFGwl72JGCFRSBb+AIhF83h6ABc/DvtybwYZ75FnLwHT6+BQ6GbAKzM/sh5KIlZVO5k7C36bQu&#10;KExVgPFLRxH4diWspwyyd4LvdQY8luuFQ+DVx2DJwBfQelQIbrERPKuPCN6NpjyCD/O4qAcIPiy0&#10;xZ7bHDqfm71f9YHudhUqMiHSUga+mzdvjpYdbzrw4sSJEydOnLi/HoLlcU+ciL1jL/REHqjOemt3&#10;edrHyzJT+cUZ2YDNPpcvIPiopjRevTFVIPAVxQiYVmqMgNiTpdySQeBTbcsG9fYc0Mkh9PEjZfHT&#10;kgIIfNMS/Qa3X8h/+0B/8fW2j2/OkN6VPwzv78P3mZ1+hiFsCcaQFyMDHxNfM6tJeht8OxYjQLLb&#10;yv9BBgJOdjleJo3OSz/30VfyHvsW8LuDV+e+MdhP4Asosr2P2UQZDiL2ZM1eo0LgQ+h5X91PHxF7&#10;srzzTQh7YZ36ENVrBOFdh8D24gj4MJvrRgQ+rKKlFFz8HcHI2gDuwh2q+eNcSH7FhwruMJODb/Ey&#10;bZijpQmH01aAcf5yCtEXfHkEfAEXD4P/BUOWNUQ2uMHxei+IqvMEg2ObCHyY9/U9EHTRHIIvHAXP&#10;NkPwaDUAhWkKBD5sg/FKOfgQeW4XDdj3eASc+/Qp26r9hD3Mt85ccCg9QNhzuLaZd3xuMzhe3wyh&#10;rfZcWKsDF97o/MDhtM1PiL19Tjs6ep/rXdzS37Ki60LLQunhFidOnDhx4sT9nTG4/OGVMtle+fLL&#10;cZbNRS0Ivk1Fie895e79YH5ymrAgKxvmlBZTag1pEgQfplJ4mpeBb3VmjrA6Ow9UmzME9Y4coNqy&#10;BPW2bHY+F1Rb2OXVWQS+BeUJgM0uPiUg9jCL65Wp0rtBY/fxDyB99DIp4EwY+BIxiUTyjhR8zZwg&#10;WA4JwjJ2Pb0yhHv089l5RN3DP7Pvn3q78O37L2kh+LATXR4fB1fa/uZbYHPf0ccM7DyPwOxlajBz&#10;iQp1MGMpuF/aTeDDV/dkr/A5n7EDl2hncDhuAxGdhwl8+Cqc3SumhD3z6wZg+5I52L5oBqWt+VDZ&#10;Ukbd5+4S9j5/8CEkvWoLSa/YQsx1V/BpNKSMjm0g7GELdHVg7d7ZBD7fvkPyRrBnCL6NphB63oPA&#10;F1LuBL5F1mBz9gB4P7dHnmf/XgKfU74hHA00gqmzp4DWCjXYeGQVdbR0L2EPM2vYCtZtu8Cp+4Cw&#10;ZssyHvMsN+UdS/QBc+raDYQ9lvMLmzm3l7Zyft2mkjOlEd9jJ0rDb1+4cWEhgq/vhb4F0sMtTpw4&#10;ceLEifs7Q/A8iho8z6JXsopeueRb8PKlgLPXu44j9mSpZKYS9rTLMjnNyhSJWnWKRKU0jlfJOylg&#10;C1KThLXZ+bA2M1dYn1vI69bl8Ig9zY4calpdkoDgw7SqcoV5UvBt6Mn9acuFgh+29ua/Q3dGOun9&#10;pPsqu2+y0/iRbvTQOI4LZODL4rjhTzlO8j7DnjuCD2MoXCq92d/aw1+fnX74FUXZfZK+QnhrzD+E&#10;V7Xfe/CCTu6N08ePtbn8hrl1mggIPszJ1xy27F8Jyw1mgGXLOsq5f4ccfGYpu+Ggiz6Bb63hWsq9&#10;aD9hD7N92QRMLh8i8MU9FwWt1yqgvq8MPvriAxiC+xRhT1rQtcPgy1CG4Nuydg1sXLUS5mnPIPBh&#10;uyKWgneP/u/Q59dvAN5JbpRXsjNhj+o/CH4v7BvB3tVdI13eDZahRgQ+yyBjsAszI+ztdFgPQb3W&#10;9GviLJq2E/iw+Rt0+NWblxL4lq1fIOxyXAeOFXrg9tIOyun6FgGxh52vT/mgtCrjfQTfzS8/nvHZ&#10;L79MffWdV7UffgzEiRMnTpw4cX9zjz6BsvP0NuaLwp3pBa8OeCP4NH39v5vs4nH/Kda42FMgC7GH&#10;qZcnSaafjwFlhj3FzGhBMTBUmHEsmrAna255uqDZni0g/MZVxMG4shhBtSFD0K5hcGTNq04fRuxh&#10;73/5qyK+xSq9P4g6fHsVcSU7Ta9KSs9TdOcfmiBIDEbAN/QNCBJg2LNhX3Mva5m0x/4dvIf38Ndn&#10;yYCHp/Ft4Sfwa8hC7GE3Hzw/O6rddfhYm/NvHv0WEvdrJoA5BpiBs58FyxzcLjIoScHnf8OAcr+0&#10;B/bY7qaenj4K1hisIfAdTFoKBjmrCHv63bvlIfawrhu1cBe+hEG4B+feD4WMmy6Q+qYjYU/W0eKD&#10;BL4NK1fAsvnzCHsrNs0G/YxVlFengRx88/fPgq02G8DrrCvoe+6lPM+bsPu4n/K6tgvcLm8Hzyu7&#10;IKLfinJNMwGfWGdpThDYg78izhr8Oi3Ao9kYzBu2wdbg5fzMxZrUwlWzEXyA2VUeElxv7GDQ2wEm&#10;vSt5LKrX4fva2tx3sY9vvWL5ww8/TELwsWP+ML5l/w2IABQnTpw4ceL+sz38hMnggm+J0t9te0u4&#10;q4Idu9gTg9jDxgT4Dj15InwEezWpoFWbxtCXTNiTpegXzCP4pvoFUWuy8vgl57L5+ZVZgI07f5rA&#10;N7Y0RlCIj+BVz2cJ2pUFwrL8PH5pYa7E50ar108/wWQM7wvrd6CTnpc/2UvP/w587DyCDP8BxgQG&#10;vl8QfDw3JPA818K+N8TeInadIgv/DPwa9PWkn05j5+V/9kPhbenvAUpvRn/3733hhi6G4EPsYWHt&#10;dsMOFw4R9lwuG4F9/wGwLzkEbj17CHeY9/UDcvCZN22DA2E7YMXe5aAwSYFaYKABh1KWUnYl28Cg&#10;aw9hr++1Rrj4egu0P1dF2MNe/e4apL0RQOCLuGoMDq1bIeCKAbj0HAbbNmOwaTGCVWsWEviWLZwH&#10;+pmrCXuWpTvAv8cC/HrMYFfwKpi/dxY1aeYE2Ou8g8DnVGIMro2H6BU+54tbKJeW3XLwYeEd1oQ9&#10;vyYrCOjGf6FrSdjD3BqNYLvvesKezkJ1fqr6eFDWngJmmXsFu0oDyrT9WcKeRfuawbi44O7c3Njn&#10;GhuLBx469g+/FS97/B8LdXHixIkTJ04cG3uiJOThRxY+meKTJ/0aMayOXYbYe1n4TW13UfnXO/KL&#10;v57k5nFfIToEsPHlCaDJsIfg06pLA42alBHwBYfzigHh/DS/EP7/a+88wKOo2oYdu3QE6b13REGk&#10;SQ+QhPQeCOm99waEXgIhIYRAgNBCGum9F7oICiqiYkFsiFgoAkl25jz/eU5m9wtNfb+3fu//3F73&#10;tdOyOzPLde3t2Z1dHnuAdg0Lh2GHtovY6xofDa9sWwEddkaD1uZIGYMP7RQZLmPwvbV37/UzX11/&#10;68sf7/bg+4Fflixe7MVOPwLuszKpOR41fB5j7WXGGodxR8hy82FJ1djcYtMdvg5jD0cRO/JbMWKo&#10;/KmAzz8Udvz2of3A9cqk1iV2uos6+LZWLC9Ymel1B4PPtlSH2ZbrAGpfpSuCz63OAHx5jIngw7dx&#10;jy0Cr+M6sKxkngg+y9xZ8NbqUSL2nu3Cg8+jDYzxagfG21+H4BIzYfHFTBF76PtfN8DnN9+DW/I3&#10;EH8+Vhh7bp2IvRbngHO5lQg+q+zFQu2AaaC3dRIY7Jws9OfrMfh8iy1gTsA4GGc4FAbO6AtanXh0&#10;cnXXTRPBh4aXuIJLzUxwruSmLRCG8b+NqrYVhtSYg1+FuYi98FoHCKuxF8FnuUdPaLZjEevStz3D&#10;4BsyqxcYJL0NtocXM/sjBsIlmdryuk0BlRh8qPq8tz73yJOWEQRBEATRCv5CqRnRUnzqC+fi9PRP&#10;Mfi09x2+/krsOvZMdBh7dnMUdC7aLuyes40NyEkAdMieOIax1zUgXG7rFQBoZ78gNvRgPKCD928T&#10;sYe2XbMcXghZDlobI+RnQv3l5/18AcXYU4uPr94/LkbZoy/6f/hWHl//AsZei6rFjEkOPPgaub+g&#10;fN4Ft1GLoav86V+G/92z6tir+TJLe1WW7210dY6fZF+6WMTeskodsOPBZ8dv/U6YtdhgAl41OiL4&#10;PI/pgPdxMxF8c5Ne1zjOq4MIPjSqegmElJrDinI7+OrbK8JjH5XAR9+fEk4PmwKxZ2NE8IUUBgid&#10;CueB33EnoVvVEk3wORcaQWClmYg931IL8V2AKMYeir+80X3WiyL2urzVFka79oLXvPqDX/YyiCh1&#10;59HnBs5J/H547Dkd0Ybpy/uBWeJkMcrXcjyLwL1aRwRfRJ0jRNR6gE2KgQg+ox3zJXTUwkESxp5w&#10;59tsWaa+vCx9sRx00KF81d7AnRs2BJecP1UxUjnND8HPOf77FSqLCIIgCIJojfJCiQHVOvie+LZY&#10;3DfnrAO+qk+0O15Y2Gf7lgcYfGiXkkRN8L1SEit1KYqVBhyNZ2M2xwn7LF/N1MHXZdcWqdeBOGnI&#10;gTgYfGCbsGtsNMPYEwZGsuc9fUTwrS4s8886/r512YXLC6Kjo1uP3j0t+B7b90fnEcaaxvK4s0EB&#10;JFdJ1Xy5Jfqka5IkneZ/g7GHI32d+K3mC5oRXKdMPpHr7FMRex8+ODF4VY7v/TVZ/veis7x/X5cX&#10;AKh+zLSW2OMuPvQGmGZOFcHnX2kg9K1cLGIPdasxA+O0luhzPKQDIZmWYBk3BdwyForgQ2/evi5i&#10;74trn0JJZQG883EtBB7wEsGH+ud4a4LPN8UBfDPtwafBAZbmGwltchZDcLVFi1UW4F/WEnyhR3mc&#10;ZbnA3MDxMNCoPfRd/DL0N2gLY937iOCb6DeYhx7Gnjt4brYF9+gl4LrGCmatGiSCD529awC41y8Q&#10;2pfPFIZW20Nkra/Qu8BeVgefTcEiZpW/QASfQ7aRjHrk2fy0JiV4BwZfbMaqEOUUC/jz0HpEmmKP&#10;IAiCIP4I/kKJ4SSuKlVeOJ8YfXz+uZXX3/XC4LN/vzBjxI7l0itx6+UuhQns1bIk6Fq6EzoXx0oY&#10;fGjXnBg2ND6Wjd4Ux0ZvSYARm+KgfVSk/OrB7RLaJ2cPUwffK2s2y+2Xr5cx+F5yDpBf5g6PWHUJ&#10;Yw+teOez15Td+EOU/da8+CvT4vi4rYPxWcYaR2HwybJqvbC5+YgIPq6qSfVZc3Pzm3w7/Dyf+jv6&#10;8L40o3/cx75z7zv2Xb8f4dpgdGNB6NcYfCgPPlid7QurjvpAl7e1oNvc50D/8CQRfKifEnvoikor&#10;WFlpDb51ZuBS2aJTsbGIPXRFgQPseW+tiL3vbn0Ftx/8Arfu/yxiD03JTIRR5i+L2FuwZh4E5/sL&#10;AzI9wXevvXCCcS+wztZvCb6DM8A+fa6IPbUBZeYi9tAVue4wy2+MCD7djW+C3ubJMD18pCb2wrPc&#10;IXiLmwi+t83ehGd6asHrXj1gxuZ+MGtXiy418zTBtyF9BazKDxHB51W4TPYutJOsjiyUlpToAOrA&#10;z4FDnqEIvqxTe1eg2zJXxyinWKA8FxR4BEEQBPG38OiLJ59/LPj2wI0JaPz9azOGJ0WqRiYul0Yl&#10;bZT7Hk0CEXwlCXLX0gRZjPDx2OuatxW65mxhw4/Ei+AbFbOd9UhNFLHXM2u33LcgBdBXE3gg8uBD&#10;u0euYxh7L7sFNK0rLdyIZjWct1B24S/T+njwOPCtWX6LF2xgvGmClvsCj701IvhU8i5U1az6oul3&#10;1Wdo84PmNNwG5ffRh9tLmccvdMYvZdb8sgP3ue/h01cx9oo/zvDbUBD+y4b8kF9WZngxDD50psco&#10;EXxdZmlBj0Va8FZ0fx5eb4tftRBWmEJ0pQ2srLCGkANm4H+EB1+FGYRn2wgx+Pa9v15Y/k0a3Gi8&#10;JoLvzHsnILswA/KKj8IIIy2NgbneLcGX5wehqe4i9rQ9J8IYna7CucETRPChPsWGEFRpLvTnwYeG&#10;ZTnBuhI/YViRo4g9NLjaFsLrHSG82A2iEnyFEfHe8FzvZ0TwoX0XthGx516vDf5n9MHnpC6sTg8V&#10;wYcau+gyz3xb2b1wiWxXweOzVFfoUmsiLLp4ODjz1J7lGHznvz/fVjyZCni+lUmCIAiCIP438BfT&#10;x2IPg2kf+2UsBt/4lLXXhiUubx6etFw1LnkXoKP27mTq4OtavF3uWbwdMPiG5Maz4fkJbHjedtbr&#10;QIKEwYf2ztsrYq9n7h650+Htqk7741Rdlm+Ue0VsAHR5ztE96uBTduHvQjkmDD4x0veokiS5qYNP&#10;luWUpsamGgw+SSV9xf2UH/8Qbl+Ubz+SiyN/D/3O7nV2sR167utjvdbnh/2CwRdZ4nQ/uNIaVmR5&#10;gsmKmTDPdzzM9RkHffVfEMHXW+85CM1aCqF1PPZqTSG00LhFHnoYfOjOo3EQlW0ngu/0vTw4dvuo&#10;CL6v4KLw08ZzIvbQiBRT8N45G0aZPAs+aToQmGPAXSJiD/VJXgbj9XuI2Bs+qyv06NUDBo7pA54F&#10;i0XwieirsNIEX0CZLUSUOMPqEm8IL3cW2u5fCBHHHIWu1XoQvM9JBN9cqzdhtsVE6DexG3QZ+xx0&#10;Hf88vGE8GPxP4pW8+uBfaAXBid6w5nAEuK+yZ4aOi4Qm2+cxDD67Mn3mdsyi0aXGhK064Vt76auT&#10;Bmj5R/mzlVMs4OedYo8gCIIg/h4wflBlVqAsa4uurC30wNhDO0WGSz3WrpYx+F4/mCLsUZAg9ypJ&#10;ALRHzhZpYE6shME34uBWNnr3VjYwJU7EnloRe4odj8RCt9UbwHDnrveW52QVLD+albP/2LF+ym78&#10;Q17olWMRn1dUz4sVHB5zvXjs7ePuV0xSgu9qsyTd5/Ob+fb9+Xavo433Gk2VP9X6FX7t9CV82QmD&#10;b/XRwB+j033vrM0J+hVjDw0stwCr+Fki+KZ5DRGOt+sBQak8xtKXCcNyLUXsBWQuBqdtc8F3tz6s&#10;TvWG/XkHhAUXj/C8qxSegnL4HN4TwRdzajnEnFwO27OjIXDvAmFYpgGE5huL4AsuN+dByaOSB9/r&#10;Rr2FEwx7Qbce3UTwTZsxDVzdXcHriAmPPQuIqOP7UrOUB58NBJYtE4akeEJYmTPXCXxKLcC3zBJ8&#10;akzBpVpX6JC5UMQeutjlbdBznQGvvvYCROx3Ewbn8/PAYw/1jnFmw97qL2Jv2sKJ7K15E9gMk4nM&#10;9bhlo9sJK+GV789pq4MPny/lNIt/A6gySxAEQRDEXwFfTHm8iCtRlRfTJ361Bd8Gv0i444aE3Vlr&#10;duw62nVFmKpTeKgsjAqXX0vZwzD4+qUnsD6Z8axnUTzrcWidJDy4TsLYQ8fti2fj9yew3jnJrHf+&#10;Xrl3wT65a+ZOVcfUWNYxbRu8emibyi4l+SMMvpiykq18X9Rhhvv2WIy2pvV6ZfsnhsEfLcdzwcMu&#10;FmOPG4+qJOkrDD60SVL9wrd5U6VSLWz+vTkCZexmh2tw7RW05uPCPWuyAm9j8HkVGAGKI2Y+RcbC&#10;oAwnHntDRfDZblsAIWm2wpVpgbAmLRJWZvqI2ENd4rSh4p1KEXuHCg/DbbgDv8IvcJqVieBDt72z&#10;WgTf5pNREFLgBkFZS0XwrapcIowqt4LQ+iUQ1rAU7PMWwnS3oSL4OnZtC23atYGu3bqK2EPd/J0g&#10;otIGImptwbvAGN4I7QfuOWY89jwgdJ+XMLjQQQSfT6k5+Bw3bgm+Kh2N8+0mg7H3XOHKVB9N8Nml&#10;m4LdEVMISvSCV4a0ZWj7Pi/Jk2aNkzH4dMxm/+4b6fq9R43Vvc9/eW/qN7c+evPqzx9MweeT+8R/&#10;kwRBEARB/EUwcFD+goqfSxPBp6x6jLiUwzsx+BzXb6l+1tEd2gUEiOB7ZVWksP/eOLlfRgJDX0pc&#10;Lnc/uFYEX4foIIYOT9zEXuOxh45M5WGYn9wSfFmJMsZex9StzGxX0reoxe6kr5QXehFxapVdeSJ8&#10;vYg8tcrix+DrNBeptKbVuXiR307D2GtuZlGNzSy0USXvapRUTVzVA6lZ1dh4b58IvvuNK29JN0/8&#10;yn6wu3Dj5ISjJw7cRA+c3qxSB9+Gc57gX2oGPgWmsPxAqNB09RxN7G0oDoB99Yki+Ao+yoTyK/ng&#10;lrAISs+UQO17dVBzvhZ+arwpgu/q/c/h0CeboepuFuT8sB8iSryFGHtqA3IdYGXFEoiusAG/CjOh&#10;b6UZLMmeK9TZ/oaIPdTA2BCMTIzAxc2lJfYU3wjpK4JvgGVnGL54gIi9FamBsD47ElblBPHYMwHf&#10;Ey3i27rq4Avlsei82xA8YqxF8KEBOU4twccd7tOLvTKhDes8uI2s9aKWcNDo/iqMPXRPRoLT9Qef&#10;DsLgu/LzFbxKGp/LP3zeCYIgCIL4A9Qvphg5yqKn8v5nX732zkdXFmRV1Dpi7KHPOLqzZ6OXSy3B&#10;t1zqnbpN2GHPehmDD20fGSDz2AMMvl6bVrKBcWvECN/g/J2ADsjb2RJ73CFBXvK8retvYPDVXrs2&#10;5Mu7d3tcb/mi5ScG39P2G49LmXwifL348mRue2WRhtb3idvw2AvG4GuSmHMjU+nw2Gu6J//OHsA9&#10;uK+6+y2PvWMYfOgPjZ9LGHsl76TdunC1Gt79ogzCeQDFXPAVln6Wrwm+UzcaoPzLAhF8p36sFb53&#10;85SIPfT9X+rgvW9PiOD78JuP4Ktfr8K3d74TsafWdscCEXtWO/Rgweop4HbYmseeo0Zf8YXHLcHn&#10;Vm4IDoU6Ivjm7xoN83aOgrl6c0TwoQGZlprYmxbRByYFdYPXg3rAC2O0hO3feBHWZoWL4Issd4Hw&#10;anvwPWYC3seMhZ71hhBUYyOCLwTfDi61FLEXle4FgZUuEFDhDIu3z2bdbdsI+8/tpAk+E3v9C5au&#10;JheCVvucu8N+6IbeAvGTaU+M90fnCYIgCIJ4BP5iqXl7jN/+6aiZmguXrk7A4Bu/eduvg9dvUT3n&#10;5MG0eOyp7aXEHt72OBIHbZJWyS9tCZPbeXoDirGntseRGBiUlyiC75V9axjaJSGajfT1EC5NiM/G&#10;2EOV/dUEn3p/+S1egIH+zW/1KfeDV9l2RPm0ZrSPTz/2HXuNKmbwgKkWoU2sadx9+fcEDL5bD25+&#10;+HPjj8d/k348/ot87c4v8A38Atfg0rcNgMGHNsJ3kPF5LNTfLIaP7r8nrLlaDqd/Oib8kX0GZ27U&#10;w+kf6+AGfC2s/aoYvoXzwitNx+GLX74UwRdd4g4ril3gwMcbwXLrTKHx2qkwO3yiCL5FfNp6p25L&#10;7BUtA58TVuBzzFLEnlqPakPQ3j0GFu0dD8tKF4Ll9kVg42esiT2fXAMRe6jWcC3h86O14G2nN4TO&#10;CRYi9lD3bCMwPzBDBJ99/gKw2P82Dzsr8C+3FPqVWTCfclumDj6PQluYsfo11t+6Ixtt2UM4eeaE&#10;L8ydjd5H8Vz/Blc7Y/CJE6/An5OHoq/1NEEQBEEQj8BfKP/yZ6GUbcULK78VX0sSd+msPcYe2idu&#10;m/TyprUi9tofiJW7ZCfCqxnb5R6HY3nQxQE6eNVaEXsdffygS0AQdF8dyXrsXiuCD+2eulnG2Ou8&#10;ZxXT8vBhnTw92bhAv9uFZ85pF5x+d/6lGzfaK/uh2Wc+rQlUPq35HdVHab3dk+Dr8fN6HbjtlEXq&#10;ZfhZxTbKIgFf/vxv8FtnFVPNvQ/3+6N32J3RGHvox99dOHfi49JbGHx34Krw+r1LIvbQG7evQM27&#10;NSL2Pmv8CG7CD3DpzgX4+M45+Ak+F757s1ITfIcvx0DpNyki+Dae8BYePJcgYg8NzLQBu8QFIvhe&#10;7PsCvNjnBRi0sDdYJCxsccdC8DpmIYLPs8EcPOvNwa3CCNwqDcGzxgg8uA74ax88+GzRCh0I46EW&#10;Vs5jrcBY2F//FU3wjTbuD9Mcxovg8ykwF4ZV2cHiuElCvdiJYLJzmgg++8yF4JpnIILPudKAOVcZ&#10;MNcKE4axh3oW2MLyDA8Re5PsBt5dlxKW7x3tXHMwa1cf5XQ/BD4nqDJLEARBEMQfwV80MZzws2sP&#10;BR+fbx1QOPKlfhtNhJYy/cI3PIIsThTVmh4vqh0ZG3e7x74kQF/dlyBh7KGdM2JY5/QYEXyjt2yD&#10;cdzRm7aI2EM7hwez9vuiW4Lv8CbWOyNW7pm2Rdby9BHBh7qnVmzA4Cs6c36GslviRV+ZfCrKvqq/&#10;PPqh0cBH4cvVx/jY/fJljwUmVwQvzt9j93pj8N1it7qgvzZe351WkvDDkdL46xvqPO+rg++dT0qg&#10;5lymCL6K45UaP//tExF816VrUHQ5VcTese+zoeDzXVD0RTIUfLVPBB8aXmwLG457wbpjnuCdx0Mr&#10;zwKiCp3AJ5VPcw28dETsoR2HdIAuo14RwedWbQLutfjbvGYi9lD3cjNYFm4igs+9llvHA7DWEGzL&#10;F4ngQ30qTEXs+eYYg8tWM5jlOgnaTngJptqPFHpU6GuCz2D7W5rgGzFsoHC+zyRwytYTOhbryhh7&#10;qGeDGfM/uwQ8ipfCmgI/WFvgL9yatioNg2/H0Rh/cbKfgHL+/zDeCYIgCIJQUF44H7pQQVkmoq7V&#10;vNhOvVyt20fHt4rg4w7bEycP4Hbfm8i65++U0FeyE2QRfNwe2bFsVFIcjI2JheHrNgp7R0Sxdjz2&#10;1GLsod0TNjW9umrdg+e8/aXpW5ILPNOqNqBiBxX44z/0pbtI61E4Pt2bb/PYPnPVx/OksPvLo0Z4&#10;H8qk4BJcelEdfPvz4vL25G4+tq9k443gk2aAHvv2qIg91MbVGjYnbhGxZ7LUFAysDGFj4gbIu3RA&#10;mPpuAqRd3CqC78AH68G3zBQS31sO8WfCISjfShhYskQEHxpWZwM+R8zBbZcpmLqbCLuMeAU6D+sk&#10;nBUwFtyrDEXwuVYbCzH8lrq0qGc2D5yKFovgc28wAY9TFrCsUhdcjpmA1xlr8DphKWJPbcRBd5ju&#10;OBqM46eDV72h0Gb/XBF86JgpgzTBN23KGzBt2hvgmKXLPI4ZSqhL3WIp4N0lINxvzsKTlzGMvZx3&#10;U/ZUfpi7Lvedw0/9nkX186fMEgRBEATxRzzphZPPYxBhID26XBN8yvwzB+79PCW28Ybp+rvfLh1z&#10;cMctDD500O441j0nUQRfr6Idzd3y45sx+AaVJgE6+OBWlTr4emXGN/XIjW9qt3+13Ds7jvXJS+DL&#10;tskYe+iA1Zt/XbI7SwTfgQsXOoud4ShvsbZTfENZ1pUbwp3DxfWj+H7ilyF3xv1F+bJeXLziVgQf&#10;Ku7wCSjrH7tqtzVP+vuiY4e99uZuqUY9qnQh8LgJBJ0wBZ86A1jeYAfb9q4DA2sj4eQ5PJB47KEm&#10;W2aDTeocyPpgDwTttxGuy/cSsafWG7/ChcdeeKU9LK9zhohqBwiushLBh9rGLhKxZ+JmDIsd9WDy&#10;4jeh5xuvgnflIqFnhY4m+MbPHQqLTGaDtaMxTJ49Xmi0ZpaIPdTthBm4HjcTwRdR6Q4rK3zAc6c1&#10;hKa4iOALO+yiiT0Uv47F9uh8mBvyGgwe2Ec46Y1xLcHHdc43fOBeY9iMwedcpc9cag0goNqKBcaZ&#10;C9fsdz9b+UH2agw+fl6fGHS4/GnrCIIgCIJ4Co8GC59/4leTPIm4xh8NMPi8Pz8f2S1muTwoaYs8&#10;JDlOHpy8HdA+6QkqDD60T15cS/AVbpcGZW5tHpSxpXnA7i2qXvkJTWifwgS+TQKgr+7f0NwlZUMj&#10;Bp9lYvpJK+6qnMpd6n2F5uYZjDWH8fnOkiQtw+/H47fLecgFczH4QmRJvslvMfjs+foDfHoZbs9v&#10;xa9i8L+fpb6/p8HXi3PBfeLnG/lyER+oskiQWban/EBBfIVH+WIVBh/qWr5QBB/qkaMNhnYGoGeh&#10;D72G9hYusJ4LFodmCEMalkBwzhIRfLap88A2bW5L7JUYC31KTCCq1kkEX1j1MvAvN4XgakvwKJnH&#10;nQtuBXNF7Km1OPRGS/BVtOjFNYp5G0a8PkDYseeLmuDzyNMDj4LFIvhcj/Hg49rm6sGKcm8RfCvL&#10;fGBFvqcIPp8Gvi94NW6DkYg9tSYb3xaxN2RQHxg+tD+MGzMMLDbOa3QvNX6AOpfpS841+oBONOou&#10;O61dIGPwVZ1NM0ff/6JhmHIqnwg/33/4vBEEQRAE8Rf4Ky+o+Nk9tOzOndEYe2jXzVFy29WhIvgG&#10;7eGm7IABKdtZ7/ztct8CHoD58dD7wHqVCL507o7d0G9fooi+gSW7AO11JFbC4EPH5aTcWpyc+r71&#10;zsx6VWOjPspY42iMPVSWVZt56H2oBN/PfL+BT8dIKuk69w7K5ysw+Ljpstx8m8feUO5wxiQflP/J&#10;Y1/B0hq+HoNOfH6P+2gcPzZCmFWeXIrBt608+n2XKlMRey5lC8CpZL7QM1db43y/11qCb1hvsDw8&#10;U8SeU54ORJ6yF3rl8tg6MlcE33DfbqAd+7oIvoiqpYotsYf6li8G73JtEXwB1boQdswIzEL0wHT7&#10;W2Bx+A2hL98XDD7PsoWgt2keTHeaCF36toWXu2gJLeNmip9SQ33547jVmoJLvSkYbJopdDtkAat4&#10;8KFhubbgU98SfL7HTcD/pJmIPfOtszVOmDZMBN+oCQPBIGUacy0xfOBWYvTAhd83OtmmrwqDD92f&#10;s24hxl7Nuxk6yqkU8PNLI3oEQRAE8c+AB9Gffv8efxEWF2z4xmw747Jx02cYfM+H+wufi/CX+yXH&#10;tQTfvni5/4FYuW/2NvmVXSvglaTl0GXXcnlQwk6GwYe+kXwQBhbtgn75idD7SJyw35G4B28VHP4N&#10;bWx88I4m+GQVSFLTb2KEj/G94PLYu8inBHz6Ao+7SiX4JK7M/YmvwbVCHop7Mfb47Tq+bQo/XhPl&#10;sJ4I/yMMu0ff4haxhyqLtJIyYlbEpkQfPlSUUO5SbQZqnUoXitjzKtGBwBJ98MpbAM4Zs4QOqW+D&#10;YcJUEXwoXiARfmIZD7ZlsGyXvtBk13RoZ6olnL9hlCb4AvMsISDPAvzKTMC3cpHQu3wBBNUuFsEX&#10;VKsPLvnzROwF1RtCCI8zvMXYQ+esnAqd9F6Cl7tqQffxL8O8zcPBeNdE8CrUB/8yHpJcHd+3NME3&#10;2KoTjHXsBcuL3SA010YYWG4uYg8NqlgCvmnWIvYsYueC5Tb+OCFTQX/fVDDYP03oVm4sYezZbFlw&#10;13DZtB9nWg29syx0fkxqUfybqHIqBXjOFf80tAmCIAiC+BvgL6T4axLilyWURY+hfsEtf++9qe4b&#10;N3+GTvCP+PXFAF8RfM+uDAG0Y8xqwNhDuyetk19JWCmC76UVEfILwRFy39gENiHpAEzafVg4OGU9&#10;Uwef8bkamF9bcL/yqys/8+BDb0qqpp8w+FAeapt5yF3H4OP7im/nLldiT/zeLZ+fztfjf3xW3sYD&#10;L4yHYhP3QYvN3/LlKYoH+XYNyuH9ZdTnAY3eFNYfYw+ds3MCM0qfJWLPtcYc3GotwKXSSMSe2tBK&#10;45boy5kDrtWLwSZzNo81ExF8wvSlmuDruJDHno4WDHTtCNobRgoD8s1F8InoS/cH30JzEXz22VOF&#10;HsVzwbtUV+jDHw9jD/UtsAXvLGcwil0EnfVf1qi9bawIPjSo0kLEnsXqWbDI5U3hGPveIvjQNzx7&#10;gF+6qQi+5QXLIIrfp/9xM4gocBb6HLESsYdaFb0N1lUzROx5VllIvnU2kk+lZTPGHmriNPPT89+f&#10;b4uxx89j6+89xPP62OiesoxijyAIgiD+XvgL6lM/w8fX4S9RPHOFB2H+ufedUJfNse+/4uIjo22i&#10;o5o1wRcXKXeKj5L7pmzhsbcK0I6xK9jzwWEi+F4OiVT1XbFZJYIveZX85p7l8oQ9q2SDMxUMg8/z&#10;g5PQ3HQfMPiamx58yyPtvErVfE2SVBd40K1UHMeN4i7H/eLi5/RwOV6c0YvH3BqMPUUrPr+WB999&#10;fh9foXw+jcfeSbX8bzSjTPy+xM/KKbNPBbex9TLZhuqFzb48Z9cEQK3zF2mCL6zEEUJLHCCwWB8i&#10;a82FEVyMPbVuVYtF7IWVuMDyEi+IKHSH7oYvi+DrxINvYlQHmLduGOhsHgtR5Q4QVmwLARmePPgC&#10;haOWDQK7o1NE8Dnn8ZDMnwdeJbrgX2oiDMCQPOoiDC32BZtdJi2xt/Mt0D8wE/T2TRehF1xlCcEl&#10;VrAkfJGIvbdMRoJWZy3o+NqL8JpbNxF8aHCGuQg+1H+THYQc4ceY6wBehy2ENnvnyzbVbwNqVT2z&#10;2alOrxGDb2/uhlOolducbzD2ULzCWTmdAuW5fNLIHr3FSxAEQRD/TPgLrWb079jly2+og29w2Gq5&#10;T0CE3CEgpLndqujmttHcDZESxh7aK3mTqmvCagmD79kQb1kYGiR1D12rQoduiJYw9lCfk3ly8vcX&#10;2bL3ahnGngi+B7+rZFXzfgw+Hmkn+H605fsQyZ3Kp8Uva/DpQcpuCviyV/myXjjNbzvy2AvltxiH&#10;aDd18EmSxO9TOi2CT5LOcs+BDAf534vv2OM+Our02AUcIWu9VmLs6dst2KvVjcfZxLawMGWy5i3d&#10;oBI7EXyo005j8M00FcHne5x7Ar8Pzwjcanjwcd1rdSCi1Lkl+IrcIbzQDca5DoAJYe1E8KEhFRYt&#10;wVfoBL6pfuCfFgCLoxdDh7fbCU12TxKxhwaWm2mCL6KS70e5HfjnukNEWYAwsMINDA7OEsFnm7dI&#10;5VZtovKvNJNX7PEENCTBUcQe+tIALej65jMwwb07LImbAYFppi3GtQQf+qbpUE3wOZ+cJzkenyPZ&#10;VLzNljbMfYAmnQovUgdf/fmikfX19c9/883pNsq5FYHXero1T1tOEARBEMQ/GB5L+JUm4iKGS5cu&#10;vThp3dZvB0eshkERq1i/HXESBl/7NdHN/fbvhF67trDuu9areu/ZLOy2ZXVL7HE7B/jKXQL85O6h&#10;q1Vv7okGdOq+dSL20G/u3vn6l3t3fuCxx5hKpd1ioz5/XM3nupT9wODDUUeMs0ff/tOMGuF6vu/D&#10;uUOV7V+UZXkfD7x3FTH48PYcX16F8m3ach8NEfUFHCL8dqdunbd+e8RKFGNPrWGUNjhVmoBnuRWE&#10;lTqJ2PM6ZAWOO4yFpmt0wOc4XuhgBt7it2dNePDpgd/JecKA+sUi9tCgcnNwL5wnYs85bxYE80BE&#10;fVJ9RfD5HPaFbtpdNcHXc24XGO84AALKTCCowlwYWWUvgi+8YhkEZFpDSIEHhJf5g0/DMuHSnMUM&#10;Yw/1PWYsB5ZaMgy+ufavwSzbsfBy7xegy0QtYZ8ZbcDvgJmIPd+9puC+yhI811jD+AX9YcSsHkK7&#10;qnkqDD7U/tgcCWPPp874m5J3dyWhRSf3ruTn8G8arePbUuwRBEEQxL8K5YX6ufXvn55lXFV4fsz6&#10;LXcw9tQOOrhbwuDre3An9MlOZr33xqh67tyg6hmzhqFtg/1E7KHLEhNg5q41Ivjq4B5UNt9ipT9/&#10;eedHHnzoL433Q0Glmi2Cr+WLlB8b5eHz+NUpDwWfsgxHAnH0CPdXjNZx8e9FIOJ2fH1fHnnv8PkG&#10;lE8fUwcf94BKpTIWd9gKvp0Ivu+//77tjoObgjH29J3mfz3Hcgp0HfUKzPWcJoIP9atvCb6gAjt4&#10;y304LI3Vg2XbDEA3WFvoV2WtCT6X6qngUf92S/Q1zOZ/OxtCixwgqMZAGIi3dYYi9rxLFdNdYKDx&#10;ABhg1B/66veBHnNeaQk+q5EQeSQIgsosIKTCCqKqHYRuBwxF8KFLExaq1MHnf8ya+R23lD1rjVUB&#10;x0wZ6lttyGbbjxPBZx4yB2bZjxXB57vTRuizy1LEHjrTYiI82/sZGD6zO4xY1Kd5rOmgxnmbJjZh&#10;7C2rnyPbHZunqv3wQLgIvrM7dyinkiAIgiCI/0R46IjgQjH20PEpyb8OSoyXMfaGHtmvGpl1SDU8&#10;44CqT+5e6Ju3T9h93yZJBN/mNWz4pg3Qf9VyeWHMJhF8aOVPP4jgq26+zQqO1f9++Ydvv/vx/p33&#10;eJCJL1fmjzdQ/bjKrjwEX/7Y6B4Xg09cfPLo+tbgffK4ywJJBB++rXuazxdwk1EVUy1WNlUfvxiZ&#10;ev+TEzZoes2OGIw91Nh/EfgkO4nY83rHELzP8ig7YyxiT23veT1F7C3dYAnL08MgLMcb3GrmieBD&#10;HUomtQQfNzzfC0JKbTTBh/pXtQq+MmOwTV0ogq/73M7Q9e0O0H12Z4g6EiyMPBIAIdXWIvYWb5wE&#10;Y527wdzIMWAXv0hlvWme0L/KhgUct2b+x6yYS8VC8K4xYP4NJsy3Rh9Q+23aYBE6Vxh50FUTfI5H&#10;9cAxVxdc15mBVk8tjQO0ezRi8E20HtMYtN+TYfBVfpwceuLTI17o+fPnRWw/Cj+nT/3OQ4IgCIIg&#10;/sVg9MTc+tFmw68/2OmUZF8cujMe0GE746WRmQebMPh6H01mvXP2ANq9bLvUvZxbHCcN47GHwTcp&#10;dovsc3C/tGzHdra6qBA+43eK5vHYw+ArPFZ79+OPPx6mxN5jP6H2KHw7HMl7Ykiowf1WbnG0D9+u&#10;fSgu+H28rQTf2aampus89g4z8X19KgNU+RsRex9/897MC5+eMjp/6diSsHx9QOfaTIWgAx5Cj3Jj&#10;8DxjIILPqnQGmBdOgZlRo+Gl158HrVFa8MzoZyAqLVQEX2R6MASXLQWXqqngVDEZ7ApfF/pk2kBE&#10;vrcwLNcdAquVUb4aSyEGn2+lqdCz1BC6z+kkgs93tzsEpfiIEb6AGhOhT4WBiD10xNIustYALdly&#10;wxyVXayeakWaJ4TnOorYU+tYMAd8qheDb5U+RFVaQ3iJJdivXszWHvUD1D/dWsQeOjbsVehr3l7E&#10;3gtjtdiL47RYuwkvSKH7fQHdXZ2QdfKLfHuMvQ+/LBuvnO6H4OdUPQL70HOiPt/KLEEQBEEQ/yrq&#10;f/ut87pff1iGwdcxOhL6bN0IQxPj2Ng9SU3o0EN7VOrY65a7Q/VqUVwzBl+nghipQ14MDNy2nmHs&#10;qb0kSQxjL/OLj+XNZ+rk5FM1D069+47jxYsXx6J81dNG9TAS0Ocw+JToe3SkTx15Ihxwnm+Hn0PE&#10;eMPP/z1037iuubn5CgYf94YkS8cx9lRMNe/u3bs9bt261eX77z999dLVs4vQiBzjm6F5i0XwhdVb&#10;QHC+HfilOoHbCV2hy7FFIvbQxXtfh9fdBorgs1hlAjbrzCFgr7eIPTSodAlYHnpTxJ7RnrEw0WM4&#10;6ETP4DHmpTG4ykITfOrYQ+1y5wt1NrwlYg/1PmoOflVGIvhmbhogfM2rO2DsqfXbtRQw+KLTvGFV&#10;hg+4lumAY+EcEXxoSKEpw+CLLLdiwfkmbGWWO1t91JvfryWPSHN4e9MwEXzo3KhxIvZQuw2WN313&#10;e9yIOOD/61d3rsxCP7l5brZymh+CPwcYepq32VvDl1HsEQRBEMS/g6s8lNBBm9b/gMEnXBEpa4Jv&#10;/24YcmA39MpMYhh76CsFMc3tczYBBp//wcwHQQfTH2DsfdDcLH/Eg+/svbsMYw/d9E7tN1verY7A&#10;2Pvyyy/7Kw/7GBgIXDEixG/Vn83TjAgpy9Q+NFKkLFNfgKGJPj4tRv9UKtUmSVYxBjLw2+Zf7/86&#10;AIMP/fir9wZ8+OUZ7d21Kw4EZi0CNKBYH8KPWQk9aw01wedYrw0OdfPBrOAtmBU+Srhk5wJYusm8&#10;JfjylkJIua0IPvNdb4NJ4jQwTZoqYk+t4bq5EHLUHSJLrWA5j6xwbuvY86k20QSfb40xX2YCAQfc&#10;wLNEV2ibOVMTfJ0XPAsvvdUSewYhM5jZ8jlgv1GfrcnwAzQs2YUt2TGHYewZbp8gG8S9Ji/bP1PG&#10;2FPrW2EiY/ChgbU2MG39YJgY3hf0oicLFwRM+Q1jD/3y10v9P73z6UgMPuUUP4byHIjnTllEEARB&#10;EMS/E/6i/DzGXs67H863jom7OH3tuqtto8KgTWSLg1N2yRh8IvryE+TuhXHNXYu2NWvtDgb09eQY&#10;VdjBow/Q4stXVBh7H6pULLqhRLjhdI206d2qaHTzuerlysP+TWA4tPKx2GuNsl6ozOPIH37273Wu&#10;AY89WSU1fY82S/dcMfbQM+83DNNxmNSMseefuRCWps0Ah6NzwKvGCLxqW3SsXyiCDw0tcACz2Jkw&#10;N2os+GRYCd0OmkMYflUK17fAQsQe+lzPZ0GrixYMNekDBmt5ePHgs9w2H8JLjEXwRZSZCHl4gW+1&#10;KfjXmwu9qwxbgo/vgz8XY8+rVE+M8PlXG8Non67QbpaWcKrPKMDY47LY/FAVujrdj5n5awunGI+V&#10;9WPHi+Cz2PWW7HB4lhxYYCT7lXIrjIUB1dYMgw/1PWytDj6WVLKhZnvhuvqaT8rMrv5+tSfKz2nr&#10;2BYXzyizBEEQBEH8p4Ev3NwXrLfGv4fBZ7hp60daQW7wckQIvLJhjdRj2yap945YaUh2gjykoMWX&#10;doYxrV3B8MKOYGYQtJIZhKyS1h8tevAtvyN044enNMFneyD+c+eMpHIMvvPff/+nn917EhgTyn7+&#10;5ahQ/kb9nX5d+e0MVJIkex57lzH47jXeqr35y3dxGHwTpo25N37KqObXZ4xutjk0nYngy50H3nX/&#10;E3y+DabgWW8IPqXmIvjQqFJXEXveGZbgekoHXE/qQHDFUnBI1RHO9pgkYg8dPXsEzLGbJoIvrMRI&#10;GFpsCOGlxiL4gvONwXqrvib2vCoNhOrgQ8NqTFs+x1dtAoHptjDWvj90nv882O3QFfrlGTerg895&#10;lYlkFaIjG3vPZVqdtYSzQ0aI2EOd0+fKAZWmIvb8ywwl1JfPh+U4QniOkzCpdGM5Bl9KZWwKntPL&#10;ty93vfrb1c7KacbzjKN5GHxP/XJvgiAIgiD+jeALOPfZQxc/Mtl/8SNL9+R9Rc8GuMoYfFrBbqzD&#10;xpUi+HolbZaG5MczjL3uqevlF3eEALogMKol+LgX7snsKwngxJ1fwPOjBvC6WMv8ClN/tdiz+RN0&#10;U02ht/KwD6GOBdwXZdFjKPv50Ho+r7kYgE8/bbRPBB9O8+jDX+p4G0A+iMqyVHbz1g/70IBQ7y8n&#10;TXutEYNv2BuDVMMmDZYXhL8hY+yp9TtmJoLPv8Yc1mV5aGJvZYUHrCh3B6f6BS3Bx/U4uxicC3XA&#10;bv8iMHBdBLqO8+HF3i/CTIupQpdMWwgubgm+wDxdIYbfHLMFMMd0AWgvXaiJPTSg1ljEXkStGUTW&#10;4S96mEFgqi3D4EPXVfi1BN+BhSrnY7OaXOvnNoXtdlEtizKU0e4jusjq4JukPYHNWjJJBF9E3RIW&#10;2bAU7DPmaoLPP3aZFBjuIWJvV+36spx39u48WBeXhueY+9DzoMz/6fNHEARBEMS/mTNf/tgDYw+d&#10;vn/32c4bo0AE36oASe2Qgu0wtDABMPo67o1UYez1CvaBQV7eMNEnkNV9+zP74AHAhfsMVlz/SASf&#10;28Va6LnWE+bvWHPVeu/W9z65ebMD+qQw4Mue+tUduL2iGElSluHn8vAzYiiuE2/xckXcPQ2+/nlZ&#10;llMw+JpVvzP03fdO5+ubaTei0+ZObsTYQ90z54A7vqVbawiBJy01rkl3g/VZnrA6zRUiMx1F8OHF&#10;DjaVb8OSqpngdkYXPN/VF3oUzeHBt1BEX2CMDxi66YJRtC645zsI/YpNNcH3lukEGD3jNRF8ho7m&#10;Qud0AwisMxEGVOhDaJWxCL41Ja7yhmI/OTKb31YFwNaGMNhcF8Ic62c2YfA5HZvZ5HB8FizbrCeP&#10;nT0cgw/Q8bPGsDcXvC50Sjdj4XVLIbTGCt5eO0DolbFYCgz2BDQiMuDbnBMpmzD4bt/+rqtyCh+C&#10;n0/16B59Vo8gCIIg/pPhL9YvXr/O2q2srw/osW0NoD33b5WfXRMkYq/n4VjWOz0eBuVth96ZmxuF&#10;e9c18dhjGHxzNm+BhE8/h/fvybD51y9g3a9XYO3Pn0Hfjb4i+ND8hpNvY+x903LV7V8OBNxOva3y&#10;d5qRJH6rvqBDHYTqt2/F9/Sp4cseuogDaZYfZKmD74dvPr+XsDPmPgbfKwM7yqj+ikktwccNLFss&#10;BzaYM4y9RQHjYK7rSPBNMIXI/XbCiIO2IvbUupxcKEb4PKvmglcFD0auT5yDCL7AWG/wK/NoCb4C&#10;O/CvsQT/KnNwSJoHQyePEr46ojfo2hqJ4PMotwKfOksIqDGCgLLFQq9sXba+yFcE34ocdzn4kL0I&#10;Ptu6WbJN3XR5af3bzQ71sxgGn0PdbDDc+raIvcET+4OO9XzQNp/NFvnOYj7VSwFdED9eE3zdunVs&#10;mjbj9WYMvrzCbDu04lRh6+8sfOxcPjpPEARBEMR/GPzFGgNKjJTZV6bXjdsX+2OPxA1y70Nxwp4H&#10;tkgYe2if7J2q3vk7mjD4xkdEShPCwuWhvn4MYw9N+eZrKe7nL2QMvnm5u2BgTCD0We8DYRmHQgrr&#10;jy8qbDihzR9HPSL06HeziWhTZgV8Xj1q1/rigMdGAlv/HZ9+aIQPt2+luB8ehG2am+9NlKS7ltd/&#10;+PIeBh8aHOwmYq/fG6/KrumzAfU6qs3Ca0xk1PWIjoSxh/ac8QwMXtBWBF9wuT4EVSwGBx52zicW&#10;iOBzP74Q/Kq1NcHnXTkXvHP0ILDcGwIrvSGgwgt8eeiJ4OPaHZ4Ik63GQN/xg6DLsJ7CuWEzwLvB&#10;RuhWZcZDcTH4l+gx3bApMhp51FUOOmgHaEDmEmZXPVcEn/2xWbLL6XmAwedcoC90zFssYk+tY4mx&#10;7FVuw6wzdcD08DwwPjALeg3p1ITBhyYlJ+mog4+ft4fOr+JTIw/P8x+tJwiCIAjiX4jywixGzYKP&#10;l+yyq8hosC5NOz5470bW++A2EXzDCvYIe2dul/vl7VahXfMS2PiICBmDL7SyhkWfegd2fPq5fPS3&#10;H1VoyndfqjD20HFbwm7H7z+SXtRwQgcjQK2yCwI+33qUThML/Fbsm9jo74Tfjyb6ePB1x+B78OD2&#10;mqbG299+/+1Xd1NTdzdFRflAZJQ3OB2ZL2LPNW0288xeqIqoMZbCq42lRWvnqdCRBq+wHtO1AJ0e&#10;0gt8ixZCcIU+RNSaQFiDCbic4PMNusLAukWa4POpWwC+x3UhoNITPEvNucZCu9Q3RfChljsnQJfh&#10;PeHV0b1gwZ6JQlcee27V5kJt12ki9tDOb2vBGKveEHhwGQsstRF6V5jKrmf4/nM9Ko1k5yJ9GYMv&#10;qN5WCjlmJ9ltMZTs841kDD7nElOVc7GZCoNvcfzb92c5TLjWZ1Dnu7NmTc3LK8qbiirnTPOcKfMP&#10;fbeeer0ixR5BEARB/CfBX5hFUNXf+7lv8u9XdcI+qg8ZlrIJNOa2xB7a/eh2udfRRFXP/CRV18Kd&#10;gE5O3S1H1B8H9D1ZZrm3bojg09u+DtDhW4IhPiU1F82urNFRHlMTB8o8BoQY8eNiLLQOvr/6tq/4&#10;W2VWoL4PBKeVbTSjg/WX6tv//vvP1zD4Gh/c+r6hoRgw+Bz3LIFlh6zB7pAJeBzVVmHwodY7TUXs&#10;zV8+Q9VRtx3rMvs51n/RC2CQMELolDEDljeYC313hEFghZEIPqsj44WuJW+L2EO9GxaBZ8ViEXv+&#10;fLuoOkNwOPIm2KdOEreoXspkEXumGbMh5KwTeNZZgWW8Hsy3mQ3zl8xio0x7iuBD9ba/rvIptZAx&#10;+MLrHFh4gwO41+rLnpWmQtucRc1Bx5apMPh8G8xln3oz5lxiLHlXL1OhvjW2jdoeb32BwTff5a2P&#10;68/W98TYO/7+8W7K6XoIfh41Ea6cW7Xi+VNWEQRBEATx74a/MIvYQzH20MFJqy+8sj6oWcRe+m4Y&#10;lrUPhh1tiT21OLongi9/BxvWcISNqUtj1bduwQV+R6hr9gFZHXxvp2y8Z7A/9uvdaUf3KA8r4Jtp&#10;wkCZ1uyLevlfhW+viTlUWaw+PjH/6DokqXxjQ1L55mOff/Phpw8e/AToxz+dE7GH2mfzWKowVXnw&#10;2AstcVZFV65gQQX+UkeddjIGH7ogfqysDr6AUl1h4BEPHnzhwiler2mCz65kOjiUtUQfBh/qVbcI&#10;ltcbCQNLF4JrFt+Gx15ghQ6ENxiDe8lCEXvCU04QtNlPBN90o6my1qtaTW0naMnTo4ar9BMnCv2K&#10;rVhEgyOE1zgw12gXyS3OTvIsN5b0901tRr0rrVS+J8wAtSvWZm4VFiL49h+LLTt4Ir7Ea9vSd09c&#10;O/HKpRuX2qPKqXoI5byKX0NR5kXsKdOaWCcIgiAI4t+E8oKsDi2MIHzxFi/YUR/UW2Psoe3WBTX3&#10;3Bcngq/foUTolhwL3TLj5VcLd8qv8tBDB1btF8FnfaFaviNJ8keyzDK//oJ55B5g7jn72dzEdU1v&#10;H9x0b8b+Db+nwc2J0X8Scur9UWb/ZpS/14Rd62mET2seP/PEntUYe2hKQ/zvmWeSpTu/f88OfrsX&#10;UP8iT+ZdZSK1aCyFVjsxDD6/LG/mnekB3U26slkbRsoLto8XehVpyxh7/gUG4JcYKWLPeqUTdHij&#10;B3SY2ANsciaDfekMoc+x/wm+rWWbIbZsC0RUmIFf0XyNYTwARfAVzhcGn3GAlfx+0RU7IuDlPi81&#10;YfC9OPi5pslrBsuLd7yhMt83XeVTbA4oxp7aV8Z2lnR3TBbBZ1eiDU48Jt1q9HmAagtj6kLrMPbQ&#10;c9/Wi59Ju3j9Yjtxop4AP4/47wWDj8KOIAiCIP7T4C/QmhGv1igv4M8GbN1QZhqz6kxnHnzPrA8H&#10;9MWYFS2xx+1/JLGpT+4uFcbecymrmdbeaOiQsYVh7KG3VSo5/fgxGYPPNTuFjY0LhTeT1zyIvnrW&#10;5hC7OQlVHvKp4H4ok/8r8FiUyadS+1HZkP11seno7sotHxw4Hi+hvzy4IWd+myqiz6PYhLmWGMgY&#10;fD71esz3mB741C5mXplugMHnV+AEdpnaIvYs06fJXjXasnfFAhljD/VJCIdeM4eK4Os6rQsM0GsP&#10;82NGgmv1PPA/qS8MyXUTsYearTABmy36LcHHgwwNqNTTBJ9PxUIp4rCbhMHnGL4MlgZawWsLxqkm&#10;Rg8AtT4lLbHnk+QMfjG+4L7KTRr69hAMPhmdt/4NWR153sdMxK1LicHtY+eLI9DsswfilVP0VJR/&#10;KxR6BEEQBPGfCIYU94nBhwTFbszH4EPbLFkmP7M2VATfsxsj4blNUfDqzs1seG5yEzogbUcTxh66&#10;bV86JB7IEtFXf+6CsO7d92WMPXT64fVXV3x7Khxjrxx+G6g83L+VvSe3HMLY21u1OWPIgh4ql01W&#10;qvevnpbuSrcYmvXuQeZWZNhi2QLmXa8LGHxe9Tot5thDWL2tMKjWWsQe6l47S/aomw2+iWEwYP5o&#10;6Dd3JPSdM0LEntrADMuW4Ks3hKB9AUKr1RYi+NAZPtM1wRdx3AxC6ozAvWA+C6pdLKEBlfoSxh7q&#10;kWfFPIrMGcaef60pBDVYgF+xBcPYQy0DLaDLuFdE7PV4q6s8wqA/jLEYKGLP57ip8NSHFQ7q4FNO&#10;j+CPwu5pywmCIAiC+DfzRy/gF69f73766y+mrzuQHPumr8/nLy21A/SZ6OBmjD10QOp2GJS2UzUs&#10;Z3dTu9hwQN9O3Mx27M8E9MKnX6je/+wLFQbf3Lztcv/05fLQPeGqqKsn16Arvj710O/n8n154kje&#10;Pysm1Pd74Iut2/Z+vnFX8sebkjH20DH6A1S7M3eyW02/sJ9+v87y6rMBdS8yYO7VCwC1LZyuCb5V&#10;ad4sOtODhdXaMm++DvWonit71M8GtbOi3hDBN8V5JEx3GwmvLekLgYctITjNWhh0yEfEnn7YYug5&#10;twfM9pgJC4O0YYb3dGFI6TIRfOHHTMGrZCEEVOtKgTV6kl+lPqCOiRayd6kVE5aZMgy+wDpz5l6x&#10;QEZ9NnmxV1/rCmiX8a+wITp9RPCZRur9En7A71vvasumok8PBX72w3szP/n23OwffriiuTgDn5s/&#10;eh7+Wc8RQRAEQRB/B/gCrVZZJODz4oX97LUvJmHwZb9/znBIWFQTxt4LDo6S1prw39He+2Nh4JGE&#10;Fg9sYe22hrN2W4LlzhEujRPXhjXtzypkdyVJhZ768ZoKYw/tlxZxb1jm6hsYfL8CdMLvvuOPh6OM&#10;4nOEapXd+afBH0Mce8kPmTP3fLYuHoPPJ9f6kkXSbGmUYR9V/KFYlnhkO6CV75Zpgi8y3wF8Sw1F&#10;7FlmvykMzVrKVqf5CDfn+sk+5To8+rTB+/g88GyYI2LP89gcoXf+QhF7qGeyMURm27UEX5kdhFY7&#10;QkCOo4g9tNusV6HthLYi9lyS7SEoiwfhUU/wLl0kgg91y9dmIvjK9Vlk7TIpuGqJ5F1qwXyrjUFY&#10;s1jEHmqYPJaNsugtgu+50VoP0AGLev+OsYduyV5X/usPXw3A4Pvml8tj+flRX4CBz8lDn318FL7u&#10;qSPFBEEQBEH8m+Ev0g9FH5/WxNZ3t7/rOnbVugfcpjEr1jY9szZCxJ7Wtsj7WmmboNeROBjIw2jI&#10;4Ra7LfdqwuBD93z3GbulUqnucLXfS4f5546wPqlRjf158KEr63N9rl+/3g6DT3k4dViIKz25/5Dv&#10;2fsj8DGSr6yPRXd8HL3bInmOjAbtt5HXHwoRsffpjx/Dt3e/hs9+ugzL851F8AVnLQG9tRNF7Onv&#10;HscGzGkjLYmeK63N8JK3FgQK/arMGAafiD4l9jD+IkpMhQYrJkNUjr0wNHcZBJa3BN+0VSNgavRw&#10;EXxaQ7WE7Sa2Bf90z5bgy/GEiApX8C7RA9f8eeCYPVuIsac2IN+6JfaqDSGgzhD8awyYTcZU2WDP&#10;GBBuGS+pgy80xbcubL9fHQYfu327q9pWz4M6wv8o9sSFNX+0DUEQBEEQ/yb4C/STRvg084cvXArb&#10;3PBOKg+++713xco9U+KhQ/zaZow94ZGNrEv+zkaMvYFbotjAzWHQbyMPnk/fk/d+fwXQmKvnRPDN&#10;Pn2QtdnmfLfjbt+7ozJXfXnp0qWeKH88zZf1KvuD8fDQF/j+s9j/9Zaw5M/Xb8LgCyiylVDnvXrS&#10;ikNOgO6v3sC+ufMVw+Ar/yyLxZ+MYFH5jkxv9URQ22vGSxIGH2oZNUeOyfOXlxe7ysEVDhBUYS8i&#10;z4vHHqqOPXRVtQ2sKLOByBw78C+1FWL0YfChw03bQ4c3nhHBt3DFHKF1nAlEVroJQ4oc2ex1Y2WM&#10;vfmbh6umrRqgcsnUUwXm2zAuoAEVJiL40KgzVuBWPJ8H6hjZcutkCXXauETEHnr2Un1PdvNmBxF8&#10;jL2E8udBM/KqnDIBn8fnSSxT1uNz9tg2yiRBEARBEP9qlBdo9Yu1CD6uZmQGp9Hzv/7af9vJ84dQ&#10;/8KK+mHJ20EEX8FOuX1hoqyVupF1LNr5oFNx0oNO/LZ/TKiMwfda7Aow2L0VNn/0DtT9+mPzDUl6&#10;cPnB3Qdt413vYvChVSfqgjD2Lly92pk/lmY0j9+qR5P+6bGQ/8MBUww+NKTM4YY6+KL2OTAUg+8n&#10;6UOGfnP3ExF7qH+WlbwkYZ6MsffS6y+A1igtaDPhWdkwZKpkEjpTNo2aJQeV2wMGn3+JLThnmoBb&#10;+QIIKzOGqDJziCw1g5WVViL40KU8BH1LeZyVLYPIejeIqHOFWStHw6BFLwjNV0zXBJ9fzhIILODb&#10;8eCbETFanh42Un7NYYA8MbCvCD6dmHEqtyOGIvaCCpZAcOFSCCyyhsjTliL40IAMIxF7PoeML5V+&#10;mrFi37H47UklCb7KaRHPvzr4lEXi34kyKVA/T8qs+BtlUqBe33obgiAIgiD+hTz6Iqy8MONIDqoe&#10;YXvuxH3oX/rDrUkYfLN27QJ0ZGrigw5FSTLasSBJ1aloVyMGX+f8JBntvn+TjLGHWqQkwOf37ksY&#10;fHvLy6SVybugS5z73Z3lOdtqjjeEVR+rD+GPg4/90Nu3yrJ/aizcZDc75P6WHICxF/9x9G7/YltA&#10;ww/Yyergq/zqkEodfFVX0+WyLw7Jm2p8ZK8jpkKPg9Yyxh7aT68PTPN9CzD4MPbUYuyhxhvmw/gF&#10;I0XwhRUZQ0iBoZh2r9OFJcfnCL1OmIngEx6yBZeti2C64wCwXTdHaL/HkGHsodZ7tOXZq14TwafV&#10;QUvYe3pHyeWwPqBemcZSUN4ShsFnm6jDrLZps9A6cxaQYyoHZLdYdTXHA4MPVU6L4Ennns9rgo9P&#10;i9G81stag8uV9RR7BEEQBPGfAn9hFoGnvFALzwL0xOBDJ2zc+MWMxER5yq6d0oCM5Ltop4LE5k4F&#10;u1RCJfbQrunxrHtGAujz4Lty777ws9/vsY2HDwIGX+iexPt+GbsaMPhaP56yKwI+L95GVGb/KRTc&#10;3huA5vyyO8Q731rEnmeKDXPdYsX8dyxlqe/EqGqupgrf/7lSwuAr/zJVDslyk72PmMueqaay525X&#10;hvbX6ccw9lDbtLngV24uYs/1qCm4ZJmAY5oRjJo5XKPXQV0RfIFF+uD4ro6IPbvT2uDwzkJwOLMQ&#10;Ig/biuBDNxd4g/3G+WC7aQ5zOqbDXKsMmHeWNTPeMUtGR84dqAk+bYcZsMB5Bjgf0Me3dCXUZb+e&#10;hLGHmkYvvG8TZPILxl799zlG527VaJ/9qWIxP9ePjc4pkxpwmaI65p76WT31tsosQRAEQRD/DvDF&#10;mqv+bJaIPWUVrtPE19nbrKvlkYyE0atW/YR2Tt78QB18AzKToWdOktQpf5eqc8EuEGZul1/N2gHo&#10;9JwUyPzyMxF834EsLDh3FpYcjv0CjazINMXHav14iLI//9QLNo7+lGyV9uN21/zbe/zdcy3vumaZ&#10;gnOaiYg94WYrFrzVVcbYO/1dtupb6YL8dfN5OSLHUwQf6p/3P8G3sjAK/A57w9yoqeBVubDFch0R&#10;e2inoe2h92s9ROxNNZgsNPCfCc7n9TSK2OP6V1rD6hx/iEp1hJhCH9hS5Ct0qF8ogg91Pq7LjHfO&#10;kmf5TJRf0xsO43WHsQkLRongQ6OPGzUHFVviZ/mkgZbt5cE2HZlF7DzZdJnpj+iazav8zv1WMweD&#10;74u7F7srp+WpKM+JOvYee85a81e2IQiCIAjinwx/IX6RK96+VRbhsieOxkRHRz+76fDR6FGrV994&#10;eetK6cW4lfBi7ErWLy2JYfChQ46mQef8XdAhNxFeStkIbQ5shr5ZO2FB/mHh0Vs3NMG3qiG/OaIu&#10;u8n16K6G04y1QfljPzZSxJf90y7Y+OT6mYEYe+jGd4PzvbItGQbfOPOBDHXYYMp8Vjlo/F76QMbg&#10;q/gyQ95xcj1E5fvKIcVmckilvjAyN0zC4FtRGAk+Nbqa4POu1hG+ZjlEBB86fPoQmKL/pgg+p4yF&#10;4FmmC87nuOroO7MIVmX7ieBbnuEpxNhzr9MHh+M8CBsWithzOaHHXBsWM/PlcwCD703jscxjjT2z&#10;jTBjwQX6zdEnjYVWu8ezgVbthW9qTy3UtVr8mbmD1We/Xb3aGf3sxw8HK6flqaj/raj/jfDbPww5&#10;XP9n2xAEQRAE8U9AecFWj7y8rPjEyOPL1aN/zySmFYTsyCgMM9kYc+TFjaEyBl+7xPXQbX889E1L&#10;gsFZR0TwoS/t3NiEwffSnvWsU5T373NyDsj+549BUfPdFq99qoqqzRbBF3+pJijtp4+HXW3ZDwzQ&#10;f8kVufxxns27u3dpzu1k2/3XYgIDimwZarF1pog9tN3QZ9mbemNE7N25+zWTpJ/Yr/e/ELGHbm2I&#10;At/cBQxjL6jcQOVTYaAKK3GXfKsMRPCh6tjzLFsILgcXgG7kJOg2uguMnTtauNBvGnjx2EN9q/TB&#10;7VRL8M32ek0YmeahCb7wo87gWL+oJfjqFzKHhkXM8ZgOW1VkD+iKvGXgts5WxuDziLOQAyrmSiuP&#10;GzUHlM5X2R15HdA3LUeencKDD8VzoA4+5bT8Kfxv/ulfj0MQBEEQxN8Bf7HGyNOM6PHbl1tfffko&#10;6m0/uXmzw9lLV3tuS82NbG9vq0Jf9nNTYeyh/Q7tYYPTDzGMvfbbt95rG7fx9zbbNt3ruNL3dww+&#10;NPxYtYyxV9h4m11VSXLFt1+qtl4sXYvBh54/fx7fusXge1F5eAGf/6eMEuXf3W+JwYeGVDg+8C2x&#10;kd3TTJjJximAjjLszV4eoAWoT4Qda27+UQTfiVMF7PjJfBF8PnnaQu/s+cy1QFsEn3c1t8FIE3zq&#10;6MPYU+uRuhheWzgWxs4fDd7leiL2vCv0wK/aQKi/foom+HprtwGDiBki+PzLrIUelcaAsYdGFi9p&#10;FXzWzah37DLJr3yujAaUzZGcjk6RMfYcj0y6vSd3vZfvKqe1Mdtjhvy955b/7UOf3/tnPE8EQRAE&#10;QfyNKC/wT/0A/aMv3orPX/rmVhd04cHkL/sE+t7G4Ht+XQCg3fZuE7GHDkjdz9rGbfodg69t9PL7&#10;7b19oEOoz70Za5dLM9dHybM2rZK/albJGHyf/X7v1vtffHk54ePakOJvL8xWP57y8IJW+yD2g/vU&#10;iwP+Fi7/du6Nd3+uM62+lWW5+rT3hZBKBymkwkHyO2IuYs9o3WQYZdoJhui0h1dHtRORh174oBZv&#10;AfXc6KZySzSUMPhmxfSXUd2k0RL+Bi3q1cBVgm91jROsqXUGzzQ98M4w0Oheu1gEH+pXpS90z18E&#10;2kEThb2124rgQ5elLgS/UquW6Cu34bc2zK1Gn60udgDU76C+FHHUQgSfV6Ep8yw2agm+0tkS6ls0&#10;W5Wcu84Tgy+7IgkvzhAjt8op+V+Bz0crH3v+CIIgCIL4F/NnL8jKi7ZQmddsj6Nv7gU5WzD40L7b&#10;o39XB1/P7Djol76bDUo7yPoc3Adol8S4Jow9tJ23O/T295Ix+BIrKuTcd96FS7/dUl344utP0ItX&#10;r55TfsnhsX3jy9QXB+CtGG3EaWW1ev1TA/ZJXL169eXTP1YaY/CVfHY4ODTPUcTeykJnFl3iAuhY&#10;iy4i+NDs8wdY/alcdvqdYvb5l2fh409OwOGcJNluuZ0KnWg2QaUOPpP0Kcw0cyp41hu1BB/XM89Y&#10;xB66stIeIkqWtMRelQG4vWMMbqcMwadysSb47GL1ReyNsuwDbd7Sgg7TnoXZkWPBMVNP6FtkyQIq&#10;lmDwgaEn/5tka1iZv4zpRY5UoXYHFqi8SswADW2w+zKwTPs+Bl/BZ3HLrv526vX0yvilrc7l3x3Q&#10;ynOgiT5lMUEQBEEQ/2ngC7X6RVtZ9BD4lm7qRx94YuxN35fwTbcd0dKrCdFS97QtrFdOPKDdc7ZJ&#10;6uAbsn6DPHjtOrmdtxcPPrcWQ7zkQydOMAy+X1Qq+PHevd8x+H5pbp5+q7l58q9NTeOVhxPwfXks&#10;5tTL1Mtbzf/leKm7VmKoNizXSUKD8pdIUSX2IvZW5bnC2lwPMIx4E2ILoln2eweEH988I4IP9d3m&#10;o7JbYadaEmKt0uqjBejMmGEyxh7qVKELHnVG4FlrAq6bzIWrqh1hRYWdMKzcBlxOG4rgs61fBEvr&#10;FvIA1IXIbDdYke0FYWkuIvbQjjOfB4PkWeCQoQuOGXrMp8BCaOyvL4IP7di/jYg91PLgbLA6NAe8&#10;i0ybo895vo/GvhtQgrGH4nlSnzPllPzd8PsS/3OgVllMEARBEMS/g9YvxnxaPcrzxNjj8y8wxjrw&#10;22fTP/7QHU376KLHkPjVEgZfj73rpf6FO6FPXgKPvVipe16LA+JipaE8+NDhm9bIrwR48fBzgza7&#10;Vkjo6nfr5Nv8TtE7kur3O83NszD4vgdoyxeJ/cPHVHzSqN9Dy5Tt/lLw1V8vnl17rdgAY29Nqc/N&#10;FQUeLDTXQQosMQc0qMgS1uS6i+CLK49gDd+UiNh7/9ZxdrnxXbj84CwEbPdTYfChQ3RHith7YaQW&#10;DHLQgpHebcAqd6aIPTQgwU7EnstGM3jLdAjYb9OG5RXLwJYHHmp/TFfEHupUrguBeVawPNsTvJJt&#10;hL0XdRKxp9az1FjG2LNPMGEmPkYi9ga/MUjSaqslNN05k2HwoUnXVu9bf9G/fvU573PXGWuH/sCu&#10;dFPO1980KkoQBEEQxP8h1C/2ig9FHp9+KKR47LXD4Ivm25b98EM3DD7tpK0/T4/bCJO3rmEYe2i/&#10;vASmjr3uufGqXiV7mvukxjUP3bBGBB/aP3e7jLHXfk+09Hr9AXnOyQz5pqpZuiepbqN3ZdVqfPzW&#10;+8Cnnxolj+7ro/NP4uTNk70rr+froztOrdmHsYcGlbbEXkCxGfgWGAtX5bixY9+WCs/erGuJPe6e&#10;D9ZLgWUWkm+ys0on2ECa7jkP0MGOz4jgQwPKzcGj1gh8Uq0gKNFBONl0hAg+VNt5gib4PN41FaN8&#10;S2sXQkCBmTC0wBa897YEn0ehtexYYCpj7LmWGsieVcayZ4WRbOJjCBh8Ok4L4cUuz4vYG/3mKHnK&#10;vMkw12UKbLkclInBh57/tboTxt43jLXB8/DoeSYIgiAI4r8I/iKPo2Ctg+9PR3lab7Pu3EnDGbHr&#10;mzH4eh2IY70ObWd9s3ns5fPQU+xZlCSCr0dRcmP3/ORGjL2h+7fKQ0t2w5CiJDamJlkEH7rxq3fZ&#10;V/fv3sHg+11SnbwjNZUqDyXgj/3QW458XkQKv8WredFHRyT/MGLUsVfyfbZheIUdhJfasaACSxF8&#10;6PwNIzTBV3smBxo+KBDB97l8EdAP759mGHtqffMtROzZ7p0DDofmwJTwHuBbbAKB5RbgxwPSLcVC&#10;xJ5NxGLQ6qUFHUa8DNPMh4P2sglCzzozEXxoZJUtBBdb8uCzgIhCR6Fvug3zrFjCAw+1bIk9rl+5&#10;LvOv1AWrFfrwyoAO0Ll/e+g5rFsTxh66zMOm9oMrZ20w9nK+26+vHD5BEARBEP/tYBxxNW97/lkc&#10;Pcr2K1deMj6y7xQ6YFfMrxh7aJ+0RNY7Qx19CaxH0U7A224FPPgK9zR2z9vdOCwjETD4uhxZCx0P&#10;roC+OZvlyE+Psc1fnwf0U1Xjmbs8+O7JTfVNsrzxHmN98TEZY21Qvq8Yp5rPhyk+9F19fP6JEYvb&#10;cZ9Rxx4aVr4MMPiCy2zAs1gPAnik2R+eB7NWDxZuLQqBE2eLhNd/+ZhdUb0voi+42kpGMfbCa5YA&#10;GlpmAY6H54rgc81aBD5FRhBQZg4O6SZC+1RjeKbPMyL40M6jtGCOzVhwXmEIa/b6QNQRVwius4ao&#10;qmUQWWkLC6MnQHiBA4TnOzDzLdoy6lFmLfvV8IjkelcskjD2UKcjU2DxilEi+OYZzPkFnaY9pfmj&#10;z96zEl55z1Q5DQRBEARB/P8Cho8y+TdTceHCHLfczOS5KbvOa60LY2ivw9tZv6zdgA5MTZB6FiTK&#10;GHxtj2wRds1PbBqdFA/omN3bGcYe2nNPZPPU7St+X//5GTn75tffXJGkkyiPvW0YfOgDxhaog0/Z&#10;BQEeg1plkQa+TB19GLciCtETvxa/VnH90GKMvagyl7O+eeYQWGQtYg91y1/E5qwfwjD2Fq4bA1n5&#10;uyGvJAU+v3aW3fjtE+GW4z4i9lDrfTOYe44ehFVZQ2iRqdA3Z7GIPTS81hVcjlqI4FsUOwW0Y96E&#10;btM7Q8cRLcHXdexzsCLJXQRfdIonRJY489hbBguiX4M5EaOFi9e8LWIPDc5wBv9ia/CtMGHepfMk&#10;1KtwPnM4MAnQhENb6hZbLrqOwffdza9GfP39529g8CmnhSAIgiAI4mF4IIkvPea3GE74JcjPnbp8&#10;eWzp++9ro708/EXsoR2TNzR2PxgnYfCNPRjfhHbdvVZWB1/7FSH3ukRH3sfgm3z4gIx2PbCKTY6N&#10;+B2dFBt559y9W3sw9n5XSZ9LzdK3TZJc1QRg38TYEq41BpvYsVbwZX8WfZq3ej+5+UmHip8OLUaP&#10;fBLr65dnARh8vhXG4FdpJIJPe+twNn/LMDYvZihLz90pgi+naC/78tvz7MdfL7PzX5XJwXnGcnC+&#10;seyaqytb7JkKwh2TNMG3ksffikor8CuxgOUN3kLf4mUi9tDZG0fAW6G9RPBF7nD5H0taNI+bDRPc&#10;e4nYe8NtAIxa2gvedBsme6RYi+BDAystReyhIUWLmFvaNAg/sOzKjkPb6tCMwkOGP93+bjj6Dfvm&#10;oVAmCIIgCOL/Y3gcvciUX9rg0+1RPt+O36p/9UIEV/mFC7OHeAT93N/VH9B2CWvuY/ChY1LjJYy9&#10;YXu3NHXbGApdN4VC252rpQ4RQffQQbEx8qSDKfJbqQflvrsT2IAdMc0YfPnffGxUeO1Tw9PXv7Pg&#10;sfc1Bp/UKP0MKgAee7Z8P6wUH/q6FjV83zD6MPBE+CnzD0Xg6cYc/epfj4jgiy50BTQi0435VxkD&#10;uvodO9k4ZZKMwbezdCOrPV8CeeUHAWMP/eKbcywoh8ceD76AbAN5okdnME6cBOYJb4D59hajyi1a&#10;gq/KCjyO6UJwgy1E1XuBT5EteBcuhQVbMPgGCJ2OzoHwJAcReyFH7SEkv8Uhth2Fgyw7wEibniL4&#10;xjv0B5MNcyHgiAMEltlIQVUtBhYvkEJLdCCq1OhO7dny1TsOxtbuS0/arxyy1s8/f9NHmSQIgiAI&#10;ghCfk3sJVcIJba+swoDSjJStrjn59lurNl3A2Ovo6X3/eX/fWy9Gh90ZeGCb6rX0HTD+yHbWbWOI&#10;LIJvXQjT8vBWtQkJvN993fKmofGxgA7bkyT3Td4B6Mi0/R8f+fwjy4Jrnxjwx++Byk1yPcaeWlmW&#10;Y/hyDD43rhPun7I7Aj6vDr4nXnxyTlU+G4MPDcpc+uvKPBe2MteVrTwQxVYciGBBlZYs9pKXLHzH&#10;X8bYQ49dLGenL1WL4IvKsWGhR81YcI6J/KZXF4bBN9a6M4xb1F/Env2+GSL2UM8GXRF8qFutLngX&#10;LRXR55I7HwyTxoNewmjwLubLuYHZ5prYcz9sChbxc0TwaXXSEvbTfkXEHmqxfR54FBqI2PMrsWj0&#10;KDa671uo3/jOR8dD1SqH/BDK+RHfuacsIgiCIAji/1d4EDz027WPUg/wvHNueRJqcfhoKsaeMNz/&#10;VvfMeBifngA9t0U29YyNaOoRE96k5emtwuBDe6xdL2IPHbJvFxu8N4n13p3QNCbr4Hsofl2IOvjY&#10;AzZUeiA5ieCTuQxAUkk/8nU+iqHc0cpu/SGnLl7sfjD14IK6n7L0dpyM3O2fat6MxuRuVGHwoZeb&#10;P2KF1w+K4Lsn/8zus1+g7nwpO/FhpXDLqWgWzGMPg89p12y2ZPsUmBncB7r37cp9FXoMeFUTe4G1&#10;Rv8Tew2LNLpk6IngQ9eeddAEX3CVBQRXWoDnEXMRfKhxyEL5uS7PMgy+1w1Hw5QlE0TwOWQuajFj&#10;EcPYQys+LNT+9tuvXsPYq79a/7Jy2A+hxB4FH0EQBEEQT4eHgniL9Me7rIdnQeUmDL5u61YB+mKQ&#10;/53uWfEgzNgmdU9aI4Kv27rlza+siBYjfN1WrWXd16wHdOD+JIbBh766bZM0+NDej+2PlbipH4fX&#10;Vj/WyIYJGRvDQ++uLMmMx98tlElsuSzL2xR34N/g3/JtXwNQzcdpNfX19c8fyTiig8G3L3WfQXTS&#10;Cgljb/exrY3ZFzIbj7yT2tjwXS37VPoY0I9Up5p/l2+yO803WG5NKis/ncsqL+Qzp1oeelzXEmMR&#10;e+jINwbDwGH9RPDN1n4b5i6cBb4pJuB5XE/o3qADjtXzROy5luqCY7gdOG60gI3vuWgMrjTXBF9Y&#10;pS14Z5qD/U4D2dB3oXCy4evyJNNxgNoe0JPt0xYxDD7/cvN30Ogqz7Jvv/1yPPrdd5/3Uw4bz+Oz&#10;/Hyo355/6KpsgiAIgiCIx1DHwpe/QicMPtRk/+Gz6uDrtHejqvOhGFX39FjWMzuuGe1+OK6py8po&#10;1mXlaugSvbqxW/SaZhF8ecnQs+oA9MnZw7rFbZYw+AYkbv257L26ecrD4ePhr3r04cE3nE9PQHnY&#10;7VQHn6RqviFJ0jG+LFFSqb5EGWsai7GHSkxyb2ZsEt7XhQ8+WPPeBxe2lFVUOG5J3K7iwu5De1n+&#10;hzki+Kq+LG+6wX6Az6TLcKn5PemCVNeM7quIE8GHOlSbaILP/bgVc6u3YPPdx7MhIwcCOm7iGJg1&#10;f4YIvsh8KwgrNhfBZ185R6ND2DIRfHbBS4VrTztBZL11S/BxQyuXiuALq7CF8HQHhrFn5LdIDkrw&#10;Br9t7rB4zSzZPtVAuLLOo6wl+CxP8HPz7I0bN9pfu/b5GHyOFEXsoXxahDr3H/bTaQRBEARB/Jeh&#10;BIQIPvS336Bz0UdXFnim511zT8u51mXrarnTgc0qtF/RXhF76PCU3fKIvbtY1+hVUtfoNY3C2E1N&#10;GHtoh9xt7Nkjq2UMvsIzZUuLz1YsKTpbYaM8Fl4kgrcvcyfwcBnDHc4dy+Pupgg+rixLpZrgAxk/&#10;51ePwfdAkk6it1Tff4ixh167/u21z7+9xjD4muAH4fnvTjT9BNdB7Y5T60XsxZyMkMJLnCC62Jd5&#10;Vy8TwYc6NpjIGHyobcZsmGE/TgTflJmThW4JiyGq0FoYWWgF9hUtsTdeZySMnjUCjF0NNMFnv9wG&#10;AotNROyFVC5piT1udLELrC52wwtKWGCiuwi+oARPFlLh2uRyxFTlmmlx4+iNXaFZ13eGnYfzeJ7U&#10;n7fEaXXwqZ+zx65qJgiCIAiCeCqtQyK8tHK1V0be1+7pudfa7NkA7fdvVPXMTFANKNwrHHp4l4Sx&#10;h/aK3wrdN20U0deldA+g3cr2smdTo4WzilI+iDlWuAKD7wbcEBeJ8Md46HNmPPQGKcE3hNuRh14N&#10;txqDT0SfLF3A4EN56F3A2LsvPTj7i3RFRi9duZTx3c8/MfTCl8fk3x58wTD4zn6RzU5dyWDXpe/Y&#10;6sJAVVSuj8r/iIMqpNAeMPiCi23lkDJryaHGWLatNeAubjF9tgg+4aG5MGXWZNC2nA7B2TzguBh7&#10;UUU2QrNNM0TsoW0HvgR9Xu/Jg28JBOYbC11TtSGkHEf3loHjvkXglqzfEnzZXs2r0/0al+/3acbY&#10;U1vXnDMdg+/k7fKpyulRPzd4FTWK8YexRyN6BEEQBEH8dXg8qGPvufXHTjtF1xzzRtvsXCNh8LXd&#10;uxF65+yWMfYG5e1VjTtyEMYeSmG9tsWI4EN779wAXYp3i+DrUrYDOuTFsK4Zm2/ZVGSfQFeerg5R&#10;Hg4fT/MWJL/FgMHHfgVjT7ENY03jW4JPtUnFVCaS1OzfJDV/y2PvffTbexe+VAdf2c39cObHGnbl&#10;u0/k9z6vFda8n9aMsYdGJDsy3wN2qsgcb9X0sOGA2u3RZRh7aHCZleRWYSRiz7XSUPatNBGxZ589&#10;F5zytIW++Yaa4FtZulQTfFNdhsBbjkOg07D2IvjQpTtng3+uoQg+nQ0jhe7pBkxv+euA6q+YBBh7&#10;aFLRpgvJpdvOhpW73yu5c3DmScifcIIVjhEnSkE5Pxh7FHkEQRAEQfzvwJBQfObIx5/NxNgbtnPT&#10;aa21QezZzeGs19Fd0Dt7N/Q+msTGpu5nGHxD9iRBTx56aK+EjdA3aYOwZ1Ys61q+A9DJSRub1cGn&#10;PJSAP474VQx8PEXNxQY89jqol+M8xp6iHl/XjsfeqY9/PVNx8WZNCVp585AIPtTruL2Ivfc/r5US&#10;UoMb0WOfHGE6wW8B+tKY5zXB55KuAy6ZOmKEL6jMUgooM5f9i81kvypTUOtVpi9iz75uIdg36IBz&#10;lS4sL7YRwYdGpjmK4HvTYQCMs+4B3Se1h9EGfcE9bZFw9ooBmuBrN/QZ1mXciyL63nYchbKIvS43&#10;9pbHv4NmNOzz+4DV98XgEydCgZ8HdRA/dEEGLlcmCYIgCIIg/hqtA2JXVdWwZ9YGSRh8bZLWsvYp&#10;MTzkkqBfxg4YwB18OJGpY6/b1g2s/fpguU/iOtZ/9yZ55OGdquGHE1Xj92xWTdrVYu43X4xV7rp1&#10;XP7hFaV8veZLlZtY0ziMPfSzbz7rc/KrgmiMvfQLCe967je+n/75NgljT+36TM8mdfCtzvEDh62G&#10;MNpwgKQ1SEuF6sdMZq4ZuoD6Fpqp1MEXEu/LQhP8wP+oDQuqMwfU65iRiD21Dsd1IbLMGqIy7SEq&#10;3Vn4tvtwEXyv2fYC22odEXt6m0bD1NCewv5zOjAMPrR9rza337IeJs9wHKVKrU8KP1SduGVfeXyt&#10;cqh43JrzgueAKz7DpywSqJfhemURQRAEQRDEn3O15QIKcRHA/FUrzs6Pjn63/aawexh7aLfDcaoB&#10;mYkqDL6OWyLvoj22xbA2a/xltUMPbFdh8A3eF6fqk7ABxu3cqPKpyNmV/eXlxflffzpPiZTHPn+m&#10;LP/DeMFtMPiqP8pcVn0py676UoYrxh7qWGDa7FhtKWLPsdpcdqwyBc9Sa2lNlq+Mwbci04vpRc9o&#10;xth7eeyLKqvtUyTb5FmS21E9OaR8qQq1jDSQMfbQNwzGSVOWjZcC6szA9bSh0OGYrog91Pm4EUSW&#10;eonYW5vnDevyfcA32RKsKxfC0npdsKldBLPWDhSx95ZvbzbZcCzrPbEza9fvuaYOPdveQnPrUvUw&#10;+FDlEAX8OMXopzKtDjvN+cFb9TKcJwiCIAiCeCqtw4H74jeMtUHzfvhh1NxVq87M4cHXf2UI9FoX&#10;Ae33bWZD8/c0o333bJbVwfeCT8j9F8MDmzD2um5dwV7dthL67lgn9YlfxzD4+K2kU5yRjsFX/O3n&#10;s9WPK3agFco+aN7GRZRlImrU07UfZQdXXjpqj8G3PtdXXp/nD4EZtk32VeYy6lxrJTlWmjIMPucq&#10;M/CssoTobF9mtmV+s1qbHdMkDD40uMSaBZctUbnuN1FpO84E1CJQXxqnM0o4wrI/2FXpiOBzOWUA&#10;zif1W0b4TgULg6u9YG1+S/D51SwB59MmIvisqhYIDdOnAsaeUH+sbGylX9ahR9vfljgu8bt48eIg&#10;tOTS0Z7igDn8GPGtWww+TRArx946AsXzJlYSBEEQBEH8EepwwFucP8+D4tKtW10yv/32NXTY2sh7&#10;GHzoqznbHgzO39U0KGtHc9/kTYC2Xxdx7wXfoAdom9CI5q6xKwGDb9TBRHnM4SS5z/b1bHLWwZq3&#10;uNOOHqgQD/oHKPujFsNHs2/Iua/rpldcTFuJOm4yfBdjD7XdYwy2+4yZXaWZ7HfGQUKda81ljD3U&#10;r9YKXNL1JYw9x5SFskfaYnA4OF/2yzPjsWcNQcVWTC9oDsPYm207DbS6a0HvN7pLI00GyBh8qEeu&#10;hQg+1LXIDkKP+UP4iUAIKHIWRua7ithDHU8awZJaHRF8EVn2sDzNmc2wmMCMrXUrzZYYldo6Ldn3&#10;ySef9MbYu3z5ci/1MbY67sfe6ubL/vQtcIIgCIIgiL/ERcbaYezpHko+NGpDNBu+bgXrtm9946t5&#10;cQ/QXqlxIvb67NoInSNWQbvg5RIGX+eI1Xx+NQzYEytiD+0Xt14enZLwAQbfjk9O9r70P18pIqJO&#10;eUgN6uVcjJ7H3vZN+3xjXNnF1JVZJ5I2Dzd8BUYYdYFlu02YCD5uVKWnFHDSUQSfZ3VL7KFB9TZC&#10;/yoThrGHeh81Aow91CFDj6E2SQvZMz2eEcH3bP9nWJc5bRjG3pzANyHiqBuEHXUBl0oL5lbkAOjc&#10;dW9qgm/ZzkWwLEVHxJ7aoGrbuyszXQDdWRGdvmJr6CYMPuVw8BdC8C30h84FHrsyqeHRbQiCIAiC&#10;IP6Up8UDX46R9cKXX37ZadzmNfdE8MWukfsW7ZIx9npk72A983YB2jkimmHwoUM2x+M06xy5inXP&#10;36PqnbVbNTIlQe69dQ2g+of21GDsKcH32MgdgvOtl/HpR2JvfRx3e+qVNdvHWHdlGHy9FrSRXpij&#10;1TzGc1izd6attLLGRxhcvEzG4POosgCnPB0IqLXiwcfjrmGB0CtHh4WU2QAaVLkEPPJNRfBNjh7A&#10;hvt3hGd6abHOs15SKwelO8gi+LKc5JBsmwfuebaqadETYJRnX+GyXbotwcddnmEHjg1G4HDcUI6r&#10;CP0Ojc5wv1NxMXMZyhhroxzS3xRyf8u2BEEQBEEQGA8YXI9e9Ymxh0H2woHS0i2oQ0pyFcYe2iM3&#10;oblrZkIzxt6g1H3SyAOpqu5rN8t912xmGHxo19xECYMPbZO+AXrGroGB29bef/fzT6ah58+LX414&#10;4luWf8SRSxuD9nwQlXLkyuqEBatH/zQtpB+b7NubYeyhbRe80Lx092K2otpbWl7hKYUftYWwo0vB&#10;4ehCEXzo0qyJsjr4AqrmNQdULGgOwuCrsRX6lVuzkYGdAYNvwbYh8mtu3WUMPqddFiqXZEuVR8oS&#10;FcaeCL69Bg9GLukoYm+g3avQZrYWTA8cA1Hpy0TwoYeOJxaqg+8GXOp54XrtmIaPCuYohyTg5+GJ&#10;EfekZcjTlhMEQRAEQTwEjwaMLhF8rQOCT7dF37t5s7c6+AYf3Plbt/3xrHdhotQ1fUcT2i09sQlj&#10;Dx1xMK15+L7UZhF7R7azLrk7gSvz2EMBjTt7MhBj76OvvnpNeai/KVyOfZfRD2MP3XbGr8Y5ZSHD&#10;4HvDtzsKL8/XarbeqcNsdusCGpVrL4LPY7ce6AWPBov4KWCdMVU2OTRC6I+xp+hWtQD8q61F8HmX&#10;mwsXxI+WdbcPFy478JaEsYcuL3CW15R6MAy+kTYdGBfQF2doyRh8i8InQsA+MxF7KbXb80vPF24r&#10;ejc7oeqLjHkYfD+yD3vw4/7T0MVz87ecH4IgCIIgiIfgIYGxh6N4LyrzmrhQpttfuXOnG2qXk5He&#10;7UACoAMy9t3rmpZ4v2vajqYJGTmAjjmULo04mN6MDj1wQNUlW8QevJq3U9WrZGdz24xNsnZF+ong&#10;U/UHg0837MfH+Kuo9wnZfMmrKOYjz/zki5H7V1Y6ABpZZguT/HsCBp/zIV3mmWEigm91gZNqbZGL&#10;alWeowpjD13kP5JptddqMkoZLpkeHin7Vs0Gn8rZKrcKbYbBh/rVLlGCzwzCq40goFRH1k8YJQWU&#10;LhR6H7ZQrSv3BDTgsMW9BWFjmzD2nh2tJWmN1JI6TmnTiLGHrkh3+rTi/ZJoDL66S5WueAy/wdXO&#10;/JjEZxK5D0Ufn9eMtOJ063mCIAiCIIi/GR4TGHUYfE8dQfru9u2uNd9806fdjk3ftdsV83Ov1KQH&#10;GHzo0Oy9kjr4em/HX9nYKQ8/kNY8NHUXoH2OJDKMPbRP0c5m09SUqxh85376qRd+3csfPW5r+HYi&#10;jrZe8s7A4EOd8xapwspsYEWFvQg+1Cx+KgsstBZ6lprIa4qcRfAZR45X6YWNlnSDRrNnOz7TpNVO&#10;S+iWqs0w+Lyr5oJnrY6IPe9aEwg+4QRBxx0huMRABF94pRELrTWUMfb8uQ41enxbI4jMtWv2O2R2&#10;D10as6DpmVHPiOCLTg49ifruNZEv//LhVPTdqydMlMMR4LHjMSmzAj6vHml96KtnuHj8NMpHEARB&#10;EMQ/BowLZVLD24f2p2Pwvbhj4w/Pb1sl9UvbdW9A+t77I3JSYER2CgxLOQQ9tu0QvrAuHHonx4rg&#10;G5u1i43JSZYx+Bbt3s50kneAe0FOuvr7/Y7+hbc0f2ZXOuI+pXyyxnXLxz7nNn7k2eBfbXLVOX8h&#10;oMsLfJk6+HwKzMAn34z5FVvKzjzQUKdDi1SLw0dL6DTTcdKAsf1UGHsLrOdLS3ytwTbKDLzr9YRe&#10;dbrgV7dMBN/SVYvBzEMb3HbqQki1gYzBhy6r0GnG4EPtq/WbfY6YiOBbsn4RoJE7g4rVwVd/qb79&#10;V79+PACDr3Ww4fSjAYfHyBVvryuLBHxefYUyjfQRBEEQBPHXUSLioVEkZVqMpCmKZXuOvTN3fVGN&#10;W3heaSCPPfn5uNXCYdl7AYNv2NG98GJ0MLRbtxLablglgg/tGhfNMPjGHd3NeiWtY28nxYLensTG&#10;D+7d64ueB+iE9/9H3IAb7X+FLzu9d7Oq95p3XT7A4Ft30eWiY+58cMpbABH5Piy6IFToU2DREnxc&#10;73pLpg4+93pTcC41YIsCR0uTFrwO6PTFUzD2GAafV7VRi7V64FpmLrQ9oi9iDzXxmCdZBuo2h9UY&#10;SN6Vi5ttK3SFdlX6KvtqQ2FEhsvPGHsBSQ7v1V4qcsg/ne6fUrQrQDmMvwQ/3+Ktde6jYah5rgiC&#10;IAiCIP4SrSICFSNNXPVbh+rlmvDbWFK/FINvQLDvD1193eGlDRHyoPQkhsGHvrQ6VATfS8uDoUtw&#10;BLywNpxvEw6vxK8UDt6/lXVPXAOo/Yc13urg4/eNo1mPjSaquc6ut7vLfuyBwRdUbnkNDa+2+QJj&#10;DzVImCLbJ1rK6uCLLg6FkEJn/Nwdw+BDfU9aMww+NOCkDcy2nyqCzzHQvgl12mciq4PPKX8Rc8zT&#10;Yxh8r456QahnP4NZ+Oo2oxh99iVK8JUvkGzLF4Fdpa60ttb/+631Uddi65Z/VvdJ8RIMvtpLpTbK&#10;YTwVfuytw07z1q2ySIDbcP+mK5gJgiAIgiBax4U69kR48FsRe8o0Ln/+KsDLaEhZmSPGnnBTeHP3&#10;o/EPMPb6JsdCz/j18DKPvq7Bkf/jhuWyOvhGHNkBA/ZtgRmVaWkWFysjLD+oCmOMvcTvH4NP/DTY&#10;k/j+/pf90fWn3E+og8+7cHGzV8FiEXyjbAbI6ETnUTLGHrq82B886gw1sRfwzlLwP7ME/I5bQeCp&#10;JUKnQ0YqEXxRy5r86s3Ap9YE3Mv0mUPuAuEI54FMHXx9JnVunqw3XASff+5SVWChreRbZMmDbxGg&#10;rtWm32d+ums7Bt+l38/2vApXO7/zbcOcaIj+0xE5fuytnwcxrawiCIIgCIL43/O3xsUVHmb1N260&#10;tyjMLjHNyyrtGugldc2Ou6+2R8J6EXzdw1fCqyHLRez1ilwp9Y6Klnouj5aGH97OMPiGHU5ompC1&#10;/ZLZhfLlHp+dWKbeB2V/1Gr26cObX0z8+sHXg0o+P2S4om7JHTSw0vRX70J9QAdM6y4PnNtDBN84&#10;x6FsvNMwCMnyBo8GQ6FbjT7zOW4hgs+zwQycSvHzeWbgVWHM3IoXM5cSPdmv1pRh8PnyW+8aA8mx&#10;UFvSiZvMBtv1B7TPlI5S3zdfaUb1o6dJAQVLJQy+5dVuv6F25YukvC9TNqHv/FT+9k12swMGHz+O&#10;vzQih8esTP4hf3U7giAIgiAIgRJWfzk0UO/qsngMPrRrWozUJXNLI8Ze96PbWI+ceOieuEnuHrYS&#10;0L4r1ki9w1epMPi6p2yVulXtkQdnJsrjMrdfwuB7IyvhA36fms8HIurHUZY/98XtL4ZduP7Z5PM/&#10;Xp7iVaffhLG3vNbmTmCZKfiXGsNM93Fy3zdfFXYc9aI8xm6wCL4lR+eBa42eCD7XKj2GulUbMIw9&#10;YZEeC6yzFMHnX2XAgmoMmX+NkYg9YbWBZJloImIPHe88DEZZDpRHLOjV7JllDuj64z6fqoPvwvUT&#10;Y+q+zjEtunooXDkUPJanvkX9Z+CxK5MPoZwbij6CIAiCIP4af0s84Hbf/fJLvys//fR6+uUP9YZk&#10;JfzYJWMLoN2yYltiL2sb674zTuq+Y5vEg48NXr9VhfbdsEmFsYc+n71Gbp+5+g4GX/V3l7viZ/O+&#10;Yd9ofk4MUfbreXyr99z3nxqev/7pXM96g9896nQk9xo9VWCJKcPgCywyZf4x7vLoeUPknq93ll8e&#10;pMXQ11wGM4w91K1qsYg91C7GWEYd8/VYcIO1MLDWjAXyEMTgC6rUZ0HVeiL4AvN9WHChHwTkeYvY&#10;UxuR7fY7xl54udOVA1djDu7+bG3WrrMbV1278dEQ9K+ezz+C34f6s5MoxR1BEARBEH8fGBRqlUVP&#10;5cvvv++Pwbfv4wvmr+UfkrumxTAMPow9EXxJ8ZIIPu7gI/th0NZ4EXztC7fLaKeS7fJzR6MBnVN7&#10;OPvKz1c6YvApd/8YGHvo9nMb97tW6TD32kWSG9edx5tXqQEL3OzB9WQBmzzYIofZIvbaDH2GLUmf&#10;AksyporY86gxEDrvNZLsYkx48JnIIw37yPOiXmNB9VbMv2YxCCt5BFboC0OrTFlwkQdg8IXm+UE4&#10;Vyd6Nnjvt7kXmeP+e1SO+89F1/d4YfClXt22A/f1u18+6nf16tWX/+q5/DOU+1FfLEMXahAEQRAE&#10;8fehxMVjn+VrvYzfqkecXsbYU9snfbuIvT5HdsLAw3uhT0qS3O/gHhmDDx1wZDdTB9/Leevg+aOr&#10;oG3O2ru1N76bhp5m7KHRPTW5RUeds3LTAyo+aXB0q9EFYbUu86hezDD4/GvMWFCVlQg+p+VLmGOU&#10;DbMLt2RmeyaK4FuaPpV51erz2NNnbuUGsl+io+S93U7SC5ol95nXkaHzwic0+lToiugLqNKDQC4G&#10;X0SdNaDBpbYSxh66ojj4xtb6yHfCc1zvXrhbMgc9d7dQW9ldAT83/5DYaw2/v//128IEQRAEQfx/&#10;ypOChC9TXzTxaPCJESZlWgSfzunyLXOOF+/lsXdz8OFEmQuDD+8QsYf22psIL2xaLWIPHZa5H4Zm&#10;7GMvZ69lGHxo0rFjqzH2jv/443jxQI8QGR05JSMnLTArLyPQ4aCR7JihL4LPp96I+TYYM+8aQxbc&#10;YAVoQI2F7BhjLmPwOSYsZq6Fc8Hu6HTwrFksgg/1qzaRMPjQvvM7idibYNuvaX74xEbUP0+fYeyh&#10;yw7ObHLP01Vh8DkfNL6Phmb7sPjj0cfRwssHply+XTUFg+/0N1lPeiua3oIlCIIgCOLfx9OCBEMO&#10;VWY18GXiylllVmvNxxfGYOyhQ9J2XuyxazOPvUQYk7FTOOjQboaxp7bvgZ0i+AakJjUOOBJ/r0v6&#10;5salFZmFifX1sahytwJ8LLyNjo5+1sbOcidqunrBR44HjQENyLdr9qk3lkXwVRgBGlhjwfwrzWXU&#10;O9dcxtgTVuJv4C5iGH0+7xhIfu8aCQfqdpH7aXdm/Rd2ZpPdBqsw9haveKtxRZ4HROY7gf3hmU0Y&#10;fKj22tcvqYOv4FyB2aFTO9fvOr3usNhZDv7ihzIpwPPU+lwRBEEQBEH8y1EHyZOihC8TFwc8aV1r&#10;zl25MqTy8sWxM2ryDnXbuRHQ4YfipTFpOxgG30sRntJzEd4Sxl6H+A3QcftG6JywkWHsoSNSd/zm&#10;dvDwhR11ddvwp9SUu1XvmxhhNFw2KxdjT8dmfkYnXS2pt2U7yTXNXA4vdmtGA0ttNMHnXmQgexYb&#10;iuALKrFhfB24FfPYq1kkdK5ZKHuf0Rex51gzT7IueJu9FTyEve7Yn73hPAC4LOqoGxPBd9hZXh7v&#10;LDmkzG4yjJv07dxVr19AN5euWFVxsWJx+YVyPb5/Lyu7jPuMv4IhvjeQ31LsEQRBEATxn4E6TLgP&#10;vXWL/Fm0XLh6dSAGH7pw46rfBsStae6dHCOPPpIgof12rJWeC3EVtvcNacbYQztsi2Yd4lfJfQ5v&#10;u+eYcviSCze6pEzz1SWXeDjhT6bhPtl4zFtvYD+1TH/ZlNJOeloqDD40KN+BhRU5NUfy4FtZ6gnL&#10;S93Ao9hAxuBDlxycKwfy4AsqWwLh5bbgX24mRvhcGnRk1O34IhF7wuIZkk3RLAmDzzPZkoUccWQR&#10;6S4MYw9dkeB0P2yf53KMvflrJh3n+/XcyU9OdmCMtePTbRUxkMVPnymHIc6fMkkQBEEQBPHvA6OE&#10;+6TP6olfueBqLhBQtms9gvXcJzc/6WC+dcO5RTz4FnA75uwVwTfqcLzUP3419Nm6kr0Q5Kbq7hnd&#10;jHZZtVoWwcfV2b79vlVi8g23A0feEQ/AwV+g+Jn93BGtv1AywTlAvx6Dr4/RS3deNdSCzjz2PNOs&#10;WHChIwTnO0J4vjNg8PmnLYGh5p3AKmW27JSjK1snz2FocKE1w+BD/fJNZZf6luBzrlnEUKvimfKS&#10;4tkSuqxEW/LPWiZj8O2v2Pz+3qJ1H67Y7tSckpdorVY5B2L0E/eX3+JVuHTFLEEQBEEQ/7nwWFGH&#10;3ZMuznjoZ834vPrH+0Xg4G3OZx8O3n7hTBgGX/vsvfLLefvh5Zx9rPeOtQyDDx0UGgs9vdc0d/da&#10;1dzXfxP0DlzPhm3f2GSxPfE++t79Xwfw+xIB9eGDE4PRX+HXTlt2B11G/bdZf4Wxh87bNKY59PjS&#10;5mAc4ctzBLUYe2p7L+4sYs/lsB4LLLQEYZ4lC8y1ELqV6GqCz7FWR7av0BbB51plLqO7T60/gMGH&#10;Vn2QOyWn+tB8jL36C/X4KxmPjXo+Ok8QBEEQBPEfgxIvmqtu1SjLH40adRg+FIGJH54N2vnRu8Ez&#10;K3JqnsvaLYKvTd5+Vbu8A6rOh3eoBkXEwODQbdytbFhovNzXfwPD6BuWvBV04+MepH/ygdkH937u&#10;i37YeGqkOvjW53k/WJ/qfTNmd+Blh316gPaxeImFnVzajDpW67KAgiUi9ozWTgf96CkwyWUAvPi6&#10;FrwwQQvaTHpe9i+wkNXBF1FmCyL4skxZYJoJ808zYg41OrJTra5w9Ye+te5VllJwneM3n/xwzBTN&#10;bNhxgB+vuHiFi6ErzgtX8z14yjT62FviBEEQBEEQ/xZahwmffizsngTfBoPnsdj7FaATmnDpnLdW&#10;RpKsFmMP7Zh9QDXg8B5pUHgsGx62XR4RniAcumuLCL5xh+K/3vLg/FyMvY8eXBvycfPJty83n5x6&#10;+FxsmAg+7oo8twcOe/QYBp9z8WLwqjaW/BrMmx1qFoGwRFfFY49h8M0LfIO96TCCYfD5pdjLqH+6&#10;jYyxh4YVL2EmG94QweeywVC2sTGS7Y/qykHvLLu89iP/mtUf+VZ/9fPxtzD2Lv/QYKIcpjhnj6iJ&#10;ZPW82JAgCIIgCOLfjRInqIg8vFX80xEqXN96Gz79nDr4luSnfDA7e89VjL2XcvYxfEu3LQ++/mn7&#10;VQPS9kkD9iVJQ9Ypsbc1Vh66ewugyxtPGrR4avGFBzVzMPjO36pauC7XC9bneT1YlefxIDrXtRH1&#10;ws/fleqDc8li5nnK8IFD9SJmX7WIuTcY3kP11kyRp7uNY6jbThuVf4qDCoPPK9+ceZeYQXjpUtCO&#10;GsbmhA1ic8MHM4w91M7O5H7+h2muGHzn7xS9yo/rmZvskw789tFRT/W5U4/40YgeQRAEQRD/N+Dh&#10;ohmtag1f9pdG/0Kqc1Nt8lMuo2MOb/7l5dwU8bbukLw0GJJ1kA1I3SMN3r0DhLt48CXFMIw9nx8r&#10;VobfrffH4Cu5ucsNrb+TZYaxh6466gYLwifKK3NcGlfmOjeuLHWBqFJH8Dpt+ECtU4PeA3XwhZ21&#10;haUpi9hcvzelsMPuKtT/iL3Ki8ce6pSr/2BB9LBmDD4D/Tk5Bvpzc8zM9K5evHhxLnrlypXReDzK&#10;cT+Hv9krDrAV6nWKmnPGpx+KYYIgCIIgiP8YMFq4T7pgQz3y94fRVw+/dd7z05XFbrVZRxdmJX45&#10;+NCGO2iPzN2q4fnpgPbcsr554M44hsE3JiVJRqfm7bmIsYdu/e7Qivzvt/tj8G2sdn8nJMtatSbb&#10;g83wGQFqQ3KWMgy+0KKlquAi02av44YPHGp1VfiWrn3NQjngjJUKgy/0zFLmV2DZFHHEsznksKvK&#10;vdAYULciI9k2fcEdNPygezTGHrpxY/RAHnovffDBBzOVQxJg7KH82PHcPHb8fJkIPrxV5in2CIIg&#10;CIL4z0SJloeiBqcVxVu/rdepwXV4i7Gndsj+jRLG3iBu3+zd0Dc7GXpt39KMwYd227haxN6olCSV&#10;57v1+3w+rtu2/HZ1wMFP125Fkz+I2oWxh84NmCRP9xwpYm/k0k6NI5Z0bDRY/2Yzxp5a/0pT8Rk+&#10;+8qFsmuFblPACUvZr8iyya+wxdA8p9vq4DtwfcPalaedS5yPGlw8dbV+JOrmtizgSceHx8YVI3z8&#10;Vox+4jJltfr8iOXKIoIgCIIgiP98lIh5NPoeu0gDUdZpAij5p091Rh6OuT/s0GZAe2cmyRh8XQ9t&#10;k7Viw+SuMWuaO62NVD0b7APPhfgyt3eq92Pweb5buy/6Q++aA5+ticXgi8i1AdRlt4Fquvt4QF93&#10;HCZh7KGBRaaABhWZNEdU8m25YeVWzKVUpwmDzyJ1ZrNR/GTJt8CiaX1h4PfJxVs+TSxYf2XLxyFp&#10;h3+KiUavs+vtTn5VOwLlx4Bflvykt7LFW7bKdOvP7KmXPfG8EARBEARB/J+CB406+DRvWyLK8ofi&#10;MKpof+DbqTHfYex1Pbj1XqdDcXe6pm6/j7En3BIqt/N2kTH4Ju6Jv2hTmV/icrLyUPj70UUYfGh4&#10;he1NdfBtKAmVHXeYy9PcxrFxy4ZK6JL9U1Xq4AvMN2WhxZYMg896xSzJMnKmtCRZ+4HOpvGAmmyd&#10;8nNyccz7GHyHq3aV3fj9Rs/0nxN8L8CFzhh8KN9//IoVDD7Nz6K1pvXxIXxeE3xI62mCIAiCIIj/&#10;06hDR1ETe1zxluaWysPtPDPiGlCj1Jj3MfbQl5PWspd2rmUYfB29nOVO3C6+bs02FfklGHxLq/bX&#10;hZ51+k7E3lmni74VFuBbZgHrioJlDD40PNVbxN5b/kNVNkWTmu2LZjRj7Kn1SDFSYeyhb2oPqZ6s&#10;O6wBgy/zxJ5lWaf22aZUxu/B2ENZS+Q9i7F3FI6qR+oee6taDV/3xM/uqXnSBR0EQRAEQRD/J8Ho&#10;eYoi+Ip++/yNHR9U2GDwtU1bLaHt929ofHnXekD7bFkhdwvwFME3Z3XkdVRvd8L5oFP2t9DAk3a3&#10;vMpNZRF8FZZcG1hV4i8vzwyQlmf4S1EZfpJd+ZRmDD7U8/gc2b/QSPYvMJTs1y5uRudavX7yzfnD&#10;qtCUwwmv5b1zyBCD79KNS+3xGO6wO93EwfwJeFzKLR4bBt9Do3jq9cpn+/Dn1J44OkgQBEEQBPF/&#10;Coyc1iqLBRWN34/E4EP7Vyb9pA6+7iXx0DlrC7TbsYaN3LBcRge42DXNXhUhgs8ycWqjzZ7JzRh8&#10;nsWmjV5FRs2eJaYqjD3Up9RaDspzEMHne1xH9juzADxPzJY8j8/izpHRVfsCz2LseWw2/Ti9dPek&#10;JV56/iZ22pvg++/boh9+eaaHspt/mUeO9dHv4Hvo+JXooytzCYIgCIL47wDDhotv6T4WOCcf3Bii&#10;fSYjoVf5DhntWhirwuBDhx9YyUZsiJIHB/vIvaxMAJ2/3vT2kp2vS2hg7gLJv8S4GYPPp2pJE+pb&#10;ZsP8C5dKaGiui+R3egFg8Pmemv+t/zvaH3ifmPcg7cyetPp3jm0qqitIwNhTi/ujDj6xc/8LMOpQ&#10;ZVagHD+O+lHgEQRBEATx34sSPeLqVK4miI4CvGhxPKOwV/l26dWirc2vFm0RDjmyCkYcXgkjDq5g&#10;A3yNpZbgM4SpoV1gbnQ/yXbXRGlD7RJAfY8sVamDb7xfH2azR1vyL1gqrckKATSsZultjD10xTmL&#10;wk9/+PRNDL4rP1/piPuSXr5nzNGjLZ/L+yOUY3hqtOF9tT42NXyZ+AyjMksQBEEQBPHfC8YS96Gv&#10;I3E/k3MItao8UNw9d6OIvV45m1Rj0teI4Bu12VoavdlKGrHWQpoS0pVh8KG+afOa1lRas+VFNrL/&#10;ATvJ9+AylUHCjGYefICGHvDMVAffqS9q59Z+VqyLwdfqKlu8wvaJgfY0lO3Vo5VPCru/fF8EQRAE&#10;QRD/tbS+OjWX3esb/dlxXwy+0dtDVKPjw6QB+5c3jz6yimHwzctfDTo5oTIG35ydCyWDffOkGcv7&#10;yU57pzb5pc9vCkif3xiYZn8Pg89r/5JGg2Cdi3MCJ11dGqNTGH7Aaxta9n6e3btfHZ+FfsO+acOj&#10;7OXv4XuMPfxaFfRvijTcnvvEt6cf5W+9b4IgCIIgiP+z8PARn4nDAOLB1xG9wsMvg90eji7Mjv9s&#10;dEKoCL7p2fby29kO7LW0aGZWthpQi+JwZpgyXwSfVcoCKTDVSPJLm98UftTtNzQsy+03/ZCFFzD4&#10;TCMNqyorD7eLOOS9aU16WBA+7uWvz/X67OpHo/jjiyuDlX0RwYfTavi8eMtZmf1fwf9eE3l8GkcD&#10;KfoIgiAIgvjvhscdjqq1VW5fUIKvA64r4ss93isNnZWx6Xf0zcPeEsYeql8XAEYVkSL4XIpthFbp&#10;+nJwmgWgSVUbs1fl+V3D4Mv65JD7+TtnZtitsy68dOnoi2qfEF9/+Dk6XM/9X//cGT5eK8Xn/dTz&#10;yiYEQRAEQRD/nfDgeepVr1l1tXEtwbfxd51KH9Au9mC6lb4i+NAVucs/Vwff7nejKnadXV4ZkWF7&#10;u/qDyhA0872DMRh76BV2RbxdjLHHo1L9XXfiIhHuY6NtuEyZ/IfR6rE09/3o4xIEQRAEQfzXwwNI&#10;jKLlHTu2KaehbhtqnOnKMPjml3pK8wvdH+hV+zGH0tBfNuat/gRdXe93du/56LLk8ytKMaDqL9Va&#10;V12sEG/ZIu/fPjNMmRS0Cj4RXvg3apV5zQgczj+J1ts/CfX6R7f5s78jCIIgCIL4r4PHj2bEi9+K&#10;z9Fd+fnnvscvX56Fseed7P2dXYItLN1lp8LYQ7ULPX9NqN4ah7EXk7/mzE+3vxhW9VWaefW1nMEY&#10;U+j3rb4vj8+35z76yxaPjeDh3ymTfwje1x9tq17fWmU5xR5BEARBEP9/weMH31J99C3O5y9cuzYG&#10;rf301Fy7xGUqDL6MT9M2ZF5JX69T5n0z44MjOmj6hVQ9jD3053tX+ip/L6JKGcXDz+rhVbcYfOKn&#10;0NTw+ceCrzV8/RPjDP+OK67Efcp6/LvWF4CI+1ErNiIIgiAIgvhvBYNHCTHxyxLcJ10N+/JHn3/e&#10;D4Mv6VxSLppwKn4dxh76/tfvjP70+/OvYvCdvHlSXOBx894nvcUfK/D7eE55HPXI2kO/ZIHLcV69&#10;Xo2ynTrUNNOPgn/HfShU1SjLH7sARPkb8XfKIoIgCIIgiP8+eOyoL5gQX2+Ct1xNVCnz+Nm6lz+8&#10;9t4kjL297+3ec46d63Uezvcv/DLPm6/7S+GE2yiTOI0RphnhU/7+SaNzGHmaWHvSNq3h6x/aB5x/&#10;dFlr1Ov/aBuCIAiCIIj/8/DYeepn6dQxdPf69e43bnwz9MaNa0N46L2KwXcWzvbk654Wao8t5/Mi&#10;HHGaR6b4fj+uGBFUtsevgdF80fO/ikf3kyAIgiAI4r8aHj84ooZv6+LtQ6N2P/54bTBTvkpFGRXU&#10;XAghNvgDlG01wYfzGHxipQLep3K/D71ti/NcijKCIAiCIIh/BEpcPfQZvn8k/L6f+NYpBh2u4z70&#10;yxl8HveHgo8gCIIgCOJv4W+JJ/WoG07zv8NROnE1rFj5DwTvU1GMGirLxE+n4XKxEUEQBEEQBPHX&#10;wKBSR5UaJaweXYZX8LZBlXkRZGKlAm7z6N/9FfjfPHa1rXL/mhE95fbv+q3cR+H3h48h3rJWFhEE&#10;QRAEQfz3wWNHRBpX/Rk8dQQ9+nUsuB5D8LGvNGkNX/83BR/fHkMOH+/Rt2/xsXDdHz7e34PyGBR8&#10;BEEQBEH898ODR/32qXi7lN8+Gl+4TrP+Hw0+Hrf1aJ46xP6hI3pPgj8GvUVMEARBEMT/H2BoKZNi&#10;unUI8ek/HGlr/bf/W/Dx8HGUWZzH4BOjj8oigiAIgiAI4h+F+uIMDDC1yqon8s+KMrzff9Z9EwRB&#10;EARB/H8Nj6yHvvT40ehqPc+nxWf/lNl/GHif/4z7JQiCIAiCIBQeibrW0+KCDq76c33/tIsqCIIg&#10;CIIgiH8RPOo0o238VgSfWMFRLyc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giAIgiAIgiAIgiAIgiAI&#10;giAIgiAIgiAIgiAIgiAIgiAIgiAIgiAIgiAIgiAIgiAIgiAIgiAIgiAI4j8LLa3/B9/6kWf+Qckq&#10;AAAAAElFTkSuQmCCUEsDBAoAAAAAAAAAIQDYJNpSjzwEAI88BAAUAAAAZHJzL21lZGlhL2ltYWdl&#10;My5wbmeJUE5HDQoaCgAAAA1JSERSAAACgAAAAaMIBgAAALwdpCYAAAAGYktHRAD/AP8A/6C9p5MA&#10;AAAJcEhZcwAADsQAAA7EAZUrDhsAACAASURBVHic7L1ZrG1beh70/WPOtdZuzjn3ntvWvXWr6lbZ&#10;FGVXuSlblQIbXHIggJIHEJGICOKB7gUR8UIj5QERRUiAhPIECAm/8GCMxYuNQIQkSqQQJ8S4LZuK&#10;yxW7+rrnnv7sbjVzjp+HMcacY4092jnnWnvt6/NLe6+1xvzH343um/+YDTEzmBlEBJvsMvOdmQFg&#10;q9z8tnl8vDHZLp/PnlC5z84xtG8dKX1T6sjxI8Wb+r6PervUEYvfLvwAMMr/kM2xNvWN413Ytg//&#10;b2Mfuw225fSx29b+u/Ljo97+u5pjD9G2fbe/G4d96xAuI/N1QBj7bn77Pn0NHpMXKyvljZGZeHLL&#10;ptJhKOW/T0bMPt+xVKxyBqM7QcdsiemIdUy7v/j0pSaQkE0h/1M6cigkI2ZjaZ/O1VFqs5FjZMXG&#10;umtPal4IHY+1uY9SOkLkm/BC+nK+h3T45oUSn3zlqYnb1l3qR0rHkPnN50fOOHftibVNyYKWsi1W&#10;5uvfsfgMbf/YGEr1qxwdPn329yF9xSbfHBuad901xJURGpu5/SbGG9Jt2xA6Hlr/Sm2zZU1hW2xt&#10;9tXL7fOUu4DYSlJlvnrXFDtOTjEJvaTpKHXGdhN2uN+B/OxBSGZOeamdvmPG1lB5jt0hfaG4TE0x&#10;8JxjR0mMxvYzH1AeY4v9O6VvyjEyRLePP3eMTD2+U3FO6S6p75btcq5K9dec33b9HNlT+VNia05/&#10;CtXx1ZuCxtgfwiJ23ZxjQ2wNtWMOeCvxLdYnXd9ETJH93fc7he5tI2KINOdso6Ts0OmQbI7ZEusD&#10;dllJX4nV8ZXFQJNvMIXOjmyKnZnGyob44h5zY+QOUHeAh2wITRKhsTbEP9dmN+axSTe0YPhk23bH&#10;4uLW8cUzZrsb99h85VLMdt8EXjJ/uXa4beDa7n63j8fGi8+G0AmVz8dQWey4L24+m1zeUJlPd8ge&#10;N24x3tIyX391j8fsdOvnjAVXZqrv5PSXlO2h/mT/9rWzT64vFkPItSn2252n3FjGgGRJm+bYGsI7&#10;dnkKXMbmlpB9djvbuph1BjC2oMTIbvic+iG+ofrH1p2aUrbkxmufPsUW66nKcvVOzfdRsbm0bmoS&#10;H2PzIZG7QL6kl/SSXtKu6TbOlT5iZnUNYA5j7hmoi/R9v+1Pn64SOqSGyEHvJXz7oFxdsQzuVPJC&#10;NPTMMRdc5WbMxvoWyr6kyHdGF/PDd9aZol32udAZa2hOOVQKzX9j/UhltqamXbXHVHP6FPp2EdMp&#10;/YutkWPkjrWjlDdWP9WHdulfblvF/AiNBV8mdldU2ud8OCyG2wZfAzgVCi7JCt5G5H2b/AjZCuSD&#10;qUOm22RzzNbb1KdCdFP9ytVbmkW0+X2Lgs13qO3h8/k2jvPb6EfuHHuI2e1UDH34wP4EDssfl3w2&#10;h/w5ZIrF/lqZQYUpp9xgGIGuwlB5rHPfhqC6dBttvu00dcx3IQ+YdpKLgQyb56b74k23Te4cBkzX&#10;Prtc1KaM567n29KTlSFyhtoFlIH7fY+jmwRGpW0DhK9Bc9d3H5AK1YsBLp8Nrh2+OiUYJeRHrv8l&#10;IDEEKt1Y+OqUxMeVFwKBIuSUS+62km+byTXIV96lHm85eBpj/y5TxlOSz063zE2Pu7+nqrML+0KT&#10;wBj7fCc6Q+2z5blyp4hXrn05PDn2xfwM+Z3yy7eAhnww806ufSXHQ3wxm3N/D7HPLgvN1zFdKft9&#10;i3EMGOTE3LcODemjPr9L2yRkc269HPuAcJ8sad8S3XZZ7vxnKLS+h2SEkj7unOYDPjGgZX/6+rXd&#10;9ql5xbeOh9ohhXlyMoQ+ABcamzGbXD/c/u4D1t4yKWXR2duYshDtQuZLKqeSmOe2xZ/UNpt67OTE&#10;MTWpHdK4DZW59t+2/hNatHzHU2fzNzknugtFiu/QyQdIbsN4OKTYjl0fbrrMB5wAPxCOlYV0heav&#10;nLJSf4bqcecnkYNWTUUXhdoKQmcNptxGqiE0G9IdKkudnQ2hXcg8JH0xyo15rFPmyMwlu8/kfMZk&#10;pGROSfaEE7MBGH/dT64fsbaNTXIhfTHeGAjKmfyG6Mih0Jm9jyfVp2L93Xdm7x5PnfWn2ivX/1j/&#10;j8Ug5kPKzikoNmbM71RbxfrR0DXHlZ0ayz77fOuqPV/sk3JjGGoP1253fRgzL4XKYrpjfO4Jl69P&#10;2Jmy0DqXM/ZLy2LznztmY/OKW+bTYY9tEXLK14Hdyu4k5pvU3AnPdxY2tOPnTD4hUDpl2RhKnV27&#10;33PLUpTi8y0UIcCfM+BjJwApPb6O7es7vhONUP+KnRHm2hf6HrLPjlXMX59sn48+ygXmIV9C/qbG&#10;QgjYubJTJ4v2BFziQ07buAtAzL6Q/T4fU4tkSfxC/hoZsTqhhdg3TkO+lYyJmAxfLHLGmFsnxOuu&#10;NSmeWKzG2Jcay6n+HDrutlWpfbGx7Nrvkmuf+92tF5qfXZklCZxQzGN2hPh8dVK6fXjGLc+RE/ud&#10;65OLpXx9I6Q75jczp28CSQXMXex8i1+Mx2fsSxpGqQGRWz82gfoA/C5sybFzl2VD+UtoqH2hMRQC&#10;zDl6d0VD7NnnfBCL99hjJW0ytR+xubdEzq7ss8uminOqXsiOsX6MPTYlDZ3fSuOco8/XLkN9KOUP&#10;zZkhnhDo3dX8P+U6NKbetXcBu+SiTxcBxz5DZTm/fY6kyD1LGiNrKtqnrtQZiU2+WLlt7R7LabMY&#10;ePTx5djpkk/v1GUlIDjH5in9sNvJPYG7yZMo9+wyly+nr+2D3Pa1x5MPULl1c+bDfZBrn7uI23z2&#10;p0+O/TeGYv3aN2/FbHbboARkjG2L1Frpi2lu7MfMkzH7ctd337Fc8OgDULF5NUS+WIX4YvJ8c0po&#10;vTPfzV9Kt2/+L7U3Fm+fzKH91u2T7rgJPgcwNMnFFNiGug2ZWkinoF0h89TxfZwljD2rGqKz1Lbb&#10;QrfN9tQkbOjQ/UjRruaFXdOuxv9NU2zBPNS2Ctl16O0xNIu1TyrN4rm0D9tTencVw5v0N4TBcmjw&#10;q+BCZ8QlA/CmO/S+6Lb7GQOf+wShUy06N9kXQ+BzrG+7bI9906H5cGj2lFJOFifFtwtbbnNcp5wL&#10;hyQdpqbYvFQyX009d5f0l6nilLJ1qj5csg5N2Qfs/to9BzBVIZRG9H0Ppe3t30avmz52eVJlh0Qh&#10;m3MyqTdBOXa46Wh3cLgTgmnPXB93ceZk2+CzxbY5lHIP2Tmlb6GBHtMR8s237RKLQUp2yH7Xt5Ts&#10;UP+J8bnbFjnySuTn+mbbM5VvMf5d+RbassrlG+NbrJ49/7sxD/3eZZ8saY/Q7laO3JRdLuVsS+bY&#10;HOOzy32+uePArPM+W0M0JHvo6ozFYSrwF/ItZVPOPJs6HtI79MTC99teK7a2gO3G900GriFuuW9C&#10;8XUk+1jozCk0uHZNsQn/NuopoRKbYm03ld4c2aG+WaonJSPXz6HxiC0mJfKm6ldjxp/bN4a0r30s&#10;ND+U9tUhdXcpq6R+7ljIyZCMnVunjJ+vLMe+1Fq1a99y+niuLTfZHmPkxdrAXe99lMomujpy6/r6&#10;eUiOK8+nO+ZHbt9zbSmpn1PXZ2/ou03CJ9AXTBsV2wbZGT/7dyrTEdJnH7sJgDS1Tl/HOUTwB+Rf&#10;tOvrMyE+31lI6EQhpctX39cvY7pCMkIUmmBy+FK8KYotKjn8uTH18drjOlbfPvu16/o+3TqxmIbA&#10;n7GzBPy5lOOXrStW180AxPT6jqUWmFisXH2ubSHbQ3Nrbr/08ZaOdbfMlhka07bfvj4V8y3X1tT4&#10;cfnsT59fOX0tly9EqTm4tCw0LnP6nf07NU7d+Jrf9p8PYMaAnGuXz8dU/4/Z7tb19UmfHz4bXF63&#10;HUPzTKjvu3V8fdf2gYjCD4K2mV3hdgP7jA8pHrMY3lY6RKAXo1BbhSbfIXyxRSDGG5I5RFfqzCvl&#10;V06ccuqn7M/RHeJ3/U+NtRwg7LM/xBeyLXTm6pOZ2/6hz1h/yVnIUnXdRSoVF9un0KIbsykkO2ZD&#10;qu1iC15uTG2/YnwhPSX2hvyOLaAu+YC8u67l+umzNdcHn5254710rslZa1Pj1v3MoRCf3WYuT6xO&#10;yAZfG4VO2HL6rc3nA+kxG2Ofrp5YmetbzC/3eKx+9zvU2X2/XcWpOrZCH79b9pIOg4YM8n3qKB08&#10;Q+SV1AWGbT+nBnxoEBvax9gpsdGdPHPtm7KfpeI81J8S/UB4e8Zny7767k21ya5kj/En1Cdi7ecr&#10;H0tDx8wU+obWifXbWCx9x2LHc3hDOnIAU0xGiHL9DQHMFDBzbQvFJbfPpvQFHwPjq+RzyFUcA4cl&#10;xr+k20mHOondtN4pFz0gf7zk6t1VTHMB2U21qY8O3b5cyj3pmPqEah80Bujvm6Y6+TsEf0JgzP7t&#10;K4uBo5TcUL0pbCmtc9ttccuKnwMYMyIXseboyqXbCAZe0kt6SWF6ObZe0tR0aH3qNiY+QomcUIIo&#10;ln1z5br1c3Xn2unKTvmQ4o3pjvnhyivx12dbLm+Ip3sXcIpSA8gIDcmyg2nzjB2YNzWAbtPAHUKm&#10;nYZkiHdlz5R8Y+vsilK2uGMnp87U5NM3RdxvclGc0v4xMqfSnVNnKrlDKEfPUFt8Y+TQ5mui4Tfi&#10;5M7LYymkx9htAwrXFxtkxJJMdn3zl9Lpyrfl+Y7Z9tk6Y2DNl8yK9SFbty9J5tPlxi3W33PquDyh&#10;bPhWzEsHVSyzFytzZR3agBxj+0el7CUdJh3qIvaSXtJL2j/d9InSy/Xlo0MiFwCG0HmszEXaIYR7&#10;CBkYH8r3deCPclmI9nXGaXTZnzm8ucf2kT0L6S31x87AhrIFvrq7zoBOkXk6hPEeoqn8ORQfS2Lv&#10;60Nj/NjF2NpV5jPGO1U8YjpLxm/OfBDTJaUcNM+GeH0ZqV2BvynbYsi4HbIWxvRMPTem7LP1MnPZ&#10;q+DGov8Yr5t5M5Rb5h4banNORtPVlztoS8Cze43AkLLSeNqxSNl06FQa71x5Y2Sk7BwT5320zdC+&#10;nuqHpX6X+priD9kXml/GzE+unNL+lONLTpx9ZTn+5tqRwz9WZ8n8FpOXOw+n5Pnq5thS4m8q5qV9&#10;Z8j8F6JcHDGUXPlT6tu37bum3FgNvgmktGwf5Dv7KC2zy6eQl1M2BoyWlPl0uDR0snJpDAAr0eGz&#10;eWjZR52mBq+7okO0aQh9VPy4zfRRaYND8CO1pvvWt5d02BTcAvaixRFlMYqBUPPn8tqfNo8ZKKEy&#10;20abj8h/4aRb1+ax7QiV+fTafLY+l9cud+uHfHHlp8CfL1YxcOSTlwKSsbIQxfpVCLjH9ObGNaQ7&#10;ZavbL+xynw8+GSk+n7yYrNyTtZScXH05x3N8GHsCmRvzElm+mKb0+MB2ytYpKLePueVjxsBYGjLm&#10;curH2qDE3zHHS+Oec2Ke0lMSz6naOjW2mdX2s/17X6D2psHzoZAbh6y7gEPgJFQ3tijnpLpzAEno&#10;jCgH0PoGnK3TZ6+PxwVS5tOW6erzAdNcO1NtEAKCrl7XR1dXypZUvZQfrk8+ObGzSTfLaU+kdnmJ&#10;LSHKrRvKrMXATKx8SFzcfpca1ynfcuOYkuk7MUnpz+HJrRvzI9c3u88N0RNrU5ff16fH+J9bnqIc&#10;8D6kvYD8vhbi99noi507Z49pu9wx4JNtl6fm75w5INU3Q999doV4x4IoIoIQYpSMMbpfkufEqaRR&#10;h56Z+zq675hvUNiGux3c9xmyN1TXlh/zNWcRC8nzTTSpiSgE0HyLTihOodilbM2VF5p0cigU/5T+&#10;2GSUw1vq/1Dbx/gTAgqpto2VlVDMxljbh+IQG3uxMb9LytU3lV0pOWPadmwZUH55RMyfVD9IyfD1&#10;vzG+lLbf0DYfO4fl+jSWhvYX39qfWndLy0pISrkFWksoV/cu7D4UYubwFnBuh/PxhTqxr7HcxcN3&#10;RpI6c/H9Dsny2ZMD7FLyfXp8dX1gNeZfKGY+/lhdn4zcARAqM34MmTB9gDSnL9l8obbz8Ybq22Ul&#10;fd7Vm6M7t26obUKTkY/PR77+7qOY3W7b2/w5gCAEFlNgw/7MId9YcP1xee3frs0h/aG6pQtETE+s&#10;j9tlKftCc1tuv4odt23PBZOuPSG/cxbhmN5UewzpX25d2x+fDa6doTnMVzc1nkttd2MSmr9j/co9&#10;gQuVxWgsiBJCFM1lqbnSN4eH2nBf5JsfUzbn1gUAMig61xg3IDkNkIugQwtETKdvQQ0tOKHPUt6U&#10;3am6If9iskr1GsrVY5eber6J6yX56WV8/DQkLjHQ8JJeUgmF+t+Y8Rqrm5J7m+eJIcAnZx27DfRR&#10;8cMmZlYAENgNqi0FfyUUWiR8AywFjnx25Jw5+8pC/sbAZq4fLtk8ucA2ZKcvBiW27Ipi7Xnb6LbY&#10;PbWdpW14W+L0UaJQGwG3C4jflvnCnbsNheZzt85NUChLfBsAUSzR4ZYZyllLp7YrVLYrEkBeA9qp&#10;6NxOmJs+tVPSbkrbLc+x11fHd7zEH5c/NDmGUrA++2P2hfwJxcKXrQt1ep99IZ4Q+XxI+TWEfPbk&#10;tldJWcyfqWjI5J1jc+6xXNrFIpNrqz3Bhurktu3U5NMd6i/u/JUjaxc0RLc9p9hzSMj/Q/MjNa/u&#10;y+aQDT4Q4ZuvY6DclnVTlEoixOaR2PGcY7HjMZ2G3Ni5GCQGFkNAOGarb+0degKcE9ucel0GcOxi&#10;kQsgQ0jXDbDvtw+NGwrVS5X5dJTYnBoAIbDr2uOT7drnqxuyLyU/xz6f7hDoNbw+EJpDsYnOFxMf&#10;zxR1c21OTcypM/ZUG8fscMdLqM+U+FHSVilfSuqMqTuGYv14l3r3TYdgc44Nof5bUjc0v+/K5oK6&#10;BOAgO05OnIesdbHfY2Sl9MToUOv61tVcf2N2xHCAfVyUgL9S1BkDaa5xoe/mt2/BDZ39+XhD9X3I&#10;PMcvu66NrH2Lv+/Mw3fMtc8+HpvkcnSnBmGsrUIdzT5bivnhO6uyj4faKwdsux09Vde2I2dxKR0f&#10;pYudr66x2TcO3Dq59vnkDQFhdpxdG3xjODauU3Vjtpe0i0s5c5BbFqoTszEkKxWnmJ4Syj0JGKo3&#10;hy/HhtDJS2wR881RvjpD2qSUAvYRFPjrvpPFWDpmYjHI5XcpFufY+uCWpQBNTLdrR+7cbPSmcEdp&#10;3RBv7PfUdd113F7PSuq6Ze53QD8IeswZU+kEllPmczY1wbqdyAcqfHVyO0LuJGU3mqs7B/TF7I4B&#10;shyQ5OoJdS4faMoF1a6MGLAJATOXQkDOlpd7AuLa59qSAxBTtqR8c3WF6saAegiYlMgLTU4xP1wK&#10;yXDHVqwNXdts++0+FGrnWGxDPLFY+Oq6/SJnfLh1U3NSbr8o/e7KiI0zX1lIv+9EpUS/77vPZ7sP&#10;heQD/j7k1g35E7M9dDxWHwATEStTmH3zVUh2yI9QXEKUOxZifvp+h8pDPk1dlrKttKx0/Z+SYvNM&#10;qMyta6/jvuOxMTl6C9imFJBI1bUN9GVwYqDKLsspt2X77A7Z4pJvENjHYgt2qjxVFpvsUj7kxDkm&#10;0/d9LMVinCrP8d+ta8pLJoKUbWNiVlp3H23io5DPpXGMja+YDyX+5YyRkOxYH3Hnjxj/vsfIPvvO&#10;EH6gvM1TPKWyhvicOyenfPN9z+lrMZtS61PO+pLydyqccBupBMvcJJXaWbQF7CrKPQPx1Y3xh0CJ&#10;i2jtsyJXV6rc1WFscs/SfPb57DB/ts4cEGLX88Us5YPPvlg8bb0hXkOl333k6wOhshyb7Lohf9zv&#10;PhvtcpdnjM2ujpB9PnljYu/7XuJHSVloYUuNa1tmLCaphScUv9R8U9L/7bEZ89kt8y3GU7ZH6Viw&#10;KQd0pOyI6c2t72sP+7evbozHB8JTdviAVqq+j88pI2auoHbWyMcX6vdWGYX6WswPuz6AiohqODt8&#10;pe1WAuw/6nQbwB9QbmfwQdA5ikKDNEY5k01sgk0tIj59MRtybJ6Kx+Zz/SiRMZT21Yl9INim3DJb&#10;XkldG/y7JwI5sY4BmSl8cyf1KdrF59eUsfeNP1/d2HhLnZ2GgGQOMLD15NiTI88n3/60fUr5NsSW&#10;kroheblznS/2uSeYuX3DZ1+uvJisUHvE6k5tH4BKgz+y/wa0B2s7TH1SrGTKUn4wgJaZWwAywldU&#10;liCh/5ITmXtSlfp9iGTb6fYznz+HSN2YyTUwdsZg87hnlb6BnDqTyT1DjcmMLbp2WchW30Tis893&#10;Jhk78035GDpT9NlQoqN0Ec6J3aF27hLKiflNki8D4LP3Js7ac+JVGtN9t8EhtvkYGurPocch1r9T&#10;Y3hPY8OAPp99rNTHbXTWmg78Ad31hDbPFM4Ye7NkBdYNG/hJLauTm3NidFOUg2lumsbGL1W/zlVQ&#10;yhM6yykBcrHFzS1LnUmXnAW6lAK1ru0hMOcDlD4ffPy+s9ocMBma2H26pqRDXFBSNh2avYA/I2P8&#10;cO3dt/05+kI8sTG9T/qogc3S+cwtj81PN0kh4Oc7dkNzDyMApDSQE+a4tq3jDWUCFQbs14aJx4cN&#10;WN1PYx9b3zs7gM5m0mWsy2yZXvDn1mdmiqylWxnMAM/gsljiZsgaH/DRW5YaZ7bs0gRFCqNsfQ4Z&#10;KCEgFPrtC1xKXmhQxzJfhm/q8hCQSgEv19/QmWlITyjG7rFUh0uBzxhY9NUbOuGGBlwoLjE9JXWn&#10;XthC/ubEoWTxjfW3mJ7SiSJlh8/eHH1D6k61eJfIGWODr0/ntNHUVKovdnK5L5rC5ljbkUJQdhsN&#10;cjInViEe/V1oc0x5l9nTf1LzcmE/NDKK3NGfTEQi4FcH/sgyygZ9jqwioDaGxsibqu4OwHiW3inr&#10;dyB43wN/LHIHwqDNd2yIfa6cXEQfC3SOjpwY+MpzdOQC3imB0hgaA2Jy+A7Nt10BoVIaojdWJ2fR&#10;Hqp3ahrjR6xs35TrR+z4IbVHqr84wMpmFAYEwgJaMZXW9xLnrwGxVD+wwKmFr7YBYEjeSFt99W0K&#10;yspdj+3jOcci6xk5MST9nS0+Dsm0bRtqS4xCgL+UN7aeT+VH6FjwJhBfOXPetlNqgnF5fA6F+NyB&#10;YDuTargcW42OVJmrb8jZbOx3CQAO2ebaFwKwLp/96cbX/R6rmxvLnPjm8uXYFaISe4fW8wG9EDgt&#10;1WH77raVyx9qo1C/yImFT3dKVowvx95UHErKurNiD59vAg2V+eq4PqTKSuzPkR2LWWx8+MZ8SPYU&#10;497XHgG/BBEJoNtGJHWIumvSiEgyc0tELQDp6BMAaqg7Zk0dQUQVnKdj6HrmmDleE9GM1N22lZFD&#10;ikw/MDYKzXcC4ISI5lr/NVCTioX+M3WIiHhgG3XPKTR/Rpar39cvPOtTd80iq4ynIJVhJNMerm/O&#10;embqdm1pxcXExths2troIkvOVqx8dvu+23aFjvmwQqxu6KTF2FZ6kuY7GbJ1heaiGDDc26vgYnV9&#10;wCYkN5TFcQNjB9tX1yYfT2anj6L1kK8+/hDS932GKOZrKLYxvXbdmB0pu0r5htSL2Qb445mqO9bG&#10;0jjG/PF9un6V2DKFHzl+ldbNpbH8JRNwzJ+xdpXWHdPWsbFRIj+XpuoHHl5hLfySiNqSeVLTMfob&#10;GCQRXbG/EgF4DQosbgA06K/nazXPWwB+DMDrAJYAaiJ6m5lnAB4CeEJEKy3+HMAFEc2Y+V0tb6Xl&#10;3APwnIieMfMzImqY+ZKIzpn5An0GU+jPWv8BPQhtmbmhPpvYah3B7GdJ3HzriLMukvNpE7NCeFEd&#10;U1AKl8RAUamsXJ4U+fBKCg8MkW/X7VKsMYFDlQF+MJSrIwWuQpNcTH5sQorZHQJruWAq14+Y3hKZ&#10;U9jsi5OPxiwSU5NvUfPx5CyQQ+uWyg/VLZU5lfypbIjxA+Ez5H34NUROyuZQWWm/Kh1/OXKG2Azk&#10;XyIxFUguqau/V9CAjFR2SLpALiCT0AOpilS2EADe1McuoADfGwB+mIhOtNyPE9GfY+ZPAXgK4BGA&#10;mZb1DMBzAK8AeF+Xg4heZeZPoAdoLRQwOwfwlIieMPMLrXcJYE1EC2Z+XfNLXfeSmR8AeADgQ13f&#10;fF+iB3stgLsaZELHptb2r6EAp/lbArjSvhqQKDWANJk2sy4oYb1MwNkyDgGUEhAVqmuVU6neHHxT&#10;WtcH0PZRNyRnUN3cAZ4TwBRf7LhreGwyiYGVkLyUzbau1GScmkBTHT9U5lJMty8GOWUhfSULXCoW&#10;YyhncRpSH8j37aZtHWP/FO2xq7gA0/tQEsNc0OGzdVexDtnj0++WldoWKxsDOnPsn4IC9s+Y2Vzr&#10;ZwAOWzaYLVoDbhr9yVBA4hUo8LYC8B6Afxkqk8cAjgD8s/r3CwAfajWvQGUQawBzIrrPzHe0nEcA&#10;vktES23rhwC+DqDRfHcBzLXM1wHcJ6I5M6+1XRLACyL6hq5PUIDuCfQWsrbrBMB9qKzhPc13BQVc&#10;L7S9j/TfYwBnWu5zZj7X/lWWzhZ9hnOjZVzquKwBrIhojR5g2g3B2M6I7pLsDGPqms5rlAOMYvyl&#10;9Q+RtvDBlK+CK1EeK/MBqZAsm68EbIXKcoCUoSFlKWBWasuYMtc+t7yEploMp1g8pgJBY+2Y0pZd&#10;AI0hdgDTxGSsnENrn7G2TDl+DiEmU9FIW4iIZkCX6DiCAjcrKPDwOoD/HMA7UODlC1DA7hIqu3cG&#10;lRF8E8AxEX2PmT9AD55+H8DfAfADKEB2DAWWZlDbwvehgNQDAAvdT54y87e1faxteabrvqVtWkCB&#10;utcBvIoeXM0AzIjoMTM/0TIM6Lur9Z3q729qeW9oOadaxxF0NhHAc2Z+CgUu7b9HUJnMpfW3IiID&#10;uNbajwsNiBsLHBoet9HcxdxsvzMzd885tKio0ccCM98aeVM0lS059YMZwBxQFlKQAji5Bpei7xjo&#10;8WWrfLJTMuy6sYbaVd2UjNhkGdMb0/VRpo+Kzx8FP3aVOXpJeZSTCT1g6iYz7Yd9cwADOGLm/xrq&#10;er4NFND5Mais3xrAjr40OAAAIABJREFUB+gB06sAfgPA34ICZwDwfQC/DgUMj6Eyhxvoa/6gAOEz&#10;fdxQhX572GxbbtADyAoKNDWW/Qx9wwoAsNqGNTer1DqjCSggdwQFuBb6bwYFCNnSdwUFHuf6TwC4&#10;AwUQPwYFft8B8C6At/XfHS3X2HYGdS3jIyL6EMB3AXxLx+yhjuWVrmOyiSajaToPOd/NHxw+oH+g&#10;9M7pEADfrinm404ygCFQA5Rt05bos2W7E5ZvcXR5bZ4UuAr9TvmZ4gmVhfyIAceUHyH7cnUOXShC&#10;bREDuX8SqbS/3FTmdor6QHq7dUrK6YO5/XzseDgUKvTDBiv7IKL+mXUdOHDabKb5wMynAP41KEBn&#10;tkT/FIAvod/OZGb+J6Aybb8D4H9AD/bOAfweFLgz261PobZVzfangAJwJhYG/AD9lqgNcsyWZSxm&#10;FRRIs+VtHBn2Z2jLlbQsAzzt30a/sHjthWQOFZNX9d9bUODwTSIyAPEtqCzjKVTcn0OBQHNN5B9D&#10;gcQHAL4NFVfTDucR/1/SnikLAOZk+kLlud+BPNBk88Um8RAQcvX5QJOPJ6S7ZOFwfclZ/GLyS+vH&#10;+HexaOUu5Cmfx8ofQyUnFbnybgIY3BTIToGt0Bg8FPAUsy/Xt0OiCWJvAwugz2jtikwGTGj7JDNv&#10;LDuPAXwOwOvUX3f3s0T0p1ltUV4w8wmAr6C/a/b7AP5LqKzVCsA/hAJ7CyjA9xgK7Nl33do+X3vP&#10;brFT/tgLVo9BMWC307PjvmR8MxnLGXoweoIeXM+gsoPmDuoFFCD8OBQgvAcFDk+h4kxQgNDcnHIO&#10;4DehMornUMDxD6BA+cb6tB01dk0W+5fU096uAfSBPPd47JhNqSxZiV5XfyobmZtl8+lPgU2bL1Qn&#10;5WMMlOfGwWdLinJBnC9esbjl1M2xZYxvuTQUyLq8MTCe6guGYic/qfgNpSnl7UtWrD+WxCg1Jxxy&#10;XCL22qAHuP6u125bj/Q9GETdO2wN/5R2V1DgYg4FBI4AfBEqu3emwd67AP4TzcNQION/hAIgZgv0&#10;f4Haulygz1pJxx9jrw9shLYu4dQl33Efr2dNq6Cu92NWBdFHufTiCFb8fZMDW5+pBjFg1DzXr0K/&#10;3WyuU3wXqk1OobbPfwQKMM4BfEbzmX7zBtT1lc+hsoLfBvA16O1lAH8IdT2lyWzaN5tc61NbTiXW&#10;7Rj54j8Ep0xt1z50FL8JJLRY55YB8UzfFHrG1smhIfb5AM/YeA6Je8qmoTpL/Qr1B9dWQ6V1h+gw&#10;5TkAch9lKdtCZT4qrRsDMKEy40MKeOaUhWy4LWWheN20XQVltVXGrB6qbPNVrN/lqsuaVDyc42SV&#10;ccKuGRG9xcwfI6I1MzcAvkBE/xWrx6WA1bPy/l99/EiDl18G8C0iusvMd0ndXfvr0NfZeWwlxycf&#10;n3DKuMCPkD6T9TPvAGZzTPO1Tp8iSzZH9Bm+7tPS4bPfZx8sGQTA+GlOBlgXCSI6hto6fhMqM/gx&#10;/ffDUNdc3oPKKt6FyiaaiXkJtXX8IRQY/AGA34a6zvAZVFb2AfrH3Xgzgb45xT32khQx825eBVca&#10;aLfRQguDIVt2bEHx1U/xunw5fsXq+OqlOmnIT5t2JS8UT8Pj6y+hct/x0ORo2+Rrjynk5cjw8fj6&#10;Rc4iF7NvqLwc+3MXYVeeHbOQHpcn1G9y7MjxzUcxv0rsS9njGy+h9hpKOfa5+lOxKZEXM8353Fps&#10;NWARFiDo3rZR2odsHut4rYo74PM5AP8GgI/pshMAP0FEn9Cg5hkR/Qozfx0KZBwB+AMi+iUNcIzC&#10;a467gMe1z7KJU/bn+BtoIwK23mDilW2r1L4Qbb8aLaovZGtsTrK+GxvteF4jz/ipALyuwkdzqGzh&#10;n4Jqp9ewnTk02/Tm+YZmS/jrUNvF5hE2z/TxS2zfsDIpoIlhittCMdwyyRbwkOCEQJH921BMZu7i&#10;MQQUuL6lykMLRwyY+HxIHfPx5ExAqfLSxeamaAjwAsJx3rW/Q4Fi7vdd0RB9sfGXAwJ85WMpF4Ae&#10;ettMqSNHVkZ7ZAECl9fSx45u0r9fA/AJUg9DbvT3v8DMPwvgktSbMp6if7wJAPw/RPRXND8T0YaZ&#10;H8PKdg2lEe0soB8GDXTvIm58jJYs8wo1YPvGEpvHXhAZme2Q8MPI5FidTOrArGVfBfXqWUFEbwF4&#10;l1WWdgHg8wB+EmrbmKDa9X30b19hKKD3EAr0/QDA70LdifwM6pE0D0k92sbFEl6/bhLIHZLuIgDo&#10;Mzy3LCYT8J9t+8rH6PLVCQHPVNlYCvni050Tgxybc+TbfFPRvoBkCtTv0p4SPbuwcwxAOzSgv4tY&#10;7LP+PmjP/c08MJiRABk+U60/X70ui6V1vw3gzwH4OVKvQmsAfBLAl6EehdIw828D+GX0j1J5BuBX&#10;oW7csG9SMRmhpM0D2tzcGGL7wc53Yf0ZABh6Tp6r2+zOsafMLrJtzAGANjhzfcwCkBlrsL1tvJU1&#10;9ayhHTiE2jp+DSrb+0moreN3oQDiu1Bbx3P0bzExj5z5PoBvQgHEx1Bbyd+AujP5EqpfnGl+9thE&#10;GpjCOs5T4Y1dUSnO8vqyi3cB54CWIfJSYM3ms6kUaPkyBD4dPp/G1k35mYr3mLqu/S/pJb2kP9lE&#10;/U0AhrwZrJgIXAeA5rOC2gY81WVzAH8ewF+EWqwvoBb4+1DbhHOoR7b8ZwC+qmWat3gsHb32naNM&#10;16+hsykE5HL9c3/nyvBmpwZSCGCHdLp6k/X1OpEC866u0MLv9gVDZhvYtMk7UNcTmucefgbAD0H1&#10;iWMowDhD/xaTc6gbS76lZW8AfAcKIDZQfco87se10/gVvdnGgEaPLzdKQ8DpQbwJJOd4CFjllLvH&#10;Xd6QDb5Pn65QPdvukM+u7BgojfkXA4A5ttv8sbjdNI2xJRSHsXKnsCWXryTLk8Ozj2yo78QqxL+P&#10;dhiTLc09BhzOyVRun7EyRNdYre8c+F5qi0Cf6VlDZWp+BsC/B+CzOivzxwD+dwD/SPNfQQHA31Si&#10;iKC2Fc3dooztbWWf3T4AYz8vb1+PGenAkZV5sgGhnfmbqi9lgZZYf7FkmGykIHUNYhQ42e1hrTsp&#10;pwT6V9+Zawc/D3Vzibnz+McBvM/MMy33PtRDutdQmb+nUBnC70BlBr8G4DvM/BzqzvEzZl7R9TeR&#10;2Ha7a6Xw8Vo+DWqsFFZweWPruI/XRze+BWzzp8BQqiwEwEoycaVALGT/GP1j/DG2xyb8GBCeatHK&#10;BRuHBC595IvLmFjdpL+HGP9YnzxUSo2j2+KHIQv42RkzDtg+NPNhsjpmG/RHAfw81GLOUAv3FwF8&#10;Wuv4AOpxLb8KlelZQGVufg/bz+czd/tCl19aPrn2moyhIfedtjdKuf1qSpXO72QGcOh6PxF2MNcR&#10;EhEJqD61AHCHmV8joveh7jb+JIB3mPk9InoP/ev0zPuNGepk4nvM/C0iWqG/8/jbzPyciF5APa7m&#10;OYA1M0sNEqMg1wGSXBCbrZOSnNiU4iy3HnPhFvBQA3xgJWWYoRDgiwEhl98nJ1UntFjm+hbSHSNf&#10;/cBZehZADZGvbsz2lMycySkFSqfijbVbrO5YAByzLcfGkLzSuik/UgAld6EZ0+Y5PDl+5rbVmPgP&#10;0XuowC+nj+/I9hrAKRHNtOxPAfgPoR7O3BDRc1bvxz2HWqyPAfzfAH4BKosDUtf+mcXbzeaRtvva&#10;Ak3qUTWGt7Lq2K8r81LJSfVYnpT+PfCTVe4F/yEAGFMB3VYDwYrJ8DLp9xBr8GeO2Sct5iHVJ6yu&#10;55sB+ATUtYPHUH3ufWjQyMzHWs4Kamt4CeAhM58RkXlw9UMowNiyyhKeQYFI837kc33cvAfZbENv&#10;+e58hhqIHN5JKBR30751jClFuR3CPh5CtSk5sbPrXLCTezx0BubT5Q4614/YQu6TF4vDkMk5VCdk&#10;sy++OUA7BIJTcu1P1y73WMgu91jMlhww69riszlkr8sTsz9lc6yeLTs3zjHy2RmT7ePz/fbZkjrZ&#10;cH+X+unyldaLAXlf3FyZoTmtxOYhx3w63DiEbHa+b4Eqsh4zYuk2F/r7jtm6T5j554no41CvYFsx&#10;879ERD8H4JSZW2b+OhH9FoBLZq6I6FsA/i4zf6DdCt0N22UqA/4IjWSMDy1vP8uONN81kJJqg9B4&#10;SfWH0FoQmtN8OnLm25xjjkzvzRqRuTo0qbDve84c5CFC33ZGjguqDDVQWT2QemD1ERRA+y7UNYSX&#10;UNvBrwC4T0SfgLp+8FUoHHQfwD1S4G+J/lrBpwCeENEjqK3kJ1CAbwl1w4m5S5n1d/P6PgMG19af&#10;eduJ/RzDkD+xmNjkq2eDeS9P155TZwBzyqas5/ID4UU8R1dqoKcGko8vJrvUltjiOcaPEGVMHN3v&#10;GECxy0ILbCn5JlKfPp8fsTKfHvd4SlfIxlDZWN9S8u0+kQIoruxYX3Rl59QJycn1IVTm+pYqc+UM&#10;sT3mR0m/LrFzSAyMnQF/vWAuYqcwdQC0js451N26GnvhzwP4aV33kpnfB/DTpB7qDAC/DvWmjt8i&#10;la1jInrKzM90HakFcSxGAX8J/sWPWAFN44Mk6yaRkv6e21ZT1fHx5o7FHDtC80Nondshkf4z4Goq&#10;EuhfcbeAyhq+B3VzybtQlyS8C7WNbN55vGUPM69JbRsvoe4ufqT/PoR6fuEjKKD4GArwmbfMmMfc&#10;mJOZI/SXLVxp3iv92/ytHf/tBjDXrrLlF9ADTDt2WydRmiovAMwFB6W8sbq+DuZboHy6fAuboRBQ&#10;8U0YPlkx29yylIwcW2y7Y7a4fCH73DjEbPHVS9m5C4pNkrkTaazcx7Mv33x2+do61R9CsvZpb44N&#10;Id9CY2lfbRCyM/Q7Vifk09T+5MQ5Vpb4vQWWIn2RrD87gwGoO3WP0L/79WcB/NsAPq2PLzW425B6&#10;y8gzAL8I4G8bUIZ+ETQk6fqWpHksDfSxIa+cMz4AE7/Xt2Q8+37H1ox9U2h9AbLX/pyMlctnfw+1&#10;TU4GMkQ2cCJs33VcQYFC8/zGU/R3Ir+K/tE070D191c0/13N694gcg6VSXwOlU18rP/O0W8hX6EH&#10;cebGl1e0LUuozCE072Mty36lnrlb3rx/WUBlNz+vy5e67DNQ29yPiOgJDAAE8pC9r8FTYGIIkCwB&#10;NKGzGLdOaFDl2F4CNFJnXiU+7OJ7jt8h33LK90k5oDVVPxWzHJm7itE+9U0lsxRIjQW0u4pxDn+p&#10;b/u0bYB9pEGYmXQZZe/BfQPqYb7mkS5vAvhLUDd7SKiMyK8C+COoBfMUwN8F8DehFsIS30wG0mQ4&#10;rjlpzQ2V/m1ApO2TN0Po0Zekm+7HJTS2zw9V63wC09xtnQKYbhsbgGT0u/wVFJAyn+bawtoqv2vJ&#10;MDeimPcfmzebvAGVQTTA8Q2oRx4tLFnmJMrYsYECiQbgXUKBO6n5jf2vQWUtBXrgdw8K6H0Ade2i&#10;uVbRAMS3tT0G9H4cwLuTvgouB/DFeHygyT7mlrny3Ik5xFuiJwQibUoBwJwyn/6QDzk2+/TEbE7x&#10;pmRMSVPILZGxy8m3BFiV2gyMa5NdxijXv5s4kdhV/9p3v51KhuYn2n4frXTnSYdMFgVQYO4/hbrQ&#10;3jxr7bNE9E8ys8mm/DKAX4ECgmDgEQPfYcWr7PAbB2LeTg/1aC5n8ReWj74FP0m7PAmO9aN9jY1c&#10;/0aAv0nJsy5uXcJg8QlSdwsD19s9qy9wf82o4RXMXJO6zrBG/3zCBXogaP4E+uv+YJVXUDem2CDx&#10;HSiQdsrqndX3oQDlU6gtZbOlewY1hoTWa7KXr+m/O7r8rtbVahkPmLubaR5CPSfxTvAawBiAGlJW&#10;SvvUNZXeqW2+KVsOdeEuseWQAUiJLYdks0u5J0ljyvZBu/DjJtqs0OatN03oRc4uc1/TZu6gFVCL&#10;Vg21uGwA/PsA/rTmMe9kNQsjAfgHAP5bAP8fgIqBmoE1Aw0pRSBme//Z3DpqX80O7cg138gHUm6g&#10;X4UA0y771S4o5kfJWpubiPDVc4+Vnhj7Dnn0sM++UPLFtTHDPvNQawP85hqAAf3bT1asLokA+jec&#10;gJlnAF4hoteY+T4RvQHgNWaeE9Fcg8QK+iYV9GPvEYB/zOoa19egtpIZwBvM/DYRvc7MH5C6I3+W&#10;fRNIqFFiv0NlIfm+gKbAaazxcj9tfYZSnT5HZm6dnNjYdg3RMUSXj3InodxJ96YW/VwqmYgPBZj5&#10;KARKgMOIvW3fIccxRbfM9msTAlmvwLL8MMCPoLZ030B/p+RXAPxlKFAIqIft/iLUxfBm2+qvA/g6&#10;9JYfb8GzbYpFLpbyc8sFUQcgQzy3gdw5/KZtAcJzoXs8tEaHjsV4Y3ggxRvQaZ/wuH4ycP3xNSk/&#10;cnzW3wk6ke3YI0NzoF3XOoGrSGU4hQaMC/R3Ilea8RzO4460PpXJzO1UJeg/FwjGAjpVmSnPOSPf&#10;xxlcTtlQ+2LyDcXOXIZMMpGOOqncqctyYxeyO8enkvYZCs6mivcUdfdBJeNlTN2cucDlO6TFOpfM&#10;QqB/mhUG3N9YMdd/LYAfIqL/QPOvoQDezxPRfVbX2l0B+KtQD2s222N/CAUK1SIU2XhTaUf93UxR&#10;9vSlQZ3hpUAZEUGv7t1xk2XshPvap9NlHctc84ZQydg9hD6Vu/6HqARD7JHsnmbOFzoAeIP22L+z&#10;7SnFXkEAmCNoaIP6gB+QBjAhfTlZLh9PqMyn17UvJsPVa/tSuviH7PPVH2Jzbr3QIhfqI6l6bkxi&#10;9oTsK5F3EzaPlVdqc6jNxsYgxBOrn2qvkK+hOqXyprA5t32G1BlqsxsDXx3fMdc2p9xkJMD6midW&#10;N4MsALyl+WcAfgnAp/Wxloj+T6gL1o+hrj36v5j5fyP1YGcitd21gclsMJik2uwlEOxPZYRlMxk4&#10;10E9dDBP9KshGwCoP4kIwvhlHeviIxmk0aXRtm2P0cRbmUMm2rLG5HFsSdcs9vQ3E//SOcJuNyMr&#10;d3z4joXklNSJkW8+yjme871ERsq2oTYPtSPCS6R/MG8/ezM0vzvfidU1j3b5FqDVcrfs2fu7gFPk&#10;63D2sVAQDOV0gthkmXM8xBNahH3yXbklncVni+u/r05Jp/bJnopC8fDxpPSnJsqUjtTin6LYhO3a&#10;F/PJ15fc4yEbc/2ILTw5PoZ+5/LFFrwcnlx7S2weUjfX/wQJbOGY6WIasIWgsnJmQfA9XkVXJbB6&#10;nt+/CfVqrQ2ALwP4Evqt4L9ORH+LmQUUAPwAwP8B4Jmu7yhX4CuVx+gAITm/NaoiEFjkxdiANtim&#10;sMaEPp2GoQOkWq0dSzPGrPsNFB91eojQQckegxJ8XSM1Jgv7lJdyx09OXwPSQCgFKodQKagbozu1&#10;bg71x6lH+s97J3QOMHd+d3fGa+BHUKCQNJhseta+bp2LmkM8Q+uFjsfkJxBwsrO6dtgdPLfDuIt5&#10;bFCVxCu3g4X8iQHPGOBM1ctdkEOgJacs5GcO+fhK6/riYyg2Cbplvt+xtgzJSsU55U/quPuZolz7&#10;cheuUPmQPjSkX5bqdWW6beHyuT565JsLwAlqYr4GxJyYEiIg0bUx4E/FKnMnSN3ha9/lK0hdbH4H&#10;aqu3AvBniOgvMPMVgCsi+iFmviD1/L5vQ231fqjFt0T0jPXF7N72kAp1EfWAjrrMmWMrrFjDiilY&#10;ZQZ1XfNdV1LyyGofL+LaTsxtAUzYsi10ztxlAVUdnTNk6N1kVmVkbmbpoKMGf/bYMIJpKy7dccdk&#10;JZu6OEzV73MAZ6QvZc1rOWt+bL2xy1J1Y3PwLnSXkLvWWmXs44M+CfP4wwEbDL/JHF4Dlb46zIyi&#10;5wDuilKgI9Qgvt9AegHOATYxeYZ8NtuUqpejw7UrNOiH+OEDFiFfYnb4bE5RyWQWK/fJy9WR49+h&#10;6AD8bVYSw5iOEKXaOraA+OrkxHCIjgTgKtIROp7yw9U3RIfntwGLhswrpAbp0CSgQB6TuhvwfQCf&#10;A3BBRFfM/CaAvwbgmIgumPlXoG76MM/U+wVm/qb+LgBsmNk8rNbYYLIQ3evarpEuIg2KbCDo2xp2&#10;gaJNRBoQeuq7cfH+9thwTYdz1MA84wzpAraWG9IZQAAKMHaJn5AO2s6Acq/VBrzdXL5tRC86MryH&#10;jtkcUHXINNbGG/Qxo1XzifVbcADkbQGHHE+BjFD9EChz64fqhYCfqZ8CYimbcwaHr75Pts+OELgN&#10;8Q61JSQnZstYwDCUxuiITWgloGwXlKMzpr/Utn20VQnl2DOVzSUAfYwOID3nDKQaKkNn3mFr3jNq&#10;02BFpJDYHMAJ9a8+ewdqq/dVzbJg5p8D8Aap1139ZWb+Tajnit2Fyvr9LhQQBfxbWOaRMWCAJdCy&#10;KdCfpJGRyamBe9BjA8M+OxdySvMLp54vU5i7dtu85rv9CavNbQBGtgDDZ/cVBf6ILbDqgLfumOsz&#10;AZJl1AcG0II6wEzOn4noUBoCfm4DMPwoUE6cfTyjbgKZkkKgLuds3JSFQKRbFtMfy6K4ZSW2uTp8&#10;ZTl6U3VS9qRik7uQHRrQcCkFBj5qdCi+xU7ASsbwTVNu/8n11xUPP6yx12tG+k0J5o0C0LyNW8fK&#10;xgHqFVPvEtFc2/cugP8IwFdIvaf3KYDf0bzHRPQPmfm/sWxqoR79Ytse9aPR4C9G5v1XPiEd4LIy&#10;Yf1xK1vmgj+bz7THFAkUHyB0waKHJAxiVpW2wDCu++92EGa+5pdLDWjrNhbXFMH96ycAOM9etD8d&#10;kPASwH1kqQ6BOl9WKye7Z5eVZAVzbfDpiHVQHwCKZRDtOjH7YlmnGE/MV2aO2uKLZ05cQtm9MQtu&#10;Tj2fzansbIx3rH1D5IX6SW77j9FdQjlZNpc3NDZCdXOylLlxT5UNsWXoMR9N4AfpjJsptt9Xy6xu&#10;ntg6Rvr5YwH7KwCVPmbAIaO/uNuUb1XTehjqLQN/FsCXmfkSakv3XQA/BfUwWgH1UNm/p2U/Zub/&#10;Gf17SIH+rRqk7bxmqI4zMzObVxdYB02A+iL4k2iMHsSEcM+1DBzgzRheA06JzOC17WDreNePaEtp&#10;f9wDVDskT4B9haCxlxgQji62leomJ4+tRo431rxto0nLEuu1xpbAANCAqO1zk0QAEVgqYMkgqB1/&#10;K8foZm1fgsVbRXu5CzgXCPqASijr5tbPBSS2Pa5NJcDVByKn4o/57ZaFQF3uYuiLZ4jX1RHjmZpi&#10;ADLWniUyd5GBSmV3fXak6rvHcsDo1L6EjuX0hRi421cGMOfkpESG/VvLs8GfK7jS4JBgJ4d6Mu8c&#10;Bfp3hQIWXiKiFj1YJFLX8tX62JyZXwPwKqlt3Bkz/wwR/UWNy1bapregntUHIvoegL/CzN+BAnoP&#10;cf0dvUa/8SkaMPuRf+6nEqZyeOSCFdI3U2h8JyxQ5V4b2MXYnsYcNLl1DaFvqRuz/DlR6PqEhfIk&#10;AGmAnYPriBk1NxAdNFT2qK1gYCs3GLKTCVJ1g+7mlc4s/btmlQHsRFxruQagDUAgYgYTscJ3BClN&#10;BxRbNlSi6hxkJhBEF+vOXjKqdrsVnEoEDeEvlXnbiJm77YOdUk6Gzv7uLiY5jRADMjHgF8qq2RmN&#10;2CLuLgKloM3tZEMXwdzFOZSxcGPv1gvJCvkY8ruU3+gM+VUSm5hv7mdOu+f4EYpzzM6Ubzl2lcTZ&#10;V5bbLqF6MVmh+qGTpVTsYvw57RLiT8kKAXPNZ5CZK6smnUbRx1qnng2wzDtOJXP3DC9i9dT/uXWs&#10;YeZWf58D+CEAP0pqW/eSiH6ciP4SM39c2/odIvpFVjdyzLTM3yKi34ECpxtmvvDY3+GKQHuYzCAA&#10;crY1VRk7e6akr//byotpLQT98GaDiyz0tHVnrLs1rMsMDxODePsuTGOG+0zCbYs9KTebn3tg6W49&#10;26Czgnk2oQG65lgLwgZAa2C9VkEdxFUoeNYBSqI+kp0fAASZ4KPbxWVAIU+VOiTqpJiIG7/VOYZ+&#10;bA4zkSCdbVa38pAkqozCDnGrbCv1bdOZxFv+MwitALgyNfvP7jvz1u8+kPlzfAnF+D9qwC/kDxGV&#10;ZQBTk7ARGqvj4wsBs5xFwDfB299d2b7JP+V/SK9PZslClPIpFCufvaGFOAWqYuDU55+PSuKcU56j&#10;M8Yb8tP+bZcNsTmXL1Xftc9XNyZjaOzGtlGpnT45oXol7Z/SMYW8lHy7HEhmcsn6A5zsn0e2uUSO&#10;reOmviCiE+7fwrEC8NNE9O8w8+d0HXPX8AlUZvEFgL8B4G9C3QyyYHXt32/Y+nP6rXO894she6xn&#10;QEzPyBrIbN3wYKAJYesqxmt383bAwzUI126gIKLtm0E8CcsOFgHXjkurDnX/LVsYAEdurOBrVfpI&#10;MYOoAWPVM5lYaW2SgAs6BuvMmtAw2Tw/SACopQwnMInAZu/Z/NNdtH9kjgT0Zv1WhDSYlSCSolIR&#10;tPa3yciSAKSAMHC/Dxep+gwmkm2lsaLTZ0h3pAorNj5tw0BVIqUASBi3TGWv27GTuRDl1Bkit0R3&#10;6PdUcn2U/Sq4XdIQsBcrOyRbxti3D1tSnW8oKEoBhpj8sfWHAKeQ/JiOlP2pujH5JTYOsSFHfiyG&#10;PiBXIj/Xnlw7QqCvpJ3GgGLru0l86TxWVIZaAHv7rt30oY+bTKB5lp/ZXf0YgJ8kord1/bcA/HMA&#10;vghgQ0QPmfl3AXyPiF5h5iMAXwXw30O/dJ6I3K1qdzvaZ3+3wJN13aLXR9Z1dcbMvvu1K7e3aLei&#10;dl03xbaDO+Rn1Q0AP4thyw5jg6StxutRq7cf9R50YI4BQtsBOur2Q23cv4J6WQr1+VEiUx1XNMea&#10;Zp0N5rmG5nmDAhLHaPyZsy6bWEM/wLALjiDuTQYUGIXsUs7cgT+gpQpSAy+2cbf+UktgZgFsDaiF&#10;yR0ywI1AazKSzIyGW4OnCQws0KKC5A5C9ngVIEIrCVKa21cIRIAQFo9uIt8q2/WPTHBnf/clDVze&#10;fZHPvlw+3wlpyefaAAAgAElEQVS3OR68CSQEBHLAQorH1Zcb4FTQhzSMWye3/i5sduM3RJ4tJ6du&#10;rC1ce8zvnKxNbOEvBY+hRTxkX0jGPuwLxdgnM2bfGBuNrFB8fP09JC8FpFM22N9TE5PLa3woOa7J&#10;XO/OrN5p60NeWzEyxcbtlM8RACytsg4keYAtMbN5Uj+0jSbTx5Z95uGuR8z8MQCnUG/x+Bgz/+tQ&#10;b+h4BuABgBkRvcXqgc1HzPwNAL9ARE+1/ksi+h4zr4xNzCwd8Cq0/Oh4seozuX3IAALn5otrz+Wz&#10;fm9l9QgmXaTlWjIoAP6Yt4Gfls/McEFgV0vwtmwtg7V+85xew6OvjevAYHcXrc5saW5lhmggeQPT&#10;tLKzGTrXVgNY6K1P2ZVqq9FAYEOzvkNaANRsix+xuu8XxqROO4MEA1wTCIL6JKWEzgkyiHtEJ6hD&#10;XRqrsmJkJoMVjc+meRlCKgBIOjhW+KUefKC2pRpGJoErAkEI1urBLVfUwhjQdYDOcUBQDRJCn2mo&#10;8SWlah8DfrdmXXPSpHuAeROhiqOG4oplC+RvAf6O5zAoF6P4+GJ1d3ITSCkQsyfxoaDTUGzi9qH6&#10;2O8c1O0rDy1sIR5fDGIgK4cv15eYHbH43SRFFl8vT0pOKI6HRjl+79uOqeSkgGiE7EvNDIiynyzS&#10;IJDVKiEN2Do9WzGwgcu2XeZGjsbiMlRZNexjBHVdXmUdOwXwrwL4DNS7d58C+GkA/zyA17WurwP4&#10;B/o4E9EfM/PfAPAdqDc+VRqFLi25dsZRAJhr/QY0r8MRKSc3AF24NLDhAB8A753AZMedu8+u7TVI&#10;7ds+tiRZx9ixIbdH9pC1hXooS7tVCpht5Qoq1JbZpFNykgFm1BuN2EjDQ+qzkpKAqmpRQ+ozBnZc&#10;02MJAvpKTBtcWcZopKcNcZ8zrTESKYuUkl6ThJBApVFZB9qE6AUyA/pFEzD4sK6Fau/Off0mCtnX&#10;0/I7S0gQIKiVW/cVEVgy6QbvIikIIHWzCkMS69tj2PJc+Ubd3Vcb2Hc294BSoUiJGlKDd42ODwgY&#10;2pSDn67xTzGRh0BJSR33mCHfsdhiEQpALANh14sFLadejqwS0Bnyya2fqlsCAF06dGCUSz4/bqNv&#10;t82PkL1AfNxkkAFZZoC0mADshXRpQLFlHGm0YF/fZF4lptcq/SYPtbxbSQd7nene7qF48e9CPZ5l&#10;DZXdex/AF6CA4AbAY6gt3DnUdX1/COB/BfD7UA9rPtI838Q2yDNv8oD2w340jbkZxBjekPVCeg8R&#10;+svRwNt3K+s00Ta3NGgnQC4AtBdkH9bbOsKsH6dC5r6STmyfAOM+sbiNyzpl0kImKk5eUzuRtFWo&#10;8VvbAtwSCVY304peJkOAaQ77duCtdxYzo9pI9LdcUGerwU1MAFca7OhqROZ2C1bX3ZmMXR8pu7+Z&#10;PBhYoRlpEnIGCBKzjiQZ51Sml6HymQodbbeDtlW5YQATdx1ExY22q1nQn2XfIl10hDGetpqLuR9K&#10;ZFCsQa1dNs9AZ1OHwSoFSABY3YJTsRRC4UV3jmJGjTXm0JlcqTPKrVQgEwKgGqgWgBDX12tP/xpD&#10;OYklw+dLavhwSHALOMcYO8Xo/o7x2zw+3hzAFuLzZcx8enxoOcST0uvqisUiFO9Qg5VmOFNk1/UB&#10;T5/8FOgupbEAZijYOSSAlBuDUHu4NMa3HL1jAGbO+BlI6gkbYfuNAtdwGwaQYt8Gd9o2U2T42R2n&#10;ukKtC/WeEyukoRZMBQBFtwQsbXta0L/A4M8AaEjdoPEFAn4GwDEpXiIFAN/QdvwRgF8C8GukHvdS&#10;A/gAwPd0PGyfCQogGnDWaqd8cZL60wDDVGNvxZbUHchWVq9n7AQGmrsLbm9Ut73agT0LJJFTUfEo&#10;tMIA9ykthRy4b6gZ9QkjBqGB3lI0CJaNFCJIaz3pOgyBiISRDobeVNRgkRuG3FQErkgIoKr1rrVC&#10;GGh9cz/37xGmVqKCRL/1qpuU1J01ACCrqkeDqvfqJJz6bKi1Gq/rvwKWVPOnoBrp1xxTB6YU9ieG&#10;zn5B3bkOJuUFY2MCBX3eoORAAEJgDW2vvjtYPwbH3L3ELTYASQgiVCBCS0JKSNL3VhOz2pjWjoiq&#10;UonArotw3we20JUC0SqzRwD18oyD2hQ0ALWCCAC1kjV8YDZQvobESbXpoqhAoNQ3FulzzWrRmXFt&#10;PpO9hXZj9Gc2xoeyedBdw0M4xoe3bCIqvAt4CooBLfu3MbCkLEd2qiwEPGMZC5/ckizhGFvGlIV8&#10;KKVccBDiywUbY/UMoTE6pwTNu6BdZhJ9JzSltpSq1J9GyAz9liagMmfm1Wo20DPP4+u+Oxky16j+&#10;pWPMJoNChO7uBJ1D0SupWbRUjS8C+BQISzDOJPBpCXxFp2OuoO7U/TMEvMNKzxMA/xPUjRtzAEek&#10;3tTxNVJr6oyApQaObubT+3IJyzdDQ4PeYQizvvsEEfqHFLNVFjLA5rFlCKdsm49BQE19ppUB1tvu&#10;pFNSBgyTefwgY/sh16pehzhNNRBr9MAGZ3aZMXU9XYftGUxSCzcIEapvS2a14+q0CvUwAMQSlWwU&#10;sOwvKezCwwDWRICotM7tbUsGIKmFVBk6AoBGNmjbVr37lQgMEiASggQLkCQSG9KuMRjPsD49R3Mq&#10;mLgGyRnTnZrEKzMSqxnosuK2EbwURLwRJNbMWDftRkqNdlqJ+mxDb1609eu1EKuaxIaIZoJEVYvq&#10;rK7ECwK3K1q2JGhJJFYA0DTNffSPpeMfoP5EQzRbMK2qzeb0CLS5U9UvjkX1fE5tWxO3tRCrisRa&#10;T7RmJ0CuJeoLiXkLwTXRWhC1ApCCqCWgVZvwV5jjTANzAcnqr2UBBcErCBAtRNtlB/vtZtOf5wDm&#10;5o4UsOwT4ASAJJnTlq1Fttuyp5a7W7t1f+vXDOqxuyXChWqhE+mccubIFnDuGboPaAyhXEd8YMaU&#10;G3IXn9BilJI7tG7KFte/lM2uDpvG2uyjENgOAdlQH0jx2TrcOPi+h+r5+GK2uPHYlS2+YyXxy/U3&#10;J85DbUnVm+pYrB0zZM4AzEllKZiZN0TU6GMKoKkHJ8tErIlIr79aoWM3EakNPZVnMNmjLoYV9E2R&#10;Ut2h+zaBlgCuCHiHmP8sAWsQPQfjuCX+twB6S8FEvgLwK0z0A2IWDJyC6NcA/COt4xREjwF8G8wX&#10;IAJJiUr70N0hatts2lUIAro7iW1/GDpDYsW/W+M0rwWJgGtx2drX7b+rXJPKAnUpNssu0giJtW4t&#10;FFu2QG/rkoVmu1SMjjsrjCcYpG8R1nWtGxHQsW3HZdtq0R8zT7Ujy2qzw9xhTp1RVQu0ZLmlg6jf&#10;fu2YyWzBA6qL9GcNAEPyCsSgbtcTqAWo0WHnS5LiQkjqTGB5JKV8RYCkQNWivTyR8vHrFdWrujo+&#10;Jxxdrhu5ZGap4CXweHP1iQvZvA5AXJxf/MhquXy/FvXqaLZ4IploJVBV89mzxWLx4XwxX85ms1eE&#10;EPeIiCFXx2Lz6DOief6eAG2kZLm8XB4vr1bVvF48mFXzDxmzsxeb+UldHz+d1UeP62px1bby8wDN&#10;tB+0Wf/gp8CbOZHYEInLy8urGTNdzueLB4vZ0fcf1Sebp4vjqlocvWjb9uTq6uqTUsojAFy1y5Oj&#10;zZN357yZVyTWc1FfnSyOmtPZ0Yvjav7BTMwfPGuq5oWs+aieP51X1YVs5Vw2zakgyJpodU8s5dvV&#10;o9lC4FyI2TMh6jMS9aX6Xl20EPIcJ9UlTgXpLt/werHh9WkFyBpoZ3Ijam5nNc1WlZhtKpptBFcb&#10;ItESCKIFC4itsWKNIoBa1QX01apsAf1uALXXX5Kob8juMurXRDudPAbHogBw3xQCR7HF0C6zy0Mg&#10;KVYWWzB99oQW4tKymM0pX0p8KPUrpTtlS6gs5WOqTopSdpQA7Bxbcnwc20dCZUNsGtJmU5fl2B3x&#10;l9C/0pSx/ZYMkyhqiKhN6CVLT26HU0Cqt8lgCwGie8T8tiRag/lOC/wciFYGrIH5vwDwnrZR1sDf&#10;Eer6vhmra/b+NgNfhbo39S4DPwDwW1A817ZHAaBihjAAxwZFXXCoz0A68WXod8gZOMFdIoL0umI9&#10;2hdeGUbQ1hs5rldQW2YqBp1A1jbb9nT8nQ8q62LfDQN096R2EE1spe0AdDcBGYQozZ6q2iNWAevq&#10;EDExqDI7oPC/nQUalum7MrqOCoCg8m6s7SMIoW6/ZQArMM7BJLVhkHIm2+ZuBWBG1ZoEZItNLUiu&#10;ZqJaSpbEjNcB/mGF27k9b9b3v3Hx5Mu1EC/monoqmC7Wq9X9o3r2ZF7XZ/O6Opfr3/kJ2T55jcCC&#10;wXRxcfHjm03zHtFsVdH8+Qftq/Wj9k4FMX9BklfN1fpVknI+E9VKtry4ulp9arVu3lRomMRsPj86&#10;Wizqqqou6lqczY9Wq6P5Oc0rsZ6J6ko2Lc6fn90ncF2RkFJy9fzy8s1WtguAQCT4tfv3m9OTu1eE&#10;+pKoujydtUvBq5OWq7WU1fr8fDl79uzsY7IlwRD8vKHqa8vZ0QokWDIT0bqqqmVVVcv5TFy9Pn9K&#10;J/UGdVU3dTVfz+ZHJ7N6dlJVtRCi4g+u5Pw7F83JqkUFgAWwqklczEV1uajqF2/O8eLzJ2er92aX&#10;bU31eS2qpaDqCJJfJdBGcrV81C7Wf7i+V1XV7OlRPf9wJupHrdwsj+bzh4vZ7Om8Eucn/HgmCCt9&#10;YTCklHeZeU4Q7RM+Pl3ToqqpXh1TfTaTdHUkqvPjana2EPXlXNBqXmFZV2IjiFhK2d8s0/XiGQg1&#10;tq6bMAOT1RUmLYNI2GdVINK32LAEC9Y779cGcn+mkrUFHDtrzjke4o3J6HwuAHV2eShjk7PQxmzI&#10;sTEXcIZ4ptLhlsXiYCgEMmIAJORbrhwfKAuBs9L6KZ5D9q0UuJb4ESpzy3N4cmKT0pnLQ9Rt2Zo/&#10;SdvX7wkiEtxv67a8/aiTJFk6OoBI/aNcBDPuMOhNgK9AWEJtN3+JQccMXkjgPwbweeibOxj4+0R0&#10;CeZjBk4E47drwlcJOAHjPoDvgfDLxPTo2uNQut1KIgYL7m/KtO6AJJ3iIisbqYGSMLksBcQUflHX&#10;SEkTE3IyiPrbvLOFOrjdYSdAb4AaTb3N5nl/rIUpNKlsIwMEyX6Myrb9bOxgRvBFwICSJ9tuT74D&#10;huhuNLUD0oW0g8h2arBz0VmbePsMA0wg2ZIWy4DaduWqARNjvVnfW63Wb0vGvBL1es1UP5V8Zy2q&#10;1aJePKmqarnZrF9bN+u3iUQDMJ01l5/+3vLRv0gErkCrBVVNJekzi2r2/LSePZhX9ZNvXr74bAs+&#10;qonWRCQfPvjwJy8vL99R4SX5yVfP8O7d87oWvCKis7qerZlxt21bSNluHq9q+trFvTeeN7Pjtm35&#10;8uqSm0a9Rlow8512w8fcCnXTbyXnsyM6WhxXJGpBqBi15Oroiqu6YQLQbDZ0fnZGm81ajxMh5/MF&#10;1/VMqFQpcHp8gvuvvCL0K+jksZD8xumyA9Zt2+LBgw8VAALQMOH3zu/Wz5uZaGVFs9mRlFxh04I3&#10;DXBKT+VJ9RwVtfqGIkIlqkqIioiAFZ3Ip/QaruhYdw+mtm31uCdaVIzPHp3hp+48VzcLE2E+n/O9&#10;e/dYkAAY7dlKrH/7yZG8aisJFg0zmuXlctZu2hogSQT57uK8uj9fVQCt63r+6OT45PFifnwmRP3o&#10;HEfPH/AdZjE7F0JctFK2q+Wq1ucdksG8bi+PGE01E9XquJqdnVaL5Wk9vzyt5k/uVPOnp7OTZ3fq&#10;06cLMTuviBpBYiNAjVBZY7QssWLZ3WNOIFSCqBJCLQsS6kGM1j1PrK8CNqOLFmvV5/d9DaBNLhiM&#10;LV4+flPm43WPuwtnyJYcHT49IXmhY66sISDbBxBdHSV8Obb6ZO6S3P6R4gnxhU46xtg1NgYp33LG&#10;hsuXI68ACLm8tiJzPRk5x7s5x4CmFDAcEcs51CNOzE7GmogajdSMXVZyKXyCZfEIVq9rY+3bHQCv&#10;Qb0X9wKMGRhfJNBb+lVY90D8r4DpSyA+Z6I/kApNnTJwDOBbTPRrYL7HwCsAns+Av0agZ5ZpCyuL&#10;Zl/9xQRiVrt3pJ9cBwlIJnNPgMcHZvXqs+4033wo8Cepvy6P7E8DBJlRk8q82dLt5+k1rVR3vBp9&#10;RKiqSmW9dCVmIr0Ldq2T6GCr9tDft7Aac3fM7t7cCehwsHWgl9t5JdQnkbpdw5GEKzRg6KeHMEG2&#10;zVxAcEWirYSQEiCVPlRYu2V5h6V8HYwFgLaVZ69u+OGnQOuKZX1xddXc2WzkUSUWT1uuVt+7uPrc&#10;P35x9k8xo2IwNZvmjfVq9VkhRFuJ6lzU1fmqamquqKrr+qqqqlZK/jgRvVlVFSQzPdw04lnLlR5c&#10;bbvebJZXV7UAMAPkx4/W+NIbz8RxrXbtK1HxnTt3qrquCQAaFvjq5X08aI6paZmfP3vWXFxeSJYS&#10;UjLui031Cm0EGom2lQAEVdUM+r4PrEnweb3gVa2fSyhbNJs1bdZLqrglgZYrwbyYV5gJwowYx7Ma&#10;b7x2n6qqIjCjIsYnZkueV6Z5mR8+fIj1em3wPr55tcCDzVxIkDg+PuHT0xNUVUUAcJeu8PH6OS/Q&#10;oGHGat3gYrnCciOxYaLLtuYfyNf4KV6FpBpMgtdNSwbkAox363P8xPFDnNYtEQizWY17d+9isTii&#10;igRWXPE3XszxYDlDpe95aZoNmqbRo5Lx+nzDP/LqpQDrqx8gcHp6D4AQq5bw9fNTedkKSCYwo3n0&#10;+PF6vd5sBIl1VdfnVOGcKlxVdXVe1/X5fD5fz+p5W1XVhogkkaiq2fxI1FUtIDaCsUIj24ppdVzN&#10;npyI+eM51U/mon50Wh89PKkXT+7MFk/uzBfPa1E15uypliDRD2dA3xckIcGzNVBJEIiD7wJOgZBQ&#10;WQ54UWOUrvGZ36HsVIhi+kPfYzJy5Pvss3XHwJxPn89OV56rM7Wgu3VDPvqOu7psHfsCfyldxm5f&#10;W8TAVSq7NdauKWS47R3qHyU2ldrsAX9b10B3gMWqApO38jz8eCgYjGQkGwCtBmpCfzcHjS395WOs&#10;H4Lb1z+FAmlSyzph5rsAVsy8BHCHiH6KmX9YS7wLxpeJ6YsMfgbgEQHfZ8arAH+XQE9B/BuVeiDz&#10;Qsv4q2A+60PIzje1Zc1Q1x/qR5sR9CNbGNzqS8gkE0tmqBsJehTlhB+wbkvYOtRdU9dl8pQVaq9X&#10;gyS9paouptTy9XM7ujskmCFIgIRuCzN3EHUATTIEq5tLiRmQbYc5lYUkIYTUmTqCvSVrlqoOwZta&#10;3amF+a3TON3letuRaLqboiUggY1cHwFABZKChDzn9Z0GUgqdZdms17PlanmX1av1sGw3H7to1l8E&#10;0dG8qs9qIYRg+uRMVGJe1R/OK3rW8Lc+38jvf45ZirOzs/fOz8/fZ+YZM/BgWYs/OjumNddNJapl&#10;Xc3aWTU7kRXf47YBpPwYNxtaQ6KRQNN2O/MN9FNz1qKip/W8IiIphKBKCNG07ZwrgUYymFrx2XtP&#10;UaGhpgURERaLBUuWaNoGzOBvXL0mP1wfY8MVrq4usVq3AFVElcBr8xbvHtV0Z1YRMyCEwPHJMRaL&#10;BZgZy7XEB0uBy3VNCylZSkmr1QpXG0mgOTUEtJC0hgSavqHEWqC+uqB5RVhUAq/UFR7NBZ3OGKc1&#10;QJsrWi0lKlSoSOL5hvBgVXEDidlszvfu3cVsNgMz81xI/qET8B1xBJYtSSlx1p4R1UwngiGlxHcu&#10;a5LLSxzzCgBQCYFqNgfPa7RMOBYNf2pxjtMaMBfPiapCw0zt8oo3EvjuZYXff77WfY4hiMicRgki&#10;nAjG+yfnxBJERFQJwr17pzybqafAPLk8ojt3iU709RhPnj6dH9cX8xkk2haYY/M2tQ3WG2DVElbV&#10;DHznLprZHJIhCbQSM7ESs2olqL4iqq42m3bdNm0jqtmmElXTSuZ1q17wTESo65ru3rkj5rOZPKL6&#10;6WktHr++aJ7cqepHx3T04YKPPpy1sw/nWDyuUV1RJS4FyVUFsQYYdQwUDKEU2EllmnyAJ0TmuC/D&#10;lQJoOcdTIM6t51uoQjJCi6EP6JUAb9cWXxxLspP7BHulFLM1x49D8s1tpxJfYoBpQlLnkYrM8/fY&#10;+rP5kr4w9zBGg7bgNm0kFu6DjO2rpt2bT+8DuAe1uK6gwN+r+lgD9UDlr0A9f6/Rct5j5vcBnBHR&#10;I2Z+CEAw8fegnrd3D+qu3G8DeM7E/x2AD4hoxtydXF/1gdHbygyw2f9USTV1q6G0IKGqQDB3MyuA&#10;I5lsIGXBSPObsb1raqf49D3NBMPDXRSJ9HtbAaDWDx9xM29Q8Wep+pjQ1xgy6yfQaZCpMCxLYw/U&#10;+mmdPEhJokH3po3eUgKrGzDIBoRbrhIkMVoQVWSynWzSe8or4uoc6x9eo32LmJbEWK3X6083TfOK&#10;EOJxReLJWbuqv3P19MckIATRptk0d548fvzPCKZmUc8e1nX95Bybj5Ogo6N6dnFUzS5I8j/NzJ8n&#10;0IIAnMyf8un8KddVw+v1ulmultwKEDHxi6aiB+1xfUXVjFmiZXmvrut2dlIzgLYiibcWS/rM3XUt&#10;GWgl43LZ0JOzq2rZVrRsBT/bzPC1zR3RtiaLRXx0dESL+ZwU1AO+MP9ue4QLXm1UZ5FS0mq9ono2&#10;w6yu+RlexbfWR3yFCm3b4vJyU7VNRYQKx6LFj945x6eOV6pzgTA7PsX8eIaGgTUTvs9zebGe8Xyu&#10;esNqtWIpW6qqyvRptIJQk+ggeD2rUYkKUko0zNhsgOWmwoMrPdYZAO4S4Q4LYhLMkGv18BsBidM7&#10;r/AGM8iWWZDEZ05WfP9khnk1A8CyWa9pVs/A6k06+ME546ohVBK0kIy6rvno6AhVVaFpGwi55req&#10;Nd5ZSACLvstRhdWqZcnAw/UMv/H8Lm0kINROr7INkgSYZ9SI947O0a43uFyry1erSsWUiPC0WfCD&#10;TQOIGkIISNny2YsXRNzSrAJO54yPHy1xXLVqXBHh/v1THJ/UYADrFtXFpTy5WMmTlWyw5CWenl3y&#10;ixcv+LJpqQVYMsmWhWRUUpBoF0fHq/v3X99sGrFpZb1aC7zZYL3GbNk+hZDMzG3byuVyqTYO5HzV&#10;LF9fChLrhahfHNezh8EMoI9SGaIYqCgFlO6k7wNYuQuGb3H1ZVFCmb1URjLGG4qTyVz5gJ1b11fP&#10;1e/K8/k1FBTkAIodgY7BlMokxcqm1pFDoTq5sTcy9tAOZmUWWtdWZsfY42YPnYwgkdpfMoVGplqH&#10;0nQE87oFVWcOdRcw6Szfu/j/uXuTJ9mS7Lzv97n7vTemzHxTVXVX9QCgAQJsoInGIJhgggAaBZNk&#10;WmkgRa4obbXRRlv9FdpKKy0loxbShiYZNdFAg5FGGiEJgBFo9FTd9eqNOcVwB3c/WviNyHjZEZn5&#10;CoPJ5GbvZcS9Phwf4t7Pv+PnnALuNhTVbTVea8YyTyiRNX6b4gpkOdYzGdtfS7oAlmb2mqIGniD+&#10;GPF6lOEC+EfApypn/yTpcnwpbV3O7NKIRD2M2tkC74wtzCu8RN6xaWVYtiEKduDJbYm4fQB3U/8u&#10;YsT2qbL11LZzaLNDWzfqXNg2x9ZV9Pb44VbztUtDB5ZuhAgeQlXsjEcQYTcHBQWYOeHktuEWzLAY&#10;Iecbv7/b6GOjGe+uPcPMnJk5ySXJWY/pDYSVissQy2l2dXHxK+vl9S80PlzPgr+e1e2cavMzVZic&#10;O1UrCPVy2f5dMwKIaCn835c/+qUuxyC5VrC6OL/0Q9/XQjnIx2sfm2viPEMYl23yUq6cp3I+Taqa&#10;RzPnT+vgGgkXo0LyVo2o9hUzXTcL39RkJGbTqc7OzoIMLGc7cxv7ubpTpZqcs8UY6VYrPa6Tg971&#10;2fH8upGXzJmQIIRA7W483Tyrej6aSIkFZtFS7Og2LbDBgToL9ifDqS65CGaXO7aWke396frcTvql&#10;tSa895rNZpxOPHVlcs54NYTcuSbXk2A10Pe9llcrDd3aUZaKzUIieFOHI+IhVFTTOVmOnCnAfLh5&#10;PpmZVqsVu4kHFD1YMbCezOckzbQeHJJ0UsHb7hHLiHkZOXbEboVsUO0Tlgd+cBk5b8t+o6rEo0dn&#10;Ojs7lXPldOhT1/KlsDJPJOdM3w/WdW1ZgWZ2PXj+1WbO2upycnU8vup2W6CsBRued4FXvSdgBCU1&#10;DpuEhPMVn6WpsExQh7Ns69WS7dlGYXw4NxYTj5fHzFgsFsxnU0IoP22fIEic1iWSSte1PLVWX6lM&#10;FmSJpMjGR3rfZ0dPwE9OZ5O6Yhg26s1bzCkv7TqvyIbIZpYur64SKIZQDyk+672zrqqqLvgwTKfT&#10;9r0cQe/nvV3mrjruY8/uq++hbR2T7YvWd18dx5iY+8birj7fno/3YWjvk+9Y2YcwnPelvyIW6sHp&#10;oYzfn0fGvwpW8X3H/i9pzPcXxy7yxgjefqLBA0DU7X0uTJZZ3CuyBYNQgJyNQC5TmLptOLdIca/y&#10;UxRQZ8DXgN8c63wBXFMMMObAeizzG8BfG+W+pDhN7ijxcwOw4gYYzoDPzOx/ooRXEwVIfodimTvj&#10;Jh7v81HmXsLZGBZ329Ut6LWxMdsa3o7k2g6kgXwupVQw0xY7JTR69d2Pe7YFa3ZTiSjAL9/+Ge/A&#10;4Ig5t7KZsR8jAwxz46Z6Cw1tW+5m5qoKj0e5vCazD6Wfo+iiBO7SDjzezNtYR96GUNhKtvO1aJad&#10;yYKTDFNOMdbr5fKDbrN5CrLObPL9of+lP+3jL0/r+uW0bl6SYrh8+/Y3KueG4DTUvp0/af7kd70b&#10;ZpJMkp2ePpqFWQiYHyxX/edt8JqmWZ1Ezrm+uLg+XXVLyyN1GT3WBWc44SB575nPZ85773LODEOy&#10;6ySu1k7aeHJKlnPw4kQCckpYKnEmnJNNJw3T+YS2N3MOFiHz0WRQEyo5BSxG22w2mJl574gmPu9n&#10;ep0WNJ8I3BsAACAASURBVL5A5lAFm83n5GykbFTK+tlFBvfIRQqcfn3xmr6/sZl+YWe6sIpMwo3D&#10;vd17PLMrWwxvc5taegzvXW7bTbq+vjZJdKr4sZ645zqT3ACg1Wql6+urMbaccRIiP9tsCGWXYcEH&#10;PXrymBBaosE6Sa/XjrVz9Cb6DBfLFT7HMYidzLKUY5HJOW85J9brlQAqYYvauG4dIXg552jb1nLO&#10;OFcZqvVm5exy47ZrTScnpxbqxwypQinrLGx4Wg3WOAFBkQTWyzmPc97a7Nzn3dQutWAyKT8N59xW&#10;/UzOiWA9H2mF5YnFnOliZBgKmM0GL5sn1rspjCY0MUYcNcElKsv2SZ1JPrPJSZVLNm0c9WSBfFV2&#10;Pcks9myNqgoIlZhMp1R1Tc4JbA2IlArrWFWwWGRCOMcM63PgYjjRYCfeMPo4cH51Yb5NRMElldq0&#10;dmZLwyBUFYv57PgZwNvp2IvlGIt1CMwcKvPQsg8Big8ts5/3EIN57Nptdu6h8m3v3dXGMSbwUPoi&#10;8t1X9lC+Q4zS+7BeD8n7F1nfIfbz2PVDc/fQdEyOQ/X9ecbgvvqO9feYzIfyHmOsx7QDeyqRHowb&#10;NfAWgtgh+W+tnZ9wqTHecxTDiC1GkqTpHlX4s8DfHcv3FAbv2xTA9ooSAeNXgS+pqF0FfHmsc6ui&#10;/seSfs/M/g/Keb9XwA8ooPMpBZz8AfBn3MTgvZZ0bmYBYwJEjLdjfb2ki4J/bIR7ho0RJfZIzt2Y&#10;FO/Te/MJtrWK3eaUsz0P0yOFdoPC7MYDscbQEnszwGjRu196fy5Gw+HR5dh4rdS9n2+r1LsBjDc5&#10;RqTv5EAOguEYfdltm9n6nLC93u4/WbJFZ5aChBu9V2zZXuutn73Vi79+zflPO1yyhC7fXPzc+Yvz&#10;b07c5M0kTF+/zc3Zv1ylv9lnWzgpxRjr1XL1Ycp5IrDGxfgzp899nCxrSRa8t9PFCVW/8T55ebnm&#10;yurmihnNtDAvbdtibslkngRGZcZX62he0JrozFOfnCnXntac2ux4m5y6vmjVUkpbkF/iSGSDlHYM&#10;rTOHT3C97lm1Ee8dXS3FNNP3NC1ETRzUrx1BCyqLFlPiTzYTC9uwunL25PGjXIWwG9RvPkaPm4U0&#10;bpzO3761+XxO0zSklHjZei7jTNEckE1y0s6JXMpX2dsfpad4DE+mcVmzSJh6s4k3W/kFb/wc80le&#10;ka5ruby8ciknJ7CTkPmphXFSNzIzvPc6OTlhNpuRcyaNQHXujblP5JytbVv59jVPdxMvNd5hzpEU&#10;mJ4+UXYtXXYM2VGlpNxlVuMKWy5XtG2782eZfE3yjcyVlRuqQAhBMSbMYOYTT5oNpz5JckUl3Q/0&#10;XQdWnDhe9ZmLdafHlkhy4Cqq6WJ0s1JI6w/Chqmbl4U6bnpHpp9PN6Lvm3FWzGI2khlJgYFgchCq&#10;ShfRcRHLc6/JFVX0KlY9mWtrFS0ywZgJqy3TmKOpGprKaEJkUnu8X7D9CVdVhfeFTYzJsYwzFpO5&#10;YowMw8DQDVibNMkNvavYTB4zLc9cOedYLBZI0tEzgLfTMaB1CFDsl9m/fh9DdtcL+iFy3n6ZPbTd&#10;22Xvkusu+czsnc93AaxDMt0FpvfL7IPGQ2N2CJzelu9Ye4f6/BA273ae+8ZyX55DeR4Ckm7fe+g6&#10;uU/GL1LuvjWyf+2h4PaL9vd96rpnznYeMLYPvr02bARcW3ZvBwQ03jR7J+5BkHQ65t1YUZN+APxr&#10;471vmNl/YWZXwGsKUHtMAWorCnP308BXJc3MrAF+RIl5m6yoov9Piu88T2HzPPCpmXXcnP/7F8D3&#10;trKyF4d3lFuMDqPHdHmb47Q8MnQj+Bvh2u2RHXW6kNjadewqCmzdzGDZQ9KuFDes3M7j7+jQ4YZV&#10;e7elkU7ccmp7xCBb6KZ3aMMxyXaUob8VokJjW9t6IsZojQxAljkrEWklZNFkEWeuxFozgZPhRifO&#10;KefEulvVQ+o9mCxb07Xd78QYv+m82/ST5YfryeUn5vJa0tvLi4sPP/3s09/arNcfmhnLPHE/zh81&#10;S5tXqBCMdaiyn89cidk2mNfaR9/78+ipZKrNmCAu1yswMRj8SdeQuC5QWuL8zTkxRrxEcI6fm2An&#10;mDxw6sTJycROTjzBZ0PZrpLj9TxonZ2uVhveXi616SMRx2CyLlnBf/IYDhkMfa/LoceyodxznlZ6&#10;7kQIAe893jucc3LOm1xTmEKMibJJommCqtR5Ug+SfTwTT52TSw6T6IbB0jDYpJlAY6yiuIgVpmLl&#10;6ZyTk9vN50kVVFORUySmZMMwqM1ZF70p50zPTK17bEmT7WwDE7CFpESlTpVfEXPHZW/WBLRopsxO&#10;HlkYPZF0EYYBm04LUIox6s2bNztmDTOmweELkczZ2ZRmkoECznpBwoNz5Ayr1Zo4XOOUyBkG8yRX&#10;gbYxgR3eO2IcuL6+RiRqnbO6PLfvyVTAUrYYo4ThnGNDZT/qa1mO1ES880wnjqbuDMCT9LXJiq9N&#10;1/TmGLLos6M3pzY5Xg6e63VD47OSSSmbzPIYGKT8eL8kcDHSl/e1eefoBxFTzpK4UuScpCjYAnTJ&#10;S2N84obMh9F4kjLBZSplppWYyVltWZUD/MSonmgxdSKbtW2r5XLJk6dPLeK4bE5xeJlly9k0m80o&#10;5xfz+8UC3gced11790Gig5/vy7ut+/b12wDiPqBwKM8hkHYo323Z7qr3WF37fw9du92vh8h3iLW5&#10;79ptEHh7nG/P033jcVe6q/xd1+7qy6Hyh8bxULoNxg8B9YfO+10yHJu3Q7Icmu/75LtrXI5du68/&#10;95TZv7Fve5qtqGi3oLChnJMLFKYuccPApbHsN83sP6WwbHHM/21KvNs3VlTC5xSW7mdGQFhxw8r9&#10;b8B/P7btKSDuTynq2A8oRhl/QAmLtnUU/Zmkq73+aa8P2/7tbt4GudwQfDfAa4fUjG3Et+I+5d3B&#10;QqAsvMSUEcNtGzSSaRtx1nZaW3v3r0HxHrwNQXFw47Ht1J5Bxbswz5ClW3Vv12a55vbA3+5s4FYI&#10;GQMtPa22gTCKb5di12HIepNfElxWiStrhlb98OWYmW1h66evv/83r1Zvv954fz0L1avK9IFL+Rcq&#10;NPOT+CTVq1/Iw/AMGX0/cL1e0Szm1IsZ7eDy6/XMNpsTucK0ynunUDd+nDKJZIk+f2qPc7Gkzjas&#10;etx1wglNPFY3Hys5L6eMU6Rtr9h0BlbMXz4OZpNkxCySsMlkQtM0kqSUM12Gt8mzMWQpalhfm+tW&#10;zEeg3qXe1SnupqlpJixOTnEuE7MYsjFYJsWKGIuVbtf1Gn/7lg1LeDOqm/mQiHHQZrM25xwTZ5wS&#10;uRoCVV1ThUC72ajOeQz1Bv/PyrNMkDALPiA32rOa8WjieDwNCs7LEDFlYoy7uMdtlL3d1NmGuuie&#10;bYSNFsAFGRmHKea1vr9skFAIwU450XfbclYRyVaaIVDtMo0S7dVb661W5cuqmXkxqwOSWCzmPH36&#10;FOccZkbMRmuymLNSStZ1nS4uWpxLNI2RzUh4PD1eA2aQcmKIxhCdSU61d3YRkoYkTZwIfcTFQd4S&#10;DrM+S28zOjePVAK6NE0xEOn7Tk5wEno+qS6xLKslTbzkqjKW0cQPLqf81FmPmcgGXd+X8czl/jdC&#10;tmdyitnZJnttkreIl8XMgFhbtJfW0RaDb8xsNCopauggRy1IzrkL7/EhUIXGri3IxYIyQ3A2nweF&#10;8aBlTIPOr97SMiAH8o7aRbzMTIFmNreTk9PtDu+4FfChdIg5uuva7XTsZX37hXT72jHQdNfnu16U&#10;D5Hptmx3vfCP1XWMFTsG/o4Bt2MyHwMA943nIZnvk/0QMDmWjo3ZoXt3lTuU71idx8DtsTbuAu+3&#10;+3usjtsyH6tzmw61sf1+1zp8aD8fAtaPjectOXeOkLkBSVv2J1BAlwOGUeYPzezL4zVnZr8C/MfA&#10;VNI1MJjZGcXIoqUwei0F2D2VtDazTynsXJL0z83sH1BYu1OKkcePx/Jb1y3/khvjDXFjELJN23OF&#10;Y/itnQrbxu+HfhOykbU0sCSztNO4lrd88Xm3RcNblGTsQSfYntMbP27/aIfWtmO6jR7Bu5kpgNMQ&#10;aQu5sK0CeE+9eovR22uj5Nl6txnLaiuu3chYbG7fFcHYqY0hktzVeJxeKr0P45lMh2H64fnw7eue&#10;Z0jmnIa3b9/+1qbtvhJCtWya5vVVun78+fLFt7vYPXbODU6aCn0Z2WlTSZ/MvXtaewc+5ZwVYxY4&#10;1XVDzNmuu6AX3RQnw+TM+8BkMsFJMoR3kbNJVuUf+5SSlYP+vaq6sRjLwf+NnRLTo/Ewgsg5YfYI&#10;PwGzjFnHW3etZYqqFW1C0jM357qtmEdj4sWVBdrxtOX5+bldX12TUwIkvCzUtfm6xsyYTCZ69Oix&#10;1XVFjJEhRYZU1IyZipyS2ra15XKzXULqrVJnE8NudirewZDNlCPOjA8558Um4raUMOCdMzeCvB/r&#10;hBdpwWBGVQV8qMz5std4Vnf615+d80ETieY0ZPJmMGujaFNgFQM/uJ4Rc02lZEki52JjXabaFOiY&#10;cxXISTv1gLKWq3VRSTrPSnOtR2tYgGEY6LsnoCdAtgm9vqQrLqMRvHD1E3Lnig9BB+Y8Ljg1rgRd&#10;Xq/XNE1DPY7tJmfIRjLIZjTNhFDVpJStHwb1MRGz6SLD27hd2xXFjgtkpmiOTSrHiD1G5QXUWJ/w&#10;EouQ+Mr0gpQiKZWxdhLeOTOkPx4WbAhoZN7TMCBLVA4qZ3zkI785G3RStNPKOZMtu2RYzI51Rn+4&#10;TmIw680xmLN1NNpoJBxJjioasR94Mz7jJBGqSiEEnHOSA99Ik2VFU1V4H4h9b6vlSl6yxomZItO8&#10;MQFVVenDE4epJ+PMxGhJ9QAWZT/fIQDxkPLH8ty+fvsFuX/tmEy3Px8Dhw+R5yGyHWt3W+YQ4DoE&#10;nG739T4m6aEy3wegD4HHu9Kh+rafj83NQ0DZfWDyLibtrvv3pYcCxfvkuJ3uAu/HgP/t73e19ZCx&#10;f+hYHBv7PaCkMc8WaTgK2/YBN4zgbwF/H/iIwuCdj9WcceMupqUwdA0FxH0H+AcUhPIC+GfjvUfA&#10;mZk9pyCXa8o5vyvePUd4+0yhGK2S9+S/3SW7a9zG76YSOUQZbNtIsaodGTxXQKAfj7Fv8af2gdgW&#10;YG11uNuve59HVzB7kT73ObsC2DrB8I5m1nCjz2IAF1P2yZCKSz/J4fwWfBb4iG4g5g747ctt5Zjn&#10;7qzfdlzG4YDXYcpQnPKZse7Xf3tIw99AfgX+8vnVm6+8XLYfZ2tWzs/erNZp/uLF+b/V9+kZeOss&#10;uZe6eNQyHpSSrKlr6qo2L3gWEm0Lb3JFVQVhmThEJE+oAlebrBerAZcv5SiHEJtqQuU6Mo7Gia8v&#10;Bh5NezZJrIsLFfrgSIaSQUzB1u3jLWOtnDPrdTtOd5kjH1q1uRg/YJWcc3qx9MaqzG3yM6xagAvk&#10;obXYmpSnBEWbMthUiVqGU6apAh996SM++vBDFVLOiDGRUsTMiClyfnFh33/1BpdTmSl5Nppicjf7&#10;BIlooJ1Hb8+f8iGBTEUi5ERNorakOmVlyX7EjAGHJKuqKjlXPHHXyvr56blb5JXrW0OSKUVNcmYi&#10;masdPx5mVMn0QegAlFJmsEQ0yOaZeLMv1a1marVJjk12tGk8W9cOtCatrbY3eJUjvaPUfrsHE06m&#10;E3fFkDJR4nS24LKH61i2FiKblMZxQ+vVivVqhWXDC+ogvA828aZk2bwPevrBUxaLBVAUwolAVmUG&#10;GmLk9evXvHr1arTKNfokVrGcfoRyRrc3x2pjsElywFkwrldnVrmsxmebV9KsEROX1ZvnO3mBdxnv&#10;zCBrGLKVn6bRyPiVSWS+9+PeOuU2M2XLPG8TyUXOQkHYXd/bLLak0XJ4psCH1YRZXTEYGsxhobLs&#10;pD4nNjmyjEaXImwMrJxHjbEwgY3El5uGtfdIyPvAyckpQ9/jnMM5qKuhGIE8FPwd+n4XA3bshfc+&#10;ZbbpGGt1TNZj4Oy+du5K94GwQ4zPMSD2vm3eruN90xGm52jeQwzvfrkvwjY9JL0Pe/s+bRwCdMfm&#10;81Cf/zL6e9fm4raMf552jrX9bv/3QdFOLmfFn93WPuE3gb8DfJXCvnVm9nUK+PMUkDcAraTOzDZm&#10;9nuS/tuxvkYlUsfnY7vBzM7NbJA0mNmScq7vi6QR4+1k3w/fZsfW1e0Nl5mxD/5+AjKZ4XbgbztW&#10;W8g2qssKPNuVuaHsSt6iLk5j+DXt7m1RtsZBzCZccQWzYy4ZHQQrm0hZlkbCSJjzmJwr85kHzNpt&#10;5bajKkb5zByDVXjA76l8t13KOYUXb/7033l79d3fCT5cV1V1XtfVY8Tv+OA77/26zW31wzd//Ntd&#10;7BaAUkq8fPnS9f0w8irBloufgnDq6jzBigddk/OWyKppFbuN3gzlpZdSIsYCkpxEchVXNmdjE7wr&#10;oCWEQFNXgkylyNenid/9oCsH6sGymQ0pWzSIGVsn2f/4XES7pHjT8dZ2vcuWGCMKmne9XB5MzkZn&#10;yJ4QgskVK4w+wXoQlnqkSIyDUqoMVciMRE9OSetUNhlnk1Mt7am1bzxOpimDza3DyYSXDV3Hxau3&#10;EMs6SojeTTFXj6yf4+T0hKdPn1Ksjgf6PjL0WTHF4jKm71kOW6NyMzMZrhbyW8tOxSGFFJMh2dxv&#10;9Hplin3FrMo0Gqgs4pUk0EVf88NlYNVvbXvKcqkrT2VGpcRPTzfuF0/WyDLZioVsTKmozE28SRN+&#10;v/1EJ7moRIshCGCJjMhmnHKFcrvzkfTmTQEkWxLJBycfPGEM77Zer0gp4QTeiZNZzbwuiktJmi8W&#10;zKbT3W8nmkgSmayM6LuWYbMhOEeWGBL08eZMrveB09NTHp09KsYraSDEgQUDKSWllFgPUessfPTE&#10;LH7UnY4GIsXwtxy/yHLKeCV+7fRVsXiOUAnq4DT1gVAYTd6aY6gDj07LM2ecY8UYS9SRGHmK59Qc&#10;OSZSKtHaQij9NoNXseJP+inFVszIKdGljcwijkwgq42lv8HD6aQBYNO2hW6mw2m1C6H0hdMhQPLQ&#10;a4fuHWOrjgGR/WsPYZOO5T0m76EXxaE2H5r3rn4fk/Wuvj20jfvG832B3vsC2b/K9P9l2b5Iel9Q&#10;/MXSzhZiTPZ10G+AzoAlRgXu3wW+DUpIHQWnNBQVbQT+Z0n/jZUIGFs18WuKO5YtkNwA3diPoz7/&#10;7ujn/gL/CxkIFaS4RWxGwV7YFhftPhuoQJt3oeGNOIZGfZl+4u4OB1pmF8mtCHDTGzEect/GyaBQ&#10;fDe0HoC5mOWTlQhmGJiVqGUYcglfFUfLMiObOYspFPCnNKDwOf7kKtR45zekVF9dnv/Kxfmb35r4&#10;cDkL9TkWJ89f/dHfnir3taOvnTRv6r9VOaZCGm2opdqUclKM0Z4/fx4vLy8ZhvLyfJlP3UX1ocu+&#10;GQGukqSIsBQ75X4ZSL13guBEU1dUTsgymNnGGlYs2GqvffA2nUy2JsR2ppZfrV/ozA9bEGEpJeSc&#10;Be8xH+xfrOb2f12H7bySUlLO2VuZVT4Ixq8vIg5os9gkrFXInXk25rROTp9vKq2iI1OiR0jF1w0G&#10;9bChGdZlTUjUdc3WGjaEwNSLMxuYMyAVkHx1fWWXV1cjUwxegcpN6WV0CE1qPvjkYw3eWVQxwBmi&#10;Rmvykn782WeMrmMAaPtMNiE56qYmhD0HHzni0jCOa1ljcg4nEVymdpmBit4qnI2RYCzhZXgJL+Mr&#10;04FffbzRaXXzk/OhjEXOJZLHP79+xJ+1C8wylo0hDqS049F5rCV/PXxGtOLqZsh+NJ4JbKxibc0o&#10;XPntD8NQNmUAZkzYMHGJ4ErYwZOTE87OzmiapoQh9AFcjXw5Wxhj5Orqis1mVLOniBtWqF3RmaM3&#10;h5ssOHnyEYOrGEanBzMrUXazFfX1Z8+f03Ud2eBtOqNlugOsdVPjxzVhwMf1Jd86eU3j0vbZsvvn&#10;JAYLfC99xJIJwQ3ULlGpI2gguIhX4kNvfBRc8fk4Pje2jrdzNi56x3e6Ga96z2j1a8vlUl3XgRkh&#10;Z+p0oyRxzpUxcsI5UPBsJhMmLhYjkK2gu8fYe7Bmh0DFMQbvEBg5Vsf+92NszUPB3u3vx9o+JPs+&#10;M3CojvuA7V3tHBqL22Xvan//+iG28dA4vE+6q9xD6nwoiP2LTv9/An/w/kzkF2hBkGu2dBb2CPj3&#10;gZ8Ha8Eipm9D/iXQhHJq/h8C/x1F5TsBBpy+a6bXFLB3CerY1wUd6dN73K941xhll338t/+OfHAa&#10;acJtbPUtztvhsndr3IYX+8nf7DZAr+2xebeFlBnO8rt12x6gNHY+0kaWUZZtqzUWgBcpBJdVlQif&#10;Vqgsb9lctoip1wgHMphLMc4tDhOhNORcfXez+bV/fHH+nyDMod5Stos3b78tjMqHjZOLb/r2m0N2&#10;p6P5SX7y+DEzJi4YNMrW+I6mT5qmzMRn+tWVraJyNZlTT+EqSterqdukCCkRQuDZsw/8bDZ1KWVT&#10;7JT7ufqhZ+i7ErZMEMeXXpdr1mlq2RxmZMxkvdEO0TmHVc5U+5YfRs/cw9QlGuul1ONKnBVe2YQ/&#10;yKcFlo/UibwrpslWgjr/+qLjcVXmWoUFT0ZXZsXQd64aR8R12cuHgA+O7BzRwJNoDEyBNpWoFw7o&#10;1ms2qxUOeFZXnE4aVgXFWqgCZ6cfMZ8+Zog9ypm5AqlPDEMBsh88fcZUtVkq62JKpir2QNYCl33P&#10;V+uaa+9ZpsRln3g9DKxSQl7MmwkuBLKV/cLE1/jRSCilxKZtiTGSrERtWaeGqApUmLjCxMLWMd00&#10;eFzV0F4vmLjMxCWmPrOojJnPeBkvhgmf5sdU9biGUywGDb78FqY+8VsfGBWF1fTek7YuS+LAd9cN&#10;3RhDF4yhG4jpxn1kYUo9XYIhZWozYjJW6w3rzab8dlwFLuxA6WazYbPZFGbROaYamKclXpm5E03T&#10;8OiRo6kvsfH3XvmA9wEz6JNxntbMFz2bCXy2gosYqdgQs0c+UPmG7TmPqQZ+dvISlwZi2cPsIoWU&#10;DYrjO8NTXuUZ2dVI0717ZZfzrDrnbPqCK1Yoi4CnCoFKhRWPBM79grZZcNKUfq5Wa202a2bTCbO6&#10;5uOzx4jijzCmSAiBlMr66mPks1zTDqEs8L+ql+WfhxU8dO0YINqmu4DdXWzZfl33Ac+H1HmX3McA&#10;0kMA4bG8x1jN+wD0sQ3AXWN63/Xb6aFs56FrD5Xnvo3M+6yh900P6cdDrz2U8b7dt/fpx5hPEB+B&#10;eYo2Kgn+czP+DsVPHhjfJ/MDcBFRY3wP8Q+B72DUBshxYSV6xhb8eCAIyOXVmxJK2sptN8YMxTPw&#10;zTm0rXjcgL19gLa9d/vfFgDe1X+/V4cxOiHe5d9egRuF7vaeRhGc7ZF/2sdtJU6b/O72vgTb71WO&#10;I5Lby6WbFhMOk9uhz5whZTAbIWDRUMqpyE3OYOaRvMjEtKpiWtUjwxU2m82vXl9d/YdCQlq/GuL0&#10;n1xe/8oy53lwrgXyarn8ct/1Z7uBDSE4X4XR12FhcVTO33nvoQZNMyF4gg84iavLq6KqG8+nTewS&#10;8kA0h+H58Etf1snpYzN5XPb4UiEAV1dX9ubNG+u6zpBIeHqmiqphfDW74iJDZiazZEbEcl+mm4Ko&#10;XWGrrFJWQAzhCQMal04ipR7nTMWUxfTr846frhNBpd91U+dm0uzWw1Wa8YP1I3fVSSklnPfk8Yyi&#10;pYGnyjzyI3iUWJycMD85IWEMKStTm9cUSz390JHyIF97894p52TBiSezGYum3q0Tlz21q0g5FQfA&#10;qafOrXJOllOxHN5sNqRUFmo2aM1jVgyGfF2T5IgY61QcEHdk1imxTonz9VoX67WthmGUE7rsSOZ2&#10;/RiNDMrzMSdmbuCsNoIPcq6woE5CzmEG6wQvOk8aY1BvwfT2X4Xx648v+ep8wAHTpqapK6TS5o9X&#10;ge9cN+WsYTY26zXn5+ekVBTF3nnqagKInEo8YssZOeGd8Co+h7xzVMERvLCcGPqWnBMOaDRwppap&#10;CjMWQuDxkyecnp7ufp9eoh6Z05yNYei5urrGMNZD5g9fb9hFa5R4/PQD5CoyjpjF15orTvwGG30B&#10;tl3PMKSdXuVH3Snfa5+xsaKO3TJzW7Z2Hnr72flzfWl6WWzsnSvgr65LeDmDq2HO6+ERiQLgNusN&#10;r169YoiRRSV+/oln0kwZrCKpwtdzqCcYnpQzr3rjs+LlBjP7Ym5gvsi1Y6zgsfyH0iHmbv/zXW3c&#10;d217/fbL9c/zUoef7Ntt4HbXOB3K9z7XHiLzIXlvp/vAyW0W8nYfb+d7aN2HQO5dIPnQvftA0W12&#10;7a41eR/gvt3O+4C6Y/IfGtPt57s2HYfW8sG5UfqKwScY1YhK/g3B36NE2MgY35HpnyBeypgBvWH/&#10;q0z/dId/xqf+FhONmCabiDZmSJC2GGu33QaUjW1ECm3Pp5XPBiTbxs8d+Zkxj71z6q7UJTPbGoIY&#10;I7DbHxL2QKWZpf1xlAlLN3Xu6t/NlRXwt6tq++nG8jfhRpWxfqKfAD7FoiAex8hk2+BnBaaYyBq9&#10;6O3ISO1eqAnIyi4h50DKRjcMvuv7YGZ+NVz85rJ//e+JHILz58o2GbrhF3NMH3hpcx2z+4Or1Vef&#10;b7ovA7tQVZhhoYScqPLAYtiQoyPLCRcsbo0pDGujaWWdWT+aDgurqkrOueIlxJz8cEFO6wIGJTs5&#10;OdHThTGfdvg8URgmeKsMoXXb2mbZa9obNZWiZVsboIRjADmFUKmqGm23DN6jpmiVt8yGlstlNjNF&#10;k6IFTAtcamD0jzMMfe6HmxXxsc8sCO6qzc65zGI25YPTDxQC5NzT50SXv6TTeqoFaDqdUtc3QO0p&#10;0U5zj8WoPg7knM2FIDlnmayYg2V/QggzOTkzZSLRIiXsRc6Rrr3izfqCy9bLSyaDkD3TqqGpaoXg&#10;ZezWdQAAIABJREFUmdbOas2pSsxlxRQ5PT0zQDlnW0fRp/JZJhWgkC2lJO+gCs62XrdjSjacDuTi&#10;xNiuh6jP1oO97aJWMbJO0TY5qQN6rPwcht7UXutqk7a/K0k3rJX5mmVYWD/u6srjyVGIcCcn4+Nm&#10;zaN6YBkx55zM1axjWeFdEn94NWOwrcFU4vx6xZAN5HHA2eljZtP51qpYdV0TRn+CMUb6dkPXtqQY&#10;6WNkuenHs6TFKUHGkeszPa9qaiI1g50ET6eZrjcw9ZmpN5sGiVSMTVIcOD8/txijhmx87zrvwB9g&#10;z54902w2xayc4Xsa1nxY97jx7G/fd/ihI48q83UUsR84s7fMCSQCvpqBMikHDMczvdA8v2azKdE1&#10;x2fPbszXaWKvW1NPIlQFNG7WG+u7TrNgfGPW8bPTOD6CpFAFptMZBhbNc5GmWvKYr1TF6rhNJuWc&#10;HwwA/7LTsZf+Q1ixL1r+PlbrLhnvyndXn+4CvHexe4fuPyT/fp/uA9v3sWLH7t2Vbz/9ReT7i5bv&#10;Dsbo6Pp4SL6/Kpm/6Jia7JlZ/hXDFuOlDwX/mcE3Kc/nSxn/lTP9L9wwcJ9TQqJtz3GXg0cSBfHs&#10;QnuJ8sUSUt7qSW6AGCoYyKpbot6OU3v0yN1Nge2/fXbvcNabMdhHWQXqHmnHyJjP3HRhK+VNY3lr&#10;GlLegz8hhCxTWbpxBWO7P7uURufB3FRRwN/Y0Itu3bzsN03CnBNcX11/6/r84jdkVvkqT5Jb/bLc&#10;8LXa+baSc2T7JMf8FYA+m/24N/vTTS58phkpRrqucxrBe0XmSVzJl9YF2HQ63Z0/MjN+VA1chbyn&#10;ubYy/SP70wwD8/4cbz2FaRNVFXDeIQs08RHBZoWtK4yaYhqszInR5jXrtCSPqvbJbMbjJ0+oqpqU&#10;S1DhR01xELxJYtUne3lxbZfrlmyFJYm5IqbJNmgu0+mUjz/5xIpqc7CQBn571ivEnjgevv+Zr/4M&#10;p4vTneuSSxasaUgmrto1674HGXJQpyVnrJh7UfmaKlQjO+ZMiDZmfrzqebkekIqabnl9zdXlJZNJ&#10;w7SpmdTCs8b5wriZ2Y5FhXKg9oWb0LugIGdeaOZkcydOq8BpFZgGz6RqWFQNs1DRVOWc1/YAQnGG&#10;WXZd2TJd7Ik5jsYOmYsuc9klhpjIKdMP/c25OzPq2nMyD1RB9Cly1W50fn3Nqu9oLbPOmQsLXPoZ&#10;u4DgKszg9rfRWGc/E3+k2hk+OJs0QZO6oqo9dRX4s+4Jqzwp5STOLy5Yr9fYuDn5xknPXztL1KGc&#10;FVQ1JUxOSb6mz55NFOs27sYtpczV1RWr1ar0A+hU07oJIzolhEDTNDfPAotUtqFSMTZxGC71+NRT&#10;yxiScdVl8yR5kp0tZvrkk493T4Cpi3xjvsIr38hwfcUwDMVCOmW+c17ztnXEVMa2qiuqqhqZVmgE&#10;cweVDGTEoaXr16CE95C8522aczlMyjYzG9ky2TKezJcnHd8+WzKGFsZ7z3Q6wY9sblLgz4YP6Wh2&#10;jvpfvnr58Egg96VjrMYxkHa77DEG6RBDc/vFdx+zcxf7dUi+Y3UdkvEu2e5q+752D/XzGKN2+/ux&#10;ft3Xt0PpLpB9aBzuS7fzPgSo3CXTobXwEJke2o+H9u2h+e5bv7flul3ukMwPAX+3ZTTMJ7OfosRl&#10;7SjGHP8B8HOM7qEE/4PEP0J6NTo6vhacW3H2PL5mhBw2WlRKJSZu4gbDIOT8Fi+ohLrcChFsBHx7&#10;npT32b09vHXPwI5FD94ax2j3wB9x2vhJxbfsCMr0DvtnMrIbvTHvCzLKu1V0ldDx2uV4F0ca3tK7&#10;0mnLhpaveVT7jrYFtJt+stkMUytBC/LLYfVz3+/Ov7Uh+tpXb0jZv339+t9cXV//Isqur1ZfH6r2&#10;a1YIQ/Pe26RuzEvJ42hjxau+2fnryjnT9b0ypaOezIKe2rkt0WYfffQRT58+I6XiwuR5vyTbkknO&#10;uzNFKWUVj2wJl0RYiRyfFBMXS2QbaGXIGclN5KisUqYSqn22oK1LadGnjTZ5Y4kSyqtpKs5OFlpM&#10;J2ZmeJ954iNfnkjyxV3jar3Wp8OnGlR87Mk/4unJr9Em4zoOtGZ6+snHFkNQZ5k+Z/3aaeIrjZMf&#10;2cFu6C2lxHV/LUn2+VXSi/UV5mrMMpu+R2N82EqRYfhMbboqIWOwMSSO8K4YIrzItT6LtXk5GhdI&#10;Xc/V23PFrjd3BZUyiyrSjJsK5/zWcERmZjFnzrvEeTQgIpX5ehGLKr6s0cxgy91y8hLTUDEPNdNQ&#10;cVJNOKsbHtUNZ1XNNHga75iEwLSqFVXZ6aLWQsFGbl1ELKdidRxji3e9gotWQExkimc6ZFI1Ieds&#10;qyHr5WYgx0g26M3oUiY6ESWig5mtlK2iJUMftVq3FJswuOCES5aYW4+nAVTOgo4bqVPf8/XpmhkZ&#10;lx1T7zlbVEwma5xrSQbP+4o3VSCZI2fj8vIa44qqzpiBw9G4RG09vTmyq6mbhroez+7lhLNIwGPm&#10;LOesTd/TthHkMfNEmrJIAe+9Js8+4dNBOBXw9aXZNT+IcxqXaMikdoWpxteBmszbZSDXNYuqoLOq&#10;qphOp+WHnTMeY+GEz8Upd9/3bNY9m7VISRYNndenvJ4+w7wbNQsJcsZZ4kQ9pMSnyxkTn5iEzKzx&#10;5C4T+hZDfJ4f8dYSaC0zo91stF6tj6uAH8oU7Z5nDwAy96X9Oo+xZnddewjoe6h8D+n/oXSIeTwE&#10;0t4XON2W5ZBsx+Zjf0z3r90H/rb3jgHOY9e21/fL3zX2d9V5CPB8kfaO1fmQ9EX6cNcYvm+5h7Z7&#10;1wbq9rUsvoqpAfrx0NPvIn7ZjClCMn7fwe+pGHGcIpaUJ3e/JwUFCSmBoRJsIMA26CgZkZyRSrQM&#10;UwF/Y7xz2/OfNyKmd9SutwHZTtm6vcaNtnRPohuSzXb/j5rjncp6By1z8Q+9q6vU4lBxCpLIOSvv&#10;YvGO/SysylivWTkIJjsUqA18TiPduAeJ7UaWFufWcpVJcmDr1errr169/dUcs69DOM9i+OP1y3/7&#10;83j9i+P4uOVy+Y31avV1MGesMsO1yZGKjy+n4L2GoZP3wbIaVjZRj3O4Aib6GIml3waodt68m6or&#10;YTQ0mzR28uRDkiRXecsh6K1f2ZRFCfZhxssXLxSHYTfcX7ITLSaVkW3nzyylqBijLZO0SrXFcWk4&#10;52ziJwo+lNONFi06LAs5S1YpyU9nxuSUNonKiYUlnfattX1RR/oQ9PTkxD745reUc7YYReN/WoEz&#10;iykpxWSVr+zx2SOcK2czN+lzNvEzrVrMKbBeb7i4uJb3NXXdMNDoj18a66Ewd29fv6Vt27I8ZJrw&#10;ympdW3CirioWizmz+ZzKF6blQrU+tWTL8ThqkSvKmmw0gYlLfH3W89Vpq5xkOTvVVWUnJzU5ZYtJ&#10;bFrp84iZ2S58V9u17y4t10vOTJh8KNuoTYpax2jJkHFtoOLOe5wLp+IOvHbOzpoZp83U5lXNopnw&#10;eHpiZ/VMs1DbdDrVwger1Nu4rTHDlB/n8jcb7ZB12cFH3WCbbqNNu2G9WbParOn6jpRzYbt0gjFH&#10;Et572/7KBouYBebFqYxizvRxKBsgOSTjG80lvl+zGsrvZDKZcHFxUSx+neM81bzOjUVV8t7T9z3r&#10;9RKz3qpKmrrEV+qBZ9UYCUeO6WzOZN6yTp519FwPgeXg6LMrm4Y2stysTWZKJgbqcfNXHlySeP78&#10;+RjCz9NoyXqSrK4rVVWFd4GUFjgtTKDUD6wul+TUI0QVvDXzuRQ8kqMOgafTmpO6Gke6xKc+PT0t&#10;z+mced7Bm9bTmCfnTM7ZUnLKzowcpSHzeljwqiwR896prsYTPYLWYS/dlNqjiTMaQdxEKqvsL0UF&#10;fB94OpTvdplDbBb8JFg59II7JsOheu4CwIfqPXb/ofLdle8h1w7dfx+wepd8h9p8H5B6LD0E7D60&#10;zfet66763heE35eObYK+aLsPre99U4ZpLrFyg5Wj+N80+C/LX/PAlYP/2onfV3Hp0lFCr71g62pE&#10;I5a7QV+iGFlsI2lkIJlkI9gpqmIzZEXhqm2pL9i9nbnuDphpe6MIJHtXlXy7sS3r9w5wM4cUQC5a&#10;TD39eKjGTDgqF7ZH3cfi3oGzHYC0HVVYooZYvrH6tR3K3aHUVd8//u56/TfwPjahvgrODd//4Q//&#10;/sXV1bcwqzPG9zZvf+7z/vrjJHNOSk3TxDpUgWwh0BK0xKwlpmyj5Z/bzkNWMKueJas/sG27OSeG&#10;YXBmJUCdt6w5WUHFNUgVAl/66CPqqpx5M8v8+HJNm8rBLZOx3qzYdGsSEXOZJ43jAz/DE4r/QueL&#10;KxQfaFPW55tsq5gxs3f8/W3nLGlgoC87A4NyfmmKL0wfH/kpvzn5iA9CjVmUfLLZPFBPRKYl0dO7&#10;hln9ZRp5MNhsNrx583rXhg/G9PQcdqq6xPe//302bSszs2zoj9a1vYlFFV/5CieHTCJhDa0mdm0u&#10;dpATQY75bMqkrhFiI6/P3dzO3QSpAMgY484S1As+mrR88+RKdXDmvVfTNPb06dOdmn1I4gdXDath&#10;VGfHpM9fvLDlpqM4aPHMXA8eojw5NLiqKQ7pEClTLFDH3+XWj+DeM0S1vFXOjw6BHc2kGd2EFOZt&#10;EcSzSdA0ePMSShnFRCWvaahoQoP3C7xf2CRUqvyeyxmDbNm6NGiVIjFGa/sN191Sw9DT9+Xf2z7S&#10;DpFulG21XO3UuDaCmEmAyhuVIpMqs5iIWW3W+ISR9CY6NhSnxjFG1uu19X0vgCDsa3PTT83Bl6O5&#10;apqGxcnJCERRtIr1MDejAkNt19qPfvQjXS6vScCmctZ7r4S3RKCenshXM/ok6xPqh47Uvdg9WTDw&#10;vsyrJJycMZiUy7PcOdnZ2dkYi9eZJH0wNz6cG7Uvz5SUjKFPliLKJrvqHN9ZBX0+BLLc7uiFYXjM&#10;Ts30TLFAdDPkHCEEyyWMHtdDtD/pyy5//9mp8YEUjr34D6Vj4OB2HceA3O3vx1ioY+ziMVmOsWG3&#10;674LUN4GU8dYomPtHmOc7pLtdnvH+n9Ivv3rD8l3TL77+nHs2vukh5R9KEg7lO+hrORD6npIuotl&#10;fEh6n3z3re2HXL+dcjlidA54FX99/5HgQ2A9ulz734FzM74yvkj+FdBqG5EMYYa50t4NrTXukM1s&#10;64Kk+OPQjekGN/Cs4JH93+KWo9vHaUceSeXInt08edlj2LQnEFusdRtp7rF5cjdqYiND7g3A4QLB&#10;bXXWQrY93bRnLOwhF9hiFJOWQpmQC5vhNIJCyymslssvV953VXCtpPzPnj//e5+vl9/MWA3YarX6&#10;Vtu2P49Z5aR+ab3e5PVicFbLAO+9ryrvqorKZTsNwU393JnNyDnbcrnMq9Uq28j7dMzo8kL0vTSq&#10;PHPONy8oSxB7bfZCEocc2Lz4jOC9vPNmqthEJMkkkVNmWCcCDcEamirzjcXApOqBHufE6eljQuUY&#10;Uub7VxvDMpPkSEm0bU+2WEbVnHBmeKNy5TToZNLo0aNHNE1jKWfm5vhW9VjfCI9HdXQ25z2LZjEa&#10;WMDLdMU/7b5L6r4jzNCQ7eWPPqM2x8zXmoeajx7NbdGKSXAEGa9fvmaIieCDgfGDvrLrUIMv1qBN&#10;0+DkyDnbxMOjujZvM7YOe7uu4/UwwBARUusbWxNwlottT86ylMAKYzp1G56kt1ove9blx2J1XXN9&#10;fS3vPbjKrvOCqzz/f6l7kx9bkuzM73fMzId7bwwv3pRDZQ1ZrCJZHEQUKbEHQgMaaEBSd6MlQQ0Q&#10;0KYXgnb6A6T/Q4A2WgkQoIW0F9TojQRILaFFsYuimsViVVZmvsx8U4x38MHMPi3M733xomJ6yWIT&#10;ciDzRXiYm5uZm5t9/p1zvoN33swZ3aZTtz5nK+48s6jv5mOcoKoC3/7Gd8BH+mysEnzZB5bRMWSj&#10;S+J02ZFTQmZknCmjUSLxRmJlvdnsGK3aYVYj1wRVVUUInnGMNo7DtBYZQw70RTXKDJi3M957/JTG&#10;B2rzLLyzRzWaB0+uvfmmpt0/ApyyHBFn33yjamQpJYZhVDf0bLoNF+uVrYeefhgYh5E+JXUZO1kJ&#10;LWVSJvVryEX1qZDKHjE3qDHLPJzJHoRMzIlMtrry1M0USZyzxezUpcCYDYgFLC0vGOOotq5JlrFK&#10;1IqIaFWd9fS9SmYJKMRZt9ygvFdyPKfM2cWSmKOlZGQcYwymvLUcwHw+M3AMQxHwbqxjiGuO11nb&#10;AJcYy4tWVZXMVXayrjQsnR5QhtuHSq6qEcaDKvLxrCenkpGlzwH5IPO1JRybBJ9d9KYcqbZr7fZj&#10;d/oYfadUcFfL3PX7u1xzExC87txlwHQXOLx6/r7nrgONN/18U1+u9uE+YPC64z6M2F0M4k1tvlr2&#10;vmP0r+r4uuDxr7If23r+VYzLu/TjPu2ZIjlG3gRx/D1grpKebZt1Yp+S4q0T/LHBl4KzLc6agJW7&#10;dL+tinSeQBSwixItWhVbwmxHym1NoFfM8tsa30qBVlq1QyhcphDfHPYLP+staPgWCBSQL0sKFi09&#10;TE4oFa8omd8ZUkoh7S4G4YJU8B7l/xP4K9D0bIiH3oVYOTeYmT776sUfnJye/4pUmLwffXHyb//R&#10;s9f/3pDzvKn8erFo+rbxR8G5qvKS/Fif+001WHbOFx2x2XxO07bOG7x/GOz9gwMzSjTk6ekpq9WK&#10;pmmKDlqs2KQ9l8hGKuxbsfBO3TZRVZFqlsuTEyAz89KogXE0gedSAA+oMGfbYAkQh/6Y1cVI5x3e&#10;OQ4OD8k5otxzGiO9H2hmBTJ3Xcemv8D8iGHsq9VHPGAvz+lyJjcVBw+eaPbwAesc6ZX4ZrXg9xdP&#10;VVnxJF0uN3z+7AWvXr0WZiy14Z/1P2HlR6uqSiFUrFYrW69XMisx1/vtE746O8DOS/7WcejZrA4w&#10;7RHIODqO00BEmHe08zkheIzil/nx4z2OFiXIImfRdV0RB578IV+cdzpfJpSFWVGz84a27JiRqazh&#10;ZXqk45TxRLxGmlE0nVT5hLznLEPxtJBySlycX5Ssgcgc0q8fJlrbQxLvvfd0F8zQSIy98bA2HtTl&#10;uZydnTEbXjPGiDCcZQWfkfNEeRRafL1HchVdzPRpRH2v5XIoSbYnwDDNCjCzJM9gM8xV8t7T1LWF&#10;quJ4dU5VVbTBMW9GBbIhGONIE2MZARmbXLHKC8y8OSs+k00zU9vMOWDPAM76NVG7QCNJxRS6Y4+H&#10;DWO3Zhj68hymZzEMAzFGtQ4aF1jGYMtYPmHrOlCPQc6JYCXXdFZF8OBcZhw7nZ2vqOvGzKAKu0AW&#10;mXM8efLY6rohU/Qeh5gYFpXGlGzMifPlBcOUf0RCXXIMsbKsncsDyNN1Uc6SOTNql9iMjugx75KG&#10;YaVh2OxMK+t+xrLbt6wgDPMh0LQyV2UezDM/OBj13ry4YCiXFIMpFW2BMXleL/fNDUd82yo2Er2D&#10;DrRRto0yo2XeyQR8Fex8HdbwPuWuY25uqu++prSb2KCb2nZde+4Cm/ctd1c/bhuH6xi+uxjN68bg&#10;JubzprG/q9xfxXFT++9iN+/LkP1V9uMvy9JdLXvXdfepd6tHdYljOwR+F3hMAX2/Rkn3to9Zj/Ta&#10;zP4rSf8zW4298p/Z2zzd21p6U5Mu/b2Arx32utTOtzCZgYlsEw95Q3/S1nZ75djhmskA5nZj8rYH&#10;obLI0VUk82YTFPSWnZOJLXVJwgqgyxnLeQqqRJIpqySGsC3QTTEGZ1Y0RYCvlstvfLlcfnsLPs9P&#10;T/7Gp59+9p85sxScv4hWrf/oq+53l/24p1zGbW9/jyqEUq1lODzGZquJQEXOebwPOOc1Dw2P5i37&#10;bbC6cqSx18X5ifpuYwbqRnh+4ex47bd7N7PZjNlshpRNygqVmM1GUs7klIgxWUwJtmZ7M8PP5Czs&#10;BngcIzlNYypoc8+eu6ByEYdom8BiMcd7zybD6/zGaVSw3aTJEpV5fi28z7ftiByLt+V7T97Td775&#10;HZq6RsBJXvFpfk0swhnWLzc8++RzhuWgmW8ILvA8nvHT8fnECptNOfbQ1EZTRWtPdyZP5xwxXc7U&#10;AD0XZIpZen9/n7quy/wBPj6Abx446lCEijf9yLobiAlkntNOfHoycLqJ08dAmXFbkOymFGZH+62l&#10;ySQ8DAOr9UpxLL9HQaxaLPg3DgYpoZTMlfhmnlSJb7aR2sTR/pz3Hz+gnkzkF0Pm2TKTpp4Pw8jr&#10;16/p+37qJ8yrhHeZbQKeB4cP2N/fxzuPEKtRdj5CTIU+7oeBrhuIsVDbQ3K2HmvGbbI5SmBMUxcp&#10;UCNz5CMfzweCe5MlpKoq6rqWC7W91iEulOwZVVUxn8+nZ1LW829axz5FO2/EscpiLejlKdlZClzf&#10;ZifPl5IJSUJxJAxLqriZ2OI3z3kL1mM0hsHvtBTHcWS9XpNSonbwwbxmr3ZkJWSZ2aJh72COLEmW&#10;DQdyk7GA8kG0HeeYEl1KfN5XbEYxTmxxXVUAuza4wbBx+1FaTNgpR4yMWaatGtpwAARiHhGZqvZ4&#10;bwQf+fZRz68+GSnrUwHHMW5ZXUP2gMH9Hpsu7aK7cypRw8UtIfKtJ5l3igK+D+N31zXbB/Wu1961&#10;ud0Fju4yE95V/qbN+CYgeRN4u+64ev4qA3kbkLgOCG3ZxreYlWuA23WA6r7A/qYxuOncbSD86rmr&#10;Y3LdvLutndfd7y4wdd28uQn83nSPy/Vc1/f7jNPV/t50/i5geF07J0A0bVJmkhYUSZcToJHZ30f6&#10;IcUsnDH77wV7wL8JDGb2hcEzV3IAY/Ymb70kmd5q39bnrGjzFeeurdoXlyN/d32w7ZI6hXiYFRD4&#10;Vr+3ciylljd/147he5PFo0DdAmZ4Y3LW1CKnPKUPlllJ/5sFYzZffCHLFd5b8l4jYElmPeZSyaok&#10;crblavn4/OL8kXNuNCOfb9bf/+Mvf/5fhBDO6lCdNHVzenZy9h8nz9EYI+s46tOBSm3t5k2DRHEg&#10;LymlSufbU9xswPzkgS6ZyGRFcsysB2fd+s1YpxgtZ2fGApD15lgGD4tsSAQf1C4W5ieUW9fw6JGn&#10;qsvgpZTs/PxC4ziQsyxnad1JMWUzK2ydJCUl2NnBTX2sGHho09OgSpWqAQsuM7qe5LLMFSLOeSO4&#10;Sr7ygOw3Dr/F7z36Pof1QtO8xHtvyZI2sbPTuObH/XNe5aVqHyBlXn71XJ9+9ekOZ1U45r7WYys+&#10;dM575os9i2SNOTHmTFJrKcfiHzeWKVMkQVyZvyFiwQgT0B2GYeu3pwdVZBazxY3Hivaa4nptNkZq&#10;M/pk+uLU2WdLv52B1tS12rYpYsWIh6307Qe+5AGmsZikPlbs7S1MoJiynaw7rYaIwJSzxnEkZRk4&#10;mXnzzvSVOfuqLx82VQ5y55nGy2a+WPK9SbXDGgebixVplJwLGNj+zFi0jfwUbrvYW3BwcEAVKmVl&#10;6xOECPMopZSs73qGMeFdkq+LM+/YQ7Zc9BnZvnaRYejNMGpn1C5y0mW8BtJQUpNNr6K9Hho6vdyt&#10;TyEE5vM5TdNQ1RUf7VewB6kKBF9ReaO2xJEr5SOBL9IhK7XTKgHFycQsq5gWZqyZ2UCsPTEHMD/p&#10;MxZxI3M1IRzg/az4aI4jQz+wWW8Yh45m3HDkMmMciTGWXMGLA0iF4HfmmM/3dmtOImINxGZgzD1j&#10;6nkxRI5CYp4zSSLUgVDXuzW59Q379R5OVjKhDAPDMNJ1HV3XMQ4jLQsaPydPe0nTNMzmc5wzHs5b&#10;vnl0gLeMtCamlfrh1CysQZsSedd8zKx+xGJ/GmscfpufXBnHCTUv32YA72LEtg/upo3yctn7MGvX&#10;nb+tvptYs9vO3bWRv+s9bgMDl8vfNlbX3eOuMfxl3OOuflw9f7X++4CXq+26etyn7C+rvncBereV&#10;vzx+f139uNqGd+3HpWu2D1uX6xH8A8E/At6n5PatgZ8DnwtODf7c4H8z+PwXq92xf/kKMTcRhrv7&#10;6Rc0/t7+4xugdqmCHc34xn68u+atzjBpeNlU2S/UsiOHsK21u0Qme4HPpJxsjJkslTS7YA7vnLbu&#10;jx2uOsfqCZW507PT7/3z/+uf/5c5pdqZGzKZH59+8ftjTo+qEFLtQ/roG99oZ23beHPmMM604UIj&#10;WSWRx3o10PcZZY9yKOa62TmEAXNMel+TJ6LAYsBSSWpiZlv/rRKbK9HjWPnANhvo5YwDBrQePl54&#10;3l+UmJxBSRerNcX5XUTBeoSTVbo0hm8/VjPjyfwR3hwlQ0UqwtIqmjoxrUkadg9of3+Po6Mj6rpI&#10;qxxVC35w8A2eNgdImW6z4eLigpyTzepaBPjJ+JI/Xj8jqzAc6/Wa4+PXKGdMxsIFvlUfluQs03Pd&#10;L07+bKVLRpdLaNI0Szabnq7r0cQTj3jGUKK4yxTeCpo7gmU+tGMW1u9cCrYBFduP0Bf2kK/SEV0u&#10;78BWYy5MjM+TauDfeLDk43kPGEliiJkhiSRjmTw/Xdb82ZkvAprTs950XTEmTkdbh52+XtM0b4SY&#10;JYY+kt+kqGDLMm7fh3mAo8bRhGLQn9eBxw8P2JvVFlxhF0crKndQGKWXL1/y4vnzoo8kGHJgnRpL&#10;hfrCh8B8viiM2lhkgmoytX/DtElv8l1vaDnXnoKyBYQ3sagrKpva5MS//kTMwxt9za7rpi4VbcFP&#10;1y3nmuPrlqZpaJuWpm2oq5q6rnngN7znXrOwkvs3a/pvZ372vIz7XHBIcKHI9pinsoraV8ws80Dd&#10;Vs790toBmvq02oy7Dwezwu5W9e7jjZwTUnrjpiLhfCAb9CnSKYErAR3lXRNybivtDoIFM/aYF4Yz&#10;J1KeMvJMdTcVtFWxFKSU6Ie+MKEGo8TLFPlqCjwyic1qzfnpKfOqZlFVHM4cHy5e03qvS+E7tzN6&#10;V1mJ+1xzVz2XN7D7AJmbfr9u87sJAF3eGK8DRVfPX67vuv5et0HfBeau9vGmjf7qJn7dpn76G8dB&#10;AAAgAElEQVRbv24DbJfH8Ka6L197G8C4rV33OX+fft7Wtuvaet82X3fd1+3Htr7t3+8Cpje17eqc&#10;u+5+N3003Na2qW6pSORXu8tgXyUq+BPgGHiK2fdM+l3ghwZL4L826CiMoMxslBTL7YQVObQrN9vt&#10;m0UxxV3p5wQGtUV92wBaeyOTsgV5unLN5Z+3btamjDOwCfxtS70Bf0wQFIwCVHIqEXQYKfqo5EYm&#10;8QxlZJmkVIhGO9mM3/mTr1Z/OCTbr4K/UErhyy+++DsX6/W3nVkvafyyO334Yr380AoY0uPHj9QF&#10;NKQ+A3R55CwtSyatacEf6FBVNkuHg2GGNg1FmlE4N4Fal1HuUY6gjMzhQsA7M++cMLPonCzUtL4C&#10;sJSS+r5ntVoVeRhn2qthr3b0y8p88CIm08VKB9PoDdl4uTzEsi/PRAmsuHlqSqv2zaPEok4IIykw&#10;plBMooI4dIyjyMmBicVij48/+tj29vcUUyLFxIfh0Pb9QuMEgj9/+do++ewzbdPOvfQjn7U9o5vC&#10;aBBxNBT2QYkg2aFr5EODQxa84/DgQA8elDyouSj0MbpEyplUokQ5PT178/yB5B1TfmdLKUm7nHtC&#10;GfuCuSprLViWKeI04pXwJEbXcOL3yK6yyhVfsaqqqKrKEGps4AOO2d+85qSfsmdMZmFvZt6c8ljx&#10;+XmNy8KbUcJ5RdvOywcayX5rfsJeiKyz1+gbRi/W2bPJ3s56U855ArRCKVtMW0NweYN8Fv0ghtFw&#10;zlA9h6HlNAc55wqAG9NkthbdZsP52UCMM4xceD65EhFtRcfu4cOHPDg62r3LlRm1OcZx0MXF0o6P&#10;j7eSJfTZcZIPKVxyOUIVWNlkJpdoNsc8/6Rn5qENjllwtE60DloHq2h8tR4Z0hmOUzzaycEAzEPm&#10;t56Iw0NjmHxRwxtWHcO4GBuebSLZSqq1relXSlR0PHXP2fOZ4FtCmLFoD6mrBcHNcL5lPZZcxMGw&#10;YEaMib7bpjrXZMHocM69CaqpilB4FQK1Cyx8jbmAK9lSJsHz8mZlAI14LnCsER65UPIb44sX6AQt&#10;M8WUe35+zuvXx9NHi7F0xucIpjZI4vj4mJQSZ13JzvPh4TnLIZU95F1lYK7beH4Zx3Ub8l1s37u2&#10;5+ome91978Os3NSG+1x32/3ue/192vZ17n/f627q9119u3y8S9uuXnNTmfsArPu06aY2ft2+3dXv&#10;y/Pwl3nfXRn9wt8qM3NTGIYT+gDYk5k3yQn+c+Dfp4C9bPC/Y/Y/mfQzMzuX9HMz+1RSZ2bG5Kg9&#10;Ya2tmdeKjPIlJ53t/LmM6gq4Kuzf26e3FOVkwt2KOV8qwLYQIE2Jfrf799v/SgYJM0240VBOsQBA&#10;sNFHN4bkKBZS1v3qycvTl//aGIe9EMJ6iLb3s9P477xe69erEFYO4ma9/ujk+Ph3p77mFdJLr5K+&#10;bmrqvG1D5Z0qb1TOEb0Q0bBkRmIce2XlaRSwln3VtjBnHklqmiLRAVgc10rjhcVxoxgjY4zklCn7&#10;m0k41OyRmj1khsyIOVk3DorKlpU1Y7RvsqI2iSkl2DiOxYRvZrjAuftAax2UVHWYmZtM/dOEe39x&#10;zg8/fEnts1HEbsz5SsKx6Stev5zbemMMOUpm9vGv/IoePX1s5pwE5tcRv0Gu4C5evXplz54902az&#10;wcxY1fDlInNRZbbzy8qLUp52ljVRLIqDvwxjNmt5+uSJVd7whswlG0KvyjurzeQxfv6zT+j7bmuS&#10;ZKMiWAxm+/v7ms3mBeLGSdYyoRSLjmHf90W6ZjfzTM63OFftvqqScmmoc5LzHIaeb9enduR7zVyy&#10;2mWZgZtihS6St/9n+UDPx/luOodQMopIMm9Z325W/O7eMVIxozdNM7FPpvPo7J8eP1CXywNKWdps&#10;NoUxmmb/kRusQlO+CDd9/LvpmdqOHWPyWXTOWYpJKY5mIJMsmFR52dav8cHRER988AGisNNOicYn&#10;JGPd9Xr2xXMbYwYZUfDVONcmh90b285aQii/S1KbNtaMS5SiUkpTJOy2rcaA5zVHjNTTqwtNFWi8&#10;EZSoNfIbizN+dX/DPBiVOergqasKP7GmX3bwf58ar4YCBjWZf5Uzi8r0rcXGntZnbPO9ee/Vtq1B&#10;+UA5i54/Wj6STYrQLqPV6RkzV9miqtkLLftVLkLbvqJyxeBqVtYkM2PImXFavLzzu/UrVIGmbmiC&#10;pw2Jti45gG0CyNul0RPxjOVVxDEmRzdkNn1iiOJihE/GzMmYiDmTith7YWOnq/bDBYfVqrTLrPgA&#10;3gdEXQUAN13zrgDxpvJXN7/LrMh1bb4JMNx0n5sA5dXyN224v8B23HDd1XtfN37XtfMmoHAdYLj8&#10;+3WA4abjNmB7Xfu343/dfW9ry33L3HSP69p82zO5rs7r6riuztva+HX7dp97XH6u7zpeN/Vt9zeb&#10;2IDyr8fQzqAojWb8nOJC5AV/y2AD/IgSGNJgdmHSt4DHkp4DzyVtpnts8/O66V66FOary+3ZzS97&#10;g9UEJeCC7c6qHW6bOlEWL2m3cU/F3mID2S6T29+3O+CWB4w4Mp4p5wCQnaujq2o64mxpPB7NWpPi&#10;0HePXr46+YPTi/Pve29nSV36chl/48evhr8PcttlPYTgbL4o2RvItrJELXmVg6qqTKA+yzYxEaoW&#10;r2ZiLaSUJ3atqMdg9EpW8rA6RYIP1LOGpmkJDgXn8G4mKKah8/NzLi4u2N6vT54he+iHbao1m1eV&#10;DpuqjHMajbjURi0dKubwHEtG4hL6okEzlraYoEHZhKccuAII1vOt+c9YL0c6Z3LO4cwphID3gbz6&#10;kLktNGvL8/jgvQ/0wcMPaFxbnuT4hSx+YrgNyWo2A1yMFxxUa1rznGfHae04L9ZqScgVNmc7qfFD&#10;UjuMhacFvHf4UNm661XkVGBZrYiKxoCyMqenp7YaViqpvmCB0eIJMmbzmR49OMSmYAgw2nom74IZ&#10;ppgir169Yr1ebx3uNXQDaehINmDm5LzHm6EMiiUs/qXzvOgeT9NT8ojayWqXqSwiss5SwCxhE7QI&#10;vuTPC2Z6UGX+1tOR2hbGJBmznf0xZ/7Fy4WSC3grH2Bx7PBWGGNAj9wFH1TnaiwjsFw4cjJeSY5V&#10;bjlOCwbVmAGxsH0G4Iq2pcujlAdiKgtOCBV9t+aLZ58TQqCtPfttxtUlq0V3+tqqeE5tThlZn0Ye&#10;I4sWSFZRzw5tflDTp8goBxl7YB7TAYZZyonT07NdQIMwLjggWl0WFwwfAgqBwYzBjINwDGHDF+PA&#10;lmIM3lOHAQ9s5PnppuKzPhAAL6EYGfuOoMxhlez9RSK4htJ1x2KxsO3a1SXHJ2cPcLU35cIovzh+&#10;ZevNGk3uCbWLNNvVxSA4T1vV1D5QOY93Ndk31C4wd54aI3fDpK845XbZXMBQHHu99zx58oSnT59S&#10;VZXVHtqQ5R3FkcQMh+OgrXiwKCblnjnf0kyAxSyGlBhSoo+J1TDSjxtCdnSxoY8D3TgUE/B9ANvV&#10;Mjddcx8geR3QuAl83Pc+14Gpd23/XaDpahvvU+a6+m4DvXfVeRkg3nbdfcb5prI3tfm6dt0GhN7l&#10;uA7MvOvv19XzLoD1r/L4On151zG/Cv4vX7YtAjvXMKO482+ZlQjMDN4DPqUEhxwAfxfp71H2zR74&#10;74A/AX6folfxQugVW8JOtgObO67kF+dcgpKPtlA8281+C1gvtV3gRJiYoG0fYvlhmqfaqpzamxLY&#10;DhpOFr68S9ZZksYGMk2X497zuP61C4vvVT5cQHYvX5z83c8/f/GfKucWjPMEz3qqEiNYAG9VV7KS&#10;6tgyiQ3RzDmrKBRkVVW5KtGRE2AzUgoTeIQYE8NYdqvizwWVg6hEsrIRB4NhfYZtzjHrCT5RQKAj&#10;x8TQD8iKeTiloq+WlUXMJUtB26htm/J8TeCc8A6lbCkmjX2v2A9GEJJsNHTe1shOAMNk5vCKhAIG&#10;5flAx6y6QAwiuIRSD0o4E7X/Bk11xGxWnPRnbcvRo0dY5RkZsbjCr36Ki89lzuElUup4b97p6axM&#10;in8xtJyPC3OaVIZUjGNjymaY6pQ56HoMlHEmTDmJi4tzXVxckMnW2aCV6+W8I3hPqILlLNVVS1bG&#10;UqLNhsfw3vjo/fdo2yLebMBhK5pgiKSY4cuvnuOHM2vIys6p6zMpjVM0NPgiZUJdlyARXIB2Qa5a&#10;y1NAR9d1jONIJ9gkSTjwI7jptVFWSpmLbgCQN0xV0D85nzF30lEbOJDZ3EkLl/l07XkVG8wXLbeU&#10;EiFU+El2ZhESP9iPzFwgpWQ5ZzlnuxR+Y8ycDIFNqopepWRFwwa2/rNOkZBGRDaHyQHeRDf0DOOI&#10;M6n30QafyDmp6zpbLle7Ncd5JJetMlSBVaHiOx8eEcKFtqvD05mp8Y6YzYaIPvvipbXNhiE4xhx4&#10;Me6TZHiyZIZzgRCqrenX2nTOrPuEtY7pitlTTdNQ1xW998h5+yy2/PngJvUAZM7MNTXWNjysEu8f&#10;DFqHZFaMrtQhYHh5sCzjs35PK+ZW1WWN3aw3uNBob78AxqaCp0egnIixCDCbOVLKpJi0iaOdZVOf&#10;8+RcIosxkrd+mkJzZeY50jhokB21NU1TUaVIkxOzIFKSBUNKyTabjbpNN30TGxtVnKWZ6rq2WTNj&#10;Pp9zsH/AIngd1JW9t2iZuRmmIwBlZTs7O7N7p4L7Or/DzcDrXVixX+ZxH1bs6x53AbV3vcdtzOBd&#10;9dwHwF1X7ipTdR0wu6vO+xz3ZVTf9bhPu///dHydcboF/HHJvqqJibusuLcG/keKf2AF/CHwA2Ck&#10;pIg7p6h6/DolcvhT4DlvFGaCTH66TS701gS6CsTbuQXCFIsLoWAqK1Zgs/imybsepMnyYxPpAxT0&#10;OvmZVwVYqeAxo+gjYGQTkbKnTUnUfY5xz08KCD87Pf53f3Ty/B/1KR6aWTo7Ozv84tmz7wxDPw/O&#10;YaFi5Ro3umDBhxK5OJvJ+12WDEVGktbmp3ZXVWWHh3Ov6VGMY2a5EpANV4KL15tNCZqYjtqvwcct&#10;PynvQ2GbKD5qZsXRf3RlCFJKxfHfQfH/NmSmLb/pPeQc6bo1zjlC46laZ2ZVQdpjpIs9aoIAkqSL&#10;3DGm1W7K1HUjc56kAlTDJvB6vcex9qcnmDASzjIPFw2/963vM6+bXe7gg4N9nA/EnDAyOvt/YfVZ&#10;ocgozJ1zjnY2QxI/HQN/EeekyTm9SHakaT4n6pzsyXihj9KyQFozmfP40JAxennOqfRz8wQFlETM&#10;iaqqtZXhAGjOL1AqUiN1VfHq1cvJZyuwqMHNHENdgEbXbdicvyKkXsFgTKLLxdfUhcLUPH58xMHB&#10;ASkJpUxTeUJV0cnUJc/ZOtFt8k7qJCtbZhR5x8u/9cqaQahQj/FFX3y5vrAG+vIOj0mcrYsv5vY7&#10;ywHOhykXo/jm/kjbVAQXqJHmsxIw4aZUfJ+cgj917I8OKTMMg7q+Ly4FqLTBhHOQc4HhBqQ4qkux&#10;fElaRaxaGTLL0eIm4dgjkBRI5jVakBGUzZzx5OnTLUA1EDNGUpfpDMxM3Wpl1r/mMGRZZSwHz/mm&#10;4ygdI8x8qHj0+InqZs6YHUnwJH3FInbEWDHEpKxs4zgQU5mzL5nxiVr1bvr2y9nyFOG9cIkjOtgk&#10;liEohGBVVSFX0eeSieOsD/bTs9qKCpZIKXN+vpwWZggGv3okfGWKVjHiFOrKnPeYK9+4r3uTjUYs&#10;IXK2Wq1YrdZl+ZAwZUs5s3KwtPJBsZ43nJDIF2d0CoyqCIYCIqSoMI62wNhzqFam7zeYOmpMbajs&#10;6XtPia64t3icns4XFtoWzFCWxZSpQvV2EMhba+4djNlV0HabOfFyucvXX92svw4Tua37pnpuA0tX&#10;TXQ31XVT3+4Lnq+eu65NV9tyHZC5bfO/aQyuA463teXrsGxf5/jrAGd/XaDwLlPtbcd927sD7rwF&#10;smBnE53CXrd/KuGw2zDNiUjbXTMgfR9jAVZkYozHwPeB/2Qq8wL4b4BPQQG4ANbb6UfBJW+SUk2s&#10;3HQ3kJAIVuyM2/vGtx0Ad/8WJq00sFBRssm/0DLmto4xFNul7YBup+zGssFkw3h9cfyDl8cv/+YY&#10;h6NX3fjdny3Xf7CM8QPv3EBKeXWxXKylfTmvLovNENkIy+rkDM3nc6sXM5dSYWpCQPODQJsOFXMm&#10;51RMVDk6cyW12sV5j7o3YG+5vCgRjmZgjjBLpDZNONhRhRofAuby5Ehf9Om2z674alXgSqedFS5M&#10;PherbkYlBZiKebYN1syDQhOEFc2xzaZnyGmCH5mYR8iRahq6UDe0s3q6vyAa86HBQhHPVs4MQ0Jy&#10;eBf4ne/8Fu8dHeEMchabzYa+Swx9AaCfnH3Jz09PSblh5ir2a8dR69kLsHCJQeJfjg3Haqgrm3LJ&#10;RmKKBeCY9MRlfmNRY/kA5fI10TSttnpvmwxfpMZqhbLPlchNixeJRBRmhJRJ0cgUTbWUHZsu4izi&#10;/QbrBoZlYVVjTCyXyzf6ambkMMN8Te3KR/Lh4SEHB3tUlbe6Nh5UWR/OMoswIAY26429Gl7rvNkw&#10;4lhHz6uN03mE5IzsvPCB7B1JIqn4u3onhqFnGxa/Xq8nptixHEJxVbOiRVSCIcrcMQfvNSMuVCxV&#10;oVgyhgw0VKPHmVj3iU/PYT0JNCpDihmlMscMx17rOZjPmL43qKua2WxWsmjEyKofOR7A5aKjtxki&#10;iXaao9nEZA6dFpV5qBj7fcIItYPGMg8sMQ9YE8Bp5OT1KUrliy5m2atuhlygntaHx08esb//xjT7&#10;fljxtIKaIyTRdZ2tlkuGMZIFxylwPjp6RXM2BU1R2uRysv28ZL464dX6DelU10VY23tPtNa+GL5B&#10;JGJW+rPZrEm5vKkY/NbByMde+Gn9qeuaqnUkMyLYSfQkC1TBGIBN37MeRoKETV8EcxdorJ6WReF8&#10;0UUchp6NKjbZkRkxM8s5M4zjpaUwWyASik4NIXiePDjgfL8p/pGIh8jmEmM/UFsoX+c5UTXV9TqA&#10;9wVjV5mJm9i7m0DTfctd/v02ZvE28HcdmLvruM2Eeh1Quguc3tXHy+VuA9y39f+6n29r33V9vgns&#10;Xm3ffcpdvvdfRbnb2nL1b1fH8mp9t527aTzvU+66+95V39U+Xj5uu+/O32/3B7a4a9q5ASmZTZIs&#10;hULb3q0QKyUQ5MRk/4PI3uBA2D82+C5wNmm5/AXFd++HGD9GvMaKakSWiJKT5LdJ4JxZdmaFKsya&#10;EkEV9DHdWTbZwyRRfPh2Lbrc/TyBv63DjTGF7e4cB6fun6hbvGBz2CvVhuX1+fJXv/ryy3+4Wa0+&#10;TubzF338/qsxfewAGyHn7HIVQvXoIUhkbylULu8Vggxl4c2H5CYGyxxV4/EuUIWgWqLrNjb2o4vD&#10;UDbvZFbJFGpDYClmtbWz4NoiwEzEN2UnzSrm5aatKdbjZEM/A+1NPc9IkZSlbMKcrGJUZWmb8IIx&#10;RvrNxibQInPOQmrV2RznnTnnlHO2oS8A1sxMSlIerZ2mTqgC3/jgfXwIhsrQfrhew0zqY7I+oZNl&#10;x5pMn8x+89vf41uPHzGra2TG2dm5Tk9PbRxHAZyNa/7s/JmdDqvpcRlNE6iHeqd9OA6DDf2gilhc&#10;QJUNZYKJbLBfGR/Ng8w581SqvGd/b495cTbUkLGfdUFNV1FTsmis12tKNhCBZE5QJ0NTYrWYTcv1&#10;5KaKrG96yWUzK8xOBViY4Vwq+ZxVybnazJkCsrZpWCwWhRkbI7VFQuysG6IG5yznrNVqxcXFBQZW&#10;YbjooXe2j0FCVVVxdLiPOWcCVST7qLpQMtkqipN1p3V21uG0yZ7nsbUhZe0YbwMs75i9uTbKqxNe&#10;ecx7r+C9zeZzhmGkqiucr/j81DhdvVkx4jBKMVuYZGDenyW+uRgIfmSQk9Ut7d7MqFrGDJsIQ5W1&#10;GEVKydbrFSklQTW5dag8wuIfJzCqdm7LQdikHaou8tk2WZABChjvC2SBbGPyGvGGK16LB4s59fwA&#10;CxXO0KEf7MMZHIRWUFKopZRoZzM1TdE1XG5arWNrCwkpyxyEqjIzeMhGv26vrNFIxJRlpiLXooTR&#10;x9qeDQcssy/stTJxHBVjsu0q+9R32t+c2NngcM4phGAHhwdY1xX3AxdsiK0OfODAm0nixfGx6qG3&#10;rLIQvzeLHLXZEtBl02CVjc7TSzqN2DKKMo5ZMcvGlKYxpbQ0DYq5tzy9V847sne8Wi2pqkpzJ9tj&#10;xc9WZeyVZcfHr0k5y5lNfjh/ieM+m+e71HPf+m47dxcbdrn8deWuu8d92ncTQLxPHfft502g57pz&#10;79L26+q/2o/L97h63ARAr5a5bWzuOnefttyXWbvvcZ/67tuH2+r7uv27fJ+tSp5MWykr8YZL2z5l&#10;Z8UQoEkVb/d3NAm1bGVbKJ5jwEfAbwPfxOwR0u/I+F5ZzPWnMv5bE/8LZsrKKYuYtAvsMMNsF81W&#10;CI633Px2fdpOQ4HS20zmFJH6hh10GA7PFHySslJKSlvEezJ07/9o9eJvn2k4aEK4CJCff/HsPzw7&#10;Pv4DkH+FO3iFHWRsgpFOfht5mDXFtpb/sYWjpQEl03tGLvsccrVj0XJONsbRGcKc8EHW+IkQlRlY&#10;kTmZeFBA1g7gy20k7SQkMOiGmmFoUC7tmmQ1ynVmeAbbD+dqfbd72DmLmDKpuAISXU1uZ1s6pmwm&#10;Wdv0YiDh8ziNrIQZi8WC+WKBTRkanijyNCeclajEYRhYr9cgONo74Iff+U1mzaz4Ig0Dnzx7xrLr&#10;yHhGef5secKX3QVDzsRcdO6wImiMwDlPcGE7l8tIqPglguQcNp957e01OFdAbFsF25vP5Eowi22G&#10;rE9WGDh5M3JKnJ2egfIOKR2FgJ82yqqqbAIjpJRsmTt11pfsDyrMa2HVpnFLgdzPQGEaJlFVnjp4&#10;gjeCh/0QOaoG5kE0LpP7Ff3qrOQGFtokx3HfEnMBa3Vd8+jxI9q2JeeMV+K9sOGhK1ksVqsVm/Wk&#10;aZfhRZ7xz4b3ETZ966jkap6yVTuLfKivaOkxtrIi7OYawFIHdBwg2ya2yWwDGTDjMAx8d9Hz3qzM&#10;xaqqODg8ZH+/KAqPCZ6tA3+xrIkps+42Oj45tlSemHmLzNyoAWc9jhGPmVPRPDIsZ4ixdOithe3N&#10;WpZyoM8NmgQcffDs7e1RVRVmqCbZx+GYx74jOBEcSmNvcexKWmknvhwa/qKb0Wuqw3uapsV7z77r&#10;+N7smMd+SU5F32+MY3m/UqJLxk/7h/wf64+ZXhrbUusmYZJqRvth/ZwDX1jzysT+vKWa2FhhvGKf&#10;pc0oSuhmFxcXOj8/35qgeTwT3zlM7FUFnHnvrW1bqqoiyVgLVoIxoz7Kjs+XvDpb0+MZqBRllnNi&#10;yEafHaOczAfbSuMEEh/4NYch45wvMj7OkWLCuaLOfqMP4H2P6669rb67QMh17NVt5+66/3U/X2YD&#10;37V929+v1n3TRn3X2F6u6zbAdnWMbuvzfY/b2vcu8+K68dqevzwu7/Kx8MsCcfd5Rrcd1zFxf5l+&#10;3fe+X/coLnCWL9deEMMWY8nBLq0ZwGAQBcK2CTi3dZkoREgC/gL4RNK3Mf6GGb8t1FkxI/8h6D8Q&#10;egH2v4L9E29czvThKTCneO3lyaFm22bJ7/wSp4whhazUtvVlLMsWQrSS13LaB1POudlsuvcQCs51&#10;QP4/Xz/7j36yOv29iIJh+fzs7DfOzy9+M+c8ZwbaF94ZLhuTYmsGoVxYOyWZE47ynOScjd77YWov&#10;OePjJjWJDJO5cbPZmHd+MuFAU0UmuS8DlFLCnN5IHFoFuSow3IQPjso7cDBGiGNV2oOKpMOUexbA&#10;mThq12rDhokHnUyBJcVVVmZI3laaieSLBI7ZpFLiJDIqrJjMsokkKVHyHwf1694MqVWizQPntt2j&#10;TYcHBxweHmLADz78LnUdyEQQvHjxGWN3RlXkxexC0t4cPp4Xv8F+GGy92WhMiSzRWaB3DWnKumyT&#10;U6dz2++BjGmg7zb03bK8V84IPlBVFT545CqOc02UaetnNwwDuej1yhC/vbfhgzoxZm+EmVR5DcnR&#10;R8cyBbpUM6Mqvm1TqrZcMLKUIY8V22mKGeY9wtNH6GOJSnphASwYOzp6T8ZTAolaAz53YJHgoXbG&#10;bG+ParEHBrXBwxD57lxAQ9d1rFYr2llbTOrJ7E8u3pM3t+X9VFeNpngNk0nvccKhy7gJOKVUIla3&#10;H3kXzLlw+zZSyUEBY3nrFWJUihykc9zqgtdTlpm6adh0HcfHx4RQccGcz8cHjIZiTNYtV1bhVBnW&#10;WtSv+DN74te7l7adz7F2YevsWEX4vK951TeMuYiHxxhJb9ZCZcz6XKOSatxA5JRYLZc7mZr33QWD&#10;X3NaQXCOnJPlnIAgM2yVAi/zTInKgoFzpqZprKprapf4Rpv5cOYKs65EzpE6xmkBMjb9nJ8MH2s2&#10;CyZtBU5leRJkVk72xK15nRtepQpJpBTJ68IC194Y3Uwr7yyEROsLuN+cLy2PCSfR+qQnbba5nzC4&#10;yQrAncSdnWd0jiAITpa6FaE74dFkfQgGixpqPy3VzqyqWyO0bJKxSY5BDbUWjCkyjLEIRudtriUY&#10;s785Fdx9AcDX2fzuOrfdIO8Deq4DZ9f9fle5u/p3V1vuut+71rcFCHe1813K3af/l8HJdYDp8r+3&#10;lbv8/K6CpbvK3QWmryt39W+X676tj7eBsZvK3XTf+47LFuxfNy439eO6tr6pj51O3k5LeQuf7G0z&#10;qsFo2I4pg+KKPpljC96Z+IKy+9FjfDZhudrMDjH+KfAnBr8D9jHoN4GVZGcynjksCJJheTI6j1YC&#10;SbDEzvx7SdB50gycuh5s63Q1nTG/vSBJHOfRlMy8M3kzzpfL73V9/wEl54P+5OT5P/jRyfN/uIrj&#10;IyvJF/oYY5B3QTVR8+ypppgTj8wsbwXAlEGdYYNz2zwGZi4X0CTPZE2Kfaotl4dVolcbHekAACAA&#10;SURBVFAvtDV5AtrfNxsqZ8MAZqZJILhwWwVAmggiGTLDmaOtZ3jz5CzW3RrFiKmYRLv1ZooaLrG5&#10;DxaRRd2bn7jepmns8PBQTduCRDdke7WSxo5pg0raRh6WndXwFhSsZnpGpJSsW3cqShTCLLOwFT9x&#10;ojKs8qbvffwdXBXM5aQPFoe0TWvJJEO8ePmcV69fWYxjmT3zOc3jhzzxgZSibTYbxuMTeTOc9xaF&#10;1tYy+ta2M7fstdt5Ic3yhR3opcxEkrOMU8yOnD3d6GzEa8VMvaUt6MB7ZyEEnHcC2SMu9GF+gR+M&#10;eV3z4NAIIZa0cwr8+OSh9uOeSRBz0svzVzBmy1Y4SG+ynFE0kfDmfSBUlZwrmVSK9+bkkgmU3M5b&#10;sts0CkU58zgRKgyzqqqUqhkny94MaLzTk/mcLy9mVmlUdz7g8qE1RAJZP9m0jArmy4ur+Xxhi8VC&#10;2/f7UdXZx/OHchxYjJFhGLXpOoZxtBijVhFO85EtbVYmKJjMgSuDbcgW6nRCpkuNVSYah+bZW7eJ&#10;1H3USOJlbrjQhpxXNo7jNuOIBRIPw5InvmjMAdY0DQ8P95HQIbJNcrzggKdNYahyznz55ZeMuxy2&#10;WKUlc4xklSWrIMxIqhhjYZPruGYZzximwCSm9c/McIbhPJ2b0Ttv5iOuMH/mfWF/Hzfw0V6N3CPK&#10;nI/0XYeKDBKrUfzpiZf159ZaILuA+ZrsSg5iQzyue74z3wf2ybkEZI1DYRBTTqyHzM+7mXXJoaL/&#10;buYcFh7jQrEufIPX9tlmxatB1A47mLcc1jVNNOQC2TzOmZzD+r5jMwWNee/wzjiYBdtvwy4PcGE4&#10;G4RYSGQCOTyAoifKOI48e/aMMWcQZLDPE7qRAXxX9uc2Juuu4yoAuLxB3sW+3bwp3g76rrvupnvc&#10;xshd3Zxv29ivAxtXx++ucbpa9jbgdBuouKm/1/Xharmr7b/pvnf16z7lbgOQV+u675y9C6DdVe66&#10;uu4qd9/73jR3bgPKkkoQQPEYt90OWqxpTDsrZNuaUTP2BoBB+fa97Do48YPF0ComeyH7GD3wY2DP&#10;zN6T9LGDkLFn5bz72zL+pnI+zcp/CvxLJn9DJ8PJsaX6JkxncspMG1tybzdj2p2mVRT7bH3+7ZM4&#10;enM2eOe6s5PTf+v5V8//cc5pP3i/7iy5P+9PfniRhsfgZLJKsoAjWW1JjVyuZGzTK71JGG9mRkgV&#10;9dgYU5SMmSmEIDMrqX8lxjj45LMzD1nF9uwPhMuhBCcgCzOsp9jPPWLeNDtRWoBNp+nxZZQhKjLG&#10;Eecc2SDunj0ahoE4duQYkWDeiP0amlBQfFVVevjwSAcHByU4I2ZbbkadDoWBRJCjGIbBYBtq4lT7&#10;qmyaNk0iGW1VT3Mt41lhQJ+hk/TR+9+gffoR5r2qbHQEPs8mn2CzXvHJs1cMXVQAnDeo9+QJBDyh&#10;8hrOLgBomiIT83o0VskTYxFI9t5TTdG6kphZxyPrNMvFdzKmUXliCLdc4QX7LDmimrS+C6b3skmi&#10;xVnSR7ywZTeqcqKqK52fnxfDv0zPVo85jx2Yl5mxWi4ZlhssZ3mDeeh5UF2ockWyo25aPXj0lKp1&#10;DDmzjuh4MC6iMSQ0JDGMmagdNAEipl6UDyoToh8GYow451T5YK5uOJdj6bzGcWAYaswaJKnrIsv1&#10;KBjBRF03PDjYlzmHJBqX9KuHHa33IK/c1AzVyN68BZky8KMzz7j28nm3F7yh3SRaeu2RMAXW2ZUP&#10;lSRc54SJKLO1edaAs82bYAogIA4t8aDqbUlFpUwbPI8ePaKpm/LdJ/jz/gHVrCFMa9lXX301pdYr&#10;7WhtQ8vq/2PvzXp8SdLzvt8bEbn8l6o6a3dPd89KUgQlkRYNG4QgQZAMXwmwL3Rjyp/C38T+Av4Q&#10;BgHfGDRgA4IhQwtpUyI1HHGGM909fdY6Vf8tM2N5fBH5r1NTrKpTPRwbvHD01NSpXGLLzIgnnnjf&#10;560bEaWG1Vt1a0IIgIjybGxN4jGUQpm1/EpK2Lw9OyXHpIJsuBrIDrbj8u0560asTuHHl0aYgZSf&#10;h8PgHAXTV1vZ+S7aggvMjBC8Ft3iSOKzbOD3vnWgyIjFGLNjN2RGb8TimErDVzFQQqDh+nz0frw9&#10;Te/o8o4hR0YgNA1TG9gMnpGGlzphw1LeZIHMtL8k7jOtLVm4pI8XskcdTCa8F403+q7B+XnwtIDC&#10;U+R6gSzGVEMoquBdjSZyjmMyszu9gG9Lt02y1xmNm+kuJuwhx+4DL/flc/2aDzFt1/P+UJ3uY3Pu&#10;OncXMLoPMN1Wt9vKvOu+u47fBh5uAtjrZTw0PfTab5rvN83/5rX3AdlfZfpVlPFQ4Hj8992ge+bp&#10;3pv8wIzgKrKax7EC3PhsZBGzXGVFdEQFOJityzFh9hbjDfAMeC7pX4H9G6G14HOw/9ykHwheSvrf&#10;ivTCjBaRUXUEoerLMsf30FxRCUg2b1DPZ3IujUBmJjP0ar/93h+//OqfxZIXgKZxPPvRj370+3Ga&#10;ngXvU9OEaX/q+rEpbZnNpJzzeO+DM2tizigWLNXmXMXXtapBY8UTcotXU0MgGIQmWNM0Ye5j5RIL&#10;rpRQKtYr1aTPmfNoBpXmZXEmtEC0XcelMlZ3mXF1t+m9jaN4H8u1ZAhuppMMlULTOpp2OZ9PLN2W&#10;1k3EWMfdxWJxFdoqeM/lVPT1ITLWILnkkhnzQAlFUKMnrC3hbcAIwhpC6A2CSglIwhMJzpnUC2C1&#10;WPE7v/47BB9IOTFsdlyS6za6wV/8xU9suz1UvG7GwRbE8wgXWwC2mw2bzSUlJ0JwlCDtghHNXWm7&#10;tT7QNFWWpnXiu6c9Pzj9GPGRVCqLMQwDKSWmlHg3mH25WeloSyjNi9sZ/JkE+cC/11Nsjr7RD45F&#10;EL0Xznn2OeBtwuNQyrbZbqqdpiBYYmkbHDVuszPH48dnPDpZMJuGWpOQa4yn87Pcbra8PbwjxoQM&#10;eTzNjAMjjoQjmSPKiClX2wuNbHZ7NleM8/WJyDEld/x0DUzrkzWlJLxV8enfPN3aWSv52fZrHEew&#10;6lAvg59eivONZtFhVzWCnDfN0UAayzzvA6dNZbWOg4ekOaZysXcj2g/Bioxcjp9tTcGgDR1/widY&#10;DUnLwnVaXra2cIXeFWJKnOeJxmca75mGkfN37+aFIDRWeLIUwa2Auhj49NPP6LqWGvUm8ya1pOSJ&#10;89bxfr9nyg2atQ+r+/vRxadcvQ81wGKkcbnqH+4d3uzKHvT4DW6T2Rc7pONGvzMWi96O26aNE7/9&#10;eMfSlasQdDllSjjaMxo/unA8CoGVM5IcU55tcVVjLS9MfMtfqiFZrjIJeDPiFBmnxEud8JZIYWNm&#10;RkqRcZyQOoyOs1a2coUvo2EGwQdOFivruw6nLKdsvhg+d7NpcWG33bPZ7nFzP0UP6aTlGfCNAOAv&#10;wxTed8918HgTmBzTbRPdh5i025ic63neBgRvAra7rr8PrN1W1l3XfSjd7Jv7+ui2fO9ipu4CwzfL&#10;/VUDp19Fft80j/+3r/9l7/nrpl94tqYr9q6aHl+5V1ztnyrPx4648K88+oy5a5J9bp5QUTasFAPR&#10;UC2zAPAGf0qNG/wY8Y+A3xA8BlxR+bep5D8AvlUKcjB4s5cOtz1awP0C+2jVyDBXssEkkXJuX7/d&#10;fI9KopVY8voPf/Zn/8M2Tc+9c3vv/Pb1y5ef74bDUxU1llKrhRbyTcWss/VeotRYV8WoRmHB3OxE&#10;6Q1asFKKKYHtl4Th5Fq/FiUrlIAsILqI+n2x2kcza2Wh7Y5hrgyzFrNQOc5SyDkdDfaraI24Uk0U&#10;WNE83/j5/oXH/HtpRpPHzYyIBE2eCAWyHKbqmLHZbNhud2DU6BrtCdF1FeurhjarjheGo9DZpN6G&#10;q/eg6zqePW1lVu34mmz2g3QCZc1YMqMK3/v+b9B5T3bYT15cKk7xKs7qV199xevXF8o5AUbynthO&#10;yCXczFLVKBoy4TTkwsEio9IRBWvplohMjHvMjE/Wns8WfjZdqA4wKqpxVZuGPMHbncfMWWMmqYa+&#10;qlv5tWH9omHZnZJz1nG7cpIYoyiTyM7PTFG9vmmC3OPlzJFLPhmX5YS9TQRFHq06kl9zSJ7Wi0ni&#10;UKPGAVWq5fzdObvdFsMIzli1LeumofKBxZrWq++6K/u8VIwor1wg5szuMJJBxZwlTFtCXXvVfpD3&#10;ju32gt2+sslP7dzenJ/r0hs1GotHVAAVQmCk4afnnmks1tZ1Dn3oCcHX8HpW9GuPd3x+ukeCMTum&#10;4piyIxbPVBxvD0G7wVWG6fhOzyvOCt7AlJl1zatcTcwWy8TGOYrEZhiA4Wqe3VxursCfAaenJ7zx&#10;awIZr8y3nj+B9SnmHQsrQMuanqXqRvvl5YZpmphirHlojqXs5vHQZmcqjJwSyhOHPPDzK51q8K6y&#10;gIaRaHmXHxMxc3UDlUXbkKlbqI0VPl/sWLLnsH9PGl0PpbvJgb+4XJFVfa4aMihWy1Krn/jvPfF8&#10;Z7k071ako8OWIBbx1SEQD55QEhPGIWW2Y6zAFkdrmRMXcSmzS+/bMIxT1bF03pwFTIEmqArG58yr&#10;15egvg4zJp4vjBUQ4W4dwNuA2H0M3S9zz3Vw8xBweRubdxcY+iZg60PXP6Tc28q/rY/uq/Nd5X6I&#10;wXxIe+5iOe+69v9PNf1/wSL+skmIiGbrtRvvxgwEvUyhmu/fAf6EXKIKq9jR7u942ayv4u3Kebim&#10;t6pC0CD9J078A5PeYnpLUXZFg4f/usA/EnyBc/+7c/4vy8zv2XX/DqqR3rmZzd6pUNR99cXPfz+l&#10;vPZmO+/97l+9+unvf729+G1B48x0OBzYH3ZOJsMzsWqde7JuXFulS3LOOeeUJTDhXHbOZuGDeeU8&#10;G13XBsULR9w70qzOn1LSNE0CZiHloubJobgw1t41cGbOeV+5IBkqHdDPG/Ez0tORmqrldOZw7dVD&#10;uGJaJDiUgZITpqr35txR381Xj9lUQGsmKkuSSyalSSjVmBiITE8KHS4Yrkp+kZPm2KOiU+YxET/r&#10;f3sfeHxyRphtQIM5+9urj3SaPSknSimcnZ7xZLnCDP7s56/00x9/dWW4X0pms9nMDKZDDnLvqGam&#10;hZSqM0IVfe6EGe4kcLIKFbCWrHGs26E5ZYoVHjWFx2YohhrajvkbnFm4qRhvR2Mrp6YDlfoNuGJo&#10;Dirde+Nbj3pkRixisz9UEDyny2GsTNZMQnvv66Oqu2hyNGRrGVw1sjQH2xj46k19dplCtlHOZ4LL&#10;NA7ikBgmj/klTplVcJx0fQUZBuvVSp9865NjbGdSLowRUiocDgdevHgBvoKKQtZ5EFMTbf7UzZlX&#10;cA15jssRMoS800WuLJ4popJxHLfJ4Ss9Y8MS4YUKPlTN9DKD5c9O9ny63LAOqUrJGNfmHGM3en44&#10;rLlIPSeIbCL5QKreUizDwKNmYCiBWByxGDGK7TRdzTnTDQLCDEJors67xpNDw35eXy6XSy7XTzkQ&#10;6mKpFLqUcExUVizx6tUrdvv9VZ6NQfPec4jVasXp2Skh1FB7jkjJiRjTlYNNSlVfc8qOi3zKjlUd&#10;Aw2cMyINlxGQaDXJx9Feb9Z0vtD5TCDRh0IfCt6JP7lccMjvPccBjo4dAL/eZz7qVHdkShVBbZpq&#10;1bmJRsDz1IunPs66lkO1dTQQhXUz8ciPc9QfTzJPUqAoknEMxTPGqu1/BKfb7Zacq2B48MazvjBZ&#10;1Tnsvb+bAbyLJbsPCN3G7N2X533lHNNDGL3bjv11AexDt67vuu+uvO7bnn1IGdfrfV8ZN89fb+t9&#10;bbsr37vKv55uK/OvU9+b99+V3y9Txl3tuK9d95XxkHJva8d9ZdzXziKRzciz4dMv7PpSWTWbV6J4&#10;qwyC3fb+paMPQAVDVeJ0/tNUA8X7+edINc4jXCmNZSWT/g/gh2Z8ivR3gM+d7NQZYzFi9u5n2VjO&#10;/FemulkIRCzFf5XH5wfUBHPRCb158fKfXlyc/6PGhb0zyz87vPu1/+vNF/9lQo1RQUC36OmXLcpF&#10;KecyLUwZikvZzIxUlIvIyOqeR/azJSJV346Gkp0ZwqVYLI80HZQcyBFijpqmWZfaS/060y2Svy5N&#10;472v8d4FkleJJzZb1VupA7AgHJ84nZ/wTpXOMWaLMDNnxqBRU5msRmJAmJlZjbULmDOnhVtY4wPy&#10;koosl0x1VA6kAtMhMA3dkV610DaslmdaBGdCcgx05aUVayRXCI239WqtNiwwFfNm+sH6I/2dp9+z&#10;+orKpmliN+y42FzwdnvQ//R//jvLgiZ49V1nXdsSmq6yLCrSqWzRCXOq98dISlkSJhmRoIwZI5hz&#10;KlJdAZTKuXpF2eHC3pxveWsz+A6BrmurF6gPOtjCvkxn75+EA4/J+7qi6B36h2eBj7tIFowpWTqR&#10;xoINgj+/9IppYVGFYplsBX/0MypgMrnczHYBCMlKkaZpMrN6LDJZsjQzwXV1VUon2s4AFipSyXY5&#10;VZaraxv68Ijt2HNIFVAW12De4yyT93tiSmqa1mRFBysc+mgdRRJ47/Xxxx9ZKSLFTIpZ3c6xmz62&#10;i5SUc7aUJlSyDJlDRNcyuEUVQD4u45xXlkylcNKMetqcm0979jtUSrFcMjVsnLOC1xcXZ/zHt2ZF&#10;k0IItN7Tzl7Gj5sNf+/sS86aam+XZQhHljEVx0Vs+NPdM76eqidzdZKomoWumd1XEdEyh+HAEehf&#10;Xl7y5s0bmqahbVsedS2LpkbhCd5zfn7Odru98mhdOGPp3dWXtlwtefzkKf2iR5RqcyHPUUQ558TR&#10;KSsXmNKCcTrD6zgWO/q+r7WTcMo8LgNjbhhSdbpIKQPHaEDwSgsuSldHTUTfOBato3GFYImPm5GP&#10;+oFgumIIvfcE56vkS+pQ17Cew81N04Rzjq7LlJxZuYGnTcbNwvBXAu3zsD8SeM0TBrp5KijEVAMo&#10;mase9kGRThOHqixECOGb2QA+hCl6CJj50HW3TZJ3MTH3MTR3gZHr912fVO9i7R7K0N289jbQ+qFy&#10;b9b7IW27DUxcb+N9bbst3+u/7wPIN8u8ee99+d4s40Og/7bjd4HY+/r9rrbdrNOH/r6tHR96hvf1&#10;+/H88d24ee8vtK2SFrNdEhxXfLqRTzgST8aVJAvz3zXPzIw1qIPvsfJghiiYKVCjtr4fbKgxA0A6&#10;EToI/q1Bo8I/xOyfAt+Tkwn7WfYuYfZPZDYavEX6Y8HPQUSV8PV0+PbP4vBt7/zgzNLFxcXf+/c/&#10;/Pf/fSlqMcAxftmlNq1bR1FFEi647MwcDvPeJlAkF01JGBZCcE3TNc65luww72cyTsq5RgTNuagU&#10;yVMIeVATDuIEUw2xwKrullIKKARstRBWtyFLySolu3KF4wxLJwTXXPWgJHAVNAtBOeCI6EqF4ep9&#10;VCIzcEDKMqtbUl3XqgZTrfziKjS0rgpll+KIKatu+YXqqLET0wH8WJBhzjl1wbCpUJIUvFiEqRpk&#10;5saUUdOutO6fV5tITCfdiu89/k02OBmFkie+ePVSnhoS7A/+7z/nzf5wdGHmB9/7vp4+e1aN9CUO&#10;2jDYRoWMihinUSklvDMESqVG3khRIibmVYkcRqMGkGwqHKaVJjqcZRpXaAvWZAiuKDu4DL2yO/qu&#10;lAo+551fj/jITbjLzNvZqcTM1DhHY6aSAofdgpXc/AxKdUSojxHnMp+dvaNrLhXlmRRI1mqqDJem&#10;YmxT5JAn6b1Cubzzx3FGvmRCnEzKjFXfja5fIGu43CfMe6J3bEPdrj0cJvv660tRFvgK51naJWdT&#10;ITusOKePP/6IxXqhLMgG/dTRP+qwuufJ5eWFzt++Jc9CwYcsdrRkHLOAZd1GTzLFJKcqpZQOp/qJ&#10;X9GGTOsijY3qQqILWedDy1++azlMUSGoRrloAhKsm5HfOtvy2YlXKTVCyNEGVhKpFO1obOsfseod&#10;ZdZWvHh3QVYdj7zBp6tLnImIY5JnzDBipGlkHA2FlssmsJuZ2Bxj9RpWNWT2peAFckYyIzQNXWhp&#10;vceVQtN7mq7BXLWnvdxcclkSfVdtXdOU6KdLPtKBpIbiO9rlGfKFNIebWymytKYuGmt0GXmX7Tjm&#10;XibHu9hX3nV+JbLv2cthxWhc4W9151zSspvFGYMzQnJ4g1dTw7sYQI7WwJeMOY/repbAqsl8vGw4&#10;69bv54R5pEkpaUjFXk4NZTxhkUu1kY0TqYjQNHW0UWaZtuyH93PRZ58++2Y2gHcBtevpJui4Kz0E&#10;4NxWxn2g8uY194GU2+py3zW3Tfh3nb+e532T/13t+NC194Hem/W5i4m6fs1dfXrXM/om/foQxu1m&#10;3h8C9be176777+vjX2U77rv/Q227Ld/rz+QXjs3AwQStgNk0fM6Jco0GrArH1ws6/rpCd++tcGbG&#10;8BfqKq+6a/s+m+PvbFJ0vJXZ2/nwJ8BrJ/7QxBrsiWCBs6fA71L0uqA/At4ZNAV4fdh//w9/9uf/&#10;XSx5CZRSSnj19ct/nGMKzqwYsO39IjtzzFEKoHKWeSYhzQzv+xBqHynXbUtLKRHwdKrbp3JGAStV&#10;DmVuqXBuMheikzdQ3RJtZpstZZExy74VjXeVEChK42i5qGpVFyB5fIq1ZlZX3DXm6ZFTFdiBmfP7&#10;hQcigM5Y+iWFCjBzybPgbMGZsQ7weJHo2orMnVW9PxFIGQ67zLuxYE0hOSPnyhwGZ0aKMuBkiX3n&#10;cSfvPgHQcrHku9/5PjhjjJOllNX7FbtUbdccxk+/fKXzy6oz+Cebd/wHhJ5WG8mubXmxbriIO5pc&#10;7bSasMNM2Ox6nFMVvK1enEaeGgs0Oj7JtmnVdE1ls3OScqIokBRIOVNKYTflGn0aCQs0ixPzdiqy&#10;rAbTLThSZXqUrbVBj7Tj3QAes2XXKswLnAL8y5cnbNO+fgW3LIw/fbTjo36gcRlJFoJX13Vzf8NF&#10;DPx4v7bz2KuUoqNDQqlibpgKizTQxUEJOPpcp5i4vLg0QMk7hq4za1uZmU1x0jTFyuxbYcHB+pLV&#10;lyr4/fTJIz5fP6lvrNWWhHaikEjF2I+Jt5df05IpzpOowPXIeJtB3y9o2xazKmvXjCPtGEmlsMki&#10;7iMpJsF6/sbEJmcOEt4ifeOJKvhpUuvMnnYTp21hl5bW+iTzBeeK3AyKx9TwJxffxayVmYwi7Q8b&#10;c+4IOcR3Tg88apj7LiMdt43rFbvc8TatSTmQc131ljJLmFrBiuhyweVCtvl7FmzP37F7d0F2iewT&#10;zttRgolhGCilyHuPr51PXxI94JzTyfrEzs5c/dAQJz7pk260IZuGZLabpPPtZENxTNmzy4Efjz3O&#10;3i+Qva/vb1XYEd8Jr3D7DdtRRy1DfKg2mpel4ato7GUcjYNrTr6O8S7z3Say9iNjrvsJnW/omwaP&#10;qVXHmBr2zSlnq2rGEGPU2/O3tqjEv5kKj31UVx5bzlmlFFutVlqtT2psuYcydseP5EMMyocA2jdN&#10;t+V5fTK9r/531efm8Yfe+9C63FcO/FVg9jeh3JvXXr/+IXW5nh4CUm+W8RBgeF9d7yr3Q8D/PtB3&#10;W13uqus3ae9dC4ab+f+V40XvQ6MdYcyVgt4xs+sZ3yy8XpdtVv+/Ei+r/3cF9Aogj6sWK7+QRUFE&#10;q04btY44xK8D/xlwCjwC+x1k/wSzTpLiFH90cbn9H1U9g9Mmjmf/65c//Ocvx913gg+Ddz6mGD8+&#10;7PefzQ585N67tKqz1twnKqXUPTGrK/oiOXPOzKrAcUrJyrw3ckbLkma26kG5RtJAVOeIaCPJHXCu&#10;4GTWeK++661rGznMikyxeGJpqOBNyjmXlGKpE1WxPCVL2+SdeXPOyzlvfdfP+mzHtOX94F7tf5g3&#10;F2m9qTXhqql/jvHKNgkwn6OW48baEquIcwhar1f0i4WZr8r/ZWo07h0p1/ZhZj4EgZmEHvcL+9vP&#10;n6hrPGNKZMFyfWYnZ48l5yzjdHkobA5VS6+UYm/fvNGPf/JjM0Ol87xYiVgjJVjOWf2iN+ecnHM4&#10;gyd+oHfHqBvYdrfTNI0mze63U2MltZI5w0zdorfVeqXQhBrbD9QGs8abJCznrP1+z2E4HLe7LBWv&#10;bAvDbDZU0BXHLaRs0XbupQqTOVAbPK1z5kE9kFLH5dBjuSphumLmCpr1HPVkGe23Px+17HT1MYWm&#10;MeeqnuCYpD+7WPBiaGcrOyxOUTHGY2QVO3GXeh5e01qq2oZyhnmJYLl4TaVho5UNrlNWsVSy8hzd&#10;BURvgz3h8uivL++9PXn8WEf2LYTAqik0wdM0wbz3+tkXX7Db7a7emWEsmiJW5iXE6ZOnOnn8nOIa&#10;GzJKSWZDVJ6yjVGapsT+cLAYJ9VP3zQ4s9F7ScL7QNs22Owdtnbis8boG19tO83hXcFb/RGZL1Ph&#10;RezrtrOMFCemceLo3vTRCn738+qIdfxOjraRMUW2Q+LfvW7ZjI5jZJaSE9eHom6sP75+VYzjwDgO&#10;9WvvHOodrhONB2+FkgdSGq/GuRbozc+LqhoB5/PPP5vHUtFa4vNuRzs72knicrM5ykYB8B8uG16M&#10;gYyjyBHaBdb0RAXG4jh1E9/2b/ElMuVCzIWUq+rVkI2/nDrelYBhmHO0TUNomgoUzfhWP/C95Z5F&#10;Y1UyqAnWL/rZwQWmHDgfVxxy7btjBJndbodKtTc8CxPPQyEXR6FGd3n+/DnGDSeQhzB23+S6D6Wb&#10;4O1mHjeZxNsAz32M40PB6G2s2PXV4W2g6ZuAlTvZnBttu69etx27DiRuAvS7+um+vrqZ712/r7fp&#10;Q0zdQ9JD2/6hcm+r5/W8Hnr8Zvkfass3aetddb8LtF6vY9H1jdgqn3wMVHbF7tk1b/Z5WrmWKwjK&#10;POhqnq51den8rqgO2m7GKDdTQaaKWertVXnha+B/nr+G3zX4+1ajGR1iSmw223Ycp//C4O2Q0+GP&#10;337xvb84f/kPZhJM5lzTdd2JW7Rz5M1SDmaRGKeqXWjOapXmd7fGIa1SLBmoEvmsrAAAIABJREFU&#10;cVXbtpEzR4iFNoqiiGHKsw1SbayBK2Q/Ei3OjUbJm2WXtM+ZGuqtx/JyrqJRVEixCHOViM3StN27&#10;HNPVQzk7O6Pp5glCmG+Qc828dVxte6q3KpKzGkOqPgepFMYpkvMc7aNIjy6MfloKK+CLVmcLenXY&#10;hETBOafeL2y9DBJwsjrhs08+13q1YoxROY6cWuJxU7eTU0oMw2AlD3LvXlCEvroY7Q9/+EbBB7Vt&#10;Y03wHPY7skymzNhPdC7Q+IDaoDFVO7E896cbL3mdR4IzeWeUUhTjhCE557DicZOpKisWtW3Ls8WZ&#10;TpYnM5jL6rqDte2oIkgZbbYH9nFL60DeEbMnplADqla719nZUwiTmaxZZ067leXcaxxHyyo6gIqM&#10;dziK76j+M7XLrUZGASFXjEW30p+mZWWEXGHZwCqjDtGY9NOd4/XBE0uFfyll5ZyvjCtOu6zvnjjO&#10;mlNyTsqlim4jyKUo5YJiYyF2Wtb3QTHWd7cYJiu4FvZaznCisGxb7afEYUrmrKgjsbVy9MfXOI5M&#10;cXo/RhSnkh0O5BBt6/TpozWrpcM5yTljEZxa32NmKqXw869f8uL1hWISUzZdpIaSGxkFawKhacGc&#10;FQmfM+14YLtPbK+NW85VxwJznn3b8LULwmL9UlX1Ngk1HGRn2G8+aigDdRvdRNc3OPnK1nUtf7F1&#10;xOAIswPNfrfnMOar8h65hufdgraFnGtUESsOJWPIid1kDNlRqnM8fd+zWn0qa7DqPT9iNlDImBJd&#10;cITVKftYt2c7D0+bSHcMnFkK5+fnXFxcYJXmtre546shIFXmf7VYcHrazUuTSEfm756MnIYWZ23d&#10;At9s2Y+ZMcOfbju8PCsgz++kB8iZlDMn7kA/bNinqD2YVM1Nq4e3B9ewZ8W2iCYMNSpOKRwO+wrM&#10;A6zDxO+cndPUcIESZovlCeYSBf8wG8BvwjTddey2dBewu4v9uA5mbh6/jeG6q+4363dzUr4PcN4G&#10;Gu4DXw8BK7fV+6723Xb/bW27DQjdBBW31eP6+bt+3wSTHwKDd9Xjtnbcd81Dgdhd79FdZT60z2/r&#10;sw/V+ea5u67/UJnHo9nNZd8CzJDwCPdXz8wAr8K5Gp5j3tqdeZT3/xauVAXo9/fO/Vf/c94UvFGF&#10;kYtKqdbYB4HJ7HHBP5O51wZ/VJSfHQ7jd/f78Tcl/WYqmS925/ZvXv+0mwUJZWbq++6q+Q60KUqS&#10;INfquSrpYDbrEvYUdQEzqz4Y1Qm1oJKYqLP+ZIbHZLNav8pRAFGmtuB7p4UtNPd5bX4pFQjnhhJb&#10;XN1mNklKsZjkZ9/agmfk5FRWvTKg6xY6Wa+qiVxBQUbfVv03MYcYG3dX4eBK6Kr+zWx3uFytbbVc&#10;k1JSyolHl8bSMqpG37YIC87sTG1qIcHqZGHf+vYnnDxaa4qRIQ7gjb5fYIb1TVAI4pTK1CGx2+/t&#10;xz/+MSnXSevdmPlffrLRNsqC82qahidnjxR8wBHsrPlKZ7sXVYxxjuGScWRriK5l5045qHrMlpJR&#10;TMRptFJKjaNWgL1BOnpPm52dnbHZbDQMg7z3LJeR4EYVcxZCUE4jZXhHzwgGUbLJCVpkMpwL9P2K&#10;rl2Rk1XpRG8KJ8ao3g5TJI6DqpFDBeZTRrC/eqNrXFSPmcMwgrW2y6ZBgSrlYzBefRdWysSYDip2&#10;qDJJRRQryFWzjM6Mb60Ln501ONcAWNMEuq5TBWbi4uD42btGp9FsGAddXFxSSq4FgKwzK75looUZ&#10;5e6zIM+uKHlh5KWCy7Qu07hsVg54i/JEvMUq9m7g5qh16/VJBYlT9aBdth66YNF7OefYbrdsNxc0&#10;lqgknydIWpsIwTg5XbFcLpGQJ9lp2XKSM1OCMUq7IdpuTKTiSNGxs4bXvlFRqb5RkhUddfIEkn2v&#10;XPL2hWhCsKMda9smmqaV996+iqY/2xUbj0NcKRrjZHLIZLYw8a0+8MgFKmRydF1P23YUwZs88TpF&#10;JRUruXAYDjXah4rBHFTcOWXXW6aOefssnb/JxputzLDQBbpVS2sNS19oy6RpE6znlI5kQYUfH/oK&#10;3BDOOX3+2We2XC6PDeXj6YUt50gdWTAMg0pO1jr0amztkDt65+gBc0bb1vYLCCTOLLF2BqWpi88c&#10;lUq25BKjObal6E0MVngj0GyTeDX/aOkzP3i0sTQmshnOzNquwzTJKVlwTneGgvuFyeMWtu3mOeCv&#10;TLj3Hb8N/NxMH7rvPiblIUzLQ9iru8DPMd0GnG5r081+u49xuuvem/W6q+/vA6631fsucH/z+tsA&#10;1s3+uS3d19a77r/vOX0ICD7k/g+99w9pz1+3zvcB3NvuzzePz+hNMMetgKtIocfzR87wGCaBKoKq&#10;mfZTmS+jAkFXrvu5Xit//q9UUapIVRYwqVo+qcbMbFPRo+L84Iw/EPhS7D8NvvvtZ0+6Ppeid+NO&#10;b8cX+s6z53nKyaYY2R0O5koxM1MxtC+lZM3Gh6rzoyRftzRF62AdnM3b06p9V+tZlNlQGD2Sv7of&#10;ZzUKiQlcrgK9Fo99VTCTrmy4C6TBmWJSjY/L+1BugJQh7/EczGYk7n3g8ZMTvHcYJif4W6VnMW9Q&#10;JcQ2HRiXj5hK0WL9MdG37NLELg1Y52hWvRKQKDym5zc+e8qp62fmsmi9bGgaxzgldocDyRW5FmKc&#10;CN7T0ZDJqEzkjH528Y5/9fMv2MeJLgQLEmUcRYwsAC94vRU77ynKGnMihE5qA8nEabvXZ2cJeIok&#10;ee958uQJKWfGcWQ3RP7d4YyiBuYlSc4Z+lKDu6hg+6+xskHJoDjaZiEXIsO0tXHyCj5R4o5xNwGm&#10;XGoc3pyr/aDMmILXECqIds7Rdg1nj1qcq1vWS+f4ftfRupYYo744f8U+TWRMUcbPp6BGRjaRDayZ&#10;JWjIlJIpCQ4xa2S8TqZfLeCdN+EjR5Xj+tALxQShWmB82jl7bF7jxoNB33fqujXBPCKzT5kXQ+GA&#10;kUnaDQemWEGZAaFvWJwuriZw770Wy+UxUo3ilNldLiSrmnFTKpWJ4qzauBrkcEBNogbMK6JkXh2M&#10;fsp03lg1jkc4JmW1LkOO7DaXpBirkHhG2xgYSsA5x9npqT1+/Lh+WiqcEvnYopwaK6UwDIN1ecvZ&#10;HCXlUAI/zE+xbOZzoS4IdZSnF2Cn2tGnLdup9nM5mi3M1PzkGr44+dRG314NTCrFijNhAaPo++sL&#10;+87yFX0AybFYnLBYngItb4YeDi19dFaKYxgmUKIKQxuSzLuMc+VqmPPe07bB5jHYMlL0RpoKezM7&#10;lzGOmHiiWW1JYWdmxaghyQsfffzc9tMjTcXMu2JPmnc0NtUFO5CniepFDgc6e+se4VYdJ/NcdLJe&#10;07at1eedWJcNa00o19jAh8NB8ZBsHv+1yQ1f5qcc6GUmnKG28Ra8gEzDZI+aDZ0vHGIVNQ8zeTAO&#10;owmYSvuriwRy/GBuu+62yfYhxx4CLj9U7s377mIY7wJ1dwGpu8DVL3vsLuD2obp8k+seAgjvSr8M&#10;CPubnP4m1f8hdSn1p0ZgYt42Pb478zXh+krbbGaW9J7mO74rR9yj95f/gpfH9VdBFfyheev3/enK&#10;W9l7JvHlyze//md//pP/6jCMz9u2iavV6vGjR4/+cdt1j5oQyN54zQ7fNXzUPiKmpPPzc4bD5HSY&#10;KGC5bcyenriFKrDLOavkK/s5Gdi6MnuzRp5dxcMEOLQNfeNpZkBdI0dUOZCMEXA4+ToZFGavPmZ2&#10;sHZAoKGxVli1d6x9mcl5liUhE2zLTPQB0LYN41jlMLwZf+fsEz5u17P9Wt0q7X3LFCcat+KjJ79G&#10;8DXsmfdwug6EULfchxyZSqzbxlnEVKN8FMs4v+Bk3XHQwLvLC9K+KsJeXFzw9ddfMwxDBaqLnvOu&#10;4aJuE3OYJulYl2NLrbPweK1PHgOaI6OUOgEG4KR3XJZnOEt4Es/OTvFdS+eN9Sl88dLI0QizTWq1&#10;Jwdm8dyQN/g+YQ0z01VowgFzI1ORiozJnaKyIMSWYAWvjFnAuYRTpiBG8/MCpral74+yIlkNcOZl&#10;ZZp0kNhsNqRp5tAkpmj46FjPL653jrPVyftxk8jp4lUNGF0ch+S4PGSG4pnK7JCiY39d+y7sPTN+&#10;UiKr/aRhNCZXbayc80xTRnJEOb4exFdjdRbZHDa8vnwN1A/6ce/4wWMhy4o45BpWj84oVsvOBc4v&#10;AovVe25/v9/XiB9zKjYhG+fPvTqeFMEhwbtYxwHnDLcRZkd9SvCsaVjSWPXcjsXA4Gy1Znl6KgsB&#10;j3HiI593gZPwCEDTNFnOucaflRgSvBo63qUOswyYnPdXS1BRzJM4bTZsm2vdKCeTw4rMCrxpnpF9&#10;M3t4HxfFxhzlxD62C06m1+zTyB4IIZDzRIw7kut5lZ5qKGu6pmoCDfsL0nSOA5yJ523k88VIlNMo&#10;b8Uv8IsThuwZEkylcJmi5Vwg1VCP8/dbxZsETfTWEOaoSaJpF3TdiQ6jmYuOLiRcu+MyBIxAzplX&#10;20viMGKYXpVHbNSYAG+O0/WaxXpFmD36T9zIk+DUuRMDmKbJ9vsd4ziSc2YzYm/3K/KwIszjpJmZ&#10;C92VpbHzIyWIHx5WlSSQlONgrSu0vtA4+Dkfc2cs4JvpQ+Dv+t93MXb3HfvQuQ8duw2Y/TJtuC3d&#10;BkxvA1D3MUO3AdOb4O0hz+G+dB/LdBuLeBeQvAmQ7wPMN6+/Wc6HGMkPgfzb3rEP3XdbeTfzeyhA&#10;/lXU5Zh+mX4RczQHZgXjm3WRQMKpzHxJ3S2qISbmvOYQwZVUO0587+37jv/WlSuwMROJdqQWZXjM&#10;BftFfvEIF/XV+dvf+Jc//dE///Ld69/tze8XubWnwX3fD92vhXHEnOHPFnb26RP7bass0us3r/ny&#10;P/yIthQrhrIzXa5ayNnmNCPd98+vXAx6dYgYOHNG17bq+9a8d+QAo0OlTnZ2lAiZvX7NMJa2YOk7&#10;zX1oiVT1lWdNuhILJUWyp05gZpQs0swxLs3sN/uGbzXPKEhyZqfPHrN4dMo2jtrG0SbEt9fP8Cpy&#10;knnneHL6tCrzF3T+uljJIuaJIuni3Vt76aDrGrqugUWS67CuaemahvPXL/Xliy/tMB4wM7aT08sD&#10;NmQjOIepcNhtNe4H8yZcmphK0lYdV+J4zuFDkLkqHGRmuGCSHQxVRjjFLMPkcLYOnkhP0kKzGCRv&#10;X1WS1DmzaZi42KRqSO4N894IHtVYxsKS9W5D6B3GSmZmJ6enLBaLI2jXxcHb5Vg1DEspGlIk52wu&#10;rDCrCt+oNeSxIkRRGovlC6sxUEPWSZMZ28y7WMxyZLfdyvsamWXKcJ47XQvBzLNnz+o22wwuPllu&#10;6AypFEtp4nA48KQZrtY5b9IjXpbnmlKHjm61zir3bcWCEmdlJKRR+wk7Oiy8evVKM4Np27bnVbcm&#10;OyfDKDlbt15SctHCsv3gpEZ4MEt47/X48cpOTirgzUJf7mFIiX6JlQL7/agxvTM5B/I0FBV3sEmg&#10;bICpXywIofbDPP+D7MggkVJSEZZxTDhU/HELwUIIbJueNGXZdDBvjmUTeBlX6l2hJVkZMsPW0bGi&#10;scSl4C8PCyALzLz39vjkFOfrYsAofPt5JFhPjLGG9TsMpJwq65UyW60pbs2ievxritHGcaxA0CpX&#10;OpnxlX9E5xKdRVYY8SCaaeB1avUmTVZ4B4hxHBkOw9WYehYi313sOWtqaPGmaXjyZK31ujq3DNn4&#10;y23LF/sVRYWYM5vd3i63O4rZvH8CvYLkzd6PpfDy5cv6TRl8un7Fq+2oEMyC92y3G4bZOeXSzuzS&#10;WkoFtOq7zkq/YO+qFPvSZeu6SAiyLKPkzCGPjDlB8GBeu9jbO07pe3ccvnk/LMOigV/7qHoL55SJ&#10;Kery4tIygX0W24Re2Io3bvFwBvCbMnbf5NhtoOT68YdOwnedu5739WO3AbaHMm531edmXR7KtN0G&#10;3m67/7Y2fyj/29p0V7n3/X3X/cdjt/XnzWMPYRIfCrTuqstNMH5fna+nh7xD9z2Pb9Ku2xYsd90z&#10;W65phnsgXfl3VLkQzdKsVq8WiPdMT73nvYxKxXe6YgA1i5PO3sQGuo41LVEUKVmzhVGJaRWn+BSp&#10;aUIYh5xW//rLn/yzf/HVj//bUrIHY+EXzSOzpdtsh+CcfXryyP3es0+bxlorFHYx6vXPvy7rxcJS&#10;SjaVoq87c5MKXGM2gDqqCnwUTTLwDUW1jk1okZxiNg4OypCZPW5lZizcikUAqagz6M1d9V2ZMzHv&#10;TYhpmJg2O+IwysC6rtfnn3/Ox598YiklTOLzpuG3ulbTcUvHmb792edV6sRgAv25ExczWyBJP3vx&#10;Y9i/pnOBi9cHfAxahZ51u6AcIsN2JysQcER/4NBtkKuxNlTqdmvJWc4cMs/bqWcT/YxgM9M42TBE&#10;VIKQrGPUatryfFNBfeh7VmenQkY0NDi4aLHihKkKV8eclVUwjAUmYmAf6/s3DIPOz8/xs65e8I3i&#10;WAW551jL9IuFnI7BAkXX79W0DVhAKpycnOrk5ARzZllF2yEjZ2oaRxA2xolhyMTq0KBSsJKDKLl6&#10;Pzs3b8O3Ogy1DCHeuh0/sepW7b2ncWs8kpcsDSjJcFRrgJPVEnwA5+TN+Phk4rOzNcGtAXQYDrw9&#10;f8tisaCUou3k2G2fU+ivvi9zjnlhYqjoNAx0fbTRGSpSmjJxGCtdL5hsxYVbaygNpoL3hm9btW1D&#10;Y4mP2GtNZKwR6cx7z8XFpbbbnXnvNbrO/mJcSHM0GJl0sXkBLs8S7eL3Fm/5yFfF6VGOZnUGbeYg&#10;r232vExLLlPLVFCWGKfKLjObux5Zw/n7V1FhHKrdoHdebWhQ7phSwDlnKRm7nQOe13E/R/L+Qp2f&#10;TGDOeU7P1nT9+zH2+arlo3VDsQWywpQm4hSvPvLdWNi8LLgspIQkU5pmA4qaggUOnLCP6/dzwlDH&#10;+2xGCd6cq57FRkE5IN9jKiwt8rgVvTeSjMYby+WS1WplKnX8u4yBt2VF381s9jgybTc0s9euc3Da&#10;7Giaun1c5FgsT3C+IxdnKTtOgrEOBgpWUuH8csPm8pJcMgMtb82I7gAc8PMCc7vZ4ryj8WbLfiAT&#10;2WZP8J5xGDmMA0eV6ndjsZeXG5q0RTiatufk9DE+BMWEOTIfLwaeLavHb2odm102HzwueFRgK2/v&#10;8hkOCHcxJbel+1ikD93zkDzvY1+uH7/t7/uAwG2s1M36X7/uerqNtbmv3Xe1476J/iEg6LZ+f2hd&#10;7mv3fenms7mtnreVc1t9bx5/aL735XfX/Q8p97Zz991/8/rbrvsQq3e9zve19eq66iDHbMpWj6Nr&#10;jFg96meId/xf5fHm1SHAbKlis83cMbMj81eYPYNnbY1ruasAA0bCY0gpp+7129d/7+Li4reCd9E7&#10;P/7H/cXf/9cXL/6b8mT9mEqKFWta23uZU9bjruPzp09d54N5GTmjtB/SR2dn5fnpKakUfrq/dD+9&#10;eF2lk81k5uS9LwKTiqFifZRZCFf9E0KVSzAz9qG24TihHYHyEQd3GEszGrP3e3k+YDUsm1rzfPJo&#10;pSef9uynkUOM6tcrnn38MVHSkCMr7/nds1MtQpVtyCWx2W7Y7w8ANpakf/HyS3uVo/quU9e0pBLZ&#10;HC7xwbM7DLx8fcn1Rx38HO4Nw+EIrqGNjsaMgFDKWK5u1r5ktmrYmqe0VQC4CYHl4xOtnUNFnLii&#10;j0OhLZFhGBnHQTkXGl/FmqMKMSRyiNLcW4WibAXzRlucfTS1wswKTlnG7vw1ZYpMReyAkvy1zoZn&#10;z55htpjBXwF2lLwnTgXnjK7vWC1W9G2HmVPKhQOJlctUwjfr7WbLYXdJM7+dgSxXINOSLMj5JV3b&#10;43zd2hTZ5KOs6soZFfBbkZQFyjMn7lSF76jrirdTjTXsvONCC74YGnpfaF1m2u9xeUHrWlqfeDGd&#10;MqonWLXr69qOtq0RSYR0tko8XTsat1KMkWEY2G63yKq39aEEtjzSwT2mdnblV0sClFE6cBF3DK6l&#10;cYXOG4vOM2yjtT5KZnwhr4Fhfqmly+32F7Z+/+7iwLMQr+y7HvcNp+uA9wmzzLZ09GXFXgsETDHy&#10;9ddfs9lv6yLIDK8aCjK7gLU9ci1xNptIpXAo4rJy6HacV69+EL4MuDKarLrp913DetlgViXmTnzL&#10;by0+wsZ5QVsK5+/e0lqmuEKyzJfvLoixAPV7zjnXd36Oi71anrBanl3Jn6SUOMZ3HmJklyJJYAUi&#10;YOYxH6A+OkYr/Bzx4lCN+IKDVXSstrBsIARjq4ZkheAN5cLb8/NZsgUMsfQjbXi/sH72+BHPnj07&#10;ikNjUTzyC0yngKrZxuElftEx5czbCFFCqg5RISwpOTGOBwyHuQ2XwyV7qw5aKSbGaUJz9JSihs2+&#10;ZTeFqwg5yz5wtmpwzpm3wlO34wft1/MWet09Sl0hPoUxOTbJ8UfvHvGRTUyyKgPzEDBwvO42huQ+&#10;VuxDeV+/7r6J90OT+m153lXWXcDpen4PyeND5d4GHm/2y4dYp/v67y5G7D4W8GYb7qrDbUzVzXLu&#10;Sx8CdfctDL4J2Lt5z13g8kPv1n0s3H3X33X+trxuK+POPjhu0er9PuvVH8fbSx3xjjnMY/TVLTUH&#10;0xEAznOrXe1lzWhvnsuPNTnaGSJgq9yM/w9zb/JjyZKl9/2Ombn79XtjzMz3Mt9UXT1VV7OIpkhA&#10;IAmIEqRNr7ShBkCAdtprKf0N+n+00FaCpIWgBVtgsauqu2t6U44x3sHdbfi0ML/xsqMjIuMVugk6&#10;kMi4Ppm5uw2ffeec79RkUtmb5W/fvv0Xv/zyN/96u9t9hsG1K0++CvnHu849ow0qReRcfLJkTsV6&#10;F0rXOJEGfvvmy1LTG3UsV8vwon+hlJPerq/1i1dfloAlUY3QbdOUmW2RASc2ukVnzpCVwiyXskMy&#10;xtBjocVXw5xySnXSn+GsK5lFjNaU75iij54/5/jkmDRLSJz6Bc/DgVmRUs7Wta2enT5hMWuTjdNo&#10;r8/e6uffvDRvDlS0WW+U4kjXBLz3ehl3/OXFaznbW4dEnKpERwHw0HZVmw+YBZIxCalAzFgs0kBl&#10;4iQhGsM1Yo4KpSoUgkqdj70Jizg5usZxctDy0aqlwRm5aH295uLiAqkuHq4t86aZKH+riZp57xRk&#10;/ND3NKrZBFLK5Jz5/KhF1IwCF95z5UONYk6qaflWC7JlShFOMqedUkpYnrG2Eq9fnd2Mq0NxjKU2&#10;OeecphgZh8GCc5JkIQ9alrW11CidRbfg+cfPOT5ZkEpkyGbvJnSeArk4m+KkmLNhbvZiMCCYD98F&#10;CcUYSSnWnmRAKrx8N+G9q6DCDJUl2Kp+k7xTSTvEiGG0TUfbmwWPJGMZPC+OHEerJVhPVmYcBw4O&#10;DhBYLtLL64bLywVBFdCklNjr7gYla/OksTQ2ZO0xKm7n2Du70ixQ080WPlFKZhw9osMorFzm8y5T&#10;RdIL3juOjo6qkDmQcbziGYP1N2/l6vKSaRiYcxqqyTvatMOr0PdLe7Lq1ffBiqShZC5zZChVcHrK&#10;0jBliwWkQKlOcDiGGhmNZMimuOXV6+qu0OAIseMX4YymaWnbapaUhA8B7z1fTzu247QfPAlNw6rv&#10;MHMzqE388DQS/DlDDuyyYzPC4B3bZKxjYXxPm+/9MRRqqrjOGTirCggSMcMw1JzSAooz8BlRc1iX&#10;XFDuYVEZxJZICJ5kGSPTNp4Xn/6AJni8q4PqYtfhKpSjFPHq6iXBLXFtx0WOOJfp5xRuPnicT6R4&#10;xTgUIDNY5NrKnLKvCl0jV0dvGbvR2OxAxOrUY0ZOibN37zCDJ13kkyfX2GwFqgiwEKjW48YKb9Y9&#10;z0g8IwF6vA/gfrR47Lm/y/n3gaD9scdMzg/d8/vu+77HPgR8PwQqb9/jPhbwsYD7QyD8+zKCDwHo&#10;2/seYsfuu2a/7/sCstv3egj0PbZNPrTIuYstvu/53//9oX1/h4WU2Y3qcwVtdaIQ7AUA38eDM+ow&#10;q11/Pur2+QC+8/nbl8+eIDPMZpKiWladzLhI4+pl3p2OlBbg+urqT7/+9qv//npz+U8cFpOR33g9&#10;u3Q83984KZNK9ZhzoKXLLDdbfbn9CsM4PDi0P/2DH9uiXbhC0XYa9curL4eF9wrmNGfxaJTGpkJY&#10;OFo2Ol12BkKlEFMipbqSj5jFRSvvW/ysa3Z1fcVuTngZnLN/tjrVDxYndZIuhaOnp3by0UdYE5RV&#10;6H3Li/7YjpoegO1ux9evXvHTX/zcmhAkg4vdhsvttS3aVm0IZllsrtfmrEp4bJTt57u1yg3rilar&#10;FU3oQMVivkJFwirR2i06ueqfJ0lsh2xTzlLK+y9CCMGc+84Jc4boNeR6XhXUSNZiZsgWjlcHyd64&#10;HSCN08BuusK1sqYYPgVNY2Mum/DJ5IrMCeeN0Dj7o+Mn+pPTZzftb7Pe2Nm7c+WcyaVwOSbb1KYn&#10;o64UurYjuWK5rkawTQ/p+dyiskoesW224CXvhQtCDooVM4pUIkXFQmgUQrCgrBWZJUtUdc90dHTE&#10;yekJBhZcNd0POOu8VyzVXOkl1UKzgl2bUZB5CW9NuyQ3Tnmfii5hqUCJSWmq/cSHYFadBWVkLSya&#10;q0LIVpAaJ5Srec6b2UfNSiexJ1x7c84ppoiiJ5CRFV4PkXfXCSuTmUzKxWYsikN22IrDvgf6mayu&#10;Mh5zvlybEhqsNSs3ZLalDOZ6zX1UyTf2v+8+xswUKHbcBx1fmK1CYemTkhlbczifCOZst91ou91i&#10;ZtY0jQLFDppGLY62be358+c6OjqqUcc5obizRcwKGXLONgyDKBvaeZxKOAa3IJtHKtXfQAKs6ogW&#10;6CbPGEVkAEFJ+SbgyjC2Dt4sHaquqXOUdzcDZan1sh+djHy8LPKuLiemabLcZhVhf/W6YbdtaJKv&#10;lgxnknNWzJSRdb5wFETjvLLMUqlBNTdr6FKYSmZXclUKcK66HABmruq9sAeoAAAgAElEQVQbmrFw&#10;ItFXFteM0yfPebu+0ahnanaYW9OaU4vZuN6wjRucKxQZ0XsW3tOBmibYkydPtFgsDFAumZhHS2ki&#10;pcg0RXa7raZpQqoL3pgWTOUYWl8HAxPZe65HwxlahmSLRWIXjSJHNQDP+Z+taiV+cyH95Zdrg3V9&#10;z237/VLBfV8w9X3A3357iGG8Pbk/BJweU/73NdN96N53AbcPMUUfYhFvl/dQve4DdI99H/tz3gcm&#10;95Vz3zkPfa+H6nKbFXsMoHsM03cXgH4MM3cXA/n+ufexlI99tj0bcle9ZVbl4SpXpJnOq6zPbKfd&#10;s4La24NtJoj0Hirc/+/25cznzMNfoeKK9/IEy6oyXb6ahtOfrd/+8/M0fOTNj6i4V9++/Nfn52f/&#10;yoEzs3LpWZw7rfbBx7kUlZIrGDGxSLKjYeKa4rx3Wi1XPD19Stt2RrXs6tX1VZxy1ovDEyTZbhjc&#10;+cVFU1lMKTuIlu1sgsYZjXdksKbrZIJvr0auNhcVK5txenrKs48+UoyRaZrsj0KvP+sOOVAFhwer&#10;Az799FMdHx6bgHfjjn9z9sr+vzdv1DrPwnmm7Y7N5TWd82qds92407cXb+dowBpfk78DasKMoWlI&#10;ZmYmgVnf9zfmqlx2WM1dBoK+X/Dk9ARXGS9yLoxNVkw1S8BuHFlvd8RpwIWA8w3mvWZnAAGUm+wR&#10;9btlG21dBoXBKYRg3ntKKUQlwyMrnsVmSb8+0QGq/molWUyTzEtHJ4XT48L51Zmcq/5mm82GpvM0&#10;ChTEzxlVsm54aANGMjZHiTRjj08eV9tkFRaeQHIyM1ww65ZeoXE3DMXsqyqsmCiSG9kaFtWooXCw&#10;aFkeHzE7pWooZmfJgZlKTrbb7ZSlmXAttNUcKs25/RaLoLbFSklzI4U2ziwbRsqZ3ThaSaZsnixv&#10;uSxkzsucMCc5JxQLMU2A6FPSuzfvuKSmD/Pe07SNhRDknWcy421MTNNEADnnbNV4CSMY9tmB1x+f&#10;toxZDEk2xKLtJE3FbMqBbUbrsrfizYDKeTp/4/4w1352RRRWXNBGHbvJYdGUFYl5jThn305KyiaT&#10;rA1ygiUIGhoVnp+eEo6eQOPpWgyienl1HACy9Waj168nmqZFkpIgyZvmgA2zKlBcSlHOmVSKuWzs&#10;BIPP0hx2nyzJXE3T53HarVb70BqBaJrWaq6fjCH7oruC3U4XUx0zS8mUUl13320XfHXWajcZRrHg&#10;nPzMwCGsc0l/fLDmD4+3JjFH7XsrLmibPZvo+GZo7GfrRq7mU7eYks1L77pWK9KKgW1NNiczsxAC&#10;b968UQg1M4s6s2kZFRpPCMFSSpxvzpRcInizz3ZOz3J1yTHnePHRCy0PDi0hJhW2fmJqIKtVVmG7&#10;3SKVuvgExdiYWArrbhZF3nucc+Qiyypss9Ovrsx+ddWDilBGOZo3qfPCm9k3lx25RBqiGmU7WB3b&#10;o3QAH8OafOicxxyvb+hvT7D3sYJ3gcH7wMddk/Vdk/59LOP793mIffvQc9/1920A8yGW73Z976r7&#10;fefdx7jdrsd97+Gha+56Xx+6x11/f+jYQ6Dy9nYnq3bPOY9drPxDP1uR9lG/884bbAY221yoKeD3&#10;wY128+/2M9gMo25wwv50zX5/Nh9XyunmklzU/duLV//5l7vrn8iEMxfPzs7+5fnZ2X+aUjqeMSVO&#10;nqfZIRMWQvHtomQTkzIpJmvz5ELMttNI8J7j01M1R73eDGdFQhnIrQt/+OIzn3LSZrfTL17/VWgK&#10;c2Cq2DbGbkpg6f1nknOOJ+vAH2w7SSKaOHx2wrMXn6I2sC2R4NA/PTjl87bHA9M4cn5+zpu3bzg/&#10;P5d5z1/u1vx0faFiVSJknEbW67VKUWUcTSoN8KSrNIzAy2qqvJxFKpSYyVa1/4QRfNCiW1AkIOF8&#10;lM2Tt5mxXC6VUn0e5xxKjuA8vnEoiKuzt+wuLsh7k3WzJHQHOB/AjLZr6fuFrGbdIGuilFEpDcQo&#10;ZKjtOrquIwQvsqNLB6ympxAMSTblie16K5C1XdHB4Yartbfgg/Zahnu9ICH+el2qnIjADIUm1GwE&#10;84Kqz6JXoDgUC0wps9vtyCnVCxB4NCQzl03OTI2vJsBq4vIqHrJv2c0SPAIsw9+8q4qPjQkvBBkk&#10;xnGnYdiadybnjDYUdU2xKuSMuq7jhz/8vQq05xzL7egpKSvFxBQnXr16RUAShUaZYTiQUoPkkNUo&#10;zFLynoCVawZyu2HnMg7Dy9FYazkWuTRZwekSpwtzs3RJ9fyrLbdw6LNe+AENA733LL1JVqDFzExT&#10;MX524bjE4farOioQ3buEHPgJTyHKE4sn44VVqSCzmvJwGK/JVcOSCs4ctk9Yi9E4x4QnmaPve3vb&#10;Huhy52EHUpZszuNsWMlJm6uB7SDztDhKjVCt+QvBwXK5tBcvXtSHkCAXFslTUiamZOM48ub1m70Z&#10;g1TE0PaGD9gs8eKcBx+q6Lggl8iX65Z3O2e9Lyx8pnPRWstIxq/POy52fm6hsAjB9unkDPH7h8l+&#10;9MRYVC3Nmwhos2InFM5C4DdpyWLZG8xs4DQRY80O5BCH7daeuivl4snFTNbggzEOV7aTkQTXTawK&#10;5fMIW+pYambwg6nBFW+Favp/8vTEjrqeDo8zx+SzdeYorkPCdrstcT0SNtNspi80OROULbmB4lpC&#10;05tvW1IxcoFg2fqGKkAuMU2TXV1d7bU0reC5SqcaS2fzXGdHh0fY4vh+E/CHWKyHGKe7tu8D/h6a&#10;XG/f8zEg4Hb5D4Gt+8DPYxi1h/a/Dx5vg7WHynpsHR8LRB8CuPf9vmv/Y4DQP8T2fcp7zLn/IT3H&#10;PMTzd71ZcFRHH+0xicO+S9Dx3mfX+7wQvH/I8x5pmOq5AmyKU1OUi2EFM/3F2cv/8t+cffvfXafp&#10;U6BM03S43Ww/yzkdmCM3YAtn5k1WY+Gc+qYry35ZzKAUMdrgNlOxuJzjJ7tO6aAvv3r3msZ79c2C&#10;50fPvPdYUmaIE99++ZWaLAvmaihBCzQ1JybwnWCs4LC0fGGHhK46hDdNw09+78ecnBxjZiSJl2Hg&#10;y5D4kgGTeP32K85fvqaRWLrAUOBlTFyn6g8j6SZbiJlJJmipZsubdoI0+4whYbnghnhjFqvkTGY9&#10;XODM0x4egI5BGZQJwZGLoVQ181x2BO8JVa2FYRg4ODykWyyq31iGbC3CU+Yo3VW/ZNEv5g9esJJx&#10;6oCWKpZS20GZqn9nKQFyS+wmXHHksWi9WzPlCTRpCt/wiy/PsDk12vHREU9On+DnxPUDHS+nbnYe&#10;raCw6/o5AAc6E/9Je8VTd1a/k+DtxYaLTWKXHJvk+ZIV566t7m0qePPgoLj6Sc1lnBfmv/vWJZfv&#10;xk4gm6uagxJTnFhfrysbRtW4OzzwxF1TPQC947Mnz7ncObwT3oxWAecDbdPhlsabt2/AbO+LyTgG&#10;pqml4u5MzVKy/K4+ivj2uvpu8V2b8GRZDQzV1h+xbo8peCgZSsZM1ceOxCGRPCWuY21Mxo0Pr7Lg&#10;Xer4djrEObSP6K9+jbWshcv8Z09+wcLi7KdrWOgZ6djlhm1u+NnFMQkPmvuMsxqePWuru5kxLYhU&#10;IjEmbbdb9lk5zDtccPhgOGcahpH1OiOtMMRyMn20dfasGhysWy7sxcefEnJLtEx0CfqEw1MK5FJ4&#10;9+6M5WqxpzQZMrbOnv2Teefo+wXMPnpFIkY4Ty1nat4byvZqWD2y1li5upwtmWQwpBoF/FGfOT0Q&#10;PjTIhSpMXm4UAmybnX616/j1Nhgk1VcsMFMIdZXUu2hfLC4IZBM1JL5ddOZcrKOQsC83n9HkDqlI&#10;JBvjlpInsMyJkrosCpkC1rUdKtLF+QUA2cTWJXLAvPcyM66vr1mv14DMAYGRhkEWZuB2dMQnn3xK&#10;280ZRlKhjCMpiTEbmynzNm5QmDRiNhWnoSysuKWF2c3HOaecs52dnX0/E/CHQOFjr7293cfy3Xfu&#10;7wraHgPi7rvfXezi9wUNd4Gw22D0MYD8vnrfde1jGa4PfZuHmNIPMYZ33fMf6vx/6Lr8Q9/LAQ2V&#10;55PtTbYwz+vohvnbD0HfsYD67l9zAw7rWXOQb92isFwZFrcbd8frzfrTUkoLlG+G9Z/+H+++/B9f&#10;jpsfe3PRm8WScl88C8zJZkd/bzD7IVrbtSz61sxVrZmoyFUeyY0vpjr5qg1ax5EhR/qm4/nqifu4&#10;P3YmKZXMy+vXdFPmxeGxSpFd5pFvyg6mUh3M9+3TjGCOP21ecNL1NaWXwWeffcTJySHOOQPpb85f&#10;8dvdJdkbTdOw2W54/eo122FbXxse53rMN3S+IaXMdrthGKpelzfjoA8c+IYCZAdZxaaSieNIUZUC&#10;WzUNrm8opfbdFNN3H6JdIN/d9KGUEkNMXE31s1kGV4S3iHNVqHYaR5MMZ41c01jTBQUq82cYi8WC&#10;rutwczLYwEhrLcgsl6JhGNhsN2jP+vhAcUbqR6Z+rD6UMZIOk1mWyBGjQ/kjTBlvsDg6YRRYyiYK&#10;39gTOefqymE21w07UVOiip90l7a0QcXVPjCOAyHteNIUrDW+ZUmyhsienQGqWZssWauoT+yKE3aM&#10;BAYCOzm2qrImqbgaMIJXssp1+2bB0ZOuypko4d2AtzJ/W6PreyvWaDPM0rg5GSlqxlPkHLm8uEB4&#10;zDmcRJKZayNWspDn5PiEtlmwD5haHu7oVy3miknS5eUllWlJSGKwnmtbMSnUsQBD5k1IlgvTKHZT&#10;wy9pzDspOKMNjsYVWldQgFehpXjhBLWvzW9MAiv8i4/f8eJwyX7BMvutIRWkgd9cNbRuyWHb3LS5&#10;aZoosXqnNjbZs/ZMrY8kGqILFgmK0TNNnqiWQuD9VJG16VVfxWaaaK93FmMhO2dt23LUrbRSa01s&#10;cE2n0g5WTirYKqVwdXXNtPtai1YmmVEMi0Ywp4S3YoHV4YmKecuzi2sshd73N+NpjEkzi2dZQUWN&#10;6Ua2oLKRUyXM5b2ZaHW97cztIJiscdV9rrXMgsR2KParCyPXe1j1hfU0IQBi4Qo/eZL1dPGp7YXm&#10;26415zwxJ6WU7KvLBZFTGmcUFZumiTIYsMIz4e2KC8tmtefQKXK1vrDWB7zzbAPkAK0zWucsTyPT&#10;8J1uofJALhtme5B1bfU53O22TNNI4x29Q4tQjFAtOYMb7Hh1BSssF1gP3n79NpN4SzGzYkH94alF&#10;RSKO8P4E/xDA+BDjdBfIeAgwvn/srvMeuv9d9byPVbvNvj30fO+DpQ+ZUR+z7z728TFg6zEA90Pv&#10;7SHAe1edH7vdflf3ge/HgPmH7ntXvW/ve6hdPtQmb193u/08VMb79bnvW931HPftu3kmqZJP8yrX&#10;ZrZLNjtKadbDrQYpYI7vvSlf5JrG1wCsHs5mNzFhJMSm5rdgmsYnL1+9/PMU47F3fpcN/u+Lr/+H&#10;r4br/yhLjVnGh5B9F4pbNAjUpmjNNNlcF5OKdnEgbbILLkjesS1FIwUXarjAVIptx50/G3cE5/jh&#10;6cd8dvwEESnAMA68ffuag0VvuRSNKeqr3YXtDeEFcN5ZddDG/uMffKYfPXlqXk4lqebdXWWbylYO&#10;z6v12n7+9mudD1uzGhhi2+12FoSWIVPKhsiYVUZgHEcNw+7mW/et47QxW1Q7LiEEVgdHNG2LQEOK&#10;vBzXbPNkc8IV5ZStBMnhTMVpnDK76QqoE/HFxYU55+SDp207WzUrOedmSGPklKVSDaKA0SfRRszF&#10;OXLbWSYyxp28BesIapzD+QbngnIZWF+t7eLivF5vJhaH5g4azMb39PSCVfNtoTEjpcMbE1nbNhrm&#10;4BQw+nfP9PmwJHuRnbga1xqJRoPUGseHkx01O8ZULBtYjmy3m5uMI1s8/44Vb/ESyQA1TWPmTAWZ&#10;M/SJu7I/trdaWpqLNfMLX2dlsLPU6ufbU86y30u6WGUrMecKjaHGDNWMISZJw27QN19/s+9SEH3V&#10;4POOEJzlklWKs5leI2jCd4XQVRGRp0+e8PRpQwg117AhQmgxCyqlMGdmsJyrB2KWY83C1jmIMrFY&#10;LFgeLCstWAohRluYSU1No7b3k8vZtMtYdrDupNTUflz0neynUxUgfornPJ8wXK/ofWIZkh10UmOy&#10;4Apj8vz15jMlW1hTAQElF9qmlVTZ+h8ervmom4NTmLQfk0opdhaP9U38xDZagYpyqVHgomCGuZJo&#10;diN+GOoCQdUF4fz83C4uLiRkdNn8JxPhzKsGMTnevXtHShEzw5nhx0L3nprVJy8+4enTJc45ZWGj&#10;bRjZasywi2aX68jl9cQQvcbcWCrNbM6VimQ5532/FcicRcYxW05Ozjnz3hNCwHmHc43iFOz6KhMn&#10;7fvJLKtS4XbjMs+P1nYaRko2mZk1TctqWQXKJWwzeS7Ojln2VUezlMJmvWb2HbFPjmHhV6aSlXO2&#10;EKoM01SKhjTZu1J4h4izFcasiro3LigY1mTR5QVd8TQkGlcIoSNbo8vrrQUHq8bou8YmV0HzOI52&#10;fn6BVARmqQReXx7gJLVkMzNOT49t0dVu9MOTWQj6d2GIPvT7vn13HXvMtXcxWfexeLcn+YeAyoee&#10;/fuA1Nug5T4gcxcY+D7bh8D27f337bvrHb2/PQSUHgJrj7n+MfV4zPe7vT3mG9xX7u3381AZt8+/&#10;b99d5d5ZFwmZXCUwRHWs06zWUbl7FdlsGajkgu3LqCxhkRErdkh8Zxkus/sxklgrNnm+4VfffP1f&#10;b9abP7Z6o/IXu/N/+dvp+s9iKU19HrAsj4rLQKOsJkVzJc/xlkU51SjU3bijmLELXpuuMla10oBV&#10;iTiP8UnX659+9IXyNFpxXqUUzs7e0ret9W2rXIr99O1LKWVmIyeHh4ccHB0ql8LT5Ur/6OPP6IKX&#10;KMQ0KafELq21y8YYo/6vX/6Kb66uoJZO0wRVwWJDMuU8M4oqlAIxRg3DcANaGoPeMjmO2sSaR7jt&#10;Opz3GqcJc461IldpB2YyZ7Me2aDqrmX6pBzi5ExWxXffXq45SlJSIo0TxXmNTcTJq8qMtHTLxeyv&#10;Vohlo8ltK00oU3VtN00lMRWwHFR2T9B0zMZAqtHPl5cnkg4wn7Q4EAdto1KsSv14U9u2OO/lg3Fy&#10;1NMvWqBmhjg/P2ez3tRFhiCse7lNj6zmiC4xkc+HGnELlFD49ve2+l+j4c3jDbqmo2fFYmZa1rbk&#10;mp5GjizJvMOZCRUk9NTWfGYX6q2KAjvnadtWIQSE2CXTu+mAc61U/R+MGQRiRVrYyEfhLa6qGptA&#10;GUd2ld3JOFtfLVWKFK2AJVzwCiFg1gmE2UAmzR2lajMmK1xu1gTvabyn7xzeN3jfUErRZrNhHEeZ&#10;1dWWn+D5tNYz27I8PuXw8JDs0CBIZfbhs0AqjXIpxCmSc11dFJO2zcTYppnYZw7/EmbOCqYgs46l&#10;/ua6v2F/nXNyBn4eC15utmzjhCPJm+FxmFUBYyfT5weRHzx1OmyPCcGrXywIIUgSV6PX1cUxYbPU&#10;YakyQLvtjhQL4CWEU7TcbbluVW0PEsESGzZ4qs+jlh4/omaazLFjHLZ7cW+zAj5Bm+ZBrfZt9cve&#10;pjiZM4cLheVyrZWvgCXnrJfTSzta7iwX+Op6RUkLFZwJs65bKTS9leJIGdqSCZo0STZOVgdCrIrJ&#10;A6U4K6mh5BuzsgzMUfMSm2GrMPD54oKc3EwGObq+paQa6VwE/8/bJZcu4syZAzabNaMrIph9sUw8&#10;WTqcDwizfrHg6Oh4/67takrEXRQxWc7ZpjhqmkYrJSkjyxIxm6bc23pey1sxXg0BP5qZCaeijmyr&#10;Riwb6JywlET01jmzgLQbextiM09Zxscff8yPfvQjAFvI9Hth8TgZmPsAy0Og4yEmb67Rg2Xcx1h9&#10;iIG7a3sI/H2ojvtjD4Gd26Dovrq9f+wucHPf/w/V60OM12Pe00MM113n3gUCH3PP29ffde59db2r&#10;XTym3IcA+O3zHvscjy33vvf6d9tOzZMKKntbroFTwc1YTVRsaGZznGn1e6or+BkAzvKw5UbuZe74&#10;M5HAWrEflQMG33z99X/11bdf/7cppaegcpHL4mUaPwmUZgVTVnYJefnkinc4b3Qka5T3hViMUTnt&#10;k6TB1DYMbTMPp9rbnw2qL9oyNPrT449Kp8L2+qpgZt57nh4f+XJ4QMzZvnr3hnfXF7akMn9dv+Dz&#10;F5/s7VD8s09/wKqtelu5ZH7xzU+5WJ9jZnjneTNGzndjnYy09+sTsjKzRrUvVwW+QinFmkZaLBqk&#10;KnwrV4hBXBfwwhozmYkyDjjBSLbXGlTnscrcSjU61gEf2wGda9g77U+7LR1G6wMChs4xHDiir9pn&#10;3hx+YUyuRnk7K1i+oEljtd07R2gaXPCmPRd4uYRty1QiZmYpRcWpEHxfnylkHS8yKwNyZV4WbW+9&#10;X0je8EfBFk8XNddplsU0ahwHvDepYIpGOD9UKfnm+16v1/i9dA2y6fMo33tkzgqSOW+TeSYzXQmc&#10;BdrQcei8HdTYlH1bNSGlVCxH9JVWnLmW3ic76ExHoaEXNB67oNc3+cRCqIuFmCKzaJF6X/jhQaZ3&#10;S8s5K9eOQZ4Ztpiyba6W8tcHNw6wAKELVWLOZDlMSv1k2WrGEAOapmE7joxzMIClUaaMm5nHcRwZ&#10;ht0ciW0K2VmITlYKR8slzw+XdrwIta25TFhM1nSTAJti0rvzK16/fkcyb1lBm9JwHQOdjOIdxZmq&#10;It3cgorMXRS9TpvKojlH3/c3otTOOXaC6yhq/pjqO+i93wdYsGwK7ihw7g65zLLOvLrJESJ4ZF9d&#10;dvr22pssyzlHmUGgc9WU3TcTT1aZNvQUYWZVzxM5xSnZMBW7nFp2tpQG7Rk6nAkXMqYkx0SXtxYs&#10;45UIlvn45Jltpypc7h0sFmtySbbPevz6zRvbbCqj/G7oWU9hRnSFRddxcNBYEwypsCTZDzTwzJIh&#10;iKWw3o1spsQkxw7PSy14qVVdI+NVBQ08Rchk1rDjePolr1/WvN7OOQtNw9nZBSF4C02rr8pTXk+5&#10;mo2tBt/syoQ6Z8/CxD8+vKZ3c/y2CxwdBUKzJuNsIvCyLDALtmoLWQVlLFEwa+ble8blfDNDee9Z&#10;LBb4vSxRzuQ42TY7NrGOPTlDUW9Gj8N4slzZj59/ooMiKyXT+pY//MEf4r2RlNWUZNeS7o0CvgvM&#10;PIb1u73/sde8f/w+YPEhxumu+j80MX8IDNwHOu4Cr7fLfX//bYB23zPcB7Rvg9P7wOJ9gPAu0PSY&#10;73LfdQ+V8bu+6/tA7H33vl3v++7xmEXKh9rxh97jQ8/4oXOlgiHbq7fMb90AzwyeasypT75mWWdv&#10;4DXN98CIwN5yON9nH8rgALYlHV4RPy3IX15e/cm/+/Uv/+dpGF44c1Fm8ZtSDqLUhuqEXdJudKVO&#10;gBKwWphWvdOszC/nHX3XUdrWcinsgG1oTD7U1bRmeY/6rzTm9FyNHV7u3FfXX9GEhqPDIz598TlC&#10;5JIVdxt+9tVvrXf+5j3+2Y//kR0dHcnMmLzZO190boN5mX775a/45vVLU8kK3lHk7TpLqKZVyjlr&#10;TJPFGOcXUk05PjSq4my1fs6ZmfNCojjZEEyTm8kBzfb2ylApZGer7VIHeUmxbNkyUZMyGbmiZQi2&#10;8r25yuBIEl3b0LXHABaRpiXWunqslGJVziFJVJDaT1c0cbCZ67KmcbTe5LKpgA0RDWW01FwIeVyp&#10;wQ2rpmNVFgZFbdjQtTvbO8XNCwGN42j0RmglF6vWYFHSen1piz5UZq8ULqa3Wj95hcmZK60Wfok/&#10;9eYmJyZvoXfYqREt2D5q3ZwTc9t3xWwZTX7KYLnqvJmBM5OhYliapMux46LUdCwxRsU0Gdqn+TMW&#10;K8OF7bz02SsQQuPgeV/4uA+G+dlM1+jg4ADASpE2G/TTC2cHKymXcgNqVDWWzMwUl1uyA8xr7lna&#10;jQmb8rwUW+A4smDIW5JXsjxJUjFTwnLGRaEsw5m6rsPMdH19jRnWr4rakFXmpd04bNlcvbXWRzWS&#10;puTY7BacpGACOTOOjo+t73uV2UkiNNcKT0aG5GxIaBcrMMkpK5tjxNsmdPKhsZogUOScTKVU9Ijs&#10;0K+VNoXLKVjTNJra1na56t69vZJeXuxsjIOgav6lmCRVgHvQiM/7aE8WkSQjO0+7XNIfHCDMkuBq&#10;cOwuO4JqMEWMkbPz85uxzpm3lfUMTffeHAZvXxpuz/52gW61om9FHzKNjUybBa4Ucsk6G3uLNXcF&#10;TQg8efKE+XsTgD9qC1+EjHJWjNGur6+J42ChgVISr7LYWMI1G1RRpPkQNC9qzBU4LhOenkhLzdYS&#10;cbkwTjswtLHefoEH27LvK9Ms9h4o/El3DlNmtBrhv1o1uDziXSGY4108xWvFs6Y+x8XlBbuziWZM&#10;yMFBM/Ks2RIWhaF4Ii2+P8LaRkXOsiBOELOfl5vQtK2tVqs5cCqzDC0/efY5rTmLOVJK4fTwCV2o&#10;2WC+Gd7aedrUOn+INdpv9zEvt8HJhybb+7a7Js3vu+8hduihSf4uUHQfQLrr/IfAzYee9fa++wDh&#10;7fI+dJ+76ncXMHpoAfChe3zfZ7m977793/fv9+t3u/zb7+qu9nIfwPxd6/TYBYHVnaBSw+HqlFNl&#10;4WtGoxkDVv7CzPYhITPxtI8anlebqgfMatCfVbUXhpyXPz17/a+K0Xhn+uu/+qv/6Wo3/BCV1ig6&#10;N7PROZyvcWLDMCilpBk8cNAHnhx1dMGslCKzGljha6J3TYKdagix39eroJzKXsVaB8AnKu7abyx4&#10;z6pf8eKjT+jbauiNKbqfvfqlnrQL1C6QxBdf/IDPnn2iguyb9ZXO0igfvIUQtNlc28++/I3Gsa7U&#10;rTgOOFGvFgzLJevy6tLKlIXD5IFjr9w5q4pg1bRbs41U359kheSyKu9aBYdjjJRSqi+RPM3UK+wa&#10;zIxg1RzoU2MyqXixfRL1G9tVtgiTA5w3vMAXNAYPHvzsexhjVHXL6Y8AACAASURBVM7Zcs4gdOAL&#10;h8ERmiWSCCFosVjMml+ZMRblUWSXRFc5SN802md/QFIqG7a6YidVRlEeT9Aue4iecYvy1WSEIlkV&#10;H1ap7cacw5kkcpWlQVVIeJmAJDOz3nn945NT61xlTqacubi6YkqJCRiKcXnZK0VXY9cdsgbMw17Y&#10;OJqpC721jdsDYdXUXp1yrgjNN5ILGJS5Gzkzq1jy2MOnHsuDqyY879WEJWkHGErF+Pm3mRhMzjtC&#10;cYzbEc2mZwA7iSyOA7iV4DtNvwqgsqaIjXGlWALj3O18CLjlnp8qyvHCVK5l1frHtTfebNd0znHU&#10;BZ4ScKNZE6ScBq6vr8zMqW1by8Vpl1t801GthbBarTg5PlENPMgEGzltR1SKSVmSqH5edXGQ8PpN&#10;+gOa0tRWbXXIcLi9lJItdSkbrrke8zxymLnZf2TKgfNdZ7sYbrT85ohUAxQs86KL/NEqys8Lib7v&#10;ePr0AOc9WXA5wb+9Nk7bmj5uioVX1+9wOVZfFRyLpqULgTmprZl9F30NMObMGrHeGmwBAlILHFbr&#10;bd6aKVK7qmjaBespMF5V5vDTpSc4z+ga+gbDdjTNwOHhEQDnsfB2LXa5Oka7UFnUbrGwXDLkQq/M&#10;STFy9qSUyCmz2W3m4VYIZ+/CC9kc/IZBcIZR2f4vwgWWE6MKvn4KxnHi3C4xg6u85OskBrbfMbe7&#10;LSlGnBmBxA+aaz7t13uLNavViqMjj7nBsgylU1n6wqYEmxyZAFu0jAbbXCPDPz96xhdHHwOQS+Z8&#10;fcGbq9e8uXrN2WbN37z7Vt57a5r2cTqA8DA4+l33f6i8+9gquB/s3WbD3t/3/nV3lXXfxP3+77tA&#10;xl31ve/6u+59V71vg5e7wNddz/MQUL/vHh96L4859/sc//ve7nsH99XlP4T63bzbgqsAD81iUXsF&#10;Otgby8CMfCMYYVjNkSYkQ3KUvUTwXNIeCwqwv3j16s9fbtZ/KIOzs7M/v74ef1LoOgyGzmzbuyoI&#10;XUSeIlMCumA1jZBxfLRktWrNm+EMWywWLBYLsOoE/nK9Y321mUve05c1BZ0QiwIfj8WNeWOTGV3b&#10;8eKTT/F9w8iEJOKw09NmwcGz50wpYcHb73/2hcBxOY365ds3TKVOYNVv8EyipWmrD5PfOHIuiAkz&#10;0zAMpDHJcuXRtHJk74hWRKlGRGeuehIhgjP6PtC3DSlnppxtOwzEnIVEzkVuNMLasWOAClqY9fxE&#10;gOlJpiT2/VjeecwZ1tTv5vF4a+hmwFlU5EOgzLM5MdKOO6IVsjc1wdP3BywWHW6eEXbbmv80dCDJ&#10;Ukza5cQwpTkiNOLcGhFvgE4maSwDTAF3fqpw+YSazK6QNWkqA4Qsa4q5A6l9AsFarMlgRYtFWyek&#10;GV983nTkcdI4mxfXV1eUaaIxo3OOdL7AnTlcFWzGO0fTNDhfNSPDYqI/3mDdtSYFxuy1jdjoUfGe&#10;TAMe+aa24jmN2gyKwKdJtr3k22BqmkDXtTo8PGD0sUbEmvHbIfPasukQpFJB5lKzfiOcuMxnTwey&#10;wSQjWaBdLpGroCYWOL8K8jic5u5U5lis/f/swCfhAlkiSexKginhFTjYdXp1tZy7fEGlxdTJu4R3&#10;UYnELsuckzzQty0nT5/RhoAzCK7w/CDT+ecIKeds796908HBwQ1I/fXmhLF0qvCktr1ZgFwIGtvq&#10;mDWNmyia3SEwVcV3r/W0ZMzN3B5r7K9zDnNOhji1HcfpLefvan7apmnJuQaHNE0guZZvY8du8gTn&#10;5FRst73ChjOWAqzwtM38k5Oh6hYqWPELDk4/YshiG41tdHy9MxYFkkQqMMU0j5siWKZxBauZwhFi&#10;SiJtxlon78ix5fWuOhtLIkdwqae1BU3JbHaJ19tEQOBg0S44OT6dU9jBMjh+76BnERy1K0Zev37N&#10;6mBV3Qli5usrR4zO2GskhkCwUGV2ysh5bDiPJ3NfL3QOWidaVwhWONchowqOAYehXEDC+arr8MXi&#10;muf9SNjXabnk6Oh4Tu0nFjpk4T8z15zcSEJ1i47lcoVhFEWm9JZh+itY/5JCwzRltu/OaQga8PbN&#10;+TvIxWI0hp19v1Rw/763xwC/h+r/IRbzPtB2H9N4+/ddDNpd977vWe6q6/vX3q7PXYD2Pgbuvmvv&#10;O/YQa3ff/R96N39f20P3+13K+vdZ34furb1YWw1DrbSEwY2j0mwYxm7CQiveU80ES435oBA0p+8F&#10;IOXSUcmtYmblr96c/Re/+Pbdf5OlsF5fP3v57bf/XFLvvMP3nulggdzcjp2zKRXRN+b6QGUdPe9c&#10;4GysVQtmdCnRDTtab6hkrnZDTVg+19t7b957L19NDMc566grSBRzjuNnz3j2xSe2ZcLLWSjCj5GP&#10;5tU6wMHBSi5WT6j/7Rd/zbebDYLqk6RCSjMzah5Vh/oaVqpqBokp7tkMSgPpScBm5kbSrGE3t32g&#10;XwRODrqb5PPDMNBOk44Wi/qyE6Ti4TBToyqQUpGlOqnSF0qTUWb/fSje30iIWDEoHbJYfzvD+SoG&#10;a2CYxG7DNOY99ctyucAw26yzDNhZZm2ZXK26qBQl1SjNOq8lWjfgQzJPzYu7WCxYLnuUDV0coMuP&#10;rRxJKWVinEibhM8LyljAgzvuKKPHqNpBZmI3GJjMrMj6Lb8l0eXMgkwZd2wuznEp4gTTEHj3WsSp&#10;Aoa2a3n29BndYpZssczpyZrVwQazKq8xjiNTnmrcK8Ylh7xxHzGpI5dEjAmpJuHyaZK7OmfcXlf2&#10;Y2ajz8+uzSqrxdi2nB2e7OMp5m9e+5YCOC/+5GTNcVNuNCZPT1csFk1d1AB/8wp8hCFXX7whJaac&#10;KWbIOfAFF6YZQLS818uNgtzgsdEYbHfTznIuZuZlFsiuYeMGSo0hN+ecVqHn+nrC2YQz42QRuC5L&#10;Op/pXEFxq2EKNGGJt8z1EOzNdKKkagdw5litVjdBIt7E7x9HeveUOI1sdzumOFmcwfROB6g5YtG2&#10;8wvaeyDPD1Kq79zrfEhbknVWWDqjDIlhuq7snzq+LQdQn9FKKYzjRN/3lFLoLPHjgy3OoLNMR+aT&#10;T05ZLBJ7j5ZX2yWfTQvyLHfw7t07Xu8umLLAGd5BliOZIztPNEcpmVRqWrkpT2wvv/uWzPPynmXz&#10;xWPR08jTAG1oOelPWairmWFC5qPlyGG3AxkpQ5p2eJ9Y9i2pwPYqc73bG2YMHwJPZ81RkSmaKFrO&#10;ILvM0jximzPrXFgDoxOycW6VVvub1Zi/5zgOtcLGlmiRvvccrg7p+waIOFoOmh9y3PxBbWKlsNlu&#10;uLi84Orqqn5z2xLLbzGrGpYqhfXVNc00YhTbWebjw/qpi8Rms/1+OoD7wfMukPSh8+/6/X1Ayk2j&#10;vOPv+8DZQ4Dvdvnv77vrGe56lg9tt0HbfXW+/fsx7+g+EPcQULzNcj70nm/X/6G63nfs+2z3AeaH&#10;7nffd35o+/uq72PKu7deVjN+7NmySvHN734WxlWlKuzGd96Y50dpr+BczLHX65JELmrGMR5VxhAu&#10;hvEH/+cvfvW/jDkd5VzKr3/9m4+naWrNrDhvhKOluTIakzMw1fWocN5ZjWjw8q4CQVVZZCaJKRat&#10;Y8EotCQaEkeBanA2VUCSEwXkiyAVrjGCGScHB7z44RcMluVUCJg+8StbPl2ZqCaLy8tL1uvq8P7/&#10;vnnNb87OKPC32rKZw8yTFbluN6S2plqrvKOrKfPSvFhfNKKbQ5GpI+8MAAXQmuhKJl5vSVbzZk7T&#10;JHLGAQUzlSBzHjWq1BuyYCazwGGAPziu0bSxFE25sIuRKDEJhiL+f9bepMeSJcnS+0RVbbiDe7hH&#10;xMs35lATi82qrCaJAgiCvWD3hhtuuCEXzT9BgADBX8B/xQ3ZIAkS3RzQWUNXZebLfFNMPt7JzFTl&#10;cKF2/UVHu3vEy0oDAh7Xrl2dzEz16BGRI7eHGtUqcxQgNs2dCRqhNA1VZiSmupBK1e9xnGSWrURj&#10;m1zTEeureq3TRJkiAeeTID6LLaJRQaRFx+L0hMlguzU2hxNYBZEDpUYHcrKOYMJN5FWRL+e5g/nZ&#10;PKYRFMo2MYXCrhKDFbxNwPKs7hUcabFG61jXyanQdCvGRUuwSFLg42cTn396zrJ/giRub2+5ePPG&#10;NLOgW2+4Lmt23mAmimOlqkliJcu2O/z22vYzUEkp0rTtDJrrO3G7WNdVzjgiPzvea4CPy7dsXl2x&#10;twq8+ll0u21bUkq2y72+e9VRcqTFqmzLbiebA56COU/XB1uGLGGsn5zRLdfsi9s+F232zq6oCi1n&#10;MU2FccwzIBVusjFleXPXJAGM08RUak7aNkZ2ITKUSAgNFVhhVF4NV+bF9rWmcEMNjwo8WZ9BOm4I&#10;An9wZnx+uqKNK4ZxYM4tKwSv93B7ndAUsOPcPzudUnG/LER2vmDrPe4uSaZZVzEgIppzpmVigJQC&#10;bYrIWsycNhR+3O1Ypu+JkvV6RUrpyJyzzR3XQzMLU4lht+fqzWtsmlgEWOFEiVlom5NZJF0Yk2Aj&#10;Y+cNUxGTO4dhYsgFl1HMcE9Y1bu7e6anKXPx5qKCw+Csmg1pu2HbtrRtS4yRaZpYtjUF32GEv73N&#10;LLv5sTLj2bOnxKa+A6eLkeyRsQSGAqlpaJr2DohfHQ7sDgdS+V7i/wgQJbFU4Mf0PFGkjBU8Pvno&#10;M56ffUIIAVdhK+MbWr6bnASMuw2Xr14SSqZLkWQj0rcEbonzWHddx+mTUxzYBDEl43S2WmxuN2xv&#10;b/lgE/DxeIx5euz6D/nuPnD3kKn0vt+9C7IeKu8+gHXfdx/ajx/Srx9yzUNM3/vG6SFg8iH34iHQ&#10;+iFg64eA7/e15yEw+G55j5X9u7T5IeD5oZued5/B+w5HzELMsw5BJQHmj5i5Ao7NgSHV/jT/mVlC&#10;yfC39m+5ePvy9cVfSgQzmzDjf/31b/+n3Th+IYnvXrzoDoehm8dMzWky0oRyweb2tjEaNvsOWTQ7&#10;RhEahkJdAL5fsyzmESvDMXOJzGYKZ/5/cDfPzmYORFksFnr2yUdcNIGLfKDB+GlY08ZEqWNnu/2B&#10;za6mKHt9OPC/ff21nKqIIakCsyOtY6h5XnNzRkXJ3ebsaRKgVpgFQpRVotXmHVAxn33RNDkairk7&#10;MQWFGKjRwaXeQjPJokpssXlmNTOlOc9vC/bjHmKsd8gAH0dbGTqmuHp1BdPuGKt9RCSDLFaHNmuL&#10;tc2ANUgykxvKwl3mnuWYDn0gV0VsJKmUcjRJYmZ2mg/qy44xmaWUtFou7enqTMtuaYMXXrR7TR9f&#10;GFyolMLhdmv7672sNJg3JBpbrBqKkoqSiUYxNgaG15SoumaD72v8NEDTJpq0qk+0CpliaqLUBJBh&#10;oWUfgx3CAQR9cu3TZC+upXhTw9zH3Y4ymJL1Fg0u8kKvc2diou86nZye1XfP3RZl1POzBn+20jgO&#10;TFO2ysDU8SiCQ7fEYmONIbmYsetdm4tGtm5MrNWq0LnbExrl7YG0O+Ayvro5s91UM8JIqoEj81gD&#10;tuwO6sKAFdmT1SnPTlZ0Xd0ADHK7XU86PCsGMAyDXr9+w+XlNVJCHg1FWoyco7klKSULIark6U5Q&#10;fPRi2+v6XgHWtq3mTYuZGTsbKIaIwuXW9w1hITyMAPqkS/b5Scc6BsZp0rjZk3M2zBgcvr0Juh0A&#10;C2YWVAXV7S6CrGtaVoueWCOCzb2Qcybnav4dx5HD4YAXB2qC2s4aYtNjVv2Sd4z8X9kUsqy3wirB&#10;x75ifQvLIBbB2IxrjFBdDOT85re/rZkwJJ4uW9oU75i9p0+fcnr6BAtGyYW9F9wzaRZqHseRbd4z&#10;lsqyOzCllmwgjXCM87ZAUaAUQ/lAnl7wal81KIPVqNsjeCsKXI1PwTqaGiNVZYpiMWPgx+fiT34E&#10;MVTpq5wLm+2O0feMHrjdBm4vR5ZZ5AjeRGLXQpzFXRH/uDvnT7sTujn4bfWW6VdyLg+Z3x4Gcih0&#10;KTGNE69evOTq6mpeMAoeb1FzjVEDpJ4sl3yyeEKDaBBTa0pWOYQYMy9evKLvFx9uAr6PyZsnn3/n&#10;mocA1rvXP3buffU/dv59TOJ9YOkxIPChbX7fufvG8DEW7ncZq/sA7bt9fbucx4DPu+feBV7vlvsQ&#10;cHzs3EP1vssyfkhbfmgdD5X39vEhddzX7ofqdYOiSlRpNuuqGnhFXTbNkFXftDCzg9/bZYwaIbKz&#10;VFkxQO7tty9f/pPDYfg4hjBEbPq7q5v/6tvb7T8RSrvtznMpWq5XAKKVNZ9Es6aqmgoUZ7+fY1s9&#10;piogVkkL1YjCY+cML1k5O3PqdarOX10yDVGpm8LcSNWIuBVd17Hdbkkhctqu+KxZVzYTmHLWizcX&#10;lFJs8qL/+asvCcymZUPdokfLHi+uXAqHdIAkVdxaA1JmJ//aTPdq65gFW1zg1aVv1m8L2C4zbSdN&#10;b93KWFO9yQBvjLJKKBz7Vl1+JFdjxlknNU0gEHCJcZwYxuFIP9nugF5eHO8cFZCGoBAMcyMmo+t2&#10;CinPwL4GnswpqwRGiGv6uMIVJMFUMlY0Z8SFNO0Ut2/YDDs2oBgD6/Va+/0ehaBdCtykGuwSzCoD&#10;sLuVklAaSQYnXaP4/Zyg9fqEmNoKl914/fUJ2q8oQeRQpKZq9nkCj6LYQLANd7FLzDsVs9lbyQhZ&#10;HLYoH6qsUM4TU84YCQyNuWGYFkSZ2rZhtVjQhLrnWCb0xVKchSWuZdX4c6lGmARycb3aHbi+3UGZ&#10;dwHfD/vMmYPIXNrqeKvryX2ViYsIhU7etlgTiBLBwXLESsDc6RnUpwHICqEyRqXUvMcOHAKMoUbX&#10;llLY7XZsN7fEKNBEYFIzVV1FQE3T8Oz0mVIb8fraMJTEWNDkzlScfc5SFTyWA0NwSuu0sTnOAIox&#10;Mo5VCKqRWA9F1/vIrok1E4iX+bkLfL0RV3sde6+maejajhCTkPi4gz9aDXQps/XIJgdtC+ybaAdv&#10;OOQ6c43D0QQ+g+u5v7MTMFM/IZkVjB0BbxbaHeLdAhZ9hVGZ8Ajc3lyz1RNCv+KJZaYODsEJVHmd&#10;s2cfs172dQ40aGNgFaqBJE+Zb7/9lo02pOpXS1YVvscyOr7vZvOmAFScMjqDzpltKhiqqQODEwJ4&#10;6tnbGpJqCj1VZn6727BIcGYDVxd17nd3Xrx4AVTh+JQayvWnPN80nE01p/SPfvSMs9VTQooUOeeL&#10;ic/Xog+FqThTCaS2kMKIybgZC79485q/uXxT2+3Obrdnu6kKgdGMPo0su1tCrsyidx3eL7lUTTPZ&#10;Y6RZVcbdefHdt2x3URA+3AT8Q1it94GYd4/3sS33LaYPgZy3v3sf+PnQej+ECXuIpbqvze/26b4+&#10;PPSbx/r8Lki5bzzex5w9NIaPXftQn++7/qF+3lf/Y+P+br0Pteftz4+1+6HjQ+t4qG//1v2j5riU&#10;YTNfNFNSVfZCqnzL7PRnVOA3576sviIFsVdgrFmQcC/pzeXlX/zm9Yv//DgJXXn57F8M+/+WJSnI&#10;GQ2jXxuTK+Ri7VmGtpZ5zCRyTCkFMBXDnTl35t0NqRWq6u8VL9TMvLEu82YKMWJmmDsrMucOHqqZ&#10;qOk6ni9Xlm83yiHQtAv72fJTCchm5qXw3cWFBhXcpP/74hu7zdu7vjdNx6JvMItmZtqVHbfjgbwv&#10;d4PVtq2FUH3fzEU3ZsydYgEFqyyjixr8IJqSaJWIi5pD9+7+SSZJHgzvE0qV7TsCbpcwz+SY+ZqR&#10;b2peV4suTYeRZFiDKXnQZtPhNTQahAWk4oUqIQef/PSE558+JUS7AxKHw2FmWzLDCJMvMWuIAvdi&#10;ZBTm5H4qTr6N3GyecMsJMRS6NuJTx+EG1MGhr7IoZhlXsXEc5JEZvIseA/cq5WI2a44FQ1kGTLcL&#10;8lXPkrfm9aNvo2HOIF/9FZ52lBDxkOjWpyi2jIJJgXwwyiT2zIvvkYKtqJdSIE8F9x0hRgSUGNEU&#10;6aJx1meeh+nOR3OaJvbjHqhOEUM2+3YX55wZdwHsxlE4xrCzs16xO8GxYyBDBVWzbuAhO5NSJeMF&#10;2aqf5h0xJjGWnp1OMBVaM/tuE9TvJ/pkxBQITbSUUAxw2O/t9najylAnohkLJZpFxN1pmobnz59z&#10;enpqpRRNU+YwuLVT3YjV4IOJfcnUkB3hGK8KNEOs4lH1Mai7wgAy8XTaM/rEJZrT1M2bIoMNDZe2&#10;wC1hNr/7s+6fNHGa4N/rM//+Usf5wIq7ijtIyjL7+23gf9kE+r6aMeev6iOuCqSaboIQyHcp5SqL&#10;m4vPPrUB8oDZpBDM3MVmt0eWaFKgiw2Dwai6IXvy7AuumzW3xUDOrTmHIqJVhuvm6pqr2wG3RDRR&#10;vJCtzANTaNtOz56d2Wp1gnuhZMEU0AjjODKOI7vdjmEYyIIxC49Jvj43q+ZaSbJxGq3u3o2FnF+9&#10;buiS6JLY3l4x7Caq/LhYxB/TxXOenlWlg6dnZ/zsix/Td12dQ/M1p+lbFnE/byCd280tu9sdw6YG&#10;Iv1/m8C/vDGyaoKnPOXKvFqRyayjkLShzC4nWH22v/32WwEka61Pfc2AE4NKmez66ppgWAz2sA7g&#10;fcdDwOLda+4DWw9dd9817wKK+8DAu8djTNu75+4r96Fr3y77vvPvY7Eeq+ft+h76zWNA8V2w9e4Y&#10;3AeW3nfcB5weGu8fAo7uK//3Vffv6+9Dx++lTJvvs4lQo3frFtR0lO+bN86BWBex2aQo7kyLggFj&#10;w7zEeQmbzeYn/+8v/vV/n3NehRBGj8H/ZdA/LSJhVXdOXQp0SUAIcS+PbqqBgFZcqnpfKDgWRmRj&#10;dU1WCEYMshTNwhGwzhA2mEKoosAppTlSDZNLC3d77qYYw1HnTuv1CW1xUQZrY6M/OD1nmXomq3p9&#10;r968tG/ffIdh9jLv9Fe776qTtMwCVXF1P+Q74evrdDAaU1RtQwjBCCbNUsmLw2iLQ1aYR3q5WtrJ&#10;6amapjFH2uTM1TQyzhpunqVS/48pYBbwNpotWoUjzSKZuwQyqcgYbRpVyQWkXZ6quqAJHOLUW1x1&#10;9e5KClVqBzOMIp102MlplHI292piN0x910HfUwpMN6CDIdU6prGQs89PlKnxZF1KKqvWaqo7zEPU&#10;7RDMJ8mF4Uctw2q6jikSKCayCqPtLWvCLSG1Zpa6Xtnr8+dTsNe/WctLOXbDpmnSETyYmZrTXxLD&#10;hqhiTZm0XqztpJdSqqnfboZob2KvgXqvSsk25FFVSHnOzTdK5GJGkJnMx4N24zDf24OVuNFvgsyq&#10;L1/NfVXTfKmExr7zlbLb3RRnc6Lq43Tx4ydBP/8UsGyTo+1Y7GY3aCTYqKBNbuzr26JjqhHsCHyq&#10;HqCZWVLNz5NBktnoaFMrlcusUvk+b5Rk7o2kH1mgKJFtHYtilBW5UsRWZ6f65LPPiUdzYxG7ORuh&#10;VE2av/rVr6rpdrYFXNenxCwEWTCLKdWw3lJnl6YUFY92RdR8ixTnAJ7JsDex02jRTFKQLAZTcZkr&#10;KyH7ke203u14sb9bh2q0fKipGF+Xhl9sFxSMGOu+puL1moWltWJ/uL7WPzq9tgJkGbuStFeynSdt&#10;Pdnl1PPddk1hwqk6gtOUK+AUnEx1A3Q0ui8WC968ecNms6FpGsa2YdckSGmWUjlweTVxyD1mPS2Z&#10;p2HLs9mzkBg5O3tiT87OqsaWIjSR0PfMWjnsD3u9fPnKjnJKk8RFkeXDQVaPI9spgS0wxinyenY+&#10;HceRw34JLAD46OQp//iP/zP61JPzyDRNnJ+ekJoOEQgRki4ofsOuKv6z227Ybrd17QZ+PSb+dohM&#10;sY7LVCZGHympoCjrKXwe/ej3S/Eaie5umka3bQjaBOPgc3Zqd9ttt8dVDeMRHcCHjvdd+xCoe6yc&#10;9wGrt8+9+/19wOe+39xXz2PA693jMaD3UL/eLfe+4z5g+hDIewiI3lfefeP7EOi+D7Tc9/mx82/X&#10;9dhx3ybioTre/c1jfx+7/nc9/9g1P6QsM5vD9kVUXb/qfv4I0m0GeYFEYsYwc4Hflz2phItyWFdj&#10;ofk0jud//dd/9T/s97ufmllxM/9S8aebFJ5CXQTnSDjVegZFG6spV5XJKuVOsBk5so0TxqPcrimm&#10;WRcsVKmYQ4TSzAAW9K5u2CIFPgpJZ6GjrptBbddZ3/eSRCDo+eIJn59VnSp312a34ctvfovLOajo&#10;/9z9xsZYNDdMZhB0kFlNh6Z4hoczmTmBLPeMTHKEydWOI3E/4MXNQW3bslwu1TYNhinLbU/WFJ2Q&#10;DDCVMdt4OOjowxgcGjc1+yorIosQIm6B7KapFLzqZhzBMYFWR8WQJrb0ixUSyDVr25mEIzOlAE9P&#10;JUohH6rJchiG6rc23++X24abQzSpxmLMEaeyUJBcnQXWqaXtm7t7WP2XIlPJbPzAzg+an7MKDomq&#10;aUGTSghsDWHtvP2oxfzmxohWfRRsm/B+T5QRSsAKwoQVMDfa7jWpuyAkAVF93/PJxx+r7VokaSoB&#10;tFanZMmLcsm2221riLFqSrhYJjplC0HCjBCSzAPCpBhNqdGFrUkURc81GMQLUZMw2IS1bto4b3od&#10;1ePulVwk54t+YreJpJSqL91upydU7T9h/KsrlA9Qew1mQY2ZMWfCeBomnURVP0M3DlkcHLLXDI25&#10;mJzqT1uBfvWrw4KKqkYdsXCYn5WmaZTaU37x5kAwCCZqwkUjWbBQXBevXrMpgwVMQTAWaczc2bNX&#10;y6U++9GnmAXN84uWyfCcdTgc2Gw2yjkjIAMvYqPbmKAmE2IYBk2HyUxZwWBtWWEcuTqYraKxTmgd&#10;jT6IPmRNbvZ3Y8OLIx6dxzdUjSIF3D7qJ/7i2dbCkYkVrNNk0oiEFcH/vv0xT6PD7DaRS8FjFUBd&#10;2xWLtEMOk0dckaCg3bbYdhsZCbpNyXKoEkOimp6PaRwDTucbWm0pVu/Fk/VaPzo7tS6F79PoxYRZ&#10;ZYr3+wPbixe02pBCUJHZOIhQjBSCuQUsJbOQCCFYi+lZwqdWyAAAIABJREFU6u5WHDNj9fHHeHGm&#10;acJz4S+/+DnPlk/qRlILcnFkxm4E4fz91a/55e1XTH6gDUafAl2I6m1lPU4uzpdj5LKkeXmovw9N&#10;IjSJBPxs1fAfPenrrOKlSvxIGqfJLoeJ3+5GOwikYppD/MKiA6o5+1M7fJgJ+G2g9NDnDwEnH/L9&#10;2+U/djwE/h4q+77z9527r4yHwN99IPXd7x5q3/uufR9T9lh5D/Xj3bLfrvOhsXjseAh4f8hv33fd&#10;h/7+fezd76OOh+r9kKPWIVCZ7b518jSqGU2YgWZwE6nLa32R83R8zyCjeFmG84HSASXnvPrqq6/+&#10;69evX/0XR/53E0O37cLTE+VSJ0YPMjMRqpNeOsZO1jaUmebRDLXiraOhMo0wp5I6jq97tZgEO3qn&#10;1V2xVb+0PEfM0pgNremVzAKobxLrRaJY1RQ8a3p+dv4ZwQJIjOPA3//679kfdirIft3dqDtJahXR&#10;zAxU0g0kJ2sJYQmWZg7VbZomUTGrNBXbv7rU7ZAUTcQoTk96wi3sh5G2DVwx6FXekWcjNjO1RTRM&#10;KMnoLViyaniD6tcYESXDfhsZNwnN8Xapazg5O8FDMScrx9EsZWFTZROD1RRzfA/2m3LDm1fTnQm+&#10;LmDV7BZjZO89V0MgV/2VmiM3tsQ2AlgfXX90Otlny6Lik41ZmrLZVLLGEuzV4NoeclWhpmon+tGU&#10;B7g5QxxROOJsrOq/Vd/HXPMNG0TRZ6a7q45en0Yg0oY/YrKfAQPoYBH05jrQtU7bFna+wFmw6KLM&#10;jN1+p9KIFLr6bJeBMO2EB1KKtG1HCGY5F2UXY2iVU89NlRipWoBB1NTIQDLZsgFkViR3szxOmNdk&#10;LxHn025nm+3Ebt63DMPhLgoV4Caes9MTujbgs4vA/OJVoBUKf7YYedbMKdbCHL2NcXDsr/atfj00&#10;lksFnvL5pwEzTA2FpeUaCeWYy7XPE9M0klJDbCKxjVh754ah3W5nr7cX9aEDosOpY8umqunEGPmj&#10;n31uqWnlqib+dd9Yk6IAXr18RdOko8lc3xXnuojJK2WVUqLrOpqmkbtjZSJ54UaJ6zFKEjFGas7k&#10;KkM10TCGDjMwoYAsmtXNgcGT5PrT853F1BCDFL73XDYAl+lvrp7YTifEODu/lEJAhCD6OPJJc0O0&#10;PJukq9bmPF2SFXg5fmrNeEK0OcpapW6ure5het/S5FtGHfsZubm9ZT8zealp6PuOtuuUUrJgge12&#10;y831hZkZEUyTiFtxXicVa7uOn/34M2zO2PMFOyteOAj2xWhPzuSps1GmIvhi/Yl9sXpOEyq8+vq7&#10;V/zyy28Yp1zTDIYDv5m+Yac9IQZSTHR9R9M0FkKVFLoexO00h4nU6Vco2iwTofPe7KcnSR5lVUS6&#10;UdM0lmK03eT68upg5pMWlS2nlKJSMpXids67zE+W5eEo4PvAxUNs1vvYu4eu/X2ce+y4D5T8LmU8&#10;1t93wfD72vDYtY+14UOu+ZByf5cxOB73Maq/j3J+12vebsMPbct9rOcPOX7Ib6w6yVBnMs21W8Rs&#10;XhNwJ2TsmOWU6qsGIHD3cOvj02vff1GL83R9ff0ffvnll/8jqAFTDlYuTxappoJyxnGMBmbHsJEg&#10;8IhZrGyjGV0T7thJnwo0BfAaPCHdLXKi+h4OCUo47v1NSOSSKV4wUFdjJ3SoMitqmoa2i+yjBIV1&#10;7Pns5CMWsQFJOWdevXzFtMt0oWPbD+oWkafeMZXCUOZdbR0GigcO4xry3E6p5oio90OG0e4mjGQe&#10;rUaGZri8getNzRhSPbc7rHsKR0X/uoSCFaRCQvQhEKyC2JQiXdsiof1OHLZmldCsULlfLCyUqOhJ&#10;sgZPt3IOlHnpKqXmF2YGTiUnNh6ItBZVI741FUwFkzN54HIINs59Mwv0fW9eio6k1PPFnnYYtfFA&#10;jAkzo4+mZRO4GE23g+FpBtnTxGazqU77ZtYF01kqPG3ccgjKMaJUo2nyrCGOBfp+KfoKWKvLQfUl&#10;k+pDuxiWlfchAh05L3W4di5v6vwS7EAMe0I81M2OccfURDPcZgAeIjElO1kvtVou6zsANoVWY6zp&#10;qyRpu9nw8tUrpNkUHAw1kVCMGIOIkHG8NXRUyaGz35S1vtrXdy+RMR9ImmgsW5R05c8gRJoARFFy&#10;seO2KBr8+anzad/V7A5zPmkkucTXh6ALJUIKahN3GU0qeJloNLDkkhUbaoqZKEKLk6yMpsMhMiqp&#10;pDjvB+/mprusJCbstKCaCrZKsHz++aecLLs79q1tIn1Xs3m8ubhgv7tAJWMGQxHT5PQyGgtoBhyx&#10;bTluQ9chsw6zEJR05xdXWVVpoqYl8zsfy7emNKoiZ1LD/3P5EfFKRJOl4CyS08eiPmZzwS9unlZ/&#10;YwOTU8YRAcngzz5PnPSf1fIlBTMrs2zJNI58dbWAsqIp3+cqxgtpNhSoehxqz9r281zbyhhztFhE&#10;itCoaLKRNE4WDA2HwW5ubo7jDAqQe+qGXIQQefr0KSpFQW5/0A72PNxFhLNcLjk5TRaC48KusvEm&#10;v9Gb4coCSXmSffnyWwZlFCKHbHwzfcd13lKk71eD23Bnas6pJ6cFsjloZV5GmO/WOsGnS9Q0xba4&#10;DLOUkrUNZC98d8B+u+0wGpNcKplxLFY1KEWXjJ9/VOjj8mEG8EOZtff99qHjQ5i2+0yj77JXj7GR&#10;b5d7X/3H3z0Gdu+r/93fP3bNDy3voXGaX8QPuvaxfh+Px9ry0PF2/b8rcHqoXb8vcPlQeQ+14R9a&#10;z3sPHd3R4/zZqc5CM2MFcgvux/sBNczUAiRwsIs8fPSvh4v/pJjaKPI0DD/61W/+7r8bGBcpGIGg&#10;69UiegpEwTBMJi82V0G2go/VN8nMiLHu/kOomTqiYs1D1yXojq2oYGVefCkpE2KpSiVHp28M5nyh&#10;JsemzJDFrC5B1Verk+Wy6fjZ+Tmf9+fVCdydm9sNL1++JgTDo8FZsc/S6u5Z3+12ousociYXX28K&#10;IWwpFXRoKqIuhwEILEpg1XSKT/qKT/37eyyJjJhWwUofjqBx/nOkkyCSyUxceeXqzIzWI3EUxWXb&#10;MVM6U2gDQUZUsExNG4VEjrdM8RrmjCBN09C2zR2b4R7IpWeK4lBc2Gy2bWuQjVzk2wMpuIIyLuj7&#10;JW0Xq1CyxMr2NNMt29uRHeBeqiyMxBRaLtMZN/EEEC7ksxxKTAm8aKnRPi8DoVrZLcaos7NzopkK&#10;cAB+mVomm/3+rJrZYF6sgtHkluAJp+CC7XbLxcUlPovgNgkW/UTbQIyBmCqbFCqwBsCj4bHHU8/q&#10;yROdPHtGigG5W9JWT3RL0ZaswM12sDfXr2HaC6KyGUOEsgf29dVqmobVaimLdZMTMBbqhaDUjRSH&#10;AtgxbR4KuQUFgtWAhpuba8ZpkIWaTvHzdWSMxkU2Fl2kbyNNMGIUVxN8lWGjOVreDIuBLtZ8twHn&#10;PI48j5GSF+RcxbFrsO0odzF6w5txbaKpWUoMYopYYHZqcIVcZKluVgKVWbu8uOD66ooYo0KArqnZ&#10;VlJKXF5e1LrmKJ1DzixdLOdX++OPPubs7AkWIlmyPuy0DJniYihwsxvtatgrmSghMCpxoMdoSTOI&#10;d3dzzc+ERKtCVzJ7D3PWmspa34wJs+qs8ToHK3y/7khgqSUI/uRJfc4OkxOC07bR2jYRQ2VTr3aB&#10;MC44mXPojuPI9fU1ZazbrBCMvm+VYmOlzAwiNXBrn726u0RRAsZBVN9rr+pQ/YrgqpHZZUG0SPRM&#10;QrZe9EptxzQNnETX874cXbZJqeH8yfmdpl+W881uYpKbzRvIly9fMmpL7Ctafpb2/GkaMWqAy24q&#10;OmTZwbFdCbzIHS88kIsw89n9xLjL8+4TNlza9fUbNpU9tJQSXd/TtB2jrfhyf0bxOQejzPb7Ean6&#10;aEdz/tHzG07bEcA+yAfwMVPp+4DNDynzIUD49mL+PtB0H0D8ELbnMZB43//fBmWPtechoHnfuXf7&#10;+e65+/r6UF/eBcfvnnsInD42Vu8799h4f2h5H1rf+/r3D2nzcUw+tOyHyvPj9cexrZ+rcWhenYuZ&#10;5/DWlhI4Ul4CbvLh/K+3r/7yyocfhRBKznn97Ytv/ssXw/WfWlOz2uaQNEZH074yh+6h5rOVqRTl&#10;cW9mphCChRjou74GBaiaxFxmpKi5ofJSTHOwAwCxoOhYRBH73vwGSEYoTncodINq4rpgtF1Dr1Ya&#10;hMVgHy3X/NnTH9+N4DAM9tVXX4OkomK/nX6r/Xd7GWYhBk3TZHJZmpO1bxWZcmVwmlDZveBTHVKD&#10;ZKazVWspRMmDqQSCNUiRko1STLsYjKamswMju6uUcrzh4JlcDgT8mBfVmqYhe2DyokMpOlCM2XqJ&#10;0AxmhKAV9rREeT6zYo4FdLY+Mw9OqTp5pPZcFloqVyouLy/Z7w+6a8OULUhYgCgppYb1urVmXvgm&#10;d7a50ZXOCFnWmFg2gb6D6KNGwdY6q6rMhuSYofV6BcKWFP00HljZAqlSaevVmrZtzd0Z3fXtVDgA&#10;oWY4rhGzPgf/YEpl4tReWOhBaiRPFseJkzOnTIGcIyFIxYsdhjo8XddVEBqro5+HSrbgkEJSKYXb&#10;29u6mMXCIt3aMuxlwWyaJnY3L0hX33A+P3NTWXAo5+YBPAa1y4X96EcfK+M2eiErq6W1QJSDFddd&#10;Gr3jWxbpzEh36cAOhwPjOKkUmST6aGhv+mYK9l0IWiwX1jRp5tSdb32nC42zN0RNwTZHDSuEwNNO&#10;/PSks2X6CBAxRrVdayklJGl7KPblq6JwG9S427xJsNn7khp2Iophm3C3XbFSsvAqHBpx2nxNxBVt&#10;5k79LiuG1HSQkjWxzktd12EWOBwOCiHYqik8bw+2bDIGGqeJbnvBwjdGgOyBN8OZyrCw1jL1vtkc&#10;VR9VkCXLPLEBc+GqARRvT5UCtqFjtPboK3ycQQE4jeI0JoYxMFqNvF7EBeNQw6+mUvjyesem7OfX&#10;xmxz2DL4AYUakXuySpyuO4sp4hgpNXRdd0yLx24auTxs2Zdx3jBlm6axplMKsRpGw0I5PbXvWwZm&#10;Zr/coLVh/+mq4Ve3NS1dF8Uff/ETihlYxij8m+tr3uzHf8vwnRY9p32Hu3QaJ/u4bUmqz+HhcKBR&#10;tvWcEWVf4HpKMETaOfFn23X0fTeD2UIXNjqNF2apysoUn5gOxv6wZaLjyjoOYaSmhnOVXDVOoQqY&#10;f7zacBYv2e+r1uEPzgRyd+seAXAfyhY+BBQ/FPTcB5juA2331fMhDNZDwPftvw8B3odA4btteqz/&#10;D4GOd8t9+9x97XuoL/cdD43ZQ2D3PoD32L24r673teV4vG8j8Ni594H2h8b7vr489t2/MwZms8dd&#10;VZmas5nXN96doEJTprrTw77f8WHsy7T69fbyz768ffNzwLx4s9ls/oOXL1/+szt/whDR6oQEuLuN&#10;ZYJQSUaB9psNKllHHen1ckWeJrwc6Z9EsKQ5kkHu5RjnS212MWKpJtLasFl5YjZmI5rRLR2qA5SZ&#10;WRMSi9QplSojcdau9PPnPyHFwEhmnAa+uvia23Cr3Lp9tdnqu9GJoSEGxzwzjXvZPExZ6Mb6o31s&#10;fhSqe+MRiZ4sEk1EITiKrmbRkNIxPR22O0zmu0nNVEVjplyksZrqsCofYi6QM4MKzEySGPOEDPOI&#10;2mjHKA1ZqAZ3SVjBTrYVUCdLNGY8P3/Gql3pyA6NTEzMwT9I2/3O4nBQXzMBmkAWJC3iHXuZUsTC&#10;qFwmwKykTil12Cx6nSXtQrQpNQRNmO9ImoSNuItgbqmmEqVGqER7Y71ucTqb9f9WJ0QzNTjXU7Yv&#10;91u5Bt6SeqmABGQmPmoKSUk14CLjPrI6KVquhZCNvtKoFaKOT7BAk1LNT+iqpm7z2eZWfV4P+z2H&#10;YSCQWXCjiSsu6o3WNE5st9tZGBcr3mjyc5oQJckaa/jJ8091tnxCdXJyzpa3tu73KpqYClxcXuvF&#10;dMsUI6MSm9LZqCQYkSU8i+FwmEFcIIDOmWAaOWToFz3TNKmUmgf2MmaubfYiVTXD4dVG7IJFwtZm&#10;8qmzbZWho0kBJynm2syrveniEIlJFjwcZYCOexqZGevVE5oUdFzE1+u1ZnkY5Zwp29dV+FjOccdW&#10;d39ialY29c9EbBVULKjQhaDdAZphoAtFabFn8AlFkJybmxuub25U94am2/yEi+HE3IWZaBRIFgnV&#10;w8/6MPHFeuRZnymCPGfj2I+ZSYFRgYsyZ2pRtqMQ8xFiBS+Ey2/45atCnFO3NW1DO2flaNuWq5DY&#10;eH2HggUbhoGDHyizT+YnfebPTwtPO6PIIDakxQk0CwaP3ObI1yNApIs9JbgNPuFFQHWqLEqMWthx&#10;aq6TTMAMgpn9uIlMOXBVql/0Tz75CUP7GdMcVPL3r1/wr77ZUxQJJpI50ZwmOm2ERet2eiKW7ZI2&#10;CHm5k3uauQB+vV/x3dgzv2v0fcdyubxjGDvbcRovrbXqv3qUCcq5kNVw62fstYZj9HPtwuxv7XQh&#10;8+PlC/b7fDf+6SEA8xAb8u73H/r7+8r6ISzh78KEvY9lvA8cva8vD7FmD/32vnoeA4wP/X23LQ/d&#10;i4f68Rgg/FAm8aHjh7B7755/CNB+SHkPjfdDx0Pg7qHP/5D2Fa//mGGSGXMqsiNj5JicgNtRCaba&#10;JWoWhSJvbrZXf/7bV9/9817eOORhHM53r6/+WacYazYRY1qsSbEx4Ta51DTpLjGwjweWfYvUILnF&#10;GLXol5XxmBlGLJqqggOSKLM0B0dPvySFOE/aqtktQvjeNByGQjN6jUQTlkJQ23akVPeWi6bjp88+&#10;5vnJKW6ykrMuby95df1KDlzmiX9zOyAWc72VqbTZ9UUUtm2qjv8qBGWiSYHZZw6xbqCJczjuzHKs&#10;VjXllCT2h1HDOFCOgcVyyniAnGtUtiCNRjuZUY3hpKZRv2hhdBsT2nbzMzLjzxCjLM63zkWzz7Ls&#10;ZLhLa/bV119bSqlmDYlGaURq0iwSm9jc3CiUwhxPqNgErGvvnrmjybSSOqKLQTG1ZIuMbrq+3fLm&#10;4tL2w6hg2LIVfTKsMr2KKVVdRGYBciIDHdt5SxJCsIZWdlufh+SB7mbBE3WUkClWdMgHLAkSKGDn&#10;fdGqbYihmlFrMvqlQqgA5mqX9e2NwSTMKxUUZnuqH+tFivN7MQyDhmF3fIsUlGxQyzY8JcViKWSZ&#10;D7hBbDLuhpcVbahiziEEnZycWNf12u8HM5P6Zk/ShcahZrdQztpdv2BtwpLhBK59pWI19ysGi9Ml&#10;iycJd6Nk9Fw7VmWiZGPMUdhYfdZKYB8C29awlGjn9yDnXDdPXoiITkXBYJujUowWU5IULZca8LV1&#10;9NUecldfvpIL2+3BPCFTDS/6LEW6kG0iqMRo69NTnTw5m+WKYRq3DLcgPWUcBq6uLvHi1GRwgUN/&#10;rhK6GcgHuSLbTHVPAMgTv7wMGA3JoE+y1s6VWJHIsgyHcWVjTmK2s/bdgsVyAVSQ8+lp4g/PuTNx&#10;7/d7yrCjacE9s3P4srREP9zRamlOL4kZH+2u6awCliKnTJnshTwMbA12qWXTdfjM5N3NtxGIgV4T&#10;n4QNi3FiLJGUIqt2xaoZibFACnw9dXw3LniqDgS73Y7DxQ0hZwhGamC1OJDDyKCGiQZiS5ljw54J&#10;1mNhN44AnJ2e8clHn1B1GQs3uz3/x69/xWE28cP3vq5mkRCMk3PjatcTBiMgxt2GvHtCpKcjs5vg&#10;m9JxCBVgNimxXK9Y9D0I2pj57CTx6ckzpKdVH/JwYLfbMmTn9b7nevcJx5UEIMRInF2PTE6jA3+z&#10;+bT6wlomaqoM4IcCpQ8FPe+e+1Cw8fb3DwHL3/V4HyB6+5qH2L37ANFDbfyQcXn33Lts1Q/5/n1t&#10;/tB2fAi4uQ/QP3Y8VuZ9z8pjfXr33EMg9XcBpY8xgA/Vee99cBGnqmEHFVqRZmhxRyB5JQOPSnV1&#10;ejxKznFx2P7pX715+c/HnD8Dy55zu7u+/bM06WkiITMOoUO5N01VWDAomizKkbmNjBqIiRm1JC0W&#10;KwshVLE5QcZ05ykjcPn3xF6FoVhNOCUwYoiWmmqSZWYo4iJYPK+CYF6KKM7oVdurs6DnZ+f88cef&#10;wTyZbg9bvnr5tbk7u+z87dVeM+MpwBZ9rxAq4yGJa7ApxqqQN//zGCuwkbAy2D7fatwXM1AMonez&#10;fZnUpEITg91uBu3HqueGRC7FLATaphGg3lrWi4VFVRATQrCuqw72B00MNmLBSaqjYwZxZgupOflk&#10;TaBEA5dU3MrkMqHiE0OZ2OX9rKFYl744m7ZtjjSNycwtqiZ1r/5sIYYZwBmrgJ13pkWSQZX5+O3u&#10;KyvbC04JePsEbF1pZhcpNPSpp7ILbhkjh06RGkWs+f7Nz7OZQ9y1ilNSNMynRvv93mxvmlduC82k&#10;7cnWqjKO0XXJnj1fy4sTorBovB6SjQFZCwgrpahIRjW2EfLeUjlgSMEq0G/mjDSlRJXcsS+JHVgw&#10;o1/09F0/v0dZEzsm24FkVkQA7ZJUDrc0FtVH7CS90f6QMWrk8LfffmPjONyRIi+bc+3DHZvMarW0&#10;xWJR3SFc9sR2+kmztz5k5ZzZ7XZWShUZGnPHt9s/JN2cVcd/K5pUpVoU3BSdhe1op71tDt9LLGE1&#10;ctjMLFvUTVowhJZjusCSs4q7iGYGeo7bH8VRVkZhZl3X6bOn52AbHGPn2N+WoqZbU0q2zdWtnGQE&#10;FzhD88SyRaRSU3PPfnvHaS3h1lAUasMpoIMHxtAZtpI5FospmjFrRiumhEJgP4yYwXoJ7QquWNB1&#10;RmgmyjixPj0Fwejw66vqMdLO817X9cSUcHfOysDTKFw12KWUwlgyKpXhOoSWy/4jBuvnzV7NPx7M&#10;seAEZT7limW+ZVO1MUmhRvUeFQyuy5qvx4/YqAIxd2e73VFGJ8qIyjzvDnza7Y9RFiwWS54+f457&#10;QKWhHc7xLKYiROBP/uCPSJbnV834F3/719xsbmc2uPrDDsNwt2a0C2c7Bbo+0aREjLHqHCpgtiQL&#10;riSGRtQMO4F2ucCXLfu6YeLTfuCnJxPBEjIIQZQQics1ZUhcbE8ghJrRHaMyf3V2D8Cygz72HEXP&#10;85TZT6YP8gF8iGE6dvDdBfB9TNSHMHbH8u8Dnfe17/j9Q4v+fczTfXU8BETva+t95x8CLe+O37t9&#10;fPc391330Li8Xc+HAqKHQNx9AOvdz/cBsYfG4bH2P/T9Q+U/dN37AOmH1Pkhxwf3YybR7MhpWWVY&#10;bM7+MJI5hDLnAAYvJZSSe0SMZr6dxs9/8ebFf/Pr24t/mkJ03G3YH852u91nZri7OAh7M4wWYrEY&#10;k1JKcwChKZpUbEtKOuIq2rYhxnJH9u1GMVX3Nxl3z+aR4JKpgI/4UYMFw22iDDWlGIaFGBVnXbUY&#10;Y2V6UqTMA/HR8pS/+PRnrEP1YRnGQZura1tYK4uR78qWuIqsSqAUIUdtG2cmL7GX2OZcdTUqXUnf&#10;ddjcCRC9H2YX/CAX5CyGXHSzLWBUb/0UoVtV+O1FKi68GBJREKw10UqI1jpW/UKr5RKXyzSwZcdK&#10;krxGR+73+7v3OQRTExIeMAsmuTHhM6iv4yYMs9V8SqQY1cQEkuRe878Gk88QMQAWqojGUT+y8aIy&#10;iN1YH5qbmxu8ZK2XCwYWNsUTyWo6vLZtWK3WM8A1zEa18Ypgt1YUmBwdRmcsRikNTiP5wpI3eCpY&#10;gZwz2+3mSJliSKQrfJSOWWNW6xMNBzGNdfG9bo1dktTU530cJ2XyvOcxlj6xDnsZxbBImIG9O+Ri&#10;whZIPZqlz2KMRhMZ5owkzshoO9XNU81ZPeWJzZCxATM3LQ4nelF+RDARQtFwuLXD/hOlOJFiRidF&#10;N/2K2bpN0zScnj2p748ZrRX9fA2nqVXJmTev39CkRrFGefJy8ynbwymmoGgRZbOQUasWMPVxY08W&#10;e/p2X8dORt0mGCqmHCK7GNm5geeZd68bslAXcHW52PntG72BOwHmp0+f8urFd7RNNYt+bQsVS8Rm&#10;wc3mUkUtsW2F4DxueR7fyAwmIh57SurYK2pXAtvRyPNLqtn1g3pPj5MqDVFNjPWZnjcJwF0gS9MI&#10;msLLQ9DrMVgphe12wzBU82IQDLvA5abq7VmExaLjfPUETCyj8x8/bWjDF7icacxcXFwwjSPTlBmm&#10;wi84J4cVNdCrufOpnsUT1OnGvmHJm/+fvDd5kqTZrvt+14eIyLGqevpGAO+BIEDiEQaJNIqgTCtJ&#10;xo32XOoP0H+ovUSZTKaFBKMoEODDG76xhxqyMjMGd79XC4+sr1+pqroboMlopjCr7szIGDw8ItyP&#10;H7/3HDwBw6sSTWnN6LLh8NyUNTtt8RRcMjQlclKauACUs3a0r88P4l1N1IpN5MWL54TgseII0wbn&#10;HRLq+/75s884WwBUQeVffffXvJz+hvNFFb3O5jhQOLYwFDgqlDYxTcYwVoDYNM1PElvAEc9QNSPn&#10;66tuS/044JzjyzbxVdOzFHCuWg9KFoK0ti8m1wfPMBkNI4gjxIgPsWYZGyyC8mLtydaR5hlunR1Z&#10;PioG8GMYwMeYu/tg5ilwc3/dhxi7+8d9CGze/+0hhufvAvY+Fsg+dm0PXd9j7NNTdXYfLD1Wlg+x&#10;Vh+6Lw8Bsk/9/NDyIVbvYwHnQ2X8u5bp73VtJ7WPMItnzXkRYnXbItUUHKn+qEWLG3NappIWIqJT&#10;Kau/unnzr/7nN7/57xVrzYycc+iP/Rpv5me34P4okq36ey4WSxHV6vSNSbtR65YbzFRU1ZzzxBjE&#10;rOrBDVOWqajNDWqVvDjNWMxfu0EllhnFOkFC1bOz2W5KMUoupJQBJMZoq9WKpmkAOI8tf3bxhTzr&#10;WlPJknOxm/01x+PBREQOotxEtU2MAljOiZubG4Z0O5dJzOH5DCcZZwUBF8UUU/GYOOl0ssaBuChm&#10;VVbmpynseitUFQqIQ5xIDSN0XnBVL00k0LtgdYKu3gQmAAAgAElEQVRKLMTAvgniJKO52DgWUYKJ&#10;GEWTHA+TFdVK6AjWRg8u10oRiG2Q5Xo1YzuVVLCU4WTHZWaEGGc2qBqZpimgNZ3EDGOaJmEo5lyp&#10;jhHeGcEzepPozTSPpKTSdEuTJqC2RKq3H947WXQLa9tZ8FVUVhFbRi9Z2yrEPAyS094CYAjJRa6W&#10;z21YVakcUyONGTs3IYmRYZEyhpOixXIpLLpGiqr14wAgQxDbe4/OfquYScrJZuwnAbULv2frJ/HO&#10;2Wa7ZLVci4hYUbO3B5HXt95yrs4UJakVLZZVpQ44ihRurVg6BVUYcGdXhom1spZFe2ZzIpSM42Q3&#10;txi6ETAzb/D5JLMaOyIisWntct/jvRPnxD5fOX6cRPYl2HQ4kibDScAFuL4947o/J2UnIjVRqGtb&#10;3HKJqtL4LC83g227FSk3klKyNCVKKdVaECOZl9FFC3fGe5jMLK8CUoTFUe1QOoIUQim0Ubi6uZWb&#10;3S2C2b5by+X6whBHzlmGcbRTuGYnyV66PR1VrXnlPNtNJ22LQUG1yHdvxC4PDrVqcbbvjxymUdSJ&#10;WfC4LhC7iJMGkXpPaztkBlmMxDAduO331ZREasaZVmbdvPOiGrm9bmy2LamCzC++wGnEgf3x+a2I&#10;FOowDEk2WbdqaRdRzLBf9sI0LSQQLOAoRSWnKpxiqtK4LM8W2TqJoupNVZlKkb4UMzVR4NZWtmdT&#10;9YAw842TdrWuHs9FiSVZNOSHtKV1hWU01usVEhYYmJtaoQRKZa9lu9rYerUWrRJUNoxH+fH6WxZt&#10;sHZO4gG1521ltNXUfmxMei91AGDI4Xi0cdqDOTHzlnRJZlHd5kSpo1u1YRhhGGUpozkuuXy7l6sq&#10;QSTeO5wTwwV5kzp+tV8alKoHGBzrVcsc+iGrUPiL5zvOmpqtn1TYj2Z9FhnU/y4AfArU3F8eA2kP&#10;MYWPgYvHWLHH1j3WaX8MEHsMuH5s2R/b7/6+D7Fm98vxGMh86rwP/fbQ8hjAfOo6Pvae39/vYxi1&#10;DwGtTz3Gp3z+1DI9tf39a36oPg1qZiNUKDYzPMycGkB2oK6K6BpGyuO2H4eXauoBfn179S//1+9+&#10;9T8c0/hM5iSEnHM0zJtAMSNNIkURMGIMxDaecjxovNqGjB2p5JN3NE0L4oxQJ3Vvx958dPha7jsJ&#10;ESrZQzMZsWBuhpSCI2ioweUKpUySdDAlC4I1TWvPz87Ybs8opngcf7h6xj/cPq90o5r1w5Hr60u8&#10;OA6W7ddpT+En14a+P77/HJrTOoURMGs5yU1MRq49RiPBlm7BLJxq/ThwudtXetQ7zDtyiGYeqPbA&#10;5nwQ773VkMuqa5c1IZIRwZzzGDZTHg5NYEUMgpRSrO+VvndAK17Mzjvjs5bqhYoR2ob19tyyFZIq&#10;QymMY8FHgCpsPQwDx3G4u07NDVanbUxEGKeRlPIs/iw0PpqEmiEJzOtXePfcis8MfiKhJoY4w5rg&#10;zXlBtYq8njdqr9ZI9BsDo+97O7y9JlbWziZxct0tbCwqQqpkpQhEQyKYKl0WNtoidHcvRYzRTsy2&#10;JWfN5ZKNCCUWcigkl8x7RwmKObVt2eHLkVHM2qZhGiewW3POcyyRm7ExcxA7g5RtTEfGNGAi1lB4&#10;5Ud7GcY67eYcoVtLXG2sz8Yxm/UlIOUCSsAUUVUb0yDxfG2n97Oc32DhRM3X+k85S1E1V5wtmsCx&#10;eH47BJumiePBUcqmpuyrMKYFpUvQZHPmaWOHOG8YBITPzop9ddEQw0sws2maqm+rqpkZN1PhzVFN&#10;C1UbVMQqEzS7UyjY4BnTilFWp4x+s1RwYuagOq5sOpNcMz1zzjbn5xjAF25HlHyiyDm/OOdse3YX&#10;tvHuuoKRrquyRMfjkTyMMI616QpmwYNrKwsrOM7WG9brrZmJlGLoqKajStZWJlOmnOnHSTJghqgK&#10;0xAxzTPPCk3T8ubNG5wTfu98kuN+IgVP8EEwKKVI8B4XPddTke/GA1Ju6RBBhBgbpPFSaroWf7o1&#10;e9F5GXRJX5C+GGONDBYzuBqEq6OXqvsyN9XOWcFEnSDiyYqMacubvAWqHFOXGsJrYzGoPHsnRJ9p&#10;G5HzswWvfvEzOUxCcGqQ5Ldv/pZusYAav8x6tSLGIFAHnu9cliyJSYvkXBnOUpJgdYpbSyNaHEGB&#10;as9T435rGLcYRidFjhL5TjZEigTJRApBihxU+FUKTHXKCSeOILWNAaR1xT5b3gjHI/vR433VGlyJ&#10;yKYVRNzvCkF/CAh8aNuPYaAe2+4+AHsI9D0GqO5v/zFg7bFzPAYMn/r8VB3cZ6PeB4r3t//YdU+t&#10;f2j/h8DLx9TVY2D1UwYKTx3n/+vloXr/2HLd3+7/9f29v3oCKKZionfKsYIYzlmYA+36Ybg43B5/&#10;lkpeIpTL6fjzf3/5+l8fpuHnjtqIFFXBCM57RDF8lHa5cixrGWITOYE/MWNBj06c4o0IOPzwU3Dy&#10;u1SYzH7KE2Petl4UvkCD4Hydl3LOsWi7OQPTrOTEWI7mSqpxXM7zbLPl1cWzO8mFz9uN/NnmC2tr&#10;iDz91LO7ukEM+lL4y90NP6ZRvMe8E9BC0crMidX8ZTnxeDWxkjgzhVCzHC+aMxwOU6UU5Xp/Cf2E&#10;zGA2hwYLdsq8ITQNbedMrGofqiuoJNQZZtVEWNWYJrNpzIg5XLVTRlVtHEeOh6NV9gkLvrB185S4&#10;E5oYeXV2Qdd1iFQJoF8eryzMGXuY0PcDKhOGAEKTPJKVQkZFmFLhdr8n5wIC3jmerbfgjEJ5r300&#10;VEUmrzb6k7tMrZskSl8GrAjtgI1XXnYpWIiGSeJwHOiHgI8i0mLDprVD20EyE2c476xp4onFM2/C&#10;8xyReWCrWmO1bI4exQTermkOHe3M/mnR33k/josj48bzLq4J3liK43iA0BdEJvbZ6GcQXc+holos&#10;xgimnDHwUg54NYIIXex49WxpTVunbUeEb2g4uN4wkZIKP/7wjjQdDA1gwaJkop8oxaGu2vtlNaZS&#10;KlZSIZWWWxJOELVSqUvncQ7E1bhbQsYQXBCkyRRnIMLFwmR5bjY1jskgTxPHMpBtwomQi/Bu9ByT&#10;E6Q6y4gXQk2uqtPR0nJ+/gLd1DoupTAOIznnGrdVsozbXDU3y9yOucqGmjg0Ffu/0zmBYlGUdRO4&#10;LRvWx8DCY16F69vAZI7QguY0+0cbTdPUMeKZozmT6tJnxmaz4dnFM0Gq9JKNE65YfXjq4JRDyiRq&#10;qHBGuHEtuhBMCxg4CYQAahOBwtLteHdreAHVwlC1gu4azu9Kx/GULSywWC4JzmGu5s//Ym38+Tly&#10;Fmvi1ziONfmkaLW8GwJ/eWi4PkYaEdQ5U+dEVUVLZcICEDVUI+O5P/Pek4tWgb4fCrdJcFLf7a9/&#10;/x+wG86xsQ6KrvU3HOIK/AKHojmxn6AphegEjcJNG3Au2EKQaRzo+/4u67cUYX/jSOMAMuGc5/nL&#10;52y22xqzmzNFR8wCe11xO793OqsDFGBwkKRyx6YGJTFoInhPdI5lyLIKN1yrEpxZ8FUvkXnglu0T&#10;vYAfAkfwOEv1FNN3f/kQ+HgK8Ly//f2O/T6A/BRW7qnjPnSc95f7oO/98rwPhD/EMt5nFe8f+7Hl&#10;Pti8f7yHtn3oGE8d/2OX/xTAH3waM/nJx57/5O6zCYIXcScso+D0xD6M47S6udn93qHvXzonNmnZ&#10;fru/+ldvD7v/eit1CGgg5nFGFfTN3klyHWZCdatyc9iIgBoh7Zj0p8b0/Wt0zjGGyI0P2CzU6ufM&#10;WedmYT+DIIJ54SQU0LYtGhsmA1HDHycWo9H4iKqxPdvyxYtXLEJNk92Elj9cXNjSB0BJObM/7skl&#10;kYFfH4/8cn+4K1cd3UeEmlUqCm1mhsgGongvlFKLLU45X56zjAuceATo+54XL17y/PlzzIzDlLhN&#10;lYU7ZeOdNMHMDBMFP2FhONVTnT4uihUBaXFhA5ZQc7MsTiI0ghbDaWHNkWnITIaIw1bLFZeX7+p7&#10;JCKHYPaWJDI7R5gZUxru0nxChs8mJWqtaRNwwWPnkWSRsVQQS3Co1EmobDWVQlXIzix7uwPvlYGu&#10;daZzEtLi1tMOVXZ87JW+T1xfJ8w6TLDceXpZQl+fSR88FxfnOBVMCkiRi3C04E5tV2UWZ7NCMGN6&#10;Hck/TjAH7s8AjspUOmQhTMtEjh5YYBLYF1/jZM1wTDiZbQRPbZB4s1jvlcuJOMGBQHSFNoCIZ384&#10;4o496hzXccFl4xGpThZ939u+v4JgYAPBVJ6XyRhOj5xwfvEM5wNqMKpx+2NDKo4sMJTJiigWBPMV&#10;LMWF4OOcrVqUXHpSX29+DDAF7ObgOA4B7xxpHBmHsTqemLDvWy5vVjBnmXvnaNoIU33ou5j5+YUi&#10;HEnFM2Ynw+Ssjcta72Zclx0DExR4j7W/87el1Pc6izBJBL9i6D0y1FcpDwHLYR5+QMnebHEBzQYp&#10;mRgHwipRQk08WC86Xr16xWa9qXlapRj9KNKOGJBS4urqipTzPFRzlpyndw2zbDkijrbzCLkOMM34&#10;9XE1l8EwTeasIVDwovTqOao7xc3Qtg0L3+BdDVi48BNf2p5yW7isry7jOHKS51GJ8v2N5+oWW1oW&#10;AO+qnqdILeVZs+MPz76l8Zm+NPSlYdCOXlsOY2c3b1umUZjMifeeV198yebV8/r4mJJlJ717W++k&#10;94xT4dBP5tzc34pwuxKK3XXA/PjjOw6Tx/wSZ4YM4HGYN1SLXZyd8cWLl7Jcreamv4j5bCY1eW2a&#10;Rrm+uuZ2v6+xwU5QD85O6g2FYRpOWMEkea73K/7WXuGd4QTZLD2rzljGzKIpHEIj4fTSfgqj81Pb&#10;/TDwewj4PLV8Chv2GLB6f9uHAOhDgPCxMj7Ger1/nocA3WMM28cC5Q8tD533IXbx/vGfqteHmNP7&#10;5/rUsn3qdo+te7+8j617aP+P3e5Tyv3UdZz+rUhvhntWpx0RqYMzEaXCLFTVv7u6+oMffnz7R6Ya&#10;FPwbPfyLX+ar/06cq5H8NTe25oiK1F19Yz78lDFnajWSyFQkT2bjSJ5Lo1rIOYHUqUS858YFVIqg&#10;c9C3b6iPxxxPpaeiG4iISNWDTiXXzLSSpLVioWmAqlH19ddfy/MXz03NcAYXruM8riTPjfOkmYzS&#10;LZe8Oez4t8ed+OpXaiIiXdsZUmVOMDM5zO4Tp4o2KCpYdhSB0ox8a5e4LLUBLUaeEk4qmxIs0nsB&#10;CcTahxCbWJNUZtus9cqoDW3NiNvtb7m6vgY1LAQktiLOMCuIFIuto9s0mDWCKu44mR9Oz5cagmTX&#10;2mEsOAHF89abqMdwuTKOpYrzzj0lF32NQzqFjG43Z8SmQWfm56jK5Kqe2yl2K5eMGZZRRpSU5gfM&#10;eSSEygJRkyq6ycmyFzvFHqqqOOfs4uKiPj9BGJ+1dI2j1Pgli21DcLEGT+Jl6Q+2cL9zN4jBwxy+&#10;MGbYrRz2Vakpn5NReq0SMFmqA+FZQJaOJnjklKZ0et4s4SxLfSDr9LY4d0qAkVLUhiGyGy6Ac2oT&#10;pYQdFr0RHcRG0FUQF5L5KIhTOxwOEuPCkJo1+jlqDc0dOH3x8gVt084C14X9a48Njpy0Tp8dB1qt&#10;tJwuDfsSJM4QVZz5OQKxZn0W8WSGqVjKtZ5SSozjKGaVNCzjgnEfKLlHRMR7b03TkKaCc44uIj/b&#10;JvvZ2QhyxLSGIZhWX+5UHK97z3fvwFkVdawcYgX8ooqokhFqXnT1M7652eGczIK/KzxRZHb6rkDF&#10;YaERQmPiEtZCbjx5zocdi7PbN7eEywMeJ+3U0E3BYgjEgOQ0cXk1ohZljueTfWgIvr64zjl78fy5&#10;tF2HFcMKWFLLpUjJmcPxaFlVrGamo9mRSzu/EXM76hv6g5vBW6FtJ/42m70JIktnwjRAGmhEzYN8&#10;Owa+HVt8aKqg+p2sVO0T1nHgD86veL4YMTPWZOAIYCmL/Fg28lfuFfasDok3mzP5/X+8ofevEas1&#10;uJVra20p0xzq8Zd//Tdc728FBOcdw2pB6RpcDITgyCVxOIyoehBnZKXFpOnqVS4WC/n5zz+3i4ut&#10;mSFqKlhBrWorpmzS7/cMxx1eIHlvGqI0fg4dcI6u6/De134hmbhdg3U1RCDnLKUURnMMR7M3ZkIM&#10;hLPN417AH7t8DIP1oeUhYHR//f11j03nvQ94HtrmQ+veL9OHQMVT6x66vqfO8RRofgogPcZQPlSW&#10;h+rzsW2fKstD+99fHtvu7wP+PqUsD+37Mff4U6+3snOzkccJ/J0US2bvj1FER35iCd9dXf3Rd2/e&#10;/NNxmrZOKDdp/Pmvx91/c0t6FrzgHKen+ETMkUSYELHqM2p2Eo8BvIitxaFNR9FMzkX6vp/FY2s3&#10;ocs1bjRxrvZsPnq8IOLMKtszG3zMvkOmahnIZc76Mzg3sXPzmHM47/nqs6/48uUXhlQ/4QYna2ms&#10;zAhSUcseFtsNb/od/+7d94Rub77GCc3WspOIeXPihaRWQa2ACaUoY/WvrX/BsHZEBsH52rGllH/n&#10;3gS3wXVttfaa15U6kYszta2PLKWhzQJeOU5H0mHCJYg+CGFpFhfzLa9TXNM0UvsQZ60JnTmx2JjO&#10;wEmc2FgQCqbqKPuvLOjy7o6PegSZwGckJEJ7hZaRCfDAerni4vmzmuGMcBxHdm/fMtxJSVS9u/p8&#10;KimPJM3MmowWm4YmVAFaQ1FByqLY+CJV6nlU0iFVV5bsRIozQotbOWlxZlQh7BDiCdVg+cDY/4pJ&#10;qp6Ycw4fPc5XGQsXPNc5kFcKq3qplZWa3xvgy/PC52cTXhz9UOgnI2VnqQSm0VOSVqf6mn+Dc4Kf&#10;H/hK1AaaEAjLKueiqqZWg+2HojIUzOFx5dReVe9W759bZeONxh9k8JMlMQTj/GzF9vkrghO8AxuF&#10;1biGVZ1K/M2vflMBlNZp9/HFiDVaveQEq++nMOMssmFTaZjKqT02RAril4ZlShZS6igaanypmtXn&#10;1WSaJvOibNaTnbs9Nze1vXHyU8cuIpLN2b+7XgrqzIlH6njuNPLkF/GS3/N7wBjMMUpgJHA0x1Ed&#10;V6WjV49hNaOeUwb7jNRQCkemvL/LEi2lmKoSY6yAtSytHVo5qCDiqgh5as3s64oWpVi7PMqzdkTr&#10;8FVWZxs5Pz+nqFEMnIX6Rli1cjscDnfspRaz3eujqB7rtLt3bLZbyPPg0AkljHw7Gt+MNc6u5Gyl&#10;dAJtZdWJCBuUxhwmbs6g9wrBlMYrL5YHvjofCW5R24sQWC6XmMGbXeDbH84JK2dWVLz38uLzl9bn&#10;XiIT3jn7gybIM98KVGebX/7yl3y1z3xhnWVMvs+Oy6O3PKiImypF50yMphL9WqTJRwLFmCNv2i7Q&#10;93sxK8QYiUHrnxdpnbOb442Mu++J1ptXL01aijOsCOLahu3zM2tWSxlMmUqx4hRbtKKtUBTJWZlq&#10;sp4BklW5sWIp5Y+fAr6/3ccyTp+yPLX/Y+DyKSDyEEv32DkfOtdD537o/4fK99g5P7TuoXM8VZ7H&#10;jnf/OB8CNw8d50Ng6P3vDwG90718DGR9zH1+rB5O5/xQuZ+qu/vA+aG6eqz+T7+f9Opqv6W4E4ya&#10;ZzHGSoQgc49xOB6/uLze/emQ8mcq2C5NF7+8vf2Xvzkc/tHp8G3bsFouZyMGO3WSFgRMFEXdbBwl&#10;IvCiWVjXbV3FLMb+sLcYF3MZjeQduWlEzWz28cR5JygzRDUhFKMaa5gBKWeZ3SjMi5efxTP7Mi4F&#10;VYqpvXj5Qr5+9SVtWBhAzpOk4WhX5SgI5p23ru0kxmDHaeBXu7dyPR3pQiSXYqlMFM1SaoJeFcWe&#10;xqoAUxkAcQ7rAmLqzNRhPkoZ1IoYSYzQBEIMMvOkoI1ABMTUKmioXZEgItZJlJV2dH1r9JBSkqvX&#10;V1y+G0Gc2VKM9SgSkol3SKh6gwFEi5kXYxsaaRZ+fjaY+9KaN1IKXP7gZX+VcO7WTlIPRUFoEddB&#10;7JmaQd6F2Z3FEDdN/Idvb8yLkyZES+1GShCcRPOqEgwasCDCOA4Mx4NoKRjYcrngbLmRLnSmQBGT&#10;MWLZV7BRSiGVJFM3QofVey4SdDLYnzpkUQWdxCAgJQg/iCFrkViQUExiEYnZREYAGdrGUtMw+6jZ&#10;Sfim0oUinS9sm2w1ilJoQ5amJl6bFsf14Vz2N5v5XpvUwE+T4mosYmySLJpMCmbJHJMK2cLdizg/&#10;tad7b4CE4C2EOLNnhZwOYvlog7oqeh0ba7afcT3ciQpLGhLW7oyIvNm9Ydj0ZgtDiqCdCYt6TabG&#10;arWS7dnWTgLjWWFSkVRqCEFKSVJKGKFq+ZggLkjbNXTd3esoNgc7miHRO+s2Qb4fg7UuE0gSLFnj&#10;Ct4hxbB/f7OS274+LE0T6dpuZudVPvcH/qQzC9aKqtrKTJwXKmItjCryf6SlvdUJozrfjOMkU1YD&#10;h4iXjQx09JbFyOI4piyHYSSVmS0sUUIuFqxUBlMcTdNYE2J9tyg0fpQQhtqEOC+LruPrV1/YiXUn&#10;Vi7bzEQVfvXrb1g3KjVc1GT3bichZ4qKFZw0qw3BwM/6ftJBu45IrHWv1QVDcs71XS9I0RVmC8yq&#10;ld9UEjnPyBxjgdnYr+RXrzsap2zXns9eLNkMoJrkt++EgcakQTxYjFFuhoPcDAe8E/74/Fw+P/98&#10;bmZNjn3POA08u7iwnLPcTok3k3CyYTYghCDezc+bmHi7xmMmvk4HiHMMY8/rt9MM/A1hwouaOBEt&#10;hcPhwDAMBBdlKZv6QLos0XueLVZ8dfHiBKTNuV5a/w4+P1AKjFPm+x/eMCYha5RJA28Hz5IghWgf&#10;zQB+CCQ9tu5jlo8Fjh/qjJ9iDJ9i7u6Dtvvg5f3jPgbuHmPyHgJZT/3+2HEeK/tj6+7X0VPX/thy&#10;vwxPDQIeOs5DwO9DgPT9dQ+BwPev4aH7cv/z/TJ+CIw+BmYf++7Fz+Dv3nG1JlrkOTLQoaRcFre3&#10;+3+Scv6T1XLls2l4e9A/33n/z1brtTOt+mYxBDlpQpmaSaraa14ECHNUYW1kQuMEFxjnnlw1SzaH&#10;j52ZqWSKsYgE58xR0VXKyU7oA6gyJiKVvsDIKcOd/h98FVf2B905W98aIKvVki8/e2Vn3QYDboeD&#10;fP/Db+3d7h0hRFt0C55dXLBcLSyVwtvjgd/urmwVFhjKqKMcdle1CwTEC5vN0lwMd4A6hGCqOjss&#10;KJY9UrxJnoULBPHqTSYxFShSTcRM3Bx9ZKYlU+xOfJmmH+029fSuTgenKVl/7Ik+kkNBo0IpZiXj&#10;nKftvMUmzEkf8GLrOF/LDKKR2Y7AUoEpmV3fmOx2YmoDNoGpu/OZrZyusnz1o/i2Ai2zOk1W75vK&#10;pMVuXUf23qqCN6gWszo9Tjh6VvsVscc8uSaxiKO/aiy3EFrD1gJRiM6ZYeiolFLM+eoo4hBryiyK&#10;W9HxSZjXSlE0Z7EfW+ztErXZxm7uz5wTMV/MLnorP+vnR7SCBC/zUIKaq74NO8b9yNtDZVHnW11d&#10;MK7O5XCZzUplgJxzp2k6c86xaAov1oNtFpOcUjhDiPjQWFY4FngzGt9P2KxLJA5n4j2I4Wenmv3t&#10;d3bIqRKMYMvlkmEcqxOL9yJNg3fBgvOkKdlBe7RVaAFXkNaqXiM1TvXVq1e2WNSBlRQjjB7U2YQx&#10;UXi3u7Gr41jN/gScOTxmziXumjI9tTWCE28udlxbYzdjHUyO42jjNCEYQYzolZGIr6oeNE2LzY1N&#10;48T+dDOwDK0EaQ0geG9zeydFzf73nbMrDXcaetM0knOyU5zmlmSf25F1NWurj6oTk7WTZI6Dir22&#10;jiuNVaA5C0hAokkhIyYEmwhyQx5/sjS3KfG3f/M3NaIlIL4Jld2KkWmamMYBLxC8SNrtWY43LGfD&#10;kcVywc9+foaPLblU5na9dpRgHFW5zYWbY2IQKE2UIo5clhRbgM3hCeOITdMsvQ++qHktMiaYRAix&#10;w5oNut/y3R6O08BhHAATrW2puElxaSA44dVqwX/++TNUyjzqMK6uL9mebcCq6c1fve1BlMXcR5RS&#10;4x61MgB0caDxBuplboARpDqg5ELSwK2dMbDEoeIooJNQtogf6bTg1aOm5jDZrBoWiyVD30tldLN0&#10;zbVlm0REKKXY7vpKLN/SOkczxy1snbE9DZqeYmPuL48Bmr/PNu+f+6l9HwMBTwGUhxirD7Fa72/3&#10;GLh5DGx8CJx+CGw99Pnvcn2P1fv9Yz5WjscA8WPlfwp4PgZinzr2h36/D+4eu76HgPZT1/Mp12Gq&#10;9W/+/dSoi9ShXx0XpypAWveQ3fXbf9pfvvnnIZctOHs7jX/4bX/7z1TKwnsneI/3werUjFSZkjGh&#10;QxJVZZxGxnEU7z0+BAnRW7dtiTkSQ43NMVVcrHIdhtkVP5A1zXQJIuLNeSdCBYRrWRJci5qSrUgq&#10;2cREXPUslou4sD8++5wvurM7wHJxdkbTLRhzoWiRb3/8jr/97leoKt45uLggdq+Yyshx9HK4fWE/&#10;b15iphyGW/nlD39tzcGhLmEhiz/P5kKsHQLVA/Nsu63MAaDJyMeAGRQtVImOo52m3p0iWZsqkVJ7&#10;eylFLZqTSL0O9Ueblj1XGL44vAXz0eNakVhaMyuoZAEzQWjaSNNWJw1McaUXO452yJEQI03bslo1&#10;Vb1PhDEbP45HO/+TKr5qahz2R8okWPFC9rZpHU2DmUQUwwUhxHACidarlyMrUwtyGjmIa8w5E6fY&#10;tm+ky8HMz1mi48ThkNm/q89pPMt0nyd8T2VyzchacCZYnVzFmxNf64TghK7rZLVcmWHVy/a2wy2e&#10;mX1tlFJkmpIdDgesglTUOaYvb6huXgYm+OBP05UAdixZvrOtOVOJViw4lUC2YEU4YMOuJY2K2UAN&#10;m6gMrYgQvMrZsth6UcMSAJqmscViiZkRzRimwruxYAGgUCV6BtGhdt1ejRe7d/JiPFhxjuIccbEk&#10;aCYPR4o46X20MiWpAx9wIkh0NdbPDEhU332kaZMAACAASURBVLlq571cLC1NSQSxEIKcpcY2U5RA&#10;nZq/vr6GtwdWY8FEmHyRY1csx3oC8cF8aFBESqnqUN47Yog1pcawlBJ935+ee1GwZE6cr37KIQYp&#10;udhdWxaK/JubtTlnBIyFN1kGbOmNpTM7Fvht70lVItRSzjJNyUqpGoELL/IPzzv7arUWU7VSyp1A&#10;cUrJppzpJ+SYG/N3nJYBE1kqYPTFWAwFrwI6xydrwbQwpYI6IbsaGwt3t3RuV0HUWGSj224pWuef&#10;v/76axaLdmaO4YuV57x1hDnm7fWbN7y9fVc9uhFuVbiyyCANRSLqGzKeLpqMTsil4HKWmDN5HtKY&#10;GYfjkeMwoA5SrM9hbbtt/p85tjjwX3z5DOeUNPevwzTQXrS0VrOh/7cfD/xNNrKrVm+upvpQiW0j&#10;usL5Rmljh9EiIrRtR4yh6m4W5e1xwTB2SK7vWsqJrAHCEq+JSQd2s6w4ApcqfPvDG7wTmhBoFy3L&#10;hcgqRDpXII1ye7knUoA8c4tdNQgAEZHHreA+tDwFID5lG/i4jvz+fh8Ccg+xQw+xQg9tc/+3x8r9&#10;2LU+BmgeOs9j53js2p8q32PbPQQcH2IQT/t96P+HWLmHlse2+dj1HwKej5XjofUfe8yPvY45C08w&#10;m0OmxZycGB8ho1iVaECAY9//o6Hv/7kXPmu96PV0fPb9dP1nt3r4opKIM08lgpnDzBk54KwRiaBJ&#10;yWUyESOXxJQn0wI30+1p1o3tdkPXdbVLFSF1IxIgzGyTmVnN4FRTKXTS8Xk8o5PGRCDnYvvDgWTJ&#10;FMM5sf/s86/4/e0zRCEXJbiAj46UK0v2zetv7d/++q+47fcC2Ga9Ia4XHMvEYTL6/drKGCQKNk3K&#10;zeu9Hd9kottiYuTVyHFxy0FrHThxbFwju8NkXsALxEFwpnhxeOcY04QxP9MC48FsGibMxmpR1nW2&#10;XHQwJ7FoSJZboYifJUbUXNCaYWuC2ZLImlBpQ0rOpJwkAw4zOY5Mb3rrfY/3hdAoy3VD01bgo95z&#10;JUt2JYrM09GGItHwoWCarMXx3K8RWyKlqkiv2hXiagpEKcrbt2bbIuQoVgJY44xGUO9se2w5o7Ow&#10;qdNJOWfJOd9pOGbfU9YDRbJpQoQ5ScBmM3ikTvgR5uEJdG3H82fPTaTq5mkplFBMXt5gKSCTs8Pl&#10;gdAKaEV845dviIuKik4csmQVEzMTyOKYcKZECmZZhDmnA1eKLW2UdpOsXafZSQ9MZf5z0i1ac2eR&#10;G3VEUVvEQLdcSlsFxu1QlHdZ8Z3ZkprsNI6TtG3V2hM1nmvii86TffWnVVXWXiANCJCct99sz1EX&#10;DKlArM5EG4oi5VAttU5IAGeHw5FjP1SdzBHbHT2tevOVWZVxHC2lhAgQILfFLCiOmoiwaAPbbYdz&#10;NaCjC0WedRnkynIRDn3mm+/fEQOWLZBKtMMYOKm1hxgoMZ7aGkKsQSVjbeMNgWNxdplk9o8WptJw&#10;iuwtWtjfXts4CjILm3+5dQQTbkez6BzLxYL1ckEMHhHk+z7Z4WY0NxYasFJKneJWpYgQENbm2fqA&#10;uZqAkEpmnAqzcBEHvwSpGf5OoGsbnKusnlDwlrDgCF7xprw8P2e5WhG8B4OOARsmbsf6vt/e3vLt&#10;t98yDEPN6g+RW9eQpRBlonWOdbtitVrN/Zqx8co2GqqeVIzDkLk57hltYFci39kSLXUAU4cwJ3bO&#10;CAhfLTxyuOSb/gZxwqLraE6e3QKv+8z/8vZIXwOpQU4KC/VeOFP+fHPNq6aKQCQV4qLDNS3JhGTw&#10;5tiAX9C1EeuENE3UtGPBoyyc0clinpgxZM44VlWKGbsipBQrQzv3VUU74BmCzkREwlN9gBsKry7O&#10;Ps4J5H7nd//7Q6DlIRbr/v5PAar3vz/ECj7E3D10jA+tv7/NU2Djqf0+VL4PXetjZflYcP4x5fuP&#10;tXwKePr7Hu/v8tuHyvfQ7590TQahqvsCiJn9ZD9RI21IVR9MBCel5Itxmv6rtm3+rG2fSTZtrobd&#10;n8aF/tHXZUUuhWEY7Nj38xHUKgiMuOAoWupIedXW9kmM7BTzVWTZrFpaLRY1MFnnCekSFe+qFp+h&#10;lDJPxYnhVXixb8D2TM4j3tF0HdvYkV0kW+EPP3vBH716yaqrEi+Hw4Hr63dc39bR/34c+ebqLe/6&#10;6lDQxIb1+RmL9ZopKzZFyrSgmTXEDtc3fPvLX2GlYBilKdxe3JpmvRus+CYwzkLIIkJIii92xxxM&#10;03TnswlgR9Abq9OtArFtWbYtMcz3x4GcG7Lc1nows+vrG3a7Xb15bmPOBZzLd+9cKUY1iQM7Kvrb&#10;gL57Pt9hIUZP00RzXnFtxi4Gji+U6oBckwRijKyaueND+Mpf4GdWV03xdRoaqDm1+x9H5MZY6cyM&#10;SD2OOEdpd5T1Jf2yINogFnHaGCXiSlOzC+OANlMN/Zq7sBNYwKBMhbQvJjLV8jWB6Dr2N0dCE8wH&#10;QeUAZwnOaz3c3t7SL2fJHhM0t5QQYJpZM+/wwc38VWU+s6suJ44aRVDrE8SMLinReZN2Ztm0siPM&#10;vsrmg+Wu5Z3rEK1lD8UT9t484EUZpomraZqnjk9trFoMVeZj4+Av1htaeX6iOVivNydWi2ma+D8H&#10;obNAqVOu83sr1fFGe7xYjdk9tQtGzRCnkBHGEui90IgSVXG5GCXX8Zsq2SupsdkcRqxpGlar5V15&#10;G184b7O1oT73yRKH8ZK1u2HdGUWFXb9kzOcVqHcdL16+oBS1Yoa3ibPuyGQwFaHPMOVMquqCmDjw&#10;KxBFZh3Nvu8p2RAqS3cWlMbMro/KNUrTNpw3S465gwxTyfabg/FmMJidQEqpAxWouQ0r7/mqXeH5&#10;ycLMew8i9FPit7ueUHQeKFRNUZMwP6KQnZF9C/GnPvJ784SbkcZBh+O5CWsXWXijIfH6m3ccdv3s&#10;DTzRB2X01DAW4PPPP+PLL78kxljdWWxk63qaOvhjnEZc6mnbiUNxXOqCY/ZQKphSVUrOOHF4J7yM&#10;ga/NcXNzIARP17Wcn53jqokPWY3/8bc7+lmf76RbeupPSil85S9Z51uqGINn3bWsl5GmqTqW+8kx&#10;HBsm5zh3hZQzV/2OcuxpnHHRTZy1mWSRySK4iIsNiqOoMJrRJyizZWa1cTycfM2rLmD0hJndhTjL&#10;Yn0CAPwYAHMf/HzMtu9/fmyq7qnj3F8+Bny+/9v75/pQWR8CeB86/1Os5VPleWzf/xjle6hs/39Y&#10;PpX5e2gxg5MxxXxIvatzQBFuJTNI7XnV8G9vLv/bq93lf4nqyjunV3v9/e926R8M0gTXGKaDldEs&#10;4EGqDZr5VsxHgaoX1azi7AxgiAcN1Yot5yob0rbd3QjWzGF5TbM7r9N0YnX6xBnqMkrifLhmmSec&#10;FcCzWG/ZdsuaCQqcLTt+9tkLNss6DXp72PPtd99zdX1Vp4m8591w5F1/qFBDhOVmw+r8jMM0sWxX&#10;vHy+JryoQODm5sA3P/4Hzl+MlAyTGderARdro6Vm4JCcs+WasYYzWGjN4j0tp0btrmM+UFMxtc6Z&#10;nl08Yxmbu0xKOTNk2yC+gpHd7S3TONabZy2Sl+AcxenvzBJgIOpYT5UV0VbnjOBU5XUAVUc2mLZz&#10;tnXFXhJcBLkjbyhZ+O20I4onOEcQRyMQzYjiObyb+OGba9JY85Xr9FDVLQyd4Z5dI4vKehqzqPcJ&#10;/AAiS6LbEGWN2exXfDz+NCAfhXQNmmomtQuG5sLVdMsVtyCK67L4bbYT+PTOI4a4LtYYRAW15qdZ&#10;QGC5WBHCT13Ixd7Tplrv+zRwtMTkYPJwjAURUO/BV6Kk6jqeZEuEooFiDqbp7pgpOar1lSOVLIfx&#10;eGoIEakivXN9EzBeuBof6MUIAqtugahI8GIhtly7ltF7VgjDMHA4Hu50Cz3KmZ8IUiOwRISmbepg&#10;SgspF26zsA+OUz5KjJGubfHOIWaEbEQ1PAWxgmmuor2TI6vSBmMRC62v8jylZI7Hnr4faJpZqiY3&#10;jPqCRQfeB7788ktE3B17/bNuxzJUNsnMuLy64pB6dObV3uqCnY0UaQAP4nECiy6gFvGaWNuOaZhI&#10;Y53mXNgS2e04Ho+4GHmX4YcpM2ezkHMhTcVOD94mZv7xdsdFc4OaA2lpuw3iOo6TsN8J0kSarKf3&#10;4m7qVZAqA9kKXn56l2UWKS4GfQGbPD/orFEKHA6FYfoCaz7DYYxuYvIZESWibLqWzeoZ10RaFTbe&#10;sY2e7axRqiWTZ0krF1uuNfBNWXDKIwpBEImU4NCitGr8iYPjrucI5pyTX/zJL+xs8UpOEjz/05vv&#10;mJrMmYei0PeJlBWk1vuanvP8Hcdx4Eit69VqxW63Q5xD8Xw3bHk3rUA83juGYWA8HPBa+Lzd80fr&#10;K1axtomxadhsz4jtAjXhdoj85u2W16ljRDnmzJvdgXR7Q6lK+wQvCC0lwXyxYma8nqaPTwL5FDbq&#10;Q/s+9v0x9hAeZ9Qem269v/4ppvApIPjYlOFTQOr9a3iqvPe3+9DU6mPX9lj5HmMRHzrPY6D9/nGe&#10;KtffdfmU/e9f00P39bF1f++ym1X59Plb5TVqOZyACRxMmZgHvQKXV+/+xY/vXv/FmMYz55wdj+7l&#10;j6/dz/eHZiPSkHOh703GsQI1GoWzLFwUcTIRQ7QmNvNcGSIO2lWD91XmpJQiNzc3lvJUQ7IU9NBh&#10;eZobVId4waLHeS/BNbbSWy6mPcESUBukf/KLn7Feb8nFOGbjxi/5JsCiTEQ1+eb7b/jhzY9QinmQ&#10;AezgEOmWBtDEiHQrLg8D5wvP15stGx9RoB8Hri5/oOQ9m41ItmIHl2hDkbZUobkKOur2arUx1V1b&#10;UaArEBSc4URmwULopo7mPOLspG5mVc0/V+mYHBOmBTcIwYdqsH44UooSXUscVsQUBSrj2C4WdMuF&#10;ZFMrptJYsU10oq1amhzj4NndjMzwBY0F+yoRVz+BIAFz3ktNAxBTne8JSlKjrqgbglCSMu0ydm6g&#10;DjFYL9dECVhW3HYgrBtccAJqy9WCzXZN8E6Kqu12E5fXmTzNwFAgpVKZICCPRnrjJL2OJ4qCEANx&#10;vRR1Vq1flhPy4trKacbTDOcD4k9pDIIOHSF4aoQTTOPI7rpHXGUqN8nBGDGpDFNMmW1Fp/TeuN7A&#10;TVvFfAHi7FbggGAqW1NbG5I1WzFkymZTytWFFSGVzDANlrWmWDrnWCwWFIQighdoxEQMO6gTL0IM&#10;AcHZMCTUjLEo/9f1ntn7g91uNzPiQnCOP+iUDlCpdnPrzZZ2tawgFXg3FvZjqWygGTml6tYxM5Je&#10;HN48IgEjivH/8PZmPZYsWXbet83MhzPEkJF5M+9YRVZ1NaubIpqSSEgCQQkQX0RJgH6v3iRAkMAX&#10;UWSLbLGrWH37jjnGeM7xwYalB/OIm0xGZOZtUnIgEBF+fDB3t+O2bO2915KmNDPuR+wqWqHasOGC&#10;tcHTetSGOgmw0hIs4kgcYoc1gc4cn336GaePTrmF+2f+hjN/xMJmc35+zjSONe8Msc/GtWBmxGzC&#10;OUfTNHSNv+2frMpAW6ItBsUmFU1pZ/PNIJPZwEo3bkv0AUyLMlDAmTdU6GzmWdiz4UBODh8Cm7Xj&#10;8WMDi1zODa/bNb98Ulm1cZz47rvvFyBoOBzP1onoAjMNSQH5hliszq0FITqqmOht/KLgQ6BfrVAR&#10;M4noIC4AMprD1hu+yQ3fXtQJ3okPPG7WNE40rlDmgTjMBB0zKfNdArzhF/DZd6vq0w1qwf5O2/Kr&#10;n+Se7PTolGefPFsQFLycJ/7icEPfB1oV5nnm5uqckvPSzcXsZ/5gLY0LBERvjvXs6LPoLHM9t5zP&#10;EMuIg2VSXyM1p93MV8cjpysEwZxzbLZbbeuk3FI2bO7lh619akbJmcubPVe/+4anS5TFh8KjxxM2&#10;eZIFcmjt0bPPiS4xlvc4gfxN2LeHlo8N9d7+fR8oeWjdfW1837qHwOJ9539fez722t5tw0Oh84fa&#10;9r5jfCjs+z6A+aHn+S4of3vdu239mGv7uctDz+G+tvxNl48B0v/OdZTFyOPuVv4k/CfBJDG5Alb1&#10;3W72u1/+8OL7//bN1Zs/AoiJ7sfn9svXr+2pLbZZOS9f+CVEQpvQajYr1W+1XXfWNItLBiK4hLdb&#10;L8nCYbdjGvZm5lRwMHdorC4cAkqJlFyYORhA38A/+E3Htv2KkrPlnPnqi690fHRcQ3pefI/xshRy&#10;nrBivHz5Ut+/eclYKotjY5DbNfjs5XzBh0LXeeJcONkUfrk94kl/hMkopdj17qBxt+eT0zMrkm7y&#10;aM/HlxJVDNrMquwNlTXLFBte9XJTy4KUaJpQCyaWR56bHbR7ks3VVaLKm9T7KEdR4TpdMV9OcAlm&#10;S8jSeYLzxNdieHNgsknOe9ZHG9rOEZLUuMCqz3p8Eln3FfHHOdr5+aVWNztUsJi8rtXaTe/lspDZ&#10;ognorNK0BgVTclrIYjBV9xL3U34eGO3KUdpCyaJrWtpF1NWcCKGr15xRKZnr88LNRXWwqo4TPVWE&#10;sFDImDfa0NCGdQVy9Pj1kfIX5XZgMR+8JKmUYtlP0qNrw7nbnm/OOWWc5aqiQ4ktpH7pgwuJ4JvF&#10;wq+gOeFvxCFNDLffm+W5FYPnn2yYN2saK0iFECrTIRVSyWyZ9dhlNrX+khijhjIQXWV1oxw3BEpn&#10;+FyBjHPemsbrTi1ZAkVeA2YVffd9rzfTZG7Jz30TM3EJYU7TjHK+y6n6NCQ+j4UmVUB4fHzMs9MV&#10;bduSEC9z5o0ywUrNh01lAYC3njnGqmZYMSkDUq7SMPU+1GwNohxYVkzG4BxN01oIm7do5wnayWhR&#10;CA0vNdj55axgznrz8n5iCp4+gCfy/OU5KS3dTfD1YOzyeJsAwNnZGavV6u7ddtzCxnmUZlVGe1ZK&#10;t9qikZg7zfMWl0/ogKJMzJFEWorejaaZsXKll1Oyxklt4y2lwn5/YFLg6+mRZgbzzmPOdHN9bVJa&#10;pj3iF6sdnzcjC/nL9uiIR2ePMeeYM7waOn642TBGT0pinhLjlAiheuUWIDrR+o6G7u7WITgcqqd4&#10;l2HEOA8joSpTE1OklIZinslHUpvp26q3uN1sdXx8bKUIsngi+K1vli8AeOf12bPPrCyiAlniz4cb&#10;Pj1+tDxf8c0333BsLdkVCqLpCuGunxemnNkL3kQgQiyBMfd3ZYLejHbVE5zD5ULXdhQfuEiTdW7m&#10;qHc03dpyMZzBNG242n1C37VAdUQ67Pf1OnIt/DjeDvRdLfyRImdHK3124qyGTbAHQ8AfAwofWvcf&#10;urw92L8LfO5jyj6mre+yfA8Bk58DWD4mzPruuT82hPuhzx4Cwg8xde+yeD+X+X2XTf0QW/mha3lo&#10;ed91fKgdHwP23z3PRy/ldsCuu1aGZ+H5BBnTEESxyg+lkvrnr77/pzf7iz/zHi+J52X8/Juj6Vlc&#10;IcuGzUaZMCbMkjNzkq0jygkbDaO3YTCNYwVJjUmNk3nvzMwp5cT++lqiIBlWPDac4exO54yUJ6Rb&#10;wkn6x3/yC/virJHKTMqR9arX6fExIVSLqN9d3fDPn7+2qznJuRp22u/2muNUC4mTk4YGTa0VoTI7&#10;ckqWc5KzzB9/trLVWaNXzy9uE5WFHF88/pyUk67mPb+7eqPkqZSpVRu1zXpzV4xw+Tzq+vVkMN3l&#10;AjZNi/ce7535FtnmBny1f8JzB6Lrc4eoQFaPck8t5awh2uJEOo/EFxNlACxWP+XQEdkTrw44n82d&#10;Trr2kZt97SdxnrXf7SpyM6fUYHvuNCNMJWsep7c6lViNUY0MOaO6dTQQqv8oriawuzZY0y4SKqW2&#10;ctIABQuzFGdYQLJq/pXMrFae+tTg1bKyKn1R5XIEEwaShT1h9V21bc0tnjV9cyJTS46elExDmxmP&#10;WqCprFZKqmkFlawqGcrYcptL5pyj7zoasyV8WzjEl7zazFipbjChOHwyfIbiNuSuo1kyxVzn6fqe&#10;0FR5lZUin/s9j2xazp85HA6klKqzQSnM2VkqQY1ECLUdPng5l02SHEaPIdXyxlKbrjFnnFXrtbHo&#10;Lk+ryGibQLtoyq3LbF/mUa4UMpj3Xn3XEaep5qt6x/eKNoaiVc3KsN3NTt4f6Lo6CTzKmTMVC3LK&#10;8hA6s1WnKXumWBhm2M0il6XyxaBtW7xfck0piBnsBum2Zt8xzoPMHN68mFv7a/O6BdevX18yTY9w&#10;CG+FKauGTilghaOjNev+mMY7sMKmc3x5tmbb1QllyYnD4cA8z1ZKUYzi1ZvedsP67hwliTIXTFal&#10;S1zkponcHM4A4Z2zdd/S76tAdfQtg4J5Jzlmq8l1EJrejMSJn/hiNd59S3xwHG03QsnIRjDPoaxo&#10;+qCmr+d88+ZGNh/uvlt9mdnmRCmQ8VjTQdsTWfQiZ1GGyH7O7K2mjcSFrcWBWxluU9lyc66C/D6x&#10;2+0IIXAagv227+mbZiHECwb24813S4KGo+EZf6RPmMjMJL57+ZzVdZFTZ9Ey6gvdsVs82aHe32gL&#10;9lDK2DS0lFKVMiXJvDd5T3Ge3reM6vh6rAVc8zwzfT/gLNN4YS6TnHBcW+cCHaY8TrazYmG9Iihz&#10;tM48fdxgdmxgdF2nL778wszqxDyVUp1APgYQPLTN3wT83cck/U3YvvuA1n0s4Mf8f9++H8tovY8N&#10;u++67jve2+Dwfc/jPrD30PJz2br3netDz/5DwPPtbe5jJx+6vnfXP7TvQ/f5oX0fOt69ILNSaT+t&#10;gurnvkz9BRqcdMsFALx8/fyfXF6d/0OklRO8Lunxa0vPYqtOjShFKqtS6wwXNbONBTbWCBpc8DRt&#10;U1UEikhR7AeZ98XMR9mS4N2FDiiGjObwWGa9lSVDZXN0pJgjwzRZzonffvkJf/br32i1FCfsh1k/&#10;vr6xi+uMd2hmtP/r4gWv58Ntia2meV4MzCuUY2jNYivzlTEqOVmyInl4vGn44rjRuL+xOHr1fWdH&#10;261CE6zvOh3SxNflwi6bJEJrt6gitl5XZcSE0r7Y93+1E6Vmwzlz8i7YHGdZqvxrtzmYV5ErNeWx&#10;bVtbd2sBVooYZ4nkanuRgRcyU0bxJln8YVK+qM/JmdGF3prcKx/M5JBtYe8dcQgWXBF5tnEc6rha&#10;xWJ0SU9ZHGydOR1ttzw6DdVTOCW6mCz4STFGSzmT4izNk1nVyzOCl56dmRoJWR2A51QnFGbqS22b&#10;5ExC85ytlNozDWPeJxtvIso1N6nve202G2uaRmYm8xO+u8D3V6ptNG02Gx49KgaXQliMK427J5bL&#10;VknJhmnQ96+/rzOYGu0l7lEp11abYdatViqlmFXNPlM4KDEbXiJAMbOEZGA+t9pOG3s8dmKs6ty5&#10;FCvuIHlnCrDpkuii7RuTD2Y5J+WEtW0vMxgEJQettHDvy3fydiB1ZrZtW7U4yzkrpWQxRqVSiDnf&#10;CptbCWjJgVcTGqOG5y0X1IyFCzbWl6iGwknfc5ijxXQtQ/ZXJekbClUCG7NaXW417Iraku1Es9aq&#10;EQIfgp2e9jo66qw21ximxnaHTrnIppQ1zJH9NFOYyTIy2ZJdq1DqxAoYx1i/IwVb55UG5eUVZQBy&#10;zlvfr1SKLObCnCRb0ETwwY6PnqrxvVFQ47A/2qBPPEYWWdL1/mA2JjVmyDxXY+BmakUln5VzrW3z&#10;S56nD1K3xUL3iFKK3cq2BB8Ui2wuTqP6OjFeHEWqgw3Lsys2l3Pths4ay+os2eOjnuEQbB0KvSuc&#10;z2uus0nV2Fg3Nze22+3sztPbwdpnvGrOrvewXTvatgI1iklamfIjlUY258Tri3O9uri2bFLeOstH&#10;XiVjYJgrJOe4vLw0gBbYeOPfBo+BBe/lcBacV9sEa0Orp8df2HF3Sq/aFw+HgTfPJ36dT20Ju+rZ&#10;L27Mr5Lmgo0F9mO2Q4ShGGM2+27XUCzgvVsiSWYqhRhnSoQhzqRyuMt3rgC2yDkznCkF2RySYDYz&#10;k/fe2r7FPjtbyNDIS3fBtxitYBW8fvXsU3sRGnWStc7pZpb9/xICfnf52ON+CGx9aNB/d7uPAW/v&#10;a+vHrHsISN4HXt+33X0M532M20N/f8y6DwG294HyD93fhyYWH3Puh5i79+370D4fw1Te9/e/s2/O&#10;t1vcfaLbjGVgpr6ww3KMNxfXf/L8+4v/ZjjkZ+a9RpdWr0yfTW046dtwO4hV8KiKALuENqnmgJlz&#10;S7iz2tvH2ezwpiVO1brJzGjaYE3wqmHFok9XI0+3zuYcFYtje/SIX/3mT0jyloWkwrNHRgyOBKQY&#10;7S/+8I3GcSZ4r8YHfn/4kdfxWpmCmaksVZrN8ngbL/pHg9zpaCU5xWjMkzTPoqWxz7ZBq5C52e9o&#10;vLftptezT04wUCrFrvYHvr680qrfVOHhkizOc82hMocK9uqv9ool2S2d14QGC2ixdtN2G2yz3mJO&#10;FLLarqVf92BYLkljTBTVkJg3qivEbUJOxrqd6NlQjjKL1RX9arWcX4oNNoRWZexgXIK0Bm7xMagG&#10;txPZ8m1/kPOepu8JCxBrzezT9laOB81z5NtvvyWlGk4upehm21FAlrOZGTHHSicarJCt2ppGIKGU&#10;IqZEKapgMDlmTLkBvJkZcq2ZC25hkkTobnCbayu1GEZZ4no8sHsx4p03p5XKsMK0lw/BkLh6dUXZ&#10;LxOdUtSPezuex9pdzXjyyVN98cnnRNCYxZs88tpmPIvr6u3NqmO9/K4nzkWZyQDN80wpRYsvM22D&#10;8igul3odSTILwJHMZNGJXSeNjTAkJ9USKZPcUuSx7Xo+e3RmRg2xjuO45JstfrqSHfKweAyb1qs1&#10;UsE5ZyGY9rHnvDleegxmkhoz/GzyyDbScnVZrSWSJpImk8tyweGt2FGa1efZEsg54+TkhLOzM5zz&#10;qgABdnu3FJugQMGnibWS1S6aMG4kDpBRaBqarrMiFIVNcjWvrAxITqWYGYGub++seyZ52mrGIqkG&#10;gOdpshSjnHN82gyaL2VXY0PbNtW59x3U0QAAIABJREFUZBjkcyaYcZ4yz+fBzlcFepN3nr5daeU6&#10;KxFCLnrczHa8igzJM6ZGc+mq0DNmc3FMsaVZsmIkVYCo5R1HwcKBhLOb0sHCtF4MjdlY0+q8GQ1O&#10;jmhmqORiw34k46syKWgdnK1CI+eKOTOePv2E09NTnDPlnC3dNETfkvpiKSWdv3lj8XpPM2asw0qD&#10;nMwUkXfO1t1Kq35xDykFFyNjzLxwpXpNu2SWC36J7Ky7jf39X/6avl2BalX073/3u58IBVBz+tKG&#10;eaTBma8FR9q0mFURB34YPJeppQRf87hTJsZELoWOyCfhoL6RTbnVlBu7OcA8FhWZSVWhKYq76jjv&#10;PasQyKUs88OM3A4ZRDyDM+zk1H7sVjxfmNzyJpt+zPpZIeCPWd4d9N9lXN79fd++9w3gD/1+qA0P&#10;teuhAf9jGch3wdp9QO3tfd8HXt4H7t4HfN7HoL19/vuexX3Lfed86P5+6D6+u+7nPqOPOd+Hlvva&#10;9u66jzmmJOoo7d9eSw0D1lT+DEQQZjjBNKWjr//y8n989aP9RjpRRu7r1asvfuh3z7JXMDOFKviM&#10;meHMaLJpI1O7iOmGECw0wRlGnAu7i6LhfF5Ea82cM7kiyWXz3unRccN/8qSFkpRSJPjAf/b3fkHb&#10;RJxlzaXwv7z4lm+ezwTn6X3Hy+cvdf76CrLkzbObJi7mG2VLmFXdsbbtML+IBgfHujVrvVU4WRI+&#10;Z9pNwTB6Jzkf+JYZZ6anJ5/w5aePuaAqsVwfdvoXX/8Bi5E2GAkYhklTLU2rLGsMOjo9YnsslVI1&#10;AdumrfIMqUApHG2D/FIB61zHp2fP6LpOZjXh/Or1FRsGskkFMcaZOWeyCRejPNlYGyUHnAXapseH&#10;OmzNlpmapFERpkq1OO8VgldWDXcWl+sIsoRhMYiC892+MrlmPOkc308HvNUqx93NDSMF8w5DTO2K&#10;7FwtCCmo6Fa4BzYh8Pl2q955sgoxRvb7vU1YDSMVcYgiOUG1LMY1HnVZB7sBsOAbte6EPG5lFs0s&#10;gs2YzWYWRRF58GgcgYlSqgezSuFovUGlWFMSJy4rt3eOJfztr76kWSpyUyN+nKKMBq9w134W9NGn&#10;SBMOYCMqXvNcmOJEjIWySG5AwvsqLt4snqxd294h7qHxDI0hZFJRUalHV93kyHu+ao7UD5XnnWPk&#10;h2+/l8YBnEnO2T4lzUqYydquUZxncjSBUcIa+hNWTZWyuQVOlfAvlCyV6GiLv3tfXF5esj+o3i8T&#10;bWcq3ZqdL/KW2a4bunik86uGpoGiwu4gpig8hZQTN7sb2+33MpBz0PewWQuzFU3TsD3aknNWzpk5&#10;Z1FE0VSRHTVHcokcAI4pHCtbB8VBgRwLZGRLWsh6Gkg3lzw/j8v+P8mEeO+NLuh8u+Gq6+p7zDna&#10;vqFZe5wrCga/7Eb+wdEV21CZt5yzDePMlIzzoeOff38GQzHnHPJLEqZRq+McmE8WQkEEGVgp5dbK&#10;7Y7SDGqZnTNfC4sszbHmx/nWAFZ0ltSyj85ArNc9N/OW6dLjHVbIIjsLK0e7bnHjbOXasTraWne0&#10;YlgnhnWyRUPUVpuNTk9OyKVYzpk0R9Iwc5VKnURS7eCcC4AsmOe/PPljXl1cy/u9BeeYpojvG9a2&#10;JufMQT/aaK+YryO376Tbr4aZManhL/dHXKYMzuGCN5nV7FEn/a32wn7RvLLGKtt7u1+Rs5g9r9KR&#10;/VX6VDe5s5wLORepYNVQKBsIcyPmY1WlKEUpF168eG6vXr2U956O1k4va472R1cBf+zy7vHeZbne&#10;/X33zngLXD2079vbPnTuD7FEb7NMDwGZn7PN2yDs3f/vY/3ex5w9BEoeas9D27772X3tevd4H9sP&#10;HrrH/7H+fui6P6Y9P2f5mHt5m/N3V4JX+aCfWA7QTK0/qB/gvv324n+6uYn/adO0vSRehfNPz/v9&#10;p8mVpg5c5mxxPYBKZK2K0Zkz5z3b7daOjo6slJpkvn91MLs+sPWOJEex6uWgebYkqVs1/A//+d+2&#10;L55sbtklu7y81MXuAu+9BRf0ry7P+frmHFnV6TocDvbq1SvlymxaHJwOr1aUaQsmfGMcnazN+iBc&#10;wkK21aOsfu3kfXUwH8eJmCMgetfYKqzknANh2/WRnj39DN92TIYN+0F//YdvGb+5YFvbyDiO5OHA&#10;yiAHI24D02lrpU2yYnic9V0nZ3XwNUHI1SLrFoPv93t+9/vf31pM2bSfFIeId97atqlevLlYJ8mF&#10;mWazw5/UQTD4wKNHj9isGtIM0yBeH2AYYVOMlETKFdyWAoazTNKUdyiXu87Stk3VPqvjhRrLpFxU&#10;aoyJlDJjnIxQi4VMHZafshk9ILISc55MliUyR31jIih1jtB4Usl0oVMbqp7jdYSmgSPVPuusVjg7&#10;ar4mxcnRITpL6a425VaDTqaClQMhXUOo+aHeL6Hmxda6FKPLReY6GrXmQM8+eQpm5FwLN75FzG5N&#10;g5imkZSrdIs5rFNSVzK+SWbVmpfQF1sd1SdXMHYuaKRFWZAKuMZK8JqkaoAbGiurXn2zsCSq4Kmo&#10;CImmZE7nRNrtGUMwA11cXjKeX5kHFcGUva7SyqBTaBod94+xWMAybYg8O+6JLtpYvEY5Es6KVb6v&#10;yMxfz2LOzIvjzC2D2TYtRbWgxRAxGSkH897L5p503tnzc1SssG9G23eDDOQxfAFrs8w1uAy9FbYr&#10;odDQNoFnT58uLhg1l/H1obJ0WrytL87PmaeZJYBJ8j2Tc5grRqiioLPN9UEKLEG4CPZmPJW3gpEY&#10;hhvSnHAu413R0DS2x6vUAhnznZdzrrrN5MyZHXhqr4nXA1fOgd1p5inmYK/O15yfBxzp7rzeDA8y&#10;ZMdd5p/80RUJ2BdskHE5ZfYODsXYFeM6NsxkFmtBswWI2uKja8PMcNgz6yDvK+0dUyKmQtd1uMYz&#10;+Nlmi7La6TkMBw7tAT6HPsC6kVZ4y0Ws+g1PPnlqIXSUUgvqiFmcPbGiGnJ9c/7GxmGkqODM8XR7&#10;xiasuRkP5sxRJy0bff7Lzw3gctzxv/3hL9lddgRraV2hpaizYp0TvYM3+2MuY0uuD0euxbq+wTnP&#10;V0ej/fZxz2n7GQtAVkrJcq7RipvoGeZH5HBk6zohZJ5nm6aJQsIQx0z6VbkyRZhxRHOm0HBwMJVs&#10;QyzyuxUpJ9B7qoDfN2h+7GcPrYOHw8APgZWHjv0xoOvtc7z7/4e2f7eNH3Ouh67voeM/9Pd9/7+P&#10;1Xv7ftwHBO879kPP9GOYu/+Yfz8EXN9dPoZ9/Njlg/uKOrDb8hvK7QcCdpYZrCAzmdCr1+f/8Nvz&#10;5//VoHjqmsCeePSqu/liDOkoEMDAe69b7TST1E2yZioUK/jOYZLN01QH9bngz2941tbBtWkaPv3s&#10;CZvNEakUFXMcPXnM+vFjXatgFIbdtW4OM8EgePRmPPB//PAd8accRgD1izu9MrLdEdYFsi/knOn7&#10;ntY62aLp5pqdIntuxppvMs8zwzCSU+I49Jyu1jqmqtSHttWnZ0/t7ORUmUyKSedvznnz4pIm1PBb&#10;LJGSRxrf3Q6itjtuVZr8dmfVjrlau9WhDucLTlVGIo5V1NdkhOhJY9HN6xtSrEIS3jlOjo/puk7O&#10;i/54wPmZoppbt92u6Ncd5gttY0y+PuCzvj6b3W7Hjz/8oMNhwMxhxclPhsmg8fiuZX26pfNV2Da7&#10;IlmBkthPgPQTK2ZuoZaMEM9A7u6zYT8ByLmGLgWGa2lUBjJt29B1x/jgwMTgRw7+QHGppgpU8Kfg&#10;Kkh28tLsUfJLuFmM42T7/U62MMeNFVvZTt5k3nt5H+i6DquMNhl44U03vlb9OkEfAt/2RstMj7Ea&#10;HIfJLzpmiXlKyFU21CP1LlNl8upE5+j4iK5tVUrtX5elEAr0+klY2MwpufpFC9GxGpy2lwVZIZWs&#10;aZ6ZS6IER/GGc+KQRr7THqcsp0zKia7vK4g1zxye8ChLpRTW600F6tQJyG/PxNPNhLOxTuvMKGYq&#10;OJKM70b0bQezM6w4FEVMETWl6hLmWsFflCm1wFUhBMy5u1D/2EWGNgpzFFU5leTBQgBC9XrLRpKZ&#10;y6Y+tFxfe9xNMocUskgJvHfmnJRyYnczLe+fCqRvaNAwIkzOGY/OHnF0dHTL0nF8s6Z55JSnSIqR&#10;y4srdgdPzut6L9aOYq2UHCRwzuRoSXJkVwsO2jaR5XidOlqLeCYokSKzFzcN//f3x5QitMwg4hyX&#10;Z2rWN/BffDmxber79nh55l/1P72P/p+h5Z/nQNIt4VWF1G/f9U2aaKdrSi6k4m2cHfvDsFRYCzD8&#10;4xXhbI0Lzpw53O2Y5kTnMn2YCYsOctf3evz41I6Ol8r2Yvgp4GdvEsSU9Hr/2ubzS1UkagpNZxvf&#10;6fublxacV+Mb+5Nf/SltqAkyOWf+xZt/jV/3rKInl8R+mrjOxW6ZBL9/QrP/HJc7nImsaLEkki+0&#10;28jcOF4cHNdzoveJxqK1YaZvC1nG94ctz8ez21I3Uk5M80+i+Fsv/nTrba0NKWVKyYQQ7vp9LvA8&#10;BnvhIWvG4OOFoG+/JD/nsw+xfPcN/B8DzN4Hat4FhveBnIdA3H3HuW/9u3+/jyV89/zvYzPfZaUe&#10;uo77jn/f/vdd733X/xDo/f9iue/5fYjl+9hj/dx9b5f3sH9vL+V2tQEz4mBlcd4Rw3x48rtXv/vv&#10;3ujNZ9oqFpm/zP6ztviTp+k4Z4olZRUrS1Uo5uZifkhWADkzpZHz/QAGve/4xfFTfv2b3xJjrHZW&#10;R1vOHp0yx8QcI6NE/+SRXUXDWSDFqK+/uySXWgVZJF4PM1t7RPGFosw4jWQWn1Un4tzT+BXNpqHy&#10;XA7vw13ycfEDpRuIecZKhcEpZkqBxjU8bU74LJxgqqZ3n2wf26+efClPZW5+GAd+t7vh8HiDZcEc&#10;mXcHih3hcwEKu3VSalKlnpau6RZphHrKytoURDEjpYnr8frOO7RkiDdHwDEEYSYePzqlXa8wZXx7&#10;hTWFXBxmsq7vabpOUdVvMxfHWDq6VUMrMY4T8zSZJLquVRWmE+5Q/Z8hslo7Pj/e4A61ndk5ro4T&#10;xTXAbW7nUjqu+uPSeuk9GXBcXV5xeXlZGYYk2qQqAbFUJh4fHy8MnYcGdk0k+oJbxHkBK9SwMFSp&#10;xEYJs5lixjjODLsblVQMc8oS0igtZcLeO45PTlitVgugEKN35NbTL64IpRTUNOxUK65dNp68afDJ&#10;QRGHyz0pxgponTFvYe4DwUPw4uxkg/wGOcN7WWqzvBU2daBXSolxHK2GNQ0lKNeeeS+SRcwZKSWm&#10;acLM8GYoBPb9ip2tqGrVjr7vqKUdyaxEKezxDlsXj9Gp8Y3ZMn044gIOzzmf+ElUHPDBE0Ig+Ybn&#10;U8PgDPr6jolhpnQ1nGcmvgg3PHETKjAnb7JezmNZSXMK7EuoQNWqJNOi8f7T+YpwOWExk5ZnkXJh&#10;dxhxzsnJzA3GIhclSQxDBJ6xdDBWOdEbFBPJxPHjU/qwIbtq67wKHSf+hHBSq1n3uz258TQna5RF&#10;LonUZXJTQ54yI7QNPoTKcCbhk3GTtvyrwxFCS0XtjLOM86bJNpZOW8hCMTOPc1VBKtBY4TdPxZeP&#10;qsDy7RJCqP1K1Wnkzy/6xcWkzpPatq0uOAamwrPxBUftBb6t48QcI1PIzNmRiuNm9ZTD8SNyG1DJ&#10;pEWuyjkIrtDZrFCilUVffE7F3sTM1etzvPc01mmd1xZ8IIRAjNFefPc9PmW7Gy3ciq8vXtwOGvb3&#10;/+6fcd1MeJdwGHM88GR7RN83jCVxs99ztb8hlvreijvHcH7MPEacy3cuQNLCdJ7Bm9xxcdH/e1jF&#10;kYmauc5RM7FWiamQYmIxzGHl4dcnrX5x2tot+A3B03XVqzimxMt95OWrCWpOLSXLHgwBv49Zu2+b&#10;D332MezgQ0DlvuV9QOehbd8FTO+25WOv5yFAeh8j+dD6h5jRh5b7QNNDy/sA6cewau9bHrrv/yHH&#10;fQgU3rfNfczhfROCj7lf7wV+t+TNYkolW+6hKhK8cYlst3BQ9sObH/77pPTFZrMZSinu9UG/GRJP&#10;6vAkU5Z8Nt3aJuUhaXwzumEXre1ae/bsKWePz1SUcb7w2aMj+83TJ4qpWgM573n69Mmd88Junvln&#10;P3zH+N3XYKaSMn/5b/4N8zjRtS190wKBYlVDr2mDSSZmVy3JgOhmxu4S9Rf1SvG0vsfUoeIhNWAz&#10;+OqjiUoNEfuOTVjxWXvEr1ePWfkGITarNZ988onkPRm4GAb+9evXvIkzbsklmywzWwssrgelWJQU&#10;8m2eVyLlSLEaWG8CPFpBBLJVV4G2aVmtnlBUSKlwuOiZNg25LZRcWPU9q6MjfNNi2gMNMa6xtITt&#10;J+P6esS7Gd946LbQhqrOgtgfJg6HUX2/AoSP1TrMaioSbdvy5Zdf0nWd5ZwVS+Y8zDQhUpSt5KSU&#10;E2YLpYUwFcwfgANgTNPMXhfYWrjSEOIKkiMVYSXTB09MibQUIJVHUBoRfH3+uWRKpV1q0YegKa5G&#10;mp0oMTIdrijzAUfFrZlm4fBqiLEPLetwysUgC87UhIxbJTtyptl5Cp45RlWtO0DG4/M1LldpisOh&#10;5pGZVfAfg4hmVIXeamE22mOIfX2AFlU4R3aAWg1NTImSs5bhEDsYusnEVHUsU0wM43D3XXVdT3dy&#10;yma9ubOaAywELwEFJ1zE2mjSLElWcmFavtElGW8uHN/ZMZ3PNJaJ4w2tJfog+iBer47ZNz1LAc2i&#10;j+mr96zE02bii06sbXGwIaltZ0KoSHweOy5efM71i2cVNJE5zAf2aV9BZFdw/UgTdhRXZT+EGIeD&#10;1cdp5qK7mwQZRgje8G4p8wCGkbviBOdYrzc87c5oaGpOSsi0JwOueQHFmOfCq91zSjsQnEelCqh7&#10;czUREUe36lmv17gl7OodtKH+vk3buLq+IuWMnCP53nLoZU0NuaYkUudAFeyFpuHy8Sn/816sLNFb&#10;ZhMym1Tol///19fGmKtjMrakVLhw9x7/W6sbfnl8QlN+8nW+tfSbpomrFBjWzwj9JwSztyRfEjkX&#10;2nSDpclGB+bAeYMgSppxLuLM0aTMqOk2Z47D4qLTLDIwqV+R256sClAfHZ/SH2+5TgOND/TmeRIa&#10;Pnn8VU2PmSb+8vXvGOY6qRqU+Jf7Hxi718h1WO5YNad4rSAG/HYg+wP7fZ3uSjW1wy2TweKNgcRE&#10;LRhjaadqbgpmhd4J5mS/fzURvLFZrfT0ybGJWsA2meMvbmbwAfMgFfbj7uEQ8PvA28csHwKM9zEw&#10;D4U33w1pfgikvX28h851X5vuW/cQELmPOfsY0PK+877b5vuu4yFA9dD6hxjGD93P992z+679IWD9&#10;se287/wfOsfP6Zf3geJ/73jArbTz3XYV+BmLzTcGN8wlVkdLAby+evOP9sPuT51Z04QmXY352c1c&#10;vpgzG4Ccsw6HyeZ5dlDzY7ax4bHbmI7Es0+f6ouvviCXopiznW46/u4vn+p43ZskTXPkxZtzfvzh&#10;BeaMqWT+5Zsf+X5/QxOCgvM2HA662F+hLK7Hg0oUmjyLd4aaptEXX35OCEc1yZ3E3I/gKlsIIgQw&#10;H9GSgOziViFvMU4w4PLqyi7O3yjlmS/Pjnj65ZpN600UtaHl6GRLv+rIpdiYEr8/P9dfvnp1l1Sf&#10;c7J5jhUQ2aKnYV63RaBZMOwjZmbONTKD365aPm88zhlZYsqJqEJGzFb40TJz10LwmBwOT9t04BpS&#10;iTRpwEqhWmnV3J6lCrS+XLsW0eAWv+FcCin1+OOvFqmJiMrB5uMoEgQ5mtWWvPEWTXKNRy7g+96O&#10;BEVF0zTx+vVrQMu4Jlo/YAZYJTmnaaDpDWsKlB7U1f4IdF2P6zqyVXsxBNYYLgolrJBUSg0p2uKO&#10;0uJonavi2zUUZ23b6tYTNSkwl55cRFns9FabDVMJNmaps8gv/RueTIOoGATfr2HdMcsYZPzhsGLn&#10;HXNfrMxZk0WscViu4Dz2lY0yhJmj73tyzgzDQC0LuJC5XWV2vFsAXDF3+7VLqrlspxIYJYuQCutk&#10;lIxJXq5f0xx1iGK+2sQgrGZgFiHNNqXnIhWZGW3X4fwty2eEuIZG5CJ2uXB9fc04esCDxNF2xaO8&#10;oQ++evn6WpGPh+IKzmXO2sSqWxP8itaLrgn4KjZsOaHrVydcvjpFlaG2eZp1uD5Qc+M8TRft+OwN&#10;bT/Iecd6s6FpestUi8QXmrVzVB5c3kxe5ls5PE6eMifS1Y54Sy5TuLy84eXL13gfaNrA0ZeFVXF0&#10;bUMbGq6vrhjSlfk+yQNuMsIILjuUsO3xsZ4+27LatsSMpay7nOcoGOfCECfmaazuK4jZFSj7u5ew&#10;OUfbGWjpx85zM8x479m5gFlDyFUvEODix5Gb14tvkgMXHOoacjDwsN3MPDma8U2Ds8DGGcebDW3b&#10;gBmpwP953vJi3xBKfaf/5BUutswcacKbR6WgAjlBmWvkIWOMNESKecrCGDpc6HC+wamAOXK/qn2W&#10;yqqtn5zyzeVzoNp0/uPHv2EVemrYpfDXP3xLSZlgNc/3D8OP3NhryrpSkJvtEU+eJPq+54jClz6x&#10;MogFhrlwtY/sZ2nM3g4xcDU1HMxRXFENtdTiQTMDSa2ybfLIvhjeOdq2YXvS26gqej+nwu/PBy6n&#10;OnlUUfWXd+ufFwJ+d/m5wPAhlu2+MOlD4O1dYPoQ8/T2Pm+vex/Td99n71v30P4PXfuHlvfdnw9t&#10;8/Z2t6Dzlma+XXcf+H5337dB68c8h3dB+kPM6EP7PcQU3zcZuI/BfYgtfvdefPAct9tp+ex2W92q&#10;stbp+Ewps+U65hg2jIfPLq/O/5GTjjdtP065rH7c7X/9/BA/UY1CELwnbLZyXTLlzCMazroGRfHk&#10;yZn++I9/xcnpCYClOGnYX9nzFy/thXNSKXZ9fcX1bkfbtCI4e5kG/s3Fj2IpEpOkXAr9o40BlAS7&#10;b1vqrakVppvtKfMULCeT8zBvBiOoCswKzJmFELDqFYlLHT52NZZEsVgyeY5yeI77tf3Rk8f68uz4&#10;joFZrRvazhjnG+VS+PriBf/sm79gTAWzYM4amQX5YFZKFYcWDb56u6mUwvn5hV1cXNzd+kfMvHwZ&#10;uW5buq7Tdru11WpF8F6tc+bNc5mi5u5g9WJNco7ROXOYPhk9R4bhehJFu8Pe5mEiqQjDJpwGFy27&#10;HWampmnous5CaKoAtZf5MIsmq3ItEM3ppi3s8ps6oE+O9cveDBONWTbx4s0LshWz1slaZ349kULG&#10;nMkM2q61s8dntXLZOsOtKDLlVCzOscbuKxVQczSLGclhGSGRZkhpiUbiCGEj124tO4FlSQlXerqw&#10;oiiSyCYX6GkEVV2x6zratgOQJ/PMvbZPwyxp0TZ0TqvGY5YNg13xuiitzdtUvy1F6HFXJw8S6+nc&#10;NnlWKWYpO0JYqW1HMwqlBJEGrNxYta6vODiEoFCFkK0OyU40HnkZkuQyzpm51lUwEjpc14ENda5m&#10;UGuqTFVKTWbjQK9VrfpuXe1bVQjcvFY06yOxMgM0DIPlnFkt2obBG2fHW3lnaCm6cOZw5VZOWkqu&#10;2LeXDd9ZlXNqQrCuDeoCtL4Q58L1IVvsL/C5UTkUbm72jIcRitF1srNnSU8/64DuVr+xMlcp6k0a&#10;uNaIlu+1JKkUG26zTwTNq142O7Mqz0xMyeqkqjrrhLPMsE9yU51/LPOKOnsN4JOxTs4CTjJZCJ5H&#10;J8ccbzrzrrDyphbR2fK2FbyZrmy+/IYuRQ4E3pQVKhE5h/lA2/fIXLXZU0ExE6eBaRyQao7crZaf&#10;915K3g4va5vsVsdOHbkIuWpMc/Zk4joE2y1+FX270itraHI123t5Hfl2NynnZM4c05yYp4FSEmsr&#10;nPnMcdMKWvPec3x8xNH2iJgSU4xcjolXYyHUimvLpZDc22lqBtZUQFsBpqb9ZBe772gbryZ4+6+/&#10;+jv46Igl473j/OKc/X6ojj/B8Spd8TLsYdvS0dI2DZ9//gXr9ZpQEn+biTPAVKoMTB7UNaPR1Lnf&#10;i90x5fKUNrf1exkcodrAkCxTGCyUN+QycTMtLLlzXO2GOl46R262nHO89ABVq80knIWPB4APDebv&#10;Y+3uWz60/j6g8vbg/742vfvZQ6DloePcfvYQYPjQdbx7Tz6GXXt33UNg+O3f7wOIt/9/DOt53+93&#10;t3t3n3f/v4+pfOjvhxi8hwDlxzCK9y3vY4kfapukmtC95Mfd5rQ5M7e8piRBdMqrJZ8lpRR+/2//&#10;6h9fXLxZFenSvHN/ncLfu5r51PmAJK363tquRcKVUvh0s9KfPX3EZ9s1pUjO+RIakK4ZYuG7q4O9&#10;ut5Z70ytGfGw0/nLF3jJQLa3qL/yewqlzkmtCsL6JS1MmNr5M9yJI8VEShHvAlLLMFRJF7+d6VtH&#10;CBtuHSRKyYueDfWwc4AsQapZeDlrvVqzXW/s7331WH//l5/QBW+SNAwDwzBweXWF957zaac/f/k1&#10;h3hYSFVTCI01TaN6q83myTRNQTHV4SnlTC4Dm01DLpJyse006uIQ8Tc7c4gvPv9cMaW7Z/vtdq25&#10;CbTLMFWrmmso+SQ3nChYZyZMDONgdpjVTpkWbMpFc5oZaxKNfPC2PjnRugsqWSaycJN8O5g5E1Sd&#10;sRgjcTDMHCE3HF2eUWLNOyxz0eXlJdP1vnYpZGlVlI5qWNbMODra2qMvP5PzRrZoqanQ1Quz4JQk&#10;lBe0IZH3s+lwV3VswzhqnEbAzHmntttYszIiWc45877F+xUhLDmUNhObc3xzIclQkeUsJXlKanAE&#10;1sVzzI0OTUsbsjVBaoInp7S0w/jf92s7lChId6BrEe+xjQ1adUkUWSm1kMe5ZM7tBaCpxV1/Iotf&#10;IBO5ROZ8YLSIa4Rrha2R9QbOcKEWblidHVRGEqvTKVvEGWVUPWqHmcNk1kymNnnMNua9V6NGzBgm&#10;XCjanGRgJBc0xWLPdxc6ajMMTjMrAAAgAElEQVSpOMtUMe+ubc2ZE6A4xyVXrVAKioykPFItfevk&#10;qxQpFzE6Z8VJB81Mqz2srpail6T8ebWPc8XRr1Y6OjuySZnGTH61MoWgzkz8v8S9yY8lWZrd9/vu&#10;YGbvPX8+hEfkUJk1N6snLrpbDUGE0E1AEqEtuSKkVf8D2ul/0L+gpVZaUTsCAgQBWggQWosWSYEU&#10;WZU1ZVVlZmREuIcPb7Dh3nu0uPY8o53uEZFNATIgEen2bDa79557vu87J2e72AxqSweo+hcPPXca&#10;2ILj/lQ+RrJV0ethGDROB5s1yK2n+COxr/mu3qFFF4leZpbkysRyzKZSVJxwwNF6LfOO6+trzEwB&#10;aM3Yz4Cy7we9fPVSaZos4+h9leoJOWHFWDaRozbO7bJwFBIfLqrn8pRhO4iL672G7G0sXn0OvLho&#10;lZOZDvy/GcMwzM/V7Omznd3cDuwH8HMIvm1Ha5qG2ETGYrzYTOzHmqdXSqH0PbFkOg/PYuA8zt51&#10;GEdHR5ydnWHmiDFQfEMqifXsspmmic0sjXOolytv1v3N55CkcUo2jBPfWz/Rh/7EbudCLkk2TaYn&#10;Tz5Fku3TxN+8gtG+T6BHjJyeHhPjEpzx3bjnA4u0FgEdQs92sK57ceX45Zdwsd3ifU/btqzXaxZu&#10;UaGcJrAeQgbau5zdlDNpqGxjtsg2N8h902+O43goCnt/GZh3gY431z8W+nsIeL0v6/U+x3vbdT92&#10;nrcBxYeu723r7j+Db7vvQwDvITB4/5m8i6W7f02PXd9jrN27ntVj7/xdy9smD5LemH+CmTlJHuaa&#10;3Noy80P7vu3v+8/jm99EYqQCCGYRXyOblcMV+jHSpVkGAfHity/+k/xq/H47BZ8s59fO/Xhr4Ycu&#10;uLb1lPX6yH7yox+4p0/OLJcijSNnU68nqjPO/X6nlBIx1sTr320n+xcvbm2qY6iN46jbm1tSqrWw&#10;65D54XHm7wfPIK++iLHIRtAo6uzbnthR8ymcVgibUmKaxjk8ViiacOstJkSqT3LoB4TkvKtMYPYS&#10;vcSIBMvVUufLI8wcH63W/MGzZ6y7DiHt9jvbbHuGYcCZqc8jv9q84MXuynwdSGsdr1AaJwOjyKuk&#10;Bd4dgHeVvGm7IMlTSq0n3XIMMwJYNA2/bSIREVTw2WmcGmKB4osK1WKrUNTh+cCWrJsok1lRkfdR&#10;XVu1usZp4uVuZ36/1yJl5VxYLhacLo8smq/RxDBQ2lcmhnkMMJyZQlOBh3LAjUtKjkxeoshymiRg&#10;vV5TVJhI9Kvd/IEamPHk/JlqrayRmlG1aKVusd9sGMpQ8Q5GO7QsrBFt1ZMbhlFKCSuiqKgUWTbY&#10;M7LfjzhzatuWruvMzMBEaW4p8UqVaCmqeZazP23BbHKMF2v9bDqZ14nd9hZjom1Q2wBPIheNhEu4&#10;4HFhrmpGND7rvIVoR8xx3vmNo6rfKPaXa/Ku4fDb0Bf6Hkk118uOpbmQWXPDxzlm6ZpixbKST8Jn&#10;nIodfP0k1QyNYmaDkV437GubVlHVyPTOKTaOj75nNTfOjOiMze5Kq9CzCpU5HtuO1A6MNgpmxsfN&#10;vYzAT6LJI15SlqosTSmaxhGZYYb8UUNYNeYJFbznTC7BcpVxoXVOJ8uG0SOzYIPBLk8iJ/JoDL9b&#10;wavft2VIkk9SSDR+tBIGlTCwWIz63vpDdOQocmBei8XqkPem/djzhd+pt3zwGK92jhaYcBVFT4OG&#10;MupgAutMNJOnuR6IZorB04VgS+9YGApl0u72lu2uN8wxhg51a5bzR7tarfjww1qYknMm0PNxO+DV&#10;zOkUCe2v1CzSDNTg8+3Kxme1EKoUSFOxkg3JoexsEY3TkwlvIk9iGhI5f2P1WDCSW1DcrBk5jwhB&#10;hnOetRWOrIZ8zYzlcsHZ2SmLRQdm9FPtA9pgNFQbyXEcKWOtjK0i46X2/3iyHLL6QbZt9R4OmP0k&#10;numrr57Le2/Be/v4Ox/Tdgd9vszfPH/OTWpwdi5nmPeecRe5GDzB7djEic+CaLzwJVMGcFNLYxGX&#10;M7++ML68Eio7zDxN09B13xSJHB8HPvzOOWYnd3mR2+2WYRhq4dRUuE0dqRjUnGH6vmcYxrtB91uF&#10;gB8CGm8DHffX39//MeBx///fBjoeYpXedb63gb633fvbQNv7XN+7wN9j1/PQfTz0Lh677netewgE&#10;vg0wvev49/d5G0B8hD30ZhZUnZ6QlFSd1u7c1myujLt/Ss0DyEPHfWw9VnPigvk3uP97dcCjmU2+&#10;ypIY6m92Pxi/2v/Zab9en+iI7Dh+chz+5Pute1JqrjnnH31o65MTkqA3s23ak8YtOxfY3tzo5cuX&#10;pLGqml7L85sc7baGGm0aR129fs1+t8c7zzI6fdJlzptk1V7pb+fFCmxjTv/SZy74uUweVwLTLmHm&#10;caUK9jZuj1GwKtLP1eUV1zfX9WEa1vqoZWw4SFqcnp7y9PSMbrGgNc8PT891vjrGzGwaJ1282vLl&#10;89dAdUO5SuL5dEJkJTExTXv24xYfhfNSnc235i1QU7OEnOYq5KoCljClYhXQlarF13QtGat85IQt&#10;hlZt7w5W8FVs1lVssFsOfBETDYVoEIsRPBZdUCRSvJMDTiuIrYLTTaM5jwvnk7WrpLCIpOKVVQsS&#10;hEilkIuUaUn+CfuTuXyhSJQIT0+MLCxlUV6xVCBnUYo4Wh0xTiMpTUxuJPXj3XVD1SKbyWf55KxL&#10;rYLV4pOcM2VKHC2WqBOYcItBfnGLtLWSnbxrLYaljBEpqFimxNvDB62ZR7QQKuoxeYV0TFwfQa65&#10;gdO+1+AM5cB+L5iEOwv4IQFY13WylGqJJtJ6JUoyRqt5Et6Ds+p/6r1nvIykXaTkYlDo9702m40d&#10;pFLc0ohdIERX/bHN8M7A/Fw/bTb6RN+Ns8nZ/Q4ErHeyr1pcmjmbNJkhOTO8wdNjZ7l4HapAU5oq&#10;IJsrJAczxli9kJEMs2pfFmof4IROU2aJB6v5hDebW3a7HRmQczatVspNsIzDgsAZ3oEPXkQgZ/w0&#10;sLu5YVP12zRNU3UkcQ1+eyp73uHcTs5VxiuEloU/nkPNmT9++mua5iWHnv/J2bl8kCV5jdnx071x&#10;nFtWgiLHZrtns90x9D2YYTkTUsLpzsoPnFei6l4KVQ9tfJ0cAireLJzKnhzjR9H0kvUzcGyCxbhm&#10;HKtQfBeNDzo4aZaYLZEyFxcXtcrdOyS4yQ1XWuEiIBHM0XaB6j9d4dbHJ401vqlIHjFNk8kFaZ4f&#10;jCyROrmCiYLm3AhvRmfJupKVx8IeM+8d5pxevXqFc85kjl32up3MrOYBaxxHtpuNHepyO5vsk/aS&#10;MFtq+hD49NPv4WPDfhS7UaRrT6cd0kgqnifnH+voaIHzlXH86cVrnqdJhGARbJombbfbmeGTlosb&#10;Sk4MzplzTiklUnJmtgTB9qZnO+1xZ1XW6vhozQfPVtaGLJXCIpp9eB44WjqJSG4bG4dI11Vpm1TE&#10;19cTr14NcndjptOyXVgb2+qLXL6lDuC7trsPtN5c/77neRuweRsouQ8y3pfte+xcbzvOY/u+CZ7u&#10;g8CHjvltn9N91u4hoPa2Yz0G8h56Jg/d0/3f38X83d/nW7CERdJEBXRv8vCa/7t/rOpeWj/0LCnz&#10;wPLQvVUXhsPhTYeTAHOtLJANt4+xZnABsFwulv/k9/7oxz/MObtpSvaa8T/dWfp0ytmnlBSCZ91E&#10;FqUUb8Yvbl/wL17+0l7sbyynxNSPppRdwPAKpLKkV51zStJ2t+X69oacC6bMisIzy9zcVpalaRo+&#10;+eQTvHcqtehC/+fVnn0Z5eY8lpQTJVQJCgGrKdBNDS7VLmG337O/3GK5PuSI04kLhGRWfCYsvD79&#10;4CM++OAjnDmOQ0v0kcthRKDnX37Fbz7/XNM04Z1j8g031iECnsA4OjbXPX0fDKtZf50XXRxlNoJz&#10;tG2jdtlViRfEaCKZI3yTvkqMDWY2e+NCuthr3+/u3mHfV3N57z35GKZGYMYsGCscNaHODKdijReh&#10;dQpyczWdmDSRLePlWPiidTTMVqLJuOBoYsRcTQ7bDcZvv+7IFKqYG5WSMmpNggOLA1GmoDh/UYb3&#10;haxb3G7B8eU5hrPis1JI5JAoMVFiVmkysUSZ/IFMq0UbywWawzw0g9FNYF6qfBPBj3KuDhglezSu&#10;cdtzmGtRUUJKwmUzn2U+4t0xpbXKKiajH0Q4XR8aAO0TYaHOh7zzsipjUptSHsijGIvhnBG8YeZr&#10;ValgHGBrRn6SQChPme3tjhSSSLW1hXMjnNUrVFHNnTqIDZtIPmlsh28ao81E0NwSNRl6HdHoKJKl&#10;KamUWX4Ho1k4gkXdXNb5QfRGDAFHUydClthVRZuZeLU5C7ICJEn8cHnCx+crvCpbdHFxwX67ow2R&#10;IjG6oNF1aIjSQE3Sd4ZzkZqEl1m4PSt3SxFMRbiSCA5yKUrbwPBlC+NudvjQXF3MDIjFDz79iouL&#10;jR10RE9OTpTzgLOixnuurbCzkSbUvL/9vtf++jl5rE47EeO7SepU81iTi4SjtVkTNQr6AttijAJN&#10;6Y0+srLRPjv5ZIZkB8mYXBqub8XV7RYr0GXPdV7gQ4d3haJet5uNef/MQpiwZuLz3Bre5oo6p6dP&#10;n9pB9qUU2XdWHesmgIpNU+L11RWb7YacsxUVtoMj5QXO1QzFUirTamCFRO/29C6bo56jNU+XsGY3&#10;Er2R5NhMrnYKiJQS+/3+zms4MFkXLhnKwGhGCIEnZ6e00eFcpumMBWIXR2AEM1t0C558OJr8VxQc&#10;Yx7Z55/z45PR9jmwnxyvrnpzrjBlD9rbOOyZRh1Gs7814AdraENHPGnJdQJsR0crQuMpLlkbHOfr&#10;yPmxx8ws58x+GLS/vq69hWAzii9fJaqrp+G8p1ssraiQc6Fksbb1f1gRyENhtsdYroeYuoeOcVh3&#10;HyS9Daw9BKTePNbbgOlD293f5m2/vXltj61723L/Pu+f723P9s3t7x/voXfwrn3vr3sbg/e29/ku&#10;YPg+j4U3cVgFeHO/XONY967vMCQVDgG7f/8+7PAvUOef88hZgwXugP8C0FIjqhnAOfePOSrnFLdH&#10;bCn6h4b9YZAvQX67zXwkcz9cOFuszXF7u9Hz58/1uy++FMDOEj/LV3ytndWOrpBzdiAGGSrOUbyY&#10;lfRLKbgIzz4+B2GWJ7X7G355myy6oi56+3B1ouvJ01YdKf2sH+3lkATpMDhaCEE2FwK1BJ5pjfdm&#10;pZSan5RuaWODdw6yeLoLLCeHgZw5+5M//X3+6Onfo4ktv01XvBguuTIjusDuZsNXX31p2/4WJye5&#10;wGQtU/A4w3LO2m633NzcADVK1ngpeMipVgDHYFo2HV6zQK/Jdj5hVu6GeOe8cLkCAkA3PaQJOQw5&#10;9f3Edruj5EJuYIiFA/x3zmm5XFrTNDXnxUwLZwpmmJ+RRGbOp4SsrGbqOLo5o3lRBV5TnrTPO/Yh&#10;4VqR2mwXIetmmoWpzdkh075ecSGEwvGRDFYCrBQRQpQEZRTxq6e4KVIJDWEp0bzRB9w+3XN7NqC2&#10;uol4jIA3j5crjkAitCYfmsoYSiqzWwSAMpq2kWHjMZcMq9XJuRScr9WYRGd22mmKB95DJjmakzMp&#10;F5Qyo25tiFXnzJuT85X48zjSfqLfDPSqYLuUYjklOWd47whNIHYn4CLWCIoYp5HSZFysbbNdG4tT&#10;cKE2Wee8QnC1JRaRexO7Fo2eEiYrIVN8llxVLUQyP7S004k4mm+DajOWc5YotOdQnFkpgiKTj8ry&#10;d0LBk7Yoj9WRBGoU29XkuGKZLrZ4axidp3W1cnkqhaZtrWkaZTOuXIv5yAzX1bQNTVNljlSKLWyr&#10;Uz8heVLOliladRVcphK49qfW/54TypRJlKGgUUYySFIXe9r1lu1UsDFb9Eldt+DFixeYGSPwcyKD&#10;ucN3qM1max5TEwIqhe9OEx+WTJx719PjlqdPF2rb1gDd4O0LNboujjEX2w2jbvd7hlQrmdviWfhG&#10;8t6KjHFMbDZbdrudzMx89qQ+MPpIDAFvjv1+MpXjuUMXV6dXTN3EHH7gyZMnFo8Wc8QGOw3GSReI&#10;3gkCUjFDdHOx0n5IfPn8gsvrVwYQQtDp6SmLxQLnzMISYtuQi1fOmSlnpoJt+joBwZx538jPtjgp&#10;Zfa7nU01Jw4nWZd6Bp9QNEWPHR83LJermosplDN2sz1wDZiTsWgbvdpcWfCBJgT26SWLsOOjdaZo&#10;z83tLafHe8qRGLTSwIkVzsilsB8H9v2gVKo3iMwRXEOIrazhMK1EiM32FlQ0aDBd9ryOs25lSrq+&#10;vjbvvZqmMXzDy31UGuvQ55y3Z+dPODk5qcw/0ne6nX3S9Aej5gdG4Pdg0B5b9//X8i6G7zEg9NBv&#10;jwHOtwGst13L/X0Px37bNT8G4u7//jYW8Nte8/+Xy98RCBp38/u/BQQPvz10wMfWQ2UGufe7ow6c&#10;pNrz5/l3c+b+Y+BTs1qYmDT+Iyn/BdjosE3O+VpFP/Hmz5xzi5dDv/hfX/3WLsaBalAE025vNmaL&#10;MnXybKfMZenZaWDUaHKyb+6wBa2we3OxOngI5YQf9li/pw7yhSY2HB0dHfogZMbo/ZyuJAoFHzzF&#10;iWyFrMKpGhZWwZ5hOO/mUF19R8d7x7p3uFSlUs7Pj/jJT77HycmaF/0t/8/uORdlh3OOcRx5/vw5&#10;r1+/PhAtxKYjLpaAw+SYhszmds80ZHISlqFzNX8PwJyjJt13zHl+7FtjbO4o3vrtzMDIzGBK2Oub&#10;2S2q5hxtt7vKkhqcrIVvYMJIMsJiiWtaMp4JI1ig9R5/+O5n4HZoB24PiwvPYhvvKuhrDmXNmcsm&#10;rpuBL5e7uy80BM/RUc2PrGi9sF71zOL7GMZiscCshsD0+Qq7WGClHv/166sqBl1qzhHnMP2gwBLM&#10;HM4HYoj4OUnOEMF2BDs4AIhpHKsrytwQbLtEl2uUA7haYNOPQ9UUNLAI7tzhjz1mDu88PoT5HJV9&#10;yzZZz11FNs5/o0nnRjj+Nw1uAAVRfGGf9xSfURSK0D09oT1a4w4uBLncif9WvrJHYQch3b2DEAIh&#10;RLx3WPboYgWvVnct15zhg0NOYAUXtixWX1OyI5eAC0um7BgnY8xGXoLrvmlPKSVm+8PaYYwjTDvM&#10;6rFdcPjgMWc1LG8OYofN2osGtQ2WghVhpZA1MSlTVCV4Yogs2gVNbDAcRyHz3dXIWZNJqQoE932P&#10;EH0Rz0fHl8MCm/d3crXdl9oGnImjVrg3CNDgHMEZwYnGxCY5emfghfOFXCZSHmBua2dp4jvjSDf/&#10;vVgsePbsGavVCoBBxlc0XDKnYZTC9fV1nbyp0JQtK11XYG6G9w1ttyTJMyXHfvJcb6PSHsuTURJ4&#10;19DEZv5CRVmNSme7qmqkmt95/vTp/L49rXf8oDPaOR0i58zz51+x7/s6UcLsVy8LL64n0uwLfrRa&#10;cbQ6wjun5SrY+ryj6WrcPudyZ90nyVISw1Bt+8xqPvQ0DtpttxQVUynkfWF4cfDuFV3X6Aff/651&#10;bcT7QtNkUjvhrdB6iE46XrZ21EXC7ITzZOl5uo54V7ORhjSy63eMaeJmKHzdd+yTp5SicZzs5uZm&#10;lq2Z365vIXQyc3V8ypmcKiNrZgRQZ4XGkjkrpLHn8vIlu+2mPmtzSvHY1J3d9bPL5ZJnzz7Aey/v&#10;HOuY7c/PronBPw4A7y/fBujdBxqHi3/XcR4CQ+8L6N62vOta3gXg7oOuh479vvs+9hze9x7ete37&#10;3sf9Yz3GZj52v+/a7u+4HNg+uEu//veu9+6Peb3ecm6rm9nhOz+whHWqNfEdTfoIIwsJz1/g7b/C&#10;uAQus+VXI/1/DqyBRiWn7Xb7f0vaImksJfzPX/zmT3+93XxYwM8Rwqi5WMWc8SSflKf5nI7OLi8v&#10;+d0Xv9N2v4Fo5A7KOhpd4yx4+RhouhYf5+QjhFdmUSktO1gt5Tl/6pAklc3DrIUGtdIzhGrz5Zwx&#10;jjtSqr6vAF3bslwuK/MnOIst32VJk4ycRPCeH//wA87Pjxly4n//4mf89PXzO+Hdvu/Z7XeUUmov&#10;5z2ubXDec0jUqjZZZX5LJoUO8y1IRi4yqTJawlxBfjQm71CoWnLFxFSqoXlV+Kh8mhNQdAeQ0zSR&#10;psQyDrQhAfUZOe+qR6irvMyUOnbjOal09WBWRa2dr3ZjZol2k2hfg2VDGZSp1dH1UVvfZr08H5h8&#10;qYVCZiwWS/Pei5qPpOi3tM3smuEcq9WS9XqNc47b3Y6LVxssGZY9ZYCrr2/I24IGg+TI3yuU9aGa&#10;wmiaOR/TKvsWSUTL2Ky3l3MhpSp8C0Afca/XsGmBmnuYU7pzTZGTcZakjxPCDJnMPE1srGa7zZh+&#10;Ve5a4l2br5Ql579Y0bxylFTuEssPYXgQnDfwgwVu4cHMvHPy8z0gWVHSZDdk21MzHudpxJ3YipEu&#10;AumLDssBN+dJxRgJobrUtG2ykycv1S1ucc7ZcrnUcrGsM0aDW+t45Y9RqSGv3XbHq1cX1Np+j08i&#10;XN0iE8U58BDi4TlXMD81AcUakjYzCyHoIJIMkDWR1NeKcclkyKxeK0CTPd9NR3yqFc4XCqONZSe5&#10;CfnMpSX+bSqkeT5oZrZcLuV9qA1b8Cwsac3dFVRst9uazDn3gn0PwxQw+2Zi1y0W8wQmk0i4MtKU&#10;kaZMdEx8dHbM0/WCzkM02aUFXVpTfZAlu7y81Iuvv7ZxHNW5iWO/pbGEmVnbtpydndE0TQUxqdj1&#10;5LjN1UnorhI1JakYKs6KYOwSOJOqeE+ttDV3eLac556VM+IsuF2Ltca78euiD3x14+gToJq/+eTJ&#10;ExZdx1nM/PnpyMeLwihjl4qu9qNdD4k9jo08L/rA610V3J5rjaiZQnOh4STjuqCxFnBIYrFYsFqt&#10;aujIYGoKY2XlBbWoYzE/a4f4aNnyX/zgY5bRkE2k3HOzvSSVnmyF3+wdm3zHHvLy5Utev359J4+T&#10;FVSsMWb/8xgjIQYORSUlFyzXSQLUyelms+Hm5npuNQXXOPOrBXM4y7zznD15QoxRZmbRCr/fvuDI&#10;T4D03jmA7wOUHtvvbX8fjnH/t/cBFG8LTd7/7c1172K/3gZy3oeFe2j/x673bdu9uf39Z/S2e3/b&#10;td1/HveXdz3TN/d9c937sKFvO8Yb16153d8CdqoFIRVYVa26Iim/ea4Hjqf5OGZmK0nHZiYVeRX9&#10;fUv2TzFeGnZJrdP4bxBPJDlB2vvhf8lOf32YMw5l+ud54X6DtKBw/De/e/lXz2/3y5wlTHlCQVXX&#10;wAC63OQ4himVSRfDhhcvXsT9dhcMh0YoAaYxw7QHYLVa2XG7ls+zqKztlf1Ly1aEqrV6TpKcM8NL&#10;xVtWoCrE1FDgzc2NvX79WmaVjuy6oOOTphaOYOa9J8SFckkmnBof7Efnaz1ddLj5YUnYFTe6vrjh&#10;p799aZ89f6W+TGbBhBdZxby8zGrkWsFTMErOtac05Lw3h0eSis3CXkqAqWZrOlLtR+UmOL72dMXq&#10;+C+x2e7wKiYPCiifYVNjMmfmZrYoOk+7WCj6ZMfNpDAbJeScNaXp8AHZNMHVdaN+TOZcL+edzULQ&#10;0uw6ENzWXLdV/k6xQ2iWLCObSM6mYtq2hhos1BikxdiobRthmIqUp631+0v19XVWYAjW94Oc93a7&#10;H1QoWDAjol3ZmT5KOuCs6FBwZmZOApqmtab1wpxlIe3BDcFwTsVnK7UcGG8RH6NZ8SzsTIvlmWmB&#10;SilWqwMn1YrUROoGpe8MVnzlYsyMpgnU3MF672FssF2sfE9wWKiPpJgsJKfTxdrihxErKA3J9pud&#10;jvPaSikMlrT5TrEUpZKzOecOoO0OGEm9eYGjFaCiYkWHsL9UBpH7YmpHKU1WitcsgGzDaDJLhrvW&#10;OF2SklnbturazrbbrczMRt/wddMITbWvMNmry1dKJd11Puc/39riNh9mk9Z0ndzCWQlOJWTGc7Ox&#10;KcpOlmSSvJwF867yrIUi7zFnURDrvQ8941gt6xxmx/sF3da09Wn+Fqr2n5lpG0e+OHkNq5Gg2qm1&#10;sVWsmlA4zD4NnmcxaMiOscCuFzuVO6nSvk/2+W+vlXPFKDFGPXnyxARyzpnznhS8sluCWwJYiJGv&#10;FXGbepicNuR0hZGJ3lNy0ubmxob9Xo1kLZOKL0zerImBp08/4Ec/+iFmUIRt5Yml4TTXSv7ddsvz&#10;r76CYDWuq0SxhHdzY1dhGMcDE1ujLv0xV2mtjcmcL8RQJ6HmGhnJksGtjhSPYlXlM7OTkxMWXSuv&#10;bL/XbPiAnjBVMfQw9hbHPc/mSdTn44Lf7hYMedZ8oUrL1M+xEDXaCRv8KjO0njFFsIAPkZKTFYzi&#10;jdJ2chzy0gtpKmzzJO/Nonf82fc+VGdLczObe3t7ReqfqKjY5+M1vxs3VCs3NPR7u91sqkGOzaDO&#10;Ys2UVsGHwOnJCaenp3fjZZnm/96YDKSUcNV/2pIyuVW1bgEzwMfIbtiLYW8I3LTQ35SPrA1JXcjf&#10;3gv4XYDvfYDbQ2DmXdvbG6Gah851Hwg8tP9j53oM3D10jseA5NsAzv17ftt299fdB8X31z0GNh+7&#10;53e9n4eu46Hndn+7x357c3noPu/9XifwZl5SyxypUZ2q3eX+zfu9+f8GeM0FI/PAf/g9AD8A/jPg&#10;VtI1sCLpv5Xxaa0OUMH4jdAvgF8Afuf6/yFZ/mtgKXRSVBLGL5z3WVL4zfXNP/jZxfUfDFPpAj5T&#10;ismIQgUxdxFmV3EXb8ug/W5rO7915ciwBDmKvDBzteiXpmlYLleSam4KbpJ1t/iQVd97qTp3sSqS&#10;FmEpd5rGU2ZuhmkaeXl1Kc1VCUFw2gRcSireKGYsFo1yHigaZRh/+v0f64cffkTrA6UU3WxubLvb&#10;CokXVzv79ZcX2mwGQHLmiDGyDK0MLJu0axMDBRXZnGlZizVQnSnXTnh+LIYoZjr4WwBJ8EXi9qa+&#10;f+fczGqlu7/LEpKZUtp0akEAACAASURBVAYryMyxbFrkHMVlrpdbXvlMEAoyKJM5JwWZRZlublq7&#10;uS7kvBNmpGlSmhPdzRnL48CTj73iMliRZqXUwkx5UkrR4Mym4NXiD7E4zERmVynLHfAzk/enpphF&#10;kxXXgSFlWZOY4lxJXFmwCrxio0OumAOFqjgkqVYmd12jEKrzp40Od9OZu42zSJFUVChWRY6LzxqW&#10;YlqIEm9x2WPJSQHa2GDFkeNE/yQRVt03xQY5Q/231kDsPWVfqgh29Ip4rBg4kCukk56XZy/nGDyM&#10;+1FMYJPJjQ4bW5wzBZsbYik2jSMpJZkZ3kkxiOBaiqpmY6bm6xWqlmOZEsRB7myoBLBzFrxXpetq&#10;GNgtW7b2FK+sHJxphOAqp/laLQMJSJIKm81GB4AE8PEm8NHRSqWtYdkQo+5s/aaJQSPdidBB9FqF&#10;cZysFEnFITlIS4qiioPiTVOpfs5O1fot3iK9SLzYbwHm8HbAOafUwtUHmUufzHJlkoMP1VXGCsE5&#10;+zCa/tGpiLZFwqaU+eL5C02nUpKxz8b/9nJmVl2Rimi7lqxcQ4pmWBNlvjEnPzOsKKVkuSJGIJHT&#10;tUrZ45xpPw7sdnvb7XciY2EXtd+ueInhDD19embHT7/PZ7+OiqGYmpHNYkfxo4L3ls242e8o3lNN&#10;MAqURHijxqFdrvjg/FlNrUiTTb2DdEZGVkphnDJYQ5aTmVlB7NsJakocUo2sTLmn9MnObWA7bfhN&#10;P7HwkHe3urp4aePQ45zXNQv7d/lDfqvKLMYYWSwW+FBt3jyJD8Itf9Q9x9dSLpxzCs3SihxTdmzH&#10;qH/36mMbx0pRF9DNZmfmDReDmTP+7JNzjpVs3N4yUFMFSko0mH2x3/HZ1QXbMuF9DaTvthumlKn+&#10;dBBZEGlmJhdOTk91dnJqzs3ImQQuU4JRimffZ8wKx8dHCEcuiT07Rn0TTm7bVovF0nIuVrLIg6NM&#10;K8smtqmx27FUAPg+oO4xIPC+4O19/37o2I+xS4+Bqfe9tvfZ9jF27z/k2A/99q7jve04jzFxby73&#10;QfS3eU5ve0dvYxnfBhrf2MZUQ6Yz7YIAd+/d3oG/+8c/MH1UiRgHnJnZR5J2wM7MPpT0V5L+HtWy&#10;PMqmH9OWj+aL2oP9M8Q/BztFdi4Yskv/zJmVOuogZ25ofM1p2Q/p7N989vofpyt8p+aFrPhhSs8K&#10;xc0Z8+RolkK2yQ0ul6RxMUqtCbyKE2pKjTSVGurxAStxUq9srjgFMsEypgZZMZElpxqmw5CCnPuQ&#10;EByaBXiHcbKjkxNVH8zMDy1zloppqh65Tz94prPjpxRnjCqcrY/54w8+tlXTUQy2+51ub281DAP9&#10;lPnllxe62Q3maiWgee8Espxrxvy+ybZzSVVVooI1Z7Vex2r80bySIsUgH6y55GO0XIpyLvSbwfJ+&#10;Una1Zy2TSGM6QEcVZ5Y+8qIYB0uW5XJJUjErhV28VdIgmzW/UskUl9Ghpuc64rcmy+AollNRHkdK&#10;yQYm7x3NsbOwDspmmonTSqnMIHVMhe0wHSBtDVbC3Ydno3C/CthNQHR1FAFwRgbSeW/pk62oUTp8&#10;cIpNqNMWk4kiX089S8qZYgg4c5RSjGJMvy3KL7c41ZDZnauCqwNbWov9crK0KLIq0gy8kRubizGM&#10;Io9wa4YzzQLDleA2Q4OhF0JMlZVojOQmDvpr26c3KpuM8+7QLk0mWWtGi5qxo9k7YnEILOVcdfJ0&#10;iPE6GhctOqdaLYLMG/IV0wqRXba8yKiTDhPeuW+YK72EbxyKnrEExnFEo2QTkDE2C9ltrBaHUbKI&#10;QafWR+QLLkz2bGrkj4xGjsY8n378CbO+m8mk52cvbdtslZQt56xXr17ZOA46dFc2LrDRqq+K1XxB&#10;5zoztxCCkYnrxa29/mQvPxkxezUFQsry2ZEWgetjsFJdSrCClMh5ayAtKXziNnx1W5lu7z3jOErT&#10;RDSjMePnN61NCuqW0ZgZvxrmq1/laTPwB6dXxGDsSqBXVE/DXlGDvA3FaTfe2pR3qjW9Jue9Ha1P&#10;dbQ+pVxnaVdMUZJkbdtqdXTGMHpSNitO7Lo947TFrFaibrdbbm+r7JADooNVOPTh1Wno2dNnFYlS&#10;UzjK1RPUVLcNgNdXV/R9Ty61MCstM+oKzqjNavbqTHkkDXu+nCa+KgKqlMx26y0PJ7R2RGey0a+5&#10;tSOKEnlmy5rY4OZc6PN25E9Oe478+i5HdQ7jI4kxiec3a3M50uWaH/nq1YV9/eWXd+PQJ086Tlcj&#10;X/eX+Bg5OlpzcnKKbyLbceRfX77kcrcnq4qKz4EJoKU2lCovVahVGz54+t3ebpyjaRqaxtG1Ikbm&#10;lJ6J/f6SnF9zMABonVgrMVltBr5tWJ2cWKJaaKYE03BEWdwVfXFxcfF+QtD3QcXb9nkMML3v399m&#10;eYBBulv/EOv1PuvexdDdZwEfOudjDN79877rfO+77v713z/fAfi967re9m7e593f3/eRZ3fwbroD&#10;e/NvB8mXbGbpjX31wHHdfE0BiGaz/xWcA/9A0o+sVgsfS/pL4C+ZJ26Q/w/I/yNwLjg3p1uh/64m&#10;8jBDMn+5oini0OkoCJo6VIu//pdf/dX1V9PHrrjeHFM/jR/knFtMHoPRF/quUEK11Oq6juX6yKkU&#10;csmMDKQ5hwtXwxEW0Wg9yAh9i78+IeusJlAraRwHsCQLpfrHrqJZcAdHAknGcrHScrEykD5ojD9c&#10;iUM4c7FY8Omn3wWMNGX6/WQfrM7VpYirgQe++Oxze3nxSkXiMyW+IlGOwBcjOq/GPL6YrMhGJm3d&#10;RFJBuVYNRxfvcqRMIuSskHO1BjUjNsEWTQtWLdumnNjtd3D2TafogEbVBolslFUr37qKkyWFEHC+&#10;asTt2Ng+byj9PDdwNS/HrMaCfQ5aTacW2pbss1Iq2u/2SLPIICKeOsoxuhonM0PeBzUx4l0Fuxqz&#10;hu0Eucg5qx+qN5nV/EkyNK9bW4wrsT6w9OVg40WOienTJOcimqtXmtDiDmhQUj+NjCriMDnD8F44&#10;l3GGyq1Z3oBhcipozEzjaCXX46lFaY0VObGrcjir1YqjoyNKKVZylvpBGgYyznLOKklzwm1NZ8wj&#10;uvmlyNvaxo6Oj3CdYV7ghZ4U5JwpF01zvqFzJmbAHBQ40pLYVWuTlJJ2+y3TVJk/wxFSxCiqVl92&#10;x8iYGRiMZBtsUjX6qvOcWc+jEsZO4Ary1e1gc3vL69dX87V4c2MnfxXwrhCCJ8Zoi26hhmaeDUD6&#10;4JV+/mw7Y284Wh7xZfucjqhWAafENPZyAu+ddtst2+1O4zhW2nUMlBvBOBo2EkPQ02fPWK+PlJUt&#10;KXHtb8CCXGqZUrKxZO2sfqMtR5zyqX1nWqBJSnliN+xINpl8kdnEaek1+IaXMVkTe3lXmUybgfjr&#10;1PDrYa1uVR+MM2O9Xgsg5yIrif/oZKNncQDVCIL3vubomiFMP9t3fOZatmVFJWoLZshw5tKkJk3I&#10;o9x4INB2DeM48uLF1zU/t5nYL2sBjXOGuapj6aylJsQWOiZszohxzvHdT7/Her3+ZjyZCm5plJTI&#10;2Xh9eQP+htCCsiMZqCv4QGU0zYhNg/dV1ypmj8t2FxK9vb2txVBmjDkzWAtxTbRApLaLrutQTqSc&#10;MCc2LvGvbo/p/IqFKyxC5iiIjkLjxM3U8NXNHIZFdzmO5+fn5Jxxyvzlj1e4MrHbVqHJTz76kCcn&#10;Rzjn+LdfvqB0JxzHI0Ds9zv6fk9RrTu0nHGl1MkvNdevv+l58eIltds0VitjufR3bcY59wZYNSLi&#10;yA5mlRBj4OOPnrJYLADIRWz7iakdSQXGCT7/3VeUzeXfTQfwXeDk/qD/ruV9jvHGTPBu3WH9Q4Dz&#10;Ibbp/v73z//QNT0Gsh4Cn48xlPev7aH1989x/x7edd7Htn0Xc3f/PG+79jfP89A7uX/8B+6h9rvz&#10;v9QYTX7oXh9bZvDnqFIup8B63v4J8E+A/xrogWvgcj7PvwaWkr4syv+9mW0wgqHRsH+F2DJvaHgP&#10;ZmB+vhLN3uZFmP3i16//4ne/2vw5O0dLvBnHaV1u04nL6mSQmqLt0ymPUZisHK06F0J0mOG8katO&#10;G/6N4mQzo+Q6QJQd6p/Dtn9NBTMzClbVgnM+4FYO15ksl3niLKpubQCTGl/4ydOhckAyAp7vfe9T&#10;lnM1KsDmxajr1z3X6iXgs5//jM8//1wpT4xPl1yfL0hdQHIqZliMKAQMo5A02YbMrlrmyfAW5DxW&#10;lEXyhL0n7BzOBcwXfHS2Cp38nIaVJHZZdOcnKqWYclFOCeVS7SiKKMHjF20VBq4s7J0mIBO018c6&#10;LiuKKySXyC4ph0wJBQWxSmsW/kj+KICwaZzUdYGiI6mIMQxMq4FUEjYh5xxmnlzmcG0uKtvRtE0K&#10;rvIW3nu1bVOnEybkJ9wnr6WzWzQGYx+kvZNNAUuO/oORENoaQp3bXE5QKtXHVAaS8h3LVrVqjSKj&#10;ZEijGDYoO7CVaugZh7OFyMKKiF2hW0llEsVkbWy17lYEF2TB8KXQFGfhtBOgaZrYbDYMU3V6UTHl&#10;/YJ18JZWtcBo0SylLPJUsM7TrFc0HOtQsyFUi3Gsep64fMvELYWIM8+23zPlHmnW2NuJabdnUyrA&#10;jTFquVzSNBUAuuhR64T3uEM/owp6a2S8sAiy02UW5tUPxVpXdHKyYiqFfkBXrxuG3KOxsqhPzs5n&#10;wDMvT64JRwNz8VT1SQ2JjfbsbKhkaJ9hX/u3cRx59eqSvp/MzZOKuA34sZizUc45nnx0zsn6hBAi&#10;GBoWA0drWMYj+n3P9fW1xpkFtRSI+1NKMiYbJWCcRktjkVmos9oxcnXd8X9xYoYRgufZ0zOCT3iX&#10;MNfzu/ZrFCrIMhmr1RFN+00V9x+ubvjRcknrOgTsdjt2u90hrYIXU+AXW/E6ZzmnuRCjindbSTq2&#10;G45Pb7DTOjtwLsqHDhTI2bPNLZuyQMlXaz+EWcGHSAwNlIwbN6Qx3Vk1NW3LxdeXXF3cEGKgDZ7O&#10;+TuGU1bYTy9oFonWrIqS324pr/PswuF59tFHLJaBRNW1Q54pQ8pwu0nEWP1+a08eICzBNXdagaVa&#10;RaJcWW1HYSiFl31t92YVqB7GtlQSt/sb6L7CyeHl6FYd3bKjnTqY4I9P4PTYE2V44MOnH3J+dkbw&#10;nl9tJ17kSOyOcSWz320Zh0LJdVZjFLyqYLi5yi4Ow0TOmmc9ggB7M6ax5usFn2lClTEyiWDQOQhz&#10;SMLNVb8C9n0/j/Eeh6NtIJbC1N/w+vlnhPwtcwAPy0Og4u/K7L2NLby/7n2Zx4cYy7eBlDeB2buO&#10;/y5A9RCwegwUPgbA3odJfBfQfGzfx1jLh+7n2/z9nsvMmQAVxAW+CVMdpFgePcfMEkLNpv6HwF8w&#10;m2xI+j7wXwIdsJC0Bz4DtkCQeD2O7n9SaX96dzgnc15TBWHCufLGt4BVUwAKWAbY7Kbzn/5y+w9D&#10;s9qdRP02pdT1/cXve++XZqaCbHOSy9RV4rBtWgshVtFRgUO2UtDa/GEIxbwDZyQy05jpbzJ5U+Ve&#10;hqFQclFK30S/wzJwdLrCjXcemlYTmmuCvUP8/rOR0JQDocRHTz5kufI4q8zNr34z8tkvJ1Sg8caw&#10;3/DbX18w7IRfBdJpgy09zR0sASxRSkYUJjZM7O5el5khyxSbqovBbol+d8Z0uwCDUrKNadBlyIQW&#10;wlJwXiwtTc4FzEnmhY+z4vDMlX0jRzt/MM7Iqhpi7lK4sUKh4IJcckjxm297mbFVZmqvmADkpFjf&#10;pMtWTefjhMKh6APMRCmZYcggWbmZlF/uq064M0L01i5ajaMw73BNMXeyhTZJJ9wxKaoMpvL2HIbz&#10;ytxIjGPPNI3ztwatJTwjqomNNSfJzULI9ckSXUc8DjXMnyU3y8GUXMP6ViYan+vsP4OZKQweXvUk&#10;esjeyn4lpVONIWM+kxksjVneReQSyNHwxJZPneY61kNbNSH1/y9tb/JsSZJmef0+VbXhju89nyIi&#10;IyKzMmvKLOiCZoHQIi3NBhAB6RZEmhUCbBAW/En9D8AGYcMgDSwRQagF0E1Vd1VXVVZWVsbo4cOb&#10;7mBmOhwWaveFl/Oeu2fRmC/8Xbs2qNk1Uz16vu87Z5NgALkagUslz1Mkw/kAdk3ULXEWVJeEOggn&#10;m5bYIb+BLlByxopoQ4P5QKpTrKod2PlTSEoxRuI03f32y85su3Dy3tWK5lK06ue8vQR5DCxWDVrW&#10;UHrbtaxWLZCwIgv+qH79EmWjGBRzJEEcJ6isGExrTGGuFBbDEDHf0fZOJWfczrDBUEFJmfPzLdvV&#10;GcEalKue4TrAhsBwmHh9PdDuI97MCibFFj+2ljUpCWJM7A/Hep8lkangswJfnDmdrRYcYsYnj7lg&#10;u/W1Rg8u5BnFGkO+Yjxe13eEjj8ZFnxxvWYZCp1FyvFIo8DSZwzxR9eeL4dCoRas9H1P3/c4M56t&#10;jU8Wazw9J7cWH8L3hQdj0XhsTaXHCXLKHA4HDUN1ajFkLYlOA86BD9C0nkXXc9hPMhsNg9bEm75L&#10;4zDOqgF1QHAp19SYORS7XvZs20Bnousdq7Wnaeokerff8+XxGwI3yBmTPLd0jFpgucFZi/NN/Z1L&#10;RUo5Rw1xb1XIsuqWTtNkZob3gdB4fBcosyapmcn1nbEwObyB2AQovfgrqw40bdNSPu649juWuWV3&#10;XPFp85jHTWYXJ/70m2um21w9hg3OVj3LhauZ0fP9dWa0TUNMibEkRi9GgDyLwYeePNvRkcGNQccx&#10;WPBJwZL1rXD9UuW2WNci7521bafQVOXLlBLPnz/n4uJc8Gtawd23fAiYeHN5H0v25nZvn+chVvEh&#10;AHcfeHwIUL7NPr657m3m7qHtHmJGP+QcH3KP3mzL36TN9+376zDA/5IXe+DvN5c3/CDYSlpRizv+&#10;HvAfAUvgoFow8iMq+DsCvwD+EfA/AS2iQaTgeKEa/JNA5oxTTokknM8GJ0YSo7KMc7KW9E9efPd3&#10;x/Pp2Cz0jSbam+c3fy+56ZFrnHPyHDdZPGr9oms8mEKoLg0pRrkCPpUqQOKqrlrTBIILdfYnGOOI&#10;SqZ9BCBKhpJFKVU2QU7YhXDdQK0KdpgLqhpzNUT0+WPj44tmbjos2yWPz05MiLi8zfzRL0f2w6yF&#10;nwtfffGcw95j7pxPfsN4+pFhvrZpGEdiTJWRkpstzRMnqYxCoZRq40QEOza03zTYSz97K1dQQgmU&#10;5BkHMZSMnkmavn83mibUcbhCY0vdWN8cUTXXBNnmsMdloex10gPUNE0cj8e7Z9n3RtM7fHK4PNtq&#10;NQHn649fqIn6ohBwdezNmRgTKVXNP9t72fOAxWWViQmqxb4mikUsFPxyUghpFiyaGW+qIkiJC9J4&#10;Mceya1MPx+nEKeMofM6etc2shBmhqzqNuRiTwSs8B7OqEe5MTRdo2w5/0qXLCTcN2NzmmBL7w57d&#10;OOGDx7mAj2s1w4Lg4xw+apEahVk5uTQjx6ffoPNvZDIcQa54LAcsebm8xvtwl7M1TSMxxrt+rbg9&#10;qf0OZrN551wFE/PALRnEc9QuoAGvylL4EL733yEiIjkmDJRLIcZEjYpXaZDWN/KuslTBO9brhjUb&#10;5VK4PhRel8JiWUE4BZrQkJXmik9ps3ppTvmu+GVuv2mexdy6M6KFyjbNX1jb04cOVLAhE5KYZeow&#10;c2w2a1JK3Nzc4rzRbCJtzvijY9jtSNc7lvNTXIvJd2i9n+GdZxVazuRI0aRs9M6TjsZwFONRKtmR&#10;rbAfDzX8uBhU+pvv++uZRa4T4/mScsdV9tzME8TDIZHSBmkDiGkYqrwKVRNysehp6XDZswmZi070&#10;bYNZw3Lp6Bf9KT+SKRnfXgW7ft1yPr8zu92O4XC0CkYxBzSqId04v4/9xTnx2HLK9Dy2A8UJq+o7&#10;c/FOwJtwKrgsGonwhoLrMIx8+eVXhGCcXfT0N21NnTHjdrdjv9vhrGZsT0UMSuRSC3C6rtN2u7UQ&#10;WiRYRvh4MOtSw7HIrseJr2+v7eo4Kvlg0QemZU/TLqglOmjOleB4HAyQU7I+vuLbUFnMpgn67NPP&#10;7GbccyyR5XDBx9rwg1Dfgz/843/B9s+vaKYJOQhPb1ls9/jWUWjp2i394gyxIUbjMInLMbLLJ3OA&#10;XCc+KkppntvHQN73JByk3koppJvEL18IQ3JBtn0a6RaTeTMFw9I46GCd2SJYsppD9S9leQiY/Lrb&#10;PRR6fXv/9wGn9zFxD7GDD7X9PmD15nEe2u7t871ved9297GHb4O8t6/tXffh7fX37f//0/KmXdub&#10;Vm5vsoFlXvfMzH5AtS78GfBfAH933vc7KtD7H4C1mTXAn0n6x9TikTm8a8l7TqTVG3Tp6VOkloDK&#10;7qizKgZtIH6+u/3d125c+6d64SR3c3Pze9fDN59Py8mDTVKw3K9C5xvLpSb7Vo+ROgi6QTCJ4jBz&#10;hm9MoQR88kgy7wrLEOieLJVzIadCnJLlZOQsFQppkU2bJM0zdzOzpmtrk2X2pD3Tv/3Z7yGbSJpI&#10;GjjvNygGiqs5Jn/wZwdejJlciRayZfrPPqJNmcXqktXFDmYj9RQjeRoxVeUWmTPh5azDzy68ZmY+&#10;VBCFMotQWG1GcvOCNDWkMVBSgxRMxam0jvJDmXXN90UI2NzNqjJOdlDSLBDsDByz3ZPBMRMuJ1zN&#10;Ea+FElYIXbjLi/FbwItTpe9qtaLrOvzsR5pNeFdDV6UUYox3YqySYHBmrxay2/buEXHOYWOoHgau&#10;oLMdKRyZdneawcLmfChzxNsnqMwWcdQwnNnMLZn4uNzSawaEcxV45wN+ngvdyijOIS9MlRFOEmna&#10;Aw4H9Eq0OaHZWCvGkXHYU7JIEfIxkK7NlAcABR/YbDZ0XVdBQ5NJj66Vu6n+upjwMhExmXxe0Y1L&#10;Y06gi1Pk5up6pkupYHqINdTWJNRmFucLGoX6UnmhfIa6M+hq3lYV1k7EHHE2ixn7PCf5i5wy4ziR&#10;UjIzk8lIu5bjdy3fIto2sNkszAfkfCaHZK/9QVTZQ3PFSUUUKxW4mXi8Pti272VU7+fVaknX9ZSS&#10;NU0T311HxmNHtsoCm9UQo29CBVkl0jQv8Mtj5aezw4pn0o5Eg8stLvf4a8MdMtN05HDcUUodqc0Z&#10;tA7zZhjy3tP2DW3r5mdYtl17ffKsr+xuKRwOB/vqq19SsimnQI4tQ16SY63mlwPf+MrKggqFeGyq&#10;SLKm+VmuQDWEakdYimi6DudDfZ8MFt2SxlqCCttQq0J3Y30K27ah+JZhNhfajfDiRjiL9RmfJva3&#10;N3gTs1CVPVm0rNvVqW9ge3am9XpjKSdSylzGA3uqBl9RIamQzGEzEhGGwoI5ZwIrmWF3AznRUNi6&#10;QDw4uinRBig5kuJc9ew9EYc1DRvnkURoAuv1xrp+gVRoCnzsHZ9g86Qv0t9es//ua7aSFWDfrPiV&#10;+xHHqSJaH5ydX5zhdBors53Fb7E8MkU0gG22Z/bq9SsuLy/5nbMf8dGjnm5Z+5svvnjFixcvAaMP&#10;DTnsCecvcO0Bk6MPDZ9/0vPksXAuUgp887KjfbnlIolcCvvhyO6wr1kfgJWCi5FiZjk7cjbSPN5Q&#10;o1u4JhGVlAZnpzG/FFlZrMnArd3d9g9b7gsnnn7oN5f3MVoPgaTTvm+DmQ9ls97+/D7gd9++D7Xv&#10;zXPfx9Ddd6/e/O4hYPoQkPzQtjx0vadZ7rvYvYfO/xC4/JD7et+9enN5e12dvd4Vhtx3bc/M7O9L&#10;+n0za4GfmdlvSXplZgPwjyX9V1QQ2QOXkv7QzCbNJ5JOAVeo8h3G6Z9Uc2mqPAfM4zNzOV0y4Kbk&#10;1Uvvzi4eP/pWYMMwPP7yyy//HUnPgg9OQqldmQ+tObMqPltkUOml9Mo4fufQVIubfXDWL4I1PfJN&#10;sbAq6i6yhRY1OGvkVQsJAjXVShzLwOsynFyRzXuv1Wp1x2S0LvDvfvq3bNuccaKjDocj0+vMVCMO&#10;9k+vvtQv999ZbIqqIZrHipfJWVBSs9obllSyWSlZx+PRahI/VopxGJca42JOhpP5xhSaKt6MK7Zy&#10;4nE3qH16NODUwapkGTJFNXZrFzqGrUi1tLhqKIJzHnMmUWzgKPIch7N6rWZmJtiokT1pTLlIuVYv&#10;mswoVfcudCh0ZuYrQgkhWNt18vXgkjCHySMrVhQtWyETXKhVusXUpjW9ncMFdyKSPviThZ+l5sjw&#10;7EgpXkwFFc2E8ZyLWTY4khmp1jKYs0VvVbexSDZG63NWwkxWtf+atsG5uSAD0+vQWPJegVowFVM5&#10;vThWtcuiAtGokoGWUhIu2mozf57QMRfTepapkbeuWcj30bKycI6yTIrn+3qjJEDVM02YK4Gz40Xd&#10;dl5ubm4qKJvf1XKVZMfOrOr52Wq50mbYmA+1gCZtD0pPDqb2ChWvksywUvfPTkXOfDC1rZnhVUqx&#10;/eGWq6srnbxwGRvjuJQjWtd1atutjaNkk5kax3AWlRb11VWRpjiRU5pnFmZnwavvAhE/dzSyplsq&#10;NMFC8Aptse++udF+yKZaqW5NaHBOtSLbijbNwfoGEdqTjaKVEpXLaElC01bsHxlpq5SSDcNRMZ3X&#10;a3XJaKN8G82FahO4WDXWrlfyViogDBlrBl7ejHPld+bli5ekHGs1d0ho7GkKNLODzGq1skW3qPcS&#10;KbgdzfLGYkFTdnYYiw6jbCpBScGiGikE67r29Huaq5X7BlJTjjbcHPRyj3lnMoeF4On7SW0bLFuj&#10;2xjIJeNnO0vHwMW5R1oRrNjHy6gfrKJNKWlK1Zvt4tHaYnZMqecQpe8OyRZUlwrNRRElnpqk2aPp&#10;NK4YQ8wM8rVCT8bh4PnuUKVRuqZhs17VPFIVKJEcIyVlzDLmMl3f07crgqu5dp/4jp+GNa1VZu72&#10;9pb9fs9PfvITcs7cJPE8r+RdPw9I2Ga5ofWL07unc/vOnvWHGkYCiykS9zvGY8P5+iN+9OyTCsTd&#10;SM7iF3/5JTll1k5IuAAAIABJREFUloueosTV8k+4Hb6C76pg/NOnT7m5vWFKE94H9sctr65bpiic&#10;M0gFxkSbDfA0fuDi7AXny1ecSrlCsyQ0W46DZ3/0XB07bmfN/ThNFJVZGN/JkO0NOcPCfYDmoeXX&#10;BXrv2u9tYPfm/g8xTw8BsNN37/p83/IQoHkfi/bQuvdtf9/3H7I8BLzvO859QPG+a3sIAN8HkN/8&#10;/13tevuc9zGJ0kn39q/l+xXpDjD1ZjZTSvTAfy7pH1it6r0BJklfzt/9gaR/BPx8Pk4GRiDr7oSY&#10;fR9h1vcA8NQ+Q6oJxafhdSa8wGTZxNdw4UN/2ao0kpq/+OIX/+U4jJ8HH7yQy65TE3rhvHLOMhes&#10;zOIp+WhwCIZMClIpxayY4mCkQeCzmjZabEfZ3Jx6z+bQqWpNxKDhxFaa8471ek3btioq1pjX33n6&#10;m/zo0YXNRb/2xRfP9fOf/wrnqnbfoZH+7+EbRmVVizGvEDyYo6hoOtza8SZqvkUq1clDYDgHab9S&#10;PK6Qc7IgfDDROpQqZdK3WY8vzC7WASSllGtY1opZlQkklgUjGwwoKuSUdTwOFWRhZgmtvnU6Lx6F&#10;+rOszleic6SmaFgdkC8190wOJydX3QRkVC07pYmsIkv1mSu5KKeMc3Vbnxq1NITQyHvHOI06DpmC&#10;pzipOENtUXm0w6KXZY8jKLgGpwa5zGGzp1sukRZIYkizADDgcebkJJtk7sQkOQVvhjmVLG5ukn6V&#10;atKgGSzaRu3RERw0VqTGM+FU3RKkXGIt5rT6eLQmrb1Z79r6mJsp9EswUy6ZKWXtdtnSWOR8Qblg&#10;oLbJFG6qbngXVJ5ukJ5KykzToJOVtjPYlJ6ipFrR6RjHiCQ1TbXR5lgAB7NcS/BB2+2WECqnkENU&#10;vtijxTh7P4B8Vlv1EAUwDab9aBzGWs2uVDRpxC0DViSbhCumVGLVFFRLjJNinCqC78FtIBDqb201&#10;HcFcI5ViXuJx48m6k8UhTVGHb285JRs8/3LSfjcXUzmjXS3UdFa9op206CfWISv4BgjC7O5ZElKa&#10;AsPlU6K/UFZmPB51GCag6lXiQs3OmFphZk0IuLzW5cFXXb52ZHf+UpYTjUFr4PJImqSAw0nmx0Zu&#10;DBgZWXXy2azXorLm8j5z1o+YuerxnaNu0g3rNlUdS4yXdsENK5U50GKYap2bUztE+iHKgOSkY544&#10;jkellOaEDKcUOkroavje+1nXsOoLmolNM/HjzcGaYLjeWdu2PHnc0YTbSppm7I/++WM+2z2tv5MV&#10;vnrxDcRYs1Vao+0LdJBcqO4sZnRdx2LRo4ws6i7WXUqhaRowR5xzpMtgaApyrqtRFu8ZbwNxX9NV&#10;fAO3S/Flc6BzRlsK8faWaIG2X6IivY7extTT1XiD9X3PxcXF3fCxbqP9rY97SvohMdXIwatXr2o6&#10;jeCnj34fFcd+jijs93t+8JNzPv6NLTmJP7/5Vq8OPzTlR1AGzCITPVf7QDNFqZhd7zw10jxxyk1M&#10;MQImZ9k22x3nq9e4KptL2wa221YhJJMSQ26w20csSy0CKjnr8vLSxqEy2KsUWUqWnH+4CvhdzNhD&#10;634dUPM+oHgfUHl7u/vWvf33uwDMfYDvzWu6b92by5vb3ceA3bfvu7Z7CPg+BPIeYtceAncf0r53&#10;3YN3gb2378P82d44loATy2fz3/mN75D0CfCMOg9MwL8P/Cdm9pmkPwT+qZldAq2kl5L+NzP7Z/M5&#10;Z0WkN4ClMGc1M4Ta33NCSLUxNpvAV/avMoIzQK11u3xHWU6uya0114B9/fXXf39/dfhpq27C8Tpi&#10;IVu7LHJBqZCzrF5SNYMs+wYrgWZRWaqcskrOs6ZZwW0mdHEk5lIFd+tYycy0AJBVKAaeIHNm2+1W&#10;T5484XTRH3dr/vbTH3H6qXa7o/7oj/+UHIuZ1by1f95ecbBc7aqA3vcz5ekUiiM0a+SLSVkxThRN&#10;VlQLkKddS3q5tTL089htVoJX8Z7ohGuT2o/2Nq4HvbyFxhlStikVmW/AQ1LLUY8Vauq3Usq23++U&#10;SwIMK6blZctcJWxuMvV9z3pamEXTbrVndzHY5CSbQ5Le+xMDiMuGDcXM1euzIss5QSp3RlvTTdZ0&#10;W6rsN9C2rRZ9T6j+r2atVNYJddGMUUU1PBxjNIQcjmWzYr3YWGGtROYwHHS8OlItdD1N7iguG5Zl&#10;DnzbUrJwZhKYsyVnm16liJKLFUnOjAREyY6q8jVWrN6WXBSjIYX5pS5iSkwqpFDwrbFYNoRlY85L&#10;1oB5MZo4W7/1umIquVgu4hC8SnAoi3GMluYCk1pGIHCR0VeJFXNGWDWsMJQh5cLxOMIWmJzZZOrb&#10;DnNz/yMjPr4mtUejFsVoGAabphMwMrzrjNJXkGSz5rbH/KKR6wO+ZB4r2pPHWVUZapK5SMo3xOLZ&#10;25LrzTlM1dJPlilFeN8QZqC8GSelMVmaGc5xHMg5mzmTc05l6khjsGBFpRQ5HIvSmq/5c/Je9nSd&#10;WYQgCJgzW65WCm1DKomUs11OrYp1uDZxGI92nPYUsiQzKUslMieCWghBi9WKrmmQRHaZQz+wbyJK&#10;p75VQGfWVKbOStGiZLNmkiuVBVt2zsb4Wq0FWtfYp1uvxWI759LJrq5eE0KjOQ/TXqVON7klgpnN&#10;kyHvcU7WTEmbfWGxbxDBcs6M16PiLiIvI5jitiGedVB9dAWytq2mTCA6Jh6V77i+HE99v9qutd1u&#10;pxCCed9yff0RL1+AdxnnHIfbA8evbmuYF+iayI+eXtL4IgyzEHjyg0+h67UX9lUx9qnK3KQky7k6&#10;heZSFcOm6yPD650U892YI0M+eAtNo2bRWnfeaaC1G+/x3s2OQTL6TX2zYrScB1btYFItfrm4OMPc&#10;hGQ4g996lOiaJdYJQ7x6/Yrz7TlCbN3npNTw/OpSzswWiwXdoiP0nUrJ9vK44/U+WWrXclpZzpnd&#10;8cjliySQIWc+ncvlrZkZrhoOUUoVxzJXbLUatFztLM9SSW3jtFqvrGmaGrJS4HI8YyhdjW/lbPv9&#10;gcNhjwl1OdtmPFUH83AO4PsYtndt9+sAwTeP/aFM4a977odYroeWd7X/XW1913HuA3r3XddDoOt9&#10;gO1d1/E+lu+h5X336V3b6nupl1OISTPQu/egkj4GfkjlFArwO8B/CPyupL8C/jvgf5mZPZnZjaRL&#10;ScuZHTxJ/88HBDKn0K/q/Mzuzi3sbtZfwd8JId7RhTogRm/HtdkosNvd7vMv//wX/0HeH+WMV1m0&#10;u+w/Si555331Mvj+8nQgc3g0oUfIiuHM4RVwycQElou5RcYak4pZ9UIod5dgBiG0LLoVJ9qk7zt9&#10;9PFHYDV83ZvnX7/4EdnAWZ0Z/8H/8YfczCbqmHi9mHBBrMxJAt8E2rapD0UJBGtrTYmvbiPKAdf0&#10;9UZHI8W1QligZW1YCEFN01RphVJwqytY7LkZ8gy1qpq+2RKzSssezJHcYDCKYkxlUnJTLUPLZs3g&#10;1VdWBAOFEHj86BFmpugSrx9dkkr6PpLvHMziz2Y266qgOanFhmHQGAdO8nplH5Qvg2lycia1XWNN&#10;s8KHlhpuz1Io0JQaTq6GLuacU9d1QlhjrbbtOd58fQzjyM23N+QxQTZrb5cqqVrD4WC9XdOvO+QL&#10;8hnWk1xnKDiQo2guaj/Fj2d0Pc8ByDlzOOyJMWJWgVNzyMSxmJyXc4Gu68hxybjzMoNjO3G12jM2&#10;STaHzTyGw+RkOG8SYb5/YhxHbm9v78SrTcVKHjQCzjnz3rM9O1NKszi0cwxhpCxKzZWY354re40z&#10;Z1ZMy92a1eHCusO5SkgMeW9lvKpDfZOtNMj3nULTGb7K+yxXS1suFvW+qrBJI4/jUUrRYownKRVr&#10;QhbyGlkZsRGROWfuSIz1RXZWWPoBuZHRmcw5c85UUgGhnAupCFeWrNfV2cUwFosFIQQBVkqG8lzT&#10;cLAcDe9d9X2V0brAounsZooqqyO+e2HTFKXVXt1FopMRStaSgaYkpqkh5U5dd8Fq6YkxMyWnqU9M&#10;ZxOtW83FQ4VyUh+1eh8Wmsx5pDoDsSTpthy1i7UYYes3KldnfH0dKlMfJ8ZhKdTNQvLoOnYgw1uR&#10;XKFZtNa0QcGcfmf5xD59dKaSEtM48d2LF8qpEHwgpqRDELFrKHM6SgiBvt/QdT0gCpkJz6/cE7XK&#10;1pBolWxVjO5QrLFJmjzPv1khHUD1uf7yiy/uxMydod/85GCLrkrCAnzy0TPO1kuZc/Y1xto76+t4&#10;ZYfjkdvb41ylbOamieV4S2+T5cZR5JWK2ZSweITxgFkKBNea7ex7MN73duo/vBld8DSL/i6XuGka&#10;nCW8q4GjR00jDUu7GpEku7295sWLglmrPgRzXasp3FjwwVarJY+ePKFtajFezJnvxkva7YonWpok&#10;pmnSeh2tlGI5Zy5fJPY7b6ZB3nubI1VW09oxmkJkYzfDEhuKnBULDvqdow+ZLkQg6yZ6C+4o77yV&#10;lLm6urRSCr4U2xwHFZVTH/PhOYAfCureBhr3gZAPBTAPAaF3gdO39/mbMIhvnudtlu99oPM+cPX2&#10;tb+rLe+6tvvCqx963oe2+xCW8F0s50Os5Wkz3mDl3tH2DRXwPZ1XrYB/CPyrwAH4b4H/mSrpArXy&#10;94a5SGQGl98jp6IqDqU3GEGrciun8VamWnYyD7YnrwJqjQAF2BvWVuSYUynNn/+LP/3PpsNh6cSt&#10;hH91Gz+/Hqc2S96wuwESB7ZylDOjCVYTc1ULBNysB0cRLiHLLYoNkjR3/vNliRCN1dBgrUOt6LYd&#10;n33+A5qmtUzBzPTD/pEiLa/q7Jhf/vKv+Pawg85hgsElDl2hWgzVAbJvWrzVis/On+N8WytcS2HI&#10;A8FFigqFTPQjWh+wJqLY0LgFXdPircPkmNyOoY8cipcdK3kavDPvTWYVc0+WGH0ys3zKH9PEZG5J&#10;rfAtpj5ny59GKMiKZ7u9sNHdysnx2o2gBpcNXB10hMhzxnPnGpbdUr6veT05ZznnaNuGnAslQrxp&#10;MEw5FJDoF2daLLc1QR9U2j3qRpQl0Py8V1hkJrwF9X6FUVMFUipcXd0QY8Fbi4+92ry6e5wWXc+T&#10;7VMkKKkgJuzsgMJ4aiO73YE6Bvqq1ticYa6TzXorx8NBYxzIKYOMfHukXB3QVIF23/c8efKEEEJl&#10;ehs4rKONXUYnZRGVKoNT+0LbEvQTevM4juOob692PCqZhDFK7MYoBNmJ4rK6dW9KhWS1aCAGkUMt&#10;QkA131UqYEYmq40t3e0CP7VVADoX4tUkhg2BDSANbuImZCxEWYDNdoUe9Zo6hzXQhUwTMmoC5kxO&#10;qq4boDEb14ee60GyapPGOI3sDwfMOZw3+gZW3bFiyYxBVtMvbNUGzVolXC+MyQ2VdS+GV2B0lUFx&#10;xckOOzTtyVOUOZAyV5c3+qZ2FpTgFBc9pQmYqxkr5qDpHKbM1u941F5zgjSr1Ypnz1qaMCFg3AVe&#10;frnmeNsxOXFQ4vXxyGiF3DhK4/C+WGumEmpBQyllfpaAIgU8PnuO8Xg31g3DUAGteYxaxR5KSzO/&#10;/23b0eZWjPBomThfFBV3i8NjTVQ/eT5qHxvFdCiFb4hMRFBNjW68N98GYknVLccXkofEiuMskpxz&#10;hqPmol+zpmwJZ0esYK4YcYi4TxbYVFAsnK935jYim8MXx+OzM548eULbtnaZMpcpk1N9D2OKHG93&#10;5Gmq4AjRjwcCI+ryCbhZ27b4WZRebYOWS4pzpCybciFmmSyS5xSg4DtrQ1s5TRUdj0e7vr7m+uoa&#10;THTOkZuGq6ooYM4cr1+9qqDYeVuEFTfT0ZwNOOf4waefslytCSEgyWz4OT/bvmDImSEbt0Pm1mU7&#10;BGMqjtfXjuOtqLabo5VSKis4Ly44uguj82BjfZe995QQLI7G7diQi2Mo1ybGSsBo5j0CkB3u2DLF&#10;1horBCt88uSRPsgK7o2B+r3s2Nts1tvr7wNM94Uk7zv26ZhvH+/N9W/+/fax7wNy7zrOm8tDbXz7&#10;+O865uklfR+bd981PrTN29u/D+C9vf4+NvJtsHcf8HsIzL2xzBzcX1/m/WvZYl0c8G8Cv0V19ZCk&#10;v0MFhBH474H/Ebic9xmpIs/jm8c9XUNWIZmIHpyEk83ubFVC4tQM/PefKjx7gx00mIAWVK3Z4S++&#10;+NW/FW+vFuvAz4W51y/5jcMv+58qEXxAvnNU7QKZ+gxPhV9gwWYS1FwFh6ezRcOrhr8kkVIipWhg&#10;MoMweRZXDc2xdmJ93/LT88/53e7zmntUMpd2yeXwBYepJVhgPET98V/9SdWowyE8123GnK/KVRLj&#10;MDCNE2DEvcfKnuAba5pGIYQ7EOucg+aIW17TXExVFsMZjW+rDImMkloYN/i0wdRTSiSlkTFm+WKY&#10;iaRJew7UwHhlBk+6Y0IiF/rDZL6rJDEy2jbgFkWZI4fUUGLPaqiq9ilFhnGogN2Jxsk+8p1CcOQG&#10;SgPZe0LwlKarsH5Y4z5aY88qQHRmJ5FtVETMN5bYSTnCPDmWxPcPjANrSIIcx7vnv+0X9uhpw5QH&#10;DWMibQZscoQU7MnTx2pCqELZGP2PJ9zqYh5gqg1T650VKxKJKCPaeKdFKRVsObHoBXIwRRxDDXVm&#10;lDOsl531S1MukzDH2MO0KQq+qQA5JWKMdw99V5w2yRjtiJCOh6P5nLWkJouXUXJDAMJcBdraanEm&#10;dhV9WSO6i+qGk0shU4glkahVyggWr9ZwhEkTCA77PeM4cJoHRpfJQTVcnEUbOlqWcAjEA2QXeb24&#10;5a+62WViZmdc8LQCnwJT6awPUimyMUbtb24qawMEh50tTN7d6WRqs9lY0zQ6/W6vdWR0VQYFb7jG&#10;IStkq/dK+4JeTTAEsKpduNvfUBRpglnoDPeolfmEK6Jtqs9vaH2dXHDL1o53kjF933N2dob3wQoi&#10;j17j5YIwtGwQecrmbo6KlzdsmHu54Mxte50Sg2kcq4szos9MykyWUE6gkaSa1zeOEznnebZtaGxQ&#10;PAA15HditJumYbtyuB5i9oja7mM+khaRsEAJ4wp47UClqRNWmWG+Rt2LrDdx1juSX1Eky6UwTBO5&#10;ZCRZKdV5UJaVbLYcdM5YGc2qihVHP/LNZs+31mCqv/e2N9bpNZuhgW+WZHlcB9aJ/XQgxaqXB+LM&#10;GRebDc12iyRWqxXb7RbnHNM0McTIgEiuVv1OU2QYBpKqQkCRMZUFh6En1mJ5SjGL0YOWwoqZZYUm&#10;2b5MZlFwFPvdjjyL9z/qLzi4hM0Vej/57MdV+iZ4EsLid5Cfs/ZHNt7IOTGUgRLq9sfk+D9vFlye&#10;9aw2dSIfY7aUqhpEyYV+EVk8ikQLpFKVo81X+S8Vo1gmacA5j+TAaRYGrw4taYI4hVkTtWoWblaf&#10;fpgV3Icu7wMdb/993+eHAMV9wON9zNvb4Oa+47y9vAvM3Qfk3gXmPuR+3HfNb1/ju8DfQ0DxQ+7H&#10;fSDwfeD3IUbyQ5d5+xPdJjP7PUmfU8WdkfTjed0S+L+o7N8fz7snqs7f+P868HzsDBxr0SMnjOln&#10;2QyoMK8rOJ+rskmFY7Pm8JwtOGuF3kly7Pa7x4frq2fPtpt/VqRwOJQnv3qZ/z3LWreIQMCmGtYV&#10;ki72pnY0y3cgYk7oMIRV+rF4cJWZK6kQ4zSHNITLjvWxYRN7CJj3ps8+fczPfvopztWqv0ED38Qv&#10;KDWnh5SS/eUv/1JTO50wJsk9rpnyFXUwjsd5sBDjbSIeipmyzIYqTVFtlurMsSnqngz4vuAVOOXD&#10;TbHqyXkXzLGR+TPCXFF3PB65uUmWU22BnxKr28HWCRUPrvcsLlY065YUJIWMd6O1rkidVRVZhHMT&#10;U4oUefbDU07ziFIK19dVhsQ5h3eOpylo4Y3gnJkzVsuVFouqQ1dMPPfPed5+zbEtWGmw0uLp8PR4&#10;dShDzDekdDBSZWH/Wj8DFmPRNNwSQkMIga7rbLlYyDmn0Ad2/WjZRaX5545m/IXdmJOTk+fR9Tnn&#10;Xy7wreFaGNORm92h6n80rnozl0DJE9hk4LRYLFiuVsx8NU8bsfxoaXGYGMeoOGWrtqI35FSQW7Ny&#10;j21506qYSIoMaTAvp1KTx1gKXBGHMkg5W05ZbWhr/p3z8q7jvNddaG65XOr7d1y0vXBZVbx8vkc1&#10;y8AQYpJRzmHcTpAgD5nBBkpTIIFKobg8v1UOb8ZyubS2bWuRB4WjO3DgCNFw3qpOjCAblOxY5Nba&#10;gKi2WUrj3s6W0ilyvto41uua22iiivr2QfWMjiFnrjWh/D3I97O4tpnhcDwrF4RHjjQlYopcXl5h&#10;NFYS2h+jhMwfo1nJWvQd7XaBc1UySBni2HCjFd5NtCHR9B2FJeNU5E2k2554vSX4WuB1u9/rz//s&#10;FzWdwhm+Daw+2spXWzNzzvGDZx+paZuaoiFxzXccw/U8WQFkhBYkoxRjOvaMQzuHPwopZYbjoJxL&#10;7YrySC7ZfgVyVqvwT++UM8eu6XjZdhZniSYLhnmn4qukyBnwb3jPb3tPAcZS2B0HdojBOQ4qfKXE&#10;VxYpfjLkZOasa3uYhfGLxNTfVPFAOQoCc9yWxD4Vdj9vWTw3qjwrc196TufOqibqJqLHids+4VXo&#10;Gs9mdU5YrvAG3Ur0JqZ5CCyl8OrVK16/fjU/48YQPa8PHtz1XcFc27Y4a6mZ1wXbJBvWjQBTKaQY&#10;Scs1VsQiG956JglT5my95eMffkoJjrEUnEb88BdYvsWo4e/nz79lt9vfTbZ/OT3hy0NH8Qm8EYIj&#10;tKGmAwgu+h2//egFz9b7GtwqRpQnm2csntup5+vbLc+PHRY8eGEN9F0DDsokDaOZvysAh+VqyX6/&#10;/5tZwT00+L4Nmt633X3Hfl9b3rXvhx7vXevua99DjOGHgNcPPd772veubR5iCN/VlvtA4EPneBv0&#10;nda9DwzO605IrHZTdufmUYCnkn7XzNbzug3wtyV9ZGZXkv5r4H+lEnJm1SM4vXG8N89rGUiY8+ZP&#10;7qEC8kz01AFBOA9+LviYVffvWgwIF0oT5lzArMJ3ly+fXSzar2Lr+ymXxZ/88vY/Pig/sd5orJF3&#10;AZvjy/nxgfR4wkIBYaXku6w+s8oEgqsSEaG2ISpabCYINTJ9Ls/nrTeWkZKczjZbfv9f+5y2q+Ds&#10;mEf+8vgL9mlXrztnLi8vNY4z+DMss1LW8u7KSsmWEohGaUrsriZKKndAfLVczSxkwpxp8Qhc55ll&#10;+ohTYpri3HGKNjzVpn9MUxOoORwO3N7c2mF/kJkRJNbHxGIAyUOEnp6L4QzGikhdN9E/G7G2RZJl&#10;SXkG8VniVd6Cq7lRJri+ueZwPHwPSK5HvtmNPK+Cwdputzx9Wj0wvfeUZebV2QuG5vbumT2Bm/lp&#10;ZFHOWHCuhT9HyEIf1HQNKdfB/3Dcc7y+IcXMNE4z+HXktqE4UdaZ5dlCUm+lFE1TBfKiik376Fhe&#10;dUREsjoAvHxxRc6nZhjHIoqfsADWmM6fXNCXHmsMefHkQnxy5ujCUoYRY2KaJp2u5XCA5985u72d&#10;5FxCkk3jqBgjPnia0EATbFx4PXdm3ju1XSOnbFayikY72rVKnrDs8NnRNb01Icg0D745Y4eMHWoa&#10;xZQiMU/gqsWhOkfsGsxlzBcIMLqJ0hcqPCv04cDWxZrkkI1gLY0/CEUonhQzToO1yVQcGNVKEMNC&#10;8drSs+qr/mTK2Y6HgxrvFZwzIVlTbH1WLdtccAaoaQLxxOwJDq82nOUlchWMVn8tUXymuMzTbsF5&#10;v8K3AQmGMbJYLCjlIwEMTFzbrUarc9DFYkHbthhCBTQG4hCIlcujaRomOnt5O0cYSoIyETSZx1Sm&#10;iVe7a7ReQkpWSlaz7awEUykJh/HZJ5/pJz/5yV2ft49XMF6yyhfkUhiGgf1hDzODZs5Txg7D40K9&#10;8P1+zzAOAPRncGwgZidvIpgRzPBFuJKYfOBWcMxFZKyo1mDPfQUd8Cni3IzX3td3rRTi8cjSe1bO&#10;0ZL5w3IN4Q0BLjMmMyqj7vit3uFDYcA4ALtU2KVIyhG96ClflGpnBndRiZNVmzXg+szkRcxN1d9s&#10;11yz4nZfn9EDB/ZuV0PzZsTDwOXLl0QlgkGZHLsbOEwRiLjgubi4uPMrxoRfQfMok3O2nDPDMHA9&#10;jpVqFmysmyXlaxuf/ean3Lgju1gtB+OLAscfEOwZjZ94+fxXXF06HA1dk9iFhq/kOVqBUPDOs1x2&#10;tcIZ6Fzkt7fGj7cdOQdSSozTSJwiWGTljLQP3H57RsjtPA+yubDN4cLI4/MvzJ+PxOSJJZDUYL6Q&#10;1fx6OoDvWv5lgEh4GCD+Oud41/HexZK9C5y+j8X7/7ruzfY9dM431795nPcxob/uddx3nrcZwLdZ&#10;w7cZ0nnbE/gzs7sQ64lV8FT3jgPwpVXpl//UzP4VoJP03wD/O7UEEElJUjEzP+8rZrkXmxGek1mj&#10;iqvK3CUXrIZRrMaaO50q9nVqS9JdFr7AF2d3AtRid3O99Whcd90rwP7o1at/+O3y6mfjT3KDLDvX&#10;eHBGMVQceZVQayBvUialTNHsIGBYLtUKea6F1jwLVNdVEHTuG/1mv7GNeeWc6ZrWfvz5x3r60cpA&#10;GqfMN1/f8PxLw8IWuaxh2nNzVQzXSb6YvCm5RzbPtGvHLaPvNpJEihPNRW85VwePEIIF71VUpVTC&#10;RhYWNewpgUqRdy19t6pZhMkTpvOaW+d24IzxsFeZIq2vlYR9LJwXh+tr5XATGtuencl7b5Lwrezi&#10;c8l1W50612ma5jZJl1parhXEMmQ5RfqNp1vXucI0TSRFxq41S4UgRzhfMlkhHw/Ciu3OdkzdQHAn&#10;Idwi7/3puVQzrmyRz/AWwFATGlarFX3XG0CMI1fJEfpkzPZ+AnMS2h/MVq5KWAxVI9uZUSrra3NS&#10;gR5/c2E5ZaxquHB9c00pNX9TAnlfmSDJlEQfepZpSXNoQGi5TfbRdmBxVhFjzoWoQalkkFlOnqvb&#10;wPVNtYvK/8hHAAAgAElEQVRLCR0OR27nsChgBAerDrfzFkJgu90CzsxAziwvBlIz3AEMhBW71VFm&#10;JqO5WrL49kLmGlMQ2SLHYUJOEIoIMHlPmT3MzKqwdbvoTmF2ee3Mo5qaINF2gbbxMiLSZH6A5Y3R&#10;HYyYst3sdzoMg+TMShvQ+cbimePWJ3y1iFBK2bq2rc12MttEojtxYhKGTXmqEkMyhu8C+TDIrBa3&#10;OBdo2gab6hbbTeHHT5J13UESlrOYYiJGkaJxHKUv9oPlJDwNTdPMA3UtriqjmYZZmVmlMlwx6jgM&#10;1SIxOPMtOFfTEMiFKU82LTu1y2d1ytlj/syRZwdyc17T45X9fP+dWgvWlMDu+hJrlgptsq4tXL26&#10;Ig4nUXFU0mO8a8x3FQh1Xc/2fEGckhITtogUSxZjZMyZaDVlBCFnntbO7FxbzpIq869kU4nKVlTI&#10;tmXkST5yhdFSxb33+z251PL60cHPF3DV1Mfp5E/bhJrrLBU+CfCz5Sw+DlVf0YnSYLsU+CfNYw6/&#10;2ZGjUCyUY4KYcBlcMsJ6jzRRbm0GPIFxnLi5uamAtIWxjeQm413VVtztbtnHoXo7JWgGoz9USXsz&#10;Y71Y8sn5YwpGRhAKzVmhmFduvEVfuLq6ws+J3N0AY47MzgH67LPPjDbomCZzZvhjSxkCSg3x/6Ht&#10;TXpsS7LsvG+b2elu481rIzKisqKYVZkiRQgSAWoiCCAkAhqIGmigAQVoREDQ39E/kTQWJBECRRAi&#10;CVIsZhWrsrKpjIwX8Vp3v83pzGxpYOd6eDn9NUFIJxB4fu89jZ3ObNnae6+F+OblO/7iF5nDYQts&#10;yXUm/Sij8wjsQRBCRW+RMXm8BR6vYbsORL+lqRMMR47H/rYzentT8S/+vOPFux1mJbWl6zqkmiqI&#10;y4trnpwdSSmd2GNLaZG+EJ8eAv4UpvAhQHX38w/d9n3M2UOg7rQ8BJDur/dQGPfu54e2fQDcPHiu&#10;7zvfh7Z9qM13t3+IVXvofD60r/cd933X8mP7u3vN7u/n3j5PUVdXBjvp3r5+RBk+jyo5gX8X+FuS&#10;HgH/yMz+D0l74ELSbKXqd1wGb1g4HOBUM2FWxqJiWC8JUegHihbuGGZ6T7JFSMTMcEuOloPbhO3T&#10;vud5NofdXGy2ewGv+/6PfjnG/7xarSeX0pulrX45d0WfLDsDAmSp76ONYwGABtixkh1rnJwRpKrz&#10;VOuAqzH5TFeZvtps+HJ9Jgxzzuny7ELPn39GRoop8+3bG/vn//o3yksYNKXM27dHk9ZFNsaZ5mAm&#10;Nwtfuqaz8zP5KpBITDoSW0eunHKqcOaoQoPzbrlOidhOwqci+RHnWyN55x3ee9VTh80eueF2Vr7x&#10;NWdPP0Og2Y8M1RWTZiOCi6DstbNoIWbVcmy2gdXW41wDlpRSsjnOUob9bNxchdsHxUB1XRNCuK08&#10;nmOPthVp7SVBs9ly6Dp6X/KZvFZyusCuBW4mM4GNyE3gozxGO29U05Q8MOesazsttlfKSsQ44tzM&#10;Ztstye2ZGJOgRPBjK2O0RedO+BCsdWcq2wuSs/RMyjFis9m4H9TXQxkusuHw+LolmMNkOuk7nmb/&#10;5qL59Qvd9Af6FAg+EFNcXBwM57yubmreXTtkCYVEnGfkRtqNR3LCC78CqmKuU1c1bQvSXAC/G1Gz&#10;p2SJ3mLA7ydr0dh8+wwXSymq+szhZiRO9e27fPjsyFQNEAxnpq7rbl8iJPMuEUgqHsPF2u3s7IzT&#10;ei6hi13N1ldMw8S3337LdBxwBcAq+4ope6ZDYbBOg1xbbQrTaom+OZKq4tdl4sTulxmopLQT+5eR&#10;JZ1AuUw4EAWg1JVZ99WgF9+aqqqiripVJSWCEBxVZbxJiSlI3gWUCzgaxuJCsaXned5T1dKca2Zq&#10;plwxJs+cPXNyjD7IfDjlvpS6tKYlbBqUs8RM9nvLMrGMR1bXdjUe5GaHmVP81RpdnS1TVpTSTM4X&#10;4GdwEb89EFZm5ayzhVDr8vKcqqrBCbcCq8o7lXLizds37HY7tOTs5b0xjZNSdYOvAi54KjMqq8HM&#10;kkZGHfgXS1qGAypEteoIOSsIi+Z4Uzkc5Xp759iszyjSfmatg7/zpKMtskFWqt2PZfKXM3/8+ozR&#10;B2gEtTFPmbnOt0/lRXXD89UVnZ/JgiwHrkJUxOwY54r9UHM0K5MUJ1zlCNWWs+0G5YQ/JJocoSuh&#10;6BAqnj66IEjl6nvoNpkqCyZZzpm3b9/yaH8kAYOwlI1TQsPlxaU9ff4Mc2ZJmTw76mNLFQIWjGma&#10;ePf2HWbGarUikxmfjuQzLaYnZcKSmBlzyU+twpZvpqe8elucVXKciOMe4pHazYQ06ub1aN/sHfhF&#10;TsuXQqicZ7ou8pM/mAnhMWX4Nbq2IytbjCUf8pNDwP8u6/xQxu4++LsPXj723ccA54cA2N2/HwJW&#10;7zvu/f18DGR9DCh+jM37lO9+yLW4f24Ptf0TF7vTFrF4Vtjd6tzvj72WdAZMZjar5P39XUlfAm/N&#10;7B9KOpjZV5JG4DeSegpjp3+rbQIiMhW2b2H3PEtRSSbn6FJOThgmOZ1Gp8JOYlhGXa4gnhztweea&#10;rvYmpRRzCv/s9Xf/3SxXNVV9M1v8QpJnCRVPpbtmKTXRHEdL0cmocMgYEbvaGCoJZOaszmutWRtH&#10;5B325RPPT7c1fsnza5rWLs/OFecZDHu7P+of/9lfsJt7nIwck129u1Lf95xC2n2ebaJUwXrvOb+4&#10;wG3MHCjUWHUWxaLfqpw1TqMpH4Ucit7yZLIR04xwcDz0duh75YU1c2NNGI7mipGvVVWlVbeiqmsz&#10;Z8oh2VQdNYdyRaiLQktE9IxyMutip9V0wbffGJCZ58neXb2U9yJU4jpFkgXwDgvO2s2qFKgsVdwp&#10;H229OZeWabAKU2JGsQFLk4ephhhMziS1pBgLMWRmZlkWdjaHo+KSXVBZLSnaNPTyLpCVbMqDrHYW&#10;KieljM0zPpS5xuQqVVNQ2RxC7S24oJzzUlCQi/1eVx6mlCLX7NF6SZgDo64wl2VJZgnVVtnRjYQc&#10;5bO3zl8pxr3tr0fhMjFONsdJJwYz5zVp/txcaNR4LGfJeTDPApSTuSaq3mawZCGY2jaZ2a7U0MTa&#10;6t0jqb+w5GclF5ndZNlH5RAtu6T163NaKlQ7kFnfD6qriioEA9SvBstPpJJ1ITPnFKqqiJgsWm3B&#10;DOfOzBbmPU7Jrt9Jh91gIZgehY6G2lwXNBx2dnPYCWfmzDN7r75tbFYW40gIxc5uu91azllJidkl&#10;m6ssiuan8q3LsEq/FE3+dU3XlD4uZ9kxTirvGZIyq4uRPo3EXTYD1SFQ15UV5wTsqEZXbMlqzBky&#10;X+6BlKmY7Lkd9MTdnI5JCMHquhKYJaHvtOLP8yWRyFIdi8ORcZg3zGdMBxwRCXKGaZ7Z7a+Wl9Ww&#10;q7Xci8f4kq93csjBzJlZK1dnq1ajfJt0Mmx58vTcVqtSka1qMLkoFWcf7d/dMA7X5X0wR9xnxjeR&#10;1B8NUAjBulWnpm1Ltx2gOhPtplXOtcUYlVKynDN9zhKYFJA7ozG/oBoZGV2/wjDhDa3eev5VbazW&#10;sFphdYN8VVtdZ/1l73idguUqySh6qaESAUxC64D99LLRtnpEjPNtG1JKkmZSxuarVro+syYX/Rbv&#10;vdV1JfNmclnJD8DB3JmXS5gTqn2w6EYO4yLo3mblIZubHGamaZrs6vpqYSvFmF1xJ7IyYfhrP/mJ&#10;tV1xCzFMX60uWZ/VlpNpjtn+9N/8pZwOrDuzlLwOXTRtJRfcEhnKxBgp1COm7DUq0dvevO9vIycx&#10;RplrDBrFo7dhPyusy1DrvNd6Fcz5SBXQ9pmzV8NW3mULLtM1QeRglZfqBvv6WP3wIpCHgNDd35YB&#10;/pO2v7vcB0j313sfK3Z3vYdAzYcYxfe19aFtHgKJH1rvYwzb+8Do/fbfP9eH1nno3B9qy4dY0/e1&#10;4WPLnTb+lZXv3scH9ivgtxT2rAP+gaTHwFvgH0p6aWZPgNnMfgHcqGgDnvZnt0xgId+EsXi4Le9g&#10;UfizTCaZLIZc4NlfuT6cMARhCnxfs0GZnTuPc14Ifv7ty/9snJy/DNv/Z7/b/ezqev9VzsljhkJF&#10;blYyX8jOTCZPJqeiVJ8l6eCwoVh9ganrWlarFW6RkHh2FvTTzxq6YAjkg2e9XmOSpTRzPQ3845e/&#10;tj+uv5E9N8hi6kcd/AGXTC6VSWCaoiwW6REk1puOYRzkHNDuxJhZtHc1jiMpn8wjDT+3clNlqIDs&#10;aZrMjlFtKiG3nA1LNcomKIKywTtzhnKckYe5HpmrHjKWTYu04nJhBcQgfxO45ohzJXT/5vVrzeNU&#10;PjOX+MyydF2nLlaYK4ak3dnM2eNeSTBlY5rFlIyorCRPSp5048lDRGQpZ7vZ7TT0fVEAMUe3nei2&#10;o0KCxStVloXm4pISvaxv0bwueQTKxVOJLHOzU31dqbppMU/xu3UZRy2HI1QOmWyqJrnbBBuRlXV2&#10;fsZiJUa0LJljUWuQgGhJkcEwo7muCV8/x8YvhUtEjQzTQYkeqyesG9GmMppK5hLOnEJdPGad68pj&#10;7Sbl0IPL5Fw0Hqd5LBg4Vri3NUSZ907ONeap1bjVaValut6xefQtuniJskPZaTVDHD1xchrHmsM2&#10;qg4VSZlE1mq1IoTASYR43keNYzRbqtvNGeZK4YE51DaGP4fYJaU5sl/d6Phjj+WtcjSbUiCrkltU&#10;Mdq2ZXO+xTknj0dmNiB5t7ZC+suU0/KeSWRpva9xjZFzyQEdhkHe3caKYQ2HzUYHf4YhBWes64bg&#10;TJ6EB0VWJMKt+4IZhaU36ctw1JfBqGwrgKoKtG0rs2KZ9nKEF4faRiGzUh5vzkgFqMrlxCbveaTr&#10;Ej0u9K7ogk0JzRn62XTYb0ztrDQnUkI5V4BRUiAhXL7QMfa4I0bJibU57nXsJ+RmLEX5YPjgNQwD&#10;h8MbUh5wDlKfSG8j2qVilegre3LxVI8eXZCySj+xThYeiUhjcxJzzHanytxSgmGqyVrkV4TFOaLF&#10;X91w+DfY/jvo7XvZrKZZm5kxt6N99/wNsRpLj2SOumosmC9KQ8i+ujSebBtrqg5npbL3zpjA714k&#10;rm7MDsflOTcjeE9OuYT9KxmrhBpIBJtL0ZcdlYEeE4YCbtjgp4x3GUe0w+4gkzNH4u3VjaZi44eZ&#10;2c9+9jP2+z3DMJj3np9sn9m5rwkuoAq7+e4VY//WtqvMduUZ8mRz6kmH2TiCOUfdteZCq6hsmYg5&#10;s5wiYz4wjs5GuTIjX4iW4LB15zj78sKURcpCKZtZYcFrP1vMnt3gzfsg74MdkjcOJR8+Js+uX/8w&#10;GZjTQPHQ36fPHwIp71vuA5n3MXCn398Hnj4ExD61DR8DtR8DbA+1+e7yKazapzKgH9v2U9r4Kcv7&#10;gOPdzx84r2BlB6f4UqLIu0RKBOG/NLOfAKOk31HkXr6U9AXwNfCny/3rJKVlu9MUH5OVaMgp3U1W&#10;avtlEspmUvA5eyvG3EWquTBJOuHFaCCzvPCW5uBOETFvjsPjr9/1Fy31v0nj4cdvv3n5N8Z52jjv&#10;wAfSaoWiN8slQdljVK7FCuNgR/eW4/qKNGcRTT43+FApWY9i4FHT2F973urxpr49ZgiBIFPqR5ty&#10;4teHN/yrqxdLGE1kEzMRty46U1FZQZGqAGAA2jaw86/McHTjJdVxK+cElkiamHMGi4ZTsVXLdQG8&#10;y/3suk6Xl5eFaYnJUjSluWjgpZiQSvgs56kYrNQZW2c1RfuqhBjJ5QapiGHXQ4WSGDSSYrJ37670&#10;9u0bA+QdrJtb+Q6qKtC0naVY9ANDkJ483tF2+faZ7PveUvxe//vb77YM/Zqci6vF8dgzHA9L3osR&#10;mij8QEyRmEoHXuUaUYlYHqypqzRRw3TqN5boqENVDFRvNri5dMYxRvb7Xjn15fl2on42K2zBvJcL&#10;Dt9UOEcpljBPqgy82fIYFuBSal0B5CbP2fVGTWwMh5TN+l2vcXRga7C18mVPbo4Y5bjee5qmIVgg&#10;J0qRQ5iMkFDOWqQ5Cg0zGfnKW/rOBP3CLCQNQ5ELCZXRrrN9/rPX7JPkrQgh122FB1qVQf9tbO2J&#10;Lm7nYiV/M6Nc3rN4fSS/6wtnXzmoPQoeeSuJvT5LYbaXx6Os5zbZn21T3uHkcamikZEzJVWjqrhO&#10;ByybudnRXLV6lM7JISv6zMjI7KLlkKWA1Zg21sDGLVWYmaatbJmEkizb/FjKt6xpxpkRzVnJ3Kzw&#10;ucPTEKy4R5yAJkAOB14G2NHQqFSdbs1zRrDWjAnT72bP69lKTFol+nsSnDakbZX5/cpB2pJyJivj&#10;vbOCTWQxSd8NG/RZvO1gU4yWk0RykBz4AVsfkMkSqHLBQnDM88A0HZjSgayIGeScbZ5npZwXng44&#10;OLW5ouq8cpZdnJ/z2bPHNE2pbq5Wie3zkXpVut5xnPju5Wtu5iNZgZwrxvEMpkrZEsnMElIsrkck&#10;CR0z459N7BZuwJnZo4tLjWM288bhi51SnUq3rqwQPL5anB6Bc59Iyvpuv3QRFBcd78rrNAzSb15m&#10;uzou5TCiVGVPy2VzxuYJunxKCYmoCPCDIyWRM8TZMw1bpextSpDnxGE/M02dkSX7dod/XZkHCOLx&#10;8ydcvH1MPIpUzZw99nr2aENlZqasfujt17/5c479FVCK06/Ua7JUZHWAVdvRtR22hLe2/mCPqmtq&#10;V3L15nnm0I/qZ7NJgT0dV+6MGDqSOVx2OIFV5QHL82h9f62+L33LqXil2PcFvK84jpf4cPxhVnCf&#10;sjwECj/0+aHj/FCm7qHlfYDsU767f4z7wOZD3z3EFH7sWP8u1/lDIPlTl7vt+9B9uM8WfsJx7M66&#10;WjrbEu/7/n+Ar4AfSfpT4FvgPwT+HkXm5RvgfwS+XkYYs1IF/H18R3f+saWdi80XVixP5cnm7Lba&#10;192p+dVS6B8ryNXSuZb1vJbYrjL225vhq65prp256c//5E//weHdzSPlAjeHqmE+An5nhtG0Ld2q&#10;I/gABnM9KtZH8BGnJU8yiDlEZq7oXMUX6y/1s7OLW3YyK5tiVk4RGfpu2PGPvv1LMsJ5A1ekKy7O&#10;L5YhRQqKhEKH3s6KFxZG1tf4aYXw5IWViLFCrKFAX6wdSV5kK7k9VQjIl4HcvOFdLV95fOduw82g&#10;28s/5tEO7DRNExQ5wzIrRTLvceaKYHOH0Q1IKE9RlRt5fLaSotG6lSlGpRhJc7Tt2VmpP1y437PH&#10;rxnHnhPpkHMRfS6PqTGMZ4zjFucCZtnGcdQ47JVTCes4nzm7GFifneQpi/tD266UBSmJkYoYGkIS&#10;ybKylYINM2dhCrq4uaSrV1BDSkn7/b6E5MyVh6+bzFWRPCCIyDnq5G4noYnMuOqLSCWgwjmw0Alg&#10;xvrdhip6zJd81t3xoGN/LLl/QFqPpPqAcpSNRl1XrNoVdd2cnmpyFcl1LN6wSkSl2zfQhhXV26dF&#10;K09ZMUf6Y29ZqNhPJ7ZPrzVqtnHZbL1eEboGZwW1HoaWMa7FIjAcU2Jaboxh8lOC3+7ld+Nt37Ja&#10;rajbUjOVTHq96bm2SW6Ctm1o27rQ9iacIe8CoSpsUkqZcRzpxyOMhkWTvQn0b9tbxtHMsJysdV7O&#10;V7g2y//4Clb78kDi2LQblEwpGimCP3eaAozRSBLTNBch4yWwMO5gvj5APhTu3sB5hwtOoRXh/EDy&#10;iYOKvVvOGY0Z7adiURi32PyYUiecyYpkRcVJmJdWPvN5l1iFlpJmB01TK5QQOylLX1/B3Fhhr4Ry&#10;TuCQUylzc0xYOMCtMwtkpKub61LcMVxCeoK5jPmEr7LMzXibJZvRFPEJms6gg65t9fjxY9brkqOJ&#10;m7HVnin3ikdnKSVurq959+Z1qTTF4eIG2wVaZoOSp7k9OzO6zVKtl+jPvmXaZKbFnSOPHk9vKQbG&#10;xyKtk3kflne7uGP0fQ9ATSTZyMFj/fd+xEsxjyNn+OZVtFfHhFZL0MG5koOHIcFZG/n8yWTBGwlP&#10;9sHwNck8KUPKjr5fAxtj6YunaaLuElXTEA6zdSTieXFBcs7xk89/gjs4OIAPjj/42Wc2hsxsxbnm&#10;51//nJf5htyVIelNnrjOyZQdXrBpGs7OL2jqGgTrKtqPNo5NqEkp2TiO3NxcE8bRNnVmyiNHBY4u&#10;I463XXAZjbAmJ57lI1ZlizLmJPbDYKjI1wyj2dWxYxjfANh7Q8A/hLV733cfYtUeYrjuHvdj294/&#10;7v1t7/57/+/3Abj37e9uOz6F5XuI0fzYtveP+b7zvdv297X5Pgv4IQbv/nf3QeHd5UPg7973J2Zj&#10;4dR4aCOjKAr8E+CXwH8PfEnJ28vA/yzp58u2DphVqoBP/lnC8vc71umoZTAV5KJb6u5dnzurC5Ld&#10;zRcqG5ddFUXgm9EeP9qeXz3aXtz8y3/5r/9+fL1/1kw6CvqDqT6m2Ob56Mw56qah9qHoB6ZE9pnU&#10;Hs2vRGetpIUlWdTyDeP32wv+/dVzHCf8J3JMpzAc7/re/ulf/lbv3u4RBdR1645u3ZGdJMukMGEh&#10;GRT3jRDusOTRsP3ZMqhllDM3u92dQgKHXycLLst7hzdndV2XZJ2ST6nZMr2PJFeKo92JjclmToab&#10;nXIfleaMC47sskWipjwZbknI9IFqVdH7tAQ8sewT1VmrWlD7s8KaLiA5xXSixcrAOhjvXj9ndz0T&#10;qhnnJ5wb8D7iQwJz9MNTq5u16rpEblPOXFyck3IipUjV3VB1e4NISklVVdF1nU4yFinWVo1braeO&#10;kpeTNMeZqIic5LzMtwNzFWWzszhkTe6I70DJFW3WR0lFwK7cz9VqXVitZYISw0ClRTKEMjDqzisf&#10;YoDmxsbnB5lgHhPHtiedJSM6SQHbQHE9KQUFq82a9WZT4n4mcpgVGo+sZZomm6f59jVxc0u3+xxc&#10;i6wIkI9Dv8jSOJPL0iPxZrPi7bySM1kdnC79Bj+LyjJemeNQgxKn4v5hGMj5lMBk/CiuOPvi940k&#10;pZSoqgrvPWnRUfvWbjg2iVkyL49cTbZaGXBkajfRuoESIhcoWfBJ3hkpQzwG4pVnzoPZYCLJlHOZ&#10;cAC4jP+9Pf46YQUc2qPLS7k64cyozLjYiscXjuDL+/Lues83L14ykUjyHA81w3cr8ujBO+StBJZL&#10;oJmuG82HWAp+xPcSQ0vnZqnD5gszBXlBkpHnIjQsUFCmytCrobeiT7VaN1xcbJhLTocdNOi3Nz3F&#10;HMbKcJ89LiwqpQZPL2aaIqVU3ELyaSIobl565kPRbXTOE0JDUL0IoWOTm3Tsbpi3I5YFKXMwZ3s7&#10;0gyjGiraSrRjpJIz7zPH4zUvXny9TDRBsUaHMyztC3Nf1zx/9py2aSTJREbtkaYy9NiRT2D+eARg&#10;Sh05fYkfWzAxp8jY75HlMvkMmdbvyTYzLJ14WJ4nt+SzHOaGXh3tmVNxp2GpQjRQpvUTz7cHHrcT&#10;p/zo1Wqls7OVSTAl+Oa64k+uG0oOTSnkmuNkLjh8SjwaR/x5i9IaMH784x+XNB5zZGU++4MNm/NO&#10;rqhU89sXv+Xlu1dMi43izhLfuVjOgZJCcKjhTdrhBqMyzxO/0jCtrUsdjUukuGPMM76rCGTdRMer&#10;sS7RKorYc9u1pe9Q4rlFVnOpzJ7nUsBnboQa5Qw3qeFt3VpdLVzE7fj5CUDr7vIpTNb9cOynfn8f&#10;kNz97n1g5n1A633bfYzJug8+7wPT+/t5qM332/ghkHe/bR9aHmrL/Ta/71h31/tYe+8v935zd/7O&#10;91bFiqzLacen0O/dZc0iAQP8JxQnkO2y359LmoD/lBLy/Rb4F2b2QlLpzVhy107WamTMfT8DLvxd&#10;VSTyS4+dJfL3g+0J4p04wVNu/qmtRkyGw73uKrt+8+bmr3/z2+/+9qrpdnWoxiGm9es0P005s3i4&#10;sdpsrTHDYqm4TN3RshshqlT1IZzcbSz8R/UZf331nI1vkFRyw2Is1l9mHKaRf/m73+n//vWvvq+2&#10;3WxYtSucHC6Vc8j1vFyEQlGcCrDNDHfTFDjssgG62e8ZxyIjYGZQJSNFWZloU1WBbeWRPBQ/XGIl&#10;klNBz1q88lCRaBH4t0b4baCJpVotpSQXZwt0wsvyJit/AXPOlqSlatZUKtY83mqCXxmYUnmXLHs7&#10;zULIk5h3MChgdEhinKblHMszYN2M1VHe7XDOimiz95gH5z3VaqZZG6FqZQaV97Rte1txO47i1bdZ&#10;V29nnI+YmXJKpBzx3lF1mOuSohVx3qyseZ4JT8qlkGFTUytZZ5YkYsYnY/RFX81ngzliWTQUu0Dl&#10;RMp33n0cLrRQ+2JylzPjNJPbBFUWSvgu4Lv29p1drVZst1uCL1W6VW+0RyP3kT73XI1XijmSq4Tw&#10;NONjW9kj2cahLJumEh9br9fKysR2svkPbiTCUiAh+brlGN33/cTQg4qQ7enNV1d8hxFUVMwS+5QU&#10;kqOlZVWvqH2FAQeNJAaCdWxZpJDMEeeEIRomGls0Bs2QYcGyXA1SZpiMK5nNz5MW2ssqH+RVmUVh&#10;UXQhWtg0khLKSVUdCKFinksYtAqZymYOJZxIjLFUHy/PlceTXn1GOFYwZ9q2pliFGVLm/PGeiyez&#10;aBJRcIyZPiVmQTRHii0Wt3g1YmHM05wg5lL0mRL5cGD37q0Ni7d227ZWV532N8lCFZQs8It8tMm5&#10;23dhmiOLAyIGfHF25LwpACPj8U1NtmJXeHMl+uvEeBw5aeeHEHCHci9dMOnxRApzwUnewDlGSUMe&#10;UAI3dvj9BT6fL+92ZJrPldJn5v2IacCGXm725nymqhyb7YrVanPbFflVUvvFymCFJM3zbL/59a+h&#10;q8kJHW6emfLp+TKN+9HidJonSpvmxpr6iC/ZKXLOzOeI8x7MNFpnfW6QVRQCsVS0F5tHk1O0Ne+w&#10;6Vu9ebMMG85R1RWvXr+iqmoGbfizd880ppEQvIFZjJEiQ5l51v2O87N3WtJZ7POnX/HFs6Q0H20e&#10;DI+I+HAAACAASURBVD+f8eTxWi57I4qbww1/8Ztf6jgcDStZRi9d1lAAShmnMc1zspRKlCFUwcZo&#10;9mowzFWaZ2wcWkquJ2LGdDT8bKysdCqhqWhyhQ/o2SbYH162uEUEYxh6e/36FTkn4hxtP2W+e9ey&#10;qVFK2XLK34eAPyUM+//X8j4g8xCTdp8Z/BTA9L7lY+znQ+DzfjsfWu9T9/e+NjwEPB/67UP7eAjw&#10;/tDr9IH2+gXcnXi3+6AysOT+LSxgZJGDWfYnYA/szewrIEj6v4B/CpwDGzP7jyR9BbwAfmlmbyjg&#10;UKBCRS1E/dKwu/SeSuaSZVSCwTqhu9PqOMICaPh+s9s9ZkpozHuXFBX+/M//4r+ufJgvzy++BvF1&#10;HP7mRtGtyjOptu2sK+4QJsEYekvVhJRLUo6pVOYu/lArV+n3V0/ypup4m4qXZ/Deqrry5GA5JX1z&#10;OOqfvf1dtspcihFHbdvtGebc7YWP1VBiiNmr8HW5YE1QNQX8VEJuCPV9b8fj7lZAOAGppqCXXLyK&#10;N5tz+aZd0tOz4SQjcyqczsq3SBkgHAKbw8qqNkgS81yslhyuyPGYlDvIrcg5arlphFCkHDMJuOKY&#10;X8vwBKtYrbZyyXHSVuTN6a6X8OPNzY5+GG6fx2oNTW24uTwDdVUR6gq5xRbaZg4ciOOMG7XIUrRs&#10;1BJmzEvav5559zJSbG2NOEfGcSDnjK9F60V1OLU9aLvdslqtLOesOUV2cdYclscwONSYTVnqF5MZ&#10;dob/49os1zIH5oWFhNXZXJ1Ek4xLL+cN78ycN8WYcauWZtVS3rcSil5eq+KpPE7stMMHT6uazX7N&#10;tu+QZG7vlG+SbbVRdpn+/GjXX/xO4/m3ZtnLxUqagmkKsimYk1d4Oovam+SUc2EIhyUMhxnT8WBp&#10;6GVm5r3Xkldk3nk570puW1ux99H2FL/YukoKvnhKuIymw9HyNOosB+YUS3jaZZNzapToGPGuVDZW&#10;VaXt2VZt25Ilxih7c5SyRymp6GxmCRw5Syoa1GyqSmar7yfnBtdXYKeU4fic4xuo6pm6numHN4zj&#10;CjOHuYF8fEobntM8runajvV6zaIhSd0euHwGzaqEpoeh5/r6hmFeLNfMs0uem9wjG0sH4xyhduaC&#10;KWcjH0fi7hXDNOp4LAknXddqt78pHZt35GcbS5edFjIZM8O7sJS3ZNb+yLPummbxRQsh8OzZ1uq6&#10;1jjJ/vmLqKbNhFrkJHIRIVWZ2AHrCddF0zLZcq64AbnSSUljbS6dy9rVbS4Zk+GTzKhIqSMdd6Tr&#10;0U5DQV0H2qrm18er4mrSGhc/w6p3hi9dkb169YopGmaevr+wHCtOM4mUsnVVQ1s1IPHo3OyrZxuC&#10;m5nnWX0/2DRN5LzIQWWstzXRrU5jkwEydzt4mRdkrdjxuXnN5NST+iOhH6xyR6bs+XpvvBlfF/LY&#10;OdarFZvNBiProj7Ys65Hqg2Jruv0h3/0I3MumlmC5GlfPcZdFzujmCL/9H/7E759dbBMxmqI2x63&#10;StY1xefZVrXlyphzYgY8ZuN05OownAYk013cIcNPFW4sKRGulH1RWYXLnnXj7HJdcX1dRrSUEtfX&#10;R2KscSaSidfK1GtPvewxVPX/d0LQd5cfCso+xDzeB1+fEiq9v859sPgx0PUQkLu/r09hQN93bu8D&#10;sA/9/qF9P9T+j7F/D92bj61//5TufCcze4j9Q6Vgw5a/TzDLluMvX2GF0eN/pYSCz4H/VtLfAtpl&#10;d/8TZfq6kTQLRmHTXzneX2kwlB7SFdx3G+HVbajNKGKst9eqhDRPcoAyYGZQVRXS8tXV1//B0y/3&#10;v3j8I/0mRav/9Hr6O1c38/k4KViC4AKhrVWmnIZyYvaDcopYZqn8LBcEQ84Zj9cbe9xWru97Oefo&#10;uo6ma50teXuvjzf5T/ObuftinTtWhVJ1LmCxmnKSZcOPrVXjRpqjJRctaVIplhRm0AwNVpfBQ1nW&#10;yOnps3NSKqbtfQ2zRzklyylptV5TNx04j4A6onY0QjbAmHNkSpMiiewEQVRJ5ttZ8hlmhyhli4Fg&#10;MimeJfJniVPffDpXM4g5Msx7pLiMb6Zm5XDdWJ5Fg7MBLn8Pc3KKGa6uDvadvdO0ghgdMwE7C+BL&#10;0YeZp+02VFU4Pa3sOTAyoCXNs20rZhk3QyzMyQGGV5l5zJwGunmeTZKcE8FHQkzS0bDgralbrZq2&#10;sIQeohn7aTCN8ZQaym2cu/xnF796LHNOolx7JWAUOqAoMT3qNTcjpwTHtmnYbDbUPiBl0jxrkbI5&#10;sUGKc2RMY3FfEZztW6rdxEFXHI8Hbm5uAOS8Q5eZ8VGvZKUi11WO0AVOkzKAru1YrVZIhdQ+HAd2&#10;N3uTnISDncd9N0vOkJein8l1tslNWu6Xthc1lnpcEWDDmVfKHu8DZl42AXOSV0mwT9NMKKhb1exY&#10;HzraaVN8nluvR88vubRz0jQzMTHkA4MGmq5UkEu+WGYZdlKAamYzV+hLlLOub+7YB3pP6h8bqdHO&#10;/BKeN+A5Cy1Obnfw+AXOv4PZmK210VoFGlo1nD8aadaO4DdUVeL6+oabmxtyKsDqOLfczJHMrvhn&#10;1zXtqsM5FjmlrNAMsGnIuf7+ecgOpUKDRwJ502ERU5nvmQtBPlBYfiUe6d9wddXjhMwZm+2W9OKF&#10;qrrm1btLHYaAqz0uF4YTd5ouZzbNyNOLG9bNXGbTVc3q7JKqrRiSdIjGLtYaLJCbpJwM58zMKpqm&#10;KeHmsWceD+j8okyUvOPy8pKqqsg5S5bNP1p8rvsCEA/7vXa7aEUfqsJoqdvvI2jNwl7mLLw3fvLj&#10;wPnaLer9sv1uzziOp1eAl0NLmmpMbqEi7oC/0t3izBO1VWRr8zyz2+84HtrCemYRozFNAWwoeYNd&#10;y6ZbYTlTu2ifNzd4V2NOhOD46R/81PxJz1EQ3nxJHmu0jER//K/+jNcv35HG0qCcRkw960MZT5q2&#10;4fPPH7NerymZfDOv6x1HP5Ix8lL0VJLlDWUnxmAaSn6uVJyXXr9+rXmeadvKnlyuePe6oa6CdU1N&#10;XVXkNC/KCnCTM9cpYm7J8a4qu7xs3y8D875Q56eAio8Buvd9fojxu7u/94HD+/t6iEH8ELC8e7yH&#10;1v+h+/oYGH3f9bsPUt+37cdA4/3zf9+x3wd633ffl3VO4dzTBSh0xF99LuL9a/oednRlZoOkF2b2&#10;StJ/YWa/J6laQOJ3VkLJf09SFLwQ/O/Cfn4qoTwxeAVilhGgjGmn2FTpOwv+K0zY7TVCp06j1Igs&#10;TUxMMitmwWOcuiq4+dH5xV/MMXav+uGnv7zq/+O+sbVKgRy+CfnoE0YukehvZXbTuWANeDHmgahJ&#10;VMIq2eNNy7N1a5qS9VNPt+q03ay5uLgwgOvhyNfvbuy7YV+bW9Qtyv3wqbAq+NzQHM7lSr2ycs4c&#10;9gcgGSY1j47Izyyjm2TgK3DBW8heUwVtE6wt4SWB4bwzmSvlAmPSfJXQTElpM4gpKudkzpuCN7Oz&#10;WfaoZywRKksxK06llLZE3hxzBryV5DTnrK4qeV8ufk4jyumUXC8wpmmmSEuYrS3okrUZpqIikjUO&#10;V3TNRFsXBuzYeUvB6dT5Xlxesl5P5iwpZ2cao+op26BKE7IZFU2KlElZsuRUjR0X662xRjlnK1Wz&#10;mZRmyAeC2yGc5ZwVktPGGmM3qbwIxp6GTo8lkmWSoiJ5MYgSic3rji42Zp2VGlCKHM3yXtgQeu3P&#10;ryzZLCLmvVfTtDjnF+DvSfNcVC6XyVQBp2bOlSAOh6h+6ElMkCDmkTnMELEcstJltFxHEYVzRlVX&#10;tlovki+C2lc66zaFk5VsSpPGww3eJFmCBNUvt7Y6bhdzQHDByzknHCSfyV/scG5cEhG9CaeEsyyv&#10;mDBLXiHW5rIjxqj9bsc4LnIdCVU3zvJ+0hCCVVWlp+1TLuonNGNr5oxoe+3smqop7GBKScdjf+vr&#10;6nCsCFSuANacoe97hqE/xQkYj4Hrl9fADjOzqqr05MkTC1VVKs1CgotvsfZIMkg+2aSjdkuC5SY/&#10;senqkb69WpuZdH39zl6/bpXiEyqfcECMjSUquZCtap2atrZVaIUV8n6zxh5drpFK2keKuRSfzJl5&#10;TvSDeLPbUM0nVl8M40jUtEyjzbrJtNeX+DDhq4F2BaPD4jxrTMF2U5C1NXVTCio0l0p/hDnNOut2&#10;Vvmj5uV5O1+1dr6uFQIGTm+PEOuB6vFoYIzjpP1uX2z+CCg6FCNunaTkCFR2tt6yXa8pjt6yWE1M&#10;1cz+ppzDPE+8ev3OygTc6PwKszIJsyUk6/33qQZf/qhifRHAGwm4ub5hP49klWKovu/YHUvFv7kM&#10;Lpc5YMnlxhk03tP47xm1E4vbtm2Z6E1ZfZ/NWfFLds642G6pAUtiM0SuDucykznv+Pd+9lNW7ReQ&#10;i33cbhhg9tRupFbg7Xfv+MWvfkNGVHUFlnDbjIUas1Ic84d/9IdcXl6Sc2aaJwa9xluiyZCVyMpF&#10;wLoMTWj2JgUIZUyOMQIzbRusarysNgaLTNczDmjrmvPz8+U6Zs1ke+cmFuXKkhxV14zjyHtlYB4C&#10;dO8Dix9ipz6037uf3wMQ/q1174PEjy2fChrvgqsPrXv/708Bs+87hw8xbw8d9347P3ReD7Xpfe38&#10;0DHft78F9PmFwTtFJNPdNp5O+QQcHwCDwwLyUNEBfCfpf7Ei+fIY+BuS/ibwe2BvhH4heE3RiJ9L&#10;4FILfLmdwFsZZLWkaxQ2zFSEYgzLS51HASpQpGTQLXeDCacKlU5htVltvxPZzzk3/+fu1f9Au67O&#10;Wm4WX1y/gFSTMH9jlRusOlWZjP2kuZdSMsBZVxnbx8HyPLo3Nqptaz3/yWX67Pw8YzClZC/2V+7n&#10;b1/44D1ZspwyKUdOCfGaDf0u2HF4LedKVe44jqSUzHun5nI2p6Sci7G7cw4LTsE5hBQtWm72wp1o&#10;UYfhDTzCo+TlrhxpZ+QFQU7zpALMyp33ZzNhPeOHcp2bumG9XhlrFFNknhPDEM3mvGT2FXwe52hp&#10;PMCuw/3uOY09Jfto2c/M1kttxtqMW2XOzyomJ1UlF0z9MLDebLRebxDS3jLZqWQqKlPXDdvNBh9K&#10;slAVE5WEd5WMihiTDoeDjeMRgZJ3TOuWqcsWfY/LvljGJIeTU0DUZIx2IVFFljgcDzKMnI3D0DBE&#10;YcFhweSCp/IV5q2wWFXk8oud7Ed9KRRJXm29QpMnj47YO13pGoeEimZk2zQI2TQvRHeMMuVl7Jch&#10;I3hHEbnG8lwsB2ciky9smKuBc0c2p7xekS+2MCYzy5gHX1eajsnMJSqX2dAqzB4LMllmd/PWOoJO&#10;SRf2zQbHSnQgZVVVRQjhVImNznri45kYxnKd8oniP1GhQd59blZtVVw0RnybaUJtOUbS1ch0M2nu&#10;R0iwXq+sbVv96pe/AkOpFdcXPcfVdGufWN7evLDLWZVE50tfUJxyRLuaaVdtaecsDruZbnujmDwx&#10;O23PHlP5UVIi49Hld9DuMUuFWUTFGgLDptbSYDpqwGySJK6ujwyTkfOaYRA6VMZYL7yvKWy3hHhJ&#10;vMHwWetHR84+f6eSpusWbXOxCgEw5mjsvnWc9AokcdgfrO/7E8tKm1pp3HKkLcVY3pHXa0bvlX1k&#10;fPRGuUqYDSCIKRXx+5J5q5U/4lxUzGaOVNxvzHQ89oUt6hMvrjKHqQgdGsYcy8SsTJ6nYmfXJFxT&#10;ojzr9ZrPP68wG1ASaYDjixl/RdEHVea7714iJeSNUHWkUPK2TxPyPMfCyAKhGXn5JnK991Qh4Mzo&#10;j8fi4uE8OVXsb86YhzXBbHHqSeScSv/t4Yunia8eJyLGkOAwZfZkVq5myjVThJicnZ8vLkj51jgK&#10;b4mnmw3P6kfEOVpKidV6xe//+A8xHMqizxN/Md6QVi+BUuD3m/xrhr8xQaTImeYJlw2XPG4Wv/+j&#10;L7j4/AmrpsPjuEnXrNQSeIQkjv2Rt2/flhQXM8wCTpvCcLriie68qCrH9mzNUJntV565pPngnWNq&#10;GvpFDzAks2b2VKkhW0SWcMHIUYx5KgDwU4DUv8vyMfBx97v77XgfgHroGA8t7wOaDx37Y8DtQ20+&#10;7fN9wOw+IPohAO59rOuH2vJDt73//fvYurvg7c7vafn/NqZ7b9vi/fT9MbLurLB8Pu27lvQr4FrS&#10;mZn9V5L+CLigzO3+kUrhyN+moLs3SL8weLOQgEv5rn1/xOVIVjQBiyyDuRItWtpx/2pYNvMU/1oE&#10;l7Z+ixVu8Z+8ffnfzPPKLkL9i6jU9PH42RjnRzI58yY3GfWh8t6cUWbetwxHCJU5xLOzisuVt5SK&#10;W8fTJxf5x188z1VRmOXFccefvH1hVaioQmU556LPhmdhKeWmCmsqZS9LMWkcZoZxKNfeIqk6qj9S&#10;wmJm2mw2ePNYLvA4NqPkciFZjcJcEqEE0eB1Tb5qjNkL0DzPTPO0ML3g2iTfzoZLpAlCHViv1lw8&#10;uijASNnGPup4mISKz+04jtrtdpCSNDbmXzzC5hJGIQfGXkppRRLIsuUvD/qT1GOlOsVWTaNV3RB8&#10;bUH/L2tv9mtZkmZ5/T4b9nDOuYOPMUdWZg1dXS0EQipRCLobJBBICB5ALcETD/wT/Fk8gMRDI4RQ&#10;iwZ1ddNUVWYNUVmVERkR7hHudzzDHsxs8WD73PD0utcjsqq3dP1eP2cPtiezZev7vrUkSmJ0Gahy&#10;ysEZJycnxNiYGbICYUzyBTs+ntfX10fbKznnyCcr5sYoSwgzfcewEUyc+GK9r3OCnDPjMFkaU51u&#10;ZM+0a21/ZSKk2lk7M4tRuEUnzjLNs6+0Lxlnzsw5rTebavq+cebNado7NmNkVaqzxjAMjOOBw3zA&#10;zKvPxmoW3pzl4EQT8G3EvFkBZRVlh4UnDTxpKuDHoSyVVEiKjGFjR8FxIRze0hgEyBWI22z7Sezr&#10;CyEfHX34lNbNZJvtYAdlFyjn4CcsKOrk5OxoYWcuSo/+7RXx7DGYbM5JL19+w/awIy+FP8N4ykwn&#10;+Zqc75qeVdsbwJxH7c92pI+nKh2eiobs+NYOFvKkWDxEGF0yTVKxQnGF2FSmEMAV2SoVKvKsCR1d&#10;26ltmiM4sOl6FBFWISMlCyGoaS4xuwYw5yc1hx2aRVj1tjo/VfYwqLBLiWHqpRkmjVViLmV8DDqt&#10;zL3K1lGSVwl10htCYL1eowJ5NjXNxOr8CvODZdXeqqgcKX7lAhdb49UQsWjUJFZMYVbsPSUVXIGT&#10;0i3i3oZUNQXneSblxPzkxoqbj7C7VgU7HTtIo7S60vtczR8DIs8D6WJH9Ik+Yl0oGsfCfsz4gHkv&#10;FVU2/DiZ7pqG083JUWaKEANPnjyp0lGqGqXsRMcSYp0SFy9fky52NS4TPEMEbAAHq/WaR48fYQ4y&#10;heJmCAOHKTHMdR/TNNUyVmo4Iw/vo8mAOkmq701NHfHe89HjwiebwpPG7kClVncjBfssfr6d+fku&#10;QXGUIqYxk6ZEcJEnq0f83vP3AKtWns7z0ScfLZaZoljhf/vjf87F4ZoQAjFGcsochgPywoLVeIMV&#10;qmJ8LdjaPu34rL3BuEF7SF+B9i0uRoqbuby5YXvIy4RS+BCwEKpTjFUh9LOzs+oZjHhlhf1SPDhN&#10;E8NhoDhjWqgOnxrivKKplSGVcTwsmcmGfrAVXL3wPwwc3Q2mDzBgD637Jsj4dUDpD9n2Ibbth4DO&#10;d332Q1i8d4HP7zvfdzGmf5dtj///PjD5Jl574++3wd69KFxaijX4FWBp92xvkr6iVvsC/HuSboE/&#10;B5xknaQW7L8AXQJ/Zab/FWOrmvNdKJRFL/TIRh53fVfnIVeLDuwuGfB4Y7hLuLBSyRispmMsm+vi&#10;MD/9Zl/6x3Hzf596rXaH3cc3L775jWmeTsz7KlewikznpSZxZ0iHmdJmC6NDCZ0HOO+PyUrw+PGp&#10;Pv3kA+v6Ngi4mSd+Oe3Nut6etS3TNOn6+lppmO/AnC+B1hrszECmUgq2SzTnnoIYH2eT77WYZKoJ&#10;DfKeJKuW9VbDC2Y16m1WGQRbcsHcoaFJp7guKMdypyko1XBVIeFWMxZnlUXPYN2tOe/PFeaw3Eyv&#10;xgKubygqjOOo3bTFYWjyuNdn8nMVOT66M3jvzfsa8sqbQeW96e7Bcs4pdB2zGXN1yWMGtAQwQBa8&#10;134SLk1yQHMQTR3vFcwY9ltubnfM41QDVG2kNMtkIS++pktRgzM4bYzz1qks4sDjWMiawVdmKI+B&#10;8a974ly94MyM1WYlH6pUSPGoefaaUOYqjOxEcA6USLlARikHprnKSDiPpmlit9tWpgWTK+LkMtFM&#10;EJxXjIEPP/yQJ2dPwTsViRftlq/ireZizONMGmckh8lhihgba6zquaWU2e93djvc1jSIIuxm5OZi&#10;uGP0Vquek5NTfHY4t8KCtDsbKOsEx+KiAAeuMRmumH57fcYqrnGTkGXdXL0i7zONAjh0ewjcXLeM&#10;04RziaaJdWAD+VBoNomTtVnKjXIqzHO2nAq7MkmCJgXbpJXam65aPRaRSiZbTbuSM0idignfFHwo&#10;rNZRTYg4L5DMhiTOW+ys9js5F+Vccz5LAZUs52rBhnee98+fqOaqVgDw+bTT6zCQ/ADU59YJC8Uk&#10;OZVkZAVzPkizEzla4xo570g5yfyI+a+43H/B1Rd3xXCUUlT17AKJjpc3JypKZotbSGiCThbPZDPZ&#10;754OOovXNUcsGzkH5dQwT4EXh8AYJVkALZqDb1SZm4KcX5uzVlBzk8cpMJaOQ8pcH4oYMwxGyZ5S&#10;itq24eTshBAcohAs03lQNkou+GhsVhvaZlWr8QV+DsRVB6s6cbq4uGAYBrquI5XCAYNa+UqwwPMn&#10;zwgLeBTi0G3JwSGWQAoFW3yeJZHnNdlvUASUmQ4Tt9tbprH2Gas4o/aGb77c8+qro9tIS9d1Vf7G&#10;e14Xz2dj9fJ1zpGU2E1bcs48bU/4L//+3+NH50/JEnNKfPvqFdNXvyCHQPGBP3zxFZ9//XWdzPj6&#10;c3xBgAr+/G6ZXNdBZhxnvnk1EmNDcA3+xRp31eLwOB+4vt5xfQU5nwLCrSfCkxHXXtT+ZbXh5PyM&#10;1SaSVcn5lQ9EGVNquIUl3aEW/XCT2P7iih0Oc4b3gaZrv2M9vHtYB/C+5dcBdL/Och9QeShMel8Y&#10;+O3/w/eHtY/rvL3v+z5/e5u/DVv4rs/eZt3uY+HeFTJ+6Fo9dPyHWL4fsPytNlracIfD7vk68J2s&#10;jKNO6/5PM/uZVD4R+n2w3wB9hDFTK4NfGZyBYYXRpC2L1MwikuSWOmVhSK5UzRJYikHMzGoV/DK1&#10;LbggXHVjtKWdx9DyX94cftK6+MIHf5FKaf7qs5/+w+sXL86qZAvY0w0urPExYGbEEPDnjrgIxPqS&#10;iG4sOz+yA7rYcv5htNdnyd1Mr9UqsD9kDfvMY7fSpMTlNLC9uNZSmlorL7tgaqZqdlJEnjK+RgcY&#10;myLrXA1RqCa9W4zkBej7bcvpyye44iguI59RyJSQ6k8zwuirXVdvxBKw0ehdz4q+XpHNBKct+IxU&#10;8N7TND3Dfsb7Kl8jrGqO+dqpT5os+qjYedp2Zr3+hpJeq6QAavCsNB6MaTQbRrR9b48PfnFfE/16&#10;dZy4U3XCoCgec74xQ3nJ+TITPomyE9PS96Y0czgUkluhfo2ZaE5bwqoKJ6Oak+Rd1VZbB8/jPloT&#10;qntDzhnvPX3fSxLpYOwvGrpV1BEge++JMS5guVjobtWudpQ7VzuJaUK7Km+SXOA6Pqk+KVZwwH4c&#10;KIB5j0qhebVjvhy4KQVkPHv+rIaJdlWCZb8qdtONojOYM1M+MObRnHNyKrRlx6bsVQfSiHxkHYKm&#10;3jPNgenWMV1OzKkwTSPOOULwbLc3wOLm8WHBwiKWtLzERYV5KTR60nRsgidMEZccu92Oq8/3TKMB&#10;kWkWF99EhqFASMR1R+gdhAIRuvdm1mcy87HqruXMPEvH7sCmQLNby88RSTbPs3bDlnkJFzoLlLkn&#10;TyusLvLek9Yrbg2wYmpHDc+/JKxELLWoyc2ZkI2g+hM1U8/S8cH77y+MVqSo8NXNLXsJOYeHZVKU&#10;azKEM8zAWuFPlw7G4NgOioPZ40dHGD1cv09xM0kHxrStYT03UJznNnXMSlDnEBZjXHJF63P+LO7p&#10;NZBSBS0hOrou431iN0cO3z6i5A6yHS3vKCXVd8IVftTvWftXmomMNOyz4b1oOkcqAStGbBxhU7X1&#10;3KJtegRnOU3ktKdMM1OqBVdhjuxpGHcZ88bsxNbqEYJMrsheXL9g3jS4lJnHQZYxqY5LP/rRj3j2&#10;7Nldbt7e7QnBUUjkMjOOB6Y8IFWJoIJnthNy46HJ5JzZpi3jZoA1UsFydLxsTrmZVrSWtGkdZwQb&#10;5oKfMnslfZGMHVWSoe97fvu3fktPnj41GxM/ZsWn/RNAMhU7bG/Z31zfjaEvd3v+2U//7E7g1pnx&#10;9OnTyg4u+ed9vEWW70JkBVHyxLifOQDuYo2/EJbqLLrkei4+eJx3yE9oM1L8iDKEGFlvOjYnHd4n&#10;goPeF54YqBT25aCXh2/t3EHCmGcYbrJyWyxno8jRtw3OpFJkqSA7e0cV8H0hyr9LiPYhcPUQeHt7&#10;3YcAy9vrPrS8ve/79vH2uvet91BI96Ft32bq3rXtuz6/D8Q9dF4/BNy9fS/va/ub69bwn/2Ne/KO&#10;e2Nvred0/4pH/u0IEFdUF5CXqpp//8SZnmM8Xdb/kioY/d8LrpH9hcn+L6hxnMoHmavJbFRbWytF&#10;rpr+fAdD61j+HSL1xzFHqhwRx0KTm71WH6/OPvtwJS9hf/pnf/5fr6/3J+8Rvp29j9verYeTps9O&#10;vuSE9562CRabpUpEhTBcofnghmo/xmq9YiTZFxcv8d7bI3ei5+kRv2u9iuDV61dc/r9fsXp1gRyk&#10;tWf/ccfUC4+vQ5UZFsFFkR1m0Ssu4A9gnmcbchWVtmTo543dpFt55/GhAjTvWwvWyZyxe/Qt8JUO&#10;7gAAIABJREFU4+kV8ktqZe3LsGxY8rgU8N5wHgwP1Nl0SmK7G6vA627P4XZfnyVbYLaBObOmMTWr&#10;QvHCXLbYFZ1uWmJIy4WHnYLNnElL3Pb6+obd7rqWTjuvMnizOcgFZ2qciK6K9JbvUj/DmHHH+ww0&#10;bUtsGnLONYE6Cus8d1KxRnXzwNHIs5oayhQ0GEtOaEHWUp2lk43jrNHAnYgmRXM4uraX1SwtxSbx&#10;6e/ucP45BZhTssMwKuVicy5KpdgX80qHbNWdYXnxXL/SelW1FNN+JpWNbc+SXMpEYDg953UT2OZE&#10;cMauzdpHQTb2u0MNb9dHno1GNuVQdbgt062Mx0/OKKi25zBwlVYaPlyZSh0UJOEYj/BOeeOtrB0U&#10;u9N8MoRyNoF8wfztjX6p27t8tdub21rEU+8925sT5iHik4gWaYaAm+qNOX1/5vlpphYe1/uf5Uht&#10;Q5I4THA4NKgEigcyGqeR65uburIw5gh7L1Q1Xpx3tt5sGHOROQfRNDz/xpJPHF/1UjKKAqpO0WZs&#10;ORvOzGPyCLaNXc2DujgB4svrPbsinK/5AGmeSDnBMb84+mXwr89b3/dsNpu7vDTtwR0iZEPphDTP&#10;3FxfMwy1f5AZue0sNyvhCuaFi4b1wUqqOiZNGHkarjmMx3InKCkboCKzn1480+18DebNOcc8z5RS&#10;dNQP/c3Njh/FG9bhO59t13rMeYqMK3k+Sz2vSkvKDpJViRFfYVeQx9JMHrdVqxNsmibtdrulmzdo&#10;Anq2EW0w5zze19Dn/KRFjxr6+YrTlFjqWuzs9BEfftTi2EvZWRpaLDdqikM+k2y2/ZRVkhmGCrIh&#10;oVkzVVnPcN7r5LSl64PllMlFwowt2K2k4IOt4kqvfAOgjYmfNN7+47UxlqzZiZMnj+3584/soEzy&#10;k56Vxg5pksfZNA58+dVXKNdM46nI/vmrS84fP64RkVJomsZCqBX1Ak7aa2tDUU01qq+N866On8Be&#10;wV49iTqcZtxcjBHKIWOT5JKZS0jtwdQddByMGtcwzRNffvmlOTINWT548yEgxHa/J88z3jk8ht+b&#10;QpRxVt/Dk5M1jx8/4tivEmbjfOZBAPh97Nm72LH7QN279vN9DNVDDNpD+3gojPl2yPM+4LOEu97J&#10;qN3H2L25v/uO9xBj+fZyH+h9F6N3XzvedW5vL8c2PvTd8Xq8edw3P7vvehwPt2xTeZv6ve65dpJ0&#10;LB5xwA44mJmplA9A32D8T5Xt42PV34+A3olXEn9h2MvvgskAS/h2aYa5cjdALZXAVSpFtuBBB84q&#10;iKhBJgc1f12g2DG5SCrF3OXlzY+//uUX/2ELycf21Ujprx+H9RRxlXeHzaozC55M1cxz+wNlSEjB&#10;zMRq1RFjzzDOTPPMWVzZk5M1T8/WhmC73XNzfUGeZs43p5otc31W2J9iMCHVa940saIrmRp1ao73&#10;Btk4j3KqIVUkyueB4WbUWGrI8qijjQkzhz2esWd7KNlsgTLOOcwb8kJBWHEUxZp2L2maJubDgbvg&#10;xyXoaxkEWRS+NWIfIBS5JtOsismjVG+SmibawUsHTfWeFK+5eMyqAPU4jtxcXd09J2SH/bJRTDMs&#10;gfz1ZkNoHAqGTPine1ybrHqjO4o8zkWwWtKRKaTqfyyobM40z9UXOcO8N8spaBs9sY3EJhKix3mP&#10;hWBjKHp1fkV5tIj6FGTZ4Yo3y442B/7gfK3TlbNcnHIRw1gUaCiSwPjFLXp1EHMZMQPnTE3TLLlK&#10;NVQc1RA6rxLrIGMhcBUC16VK5sS8VvPFGfZLZ1MaNE0tUY+QTxbcQVG3pBBxMdGvAu+dPeHJ43Nz&#10;ruK34dDzbH1CKVKaZ25ubnn9+gLlGpYsYPmRk6VfdSqpt66WKHbmNK0CKQtXxLA7MClV/7pclKcT&#10;pFPW6wbnqj7jMW/MxYHNoy1WBhtvnMy7aivmvXW+ZvHPxdtuMmVXQ3tZ2eY2K75/CkXEPOvZ4Zay&#10;mpjmaFOKmO9l5khjsIRTOduTV4cFyR9/3fV5agg8Kmf4YMopM+bMfDvJ7RJgbC9l08EJempFbjYR&#10;K1BzhbCZLJ7MslTAoFv1PDo7Z7VZY4ZZ8mqajrar2ozDMOjFixcMw2As/U92XjOtMS/voncEa8hb&#10;p+oUWExPvuFnU+0ga7kWBLyiiXF8pNFWOG+UIu33O4ZhrNXRhj3viz59PnPWAwScOfpVj/eBUoqN&#10;OevV4HmFq9XrSuScOeRi4lIA/SHz6CaxTrVFKWfSMFg7ZzJG9o7RCmU6GMmBc8SmsfVmQ3CG18g6&#10;JqT+Tr6hO225Hl8TfDBvkfTiY9y8sejrc/L5L/+am9toMg+hmDvdYX21cive0fY9Td+YeV8zeAom&#10;C4C/G2PatqVtWyulEMB+s235t7qOnGbmNFsMkY+efUhHz6vDDf/7l39h/3KufiPBHK4IywWPKcrs&#10;q8PAazfhopmTU7RoTazvrsnsdCV+54PHxPDIjrmnqeT6O2eGlHl1cEyNN8XqETCNE3m9eCADfZps&#10;nWe82qNsmoUYSGkmJeHGSHbOnM/gDsxpzzyPdnxBg1uxaR6bInfRibPTU9yiQYuTxSeDnNfDXsB/&#10;m+Uh0Pfm8usc7/vCpsfP3v7++5jK71vvPjD6JlC6rw0PAdj7GLN3XY93gcv7gO5Dnz3Uvoe2fQig&#10;/hCm9l3X4o3PypvrPnC9ZWa155W8UXrBhYk/pDKD/5nBHwh6q6zhvzCzH2H234L2hn2B+GOobjui&#10;4KwsBXXiDofaQg/ZsQy4ABk5O1p0FXAmGcVZid5KbKDk4r/86vN/eHrWf705aV8J3M/Y/wfZpuAX&#10;HrGabXtUZEVg44z2MyXVbjsEj2nNuG8Y96IN3j563nO2xkZdg0w3w7Vtx2sePTthGpJdhVk3z2fz&#10;niVaXWe+lW9y9NPGQokL2ykryjh5KzWlWtOtbEygNZU5KappgIsAdAjF2udJFquwnUw478yZWxCz&#10;4ctaXiurmYQizVNlJ3AminQrs5eSbhF4w0xN31s3dlKA6Ql2FZyukswpKbhCnCAmEbwsOMkIOLCF&#10;kuLLL7+yeZ5rnYqQf702N2Tcwu89f/5M683mKFIr1rcWNpMsJirvW5Yk++Nddoy2kllX2aacbZ4H&#10;pnGSYWa3aLpUla4xcN5bjFHeV6md3CWNH+8tN1XgmCNB6MzwSaEx+7Tr+OhUOLckxJdiYzAgCLCr&#10;G9M3nzXWz9CEouKLud7LZkwRzEsnXWPdupWtq0JvzrnK09TFmAKudKiYzWnWOCYrycnocKVgsyfl&#10;zrYg7x3u5MRupie6/YVwMTGtdlyfbC0wq3HekHQ5XElNfSY8ZiV4RezOW7trq2uKkIpqoYdJNvs6&#10;BZnn2Ua8tFobLJHPPpg4iHEwlzx5DnKztzB5nXS3FsLAvMvCZtNS/rM8oRxya1fpVInmyNtjZvgm&#10;4CSLJek9DbzX7qyUY22ZKYRa11hk2k1r+3z4RPnnp1LMRhT0UHwm+yz5bM/LmfrYmMPz7c232u12&#10;d1I7jTsl2EZN463UZDpDcbFbK4YbFV0h5GIqknfeNqtWffLG9SgM9U1jm1WS2p2VZNoO11zdvrDY&#10;mlSwVEyJiOba7Zlzdn7yWNWZRVbIcmdbbHOqXBKlJJvnSUnFRgTq5OJzW596ATbPif1wLdx81Iun&#10;OW3sFznqYl+s90VP1q0539IGUzD4eii8WBJkrMZG6jWoJD5rAh80Kzs9RSklm6aJ/X6vzmTRS7lk&#10;OxRxGEfxameAYtPY0+fPYbeTzJkJZTs1swyW8B52w8xhmjGD8ecnzC9f1AeHqnN3e/uG/eWpWPd7&#10;vJspEk3T8MGjx6xX67sw7LPTNZu+ZzcndqkwW7Dso/a52JAz77Wdfv/xU3va9TLDrq6u+OOf/on+&#10;5E9+ZrOTXoTRXjMSQlAIwdq2VQjBjlqRu5z4klH02FELP6clfxijUeD94Rk3X3lCU/CxgJvxIRMD&#10;tA18kzOzr4ELoOb7uiphhKD3xuOupy3td1XNdZRUmrB0uSJdPpJZTYksJVvKM+ayzCdz66zwXrDJ&#10;HN6kaLKTvlM2Z8LwJvn13iCTM2allH9jAPDf1PLrgMT7QNAP2ddDoOnX/f+vC6C/b9+/7nq/7rr3&#10;tR/uBXBvFn28DUz/Rjj4zX29uc0b+6xE0XfrHfdx17n/yvYqHEduqqTTPwL+G8FvAK1QJ+MW7Is6&#10;dNsvDP4PzP7oOMOs8cvijwYkyynJ7rQpVPddpRj0q851xmSOhcCs1P1+9/H17e1PhmE+naa0+umr&#10;i//kX95e/Ve3Sk9q1afRxMacd2ZgZBV3k4sby13YJsZgTRudD868M338tNff//CM076z6AMlF/b7&#10;vZVSRWWvh0H/6ttv7evDQaIWTAzzaJmCOa84rm2VznDRICLnzWqlGoJqWbafMyqVbig5q6RCSbKS&#10;ikoS5xvoe8N7W1jPpZrGkKyQcofKxkQAl8mamNNAKpNAMGPhFcTLBWcDsYnq+x6ZGNfFdu8XVCNC&#10;xwFUS3WemYnYFkKsu0PSfr9nGgcoBXIh3U7mrz0umVw2O+1P+fGnv6G2aetOw2zh+QXWTIiat3d9&#10;fa1xHKnie0YJa5JfqaiWn2/3e7bVF9nc1hFfBbnJ23LpKgsanJkz6AzeQ+mDyYoVFZfJlWS25R+d&#10;O+MfNQ1hmWpL0huVieZc4P/5wzNeXwSkWnhjVgf94wPy0QeX+uSTK2vbolQ8sxomRRtzYMhBu6lj&#10;v9tQxg5lcXRGqBdWyrsdZXcLy3vcr3p79OgRy2BG6hM3710ytYulXSnsDwfmOVVBIMHpoeMkdbUP&#10;cOBiUNd3hjNU65lszNPdGyTJtrsdFSTV5Il541DranDQ3fUDlU266thcrAmzBys2zyOHYS9swseC&#10;NbKpi0y+xTxYMHxw8sEDmLPC+03m3zmZQYUFGGNm5JxsnhOHIeuPPn9mQ+qOhyXGwBKqq5er/Qa1&#10;V2YOYmjAnHKCnMQ4G6YTrLRm2WPyCiHehTWh4OOV+biFOgXSMA6kkq3tWjVNw+lpb08fbVj1nYL3&#10;DMPAyxcvbbvdLu8BTLOxvJ6U4m3Vn3J69pScjJzAfFF4tidV33Mrpehme3tXrU45MQgcMdv2dsth&#10;GCzNmZwLro3ELmCLnZyvkxqCdzhDISXTYVbJy/vpZcXVSt7iqpzKx+2Jfqs955iNuDzPx/eY68Ne&#10;P/v2aw7ztEipyNquFl0go9iaavte+/6UEjknWFxZ2nRgfTVA9pQcMFp2u5lhnxmHopQLz38sVmfH&#10;19L4yW/+Ju+9914Ny5fCeRt42jeEpdo1pYzD0cZW3nuubkc+++KCq+sD3jscsuvL13z77UtiFOoT&#10;38Y9Y4FUwIdQnUDMJDMS2GtvKmZHoFzD/svIUUrhg5sTnpVTogtmZkzTxDzX6mlnsHcTr92ByVWP&#10;Yxcd8lCsqFDwvvD+KvCoC3eDp7GIRwpuvjZefebJ83eyNfNcC6Wcc9AafODg7K7/qfeDsqQMQQye&#10;buVofKHx5eEQ8NvLfSDj+DC8a7379nPfdj9kn/cxTm9//0A48l5w8i4A8xAj+Oa2b7OCD7XvoW0f&#10;Ova7Pn/XNXpou/vu27v2dfz6vv0fd3mcJdsbTgJ/Ywe/eqw31zO+A5j2N76uU9C7pEAq+9eo5v/d&#10;ivJMpt+V6feA3xO2k+l/NtiCfYCRwUYnv3U6giFpgRdvgr/a5dVmvNEAI1NVQY4tSDnFpNT2q/Z1&#10;1zfXl8P46Rcv0+8X+bM1vgbNhGcUWB2UDt8OJd3M2bsKJPquMW/OTRK4rNMVhbzTL18fANE1PR8+&#10;+dAeP/3IqWT248BXw7dMxeks9sw5sZ8OlvdTnZ8PZv5Fz7hYXBjGatNLwdWyGl80fHCDGoGcTJ6A&#10;B3lYzq2hsKLgq6ey5nlmHMcKh80oOTAdIipBPkS8b8GtacwqN2OZMbxg+PBrpqdgkyfmVsFWNheT&#10;eY/OTT4YxarV0zAMqmKm9W4758wPDnMm58F7IyUHvgMvipuZ3aDpvICE817nH3W8bK/wOFxxrOjU&#10;7Ne4qcO5zPb2Nfuh1MR+J2Lbq283+NBwpJqen6woz5+Q9lL51pNdnZFP06RpmiylJEmUXDBvalc9&#10;bFcL1ld1VnBVQU7KhHHmTyP0Qeqj8CQjF3nLBCv6q1+c8PXLTK7CxdbEhvV6zfEdOtkM/OaPRzY1&#10;mR0pgWXMBgHkAn++O7MLl0mbW/bbvfZlgIBMjnZItG6PGlGKw7vWQpCGYcfhsCfHYmN7YJpHMRtm&#10;yC8SFiEEVApxdJylnvqtRIZ111WSjhpmHzTpOw5ETNMkV6ONteIqOoJz1bDRO5mr4V2AeIicjid0&#10;rkWtbJ5mHXY7drvZak6mU25RbsHcfASxrM9OccUhiggDB3dhP5uKejN65zhpGtrgaDA1xXixbcG3&#10;aoPVJPn9gZub68VT29OuM936FYYUfGSz6bAjeMiZy5KZuUW6VdUF9dRAYMCKw22hDEVlcpiHYdpz&#10;c3vDnCYwEaPZ7UnD629D1Tk3pxAi9kY/Iwy8VcdyoG2D3nvv1LzPGKYg41NOrOFcGTEp6ad/8WeE&#10;ca8UjIvOkaPJfMQ5j9xSxNGstNBiEBuqBUk5gjMBlnKRK+B2kp8qA1W7BJPz7i4dYdU2rJveXqcs&#10;Z5WMdWaEnPFmpJL1ctxb8Y7Wd3edu/NOpRQz19O2J3fjQa00XzPPMykllGaebBM6r/m5Ke05O4t0&#10;3fr4zNjT9z5gdXpai4+mmRACJ5tTQvDKJZvmQm8Or0Bwxpwmrq4vubm9FYbNWfr6auari9kMw7vq&#10;ETnsB2bfYc3ER+8nPvTtXZ7wfhrIeVTBMVvkS32A5WDOEriMixUEuyo5av7VzPzljq/L7m6yn3IV&#10;ufbO49rAdl2YQ40vKQlPICrgnDND+nQz2qenI43PlQ93AfOBjPjmyvFi6ymh5prmOTPNo+YpmYGK&#10;wzg1aB0MtQUhBNqmOU6QTIjivQ6T2WCVMf7BAPA+EPRD1vt1vn+IlXobrB3/vg+wvb3er/PZQ2Du&#10;vm3e/O6hc3joeG8u38fsvX3O79r2b3PO0q/qIP7QbXmDzbuvfQ98dgR6Yim5eOOz40lhi/QqR6xW&#10;06f/BfCHQCPjv5PpP8KWxBz0wswS0j/GdE2xLw3/J1WnWnCXzgf1baFGfwsFVMyETGbU3zLI7jvw&#10;J6ptWWyaXy7YNHz2zfafbPqz69isf5pybq5urt87DMPpEkGz6Sbp8HosacjHjk+2aZxmAUUWk5Uw&#10;2HhI1kyevmn06eZUnK61s6LoPIcDdj3MPF+fUSQOhwNfvb7mdDbSZLr9ZcPtsMOZM+ecuq5jHhM2&#10;LdIG792S2ts7bGtmZi7cubYoGWkw28rkisMKNo4H5VRnjCZj+9rZ4XYraWdmNVet7Trzi5eene1U&#10;Hl/KNTVEWZSs2MRkW3XF28f5RB+UjclQKoWbceRqPDBhTDJ2ybOfPSkiBWHOrF918r6vIVZEG1/b&#10;6funkorlLHlzFEYb5yTnvDV5o0menLwZpt1uZxevveZ5BWCtz3q6mmjbS0rw+Cba6vREMTQkw2aC&#10;FBuzJ1XAL02JcZyOnaZGRi7dlQ3bg3Bmzpmc97hQw+QOZ8NoujkYr5cJTWyibTZrLQlPljVru95j&#10;Py742bBkrLsWL7AZLBu//dt7e/woKIQNZrpjU1gmSH+967nIK8kFy9OkQsE11QXGp8FWYa9+PaJV&#10;zSVbrwvrlUcMFDlGt9J+9cTSOFMsk92SjRkEvspKnI2RWJm2u5dyWuzpACYvkit3k7OcM8oFf6za&#10;BVpF3KEyF23XEhQoCFlh4xzteba0HpQm0+tXt8xpi3NCQqMVhpzRYvXctq1iiLXivWSKT5Zsr13O&#10;er1InHgva3By0+IQsnO6vTJzMVU/ahWuhivMwJYq4PXpbSV3wD784AOt1xuqj7f0zX5r7TjK1wpv&#10;m6ZJuWQrVmQu4Sdv2keVg2PG1crkXbFxbAWtMMhtVJ4a210XQpTWm2jNSbeEuycVFWTOfHBCWt7f&#10;nv1+DyCPs+dlo4lZyVdZmK++/tJ2X1/Ie8chynbjLNn1MeTKs2fPzfeLsIFl69eD5Aabi9OYPNv9&#10;bGMyVd7H024dq503V2p6wv5w0HZ7Sy7ZnHcKK2c6j1I6qInRYoxqmsbc8u5nFbbjYJfTCCHe9fsh&#10;BkyytQv6e+tnNso4FDEKNk+eohCOKlX8xtrzJP74Lke7azpiiNWLexq5Peyxtq05uGasuhV919PG&#10;FuecTWPmL//8kn/99U3lJyV2+xumaaumwbrOGJvZLstEyciZs9ZF1psNjx+dse6lH3+InZ/WIWKa&#10;Jl68eKGLiwsrpVjK8NVtz248lfPeXPCYW7jQOt8xZwdO019izwpKHs2OaSiUGcrsmLOR1i0KsTKW&#10;qnl53n3H5K25Mttdcp0yMUaapmG9WtFEY0iwHwND4/Ef1OuUx0wZcoVxWbZqBk6f7JTM26yIrKVb&#10;PyKpin/lAnPKNXVhCXGZ2cNWcPct38fu/V3WfxNgvAtQvIvtu+94D4HJH8L6vQsIvd22d53Tu8Db&#10;Q+zifX+/fbyHWMSHQOl95//295X4WTzD77nWy99vgra/oQ/4rnN+Y/kbHsJ1JQuqOvmuZn5VIXeJ&#10;EWRY+T3Q2uCPgFNVdnAn9CnwvskucO6fFrldTdAy6nbEGqhTMUwuq9Qv7qpmpeUE5ihq1PDIcRQ1&#10;sZ1VZIXCL263/+7k1KzW8ZdtDv3V1c0n6TB4TbPAkjLmxxhOV2dRfd130zQlxlDzuCiwHlXayfaz&#10;bEiZeHIiPT7RL9ljhbyywCebU/+Pf+cfuFSybm5v+emf/SmTeY3O8fVgNsnLQjHLhVA8KSXLqRKX&#10;tsrw+OYo0w0Ybdv+imVfmWvoKoOhrMN40JSmO4YsXzjSqyTNHjMUmpYmekKeRTHUF3GyJ6wKWLMQ&#10;rPVgTuhZ7vVxOcH5+rw4wSpntaHmSA4D+vznDQxuMSQx61Ydvg3IixIhfHqL7yXhkJxqXoxIaV/F&#10;TFPQOHjbapZhKjlzeXWlaZowDI/Uhp3NmrWfagjw8ePHeuRbQgnc+KzbRxPp8QQFpmFmd7OzPCb5&#10;7MXsbB6yknKNbSYpm6GM5SmrThuMYi1tW/P+MIgxap7T8m5JUxhwPdjie7parxViwVyqEedvHD/9&#10;y3P9+c/PCF4YB5wb6NqsVV+gMfsqddoRkK/sbN/39H2PBz5spQ+aylbmXHDOEWM86uqxHR27+YSY&#10;GzVlhRZJlfp8V33MrV1xyxWOmo3ZhcYaF+UxvKpR9nQXAGOR3alet6iqFc0HbBhQfQxmG/dFsam5&#10;r4/WcNYbcZ3knLHfH7D2lvP3EirGbRYvM5SMKSEnr3XX0PSG8owyVvyoFEdU/DEnkuEws9smzMBb&#10;pM/P6BZbv1KKDvsDnJnNKSvnzOMeTK3KhJ0/OpeVDdOhPuOH0Wy7b4U5vM+WNSqlXEOWCFc8m/FM&#10;fbdGTdXHHMeaN1YZrOp9m/CkGU1jYb1asWo+UOd7wDRq4JJv7MCtHMKZqW8ixbd4SUHQzpBm7NYm&#10;BdDt7S3/6l/+sUrJFG+MH/fSbLDoBT5//JQuNjpmO5+dHNR1NV0BwfXNNV43youXbLl5DN98CMMa&#10;OZGVlcYMs8OZyULGlUnDMLAfbgDTZr228/Nz3JLiELqes+fvs85Jc0qGCpu2Y5onmGd+L/b2zDd3&#10;k4WnT59WCzRVZ5BfFvHKO65U8KUwD3t8mugRq9jQxEA0mBeJlJQSn332GdfX13hX/aWvLyPbm4Aj&#10;EENEOTPVAhjz5shdYnw0kPtaZOHM0cWOva9JdNEluxrF6tLTm6Mc9lxeXlpjRuMj4xT4i6/X5Hy5&#10;DLbVM9t5XylvM/7B7w608WQpLKmCzCmlowe8DWw4+BZZXLyHk1LOVlRw2Yg5E+YLxv0Fr331Te/7&#10;nl3fIxyvy2O9yE/NunpzlavWbOOjVGTRHXh2ckXfVurPe8+TJ084Pa3FLNMEt19Hbi8jySr5f1Bi&#10;1K8RAobvZ/e+b/0fyoK9Czw8BNDu2+4+sPNQG98GO9/Xvne14779H7d7qM33bfs2UH2oXQ8xmN93&#10;Xe45bo3BfMfS5TdB5Zsg8N/U8qvsH1BljOr86leXgrExK+fOeAn8U2Sn1NzA/xThBbuM/S9Z4RL4&#10;bWA0tAOulwmbAc4lzce9Hwfs4+GLq4YONaOvSo+6ZaqHQ0MuZ1dKz8/Ou5+eSn86juP5N19+/T9o&#10;vDwLMiezMm3WplODuWDJiDRE8+YXw/LsErlJNmdvljHnfLm6SPxs/4XFJnDe9/y9x8/Nb7JlJyGR&#10;DgN5f+BJt+GbQ+bSF+m92mxzztr1mlIQCSyL1WkHc6SURLYZC8KyO0bZKBOYhH2XrkbXddY0rUop&#10;MBhSIHeQQqYU6NpYfTVzqnXSK6Bbw7gGiVxmcpnBilZgMTe6MtFYNZkrueBCxFskTejmypOSx4cl&#10;Hu+9GoswVSDpY6J/PIKr3VSRmOfCooygIgNrwCWpFFSM3dWWWQMyUYT58VqH7aWmChfp+55pmri+&#10;vkZ9w3jeM/eRSv5UIdWxVAVpgi2V4m4x5kJVULUyZAKc8/SrcxUqG5Zy1pRTBUQV6mPdQGiS2UIH&#10;lpKZ8xWpVN25MPSE6w0kRwZ2KbPbiZwDLF20c5K5YmaD2q6l71fUaL44eZp4dJbBgS+iNU/XNAQf&#10;cMDuIC6+zYwHgBravr291W63q0xEcNDNHNo6sDpXB1NroyamO1jfW40qLhRCzaQVQA1LzduePJrM&#10;xDgNpLmGis2MTZdpxkJZUjadcyzJgVW3z6N9gFFLZSLQtpHV2oMNCNEP0tMrCNuGhLRPE99eX9lE&#10;kYJDTYNrz+Sir8K8oSoD9X1317u4PNDO1yxNlxXj9nKLDx6VyPWrE+W0wqompMo00ZQZ+ST5madP&#10;t5w+SZB3pNmTJ0dsA/1qTc7YXExj8WQ7yprWcz3ME+NtwpwYmj27sBM4yvL9HFpuav8ekK+lAAAg&#10;AElEQVRgcyp6fbVV0RYkAoabE+Un7+NT5sQyvgGnmnrw+NEj1t1qeS7FeZ9476Qh+uqSsh9HnCJd&#10;syaVgkov6bdIzRkTs1KaGceBmFosBwzx0RPjJ59gMZrmUuhOTnj6/gck59iNE/sipnZFig1JxcA4&#10;35zy+OQcJ/EoJ94vM1ALhC4uLvji88/55uVL2q4jtw1/0nWErr/Ly/yrVy8ZxmF5wArN7efE6Ybo&#10;AzF0dO0K34mNM/KcubzMvLpJDAer9nOpUPJ3vII1hfYJNGeV5BbIe2c+1gr83GR2fuZ6V3mCaZq4&#10;vLwg51yflskR//oMt18mcg5OTk8JviGrapR+9In44HmLc/XBnqaJ3X5/F3AaEny5a6FUjVE5mKfZ&#10;UlWMMAp0LxteX3zCRf4Es4wLE6FJNG2GR4HD+drmIJzlOs4HowkNkizYzFmbOGsNqMLl6/Wax48e&#10;1z6zCO3F/nMRqXJSnQTbLZ30d3MC+aGA7u6GPHCct5m1h4DL28e977P72vRDwON9DOF9oO+Hnte7&#10;PrvvXO9b7+9yrPvW+QEAuSw/9+7wnuv+5np/Z1RYGTuWSawdw8TfxZYsTzL9IehfAw3oP6fCkM+A&#10;ruC+zfi/KPAJcIbZFdJfH8/NKq9XrFlaK2zJzz0mNBX8kd0/HtVYaEQKcChO7/Xn/6ygkEru//Vf&#10;/n//o9tPm7WL24LCtg+xbMwTi0GpQq5htuKyFRlu9iUemtzNTyWKzXlinkY/jJn5MFgTPU/OO87P&#10;otvt9pXV8J7zR4/4gz/497nYH3j9+Zf85vOJec7Mc+JwqMUYKgYNrGxF71uYganmtR2TkVUNeSnD&#10;oWb8B+EaR+w8BFRcprhCo5Z4GrGT48T3VzH5EGDojSqIV8Nzc65GY4HqqXsl44raaTnnaEJXsy6V&#10;Gd3A1dk19B4mh0uR6FYoJWyuIZaT37nFVzuserPMQbNaiFyxnSAFVyVqlKuY8Xpg3dciHzuY/PUj&#10;jHMg41yhXfVYiAylMAXP5Bw2JURhnibGcbx7kkNp6HWKW1WWOOdUr+NSLOSc42RzStet6vOr6uWp&#10;XfUpwapfatxkFhtnJMiqYaBcBDkTr1p8qSCqFLHdbhmG4e5aO1/pcCfUdR1N09ZrnKFZJTaPwE4c&#10;0/IeJ+eYnDBm0iRe7Qsvbo79IxrGgaubK1SEZiE3k/xF9SJbzuvTH/2Ivq/J5xTBJGqeH8dE2sry&#10;VUcz5m3HeLtBOTAMI1dXA/NiHuIjzE89SZ4miCbAZhXoolNY5FS2zhi9Z2X1GlVR6uqPK4leng9Z&#10;sV5V0dxhHLi9vsJdHtQhCsbcOIZ+Zvr/iXuTn0227czrt3YTzdt+XTanu9f3XBv72gYXJawaQJWo&#10;GoCRYIA8QGKAhFT/AUP+FoYMESohwaiQEKgKqexSUbYsd7e/52SebL7mbaLbzWKw4/0ybzq7c21B&#10;SCl9GW80OyJ27Hj2s9Z6HrkGKTlQq9WaU9c1JrKunoOBnIWcDNPYE0ZBVXj5vKXvQvlKc1+shEgB&#10;/cvtLehL1CVc41m1LZv1mroqVeXdpPqzu8A3+4xESw6QBiUHEasemx1Zso72iDk9q5Touo5TYYgY&#10;q65e4auarFpy91RJ1pC9pVZolXn6Ua5xuVgSJ0OkOEN8sTynHZVsItgEuYPGMpiOkAKt/ns0n/86&#10;5vMaVWW9hvVaMCYzjgGNPQt3xMqgwzCQUmK1XnF5eVlkfDAEU5NccSgJKbM7Rl5eJ8abjo6OH05f&#10;s/GeTVVLpfCzH/41Mga8lKnUvyJzc+rfpqzLmosgu7VszZEq35JJTKkAZ1fXLNYV4BgniIsKe2nR&#10;DDFG7m53HA89mgRNUC8nmosE4sjiQLwYl8k6EjRzHBN5zm4QM9/L5gFZEzlk/K7G0hDrRE4Z5xzn&#10;7er+vVys4Hd+C+xMo8UUuTvu7t+jDFwfalIq4WsVmMYizyNl/k3btax0jVuX6EEMkWkaGbvEPmbi&#10;KqMxQ+oxYvDe472/b0MC9lozTBc4SSwqWNUbhmioHcQx8/WfDgz3738ZX0452H8rBvB9gO50so8B&#10;jG/b7/V1bwu/vr7th8KNb2Ou3lz3PtD5IVbtbczbh679ff9/2/W+7bre1o4P3e8PsavzefX1try+&#10;vLHundu9Y/kbgPG0byaVTHZkNpw6mbNRkha0lBBwUgCFTwT5TISXKF1GFgmzzGL/ENU/ROQFqv+T&#10;iPyZQiXFli7aWQFPpMR/5SRqpqVMwmQt/Homz0CgBIIFmVRpMKMzEhJqfv7k2T+Ybo+/tsBNrbM3&#10;nac6rtjOyhUzHY/BqCgJ1OBiqz41M72oOgzBHHaTqKpBlSqicTzyC/lKqsrp1YMzfu/3fsDFRU0i&#10;yBSTPlo2bBpPHxM3+73krKqSRLKoVc9SF/c3eZomXrx4AZSB1hoD/YDkkswtIixWC+pcnzwz5bC4&#10;1e5sX+RgsmDU4rLHJINNFg2OKJWgBiY05XSvaShZmWKQKQaMiBojNE3NarVkyLncd5PkYA+wDapa&#10;KliNrySaUaWI89J880CHHz8qSdYugYuYOmGrjKkSwU4ETcXWzr76WHtf0L3BsPbnVIuaFBMpJqm8&#10;V1e0zzjaRI8g3QzucySmSU/21gao1CPiSm/LiaypMMFaJu/eV/jKk3VCVQkhcjzuTp1bRDOm6lSD&#10;INZgjWCr6h4Qg/Jrbebiix2aSuHL06fXNM/29L0QgucYl0zUZDVY8VRNLUWOBc0ystcn3D27xrw0&#10;RYC8rqVpmpOUBeNY8/LGo6XIh2ma2Hf7EmYHnE1cnnfSNFVxXsGwPb/QzcWakJWQlOFgSEEpNoKz&#10;ZrucxhWBZPHxE1xb7nV37AqDKKY8k0VmVJiO5aVftC2dWeGjF1CyHzQ3R1TiiWufSSAla8TjOKPh&#10;ym9wlZkFlm/JybJanaOqjGLo3QpTmDcxRthuNkUTXhXVzPnyOZUvk6oQ46vxXw3Xt2s6bUg+wQwA&#10;YooFjGJwMpLkR/Ly9kav78rzb5rm3l7MOkfv1rK3C5IzioPoIj09ySdFwQflooN1Z1BjwFps00hy&#10;jlGVSUXF1hjfMKFMaMngmMfJ1hh+d31W2PbZvvDx48eklBmnkXEc+Y6pOLMOyUqOmbOzMzYPNoUd&#10;FDhoZq9CyCI5wjQGNRJIriRMLBaOVdXKpmrxYlRT5ub2mpc3L/n5z4+oos+vo/zo5wFfexaLGl9X&#10;TMlgfYXWwk/ME/bpSHmvMnd3d/cTGgtc1Gc4vyzTMs1MsfgYC2WWLnmkdrcYV1htYw0XFxcsFmVc&#10;S1m57YQDMhe4KX0YCGbCthT20HUs2zu8LSkWzjlW6zV13WoIXrpuQz+tiZIIkokmA6bYL4ti1bNJ&#10;Z8iVIZdKc8ZhZJrG+TuouOVzvv5KqKoyDvR9N9sdFiekQ1+Re0c7Tyi89zSbLYiQNOEksE6CGSxj&#10;B32XOewTdBCyZdhm0iadyAqMc7MYeUB1johoQlOFSGEgZRB+sgfIaEjkF0fS8wErghOhdh68A2OQ&#10;nL+dFdy3XT4WMH5o/3eFXz8mtHl6yT/EKr7tvG+CsjfP/762vb7u9WN8DOB88/hvA5sfavObbXjb&#10;s/hYgPi2c72+3bv2eUvb9c1tVYuxdvmmzFqBZXy9Z2IyGUycSXxUy8TliPDPQf4PYCOY/9zBf2s1&#10;qiKDKj8C+bdZ9XOQDthbGF+/CyIyezoVlGeUk+jtvf5MSQRU0USuECqxoyoM47S9vkuLH2w++990&#10;jTmk8fKP0tP/Mkn/0KZcZKaNaDGnRxEjVai0irW1s05L3/d0XUdKxaREYkK6SAhKEoNqLXW1UO9b&#10;xiHTevhyVcuXq4eac+Zut+NPn/yUlDMT6FGFn2vFSBTBqYjjxctrikxImYLqMKmkdI/Eq6oSEdFx&#10;LFZgslENywGZXdKyZjAQzXxDkmDu1tiDU0v5SB/7kdB1hfGSTCUlvKGSEefEGq8xKEgSrKpZBpb1&#10;4kQkSU5J7ztGRmXfYnarYqEkJRSdk7/vp5nATn5IkhIuEis0ixbjLcYJaoT1qmFRW0yyoB7vam2q&#10;Bmsdt8NA3+059gFQDWGi646EGHDO4L1l4R3GG5KdJS8wEgTFedAsYrNOTeAu7U7OLDKOo2JmGxnN&#10;qvlOwt3AiUj23sMs+JyN8MlFwyfLCm/KfT4ejqg+Z73qWa9gVMtOHAepgIw1kYPdq81HfDZcjMI2&#10;taT+imAmkg2EkDSNXWFJTYNKi180+AWSU1Y7CqbekFMm5yC13el2EVE1Kk5omkY+/+RqzvMSjZPl&#10;q7++JKdXL0ZiQm1ETfkXs0AOGBHGGPC++AirgvoITQR7YqwsbbvAek8GVUlkN6AmQBaE0zhZchml&#10;zLx40fdc64ARkRyC7m9uJcegjlJsMlUVSaTML8TodruR9Xp9GmW42o58/uAhqlfsjwdu7+5IOZf7&#10;Pgg3xzXJCPhMzkofepLMGmyinK8zxn2qmh+hhLnmQQhTJppATI6eRiMF2N+7RPgKfNG7PB+SXISs&#10;WcEYx8XZJQ8eP2KYRh2nCY0qF6xUtTDBYi2PvvhcerIe4iTrNigKfcx0IbE8O2ezOSvWgQiLUVlP&#10;+X5Ge3t3x9MnL3j65DneVyQPew80FW3TauUrRtczpQkzM9AHPdANR2Uo4+H+5pbrJ8/wCktbIUcv&#10;Nz9WjsdZBoXCvuWUUQ/5Mw+fvWKoAF0sFlJVVSlqCkrt1/ffB4eQ44g9DbwqDH99wS+ODxGjWB9Y&#10;bgyHrz2LNTSLzLia2EsizuHQaQpMJiDLonJQ28h561nVm3sGd71es1qtCFOW/W3FNG5YI6W4KGVC&#10;DPf0RLYTcfkL0uOfQqrQ6IijgcZB9BAdlRsZxzumF+VeT9PEOL5i7WPydMMGMRXGWpx3bLZbkglY&#10;72i95ZNL5XyZsMUNiP3uyOFwJCfl5WD4prOM2ZKVWTkgQwzkUxEKaU5SKp7GIqXiGCgV+Nkgbol5&#10;0JBjIio0y6WSVLSMuR9fBfzm8jHs3vvCuu8DdW8DGG+Cwfexcu8Dmq8DsXeBtTe3fV9739z+zX1/&#10;lXXv2uZt9+fN39485ruu6c3fP+Z+vGvd25b3sby/9GznENLrmO+06wkRQLrnC2dklgS+VuQbFCvw&#10;9w2mEviXoroCXBlP8n8B7FXlqSL/AsxfUFjFiM6OwSXz71SSPCPAv9GHVQzGzmptWdGxT8vNZvsX&#10;bbv8OoSw/Ov9z/6bY54emCIzaFJKUVVDnq/VihfE+mSONouIZjSaKds203grKSTRkETHiWm21LXe&#10;8vJ2x//1L/6YR1dr/uHvf5fKe9U5n67xNd//te/RD710/cCf7HeawoDmDoChH9BqoipFLRoGkWkq&#10;1yeAt5563aiILTktEjHnCbu0OJm1KeS1Z6ng+hVVWKGuMCt96EljwOZCm1aieHOS3gFvvPpBYZjA&#10;oCwdSqt5mkuxyfPwVdw/JIJ5cn7PcKCw2+3uB3IRIdTPSW4AKesWiwanDokCUak3yuqswzflPljr&#10;WLQrvKsZO8v4tUVGaHFETRz3A8fDcW6B4iQz2lwSRynFFg8ePNDFYoGqkjToyI5BI8QJKeBO7caC&#10;GiWDed7C15eKZLATUQZGF4h1xtaZdqV896xl2XqMFKbk5uaG9XrNcrkkq8qP9Aqb17p6JTdYAHPO&#10;uh49D3LNYtoAMI6j7PY7HceBZCBWWbpzZdzeqTUHnPVa+QpTWaltpZozRqOubFdYzlfvnT558oQZ&#10;SvHihw8I3U1huWYNPGMMttgIEmVPMreoXFPXNZ9crDHGkROMObDLA5MmUhRyEirvcHZOVsWgpgcZ&#10;kVjGgRAjYZruxwFvGhq7QLxDszLGpMe+p89Js5aUBjywCKhOKiJUviauG73hJQbDShse6op0W6Nm&#10;5Hh9hzUV3mdU4afHFTQO30CJ1YNft4WBTMqygnWrGPI9sCuOJpaUIGeLmgU+NvhUwGvWjJJQEsYk&#10;Hjv4tRUa3MgUJlbrFb/9O7/DYrE4BRho7UINJ4YzYy14Z7VUgx+0rqe57kCKVMm4I/d7FMPNfuKH&#10;Pz1gcDR1jTWG58+fk2IovuTO8Ytww03qCjBHyfM7Vp6nxa4sZmOwtcU5RwiB6+tr9od9eRc74OcO&#10;nvrTYE5d1bSLFmcN7QPL5rcaghbmOGSIWSS5iqhVcVo6GGKax3/N3N7eFjHkeZwxL7dlqp6LirVG&#10;zzE4+rkGI69H+P4Im3Huo7OmawV4C6qIM6TK02FwNnOxWfH44RWVd+xuLHdD0UGEMgl/+vQ54zhg&#10;rME3QvNgwJq+fKvshPEGqeZJcwYz1bj9Q3J/haCkHDns7lCx5QslicNYkTQjZsSIwS4X9Psjw6GM&#10;SZuziec2cNeV55liIowTqBKS53ZsCLm4vphS+UGKJWTtjfL5euLL80BWiCoENYzJMqilT45dqHge&#10;l5gl2FwIjvVqhfdeTuNIOg6/uhPI+9i90zE/tO5t+76N9fsQoHvz7zdB25ug8V0A823g6G0g8F2/&#10;vQ3Ivqu97wsVfwzj+a5jfyBk+9FA713Lu8Dnu/5+c/mlttz/f476Ft7sFQOIUoJlxt47t5X5S1ZV&#10;FTSjnAnmkcE8U7hV5EKE30P5x4L8k6zsQf4XwfwzYI0wamYHIJoRUWRmku6vkVmiVEVAdCoCWSoY&#10;FSBMVNbbw3qz/iGK/GT//B/vj+HR0lT9kqofptHf7Q7rKcYKI4q1apw10UWrpijbI2TXkldNhaIc&#10;NcpNzjZhjWS0xmLqFc8NrKPIF5Xj2bOjtq2nbTyLRcODB49LCEhVf7y7k589f8ZWVVJK9H3Ps2+e&#10;sVjMFXQhyWFCc51meRFkuV2rreqit6VQqcU9t/ASsJkoEbUJnKJeccbixwpbKmWIMSNZaV1N6ysq&#10;B5Wbix9m54pfKrCxIrmq1ARBxIoIijmVe5e+kG6PwvKFokYkG+0OI5OPhR3KFvWJ5EdA0CzUvpLl&#10;YourqtKxTMCtbphiIMyDa9u2MoVec47cXS8ZdhV1Lg07HEbcPrJNNQJYOVL7l1gJJAy+WcqDB+e6&#10;3FhCVqakdDGInqqCpRQxtG1buo6iMjjq3SO0LoniKSXubu+IobgYKJn9l0f+1z/d45xI60VrJxit&#10;cTgqSfSm0h1rMBW1KyGlU8HOWip+2zziM9mScpJxGPXZs2caU6SuakKOXFed3lUDTBERkaZpdLVc&#10;4H0pDMgxMe0nOcbHBYBLwhrFJcWkJELW7rpidyugQ2GD52rM++t0ifYqYJzivefq6oqq6I6V3LZ0&#10;xGqkfk3KpiSmFkCRXozo8wEiqBeRyqrzBmNUkkPxBt9WWFvJae5nnGHptywvN2WsNglplVRAk8QQ&#10;VTMyhqMaY3FqeRweEqYVqYAi6ftHqKKIyvVmr109YqpisehshTUOTYWFqy1ytfLqbQGGKWXGcSTG&#10;dAIfogHNwwQmId7IYrlU39QSctKUM49qx39wseay9sLsVrLdrGnalqyZlJUJBByKqqiITVb9nDpm&#10;JBLTQaYS+UMEWt9y5s8ka9aUlUNcc/XJkqEfGYeBnz99ys31jUzjSAhBbb3AL1Ys3JbiL5JIGkia&#10;yZIIJjLOlnsYJUuWKUwaYijMdYImrliaM/LDzKka/zQpcBvl6rc8dQMyF8AU1qosOcOTa+GOV57J&#10;0zQSVcEaclb8YHD7Cp3DmyA4MUie5eltIj66JtddkU6SWYvPzFaeqojAKJYpN4gUcHs91Pzka1Uz&#10;jJJfKHln7tnL4+HA4VDC1ZICtIm6HTSlQiEsFgu+//3vF1mtEIlTQr45J63uNUP5+uuvydmCFtB6&#10;GBNjyjAXnllr6XPPZCfECHZpEQMhCD6BI5HCiOaIZjiMniEqUCqJU0pymhCLwNUy8flqws7shxdY&#10;GgO+nO+YLX8WWmJTKSA5Z3JMHPMBi8FmOJt6VuOeb+UE8i7w8CE27337f8xxPnTcN7f5UBvg3UDs&#10;Y/d9198fOs+HfntXm9513g+B0Y9t87sYw9Py5m/vO/+7lje3zSd5vhP1VxbDvGbm4+T0r0RoJRc+&#10;qwy+AktV2UgJMi0R/gD470Cb+Tg/Qcz/oPCXAt8o/LkgsbRVEemNkE+CLwXoSfkFIAg66qvWndqs&#10;5SPIOOb1n/1w/1+9OHS/M+m06WN/9fOnv/j7t4fbx9lmk00m20rVVpzMGOu6ZrlcliR3VQ0mc7SR&#10;kWRSKrZWxjrquhYfjZ5dOx48rxDKgLZaLfn880+LHp0RWa6MLh+L7MOkXQrSTZP+5OunHIaeIQYy&#10;yniEnEqyO9wn2QuIalZJg6qOSFH/E06SFvNzE0TVVxnrEJGikVgmTYakivokpk5aDO+lSMxERXJ5&#10;dBHkIIY4OxLcY0MBa0SsRRtB3FAcJnLOxBjZ7/fAycDcwKfnaPHEQ1Rp6gonBpsRk7K2cY+rOqSK&#10;JW/QIdYZjDE6dSuGu0tybCjZBLnMvGOQlJKiPZU8x5vre6Dz4MED/e53vzsnqcPdKPz0rhhNqxbb&#10;vZiCGitYW2xllrctvluL5FpFDUM/EKZw38MOi+d0m+eiJhfGqqqkbdvZGaUce6ImixGdAWbRQSvX&#10;/Ikin1BrYxpxtmY8Trq7ORCmBCq8yAd+pN/IgV5BpKoqvbi4OIlOi6iqxCR5DGhZ5j4xsywZSUF0&#10;/7ItiEMVzcp+vxdyURkyqtose1ytOCt88fnnXFxclIpOYBf3sssHTVo+XNNcYHPSIbMjmG8C7OJJ&#10;7xDnHN45AUiojgvothaMIAKVr2S5WGnR3ilvofiIcWWEyFllv9u9KuTJaPusYvmiKX0YNKUo1tpi&#10;GXfmuP00oLOYr4joZrOZ3wvUGfjdh4YHywIWQlD56skzfXmzl5CM5mzJYUEcKpmialKV7faML774&#10;QrfbLUqpcfruyvPJwknOSacpyDAMCgU0G+skWquTtVJYKdEYldvbUnmvUbn7xSSk4pTjq6zeJdpW&#10;aBqhbpSw9KLVohScUfj0OIOoXChKsVkJIWjfjxwOI3f7nq4bGcdBxmHU400noQ+qMwuuRlGbSS5K&#10;conojEIrde/VBRETKFrgCqbK4j7r1F2F07vKMAyEEGZrTKdjXsizuwXGGDW2VH/3Q89prLckfqN9&#10;Lo0kRUViEKbBaQg1capkGivdL2sZziZSNapKxjojVV2cPkAlZ9EUBdRImW9kkCzWGnViMHsRvVal&#10;AEoJIWjX9yXujFLVVi8fLcV6QcnqKuSzLz5hsapUTRLVSD54/LS8VwX4+quv5KuvvuJkFdiPgdvj&#10;oHke3qqq0vV6LdaaIgsjKvmBRZYnm80yLMjcQa1WanNduA/NGsIkYZrQnBTNsq4CX55N+niVRKRo&#10;0VtncbNd5aSGn0xL+ZPpUqE4/eScObkFCVBr1B/c/Vicxtkb61dkAf+ulrcxW9923fuAyPvYvI8F&#10;b+86r6qekuf/1tfxIWD2LrD5sdfxMes+xCB+m3XvX05DzS+hP6ForwClWE/0BP24B4oyM0YUPZDZ&#10;LAqrIr+L8k8R/p4oC0RVRb5CeAFci8j/rMr/zhxyLtAzmZJ6nLMURDmfTMmgHfpGq6mZK5MV9O7O&#10;nt/t8ifjlLchpuWPfvSzP/zZz37+B33fX2ZVs9Mo1zZpsCAGqtqz3a6lXTaFBHOZuEgaGj2xYBJj&#10;1CkESODvYP1jJy4bNSI4Y1kul6yXS2nrWterlt/8d7ZcXS3w3osxore3Hd2xAI6smZ/uvuYnd0+J&#10;WUkJhjGWchociCUlSziYEljnFI68PSVui4hoVSu+AmsN1hqpqlrrei4cqTNsolAVfboYI33fE0Ms&#10;zM9kydcL4n4JBlGLFi1aQa2ipkRvLhszh7jKvXauVMapFoZnt7JEb0pobs7fsrNALEB9F1ncJFxQ&#10;VKRU9U59qYZsIS8q8DVGLNZ4rPUYsScqmtresaxeUiyQoWkazs7O8d6hCsdB+eEz6IOI2NJPxmk4&#10;VS+KsWglR1pzZO62UvlWl+0GTYYchDgYbuWOkANRiytIs1hg7y3KhBQqVB2o0PUdUwgiIipWaBnY&#10;0ktrRb1z1FVNU9XirEUQ7YLy5Bh4MU2ScrGY8pVntVkixogR1An406d+fgFff3dTRg7dSuMkJd8h&#10;F8P6cRjIsXxQ4IixI2KU9WrN5dVlATRSqh1HLeFPMSBWCXGUlAJKVlKmvYP6IGLmV+n8/JyLiwtE&#10;kJSS3qSOp7JnJJJSlpyTihjqup4nHszFN6/6eUqJKYbCVmbQHtxXHhMFiZDGgCQgKYigf28Jq/nF&#10;BKwr4rylKlX4zHd8scyybLy6yheZkNsb+qEXVVWvS7Z8QssGBXGV108+e8zVwyumpAwxSIidtibQ&#10;+IrKeBn7UW+ub+6HvF1I/OXdyJAVZw1WhHEYRbJo7SryS4v0jrZuxDunxghWSshWEPq25+7hDWoV&#10;ZwzeOmpX4Z2jso7aOVbe0DpPZR1OHNPoCOH0zYLuruNwfSCMoQh7Fwb/xHDJLT1PV73uVllSKhOz&#10;GCISMjaJLsXKpjFYkxASMfR62N+IFVVjVFQN3+wuyfoq42y5WmLtK6mcH1weuKw6yJF0r/uX7v/u&#10;8jm7/D0iSwBCDPRjR8oRbEYkQuoRElQWKkc2kETJBnx0tKHGziydtZamLoUTKSZiGMmxo6qAmVnc&#10;bNb66NGjUnSlSjeN+vJ4KN8plDgFnj19So4JsmJyYug7xjGSYtHFvLi4oq7auXoa9LyBVYVaQTVz&#10;PB6KcoBmnFg8hYE2xoAqMcX5fWNOK4goESeKN6qNN7JqPI3NNCahavnpcEZvrGarEiUzTCN5ftEd&#10;8I/O4bMqa0rp24eA3/bh/5h93hbufHN5/bd3bf8+BvF925zWve+3N9v6oXMC9+DvXcf72Ot9V1s+&#10;5jhv+/3bsLXvO/bbQN3Hrnvfctra8IpeK9O2Ux3GaSP9GzvpCaMVoi6iRBW2oDXwr4A/UpE18B8h&#10;/CeUoOY/V9VnwPeBAdgpHE9ucHMDZl5wjlLE4mI5i6doLlPeYv0uaoYg1prqeDZI4JkAACAASURB&#10;VLaRH6kiL17c/j4pPt6u1mG7Wj8dNLkhj9smh7aaDeuXy6XWrtE8Fj04XSbEBlyR0iKmpISAU8UG&#10;x/K4wjaqOZZE5cPQcdt38OKZWhEeXdaMw+L0HPXBgyu+970vadpZaoSECcJDs5VhHHSKgRR2EKcS&#10;jlTY75aMY4XO89ru2DOO/QmeazVby2WUHKNkdWqdJQRBvCIejJ0R88w6GGNw3qlmIY0evVlgX5X4&#10;lA/YzDiJEdZnNS4Yin+zlm+yFvIHg07LhG1tkc8QIcbENE2lUEDAT7DtLJVxaFUGzj5Eima1EFpF&#10;GZEcSr5V1VIvlxhTGhVM4OgyHWusZkzO1MYyjoE6JiQbrq8Nu2K8oFkzwzDcy3cgqnUVeXB5kF5Q&#10;YwxVVenVw/N7EJtzZugTF6lFtUVV5XA46HQo0wwV0F2NDiW0GYikNILJmp0gZpIx3eoL7RUUawzb&#10;7ZbVcnk/ZQqmJdYta99oySVLaFbCPiIiuvWe3zo/Z11VRFXGFPQw9Iw5ElAmVZ4nUbUG2xRAKhjq&#10;TctGzuazRBoZyLnI4lhjyCkz6QQKQ6A8OCsYEQpD0ai35XkPZuTuYoJtVpuUxjjswqNVpMIoCqMa&#10;vDR4gZiiHo9Hjl1H13cFtWjESkBmwFbVFW3T4p2lgJRMGIW4LROagnTt/eTCXl6IWS9UzKngpGg3&#10;5gxGlbV21OGWfTfpXsA6I9vNVi/XW1hv1Yrjs8332dYPmaZE3w+qqixqB9PIwltC2uvT3VeEVNiX&#10;EIIe9oeS84YhGcezVHGbDB6LjUIaA2GY1GQh7SL9zyOnvETQezBgraVuPfIbEy6WIoOqKtaCla/u&#10;J0bGTlib7tldmZNqnHE4PHVY4IZaxBj1TU0t4KzDWYeiBEkqzZFucWBNmSmEEGQYRk0xClOmmh/J&#10;NDNNz54dZBrrMsHOoM/X6FiXigOnslg3SK5RDzjlwcXEozNLY9cYKXlvzr8q+uon4c+fnJG7pjDx&#10;OWt37GUYSh6gEcEMPaa7g5lxruua1XqF955jo1xvItfLhM2iTq00pkFcxqvFJgf9pCElQlGI1ePU&#10;yZOvn/KXf/HXIJRKZyc45+RU9TuNY8nzcwYRoa4Sq4vmvo89ePiwSOeIIUyZ3FlyqplUGTXx8rDj&#10;7m4khgAIORuCRGQuPqqqiqpqMLakjRiCZrKoOs0gE5DVMYxzbm4wNLuGxeRYzEzsFDJRrSYH6lQu&#10;r0TPEBmiYs23LAL5VZnC94Gv963/0HbvYureF8Z9c927tvtQuPVtx/sYpu19270N8L2tfR/DJH5M&#10;+/7/Y33vU8MAXvv7ntt77YcT7SdllBHKl/J+3f0BDsC/Rvhz4EzR/xgjP5CScPQC+CPgO0BU6DP8&#10;PxRXxtPZzEwFFACq5BL5LGFRAFuwakQLWZa94IoJAjGm9uXtbvv4M/fH51frH/VDPP+L3fU/GIbh&#10;oU+CZitts8zL5aqY2is66Z5O9ybdjMJ8KWlmZkQdvl/gWGDOygATh4Hj7V1JwMpakoPHwO7pntoZ&#10;Vm3Fg+9suelGFpWnrRx+5fndqx9wurHPbp+x6/aklAgx8ovnI9jEOJb/Hw9HQppIpDJTdoLbOHzj&#10;Tk9I27ahrmpUS55gJiI9yAzcVEuVo7WQj5Z8s8JZV+IVWvT0UkpFcQXARY7dhJsc1trZm9ZCLnRs&#10;soFJdsgwB+bFsPSORW3IWs53aZVaBB0teTL0NyM5J6w1dNXEQXpyiS7Tti2Vb5lMnHtcJphijwaG&#10;CYiqpDHAGEo+2M7B81NWQQHvU5iw6mbAmmVZTxonUTEZYxPf/e4nrNeb1/p8Ded+3j/z/Plz3e12&#10;9909Hw360kBI5BzJIeByUetXA+ZRo2b7WYm9aaL2DmkcgyqGhFpL8g1OPA4IIZ4cCVAUlzPS9zzd&#10;3fHcWKybKwbn8OvCObIzdGaAupvfRxFj/ZzxYJAsbMwRUSGrRTWSk5CSgSjcXI8c9iVZTQTqpqZp&#10;W5wvgF+aRGoC2eXCwlWG0XuufeaaI5KhmixVsAgtqpmxSxzuQiH7jWJRKhXUWLLNSK2cX21PeZig&#10;YNUjl46UEn3X0/fjvUvKgEPXS8UU1SnVTMrlmQM4VZadJeQtCcU6w7/729/Xq6stKU9MsceYhsXi&#10;iqZasDGWm+tbfvHVNzx5+hyA0Uzc2j29GQpAAXLMpBAxWkqfXo6Rr1MsrhJzn5jSBE5xeeKsfULz&#10;fdAsSPTa1lvSaIijEEfDsHbkKZBDSdVomoau6+7H+pRGUj5iRHGzflxdVfdWY7VtOIueVV6oqcoY&#10;0zQ1TVOfsrKpauXz1YLf4ZxjChxS4G7sde9HujHolAOhLucPMXISF28Xi1K/t2swaU22Kjmrmmh1&#10;GZeiN1omlD7y/FHH/7kXnCmhFauRxmQWTrS1hn6/5jCKZJMQtRwOBzkcDrM7C9REFjrhmwpAq6ri&#10;7Py83A8CL9te+mUqgFZVRBK9SdxwRBR8n1l1ScwcCQgxyu31DVmzGCk+1nfjNJsEAILWdSXVLOkE&#10;aO2L+OBJh7ryFcYIfd+VMY2ataypbaMiQgiB409/RvPkBV5VpgApFQUDnGF9fsb6skExRFGSn0g+&#10;ETGqWDSXFIiMojkhSXBHhx0simrOJVe1H4bCalsji9bw6cLLXVc+rCLyd+8E8r4Q5ccyUq///a51&#10;p3OcZtdvtvNd7Xjfdbx5rte3fRtAe9u533ee97Xlbed+ff27wsAfumcf27b/7xY9ATmZv2Tcjza8&#10;+14yZ+XNW1ikZEyX/aTEHlQPIAfgXITfU7hTuJUCNf5rSmToG4X/kSIjY14xjnPs91X4udwjuY9S&#10;e+7RKMSiR6gnxHjodl8Ym8ftWfMXWbX6q9tv/lEXb5euGq3T4iBR+aNkeyNZrTJ50sGojZWKtWQT&#10;iUzkolcNozDuMhO3QAmHbjZbmsfNffhTjRJj4DBF7mLkZQfP//THZZYvwqerhk+3C6rK4SvHxYM1&#10;VVtx3pwRNdKNEW9HzreJkDLjNBHjyEYXKAtUM9KAVDDfCa3qGl83gEiMmTFmJZ0Su0/IvDgSSFJM&#10;l3HmiDYiqkY1m5L0nwXNIkmTTuHIMOefi4is1xvEmNm2BXS7g2MuNhRGipp3Kr6a3gpn68T5MuOs&#10;oCh915N2O+oxs+8dcbBodEhWscbSrpe4tir6P5pIEkhEOSk/GmNomhpANKvmzpLHmlwJWbOklEgx&#10;qcXNFXoZa4OmaUlfsvnZbDbS3V3oeABjFeuEqhKsS1gr5Jy4vdkVuQ8xaIT0wqGDAomL8wvatiXn&#10;LCklTRuIG0hSQnCaFWMN2RQ3CWzGtQlXKzCRs5JtorFKzkgOovnWyHCXNTvF2iAio+Y4YkyZWAUj&#10;8vSs1uRm5k+E9Xo9p1wW1u2q7WhNcToYhoHsB9QVKYrxeot7dsEqNCSTwEJlagyGPFGS1NsALhWu&#10;ec68DaEjxiIBU6UKiQ1pfuumaZLjvlONAlixCV1OQpNaBMQ6qxeXFzwYrkhTJpkoUz1obCZUi8pT&#10;0lGqRhQcGaFnOQcXMikpL168IMZYys1E+N12wYX1GGNJWfnyO1/w+ePvsVoWgHk99vzieMtP9zcI&#10;N/T9wItnz+h3B5xYrDiZjOhgszhj1UlGNaAp4Swiono7BP7yWS+hSEuKc07X6zXWWrGi+vnGSZXO&#10;NYwTaQpU3tM0WUoumDKGLWP6FC2zKvqh43C7Z7grOZEGSKGE6MVljBswtqNU3s9At1/hpxc4cTjn&#10;pKkbXbStLJpWm6Zh3XoutxVbU8vGO71wLa5ei13bUg0bwQYlqWoXJrk9HnjavmR/ObCbRm67kdvR&#10;Ml1ACEqMKk29xBpHiavA4TsvSAJjLBOvYehJKSIGjIhU1NRpxFBC/SknxmrEnGdMUahi5SK1arGx&#10;S0a2my1nZ2eIGO58R19PWksjihJjZBxHVIt1YJ0M685TOXOfdzwMAzEnLV7AgYQnce8mI23byPbi&#10;IUoq6R8SZVMPCMWZBRTva47HrgByhGZ/zn5SDEZEhKffPOXZs+cUN0aDybPgWFRaX/OwWrPMDYyA&#10;G/DrO6rtnWSFkGAIWcdJJaolZMc0LWCoNUvxB5xi4OXNS3JSLeNyYhhv+Df/puRleu+5vLz8JR/X&#10;d396P5Jpen37D4VqPwYgvqsNp/3fBsjel5/2IWD45nnex7S9r+0fasfbjvNt2by/bZvftv/b2vzm&#10;8rbjv23ft7bjhLZeT38tREEp8Ss/JmQu+jsFZhGRkgeoc5aeRcRSgrYZkQBkVFGoBfmuCl8CVwL/&#10;GfCfAmMuLOH/Dfz3KnJAddQC5F653c8koxQGQ2SWdSuByEKJBCUnIZ9i1VMMdpjGKudsAfNyPP7m&#10;n+yf/tNv+t2/H2OsxnFcDcNwFWNcikiRtr5dKrcrUFEthvMMfW8yGTUT2XVFqRmj3tecbS+o68WM&#10;Rg1UXkxd2CTNyuFw5Pb29v4+uwBXPdTeUVWOqnbyG7/+OWcXS10uG1bLGudOPg5ozsrPvn7Cs5c3&#10;chwnPY6RZ6FjRykiUQVnLXVTzNrDmDjeToShzMKzZkKcyFoAjnVCAzTh1QRGpFSznrqCioBbiBpT&#10;ClFi0u7YYTBixBQDZwdmMSAugZTKwXEa7hkm32RWlwFfCc5aqqoqYtdZiQmeHiruRlsskVRZLJe0&#10;bXvvPnAxjTwce6wqk4FkLVp5oi3OGn0QutuafKw42XloLnXopbsUZ4HEXkqATMUYq1dXl/cViiIG&#10;63W+/tJpjscDcQ47Ahi9Q8eRHGCzuGCzPMdkTxyluECceWhKHtGpEjXFQqEmjUx6IEqPGPkbOcmC&#10;MN4a7v7Kkca5k1Oqr8WAoOKqpMsvMmxUomZNZBFjtVk0hZUQWPvMF6uAMZBSpB/6cj9QwmC5/fPP&#10;mHY1KeX7UOXJ8QJR8id79OERfC79WMz9PwVMdtShxefSr1NM9P1QijoAUobdgLkbERExxuhiseDR&#10;o0dS17V67zEtTA/3YIsP8MuXLyXl4ocrApaisZTFktQR1HDsA2NQxqh84lf8VrOiNYJmZbVe8+u/&#10;/iXrzRoR2I89//qbH/PN8W4OlRqO+yOH/R7NGVEYcs1RlwWcAeMwsN/tSKn4vPqk1H0u1mU2o16p&#10;lzXNphFTow8fOPneJ42+PmwbuB8Bhy7zix8u0PyKOXz+/Pksp1KAdNpbdDRzWoeyPduw3qyxzqBE&#10;huUtoe4gKzYIJoLLBq8Oo4LJGZsnHCUmWvquEWsNdVVxvlzxaLGhqWtt2lbq19gwEZGoiW/yjl6D&#10;qiI5ZbpuIISkIYiECT3uJ9lVR4KBySn7MHA3dGRUVUSsWLZug5OSH6unAVp1Tl/JVFVHVU9qTTl7&#10;5Suauohzx1vH8NwTIiSvTCbQ5YHRBE1exThlK57zWHMfh5rzK0/3dQqqN4csp6K4lJNut1tx8zag&#10;rNyEN6oyf9WmaSIVtw8QiK4FWeFxVAhpGLh++ozxcEQ044xXKyU/wjvP48ePubi4nJuTWV8dWD+6&#10;I6SxsKzdUfeHg8SUyKqMk9fr3ZnEWKMU1YH9/sA0jJSySXTpk7R+mN1loKpqzs8vPi4H8NuwaN/m&#10;tzfDmh/DwL0Zpj1t+67reF+49X2A52MA7Juh1XeFkd92nncBwY9lPV/f/n334W3X/+b53gWmP3Z5&#10;3/X98oZzYtfcXJjjb4UNLLDgvgjgRLaJuY/KFn4ugWS0jEzzwCDzAUWKqFkU+Br4LvAfKiwR2aIa&#10;Ff4t8A8L7JJeVP8lJUdQUVHRUid7kidUKecWFVVRTaqaRFTlVQsra5Ov2yFrlimn6ma6+VK9nc7M&#10;+i9DiuvrGH8z51zNIrdq+wVu3IjMmkx93+e+6/I0Tdk4FVtHsU6kPMusi9ayWAgifRGucYa8zKJM&#10;qKIpZU3uGBdnRnJC8qRS32Tbx8w4jAgDVeX15vqv7sHBl9/f8tlnG+raqTGG7WbFdx6e8cnFSkOI&#10;PBs62N8gw/Fe7mAcR6a+x0SLe9Hg7nxhoZwy5bF80IxKkKTeQm2RyaCC4pyXy8tLqqrSnLOmnDmO&#10;mThL66iojtNI1FjoJgWbKvztBcrZDMIVK0laSZpNILsJuzgQxmK+bmzCWidVXZLlj9MCv245X1nQ&#10;zOF45HA8sj8cimG6MSzJeLSwDWrUG6HCQkZCVn0WMp07ItsOVLBYnK1UE+QEMWUZU6cmGZ3lDKl9&#10;xTD0c/cVum4kpaIdZ8z8vprCbhojVPWI8z2mSjR1w2efLmhbUwreM1KSD5SsiRAzT795zrTbQ7G3&#10;IsTEmEbU5eJfbE/5dwZEhdBqzSMefWdZBKBTIoUoOSZijJrTpG45sjiLzCCWnLOGYUKHfn5dDWm4&#10;lK8cap2KsUHFLTEuYHzkeLMEU1MvKiQbUkwzOCwvrjkfMI9AFtUshVOYVpVSrZpyuX00SpQEWSWl&#10;pKYS6lSXzNvDoElGaDM5lTlj1hJKFxFwGfNpEvuyRAZCjBJjvB/jKs0YWyIJ1hgaF/FVxcNlKfrY&#10;1Ev+yfd+n7NmRYqFEb/bdeRh4hDvBCP6xy9+yg/vnpXQsDGkVICBzk4awyQcRiGmkp92LxtTikQh&#10;IqYTdQdzH36z1tIMtciNqtsq5tOkX90eERGsEeqqwhpRK4Vbf/akJmVKZ0O4vr6m67r7AVWmChOr&#10;Wd5JqavioytqyRFSDf06Mq3i/didUiLlXGTsMvjO4o8Glw1GFUIU7SetMCyMl7yLTNVBvRNxznFx&#10;ccFmsy4d3grufMnF2SNOEiYpBO2PvUxTkBADYz9KtQ9sugKkYoz85MdPaMaxyEUZoTNLRh8JlUNq&#10;S7teYBsHTlBroJowfiJLlpwLO9hNIxz3uFBT3W6xR48VwWQlj5lmggYvxiiLReDy6gimKwka7YKr&#10;h4+IGR1TluOY+Nl+kmblINclPdkYOXkuAzAdmIaOokoj9ywic/+OxnPEFbkiU77P0ST49BLlnOhe&#10;ouYoJpcCpaW33DRHBpOp1PNgaVmfwapZY/2aEEYa62TTFE3SfhK+uqtEYoXLqpqzSIg0OWErj6ZI&#10;ZaJc1ImcfBmRRFit12rt34ETyK+aS/Y2kPMxIdOPOf/HANbXgeWHjnfa7l2h1w+d683zfajNb/v7&#10;Y1jBX+U+vG/f94XhP+b4v7T/L2X9oXLCbDJPa+eP5auV930VXm07S+K+do6TcSfIbAM1KfoV8D3g&#10;14A/EZE/UVUHrAX+AJG9qj5D9Z8B15RxE1FV8zpuFZCZtyxfG3Q28QaB/5e1N2mWJMmy876rqjb4&#10;9IaIzIzIysqsoWcMJBtsCoQinLnCjsK/wB3X/BX8AaQIV1xQhBRySeEKK4oA4AIUaRBodqPQ1dXZ&#10;VV2VGZER8SZ3t0GHw4Wav4h6iBeZ1aBtnj9zG9TMzVSPnnvvObJFpdCWxCQ8r+bpk9B1X33WPv0/&#10;AHvx8uV/cH11/FvhMHYyyOpLjr2KeVkoplQY0lTmHIWHsBL9zi8BEMN7b13X2hxHAGUzHQvFlbl4&#10;7805Ryml+MbkGy8J0q0LxVm1LgFijDmPSc4y3jJtb/ZyGm18WVi3wS52ay6fPtF6u7YmOMkbA9l+&#10;h8/120DOmS+//JJf/vKXVWftl97cq042v2Wa1rSca4skFZ/I/QxdAhPOG+vVWo2tqpOIE4mqP1an&#10;BFXcuJRC13e1b81m4dVWKrUAhxNzjJdZMG+dtJmIc1fDaNQ8tjK0unWG+kjsM/KAlV/TJVQRmma2&#10;iN5hs5msFm5YylnjNBlmui7GX0Us42RmFkJQv25ZotPKFIuMOj35klRKsWMZq5hOMbNXKL1MhjdK&#10;MBHMLDiZM6vUWyGsbyyGXFUnXeYXr19Y8EHBexp1tK4jhMZCCNze3uru6jV5njEzS0djvvLS5EyY&#10;uq7lyUdPbHOxUbJssZmVNwVto5X5oDQ1lmYn5U6Gt5pcOGOrF/fvX87Zrt68qrfL1XSCcDw3laTg&#10;A94HnDWLWwiazm4Zn16Znr0RgGWPTw0Wg9ns5afGul2W7wEFk0nOO3zwi6Cy+ObNnhevX9c8Medo&#10;20Zt+7aYwQfU7AqhDagU0/K8jLqDYjg8rt8RNjtZzijPxJhwVVkUr0RQNSeWSc4cnzx/TtveA1L7&#10;9z7721ystgrO453n6uqGcRiWmaXjJzcv+eNXv7DreRDUiviu62iaxgy08vBs7e1573WM2H7Kuj1M&#10;JEVrg6kUZ81s2kXDmvpEhxBss9nIOVMJ2fj+oHmWxYScE+Zkc0lyzswwjXfGMMeT5ptN86SpGSyc&#10;OSjIg7U5SFFWYoHidbbdmG9MOScrSNdnX3PUDTrWnyuEIOeceeckCR89LgeyN8teijFyiIPmOBvR&#10;EW4c4VAwZmuCcXkeeHYjVt2eTe/YXgSeXHSsRkfXNLRdy3Z9Yc3liTWDEMH+oHrfjuPEr756xUdP&#10;P2K/33M8HvjVmyP5kIhjoRxnQtPQRRGahQfsMzwP0J4h1dBrKZGiVIHafg3HfkldENM83dvRSSKl&#10;O6b5r7m9rSHRvu959vw5021D2za2Dg23PRQrLKIySw6pyMWwYvgS6fI1mKHikNxStSuKoCS4IjBP&#10;R06V5rvtlr7vwSA3N7ggCuGkzcoYIi/9FXDFOnak15cMX2+o5ZKZlEWWJ7QO3xYOXryIDucK3jnz&#10;oaHpe1a7LSBab/zOxz1945Bk4zjy6tVrUqoKDfc5gN8FyH1XsPWbsorvAw3fFZg93OZ0vIfg5TEQ&#10;86HjP9aWx9r8WFseO953DYc/3O591/Rw22+7jg/dj/cxse9+frjuIYv43jawbIfdh43u9zFbMkLM&#10;LRT/EplEwjKLeJ3xrwFxZ1WSjGX7U+B4SeGzfw58KekT4I/M7HOkJGlEGkD/RDWzTMhwNaHmhDW0&#10;sJNA5QZjeRuyM1UGx1dXRRPiSMZa9+Jps31dVNrru7sfj29uzpniYeXDX8bMdo6rTSxda6EqySXL&#10;Vs6b0J9d4HrRnFfanyxKSsxzsozwylBgmkqODrGItjrvXBOaZsHM0tGrDC20NSTunaftGpWUqtxB&#10;Tsxutp98dXPC0Xry5Al//KvJmuAVvOMPP//EPvv4grPWEx3cTAOfyON2F1y/GG24hVLqxZtzdG13&#10;L5VQM64OTF6IoFIKFCxPnrs3s7z3mA9gK6r0siyXzP7mjRUtJTdOuIMTJS3BZ0fJxarU1rLTBYQn&#10;Ad/UBDRbqm6dWQ2JNmWxGDQzkPNOu7Mdu7MdFBG/mezNy5HrIrwTnYdV69QFaJ1IVux1KQzLI+i9&#10;U9/3FkK4fyDMO7VNT1iYd1WXDkqpYtv5mJS+jEvZUF3atpFz2ElIKD0bOU5eLjn6vsHlUPN8XMEk&#10;miQ5JhCa58n2h73FGAFUoileN1Tjl4z33vquZ9WtZLPRhUb9eTL94BpCTQ8Yx0mvXr2p3r7yovQW&#10;5s9xtJJczU28udU4R6vvBdjQwH4ARnPOa9VXzUIzE31CZ7emUJZfRihkclOw9Yxhtpk2rFKHzQ2A&#10;bm9vudvfWVHBeScXW9KhYVPWyr6gVuZ6hyRFH3HB6NYt24sz4Mzqg45Vuz2RUyLOMJQ1MXkrpWg4&#10;Fpw7k1uI1NXrSMrCOcn5Yk8/2jHerkgN8k3hd7/3qT7ePiEEbwZ88/K1fvaXP2MYRsyMOxX+dDra&#10;bQazHtBiu+XJCQWPPV8HfnzeKCyC3be3e3v1+hUxZjJmB+v10l2SYgOTRMS8GjBXUwrWUm4c+ehU&#10;VGyaJh32e5kzHFRh67LC2QKKvVdKyZo2UCr9w/nGqWsKZkWG2W7X22oFzjIlo5vrQhq2NENLcsmS&#10;zSgUXItohBVHp94WCztV15MZcKx6VI6tETeoLSgVnPOUbsPLuww3EQuFVZzxNy8xqykPu+12cScx&#10;+rbh6eWOXd/Re0/nPS407C6fcHb+BAP2w8Tm6zs+n99K0pzCsikl5jxzOD8wrycK1bpvnqfaU7gG&#10;NwTc1FJ8ppCJc+QYj6TKMZNdYbQZ6AjytLngcRyGWmUuYOx6ri4u7ydFy3izxKOqJ/ZZ/Aa/emur&#10;udvtCGFFtSgQ11eiO8JcMkkFuYa2KiaQm0izztB0QFftPOe5KkMoQwR7mRiu74h+qJPbRZrHOYc5&#10;zxjE63YmuWnpW1o++fhj+tWqsu4mnp4Z7doo1U+O6ZgpgK/92Nsq4O/Ctn0IlLy7/kNA69v2fd/n&#10;94GXd9c/Bpge+/u+kOeHQN63hUP/pvu+r82Pte/h8m0h5cfO+7578Jsc/7FreAz8PfKbeirhVocM&#10;aaHVVGMaVkOxFdHdZwdWvZa34DBLKmZW7pXjlhiwqsCASfozqknQv2Pw9xcgCNILVP4p2N8HzYjB&#10;0P8LHJbDnI52P3ILEZx3Ae8WhFiW1ZxKgWakxvzszM+ZPN998+YH+TDm83b1x0XyX9/l332zH/52&#10;LEMwjNVqzW67w1lDtkRuM9ZW/Jpd1iyIoUa9LZvclan9KrgG1aSgxgh9Y/ISDeRQNE1ZZjNmDmeO&#10;7cWOEBqc1el9LPs6Uy61c52miWEYmOcKzr63WREOoywcWXUNl33LD9dn/NHnZxzioD+9+Bk/f/aC&#10;FCEO4rifbTwUEVsjtSqpQSUTVAFhnGeG46DDsVogWVVzI/hO5mpZnZBKFFgNrTiL+HJAoeb6hNDw&#10;9PKpkKdkkb3hfugpwchJ5CQ5F+qAbI7BDkxlQunXH7rTe+4nZ34OsnZlJRfFUiwV01Cj5SqlaC7V&#10;rOw081itOrOw0zhj5iTvs/k2YsmMhTX1fZCWHD9lkb+c0FmpjKNq5fbyHkiIfDZjG5D55do7YvaK&#10;1fiE2Tdk73GoViu1rYr1kKNZSuSbbJk6cFOktu9o25ZpXHLmzib82Z1cSTDXwXN/t7eYpmWWE3Dl&#10;icz65WEuHMaJN7d31LmX0Zjx6YWhs1kpQZwyMCAFRAPPhXlbMiXq70UpLAls6oYejZ5JYCbGceD2&#10;7sA8J2EQslmzb9VPvfVLVYiZ6TTgy4v8LKOzwpDqYOvM0QQncNW/2zVMeQsVMQAAIABJREFUU9WK&#10;LDHp5uaGaZw4TS23R6dapV5D8OvNVnlYcztVkemnTzacXzzjJhRuNSnOE//qzV+ybw7VEDcZP9sX&#10;3WaHo10mq5IKlqNTBj7emj7uDFMh52ox9ubNG01j9YLOobVjvyb1vS1PgAGarTCXgW5ouHyzQ9+A&#10;yDamUW9e3ZqcVwmy0iDvg8lnmSuYg81uw2azkbmlis4OmBs5+W9455V8ZCxHvHny3DAdA820oWFL&#10;KZnj8ah5mlgiMbRNpG1GmZvAO9arlZ31O02+t+OUGWJAZy0Uh7NA36/wbbv03pEyv+YwHLEqbEBR&#10;5rAfabuWtm3o1h157bnK85IS4djttrjLSol6wU6O3/u4ZZoy05jJcy0iibHK+9yGO3KXqrIAcDzW&#10;YosYI4yGuy2UMYGZnDlLJWOu4BsjSRy8cd3WQjeobh/20UfsDXzJhFJoiqMZDLmMLKNTxYlVmapN&#10;vsadspeA8/Nznj59cj+uDsdCGgudL+QFuOU8onnAonBTgmNBzpA3mlUPzYbJkmYVi8eMHQpjHtBk&#10;lJjvQ8sCcoDjDtLS35ysGotqcVbwju3asdkEoq8V3tM08WLcU1bVMk8J/f9mBfe+9b9JiPR9678L&#10;I/cQcPwmzN5j+z/c5yFYeh/I/bZ1j537fcd++Pmx9jzWxof35jHG8bTP3/QZ+BCAPB27xmwrPXX/&#10;twK6JSmGWgzwtvF6d9tlo7AAwNNSS63etuE+LLt8vgX+rK6xz0D/APhTg59JaiTdAk9B/7Zhb4B/&#10;5mqByGncW1zg7NSiej0VoJ4qhSsQtMoGZqN0BDqCBNwcbvvvbS7++OMfbf4sldx9eXX1H/0qvvh9&#10;n7Jc0eDM+/UmhH4dTrYaCyy2e/uwOEdRQ8/YAWu+CQseMVGQTx47gjOnYtK+PzCHeG8Zdvnkifmz&#10;wRmTSYaimYu5hvUUmKeZea75aXUwLrz+5YF/9Gd/Zs45hRD4/PPv8+zZJ/Sr1tpnQc1uw6fdc5vj&#10;rNu7W7K/g9WMtCfGHjd/zLrsDFCMkfkmo+LMyUQ23OjkcjDlbMWyzJnMDI8zBM5J5+f9wrLUZbPd&#10;4pdQoSTK9zL+wnC+DujXV9fs9wfmJNIbSDdWf5zWcKuAWwUWgAxOdKVRs2qhrzVwpZwcm5GKUBJd&#10;Kou9WC20aEKrVKOu8iqs46BuKSgwMzabNf2qo5iITva1P+r6Yja3NrkZ3GzmJ5Mlw8mMUOSeG6Gt&#10;wsbr9dq8r3qUORd7dZCmCcxhzlt1CnCtXFtLsjWX2tiTBKCwo5kmKwRNtObYhcDquCOnRPETQxo5&#10;HKflZTeRNpTjM6rzbn2SN6sLvvhiQ0qRnKI9bWYFFVLM3N7tF/HlpU86u8T5J9h0ysKomRByBSxT&#10;YsT2gViguDrhuL09Mgypnl/Qjms1cfVrfZJzHletvSxviuJlRkXmMJmZmuAs21JMhJRTpnXZgklj&#10;mq3zWc3KU4rkZ+N8MssUVe9bz2a1sjhW3+DgHf/WH/w229XKHKZC4ad//TO+uXtNUcG842rqOOQ1&#10;jYwGMQyD9vs9KSc5ZzQ+cdUnvrx2bNYNfeeJ84HjYeDU2d35lW77s4pIMUopOg3obQy2ue6lBbmV&#10;jG5f7U3HCnKhqtvl+xRobLXqZWNLWXrGvDpa2dzKmXDmzJuX844hDYx5RMls/2KluK9Kx5J0OBw0&#10;TeOJqbO+kUyZkutzvt1u+WR7yWaz4agjX+evkV6dem9RvJk65dwasYE7E+PB5AwZiina9c3NfZ+P&#10;M2svPO7LCkjapuHZs0/YLgxh37V8vGno1x2bdc9m1xJcoLEGv3iT+wT9LFwpDCXy5rjny+FXvDTj&#10;zkdu5rHqf1qmFth7VqtAv6pgMfUd/cUZl84WO7si55zdi87j0VRk8tbkqr+oUu7FaSUxpwPfjA7v&#10;VngvutaxObvk5s7RBPDBMQ4e3xihqePYmzdvmOe5Hmu4gzhiBuY9nzx/xtPVBb4JpFJsnyZePxkY&#10;zxOSSHNiOozEIWLRcNnAe5q2Vg/nvGg3Bsd+8W32VtA8cbxdHkGrb9ipOAuM4cWKv1EO4LeFKB9u&#10;+6HvHgs9fih0+tixHwNdj13D+9r1GAv5sC0P2/RtAO3d473veh5ew2PX9T6w+fAYD/f5NuD8m9y3&#10;h8v7gOfp+CfBAUlLFt/9dvcmke+wfPdUuk7bVhD47mpb9n1rMllpOo/hl5BtQsjMJNSBvgAugT+X&#10;tJX0scH3JP5LMyvAz5yz//Ut2Kv1Byx1KSxd3b0+DIiKL06WdQC5AULFMORS2PiQ/Hp3HUsKV+Pw&#10;7LqkH02uXKzWtpdovKf1YWTKs2nyVsZFiKuiO5FFQ7DiBFHybyQn1ZiKQKIsNj8qiLhOprX5hlaS&#10;5J2ruYNpNmeGN4+Tx4fFbqxkhptDVdKv5A1ugMO8ZlSRt2K7dqXr0Siv7njy6U7PN1s+eXKBmSkr&#10;MZWJpKRadTbp5z8/8vXXCQnlnJnngXE6gDeZnFlyaiaPW2hc55yt12uZc5UFVOGaa64OWhwZjMvz&#10;c8wHw5ycQdyOxHYmjpVBOQ4DV1dX5Jxxk8d/02NTrXx0zrOdO2uHk09wof381sL3bmrULRvjkBkP&#10;hZIDyi2Wtpht76cbOWfmaSZNE2maUM6m/Y32xz3mjOC9VqsVJaLhEAmtJ65NX18eKM/Q/aRH1SWF&#10;Ilw2/cjvWLk1WcXmmISz01vC7d50PNTIsZy0MIgyAWa0AW07T7sOVaZm+b6ephbLmhrCsCX/sh5z&#10;HEdu73qynoIrFJONKcjcjAuGbx3r3dqMoM43rNbiYpV12RdUClOc2V0sEkRFNianPTtk1Zkl50zM&#10;uT7C3uMsoCsYx3xPljtzOL9hs9vUgS0kksExzrhoCtETSoNlUMRykIbzxOQTHGvesBk4V05hUVpz&#10;1paapJtLgRTVt7Xq2wo8HVeEc3f/+j57/oy+7yVqNfXf/e2P+fzyDG9eBexnf/1XvPz6a015Bgdz&#10;bBmGno6O1mkBDQ4XVmRfPXVLiry6Hu3V65r8tVmvON+d4f05UIit4+B78uyWyaUoxUAen2F96BVS&#10;tfI6+XgDrNdrk6SYEnNKLK8N3nnttjusOBSBnDnuXqmU6b5D7bregnnVrsqY57VSa2hXsIKm48TA&#10;SLZUHYdylqwQkcWI2tBUMWhJt4dbbsMt+7DH2zsTMZspRLNgkA27as1i/T7nbIf9HbZMoGQY5w0p&#10;U70GDUJoORxGjsOEGbSWeO2nKs9IrYjdrNe0TVs/Nz2f2TnnYUXTNDRNoNvPfJpbPu6e8vpw5HXb&#10;kJ8sjLvZUmhkpFLITSGeGWMbmYpjyk5zDkR5Cp6SMjqM5Jd7Oy4DTi6ZYRxxzuFDwLWOHA4SspwN&#10;S4715pJXb4yTJ8SxTaSwFHkBaY7kxsBawlXE3zZYFuYzu/MVzy4+4unZJSBmhKwj2YpdqZqpNzc3&#10;jHG8d0ZqXdVBZeFNJMlcNLMbajWdM75aE9WSuoK1MmtLFe1va9zXpp5el48LQX8IEDxksD7Ecn0I&#10;+D0EHt8GBt/Hej3Wtt9km8e+/7Yw6WPX9VibP8Q6vu//73oPPgRUH7uOb2MFH7bnsXXvOzdUBq28&#10;892Hg+hvkdSvfa5Domxx1f7X7p9O25ukGvC75+fqaLrDWAH/cDnsD4D/BnhuZgn4xsz+Z8zOzKyX&#10;NGO2h3fAnZR5W5RSQwBQaq0cVgGqLWbCtdjFgLN+dTzr10NG7vXd9Q/PPvvsT/7u9z79i1JKePHi&#10;xb//q1/96j8fp3HjY1fcsJErknmo6EguEPDmK8szHQtuLJyxhMCCa0PnSzYpG8kc87ZxAc/iV2Jd&#10;2zCM4/171tObp8hZ9V6pjgQzqAryWtVAIVJLqBEaDvDqeEMT7rh8tWf909f4YHZ2vtYPfvwJn3x6&#10;Zo3LBJd1nAIhFS630WLKXN8OOhyuwaqqTyhBW9sSts39ADHNE+M0LjktxhyiRTKKEmT6vkdNz1Ss&#10;Pggecrsy5k5YUVG2/e0g5R6UsNsAefGOBTabNav1WqfK5/VnE5sftXIrZ6UUjscjY7zFreaaop1W&#10;CuMaZysAy3kJkc3T2+dtntBxoBQgF1KSeZ959fpaYFYCuvndxnI+uQVWDcd7xyBvXBZHh/AVECqo&#10;ghUzGG6M+FOjOzjrQPKgAGqg+AK92H4sVmst+bSntNnKmAG4yRQOxliq12pKif3+oBjnhfxz5NKQ&#10;S00sN6BpW3J2jEvqa97MvPmtN9ZgNM4JV/ArEQqE5DSmHSZ/HwLb3+3v/UYBWgItAQtvh5h3u7nU&#10;FMrayG1hEfmT94WwmPKQobluWF+v6KeO4orNFjVrprSC1rDGaL3RVMYJL6Pp1pUll2k1NbRbjyRT&#10;EZeXl3r60UdWKzWznu5a/uCLT+irMDvX1zf66f/1J9wtckrZGzdNxxxGcAFzLZijcxBaoyhYtKxk&#10;HrEFYX3f6/z8nLZtoRSbU9FY3e8gQlaxlBOYkzdPMLBNtuP2juqjLaZuwm8MJShRxCGaRWTFoBhn&#10;Z2fYYlcHwPOjnV2skfU1J7JSePdd7jx75tSgxqCprPagkdzULowi3BAp88yEYWa2Wq/kOsdxGpia&#10;ZHdhwGgwK2QlpRTtHlVPRvNyjc8BuSWZ2zm2m61SSpZy0hwwreq7ryJ576xttkzT6bkolG4kqWZR&#10;eLCWrOk4EPxk3oyP81qvLdrRNXJm9H3Per22J5dP5bpgz1ZBsWSGcWIYJhunqHmONs8zMU+yzWj+&#10;bKIonvLpbByqLlIsZtdT4C+/9lKur1Yuxfb7Q2WCrRIC4azAScMW2G43ZmY6ee7GgM3OhLCyGIbH&#10;UkwhYMnLfePhtjdDMnPm/VO9+vOtXX1p8g12PNvrsDkajeGDY44Tw2HCWxVub7xj0zZ0IQgwH6o1&#10;aN/3pJQUh2LzLz3zsa12etdV93CphpcMK50x/F6P66fHZWA+xBa9u/xNmKPHQNy3hVPft927x3hs&#10;v++y7n3fv3v8x4DX3+R8j533Q/fp33Tdt4H50/K+3/q7AMKHy32M9rRP3fHEsD26bjkBJz7k3db9&#10;a+04lRBb1fS9b7NY4si8wfjHhvWSvkD8F1Qv3z0VVP4jM/sF8EWp3Pgb4IaTR4VqBNZ+jXw0d4KD&#10;S8xAUO4F9Vg60NPNuytyXbP+8geb5mYqafvi9es/mq/2z8owd4oupTtvfjAVSsEw55zzp0HThGxQ&#10;tqksUmk0wdtmvfEgUy5WELnfsPbN/Wxwf9jrcEwyy2bA9q7DRYxGrrRZxRfynJb75UwFeWvRylfi&#10;lZpT4syhXChzYn87Mg0zIXjtNlt86Uj7oCa0dI3xycUZf+fpM4qkN2+u+Zc/+XM+mRtiCRxm6eWd&#10;cVAkuFL9OHPW4ttqgKwBt2u0rnk5JqQQAvv9ftHSM+76EX/j1SxuBvOcRF7TuBXzFJnWCVan3wwm&#10;i9y4OwKOVWP4JtOM4BUki4zDTJwThhPy+PQRTfr4HvqnnCkp0TbNovEmNSGQzi4qE1TZDY1ueZId&#10;8p90rPpGJRcKMjkUCJTlYQ5zpr2buCkTOWcO+/3bfobA/PIp6dihRTIzyGPJUBTgWZ+NbC9m/KoA&#10;NVeuWay/SjHNo5j2lRIjO9KUdTgOHKcjp0Y4axRcy+LMVlm9YdZhusa8mfUo/ejOLBbFk65guM+0&#10;pb1aE9Li4kvVoBz2A0U1laBxAX/a3up7Wl+Jpe9wqLnwhG17YjFOLOf9ex4OXv1ti0sOJRFjVDkk&#10;LAtUKvvat8qdJzujaQOhc8hL+Ax9Mt+aFGQuO62aFb/1Oz/CO19zD8340cWKPHmOc70H/+Qf/zNu&#10;ro+UXHNR3+TIMSfwY5VqqYCDEOp7MrbS3caYmxXKUo6ZnMWdOxA0EtQol0BK1cFEEuM46+bmpuYU&#10;m9i24ujsfqLQ9z22MnPrGo5OfsJItQMqqO96mlWGMqEI23nDtn+qHCPRz4xlYNK4hOEhF2Mceqpp&#10;Rrq/v/3qxOYW+jjSylF8Q85FTWjwra+FE3Mijlvp8Ckgy0rM82ixzDKfMZfMz5Fy8CQnOYzGB1b9&#10;6h4lFSf2WxaZV91PVN7R/5e5SJazUqoisoRqo5MBTMfMP99fQzE1ZrZuGp7udlysVrrYrnn+/AmX&#10;m51tVz0fn+9UNf4xo+q4Zt0R7Y0KuU7+hoHr2xtNbSTlxN1BvLjxtK5YzEk5ZY6HA/M41v7EifPn&#10;6JMfV7GylMzMApuNo5SZUhxz9sxNYMkfuh/U2mYNRbQvIyHL6Ctdv0xCLaVE0zSkXdTYHSwpnd5L&#10;VW9mZ6LDOWi9U+M8pWDOGV3bs15vMEyuCeaPDne7pr+o55+myf76F3/NUjiGnLh+PpMHh3PhuzmB&#10;vA8APQZavg0Qvg8Uve98Dz8/ZJzePc772vbu34efH9vuXWDzbazaY6DoMeD4PrD6cN/H9nnfdu87&#10;1mOg/UP7Prb/+47zXYF+HRZ1D95O2Oj0v70D8JYVNcn97Unvt3m0/acswtMJ4DSYcJIVRGTEsIyl&#10;PzCzv2NmXy1dzqGYrMB/JRjM7AXw375z4W+Ps8RcqYFBp0VvhmIJFoZw6dxOo6Sp2tRHubgN3ctV&#10;6F4Ow/Tk9evpP91c4T9PT//s9nX4+OZV85xFk9c85lrvcDK8pDAp9ceMgRwWfOD88tJvt1sDrBTp&#10;WBxF4TSzLsMwkFK6j6KH0Wv9onOV6BGY2W6z04W/qAOEJV2dv2buJ6SMilnjG3kzVKAcCmlKxJRB&#10;wnvPYf+V/fSnr+QMnlz2/N6PL/j02YYQHG3bkNLM2ba3NnykwzDx86uR13mw5A+isgNana/wrkdZ&#10;Uozkmxewx5w1Mh/UrzagQsmeks3epDtd3d3d/9yrVc/5+TnBe5rWs9luFvHnWhVIgZSr2G7MmdYX&#10;9q/g8LrC93FMzHMD7gLzwhVHU0S0b8yFIAsNEjTO7oVoN03LpmkMg1KkaZoYqxiyFVWHDTsLVb3f&#10;oFBUpKrJ5x3IrL09qxqCiGk+LMkDEZGYh4YsVzPhE4TQ0Pc93rv6aK2PtJdHVCbLRxPO4bvKSpWS&#10;OUlNqAHO67swD0eO3KBtnaf4hPoRs3IrlUovluIp2VGKsyIjPYkkRtlUw/RN255YdbqpZzNswJaB&#10;NWXyHPHOmVuUdjrz1fqsmkPThrdyLhKktVHayjzV92bx6q2vkfnJ1O9b2lJzN1PKjCmhUnBmS1pJ&#10;qfmrKVZx8q4xiyYiptYpPR+1DxGzWgfePl3ZXzQ/VzCPl+P3V58z4kilvtT/8k9/wlcvXjNHcOa5&#10;mg/8crhhUqqM/tk5n332Gefn59XTucx25w+KYbETdIsYuiKDKmhY3625eHPBuhjCmNJsHCdc8cpe&#10;VrooJZGcahg+BIya/JjJqBHNpqFRMNXFzExjrsx+cJ6z40esh9W9t/bXX3+NTRNyVWT6Wgcix6qb&#10;FxzdekXomtpeB61Fdl1lSqtiZ+GUlJ1iZBwC45ioYM+IORFTxJwzs8pCKk1kq/mwTdNw8eximTRV&#10;kDM0ozVOqKaBWp4Li8CqgaPGwzvIXfVBkrCTIxJVhCsrQVPB21QKUeL27hZub207b1jnO/zXNW8j&#10;OGd909KHhi4EnrgVz/3a+nZN0xV8G/GSdq1s2yZiMiyt+eLZOZ9/InIpdtjvef3mNXERgLZm0rPf&#10;G8kkUkmkXGi7FudnnJkJ4+X1jjD5JSiEpZxOumW0aSL4bG4HJGdpKkyHmeH2WCd7vRkrsASW62Qp&#10;hGAhdHXcKwXnMk6yGOt70PQtq34DqukDMReumkj8gxssm+Uh8+qrb7hLe9zs8MkITcGvE8pGzu/I&#10;wHzb8hC0fVtI8tvA3fvA5IdAyWPA5zGg9HCfx879vuv6ELP48Lzvu9YPsX3vW97Hbj481sP2/ibL&#10;+67t3fM+1rb3AeOHx/y19ad78u4xeIfpW/6e4qu2sH88PP+y/kP3VSea593vZb/2WQiTmdBmyRH8&#10;76mlX58W4x9g9vvAYNIbzP4Xqk/wSeWzyC0qgG/nqtkqvrWFucK906jT9VTv9gofLzz+gno5Xx+m&#10;i+d+8y+3z7/4H//ql8f/+PV+/JFJYenZcThnU9VWKyExb6MlT2MEzDmtNhs1m51myBQsy5jkagad&#10;oYw4Ho94VykFK8bHby5cE7zZIiw9zzOHw8FOFXjDxZ7RH8HVNjQhqO0w7yWimQtbbBtAIs6Rw+Gg&#10;cZ7lc7LGOz2xlpSSvX5zoG2cnjzZ2Wfff8YPf/g9Cezrm70OX37FH/4wKqfMOEYdjwMpyUoWOWZx&#10;F21q6my35MmCb9UgllAMm8bzt55tSeoZcyE5z+WzZ8xgY8l0Z4EZiKXaUnV9b6FpoarzsIqydZJU&#10;89Qspsg4TwzTxDhPzNOkdIxW5qRUbmRWizo2mw00YA5bn6GLT5LlWIhRGoZEerNnFRw5eeXsSWtX&#10;PWVSdVi6fnOjGJOdKGSXOkIZzfuwOJb0craq4ab1jD69w/y+Ck8WTCUwpQZLHj80dDaLAmUI4DLO&#10;i5SjFZfAUJK3RAMseVglk3NW31e2x3JRT8G3iVKmyryamVUlJQPD8UTN8LuULwvJTaQQlZtkpckq&#10;zWzrqROWcc4bBjElbVfrk6OUxXlEOSElIei6nq5rT+DPohe5M4pVLTWVQikLkQ94pAsrPH1ypJw5&#10;y9mRZqk9FltPDfNUNIzRjuMsYmWqN2FDyVmVbcoc+teW9mPVtvNen3/xOWfnZ0iynDOXtmHVrDUu&#10;KPabb17zf//05wzJwPVkw96sA6w2tDlhyjz74vtqtxeWzeMD2jNqqJSqFq05CyHc52mFfWB1WMll&#10;b6Lm9qVxlptlHc6SsmbMmGqBT79a8XT3kSzVHic3ibibEIWCVEquUifIluij1r/suN5f2Y2uMTOu&#10;r6/ZV0ZZzjvTyil2mbJkNHddp4u+sa7UemvfJC4/Glivo3KGFGXzXBRnKUVnN4cVw41XUay/dUya&#10;pmn5rQWWCe2E86UW1IRgVQy6+gKbM1KXUFcUln47pUwq42nSrjTIrv9VFaQOjSO0nt3ZGt94yQkL&#10;Ql7W9g1tX7vaZvE1ds4p5YmiaPNU0xtSrnJXp99i69cKpacvrTnnCMFxfh548qS11QIurcv66Asx&#10;PCs2zZnDcebV68Smf8owRGUSTz8f6LaLBafEmzevl1zNCAbfvDLeXGXwAdcE8E7FDPPOQiP6/kh4&#10;XgNLpQhLUd0yUS3RTO0GddVfXSdyxDmdKtdVouUxcxxq/mS1Ax346pfXCiEQumC27shNUycDwJBH&#10;ruxGfFSfz75gn53mXFTG+TcqAvkQaPtN2KXH1n2oLQ/ZudO5PwSGPgSk3l33kHV7H/B7+P37GLuH&#10;+zwGhj/EHj52L76tfd9l3WPX875zPsaGfohZlLRo0/MW1J0AnioUtCWk6ninPXrAEC7/fxDovnt7&#10;lp3voacebCeOiH8MBBmfCfuvzfRby3YT8A+RvqHmCGbBgNlrTrzf0pzlWmUVXprVprp6ua6adJ6u&#10;uxacCsgybJrTyhV0uVn/ajzy5O52+jxG9yQEqrF3ZfCUlYUVUjNbXicztYDwzqttV2WaC37xxI2p&#10;eLeUDkqyw/7OOlfu70OJI/ttJOSAy0EuhcrKJIfNjrmbOPgbypzRDCF4LteXtG0rZUPTWqTWKuAu&#10;GqaBcYoUFYPM1lquXyf+n+sbDGO329r3v/9EX71MBJ9tvRWrS9mPPz7TcU7sp2g3+yPXoTCmLAPW&#10;BHv+6TPgt6yUQmiCPv/8M0tL/t0wDHy0yqRpZpwmxnG2J5cfab3e4JzTs48bOz/3eG+KRQxxtjEn&#10;5iKGJKYU0OyJs2yKiXFONZqK3cc0gwPvUCnZUl7YKOcUYybO0RRm+ovZzFWQOk2TjfE1uyeVac3J&#10;uHq5svy6g1p8pGEaSGMyq25cNUs0FqKNpBDMO49cTW1UKKYnE6H3YCelo9MSKYpqX3nc1c7y7Vl9&#10;aKeRKY6IjPNgjZn1QdY6XCPzreEawxv4JmDINuY424T7PNmmaWy32ynnQkpJh0Pm9dfnlCXimCfD&#10;u77mAAKze6nZbpmsvrdt19G1DfgqxTn60UozoiwsG94aunVrrQtgVj1jBfMsI9b3exgnzfOMc2bO&#10;waXN8jYzhYAPgbZvtDvveGKdAA458ZfHpOPscObZrDc0XVeLIeZCdxzk3ESMkJy03W35/ve/X8Xa&#10;gQbH74ZnNFVyVPOc7Cc//Qtk0HS9igo3VsjO42lB6OzsDFZn9mZyMEmWZsiZSzXIIJKZS1Q2UYJR&#10;nBHuAm72FCsiVwkeVUAsNWC7WvgkCeecNpvNoitYxYfTKmN4vKuW58dxoMS3eX02eY7eGM9yzUZO&#10;xYZ1Ad9CKiRJeX2vnyoz02azxftAKUUgLi4ObLsJh/ABGlfUtZVBv/2mETcd3bG6XeeSUYxGXuIp&#10;DlyHnPeImnDYNq26rqvVriaTk+YwG9MpVwdyzjKzWuwmmL9y+FIdNKYx0+3WcOzQ4pnozxPdecGC&#10;7scJZ2CWySlaLvPCfteq3tvbWw6Hw30fvLvtub772v7cBbz36lcdlxdbdruVrdcdZ5edPvp+x6bp&#10;udh2tG0vacPv/ujyfnCxMuNsJpVCKomvXr9Q0sHWXUMsiWEU06sEw8Scq092WYxCnYfPfv+c7a69&#10;J0iapgFqbm6MScdozHRY/f2XArrZ8hzNzNCIymuTDp2Zl8wXLBRw2Vwjs6bIbaOs8UatLD/pq9nF&#10;5YVJwuWi58fR2lLux9VPnn2ClVK+c2jv32T5EKh593/4MHB6jN17d7/3fX54jMfYr8dYrw8d+7uA&#10;t8fa+m0A+n3Lb9KOD7GZj4HZh8f7tvtgZvf2Tr/Wzrc7VSilKqv12NVVa4QPbXACkm8//1r79Jb5&#10;e2dxhrXV5Y0Vxn9SjP/OoK/koL4B/jeDSZW/uSnwPwGnQrB6q+r1GpI5yI7a1NM53j2l1Yjgw9Y7&#10;wA8xbv/ZL37xn/3Jr77+D2Ms6zSxGw7x949389/J0SxHr7lgY5sHBl+MAAAgAElEQVRM7RIGMeSc&#10;y96dfEpkkB2Gc84ZRokxapon3DKSumBWUu2MTve+7/vTxMlKQvl6R0lWhU0t0XSebt0QGoebV9i8&#10;wpaC6GkaGYaBXE4VnbKmQU2o8WuPY7fe8OTikr7t2K5a+/z7jX7ntxtCqJIdlQEcJcmKpDmBt54U&#10;C9OcGKeM2LJa95g3w6TtKvJkGwhLYcfdPnI4VLX94/CKmF7iw8kDtKNpqz1dDTl6mnBOCGucGbkU&#10;bvd7DocDucii0DHCMdnCJwszk/PeTsXW5gthM+P7JS10yVVL1WZMcU5Mdy3XX69sGCcN48jd/sCr&#10;168XNiKRYmY1L8++GavVCvMefAUL4w9FvlxikSxziPozCaDdd6ze7Ghi1Vubpon9/s6maa4AtBRm&#10;QTHDeU/wns1mY7uzXeWHTaTVYPPlTa13LNA7x8V6S+8DQWaaTS++hP1NDTfv93sbxuH+IZY/oO4a&#10;56pMy2q95vLiAudqPlz2mbvNDdG9tdVu2xYffGXmiyO/WJFvO4pzyIspTxznkUwBh7Vl0Fm8ZqUa&#10;Qw9Nw8X5OdvdzgCymV4r81WOABZCYLer12gS/ZR49vU1vhQws7Zt9Yd/7w/p1ysiYjZxk6BzLd47&#10;QvD85Cdf8ld/9RU51Zy5O8StE2Wp4XHO069WBB/MmUkxUQ57XE6E4KoVYk7kks3MZM6IrRE7TjFO&#10;Nb5h1a6xbKSYmBVriCAisqNxDW3oqILy6MBoRw0LD1RIOTPNY7VNNmiCZ53XLKGG+yrse51JoJy1&#10;0Pk6Tc1VtNmb4eXwgjMlnq5H1uuIb4QPMh9MPhjzseH6V0/seHUmqTpgzHG2OMelCjojn3B9vmes&#10;ALVtZdkwVDwWdw4FYdXRBBafudPbll97ypt26RorSH7Xus/aTHg2EXrDe4f3YWH+6gAxDTMp3qt1&#10;/hoplHPGj6K/M9wRSpTyVKwkEXyQ4SwE2D0R28t635xznJ2d8emnnxKCJ4RAE6BrEm3Tqm2COef4&#10;i1/8BXGea86rwA0XWKkeynPOvHj1irthYEqJ9tzonwZKUxM9Qt/Rber7X4D9FHlxNXKc6kQ+5cTh&#10;cCBWpx9ccfjbDnfV3kfXqg/yO9WOWxF+mPHr04BXC2ROLjvKmX4YdTZFc6puB33X2cXZ2eMM4PvA&#10;2fuA2beBn9PyXcDf+8DQY9s93PY3AX8fut7HQNO71/8hlvDhMR8e57uwlt8G2h5e14f2fXich217&#10;uN/D7x9b/2vXs+TyLK8hDym4e5mX2gc8uuhDXy7nO21hD9v3CG40zITiEsf9RGb/rqH/HfAmbYAv&#10;gD8SHAQ3gv8BGO5PU8O+pxnVrxOP9/+YFoKwpjZWr/u3F5MNqsqX7nJx/mz3ix94+z+Hcb68urn+&#10;ezN3Z32TMmDzbJZuO9zYQqpK/DFGyzl584YFFBrDN9XqNVsuRVnH4bDMj5E5s7MvLnBhiZkImiZU&#10;0dwilLL0siOrpbD4sJZMmgvpDnz0dMlXRUOrMjHeeTa2oVBITaRsj1KXiMlBMkoStzcDf339CgO+&#10;9zRou+n5F/9iEaTebvXF51/YerWm5KKUiqXRqetadrtKol5fi5sb03wLUPSX+1/xT1/9Cc4Zm7bl&#10;rO9pFdg0HWftijJ+Q8NI5wveqvxG2zbmrDqK3NwmxlGAo20axmmycRzxVbpF1vTVqN13eF/DLd55&#10;866WokqQYmC+6bA7YS4jkhXN+ODlQ8u6DXa2fqZPftzoNPO/utoTY66VgSrkw8g8DEzjxFgr8ip4&#10;jIm73UzZlUoVvMXq5sxUDHx29GlF23vUZpRFnEfLPuFaUIY5F45zvJ8brVYr2zrTqSo3tZGxPSiX&#10;hDlw3tmx9RxDkfcJy2h+Pdvhq6lGM4ssxlQbAZIVSneFVK2wXMk8P39mTRsqK45oPu1YbZ6Bq9I5&#10;d7e3Ns+zUqo5cu52g912+NHjJFLKxpTVpSrTUUpUmQeuS+LWPG3r7KOPLmjap4pRwsTBZ668o3GV&#10;FTczHQ5HDNEJPj/CumlNknzw+tt/6w/46OkTSimWc9Evb/YcU2ag+vReXV3Zlz//kpyzZJCDKJdi&#10;ZUYphrJZE3qcRUlZORvD1R3x7riALS2gpTqzYIatDHcRcMktlnYtXd/h+tq/VUHhcqp9YZ6O3I5j&#10;zXXIJrvx6GedaMysRdaZWUCNa8i+WPFFu2ZF0/kH/XaA/4+4N/n1ZMnu+z4nhhx+wx2q6tWrN3Q3&#10;yWZT6iYoSgYMaWPYsBcCDAsCBC8EaCfDC+4MeGXAO8MrA175LzDgvQHBGwuwAUqwLZk2RRpustVs&#10;9vD6DfVquMNvyCniHC8i81f1inVraNJ2Ahf33hwiIzIjI77xPed8z2xVGbwwVuW5lgCIIhyczBBR&#10;fA/hqSMdVyxTaayCxeghGMfacXSVuXokqOAVcT5YjF5qBZzi6rSwcpZzlq7rZFwCDRDpEdJUZKec&#10;F/PBS6xn8CaAKG41IrUWgJrBj4ZMDpvmtGvrHWmaimMOUNc1VVXjnGPqRvJQ+nzJB1XAuHcecY5K&#10;AqvaUUWBe8Y0TXJ9dcvNzQ1YYf/dqia2G6pRqERYx0gSmK6uaGNk5R2eDooIgTjnePToEd/65Lsn&#10;4JuPDusdKSlpmmycenGSOD82qI6stlY+bS3+09v6jOgqDGPIys+6HWqOMQqTGfukGNCLMKoS9oHV&#10;bYW3gFEkgKq6lkX0eYwjh/s7cpNmY1vxJY1V9RJeEXqc9LNgt+Ys3W6HPxzeLQr45f/v2v/q328C&#10;W687966/3waYXr3u1fNfBa6vAzRvA3Cv1vcuhvJVwHYXaHtTm14H/u6q28uA9S7A+2r9XgWwrzvv&#10;ddfctc+sIC9nM3v3Eu45oQ9Y4mrfvMnpor94n5d+lv/llUsLPjvBMi3n2XLnFfCRmP4ckSdWtAH/&#10;DgUAKmIJs38K/BEQ53tkYQnBk6V68qJVC2I1oyzGMcVhJQPtXNFcdJphEixU9fWn2w/+8BM++MN9&#10;d3z055/l8zHd/pmq+yxN0u6vqk8GrT/ysWRVmKZJ1ZKKeNFsUnLjOlFdmik41+jWb8xQMZTwLXFh&#10;4wuFZUVuxIcSyCCAXAeCNkhTnLhTKlIBWTOmgtMGWdyDrSBnt0h+iGEXB0kf7oyQT3VAQeYcmbEH&#10;HYSffdbT1J7zszVn52tEGvPicB6efD3YT37cCQxF/+/6uf3whz8khJI7dH255vP7twyaEDH2/cjj&#10;3RIxa7R2QaDFcQYYQ7fH8oHKY210rLwnqqPySBPFsD2H2ysbhwMyJ4nrKRI64hwhRM7Pz+T8/KLk&#10;uw0VRkW2llhy0oqIWM5qzpckdk6Q85WYq25OPcQHz737WE6OlAXNntwKaapJQ6brBpbPtfMjx/Vz&#10;Kp8wDM2Z/X4vWbM5J3hxnKcWn03UTybeMeqINom68gaewUGQipWB5eJa0VSNSQikXDT8ku9JNmID&#10;JXO2ZBvGxH7XISb4QVh/XVu9Ke+4qWpLSYu/VpoY4xUmTQmuMeODBw9YnW1mn1eo61kzLhnZKYf+&#10;gPbZNJfsCW6qqLtLYr2GqgDEruvMAI2KmZLSSBLQVGNq1O3GVuuHTKkIZU9RGNaRbeWZppHb3e0s&#10;a2M04vg4RB5EwbyaCHz46CHf/e6vz13Y7OnNLf/7j/41WbVElQO73a5EWZb1Aumew9WLy6bhBHNu&#10;wLkifn34WhmOSs4RobBMKSklzXgJ9vG1E3NYmkr2iRiDqGb2x71ZmJVJ55FJNTOMYzENYsjocL9o&#10;sE6WPL2sVq3VVVW0VTDaT2B1OV9vRj+MjGOeaywkL2jtiyadCFmNlKcXAsDZ8F8k+mtjLGOsOXGE&#10;EPDeM20rjo0j+wy+pHqLMc5ZNwwhU/ue6BQUbFIZjj196os+QhbS6DgMhna6ACVZ7i8CLggX38o4&#10;X4CbOKFa1wSZxxhzWHKgD4qUmCnjNJK7RD8YbshwNMwcBEODQUhkB5OUL7FtWnLTWj8z+0k8ctay&#10;aSM6JbIIuqpJTphM2anybBz55ZPHgBCAj0PFh1WFd8VbJKXEV0/3rNuG1bqlXq+o/Rmr6Fm3LU04&#10;k/PzgPflfC0+uKQ5cGacxpIiMmeyZh53HXXV8ABhmlJhFGPEnZ8DEPLEKo2EyZiSkjXgwkpMGo5H&#10;5TAq1yGRz4zehPwSBuj6HgGi99xfb2G1LqBaM865Wd5qlPcyAb8N1P0q57/JZPo2QHmXafVdyr9r&#10;37uYUV+t49vMpq+e92pd72rH68p9nzq/6bm+iUl817q/CzAHeKEIzQuC8OXf8LLy3l8Ad0sR31R/&#10;funcEvQvstgSQF/wjqfS74nwa1b+rhD+FvBfAZWZqQlfZuz3gMfASDEB/5RFO6HcU2R2QZl3vaR2&#10;I0tFZV56y9wOFSkodHS4JLjyKMz103Tep/GeqsZ+GM9+/JPnf/cP/4/H/1HKsgYJZuZSzmKlPSRT&#10;DqmvkuXITDlWVWWhaEKV9p4p4VPnX12wFfAnuEm49/kGP/ji25NVbm53TFMq1c4RydVJ423OqQEz&#10;eJzOD0wfXaHr4VTuSeMOsFHFP83Eq+Jn5L3ngw8eyPd+83t450wcnK0iv/7JuUyjMQzZrq+P/LPf&#10;/z+5vrqVccxMSW34do1cxvK0KemaFhP2cEjkzsrdRWwcRg6HPZpLdJyYI6YKx9wGkWIeLimTEZmQ&#10;7VPYXEEqJGcTas7aDbWrEBOmUeR4DKTsTChplJ4+fSq73Y4Yo7VtzeU28uCikdVqxWq1svPz8xKZ&#10;HIqpyAdvzXl96horVxXAPSrjkOhSz1U6cjMO3I4DX17d8OT2hj5NJM3ECdbZEcydyijmzmLamRCO&#10;DkahBFKY4H2UKlYF0Siwm0SeD6eP2jDUGxZMLGDZGzYpMXkJ3nN+dm51Vc/flkovOwa3+8aHHmPJ&#10;zCAIMjnWrKhiJFYBEXj69GuGWTvRnHFcO3KIeA24FLDRSJ2W2ToJ2IhZB5QwUe+c1E1DjNHKR6Yc&#10;fKavRGKM5r0rqbVUxYM9qir+zvpssQpI2zT84Ae/ZVUVMIMhJflvf/8PuDkczQt4Z+Q0omlCZrJe&#10;Lj1yGeaAypee9TzOTQdj94Uw7gs7pcVPq2SKseIXV20i1fZFn61ipGkaES9mKNnl4oXsFXXZJh0X&#10;IXaRJNZ8taV+ti7PbQ5YYVnRCvg2y/Y3k/ng5rSHcDgcTsyvAcdg5G+MpULW+beBPDHkSUb6kyvD&#10;7J9oWBvIHzZwVs3ftqNpWuq6mb9+LLgkVRjmccUYx4n9fjdbRwR6IXy2QlLxilGUZJmEojMDWn/Y&#10;U13MwpdSIofrui7/I5AjMpyVfk4RQ+66jpQnSEp4DLKz08jrfdHIK2pOhj1U5KHg4zx6mZX0hPMC&#10;BnFIVSPFF2+WYzpwnNNVBid8uDnjr5/dI+eJnBLH446nT57M14M64fOHFRrdaYx5eHmPe6s151XN&#10;I1ZcxppNU7OuIpUDL0XgPjiHhcAQKtR5zAqYH3MJThunkTT0VP2OOBZzcEqJum6KBqQUtiGZY9QK&#10;pbhgJUCais4yt0PPPo0l1Zw4jmkimVK3LZuzzQIW3z0K+H22VxmwN23vwj6+6dr3ZRpfV683MX2v&#10;q8/rGL33veZtdXy1XW+67l3u/7p97wL+3mfforn0jX0mLwaHZVBaiLMXJNYr5Xxzy9xNIC5BJS+B&#10;stNE98p2NONfUwDgpxj/AfAFWFWmOv4HgUuECugwfjQX5ubCTYq4fH5xlxNnaSxWX/cNgZqlWlIE&#10;d81iCTJBDVonfQzxWTbz+6vpw6dfjt8xpbOcUNWQUtqoaguCOSXVI7IZCYqhzhyeKvqCM63YPftt&#10;L8O+PHCZbRdOHOJKXszLL9doVzSznRPpDgfS0GGm9G6kCwMWZ9ZPAlWs8EREPWhAGzXNXuRYI1Hx&#10;NYQ4E54KdsDsiSfl8g6ywNPHZv3hF9RN5P7lmk/+xkcgau3aUbfCF1894+GjloePWsuq8survfz0&#10;eg+7hAi22q5kE9eICdkpNs1MpBlTSnJ9e23TtGicgR5BUn8amC/OL5AQ0OIrJmw6k4sDc1wB3nus&#10;dhzCyJERnTzjdWOJWCaVnNj3B676g+EhpZFp36PDxPWz4ngVvOfhw4eL6LN576W5aIhNlLquqWPF&#10;umlZNS1t03Jerfhks+I34hnOCeOIdR+ULB5JM532dHnPMA1048ihLz/9ONKPiW6auNaEF6U5fTAK&#10;jFbWL4I/CPXOm6gvpn4zkubi9zmKZZRBRnomRMTOzs4I5y2zfi2jG7mJz8AQMcGp4PFMJLJlJDvG&#10;J3AzDPMHZ0zTDIrm1VK/Geldgih476mbmvrshXnKm7CyimhbTJU8ZdKQTLMy2Ygk6KfEbd+TerG6&#10;bbi4vKSpGzCzh6uWv//d73JRVeSsjONox2PHfn/E+yIK/s///HP74qabh4llIVkB0QSkysr2a8M9&#10;BSKmwbBoUClWCRaF4Toi5qnX5etWUxorIMTMkGC42Z1tsYoEHxCc2WRocoh4KHFkiBmRlrKSM7MI&#10;dj8wnGl5fZOZdoqbo8pdNsKDWw4Hk8XckfWbo6IBOMw7wZyUVBTe4Z0rA2XvkDHgmgqaOTClN3Sy&#10;orx8KVSbhFrGcIRQUwcDGw1xOMniGNH5204p03XHwgxDCSR7WuHSnEbHDE9RtYozc++anmrVL12U&#10;GCMf3X+Ic45sxpSgO56TQygyMqb0x0JdB1cTdkZIhtSlwSmlWZOzvFU9KyLjlotVyntHrCLeV6eX&#10;L1bGRHQGXv3A8XA4MQ+r0PL9D7/Dui7pKMdx5M9+/hWHg7KAcf2NLfVZRK1I3YgIxzzRH2652VXc&#10;jB0BxwKSb29vwYzoHZFAY+esqjXrdc1qHWnXkdW6ol1FVqstl5uWM7fBnyYa4aS8aUY/Jq4OEzrZ&#10;yapXi7CqSpaUcFHE5+eAEwCyFfNyNmMy5TaPyOsm8v8/tr9qJnDZflX26k2M3evq/vI178OSvlrG&#10;u9TzfRjGt7GDbzIHv46hfNu+19b5ZeruNY/dZufmlwpkWdYqBfzpS/tgQXtFP9CX8dZB0Uj4Bvh7&#10;gYW8FZx4idg/BPkHQDTUI9Kb2O6lGv4h8F9w8j5Z7rnQlt+oxjwmTCrfkL8WR5HVFVVSLiQNM1Zb&#10;+DgHQjfo+rMvx+9/+fX4Wwb0/XD+2S9/+e/++U9/9vcNERFnrL3ZB6haFlV1ZmbBBzu9TxPi8YHz&#10;WouJoU4ZdTD1ioWMBhXXG+11MKciTgTTovVlZqI1TPczOSiaitP4wqChYCrouDLSSkxOWS5MMCRg&#10;EhRvJtUgToaSTcIsk3Wa35tJXXv7rd98wPf/2kNZtCzW64r799eM4yRDP9nXz3byz//oF9aNA8M0&#10;cRx6Li8vqeoaFz1To5hbyAHj9vaWvuuY06HhcoIpkychJwi+Zru9oK7ngJaqx10+Rta706tyTsSH&#10;8iwFjx1X5JutFMM90vedPXv2nJSmF7g/tIjzCIYXONusZF1X5sl4lPPa0bROELUpjahmkdkv1GdP&#10;25/hrAQiVFWgqmqqKlLXFU1bU18aoWbOd+xOE83ybQ39gf64Y8oTgxqHYZL9MFiflcFgGBzpqcfd&#10;hvJ+zSxnnSO4MUUZQ2K3PqJWJuIPHjwU54IVk6TyrP5SspvstKhkIW1Kt0+fV9izCilFMk2jpHGc&#10;g+EFrTLHsyOpypgoIQY+ePCAzWZTFoumuGEUn9KyzmIcE8Mwyry0k9XR2fkTQ7rE9uyM3/rB91ld&#10;ntFpYnKZ7YOab987F29mkpSb6xt2Nzv8rFH3ZTfw+8+uTu9aSxQ3poaoQc6yfn60SsH7wvjlwrrb&#10;QkjdrGG/FtQbYo4qVFShKm4vycBUSnq68kUsEnYiDk0q42228bqoR+FKlK+a4oLggiCtQ+558dGf&#10;nnURRC5fjphKIFucdRXFTIa+tzwlSpC5ECYnovMysHgH4Ob2gJSI6fohwbXFFDhljvsj/bErQLBK&#10;sMngyzjunCtsqyspx2QQ5LYSmYqfoHljIjHaiHpFncEghKdtSZakgp+DhUSkmDddwh59Dj6fQMt6&#10;taZtW6oqzqbJc1Jel29L4Prqhqurq9mE3eHTEa+GZE+gwmsovjWpMJzDfWW6mFEeYm3bynq9Psn3&#10;SzJ8emGCKiLQO6YyDiIK9VARc7QYCyue88R+f8PiGsBZbfIbZ8Ic3KJkciq+0hHPt9x96jnJmmrm&#10;66+fMAzDPMcJ7rjCpwaHfxGoUeY9AySvRngw0pyVlG+bKnJe11w0Ded1bWexElHPMCjROTzQHY88&#10;ffp0nvKMaVIOh2EeU2pWbcNq1Z5+x6riT8bbuwHgXcDgLuBw1753Pf4u5sl3BYlv2t4F8L6vmft9&#10;y/tVnt373vN1931bWW8DnH9Z8/qLHa9l6F7XAJJZAX8vLp0BRbGlzmMdi1rfN8EfJ15wls4KhnxP&#10;hH+fIjnmTfgIZ//QSgRwB3wN/CPgSwpbl5bbnui+lwjXYueYDMYXzGWZJQOUDK8YyVhEwwzUHC9i&#10;Pq3PId4M8awfdNsPef35F8/+9r/6ox/9x7e3+++MU1pZ7UL96dbCtrKlVSISRZw3MzSpdc8Fu62L&#10;TdTMSrqrFxF1pkru+xcsONDUDc57QOHbhm1nkJGLP5rm2c/HEL0OZs8qbAzLgzC8K2BByoQX1Umc&#10;bWhmiw7dYkE3/Lpn/dGBdVPTxEruX1zwOz/4nrUxSOXEnJr80f/9mOvbwcxMVI0f/smf2LNnzwQR&#10;/MM14V6LDwHvi4N9zpmctUQm6mi19OIplIRqiaA8vSp1osczsBpXJ1ydCE3Gt4pvMq7Kxfx9OIdc&#10;z814AbzMitB0p8qkiKqaqYoTx2q1Mifl8TfOybdWDUJxkH/2/OncP8FE2eWJiKeSQOMcbaioXaBy&#10;3pyIrO8F29zzhFAm8NVqxfn5OTFGzEwwxfLANA2kaVq0HTkej7OPkbG7ctw8iTaTVCz9QbWIUE8+&#10;sVsfmJyKibP1eit100JZQMmNv7YuHGX5hoIPVteVzBQWeuvJP2+w9CLqsus6FrMlArIRpF5IcGO9&#10;XdNumgJ6PFJbR9S+mKVdydc6pjnS1IyttHwvfGwf+UuqyvPxx+c8enRBStCNiS/HPddtkqaurQpR&#10;Dsej/fEP/1jmPm6IyBd5simLiHnAM3YTpm5mUxz+ix1yc2RO7HgytwE4J6bnkeHDGm0KqxVjZLVa&#10;UVXVDOhNip/gVAowI6uiWYvY7lNP+qUnJzNcYWGmnMiLfFM07J5ia0Rk1gRsGmvbtszNZiamEjmh&#10;FlKabL/bvRhukqP96RluLCZ4o0TbEhRXmUml+E9q6vM1la+IeHTK5GnC1EQlkUOPufKtzFJHM7Pl&#10;kOTgJpjfVTjnpZjGvzlUpyZxuH8sqUCsiGlvqg3BYvFRmEB8B9WBMqQqaUqYvWAHumNkf73GzJ8i&#10;+VMu/rE+QNXsEBnRXHweV6uW6hTsAEk9iTDbYoxhKOZUHyMhBmoXaSwQvEe8w0yZUskEMg9ZQvYl&#10;GsgQscVk68lpjuhPRtpesiQsthlEMj/v710EtjEU8C9wdXPN9e72xNZOeyHtQtGRoGjxtcXdoUwy&#10;taEfJuwsoczjsM7pOueH7vFUUpXc2oCmxNT3RDNa5ywapOMkMmWrRaQWwYtYke4u48GuFnu+Ln5G&#10;72wufBPr87pr3lbm646/fI+76vau/m2vlvtqPe9qz12g6C6m7E3te7m892Xa7mLs3nTdq/d+W51f&#10;vtddz3D5+3X1uIthfLWcb5zH3ed9o+2U2LaF+bOlnqUQBHAlbdAd733BimXstOL7tzLj/xKsRuxD&#10;4B8LcjafOWH81wgjxv3ZgLsHOZTjc1DkCWWKYcXReWnZS1uZRbJWZjSU6ipCouQhzmWHx8VquKj8&#10;12x5fLvrPrl9lqff/u5H/zPAMaXznx8Of/vLcfwduTUTwaoqUNXRzQ2WPGUZb8BZBiuT/X6/h2WZ&#10;ywvMJvOetm4wNwcsfyj4S4efJ7ni3H5KGyV2m027jE1HEFdmd/Mi6ikOTx7muBfl9L5FxJn3xQ9L&#10;qkH8xYExTzYeJqq6tgff/oTHU0amhEPk0ybav/W7HzMllWnK9qMf/4Qvwg3tPcd1DnZsaplGs5wm&#10;fPRsNluJMRamxowYOkraLMNUORwOyDCWydiUvNuaHrZYCqS5rzhXopQB1I9YfUCqPeIOBO+laVuq&#10;JpYmm6HB4SmZQ2bW0aZp4jD2ImbmTCQO0b64SojAMHSWNeMdOC/s3cSxiNZhgPeCz/7kR+kqszga&#10;8bmT2nlrfeT+dMZl6tjWDZvQ2GXTyvl6azEWZ3GPx1NyAqecGYbM8WB0xyTdcbTDoWe36zgeevph&#10;4jj23MaOtko0WgLdLV1ZOlwXDn3EVl2mCVgO4FeB1eWWNJplbyQzxscrRFzJL2sQvFLF6iSNISFB&#10;UBQVxaxZrQobhCNNmdB1bK2zhhLJ2TQ1Hz76hLPLC0k526RKE1rO/Rm5S3iXiPehl06qJthRD/zL&#10;z/+UwzRa8RPLtt/tSDlb8dkQGSpnozsNEiXy2qfSXTH8TZBqCOZiETrHDCWCd6BKdjBeRHIsCyhA&#10;qqqy4ksqZmYCveU8iM6Jz0vkd/F7sb1HnwSkFwkzcHbmifgTSMthQl3GegwHsansrFljiGnh8sWZ&#10;IuIpQ7Tx/Nn18n2aCLJ9fAGjlHR6LNYUV1ixHpkeqE0xYXJTRiAofoTREQxbqc4m2sLKLmbV0p4k&#10;+VosP06goywrbT8z0yICtaAPFAvzGkdE6qYitB7IZembPC6dY1wA0HdHnt88BQwnhstgz+oZiGfU&#10;KeqKXzJe2FxCu93iZ//GGANVjIVdVGUcYBgEUZvBX0+/7+iGIujgsrAaI3mKxTXECVVT065bKgmY&#10;R3Kb0fOETSaWHWKezWpL8MV3V1XZ3yopmy3ZP29vbxnGEXGObRyYRqGri1C1CLRjpq3WGGadG+XJ&#10;2S3kBJNHUqCJWyIK04RLDveBQz6ISCiyL4f9gf1hh+ZiZkEa8i4AACAASURBVHZURNYMTnFOCwOZ&#10;E1NSDEV1lH5MDEkX/yNz4qStagkUa1ljjmZosaTvlgpu2d4FKL4OtLx87NVrXt33JsD1OgB3F+B7&#10;W/kLM/K28u8q73XnvQ9Qex3gvAvQ3QVgX9fmu0Dj257dm8D5+wDXd30GbwLsr7sX8Er6uPl6SvSx&#10;LYiwrJVYRFZPlF3RxN0YdkSkM7Mzgb8nwq8XhIIC/wLhsRj/BsWZ6jHG10hZppZU2jO9dAKWDnEN&#10;S+xgSnMqMgzxJiKqDs1zLIgholKofiuKWNF7vF/au6qq6+9868P/8aMP0/966IaHP/766t95vjus&#10;vQtPNGtjWCNUlSZvIiIpKU+e9aRQIm2WR2FnvjgaZsNrxqmVGyKIOMMLCbVcTzL4zuxGhZv5PYng&#10;REScM2+e8Njwe5tDbJYJbp4KDJCAUSNSAKThCgMzh2TgFFt1hldMvSBimp38/Odf2BdffE1dVfbo&#10;fCO/8dED2Q/BvPcmGI8//xkf3V9JPyb7ar9m7Gd/R4T79++ZHhubvICYuOaAOTUnTpyYZVUx581X&#10;UbyBdpV5vUesGqgQEcF7b865wppZkkl6Rj+amRUx4xCpq9rcjCAsZPymZ+3L+81Z6Y7FZ9KyM7KX&#10;eHNmefR0oqRpZJrSiYXWkElrh0gJNY0hyNnZmTlXTEXJkqRNzxgmG7LaLiVUO/nZ4Ya5F7N6ds76&#10;+QUhBalqZ5tNZLut2Wwq2W6jbc6CbM4jTV3Z2b2VXd7f4oqoIqXPGUNQdpXKOI7sjwfbHXbW9z19&#10;10u/70hfDtb7jpwSOqrcX923sAsngj3kI359ILUik4q5qkWlok9GN5kk5yw7JWkmZTXvgzx48IG1&#10;qyJUFoPw6T3PeWuMwyDDOFqIkXbVIghJs0jwVq/XxBi5OdzInz3+jD/+4miA9b3xy8fIvgPvMeeU&#10;NHVMUxLvMedNxDuSCHgrEBRdmB4AnHq2eg+5dGJZzVQJ4jBVmYM8TDae1ar4EVqhtfAp4DoFKbmh&#10;xUzMO8MrSomyVBQbBL6OcHNyl5AQosUYT4zyFAZs282jARac5/7qjIpqtjaaYRNiETMkm/L86rmF&#10;PuPAFCROFXWKJt4Ep4aKOOdtUTnXxmz4VGHFAgjKNz4v/oKq+LKCNqGk3VNT8fOQlDqxPDl0LYvY&#10;qxRPWhHV2f68FVh5k+KBIzEGVuVdl4IRrIvzilgLw3yzw8wXph+ongXzvZNQHMRLFZ0zcSK2zWjO&#10;djwizmF1XUvTtDjvjWL1NlQIiASHZc3SD4O5FFi5TVn5G7TmKSmCkdVqxf379xdm3FIcZXp4hK2a&#10;GWKmlrNKZ08pWD2K37fmrREnThRH30+Mx1vAGTmLHp7aF9dFnsE5sfV6Jd4Xs754ke6jZLbO4suy&#10;kaoSCU1vLiQRhA/juX2nuZTG1TZqlqfX1/xidzSOgyQRJgvkHFDxqMz9MQZi1VIXVz8Tj2wv1XLO&#10;sizkZyJ5bqtSH1amxNIX/r8Sgn6X7X0Yv9cduwt0vun4u9YL3gyS3rfsX6Wtrzv+tv/fpR7wetB7&#10;FxP66vamY287/0727z3u90p5ZWn+GgbVzGZxBGqDfxP4L4GVYNUMb/4p8BUlAvhasH9ixvUMcxYT&#10;84xgZzvXSw9PFcvpJSfEkkasnF721GUvBmqeaXKSMubEKLkZS8pdj+Hky+vur/1Pf/r5711346cG&#10;MgzD5quvvvqdvu8/EBHEOfOxRWezq8Ds9CtzonfDk1nRL1Y4UVUbx6kMzebxaQtRihxHpVhtaMzl&#10;f2/UV57mOuCyFHy50BDzVqJMIkiUBYWXw3MEpaioG9GqtyU/+mKOdN5JCI62jvaDD+5zf9vQ1IG2&#10;CXz72x9JXVWmmvkn/9tP5Ie/vCZlMy0AtAidhiAueHN1wq06xBcx3xncza/FsJRI1zvyIQs5gFVW&#10;xw1VWBWZluQY8kE6rjApbp8xRDabDdWs2m9eLa8GrC4Rkzln+r5nHMfCP2aQ/Rr31UdLDlQZx2F5&#10;84IoxM6IxuK7cHH/gmpViQtSCJvViFb5lEKm73vp+97UcmFwbz3VVy2xr8SLwztnIQS880WgOUD9&#10;YJL6g2TiBO8c69WK87NzCc5ReW91XVFvKyQUM96U5xcrYpIhXHtcPzOiqtK2Yu0qkFKWYRxsGo5o&#10;t6PvO8ZiLpWmaUoXNysyON/+iKptyGqSs9HE2pwL9JPSjZm+M4IzqSszcYoPnESVRZCbYc9nt1/Z&#10;bjwyjRPPnz9jf9gTQhDvahvzGdf7du5HJRq3647zywY3Oc6vVgXlu/Jl+9abxTz37Uw4C8RcI+oQ&#10;RaqqtipWxVcMSJZITHN2SbNhGOmHHsxw3hHMST1UxBRs8bUro4uhkmVqepv8iPWCDYLPgUgjPgeY&#10;xLJk+naPxrSMT1JVkaqqZl9U8NnwqrMoOjZMI0+efr186iYONm0xgS6ifzGU6HedBJuEXSMM63nU&#10;8RR/a+8QJ1KlTDOl4hx9ss6UEc3M0CQ2HjzTXop+aFYxhZIDuGyubqjO770IfqGkKvOh+CJ6r6wU&#10;VItJNJtyezww9MNp/K67QNtVp1Sey9gFRnKJ6WKA2hBXArYuLi5OigAY5F7Q8UWAxGG/Z7e/JWkx&#10;H4sqfoIqC05hu17znW9/hwcP7gMwMthXfCZP/ZenMlTVdNHaMnCjJz5bn5jfnDNPnz4tYF4h7etZ&#10;qwFElPPzLU0TcVK82PP9zHQ/obGYv3VmnJnfZquBj2zLhTQlKA149uwZV1dX87vx9Ldr9s/PygVO&#10;qNuas4uzMn47RdYD9aNrsvNMGpiyJ6k/zVOWDX2e4FoxM+u67v0A4F8WXLxp/5sA0evKePX4sr0N&#10;uLyJnbrrnm9iM+8q4+Xz3nbt67ZfhUl82/N81+teV5c3Pa93bdNfdvsruq8AHwL/KfBbFCtzoICz&#10;lwv7b4D/nm8EINtyPS8+32/UyQuIguU52rfUEcqqsjgeiSCOkSB9Lk6CgppqGbBKiZO6sBvbi5s+&#10;PhxS2tzcHj754Y/+/O/96Cc/+7vJqBLE0VxDbIMUOpsQg3zwwQdFbHVO7N7kASwXH8CUuL65YZom&#10;UCPstvh+dYqocCLi/WKONIYq0bcj5hXRUnlPGUTJWjJbOI9IQJSTxtU0vcgG4byTUHnDW2HRTGXS&#10;ZFmzLBTiua9sG+oTK//9v/4tfvdv/iZiMOSeXz67ohsSh27iyfMbvvjqCUMysjqSwbhSbAbbIpA1&#10;4ZwQgiNER6UDfuwEUxOQtmnt7OxMqioaCLdp5MuhY5cmRAWP0ISaNjYlc0J2RDFklRFfAmymPLHb&#10;7Zb3KzYESz99iOQiyOtcYZPMMFPFOIK8CBJq25bVaoXMpl+pRtx2hKiYA3Uw5pHJEhkjJyV/GZAr&#10;N3uTlo7kX/LH8tuBcL8jVCLeOaubmrPNtjjZx0iMgc22KZlWROYVzUyrZ0F2Iv65mHMlDYk4bLOJ&#10;UtXeQgi4CG3I1L446IsITVXAp6oxpYnnQ08q8RsApHGi8sVc533gePBcXXnGqRzf3e757LMvuN3d&#10;UtcB35j07d66ak+IjqyjHA87s5JozXBbIXzbZI6PTCnJbndb9PzMYDL8l+AHdxov4nzvZdMHE/Zx&#10;Kl4LZoQQWLXrYkYvuVlJfS4gRMCyFlPfMLAYFap9wfMFtAjBe0KIxbfsXNFHI9Yu2ndy0tkTkSJ9&#10;c/BoN7PPWU9BCN6VqF2njqo3EVcoLlXl5uamADEKqN082hCqkrnFVAnOzd8+mBrHCfZZyMxAKae5&#10;DUbIke1xRa0BiYprIK49rjYsqGSXbVIhpeokx2KzaRsQywbmcKwRX+gnNWNKU8kv7VwJjvLYvbAs&#10;kEuU9u1hLwUqwhhHppgKszp5JHmYXNEUzY59fWDyM4teWMFZ9qU8J588PkW883jvyaZ0fVfGIIEk&#10;md5Ns4WkXH+5PbOH9x5IcJ6gDhtGu+2eCHVCKoWgpi4Jfg6oyWLN9UZCjsWuZCZd3xcpopzR3JL6&#10;QJ6Kn+CyeFxS+7nGER+1uCYUJjqNdP2epCMmCSRzbo4zvFUO8QL73Q0311emmsUMpmNLd3PPLFcC&#10;hQW9d+8e8+ILXw2cffwlqw+flEW2LTm2S47wKXt2uzVPfnaOmZGmZM+fP3+7Cfhtpsc3sW53gaK3&#10;AaL3AT2vlvsm9ujl469jiF6u+8x0vNG0+nKZL9fn1fvfVadfpZ6vHn9T3V6t0+vKf/n6u7Y3vZ9X&#10;y/5/c3sbM/jS9nKFXj25Bf4WcAX8Swr4+xvAb4tINrME/DPgfwE2FF++kSXr90uFLgXLi315+Uvm&#10;dZct6ZqKaaMo2tiE0HshuaXriDir/JxNwiBTEV07XbZ8NWVf99c39w9fP/32w7r6paqFIdvq6cC3&#10;ch6LyUGE+5uti2NarD/4wpiIiCJi7Kcd4h1BKnxfU7FFon9RZU74kyxGF0dGl8tkH4QQIi6GMqFg&#10;SBXwTZEbQI3x2HG42ZFHxWWKEDPBAh7LLxaiQQBvVgaigf2x4yAD3jk26xXEFT/+6VMuzhsu7sFH&#10;D9YlW0nOdFc/59F6jvoFnl+t6Z43RQvLGZOViTS7zOQTvslYMxJ8EYqsYrR6s8LX0TIwaeZaJ46S&#10;cbFMpnhHjsJBRjCoD4Gzxw0uB0zA5qwpldtg0VBvNqZqTneV8K4muFBIYoPi7xcRlsjAwoDu9/sZ&#10;bCuy6vBWJHVCLGKyK6kQVzT5bo/GsTH0w/K6SmYthylYMnzM+LVhHoap+EF248h+1jYrzESJWF4Y&#10;0qqK1jQ1dV2z9is21yurQvFfQkomkavnciK6v672jL6A6yaEkj2himzrim1T2LQMVLUjeEffdzx7&#10;+oRxHBGBsYevPofDzklVRQshsN/v2e8PxRfTe6bVYP1wBG+E4Gma1qJfl28Eh3PNnH2kBPhMQ2cR&#10;xRfATe4VlwRzipm88O+cnfBzlRgujzBaESEWoaqqIpY8Z5PIXckEsnzUXT+gBj4UoHPhE/fajM8m&#10;0ySWs5tZ3yyjSzZuMlbpCyl6kTlYqfjouikShroIinpHziP7/f40rjn1xKstLhcdRHGGkVG2ZXkp&#10;mfoh+DYirmjduTkoahmL8yTUe090xXI75ZHbww43lcVhe9sQugqbs1g2qxWrYcWSyq07v2X88ClW&#10;dWXBoSUBpmQnZEEmj4w1LhdjdM5K3/XsDrvCX5pRYQSyDHNAh/eeKU3L6gXnhfH8SIqJaXncZqfB&#10;tTlcsBm3oIU5LAvkwrjZaKRUfJNTnjitOOah1kMRIT8TwnkQNUOzEUPFatPQ0SPZYQcjfz4JQ/vS&#10;yI6IE5h1C1N1kMGNeDfhg5P1ekXbrIlhYjIDd4lQfKBN7RSkonO/69nDs30JXgveUs6imsvC2UVE&#10;1Q5mHOdWOHH48KHJB4/Ea7ajHblKHf29SfyQqVKUNq7x64gpBFHOL488erRDpJ69B7QEkWCiZnQJ&#10;PnvcwJxTOU9Z2k1rv5IMzLsygW9iAN8VcPxVmlXfdN93PfY20Phqne9i2N7W/rsA31+mvDe159Xz&#10;X77v27b3Oe/l8u+6/k3lvcO95rViuZUUi/ByrZjZBfBdilFkDfxN4D+jmIAzcA38Y+Dz+RoFvjSz&#10;frmBvm6hsSyS7GXV65erBAseEBJiRdyGOcucyCmrCGqerA2LOnbfT+3jx4dfP3bjZUq5uTkcP/kX&#10;f/LT3/viave7xeoqNE3rtmdbJ1JyAYuPSFg550rFxnGS65trMytRZdaDyw6nIk6dORWciok5EYXb&#10;quNYDczkoIRYUde1+TkRpwtCaAI+ljqmlDgcD3THIwb4LHI21nY5tuWxmFmeo3JNiiUluyyDHM3m&#10;paoT4eOPP2bdlono3/u3P+WjR2ucFBv8Lz5/ytdPrpimzDSN/PlPb/n5LybSHIAp80Q7P0YsgF1E&#10;aIrTvXOw3axZrWq8N8RlunBg749MS9q2rJI12/LO3EGoPxeqY2FGywR5CgrAgBwhlWYSQmC9Xgkm&#10;pmaoZIaza2wCJocOMOwSJEGyh+QYhh1qIwv+jlVFVVfFf8iBRi8pONMS6CHeewshIoiolswXq7Wj&#10;bQvDlFLicNiz3+8KeAdccoTJiwtqEhRxWfBq4hUPnB1WxBxZHMUWJngBZsPWc9xoycnqSgRlSrmY&#10;nkUkDdj+iUOnsmiNweFccfCPXqgqZZSeYVAYC6va7we6205sKqyStmJ67qF2IkJJt+c94hAvZsEJ&#10;wUdc2UfKmX4YEEpkc2LiILflMaqAinicuRyQySHJE6uWtJrmIAMtfTj4ExPLEHFTjcyaazknGcdx&#10;ZmKUxk32cTWwDSpztzyBGzXheYJnSUrwghSBaByIB1wJAqnGVsQ86szGNHF9fS3D0JfvPzuqbkPV&#10;b06rsVeHO6sS8ddGXGR5/rSr9pThREyQXS02uTIaiXGzu+HQldzgYR+IhwqnZfFXVRXr9ZqqpAqT&#10;tBo4PHpuw8XhJZZYFgdiRMF1gbBvKSKGxtCP8vTZsznLicep4yJFC2VolHks/cZwKN8S5KNZ5PzF&#10;aqkIuneR5uYCSR7VElmd0mRzsLaQFbefkEFPl/sQcMHPHp+KXRQ5FQ1C1vISQqzmrCbAKOaf1+J3&#10;LwShh2FgHIsupjjE/MQU9qe6N03Db//2D8x5J5mJH7s/INkI5opW6hTKT4pICgw3yjiM6MycFsWC&#10;b+qiiZi5QvZIXddst1vqusbMmMj2pLrhSbw9xR565wghmJMyfp/vVvz6l/dZOSPUCRcHsu2JTaJq&#10;FYnKZ7eRJzdFZHwR3jbs/YJAlu1dQdn7MICvO/dtQOd9wc+7MF7vwoy9DoC8Wpe7znkXhu7l7dW6&#10;vw7I3cU23vWs3gSi3sZcvq597wrW3uWed137FvC4sFfLeQvos1feZ8kCAk9FJFpJ2faPgPNyqSQz&#10;++8o6eE+BSYz+1cicrJpzqX+xZHZFgptiYxYKvjyMXAsZiFPEbFZlP5n70JzOA24JVLQjOjELs/q&#10;p5tVvO2GdP50332/n/ThWds8TznXOecmmrrh9raQjThoL7z4Pc45Q0QOh4PmVNhBTYq5krZrqf0i&#10;mgwYQ4YhszqUhT9OzCs4zeDV8LO/lplYUhRknErwRN00YEbYm/kb5WidSJEgWN6OCWYqxhSTSYgi&#10;WDEbidiT3Q1PdjfyrU/P7JfPnvJkd0MVPWebFaMKm/MzcsrcXHd8+dVzum46Ye3CnC2BKMbQGImM&#10;TMXNpa5r1DzDKDjnsUax2ksbW2uBnLMMw2gpJTEwHRSuVNKtWbYC+51zxBBk0TGcJLMbO0giIQR7&#10;8OABhdtUcEi+vzOJeZ7zMsf9nmk9nbqQv9rSXN1DEigZtVwELScspWKCslA6mhPFeWeb7Yq2bZfu&#10;KJqzYSrFg0DpuiS7285yLp+HJI/b15KncPpGnJsXHEFpHh0Zvj0ypgmXnESiCQ4dMzZmkk5cO8dC&#10;UegcYX0aU8D6J4INDjeb4larFWFJPyiQpUPPjthmeRblQocYSfB9oBq2uByZNNmYRnRSdFaVyVo0&#10;JQfphPkJf2ORFQV337GS1exDpst5YjaZGbTHc1b9BpkVVKZpYhyGYgqOzBk8YunzQZEgZMwcARFv&#10;4pQPq5FtnOtdxpSTFNEhR25TXRZ0mOgSNSGIiZg3J6tUW6NVeW+qhAFhqCwTyWQZvZlWDnVDkQpR&#10;J2JiYrLoUrJf7bDnegJSTVNxPFgB516o+5p6VAtSsk6M04A/wjrXTMAQhGkjONMi7l07pmgoE86Z&#10;9dtbxs0Ln0oQTlZ9Nfzgqff1rGNgMqVEd9jhKOMKmmmnCkkqi/+Mc0Xz8rRtGvwHFyaaxSRhNhqS&#10;RJwRPbYZLiX6ZhbLgmHoKUkhyzOfDh15yEWmaunThgQrQW5+k6X+sCdcjN8ci/GoOVLyDLtW8iEU&#10;Ot2cZU3Sdcd5/ChOsSr7kzOPiLBatTx58kScdxwefEFy3WIzKYu46sXtbBdwx5p6boSZYVp8xcu0&#10;VDQlQSSlRMqZtmlYtW2R5xI4VgdJrbB1m7kvn3ywxcyoumjnjzditxXH+dvsOqHvSisU49jsubp8&#10;CjyjqVs+2Dy0iSyCuzsX8Kvb29i1991eB8yW7V3Mpa+CkzeBsldB3V3nvev2NrD6pn1vK+9NIOlt&#10;LOa73uNt+14FpW97H29iPF93rzeB+bvu8Zb6nQZjsxIA8mrfmPdlM3sy7zsD/kMR2QA/p3xQX4nI&#10;zsx+DRiAPxORXwD5RXkGi1WsLPLnir34JXOQ7Glpe4KnAG5OT7Rwf8tvm0Vmij4ZYixxtE3t+7YO&#10;vZrJrrP+2bT+7O/e/9Z/nnOO+8Phgz/4gz/4T/pxuKRAT9kTa7Gj+BDEe09KyaY53VPRy3uxAvU+&#10;WNM0cupb2XCjM7wXFSXnbEW8JiOighkuT+YtFyZMBB8c6xikDZCd2KRGPpqkXHxR3MyMhcKySMY4&#10;+szRWbFRIOIE896LU7XaY9s18tWTG6oqWNPUsr13j/Pt2Uy+GX/6kz+W8wfC5qIiZ+Ow72yaBjAn&#10;Zo4UPbmeA5/zsipQhmEwEcFFleoyE73CzO1OU2JMk5S+4kRuBH2GnWZ7RIp0js6yfoKjYUUD2SyG&#10;gB4E8yp4w22ThdqJdzWIWTGFisx6fkhXWbW/h1gQc4YjklI2UjEfCSax7fFTRlKZhTbbjawlIJOi&#10;go1mdtKUAxnHxO62s7E3wJszJ3VqqFxjGouvWUqpdF+Hhc2A+2DH6J0UM3+wdrvC5ndlJnRXkZBf&#10;jJ/PHj+2YShmXSdOQtegPeSUTHWkrutloirfY5NwZxN+5WRRSFFV5pghkSA0fmNrf4Y4R9f3okNG&#10;Z8Cjk1g+NpJMQBTxKi5g+Cx4RWJGLjO+8RZLGm9BsJn9LrfpA83uQgiFsUopyb7kljbnHDI4yLWU&#10;qb/YbmOMtL4tnVOM8eGtff0gc+UhZpGQlJiwqMDo6aZacq5wIFkz4zAwTWMhzkCierw5JinMqQiS&#10;ciIQCRjJOcb1KGz7efkKznsrFcBQYXoe5P/h7V1+rNnS9K7fuy4R+5KZ3+3cq05Vu8tWudvYbRvh&#10;RuIPMDcxgIEFEhIzJEsMkPgPmCIxgzkjJBggJgwsm4slBG4MtkV1g1zVdndVnzrnu+Zt7x0R6/Iw&#10;WBE782Rl5vedLuOt8+nkjh2xLhEr1nrW877v8/q8RqW2CcILTc5SEcll3GSqlzCUyW4sD0gIvJl7&#10;Gug7Ry2iFsnk2JNtV6+bOVFZ3ZuCvVthTkaoEIVFQSfMGSFFfPFN1LpWmDJrC6xWWxD44rWyVQsk&#10;uREvXyZE5Az78lNMvdkcOHF1dXXUDO1fX1nZv8bJcL65RDCb6805Si6UlFlkb2qplJyP1szQYx9/&#10;Vjl9WplF63He47xvLH8Vhx0c3jnE0HxJS7bdsAPXhKyqE7vtSIkNJDsZ29WW0ovr6Ro2E2M8x5kH&#10;axuU277PZEd4d4KrYRHXNu8DqAVX1Vp5sjnjdHN69BU8HA7s93v2b9+2ta132KnxxCLZecsmsqsU&#10;q1asYtl48nZt21cdSRO1Nk3CcRyX+YApTLw9e0Ol+ZeenJ1QyLZszD6YAXyMofouoOTWYnzvb3fr&#10;ugsU79b1PmB4t+zH6rwLsu4eu68fD4HL+/pw97wPBX4P9e2xOt53/UNtfgxYfwiIe4hd/K6g757n&#10;ambmbm39dV8Zd66zI6t1c241syDpSzP7vqS/O7OBz8zsTNK/SAN/F8B/o+YT6ADJSqv+FrZbJtn2&#10;1Zapdml1++WGKTn6BR5DSebdddM4hCV6drngtsB1FRTH/rOP3P+es7b7g168+uW7P7/u4uvobD+l&#10;vHm9n56fT8lDyybvnKur1UpHf6fYtVhFNVZsvd60qLN5su6qEdZmbtV4zGmaLKVkmj+uCK/Z658K&#10;Vbhi8mAklCmMiL3RpCfMtN1sOH36DKpQKSopk/NAqJlaq6kWCqJKcoiN9vzsH18fb9Bf+St/mXdv&#10;peATzhki8fEnL7TerDkcRt68ecs4JZNl1YqKN2wTWMXZjFelacqWq2brc6BnLXcZrY5V1lVSHRnz&#10;0EQpHObGoO7qxLpNOPLJy8hVVcsrmr1M0dzM5/niKTugIpMjfH1i9o9N8tXkCyp7Vn6l2hW0KtQS&#10;m4pRJ5ycSq7MFvZWj+1U6oE6iZaXtSc6J1eKWZVkzTeqzsahkouur6857A80VQ9ruhxeZDeh3PyT&#10;QFIVdAk+estwSI3KcY6zszMbp3FGZqZ02FLywqrCfnfNMLZ0b1KlV68n7ozwJGAYKSV2u70Ob88x&#10;53DRETcOXzA7mMwb5ha3woqE+mHNar/GVdkwHjTs9qo5N3/LYuTBU9OS7NCZ1SCnAAmZF/TJ/Mle&#10;VLX7iSnM2n4L9OivTmh6J0A1Xr95xzgejq9qSYGW1qO9J/1qRQiBKsmKKE8G0vMddV0ZMBbRPQEu&#10;G9uLDRu2iq5teoZhYHe9Z5kWQvWE6m2wjJsZ2C4GvG+xZ/KGf2bqto0ZXAA0zFGxpdp0JeWpU1Qb&#10;YiBIJhvbjtQqdKnO6TFb73WcSUzuhcmdWdtVygkaE+5cs1VryrCj5WiWqUyFvK+LsDYOTzCPEcim&#10;Zn72gZNuzdpK87vsMvFpMQ2OOoo6tYAasjOqUQ32Tzek3QEOLafw4bBnGEYzB9tU6K+G5vNr7Z3y&#10;7bmDGcXB+CSofLIxBMoVpYJSgVRhqnRdwq3EeO3wAfqVZ9P3xNjgzv4KLt5CGtsYNGt+oDFGSi6k&#10;mtjHA2yFVZrQvDnSpvKqvsMr8MWbP0P/9guqz8hnxnIghIEaJ2o3UathNTTTv8SqRXgfLRSmBr6q&#10;RmppzF0qE+YqHjU7kTNiDXTj/ARv4yAqvQ48efIK99tvKMkz7uDizYDrPMo9WY7z7YHciH/WmzWJ&#10;SsrNbaLfHHV2fz0W8D7Q8RhgvK/cu789BFTusob3AYDb198t6zG270OYx/uA4t12PMaIPdTex/rw&#10;PuD12LnfFRDePfc+gH27/vsA4333/kP/vq/t82+LvTUEowAAIABJREFUM58Ave96wN055/YJW+Cv&#10;SvoTM1sBp8BvS/p4KR/4T83sXFLzDrYymsq8UnLD6NnM5qn5six6gLfPm71njmyhuQUT2vz3DATN&#10;ZgPyDehb6hGQDfno9mdR+1LwNSWdbVZ/+Du/9ef+yyr58+vDly9/8kf/8amrparl0TQzMwlKJfSd&#10;nDOZOcyCnZycaL1e4xbUkQbcOs2J02E4jMrpQHVVs4+LeTzBBc2yD/PgYYk4I0XBSraWUJV8iHZy&#10;ukWuyrxTDcGSd+pqXECndvsdOSejSCe5gtaWTDInTs621LHX619e06+CnT5Z6dmLnidn3zNhHIaD&#10;/sE/+AcWu3UrT3DteptwKrMpcH/Yy6zKWYvKDVNPON8YtZOAomq1bBQQuGqsJvnTPaHbI+/MFNT5&#10;3pxFapFUjZJA1TFb6a2UomkqLBa/vnRktUws5JYRxNUoRwTJDk8PSieTtG4ZZLquY71aYThTRmVK&#10;1LGYiqkuAQZ51PnVO9x1GycDHck6M2dyzpRzsnGaJLUB5lxjZ2uLPTK/8uoaI2JU5FKHe7UxQhEh&#10;47pqylFjV3FRJu/J0+qYEq1FFgZ79vTTNiqLiO/AFSEywsx703rVkVK2nIu0KuSK1SsngK7vbLXZ&#10;KISATKZDlr2r5DEx1VGHYWjCuuaaXmR25OxAzdy3zAkpJYTMXJadXCnv1O6Dd4QuWM1Vzjk5zLpd&#10;JHgJnwGzy8tLKVyr2zbJpkQrmlJEdXgFi2vXxjjVqq+aPr6ibtLR3wRszjCJuquNhcs1pTTXv2Gc&#10;bLcbVHKbqlRQzjDUm/mqi5111clZxTuzsOkUXd982rxwToTozBZ1k4wNXztb90dMS05JVXVObysp&#10;JVydzQ/toVmb9yT3tFr4OMvWjaVyztHFHodZrZAGaRqSlVKa1nttrNg4pTYJCbPi5RM2zpNSiJ6T&#10;7RZTwCzgV4X4G4n48cyiCnb7PXl/mCcHh391wvbSNxbPV0YVpqsrqjW97m6/R1VH6YX1+pTY3WxA&#10;eNGzOglWoDFeuVA7UJ2z5u4z4yW8/PnC/DlWfU/fR7xvQR27XeLyvByVAtaryGaznedskeOEf1E5&#10;cTd5dGOMqBo5ifSPNxzSMPvHugb2tCHaFgzSJjM9SZTVMX6KPTDSBK/NEt4d8GgOkfNtQ+lE6A3k&#10;SJMj7RzsbvkLejDf1o/NtvLx80xvjRGdxj0HLnDscBJFjr1/AeFzNmr6m947ErQ81EVsJyksA/JD&#10;Ph8KLr4LIFzOfwhA3D32oSD0brn3AcP7rnusnEfYqQePfei1j9V/t7yHjt0Fc3dB2n3HHgKzd+/3&#10;fQDtvvt5+7fv8vdjzOH825H1u++ce/6u9xw3M+sk/QD42sy+ltSb2b8N/M5cfgX+DvC/SnoCZNAe&#10;ld1Svd1i/pq0boAlUff807G1LQnBDU94Qwje9G8Ge7rFCi7gr+Us16L8QT9rIddA/fij1TdPn3zy&#10;341j2Vzv04u/+492f+mLz57+3jjlp+OYzy6vd59XKSA5mXKaxjrlWbjCzMZxMO+8heDpY7RNNBdm&#10;e2xVZUi75uDs516nE7JtrVhDvU3epPnGGUIukUMyzywlEgJd3wmKpVww561bn+jF0xOk5jt1cXFp&#10;19fX8uYVVNgWaHYtgXNEneif/r8vAeii51//6z/io9iZmakK++rqgt94/kyH7cbGlPjF9WSumLoZ&#10;mA/joOA8625O7TYEGDZocsqzNK2ZydmcWEWShQm/3oNDzprv4NOnG7w3SUaa4PKdU8lYzVX764Pk&#10;RJP4dnRT0wQri4NSc12/yfO6rfLPDeeb2r9zTtuTkyUvqBQLKONaUleTpGEYtE8TTA0wxuGMMG7M&#10;m1f1suoqZkHBVlZdlUWx3hqrVZO+jDESQ7Raq0qqlIOgzGkDU0WTjL10OJ9Jai2iOal5JDgIXaBz&#10;a8kLeaHuYG4tkWTKxiqutFlvzPkG9oY8cZUPlmsVo0glsb8eNJxPhC4QQ1A3OPyhAffD4cD+cLh5&#10;M04qfF6bb56aLIjVqJo9ljxU30TGWz5eNc0/I4/1+IaG4sUkkrW9m6q037eoY9nMovbidtpv30k5&#10;Xs7yKabTvOLs1Qmcb5RjZXITyWfVrlKLx1/1KDWniFKKhkORqbMutA2GoiHzc1RQNTPD+6BKS1wh&#10;54ndlrJfIvJb87PNO0Eq9dVOGlpKsFlcVCaZd8hDy/NcmuQ1NALYOSczTLGqPhtJvmLNw0F91wPV&#10;cFneOxuvMlPKqjNblHMhh6LmF2lY9vKHrvnOqjXDuUCRoVRxUfizA3ayI8/+Z0tQxQ11DvHNGa4u&#10;a33LWBRSa/XmiQinLWmSamP9WjrEuVenHXYWiX0gsqR6nDffgMZCvRIqoPl9VhHjMJFTwTnPMFUu&#10;LvN8i8Vq1fH02SeYm+VZu5Hui3c8Xbe0iaUaZi24qmQjfRPJF5BpvoK1lKPAuJlRQmXv9lBbcFCM&#10;HScnJwTffLqzKtldUv31DSMAEBbnIEPv1ujNKZbdDPgqzglz4DystvDRU89n3zsDzqi1st/t0Tqy&#10;rc8ppbKfOq7GT9jWtn4Y8zoyi80+e5fpMvanCgJZOvshx5bj7wOMDzFt94GX99X7PmbrIXbw7rW3&#10;y36sDY8BuPvacN/572PgvguYe+xzH2t5H/C63b4PBee/zue+ttw5dvyhkVrfPvbYZ+7v4pfkgLfA&#10;5czu/VVJ/xZN6sUB18B/QWMF10CGdH5T10L/LTxfC/+32a+vtfd2x5bnMadJu/2b2awarZk3vD0m&#10;bzGFbTfvnLVIEakl6A2eQwxh6Ht/dT7kTz777Ok/+vSTp79fVXn16tVf/elPX/4NCcvyjKwdmKut&#10;hEZcleZ4nJII6izhLc9j4/rqimEYjn41VrZmxePmZdGZWfNtXxy7k8xNFsooZk1ASZRrozgn885c&#10;3ED2lCHjgidX2fXFhZY8FaepHJ+3JGpKvHr5Euc93jn+hd861eX5L8nTSl3XsVr1WnnHp0/PqFV6&#10;eX3g58OlXC04RMqZ4fpwlCGRGSV7qjfcKuOKtSRqdvP8arezvHqnMjWmJHYdXddRa5UkajGGg2/5&#10;qX3VOI2W3KTmtmnyOZpZJDfTzwz9W5q2ZuoX5WxsWW0q4Bzbkxb1t4gQ1+FA13eoC0jS4dCcFJfE&#10;8W5aKQxbQupuvROzjxSm6gt6NqiuDsgKseu0Wvcz2eyoTsoHma2dkFFrYb/bq5YK86vcXA5vNpch&#10;LPqGMxtzNlI/zVJQM+QC+5oYtJcrjjAF2XmkI8jTfKT2uz3DMBzTBW59z2lYozlw5OT0lJPT05aK&#10;MEyks4GyyktQB1Axl5AmlA0735p//UycNzAhq4YvUhCEgmLFnLPJIeclczAMh5ZD1Tdtu/rccbo2&#10;sNmrgVk6RgYV4t6zmjxRDhs9vjRR4b42M+g5hUsGwYBh6mK0EDt5HwQVQpH1spqRikPVy5pRE2Gi&#10;CJfQ8O6q3WtjyY4rFxzOeblUza7Tt+c6s2VUUVxifPYWWZVV14CyAqoBK17u1DBnUrIZNcKUJlLJ&#10;MiDt0HRppuxm9MhRs7CBKPC5x7veZGoWAmixYrsRqMROnF1M5J9E0cmILcjMfIdiaZIsXz2H6o6G&#10;aUlsty0ytdsY/WmbW6sqw/7AOI6kMrVxHx1p3XbP7pbo87c200OCkrAOqKY8ZZuG6bjJrhaQ3+A3&#10;q3lGNuJqxZAnxpIIsdJt3+HWl81f2Rs2s+hS5nDp9PbNynTa5mWrYjyMTX9U4CXCyRWeQklGTsbp&#10;dkvfxTnnuqFwQYwgWzFbQOa5svWn7j3l3RquWjRJ+/3WGmhYPIODh5+/qfQRYhTOImZPFHzb4V+7&#10;M7rVit4MHyI+NKjngC/Z8tnnHTnnD/cBfAgw3T3nQ0DaXebqoe+PlX8XoN33/b62fuh572O93lf3&#10;fe2+D8x9l7bcV/5j593Xlrufx9r82PG7df7z/NwCf7cHyYON0E2U8GzM4pqG3DbA36TJv+zn///3&#10;wJ+niURX0P8MfrgpfinmBgAa3x6rdxsl7jyzpbG6Xeav9G/+ucnKOGiRgDLVZm8VR9EZK59/uv2H&#10;n368+cmUyup6P30x7d78zo9/9P2/c3k9fPaLV+NfitVcnTt9A0pbzcNB5e1uqkB1zojRmxFbugCr&#10;s7N1T8UoKmAQXJD3S0aAirdM9EXgbwBcnSVxSkXVq0qUdAENjCulpIgIBuVpZv9CWG4+VVEeKwEl&#10;oSROu8J6deCrX37VwOLphr/8l3+bTz45QxK7YeIf/d7PGPcZr+Ybd31+wXg4NG8pM7LrSZ2Dvgky&#10;e+eJ0Zvc7ESXRmw6yMmj2pykPR0qRpoyZo6UAuMUYAaYh+HQCBEh5PD1VCk0YG9qEh3zI2yL0Pq6&#10;pXuZIwtjjNQyMbrU0nNVo5bGfphzVCXGoVCr4Rq3ShhP8am//QJo+a9aJXV7xv4CNzH7HTmgSmbU&#10;Ukn7RFERNjO944GxTouHfssR7ZoYL9UwGTUXUp7aWI/gX7T02LZkV7O5f1YhQrzq6Gs85jjeD3s2&#10;ydOzOr4TrgZSwoqr6mjO9M4ZrveEJwF32oP1x5F6nKsq1MtAvTqVfLPK1oqa30OABI1SqUyL0qYt&#10;9+ps3k8JezHiznLLvCLws26gLdPEBP0+UIfKODPe+/2eKSUE7GNbiGVN+Lvve3xcFnvh1on48UTY&#10;lEYu10oL2G57OA4e9yrg9gFZ0+vLErmUedMHVqFPi2GhHdtut8dNolQpnyRcXFNqvtEbpFKZ8NOW&#10;MJ5h46xBqZaqrjo1TThXKQksS8esKdHhgz9OVL6uiauToyD0YoRWS5lHzRNWzsl7YYOZc66p37iw&#10;7GFtb46dC7L11G5/nRPiVCNGR/eiozjDC1wq7IYDaZrmJy8ulBhfi8UXLsZ4jPr3zrOOka5z8KLl&#10;6J6m0YbdnqlrWp5OHd7WOOuajqCEw4GHQxoxEyFeY93PyReibZNpQXCz4Wj39s9YvwpSlZVSGYaR&#10;Gpg3DvDR6pIXqytmLW5evHjBlz98ho8dUxHv9hMv92IsHdUFiitkMtb8jlGB/O4EXa+PU7TNY2te&#10;wqzEzBgTZefYDx4fQht3ftPmVRPVRuQzxkH9amXbPkrIJOid9FEsRs3q5Akfyhx9iJnyMQD3GHN1&#10;HyC6j1l6qPy7QGr51FqPE9CHMmf3sX/3MZP31fsYMLt7/V3W80MB1+3PY8/sIZbxLqv6IXU89vv/&#10;H+DvA0Dlbfpt+b4I8H2rqDvlStJ+/noK/PW5rp/SNkcJWNHA3wj8Q+AnYOUGO/5Ka3+1Vbe+3j7r&#10;NnS83eyHn+LMejSPmBsZ/kXolLYlrG4duiYmNW2Cm1wpT3/nx1/+11MuZ//XH/zy373ev/v+lMpZ&#10;LqVPKVmuN6rMufqKfF18EdtuM7hlx2hWIQyyMBgMhkxd7Olij2pBxcyy5LOBepo+XKI2Hy2O981i&#10;m1TVVP1VNWfuMOpG2JkhzBSlag5b9ctDg1yoX1/zBz8d8d7oouev/bUf8/JtpN+JGODrNzsCkafr&#10;NWPKvHzzhuHy2srMctD3xJNA13mTmqhwCBHvfQuKLtVMWWSQVpTSAlT2Y9b+8hxkuOLpxhMzm5a0&#10;KKwVWhCGAzZriIYy1Dybc24FdZS6p3DA0sKuNeau1rH5E5kjp0jL19WuG4ZMzitQDyZzZ5PqF5fk&#10;ujPLXpY8LgdcClgOVph06C9I+dCEmY+AgBYSkgybvu1KUmrBe0eVTFZVezNRVBsr0ZwQ54FrMk62&#10;G8JF3wCErxQrLGZhfKU7rHAXgVowUZVyZtiP1GbWayWZRzhKI7RtzEVjadyXV7A4rGVp04CaE+Zp&#10;uoWuoiTqaweSOW9SteZC1TLYzE4XLK4Lt16/W64YscCnBdfdvMNNR69FmqoKXXQk58krgyrSmEge&#10;qhxJlUmi1ia1YRbnbB8tj591le5ppj/FpBa7VkTry6w46rKI53NW39p06MowMMeqmMxkXU/2C9eH&#10;rVcrEWb/Ngz3DNafrDG3xoBcMjllq7UqDzAeOmo2oIkT51kNwDnXnkXxchX8PB7W67WdrE/kvKNS&#10;SesrpifvDC6lKcqXzlzpsdJBdpTBNFzubBoT09jAUGO06hy3YabONJ4FKMXMTN4HC11UVrUs4T/x&#10;XHSSc82yc3F+yXgqKKH5q114wtUKc4XqS4tK7o2SK8llui7wbLPldN183Wqt5JQ4XdjkXMg5Usum&#10;zW9VpJQYh5Ehtb29l7G5duR3X+BiwfUZwiSLyYiFamdGiaxW3qTme+hDB0QkWLuJH5xGnD1toFji&#10;2dMn1DTiVOicZ7wc8IegjcW5jPYsml1KNk7XMLzDbS5QiTjrMXpqcZRsTLUw+j3TNMCEnHN2enLC&#10;epbeaoM2menQ8IV3FlemOk1mzhEDfLQZbR8OmkmRf7a5gL+LKfK+6+4eg19lDu8e+3Xqfagt99Vx&#10;t57H2vG+Yw/VebfMD2VaP/RePda3+9ry63x+HWbwO1w7q7fesp/eKoaHAaKnsXx/k8YCroHntHRw&#10;df53CfxHNEHoX23MnSPHoI1f6cz9DW+sYMvQcXPabQQpmmjzhN06bs5182omCVWFKotms/0IO7af&#10;X745/Pj//sPzf71IHZKdn1/88Pf/nz/4G9OUT5und7DJnUkEaU7Uq1o9830VgBswP0GTE6TvOtbr&#10;9Y3GW3GEEnHNnZhSCvv9nmEYmuNmS4Ei4W/dCjt6Riqa6TNEmH2wzTg7O7MQvBYW0X19QdiNUAVV&#10;fPrpJ/zZ3/wRq77lzTztPU/WjuDanXr5zUv+3u/9H3zz5g0FGL1j9/SEtFnPGy9P3/d0Xc+CDWI2&#10;+uJw8057vz/o7ds35JwA4eSsTyv5HFGLSJefdc2qq+gTo/7G/CjVdBW9omlqprd6bUxvrqil0T+q&#10;v/ou+txhCrg5O0NVE6dug1u4s4p/MaHuRspHLO8LzY3tuqJ9G1sCw9sxAjzUQJhie7q+UXaz2HSz&#10;Tnuj+yTi1h5VWclF42EipUTNopaKnwIbf2OuLiqUXGZCmgZshiYE3KROmmh0A6HN+SAHKL4JiJdc&#10;qKWygLPgmt9UiB7zLcOFiy2TRNs4VEv7Qel6vP1qmXNeVLMqUyEz2WBOQa56c83sOjtqzMD8z1w3&#10;TcKZ/VvY6sWUzlWE8x6rzUWgAYnc/KlKxaWCzSyuAB8DPgbkXNsMPCuEjzO+E86rMW913kci7NqZ&#10;/6edbNcAsSRSSpZzlhqnTAmeZi9sffTea71az2PGsAjxo3afGgXdBNKbX3JleC3KoclKGTBNqYGO&#10;m9kEh29MGNDFyHa7be4IZtR+IH3yivz0fCEsbBERBoOM0svOpt/fUIsotSinxH6/W2hvyWT5iWY/&#10;SAMzPXv6zPq+l5kZPdjKLZtzOxwOXF1dHXPxur2x/mYlP92g+RijlvGAk7mPs8JT4bwzmzOMuKP/&#10;pMjypNxr9qdtEbcpz24dWB2L0pvRdFXnMWt47+WcN6hoNWGfXB9JG7PAer2lFijVVAr2bDWwcZlA&#10;kUlGbTmRnbWY7F++kr16B6Ug540QvPlghGDywXA+WdUlVaOMJhlzst2yXq+1bGLkItWicqmMqdg4&#10;JVIR3kfhQtsFzWzm4nlibYExUWG9x1YT0XtFH8zbMmt/4Od9YOYuw/brfO4r4yGz7PsAzXcBkbd/&#10;e58p9u6194G39wG6h4DaY+zjfe27D5g+xLQ+1Ja7n/vu933tuu/zPgb3Q+q5dexeoGeLYNcDDC1z&#10;ara5Xt06fmZmvyvpn8zfe+DfB76kzVwF8Z9gHEy2VbO0Toh8mwm5C/i+BQLnW2sydJPk46Z9Nt+f&#10;W+e2/L23MaPh3MKcCVSb49DxRlqxYtXUJDMMw3vfqcX9Kq7D2x//6On/ME7lZH/Iz37+xz/7l9a9&#10;f+moaUrpdLR1k7911RBUVNSSBzTUkWVK5mTBZBUfDbynJFFLavXlWRDWml/iOI0cDiOSyVriCi3B&#10;LZV5k6qbnobay73yyEl4WJ30RBdEoCXFHA9NBy8GsLZQf/XuNV/9/dc453h+dsJf/92/xHp1gtSc&#10;11++/IbgHS/OTplS4pvekTtDtcUvnmy3nD1ZEWNAgjKIPEDODYSknHR5vWdKBWigsFOvla2hZee6&#10;NeBAG2P6ImPFmNF685lzBeva8lsvC7E/LuYMw0BKR8E/NjmwLg6jZTGo8xJarCF6emP1iSM+i9zm&#10;kWf00LTQzgt5KlQrFGVSzlJpYMBlRxg6Ym5mPOcc/apX7GPbagSRPi3oSTMLU5FMOBmrhY2dDP9N&#10;j6W215BEGg6Nb7N5nJeKaqFaIxaWbCJhTqNWTxP2USJ2mZIbkFKLecEOgXAZ8Aeoh9zy5DQ03d5h&#10;E1KRlGCeX1pKu06S2hgicx3fUnwL6qi1KudyfGcNx0fpM05fPoVzUWMmh0T2EzUWaijkXNHriKbE&#10;bE9uWKKtpWxiT9fNqedKOWZ2sKqWJrCfFUneteW1WV2aiRsDV6C78go7zxJAZY3pVIhtfqjB4KS/&#10;PcMIjIEJrElHFRPh2uNDy0VcVdq2yjzTZSbt231qbLMRe0fXz5JPFOQKUlkEp/FdByamNFGtMGy+&#10;5qBfwkW71zFG1uu1UkrmnENXneWfbkSuZuYwHDlXawEVzSEhhB3rNKDUbPib7daeeqPmycbimLJD&#10;U4XorDqRpokuzlqOxehedQrmjK5N4Dlnyzm3aGUzcZowy1YGJ++aZqCLEWbLXzVDLsh1vs1xtaqk&#10;ZMUK5mh295KMKSFHE093jhhbdH2xYlf+l+i8LGL1fPnll+o6Py8q2AFx5bZctWnZLs/PuTg/x1QJ&#10;ZqzKyurFGhUHVCtV1AKWJGumBfr1tbp+MmubGT777FN9/vnnBlhOWWOujPnIsFo4HEjDNb5kUbAy&#10;VtLronolcGY+emIMwmH0hn0k2YuMZDaVYlMpCiF8uAkYHgZAxxH6CJi5D4jdBxgfO//uuQ997gMf&#10;HwJEHgJX97XpsfJug633tfsh0PgQK3hfmY+B2Q/tx/sYz9ttun3Nfff6bjvf17/3gHrPYsxpgK8s&#10;SO7WeUf26FZ7HkKoHfCFpD8ysz+WdAL8O8CXyy4U+LsY/6NhK6EIDIgJmyWa5kCKb7X5PvZvOb78&#10;tCxosGxPl4NgNyVIzeLmzNFydQpUKDkLGJcVMcRV77wLTXBF1cxKsxeL0Uwn6/j6ZNu9RtJP//Dr&#10;f+WHX3z0t7//2Yv/BeBPXl/97s++vvhXx5SeguGdx/lgjQ0RJUl1NEd2BrHRqdmjFBjnxdBLeMtk&#10;az5LVbUtHrUtdHJqgGlxigHMtcULGZr93aRiLf+lVz/12AxSKpnL+tbmVQxK5fLikhb96NWHYL/z&#10;W1+qWLHraVD0nndv39H3kR/84HuA8UeX5/zxu9dMhwEMfAjUmBiudyTvcRasHoI0Nr+tWgu7/cDV&#10;bkTElnpVBtUzkGYWCdpSgPAiPU0wQXWYeZMF17TDapGA8srQxQ1qK6U08IdMhkIxtskT5+duBt6H&#10;o0mymtifQUKkK2spxeb0Ys4BTviDsGtHUCSTmbJhxdqepBpd6oiKyKnlGvWeLnaNVTWDtUifV2z2&#10;qZOk3bQI47ZntvrFCXUsLUjCmujsnGsMDKs1SzXPEh4NnK3X66P2GSsRPg1wMuueWZoZOKEM3b6j&#10;m9bYLGNTa8sxu7xdCTGYEA6zlvmi71ZHcGmuwpPK5vSzZgLNmWmaGIbDsSx3CDybPjI/heMc0qaK&#10;tk2pSK/dKyY3R6+asWqagFar1HWwCkbAQQ3kqSypvoAmhjOkSjqnmXqblAyzvrs55xQmj666eTfJ&#10;MXPKEuSjkNBHb5BL1Aw1QxqEsqFiUB3DUG3aVbG/2TSKNh6cRMjNpQ8ZPnhW6xXO2n0vypQuUX1L&#10;Pyi1iN19fcteYHK4KeK+coTXz1BfcGuIp16MRo0iJZG+ctTzYm2f3Z53f7Klk1Ct5t3EepUoxVNr&#10;NeccH3/0EWZGzpWrNy3SdnkOaUp4CTcnSUrmGEsidcacqrLFA88SpNmNluqOepWhZT0kxkgXO5xz&#10;Zt5jfQ99f9yI1FptSqmtEQZm2brTA6vTioSVXDnsRg35wqjeMgG5VQPKVM7OTtV1KzNr93qslUm0&#10;KUoip8SYEnG1ajI1STZcneJLx7K19zb7ms75YrxdQYnksT3FZ8/PON1+ZCjivWFdZwptFjbDxnFi&#10;t9uR8+yAWyFMAV86tJa1dztSSrE6p7jkc2HdjUD7OI42pvThMjB3gcJDQPDusbsM1WOg5fZ599V5&#10;37HHwNxDbbuPEbt93W2Qcrf8h4DOQ+XdZRAf6u9d0HgfuHoI6D0ERu+26aF7/xiwv6/fD7GNj7GC&#10;D42Lu/Xc+T5Pocsh3Tbj3q77SPE9tqmYPx44AL+QtAV+E/g3uJGNeWuy/0qmH0laHPD+Pi2I90Zb&#10;9dtU3WJtuE3OLD9A8xhzavBSsKSJvzl9iRfV3Pbb/GKDuG13217gSjOuWWUOyJU1l/2FNTIzC8t9&#10;AfvB91785NOPzv54HNPJ26v9F7+4Hv7lZ8+3PxvG9HQY80cxdidhztUkQbo08pyqWLqJVoMmIu2a&#10;g9jRri5JpZSZIzHJV3QyYU+n+QQjWCT6npqg7h3p0lFqRanZQ513jOPYpjmHSn+OXFJLzG4Mw8CQ&#10;J+rsdf2jjz/l2gb7/Ve/kJnZsycn+vIHH9tv/ug5OWW9/ebK/uk/HPSkbFlZz1BTu0FjYcy7dmfL&#10;Rpb9/JhhHCeu9yPUFsnhnbN1iArVrDZxxSNAEtWUk/RVgq8aCea8I3YRxYKiUbwjv2vmTlxLTZ2m&#10;PD/VFlR5OoGriap8HK+5uPaEzZG23gYL0uTMMph3LUZlNsPaCPYG3FWUJFP1ctVjVtVy3kL2vgUr&#10;VIjmiH1HbUY5lVjt8vO9ahbkFi2fUrI650Q2CfuqQ9fWNK6tmefaLsjNYyxDHFvmiEZrK/Ye+Uyx&#10;guEJzwJh6zHvKRSsu0Xsv/bGZRQVpJYpYTFD8B2PAAAgAElEQVQtG0ZBJBNVTetFoBB6jDV5arfT&#10;b431mQerklWKK1jd052sju/N6u0ZqlWFDDKWDDnWlLPZ9VckP9pMgquPna1XfctG0U9mz3eqq2Kp&#10;bZSUx0KdBNmhg6e+C9jeE1zLJpFvmfEBuVLNJdPEZNCY4s1mo1mM3VyQeL43TsoRoOac0SofZxZd&#10;moVvem1kpkYhmoJJDrKH4tSCShBmcPbkrAFM7xtIWU3UPiHX2KTDfsf+eo+a+dk4ILvy5sYo6Gxm&#10;WhVCMAxVV3VYH7jaXBvPdrjqWYU16+1Ts9zYXJeNk1jxbjPPx/DJRx+zWq2Q4Bc/3+FIciYTzXJQ&#10;ZiUeq5CKSKGg0ASwnHNzQFPHMuq2qyAfVm1D1cC+1VI4/qtts0AuTUxHmoH6vBB4seqFiwJZC0wx&#10;I64dOVdyMmAlrzlq2Eyw4eVLMBOdgz//vFANRtAo8fLqkpNaSM7Izlm9WqMaF6oe7/3Rfabdlgnv&#10;EoYzlVkoumy5fAf7qwkhdmnikBPOmYJvLhXTCCGeopqt5gnGSui9dSHy9OlzYph1VkNl+P5IOauz&#10;+TtzfX2Nm3e2H5wK7j5gcffa95VzH6h6DODcvea+tt7HKr2PmXofw/a+Piz13r32oTof6vdjf98t&#10;87E2PNSH+0D7fec/Bu4eK+Ox5/ZQWz7kc6teWct5ANwApzsfN/++gMBjlffUb/O/V/P/Pwf+PRog&#10;PMzl/x2ZfgxMGAPwtxF7FrPosZHfrkGL38XdvtQZyhmziJcWJdmGGBaga0dpm+Y8w0x8mYHNRbuA&#10;1Uqzjamq1mmZRnDuBoyBczOrobYWsOnj1bqP11X4b4bxh7/xGx/97R/C/wRwfn7+b+52+9/NpZ6o&#10;mp2/rX4qzMIZppY+qTbacqEqZykItTYaEs57ORrjUTeZejYd77jzxmoVG+OTnJXDSmETmn9gbSnK&#10;ZiYG1MhDl9ZUi1QymYwnsll5ZJXgIYSsn//yFwQfODk50fe//NysXylbkyu5eP1G/b7jy/ACSfb6&#10;9Wu9ffu2RVl6g80pnJ5BNKsmlVqYpqllfjYv72C97tj0Hdj8TJapvIo6FdX9iDTrTiA8iGRYar6P&#10;wxSpGE0osLE9ndsy06CEs11L3p4FSZRDRqNwubEexQJ7OuUdsGu+BC0Dg1uyXFncm8LONTKvQS2M&#10;FsgwusJuXSnRMGFVkkrGkc1hCjI2xcm+NuhAHaqhNjQUrInMXRv2J8bE1EhLg/V6vTDuEhU7magW&#10;qKVSa4uwNFeplkCY686Ur55S98GqiioJzWndap5UzyfZvpizismkOofKzgM4GxRvszfbwqRm9vsd&#10;ZmYuOq2eeMZ9wHszc6achWdljeSqTC8vuU5fzfPVDLCjw+QxeRQc0+aAd8jL4czYblaK0Robd7pD&#10;YVriKSglW7EqeqA3bGfEK0+fPDMtqsZkz9GZxx61eQBz9DHShdCswx7sJJl7Psmsm1nLxhZrnmJU&#10;gJ/3mNxiUABMltsauAtQgl+iSO30dCt3dkYJgSJMflLuC5pd6EqtGkux4sF8xCXJDg47WJOYnneY&#10;FUjzGzCuk+3Wh/aSItzKc/JiQ+xnlFOq+V2mTm7xBASJr68uiLtrph28+WXCnNmSBm0am6+tmZFV&#10;GcJ0tJ6YOZ48e86qb+Cx1kr0lRC8mbVAHA57pZZqsV0zQbevuDwhx+xSUSkeKThTD/4MOY8tUdy+&#10;83Rdy81biycPW9VqtjyHi/ML9vsDZibnnP3Z54V1NZwzzszs8uoSN+yOO/vXBL7eesq2QDWii6y6&#10;DicnJcxSxuc9pjwH30FOmTev3vDm9RsAskWyRTCHc2YxBvo+4nyPd73k9kzxl4xP3mi9WvPlb/7Y&#10;vvfZViXJygTjaBz6nqzMVDOXwxXpkFoAi/sOqeDgV8HIYwzafd/vArkPZaT+NADj7rXvY6Du+7yv&#10;rw+V8Rhj+SF/fyio/hDA/V2P3X5GHwLaPhRkf5dz74yZ+tC5twAT1gDU0hHd7tcdULifyzgF/jUa&#10;w/hHQDSzQVICPqXZNX4C/NSc5TaJwWK7Ndkc3nCrZGPxA5wrRjJhar6K30aQxw61tUA3Nchugb+l&#10;eJtNxjMrdCMi2jiS5e9qbaM644sGmtUiTjFjRPnPff/jvzWlsply2bw+f/sX6sTPovPKxT29uMhf&#10;Dtf185Kb602tIuVpiSRtlTpnzvs5rVrjiBoNSetuV1W3aembmTNW/UoxRpSNfB2xFBuE1swsSsxx&#10;sTKDXhFyvzxvm6ZJN/6Vle1nMlQZp6pRlSdPT3l9mTRqR4yBkxL5/qdf8IMX3yOlzD/5J7/gzZvm&#10;NxjNKC5QwglSwFLT+Cu5YMXU0Zlh5k+9us97ZQOqsMYHy4pgqNi18C4sgFC1dQe1p6Mib9H8vJNp&#10;DGeIsYFeCVYj4XmG0DJRlFJ0fb2j5DkPQnXWX32uMJ3iC8hq8/Ny1XANU7qMGEQtsuA9fd8pzBHc&#10;6oz1U2cna1PTe8wax5FpnKzU2vwDR/CDwd7PTnwyT1CkR3NEbYm1ecnShuWmn826agjHnRb8JoC1&#10;9GvN/H3MAUsZvNJBpsNe5qzhH9eibTHHdCjkw3QEOc45i32UzTFccVU4e1pMQiWZpbFqPBRqdlaq&#10;E3KYHPkC7JKZnZ03fIacwxxF2h0gtInCOc08YkZkKrJ06kU8gkwMs70dcHnUKgfCGLHOo65adqnJ&#10;+rm2W7FdJL7pzZeoRRPeufZWzPdCec7ascwW3jl6THm3by+8l+iSua/doi6lIY1Umj6KHOjrIMtO&#10;c/Ke2f7b3IJ3lrmoxWpqbFUXo3yM5FpRzpgXKR6aRIhr8+j1dLBDncA3jdH1KNYlYxuzWlvWIGeB&#10;FtcgUsh22I4oQoukDzx79oynT560IVuq1WmCqaUQR5BLmU2jmZrh4ufN7/PORNjedUSOQ5NKMsAZ&#10;T54/52SzvtGyc6ILRzc/hmFgmpI1t4o2c/udoaGlSTRrLLYXOMlkhXJSyE8KuaXNJYTAk7Mn4Jtr&#10;CqVnjimhmHF1ea3cKEEA+2xd6FNlP/cj5cx+vwhMoFHOXoWe3KY0zGD7ZE3XRWzeMG8P16ymg1yz&#10;KLDbHbjeHSjFkBylnJDLmoJHrh6jx5tMVMFCttWTA2efbJDWZsBF2XF4+YfWhY6139KXF5yMHSF4&#10;pmniZ//nTzgMQ9uXB/fdUsH9ac55H8A53rF7TIrfpf7boOXXZfi+C0N3+/j7GMx/XuXdBVnvK+++&#10;+j/k2Hc9/qc49/YP7oHjy/m3j+nWufeVHYEfA38F+IYm/RIkPaNlBIEmFv2fAWmGZks43dwAlbtm&#10;4HkFW5z7jrhMdlyO7py/UGrMfF2DgXa33TMglJp21g0RNVcyt8hMBDvC1G81TEBRS7EUjOI7dxV8&#10;HWvd+bON+3unm9Xfz7muXn41/AelDJ/7JoyvmhLmCt5AchAi+CCwJaBjAZcSYAWFaUX/8qT1zImw&#10;8upPIvKFXCbyNYIyL0JQS108IluBY2VckkEtLNOt+SGcAOZUa2gxnWZ8882ely9/BsAXH5/x1377&#10;h5x90gJDDruKvUx68b1Tts97DvuJ13vYF4PxALNB3TlH9G1KzH1h2iTKVJvWmPe46HC9Q0m4a+Ha&#10;KihJ5DIxtQXIzJCX8Kpybs4P5jz9aoU519wUnLBPr7BVy+8kSSmlRZqmjd13T2TDetYkNLTEd8tL&#10;Bk4Vby2S3ILJdR4LrrFSDrQ1ODUFa76PzkGtmRhXbUBMFb9vWmt2fKe+lTJR2bcAI3xDU33f0a/7&#10;Zd6QbSrhk4j5OaAmZfJhhGxYASXIQ6AcisTA7Ve3oaAsuYLvWlx433VsN1uZOUophk/qn2S6rRbW&#10;TYfhgMaxjZZi6GorvXsKu6Z2JieqVeQRXlSvVrd3x36ePXtGjPFm3VhL6poIcSmV4TCQUtPvc3sj&#10;7AOhziLYklwVsTH7ZJe57iau/SR3mglybPstq24ry4Ii5Smh2ccNLcEpI6UJHcucw20Md5BsMjMn&#10;pZLJ2YAoSaRSGHLCtgkwgvPa9pvm/FHE6Axfnaw2Vix2HeM0MaUWyDKFK5XDsESHLpHNWszsm+w5&#10;mRwxiOqrDOg6RwxtEzPVyrsKuQa49piBX3W4seP67YAPDleFnc+BKtbYuvN3F8dNTRye0IVVkw2S&#10;6Lo4++bNmUPqDrnU5kDBul/zbLuld7NfKJArHFIrX7Vycb5jd0ggD9TmDzssmzEd/V0XSbiyKkyf&#10;TLiNOwrdx9gCYHIpuNLjCOCb68t+v+Pi4tUy4eKK4/L1hj+IRteJrgPvHM6t8K7gfbGvuhXT4r0k&#10;ePL0CWenp8d3+6llnq9PcaW3nAvXu2sO+z3RCyOTU0TjBp/O8HMgoZnhfLvvuII938PmkinPaR+d&#10;Zz8M7IcDVgObKRD0FtT8jr/55ht2u4zRXIlW+xUf5AP4GKv3vmPL57E6HmOa7gKcu+U9BHhu/3bf&#10;dQ+17SGW8yGG8UPOeezcu6DtofY9BqjuY1S/S5/f93mo/n+W17znfLv17z4z8PJ5rEK7Vccp8FvA&#10;/zb/tgX+Qxrzl4AM/Oc0KZgOkWZItfwr2D1tbgzgLaaKIzMIsEDD+fCCZI+I9piy507HmetwNjfA&#10;bnkIips125aOHi+5VY7IZMLxFhmd1/QXvv/9v5VribmU/pe/2P/F+unJf/u97fh7+3H6+OWbd3/x&#10;7cXwQ+fKqmKueue06cy61VKxmZncAk6y4NpwQ3NMwgyPVyw9XDVR42G6nnPTLk2dcxMzg+eTIp2o&#10;PYFiNNufLbHZFCvkUhneLXRpM6w5B847W/dBf+H7L0jDyDtkXRd0udvTn0a++M2PqVX88ddv+foX&#10;r7Fh15Y+c+Z9lDOPZqcqaqFcFfLBYcHNEh9txY97R/fulgC4mij0zP6KKvqUZipwfnY+YMPhyHpx&#10;0mMvV9B1KFQyI5RAaOiRMnh0vaVOUEh25FrnhXVeiViSf5l3YFhWafTzCjgVWG4LZ61Ihb5vQKsm&#10;kXaJPGvvGeCdN2dutry1WOTss5aAJTMDD0MeMAwXjP5p84FqLLORaqJl4mivSvkT18ByqUBtPLFr&#10;MjfFF6or4FobYgycnG7ZbjZtX+SKrBdu0/ZeUrVcskqpBN8WsTpGyvmZNbPx/0fdu/TakqRZQmt9&#10;Zv7Ye5/HfcSNR0Y+KrOquhJRzQBU6m5BCSa0BGKCYIYY8ROQ+j8wgAHiByAhBvQAxIh5tRqJVjdN&#10;Qz26qouqVOQjIm7EjXse++HuZvatHpj7PidO7nMfWdmF8NCNc87e5mbm7uZmy9b3feubh6UAm9lD&#10;h+DPAF+fH5/V+dkGYc5AIXcwjAirmbFGREoZ4yiERsBE8MY5HgaNWrQb61Qyv/DY9wl7TpVtio64&#10;3qB9ugHa6q+WLGHoRhQCyFQZMg83e6VdQkhEnALaQ4d420C3VReuml+dNQdYJVdxTrYhLIwi1mcb&#10;WKiqgW7C2ZyyTAAOhz3G8QrTASANzdTBZIyxkzcOD2X256xWigjgqVo8W3VgX9/MzXqN9WpdA3ZK&#10;wav9gLTfo62BBXXYlYjDVXX1oAvN1hHKMsfNQWG5XoCfEenMYSWBmWitwXq1hslmpjAhD7fo0Bzn&#10;1SDi6tU3dRMWI9R2wCy2HcywP1TwV9DWVGklI6wKrFdNx2YBq25Vx0uuAF8bIZ5HzAp8WMLyhv0A&#10;lAAbA4hbAEBxx831NVoLs0maWKVLyIB9EnaDI4YAC1UuCBCyHVCaA1qbgEDEtkEXMnzawWNA3wZc&#10;roBN08HaDu4ZJSU8OT/Hk/NzuAPXry9wnc7hNCxSfcua7S7YakB8fguZI4toQyOLTfV1LMA4ddiB&#10;CJxACSmNuNIIrFqoCCERXVm/mwn4Taze+372WP2nTIAPP3us7Km63mRGfQxUnmrrVB/fxOKdYuge&#10;1nXqs4fX8LBvj7F8j/Xr1LWeuh+nmNfHmMTH2j117e8LGN8B/Onev7ceD/pwl6y3BoFsAPwxgJ7k&#10;paT/guQP575L0v8K4P9ABYoDwatZCgZv68O3zMJL7+vSEnjH/5U73u7uH791yvFCvoXmnPe/r+tk&#10;hQZ3BmZVfu7Y2fqzoP3WBdR9f5UECUkTmx7d7jvP4j/+5Cn+z+129xFuvr4IHJ4o4qYY7fXT5mJ7&#10;rg00Ag6YgnPOmgEncUtgqLIl5F2cc86Z7hnJtxLG4y2xGBEs3E3CaweelWqLmi+zZhWYJ74EXP9E&#10;0G6u34jQRhBi1SBzfO95h3E34LPPvgRJffThJb733ef4wfefQRI+/+oaV3nCR56RpoxhTBjHJC/V&#10;QRpF0CCEsVo9jY7QRJAJDjAZMaDRUAlXGcnGgpq2nbX9HBtL7FdWMz4IzLlAyrM3JuVsCTdxH8AD&#10;q6ZfMrTqAQKOgptwjdR8DcTqqde3K0R2QDGosPZVefbSIhyppvbKhMeMkibgGwdD9WXTDFZCCCCM&#10;OgB+KEdFcdJocQmFmRljOALit9IuppSOotXdU1bx6FyrzzkdRacFQFcErgm61WcVrI5M1WssMQPB&#10;j+Cy71s0TUAuSUJ9Hs4MKxG0ymoNQ4ErgBSQjOXqDPKgxRyNeaNXXwNRa8lXWl4HhBDVr88oC3Ij&#10;yaLY3cCsRrJKjsPhGu41eEmvDZpm9ea6oYFAWRVvwRAydpaQ6kWha5ujTqa8imSnZkKJZX5/nUMe&#10;ddvsgScAHej3PZ5sLxF8kS1F3Umy5m51FOybG7AAwYwxRl1cnmO1Xtd5zir5VVMNO/f7vXzWoQMA&#10;TGLcRsXUHCeSEALMWA0IFNL5HtuzEQNGRBDn/Qb9eY9khqCAPBEDG/TtBv38Tu/3+wqaanfRI6BR&#10;wN1EKXgSiABFoTwHio3H2a49v8DB9hVWFyB8aVjZJeQFxTPGcUCaCkquhnMPTb2Pi8QLlmxDAGAw&#10;c7S9VZ1sFyiibzv0Xb9szqDoaPpZUxLCMIy4urqCSwhq0R6eQjQwCgpC8oRQAixU7+ZVe4n1xbPj&#10;Y5r1OCUXVRw5jfAyAGolOJGFronwmxHTbU1JuYo9XocWV6z6jeM4IiUDuIYFx23juIoZfn5ASBFN&#10;aRAZ6qZGgHUZ3adC9/Ea0gqzhYoLoM3ZsN93oDlS7Rx2+QBdrOZFBMhTwDdP+G46gPcX9fdhjt4V&#10;kACnmbF3rXM5/23A6mHZh2bRtzGdbzO/Puz3KVZvafMx0PbwXi8M5ptYvVPg7WEdD9s91b+H1/GQ&#10;QX0TcH54TY/d94ffvyNYrMq7tVx9E+u5egcGdT5Vi3xMQTXvXhNcSfp3APx7ECaCUdJrAP8LgL8J&#10;4ADwH4r4tsfKnFluDu64Q2R35NqJi5fm66gr0z1cp+X+33GHx508dEc9Ln6Ad9dWd6S1PxVSPuzK&#10;4gxYuzWzPfccBJeyse+GzQ9XfyQx5FziZ58N3/ktfPjyO/vLD6cxvfjzafz3J+j3LFiRFCU0sBJm&#10;xQ6UAzTcGnMbyEZgdVNXJBFU0GgiMdpy2STUxojFl4kN1f2wESOOYq03NzfKOR/HbnrVwqpEHVQc&#10;MbTsQy+zOfg4D7r6/AZ/9OUVQjB88MFTfPD0IwyHDjkBCgVfbXfwRvjgw3OUXLDd7rDdVZ04Sch7&#10;Q841YnZmWjivFRCAsZgKAaBmGYpdq261mmG/oM3E8sy0KwKz4IesaZvIBIQM2QhMYyscDjPjdI/N&#10;nZ/z0B/gsSywF11HdD1gofo4uU3I3QEeHJ4dnrz6VBWDTS1sXJG5VeWRCjOzinLVPRNEN7WppS0Z&#10;Jcx4tlmLZI0xckdSgQlaor+ncZoFdKs5sSsd+utzeDDRBASBsUVoHGoKSptQrjPkBdYAjbUMFrQk&#10;Atlhj8TtfO0EYTxMSdkPsBBpIQoxgF5Fnl0FaRJK7gC01SUzQR5FXAyoYDwwMlbFjgLIpXLuoOoe&#10;BSBijLi5uani2ICa5jXCfloYZEzTxClNkgAeAjFBoleWkgCCah5hAe6gu6kZOgQ4EaC1rdFODdJN&#10;gkUyr4qyJZB12ko5a7vbcX5zYWPg+ucb5f0cLU3O4My0pKVLcUDy8RgE1DYN1DiGYV8ZLltV80Ag&#10;Cou21xldadBYrJHAhyCMODLvJOegg7ohyeuBUztIKCDJruvUXjS4WgFAquZ8j+w2F2glpJxwe3OL&#10;kvKCoxgEtLLa3tyGhYh+XaWHpk+qmX+ZcUKIYHXOJCQ0hxaBEU3V+6sp94ahRu1LIA2tBTQ2u6oa&#10;apASA9wqWGvXQrO2GoCEatbtq9tFbdYFeABrKD+nKWF7s0eaHOYB3K+BoZ03sNW/cd1d1jXQHLzY&#10;of2d14DfwKcGyhGaIpQil9/zTUZAi4CWkjAMA66vZjcLA3oCCgP2FhBiuHP3qFFX2HcJX24G3Z4t&#10;8X3EZr3ButuAhYiZ+KAAn1hByQ0yq/RQmf8dMnB7GzHrrgMEYmxxtnle53w5mpAAF0oR4v3F//7x&#10;EFjc//lYuYfHu4K/U+e8DXydOud9WMg3gch3qe9tLOP9+t507mNtnfr8bazbm9p4G6t5qr73YftO&#10;AdfHwN3byj0ApDpxHQsI1MN6T7RVaZm7853kbt4xnQH4zwl+hhnRkfxzQX8LwOjg/wBp9pg9Qpd5&#10;Z10XMgLzPk56aAK+3xst8cDCgxtyV7bGDS5/VMfhYxbj+6U5t1JzaYDzf7oHJY5CMjM4XExiRyRz&#10;7J9QmAG6CyKNPk0Ha1teP312Nlxcrv/i82H63XSzvbJp+ryRLOfc7Xa7j6ZpekISpgBte2rbEfQZ&#10;qBoYApIKVAo6DDAzLc80l6zDfguAtED1/YrlyshIIAJjGuGjU5REEWOH6GdozuoiWErBOI4YDgeS&#10;1VLW+Q0LMwqgYIYPPngB2ppXVwVmhnG1gz0DvvvBBQDg5cuvdPXZKwAj4Maya5QOPat3Z01UsFCp&#10;LmAENQJc0ngQBguBY0pzujmBzw7yQDISaqGtRnp7d7u7X7QIGVVbcB7hx3EiMAVBISJaD1Bo2ogn&#10;Ty/R9VXsuChjbMVsBaU4RowqciJK8gKkNcLhUvRAoAK4lBIDJNDBmNGsphomLgdpXK06dV08Xmwh&#10;GI/7DyHnzJrieX7PM3G2OydhQF4KEmSomQ8o7M9fYVztiI2wOdsgriICjMjCpAyIanIPnxxlzPSp&#10;aNLANA2SDOCKtF5YotBzYc65ArU6tBSMRHBBBIOh79t5owjAXWEq3AhCqYEhh3Fgud1DYakgCF1B&#10;iQSDU5gwpRGg02TorEd4Go/vU9/1DBbg2VFSwX5fsySaS+6ugIA4RqRXiWB1Bg6MbG0tUCyhqBFx&#10;gacqocCZGfamOAYWy6AoUxV38uIABQ8FeT2wY1dZJtQc1sNhgJlhzQ2ylVnnjhr3BzSTIaojCAy2&#10;x7S+ga+A4gZDQGQjeYCKyeUcuwMSEjHVCPOmbTGlhFwKCKKdWjZjAFn9dvM4YbfdKiw6RIBiIcsR&#10;cszzlzJIwDYOTkAoEAJpbUS0eJzQQo4494vZ1F/T1W23W7RtW9cWF6JamKqMjVwwGUzhbr17nqEX&#10;DnV1h28wKAYkk+iFLIRGiiKpgOJZu93A3W4W8Jx62WE9S7BDgYFdFUAXSVor9D++BvqqVaP1yG+v&#10;bYS++B46fK/q9XvBzc0VSr6ppgs66AcQE1ICMqvfcVc1JkESJQiHDwF70fMcndyry0SMkZkZjMAF&#10;iI8KtS5GKmqeowhA4yB+8TOh/0Y1ej9CaIzWmxQBRdDOHOuzui4IAY/KwLwv2LtfZjn/fUDcqTbe&#10;h0G8/92pOh7r12Nl3/f8N4GlN/X9FKv2WH3vci/e53k+Vueb6jlV7q9y7ikQeP96731+ZP2WMm9j&#10;Ju99pvvfzT9XBP9dSV+IukI1Bz8T1AL4WMAfCPqTI20203YPGbiKBRdYdsRtS7MzRFvMvTx+uXx4&#10;Zyi9BxgXZlD4Nghc2iXhM8SbIdWRR1kg4Ld8BOfKq52Mx9+BKo2gu9hEScB60wzrzQcjAOYMfrjj&#10;zW9N/MNDThdX+/2nf/aTn/5HP/lm/P1BfD3C1/sDz8ctNpUoLfPuuaGZswX8ScfccV0BTHFO02SW&#10;RNcsUxMC4MZ0XY4gw4vUsupvFbq2OgAcaQykQlVWi4C8Jkpvyl5Amg3hxPlmg5dfX/HqZg8z6qPv&#10;XuLTHz/Fs/OnLF5wdXul3W4LV0LowDQUTPuIaQ9B84Ja05URgDLISWH2Xa/gMITAUopIgkHE5VC5&#10;pgxJjmEYmHM+DshwHaCtULyAdCwMD+dx5aBkKzAHMINm1KY7Yxg6lRGAFRpv0E8tFIMGH+G50ILV&#10;8KR9L9s/OQanuNeUc8bFJ1OKjSNG52wRVtMErTctKsRF9d+7KDIBKoSyY//6tirdiKATq8Ma5N0A&#10;8+Jzvqn6Iuz7a+zDLd0zuqZT0zR1zNKpFeB91fBr2CHnzO12i8N+BATQgdXrtdZXHUDSZwmP5DV/&#10;c6HoQWgacXZ/g4XAJ08usF5vKo/rgoZEDA3cne6u/X4Pn4G6klBkKLrAhDMuL5hXoRSAYv/hHql3&#10;FCVQxKbfsGnbyi45NB2IXoauqybtlBLHccT8vFWZeQN5B84AwjxwzQ0EqdikFPcYXxxqnI0Fnm3O&#10;6pPKEgrAM7BDL09OT67pMNZ8vyXDUoOUt5zHkJaNKZeJry/iBdDMkjJwVIkcOqECSfLsCu4MOUCV&#10;w1aeDtjeTmQwtN6BoyQW0IxFjv3hgJDAgACQjE1EaKuOYZXvmedLryHzxkLc1PFiRpydVcaSrKNu&#10;v3Vc6RrBFr++A4qXqlsIwTwiztJGAFByTctXZv/Vskoo3QgUBw/H7DAo5pBl0gxIAUhhmZo5DAXb&#10;QwHDGgagY0N2I6o93RiaAEeGMZBRWP/mFt3TiCWdXI08npZXG/n6HOnnK5jGo6D3fp+qBiAaQBkB&#10;X6Fge3TbiDGCpUWSgQhIzy+Ruw2a5HArdMsQnXJH8YxuLGiuJtzunTcQ5PW9i6Eq0O+2Ea++jOAs&#10;9B5CYEwBPMwLQZfQfvIzsS0z1cD3k2uELDwAACAASURBVIF5E4P1sMyp7x777H6dp+o9xWadYrce&#10;1nfq+8fA2cO67/fnFMh72K9TfVvKvAsgPNXHd7m2t13X2wDuY/Wdau/U34+xeG/q96nPTtV56j6c&#10;AuKP3eNHAbUrgPhE0HcB/AxCC+BDQb+jGgjy0on/GajKASQdUtUAuAf+FnS1sHoL9AJBzh7WtdHl&#10;49loPDsKsnIox22zvvXbvEJr7vNcvi60d2Zh2sL03YG6O/bvxH2+97ngyHWSuVf2uImvF+hNWMVw&#10;aI3jpZpX5Xr37GLv++9j/WeC4tU0PP/puPvtxH0/mxu0Xp+haxu6Cqz6eDEXwgrBLAQaQmwhR3EJ&#10;+0TlXeYdu6qGIDEvzftwgLMArPpxZlbzuczEq6zgMJtM6aBBjm7CWK4Uh4DLfoPfuHiBPnSM2WQs&#10;GA4HAMLzZ8/gDr38yYibLwaUvGfXdlr3PebbjgzCrVEUoDla0d2VS6mRqoAQTPyym0eMQ1aQS5FC&#10;BIMDyAhXBq/5nwlAFqpA7BINPalBueMDEUKEF2kac9Up04SorMjAlBw2El3pBABFhckT3L+CI4AM&#10;tNioiVELSEbMCJvDsh2pZJ67bm6nClJiANeB8KpzpiBtD1vkdjqOY+6IfTvCmiq9UjUpKfr8t4hD&#10;t4XLYQrquxWNJi9ek790gCKPQ3nJfdu0DSWpvW653q4Vix13LIRpMzNGzqLUTig2R1yDWrUN+q6R&#10;vEbHQkCQgV0nyunFcXt7i7brFnIdUzkDFerbpPpMbRY9D5c7sS8osWKwvu8VziLUVHLYxxrvBNa4&#10;/ZIKx7zXiKmaNZ2QG5Vdy67OapQ5zWZfECtQnGiVioWZYbPZaBZ7r9qCayBsIoAekmO322H3TdUt&#10;sR3RXAUYUgWWRsZQTewExQiEZ0KzaUG2IMnVaqW+62vP3TVeJ6TbhFIyiheNaaxBGxA8J4QSpDGw&#10;5AkF4wIQEQD0CPAgjE+I3YdAyI5QiFgatHMGHUxF0/6GZdbaBqrR+fZ2X8ezGVLinIKx5mA+ptab&#10;JziPBbkfkKxuPgIjIlu1bvSp+hims4zcJGisWv20KhpvVoNLmFqEwxqmuLhyongGGRED0M2qO4oF&#10;pSQB4KgDxjkJDZNx92cR9pOg0IhhLRVGoiWsK0AQdn/+DBonADXXcikV+Dc1rR0++ajo4uwF3Z8g&#10;TQnjkFBKjTj34khNJ189YZvOauDbPI/TANHlmmj7a0z7G7yGI1AwOUwFYxHGQ8I3Xzp8qm4isYl4&#10;/vw52rYVADoT8sc/Q8aBrDJBPDs7Fx9bON/G9P26j8eYsPvfL8cp0PS24yFAeYwxOgVmTgHDx8Dg&#10;qfNPtfema3hXRvFX7fNj3z+8jrf15V3Kva3/71PXr/H8HsDvEGzrVh2XBP9rQT8EMAL4ewL+gerv&#10;k4DX8+czJbckjr+HB+ueigvOM/AIAO8zc/fB2fF8HjHi8RDr2nrXpn7p9zmtfS2vewziUpsvf833&#10;gA/AISsIrIYlQUuyk/lvkyF6pCEswaySQHcPuXj38vr2+//ks5//3X/+5Vd/ZxzzxTCmD0rRp03T&#10;P2MI8NYtrad4vDgCMTY1xZ0L2lHTTwJ8wJLTuQLjGqhDAEg4YArDnG0M6PpOT589dZKooMJhvVg8&#10;W0oJ0zQhpaR5HMtI/I3z7+K7mw/QxAgS+OQ7G370SQ8PmYc08s9/+pX+r3/2OV5/VSVhurZH286q&#10;tiTUroluVSdSd6WUMI4TVP3j6MVVypxGoF4aSynHxV8AyCsYMxYSeb1aowltxTcOpUyk0lBukhsg&#10;MoSomnaNZHGFnBDmqOdSMqRcBx0dCiMKp1lOEggxsG3bCuQkeQTyujJ8FFhy0W63h2dHgCEwsG1X&#10;imdNlfODOOWEw2F/B2I8oN/389BfaO/qYDtvwjg5lmgpxhAVgh19vfq4Vtt2YAeodUw24OAHZibB&#10;HBzJ1cuV2uslXKm+vzOjQsE1hgFDvyWNIo1N0+jJkyeoSWwIgUxo5rcLcgnXr18zjeNRq13FKbWi&#10;IqjARaEZINmN4rNbsCkAwWCm8/NzdF0VQpQT5ZYs4zE4ibvdrjKMS07gHMApVteI+ZWNIdJoEkDB&#10;VWICmppC0YzsV73Oz8/nMSe4OXOfZthUzfAvX76Eu4siuy/WYrb5dYFmv8FlDyV+WGBPAatyTmjb&#10;juvVSrHKHBEDVa5LzcOLqmO3vb3FMAxVcsSJmAOb3Byvc0mnNo9pTeeO6x+BpcYWyMy4Wq3QxAgk&#10;of/FhOZ1rkyjOw/7PVJKOjKUCirFuCh8gbUNzj69Fon2uQFRKl7o7ur6Dm1bs5NIgA+AT3UTIgiH&#10;w57bw62chYxAYETra5jamo4vQAxGiwE0aL0yXpzXHN1SDTQquahkR5kKy8ExvZ63ItK9ufu4SaY4&#10;QpVBJ2Do+zVC7CSQpUDrJ8TH3ynsooNeM7ukKdXBKSEV8ut9r21qABor453hEixGWBNlPtLSjeCl&#10;6mQ2DUJ1qWGygl03KIUCZJHJsI4rnTUbWiI4CfId/NlndTNqDgvE2fn6dBDIu4K/XxdQfMgcPQag&#10;HmPc3tTnN7GV9z97U3tvA3VvauuxPj8sewqEvUs7978/xY6eOh67tsfYyDcxkacYuPcB5qfOeez3&#10;N4HBxwDfI+UnAH8qqCH5RNJ/CuIFasaPfwjgJwSez3fvGhUAhrsKedza3wdg9e/KnPEY2TEThDMI&#10;WsywR21AYEZ+dxBQda8MLvIu98BfvZ4618y5OHC052Hh7ir4O3ZgaX/5vTZXZ3VYDR+7H+NMACgA&#10;B8BGVXdJohpwyGBWLHI/WQF6u/7Oh0/+cSql2263P3716tX3ct6JTcf++VOsu5VLQkoJt7dbm6Y5&#10;ilQBuO7hUwQMQe4SVCRlHD3LhB5s+tzTIciEi/YSIRlpgEJUd9myWdVEKgDw8suXVei4OEhwXVoc&#10;xhv84mpCjFEff/wMm/VTdHHFEIAyRg0334Ds8OzD7ttDCkRqAqYVRUxHEdapTGCLGt2aKQ0JsZqj&#10;6pxeio7xnATQTWDnx6fTti36db+MVbk7gxeFyiuheMEwTJqKV7OXgtp0DisdCqo5190AxfpE4wSL&#10;QBMaAWATG52dnWn2oVJGwdhkpMbn7BJZwzRiLHO2BQca9ejGFcptHSgO15QKjGuADgShDWEZOAKJ&#10;i4tzNE2z8IlILhVVmYpxHOcAHhAuWW7VDmu0qGZ9dwdyh1DOBAKlSRie3mj70S3sGRFyQOMtWrXw&#10;yWCJSnni3m/kpWgJVy4l4auvxjp3MQBhBYYVzCizyigN45wrjoCQ4PEgYHd86SxU86LBdN5tEHAB&#10;zwWOImtIjabkBRaJciD8MEvOQBzHUYf94Rj9bDI0CLAYju+3MSCYzdsbV1HGVFJ9xVjTrJVgvHld&#10;TcHGgEYd0BjQOBQd17dXUq7Dob1aKbIBG1akzqoBt4yn1A0o7UjLEAsRY4POKIeQVYBC4aYBDg0h&#10;SHKM+x3yEGFaz5NBoZuUYql5eFHFpzlrneRO3H4kTJ1EB8maczjEAC+O7kbqrkFYqKy5HOM4HmcX&#10;CGhTw3gUZwBRseAMqoB40aDrWsTWyECFaAwhYN5zsIxQqjFNkICUJk5DQhmqSj8FdrlFr+Y4/cWm&#10;Yb/uARPKZYKeDzjYWN/l6m8ga4yNIprUaDyI7OZZXMI01VSU84xKxwRpmmfnqrfZdYYYnaQh9MTz&#10;323ZXc5ZNt25fX2F8SDAQRZieBmUD2L0DJkpTRPHaTymrbMg9L3DZg3ptm3VNE31jjZBvYOriOhV&#10;1zCEgLhqMbKmO8Sewh9fEi//DYFOMWPKB1yHOc3Jr5vtOwUM3wcsPlzMHwMq71vvY+3cb+tdj1N9&#10;eVj3KQbzMSbysXPexDC+L6v3Ln35VcDbX8fxqz6ftxwRwO8B+G9RAd4I4P9FhUEFwEsA/xVq1PBy&#10;vGsn7vDX/bMenq1vl1wYAy3z4kNAe6QOH1Zw1wDhqEmYlnL3fgKYA0NaVG15ztWOuNdXxw5glS2o&#10;3SBJRlVOAgWNZ/YZDHCBt7v9h794+dW/9er69sevtoff+vn18Pt7s99AS3OTbQ+78Pr6KswBerKx&#10;9/71i8xqjaIkjOPYzL10E9BrmPmv+r++79F23dwVIrcmdaFSsQGYphG32xvkkgyo5pHLHLFSRCCx&#10;6jr87u/+tn7wg+8oVOINQ3AeWDiOE3/605/rJz/5DF4EwVCaltNqoxKqecrdmVKVKIEAZoFfDbDX&#10;04z6q1ArQk3LVircgDbjzNQJIRBPnz3FvJBVsG52BOalFNxcX1cmZn6icdqgmS5g836dxGz6B2AF&#10;6CYgZgBer3PVY73q6+aEQokFqXfAai7UcRzx+up1zW0MAdnQ7s4ZFKTZH674nXlbEiwIdsy+IGw2&#10;Z3j27BmCGVxiqXwkXEKaEm5ubqo2oupq3h7WiLlFBZC/tGnk9Hyn4cMrlLaadmc/LoUwQ+lMYEto&#10;YAUUOSONI0uuRnMTEUsP4zlqHIVqPmAv8xapvg+bJzNjOmv0dF0FpDkXxBzQsgHnHHvTNGGapnnT&#10;Blhq0IzVlIggiAVjHjB5gszhMcNaIlqAuYEiAgObtj1G/U8pY38Yj/mBaUQTI0KMoFUY2owbNLn2&#10;a2b/kEuGIEwXtzh8+KpG6mTCSkCrFkwG5hqUM6xvkJvpuMkM8/il1fjY/nCJdtzUlIFWx9w0jUcQ&#10;65ZRwgShVMvCzL5zRn90QtZiWkeoFdQIXJn6i55sgZCA858BYd5UulcTfClFM1WHFTqYZkuA6ni7&#10;f3hLaBNrwM78WfVrM1ggEAgnsdhBTDUjyHg41KTuLobR0B7CvInSsY4YI3juKt87EE+O7Ur34rG8&#10;APmqQ3m5mZGeQ8WVxmm+B0JVBtsep02C6LruyFoDwvqHhu4DQ2xrxO80TRjHxZhE6DqifBmgQx1z&#10;KSUMw4CcE+bdHM6er7C67JBn8zitbnjdwNJD06WqN0NF8yruC8gWJ7L5y152GwlUo1BKaR5P1RsD&#10;p453ASOPlX8TAHmXet9W9l2B10N28H2+e5dy73PP7tfxWH1vA7in2j4FdH6Va3nI4r2tjb9usPi+&#10;bZ0qf6LPFwB+HzUnbg/gbwH4bVSG8ADgf0SlChaE9bDSOgPdfe/3yjy4YQ8ow1/qMBaS4ojTjmze&#10;/Pu3U8l9+3eR84SkZRN9v5K7n3fH0YP5Lg9vnUxDVWY2IEiaPa3NbF4JquSVFs6rVJunis777svG&#10;wjAc7Mn0zbBiKdfuHqZpitNu168UrJq2xcFys9fXkQwKbNQ0HSOJkkVlRdMEqSyJkau/UK4TF0kU&#10;GnJuwclowUQCh+EAL0ZjB8jBdMCtD9jOt+O8Ff7JT/4Sf/z5L7juOvzwN17g+z94ji4YXh72Ouy/&#10;gVmC5CiMGGOvMgc6lprqSbvdrrI2NKymgLNbUQsqQtWBW7hbF/SqGMpudXxOcdVj/ypUMBWERgkh&#10;Oqwh2BDDOCFN6e6R5QZMK0hEXmhaoWbZgOBhBJGqf5QZ2m6Fpl+jcDHVFaAIYT+/5yUj7zP63MlZ&#10;5XbSWNN8AV6FoIEjm4OFcebdGLIQcHZ2Ca9SK4BBZU7tFgBc39zMEaQASHAiXCOSTfOLYPO/ymaq&#10;z/KLEdYRZEQIQav1Cv2qr/NSEXxXAwbUVn+9ooLRs+bcPGpyxOU3HyB4Xei0gGQTijmLFZSP9rJQ&#10;5n2Poe97rFYrmBnKUOB7XwK8kVLC4XCf2QtoDzWVodPBTJQCmLc1bSGB/Yc32H7nBmocFNHEBpt2&#10;I5fDJgJbA14aGmtQqphynTEyWHIGBFlpaRNUMMy3bza1g1BbmL53LTPS5XIJsSEKZwZUwPrLDTa7&#10;F+BQs1OnMiEzQ6GKPwMRnBoUF5z5OO8TAYEBjEB82iJerCFXze1cHChCyS7PTh8JHzp018esMaSR&#10;tFpXThlX8/7TAhEMkDpU46bDeiFaAysGqgJEy+E41zmkkYkapiP6tBAgKyhWXQq8NSgEzcOVRsLW&#10;HdabHpAoOwC2rTbiiSgDlHcFmkjIoFCY8wH4pjYRYuBs5hdAaGiQX60Iq5saGTDlQrTzhkQOpi3M&#10;pdlVGW3XQrEuBwVAd05YI5Qx1w1LSRjH8W4dTgGr66fo1AM95rzPCQBkFggC/VmD9XmLJkSYgCln&#10;qBQIoEdDUqR2c2JnArENbAKr5I87u50QMpmCywuI4jKJDQOAqi9+8ngMaNwHaG8r/7bf79f78Fg+&#10;u9/mfZDyWF/u1/c2MHaKiXsM6LwNnD7s+7uWe+y8h8djIO5XLXf/2k4B0G+xTu/42WP1v+mzdwWX&#10;b2M936X9+fzFT6oB8CmAnwHYkvwPJX2KOxD3vwH4FwCez6cMAK7wbUkZ3mvr6H/1SJ/18PNvd/bb&#10;f9rDcazjWjfPk7wnEaMqM0hU5u+RR0IusZ53bboXLB6ANf2GGaxfmXUB1c5dAAyAMlxFcDp9FqRe&#10;0rVBZ5v+5dm6fzkldk8uP/nTH/+o/P1pyhcvv77+8f/9h3/5nzRJ38vu7aS8udbhg4IcChNIqj87&#10;K8+eX9SY0/qusXi0qufmnIaEcTeELGeYTTVT6aBDImgSZJrzCYsBhBBaR1w1AALgQhMjYt8hQczD&#10;oH5tfPYs4MOnkeM4ah+2+P6LgO9/8Bz7IfNPf7HXX/78FWhXCDFQRkzTNCc4qdI366FBbOzImtbp&#10;gcdHlKxBx6rFpsobwhRQEuGZNWvBmI/2dy+OnDN6VEHoEgvyM0EXO5Y8ijmCJQDF6JlIGpX8UL1U&#10;BdKoISfcDnsYK4qPoKIBFgkaUUqGJyGwgcExlsxDngRLgqoW3mZ9VvcrS4D4gZj9EgASm/UZvAhZ&#10;1XpUajpewAr2uwPSlBbaFkRBbAFGp5ygTMaKJ+EkCIU10JY1+HpFAWj6Rn3poZ0gE7OyxjEjkGAg&#10;gMSUdpr90RRywOXuOUJpgIXfRmWqKEMopnyeyXWZN1nVXHlxflbBXykYMcG7SogqC9fba0w+VeZb&#10;pjCsgKkG8SzvTr0dlY0ezncan+3gTQ0CCDEgriLYEwWZSoZ2aNVxDa6qxmTKGYfhcNzZSUQoUYVT&#10;9SDm8hQNIlB+dKP+rMXyspvVaM96rhBeRbRjX8tDNf9vMkQ1XGYJZ6zs9vxAQ6h1LIPYLgvCEwcC&#10;QZERNe2jzRygD0C5DgID63taME3TvfzVwBxTJlSiDLFpUUN6nOoc5bd32FmN+kap95sZQAJsAvzr&#10;KqCMMt9nzJG/8xyWjciTAWas4K1R33ckqz4jYwFXE9DOWXBKQRpGDOuBcKI7nOPs+gWwe16ZW6uB&#10;HGhdapwehWkikFNNZE5DCBHrdQ3QkcQYEgLWUHaWRS6nbQHUDQsp9E1AuCF4W593mQroDVgtzZrK&#10;mikbojIiCC8ZGUKIkUGCYkbmgNfXw3F5qBHfABhQ0KMMEJLqdj0agjUyGC0AZzHh+x/fwj6ZBInj&#10;UPDq1TVzMpRiyCk+LgPzrsfb2MC3sWLAL4OUhwv9Q5Byv9z9Oh4DdG86512v49T5p46HfX8Irk6V&#10;e/j5X6V/94+H9+DUfXjsvr7PvXgIzh4D2o/di1N1nLqOx8D9qXYfqZvzT1MVtrgB8I9Qmb//gLUC&#10;AXgl6Y8A/G0Ae0k3JP+RJN3rw33wNy9np1nd97nOk9/drw/32sASXDJTh9UYVieII1AUFl9Ch44B&#10;yEeC0IKaxu6aysHhtveayd3mBXP2E6G8uj+ZHbMiQ6yaZ3IQTbDxvLXPzzy8zDm2MZTrNHwc9run&#10;L262w8efX1/9zf04XZoMLo+xieH5i4tAFkPFEXISYTZ3StJhvA2pT0dga7sNrFj1XgSWnMRSRRxi&#10;4wxNESMIBgYz9f0KsWkACSGQZ+cF169/hj/cfqHnT5/zxQcf4PLiQuM44c8++0bf3Axsa1owTeOE&#10;4r5obgEWEM6ecH9+rj1qxrKGVAtWKYpcyMlBNepUdenca65fHycugL7xUbo3jiQpWKDJIEjlSQae&#10;JNQ1mKx5hCslqYGw2wbt1B6FszU/Yy+ZFBFKfVipuu1JNem8gFmvJUA6p9Y1iwlJYrM5E2ks7ipZ&#10;1A3mkPTlaYs313uQBwFAZGDLFhYNCFBKiaaa+UMxy7pCY/V7Jai2bdlEqwu7S4dD4jQW4FClTGIM&#10;CBaYkWFmcrnGnJExy2+7axiGCmLVUObCKuOwecVpulaYGsTUMkyNwhQJp1zOV81P4V+XYyDD2fm5&#10;rl5fIcbIgroJIikaebO7wd538FjfoCatGIOh9FJBAQTWEJDZr4+OdDHRW5flQJkQmwgzU0oJcKi9&#10;6hm/6CurJtG9aJomzsE0NRhTkKxKKQlksABaAFgYe6o9XFKTQ+ZQKGIHIDoVBLmredWBbqQZKGGc&#10;ipZNqgRkEV7Dy+p7FGpwjfu8Ppy5eFmqz9t8P8xmHA9AyWvWPjkVcq2zZJQy4ShIf5fHkiCxnrOV&#10;AKDTUX60Bdswz0+q6XsbHNdBf1nAIoQ5j68e7mdpCE0LZqvBKoHoupaNzYEcFHCWYJcEbD3PaQVx&#10;1XJTNuBNRHd9hmBtBYeZ8HycXwk6SjygxAPAbWX22g7n63O4WCeZ1rG+TDUjT2mA0qFtNqiOyTNi&#10;3eaZJaxv5W53iymlmq7OiIEtBxicNcF3jBH9eo0QL+ZJdYLaGyAMUBI8O5AEFoEJcDd4ilCuO7Vc&#10;MsZxOi4RZyvi+7/Buv+d5xjXhNWG8lLonvH1bYv38gF8V7D4VwWV9+t4Fybr19GPX2ef/zra+ld5&#10;PATwD49TQOf/h+XI6uzzoaT/huRvAVhJ6gH8CYA/QnXw2JL8AwB/LCnP9S1ZRR7Wt7Sl/y+u9/5x&#10;qpzP+HYmcjCvPMsZWNKPHumNWiosIIWQK3i55zl4FK92HVUA58wm1azoXr1TXLDr6+HTP/7Tl//x&#10;fpieF3kzTuPTL16+/LuFeIZAczMbuOrQRIYIWoR221vc3t4efeR0iLDbNRYnSS7EqxYTe2G4mGTd&#10;bA6n4emzpzo7OxeN8OJEPmAVEjad8ZMPn/NH3/1Ul+drtoF6/Xrg//PPX+HzlwdI1V/uq6+/0tX1&#10;VQVXJKamg1aXXPKRxtjMpsTaBXPX5XbHCg9qurSvv/4apbiqAJrJEBHqxp2skGkmzWod5bygfDxJ&#10;vY5yEjb723kS0nVA3lVGyosj5aTZXEkIshwZxxWOHlRcNoGS6GQssssJaB0+iwSu12uenZ0BENyh&#10;sgfLNRfWA1OauN/v78YdiK60CggkWfUQ5y8EYP+Dl0jPtoAJdKoNLVt2Ch7rAn5jHK+gku4B0zpw&#10;uQz7UlClceZ7QwPmyHXBRPRZ+uCWTj+eF0LgvDkgk2n12cfkECU6HBmFmZUIK0R0oRER67aolKxx&#10;HKmamJvGqDWeMZYOcECVFWUVeSIhKOSGjVe5DZmkIFpDqXN6m1VspI9ZzdjQWNPWlVQWvzdJzoRR&#10;GcP8NpFGUxs71qRzgXHdisFIqxI9dTNwBOa8uv5GKVdASZBN01Sh5rm/BUXFQXgQMgnNY26OuPWY&#10;lS/21GbSzGoqxsgYo8yMRlMYjHZ9p12ZUsbhcFg2YIDutPrqHFOZM4MBRtiFA5+kKuEU69Oa/dnq&#10;OTsH/iJBldGeA5bKcSMrAbKuhjbPLg6rvkff97NmJzCdj5g+GKCuyqHIC7yUCsYOQPOyRfNqVeen&#10;4hiHAcNwuJvQeoGXeba01ICK8/Pzo08fKKw/3SN2d/NrCBFm4ejSUL5cw193qGLLwn6/w/X1FXKp&#10;WXQSgH1sUEIAWc+/vLzAatXP1LWg9RZabSF4dReoZt/63l1F6Kc9bAwz3hSKCgoLZDWH9QfPC777&#10;EdG2RNti9p28Y4t3U4uf3z59PBPIqeNdmLT7fz8GdN7ECr6JQTrFMp1aHB8yRqe+f4wtfNjum1iz&#10;h+0/1o9Tx2Nl3sQA3j/e57s3sXkP+/E+7NSpcqfKn7qu+3+f+v0xNux92bOF+atFjqnj5l2xWpL/&#10;NirL96eofoAfA/gbAH5nruIfSPr7qEEiQTX+b5l47/v82b3rLe9zX06N1/tj/tR9engfHwOGy+e+&#10;tHWsa7mIO+fEZXeqO4QoVOMMlmV5cZCH6+4u3DuinDWCuWqfMZq7gOJCbsPut77/9A+GMV/u9tOL&#10;X3zxzd85b9pvUslDGsv6auDl15P1RKGqIclDOBsD1xSd4sSisfUuE07STSFEGuI8+YKlnaSQUeY4&#10;bYsB05Sw2+8YYzXhjMPE1yVzc7ZGSGfI1xG4ntQH4Dut6W//9gsOPyi42Q7687/8KW6/eI1nnTgW&#10;aq+ALRpqHFXvR8DZmWEcx9knQDgfBqRFIJrEMAySChbPQMFQRJQjhHAYqWruq7cewcBtD46as2gE&#10;MAjBoDwFklHtpsKtaZpkk9HdK1JLxpBacU4ztYwB4wKaXXFDdE8wEz1QjBFnZ2cVhklMKrjdTWKo&#10;wQwQsNvu5PAqXSMoTIbJJ5hMsYlsYtSys8gf3UpPB1hbOWczgg3kIcORgdGAm5UCW4SWkLyaEiuI&#10;FUVYbtROLQuLnA4FgcEAm8Mb+qLmw4x4vjkO/xACLJi8OL1I9sWazXSGGgdQ/QeRkpb7AOQKmWcB&#10;p6YhO57JWVAsq33eo2nbOTFvZbkMppntkt+SuA7yMqOUAjCbmAx2aEQapnDQGHYYuGys5tcu1Pwp&#10;tpLCswwmQElQEiIC4FmeQUwRfvDFrIpjJhqaaERS0lQjugWgBs+0NZ2cJDizSjdAocaVyoumMcGz&#10;RDdYCepKh/YQ4KmBR5eiUKLL41Qt0BMYtgFWAggsaRIBCDabH1kVOGsQlQNSmf01UQOBXhrwckat&#10;FKwPYMvKALZC2mVgqmWNqGxfuJtiHBFCBX+Slg1RZdYSkDvHIR7gXhCm6vIABjAEsAiWM4gB5dlQ&#10;A4mSkLoErgGUOXSuNcACDIIRWK1Wc4T1zK73V7jdb4E9ZveBSnnGGBFjRJjW4FcbmNdXwd2xvTlA&#10;5S6Xb4OAi2TwVIfR6nyDlbfg8XHufAAAIABJREFUSMgAnieEM4HNCkOaMKX90ReVh4jwdYdQ4+Vm&#10;x1gcg44Ah8aCb6aCV1/Ue933HX7wg+8gRtSc1yHjpRXkkHFSB/DU8Tbwc+rvxz571/beBo7eBWg9&#10;dv67HL8qS/c+7bwJKL3vub/K8RBUv639N933v8q5p/r0LnW+yzEjvwX4GSpYI8kNgBeowC4C+NcB&#10;/Peo3icZwGuS/6Wkf0Fyi5kRxLdhz6QaAPlO9+8d+3vy88c2JI+1vZT1Zfd8RH+/XPdC6n27QfwS&#10;yLuvaTh/UAssQPR+8ZkJlAQXj/6H7uLhUJ6+fDn+a+4eintzs8sf/+9/ePWfHVK5zKV0ueT1N1ev&#10;f5MhuAUTzVT620ZhCovAYhPqpLuwDlZYbA5ddDlTniylKUg184UxKNoZgtXgAhjYtQ1W61Znm46/&#10;++lT/d73nqBvAkMwffXVK/zTf/rPcHNzWyfyBPzFdYvrFDGvwAgxomlbKATSTK2As5xJ4shopZSw&#10;RA47iCF2dxSsC8Gseg7WyEIiUGyq/1eMQTHGatYjlLMzJWE2zNJRlEtGUalVmoPFEFILyuaF+N5D&#10;oYBmJM+vRQNpBoum9XrDpmlgwQSSV9cTUqqsmiQdDodvZT5oPbArjaroMRgZYagmaraO9Juv5RdT&#10;HS4mWAw0s2qlL0B8dYb4el2zjUgYxgHDMB43KTG16PfnbLxZwA5jExVizeagmOXPD9SLAcWK3AoY&#10;xdAHudUUgjgExD95cQSwczTqkW0kM0DV+CkAwayya0vgxQvRPoJ4lCUkjKybIAe0JcrnBlwHSIQK&#10;kJPTcx1cgJjbA1J/e9xn3WN5axuds/3UZZv6YpFAnBklFABfRuB1cwTyORfkfCfwWQRNSMd30oLh&#10;ydMnRwFiUMBZrvmZvcDdOQ6jxnFEKYXuRc1ty/X2DPO95pz/uaYxIuDBVVaFaqttgCBDmIN43GFB&#10;6FYBi59oFUtfpD1rbJpfNfOZdVaxEOZNT+XVBk5KLEcPlxgiu66TWT0jtzulzW0F/ikAqYF5A/MO&#10;LPX+X/V73HTD0QmUrIFRJHQG4lkmQ9FxbiJQU97ljCLioBYJrTCbzc3sqC8ZIHSTY+U7oKv3UzFr&#10;X7ZEKKi5OUl+/kKcusqRcs72cc9tp4boBfgc/Rxj1Gq1Qow1eCm2jv4ioV25ppR4u91iPx4gA3IQ&#10;UonwfQfLAaEEBG90NH8LFApyN0BasgABFxcX2KzWmDUWcdPvMLZzQNa/ChmYdz3ehYm6X/bh8TY2&#10;8E1M3ykm6zGA8ibm5U19fqwfD+s/VfYxcPcm8PUYAHkbA/rYdb3peFcm8K9ynLrPb2PW3rG+eYpA&#10;s/wjeSnpvwPwb6IygR2A/+lf8vZmv7Ys2XrXb0REZs5mNbs559Sp5tRtXLex4Rpf2+LKBhmwrh8s&#10;gYREI0tISPCCeIc/gQf/CbzwjN+Q/EDzgIUAS8j42lDY4OvruuU6dU6ddjdrdtlEjMHDiJxz7nXW&#10;WnvtqrpOaWuvmRkZGRkZGfnFN8b4BvBDTp4t/wfwD3C5mDfg1C/atl9WHbc3q0jhBMo40nlSj89m&#10;wvMR9cb13gAQZ38Ds/q1hbOyt8oUgzxTiNSJSummSZe5WNsPuv6jTw6/+/Hn/e/2fbna9/npxx9/&#10;/nsvX776wXyOXE4WnhYTD3Gm7Vq5vLhCxE05mo0whuzJg82KFjabTRrHMRoWxMQWtqZjhRAY88SU&#10;J7Qmlv/w/Y6/8JtP5Vfev7QuJRZNK8vFwkSEaZp4vd3zj/74a/7xxzeMuciQsw3DWOVfpfansKSZ&#10;AYQALuRMZUtR9t8yVAJMYNl9HYN69ggAGzOMk4hhanr8kImIy8VYcORXgYiZHgWITQxdbqVcvDaR&#10;ivgtilhENJqUKGFKlqYITc0AE4zYBFKXBDBVo5+gz6fxECQcGR+zyozUbA+aPepzBpkCLO2CROOc&#10;eVKkAekM6wraZUoB6RuiJkJwP7JDfyDPEbc5sjispRuXs/ehSBCbpXMkAOsM3z4QkkgIYhKElKKz&#10;PpVx/upVL2XCRIVggXE/ksfsIsfmknNybLfMKdsEEyuLzPTh4CZB73+pANHLERycvZiZF89hO025&#10;AkzBRCmpoKEGKNUXyQ3/EBojPTea98uxs2OMNE0jppi+Bv3n6Vi/mUnf9zOCAUDNbamVlOXy8pK2&#10;bY8CT3ahsC5I9GtPeSLnydtjguyBz8Ps7uZA2fQY0KZiTF0hr10YW4C2aVmt14QY0K4wfjAayX1A&#10;LCvDboDRCBnCKITPW9gnZsNCEE/XNotKj2QOzehg1RzEXl1dESU4UJKJ/r1PyYudm//NsDkYpz6/&#10;9mcf0H7xHqaRKWammBlTJjcKbWbVKOvorGDTJK6uLrm+vjYzk6LGTV94ubeanaMw5UzONUpaDSbl&#10;8jMjKdS+kWmc6nvn4srb6y1TjQAPGrhcXrBslh6xXwwrgtBa8EimMxZ1fqJG0440XSEk6qLoAMHn&#10;qKEzdouCxtNYWa/XNKHB1LUzF7ogaKDUfNXDYSCIS+GIYEMYZdNu5vnD3tkHEB4GHw+Bsrt+3953&#10;F7C679qPBY2PYSXfBt4eat9j9913v79IWx6z76Hr3vd8fllM1p8EMHyo7nfcL3V/A/y7wL9zduAj&#10;M/ttXA5mA/wvwN8Uka/MZx8XXntzi3BSNgWyfDM4+E98O79Xu0M8pn5Tjx94Ofv7G5vd+l8qC2gz&#10;qDn78s8Fzgubf/ZKBYBzu0IINTRBGBUOcyY3tfDq1fbb/+yPfvpXhlEv+qE8fXnT/6mPb17+fqYs&#10;i6+9m8unT7uma0MIAYKY7KJ4b/tg3mw2ebfblaLF2d+SYlMWMdEcs3m4f5HRdMqzD5Xr97zVXdvw&#10;G7/2EX/2t3+DYIZl4+XXO/6/P/yCfZ8Zx8LNZi+f/PRTm7KDHyWgcYVI4ggHhfN8vzJ9S238sBxH&#10;iDMMSUSCoa5a0X2akN7BxDAMFDumoq4M6umppZRommZ+f0UuJgvPDmgaqSzOkflS9WiQtFnRbtcg&#10;iKmZqudVRYAIJRq9c+QQQKLQtKmyKv6cLy8aUnLfrZyzf8jUP3K8TsRDS9AInqmvKgh5G7OpHcrk&#10;gsR1rLZtR2oiRkFDxlYTMYH0CRkC0rvenVSgrCHLuN6apZN2nAQhpiAhikkUelP2UzleW9UjrKnc&#10;3ELqy4+YmTL1s/ROIFhAV8BKoQFxtOjBtXXpGF43hJctocTjoD+R4eb3HhUNJ+Bcx9sMzUnSsUoX&#10;fnZSQgvdRYJGKTKx+3wPo4cWUNk/0+OUI0WDnZLmOLBZrVakmLy/O4Gn4ktcQayY5ZJrHa6lOHw5&#10;ir4qFlQI5lTovJYTg6kp9KsJjQ4zQ4zWdZ00KZk2KvnJZHpZZGY1c85z/msRFeLLhsWPLjhSlGbH&#10;yUbqRYZlXYjV7fr6iq5bzJlNyE++RK9usOjPexyGWZDZWbRXFyx/8iHN5vLY/6UU94+VbMNyJ9Ny&#10;f1xMXVxe8P77zy2mIBKFEo2tGVndMFTUrB8G9yo1TIpJ87PB4qbMk5sDOLPj/HboDmyuNzWoA5qm&#10;4cMPPzwysSrKsNyhMbvM/SiMmxE9GCFHwpRohkBTlCDGNA2uBVrT4ukS8vvBbO2ZfWKMslqtbLFY&#10;iJq6j611srKVmTmu2+/3fPXVVz4qzUQmWH7pkXaawNIDOoD3bQ+Birvqur3vMWXO9831P/a828eP&#10;H8JHMIp3lXvXe7h9/n0M52O2u9pye//5fbztnh7bh78oW/Uu9fy820P3Wrd5ZjTfbbfBGpyQSsCZ&#10;vh8B18CfMbPfx1nADndb/u9rPdc48LvBtfTOG6K3fv8LA3+3xzrM4M/egGRHfenZhvgQ+POCb/4/&#10;138O/pD63znw8+O1rCT3LTStjJWqGSIYQoytrAOYiRbFdlLi97799J8MY14O47R8vdv/zmVMr8zS&#10;1sxC3w/fKp98vSzVac6kM2GBhOT+X6o2DD2iNWG9CVIaEQ0UisUQWS5r/iorWNqw77eMnwsxCh+8&#10;/xRo+OSLF6yWHRFhPwx8+OEagMPhwB//8ef23rMJc3KAL/aBzWgEMsE8hVhwE4v3xcJMnzvDMef4&#10;izF6aq+aemvxqqPRiDRy1AIMM/uD4QlWT+c2TRXFNYPOLF0r6SKBeMq7mhDezy+grwJ202JLF4yd&#10;pon93kWsUcEM+iJvPOvlakkjZ+bEb/XwbKQYWPZcrBRxYeJdRHLjC4TgzEme8nGkAVaqHE0kgdnR&#10;d0pEnBl7kinfHSiLmurDlJxdyxAVZB+IXzQWthFy7U5VEKOMYiZGxtjadD6GpW3bYy6bbz97hvh5&#10;Vkphu90Sm4iasz8lg2wismmOpnt8qFZmzVwPUAsiSgjB3Gx7WvtJC7H1RYBZlTFxRsnMDM3AEBmL&#10;S+bE7Nk/RBsUZdMP7Is6sBRh0XUsrxdiYFaUkgaTOGEZbAQdlXEcGDejM4YiTGvDemfUYnR/QZeO&#10;8X/jJjPss1lUiD6HxBjdV9Sc2dJoWIxu4QQzgqjCWLLYojA1ozD6TJNzln7o5+mFMCQuf7xmLHle&#10;BLlJ1WdkDPfBIzmrbECTIllHdPBzUmxot1fIuHJZlNAjeeeahTFDhsUXz2k2a85XqzG66PU+7qRP&#10;W2Y508ViQdd2jEOWMAUkQVlmmsa9C1WVvh+ksSrubiL5xhi3RUSc+Y1EYkjEmr9Yg5LfLyzSghpN&#10;zpMnT1xHU/zd7ZstEwOYIcl9Z4dljy28zfFVi91cYPu2BnZ1OC9hSFJSBykiOioWkG7Rcbm+lEom&#10;0oVOnjbPCHg2kMPhwIsXL2YAKmSlvVGimlFMrOpMP4oBvA+I3C4Dbwc4D9V1XsfbrvkQgzVv97GB&#10;tz/KDwHDt7XlbW2+j416aLt9D/dd4z5w8di2PAb8/UmyeH+Cm3Dm1iYieg8AnLcWXyeH+vd/Cfyb&#10;wCWwAj7GweEW2IvI/2RmfxfYn1ciTvfBmyDwl7bdZtnv3/yYUjhbsN467h9cOVrDv3mds6K+f4aN&#10;5uatN7wBfTqBCjhVjaKZqYzVAC0ECaTUzFnSzLFQ0hrRVw1A87V82+xZ7npWuehiGKbrTz798i/+&#10;85/87K8ehvG9KefL3X783q6PH6pJ40lETVR1zl0HIH3X25SyiLkKXSBa1IhoJExiQUeQQUyUpglc&#10;XKxYLD0X8OV6wZ/9rY/4jV/5kFKUccry8uXGfvrTz+j7nv2h59MXe/7fLzwb6NxvXdcJiIMGM96b&#10;lJgMS1CSYa1gXcA6z3rArqW7aYklMI0jQ9/Xugyo0h+n5yZN4+mgIBjBkKtCuKp+gCebvUd5CmJj&#10;sPIyEoZERMSKeQqzyT+0CuQA6tIgAMfo4+N8s5qQX9kQUqjA5mwuykL5cQP7kxRGzsVpSwX/HKcq&#10;SFgjhp0BrSDVKMuR/OEGfTLUAeJyKcccu8UZpeaThY8XrULWVTx3HjuhUl5WR0GzaIQopqJcPVtz&#10;sVoi1TTf9z1DPxyHeR6U8aDUoI7Kbtqb78NxoLoxvus66zxDjXf6SgmX6lI46gxymVR0MrOClFFt&#10;2ihlnMe5zGwwCExMHORwXLd1XcezZ8+OTKIFpTzfuH6d9xPb7ZYyLzYKLF8siYP7qhZxYZlS+2PW&#10;D40WJFZFoBAii8VCYkpmqlJMraAuIu2Mkjmb7i9qm1uuh2sLRDQWKTHTW285TFLaTEnZbCjSbBfM&#10;mdHbtpO26Y6Pakojedkfl+laijOwwSV2okS5SJc0sSXUbCZ5yq7FaD7ON+NLO4xbkSIWNEobOjrp&#10;kByYysCe14wy+BiUyGKxYNF5RhpDIRWTrojEUING5MSIi6ATHD7Onj6vZiSfI6NP4yE5oxYMjUq3&#10;allcdIQuQITcHjh0WzQVEM83rEWPz076QPfTC9LLjpmxPz5rjLg22uuARAfRR1WAOLsSBLp1W03/&#10;7q7x8tUrXt/c1HW4WtyaLF/OE6/Oj/FxmUAew1o9ltl6qNy7mEXvM1veB/ruY+Lmjj6/17vA7F0A&#10;8q56b7f5rnredn+PZQ0fMufedR+PubfbdZ+f97Zncnvffc/lvmPvco3bbbu11WnQi5hr/gmz0InI&#10;7KE8y7WUekyAXzGzH+IyMBFPFfcfAX8RB3z/GPhfgV/FzcOvReQ1VRrm5+2rt/XL7WMPbgKQTySd&#10;qKOteRzYDNO+Cf7erOYE8Y7gzxHNqcwZ6cfcLp9HiUEQadwpDyNIkFCVBX0CCuUkG1GZkVu3JlFk&#10;tQxD0Th1DcMnmnlyuf7Dq/Xqj6dcFj/avvq3bRznqGvJJSdTm+2uyJOkzUVDqJGDfqFCtowMjTXD&#10;lcn41HtKlT5PHL5SCcmsaY3wobF5tZN/Wj7lYrUQT/XU8L3vfU/MsNe7gX/89U9ktRpnDGE1Y9b8&#10;nGS1H6wp6jEHIlXW7zREDyK8aAZymHzlIoIsAsFApNB0IyEUJItJFokSETEK7sg9mZH3KjKJhShe&#10;txjB86eCiU0HlZyLEUfMjGLZWbauGuITwkKgBJMiQsbMkmSdEAuA2Xj9BbYv1bB7IpYFkfjVymQj&#10;4mWxIOJ5Sh39oWaIRYSCmDjVa8YweJ+EGKxpVOLOU65Zo+SYraqgAGayDZI+7+YYoONgS6mpzxaC&#10;RXF9Ph/kKSZraaEgcRVZLReGU8825Sz9oT9iuaJq/b6gxeNC6vsnEsRmXrRKKcrMm6cYCSmKYoiZ&#10;0BlxVXwZOS+vWgfAgFgxxldFyq5YWJxesBCSYKOpGRMjYVZrCsGePXtG23anl/L5YLK6khmEbzY3&#10;NE1r0VRMjXAQa/sooVSdTLNK4HmbVYyJQpFsJhAkyHq9sNWqOjwiZkmEBFZdWMZxlN3eo1HDFFkM&#10;C7MMKiqWwYrQaEdDZyYqQ7uRw3LHuOwBrFss5Mn7azdpFiim6EXvUSwZdDSb9hOmiEdbI82hs9fl&#10;hhoTXJleCCFYiIGSRhlkJ0UmSEhKyVgmrMmSLTPqBrPeZQZVGceDvBpfEadEJNHawrqpE5nM2UQX&#10;vJpXWZhCvxNYSZ3VgnVtJykm8aTXhg2CTQnJPrUkEWlyg25cgUekWGgyF7EVE4NWWF4vkS7YKBNT&#10;mGTaGJSEdCAqFizNkfZomijdyJiz4dcQYPahtJQS7TJJSjBmT3HYD4PtXt8Q6wBWRIbLyHhhJgVC&#10;DiIZQubn1wG8jxV7DFv4mGs8BCTuY8HuAji3P5pvAx13nX/7vMcyae8CuO7b97a23dcPb+vL+675&#10;UB/ct2/e/5h9t7eH+vPnucYZC3f8jUf5zmWtlrF7mMELTqbfb4vIf2Vm3wfWIrIws78F/IGI9PU6&#10;fx/45yIy3te2O9r4S+urb26Gex3rrb0ODGYXHKvSKffWef6Jvz28z47NH6E3ypqLm+KeU5iZnl/D&#10;TFGzCn8chPp3pzpZVYBqIaRKq0itfpqvkrO2P/u8/7UvX4y/ftiP7+0Pw/s/+9kXf+nLr178zjDk&#10;66J02oRF+KBr4ioFRKw68RsgZTTLX6SgL93hHqymYsq1P4xuMdnT54O0HSLmvkN/+k//Fs+ePcX5&#10;B7WSJl7sD2x3Izebnk8+/YKb7RByCZYLQq+23hzcgmiCmjJNp2haC4GXq44pRhAhNc0xC4yZES9v&#10;aC4OhHTM7ezghBqJuu/QmzU6RaohjqmMkstkVkVmQ4g0qT2OIanBDsdcwFHh2tzkV9muPOXTszZY&#10;7hpp1BlNTQVLJi4XotgkyMsFFI/QCcFzos4mUUFoQ0eQVLUhC30/er7TStQ2CbqFVKZnHj5UFs/I&#10;UmTIk2mNlwgEj/C0On4VcaI0IiB6muj8HsXgyglI/3hGpsnBsAeACP2ukIeTF4dIZaPm+QiOQLPm&#10;TJYUo8XqcxciEi6LyYVxnFKNYz+YGXmX6b/osQLUMNsgru9n6ilnsbrUElitV6yWq2Nkq3YGTwsS&#10;EYlYtsxmu3EB5GAwiMSPMTll9q73WH+aMZA9raD4eFitVqfgEYAUCF1E0ik/7W6/l74fDDWRfSDu&#10;komJoLXduQbPilHSRP/kxdEfLsZoH37rW7MMEwD9ky3aFqquOZvNhr7vqxONEL9e0by88BRxAnoK&#10;dnJGOyhl0ZumXCP8hWdPn3F1dWVmJhN7Jnae+UaVvu/Z7XbuG6hKGBtWh6fW6HJerFl9IBAMC0Ze&#10;FyuN0+MC1qVW1qu1r2aKCRnYVAdL3M+0r6ne5jGjeiDEQqgSW0+eXnNxcUFTDSGvuxv7ev1SpjQ5&#10;S2kB0QgZC4coaZs8YEwNLcWmcZKp+rLOD9jrnqeTIJXJnAc2XLWYCFoDWAQRK27kT/cxFm/bHmKl&#10;3hUcnu+/6/jtfQ/9vu/YQ+zWQ9d7iEl7iNF5TJvetu+uMneBsbfVeR8Qve/jfxfoPP8tIt/og/uA&#10;yUPs3Xl9t7dfoL6K+eb52oz6OZnLnoEyTwp6nCoBN/Hu8e/MXwd+DHwOiJn9y8B/AvxnwEZE/hbw&#10;h8ATPCjkAPQc59o7x0Mws3h2zdlO+0voq3qrdkzRdtwt83cQA2qgwszl3LEdGb/5OZ//nm1g88JY&#10;avlqxHWTWQletuYnid7Nfr0AFJdW9YnXggRCcJOHUR2uIFeESTEJ4kpwVBhvTdPunj9t/qk+Wf3o&#10;cOifbzaf/aCU8LFq86lC2pn82lT0mW2mQJQQYoyeT0zQm0TZBv/UBhFTv7LLPoBab/vpBZvPdhaC&#10;WNc2vK+RP/74C/n8q9es1wve/+CSp88WXF63qJndbG7k8PqfyfXCQUTOZj/9UebQeFeLIZqLWTL/&#10;rcihbaxEF1Juuk4WXTebl6xZjbJ4trbQdKKqlkuWkoupepSmTiI6rEyGtcTKxaoqYmpVuUSEYtGT&#10;8WLiDHXTdkjw4AdLKs0ztebC3bzMTA6H3obeTVWmiGyStYcKDjAJkuyIrXASp5JiJiJydX1lTWrE&#10;MCue/svlPIpZKiL9oRixeJsNCYZFFWEfTMElXFzP2Km4YJZFyacsNiZJJC26ma0xDYVysfdFRRaz&#10;DNNhMskiUqLFqRUGszLBFPIRGJwGuxiWRJIYJpKaZItuiQhoUVFVU2fYTM3E1CznwjhlmAYBLAqk&#10;IRBeieuGVJAWUhBJYmpFhpvBtNRgAueojfpxpgh4BhxxiOkvW9/3EkIwiSJlUUw2IgQ3Se52ezML&#10;MqPGaTOZZXNNTxNiiG7yd2ApWZVsarMZNYRAzpntdiv14UqzaCyNSar8EuM4Mgy902LZkKJmXRZ/&#10;c09LP8HMGbyRZoiYRCMgF8s17nLh341hcWCUEbL3wTSN9P3gM1VAQh9pby487SFgapY9uhqogdtL&#10;A1pBGwTj4vKC5eLKTKNo8IjiJrQ0TUueXF9yvXYfXqYAU2toV8FffVWoU5SKlFiYFiZzYvUYI9cf&#10;PJ/BvGDQ7UDWeK7qYnz91YaJyZyFCFgulDyaC0hiy+VCypQ47JQDamM7yOvlS3oOSBEP3gnVIViR&#10;plSzbuMz3jSOolIIrfvk5kEZNqUuxA2JIimJhYRIMJEI4UJoVu4OLyKklGS5dBcKVb0/CvhdQeFd&#10;bNVDAOl837zdx8rd3ve2D+FjmKv76n/bdR7btoeYw/vachdbdNd2X/2/6H2ct+m+tt/Vhofa+C7n&#10;3lf2drseqF/uefZ2V9laXrz4N5jANc4ANmbWici/Zmb/OfAc17Hfi8jfBP7AzHa4NMyneOaQh+5D&#10;5mvX/Wr2zRRzIkfzzSP7FHz2mkkyvnHczFmNb+LemR08/qqr+bPfZ3Ueda3OzMPH3x4OOvvg2Uw/&#10;HAWkXQw54OZ1aiPcOUbqStc8+0NFFBUQBk9K6l8+1MjzDZghZhaL5uU05dX+MD770U83f/mzl4c/&#10;t+vH79xsbn5wGIbvIqwQScMQ5LBNlkdvk6pqyaWoqn+iBIlpShIP0Uo21UITI1dXV6QYRER4/nTN&#10;v/6XfkNWy27uJ0splHHK9EPPbn+Q//Mf/Dh8+eVetLi8RN8Ps4Zv7YskhCUSgieekErJxGAxRtZP&#10;hXatWGuQlImRQq7R09jwRcfwxQJKmFc885ipT64YDMTgIDeGaIvFgm6x8GcTDC4HwnuDPxkzxnGy&#10;7XZbn4wIUzT58aUHYFD9ps6yUKuTsschsFqtWK/XxBglBLG8GinXPdb46zWOI9ubLdM4CSqEobHF&#10;qzXNoZM5q8E8uL1WY4rZhmaixjZISsmurq5JKYmZoqKmFwMlTWgpUlTpDwdPw2bQvl7J8tX1PFi9&#10;6Z6yWUzMcjMyLIf6GgQiyZ5cPaFtunlCsRDFA268f9nvDxwOB7S42dUms5DntVCN+rVyfEU0FCvN&#10;hNYMFYLQtZ2ze9lER0P7aJrd/1CLyslbwvtlEnX3W6cN54Q7SKiAU40yKaYmZkYIwdq2PQctFohV&#10;VsaklGIl53l+EMHZutREgiuHkKfJhnEEU7frJ45YKUigazqLRDfpT4b1xXTKMoPrEIKlppnnNCRC&#10;uwye8zEalpTBBnLIlKiUWGhurmn3a0QrrVV9Pc3MGfSQyU05Sk+1bcuT62sWiwVKoTBhuD9sKcX9&#10;PMce5wEKDBPcKKIJLIJFR0x1bilB2V8ezNIp1/tyubRusfBUghLocqTLDrBDCGy3W7766qvjoiJY&#10;pNMLQkWQph6YklIkpkhIwu75hv56D63RtonUJqr3CO2hZbVfEYunxFTzPtBSyKUw9RO7lyPDNh+t&#10;BTU3tFu4RGE1wbf287xCk1qePn1qQZIIAbFI4p7tXUHhY1muxwLL+1i3+8rdvsbb9t0+9y527y7G&#10;7S7w9hjwdd99367vMaDpLhB7Hxh7TFve9lwf6ru3HX/MM3tou68f7uqvGeidF2cmmb5Zl50BQ1eG&#10;mNewJ3mXL80Fohdm9udxORjB0VNvZv8pzgiOwH8N/A/AVAFdOQeVM8g7vy4nAWozq0aheuw2GKz7&#10;jsARZuPc8Qp4tgm5k9Wb990F/vzc40Le2be7hkNl/c6iOk/M4JwTDvNsZ4iZ2xgdmdhMdCpUnoB6&#10;cyGk+oB8lx6ZSmblEQHCTjvzAAAgAElEQVSKz6YCEotIZeqOX3TUJE106cZopqvL9E9CvP7q9c3m&#10;u8PrzTT2eQvYVHRx6MtHh9Gez/YeVRE1E5MQhEjThtCtUgzhyhOneaCBvDpMBkIXsXXK+n/9vX/E&#10;YtGyvljL9z76jl1dX8oiNdaljt22WCliT5+sDGB/OMjrm89RVccIEkntExNGRAMxxNNjnISlJdpX&#10;HfHmFFmaRCBiBJXdNDLusuTJM5SKiJ3SgznbVPKBUnrH0bg0hQRhypN36iJLiDsL20CInrhuu9se&#10;36lAMH52CSUdh13wCGMDyDY6OHfRQfezJDAMo4/ZpjBd7LCpiFR5vN1uxzg6YyYSaPsVqXfRasdN&#10;/pGvjgqWRRlFRXPwa8Ro7WJJIGKKSQikFYTLVkxa86jhbJix6BbYXgivlqd3344rPx+jYgyLA7kd&#10;qQwmq8srwjp7JLNhEgWagOtniIyH0QY5iKZsEoOFHERGIRQHi7OOnpiHaBtm2hUpzXR8M1OTZHW5&#10;spQSqJg0ibByZ8dSCvv93sZpcplNxWSMErMnJzYxm03jEsQzjonrOcYmIiIWQuDp02c0TVNTqqnl&#10;sbhmZnGhZ+37Y+CSiJiUiPQtExGfkmbOP1lpJvJFj3YFMbFIlGXX0i06H13FkElI0Xt2TuO23+/k&#10;BDKFQGLq3UQexAPDlrI8TkW76z2Hb98whtdQAomGNrRIjq4p2EeYhKDJLQ3qc8Vms2G73TEHIIUI&#10;EoVSJsZpdIQbIqLZZNwJba60pcsphRAFE9QCRRpLyVfgvmh2Z5lxGBHEUzj2wlQbXXLm9etXp28i&#10;wjpeEWOD1f5VcRP2MEwwTAyLzPiywKajbVriaklsg5vxDRgTk0ZyAAmGiBFiom0bGjNkmphCor36&#10;Bh4QNUXjyPR842OluiWvLzqQLEo2FAmvrjki9ceCsndlxB6z3QY0dwGzu+q+j0W6q97bwOohFu6u&#10;eu5jXx4CUo8FXG+r7xc9/75ybwOsb9seW+4X3X7B9sitY3ZHuchJNga+Ke/yA+A7OPMXgL8hIr9v&#10;njd4Av5v4L/BA0c2eLTwDijn172jrTMLabeRa21PqOUM1xS8px+sMngzJpQ3jp1X+U2AeKs+nxXP&#10;/r71P6e/32jP7XKVYwKbPfTNDSW5RqTU9+yoESdnld9652vZuRfFNSvuaj1qwmEycs1YnPP0ZH84&#10;fHuz69+/2fQf/uiTL3/vp1++/vO7Q/6gH8qTYcgXOWtbM8dJalrWF5fSdt2xEQ5sqrZYnqwZD1zH&#10;SUMUYgw8e/6c3/3dPxdj9MBzidjyWkzNJ/ztrufv/8EPeX2zYRgy/TDJQROlJMHNdJZipJIwVnrT&#10;MpiizKt6iSEQYpQYo1gIsp2KHPKJtE4plZRSncyNvNzLdLVJLmILZIgWXXi6BIf5y72wnJx5NWV/&#10;OMhU06RhQrO/ZrH5AHDwuOgWmClmJkWzjfTHxZiZUfKZLh+wWCFxgUkDJGMoA33pKZLRaKS+Y/Hq&#10;kmb0iOsg1a+vpiNUjCFOjKEcx0DbtqxWK7+GuKRMt2jxOAGlSJZtvzXzLB+Ur5Sw92wxblV2JnNm&#10;9jbdK3bda8z1dqxpGtar9THKMjWJbu3sjIigqvL69Wvr+4ODVIX49YL0ajlnH54HqVDXeTmO9Is9&#10;1nibYopcXF7QLTs3i2pDtAbMze5937Pb78GqJbyIhH33xnB3cHY2+i8UIhKcxGK1WrNarXDx7FB9&#10;yE6Pp+972223cwQ1FCGOyfUb5/qtxpMHZbjc0z/b+vJChMViwbPnz1xn0Wkz2n1LmMCyomNhd7Ml&#10;9+PJJbkE5hy+UKPMqwQQQF4N7L+zwZIewdli4b6kc1+HXYuM6dgT2+2Ow+EACt1hRdsvAY++LSjZ&#10;MsVzRxM7uHhqLNeGqWJFmcec5kLJhTFDry5aPefZzuXcH1ZY3Fx5VHsAiZB1JJcBQ1EprJYrlumS&#10;SDhbpp+IoilM7NuBHD1VXgiBmFJlEyMpt4RyyiAym+DnF0uWGa6rbmUORAu00iLFBebVMmV1Q1nt&#10;jzaai4sLrq+v67OF8RVMP1k+PhXcXdu7Ar35nHm7DTreVvd9586/7wKHDzGZ94G9u867DwQ+BC5/&#10;nnu7D5g99ty31ffYa9y1/YsCfA9t97Cj4WzfLWasht+dgNS73oDgZt8FHtv368B/gecKfoL78P1d&#10;4Ita9w74b/HgkOmO+u67n/OHMLOM8/28oS94Bh7nIvamkXYud2L+TtXe/b6eY7u79nP7+LHJduvA&#10;GydHR2tUnlCP4tl2zFHmp6rPuMeGH4fkzLCf4NgbF7OiM6njv8Xz7KoJqsUkmNT0Xnz5+vVHH3/x&#10;xZ/Z98NTgO12+93PP//yL9/cbH9dTUK2dlHSs+fSXl+aIi4FIhI9nZNgUHZ7hs8+8/cGCEHs4uJC&#10;F4uOpk1cXCzlN/+V78j6ckFKkZQiX331tX366WfHvKEvtfACNTWTacxMY3YOpxh5D4evVc2/Jxb8&#10;ydsZE4q2rdC0sWpe0zQNXduZBxIouR0YLzdSmlHMHLiWUk4PMyPxdbT2pnHGQYCgoqGgUkxDpmC0&#10;u+eIBgkh2rPrZ0cpDgBr/aNq+Md0v98zjmNlZRQxpUmeJ1YEVOfMCt6EEpQhqmMCcyZo1a5YxAVS&#10;EDJWTJmkuPO6ut+dDwk5/mtTJKZUJTGEYRjI6j52Uz4w6XDMA5lissViVSOTgBwYGckyUWwik4mN&#10;IPMyT5DQYa5c4/c9DMMxiEdE6PZrFq8vCTkdx/JZ4IgUVRtKYXLvRkSg6RpZrjskqVkL0gTcs0BM&#10;NXNzc3N8v0XF4q6m9auvtL8/p/k7pxE6x1YiLqy9XC7Pgk98hphfqpILm82GaRzroBKSJmJOiHla&#10;QleU8YfVdzs21y9Fm3Icb1dXVywWi5oVJdJpR6NubjazY9DF3FbdGeWz+fvj/xZti7i1AKLRf+8G&#10;XWeoBoHlckHbtEdQHfYNYWgR9fve7XZst1tyLqS+YbW9pBmPefvenIqSoe8rfMsXywI0IdC1DUGq&#10;P0oGGzxlnZmRS+bly5dMJYPVsOxtSzy7xjwOj9u1wa8bIVXAitCGllACjAKDMeWRydwHdb8/MGcU&#10;AQg5kXLjCxaR4wL5eIWFIc8ytjwXUm/pus5BsyppmlgOg8+4GBKF5cUaotRgkMD2j1r0XaOAf9nb&#10;uwKT2+fd3ne+vQ2E3T7vLmbvsQD3IWbtdpsec3+32/0Q8/g2wPq2eu5q332/79seYmR/mdtDfXr2&#10;+9wOHOouzI7Rv3NHzaDqvkbP6OacGUzAXwE+4JT142/gOYQNl4n5H4G/jUcGb83sFR4ccg7gkrnp&#10;V0UkA3rrGR0dnm+17/gBPD73uvcNZYw3SMDzH/ePt/OOOCfxzmp9o2Me2n+OPN+4otmxwcd89hWW&#10;mxmoHj86AiKz2FaQcApzlFk11mq3nbdeCAGRIDlnG8fxNBRE0JhiNhZTzosx5+Xr169+8+sXL35n&#10;s9t9a7Pff/h67H5wkKe/riprVVvknEOuiVfNTKbReP31JHmYJKhKoBBMpY3RmmC0MfCd713x67/9&#10;rVgzZch6vbDvfe85IQSZpmyvD739k5sN+3Fis9nwk598bDm7yCwE2X0pTPuj49cMBI7Sfo1C46md&#10;xBCTEEltJ03TmIToWSSue+xi9ABZ95+SUoqZmWfruAE+DXXNMM8f/nrMvTkFoTok2dX1NW3bupSJ&#10;AY2nFnM0KoxDlv4wmBavzrJ5Srva9WpWTfpzkI8ydhNTmo4DZLFYslqtzsSUTWL0oBLELE+Zw64n&#10;j9n9ETUQpyhRw7HNJReGmq9YEqSL2azu/lGXV1f1p4+/NC6pkiNH0DJnTzFRxjiiTfFMINFQyWQd&#10;KWQQJZbIcntFN6ycqQsiy8XCuq5z0GMq/ZStz9PRhwugaVw02qLJtMhzLkZTVfaHvWvEiT+T1BpJ&#10;gkkJoEITGmfp1Fm1rBM9O9xYO7+4p1RrIUZS0xGqULWIcDgcGIZBHE+bhSDEJEgM4I/VXO86CBOo&#10;FqY0WAlFtDHadcPycuk+eAKRRJcXM0Nq0zTJZnNTX0chWGTxeo1OJ1++5LmAj1PDuMwe4VznB2kg&#10;dZHQ+LPsJNFOC2IIEI1JJ17dvKIfD0gJrLdXLPu1Rw6ZVZBZR50Z/Xqkf38kdEKIkRgDbdMcRcjJ&#10;kA6ROEX3N1HlsN+xO2w5Lq5zgV303qneODGcGExLBr9tyOo08bVNw5zCECAeIAyuwPrq5StevXrF&#10;NLnzaKOJrrQEq555EtxsXd1dLBry1IjPj1jemfnFwo+rwTCSXm09aU3wVzi1iaZJDiYJ5JcXWO++&#10;yz8XAHws03XX/ofKndd5F4B56Pz7yr2NcbwLHL2t3EP3/vNc93aZ+fdDwPjnKfe26/6yGb7HAspf&#10;4nXPmTN4k0UzTtqAj6nn9ONNQHYlImtgbWb/BvAfAr+Ky8e8Av5n4Kc4wPwa+DvAH93Rxnm6vp09&#10;5PZ2TnnN5U+/7kJrd9B4R0wm5/uEW4akYxW/jO28aXe+sTVi21HaWYnjJ32uwd3cZjLXK5c3+s0Z&#10;xdE/hODOYVT2QTGTZBZcaLeeFERIQdzN8Mvd+P4/e7H/rc2Yn5nS3Gw23/nkp5/8pc1m/6sioS05&#10;rneb9Hy3lcVcbylFpmmqKEOtC2bfXpcSo8uHXKyX/Eu/81tpfdGyWESWy0aGldhGMyPGD3/4Q372&#10;2WeVYYBpnyj7FlPHvW6qDDY72UkxaTI0lR1w0vTsaQk015H2acCCOEMXXATY8O+WDqCfCdLLsd9M&#10;ZwdQQzHJouZqKljXLbi8vKxMR0Ci69zNbJP7NQ3H99eKMH4tWD/jVsP0GOgOGLmZyN2I1Z7rFh1X&#10;V5d0XXcsI5UtMzOXIdnt2O/3x/ERp0hzODEx8/s5I1prxN1Ta8TD1fUVXdciUUBgKRe0smAeENvt&#10;1sWUq0zIVEYG63mTXz4NP4JiFz0scjXTBi66Sy67S5cuyUI5CONBKcXfvWPaPQwVIzeKNqdBX0qR&#10;nCezujAKrdGsj/liJcZo19fXp29PhubrAtnIpmQtDNNIsRlmGxYbJLkZGDzv8jkTm1qhXUdiCpXV&#10;lpo7VtBRka0QDuG4TgAsBH8VTUxUiuU0iqSApGBEmMokk+Xqq4hc2BULW891WKiBE/PbPWnPIexq&#10;EBBWVN3UHMQkBCKJy+GSVltquBrDMFjOkxhm++sNZdlLyJE4JYslkUqSlBMhBxsky+vlzg7tNL9W&#10;JiIVECNRAkttbT0tpGoMiprZbretSb3NfKWwPbeoWBBf5AULYMG4bOFKhEawiEkTJLaenQgQ6Quy&#10;UQsFppJls9kwDKMZJgGxlXYkjVB1G92CkARfPpk2IrYKTh0EIzZRutXCYhOFYFjJZi83cBjnBYUc&#10;Dnsbx1Eq02ohLyTlJxZjkhgj75QKbgYJd51zXz23978NDN7HyL2N6TpOQLdA1kNtuwuk3d5/fs/3&#10;tfc+Zuq+a9zHAp7vfwgQPdRHd93H7bY8FlDfdY132fcYUPkuoPCBfTPGCDL77p4Fczx03hljKLfK&#10;vRHAcXbqSzN7KSLP6zX/NxH5u7iJ+K+Z2b+P+xBuRORvA5+a2TOcd/lMRF7X+maEk+TkA3gXQD0v&#10;e/JfPMNHxyjd+refZKezZ9AjZ2WPn3w4NybLGXs313LCjBV7MdcnyDym3ih3rOzN8V/3HdnBEMzU&#10;TsvZevK8cj82GnFvb9zoaZX982X+XHmpT9ApBGcX/GdUsSPaMLCsbl80RgRUCOvAq1950v5hn9Ny&#10;N+TL0Gt81ehnsgr9rp+ebPf5+7tN/B7O/FoQkc590URVLaK8v5hIlFBKMTUlpoV88fnG0tfOvvzg&#10;+9f2qxfXEpPIbn/gg2//KfrnHzGUzMdffm1/9JMX7JosRSHbqQsUcyXFfrBpzDLVR9a2LnMB4sIp&#10;oVDKxLD1D7oE95Fr6ge7ZJHdLthA9NEKBJJ/y9VAFUoxN+E6pdS1jeQ8HT//Ru8ernVpNWurhRDc&#10;l2lYwdjMzw1MMc5Vj5RmCrS5raSu0JYGKcrUDB4Y3URSE5DkUaOl9O7nhWGGyCRmW5Wsg4/4ynjN&#10;48gjYaTqCYl1bStJo+WDZ6/RRpkuv0LEs8LopGx1L9Z6lGwoEd1NBDXORqZXX9+l0g1oO/oLILBc&#10;L2gvA3QZJROmQLdrZD025iA2y3bTW94dxMWko3sIq5h5st+aFjBKEI86vnwvSohHqXW7fnJNjLFG&#10;yiv62YAoSDCSRcZiIhbrWyMUC+jYYWM4vvMNnmpOUTQW4grSYn5VAl3XsegWBAmEfXD9yEtPezdN&#10;E30/yDEil8Kkg1g2LBcgiyA0IVhDK4gKV0b4zo5JD1CEJrSsFldik2GjUPYwHAaShvm7J+Oh97zJ&#10;mIgJq3LlkcKSfX4SMDURAtPlQcrTwXI3otWqEEKobBeESWR5k3i+S+jY1BAIlQlDQ6EI7oIwIAPj&#10;OdwXiL6GEJP2WSE0C2cwi7lMuAlaPFMMVmefrbcv5yxjZaMJIiKBNCwIFkQiVjAaWxClEaLy7Hol&#10;T9drIgFTRc0EE8+oVNQOY5Zdzq4/qM5itqGjGVthBC1qtm+k7J8hKGYqUx4YD0HcG7KAFNHcUXQQ&#10;yaPPtb9sE/B94OauMue//QV7N9B0H+h66Fr37buvLfe17yHg+tD+h0Dnffd3Hzh9W3/d1ea3gb93&#10;rf9PYt/59g7soH/xTwDwvA5Pb2+nb6p8U2blNgC0t7RZzGwNXAHXIvIfmNm/hZuHl8BnwB/gGoIZ&#10;TyX3v+Ps4B23KbfbfN91faJ847ZxUFVJjze2IzKrcZVnx+fP2xzr9w0Ajx3rOwd44AjkZDD0uhyd&#10;yQlszlIyZ7Pq+RXk/H+7tfN8eyiJ31yrZ7+Yoe4ROpoCWXCj1um+qm3Iq0/AjFlOuDmYEdQsfL3b&#10;PP/hx5/8+Rc3w68cen223+tHu135V6cpPB1HWU6jLJeB1XXrsMhU2W63vH79+vjMLteN/favXdl6&#10;tZT3nj+z58/f9+uYyZSz/P0//BFfvdow5UIpiuocQe5P4dB19DG5Jt1YbNoPMBVJEiWaIMXI00jW&#10;6diPIu73VpdG5LhglPWxH2KMtG17Sj1VCmG3g6IYJ587wIMtutbz21YRnyGP7IcDWpVy0UQzXSEk&#10;fxzBAUWMwVF7KVB60Om4yJ2B4yxVYiZWX1fAjikFS3WILCFT0oQU9fzDiudmTe64b1Yjw2sIhpk7&#10;dM1muBAFe1IIjUiM0UIIzBku5hEQNgHpQyUP3QMhBJkdU61IZloMaDOJxmKhCSxXS7pFdxz37b6l&#10;7bvj8z8cDmw2G+/MIkeQPPfD8XEDBCRetRaXEbf2Y+uLlayvVuahTYJuJsrnh+O7MU0T2+1mBkHO&#10;+MlaROLx7ZvbMjP/ejVil9MsyCRd29pyuSTFhI6K7UDGQLCATspwGKVM6vqEajbaIKP1b7y5dWp0&#10;5rdT5KMJSRxJlGfPnnnKO3xGGn6mlK0d37vdbldN8XV85ESbVzVIxv0FY4hICFhXyB8dsCdnPnQS&#10;jsy0FiW+gO7ryJz7qZQsOed5YItLOnbiE0CtIzqArEJBcD3RPMugzKoEvuCY77wI4dWi+mkaRQs3&#10;mxuKFvdaCULIC2Jx377zMW8Y8YNC830jrnBAXyBqIBQhqmB7Y/9iZL9xn001s1KKlFJManBYoCHk&#10;1ln64JzlOA7ej5iLvHc7F30/e//fSQj6MWDqMfW9jUF86PjbWLT7zjsv9xDwelvbHtP+2/vvA30P&#10;3d+7XOeufrh9348F+eftvd1n58zk+TXvAmi37/mhc29f4677esT+c3mV2/Wpmelb6rt97nmAlN1R&#10;p+FcyBZ4Wo/9oZn90/r7LwD/MR4I8iXw3+EagR8BPzazL87abA/1Zd2OgS52HjX8BkVRQd15HTL/&#10;d+Zdd2aOO4FAbp3j4G92QfsGfDxOoScIaObXkXp47iWpZY4Mos0teqOBp//tBFd9n7xxm7fZzWOa&#10;hKMj1Ol+s0DNqT6TNVBzIM9+aW6h8Z9qDq/FbT6araRsZk8vV5+uls3X/TQ+2R32eRjy+8AfqxIP&#10;fXj/1avud4ohZiZ5UrnZ7hesY5VFVELMfPrFS1k0r/nOdz+ytls4MAJrV4G//v2/QFGVKWf57LOt&#10;ff7FVnaHgWEc+Krf2z6oSIiSRBjHib30cjh4sHosgfemC55NT/zDboVCFhU1zUVUlCkJObRz3Aip&#10;aXjvvfdm/yExVWLfI9fX5JJ59fKV7fcn11UxiAWkP70DMQcu8IhcFZVpqVi3x23PkYv1NU2KWAFT&#10;QYcMk4hYFbLN2UopFNXjyBCJiIBIFbBQFxkKRMwEbQp64dZ/EY8kTYvWU2dlg75gaqZVhGnYO0uo&#10;JQiIlTRhez0Ov6KF47AQbKELFracxXcRkVkc3KovpaCJuE+nhaaABNcXJkCQKEZgkkwIUKxYPxzQ&#10;4u9Rko7YJh/mZhW4GmZqaubmQwnYAIhYTJHUdgxfFRERK1rYvt6AzVynMYy9WZhvAyxEgqnFStV6&#10;GsZjEI8Ncc9Bbyi7POchtiAiMUbP/zsCiknjYGo/7tnlXa1eCASJzqofvyweLV9fzWjY0xFDffkr&#10;zljv9rv6Sgu8EnjhfmmIULQw9oOPNREgEGkgFko1jrg7sGeLCVdCEsF2DRaqz1sKEIUYQPYQdy6I&#10;jeAm9klRjUeJF9UgDmmdXZSq8ycIBMGWin1fKCGd5iDDMjiFoLD6ZEWYRauB/W6PDjPQEtx1PPr0&#10;FI5p3PzwssDzTGkVLRUoJyHXLCoo5JuMbjIeEGZoKaIevS1GQaKySA1YpihYFpq2pV2ufFwJxAtD&#10;LleUXNAqgi4i7yYDc77d/oA/lml7aN99bNldgO1t7bivzoeue9d2Xx1vu7fHMG6P+X27Lbev99Dx&#10;8zIP9cl97X5bfzy071/E9pjrvg2oPraet2wtnjruAo8Y/vfwHMLXOEP4uYj8IzP7Evgh8PfwHMKY&#10;WRGRWTvwvucl4Kkda9iDqQMU4AwH+YnUxJ+3seFtbvC4//axY8SBnMDkm8t8nNG5p+7z3zP4E3vz&#10;gNVjR8bw7GQ5ocojiyjnN3T2txlHE/bt0X/ueXa6t/keBExdVu92GTt5RqoJRaL3iFRQaSUO03Q9&#10;TNP1ph+//eMX+nu7/fT9oR8/OBz6Dz/95Gc/GIZhVdQWWrTbvBzi2JtgRoiRxaJjvWxZLTv71Q+e&#10;25/6/vtcXnTSLaItV4lXN5P0fZFSjO048A+/+imfHW7cWbRGDvb94PeucLlZ8uzmQhpLcxocX1DU&#10;/slBZb+YGNtiACFELq+uuLq6dqO6CIISywQqDP0gn3/+hQ+ECsbncXLek3I2evpmRBvP+yvishOX&#10;l5ek5BxDnoScBVMBNcZhkP12Z3nwnNXBjGRCwP3PfJTPD9YHoraZ6boXi87spZTs8vLS12qloPsJ&#10;85gdKaVw2O+riLG7AjZ5zXJ6DmJoUCwUihRUMhoK1ioXzZpE8kATg4u1S8I4K+n+iDkXTNUB+zja&#10;NE2nRbMKpgmZaTWOCxbRpDY9HyjPRyQLIXv0bbIWGUAmgQOMY5lXhV6FYCFW1igGppIpWipQDqi6&#10;3+I8Zod2x355g4WCWCBJyzIuaWgJOZL6Fh0Lk4xYKGgwYhuITRQQkwlsOr17niJxmhfEFkOSLixq&#10;NK5i5lZ3OU4OnqqvCY0zaFGxaKQuQGNGY2LB4CuO0jyG0g997cd6JwlsjhI28bIWEAuENhIvIqEN&#10;xzHnmM3/z6NxeA35MDtRG2hBSyGYIXiwT9FwNByI4Wyd+NLXksr43T2s7BhAg9RcxCFIjJHliyWr&#10;lytC9bEcx5HD4VAXv4airjVd2d4gkSDuriAi8N0B3stItUDMEeTB0yIJr3Fb0qFKLZVCPwyUUhAR&#10;iyJy0S24WqyO4+Hy8pL33nsPNWOcMi/6LR8PX3tATgjEGKzrWhHhfh/AxzJrdzFXt8vM9T1U7iFg&#10;d9e+20zVQ+28zWjN/99mnh4CtPcdu4+ZOt/eBvTuu7f7wORDz+YukHdX/9zuh7c97/P6H7Pvsdtd&#10;/fi28o8B7rfb9lB//ILgT3CscRDPD/wRrgX4/4jL0/wm8Htm9ldxM/DfAX4DOJjZJ8A/NLOPeQPD&#10;fWNszx91Y55yT4WZLZpvkGb3NPQ2UJOzv+c6j5/1GURQQdlc4q7xdPa33dp3quPN4+fOh2era+YP&#10;gHtrn+5NvlF4bqwDVTsDrPdF1hxPVaW6xn2jhMwgVIVQ5Ewt/8gZlnWIL0q3eHmR+HK9lJ+MRupL&#10;6T776sWvdV35M/r/s/emPbIk2Znec8zMt4jMyLxbrd1dzW42lyZnhgJEftA2EARiIH0RpH+h/zT/&#10;QAIECBAE6Js0MxrNSCNiAA45bHaTzV6q6tZdMjM2X2w5+mDmEZF519p6GbYVbmWEh+9u7v7ae855&#10;35SqEFO1XYdvP5HxT0KItfd+FWO8r6pmNwQzjlG+efFQPv35Tj4zPc4Jf/CHD+Xb3zg7+AFP+8Rv&#10;v7fiehhYjwM//NnP9e92g26NlVETOjjp9hV4VU9AyCLAM8OQTGKqg/p6OlxDayyVFfzYk31sVaiC&#10;JgchBJ5sPiPVIV+JBMSqvHxPwWB5aaKMMjEyZhkNoK4rjDFM3jN5r4IhBQda3tSK9uPIEP3sSqhV&#10;CqjGzPKRe/kJ766IJRmDjLnQwFVGz7oFi7ZTVNEpQuOgyTfKMAzsVHMSvSpEq01W/0Ew2GhAHG4+&#10;FgF5EGCVC2dEoaprqEyOssZE6hNBAZnDol4xgnFZwFkjkooNnRJBZ3NEUINOZyPD5S4/cxvBLhyu&#10;FZIpJMxkqH/estznPL6UErvdVv0UECkMmELUSCpeOyIimb2zeVt1on3PUdlzQilocfka4zV77Tbb&#10;htX6HlLSIg45wQadqompmjJAJpEk6+XN5i/GWLpuoYvu/DBys9ZJXddoUmII+MHjd2MBVfk+YgId&#10;jwgxDVFJZewBGEdeoxoAACAASURBVFvrwjbZm4WEX/Uau5DlfyIQVDUiqhGSkJIjriNC9tcOIZA0&#10;YVyufFatiaECMlunCopRbLnjbRKWUSXL8EuulleVnConEhEjMe+3greBJDGH6kvwwE4W97hio9s8&#10;npWcK3k6NjatUHheYkiixCyJr0gygfQ0wnUeTRlncuVzYxCXxGAxa4vtS4ckEaMnxYQgSlKSega/&#10;Y9w9VyOGqq5FmRj9Xpu6IRkjPxtumFLQDDqRtm1FfOlznzcH8G3Ax8s+Ay/97e6yL3u5f16W7G3Y&#10;t5dt82XT76778+7zq9jDVx3X2wLBV23jVZ/vnoNXHdsXYcl+kQzgm7b1JsD7Rdb5BZoAjYi8r6p/&#10;CvwjspD0BVkq5hq4Af458L+Xz6fgb+4Yp64kqCjpJezeXWQ3v6JfRpqdTnsR/PDiuuEQWVWd13qy&#10;PlHmNPUSNH7pWvVkrXeB4GmA93Z2413O6XTa655ZJXfxiAePoamynChZKmFeVX6EH+ecvVkPVOMr&#10;NznHfg6llz6meoyhGVNoPvXbD9Yb/+FmO733/Gr3J+vt9NG+j/f7IdzfP7l6Lw3DwooxzjrOV0se&#10;PbrgYtWyPGt47+GKy+WC2mUpiZubtf7gBz+Mz55doaBDDPKTqTdP/GQkZWbEUVHTZOeEYEkIowu5&#10;IlSPMhzl4gmiaqzm0Bkckv3nM21tA1qXRPcCZwqOE6E4PozCzJsK1E1D1eR9zh7QNUKFZD1G3e/3&#10;7Pd7ZqMcI4HaeOyBHpZjOqdCvh0qkPowYO26jsvLC1HQFCJ+78tFVSKBm+21RPUZgqG4/Tlmqg+M&#10;09xmKRJ/MZLuTyKVHCpE27alchXWWSQZYi+k7MRHjJHNes0wDAf2yPRghgKSxRTWKOc2Tt2o23c3&#10;xLb4xYnBVS7L94hgoqG96uiedyA5uhhj1H3f54KPpIiqdLFkJhZA5urqwEwlSbj7W1hGUi0kY6gW&#10;DVJVFOUY7Cc19c86zGBR1UNVMCBqVacqhyNzDmEZDImUjqLCSpF3DKKikhBRk506VDBJSJMyPOlJ&#10;IakUfOF9KFJA+T6xgpiTwYQxprCs+emSOs/4rS00JemOfD2MGMWLVJ8ssdsqnxcS/djr6Ccpdc+o&#10;qcC2iMlDt3n91lpVVcEq9iwhXdIYs0SS90FCiHORh8qINDdyeN4UkKxqVNSoqlHpxGKjLeYdOTex&#10;aFaimnP63CK7knjv8d7nmiiQGES9IrkQihwadgZrc+EWgPEtNjQ555LZ6s2gmkgaNZheQn2jEoIw&#10;JYiKiWglVoyKBpAbDLtyHkTAGKt1XYkxRm0pP3zVU/SF9jpQd/f302mn870NQ/aqaW/ap7vTXsei&#10;fZH1fdX79zbLzu3r2uc3Aep5268C2r8K7W335RdwHKc+awr8PvB9smD0Pwb+K+ARuS7sE835gmuy&#10;TuC/FZH/TVV/TH5We2CUbCnH8T9eKMCgMGVzbt1d4DTPdwza6UvmOVnd3N7URV+k9HLIR2/DzUMt&#10;yOk+H1Dj6XxHMHm68buMIgeO8sUdzFOy1IbcmvekqXDIG3zhMMr/leJ/e2ftB/CUv85hskMfOvxR&#10;ejcab4MATN4/DCne0+zFJ0+ebH778Wc3fziN4Xwa49mzp1ffuXq++d0YODdUzknX/s633q8fXJ4Z&#10;5yxN4/jww0uWy5pxnHS3H/jRdscP1xtZ73fsdnv2+16Cjwf2iGip0kIsNYCGENnvd0zTVHZaVGdX&#10;Fcmx2aSzxbJirJOzy4eHiyUiLBcLVCHF7JwQhp7o/UFsOoRQBgymDBYycKNomR3xdMkJdpGq8Vjj&#10;s3VxBpk5BRCFJPgJfG9KL0Kdc7RtR13XYk2W+sjAzqCaZBgHDSHbSyvKtBzFn/vcPaMgwWQ3lGgw&#10;wWKiIV5MUOWXsaKE4POlLtc29DG7ZYjB2swbxphKdxCqYKkGAZ8HaSKCc04yw+rVVDtMNRIsQmXo&#10;Ls60XS0ZJTJpFJmsdo+XpKCEzEbdGjQZY/jWo/dEEA0FTFSVJcbIOE6M44SpbzD1hpTy9WjaltX5&#10;Oa4qfrKU8vLJEEZL9IZ+n+h3AT+AjwGvnpAK4DQGW1UYY0SNoCslva8qnZVcbGEwxuaCCAQNSvos&#10;oVf5JkiqpZ8cnTQKlD98Bmia5pgTZ5TxtzaaloGij3haJIT7rMU96w45d9M0MQxDLri41Uo+osn5&#10;cK6uSSKoBXMuVPdQMbmHFjmn4z08AD8jexsXkBljODKlArZKVPb4Xm6ahuVyefieWiU9iqioTvuJ&#10;3c2WOEYhgUzCtLekcDIEFw7SSnkFgiRzKGqpqoqubTG2WGA6z7jaELoeVIkp6TCMjGOhWaPQ9B31&#10;7oJYmNygMffvWVis1KO/ERh8Hibs7nyvC7191dN+3dqv4jF8Hjb473k7JdBmxGNOpkeOsi7vkoHg&#10;e+QK4e8D/wk5X3AEngP/B/C/AFdl2o7MFJYNHPuJHqDKaVFG3gN5Ka93bHknX3KN31Rp+7JuKnc/&#10;v7gSlbsLvpwjfNVGXpiigJqZO3hhPxSPMFGKvF8Euim7093W9769+lhmm7/L6Y/oAR/BQZpaRdDD&#10;85IEkozaOL/rVDXzBknVTprc4+f77+z74cHo/WoYhnv//q/+6k+fPn322zHGWhPWX1++m/aLlTHW&#10;Wiu6XC5YXSxZnbecndV68d4l9p0VqaswlUgksNlt2e8HiSkxDZNur3r69Sgp5lyg9c2am5t13kcV&#10;VCs0FussgcrNlZAJTKJ+x2OdUVI2nF0szqirprBzAmOEeLzm/X7Pzc3NXFFblHuasn6BwqxlhiOP&#10;WOp7ieoiHRzC6qqia7I+X4oJvwn0zwK+T6QYCTFXSVvJYrxWM+eZj0nvPE8TukikD0diKsUWSYlR&#10;D9WyKNjrFhPsAddPfiqhPkUsLOuIIxFRgmZiOMqcDgCtqXivvceqWqJJESN03YKmaYghUDeeusr2&#10;bvthQIxwcXkPMVlfr64sHz7IBTMxZtR5ebkkKmy2E5u9ZxeFyizwY8L3CYPj/Pzs8LxuO3j4fkJM&#10;LGDc42wgeE8/TOz7kXHcM04D0zjivZ+LPzKjKh1LWSBqiTHhQ2KcEsMY2Q+BbZi4aXvddgP7EBhj&#10;LNezXMskmG0Nnx5ZWsiCymXkJyJCnbHkgZlPxwIgRMCfB9KlRxrFVGAroWosxgmycbhPOqS3h2XH&#10;kg93vP7p5FbNPr9NfQIwFyCPQOrMMM+M91zwrl7gqUPXeS25v8QDwFRUkvXQ9vMDBhHDsltgrcsV&#10;41bQD8Escs7mer1hHMdDf9MnNXpdHx4yxswyRjmEENJEilnsSTBY41guFrRtl8dtJqEXIzwobh/F&#10;iefq6io/rxSsr1ldP8Imdzg33vuTuIiKIdwuAnldiOxt2utCqZ+XwfpN+9Vqv6xr9GWY1i8631uy&#10;1geXkdLiyW8iIhUZoSRy6Pc+WX1tBfy3wH9XpjVkwFdUbhmB/xv4p8AnZE3BHbmS+MVhbsYnOW1q&#10;Zqfm/bjz98ib3WXETmZ6VXub3+X29l9cSOEuIDxhhN64mZn+1LmKV25tL+GJbCiagLcYwIMXbGoQ&#10;6uOG75yLSIn83sHRMxBMxaJXoSpXP4EmQUIGRlpYjpL8pEjKujMiRZ6uFxuyIl0GXhGsgokx1sMw&#10;rp79bPz+1cfh+7vN+P5+Pzxcb/YfjWP4RkpplVLqXO2aR998t149uDAiItbCo4cV9x84E1QlpqQa&#10;PXEc2fQT297r4+c3+qMff8x2v5fRe4ZJJUxnQgFPpoCzOQwu5wPuIldGmiLncn5+Pie7awqI7uRQ&#10;iuR94NmTp9nWqvQniVUO+JVzXHyNS3gRzDJgLwOm6DlXztF1HVWVgagGCDdK3JXrGxPDMOi+70UT&#10;WHU0qZsRNimlOZwJoKZSsd8eMQsBc3dglDXW7LNGzaZGo0pEMUYIKekUgsQUaUziYRuoSw6eteZg&#10;gxZUUaN88ME97t87Z+wj+z6gWmFtS0yGZet470FH2+YXsXOwXEJVJSafGKfANOVBRQhJJx+k73tW&#10;q46qcrjKEWvLpnPMj5opeD65eowGIBrSZDV9VktTWZrW0tSGxUJZLCxtY6hqixohnfR17z3T5Ane&#10;o2OkGgU8BB+YfMg6fJpBVtJEtIlUqaoUUJQSQ/AMMTKGQD8mGZ5Z3W8juzEw+IiPSojKVJjS2lkq&#10;aw/P1xBC9uTVnGISJDJ2cU6qYM7PyCFuhUGRKFgMNrvxHqRZspVzLJaBJV5b9r2sJVvMLT3SiRhn&#10;1Tib4RCIsVZFDWZXwWfNcfuKiGQ2WjURJbJbXIEUYJsUV1jQuXo43gvoQrP0aLoz4F079GmLjjP4&#10;yyB8lkGKGnSIN0w6V0tD07R0XS40MVhWbcvDiyW+DkzGs5l2fHb1hCEMREmQLIv1veJQw8GFJoPt&#10;kkIkCScnAPBwW7wixPuql+LbgLw3zft1gouvGkC8btm3BRdf5lh/Gefqy4Sxv672iw7lv6HVHB9b&#10;iRyDhGOw8LQm4ZwcBl6SoyH/MRkMziLDA7lS+J8Bz1T1uYj8BPgJJ0DvTYz9ye/zhzcTb6+a4/OQ&#10;1C87lZqZQLkzX8aMJVyU437cig3dWoUW2y57BH+3fk9EWaMy3RK2Pm1Gawwd5qSs4/TYEkJE0Lvn&#10;9tZWEuE205lFKSSn84iK1kjOC1IhnVz5uRqUYvRZ8GwshJpEwHva60/5zrDjXkq4aQrt489ufn+7&#10;Hd9VVRtjrJ88+/S7N9vrbxhnq7ppqsvLs9Wjd87PV6vOdstaLle1PFxVZtE6jIj4QLy5CWHfR00p&#10;MXnP9fMb9/xqU+3GwPVmz6b3jBEdo7JPnm37vETKFSTr3OWQps25WL0Ti8NaV/ITbxiG4fCesKnC&#10;anXQ0juSC/naJaPIWcAsFOsEWxldLDrp2jazgQnCNhJv9LB83w+s15ucX6UVnZ5jxObsB4VxGme7&#10;NYUk7nxNddaXElV0uVrJ4vycJBBUaaWhvT5j6BPjFAHD2dkZxlhUwVnh9757wYPLpoRaR5paMVYZ&#10;x0DfT7SN8PCdJYtlcwhV1nWdGZ0IJoFVw6yzDWCr3MVjSuz7yOihro2CyvX1mn/zb/48H4eg0ag8&#10;7jZIbenajq7tssC3zR6wdVUzfLzAP6tyhawIwzgwDFnCR0Ry5auBrnMslzXdmaPrHItl/n6vaVia&#10;ClcqXYOPTD4DQFVlTCO7uC+SOaopabEWzKFiEthQicRcvKJzCohke++YEjdsubIbpgGmAfa7yPp6&#10;wI/gRyEFpR9uJGpUUMHkgg0xBqwhmXwO53vJmuIBLZlFrdpEt1KqWtEkhCky7j1xTGgQ8LliOVl/&#10;sM1MJbVGcoodNjUsxncOVmzGGBaLxWFwETXKtrvW0Q6HPhmC5xRD6aRoVBGHutZJ3VVqKsCW5Jhn&#10;LQxO5pKquq4PuogAsd4Sqx1JIykmiSEpGFxhF1d2ybe7d+R+fa4igvcTz58/53p9A6gE0bRB06aI&#10;35Thr9GU3ZQyS5BwNr+iXsoA3mUD35YxeZt5X7Xsf6gM4C8bKH3e9osCmJ93O18FQP+y+/CaNscT&#10;M0mUpV3mbRiZfZiOQHAOFTvg28A/IAtIfxP4j4B/SAaKhgwG/0ey3mAP/B3wf/L2tnZzOxyo6iEm&#10;c3oOTk/EC3RcVmM7OW8vQ2lvOpWnUPTWZ31hnhcCxTOM5hjmzllSeYHAFpU+64HlV0hG31qeglgM&#10;C0o+3Ast3Yrs3il1KfuYL14ineydZrvarNmQRBxCgxXVQwHPYVU58HKkHlUVMSSZObKTy5DZF4z3&#10;qZl8WoxjXAxDXF3d7D/87NnV954/335rtx0f7Xv/YfB8JyXzALDWJHO+iPWi1co6S9PUXKxWLJfn&#10;KSd+O3XWMA6Ty5IVA0+fPmWagqiqxpT0ejdq1JxSH1QJKZKMEI0QDPQR8UElqUgS8DHo5A9ivNK6&#10;lotmhZHsWhEzk6RJVYqzAQMefwKkrbVUtcO6bKNXaaSNISs2WkdSZd8PjJNH1dCkBTXdcflsm1VG&#10;RyrLFVy+P+L9xOQ9xhrefe8dvI9M3mNF+OOPvs1ZCQ/GmFieLTDWEqKy7wPbPlE5i7UFIJjI+bnh&#10;7KzBWst2u+Hxk8+073cCWaPO2swGtW3Lg4tLLhbnmRWKpRgiZS9gEJ48G/jX/99T+iEDtJQCn376&#10;CcPQU1VgHayrxNhNuDphq4SrFOP0wAaOV5btT1qMWkwRu86Az+KspXJWiSaTz4XNjTEcgfpCcAtD&#10;XVsqZ3FGtLZW2rpi2VTqHJKMp25EF00lXVNpXR1ddUSEmoZWlocQ/ByJSDERYsAz8ez8CUE9oWjQ&#10;rTebUpCUVxV/1BFvDDHCFAPb/Z69n/BJGY3ia0uyQjKCdY6zszMqV5XtRVw3YZsMaubQ8Dgcw67s&#10;DWbtDsVFSVNh83NUQo3F2iUudgiZaTtbnLPsliBZpsY3A8P5Ni+fEtM0sV6vD0UfRIGdlPzNRN3W&#10;uYDIlIr+MOUa4DIOPFucsVgsEUqFTh3QeiCZXOnrJ8/QD4SQmXgbLffGFff9araxI4RAP/QIihiY&#10;rOozlweVIqIiRirnrDWzSKTSdmucy3aAL+gAvo6t+7Js2q8ik/Sbdmy/SFD296jd9SN+1e+GXDTy&#10;T8ghYyFXDv8XZIC5IYeE/wXwr8gOI8/I+YNzvqGerGve3gxETmOer8v4m4Hsm3jB1/1yR9zv5NuL&#10;MPM2ANSXzIfOpn53fwAgEYkScljmYBF8gr9UMTQYmtvAdQabBfzlusWXx34Pg9wXNy8HpKmK0yTM&#10;YFJLGcmtUJYc1lGKCPJB6XFlIqaMitHTQ07Z0CnL5YF476urm6v3drvdvRi02e/Do5un/e9sr/vv&#10;aUr3VPV+VVXvnp+dParqqjFiXLdoq/fff2TbtsEYtG2J1uaq1v1+1KvNyM2mZ7vtZbcb2G73ZrPp&#10;GccJ7yO9D6x9kuL9IUaMLpfLiAhBE0rg4aU11ljx0YgPolHzGymlnDK47z3j5CVky6usveZcDpqr&#10;Ihpo04SNPmvcaamANBbnhIcPWj784JxpUiYPzi5YLC7Z7QK7nWfygfe/7TBWDyDj+9//LZbL7vC8&#10;MttANQvrpsTV1TOsgbZtaNuGKQqbXSJpZvU2mw0/+MEPuL6+LhXCjq5Tqhpc0XZ8cP8ey+UC7wPL&#10;bsl7Dx6xaGuMgWfPrvnBD/6O7XafWTov/PDnI8+vE1XlqF0Fquy2O0gJTbBPwnVyh5vCGMtyucQY&#10;MC6CnRj326zZV4ZFmtJxNINitIRLZa7yPr7vTS3YpcXWtrCXJRWgCC2HGLneb1kPc3YKOGu16xqW&#10;TUXXVJw3ndzrLnXVtZx3tZy1tZ4tWuraUTuLrYTp3p7YhcMzxSRDnCLT5Jn8iN54CT812u88fe/Z&#10;7Qaur9dMk2f0gXWcOHp9gFiDqRxYC9bAuYOlYC2IVWL0eD9xKJnrRbmxMGVAkzSVey9xCCxUTqib&#10;eWAsTd3o5b17FE1KQdC4nMguzmiKiaurK4khHh5e1abBBkeRSJqV5lGUyYyMJufsKUpTN5yvzqmz&#10;lSPilOoCbBnTxJRYr9dsN9scJo9Iu2n17OacKl8h1ZQI05SvOeAlsa49vtARxhi9WF2kxWIhWhxB&#10;FmeRbtHjfaDf7+UrzQH8ou03QOLXs32dOZ6fJ8Xgq1z2De0FEPWScOv8oLsLZQ431yv2z5CB33tk&#10;9u8DcqHIPyaHjC/JalhPyzJBRP5SVf+piAQyALwB/vx0u4WNPL2xa1W1JXlx5EUmUbgNWt9oxPaS&#10;NucmHpve+vTCOg9s3ik7OLc5qnfYvdvLBYkF/N3e0Lw1UZMZkhdWXMLPMgdn5+3LrVlygnh5mZws&#10;aEwuA1TN7u1GI1IG1emkKlHRTPPlN2w5Cik6bGVjicKwHsLbKqboNJMlPiam7IiQAaUEnxo/+bPJ&#10;+ybGWG+uhodPP9l91O+mezEl572/GIbhOymlS8CokWWszbdMWz1oXOWa2i7OFk297Fo9X3Ta1At1&#10;Tcuyq4rsBohIZRCJKWmIkZ0kQkxsd71sNoNutyH0vafvJ/p+5LztzaLxIpIMoG3T6GKxQIpERs2C&#10;lhWTN2bTj+yniVEjvY9s9hO7IWjbOC7PmlKooZydNXJ5uWDfj8DExUpJBKZpAhHef/99FtmXGSQz&#10;RCpGk6rEEPnpz3b0PdR1zocLY08TlLNFzdmiYRz2/Ls///Ms6UJmh3ZTJCFFQqRmUVwVvPfEEOk6&#10;g7WBccwv029+4wP+4Pd/l8vLCx4/9/zVj0duNhFjhOQHrp8/ZntzRVMJVQXbkPjJ4544BDQqVVVx&#10;cXFx6KEpCuPU5tCxJmJKWfzZzKWxwsSWqOOhn1lrD0UdAKaZsAuf5/eQJiUOmhNUggGXw6tzE/K7&#10;XiRnivkUGKI/9H+XK1EVKbmBUZFYIcVnWzWzu0YEZw3OCnUlnF1azs5qlucVq1XLg9U5Z8ua5bLm&#10;rK14NFY4TNG+hO1WmaZIiInHm8DVrmffD+z3Pev1hr7vmUbPOI4MVpi6Bi2s5FyNnlnITKPrFJFJ&#10;iyubZFZZS6QAxdvEvin3q+ZK77btqF2NNS6HmxeCqYt9myqbzebQXwDspqbeNqBZl/AQIxCIJjBU&#10;PTHr5iDmmEc6X3DpAnSxjD+Ffb9nu90eALvb1zTPF9ipOl4r5CBjlIgEmZjsVB6uolVd68Xlpc72&#10;cFVr9IOP8oAkxsCTJ5+51+YAftGX5+dhAH/TfnXaL5uh/UWkA3yB45lnrk4+zzItd9utoozXrNOc&#10;rC9Rwsbz9kTEku3kvsExXPx7wP8ALDiCzCvgR+QCkU+B/wv4WzJbOHAEpDMjeOpPBG8Gd6dATk/+&#10;fdF2yiy+ur1sjldsOZIyLMu1Ceit3SXnJ6lg1LzIPgrHgG4WJss/FVpuDjCrJkpm+eEwRKwcKgtz&#10;kUeed656PBlMR5RYgN8cmjZkDC6SJ4oic26jnkSYpaw+4AniD/YvZR2YOb0gCTZZLFZSSuJ9rMbJ&#10;L4fRXw7DeLHdj4+uhuG3rqbxH/b98H7f9+/td/uPYoyrGHWRkmHoz8j1KNA2jrNFQ9fWdK2TZVez&#10;uGhozmoWXUVTO0RsMMamuXikNlG6KgfqQghM06QpJp3lYfwQqMZOGzqx1okxwnJlWZxZMdm/VHeJ&#10;tI5JR58IIXJzM8j11SBVXRlbGVytXKwq2tpq5YTBDwzTiIhISnB9HdjtoO0cTeuYpokf/c0G5yqq&#10;yhGT8hd/8dcEHw4nuXEWU/CQs/Ctby2p6qLdNk4sF0uWiyUgxBB58GDFRx+9y2qVQeF6vefZ0w2T&#10;j0xT5G9+1vPxk0Bd1+qck+12y7OnT/PzzQjN/Ybz373EVjlE3u96PvvksSafxKrBhewwQarzoEGE&#10;ECIhxUP/lipAm6untTCkXZfpo5QSagJ21aM2y/rEGJnG6cCIyq5ChwqDOeS4HXt3uXU0EVFNomKd&#10;Y3m2pMnbUEGopKGybdGCjAzDwG63O4aCU8JKPIIcgbqqD6AF4N79lvNFTVdXtJXlnQcPOGtaWmdx&#10;1olPRrUMjIIPxSc4n4chBD7Z92zGqYhBR4ZxYBwnYoqEEPHjiB+mQ5h2ztHMbh8QTWJqIsnm/c2s&#10;WkBAjIgaDBUWV+VCGtDDQCCT+zk02z0/zzmYZPA8v8tUlX21J0rxBVZwdUVduRyyN0JdWWwrSKOC&#10;U53ixG7cMoXs/ctksJsz7L6dR/X5GaTzc0AVAtH2sxMQ1lq6bpGMMZpD2MjklkYqJ9Yqw7Ajxeko&#10;BP2q/L952uHB+AWKHF4WRv46crG+bIj6V6V9mQKGr3raV7HvX/X6vurjec18pxPvgqFX5eAJtzVG&#10;0kvmrcjVv/M8E5mNuztPXf5ekMWk/5icK/gBOVz8Hkcg+Qnww5Pt/TnwP6tqLyIjGSx+ytuFf+FF&#10;sHh3vrufTx8aqnq0trtzbs2d+U6fB28PLnX+Ux60t0i7w4+FGHyZNiIclJuLGOvLNiGaEMJJTPvA&#10;RJrD12ghZp9dFdW5mGXWDfPzWZUZVhYWR8ws8M9cGXJrE6UFgkbjwSSBk2d1DisLiWSiw6qb406z&#10;G2AOX6MMir1OLIKqGcexe/b06TdCCAtVteOYLj/7NP3Rfq8fxBAvQwz3gg8fgl6oai5WMlS4rORc&#10;rpeoJhUR6spq1VRaVxVni4rVsuJsWUlbK2edk6Z2WCu6/XSv/bNh7ll6fX0tNzfXiEG6RQtNzVS3&#10;6hYty7NWrXHcrEe5uR5NSMqzzcjTdTEjRjUEzzSNtI1l2TlaB7oZEFtlgWRr+du//XHWRitgW22L&#10;HkSa4Zvf/BZN0+B9ZpQePnT81ndXNE2uVm3bhnce3adpalDY7xPPnwhhMtSVYGTi8eNPubm5oa4t&#10;nzzZ87c/XePDXYvVPEpIVRJ/P2HPnTrnxBqjvlT+ppRUItJeOV0+bwvPmxUOXVUd0nC9JnYycZBw&#10;tIaz8yWucojNDF51OWK6yJxN0Pc5jJ9Swm+EuDZozONC1XQII0ImzmqKSYvk3Mbl2Rmr8xUqqnlA&#10;o6gzgAUVJh9ZrzeFtc15cGn0zKOZ0yBJ0ZjGOs9ikVnLOa/v4cOHVFVF5Qz3FzXOHu/dWTZHMy1K&#10;jIm9D+ynXHW87Qf240QsOobj6Jn6Q2HQoZo950FGggZGNzLYXPXsQ2QcxiOzp1BPjkfrVblfQa2C&#10;E6KJqFGiSYh3WO8QNSy7JZWrykBOGezAaKbsz50SseTzzf+sGrrU4GYWdb4eZNY/2sBYBbxRCAaJ&#10;kmPWyRzfKhpUdBeEdHg4WWONtcaIGMUYJtNKdJ1k68CE91Peh5cxgK8q6rj7MH/T91dNuzv9Vx2Q&#10;/X1pr7sOdwcIr2KHvwoW71WDkV8COykzkLk7nReZsdPfzMk8gRde6S+sy8wASI8HLGU0d5dNtMC3&#10;gP+UrCm4IDOF/+Wdbf0z4MfkHMEr4P/VXFGsqlqJiIPDOZxOGMhb9+Xp95P5X3csrzovr1xHPsWf&#10;A/x9vnawaicdmwAAIABJREFUJ7kVZuYIADFHwHiKE7OmWACCPYkvq5nfqjkqLEwtMtMDxV5kdsXQ&#10;W5IWt/ZKQJUUy0i+aBtmJGu0vDMTSaPx6ZB1d2cVqoqJFhurY4i7nHk9OR61EA2SVM0UQrMbxrMp&#10;xHqYQnu9iQ+fPNHv9GNcDGNYhhBXwzB8BEjSJKraBeLvkjGBSSk1wzC8A1QiYkTEbAcxIR6cLwrg&#10;GEHVVM5QV/lU1E5YVI6ztlKbopImKhJolPUUZBMy3aMppRCjhhCSGCNRKgZaq4gYYxRQXwpPRASL&#10;spi22HiQgaFpGqmqSlRzRc5Hv3OP9z66YNfnXEGh4dsffU+VWnwAMei3vik0bZY6GaeJn3/8KTFG&#10;qZuaylU8/tSyXddUrqZpGn76k5/xox/9TT7WeehnzK3edBh8GCF0ynQWUJM0WRXrzCEPjJRUNknc&#10;j+JB1N0Yw6JblGdhXs86eoIe8iJkriQVyS4mVS3SdAbjAKsa8DL6niSRoKrjFknTzDYnUkqaabbC&#10;UKVEVVhwBOq6Zlk8kZ11ioXUpoN7TM4f3eeQPIImYdoLcTxh3ecB0KGLepTNkR00wur8vDh2GM4W&#10;lq6pqOu6AKq8H13b0jQtD5Yd97qOqoSwpbhpqCZ8TPiUtE9et8PEdj+x7yeZghKToR+i7KfAaDzx&#10;LDuzqCrDkAuicn6gIpNw9skCG8zhmSHFT3dufTPhm4AapWs6zpZnOd8yQVRlsiUcHZU4Rfr9nuRT&#10;HrypUAdHlU6UDU7ucRFhbDz9YkRdeRYXKSVjitd0RKtokk2opkT0gTBNkkI087MuqWUvi6z5TAHQ&#10;lGjEXQB4t71tKPfzsC131/sbAPib9nnar1F/OQWDcMfa7SXz3AWSLwu7WlV9R0TukwHgA+C/Ab5L&#10;BoML4LfJIeR5u4+BvyaHiv8V8G/JItN74CkZJHpeH7o2L/ntVfOePvbfGgjCQZ9lXuaL5B++al9e&#10;2PzL9uPIHs4y2wnNQ24hv4LVFCYvc601ij1USM9rnr1aDwBw3hnJyD5/iwojudaj4IVbwV8hJZfL&#10;WjKrmK3NDlgUJEoGgGTpktvpqBzZF3frNAiZHM0rndevEBNmvw+r/eAv90O42O39/d24+e629x9t&#10;9/Hhfoj3bza7b+7343tT0DNV3K5P9X7QNmVbkZycHvztwZuZZX5ycvpyuYxt26kxhkSScDaKXw0G&#10;1EhQ0hQ09l6ZkppeYGclqDWa2aUUUjywbFbg0cLx7rI+bPPdd+/x7W9/YLbbnv1+UJ8m+f0/fngI&#10;maqqvvPgHSpXCSKkkPRf/vOnPHs2UVWGprVcrZ+y3d9gXJKmNWz2iU8/mxiGmVGyJaRpANXMjx7z&#10;0A65aGi5NjXWtTkOjBJjYAhjjro7EItWUcXuC3pISlPXUrm63EiqIyJ+vvqagercnUSkyL1YrC3u&#10;GaqM41j0/JRtTEyH66JUrsK5wj6liKjHJo+JOZVBEKy16qydyWaNJqD2yKoZYwrXnftS8oZhY2/t&#10;V85dlGOSxjQic/qFKFXjqGonYkXrhaFps8i0iDKOA32/z3m1IojXZHsJtXHadQ2LRSer1dKtzhdm&#10;uWxZLFsWF01qz2tc5agqp1VlqVw+P3knEZ2S9D7IfvKsh4nH11uerTeyGQbd7kf804R5bvFTwhfv&#10;3GzFlu+XaCe25zf5PIjl/PwCY10ezBlLqM3RdEiR6+trzVJJ+dy3e2hGwaY8cMrTTYkFGJKN0neD&#10;+iaiwqG6vG3bzLQq2CRaRZdHAymHprfbbbFmUSUZrcYOUZMBaci19/nxYjg4gRwfUC+Gg98Uvj1d&#10;9nXt68jx+jUCA4f2922fv+rQ/C/i/H2F+3LKit0CNCfL3gV/p8veWuQl8zhKqFhVaxH5JvAnwEPg&#10;gap+V0TmUDHA/0oGfIkcdv7XwFM9FousyfmD877OoPAU1J3+/VJA7XVs8tfQXreBt2Qgj7Npfndx&#10;AG4z8zZzi9m97Bg9LhKDMgNIBrI873GG46lWiA5SZTLEmTd5fOAmkkaJxUJvzgk6/jdzT9nyKvez&#10;+Z2squjMCczVipqT8FWP+2JkNNaOc99hGMbmZru+F6M2MWl1tdX3fvxYfn+zix/s+vBot/MfXK93&#10;39jtpgfDGC9iTJVm5e7DQMhaG6vKJVN059IymnTPW1o1JTSWUkyklMRMyuI5tDdZ688Y0eXZuV5c&#10;XpBUCSmxWtX8zkcX7Pcju+1IDMr3v/9dWS7bcrQJzkdMYVFUVf/sz/5Mr55f0TQNXddx82zJ459b&#10;VLOMyzAMPHv2jBCylV8UiC1gczKnMYaz8zPaJr+MTWGGpLxP/RTw0zSfTPwYmXYpc9AiMNuQpXjo&#10;L9IIVXscMYgINrOdOeZuVaTNFcIEiFNi2sdsG6ZZ6NyZdNC8FpEMQkv/CsbgxRTUr1R1Tds0zGFB&#10;JSDGY4rodYwRP02EGHI/UlGbCldtNLNhNoOiuXg+RRg2lpRKfitC27bYEwFoqwkpUjSzQLEtEjZS&#10;GeyyzlqHkmVOttstMQZEFLEJcVO0aLJRcCramNrUtnJ2vr1dxNQR46QILVvtulYXi5ZF17JctFx0&#10;rZx3ncxV38ZUxJj7IwJJgo4MpJidY2JMDPsku51nt5nYbCae+uespx3bfkCsO7DfSRXaFmnqww03&#10;TZ5pnJj9ht0E7V6RMecuxtzfc/hXgZQQHTGEkuMstGdLlpcXaGVQI4gRnIiqWEliCCGw3myYpsKM&#10;q9EuLJKNDYAY6/AhyDR5YopUZvdqJ5C7QPBt2tuEez/Pcr9pv9j2KuD/y94f+GKDhq9jwDGv9/Pc&#10;E1/xPtyVlZGTf45sMzeLTC+A/57MEhrgj8jA0JM1BTfkvMBPgI+BvwT+iswKrsmh4x0nAO8lxz5v&#10;+5Xs4Fss88K8v8D+J3c+i6qmEir/SlIZbk07rC8AoTiW3iJJ56IORWu0CF8rM1Y7MpXehJJcfveA&#10;ZtwjuHRkBzVlNjDju1wogJ3jToKoHCRtVFRFo8J+LlwRFLwPdQjBJY02JbWP19Wj7SjLELWKKdlx&#10;HD8MIdwDdSkh6014sN7FR9OUlpMPi30/3h9Gfy8EXYZEl0w68+fT+bT0dcrkqDZNE5qmCQ6Rd2jt&#10;t3RRxZAkhKRtU+nDR5cyjYm+D1hr+N53H/Dg/gJrjQSf+OSTif1eD+fpR4+f83TY07WGs4VDddBP&#10;fv43KuqxJjINqs8+Pif6nFQ3u1OU6yeK0ltPzIF5QYTlYqGL5VIq5wRbNPhKOHL2p03ZokwlJDGD&#10;R8dESkUQWgTrcvquIkwS6d2Y58+sG4tFl7nelNnTapXzzjIXqKzXa4I/hrxd31CFilkn89BzVbPI&#10;ubWaS8sR6xyriwvati39K2GrgLERLUUdu92O3W5LiikXUQQwXnRmu0WyR601OUMioUwS8YCknOva&#10;NS1d06GxsJUaaaDkvWapmUO1qwjRtYg1B3AZgidEL2VYpWmxJ7WjasnCqJyTuq7VGiOSJPs7R5ut&#10;dVCMJnWoVtZIZYw6I9JZw9I5OQnQi7VWnXPZfaV22qwMVV1pXdc0TS3LxfIohG4sKR1vutwlDFMI&#10;jD4QfNApJraTl+04se5Hvd7u2Y0Tvffip8CFr+jUHkBy1y2oqpoYs5uNTQnCxDD09H0PJJq2RhWm&#10;KSAatXVB65w8hK2cnK0upFsuZQzZnUWdUSdt2u8imiyXFw9NCIj3qsYo3/1O9XIZmLtg8HTa27B8&#10;b5NH9rppvw7tyzBEvwrgam6/ycX8tWyvYgzhCAdmkLUgA8BvkMHhN4H3ge+QcwlX5IKUQK4g3nJk&#10;B39EBoYbjhXHH5ffhvIv3NmfuyHvyBFAnlJdr2pvw8SdLv+WzN3nbq88x1/dffKy1RdCtQSbD7YF&#10;t+ZQApEgIRu7v2Q9Gfy5klwutzjanJ/o0Wq8dSYzb2jm4DJKgANDqSfz5IWC1jbRuFJmKCElxim0&#10;k/fLycflfpwurtb+ve0+3O8HvxpHf7nZbt/ph/EsxSQK7rxy3zmr7DcBG1FTny/b7nK1GDSqc8qD&#10;2uECdpoiVWV5//0L7t8/wxjDOEb5+Odbnj8dMrDVyJMnn/HpJ0+laTu6dkF0HX/5ZM/MNgI628WJ&#10;ZAbuZ8/+ljEMGAwOy3m3pJZKjRpMhJRUPRHNZi9FGqYSawsz6wyYHLYTgRhywn+27hKcT9RTTv5X&#10;yJWms38t+QbaWEqVaX4Xtm1LVVUlrGtoO0vVAbmok812w/X1wSoc8ZZ66G4xv0YK20ixmTn5rVss&#10;absMtlQE2oQpVcUiwjiO7Ha7o7VeBAYQP7PFmv1x5xwDybVQswadSHa5ePjw4TFnThIsd5k2T6Be&#10;+eyTJ4Te51SGYUWOhd/qlAcGU7oJe9kjdQboxhjapsFYm23fIqTJkvxR83CaRp2OPryq0Qmhw4ml&#10;cUptoXFIWwmtE9oaXSwMdQfGoNZA17VyAOOqpKSaUvYZzlhcU9d1tG0rTd3IRdNK5Zw4l/UVUzJx&#10;ZtbzwC0xxij9MMkweIYhEqNICFn+RiN0rqYuDiFVZbi8rFkuXRnIRTVF06fvB7bbgXFMUlWdyWxi&#10;xDZw78Mltsr9frFYFAmbrIzz7LFV1LydDuDp718iQfxXpv067+eXmfZ1bu/rbl/1ufgirPSv4bQZ&#10;BBqytqAr32tyVfE5mSnsgD8kexO78q8hs4RbMuD7KZkdnN86WzJTuOP4Hhs52uDN+Y6HWjW+eLt7&#10;oV514V5gFP+Dajr/mSVu0zHcXGCdltxEmwyVVkgJUh9TFBUlgh3nvMLD6uUW1JvVh44hbebERECS&#10;qEktJa4tmn2uaxWCCpNCKBVJBcGqTUn/SQjxT0JMnZ+ChMH/YRz8P5pGv+j7KSY1oeuWzlVNZxzm&#10;4p5Ni/McAh3GUT/+5GN5/ORxYZwsva/k6Y2VyjgqY8X3o/z7f/cXkkKSjDEM6/oRKdc7ze8wnT+L&#10;CN72uvdbQvSSUqKqKum67gBabBBtvVNb9HdiivgQUFQyiycYZ7PXnDHEpISUDmfbBqWZ9Dgqkwwc&#10;ZlY3AnsHo0gJ/2kJWxa9NxVscLTDmVCqZ1WSTmEkSSCZQLSTBvUYNWKKFEnlKmw5hjQENMw5AOBc&#10;Rdtmr2FjDNSgiwRVCRWHwG63K0Ud+fonTZm1S6ImCRqUFFJJPTAkUSYnR5kja7h37x51XRfgq8R6&#10;i6nj4dxvNhvW63U+T/2SensPc0Jn21nTUJVERBd7qCew2Q2lO2tpugpT7KZ1alR9W2h21f1+r5v1&#10;hhiDgJISqHeoOoQsc3MY18zbxGprG4yAsWhbV9y7PKeplbpSKhskhZ3UtdG6QvrdjUfiYQXjGqtB&#10;xForzuWwt7VGu65lsehoz1vtLjoWZx1d19K2DdZUMucF+ynpzdNB95tJQSTGxOQHIJimqajrirqp&#10;9GxRp9XSsuysGAy7fREsAEKa9Gp8Ej0593O/3xvANHVNVTXa7xod9x1t27w6BHzavq6cvV9CuOcr&#10;bV+WEf1VbW9icT/P8XwVYbSvI/fw8wDAr4Kl/jJA+m0GW5+jLwoZ3J1zLBr5QFW/JyKPgDOy1Mxv&#10;k8WnDRkwPizLzWzgJ2RQ+En593fl+5oMDm/I4PALHfNJO4lk3VpWXzbPG9qBvfiS9+TnYQflzvTX&#10;gdPXMbtv2tZpIdEtr7rjAqAkkJCprcxn3NpemndDmwP7oqhT4jkzm5uoXKoXojIZZCDLGP0WuTDJ&#10;oqDCf63CPyhg8HnK+OGRZlnGHahx6O9Z+DZIDXiQnwNPk6b1qP5fePz/g3CBcn/f7x8+efr0vWEY&#10;3pmCf2e9Dw9/eqPL0esyxrSY/FRfX1+bEIJBVVNChmujwVdZKtEYNcZlKREExKA2Kd0xhC5GSj6Y&#10;yUBXlVXstEqWGKPOYdFxmlBVEYmIZPLv1kUstlsRR5QO1CKasEBbOWpjIFuRJW9V+jrn/aWUNEt0&#10;+JL3B5IMy91lgUwv6/vKTftEp2pHIW9lsViw6BZYLCl40hTAq2iAOMXMtpFTCzCCdglpRKQwkOM4&#10;Mo7jgX2USsDNiQGqWQQ6Mu+kREM1tJjoDkNOV9d0yy6Hc51koFpvc327Ufzkubq6AhSJFavdN4oH&#10;b8YDs6D13L0DAyp+TtKgqurU1I0aa0rGahRBBcmX26fIrt8zTCOFoCYlQWNGiy/cp4V4t8kipVrJ&#10;WqvnZ+dUVVWUIFR2mysJcRRUmabsA2wEnEPrmlgZqLKmpDijQgoYEJMLtDXVmvMl5xWK0NS1NE1N&#10;U9cQnBItVVVr2zQkVaZpEnKYmt5bfbavGb1RBUkpagyjVAZZtI5Fa3TR+mSbPnWtFWuD9P3GOgfG&#10;qI49/PCvNGXNevQFK7i7D5fTv/N8v65h219G+3UCgF8HIP9lAsCvuv2yj+WrOBdvWIeQhSwWZEZn&#10;RQaDv0MOGX9ADh+/Sw4rL8r8gRwOjuT8wpEMFK+Bz8gA8Weq+jGZNXwiIs84FpsE3iyX81W1AyA7&#10;TCgPY45sKcxA6uUFLnLn720q7TXbfdl8d/blbkX4y7Z/V5PydUU4p8cD+Xq5k2ISA1rn3UiKsFTk&#10;j4C1wrpoM6+Yr68STJQ/tWq+n71CiMAfAN9FZGaFnyB8CJwjmKKjveLQX9KoZvyX2PiDchwR5C9Q&#10;8zeoXHiVMMLPlTQoqYoxVt57p5oswJjUPp1Ms4+0mtSFGOvdbv9ws96+Pw7jg2GYHgw34b3Nk/Bw&#10;34/39/14LyWtrLMWzelhmZm0+U8BLVVbi6mMiM3AaFHXLEyDk1yg0O/37Ps9MUbNFnUB1SPbJxzf&#10;iRHBy4JgFgfGq21azs/Pj+9+69W2e1SUFJVp9HpzvSbGcnWiUG0XON+aQ4fLVbcHaaqp3rE/u8ls&#10;cErqqoqL1QprbbbRi0PhGTPZs75ZF3keEEQX8ZxOl7kw2UDUyBQnogYiEVtbWVwsqLuqeFeLVlWF&#10;mFx0EKeIbsHsbNa5K5XPtsiU5NMrCHVmL8lnP+hEYCJKwNQVNnZItBAEK1asmXNfITGhMumcfKho&#10;KtaAKibLL9sM6WdBcfp+zziOs8cPWkfoimi8CsZU6lyDJiFGSB5CL0I8nGmtnMO5ar5eKsQEsYSB&#10;k4khSCrWj4iqqzTcvb1FDk8XiQEDKll0XHEOrRxULkfiiUnURzTmkq2UsgyS5tGGJKmY5EK8WUkp&#10;mlFVnfNAxRhBNKikXZpPvkguW8pYWpWwzkyulJSFN8nAlIN4Kwbjq2IqftN+Oe0XCey/SN951bS3&#10;+e0X1d72HL7u2L7uvMxXbRvyA0tVzQkQWQDnmrUDjaouROQBsNBcdXypqu+JyCWwVNVV+dyRGcO5&#10;gnR2JklkxuiqTNur6k4yeJi9jZ+r6jMRWavqWkTWZMma1+6/3J74KnAmd+Z/KTArD903gbpZv/FV&#10;1d2vbeU839rP8qyf92sGWK96SFuO0jmnwt2hfG/IBUGFsZIHZLCm5HPvgO+Rz/lnZMb2D8j5okoG&#10;j/8Z8J8rugc2qnolKk6UHtij/Bx4iPAAZEVmiz9B2JczO6jyPwF/AVSgC2Vag19jtAFWqmyBvxbk&#10;eUwmea2THg4LjChi1KiqTSlZ74Pb+thOSRuftBliXOzHcTXG2PiYmhio275bGIxVzQUTm93unvdh&#10;EUJcjD4sNzc8GoZ4b5jGy9FPF1F1lVTPQwxnMaVanBjbWUwu7NDgPf2+J8aIJDCBXOiQycTZsOPA&#10;WI3UjCzyKVSwztI0zYHZMi5h2wFbxUOF7G63m5k3IYH0BrubszYADM46IFf86v/f3rv9yrKceYG/&#10;LzLrtq5777P3Ocdu+9jGdrftRrQ89DR9oUFYM8Mg0YCQRoOEeIEXpHnjv5iHeUBCSEi8gnhAw4yA&#10;aehuEDQ0tppu0xe73Xbb3bjtY5/rPnvvtddaVZWZ8c3DF1EZFRWRGZlVtVatdfIn1VpVkXH5IvIS&#10;v/x9cdHg+egFVXkFnQPIwA8fP8J4MoZSRAQzcxbMzIznL17g8qWM69OskS/GPF0eIeeRvQAZAJQd&#10;i6gUJtMpxrOJYoCYmPNxzuPZSEirqlBVFelLhtLieq6KCs+eP5OFpQkyQxkjEGUglqEK7q1Wniyh&#10;z4vVWNZRPsLR9EgoXQXwgllfFdClzH6uigplVZkJTSRkTpbyJAUl7mpdyW4hLPq1moDVqQZnmlgz&#10;K6UwnoxNu4NZaxRX4OoasGP1yrKCrioluWasVI5cjbQ4lxlVVa1W+CQCxlNiM3PZjjIAGMTQYM1c&#10;LCsqC5b7cHVUZEHjnGdQbogZy8AKZpLtJSvOqILKMuhsRpXOUFaEsgRXFZtl1ZmJK1J0nQkRVuV0&#10;Or3Iskyz5oyI+XTKb6K6zpdFeVIU5bFS2bzVBdzUIfXpnPwO8hA67QGCNhKWqhCmEJnUF4oucVLs&#10;25Vb+Dbsa8ozFZH4lhRtLHrtxLfq4DGE6E0BzAypeB1CFMcAzpj5VQBjk24MWZMwN4Qng5DCynw0&#10;10vQ2I9yvsOUu2DmD4joGcTN/A6A9w1RfIp6rOICQGWuZcuvRiYPOMcscdOm6gBQEVGFehxjrM1y&#10;ABOWlaK1OaZMuoplFrHfxg+NHdrEmQJQRGR3gVGQvZ6XAAqShbofQkgcm/ifJ6IzU/9L07aamZ8R&#10;0SVElf2EqetrzPwFkmXj3jHtc8LMOYAXJv8vAvgZ2I30mEcAjqheDujbELf+mfnkhqzbNSgzAP8Y&#10;jO+yLE4CAv0mZN3JE8iwAcXgDwhUSP3LAijeZ+g5kYzDYmbFMvtEMyYaGENoC0RBslSYzXZdxfrG&#10;OrmoIUYdAlXMWVHy0bLUs8VSz64X5cnVvDhbLKvj+bI8vr6mo/nVeFZVGFUVchBl4/FYXnDAtKiW&#10;0+d0ebKoirOyLM6Wy+LBxcXL86vLq/PlsjjnKz3jJUZc8UhrPSIikvXwbNdegaDBpKCJwJSxGo0p&#10;G43BKhNXbb4AjecAAZqZFosFLi4uAMjgwhwKx7LAOMta2xnGo4lIORDig5dzULVa1Y3zLOcsz5lG&#10;ispZDj3NQCNZELrgBS6vX1Kll4ACqCKMriaygwVotZ2bwwc4H495PJsiy2Tbw9FohNlshkzWBOQS&#10;JS74AhVKAsCVrnD58hLFolDExKQJqhoh02OzSLkzRYWBKitx+fC52AMZ8/fKo0fIshyi8zFwUTIK&#10;bdkpX15eylp6ZuQC8QgZT0ghk0w1A2YsJTGIcnB+ShidigynlMJsOuPj42MCZKLI4rLE1bMlZOkh&#10;2WHm8vIKbFfeBvE4O0amcqu4re11Pj3OMZnl9lnBVqHVWhMzU7EssbhaQuuV7s4AlmSWqBcSmMvb&#10;hsikYLDoxua6Pp5V/OhBibGsiQ2tNZdlVVUVc1kpYq0u8yz7PjQvyhLj0ejoZZ5PdFHqY11xdjzL&#10;3vrsG6f/r7V5Mhm9+PznP/6LUQUwpYNJUXFi8fetcnzY0ZecD+fhQ4egAgY0ksXQRWL2hVptc3cM&#10;GUP4BEIQXzGf1yBuZLsVnoIQKvY+7gxinxy6D2CrMlaot9Nj1O7np+b7e+b3exAyZF3OubHviVPW&#10;CWSM5HPU6yKWJu0zE0856T9p6mqZySchhPgDU77d+/l9k8fStEPmlPcXIVv+LU15jyDu9LchS/Wc&#10;QAhhaeK8AdkO8MyUq0yc3Nh9ASGIVhEsjI0PTZzvAPgN1OT4CkL4Xoe4+s8he0uXpo0BWUPy+ybP&#10;qUlzgXoiESCLjVsCba8pT5m1HSuDmSusppnI5VBPmbDiiPOdub5gjbpnR4oxGDLeb1Uc2z/kGMOa&#10;FVecVxp5Wer84nJ5sljidLGk0/kSZy91eXJRladXhT5ZVHq2XJZKa1mCW5UZ58Uo4wq51nqkmcfM&#10;fFQUxfliPn+wXFw9qBYX58Xy+nwxLx4si/KEmTMyI7/EFmKVjWRsGjFr0rysCiy5pIq0DLLUCple&#10;SdA8nU5WE0MAEK4BXDMT14q2nenMWYbldALOZVkbrTXP53ZLNAYTUzUugVyTiKsEBQVlXoeoYiZW&#10;nGU528kwRGSWQZEVxZk05uoaC1rIOoBEXGmNxXyxErUVZ1Dl1HnAyJmyBFCVDCgNzhg605geTTA7&#10;m3E2zkiNFHhZAvMKljVdXV7i4uICVVUxiKCQc44ZFI0gfEk0v1VBYKY8gxpnRIZkjsYZjo6myHNl&#10;FoXWWF4sAA0is0Xc1dUVyqIwkrwsbG1WdGelVGV24DGV1HR8Play8La4ZU9OTnSWmXGdleaX7z7V&#10;5XwB2cGOablYqpI1i+qnOJuMl5SNFLMaMYtXtiwrBcgG5idH/MEnPsrffPwQ71cVT0nlmEyPngJZ&#10;eT1fvrZYFA/A+uVsMvo6EZUnxyff++SnPvUvsyxbVhWPFbF69Xz8riLoxaI8WSzLo/Fk8nw2m3yQ&#10;7ALuC1/1GEjG3cRNnLdYGW3KW+zFo2t+u6pjBxfgrcRz4EZOHX/XVEDbBAf73yqJVll6ACFET8zn&#10;VXPcbnU3NencWcaAkJoKtStUmTTW/WzVR+OLA1jc1gQhdk+NenYBIU0fGIUrh5CagpmnRPQJCHnN&#10;mfkVIjqGkLsPmPnKqIbvm88FRIWzCmcO4M+g3rOZIOTy2tjwzJQ9Nu1XGvs/atplZm13sETt8q1M&#10;uomJq41t76N2t/8ehLwtTZoLyJqPMLYcGzveR02uL1C73SeoZ4W7BHzllvfg8q3YcWBd6fXd9Cvy&#10;FkpoyZ8XDCK79Al4La2VXjwv1/qOHbLv7SgbrWYBV5rVotTTeaGP5kU5my9xfD3HydWCT68XOCmr&#10;bKo5Gxca47LUozFd62l2VRr+wTKLsxwXy/J0sSzOlgucl/P8fL4oXrmeLx4vlvOHZVXMjFvuSDPn&#10;yMFqolYVzPK8ms6mJWtNmplKfc3V5aXmQuVcZRlXpKoSChXlDKIiH5H1SzPLzrJm4whmAHq2RDUr&#10;ZVkbJlIq4zwbwSxkTCi1pgUhK40BGkK4SIkmBUKFAgs1J/FGMzSYy6oku7C4AvHxaKIzykwIwayV&#10;Q2D2NomfAAAgAElEQVSCuiJQtVqgXOYNUf0Mt/vgUobVotCL5QJVVRKzBhFjlE2RkXmPFMHfyv5g&#10;Zq5YkyYGKUWkZG3F8Xi8Wl4HrFHOr6DLwgjMzJq1rrSWdZjEH0zQrFgrAFmV5aOlTKcgkvn0V7IZ&#10;shIndp6PMMpzKJUhyzI+y7Mf0LJcVqUeVcyTqtLVfL6YLpbLE615ND3OPnjlI0ffPjoZvdAalOeT&#10;Z+fnj746Hs/eub5ePl7Oi8cPT4rrx2fLF0VZnJVVNTk+Pvne6x/5yJfzLCtAxKMsvzg/OnqTiPSy&#10;KI81UwZSRaU505ppktP8eJxd2zEtbJ7BZuji+o3hqnLuTRUjck1usPtM/rapy6G2wz4IUAoJO7Tv&#10;dxF93Mom3D77bqotUklnZj/MfGxczQ+Z+RHJbOVHhpydA5gxc0ZEzyFuVOs6ed8QuimAcxP/DMAT&#10;Zn5svp+a/EcQd+pLIrqGtMmciN6FECoFIZyZseEcQl4fo154G6gVMEvmfg1CvI4gBO0FhExaomvJ&#10;qFVC3wTwFQgpVCbtCwgJtmkem++vQZTCE3N8bMq8Qk2qKpPXO6hV0d+HbAf4JkRhLCAVLoioNO1Q&#10;xl66OtzTUXUZtSqaGxtdUmuPrwl3fj7MaxvtMcQd75bp8MX1Ha9crJJodqZB17tGs6GprKp1/Ztl&#10;8xVmZJpZlRpqWenxcqmPlkV1tFxUs2VRjZdLPV4u9awsaKyqI53zUaVl12gze5ShWWda63yui+ki&#10;m4+vrhevXl7NX72+XrxOik6v5+VrV9fL17XWozn+6Kria8XgnBkExjMABVhhxo/mSp9yVanZcsnH&#10;lSZVFjxZFPqkKPSJzsuczxeZHle5iIaKj46PeTKZgJlRFayLF1hWF1xorRWzcc0zs9Z6xAyly4rK&#10;RUFgXq1uozLZxIUVA5nmo/OlnkyJK62gWYEwqqDyHJqIloT8WU52xKTWTFVVSVsTwApczHShFTPM&#10;qtaauWJZ/jkDM41GUOMRr4i6UqrKsrwAFFgDWldLXS2vi1KrosKk0pQzFIFIMSNjZsqhixF4QeJj&#10;J5WpUik111qPNXNOpNUomxNY58ys8jx/rlRW2Uvqwbn+7XykXxYlHRcljqazBy+A0eR6Xj25vCpe&#10;n6n84vWj6bdyUoVmzqfT6btvvPHGrxwdH7+rtc6KcjmbnRUXNCpxdb14fHm9fDyaTL83nZ18h6FK&#10;zZy9cqyeffRh/s4kVyUA0nLNZ/a71qxIqTJX2YJBbAYWZtKQDIB1BnbGTJDZutDcIE0KYBvBC6GP&#10;WnPone+h27crfFjq2Qdd74MPA7aov6sG+r1ykhLplT1GrfjNIITIKmcT5/uCZXweQdysb0HI0RRC&#10;4iYQomYJ1omx59SU855jwhzAH0JUsZnJwypkrwN4lWXizHOTzwnE9fx11K7ilxBX7GpspQnPnXq8&#10;dPLNUc+yduvuKqmvms8rph6vQlRQG+cUtaJaQUjhNyFjCi8gBPZb5v/75v+bxo4r1O5m675nyJjG&#10;jfGjWD/PNr4da6rrr+STO6sS23K0kw62TC9+SCzc2GObaxa4KnNld2kdrnY1OwOZ7Cz7MDtarFug&#10;BpNIsbWB9r/JSZJXUFpTXlXIqgp5VdK4KjEpS0zKinIe0bxS4ErLTOXJBNejkYxbZTAWqLIlL0ZF&#10;WRzPF/MH11fXr1xdX51dXV49WV4tH46KY1Us+WQ+L841M6bT6VtZls3Ne54+O9EfjEa6KjXPFmV1&#10;qiazGeejs+tl9eRyWT55eVEeXTwtp1cvqwdlyUdZll1NJpOneZ4vmBkZq+VJNnk6RjZfluW0KIsp&#10;E6BZT+bz+aNFsTjF6OLk6NEHp1pXExBxlmXLRw8fvQkQg6k84/xruiQqChwVSzoqlnQ5n+vTxZwf&#10;Lhd8vswpe6mrMybOmYGj2eyHx8fHbyqlSmbOZsfq6cPH+ZtKsVosigda85Qoy6uSTxaL4tFiPj9D&#10;cXWtePHMnNry5OTku2fnD/6AmfKq4vFkoq7OT8fvzq+Lhy8viyfX19UZMK6Kko+urouHZaXHn/yR&#10;o689ejB5S2udHZ8cv6myfH55NX/t5eX1a+XycnY0u/7ufDk/mS8WZ/kof/nZz/7oL45Go2sAnKus&#10;/Njxo/dzKCoKPVssilNgVEGNllWlsqLEeHKMZ0cneKpyKhlApYGSmcyLBTLW6khVNM5kzUi245Xl&#10;8iY7pQYyMpQBMMFOSJPL3i7bzsYzDhl3bAdS8AYBtKTP/e6/+bW9DX7YO8a7jNTz2XaOd30N9M2v&#10;b31iLyo3Eda3/dtevkyYVcf8MK5/mpfxm607GXujBDAhH3IrEPFmKMi+yZmpo9tXa6fNVotYe+2Y&#10;QRTH3JAYu3A2M/Nzp201jLLm2aqIaAxRv5bMvAjVqeHcWiKYGdXTkt8RRM08I5lok5nwI+ecW9fy&#10;QxPvIURBVMw8AZATkd3lBSyTXL5LRG/WZvAfEdG3TJwlZGbwCxI3+NqkmpY62PZwSV1T/d3LNnW4&#10;wgbYjN1ylO8NP7LPRCVM+KJrgk3JxCt/v9Mjo962T5yTmaMr1sszWnoIkCZF4vQ0jc8s48agKoYq&#10;AVQ5iooIle3pyRJhwincudOgZVHNFovyeL4oTubz4kRX5UhxAa3L8bIoZ6NRXh4dH13n+UgDUJzp&#10;a3XET2nEc605Wyz00fyaT+ZzPr28qh5fXeonfD2a5cWUF3N9VpQ8zfLR/PT09AdCSIDRuLx+8iMv&#10;v53nVbVYLs/ny+XDLB8Vpa5Or+eLj1BRgItSLxaLh1VVTRh4SqD3REllenh88vbHn7z2zVxl5eW8&#10;fHQ5Lx9VlONqyecvr8tXrpblg9mD7L18quYV86hiqLPz0++dnJ68Y+5HHAPPZ5W+LJeL46v54tGi&#10;KI41GEWl88WyPNWs1fnZ6J2z08n7WiamVdPx9IPZdPbMXCREzAplNSvK6qgoeTKdTd+T/SFJMYNO&#10;Rrggqk93pXVesc5KXeVVVeVTUvOjbLRQpHj1aJLBrXLhgWWLHecylxlxdpaYRqYrNSJe87wTqLLX&#10;jtYapdYAmxBmoYLiS0euzELaILkAmerBjMyyJGhoHUDvgYmuOCQCeBMEdV9l9CFZ25R7SOftkLCP&#10;drmJtk64fgiASwhDalynzjbB9deGlVK0pU2xiltRpt7qAqtJJzadnQzSFX6ZvYlKx3JsWa7SlkOU&#10;PvuZQRTARxCl8Ryy3MsrqBW3RxC3ssUxRIV8AVEHnwP4KmRdx3dN+H9HrQwyRElcI74B2LY3/dbq&#10;OnXPQxf47eGv5eifhwz1BBmgnljTEewUsvldBrbVBmWmOK31apmSugIKmRqZ2QvC+lZiDwBnE5ZV&#10;pkwsnj5yCqG1ShPswDhdB9hWF54gwqTWVVapApUqtSYmDVYsK9KVEhuc6RzTamaHu0Fr5EYTVZVG&#10;vlxiRlRlKl+WJfOoYq1Ull2PJpPnDLAi1uN6gg601iMwRqw5K8tytFgUR0ej0csMpLVmpSudZVk2&#10;J1Bpnyk0RqFGXIFkuSrNyEDEFRSVjBFXinJNhQKVDJAGmDJopeprQBHsnGHSrInBZp9AMkMlwblp&#10;ZecEmMZl5CB4a3/bC5fs+VdaBOP6/HpcipxPYGhCVZTQZbW6qpTKkOU5ySLjJpQ1aXmHYWYtrwzG&#10;95upDHk+oloAp/qitJcCU1gBXKvYlh1VSDUccJg4RDU3VVHqm/dt1K3vPbGnlwqnZ1mPigCBabKh&#10;77FAHDei8n5z5L//3Z844ZLSIMnY0v6mgzsjgh3uUQWZtGL6Sq7IW68Qohoes6zteIp6ke9XIW7s&#10;nzS/H0Lcy3YyjW1buwuMncjy25Dxhe+gnvH8AvXkHZekxoiZwubMbx9WvbMvG/4LR+bEc8Ph5O12&#10;wWvL/qSi2/XCa8e01g4BZCjKoUjWsSNtZzc7lhq5aLUbiE1qZrKi3l3Cgpy24ZVIVJvAzlFUqMAo&#10;ap4AWy4rESwVMoxAnK0Ep/UKS1Ll7h8IABosGxQylnlpfO7yJ4OSnTskiJRZ6Znq0tfW+9FcAaTB&#10;G04CtaI4VCkovXbrS5aWGBPrTaLMCgTlXDxlVhOn1X9eserAOXdOi5SzGQXWRnaVZABGxasbkkyd&#10;hHCy1nIyzSwdAHJxyW8GrZR3sDYn15J9w/qVMqeEbPPLUdKS+Ybbd83oHXVS7rHbJhY3hUMkVTH4&#10;10DTuTrUOlhs40o9JBy6fSE0tDPBWbjYkJLWtB7CvWqcgPnxk8hYy7WyEgc8xXMVD0CjO/smYdyn&#10;dskZkZbWfaq+EgeIm3wCcVlnEEL4BdSTUD4HIYd2tnYGGUt4BemMrgH8OmSSiZ2N/G3n98pdbMqz&#10;k0IsebNp7Pg/AEGBwhKd1bltOXcbE0daG3CHiNq26q55xdhqtQ4QxrJ5icuyJ1Z7oqBcbm8BMn5p&#10;sqygNmDjrmCwUAaZ48sgZSZcmM01zBp2LpUnLT8IMkO2FkIZBZWs1SoAgMy4VrYtmJCxIbiu9EZ1&#10;HhpVTWDcjExEqgik3dPrNYJlX8opgur0oUuBALPCDMAit4JWld9EoZyEXj7AiiSjYaAL1k5Pfce6&#10;3JgBZTc1EdiJSmycy94ZNS7kFZe1VHJNAXQ7/FBYmwoTu7hD+XxYyOBdqluTMrUNebotMjbUY7v8&#10;EhFK1ER8YgSua3k3Ra5ijeKX78c7CPJnQM6nSVnz01j1NQfwcYjbdAxRAv8CxD1MEFL10xB3MlAr&#10;N1YFfA+iDP4ugD+GkEB3CRmXDDZdH37HRpHvIXXYxrEqo7Wzwl2EQ65W6tGKc7nky4DWBXHlDGDz&#10;6CBgrxWGIYDMnMkEHLbjNtfIpg03HKvOw+iTmqFAvNLQNutClaXAZrFopdaMqqBJ9iKW346CSgRw&#10;phRnyFhBOfyFnLZgYLXuuwknI41Z8tf0JDPTk5vumpI0tBInLCHMBNWqhrx+hG1svabcybLgzsaN&#10;WAVjJWM6bJYZIK5PNgN647Hu/G5dBzBG8HbZ2dwlkvRhREwZPFTcxWEHd8lWA+eNFMD6o3Ff5Mcl&#10;MS52Xd6qXpHz0ltFvAn0KbcljV3ixo7bKyBE8NR8XoMsSv0xiFL4WchC1eeo1cEriKv1OWSZm29C&#10;JpA8JaJvQIih3Ut6ic1ZvrnJBywzuQs0k/C1Y/foXPSyQf7XYb4rWW6qWolcpRUVcEWZWbM/OM4w&#10;jPV0BGQ2Tl7bwMJRaksYDFS6dlmykD8ySwau2WHjM6BZk3F1EgDkKuMsU3U9jYtbxE2GLK9drQjq&#10;ai9cW2PSHplyvjNqAggEn0CaNEpVQlbmXlcI5TeBkK12RHHayfnODgHsC/cR6fOuzahJW8HVGax3&#10;rD4h9OP72Ma13BddiWpb/JtQd0LHdu1a71KPbdowpCbvo4y+bRO7pkPKdaweoTJSr6N9xYvdaw2u&#10;tI14ofJanhGrR2Ps2dDkOQjF88pZ7b0b80hE7IqVtfYod927sWs4lm+Xevj5JNR7LX+3vJT6xvIL&#10;xWu6f+Gorw3nbwLgMyR7RI+IaAbgT0IUxDMAj5m5gIwbvIIsUv1bRPQBZDmZFyRb+y2csu2sZpC4&#10;1deGD0SutbEJt124XpEQk0/qNRR7boTQ5droEy/1vo49r5qua8AQQ0OaTECd1tIwUQYBBipmlLwe&#10;N6PM5kUjNu7HmlSt75uNEuyqb+zaSyvitXKR261PnDrV0rFzO7sElRkVyjVeR6RIkaqvZ/CGg50c&#10;VXNF/nySaLDMlqs6bJI/BiGTjxXn7PlysiQYnk2OahnEGmtfM8sd+iw74wgLtnqjJfnWxsat4FJI&#10;3aqwlg5jhy6nAXtCKgnom1/oeJ/8u1yXTXns0q5tbQoRt123TVcbt7VlC7iFWUJJxoZG9a3l3JEb&#10;bxW4Hn+XaqLTrcXRRDC2uQb6pk8tI5K33RbOLkz9EQCfhEwk+XEAP8PMr5q0I4iCSJBZxj8A8DsQ&#10;d/F75ve3zfcSssi33f2lqW7uRBXAaX/7AoGGc7LNc69r2hAJ3ec5A7pdE00kmVlWotOQSSuW0hDB&#10;UB4g35iL5eQNDaCspb8QylzytO5OR9giAirS0MpwmlrPW0ViZlTMhgSZUALs/AkbU0WahJjkE68E&#10;GIxKVStS7E9SYRAU8g111eWR1hEdKif+8GDnv6vfrj92LDl2zpAJ5zQC6P5OVQhSL+pddOYDdoMu&#10;ZP2QCPyh27cNUut2SPXdxuYd1SOFeLU+a7exj3e0bt2+cAvXFaEeQ/gAQgp/DqIOPkQ9flB2tRBh&#10;52sA/i1kJjGY+YJkTcJ5i83KeVnYUKRvEnfx/g0hpm63qtwu8eB11yijXJElqbk2I9+EGhFnDM4c&#10;8reu7mlo6Jxd1gcGu0u0yCwWZKJdWmGNGCBaZafAQghXypu13X7IC3fq4cqK7n/DNtkWylTvgO3H&#10;Ra3+8WYWazSPvDh2ZCXBVfzW6SA79VopkiZe4yzgVNLn4yYv5kO/ce4Smkj9vh9iuyYNfcP20Qbb&#10;hgGbL1RtYduQ+ZCC1ORS2mWYa0/I3RVzgTn5KYd5Mctixnu1OdJeRJ6b8YbK7R3WVM4ObMkgC04D&#10;0l99hoi+AOCMZUuxHwPw0yRb/jGL+3jKspXfOwC+w8y/RkRfY9m/+RlkL+ci1k+12X0o13mXsG3P&#10;b99y/brsB1bJsoQxMKPXRJP9hytnYnRNiwwZImJihWxDecNmko03NHfJlAb9b5Od+ZkxNjN3WN1q&#10;bu9GEYR6wjVhw3W7InI1L7YkcL0Ibk7fZRJIV6SqhHeRxN1Fm9uQSobuOg6pXruw5ZDqY3FIikuf&#10;OFuW776477OcxrCmevY91tNOWQe59nRZdy6IKIfMKv4oZBLJawA+BeB/hEwsOYHMI/gBgP8KUQcr&#10;yDZ8/wKy3IydPPI8Rv52VI/k8L753Qa62JKi+sXQN10M2oz+qx2dAhbuBAUFgszcZUvEXD+wIVAh&#10;1U4I5ubMYHfyjLJjE30VcGUIWp8C7K9y6pZlyJ1L8vzs15405B1bU1vX1UNLCFv3Al5lkHgDtF1M&#10;KW+TAw4Lu1b7Dgn3vR6HUr+U50SK+nTbSKhH65Z2h4ADew4TanKYQdYb/DnUM4g/A+BL5vcCwFMA&#10;fwDgG8z8QyL6PmSJmbchkz00ydZ0AA7vGvJx6PeuRSp5cwl4Sho/Xkq6jTjr7CZgOzYI2Rr5c+NC&#10;yN9qLB/V7mtL+Mh4nim24jMYoMLYY+OoNclvpYX3PsXri/FsUjzXlg3rJEXfSSCpF+dtv5EPSEfK&#10;23PI1dKnjNgxYHPowTa22vxS7IjVLVRWU1iXevdVXfeh4NyUjW1t1uc89LUlFA/YigjtVP3rW7++&#10;bZ+Sf9u919Fm2wW6swXGqBeY/giAL6LeleSx+X8EUQYXAL4B4JcgyuI1gO8C+EVgo3cEwueGsN4V&#10;h/aAbqtHp3i7vM93kW+Xe/+msUvl0MvLNFp93Mx0Xu3jtjaWTgbXgUDIQgtOu1BmDfPoe2D9zsMr&#10;Jmj/15fiimC63K4vAneAWUsnPIZgF8TNvzhD5bi/B9weuip92zzEbspFs+s0ftrbqtuuOqd9vXw1&#10;2XzoinKfNkt5IbkpHHg7u0TL1WQ2uieWcZTHkOVjCMCYmf8kEf1VZp4Q0QgygeRHIOMBnxPRWwD+&#10;FUQRfAmZMOIuOu3bUWJ9H+g1GzrWYYVtrqHU+DeBQyCAe4BlXykvCKvz605miV4hDIBK82lqqwbf&#10;7wYZ9PIHAayayaDv84X33RTQOgZQYoXfFHzy1vctexcd8YDDR18lqU/eXY/v0p6bsGVXbXnTxLlr&#10;3rdFYFNwSB12yot0Slv6eezr+jDkLtpDGluIzOQRSNc1g4wT/ASAR5C1Bf8sZCbxOYTIPTMfBnAJ&#10;4D8A+KcsbuESMqP4qVNU5dnr98zEZhsuY2+FAEm4yfN929e8RUgR9hESf0JoyiukcsbS+3a6eZk4&#10;xMwZERHLBLHKjRcow9KoqF0btthpv8QMWIGNITt6mGkdRviWMgGbTV3++veVGavt6DJZE1G2Hanr&#10;aCd6cD1e0V+c2nzP4BLAUGWa5OW+HdAhvSkPWEfs3IRuejd+nzL8MD/vLulj8Sz6uDpS898m71g7&#10;H8J9kXqfbns/7/OlILXMbcs+hGdZn+t3zzbLAm4CjU2iBdQSB8MhUV68lQzCwhrtjZ1DJo78CfN7&#10;BuCnAPzv5jdDJob8EoA/gmxL9wyyP/Fz1HqIqwa1uYcZohiuYMjEaoFyrO9vfNAvNE3P+9DvFBJ3&#10;BxRCu0akBqA9m92GZyf+2guBc5wR3ks6lI8Hdv5zIGot3wlxtCxRgVjV4wd96EAWIZi1coIKYBPT&#10;3cXF67Pz2354Avu78e6Suhki+LfVLikvHk0vJG3l3JbaF2rX26rHNuW6x4H0e3lXcXad567qse/7&#10;vcs56/PMTiUFLTZaxcyO67PEyI2TkcnQy3vVsXp1VSQzht1ubQIhfhMATwD8NYga+ISZT4jo4+a/&#10;gig9/zczf8UQtf8CWWewcsr168EJ54NMPWTNH0MqGuK3nr9Q/C3PR+frCgjfCzGR6A5ijaQRETFz&#10;7obBI/tOGp8Exo4DgeuqJdzPfz1qbNKJeZ3x11qsM3TOk5PFagxg04ncpqOMKSVd8/XTHJJacl9w&#10;KGR8H7gPdbupOtyHtton9tk+MYX8np6PlbrnfCcIKYuNTfI6xxVy8wGEEH4JwP8KmVAyBfBpiEv4&#10;GYDvAPhnAH6Ieks69trZkk1X+WtjOlZdalKH7jSayJ7/0pFCDEPxUsP65O0eRlj5reXAdnWwzV5y&#10;jxuS6U52WhtOYOLZ4+JH7tCmayQvFObeOeZ7617A9piLPkqfHxbKtwt2TQDblJkPA/at+qWW3yds&#10;1+UeErZpl3213yHatC32oTzeBu7yeYjYRM4zeUOVM2rixP40n2PIjiNnAF4H8LcgYwc/AuBdyFhA&#10;u37gPwLwVciEkQr12oKWJNixYm0MpJYxw3bemfPSpC7fA7hu3VSiPgrkYaEh11EIsReWWNzYcITY&#10;8ITUa3I9nvyarRHA1bEE2dmPsytpOyXNPjAoiulurZAa2+SeuImOtS1Nm6trFzYD/dxtfX835Z1i&#10;Q5vN+zgPbXHarrWU8rvEb7Onb/yuzzWg2/jaPm69PjanEIHUMvrYLNmTXXMjpqzZjpNMmorqsYIE&#10;4E8x80eNAvO/AfiSyVMz84KIvgXgLQDvAPgN83kGYMGy93BGtTvbji2Mkoauz5KU526Xc9n3HmhL&#10;k0r+fDGpScXqq+yFbA4920LJnY+9njhkl5unc8w2kHJ+bwxxiNi9sUYoO5OhOrYLmfzI/e0cHwHI&#10;WSa6KMhL0DnkxecCcg2fBhXAWGP0QdeLe8Dt4T6dh7tYlz4k7iZxE+XeRt22efm7iRfHWBm7uF7u&#10;4n1i0cH2CcQVfAbgf4GsI/gqgM8C+CSks8wgawr+AwDfRt2pfxNCDDUMaeCame7c7kPoF9vsu+Ow&#10;5A9AYIOMOk5IhdtV+X6+GeohByXWxx6OIEMYGKJC2111FibeBMAbkNnx1ybsHLI80ruQCU8ZZDiE&#10;VcknAH4BwMy+MUXfvFdW7/kBd8gd3za4SzanKL6pabuUtWtla99l7TPv27oX+ijyXfL1v/eNd1v4&#10;MNfjEOHYl3mqij+ea6WQQNy/Y9Sd6P8B4HOoO98/Yb4/B/AegH8P4D9Dxgra5WOuA+Xsoh534nyE&#10;RKImtaolXqxCN8YyA/a5Nm2MB7Qqm1OPDOuEsUI3EOptEs8hQxcKyBqWBCFyxxBiNwPw5wD8ZYjK&#10;/cLY8YSIXjLzeyb8i8z8Cay7k0cALonoOTN/k2R9zeNO6wDuqnM6lIv5JuHfBPdFSenq6rqt6+K2&#10;r7kUJTwl/D5jWwJ+2+jq4kxN07f8fZbVx55dx3fgJyLmtTF47ORt3cVjyALSr0J2F/kigD8PcZWd&#10;AVgy878hoh+aPC6Y+ZeI6Duol3pxl3xpJC030RY31a+E0OayjJA/8o67ytwaMQl5JTuWtwu4QxEA&#10;Z+iB+USHBhh7jiEkDxAFL4cQsyuT589DZrFbQvhFAP+DyfMD1GreEepr7xSi/h1DXlJ+EzLJyaqJ&#10;vwvg9yDjYZ9A1MTvmd9nndYB3AaH9KC+S7gJF5NbVtM5v+0OZVfl3rVr8RDsPdQOacBusM25uq37&#10;sSWddavZCRx+x+yuUziDuMgeQzreEYC/CdmDeAkZM/U1AP8NwB9DXGtfB/ADJ+8N5Sdk36HfEzFP&#10;oCsC9YDv9iQv3M/UnWARdcU2cZYEWOLGaCjDyZeY2SWAa+s9Grj7w51CXiYKyOxzAPg0EU2Z+dqU&#10;/Vcha1ceQQiZVf9eQPa1JshwhTPI9fXMlDuDEMJfAfCrJl4OUad/iNoFrCAE0I4D1KiHM0i9mDe3&#10;ggud9FDHv43b2M2jLe6AAQMGDBjQAFc9AmrXHGGTAFo3sEUJ6UCPAJwA+NMQV9snIarJE6yPzfoD&#10;yDIyXzflLSAu44sd1ucg0YMAukSbsbm2Xgj23Nk0ayZgk8z7ZA5O+pQZvu62cCkVzCEky15XRwB+&#10;DHL+rVL38xACaO34K5D9rCeQ6+VtSFsoyASkEvIC8gTy0vHrkLGoBCGQvwEhczlExcsgymEGuZ41&#10;hPwtW+ppIZNfYgrgLsYlxMjdob8FfVixrzEoqa7fXZaxa9c0sPuXlG0UgtDYoV27k+/CfbovVfou&#10;1H0fSL0X20SCG8bKncgy69G1ZYZ6fUBGvdSLq0Jp5/gxZCzgkTn2OoC/zcyfM+O/CNLJvgPpcL8P&#10;4D8B+C3IuK0F6gH6UWzzzOvyjAB2+9xKJYCB8XSrcZpdSKTHS1y3sQ20iq0lN5aop07isOoZkSwQ&#10;zsxcOeWOIMMESiIqjQr4E5Dr6IX5/A2Iu9YuFfNpiFu2hJC0r8PMugVwTkSamZ8RUc7MSwD/ArIM&#10;kVWS3zb5TiBkr4KQy6VRIje2sEPtjo4pmva4bTsmojgBdMNCN3noAm4K89FnPNihS+qHZEsqmuBe&#10;OoUAABqjSURBVM7VoM4OGDDgwOGTgpBbzu38fIXEVZvcPDNIh/5pAJ+H7Dv8OkTF+QyEIGYAfgfA&#10;L0NcwwzpvH8L4h6+d0gkb357pjI+14UaU/pGTv4VarLnlml/h64LP55rs91ruoSQeEDOtTa/GaLk&#10;/WXULuAjiHJXmDjfgEwWeoh6zN2/hQwbyIzNvwLgDx37K9TjAWHysddpatu5KmhI9fRVVSGQ7gkN&#10;uWW7kr5Q2rb4TQM8U/J20SftNkS3Lc+YbbeFNqLfhXj7aVPRp4ymsC5xU9KHlPA++e3rBWbXL0Ip&#10;xL9Pm7jhtxV2E7anxk21c9+2p+bb9PJ+E3Z2affUslri5FQfYKP2jKleh/DHmfkXAHzChD0E8AYz&#10;TyGKzQ+I6D8B+DIzvw8hAu8BuPLKU8aGFTFx7CInXi19efbu6lra4z2zIt2mnjpwH6za2tQ7A6BM&#10;vIqIVuMqvTIIwl3c9H5bjgBMnfZcMvPCxAVkXN0bpo0vTb4fB3DOosodAfiLRPR3ABTMfIV6FnhG&#10;RMzMb0MmXLxGRE8AnDLz34fsPW3XovwOM1+YuuWmTpcASmO/dmyCuebcdqvgXAqRdidbz8A1s6G6&#10;uvf2GgEMIZUYNHVAqQQihcz1QR9SmJpfV1v7EMc+9bS/gfBDM3aD7xpdCNuAAQMG7AkTrLvI7Pgt&#10;9+GYY91N5rtxX4G4A1+BDM7/8xBF8BHEdfwuZHzgpUn/dQD/GuIq1ia/Oeo1Ba1i48KOmbO2dV1W&#10;5EaR2I+siB2J+1MH+qDVj0gftrYYOBEplyzBuH6dfC0BJSJ6yMxPIG35EkLgfoyZfxSitE0A/CQR&#10;/Q1T1nOIkntBRCcAxoYU/iaAB0R0xMwTAP8XZHKQxXPI+c1J3Lsa4gJeDUvgdfeyImGSZNvFbbRY&#10;/+0ebztm8iB4JHL1nZmDnXGI+DURE5/MNBGdGBloy9v9HUu3DYHaFdoIYlNYyrF94qYI2UAAB9w2&#10;ml5a7zruc90icMkAO//td+s6dN2HcOLFtvKK4dOQJTvOTbl/CjKT+A0IqXgP4gr+KmS84Pcgi0r/&#10;EPUYRHd7MbstnYsQQfSP+9uahereitTrJRDPEjFAiNmaYoXNeloiLAdb+nJzzLrjLaErIYqeTUSm&#10;bDDzKcQlyxBCRkT0k8z8Z6y9AH6ciP4nyBqS15BJGO8S0UOIG7gA8Nvm+AmABRH9E8iakLa+dlye&#10;3f8ZqN3EZOwvQ3XzeJarYrrhG2kifGDjGvHaNPPKJOdYTQB9JS9F8duwJCKxh9LugsTtgyS15Rk7&#10;nkKSY+l3GdalTWL5DRgwYMAdg0uE3IdYm4pGqCeJuOv7xeLaDn4CIQtjiCv45wD8DGSx6dcgs4lt&#10;uSVkVuc/Qz1T9L+jJkJW8Wuqk18vu1NJ6IFt7dxp5xgSdpzyrTeRjXvUxrXEzYb7JNeqrrbdQ8ur&#10;AM4MVid/NoTvCwBOieiSmX+CiH4CQGVUu89AVNocwDURvcnMPySix8x8BjkH3yJZSPmYiC6Y+V8S&#10;0f9n6jOGuJLtwsx2y0E7CYMMEfUnZcCxFxAy6b58sBs/wB8s2XXbni3ppfWtDjdcvw1eRnLDNgig&#10;RYwUOhVKjhciKCEyGMojVqGmivplukiJ14WoxmzuE6+rnbEy+uZ3V8lf09tr7Pq4bWzxxr1VvEPC&#10;XbT5w4ZDOkeOLT7Bi8UD1icWAJtk0J9FWiG+lIbfEPa3XXfN5vOzAP46gFeNLWNj5w8hKuB/NP/t&#10;vqyXLG7RNtLmEtyU5U1i6WNluBMJXGzYFem3c0tyTF1K95wZMmjzs/WdsLhACTJOsESt5jFkLJ0t&#10;Y0REn4O4ZJ9Ddrb4WWb+aQDHRPQZAF9k5nOT5g+Y+Ssm3pkhn98gou8COGNmRbIP9JeN3RkRTVjG&#10;7GmnXKLIDGZDAFffTRx2vtpDGcvYT+0qg35/7BM1025uG8K2XYhnNeQXjLe2FZyboC3TpkJS48WO&#10;dckzFL/L7yaS2rduPlLsbyorFC+WR1+bD+UhP2DAgAENcN24KSqX7yJtI05tM1FDNrjlHENUp89B&#10;xgt+CrKbw+fM8d8H8GWTbwGZDfrvUY9JnEPcx22IKX9ItLmt3YIkO6G/sJzCkiZLnBSAEycdQ3ZX&#10;WaWzpMmx9fMm7XMAz4jopyBK60MT75OQNRsfMfN3APwWEV1BFlVmyPi8b0POSc7M3yKir6B+CbCF&#10;syvOeHWz2wZaxuUSVD/u2g9zvLGdG16wyNplGqcxj5Q4rs2rNBxRAEMFxBDKOBQeI5dNylhTHilK&#10;WhvaCGBbPUN1iZWTam/MpjY72343xRswYMCAOwCr1PVRwHxyFyJE7piu0A4iLmJE0E7kGEHGBv48&#10;ZDmQHwXwJRPvCkL0fhcyk/RtAG9Ctu16ChlP1mVcYqMqugs4fRxBJjBYcudOcoD5nqMmTXZsoE0b&#10;clF/wvy+hrTNFwH8AmSCDSBu9T8NIXPXEOL8Hcg5PQbw20T0LZbxeTkR/R6A/8biBuamvjGgugXV&#10;NfNbObIe74qDeLa57vTkPr5N7LG/176HFEA/Yui3G9bAnpPi+OW3qXuxsLa4TQpbX9K1j7Bt7etr&#10;s5t+wIABA+4w2pQ/8j46EMeHT7Is2bMovTzsjhGPIevL/QxkEeHXIergKeptuhYQ8vcVE7aErC34&#10;ZZNvASE+L1tsTLHbR2gnjWBc02f4S5WUsf7VkBkyzMoSpkeoF8uuIOro30G9x+0xhDRPTJ3fgRDk&#10;E8gM7DMA/w+AX4Mopn9oPkusvyC0nU/lEFoiopFV7QypXXqcZTUO0RJbLz/3egLaZ3C7E5eC2wmG&#10;bEbgum4S1+xxx/bV79ZlYHyEiGGogLawwIUSDPPLjiFVYUshVk1puip5KYpcX+yDjA4YMGDAPUJo&#10;TFvffAhxgtFUTgYhe2fm9xgyceFLEJIzgShcPwZR/15AlpT5VQgJfArgffN97uTrqpU+cbOfpskx&#10;rYQvBE/MySEzY323qM3r2JR7ZYjgx5j570FUurlkx/8zER0z85yIngN4m5mfkCzfckpE/w7Ab7Ks&#10;xQcAv09EvwMZO5mR7NDhjhVM8hx6/MSqmnbMnYZZu9Ahf3btQTtRxSqBNk/3fGiSpV18PmMlRrhp&#10;aX3iDLx8LZRRIEHOsjEpApeLtXjMvNFAbiOGTnyskWOF+Eb6efonI6V8P2xbYtVFcetjn29rTJIN&#10;2XJT9g0YMGDAgF7wyZWrBtnfdjzZEWS5mB+BjFd7A8BfgiwtcwRxFzPq2aIasrjwVyFk8ClkvcHv&#10;wUwiMf+XXpoCcVLXhxgTy1g+uw7fEYS8lhDCM2bmHEJSGaJ0/j2IcreAqJc/CyHCL83nEsCnIJM4&#10;Jsz8q5DlVuYAQER/xMy/TkTXprwxZBb1vItnq+2YHxUyIcQqfauZyQ28RvH61ndVoLzGNu9o34Z7&#10;2LMnTRCzkWJEIKYSxchIiOC0pe1CJtsUwzY1sYmEdQlLtaWLzX3L6FuP2PEBdw+xF6m2YwMGDNga&#10;ltzZG6zN/Uje92OIq3hivn8WwE8x8xkRncHsRevkaRcltkSrhMwqvkBNAK/N8SWEfNl1Bu02Y66K&#10;ZccrumMk7dZh2nx/AGDGzC+I6NJ8/5ghPkxEHwPwd5n5MRHNTbxzAK8w85UhcHMi+gIzP4SoWb/B&#10;zP+ciApDHN8hol9m5muSxZaPAbxNRFemf7L74HbuZ/ukMeUBWJ/0wfVM5w31Doj2uWQJZUJfrxyi&#10;zSYN74V3uHsBhxAiVjE1KpY2VNkYQiSxCzqw6F75pdiXzL4jbxPb2Lht/QeScP8wEMABAw4GhHVy&#10;ZRUmSyJzyDi3RxDl7CFkQsTHIG7kE4hSmEOInCV5b0EmlbwLGTP3AYQQWmVwjHq8ojL52AWNH5pj&#10;TwE8gxDFEuKKfg7ZB/kvGHIHZn4EmdxyQkTPmfkZES2Y+Q3U4+oKyF64pyRj634HwP9J4rq0btL/&#10;Yup/ZOz5YwDPSdyvrZwhJoRYtAlLfj6xPJsEqSaYeHY9v9WEGATc7k6e9vqw7ei/TGzsouKX6dbd&#10;fo/ayLw5C7hLhxHKvCldqmH7QOgC6ZtPKqHdNo9dkcRQmalEfsCAAQMG3Crs+LIRxIX6GkQZ/Chk&#10;dvFHIYtQvw4himMIkcggqt8z1GMJX0Bm2l5A3M2PIYtas8nz06aMynxKAAuWMXjvkYzTe5Vlvb0j&#10;iNr4FszsZ2b+QyL6hxAiqZh5DFn4uiCiGYTwvcXMT4HVPr5WJVt1QlaFMz+1r54BYcLT9ntXaWPx&#10;Yv8TbbFtQH6d91IPSwDdjGKIyYl+2pDy12RQinrVFi/W4LE0sXhNZe1SXdy23k3EsG+8AQN2geGa&#10;GjBgb7DqoVUMj7Dufh5BSN2R+UwgBO911LOPX4Goc0cQddCOFXwJUfwAIZEjc2wC4AkzPyKi7wP4&#10;ZTbLq0CI369BiOLMqH1WebRu5ZdE9MLph3LUS+UA9SznNRjVzH7nPkJI13hdBZlt8krJcxf8qKnP&#10;j84CDkmqqUhhvva3a1Qba+6DJuIXYtBuvJCNsfxTT0BT2hApjbVBSlt1KXfAgNvAQBYHDNga7gST&#10;DEKu3CVG3MkoC9RjFAsT5wzicp5ByJ6dsfwcMtnk2qSvmLkkoimAI5adOV4CeMrG1QlD5rz+0Lqe&#10;GUbVcmwirO/20YlkNR23+flpUohUE09w7WyyOYUHpNbDr0tbfZsELjdN6yQQv4IpDdNUiVj+fvwu&#10;5CyWNlR+U76hfELELvUtIVW1bMojNX6XckP5DWRwwG1gUKMHDLgRhG6qFFXFXfsulN/a3r0kW57Z&#10;78z1pI3VhIqE8nx1MLrPblN4H6R40rqU1zWPbevS1f5WF3CKItVEAFMVrG0q2ifuNuw8NT8g7lo+&#10;hHrEyhgwYMCAAQNCMH2JO/PZzlJdm/kc6AMND1zjEXZtPcDMSHbIIgEo20Qdt4wmXpHCXUL5xsoK&#10;1TOl/Bin6koI216aY4LOGl9IJQYp6lCXBoydjK5q2z7Qh1SlEq9twvaZd8p5u0s4RPtT74+7hLti&#10;/12xM4bh2rk93BU7Y9il/R37YvK+u7umMLptdbeZece+LSTQuOFNpLItvGtYzK5YHfaF1jGAIbaa&#10;qgp2VQxjLkw/nhvXj5P6PRa20UANbtVYWGo5sTYMnYdYWMyOWFs11e0uP+QGDBgwYMDNo0kl8/p6&#10;ojpAR+KRCV/3NycQtptCal/ZRiCbjrUpk7sAM7crgH0Kj5G3FJKTwnxviiGn2NTXlm3qkCoL90k7&#10;YMCAbrjtDmnAgJtCTLxIITX2WEysSO0TYwKSf7zJyxUTY1KO+Xl24Swp/W9MJezSzrH8/HSdFMDQ&#10;8V2h6aLw44TitYX7+e2DQPVN0zXPXeWX4goeMGBAM/oQwIE0DriLSCEvbV6wFNykGzRW9rb1uI06&#10;pHogV/+ZOUq4fDQpe6ku1xSXZZfK9iVOKWljjLzLReynb7NrF2h7Q4rZNnRGAwbcDAYCOOCuIcWl&#10;6SK1j+0jqMTKTbFtV6raLvhEzPa2um1TL/e4cslak4s2lFHb9yaVkIg2jjX9juUfim/z9uvVpDKG&#10;7HHJceh4W9k+uW6K11RvP02sfPd4qGw/j9t6wxow4MOOtufJgAGHCLe/auvbfG4R8yR2Raxvc4/Z&#10;T4gHxOoVqltTWteGlHo02e3bHrLPL8evm29PjP+s5RtL1CZ3NpG8Jrexnz6GbRXCLvaluFNTpdUU&#10;W5rqFlJLm2xMta8JQ0c0YMCAAQPaEOpf3HD73SIktrSpaqE8Y2V0SZtiT1t+oT68i32x9CFvakzJ&#10;a0qb+ntFDrXWGxVx0aTixY43Nb4fz0cTKfLDYnnsCl1suQ82uzYOGDBgwIABLlKEiBiZCcVvC4sd&#10;bysnJaxvur5oq3OX9moj200E0oKZ61W+XbRJlb5hbWEx+deGu5/UdNbOpvxiZcTK9dP4MmrXMN8u&#10;t13b6uvnd1NhoXbtglDafRLeAXcPw/UwYJe4y8+cVNsPpT6xvtra12Z7jLj4/agbNxQWy9/G8e0J&#10;9W8hm7u2vd8WTVymqQ5tNqfYlHKNbJThkxI3onuyUtizX8Em1hy7gFLQxMRT3yJ2Fa+PjU1xY0Qs&#10;Nb8YOQ6VFyt3wIABAwYMiCHmGWzyGMbcqvZ7E9ryDPWVXUWNLtwgVrafl/+9qdy2ML9s97eLGB8L&#10;xctjEZrCQqpXCKHjsZMeOlmxE9jmWo2V11RHn9SG4nYhgl0k3KYbwVcOmxB7i4rVbSB/AwYMGDAg&#10;BTEByD3WlK6pnwkJQrEymvro0PeYYOWHNdUvZnOXOF3KDbWJWxf3uJ++ichu8IOYlJhKjlLDbHjM&#10;8CbEyJObpx+3TVWLvTWklt1XnUupx23Y4tszYMCAAXcRXfqkQ8Yh2pzieWtS5Pp400J5Nh1L7dv7&#10;HutSj21sSWnTLjaE8liNAYwRE/d3G+uOqXRuJVLUxraLvkkRs+F++W0qWmpjhvLpcqP67RXLL9XG&#10;Jpm4iy3b3JwDBgwYcChI9WgdOg7R5lAfHiMqbfa38Qz3f4yfxFQuN15bv2/r5H5C9Q0d62J3ii2+&#10;3U0Ka4yXhV5+QvVhNpNAYm9M/m+fXPlhIRmyKQ9XAvUr7hocU6qayE/TiYqhzw2X+rDx69pUXuwm&#10;6/tgi8W5zwpgKlkeSO/NYDgft4dt2v6+no82QWBAHCmCThNpc/NpIjEhz2NKvx4r3ydz7v+YJ9Ev&#10;yxeWQupaF16SWge/HUIku4k3uPzD5WjBWcAxhJht7ET58UKV9OOHKhV7KLWRmi4PsxhhjaVJsS8U&#10;L3TRpZKzLg+rlLhN5Pw+oAsxH7B/DOfj9rBN29/X8xEjLwO6wSUU9rf9HwoLpfePxcQml8T4hCaU&#10;p0VIfAnFdfOL2eXzhFC8GFmMtUsIfds1JqbFRL7VOoBuolACn/C58AlhzJi2SjchRtD2iaYyQ8x/&#10;V3n3QcpF1RZ3eCAOGDBgwHYI9Xv3AU2eOhseU8VS4nTpw5ry9MN3ZXPTbzfvLuXG6hKrQ8jWNtst&#10;QpxuNQmkSY2KZeCG+cy0qeBQulSC2RQ2YHvct4fWgAEDBtwkmgjgfSSHMbLTRPL2Ue4+w1Pq0TV/&#10;e2zX10IXQpu3GRA6uU1uS19ab2P7MUk1VGabHNsVqSy863E3nrW1KZ9dktmmN4Yutg8YMGDAgO5o&#10;6k/vA/Hz+/QQN/D79114AZvsaQqPcYxQ/xgStHy09aFt9qSGpyCVQ4TUQgBQbUTMJ3Q2nv2ECvHD&#10;u5Cc2IWyDwWw7wlpO+7eEClvPru8IUJt1tSOLu7Dw2nAgAEDBuwHXfqUEA+w8ImiixCJ3OZ/k8iT&#10;4k5tU9T2ZXdKGbHjKVi5gEPu25gfus9vN6zJFdyWtims6QR2zTMmZe8KKfm12Zwq8Xa1aSCBAwYM&#10;GDAghMF7dH9AFJgF7DJM+/HVwBijDv33w3z10JeSU8lM6G3CP94kTfvpm0hTTMXrQ5ZidQzZ55+L&#10;NnXPPxazcRdvDwMGDBgw4P6AmeFOCg0dB+J9e4gDNIX5ebnHQ2n9OCFbQvnH8vTjNtnXJV6TfW3t&#10;03a8bzuHbFspgE1oInvu8TbVLERs+oy/C5UVSt+mljXZl1JOm83bhqXY0iWsS7kDBgwYMGCAiyaP&#10;UyhuE1L71pQ8upS7q7Qx3rPvcmPxQ5wsJb/VQtBtEWNM2DcsxrJTjUrxr4fGGfrpY2pZrBFDebZd&#10;6F1OfgrhDNnixmuzL5Q21vaDu3fAgAEDBqTCFVJcuH1OU9/so8lTFVLxQraEym3Ky03r299mQ8hu&#10;v75NiqEf3++nm+oasjNkU5v3zz3GbHYC6cPGY40dI1ZuozedqFhYW1o3vn/cJ49dyo7ln2JLW9pQ&#10;mb4toYukzb7YBePHS71YBgwYMGDAgBhC5LCtf/L7NF8wauIDfv5NaWPeML9/bPKaheoWq4tvQ4zM&#10;NolCobR+3m0cInY+1nhQE0lwGyVEnprcqSFyFHLDpuYT+h1Clzz6Hts2bczepjz8NMD25yb2e8CA&#10;AQPuEwaPx/bo00/EvGht/VMbH/GRYk+b67RPun3k2TVtWzqfd62lTVH9UklX6OTFfreFN5UZiteV&#10;HHYtI9qAO4gXa78mW9tIYOzNpsmW4QE5YMCAAQNiSPUSdu2bm9LfNG6j7LY+e2/lunJoE+tuIiw2&#10;zI2/KiBQsVhYqMw+YYeEu2jzfcVdPBcftvvg0Osx4LBwX66ru2BzFyWsr0hzW0gRWZri3jZShCU/&#10;PoD1SSDu/5jc62ZmM09VvSzayJ+PNqUuFbZefn1Ty4rFjeWX4vZNTdMUpy2Nfz5T871vCF0rN/WA&#10;7du2TTdvW9ghIdXmQ6/HgMPCfbmu7oLNIXva+pYQGbH52O9t9YwdTwnflavaDXfrkZL/tuexi0vZ&#10;52QxbmbP28Y6gG0FxAyyBcUMCJHA0PcQmhogRKSaiJd/AfppQm9hse+hfJrsDqmtfrukkOGQ+zdm&#10;sz3epO668bYlxbeBbWy+Mam9w03clvbQz0cIh3Y+UnCfbb6t/LbBh+183FY9UvrjJpIV8gyG+k6X&#10;PKaSNr/PDqULKY5NNoeOpRDbJvtT6xBqu6b6NNkcs7OxDJe0xRLGiIYft02p60J0msppsrOvO8An&#10;q7vKL1QHoPnkNtmS2gZ96tGGPmm64ibK2De2rcOhnpu2sndpw01da8DhKS1N2HW7dM3vttusrQ+5&#10;q8+Pu/Js3RUpjSlsffIJcZVdok1N65PXvtA1/xUBtIktmkhFagEhha0pjottSUuTspVCjPxjTb/9&#10;N46UB1OXeK7NsbC+2EfnPWDAgAED7h9C/WoT+Qr1tTdFIlO5Shu32SUBjJUPpLVL1zq1ladiZCIk&#10;47rHXAnS/d2keoXyikmtoXzaCIpfTkgyjdXLt6GJNIZscduiT36hePaiSwnz6xEKc+HXo4/i1JT/&#10;gAEDbg+HcE/u0oY+ed23NrjNMmw5MU+Vhc8LQv2EzxtCYSFO0dTH+n29j1geIfHDtyUkkvS1u6ku&#10;sXju7xD/aOrDY+2y4hGWgDUpcaEM/ZMfa6imfEJ5+AaG7EmJ1xep+aWqcG3x2to+1o5tabrUY1D+&#10;BgwYMGBAE5rEihBBafLChRDiE13jdim3S3ldkVpuF5uafjd9B+LD9P5/nDSJ+i3aUjYAAAAASUVO&#10;RK5CYIJQSwMECgAAAAAAAAAhAIQY+cPNjwMAzY8DABQAAABkcnMvbWVkaWEvaW1hZ2U0LnBuZ4lQ&#10;TkcNChoKAAAADUlIRFIAAAJFAAACEggGAAAAwvW7jgAAAAFzUkdCAK7OHOkAAAAEZ0FNQQAAsY8L&#10;/GEFAAAACXBIWXMAACHVAAAh1QEEnLSdAAD/pUlEQVR4XuydB1hb56G/3ZW0SbP33nEcO44d742x&#10;sQ1m7y0hxN7TgAfGi733RluA2GYZMHuL6ZHVJE3SJO1N2qZNM2yk8/t/5wPTrK57++/tvfd7n+d9&#10;JB0dTeR8bz4dnbOC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P5bAPDDJX/Au7SYwWAwGAwG4/8WN2Lo2y5dzWAwGAwGg8FgMBgMBoPBYPwT&#10;wJ+/mvvR0imbgWIwGAwGg/E/Ez5klvyHo+Zrt+Oj6Ib0fniXVmMwGAwGg/F/jRtBsHSRXl46+2/P&#10;Usjwz//rkfN3P3+y7nJY3XDpqm/wl5YzGAwGg8H4X8S3Y4Ccv4njuJvJ6Y+WFv3bs/Qavj7z8w9H&#10;zNJ9/KUo+vGN+/1L6zAYDAaDwfgfzo2BnuPeICGk/Qk5z8+c3MSfLq3Cr/OfCo3/Lvjn+o8+3xu3&#10;+fZtly7zUXRjRup/zEwag8FgMBiMfxCglwz67/yUDPjfOzu0FAPfiIx/9zj49vP9e1l6rd8bQPx9&#10;8i5dZDAYDAaD8b+Rbw/4S5f/Whz806No6X7/KeHxtfv6euT8zfu+sc7fsy6DwWAwGIz/wfy1gZ5c&#10;x399xrs8Y8Sv/9duw/P3rPP3Qu7nG9vvfN2lVf5ulm739Sj6ut97f/zyGy4t+i+xdF/sKzcGg8Fg&#10;MP7dIAP00sbI/NdlH9zCf3W2dBV/3Y0oWg4C/vzXL38f5Ho+ZJZjZmnx8m2JyxHCn15G788v4zK/&#10;3dJ37hf4zc857pPbf/3l609/8vn7j7776bt3fUok634nlJZu8nfztdvS5/OfuY9/lH/V4zAYDAaD&#10;wfgHWRqkf8hxH90K/O4Ocv4nS1dRvj2AL61/IyS+8zXa0ikfRDeCisr/go33jffHHv2Ee+N2PsIW&#10;19X+5EOu54mP0P7ka582OLz3x/7d879Wrp35qPLJj7jZW/kg4p/XJ1+9s4r3t5/9Ys2v/uOS6bsf&#10;z5q988mI1du/GXz57Q+Hn/joo1ny/JefG3Xx/vnto/7yTNA/wt+6n3/GYzAYDAaDwfg3gAzq35gV&#10;ugFZduNn+d+Y4fn6ukvX8QGyvOzN30489jto73jjw+n7+Nu/+cWbj135sH8378Q7Haem3+lNmv5l&#10;k+fwL8v2Xf2Deuvrn9Y78Y6/n5o89N5JScfV6NbOK6cVo2+Wec19KDd+79OZzb/54y928FH09n+M&#10;Orz2fmfYlffao6ffqM/jnf9Fy/E3ftVhqr1c8/gnn4zdHo948pze+SnHvfcz3sXZsOVf1P3DAUNu&#10;szSrtux37oe//O1lDAaDwWAw/gfyFwZ6PiToz/K/fd0NyHL6ldnSRXr51Y/Ve1/7WGmo6IzqVXfF&#10;dnZdOVk5+Ha++/T79cajb7aWjb7ZpmicSH2nbuTkp6rh+K+qh07+oefV7Pret+PlA788oWieCevX&#10;jAfO1054vlsz7vYVb9t82AfjbxVXzPxCE335l01H5t9ujr8RRaNXKpUjl0oa+mfyWwemC3tG5stq&#10;rrzT6Pvuu+ef/vTTkbv5rwe/GUi89Gu772zjw7/Or7u07EYIfT2K/uJ7wmAwGAwG438wf2uQ/0vX&#10;vfPJ6KpffjL24i9+Pe774RdvP/HW72ru4KNo+v0KEz6KeGu1Zl/WTJlw1VpjrkZ7UN8yE/hezUjC&#10;7/koUvYf59SDx8GrHBN/qRz3/LJ2xmdBM+P3ce2k8A83oqhxRsw1z3mhqtubq+j05hQXg75om0jS&#10;TlxRVA5dKqof4qNIm9fFR1HPRPZIx1jmdOdY5tSF8dTZ7vGsscu/aDj+6ZfzT/85inhp8PHhx4fO&#10;8uvjzy/5l6KJRRGDwWAwGP/bWBrkf7T0NdnyjM/3wa/H+9ZHM5s//upXK3//+9/f+e5vx1e/9uHI&#10;oZlfdDTxto7mzFS2h/5O3hk+VVTvN6voIFE0ZazXzJigdvoQVT1prVMOHPtc3hf3p/giO+6sxI0r&#10;aPPRyceEXyknRF/Vzwegbs4P8gk3Tj7hyknHXXWKSbcFjVaor7jgzVV1+UDRHwjVYDAUA0GcRhuw&#10;UDcZ8EVxs/t7rUOnxzpHMyb4KOoYyyBhlDHfNZp+6cJo+mudxK7xzNkLY5nD46/JUz78eGwDeT18&#10;GNHXtfQyGQwGg8Fg/F+ExAAfRfxsCT9zsjwzwm+AvbgR9ge38L8Qe4Pu6Zr/qkz7k7l3u0PnftkV&#10;1Tge92rDeOSbLZNHr/RdKZzRvtHSpu46/nFFayhSJK44kW+J9Fqzr2rnTT7XzBl/oZ4+oKuZOojq&#10;EbfrfBSVd0R+cSzfmuM9UrCTiynbxKU1GeslIyJOPi7mpGNunFLrBsmEy4JkwnWhsNv6+hnFoWtn&#10;qaYL+a1uOsVAAFenDYBiyJuLL99DdY3ZuuB5fO+XieWiTxqHkt7io6hjJPP1r9s+lnaVD6Tu8ZzB&#10;Lm2+dHCu4ti7H45tWHr5fzdL7x+bMWIwGAwG438afPgsuTyYL53/xkzJ4k/iP77trbe0d7zzzsyd&#10;ndM5Oe1TaVXnJ9MyWyayW8Zeq0urHw35bd1w0J80Y8EL9eNhUA8E6kNT9utjMk25ZImAiy+w4WRD&#10;Zn+qu7SocspIpyZRVN7loS9rC1k4UWpzPTLHWE+jqHgzd6RsI7JbrbjKISFXOeqpqxz3I/roZOPe&#10;eum4SJd+3vzaGcXBa8eqDK9Flu5Y4M04f3ihvN9WX9hjx52rNuKic3dx9pGbwBtf7k4e6xiKLwTr&#10;C7qEX1b0+n1aP3r8g46R9NfbRzMuLc4aZY13jmf3do5ldV0YKa7tHi1T9Gork7rGyr1/8eHQRvK+&#10;3LT0lvxVbryXDAaDwWAw/psggzEfON/767G/xbdvs3Q/P/rggw9uufqr8Xsu/2b8wcvvjdz96rtD&#10;DzeNJTU3jSe2agYThqs6Yr6o6jjyRe2kt75G67Mg6/Pk1MP+KGoRcf4Je7jgs/u4ouZQYgin0rrq&#10;qqcdFmqmbb9STx2GcvIQis77I7/JnzP3eXLhkMejCxZ+Ty0cl23njkq3oPii01IUeZMg8qcqp0LA&#10;m9bugKRmK/0RiYE+oniHjo+iwn4LXUmfpb6wz4YrGbTBuXpzRJcYIzh7P86pBChsj0JulyeyuxyQ&#10;3+uKynFvlI96c4qZoM9rZqI+rh2Je71lNGmoczSnnY8i6nBhVddwUeXYXHPa1TfGj7/xzpTotV9o&#10;DX/1q1dX8u/N0tvFYDAYDAbjXw0fL98TMDdmefgo+sa2QEvL/mok8dd/fR3+Ppa2K/rJ6Hz3A/2X&#10;Gh7zj7M7buS4ZSDwlEV9lsZlXtIVPKTuPfo6H0XynpAvNdM+UE94orTbjnqseD8nOLaZC0410hef&#10;D9KXnA/UqyfduZopd/BqZoSo0brpZcNiXfEFkc497kUaRXbhTy2cqTPAuQZDVM+JIdeKuKqJAF3V&#10;t6IopdWOGlW5B+FlO3FEsovLGzbV5Q+b6crHyXMYscVJlTmOy8xxTLroUYkZQkteQYx0Owr6nVE2&#10;IkLFmBek896QXfZGZq8VUrvMyPVGfzxWbvOL3PqA0breVE3XcEHlzOWes1ffmIh/9fXxiKuvjwVe&#10;fW0s4LXXJi3efHNm7yefvP/o7373Fr9/p7+6HRaDwWAwGIx/It8TMPzlb4TP91z/V6OI5+vrfPL5&#10;e4+899tXX3rn49deqBk4G900nGtq7LK5Y7f52ln3Iy9/GJm36Sve6lFffc1k2IJywkdXq/XUVw24&#10;cjeiKDB1B1zjNiK2yEpf1Bqor+gOvN5wyfOr2lmPBT6GqrUCrnbGQ1dDLtfOiRaaLvuifs6Hy+sx&#10;06d3mHB5Fy059ZwnFFNenGQ8aFk+iGSTgcjudkFqmz0XUbaL46PoWK2BPm+URNGYmU5+2QW8FZPW&#10;yCOhk9hoihPKw4itPICAgtUILFyDnIs21Nw+O1TNilA1J0JajzlSLpjCPWMdXFJfhmvaOoRW7sMR&#10;qclntROx2gtzeerJq41nr7w6HPzq62M+b7wxZfb66zOH3/vo6hrezz776P7f/e67O7+8wd/zd2Aw&#10;GAwGg/F3QgZWum+cpYvfGz3fXufrfHvdG/DL/wjtvR98oL3lygdju975zeV1c+/27ZL0xLzBG5dt&#10;fj34nNHnJ6sOfXGsYs+1E1V7vmqaC0fDTCinnBHpeFXTHjrFqIu+st9JH5i2C6L4LVymxpNGkXrS&#10;56vGK95U9bTbdeWU+4JszEUnn3DTaWbFuvo5b65h3oernHaiVs04cQoSNpJpF65q3IPoQ6IogEaR&#10;ZMqP6IPycZGuYEigS+u01uUMWC4UT1otlExZ0SiSzjuhatqGmtt/EOlde5HavhcJNbtwVLENBf32&#10;yO21RdEIWW/WA6VaNxSOOSGj1wbeBdshzNoIUc5mGkVREiOuZMyeWj7pxEln3D6vGY8bqr6Ydbp/&#10;sk785i/nXuGj6A9/+MM9n3766d3kvbzx0/7v/RswGAwGg8H4L8KHCz/QLp1+w6VVKOTyXwoi/uf2&#10;PyOny78uu3Hbj7iPbv2Ym1j51qdd+5sHc95pGch7tWM6u0naE/ZOZVfk27GZZlxMhhknG/XmVFpf&#10;SMfFusohwYJiXLwgnxbqFCSIlFNCXbVWoFcR1TNiKLQeKOxx5op6RLqGK+KveOsvib9ST7leV2jd&#10;FioHSfwMOZH7dOcU40JOOeGul15yWaiaddLJ5hz1snlnTjJtRwLIFlVaG1ROWqNi3I6TTHjoJZOe&#10;+tIxD13RiFBXMipYUL4mWFC/KVxQXnbRK664QjbnsBxFmT37FqPo/D6kthihsNcKmis+VPWUCLIp&#10;EkXjLjSKEjssEFS+d9GyRU81HV6OogqtMzW11Z47IbPnjlRZLoQVmFxPqwvpVHZn2LZPVK/kw5J/&#10;r2+8twwGg8FgMP7J8CHzdZcWfwN+IP4r1/HHH+OjiN8fD/Uz7qP7/4TfPDj+lkx85T8aHAauSIOb&#10;B7Pf4cNIOeLxqWzE6lr1tONC02UBirscuMphIZSTPqgc9qBRVDnitqCYdNbLxh31kgknVI25cMpJ&#10;EkZTYk46LuDKBh1RPuSIussuVPkkiZpxa5180mVBys/SkCjig4g65b4gv+q+ILvitlCmtdJVTFjp&#10;JVP23DejyJpTTbjx2yfpNfNeXM2sFyebFunUrwkXVK+TSCNBpKQ6Q7WkbN4BhSOHkXb+AI0i6aTb&#10;chTVTnlSVeMCakmnK06qLBBSbojgpSgqGrFF5ZQDFJfcUPOaJzn14JKanWgURZSbXg8rML4emH/g&#10;9yFZBz6Klzq/0XQl9WL3mxUFb/1udGcv4r9x2BMGg8FgMBj/BPjBlXgjir71s/k/H4KDd2kx5evL&#10;yCk/SH8nitqmkqsbx05o60fjftMwfExfN3LiK8WEwzU+ihrmXPR8FBVdtEZqsyn1uGw3d0plqCsf&#10;cdTxUSRZiiJe5ZRQXzMj1pf0213PaDO9Xtpnpb8RRbIJK0jGLKAYd+fqZoKh1vrTHTXKJ4Q6+dxi&#10;FFXOOS3wQcSruuQM5Ty5zyVlWge9ctx1KYq8uQYSNnXzXnzYcOpJIVc14ADpmBMUc07LUaR+1RVq&#10;EkqqaQ8op4WoJetrLnlDc9n7u1HUJkTxeQ+qqj8Eir5gVE046yrH7fVK8h7wUaS6IkLBgDtye125&#10;o4p9XKzcUB9Zuu+zkCyjj7JbfWf4KOId+7Awe+bXhYnjvyrwG/tloe2HX1x5gv5BGAwGg8Fg/HMg&#10;MfONmaKly/RQFUuLvsHS9d+ZreB3wvj6RwOOv8MHjzdNnBrgo6hh9NgXDaPHUT96BJo5V1RPO3NV&#10;w5acdNQK2e2m+uRGUy6pwRhHpTupyjkBFLPunGzalegCyaQTuY2nvnbWS5/TaXoto/XgtfSWXQsZ&#10;rTuR3bGHzhRJx204tdaLq58NgWrC75pszPML6ajnF4WNoVxRSwhX2Resqxx21VdpbWkU3VDNbys0&#10;4UKeixsnG3XRy8ddoZhwQ41WBM00iZUxd1T1OxDtoRi1h3LMHuopZ1ST16GadYN6RkStI0HEq5oU&#10;QDbsDMmg46IDrstBVNYuRvVgGJR9ofzM14JSK1iQDjtz8nF+tssNJcMC5Fx0xjHVPmqcfBdipbu4&#10;vB7H61Ujnp8rtaFv9/8ytXyKRNHIL7M8eV/98PyGX34y8OKvPh5a+Rtc/jn5m3zvBtkMBoPBYDD+&#10;Tr4dOeQ8P/vDR9HXD8ZKw4nIf2XG/7yeziyR0+XbXfm42bJ/vrSpYzp9sG7U9wvNsP8f6saiOM1w&#10;HFc3Hk6jqGbGGVXDFtT0djNdWpuZLqnZWBevMOQSqvdzKhJFqnk+jNyo/PY5VYORXEV/CHdGbaVL&#10;1pgtpDbt4vgo4q2Zc+E0l9w4xajPNeWY37WiToeF0osuX1UNeH5R1BgOXknncU7WFc9pxgL0DTOe&#10;es20UK+eJhE0yweRK42iqmEXTjbmAl7FqBDKURI8E55fqSdEX5Fg0vFBxFsz5QLNjBuU426Qk2iS&#10;j7tDTSKqZsaTBhFvJYmoij47FLbZIbPGAVm1jqi64LsYRcM+Oj6I5BOuC/JRZ/Cqp4Sov+yLmlkv&#10;VI64ovCiHRKbDtAwKh1yQwV5PiWDrlxRrx1XOujwJ/m48G3NtG/31FvVovd+2/fSbz4defYT7o3b&#10;+TBa+lMwGAwGg8H4R+Gj5uthw8NHz9K2Qt+ZDfradXRm6dLv6l6e/aQy+PJvq5yax8+MdU5nDzaO&#10;H/mlZthLXzfirW/QhnC8ilEBp5hwhGrCXi8dsdKX9Jrq09vNdbznGg7qEtRGXErzYU5BgkNGwkOq&#10;dYJ0yhmSUW9IhiJR1BWAMyoHoh3OqsxwVn0YOW12nGbGj6ub43+l5ndNNux9La3egstotMDxin16&#10;Y+FzeqeQjfrc6oCF8o5YXYPWR980461vnPHWaabEOuW4SJfWYK3LPm+jy2y24Mr7HUACiAaRYtiD&#10;a5j1/YK3etyDq5kUoXqC3w6KBN2ALSoHnWgUKcZIxE14LDpDYmpaANmEKyTDjshrsadRxKseCCWG&#10;cXWTIn3dtEgnHXbSVfTbc5IhJ652VkyjqJqElXqan30SoPqyO/jZMsWUi1464aovG7LTF/bacMUk&#10;jCqGnLmKQWdO1hnDKbqOftY0nNzbNZN79vVfnd/PcW/cTP9QSyz9ffmvNtmG2gwGg8Fg/KMszQT9&#10;dOnid+AH149+P/PkB3987d5XP65zmf2kNFb766L46oEo8AYmvXg9LGPN9ZxmS518QMxpxgM46YgD&#10;JyGqZwW6unkPnffp/TpT/506UcJeXWD2Hv0J2T4u/6INjSKp1nkxioiFXWLkd/ghIGMPHI+uRmiO&#10;AU7JD5MwMod8OAgNszEkVgIhH/Lkyi8661M1JkirN4XHsfX6PbYP6a19X1yIz7O/fqrM4bpixI1T&#10;kTir5cOERJF0WKBLqrWihmfv4MJzd+CEZD8yW6xRSu6rbtr/Sz6K+CDilQ46I7vZGOkNB3C8agdO&#10;Kfag8IINyvscIR12g2pWCPWcx7IZba5IbXRGRpMrpP1BUPSHcPVTIn3DtEhf0WerL+mx4Uou2nI1&#10;s95c7ZwXlFohVFP8bd1pFKlnXfQ3LBs11RcNH+akU/accsaVkw176OU9UXpFVxzqR05/cH4i8e32&#10;ifT+4ZniqtlX1RFvfdSy+cPfDT/B/x2X/p787B8LIwaDwWAw/h6+PmD+tcGTP3DrB59MG73/2wnj&#10;6tHo39drY95unIodLGr20Fd1BnPu8Y9ddzn+0PVz8r36jDpTZDWZ6hTjTn+UjTt8WX9JRKNov2CH&#10;bqPJFv0rhzbpn9n5PLdy70oupdmEK+y3hnyKRMRSFOV3etMo2ud9P16yXIF9ng/ANnwVhPGvoHo8&#10;BvXTcVCP+UI5KkZBuy1Sag8iufoA1lvczK09dLPe49hmXWym+fXMWscF5agbWc8NddNeaL7kj8pe&#10;gT6twVF3SmqiC8nZpg/L3s4dq9qP02oTZLc5QjkZBNW4v1416Qv1pDcKOqzIazmEpJp9NIripbuQ&#10;1WJOLei2gow8X/mUC5Qz7uS8O1KaXJDa7IqMVgEKL/oSvSEdd+UPT6KXDTvqy/rsuPIBR04z742a&#10;WTGNIoVWQF63A2TTjpBNOeqV007UwqHDXMnoYWhec0PDm2S9aZ/rivGA6/KRwOvVk0d+3zB57KML&#10;E8k9Q1OFitnXJCfe+KDBk/e3v7265ssvf/kUx73Hz+6xKGIwGAwG49uQwfEbP7PnB8u/NWAuDqo1&#10;P/r9l68+yUfRpXca/FUjEV/xZte7XotI26bzPLFOt+7gPfoDosd0ZBmXVW+DvDbza/Ix109Vk25/&#10;aHnNF7wGTru5zWbb9OsObtA/u2slt958FVJaDiL1/CHUXfGjKqZFyG31JNEhwlqrH9Aosgh+lkaR&#10;feRq1IzFo27yFBqmA1Gn9UVplwOyGk1xSroXLxitoHqe3AifM1tQ1msDzawbqidJFJEAaZjz5XKa&#10;XbnMBhfuSP5uXXDaJupJ+QF9gtKEK77owcnHAzkaRlPB1FNqY5yQGyG0YCPC8l/BCeluZDSb0Siq&#10;HLGnUcSrmHZF/kV7nFBYIEFtjTO1dkthJOTkWhfwNlz1pipn/HRyrf+CZNxTVzbowknH3DmJ1h68&#10;FeO2S9roqyYt9BXj5nrNq+5c/evuesW4P40iXuVs4IJiJmBBNuGsl2uFX7ZdiR66+GZi5vQ7ZXF8&#10;FP3xj++88N5iFLENsRkMBoPB+Dp8EPEuXaR837Jvw3Gzt3Lcq7cNTJQkDk2XtXTPZ3SrR8OuqUcj&#10;vjpaYHSdj6L9gqd1LxreA/vgPZB3p1Nlg8E61YTTl2qt2xdNJASqBoXYYbubyofRpsNb9TYhe/T5&#10;PVbI6jRDzTz/83ZfVA56kigSIKLAEGssVmCdzY9hHbwKNmGr4J+0B5qJUySK4tE4E0DCyB/KYQ+q&#10;fFCE7CZXeJ/ZjLAMAwQm7wC/PVPDZXdo5lxI4NhDSaKjvM+dK7zgrI/O36ELy9qiC07fpDujNufO&#10;1ZjpZZP+C4qpwAXJqD8nnwiAYjIQCapDNIpESavgduZZhORvQlyVAVm+H5JJe0gnHehMER9Fqc3W&#10;NIqOy83hl7UdvpnbcEy5U59+fq9eNu6sr7/iBV7ZZMCCZCJ4IanB7npc1aHrUWVG1+MkB7j0dkuu&#10;ZMgWZaO2kGpt9MpZW71s3l6nuOykk8466NLarHWlvYLr0lGf6/Jp/wX5tA+5HzeOVzkrBK9cK9BX&#10;TnsttF9Oqm9/NdWg/1cVj5G/8dc3nuf3lM3Lf7X2vX97spzNLDEYDAbjfy9Lg+A39kv0bfjBkB8o&#10;ifw2KXQHjf/xh9bn/8CN3zM8VSrvmyzsa507/puWy5Gomw6GIP5JTnT6Rf0rJg/pVu+7lzuaI+b4&#10;IJJeSOVUo+56NQkBybATJx9zgmTECcfKLUng7McO+226zWZbdOF5JnrpmBvKBhxQ2GNNlQ75orBT&#10;BLf4l/CS5Q+wxeHnsA5aRc2q9YFm9BRqxyJRP+UHzaTPchRJB7yIASTGAqEeC4NyLBjSMSsSQnZQ&#10;TzssRhEfMGNCyEYFqBp2pZYPuHKF3c5cZpuDjg8ihTZwQTbuD17JqC+qRnxQ3CskMbQNwsRViKnY&#10;TaMoXmFIosiGWnPJFdXzrkhssCBRZI44iQl8MrbCL2Mbl1i/W8+rmnbn6i6LobkkJq/TU1826Ldw&#10;VHroemzlwetBOXt0gdmGXEyZOXem1hm8ZcMiTjlD3r85B5183lFXNGyhO1V9CFT1QWp6qyVXOuTA&#10;SSdc9PJpAQ2jqmnPBT6Kyic9fl067jlfMRF8UT2bl9T5WoPnu1++8czS7BG/ETY9jMjSn/4bkOUs&#10;ihgMBoPxvxN+kCP+tZkBut3J1+QPMXHLH7kP73v1w7yIy7/Kiai/GKxr7ov8tFbru8BHkXzYi48i&#10;uJ94kjsgWLNg5L5moaDx5FeK3qxrsotndHwQqcac9NIR/hAci1EkGXGhlg84XysfcLlWNezMScdc&#10;SXTYLkdR3UwEmub5DalDoRoNQnimEexD18Im+EXUjpwiUXQa1SRUqkdEqBkjkTHhheoxTxJDvjSK&#10;5ENBNIrkYyIaRbx8ENXOOaN2VgC1VgzZ2J+jiP/1V8NVP6hnxJxsQsDRPWtrHUkUeS1HUWG3B5Lq&#10;HKlZrUJktLghs936G1HEm9RoRsLIDHHSPRClvADfzPXLUaSeEdIoUpDHL+gWI6vNHcE5O7mgnB2c&#10;IHGL3itlB3dCbrscRYqZAKjng5DZYcelt9lwUSWG+ugyQyQsBRGNojYT5PaYoWTYXiefFSxIZwQL&#10;ZWOChcop8ULZhOcbfBRJJqM1fBTxTvyx1Wb2y65DH+HVJ4Hf8Ps4+t4j8vOfgaWz34Fcd2M3Dfxn&#10;5q/OMjIYDAaD8W8JP9DxLl1cZmk5DabF89qf/AnvPPjrz+YfeO1XGr8rH+YeHb1yRt7QG4zaXh8S&#10;NJZL2nKFXZZcbOkWPR9FBwQvLcj7M79SDeV9pRo+fk2tdeeqJ1311dNuX8omXBaqhpw5Pogqhp11&#10;lUOu1yqHXK5VT5EoIWpIrNTOuEPFb/szFYHGuSOoHg+hRqSZIuD0IfieNIL46B6EpZhB3i+EetgD&#10;teNi1Gt9qHUkIjTTAVCN+0I97kfCx3E5iqpnHKGZdyF6oW7eD01Xg3D+9VA0vxoM+YQ7uV5E91TN&#10;b/Cs4GeU5sygmDWDat6ShIkNKga8kdkiREqDM7LbPKiVJPTk0w4kXhxRTYJINumCtBZLGkahRZtI&#10;FK1EWNEGZDWbclktppxmxper4/dJNOxJoyip3h7BeTsRmLMDwqQt1FiJJY7JbXBG48hJJv24qglf&#10;LqPdBmmtVvBP30X1S9sJjzMb4Jm4EYn1FlxmhxlXNeW6IJ/jo8h9IbfPUccbWrZpIbx08xfnGtyG&#10;JOMpWTVzhafmvuo2vvTlxYO/w+/u4L2Myzd+tv/tPZvfiOO/9JnhPyt/c+aRwWAwGIx/S5YGODqY&#10;LS2iLA1uvHQA5PiDun7+6sOffD7zSMdQzDttQ1EftQxGfNY8EIaaQU9UDFrRKOJ/aq+cdOUKuiy4&#10;tMYDXErdIa64R6Cr6o24rhwLXKiZFpDgcV+omxN9UTvj8YVsxI2Tj7ohr8NMT7wuHbS/fiOK6uaE&#10;1FqtNwmdEMgHfFHU7oaCZncEnzlMo8j7xD64R22HIHo7lAMkoAZJSI16QjMmRs0Yf5gNPxpG1ZO+&#10;VM20kMjPDLlCOeEE9bQLeQyyDokiPoha3wijp5XDjlT+5/H8L8LUszY0injVlyxRfZlE1QQfafGo&#10;mYgn549DOhwF+aQjDSLVnDONIsWEB+Rj3uR9ESO30wFnao1B3hPknDdDZb8z6mf9qPJxAapGyGvr&#10;tsWZmoMIy9/N3YiiozJrGkUZ7e40iMqHhfq8Hjt9Rpu1PiB7j94/Y7defG4LJzj1CnyTtnFnVHZc&#10;ssZer56M1Km0YQuSCe+FnB5HXXa3jT4gfx0XULAO7qkb4Za2We9fsP/TpFbxJcnM2dJPvvrli3wU&#10;8QG89LdfnvG58Tm44dLi/xT/1dszGAwGg/H/FTJQfeMrD3KZbj+0dHHF1d8MHXj346mNv/iPvuf4&#10;IOJtGghdaBkMR90kiY9ZEiRa/hdTjpxi3EGfe+GwLqP5IJffaYbiHmuqUutKQkjwhXzSeUE54XZN&#10;Ne5+XUF3euiOtAYjJNYYoPSiJWpIEPFqpt0XZ4vGA2kUVXSLUNjqihS5IyKTbBCRaA1R9F64hG7H&#10;8XwTqEkQ8VHEBxFvWZcDMhpNqSkaYxR02KFGS0JrRgj1hAt5XCeoxgRomIhAzXAQEhXGKO1yhmrC&#10;kwaRZJREy2Vf1F3yQvW8BVU9Z75sitoTVX1HUDd1CvXTp0m8xZEAcqTS5z1HAlDrS6NISqKorF9A&#10;reTtI+/XuDdqSKjVTvFfx7mR984NRRdtUETeq3N1+/RHFbv1p2qM9MlNVvqEait9QZ+IRlFJv4s+&#10;/6K9PqnRQh+Sv48qTtqmF53djCNFxty5agcuq9lNXzMeRS25KNbndrrihPwQ55W+FmKie/IrcE/Z&#10;hMCi/bpTGueFpCbPPzWPpL/dPpE/1j1TGj34utLqjU/GHl36838niniXrvqHIbe98VUbL5tVYjAY&#10;DMa/H2SAWp4hWDpPf7b9Dnp/OvJGQ97wm40F/a8rymv7w76q7w/7Y/NAmL6ZRFHtFAkAGkWuNIrk&#10;JIqqpzy+Uk0Kvirqtub4ICrpsdKrpty/UE+7fyEb5Y9e7wTNZAS1ZiIEaXVmSKoxgnTYAbXTblQ+&#10;imqn3FEzQuJhxA9VPSKUtLvhVIk9jaLwc1ZwCdlOlXYJ0EwCpGHMC/XEOhJF6dU2SG8wxRmlIeIl&#10;u5FKwkg+IIR8UIjqcU+ox4WoIWHSOBEJSZcXIjO2Ut3D9sMjityuzBOyvkiotd+Nouw2YwiP7YVr&#10;zC44RG1GQPIhZDeTwBt3plFUN+uB+jkRzl+KJEah5IILjpbvwrlqY+S12aGK/6pv3AfVE75QjHpx&#10;qgn+p/Vu+qpBR31pr63+mGqP/qR6jz6700Kf121NlU+666VaEkZjbvqSASf9MbnJn6Po3FZOnLgV&#10;Z9V2yD4vREV/MFc7fZTTaI+QQBVwfBQF5W6GV+paeCSvgSB5NQmj1YiRH9Qn1Fvryi4Gfdo8lvpO&#10;81jGcIc2r4y3a75e1P/asOHsR7NP8ceyI58HGjDk9O8OpK+tcyOCbpxfXr60KoPBYDAY/x4sDVD0&#10;6PZLi1Z8yo3c/RF6n5x8X7O3+7JEM/Rmbdn5yfSJ2n4SQsTmsVg0jkWQcHEhEeMK1eTiTJFswlHH&#10;RxFvYddiFBX3WJIwMufKB635nTfSeKjTRlMVQ8HIrHdEssoBntH2iEpzhKQnCsphfxJMJFxoFJGA&#10;GF7UxG0tjOxfgo3XVph7rINz0FbUjXjRKGrkI4dYOyCGX6grfEOdsN3kcVh5r8SpciNU9rjSMKqb&#10;9EPDVAAatOFonIxCZOYOOEU8Ae+Tq+HodxAOPoeRkB2JfEUSqlqPol7rB82UB4k/Z1TP2iA6fz+N&#10;IruwzTDxWU3NbLRBE3+IDq0QynFXVE+K0DgTRqPonOIg/PkQOfk0TCPvg9vZ5yAb84V83JesK9Tz&#10;UXTDShJG8QoD7iQJo+I+R33BRXt9EQklmVbIyac8uJrLYlRf8kTJRQ8up81Zn6ix1gdn7+Z8UrYh&#10;rcGFRpF6MhoN88ehmYlF6YAX9UjZHl1Y3ladb9YrnCjlJU6YtIZLqLXgTmksufppAdc8J+Squu3/&#10;o7JHMF0zENnRrq0R9l4eODT3ydyjb/3urTvIZ+M7+zZa+tz8zVmjG+sR/67Zob/nPhkMBoPB+Key&#10;NFAtD1JfH4w+wODj717rWd0+k5VQM3jm/ZqhM++FJxt+mVBoqi/QuOmV3cGoG+NjwYXaMOtOFHCS&#10;Nl99RUPI9cIW92uZDYtfn5X0WKD0ogUq+q3JgM0HgzuayYDdNB2DhEpj/ZFCA31EmiknjLCH3zEB&#10;iuuyqBWtx1AzLIByQAB5rwAVHe5Yv/dx6ks7H8JzG+/Cys134WjuOmTXHET9qJiEGomABhGNIoG3&#10;NR595g7qlkN3YJvJnRBGrUN1fxg0o8Fo1EahYSISe5x/hs1WK6g/+vkP8NAz98MrygnxmRFQXAwj&#10;6wVRW2ZCqXud18DAaQ253UrsdXueRlHdjBcaL/lAPuqy6CA/K+VFja8wQGjmeriefAZmUfcjtGgb&#10;JPzP+4nlE24oG3PhZFo3vUIr0Bf32unjVQZIqDZExYgAlaNCSEkc8lEknXRf3PfQjAfK+kTUvA5n&#10;JGnMkdJgpi/pt18o6HbWaWYj9JqZGK56KpoGUVGvmDtasVfHG6cw1B+XG3HxykNcZqczl95mp28k&#10;fzc+inJb9+hyzu/WZdRuX/BJXrsQk2f0Wv75gBOlHZGHPsW7dy19NJbhPztf//z8PXz9M/Z98Nf/&#10;rXUYDAaDwfinQwYf+rXG0sVvMPFeXtTkh3k+9SPxF9UDJz6U9sR9IIharXOPfFFnF/AsR0SK2hCy&#10;IRI64w40ihrnBMgrOoLsrONwsN+HnTtW4ZD5WnjHb8YZ2T5U9PEHgnWFRuuLltk46uGA+3XbnX+i&#10;u2/VD/S3PnwLDKy24XRBLNIlZ6Do8yZR5I6KTmsUNJkg4OQOPPHCE3julceJ9+Hp9Xdhu9m98D35&#10;GCJSVqKRjyJiVqUngiKFsHM5hIeevA2PPnsHthovRpH/0b2Qtx6F8kIMmqcjoRr0h3XQgzB0uwWr&#10;DX+EFT9dgR/f9iNs2LcSm4xeQEGLPSq6XKEe8lqOok1mz2G98TN4atu9eHLrPdhi/TiJD1soSOwp&#10;+KPm0yjypEFU1euBE+V7cJx4pHwfosv52AmAXBtCYieQRJEryiddIJvzgOKSJ4pGXZHT74zcPidU&#10;jvG/aCNxNcWHEIkjEpQSsq50klyeDIRkxAe57U5IbbBCTrv1QvmQ/ULFiOOCYsZDx1s9LdDLpz2R&#10;1+3Kxcv30Sjig4g3qdmaKxsR8+GlV804LyinnRakA2b6wi4j3Rn5DhpFgRkb/nS0Yv/7p6qM3xy4&#10;mlY4+kbh2bd+3bX/jU/abl/aIPvGV643ZoL+yzFD7uMvfiYZDAaDwfin87cGHY7jbh1461xW/5tn&#10;s4uaXReKzrshodiG27T3Rf1h4SqdmegpztrnGS6v5SAq+8whGbBE/YwbqkfdcOyoL5ISI7Fr52ps&#10;37YS23eQuDj4ODVfHY+yhlMkdELQOBVNoiQGez1+TqPo1kdWcCtuX4GnX3kYWw6twQ7Tl9BGIqFp&#10;ygOl7eYobDbBYed1JHCexCPPPIE7HriHeDceeeEn2G35c5wq3I3afhEaRjxxJsMHR477YfOutfjx&#10;rStw72M/xkajW8n93o6kYgFk5+NQ08c/fiSkF8WIyt5C3e38GJ7cfgee3nQ/NhitxGHhKyhud0BJ&#10;uyOUg2J0XI4ioRYM92hLHBRsw8o9D+OZHffjsP8q5HaT59hnjeY3g6hl/CzPoAdyz9vhWNluHOWj&#10;qGI/YiUHobkcR62+FAX5vAiSGQGVD6OsXifkDrigXEuCasZ30WkxUYRKEkVVfEBNeEGlDaJhpBgP&#10;oDZcDUDtrIdeqnXXyaeF1JpLIq7uVRHU827Uqgkhl9XlzJ3WmHI53S40iqQTbgt8FPFq5kiwEksu&#10;uiO71Y1LrLb4PEF24KNktfnV/ispxXwYXf51pcsH1xt2ffzV0Ergg1uAy8tfufL8V8OI3J7t64jB&#10;YDAY/xr4QesvDTqff/75w8RHX/11i3n/L87ktMzFavgg4hVG7cczL72IR557mvvJnT/nbn3gDi6x&#10;1gh5bSaQDdnQKJJ0uyEs1A0hwa644/Yf4rafr8ATz92O9fsexkGndSitP4uyxlOoHvSllpx3gqHb&#10;D7HL4Qf6mx9YgR/csQKvGL5Ao2if/Xp0XPGi1ozYUyNP+sDU1hKr1r+0HEUPr1xBFQYZIvioBUKP&#10;WyBZIsLRc964+6Gf0yh6buPN2LD/Fmq+MpBGUd1oOImicOTU29IgisjcjBf234vnDe/BJsunscP+&#10;BXglbkP+RXPkX7Ck2yC1X4rE6TIR/BJcIIqzhWukBTW27BDSWo1RMeqMpjcCobnqhxISRbxxyj0I&#10;KFyHgPyNCCPhdkxmjNpLsVTFfACNosopN5RNOCO33wYhFdsRVrUDyR02NIwqp7yJntQKrQjlkyIU&#10;9/sTA1E57A/piB/kY/5ofNUfLW8EoGrUlasYduYqRxz0VVMOOtWcq04568qRU0jI/Um0vlTVfBBU&#10;l4KgmPbSK2fdF2qnnXU1M64cb0GXO/I7Bcg87/xF2nmnz4vOu34l7RbravsC3516N//o+1+q9773&#10;efcjH3Ef3Uo+S9+7s8e/Bv8ZXDr7DZY+m9/YHQCDwWAwGP/fIAPOX9wO5A9/+MPzf/zjH19ong3v&#10;aprx+aB2wuv3sn4hV9rhxm01eoXjo+j2B++jUbTV7BnulNIIvPyMSP18CCo6hTh+zh4CdzMaRDSK&#10;Vt+K1bvuhb2fAUrqzqC8KR6ascUoCkleS6Nom/UKrN6zAhsO/gzeMTvhFLAVfvEGNIj42SI+iKqH&#10;7OEb6k8MhKPQFZv37MBOo10Qhx3EVqPH4BNpTKMoJpXfsFuEzBZHmEc8DLPQh+GftBYHXe+nX59J&#10;W2JpFDVOh6B5NgSqEX67HxGyG6yx23kljaIt1s/SKDpaZYj8XhJFRMmEE6rGnZB3wRlnlC7wOW21&#10;HEVnNQeR3HyQrCNA9bwPykYFKBhwQdGQGyIqty5GUd4mBOVuR7zCFOWD/igfCoBk2guyWRGJHVca&#10;RamdZjSKeCOku6nJHVY0hpajaJyPokBqRqsHYioPI7bKFIn1Vijq5YPIZTmKKrT2uvJJG13pqA1X&#10;Pm6DnIuOKBoUkCjygfpSMI0i5aVAyOcCOPmM35fUaa8v87pEC7ntAo4PIt6qDsF1ebennrd6IJCr&#10;HQrSXZjNHO+bL1O+9R9Du74vYsgyPnD+0k4g6XLi8q8ceZauo1/HLS1iMBgMBuP/H2TA4bfZ+PrB&#10;QOng9NFHs7defn1c8N6Hbx5qmQm50jDj81HthOcX6lFPTnJRxDmJPWAjcOF2GBstPLV65YLP6e3L&#10;UVQ9FYiGS2EoarRDbrU5AhNWwsLzDhxwug0HhY9gvdF9CDvjQqNI0R1DYieAxI4fyjoskaLaC1HM&#10;ahJEN2Ov3f3wO7abWnDBCtWXXaCYcYB0whbFra7wjwikUcTPFm0x2AlThwM4lemJM9kkbJrOolJz&#10;EmVtYSjr98YZtRmsoh+BXdzjSKwzpGa3mUE1IYZq1Bt10z5onAlC9Zg3VTUSANVwIip7ElDYGof4&#10;MjGJISsaRAV9FstRVHjRmehCIuQwTlebIFFjBdmkCAW9tjSI1HPeNIh48/udEVK6AcElr5BwOYTw&#10;wj3IbndfjCKiZMoHUvI8Mi5YI7XdAtGyPfAv3vKNKCoYdqUxJJkhr3HeF/l97jgutyQh5ohYiSmO&#10;VJjgqPQwEtQWSGlyhFwbwcm1YVzJgFhPHl9XPGxNo4iIzC57ogPSOhy49AuOXAaxYNAVlVpvEkX+&#10;JIr8vyydDPyyaDj8q4LBkGvFw6H6QhJAin4fGkQ3oqh6KHDhwnTe1IXp/Knp95Tx0+/XxF7+sF7w&#10;wR8/uPcD+pXa4mwk/7ki3jimGn+Zxg5/SuTj5+vXsdkhBoPBYPxrIYPPN/4vfGlQuunjj999eO7q&#10;cMDU5d4w2bCDTk6snXDVq0cFXGGzkHP2FsFRLOQOO9gs8GY0OXMFXSQSup2hmQ9FLQkMPoiyVaZw&#10;CLob9oF3USNLXkJU2VpUDbtDMepHokSA5nkx2i/7Q9ZnT63ujUR1TyyqzoeiuN4fSWVOUM87Q33J&#10;GRKtLVWlFaN2MpSsH4pkmQDiI+YIPeFEoyinMgLKlkSqfDAS8okQlPGH4Wh1QnKDBXI6TMnpflSN&#10;kPucFkGtdSe6gT8obXmfDSr7yXMYi6ZRpBxacvQEaq/wP38XQT7tthRFfBA5o6DHmUSJCbWgxwnN&#10;r4ej4WoIFFoSLpNiVI4IUTLkhuTzZjSKwsu24FyNPRJrHVA5GEoMQeVQMJRzfBh5I7nVnCrO2gSP&#10;9A3wyd2KgKKdCCzeibIJdxJFHpDOekNBQjK5xYHODPEx5HZ2HdzPrYdPxiYE5e1AZpsbFFPkvZiO&#10;RG6PCNldQhypOoDQ4l2IKD+AIxJLnGm0RWqHPZfW6cAltVpxieQ5xmsOcXHy3bp4zX7dyXqb62ld&#10;3l8VDEVcLx2PQsVEOGpmgqGeCuJUkwE65WSQTjka9lmrNu1Sz2xh18yvqo/yXvqw1ebjz999+KPP&#10;Prp/cVujd37Kf9b42FmSj+/vnVH6+imDwWAwGP8yvj34kMv8/7H/+PVfDgRNXmqr6JnObVYM24O3&#10;bsqdqhqxQ1mnObJqrPXH8uwXRFG2C4VdrlxJL4mFETGNIg1/sNIRN0gvOuJ4wUZ4n3gSwqMPI7r8&#10;ZRyXb0b1rAiqGQGqtMZUifYwGcCtSJhYoaYvBrW9R1HbdxSa/mPQDEVD86o7aq+6QTXvBPmMA5Tj&#10;vtBMkceZCoFqzJ/arI1DDVm3duAoanpOQtV2BvLREBpFJX1iFPd6ooLEiWx8UT6I+IO9Kif5/Sq5&#10;omqIvK4+K2r75VPovHoWVT0kqDqDUdbN/0JMRMNINuUKmdYF6lkfaC6FkfDxQxF57ZlttpCOi2kU&#10;1c4HLEbRhBhysoy3YkiA/G4HJNfY4pzUGSm1/GOGUVXTYWh+MwqqWX9kdtoipdUSQYW7IM7cBL/8&#10;HfAv2IkgEjPKy0KiB+TzQrr90alqMxJFhxFZepBGEa8oeR08U9YjudGBPJ4neW7eyO8VI6fLA4Hk&#10;voLIfflmmxDNqeLUg1xAngl3TL2fO9VwEEcVe7noqp1Uv3wDzrfAEEElB7louRXONTpyJX0eHB9F&#10;ymkSRMSSfm9d8UVPfWaL+2fpDS6vl18IvTD0WpMrH0WLhwqhs0Xf2a/RX4P/XBL5cGJxxGAwGIx/&#10;PUsD0Y857o2bx2bru8Zm64YbpwL+oJkkMTJsr+etHnPUS/stOWm/GVSjVrrGGRdd/YxAVzMbAKXW&#10;B7IJbzLAB6BG6w3NhAA1Y/xtXaiyUReU9NuguM+aRpFy2mU5imQzplBdsoSKBIdm5DiJm6NQ9sdA&#10;3R8LNYmG2isCGkU1V1yphR0uyxa0O6HiogiNkzFonopbVjMejYrBEJT2+eNcrS0yW13AHz7jRhTV&#10;zIrp8cyUEy7UujkR+OOxycdcUTfOf613BiXt3ihqFeNMlRtOlLjijMQNpV0BqOj3gmYuFHWXwkn8&#10;+NMw4pUO+5HXyc+Akfdjkj+sBwmiMc/lKOLNUHggsUCMhCx3nMxxQVKlB4nIQDS+GoayYSGJF3uk&#10;nrfD2Xo7nKmzxalaKxIqh5FMQkl1SQgFUT4vQKXWGYl1RjinMcIJhQECczbAO/0VEjnraRRld/AR&#10;5on8HjFKBv2Q2y2Cf952qnuiIUSph+CZZkxOD5JTI8QodlEzu+245DZL7lS9MeeVs5vzzjOAf5ER&#10;AooPILrUgIurIEoM9LmdDvrCPnddXreHrrDbQ39GbcWdkB7GcYmJ/myVz+fJisBftU2VH22eKLB5&#10;5zfjDwLxf2lbo+/MHC0to1+lLS1iMBgMBuP/P2TgoQPTx9zUw59xow+88ZueZwa11RN8FNVPCK/X&#10;ad2hGLDVy/utqTUTDlzNuB00kw66+iknXfWUp75mLgC184GoGvWgSkftoRi1QzWJjWoSGaoRcjrt&#10;gZo5T2rtvBiqOSfIZk0hmTaBgj/AKn/4jPEAGkXqwTgaRbzlF/xR0iGGbMiH3Ic3CQwhCtsWgyit&#10;zgJnlYdwpGAn3GKeQ1TWLpS0iqDoC4J8OJxEUSgyWoQIzt0L/5S9cHEzRsgxC5wutUHBef5AsB7L&#10;UdR81YeqGvfA2UoLnKkwh1XgEwhM2gafhIOIyXPAaRIwRS1RKD4fhaaJI2iciEZ+swuKLrijhIRZ&#10;RZ83DSP1RAhVPiJatqDTDiW9JGRKFqPoRLoLjqU64XiaE2rJ9RoSTzWjnpANClDY7Ya0Fmeca7BD&#10;UpMDVTrFz5QJIZt2hZRYOuKA1CZjGkbHZTsQW7kFsRVbEFexDSekBijqcUdBjxBFfYtRlEaikA8i&#10;v9ztcEzYRdwNt3P7IE43QXCRCU43HES8Zj9yeh2o8XWm8MjcSRVl74JX9m4usnAHd6R0F3dMYsil&#10;NttwKbwtDlxysyMXWLBlIbRghy669NBCQrnw83NSn99XD6apeK/+pt36V58N7/vtZ7NrtIv7NKKx&#10;s/TZ44OIzlDyy3npB5PBYDAYjH81ZBCiA9Mn3MCLvGNXS5xqO0/oGrrOfFYz7sbxM0XyIXudlD8s&#10;x4C1vm7KERqtA2om7EnE2KO4zwmlA640hiRjInJKBu5RW8iJjWQQb7niSc1WxKPkfCQqen2gGPci&#10;EWQL5SULKObNISdxxCvrC6EhVNjki7L2YBI3R0gQeVGVw2EksCJR2RqIslo/lGi8ID62DiFpWyA6&#10;tgauR56F35n1iC8hgzuxsNOHRFEYjkks4Ju+A+ITe+DoaAwHh0MwNd0Fk8M7YSfcisj0PcjUWEJF&#10;nnv9nBeK2hxpFPme2oj1h1fgRcMVuOvpFbj7mRUwdluLhCJ35GoC0TgeTU2WWVIF0bvw8t4X4Bxm&#10;hLzGUFReDF4OorKLzkiuOYBjZbvw0s5bYOz4PARBOxB0zATH0+1RO7oYRfXkfWmY8EbjTCia5iLo&#10;14KlFz2Q3e4KxbQAyjkhiSMXqkwrgEIrJu+5ELmdVjhbuw8n5btpFKU3maK835Wq0BJJUCU3GyO8&#10;dDt8sv4cRR4pB+GdaYqTtbYoHSUxNuiCrG5balCJ4XIUeWSRMMrYCp/09dQElRmXe8GNSzvvwKW1&#10;OuJMnYVelPnyAq8wZf2C4NwOvW/a/q8ym4LnSzuOdb328XnXdz7tPfT+nwZf/ph79bb3uPeWDzB8&#10;I4SW5D+L7CszBoPBYPz3wA9Cr7/b9fTo1WLHuffUuzuGkyqVbUd1td0ROj6I6iZcdQ3Twq/qtO5f&#10;1YyJF2rHRSSGnKEesyMuRlFxnzMqhgVQTfsSxaiddoGSBJNq3AH1/AFih/2QVpKE5MKziEuKRlxy&#10;FGrHPVE97QzljDUUs4thJO0JI0bC3O9JGDjfBWPPRyCIeQWJMhJQQ+FQj0agvN6fRlGezAOrtq7A&#10;C1tIsNzyEzx0789g574J4ecMEZu1H6W9Qagkt/FM2gzb2JXYeuhxvLzuKezd+wr27HkF+422wMV/&#10;EzyiNiHktCGOZ1viWBaJmyBLBCdYYLf9vVh7cAWe2LQYRbymbmvgFW2AxFLy2vqCkFfnjCgSDQml&#10;h2DkvA4v7nwOxi77EZ0YipO5ITg/F4zGaX8UtFojhUSR5/GXyHO+CS9s/jFWbvoR1YK8xuy6A5D1&#10;OpEgWowiPogaZ8OhHPGlykf4o+uTICKqpjwhnxJArvWkUSSfJJd5J8hlonJCTNerHHJHBYlV1cyi&#10;Kc27kdy0CydrtuG4ehtCinlNEJBnioxOErYkinJ7HWgQZXbZwCffAF65e8jpXojJqXf2NvhlbqBR&#10;VHhRhPIhX+T2CJDd7Y442SHOM22tziNz7YIwaRONosAcI/0JiQMS1a56ZW+4vnbo6K8vXMo613Yp&#10;ddPsL+ruZ/HDYDAYjH9LWsdSDVtHUqJ5PcK3/M4lYK3uRNEWXfGFw7raSdeF+inBV3wYaYaO6Wr6&#10;k5BY6QW/hIOITNuPBKkpcjvsIRkV0ShST/PbyLhCNmKDpJqt1AOOz8HIYjd8o8WISAjB6bwQ1E96&#10;Uxu0PjjPb5PU50NiwxvZ1T7YZX8n9jjeiU3mt+DZ7Suwdv8tSK7wpNZ2xaKqIQjRZw/QKHr2ZRJF&#10;P7sJ99xyM3ZtXE89fGgznbmqGPKG8Nx6OBxbhdUvP4xVLz6C51c+hJtuWkE1EzwLp6CXEJV8iEbR&#10;kRRLWLlYwcLJArc9cBtuve9W3P3gD3D3o+QxnloBceQeGkUVbT5Q9gYiNGUL3GOeo97x1I9x0/0/&#10;wkGHvQg56YfcmiAaRa3zIchvtkBuoxniKswhTtwHI/ensWbnT8nz/wmOZK0n0bcTFRds0DApRt2k&#10;D+qmQqDRBi9HkXTEczmKamf8UDPNG0ZVTgTSbZdkJDLlJFgV5FSl9YZ6ijzHqcVtt+RaJ+RcOEDD&#10;6GTtdsSTMErQ7EB+rwW1WkvCiwRZbo/9chTxQcTrW7APfoUk9CqMcFR6ACcUxmTdYFSO+NMg4g0u&#10;2QnPzPXwTFvPeSbt4DxSduiPVdpxJ6ocuKJ2HxJFYTSMStv8Xi1qD5ir6EwvkHfLj4y9O7Xh8uXL&#10;N8XHf3d7IwaDwWAw/ltoulh6Wt2RkqVoO3rOyW+dno+iyKwXdNE5L+gqesz16lEXrnrCdUF64bie&#10;j6LQJHMaRfssV2OLwdPUuDNipFcGQkUGbj6KiruNaRAlVm/B6i1P4Nm1j+GBp+4kgXErDG0eR5KC&#10;xMUFOzRN+dIoSpeKEJPoDlOXrbjloRW49eHFr6weXbcCJsLnaRBly33RM5lCDYzbhk37foiVa39I&#10;o+i+n/9sOYpC4w9BMsZ/ncdv4yREdqstDC3vxbZ99+HZlXfRILr9zh/B1ncl7PxewOlCe2rkOSsc&#10;tDqIw3aH8fP7f06j6F4SRQ+Q57N+w31ITnVFUoYzCrs8IO3xgzBuJQ0i+5Cn8aN7VlD3mG+FodUO&#10;VHZ6kOjzReOUP3IaSDiSKIoqMUdooQVCCswRnG9GzpuhTOuGnA4zVI+4L0WRP42i2skguo0Vr2RY&#10;RBTSWaDFKPL/VhT5QzLiRULFncrPGvFhpOSPk8bP2vEzckTFlBP4g8hWTTijoM+SBlFxvx1qpvyg&#10;JjFW3ueCsl5nFF90RmqrDaIkh5ajKE6yGEX8L97U0+FQTYWhbMybeqbRAqFlJIzSXiFRtJMTJ+/i&#10;TtW44KTamZOPCfSqSaFeNipcyGt2+QUfRbIuyXFpl/TY2LtjG+Y/nn+Bt6am5h86mCyDwWAwGP9f&#10;qGzIaKmsT++IPOUxet/zP/z88Zd+8vlhv3t0QclP66T9dlz1mAsU/e76/KZoXYrMd+E5g5sWXtz/&#10;84XHV96DDTufxI79z+NsRijOZYahfsyHhIA34ks3Iq5wLU5WvYLn1z9Go+jex2+jUeQa/gK5fjMS&#10;yreSdX3RoPVFoTIW5/ICsGbH4zSKeH/2wKKHnTfDI/QQjqRaQNoSgq7xJFgLn8AWox/jmWduxv23&#10;3YKnHrwPG1e/gE1rViG1xobG0I0wOiU5iP3W91LX7f4xVm1ZAUuvBxGeuRbBZ7fgTJE90YE8xmHs&#10;M9tH4mkbnlz1JJ576SmYmq/E6pduJ6cvIiXNDSn5rkjtdEZSmwPcUtbALWkNDvs/SwLuZ7jzyZ/T&#10;IDrsspsGEa9yUIgzkt1IqNgFj5St8ErfTWLInIZRVLkFKmeE1NJJV2qcygRJTbaoHBCjhgTPYhSR&#10;10FUTnhDTd4r6YgvZKMB5HwIDSLeSv74aktRJBkn6xNl5H7lc8QZNyhoGLlAPc8f/2zJS8RpMaq1&#10;PlCOi2kU8Rb2LlrUT54TibFSfqeOg/bIaDFHdju/f6dwyCeDUT7ug5IRMVLa7KjnGmwWEmqsvkyo&#10;sf0qtUWIhGoXTj4u5JSTHlxpn+3CuQbD6wmqPV8F5O39U2ihydtV/emxlz65tGr+1/NP39imaOkj&#10;yWAwGAzGvw4yAPF7EP7p5JWBLXwQ8VoJdly96+kVn9+3asUXKw1WcOtNfsqpB0Kv1Q6FXKu84LuQ&#10;1xSqO5LjuPDkth8uPL7pBwv8UeR5125+BsFHnHAmmz9oqw9qRoQ4kvsS1Sf+Odz98M2459Gf4aGn&#10;78B9T9yG6JxXaBQlynYvR1Fl3SniGRjZrMH6PQ9h7c4HsXLTg7iPxIZ74AGiEQLP7kFI0h6EJhsg&#10;Kn0//E5uxbZdj+Kx+27HmmeepFHEm9Z4GPk9JKDGXcngLURcniEO2j0AQ8t7sHrbCmpI2ioSbBuR&#10;03wAkj57lHfbI1nmBq8jlli7dQ2eXv009h58Cf4Bu6iFxf5Q1xxFeWswsnuFiK8zh1vqS1THyA1w&#10;CNwCI+eV2Gr6KKx810HNbzhNoiivyZxGUVThdgiTN5Mo2o6jMkvESS1wrskOFdMCKh9ERWPOCC7f&#10;Rw0qM0Qof9BYhTHSO6xRdNEZqkkfGkVVg+T9GvBFcbcIpxQmOKs2xanafcjtskHlqODPUTTvATkJ&#10;H+m8ENI5AfL6fZHb54+iIR9UTHjQKKqe8qJRxKvm42jSGzJyWjnqidIhAcpHPOiuDGqmXKkN5D4b&#10;L3uRdRxRMe6M/H6X5Sg6W2997UydzZfpbe7Xivr8UDLgw2nmxZxmTsyVDlgvJDcbXY+pMljwz9kN&#10;n6ydeu+MLV+K07d9ntMsbldPRCUOv19t+B43srwRNoPBYDAY/xI4jrudeHdtZ1liVVPaa5KmjHkj&#10;m3W/f3LNrV88vmnF9Rf2roAwbsOCZjDyGm9xu1iX3+KOuOKDeteYF3UGbg/q7nnqxzSKTO12wS/c&#10;FhlVAnRcDqZRdLpyG06UbMQ+28dpFN332C147Lm78fKuBxFftQ3xlVuR3WiCBhJFdeN+JIhOo7T6&#10;JLYd5GeAHsMes+dg4bYFLn77UKQ8ifSyKCSUWyIqaz/CUw1xvNAMsdnG8InZAu/ozQiMNYCH/w7Y&#10;OW1CXrc5jSKF1h2qaSFKGkUorBUhpdweR9ON4eT3Io6XbqBRVNRhCumAPST9Dqjs9Ud5jy+EJ1fD&#10;PmIVBAGb4RO4A74BO2kQ1TcmQDYWCdlsOLIvCpHQYIU4tTHCUyzhGrYTBnZPYovpA/A6s4nEhDPK&#10;hp1wrtYQZ9R7EJS3jUaRf64BjSLevAFnGkSSORGUV7yR0++EsEojGkQBJQb0NFK2H6ebTXCmxXTx&#10;gLBabxT2kmDp80JOmytOyg7hWBWJqMK11KRmY2S0m6No0JEEkScNIz6KqmaFyOwJoqZ3BeBkgztO&#10;NbqjYlREAsqTxJEvVc07F0jlo6hk0B3SURJkE04knFzQfEWMpsuekGgtlq0Yt0DJMHk93YLrSY1O&#10;X+V0eer4KOJ3YNlwZVHFpAvkE87I6XLRJTc4LhyTmV4Pytv1pVfmti8qBwJbVRORDb3vpsZe/qJC&#10;8Pr16s0c997PSLT/Qzt9ZDAYDAbjP8XvvvjdE/yR8Gs7ipqkzRm/KFSdfdvEabvexHm7PvTcDs4j&#10;7mWUn/dZqBs+cp2Porwmd46PosjM3Vxw8lbO+ehTnFXk/TANvhfHig7jWK4tKruFaLsUiKpueyTJ&#10;d+OcdDcsnHfD2GYbHD2MSTztgWvoZiRId+CkZDskAy5omPVD9aQPlCN+KD4vhtfxbTB1X4UDtmto&#10;FAUdtYOkIRkVDWdQ1O5JIsYTZd0+KOnwRqbaDbEpxvCL24boc0bUc1ITlA/ZQDLmgPqrXqiZEaO8&#10;yQfFdWKU1HtB0hpI9Ef1hDtkQw6o1QpQze/QcdCNRhF//3wU8YrDt8ErbAfCjh+EqukY1C3HIJsK&#10;h3Q6DCkdTks6Q9FxingaoafNIYggr7vWhMSEA4kKR5ytM6SGle5CcNFOxMqMcUJtiRMqK5RNetAo&#10;Ulz2guqqD043WSFSegg+BTvhlLQWrqnrEVKxA0drDJHV64jKafK6x8TIuyiixsoOIoDEVkDuZnhn&#10;riZR9DKNouQW8vijLqh+zQ+SWQ8UjNgjnzyXhAYB0i74I7HVi0bRufMkisZEqBwXQXM1BLVXgiGf&#10;8kPRkBfKx7xR0OtCo0g+5gjl+KJ8GFXzuwSYtoJ0yhJVk+Y0jKRaW9TMhkI9HcqptYF66WSgrmba&#10;XV83K9Rr5j05Poh487oEC3kXPBZSW1wWklpddIkkkCoHfH5dOeR/tfe95Oy5P5WK3+EurOK4N0i0&#10;v3obCSO6/6Kljy2DwWAwGP9cyCDzg88++2zt7//0+3VVXe6/K2/z+FN2jcenwvA9ejvvnfroTAPw&#10;1o3EcS3aeK5xPFpf0iXkCtrcuRMlB7iw9O18ENEo4k1vsEZWsx0qZ+wgvWSH8nFLMvgZI7VuH+w8&#10;9sDccTeOnPTGicQgVHb6QTPtDcmgCzn1oQdjVYyKoZ7wQWWfO8ovulJLWgRILLNHYXUI5K1nUHY+&#10;ggYLr2wwGKrRcDSOx6NDm4zmkdOoaglFtlSI0ou2NIqqZwVoedMPzZeD0Tx+FA0jMagfikFtXxTk&#10;Xb40ivggOn/Fd8kItMwfh2I4FEdLDyAgZTM8Qxej6EymE1TNx0j4xECmDadKJ8NQNhKA/HZ/SJrj&#10;UVYfh5hUe8Sk2yKr04ya22WJ4n57ZHeaI0ZihJBi/ifx5jhdZ4Vz9Y4o7jiCogvhyGoVoWjAEyc0&#10;ZjSKPLI20yjiDanYSi3Xkvds1h/Fw4uH7eCjKLBgB3yyN8Pt3Bq4nF6FwLztSKg2xWnNYVROeUB9&#10;1ZeElyvyBm1JcJnBM3sv1St3HwJLTJDYYo/SYQEkk140inj5IMro9sCxGgt4k+CKqNiPtEZbFF4g&#10;f9vhxdkitdYJ6kv2UM3b0SjiLbhoxRX3enCKcT99zXSQXj0TpFNOuVLVxOopN0hGXbn8btFCbqeA&#10;BhFvMrG8z1Nf1ufFVWvDubqZ8C8vTBfV90xXRM7+ssnwExJH5PP6vRth85/jpbMMBoPBYPzn+Pjj&#10;jx/+5A+fbLn8Xq9HWZeDjrfovIU+nwycpe2Wemm/y0Jeg9VC40Q016Q9yqmGQ7iKPhFXNSDmNNNB&#10;qJ4M5Ep7hDhRtQ9RRduRc94BOW2LQSSZt/2zM7ZQjjogv9kaRXU+SCv1h3rEHw1zfqib8UHtlDeJ&#10;IU+kaPaTqDqMqgE3VPa7obzHFVUdYmrz5BG0aI+g+fVA1M76QTZC4mDAl8RLCM5PnKFR1DJ6hoZR&#10;08gpaOZF0FwSoYyEkWzSGdXk8eqHye1JGF2YO00t0/ijSOkFRWcgGsaD0TQdQIIoFm1XTqJ2MpoG&#10;F//V3JZ9t8HI6hEEx+1HZomYBF3YchQpp6OoecoIcl0Eok46QRhsiIjEw8hsMUdmO3kvBx2hmhFD&#10;ToJGSh6nbNAXWR1uSGl2wJkaJ+Sfj6SeqhISBSged0bBsAMipDvglbcBouxXaBCFVm6DdC4AsvlA&#10;lAz7oWTIj0SRJ8LL9yKYhJY47RUIkl7CUZkxTqrNqZLpxSPp5/JR1meLcMl+EkR7iAZwS91BPa4+&#10;gMSmwygedIOa3Hf1pSCkXRAgvUtIomkPjaKQogOILbehpjZ4Ia/DD1VjnlDMuUKitUHlhBmNolPV&#10;+7jYsj1cvOwAl37eWl/c56aTTzjp5JPOumqtq15DIlU2LkLpkC8JRbE+q1uoS+tw02V3uevKez30&#10;lQO+XM1UBFczeeSrxsHsd3jbxvPHRl5TVsz8suXIlfevPPfep5fv/noIkfP8LBI7RhqDwWAw/vO8&#10;9957e375/vuHz0+ea5b1unHSXkd9xQUbfdF5S0gHHBc0U8KFuimPheYZL/BWT3kuyMc8FlSjXnrN&#10;dCA008EkbCJRPxuBGm0IVaYVfjOIiDKtHVRjjqiecMb5K15onPOBfDCGGAX1eBgJkAAoyQDLRxGv&#10;elKEmikx8lqscSzPAGlySygu+kMzEorzbwZSa+c9kd9thtxOSxTXRkHefgwVzeGo7jmKxpGTy1GU&#10;22WCnAvGSFFYIkVqgwwFibM6d9T0k4gpE6BQ4QVlayRqL8SiuiMG0pYYKC7EoKjJB1U9QTB2eBKb&#10;9v4cmw1/jrXbf0w1cLsbgtNrUdDjDYU2CoqpKGRVLEaRd5gJHEQ7EHLiIDKqHIj2JMYiUDsRBPm4&#10;/2IUkZgp6vOiWoW8gM2Wd8H31H6cKHFBcq0bSknEFYzY4VTzXmri+UN0H1DJzeaQTpMgnA0gQeRL&#10;oyi11RmRlfuocbJDRGPkXxQjvc0V/F6m+SCSkL9ddq8tMnusSWRto4pzt8Ejaxvc07bhVN0hJDaa&#10;oJLftxGJLqnWF+fOO+FsiyM8MkiUZW1CeKEJYsqsaRTltAVSq7RBqJoKQkK9OY6SsEoizzOqwkAf&#10;VbpHf1Jlwp2rs+RyO6y5ykE7qmbGg6uf80BJvwAFvZ68+rxeT13eRZEur9tFl0+sHBDpFWOBXPXE&#10;0T/WD2W8WzeY9U7PXEXL6BuqqvG32mLm3p4wv/Lu3K4/cL+653d46w4SQvzhQmgQsShiMBgMxn8K&#10;MoD88J333zfho0g97Pe2clAA3mYy4DZO+3Pl7ZYLld12C/I+e339pAcapzyhnvFcUM+IF+pmvPX1&#10;8/zMSxQaBuNQP0niZiyYRE8wpLPOyzF0Y8ZIPeFEo0gz5YaWy2K6753FKIqBevQYCYZ4YihqJkQo&#10;7SYRNewK1YQHzkkPIjpjOyLJwM0bk7MTZYO2UE65o2rUkUSJOXKbnZAjD8eZAjFM3ddQRRF7kaZw&#10;QuWAK7LbDyOrnUQRCSLehGITBJ/bAv+EjVi98Q5sNngAAUeMUCAnEdQQhqqmaJTXR+BMnjMSsh2x&#10;ft0GvLxuDV7e9DBWbbgJa7b9BPt97oOR732o6A+BYiwa8tEoBMZY4liiEDZu22DttgUnMi1oFGVJ&#10;ndA6epxaMxaOmvFw5La6IavVBTmdQmwwvQObzO9ERBoJizx7lPaTmHvdDxVaV6R0HsKZ8/uQ2WGJ&#10;/AuOKO1zh2LClyiCatYB0kkXpLVZIVa2H9FV+2kUHVOY0Cgq6PVCxbg3lJf8oJjzpb8yy7poD7/C&#10;nfDO374cRwFF25HcsA8pjfuhIDGqmPYiceRFosgRZ5od4Jy4huqZuBPipN0ILzBFRrMvctoDaBDx&#10;xqkOIlZ5AJGSfXqvHKMFcda+BY+U3VxI3j4SReZcaZ8NVz5gyzXMi7lmEsXxqkP0a0T/7C1cZOVe&#10;fVKLgy67w0GX1+WsqxwSc7JREpvkfVVNnIRi/PiCtPfkXMdcUX3vfKvH9NtjFm9//OpKPop4+c/x&#10;0kf6L8KvQ2QHlmUwGAzG9/MG98bNb3846fP2r+YE1UPef1AMCDjVkAfXNOMPzbgXjaLSNvOFJMVO&#10;Llm5E8kqA0467qFTaD0W6vivvYgNPSfQ2JOA+q54FMp8qSdKTJF9wRxVcySK5u2ofAzVkkH+tHwj&#10;EqSvICB5D1KrxZD0RaN67DgJohMklLyInihoM0NGvRF1x55XYGiyHu6hGxCevBVnZPtoFPHKJ11p&#10;HAWd2w3vmAMIPGEKE9fVOOy2Gt4Rh0mk2OBkmg+yyo7geJoHgk8fxKliCxzJ3Iugs5th57OSRhHv&#10;hp0PUDcZ3oWdZnfDK3oH4jPtEJ/hgJdfJlG0dgOefOJZ3HP3A3j06Qex2eIxHBA/g6r+CBpE2fU+&#10;EAUdgK1gJ/0V3g9uWUHi7D4EHN+ITIkjzo8co96IotRaGySpLRGWtRtPbV2Blbt/grBkEgrZNlDM&#10;+qD2NT9UkverdNyJWjcXiurpwKUgIk650CjirZ5zRM28E6RTzigadEAmiSc+iHilM77LUcRbPu6J&#10;7IskyHpckdBggdDKvYiV7qZRxMejYlJALRq0Q06fJU43HYAo62W4JK4lQbSLGkXewySNCGnNYlRO&#10;BpL79Ec0+bvEKIwQWrxXx0eRZ6bhgkfqbnim78ZxxV7qucZDOuW0+LpSK1g4UmnERVfs50SpL4PX&#10;kxiatxGhORu54h4nfUW/h14+Gscpx+NRNRiLZPJ4Z1TunN+5vdd5VRfTMuY+6H/lgz9q7136OP9V&#10;SAzxs0g/Xrr4DZauYzNMDAaD8X+Z33z65rPvfDjpe/W9Cydqx7311WPeXHG7LZfdYIKi87b6kvMW&#10;C6Wtf46igvbDesWogAxWAr2SP8bWCBkUNaFQthyBujWWBlF2hScCE0igENUkltS9J1E9eASNWl8a&#10;RXwQ8e5yegKbLB+DofuLCE9zwqlyD2i0/AySJzIbDtIgOiczxJrV66j33vMg7rvvQbgHr0Vk6jak&#10;1BxajiKX0I10duiJ9bfjlkd/gNue+CHWbH0INiRQkvNDaRQFHbeBc6AB9cWdtxNvw1Mv3IlnV9+B&#10;tVvuXo6izUZ3YpvJHbD3WYPgE/vh7rsfe3bvw/Ztu/HwQ4/TKHp2/UMkih7HQeHLOFHojfgib3jF&#10;H4Zr6F5s2fc8jaK7Hv0hDjjdQT2SYoDGgVhIOwKQ1eiEql5fGkS8bnEv0yhabfhT+J3cRS3s8kUJ&#10;v0uAYW+UjrqQ6HBF/XwYDaMaEkbVUwGonnWG+ltRVEVCqYrEp5z/Wf8l/kC7XlBr3aGcEdHQ4qOo&#10;cEi4HEXnzltTSwccUTlMomrMdTmK+CDiPVazHbGqLThSsQXRRTsQkbcDZ9R2JIo8kNvtTaMoq9sN&#10;EVV7qX65hpxXhoGOxJCOjyKvzD9HUWGPy4Jiyu96Zofrl0ckFl8Elxl/4Za85bow6WWdT/piFMWW&#10;7KRRVNjtqM9od+H47a6SGuz1JyS23GmF23IUnZI7v35O6f5aUXtwT98vMnMmflUt+sVnv7h/6aP9&#10;F+Fnir4dQEvL2NdvDAaD8X+ZK2/0e2ovd8R3z6X31oz7cLxZDaZcWo0RnAIN9Jv37tJtMtyoW7tr&#10;JewCXiZRZE2jSDEmpFEk6/dCeU0w9ZDdE3h558/wssEdMLB7BmHnzFB98TS1cTAB3ZMJkDb7wFp0&#10;L6xE9+Pxl+/EOpOHYOq9ESHJDjha4IjmWS80TnvitGQLTku3QhS1CS+uWovnn3uRRtHDDz8E39j1&#10;1IgzO3F++Bjq+qLgIFwLSxJFtz3+Q/zskRXUux5bNDjOFkdOuyGlLBSR55xh47UNz2+5Fc9uuhV3&#10;3H0H9ennn8LKNc/ixfVPwtj9YRpFvjG7aRSZmO/HXgMjKh9Ed9x+D57bdA/WGt0H5/C9NIqOF3jB&#10;JWovnCMNyOt5Bfvd1mC/x+Mw8bkHB93vRGWTL42iVKUtjpbuR1zJPip/Pjh5N7Zb3wcDh4dpEIWl&#10;GqGoxx/FFwNQORiGqqFwlPULUdJ/GFUj9lDzO1gkUVQz50RDSDVjD7nWBpJJG5Tws0oTzpDRKBJD&#10;Ne+Jaq0bqkk8yobtiQ5QzHijfFSEnN4/R1H5kBMkJL6UWiGqZzyhnhZBzu8zidw2q9sU8XW7EFO6&#10;DTHFO6jFnS5EV6jnBKi+5IGsLisckRvSKPLJNoR31j6IM/bCM90AURX7cbaO3+jbiJOMel7no+hU&#10;veMXRySWXwQUHPjSLWXHdV5RioHeK9UQR8ot9WmNLvrsdkd9ZocLeKOqDPV+Bdv0vhmbdeLkLQvi&#10;5O3XY8osPjwjd3ldORTT3PtmVnn/27ln534rd577WG7x7udTD3/wx9fuJYHznZkhftnX5EOIfp1G&#10;TmkQ8Zf5U7ry1/i+ZQwGg8H4XwJw+aaJ+fYzvA1TQb+tnfTlqse9uVOS3dxZ2W5s2b9Jv8Vgj/6p&#10;l1Zxj6x8BryOsS/AJ/llLqPJnivv90BFuw8NomKlP57fsIL6wIsrcO+qFbDy3oA0iTeylQFoHT6O&#10;romTCI3fBDOXu7B640+x4scrqC9tXImD1rsRn2+D5hkx1CMuSKjcRN1s8BSNofvve5j6zPOPQhz1&#10;Eo2iHJkLWkdOIE/iAWfhyzC3fQ6PPLUCDz25Anc/vgJ3kCB6dNUtiIh3QlQCGfA7UqG+kI5zRQHY&#10;bfksNh94Avc+cC+NomdWPovnX1yJHQdexJG8rYjK2YJjhQaIzTaAq9gY+wyNsHOHAQ0i3hf33IM1&#10;hvcgLNEBx3M9cSxXhJA0c3glHISZzwYYe74M08DHYB72IKyjHkWyxgYZ9Y4IyN6F8HwDEhaGy2FU&#10;0iIm76Mvqjr9UdpC3q8mEQq7/VHSG0iDiLe4zwaFvUYoHTSGYsqGRBAJnAkvyCdFqByxg3TCGpUT&#10;tjSKvq6ShI1mRgj1hMtiFI04ovayP7V63hfyGS9UTZAAmnCns0R8DNEomiFRNetBVZOw4q3oFaCo&#10;wxl55+1RcVGI0m5X1L0qhOaqAPIpEmbE0mEbnK62QmyFKeefvY/jw+h0rQmSm8yoiil/8twDuHiN&#10;oy5aZnXNK8fgGo2i5B3XvVL3g/eY1AXxCndkdnnoCoZFuvxBD11wyXYaRV5Jm3VeSVt0PqnbdP5Z&#10;u+GfsZtL0lh+ltfh+n71WGTd2AeFga/+vnHvB19cfpy3t7f3+6KID6Gvh9H3BtC3l5PLy7NJS4sY&#10;DAaD8b+F8fGue5pbFZltXao01aj4y+oJb668x5lLqNqB0PRNuO2h+3D7w/dzN9112/Vb7r/7+kPP&#10;P6JzT1gF4ekXkdvmhsILHihp8ENZfSBy5WI8v5lE0cYVuG8pivzjjZFSKUa61JsGUefYCfjHrIVn&#10;2Eo88+I9+OnPb6ZRtGn7euww2ILiBgc0T3mgcVIIxYA9itsOY8POP0fRQw8+hnWbH4KF8AFYez6M&#10;mq5wtAwdQ3ySBY0igwOP4NGnSQgR7yRxdDtxr+1KhCSY4lSxI6qHYqC+eBqBJ6yxz24VNu97Fk88&#10;/QSefOZJbNiyEes3vQKX4K2IK9yB2IJtOFlugISKvcjR2FLDzu2GsdMz2LLvUWwwuQ8bTR6hQcR7&#10;NFeAuCI7HC0hz7szEukaP5xSmCEoewvEiWuRpLHGuRpLeKbtoDqfWg/3sxsRnLsDRe0uKGsnMdgf&#10;BlVfKA0i3rhKM8SUHcYppR0S67cit2svJOMWNIpkE/xP2v2oac3WSKo3x0ly/wn1NkjptEXBkAON&#10;Ig2JmsZLYjSQqKmfE5H1XVA65Ayplg8ebxI7/B6rvVBNVJAgkvBxROSPqK+a9VyOIiU5Lx3gJc9z&#10;PACNcxGonfaDfJqfeXJcjqLiPnukN9kjrdFGz5vSYKUv77XWF3ZZ6LPbbTjldABkk/44Vu2Io2oH&#10;iEl0itJ3cV6Ze3QhueacX/oh7rjUleOjKK9fpCsaFeuyLrrowivIZ7JsOzySt3IeKVv0fhm7OD6K&#10;AohJdRZIabBEUoPF9ZQmy2sJ5c6Tp8o8qvLrj4ZPvtH2zNLH/Tt8X/jcYCl++I2yeWk4fdulVRkM&#10;BoPxv4Heoc51tQ2SXFVDUUl5j62+pMuOK2i35NLrDsDr5Ebc88T9IDGkX3Hrzdd4n95253W7uCfh&#10;nbIeBSSICjs9UNYQSD2Vb4sXdqygrjn4MzxvcDPOlnsgVeKFPLU/jaLWwVgExq2jrln/FJ5b9SRe&#10;3rAa7p7OcBJakBgSoEkrxPlZMVrJIN1MBmnPY+vgEr4Gmw/eh9Wb74e113Ow9HiQWt8bTaLoKGqa&#10;Y1GlCkVE3EGYWD2HdVvuokHE6xm9FyGnDiO/1ZH+NJ9XMuKC5GpzWLhvJuu+gBfXvogtO7ZSj+WZ&#10;ILfJGpU9bpD0ClFw3gGFzc40isJTNyLgzEsIS1+L2KJ1OF6yA8WtnshQeSK+zBlxxXY4p/BAaVc0&#10;Srv5GR5/qnQkiJrbKURQgRG8M3fDiUQRb0jxVmRdOICc7kOoGnGEZEiA/C4/akTRAYTkGiIwexu8&#10;0++BX9b9KBs0RuWIKYkbXxpEklEfGkS8kVWWiKi0QlDJYWqk1IzcJ4kbrRh1JGr4MCobtEd2lyV5&#10;TAucrd+PtNbDdMPsqnE3SMn7z0cRb/W0L+rmyN+23wUlfY5EN5Re9EBVvydqtcE0itQknKRaOyoN&#10;IxJIklEvlFwUI7fDRZ/eZKvPPm+jVw7ZUTWTbvomfjsnrSeyulwRX2vLiTP3cJ5Z/GFPjLnjVS5c&#10;gtJVX9EXpy+4EKYvmxTrSsY8dcltVjSKgou3Q5S6lRqQa4DAvL2IrTLh8rpdudxOB31Wu/11Ekdf&#10;hmaY/YI3Isv89VSFz8UcTXh120CjbXNf3aaPuY9vW/r4L/N9kUMu3wgi/piANy0tZjAYDMb/VoZG&#10;L3jVNchyZa1xI+UX7cBbfMGKGpa6C3Z+L+OA64u6DYZPXnvkhfuuHQ54Qk+iiDtSZoiCLjL4d3uj&#10;ZiASqovhiEzehz229+IV41vx8uFbsV/wJLI1QdTCdjIQjoih6vPFkdRtCDz2Cp5/8UkaRfsO7UFg&#10;mC/izpCBmwzMNSPOyKrdg/JOM5S22sI3YTOcI16AofOdOCi8FxUjAjKwuyFRbQJFnx9qB8KhbDyC&#10;6sZYpOW6IiXbCecyHRCRZAl7/+2IJ8ti0+xInLjRIKqd90DNnBCqKXeEnzWjHs1wgF+MJewEB5BV&#10;Z0OjqG4yEK2XInB+PpoYi6bpKBQ0OeFUxQEkVGwnAbQeuc0m0EyKUTvhidIBZxT2OKG835v+RL+8&#10;NxiVg4tRpBgPhVobgfTzQpxQ2SNe7UCNLDfF2YYDJFIOoqDvMCrHbVE2bI+cLl9kdnhDkLgJnslb&#10;4ZuxHj4ZDyG08DHyOIeIxlBPB6N6JoTEihCn1IdwUmmCkFLyeiosl6MopMwURX1iFPd7QT0TQV53&#10;GBI0VjjbaI7kFvLYJIp40y+YIaOL3/eRCMp5b8inPKGa5I995kfi1w75nXZIb3UmulLLB3whHwuk&#10;O8Pkg0g2ZU+jiFc9FUJuFwHlZARXrQ3Tqya9dWqtm0417qyrnxFxzZfEqCaBxs9CFQ/a6zJaTBZO&#10;1x5YSKy10p9WOXG5Hf566dBJvXQsQq+45A3eqmkP5PTZ47j6IPxydkOcup27EUVJjXZc6ZAnVzHi&#10;zVXPkfd8WKSPzN/1eUSO0cdxBeavJ8q9BnJq4qprLyjiGntqw975+E2Dt/7j9V0f/f6dJ0nsLG9Y&#10;TeS/GvvG12NLy+lXbfQfzLe4sd73sXTb5ftcWsxgMBiMf0f4bS36Rzry+4fbCyR9bp9V9C5GUWm3&#10;lb6o04oTRm+gUeQSvGFBEL6Vmtm+X5/cvJfL77HjSvrcIenzR+1gJA2jk8WHqYkyN8QV2eJ0lRtK&#10;WqOQ1xiK0l4Bqkb4wZREA7Go0xpHc/bC0XcjxCEkwGK8kVQoolGk6LfDOckmavVAELouJaGqIwiR&#10;aXvhd2YDjSLeoj4nFFx0QGanE840i5De7IfcWj9klAtxNscJMel2iCNxVHX+GCStxBFHyCacoJxy&#10;pYf8qBpyXY6i+BxnnMx1QWK5K5RDntR6bSAaZ4LRPBuDlrlYYgxqx0KIwWi7FIzW+QCoyfOoGfNA&#10;Nb9nZhJFvAotGfD5ffxcjETFhViUXQgnkUniaDAY8SSI+Cg6VeuMM3Wu1OJBG5SP2pC4IM9vyhFF&#10;/QISRX5kPTu4nt1A9c/ajsjiPYiXH0Jupy2K+6yWoyi9xQbx9GfwBnBP2Un1yNgDnzwjxFfb0igq&#10;G/IlQRSFqvFgBJNw4vXONYLzuS3wzduBkyTMEltNaBBVX+G/EvMiYeeBoi4XxJbtwhkVCcEaKyQ2&#10;OCCjzR0l/b5E/sj4zlT1vBDKWVcSRc5QToSSoArn+ChSaSO5hjlvXdMlsa5hTqSTDpGAItGnJJGj&#10;mvFEXo+FLqv18AJvCf+ZImpmvLmaqQBONumpl82KIJ8TQzIjoqa02uNMvS1O1thwx2UWXHTpIS6n&#10;y4VEkYiTTvjRKMrvcsKR0u2ILtmG0LxXqGekhz8obAhu0/Rnnr3ywZglH0Yff/7xwxzH8QeZXQ6e&#10;GyGzdPFvwq+/dPYvwt/fkjS+lhZT/p7bMxgMBuNfwDvvXH5wcIxE0UhzcWWfAycZcIBk0FGnmRBd&#10;U40KryWWO8HvhAHnHWewIIjYRty6kNNlpM/uOsgpZpy46kuuqNEGoHYyFIrBQJwsMSaaIFlJBi+1&#10;GJrxs+i4ko3WS2koIf+XX8ofdX7IBRWDzshtNkdOw2Gq5CIJiQE3FLaZo6LbGvlNB5ajqEV7jEZR&#10;3XAcqvujoR4NgXrWjwyqPjhdu58M0BZIbHHB6SYPZHQHoWo6nlrQEotMWRgyZCGoaD6OyvZwVI3a&#10;04PCyifJID7jjoqLApwtFCI2zRbRyVY4RgIqr86dBpFqWIw68trqtEFonD5OLSehktvoCkmPNxom&#10;/NE6F4BqEkVUEkaaywFkoPcmQcTrhaLzESjvjCOvJxzxpa5IqHCFdNQdhRddkNXhjuQmNyQ1OdMg&#10;4lXNkSAjYZHbTR6n2x8pLR44prBBQJ4hoksNEVVigKQ6G2S3uZL30Rt1/M/zidnt9jhbY4LAfAMI&#10;UnfCNWk7XBK3UZMa7JDR6ozKEf7n+1Hkfr2Wo8g9dRccz2yBS/IWiPK3IFiyH8XaYJRPB6ByzBvl&#10;/SJkt9rhSMkORBVtg0f6VmpgkSESam1J0LiRkFuMotrLnlTpuDcKL4Qg+7w/l9Es4ioH/PSaGQ9d&#10;w7ynrn7Wg0YRr3JaRKMom5+hajvM5XQa64u6bGgU1c95c42XfMjfyglVY46QjDuh4TVfKOfEXHKT&#10;vf5svR13us5af6rWjuMtHXblKklMy6e8OPWcH1IbLRBXsesbUXRavgfJ1ftQ1uNwTaP1+bJpJvwX&#10;U7+UBo6+k7nqN+j9+dI/iX85JIr4WSgaTEuLGAwGg/HfwWvvT629+s5YzswbHaWSQSdOMuhAYsD5&#10;umbC45pmxO963VAseFu1CWgej+dK2t30Rb0H9QW9xnr1vAuq59yg0YZSpQPeOKM4RM0774msBjEa&#10;tGfRdjkTDdMnl6Oods6X2nE1HDWjnihpt4Gsz4Wa02yM7KZDOKfctahiJxpHj6Nj5uxiEPVFQT0Z&#10;QKNINilGWPEr1OO1VjjZ4IBImTkyewJQMhaLHGU08tQxKNYcQ0ndcSTKXBAvNUYaiTHJqDOUU24k&#10;gDyRWu6NwBMHcdDpaWpM3k7kNllCQcKodsIPmskQGkQNU8dwqsoCsYUH4By4G3sPbYed+yEklQhR&#10;eUEA9QSJQBJFtZf8UTvvj4ILbthjtxKHPdZDdHQ/IrNskFDpRKNINiaAhrwHdfN+JELJum1eKCah&#10;JOePND/FR5E/NblZSE1pEZKQ9KNWDQegqMcT1dPB5D7Ie0/Mv+BETVAfRLzqAGKqjOCbuxvuKTuQ&#10;ft6RRJETCcFQGkWpbZ44pnZBtMyORNN2GkWCnM3wyNuMU60OJIpCqCVjgSgjxtdaILR0F3xzyHqp&#10;myFMI/FUYoSIShOktFlDQoKobNQOJcM25Pm7kufmh4LOYCRrPHBcYo/jMivy9zHF8RpTrrDfnZOO&#10;ONMZOz6KJCRksjpNqbmdZijuskRJj6VeMuqqU4y56SrHnXWVo46cckrANb/hD80lX04+6q3nVU34&#10;ks+iuz6z3VFfMebG8arn+Y3Gvcn7H0pVTwfoU5pNdZHFW/SJKkMuSb2PU4wIv+SjqG7K99O2SyGX&#10;Wi+HzA69HVc29t6p7Nc/6N71xhtj33uw2aV4+Wu/UuOvvyELHAaDwfifxpsfTrnxUdQ3l9+rIKHA&#10;WzPuel0zKbhWM+q3oBmKQv1wHI0i3hqtm14946CXT9nrlbNOUE3ze6cOoFGUTwZePoiSqi3JeTEd&#10;6OVDEVAMR0I5HgT+wJ9VI2T9pSjqJFF04dUISHqdwf/0/6yM/z/5A8ioO7AcRZmaw6gbPIbq3hjk&#10;qD2QrfTAqWwvlF7wIQOqaDmKTmhsaRSZHXsWRpGPYpfPQ3js5Z/DwOYlHMv0pGGUILXACYkxlf9p&#10;fFKtLRLSYnEmOxwHHVYuR9HR4h1IqNqDDI0pchotyakjCTc/EnBHyHWHaBSZOu6kUeTgbomAcDHR&#10;EycK3JFQ4o4kpRMJFzHCsw7QKOJ9fOMtuGfVCpj6P4542Q4UdtmgdtaHRlEZiZ+C84FIqxGR6HLE&#10;aakD0pr4kFkMIt6sDtFyFCkmQokhUEx6L1s5JERuhwMNIl7+5+9nyHt3VmOCsl5zlFy0gErri+qZ&#10;CJyqF9AoipE7wCf3ALyy95Mo2khN7nZH0WQwiomlJIhKRwMQWmZAtT2zHtanFvXKM0RgyUHk99vR&#10;KCoeskZ+nznyes0QmLsfAVn74Z9JQrDIDMcVlotRRJTOhUFxORJ5JOqy2tzJ8zMnGtEoyu80p1FU&#10;2mut46NIMu6q01wW62oveeqKBq10RQMWOsmwCw0iXvWkH7VmRqyvuyTSq+Y9dLIZgU4+7cXdiCLV&#10;dCC5TJzyWVBrfa+ptd7Xamd8rvNRpJny+uRGFA2/e7SUd/zNaq+JN2o8Lr3fZP3BtZFXfvfFlSdI&#10;4NzYfxEfRMu/QqP/gJbg1yHeCCL++u/d/ojBYDAY/6aQ/3D/YGy+I3700oVzqlGfj6SjzgvyIUd9&#10;7QSJoim36zUjAfrakXBUdXvrKtpECxVt4oUUuZ1eNmanV0470ChSTwlQO+VFwsgLsmF3lJPAia80&#10;QW6LiAz2ATSIaBRN+JH/a/dB49UQdL4dA2lfII6nkdho8EIGGcAXo8gAicoDyKw3R8tcOBqngyG5&#10;EAhldzQqW0NoFCUXeyAkzIsaHCZCULg7opPskdzkili1JQ0i3o1O9+LhNbfgkZduxaodD2PN7sew&#10;T/woLMKeRWiOAQ2iRKUziaJjiDsbhXufuAP3PXUHHnr2Tuwxewo+8RuQ3WBBoyhV7Ux0RaLcETsc&#10;b8Me1zvx3EsPYeOOl+Dh60yjKDDKEyeL3RFf5IbAsyZUfv9HL2y6Dy/tfBD3PL+CRlFkwQackG4n&#10;A78D1FoxNa3WnQbRGakzjaJzKj6KHJDXKUDjlaOovxQH+aQfCUovSEb8l6IoeDmI1FO+0MwFkvfX&#10;n4SiLypHvVHU646UJhJ05w+jot8ClQOWqCUBWzPlBukY+TsNuZHYskcgCTzvnD9HUXyzLU63OSL9&#10;ohDS6XAUDfnSIAou2bMcRLZnNkCctw8+hftRNeMCCbFw2IoE0mIU+fNBRBQn76L68sdUK96GsMo9&#10;qCR/U/mlCGS3C2gURRTtJfG0ddHsQ+SyMbLaHWkUKWaENIp483pNddndxrqTqj362Ird3JGynVxs&#10;5R59VpuNvnbOQ19/2VOvmBOSKHLXSSZFOsmQv14y7K/PueCqKx7w1Ckn/a7VTvldq5nxva6ZI4E7&#10;48upJ0X66nHRdfWo6KPWy8Hnh946mznxRq2I9/KHHYc+vD6x6ZOvxl78FO/e9Xu8c+fSP5sbAUS3&#10;DeJdWvwNbqyzdJHBYDAY/87w/8H+9WdvPTA613FuaK4xjQ8iXtmYy0LjvDfXQP7vW9Xrr1f2h3Dl&#10;rcIF3qIGwYJfmC1HRGJuMJdRHgzVqCeJIjFqyOCuHBNCRgZbu6hnqTtd78E+z0cQmEYGQxJMfBS1&#10;/yIaF96JRUKOK0LibKkbdj+ADQb3YJvxY7APfAm5DU5ovRSJ8/MRKD8fgrLmENj4PofdNndi24FH&#10;sM9oG7x8XBAU4knNqPCBrCsA5yot4BqzEo5HnsUag3vx0Kpb8MT6OxejaO9D2C14EHuED8Lr3G6c&#10;JPERnmYPdz9neAS64Z7Hb6dh9OBTd+KJ5+/F+q0r4e5tDe9wC0RmGCO+xBohaXux1e4WrD/8M9x+&#10;z03UZ194FGvWP4eDVtsQl+uAE4Wuy1G0ZtsDeP6Ve/DkS7fjvqd/hPuf/wm22z4HY+8XUdThTUJR&#10;DPmoCIkKN5yTu+JIvhk1h0RJTrsjDSA+ipquHoOShCe/8fai5HZaAT20iXzSA7WzATSKlFMB/A4R&#10;yWkgaufDUDMXCjVZRzXhCMWYPTnvTCLMjYTU4uE7ygcdUNxrjfwuS2S2HUZCrRES2+1oFOUN+UA+&#10;G0lnilLanHGu2QHBFWbwzDWEMGsPvPL3I1ppAsmsKwkdZxSN2lDTOkwRSkInKH83vNK2QZyyHX6F&#10;JHiKtiJCshfFoz4oGvFGYY8XCrrFCCXr8UHkm7Ed3hmHqNGVToiucOKqpnw4+ay3XjYt0mVcOKTL&#10;6jqk44MotnI3QvI3Lntas4tLbjLkioYsdOXjjrryES8aRZUDvvpzGjuO97TajkvUOHCF3d6cYiIA&#10;1dMk0ic8qfkdNlxeuzWXrHL8KlEq+ii7JmCi92rl8Q++GN354RdXnviUe+/uD/DBLUv/dP6psHhi&#10;MBiM/2b4/wjz/zFW1ipX1zSqYuq7i3NuRFHNlGCh5Yov6ia99YpeX322xl6/zfYmztjzfr2V9ws6&#10;c/td8A+3Q1JWBJJzwlE/LULjnAjyEQek1xsire4gjNyfgG3EM1hl/EM8f2AFNtjeDLeEJxGYtZYM&#10;RgGomw1GcKwN1S/SHC9uugOrNt6Bp9bcQ7wX0Sf9kFJwBNmSaOSqA1BUHwgD+3uw4dBPcP9jP8Ct&#10;t63A7Xf+CBs2rcIugw0knLxIFPkhMn0nPOJWUR976H48dM+9ePjBe/HYE/fjxV13YbvTvTSKwnMO&#10;kyhygme0NWzcLbDJYD1+du9PcMt9N+Huh3+KBx6/DXsPbYab2AbCIFMEnDakbrW8Ey/u+wEefuGH&#10;uOX2H+LuB27BU889RDV22oDQZDN4nTCElf9aOIVvw57Da7Bq0/10b9p8FD286mdYe+BprDd+Dsfz&#10;w3CyKJxujJ7R4IjkakfEFZkjtsgMRT0uyxZfdENZnxBFvfYoH3IhESQi0UOiaMoB8ml7quaqEHVX&#10;PSEZD6CqZoKXoigENVMuVD6KeGtmPFB3yRs1s2ISRfYo6bNBaZ81eYwl+61pKCkn3FA9442SQQ+k&#10;trvgdKMjYtQO1IRmITXzohOqZpxQrnVYjqI42X6EFe9FQO4O+GZtgV/uRgSXv4ygsnU41WRMosgT&#10;RYPeKLrojZwODxI1fODsJjG0G8LkfX+OIn7bq1k/yOf9kdfvjBPV+7lYuRHnm2OEoIK9CMzdTIMo&#10;vGgjzjXsxtn6PVxJv4W+pN9Sf7beUp/UYE200R8pM+JOKi24Uyo77ky1PYkxf/K6Q3k59eWIBcVs&#10;iC6j1VKX22GhO1XhyJ0qd0FCmQtX3BGlK78Q+wWJo57eq5KiKx9eMHnrd9o7lv4J/dMg/w75r9v4&#10;MKIuLWYwGAzGvwryH1+6UWiVqvZAWm5hiFuAo3zj4Qe+MhOv/Kqg2UuvGvGHetCHRlFs/l79K2Yr&#10;wHv3Eytw8+0r8MTzd8LIbD3CE0xRq3VD/QwZtDsP45xqGzyPrsFdd92Fex+4C/c9fisJgZuxxfZ2&#10;OJ94HCG5r0A+5oOKPjGCYqypxrbr8DhZ56k1t+KJF+8mgfQYzmXFLpodidQKH5wpFOCRl3+Ax19Z&#10;gbvu+xFuu+MHuPPum7D6paewZu1TkHaJoer3QVaNJU6VGcHn6CY8+sBDJIruW/JePPoSuf26FXhu&#10;+81IlXojSSaCW5A5jaKHnr2PRhHvHff/BHc+cBMOWeymO5KMS3XDqRInhKcY4wWDFdRb71qBm362&#10;AnsMN8LdwwoW1vvgk7AboWQd+5ANMPVaBdcQQ4SfECD0mBuCYp3h5HUABtbrsMlsFfY6bUJ8YQQ1&#10;TeOG3DZ7lF50J9Hii8p+EaqGXenOEnM7bFHc44q8C3bI7rBATqclSgecUDbkvBxEvIuH2PAg0RSC&#10;ssEQlA4Go2IkGJIxEkgkiNRfi6K6eS80XvWjYaSaEkKpFZAAcoVslETIiCPKB2xoGNVPu6BhxhU1&#10;k45Qj5PlJGSyyft8tskdZ1o9cbZNjOIxZxJFjsuWa+0RrzJDTNVB+GVvo1HkX/gKQipepuYN2qJM&#10;Sx6L/7UaecyMVnNEle4kcbMLolQDCJIM4Z9rhiNVJIJULqjQilE55YXUDiucqN2P0HIjiDJM4JFu&#10;TDwEUTq/MflWRFVsJlG0j0SRpT7/IomiukWjJfv1Ppmb4Jm+Se+VuWMhsHD/QkarF5fXFcBVjIfr&#10;ql+NXlDOh18/12xN9UvfrQvM3K+PLrbQZzUF6CTdsV92XSp558Llkl/0vFrRxTv4urKgb67dfOxS&#10;z8sff/zqd3YAeYOvhc53vmJbWvadAPr2egwGg8H4F3DjP8olVUqrjIJS8W7L9VfW7bvvK96zJcFc&#10;mjQSFa1RC9KuyAXPYxv0W6xuxnrTH9Ag4l21/gGs3/YYIlN3Qcbvc4ZY1mOO3PNGMDB9Affeey/u&#10;vPPOZZ/YdBNWGv0YgWn76IbXxR0+CDm2GEWrNt6Lex5fgZ8/QO777hV4fv1jOJLgjxNJYUguDkJa&#10;pQ/cQnfhgdUrcP/zP8D9D/2U+uzKB7B1+2rsObAa0j4B5L1i5PI7XCQGxBri5RfXYPVzK/HUI4/h&#10;8YcewgvbfkajyND2aRSow5Gt8Ke7DojONMKqXT8h0fQT3PMUH0Q/wV0P3gw718M0iooaIkh0xaKi&#10;PQrH823hdWInVpPn+MDDt8PW4SD8g1zhH+qAqKLN1BNVZPDO3In4AgccTRMgPF6As9nhSMyNRFgi&#10;icGzHvA67oSQRE9Epfshtc4WOa12qBwQQTnuR/SEioRKaZ8NCYa1iKnYgKNVB5CgMkF6iyVK+h1J&#10;FDlCTiKEt3LChlrQ50AiwwMFPX40injLRrwgI3HDK5/iQ8QRNXM+qLvsBw2JIz6KeGumF2287I2m&#10;Kz70GGl8ENWR21SP26OaD6Op8GVrZiMhmQiBfNYJMhpEDpCQ85VTTvSgrbynasxxVHYQscqdiJJv&#10;QqRsIw2iMi2JtBl+dwjO5PkaIKlhO87VbUd0pSGCCgxxVG6PWCm5rssd5ZOe1KyL9kjvIu+HxBo+&#10;uRY0jIRph2gYeaSvJ9GzDsfJ+5N83p5LbLLUn1Sb6snj64NydnB8FHmlbdaJMrYvBBceWDhV68bx&#10;nmt05vIuuuszO10W4qtNrifUmV0XJ2/XiVJ36kXJO/TilB2IKDLSFfX4fCYfO/rrtks5Yz2vlnZd&#10;mFOUdU7WH+uY1ER0TNR59M40W775m6ln33hj+j7yb2r5F2v8vy/+8pLft2E2CyAGg8H4d4D/D/LQ&#10;q6/eVlwlM8/IK7Rfwc98PPhD/YNrbls4kevNnS0N5iSdRxZkXTELVn4r9YeEj8LA/gHuzkdWcLfd&#10;v4Jbu/kBbt22R5CqPESDSDpoC8mADcp7rLB7927s2rULTzzxBB544AHcc+89WLnvZjy//8dIrfaD&#10;fOAUKvsCUdErQm6DAIfcnsSL22/DXY/9GDeR57F57xr4hrtQGwZSoLqQAPewPSDBhsdW/Ww5ijZs&#10;fg67965DWPIeFPebQjJuSwf2qn5niIL2YdMr62gUrXzqGaxe+QwsPFZToxKtkacMRZbSC6fKTRGR&#10;vgs77G6imnjeA4fgp+DgtxbRp5wRctQB0u5oGkVFTSE4W+GKU8XOcBUepJ48E4CjJ3wRc9YFJyR7&#10;6NHjz1Ufoqq0QtTOekJNBvWqbn/kqIIQnS1CcOJiFFFPOOBI+VbEVm2jvx6TjXpBOUFChUTROc0e&#10;GkW8ARmGCEg/gMCMgwjNOYT089aQaB0hnXJA+ZgVNV5tjMiyQwgmYRFCPC63RNEgH038es4koFzJ&#10;bQSo4jfYJub1uiD/ogM9/plszPUbUdQwuxhFNRMOUAxb079v2YA3pKOBkE8E0yiqnQuE5jJ/dH6y&#10;zpQ1ZMSqSSfk9wiR3emK07UWRHMktRsjudMYGRfNUTkjQMW023IUpTTtpFF0VrMDJ1T7yWswQsmg&#10;EMUDJHJn3CCddkcleR+ze+2Q0W2HsHIHhJY50iByTzkAATGsdDf887bgbIM1UlodEF9tRsLKhITV&#10;IYjTN0CcuoHzSNumE5IoOlJlrrsRRYlNDlwqWT+oaDvEmevJulv5w4zoPdN36T1Stus9k3ZwMeQ+&#10;kttskNbpxJVP+HPlUwG6c/UBr2U1xNVVXMhObh5R+nZPt9he+mBkx+X3Rja/+/mrD7/zp8sPAh/c&#10;shRCN6KI9zszRn+Lv7X+0n3S2ailRX+RpXX/5v0tnWUwGIz/WwwPD98vU9XuC4wODvzhvSvAh9Ga&#10;PU/CI/oQolIcdJqR0wtVbRELNgErYeb1FLaa3sPd+8QK6svbbufW7biDDKw2qBi2RxUJIwkZOHMb&#10;LZej6Mknn6Rh9PxLT+CA5zM45PUcMmoDUNJxhISLmISRJ8oveiAibzPCczfBMeh5GLs+AWf/nfCJ&#10;sEFgjBOah9OoqRXeSCwRIeKoE5zdD2CP4UuwsjXEAZOtZBA2oVFUPeeK5je8qIllQpzKE2KP+TNY&#10;9fID2Hv4RVh7rYWlaA0Siz1pFEm7Q1GnDUdJuxD+ia/Awu8huEU9B5eIZ5BUaQF1bwhUI55QXLWi&#10;My0F7a5IVjoh8qw1DSIvP0ucSQqh5qp8IeNnZYiVAx7IbbNDzYyIRpFmToyGyz50+5zKMS8SISIc&#10;l1ojLNMWIZmmiKnainjlHlSNkqAjqvmvtCbdEb0URFEla+Gftp9GURCJouDMQ8jrsSMB4kyCxwmV&#10;446oGLPFkcoDiCgh4ZS7B/7Zu+CfswuZ3SZU+aw7tYzcf/kYeR4Tvkhps0USiauj1YdxRHUY51r5&#10;++EPA+KFuhl31JMoUo3a0iiq6LNDfpcAeRfckdnqhKw2Z0jHXVB7yZG87/Y0inhV/Ab302Ek7ILo&#10;jiXzul2R0WOJ1C5T5A2RcJ7zgITct3rGBappfmeSVsjvPojkJiMk1BzEmToTGkUlgwKo512Xrb7s&#10;Rp4zCU+1CyIq7EkMGZEoMoIHeU/4GDrXaEPeh0CUjfjhXIMdiStzxEgO0ijyJArSd0KQsQvB5YcR&#10;VWXFHVfacikt5PU32ywF0XpOnLGH887ay4lz9ugF6dsWeGNUhvqEusNcXr8HVzbuRw0pt+YCS63I&#10;fe6HW6oh+Ru5zWQ3nUhUDRZZz308tJIPI45772cc98bNf2+w/Ff4e++fX+/bLl3FYDAYjJmZmUcm&#10;ZifWHMuyOe4S/RQMHB+AIHoXRDEHkKP0W6gfO7tQ1BSkO5JJBk2iIGyzbpfx47pNBg/qtu17AIfd&#10;n0bpuDO1aloA1RVvlA25I+jEQZhaG+CFF5/BU089ifV7n6RRZBf+Ck6UutDDftSRgVMzFUrj6ETl&#10;XoRlbYEDiS97/+fhc3QzNeDUFqTWGaG0XYR0mQjJ5SIERzoiMNQBMcc8odbkQqFJQ3rrXuRcMCID&#10;tDsaX/OkMcIH0YksV7y89zZqWJoJorLNEZpmjPKWIyisjYB6JIxGkWaSPJcl26aOo7ovlAYRf6rU&#10;ukL5qhUJI0tI5s3IoE7sEpOoEuFEsjNOJfnhdFIgSjsWg0g57ouaqUASBr6ov+RNlY+TuNAKSESI&#10;UE4ii58FSW6xXLTDHKkXzJHTa4uqMSEkRNWkENJRZ8RWrKeG5m2Ax2kSismGOFJkRSLyMA0iGkUk&#10;iBajyIHODvF6pmymBubvQFrnIWR0GUPBH37jkgcyLzggvcMBic1WCC7eimOqA4iUG9NfkWVcFCG7&#10;34sqnfaBfMaHBIslyvssSAw5IrfTfTmKeOVaRxpFtfMOqCFhpJ6xg5REiUobAskIicQxf0i1xNlA&#10;qmw2ANI5/n7doSJRpJxygkLrQFVOe0E1GwTlDFl30pe8T+R9IDHEeyOKSofckNYqwGmNPYLy9yAw&#10;bw+OKQ7TsMnocIZkMgjlo/7IviCkJjbaI7rKCEGFuyDM3E0NqzJHuMQCseR2KfUHkaQxwnEZWV60&#10;lfMiUeSVacB5Zu7S8UHkkbVtIb7aiOOtmPQCb/GImPMtMdL7lZjq3VL3cm7JezlBkhEnTD5IYurw&#10;n3wKrP5wVOE50TIrE52fKnti9qPOW/9d44NFEYPBYHyNqampZ8dnxlcfyTh80S3mafAeydmJmNxd&#10;UI1acS0zLvr8Rjs9H0TRaSacs9faBWeftbo8aaC+QhMNyUAgiSExyibcIJsTQXnZC4UX7JFVZ4m8&#10;JlsSCi7UmDwT2Ee+DM+TBjSKkpQCGkV106HLNozFoHkkAZkyAQJP7qBRFJu/Eyl1+5BPwqFh3he1&#10;kwGoaDyB1KIQpGRHQFWbA5kmkUYRb2GvCYr6SDD0CVDaEI7oJGusM7wdGw7cRYOI91SFCzRjZ4kJ&#10;/4+9/wBvK7nvxW+5ZG2v7a3e3nuRVrvqoiT23nsnOkAA7J2iSIkSSVFi770XkAB7k0iKoth7Vd11&#10;i+293thOcmPnOrG9KxLf/2+GFO1N7NzcN3me996E8zzfhyRwcHAwAM98cM6cGXTdjELnOsPZFoja&#10;FyNwZTkJg6vndtL2sS+033fnMNpB0ZASTcNqpJTbIKnQDMklltDMhKB5RgXtUgh0yyHouKngIGKd&#10;muum2bQm3rjQZolEDZsawwbpPY641OuEzOEtFFUuCFC/RmCaUKF0MAzlw6HI7/fCmdqDCMw8zlEU&#10;U+qM7G4VioYC0X5XTliQEAS2YJQ35MpBxI4SPUCRuuA4YuuNkdBsDs3NcIoSOcNehCIvjiF53n5I&#10;KeL8IzyntY5Iv+qHokkZmtdVqFuS4fKAA9L77CErNOeJqLbFeR0b+8iHYEMYIhAxFLG0rHijcNAP&#10;BVd9kVhvhlStHYrHhGhYC+ZpvhlK6w2hx8kJQTJoVqQEIiHHlWY1iEAUCu3NMLTdjiAMSXdQ1HrT&#10;n376o2hUyFGUpHHmKGIpH/dC5aQ3GhcJ5bTexsVAlN6QcBSd1zkhockGETU2CKmyQ5zGAwXjYUjr&#10;lyCtg+qeUHSp3YK20xTnNcY7cBLnGOnF2Sc31KWnNhiIUjrtdlCUfsV1M7Dq1Ka07PimoPDQpqDg&#10;8KYo/9SmKMtkQ1nq8o8s6hKX32T2Rn2S0RP9cXp72EBef0Lj+N0+21/84hf/Ckj/mUdsdpGzW3bL&#10;btkt/4Hy6ad3nvjbv/3pcymV1r8OiH9jU5jwxg6KOlfd9X23vfRtS44Ue+jmPPW9U2n3M8r971e3&#10;xeoZihoXg9BMWGlcDyQYiXk6FkNQfS0A5Vd8dlBU2CemSFHD5iQbi0DLVCg6l/8IIo6iuUSOovIO&#10;JS6UuOJ8McHqqjOKrjqgldbLUNQyGYW6vmSeMzl+CLvghPDz9ojNNkcGQaN8zJ6jqGUyFD0zF9A0&#10;FIP8ZglSyz3hGbkf6otmKOuP2ELR4tkdFHEYrUWivDcIF7LkyK5QomEgHFdWE6D7vgd0P/BA6ydu&#10;/GhR8x0X1AzIUDsgJyie4ii6XO+ElpmwrcyGUqjhX5AQjqTQrUo4iKonPDmIWNK67DmKWJpuBvIU&#10;TXqhalGIMjayNaGoeSYJvbcy0HPzMvKHXZDRZ4s8Njt9rxIV4wqOIpaGJX/UL/rxIzhZ3QGIq7bZ&#10;QVFY+UmOouxBb0JFFO9HVHjDk+e05hSURQxFH3IQSQqOIpoAwY4aFU8I0XYvDNXzYgKRHc532u6g&#10;SJRrDGGOEVSlJsgZsUfxuBPhzJ/jqHnpyyhiia23QGyDJZJ0DigYJayyo2kE6R0UURoXpSgZDyFA&#10;BSNzQIiqGeUfQfQARZSiEQnyh2Q4r3VDZIUFwkqNOYhYmpfZxLJs1n0G0SC0E+rKrnsh94obouvt&#10;OYrSBqQonIzgaVmQom2JIDUfgOob7gQtmx0USfKNIS0wQWKLnT7nqpu+aMRH37ik5CgKbTDmKBKX&#10;HOUoEhYe3pSVGGwGlhhsxGvsNuOb7DaS2nz/OWsg6ieXeqLWLnVE9F9qi+wuHUrLKbmaml09cvlC&#10;60Kxeu4ngya/+tWd7zxA0Z/L9r/pny1/btn/3WN2y27ZLbtlt/yFcgd3HvrNb372+CefDZ8cXE/8&#10;2dW1xJ/1Lkb/fcdM1BcVA973e2566Fl0iw769mUH9C6LN2fuFt+ful14v3ssWd99Ixmd82pq+AlF&#10;KwoOolpq3K7eicPArRjUXRfxlPR5IbHCFjmdAjRORKKJYNO9EIHeJYLQYjhytA4o7HRFfi3B5MY5&#10;ZNcHcBSllLuifGQr/fdCcOWTMCQUOCP0vCNSSqQITLDmv4ecteYpaQlH6/B5aIYT0TN9Hr2Eoqru&#10;YBRr5QhNM4GF+CUeY/9nYSN/DQmVFqgZlxCGCGXbMEorkOHcJRlCYl0hDbGh9TshReONjG42jcXW&#10;aTQ2kWwNgShX4wmvkBfhHfoSHBTPwz9uLy5rPAhEWzBiKNIuSlB0xQHnGw2gvnQUFsIPEZh5cgdE&#10;ucPuaLmjRgM15pnDjsgYdERqsx/FH0EEveIrIRxFedccKQ6oWwyguhZTfNG06s1noq9f9OEoKhqU&#10;oPCqDBc0bkisc0BCjR1SOh1xVmtNGArmKCqfFqJozJMnqu4wQis/hLp4P1QF+xFdcxLndOxoii0a&#10;VpRo/ziclvPmKIprsuQQYnmAoniNBbKvEYom3dF6V4HWO3KUEaZyrvohReeI0zXGSGAoIhCxXOh0&#10;Qe41AQpHhRxFmhUZQc8axdddUTEpIxSFIm9YiZQOP6R1E/TW1BQVapdlqF9mE876o2BYxlGU2u7F&#10;c7HTcwdFDFcMWmzqGIYiLX0mK254cxhd7HGndboR8oJRsxiBSnp/2pdFX0r+aDCyrgXh0tVAJGi9&#10;OaLSe5yRN+SO2lk2aW0wPUeQvnjYS5931V0fUW2wKSk6tCkqOsJRpKow2kzQOOhZCm+o9LULkbjY&#10;578RV+fwT7E1bj9J0wZ1Mhg1TGSfbZ0viulcqlCOrGvcx+922N385djxj/9x8R29Xv9dgs2Dy/j/&#10;tIM276S9/a/7pyB6sOwOjHbLbtktu2W3/P9Qtnaky3+lvXbOs20i5jaH0a1z/zR4+9wXPaui+50r&#10;jmhf2gIRy+By1AZD0chK1v3eifPomTiDnjkVeuapEZpWoG1KBt20Gn2LZ9C7EoP6UTFPcpUlxEkf&#10;ICj9GKHBC3kd/tBNqdE1HwrNmBwZTTZIqbCDn48Uvj4S2Ds4wN3bAcEJjigacOEoGvg4FFe/Hw5l&#10;kjmEkUawJ1w8/uYevPzRt2Hk+CZcRAdQ1REP7XAKz5W5NPTPpMAn+B0Iwvfh6MnXcczyJZj4vgQD&#10;zyd4wvOPIrHWmNYfwE95Nc2qIVZbIiFFCEW4PUdRVKYrztb68LTOp6BtOQ0V7SEoa1FBHncEroHP&#10;cRidcP82Djl+E8LTh5Bc4Y4CatS1BESGoks6EyQ3HIe9bB9e/fBNvHbgbew3/hAnnA8h7wqbDV+N&#10;8hl/jqJLvc5IafIjsLnCVPY8jzDlI46h6lkfgpCYIqR48TQue6B23oWnk/XHmQ/C5Q4PJNUThhpp&#10;fX1uuNzvTogK4alfkqF6bgtGDEQhFfuhLtxKSrs1LhPUWNi4Rm2sU/a0J3KHHBFcYbqDInmRBU9c&#10;swHOtp9E6TRBkEDEkjsYQCgKgLLgKMSZH0KUfRDSvGNQlZzCxV5aF6GoclrEUVRBkEntMOVRF51A&#10;YL4RwiusEEfbntbNLvEP4qmYl6N8TkbA8EVUjSti6lwRW+eMcy3uyB7YOnVWPe3LQcTCpu/oIBQ1&#10;zIpQOuJB2UIRS/1SKNVbBOEmEB0Ey45lX3QSttqWBMgdDeVhMLo4IMOlATZHnwi10wJoltnQBSq0&#10;rNB7NerDE199DHFVRxHXaKSPbTLRs9NqqX2eHEVVs+EcRUmtzoitt4Ey3xCii0chTDv+RXih9S9i&#10;yx3X6sfSiq+uN/rM/ajPdv0Xo2Ysn/xycv+P/nHurR/9dv3p9V+ss1NtD+ZYY+EA2v73/VKh23dR&#10;tFt2y27ZLf+Rsr0j/Wpp05mIc3nC1uQCUVdamfCLglblF7oZr82OZUdqNBx20jAQcr/pSvT901nW&#10;mxcKXVHeGYDOmUCOoo4pOU/nVBR6ppKRXecPj8BXIY3/AFY+H8BRvheROSa42OiOHJ03mkZlPJnN&#10;dkipNoMgyBi21m5wdfaDmYk9j6/YAdGpLkgt8UfH5Fm0jkcjINyYo+iE42scRU+/+3V8aPgcT8gZ&#10;L8SmClDYFITe6QTU9YXQNrwBZ9HrePvVl3jeeOl5vPrKE3jvoyehvvwRYktPQDOv5iiqGJbgI4On&#10;eJ557Tt468Pn4B11GFFF7OiNkGCYDt1CGkobQ3jePfwInnljD17Z93U8t/ereP3Y1xB+2Qbnyt1R&#10;NybiU56wNPO54LzhHWyHwxYGePfYPrxnsB/vn9hPDXcgWpbU1PBKUDEegMIrQmRqRYgssttBEbsa&#10;q3lNwqO9Rfi4KYZmnY1P5I2GbRQ1LHri6idR6L8bDs2cBI0Ej9ppgtScH0rGfQlEQRxFrOO0Zl1J&#10;j5OhciYABdc9kN5tj4QGox0QZQ84oW2NoLDmx6MlPCRprBFTY4HQcjOois0IReaEomNIaD2GqgVf&#10;aG7LUE9gy+j3QUafDwcRS0DmQcphCLKOIKXHD2l9AWheYafO5Ljca0UQM+EokucaQJJlQJgyQnCJ&#10;GSJqTJGgs8CFHnsUTgpQMi3GaY07wiqdoS6xQ2ChNU9EjRnOtFihjJZporpuXVVwELHkX6H3TWuC&#10;03WnEFZxCme19qhdCOYo0q5I0Emvi6V7lT5fKwLULYShZi4MBaOByBiUIP8a6+y+ldYVhiIK4ahl&#10;iQ1LIEVGly0SG07htJZtqxnqqG6bbgej4aZaX78cQBETSp2Q0GwLWeZxjiJR2lF9UI4JT3Z3oD6n&#10;N3CzbvLsD1vn0oeu3C67tPLpgNFf/93iOz//x4UnP/3N7BM/wU++yb64bGUXPrtlt+yW3fKfXv50&#10;58p+puUFZZ3NEjUkZQv6oi9532dpuhai146FoGOWvnUvUIM87q2vag++X9MVct9L9Q5YnOSPw139&#10;PQRfeB+91Jh0zajRNZXIUaSIPwQn8Ys8L7/9Lp5/7X28+cFBnLQ9gegsO5T2+qJ2WIQLVaY8b7//&#10;Gh797nN4+nuv4s3XP8AHe4/CQ3IS4ckOKGuJhm7oIlILg+ClcKTY4c3DT+ORV/bg+fe/if2nnqX1&#10;voVwNhgipbxdic7JcBRpPRGRdhA+ge/g+e89jleff4byNF565kkcOPY0gec1SM9+gMqrctSMBCK1&#10;xhWnbF7C+4cex0OPbQ0iudfqa/jA5uvwjNyHqqFo1I8moLIlgqPo5fcf4ih6krbjO8/vwfde/wac&#10;AgzhqTBGQb8jKq97chBpZkVonBQhIFQEvyARh9F+o0M4YHYIxcM+qJtmM99LeGqGVagZDIH83CEc&#10;c/sGTnh/FzlX3VA9y44oSbdRJKD48jzAkZZA0n0zGLolBYGInpNgpLspQdcnMrTfFdPjhGilx7et&#10;q+mnEvVL9JwLYooEDQuBqJ9XoGZGgnKCWdWEBzX+PtCt+nIU1c96IanZmiehwQKxNSb005T33cob&#10;soTmpohQJEX1AruizgcXuz2gyDtM0DkEReEpSPNO8P5Hqb3+uDQQAO1NJVrWFDjTZMBzusEA/hcP&#10;QXj5KNRFJhxF0U2miGvZSt6YH/LH/RFZ44zQCifI8y0hy7OAosASoVUmPCXTKlTMsyNhYdCshhG6&#10;QnCeHpvSagxV4SHI8w4STqxxud8LmVd80LYUgK5Vvx0UaZckqF8M5ym6IUXhqATVBK3muQBoFoSE&#10;KAIXRbuqojoJovpR8jRTKhdZPyU/jiICEZrW5Xwwy6bVrTQse+O81gFxNVYILzbVhxWY6YNzTQlF&#10;Sn1urwpV4/EbNZNnNspHYj7P6wj+p6Ke2NvpTSGlhR1xspt/PfgOcOehByji/8D/ieVP9wW7Zbfs&#10;lt3y37LQTnDnEPzk6uRTCakhcSyO3qYdh83evO+jOnW/qleqb70Riq7ZWHTPxeFyjf+mmcv++45+&#10;h+4fMH0CZm4vwDrgETjKHiUUfYBra4kYWk5E38x5dIydgbnn47Dxexo2vs8TiN7jKHr9/YN4Y+8h&#10;hKQbI6HUDIll5shvp0ZK44RX33wVjz32PJ568mU898zrePaZl/D0W3vw7DtfgSzaBGdz/CCL8uAo&#10;8pDZ47GXHyKIfBXfJYw88sIefHDiRTgHnIIwxBYNV1QcRRcrrRF9+QgsHF/CI9/8K55XXyAYUZxF&#10;70Kc+D5i8oxQMSDnOVNoh6gMc5j6vIhn3t+Dlz78Gg46fAP7CUWqVGMUdQWhpj8GA+OZaO0/C0Pb&#10;F7Dv+KN48b1v4bsvfAWv7n+Co8hdboiLrWY8ZcMe6FoPQsNkIGFQCnGMHw6aH8UB06Mw9TqGpEZ6&#10;bQSA6gkRaibFqB8JQe1QCCyET+CI89dxzPUhKLNPQZVjSI28K/Ku+qJukRprwgoDEQ81wG0rgWhf&#10;oQZ61Aulw24ou+aOJoKN9pYArTcDoLstRPstBbpvhfDolrcnol1UonGRzagv5/1mWBpmPdA0706N&#10;vjfa1/wJRf643ONODbs9BxFLdr8tmhbcoFmi13dHwKNZEqJiLAAZvW4ILj7GYaQuNUVQmRnimpw4&#10;irKG2JEiGRoJIYnNJziK1IQWr/P7OYxCyywRVm6OhFYjxLcYI7HNgoMoZ9SXgyik3BHCTOPtnIQ0&#10;/wgCiw04ispmqZ6XI9C0EoXySSWtx5Bfii/JZ8sdw7l2F6T3ehDcvNC7LkTfTSEfnJKhKH/QG4XX&#10;JaiYUqHgupijiE2zopknxC2L0LEuQ9uqDBXjoaiZCkXJiJDQJEYdIbR+XYXqZQXhSMZTu8SO4Hly&#10;GDWv+aJy2hOXut14MtgpxKt+yLlCXzIIwYWDMn3NZDShKGGjeCDy9wxFGRrlb2JLfP42rsT3lzna&#10;iB+UdCdO9y+UnR+5VWOx9pPBV+n/d2fE7H+rPADPg2zf/KVCtz/ok8T7JW3fvFt2y27ZLf89S3ZB&#10;yqEHKHrp/Wc++fqjezY/NP7uJusnk1hgir6FBPTMxyMqxWnD1PnDjf2nXtp4/JU9YHni9T14fu9X&#10;EZFiic7xOPTNnuEoqu8Ph4HDN3leeu+b+Po3H8OTz72ON/cdxv7jRziIWM5VWaO0T0gw8sd7R97D&#10;u4ffxfOvv4DnXnoRz738DJ59dw+ee/ersPd/l8dX6QB/tSsc/c3x7NuP0DY8hEdf/ApH0ZsHnuZ5&#10;58gzKL3miFrWQbjRnKBzAu+899gOil5/6Tm88fLziEw3w4Uqe9RdC0LbTCwaR0NxrswBsTmWeNvw&#10;63jt+B6cdHkE9qJnYCd8GsU6KSp6CROjSegfv4yUXB94SffxeMtN4C4xg5/KHuIwZwSesdhBUeuC&#10;DD2EkJb5YNRPBaNgIAARRYYQJp6AOOUI4mtP4nKXPQdR7aQMupkIaCZCkN/hg6icU3ALfxWKjJMc&#10;RWcbXHGu0Y0afDmqZgJRO68k9KjRsiaixpudqgvkGOIoGnGj+915mld9ebrWg9F9MwRdN4Ohpcac&#10;wUi3Fgrdejg0y8FoIhyxo0bNC15onvfgR4o61gPQRqhruxXL07QUhvzhADTM0XoX3enxPjso0i2L&#10;+dV29VO+qJ3wQfEw6zPkith6WyR3eHIUFd0Q0DokqJnxR+E1F8KBPUJKjSG4xOYmO0mQsUJUjRnO&#10;d5ziKRh1ROWcLzIHPRFd64zgMrs/QdFxiHIOchQVTih4qmaC6DWHIuuKH0dRUCmhqNCER11hg6BK&#10;W1qvK3QEuM4VAcUf7ct+SNY58SRq7CDK3M9PtxUN0vsyzkZIl3AU6VYIz+PhPPF1joirdaB1WiOu&#10;1RmZIwEonpagbF7CQcTSfk+Eru9LUTcv5nWWRRjLvuLDUcSO/GkIZqzzOBtSoXbOX18/GflF2WDU&#10;71IbxRxFZ8oEn+VoI3/A0jyWPtOzUDB2db20Z/oHTRW3/uZq4O1f9X/4419ef4Yw86+mD/lz5S8t&#10;w27fBdFu2S27ZbdQmVqcer1BW2aXnB4d9FePfWWDULThonieo6i0IwCDK2d5LhQqN+PSFBt7DZ7X&#10;MxA9+dpX8CQ7dUQJP+eOjPJglHUp0TQeiOLOADhKn4OZ16P41qMPY8/Xvo1nX3oL+w6dhLPQGsX9&#10;QmS0uiFb58lRpEyy5ih686M38fxbz/O8fvgR7Lf6Go45fRcBkUfgSvgQhLpyFJm5HMe7x14mAL2I&#10;dw4/h3ePPA8fhR2OmL0DF8UHqBxz4WETmpYMO8Ir+EVYez+D/YcexQf7XsJ7b7+Is6U2HEUdc/Ho&#10;o9fXu3IGvWvR6FmNQrbWDQFxH8BN+SpcFS/BK+h1tF6LpkSh624oOu+EoOiKN2KzTSGOOAT/ICv4&#10;BFojKTMYaYXR9JpkqJsI4EeJGFTYkaJGaqwZii5qXRBdaoTIklOQ5L3Dkz7ggKIxHzTNBqJ9PhxN&#10;Y2pah4AnLM8MvkmHIUo5QZiyxdlGF0KRDBVT7FL8EHTcjYdmJRLZPQJkdvkjqd4SmZ0OBBJ6/bNb&#10;MPqXKGqZl9G2uaP8ug8qJ6SEITUPg5FmWU0AEFNEaFsj6KxS470SCu16NHQ3Y+j5TvPn7L4rQg81&#10;+g1zrts48uMgYqehGIhqxn1QMSaiSHjqZ1WonVEStgLQvCRAxYQXikZceU43OiO+wRnhBAyGomSd&#10;DS72miKlywi1iwQsSi6hKKvfE0kaKwSXGECRdxLinEMQ5x5EUrszB1ExpXJazXO+zRkxteZQlxhB&#10;mGsIcYExRxFL5oAnaqaF9Nr9UT7uh8IRL8Q22iOpxZEfWRISipR5+6kuDyG19QQ62YjklCaqt9LR&#10;EJRcD0YsGxWboqRtZklo88HZrgBcoM+z5mYQmtbEaGVH5+5JUDklQemYFMU3xCgYEVAIlesCNFIa&#10;tlHE0r6egI6bZ5HR5cuuINQnNbv+c5pW9FlGa9Bft01nTTMUXb9Trpv6fn3jzF+3lK7+ojNn5bPO&#10;7NWbU+GffLLq/Mtffv/1O3fufGdsbOzr2//eu2W37Jbdslv+T8rizcV35lYm9ydfTPL43vOPbzz1&#10;4qMb5v7f3HRWfE/fcj1Uf2UpSd8xkaCPzwjcjEqTbD791l+B5QOjx/GR6ZN4++h3kFIg5yiqGQrk&#10;KKoeFlGEqBoSwCvkfRwxfxEfHPsQHxw5AfVZZ1QMUaNOqR1Voea6Eqfz/OGusMQ+g3fx0rsvchS9&#10;a/QNjiL3oHcRdtEccXmOuNgsRGqDAMEXXXDKaR/2nniZQPQcjlu+j7zqFJ6qYXb6xwt10x4cRVkd&#10;lhxFLJK4dxCaegjnyszRNBWI8isC9CwThpaT0LMSz1HUTcBoGJOh4QY1gkPBaB4iRFwLQ8d4PLQ3&#10;ojiIOm7T7UsynsZ5MRpnhSi/5o/8ViXSS8NRPynYSeuCHK2LbC4zBgIVLrW7ILbcGFGlJ3dQlH3N&#10;DQVj3oQMFUZ+Eg7Ngi9KBm1RNOAGv3NHCUVHoMw0RUieFc7UOeByrztP41Io2m7HovxGIB+fKLnJ&#10;BeFFJjwh5bR8tTlSe9mcaOyUlR8/QsRSM+bHUZTV7YhzGmuetDYHZPa48Su22qlBb1sTEYiEfPb8&#10;iulAnmLCTekE1ctyGDqpwe++K0TttBNP45wnOtYIdasKaOaFqJv0JQyJOYgqx+k9mVNT2BVfPjw9&#10;NwPQvc5m7fdGSrsnEmjbGYhYyqa80bjK5jyjrFA9EhzyBr05iuLq6PWVG1COIaL6IE/+dTeKL8om&#10;GYpUPPENVhxFkvxTEOScgrTIFCrCC0vxqD9HEQNR2ZgvLtLrDqm2RXCVDfyzjsM/8yiCig7hdM0h&#10;5PRY0OuScRgVXRMjs0+M0/VOUOUbIajEHIoyS6gqbZDU6c9RdHlIAu3dSLTeiUDuiA9yrnlDXWyB&#10;sy2u/Mq8vGHWuX0LRSy6j+Vo+0TB+yHVzUVBsxiHFPrCcKHVFfEt1jtpuRuH5ltJv7l659L0+MdV&#10;rQs/aynaQlF3JkMRy8c/WJGy/OTT77t+9tn3Df/5n//+ReyeFtstu2W37JZ/f/nxP/z40Ts/vvOy&#10;o7v9GYaip19+dMPIc8+msfcevXZCsdEzF7zROqHeyKqTb8pj3HdQ9KHJExxFll7vIqc2AnmNYei+&#10;HUQNqgq1N4Q7KHJXvfsneQ8XdSdQOGSNsiHvHRTFZvkjOsMfwSkeUCW7QXXOBZKEozD2/h5C08w4&#10;ipKrvTmKWEquhKF8KBIF7UrkaGRILZcirzaRUHQBteMB1EB707d6X2pg/NGxqEbvXDwKW31wOteI&#10;o6i4zxvahSCe9mU2Xk0oNHMi+luK1hnlFoquyzmIWDrGYzCwcBbdi+xoiRTadQma2Ajei+zKJBFH&#10;Uf10wFZmAtB+k1CxLuIddFsXZVsoWlKheSGQnyZj/YdY3xs243u8xpDP/s5QdPWHwRxF1ePOKBm2&#10;QeFVGyTUevOcrvZEZIkTzmudOYgy+jyguxXDk9HpyxNWSA117kn6aYyQCjOOovSrQhRMqFG9pKTG&#10;WgXtHRU17i4oHXJDersdB1Fyiw1HEUszgUa7LObRrYpRR6+tbFLOUVQ4KkLetQDkX/NE8Q1XVEx5&#10;QUNwqp/zoNfmt40iOU/bihw1UywKVBGkaunxTXOyL6GIpXNNQsuHUR0FoWFagdIRIRoIQg9QtDX8&#10;AIVA2TinQsGgDy52OBKODDmIIgkuWyhyQyO9J5oVMZqWhMgecERCowUHEYuSsPUARWwamrpZMUpH&#10;vVFy3QuxTXYcRDsoogQWEIyKjyC9xxVlbPtnpMjsFXAUBRWacBQJsgzgk3kMAVTnijILhNU7ooRe&#10;J0NR1byCoyil2xWyXFMeeZ4ZlIWWCCKUp/bZomLeZwdF1bR8wYgCl3r9EVlliYgqtj4TxDZb4tJV&#10;b7TeiydoRaPtJn2WVmT68nH3jcqJgF/3rV8c+Zco+vkvfuD481/82OGzX/211W9+87NDv/71zz8C&#10;/ulZ4Fff2f635+XBabNdNO2W3bJbdgsV2hl+7TN89jBLcVn+5fDooLmwJPtPJQkvbwhiXtlkIGLp&#10;Xgjc7F0NRPmAsz4s411IE9+CrfBdjiJFnA1HUXl3KHruBKPrlhqtS1K0LErQMhmMiq4wxGc7wCf0&#10;A/iEvYf8IUMUDBuhdIy+gd/1R/utANTdCEZGkxTBqe4IuuBOCHLDuRI3pFR4oW0yGZobZ1AzpkJ+&#10;txSXW8UcROWDkShsU/IUtalQ3K6mn2r0rCjRtUwQWRDQNgSgdyman/67upyErukYdExGoX0pDG0E&#10;Id1SCAdRGx+jyJendsKDYOWBpusKaK5toahn+jRHUfuKmqNIs8xA5M/TcVNFrzmYACYlEFFDPidA&#10;xy0JT8uyP0/rCpsUVs1Pv1SNCziMStlpm3EflDJIUd3W8VNP/ui6KUHZiB1HUV6/Hc7U+WylditF&#10;o24oGXdD+ZQnWm+qCSWhOyhS5xhAmXUMCoqkwADy4pPIGVUgf1yFFsKQ9t5W0voskNprDlWBIZR5&#10;RoiuMsf5FjuOIjbnmnZZAi1ts25VhtwhT1zodOYJKjmGhGYr5A07chTVU/3qbit46gl+9YS+InZK&#10;jl5b4+wWhFgenEJrmKH3m0DE0rXmx1HUvqrmKGpZoPqZJTgRDlpuyqFZZwM2ClHL8Emfp6Z5NWoJ&#10;WQxFLCWjfqiiui6f9kMFrbd43AvNy2z8IzZ3nD+qCWylN9xxodsB5zrtca7DCZH1bGBKR0KchJAj&#10;4iAqvOaBoEorHnWFJQJLzSErMkFo2UlC0VF6rf4cRWzW/+wuD2R1uiO84DhC848Tio5xFAnzDSGn&#10;x7GUz8hQOSdH+oALT3St9Q6KFPnm2ygyQljNKZzR2dB7I0ThhJDq14dAJEKyzp2jKKyKAFV1giex&#10;yxFpw/Sa2VWFKxI0LxGq6TPKkthhj8BqS31kk/Nvz/WKf94yldvx/Z8tCRmKfvF3PzQlFB1mKPrd&#10;7/7nSyx/p/+77/6KcPSDrYlqH6Bo92jSbtktu+W/X9ne+e1cecZ2hGMY+/ov9L/4dsLZ2NHTSTFT&#10;F6tt/ulyndlG7aDfRttEoL59MlDfvRioZyjKaDFCfNE+ROceQ2S2DSKyrFE5EI2Ga0loIgB1EhA6&#10;1pUcRSxtE4nomLiAlpFENA7Go2ZIjoZFJ1ROWfOfnff80XlbQo1jJOEkBGVDfijq80VmUwDSKvyQ&#10;WS9E50wKOmYuoG2FIEONZ/n1AFxud0JyvQPi8xyQ3SzhIGKpHlDjys0g9K8RVBZl6FyQo2s8A90T&#10;l9FFuGodDUf3TOzWtCJsFGuW1XACUjAHUeMM6wvjzmHUMqqGdjSMp3s6lj+uffvoyQMQsXTdCiIM&#10;hqKVjZFDYTPbt64EQLtKKNtGUdtaIOEpiNAk5CMsl496o2CIzc0lRM2iEg2rSjTS41oWfNG66Mf7&#10;9LStUkOpcUJwnj1iyt2RUOONc01eKJt046mZ9yE8SAgM1EAOC6juWP+jI1BnHYEsewtFQZVmyL2h&#10;QN4YbdtdgiKlZjmAg+hcOzXUWYY88mwjKHKMEVxkRhjzQ/V4AJrZFCWEovReVw6ixFbbrZnk8z5C&#10;aOl+RFQcQPmED5oIUJo1GeoIRLXzgXzwSZbwWjtENzjgtMYFmf1seo6t1/cARexoUfuyN0qpsS8f&#10;8eepn5JRnbIhB7ZQxEDE0r7OjkLGEKoCUTzki0JCUfmkP2oWRDx1SwSFVSl6P6b34h7rH0XwnKY6&#10;HnGj1+rIkzVEoKFUTnnwqUgaF3xQNemFrCtuOyhSlVvyBFey+emscU5rh7rFYNTMqVE+JkUOQ1GH&#10;GyILj/OoCgmhlJAKEwRXmCOs1gqVbLJfyoPnVZdY8CNED44UMRiFVp/iKMqg1543JuQJq3RCSJkj&#10;LcOWJ5gVm0BefhKBlSdwts8V5694IHfUAyWTnsgatENqlynVs5VeUWmmV1Rb6CPanDfjejw3Lw4F&#10;3C+alX9ROR/ydzXL0XcG7hXUfv+zKVcGot/+9pfPMBSx0P/+QxQ+IOT27mC37Jbdslv+exW2A/xz&#10;O8G/+ZvVpxaWbkRfGWrJrBkQbxS2O2203pDqO6aoMaf0ravQs6rSt8wKN2quu2+IzhzQB14w5Chq&#10;HkuCbvoCfZNnpy386JtsAKGAYLAk5iBiaR5OQNPQaTTPSNC67vGltK8QpAg8tWMilFODXHHNHwWt&#10;MuQ3KlHWFob6gXi0jEWhg6DTthqCvH43pLfZQnXpMBzkr8Et6B2EXjRDTLYtGkZk6F+lbV1WbKFo&#10;NgSdN3J4zheI4STaD9/go1AkmeBinRe0cxHoIhjplpRonvNDHTU46TpqrDqMIY57C0kFZqgbUKCH&#10;QNQ9Q8sui3h616X0OGqIp8WovRGMjtXgbRQRPAgdDEUsujUhDzuK1LokR+FVZ5Rcc0fZdWqwB2U8&#10;mqV4aJbj+OvroIZdtyyg18n69YigyLCA5KI5QvKdEFXqjqwBH9Qv+aNqdnvKEUJR3bQQVQSO3C5X&#10;RBUe4YmvM0dcoxWSO92QRygqmNgCEUvRhDMyhqzofmMI049DkkENb64JR1F8jS1tox9PMUGrYNAP&#10;MbSueFpXdC1r1P+IIpbKKX/UzokobIwfFUFFjDMac5xvs6FG344nvNYeiW3eSGr3JrioKQo0zPkT&#10;/rZQVHTViyddZ8tTOOJJ6/Ej9DEQbR0p6rodTfCMRdWYGKX0+Si55of8ET8UjPqhcTVoa0qSW0qO&#10;or5PCLgLAWicJ2RRnVcvKFA1L0cZvVe5I95omPek+vZC66oP2m7686u/iibYaOJeOKN1QHCVFaJq&#10;t1CU0c/qOZSHdULXLQWhcMAD8QSVyBIDqIpO8ERUmyGyhqCptUHtLGFr2geZA3Z8ehRl4RaEGIi2&#10;YoKQqhMEo5PIue5P0CHkUz0zEAWV2EOaYw5JjhnExZQSFlMoq60R2miHrGE3FI17ILXHHMntRjjT&#10;aqj3KTqxySKtNt1U1VtvXuj3vF84I71fMi+/X76soqjvp3TLf3+pL/hvzuqkVy60KVNGVjssPv30&#10;028xFG3vAnbLbtktu+W/X9lG0b86TL6+PrNv/dZM2Nxa18Xe6XiwXJk/g/75OHTPhaNnJYgwEKjv&#10;XJJtNE0JNmzlr4LFI3wvirqCUXU1gkDkz1HUsipAK0GgdUWMgel09E9dxMUyH2TX0jf6cV9oVv8E&#10;RWuEImpwWM5UnUJ08RGcpm/HoggDxF92QUVHBOr6CAzz1ODdVPDUjVOjOewCL/UBWPm9Ad/I/VAm&#10;n+JpviGDbkqJzrkgdC+q0TgchqaBVI4i/5CTHEW2fvtgQ5HH2SC3PgoFmkhoZ8MJJIEov+bCURRX&#10;+iFOuX2VJ/LSMZR1CtB0XYyulS0U9d2U8ZT2KJBSpkZoiju8Qg4jKscSdTcCCIhbKGL9irQEHM2C&#10;FI2zIpypPcYTnP8RHKLehCrXiBrvGA6jnpvUoN8OQsucAJrZAMKhB6wC34Fr9EFCkSNHUfUsIesO&#10;AesWG3TRG3UEC82clOpEjLM1xjsoOtNszUdvzh0O4J2P6wmsulv02FsialQdqXG1pgb4JEcRO0oU&#10;WmqDkBJrgpAYlTekKBsRcxSldbggosqEJ7DgCDXYB6CibQ8v+wjx9Dpq2RQYhKI6QkfDkhr513wQ&#10;WU0NfvlxuJz/AN7ph6Aqs0CchiA74M9nx29g02QQUFguX/EgUJgjodEaiQ3mSNPZoGjUC8U3vFE2&#10;4YdWqhM2Ajc7OlQzISUQe/DfixmKrjMU+aPlVgThMBwtBJZWipaQzfp4NVAd1i2r0EBoYp2edfei&#10;eBiIHqBIt04QXhLwOfuqFkQom/HnKR51R94gu8qP1rPMxj5i4zoF8yOKKYS+xNpTiCw/RZAxRGy9&#10;FVK6PJDY6oh8QksdoajsBhtPyhYZPVaIrTKlZQk2uQaQZhlQPdLj/gWKkju8qI5dv4wiDqKtyCus&#10;oKyyxsU+N6R0OyOo7DDCqo4SOg04iFhEpUZ6cbkxAisIaxUG+rAm4834DrvNtEGf+0ntgt9fIBip&#10;Kx0+C6p0/HlIhdNPkxtU13M7EkqqxzIEMz+4eoCdTtveHeyW3bJbdst//cIw9ABF/xJGn356b9/d&#10;Txa9xxcqWx+gaHAxiadrLhrtBKPCLm99YoXhZmKpyYaB48sw838ZoZctkKOVo2RAAi0BgGNoO43U&#10;iHXdOI/2kbOIvWiN2HRr5Gm8UaD1QfUggWFRBu2yAO1LWyiKKTmKyMJDEJ15Fx8aPsJzyu4FeAUe&#10;pHV5QUvQ6FyRoGHCEzXUaJ00OYCjJz7Cm++9iMNGb8Daex9yta7QjMnQNR+CnsUwXKoWISHLD9EX&#10;vfDa4Udx0Px5nHR8HVY+e3E6M4CjiGXgTjyGvp+AogEPZLbbw0b6HPaZ7cFh26/gfClhoc0PmokA&#10;9NJr7CLsdFK6VgS4VBOIC6UqBESYwdJ3L0QxJ1GkDeBpvs7GP6JGmnWyXpCj9Jr7Dopsw5/Fm3Z7&#10;YK5+CYVDrHOxAroFMTrYqMnzQo6iy1pbHPV4Gkc9n4Gt6n04h3/EOxIzFLWsCzmKahd80LmmBhu0&#10;MV1rhguNxjhXb4SMAS9+yqtkXMZRxN6PdkIRS8uKL0/OFSec1Vghrs4akZW2CC+3RQNtL0vrUgS9&#10;N5EoGBbifLsLn6aCdTxmKAovPYSYisPI7nVALZ9KRISmxUACsQppXQ4cRdL8wxxFLIpiUwRXWiNr&#10;aAtF9QSVBygKr7WAjI3ZlHscAdlHIc47hug6M5zT2RKKaFvXg1AzK0FGpxMu6uwQWnAQ4UWHcbrO&#10;lCDhgOwhb1pn2JdQ1DwXiMYZOcpGRUjUuCKtmz5zbHTqeTU0N9mQA39EUeuqL++PVDEr4HPPFY57&#10;oXTaD5VTXqiisFOamlUJmlekhFvWV06FCxozjqLQsi0UJbe70nYIebo+Jox/rCYY+XIYXWy35Shi&#10;UWR+BOmlD5DYaITLfXa41O+A4gkB8gnR8U0eiKpxh7rYjqNIlGMC/3xDBBQYQVZuyVEU1WzHUZSo&#10;tYGi8CCPtIAwVGS2KSgw3hQWmEBUZITAcgMoCUaK8mOQl9F7VnwMojwjvazYbFOcb/5beYn13weX&#10;uf4osVY2m9ykHC8ZSe4qHUlua7+emzo8Xx84OFdlsvzjkZc/1X/6re3dw27ZLbtlt/z3Kr/73c9f&#10;+v3vf/HapUL58JlLLp8VN8k+bx2KRM9kPNpnIvQMRRcbbBGZcwR2Ae/h6ede4DGzM4Yo3BnZ7d78&#10;dEXL6h9RdLbIBuHJZnCX7YOt7xuQxR5HaoUzClp9UX9Vhe6ZeHTMELhmQtF0QwFJ8htQX94LO/GL&#10;HEQHjB/DCZvnYOLyIor6rHmqRpyhmfHFxTp7HDiyFx8dfh+vvPEczxv7noah7xMwFz2L3uXz6Fk6&#10;jfMlQpzJ8YM0xgbffnkPHn6J8uIefJt+eqkMCUs+yKhV4urH8Ri4G4vsTkeOolcOfw3P7d+D5z/8&#10;CmyF7xN2jqN90Q8962ywvy0UsaSWK3ChRIkPzJ7GWycegSz+GDLr3FHQ4oe2sWierpVodK9Ho3zY&#10;H6ktVjhHcDnk+zBHUVS5NUdRJTXgmpkADqOh74fjyr0Q5HcL4BN3HLbK92Cn3guXiP1ovy1BB6FI&#10;s+KP+nnWL8aPUKRC27KCo4ilcMgDrbejCAARaFwNJTipoF3zh26d1k9hIGpe8uGdkHnG3FE27oGS&#10;UQ9oFiRomiNEEVS1yxEoHpXy0Z3zR0TIIyCl93giTWeBpIZTqBzzQx2BiKV9VcmTTw39pXZLqIuO&#10;wvfSR3BP2c+PFDEUlU5KOYpqCVA1C/SaZ2WQFxvxCHKOcRRJ8o/ziWNZymdD0LAWwwc6vNRJMKsx&#10;QUj+QQ6j0NLjCK00RHyzNdL6PFB0Q0Tbu4WiBgIRQ1HeFX+caXbll/qfbnDmyerx5R3dG+YEaCXU&#10;Ni+zTtoBPHms/1G3JdJ6LKlOXFExQfVBINoKAf4mGyRTibp5Eapp+RSqi3jCYsYVPw6igusi9P2A&#10;MP5JEL0/9H5SKm5IUXJNTM/rhdhKEwTnH0VGry1yBx1RRfhqWBTzVE4oCakShJUTePLMqT6MOIpY&#10;gusdEdLghExCZe6IPxLoM6QqOQJFwUG9uNB4U1xkvinIMd0U5ppBnGsIOetgT1GWnkBgmQEkhSf0&#10;olwjvTCP4XM7tH5pnsXvwsqdf5rSppjOHYjrbRvNucjSN1MUM7xcETSypvFf+3Tp6I//4c7LW/Ov&#10;/ftG0d4tu2W37Jb/Jwvt5NhcSnwGbtYB8yd/c/u98CSbvw5PtPnZ2Uwv/blsb1D0PUsxn3csRtyP&#10;zTfQR2QfxvuHXt1B0bGTp3DCyBjhqdRQllihbkiJ7rVIapxkCE0yQ+hZU7x99Bt4mYDx9Nt78OSb&#10;e/D6kYeRUSNE83AkoSiCEoazpcZwUT/B88Kb38ZjTz+MV99/FAcMn4aj+I0dFDVObh0xksWdxJvv&#10;voyXXn0ajz35LTz13KP4yPxJjqKQy6a4cjMT7fOpyOsO5fGLP4mnaBseeX0LRN95+SuEuw/hIDyA&#10;sHQLWq8MzTMKgosvcrtc8BptM0PRO6e+SyjaC9+Ig+ha9+MZuCdG720h2ASiaVVygpeM8PQ1PLNv&#10;D/zC34E84QOEXDiCrilC30Qs4SkKXWtRKOz3JnS5IoUaUqvwF3jSO/2Q1SdC/WQAPX8A1V0gRxFL&#10;7fXTqBpOxOVWNVIaZEjROKNhwYfAya5880UDoah1WYDum4HooEa7bVmCmjFP1MzRa1kP52Ewal5V&#10;0fJePJplH44iBqqyMQ+OIgYilpppL7TTulm6bonRcVNMgBGjdIJNebGFInYlVsmwJ0/9jJincY5d&#10;Uh+IlgUpcnvtkN1tgzN1hjs512yJuDpLavzlvE9RzYKco6hsSgJlmSmPpOAkT1A5wafCBOHV5qhf&#10;jUEdgfJSpwdPcMExBGYf5JEXHYe67CTOdjhxFNVMy2m7Q3nYwJVZXY5IqLdDbJ0DxXEHRaWEu4pR&#10;CRpng+kzSugbpnptd0fWVS+kdtngfIcFsgftOIpqZn3QdU/N07ImJxgFopE+17VzQlTPipA7JuOp&#10;Ijyy1Cyr0fkxLU95gKJyQmX5qIyeV4ISHhHHUPkEgXZJwkFUTxCumwlG7XQQEqieTtdaILCEgFh4&#10;FMKCEwhvdkYooSj/Br0XU7S9PS44S3A/rbHViwvMNkUFppuCXJNNYbaZXpJ3YgdFwVSXoZVmCKqy&#10;ua+utr8vKzT7QpxjuCHMMdSLsoz14hwTCLKNN4U5xpvyy8c3QrNO/PP5Ss+lkq6wPO3YpaQbtzvc&#10;F346ab7yNwuHf/r7T15j0W910N7th7Rbdstu+a9X2M6Nwq5A4R2vCwqSX5So3S4qQu1bVDHW+vg0&#10;N2TXie4PrMV/rpkK+jw0+xCUaR/tgOipZ5/HEYMTMDAyxOl8S46irrnTGFy/gLaJeEjDzCAJNcVT&#10;b3wVz76zBaIn3tiDlz98GEk5/jib64/rd87i2q1ESBPfhGvQkxxFj3zvYTz86MP4zuPfwSNPPgJD&#10;j+fgn/A6ogsPonnan1AkgLXbfo6iZ154HI88/g0eQ1+GoieRo5OiY/4CGsYSkN+zhaIT/s/hTcuv&#10;4eVje/DSgT045fIKwcoC7oqjSKtz5ShqmWWgi0DrbCgSi0RQn3ci5BjBJfAQIrONOYi6b/rjyscS&#10;HjYuT+mYNzL77SHL2gtrxQtQnfsQisT9OEPf9vvmEtEzl4COZXZlXQRyu905iuIrTWAd8SIcYl/D&#10;hTYvnoYlAYFByC8n776tRN/tUFQOJaBiMGELRJScflvkD1nzdN9ToPOOjE+r0UkNtm5JzFHUviJF&#10;xTS7TF2A6nkp6paUaFpmI1Z7cxS1rvrxo0bseVoIUs30mNpZf1QQNjUErbbVgB0UtVG0d6U8untS&#10;tH0sQ/0iO/rhjdJrtM2z1KhTWhalhCI5H8m6eU6AyhsEDK0Vzjaa4FwTm5DVkpBig5YZD54u1uds&#10;SUTQ8kNQhSkCS012UMQwFFFjgUStM2qWIlG9SHC5JkFmjzfUeUc4iKQUQR6BIf8YYlqdEKt1Qset&#10;CLSvh/KO+OlsNGytNSSZxyDK2AqbfT+kxBxFgwEoI5g0z4dyFGX2+uNcizuSml0RVmqOUFomotgS&#10;51vtUDsjpDpQovMuoXKZDVgpIzx6o3jUE+c67JBE72XODarvxTCOosabaqorNkZRINWXEi23FIRO&#10;OUoJRexoUTGlbJTelxl/AlcAWtcDeTpuR6DrzhlUTSg5iuJqzKBgR4IooTWGyKHHsOhuqnjfrQsE&#10;vnMd9ohttNFLCEXifNNNcd5Wompt9QxDyuJTCKsyR0i5mT6oxuF+cI39F7IiSx5pocUX0oJTG8J8&#10;o01h7haKVBnHNoIvH90IoqgvG+iDMg0QkGqLhJqIsdrRUungvb6DP/zNnTfZVaps+A62z3iw39gt&#10;u2W37Jb/EuVf7tgupEcfkwW7p3oJbYo/OPIKWBJLLe9r5wO+KLvidT8065DeL+YD/dPPE4oo3338&#10;CTz08LfxwluPQhD3DhIKzXF17TxPVXcwR5E4xATffnYPz6MvfA2Pvfh1vHP4WYQkuiC1RIiR20k8&#10;kjNvQBj/Kpxlr+L1d9/A86++gGdefAaPPvUIvGNf3UnnUhy6luNh7WWEw0b78eSz3+UgevzpP6Ko&#10;8mo4WiYToV1IQNtKAloWYqHOMsIxuo+BiEWRYIbkIn+erpsK9H8SSKggTK0Eo6BDzlHEktUUjrzW&#10;aGimFOi7I+QoYj/774p4A8lQdLbVGFHVh5HYZIDsHnOeJoJGNxv1eTGaoEIN5pSSo4jlbKM9oqqs&#10;EV5ugdMNjkjWeqBpJYAiQONyAE/ZtC/SBjyR0u2JyDIHnK+TIOeKNfIGrVF2wxF931eh+66CP08D&#10;LZtQfQBn64+geNABJRN+KJsKQM2CjFCkgJYa3naCVtutQGrYCQS0/mbClIYA1USYYjBif+tW/HfC&#10;cKS9JULrHQkPA1H7JwSfdYISG+36JtXVbfp7jc0HxiZKlROOCFoLIn7EqGVJzaNdDUbNlBg1Y1sg&#10;0s17oYfQxVJzwxllw3Yo6LcglBghpMKIg4glvd+Po6hmPgx1MyGonQ5GHIGJJajUEMKC45AWn+Qo&#10;Smh3Re/343jYvG0Zfc5UpzYQbaNInHmcR5p1HKfrzHnab8WhbS0aqW3eHEVnGp13UBTKZt4vsEJ8&#10;lSvO1HrgfLM3KicVBBIpiq57oHDEHarKU1BWnEJwtTHC6swQ0WCB/FFXNK2z0ay3UFS7qELppJon&#10;Y8Afl/p8CYKExilCEeGxZW0LRT33zqD/+8kEJhltjzNON1rtoOhclxMHUdW8DL2fsJHU2az87D0U&#10;Ia3LWa8o+SOIWM5qXfXn2tyQNShC9UIEckbk+thmty0UMQxRJIUmX4iLjDZZFCUmHKXntJZIaDDd&#10;DCs+tRmUQSii+Kc46P0vOOplme6/k2V6/06d4/ubus4L2qV7g/bA2O6l/Ltlt+yW/1rlX6JoYmni&#10;uZb2yr0CuVvbvsOvbDAUFfY6329e9L2vWfK93zrnvZleb7HpJNiLAwZvcBCxHLH+HtyCX0Rcngn6&#10;lpJ4arvicDrNB8ctX99BEQMRywcGr8HS1QCyWEt0rijQvaJCbMFhCE+/ilMOWyh678P3YWhmCGMb&#10;atCS30dA4ts4XWbGQVTWFwRT51M4ZXcMT7/5OJ564zG8a/AMIvIOwSXkZTSNneYo0i1uoUgzH4PS&#10;YQWKrkgRddkaYWkWKGkLQWatHOk1/rjyAyWhiPWj8eHpWhehnRqdqmERijtDOYpYB28GIe2iBzRz&#10;rjwt1KCxiT4foOhC66kdFHWx2ehvE0ZuStBODaVmMYAfQcnvd0dcjQ1HUUSFJU96tyOaV/23Qlhg&#10;KCq44c1RdFprC//sfTzxWiucabNGMWGs+2MVOm/LOIpqJ7w4ilgiSj+ALO9dgsOHuNBJiBrx4Bhi&#10;KNIR/poIPyyJzZ4420Lrr3fkU2fUUyP9pyhiqV/2RR2lZtGbfvrwo0UMRCztt2QcRSy6W5SbhKIV&#10;QtGSCI2EMQ2BgKFItxaCtvVQqj921Z4/Oimso3oXrZ+BiCWnx5Sn8JoVyibsUTpuj6pZb0KREjWz&#10;oRxF2QSKBygKrjSFkhLZbI9zvT64eJXWeS8aPZ/EElh8kNnvgtPNbBDGU5AXn4Cs6AQkeccRQn/H&#10;E2AyejzQdfc0Wlejkd0v5jld5wDxpSNQ5xvtoOh0tRtHUZqWkDmqQt4VMcJLjBFOiFAUs/UT5GpM&#10;OIrC60xxvtOYp2zKC+XT3kjv80H+iIyjiIGIpYD1MZqUo5pNDrwShkZ2Vee9JI6inAFfjqIoWic7&#10;fcaSd0PEw8aCaqf3kSH0AYoSNDb8yFpUrZU+pt5Wf7bDafPSVd+Nczo3fcENBUdR8UQQsq8pcKEn&#10;QC8vMNRLCw03pQWGGwxEkm0Uqcu3UMSjsdSfa7bUR9eYsaNQ+oBsy01ZlhtHUViu/99lFqt+kFEa&#10;dE83lNnWPpzZOLSuk975+cJHy1j+q+3dyG7ZLbtlt/y/WQhEX7oKbWp55OWZldFX7F0tv2/paPo/&#10;zGwNP8vuNd4oG7XZ0Cz6bOgWfDYjMk5tCsIPwDd4P176cA9e2LsHwjOvQ3z2DeS3+XAQ9S4mobU/&#10;nXIJLoIDMHd5C2ZOBziGnnzlGzCw/ICjKL3OnRpLOVpnBWia9EUDNfZhl07AK/gjOAUcBz0/rNyO&#10;QXJ+L08V7dw7CUXlfadxOisMTiIrPPv2ExxG3uEfIJcQUHbVBR3LBICFQDTOS9CyEIr6qTCOorwe&#10;EWKz7Hh0Y+fQMXkBrVMhaGGnlTiIvHl6bol4um8KCUgCWh814nR/94ovWufcd1CkvaWC7rYabXeC&#10;0HpTiWrWN2fECcVD9hxEDEYcRRTNkj9Pw5wvMrqdcanTCdkD3oQTB9TMeUHDTmmxjtB3CB23RcgY&#10;dMeFXldE1JtAmLsf8tIjiNfZ8OSNi1BB6KiaY2iQo2TEm0B0iKNIWfAeR1F41WGca7PA5X57tKxJ&#10;eeoXAlA754ei634cRacb3BBeZstzVuOIkuveqBjz5QM26gguDEQsZdOuyB2xRvaQJQHCAnmDNtCs&#10;CPnI3m0MRPQ6tesytLAOyYTHqlkZhRp+SvMq1e8aQ5GA6o9haCusk3oHm1uN6rZh2hPlIw4oG7ND&#10;xZQDTz3hs2HJk94HdsoyAGXX7AgnFognBDAQsZxud0MyQaNsSkHbEsZTwwZOnBQhUWcPZZkhH9H7&#10;QWKbTyKu+RQq2PAEH0eidj6IICKmSKDMPQW/Cx9CkHoE0suGUGabIqrcEXGVLsiizw1D0aVOH4QV&#10;GyOkyBiKIgeKIwKLHaEsdURQmSliG48jpduUo6hkwhOJLU48cQ22UBWdRESVGdL76T521Gk5nFAU&#10;wVM5HY2qmRg+IW5CI62v5CQHkbrcAPljYh7NKptahhC8JORXINbM+iG43BihVA+xjbaIa7JD1kjA&#10;RtGUbKNwUrqhvRu/0X43YaNoXK1nKIpudIC8iOqDwq72kxUY6WOb3PSJOh99coeHPrXTDudaCESE&#10;omSNlT640kwvKzXlUVSY62WV5puJTS6fX2r0+/tSbdSSbiijs/NGfk3fUkMiy5W1ZsXYJ90u0/cG&#10;DX79618/RvuVL3XKfvAFjMKOMO122N4tu2W3/N9bHuysFu6MPdvZ3/ghAxGLl9z4V7n9RsjpM9G3&#10;LPnqdUu+mzU94frLVf5QJxri5Y/28ITlvo+Y4g/QMOGH9iWCwGIgWm+EoJHwYu+zl8dHbosAlQvP&#10;6bQQhCdJ0TQlpOXpJ4HoQUIvH4c69SjOldsjrcYVJf0CVI0E4GILQWY+kqOopDMZeZpUqJMFsBac&#10;gqnXEZwpOYL0ZiM00zo7V5R8zrH6OR8eDeuvw67yGVUiq8Efl2r8OYg4imaktCy76sqDQEQ4Yb/P&#10;e6J1wQttK37oWPVH17IfuhZ9eHqW/dHNxmKa90PDAqFrNRDthCIdoaiOGkOWxlnfrVnVGUYIQmxk&#10;6wcoqprwQlavC3L63VA3I6fI0LNKDf8aPcctf7TfFhCOBBxE53tceJ8SlrQrnkgf9EbKgDvK5pWE&#10;IjXBQ0WNIzXWPW4402hBMYc46yOIMvchpt4IZ3UWKBhx5SBiV1BVz/jwnKZGOrjYEsp8U8iyDaEu&#10;MMflblcUE65qZyRouxmKpsUQFLOZ+seVSO1yQFq3ObKuWiCj1wyZfeaomycwUdgRC9ZYN2/PN8aO&#10;aDAQsdQuKNFMIGpeC4FuLZjqQcUHt2T9oNqX6X1iM/FzGAl4mle80bTC+ld5onHZi9blib47fui9&#10;7Yv6SRue6gk75BM+M4ZdkUW4SxnwpddH699GEZtmhIWAgIxr/kimukloc0RUoxUStMaI05xC4y01&#10;dN+PQMWCCEVTvoQOb8gLPoAw4wMC0UmOoqB8S0SU2vPk9LP+QAokEVjCS0wIOBYcRCzKEmceWd4J&#10;yHI+QFjFMVzqI/RSYupskEDoDSkzhiz3KKS5hyHNOwRViQEu9rJRqf1RcF2B8sko5F8LQnQNrb/S&#10;Dj6ZxhQjiAvNcbbTD+lXA9BK7yGrZwYiFnYKj00VwhLTaMOT3u+xmXPdf6N0VrHR84Okjc6PEzaK&#10;J5T6kslAqEtPQllsgMAiA8jyDfUMRec6/PQXesX6usVQfce9aPrchelLx4X6nKteenUlQYhAJC83&#10;0yuqzMFyqYfqnba7akqlr54O/n3OFfFn+YMhE42TWeVXb7aIrt3R+d35xdrRn//dz9/56d/+9Dna&#10;p7C+R+yqtT+dSoRd2LGLot2yW3bL/38L2ylt//qlsr2zYt/e+P26ft0LmXkXK0JjgrqTyqz+LqfP&#10;SF86YqNvXfbTt85L9T3TKXgQ3WgicpoEyOu2QVqzIdpYh9slavSW2MCFrjxNs67I77FFeoUC4ef8&#10;oI4NwIWcWFwsiUDzLDWElIF7oeihhqplRoyoHGMEpR1DWq0rLta5oYsavN7b4TvpuRmO8qvRKOpK&#10;gCDWDrYiQzjKT+Js+SGejlkpugll7fTNumWFvlUv+KF1lQ2gKEbfApu/LAmakTA0DlFjfY11gGbz&#10;o3nuoKiZTWy6ndZFb2iXfKAjWLXP+qCTENBNsGEwqqftZhOlaqiRb6dtZ1OQtM7QOqflaFkQcxSx&#10;K8OaF6nRpuX7PtnqA1Q16cdBlH/VcwdFvQSivnU/9BOKBm4H8MEhq0flKBwMwJkmapxrjZE54k8I&#10;CEDODYLHnRg03o7ms+O3rEUivcsFSc1WSKRlhRkHeU43OeCs1hm18/QabgXQckICkTdHUViZFUeR&#10;OOMEBOnHILx0DKltNrjUZU/IYZfvB6NiklBEsGUJKmJ4OgFF7jGElB7HhXYblI37oJbqhR0dYo01&#10;OwpVQxjMGXRGQqs10gh+xeMiNPEjRcEcRa0r9B4vK3k0Kypo1tUESylqp9no0wFoXiXArj2IL0HA&#10;l4Oo55YPIdUZjdN21CA7oZyet4Lei/o1MepXhQQqP+hWRLR+Ka1PhupZGdXXForSrnjxpA96oYze&#10;syKCN0OR5m4ISmcDUDzti8xrzlCV7+OJamAdvc2Q0OKE+HpHxFY7omiY3oshGWKrrBBTaUWosIU0&#10;3w7CbCuIc20gL3QgEB3kKDrdZIaLPc700xrBpaY8ijyCCNXdAxQFl53E+Q4Xntg6J8TUOiGq2gGh&#10;ZdZQFVtto8gYijIHRDZ6U31SvV5lU8IQzlifpEkBQdVRz0DEjhY9QNGFLic+sOOFLhd91qCPPv+6&#10;YDNrKAC5IyIOMRZl4Qm9stBUryo320wflG6waNfDNtvuROvb7kQSSFU84c32CKm31UsrjTdZ1HUW&#10;m+ldnnqGotrZIJ4LrH9cpyttn6NeXHD0f4VUWN8u1MpLR5Y0wn/APzxK+5TvsPAdzW7ZLbtlt/zf&#10;VB6g50F58Df7SdnpV7SwMmPU0deWzFI77fa3lVMOv29cdNtoXfHT6+aCdlDUN5uGgfmLBIVwPggj&#10;CwMRS9uqLyHEjafzthc6qVG+up7C0zoeh/KucJT1UGNJeNDMCTH0g0ie9gX6pn89DEXdEqTWueJS&#10;E62DgNNzK2wHRZ1r4agcoccPhUBx6SQkKSfgE3UMgrAPEZJyAJ2zcvSwx9xhUz6o0HFLhgYCTd2U&#10;N4pa/dE0FIyGwSCexmEVrn5fTmFHL9gpNC/U3ZCgYYpNDPtHFLXR49vZ0Z95fwKXAF2LhL5VBZqX&#10;WB8bBdrYfG+LseiaP4fOubPQjBFWJiLp8azzsQht6xKOov7vq1ExHoCia764oLXGWWpAS4dd0L3i&#10;TTDy5SBiaZ+XoHlCjdoRGYp7fFDQ6YnIguOIrzFF0XWCxq1oaO7EovuTM2i/E0eNpBwVEzLkDvoh&#10;rsEOoRVmSG5zxzmdK9ru+KDjni909D40LrugftEVp9lgjRUMRQYcRfIcA1zsILh22hFygnjKJ8JQ&#10;OhaKghE1NfYnOYpk2Ufp96NI1rkhrcubp2WZ9XMJRM20HwdXks6Sz+sVUnUSytKjCKowQHa/MyrG&#10;/Ag+bEqTQIIkoWgtiFAUjLIJAUqpTgqo4c6/JiWEiVEzR+/BkpDqbQtFf5rG1QBUE7orCLvVhE42&#10;m76O9XdiYYBlp0GXpahfUqN4UoKMIR+OouxRH8KUkDDF6o8wtq6kx0tQSe9PwYQXNe6miG4yQHSj&#10;Bc/5Hjek8PGP/Pl8fnVTYiQRmOKqLTiIWHzSTXh8L5ngdKMZweYUodAblwm9oeVmOyiS5xpsJf8o&#10;FAVHEVpphDhCU0KLHWLqHAhFjoRNgmqJJWQFBNs8CwhyzSEvsUNQlQsByB/ZV8TIuiLaSWCF/aag&#10;wHwzsNhaH1Zji5gmGw4iltQeF0KpK862sXnn6L4GS6gJRCyBBYb6wAITfWyD48blYcVGznXFBsGV&#10;p35Gtlk+IdHnXhPo2ZQiIXWEoipCESWm2XajcFSyUXhdvKFbi97ULIZtJne46RmKwhssNv1zD25K&#10;8g7dT6my/ufUWtv/dePepcW5v66smf1RsfIHf3P9/c8+++zh7V0ML/9yf/Sn5d+6b7fslt2yW/7D&#10;hXYyX/tT+PxpYTsgdt92vvKrX/3sjZmFCeuB4V5x/bTr/6yecvidbsVrs+MWgWAhFr2zKeiePo/W&#10;kdPomDiLlin5n6BIzlHURY1X910WH3Td8UbpFQ/UDgURGBIIDJFoJPjoFoPRczcY2hUZGqmxaiNk&#10;1F4LQ+1wGHLbAjiKLjY6IqvTlqd1QU4gCkbLfBhHUUa7CPL0EzwO4gM4brQPVg4nEHNGiYwyJfpu&#10;BaP3jhq6FTFHUfEVJ6iTPoIq8UP4h72GsJQjyNM5oGPVhxpb1rB6EdJ8UNGfwJOlCUTw5RNIbbRE&#10;QTthgRrOroWAbRQJ0XmHXg+laZFNDitGYpkNPcYflQOEretR9Dpj0L4SxNM0I0XzrJTWL+P9UrL7&#10;vKlxPUXIOYX6MScClQeB0I2na9kT2plAjqKKKwKOoousgco8wFM7IkXnYiTVH5uslU2lEkgoEnEY&#10;5QyJkHmVcHFdgYqZMJRP0XOuu3MQsZ9NKy78SEuq1g4XWmyQWG+KGGqgz9SbIKPHhvDi9CUUlU+E&#10;42JXAFSFJlAWGkGRf5waVQJUN0GDQJTZ54s2dlqMTdtB6Cgd8Ya8iA3GeArKsq1+MSwX261xucuW&#10;w6huho3JQ/Ch97OOgFR4nR5HKMobllLkPOVToaiYDoV2IQTtBKhmwhbDTte6D+rXhKhbE6NkxgtF&#10;U/S5mvX8EohY2JG7jruR0KwG81NptXPsVJ4U1QsS1K3I0cSQsyrnKHoAI5aKeSnKZlXIJZjlUTKG&#10;/FBPQO27xwaE9EFGpwnVHTt9ZoLAIjOIsk3hn2ECeYEpzrZaI7XTkeAZgrqFIKT3+OOs1h0RVVYE&#10;yeM8D1AUQbiNqjPnYQMxntZYI7zSBCFltM48U44iUb7lThKaHJGocUZSiwtS2r2o7v30/gVWmyzS&#10;Ike9rNQJ0lI7KCvtCCj2iG9xwLkOJ5xpteMoCq824UenWAKLjSn0XOVW+hiN82bG1YCNmvnAjcaV&#10;4I2yG/6bxdcF+rgGR72ynLa7yEwvKjbaFJcabyZ3uW0U3ZBuNCyGbQz96PxG193EjfwxyWbWSMBm&#10;aJ3ZZkDeoU11ocHnDEXp9Q6/Hvvk0grL/A8LOtZ/WlOy8uPqC7d/1mr1yWd977KRsmlfw49O/0n4&#10;/udBtndPu2W37Jbd8p9btncyfxZF27fzc/wUvtxvf/vbZ1j+5jcfH+q8J/ph+y2/n7Qse+l1az5o&#10;mzjDUdQ5eQ5VPSE8MZf8kVTgj/pr4dSYB0PHZqW/s4WinntbMFKmfgRJ4gcQJeyFnfxpBF88hopR&#10;b7QssclM/VE94cOT0xSLnMYEOMgOwiv8AKKyTXCh3oKjiE0ay7MWio71cMRSY+6Z8AYE5z/CSYv3&#10;OYokSk9CkQoF9cG4shbB007AaCE0xOWYwVe9D4Lw9+Ad9BJ8gl9GXMG7SGvaj9KrJuhcoe2ZFfBO&#10;3CyqFBva1vdx0u0VvH3scZxyfBN5TUrUXpFAOy9Gx201Nb5sUETWyAvgGf4Wj1fE2xDE7UN8oeWX&#10;UMRSRMiJKvGBLN0WLxh+FSdFT6FhwgUtM25om99CUTv7SfBjI4hXDopQ1u+P+JJTCM06yFHUMkUY&#10;IxRpFwhPC05omrZFw6QN6ig18zIU3ZCgfJpANRPKJ1RlEGLR3iI8EI6qp3yR1ePKYcRQxJI7YIHy&#10;G9aERxe0rQvQuiolPAWhYjIU8fVO2ygi6BSe4P1jMul1sNTNKdF1KwyaeYIMoSi7321nxGRRHsOR&#10;GZTUCF9oMSEYWW6Nfk0gqpoSopSST4+RF+xFaOVhnGl2Imz5IWeQjbNE8CUUtbFRtReCCbTePLm9&#10;Hgivt0ZKvysuDTkTXlzRsui9c6SofdUPHWv+tH4BYUiBaqpz1vGawUizSrgiQDYtsyvwFHSbBDUE&#10;y5olMSoXhLx/UQXrqzUfhNqVcDTfjt0KG2KATUo76YX8AWuc05ghqMSEJ6zCgqdg2ItQ6ouSG35U&#10;1/T4eTUyBwiolKhqa0iyjxEmTyCs0pgwwkbhtkE0fa6j680JLtYEF0tE1RoTlozgnf0RT0C+AWQl&#10;lpAWWVLdOPL6iWIT1VJCyqwITrb6gHzrTXG+vV5S5KCXFNvqpWV2EJfYIKDAgmJOj2VXlpnpg0qM&#10;KKcoJ/UPUKQuM0dQBYGr3lqf3GqrT2mz3kxtd9Bn93vq1QSmwBJLvbjAmFBmxHO+xQ1pbR6bDXMR&#10;Gz13kjbK50M2CI6bDEbB1cabgUUn9GElxvrYcrONrE7vf7xyK/mT4Ttpt5b/uryGoWjtJ1WRqz+q&#10;8lv76yarn/56/TUWdsUa2+9s74segOjBFzSOJL6j2i27Zbfslv/s8ud2MHQbG7iRdYbcGaEW+Mk3&#10;f41fP7byP+rO99wT3+tY9/tFy7Inasc9kFbhgYuVnkgpc+c/cxrEiEzz5TCq6bmIur5LaBo+hw5q&#10;0HWsE/KCO9rWPCE7u5+jyCPsVZzweAhGvt+A77mnEXDhOfR/QsuuKlA17o/LtTHIrIvDu4bfw1sG&#10;j+Pdfc/gvX3P4YTpm6jrjSUQhFDDRyhaC6PHvgoL9TdhJPomnnrhW3j+1Ufg6G4KZag/mq6pMbAa&#10;zqOblPEcNX4fr771Cr796LfwyFNfx36DRxGd8w6Sa/ahYdwePet+aBxXoKQnFkVd0TDweA5GPi/j&#10;faOn8MbhR+EgOIaUolCemkkhWm/5oXTcAaU3XJBKDdsDFPlEvoOA2L04XWzKj2y1r6ihW1SiZV7B&#10;j25Fl/rCI/4Enj2xB2/bfBM5vXY8rUsKsAEYddQAdyxEEDBDtlA0EIC4ohM8pwlH3cvRhKIItM47&#10;URw5iLZiC90dJdruqtB2j0WNukUv1C+68NNm7DQaS+uymhKE5kUVGucDUXzNB1UTDqgcs4WWYMhO&#10;dWrZESiCEUv+oBOSW60QXmHEJ5BlV1I9QFH37QgMfByN5jkZaicEuNjlBkkBu1rOENJCU0KROT3u&#10;JJLqjyOzywq6FQU9t5ywFcBnpU/rdeAokuXthZTgwBJWzmaad0fhNQlHUSshpWjAi6PobKsjAqkx&#10;l5eYQkoNu5KWrbwhRP2UH9UfA1EA7xxfPOqLous+SO2w4UkjVOdcdSYgidCwKEPjkhxNbDoTSj3d&#10;Vj3pjwransJRNpO+Cg1rUWi6FYNmlnl/nq5b7JQs3ccuc7+hxjmdB6JrbfmRoOppNn2KDG032RAF&#10;7PQgvcZxKe8DpC6iusg5hmDCZEy9JZLbnVEyoUDxuBwFNwRIJ+AlEIqi60ygKjPYQZG09CTCGq1x&#10;psMBVfMi5NHrOdNkg5haK6hKrSEqtIMg10YvyLHR++dZbfoVmm/6F5lvBhRabAbkW+gFeWZ6CWFW&#10;km+iV5ZY8UjLLDaFJZabkiKTTWWphV5dxq40s+EoOtdspU9qMNcn1tPj8k15AgqMNwV5RpuyQhP9&#10;hRYPfVob4W88BBVjwTjX7ouzWh99aq/PZmDhCT1LZJmZPqbSAiUjCsJvOE/TWOw/9S+mrPTPnk+d&#10;uJWnvPXzPgMGor/+h5VX2D7pz+2XWPm37tstu2W37Jb/cNHr9d+gnQwfiXb7Jn4bhR3K3tn5PNgZ&#10;rd4c91u7NRZQ23X2Th3r69HnqU8tpx0jwchJ9hIM3b6DN498HU++ugeGDu8ipTgIlR0p0IyeJhRF&#10;oaxPgNNFRojIOIl9+47BxO4gjD2exnHXh2Au+TZHkTL7DVz9YRRPdpsIktNOsBYew2Nv/xVePvBd&#10;vLv3WR4L68MoKb9ISUXvggw9C1IIk56FXci3cczjm/jeC1sweu2dp3jOFJ7ApQYzVF/1Ruu4BFX9&#10;ARxEL7/xEr72ja/sxE7wPBxEL6BjIgH9y5GoGg4jFMWgsDMSBxwex0f2j+Gh57+CPU/ugW3AKcRd&#10;luBCEaGCQNRy0xcXe44jrfsY5Ol74R37Lryi34EwYT9HUelVX3SsBhF0lBxFLJd0CiQ3KviRIpvg&#10;D+Ea+/4OinQrtAyl7WYIOu5Ro0yYKr7uh8IBH8QVb6Eor8MdvWux6GSwIRCxI0Vdax5omXNA44wT&#10;RxGHEUeRCjVz7jy18x7QrAfwtLIOz4SipgUlj4aA0HVbwDGkY7PGU1pWCLQrrKO6BAVDDhR7FLBB&#10;Fq/Z8SvOKqcFyLsmICSEo5+2tX5KxFF0uskeihILnsAyS56sHoJJixHKRtw5irQEhvzrXsilRNQe&#10;R2Dxfijy9xOIDlOOUqNvi0SNC58So3MtEg1TCmR1OiOnywUh1OAqSs04iFgi62wIRWxWfzFaFoMJ&#10;LtEoH5PT++KJzH53XGizRkq7NRKbjRDLJuJtOsVn32dhR/ca2Oz+9LOKDXY56s+nW8nsFeJSlz8y&#10;egNQSc/dPB9A62YAVFIdqVC3EEP1GY2S8eDtBBEeJRQCLcGo/ZYC9XOEgtmtnG22QFKTOR8b6bzO&#10;CRlXfDmKWOrpPWYpnWLTd4hxus0ewqJj8Mk5gKBac46inOveHEWFY57IGnLiOdtgh5gKOyhyLPWC&#10;bGu9X54ZgYjFfFNYbEXosdVLCy310iLCY6GpPrDYkkdUYr0pLLXf9C2w2vTMMdv0zDLcVOQf0sfW&#10;GOuTGi05iOKqt0AkKCQQbUdCCS423oysNN/M7hNull5X689qvfVJlJgGZyhZR/wCU3jnWkFSaI3c&#10;4UBUT4WidioMtdcjeGLp9ph8K31YnsevSnvO1V1da7IaG6v7Zhva/o+vRNveR/3Fo0nb9+9k++bd&#10;slt2y275Y2H4Ydn+80uFdhzsMDbH0taOZOzra7du+DMUlZRf+mVhSSqyq5SfX673+0NKpccfDlg9&#10;hFOu3+YgYnnjo+9in8FT+ODE08hs9EDVFQkuNzpxFDn5G3AUsTz22It4+NtP4anXv4n9Nn+FoKwD&#10;HERXfhAJdYorR9H7pq/gITY32Utfw4uvfIfH3cscFy/Hor4jFn30Tb9+0BVhF19BaNrLOOH8OL71&#10;4kN47JVv4dVtFKVUGyKt1hgF7Q5oGhXicrUHThgdx/6D+/CNb/8VB9GLb32Tg0gU/SEGly7hylIa&#10;dPxycRmaZ4VQXfoQJoLnOIhYxDFOCDlPQMn1he6uAK23/ZG2jSLB2fc5inzi3oMq/TiCLh9HG7sq&#10;bUUGLW0vmyWfoeh80xaKvBJOwTXmGFJa7AgLHmiYEaJjjV3BRqC5HcZRVDsvp8bbjxoYD3oeW57q&#10;WTGhIoTWRc9PKNItOmPgrh9P85IvqufY5KbU4C8JoLkp2UERO2K0hSIhdPciafsjUM2u0qI0LonR&#10;QSDquOnPQaRd+SOKWldl/PfKCQ8OIpbmFVr3qhDNy/5UTw4URz58QcMUm7KDjcT8ZRSVjbih6oY7&#10;2mldPbfo9a0Sim74IPuaB5QlH0JJKFIWbCWQcJTSYYcL7Y7QLKg4ioqv+nAUsfhnHYX35cPU8BpB&#10;RihK1rnsoKjzZhRH0cUeP5zVeSKi2gaBtNxWX6jDCC0/jEtUhwxEZWNbKGK50GqMmKpDONtkhbR2&#10;X8KLgKOIpXpahdb1CDQtB6N2TonaWSXKJsO/hKKKKSW0a6y+xNAsi7YTgoZ5Qum0jIOIpWBQgKJh&#10;1uk+jk/p0X47nuoy6EsoimtzQHizDcKarBHd6kCxR+2SlKMoe5jqYBtFZ6rtcKbKDkHZJ6G8bKAP&#10;KTDRh5WYb0qLzTZFD1BUZKGXl5hTXZlCnGeiF+Wb6AMKbDYDimw3vXLNOYq8so5t+mfto3rdB1nh&#10;YX1gyTG9pMCIlv0yiuTbKGKJqDDbDC0z2VTkGetVRWb6IHoehiJxvhmhyBo+eTaQVbjzhNG+4EKn&#10;P1JbA/QMRNG5VhvqDNd/ZIkq9P4fue3R43ltcVfmP7nh/D/+/gcv8p3Rvyh/Djbbt/1vT7FtL7eT&#10;7Zt3y27ZLbuF7yDYqbI/O+rs9tGib27/ScuOfX39ztip9dsT3oUlaZ8zFGXWCf6Q0eD/h5gM2z+8&#10;emQPXj60B48+TXlmD17b+zDeP/okDGxeRnmfEGW9AuRqPZDd4oZTpyxw7JgZDhw4he985xk8/PDT&#10;ePq9r+L5j/Yg+IIzCrXRKO6IRrYmCrE5Qjz30WMcRY+/9NAOioQSJ4hlLuiaVGPkFjU4Q244Rw1q&#10;ePqrePHgw/jWyw/he+89jpcOPAtL8TtIazFGWpMxygbc0DgqQOR5BxiZncLxU0fx9t638Nb7b8LB&#10;7x14B72N5AInjqL+pbOEEhlPxXU35HRbIbnhFKSp70Ge9hFyOyQ4U+CPlHpftN0TEjp8cbGXjTdj&#10;gMR6e5yusUVClS1iSywRXWDEQcSmDdEuEmQo5aPuiK46juhKS3gmHIF73DGUEgzKr3tyEHXdDOZp&#10;WpPznGk+ibOtJrjQYUXPYcdTPS8m8BBk5pXQsCwG0mNl6L0dwEHEUnjDBQWjztSIB4DNlaVdl1Pj&#10;S9u7FoCW2yq0fRyFpvXgHRRVLxCmCE01S95oIBQ1LROwaLsZitpuKtB1V42OO4GENRkBgQ0iSOti&#10;KJp35yjSzDkSXjzRtuaDhpUQ1CyoUTAmxRmdK1Tllqgc3UIRm7S2l55ft6ZA1YIUZQTBi/0OON9l&#10;jdi6ExxFoWVHcLHbkU/T0X1Xia7bgSi77oIi1n+oz4mDiIWdPmOn0bLYQIjX/FE6Qq91JYzAFUH1&#10;5c1RFEz3MxTJ80/BP+NDnktX/JBx1R/lEyLU0PPXEoriao7Qe3IQIbRscIE5VLkmCKIGPqLMmpaT&#10;cxTV02tiKErvE9Brcif8eSC0yhMJLfTcY8JtFD0AkZgwGcbz4CrD5BYrpGid+Kz93XcTeTpvx6H9&#10;VjjVcdh2R3kRopvtOYpYYrSOSOhwRuudIHrf1PS+S6luxfy04Lk6R8SXW0OVacATUWaBSKprlpwr&#10;Un3WgFRfPCTSp3Z4QFFMYCkwgYgiKLCFoNAOoiIHPYu60kwfWEqoz9lPkD1KOQYhLS8sNqNl2ekz&#10;ghSBSFFguKkuMt4MLd1CUSD9zlDEoqTlGIrkZfaQlLsiIJ/1b3LVMxTFtVAd6bwRUmX7haLI9HNp&#10;vtnnggy730kzHX97tk5+O7starr+Wnb1tdWO6JkfDgo++8Otd//2D3ff+vWv1x7b3hX9p8HmP/r4&#10;3bJbdst/obK9Q2Ao+rOzW9PtrKP1zmHsTz/99FuffLL8vdGJXrPyypzestq0+bIu+Rc5TQF/EEUf&#10;+ZyhiI1mzVFEef7Vr+HF178OK7+XN3L67L4o6HPZYJeRZzS44+RJKx6GoueffwsvvfIGDBxfxEeW&#10;30NOUwQKWmN4aodSUDeciqMuL2Cv5RN4ae/X8eIbD+GNd57kIGIZXAnG6J0wNBEmaq84o6LHGcHn&#10;FfCP8ISp1ym8cfwVRBQeQ5rWhKd8xB3VN7xxsdYDUenOcBMa470P38E7+96Gj2ofxJH7UdoiQ/dY&#10;Eths/QwxuiUJcnusOYoiiw5BmbEP5xst0Tit3AqbK+wmNaiL3sgZtkBqhzHONTnzlI8SOtbOoHU5&#10;jI+TxCZofYCi9C4LRFUd5ImuPoT4+uOon/FEzSSBYlWBzvUgtK2rOIiq5wUIq/gQoeX7Icl5C7K8&#10;d6As2ouScV9UzgrRtKCCZoEay0V2KiyU1qNCZIU14upscabJCpf62HhDUrTfpnWyMXlWFPS3HKVT&#10;ApTPiJF51RVF44QojiKvHRTVr/qhnh7XsBxMUfNOwxoCG5shvv2OHNqb1PividBCKGpf8aDX58ZB&#10;1LXuRTCg7Vqj94ZSu6hGDUW3psIAgapzRYyOFQnBiHVylnMUFU/6I2PQhZDijGyWK04ouMZm7PdF&#10;+bgPOm7Rc96UoZyQx3K5xwaRNYaIrDVGks4esU22BCI/jqLyUYIJ1XnrUihi6x0R1+BE9WYAae4J&#10;igEHkTD7IC5fDeCpmGKjbbMr3/yhLPwIqsIDUGSbQk0YUuYY7yStywmXel35z8v0M7zGFcoyN6jK&#10;3HcSXW/F+wTlDnujcprQOk+QIhC1rIQird0OKTobJLKBI2m5C62O/IgRmxi2alKCpkUlTxWBKH/Y&#10;F3HNTjyxzY48qb0eaL21haKGFTlP3YwStRMh9BkNoM+nMcII4Gx4BQaipCYX5A+xMZXkqJ9U0Gdf&#10;gpRma5xvInhWWUCUTdjJs4K4xBGSUidE0uc6ptmSnstKn9TurD/dYq9XVNjqxUUWegFBh6fQGPLC&#10;k5AXnNRH1trow2stNxUlhKL8bRSxMY8IUYoKVyiqPeGRY7Hpkmmy6ZplsqkqM9eH1dlBWWz+BeHs&#10;c2GOxee+l+2+YJHkOesDC11/H5rr8WmOJr73+nqbz9/84c77LGzSWdof/bunDdnefz04cvSvLihh&#10;hW7nI2lv588us1t2y275b1ZoZ/Dv+rZ0586dh37wg/lHmlvKkyqqc7WNncmruhsxYEkpc/5CfvrI&#10;/ZM2L26+8NrDm48/u0fPQMQiTth7P6vP8ouyYef7basS2nkH6NXJVno/tZX+uPER/QsvvI33DrwN&#10;K9934B54GKXaeJRo41DeG4vakTO43ByEgw5P40ObJ/HyB3t4DGyeR3KOGGfSBei7GYzh2yGou+rC&#10;UVSo88GZvBhKNE9CXhQaqGGqnfBD6bAb6ib9UDnqjYwmFh/k64Q8ySWeKG51Q3KhOVoGIziK2uYI&#10;NNsoapkXEoD8UHTFB8kNFigc8N5GUSCa1kUUIeGBzQ3mj9oVASoWBCgkZDQshRAO2ESjKrDRrDuo&#10;DljaCQUV417U8NvjvM4EsbVHqLE0QtO8F49m0QctS76EDQma1xUouuHBURRcuo+jiCWq9igKrnsS&#10;GvzRey8eHeuRqB6XoGGGHU2RIqzUikeVb8JTPEQN77gCDbMqtBJuGpdkKJ4I4ImpP0nrM0Bc40lc&#10;6DJG5pA16lYIRCyEoS0U/TG5I2LkUbIHfWgb2KjYbKRvDx42sCIbdVp7U0nbHs5RVL2gpKhw9Z4a&#10;w58EoWtFBN28H08zO9K1rEDljJDW60FAc+adoFkq6P2qnROhfs6fD3rJRwHnA2V68wEjo2qNkNhq&#10;jYsElJwhVzQQ5upYHS4JoF0JRMmomKMovNIawsyjPLL8EwgqN0JYtRkhTMBRVDlDYCAUpXQ6ILDg&#10;I8hyD0Fw2YRHlmtJseCTw6b3OHEQJetskdRqA/8sa54vo8gM8U0WyL8uQMmEFEVjgZQgPhp4aJkR&#10;YuvMcLrOgqMovYMN2hlA8UfxdV+KDx8wM6PHEaeb7RFRY4eYRocdHJWMiQmWoVtZDyWQBqFygk0n&#10;E4RLOk/ElJohtpyNZO6EhAZH+oyFomaaPheTao6isuEApGpseMJKTCHJMoYsxxRBpbYETAd6P91x&#10;nuogodVWn9zlpk9qc9OHNW4lgNATQCASFxlBUXQKgcWGiGqgx9XbILjWkkdZZqqXF7OrDI0hLXdk&#10;p8z0DERbMd6k2/WKUnrOIkNICg03BXlmmwHZVvcDsmzuSwtdIC1whjTVFjJKcI7rP52ukPwguUY5&#10;0DxQILj38/W3t3dHXyoP9mEP9mPbvz/ADgvDz786rbZ924P7d656+0uF3f+/W2a37Jbd8v94oX/y&#10;BzsGlr/4repB+eUvf7x/6daEfcfc2YWWyeg/aEajNpJLHL5ILrL/wsnn0Iat8+FNe7cjmxb2+3DM&#10;8BWk1Jt8nttv8XndtM9GO6GgoM9Dn1hmzRNXbKYPzzZGQoEl4ugba2ymPcra4lCmO43q61GoHY/C&#10;Ra0vwvLN4RG2H4fMnsS7x74F/6CTSC+Ro6BNAd3tIDSv0s7+hhfKr3sguzUAiYVhOyg6kx8F7VIg&#10;2qiB7FxXo+9uGNoJKlVXglDYIcGlek9ajwgVPSL0ECZY+ufV6J0NQvuCGG2L1AjRzwdHdzpWI9G5&#10;Fo3e23HovkkopG//jQSXxlVquLdRVLcuRt1NCU/jHTma7ijQdUuOzpsy2hY2/hE7qsKOIAh4amcD&#10;UDNDj5v2RDM16M0LbGgCAhHLuhytt1TUoHriUp8NNcYWiKo2pEbsIC73O3IUNS4q0ffxaX6EqJSd&#10;OqIkNTsipMQSQUXmHERhpRYoH5HzNM6EoftWIjQLUcju80PuVT+ElR9DRNUxwtFxJLRszdfFXlfD&#10;Cr2GlRCCUAhq5lWoY0d86GfONTGyhoQEKA+etB42GreUwCWCdpnqaV1A70swNDcjaD2hWyiaD0Tr&#10;rC/aF6kOtkGkpbTQe9OyqoTuJpsahd7PBcLzdADKWT8fAhFDUSObPoRQ1LoagPZbbEZ+MVpvhvPt&#10;qiTMFI3RezhFUF3y4mm7RXV8W4TSUR/kXfHik74qco8QAo5AXboFouQOd0KYlOASCM0a4Y3ey/Nt&#10;dgRPWi776B9RlGfNk9RsicweSq81ocUWZ1ttIcyx5ShSl3vwqErtoSo5ipCKE7g84InsYT/C4xaK&#10;coblkOQa8EhzzQhf7L20QzJhPKvXhwC3hSI2YCZLSLklrcsSgfQesjGQgunvUoJW07wSbeth6LgV&#10;wZM9JEAm4S6ikpYhrLCjRPH1DhxGzcunCU9n0X07gX9mK6+LkK61R1qLLaT0v8dQpCq0RAihKLWT&#10;vjSwjuYMofNSfeW0WJ8+4KOPbfHQq6rsOYhYAstMEFpliqR2F+SPKXDpqv9mXLvTZkiNlV5OdSsr&#10;MYS48AQEeccgzj+pD6y02hSWmG9KSk03GYgYmhiKpIW0HP3vs0gKrRBY7gB5iT1kl00hu2iB0DyP&#10;/xVW4PW/YouFP8uojZzIboi5OrjcGDx2t8Nl4ecLT7KLQmh/9acAYke++dHv7bDbHtzP923bf/8r&#10;2Py52/5lebDMX1rHbtktu+W/QKF/7j9FEd95bN/F7uN9jig7O4C//18/ff9//vbTfb33zq6234z8&#10;hXY9/O8qb0g38zr878siLDddfI5vevif0nsJjOAnM97sXJF/3r4s/bxx1l+vWRDqL7V66JPKbbZQ&#10;VGSmjysxQ+2QD7QTQnTNydG3FIS2yRCUsglOx5VIqnOib762CIg5BifBPp5zOfRtt1CC+pkgaKkR&#10;raGdeNmED0+mlr5pN1JDqJMhVxuKPG0wWhcIT8sKgkDwFormI/hAisVdMiiSDyPw/BGcLzVEabsD&#10;WkcCCERK9FAD3kEYepA2im5Ogbb5eEJSFHpuxaH/7mm0r0cSGlSoX1JS5BSCxC0pB1E9/Wy6q0Az&#10;oaiHw0hG6KHGncePj2dUvyBEHaGodtafMOCDFnaEiNK6jSLNuhQtNxUoHHVDxoAdHwzwQpsrT+1c&#10;GKpm1Hy2+56Pwwgkcg6iEmqI2bQdDEXqAlMe2eXDUGcfRjw1nA3TbAiD06i8oUJWtx+SmxwRmEn1&#10;QAktPoTo6sP8uRoZiFZlaFoN48kZ8kZatxOStHaIa7LFuXZXHoainEE2CCM7lUPooka7ekrO+48k&#10;0/ovXxUgZ0SIsikpRxFL24I/4SgAuiUhB1EzGyuI6q91bWsutAfpuhNMDb+KUBtAf/uhbU2A9pui&#10;bRRFUCKpfrbSQXXdeU8C3S0C2TLV45o/H16gaNgH8dWnEFFyhCdJZ4zTLSYoHBPyGerr2dG8W4Rn&#10;SuYVD8KnKyJrnBBYaAdlkT0PQ1Fa+xaKcvptkH/VDiltjrScB4LLnCDINCfs2EJZbEiQOcJP6V3o&#10;ciZ4uVAdedFPb6ozJ37qTpJ7gtZnQb+b74QN9hhJcGNjFCU0meG81orw9kcUsftZP53zzbY82b2e&#10;KB0R0P+IBBf7CFL9vnT/CVqWUkbgKreAinCUN6pG5UwU2gny7PPKjnBmdjgjXUfvOaFMQV84wisc&#10;CcX2KLjmu4MidmqVJWsbXJF1llAQdqT0+sJrzQiVpvSeSlC9FIGqxbDN6pVwntMdzvfDGqzuS4pO&#10;bgpyjukJP/rIenue9KsO+qxrDvSZsEI0vUZlqalenGehZyiSldhAWcEm1KVtyj0Jee7JzaASs/vB&#10;xRZ/iCxw+cX5MulaTktMd/98VdzAUlXkx3938x2WO7+58wTbZ23nwRGfB/lXX/Dotn8Xfv7ccv+e&#10;x+6W3bJb/guVP90ZsJ/sm9j2t7EH37To/uW/+ud//h8vdn5yeqzr45g7Leuhv25aDkXzUhg6lxJ4&#10;CjuU/5yY4/mH8yUe97vWAj9vX5F+3jRHCKCGv4V20M1Tkfqqa4Gb2Z0+X6Q22G+2jgs4ivqWVBhY&#10;CUL3UiDyJ+13kjlsh9AkN/grTeAbaMBBlFokQSt9W2YpHRPsjEOTUu2Gi/VeKO9Xo+pqCOquUyM9&#10;thXtnAodtP7msUg0jcbgQpULR5Ei+RBiLu9FXMZe5DdZoqrLBS03/P8Iojk2ThChaCoGuslkZDSK&#10;EJh8AollDqgcIQjMEooWGYoobB6vT1Q8RTOetP1uqJhhk8r6oWNd8kcULbKRp6nhp7COxg0zEgKc&#10;FyoGvdE0TfW0sI0iwhVL271AtBCqLvf6I63DC6zDbM1sKOrmwwkCAej+xB8Ni46omWHjJLnidKMd&#10;IiupYd1GkeTifohT90KSto+jqGk2HJWjKhQPShFXYQF1zrEtFBUdQnjpIRRd80bjQuDWZfpLwWBX&#10;W6X3OCOtyxFBpSchzjkMce5hyAqOUcN9EvmDPqgkyD5AUd6wiKOIJazGESFV9oistkIqNfalQ+5o&#10;Jzy2szpYJigRhOrmxCi85o68QRdk9dpQg+9GyBOgbZ0NBkmgXBeik4FohTBF0Syy8YWCCW702VsL&#10;JxRFoOtjGdWDDG23hQRGN54W2u76WQUuttkhodYIcTUGBBQTAosZGtdkhD4pGpdc6fVRXRMA84bd&#10;cbnfFaEVWzmjEeKsVoLEFjZ2kTchywmFQ/S5JBQlNLlwFMnzreGTdpInqHgfQkv34mK3NTKvuiGt&#10;xw3JhKKzbZ580EpFwSmKKYHLmh5HGNjGkbLEhOrImKBAYCo4AnHeMfjlsOk9LCEpMKfbzBBMXyAe&#10;oOhypysyutxwhn6PqDFHaKUJrdMAisITkJeZQ0EJrrVDcp+QEoCsfk/kXvFGsoZw10q3N9vT8pZQ&#10;UuLqPRDfwCZ1ZUeIxHxS49Y11ldOzkGUcTWAn25UlxnST0Oc77Dj4UcB1yJQvRxKIGIwCts81+v6&#10;xdlely+UZcabbPqQs21e+gs9fvoErZs+74Yzcq478v9nliiN6aaiynhTXmq0IS0x3pCVW24qC4w4&#10;ilQFhhuhRSY8qmzz+6os8/vSVIP7oTk2n2Y0hOvqBwt9Jz8ZPsmmCmH7Jr4D+5Py525j5cG+bPvP&#10;P1u2l3lwtOnBkafdo0O7Zbf8Vy1/6Z97+x//wc6A7RjYty22U2C37+xIfvyHkbdXPy/3Y+n8OG6e&#10;oUgzF77ZsRC3qZ2N3Wicivwti3Yu5ouutXhol6M2mucCN5pmxJstM9EcRtq56M/bFxP+0D4d9kX7&#10;uBBthKJeaoT7CUatC6IdEBVMOSB/whEZmecpKQiPVMHc6hjEwbb0LVlGO3Fq2Ef9eTK63BGdaYqQ&#10;1BNwD3kdUdn0bVbnhvIrBIYbMrRMq6CZUqGwJQ4Fmji4Bn4Ej5B9EMZ/hPALexFLMCrR2nEU6SYF&#10;6KFvyp3UQFQNOqF6yAVJpe4o6QpByEULSM4cgzTxOIpaFChrU6NvJpVQd54AEYLm22po7qmQNeqI&#10;9CEbJDQSusrfQ3aPKX1jF6OVT45LGPgTFFVeEyKt3AvplT4obVPxNE+KoL1JcLhJMLungGY9EDlX&#10;5DzpnQFIbHTdmlbjthc67voQkOx5qmedUDHrg7JpL2r8TRHfaApR6nsQpbyHiKKTaJ6jxmwmHDXj&#10;wai6oUaqxoXnfJMjkhpNEFtlgPo5wg0b9XmBgLeo5rmoowaVEph/kFB0ANL8IxxFisLjyO5z42mY&#10;Y5BSUaPphegmN8Q0uyO40o4afDucrjen9Zuj/IYI7TejeKoJLDX0XAXXPOh1OdPrscfFdjOey12W&#10;yOi2Qu2kBzoJRW1skleCIvtZMy1F1XQgQViIvKHtkaOX/akuxNCs+HIQ1c37UP3S+0HbXjUh5qmZ&#10;FaNyzh9FEx5fRhFFu+6F3u+L0HlXjFJaNrXbD6ldEiS3SQg5BNN1Kdgkws1LAqqbAGQOSJHU6gdh&#10;pjF8L26hKKRkL8LK9tLn0ZWeyw8VUwEop89S3jVfqAmPSqp/doSGoUhZZLOTeI09YpttoCo7CXnR&#10;MQhyjQhFVjzCAjuIixzYZfQILjLE6VorpLU541KHK2LqLDmK1KWnOIpkhCIxuxyeoqq0QazWE+e7&#10;PJHR646Lnc5IaDDnCSm3hbTQGfJCJ4KdJyHak8P0AYh6vx9Jn72QHRSpaP0skbWmHESXB9yguxsN&#10;7Z0oNNJyLBULgfrUq24b53qcvtiaT81Qnzeq1BdPBqNkSk3LBqKZ6rBsxht5o04IbTTZDGQjX5ef&#10;2hCVHL0vpqT12+NcuzUudDptxNVYb4RVWHIQKTPN7ouTj+lZwjK8fxebJ+ZpnyxpHr/XI/zxL+ee&#10;+fTT2b80vAjfn23/zr/c8Tv+QmHLbj/m69tfCtnv/9vH7Zbdslv+Hy30z83+6f/sAGnb9/3pIeh/&#10;dXXayv1qcwai5d+V+beshf9jM31bb5kJ/33rTMTvU+qdvkitdfi8+Iron5umwzfal2MIRZH3W5ci&#10;7rctxt7vXTyPrrlz+kv1Hvdrr6v/0HBNuqEdDUDnpBi9s3Kerk+UaPsRYWPBjaMoq9MflzMucBT5&#10;BbjD4ORBWLochPT8USipMWqeiucNfEqdK6Iu07fqxIMw938CJj6P4iPLPTyi2A9R3itF9aCaQBSP&#10;S1WhMHZ/i8fA5i288/ZeHDz8PiTBx5FVbYu2GRG6l2RomxVyFJXRztrI61kYej6Lh1//Kh595yEY&#10;e7+J7FoBQUqJ4aVMnprr9M2ZUnktDA7hL9E38YMIznsb4UXvoGnOh59GY+m+G4Tue8GEjwBChBA5&#10;rd5IKfVAZm3ADoq6lgXovxWA9kUPaOfdUDPmgxxqnHP6ZTin8UBigwtyBhz5EaLGJSfobnoQCFxQ&#10;t+hJDb8vCsdckdpjhnM6amDPvcJzptaY6kqB+qkg1E4EEYpUOyhKbXVAOjV4Of0EhNUQSjB0ywxF&#10;KtQTQhiKUlosIM/dxxNFeIquPoGYGkMUDLrxmf7ZkSWGkNgmF4TVOiKo0hYiauDlRWY4w6YQaTBD&#10;CyGagahtPZLgJkPplBRBZfReFh+CJPskocIISU3GtC2WBCMrNBNuGIrqJl1QMWKHsmFbpHe7EYTE&#10;yLnqg9xBH8KRJ8oJOiysc3rrmoTgEgQNIbVuhtA5LuIoql2khn+NILQug4aNNL1OSF3zpHpzR8cd&#10;P/R8Qvi6LUHzKjXgFM06m7mfQojVrUugWRaiaZGd7hSh6EYQcocVCK+02o45EpuPU718yEHEOp9X&#10;TAkoQhSN+iC2/iSPIucw5SgiqmwJSrb02m1wRueIBK0DIusteKTF9hxD/rlspGr7LRRlG1D9sAlc&#10;jaAqNuFRFxsjpMKEnzpTFND9had2UCQtpv+FEguElRsiqvIUYqqNEFtjTDg14xiSFrrS++IOZakX&#10;wqqdkNBsizT6QlAzKyVkh6FqNhCZvN8YO8pFoKOEVtJrIDhnD3mh5VYEWm4TsLdRVEyvkw0smdzp&#10;hJAyc0RUWOsvD4iQe53qf1bJUdRyi3B/U476Zan+TJfL5ukOp82wOnOOImn5cY4ilroVBb1HKlTN&#10;SwmfnvrTDVabktQjEJ8/po/NE3EQJRTK/kE3VTKkmy6++tNfTMh+8otx6W9+v/QG8OvHxjC2s9/a&#10;PuL9pQFp/z2FlmcQYl8Kd0G0W3bLf+XC/sH/0j/59g6A7wQo/BvS9l3sPvY3vyz2n7Dw7PLfV4sb&#10;l0L1TYvBmwxEmqnw30fmGuoj8wwRkXsKltJXeNIb/TarRtT3u2bPbPYsJINFSaBRnDuMUxZv4ojB&#10;G1BHmaOa8NM9K0PnT1Q8RbNOKJxxhG+QAU4aHICPtzNOGh7G8RMH4BlY4yHIAAD/9ElEQVR8iKMo&#10;tcEbLdNneOLSVFBFynHC/AjePPg4Dtt8Bx9a7OE5k2eP7AYBYUiOixXBUCU5Ya/x4zBwfAUfHH4H&#10;b7/1Pl595U08/9zL2PvRq1Amf4Cg1A+RSw1V1VVnXG425yA64fY0vv7iHp5XDn8Tll5PwUf9HnTX&#10;zqBzPBnlgyGoGglHYpUzjEXfwxGPR/Dk3j144dA3kNuqJjQFopMahS5CEUvVBJsmwRP+Ee/DS/0O&#10;Qs4bIbXME8XaQPSs+qOPDaC44M5RVNbvhzwtQaBFiHNlzjhLqSUoNMw7UmPtQo22B4dR9w+C0Ptj&#10;dtWXhBojH6S0m8M/+VWOogxqsNgVak1zcnRQo8PSPC9Hfr83LrbZcxSVXvfbRlEQOtfYgImEgnkx&#10;mgiIRcPuiKo2gDJ/P2HoJM/lbmu0LvpCu+SH7lsS6FYkiG60IxQ5QFVmxVEkpc9EdMUJHu1qGKEo&#10;kp+WYyDKuebLQRRYSCjKMtpJRKUDT/MSNai0zooRe5Rfs0PxoA3i6sx4QkuP8yQ0nCAc2XEUaQk8&#10;bCym+rlYnuQWD5xpcEZ6pycq5gSoJzQ13aTGmVDUuk7bzYYPoDAYsRRed0bxDS/ULhCO1gh5a4F0&#10;P70uStOiH2HLF03LUro/BDlD0h0UpXbaoXDEGZVT3tDdYusORN2CnKMo84oLB1Ek1d0Wig4T7Dxx&#10;qceLnisAbR+rCLF+VG+WHEUSQpGk2AHSEkcEVrhBWeGMsAorQrbxDohURcZQU1Rs4EreedsAwnwT&#10;iilB6o8oiqg4xVHEU2WI8HIjiPKcIMx1hCTfBYpiD8TU2+F0kw2HUVKrI48s14qewxbB9B4qCk8i&#10;sOgkwqvpNdSeQkq3I7IIRlnDXigY90fVooKDKHvECzENNhxFsfUOSO1iR9vYVZhsZPVg1M6LCO1C&#10;lEz4bSZ0OvOENphvqquMEa+zQdGkH3JHffSNa6rNhjWVvmRSqM8f8aF12NM6D9O2HN2MqXP9IqrU&#10;/fMsTeSPGIquLNXXcRT9ctL3179fe5XlF7/90dNsH7a932L7sn/35fx/qTxY327ZLbvlv1jZ3kmw&#10;sKNCXzq/vn3bXwITP6S8/eeeH/5w3vTu7bHywWv1fcmXAzfymlWfP0CR+NxBDiLnkPdwodYfKXUB&#10;0E0k6dunzqJ+KGrTTvHKhjTxoP7IiTc4ijy8TeEbYAV5sC2qR9mVWEJq0L04iuzcjnAUHTm0F888&#10;9QieffZRGPs8DhvZC6i4GgLNVAJHUVCMnKPo9fdfwtMvP44nn/ku5Tt46rlvw9LxECLOOSC9MpCj&#10;yEl6GK8efgivHHoIj3z3cTz6yJN45ukX8NyzL8HY/k2OIpYCnTdqrsqgumAIa/Hb+MjmCXzjlS0U&#10;7Tf9DkdR+HkTjqK6/gjE0jf/uFI7yFKPwTn8TRxypu0gFL1v9j3CTDBPfl8AysbdkX/NAdlXrJHd&#10;bcdBxBJ6wRhhKSaITDdF96ovetZ8oZlxRuucKwraBBxF2RoBRxGLZpIa9DkvtM17o22BGuMlH3R8&#10;EoKeH4XRt3E2TICQjw3UtsbmNwvkAKqfJjQsKziIOm+q0U2NFYuGENW0IuZjEGlped2qmoOoY1XJ&#10;QcRSTA1fwTUv2v4AfkShbJyQMe3FUcQ6QzMU1Ux789G2U7ttkaAxQUQtNcTUMDMQJdQZo209gqOo&#10;Zi6Qoyhj0BNR9UYIKjXYAZGygBpzAtE5rSfvr1Y/F4TcKz68X0xquyNCy40JZCY7KFIXvM8TV3uM&#10;T8RaMyOg7YhC3WwMkppcOYri2aX5dfaIanRExrAUBRMygos/hbZ/+2gRS86QM7IHnZHSYcGT1mmJ&#10;+nl6H5bZaTNfHjaZrPZ2OCqmxcgYcMGlPmcUXfMkFLmggRp9hiLdLRUllJ+GqpmVENgCkKSxJlAe&#10;RQRtPwMRSw3hq+uHwWj/RIXWu3LUrYgQ3WSP4Gp7yMu2UKSqcCJQ2SKq1g7pfUJc7BUgpdMXcQQP&#10;VdGfosiMR1JkifAGd4TVuxIKrRFd9UcUhZSZ7KBImLMVed5xBLLZ+qtMOIjOaBwhzrLikeXYQp7L&#10;YkPvkTVCK01xsc+NoyibPgsPMBTJhnVoOAUlbY+qyISA5cJBlNbtB93tYJ7ScR+UjHkjvtFVH1Tm&#10;og+qdN5UlljoVZXGuDzkjuIpf9QuSje1d0I2W28HbxK29GUzEtoeSz1DUUiZ4WZUndt9lvyRkPsV&#10;M7F/qJ+P/e2V25eXV3/WlvAARfqtWff/0n7sL97+INs3fanQ7fxLIeX/eBqS3bJbdsv/xWX7H58d&#10;DWL/5P+uf3C2HIV3Oty+ac8Pvz8rvHdnorSxMXcqJl4OqcJt84WXH77/+ruP3n9577c33zd+HL4x&#10;RziKMjQSMBCxBJ43uP+26Z4vXvlwzxePP/U1PPfSwzAy3Qs3TwLBGQdUjdA3T0rnSiglBIanPsSJ&#10;Yx9g77uv4aknv4MXXn4Ehl5bKe5UoKIvCBcrxbD3sIarnyMH0VMvPYYnnyYUbef9D97Cvg/fQXGf&#10;Fyqv+UNy/j2ccH8cLx94CN/9zuM8D1DkJH4TssR3oTr/ARqGlagekMJe/h5spe/iHdNv4BWDPXjp&#10;6B4csfkqTjk9hMJmCUdRRlMARxGLKPkQApI+guD0MfhFGyD8shNKu2OQrwtD8ag7NQ5uuNzHGl0j&#10;nNPQt+QKE5yptEBGixdO59kgp9WOg6h9iVAw7YTaG0643OCLjEY/ngsVrjhX7gwtwVE35432ecIQ&#10;NdbN1KiUXJOhaEiMFC19m+9nnY0JQDeDOYx0K9RQryjRvq6kvwNRRY1U45yQ/93CrnSjtN0ORPsd&#10;JTSELM28F1rYVXEL/oSiABRR48dQVMk65S6wmeXlhCEBBxFbjuGofNwbl/odOIxONxvyXO4yQ26f&#10;JWomvGhbaP03g1A5s3XqLLXHGQmtlgirNIHw8gmeuHp3xNS6IG+Q9eEJQ9WkgkDky8MmiJXknIQo&#10;y4Aa7eNQ5B1BcNEHHEUXdKaomPBFBWGtYjwMpaPBCC02Q3ipBUHKEqE1toihxvrSoJQaYRk061GU&#10;SJSMC3Gpl01b4oTMKyyOuNBuznOxyxK1s2x4AB8CjoSnbFKAusVA5FN9ZF115SkbFaD8hhBVEwyG&#10;UjQvB0G7/kcUVc+IcaHNhSf3qgAlo3J6fUK03lZwFGnvKXiyqH5jWR8jirTwOAHmKKLqTJFIoDrb&#10;StveL+JJ7/bnOdfqjtMNjohgiCq1gajAHOoq+rvRE+faPemzQJjsd0dKqzWSNZYEC0uIch12QCTM&#10;sSdUHSEYHUFYhTESWxyo/u2pXul2ApE024ZAZAdFvh2hyIHQQ5/vLFPI8qheq+xwRuuMtH5XjqKI&#10;upO0HkMKm0rFGGqq+8gqK/q8EyTXlBxELOE1LlCXuUBVyvo1OVDs6f23QVSNnT5vRLTZuKriMGL9&#10;lKqWAhFRc1IfXHZELy023JAVW9xXV9rdLxwNu18+E32/aSFqU7sSQ3Wu/nXFDcWPa8eD5+unC+SL&#10;P5k58Of2b2wftp1/1Y2A/uZHyrf//FLZvo+h6N/sqL1bdstu+X+gbP9D/7kdwL+Jogc7APrJdiIP&#10;zq/z6D/99Fv/9Lc/fa6qKqP9bHLop6YWH/7+uRe/df/5lx6+//CTX9F/84k9OGW1FwK1Jc5k++rr&#10;BmP0zaMJ+v023/iCoejpV/dsPELLPPnM1/Hy69/hCU83QvGABxqoYelaDUN2kx8HEcvzzzzBNpYQ&#10;9XWY+nwHFv6PE4jUHEWBcc4wtjmJQwSoF998Bs+/9hSeevZRDqKXXn2Wg8jc8QBqx/xQPuyBkNx3&#10;eUTJb+Kg1TPYe/IpPPvaY3juuefgH/k2R1FMtgE62eXM01GoHkpCVkswbOXv4w3Dr+P1k3tw3G4P&#10;jF2/geHlZB52+im52RYJ9I1ecPYAR5Hw9AmIThsiq1mNmquJlDNoZadu1iRI62JzdZ1EUgOBqMYc&#10;l6ixrJ1goxMHoumWEC13BKicdkTVmC3KBlw5ilhyW4QobJOi4ZocA+sq9KzI0LUk4CiqHaPGllCU&#10;0+ePs432PNXTHqiZ8eJ9YbQrUoqCI0i7Ikf5qCdPyagbithI0VOeHEatrM/NvOdO2Ezz7av+9G0/&#10;lO4PAhulmaGoYUFGt/8RRSxstGzNmgoNS3JUz4lRMOKB4iF75PVboYPWzcZsYtHdllBdSFA+vTWx&#10;aWi56Q6Kklp8qW4CaNuDto8UBaPshpRQ5MdBJM6mes004FEXHkFkxWFElB8iEAXQNslRcp2NUaTm&#10;c5eFFJny+GcchfelQ5AXmyCq0QkX+wVoXmMoikZKF5uZ3oYaanMEsAafYMHGBYqtN0cebRsDUeMi&#10;68gtQ/OKiDDkzQc6DCo5gPDKo4iuOYFUnQOKhv04iqonpVQPoWhdC6ftURN+vJA/7I2EJkec1zkT&#10;LqWERyVtr4LqU8KjvaMgIMmRoHPcQZGIoMJyttUcaZ3WtB1syIEQPkda7awChddEONviijNNzgQS&#10;ZwTXbCVlIBDn++SonVESfEXI7Ca46Gx5AgsJTjkEnUJHKItdEFJug5BSA46i6FoLjqLIKgeoCp04&#10;hgSXzHnY6TQlPVaRb8VRJM42g7qI6owSmG+JQKozRRGBlX5K80zo762EldPnXGuOJI0JTjca0ntr&#10;SsvZI7DYkULPsY2i4FJrnrgGd8Q3elDc9axv2rl2D72q5LheVXF0U1hkvJOwehd9tMZTnzHgpy8d&#10;k7N55P6ufFT+WemI/EcVoxfzWEY/7TCa+4er+2e3O2HTfot9IXyAIh52+27ZLbvlv1nZ3hn8m+fE&#10;/9z9dNu/OsXGCl/fZ589/Nlnn3wvMzNhKj0jZu57zzz0xSOP79l87MmvbnzriT0cRY7eBnofqTlS&#10;ysX64u5QfUFH4Kah3zP3j3s+cf97r39l85Gn9uDZF7/BQfTa299FToczCvvc0L4UzFF0OsUL7q7m&#10;sLM5hWe+9xhH0T6Dh2DpR4C6eBS6sQi0XA9DRrMMQefdcMr2Q7z01rN4gVD07AtP8AjE3lCoqPHI&#10;90LdhD/yeu13UOQU9DJOuD6HDywewfMHaN0WDyOh3AAx1NBmNNuDTfXRORNP6MjjyWkLR5Y2FOfL&#10;3RGXcRzR6cdwbSUZVxYTkd5lu5NL3XaEJFsU9/nhXKUzqq7EbaFoMB5admrldiAH0TntCX6JdCo1&#10;RNXjgWieC0XdpBLNd0XQ3BMh67olLg2ZQl16DOJLxxGUZ4pMbQDy2yToXwnG0O2wnQxSY5neRg1i&#10;qwvHUGK9LTK62WX6njzNS/7QromgI9S034wDmx7iUqcjcgdcCC5OKBx1RuWMN0FBQqgRbSFo2Ret&#10;i978Zzs13F2fRKHtThiBJ5CncVFM99N6ad07KGIdlAlFLetqep0hBIkg9N1VoeumnJYV0LJCtK2J&#10;+ZVi2lsiNBK4GpbZOEcBBB8fZNH7XzgsxqUeARrmCQBL4dAs0/u8Ekk4CsVZLT/9Qg20Ke+YHVJy&#10;mKMotuY4WlYJUcsqZLFZ8bs9EFl6CiGFBpST8M88xFGkKDFFcJU1suk5mghFLMntTjjTYgtZoRkt&#10;ZwpBNjXu+TY8yd2eSL/ijeIJEeoWZQRHqn9C0cUeB44iFkUuJfMgvT/HqO5ZvbvTdoRwGFVPsysG&#10;Wf8hNwRXUONPiWtyw7k2HxQQappXtlCkIxSxYRfOEI4TCE6RDdYcRNLCoxxEF7ts0EbvcQfVf8ed&#10;UHTfC0XPx6GoGPdG0TUPJGhdENHozE+ZXRxU8/R9HIurP4hH4ywh7DqBut+dwGILMaFIXeqKoDI3&#10;WrcdsgfskNFrjaLrXsgd9EBsrQtHkTjTagdF8jwrQo41QsocEVbpQhh0QWS1K0LLHLZQRJEQmiQl&#10;9hDQcn65BMxcM4RVGRE4CUQNp/icdqHlhoQyem0UCW0LR1GBDVTFll9CUViFI20jmxKEIFZkTctY&#10;6cWFznpRkc2mpMR6M6zBBVHNrrjQ7YbkThfEE2pPt9jdT2hy+k1crfhGdl9C/cSvuk/8f+z9B3Sj&#10;13kv/MqJHZdIloua1W11aaQZTSc5w9577wSJSoK99zLsnQDBBnYSrGCvU8lp7GVITlGxnXKS4yTH&#10;iY+TcxJbmiGB/332ZrFkKz7fWXet++Um3Gv9FxsIvNgA3uf3tr3nfjV+9vdn3ufrr72Nu71ffanR&#10;7/l674/d5rAdtsP2n7ztX3669yNveyuFfxdTf//3G0+396lSK1SZmqd/9M1tQpH+ccp3nnoMP3zp&#10;W/qQcEe9QG6nqxgQP1KOhO+U9Qh3zIJf4Hnqncf0P3zrMbx77im8a/A0ztq+CNW0G0cRAxFLeJQb&#10;goOcEOBnh3OG78Dw7FtIqzRHWPZRtE1JOYpYupfj0b2agOxuJ0QpTeEkfQOnLZ/DW0efRkS0BLEJ&#10;4WiYEKJ7kYrxugxslvqGK54Iy7GEk+QIXj3zDY4ix9CXkd12nqftehDhLBw9q2HoWYtDz1IaVOPR&#10;BKNo1A2FoHnEH71XpLi8loKJlXjU3/CG4rIbFRhnKjCEnFv+uPLzWEx9HIGuhQB03mYnK4fSlr4U&#10;bUuEJQJRdr8RiqgAsr1EI/dSMfYgnb5SEaPiqLkvQuV1e5RcsUQQFVzvvGPwLzqJjD4vZFI07L5W&#10;5Zi6H4uLhKLxO3IkNVsgsckc0nIq/uXHkd17FmUTZlBdtSdUEEg4imIxSI9RNeWHrC5bnogGY365&#10;ddVVHzQvEsjusFn6AzmM+thgkpTqq/TazPqg/mYAv8y8bVlMfR7EUcSiXaf7X2dXfkXw6Sd6N+WE&#10;nggM3mcjiYdhlF15tBzA08cOud1jV34FcRR1rPrxUazZLPWaZXqNtsKg3RARoAhae1N29BECm+fk&#10;yB8JQu5QABLbnXnKJpxRMGSDEkJKD/VB54rsAEXRNWcRpTpDYYeGTiBSfYJPC5LUZcNH3O7ajINm&#10;I46A4sQjrbUjCNlwGAWWMxhZI2/Ch6dyRgjFdTGiWm0gqzdFZJMpQutOUzGnvi7bRVFcvTFSW9lQ&#10;Al4EugieAgJXVo81LSsV/nrqa0JRLKGDpXRUgKaZMDTNytA6J0XLggjJfc4cReF0/yHVpxHTaozK&#10;i6703nKn/iJoskOh1K8MRAN3Q9F0i16T617IHnXjuTDugbJrISi9KsL0T+MJRUnoYHOwzQVDcdGf&#10;IOTKE9PiRWDx5GNDVU47oOqiIzqWBWhbDIKC3hsV9JxDq85CVGaIkFJ2OIztDbKhfnRBbIs74cUH&#10;6T3+SOvyRWS9A8Kp70LYXqgaOwRSv/lXWXIYhbcYUgwgbTiJMPUphCiNEVhhBUGFNURKe44iscKC&#10;wkYPZyeRWxGc2KE6e4TV2UG2hyJxjQNEdd4Q1nohoMqFR1xH6KL3bVKXNZK6bTiMRNWmO74Fpjv+&#10;pVbbcrXnL3P7Y4fbxhtcbm5cfeOrgPNV6zf6HT+0Rjncm3TYDtt/xcZWDJT/6+PlPyMU/fSfHxwb&#10;u93rmaVM/FtJcsA/GNi88vDHHzyO02av60WRznp5qvt2cW/I5yy5nf6PoiqtdX5JZ3THrF/Ayye+&#10;gw+tnufxjH2Piq0rFV1n2vJ1Quttf0QluUAodIK7qylHkZ3jMdQNBqJ+KAhTqxk8fTejoZj2h/q6&#10;FCmttHJstoQw53UIs1/jKet14ld0dc/TljgV8mEq2BMPYjB2Nw7am8Xov1GEhFJ3+ESdQXjJh0hv&#10;MuAo0q6EYWBNDjZHmGZdjP67cgx9FEVFKQp9t+n3V0QYnY/GpbVkjifNmpCHXXXUvSFB90owRrak&#10;9Hj0PRuxmsKujBogHLQu+KKWz/buiZrJQNRMB/KpGBiK+u/FEooIThtCqAlPtXO+SNKwq4BMKeZU&#10;vH2Q1e9NiJDxvT2jH6Vg/JM0dC7KkdFlj8QWC8gqTnIUpWuO0++OI1d7liC0e1l573oc+jYIkD32&#10;BygKJxSxFE74ofRiEL+0fmgzjFDEDqMR/laoSFJhLqcUjLApIWx5Ouf9CHr+GGBzmRGK+DlLW9E8&#10;nXQfLC23CIML1C+rhNKlXRT1s3GHCEU9hK5uQlHbgg8a2KG8694ELTaGk5SAFUj36UP3zS7JD+Bh&#10;M/U30etYcTEQWX3uyOh1gfKyB08TQY3tJepeC0MH9Uvd1SAkNp7fhVHtSY6ihLazhCpblE7a49LP&#10;pYQGek8QAMsnHXBh0AESKugMRb7FxjyBFSZIon5K7Xei1yEMqlsySOvNCCtsdGcTSOh7NkM/G206&#10;VHkecWoLev9Z0fs3mIOonV6TpFZTek1MEFxpAgFFyCaZrbNBOBX+stEgqK+GEtBlPNlaH8ia7BDa&#10;zIBhDIHyLFKo4DMU1V33ob6SoWud8DTP+iyAHoewRJgpn3ZB1ogrR1HRRV9UzgYTbsW4/BfRmPiY&#10;XWEYSIgOROGINwdRhNoN8e2+PAxCGjYYJr1f2aTBrfMCKOnzxFAZrjzJE1FzEomtp5FEn4uCUW/q&#10;d096D/pxFKVofPjeIhYBoYhF1uwGaZMrxQEJPeaIaj/HUcTiS33qU27GE6xiz9MOkupdEH0xMoIQ&#10;20skVlpCzKYCqaF1AYHoiygKqDqFwKpjCFYeh7j2NEIbDAm05jt+RWY7gkq77eBqp+3UxvCPVT0l&#10;V1rGVM2zd6f81v56zvQvf/2XT7J1HluHsXXe/vdfbOx3e3/7o6cYHLbDdtj+C7f9lcf+11/89ucv&#10;/fTX949qppvLsquT/pZFlHpyJyTlQ5S0B+ir+8L05RrBdsWI4PPSgeDPL7R663JafVDYKUVZTzTK&#10;e2OQWSdEUKIFUpvNOYqUV1nRMqNYoHbSjadM447IFEvIEy1RPyxAA2UfRTXj/khtN0FOrzWqL/vS&#10;Fq4n8jusEFtJW+6USq0zqkfcMXE/niAUi+bZAHSwgRGXCDg3StA3W4g0hQ9PVOVRyhFkthhhaJ22&#10;yBmKCEQsgw8iOYqG7kdh/E4cz9RWIk83FXxWWPjhJNp6778Xhvbbvmi/5U0gIFQsBaFnKRADWxLa&#10;updQAfeG+qYntLQMk+sZGF5MQu+NaPQvxBGYQtG2JkXzioCjqPyKJ9LZFUGU4ukAVN+QInfQExnt&#10;drRFT/e9HouRB8momxHy6T8yuh0Q12RGBdqEjyuU3W0A5SV7emyCCWGtayUaLVTg0zuteeKbTSFV&#10;GVChNEEJ4ayMUDS0GUEIiSSQyAkyYp6oJksq0LZI66L77LdCyZgDnyRXQ89v/IEcY/fD+Ozu7Yts&#10;4MdQNM8J0b4kRS2b7JTSxiajnSMozRF4aDm0d4XoXPWlIu+HplteHEUsbE8RC9tTNbTpfwCjwQ1/&#10;ftVXN8GLnbjM0kWA6loJof/3p+JOy0koYgM2Dm7FEhJlqL3ix1M64UyIMqNCbk5FnfrtijNHEUvX&#10;khvabjug7poDqqadkd1HxVh1HsEV5xHGLi0nFF0Yo+W6m4yWtTikDnghVuO0C6I9FMnr6L1JYZev&#10;R6ptCI8E9xsiqAhmCc3GiG8i4OyhSFRtAbGKCr3KHHE1pjzpLXYo1nrzK85kjXYcRkFKU57wWgfE&#10;NLggjzDMJrhtmScY3vKl19CP3vPn6DUkzNefhEh1CpGEr8JpH5ReCcAovSYMRew8rt7VQB62lzGm&#10;1QuRTR58LxH7uZWwzqab6duUElQJlEsSNF4Xo2rSl4Mysvo04hpPcRQVDFujeT6I3qNs752IUB6M&#10;sgkfpHQ403O3JxDZcBTJ2zx5krReKJ/1R+k1X+RNuSFFa40AhQXByBx+lRZ8r1II4Sei0ZwnpoUB&#10;3Qoy6puwOlt6X1pzFIkowhoPDqJglccXUHScoyhEdZKjSFhzhh6f+q7aFoGEW3+FlS623v+v8tuS&#10;FpsnlIprW5OCmXtTgX/9z3/9vb8DHw37DzD0Ve3/6e0O22E7bP/FGls57OVgYEf6+icTcwOZReqM&#10;+bza9I+Eqcc5ipT9En3TRLS+dUGw037Hn0ez6qerueynK++P1lf0xYBFoY2nxFEB9UPnmh/altnY&#10;LY6oueSM+mkPjqI+KrTD6+GUJIysZ2NwOR3jBKIJSn4vbckTigqHHDmKGq8HY3Q9jqeRtnhVIx5o&#10;vSbAyGYM+lfkaJrx5zDqnqH7mqlC13g+itWhyFEFIqbyJKIJRuWD9hjZiKJCHI5eNpbPhgwV005U&#10;EAJpq1uKwaUIjqLpu0mY2IwjFNFW9l5GqBj1r8tQ1OKHhmlvtF/3Qx9tjfdR4eEoomjZnGIrQRhb&#10;TeEo6rkezVHUNRNFiJPxdM6mE6riUHnJl5/zktHvhKoZEZTXJYihQhxWYYgIxTnEUFFlUV0Vonwq&#10;AOld9gQdNhO7NUoH3HnKhzxRMUzouOKPNkJJ/bUQZOyhKKTyBPyK30donRHByxnl0378eTMY9a2y&#10;85zEqL3qD3k9m5jUFILyszzssviKCSe03PQlEMkxSgVVfSOIp2TUiQrpGSQ0GSJHY42KUQ+CaChP&#10;53wYtOwQGwGmdNQBZeMOuKCl5zZNAL7mic4lNgFsCKEsECN3A9Gz7MGjWWInjLOJdMVomhMQDoLp&#10;PsQYYMWcMkQYHbobRsU6ghKFphvBqKPlZiiqu+GH+pu7gym2LIbwQRgnPxFi+qditM85chQpL7Fl&#10;cEbhIIPkeZ7ai45Qsdd9gTB5NwHKm6FIH/JBQo8rQtUWPJIaE0jYlVZsoETCTCwBp3omhCd3yBUR&#10;9QbUd4aQ1FJhV5rxMBixc6IYiGKqjRFFr2MkhYOIIlXbUvFnl9ebIqrOGdH1Lkhp86HX1BfJDDX0&#10;97QuRyS2GSGl/SykNSchrCYY1JxGcp8dT8tNdw6hzgUfgp8fxZ+DKLrFk6Mosskd6QO2yB234enc&#10;3J18uPm2BGpCUT693xIbjXkyuijUH2yQTIaijiUBR1HfOuF0zpcnudOKEGOMMLUdIts9EU4oyiEw&#10;MRSVXPXhyaENlrBWFx5pkyNE9faQNNggstmCoyih04EnkZJM8IxuYigiSHIUefIEKd0IQi4UO0Lp&#10;GYhqT0HacBbiOoYiQwQRyhiI9iOoMNIHUwJKTu5IFBb/UNQf09M4Ufj2rY9v/Yiv1KixdRhl/zyi&#10;r9prxH5/eG7RYTtsh+13bW/FwFYcXzpJkb7+2c//5wNblrt/e0PSM5v8v8o1/r9hIGqaiNK3rQUc&#10;oKh3I0DXcydA13EjQ6+5mYXADFqh51kiv4PNV+VLW6y+0Kz784xtRWHibgxGNyLRPhuI/iUptMtp&#10;GFrN4jAavZPDo6Gt4taLPgQoL6joa8dNCUbWYjG8GoNa2sJn6bgpRde8nIDggrQmExT326N9LAOD&#10;V8pRo0lARXMkiusiUVi9m8a+TPTOpqKXENW9EUpFMYgPgsgSmPEiXCO/B3nhO1BP+dLyRBBwBDxa&#10;KiwMRUqtBLLwEPgGuuP9Y2/BwPQ9ZNU7USERH4TB6PJWPi5t5uG817dgJ3wKSVWmKO4SoqyX0HQj&#10;Ez23svns+mMfBWP4XiDBcXewP1nZWYSWGyCKCuo+iro3EniqCTwsTdelqJ0OQtmgBw+DUc2EO/WT&#10;O5qpQHVcD6C/e1EhOwX/kg8Q30FIIhSprrFzicL5XiKGop5lCTJ6nDmKxMrzByhKajNDbr8Naq76&#10;oX9z93CZaoYdFvSnImqGWPVpxFHRiq8zQFqLKZqvi3i6lkLpuUeg+RbhacQeef12B1ceRTbYIrbZ&#10;CSX0mg1ssD1F7HDbLoo6F705ithhMjY0AEvZqBXBxxU9qyEcRbtX1UXyDGxG8bCBKDtW5Wigx2te&#10;COYoGrkXjHHq07EHAvSseBB03dBEuFNeckW+1pyD6EKPMRrpvllGNmUYI3B1L4rQeisYFwacqPib&#10;EYrMCUTGHEVJna6EV3+UXxSieTEcdfQ+TOtmz4tQ1GAMeZMtpPWWCKoy4olVmyKpgfqJIMFQFEF9&#10;u4+i/UhUVhCXE7wqLOn2rhxGCS1uHEXh9dYII2jJVJbwrbSlsPGJCDG9dkjZQ1HrLQ8+vQxLVo8Z&#10;QpT0P/XOBBB20rcbLoztgqhgyg7d9L7tItyqCOfVhPTIBkJevTES1MYEbYYiYw6izlV6/xJCB+/K&#10;+Pu9fcGfzwsXXmdCy2JMmHFG9oA3T+/dCLSuSaG44Y9Ses/F97gdoEjW7MiT0u+OvHEfVF4ToWpW&#10;igytBwcRCztcLFOdp/41o/eeA+HIAWKVK4IULhASKhmKGIgiWo15hLSxEER9FqDcS5WFLqjKUBdQ&#10;aaBjKGIJKT//r2nq4J+nN4o+6ltSpa78xW0Ltg6jfPHk6sM9Q4ftsB22P972VhYHx9fZioPC9hh9&#10;5xf/9tfHGIou3mkYZSjSXIn/Tdt0DNquRuj77wv13XcFO10bARxF3asCQlGmvn02HW6x7/N4xZ6A&#10;KIGKe64jBm5nUREMw/geirTLMqgveqGs3wH2Ya/COeJ1JKns0XQpguCTQSgiRFHaCURtFFt3A1g6&#10;ERpS7HBBbc9R1MkucycU5bHDP4SipFpjCKKMERhxHq9+8A1YuL+J6HSvAxS1DRSic7gEmXXuSK2x&#10;R2DqUUgKjiKt4zy8E5/hKAoreBuJypMo7rNE223aWr7lQwXahWMntUjEUeTgYsVRxBJf4ILitkCo&#10;RyLRfTUZPTdjMLGWjZapUJxx+ROet80fw1PHHsPrpk8gtyUAqpFwjNwXcBQNbvlT8feEesYRjrKX&#10;+UnhrpE/hiDnKDI7HdGzmYhOwuA+ivqWY9G/EgfNXASSqLilUBEu7jEnGLmgbcYPnTcIWbQVXzji&#10;wK9AqiHMsJnSu5bYlWdsZno5+tdC0UswSuxwQkK7I0JrzSCiAs5QlNVjyVHUsSTjKFLfEnAUsYTV&#10;HIWw4m1Iq44gUnWS783bR1HvGhsYMgLKi+4oGrJFSrslQlUWHEXsBFuGouJxXyrAVHCXCVBsNvw7&#10;UrTOB3IUscvu+XhJVwh7hCKW+mtu0CwFoWs5hN9/3zqhbg9FfLDIj9hVf9Q/q1GUCHpubGgAguZd&#10;QhehiIUNcsky8oBNQxLOz2lrmfXgKBolbDEUsXOjNPNCFPVbIbPtHNJbjBBJ7wG58gxyB9kePX/U&#10;3pChdTmSp+ISQ5IfwpvZXiVCi8rkAEWpbea40EXLP+wCxYQXcrQOkDcTchptDlDEJozdR1E4vedZ&#10;Mvv8kDschOgme44iUfU+imzhr7BHcK0zRLXWiG00RCGb2X90F0XxrWYI5FeEWSC42ppiiYimk0ju&#10;PY+q654cRe30mqtuxKDiihzSGnMeca0pRGoTWjYz1N4Won1FRH0qxdC9UB6GI/YzAwwbaTu12xVZ&#10;Wvosjfth4CPqf8og+/ogErlj/oQgL0R2uB6gKGfEi6NIza683Ejiqb8dhbpbkfSeY8/RZPe8IgYi&#10;SoTag6dk3BuV094oHHNDUrcVR1EQvY92UWTJE1xnti1vMn4Y2nh+W6gw4CgKVzr8kqEovyfiet+i&#10;Mn18rTnyb/7lb77PDqn97Gc/++be6u2wHbbDdtj+eNtD0MEWFH3Ptqy+uIX19YZGRWhDe3F2dlnI&#10;39cPhes1c1RcP6KVKEV7L1invRusU00LdOVaKrQ1bnCOeo+jyC/2DITxpshWBGL0ZiWlBBPz8ZhY&#10;iEdxM23NEmSSa8/DTvYK7ENfhX/yMZ7CdieMLYWhZyYIjbRyVNAK+bzlKZ5T597H20dfwQdnfgyf&#10;6DOQF1oij1bGDEWxFbso8pGdwQvvPMbz9KuP4Uevfx0nTF5CZokUlc3xSKEilKS0hYv8JzwO0lfx&#10;7ae+je8+/22csHwJAfHvofayK0dRy01vZGnYJdlncNL4Tbz/4Vt49bUX8dqbL+P4qXdQ1BrAUdR5&#10;KZlQlIb6CSpAYxKk1tvDI/Z12Emfw0sGX+Mocg4/iuxGX1QM+HIMsWg3fKnYe6NEa8FR5CB9ifIi&#10;T36/BYY+YZd1C9G6FIL6G0IOIpaqUR+OoqR6Q3qsE8huMcDACkFmSUJYFFBxceYwaiAkqW8GYXLL&#10;B1N3fTCx6Y3hNS/CVQDfamcwYihih9Ai1WYoHnZE6agz+jai0Hsn8gBEiiteHEQsosp3IVEcQRE9&#10;BpuuofqaH91ejP4NOcrHnTiKIqjoBZcRtEqN+FchvTZsktemOXaOUCQG7sXz5I/7UwElYDSyy7zN&#10;cIFgUjpiyVHUTH2/i6JddKlnA5DXa4VCrS1y2EnShDHNegw0a9F8epH+NXr+a1Jo16mob8jQTtDp&#10;WJBScZdj/JNYnolPojHNLnvne4gCqR+COYhYstrP8aQ1GyK6+iRiVKcIfEKOvv47BEl+3lMoR1HJ&#10;lA9khAqWyDZrig0iW62hIugXau1RNe6B6ilvJHdbIFZjyhOk+AAC5TE+WrWkgvq8yvoARfmjwSgY&#10;C+F7i+R17ARke4KAEyHAgX8NrnWBjD4rEbVnCUbnkdJhwSfjDSHg+H0JRcaQ1R1DaP0xZBKeCqec&#10;kTPsjly6/zzKPopEdQxFtMHS44SCqyIUsj06N2Wopg2Nhjk2H5wY7YvBhCKCLSWxwxFJnU64MOSG&#10;+lt+aF+lzz+BiMHoAqEoZ9SfIOaGsEZCWTPhUuuCCyOeaLuTyEHUup5A9xvNURTXassTUskO81pD&#10;WGVzgKLySR8oLvmiblaAxptCqK4EIa7Znf7mTH23i6JQtcnD8GaThylap+38aR/kjHvpE9ptH6Y0&#10;u/5z6VDkWN+yKn32/og1QxELW5ftrdvY+oyv2/jK7rAdtsN22H6/0Qriq461HxxKu3jx4jerq6uD&#10;VCqVwOS88S8Mzp59GJZuosujAlA94a4fvCfZYSjK1wTrCzTB+NDlR3jq+NfwgsE38NrJ7+G88xtQ&#10;dMRwFI3dysLkfAJPVPb7EMS8jNOnX8KPX3wJb775Is7ZvA738PfRMyvCxEo4WiY9oei1gSjxQzz3&#10;yvfw8hvP4PX3XsSb77+EM1Zvwkn8IUSp1mibykPLRDZSq3wgiCZk+R/B828/xsNQxGJs/w4iUrwR&#10;k+OJbDUhqtYR/onvwzP6LRy3fg7fePLb+LPvfQdPPv8Unv7JMwgtMkB01XmkUrFOpSKZ3n4ab773&#10;Ct545xX86Z/9Cb729cfw3We+AbuQl+EfdxT1w5HoupKK2nEZR1F4yTn4Jr8Lz/g38fQpWoaTjyGn&#10;TYACjRANM37QspGt92DE0n0rAs3TtCU9IkUeFQFhxnE0XHfF8KchBxn9VIqpTxMx8XEClBOeyGy1&#10;QHL9aY4itrdocJUwQOmhdK/L0cUmft2M4IehJja9MH2PocgTY3c86HYe/GTcBipw5VOuyOy3Q2aP&#10;LUpG2Dk4ngcoYmP4tBFK2GX77CovqfIIB5Gs+gMOIhbVrC967wfw1N10IETZQ64yRsgeivZTNOKK&#10;0nE20z2BdyManauRHERZQz4IrjLgCVUZIJxNUtpwjpbLG/WzftAsSzmKyglruWxPFiWywRgRhMLM&#10;PhcUEhDrZgQEKDF6V6V8j9jQphzV0yEoHwtGTrc7MqmgFw56QLMixiQVc+2qkA+p0EPYHLwTjq5F&#10;QsGYE8qG7JDRZsxRlKQ2QssNEVpvivlhvOF7bF65UAxsSGmZxCghHCX3OSKq3QbRHbbIHnJFFy1D&#10;z4qUXqM4DFDf5087I3XAmm5znlB0hGd/Eld2KX3lVAAK6flXXBZyFEU02PBDaCH0/mQQYnuI9pPV&#10;64DUTiuelA5LHj+lBU9AtSXhiYChMIREeYLgc4z61hb5E45I6HRETCvhl2FLYUKhjQcCVnCdMTLG&#10;/TiKiq6JUXFDxpMy4IaEXidENDpDUs1Gu7blI2szFBVPsCEcvPg8co1zAai94Y80rSfSB7wQ3WYH&#10;OaEohpCY0U8YG3JH3e0w1M/JUTcXgdrbUSil14SBKKrR5gBFYqUdH0ogod2bIBaKljk2QKWMo6hy&#10;KhCJrZ6Ip8+EXGWLsGobxPdY6hI05jtFVwN2Ci956y6MeekTO210iW3WO4KKk78RVZz55+wG+Xpp&#10;a3rHxM0hf1qP/dneeo3PkM9XcoftsB22w/b7bQ8/X3mcna1A9vKnAwMDz3V3d79va2Nz3/C0wW+j&#10;8s/pkmnL/0K9nX58OW1naD5xJ7LQCYlVHnjl3J/jh8cew/fffwxPvEBwePFrMLR9EfZ+RzA0G004&#10;isH47TgI43/MUfT6yy/hxR+8hGcef/YgUfmnkV1nhlZaIdYNucDC7Sf44fN0v5RnXnoCz7z8BJ5/&#10;/1t4w/BJxBX5oG0yl8NInmkHQdx5vGnwNL794mN4/OXH8CSB6PsUt6BzHEWJxe7IaXRDMhvEL+ME&#10;zwfn3sTzr7+CF954Fc+/8QrePvMKpAUEAEp46XnE0dapKNcAFkFvwcjldbz07vfxZ4//KZ758Tdg&#10;5P49mPs9i5QqJ6QpXZBYb8snjg0rMoRfynuwl/+Yo+i5s3+K4j4ZygbkKLvkg/JrXqi85o6SaVuo&#10;b7mh81osumYTMTjPrlrL4tHcYYMu+qBl2ZV/Hf8kko9PsztGTTDa5wRQX/VG9aQL2q4HYIggNMBA&#10;tBbGUaS9F43BB7EY2hBgdN2dZ2DJiadnxY9QFIjG276ov+HF07Pqg4F1NlgjoW1DBDaVSMeahKd6&#10;xgsVl1z5JfxFY44oGHFAzXU/jqLmJT/0PQhExx0vNMw5QnHVDrHsvBpKVJ0JwglIDEmlYy6EIjdo&#10;1iLQfScK6jkZFe0gZA56I7D8NIIqzhC2zkJOKIphc3GNevMorrGBFQP4oaPk1vPI6DTjIGLJGXBH&#10;7pAnn46jdS6EhyGqi5Lb74kiqomprQQDtQ0SqBAXTXvzqBfZLO/sxPhQaNfC0XojcHc8LUqRlg28&#10;aYe6ywHQLLBL32UcRPsoYulep+K9SnCntK5Fom5eiub5EHpcMbR35Jj+aSK/olE5589TRpC4MOGA&#10;7GE75A04ILPbitAbwsOmDxn5OJwP+5A7YIV0+puITSvzBRCJ652RT+hiKZnwQvG4J8GD0ESACqwh&#10;ENVY8UNMIsUZiPfCYJKldSJwEDqa2bk7phxFIYSigOpzPIJaE8harJFMEMq/GITSGTEHUXyPE2GF&#10;Hpfe04IKe57gSnvE08ZQVr89Ki97chQVEM5T+z14JHV0/6rzkNWdp8c0R/agG0dRLc8uirLotY5r&#10;IzQT/gQEomCKvN6Fo6iIAKuhjSHNagT6NmPRuxGDkvEgApErothUJEq6rcoGKf02SO210Xfci3mo&#10;+TjuYeuG/FH1DU9d3rjTjqjq5G8YjFIUkn/MVIX9Y1FL0t2JxY6c2c1hIfDLx9nVaXuruC81Ws99&#10;6TSCw3bYDtt/wUYrgf8jivZ+fGx+fv61rPT0yPDo4HLbwGcfekW89iiv3mFnfCl9R3MtbkeSbgOW&#10;Z498DU+/9xieeoswQih57s0/4ygydX6VUBTJ0zToj8gs2mqOeAPPPvEcfvTk8wcg+tH3n0VY9jHI&#10;L3yIqbVMXNnKhSTJGlbux3DU8BU8++p3OIrYAJE/fPsx5NZLd1E0eQE12mhkqfzxwtHHOYr+nB7/&#10;CQIRi3cYbZnGuaK4xx2l/e5IUJgfoOiND9/AK++8jndOfIAPzp6AX6Q18jXeyCTcsK+pDQ7wTDgG&#10;h/B34RL1AbwTT8Ez/iR8U34Mr8TnIc45ijSVA90nbQErzBBTbYG8LiqCnVQs1G4IzrGATegHKB8M&#10;30XRFS+UEYpyaSs+sdcEaX3mqJ/wgXoqCGNrqRhdSYd2KQ6aDW+0rbqjetaKUGCFkiEbVE+7ouUm&#10;FeslIUdR83V/ntG7UZj6OB5j92PRvh5FiUQfO3frXiyG7/hyEA2vuqJ/wYFn6CM2PlM4ejbY1B7B&#10;VNDZuER+GNnyx/CmH4/2jjc/tNe77kdb7t6onXVH5SU3ghEt0zVaXoayuSBoNn3RteWLVlpW9bwT&#10;Qcb6AEX7yaFCr5yy5ydQ965L0LMuQ+0NEQomBUjqduEoCiw7CUHZMQRTEtqskDvojmJ2OIVQVDLl&#10;hbDaUzzS2rNUgI0hqTmHmFYrZPQ5H4CIpXOJ3hPzYkQ1WPLIlOchrzZBdIMFckZcUHzRBw1LYTwt&#10;y9FoXYmh+2B7YSxxoc8WWZ3WfETynmV2pV4UBjd3QcTSt84OpYnRQo+xC6IItBPwWNhUKOw8Ke0m&#10;OycnnCArQ80SgY76tmzWk0dNcOpcCUPHcig6lkIJRNQX9D9DD8LQPOdDaLQi6JkjqtUUkS2miGqz&#10;RkQrvbc0hNFRgsseikonvZHU6wwZ/U3cZAtBnSVC6iwQ2cBm3D+HaEJlJqEptduRQMT2zFhDSn3A&#10;Th4XEYqCFIQi5S6MAgkyoY1mkDebQ9ZIsCGUStXsJGiX30MRO2nenCe505EnqpVA0+6KhC43Ps4T&#10;Q5GIYCuhhNUZIarJFMlddsgZ8kXpJRF974L4dlrmGhtaBmue0EYXyBtd6T0ejJYFAi0hk6GIJb2L&#10;7SVygUxhAVE5Lb/KcDu69dyjzCGnbc1HcRxFHfel2+1bAtQteiJz6Jw+ucdQF1Fp+b9jK91/XdYV&#10;f3N8sT3/8h2t6F/+5W++/6tf/eq7e6u0/fXf/oUl/HQB/offa2w9yP6+9+NhO2yH7T97ow/8H+Bo&#10;73cHK4mqqionhiKvAIPhs45PfM5S2hy0MzSbre+cTtUVqKW6oAQz/fNHv45nCEXPvPEYnn39MXxg&#10;+BTcBafhLTul670h1vXNyvQFdVb6mAtHYe/2Gn747afwNGHo9RfexKvP/gRGpm9CnnscGSoLDqKR&#10;hXQERVvw2Pp9gOfpvl848hiM/Z/G+9ZPoHYwgUCUA83lPIwvl6F3NgeybFMEJhrgPZOX8PLx7+O1&#10;M08jON4VwiRXKkJePN2rgWi55YOyQQfY+Z/GhyZH8P6ZDzmKEirdUaYNQvmAAF23k3k6bkejZMAf&#10;8Sp7SPJM4Jt8CqEVryGs8jXk9RujcNAM8bSFHKk4j2S1LUcRi3IsEurLqWidzULvYhGqL0bQVjUV&#10;vjEHpGjNOYpytNZ7KPLH1FYypu+m8Ku+6hcDUTnjjPwxY5ROmXMUsdRd8aQCTcC8S8VjPQydi0J+&#10;8jSD0TAhqG19N50b8QSWeAytB2JknV1R57GLokUnDH8cwTP4IHw392QY2vDF4B2fg/Sve3EYsYze&#10;D8TYgyAMU7HvWZWhbW8yVHY5PAMRS8e6J0/jbQE/7JGndUd6pz3iG81ROW7LUdQ+50v3S8tLaV8S&#10;0X2IUTDK9hSYIkx1BsLyDzmKUjRUSAfcUHtTTPcdh+rrwYhvM6Hizi6DP0coMkFA5Wn4lLIB/gyQ&#10;N+KAsklXwp2Qo4idm8JAFF5rBikBgEWsPAOx6iQims6hnKCluBFC9y9D81IUL97hDechrWFThxgg&#10;pOoc4c4fqitsYMzdoQHYEAHsUKRmWYCCCXcUTXkif9wNVTOBaKBi3kPYYyhiI3cP3pWjdVOMpk0R&#10;GjeEKJ4hjM24ou5mEH/ODEZda+EUOfq3pBQJNKsCNN7yQpbWho/ozGCUyEZ0JqB1rITg4s/ZCeYy&#10;tC+GoG42APE9hAVCkVBtjeB6S0jo+SZ32PLU3QiF+nY4iicCkNbjRjCygUzFriSjVJkgtMoU0gpj&#10;iCrOQ0yYiSIQhVMYiHYHTzSArNad+oNQX+lIKCLIEGAYiKLUFhxE7DyjMAINi6TOgVBkTbEgENHr&#10;U21I/WmMCLUx5PUsZoQkM/q9MUJrTfn5TwxEAqUNRxFLySX6PF4hPF32oQ2BIHoOQkSrHRHb5MRB&#10;JCo11strDR6GNxg8LL3os92xEc02APSdW0Jdx91glF4l0I6cR2zL6W1Z+YnPWKKrz+0kNln/pvVK&#10;0tTM/TrxT39x49j+uo6+7p8/+ZUY2m97tzkcAfuwHbb/au2LKwf6/ktIunv37otN9fXnPSVHJszd&#10;n/pHI5cnP++/kqEfms3R982U6PpmynSR+S46nyhD2AW/j/N2P3n47qkf7Nh6va/3DDmLlGprXeeC&#10;P0/TDe/fVI3Yf2br/d7OKy++gJeeeUn/5ktvg0WUegpRJWehIIAMLSaj7WIsoi+4QZRggxOWP+Io&#10;Omr15/CIfxXCCx+gbSYCbdci0HM7EsMryWi/EovwfNrKzTCGocv7PKIUL5R3ZKG8h7bm14KoaPpx&#10;FLHv2276o3rYF4pBbxR1uiMy1w41k2JUjYSgalh4gKKhzRQMb6WidzmOp2sxEg0z7sjrO4/iYQuO&#10;omjVOUTS1ncWO/di0AdFA97oX0pBx81UaG5loWehEFn97ohoNuTxLn6T8gYK+20JRd7QXBcfoKhp&#10;UYS6hWCkaS0Qpj5OW//H6P4/RHLTWXRQ4dduyDG4FUHFOopQJIJymra0KVl9NvzcFuWsEM0rUei6&#10;E0UgCuYZWmUTzAaibykQnbQ13kv/37tJxf4+uy/hAYoG1glCa17oJUTtZ3CTUMXGGLpH90cZoMff&#10;jQzaLT/0UTrXCEWUpttSipynZX53Go+OBT80zrqjezmIIBdC9ylE25IErYtilE6ww2rOqBixRyW7&#10;nL/HAlVT3ige80TbCiHsXgIqrwQQfFyRO8yKsAVkDWYIVhrCv+IUoltN6Pf2PB3rcmg2CJ59LlTo&#10;bSClIiyqJEhVGRGKTnIUJffYoPiiL3JHPZDWy8bPYee2HKeCTWiiYs5QJKg8h3g2DxdFeU2Amtlg&#10;fiVf/awvT94Ym5/LBXHtJjzJnSYoGbVG3YwHBu6yEcBDOYYYihqo73dRRIX/ohtKL7qjjg0lQK9b&#10;+zLrP0IRG0+IEMXC7jtz0AXpWifkjnkgc8gFE59GcBRNfhp+kJrbMpRdFSKUjfZeT1hptjpAUfNC&#10;FNpX4lBzPQzKGRkB0wsxTQw1FpArzQ5QxBJdZ4r0DkuetE4rApQpH0NIqnKl/nCBUOHME1rDZuM3&#10;R3SjJRLbCbttDghV0+8pIjZgY7UNhNVsOAEL6ndz6k9TigndD8vuyfwMRSIKmzpkPyIClbTBEXnj&#10;rvS6eBGOvHnSB1wgqjXfTbUZvY4m+vC68w/D6w0f1t0iCBGKOjYi0fVgd/qcC+OmtLFB4Ks+tSMs&#10;O/1IXHby8+g6E10CIa7nZuovptZL/urWz9Wt6//Qk/TTf77o9k//9MkTev3P2DRIX7m3nDW2TmQg&#10;+mO3OWyH7bD9J230wWejwX5r78cvNfZ7vV7/7an5ssCRGxfkmvG4huGZbAzOZOn7Zgt0vddKdYHx&#10;JnqGIu9IQ11UkutvopPdftM/UfaotT9vu+Gqp65tzlfXTmEoYgmIN9hxkdDWfqSx3k1krDezPalP&#10;VNKWXoUh2q7QFvRcAkaW8zG1XoXJtUrEFDnAyu8NeMa8AZ/k15HVbL+LIkrvSjAV6CAq3gIM3w1B&#10;89UQRBW6wklsiCxVJKq6ctB5IwnTVFhGPwpF10oAT/t1wsd4IJRDPqiiwlEzHoA+KiY8hJ+eRULQ&#10;QjxGNpIwdCfpAEXaO9EY+ziSb7nXXnXlUV0UIruLih+BqGSIoDURhIsP0jFJyGm+IuApGXNHSrcl&#10;olvOwauQnkvBa6ifckfTJS9o2WCWq2EYJbA0EBbqFkIQ22HIUSSvPkbgOoao6g/RdJ3u60YwutbY&#10;iMUiNN/0g/KiCxRTBIa6s7SFfxaxbeZ8LjDFRVdCkB8GCUP7KOqYl0I9F0PFPhQFI/4opuesnvFB&#10;96IX+lcZiAhzq54HIOpccOZRzzjTc3Tnh++6l6mAr8moz0XU34H0lWBE/9ez5kuQiUYLobGJMNRM&#10;KGqdZ4edQvYSzNOzJkTHiozv2WF7eBiKGIhYqiec0ctOmmazx/M52mj5rvugjPqpYNSVo2g/8iZL&#10;lE57EZq8UXbRA12bkRxFse0OiGmzR1ClAfzLTlNOQV5zigr2SRROenEUZfQ7chTJ640gKD/Gw2bU&#10;j2pxgISKeFi9FVJ7GIqCUD0jQD6BLLvfHgntNgQBa4ItAaDOEJHN5/gs8UXDlqi95s5RpFkXofK2&#10;F5QLvhxDF6ZtUXjJiYOIpWE+hKeFXmc2lEEfYa6dXm82eno6LRcDUc6IO8quBEIxE4TR+1LCqITe&#10;dyEYoe8H7oXyK8UqZoTUD8Y8qR3WFBueztV4dFCqZ0M5ilK7nBHfaov4Fkoj23tnj4LBIKR1uCO7&#10;xwE5PbbIIBDlawkn/fT8K2whLreFpNIeYoUjRJRINTvB3RyxzdZIaLNDuNqO7yFiESiseMTVBFZC&#10;kYQQwyImgAkrdyOttiLc21DfEkL3UUSY2kWRBfWjEeTqs5QzBFf6jLTZ0N8JQ4QiCdsTVmuJWJUb&#10;4lTuyOrw01dOi6kPpfrWjRBK0C6KRtmgkGd5hMqzOnmtyaPIBtOHLTeT/mFoKfdvFv62qeDOP3Sn&#10;MBj9C/7m+7/Gr9nUIAw9f3Rv0f+psf/fyyGeDtth+8/Q2AeaoYe+8is19tv+h5z9/Z/+6Z+eGLuZ&#10;Jxq9fiF0eDazn6Fo+EYihjdo63jVQ5fXYfUoJPWcTphk8YihKDU/4DfaKcV271TpdsN1KgQUNvXD&#10;0P0Ifeey8GFArJnOI8xQHxBrrg+Kt9SL0qz1jbNsj4If+tlhhSUCzEohgagCQ/NFKGoL5mm+GsbT&#10;PRdH0IkmFIWjfz2ACkYgB9HIXSFG15Mxtp7NM7Scjr7b6VRgozHxSQRBRoSu5V0UTWykYnIzHS2X&#10;xagZ80ftVBC6aCu7ZymGYBRLOIjDxEI4Li/IMXDRH60jhIRrIkJYOD+U1LkUxEFUT6joWk7k6VlJ&#10;4mm7IUfP7TDCSCzBxx9Nl4NQf01AtxWg5nIAqi/6oYQKbfs1P7Rc8cHwSihPP8Gohf6nkZ5/osaO&#10;irsZ4hvOIFp1HDG1Jw9QxCZ47SUEqm+5ouEmmy/MDmGqYwilwp/QSVvzGmu6rQdhh4HHB9OfhGHq&#10;4zAq8hLUXA8nYAQgj/DGYFRGBbiC0n5LSgihIr3GppHw4WP9dMw7cRTVXKLHYLPvT7vxQ3gs/et+&#10;fP4y7R3CC6GIFfWO9Tie5qVInrYVdmiJjTi9CyKW7nUpuu+EU+Q8nXSbhsueUIw5oumazx6KgjiK&#10;Btb8MH4vhGdgLQgt1/35lWxxVPyjWq2guh7AU3+b7vt+LLrvRqNwinCh9YKgyhAB5WcgqDiNqNrT&#10;iFMb8ivV6uh1qJ72Q+GwGxXxMwjeQxEDEUtgmQFPEj0GG9Qxd9CZ4GPLE0kokDVY8XGJvIpO8MSo&#10;CaGtlqhnA5Ju0vtzWYCKW548wbVvwa/qx/Ar/gmkqqPIGbJD7a0g1N0WQEMwZChiJ4ez86GqLvoQ&#10;QAx5YlqscGHYAyq6TzbYJ0s3vW9ZWqm/mtdiUXY1GOHNpggnFKWxgTo7bVA2zk7Kz8LIg0z0b2Wg&#10;dSkOCQxELM2/Q1HJqBClYyJ0E8LZmFTsasOmm0KU0PtAUmHHUSSrckAogUiuckTZJVeUTLug9mYw&#10;srRukLKRq38PRbIaK4QSXqQqtqfoyygKq2WDU9L/sElgaxwhVLH/s4VAaYuwBiNENBkSMk/R30/w&#10;+FecgR9tIDEYSam/Q1U2ulilmz5O6a5PbvABS0y9gy6m3nInttniUWyrwXbGgLFeqCAQUUQ1Z7cZ&#10;imJabD7LHwv6bd5o4G8vaL3pNQ/8l77F0q7prb432TyPtG7j509S2Phs+/m/unSfbstPQWDZ+9Uf&#10;tD/2t8N22A7bf6D2f/NB3v/g3/m0O2Vqofgvhm/LOYqG1px3+lacH/YuOz28uJq0c3WpUKedzn6k&#10;na7Y7pkuOEARK47jn0Zh6E7CTtfMhc+bx1M/Tyxx00fkOOoTy+0PUMSu4NFS0exdSOJpuRaJIo0/&#10;ijsIBHso6ltMhHY5mQ/gqJ5xoP9zhGbRC4ObbEqQLA6i0bUsjqLBpTS6n1Cennk2ErYEXYtCjK9n&#10;cBQ1XgxB/WQQivqckdtFW9G9TuhdjqFE4yKBiKFIQ8WihbbiWSQyF4glrkjODERRqzdabsr+AEX1&#10;kwFQaF0RmnsEZ9weg0PoUygeZHuVAqG65M9R1ETfDy9KMLQgxgi7yolSd1XAQcRGA06iZUmhlI44&#10;E6CcoJz24mPvtFEB7dkQUII4iFjKJq0RQUWXJU59igrfabQveaF7yYeA54+Ln7K5zEJRSmAonhAg&#10;qOQkT2j1OeT12HIU7Z9crF2PwsAd9jUSpcOOUEw60uM7cBSpLv4ORfuTurIMUUon3VA47k1ACT1A&#10;kWZdiJ5NWl5KH4GUpZ1Q1LlOsN1DUTeD0yIV6AUhBun3Q/S7/pU/RFEXG32ZTRK7EEJ/l2BwVYhJ&#10;AnEvn+tLzFHUSqgrvSzhMErocuHJ0jojq9uS4GB2gKIG6mc1Jb3VDClN5xHXcA4RDZaIaLQ9QFFW&#10;nwNHUY7WEaldVkjRWPLBGln8ys4eoCi20QIJzVYEUxEaboQhf8IXmSNuyJ123QXRHor8i19HeMNJ&#10;JGlMeMrH3NFMyGibZ1NrhCBVY3uAogi1BWJbbJCrtUXlBHt/e9P7SsBR1EIoZyjKn/JDQjfBudUC&#10;csVpeu3PomFWjLGPM2njIxPau5lonotGepcTT2yjFd3GDEkt9HoSison6PXYiOIoYl9Z2mgjILNH&#10;gIzuIEirbCl2hKpdFClpGQY/jaN+jkLusDMuDDkhocMOwQpTjqLQWrY3aDehNZaEIBvCtxjJGm9E&#10;qh05ivjM+F9EkcIaYsUpHkk1hVAvVp0gEBlwFMkarRFGmAtT2OrCqxx00iJrnbyMYFfjgdg6mx2G&#10;olClyUNxpdFDQZnJw8BSQm0p4avaZjuMUJSkceIoyh/x+4yhiCW3Xfa3F1rjP1WPl3RevdcvvPff&#10;lz6g9Ro7x4ij6Ks2EP+fNLZu3Pv2D9re/R+esH3YDtt/9PbHPsi/39htWT79xVT4p7+YiB+5E/iL&#10;3jWnHe2G2/bguvNDBqMrK1m62bUSXF3K37m0VLA9vZH22fhPI/9t8K7ktwN3Q/Vjn0Siby7tYfds&#10;7ueq3qiHyRUeYElrNEFmuxEUE85ov00r/6Xfoah2UozSfl/EVzjDMdgUbhILpFTS1vZYJNpuBnIU&#10;7UdJOPBOeAMBqe8iUWmOhkkpBghQuyCSHaT3VizGZpvQP6WEo/8JiJNMEFZgxFFUMuC2i6KlaHoe&#10;kbi6GIHMkiPIqzqOYqUlBxFHUYoYSclCmAY8AYvg76JmlAr5HooUdB8MRVbBT3AUBWe/szvuEYUN&#10;wDi6lYb+BQYiEYfRKIGIRVx6Cn65RxGmNEaM2ooKFJt53ZnDqOWWkAAhJ1yyGf5DCBSBaCUINt52&#10;Q3bv+S+hKKXdgNDkj97NAGjvCTDyqQT9W0JUXwtA0XjAAYrE5ScRXXMaaW1maL3NwCUlkLKJY6Og&#10;IYAxFLEBCcVlhpBQkprt+WjbVRPuX0IRO4yWR4Uys98JqVSoIwgZMU3GqLhog8Y5T0KREH13xejd&#10;EqOZUNS8LkPZNW+Uz/ig/JInmq4HcBQxEI1sRhCIaLkJRWN3gzH9sQQT9wlTNwk/twLpdRHR36SE&#10;XvobwZBlZNmbUMkGpyT0LjL8BSKx25WncNQNVWzOvWt+aL4dgg7q775VORoJR6nNxjwxdechV+0m&#10;qt4M0Q3mqL/mi8IRF2T22nEUxbVZcBCFVBtTMT/H9xYJ6WsigSipxRr118MIRXJkDLvxpFBfCNkJ&#10;5KrTkNdYQFR1CjHNRhxEyRpTFA+5oIjNgddujswO9ncjhBAEhFWGdDtrjqLSUTuOIs1iCL0uoWBz&#10;8JVcCUbxlRBEd9ggtpOdK3SOo4ilfNwHFYSysokAVBL2C4Z8kKZxJOQ4I5yWnV2Jl65xRZ7WF9V0&#10;P2zC3Z47hOE9FCkvS5HVG4ykNh8CkQ0Pm9X/wog1am76cRRpNuXIo35hiW0+j7CaU5AqKYqziKgz&#10;RVK7M4dRQpsbvdekKByTcBxdGAyGrM4Fkhon6kP7PRRZHaBIWn2a77mTqui9VmdJeDJHiMqUHTrT&#10;MxCxiAosdKJ86qt8c3ouZvpwlZleXme+La06/zCw2HInsNSRUEQbLtUekFV76sV1Fnqx2lQnb7Lc&#10;TtQ46nL6vPQXWuJ+ltea8NPuWVXupXs9oVceDBzbW8XxRuu4rzwUtrf+Y7j5ynXmv/d71uhv/DDd&#10;V92GfneIpcN22P4jtL0P6h/9QLIPMeWLJ2H/6d/9ev38x/99OJaBiGX0rvvO6KaHbnjDfadU7a1X&#10;dQShtMFze/ha6vbUx4n/NvnzmH+b+Fn0v3WvCPU9tHWv0sr1tdro7ehip+34Ihd9cgUVkTYjjiL1&#10;NR+03GBb/zEYXE3nyWiyQ3arE3wjzWEfaAIPKa1MY9x5chucUNlLGBpwQO2UA6HmHDxif8JjI34a&#10;VsIfQpD2HpKVZihoc4R6OpCjaOh6CcZnm5FbGQErt6M4bfY6vvfcN/H0y9/Bebv3EZ3jBWW/kIPo&#10;4u1QxGa+ymPj8n386IU/w09efxImpkcQFGwLY//vUL6N9qtyjK6moe1SNATR1giMMsNz7z6GIxaP&#10;IaF2bzBIyuSDLCr0ORiYC6YEYXAhGENU9IYWhRAUHOcoCqdiENNgBcVld3St+6NzxY+Aww5Dsb0t&#10;QoKOEJo1fz63HIuazXt21ReKix4oGLRF5bQ9BxHLwIMQjiKGqLZFXyp89ohpfB9RDR8grvE0geA0&#10;CrSOByjqW2fnuURQcXVDbp81kprMICo1hLSCANDkwFM06IEOWm7NUgj67xAy1oOR0efEUZTYYYXw&#10;eiNENxqhaMyMp3dLhP57Emg2xFCvSFBPsGEoKr3qhbxRKrCU/DFX1FwPgvoWO+8oAP2EoqmPxLj0&#10;qYz6TILmWV8eBqPOOQGhKABT9JzY3iKGIpZxQtXERjhGVmUYXJbQa81O6g5EHRtw8KYALXNCDG5G&#10;8iEMBu6EoXM+GK0E6+JhDyQQbMJrjDmIMrrs6O8SDG5IaTnY/G4hKBl3g5xev30UsUTUEwLo//IH&#10;2JWNMQTASChvSum5BSORQCuqYYdyDAgLNjwyhRlkSlPEEXjyh93p/5w4iliE1L8hexErTBBaszuJ&#10;bemIDQcRC9urVng5mI8rFFB1mkfCRyU3o9sbI59eF4aiknF/SgB/TuzwXnSDGcQELmmlEbJ6PDiK&#10;WvgI4+xKuFCKjCd7KADpvYEIr3U8QFFG/y6KWqgfBn8ah977sehcj0LLspy/xhxFBDKGouQOO1Rf&#10;ldD7VozWNQHa74RAdZ1wNiZEWrc/QutdeYRKewQTikKpT+Ja2KX+5zmIOIroeUjrrTiKgpUmu31d&#10;9r4+uOyYPrHdYTtKZbUjLTbXh9NzZolrtkMsrSOkKk+OIWG5qz5E4aKTKj30onoTiBpM4Fd5Ypun&#10;4vQjYantZ6EV7v9cdym3fnqrO2ztv60dTCT7xxpbD1L2cfN/dR4S3f7fg9T+ff67oDpsh+2w/f+g&#10;feHD+EXw8A/7fvZ+95XHyj/5p7HnF39RkTPzFylN2uUQ3dCaj67tipuuQOWKpAIznanj448sXJ94&#10;JK98W5fcfPKRasrlc81yyE73shCVmjCKHB+YfPvzN8987fOjpk88PGX5KjwijqBuyo+jqH85CUNr&#10;Gei6HY9YhTHCqSg//tyf4akffxdHDF6HmetZeMvsUdruiIouR1R2O0HR4wIjm3fw4yMv4J0zL+Ko&#10;5fdh6v99iDOPIbrYCImVZsiosUE6JSrdBxklMth6Hoe58xG8ffw5jiIWCwdDuPvbwT/8PMQphojM&#10;oRV2CkEl7W18eOZxPP3sn+DZ576OF1/6Nl5985s46/l1nPf7FrpuREO7kIiyDiECwq1h430Gjz3x&#10;GL723cdw3PbHMPZ+C/ICewytXMD4VioHEcsuiELo/wMQUngSwQUnUDDghxwqXp0rgYSZAJ7+e8E8&#10;A/fFPJ2ruyhqX/JF442g34WKP/tb953dsD1GA/eD+e0YirL7DBDf/D5PVo8hLvSfRwOhoYMKv2aF&#10;zZQeSigJx4VeK54wKkoMRVG17BCUK1JanVE/E0goCqEiLSEUhUF1OZDuzwnxLU4QU+ENKT9N3++i&#10;qGzKioNIe1+KljUJGggr+VOuiGg5i2iCcGyrMRVeO5RME0TpftnVWZq7InQQAlvpeXSusznS/FF7&#10;2YujqJ1Q1HE7EGOrfhhf86Ovvnso8sEYLcs+iliGVmn5CJAsAw/E6KP77VsVYGiTTYxLKCCcsVRf&#10;FfI0zYWj/kYoGq/7o3clBNp1MYYIRsNs3KErhDiCYo7WDontZohuNkWmxpajSHlJxFGkno9E3UI4&#10;T0KXLcKbCDe1JghTWVABt9pFESW5y5nPD5bW74wohgKCZyBhKIgirKT3HUNRtSESmk4gvdMQ/Ruh&#10;PGzcpuxxXz7y9C6KCBIEiP2E1ltDriZ8UaLbHAinDETmfOoVUbkBj5zAHUHguDBgg4qLbmi6LeAg&#10;al2UIE3rj9R+P0hUlruptkBSlwUyBizRx+Y8IxT1bO2mezMW8fTaxbWcR6jyLEdRVp8rqi6xPZJi&#10;9H9C79ePd9P3EUFu2IfeI+4EKTc+vUeIwg5xrWwvnB2KqS9Us2JankAUTYYgtc+HsGexi6JKdl7Y&#10;+xBVfqjPG3bbzh9x3y6/5L1dcdVLlzvioEtos9LHqG31shovwqEXIcpZF1DhoAuqsNwJqT29I6o3&#10;2BE1Gm0HKE5u+5Wd2vYvMtMFFpju+JdafhZSbvPPVdq8ocreC4VXVsaM99d7rP3+eo9+5huR7Da/&#10;/7f/U/v3br93X4d7ig7bYft/q/3+h3PvQ8k/5OzDuRf24f+jx9Q//uf+4+v/qI69+dfl5b3ztPVI&#10;8RSZfWbpcOIzU7s3Hp40fvyRlfeTj0LyXwZLXo/po8550cPOudDtzukkFDUF6H5y9rGHb5x+7PMX&#10;P/jmw2dfegYvvfYipBESRKWK0TubDe1cFmrGJRxFwZknOYpYXnjrabz49jMEn2cREPcaIvOOo7rP&#10;C+WdLnju1Rfw3Csv4JmXfoTv/OC7PO8afhtGzk8hrtACaUobpNAKWRBhx/PSO3+GZ197DD98cRdE&#10;P3zhO3D0tCAU2SIkwQDCpN2Ikg153jZ4Gq9+8CRee/8H+PFbT+IDs2/BwOvrEKS/g87ZSJ7GoTRU&#10;NKcgKNIBz7/9Qzz+/LfwvsUr+IDgF1csRu1AEVqmEwhQfuif94N2PpDvLSropsckFEVWm6JiPATK&#10;iyGY+Lkc4z8LI9QId4GzGQjtPRFHUceKH49mjYr3Vix61iP4ZK4tcyIqcrsg0qwRIpY9ebrWGZYC&#10;UT5ljezesxxFOX3nOIralwgiqyF8b5T2HvsqQO2MC6qmHRGrNuaHzxKaHJDZ5YHsHk/0sr0Wa1Iq&#10;1GEcRfmDrOARiii+uSfgnfMhompOIaXtLGquuhPMpOjbkqKREMVQlKolbDWegkh1DEGlR3jSe+34&#10;pff18wG7IFon4C378ST1sklVTRFGyxLfbo6ycWdoF70PUMQyROjrmw9G75wAjdNu9Fr4oWcl6ABF&#10;gx9JqN+ob+j/WPqoj9jVbR2LQVBcDaZCzq6Ki0XHcjQ65vzQuZfBDQkhSor660HUdx7I7LFERjdB&#10;gVJ72QM1lzzo/th5ZRFoWQpD/QIh8XYoIthJ0E2mhBsWc8Q1OyKp3ZXDkZ0zVnYlGEnd9hxFIhUb&#10;e8mYJ4QwIq6xJHCYILXjLAqHCZWb1M+UJDa1SIctxPXGCFQQFpRs7CYLSOssOYjCGmwgrLFAED0e&#10;i4C+F7DDULVWCCaYsRGtwwhFcnq8VI0x0rqMkdJ5nr6aIKPXliDlgniNByT0+CyyOgIVLV9UmyWy&#10;RjxQcikADfOxaFuNReuynIMotukcQc+A58KABwpGfFA65Y3OLV/CrR+67wUQigTI6fVCapsnEptc&#10;IS03g7TSHCWTrvywK5vLrva6hKd+LoEeIxEp3V4EZkJju5kutOmsjnC2w0DEUjnru1Nz00+XP2Gv&#10;S+s110c3G+8E5ZvuBBcRhCrtdYGEIkGV8Y6w9tROaJPRTuqwC1IGnfWRLZaPwmotHgkqTB8FlJl/&#10;Jq1y/lWxJuUuS+ulctXcX044Pfjl/JcOp7G2t378Ioq+mP8rIB22w3bY/gM3+kCzDzo7wXAfRPsf&#10;9C8NWPaF3/Pb/MW/Th7Z/J8d3pP3cmf3UWRkdvI377z/zm+efv7p7Sd+8AReeu+bunM+39LZyp7U&#10;dc5JHzIU9d6I3xm8kYn4Imu8fe4xvGX4mO6pV76p+94zT+L42eMcRal5kei7ms8jSjoPA+cf4JTt&#10;s3ji2W/iCYLLPoqMnJ6DV/hLCM85joahYJS3BcLO1RFG5sZ49a3X8MTT36fbfwevHqXHOf1NxOfS&#10;Cp8Sl+eEyGxHSBLt8PJ7X+co+sHz36R8G0+9+Od4le77/TM/RmS+DUKzzOj+LTiIvOXH8frJH/Ic&#10;MXqBxyHxLdjFv4bERjsoJ0RouhyKpoFcNGkLIY53hrvwPJxCzsEq8CyMPY8hpVKOyq4cdFwLhZZN&#10;kbHgQ33nzdN6IxQlQ2yMI1+OoqabIo4ill7CEAMOS9c623sURF+DCDkBfFTkwXvxHEbazRhKNPrv&#10;0tb5FrsN25vkTSjyof8J5ulj5/dQOpYDUDfrjuorzhxELAxELD0b7HwlT7QseKB21hHVV+2huMQu&#10;n3dD2QQt7x0Zh5F2U85TeVGK4jERsnp9EVJqhMDC00huOcvTuSRG9yqhYYVgMU9FjxLddo6jKLji&#10;gwMUZfTZI0vriPpFf7RtBKOBkFM374VaCgORVG1CEDjNE6+xQD7BqHjSmTDIDnMRduaDOIqaLrmj&#10;asCaJ7fPAHlDRlDfdkPvFnvugi+hiF252DQXCMWsANU3qM+p0DcTbNrmCJOUrsUADqLBTRmBivr4&#10;XhzaCJ41MwHUD1+4Em8tFAN35Bi4K4WWwkYKzx0igHdbEkDMOIoSqMAnd7ghnVDZuh6PlrU4Al80&#10;qm/KENPpBpnaDsF0OxEBRlxnw/+/eNwWXXckGP44GkMPIpFIcGQoCqkxgqDagG7PRpE242EoYmH4&#10;+TKKKA32EDQ5I6jRCUFqRwQ3mCO0xQgx7eeQQGEwYiNhy+oJn5TQvbDRw0MJorGdNkgbcEUmvT/L&#10;L8fyJGp8d0+upvuXVJnwQ48MRCxsmIT2DXpPswE9l1zRsOCCpGZXihuia+0hKTNFBC1n9TUvnv57&#10;bBT2SHSsytG0EIWam/RcO92R2O6mTxtx0LG0b8Xq2rbi9fUr8h31iminfi5Qlz5kwVEkKScU5e1G&#10;rnTSR9Swc5489LnjDrqcCeedC1PuuuQhJ11Mm9UjFnGNgU6sOgtxyfnfRpY5/4/kuqC/6rmpzL/1&#10;83GX//6r5Rf3Vnv76z2+t/wL3++vCw/Whyx7//LvNrrNIZ4O22H7j9rYB/QL2f9gs69/8MHdu83+&#10;SoAhinLj6+to/Ma9f7zkPf9X7UWja7mXPjx99LfvfvDub5586kkdQ9Fbhn+i+9D2Md0Zl2/qrj4o&#10;BcvoXKp++FYqQhKP6z8w/7r+TcPH8O3vfYvybYLMq3j93deRXSlDz+ULlFzY+P8EJ6y/i+ffeBzf&#10;f/ZxfJfNaE/5wfOPw8zzKbjJfoS0KjOOogtKf7h4u8PZyw1vfvAOXn7zx3jjwx/inbPfhKnLy0gp&#10;8uQoSiykrcZyNsq1IUw8noOB4w/x9tnHCUjfwU+O/BA/efdZfHj+J0hWevBo5wqhuZaFDGUAbPyO&#10;45T1axxEH5i8AKfUd3jiaOs/mVbiGVTw2ubkaLkaj+hCJ4QkWMFBdJ5izCPJ8IYsyxdlQ9ZouGKP&#10;bir4+yga2kjB8GYq2m+x+bjkUF8ToX1eRIVcis6V3b0+7DwihqIeQkP/XRFP3x0qKHdi0bEYBg0V&#10;dQYWhqL9PT48GwSdOyJC0S6IWNqo4LN0LAft/m2dwECIYiDSrLH50dgI1a4cRSzshG6WVgLF7v3t&#10;3mffhhRs3JiySXaSri+i620R12iNvH5LQokFuhiIKO1LDEVSDpCIRjbq8VlIS49BVPoBhGUf8Ku9&#10;svod0cwG1qTnxzDEUjHrBnmLBcKazeFZ/AG86X/YWDa5o44onHRF30fx6HkQh+LLEhRfEiGGAJXW&#10;aoL8LnNk9pyh+z3NUdTJ9gzdCeTjWXUt7cKoZ8UXtTcC+DLV3CLUUv+xedFa5n14NCuB1J9Cep5h&#10;hKpYgmYM9U8UT+eSBJ3zIeiYI2yyYQRW2RhCu2lf8kftjDOUlx1xodsKGR2WKBn1xoV+T5RMBhEW&#10;4jiKmlZioF6KRtZoCE/2mBA542ICiB+qrrigfNoRoz+NxdjP4jD8Cd1uxBaZw+zw2EnCE7tSi41K&#10;bfolFEnYGEKN9gipIyDVWhKKLBFIEOIgorDv/dXnKIY8HtUn4Kei+6P7kKisICOQyek+WEKqz1LO&#10;IKDiOP8a1+GM3BEZiqci6bb0OBRxlSvFC1KlN2Ka/JBCWKq+4UPP0Zv6k94zhKLyiy5IaNxNaKUl&#10;hMXGiKw1ReGoHdicer1b4Rh4EE3vvzAC5e4YVqprfigc89Qn9tvqUgbtdR33EvQ9n6Sg60Givvej&#10;OH3nVqS+9AqDj5M+pMh8R1BgwlEUXu3MUcTm5qu54Y/2dcm2Zitsu/2OdLuAgJTe77AtqT29LVae&#10;0QsLz3wmvGD0W2Gu0W/j6122U9Ue//P2ve7oqYU6w61/uPLn++u9vVXhQdv7PVtf/n+Foq/63WE7&#10;bIft/4X2+x9i+nn/A/5VH9z9FcAXIfUn/6Df+vO7/3TZn6X7UnWxsYUxThqc1P/pt/5U/+0nv6n/&#10;0HYXRab+P+AounK/BJMLyTy5Kmt9ZrmJXhj/nv61o9/GM698B0dOvMlRVK2JR/elHLSMpsBTdhQO&#10;gW/ihR8/hadf+N6XYHTe/XGY+z6BsnYq3iNi5FQHQCD3gkeAG1556yccRe+efRJHjR+HON4UlS3h&#10;qGiW85GyK7qECIw7ASv/l2Hg/H2ccXySR5hsgOg8a6TXW6Goxx1lfcEYWMjH4EIxmsYyUNufgrK2&#10;aGQqhRCn2yGg6Aw8c47RFq0rR1HxmD86lsLQScVVyya2vBNFxdEbGa3OCMmyhOyCG8Lz3VE5bsbD&#10;JmftXWXnrwRg6E4ihu8ko3lWhhY2GvFkME/1NAHmdjQlnB/+0qwFUnEO2QXRJkMRPc56DL+cv+5q&#10;EJrmaAudCn7nKhttOngPRSKKhKd/i9BE0d6N4GMGda2J+AncbM8TQ9EujAhKlP0r3Jrm3HkYitj5&#10;SuwwG9tbtR8tIalrOQQKNjCixgnpnbbI11qheNjuAEVdaxHoWI2C4loQEjrNEdloBFnZhzxxdeeQ&#10;1+uMijEPWmYhOu8I0LDgzfcUFV1y5igKbTKDW8F7PFHNBohtM+Iw0mxFgY1wXEggKrwo2h3jpvw0&#10;/MvPQFplisg6EyiusJndfQlEIRiiPmm96YqWGy48kY1nEU/Lkz/hAeX1YKjnAg5QxAbJZPhrXpGj&#10;cSUaeRP0WvY7oOpqABpmAtB6S8Bh1MnOr1oVHqCo4YYbVFcdUTxkg5wuSxQPEiqvC3i62GCjd4Xo&#10;Jky2rYZDvRhxgKLcSQk9DzmqZgnC69QPlK4Ndi5UKN1WRI/viFQ20nnjCYSpTyBafZ4nvsUcaT3O&#10;iGm1R0SrI0eRsN6GJ6jWBj41FJUN/Grt4F9vTxgy4iDyqTvDUeShPAFhhQWPRGFFwLGGVGUNgeIU&#10;gin+5R/yiKsJXnVOkNawS9/NIKDbi6s8OIpk1b6Q1wbwlNNrXHY1EJlDtii5aI80jTPiGlwQr3aB&#10;uNSEoyi+yRjpPcbIG7bm8+qxPUY1M770HiMQzxIqKcUT7ojvsuEpuhhAQBai9U6Uvvt+rL5pVaav&#10;mPFC4ZQHH0+JRaq014VXO+4kNrvu1N3019Xd8NcxEHEUrYq3Vdd8oLjspY9uOPGvLLH1Rtth5Uaf&#10;R1SYf5bU6Lqdpvb835MLKi3LX/169ugvP1t8/e/1fDyjL60X6We2PvzS4bS9P31l+8Lt2W35fe1/&#10;PWyH7bD9B2x7H9qDD/heDj68+z/v/461vZ8f/9t//eT9qDTZuLmd+f967e3Xdv7km3+if+K5r+vP&#10;uD4BlphiS/3EeqH+4p083djtBL32WgwHEUtoyrt6S+9vwyHoe8itsUZSkSl6ZhPRczUTZa1ieIUe&#10;g2PgEbz9wWt45+jrsHU2x3mLMzh5/k24SJ+Hk/g5tIwTIihDSzKMrIRicFGCkJR3YOz8Os5YP4UT&#10;5k8itdiLo0jZGYmxtRyMrmZjZDmTRzUkgTTLEFYBLyKx1BFxRVTI19wIDm6EGufdrFKhnExA/UAy&#10;iglWuXVSXGgPxoXBQGRr/ZHV70creG/aug3ie0S6qIgyFHUTBOqv+/CkdhggouYIv+Irt88KlZN2&#10;6FsL4vfdvybBCKGodyESqnEflA+6IVJhhAtdLlBMCNByM5JQFEEgERCKBBi4zw7nyKChQtk6R1vX&#10;i3LUXA7kKGohTDAUtS35YPCBGNp7YsKQjIq7FB3LbOBHKrKbUgzdj8HwA3YuErvMX04YogLMYcSu&#10;Wtvdw8Qu/WdXurFzcdh9sZ8ZxhiK2B4rll4CDEMRy8CmEINbInRv+qNzzZu2+NmgjiKKhPo0igAV&#10;i+aFMDTOydB4QwLVdBCyNXbI7XFCQZ8Lmm/6Y+gewY3tiWLTsVAqL3oimV3JVWsEj8Ij8Cl5n4OI&#10;pfSSJ4GI+nhBiuyxAGSO+CFIwaYAYSfnGkFSyc6fsUJKpyeyenz4+Fa9i9EopWJdd5mNvWQHae1p&#10;SGpOIrjqKE/JmCWqLtqhbtaVg4ilcSWSoyixm508bcwT1WLNo7gqQuMtQiU9TzaPWf+WGMorDlR8&#10;7ZHcbITkJiOUj7qi/loA1LNBhNhgeo7UT9SXLGyC3K61WNTdCEfJ5VBCYBjq5kRfQtFuwtC1FYGG&#10;+WDkjTsSLI0R02jMUZTV54iSCR9UXQpA23wo1NdFyOwngLfYQ1DHUGTNUbQbK4S0mVFMEdR8Ht4E&#10;I1+lwQGKOIgowkpjBBJYgytPIqnLDhFsjji1A8LqCR819hxFLBKFN93e5yCRal8UX/Kj5+JP/WXN&#10;I1U4QVLlQrelVNhCVGKK1C5jpHUbo2zaeW+yYVfkDtrwyGuOIpxNb9Nqhuh2K4KgM0dR8SVCOhv4&#10;80EMaqkfyglSWfRZkVY5QFrpoA9XOOxEVjvtFI76PmpfEj/qXA/d7r8bpeu5H7FN/bbDUJQ3bPOQ&#10;o6j+1L+lt5uBRTHppetfjdJ1zEd/NrRcsj6+UDHxyd9PnfjHz5fe+Nd/3XqG1nNfGtBxb913sJ7c&#10;z96f/6DR376IqP317CGKDtth+4/a2Af0Czn4sO/9mbf9v+/9yD/oer3+myyXL487Tl8e9XDxtF56&#10;68iPP3/16He3T7s8wWCkb5lO0o8uF+q7r4fvdF4J3NHeFG23jgVs59eZ7/hFvMRRFBTzE46isjZn&#10;jG3G8/RS8Wy7FoLkCjsYmL2HD06+xVHEklZCBflqAnpnkzE8n4ne67EcRCyNU+5IqDqCRMUx5DU7&#10;IL/FERMrWWhnqOmPxugagWg16wBF/XPpPNr5DIyu5EK7kEJocOH5HYrcMDCXhP5bCeiaiUbLdCSh&#10;Rkgr8EAOov00znmhbdmLnxDdTzjoWA45QFF0/VGOopR2E2T32EF1JQiTP8vGxE+zoF2KhnY5Bs1X&#10;hRxFGS2WCMh+lyex3gIFvR6ovcIQEsyzj6Kaq34oHHBHRoct5FWnkdJijnq2B2TBi24XuAcZtoco&#10;FJ0rIlSyAkQpHXNC1bQX2gkT3Wu7l2V3UwHeT98mm8FdhLZFgglDzxdgNPQRe2wJ32PE0k9FnoGI&#10;fWUoGmB7kTb9qIj7QnPHZzfrPuhaEKB7UUxQklA/SdE4K0bjDH1P6ZyP5OkhIPbdYXOkBXEQda8E&#10;oHTCGyXjXkjrsuHJ7bVAVrcJ4glFdXMh6KAiyUZ3ZihK6HGFpJ4KNUuVKUdRTKMjR1H+QCBHUdft&#10;WMSyKWUowmJDeOWepeJ/mor/UUhUH6Jswhrlk9b8RPORjwmMGxJkDbvxx5A3nudhV5Xto6jymgyK&#10;2TAUXxbwFEz5IGfQiu7DBkmNRjzKKS/UXvaj19AHnUvePH0bgRjYCiYwRlFieBpvERYpbQv+BF1/&#10;6jfC5z6KNsM5ilQ3/KGc9UXRmDvyBl156gmYlQSGxptijqIaem9VTfnyxLdaIYJdkl9rCn+VBQLo&#10;/SQkCLCE9hLytA6I0bggqc0LUQ3OBygKKj/FURRWfx6pvY4UB2Ro7XniO8wgqz2HkEq2Z8n7SzAS&#10;Kdk8aCd45PTcYzvMIa505pEqXCGv9UKoinBUzUa9NkFsMxu2wQnF4064MGBNwLOATHmE7usIRDUm&#10;hGFTyNSWCG20QkK3E5pWQ6G5F4Wq636EIm/I6TPuV2nLI1K56MV1Tjrl1aBHbYuiR11bkTuDbPiF&#10;j+JoQ4FNQiyk/jDQRdUc/SxGffZhWqupnqXlRghHUf9ygq5vOVPfcj3qt+Va/1+pJmQf37zf7f7r&#10;X//lk8DA/3H4kr1vv7Ltrz8pB5Da+9NhO2yH7T96+6oP7e//jr5nH2621fONS1fHnBmKHNys/trM&#10;2ui3pxyf+/yYyxOPDLx/+KjtetrO4FyuTnM1mKNoYiV8+9r9hO2r9+K3JxfT9aO3E1HV4YGCeju0&#10;XQ45QFHPHG1B35Kg9XIwmieD0HlZgoFbMShvCYF6OIKjSHszDaOLORhdSsUoFUeW1hlflPZZIltt&#10;ylGkGgzA5bu5PKMbSXxgwt7VcPQsRGFwMfUARQOEK4aioZXEAxT1b7lCe9cN2jV2+XwC+m7GcxR1&#10;zUShi53Ds0AQu5uAgY14NFyXom3Jk6Ood0uA/nshaF8KIVgE81QRRjK7zlGsOIo6lyN3UfQpwWwx&#10;iqf1mognp5MKQfn7CMh5FxeoYDEUdSwF7+2JoH64RzChsGkZCrRuSKDnylCU2GyAsklLHnYSNjsU&#10;xQ+b3Qnly7CPoqJhJxQOOqF01A3Vl3xp2dkJ2+y8ot+hiJ143XybFVp/1NIWed2MFxUVhj0J3/t0&#10;gKINQhFBqHcPMj1sD9Lvo2htD0ULwehdFqJnSUiFn17X28FovE73tY+iNX+6H3afgXSfu3tV1PT3&#10;yim/AxSVaq1QObSbfurfPoJn3oAHsod9qXBa/g5FBCKWVI0XcrSBUM9GYmA1BfUXxQcoCigwIBQZ&#10;wL/ImAq8JeQ1lijut0bJkDU0KwKOotqbAUgfcOZ7ifZRJKkxIhSYIEHjyEFUOSM7QFH6oBsiWswQ&#10;1mjGx+IJUbDldoNi0gdsnrl9FPXeCaDH8EM6PaesXnt6XfwJzwRFes+376Go746Q+oJgSxlge/Xu&#10;RqGaMMBQVDDixkFUMOyOlsUInvFPMwjZmWhfpOW+KiC4sz03ZjzyOmOe/BEHlEy5IGfUAdkXvTiK&#10;4jrdkdzujWhCkVxlh7BqW0LJWT7gJBtVfRdFuyBiiWo+xyNVGhN2zAk7VghTOdDP7hAybO6hSFp3&#10;hqBpdIAiFpmSTa/ixFEkUphQ35/hEZQZQ6K0RHgdvfeVH9L3H3AQsTAQsYTR65vUbUFhwxicRWKX&#10;KXwrbH6HonpXiBvckD3upc+d9taXzgbpG9ie281IjqLm+RB6jicQVX+cYHZcJ1Od0IXVntK1zcl0&#10;PUvhOu1yCkdR9YT4nxmKWHpvqTKH5pojP/2HWz/em0T2K3HE1o17+T+eX3TYDtth+0/Q9j/0ez+y&#10;n/d3BX8tJyfnTx48ePB4jboyNiY+bOyE+5OfMRRZCF96pL6atKO+mrgz/rFcN/ogTD9wR7Q9sRW+&#10;feVuwvaV9WxcXMlA0xAVx0EBGi/6o/lKIDpuiKBdoi1jKhAtUwKewbkojK8k8NRPR6JuKhK1kxFo&#10;uhQD7WI0xjYiOIpa2ACQFKXWB1W9PlD0+RCqxBhaIBBtRFNoy3xRis4FKvxUiHvnkndzKxmDC5kE&#10;IOkBigbuufMMb8gwdicGteOeyFCfQ267JSppS53BaOx+EsYfJGN0MxTDq56EGxe0zlqjedYZ5SPe&#10;HEYt80Gon/XmaaOC1UJb812rtCx3kzDygGC2h6K2GdrSp2R0GCK55SRSWk+hiIo/Ozell5DQu0lF&#10;cg9FDC5pbdY8DEQsBUPmByhih8I4iviVYmEonyCUdbMB/tjkn/YcRZWTnhxFLXN0Wz5buwSdhAGW&#10;ggECCG3B11714ihiaZ1nc3aJadl39z7tHhojABKMetZ2D3ex4QA0W37QEIx67wei+64/utl4S4Qg&#10;lr4VEXoIRu2ENJauVXpt7rM5uELRsUx9yiampec6QLDsW2fjCEUdpHM+HG3Xfel1d6TX3wlaApGG&#10;4FbQ44z8bifCpD2yOuyQ3GaFyPpdFDEQXRig58fGvlpPQ0G3GzKabZHeZIOIekcqvrYQVlrxJDVT&#10;XxOKWHqpmPavhFI/uSC92w6xreYHKAqpMuAJV1sgvsMBCV2OyBhyR96kH+LZoSZCER9nR8GmwbCD&#10;SOXIk95nj+JJB9Td8KDXJ4BgyEacpteQEtdojKg6Q8SpzyC17TjKxyzRTX2r3RRDuxWG4U8I63ej&#10;obzqg8pLXohvIah0OqF4zJuDqHUpkoNo8mdZBOhwDqPqKwLEt9kgptkSoTXnCEXnUTbtylN52QOD&#10;H8Wh/34sVNdFqLoSjJhGG4TX2HEYyarP8tQQ9hvn6XO2JEfDvBjF054cRJFN5wg5ZhxFodXWiKiz&#10;p9ghpceCYo7cUSfqF3OIldYHIBJVOPFI6HeyGgvI69k0H6YcRSEVdF8KNtM+LUO9A/3dEcIad4Sw&#10;vqul26utEN1mgWS6/7gOY0Q0nkFo/VmOIhb/KjsICUWSRlfkTnsh76I3yq4LUH4jGAWX/JDY44hk&#10;wp2MoCavO0GPs4uiuFZjXeMtMdQ3JXrNUqyuczl+J0fj9NuCPp9/VgyI/nJ4viVqaL5VDvzdd/T6&#10;v/022zNO6zx2OO3354rc38POD5Pt/fqwHbbD9p+90Qeew2hvBXDw4f/Zz+6+uL61YDN8sS1ckmf1&#10;d0GZ5/8hqtLhf6smY3caZ+J2xj+N0I9+LNf3rPjrWPrnwnSj1y9g4GoaVJ20Ja8N4ihqvERF9LYU&#10;N/7yAi4RGJomAtEw6kfAccXIYiyGF+MOQKQal/P0UAHQroZTEQtD15wI7TcCUdnrTSDyRWWPF09V&#10;v9cuhAhEI/fi0Ee3756PR+98MnrmktB5PY6n6aoYzTNU6NcIH1uBBBd3jBC2GIoKNZZIrjmFoKxX&#10;YBP+OAJzfoxaWuE2z4ZgcNUPI2uetOz2aLlqjvyW8zhpeAxGlifg4HsOIUmElUEvjqJ2Bj5CEYuG&#10;gKS5LkTz5QAUddmiZtyHg4glo9MAxcNWKBu3QQ8hg0V7X8BHqe5YCcKFXgckN1NxIRCFK06j+qrD&#10;Qdh5P+wqMwai3jtyZHaZIK3DCMmtBggufBfi0veRRY9XNORCy8MuV2fQEXMQtS8FEhCMeEIr34dc&#10;eRQxdScJRt4cRmzPU/+mHK1sbw/9zFI0YoOSURtUz3qgle0ZIgyx8Wn6HlBWGYZomW/7o/2WH1pu&#10;MogFchRpt+QYfhBFmApA+7Ibuu94Y+STEIx8HIL+9dADELFJevuWCY8EKi1lkEA2vE6v520BSgfc&#10;OIpyNQ48BQPWVPgJrpft0LQQgIZbARhYY/+bxEHEktpki+gmN4o7TxSl4Yo/Gi7T+2bMmR5LxlGU&#10;QyDK6LShPjgNacVxSCuPQ1R+DMKKk4hptUVsmx3iOu2Q0G3PQbQ7tccZBFaYU6y/hKKsQXsUjNuj&#10;9pY/2uj9VTjhQzCzQ5TaliBC0Kg1REz9McSrj9BrcwY1lx1Re8UJ6luBaFuWEqYC+UnjBSPuiG1y&#10;5ElodtrJ0HjsVFwO3Rl+kIPBe+l6BiKWIgJTQrvtAYrCas+hcNSBp/4mvbfZ3qfNKNTflkBJ7/mk&#10;DgsktlsgoZXg0WzGD201LUSgmcDeyTYm6LZta4St2QBUUD+F17BRutkeNluOIvY80vsteSoJbxW0&#10;rJn02Uvt9ERCixv1mxXFHlIVLU+tJRLYYKDdnkju8kCyxoeW1ZOW05aW0w7iGldCkReCFG7wJ1D5&#10;VxKmagwhb2Cz6Z8lkJ6BuNboAEWCGieOInGDNUKbTSBvNUU0fV7TR1yQNuyG+G4HRBKWxXWEuTpj&#10;SOvc9bI6Z31kk4ueTX3TcF3KUdQ+H6VLabPVp7B+q3X8LErh/Vc5nfKR258OGQF//a39UwZo3feN&#10;vVXfQWPrQ8ohig7bYfuv0ujDzvYWfekDTz/zY+Qff7x1hKGooDFaJSuw+TuWvA7x55WD0WicCX7Y&#10;tRLwefd60HYXgah72U83cCNONzKbi9ahWBTX+aOsMYBwIEbHjBBDq1G4Rlu9Y+yyZUJRRbczXEK/&#10;z2MnfQ52Ya8joswKJX0hhKNdEO2iiE0mSgWBtm6dfGzhJbSDuesRBMdTMWhzO0DRpZ+l82Q02iGr&#10;2QlJNfaILCOQjNFW8RUxz8hGKkY30zCymUTfRxKMIhFZ/h4SlB/COfYHHEVJakMoxj15hgkCE5u+&#10;aLpkCtXYWYiTj+PDM+9zGBmancE5CwNcaLJG2y0XdC358ekxeqnAaG6KOIoKO62QoDiB7NbzUF2m&#10;LflJws0lFyimnVB92eEARQOEjMGPggkRQnQsSdB0kx0m8UDRsAPqrtNtCUTN8158L1Hflhjau5HQ&#10;rEpxoc+cn4uT1LKLopCi96jYWyNTY0MQITxtivkhNIaiVoLEPopkFUcgpecdVXOccOaEikkXfpL2&#10;4L0oNLLDaxQ1oSO7z4wns98VmVp3qG7Qsi3JqIiyy9UJaKtCtBGGWm/4oJjwlNNvivwhS1Rfcd8F&#10;0rI7R5H2XgBGPxXy9DMELcWilV2RNyNF+20huhaD0EeYGiJUjG7Q/d8MQh2HaTC6CQKt9B6qmXFB&#10;xSVr1N9yRec6va/WCJOr3gQdL3p8V9RfckbBkAfiWj12UdTsQRjwgGZOyNM1L6LXnU1eHIkGAm/Z&#10;mBdCq07soohAJCs/gtCK91FCBZftSaqYdgWbJDWOXsOQ6tMIJkD5lZrzCKsdOIjENY7IG9tFUTOh&#10;jqEorpXNE+bAE1xuTjGDqPIkQpXHkKelvrnkyGFUdyOAJ7HNkLByBhG1ZvpQpbU+otZWn9TivJPa&#10;7rbTfDtRp72bT8U9VlcxKdIpLop10a2OusgGW31EgylHUUyTyQGK2lek6L9HMCfstK1EQnE1CHEt&#10;9P4gGCW1W1KsCF+eaFmMpNtGYeCjBPTej6Nll0F1PZDQ6Y0oAl1kHYGoxponnT6nJdNuyBt1/AKK&#10;dhPXRP1Qfg6SKiN63pQ2U5ROByJrwJvDKL03AGk9/hBWUp9RgqvdEKzyQKDCdQ9FzhBR30pUbDZ9&#10;AmrtGT4ViEBphwCFLYR1LhxF0kYzjiJxgyFE9QY8wdVnCVhs1n1D/r24ju158uQR1tD/USLVjvqs&#10;Hld9Tq+rPq6J+qDVGmFVdg/FJU6fR6t8fp7VKb1R0h9X+6tf/erF//E//seztM77gwFu6XcMRCyH&#10;5wsdtsP2X7XRCoDPLs2+/9nPfvbNltECj8y6oPpkpe9tBqKKgSjaAvP/vGvZ//POFf+d7rVAsIjj&#10;zPXRGc4IlBshMt0K9UNU1G5KeQYWIzBEBbG4Toj0gkDIEo1g4fMEnGXfw1uWX8NrZo/huMuTOOf3&#10;I4KKCRWvGL4noOMWFVJCUUa1L5y8bWFsY4CX3nyOx038Pgo6rFE3SXi5m4DRrQQk0hZrUo0VzIJf&#10;xQ+OPYZXzn8dzpEvIKzwBLpuR2NgJZFAFE8FMhJqWsG7xn0XtqGP44lXvoZXTn0D6Y2eKNF6Qkko&#10;YiCa3PKDYvgUqoZO4rjxy3jp9efx47dfxhnjkzAwPY2qEXtCkTP613wxcleAoQ3CwDV3tF2lLWnl&#10;EcRVvo+yYTvUXfPg6SFQaDdD0U+37bsbgK47Pujd8of2fhDhRcRRxM/LIRi0zPuhe9ObipwXNHe8&#10;0b3BLslnKApH85wABYPWPFldNsigfmAgyu93RumoKwcRSxc7sXcthAqrD4HIGAmN5wgB73MUJbUY&#10;chSprnhh5KM4DN6P5hhiKRyxRWT9McQ2nUFipz1HUf3tSJ6GOTm61+m+CXH1sx5QU9K7TJDVa8Jh&#10;VDhszdN7159Cy3zPn+AXhAE2rQmBqHchGs3X6HleE3M8tS3sZmArDINboYSiYDRcDSAQhVF/xvL0&#10;bgbzwRq72ZhEG4So9X0UeaJ32YOnm/ql+0EcVLfEyJ/wR8mkP5+UlqFIuxpG749oaDfYDPKx1McS&#10;ZPfaIK3TnPdLbN1pnjLqu4oxwjYb02jBl5bDCQUDpkjpYOfHmCOQoLMLIidEtxJGJhxQetGFQCQl&#10;MIqpELtwEMlUdnsoMqWcQkjFKcKTP91WQHDwRzmhr+qqH6Ib6XGbTkNcaaIXVVjoQ6rMdPIam53I&#10;Orud8gkJ1Dfi2Oz3OpbSsRCdb4W1zqfcWieodNILVfaIVlvtpPfb6nIHHfTdG7QRQSjS0GdHcycW&#10;ecPsJOgzPLFNpnxPEZt2o2me+mkjDiM/TeFpp75pXpQgd8AL8U1OiGIoUllxFJVNEU7pb120ETH4&#10;SSI61iNQOiFE3mAAwmssOYrCVEZIaDciBJmjfS2Up4NQ3rQcjMJJd8jrTSGssuQgYhHWehFmPCGq&#10;80BStw1iWk0Rzt6XtJxitkepdhecbPZ9ltC68whtOA9pgxEHkbD2LIeQQHkGQXsJVjnQ7115QlQu&#10;PPGtdvS6MeQZ07Ke4wlVWehkStvtKJXzf0ttDVrSXFNF//KXv3yNUPQTvV7PDqWxGfX395zzDUYK&#10;R9H+7w/bYTts/wXaFz/w9P2XDqOt3Z1+/+7HE8fbNble/iFGH8tT7f973YTrw+Zr3g+7lv10DET1&#10;l73gITCAs98p/PDlx3jOef4J/BNeQqrKEIMLtFJdikJ8WhAiogPxzpHn8YOn/xRPP/+n+NGbz+LF&#10;D7+LozbPwtD7R8jtdOHAGaIVu6zoXURWHCOQvIFTxsfw9oev4cU3nuUoii4wQG6zOVpo63SI7r+o&#10;zhcBQipaMeZ4y+j7+N47j+Ft62/ANOgJuMe8AuVwEE/fiowAE46SASv4pj8NQ69v8znNvvX0t+Ad&#10;7c+T1sCmgwiEds0LyjEDwteHHEQsr771Ik6fPw4DsxMEKzs0X3dAPxXpwY0Aur0/R1HLZRfEVr7G&#10;07nELgOXEXhC+Lkk2k0ZR1D/PQLUisdBethknquhaJ2ngnJLQL/z4SjahxGL9n4In96CnV9Uf90d&#10;ldOOyO21R5bGFiXDHqgY96H/DUTfHop6NtiJ1iEoGnak4m+CqJozkFF/smR2maN4xIEKL/Xf/Rj0&#10;b0YcoCihlW6nfBciQl0wFfQwKiyl08GovEqQoSLJhgFgV7LVzrqjbJKKWOVZSCjhtQZIbDXGhX4L&#10;9BAoGYh699J4ywul/W4ESR+UDXigmpDQMsfOwwmkvhFg8J6c908vvT7dhMO6y95ouR6E9jkxFXIC&#10;zoaAw6j3bgifxX+M8kUYdRAKuu7Hon5RjJo56vNNES7+XIaJj2l5V9iEtCJCaQR6CQ1KQglDEUtu&#10;ny0KtPZomCGYLlJRn6fHYOdMsQEbL9mhatwChfR8sjoseTI1dkhssUfBMIFoygGKGW+0r8tQd1uE&#10;5C5/JGn8IK9zhJANalhpQmGzxRsRiIJ5iqYCCQt+yB31QkDpUQSVHtUHKUx1AgKRuMp8h6GIJYEd&#10;SqPIlRaIrbXXx7a46PwqbHU+FTa6EBUVf6WLXlZtt7Mb253ckRC9grBZfysMrStRfC/RPorYHiWW&#10;glE22KQvmpdk1I8x9PrEonFeRPCREhA9eKJqrQlFljw1bCwm+rv2QTzGfp5K77sEtC7E8+QP+iKl&#10;3QkpnVZIIRQXErB3USRD38cE0U+FBFR7lFwyRWo3gabiHEQKa8jq3QgvnojpcEfOiBtyxzxQeskf&#10;eWPeiGxyRZjaGZIatjfOgXBkjzDCjJyS1G6LxHYbRLOBPxtMCEyGBygKYYfavgCiEPrfsLqzhFQj&#10;SBSn6L18lh/ODK+1ov6wgqDUkCe2Wvizko7s9sqewtC//uVfP8dQtLfa420fQ19cP/5++/315WE7&#10;bIftP0H7/Q8++37/OPsnn1x9/uOPp9+8UCyL8hUYfBQsO/fzfIWdnqV9UKTXTAuRWm4PW7cTMHN4&#10;l4Po6VcZinbjH/8yBm9HofdqNApLkpGUKsMzP/omfvjM1wlGX8dTz7+Jp17Yy4uvI77sHGonfNF4&#10;JQhhxUcgyX8HP3jxO3jyR9/Bd5/9Ns8Lb3wf6TVGyFabYGAuHIPzEZBE2sIvyJznh89+A9/9wWM4&#10;Yv4Yznr8KWJphawcCuQZ3AzD6INwKKfZ7PBm8E8xwE9OvYZXjr16gCLlZBB6N6g4Uvq3QqCe8UVg&#10;rAmMbI/gtOkRnDE+AZ9QAw6ilhuOHEUs2tUADCwFofuWD3JajiO17j30bYRh4F4kz9CDKAzcD0Mf&#10;FfTerQB0rHpyELGJYPs32cnJ+2Fb/X50Gx/Chc8BigY+EmGIijwb4Xp36o8Quv9wvodJPSuAiopL&#10;5wpbZvHeVWVSfgl/w4yQnq8/srtsEVtviHDlSeQP2HAUsf/VbkWhb5UdigwilAUivukEwqrfQ0jF&#10;hxxFsa3WKJpkk3uyYQTYwJGEowV/NNz0Qk6/DUcRi7D8NA87ZFN20Q11t7zRSZjp2gqkZfNASZ8r&#10;sum+YpUGlDOIbTmF7H5TNN6m58rmU2MnkROKNAsiQpEXT8GgK+LbCHWdznwvS8PtQAzcCcQwQyg7&#10;iZvBaMUbipuBqGLnns0GQHEjCAPUP1M/lWDyUzE6Flx51AtBlGCCQxBhzg0FQ44cRCzdK+HoWY3A&#10;8JYM4w92M0io1Cz4EIzotn0OuNBlg7wee56Omy7oW3SDdsULfeuBqLkmQHpPAMHIDxKlDY+83gJR&#10;TRZI7XFG+WUhyi4RUKcCOIqiW8w5ivzLTukCq815ApRmOkGlpV5aa6FLaLJFgtpeL1dY6BmMJNVs&#10;bCd3CGvcqOi7IljhpBcqbLZF1Xbb4WrnnZSeII6y5C5vJLR56KUKkx1p9TldaLWhPrrBRB/TaKIv&#10;nvDhKGpZlhFewlB/OwQ5g3bIpX6IVdsT9pwRXm1JsUBcow0abgXz9G5F03s2BrUzYVDfjETT7Rjk&#10;DXjzlE26o+KiO9pWpPQeDUfneij6P9lFUeWMFUcR2+MoLT+JiGpDpBFuUtts0XgzGMprAQTtAOqb&#10;AOQMeyO+3YNHpLBAUBmb180cUfUmYIe/0rrYUAz2SNU4IIP6k83gH1F3HlKOIzYdigOCq505ikQq&#10;G0IRwZ6dL1h2ZDflJyBSmvKr5ILLzyG42GgnrDTwX1hileJPpx70yS5/MhxA67zfHwiXrRv5KQV7&#10;v/pS2/vb4RVqh+2w/Wdq+x/6/Q8+fWW7jdkVGQcf9vX19Sf7h+tOVdXJRkrrXf9XRZP7o85hKqQj&#10;Eti7ncHLr/0Yz730An74o+/j6Ve+iZN2BBKXx5DXaMVR1D6SAIXqAtIyw/Hu+y/wPP/K8/jesz/B&#10;0y+8hWdeehsvvfkmooo+4EmhrbuaIU/kt9rgjeNP49mffJdgtIui9wyeQkzJMSQrzmCAQKS9HY6o&#10;eC+ESOzg6HqGg+jJpx/DaZev8VT2+qJ6IJCna5VW2JtSsMEWi4fMYSs2xBkXQ9gJHeET48/D9n40&#10;zXuhhwo6g0cjG9G3PxClfQFIVzsSdhwQRyvk8nELNN9wRu/aLooGVoMwvBqC/oUAnpbr3iiacIZq&#10;xgfty2yQRALRFhV/QlHPJtv74cfDkMEw1HuHCvO6nENq8CMCHIXhqO+uLxUmX/rKxjRi5xax5aJs&#10;0vdUiNiJ191sbCLaSme377/P/oddwh9Cz0FEYBJxGNVdDT4I20OkusLG14ngj81OnGbpXQ5G8YAp&#10;T2aPEaKbziKbYFI8GYDiKcIcLSsLm+meJaObHWozo615Y0gVhhBVnOFzmDEU1d8mZK1KeYpHXFDQ&#10;74j4WkNEVZ1GTO1pjqK41lOouOKG2lt+dH/0+ISi1ptBqJ5yQ81FDyqE9D+EotRudyrgfiga86dl&#10;F6D2mj8qJhzROOtKOPNEBTtZmFJ+zQ8V17zRfMuRR7PkztNJgFEvCDiKureozwipXZsRaFmRo+5G&#10;CD22FJrlMIzc2wXRKIFyhEA5TLgcvBOPgfU4WrYoNFFfVo17om/BjaNoaM0bI+s+aL0WjMZLBNBp&#10;ERLVtginwhzbbEX9Z4HcER8oZqQ8NbdkqL4hQUyrBRVpNjP+OY4hhiIGIoHSEhH15khoNkd6l52u&#10;ZMxTl9HlpJPUO+pENa56toeIoSiowm7Hv8R0myVEabstb3Ldjm1z1yV2eiK61VknVZjvsEgU1jsy&#10;hbM+VOmoT+50Q96wj149L9G3roTqFdRXDEUZPTYcQxxf5cY8iS1WqLrsTX0TxE/e7lqPRNk4fQ4o&#10;2T1udPvzSGq1Q9GoK8qm3AnvtOFzlyUCgwTRwU9F9Jo6oPKaFd3vKY6ieLUZRxELO+l+YEOOsfsx&#10;mPgoDpUXCXUahiJ3Qsx5jqL4ZmukEKBqrxHut9LQPBeJyksC5NF6Ib7FElENJhATtPzYqOeU8FZb&#10;RLS6IIKWPbLJkFB08gBFAnaFoZJuX2POJ9qV1VjpZOWOn8nK3P61sD9pbHijPXr+5zNmbJ23vx48&#10;bIftsP0XbGwFsLciYGHnE31p8tj9dmVh+JmZpfFnx68U949dzbuo7or4x9oWGRq7pDhx9ghH0TMv&#10;/Ej/1I+exXef/g4eJ5SwSKNN9aVNfvra9iS9sjYHsnAfPQPRO0dewPeeeYVu+yre+sAABqYOcPA3&#10;RnTxUY6ionYb1A57IanMAvZ+78LC/TV8cP67ePv043CVvYa48uPIaTThKOq/FQFVfTolAxExnjAy&#10;fRPHzj2Nc17fhGXQkwcgqpsMhGaVDbC3e3UWG8PnQqct/FNM4RfvDd84P0KRHwpGLQgzFtBsEBTu&#10;S9E5H4raCRHBaBdFLFLlCUiUxwkMTii75Efw8YN2LQRD7CRkAhELm3SVoYglb8Sep+6GG5/UtevO&#10;LohY2Izp2q1ItMyx838CUHPNg7bQnaBZY2MkEYYovYSo3cv4v5ANCUcRO/TGUbTODnXQclB673pT&#10;ofKi+/dF15oUbQtiwlEI6ql4N1wP5o/VNs8OKcnRsxp6gKLWG94oGTRD0YAJ8oeMeRpvs3nTWLzQ&#10;x060Xv8diuKazDmK9hOtNkf1dV8oZ33QRfhgh5aaFkUoGHBEXj+bPPTIbhTsPB0TyOsMCAs+qLnp&#10;R3hhJ3GHomzEAdkaE2R1skNA7CooB0KRB7K0PqiY3kVR9WUfFA47oGDIHpHNlnzMm3D6mkLwKrtE&#10;ALrugKabDuha8cQgIbSPjTZ9LwLqeQHK6e/t1Cdsb0nrajialkJpeYN4erbYnrxQDBJeGYiGNmQH&#10;KOpbjeYZoL6evi/AJN3vyB1fgpEPBxFL3WQIclrteeoJHepZdphQjNqbUrp/hiIpR1Emm5CVIlRa&#10;6QMUZhxGQqWNPlhpqU9oMucpGnHXlU1460omfHdCW2y2ZRSPkhM6r2JDQpHJTkDpHoqq7baFKvtt&#10;Md0Xm+8ssNxYJygx2hHRbYRKO520ykkvU1BUTpAprPSyanN9WI2FPqHNRp/ebaOPa7TSywljMjYW&#10;1B6KourPIaF1N4lt5+l94Iz8AXpvjAYgjg2+WGWIiGozxDc4I7XVE7VXYtBMGz89W4SdT8TU14Fo&#10;mHeGcsYeYVVneNI77TiIMjrsOIq0d8IIoLEcRUUjBDStN9K6XAnWBhCWGyC1g17PNmu0LcYQilI5&#10;jIY/ysTg/XT6bAlQOu6LkOpzByiKJkDHdRO+LxLUZtxQfMUZWaPW9P44ixDFeY4iaS29VwhFYQqr&#10;HXmF9U5YudWOINdYLygwRt1grnr5/mWzxUXtlw6jHbbDdtj+i7UvwOgrUbT7t18+/vd/v/H0jcWa&#10;Coai+tbQz2tbQlFaLcTxs6dx7PRJ/dsfHNG/8sZr+qdf/pb+dygy00cmWeu7boXpx+/HsZOYtwUJ&#10;x3eOG7yiZyBi+fCsBUdRQLQh4sqOI7b0Q1yileDlu2koUgfBU3ICZ22e4yhiSW0xRtUlR3TfYTPP&#10;x6L3diRUDakcRX4Cc9g5H4c8xRxFbR6o1gowspSB9ksRaLkZxEHETj5mKOpYCoRq2hHKSXuCgCUP&#10;G0Oo9CJl2hq99wgd96TQrsZgYDUWXXNyFPU6oqCLoegsR1HBuAdHUdU1f/TclaJ7k8CwHIi2pQAC&#10;kx0/14JlH0VtS15oX2YoYnuKAniabgehc5mdWEuFhFBUfcUJiss2PAw/bK8QOyTGLsv/MoqogH8B&#10;RWx+s757PhxFDEQcRWw+M4IJCztJu39LTr/bHQKgc2kfRTIq9tQnFLanqGdJgJ4VAdS3PKif7Q5Q&#10;1DHvj0E2tAFlmO6vf1mEPK0dYht/B6OYRguOIpbhnyVi9C+S0X8/mlAmQuWUOz/Rm6NIacYTXm+D&#10;4kkxSqbEaKM+YIfzMjuNv4Qiea0DAouNeXL67FE17YnySbcDFMkJRAxFkjoq6hR5HeGszhyx9eYE&#10;oyA+eGTPXRlHUd6ILaTV7/H4Fb4J/+J3+JVmihlCMztUdFfO00UY6togxMyw4QkIN9elByga3RRx&#10;FI1vBWCUUDuw4o/mqzKeqmEq7gQi9h5hIGJh6OwlgPWus7nUxPTaC+k5u3EUBVdZ6tkeIrHKTh/b&#10;7q1P1Hiw6Ss+L590eai4ErDDUHRh2H2HgUjcaLntUfCh3qPwQ3aIUr+frCFPXXSL4wGK/MvO6/xK&#10;z/EElxG0KGEqlz0UWXIU7cLIUi+vpf+psNVLFLaQVdkQiEw4imIaf4cilpiGc4iqPc8ToTqHMKUh&#10;IlWWHEXZXf6EolieuquRhMFI5HR744LWEVl99NoQiMKrDZChsecpH/NAF0FZsyCk/qT35Z0IDiKW&#10;pHZHjiKWzG4LiiW9Z2MIQgn0NZG+MhylcBSxvUsSNkq2yhihDRbIIbClD3mhfMYdpddcOYr2I1Lb&#10;QEgY8qs8j2DCXKjCkqMotNxyh4GIRd2fp+kcUzRe3xwy+h//eu/Zv/vf60/trQK/su2tNw/3Kh22&#10;w/afoX3Vh5l+dzCA496veKOf2RUYj++fiPjgQc6fbX48VH1rsWUgryzsFycMT+uPnjqhf/fYB/oj&#10;xz/Q2bt9oLN1eV/nG3xmp6I2ciejxFM3di9WP3o3Vl855LTNUtxjv+0TZbDjFnZ2x9z9jN7I2gKy&#10;zFMcRZl153HtQSau3qOtwtkLPFUdYhQ2BCAy2xIqWuEpLjth7KfRmPrLeCrgVPiX/KGZD0DtlAtS&#10;qixwoZ62FNupkF+OwtR6LibXLxAGggkhAh4GjOZb3hxFigk7lA5Z8lRetqeC7oKmJV/03icUUTEd&#10;YnsHCEYNl4JQ3OeE7A4qxOxk1FprFI0JKSFQXaf7Jbh0MRTR8rBIG2mrW20MUZ0RhbZ8+yxoq9eb&#10;o4hNHcLCRqrme4eu+lAhJxA2nEBCy4fI6TckkBDMNtmhsmAqBmEYehCOjmUBP8m5eS6Az422O9dZ&#10;2G42aZn39hA1LzqgZcmRbkvPmQDTx/ZGEYpY2GFBBqjdCAiJbO9ZCLpXCESEIgaj3nUKOzy3JaJC&#10;LqH/E/MxhQZWxRxGI3dC0XE7EDWX3Xjqrnqi9ponqi+7ovaGNxrmBRj7yxSenr3znhQXPZDcaojk&#10;NmOk9/ogsYNg0O9HQJCg6oqEo4iNt5NKKGIJrTwNz7RTCC4x4yASlBrzk8aLR5zQeFPAUz8biKhW&#10;2y+hKGIfRQ2WBCgRT8eNTHTeyoRv5nvwzX0NYsW78M5/gye91xbZA45oWRSil53sTelco9eSYFQ6&#10;4YfcAW+e/GFfFBKQGud9CZP+GN7w5yjqoefaci2UJ1/jjLxOJzTQa9O1QrBalu6CiNJPEB+8z4ZK&#10;YHPq+aLhto++5Iq/PnfCR58x4KOP7/TWp/Z7bdfM+H5eO+v3efd6uJ6l9KKfPrHXQRfWZLbDUORT&#10;chzJbIwtSmY/IeMSu6LNn1DnD8VVHz29z3RhahNdQKmxLrjcBiwR9e6IbPBAnMZFF9/lrItrtd+h&#10;PtNJ68x1EoU9WMJqnAigzghls+UrT/JzchLotWIoiqr9AopqzvGEVhAuKiwhK7dgYwAhvz+YQBTF&#10;k9rmisQmR4TXsGk+TOg+2RQtVkii16qFXjeGoo75YB7FlA9SOpx5IussOIgi6s4hq8eS4OuI4Y8S&#10;eHo32PhX4WiZF6OSYFw26UUoMoWYYBTP+n1CgPJrIei8F4aOu6HQPJBDTRtB2ROuhCJbBNdZwbvi&#10;HHwrzyF/yEqfN2ilLxix3Skccn8oKzfdaR8pa2Yo+ui/L73xy3978Ny/6P/2B3vrvq88kZp+z/ew&#10;7/142A7bYfvP1OjDzbZ6GIi+sXeS9cGKgL5nK4bvAOv8Uv2///XCK5/+1cUKltHlC5+0X4vezlG7&#10;7wTGn9XbeZ/UOfp8sOPgflSXUxiy09F3YUcznbzTsxSmZ2m9FbxTe9FrO7neejsg3mjHJ/rMjp3w&#10;iN5J9gFar/ui6YoXWq74YnorCZfv/g5FSo0Uik4JaodFfA+RZo2dLyOmok1FZ+9qIXYZdcsNd56h&#10;+XQM3E5D380UDNL3o8sZHAA9hIyeLUIROxH3owhc/CiKtvRFaKaCrhi3g3LWmaOo4w7dhlA0QJgY&#10;24jG6J1otM8K0HTZH4VsnJZ6eyTSir9oTMTTcJtW8AQJlnZChvK6D0FoF0UClQEClWcQ12mO+uve&#10;aLzlS9CgIknQaCXIMRSxk54ZiqLrjiFW/T5Pdq8h4ccXrYt+hBopwYRN7xHIwxCVSUUko92JCpAd&#10;sroIQFRouza8obnjzlHUNO9A982m/aB+JcC0UPHWrAqp/whkeyhi6GIgYqNZd64IUX2FkHPVHeXT&#10;/qi/wf5OCLovxcBdghH1E8vwHRlGNkLRTUhquuHLUaRmz+uGD9oXPaBhV9Pd8YX2HhuYknDB9gAt&#10;SlAwaIuUNiOkamwIIQE81TNRqLsZh+YFgtOqDDUzfgcock88AvuId+GVfAqCC8aIq7FE7UU3KqJu&#10;aL7Npi0JQcW0LxVEJ0RTH/iVnUJA+WlEUqGMqjVDUovdHorEhKIsdN7MxinPH+A9+2/hjO/34ZHx&#10;DnxyjyC924GjqJsQxEDUdUeKWno+qhkvPihhVKMtMnrcOIpY6glF6kVfaAiNPXdF1FfBKCMc106J&#10;OIhY2hfE6F6lPtrfS7QWykHEwuaya5n3guqmHyqvB/LUL0mhXgnTdywHPeLDXSwJHnavhel7NyL4&#10;FVrpgy5I6rPXxffY6DIHnXUNsyI+h1zhuI+egUh5jZ2EHkBf3XUFo9Y8yRoTXbT6HOKbLZDc4UIo&#10;cdcndLvqEntcdUkdzjuJ7U47sc0OO9I9FImr7AgvjpCyKTsYimrPIrnbFgmdVpCo2FV0ZxCmOKsP&#10;rzaiMBQReAhEEjaR7F4ilITROhuE09do2mgIpfuSVZsSuMwJZlY8KZ3uyOzxRHafG702PsgbcOcg&#10;Sqb3cpjKhCeh+Rzh+RwHcMeyjPotjnAfwVFUOxPAUZTd58xH3Q6vtcWFwSAUTohRe1sKzT05B1Ef&#10;bTSxZE0EIpY+s9ImBwQo6bk1mOgKR6wJuNbsdX7Ye1f2264V6Wf1l4Wf1V8M+bv+ubTM9b8ZPf+r&#10;X/3su3vrvt8fy+1go5F9v//z/vd7YWA63It02A7b/z+1vQ/v/t4h/uH/wvd/8IFmw+KzUWD/6Z9W&#10;T/3Ff7uWyVBEK5Bfam7Hbmc1O+piK84jsdLpYXaV+LephYG/rdek6Zp7c3Y016MPUKRdk4Ol/Uqm&#10;vmYwRe8Xc+6hme9PHklzDXWauUCw9C6FYHBdir7laHTP5aLn1gXUDkZCoZEQmnZRtDsL/G5G71OR&#10;vifF4KYIvau0FU7FvJ9haC6do4iHTQHygIr1fU9otjzQveWHyx/F4uqncRhiU1OwPSAUdgisc4PQ&#10;RQWva0uEoY1wjqLhtUh0XCfwzBJ4BsUUWpaLMWi+Eof6i1HoJgjtooi2VO8IkdzrDGGNNcUK8hZH&#10;yJpsUDDqzFHUtiigLd8oHs2KlCAhRm6/FWIbTvIRkPdRpLzsxFHE9g6x84fal9il+J5ouOGFC732&#10;SG6yRWoL4azRGqm0Bd50K4CgEEi3ZxPNEhrof1WXfTiKGulvu/FC4203KsyeHEQMirvTe4jQuhDE&#10;UVRF8Mgf9qP4o3EuFi2LsXSfEfyy9n5CEQPRKGGxn3DE0kevFRt/qXeNILDmxVHUz8ZfuhuA/s0A&#10;9BGIehckKOm3Rl63OYpGPZEz4M9RVHM9BvW34tG2QoVsPYxP8tl4WwDVNV8I88zgk3oGghxjBF8w&#10;QT7hpYWg0kXPcXwrHMMbYSib8EQa9bW0zpSjSFBxhqOIJavbDRWTIVBOhdL/paN6LJqDiMVY+Byh&#10;6D345x1HPBXLxBa6b3r+bcvUb/OEzlkvFI27QKgw5RGrzCFhhV1tgQsj5qiacUE3obZrS4wsrQCZ&#10;/QKksCvPFBYIq7YkrHgQKgXoXiFocRTJMPSATekigvoWIZKSNWj9ecaw3cOcCedHSnal13Kovm89&#10;4HPtnYDPh7eCdwa3hPqBTaG+aMJNlzviokvsst9O6LXVKa8E6jRL9H5ciNB3zEU8arstf9QxL9S1&#10;sb0ul10PUBTXeE4f13SO8GCHgmEX1M7SZ2NZrlfflurLLgXtZPa570TU2+/IlA4QVdoiuMyKJ6rJ&#10;bju+3eZRssZ+J73HSR/XTvAhFLEEK07qWMSqc7owdrKywlK3DyJp2S6KwhVmCKsyRShFRmCR1thA&#10;Qn0iI9TK66wIaO48+6N4h6icKM4Q1zoRxuh21SYcRCwFg/YcRiyl46703vRCwZADve5u9L/sCrTd&#10;FI6KUTpJGw3zEehZpc/jaiTBPApddyOR0OuD+D5fiNV2CKmzRnyH5aP8IYvPcgfMP++6I97u2wr9&#10;vOVW8Lb6WjBU076/UE54LbNc2WjyvPc3qz9hpw7srQK/hCDW6HuGn29RvjQi9hdvc9gO22H7D97Y&#10;B3Yv7AO9D6EvnU9E33/pw8+aXv9PT3xxBfFv//bXz139qKR2ZD3rWnqDzUOGokxF0G9zFGKeuu5M&#10;vbovG+0zoei4KdH3LsofDq5FPOxbidjpvFKA9kt5elPv1z475fLcZ4Fpr22nNh5HXtc5fs4KQ1H3&#10;Qholj6CUw9N5OxtKLa24qFh33pbQio8dithF0T6MWKoGvZGqcEKGygVZ9a6o7GVzclFx/siDVpIu&#10;hCJnKlZ+GLqajf4rSShrd4d6bHewv74HVMDuh3IYdRK+BhdDMbQUhi4CUYXWgRBEW+N7KGq/kgDN&#10;TDJ6bsbi8gMRprYEaL/uhNab7hCVEYiUDEXWiNV4Ia7Lm4qSL9Q32YnPbBBGORXIcHQuE8IoGRpj&#10;JDafQULTScQ3nqCvxwk5fhR2+92JYJtu+3IUsYRXGUJaSlvulYZUiM4jf8CRT/bKYNRF/ccOl1Vf&#10;CkRujxfi6y0RnP8+4uqNCAkOaLjpSsXRZ/fQHOFv8F4EBu6GU+GxIZyZIXfAAbmDvigeF6B5IZ6H&#10;iin6qU/YpKY8ayJ0UN+woq/dkGGYnssQn9g2kGNIs+pJy8EuVyegLknRQUAo09qgbMCGsEbP67Yf&#10;ocGf8BaFtqVoaAgNDEVNc8E8tTOBiKpy4qkajUbpgBytswH0uvtCuyLExN0IgpkcJWNuPKkdZlQk&#10;zyGFvqa0mRMuTVFE7xOGopqL0VBfTkZWawD8Uk/DMeIduCS+zVEkKjPkKMrsduYoYqmZ8UT1VXek&#10;9DhCoKC+U7CRrM05jMIbzyKu/RQKJ+0I2HI0L0v46M3pvYGIZVNfVFlArLRATKc1T8YwAXPSG3W3&#10;gtB3l70uIQcoSuuz+pwltd/6YeawI3JHHfWaBbed7iXv7cEtwfbw3ZCd/vUgXfGku65gwnUnQWP1&#10;GUvVmI+u/nIImq5L9Z3zkY9Yepak+n52uG6enSwfpK+77K3P7CSAtJjqGYhY2tj4RLtXkul71uQ6&#10;luLhEH1OTwDCVXYQsWlMCEWJnY6P0nqcH5VfFj+qnYvZKb8cqMsacEZCh5VeWH2ao0haa6oLV9vq&#10;wuqsdaHVVghlk7/WWCCC+ki+hyIZ9ZuMwCIhFIkIRTxVhCf6u5xtLFAiG+wQVO1McUGg0nkvhLQa&#10;Y/pfY6R22/H3YyFBiGHoQr8NAdaIXjMjCIqNISwjfCnZaN0ijqLuFTZBdDR66CtL52IE4tVOdHtC&#10;V5U5QmiZUrtMP88fsvysaNTms8EHEdDeC9d3bcY86lyNelQw7PQ/C7SOPysf91hZ+/nM8c2/WXmP&#10;bQiydeP+OvGL68a937O//3uH2P4AR+x3ezncm3TYDtt/hLb3YWRhH+gvftgPjo///s+s0c/stgfD&#10;4f/yX+Zf2/jHVvHcf1NlDS0n/2PblYj/KQi32Q5PcXuYkO/72S6KMtF5QwLNLQmG16L/bXg95t+6&#10;b8T9JrskCQWqFP1R8x99dtT6mc8khW/p4lTvIa3pBMbvRWKMtvC0axfQt3wBOR1+UI5HoP1mJkpb&#10;fFDS7A3tTApG57Iwwk583QjjE7j2r7GB/STIb3PnKIoqoJVythFkOUZoW7Pn6b3vTsXMDb23ZBi8&#10;ko2m/igk5dvxpNWw8WjYFUNsctRwvhdniI2sTCnrtoYk+1V4RP0I71s+DedQdoVcENQTURhYiOQo&#10;muAjWtuh+ZItxEnWPF7RBnCOOQ55tTWHQCNBp4+WdT/scnh2XlDJqCOye9ghn10YpbSd5cBh4SdV&#10;bwWjZdGHiqknFJdcOIhY5FVGPIpLHmi44cvD5jFjKRsJ4CjyzTgC24gXeULLTyO65hzqrwVBQwW9&#10;b0N6gKLYhmM8bumvwSnldcS32EFxRYa6G5HoJmh9EUUdi2zSTTmPkgp0LW1lty+x6UWo+G/6cRSx&#10;DN4RE2CoUBE4ayddUD3hTH3gw2HEsDdERWlgi2C1LkDvmgCapSC0LwiguOjPQRSjdKHXPpb+Lxba&#10;VbYHMQRD9PjDtCyD6xKo2Fg3095IaTdFcpsJwc4aVVP2UEw78IEYGwljrbT8jdfiEF3pAFmhBaSF&#10;5hAUnkZQwSmEKdheJUu+B6JlIZCHgYglosWeijUr2iy2CFJY66MaTuhjmk7o6+b89QxFylnRHooI&#10;FvXs0JMNQpTnENpozFGUNkT4oShuBKKVlrfmtj9KLzujaMpRH9Nu/jC52/LzFK3tNkNRyaQTNLfd&#10;0HXbVTd0x+8zFsW006PMPltdeo/ddlyHxWfJXdafVQ57g6VuWoDB1UTdwErSo5GVlP81tBL1W82c&#10;6CGDUctMAMoHXQmhrnrFmOdnlaNen/etRfy6bzP6N113IncYiDqXQnVloyKUDIcgvsGehx0WLhjw&#10;013o99lWz8dsMxSVTAfq/z/s/QV8HNe994/ntr1l7m2b5jZtCmmYY2YxM/PuSrtitCQz27KYmZkZ&#10;bMmSxcxmO+DEQYecNIktaXfm8/+eo5UqO05v+7/P77nw6Pt6vV8zcwZ2ZnZmznvOzJwTSf/HyVZ7&#10;+GVthU/aZlGerCEoUrQF7zQSoyQdeCZpwy9jkYAsHfhnasMjhc4BVkt1oo4ojdcSmRTJSJbc1TA5&#10;ktH+kqRawi3FAs70Xy9KkR5ck7Zz5Jl6UGTpwzObRDd/B4kZezdpAwIzNsHp+BaOWyQTI11K00ck&#10;SWjKadrXvR5citI6ZFyKAtMMIYvcSmxBaN5mhBZuFg5Xay/kj0lVpZPuQvF04ELJTNBCWKGGGJy3&#10;Ff5ZWsp9GT6zMSV7U6ff635E/Sht6TrJWHnt5DeW6sviclDa0k0nl597WDmOj1fPthqrsRr/t2Pp&#10;JFR3V747xE7Su+onWhn3pr/zzsS/Tb5fuOHsxcQj1SN7ryfVeHxi4kgSQPxlzYMLP3/4X+eNXJ9S&#10;Hi/WR0qLvap61JdLUWZD4J19x0MRuNtL+O2jv15gbND9vajv9EfspItl9UgAZXoBlKEeQsXYfmjK&#10;f4Ptsl9hs8OvsN3sYcjDN6OwORg13XvQMEECRdSOeiGmXA+xlfrQtH4etj6b4Bi8Hu57N8D7+OZl&#10;Kaq+Yovaa/bIbnBHeqk3PMM0YCV9Fu4hm7E32woH8mwpQ9mJsqEDyDvlh+w6VxS2SeFz5Em47X4Y&#10;L+j/AL948gE8vu3HMJI9zomt0EPduD2qhq1R0GmAlDrdZSnSsHoUL+v+Gh6H1/A6hviLzSQArF0y&#10;VmEhkyJWkzWrxTqzxwkZ3Q5IOGWB2BZTsNbus/vZ5+SslMEZheO2nJQuM+zO20EZ2BYE0t20D2XC&#10;yWdsuBCx6atJKssnvZHY6oG4JimXIvOdj8I0+I/wTdgE38RNyOnxRsGAP/8iqmKGMhCSlz1FG0jK&#10;1sBk1x+hH/IIlyL2CO1EvQPqLypQc86Dpid5mSDZoExnSYqim504GX0S5A670zp6ooS2jW1nLYlf&#10;IwluYa8Tsjqskd5hhdSuRdj7TeWshu8pCZeiinHnZcpofQrHPJDeRfLVydrb80bVuCuXIiZEjMop&#10;d9qffiiZ9EX+iIL2gSPSOi2QRNKR0mGGYvYYccSFxI/2H5HRbYGIGiOEZepAHrsRridIKhN2cJaa&#10;G8kl2DtfqV3WkKUbrZAiIkFX9E17kcToRTFr2E0snvFEfIeL8mC1o2p3ua3AGj5VJOvDNvJZjlvS&#10;OsrQt8GvQBtpg27IHpMhimTrRJsJ/PK1aHlbOZKULXe8czTnoxsMhLyzpigetFIuSdGeIk0hLI+9&#10;n7NR9ElYJ4Zmbf8ousL6ekyV1SfFfd63aifD0Th26LNTozHvnB6LvtQzldh8aux4f0lnwHBivcvV&#10;uBrbjxIbbe6kNtt9UT8T8ErTTPArredCRpsv7BwumQi4mtjq+U5kvfT2khTtybdAZJ0bYpvkYvnE&#10;QbFifJ+QPxykTOn2UkW3OQr+mdtEXxI+RaImoYUDFY44WOmE/aX24rFaO2FXkakYlK0nBmbrQpqi&#10;R9umD0miPgmRvihJ0hYUydsEefw20SNuu8ilKMWY9jPb19YkQax9NIbmshB55RhyKWIfLXhkkgCl&#10;rIdL0lq40DHsHKMFp0haRpw25CRFAaka2JWzfZm9+ZoIpXn9kvXgnaDNpUgRx0oTFzlapaeMO225&#10;cLzJfCG42HzhYL3dglfaFtEvawvtb4P5wBinL3elKaY7LlXan7lcYam+Pi5dO3m/+lL4gCiKP6Lh&#10;5Y9RWKinW5KeJbhMqSdZjdVYjf/qoBOSn6jqQR40vFQ8zE70rzwbJ+4rSUsxMXHu8fHx6U2798pT&#10;9UxevGlg89Ltn/7mX+Z//OsH5rfZ/lJlv/MPkOx5XBkYtX7ucLbube9d1kq/MDl0zbcr//3Pv1r4&#10;0zMPLmzQ+T0YQQdskVF6ALn1u0kywigzDYaGO8kQSdHj27+Lh554AC9s/yUkgTvgf1APTVP+aJzw&#10;Q1GXC8mJPgIiNuM3j/0757dPPozfPfMw9F2fowzRADlDhqi5Yoeaq/ZIK1cgrcQLz2z6OR78ywP4&#10;zeMP4EndB6At+y1yzuxEycA+5DbJkVXjiuRSOxi5/AwGTj/FH17+Hv79+W9jh+2fYez+FJei3HZj&#10;VAxaciqHrFDdF46kklCERzpAy/YxrNF7EIeLdNVS5MQbNC0at0PRhB3JA3XHWaOtJEUkDkyKGAXD&#10;NO2EnKZ3Q8U5R7A20pakKK7VEIfKtHG4XAcnagw5uSNmyBqwBGsAtoq9aDriyaUostYZLodf5Cii&#10;1iM8WxsHioy4EBUM+HIhYrD5opp0cbKBZC52PZxOvIg9JWY4VMXqBnJEwyVP1F2QkxCRsBDHaihz&#10;r7NFZKMDjlRZ0nx2XIgYpawiSlaZ34wvamY9UXvOE7GNeohvMkRMsxlvNJZJUeEoe8Fbwt8Fq2Nf&#10;t5EYlTMhGmM1Z7NHPayyS29UkuSVjLuRPDrx0qRqEqIaglVJwKSomL2Ay1GQDMqWKRuX8i/qyiZp&#10;PiJv0IrDHj8mdrDHmQ7UdcahCjMUDDkvi1HhsAvSe1wQXi1DSLkr3DPM4JpsCLcEHS5F/hkvifkT&#10;crFwileAuBDXYb9wotl8wSedNauxWXSIelqwO/mMKCWR8cjYAh+SmvQhCVL6XbCvWhsHa3VFp9it&#10;i8RtFR3jtn7pGLfty8N52kJEkQHSmmyE4rMOC2XDjnPhBXp3QnM0RN/E9VyK9ufqvxJXYj8YU2rf&#10;13Xx5M7288cOj14t2HdmIrHx7HRKY89Mcj0To47h7L3tQ7lBoxdq9UauVJidnok62nZud03b7K7B&#10;U5d2d3Vc29vW9crR4p5Xk5N7X02OaZ45lpLY5N4bWS25Htso+zS9009gUlQ2uV9VNrlbyYhv81Ad&#10;q7ASQjP1VYro7SrvZB3hYIWzeLDSRYxtkwslE2FC3mSYKnciVJXUo1BK0wwXJKl6gluCnihNMhBl&#10;qTpCYME2zolmG3F/pRn8C8zgmW1JUsTaRmNCxJrp2MEJKbNGWKUd51CLPf0XRvQ/rFuUIi5OBhxJ&#10;ihEJmBECsraT1G9FWPZWOs63UXc7FLE7OJ7xGrxySs/EDTTdOoTkbsTJJuMFJkV7Kk0X/PItlO5p&#10;ukrHmM1gSKJ1VIo4s/nwXI+BkoGEoJ7LNcbqa+TKVwz49VLd/T7xQ/XwfUt9WDpxl0ytxmqsxn+D&#10;WHnSshOU7m5+cM8dDr8bUvezE/muk/ze4amp88+NjU1tdHM1rNTQeGp669bHZn/60wfwk58+ILys&#10;929KE/nDgvTAswt+URvmfSLWzT/+wiN47Pnf498e/pFICI8+/3Ph5R0PYZ3Ww4hI8eNSVNwRiqqh&#10;ndifpQdT34c4Dz35r/j5Iw9gq9Ef4ey7DXvjzNA2G4zWmSCU91Em2CeFNFwHj615Ag8/9Xvid1yM&#10;3MI2kTCZIqvVCY2TO1FJwpBWTnftmc4kWf/Cpeihpxal6Cm9f0FuRwgKusLQ0B+Gqs4AEhxbWCse&#10;gqHzL/DHNT/gWCm2wsFPC/IDeiQLrqgas0XlsDWXorbRDJway6ZuFmLyA3Ai0wu5Aw68vqHiCYdl&#10;KSqeXJQi1g4aay2f1Z1UNumJghHpohCxT+lnHVF53pFEw3aZolF3pHY6IKrRFCfrjEkySHLGKWMn&#10;2Of4FeftSEgokx9wR0SNLaTHX+ZSFJiynUtRDIlM4VAASlizFpcUqLkoJymzQ0yLHvaVanApkids&#10;wu5iE05cmw2qz0k5TIhKx51wuNKCE5ylCbeTL0AW8xJ2F2kiqtmStsmXixETGiZEZeMSHK/egSMV&#10;rH4YDY5vihYJlQ2vo6lmWoLaGSkXIkbhkD1ONhoits0MyZ02tK88aJtJJkdJDiddUUnTVrDpLwSh&#10;7FwAya4H8kc9+btaZRPsER8J1qQ7Kqc8aHoXLkRLpUVFo3ZI6bTmUsRe6q6Y9QOrpqDpvBeH1dVU&#10;RFIU1+GKXTUyBJe5wDvPhrO3xhxRp80QfdpcmT+lUOWNe6iYEDEOVRkqfTOYFL0kyJOf4Oyr2CaE&#10;F2wTD1QaiWkDEjHhrIPIpGh3uRaJk6bSIUqLoG6M5oI0QeP28ULDhYgifSHnlCsY2a0uwrHcfd1H&#10;8sJ7khtDM0IydC5Fl9meiS937EmqdGpnUtR5ISLknU8mfvfhl5cfuokLlCm/+bM3b3bp9EyUWncM&#10;53uce7P9pXNvtr78KaWz9wFF8b0fsEdBVz5sNO17JXVv3yvpEf2vpR4auJ66lzH4Wp50+HqR2/j7&#10;lZ5d11LLa2YOX6+a3P9J6diu+cOlNlyKAlgdPye3q3amGC0cKnVcOEhk9vkpCyfDVbljO1U54ztV&#10;MZ2KOa8c89vyDJM79tHbYR+5XZSl7OBCFFS4nUtRRIsNjpAkM0LL6Dgi2WEyJEnaRl0SnApbLkR7&#10;6xwQ0+OBE/SfyLO2kaRug0OsDpzideGcwEqjSIpSjRCUtwUh+SShaS8vkroGirhNJEVb4ZlAUpSo&#10;CVncS5DGPQ9J3POCX+qmhbCCHQvyLEOlT66pkgRVcIzaLDLc4vUEaYKhoIg3ueOZYHonpnRfUcdw&#10;i8Xk+eEnVlwb2Ze6rBHZ+75PtBqrsRr/g4JOZC4+7IQmvk8n93fUo9g4lsafl6uTlkWIdVems6Bh&#10;tqx/zc6IcLe13VG/efOfZkiKRMZDf/qR8t///GPlDqOXRX3bjaKN+xrlC5seFUiKSIh+yMQIv/rT&#10;A/j1nx/AI898DwdjPBCdEURCFEyEwDr4ES5EJj6/wU9++w388MFv4M/PP4Qn1z4C/4iNKOpx4CVF&#10;TIgYVh662G6qAQ0zTWhb6mCb8XbEV5pzKaoc9OVSVNjljvRmBxzN14Hz7kdgovgNNlr9GE/r/wss&#10;A58gIQpFEUlR00A4p7ab1oXkKLfeE47+Wths+hfY+2pyKTqUZ4Hm1+RofMUd9VdlqDovRWyDF0rO&#10;HkP5mWhE5fkhttiLyxCDvXPDSotKeOWNf5Mi1khs+ZSCYM18eFGmv1jRYtUFR07xpBVNa0PzkfBM&#10;soZNfVA57U9Qpn6eljtrg8IJc97lFTiel6D6gjvyhm3412YZvWaIbTXG/iIdpJ2RkXj4o4x+h0lR&#10;9QUPEgQbZA/YILLZFica7XGo2gr7ysy5FLHSEyZElTNMSCiz7rPH0WpL/im1d9ImLkWeCWsRQnfp&#10;uwo16Te9OKwdteJRZ2R2W/HW5vcX0527WopYK+xBmUY4UGZG+0UCVqlmwRDtF5KfnF4bRDQY4kS9&#10;PnYVsU/4NyGqaQdiWzRJFGlfsTbfpmVcihjxnfack7R90adMaHvtUT5B44lSdSlR1awbaui/qT4n&#10;QWq3A4fVS1Q0TlI444lGkjcGe2+JUcrmJalK6XbE7kpr+ORaiyfbzMTIU2ZizrjsTtE5xe2iSe/5&#10;MlZVw6BCOFipv+Cbvk70TnpW5Zn0hMo38znhYPkOkZHSbicWDcrF/B5nIbndUjhca6hyjNact4/U&#10;WiAxEpxjdeGbZPFhTIFiOr0iqGX8euHemoHw0aRq71eP5u7tjC+PKOi42GzQffnU9qXz7eqN8bXD&#10;r+bYdV6MCPjgi0u/YQDvfH+Ru0t7P/nktZ9Q2neZELGXhtXJy1FVVfXNGx/PPjN5vVg68kah89Dr&#10;ha6XbrVYMF754pTu63fadV79olW/ZvRwSlSt09s+0RpzXic1FnbnWnIpOlzmuFA4EqIqGA5WRTc4&#10;i3HNzvDPN1PKs41vS5J1aTu3iUyMfLM0EFqkhbguZ1XJhTBV2qCH6nibhXC4yUz0z90sSpOfhzz5&#10;RQSkrUdQxkZk9ctxss0Fx0kQmRTtJ4lmUiRL286liIsRSZEs3RR++eY41mCC0MJty1LklcpgDRq/&#10;zFGkrIErybtbzPNwj39B5ZO2ad47edOCM0kTwyNJR5QlaImucTsE9zhDlSzBWKmIN73jmWj2Rfmp&#10;vABG2alc/wsXLrBXDLgIsS77P/iOXBEsbWma+4V6PJ+GuOt6uhqrsRr/BaE+GVe+T7RSgLgUqQd5&#10;qNOWRIqxLE0s/dq1a995661rv2VkpkU729roF2tovDj92Iv/rvzd4z9X6lpuFPWsNsHRU1u5P8Z2&#10;LuCg4dwjzz+Af3/im/jdM9/gUrRZ/884EO2OE+keaJwJQsN0IPK6nLEvawcM3H/LhehHv/kmnljz&#10;ey5FsXVaiG/Q5tRNk5RMe+BAuiFM3DShYa7FpcjERRfpTfZIa7RDEwlR8xQJT4+US1Fo4nouRQz/&#10;2OcREPcCUlvsUNgjR1kvCdRAKJei6q5ALkXH0lzgudeC43vQhpNyyg7VF125EDHKZyQkDE6cvUVW&#10;2EXSdKjUAimdligcs198aZrjyEuBiiZs6OJvQkJiisweR8qMF8VoUYo8uRBVX3RE4bg5p3iclZYE&#10;EL6omCIhYlJ0wQFVFxfFKGvQgDCkDN0ZFbPs83bzZfJGWIv8ViibUb+nRHLGPhGvOu++LEURTXZc&#10;imJPuSHxjDsSOlipFXvHh03vwqUoupl9Fk2iQ/imbKY78A0Iy9ckIdLiFer9TYrsCVsSoi20H15A&#10;QOp6uMdoQB6ngQD2Ui9JUcJpOy5FBaOLlVIy9qQ6wPOgPXwjjfl7U3tLNyGmRQNxbax248V1KBx3&#10;RkqfCzKHZCRDFmopMuLEnbFAAUkNg9VizeqzqqT/hUkRa+R3SYpyh6W0nrR99JtlahpmFYtSNLko&#10;Rem9tjStNftEX8zrdxVz+pzF/BHpfBGr22bSW8mkqGjUV0w8bX874ZTd7bhaPeWJGg3V8dodqiUp&#10;yu525VKU2+0oZJ+1F2KrXb44muP68ZEcl49TG4Oz9hZLe/bnuFxiUpTXEJ7zxmdnDRnvvPPO9/O7&#10;87/bd63vl+M3hp4ZuTbyJD8ZV8TiuVjFzk3KqC98e7HajO5/6p0Vdv6u4JsXLlR9m9Xo/PZnAxuY&#10;EDGufdGkM3OzQpdxejLBsnHkhH1J797U2AbvSyeqXbgU5Q8FqZgQMeRp2pAka8IpepPKIXKDyj5y&#10;oyqwYIfApKjo3E5V2YVdqrJLxJVwVenlMNWBOmMxoGALfNPWcSk6XmOC/GFPDvtogH2pmXDGQhVe&#10;vF3lkbpDXJIitxQjLkUH6+2Q3k/C2+uKlB4XJHY5Ym+FLnwy1i9LkUfSy7Q+64l18EzTXggrNp8L&#10;yNOZYyVES1IkT9YVFSl6Ku9UY5V7koHSJmKbIIs1uFXUnB7GpOjMKB1gi9e+ZRGifiZJjJWP1vi+&#10;VA/eFZTOrp/L+5t11aNWYzVW478y2Mmp7v1HTuIlKeKoi43ZXSk/oan7zVu3rv/0zTcvP+TvK4l1&#10;dbXIc5QZXXf2MsPh2FCxrqMQGSXROJIkWTgQazdn7v7M/B9fegBPbP4WdCW/hpbzL3E40wq5TaHI&#10;avRB0yyTogCUDlDmRPgfM4aW+SYY2O6AqaM29OxeXBaizA5TyszkJEYSVE1YoJLkoajfDFntpryE&#10;KOe0PRejlukwtM6EU6YnR8WoO5KaTRBZqYO9WZsQnrYBgfEvoqBbiuI+D5RSZlk+yiDRGSb6FLQO&#10;i0Lkvd8KfodsOXmU8bP3fVhpT/UFV16/zaEqcxyussWuAnPsojvY/SXGOFJBAtDmwOtPKRnzJily&#10;I4FyRO6QOZei+FMGOFqlw4lqNEbiaSte23UVCU/FORI1tRSVUEZfMRWM0vEAFI/6EuyTYgWJjRsK&#10;xi24FOUMmXIpYrCSqwrW7tcUEzBb3jI/a5CWM27HKSMqJmjdRu1Jguy5FMW3S7kUpZ6VcCFiJTSM&#10;knEnkidPpJ11JwGyh0/yJngnbcS+Uj3sL9Pn4/KGfTjsHaD8IXvsL17LpcgzYStk0doc70QjTs4A&#10;q1NJwutgYkKUM+AIz/2OUOxzhGOACWdn8hYcq16L5HZtkhv2yb8rsoackdzrjIO1+lCk0rLTXoQ3&#10;EZy3AbEdaimapP/xgj+Kz/kiqdcJyX1OOFBrjF1leog9bUOSKKP1pO1TC1HVuATt1wLRfMEb6Wet&#10;kUJyFZL9Ak426tJ+sBELBtw4ef0unLIRP7FiLAAlw95CSrsjSZHt7bgmPRUjt9tWyD3rIOZ0OYp1&#10;4wFi9aiXkNvltMCk6Fie68fHct04lX2R4bVD0UHT17sf6b9w5nfjl2p/c/POhT+/eXtgCz/5VoT6&#10;3Ltf1Rn/f2WqbF51L4/7LesgDn7jmtj2nRufDv38xsfdT0/cKNXtPJdk1nku2bz3aoZr79Ust/5X&#10;UwOG3o6POH31SFHWGY9rcc2OgpSEiEkREyKGc+xGZUC21nxgrs58bLtUTDzrLmSMe3MhKrwQrNpb&#10;rS/uqdbDzuwtCMnajMRWB2XaGVdlVp9MVTnjLdac90F0q77qRKO2Kihrs8ojcRPcEzaLPnkGgiLN&#10;RIxpd+JSxFr+ZzA5OtpkjiONZpAlPg/X2Kchi19L67FJYGIUkGc0v6vUem5XpdkXu6tNvggo0rmj&#10;SNsqylO2MzFS+aSZqNxitVW2J1jzMjuwM8FWDEty/Dy1Ljyj61ypwfVb0z9V7yL2kvV3GCv3HetX&#10;85VSoBXjGOy6+pVpVmM1VuO/QXzdyUnp/E5IPcinW5IiddJdcerUqd/s3On17Il0/zZ5sPUnBTXJ&#10;6BptQOdIPWr7DqKqe594MNlC9Nq/BQ7Bz8LA/SEuRjltvmgYO4TKCVafiy3Kpxwow3bkbXHZKDSh&#10;Z7MNjl4kJeESHE6V8hduy8dcUDHmilrWhMKkA5eiijHzZWon7dE8K0ENZdCVQyQZLBNkLdaT9DAp&#10;YiS3MIGii2qbPeomA1E95oeyUZqOfR01Rr8xLkXhoAv25upjd5Y+9mYaIyzRDKGxViidXpSiqvMu&#10;XIqO1hqSFBlwFIkvwCtpDQmBJg6U6CHjrJSEyJ/wo8zdixPVpE8SpIt9RTsIDS5F0U0miGk25aVI&#10;f2sln7WXZomiMbpzJiliy2BSVDrujerzi7AvudhXbezlZV7j9yRbJxmHPZ5jsMd1hePWJCw2KB21&#10;oW2k/UxSVEXSVM6YdaFtcqYua6NLxl+GvleKFqXHlwTIC+k9Hkg644b4004kSawJE/YlGIPd4bOX&#10;xV2Q3WtFQmOMLe6PwDiUMijKZJakqGhMhrIpOTJ77JHRbYeoektYe+vDfZftshTtL1yHY1VrwBp4&#10;rZwmSZyyR3KnHa/9OiB7HZciedKzy7A25mJIKrPoPy6a9UEm/d+JPY5cjPxyNOCeshluCet5C+s7&#10;C7SQesoaed10nJz34lLE/m8mRcdrNOF09CGOX9zj4sG8jWJsraHImjcpGHRF5WggqsaCOJUjQWLl&#10;cIhQO3hcKOkOUZUPegl53Y5i6YC72Dy1U2yZ2jnXMht6s3Um7MbI5Zqshr6k1uyG3f1MiBrHkuWv&#10;ffLaT659dO3H6lOIx9J5R/BSWXX33hIJlv515y3LcJdvZtTJy3FvGg3/XcFSj/+X996b+UH3hfwH&#10;Z95qXzf0SrHN2FvpAVM303b1vhZz+NS5g3HFQzszw8rszgQWWky4pWh87BizaV6SsHWBSVFwnu58&#10;9Gk3MPY2WGJvvaUYWm2g8sjcqPTL26oKSt8ihmZvEVNOOysZ6Z3OyurzPqqSKXflsUpN5fEqLaUi&#10;cZMoT9oEOXVDSwyEsFJDoWTSjwgQC8Z8xexhOia7nbkUHW4whUvMUxx5uqbSK9uAE3PGUzjZ6q48&#10;ftrx9p4a0y98crYueNJvM2witwp2EVtV8nRjQZ5qjIAUQ1Voki0YGa17MvI7D8e1jmc8Q/uC/RdL&#10;+/fekvUl6WESe9fL19S/9L9w1MmrsRqr8T8h2Mmsvgu66z0FFpTGTvr73Ql9mz1Ou/RxqfvFD0s8&#10;m4aOv9Y0EPNZ02Dinerefag8uweRefac9EYFMpu9EF1KGXJPGKoH91DmzOryocyaqJix41STAGS3&#10;yZFUpcDRNDlSm2SonfVAzQzJEGuKgigZMaW7dmPUTFtzmBQ1TrPWzCWoGKLlDZIIDNqTZJEgjEvQ&#10;MMveIZEi76wLSZEzLyVqPhfKH90xIVqCZZJ5fc7Yn2+AfXn6OFhohENFxohvseSPwkomHVE8YU84&#10;LAvRnhItyBOeI55HKPsSJmc7ikgWlqSIPRpjnKjV4XjFbYBH5Hp4xW7Cnnx9HC4zJDmx40LExKjy&#10;PO2TGXvENtnT7zqQZOkjkgSikDJ89rXZkhQxikYXyTjrhJQzdCHvdkBWP3u5m33BZsOlqGjUmksR&#10;o5LJJAlRKXVZe2wV51xRc0m2yJSEZNON9qUL7QuSIurmD3tzKcrq90RmnwIZ7PN8IrNPjoJRPw57&#10;SbxymkmgM3L7bXC0UgdPW/6Mo+XzBBRxRgjONKXflPPKJpkQMXYma+NlXfbF3uPQsVsPA+fNOFS6&#10;hktR4bAFl6KSMZKiM3ZIOG0Nv9SX4Jv6IlwPb4Dr0fWQRr2ME43mXIryJz1RNOODPZWaCC7chPCy&#10;HZAlbYQkkaaNW8cJL9AhEbPg1M6GoP58COIanRDbaM2rJ1iSop3Jz2J3+otIJYkuIsFqmg5Z6Hst&#10;cq7zytH5UxcOqqrHdoo1w4fElrFk8dRkmjh6vQIDrxSKw9fqxaErVWLv5cQv287vvtl56eClm1+e&#10;P8L4q+q1vZ8uXNt18/brYV/OfWn18fznLKPl55P63GJfhX6X3YCob0J+Qt0fET+gfn6TQt2/J0VM&#10;ou7KgNXweRjqSXmo0+4rRSvnYaiTeXyC135y8YPSR8deyzM+eyU+PPq0onh/rUv9rgr77pASy0vB&#10;hF+W/ifeGfpzIflGC8ebHHGi1WlRighF7g6lc9L6Bef4TQtu8ZpKjyQt5YEyW9XRejtVZr8bl6Ls&#10;fkfl0XIN5d7i7UoFa3eN8ErdJgQX6gr7q0yFitkQkVF1nv6Hi6F0fPoLR6olyoPVTirH6JcEl8in&#10;RUWGDheikGJLZVJvAJL7AlB8PhyFMzuFo822wr5qc9GvQFuwPb5ZZX1ymxCQZyMG5duJKX02X6QN&#10;2HwRd8buy9hT9rOp7b4Nk693/V5dqeP9rn98PxJsX99bssfT1YOrsRqr8b8p6ORmJz876e96N4n4&#10;1nvvvforJkSz7xcGNvQfutnQf/Cj6t7dn1eQ+JSdDREym7zmUyolyqRqTzGjyYuXEpV1h6Ks159L&#10;EBOiyln7RSkiSaodD0DdRCDqJxfJ63NEfr8DioddUEVCxCgeNiGM0XzZCadflaDtqhsapl1RP+Wy&#10;Qooo4ycpqp9V4PS1QE71WDCqRoJR2u+LymF/VE/48hKiJSGqnHRH6YgXigYDEFVrB/+ETQhN1+Cl&#10;CeUkXUWUSecP26BgxJ7XPcQ+rz9cpY2AzDXwS1vLhYg1y8EeeS3iw4WocFTChehYtQ684zZzKfKO&#10;24JQ1tZWgT4KxtjjLlv+ZVrVBZKLQTtEN9giosYSAambOKwW6pP1erwxVrbMJSkqHPFAcrsthzX1&#10;EdeySG6/DPmD7MVmJjgkiCRF1SRCTIoWv4pbhIke+4KNVZTIqCS54ZAgVc2wR3gyFAy7IXdASjLE&#10;mq5w54/OCkn6Ckn6qpiszi7Cpj9SaQpd/6ex3vVhOB5hTUAYIbqZiRhJVY8DbYM+YpqN4Hl0I7Za&#10;PIH1hk9Bw+plGLi9jOPVaxFRux61tB9qz7vw0qqUThLEVgsuRQyn/ZvhtG8rXA5sh/yEHnammaBi&#10;1hfFU17YWbSZS1FA3sZlGXKnTFWWtImEywwnqljdPJYkRTtRR1K8L9cBuzLsERBvCq9oTSiiNgqH&#10;swyVuzPWCwVnaf+QFPVcPjo3diPxDuPKx4ULVz7OV7720ahw4e0e8dyNdtXEG3UCE6MLb0yLV25c&#10;ET/47IPbt+588vmHt2/c/EJ5a+CTO2+Vfym8efS2+OaeO8IXMXOCkDYvCFXU7SaSFlSqMKUoatK5&#10;9FO1FDER+hmD+n9JPET8ioaZKN31BRT1L8kLlyJ18srMeon7ytT9Qj3vMurku2Ip/canN35eOBC/&#10;4US9z84TjT7VO4tsz/mkGnzplWY0J4neIUhjNOCWpKmUZ+oq/Qv0VW4pWxaYFLnEbSMp0lIqUg2U&#10;OwuswdhbaY1DdbbinlIDZWiBhjIke5vKM2ULGP7pmmJQlo64r8JQSDhtI6R2OQu5Q6waC3+SZm/l&#10;0Sq5MjjfUekUpSm4xGgJgXkmol+ekXCkwUVI6g1E6mAgl6KCmVDx5GlXzs5iE5VLzDaVJEFDFZhr&#10;JYaUWgnpw/Zfpg3afpHUZ/3lyVP6iDpl+mXN2aTcUyMFe+63LyiNydBdpXnq3qVxq1K0GqvxvzHY&#10;ya4+yVee9Oq0qm++d6vxD+NvZMnaxo8PNg4deqeqN+wOk6LiM8HK4s7gubyWgLkj6b7isUwfJFft&#10;RG5rOEp6fVExrS4dOu/Iyeu1Q3qrPZIarJBId/R5Xa7I6bEnMXJA4aAzCZGcUzPlRzIjITGyoczN&#10;Cc2XXJelqGbckVNFmXnFhAR1JEWtl/0IkqLREC5FJX2+nLrpADRdCCJx8uPvFpWNyrgQFQ8FIjRD&#10;E9Ljz3P2FW4hqdEiOWBNazgR7LN6ORcj9h4KI6XDBolt1kg+7YCiEW/+yIvVr8MEJqnDgkvNgVJd&#10;LkKMfQWmOFBkjpN1ZstSVH2RxOSSFNFNptiVS7KVuhmSiGfhk7iGhEqLixUrZWE1U7OXtJkUZfe5&#10;kojoIKrBhGTIalmK8gbkJEVyFJPolUy5o3BCSr/BPlV3RFoPe0nadlmMiscdUEf7i1WUyLqs4sRy&#10;VmrEKltUlwIVj7J6fZxomU4om1CgZIK2kaSvkpXeqaWIVfp4qMwWfikW8E+1JPkJwuEKWocx9rhP&#10;gfhT5rQf9Gg7aD/Eb8DO2A2IpekPpFhid6YmbcNm2o/aaLgs4ZTTuhTRvGlnHXCgTJPXTSM5rMGl&#10;yO2QBpeifbkkOef8UT7hSRKph2NVOrzGa3niRsgSNsCDpMgzdRuOlFpzIqoc6JjyR0F/IA7kSrEn&#10;yxn+caacsARHVWre8dsZhSdvn3uzQ+y/nINz75bPT7+TfWfi7ZQ7Vz8pUF77pFR5a+FtfDx3Q7yt&#10;/EB5R/Wh8tadG3Mf/PWDj258eOPzW3O33vts7q9f3FHOq1R0gjCoTzWvmntTqVL1LwhCPUlRxx2V&#10;apQYo3E31XxJ6Z1KQThMkmRKAvRn4tdqKWJy9EtaFBOnHzOon9+kEEslFfcVmH822HKWUCd9Je4d&#10;R8NMyv71VbpBKulK99iX71rgl2T5ijRaa84pdofSKU6D45KkJbglaKqkcTqCJF5H6Z1hJITkW3Ep&#10;2ldljf011vDN1FB5p25TSVP1BVmKGQmtgeidqi/6peuKEQ2mQkyrhXCy0Ywwx4l6c9E3w0wVkGun&#10;lMcZqpgUKVL0hZBCczASuwOQO76XCEPRTCjSBv3EE63OYsQpF1GRps2lSJ6iy6VoX5WdWHrVCwUX&#10;Faq0EbuF+F5zZWqHxyvVnYmFbcM54epNXQ71PrrrEedqrMZq/D8WdAHgd5739rN4ba7uL28uNLx8&#10;/cva9aemjo3UDex5L73WfS7vlM9cQomP8limLxiJZbuRWrUfZT2haJhi72rIUU6SUTnthORGW6S1&#10;2GFn0lrIDj8K39jncLBYAydr9EmAKIOeIima8kbdTDAK+txxrIwyQcLnqAGCjlkgqYaEpdsVVZSB&#10;18ywR24eKBt346S0WmNPuj7JljP9DslBjzcazgVyKapltU0PSFHUL0NBz37kdO7CVrdfwizkT7Df&#10;9yT2F2/F4fLtqCLBqb9IAkXCUDLhSkiQ2GGKmFZDpHfaI6vbGTm9rsjrl3AqJ6W8Hp2EVhNEN+pj&#10;d97fpOhYhS1tF3sBmyRjxpnDKn2suiChjN2YS5E04jnY7P0T3E48jp3ZaxCWuw6FIxKSSU+UsDbE&#10;Rj2QcMoKwZlrOdLIJ6CIfR5HKgyQTkKZO0hCQ0LEyB9zQ96oK5K67BFWbILQImOEFuggotGE1pWE&#10;jPYRE6LGWTnqp2n6QTtOepcZiYoxf1+IvWzOxKjmHKv1WsFLkXK6LEgwbBcfcRI7s6y4FAVn2iK+&#10;bScRQuvrjUpWOSORP+SGJFrnA+ma2J20FYUdcsKDtou9A8XqdHLgL4dXn3chYWPvTXnwpk2im01x&#10;vMwOR/IkOJDtgv3ZzghJInludqXf9kP+gBuXIkZ4jgZCs1gr7lvgm7wJOzN1EVHmhGOldkhuI5E8&#10;64+UpkDEVoQhs+UITp8vQF7nMeTUn1AW16XdLm3KvP3GR+fx5kcXMC9+iAV8hI++uCpc/6RX9fpn&#10;Z768deftTz+ee0tYkqI7qs9vKVXK6yQ9MyQ1aQuCMou62Wx4QaV6m4RngVAqgU8p/dbtBeX5O0rV&#10;FDFB01ymad7gUqRS3ZlTKQUlRMwJSvG2SnluHsJJkiAD4qklISLYozX2qHvpXZf/61KkhonZUmnU&#10;t65fv/7TK2+88YfRixefOt3T5dDW3e50sMS3wyfT8oosUe+WJElPKYnXFT0SjOAebwi3aB2Oe4Ku&#10;EFKgrworMxG8UraqvFK2qWRJZqKMxFpKx5Ik2WyR2C2ib9YOYXeRvnio2hiHKkxFj1QTwT3FWHCN&#10;0QfDI1kL3hl68M8xQlJPILJHd6FgMhRF06GIaXfB8SZbHGmwFWUpGoJb7DaVZ4ahEJBjKUZ2uHAp&#10;Kr7sKebMyOYZ8c0eqrgK79v5p/YVVAweXtMxmfPQiu1ndRexUr3l1w3U6fcTRsb/kf9nNVZjNf4L&#10;g05kdrFbPpmpn1182Qm+LENL07wlNj/61nzzc1c/KzXouhjV3zZ9bNA++DHYBf1FfHzjb0UL+Q4E&#10;nXBETEEoUir3oWYkGI1TwSjrV6C0T04y4wFHdxt4BNtAy+4RWPr/nu7eX8KBoh1cjCrZp+kTPsjv&#10;80DRgAKHinWwO3sLDhZqwkZhABMnI3jv8sTuiHDEVwShetabhMSD13RcOuaK/SQZjuHPwdTnT1hj&#10;/j2st/oBCnpJxsY9UTGq4FJU2OfJpSi5ORBPGn6H85zZ97HJ4WeQHn8B1dOBJAO+aiFapPo8axxV&#10;zkuCYinjLiARyR+QoICoZg3NEjWTrBTGnSSFtr/ZEodKTRBV74jIusVHV4yKWZI5kqJKVr9Oh4TE&#10;wZVn7JITzyIg9SUuRQxWA3bJOMkeb/rCHTEtRiRL6xGStRbORx/lhOduI5HTRkone3FbzqUod8SF&#10;c6TekktRYA7JJIkJ43i9HpI6jGj9SI5mZaickCK3344kyA4n63aQEG4k0dqM49XbEdOkS7JE4sJe&#10;9B5y5FJURNM2nfNE3bQX7etgEinWxhvJYFsQSVsg/9R6SYqqZlkr/ESfP4ppupRakslmF5I2OxSQ&#10;FJWwd55IkEsYrBLMadZ4qx2SOi0RWe6GY4USLkYJNQFIqgtC5ZACtazkaoC1fG6G6AZDhGezZh80&#10;4E9CxDhcYEPC7MeZ+aAaPa9lomYwiX73KKqHUtDzSgXn4zuvcwH6TPkWbn75Cm58dEH47PZb4m3l&#10;++LHX17Hzb++gvc/fn3yo1s30z/59P3IeeGziDuqjycXVHemSIquzgtCF5MiIkKlUtkwlErldso8&#10;1xBBKpXQQgI0Q+YzdntBNUvd3oUFoZwoEWg+Gt9B499aEFR/JSlS3lbNi3dUlKJSzal5naaLpGVt&#10;Iv6d4I/T1OfgEn9XaP6jUM+/vCx18l2hnoZdB+5qILW7u/tb12/d+mnfuclnO/p7LOq6GjziGw6U&#10;MvZmeU4GJbu+5R1j9qk0SkeQReuJS1LkFrtZKUnaoJQkblB6pGyFLGG76JpoQiJkDrdEM5ELURIN&#10;J2yBlJAlboV70ja4xG8THGJ1BNcEA8E19m9SJE/RgiJVG4G5xgjIMcTeChPEdrjhUK0FjjZYE3Sd&#10;SdbkeKbpwCtVVzzRbitmTdHNzDkPMXtayqUortZDiK7wFFMbfXuzWkOq8k7vyaHtXRLRb6v3//K1&#10;kA0TTJT4fmNdgksRn2A1VmM1/ucGO9nVJ/S9UnTXc3L1NMtpn3322S8uvNkiL2kPPWUf+Ni8ufef&#10;hR///ttg/PxP38fDz/4SL+n8ERFFhiREnlyIGAWd7nCQ2sBeYo1//fE38Y0fPICXNL8LTesfw/Po&#10;8ygf80X5+KIUMUyC/g1b3L6JtTbfwA/+7ft4dsPTCD0agvDjoSgZ9qPM3Y8ybwmyuh05tkHrYOb9&#10;HHY4/xovm30PLvueQEa7Dad8hH3m74fKsXDKXA/jeKkUTxl9l0vRGpsfcSkKiNNC+dA+mjYErAX0&#10;0klXEhM3EiIP5A05LEpRizFqz/tyKiZIWoadSABcuRQxCsdcOMXs8RRvh0wCVvMye6+HSVHlOTcU&#10;jTMpkiKxzQURNVYcVrqSN+iK+DYzEjGSHJIiVidP+Yw7Ylv1EdWkgxN1mtiZtQHeCc+TEGlyKcql&#10;+cpnF9snyxlyRtaAI7zSdsA/m2UEO+CdpsGJazPgUlQ0zuRMhjSSxbgOhjN25m7E3uL1JEabcaxq&#10;G6IbdZDcbsI5fcUfrRd9SCjtUUvbVznmTRIaxMUo86wcGV0eXA4raJsqJjxQqZajiiHaPyRFeafd&#10;kVRtS7Jii7wJEiPap0UzEhIhl7ukqHhqkVNXfXH6mh/tS0/knPFGapOvWDMmF6sJJkaMmnE50lpc&#10;EFtjg4MF+ghK3YrYSgUXooymEMx+WMP5ULiAT3AFn+M13Lx9HhdvduGO8A7xHm4p3+SMX+qe7584&#10;PT8wcXpu6srZptffnbz6wa23iz689UHSZ3duuS2It7cyKCPkFaJSdy0pjP+CaiGYZMiKJMaa0l5g&#10;0DnyIHXZY6/FF6cXsHluTnWAhChHUAppJDvxRCwRoyaa5m+k5Vyn7mfElwQzJCVxi/iAmKVlhs7N&#10;zT1Gy2XVZvDz9T7wc5T1s9/+R2Jp2q+bh9KZFCxXBLsy2DzEN1ldSj3n640TGw8n7Mr0mApKdntT&#10;Hmn4uSRCQ3CP0hZ8443hFWMo+mduUcmSNyhlSZsFJkWu8RpwjDXgWJ/QWbAiHGN3KN1iN4nS+C0i&#10;EyKGY6yGYBerLTjE6wqyNHPIUk3hk6IDT5Ii73RdEiIj+GXpwjdzGw2TTCWs5bgnbYIkni1Dg0uR&#10;T6Yujp62XOb4GRtEnbUWjpU4q6Ir3IX0lsBGJkUlZw4eY9vMtl29qbStvBLNpeaTWOW4K1sM4C/P&#10;s646aTVWYzX+pwadyFyK1IM8aPguKaL+5QuuOukBVhHdp59++rOoqKNafn7SGFsHs+yf/+5Hwo9/&#10;9x3xV4/9mEvRy3oPwi7oEXgffRFNY3vQOLob8YW+cJTZQsNgKxei7/78AWw2/h62mHwfTn5PoOxU&#10;MEpPBaFg0BP5/XLoeP2QS9HjGt/AA999AN//xfdh6mIMMzdjkggSkgnKOHtJBEiIklptoGH3PHbY&#10;PofndR7mxNXpI/OMJUmRNarGvbgU1U0fQ/1MDGWmTpAc2Qqb8Jdg5P1HLkUny50XpWjUj0sRqxyw&#10;mCSCUTDihOx+BxIX52UpKh8lcSIpKh91QQ0JDHvHqZQkpmh8sb4eJkWspKloxJZTOu6AsglH6ndG&#10;xlk3xLc4cSGKqrfmUsQoGpWh+rwfL3kpHmftibki4bQRl6Kj1RoIzd7Iiaw34VSQDFUwKZp051KU&#10;2m3PpcgzdTscTrzIkcau4fMnthvSOkk5i0K0iEfCy2o28Pd0DlYYIK6VNcRqivarAZyUFgMkNOgg&#10;LGsz/JI24ki5KV//jC53XuUBlyKikr3MTrASueJeH6Q20H9DUpTeYc+FiFHMqgggSmYlKDtP+2fa&#10;EbljtI9IHJekqPE8SewMieaYi1A34qxi1NLv1LJHir1SLkXpra4oOMukOxCvftGL2Ztt6LyYsyxF&#10;HwmXlqXoS1zHh/OjuPhhIs69H4/+K8dw5WYjhqfb55gU9U21vjM41RY7Mt1xhB3j7LinzO7Hc+Lc&#10;XxZwezMbVqez82PpkRL1//XfaLrfU//z1P05m4f6v1JqwKZl04kq0YFk6CSTIgg4uQzA0uKIWpVK&#10;9QrxMcGk6CIxTOmdRBlRQsPOtKyHaZ57pejec/kfFqR/NmjZvKRJPcjjmnjtxxPvdP9bevPexIBE&#10;szcV0XpcinzjjXCgSofQFo83GTNI1PVExxh90SFaX7Q6TlJ0XHvBIXKd0vnketErRUsMyjeCV7oW&#10;HGK1uBQ5JxpyKfJIJQlK1eV4xJL0xGyl45tV1rgVipTNy1LkyhoJjmWlTtt5qZJnhhbCqg1wuM1i&#10;WYr21pkIoZkGqsB0PaVH7FbBP1Hzk7S6MPYo864vdBdrD7/5Q0pb+ZXg0jGwJEVf+aJ3NVZjNf6H&#10;BTu51b082DDBLvorH52xiy0rTmZ3SvwuibrsgvD92NhDCn9/9+it29YOPvi7XwmM7/30O8S3hed2&#10;fF80lv8a+1K10Dy+l3M0bh8ORe6HgYUunn75cTy17pdciBgHE4xIikJQ1OmHwmEvJLc7Uua7Bt7x&#10;L8Jp78NYb/x9PLnhN1yKLKTGJCkkH2MeSGq34hwpNoeVlwa0HF4kIfodXtD7HbI6TZHfa4GCXktU&#10;swZKR1yR3ELCM3IUsmPbIT26jRMYo8kp7g5DJZMiynjvlSLWyGrhqCuqzilQd4mk6IIPCgdIcAYd&#10;UUUCxKSoctYDlRc8OUWshIhgNUizihSLR+24EDEqppxROe2CKtbUBv1O8ZgLbc+iFDEZYlJUSpLD&#10;pIjB6iti7zaxVt9ZC/qsQsioBlMktFmi5pwnp3KatXov5Y/vjtTqISRfc1mKArM2IKJeC3GnWO3Y&#10;Ui5sSV0SLkSHqk2XpYgJEWN/uTkOVFjgGPuK66I76i56IK5xscbxgOSN8E3cQP/LOsijX4RX7EvY&#10;k/MiIiq3kRzS9pAQsYoyC3q9kNftibD07QhP34HdlCmeOGWKbFaKppai0nNuKL/gRkJkg6wRSxI3&#10;DezPfxGHi9ciu8sMFWPOqBtzVdWTEKkByRFOj+QRpeiczVRVD+4SWmaO47Uv+znvzU/hU/Eybipn&#10;8fb8NN6+M4VP5q5wKXr7i1NciqbfiUbPpb2csQuNhWMXm0tnrrTLLrwxqHHuSo+N+tBnxz47zhns&#10;+OfN51B3SUC+IgU0vCxM6qTlUE/PbzgItjyWyT4oKkVDWu4B6mdSlEgkq6kg6kiABtVS1KROKydO&#10;EMdpPktCg+b9nXqZ95bwLgkT++3/lCDdu6ylrno033YmRRduXniw40KWffu5DKfSvpMNBWePtiY0&#10;+o9HtpgqD1bpiBEtJPNtZvDL0Cf50RflKTqCJFFTcI7ZrnKNWS8wKfLP1hd3FpkihAgocBZ98u0F&#10;hyid244xhnNeSdrCkhQxIWJIGHGLyBK2ESRKCTu4FMkSd3ApkrMbhZztUGTTOc9qY0/fCL9MTVVI&#10;up7KL1FDJSexYqSU7a+vaExPmb06sIVt0+J2spIiLkV8/y6m8evhcmnSaqzGavwvCDqp75WipYv2&#10;SilamSmwZ+nLxcSs/qK2tspfOkvsAjdpbDz94MO/uvOdH/2rwHhq+wPiS4YP4GiOMSp6g1BJxBYE&#10;kBTtw0bNdXhhwzPYqPdr7LD4MTQsf4Kart2oPbuHJINkg6ToUKkelyKGy/4H4bT759ib8SJiK/WQ&#10;0GSK0hln5I84IbHdkkvRrlRLeOyxhPdBO4RFuyMowgnFg7Yo7LNECXuPhlU82GWPPbnmCM8ygWc0&#10;3UFGbkNwsjb2ZepiV4ohqob2o2p4L/8ii0kRq8U5qd0QGd3myO6341JUc8EL9Zd9UT2r4FLEKGOV&#10;IhIZfc7IGab5pkjYuBS5oZLEqmralZbpsgwTo/JJJ1qGG2rPs5Ibmp8oZSI2I0HZLIkLLY+zQory&#10;hlw5rDSpeIx+g0SKfaHHXvReak2etRofe9oIka36ONGkiyN12khsI4FqNUZ6txWXooIxKdJ6PTj7&#10;K4wQWqAFn7QtXIh807ZzIWKwludrLrJHgnaIatbA0RoNSKP0eC3W7lGb4RH1IhQxLyAs41lONf1+&#10;LclZQZ8rEpscSaLsEZq2jYtRWKU2J7aH9umgBGm0n0rPuxIuXIgY+wpewN7c5zkpbfpIbzciUTVX&#10;lffYqE5PuwutJJ71Iy7oHKtC13gd3vns0twt1Vt3bi68orwpXMVbczPi219OCZ/hCgnRFN4ixt9s&#10;Q8dMKc6er8Tp8X1C9/ldQt/l/XNcii5GvzZxuaWAMftq6zPsmGbHOzvOiSUB4hmg+thf+cItS79X&#10;inhpDZtXPf+9Ja5L5xeXKvWopfnYV2cPEwYkPEeISqKahGiUGCM+JN4hXqP0diKepjUm9ImH1PP/&#10;SL1IHpR2l8iok//hWJrnnuWoReHubWe1ZVPad8du1D7NpKh1ItmnYiC6jlE5fmCq5mLQlxWTXnfy&#10;hiRIaLcXPZN0SIr0REWyjsjeEWLv/uzM2oSQjI1iQqu9MqrJVrm30loILGKN+NoJ9tFaX9pHa37p&#10;laApeifR8UrnLevK47ZDQjLDhEgaz4RoO8cjRQdyEifPdH14EYo0LXhm7uBS5Ja8jqNI0YAX3bS5&#10;xW5SukZuXpBGb53LKjtZw6TovfdY6dD9S38onf1fTIq+Ir+rsRqr8T846KRmF7iVd3vswrZ0F3w/&#10;YWJytDJj+NaNGze+F5sSpcfYf3CPp6be9rc37HjhQz2XX4mbLL6LojM+KO8JRHmvL6rOs/p3rHCk&#10;fIsYFLdedA59QtCx/4Vo6f4ImgcOoWngAGXwASif8EdWjxRxLTY4UKwF1/2/4lIUW6WFxDo9FE/a&#10;oPKSIzIGDRDXsZ3QxOECUwRHW2BnlCv2JXojutQdVeOsuQeGM5ei9A47HCy2RGiGEbxidnAyO6xR&#10;Q+NqSWKaz7F3WXxJWtin4hJk9Voivk0PUY1aOFi+BcdICnIGHLgclY5LviJFyWcdOfFn7GidbJDa&#10;Y09Cw9oZYyVDrFTIlcTFmT9GY/UKsdIjRh71F1E6EyMOyVLx0CLlJD/l7N2lCda216IUsfeN+DtH&#10;6t9dhgQpb8QZ6X02iG03xskWPU5utwOJijMqxtiXfZ60LHfkDrmTFMmwu0QPu4p1SYq2wjN5M288&#10;Nq3XG4ln6Dd4LdpSJHcacCkKy9eGJMqQ43RcF47HtBGQTvu+YjsiajRRM8MeecmRdtoB0bXW2Jen&#10;A8/IF2k/vwTP7LXwL9yM+D4XLkXpY7QPL7oid8oOR5q34GjTNkgOPQ2/2GewP/9lLkRpp4zE8m4L&#10;oaLbUhi+HiaOv7UbY2/uE9/97LLw2s0p4YPbr87dUt6486HwmuojvI535i+LUzd6VNM3zqraLu8T&#10;e9+IQ9NEvHBqskA8NZkv1vd6CvV9XqrmEd/+5hH/ganrpQbn3jhreO61M7sv3Dj9c3ZMs3dkmFys&#10;PM5Z0PBdInDv8FJQGpMH/i7O/cazYNOoe3nQMDvn7i3lYZLzLOFBAlSqUqk+UfM5jeNB6e/T8Dix&#10;h6ZjL3r/QD37167fPxo077JMLaEe9XejClXfnHht4iftM0VPd8yWBdYNJxZWzwR/xKSobEyxUDzq&#10;QeeTDRRJmlCQ4EjitgluhFfKFoGkSNhTtF3I7HRRMjJ6parMfjmON9gIsoQtC84x2+aWpMiXpCco&#10;05COSXMcqnfFngo7BOQawzNVe7F0iISI4U3TeGUYULoeR8FEKY0JkwbktA6eKZpwidq84MKkKHLH&#10;Qmi0A3bHu35Y0h7lU9OZZEbbfZfYqnt5/DP7ZTVWYzX+mwedzOyCd98vJu53si+lEWw+LlOs/8yZ&#10;qp8sSZFE7lZuYmPyhoNM80PvAxuwK05XaBo/pmwY2a+sGFWoKmfMhaJxUzG5a7uY2r1NyKDMLp1I&#10;bqeMb8QXlUNBYumYj1g27i+WjvuRPPjxr9HqpxQo6nVAab8zclnFhhcduBQlntVE3BmSonai1hzx&#10;tRYo7lUgv8Mb5UMeJDiSZSGqmXRFaocjEtoccbLOkuTIGHvy9FE2aIeqMScSIg+cuuSFavbYakTC&#10;OV6tQezA/pIt2F+6CZGNukjvtuZUTirQeJ4EbpSmH2R1LTkgsdOeS1Fchy1JCZMiWxI4J07pNGty&#10;wwVFo8SIE2FH2PKKIjOHrDlZ1J83bo+CCRo/uChFFSQ/lRNyLkbls1JahgQVszQ85XGXELESIyZF&#10;pdMkUETNJR9UnvdEAWsQdUiKogFXVE14onqKvQjtjspZdxJUGTJJoBI7LHCs1gQhuZqIPS1BznAg&#10;4bfc4G35jAsKSN5CcswgjTaCW6QBCZEO53A1iVcTa6PNBRXnvGndvJDV4YqkJgeEppJokRS5xz4P&#10;aerz8MnbgPh+F07uNK3XJTekD5tzKdpTuREWgU9yHHa9CN/oLYircBLqe0OE+gGJwISIcflmrvBX&#10;1VvCJ/OvC+/89SJe+3BKrB0oEjrPNwhjr3ephq+3L4y/0aGqnvYQWXUNcc0Gc3GNhnNpza63s2vk&#10;n5e2e3/QNhbS3DTif+bCze4f3iAJus5rM2atpXczOeGlAOrD/q5gxzsbrx78PxK0PHYe3SVES6H+&#10;PS5YxG8JfRIh9oI2e5w2T+OYGM2TFH2upo+Glz7v/83XLfcfCfVv/2el6psXaL9OfVxh0Hk9MqR6&#10;YtdM6Zj3Z3vo3GNSJI/XEF1jtwmM0Jxt87vzt80nnLJZyBt0V+X0S5TZ/e5CzqACB8r14Ze+gdiC&#10;gAxd+JHU7Cm2wq4CC+yrtCOhluJgnQt2kxgx5CQ/siQdQhseKbpQpC0K0RI+GYYkQ7pwj9eELGZx&#10;Hdyitqg8Tmqogk/aiLviXd7NbjwcxVi5D9g2qXt5sO1TsypGq7Ea/1vific0pS2LjzppOdTpLONY&#10;lqSbNy/8sK277bfuXtIImbdbu/vOrZ8xKYrMc1C1Tp5UMsqmHZQls+bK4iljVd6wvpjdbyhk9doI&#10;md1WQt6Qg1BMAlMw5iQWT9iJJZN2Qsmki7Jowl1VOeElNs54o2nWG60X/HgDn0yKGJlDhkjpZS8Q&#10;63IhSqy3QvkgCRHRRBk0o5Ey6VoSnZpJKTJ7nZFCYnSi2pwTQRSeNUdRtwXNY4eaMWf+BVXxiBR5&#10;JGAHS7biQPEWeCe+zDlUpssrXUw8bcErg2y+GERCJEFhvyt2F5EApDyP4LyNCKP+gyQLGSQc90oR&#10;K6HJJWE7VKmLfbT84/WGiD5tSdthhawRG+SM2SFviL2r5MYpZW27jbJ2y1hbZ65cjGouKlBNElc1&#10;KkElCVEN2z6SJFZjdwl72ZukqPayL6eGtr9m0gsVdIdePEDLY43jTku5ELG6mPKG7Tnl0woO+/Kt&#10;aJxkalRB4x1ROuWE2kvuqLvsgV2FTgjOcqLMzAxGoWthe2grYtpMuBSV0rxMispnvJDXKSN5lWJ3&#10;+lbsTN6I8JINCChYiyMtxiREzlyKis6T3F2VIb7HAEdJikKyt8MhbAOsQ56H6/51kB7aiOz640L3&#10;RKsw9Wq/8N7cNF7/rAU3/jqiurVwXXXzi6tciiZePSvkt6dwCtpT5wra02+X9p24UzDkoMwbcFCd&#10;rNGYi2nQmYspt/4sLtfr49SyoNPvz/c888atRg0mQROY+NfFFumvfWdli/R0XLPHxnedA+rhe0t0&#10;ls4Djjr5rmDzqLlrGvUwP9fUSXcFpbPzjEkRL71S86gaRxKgaKJbpVK9SnxEDBMDlHaExgcS7L2Y&#10;nxL3bdfw7wVbJ+IfliKa9r7bxh6xvz438Bij81JhYtfFwox9+e7v+qdY3vFMMFxwid4mSGO2qJgQ&#10;MXL6paqSEYVQTBSM+ol5I75iaM4OMSB9k+iXoiH6p+twMTpW64yTjXTNuCBD0WUZYnvscLjJCnur&#10;rdVCpAOX2B0cJkdeafqcsGIbBOSw9+i0uBRJ4zSWcT65VnCOeEkISdO7dbJSOlJxNi7qI/Gj5Tbs&#10;2PYQ9J/wJkGWr4Hq0XeFetr7jluN1ViN/8ZBJ+7fvdCrk74SNI6f9ASbn2Ug//rRR9d+/Mknr/2k&#10;byI5ubghsL+kNfivTSPHlE3jR7gQlcyYKUunTMXyGTNeV03JlBSF4xKxYNR5rnDUaYGEiOTITiyd&#10;sVkom7FepN9LKO8PROWQn1A/7itUT3mK5RccUHbeDoVTlpzqGQ/UTwWguNed8EBpv4LLEJOiesqs&#10;66bkqGGlJxdlvJ6gonEnZNBFNL7ZFnkdtiRGFijts0ZZvw3qzwWi4UIwSkflOElic6RcA4HpG7kU&#10;HSjRxZEKQ5ysNUfpoB/Khv1ISnxRMugBv4yXuRSxRkydIx/lhBU8j8PVG1HEGmCddr1LisILtiIo&#10;az38MtnnxObwy7JA1nAY4YMiEqCiYRIHkqKSYQkvMYpq0cHJZi0cb9iB5E4T5PfboYzVAE5i1ETb&#10;2nbRj6Z1p+1yQ2afKwpZ46wzClSxT9hJisqGZVyK2LLKpiScUqKEfQ02ztJY7d1/o3SMJG7EjlNB&#10;UldO6x+aa09S5Ajn47rQ9n+OpGgDbZs78mkd2HtKJTRf8YicS1FqswPCUzcjPG0zjjfv4OSO2yN3&#10;whGZI44kUCRmF6WIaNuBYy1b4R9jBu9jNpzwRAmCYqzRMVYtDJ4/I1y7OSV8ItzAhwuvi9c/m1Ay&#10;8hqixPrubBSeiVamNh5RZp9OUOWfTr3NpCin22Mup9tq4WjFZmVg2lMIzHhGSK8MbEsrDutpPBsf&#10;/tHcyJOf3J74nfpQXpHZLR7vrEuwR8X85WUGn5BCPe7ezH/pPFg6J+46b9TpDL4sNp6hHveV6e8N&#10;khv2KI6907dSipwIKQlQApFHsEdsl4hJ6k+m7n4a/xjxG+LX6kWx3+PbpB68Kyidr6O6/2vXi02n&#10;7v1KLM23gm/ewvWfXr8z/Ejf1co97bN56aFZss92Zkk+9050uO1yzAQux/WEgIzN8yFZW+ZzB9xV&#10;xcNyoYikqGjCn24sPMQwkqKd2TtErxRNMHzTtHG0xgknGlxQ/poMFa+7I3nUDEkjpogfMIWCfaWW&#10;YkxCpEloQJGyWDrkn22ChK5AxHcGYG8FCX6+BdzjNFVucdsFSfQOkQmR6/EXVOF5hvP7is3mG4fz&#10;s8cv9YVPXx1RqN8xou1hEs2l6L77cCnYeDX8v1cnr8ZqrMZ/16ATdemizE9cnrgi2Hi6mLKL8XJm&#10;sTIojd9Jqwf5cj788PKPPv30zZ8Nz6QUEKW1bXtuV7fuRllzsJjfaacsGLJSFg0bC8XjpmLJlMui&#10;FE1KVHnjrrfzxl1uV5wj2ZmxFzMGDFT5w6YLxZOWC0Xd/mJpb5BY3uMvVPQGCJkdIWJG506kdclV&#10;Gf0OqpxhG7F22kdsOb8TpQMeyDnjhNgaE4QkrkVkuR6luaJqzJ3EScaliNUTVEZywsho8EFyyU6c&#10;zPJEVL4DctudUDsbiPrzQSQdEiQ0myOhxQqZ3R5IPOUMl2NPICh9E05UmaKw1wvlwwEkJHtIvMKR&#10;2GGN6BZThOZvglv0Y5DFPoZdRS9ib+nLqLrgzqk4546cQXdk9UsRmLmO45NhzKUoON+WhOggp+Ky&#10;HSqv2iKxewdSuw2QcdYSR+o0caJRA+FFL3GOl25GRNlWxFRrcjFqnPFEZo8rl6KkDodlCvsdUMpq&#10;1B4mwWKSNfI3KSqnfcIonWR4oIwoV0tRybA9YYuyUXuUjzsio8saJ+osOMHZOnA4uh4hObokRTIu&#10;REyMGGWjClSOeCO30w0nSgxwqFADJ1o0uBTlTTggf5K1y+aM6nHKzGhd8rpskHraAgdT/RAS7YaA&#10;k47Ym6rAgXRvvHfnVdycf1288dfLqne+uEpcVl18v0f56icjyrjCPWJUbijksc/NOUc9PCdPeWou&#10;/YynMrvj8J2cbtuFnLNWCzsznxOZFAWlPKVq6coNOt1X7vXppxd+rj52731p+n6f0bN0lrGvfITC&#10;0u6an4U6fVkG1Mlfia+bhobvkqWVoR63lMGyDJlVA2BEsM/7s9RSVK9aLDF6ncbzoP6rlB5F022l&#10;QVZixM5plrmzenf4NhArz2G2/HuH2fl/1/Xh3uGlUE/P94M6iaWx+ZmI8bQ3Pz33s9rpYkVEza4q&#10;n0Tnd12OmS5IorSVfimbFgKzti0knJGISV0uQkyHk5BCNzkxp+yEkNxtQkjW36QoKMcQ+8ptcKTR&#10;CqkTFkiftERMnx7iB41w/LQJPNOtIE+1gGusAaGP4JLNCCzYjvAyUyT3BJAU+eNQnYSjSNL5Upag&#10;9aVHouYdWeJmwT12vepQmcX8wRLz26MXuncxKZq4MhS4cpvuF//R+NVYjdX4bxx0ArML7NJFkV8Y&#10;ibtOapamlqKlO+a7Pj9l44mVmcXS9CRHHQ+de6Xct6Ztz4e1bXtvF7f4qfLaHISsJgdlVKnRQlSR&#10;wby9t978vmxrZVqnw0JWn/PtggnHO0tSlHJWf5EOMzG91UtMqHMSghN2KDNa3FVJrQFiWsdOMb7e&#10;S7lE/Wygsul8kDKh3lRIa7UV96RtEUMS1oKR0mSLjDZH3nxFMfvqa8aVU0pSxoSIcShRgv3xLkio&#10;lqCYtSVGZHe5IKXNGmkdLlyKwnI0oOf/C85ml+9ho/13sCudhGQkGFXjwVyKGLsKNiMg/SUEJBHx&#10;L2N/4RYSDXeSMXcUji9KUSTJlnfKi5AnvgznKA3IEvSwq9QZGYP7SYr2ciGquGKDyPZ1nF3lG+B4&#10;chucIrfBK3ULgnPXkhRtwQmSotgaLRT3OSDvrB2iGq0R2WCFA6U6iCGZiz9li6J+kptBB9ROyVA3&#10;zepQClhkzJN/ms++RishsWFSxISogj1Gm3QnIbLhVNN+qpxwQlyrFSLqLbkU7SvR47DasCtpfPkU&#10;axJFggIuRZ6oHPVG2aCCoH05KkUR7W9WSlQ47cylqGzMjUSVfnOAhs/aouCMFGUtqZyBc82YfO0M&#10;zkyX40PlKyRGrwg3/npFycRo8nqnqvjMISH/1G4hKNICB5LcRbeYP865RP9uzj/7qYWkbgskd1sh&#10;p9eXc7zaeDo0c837h/J0Zs/0V8m7R2qc6fhkx/s//V4QO66JpUyfZfR/t6TgPwqa/y4BUi+X/QZH&#10;ncyDTacez7vqZB40zBqRNST5KVCpVFPEDUq7K2jceaKWiKBpH6Uk1hgt24b73vAsxYppvrKt95uP&#10;TcemVw8uB6Utr/PMrZE/zNwafIGRVB9VElN1skkep/WJe9y6hb3lRsq4065ifIebuLfWUtxVYw5Z&#10;9tYFx/iX510TNynlSTokMVrYVWyJvWV0rJ+x5FIUO2CAo+3bOH65BvBIMYc0wZhLkXuyNnaWbUJo&#10;+WbE9Vij/Ko/ii74I6XfD0cbZaIsUZOkSPNLeYrGvE+WFoKKDYX4Hh9Vwlm/hcb+zKnO8drMSzdG&#10;zVn7j+pN+EqwfXG//fGPBttnxH/qeFqN1ViN/0QsnYTq7lI/Y6XksBN9pTh9pU4OSmPzrrzrXJ7m&#10;lTdOvTh7pTGQUdK251JmnVRILDOfjy42mA86qT2vYajB2ay9WUXAOVBPld7tpCqesBVSu3UXOeXI&#10;pSg4bofqaeMHlM+YflO52fFBYYfsESH1TKiKCVFGm7ey8XygsmJMoQyIeU70jnha/O5vH8Cvnvo2&#10;tF1/j9QmB6S3OvJW7wvH7FF/RYGmV7xRc94bUdk+iMsPwN5YJ07mKSkXoqJ+D+T3SDk1k6EcyZEn&#10;YRjwSy5FG+2/jQ1238ahfGNatoxXNlk560eiIcf+0h2LUkTCExC/BsdKDFDYqyDkJE8kAqMyHK7Q&#10;5lLkHr+eSxFjd5kLTjT7IKXPGSUXLJA3ZbQsRb7Zm9RStB3SeB1CE8eqd+B4zQ6kdpihuN8BmZ12&#10;XIiOVZvCL3k9JySdpCzvJSQ26aKapIW9RF5EAsfIHvBBZJM9TjbaISRPGyebLGj9ZVyM2Jd1S1JU&#10;O+PGyeyRIaPHHaldEi5GhyoMUTHpzKk5R/uJqJ5drKm6mESJNb9SNkT7ctKNpIh9fi9FxSV3Tmmf&#10;B0p7iD4Jl6LC9oBlKXr940nc+GwWH82P4HMM4tWPG1Q9l9OU5260KFvHU1VFZ/YLx3Olgs9RPQRE&#10;b1ftLts8z4hqN1SlD9gi+ay9mN3tK2Z2e6lim13bGLlde+3feeed77/55ptMBrh8qA/T+waN/7oM&#10;/x/OuGjav5vRsd9QL/PvSsQ/GjQPk6NfUPd5kp+TJEfvUpeFSP291GWVQgbTNKx27qdpuv8wI6fx&#10;7Jy+73bQMth7TqzOsuVSIOr+I/v222988cZvem+0b42qiqiPrDjS4hqxBgy/NE34p5OYpGuLimwN&#10;5c5KY8E5cd08kyKneF1BmmgBhizJEvIUKxxuMUHyiBkiu7Vx5PQ2HG7bxoWI4RZvxPFI2wTvnBcQ&#10;ULgWOXRjUHbFD3nTQcid3IljLY7wytzOkafqiYp0Xeypshbiur1VSd2BqpKuSDB6r5Yeeu3LPqsb&#10;d4b+rN6Mu4Jtvxq2/Qy2z+77H1L60peJbN8uie5d197VWI3V+L8cdAJ+5UKnPjm/9sRk49W9y8FO&#10;boIXx6uTlqd75a3u7UyIpi/WhGbUeAtpVd6ig88z84w/PfNvqt//5ffK9dvWz2/WWpQi/wgL1fFS&#10;iWpvhrkqOF5HFZKoozpeYqlKbZYKduGPcyl6zvw7XIq2uf5WKBs5IpaPHhXTT0vFhEZjIaJCW6WI&#10;flJw3vMYlyLGS3pPIDRKgYMZ7igcckPhiDMarnhxKaoYX5QixiMvfAN/fOlbsAv/LUnENl5KdK8U&#10;2e/+IyyC/x1mAb+BgcevYOL1EPI6vLkUVcz4ciliJLGW9NutaV53/hVWTqf0LimqnpBRGqtl2wxJ&#10;raY4VmOEwCxdHG/yJinyRuGsBZei3ElDZI7qImNEBwF09+sWqwWXaA0uRcE5GlyIGDn9digZd0Ps&#10;KRscqGKP77TgEfsil6Ld2S9xKUpq0UPZiBPKWOnMdCiKJ0KQ0O7GpehAhRmCc7VJjHT55/iHa6yQ&#10;0mWPcvaS9ajdshRlqKUo+QyrYdsJyR0O/Os5BhMjVt1ABU3HpYiouaxA1UU50galhAQF0yRB59VS&#10;xISoR46aYT/UjQZg+o0mXHl3GP2zTXjz1gyXok+UQ1yKZt4qVnZeSlJ2XIxX5nfbCPndtkLNmIeQ&#10;UGePfYWaC0tSlDFkryqYlKBias9nNdPRH7W/kppbPXskPLHNraZhIPllJkV0bK58kfprMyJ2DC+h&#10;TuJx7/DXhXpefo7dbx71+OVp1Mn/cKyYfxk6D1lt2r8g1hHrSYJY7di5RKFqsW6jbkq3IJgUsdb4&#10;+XzqRbJlsnVdFhwW1L90s3PXtrAuLYOd+0yKuACsHLeUxobvDUrnN0/ENycmJv61ZTDn98mNgbmB&#10;KTpvLkmRe9JWwSbyRaVd1MtKj3QtUZauIUgTLMWVUuSebEXnhT6C8vXhk6lBNw7bsbN0O6Wb3iVF&#10;8oy1XIp8cl9ERLsJYYrDzfaI6XJHQL7O36QojaZNM8XOIidxd7lETOr0mC/sDV8o6jwhztxs82JS&#10;dBMXHlRvA9tGtg0rjyeWtlKKlrj3OrtSihj/9P+/GquxGv+Hg05EfgKrB//hUJ/MKy8E7ARnUrT8&#10;CTNbLsEvsO+J7/3g+nvDj3TNpO0qO7O/19776XnGzx76ofC9n34X3/3Jd0TqCj/7zU+E3anmqkMF&#10;9qqgON1lwlN0VbvT9FSbHH4kPGf6L+I62+8Lmx1/Ifgk6AqV48fBSGq2QVy9EXzinhZsdz0oaEl+&#10;JTz8ws/wq6d+APfddiRFnoipYlJEckKUjHqgZIwy5V4vZNf7wHufLn733AN4bOM3YOL/U86erM2o&#10;GPVB2bAPKsdCSGZCuBAxTHwehKH815DufxbVQ+GoGgpDzbldRDiKaR4mRSkddigd9OZUjQVyKkbY&#10;i9mLtWpnn7EgYTJH8ulFUtotkD/ggtx+Gj9mg7IpS2SP6SNrTA+pA3oIzLWkDMAK/jmW8Mu2QHa/&#10;IxJPG3MpYqLHpOhonTmXIo/EtbA//iTncPkmTm4fLZNJ0bgXymbCuBgdqjLDwUr2Fc4GyOLWcjE6&#10;WGXJxYhVill93g2lEyQ+o7a0TXY4VOmA2DZXEj4XLkXpZ+2Xpah8wolTRmJUNitB1qA1coZtUTrr&#10;QUIk4+TQbzMKx3xRNxyKupEQnJrdjYaxnXj9owlc/3gKb3w8jTnxPdwR3sXw9RTx/HsFYs+lBC5F&#10;p86dVOaetRUZjbNeYvN5b9Rc9FZWnvdaKJ6ULOQMuop5I65CzUz0R/UzMR9NfFqhe+HL5rUMOhZZ&#10;5rMsAep+nmnxg/aeWJp2CXXy/7H4R5a54vd5xrpyHnX6Uga8UlbYMCsx+hNJUAqRTbBasQU1d2j4&#10;bRp/gNjIpucLpKB+VmklO7+/sm7q5d6bubPfZdyV8VM/W7e7HrdT//J6EktSxH9n7GrNH7svFju1&#10;jKV670tyeXd3osNNnxjNLx0j1ygdY9ar5JnaJDasziFbkh0bSBIs4BJrQsJjAN8sLTovdOGdocHx&#10;TNMgoWJSpQVZojZNS/NlvMylKKh4PZeiE6dNcLDRluOVvQOeJETStG2CS6y2yj3RWAwvd8MukqKC&#10;EdlckZrsHrc3s/tl565eHXlu6csz9b66X+k528al/fIVKVoK9TT3rRxyNVZjNf4Lg05MdhLfdcFV&#10;994VlM4ubPzO5uumYaEez+B3RB+Klx96e2Fw48SNGrOcuv3vJ5cGf6Bn/WfxiZd/hR/+4nvCd378&#10;beG3j/1CCE02RliKCVKa/MT4Wk/xaJGTaneWwXxgoqbyebNviAQ2u3wXW1y/h9h6hzuZnV5zud0B&#10;8xGV+mJsnSHcjjzCpehlo18Kf1z3S/xp/a+4EO2K9UF+txfJhoK3kcbFaMQDlb1+qOr1R0yJGfan&#10;amJ/xjaEZ66F66FHkNxsTSLjS2LkTwRzCnq8kNrqgv1ZenDZ/STCkzS5FFUPh6P2/B5Odq8nUs9I&#10;kdPvgPIpW5SNOaFiXIHq8SCSIQWXIgYrLaoYdSNBk5KwsMZs7VAw6EI4o2rEDtWjdqibcETtJEnJ&#10;kA1O1NkgrJDdGVshKM+KNzXCKJuScSEqpGVFNNtxKXI48dSyFB2t2kritA2V0zKSNjlJigQlMzIU&#10;TChwuNoUBypM4Br1ElwiX4RP6lYEZWshlO6eC0dsUMp+m4SIsb/cltIXkcVqQZGgjWNVxkjrtCAR&#10;tF+WIlYzd/k5KU42a2Jv2VqEl2zDrjJjHKixQEK3BJm0D9i+bBjdhc6LxzDzQQYufliKj5Wv4uad&#10;K7jxySyXovf+Oil2X40Uz1w8LlYPhok1Q+FizWiQqnDISZnf76BakqJqkqLqSz7KshkPZc6Aq1g8&#10;pPho5Gp16uDV0pwLX7Q8+Opcx6PX57ofVx+aS8cwz4zU3O/R1ZJw8POCoR71fzVW/P5S5srW6a4b&#10;GfX4u9aPhpfOPzbPg0qlUoNEKEulUr1Dw+zl6y9puE1NNCWxFv5ZY7N8v6gX85WgcXddI4i79qV6&#10;FA/1+JWidJcIsaB+vk2Tr7dsZVKUVb+vYH+S27uMgDid236xWkrf6B2CX5wmPOl4k/MSIBsuRIts&#10;hyRuPUcaT2KfsJFkaMeyFHkk60CaqAWnBA1iO2Tpmggq0cfeamNxSYo8s7ZzXBK2CQ4R21WO0Rrz&#10;smT92/IM47nINpOFlG6H+dwh18/Tuxw/yen1nB6cGdQlNNTr/5V9/88EzXvf4281VmM1/ouDTsz7&#10;XtiWgtL5ya/m75YusWUQK+vw+OYH4sVHmRSdmc6Pzm8++H5csddH7jtfAMPV/2nRzOVR0TFgjXCk&#10;wErYl2klZrQFghFR4bRwsMhqLqLSaS6qylkZlqalkh59Ega+vxJTT3ncYcQ3OtzZlbUO4dnrhT3Z&#10;G+ZDkp5f0Jc+Lj6+5UE8uvFBhMd4Y3ecLwmJL2qmfBHGitJjn0I4zZNca4KcViecLDDCiTwDpLRY&#10;IPOMNad0SIIykqeYFntknvUgkQlEJWXmjOrhMNQM70LV4GK3bJikaSqUpGM3SYKMS1HRqA0qZy1J&#10;LExRPG5MmPB2ycpYo6ljElSRFFVNuKNq2pNTd94XDRf9UTPpgdoxF9SMOqB+0hkNU86oGHHgL0qX&#10;DTvxOotyelxRPU3zzrCvxUjwSIryhiVI7ych65XjJK3z/koT7C3VQmSDJqKbtEnYFus1Kjnnwsmf&#10;tEdKvymJigkCKVPwSt6I4BxtLkX7SnWRP8Ra7beiZdujeMweBytdsLvYESG51nCN3AE34lCpAY6U&#10;G5IM0b6ZCiC8weqaKp2R4lD1Ji5FOws1EVJo2A4HEwAA//RJREFUQGJkioO1Npz64RNoGYvE1Fu5&#10;OP9hLl77rBWf4Q3O2ek6tI9Xomo0Qlk8EqysndyjYvu7ligblStLJlyVZVMSZd05T1aflJg3IlOV&#10;TMmVBeNSFZOiirGga5NXaxMmr9WeUB+SPNixuNQlWGbOSzKIlRn3ShHiArKEepL/z0P928uok1em&#10;31eKGPcML0kRK9FgX9ux1vtZ8yGRRItKpZqhLnuc5k6wpkIe5QtcEWw56t67fn9lOoulcerB+8b9&#10;5qXf5C3Ls7Rzn/b/LK/5hGty5d7CI6nul/1jNOeZFPlHaYgBMSRF8ZokRSRGidqiPNVA6Z5iqFSk&#10;bBal8YtStIQHSZAHCZGchEiRogu3RE21FGnAleaXpunBIX67YMcqa0zREiRpGoJ7+g7BKXqbalGK&#10;NOekSXq3Fam6d/ZWkdgT3lkvCQG5axeOlyjGq9trg/qm+zapN4GHetsYXPLUyX83Vkx/31Kk1ViN&#10;1fgvDDoxuRDd7wSltLsueCv7WSwNL01HsIyGX+j4BBSsYryPxGs/7pktd6juis8+kmT7HgmRyKUo&#10;4GnO8VwzIfOUu1DSEyDUTRxAxdAeJDTZKY9VWM0ltyrm8/uDlQUDASr2qXf5kJdYNugpFA0olCnN&#10;tsoD+VvFfTkbVCdKNeZPVmjNp5+2QWqbNSLKzJFUp0BUCYnHBM03quBC5BXzJAITn8Xxws2IKN6K&#10;5mlvVA25o4xVwtjnhLxuexIQCW8WY3eZASeixQ5x7ewrNHdUjAaQGJEEkRAx8vp9kNvvzUlpl3Dy&#10;R0xQPm2OkgmTZSmqIIlZRI5KInvQnVM0KkfdBX80XQ5EA0lRA8lSzYgb4Upy5EqC5silqHLMFbVT&#10;7oSUZGmRGhKiKqJkTIacIU+k9LgjoVPCKRqVoJykibXIXzbhRoLmisJpRxTPOiNr1AqpA6aIPm2I&#10;3UW62FOsj8gmO5yot0bCKSsUDNmgcNiGPz4rGXfAkVoZ4Y6QPGvIYrXhRZnPYdovx6tMUD2zk1M+&#10;GUDbLUVGryO8kp6Eb9oz8IjZCL8MLeyvtlqWotaxeJyeSMYHtwfwBaZw9eM+XPloFK/dmkRNdw5O&#10;j1Ugo9NPmXLGQ5k9HKQqngijbQkTc0YVyvwxqbJ4iD0iU4gFQ+zlb2dOwZD7rcIR91t9l1PjL75+&#10;yv/qO53m6sNv6djkGfLScbkybcXwP5yp/XcK9brfy0opYo+3f0ZdF+ruUqlUvcQXalh7agMEa3X/&#10;TzSebz91l6rjuPeL07vO//sFTcN+e3k5PFEdtEzWfMoPCXadWL4RY9NdvzX9COPiu71bq4ciu5Lq&#10;/C7sjDVQBcRoCXIuOiRFSdqiZ4aB0ivTULmrdLO4p3IzggvXwy97PUnQBlGeQNLEKmpM1YN3mj7c&#10;qN+FjlVnkiMmRW7JOqJtzDaB4ZSkJbim6nLcYjeLzjFbRJIopTRJa84vR0u5JEXy1GfhkfIMQlK8&#10;39yXGnE5pjhtz5ufvvmzCzcv/JBvFAWtP9tmtk3/1PHDtpuhHlyN1ViN/05xv5OTneR/70RfOqmJ&#10;5QshC9b/t3Gs+YTr333n9oXfMQbOJ7S1Dx8byqrwuLbz6HaVYtdaIaXRlUtR1chesXn2MBjFUw6E&#10;HUpmnJVFkzJlybBCWTEkF8qHvMXqMV8waqb8xNoZf7Gg30VIabNUJjWbKzM77MDEqLDPjeTGg3cL&#10;elizE+YkQ8/BN/4Z7Mlcw6UoqU4fLTM+aCYaZxcpo8yWfd6efMoSIQVaCC/R5VJ0stUeyd0kCdMu&#10;vG2yuos+qJzyQ2qXlDJmObJ6FFyIktudkdC+GQkdm1Fz0ZaXGLF3hO6SolkFLUuKBJqXkdbviewh&#10;L942WfW4B6pHJIQb4YoyJjXEUkv8tSQ49ZMSTh31MxrOydF40YtXYsk+gc8ekKJikn1aL6NhF042&#10;iU7GkAWnaNYJOeM2ONFgwqXoUKUplyJGNklhCYkY+82KCVcU0zrEnZbiZJMMvunGcI/TQWCGDg6X&#10;kkjVmtM+COYUktyxEqsT9fqQxz8Bt+OPwcz7z7D0ewx7Uk2wN9ccsQ0KnJ3NQ+d0Oj4XJ/FXYuKt&#10;TowTZy/VIyDCDaGxcuwpMxCO1VuqMga8lAVjoWLeaIiYMuKvShz0USlSN6kCc7ap9haZiBH1VrSv&#10;HVTFo/IPisc8bn705YW1f527/jg75tSHIo+/HYt3H+M0zI7TZYG4d/xSfF36f8dg67pie1aek2z4&#10;EUEQolQqVQ/BGpdl7xmJlMZa4K+m8VokLg+phehrS4+/Lmh6tj+ZHDDY760siWOi9WPq/oSNUyfz&#10;YOPe+euVf3vzw8mHRl6p3Nl5PqehqOPw6KEUl/mwJJt5l5MbeUv4nik6gm+2sdInS1fJhGh3xSaE&#10;lW7ghORtVvmnGi34JBksKOK1RQWr0Tphh+CaoCW6kFQt4ZakJ7rE64iOiZpcjChNkCRsBkOeytpM&#10;2wH7iE1widkMRdpWSJNeFNwTnxN3p+y+xqSocfSM3mufv/brK7S+6tVf2u67roH/SLDtZvOpB1dj&#10;NVbjv3uoT9p7M5KlDOauO0IGn4CC+tkFkV1U1eOrvnlDvPHzG19e/fehS2kNAxeSelqHjpzPrfVe&#10;yKpRLMRXu4gpDW5C3dg+VePkfqFuco/IhKhwwk4sPe+srLjgtFA24jJXPuI6VzchV9WNe6Fm3BvV&#10;0x5C3Yy3kN/vJub3u4DV6Fw5sfj+EBMiBhMixokybYSnr+Vkd5oit8sMJf32JBceJBZeaJhhTYL4&#10;oIiVFpEUHarQgXf6BvhmbsKuUl3srzJG1qA9iZozKs9L0XDNi/qlONZozgkp2E6CoYOTdSaIadmG&#10;tG4NNF5z4tRcYF9myVE8LkFmL2vvzAXRp50R3ylB4lkZlyL2+KtojH6fKJ8OJKlhNVR7ooAEp3jI&#10;FdWT7Es4KWrHXTmVw47IbjdGca816kiK6s8rUDPjvsi0Bxqn9nNOVpghsdmKxMYIyT0myBy2RNVV&#10;2k9X3JE/4sXJ6pcjqdMNcadYA7ckfiRFFWOsrTQJrQ9DyklibaTVGONEtR4iCNaWHBOiiskgLkSM&#10;qCYj7GFNo0SvgX3Ic3AMfR57Ukw47ePFuHHrCt7//FXcxpt454sxdF2rxvAbp1DSmcqlKCDSDoE5&#10;GxGYtVHcVaR5e0+pzu2IVvv5uF6FKvqsTCVP2cjFSB6nIypY/U5Fdm8WjR+rqJ0+VvSl+OZDt2+/&#10;/nt+EP4DwY5Pgh3H7Fj9ykuz/1NDvV2Me89dtq1/ZJCgbCMRqiQpOkfdLqKO0p4i+PtF6lmWg9JW&#10;CtbSNYCX+KiTl5bPZYq4S4pY0DCbh6Uz7hIINsy4gKpvX7l5dlNG7e6a4zmKt3Ymmt5mUsTYU2KD&#10;o7WuiOl0nIvpMps73KSh2lu5VQwr2SD652gqmRR5Jusp5fFakMVsF9zjts7LCEWytkqergdZmi6k&#10;qfpwS9aDE03DkJIoeadrgn3xJk3aIsgStol2JzZBjeCWoK10jddUOkfr3PaMd3uv+nz+9sF3uh+/&#10;9NmlX6hXfWndWT1trJqCHxDfUY+6K2iar8g1m1fduxqrsRr/U4Od3OwiwFAnLV0Y2MVu6YJ5112i&#10;ehzjX9++Nf18acuhxqxKv49SqjzuJNa4ILXeTSgbCJ1jFA66LuSOW6Fo3EooPe+kLJ91XGBCxGic&#10;8qLMnkmRh1g4palilE9ZigVDdmLZiA//1L5i3JMy9UVK+91R0idDzhlHRJTr4HDhVhT2WXIqRh04&#10;aQ0eSKnzRG4HSchZVlLE3p/ZzKUoOH8HlyJG9pAtCscdkNxlhMx+C6SS4BxvMsfRBjPIk1/iBCWb&#10;IizVEQfy3JB2WobScVa5IWtrTI60LivENBtgX6kGTbseXmmbcISVdnRJkd7ngcJRby5FFTNBnMz+&#10;EPqtMByv98LOXGtENzjS9riRELnypkky2wyQ22mGykkJysZckNdrg2KSpUra/vqJvageCecvhu/L&#10;1IXbiac54XnbeTtlZRc8lqWoeNIfJVOsQkcvFLGW/0kWi9l7TCMuy0JUMOKGxHZzwgwFfXo0nR7q&#10;Zq1Qf86JySkth73b5IaIen0cr9XF8WLa3wUeyGwKR2HHPsSWy/H6h+e4FH02/x7m8Ql6SYj219kS&#10;dvBKMoA8wgxBqboIyt2IkPwtC7uLtW4zDjVYLJxsd0V4BfvqaK3okrBR8Ig2VMlj9cXjtYrB4smI&#10;kqrZBG/14fYPBztGCXbc/tOlIv8TQr1tDJ4ZqzPtP9Awk6IgEiHWHMgADUOpUs1R/wSl76ZB9gXb&#10;XRk7DS89+lp5jn/tfqN0/tvqQR7qeViJEW/HjfrZ/ufrtjSOT0jRe65W0TFRcXB/nmRWFq0JSdRW&#10;HCh3wKEqZ6QPOX2ZM+r0ZdaY63zemIuQNeqsimiSzYcX2M4rErUFJkWSmG0LTIoYQblGwp4SK5xs&#10;dUBKnxv2VptCkrwNLgnsizUtuvHRhnvCJpVrzBqlLGGzMjDXAp6pBpDFaaokiTpK57gdSvvozSr3&#10;DL23Y3uDyhh1F3Lt2fqzdaUu21YmRUyI2ONKtl/uFdLl/2E1VmM1/pfGypOc+rn0qAd5sPFL01CX&#10;XRS4FDHSCxMPxWVEZoXFmF0JiNmsTKp2VZYPhs2VDuycyxm1FpkU5U1Yo2DKFsVjDsqKQde5ikHJ&#10;fMOkJxgVk5ZciIpntFU1l8zFyhl7sbQ3GoyE2gAcKTJHQS9l6D1SLkV1E36op8y/huatnnblX3Ul&#10;NGmgqN8KidUyJNcqkN7og/LevSjr3YmSYQMktWvjRIMe9pbrYneZLgrG7Dlxp3U5Sd02dJF1RFKP&#10;PcJLt8M3az12ptpwKTqU74HjJd44XuqJ1NPOSDnlhKg6U0Q1GMI/axPkSeu4GO2vMsXhOkscqjAg&#10;9HGkyhCZtN4ltL6pZxelaF+ZG4KyrbG3wAmx1d6IqfKCkfcTkB56DknNFryGaCZDTIoY+Z0yFHT6&#10;ILXRDccKSNLSdkAS8QyXosPlxigc9kPhiDdKpkmCJhUoIIkqot8rHJahkKQor8cW2SRw2WeteSOx&#10;rNkPJkWspCj1jAkXouJBfTRdtOPUn7dD5XnWSr4ziicckNpljuhSBU4WylHefQwNI7FoHI3H58J7&#10;+BIf4LWb5/H+Z6/RPj6BA/W22F1lCbvIlzgxbZqIb9dCbIeu6mi99tzeUq3bJ9rsBSZFnplb4Za4&#10;Fm4xukpZpPUCI/1stKzuYp7p2KvtT/OD7p5gxx9DPbgc6vSvlIj8b4qlbSSWP7dX8zMSomNELPEB&#10;DbOv0v5KYnSThtkL2BI1D6uXw5bBhIjV9bT0eGzluf91+3fp9++6TtBymRCxZXEpVY/iwcYT/9I5&#10;VRnQOVG5xzfB6HNFnB48YnTgdnIH50iLkSq+z/pO7ojzQs6EmypnTKJM6Q6eT+oMnA/LtwJDHrtF&#10;JYnewsVoV7EFl6LEbhekDUiwq0wTASTeDHkie4FbhwRoK0nRWqVXiqYqmOYPyrMEkyOGc7zGnEPs&#10;1jnvPLMrkV0+1TE9AeVvvn+Vlbgtvz/JugS7trG0u7aZhXrc/zrxXo3VWI2vCXYRIO5XJL7ygsgv&#10;DIycsozDTIr8IjRu+USuJ+kJVZ25dFLsvHRSyJ2Q3M4dsZvPG7cRmRSVDDspa/ql89X9rgs1Q1JU&#10;D0lQPK4jFE1qqsrP6XEpKp+QL0uR5zETmPq8DMfQNfA+sgFHss1IpMLVUuTBpSitwwAekb+BLOJB&#10;/Hnrv+Alo58iLMEIxV3hKOvzRemIIadm2oKTd9oVcSUBSGh0oIxbh0tRci+783REwllbHKzT4URV&#10;BSC6KhB2u7bCN8YCEWUef5OiWkuOb/Kz8Ex4Aj4pL+AIidKhWlZDtD4OlutBGvnUMi4nt8Mv3QwB&#10;mZZcio6VypalSF/xF+i4/wlBSWbYn++MfbkOOFpqh+RWJkXeyD/jjdhKO8RU2OJIiQn2FelxsllF&#10;kiRFReNeXIoKJ0h4xj0WGXZFwZAT8vrtuRTlkBwttZ5fMaNA5SwJ5awLLyGqnDBFw3kbLkXV5x2W&#10;pahilpiWkwjFoWUiCW8t9GDq3WqcvZiHL8SbXIouvDnGyZ8KRtakN1KGPRBcogun2DWIObUoRRl9&#10;xsgZMkdWv4VY0O+GbMrQgrI285IiSaQFFyJG/cVizear5Vuuidd4yQY73u455pYy53szqa+UZCyF&#10;etz/ms+laVu4FKkHedAwK9H4IXVZRY+RJESvMSlSCkIupTEhclFPelfQPGxfLu8b9fD9JGBpv39l&#10;HAt1+lf+Axpm1weeduHTCz8vG471j6nzr/aMM/yMCZEkageONhnjWLMJckZkC3mTioXUQZky8rT3&#10;QsIZ32Upco/eLrpHbxN9U7VVx5tlqhMtbiomRCl9rstC5J/DpEiH0IVPmhF8U43FqFOOYuwZJxyo&#10;sV2WIqf4HXOOsduYGKkcY7eL0iS9T2ZmZvRu3LixXMO1elv4jaG6f+UxyIZXpWg1VuP/9WAXhnsu&#10;Dkt3mfwO/cL10QcPZ5ke25OqX114NkjVdSUKpy8cF3InpbcZBRNuQsGUFKEnLYVj6TbKjEZb1ZIU&#10;lUzpUqaui8oLxmL1JTMxr8dXzOk4irwzx2Hmu4ZLkfzAWngf3oCMegXapo6jdfIYykkGSsfdEVGj&#10;Aa+430PH44f40+YHONb+T0FxaBNJhx6qJsxQMW6C2hlLTkKJH6KzwuCx0wxaVs/CMfhlxDRpIf60&#10;CSJajbkQHamxQkx1EA7kymDg/TzHfs+LCE7egL05Gkhvd+VS5EVCxAjLXYvoZkPENhkhvcUGSY2W&#10;2Jm2nguR68nn4RyxneMRrwd5vD6OlchwglHqzoWIsTvbXi1FjpxdmZQhRJB0Rb2ImDpbWh9bHCox&#10;wv5ifRwqM0LZeBBKxwIRXrQZu0u2Yn+FBuI7rJA3KkPBiMsy+UThhC/t4xAiAMWTrCkTT9Sec+Ay&#10;VDVphvIxY5QRpRP2KJ20J3ly5FJUPbGTlwydvZSD9zGo5iw+RBcu3azGmclM9F4qR/aUDyd1xANx&#10;vS6IPusopvWYiKndxmLusJXIpCh3wAaFlJnldDshsloPJyt1hZzifbPphbsvpFQdqGm+Wrq2/dX6&#10;l/gBRkHHFsuAljLcu46/laEe/3VS9JVSz/9NwfYJkyI164kNKpVqlDivEgT2RdogcVA9+d8NtiyG&#10;epCHev/9hwJwn/nY/8bkgad3Xa58rGEmU8rYlek2LjthdJukaME/ezuONZkIeZOeJEWeC1GdbqpD&#10;jS7YWWqplCRs+1KatOO2W7SWKCUpCi8wJyFyV0V3uKtyxhS8pCi0eDt2Fm2Db8YOeLAKHkmK/NJN&#10;EJhtiiT2UYaajEEPpPTKIIvVEVxitRbs47YJjvHb4ZVqdXl8fNyBsKJ1XT5W2HoTy8ceS2OhTv/a&#10;Y3E1VmM1/h8NuijcddErazvywok8y/DdcbrJjqFPz7nufn5uV7b2QlSrlTK1z3k+f4J94u0K73AL&#10;yENMsEn3j9AweRQWsufFvAFnMX/ETKy6aCLWXjFDxulQpLXsx+F8L/xm3bfwyJbvwcDtN3De+TTK&#10;u8O4FDVPHiYhYo2UuuNknQEiavXxksm38bjGA/jLtgfgtnsNl6LcLiPUTC2WEC1JUX7DMaSXHYGz&#10;rx40LZ+F4jAJTf12Tk6vBbK6zVE55omC7iAEJ5kvS5HHiZcRmLgOsXVWKB/xR0G/BxJPmyOm2Qix&#10;JFOMhGZTZLXZIYPEKLHWFAk1JoiuNsGxclOEZOpBkaAD7yQjLkWMnSmW8DiuCZ8YA5ys8sSREin2&#10;kBwxKQpJMYLsxDOc+EZ7JDY7ov4yq/3Zk1fyWDAkQ96AHGGFmxBasJEyAlo/YlfRRiR3WiC925q/&#10;EF4w6orimVCUzIZxUvsUnMxBS+SNWKBkzJwL0bIUqSmbdEDd2Ak0jaZi4kaNWogG8AE6SYo6cfZc&#10;HOr6DqBsJAR5M96cTPpPkgYlSDhrJab3moqZfWZiyaQdGBVTbqieckdRv5MQW28sRpYbzBeUHpou&#10;KD083XQ62XLx68aJ5QyYjq2VUnRX5rQylsarB+8KSmfH6P9aKVoK2ka2n35KUrRRpVINKVWqSyIl&#10;MNSP0lgzIZHqab725eGVqNPYcu+7/1ZO93XB5mXL6Hyl9kUmRNXjyZ4ekSafMylyiVknuMWuQ2Cu&#10;LvaWm4uHai0F/0J9IbzCCt6ZenfcSIpc4zTm3OIMRIZnloUQkG8n7qm2F1gFovFdDggr2cFRJOrB&#10;I84Qshh9uMfqIzDLGDEd9lyIUvukyByS41idPRTxBvCI1YM0Wpvjm2L5flZddGn3cLsbredXjpV7&#10;t48N3y9N3bsaq7Eaq7EYBXV71sYU2Af4n9hcy6SIsafUQDhcY4Zj9ZaIaLLBrnQzuPnpwclLW9ys&#10;9yeRiZHnPk0xr9dfzOxwVx6vsJiLbzGbz+31QmZHMHyjLfDLlx7Ar15+AC/r/wvWGHwDNX270Tp2&#10;BDUj4SgYliF/0I1L0bEqXTyl8y94UoumNfk+CdFG+JzYgpprHqi57IbyaSsSIiv+uKikOZaIx+EE&#10;X+yKkCG+zgwpp/WR0KKNvD4SBaLtoj/arwSjeswdeV2OiKu1QESFNnZnbUbxgDeXIlardlqXDSd3&#10;0Jm/q1MxIkfVsAIFXc5IbbLkYpTYaImkZmucKNfDoUJNnKw15E1rJLQ4ISTVAPITWjiQ74y4Bn8c&#10;K3NHWLo1JyRtB3ziX0R41nYuRBlnnNH8qh+nZNIFmbSe0U1G8E3cDN+kjfBKfJnukl/GoSoNJJ0x&#10;Jwm1RdV51hyIJ9IHvJA17IukbnfEnXHjGUX6AIkTkT/hiAKCNbJbOupMOPLKHpkUNY4lo2UsG29/&#10;No4vcA23VLO4+EEurn9ejeaRI1yKWEv9+bPey+ROe4lFky5i4biDWDzpJJZN0/JIiqpnZLT/5agY&#10;dhHKh5yE02OR/QMjdamnu/KLB8bL/8SE6J/NYGh6JkRsvq9IEVuWehzL2P+fyLjU2/p9UVQaqwRV&#10;s0qlmiVGSIhKSYb8CfaZ/vLXViuD7aMVcAllqEfzWDlM/f/hfqXxvDZ8df+3uicr/3yiICRlX7ps&#10;0C16ncikKLTICHvKzRFWbAxpymZIkjfBOWat6BK3VumeZKiSJBhxKfLKtBJ9cm3gk2POcU/VhyxF&#10;E4p0DchIhNxjF6WI4ZfJ3h3Uwd4KPRxvskDUKVv4pxvxUlr3GF3IonU4oVmOH+0rdH+veTYn4A1x&#10;/Dei+N4P+Iqr497tU2/zXe+v0fDXCvtqrMZq/D8c7MJQXp/ifDhOkrXzhEn/kRozFZOi4w1WXIq8&#10;DunD2UuL0FC5eGnO27lvnU9pVYj5/QFiXJPjwtEyy7n4ZquFknEXypRdENWoDa/4Z+Cw688wlz8I&#10;a+8/cCFiFPf7IZ3uArMHZJSZeyGdJMRI/gc8p/8t6Esf5lK0N0cPddd9UfWKJ3KnHAkHFE87oHI0&#10;AIUdu3AwQY6D8Qrk9iyKUMGANaqmSGwmnFE/5YmW836oHJZQJi5BKUlPYZ81ivpt0HTeE/UkGvmD&#10;EmT1OJDg2HIhYjRM+nIqBt05Zf1SlAy4I7/HDfENZjhSrIWUM6bIH7HhVF9gL2K7IG/AEZlnJYio&#10;ckRYBpMiS4TnbMKu3I1IOm2NtDMONI0zSY476i97IXfIlkvRviIt+CRsgTx6Pdwj13JO1uvx38gb&#10;cuRNiLDHZayqAEZArgY8ktfDN3MddpVsQFSbPvLGnVAw6YRCJkQjEl5tQCH9VtmIN/ovNaH7fA3+&#10;KryCL/EqPpqfwugbMZzagUDU9gcjtd8V6aNS5EwpuBTlTXuKJVMunOoLMrHusjuqz8nEmgkXoWZK&#10;oioacJwvG3RcGDvfnDh78WwE4/r17uU29/6ZoGPuf/XjsX821Pvj20ql0pJEKJFIUqmUt1Uq1S3q&#10;L6aunMb/Tj35UoZ+b+kIL3kjviJFTHAYlM7l4N7xS7GUTl22nGWJGJnt/m33eINV49l8WXiixXxI&#10;nNGCX6y2KjBTXwjI0hWZFLmR4DvHrYVz7FpRkWYheqZbiu7JpqJrgj6kyaxhWCN4ZZnCNUGb4xJP&#10;xBhxXAm3GEP4Z7N6ybS4GB2qNeYoaH4mRZ4JhpDHkRzF6Qp7cmTv7S9QvHVpru8vN8Tpf59YUVLJ&#10;YuX2sX6CSfbq+0SrsRqr8R8HXSy+0dRa49DYXO1a2ZQZVNDk9XFmk8et1CaJENfoLPoeNBCZFDl5&#10;aS24emvNS/2050vHQsDI6vZEaodUyOtzEpgQFY8543DFJhwq34iThZqILtRBfqsD6gf90DgUgthm&#10;G8S325EQeZMohKB4MABZLX6c1DpPRBY5IfGUAwmRFyquytVS5IiKS/aoe8UepefMkT9hSFJlg6IJ&#10;EpphRxSPOKBmRsrrEaoa+RtMjMqHSNQG7TgtF0mYiMppH8IX5VPeKJv0ou1YrCepfsJ7WYoYNSRJ&#10;jKYLwaif9UfxOCuVsUPBKCvJkXAxKp+xUWOL0klbZJy1RnSTPo5WaJDwkXgR+UMOJC40L1E2ReIy&#10;5oi9+UYIStNcFiJGQpsh0jpNeRUC1bPuJEckVb2WSO2xh1faGpKidfBMfQ7eac/icK02smjbsoZI&#10;iIYUKB32oH3pxqWoZToaE9d7cf7dEXyMG8QbOMdetL50GGcvHuJSVN7ng5hOG87xVlMcaTJE9Bkr&#10;kfarmD/qINZcXJSi2llXoZakqGrUaSF/wOqLkkGnd99675Xtr7w5Yf3aG+NW6kNoNf6TQecgExX2&#10;Vdiflco5M1FU7SURYlLEgpUazdA4XeJh4hc0LS8VUs/Ogw2vTGPTqLvfYELEoP67SkzYNGw866qT&#10;lkM9jpfYXXln4t8Gp9rWlLTGRYUnWs6HRBkvyA9uVzEUJzctKBLWLcji16rcmBTFrRPkGeYCkyJJ&#10;vKHoHKcL53gdkqZFZKn6kCTpwi1Bj4TImOMWZ0oYwyNtG8czYzsC87URVqJHErT4Pp93sjF8U0zp&#10;hstY9IgzUAamWnxQM5XgMPBO9RZWD5t6tZfW+37c91HtaqzGaqzGcrALBWNmZuQPbW11m+vPpBwu&#10;avV9r6DF81ZBi59Y0Ooj1ky6i2WU4UYVWarCThgtBB81WigaCRaZFGWeVXCKKSMvYzVNE+VEVq8F&#10;MustkVRhhMpud5Iib1T3KeCR8AJnd4k2olqtUdLvg7x2X5IiX5T17EZF316k9roiqdcOx1v0KcPW&#10;Q2KvGaouW6P2GsnUlDGXoqIZJ5Rd9EPpBV+kDTojfdAJKaftkNtF4jEgISmSoXqUmJCgdkpCcuOm&#10;7rqjbJyEiGSHiVHVjB9vMLaCJGoREiJWAeWYJxei2ik/LkV152j9ppw5JZNOahxoOdYkV+yzeRtU&#10;zNqhdMoeJRM0jrVYP+WColGafkxOssgqYHRBxYwExaNuiKl3QXSdM46UWmF3jiF2Zmois9uCJMqM&#10;1oukbkaGjF5jpPcaIa3HEIFZjyIg81H4p7xMGcOLiDttiaxBVku2KyqGaBuIymF/wg+z73Xg8gcT&#10;uPbxND5QXcdH4ptomdyPuuFANNF/1jIRhrxuOU6eskVUuw0ONejjQJ0ujjXqIu6UPpLOGPHHfOUz&#10;tOwxRxIiR6FsxHGOSVHpoMvFDz+8sYbx7rvv/lJ9GC3HUgakHlyNfzBon/F3eNSDrGTnl4StIAjH&#10;SYjeJK7S+M2U9gfi1+rJlkO93++SG+pfLh1Rj+clRMRKcWJpbLqvlNqx6Vj6ynFd09U6VX2pkiMZ&#10;HhcDjpsseB3VU3rGbFzwSli/oIh/WeWZtA6yuHUqScwGlTRxh8otXlvkJUIJi0IkSdaFR7ohiQ+R&#10;bEZYQZZoAWmCOSQJ+nBP3apmG0eSuI2kiZUoacMj0QCeSUbwiNcXZDG6QkCaxTu5A4czGO+J77Ev&#10;+dgHJHwf3A/1JvC4d3g1VmM1VoMHXRzuunt6//O+Z1+92b6pbTT6bFl72JelPd7K2imZyNr7qp5w&#10;45SN2ymLxizmCsed5vMGZcju9SAZUAsRZaSsBKXmnAynpwI5ZZ0kA2clyGqzh0/aOnilrEFooQbC&#10;izXR+Yov5zR7EXnUGxUDwUjqsUNijy1CSzYhpGgDdhZvQMagJrKGtVEwacSlqOScnEtR8TlvpA6Q&#10;EPU54nCpGSf9jBx5/b4oGmBio+BNc7D1ZmJUOkKCMuzLye51R/6gnDJ+j2Upqhpz59SSBNWd90fF&#10;pCeqpnxQzeoKmiQpIv4mRTaLUrQkRgT7AmxJisqnXSlNguqp3ZysLk8ktZHAnXFFXKMbl6KjZdac&#10;lHZ7kiEJTc/mcaXfceGfxDMpim6lu2aSosCMRxGUspGTc9YD+b2eyO/zQtVQMCqHAkgCg0gGA3Dj&#10;9iw+FN/A2Gvd6DnfiqFrbSg5K0NVvzeaJ3aidTIMiW1uON7ggGP19nCP3wCv9E3YX7YDJxu0kdln&#10;LTIpYhT0WXGSW3TfT2rRebtt8ljKJ5+89eyHH7750oULdzflweJ+GdBq/Mdx734j8XmWhq1JiiJU&#10;rCkQpWqeuCmohE5RKRrQeFbqs1JumAzc9ViM+u8rOyyWplPPc5eQfV10d3d/q22yyLh5tMD8eFbQ&#10;u0fSAhYOpfkshOZqiYGZW1SK+DVzioQ1KrdoJkXrOfKUHaJnugbck7ZDmrQDshQdEiJ9eKQakBBZ&#10;cilyT7LkSJO0IU3ezJGlLMqRW7wmFyLXONbivv4i0dQfoSP6p1q8HdMYUNcwk7+L9gerFJM1cMu3&#10;mVi5H+4nRXcJ5GqsxmqsxtLF4q4L67X3O9YzKTo1mPRq20DCe9UDnrdLh5zFilE3sWaSMniSi+JR&#10;8/likqLyC3bK+qsuqL7I6sdhQsTEyAmV50hApj1EJkSt435cihjZZ12R2itFWp8UcR2OONlkjvYr&#10;XjhzzQetFzzQMOOG8hEXpJ1xRkKrLUKyWHtKG7CvahMyB7WQOaSF4hlTTt21COIkSdJORLfbIuGs&#10;PQ6VmHIpyur2JinyR8FgIK3HPlRN7iFBCkTJkBeyu+UoGPCmcd7IJFFg1JI41U0pUD2+KESMyikv&#10;EiM/lJAwMcpGmDgpaP08UDlJEkhyVDhsSYJotSxFZZzFEiL2qI3D5hkLpXXYheRWCeIbnZHS5o6s&#10;Mz7I6w5AyWAoUk+RqI243SVFJRNsfltOzoAZTtRvRGj2SwhJ24z9BTqLQkSUDQShfmQ/WiaPYOrd&#10;bIy9lYFPxFfwofAaus83o/tcC9rG85DRYs4pOuuI0h5XxLQ4cynaX0F36bHrCZLVuDXwil0jxrfY&#10;CSlnHISsPkehoNcaeT1WYkzttteja7a+OnW167l33nnn+4z7ZSqrGc1/Ltg5yPYhZfBPEoYqlWqI&#10;UJEQ/ZVJEYPSXYlnaLoHiZWlIytLSVg/E4SvPDJSj2fi8JVx/1GwZb7712u/zGuKOXMiZ+fNg9my&#10;2+H5OmJwrobSJ3HdJ96ES9Q60SVynehGUuSZpiEqUneI8uTtYHilasA7TZNujHbALXobpPFGcE80&#10;J+g4ZOKklqKlEiOvDDN4Z5pDlmgAKXs3KV5PlJzUFqUndURFjOGCV5zRQv1gTvj41S6Da9cvvsDW&#10;j7j3UdpXpI+lq3tXYzVWYzUWQ33BWL44qIe/LYo3vjf7aseJ1oHUV8oG3efLhpyE6gmp2HhOjoZz&#10;7iRBDqiYtRVKZq2VdZcchfJZZ7FsxlmkLnJJFBj5I66qklEPVfmgh6qs01koOeMipp11E5kUpfeT&#10;jAx6IGeQZGnQhpPYsAP53aaUATsitcMJkXVm2Jm5iRPfYIjcTvaytC1KJ6xRyiovvBbJievwQmCO&#10;IXzTtOARtQZ+SVuQ3eOD3D4/FA+HcCmqGN9FUhREEhGAE9UunN155gjJ0EV8sz0XotpJ1hAsbRtR&#10;Quu1v3grJ6regCTLgbfhVj4sR+WoguTNH/XTfnDfTRfx8G0IjNlI62xE62ZFsuTChYkJUdGYIwp6&#10;fQg/5Pf44mnjb8LI7xEcK7VGRrsXSgfDSMD2ctgjs8oZCfJoX+QP2dK89gTr2qKExIiR0yNFTrcH&#10;Cvu9UTzoy6WoenA36ob3o/+VBC5Fr3/aii9xDTduDaNhOI1T0b8HGa2myGy1QHG3Iwq7nBDXRmJK&#10;HKywgn86ZVK035gUecetFePaHFWJpxyEtHYHgTW5ktvp8klWu31LarNNx40bN77HuH79Oqs1mGW8&#10;S6xmMv8Hgu3HFbB3gdYRGqRFl9VS9D6lv0RpT1OX1XB93xfd2bzEvSUmbPgfqbvovqVGbFls/rfF&#10;t38xe2PEh1EwfHgw7rSPuKfEdJ5JkWfC+k+5FMWsI7nZInhlaQjhZSZCbIcHwotJcEiIGB4JW+F6&#10;ch1HEb+VE1pAx2HG1hVStG1ZirgQEW7x2oI8TkvlEaup8k4yXvBJMPmSCRFj7OoZLfWqLod6nVlp&#10;2D8tgKuxGqvx/2Cwi4a6d+kCwqXor3PvPkE82Ta1/3zTxJ6rJd0e8zVjUqH+nIxLUeV5ezF70GCe&#10;UTxlryqfdhBKpxwEJkTZg5Zi4YhMVTTqriomyoYkQinRcF4ulozLkN4nE5kUFQzaL0tRVOVGRFZs&#10;wO7MbQiji2ZcnSNiWfMTuduRc8aKSxH7mqxm3APHimXwOilDUJInvOLN4Z9pAM/4zVyK9hYYksR4&#10;cU5WOeNkpQti6ly5FGV3+S5LUUCKLjxjt+NYmSl/h6io1wWprWYo6LYnUTJelqJDpdsJDURXmSOm&#10;2gIZp5xRPeaL8iFPLkQMA9fHON7HtqGoz4d+S4GiYdZm2d+kaH+eMZ4weABPGj6AzU4/hob031Az&#10;cZCEaB+xBxXTblyKcgesOfkD7KVpKaeM9lkJSVZOt4xLUQl7h2gsCOUjQajsomWcPYRrn9Zg9v18&#10;fDw/waVo+o3WZSkqHXAioTQhCTMnsbNE0aATkjoXpWh3kQkCM7URnKWNXXna2FukJyR3SlUJ7a6q&#10;zA5nLkV5Z11fze90aSjqVsSoD5WlY2VViv4/iBX7ltWCzaRonaAU3iBuEZ+QGL3Bvk6j8aw27PvW&#10;XXS/oOm/IkU0zH7r3mvAV0pV1HDReuXD6e1LUpTbv/+N5K4gcX+ZvRiYaST6ZuioZJnbBVcSInn6&#10;di5FxxodhfQBfyTRORl1SoLINjcEZOlCFrMJkqgNXIh8SYD2l+tyTjSYIb7dAZEtdthTZk9SZLYs&#10;RRK1FHkm6KiCcy1Ze4Rz+c3HG4pPxxT1X2zSV6/yynW+C/Xo1ViN1ViNr497Lhzf+uKLmw8yIbry&#10;fqd728zBS3Wje17JbpIoGQkN9gsRNeYLya3Wyuw+s/msAYP5khlHLkXl044Ce4xWOuUiFpEEFQzJ&#10;VJnd9qqyYalQRULVcc0Tpy+5C42zLgvVY84L/gdtxKOZNsg6ZcWFiBGaup3QQEGPP8nCLlSOhqJi&#10;REKZuRsXlvIhN4SmSCE/JoXssCuMffRh4quH6FoNkqAdyOx0JCFScCk6VGiHgwV22CF9CC9Z/RCm&#10;wX+B85E1CEzVg3e8Bpei5GY7LkU5Z+yQ2GCM+Doj/EXjJ3hS92fQkT0O6dG1OFCgzaWIkdPB2nHz&#10;xpEca3ju14ZDwDroOP4J+i5/wX66eBf1+aGw15eT3+1JMsdKWqRwO/QMl6JnTb/FpcjI93eonTzE&#10;qZgM4KVLvISJidSwPckQawNNRgLjjqpJX8KHpMkZ5VM0DfsEf0xB+yKEpIiW0XsM7y50LiL24X0M&#10;8SY9GoYTUTcUj+IBE075sAXtS0tUnXNHzWUfVF30RvaQMxI6bHCo3Ejcna+Dkw2WqpQuGaesP0Cs&#10;HgpG68yeypbpsJiWySNO6kOGHTM8gyRW78L/E0H77iuZNduvJDv8xWEmPcSvSIJaSYg+JCH6jPic&#10;hjsonbWo/6h6tvsG+28Y6kEeS8PUZb/NxxNf+z/eO476v33hxtDPr9+8+nxWb/jbTIp25piKQdnG&#10;kGdpCh45GhzPHG1OXK+3mDEajIQuBaJPS7kU+aRocPzTtRGQoYMj1eY42WSBg5X6iD1lS9LOxF2C&#10;lC45jbMicdeEf4Ym3OO2q9xjNVQ+yfpcivYUuHyY13y8La/5RFvTUMaL13H9uxd4ZaL82Fy5nQy2&#10;HatitBqrsRpfH+qLBbso3nW3yB6PTN+oMeu5Gldc1hP05pIURVRYLhwpM1uIq3dW5nR6Ia9bIZRP&#10;eAvl4x5C6axUVTbjKpZOuqJ4mJVqOAn+qS8IQRkvC8mt+guVY/bK+llXZeOs80Jxt+OCLMgGjC2G&#10;z+OhJ76NZ3b8CLoev4PXyY1ciBYJImQkR1KktZpyHtP4LZ7U/hM2262FvlwLlsF6SGjS4pSNOKBy&#10;3Bm5Zx2wK8UcOxON8azJd/Gi5Q9gEf4krHY/zdmZYcTJpYtvSb8bMkjMmBRF0UX5j1t/xNls9xh2&#10;OD8D87Bn4RbxIjzjNyCTLuxMdnwO68LrgA5M3Z+Glv0fOF4R67CLLtzRNTbIPiNHbpeMlu/KcTv4&#10;R5gF/BzSw8/T9m2FX8wOEpS9qJk8SDIkWZYi/k7RpBQV4z4oH/NGfp+Ei1H5uBRVs2y8A4mTDadq&#10;OADNg5HomU7DRwt9y1L0HvrRMhmPxrEY1I0eoGVZ035ZFCJG9QUFl6LKC54oot8uGHMT80edxdxh&#10;J7FgxFXMG3IVMnvdVJUDwWLN8E70Xjt5fOiNmLCPvpz9rfoQ4aE+dlhG8x++pLsa9w/ad0sNxa6U&#10;Dpah88eTbJjG/4bYSMPbVSrVMJT4VFAJ1ZTGSpF+z2eiYNMT9yvluUt2aPiu925YqKf7ijCweQku&#10;GeokHmzaKx9OPN5wKSeyeDS60D/VFn4pFqJb+ra/SVGutuCdrSumj4eIOTPhiOvzREyPHBHtEiiS&#10;teCZrMmFKDBTFzFt9kjtdkVajxsqz4egdDoA6T1eSD2rQFi+HoKzNTkusVvhEr1V3F1pJxyqdRaS&#10;moLez2892sfEaOyV+odviEPsZWu2vvxdK/XqLm3H6nG6GquxGn8/li4WxFcuiO+j/4/vzHU/nl0X&#10;VphYrngtrsT9HZe9Lyv35RouZJyWi0yKCgZ8xbLxQE71jP/t6hm/21ldLsrUdmfxWLmO4Jv8HBej&#10;tDa9haJuk4XSAYuFyhGbhawmV2XYMS/47XUT//3xH4k/ffgbePDZB/CHLQ/AyPMJFJ3dg2L2if6I&#10;N0mRBIW9DlyI9mTswEMv/4LztM6j0HDaCLud25DdZYqMDiMuRIyEOmuEJ5rBbc9GPLr9ATyj/y34&#10;JT8Dj+in4Rm7HmFZJtiXb8ofmzFKByUo7ndFaosddCQv4AXj32Kb41NcimwPPAvHY8/BneZL6lRw&#10;SgeCkdnmhZA4PdgGPP//Y+8/oNvI7vt92P84xXES24mdOIkdO4l72/V2dYoSexF7J0hU9iIWUb03&#10;ip0EewcJEGDvItVIir03UdKudrXa3ntRITHzeb/3EqRV1iXJru33/PA55zmDGQwGg7nAzIOZO/fC&#10;PvgHiEh5grOzcAt20T/b+okwWneal6Qm5PiP4R73TezItcOBMi8cqvDBseoAnDIE41jzFmSdcUT1&#10;ROCyFE2qUDsZxcWInfkqPOeP9NPWNI8VivqdUT7ijspRT7SMHMDpkTRcf70di5jFW7cv4MrHNZh+&#10;UwNDP7sF/wQax+NRN+WzSu2kN3TTrH0lJR14lMttPY0Hcyli6GakNJ2YDDe2DB1cbJ84emP+rVKv&#10;2deKJKavxQNh353P+v6Y8/tD22215ej7Q8/xPytMimj4ayZG7DIakyJT/aLXRKPoR9PZ7fus13v2&#10;O/7Mu81WYlomk6I/qLzY8ggmaA9I0fALnetbL5cdyuzY0xmT64/wbHfRN/MpgRGYvV5Q5G4Wt2uc&#10;xKKpRBROJiD9YijnUJsEIWo7qHJsSXA2Q5ZuicONnkg97Y+iASUariSRGCWibDiGE5W3CZG5GxCu&#10;JiEiKZKmbxZPdMgFRsX5XWJ1725oLuz++GXxrMOL4tnHad3Y57v/MiH7HL9z25hjjjnmsJ0F35ES&#10;d58pYuNffuPjkW+/eGvgv/Nq43qzqqOuJCZ7XP8XEpfvPv5X4o50D/FgkZ9YcFYuaoYjxZqpWCOT&#10;IsNM9E31aT8hs81PjEx9VAw99RDCkh8Ss5pdjUWn3Za0A16L+nHfpUxttPFE7m4cyUoSn7T8mfDL&#10;td8XNvl8T3zC7Z8Qm+pAUrSXi1HthAx1k6xOkA/KejyQmLsGa72+i/9c9y085fYwl6Kd+Xb8tvHq&#10;IR80zSnQOCun18ZB3RiF8KNb8ZD93+Ipr7/FzvKHOOVDXmiYV6L8YiAqe/xR1SdBzbCMkCNFL0Fs&#10;ij/JThD2F4YhNs2X/s1uhSpjLf2jteJClHuB3eq/i1Pey+4ii0Rqkze2FzyF7XlrsLt0K/aUWKF1&#10;LorTPBOJpukIVPfLkd6gxAmdBHuL3XG0yh9HNH7YoXmMo5kKQs2sDNqJENSwTnPHwu6SIktOQR9r&#10;uNIFpYMe6JuuQM9kCT5ZmsYdcRbXPqrDwodVOH3pGErPRHAqB/xRPeoFw6QvlyL9lB90U3JO1Tht&#10;V8aEVNTOyMTKiWAaBoPRMLpjsXX44GLP5fS6F241b33x047VDl/vD/vusO+LCbMc/Q9C2+u3nsEw&#10;bc/Vsx0kPt8kkgSj0EBC9A7xCo2zS2g/oPn+2zTb6u/XNHpPaPoDZ47uj2me1fJk8zNMT688z/hL&#10;dqkqvenI8d0lUQthas/3fdKXpUiSs06Q5m6EomAjQks2I77GEXubvXC0S4I4jRuXInmmFZciRdZW&#10;7NK6cQ7UeSO1S4bs8yHIPhdK3/cIhOes5yiy1iM4axOUuVvFXXXewuHmAEHTm4iq3p04PZc+9Ip4&#10;Jvh1sd/JtJr3hNaVfx7TqDnmmGPOZ2dlZ0Hwf6VsSDtZdjqf/6uqQ92XJy73PNV0Pi9MkWR97j8e&#10;/8qtH6z/ezH6qAvnqNZRPGFwRE6nl1A9FL5YNRx+R31aIqY1e3MhYkRnPIk0gx8nuzEIuS3+QmGb&#10;RMzWheN4fqTw+OafGp/Y/FMhePdaUXFwA3KaSDTO7kTFuQToRvyhH5dAM+DNSWtZj+TGJ3Gy4Ulk&#10;tTkjUW2DonMeXIrqJoO4FHExGjlMnIC2Zz805/agoFuCnDP2ONG4EXUkHs2XQ1A9EIDKC76o7guA&#10;nkuRDDntEhwqC8ShEhWOlrM+zVQ4Rf9sGYX90SgfTUDFUDS9Vzz0rENVkxQdrXVCYjkJmmYjDtfZ&#10;0PvYo3Ga3eofhsapZbSDEcjviEZanQKyg2s40dnrEVf2a+wzrIOO1ls3q0D1BGsMMxTF/UE40eSA&#10;lJZttNx1tNyNvEFHJkW6YRUGZrUYvVyL23gGN4Wr0PYnomlyH3JaZMhqCkJRVwgqSQA1w16onZKg&#10;nrWbxGRrIoJ3ylvKPv8oiRi9b92VEHp/GappHkbjwP6bLYOHbg5dy9/1wq3GLS/fbv99dVf4d8c0&#10;as4fGLbN2LYzjfKsjN//HP0uWWvW64gE1mOsqW5RLowIoWm/MM3GXseaS7jnrrS7lvlAObHxledZ&#10;TONciEyT2LQHpILG/5J1r5HVkFJyovpgtyrd9Q2/kxbwO75RlGVvFWVqSyjyNoqqwk1iRPlWxFbZ&#10;IUZjB0Umv7Ue0jQmRZaILLDjd6YxKTrU4IdjLRLsrw3EXn0gtpe6QZ5hCWXmJgRnbxSCM2lZJXZI&#10;0nviYKMfKvojObWTu4bOPZeaO/N2/ea719scc8wx5w8O7TxWdn4Mdoqc70hN0/mO89o717527cVL&#10;P2AkHPMv9ApZM+cXu/nlkH2OSzGn7JeO1VgLR3X2Yl6XP+2clNCOhKN5bgcMYzFCWrObMal4k7Cv&#10;yEZM1fsivdZ/WYpa/VA77sTRjzkuVZ63X9yfv2VxZ74TolOtUNKVyKWo5Gwkii64cqpJjqqG/aDu&#10;skRa6zpkdW6CftKLDvIMOrCTOLEOUfUTdPCfJikaPYKG4eOovrCP2IuG+RA0XVZxqsf9oR1nIkQC&#10;QEJUM8hahZZx2q4oOI2swviIFEU9UmSfkSCtU4LK8R2ontwJ3XgIvR+r58PaLwoFayTyaL09icsG&#10;7NVu5lKUc8adpCiEUzsu41T2KlB0OhTJugCojq4jKXoKkXkPI7b0YaR2O5KUKFE9pUAVLbtqXIWc&#10;s95cihLLN8Pr8MMIOPkEDtX74mSrF322Ixieb8Dsc+1cij4xXkb5hRgiGlGp6xF28ilsz16LjE5r&#10;FPZu40JUxy7NTcQS22lbRuKYwYlwREqnIwoGfMSysQCxcjJIZFLU0Hfko4a+Yx89/X7z1rfR+9N3&#10;xGtfY9+H3xb6vpgPRJ9D2HYkVuXD9Fvk7Q2R+PyQeJJEqMokRR+QEE0KRmFicXFxE83zjwSrS3PP&#10;5SN6zJbJl2GatBrTc+zM0v1ngu4XpwfOPpmmfaV+oF6eVZ+WGZBseds32UJgYqTIcYBS7Qj/zCcE&#10;hjxvvRBeZClGFFuLikwHEh17yNJtOSHqLbz9ouhiW+yp8cBB+o7vqQngqLJtaN6tHGn+liVZ4dal&#10;4DwLIbTYBsebfITiC0qhtDdCrBqNnawajRk7fzl/49tvv80uJbLt8MB38rOmmWOOOf+Ph3YM/J+h&#10;aciliHa2rEXY1boNNI3t8PiOlU1/9aOnv6VIsm/yi9w4Ik+y+Vi5y3FpR86aW4eqHuWUXPAQKvrp&#10;oDsWgabZBDoAb1/ST0ZzduVZi/FZm3GkwgVpJEYFnd6iftRJZFJkGHFarCVqJmXG2rkkEoFgRGQ/&#10;hT3lDshodUfeGWeU9LqT8ARymi5JOA3zAaib9SNB8SZhCuDPaUcDOIZJOVoWokmOIqDpi0BVXzwa&#10;F1ScOnY2hKSI0TodzmmfjeQ0TanQfElKr5WhYU7Cxajxkoxex9oQCoJm1BdVYwoSIilB0yZpeVOh&#10;MJAcVYxJOVqSoNweH1QPB6GBlsdYkaKKCwqUn1Miry0A6mZf2hbuJFCbkFj5OEpI+rSzJESTTIoU&#10;0IzJUTYUhELW71nuJvgeexSR+VY4WOdLYuSHi3PtuPbCAt7+4FUs4l0889oFFHVHIK9DyYWIsbNo&#10;PU61WCKry45fLmT9qVUOhtK6RSK3OxBHahxwSG9H/8g3Y5/eUkw/s01gFJyX32odSH2nbTjl+lvi&#10;yI/eEvt/bPqurMC+O/ccXO4fN+d/l/u3LT1mB/fVPyws9HsMJRG6QFL0PA2niVGaxuodMSniMkPD&#10;Vdkx8UCdIBP8d84em55aee5uSWL7h9Wzxyymef7y2muv/fPYc/OPG4YMvjFq7zejc7zfDMnY9rEi&#10;w0GQZVtzIWIEpT8pMoLTN4rKTBcoMpxIiOy4FIXmbBHDSIqU2Zsgy1hvYgsiChx/I0QZlgITImm+&#10;5VKwehOCczaJe7U2Nw/qCBrur7F/M6c7cOHSjb6fXb9+/eu0buwz3SNypnU2f0/NMcece0M7BraT&#10;ZDLEdhoMvqNg0/kMFNP01X+brO7Amx9c+8HLb156uKIx5/JBdcQbhzRP3Dxc/RiXosp+H7FqyAea&#10;YWdUDDmLTXNBRsN0CElR5FJirqUQn7lZPFjqjKOVbijt8RAb57zEuml3JkbLUjQVIxpmd+CQwZmk&#10;6ElOUsWT2F31FMpHAklmQlDLLuuQEC1DgrQgQeGFbTjVaIVTTVbI6XJCaZ8XGmZDSW6ioJ9QQkNi&#10;Uc3aN5qNIiJ5r/YVtJ768WC0TIVxKeqYi+I0TpHoTPnDYILVv2Ey1EBipJ8OJCnyRtWoJ+rHl2mf&#10;l6B5lnV7IudCpKFh49UYNFyO5C1zr1A/pYBhTEZCpEDZWQUXIk6LD/LPu3EqhwOgoc9ZM8GkjUmR&#10;jEtRcX8gYorsODurXLFb604C441nXpjnUnRr8UMYcRPasydxolqGnbnuCD+5laRoAw5qN3EpYv3Q&#10;MSnST5IUDYRydpduRnTW4wjLfAiRRY9gj8FCSD3jbGTo+/e93TVW8sro1fr0j/D0t97HzDfYd+M+&#10;zAeY/2No+91z0GZZ2a4EP6ibprHtvfpbJEHxIfwEQXifprMzRh/SuAvxXRpd/S0TDyx/JWw+E/xO&#10;LdPkz4xpHnZJ7oF1HX169r8mnr3yaGrDvt1MihiqVJfbinQnIbzIWoitshIiyzcLIbkbxeCMp0RZ&#10;upWoynIFEyNOuqMYriYpIjGSZ20QpGnraJ4NIpMiRkgOSZPaDkE5FkJQ1npjsHqjMUi9EbK8jQIX&#10;ImJX1eZbEZmPinEFG9/sHm0M6h5rDGDrRvDvqml12fres08zxxxzzLknpp3GqhSxsMcm7qlD8LZ4&#10;9R+YFE3Mn7eu66yYressma3q9RI0fV6itt9bqB2XoGrImw7sJilakIjNl4PE5jl/oeCC9x31adc7&#10;6Y1eIpMiw6Sn2DTvzcWoYdadU9SnEEv6Q7GrwooLUWTOshDtqV6D+oVwEo0IIgSNl1Uc9XkHVI54&#10;IL3VhktRSrM10tvsOJphX2jHAtAwp0TNuAy6MSWXovqZSKi7PTkVgyRLYyQrkyFoIVliUlQ3JblH&#10;inQTtJxV/PiwZtxrVYo6SM46F4LoNVJo6X20JEU10yrUzrHuQJaFiFUUb6bx+olQaC9GoPJCCHJI&#10;iBjqNq8HpKhxUo6mSQUa2Nkl1gDkQCB2VzvcI0X5Xbvwzoev4q33X8Zrb93Am++9hENlAVyKYtIc&#10;EJFswzlJ2+RUmw1Kh3yhmwwmQVStSlFC/jouRfL0nyIo7YeIKHxE2Ke3MO41WC61jeQ91zlS8OLF&#10;+WpHJkWvi7OszRx+gLkLsxD9H0PbkF/qMo2uhm1bNp144G4p9pwo3vqh0WiU02MeVuGaBKmMSDfN&#10;trIM9hu+5zIYi+k5jmn8gXnuD83zwLqshpbT0J8rOaaLPBOb5/M6EyJGVLkVl6L4alshSeeIHdUO&#10;JETbuBTJU5xFhirDlksRQ5a9dik4a81SbImNMZG+66E5NmJItq3IpEiSbSEE5GwUArM3ClyKctaJ&#10;kcVPLSVpNt+KKXzqDpOiUzWyNiZFQ5fPbr37862ExvkfQdOoOeaYY85nh3YUbOfM5YhYOeixHcjd&#10;svQXN96/8Y2LE6cVTIoMpzOuavq8xep+bzRMBKN9PgTNMxJj7ZTrIsMw7SM2zgeImlG/pcIenzsl&#10;vb53qoaCoBkMFOum/cXaaT/RMOVNQw+xftYDRX1KQoXdldZcjA7p7ZHV7U4HdQfUXbpLiq6EQEvy&#10;ktlti9Q2W+zIc0JSvhNS6iRIafAkSbJH9ag/l6KOZyJx+tloZHew1rH9kdHih8M6W2R1upOEsD7c&#10;FNBPhaJuNoIkKALF5xJQeiEaed3eqDFJ0Aq6ST/opwPQOr8sQvphV1T3O3E5qpmQkkDJlyGpYZfX&#10;6kaDOQ0kRY1TSpo/DLr+SH6maEWKtKMKeu9QVJE8MSHSjkjQPKXgNNAy6sdoGWMkVjOsI9pAVJDs&#10;5V/wRs9COd796DdS9PSNaSiPbobqmCV2F3ojKdcdOwockdJO26jDDpVjElSMBiK305+j7vDD9pyn&#10;uBQxIWIkadYamRTtr9uy2DFcsNAxXLIw/8a5/xbFa38DHOQSZPpePCBE94+b8/tD24z9vtjvbmXb&#10;3v1bY+P3/FlhuXtcFO/8ShCWCgRhsdxoNM6TELWLouhhevp3xrT83ytCK7l/PT4r9UOZMfqLKbuK&#10;2venxKV4ittTPMRjza5CvNZaSKyyF5kUJWgcEZLtClWmixh0wp4TW2EnxFXZCtGlVoIqf/OSlMRo&#10;h9ZV2GPwIimyMCoy1nOCsjcYmRRJsjeKTIoUuU8houAJhOc/DmnKL0Rp6i/EY5rQM7rOvKPnhupZ&#10;H2j3bFOW/8lnNsccc/4fDu1M76lP9Lvyxsfit198991fDC6UlTVNhL2sGwr4uGlKLjIpqp/2Waqb&#10;dlvUT3ks1U57Qj/pKRomlYJ+TCGU9gcYS/v8xeqRAJKgADC0Yz6idsxbLO6KFPMa9+GYRk4H6s1c&#10;jE61uCK/x59TMhCM0sFg6GdDUDsXgpJBTy5FJxrsSIqcSYq2kRTJOflnSEhmgklyJGiYY3WDQpDa&#10;6Mc5qnNDRNoazslGEoZWR2jHlTBMk7CMR6LobBLyuxKQmOfGic23RFL5FqR3bCMxCuBSxISIUdlr&#10;v0pqqx3S2x2Q1m5P0uKxfMlsjEmNlJ/xaSRZSsq2xPY0C8SkbsDefGtk1Hui8VIEp4rkiaEneWmc&#10;ZASRUAUSNGSPWUe7U7S9uKj54fn3O/CRcQGvvj+O518fRt90LUmRBRej/aX+OFAWgIyOQJSNEySH&#10;1dMyVJBcrUjRCb0TduSvR3z+GkQWP4LIwkfEg01bjfvrNxuPNrp80jFcuNA5VjIFsP7N7u0Jnx1Y&#10;7j7YmA4+D4iSOf/7mLbnZ54lWtnOS0u3XQXhjloQbuctd6B/h37Cxt2iuORG83yPv+CumF77gGh9&#10;Vv6QeVjYfGy/QcOvnL1SsaZtKl+SYdhuiE/zQlKml1h8US6W9CvEYqKgV4rD9V4Iy3GFMmPbqhTF&#10;V9kLiToHYW+Dm6DuDREyLqiM+UNRSOlWiCEkQkyI5IQ0Z6MxKNdCUORuFZUFVogu24zokvUkRU9A&#10;mvYLztGymMFTml29zYMVvzat4upnYUPCLEXmmGPO7w/bWRAP1D0wTb9nR/Lpp+J33rspfv/8pf0j&#10;5xZ2zTK0vXKjvl+OprnAxfoZ78WaKVfjb6QoTKydChcLzvuIeWe9xLIBX5EJBiHqpvyNNaOeQm7d&#10;fjGv9ghkO7bBxv8x2Ac9jt2FVjhZ64SSvmAuReXDUuhnQjg5Z1xJVBywo9ASYcmbkZjLzhQtSxHr&#10;bb6e1/Nh0uWHU7UOcA1/CP47noDyyAaojq1BAgnB8XprpLQ4cCliZHVIcKAiAHtLfCE7shnxaheE&#10;Zm7g7NZsQ+75MJT0K9FyORgtlyQoNwlR4Rk7LkWnmtlt+FtxsskKdWPBD0hR5Il1CD+2FgFJv6R1&#10;+QWUhx9DzXQofR52+72cS1Hd+LIUNUwEwjDiCz2hIwmqmfQncQtclaJ3b4/jY2EBL7zVh+uvX0BB&#10;WxgSCjfiSI0zck7LkFIfhII+CSpIqDTTtC3mVdBNq6AdCoemPwQF3YEkRo6IL1orRpU+hrjKNeKx&#10;djuBUdmz4/kzkwXj48/WHWHfifu/F/d/H8z5/EPb+LPOcqzIJ78ERLA6Pt8jCbImIXqPICsyxhAy&#10;ms56z+eietfwD5YCNq/p4T25fzqNs/X4ykviS3/7Jhb+nlHWmlJ2vGj70ydqJB/lnZdwKaocCQHj&#10;eIMvdpS6IirPTghOtRCkaZYkREyK7IUT7X5civIuhgvlUwkoGI7CDq0DEirtxJD8LSKrUxSsthBU&#10;hdZQ0b4hXrNMXOVWxJIgRRVtxL485QtHimOmXn217avLa8jX8TMvUZpjjjnm/I/DdoLE/ZfR/ord&#10;nj1yIzVi+PkTuV1TO2Z0PXLU9EqFtiuhiy2X5Iu5p22XCs7ZGtXd9sZjWg+xclDJhYhRMewnsh7k&#10;tRP+QsOCbLFuTrZ4rChOPFWWxIVoi/fDcAh+HPuLt+JAiRXaZ3ahY3Y3dOzy02gob18ntd2BpMgR&#10;ISfXIujAkwg5sQnR6dZIUDtCM+xDMhYIHbvtnqQoMccCjspfcPzi18I/YR0OVWwhcbBG4VlPsFvr&#10;mRQdqvLCjnx3bFH8N7636UtYG/gvkJ16EvKUp3C03hfqc2EkZko0X5Wibj6ABMmBc1C/GXs0ljik&#10;t8Sx+i28TlM9u/RlgtUR0g3Ikd0gw9FyD6gOPYGg3Q8jLmsjiQp9HqJmJgz62XCw5gUME96onfBF&#10;La37ihQxWq4o0XpVhfPX9+ATEqIPF+fw/Bs9eOaVM0gqITGkg0Le2SCU9as42ksKaBfk0MwGo5o1&#10;CDkWQtswglMzwiqCR6FiSrWUOxK4lNbrbUw77yEkn3Ze6prInTg7VTQ28azhUVOR35O7vwvm/HFj&#10;+j0yEWF9o7Gzu8Ti+iXj0tMmrhiFO6xPtH9iv1OCCRGb/7dWtjY9fCD3P8fGibsFiz9vevzla+K1&#10;v2H9oaVV7ppKL989ndbmuZjR6YnM0z5i7jl/FPRIsKPcWUgoYnWKNgvydAshushS2K9zEvfoHYTC&#10;gVChdCRaKB2N5lKU2aPkUsRQ5G6BVL0FIUV2iCx3RlyNq3C43de4u95JSKi0FpkYxRWSQGX64Eh5&#10;yNzgi/qN0y83Pjz/wQC7G+8BsTfHHHPM+Vxi2gHSzvbVr74tXvgJY+Bydnn76JEbjUORHzbMyJfq&#10;xgMXc7qsjYzQo08Yn3T9KTZ4PyQG7bEWd+Y7i9pJOkhPBLJ6QUYmRfop2eLhvBjxSH4s/uuJf8B/&#10;PPK3eMLpW1Ae/jl251twIeqc2wPdYDgnt90X/ru/B/nRn8Az4afwI8GIzbBBVJoVp3zADZVD7mic&#10;D0bDXDBi02zhvf1JuIQ9zIWIkVxjhfQGG2gHJGiaCkUDiVZhhwpptUGwlH4HP7b5a7js+DGkyU9w&#10;UlqDkN2tQskAq1vkA+2kFz125MQUrkdYzjpIUx5F8KlfY1flRt6uUhXNy+sTkRSxekT5rSE4WeWD&#10;hIytnMSSjThC61BwMQBVkyrUTMlJijw5DXN+aH+aVd4OQnpnAPIvBEA/peBitPB2BT4VL+PDO7N4&#10;66MxPPdGN9LbvXHUwM6qKZalaEiJmisK6C7LUTkrQeWMBNphFQkRE6MQki0mRZEon1Eulc8ql8qm&#10;lUL5bCjNG7HYO180xph8VfctU7Gb82eW3/wO8deCsJRsEqLnl4x33hYEI5OifzfxNZqHSdEDZ4jY&#10;NHr+ntvs7w57nrj7z9CqCP22jF4b/Vr7YL1K05GTfKjGcSm5eZvApCjnjC/9ifEQIvLslsJzbZeU&#10;JEQKIq58i7Cnyl5kYlQ1FS/q55NguJSA2oUEZJz1x/46J+zRO0JmkqKwEgdEVWzDwbZAY+ZABKd4&#10;bLuQ2RsuJua5i/FZHsgwbC8deqFmC+Odd35321rmmGOOOZ9LWOXbt8Suf3sdvf95biLtYtdEyrW6&#10;4ciPaoakqB2WLtaPy29q+n1uW8t+La5x/zmspU+JrpFbxPhsN7FuPhKM6nG5UD0VvFTWp1w6URaD&#10;8P3eXIgY6zy/AffYf0VM6uNoGIvn1I3FQD8cicOV1lyKvBK/B+eo78F3589Qdj4G6nYVUho9UTbg&#10;As2wB1pICNhltN1qP87evAAcLpEhPtUd6jYnZDbZoXZUzqWobjQU2t4oVJ4PQ6reg5PWsRX7tBsR&#10;X7wRapKa7G4lSvpdUErLr5uXoGEhGIZZWq7OEdtLtiCYpEiSTFKkWYvjTRY40bwZdXNy1M2QFJ0P&#10;R+HpMBwscTFJ0RYklK9DYuU65PT4ooDkrGKUneFalqJ6kqLWK0H0vkE4Uh+Eow3BtDw558a7A7gp&#10;Pot3P5nBmx+O4dIrDSgbDOVUDIdzSkeDUTETCA2JIZeiacmqEDHqxpkURZAIxS6VzUQtlUyFoXQ6&#10;FNXT0Z/0Xy4dH7hUMmrqafx3HgTN+dOHxMaSiF8yLr5OvGuEcZdJiBisc9TVS0cmseGSRKxW9DY9&#10;vRrT8/dMp/HfK0W9c73fvTDV5V7XW6IMTVu3qMpYsxSTaynu0dhhV5W9EKq2WQpTWy+FpW0Vw9K2&#10;iBE5a8VI9VoxrshCzKTvetFAGMlRFMlRnJjc7gbGyTZXRBQ7I7TAAaoCOxIjRyR3S5dWpKhoPFFk&#10;JBa4ivF5LshoDW+q7D9wsmUmU2VarT9o3c0xxxxzPpe88fHIQ1debVfVDYe/VjMQvNgwrrzVPKW6&#10;WTMov2krXwdGQJKz6L/DSUxp8hN0U6GifiZcrByVgaGfDkfdbBTUXb6QHXwMa92/A+eI78Bj+7/h&#10;VI3LshSNx6N5JpGjHaAD+DkpjlU7QXX8MUSlbeBSVHo+GsW9Hijud+Znc1qusrvAZDimCcSBIn8c&#10;LZPTv8gY5LVF8LvBGC0zrBsOkqKRMOj6olB+JmRVior77VAyYEfr6IzaOR9er0c7Esi7zWi4JCUp&#10;kkI7JUXWOTnSuoJIcmwQW2yJzG4HnGrbipR2K5InBadmIoHYgX0aRyQWWCFevRmxpU8ioWItFyIG&#10;O/ukn/aidfcgsdmG8iFnROfbIqHUBYfrJDjWKCXZkuG9W89iEW/g5Tdm8fzL42idSEH+BQUhI2kL&#10;4VKUP+KLvBFPlEz5o2pBhupZOQxjoagZYWeJWCe1kdBMxhgrZuOWSqdjl4omYsConTry8vlLeRNT&#10;12uyVg4k5gPKn2+oXJjUbCD52SQIwk16DBq2Go3GHTTNkkb5pTbT7Gx+dnbpnoYgPyum+diymTj9&#10;wXXIJp8e+mnv7Dm77Ibd5UyIQoko+q4zFOmbjMGpFkZ5+hZjWLadGJplRZK0XgjLXSsklm4RDxic&#10;sF/HzhrZcA7o7cTDDc7iXp2zGF7oJDIpkmVbQZZjJeypD1za2xC4lHpGuVQ0vkMsHEsU43NduBQV&#10;nIkvL+3ZlW8YS4n+n66/OeaYY87/KaL40t++9cn4Iy++17exfjT8BqNjOkZon4o2VvXKb28L3yg6&#10;qNaLwXvcRNk+ko02j0X1ec/FvB7vRc2Ewlg5IhPqZiNJiiKRe9YL6jOeyO5yx6lGF5yoc0IlHeT1&#10;I9FonIwneUngUlTdH8oxjEajbiIWteMxrEsRVA9Go2zQlcTAGfXzErQ+rUDjQggJTCSNR/AGEYvP&#10;h9B8CjRM0XPTSrTOhXFapiOJaDRNRKLinAzqNncuRAztpDuXorrpIDRNRaB+PBT6YQUhp/cLQPb5&#10;IBxv8eJStLfGHuUkJIzKMX/opoMJ1n5RPKpGtiOpxJoTnbsWQak/hizjZzje5oS0Mx7QTXlzKaoe&#10;d+dSlHfeESGZWziJpa6cE7UqfHLnJdxcegXXXxrn5HaHIvN0MC1zI0LSn0RM3kYcarFFRp8rymeD&#10;SIrkqGOfcS4GzbPR0PQHE1Lk9MmXiieilgrGY4wFY9FiwViM2D2TM3dhPn/quXfPrAd62QH1d0rR&#10;73rOnC8+tO3ZGZ1vkAD9koYfkBDdIWqICpoWT9PukQJ6zHvkp+HvrHjMXkOsnFH6TKn4rOk3cINX&#10;uj5Wo2yOzbW/GpG1+VZUDkkREZy6LEWKPBshosgZSrWDEJzjyFGp7cWEcnvsqbIV91Zbi3u1y+yp&#10;thJVGVaiLNVKlKZbGoPStwjhBXbG3XUBS0yMUnujjWXT+5DVE4XdGjfsKnP7JKcrRltwLrGksu/I&#10;NlpH9vnN309zzDHnj5MPxIV/euPjqYdGnytKqh8Oe75pNPy1ztk4MLT94WJBt0zMbPVZCk95/Fbo&#10;MavFrDNuiznnPBaL+/0Wq6dDjNXTKmPdnJIO2krkX3CF+qwrMtpdkdywDWkt7qgcYh2akhiNR6+i&#10;HQznUlRLj5kQrWAYj4Jh2h+GGX+UD7lCM+qB2tkQLkR1c+EkJgpCjpq5QOjnA1E15QPtlD/qp+Vo&#10;nookorgYtU7Tsmg5NdOeHM2YCwmLBxcpJkW1oyouRaxH/fJhdxIgWs8xmm/cC6UDPqgcDeBSVD0p&#10;4VKknaT3nQyl6Qp6Pgjp7Z6ILniKS1FU0WM41sr6HnNBw3wYxzBN84/7Ib1zWYpCs7auSlH7WAE+&#10;vPk83nj3Mp5+fhjTz3SjqC+cSxETohVCC9dwCkZDUTgWivqpUDTNRHEqLwZxMdpe6YAoOhDFVjsJ&#10;CQYX4dRZxe0z03lTF+Zzx15/verv7pai5dJ+ML/veXO+2NC2X6lw/QSJUDZRSXxsNBon6DkvgkvR&#10;H1JGbJ4/ZL6V0HuyBj3/3jTKwypbT7/W/887S9xHkkrcRiOzbe9EZdshgmBneKTpm41huY5ieIGT&#10;GJzzGymSpNqLknR7BKZvIjZClbvZGFe+xbhLu1UIJhHipFgapURw5mZBlm0phhRsNaacixRLJveK&#10;B2v9xN2VbuLOCqePEsq3vcVoH6t1++ijj75F62hurNEcc8z54+blT1vXXHmvLOjswoGz7dPbjUyK&#10;Ss4puBTtLd1yJzrzkVvxhY/dPqB/Ujygf0osGnAz6meVRt20gktRzZSUSxHjgHYzEgrW4nCNLUov&#10;ylE5+BspMkxEo2EmDrVT4bwdItYJrGZQCsMYPTceuiwzU75cihi1s2FcinSTrGFINj2QpChgVYqW&#10;IYEh4WHop0PQMB2+KkRMhipYC91EI71n83QkDCOsIcbPliLW51rTTCQJVDhqJ2i9ScRqJmUkReyy&#10;lozeX8opIDnK65egeERGw0CUDElQPxfKpah2RsnJOuOKg/VbcbjRFkcaXbGr0hXXXh3kUvTi6zNc&#10;ioav1qNqLAEl/VF04FnPCctdy4UoUWdNQhSGIiZFkyoOax07o8UOme3bEFpkjagSezFW6yTE1WwT&#10;DtT5ftQ8mDzbPHBijN3SzKSIle3vOlD+Tw6i5nwxoTL4C5IgCclQFg1HiZXEk7hsIb5jmvWBsPJj&#10;0sCWYZr0B4fJGL1u9dZ3Fhr/8sJL3f/UNp8ZU3QusSAmy2GRSVE4EZJnT7Jjx1Hm2IrBaXZGhjTT&#10;wcikKDDdjgsRI0RtZQzLszGG5loZFalbjfLULUZllg2XoqAsCy5FjFjNNsRUOIuRudZidJ6NGKHe&#10;+lFCidNbSRWur159/fX/vP7ee9/733w2c8wxx5z/U97E6Q2vLrXbds8c7Wzo3/l63cUdb1ZdDBfL&#10;e5RCYv66W0yKdlY+unTA8CQYuulgsX5BJVaNB4jVE/4kHT68fy4mRbvKNvBGBdkltOJeKSoGlaib&#10;jubUTtFwKha10wrebk/VqDcKe5w57PZ71vKzdsKHC1HliDcXIkblSDAKe32Q1+MGdY8dcnvtUTLs&#10;irJRd2gmAlalSDejIlgDkUdRN3+QZCaB1o21Nu2FlpkoLkXsTBHDMCqHfjaAPosftCRWTIrqp8K4&#10;FDVOR6BuIpQIQeMlL07tjAcJmxcqR/1RMBhEBKNyKhSVJEyVo1L6LFJUjwZzdKwuVIstCZEVTnU6&#10;IeOsG+ejW3NYEp7Hcy/348r1PnTN5nEpyjwtRWTOhmWKNyCqbCOOtHvwM0WlbH1JzpgU5XW5IL3Z&#10;Follm+GXtg7+qetFad5mQVlkJZyqD3mjafDkXPe0unq5Fet7G238rNABxyxFfwYhQfk+8UMSo2dJ&#10;hgSCteToQFgTvFFWJgcEr2O0Um40ZGeS+K37bPx/k5XXsmWy5V1+feAXgy+UKy9cLdxX3p30UXFH&#10;/Men2qSLewyerINXkUmRIvs3UiRJtTFKSIiCMmwgzdoMSfomkQkRQ5VtZVSmLhNT4CZG57uK8lwS&#10;ohxLUZprIUQU24sx5ctSxPA58qjofeQRMTLHZa5r8MK2wfmpx/lKmmOOOeb8MfO2OPgPL396+rvn&#10;ptPaGi7ufKWuP/Ft/XAUaoYiUXUxFCVn5WLpgPcd9XnHxdSuLUYmRHXzSi5EVeN+KB/25pQNeWFv&#10;mT12ldiguEeF0j4ldGPhqJ+J4RgmIzmFva4o6HFCWrslMjq2cimqmwlC/SxryTqQw87SGCaWu+/I&#10;P0/yRFKkptcwKcrrc+BSxCgf80YlrUf1dBBq5lgv9SQz88dQf+k4rds+EpY9JFVRJEasDzUFPwPE&#10;xWgqCLXzEk7DFSmJlJTf2VUzEsorNdeOMylSmKSI3VHmztFNeKFsUMI7e62eCuG34zMh4pC8MTRE&#10;6TC7GyeA1imM1pP1li/BkvgcjOJ1XH7uNBae60T7dBQaJ5XI7XTFnvLNy1JUsixFqecDuRSxy3aG&#10;cRK4MRnUnc7IbndERNHWZSnKZP1IWXDUTfGvaDr237j8SpO3KF79BzrAmS87/P9BmJSYpOj7JEXv&#10;0jhIit6ix01EKitHYuWMEBOgFTH6P7fdQ8vgInT3sp7+aPJb82+0PtQxld1U0b3zo/KuHR9ndcuX&#10;0s9KsaPK1hiRt8GoyrEwyjKsjMEZ1sbANBuBSZEs2wYh+TZQ5FiJwdmbBXmWpVFFzzMhCsu2N8YW&#10;ufNe8xX5lhz/tCeN3qd+vRSQ8oQxNHerGJK9RfQ5+ojR+/AjYkK+f11bf5ekc6Db+vP6rOaYY445&#10;/6O8//6Nb1x7ddj/mZcHgs7PZTfoh6KWtIMRxspepVDREyLqp6R39NPSOzVT/ouaUX9RO+4nVI16&#10;CxUjvmLJgLfIpEh9xo2kyBEHNS7Qje4g4qGf8SB8UTMlEXUTCrFmPFxUn7WH+qwddpT8DHEFP8LO&#10;sl+ivN8bmiFf3nAjFyN2OW08EtVDIdhbugn7yiwQr16HvZUbSTDcUTK0LEUV475cimrmSWwuKxBd&#10;sAGe+x5CSMZmHKjxRVZ3BMpZ3aYRKbQTrP5TBGpnw5HXG47C/lBkdHugbIStnxxamo+hG2Z3ehG0&#10;bMO0C+pm3VA748qlqGqUXcaT8LNXNSRFNRMq1I2TZI0poR+VQ0fvoyHK6PlKkpn26zs4C+9oIeB5&#10;fPDxHOavtWP6mVq0TLPOY2nes9s4pWeckUnb5WS7NQqGJSRFSmjH5FyKdLQ8dqaIkVjjgTitB0KL&#10;7QRFoZUQWmC3WN65/8XKzkPPfiyOfPtDceybv+1AQtPNZ4f+DMLKh50FYgd9Gv4d8V8kQR/SOJOi&#10;BXrcRsODpnlWz/rRY153iGGa9H8KLeeeOkusVWvWefTpqbJLHePFN5qH1C8XDkSJ6t4QRJVYLkXm&#10;bzAqcjYLyhwrMKKKnEh2nJCkcxbjKuxFZfZWUZa5hfWSL0ZkOHEUydaiKt0WSvUWEiILYjO8Tz2y&#10;xKQoKGujEJq/FdKsdSRI6xb9T61ZPFa1s72irSS5d3JgDa0bkyLzJTRzzDHnjxPa4bB/in/5zqfP&#10;fOfa6+POTIw6po9MNQzF3NGcD7lV1Cm7lW7wv3O8ynMpt8vvTsVwwBKToqoRL6FqxJNTPxcs6KaC&#10;xIPVTmJing1O1vmapCgG+ll3jnbKXayZ8SQxkoiagViou/ygTP5vROf8AHs1v0ZxjyenluSEYRiP&#10;4FJUcj6IS9HOwg1QHX2CU3ImEhW9MajsZ5Wg/VFFUmRYkEM/L4PLrp/CecdPOEEn1kCavA6551gl&#10;alZfKYRLkWEmAjkXojjhtKNWZmzE3mo7pLV5IPcMzTcStixFky7QT23jMDli5F9wR0GPN5cstjw9&#10;CVH9/UxEwzAZj9rp7Wh7Zifank3CB7enSYpu4KU3BjH3TDv6ZrKhJRHUD/nxYcUFNxSfc0LhRUcU&#10;9TvRZ/JC1bgXaseXzxTV0PsVnnGH+rQL4nUehCciih1FRmKF953Slt0fVHbuv/aO2PvdTzD2r6wT&#10;WFMRr+bug585f9qYDvbs9npeJiQ/luzMEME6iF0gpmhakEmK/ihn/di6vIpXv/r0R73f6hgvfbZj&#10;ouRG82TG69XTO1A8ECFE5lvciSDkWSQ32Vu5FMWUOCO2eJuYes5LTO/xFvfWbRETqyzF6OLfSJE8&#10;2UqUn7KCIncTlEWbIC/aJKgKN98KUq+7HVZoDSZFganrF5kUSdLW3ck2nGwvqMtqvvza1Pdpncxn&#10;icwxx5w/Xminw9ozuWvnfO1rfddO6Tumd07lNPreLD4tvbkjy3Up4rCzyEjTRwt5bbGCfkJu1E8F&#10;GPUTvkL9vFSom5eL23OsRNUJC8Rk2uFgpTfyzgZwIdJNu4sMJkXakQhRP7IXx7S+sA//D05szlNI&#10;aXJAaZ8v6qaVqJskSCwYhWcCkFzriL0llpAdfATKI4+TQMRC0xvHW3mun5GQRAWQhPij5KIHtoZ/&#10;B7Yx/wm33b/gQhSetQkl/X6chksRHN10GNK6QpDeHQpZ6jrI09bjoN4eR+udcKrVnWQnFrrJaFRP&#10;sfpGXtBOuJEYuaB63AVZXcuU9PuTaAWgiZbVOLncqvaqFE3GoZ4OJM3zu9F2eR+xH+8ZX8UneA3P&#10;vDKEuWe70Tm+D9UXvbgUtc0qOa1P0+e+JFkWIqJ6nLbHOE0jGiZD0DwTThImh/pCAA43e4sJVdvE&#10;SJKig9rgm8VNOz/Udh/sf1Mc/MHr4uh/UXk+cNfS/ePm/PmE5EdBQnTKJEafUlnBJEWPE39nmu2P&#10;kuden/2XwUstzeendIM1Y4fer5pKRHpX0FJUAUlR3rIUMcLy7RBX7op9dZ5C3ojEmNHrIeyttwQj&#10;qZqESe1Cf3q2QX6CpIgILd0sqoosRFXJxqXICpubjO3VLmDIcixuSjLX3wrNsn8nrza1vaw5r4w2&#10;Ab/7zrRa5phjjjmfb2gHs1IfYXVHQ4//iv0bNY1+6cYnvf/6zPsVCVMv5eyT7vzJp/LdP/vUOuhH&#10;Rq/oNaJyv42Q27xDULckGbsvhxvPXAkzlvc5GSt6HQTtkJvgm/SYINm3RozLchSTClxR2OOG2nkP&#10;GFhdHJMYaYfixZrhPYhOt1yVor1lljiosYJuJAKNM/GonQxbrvszEY6cdk+cqnNCTPoaBO17CDvz&#10;bKHr30FCkQD9WDBJ1LIQGSb9kN5ii3WBX+c4RH0fnjt/jr2VW1E+6IuK4cBVKSoeCEHqaRV2az3g&#10;c+QR+B59BNG5TyCpbBNS2jxIgqJJhqJIiqSomgxG+Qi7TT8Amd0eOGhg4uSCwl4/lJEUtc9Hc1pm&#10;WBtIKuhHlNAMRqJmbDsaZ3dyKeq4cggfim/iI7yNK2/M4PLr02ic38P7bNMMBpD0BKN5Wo6O66Ho&#10;fJ4++3wgyaQ/aqelqOeX55aliAlY7bSMw1rabphTQjchEyvPxdyu6Nzxcf/Vsr3LUjT7L6yM7y5n&#10;Fhr/3C67mPP5ZKWc6Df4XRp+j4ahRqNxiXiPHlsQa02z3pMvshyfe+uy/fz1kRRGTlfY22kdEuyt&#10;cjRG51kshqk3L65I0fYyFyRUuiNvQLZkeCZqqWxKYcy84ImTp50RX+zAhSgs1V5UJFtBlbVV2NFk&#10;xzl+xnfp5PnAO0kGl9vbq10Ro3EWFXmWNxmxuT4f7MuPfDfTcLDqVUx+dRKT5s5gzTHHnC8mtCO9&#10;p1LlZ+Xpt3U/febDqpgzMwdOMikKTvrxpz/f/FXxZxZfhWfEEyho2iOWdMYJ7fNyY+eCkgsR41j1&#10;RuFXVt8QGZZ+P4Tn9segn/FE7Zwnl6IVqgcSiZ2Iy7ZG4L5fw2fnz3CoyprTMB1nkiIFIYd+XArt&#10;iARVQwE4abBFdNqTKOhUkRQlcjHSszo/k96onfIh/HDc4MBlaIvy23CN/xHcE3+CnE571E/7chpm&#10;/HnXIcutWCtoR23BpSjo5CMIz1rmVIs7ivrkqBgl4SDxqByXoGzYn3PA4IroAkdObJEz9tA/3FoS&#10;p+aZMC4tTF40/TLkdgUho9UXe8qscEy/DWcvF+A94xt46/bLXIhmXxlEDUmUbjoc6afdOKkdLtjX&#10;tBH5A64kYj7Q8nVmjVQu35JvGFuubK0bk6BmIoiLUf0sbacppagfiF3SX4y9c+2DSptnb1atE8VZ&#10;1gbNb5Ui9h1gmCab8ycMKyNWFiQ/3yH+QxCEHBKiO8Rz9LiCholsHtPsq6FprNL1F1KGl2/MuM5f&#10;H0u4dGPk8KmWwNspbQEkOVsRW7AZIXk2UOQ6QJFtI8YUORtjy12E8mkVl6Ki4UAhp88HWT3eiMx0&#10;RkS6k6hItVuSJ1svRZVsNe5otDEmNdka80ZVQvlcDMmRTNjdGITocnd2N9odWY7lrYRcyQd78yPe&#10;zWo4uOsVceyb7CYQ02qZY4455nwxYTtT4oFLK3dPa+nWyGOPOFx2j/rvj0mKwKQo4ZQnilv3ovxM&#10;JPQjXjCM+ojdV0OEttkgIfz4WuHXtt8UH3f8trjZ5weiZ/RDaJoL5tRPB6KODvL6aT8SoiSUXYgX&#10;I1MtwEjMs0Jmqyey2rygGQiBgTXqaJKimrFgLkXVwwGEL0c/HgjDBInBqIyEiIRr0osvm0lR8flI&#10;IgZF56KR3xWBPSXboBn0QB1JE6Nhxo/PWzXlCc2kB7LP22Bn1QZEZD9GLEtRQY+US5F+LgS1l0JQ&#10;MuSLgouenLgSB0Tm2a9K0bFGF1SOeXB0tNwa+nwF5/2R3RnI+3HbXbqVi9HMKwN4+ZMX8Ow7T+Pq&#10;G5cweL0B2qkIep0SaZ2uXIoON1lju/ZxJOifwolzjjh53gntz0aieSGMSxEXohGpyKRIR6JWPUrb&#10;hDEkIynavlQ/lPjy9ZuaDc/e1K01lS+XIhOr5WoaN1+W+DMIKxeCnbldlVUSoRoSofeJYZMUsS4/&#10;WJtC7BI3m5f/dk3Dz70M2Xtcf/XyRkbfdHNEbKH1UnyxzVJYxlpjtNpCVKgdRGUe6+TVTlBkO9xS&#10;Evu0HmJqp5+Q0uUlMiFK6fK8R4oYEeWbl6IrNxpjqyyM6rEwsWgyXNjZECjsqpeIshwbMTjLihOX&#10;6SEmZniJZ69UKp9evgz8e5uWMMccc8z5P4XtaIj7O5rkmCZ9qVxrOJhVUJwffnDDc5Kkf4Fn1DeR&#10;UxcsFLbsETUkDkyK6icCxdNXwziH8oPE3emBYvRhV1Gx20bckWUr3i1Fy8hoPIzERinmnfYW95fZ&#10;iwcrHbgU5XT4oLxPgYqLCjTOKjmGieUzRZ8lRYYJdpaISZEniY4PDFO+KOsL4VJUeDaKS1F+dyjJ&#10;lQ/hTa/z5BimvFelKLfXlpPSZItT9XZIbyaJGlKgpF+OugV6LUlRYb8XFyL1BXdE5Npx4kpcOCWD&#10;nvdKEUlXRrcvUjp8EV24AcEpDyE6dwNe+uA6l6Jn3rqCp9+8jM6FHFSORiDnbCB2a7bicK0dErRr&#10;uBTtabbgUqQe8kTH9ShO3SU5dFMSFF+UirldKrGsXyKuSBFrRoCECC3ju59Z+KAsZOGdUuld5cml&#10;yFSkPHc994VdfjHnd2dl25vKYUVyOCRCuYSWZOglgl1CC6bpXyVWpOgLrXRNy//ytTcv/eDZV66u&#10;y2yM6mRSFJK5dkly7FdLkhOPLAVn23Ck2SQ72fa3wnMdbh3QeYr7dR7YUebAiSlygCzLGSqSIvmK&#10;FFVs5FK0q8nOmDseirSLcjG8wnUprNxlSaq2EpgQyTKtxYRMTzFJ7fvp5Y+7vBY+Ou1J62OWd3PM&#10;MeeLDe1o+M7YNMp3hMRqXSM2PNfb71RYqT0m2flvi8G7vg3Fvu+ILcNhi60jEYuVYzKxeoK1KSQT&#10;2y+Hcinaly0R92RIuBRFHtwm5nUEii3zKjSzei8j/qgZ8yfRofH5MOhGZWLVUBBHPxkh1k5HoGpE&#10;icpBBT2nIHFScWqnZBzd2LIU1dCwflpqkiLWAjWTHC/UzZD4EHqSEna2RjcVAO24BNrRIH6GiM27&#10;KkWzvmi4Sut+KQDlY64o6HdCSoMdYY88+ofLmgIgaYN+IoAIhGbED8UDXjje7LIqRQllbkiqdOMS&#10;xGSIoZ/zh47G07r8uRRJUx/mUhSZswk3bsxy3nnvebz+7nNonjnMpehEkyuXop2VW6DIXcOJ09pg&#10;T6MDSuizrkiRjvWST2R2hIlpTdHirjJvITzDWojOsRUyG6gsemJw/vLxhvl3S8Oe/aDDjheqKVSW&#10;98gPG79/mjl/3LDf191lsFImJEBfIyFila3Z2aJPiJs07Rfsshrx76bXfaGSsLwuC/SnaeGv92s8&#10;R/aUubwYkr72Ey5FyU+sShEhyLPtRXnaJjEkYwNiC6yRUGLHpSgk3wFStTOCchwFabaDkQTKGJK3&#10;RQgr3mQ8ctpTYFJ08nyQsCJFilxbUZFvC/kpS6PiyGZjUq7XtbPPlCTMvd21zbRa5phjjjlffEw7&#10;2bv/ta4+fpX+nV5/7/rXO8cia7Rn/DtKWt2eax0JX2waC1usnpKjalIGzYQUleNSsXggUNyRbyfu&#10;yNomhh+041JkGFOIrZdCVqWIUT+jQMOsEnndJE3drmLZxQCxYS4a9bN04B8P4ehZNxn0mtpZBZMu&#10;jpbEhNE4K0fb5VC0LrAuOEhyJjxImpgUedPrlqVoGX9aRiBaFoLRflmG+imSlxEPTt2lQDQ+LYWW&#10;5q9mvdpPBaJ2Igw1rE+0MVa5m53JkpmkyMRkICpGAlDQ54/Mbl8cafDEfr07l6IVDPMBtC0Ckden&#10;QMaZQCRWbMX2Egtk1kfg+edn8MILc/jggxfx3nvX0T65Gy0TSThaYY8DZVbYWcqkaC0nrpqkS+eA&#10;zHPbUDTgjvJRH36mSDsZzIWIEZXtKISmWXNO6aRiRp0cF57Oqht8obDwrQ8v/4iV4UpWynWlbM35&#10;8wuVDZcdEp8fE44kRUcJ1rL1izTO7j5jt6azfsDukakvIrR8+nNkkqJqz0v7KtyeD03dcFOVvMYY&#10;nLpxKSh961JQhtWSXG0PTip9b1PXQJm2DqGZGxGWtQkB6TYIyLCDRO0gBKkdBVmOjRCaaw2GIssS&#10;YflWCC+0FcKKHJZCCSZEXIqObTbKD1sY95T5Dxef31tW1nMwxrRa5phjjjmfb+7fmbJxgp+6N01i&#10;01bOGH15AfjrZ98c/mHP3A5Nz1xiVftI2IutwyQNIypRO81ajpaRBARzMTrZtA2JxVsRk71RVCU/&#10;LsbmbBS143JRPykXDRNS8W4pqpuWI6PNhpPZ7oD8s94o6Q1YlSIDqzxMUsSGDN2UAoU9ShT3yVE7&#10;E8kvv7VcIoEhIeJSRGLDpKh21p/m9+dSpJvypccBJFAydFxhbR55cyHSEuw2+2pWt2maSZE3Kvrl&#10;JE0RnIbpSDTORMEwGcRlqG4mmMOkqHJMQgRxNPS5ayaltC5M8qTQszvg6P1KhoK5FJ3q8MHualtO&#10;z1gtnnl6Gm+9eQO3b7+D66/1o2V8B2oHYnCk1JYTeXIzNgU9DpvwJxF83AHhuQ4ouOiGwn43lI94&#10;o+kqk0UFduR7iLuKfETb8B8ueu349VJ0pp3AhCi7SfXx4I3CqqHni0pNRflA7i5nc/78wsqH5Gej&#10;SYraaBw0ZB3DSmkauzX/X0yzfiGh9+HCZeIvXvr0me+cbAie3F3u9rwyZc2SkqQoKMXCGJRqyVGY&#10;pEiW9uSSPOUJY3jmJpFJEWvzyy/NBn4pNqKswEVgqHJJ4EmIQtRWkGduXhajTCsxIttGDMsi1DYI&#10;JSTJW25LjlounqqLaGNSdP6S1tK0euaYY445n19MOzwuO6ZJPGwHaHrIQ+PsjpbVio2su4gX3m97&#10;dPTZU65dI0nPtA5G3DFMqlAzq1qVogqShLQOTxyrJzEqtBRDU54QD1RZi1VjMo5uUinW0fy17CwR&#10;yU7FoC/SWqy4FGV3bkPeGS8U97Bb6sNQMxFC0uFH0hGA6gkJyY0UmlE5SVEIinpDUT0ex9FNkyTM&#10;sTM07AwRCRFRNy/h1Ez7omzIhdM8J0HLfNCDUkRop/05208FITY5GPsLZEivVaHsQiitSyCn+ZIC&#10;LQtKPqymz1tFAphzzhXFA74kQwqwM2HsEmHdBMkTUT4oQzFJ1vHGbSRE1tindeJCxLh9610Ixo8w&#10;+nQZGoa2o7Y/GmVdcqgbfeGdsJFLkV3YJngnOWF7ljtaaPn1U8G0HhLabnKUDgRjR4EHYjKcxF85&#10;/d0dhlPEj5a2Z1gjWRfwzoWns9svPluQbyq6e3J/OZvz55HP+P2xW/J/QTLEOoZdpKGGpjEpCjTN&#10;wvNFlSdb7grjL7RJWi+llZf2JPXvqfAUY/LsBUnashAFp2/hUqTItBGl6U8uyYhdFc7iLo0zYkoc&#10;ICOpl2TaidL8bYK80FUg4WH9oXEhCkheQ/KzTgzNsjCGZW4xhpMMMVQ5WwVfte0nfmrbj2J1ktld&#10;BsXA6x8/94WKoDnmmPP/aEw7us889U47XN6NAMHOEvEzRaanvvSReO2fPxbnv/32p1P/fn60dPD8&#10;cPGEZjTgY82o7yJJi1AxFiwyKVKf8+dkdXkjvcNLLO4PEnVTrG80uWiYCRHr50PAaCSJSG6yRFLp&#10;w9ireRyHq+2Q0uiCigEpl6LqcSmXIi5GY6xftQCkd7rjaJ0bTrX4IO+8AuVDUaiZI1m4HAjdvC+0&#10;cz4oHw1CwYVIlA2qaB22oaDXEVWjHmialXA6rijRtiDnZ32qpwJJbpbFSDPuj4ijQYg4EsyJOirF&#10;brWU3/lWOylF/YwcjSQkdSQo2ik5yoYDcKjWgpPeaI18eq/qQT8SInoNCSKTovJBOY4YbHCoZisO&#10;VTijqFCN9rYGLC5+yKXo7PRJLkWMxpF4GAa2cxFyj7fDWr+HsVWxFif1nmim9+ZiNBHEyW3zwUmd&#10;J1RHnjCu8/vHO4+5fe2O785HhIhkC6Q1yN5on0u+fO5KQbmpLO9p24XGzVL0Z5LfVhZsOvGv9Hv8&#10;LgnRZeIGSRHr/4zdor/dNBvPF1mepvX4i7PPFR5sv5qVm9ES9sIxQzASSt0hzbJGcIaVKM+yFZkU&#10;hedaGZUZ6xfD1BuWdlfRHwEipmwbwktdIM+3FwKytxBbBWWWhajK2QJp+sZlKUpZK4RmbjKGZm0y&#10;RhfaIqrAFrKsrUbfHOubQXkOb0dXByzsqQ/rovVg32W+bzKtnjnmmGPOFxva4XyFdsTslt8Hdjzv&#10;Y+YbH4pXvnn97fPOTIi6BtPnKoY9bjMa54IERt20RKgaVYnFF4O5FDG0k0qxdi5M1JMQMTFi1M+p&#10;RCZFRwzruRQlFv0a2zO3cCouxEHTFwPdhC+JkDdJke+qFB2td8YBnRN2llljR8lWjmbSF7o5f2hn&#10;fVBNFPUrkdMVh6zOWGxL/BWcE34JxYlfkHRtRBVJS+slBRcjdraqZlqBoove/IzPAc02BCV5QLnP&#10;D6EHArgUnaiSoW6KdUYru4s41EwmIKfbD/u0m3FYb4HUeitO6Xkvkpdwkq9wGKYiUUrbYU/lRhzQ&#10;WmJvnjuSdiTi4IH9EIQl4g7aaJ7G0XA0DEehYWQ7Ks5GcinyTHTAzx3+Ez+z/z6SDXao6PWAdtAH&#10;DZPBqBuXIK3WG6dqvET/nT8yum7/Hmd3ycNiUtET0A1FvtY6d+jaM68NuLOyZJiKcOUgZ5aiP9Os&#10;lI8J9lu0IAmaI66QELWbOEbPsT8sf4RK1vjywsLCX1++2eV95eZp37TmyNeOGxSILNzGpYgRku+I&#10;kDxH8Vir32JyW+BizjmVkNElx9EGX0SVu3IpkqitlqUoc5Mgz9oARmyZ/TLFtkyGliLVlsaYIjsw&#10;/LO2wIfwzdr6cXCe/Ws79ariN9988+9v3LjxFdPqmWOOOeb8cfL7drZvvXX9x1euX4xsG903VDnq&#10;cbNq1GtVihrnlELLQiwMk6EoPOcDdZenWNTrLmpGJWLNpFTQTUgFJkUN80yKVCQXrBd5fxzWbkF4&#10;8nokqm1QfmE7Knu2o2HOE43znqhn/aVNudJ8HjhY7YD9RGLxllUpqpr2IyEiaZomiSKyukKQ0R6N&#10;5MbQVSlyif8OXInjBlcUnJWjpEcO7XQUdFMhyOx2QfZZFwTtsYFbmDXnCaefYaPnI8jrDEL9tBKs&#10;4cjfSFESfb69OKr3RkKBDXYXW+FY1Vac1G3lLU6z7jea5qLRdImJmQfC0n/Bid7rh7j47Whvb4Uo&#10;GvHmh/Nom5WiZToIDRMBaCDp01xU0TKlCD7khl85/zeXooIul1Upap1T0vJZ9yHRtI1CxLj0p4xB&#10;+35qDDrwQ+NB7SM4UvO40HxJerNxPvijN9985uFb77/wX6L4yjeXS46X7T1n/8z508ckH/f85lam&#10;kRQFkgSVEmdIjF4gxmmaDT3HyvELkVvTslfXZ1gc/ttLn3a4L3zc4ZdcG347uTYMoXlOUOY6QJ5n&#10;JyjzHJZC8xyMp0iImBSVDceL1ZM7UTqSgP0tSuyuk4r+KZuMgRmbjcGZG1alKL7SCYlV23CkwW/p&#10;RFPgUmKVg7C9xI4kyQ4+mZvhnWkJX7XV+365Nu8crktMev6157//7CvP/odptT4zbJuw9TeNmmOO&#10;OeZ88fnw9is/fvfjl3555vL29uY5+YeGcf+PdaM+t2tnAhbrZ6PE5ksxKO+XcCnKOe0iZnXacir6&#10;XIWaER9BPyoR9FMhYu2MkkSJVVIORlLBJvgk/RyyQ49jb7EzUup8UTfjTmLkQUM31E67ksg44ZjG&#10;DofKrJCQtQYJuRtwrN4e2hl/XlmaCVHFhB/S2yI5Rw0yyE9aQnZiM0nRv3MyWvyQf0aG4p4QkqKd&#10;KB+Nw16dM/ZoneC3cxPcI7fASWmBR+1/giedf4qOq9FovxKF6uFADmsnSTOUAN3YLuwuc+JSdKB8&#10;K5ei41prkpsojm4sCoapaBwiUQpL/yXCUkmKtkchZns03njrddxZuo0rb1Xh7DPhXIrqx/2Xmd2B&#10;+oWTyO+Nx4Eaf+wqd0bFRVeSIjcYRgP4JbQmErmGiRjUjkaJlb0qTvVwsKgZ8URhj72x6VLwzY5L&#10;Edfee+/6Q4xPP33nu6aiYweNB+qSmfOnDRMQVi6m0XtC03eREBWRDE0THxPv07RvEF8nPvdypGVy&#10;qSBWpeiqOPXvVz/teaxtriAuSe0v7ikLFBQ59qKSY2dUFjgvhRW7LJUMxxrLhmKE6qldXIpy+2Kx&#10;r1mBHfoA0e/UBqPfqfVGWeYGkQlReMFW7Kpxxw6di8CE6FiD/1J8mR0YcaW28MrYAK+0DaKywlFQ&#10;lNjfvDDf7vDC6y/810svvfQd02rxsPU1PeS5f91Z7h83xxxzzPlcQzuZv/7007f/vWshZr5lTvqB&#10;bsj70+ohz9sMw6iKDt4qlPcGoui8L7I7HUmIbMScLmtBN+y9LEUjckE3GioyWL9mrLL2rqLNXIqi&#10;0yy4FGU0b+MyxGhZ8EbTJS8UdrtyKTpQsmVZiojyCyRPYzK0zISiaU6J8mEpCVEEJ6HQnUuR/8HH&#10;uBB57fpPHNQ4cLK7pNBMJKJ4MJpL0e5qR0gOruEojm9CZLo1otO3ouVyCFoXIkiIWNtIgVz09mlc&#10;sZtkJS7PinO8evlMUXKNLRei+vFlKdKNRWO/xhq7SjdjV6Edkg7HImlvIm4v3eJMvnESI6/vRDNJ&#10;kXbAA9X9Higf2Q397FEcrQ/mUpRzxg2aEReOfsobdbN+MIwphNrRSEE3GCqsSFHNRJBYNytB7Uwg&#10;p3k24sozzw+EvPzyjOOrr05+1VRu7IDHpWgFXqDm/EmzUiam0XsiiqKSiCIZYo033iYWaN5VKfpt&#10;r/vfhpbH1oXV21mVjac/Pv/QlU/OP3qiOrQvLt1bDM12EuR5NhxFnq2gyndc2lcXuFQ6GC1UjGwX&#10;DPN7wUg+HY4kvQyRpZ6C/ymL30gRsa/eB1m9kcjtjRBKBmKE1DNK4/ZCGzGuxFZU5W0RmRT5Zlqw&#10;Bh3FeJ3fO8++tmDHePqlS0+YVovn7vVkYduDWJUg9vzd4+aYY445X0hE8drfPPt25bZLrxf5tl5M&#10;EOoHVHeqh3xXpaiyT8LJ6bITs0/biHln7QTdZICxeszPuCJENWMmKZoIgXYsAFUj/ig47wp11zZ+&#10;qax22iRFl33QdsWX5CEcjRMx0A+FoeRMIE5o7VE7KuVS1DYXjtOXo1E/JYV21BfVI35Qn6Z/osW2&#10;cE/6by5FIaceWZWivAshqBiLR8HFcGSekeFkM+ufyYJLUegpS0Rn2uJkkz0MC9tguLQNtQuu0M94&#10;IKXFjaTIBUklDlyIdpXYIr/Tm1N6joRkNBy1YxFciioHw5aFiJHvin2Z8UguOYD3xFeIVzHzXi5G&#10;3zhIr/HlUqTp90Feb/wyffF0wIhD9YQfNKOuXIpqZ0gASYp0o1KSSrmgJbnUjJAU9avE6rF7paj/&#10;crbu6esDkU8/1x/e29t7z1kIdpAwHTzMUvRnECoHJiIPHLhp2rdIiCKJJJIhFpFgl8/W0HOPEeyA&#10;/7leQqPl3SNFbPjszYv/sXDz3PfiswKfjk31/liZ47C0IkUheQ5iaIEj9je4C8davIXjLb5CXl84&#10;tDO7sL9RyaUoJH+bUZZhZ1Rk2hrD1PZiaI6teLhFKmZciKDveeSyFHUECUyKGP4ZFlyKgktshFDN&#10;NuF46/beFSl659OX7z7r+cDnp3H2vV6dZprHLEXmmGPOF5t33hn+zrW3q5wnnstL6hjcD0bLUCIa&#10;SAhqB5VCxYWgpbIeP0HdbQNGaZ+z0HRJZmyYkxlrhuUCQz++LEX6cTmXIs2wL4p73Tj6aQkRCN2k&#10;P6rHvGGYZpWMo9A8FYvaERIPThgJhYxLUcOEgqSJ9ZUWQELiy9GP+6FmzA95TX7IMHggzeCGEzoX&#10;LkVlrFIzSVH2OQUnrc2TcOfSoybhymz3R8mgM/SXnLkY1V91Rd0VFxxrccHhBheEq9dAkfYo9lRY&#10;cSEqOO1DYqOEgdZJPxqBmvFopLd6IirrccTnrcXunCAuRbXnKvAeXsEbS1dw6aNyTL9bhMIuGRGM&#10;zLZAnGxVcSkq6E/k1F0KRuOVIBjm/FA96QnNmJeoGQziUlQ1GiIyyodUYnaPSszpUYqloxGiZkKJ&#10;qSsdx5kUsbNFn3Hg4AeK+6eb88ePqSzuOZCvhKb9JwmQnSAIauOyEIn0OIWmrSN+aJrtcw+9791n&#10;Wr7MpIgRlx74cky6/9uyTKs7kixLIThrq8Baqw7NdxCPNnsJjEMNXuKRRm8crPOEKtcFobluoizT&#10;nkuRMs9OCM91FBn764LFQ01yHDQEikcbA4QkjYsQk28jxhRYiz6Zm0SfrE2INngI8U2+QmlvimH2&#10;uYmwhRv0D8Ek8mx73b2eK7l/Ghtn85pGzTHHHHO+mAC9f8l6X59/VufaO53denY0+dnG0Wg0jkdC&#10;1ydbrOyV3akelCzqptldYz6omvRbMswFLxmmfiNFtZPhYv00SdQ0a606GNWjJCIXPVDS526SIgmq&#10;SG4qR7wJX2gnSJ6I2skQ1I4To0rUkhAxKVpGyvtUqyMMJFNMinQjfihsDSACkdfszynsZMsiyRiX&#10;oHRICvV5GReiFUouylDaL0P1jAO0sw6oveyyKkUnWt1wpNEF8vRfI+jUL7FPY4GUJnuktzjxVrBr&#10;RkKgH4uEfiIGe8otEZb6MCfiiCuij/pi9Ll2vHr7Cp77tJtL0blrJ0io5Jx91R6ILnRCBB1oYoq3&#10;YV8NE0IliVEQaliL2yRFFSNeKO6jz3HOWzxssBKTGx3E9C5PIeuCTMjpDRFLx6JRPpr4ydlZw9nz&#10;s4aOqWe799JBgf3zv/tAZ5aiP+OYyoc13vgLGj5GItRCMCGiSWIE4UD8nWn2LzT0/n95AzPfGHix&#10;wWp7mv9bMWne7wRnWBq5FGUvS5FKbSsqctYLofkWQlypjbhHtw2JGjco1dugyHGGPMcJ8ixHUZ5r&#10;LTCUeTbCLp2/eLBBiv16dgenL2+4kRGqthL8crYKPtmWQozOw5jQ7Cd0TddnzjwzuuPS9QmlabVW&#10;t5FplMc07X4pMn/HzTHHnC8+wORfsUtol1/s8J693rR7/GrNkbJz8juV52WL6fptS3ltXoua0UCj&#10;YU4Chm7Gb7GG0ExKlzQTKmPFsNSoYwf8qXDUsZatZ+XQkxjVTAZBx/pRm1YScmhGl6WIlsWFSMek&#10;aIaEiNBPy+g1xCTrhkMGw3gw6mcC0TAjIXFiDUD6kzxJefs/+otRqDyjRFF7EEov+ND7eNNrfdB0&#10;OQiNC6ztn2BohwNRSsJR1i9F2WAAFyJG/VU3jv6SBzRToSgZUeBokxN2aDYjmfWTRlKU0eaMmnGS&#10;onElauYV0M8pkdxqh10V6xGduQaRRzwQl+yHq+/1cF419uNl43k0jx9DQWcYocD2YmcuRaFqW87B&#10;GgnyuuKI7dCN7iFx3EHCJhELLviJGZ0uJFEbOeGFdEAqWC8kd/oKxSORqBzd8173lLaXidHz701t&#10;ehMLfz9J5WUqOnP+zLNywCfx+Q7xI+NyPSLQ8C0ajyMiTbN+4VnAwl/fwI2v6C5kp53QxM/F5Pm+&#10;7p+2SQhItxBYx61MihQkMPLsdZyw3I1gyLM3m27Zt4Esy56xKkWKHBtBpbaDMtsKIVlbEElSxVq0&#10;Ds+yFmW5WwX/XFshMNvWGJDjuKjId/2kuVuf2zXQkjw83edvWq3PlCKWu6f9tnnMMccccz730M6G&#10;3zGz8GJHCJOii5fyc5gUlZyR3jlQuFk8ULQZaae3GnN77Y2lI65G/Zw/O2u0qJkKMVZOqoz5vb5C&#10;wUU/5PX68tvkszq8UDlEYjIeRAd/kqWZMI5+KgS6SSVKB/xIVPxRMRRIQqMgYVItS9EqctRMS1Az&#10;EwA9oR335e0cNYxF8m40mkiMGofjOA00b/1cAImYPwmRBE3zQWidk3PqJwJRNx6AWiZsrJuRqUDU&#10;X/JB/RU3VM8EkRSFkRTJkdsXAPUFX6i73JHd6Yqc024kVKxelJRLkW5OhpyebZzsTm+kaBVIqQ7B&#10;+YVSjL/UhNfFAbyBQdT0HUFxZxKyGqMhT7eEKstqVYoy26JMUhSHuskTtN7JyD8XKOad9RV3la4V&#10;44sew47SJxGat5YOTuuEtDPBIpMizeDOpYa+43ca+1PeeOnT89957aP+f2blZSo6c/4M8rsO1qbf&#10;FuMfSYD+nWToFeI9Yl4QhCM0LcI06xcStm53rcNfMSlKrdk1klydOKvMcPgwIHUjAk5tFFU51kZV&#10;rq0xKG2NIE1/SlDeJUWyLEsSoq0cGX2ng9IsRUmGhSDJtCApshZU2baiLM0C0pQNkNHyVJn03U+3&#10;FKW5dkJgvr3gn2275J/tsBhXorimb64sY/QOd1mZVvF3hq236aE55phjzh83tAP68lufXPm33vns&#10;3dq+sJfLuoM+OlBAUkRilHHWyph13tpYMuAiNLCOWBfkJCxhQvV0qDHnvLugPu8tpnZ4iLtLHLGv&#10;fBvyu8M4DdOJqJ+OQd00uwwVShKkQkGPJ+dkkzVONFohq8sZ2okgEqZg1Eyx/saYFJEwMSGa8kfl&#10;mDcqR71RdX4ftD17UNwRAc25KBguxqCRJKhpIQgNlySc2gl/LkINkxIYRn1JiPxJpqLRNJa0SuNo&#10;AsqHg1AxKjP1aUZSdM6bSxEXI5IiRsUISdUVEjmSouJhb+T3uyOrNRBZdSHIrg9FXkskKrp24rb4&#10;PD4ULqP2QjIquw/gmE4OWdpmLkbs8ll4nj28dz2KsBRrHKuRoXroIHSjB7kQ5XR5iTG5D4ERrX4I&#10;IdmPICTzUTGt21fI6ZUKtf0HFhv6jiw29Z945fkPu37CeOmll1iDnOazRf9/EiqrvyT5+QfCg2To&#10;LeIdEqJeml5Jj6NMs30hYVJhgtV1+suFhd6/bxqo6Nb3Fl5QZdndCkxjnbxuEkLUNkZVjpUx8NSj&#10;YEQWbkZEgQXC1ZvE4CxLIYhYkSJJ+qZV6HViaK6tGK7eKoZmW0CRsYmkaDOUJEaywm0ct+ObRNdj&#10;G8XErPDZ/KqsxjJdge7aa9P/bFrF3xpaXyZ05hsIzDHHnD9+VnZAjItXcw93zx1s0pyLvJZd54vM&#10;Zldjfq/rYu55x6WqMS8uRXWXlKi9FEnSohJOtthw9mrshF3F7I4wkop2BYrOhqNpehenbjwRtSQj&#10;JedUOGFwRFqrM47WbsHxhq1I77Dnl9QYy2JEkBAxqid9l6Vo2J+kaD/neIUUx8qDcUIbhMK+IGjG&#10;glA/T+s0F8QliGEY9UMVSQwjIWMtTmndUTsYh4aRRDQwKRoI4LRcjkbH09txtNIHh8pckVzrgpQm&#10;Zy5FtZdVqL8aCsOCcpXCLjlyW+U4ofFBmkGKsacNWBRfxKvvTOLCaDWn5mIcUujz7dbYIaHMCRG5&#10;tnCJ+yUnPNWapNGX3kNi1AwFL+ad8zDGFTzCpSg8h0nRo4guXCekdHoIGae9hc6pvWgb3yu2j++/&#10;Ongj12H+tfrHqYx4FwmmojPnzzxUVn9FQvQ3JELHSIJYG0WX6XEHUUPTHzbN9rmG3pNfbiJWpIg/&#10;nn3h4n81DVacNfSXXJBlbxHk2ewM0BZIM7aI0uzNgiz1KTEo5Qkxkv4MRRVZIizPwijPtlqU51gt&#10;qlgfZ+q7pChtk7gsRTZidL61GF1ohdCcTRwVCVJQvh2C8x1JijZyKdqnThhLyT/Rk1WRXkPrwr7D&#10;v7PhUdN6m6XIHHPM+eOH7aDYjoqdXu+5eurIuUtHyvObgm7nNUqgHYi40zgVw9GPRYq106EkQ6Fi&#10;zWyEmNfrsypFu0vsRSZFCXnWiM+1gvTQw1Ae/RWyW/yhH46DYSQepwxe2JVvjcQcS8RlbkJc1ibE&#10;q62R0e6Fol4/aCeYFEmgnw3k5PU44FTbJnp+Gwra4lHSmYSjZUFcilIbg+j5IBT3s9734+m10Uht&#10;8EFhtw/KezxRdsEF6jY7SHb9GLJ9P0fluXCO5kI4qkekqBgMRCtJUfvVWEQddodqlyv8o63xpP1/&#10;wUnxSxhmaLmXVDBcUhBKaKcVKOhgUhSMyOQnOe/cvIRPhOu4/PwF9I3XoGdMC01/MMr6PVEx4AXN&#10;kA8OV1sj+MBj8N75MOJyHLG31Bt5p4OXaqfCFsv6ApZONdohucEWh+tsEF+6AXsNNkIqSVHBuWAu&#10;RSa6T8/sz5p9ocHDVGTm/BmFfjsrArJyG/zqwZwe886YSYLqTFI0QQzQ+DnTLJ976P3ukSLT5C8N&#10;P3te2TKsbchu3TMpy9oiECIXIhKjkOyt4vZiWzGx3FHMG4gRT3YGIbrCcSlUbbOoyLVaCi2whZJ+&#10;28FZmzmh+XZiTMk2MZKG20tYP2dbV6VIkcOkyAYSmt8/Zwt8MzcLR9V7pk/kHB7I02QdZduD+EOk&#10;yHz5zBxzzPnjh+2g2I7qJfGlv/0AA//42s0L3++Zz59qHTpxTTsUdrthIupOw2T0nVoSD91olFgx&#10;HCpqRlRC7WSkUNYfJGR0bRN2FztwKWJCxLAL+xbW+Px/WO//l6joCYOmLwLqVikOV2xblaLY9I2w&#10;V6znOCg3wClkEzLbvEmIlsUo/fQWJLduRHTmegTvpXlCf4JfOXwVblG/wol6D6jPB6JsOIRLUeVw&#10;BFLqfXCqzhsJuZsRQ6/x2fkD2If9M8KPP4aKs2Ec3VA4GmbDoRuTo7TPFzkdXpAmOEK+wxmutB5M&#10;iqz8fgodiRPDMM76S1OiakTF7yzLqPfjQpSQYcGFiPH0Cxdx5flezD7bgaZZBS07gAsRIyz5KaiO&#10;PcmJTNmAqNSNqLooFepmQpfUp92XkhvsxJP1dmJapyt9XjdUjCqhm46AdkSx1DQWtdQxsVPonN6X&#10;Q2Ref2Pk26YiM+fPKCsHcIIJEGP1YG6a/mWSoG6SoXFizCRFWtMsn2vovVZkiIuRaTJP07C2nklR&#10;XJn3m/K8LQJDxs4QkRhF5FmLsUW24uHmQDF/MAYFQ7E4Sn8ADjcHIbLYDvJsC8iyLVelKL7KA4la&#10;Lxys98WJ1kDsrXFDZL4ll6LgHEtRkmstBuRsFZkUqbJdPzqes/sKQ9NUoHoP732d/QEzrdZn5v51&#10;N8ccc8z5wnP/jofdofIeJr8+/XzVw72X8qcY6jYfY06Ll7inZMNS+MmfLSY3OBnLh0K4FNVPR3Nq&#10;J8MFHYlD5bAUx2ptsavEigsRY5Pkb1DZG86lqLIniohGQacSeR1yHK3yhqNqWYzYkElRaZ8EzZdD&#10;UD8nx6Gap3BYvwZhJ2hHS1L0mOs3uBQxVGm/RnTek8jvCYZ2Mhq5XcGrUhSbtYFLkUPkt2Eh/XuE&#10;nHwMmc2BnCqSIcN0CCoG2B1qvjhQ5IrgOHuOB73/NtlaEh5rVA8FcSmqpc/F0I1HonpsO6pGY1E2&#10;EEGCFIKPlp7lUnTlRi+XouFnStAyr+K0XQ5Fy6VQlJ4Pw8kaT8SkW3AhiqMDSstsJJqmI8Xqi4GL&#10;1X0Bi5pe/8WiPj8xo8sNVROhXIpqBgIWDRd9Fw0DgTc7Z8Lf6JiNevbFD+b/0VRUD8R0IPzMdnLM&#10;+WJj2u4rYnTP2Q3Tc78mCWKXzDpIiJgYPUOPM0yzfK6h9/pMKRq9dvprdX3lNUyMwgocPuFClGvJ&#10;pUiRuUWMLLQRowptxVNdKjHtbCiyeyO4EDFUuVu4FAVnMyFiYmSJRJ03l6IjTf5cipI0TogpskJ0&#10;wVbRN20Tx0+9WfDL2SzEZ8tfWZGiqecGH38f77OWvH9nvbi7190cc8wx54+S37bjee/me9975uUJ&#10;x6Gr2kp1u7dR3eqFyNRfLfnt+c6i7NgPlmKzHxX3lG0Sa0bDhJqxCKFmIkRglahLLvojvd0RR/Sb&#10;EHjon+C3/x+RWPgwtEMkTCRGTIjKz0eSUCg5h8v94Bltwwk97A/Ffm+SDymaFlSoGPLmUnRItxZH&#10;dc44XO2EkwZ3JOXbwHfnLxCT/xSnisnKRBSOal1xtNoVR6pckJhnie3ZG2Ed8k9civYU2y5LUUsg&#10;KsdlqBiT0s77IcQQ8VkbEXbAmqTIDm7KDZy8016ouOgHzUAAyZGEC1L+BSm043FcjBgDz5bhzQ8X&#10;8M4nV3Fr8UW8/eEV9F09tSxFl1RovxJGwzBU9pEIciJRdoGNq0iIwtEwGSJoSYo4Q5JF1mwBo/Vp&#10;EqaFMFQPOBtrLnouGgYDPu2cC3/79FzkC5988ta/ffzxG99mBxTinvoWNM7O9t19cDYfVP5IYdv6&#10;d213o9EYQRLUZJKiBeK6KIoubH7TLJ9bTOuyimnyl6p7i7+r6yqqZMgzNxmlmRaCNHsZJUlRFP1G&#10;okvswISIcbJTjoMNAdhr8EGIegsUJESSTJKi7C2Q5mxFkt4XOw1+KBtN4Bxt8sPOKmdE5i9LkXfG&#10;JiEgz1IIzN8i7M4MffVQRvyLKQV7pz4UX/nme7j+ddNqmWOOOeb8+eeNj9/91dsfvP3E2clTp/WD&#10;oe9r+xUf7C/YuBiV8oul2KyHjbE5jyK53hE1Y+HLTChRM6kkaZCTGPnhQPVaSI58k1PS54b6WRmJ&#10;hCcqB12hIdmpuChBYbcM0afcuBAFJNLO9HgQErOCePtGrJ2jsgEvqM84IqPdHsl1LlyMstsDkNMR&#10;iLI+KeqmVdCOymCYCuWXto7rlqXoQLkjdhVZY1+ZPUrOhyOrNQia/hgUnQ2BujNoVYrC1T/n7C7a&#10;gH0lm3Gs2gEVPRFQt0hRMeDHpahqMJBLUVmfH8JJwCIL1tI/Yxckt3th9tnTeOODS/jkzg0Y8Tqn&#10;aSwRFb1BKDzjjdLzPqgckN8jRQzDKKuAHo76sdDFuhHVJ7Ujyk8qB3yEqrFANFwKQdszUWicC0bN&#10;kAOnYdxFaJ3zXeq5srf/tbcvPfHRRx+x2/JXLtOsSNDqwY89vnucxTQPg4kTw1xX43MMbc/fuf1J&#10;hlIJDVFjNBrfIF4iKfoazfe5VyReef/71+PceLNHZXteRVrdvnOyLAswmBwpsiyMfEjSE15gjWNt&#10;UqSeCcGR5iAuRYkaV4TlWbE2jOBzagMnMIPmLXbC7jr6nYzv4FJ0vCWAk1jlIvqkbSQp2ij4knD5&#10;5VoI+zKjXjmUEfdyvu5ExSe48a8iiZFptcwxxxxz/jxj2omyCpB/9faHb//knQ/eebJ2IOwNJkW6&#10;i6r3DxVuEg7mbxJz291EdYcrHeClom4kVNQNh4racdZL/nKbRA1zEbzRxtJ+D2R32UHPbo+fIhkZ&#10;3kY4k/S4o37OB3WzrM5NAImON45W+WFHdhBSG5aFiFHa78lbxdaOBdMySbzGlagaVqCUhEg3pkD9&#10;TMgqNeM0f587is67I7tjG07WOiCtieSrLxpVA7FonN7D0Y1H8Vvxc3u8EVv0a0Tl/gp7iy24FGW1&#10;eKFxKh51kyQwY/40nx/Kh31RMeyHU22OCM1/AlFF67C/zgGH693QM2jg3Fl6GQIJ0c3F56HplaO8&#10;R4LMZhdOGn22tE4/ZJ4OJHGMR/VwLGrHwkUuReMht+pHQz5hYlQ6QBJFlF30EiqH/AT9mLdYO0rb&#10;iqSoddYT7fPeGLlaVDn1dPOJF17tX39XeTHuv1yzMp3JDxMnPo8JLlOmWXnYdNNDc/4Xoe13v4Cy&#10;xhr/5u7tTDKkJiqIMyRE7Jb8IZMU/b1pls8t96/PSiqa1BmF9ekVETlOrwSm0Z+W9HUkOpuMymwL&#10;Y3CWhSDLtIAyZwsiCu0QVcyakrBBbIkj/RGwQ2iuFYJJhFakKIi1W5RjjZhSB+ypccUe+kOyo9IR&#10;+w0eCCmygU/GRo4fq4ektl/KKN//XmrJnneq23J2vCNe+y5wnXWC+8B6/rZ1N8ccc8z5o4d2SF+m&#10;HTVrA4ff7r2wUPfXE68k7+2aT6zUXpA9c7jYQjhcYikWdHkg/7SnaBgN5ehZh7DjEWLNRBhJB2sk&#10;MRTacdbo4v24oXrcFYZpL9SSEDEpqp8LpmEQameW4WeJJkmKiPJBby5FdSQ9jfOsC5GQVbSjwZzq&#10;kSASJCnJkj8JhQcXoxWqR7xoHj/UTijQOBNDUpSIylEll6LjTbbYq9uIQzVbcFJvh2NaG5Sdl6J+&#10;IpY+g4pLUfmI7yqJWvpXnf847fCfwnbNZhyu9cTZixouRUvGVyHiDbz4Vj+ax46g/Ew04tI2YF/x&#10;ViS3ei5LUXcgGi/vRt38LrGoVymU9CoEdbf/YslF6S3tYPCnd0tReb+30DDpJbbNeaNpxmOpZtD+&#10;Q/2o88enh4obhmYN6smn277FC8yUuw8k7PFdfIX4KrFyWW1l+qoEmcbNtz3/D8O24W/bbmy6SYr4&#10;8zT8V5KgPAYJEbvz7D0mSDT96zTf597FBy33AbGYudH7DSZEBXUplZLUp4yBaWsQmLpGDM+3FkML&#10;twryzK2iLNMS8swtYliujcjESEESxFCxO9NyrHir1gHpW+GXupkLEWOHxgm7tNt4XSJWyToizxLB&#10;uVsRmGMJfxIiRlKx/NMszcEPGMPPdnm/eefSwx988OIDdePYehNmQTfHHHP+tGE7IhP8ALmyY3of&#10;M994/maZN+P8/K6RtuHti1UXpMay874oPee3KkWsl3zDZCS0Y2HQDKtQNaJE/SV2m7wMhhnWGGPQ&#10;shRNuEM36U7TvJelaM4fTZdYi9TBq1KkN0mRYUpKz4WiflZOr/WBfkpCwiSl6UqCXTZbFiLNUCBH&#10;NxaIGnqPahKYKnZ2Z4AJkQ9N80X9jATN8zI0ztL6jIVDNxKCVNZOUr01ThhskVLnyNENh9LzESgb&#10;8kPZsM89UhRRttYkRWvo8QYk19IyzyTjTL8a7386hU9uX8XUjXq0jB1Duj4Y0j2PQnH4ceyqssDu&#10;akvkXgiEYS6epDBaKOhVGfPOS4XkFm8w9tdsQ0KZDQ7WOIgZna5CYY+H0DztzaWoccLljnbQ9v2q&#10;i47vFzUc5kxcbf7Vtdf6//kGepn0rIjOCiuXx1g5siG/PZw95oVtimnaSpmbD0T/w6xsO9PoygF9&#10;9bdz9/MkPj4rUkQ8R9M/IDFiPeZ/hx5/rnVrVt7z/lR35f+kqCG1Orf2qN4/5UkhIOVJSNPXi2F5&#10;VmJorrWoyLaGLGOr6H9iAyfw5EaRtU4tT7eAKnsrVCRFshwHwomjyNsGea4TYoptkVDuwIWIEcak&#10;KM8KQSRGEvUWTlKK7Ob+7PBPThYmvHX9g/En3rgz/xCt5wNCydadMH8XzTHHnD9+2E5pZQdk2hk9&#10;sDOlaX/91u3OH794s3rjmen98+2jCbcNA3JBN0ASM6xA00S4WD8WJqpP+4tlF+Uo75ejckgJdhda&#10;w8IyzVdD0XYtgqQmAprBMH7HVyUJh27CBw3zErRcVqKRhKV+Nhh1M+wMEUkUlyIZGuZUqJ0ORtWY&#10;GzSjroQLhwlT3VQYasbkq1Kkn/gNjXNyNJAArXQma5jwR/20hHcJUjceiVoSH91QCKfjUiJNi0DJ&#10;uUBUD9K6k9SVDnlzqmhZDHbWaE+TPaKrNiFGY4HI8g2oaN3JpWjuWi3e/Ogi55VPZvDiRzPIqdmN&#10;sIM2iE7fwKWIUUaiWDUZjuzuwKXkNu/FY3XuS/t1jjhS54r4UltEF1ghptBaiCu3Ew43eAjaqRj6&#10;nCGo6He9Xdpj/WHZWR8uRGXNR19ceLP7h4wXPxj4R1M53n1wZuP3TFsJTWOStFLmv3U+c35/2Ha8&#10;f9vdP800/hckQieILCZFRqPxHeJ9mv5rkxR9ri2T3/3+d6e9r9qNSdGJioRuJkQMWcYGUZltISqz&#10;tpIU2dG4lRhwctOyFBFMihQkReG5NryrGkWeC+RqZy5FynwXKHOdEZazBaHZlpCmrocsbT0UOfQ4&#10;3+YeKdqZori5O0V5M716b/fVtwceu/ZO/89Nq3VP2Lqz7XUX5u+mOeaY88cJ7XA+q27JZ+6E2A7q&#10;ynMD2xeunT9QOxD1ac2ADI3jYWiZjODDozWOnEPVtjS0RyXrHuOSgp8tan0mnGBCFEXEQN0ZjPRm&#10;P07OaRcSKS/UkHgYpli9IyZDck71qIRTNepJUuTKWRGjloVodD69Ay2XtqNpLoYEKWRViOpIopgU&#10;1c8EcSlivetXD3txDONyNE3HomEyGvoRkqrhUHRdSUL31Z2oGVIht90DewvsYCt9BLFZVijrl6Fi&#10;JAgFg744ftaTk9Lji5NnvHAq1w/FNdvx3KtteOXdc3jjQyZF83iZOJaXgN0pYThe64yUDhucaLFC&#10;5biCpCgUaZ2+i0yKkkq2GCPV6xCevQb+xx5B0MknxOgiKyG21EbIOislKYoD43DdNuynbRqd5yns&#10;LAy7Vd6dXH32as3jk6+2/fTVVyfZpbHfdglnVYBY2GM6CP8t477p5gPP/yJ/yHZj8xB/RTKUQmQS&#10;9UYSImKKyuG7xL+ZZv3C096vS63uyNPHF3rcCEh5SgxIflKUZ27kUqTKsRFDch0Rku0ohuVuE0PV&#10;zmKE2lJUZW6iaZYIU1sjNM8RoUUeHBnJEId+I6rM5a49mBQxFCRQIaWukBU4IjDbCoFp1mJCsvzW&#10;zlOKm4V1xw4yKXr+vaHvm1ZrZRutwEXot42bXmKOOeaY8/mHdjL8MotpdGXntHL2gFe2Nj31pfdv&#10;Pf1fT98Y3j51pT21fiAWjM7J3eiY3IWm0Vgc1ZIU6ZaliKGdDOZSpJ+VomLUF7qpIFT0R6JyIBqZ&#10;rQEmKfJGTqcTp/CcO6dmJA6GsSiSFyUJUZBJity4ENXO+qLpsgSNC4EoPBuAhulo1E9HonE2mt+F&#10;VjslvQcmSnXTQagiGaoa8uRS1DAVgZbZeLTOJaB9fgfqxiKhYXexjYWj+AxJWqsbVAc24hHrn2GT&#10;+5M4UXyAU9CrhHrQh4TIC6m9viQ5HtiX7ID9pxxRUK3inB/Jw9u3nsHl1waxLz0Su1NVSO20XUU7&#10;LeUUnHODuttV2Fm+SYjKXSeEZ64RmRT5H31EjGGN5+XbiPl98qWK8Yil0uEIIxOivVX2Ynh6oBia&#10;4S/s00Q3HNInVB/WJVaxhjZNRfRATPLDpIkfTFh5mqbd02DeyvPmfP5h25a2+ddIhnKILJIh1j7R&#10;Sn2i79Fzf5SGON8Rr32t/mxpfe2ZwgZlgYXAUORbCP7pa4Sg7A2CMtteVKkdwGSISVFYrrMYV2It&#10;xpdZQ5n1FIfdhi/Pc4KqwBVStRNkjLQNkJtQpG9cHhbQPCUukOTYkhTZIPikoxB6yJtT05MffOm1&#10;vieefnVytU4c20Z3sSpBpqfNMcccc/64WdkBmXZGd0vR3cLE66ZcGC+SGC7EXWsY3M6liFHcJScp&#10;csYJvSvUHRJktflDO6HiUqQjKWFSVDHix6Wooj8KSUVbsa/cDqcaXB+QIv1oIknRDo6eqB6KxcmG&#10;LSjsceQyxKSIcUhD8kXE565DnHotNEP+D0hR09QONE3vREz6U5Ds+xF2F6+FbjCUS1HbXCKXomp2&#10;ua83mHO40gIHyjbg+09+Hf/0o6/DJ9J1VYrYLfy6S0GcmoVgnDQ4ImLPei5GK1J05YUzuIVX8NqH&#10;lzD3Qi8uXtEi55wzF6K8XjfoZmSoHAvkUpTTuU08UWshHDdsEo7XbBaOVNojNmcTFyJG6XAol6Lc&#10;C8FLB2ocsK96m5hYFrK0PVe6eFAbV8OkqKj71AFT8bDyYWf97qkztCJFplE2D6t/9Pd3T2OhcfMB&#10;6AsK27ZUDs4kQbkMEqLnmBTRtCh6jknRP5lm/UIzOt/xWFNfRXdVl/rMihQF52wgKXqKWCvIsxyg&#10;yHZAXKmvGJHvRlLk9IAUBWZZEFsQkGkJfyIgk1W+3rQqRMqMTfyMEZMiOcGEKDDTRgw9sixEjNHn&#10;OrdMvXJuLX3uvzGtGt9Gd2GWInPMMedPF9MOiJ8xuntnRMN7rufTY3bQ/evG3uPR+jN7ihNP2Ix4&#10;KH4oBsb8UlS3BYtMijKafZHbGYTc0yoSnAQiHpJDT8At6UckNi4ovxhJMhCMHYVbOMn1zsg/44WU&#10;Rnvsr1yPtGaHe6TIMJ6EwrMy7NdswoEqC6S3bkNm+zaSKWfsKbHF3tKtXIgSC9YvnxmalkE7GoC8&#10;M04ouuCK2tF4EqOdkB36OQL2/BCBe38IxZEfIzrt1zCMRqJuLAplFyRciIq6fbkQJeWuwf/3rS/h&#10;S9/8EtyUdvAOd4ZflCsMs1LUmIRIf1mK2FPrIdn+a6h2rUHs0S2IO2aF517rx0eLz+P6WxOYf7EP&#10;5xbU/Fb+8iFf6Cbp9bR+FUN+XIoy220FJkVcjHTWwgmtE1IMnmJBp0wsPisRGiaDhZpJ+VJGl4/x&#10;oN4Re6vdhV2VEUs7K8KXonKDFiPzpTdLOpNzXn17/qcm+XmgHylTma1Oo/n+jsb/ns1vmrRSzuaK&#10;rV9gSIYKiRKC1Sdi7RO9R9t8A8GkaFUOvsicm6gLau6vvFDanTy+vdJ+kaHK2WAMzFgjBKZbcCkK&#10;yd2GHdUSztEWmZhzQYnDDZ4IVa+DPGsNFyIGEyIuRaxF60obzuFGL+yvdUdUiT0UhY6Q5bNLZyRF&#10;WTaIOyVF3EmpeKI8aeLSmxfXXX5r6BHTavHQdlgRIrMMmWOOOX/amHZE7MD4QIXbu6bz54i/bO47&#10;foJJkSz+iRedJd8XPZQ/Eltnd4OhH46FbjAaxee3cynK694OC/m/Y6P0X3G8zhlZnd4kA95IaXLH&#10;Ia0jsjs8UHDWG4dIeHYUPI6gQz+ETdi34Br/PeR0SFE1uB3pLR5cig7rtnApYuwstEViri0iUjci&#10;5MQaEiRLLkOGSdZOkQdyux1RcMaT97VW2CXDnqKtSMjZgLCTD3Epist6nEuRfiQCBV3eHHW7O1Lr&#10;HaA8/AgXoq9852/gFebEiTrmhparSjQuyFA15gPNqA9OVnpi+3FLRB2yQMwRS871N4fwyvuT+HTx&#10;Oj4hOTp/5TiqRiRcjPTTck71cOAyo0FGes5YeMHNmGJwE5kUqVslXIqq+6Viw+QyumGf29WDHrcq&#10;RvyXcvvkxv166VJkfhARvNTYW5D4zHPn3S5du/ADU5Hx8jQNWdlxKTLxmRXq6TErW7MUfUGhbcsu&#10;X1YySIpaSIjeIuZJhv6F+MLrE7GyZRjOlpRWtuUMHdWHvhincVhkKHM2iEr1BsiybARplqMQVuAu&#10;xFdKkKiRQN0Tgry+UOyqdkRs8RYocpdFaFmGlsUopGArdmhssVvniOOtvpwYjSMURTYIztuCgOxN&#10;kGRaIT5FivhTMhS3p55ceHNgw3NvTf/ItHqr38cVTJPNMcccc/40Me2MPvOgSNMfOKCOXNX/Z9eg&#10;em1w1BPPusl/8mFAzC9XpahuLJ5T2pOIkgs7cMIgxdqAb2KT7Ns42eCMzA4vZJ/2RU6XH9RE7XgM&#10;akhOTtY64qBmCzyT/gNWIf/Eye9SoKwnAkdqbLgUpTQ5klC5Iq3FmQsRI/TkOqiOr+G31LPb78v7&#10;PUm2nqTXrCGp8kDJOQXSG7xxsNyOs7NgPXbkrcGRKmvkdfoit8MbOW1uq1LEUBz+GX7t9CU85vxV&#10;+MU/AZ9oC2S3+nMpqp2VcCliLV0Xd6pQ1KFEQZsC2fUS5DdE4MpLF/Dyu+NYFF/GbeMNtM9uR+tM&#10;NJqnIlE/EYq6iRDehACTIv2EzFg/rTQaJpVG/XCkWDMYJhjGoo3awQhj7UigUD8RLDZOBRtrhj1v&#10;MfRzAWLtQiCKBkmeehzFjO5tYvdQbuvEfOP+Dz5Y4JdgWPmYymu14rVpnPGZBxyabhaizyFs+97F&#10;6jZl8kPjXIpIhiaZFJEc5dP4t4gvvJsLeo8vv/POta8V150aLzQkT8uzNy3Ks9cZSYaMiuz1XIqk&#10;2faCLNtJiCr2EeIrJNhRFYSqyV2oHN+B3dptiCu1RnD2b6QoSG3NOdHujxNtfsg4K0PKaQmXorBS&#10;WyiLbSBRW5AUbUR4jhP25kuxJ1eKjqmSwIU3z22Yf2OEdVGzuq0YptU1xxxzzPnT5nftlGj6ylki&#10;fqbo2rVrf7PwUvc/6ZqSN0Tvdu1lJJf5PtcwGbrUMBHJDu4wjMSREC1LUUKeM5eizYp/QbT6YcTm&#10;PQLDdCSqRkNJLEgySIq0Q+HIaPZAWpMrDtdswN7KNUgqfhLakXCU0z9VdtmMkXPaA3lnvFFw1g+N&#10;k4dQ2ZeAA+VuiMmwZPVzuBQV97hiX+WjnNQmO07VQDDvckNNAnSoaguS8tcipc4ZGU1uiFc/isi0&#10;n2N79sMkR64kSR7w3fHfeHTbl2BL6yzZ/UtOSq0/PcfumPOg9XBD0bmAVSlaoX0wAwMzehKjs/gE&#10;T+O9pUkMvXACXZd3oIndoTcRzsVIz7pCGVdANyoXa8Zkgm5ELmgHw8TakQiheTrOyNAO+IjVhH7Y&#10;V6gZ9V/SjfreMcz7Cfp5fxQOOHKKe93vdPWqXzw7mL/w+sdD//LOO6OsZeQHDjLs8gzBLq89IEUr&#10;85tGzfk/xLQtV1iVUtr2HiRBbUQzCdE14lWaFkTzfIuGn3ujjSwr63Hjxo2vLLzZ+/cdE1rLAv3x&#10;6WzdvkvSnPXCCsrcDVBkbRQVGY5GebqDMVTtLkYV+WC3jt0QsIdzQO/JYRWsJTn2yxWn1bY0bov0&#10;M1KOdnYn9Jf2oHwiHlEaZ4SVO3AhYiTlBnApYky91mr3zEfnNwKv8sr/K5hW2xxzzDHnTxvaIbED&#10;KD+TYJrEd6imh+zxihB9xXRgpfnrvlxQkvTk0fSwjKTD3q2VZyXv103Kl6oHJMaqi/500FcZG+YT&#10;lrTjicaYLEtxk/RfsC3+e1yKdpatRce1JE7DzHYuRbrhCJScl3JpOWrYhCP6jSjq8UTTpXDUTitR&#10;MeiLwgueKKNlF13wRcVFFbqupKB9/gTKLmwnYqEbYw02+qGk1w3HDGuxv/KxVSmqmwxB02wEEY7W&#10;BVrmpBzF5zyR2+lOUvQIl6KYzF+hoMsLhd3eqOqJQ0F7CFIN/thb6ICo5PVIr5cgsykY+0voX2+R&#10;A3JPu6P8oi+JWRAqexQo7Vagd1LDpeiV90dIiq7iXWEArwlNnKqz4Sg9LeXtH61I0Qrl/RIUnQ8Q&#10;y3slgnYkxKgbDTVWD3pDSxhG/dEwGQTDVOCSYdb3lm7G73blhAfKRl1R0x/zAZOioYnyig8/HPvm&#10;e5hcPevAypBgdYx4+VLZ/dZ6K2xe00Nz/pcxbW+2rR/YliRDpUQ7g4SISdHzNN9PCV4+ptk+17D1&#10;YMy83/uNax/1/3OKbt/+fXkRzyflyl+RZVgI0qyNgozdcUZSJM+yNDIpkmU4GOVZzjTujJAcO+wk&#10;uTlU540dFY702AXSXGdOsNqJoyBJ2qd3w+EGL5SPJ5AY7UJWXzhidW6IqHRCoHoTAnMssDMnELvU&#10;EpzQRF57+qNzG6592rtmZf1WMK22OeaYY86fJis7IhquXFq5+3ILk6B7JIlgt3LfdbfI9a9//PH1&#10;b7/y1tiPWybDrzVPKV/TDkqMml5/sXEhcqn9uYSltmfjlyqHFWL5IP2bbNsmHtFvFQt7vIX2q/EC&#10;k6K6yRguRYy6iViChGVKicrBAC5DDXOh0I0Ho2okANrRQHpOtsx0EBpmw2AYj0Z5bwRJEjv7stw+&#10;Uc1EgAkJqoYkyD/rTu+jIgELQ/PcshTVTytQ2e9Dr/VCRpMT0hsdkdWyjeQqgHfxoe1LJBJQP7qH&#10;o72YgBSDH07pfbG7wA57Cu1Q2ss6tfVB3ZQUjbMKWj4xuBPtIydw7c0OvHlrFG8Yz3AhunFTj9z6&#10;QE7NGK33ZAR9HhVJnIKjPu1BUuRHkkWCNSBF+YAvygfpQEPUjNPnJinSjfsv6mdIimb977BLaIym&#10;s0mLzWcPfTowpa54+oWaLS+/fPq7puJZKVd2p9lntl+0Ela2pofm/A/yh2w3modJ0j+SBE0R4yRF&#10;AzS8QszQdCZEv7Ns/qcxvd89y5x8b+B7c+/0fvdkZVLzHnXEjeh0r/dDUmxFRliGvRiaZQNZpv0d&#10;abrTooydLTJJUUTuVkTnb0Vo1kaoMtdDyi6Z5ThyVqQovMgJu6q3kRi5I6cnnLO3MYCkyB2hZQ5c&#10;iqQ5W7gUMbS9p9IX3ju34fqHYz82rR7fjgzTqDnmmGPOnyZs58lgokPDe/6x0uN7JOnusOnE/8fq&#10;KHwovvLNqecrN3VMRV5qn4pcaByTLTZMyJfK+3wF7YTcWD8fvlQ9IhPKB2UkRgFi5aCfUD0mvaMd&#10;l92pmVTcMUwoRMN4uKgfixS5FE2yNoVUy8yoUD8bQgIhIzEIJslZbt2at2I9G8TRTfhx9JPLjT6y&#10;IckDp25Gjqb5MHqtlOTFn2OYkJG8KKEfI/kgKSo+586liMHO+OhHVGic2I3Tc5moGz6CyvMJqOnf&#10;ibx2BUmRLw6VuyAp1xq7irYiudkSWaftePcjDUQ9yVz94A7OuYUTOH85Ga98cAOvf3oFz7zdgeLm&#10;SOQ1SKEfD+dSVD2i5BT1+GN7/qOcnaVreb2pEtZn24AnlyLWrYl+Kgjqc0pkdSvFrDPeQsmQH6qm&#10;/NHYtWuxpWv/4uhcdu/sM6Utz73c7LBSPgS/U9BUbPeEpvODp2k+8wHpCwhtV94eFPErkqBpgosR&#10;g547ZJrtc42pTO/+Hf/F7Ltnfjn01ulHIlK83g876XYzJM1haVWK0u3F8CwHkiLnW7LMbbeCSYqk&#10;JETSLEeEqS1IjDZzIWIEkzytSJGctWJd6Ap5+gaabzMO1nsj/YwS2RfCsIN+J9t13lAWOSA41waq&#10;DCfEpfkiIcMPXQul2y69e2b95Ku/6bOP1vH3fgf/kHnMMcccc/5PMe1o2MHxr+89A8SnMSn6zNP6&#10;9z/38qe9351+tTCmcz6xu25UcbthVLZYeM5DLLrgwe66utN+LfqT1svhN6tHg0TNcIBQNR58h4lR&#10;zXTgYsO8P+pnfAT9rK9RP+1nNEyoSBhYA4ysW49lMWJStApJUc1kMKrHfKAd912VIiZErGsQNtSO&#10;+XEME+z2fAWqhgJWpaiWllE3JScxCeZoh6UoOuuD7FYXVA/IuBS1Th3hUlTdsw/qpigiAuoOFz5P&#10;Sq0r9hXb4VDVshRlkhTVkhAxtGNSWp4ChqEYnJ49iP5nCvDGR2/hzY/fxpUXnkHvWD/ODHWipFuC&#10;yosKVPRLoRmSI6PdhQsRu7QYkvpThKb9FBnddsg664CCPldoSfSqxiQkRCpkdilxUO+5TLWHeLDS&#10;XUzTS4wdo8fGRxZyu19/f+Q/gUmSod57bsu/P1R+/OC5gmmyOZ9j6Df1D8Q/E3EkQq8TLwiCcI6G&#10;g0tLS5tNs32uWSlX0+iXrt7q/c+Lr9SvqxnJVIUlu94JS3a+E5ZpD0Zohh0nJNVODEp3ui0lMQrO&#10;cBKXpciWWMcJyd+MEPUmkiE7gkRH7ciFSJFP86Wu4cQU2SC22Jb3fxZevg1RGvfVitgRKe6IOeXN&#10;6X+ufuv0m93r7m5slNb3DznjZpYic8wx508TtlMlmPg8sBMy7ZzuOYP0yoeDP3np03NPdI9kFpTU&#10;xb1c3hH+tqbXSyi54CGQlNxqeybqk6ZLYbfrZ1kHrjJoRgI4ZRedF6vGXY0GEqKaGR9jzbQ/SVEI&#10;yUwIdKMKaEeW69vcL0W68UAuRYyVM0bVo75chNgZoruliEOvqyURqhlTQjsUBv0YSdEYSRFRNxnG&#10;qZ0I5ejHQlDaFY/m8WQUtG1HTmMkSVE4lyJG1UAQdMMylA76oKjfg4be0E+zjm6lqB4myRohyTrv&#10;hYKzHmgdzcD8c5dx/fUbmLg8jb7xARjOnURhewCyGzyRXO3I2Vfqivj8rYjMfohLUVjGz7kQMYoH&#10;PVFFUpTX44cjdT7Yr3NHbIEVH+6vdhUOaVyFI9VeYkaLXMzuCHmnY7LoQO8lnfKVt/pXL0/cnbvL&#10;1FSW5oPNFxSSoX9iUkQi1GVclqJX6LGWQdP/3TTb5xZTWd7z2+x6Nt+2+9k8n7TGsLa95b7YU+ol&#10;7ijbhvAskqJ0W5EhSyfZSXfkyLK3kQg5Q6G2pcfruRSFFW5BaMEWSHPtCQde2VpZ6ELz2CE45V4p&#10;iqA/DCElrNFGO/imW8A31QIRx90RecIDCVl+7zMhmnqja61p9Xh+1/dv5fu5gmmyOeaYY86fT+7b&#10;Uf3Fi5+efZxJUXHj9heYFFX1SD6tGfAVGPpRidEwKhFKehTG8otKUTsetCpF2d2WdzI7N90pG3Ba&#10;0o17ivrJAGFFipgQLUsRu5wWQWITakJJ4hOweqaI9apvmGLt/fiuilHN5HKdIj0JEWNFirTDoajq&#10;jyGxiYF+NIHYTkIk55fsVqSosk+Jw2UB2JXrjp9s/TJ+afcVeMX/AqfqrLkUVQ8GcykqGfTiaEjQ&#10;dEyIJiXIPmODggsuKDjnzqWoZ7YBc88ucG6Li7hpvI3II5uwP98eJyqXhYixpyQAu4ul2J7lheh0&#10;dxzSuyD7nBOXorIRHy5FGad9uRQlltpDcvxRTvDRnyzKj/9s8ajOWchokYlF3dunmRQxLr917hHg&#10;xj31iVbKzDRqzhcYkh522exJwpJkiPWEzxprZGeKuBRRObBLm59rWZjK9z4pKnBhUnRUJ73CpOho&#10;vS/Suv2R3OErhheuXQorWLsUnLFZCEq3R1DGshQx9jf648TpYBxo9sHuOneEl9j9RorynaAiKZJl&#10;W3EpYqiyNiIij+SpyJ5LUXCuNZci/9QtXIoY5WdO5DMpuv7W7P+oPpFpHvZHzfzdNcccc76Y0A7m&#10;t9YZuj+mnRLbifPT8qZxdpqeL4ONz86e+bszIyWBLX2ZJTUDAbdWpMgwEijohwKF3HYFoRQKu8KE&#10;/NORYkFXmJjcaLmY3r7pTtXwNqFm0gv1MyFono9B42wk1KfdkdfticLzviQ2JCzsbA6HHk8xQpDZ&#10;7ojc7m2cyiFvLkW6CX/oSZL0JCmsl/26GQVaL0egZSEcOwstcbTaDZqL0TCMshazo+k92SU2KZov&#10;KWmeUJT1KHCiSgLlIQv8cPOXOJskJEZJ/4jEvF+jnt6b9cdWPuLLpUg7RZJEr9eQqGWfseaUDbkR&#10;7ji/cASDT5fi0guDuIMlvPvpuwg7uJ7jF/tL+G//JUIOrEV6YwIOVqgQk+FJeCDnAn32Pnfk9rqh&#10;gqRLQ1KU3ulOBzRPhGZu4EIUePQRUXr0x4uyYz9eTGt2EXK7AsTy89F39Bf3vl07dLL/rU8m/k28&#10;rz80U7mZDyyfY2h7fualR5KhbxNrSIRCCJYlkqE2GibR9MAvohxomey3eM9vumLoQHrlyKFTp5pC&#10;Pt5X5i8mty1L0ck2bzGiaO0SQ5azRpSq1yC+xkHYUecqbK92FVLOBK9KESOkyA6yXBuOlA3z7CHL&#10;2Gg6U7QWysyNHLnaCvJcW0iyt8KfpCj4pI3IhCj8uJsw+nKLJZOihZeGV7s0Ydvh922LP2Qec8wx&#10;x5z/dUw7mXvqBbFx2lmzCtdcckyTV+ZdqYx9f/cRfGfFYL20X7kxsIbRMiF/q3FS+mHjhOSWYTRY&#10;rO6XcCFi5HdGi4zMZpl4UGMtHtVZC2W9wWJFfxAJSgQa56LQMMO6AWH9grlhX8V6zok6G6S3OqO4&#10;x49LEat3lNpsx1GdfAjSw79AZPpjyOvyR+lFdgltWYqYDLVdieR4Jf0QztHfg+r4E0hQb4G6y51f&#10;bqudCiJxCqF5QlFyLgR5HSFQHXsSa3y+isfdvwL3+H/nUpR32g2NM+FomAtBA81fO8/6dJNyivvd&#10;uRDlnrdD+bA7qkZ80Pv0Ic7Uaxl4RTDgpVvtOD2qQWZ1DAnRr+Ab8wvEpzmh9PwRet/DyD+9D9lt&#10;iShmXYD0exGeJERBKB8LgPqMI7K77HFAuwa7K57C9rzHxbDUn3Ipymr3FvPPBKC6Zwf0F/ehdujg&#10;axNvaPynXtO6s7IzldFK/SHzweX/GNN2/Mw/FGw6wX5L62joSiJUbFzOEk3bScQSP6DnPtdyYMtj&#10;70usrtfcywNrygf355Zc3FOrPrNDVJ9JEItHIsWi4XCknvYTovLXL0YVrF9kUiTLXYNdTS7C3lZ3&#10;4WS3t1A7o4JuUoFC+i1lnfdDWKE15HnWJEXWJEXLbC+2Q0yRLQ43+GNnlSsi8raSFNlwKQomKWJE&#10;protbk/xWYxL9/9g6rXOxyde73jqmnjtnv7OTA9/a0yfzfy9Ncccc76Y0A6G1xkyjfLQOK9sbXru&#10;nn+/NM4PqqbRe2Ka/8tsR3f17cF/X3ih3bNpQvZey1TwBy0Tsjut0wqkG5yXQo4+cSsuc+udFINU&#10;zG4OFY/XuHMpOlXvIpb3yVDRL0PddDiH9YN2qNoCx/RbSIjWcik6qt+KYwYrZLa5wDARjpqxUOSz&#10;CtIkTsrjDyH40M8RnbEGmS3+SKd/tqcatiGj1ZWEJ5JLVuVAEBeibTHfR0TKOtpZr+ddgVQOeXG0&#10;o8t3sFX0RaCwKxRu2/8LGwP/ARZB34DP7l9z8s9EovxiDIlUKOpIjAxzctTMMCkKRn6PAxei6gkf&#10;1Ez7gzUBcP7yfi5FVz8oJCnS4cVPL+DF95/GzPVhVLcVI78mGaVntqNqMAkl5/eh6MxBFJ3bjcoJ&#10;KUc3q0LtQhi0UzIU97nzO90O69dyDmmXOabfuFRx0f9maW/AnereRFHbs0esGzw8NflqVcDM61Ve&#10;rGwYVLbscg5rY+r3VcA2H3x+T9g2ZNvUNHpP2PYj/oK2tSPhTTI0S+MgOfqIxp0ID+Jzb6yRvSfB&#10;zuay8ua/4VP1cfWHDIqhk41Rz6Z3xhnze2KF8okYMA41uy5GFW26E5a37k5g9pOCvGCdsLfFnUtR&#10;Tq+/UDcbAv2UApoRCWdHhSUSyiwRnrcO0oynoFRbIK7EDvGljkg7reKkEic6QrGvPgjhhY5Q5NiK&#10;sem+d+JTfRd3ZAa+NP/e6YcYpvUzf8/MMcecP4+YdpwP7NRNOyuOadJnhp5f/edGw3uW9dwHZx+/&#10;9KbOY/T5jKTm0fh3m0fDjbsLNt+W7f31rZi0zXeOVHiCoT7tL7IzHCW9MqOmXy5oBpXiihQd1m7G&#10;3vJ1xJPYr3kSx2s3IauDdr4tdii6EMBvaa8aUqKUtVB92geJ+ZsRp96II9ptyG6XkBR5805mU5tc&#10;SZ4iOSn13ohKs0BMxmbsK3XGrkKrVSFiLNdJ8kfDdCKnsi8MJ/VuJFobIT+23iRFrC+3eJT1hqGc&#10;nq8Zi4ZhMgq6CRUKe7ch74I96uaD0bAgg344BDUD4agdjsLwi8mYfzcXL394iUvR6aEm6DrKOA3T&#10;0Wi+rIJ+WoLqMdanWjiqp5TQTJIkXo5Aw9Uo1M+rUD+nQM1kEIovukN91hGpLVuNxwwbhNwux9vV&#10;g36fVg0G3Kq6qBCr+hRi40Ts66cv72mfeqlWzu7yMZURaz2YwcuKhqzXdibB/LIoGzdN/61lvzLP&#10;/+th2+HubbEyvgJt12+SBLHGGtOMRuNHNGSXzl6m6dYMmud3/r7+t2Hv/f77N75x/b3rX2eXs3dX&#10;SaeJhf0G1YcH68IX91T5G/fXeuF4a6AYW2LJpSg464lFJkXRlVbCgVYvHGj2EvN7/cXqsWAuQ5XD&#10;gcg548GliBGS9SjkaQ8hJo9+m5WWOGpwRMVQJP0pCEdadxhSuiNxsFGKRI0XEkq9SIaCPkzICvyo&#10;oONw/sJHp3/+wvuj/8U+P1tX02rz3D9ujjnmmPNHDdsJfdaOiKZxyfldOynT8/dcflvJ8++1WTz9&#10;bpP95dcNXg3nDn1cf+7AzZohfyHvtIvxpN759kmt+9LRSleh6HwQSnqC0Tgdc6d1Lv5O/XSkkdUZ&#10;0k+E4LjBina4G7CvclmK0lttkH/WhVN+UY7KARWqSToqBxTIaPHEzqItXIwyWvyR3y0nIXIlsbJB&#10;VrsXCVQUl6J9ZU6Iz7HGcZ0v8k/TDrzRB3srnsDxuk3IPm2H4l5X6MaUq1LUOL2DoxmIRxGJUGqj&#10;Egc0vjhZF4ycDglKe0L+f+y9B3gcSXqY7d+ybGWdTrJkWbalk+5O8oW920QuM0GCAQBJAESOAwwG&#10;OTIuc44gco6TMzIIgMg5TcIgMi25XKblcsnlMhPAdNf3f1UY4MgNJ8mW7QvzPc/79HSO0/V2dXUV&#10;aI3bQW/eiWxDmUsCtSkGyntpIfAQKG8PB2VPNGgxwWia2AutF4/BK3gET233YfTjIegwNUB1lxyq&#10;J0UMtSWYoRuPg4rJJIaMfi1niQTtSDjorLg8E/00PxCkQwFEbRRMU3CcTWsRzCoGBDYqRcqecL7G&#10;FMfXWRJ48zX94cmbXWH3vrxMEyJ6vmhdVOy8YpeeQ1oQm0rRPN8qxPZxdJpvPO+/bfHa8XjjWGA/&#10;lSIXlCAt0oz9jyn4+xx2/x75J/uk/+ZB133pzqV/vPrp1R/1j7e+F5W16XFcjvv9D+Xhrw5oImZ3&#10;ybfyu2QesF28GaJzqOCsJiEZq/iQzOV8stSV7KvcClSMxP1BKDpBUNzlyzik3QC7pWuYFIkyfs6k&#10;aFfJUvw/OEFhayDUTuxgaMd3gNScAkcqfGCndAvsKPJ5tTtH8GRnVsjjvhsVqy8+6f3hdTD/KW7n&#10;G/cX+nt+2OvDHeEIRzji/1rYb0A0kXyjcj/spzen1/kmcaIJwhvj7MPY8Ifk6p9MfFLjVdd1ylDV&#10;u++eZjiYqIf8+aL2Lc8pKCDPK0ZjQD4YQbTmuJlqa9KM3hjNzxem1ltiGeJef8hqcIHCNo85Wj2Z&#10;EFE0xngGLYNUPZ6Iw+gruCgo6RChVLkyKZL0inA5yQz10IdQeCGOCVERPs2ewifcveXvwp7XKOny&#10;Q4GKQslJRDHaDpUW2nbbnBQdlPrBjoLNkJTtBImZi2Fv6VqQ9MSCcjAJtLTSSZQi5XAMilsg5LDc&#10;q42wu8gF0quCQNWfDK2TZ+E5fx9eki/gC9sdxsT9OqhG2dGagqC0xwOfzP1BP5HIhEg3ngDS4QhE&#10;CEqjAFQmAajN4dgNBflQMFEOh06rDKHTFdZIUj0eDTpDJOiGI3FdEUQ3IOQrDXHTlqvnd1Mpun+/&#10;64/mztIvwn6u5iWHsiBFyNcSJ/vw+WuCTv9bnXjRY2DPaVuQIuz/E+QPUYBSkTpurpJGKkRfYvdd&#10;5Dv2ef6PHL9bt279/tS9qR9TKdJ0lSaEp2+YocQWbeVjCj34oNQlvDBrFR9T4MzPSZETCUtbg6wl&#10;4ZnORJi9DmIKN8KxGm/Ioq+mW7ygsMMb9sidGVSMYnLew/nehv3ilfifWI3/l9g3pIhyQL0BPsRp&#10;9+b5PdifE3HnYEHUR5df9Xzv6qv+f5iESXrPYfv/+jGY//2VYfSao9PTa/O3+npzhCMc8X846E0G&#10;YQmifdAbYR//L74R4bTzCSpb5rW7g8uu3e3zbJ04XKQ3BD/SDPo9L+1wf1na7v5CNRwyU3sxARN7&#10;ISlo9yGFHT6EtlumNtB6hSJRYqgYRUOFVcSoHI1E+YnC39E4PgHkA9E4bRxjXormqRiNBbUFn3QH&#10;UXCMQqA1R2tNiUyKVIN7QN63G2S9u6CsWwB5zV5wSr8W9ktRcsTvg6QvGMWG1ocUieuiTXFEQ0l3&#10;DBR3xMH2AhfEDYVoKZOikxp3lltE0eA26a1JkHneC87VuMNx9RbYnrceduRvgGNKPzhXFQay7u3Q&#10;ceUsTNyrhC9tF1GKPobea+lMiso63OG0bimcq3YC2SCtBDISFKYoJkUy3B4qRBTtSARDPhyC2+WP&#10;CZY/0VqjOP1IJE+FiKLpD+dVPaG8qk/E1faf5mp7UmeuPmjZPHm3/n/cujX4xtdo3xT0nFPsvY74&#10;SuCxYWJo72XHy/6T/v4zlJ7vchw3hNxGaJMe9LcZx/0plSbsfu0/h/3sv2Pv/V+Omm7lT9UtZQea&#10;BqsFu8TCYcE555mIrE2zVIqE2Rv5gDOLGYL05Xx07hqIznEmkTkuJDzdeU6KMteRqEIXSJB6QEwZ&#10;rWtoAwgL1oMw3xmSypwhsXgFzvMeJOQtggMoRIfka6C0S8CQDUaBHB8mZPhf2C1xgt3iNeRgTvid&#10;QyhFxwujuz8j439Fmd9/5JvE+6v99LhQIfpd+yBHOMIRjvh/E1+9Qf2ysN+8WM6Rnd+5frdvHZWi&#10;BmtKO5Ui7VDgC+yCdiiIyAcCZ9Uj4bOS/iC+sMOXlHT7MSmiaC2hKDZz9QrRNtB0lggmRZTayRRo&#10;uLQHKkdSQIFipBiIwunpuDk5otCvZqgUqcyBoDD6MbSjAVB9KQSXFY1ClYJSlIJSFMIobPeH7Kat&#10;DC2uU2Wk66Z1I6F4oZiU90dBUVc4bCtaythTthx2FCyBrPoAJkTlXShro8mgG0lkiQQlJn0ZRKbO&#10;cVCyFYUnGOqsh6D98hn4+MsKeA49jOufTcDoJ51Qcj4OTmtWQ1aDK5MiJkbGSBShKIbaNCdCKlMY&#10;yy0q6w1gUiQdDOXU1mhOY4nmKkbigCLvFxJ5dwiv6IvnavpOcnUDaY+nPq9Kotx63P0+nps/Qn5p&#10;IoPj6fn8peffPg09579Vr9K+emzwN0vkUXho7dVLkZ9wHHcHuc3zfAvSjOTjNH+E476xgDWO+9bj&#10;iMP/2f/h/DQXhjXumpbSI/LGghM+JxcDJSxrDYiyNpLwtBVc0OlFyPucKGMVoVIUg6IfW7QZwnPX&#10;8WE5axmhmWuIqGgjRJa4QjgKUWjuevDLmCMw2wWCc90gMs8ZdpU5wVHVBnxgCGVSlNceAjnIEb0b&#10;xGS/C0n5Ti/350bcPJAjvF1Se+IcFaI75OKf47bS48XE0s7rx/Kf3VdHOMIRjviVCHrD+rablv3m&#10;9kbBbTrt588//+umyR2dczlFQTOvS5F8IGi2ZiqOr7uURKomIojeGgxqYxDoab1BViomVIiiQDYQ&#10;ynJwKFSM6qa2sRwiJkWDtPAxFYUwe7kbFCmcn0qR0hSwIEWVU4FQeyUEqi4GQMWkP2itoaAcjgdp&#10;fyQUts1JUXGXP84bARpLOAoJjkfkiBgFJbc1aEGKDkhXwUHZapyfNkAbhxIVg+uPRXGJW5Ci6LQ5&#10;IYpKXQ7bCzbCriIX0BpiQGeIhYnPi+GRrZVJ0dW7U8glyCpNh9O5J2BfwRrYV/oOpNe6LEgRFTON&#10;OQq30R1OVTjDce1asrtkKTlV6UoUZhGTIq05mv+FFIWDrC8Mii8EksKGAFLWJHjWPHpGP/6Zbvtn&#10;r67QMi1Uiv65L9DeSKy+KezTsOn+uWl/kwP3fV6K/ieyFgWIFq7mkY+wP472Yzcap6FS9HrTFl99&#10;kPi2/xZ73WTv/cbA8b9LX0ulSve0HivdPnROubd6XorCs9dCRO46EOUttYnyP7CJchfbRDlLIDJn&#10;JcQUbmJSFJbjvCBF/qnLiX/acgjOdkIhWgtBORvAP3MDk6KgHNrAqxuE57lCVIErLnMjI6V8Exyr&#10;9oTstmDYVrKcSdG2LJeHh3PjLx/OjbtsvdW+6D5M4v4vFPpfwL4LLLDfIUWOcIQjfn3DfmP7tpv5&#10;v3/8+NZ3rzypEIzfVyRWDex/pu/f+ULXHzEr6w9iUlR7MZGcv5IMNZNhiAAqx4NRBHwQX9CZ41GK&#10;YlBcQhakqGKMNukRAophWlEjbeIjHCXmTSmqGBdC5QQOH0ExMgegHPmjDAVCzWWUqil/Bn0FpTYm&#10;gsqQAPJBFInBWNa2mMocsiBEFAUFly3DrmQ4BIq7AyG93hNSa7aAFrePojSinBkiQdwfBhkNnpBx&#10;3gNiMVGITP0AYjNWMSk6JHNnUkRpvrKHMfKpAl5wT+H2w0+gSJEPp3IPwZ7Cn8Geop/BfhSjChPu&#10;iwklbTQZ9yUBTuqdmRQdVTmRbfmLGMf1LuRkpRtRGqMIreOJlseiQiTtFUBRY8BX8Of7JpRHDZcq&#10;kh6QS39sP03fGr/kvM4n4jRRZ7kmFPvo36qw7z+Vlt9D+cnhOG4/cgkh2F+HEhRp569xGvbKyD4r&#10;nZfJ1Pww2kXmy8/MfyE4v/zXX9fR/xw77rSfkHt/eAOs3xn8qPn7R4uTJyg78kJuhGSv5ilxJZvZ&#10;K7HowmW2yIIlNlEeilHOByDM/gCCzy1BloIge7UtPHsNrdmao0JEoUIUwnCDkLxNTIYCsjYyIlCE&#10;IvNdFqRIlLcBWY7DlkPg2Z9B4Jm3YHde6MeHCxIunixONtAvIG/Ajd9jO4Bh3/5vkqLfqlxHRzjC&#10;Eb9hYb+5fS1BtA//nYcvrH9z9Wmt9/AnJSeqBo48oyh6k6bLewWktDvIVtId8EppDrNVTYQwKdJb&#10;A+1S5AcVliSoHEkGaZ8IiQD5kAClJwiFhn7dhVKEVE1GQPWUiH3OTj+JL+3xwnlRJsbCQY3TzREI&#10;2nGUrAlfKOx2hpK+DZDb7A+KoXgmRbSrGIpDebJLkSkYRYcSxMSKDpPTws0mAZR0h0JJVyiU94aj&#10;lKEMISgkTIoK2v0hq2krHNOvhaSitxjHq5zhXMMWXJ8vqIdFoDfFLUjRnadWmIGX8GTmEdx//imM&#10;3eyAwqbNkIHz5DdugkoUItr8CC24WjYYDeHnfgIR6T+FqIyfk5j090hS7rwUuaIcxkHVRCJ2Y3m1&#10;NZaTDoXbTms2cllV3mReiqSt0Z8MTGmPGq7odwAr7EobjZ1LgCn2U7cQOOx18Zl/5fH6MMpvpQzN&#10;B+4/K2yNfBclqJzCcdwjZBqJwuFLEDecjh1jery+eszm+7E7vyxaEJt+FUiZH7cgC/ibLmeh/xYx&#10;/fSabdhN1pV2ZleW4NmenIj7UTnuT0JznPiI/PV8otgDdqm8Ib1dSFJbQsnhSi+yTbIOIrOWESZF&#10;Z5aQsByUolwn27byFdx+3QrYr3OC3RqUnyJnJkQUmks0J0UbUIrmiC3ejLLlhrhAVMEKJkX+KESU&#10;Q4X7Rk6UHDemydOkuL1MAO2bPL8PdNjr+8WuLXuvIxzhCEf85oT9hrfwxcjFzy4sGfxIdbxrskiX&#10;1xrAUSnKa/F5lde89WVpt+e00uSOMuOBwuMNGosPSkoYEyL6dZmsP5JBa6jWojSpLf4oKn44vT8T&#10;Iop4wBsKOjZBYYcPlHZGQ1kXyspQAvsaTD0ShkLkBwqLB+R1OEHmhVUQefZ9iEpdBPslriAfTEZw&#10;2telCFGZglCuglA0qKj5ovz4QVmfEEp6wkDcH7EgRSozrssUBUHH/juEnfp7OKRZAR/KFjEpSmty&#10;g+w2DxD3BbGGYnXmSKhFeambSIKbj0zwknsKX7z8nEnR0FUliDu8GXpDOJMi+XAsSI1JcK7Rn30G&#10;TcUo/NzPISLtPYjNWQrbS53hqN7VphkTvtJNRM9qx+I4zVg8V9QRYNsvWW7bV7p8RnjyBy/izv3k&#10;ZYY2+FqDIb/ceLnGb06K2FdA87AEav580aC/7cNYbeYU+6iFeH3636agxwShEvPXCG0F/y0UIold&#10;il4g0zjsA+QHyN/YZ/vGsC/rdTlg/x2c7/Van1k/dr92vK/PDq+gUpSu29W0OytkdmdW0GxY9joS&#10;luVMkuW+thTkxPlgPrMzAihHa7zhcNVWSCx15kTZq7io/DVcbNEGPjJ/rW23eiV/pGolnGlcDzld&#10;HpDV4QGnm7zhSJ0XxOC1FpKzDkKy54SI5hDFlWxhJIldYYfCFeJL14AgcxFEZDg9OV2W2nui5IQx&#10;W5P9oX2fvip2dNjr1xs7DnTY68Md4QhHOOI3Il6/sd1+Nrzm+qP+oPHbDVFJmYtepeQteXWmwsOW&#10;Xu8xUz7gzlEpolSM+SC+cKAoDA4WC2FbxhY4UOoB2fXBoDYHLkgRRTcaArWXohiHVO/BAcU7cFS9&#10;DjLrg6C8OxYlJIVRMRoPVRPxKDN+kHXBBQ7Il4Pg2NtMjM5U+qMQbcdlo6hciYPKCRGoLChGZlpn&#10;0JwU6ay0gVlfJkblg5FIFJyscYczdZ5Q0BkCurFEKB8IA9+D/4Vxqm4dpDa6QNoFNxAPB0Npvz9u&#10;x1zr+VWjsVAzHs/omsyG3ql8uPeqFx7MWmHoWhkoewVMiqgQUSRD8SAeSoSMCyFwqsYHDms3Q0qx&#10;E8TlLCPbi50JlaLsdo+XitHgZxTVZCinHQ8naQ2buAPSFbbkrLdfhRz93gvK8fKtXKYmHHTd+0aH&#10;b4izzZ8oae3Kf4jniUoRy/mxn66vxbeNtw+n838tp+k3OXB/acJNK8L8HxSUoXQUofvICGLB/nYc&#10;/ndUirD7F/bZvjFw/FeliPbPMy8JTJTsk7wRLVfLc9quyU4elkTf2oVCtC3LfzYsdx2E5awjO1SB&#10;tp3qIFtBXxxfbkyGwoG4OSmq3EqiclCIclZzSWVu/HapO1DK8HotHvRjFPb7QEa7F6S1+TJ2yFfC&#10;dtkK2K1YCzvl62G3ajPsVHiiFG2G7fI5KaI5RcKcJfBhcdjFfH1pZa6uuKp/3PAe3X775rKg+2Ln&#10;dSmal/Bfei06whGOcMSvfXz69Op/vvZF90+bR4oCt+eu/JyK0UmtBzlTsRWFwwf0KEO6UZSBcV/Q&#10;oIDszg6DPblC8EpaDh7xS8AnZSmU9W4ByYAnypMvg746m5eiXWU/hu3F/wRRqT8F0emfw67iNXC6&#10;whtyGkNQdOIZuS1bIbNxCwhPvg3rov8ONsb9PewXb4W0mjCUrWiovRwL+vEIUFsFDB0KWMVoIG4P&#10;zZXyAbkBZQuFqLAnHE5Ub2EU9YZD7dUPQTOWBKfrNsM+xSoo7KJ1vGyBvM6tIDeHMXQW+pl/GGiM&#10;uFyzECrN8dA2mgb9lwvgEXQznsNNeMbfhE++7IMuHH5h/AgKUQKTotTzAShhfnCy2hv2KzfBfsUm&#10;ktUeyaU2CTipJXBGMR78UjUe+FwzKSC6KQEcr9gAR7XrILngPRKb+RNOdPafZtM03ny6OpQ0Wc+a&#10;ez/K77l4p93/4Ytbf/Pgxc3/aj9NvzTsiRZNqBee5LHLXvlg97ciEZvfbxq43ytQgITY3Yjdq8jn&#10;SDcKUQMOC6LT4PQ04f/WQtL0uNHxry8Xf78uRex420ctrP/evdE/vHr16n/6+MnYP9aM5TZoDemt&#10;uwoDYVdeIInL8eBD0pxIaPZafpvCn0lR8WAiEZtSIL83Gk6e90cp8iLCzJVcBLK9fDO3TbqF36Py&#10;JAprOFBUtE0/pHhICPl9AsjpCYbdytVMivapneGAdj1ktPpDfo8A8rpDoaAvEFKbfSChZDlE5C6B&#10;o/K9PVSKCivKVfbr4/UyUfP7/FVRYteVffzCPjvCEY5wxK9F/K/cuCyWru+fv6DbItOezc5QpEyn&#10;VQi4igk/lJY5qhBJnzeIDm+BmONbYYPw5+Aa+S7EnVnFpIgiN3gzaEFotQUFxhIK++Xvwo6SH6EQ&#10;/YxJ0b7y9XBA6gKHFW4LUqQyi6CsLwil6ANwif8+uCb8AJKyXCA52wVKe0MY2tFoRAQa+vUbbb/M&#10;GgAqow9DM5II6pGdUNgtgrP13nCq1hMUlngmReVDIshsoWWWAqGWtsiP0M/7lbT9MoRJkQm31YDb&#10;jCg7I0DZHgN1w7th5HYh3HjSCI9tH8MzchNuPxmD0TudMPBxJagsO0BuTIHcduFCbhGVogPqzXx2&#10;RxRHUViDiXoiGGRWfyg3eYPY6E/Sz3uSE5WuJDH/HaBsK1hEchvc+ZxGD04zFPtltfnDj4dulIVd&#10;e2B47/Pnn/y1/fQsBJ5blpjTBMo+aD4xm0+o6bjfqtyh+bAn8v8fx3GxKEC0kkb6uT1gvw1Jwv4z&#10;OM0P7JP/0qDHEHm9rA2VgjeEwT6M/dewy47/1c9H375817xc0n5Gm9v44cfnqpOub8/1IzvzA4go&#10;3YUEn1tNwjKdSUzJZogXu/FnmoK43K4I/mxTMDle50c+1Gzhw7JX8VSKdoi3cDsl7tyZRhTs4QSQ&#10;muM45XgsXlcivniIilEEZHcFwdEaN8apeg84Vr2JyRCVokKUJqUVr3XkRM0ahrKlPFdap8hTNVfu&#10;n99mtjMY9n52/SBv3ENoP8JyiuzjfyuvMUc4whG/hkFvYPafLL6p/6vDuvrOr6ZSJFcXthWXZj+X&#10;nd/9qmIiEComAkBj8ea1Vh+SXr2VUCkK2r0Olvl+n0Frp6bliJgMmeYKWS98IWagbYaFQH6rN+wu&#10;XgXb8pbBERSHgzJXOFfrvSBFtZeSoXoqCXIa59gv9oP49PWQkusCxd1BUIJPw5UTSThNCiu4rBgK&#10;BflgEJT3eIFsENdr3oGytAvFJwryO0WMMpQhuSUOSgeEkNtByx4JF6RIYwpn6M3hUDUyR4UlDLRG&#10;TEQ6Y5gUNZj3QPvkETDckMLVR8OMOy/G4cqDIWi9msckTGZIBvFgAkNlicZtEOG2hvIFvZFcfk8E&#10;pxoPAipFEosvkyKZMZDXj8TjsYyzSYyil2nNXtOp1a62/AuefFGzr03WJ5pRD0Q+bxhJvEXpvny4&#10;8sbL6iW3iO679tNEE3766TR9PfTV2s7pOZ1P1H5tcodwW6nk/W8nsHQZeGx+iNC6iCZprhBSi8wi&#10;Mzh+NY5bgd03jhsNHPbGf+H1wHEsdwSZP7YLUoTLo+W56PmwTzP5H4cvX3CfuDHsdEodf+eIIoqk&#10;5G/lYzJc+dg0F06Qud4WnLaaE+W6kujizbBN4sLtV84Rk72Yi8p8n4vMX82kKDp37YIU5XVEE+lw&#10;MiiMO2ZVI3umpYadM8X926C4Px5O1G+Fw1VucKxmCznb6AVpzb5QPIDChMiMNHc1Ah8MAuFk7Vo4&#10;Xev2ZX1X/QFKU3/TerrN9l1hYd8Pup9sf+yD3wg6/JeNd4QjHOGIX6n4l9yscBp2g7f3shgZ6f5B&#10;Y0vVGoks91ZJWc4TZb/IRqVINxZApOatNops0I8v7wuEPcXrOJeYH3NrQv+R5DZ7EFqeqHI8BGqm&#10;6Of3ISAfDmbMS1EqPr0elK2Dk7rNkNcczJCbgkE/EQEV4zEoOygVxsQFKdpb5gOxaetgW8E6OFW9&#10;EVLrN4EWZahiPBE05kiUIgEKUSAuxxOyGjxgj3gLHFH7QHFvPBR2RUFBtwjKh0UgNkRB5aWdoJ/c&#10;BueqnSH3wiaQDgSiUAWDyiCASsucEFXjk3TNaAR2I0BvTEKSQdmL22XYAYZPdHDxQR989KUBnsAN&#10;eEyuw9SsBiZnVVB/+RjK4DaQDCXi9kWhQEbj8YpkKMwhIDMFgcwcBBKURrHJBxSmcCZFCkvcjNwS&#10;/ZKiwmFqixA0IyKUy0hObRA9qzMn3KFSZL59+sTkl5mRN57Xvk0TInqe7OfuG8sK4bD5XKRf6QRr&#10;fvuwSxNXur2sDMv88P+VwHlpjdVUigTcXIFqykfIAEpRGQ7/HvIz++QscB56LOf5mkjiMNpW2u8j&#10;rxesXthGOg772ZdoFMWFjL8uP3+0hbJX7DVzQBJM4rLc+Oj0jXw0laLsTTZKZL4HULYXO3O7Jeu5&#10;vfINXET6u5wICc9ezUdmriOM3HUQXbSez7wQTkr74vA/s2OaSpHEsMNW0r8Dinq3wV7lVkZcoTO/&#10;TbqOP13nzed1h5GCXiHRWCPxPxMFxV3ekNuyBVQ9++o6h3siGnsvbB+5NvK1HLP5/ZjHPviNsI/7&#10;rXgl6whHOOK3KL5608N+mjD87hdf3F326NHd5Xqr6Lp2xH9GM+rHSU1bbRKEio50MIigGM3METCj&#10;Gw0mutEgorcG8VUTAoLTUJgU0QoX9aMiUBpFkNvsBxnnfeekqAWFaBLHTwSBeMjDjjfevMMgtykO&#10;krJdmBQdVGxgUpTf4cdyYigVY3FQNR4HZd0BkNPsAedqtsCH5Zthr8QdNJaDDAWtWNLihYSCfioZ&#10;NONJkEo/wUcxOqVbBcfVy+FMxWoQd20F1WAAkyJKpUXEhEg7nAjlHUIoaxdCads2ZAdoh07AjRd9&#10;8Ii/ikI0L0UnoHryCO7nh1DW5YOi5ge0VmsN7jcTIjv6CVzuRCSUobSV9iQS2RBKkRmlCFGawgmV&#10;Ii0mYPqxaFAOhhNlfxijdiT+et+NAyUD9wr+Es/NV8t5UKF4I3Gi03x1ul/FoJKB2/m1HJvXA8ez&#10;65FiH/SNQfeXgsuklTD6oACJUYSoED1HTMgADl9un5Ym6HR6JpT2/vncka/JAP39TduK/QvHHX//&#10;XlfXYbrMf98yUbaeClFB9d6e3eLNsLPYjYQce48RemopJ8hytQmy3GyiPHegJJas4ZNK1/BxBav4&#10;qKylEJG5jI/IXceLsp15Uc46oETmOsP20jUoUGvIPukG7kS192xaUxShQlTYk7IgRTEFa3jKtvLN&#10;tp0ST9suyRbbuerNUNodRHKaN/HZFzaT2qG8PYZxg8/w2LA3bu+35s7Rffm28TjcIUWOcIQjfn3j&#10;n7n5zX/2zbLD79+f/KN5KVKNBN5UmQPuKA1+X8qGfYnE4MvJBgL416VIOhw4UzkRQsv38DKTj42i&#10;NQXwquEAXjEcyM9LkdochaDU0Fqg8bfKFAEqqz9oxgIWpEhq9Aa52RckBi/IaFkHaRfWQXaLN5yu&#10;cQGZAae3S1HlWDxUTyRAfpsXk6L9Etru2QY4Wx0KKuM+uxSFgHzEi6Ec9YHSXh84qfCGU+rNcEy5&#10;kklRZt16JkWSbi/Q0ioFaK7WUBgoh6JB0R9tlyIREyJKjfU0mB8qwfpFBTwg1+A+fxlG7tfB+Ytn&#10;QW1KmpOibl9QG2j5JAHUX0yYe1VHK64cjwDtKJWiRIakPwXEfSlE3JdMVFYhkyLdaNScFNmFiKI1&#10;oCwhnSPi6i6LWnnl8+4Vtx5PfpeeK+Qbczd+HeJfKUW/VPLoeArK0BGEfml2C6G1Vj/E4XRYNXaZ&#10;6GB3Pmfqa8uk08xjH8QC+792jF8f1vtJ+Y86rhYIO68UCIov7BjJr9p56ZRa9AmVooSctQtSFHx2&#10;FS/I3MgL0tZzoec2QFjqBrKt3JlJUUzuCiZFUVmrSEyROx9VsBnFyBVE+HAQmesEKSVOsK3Mid8v&#10;28jtlWzgkos3AiWhgNZptBKSCzaS6HwnJkXbJe5MinajFB3Dh4rD0nVkZ/6iZzsLFj/rtbRtNI6P&#10;O1svTay2bz7bb/vPhaD7h/wyKfraPI5whCMc8Ssf9psblZ6vPW3TcTRxsidQrz8d/+7nTy7+sO3q&#10;0RKtNeSqwuD3gjbHITf42+RDoTPyoZAZlSmMKAwhnMoaZNOPBhO1NYCblyKdOYCnqIx+PK3oUWMJ&#10;BNa8h1mIRGI/lZtwUI74MSqnQkFPCyObfECGUlQ64A5ZbeuQDVDWH8qQoRjIjRGgwGXoxlAerDFM&#10;iLKa3JkQUUo6k0E2sJtRgaKmHfdH8fJmUpRZR6XIj5GSsQaS01dBqn4zFFzYCrJePyZEmuEQkA2F&#10;I0I4rnOGg/KV+KS/DPaLN0FWXRR0flzApOj6y354CB8zvoSb8Ih8AgOX6qGmpxBkzXtB0hnBpOj8&#10;pURouJwESkMoCpA/HFU7Q9Dhn8KOonWQ2ywC6cA23KdY3E6UxlF6PAS4fwKiNoUT5dAvpEg3KJzt&#10;tqoqKHefD75z+9nQW5++HPhb++n6xnj9fP6qxr/FNn4J8J1ZgOWzs2SVjeNGUIC0HMe9Qghixmvb&#10;BXGyT87WiXyjTNrHsYcD+6CFYfbeN+Lik4t//pBc/ZOBW3KPzquFEW0Xc+LS9ZEkvSKSFPaG2vJ7&#10;gm3Hqlz4lIIVJPzU+yQkzZlJUci59TyVoviCjbBPvhn2SjeRg0pPckDljpLjwsXmbuYi8zehFLmh&#10;FLlBUPZ7EJj9NggLPyDRZSv5xFInLqFgPaFSFJm5EoRpy0CYuoyEZ67khUh0zmouoWiDba94A0el&#10;6IDYyUalaG/RqvvXbt366bVb935y//79//LVfX09cDjL+bL3vhHfNo8jHOEIR/zKB97AaALwjVJE&#10;g97gvukm9+jl5P/4dNryP+/NGH7cbC411g6n3lIORrySD4bMYMJt044IgaIfD3pRMRH4XDcaMKux&#10;+PMqsx+nNfnxWhP+NvoyKaK1XFeOC5gcyYd9EZQVkxBUI6GgGQ2CqosCFANa9saXoaR1D40GgtQY&#10;AOUDb0qR3BwM8tEAkI34Q7nRF4r7vOGEZk6Mynu2MyGSD6ewBmarLgazQuK68QCQdqRAcVMcZFaF&#10;Q1LaakZGjQfkNniBajASKkyxoDfRlsQFuC4BHFKugv2y5RCb8TZEnHkLIlN/Dvmt4biOeBi71wM3&#10;n4/DQzInRZRWgx4a+hSQKz8GqcV7IVcfzuo0UvQGgnJ4ToriM98D9x3fA/ed3wOvPT+AgEM/hqyW&#10;LbgPPiA3hTApUo2EgX6U5q7RnKVwmwZR9ES81HYfmuwaE5dRIaI8fXp5oX4d+zn+xgTsNynoNYyC&#10;84d2iWf7O0PIT1/ZYPUMz6dNc9yLWY77ZJbnKzmeb5rlZpNw2p8h77EFYNBrnc5Lu/ZBC2Ef/m3j&#10;aLkhmmu1cJw/f37xr2+9uPI3OsMOi3Io6Yp6OHm8rD2GzzsfxRf1h9qKB0Jtp+pd+OM1G+Fw5UZI&#10;KdtE4ktd+LAsZ1tI2lr+Q7EboVJEOaL1gmN6H4jL2TQbnbVpNiJzAxeR5QqU8KIlc1JUvASiyldg&#10;dwUXVrzGFlbkZBNkLSOCzGUQnr6CRKSvZNAGZSmxZxdxiWmLue3ZKx7tyFn6oLh6r5gKEeXhw4d/&#10;gvtCr5uFfaW/X+Orcsj657EPdoQjHOGIX8/4thvZtw2/g0/Bn5Kpv730Zb9Ts1l6+YKp/IqiN5SX&#10;9YQS5KViIOSVYihsRjkc8qJyIuR5xVgQVzEWDJoRX1CZfYja7MUrTFs5pWErr7EEESpFSqO/XYp8&#10;QWuhn8XHg9pEG2ylOUcoO2Y/JkXacZSZKZzeIkBZCMcu/YImCoUhEuTWoDkpsvozFCOBUDlCm9wQ&#10;go42zmqgjb+KoHKStqUWxKRIPxoMqt7djMKGGDgq3gpHpe6Qe8EH8pAKUxyrm0hPt2MslHG44gM4&#10;qP0AEnLfg+i0tyEx5wPIuRAC+c1C6LtynnH1sRE+eTEGd15OwtBkE5MiKkSpxXugqMETSi64My5M&#10;JkDzVCLsLXKGqDOLwGv392Hrh98H770/gLQmF8hscQOZEbcRhUg9QssjCVEgw4naGsakqKgxjC88&#10;Hw4F58NeiC/EfKxsT2m33lT73nt1+Xv2RIolbvPYT+GvZfyyfcDhVExow61Uiqgg/T6TH56vmOX4&#10;uyhF00gv9usoOM3f2+d7Y5nz/a/xS4XSPg392u8PCLn6n2jjrpZrfe82Dmm2d03qIqX9MbeVA3G3&#10;5UMJDzTDibxmOJ7XTsUR9XgUX9gXSNJbPeGg3hW2SzdDktiFj8ldOxuLZLV4zGY0ethSGzy41PP+&#10;eL158lSIRFSKMlzJvBQdbvKGgw1b4WR7EHa9IUHpZgsvXWsTFDvZQvOWA0VQtAbCCtYQYf4aEpHj&#10;RIQ5q/jYc4tscamLbNvzVt3dnr/qbk1X4eoHD1781zt3vvjvuC80J+iN44z9TArtvV89TvPC+MY0&#10;jnCEIxzxKxv2mxdNIOf5xpsewp546XiKffQbYR//O48fj//ZyI12lzZraVbFcNxjeZ/ApugOeUEp&#10;aRG+TNPGQ0ZlHC/t2c7JB2M5pdkT1BZvUJm28gqLJ0cp6/Mk4oGtIBnwAsmgF8iG/EE3kmCXIiox&#10;sSgEQaCibashGipXCM09oW2aaUajQDsWzVCOBYFyPAikI35zDPmhCIUyMZpH1Y/T9OKyBgJBS9tI&#10;w2Wo+rYxKTqjCoBjEi9IrfSB/DZ/KOkOAR1uB4WW+VGjvJXgNlIp2q/+YKH1/SMaF8hvF0BxpxBa&#10;JnKh66IWPnpiguvPLHDv1SWYhnvw6NV1GJxsRDmS4LqCoKxlK8g6faH1UjLUjcSiFG2E3fnrwDPl&#10;bxleO74HBxRr4UTlepY7pbaGM6gUyY0hkNboQnJaNvGHJW4kVeMN+bWhz0rOhz0ua468N/6pLGvs&#10;riT9IWn60RekBxO5f/eN5/HXIezXIRUellBT7KNYUPmxj6fX9H8k5NlfYZdK0X9DKeqiTHO8bZYA&#10;TNtsrjNk5ic2YnPBaVjiTbvzv+cD+xfKFWH3q/+TN7YBf9P5f49ux1WUIkrTUMWHNV0yXUnTDtOZ&#10;atdXabXuz8t6BdOKwWhebY7h9ZfiQHcxFjSTMYxzzUGwV+0FO2Sb+fjiDbbE0nWzue2es/ntXray&#10;wSBOZY2A3C5/HsfjODdbZPZ6EpGxkSSKN8MRFPfjrf6QPRwN6f3RJLU/jkvti7btqw+yxUjWg6jE&#10;aU6KiteCsMQZIkrXQWzpem5f+ZZX+0pcnp5QeY8eELtd6R1t++Hnnz//6ydPyJ/bd20h7Pv8xnGy&#10;99Nj/rXj5whHOMIRv/Lx2k0ME45fvGKYD+ynNz423t791pudffzv0Bbbaa7RyN2SCMMn6cMXrAfH&#10;zyo227Krt84cLPGYOSkT8jnVKXxZ2yGurCOFk5pcgSI3beYVI+6ceMiDK+vdClSKfoEvSAdoI7Io&#10;IQtSNCdE81Kkss59sk+hOSiqESoMQlCOBoNiLJAJEa37p6BlMxQ0bwb1MMqNKYzVO6TsC2RSpO4P&#10;Bu1gKGjNIaAfDwGtFYWnMwAya30ht8WXSZG4n1YEiVI0gonYZAToL0aAzBIApUNekH5hExxSrYMP&#10;xavgXL03FHaGgaQ3GHQoWpTa0QTo/CgVLn3WDg9fXIb7zy/D5U+HYOJ2C3Rf38NonkqGlovJIO8W&#10;wv4SV0jOWLkgRcGHfgwpeatgd8k6yL0ghMJ2KkSRrK6jsv5Akt7kAqn1GyAxayljZ6ET7CvbaMup&#10;D7nfdfFsrfVuSdoDaP6nz0njD+2n7dcy6LWK0Nc5r7fUvnB9UhnBLiuUjb//kOf5tFlu9pAN4Mis&#10;jbvIcZwRpYijUvQMhegFefE3T+HpX9B5kIUC1fh7QXTs/4+Fgt503Ovj5/tfH0ZrqW4ySdc3jSh+&#10;pGoulFMpyqwP+/hUpes0RdwnINLBMCgzBEK5KYg2x8GXGYJ4mUVIjlT5kQNaX9ir8mKkNvlzUmMo&#10;ClGgTT4i5JSWCHLmgi+3T7OJ2ynbwCUUO5H4Iie8BoJJRnsw5PSLIM8QCxn9kTyTImTfeV9+h94D&#10;4hWuEI4yRImWuEBk+QZIEW+a3S9zf3VE4f1ZUUtCV3FzQjvd51tU7HA/7Lu0ELif7Fi/vr+vDXtj&#10;uCMc4QhH/FqF/Sb2jU/dNOaHf9v41+PSg/4/vklzi26X5VIpkrVF3z5WuhEo73t+9+Vbrn/yMvnM&#10;ptk0bSJX3CliUiQ2uBKZeQtRjHiQ1JoAckwRDgckHnBYuR4yGzexmqvnpYjmFmktsVB9OQr0k0KQ&#10;GlGYEIU58CtSNId6JIJJg3Y8AuUrCGViC+SjFFEhYhiQ4TDQDgmg2iwCPf7WWFFiULSoGFVMhELl&#10;pAA0UwGgnPAHOZWxEVpHUBTopoQMqdmfUYJiRSuOpChMUSAZEoF6KBDXMYee1rOEVPYegare02C9&#10;rYdrX3bCxc9qYejmaZSivShE2xiS9kjIrQ2HoxJ3EB19BwL3/BPEZyxlUnRC68WkqLgL92ssjpHd&#10;7GU7XrNxdr98BRebsRgSqBQVrYFdSHq1Nyj6IkHZEzFbO7J9vPPSiYym4aYfXbxz8c//ufP5qxS4&#10;ra8nugsCg116Xb5RDg4T9B8Q8uofbDbbWpSiHCpGNo6z2jhWW/UQR0g8DjuC83wHp/3PDwkrM8Pk&#10;374Iulz6n5jPJWXYR9Fx7CEAeeP40WkePryKy9L/zuCk7ru6nrxdlNgjPtNJx/2f7ypd/uqAYtXM&#10;meoNM5J+ATApMgYy0tpduXPtLtzpCy5cXPYmSC7aAjvFnrBbupWUDIZycks4o2IihquajOOyu8L4&#10;E02B3DbJOiZFiUhpt4iIeyOhfgoF+6NDoLPs5IuHUrisgQRup96d365zh4iydUyIolCIEmhhbSSr&#10;KQEKm/FhpXPHgLhnV3WTtZjWXj2//996T7D3ssD+18/Pr8115QhHOMIRbwS9gdn5xhvaa+P/2Rsd&#10;TkNvpL9z48uhv5u4r4rN1AXfPVG26eWR4o3k55v+hEnRjnMes4cLQ7jyXm++4qIPaMa3EtW4u005&#10;uoU7qQljUhR5yhkC9i9hSA1BoLKg4FioFNE2zaKYFNVciYas1o1w9rwTnK51grTG9VA24PeaFAmZ&#10;FNGvz6qm4kBuFELaBR9Ib6af8YtAYcDxVIiGBVBhCIf60RioHhGxskoUpcUfhYPWjRQC6il/hmzM&#10;e44RX5DhPArcLrklBGQoZcU9c1JEmxhRj8Sw7aUypB0OQDnyY2iGqRSdQCk6BdefNsHNl63whL8K&#10;L+Em48qX9TB4Mx0kbUmQVyeCQ6WbYFfOWsaB8k2wv8wNMutDIbcRZWyIviaMA7U1lpyodZk9Vr1h&#10;NiZ7MR+Z9h4k5C6HnSVrYWfxGihsDeRlvSKi6hO90PZHPdEOHJiq6a7UUDpMrQFTN60/Nt+t/wP7&#10;KfyVDPv1x65P+yA6jEoJu97sLHyOT4jNjRAuiOe5Dhs3y89ys7dsNu7SrI1/wnHkIE4XhTL0FluQ&#10;PXDYwjVu/70gBfPDX49vGvbp097/fPFuQ8DlOw2+jYaCo0WN+yW5VXskMYc9SezhLSQu76dASSp6&#10;G2VnCZytd+HFxkC+zBBIUts2Mik6VOHCxWZtAkpingck5bvD6Qp3kt3oyZf0BXFqazSnGYvmMrsj&#10;IQPFOFG8BhLKnSCpZA3Jaw4mJR1hcP7iXrhw9SDoRz4ErflDkA2k4P/K03ZQ7m6LLl7HRxQ6kzjp&#10;JpKgcCeJKEWlHR9CeeduvuVablrHjaKjD8mtv7Hv0hsxfyy+6Zi8NpzJ4jz20Y5whCMc8esRr93A&#10;WOJiH/zPBk5LE415mEwhdBks8bpxw/qd1iFdEUXXklHptePvZ5f5/wUKUghHpUht9SFUinSTW3n9&#10;lOcsJa9pB8lt3AG7i3wh7NhqiE51As2oABP/MNCNC7EbjvLhy6C5QmfqnZDVcKpmNRMjWgCZVnpI&#10;UZtQehD9eDRUTsZCUW8wk6Ls9kAQG6IZ8uFQUAyHoGwJoXo0GipGwkFm8mMoR+hXbUEoQD4gGdkK&#10;UqvXL6QIJYhKERWtiol4FK9YUBnCMPEJRVkJRyGKBrUZhewrUqTuDwdN705Gw8hxMN+WwxPbNXjO&#10;34BnhH62fwnuc1MwcqsHLDe7QdGWDmfk4bC3wBUOijczMco5L4S8RhForQlQOZUEmpFo/ky9G0rR&#10;xtnIc++RyNT3yPZiJ9hZ6oxi5EyklnBONiLkZNhVGMKn5e1HTfouRWVVl0bXamjw7bC0brl+feiv&#10;aKFgADPLGbGf4q+F/dz+X0/ocJ0L15h90PyweSFCbvweIS8+IOT5Ozw/W8Zxs8k2zvYRShGHPOZ5&#10;vgJR4rQ0R+jPaNe+KBbY/7WE/PXf3xQ4npUduvGq5u+u3av6y0uf1rw7ebNaQMUorSryxjFt0KvY&#10;zHW2sFPLQXh6FYnOex9i896ClJL3mBSlNrrx2gkRXz4cwH8of5/s1S/lk0vX8TGZbhCbuYlQKUop&#10;dIczlXOkVntCer0PnKzyh8NVYXC0LhjiSp0gvswJ9ig3Qk6jP+RdCASdORk0xkQoaI0EaX8ylHbG&#10;8kflHraDMndbYvEGPrnQheyVeZF9cm9yRCcg0s79IO3e/6jrZuGRrk+KDuKuvXEM7PyLz/38PPZe&#10;RzjCEY741Y7Xb3Jf4V8kRfZpX5eiNz7hx/5/3z/R9A/zUpSuDLu4pwCfjDVuRDccTyqMsVzVZCin&#10;HfclmgkPjgqRZtQLpWgnQSC1Kg7OVsZCzoUIUFiCQWkJAdraPZWiom5fRnaLO5yodIIj2lWwDZ+8&#10;98s/AFozNBUiHa3LZ16KaHMaY9GwR74KDmrXQ3536GtSFMKkSDcSAVUoTyoLJiKmSJAYIyCr1R3l&#10;xx+kI14LUqSYQBkb9wGlORwUKER0eipEmpFIJkUUtRHFhwoRipaebrMx6BdS1Be/IEX6gd1QNXQE&#10;ei5WMcbvdcKdV1a48czCpGj4Whs0GrWM6qFcUA/sAklnEpS0xjIpqphMhKqLmPhZo3nJUOhsWX/I&#10;7LnzfvxR3WZ+j3gjoVJ0VOvCMyGi5VBMAl5uCOHP1G0klNO1zvy+cqcr4sbjqbSl9jkpYjkjCzku&#10;rwcOo+ecCa+d/2uJHq5rfrteT6y/IkVP/2JOil5s5rgXTzju5WOOm/6Iwc90ohBlIyU4LZWib6wI&#10;Eof/q/YJp2dSdPtZxVu3Xmjf771ytqNt7OSTFuvRz09VBc8c1QS8CjuzgqdSFJG1BqLy10NU3joQ&#10;5a6ByNzVUNgbyGvGI/gzTWuZFFGi0pxIROp6EJ5ZNytKWzeTXLSBn5eic7VeTIqOVgTCfm0YJJd5&#10;Q9BZJ0ZMzipySOlGSjqEhEqRtC8WMs+HMg5IXbik/NW2pCJnW1zxOj6peCNPhWi/wofk1SeT8wPp&#10;0GzKM9171bX6xnSLi333WNBjYoce528V5tfDPv3/1WvEEY5whCP+l8N+01rAPvhfFPZ56A3v9fIX&#10;rydW8+ORG7938+b4n9Vatufn1G61itsEtgpjAlSMxHAVkyKbfjLCJhn058r7vfiyPh++oC0Wss4n&#10;MymiFHXTV1TBc3UQDfuBxBAAVVMoFtZIyG3zRClaAwcUy2Bb4duwu2wRFHcFMGTDgSgqKCPmMCZE&#10;smEBbCtbCimlSyCh8H1IKl4MO8TLQWUSMCmqGI1kUiQzRaEURUHZkBAO69czTtd6w9nzvlA6FAby&#10;0UBQjPuyV2O0pX6aW0RJq9sIZ6toW2lbQD4YAlqUIr1ViMtExoRQORrO0FkTQGNIAW3/DiZF503p&#10;C1J0+Yt++OjxEDycuQZP+TvwcPoGTN0ZgvbRGtANHgXN4G6GfngPaAYSeNwnm9wYZpOZRJzEILAV&#10;dYfa0hr8eSpGp6v9yJkaX8htDyCS4RBeZhIwKZIOBfGp5zcCZZ/iA4jP+5/wYfkHT8tato0puvZ2&#10;GO+K937yoGcNwF36Sfm3Xhf2c/x/NMHD5dNEmAoMS4hpPxuBQYchVJK+Q8ir7yPf4/kXpwh5Hs7z&#10;L0tQip6iDN1fkCJuNgqn/VMUmD+xz/+N24/D/hUJ/43f++LlHfq5+nduvlC/R6WofeLk/dbRk89q&#10;jfufpzUGwNl6P5KQu5TE59ImOVZPC3OdbZF5zihFayG6wBnKhsOgeEBA9iiWkw+lS8hu6WIiPLtu&#10;TopS186IzjnPxGUu5pJzF0FK3mI4KHOG41o32K8OIlSKonLd5qTo9Goiyl5GInOWkaRyZ7JDvhGv&#10;9Y1kn8yDnKkKIimFa2xUiuIL1jIpiilcy8cicUXOfGndh8/r+s5xQ5flhZ+T3lVfkKkf23dx/jhT&#10;Fv7T9lG/NOzT0mP5f/QacYQjHOGI/6dBb3J2vpZ4zI+z987fGP/DLTL4+2MPM5Ktn2dsO2/Z/lm1&#10;OdEm6QuzSQ2hrF6d0l5fUt7vg9KzGcTGzaCZ8AftZCgKCkqIOZRJERUiinpUCLWXkxi0QVSlKZxJ&#10;UGajB6TWui1IkcYaAPrxQFoHEiiMXlDQtQUTklWwS7qMSRHldO1G1taaxhIOavoZPlI2KATxsAif&#10;4EMWpOgUysXpWj8QDyWBzLgN5KYE1sSGyiJihaulmLCdqVwLp/ROjKwGNyZHOtxWHYqQ3ho2J0Uo&#10;R7SB2oqJJCjpC8F5Q0E5lAy15tPQNi6Bq18OMil6bLsJL+DeAs/423B9uhIuPlVB17UMqBs5DPLh&#10;SBuVIorGGMFrTJFEY4ojKkMsX9wl5NMbAuEsbnMJLaRuxPXQwuFjUUQ5EklkxjBS0OVLdpS8TagU&#10;HdNs+rSkJWVK1b+3a/B2UT7l8pOGkE9eDi579NLytwBdX8s1+pfEV6+Pf23g/PQz+je+fLJfU79D&#10;JYiQZ38J8PJ/EDL9Q/z9Fsc9f4KgDL2iMvQ5z08XIwqOe3mRzMz8GOf7UzqvfTm07bM/xO4b8kfH&#10;IwvbTcd9pX/h9xcvJ/77lzNXfj51R3ugeXTnjQbTtrHKwaSnTZYDT9UDya+oFJ2s3gqJ+UshIXsp&#10;EeWseSrKWfs0Rer+6nidEI7XBYPEFAElg6HwIYo9JalsFYTlukJYlgsJzd7Ah2WsZUI0zz6xE+wr&#10;XUOicza+iM1zfSHIXMeHpjlD8JnVTIgoyeXrSIp0PUTnOZOoXGeUpTVEkLGchGWu4MNznLhIe5tn&#10;85RU7b9ZXn3g5rUHne8+IP3/FeD+H9l3cf540By5N/7bjnCEIxzhCIxfdnPE4eyJ0t67ELTxy8tf&#10;KJdNPSoLqbEkv6qxJNkKLgTY8pr8bcVtwbbq8RQUh1iQj3gyKaq4HAjVH4VA5ZUQqJiKBP0kbcF+&#10;Tor0EzFQTdsIQylS00oakfK+UCjvxYTfEMk+lVebokA74gdaWlkjChEls9kFjlc7w7GqtXCkYg0c&#10;1K4ClTGE1QRNc5OoFNHcpNKBcMZO8VIQZfwIUkqWwWGtO5xrCGJCRFHSihvHokFuEEBGkxukNbpC&#10;VM4HkFCwBA4q10B6vQvkt3owKdJaw1HccNuQsj5/yO/wh9L+UCjsDoTi3mCQD0SDYjCGUWHZAecn&#10;jsLonfNw95kVnpG7TIqekOtwi6+Dm1wtjH0hY7Re2UMap5L4mtE4TmeOJmpjFKmwJsPraFDeVJYo&#10;DsWRp59w6yaiUYyiiX4iliEeCpgu6PaaLukVPhd3x35WbTnYQYVo4HZR7vVnfc6fvBpY8ykZ+c/3&#10;YfKPur5FjOavB+SbJPkbpei16f9Fiez8dK/Nh0IzuwhZggJkRUw897KJsz1/htAcos8pKEuuyD9S&#10;cB6aq7Twyoy+8qJSRLEPWgicbiGXw85CDtU9sP7dfehb/uls9/vn+zLEY9cb4tpH9w82WHZ8UTUQ&#10;90jdIXpKUQxHT4sN0VxGkz/ZK3eG2NxlM1SIKPv1AbOpzbFQ1B8PNZe3scLyaU3ucKrWBRLKN85J&#10;kZ2I3HWwo3gxbC9cBGeqN0NuSwAcVLhy0TkuLyJQjIRZG4ESlunEC3KX8KE5H/DRBStIQvEaIspf&#10;w1MpishyIoLMFRCavoL4Z6/mKX7pq/jAjFV8QuHmhyXVh0aljSeGvwTrdx6B+U/tu8rCfizYeaTH&#10;gg10hCMc4QhHzMVXb4y0/19ys6TTPMMn+2ufW/wHr0rzZL1Rr0o6QqYlfUJb/cVdUHsRxehiAEM5&#10;6gXqCR/QTgSBbiICE/JwEA/7MzTsc3ghyhCVDVrrdRiI+wRMiqgQ6a3xKEQxc1KEqEzeOI0XiIeC&#10;IbfDC07WrmdiRKkej4C6qShQDgeAfNAPJEOBUDoYAsUoWWGpP4TQM9+HxILlrMVxmlNU0hcHZQMo&#10;GiMoX6ORUNTlw6Ron9IJBGmLGDH5qyCpdB2kNniz6VQobfNSlN60BZfjCvsUKyCp8G3YK1sOGQ1b&#10;obAtCBRDuM2mRKgw74Km8QxGx+UCGP5EAxcftML1l01wY+YXUtT20W4Ep53aRurHkki1OZ7IuiOJ&#10;vC+aKAaiic6SCHpzHF85FstprNGc0hCG0hiGMhdFUOiIDikfDJimyIcieYUBxQxRGeKe60e2X6u1&#10;niw13dIkPIbxP6NSBHD49dwSJkCvn3v774Vh9t/fmMOA/XR++lqMjmfz2Ed9Y9inQxGigmNbSwgX&#10;yvOv0gg3u42zTT+Y48ExFKoAAI+xSURBVNUXnO3lc/x9B0XHDYUpGeDV383lKL34rzg/Xec889tJ&#10;f39T2SkmULRrH/Tvbj2eXHTz/tV/+Oh520b6iun688ZNqpbDdyjSjrBpZU/EK3Vv5CtVt/CFslv4&#10;TGlN4BQj8VxJXzgpQ8kuwvOS2RpuO1YTOH22RcSdvRBLVNYkJkXlQ2GQ0+7D2KH0hkSpF0QWbYLw&#10;fFdIKFkHu0qXMDGSG6JRshMhuyscjjcGkhSFCx+etQLCs/D6y14+J0VZi/mwrMUgzFnKxZa5TscW&#10;rZ+JKXDmInKdIDhz5ZwQZa3ifdNW8f6pq8iukhBjUdVxiaIpNYVWI0AL2tt3mQUeg3/2/DjCEY5w&#10;hCPsQW+Y9MZp7/1a/3zQ4Xe//OidW198tKH3cmlh7dje5xTNQPyXqoG4p7pR0axuIgA0E75Mihgj&#10;gUgYqGgzFmO0HbMQUJkFvxAiRjhoTDQxjwSNERMNcwxozGGgsfiB2uzDpEhl8oHKqQSomIyHfBSZ&#10;nPatkHZhM4h7vVhFjVSIKOIhFC9DIJRhN7VxIxzUroC98rWwS7wGslrCmBSV9OG6WJtjoZDd4opS&#10;5AKJRSshPH0xk6L4ojVMigq6cdtGYhkqK61sMhpOVW6CExWusL1kEcrWz2Fn+WI4ol3LKB8IAxnu&#10;Q6VlN9SPnoSG0VRou5TLMN9shKl7g3DryQR8PjsJHz/p5My38rjOjw6S8+PJTIoqDLFE2hFBxG3h&#10;pLDBnxQ3+YOsW0B0hgheZYzg5IMCokKBrJqIYlRYhbzWGkHLGdlYG3G4bgUmulSMZP3RvLgzji/r&#10;iOcqDfs+ahw/pem5LPMbv93+1i1yi1aMOC8WDPspZoH9VCjmx78xnZ15YfrWZbweOI6+3qLL/A/E&#10;9mo9sU1v5rnpNm721UtuduY5N2t7it3HPDfTxHKMeFsBStHPcPq/t89HYcvH7vy6vyppX+1nBbER&#10;lkP0mNz67icPrMFTd/pjsluSn5Z07rla2rG3LVUV/UVx/c7PxJ1hM5J2gU3VE0m0A3gNouDqrPG8&#10;yhrPlaIUUTEqHYon5YZEKBuM44uG47nCwRiupNeTyI1BTNgLuvwgu80bkmXekISIitwYp+q2Ql6b&#10;L2Q00pzHeCQR0jsEcLolGJIkayA8531GUskiEl+ymN+tcuYTy1ZBfInzbFy52zQlSbKJ3y73gNDc&#10;tbxvBgoRQoWIclyR0EilSNmSuVC4mh6Prx6Tb4p/6XSOcIQjHPFbG/Yb5cLrhtfj9pNrP7j98OPF&#10;LZOnWpkUjex+JumIfERRmUN47WgoyGl7Z0YfFCBvyG71gPJBmlsUCVWX4lAswkA6HMBQ0HIyKEXy&#10;YSEKURSo7aiGI0HcE4gEoPT4gHTAG6cLRiFKAM1oNJMiSnqjC5zSLYWMujVQPxUFlVZcNiZQEpSi&#10;0gFfyO10h+z2zXD2vAtDZorA8dEgNYhAbaXNiQQxKcpqdoGdEhfYgWwTb4A9KnfYKXMFuSVmQYjU&#10;o3GMoypXRmTqWxBx5iewU7wEDqhWwWGUIhkul1I5sg2qrTshtcIDjis2QX6DCBqGVDB4+QJ8absJ&#10;z+AuPOPvTb/g7r+i3H8+xk3dqyAXrMeIpjeJlFwIZkJEUfYKQDuIQtkXNqvui5hR9gbPyAcDOa0p&#10;lFcNBfF6cxiPx5CXs7qWwkCBsqkwh4N8KIKX9kTzsu7EF9qhXZ9WGA5da58oaWdMlsqGruvjzNeb&#10;ln/y+cW/ppJkP7303FPhYA2h2gcthP26WJAg2m8fxWJ+GO3aB83NM/PSh0w/30m4l368zZZNuNkU&#10;zjbz8ZwUzaIUcZQviY04oQwtQ6i00bJDf4RQ8fpny0PR9dh//ju9Xv87Dx5c+uN79+794eCVSue+&#10;KemPR661uHx83yTouqQ9Q6WIskvsMx1xjr4Wc4Z9qvUktd6TVwxGgwqlSD0cS/TjtMxbHC+jx3JQ&#10;yO9Xu5KTdT6Q1R7K5/VHcQX94VxxtyuU9m6Clk/iGRVTcZDaGgN7dAEoRC4QWezGhCi/3Q8KOvyh&#10;ciIRqiaToNgUB/lD0XCswRtS6Ku54mUkpXQxSUHJTm/1how2HyjqQ2lvD+JP1Hjb9uu2wi6FB/E/&#10;t5oRmLGGBOc4A0XWmn9I1ph1fOKj5v9uPwTz5+qXyo59mtfP5zwOSXKEIxzhiH9N3CFtfz71hcal&#10;7cppuaon8Y6sN+YBFSImRQY/RnG3J2xK/ltGRn0wlPXR9r2CF6RIaQ4FlUUARe0BUNgaACUdwSDp&#10;xcR9QGiXokAobvdhSGlCZd4JJT2RkNbgibLlBSd1y5kUSXq9oOFSDFRPoOygdFE0o/SLt1Ao7PWG&#10;9AubIaN5C0oNLgPRjoVA5aQf6Me9QTK0BQo63WCvahPslLqgEG2Bo9V+kNoUBJqxBJw+HpdD5SgG&#10;ynC7qBAdkK5jQkTZLaeFa5fDQd0aUIxEowhGgd6cyMToqHw97C9zgg/z10PiEQEkHwuHIv1ZaDbo&#10;4fMn16YfT9959dz22asZ+BymyX349LEF7jwykeEpPTk/cIYo2hOJfiCRaAYiiLpPOEOlSNbhPVva&#10;4c4Vt23mDovfI0dlH5DUxnVcYY8XLx4OJnJzGKE5c7qxMNy/OSrGhLNaY/K98+YzxmZrVm/7RFlx&#10;55Q4Y+hi9R7L1faYsRs9YZ88GFt758nFH9KW1KlMYML4NSmmiSXCXqe91j//mzbNQZvu+GMyTX6A&#10;/AgAZYiWBZp5dgSmn++BVy/OgA2nRFCCPuFmZu/yHN/A2bgJ7A7hmOU4/wfYpSL0jVL+TYHTstyk&#10;gamGvzVcrP7zup6S741fH/qrqw+H/6R9NP9QmzX/ZLY28VaGIu7VKZXw0yOaoBdn6yKfRWQ481SK&#10;toudYY96HZy94AvlKCuU3IHoV0WD0dNFvQJbYa+Ay2wP4HYr1gPlUMUWOF7rBTkdPijrPiAb3gpN&#10;12Og+UYcaCd3gHx0L5xrEUJCyVrYJd2A17cvFCCSAQFUoRRpRhOYFBUZY6HQGMPI7Qvj0y542Y7V&#10;beSyOwNJVocfFPWGEVo2rrAnBPI6AyGr1QcOKdaQpLJVfES+04wgx4mLLdl6s7ZfHXPeoBPYD8fC&#10;eaHYB70Rr41nEmQfzM4hQo+9Q4oc4QhHOOJfGvSmeY+0/OVnpP2vDJ9Igvou0RyIc0PKvghQGsKh&#10;DEVEMugDh5WrmRD57fsRpFYFQ1pNMFRNiRgaq4CJkdwQBPkX/KGgxZ+JUWFbIEM+EAqy/hAo7US5&#10;QimSDyeByrQTztUFwiHlZtgvc4Www9+HmDP/BHKcrm4yGvQoQqzWbJQCPQoSq/xxhBLFoLlMc1IU&#10;ABUTvihwXshWlB4fkJjDGAV9IZB6IRDyugQoRfGgssYxKaJIBpD+GEit9oLEnEUQl/0OEyLKuQse&#10;oByNBaUF12MSgmIoFI5rVsJh+UqUog2QeCwQtp8Mh1zVCYblageMXe+B8Y97yZ1Hk/DwxUdw90sz&#10;3HpoIJZLDYyRSy3k2seXyOVrVmKY0tkaDAdmpG1BttIOT66odROToiOS92CP/H3bHsUiW1qLC5ff&#10;5cGX9vryGmsY0Y4KCMoRqZwUojhigt/tg8fTC3Ib3V7Ku+PN7WPy00OTdTsu3R0MvHrf5E258/mN&#10;t29/dvutB0/u/OOzZ8/+squr63UJeiPXBn/T11P0E/k/JrMsh+cvp59O/xMK0T8SbiaS4171ctzL&#10;EY57TrD7gJue7udn+GfcNPcIpehjlKFRnG8pA0UKl/UHuAz6efy3ShEOZ2WTHpKrf0LrZLp6tek/&#10;0S+t6Kf1reaSDy4YipYcL4rsPVYgMufr9ipVHcnn64dP5WSr456ek0aT6MxVfOi5xbwg7QM+sdAZ&#10;YnPWksTSZfxOmRPJ7hIQKkSlhhg+tyfyZU636OUuhet0stR5JiRzKReauQziilfDAd0WcqRqK5EM&#10;B0LVJD4I0Lb7RgIYqc0oML3xsE/rCfHFa+CQxhXKOnwZVdZoqJvAawqlqBTXU2iIhgKESlF2R6At&#10;s8XXltcfyqlRnOSWeCI3xZHywUhC5Si/KwgymrzIcb0zHNU4cUe1q+5TVH2HDppumxYPXOpYaj9E&#10;83Lzja8zcfiCMNmnWxAg/P2vklFHOMIRjnDEa3EDun7P8rFyd99UaXO9+eAVZV8UlLaGwKFyJ4b/&#10;h9+HjXH/FUSnFjEpyjofsiBFClMgiFGcspo84YB4CxyWeUB6bSDkopCUdAShFIUwMZqHCpHSuANO&#10;VeLTMpUiqQuTIkpZWxjIuiNBhk/VsqEwUBhpzdkRrPJHFUoKEyJrFApQNOsqDJsYersUSc3BC1Ik&#10;MYeD1CIE3WQQVF0OxATMB2Q4XmaKRiGaI6sxANLrfSGr2Rfye/whvYV+cUcbro0BlTmCSVFBqyeT&#10;IsqHksWws3wRJpCrIL3OD4rqd8PIR+0weq0Lpm4PwNV7RmQQrt/rh2uf9vEf3e3lx6+181MfDfFU&#10;iiif3PoIrn18EcYnB8E63ksudOdyZ2WbuKOSRTwVIgoVIkpJrxeTIrU1lCvq28KVDm7l8ps32Uo7&#10;vUlhqwfJbnDBc7GZlF9IJJKWeF7ekWJrsmR2mj5q3PHJ3Y/euX3/9s8+++LWT+99ce8nDx8+/Jt5&#10;nj59+p9RWhYaHcYuLStEpegvOY7snYN7gvCztmcXOe6ZgeNeXEUp4ikvX/KNr17x2hcviPuTJ+QH&#10;Nhtxm5kh76AUfQBP4S/sy2Sf2dP10P7XA8fRhJxK0e8+IRf/nHLl81a34WuVhy+YCosVbfvEus4z&#10;EVSIKEdKfa+e1a/B62otVzsW+VJrFL1KKlnFh6Uv5iPSPuCSCtaS+EInPiTtn2yUtNYgW1ZvOJfX&#10;H8FRIcpoD39JhYjin7qE+J9bAv5nl5DwwjU8Jb/bD8UlENQW/wX26zwZYRmLIeTce3AApTi3YTOT&#10;otrxOIZmPAXZBgU94ZDVFgSZ7SEktcHXltHsaxObYohqPAGoEM2jtiYS/UQySPqEJO+CL0lrcPvy&#10;qM7p0yO6VZ9VDJxd+/DFw7+5f5+K4S/P5bEfP1a2yz7ojaDDkW+UKUc4whGOcMS/MGgdOKPXWmPa&#10;xsrl6ZrALw+VOhEqRR4pfwsbY/4a9pe6QX5jJJR0ClBSaCOt4SAZ8mVSdErvbpciTzijD0ICQY5P&#10;4LpRfPo2oxwN0kLUKDcoRZKBJEirD2K5RZnng6CA1iGj3AjSLhFKETJIpWgOhSGCoTJGMagYUSlS&#10;WwQLUlQ57gMViGY8hqEeQ+mhUmQWQsXFQCZFMvOWOUxbULboMkVQ2hMKGed9IZuWFUEpoqhwXuUo&#10;ypddivJbPBakiAoRhdapRL9eKxnYitPiPKNBUDEWAz0fFcClOx0LUnTroYHxauYxPzP7nDx9/gX5&#10;9P5NcuWjMUKliNLcWsnVnZdzVfXlXGVjKadtybSperYzKZIMzuUUKcyBTIoK2jbZ9pS+O0M5Ivtg&#10;5nTFqpnM85u4OSlKYFKk6N5mU7Qes2laCl+pLhR+WdOl6LBeGY56XYruP77/Dw+fPvyfs+Tl9lky&#10;nTRje5lNZmdXYkL6d69J0SsqRc+5L54/5x48e8E/lM/wXx6f5h+LX7x6dhSlSDM9TX6IYvTfbtyY&#10;ayEf52e5FvT3A/Lgj6kUYf9CjgUhLX/4CNr+9OLD+vXXHgysfUnu/Pd5KTJ+UhVPpUjSssuYUxMB&#10;aVoBd1zmO3tS5vsqs2bLqzO6taSkZesslSL5YPCrk7Wb4Xj1JvKhfNVsfNGi6ZiC922hKESCrJ/Y&#10;snsFTIqyeiO4rJ4ocqIxkIRlvMtFFS61+aUu4akUBWQuZ0IUL1nHF9Bz3+0HmW2ejLMNHpAi2Qy7&#10;lVuYEFGOK1fCKc1qOKNbA0UtW6G41QvPP16Xo8mQ2xnKpCjtQgA5XhFgO17pb8vrjoeC3ngoG6B1&#10;UcUyKdKOJTEpKusMIZTmy7u6Om/sq2v/aO/5Sw8u/dfH5PF37bL6S3N57MeZvWq0D3oj6PyIQ4oc&#10;4QhHOOJ/J27dGvz9kY97dpqvde06mbf3/omC3Q9P5CU/2lP0AQk99ENIrxKQgqYoEA+g8BgDQGbw&#10;B+mwH2N3iTPsKtoIx5Q+TIrOVgSCfiwQZWWOqolgyGvfCucaPOGY3g0OKjYyMSq4EAxlbQKQ90SC&#10;bjgRdLSG7bF40FiivyJFMQy1KRaFJRbURvpZuw8O87RLkS9oJ2IZihEUKxQiOYpT1ZQ/K3ekGvGw&#10;S5EnKE24PJMI1xPL0F9EmZrE9Y3QXKJITOhQvCwi0CF0PSqDAKQDwVDYTWtFdoOMC+5MiuQWH5ze&#10;D5TWX1CO08h7haAZiOM7JzL5S3da+RnbM97GvSTTtmeMGdtjMjP7BTx99ikZmxjgGi9ouOpGKVfd&#10;JOc7+uv54dF2MjTaxl+8MUTGP2kjLZNnueI+D+50jdPsvBQdky+dOaVeOSPvjJhtmThNui6n88a7&#10;xXzzxCmbpj3Lpmot4JSNObOy+sxZVXPJdLu59VGXtfXax19c7Xj44uG2J9NP3FCKds/wz9Nt3PQ1&#10;yvTsk9vPph88evTi/uUvn3wxO2ub4agQUVCIjk6TRwdekS9iPyPX/+o2ufrfrnxm/PsbX176u9vT&#10;134wX3eSPUH+Dx89s/746tORH5lv9qSM3R0IuPPk43+8RZq/+yV0fcdyS5Ng+kT5Yf1U1EDdpN94&#10;7YR/b401fqjrYm5ZcUPiLSpFZ1VB3AmpP+LHlXRt5Ys6vInGGMrrLUK+rDeIP3Pek1AxSi5ZPJ1U&#10;vGg6qfQ9bptkERyqcCbZXf4kqzuIy+0R8jl90bBb4wahme+CIH0xiS7cSKIKNhD/tKW8X/oyfpfa&#10;hUlRXpfvghTtVm6GmKJNEFXgCqK8DSDKXgM7i5bBEdlKSKtaD4XNnpB3wZO13Xe2wQviCxbhdiyF&#10;XYp1/H61t+1EVSCTIkphdygUdIWSwm4BoWXZyvtFpLgtgBd3h8503ThYR+m5mVqOx4w2UfK1XLX/&#10;lXAIkSMc4QhH/BsETdCmPh3424mPBzZklB27dLpg38MzZaInGTUbILfBla+wimwak8imMIagFAWC&#10;ZNCfUDGSDPlBbNoyiDm3DE7pAiC1MgTSa4NANxqAYhSA0hLEpCi9yR3O1G2G+LyfQ/DJ70Hoqe/D&#10;Wa0bpFW4g3ogFqUoAfSWRFaIlZLf5gM5zVvhkGI1HFU7Q0lXiF2K4kCDoqI1YP9gEBKIMuIPuS3B&#10;UD4kZEJEUVtp2Sd/Vu5IN+7N0IyEonBFMnSjMShTsVB5JZ6hmYgEhZUW7A4DjWkOKkUUuSEMpAYh&#10;Q06/fsN+mdkbZBZvkI+gHKEQyU1UigKhrCsASrv8F6iY3EUuXD1NrJ9VknvPLhL6gRaBp/A6j17c&#10;IncfXiHXbo3y1ot9xDjWRW7f/wgon37xMdx7dAMmr3eTwfFKXt22x5ZVu4VJUf3IQa518gwx3i0i&#10;l56qgHLzZQ+59ribXLrfyfVPVdoaDZWv2i0tLyiPZh++eMw9evmU+2z6OXfvwaePP7pz58uPP39h&#10;e/Lx0+lHL5/NPoSbn16dmfzYMj12c/CT0c/b+yceDPR+9Lkl9fnsZ4dekIeeVIruw+R/mbjf/w8X&#10;Pzf8sP+z/P2D9/L3dt/MPXbh4ulzxjv1fpe/GFx27dnoT0wfd5003+g6231Fo6ibOH61YfxEX5Vx&#10;v6l5Mk1TOe51o3ICGfW8qRh2I/IhN6I0h9gUBoFN0hM2k10bMHtG4WejQkRRG8OJfiQCJMMRRIyU&#10;9IeRjGYP/lTtJtuRqjX8NvEicq7FA3JRcihSE54vswiOVK9/uU229FVk0Uo+pmgjiSlyIX6nPyA+&#10;JxeRgzoXktW2FQXGFwp6/SG7wwtiizcxKYrMd2FEZTtBbMZSxk6U/wOyjXBIsxlO1HrBQe0GiMl9&#10;lyHKWgwRGctIZPYKklSyDsfRDwn8UYxCoKgnFEp6wyCjPoDfl+vJHS8PuNf/Sd6u3pupqVNfNPhQ&#10;KaIyaf8r/m8FLsdRwNoRjnCEI/6tgpBbv3/v4ZXFYx8Nu2t741tKW7fekXT5vagcjbTprRE2FcoC&#10;RWEUcDKkfNCPO6xeBzsL1pJz1aFAyWsOYrVYU2iOESXjwlYmRWFnf8CkKPzsD+GUaiNDPRiDUhQP&#10;OmsMThsDanMkZDRsgawmD0jM+TkjvR4TvGZMvNoCoMIcDnpjqF2KgiCjzgdO6ubYJ3aBI+rNKCS+&#10;uBx/0I35MCHSjiEjkQitZRuxRqPIhIPEHApylCGZRYCCEwZKuxBRaOO0tNV+uUGEIhTJPtVX0HbW&#10;cP3zUkRRWH1BaQkC5RAurzd4QYgkQyhV4/RrpgSovbYTaq/uhAtXD0D/zRyYvF8F959bgSOPYQa+&#10;YMzCl2CDx/Ds1Wfki2d3yf0vb5LPvvyESdGtexcZt+9fgodPP4Ebn5n4e497yaVPq8hHTyoXpOju&#10;zBB8OjsMD4gFl2iFR3AJPns1xX/y5Zjts5nrMw9nP331hLvLPeXukKl7Q8RyswsGP2ompXWHoKIz&#10;l2ibcmf7zS3TptttJuOnDe1dV3S1dZZyVZ1FrMyq2Vl1WhOdWdJ0MKX3YvWq0Qd1awY+yztIuXDl&#10;REX9+OHhyrFdU0pL9EPN+PZxhXHnpdqxtJb60dOmuomjt/WmvfeVfcmvFP0x02qrB9FY3We0VvdX&#10;astmUBs28xqrwKYbDZmtvxQ9Q6kZE82oDcG8zBDMqc1hnNoUzoRoTooEpABlOL/Ln0itUZzYIuLK&#10;hgR80UAoKewPJhKjkEiGQ/kjVeufH65c+zypZClJLF5KEoqXk+SytSQC5SW1cQuTopKBYBCj6JYO&#10;CSC+zB3iSrZAWLYzhOesg+jMFQtStLtsA+xCtpVvgm2SLRCVtxaEWbSB2SUISlHWUpSjZRCZvRy2&#10;la6CQyjzhzXr4HTVJtu5857cUbnv9N4cz9l0VdTA4C15BMX8SP9GzdWOcIQjHOGIX6F49Ojjv/3s&#10;4dUPKE0T22vrR+MGtAOCB4qeYKIcDGVP8kpMbOSmME5uDucUJj9eNeqHkuBDSgd9SEGXH5EMBhOt&#10;NQC0oyhF44GsQHYR/SS5IwAOaZ1hl3gpbC9ezITotNoFtMNxoDPQCvGiUYqioajTBz4sfw8Tofcg&#10;Ku0fMUH6EWQ1boWcCz5Q1O4PtaMiqKavu/oDQNbrB3swoTog3QRHlB74eyOjqDkAytpRzgzRUGGJ&#10;Aj1tV80cxZiXIgmKVbkx+A0qrCKgORLyoWCWS0TFSG5EgaKv8CxxoLEmgNpKy5MEg2LEH0XKl0kR&#10;bUak0hq7gMYownFRrOB2xaXkOSm6shPqL/+C87R7cSf0Xs+Aic8q4e5TE7yw3YPnMw/IM+Txy88o&#10;8OjFp/DZo2vw6YOrcPfBFfj88cfw+MUN4OFj4OxM85fhC9sA3Od64e50HzzgzUyKHsNHjIfcJbg9&#10;bYGbL43QebWMGG9WkrrhEtI+riOto1qSoUmCc8p4SDy1mZF2PvRFed/OTzWm4yMVxswL1YZCzf4y&#10;P+seJPrUWi76jDPsl7rdT6vztZb1RtbWjB8YolKkGkm8JTdHPSobDn9ZMhCKwhGKMuxN23+zZV8Q&#10;zOS3RMzK+sNmtWOeKKpz6Ce8QGLwQMH2tkmGfGxKU5CtclQ4UzEWPqu3hPEKs4CTm0IZClMEkRsj&#10;SNmAgBT2BOB1FcBTKZKMRHJSo5AXG0VEgtelDCVKZhLYCnt8Z881u0/vlKwiVIx2ylfD8Tp3ONOw&#10;GSSDblA+sIlV76C0hEJRXwhKkQfElW6B4PTVjMS81ZCUuwq2F62FEyjdeySusE28mUlRRLYTStFq&#10;ZAWIct8DUfZ7JLZwKRebt5Q7XrGeP6RaRw4pnMlxzUbbCa2LbWdq4J2dZ4Jv1RsKRCOf6laZ7mrc&#10;zeZf1FztyOVxhCMc4YhfkaCfRuNN+XcJefLn9x9f/YfPvrj204axZHzKjxtQ9we9UvXR9sHCZuSD&#10;EQytOYbozCJeNRJAqBRJjN5EYvJh6EYjiH4sgigsIZzSEsTR1uFpkx1ZLT5wqnYT43SFK5zVu0JJ&#10;WxBUjSSDzhiHYkFfa0VBWr0Lk6KUgp+CKPUfUIx+ANlNHihFniDt9UchCocK2mRHvz+UtntDMiZa&#10;lNj0JSA68x7sKFyFUuQHpW2BUGVJYOhNcaAyxYIS5eZUpQtkX9gKma0eUNDn+4YU0Rb6KYVtnlCA&#10;43Ob3eFU9RbIaaVlqaJR9BJAS7+Km4jArhA0iGo0FCUoCnTmWNCbcf7ROCZGVIooUlMEChSOH0uA&#10;6skUqL24fU6MLu2AOuyfYxucv7iD0X7pIBm5JSNX73WQzx6j7Dy7DQ+e3GB8cncSPr49DtdvD6Ek&#10;DcHDJyPkxfQlQsXoCQzAl9AFk3eU0GnNgN6LeTB0vQyuftEKt14YCZWiyYct0H6lCGotaSSjIolx&#10;XOHH7y5x4feVevHxp9dD4kk3cvp8AHe2MZAr7o0h4qF4KOiMnj0o9X20T+x9W3h6FR91ci3ZVeqE&#10;kuCEcuRMyntFvLg/alppjZ5WWKKe5XX68sX9IUA5We3FOF3nA2fP+0HJIMr0aBSnsIZyqtEATjvq&#10;zZcNenKlA55cUdcmvqBjE1BKunyIrN+PV6IUKVCIlEYBTxsfZuC1osVrRW6K4OV4HUpHojgqRBQZ&#10;E/YwTmUW8DoUaJWJlkUS8vmdQXxuZwif3hJIcto9iHTIDRTGLVB3OZihHhVAQX8YHK/3hcTyDRCZ&#10;twavQScGFSK16UO8fj6E/L7tcKYxEhJKXCEyl+YWLZ2Topz3SULxUi6xZClX2OXJF3R6kaxmd5Le&#10;5MadrXZ/ti9deGnX2fArn3w5/D3Kx48G/tb+92NlgRxS5AhHOMIRvyIBMDnfpMJC0wrIv5+837yx&#10;xnDAUjEQf08xFDbNpGgoYqaSJvwI/exdN0W/vlnJZ7Ss4gv73DjtiIDXW/EJ34JP9ojcHE2U1jiQ&#10;W2JZI6+ZLX7kXNVmckbnSiotiVA/sQM0FvqJfwgjp2ULHNOtgpTCtyDy3Pdhd+n7TIgo6iEqOqGg&#10;MwSCetCffQ20q3gNbCtYzYRIeOodOFC+BvIbvVGYAqHamsikSINCRKWoAIcdVq2F/XIUqZL3GYf0&#10;ayG32w/KhuekqHIsigkR5VTFethRuhx2la+EI1oXOFG1CWSmYFCOCDARDQP1WDiorShGQ7GgGECZ&#10;agmC4rZgEPfS1zHhrPV1qRHBrtIYufAlncYcAxUoWJVI9XgS1E9tZ0JEBalmNAS3Oxi0Bh/QILVj&#10;u2Dwuhiu3OuCS58MwPVbozB6pQlGLtdC17Ccb+st5wcsOt56s4R88qQS+qdySJs5lWi64iH//BbI&#10;rdtCJO0+fO3wdr556jTfNHWOqHqP8PNStKdsA59SuJKPy1rMx6a/B7txX3O7vPmszkBOaojlywfj&#10;SEaTkBxW+pO9Yncu6Nj700HH3puOzXqPJBcugeN6V76sJwKlKJLXjsfjsYmGvcoVjH1qJ36XxNl2&#10;UOvKn6r1Iafr/IjcGo1SFMPJrZE2qUXI2C/ZzB9Xb+aOazeQtPMbIbfVDcp6fBgVKDaVY5GsmgY5&#10;Mt9VoxyhgCHRbJ3qURRRKusmAYpUGKfBrtaKx34wnEkRRT2SxKut24l+VEAqx3xBO7IVKsd9oXoq&#10;AKQWnBavw8L+IMjvDYCiXi8o6nSDszUbsIvrM23Hc78XpzmI0+yE040ixl7dJkgqXw7xpcv45PLl&#10;XErZsgUpopTgciRdMVMVLeU51e3lhx4+vPonN+4b/suXcOM79r8flSL6n/s3KVfkCEc4whGO+DcK&#10;KkL05mzv/n+3H95efOnmxNGBi7Vlku7wlxTFkHBaRxMfSyTRohTJR3zJmYZlPCW9aa2toN1rtrDD&#10;e1ZlEPAKEz7lj8QxKVKMJBD1WCIozHFE3iPgpV0hfGGLN6/oi+AVxlCiQNmQGYKgHGWnbMAPMhpd&#10;Ib3Bhb1OK2jzhtzmraAzBjEp0gz5MzLPu8NxrRsc07jCzpLlkJj7AZyt3Ah5jZ4gRzGpGU1iYjSf&#10;S3RYuQZ2ly2FneVLFqToZK0bZLb6gHRICPUXt4HWHI1C5MXqKTqgcILtJcvgQ8nqOSmqdIPyoQCG&#10;DAVOaQ0H8WAIiLuFjPwLAUyMspv9IQPJbgtCIYpDMZqTIYqSNoNiou2bRYJ4GOdDFLhO2qZW9Xgs&#10;VKMUVY7QV39zUqS2CFEAUKrM4SiNYbh9sdA2cQr6J8tJc28B39pbyrf2lPHVvSmkpj8FKrsTuaru&#10;FE7aEcIVNrjzhY1beGmHD0NrFXKVYyJObQjiy7tDSX6jiOwsW8VvL17Jx557j1ApOnt+ExT2+YLE&#10;HGKrvBw3QynqE9jO1vnz20s2zIacfH865OQ705EZPwfK8Sp3KMB9Lx2K4TTjiZzEICJ7FShFSEz2&#10;W7NhqT+eicn82ezucidyWONGZJZIFKJoTmIOt1GKekJt+0vcyZ7CTST67FKgJGaugFN6N8htcucr&#10;RkQo2ZFEOhxGqAwV9/jBmdp1cKrameU65nfRcxE5J0bWKDzfEVBJ2+UbCABFfwDktQn4oq4wvqQ7&#10;nFdZ5qSoYjSQVE/4o+h44DlxR7BrjWE5eoV9gUyKSno9obxvC0PLKnb0B8WoD8hRgnO6RXD2QjhK&#10;UQTs021EMcJtadrCp+MxLukL4OWGUFLc40tKe734om4vIu/Y3UalqKpDHkr/V/a/GwvaP/+fsw9y&#10;hCMc4QhH/CoF3qC/g/zppw8+fe/KJ1NJLdbsSklv+HMmRf2h07Je4YxkIIKTD4sgs3kTOV71AX+q&#10;fimf1ew2S6VI3B9kU5sjMEGPhAoUDd1EEq+aiLepxhNscnMsR6VI3BXEZ9ZtYshMgShOQZiw0UoW&#10;g6C03wcym1yZGMmHQ+cYDALFgBcoB71BQ1vqRyk6pd/EpOio2oVJESXz/DpMTDegpGzF6QNAa6Sf&#10;4cegFEXDrpIPYGfxYthWipTNkdPhD1ltvlA5lgB1Uykg7gmBojY/RkLOYohKfxfichbBbvFqSGt0&#10;hzIqbYjCImBSlNfiC5l1XnBQ4gSiU/8E23Lfh6N6V9ZCf1GvEIUoDuSmeEyAExj5rUGQ1+oPxd0C&#10;KB0IQ8GiX72hJCGa0TConAgB/RhKkckX1ChFVIZUKEZUiChq7K8ej2blnxR4TOT9QUTTm0gq++NA&#10;343d7gRO2x3PaftC+DlCef2wiChQgrTWcK5ilDZMG0yUhmAQ9/tBdssWyGreDGdq1sE+8QqSS3M4&#10;en2IajxilgqR9mLsTG6XgMvvDOYPqjeSg5oNcEizgeyWoPTkvANpTQEkr0tIFCPxNt3FbbasjiBu&#10;L8rkXsVqEKb/xEalKKFwsY1K0fGKTURmpF/yheM5Dobi3mByUu/O7y3aTLblruOjTi9hYrS7aA0c&#10;U7pAZq0PX2FM5tVD8XxZfxQKqBC31wNO1zjD8cq1cEA9R+p5TzjXsBXKemhB/DDQmwQoRP4gRbnJ&#10;vhDGoNVAnNR70/qxSKU1BCpG/Yly2J3MSdFWltNExah8SMDQoZzSyhzlw16gYRU7+oFyHM8HIh3Z&#10;ascL8voD4VjdZkKFiKIfEfKV49GEwspFjYbNDkxW7mjo1uwf+bjvZ/a/2ELYpcghRI5whCMc8asQ&#10;9pvyV59ev0MI+e78zfomqf6HGy9lS/punTyhGoh6TKVINiji5cPRKBkfQPjJHxBKQUcAV9LpNysb&#10;FPBUijSjcUyKNJPJnHoywUapGk/iqkeTic4YzRe2+PK5+IQtt8xJkWYcE6uL4aCfCofKKdrMB21r&#10;bV6K/BakqMISBHpzMFSOJ7PP9LOafJkQ7S5bDjmN65kUyfrwqb7fF5RDflBzSQjVuNyCTlc4UbEK&#10;ttuFaI9iJeR3B0EBUmFFqRiJBRmKSmlnIC7DiwkRRXj2Z4zTdesho9kNslo3g4J+rYZSlNOICS1K&#10;EZUhKkWU6Oy3GfldAhQoWgN33IIUpdd7MXaVb4RtJRtgr5xWVxAAhT3hQNudo1JEK76khdXFwz6Q&#10;1enJONO4EYp6fDCBxn1BKaIFwqkUUZTDeOzMlBBSMRpOtIYIXo0yRKVI1x/KVxpRTlEOddYwnCYU&#10;z1sIkQ8Fk+IuX0KlKPPCJkhr2Ajnzm8kpf3epGzAh6hHgnjdpGBWORo5U9AVwue2B/JUiCgna1zw&#10;WLhh142UGoRcybCQ00wk23RT22wHtev5OSlCSUx/C4SpPyW7yleTvVJnktXqhVJEqziYkyLKjsJ1&#10;kJjpREQnFnGCY2/bhMfe4w5J1hMqRfKeKCZFsoE4lKIYoOyVrYOUwmV4fD+ABOwe1KxjQkSRo6BU&#10;UCHq84OyDg/IadgMh5X0S0YBnK70ZVJU0BwClaY4qDRE81XGWL7CIOJVw2E8lSL6Om5OikJRTPFa&#10;xOuR5hKpzX5MinRT+HvC9zUpQvEajbITTb+EI6rhKKK1RJGqsQieSlH1WMzntz69/j6F/bm+Evb/&#10;n0OKHOEIRzjiVyHwhszKD9Gbs33Q/I16oXbdW0T50zug//nk86KNbVOH+lsm9w+eUYTMpFeF2uIz&#10;3+fDT/0A4jPeIiVdIQyNmb4qiiRiQySRmWOIbCSaCRGlejSRrx1PQbnBRH1ACJKBICIxBjBk5gAy&#10;J0ZCqLoYyaRIMypg6Gnt0SgLaqMvaI3+UIFSUjWRwqA5QQpDFMoBTmsMAmmfNxMiihYFqvayEHRj&#10;QVDat5khNvtCmcEHyk1+IDZh4jwQuiBFyuEIRnFHCJyt8YGjms2QmLcUYjLfZUJEyW7bAiqrEJSW&#10;cChs9Yf8C74Qe+7Hc1J0+hdSRHOKqBSpTPEoI4kgHYiCo6r1cELvBslF65gUHVR7wRGdL0Pcj8dj&#10;UAgKowgT4VDI7Z4TIspezVLYo14CaU0ukNfuAdIhFCJDCJMitWlOivTWUKgaDwcN/fLNkghyUwKR&#10;DscShTEax+MxQClS0leVhjmkBgGeozAiHg4lxf2BJLfdE4XIm5QPohRZgwn9MktlERClQUSUw+F8&#10;fmcgd7xyMzlZ40qoFGW2ePJlxgiu3BTJVU7u5LTj27nSgQjaECqca/QhiQUf8BHn3iL7FOtgv3I9&#10;SGjjqygXEpMvERt9bOUGX9uOwrV8YpYThB1/18ak6NS7tmMyF9txuatNj0JEpUjcH8OkqKQ3igkR&#10;JSxtEWO7eCPsRfHZp8JzMhTMpEjS7cWk6IhiLSRkL4f4rGUQdW4RxKR/AOnVXkTZJyKVKETVpjiG&#10;uC/ZJu5LsR3X+fMHFB5wrh6nMQYSKkUslwilSDPqB5WXg0F/MRCUo96Mwn5vvrA/iC81iYh8PAbk&#10;tBkaWmYMqRlNGm28uquh/+PMQ3cf3f0fd57c+aH97+QIRzjCEY74VYx5+UGYFFHsoxaCDntALv3x&#10;YzL43anPK1w6Lh9vrbPsMR+XBswelwTa9hW4c7sLN/EnlFv4ko5gUopSpMSnZbUxChNbEeN0/Ub+&#10;RN0GLrVxE1fWiYn4cCQTIllfOJEMzwmR2OCPXT8UIz8o6d+KMkFfP3mAZBif0jGxrxyjBaGDUVi8&#10;QD7oyV4j6ScSQTeegBIRzdCaw1CWBAvoUSwUKEAalCmZwWtOigZxmTRhZq9DgkF7MQy0Y4Ggxad+&#10;rQWlCwVDaRBA9oVASKv3h+N6DzigcIGjOlco6PaGvM6tUD6E041GoMCEQlFbAGTUuUNS9s8gMest&#10;SMh5C+IKfsbKK5X0RzApokKktSRBUUcoHFGug32SNRB04m0IPvkO7ChzYblFp2pwm1AoKEpTLG5v&#10;NByqdIfDVe5wQO8C0fk/g53yRZDduhly7FKmm8Blj6FA0Vc91mAow+OmG6EiQxu2peW3EkBmjENi&#10;cf/C7VIUgkI0B8ogHvNwIjUJidwSQZQjoUQziuNQTpWWAFCNoACYwlFyI1HsRJzKEsVpRsJmq8ZD&#10;ZnUjgbMyYzAnMQo4qSWGSZF6bBtXPhSJxycScjqDuIwWf8SXy24JwO32AfmIH0Ns8uIkZh8bnmPb&#10;mQoP2/GKTdxhpSv5sGQNt73AiQnRKdVmm9a4nVAUpm1EaU6Bgk4h7C53guTC5QtSRIWIclCzBfSm&#10;UEY5SiSVorjsJSizS5gURaa+zzgmX0dOa1yIAsWo2pJEKs0JXFF7oq28N8W2R7yF31O+BXYXrCW7&#10;853IvpK1pKxLRGjuoW4ihEmRetwXVGM+jJyurXwWktHtx+X0BXIlA1GcojeBKAZiSOPUzuaWqx/W&#10;9N46u8r+H5vHkSvkCEc4whG/ikFv0Agt5PmtnwPbp6G17rLmCGi3b6rCt7h2b2aqPHp8T6GXbU+R&#10;O59V58OXdwfjU3oIrxkU8nJDBCc2hnHlwwLuWNVa/kTNOv50zUY++7wH5DV5gYbm7AyJiNQYhglz&#10;MJMiKkQSow8UY+Je1OcJGS0bGFltG6EKEyWKyujNpEg7GvMLKaJlcsy0nI0QQVmal6KRUJCbMDFG&#10;tGNBTI4UiByhrz7UtIV0KkWYUM+jG/VnKExCkAwJIRel5ySKydm6LShpvgyVNQJlJBI0tNmQYSHk&#10;N3vD3rIlc2KEQpRY/DM4Vu0M+T1U8GiDo0IkCrIavZkUbcNEfV6KtpduZGJ0rh5loV8IUtpOnDkO&#10;1x3FpIgSW7gUvI/9AILP/gT2yNbAsQpXFKE43IZoBJc9hvuJQnesaikcrVwKKeLVsFeNy2zyg9KB&#10;KCZFOnpcRml9TShQSFmvPxxUubLCz0e0ruRc41YiMwYR3XgoClXAAhqjkNcaI3ilQcgpUYz0Y6Gz&#10;tZNzVFiD+Ar6pZwpmOhNYbzeEsHTtuXKBiPInBD5c3j8+IJOXB89DqN+eOxo0yvevNzqyxV2+3On&#10;q925k1WbuTNVHkChdVLlt3qRgjZfIh+MRMGORylKJirLNkhv8If98vV4vNaAKGspRGUvg/1qD9in&#10;cocMPLYVZgH7QpFKUX7TZhCiNFEi0hdDbM4KiMtaRo6rN5BTKEWV5kRSO5oMmuF4SK0WwNmqED4m&#10;fRWfmLmWpGStIDvzVpMD5S5E0hsPFN1oAmhG4kh+p9d0ca/XTJlhK5fZ4cmkKLPHn8tGKZJ1x/GK&#10;7h2EMv6wWGj6LDfm2rOWv6T/L4QKEf2v0e43PoA4whGOcIQj/h+G/eb8rU+u8+OR36VCNE99b3FI&#10;bW9ReGr5zqFj+UmPjxXEPClu8eXLOwNA0SdgUiQ2CDixScBltLpxO0reJjsk7/H7ZEv5kxpnyGv0&#10;JlpjNKiNkaC2IqM0dyHYVtLnZ8tq28Kda3SBnI7NC1JUNuAJNVMCqEaJodDyHmVDYSAxRIB4KBzn&#10;pYWVo6ByjH6+TWuiFjA0Zlo4WYAEoTyFIPikj2JFZUiBkkRfo0ktfqCx+DK0mGBTIaK1catGIhFW&#10;Fw5DZvGnr32gfNgX6Cf5qtEI0FkiQY/rlQ+GgmwgBMp7AiCrwxNO1W+AvG4fJkWS4SAUIkyskcJO&#10;FMK2LbBfthzic96DxPwVTIgoea204LMQFIZoFJhE3K9oONcSDGeaAiAydxEEnP4RROe8D7vETnAc&#10;RUk1sm2O0XjWEG52OwqUbinsVS2FmII5dkjXwZGqrZDa5ANKUzDKVggojUGgwt/ZLV5wUO0K+xQb&#10;YGeZE+wqd4LT57fgtO4oWCLcx3BangvPUwSTIvlQBJENCol0wBu73kRl8uO05kCiHwkCvSmE5dBU&#10;4Ty1eA6qrSKitUTa5ENCW0lXKCnqCgGpASUUpYgxRhvT9cdtiUMSUQTjSXlfFMpQCBR2oHh2+IC4&#10;LwgUw/RT+DCUOSGeFxEUdfnB2drNTIoiUYjiC53gsN6boRiaW79mGIW3xxvO1bgsSFE0fYWWvxp2&#10;4j4er1gPqXVbiH40ESqQ8p5YcrZaQA4r/EjUmeUk8vRSIjr1NhGdfpvsKlxDMuqDoLA9guhG4ni1&#10;JZ5kNm19RTmqc52Oz11OtpWu5Paq1s2cafScUfTusFEh0g58+ODSU7nX5adKd4DDjpwhRzjCEY74&#10;dY15SZoXIjbQHnZB+o/Nw3KPmp7CsJPF265TKTpdGvNE3OEHFL1BBOrBCKIZCeLllhDuWPXKOSmi&#10;5L1Ddha8CzkNmLD2ConSGEVobgeVotL+AFtxr7/tsHYtt6NsKSQXvQ9JRe/Ch/IlIDfQdtR+IUXq&#10;kbnakilHq9bBbvlSOKJfDTktbiAZQMkxUyFCEaFfwJljUXjioO7iDqiaTITC/gAoR0kSmwOYFEno&#10;6zW7FM3nEqkxoadNelDmpAilC4WJQmuxZuD0apQBDZWuoRAmRVJEjHJAkeD6KXJTICjNuDxcZ2GX&#10;B+S3b4FDiqWMc7UbIK3OBU5WuuD8QTg/7htuL5WivO5wSG8LZSSUrID44uWwT0nLILlAdhuthTkF&#10;SQbVWAKoxxPggGYN7JQsBVH2+xCc+h4IMt6HvepNcLhyK+R34razKg8CQDpMG/P1x+PlBrslVIjW&#10;wo7S1fChdA2TIopylC4zCbc9Fsp6I0lJVzCfXu9BCtr8UYq8QD5EJcQbpTAQNMYAUA6g4CCKfpRK&#10;YwjUWCP4qrFYG0UzLCI6I6100Z+Vy3lTihKYFOms26FibCeyHSon40FjjSYaS9SM0hxu01gEKDDz&#10;uVwotUhpvwCPQSBktgTBuaZgOFGN1x3KUw3K05yghUBuawDLRdoh3gg7yjfitbQWDiidmRQVoLzr&#10;xxIZkqFYvmwghj+g38Qn5K4iMWkfENEZlKIzb8OesnVwXOsJWReCZrXWhFeKYdF0xnlPW0aTx8y2&#10;sjW22NxlEJm12CZKXzS9o3DDg4bhsq6a/ixL38dFB688rVhx83HLu/a/zjcG/Y/ZfzrCEY5whCN+&#10;1YIKD/JH9tdkrJyRfdQbQcffI/f+sHmoMjZLdkCdVxV/WdzmZ5N2YWKDUqQ3REDFRDAjq8UJztYv&#10;Jycql/AHJEv4vWWLeSpEFN1YHKmcSoAKTAhLB0IIihG/W7qS3166FOLz3oHYnJ8zynqCQYIJodZC&#10;K1eMBPGQAAp7Q6CoL5gJEeWweikc0y1H6XAHFcoIRTYYDvLhSNCNxDMpkhuiIKPFj5HbGQyFPaEo&#10;CEEoRAEIJqy0IVuE5i5RGVJbo0E/EY8JecTXpQhlSo2iQamwhjE0NHfFKgSpJYwJkRRRoHwpESpa&#10;lZPhuF3BrKbss9XrILPBDTLOu0Je8ybQm3H9SMUIbsMIbhvuW05XCEpRMBMiyiFa/YB+M5QNxoAC&#10;hUhhSWI5RZSD2rWwW7YcQs69C/6n34HAs+/Bfr0P4g1SoxBkKA2S4UBkToq2l62H5OJ1IDz3AYSd&#10;XQQppcvhMApDZhstM5PIpEg6HI2SGQnn6jxhd+ky2FG8DBKK1qCcrcfj7AuyIRS+oTkhooWbcxto&#10;A8IoelVr+bzGLby4J4iT94WAakhA5oWTUjEeQMtw8fL+eF4+GM8rjclEO7KDVIylMCmqGI9BqYp/&#10;VTkW90phDCY0Z0tjCcV5QlluV0l/OENlTbATB7VWb4RKuS/oUdTO0vJg1XOcbQhlFHUHQXaLN0iY&#10;tCcQlSWBlA/OSdE28Wp+R9kakly8GFlEEvPfI8cr3cnJKk8o6xPOUCnKbw+YTTvvAZTo1OXTwpNL&#10;p6PTls9Gpy+dOaESXG40iDsbjOXtd5+a/8JeSzz7/9DuN/2X6H/M/tMRjnCEIxzxqxZ2GfoDZL5Q&#10;6MKNnP62w3KLvoQvv/PgyZ1/pPReObG/dWq7vt4SM1lpjLBVGIS8fjwIKOlNKxkZ51fxGXVrudym&#10;DVyVRUi0BiGhDcDqJ+JQGKLpF1AoKQGwvXgFbCtaDsmFmADnLYaE/PehHAVI3BcKekz8aH1COe2h&#10;KDbBcOa8D8TmvYcJ+mI4pFoKR7XLoLzfjwmRwijAecJx3jAo7AiEgvYA2K9aC0crXXE+T8jrDMH1&#10;hYHSEA46i5B94l45KoKK0flW8SNAOxYLVReTWNMeKpQlxhhKDs3lMKHo0MQaE+l5KdKOi0A7FQ3K&#10;sQiGAhNxBYoORWOlkhgG+jFclzUKBU+E8+I0wyhwQ3NCxKTI4o/bQgs5BzNkRn/I7dgCJ2o2wuka&#10;WiDbg8nQnBQlMiGilWNmoaRQDlT4QkLpBogpXAMHK/3gUBXKizmKITGKGAU9IbCt1BWSUIqoEFG2&#10;i5fCTukyyENxkJhwWtOcEFEOKZ2ZFCUXrWRSRDlWHQCnz4eizMYArYyyuN0HMus2QHb9ejijW7vA&#10;Wb0zZJ13RvFw5eTDHrzW6oeCFEDwuKMUJfBlXVF8bnMIo6AzkBcPhhHVSDRXMRr3qmI09pXCMCdF&#10;OivNKRShVEXivsTgfkQtSJEWj339qBfUWDygYhgFc3gLHvMkKOqJgvRmAaRdEOA5DyXiAQEKEX2l&#10;GoNCFEeUo/GcZDTOVjIcbdslX8tvFzvxVIgoO8qXkvRWb6DILCjlpiBS2Otty2j24NIaPEjEqWXT&#10;whNLp2POreLj09dAzYD0Q+OlIa/+iQu76P8Deb1ds/9g/2/R4W/8p+w/HeEIRzjCEb9OQW/yr0EL&#10;jP7uU3j6F19+ee97PVePp7Ve2qm5MJlwvWk87mWVOWxGbfbFBH8rn9uxlsu8sIpPP+/EUSkqatvM&#10;1VgjoMoSgU//kQy1NdKmHBHZctsDOPp10Y6SlZCCYkQ5otkApZhQUzHSj8SB1hwHma0hTIqOVrpD&#10;RMbbjKT8xZBc8AGIB2jL9jSHSMCEqKxHwKQov80fBeodiMl9G+Ly34XD+o1wsnYLEyIKrQyxaiwK&#10;xSgKSnsp0bBfvgHO1HqCeNgfBQdFyOoPmomgOSwhKDahuA4vkA74gIqW1UEp0kxG/UKKzAELUkRR&#10;IipLFM5LRSICpQqPAYpRFQpTzWgQ6Iw+oKGVBZpoYeQ5KRIP+UD5oDdIh3xBZUARMwbi9obickSg&#10;pMuxxkLZkJAJ0blmXzheH8o41xoFBQMpUDiQ8DUpSm0KgF1yT0guc4PIHCeIyl2FwriS5TSV4rIk&#10;JpSh4TkhKusVQkrBIkjOX8RagI8rWM3K8pysC2ZSJDfS111JkFrvCUe0G+Cgaj3EpK2B3cUoToo1&#10;cEqzFnJa13HFfRsYFeMhKMMhpLQnhoh7Y/m85lA+uymIz7kQzJ9r2MKfrd9C8jsDSPlgOK3BmjYI&#10;iwJK624Kh6oJmnsXxZqMUeC1oJtMAd1EMl5L3kyIKg2bUYjcQGvwRdFOYVA5oijN0bzaGMrLDWG8&#10;ZiSGoRqL41QX422y8WhbQU8AT0m94M7vVa4iB7XrmBRld9JqBOakSGrwm6UUdgXOpqqFcLjM5/m+&#10;Io+7KdkbH41+bN4wcs3kar42vMb+l5n/z8wXsGaiZO935BA5whGOcMSvW9hv4AtNELzWv1CHEQ06&#10;/tGj6386dF1e1Dy547bK6Mcpjb5EZvTg5qkfjSTVlkiiGwziK01hvNYkJCqTiMxLkWY0ykbbzyrt&#10;iQZKcVcknKz0ZDVGUylSDEcwKVIY4zDhnoMm7tvKV0F01rtMiD4Ur0YhimMUd4WyeXORvFY/RnTO&#10;zxnby5cxKUo9PydFWnM4ikgYQz4UDsXdkZDXFobLWwt7JM6Q3+nNKOrxA+0Eis8ELbOEUmQOhZIu&#10;d0ZB+2ZIb3GDjNZNIMZEXGqhr85Qpl4Tojm2Yf82KOgSMYp7IkCHy6qmlVcaaG3dtAblQNCM4ToQ&#10;3UTYnCAZA5gUaUxBeBxCcbtDUKy8GNoRH5QnX0hrDlyQoqyueCZFZUYqENEMzTgKDJLZHgn7NL6Q&#10;ULyRSRGTnEpnhhJFTWkSAf2KTIpSlNPsx6QoMW8RCM7NQQs5f6jYDEerUNQsCbhP8UyIKPsV60B0&#10;Zg1EnHaCsBMrGYcrN5KM1g18ca8rR4VIaw0hZb20vFIs7Cx2guQ8FODcFWR3+TJyotqVlPQJiHgI&#10;zwUKqmIctx1JbdkC6W1Iqz+IaVMptHFeFCIqRdUoRFSKqBAxKaLn0rqNSZHMSKslSCTqESFXYRXw&#10;+okwW+XFCIZ0yIeXjAhs5SbBghQVDQoIRT4aTbQXcd6RcJCYA0FqDODnpSijLoSjUpRXE39V23e0&#10;os6YdZz+J24+vvln9+/f/y/2/wTNVX0jx4gGHW7/6QhHOMIRjvh1CnqjR6gE/dIbOY5HKXr0p9c+&#10;u7z26r3RTfVjxzvPjx7uVg1GTcuG/ZkUNU7EkobxWFKBUkTZV7740a6S9x6drd7wXGoQMCkq75mT&#10;orLeGBD3xyGxKB9COygPI5EgNcQsSNHZRj9GFspANlLcTXOJ5qSosD1wToqafRjHdBsgOhulCNkt&#10;WwWHsD+3jRYWflOK0s57wYkKD9hRsgqEZ9+CnWUrILedFlb2RvEIAf1kLOjGYnGeGFAMCuGYejVk&#10;1G+AHJSheSmab3VfPx4KFShQ6hFaTskXCQSlZTvITSkLUlSIKIdFKDwiXCat/A+lZAT39zUp0k+G&#10;Q+UYMhrGZGhOilCU7FKks/qCnn7uPhIGCksEyPFYSXH7iodoLtGcECmtMQtSVDy4DYoGdkJOVxJk&#10;dSRAVlswpDdsgozGzaAy0yoBRChqIqhEYRV3+UF6zQY4qnKCqOwlTIqSSpyZFJ2q8wXxYBSU9kXg&#10;sQyEc+e3wq6yDUyKhKdWMyGKOLMSTjS4wslGN0hr9yLSkShSZowgmY3BUNghgpT8FUyKYrPeg7Bz&#10;/xOiMt8iZ+o9ILVx64IQleP5OduM68NlRBY5MXZqPGBPhRdktIdClekrUoT7rh3djrKWBBlN/pDW&#10;4EeyGjbYSno8bdpxARMiPKa24r4tpKR/C0p5IK8dDea1VhEvxW2jUqQYi2VSJMVjTaVIbA7kZKPB&#10;s7KRgNmChsSZsyohKbuwq59KUeVQapj9v/K1h4Wv/ne+2u8IRzjCEY74NQp6Y7f//KWB0/3Brc+u&#10;/dRyq92/YfxUO0U9sJfTDu4D9UAyV9UvnK0eipit6A/ilX3+th35b39B2V748y93FL5N9pZ/QFTG&#10;bUQ+lAgSJkRzUqTFRH4eHW0ZfSwE5OMhILOGQuFgAGS0+UFuazBDNhyHCXoSKIwJcFTtBMc0a6Co&#10;I4DJUUrR4jekaK9yDZT0eoMG5UJjCkVQXowCOFnpwaQoJhMT6dM/ge2lH8Cp2nVwunY9SAyhoLLS&#10;skDRKA2xkI+ydUi2khGf+z5EZb0Pe+TrIKvdD8oNtGB1GENp9ge50Ye1M3ZA5QaHNJvheKUnikQ4&#10;lPdTIYpk6Cz0S7lYkI3EI3FQgtKV20UboEXBGhEwKaJCNAdt5oR+lUcJRCmi1QgIEVweoqV1GFlR&#10;sIweyFbQjQahZGG/NR6FaAcU9u+A3O5khoJWjYACNC9ElArsr6QNpDZ7QHa9K6TWuMLpGjc4UeUC&#10;qQ2eeEw8oaAzCKUoEop7aBMqIYw9ZVthe4EHbMt3h/hMFzx+65kQUQoH8byNRkN+dwicqfKGw0qU&#10;nNS3IercOxCZ/g6Ep/0EEgvfh3kpUk/GMbK6vOEonoMPNWshPG8FRBWvgR0oRZRjdVvx2AWCGqmd&#10;iECRC0Lp3MakSGaIX5Ci9Pp1tgxEMuBHFIYgIkfJKTd42cr6t/CaUVppZSipmownNShCFSjvsmEB&#10;Ek7UZsG0xBzESazBNuloKKNm4Myzmv7UZxc/q/W03tWsv/JZ39/j9f/GazEqP7Sfdu2DWHy13xGO&#10;cIQjHPEbHGYw/+74Z5V/33u1YFPzWFYXStELXV+srbJXOKvvE9oqByJB2RVK0mrW205XrH51QL7k&#10;1c6id8ipio0oPTtRfnYwNObtoDbF4e8wOyhGtL0vFCLFBEK7dmgdRGprCPuSTG4QsVdnh5Wr4Lh2&#10;LciHhOwrtIKeUMhs9YMTNZtYYWsqRSpTIJMi7QguA0VDawlBcaGJqDfE5bzPpGi/ciWTojP1G0Bh&#10;EYLCjAyhXAyJ4LR+AxOig9IVIEp/FyKQQ5otcLLaB4q6wnH5MaBGgaJNctAyQSer3WCPbANsK1kN&#10;CXlLGRn1npDX7IfLFDEporVRz0lRPK0VGjLb/CHzgj9kNQVCYXsoKIajUAJokx3BUDURyKieDIaK&#10;sWCQDIcgtMJKXDeKkZrWp0RbgEcqRmmjt/QLO/pqKQH3IxFKBhIgvyeBCdFXoVJE0RjCQN4XBPnt&#10;/nC2bjMTo4wLXpDZ7A2yIR8ULl+UqEDshkBpbzDsLtkKO4t+wUmUlvR2L0hr2wpii4hJUdp5PyZF&#10;2wpWMCmiRGe+DzE5H8B+lMYz9Si63QGcakzEK8ZiyKkGVyZFsaXLIChjMYRkLYFIFKPoUmfIa/cG&#10;5XAAK+hefzEGjx+KUOdOyOzaAXs1AZBS7grHdJv49DpnG80tkg8HElpXk9QUwMlGAmwSo4+tsGcz&#10;Kep1J9ktHjapQcCpLSIiN7DC+rYqc8zzSlPkc3GnL5H0+PGa4cj7DUM5l+sNWZ98NjP01kMy/CN7&#10;IWpW1s7+N3hDil6D9i9gn9QRjnCEIxzxmxp4s8cnZvPv3n5hWvzx4z4fir57d7+mM+66tiP6lb4v&#10;EiQdAZDTtAmyGzeRwnbPVxTZkJDTW2kDr0koQylMjLSsEDQtvxPKUKK0yDHxZ4wHMyFSIhVToaCb&#10;CAbxMC0U7QkyTKjFA75Q1ueLUhKBibcQSgcjFhCjWEiGw1GEqBAF4XqC8Det2DCY5X7ktQewGqxP&#10;VrlCRutGSLuwHjJb3L4mRcdUa5gU7S1fAfF5yxinaqj8+IDCQAtT08oJY6G8l34FFw4pRSshuXAl&#10;CsAiiMlaBPG5SyC9zhOyGrxQdGIwYU9iBZxLcNmlVLrOe+D6/SCzaU6KSrrpvsQxaLMmSnMkyFCE&#10;FKYQEA8GsNd781KkRCnS4P5RGdJbfaBq3J9JUcUYys54POjG4hhaRE2/AByLATlKkJKKEEJziSpQ&#10;Yih6yngSTp+I60LJGxZBSS89Xj64j75MyCrpeRgVgM6UAJLeaMhtCoNT+gBIb/GCjA5vyOryZUIk&#10;xeWW9USi4IXDUbUb7CxeCTHp70F09mImRSdrfODsedwXU6hNNSmwKZHMNjdyrnkjJKIUhWYuhtDs&#10;pSAsWAURhaugpMuLoRsR4j5GQnF/PKS1b2diFJa1AYLOrQFRzlKIK1hKjlZtQvkJhfLBYJCZA2xU&#10;ikoG3bmi3s14nNdxR1QrZygHlUu54xVOUNTqa9MPR73SGIQvJV1+QGkbTdWPXKs4OHW3wf0umP/g&#10;EZj/dO6a/0UhamQhN8jez4bZob+/9qrNEY5whCMc8RsYVIgo17/s8aJCdO2LLn9N2zaTqjV5VNGS&#10;MKNqTQJNf/istD/QVtK5lSvt8XlV3O31SmuK4isx0ZWjcIj7BCDpnxMi+qXVvBQpMJFfkCI7apQj&#10;3SQm0LRNLbsU0XqBNFZMpCfCoe5KNEpTJEjNc19eldHl07bXTGGYiOO8IzS3yJ+hQoGSoIwUdYfA&#10;ORSS1PObIK/blSExekPV5QhWvofWlK0cCoPD8rlXZ7tKl0NC/nJIKV4NZ+r8GUoqRbSQM63rpz8C&#10;8loDIRGnic9dCoLTbzGEqT+HtFpPyKjfivuZyKSoZEAIxQjNJYoreBcSit6HHSUr4IB8PRR2hIN0&#10;MBalKBb3MRr3AQWjX8DYr3GFvSoXOFa1BQXOD4r7QlCGApgMVU8EQM1kEEM8EAxS3PayPlqZI20i&#10;JBY0Uwkol7EgtUYx1CORoGPVBkSAFo+JHkWGStG8GFG0VhEKJa3fyR+npa/vaIO0OK05ETSGOFAN&#10;4f4P4bLGvUFu9QZaSaYcpUmKyyzvnROjbBQ9SlZTEJw574/bvhWyWmljskGEChFFPhZiy+7YRHI6&#10;3OCwaiVjr2wF7BCvZM2ZzEsRXTetw+pcczQcr4+Fo7XRTIpCM5xZMykUWjt4dpcQMjuERHc5+bnm&#10;YsKLjBY3PqvNDY5XrmJCRNmnXMIfUC6Fggv+oOjG4zCY+HGNeZtRNxx9aeKTmpDR69XbJ25W/4P9&#10;kv+lgfJDy+S9US6P/n693xGOcIQjHPEbGnizZ68RbsCN33tEpv7WcrNqS1X3/kqUogkqRKrWeL7K&#10;FDkzh2im2hpNKs0RfGFbAJH2h0FRuz8mmCGsssZKTETnqbAKQIFd+VgoyFBmZJgIUynSTvwC9Wgg&#10;KCy+QD+FV1mCoPqiiEmReiwKFJjIUyS0TTNEZQnExJxWIjiXsFO0ozTBT0KZSoGqqe0oWuEgNnih&#10;pLjj8kOg5qoIKidxe8ZxG4a8IKfZGdLq1sBhrTPsFDvBPoULE6Jz5wMXpIiiMcdDaa+I5SLtV7hC&#10;HIpRxLl3UKZWMSnKbwnEfdyGEoJSNIRSNCiE1AteEF/4LsTmvwMxGW8z0up9IaPBH4q6wnD7Y96Q&#10;oj3KjfChYo59Kjc4oHZDifKDsl4/9mqQCmDVeBDKUBBuC0pILW4rcrzOFdJavaDUgPtqQXFEIVKP&#10;ogiMRbMcJ0pRfzAUoKiKDbT5jzg8TgnslSM9dhQqRZSqsQSoGdu+IEVKowClyAs0E96gtqOx+oCW&#10;Nro7HArFnYFs37OagyGrLQzyu1FeTSkgMyWgmIXwynHaVEwgV9CzBdKaNixI0TxnqtaDfDAYJH2B&#10;RDsSMaOzCm1nGqPJsboYslcXBlEFmxE3SCpbBYmlK6GwP8pWgBQOiGYrrmx7rplKfH6keiMcqlhP&#10;/I6//yrs7Puv4nMWvdpVtpzslSwjkg4hk6L6kZ3DTeN7O5on9jfcfDz+Z4/g+p/qQf+tOT30P2B/&#10;pbaQO2Qf5QhHOMIRjvhNjfkbvh325IvdN14NAHQxQZq63bu41yotrB08YK2yxD6pNEe9qrRG2GrH&#10;UB4GBZBZ7w7nqt1Yw6p7y5dCRp0LqA3+QL+yqmCt5IeBgtb9MyaCclMoJtK+UERfkQ34gZzmDNEc&#10;I9pgLCbOMoMfSId9QTLkA/Rzdil9hYYJvhwT/DkpCgcNS8zn0KNMsYQdhWieykmUlIlwJkN02TRH&#10;iqIdodMGQXGXG5MiSmaLB2SiWJQNhyERIB6kbXZFohChkJnimBQVdIRDxoVQONcQBGfraY3LAZDX&#10;HAg5TX6YqItwH1OAftpehuJBOVm/GfZr18L20iUQl/U2q006/bwfo6xPiNuYwMRIMhiOkhMKKaWr&#10;YYfEGXbLNjApOlqxhUlRUSdtTgNlBinsDGXrPVfvBUdQ5I5XboBjKEaUkuHwBfQTsaAbx2WjuEgN&#10;Asjq8of0jjnyUMAocvr1G81lQ7R2Kaqb2Am14zvsuUQxKFS+ILd6MFQoR1SKtCifehRWSgV9vYfQ&#10;yjbpMZMMR4PMnIRiFEM0KMAM9gUeyplZYCto87adrdvIndCv4Q8rV5L8Vk8mRcrhkFmNOXyaQssD&#10;KYwiktYYQHZKt5CkMjdCc5RSyp2I3LprWjG6e1pqjbdJR6L54qHwmSM1G7iD2nUclSJK6KllMzFZ&#10;62B7webZsqadj6WdOz5rvXS0rGXqYFXLpcNyKkQPydU/mb/evylwHH0w+I/2Xha/bHpHOMIRjnDE&#10;b0jQmz3CyknYB70RtOD1VfL/t/ce0HFdZ55nz3bOPZ1me7tne6a7fWbdY8uWJUsiRUmUmBMCASIU&#10;UIVCITNHMYhBjGAmcgYqJ0QSYAKRQ+WERFKiAiUqUJRoRUsCUO/db757UYBIiVbbY++u7fP9zvmf&#10;qhfqVdWrR94f7rvhxh++9LZj3vVbjvTBa6aCS/6TIR5b75aJBvd6qaI9kZ06G80O2xZMSRGmoG0h&#10;1PREgW5gJVi8/NZWqhAiniqXQkjRmSsr4XB9lIjeydvZZKFY8AEF+RxfU1JU60qAapdqJlyKdChV&#10;9wqRkKIhJYoG77W0Ear6UQ4wVhQx26gKLMNYcA+n4CPGnyTC5Yg/ah1xUNqbDIVdq1C6soV41Y+o&#10;p0avHsFCHQt9ayAdSrtUUHBZCcfbpoSIp6JTCZW43uTOBatvDRi55PizUIoyYB8Ky277fFhf8qjI&#10;PstCMVwAj97DG0vn4vfNBJ1LA4eboyC3eJaI8thDoD75MOyxLIDi9rj7pIjXYB1pSYYtNQsh6/Tj&#10;kFPwOGys4I2b50ElSkmlSy1uMzZdW4tCki2GIeDCl1vxKOxAicq/tBIK+1JRivAcB1VgRFk14zmy&#10;jKSDns/3NpANdpQa/SD+Ds4cFCeUlogUiZqi4XjcngI2PjQB/i583jS7X4Fyh8cIpqOIZkPztVwU&#10;sWSp1p0oGTzJsmUojeHvwEwBTdgUyAhbAllfmoOZX5j8GV/whvcGl5KZPKpxi089bgtpJrkU8ZR3&#10;J7DSznhW2Z/MtB4lVPQmy/rgugnj0JZxbXC1pAvmQlGfIpx/YfnEi80rJrfVrGS5xYvDOQUL5LzC&#10;hbDfqPy88tL2j0z9h7pen+x6mudz9vI/4nX+e/dO4fEg+L+Fr/97+Lb9CYIgiN8i8D980cg0sngf&#10;uJ63p/j9Dz744M9vffDSj3uHqwyXgqfcF3zHh0xXdoV5yi+lSBUXE+Qj5sVsd+0cIUXV3VFCikwo&#10;N0KKeE8qFCKesn4+A308HKxfDAdty6HgQrKQIoNrDTSOroGz19dCzUASFF5ejgV7LJQPpEClIxXq&#10;vLzQ14CJN6xGITJ5eQ+qWDD7VqG8ZAkhMnhXCyGqGUwH+2imiN6nhBonCpALhQg/C890jZF9JAMa&#10;rm8A+9V1YOXzpA3zMXKUQoj4I5/eYyr8Oa5HiahzKMXYSlNSpMTjrZ6SoiEUHd7geSgH9KEs0AUz&#10;4cyFeNhR9zTko/hwITp1IQ4/P290jmKH720b1sChs0thXdWTkFc6G5RHH4LUo9+H3cZn4HDDAqjp&#10;51Nk8K7+OShiKUKK1pY+LaQor4iPAv447NDOFbfkeCyebGjA/bUokKVd8XD47CJIL/y+SG75o7BR&#10;OwdebF4ItR485wFee5YuUtangENN8fCiPQa2VM+DXfpFUNS7DGr9UShFeI5HUIqGVgkp4jLEf1ue&#10;8s7lYoynWkciiiQXymxW40qQpmMMKjEqqa43U9a6MlGMUIgw+Ht92TSaC40jOVA3kCxi8KiZ2a9h&#10;Rm+6ECIenVcFdW4VPqYzgz+D6X0apvcmMr0/GYp74yePXVw+sccUJT1fFwc8O/UJsMuQCKbe08bz&#10;QWNd+1jdzlcmu2a/NtkxJ3JJ82ua/xEgrmvMN+Qnsm1GgiL7/RFfH1lFEARB/DbC//PH8JF7H/gf&#10;Pq4XbYwii7/Dbz3wdhnXP7r03xzXzTZ7174Pyy8lCyk6ZFjEDhkWwBHLAqhCKarsimJGVzIzuZOY&#10;OZQuhMgY0gghKumNg9UFj4oUXkyBii6NaLzbNDYlRaWdsXDm4jLYrnsKVpc+JrJN+wwcvxADZiwQ&#10;uRQZPXGgdUSLFF9RYdLgUEM0ikfCVO+0iBRpPSlCinROBQpMGlh8adA0gvIwzOdEy4b6a+uFFNnG&#10;1oJ1JFe0V5oOnwiWZ1qKGkfTRfgtwYaAUsQuBo7MnpEifShbSJEeRc3ozUZ5ywGTD4/rzwO9m0vd&#10;/VJUjOeD53RnNOxvmQ/bTU/B8bMLhRRxIWoYXiNSM7gOsx72WWNhc/UCFKJZQoqONEXNSJEd36ch&#10;kAe1PSiSnYmw1/wcZESkaH3tbCFFpzuioNqViIKJ32tUI6Qo/1ws7K+PRaFYKqRom24evHhukUip&#10;MwX0I1lg4vPD+VEQ75GikivLoLB9GQpYNOjcCvx+KcweUslGb7KkxZhCKknnTZOquvMYj3ZgrYje&#10;lccaR3OgAX+HaSky+/E88rGa/OnMPpTFzD61rHcrZS5FXIampEgtpEjnSWSWEWXYOpI6ae3ZIOs7&#10;18GJxjSUuUSJS9HFoO1Uz/W2/W/dHf4nft0C/M69ksNrgoQU3TOn2UztED7eVyvEt+N+fzy9nSAI&#10;gvgt495CgPP1goCD66YnwpwpLLgU8bz9UeiH734SUL7yQdfW7muHvJeG9gyXnlV8ftS6dPJ4/SKU&#10;omhMDLP60pjFi3/p8wH3fCmg9aYIKTp5aYUQojWFPxZCxFPZoxGFIo/BrYSqvgTYUDV7RorWV6AE&#10;VM5GeUoAgxPFKJiOgpMCdYMrhRAVtauwUFwoss/2LBxqmgfHWhejEGEhjlJkwmNyKeI9nZqxQOap&#10;7M+CcpSxY3zsnbZVUNGfhCKT9DUpmqop0rsToXYwDrcni7Y0jUGUpEhsuK8xkIhJAgM+1wfTQO9D&#10;keBCxNsmBVZPhQ/MOISCiFJkwHOhx1S6FEKKjl1aCgfPLYCTlxeD0ReH21fi+yZhUnH/TKh1rIey&#10;7lzYi1K01xoDRxqjUZxWoBTm4DnIxvOlgXr/lBRVdyVDVWcSbKp8YmbQy434nKccZaaKfw8UO9sY&#10;iuFwOmzXLhRRH/shpB9/GDbrnoTdTc8JKar2a1CKcsEUXA98/Cl+ng/YlqO4YVqXCCmq7IsTUmTE&#10;79OAksVjDSjHLX7leMH5uHB+QwIrvqRhesc64LEEcqFxjJ+XdNngSpG1XlXYGMiYNPnSZRv+PlyW&#10;rMEM2RjMkAwBjWTkUuTLYIaASjJ6V8kmf4JsHVWFrUNpYXvfZuBpdm1/u+/Gieb+lwrLx245//ql&#10;d0JPPui6noZv49c2Rog/fx7ZdB+R7bymiO//M49HEARB/IbCCwDMvYPViXZF92S6BokXBjMNsTn8&#10;+d3PX/7H259df9b3Rp2298ZR9/nA7uuWzrUf8Zgc6nGTKxUMLoVk96bKFgwXoq+SinKRLBdfjpOP&#10;nV0ul3VqWFmHhmmdGuAFIhaUYPGng86lgiPnVsKhlhjYZV6IgvQkbNM+hYVqMkqRAlpGc+Esn7YD&#10;C9iyjlwobs+CjeVz4fnaeUKK9tc/C/lnF0Gtk48DpIRzV9eI1xicke7nQ9lCiEp7MuBgU6zImYtR&#10;UHQ5Co8VJeSMD6Bo9KM8oEBwIarqixHR98eKNOP6Jt42J5AckaKpmIJJ0DKMn294LYpKDsoECoA/&#10;DwUHvyNKkRHPAZcig18JZl4LM5yJIpUO1W48N654IUU81hCfoT8R9ChaOvwcejwv1a40ONOeAEdb&#10;olFMVoLRs2Yqbnwfd5aI2ZUhaovyih4WQpSLj9NSVMGlqC8aj5+E5xpF1ZkI+8yLYRuet7SjPxDZ&#10;pH8CtphmwXbbU6Abzgb9MBeYzSg6W+CAPRr2WZaLZJ2eC9kFc+EFcyye61Vi3CUuRPYhNeNSxHPI&#10;vkLeZ1oO22v4bP3z4IW6xaxiIA7lJlU2uqei92RNGL254zzl/WkSH1ahvCdRrnGmSiaUIksQrwuM&#10;PZA63hhSfGlwxk3WDERJJrfiy/r+LZ9zKWofOdDPpWj07aakqSv12+HXMb+2I4vfILJd7MMfI6sJ&#10;giCI30bu/Y8enwtJwvC/imcmwsTHBxYGkf1+bwzG/uCVj8/925Whoi1t3kNt9u4tt0xutWQVt6nw&#10;kRdo3tQvjd6UL4wexbjRk4IFoJLVDabKtf1TqXNmsNpBDTO4lcyCkmDx42v9atH1PL81TmSb7lnY&#10;VPMUHKyfjwIUDbX9CdCAYtM0nAV6Zx6Ud66Go82pkHfmKcg5PQuyTv07rC56CA42LIRqMaZPGrRd&#10;XyfEqOxKjMih+oWwuWYu7DYvhT3WZShFMUKIeEo7YrFg57UV2VDSw5MBW+uegb3WeXD6wtIZKWoZ&#10;SoNzKAEW3sYJRUjnjYfK/uXisXV0nUiDP1uk3p8F9Sh89oAaJQaFCMNvJ3Ip+irZYB9BaRtOxvdO&#10;QAlZhTLCZ3pXYlRgGUExuIr7jKUDn5uNt68yepV4PDyOO1MIkc2bDY3B1cDnZCtoT4LjbSvhYONy&#10;eME0H3abnhFCxMNvQ1pQtmr64qHwQjScPLsUtlc/DpsrHoNd9lmwFaXoEP+uIzkoRXkokc+D2bcJ&#10;BYqPObQMdugWg+bk05B15lnYro+DHYZ4MDgy8XOg5LkzefugMP6OEyhEjEvRtqrnxASy22ueY6c7&#10;lkk8tlC6bA2qZb03O6z35k2g2I2XdKayks4UONG2XKR6QDFe51RN6F2qSatXOdEQTPmybjA2XNUd&#10;xVp8q9/qGjk00hl6cWT0ds2zgbdKU0ffrvuvkct0Rmwii/9b/LKvJwiCIH4DiRQgXIxEG4vI6hn4&#10;ukj4X87TEYXO9bdcc6+97Vg+9MYVZcfV45fbQrsD9Z4Nn1u9WRNmt+Lz6VhDaWFLME3Su1JlnVMp&#10;G9xqIUU8Jk8K47fDLL5UlCKUAFcKVPQmiSkpttQ+JaTo9PllQop0g7y7PxeMdNA6NkBN/0Y4aEuA&#10;TeULUIoehYwT3xU5enYFlPegFLnSoZm3F/KooRCPUYLis7n6ScgueBRyCx+DtaWzYVvdXChBWSpu&#10;x+M7U4UUad1TUnTsfArkFM0S4QM97qibB0caloHFkwUNQQ2YUIrMmBpHNIrIPDhzcR6cal4MpRdj&#10;oLozAYyDKrB7NdCIn7eet53xKEVsoVwRixiHKUPUGNWPKKABw4VoJkMasGAMvD0Sb9uDQlTPe9aF&#10;+CS1SZhEsPl5ksTcao34meocaVDUoRApvDIVnUuBYsMbqSehdOG5RikqQwHkUnTYPg9262bDHuNs&#10;OHrhaZFKZ6wYW8o8hEI3tAnPy9oZKVpTPBfSjj0ppGhT9QoUrjhmcmTIZj6VCcbmywXdQDrsrFsA&#10;O6rns7wTj0hrCmfJO/VzZS5EBV0rJPuQRuZBIWJG32oouqJgO3Qon6b5bI9hLstvXiRrnanjIoOp&#10;44YBDTMPqGWbJ/OnRrfyi57RAlPP8DFH18gBz/us6R/uwPn/k1+PkUv2V8Kv+ngEQRDEbwgR0Xng&#10;7QJcx4WJ5xvbXr3t/d7L7/if8rzesL7vpfL6jtGiC63OY3dbnUfv2rw5kt2jnrS40yasAbVkCaRJ&#10;Rj+/LZUm2pXwHkvWYBZrGEqX7H5+OyWFWVGKeGwoAVZ/Kugcq6CsMwZq++OhunclGFypjAuRlY9b&#10;5NgCtQObUFKSp9IcBS/aFsB27Rwo7VIIKbIFsqBpOBeKLqyA/PrnRPKKH0UpegTWlT8J68qehBet&#10;8/E9Voo0oEDxlPVqoKBDA3ts0ZBd+ISQos2Vz8D2WpSeVt5AeDWK02owjaxBocmBEvxspy4thJOt&#10;8+BE48J7sggq2mPB5EDZcU8JkdWDYhNaLWLyZIo53gwoMlYUF97tnY8JNCVF+DicIaRIh8LIYxlK&#10;xXWpESGakiJ7JA0oZ41DKD9B3tU+A2qdauDTY5R283GaplI/hOI0ohbjR9kD2aDH9z3RsgT2m5+B&#10;g01zZqSozheP3ws/Cx6PDyCpd/JapWVwtHkp5BY9LaQot2g+rK9YilIaF9YOZEzoBjQTJlcO41J0&#10;6lwC21m7gK0reVJOP/g/JZ61BY9Ju3RzpeMXoiSjFyXKj1LkmZKiI83LYUv1LFhf/CjLzv8eyzn5&#10;A/lw41Lp1LnYcF2PetI8mCVbHBmTDYE1n54LbH/p5ts3H37jnTd+dOOW95l3oPVPPoSOv4xckr9S&#10;+DX/oOueIAiC+C0B/5MXAhRZFEz/5z+dyGoB3xfzsxqjimPdZrf/9JWfdM3uvVaz76K/yNHqyn+3&#10;3pPLGrGArPeiAPGGxw4V0zviUX4UcuNoFjSOZkPzaJZ0bixbahhSS7r+OFnrSJBMvlTJ6kuVTW4F&#10;0zsTsEBOEIJk8SmZzauQ7d4U2exJk/XONXJ13zo2LUX5LStEDdHJ87Fi2g8ee2Aqp84thuNNC+Cw&#10;7VkhRDx7bUthf8MKMet+7eAqqOyNRyHKwc+Vi0KUBqfa02Bj9XOQVfC4yI7a+UKKqntzUNLyQO9H&#10;IRpdJ3L8chwcvRgLGyrmwPqSJ2BXHUqGZT4ctS+Amq54MAwkg8WlhAY/Cs6AAko7EvAYSijDx5q+&#10;VDAOKMEykAp2ZxqcRVlpQZlrCOaAPZQLeq9K9KTT8x5gfIqUoZR7pIjXnN0vRnyuN1MwS8QylIPJ&#10;RhlKE0Jk58ML8OehdNbEe7eF8HugGOkdKjAOJUGVKxoKuxeCIYTHFuNApQgpquuPgpre5VDdsxzP&#10;Lz/PfIqNKNhlXA6FFxNQitInuBg1BNeA3b+alXeq5KLLCnmPeYm8vvAJKef4w9LmyjnSlrpn5FMX&#10;Uln1QA7UONSg8yox6bDb/Gx4c/Xj8urTPxRStP7Mo2y/eamIrWfX5Dnnkcnuq4XmgTdOne54Kf/E&#10;zXdvfhfF6IcffvjhjAx9/bolCIIgiP8QXnhwkYks/txEBOhBwiSkCfN777Nr//Dely//yysfnI8e&#10;ePV4ddvQFp/dnfe5zZMjGQcTZcNAjGx2xcmNQygIoVTe1VtuHNZIRm9KRIoSJZM/NcxjCapEzF6F&#10;ZAmkgsmTOiVFvhTZFlJO1g8pJ63BlEmdMxnKOpPh1IVoON4aBcUdfGyiTNC7p4SI1yrpHaki1Sgg&#10;h5pjYLt+Hj5GY1ZEeppNhQ/e2DCihjLcr6BDCWvL5wghyiueDbv1i2GPYYmQopo+lJXgajCgWGiD&#10;uUKIDrdFQS6fNBazDvffUDpHpGZQBbpBFB78HPUoRaVX4uHMhRiRtYXfgzUF/xOOoaxVXoy+R4pQ&#10;GEObREovJkFhazycwOMXd8dCnScRDL4pIeK1SfXBr8TIiNsqUbqqBlOgzp0GBn8GmIMZ0Mh7hvFB&#10;LcU0H0oUl3S50Z8n23w5sgHlhEuRZRTPQSTWMZS0YT6UARfSpBkpquyakqKT56OgsD0OCi7HMb1v&#10;BbOGlsnGYIxkD6bhb5rFSrvUUhmK0YlzSexkaxLwnL6Uyo6ei5NrB3Lk6v4cVutKZTovb2Cewnbq&#10;H/lip/ZHX+TlPyJlH/4R21k1VzqAQnXQslhuHHhRSJHvbfPmV396cem7Xzj+OXL53Qe/Nu9NZDVB&#10;EARBfBMsKH5uEeLjs0S65c8ULvz19yayWoDLKEX+3+dCxDP0bs3m0DuVz/M0u3YFm507x2o6YsZr&#10;u5fKJlcS40LEY/KliFgCSrAGsWD2pcrmoFJIkTWkwqSFzShBXIrqHIlMOxAn6wfjhRTZUYqM/hTJ&#10;5OVtZZIB9xOx4rGMvjRclw58clTenmhaimoc6VDjzMKCOBu03lyMRkxEy8MHbeRSZEFp0LpToHow&#10;EQqvrMDCfBkcaVoCB23LxAzxM1IUQikaWgNV7gwo6E6Gw63RkMcFCqVofcmTQoh2GxaAzo1ShqlH&#10;geIjWudfWA7HMCfOL4fVBf8+JUXWuXDS/hzYXWo4G8yBZn822LxroTGwAQrOoXxg9loXwguW+ZDf&#10;GoNylAolPSkoRGoMfnbRrigRtI4kIUU8pT2rRKr6VoF2MAHPBx/Nm58fLmhZKEWr5Xpvrmz3r8bX&#10;5oJ1JBMsKISmUCozjygZShcTUuRLhKZhJTQO4e/lVUFZVyKcuRQLRSh3RR2xzBxaMRPbaBSYhlZI&#10;Bp9mQutMnyjpULLTF5KBpwgls7hTzSy+DbLFt162BjWy2a+SywcSpN2GH3+xvfaRL3LzH4fcI4+z&#10;fXVREs9+/crx4GudRVeC5YHrH7ZFvf7TS4tu3779p5HL7hsiNJ3IZoIgCIL4Jg8qLHB5uobnj+4V&#10;IP54jxQ9sD3R15enAaj/3dufDf198O3yraG3K7Y5Xi08zYWosX/zS1WXFwGPqT9WxNgfK+s9yWGj&#10;JwmlZ0qK7MMaFJNMfJ7O9I4EWetOlvSeFGbyoRQNJrLagQSmRSmyDqklSyhNsuFrUISYwZ3CjLgf&#10;jyWgYnY+/xbKzXTMvCu8i0tRBkpRJtS6p6RI70V5ikgRHxeIi5E5pML1qVDBe2ehFPHwXm9GJ5/q&#10;Qg0tYiydTDGCtWFoNZQ70qCwRwFHzsXAjroFsFO7EA43xqEQLYEzFxOEFBl9WUKKDN4MIUU8z5ue&#10;hMyi78K6yh/AyZZ5cKZ5AbQEs0UavDlg5rPqO3Nhr/ZZ2FM3V3Sv36Z7Gk5dToCirhQo7UVRGVkr&#10;BnjkjavrHCo4cSEWSroToLwvCR/jhRRxIeIxuJLA5FGA0a2Aqm4V0/eny0ZXlmT15uE5y2G2kVzg&#10;qXGpJ2qc6gk97xbvROHyJUMTnhdeu8ffr3F0HX5/lCiMKaCYESJTcDmzjqxAKUqcNPgyJkyh9En7&#10;SA7wWEaSwRiKg1qvUjIGNkqmwAaJj1VkC2lknTtFrsX3KW9PZ8cMOWxvRez4Pl3U5IvamLC5+1D7&#10;zTsvq2/95JXFkUvsPvh1+LVMX9MkRgRBEMSDiRQW94lRZB0XHj4m0R9FVs8Q2S5ui0VW/ULw+dOu&#10;f3D2//K9bl9v78sb4kJU3b54Rop0A7GSFqVI71OEm69mQcOIBrROPmihGlBsZC5FIh4lM/qUuC4d&#10;5UjNxUe2hL6SIotfietxH28qM3Axwke+jCLFpqWIjzfE0zCaAQ1jKDR4PF5LxAeXvLemSITfZhpJ&#10;BxO+zuBPAa07CQwOlAmUoqahTCFFthE1WEf5bPJpeJwkqEbhOHY2WkjRHuNSONIUL6L3ZOH3yQNz&#10;ACUHU+NMm5GinNLvCSl6wfQEnGpbAOVd0dA0nCli9mWA0ZUNJReThBRtq5gNisP/Bsqj/wMOn4sW&#10;KehI+poUpcE2/ULYol0AG6pRokpmwS7Tc1DZHSekyOjG74lSpHcqoKZHBeVXUtnOmjmTO2ufmnxe&#10;/4x89NxiuXJAybgQ8RgGU2STUwn1Pg00hfD38Weyyu4sZvKuxvM6LUUJzDwczUxDUcwYXIqPS/G8&#10;pU3qfZoJYzBL+kqKEsAyGgfm0RjJNLZSMvpRdh3pKLNquc6RLKSotC2bFdk3s9q2XcO9V2t2dY6U&#10;7Ru90fWv737w5qN3Pr7zr5HL6j7w2vz6Nc2vV5IigiAI4meDhQQXnAdKDl/mtUKRxfu453Vcnh7Y&#10;ODuy+EDuwNif8RnKA2+2PDJwtWbVBW/+rhbnti7zQOptrSsxzKWIC07LtWxAkYGyrhiR/dY58nbd&#10;o/LJ1vlyVX8yM3h57U8G8PDB/Iy+TFYzqGSFl3H/7nhW2Rc/I0Y8em+KiM6jYAbeFd2vQDlRQdNV&#10;3vUdhQdlh9dAoYCJmAMqZka54rlXikT4QItufHSlQmMoQ8Q8lIoFPa4fVoLOx8cpwgyoQduPQufN&#10;A4MzB0qv4HYUIdvQ6hkpqkMRq/akQYUzFY6cXwpbDbPgSPNcIUU6RyI0jWRC43AG6H28B1k6nLiw&#10;TAxEudf4NOQVPgR5JY/MSFH1QJqotTH7sqBuUAUlVxJhY81zsLluPqwpfwqyCh+HtWWz4XATSlrz&#10;UpRKLmdZ+DmVclVXGis8HydzKdpR8+Tklro5Ms9++3y5zpXF9K5MuSWYJVvc6awpmAXNoWywe7PY&#10;mbZ0kbJ2TbiyIyNsCKRIlmCMbOQ1RVyIQlyKMqYSyGCWUCa+r1rWh6Ik03AcM43FSmaUIu1AGjPw&#10;XncYeyBv0h7InewYqrC3DJZduhKsPtV3rW5n/9Xa5wFucmHnY2N941qLrPuF28YRBEEQhODbChK+&#10;nm+PLM7sG4kYtDGy6eeGD/II8M6f+F9rnuN5xb64d6huc5e/6linv+xUQ2DLe42+je/XB9Z+2TSc&#10;K9UOJDIuRMVXotnWih+wLeUPscONC9mJ1hWsuj9V3OKxBLKYxauRDVhAl3YlwKkLUbDf/hysL38Y&#10;Nlc+yo6eW8KKrqxkOmeSzKVI60ahQiniqXOuAq0rAar6Y6GyLwafJzHbULrItBQZ/alYuKcCj3lI&#10;NSVF3ikp4vlKihQoRAowhvj0HhifAgyODDE+T9PQepGG4GqwoQRZPRowudVgwscar1qEi1HZQLKI&#10;xY/v40kBKz7Wh9KhfkgjhEiL+xxrWyxyyDYPDlnnwZm2aCjrSILi9lVQH8yGxpFILRFK0YGG5bCu&#10;8hmR9FOPQNqJh8XAk4cal8CZS/EoZ+tEtM6ciTpH5nh+Y1R4c/ksaXPFY+FNNbOFFBW2J8o6TzbY&#10;/Dnyxatr5cZgllR8YflkeXvMZL59WXifIYadPq+WytszwhUdmrAxoJH4XGXmkCZcP6aZtAyrwjoP&#10;Sitvy4VixKXI6E2arPEu+qLGt+RLYzCaGYaiJZ0jU9INpjPDoFrG8zTZFFz/ceCV9vzgK5cP3r17&#10;4y8++ij0V6+83fdfv3YNiuuTJ3J5CXCZX5skRwRBEMSvDixYptsP8dzXBZ8vf33d18HtotCKLAoi&#10;r8P1+/6PG3fdf+Ectv3IN9ac3DNUebQ5uP02j8298acWz+Yvii8mSYXnV8LJsyvYdhScreU/EELE&#10;Y/BkMmswj9kD2bIpmMnnywoXt8eFT12OkrZWPca4FPEcaV4Mx1uXg8GtkeuH8mSzPxPlKJ1pPbwb&#10;eDzjYlTcweftWgTl3St4V3ymdSYyvVvBjLx2yTctRUqwjaWL1Do1UN2vgboBDbN4MpgtoGZciKal&#10;iMcSUkOzEKG10BBYI2L38VGmNWDhQuRC8cGg1AGfz8zAxxHC5SpHCvCRru3Br2IN8loq3MevgZLu&#10;ODh5cZkQIp7Sy/FQ1c1vfyngLMpZS1ADDShZNhSo/JZo2KqdJ2qJVMd/KLLXOh9laRHo3FlgH14v&#10;pAifj2udWeMv6OdJmypmg+bk9yHp0HdY6rHvykfOrQwXdqdKjcFsIUUmlzLMpYgn98SjUsbhR9ia&#10;k7PZ9qoF7OS5lXyARdnoUcm20ZzJxqtrJvW+rHBVbyYUXkqW9xnnS0dblkmF7UsnqgYXfqH1Lh03&#10;haLxu69k5t51E6betRNng887L13d2d55/XjT0Oude0ff7N7A2K0/5sHr5ueScMbYn+K+fxZZJAiC&#10;IIhfHi40UwLzTbn5j4i8lv/FLmqUMKJdB09kl/vgDbJf+/DcQz03Tue2Du873+DdcbOgNZ4VtsXD&#10;0footk+3gO03LGRlV5JY8eVVzOTNZpZALrOEciUuRXpferiwM1Y6cyVa2ljxI5gOl6L8lmXMFsyV&#10;G4bXyOZAjmwMrEbZyWX76heywy1L2AuGWexgw9OstCua1TlWAY/Bkww6VzLKjhqlKI2V9cewWs8q&#10;FB8VVPRlYrKgvDeHVfblMmNQw6yjKtw3lRmCSYxLkT2UNSVFESESUuTPAJsPpYWPlYTPLficTx9y&#10;b+yBDGgMaMDuTZsa6dqH4sTnXhvKBjMeUySIcWcKEarrV0J1Twpo+1JmpKg5kC6iHVSLlHcpxJhN&#10;u4zz4OjZJUKK6kc2iNiHN+D7bgC9b530Yv3yyZ36+eH0E99nSYe/I8Rop3VJ+AX7snD1YDJKohqF&#10;USFVdKwMF7Qtn+RCxLOh6Bm2qXQunDofA1X9SSK2oSwUo1ypsidLKu/MZPstS6TtlU+LbC15lm0r&#10;nsfOnE0I1/Wnhu2uNe/WD+y8Y+7bMN7z0uFKx82Tx723Kn/Mr5mP4c3/HLl2xC2zyOXyDXAbv0aF&#10;cEc6BHyjTRxBEARB/L9OpEC6rzYJn3MB4utmxCiyaYbIPkK4MFigjf3Be+D9l9c+7Jhz/U5rXM+N&#10;kpJG3wsXS1pVb+Xbo3+ab1/OqruVIhZPNrP5clAO1LLBny5p3apwcVesdPLS8hkp2qGbDYeaFsLx&#10;tijGRYgLkSm4RjyvcqQLKdprncfyCr7Hcou+Jx9qXSQdu7RUKu6OlQyeFNnoTpYtI+koPBp2sOUp&#10;tr9pFuwyPw7ry+bAXvNyVnA5nZV1ZzL7tXRWfz0dH9XMEErigbIuXpOUA9qBTJQbPmP9lBTxtIzk&#10;QesYitIQn9ojR8hQnUOJIpYODShKzShGNpcSrI7UqXgyweLPjtQqZYE1kA0NwTw8Vg7YeFd9jNWt&#10;Ars7BRq8Smj0peFx0makqAbFiaduQAFmF+81x2+1pYvbbbZgnmz2rWe1rjzpeGvi+NHWVeP7m2PY&#10;Xvsytt08Xz5yMUE6dDY2rHNPNW6fTmVfEtuqXyCvq3hGXnNmNltf/BQUd8QJIaoZVED9aC7KXA4K&#10;bI5UdClbyj7yYynv+GPShoLZ0pYz84UUlZ7PmKy+nDfpuna5fPQ13/7Ajc7C0FumZ11vFKW++ln7&#10;30cuk28QuV6+XgPJr7U/iCwKcPkXlnmCIAiC+KXAgof/hT6d+woi/jyy7kFzqPGCbLr7v5Cqq5/0&#10;fufmR70Pj7xXn+1/y3CIp3us9ErX1dKB1uCet+ye1T81OjPDFncO4zHxLvRe1Uxq+pPYibaFsNv0&#10;JBxoeE5IUXFXkhAhHsvQOpGyXiU70x7P9qMYbSh/hG2sfUw+cn6JxFPSnThpHV49aR7KmTR6Nczg&#10;U7P9DbPZ/sZZsLnmUdAcfxhyzjwG+6xRPMwyqmTWqypmHkll+mAiq/Uks1MX0uF4qwpeMMaI5Dfz&#10;meNFOyLWPJzHzo2uBjtKEY/Zn4kSFS9i5iNZO7jgqMHmVKEU8doilB9MvT9XxBacmifNymVoOk4F&#10;JhmsrmSwufn0IBqw4GsMrgyoG0wTUsTnieNSxFMfSBWxuFMmzO6UcZMzdbK8RzFx6mLc5IGWGMbF&#10;qLAnnWkDa0HrTw8b3QmTBk/SpN6tkHmD9IL2OHmHeYm8WTtP1px4BDJOPgIF7QuguHMZ1OFnqB/N&#10;QXnKFlJUeDFLSj/4iJR26FFZc2COvO5gLDx/SvFekzPfYO7dPvjSreE112+GXrh+M7glcml8K3id&#10;/MHXOwLwa4dfQ5HF6etOXI+RVQRBEATx6wsWWLwGifcm4hPP3lfTxLlzZ+zfxt5pUfReK6/nYnRh&#10;ZPtH54e3f2R1rJMsA+uZeWAtM7rSmN6lEjPr8+g9iTCd6sFYqOyPgRonbxuUhVKUx8yhtYzXFqH4&#10;AM/hs0vgYPMiOHmJD4CYzAo7Y2WdVz1pGcqbNAYyJItfAxVdcZDf+JzIzpq5sLZwNmwqnyuk6HBz&#10;DNivo8RgdIEkpvUnsoKuldL+hgTpYEOivEO7gu3SR7PjFxKgypkGtU6VbBjKk/TBHEnny5bMgRxW&#10;50hjpZ1xX0nRoApaAjlwFuWnJZgHjSFey4Qi5M0GO4qONcR7sKEU8VomUdOUBfU+FChPCth4UIrs&#10;oTxoGObd86fSOLIOrN4UIURWTxIeL0XE4laMoxiNNwaUUlMoDYx4LnVOFavuS5INgVxJ58+VDR7F&#10;pNG9CpMwqfcrwjy1jiy5uEsjP69fJGedeVzeWjObnbm8gBVeWQAmfxKcfSkTzN5cVn0lTy5s1YQz&#10;82dNag49KmUfmC+kaH95tqtjuGZb16hOFfm5f+fjjz/+68jTbyVyrfx+ZPGB4PaZWsjIKoIgCIL4&#10;9SdSePG/6n9mAdYDPb9384PeZ52vVlTVD2782OrYOG4dyJUtbjUzoxgZB5XMPJgiG/3JYRQiSe9O&#10;kKv6Y1klRutJ4dNHiOhFUEJQgIq7EtnB5sWYRVDYuQrK+1NETCgapmA2cCHiKbq0Ao42zRNS9HzF&#10;VA6YoiDfHgflnfF8bB6wjCpA55+SoiMtUdILuhXSmrLnwmnHfiRy+kq8XIbHrvNlSoZQrlSLQlTl&#10;nsqe+gXyVu1TsN82H2o7E1GK0makqDm0GpqH1wkpMjo1oB9Uwz77s3DmcgyKX3rkdloGNAbVIs1D&#10;fAwhDWg9mWDkNUx8olmUovqhPKjnIuRToAjhe2DMLnx0JkyaUYwa/ErGpYgLEY/BpZTrR7PCPDZP&#10;DLO4o5nJFyvp/UlhnU8RrnOvg2rHWna0NV7mqeqOket6l8tlXYtk25CKtVzPAF3fWqbt2gBFbZrP&#10;zjSl/oTHfrn4WH7V1s7ihh3ajqGaza5rTQumfuGZ6+AX7tH4IPi1xI8XWSQIgiCI3xwihdjPlCLG&#10;bvzh3c9D/3j38+F/unFncOG1293LAm9Ynu+8ur/H5tF8JqTIIab/CPOY/IqwwZnE9DwRIfpKiviU&#10;FVki5lAWSlMaFvAqIUSVg8oZKeKywWNwqUDvVGLUUNOdC0ds8eyQZSXjUmT0ohT5VolYg8nMFlKw&#10;0+dTpBctsVLmmSempOj4j8InL8Wy0+0rQevNZMZgLqv1TglRhTNT2lr3FNtSNwcyTv9A5FBLDJT1&#10;aaDOkQE2/2rGpcjiyRJSVHhppZCiF+ufg2Nty0RKu2PFQIx2v+o+KdLia0p7UuB0ezwUtMdBTV88&#10;mN1J90mR2cVvqSWz1rEs/jpW2ZvE6gbxHHlU0ldSFM3qfdHAY/PGMLsvAQVqA5g8a1l+W6LEpaiu&#10;N0bMY6fvj5a1g7GgHYwPtw+f9jY6994qPJvxxrQUOUa6l7lHBxfeuuXkvcm4BP0ZRtT64ON9t8B+&#10;GfA4JEUEQRDEbyaRQuxnihEf8JFL0WvvuR565Y5jEc/1263rr905t9Pzmr6g/2q5uX0ov7vFt/5u&#10;g1/9hdmTJBmxsDd5Ulj9kJpP68F0riQ+XhHTu1VTQhTMZvbRHOCpH10H9pG1YPRng86DUuHOYCav&#10;hk1LEQ8fUdrq2YISsYWZXVuZ2bletvkTZIsvXjZ4VrH64RSw+FKg9FI6FF9IgwOmGPaiPort1i+V&#10;izvjhRQZgzlgHsoDnW8q5f3pbKf+WbZN94yceeohKePkD9ipy8lCikp7NfgZc2Weoi4FQ8FhO3XP&#10;sL22uXCoeeGMFFX3x4EOBYdPi9LIRwF3pUJJtwIFLw0KOxIjUrQSSjtiobJnlegZx+eAE/PAuZXQ&#10;EFBB29VsqA+ooaJHtG1iVX2JTOtQyFZfijQjRf4YEb5/y/AmaAysl82+1ZLJmydZ+rJkY69KNjgS&#10;vuRSZHYoP+keK3X2XC9vvzXR/r2rnzQ87nxZ99gbb7z036/eHHo48rPy3/0vMX/FGPuLyCqCIAiC&#10;IB5ERJTEbRXMH9xmQ3/67odX//nme+4nrn/QupVLkeslXbnjeq2uPXDcc9637xZPo2PHB43OzR82&#10;eHLGG4IaLLgVYODTc2CMnjR8VDO9J42ZfHzC12zgo0xzMdJ7M4QU8ZGZTSMKyRBKkgwelB5Xgmx0&#10;rWZcikzOLczi3sZsnrVyQyj5qwSTZaMjRS6/kiafPpvKDltigafwfLyYSsPkUshnx/KkhrHssCGQ&#10;Lek92fKZdgXbZXiObTc8I68ueWwir/jHEwUdqRNFnarJigGNxIXI4MuSC7uS2ekriUxz6nGWcfpx&#10;yCt9EjZUPw17rAtYzWACCl+imBalcTQDiroSobBzKusqHoH1lY/CTt3jkN80D7SOFKgfQgHCNI6s&#10;h6bRDVDdq5qo7EmZOHkuJnzs3AqUojioHUyGOocCGoIK1jqqYM2hWMnqWy5Z/csls1Mpcylq8K+V&#10;LP41ktmVJ1n7VwPPhaGdPV3XX7T2vHJqp/+VS6t8r5/dzaWI52MY4d3reTuymRoc/ptGxhWiLvQE&#10;QRAE8fOAhSaXovturfApH9662/NPQ683Lgq93rT9vPfgK1yI2tz7bjU7Xni/ybHrgybPxs9b/Bu+&#10;tA5mhS39GtkykIZyk86M3jSYjsmXCWZ/9kz4wJDGUKJkHlVIuuBKyehbKfMY/BrGtxt9uczkXsus&#10;vvT7pKgxpJC1/Uq5pkctl1xKko81xLGj9SuZdlDBDC4UjKEMqXVstdQymjvZHMqeaApmT9T2rZos&#10;vLA8fMA+P7yxYtbEhsqnJoq70kRqnHzajDym9WazKmc6K+lRyJkFs2UNSlFmwSzIKpwNG3XPygW9&#10;SVL5YEq4/tqasHUsW+Lto7gQHW2LgrySH2Aego1l34dN5d8XtUVVvQlQ05/MbIH1rD60gVV0KcbL&#10;O5PHn6+eL60vew42lM1jB5tWTh47Gx+uD6SE28aSpYZAlBAiiy8qfLR5+eSJlmUTxxpXjBeeXzlR&#10;P7jphrV3zSSXoo6xfc19Lx8yvHrH9+Snn8LfctnB/Keb0IOP9d/onUgQBEEQxK8QLGR5Yfu7fNTj&#10;a281PXE5kL+uI3iy6axr95tciJq9KEUDuZK9L1vmaXDkyDZnjlTTpZRq+pSSbkAl692ZQnh4d3dL&#10;IBP0gTjQ+uKYMZDATIF4lKJ42eDDffjAiSKZYAhGgc6/ghn80cziXynbA6vk2h6VkKKC1lXyiaZ4&#10;drI5HsUjDXjM3hQUKSXuq5bqg+rJxkDmRE3Pysnq3rhw0aVlcvHl5VDRHc/ncJOq+lPDOk+6bArm&#10;gCEwlQL8vHss0dJO8/LJrYYlk+tr5of3NS+TCnqTpWpX2mTTjS2T9dfXT5b0LoWS3mWwv2kOrKv8&#10;PqwteYhxIXq+5kf8+CJVPanM5t/MDM617OTZGPlE88pw1ulnw3nFz8gbKufJ+2yxky9aYyf0TtW4&#10;0ZU2rh9UyEZnIkpf4hcnmuM+Pdq0dOKAaf74AdPCL3pHK3Y5ruu2do8UHHS8emye72Zx7u3PPvv7&#10;Tz5hf/MgAcJ1vLbovjGFCIIgCIL4FcALXsx0D7bf/eQTz9+8/1PfP9wd7/3u9fctms6rhyvPebf5&#10;GwbX37X3T0mRoT9Tqu5QSpXtKVJpWxLjqe1SM5s7B4zuDKb1xTMuRpbhJLCO8LnSFLLOqZS1HrWk&#10;92sko08lCyEKrkA5Wj6VwArgcqV3aOSyK6msoC2RFbQmzEgRb2/EY3RPxeBKZVavUta7UqTK7pVQ&#10;0o7HcqWAyaPEpGKScL8kZvQrJX1AIx2/mCTtsUZLu20xE7sbY0XOdCbKRT0KVocCZRlbG9aH1OHi&#10;nqWstG8p7LY9DNtN34cXjA9Jeww/lA7Uz5Yr8H0quuPwfVYLKSq7omYnWlbCbt1SKfXAs5M86qPz&#10;wusKF0v7jAnjun7N53qHalzvUANPXd+at2q69ztqevaere5et/dUy6qmwKu2dPcNw6axN5qei/wk&#10;Av6bRJ7eBx9j6AHjDPFhGb61mz1BEARBEL8gH3888p/f/TT4dx98PvDIe1/0zrr58eXFr//k0qpX&#10;3j+/Kvh2xb7O0b1nTT3ZL9d1qe9WXUoKT0uRvkfDbE6UIkcG44M28lGcdd4UZgygdDiSZK0jFaUo&#10;LazzpYX1gZSweWxl2DwaE9aFlqO0LJN1nngxJ5vJlzU1AjXGhDJjHVKFLUGlZPYpwOxVzEiRxauC&#10;puEskebRHJHGoEa2+dSy0Z3KuBCZPQmyJZQaNmOsw5nAU+1WS2c6kyePtK2aLOlVsNL+FND6s8AQ&#10;ygW9P5Xp/cmsxhXPjrY9Je9peFTea35Y2mf+kXTm4nNyDR+3CdPo38IaUIqKziezkyhFG8sXh6el&#10;KC3/WTnz2EI4bFF/WtS6/uNmX/6lnpsF+sbQZp9pYN/52p6DnTb/mZ09b5t+6Ltz8V/5OUeh+aNb&#10;t279sfgBHgBu/z0uQvyRy8+9AoTP+dQcf/x1USIIgiAI4lcEFra/+ym78Xc3f9Ix6+ZPrix97W5b&#10;/LU7+tXX7tStbg8c3s3T2L+pxHAls7vyQsotmzPvU4szRzK6NREpSpvJftNStt+8SD7ZFiNV9CnC&#10;On8SSlGcECPDcFRYP7RcKu2Nlgovr2JFl+NZdV8K6F3pYA6locykhc3+FMnsV4DJw6VIGZGiNNYQ&#10;zGTTUtQwlMPOjmTLPDafmGaEmdwJsjmoCJuDKEVDKEUY+2gW1I9lY1Ckrq0BayhTNgQzJ/TBbMkU&#10;SJYNKHEm3ypZ608Ia30JYZ0zgVV0L0MhimM1/StZTV8cOxvaCjzlF1Og7IICDutSxncWrxpfe3LJ&#10;53mnln+Sc2LRBBcinp6bVcdGP2naOvJJ42be0P0m3Pyjl+Clvx34sP7/vv7B9T+PnG4BnvMHtheK&#10;1A5Nd8O/bx/+O0WEibrQEwRBEMT/F/DC+L2PR/7l+nv2qPbA0c0dwaM7WhybjzcPbj553rvzlPdW&#10;QZnr5vHqtqsvDNoCee+hGH2p86RJWpeK7dMtnop+CdtnWMrKOlcx7WCirPXGSfpQNGaFVHIlVi68&#10;FM/2Gp9hO+qegJ21T7CCS4smq3tW8CkyUFSSI7fFRBd/ZvKrJXMgXaruS5L0gylyQ0AjNw9lyS3D&#10;WbLFkyykiMeCr7P6UqEhhEIU0IDRqwLbcAbYh3NY49hq1jCaO2kOZXzBYw3mSOZgpmQMpEk6f2JY&#10;600MG1CKDK4EZg+midh86rC5b/14vXvTeNXl1M9RiiYPVqu+OFitHD9ep3nT0L7XbOjYXzXyeteq&#10;RscZk+998+bRT5o3vPzFpWQ+Px2An9f0zDSa5omc4vuI7MP3/fr0G9TQmiAIgiB+3eDd+53XqlRd&#10;YwfOuN84Uzr4xumKjldPGTpePWnoev2Uicfq2dp12Lry3T36RfIe4xL5RdMyVjuQPBNbMB2sgXQo&#10;OZ8LBec0bEvZbLa99gnYZZgtcykquLxoRoosvnQwe9VgdKXKXIqMvjSpqitO5qnrS2W6ASXU9iqZ&#10;iU/AikJk9iTJJk8yswfUQopwPegdChGdIyWsdyjDJrcqbPalf2nxZYxbg9lhLkY2f5bcEMyBeteW&#10;L+sde35qd238yB7UfF4fVMkWR864CaWoNbDzpcHXTl70vlFedv3d7rjW/uKaqrPbO/Xtu01NvceO&#10;3PrJte+9cXfs3yOnalpyeNuf+4SIJ7LLfUS2iX0jq/g60YswEqoZIgiCIIhfN3gBzbuN37h78Z9C&#10;t8+ru14/XTMtRfr+naba9h1mU+8eo9V5wGJy7jjfEFz3EhcinTNVSJFuQINSlAfH7CrIOjwbMwu2&#10;FC1iRyzJ0pm22PBXUqQBqz8DavuSUJiWS8fOLZJ21syRT7YsnpEiFB1RI2TxavDYGsniTwuXnU+Z&#10;0A2oJd2ggn0lRalTUsSnN3GomHVwwxeNzu2f2R1bf9oc2nC7IZAl1zt2fN7g2PfTc96DVy8E8/vP&#10;h/J7h97sSBy8bjnqeq26nEvR0NumrW9+7FvAw9j1P79x4+Iftvpb/+QT9snffPLJ238TOUX3StEv&#10;LDP4GiFOkWOQGBEEQRDEbwpYWP+n18D/l12vl/xzx6g10dS3v8gyeFDf5D2mu3KtuML1lrbY+WZN&#10;Sd/rRacu3zhc3eDZP1DctvbL3TWxESmaDXuq4+CoWQUVl9ZLFtdeqd7z4qetoZPvNAV2fVzVkzTO&#10;peiAZa60sehR2FT8YzhkWQz59qUoTGmfWQKZn1uD6nBDKEMyONPCJ8zJ48dNSeP7KpawA7XL4KQ1&#10;4fO6rsy7uj7VhNmlAtOgijU6d3zW6Nz5Wf3gzk+uXDvZ0H71eJP/taaUgev6LY5XdYcuDZ1svzxS&#10;cO7mT8YWv/6T0UUfwod/+Q689Ld377r/4lP27t+9++nYv/PvfU++ISy47r5Je38eftaxCIIgCIL4&#10;DeXmR6G/ujRc8z+Cb7UsDd1u2O5+W1vgvFWzjyd0+/La4dvta9pHtduqLu46dtySdeFMQ+7bR4wq&#10;ZhrcLVld+6TWYOE754erb/K0+oouNTlPtFe0bbMf1CX379cuf/eAaRHjYmRw5H7QENjwXnNo03Dr&#10;2BZfc2Bbl/b85t7TduV7e8uXsL0VS+C0IeNW9dmtI/bOA2f7Xik7dmUsv7T7WoXhrOvFW2d9+0e5&#10;FPW/XFbwygeuuTfuup/gn58Pnvjae53/5Z1PX/rbdz+9+d3b7PaffsA++EZDaZ7I4gPB7byG5+eW&#10;o2875rdtIwiCIAjiN4Q7MPZnI+91/EvgXdvTL783EDvy3pVcz5ttaTzeNy8kXn2vZ77n9eaEwddN&#10;We1jJeVd18wXzw9Vv9oWrHyp1Vdy7py3pNlwufyAub3yxe7R1sQrw7ZMU9ehw5ev5x87P3qg8/zY&#10;886LV58fbA+ePtPlr93RHzAkXfQUx9a2bX7e2nlwr6X9YFOr+3SZ9w3r1pHb51d9/OWtf3t//NXv&#10;3Lzt+m+OVypnh95qmfvaXd9jNz91/D+Rj/wNvi4l+Py+Gh1c5re77r3lxfe/r/H0LwMeh0a4JgiC&#10;IIjfNnivrDfev/YPnpvtPxx6p2fO9ds9c6++3/vU++zqd3j4TP/vsdf+i++ty8+2h2rUl4OGfZaO&#10;mt3m9uo9/WMX43k8r/QsvsPe/Nd32ev/zLu/B942zxoc1T3rHG5UuMbq57iv2Z7g4VOc8J5gfJ9X&#10;3+/9Ds/dz9/6p4/Y7f8e+Tgz/EfigdumxUeMH3TvvpH1fIwh3p3+3hntSWQIgiAIgvj54OJw586d&#10;P/uY3frr2+zVv+dCwcXoXqHg615+b+Rf3C93/cD1Cpeoqw9zKfoU3vnbyC73ceOu+y9CL7f9I75O&#10;1NxEVn8ruB+XIi43M7VAkXGBREPne7bzRtQPnH6Dr58eZyiyiiAIgiAI4lcHlwyMuIXFw9fxwRH9&#10;4P/WKS9wXyE506+5l8j6adEREvP1/XCZ1/rwTO/L35/v/8C2QtP7RBYJgiAIgiD+/yciKNNS9MCa&#10;Gy4wfJ/I4gzT++MjrxXiM9jfdwx8Pi1HX5coEiKCIAiCIH49iAjLjJx8fflecL0Qp8jiDF/fP7Lf&#10;jBhFnosao+mIHQmCIAiCIH5dQEH5mQIUeToDX/fzCE1kPx7RyDqyWrxXZP3MMabXRRYJgiAIgiB+&#10;vUBRme4uf5+wcImJPP0Pibz+ge2YcD2/1ca3i1trkdUEQRAEQRC/fnBhiTy9Dy4xP4/I4D7TNUZ8&#10;/3vbGPF1vO3Rtzb8JgiCIAiC+LUFRYbX7IhapMiqacnh4jMjUfz5Pev5bTQhRhixz73PCYIgCIIg&#10;fitAuZm+1SZqkHgim6blaFqISIQIgiAIgvjtJiI/M4msJg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+N/kd37nfwHCp59939D5bwAAAABJRU5E&#10;rkJgglBLAwQKAAAAAAAAACEAepzU/cuoAADLqAAAFAAAAGRycy9tZWRpYS9pbWFnZTUucG5niVBO&#10;Rw0KGgoAAAANSUhEUgAAAIgAAADlCAYAAACI0L/WAAAABmJLR0QA/wD/AP+gvaeTAAAACXBIWXMA&#10;AA7EAAAOxAGVKw4bAAAgAElEQVR4nOy9d5Qc13nm/bu3Ulen6ZmenDEIg8EgZzCCYpBIiaKoYEmW&#10;rODwaVe73rVWPraP/R0tbNlep2+PrbUtyUmWZEmkAqlAUSTFJEaQBAgQOQwGA0zO0zlU1b3fHzUj&#10;ABQNrb1njyhpnnPqdHf1re7quk+96b7v20JrzTKW8a9B/qRPYBmvbywTZBlXxTJBlnFVLBNkGVfF&#10;MkGWcVUsE2QZV8UyQZZxVSwTZBlXxTJBlnFVLBNkGVfFMkGWcVUsE2QZV8UyQZZxVSwTZBlXxTJB&#10;lnFVLBNkGVfFMkGWcVUsE2QZV8UyQZZxVSwTZBlXxTJBlnFVLBNkGVfFMkGWcVUsE2QZV8UyQZZx&#10;VSwTZBlXxTJBlnFVLBNkGVfFMkGWcVUsE2QZV8UyQZZxVZivsU8sbmppjEKppdci3CcFaMLtymP1&#10;0pBL7ysRvMYXiMv3SDRq8dMFGgkiCA+XBpJg8Vx9wFg86PJ94oqPDg9Ul+1bboLy78QSQWyguvh8&#10;aWIdwotbJpQ0S5sgnJTXuuivJs3SMSbhhPlcmrglXE7GV5MTQiLAJXIsTf7SeSx9T/Aa52S8atwy&#10;/o0Qr+owdPmdeNkkBa96GzTSAWo1pIAk4AI1GmqAKGAtDlWGRhJOXgBUtKAAZDXkgLImfA3Maqgs&#10;Hrd0vGeGZK0QEm2JCHLxHJfegx8lxLL0+D/EkgSJAsXL9nmLz+NAHmgGWoD1wBZgHdAFNBKSY0my&#10;XK43Xgv6ssfLx3uL3z8PTAMXgZPAEWAImAKGuXLiTUKpV1k8/xKXmAwhwQxCCbiMfydeLUGWECUk&#10;xC3Au4BdhCSwuaQuZoBRwkkdRf9wgucJSVVhSRWI6pI0kiAcEAkQdSBSaBkFWgklUQtQTzi5SypF&#10;IlhY/NxDwA+Ax4CzXFJbS7AIyVO99H0/otKW8W/A5QRZEtU9wO8A7wEShBf4NHACeA44DFwAZgnv&#10;+tBI1FfYH1eyTlQvf3Hlpq9wpGJAmlAydQH9wGoE24F2IMIlqTcAPAU8CDxDSMrCv+ciLONfx+UE&#10;kcB/Af474d18Avgu8CUdPvdEOFQgsACFXrp7l25SvUiNK/mhhfmvqZ4ln8fiklq74vwAU4TvrwD6&#10;gN3AXmAtIaEglGZPAF8iJPE8lySLwZWqZxn/BlxOkL8APg6MA78L3EOov83FEYHQLFEkRPjKBOX/&#10;cMclgvyQFFr80Jv+UX0mrjAkX9OofA12RQhV0XrgLcCdhOrJAiYIyfJF4HEuGbDL+HdAaK0F8Gbg&#10;O8Ap4FbCO7DAJbVjaI3WSmtpiCUDEx0CKaUAqJYr2I6j0RpEGNNQvi+lkAKBAqEW9//IrCsVIA3j&#10;h6+DIEBKKRY//8d5IjWExvOHgbsIVWMAHAP+EfgnQoniLf4mSWjULtkor2WrLNlaP9c2zBJBHge2&#10;A28lFNEVQvG95NmEcmHR5FRKa60U0hAhOXSoKrxKVVi2vTj1etEmET9ikbAkKcTiO4tSTKFRKpwP&#10;0wyljlIKKX9swHfJq/EIJcntwPuBaxf3jwF/D3yB0Ct6reOXiO9e9rt/7o3cJYKc4ZJx+GrdbRAs&#10;xqWkuBShXKIBGDqcYu0HaMMALwh3mOaVJukVX3zl/pBkGrTSCHnZaM2l2OlVfsdloyOL5+0R2isf&#10;An6J0DPLAJ9Z3C5y5eQvRWVZ/Izyq/b9XGKJIC8QGn0dhBfRJRTBIUmWJIBSaBBCCLQQWimN0hrD&#10;lGEUTC1GsMIbXgKUygGOg7oUgRMIsfgIhkRIrbWnA41WWhqWIRdjpVorpYQp9f/mipG9+Phql0kT&#10;Grf/CfhFoJYwpvIp4NOLvxNCsiwZy0uPYvEa/NySZIkg/0h4p90MPMkl6RFGVJW2EGJRH2uNuMw3&#10;1VqhFUgRCgStZaiLUEixeIfacKXQUPxQsSx+zKtOTOlwaUYihfzx0dAlQi99z9J4Z/F3LE1wL/Br&#10;wEcIg4AvAJ8F/nnxmCViRAiJ9nOtXuASQfYAzwLfJjTyrhjje54wTWvxYmm0CkJbUy6t2YFXqQjL&#10;tgBUOEUKlBYYUoJ9+eLZD6FAaA1aB1JKQwMqUAG+7+PYzuIYjfljA7Q/xFJIX3Olerh8rckB2oCP&#10;Af95cd9jhB7cK1zpcl9+3M8llggigKeBHcBNwIuEF8kE/B/evqF00EKi0QGgoFoWWFKHUiOQVMtg&#10;SnVpTgOD6pAB2kdLBSZISyIdibAV2AphL/oXcRC2AFMgDABRqQQ4EePHxTFMLhFjiYhXm9ylRcS3&#10;EBJjD6HU/C3grwmlUYzQk/u5Xs9ZIohBKDm+RhgU28FlInvJdkQF2pACrXxnZmqi/uTxo53nzpxq&#10;ujh0bmV/X2+6MV3b/vijjzQePvRyPBFz7T179hhbNm2QLcFFrbVWgRYqEJYSplMWdmxO2rEprOi8&#10;sONnxqczs7WNrSOr120attzErMJQ0jRC1+J/W4Bgc2nF+PJUgKUJfi1V5AC/CnySMEB4gJA0T/Nz&#10;Tg4As6LQjsDXAfcLwQvAbozcbxL4n8SwQKOHz5zonBkdXL1VvrCdhTNbVG58TcLz2oMjmZro5KTd&#10;a1ZpMhKcPVnD7IkyT48Wcd0I/ebLpGp3gxmlmAt4ekzT1NzM3dE5soXTOLEAhaZQFXrk9JiIru6u&#10;qlOdM4FhXAw848SXhze9uHHjhmNbr+s+RSy+gNkQYCQNdFxXi0oZydC2MShR9avaNCO+whQqdHt8&#10;A0L7RWspEIqAki5VhJdwBChlawVaVwJpfQZ41EB9EngXgfwe8Mdlw/9TIIhgvpooS/Ghyxc5fyYh&#10;PK1tQ1EVgiiKFgKexc654yPDv/KX//Ov9hx5+dD2qcmRzTWudP/q1oTV0elgmGWEgPlKC9IwMCML&#10;WLbFmZNJ5gpN/PdHX+bi8DD/8B9ibO/fyPDgKN/42jEOLEB7m8Uf3rCCxlaNEwvIFfIYTlIHwhJF&#10;DywzqoqFghQ4/MkztbhupPrW29ZNdnV1HZr1Ek9enCk9t3PXLWeaV67JFD2UYYJjlmygqpBoLDtA&#10;qqqHH7HACJOblKp6SCyBgKqFrqoKcQUYhgiEqYGYgSoC/5lA/jFglg3/i8DvRzBHL7tmr1ZdSy7x&#10;zyRMs5yvog9GKA2k1FPfe0u5XIlH3/PFSD7v3/voQ8+QzWalr4VfqDqGYU3gBQ1qyrlZv/DCflmT&#10;zIu1fWk6MheRQrK7p5Z8MMF/UfPMzVW5sSFBJDvA9xdaefAiLFQdZlWa+fQskbpWBgtJFvJw+MmT&#10;4o0330KfOoAReFgJ/Ihr8ns3PiPrU7WW9l9pKRwWHdVc8NbMK9ng7X8QGbzhxhtf/JP/tukhGhqe&#10;oX7vENVOV+pEFUE1cIrCtpCmMhSep7RjCGEL0FqjTWwlsZUTmtM+qAgOUICSbcDfoOV+MD5lIn8N&#10;jDcAHwUeWbxml9tDP/MSxPjwHW/68MTAM58YeuH7ny2OX7gJtFtsu0l1dq40VFWpxx9/XJQqZbFr&#10;1y7xno1lYVmW+M6T5+Q3vnFcnDk7pjesT6meeFVqrakGmqGRSVKrNtG7ppd0dRYhBBeqLZwbKxKv&#10;baGrq4vbNxWxLIuDp0e59ysnmRwvsXljl+6J5YTSSgSmkLlcTqZqLKGVEl5FSaEdlapvpqNnmzhV&#10;rkvnctmNvfGZO6dPnXrv+IKz8cyJ8dlat2HSScXAUIFEaqlxkFIoVOgsI1hMXQntLo3CB2UTAEmB&#10;V5QgUWIE5P1KijaQeyXiXYSBtROEBIlwKXS/FJL/mYTxGxvOvXT/swN9ZqyjcG16wS1ODFM3d8CX&#10;HY7Y+ob3GyfPnxR7sgfE797hiKTrqUo5rz/+iM+0bYpZVRI9K1tlbc0Wjl4U/OPpHg7Nd3JdskSz&#10;GAdZxMenJ1rl+s4s79yV4xd2VHA9sMo2c9ZO9r9wnEwedlyzmWTiosppT/zD83t4brApsBxb2yIp&#10;U6IeKbUwbV8b/ri6JpUJbm7OyvbqeaPRKsQWBo9s/ue//Zv3f+PrX7hz5swL9ZsbWTBTzOJHPKyo&#10;kjIiwUSX0cIwqBpQQWvMrBR2RZqViDYCKr5pEGBoXxqxQIqs7ZsPSCUuIHkj8A5CF/gJQpIsudQW&#10;P8OrxcYadfEPPv/IRQbPHba3Jhd0e1t7db5YdXLTBeL9bxbXXHsN1zdrKI+g/QVqU7XykNcvBgYG&#10;dEdTVd9x4x7qhCnuu+97fOfAAKdPn8aduUBPt0261iWXy1EpQ0dnJ9qoIqUkYjhE7AT52GoKhVla&#10;W6Ns2bJZud5JpCHln/zdCfHswUMy7o+IG7avRhRLKFUKpuYmDcMwZCKWNpQfCEeWkL4v/ERrEG9u&#10;MdLtm5sLhcJNhfzsh9TMzNbJDNMNbV3ny56vTdPUIgzxSk8iQGgpKlqAlkFEAASmThBKhSpgmkoG&#10;wCEkTxOuU70RWAN8i0tS42eWHADGqmb2vTC1ojyRqzPrIpOice1GxmJN8itPnlb7X1qovum2t5h2&#10;yxpvNJtX3fnTIphdEG/uy3Nb57T4wJ4VooWKsEWBZ58f5hHRwYyMkLIKbNrzDsZzjXzxgZPcd6GV&#10;6cRO1qcG8QolotEoxcIczfIw164oc2tDklYmpRl4uppy9UDBY3Iqr7tSiPUbu4UfQwzNZXjv/Y54&#10;Yr6L61cUg4ijfSeWwDNsQdGXqxudwuqWabsjNsg694KXLB7acO7AD977zb/71Pa2ZP50bUMqwE4X&#10;EWhTFbFkIAwvjqxGIOKbylRKKLMqtbQsPW+YuuIHIiq0QEvBCPA94AbCaPM2wtXv10qU/pmC8R/v&#10;avzEoeEmyzTN4H17o6Klpdn4+3u+pR57dsx44vlTpuu47Nq7y0iLOUMO/gDDkBS0pxOpZCCxseyE&#10;CLQkX/Z4ZNolna5nS12VVZ0dCKX47gOHODA4wcWL57hzsyLqRJBIcpksdgRMKTFkWpPJCKs+Lqe9&#10;guza8g4MY0Hs6W8VrY1JpK5y9NhxvnIwL2ZmZri2fkp2NTcYXqkoc7mcGB6eVCWv4mALXZOKB4ZX&#10;dYIgwEyu1OeGF9ZdmJz8SDTe0OGZ9bOJZGICYzHCqiwDiYmhfA1OGMgjkJQUgCZqAkqGOSuTwAOE&#10;6zp3ANcBDxEmXv/Mwvj7Dzb8/p09Y3x4S172NxZE0htlutotXjw7R2C7PPvc46zvTrDyhts5mNsi&#10;PvSXz4inhpRIda2RXcGESEQEhgxob1C8v/cid7eMctfWJM1iipRTZnJunLPn4ZqtDdzUZeLacX6Q&#10;38DvfOEwDw81Eqx6F93WkyJI+hTLFo4v6baOiR3NWbHSCqijTNLRjM9Miqmzmg21Hm/f0olrJyjY&#10;bfzdkxP8v09WxWljPW9rnxJx05T5QoBpuSQq43LnCoMt9RWiY0+vT4588xc5f99amXCPY7szSGFg&#10;GypAaI0RiMWVREU0qkXUM0RBSaqLEV8cYI5QkvQBtxFKk+8RpjteLkkMfkYki/Ebt7r76usaiEei&#10;RF2NFILoijcwtGBwcSpHa2srpi6wvb+f7lWbOH70KF/7+uM0xae4rjOK7/vMzGeoratDSo+u7jbw&#10;IZGoJVv06enfQqK1mR3bt7O+NkMmm+HInMvDT57j6JkFVDDL3Rs9LMtG6yi24zAzN0wikSBqJFBK&#10;M5/P0rG6m7rO3Wzduo216SrFYpHAjPHQ/mM8dcpjy5a1vGVFhnKlTKqunjOnz9BYV4tSCst2CtlM&#10;zp6enxMi4m4YPD79blPFXbd99SEMq1TyPCzDtgIdBBppSaj4AbZQpUCapl6swFiyNUqENkgfoRS5&#10;hVCyVLm09rMUoV0q7vqp9XKMMfeGfc1xh9oaH0GJioJ4+QJvXWfzSxtjvLWnxPVNM9RkD0Lvdvbe&#10;8W5eOjvGt16Y5SO7SrjxCB9+uItPP53FF4001PfQKKr41SKG65O05tjenGWVeQFDCMxylYHpBYxM&#10;hg3NsKcnQ1dDN9OzAb/7cANffq7IofEkTau30VQdX1xhsUg4cZojB1nVOMnI3ARz+TwN9S6b2urp&#10;73XYs9KmN+mQy5T4wuyN/OE9R3nklEfbmhtp0+dt1zYKc3WbnDJxEtIzxOyxW7xT/3B7JDgwYzff&#10;ckIGRSWklzRFUJLKRioMz44EZS2whbxcItiEjPkXYCNhfuwtwL2E5IkSGrpLhPqpJQeAMT0+vM+Z&#10;HuDaLY1UcpNEXJex0UkcO45tJ4jFotiOZOziRU7k0nStv5Ydu25kfn6eO5oHGBoa4u+fDxgcHKQ8&#10;Nsra9ggrawWGAQPD5zEtE1OEy7a6WMFO1RFp62fjxm5271pNV3cbKVNT9ap855WAF186wfzMLOtW&#10;RemLlTBMk0K5yvDICC3tCWbm5mhpX4ljh9JlbrbA/jND3HDDdRgz5ykUCnx+/zx7du9mbmKU5oRF&#10;X80C1WrVfvDF08Hx4ycCS2M9+9QL1NTqBp3JvPtcbmVjQ1vrDwzLzisVIEQkIiSeLxBCICzEUsEW&#10;XKo2dAnXrvqBGwlLQ74HLCyOW3KDf6phJOvS+7bFCmzeuYuisZr7Hp3jo48ZvKw3srmlhFHJ42pF&#10;XTxJojyEzp6gYeNm3ri1k8mROQ4Olpg/f45G4MZu2LwuRSXWwVefn+VPX1jJ146k0Ap6V7ZS8iao&#10;BiWE7sDyBW3iKAl/FkPliTsBW/ocutxpjHloS8Sp63UYXJjn/ff08LWT9aRMk+6WdoLcHLbUDGcS&#10;RGsbuD5RptPJUynOoR3Fdf/197n7vf+Bd37oN9m47XbGEkl1MmgWn36wIP/lyUkjXt8oWhMpsb7Y&#10;JdVoxU9HD+/IDH3n7gSloyIeG0MYVXyhTWlrUwktLtUGO4SqJMzqDyXFg4RezV7CgrJvc2We69LY&#10;n0oYnV2d+351b5L29jYWFgp88UsvMRqJcerUKaKjQ9x2bS8yqHLy5EkOnxnESDVTlk3UrlxJjVPG&#10;1ZqetVtoaU3x9pvbicZijE8t8NVvHePIdMD584OsTCywfU0dTbUGc3NzvHx8nkwmS3dTgGma2LaN&#10;53noeCONTSvYumUHa/v6sCNTDA0N8ejpFqampmhVp7lp9xqEn2N8fJyDJ8YYHBxkz9pOCCoISxJN&#10;JRmr20Zzez+FiQVsaZLqqwm6OzuF4/aIocEB4jKr77x2e3XulZNYjjaPTZ0UYwuz9UbBfrcoELjt&#10;vc/iJMETKLSUhljKEfG5tEqsCI3RCqHLezPwBsJKw4cXxywR6qcWxnffJ/Zt6rNR5WF8DS+dmqBa&#10;KLCqzmRnq0+qqZ0jYg37vjPAlw+aZOw+1njfo6W+DCs+jHa6iU/fx5bai6SCMWrtArlKQKxGU5qd&#10;5oZ+k4+9rYGIE3BxroG/+c55PvngPNOxFt62bh6ET6kUR9gt5EoetQmHVncYNXGI/MEya9xu3rxj&#10;lretG+Ud1zRSmr+AkWjh6y/M8OjYJp4ekKxssjk8OIBb30A5sKltfh+xhjby9/46I8/9C2nXl7S5&#10;wfot79DvfOMtMhZJ6oamFqsmMSDHSuPepx7OGbOF2uANvScjIvPMzf74+a1ObfQxYl0FaUiNkAGh&#10;7bEUQV1KJwhzdkOV8zBhdcAdhN7Oi/xoIfpPHYx971izz40G+EGAiDTQ3bcaEW/jxr17uW6Vi+u6&#10;vHJxge8/dxYlXS5cuMCuFWX8hQWs2Bbq1qyhxj9BafQMERmg/IDAbaSrdxPNK1azY/sO2t1ZpBBY&#10;bjsvHh9iKOvT39/HLe1jaMC20hw/McDTB85RV+eSciEiTbITHjXJGuxml+aWOlQlRzKRJDBi5Ehx&#10;z8MDNDc18d7rO1mzpg3L1gyeO8eYv46eDRtw549AtcLI8BAzYxflQq5Jtra16jV7dsjGtnq/Tk6o&#10;9ro6K9K1Q9mWbWztzmjLsoKJhUjfK0eHbxmeNg509a4dR4il7gHGZY/6ss0itD2eAt4EvJewLPUl&#10;fny98usaxp03bt+3InkRv5IjqiN0xqpc0zFDr3uapDlHwppjrqgpjk0TK1bY2++xbX0nzz79Iv/0&#10;xDyb1m+jduu7OZhpxhp+AW3VIZIJMrPDbK/P0pQ/S0IZGPkyOjZHf7vP23sFt3YVsN0aPO3wuXPb&#10;+av7j7J/wKd90yb6IsNEEjaVxih2ewTHm8Ev53GdVspliS3maLHnuGVjjDesLtJRP4mhZihaMf76&#10;Wxd4ZbaTu979Hhj5FoXpY6QiGZoWJuFbJzn/hc8JOEFsU52k/0NSdVxDxJhlZU1JJDK+l52sWlGV&#10;DyZOPNZ68Fv3/sK2VTUDZmPPCS0EVWnpACE1oH2UDBY7lxheoPHNMsG4TzBkKfM9KG7zJI8qGFlM&#10;yl+yRS7voHD5/tcljI/cvmFfMjiF67pMT5WZX1jAsjXxuItfDdMcYu1baWlr4Pob1rN582Zcu0Is&#10;5vCZ75zn+PHj3HbTDazoaSM4dh+GaXJk4CxjY2O0pKIkIlHQoAJFNQKJeALXdKmtTSGEJuK6vDTe&#10;wNkzZ7BMj5071tLrTmBaFsNTGU6fPkPMUNQ3NzM+MkOhWKCuLoKUEiPaSG1tLa5VolQqUZYxTo0W&#10;0Kk93H7rG2H6UaqzI1SrOc4ePUt5JEGpVGIqXiJHBa2bSXa0U9edFmlbI8fOGWcHTuMrn207d1S6&#10;VvbEh+eDt1h281ysvetQgGFWVRBYQgop0EJhIggwlACt/DAR+qilTYDrlOQ64D4jVEE+oeezlO96&#10;ef7s6xbGb+219zWlt/DC8zO85dsO3xxuJBdEqUm30mB5WHYCYy5gTTpBxDtLUpyjNZaj3s6xrV0T&#10;Lw3R1Rwl1Z0i2tzH8bEq//Mxj3v3L7BrXYpI1KKqy5jJGGczq8mrFtzIDK7MU82OY4sSW5un2dQ4&#10;x46eCDu7Y7g6ILOQ5/de7Od/fPU8RCqsbNvI9KkpyjmDQ6xkzG9jReMokeoCRjFKZcGlMlWmSdey&#10;89bbaVnXBoP3ML4wx4tTPfzNt89SbqrQe30j65OjNC0MMjV0Fm9kiHhtIzSvI1hzO+UVN1UT5TOm&#10;zM+Z9TJTri2ddd2xJ99sLBzLmo1dzzoRy1b4gRYVqiqjTSswUFEllImlzKqlRaxi+N8PZNBj+8bN&#10;hqIdybcXr3eVkERVQpvm9U+Q335rz77sbIYLQ6N85YzPzMwMwdQFtq9J0ZPSDAwMcPSVIWpSKWob&#10;XAJVQmqPIAiob99IY3svk1mPjtYWaG9Dzs3yv/7lIZTSrImP0dvVgmNoZmam+YvPvMz01ACb+2qR&#10;XoGa+lpK2Rw+Jo2tXcRTTViWRcIMM9ufmumkVMpzw4YIW1asIq4EpmnylR/s59zAWTas0LjSQgQW&#10;8VgapEV940qad9yB1dCAP/gAhXyBitXFwsIEvV1trO1qpNatUCkWefjAOb73+H4ixUqlo7FNG91r&#10;jPq2Nl3DBSlmxijnMioSiYhCyZOV2eJt41anTDV3PC0MNxAIEMowhBGgHViSCELLQGoFPGQq407g&#10;NiRZwqqBBGFYHq5shPO6JYmZjuaIJAO05/HB0QyeB7taYEuLz9dGevnCt4cZGi5zk+fwG41HWbdu&#10;HS8nkpRUGXV0jNUtAe3uCByagtq/Jraugf/vA/eTElmCkkYaihM6xZ998yT7Z1vQs7Crd4j1a/vI&#10;TkBdbR+jJUWNWUPMOISfW6AUsUgkLD61+zT2DWmyFLA5RbGhjMiVefiihe95vG+gifTaFHk7S5FZ&#10;nq9YmA1R9pg2UcPEnFlP5PhhdrZ/lxvfmQYvh58dh0ScogOlSj3ewjn6rRed3KMHiB5djXHNL5hs&#10;/mRQSg9rHvk7++Los8QT2UpDfNqSz/36J0R+Y7G69/E/dxxpSxUvoxDKxAYqUiHBqDhhTqzC8P4T&#10;8H2wfo+wtOIQV3YbWEqyft3C+NjN8X2F7AJtnZ009d/E7t1b2d1nUy6XefDgDLmiZiGbJxaLcfcq&#10;SbKlhRMLWf75n59h7NQM1+7ogaDA/MQE1RV3kOrooFOep7QwQUdLA4V8genA4NxohZlCI2vXruXu&#10;jSUSsTjRSIKv3vsoDzw+QBDMsKo1Qk08GlZ4ao1lRClXKlhxh3w+j0RiGjZDka2s6e1lRzTP1Mx5&#10;ogmbV06c5bNfnSIfzPHG2z+IU1MDD9zLwUNPYyZKpOIuQbGEEAKkxIi6uPW7qK2to6suWxUIoxSY&#10;pYHTY+axYeS6rdtkJG1SPP28sqySpf2CcCPmNPMLdz3v7aGrq+MxNDaBCrQpAsAWS+0wBC5QATUO&#10;ZBDG3YTF5V/kUj+1aDjm9Ss9AIz/+LHP7xtRBrligVXFKdL+ALIyR8oR7Kkv80s7O0nFTCKZs9zy&#10;hkZK/jQj3kYeeugok0VYf00v3WqUVDLCEa+B9tWtTB7NcP6VBTqj50i7Nu2Uua7ZZ2+X4P3bbZqj&#10;0ziiyPGFFJ9++CIPnQezYQ93rRjGMSQvVdZxJutSiqYxUwlUZZoabRDHIqZgb/sct7ZkUZlZRk7P&#10;opMNPHdigScPa9o7erj1PW/HcQ0Ov/IUh2YmiHVdSyXeihPksOIJ8lUPiaC9do4Wd5yER8WR0iJZ&#10;sYzSOWFeeLja4C8Y7Hk3yRvfI7JUKwMTFbNYaYpZQZrWkc/udYyXCtm2TU8blmsYWmmhTUsJlBZo&#10;oVGgIoigitAvgrmecPU3RRhUg9CLuTwz7XUJ4y8/89f72jstHv/q31EZHaGtPQ14eJ6H0AaVkqBu&#10;1Va6u1cQ08OYlsm5bAPDF0+ye/cKeld30hxMIrXms89PYfkB/TffRs38DGb1FbxqZbHGUnBhrEhH&#10;RwdSTRGJRJgop5ivSLTZxMYNG7m5Y4RKucKTpzN8/euHOX50gIicpqPRJaIEhg/a87Fq4gSexjVc&#10;VnSvJNbSxNh8mWSqhpvfejerN2/GikTIHnuBr977JAdfPsea3hStsSrVahnDMhESCvkcEdvGqGJh&#10;mMxWsn48mZDRSK3KjJaM0zTq1vZ2HW+WljE1Vr3/i18zVrbUl2riFWvh1Kk3LPTddSQRrz9pYACm&#10;r8NuBUpqvucAACAASURBVFEBVYT2CStPJZiHgXcTFpPvJ8xvfbVX87qE8bG1s/vKG36bjhs+xrms&#10;Ih9p53QmxYFzGWhegZWO4pSP0B2ZJ+JpHGlRlxzm2g0me3s8GvQFsDw8yvzpdz1OnBrhnR/8EHM6&#10;j3HkAPFIM89yK/tHEvQlM6TSFcqGj2+aNIk59q4RvHW9yc70RaIRH/wqA4V6zp+bwDXgTTf00SxK&#10;aOA5excvzltEYzEEFZyIgXYzBMYIvZ2K6/uirLU8ojs/ij9dYuHEpzl27CLJBLS2SPrSKxEFk/3e&#10;Or7y/QGUThCP1+MlSpQqJRrFDjl1PEtFnjdSyQINE98X1rkHBCs/SrznBrq6OvWJwSO2rSaDdEuL&#10;oV559I4aQ79Mesc5TMNUoqi08AIpAg1a+MKhGpjalMwSdkF6J6Gq+VvCMPyryyVe1Z/rJw/j+obi&#10;vj/8xjH27N7Dnr39tKVdRgfPcu+XH+fkyUGMYJyOhig1EReJpFws4EUtolEXWS0jhSTwfaLxBBO1&#10;dzA6OsYbrtlBU28HkdNP8dwzz/CJf3qOM6dPsq1NUVvn4Oky0pDIaoAhDQwzjpQS6WXCx7Zd9PW1&#10;s3NrN+m4QcSbp+p5fPnZ89z/zeM41SHWrWgm7tgMDp3BiVtIw0ASwa+6uJveTWF+Hm/kYdb11bN7&#10;dy9tbW14Q8OcPHmS7xy5wMPfn2VtZ5VtG1YjzTyWArHgMjs7i5MuLZJQUFjIcTLXrVtaWkmsaTVW&#10;RgOq0yellLI6PVeKPvzA87ckN775yVR9ehQR2Eor3xCGIFBaSUsIAYbAIOzYuB64njAw9sTiHFyu&#10;Yl4XpLgcxl//amLfel7EPvsI6RWt0L6WYvNuvvHScR4/M80Tgzb/dWsd+azHcMMKfjBU5ZlXTERq&#10;Byvj43i+j7abyJfhhtRJtkeP4e74KNG6dvzRHzCaz/H8YIb5LPSlyySSnVh1azg86fP1E52cLK9m&#10;ddswUd+jPKfxyyZpa4ZGOUm3O0uiMo2wkgxnkzx6cIbJsQqbm2F132ryZoT9o5P8j2+sYqh6PZs6&#10;Kjg1MSLrNhDkzmMd+DItkRwxa5oaY56o4RGLJUk2dJG2J9jVb1Efy2DnpokYPr9+cjX3j2s+0AOR&#10;aAJVraBdE2v6MRERhzFSNwhWbK+IoM3MFqpGc+SiXx+drGn3j6+XNe5XRWSt1obrF4QZq0rLcv3A&#10;M2Cpr4oGjgJvJ2xs8yBhb9hXezHiVc9/oqQxPv6m+L5otJZ4vJXTpy7gRmpp67+ed737XRw9coSa&#10;eIK7OvIkk0kGcgU+94VjDA3NsGH9StqsQUzTohpYmKaJXy5QV1fLSHIvDel6pDoDmQzxrmvYtKmX&#10;W9Y3UltXR97z+IcvPcfXHh6kWp7iut4y9ZE4pjIpFAvYCRfDEMhqAQF42qSoo6jaXnbvXseuNRFq&#10;UklypQLjC7N84dtDWNLi1o3Q1N8P3bsoTk9hDjyJ5UDRL1GtVnCNKCibSMs6Vq1cSVerhVRForaB&#10;kAafeqrC1NQkH1gHttRUgiraNpnP5tR4Lu+NFzrN5q5O325vMqMz58hPHBZNTU1qbLbcJb3atNN5&#10;7TexrVhRUTAFge35GikFYUOcOGGno4CQJB2ESUevlZ74upEkxnvfeNO+dDKHHWRIqwz+6cOo7BCx&#10;tgbe+fYPsWfVSoL5/VRsBz8neP7xMQ7kYMXmzWyNzaG1w6y7neMXyjx3YgG7cQuR/AHS6yNQu5ez&#10;gyVujn6XLQ2TiKpPpThL0lFMXRynkIOIX2R1vEiqvo1RuYvPPXuGp8cqqLZ+0q4ZdtArZ6mPeqxu&#10;zNNXv0CNnCNKFkcvkIp4tMRd1rYVaexYSeO1eyG6i3/83H3c++wEqUQfaygR8ZN4ZgxMk6R7EEed&#10;Jl6poTgnKfhJikYDtd4Jrmkt0NdZS1X5VGI1DJ3P8+L3HZEsrmS19ZCM5F42Wf1+ZOduX19QxsVT&#10;E1JnRr1EeXSnHQ/GRZ2737UasEGClkhzqdPB0rL/IGEJxTWEvVgu8tpezOuCJMbMwdP7dHGKno4k&#10;M5NzpJKNDGY9XnzhCF0d/TSsXUsNp5i5cAHLTpBO15CL19Da2sruumm00pybk3z2M08xPJzj+uv7&#10;0YZHQ0c7RLrwpqcR44/jRiKowMUwLRzXpabeYNO172Xjxk2sSmeoratlKpfkK9/az+HjeTo6BWvr&#10;TCyviBt3UdUqKuLiex4y8NBa42tFNJWksWMPbR0duFGH2o0b8MtN/NEf/RFPPHKA7miBHnuWWLoO&#10;T4f9zrQxh1IKmzQXL4wyPjNNTWMjTd3dNDY20hQTKD8A16VUUJQytV5Dut5sbMlUCpOTxvFgrWhd&#10;tUrYKUvEpgZVdn7IjEZjwcWCdW1NQ/fDMrViMgiULQ0jdGWvbE9QJFz5vZuwJ+0XudQf7dX4iZPE&#10;UEX22QnYsHULSdtneGKQRxZ28+Bjh7m1YZBYXRn6PkIusR05d4TVsRHev67EnvgQJZWnnDa4/6DL&#10;I/uH6e+GGze2kKhMEpc+rHkvhy7OYg0fICYNXFkmYnrMinmciM+q5Cht5hnq41DNTzFQnqRaWmD9&#10;StizMc3auIclFJ8a2spfPTqCYWia66O40Qrar6DLSZyyRdo/SZM1xUTLL9Kw6hrkwoPkD3+bjU6J&#10;Pd011HWUiNVaPFdO8fVnTvDy+QjJtpupT44SkMORCRoSMVJ2CZUdwxYSz68QEXnqU5qm1fkglr5o&#10;pmxMGRSD5PQPgoh/UbPh7TLo3iois2f9QBRMM3MsmqyeWkv96q/LaG3Jl64KhDCMUI0oLpVsHiG0&#10;Q64lbKp3lNcBGV4Lxq+9bcO+betbWNVeT1QXGBwc4rc/+xJK+2xurpKsVjHbt1PX0UGqdJbq+GmM&#10;ah7DNLFiETKqwkRlLa5b5g07e1jRXItFCbNawdjyPk4cPYo+9W3qYia21BQKeeb8IrFYDOlrwkoU&#10;j0gkgkp3snJlPVu3riEWjZLITSGl5LGxJPff/zJbun02rW5E+AvgK2JuA8V8AdfVVEpF9Kq7SXR0&#10;kL+4n4iC67dsJB2NE4tl0EpRSHTx1A+OkVkocM2u7VjF06SSSepq2hgfH8ewwbZNLGlgSJCmolwq&#10;EZimYVqWMstVhBBGthwYo9N5aTTvUfGmJu0Ew0Zp9KyyTUQ5m20ed/qytZ39L/ja1lIILS8t51/e&#10;a36AsB1WP6Hb+7qE8fRHo/uaGwQJs0isMEONpXh8zmFmdp6PbA1I2yXmBo6RiNjoje/nkFqHnTmE&#10;9CKInElK1SL1BTa2KvpWRMnkztLkFDF0Ft18N72dXVgjDxAYNkUjypxw+cQDrRyZXcONbVmU0kjL&#10;RWHi5KZojSii/gJOeQbHtfC0z5qUZEvDBHf2p0jKABubSlXxW4/ZPD0VZWeHgbaTRK/5OFaiCfuF&#10;PyM+e5paMUHUnqVqRLEicWpyr/CmTTHWxztpkR6OZeP5Dn95Isknv/IK169NUlOO449HcHUzWXce&#10;ZViYwkFgiACE8uHI92dJey4txROC1oKg+/1MOOvFUw+d4/P37Tf17Is7Nq4yv2kkr5uXEq0FhtJa&#10;I5Sp0Ur4EhSjSH+zQu3xkZMKDhs+AQoRSISG8ObRGD9sF/oTgCQIME2LSqWCFYsSjbrs2rmTD33o&#10;bhobG5mfn2dkZJRf++Vf5vArr3DNddfT2t9PLBanUCyyMDdHPB7HcRzK5TKdHZ3kcjkEkMtmIRqj&#10;oaERwzBRWnHvPUd47tnnefbZ58gsZNBaEwSKcrlMoVBAKYXnhTdaEISruoZpsHvXbqLRKAIoFkMJ&#10;lMtlyeWy+J5HNBbDTSYoT00xOT6OYYZpOlJKlFJkFjLE6+vxfZ+JiQks28KQEikltm2zc2cvqVSK&#10;QqHAqVOnKGSzeF4o2RBQrVSQUhIEAT0rV1JTU0M+n2fqqafAcdSKlat0a2urWrduters7KydP33m&#10;c0Cg1FJxt3ZY+oMCjYVCo9Ufa/RS6ytzcVuKiyx1bfyJ1v4av/yubfti5TOYOk/JAyse57auMtek&#10;p1nIjJCujxJPKs4NjnDf5x7inb/wVlhzC8eKjTw4LPjz753gpbNFNq69jvXx05SnhqlJ1lEpmozH&#10;WkivboBcwIXB07QlF4iIee66volb+hW93XFy+XkeEyv5i29c4G8enqfa/kZ21RaIGjaqooiYNtLO&#10;Ysk81UBycXiB3JxDxGzkprUZ3nZtLb6Rxmy7BnPVRqaPvsCD33yMmJukpraCjyIaMXEsm4ulZkpW&#10;KzE/g+XmEU4GyynTHxviru0RLJnBczPUr2nCTyT42ydHGKvWs80JiEWiGFUP07GpttVhtrgUvfPE&#10;jSLmnBRiZbPq7O8xKob0rpMPG+78kXaaWk6LmvYjgRFDaRGYQiK0NND4aOzANIaV1lss4e82CI5q&#10;YRxFIqWoIgkEIlBhuP7HN4r9vwU5NzeH4ziYloUTcbBtm6mpKQrFIvX19QBUqxXe/ObrufOtd3L/&#10;PfdAqcT666+jUq1y5swkL744zsjwCARB2P3UtlFKkcvlwPOQjU0IKalWq+zYsYbe3jWsXr2aYrFI&#10;qiaF0pp8Pk82E3ZW1jrsqlmtehSLRRYWMgRBmAEfi8Vobm7Bsi1SqVqmpqYIggCnowOAiYlJAAwp&#10;qVQqeF6VaqXK4OB5jhw5ghCCzs5OXDeKZZqUSiXi8TilXI5cLktNTQ2GYWDbNn19fTQ0NCBNA0ol&#10;lNKYkQgPPLCfqalJEokEmUyGI0eOkD3wkqA+TXt7u4GQBCqovrx//z6UigBCSlBKhX9zErYp8QFL&#10;CvkJwhyRpR5pS+rk8r9a+4nB+OW7b9znBo2cu6h5/FgTx0dStNS00VhTTyWXxZYRLCAVZFkbO0Ns&#10;9BHMQOF0rmZF7x5ePn6M21Ij3LReIQ0DI5Lgz77Tzh88OcP+8Sw33Ho3ySTMD53Em/eJOwZBboAG&#10;p0ylsIAlAjbGFdvqy2xvqrC7o4hMzlN1Ffcc6+GPPn+M2cky2zbswPTGcSOanMxh12is0gJJU3C4&#10;5e103fgmmH0R/+i9bKofpqNRoKqamNPAU/O9/MGnTzCbq7B50yoaOYdh+owZ3ZTNesyCwDRqsO06&#10;/LIkUR7HsbL0pyy6RIXpjI9Z00QBycDUPN94Jkd9Z5S+SEBlfoGDTx4I4pFWI33tL2GkemTh3IEA&#10;p8mKzZ+pj5YPVmTXbU9JDCGQAiEUgjiSihJoEJNSVzeBvsET1mklOLRYW77Yp1pK+LG96v/vEeSj&#10;b9uyz8jO8dWvPs+F6SxjY2OIwggNKQvXCTAMyezcXJhDisKNRpkKarFkDXW923j7XXfRI4ZJWGUs&#10;UcF1XQ4M1fP9gy+T0z5btm5lVVcCNXqGYH6KanGGRNLGK5exLQvDMMnlKjQ2t9Pe2UNNbYqABRSa&#10;BdVPqbRAb1uKNZ31OGIe142AE6FYKJKwBJVyGWfru0g2t6BPHyA/fYGkyFIpV5DCpFwKOF9K4ftT&#10;9HTXs2FtN0k1SVCpMDivOHDwZRoiNsVSnppUDaYpMVQ+bBvt1HDuzBDHT45R31RLJOqgTMnm6/qo&#10;r68nXpjEcWwamjdx6PSEeOTcFDfcdBOuOqFnz5wKhA6EXa1u8trf9DUzVrOAMMOmw0IINIESoMA0&#10;8MeBDwbCagX+0SBYzBkROtx+cn9Oavyv24b32ckok+VZpgM4eCLL7t4yG7atZlY7PHFunt980OXr&#10;JyLcvsbDxyQ3fgE7M4NYsRPHMUmmOxgYOEdHJI9XrjJevECzLPDbd6zgxg010L6BF4+U+J1/ep4v&#10;HaiyqaeHmKihxqnHK7uU7G6qKoH0RhF6mGikggyKrKmkWUGWjjoH1wiIuB75fJGnRlt59KVRmrrS&#10;mOkOmnd8HLwEIy9+C6M0Qq0noRqga1wy5Qzlw6f5wBt2saF7HtMfpahNypE02VKVZ5+ZY3U7dLY2&#10;IIJ5StlZ/KZVTFcFXmWAthVxWtvqsawqUXOchJEnpWKYmRmiyTjCcjGdspDeeLGtMmK0bumGzpvl&#10;+WwNTcWXjEJh3ohqJWVj02NEGpRGG0JoT+nAQhhKgpJajIPxViXkFgEvGco8hzY1GGFA9ifpxQgh&#10;8KpV9uzZwwc++AF+5VeuYefOPkrlMo7tUCgUOD94ngsXL1CpVNBaU61UKJVK/LePf5ypiQlEVxf9&#10;69dTLpUwDIPt27fxvl+8mXQ6DQsL4Hmk02myuRwL8/MEQWiYz83OMjIywj33PMLAwACWZaO0Crvh&#10;BgFaK3K5PDMzM8RiMTzfI1WbIh5P0NHRCQLS9fXgOKjpaR55+GGeeOIlvGoV27Ypl0skkwm2b9tG&#10;ZfHcIpEIWmuUCqivr+f/+bXddHZ2gdYY0sCNuoyMjOD7AfF4nEKhSBAoXNfF8zykFGSzWSKOg+8H&#10;lCtlLMuipaU12tnZIUsvv6yRRnnjpk2GUsqXUjpDQ0O/QCGfAhAi9GA12iMUDQZhTsjfE3osv8Kl&#10;wqwqP2kv5hNvrNs3LvoRwsWuTNEWy1DjTBF1KujSBN0pj9HRAl2xEhtWx6hrbGY2uoY/v/cpjh0Y&#10;JlOocONtdyPbd5A5M0SBMlFzliA/Tks6hqU0rL4bG2gpPcgHdhTZ3ayQC+cp1azkngMX+fMnPIaE&#10;5s5r0/hVi2qlBodmDFmhsTVOfXeUKjMkjQC0T7s5TE9TnunYO2ja+jZIZTn5yJf4ytcfZ3AWdq5P&#10;IuI1SBFnZDjL9y64uKu24crjiGKJeNBADBu3MkJC5RFBgBN18b0SnlKcn2xielrQ7bq4IoatAgwp&#10;GTd68Jx2MiMzzM5OEosbmFYZW2WIGBmSdonq6HlR6XyL6bSuQk8clqV5qPPzUbs85NFz8xMIISvl&#10;srLsiKl8lCmEQkgDIU8Y8EEj7Cf/L2hyXPrblJ8gQd6U3PfyUJkvfP4pZmfPsXXTGhJOmUq5jBuJ&#10;AIKOLW9j/fp1tCUKaDRjWclLRwc5OujT2tGIbVms3LCBqJ3h8JP3MTV9kbpULXOzGdINHdB3O9mJ&#10;CWL+OZriikS1jGXblM0GgmiajK1Y39/PuuQUrmVjWw4njhynWiiRSCTBBtuWqMwMJhrDsqhqhWjc&#10;S83mzTByjunRUTo7V7B9+zaajDFKpRKO43L48Gn+6b4xWpojrO8s4AjJzHgJv+phu0FYvi9tlO+D&#10;CIhEIlyYsYlGo3SkAlRQQSZi5KanefLIAJFIhO50A4apicZMTEtjSyiXSmhlYju1vOL38P8T9+bB&#10;ll3Xed9v733mc+f7pn5TD+i50d3obkwkQYIDCFKkaJGSKSkVWYpEmrEVRXESl5O4XBVUFNuxlaks&#10;W5YUObZja3DFEi3aEidI4ExibrC7AXQDPbx+/ebhzvfMe+eP8xogbankPwLw/PPefXXfrXvuXnft&#10;tb9vre+bX1jA8lcZXXsdnaTSy/PD+thH/plQdmS5rlvkJpNSfS9NU1DasXyQkvX91t7WIn6gAfLI&#10;0eCJv/ZvHb6xmvC+acHJxQYOAozHrlgAbx/T5nUOWDfw4g3qgaHmpJzb3+Teas65iZwD1itMTOyQ&#10;3/OX+Z//35d58ouXOHv8AWa9IaEr4PRfJolg9uZvIscRcWZhh02yZIVDjZiPHnZ5ZHLIJBmegpXO&#10;HF/+ymtEecQ9x6YR6SqBK9HOUW6uVXn2pQ71iY/S/os/i12bYvDFXyO/+R2ONfssssHSxRUGG2Pq&#10;jQmudzb51mua2YMWc40xIQGunsKSAR3fJnM93NxCm4KhidFKUrciZqoJhRlj+x7DvGCnUKxuDGk2&#10;Wiy0N3GsIcNKgzubBd24zcTMWYp0i9yMmBi8hDtTgcUf4uUtxT2dV8iG/ardmloS0weeRXhFFue2&#10;paQRUqpir5dVmmIFzGeQZhrJv8CInNL18wdWg1iNRoNKpYIQgumpKarVKmk0ZDQc8sLtVeI44v33&#10;H8LyLHIhibpdunnO7OwxJj54hkTnKG9A59JlmsddPv3pT/FUegvXdWk1m2RJgp3naK1ZWrrFVGsC&#10;JSXKtqnZNUbDEUo5uI4DpmB96TZje4qPfORRKt4ArVNcy6bIcpZuL3Hp8haVWoO5o0ehWqW/tcHy&#10;0m2cPKPILSwjy/oEQ7Va5fSZ0/xcy2ZxYRHfeRZpJCjJtWuvsWbtcur0UYRwyLOCoBYQxTGTU/tI&#10;xhFZ/GZHYLPZ5MEH56lUKhTpSxggGo+5vXybzkaO/6BFOyz3hCiKsJ97Dm/mHTzw0EO8+od/h0F/&#10;EEX+137+PScf/10UHdf3FVp/r9AMlO6iT1IK0jxA6eb5Ax3LVL/8cfuJ0zOCs7VVHjlbxfMlhfG5&#10;sRzx1/+dzVdvePzwuTF1t4ZI5xj0fVRlAoHA8jYJKpu0dq4iNl6lWznJsfOHeeTUJPH2VYLeTVxb&#10;oh/+r3j60hWWv/T/cOLYIbQZMxz1iISLtlxcx2Y4GtCPYzIpmAn7TNdGOFaCa0mk9rBEgyu7Bf/6&#10;O5t0Zw/yvp/9DNgONz/7OeZ7y7SqQ8JgSFF0qdYz/GrCOE0JTMKDMxH7rdsoEoRTkBKw1tskd3IW&#10;DxzAiRXjgWS1+Q6eu54wUY0RaY9qYJGM+jhunajXpeHkOFmPkS6QboUQm9mwzYRocefqDXLHptFq&#10;U3MVuncL6+jPQGWK9Re/qm/tDh0/3546cI/1der3LmOp2KApgdXykqWkvNai+KRBR8JYfwj8QOEy&#10;9d99KHzCah7m5MkTTFYkN27cwLI9slzx1TsBc3NzvGdxDV9YhE6T20vLXLp+jSRLqbc8xlGfugTb&#10;c3l+fJD98wuIhk229ApWdwnHdRme/GkmJyeZ3voaOu1iyQLP87ly7XXiOMYCJqensJTAsS0sYzDa&#10;IB2HNM3w/JDuTo/64nHufeAcj3z4E9SOnoSlFZ756tepD29TsENQkeRZRp6kKCFJtE0QhAx6W3T7&#10;uwhbIqTEkm0ajQb16QaFLth8fZnRMOVrr63yR390mbOHNO3QxVblysRZaYtTrdUYj0ZgGSzLIhon&#10;NKsT2KZKmibMHJhEKkM06LO1tUVn+gM05+eZqo60GvRlrVkzVUtk6tBjnwOphWW7eaHFnn6rkQYL&#10;obeMML8AzAtj/VMg+YEGyF/75LknpooEf7iJW/RpBzZBoNg3YfOjJ/r8yLFdmoGFtA0bboXfu7jO&#10;3/69iLhxho8dvkPNgpXgMLejRdzBHWYsF+ZP068cwN18mkRIqhc+RWAK3Fd+tZx1Dqr88cXL/N3f&#10;1iThST5yOIfxmEjbiKDNelFh7DTxdYwQklvXFdJuY8sBU1MWEx/4BcCGp34eZ+spXr28ic6rVCcK&#10;3LCCshdZWa/wBzsB2cwZilfWyPKCdqsChSTJYxxHU3dTZNQjtGCq3eZWRxH1t/ngGZ9qtUJ/rIl1&#10;i898NuJ1dYJHmpcRZoAlazjKxhR9ctMHV9Oe83GtTYpkF1GRmKZP2B/iz9WhOiXXtgbxPcV3bNm7&#10;OS1Pf/K3CSoDjdBCSi1AiNLGy4AcFULfbxAPSq2+CtxE/uBqENXYuv1Ew+ozOzWBkjlSKgpR8ia1&#10;aojWBZatULZNL3MZ5RX6eZXHPvAY91aukGUZ13cyfud3nuFrX3sdrcccf9+Hqc7NET37u2RZRnDq&#10;pwCBde23GI1GFEJQn5qkMvswR44c4Yh7i/E4wq02+PbzL/Llr9xhbi5k0oMsz7n5eocsz5maa1F5&#10;x8Mw/TBXnn8e/+rv4zkurdoRFhcXUX6XOEkpMpcvffl5fv3zKzSbOY8uThOEhkpNUegCafnkeU6e&#10;j7GlhStclPIJ9p/n/gv3MeFskGUZhZb0+gmfvTSkXqvz/rl1vCAgyRRaa4KgHAEtChvf94nHO1Qa&#10;dcZpwjAtuLMimTt0DGZmY7a2PHvr2Xw8HtWHcx99JpzcdyXJMyzpQOkOetd6zWhRVIC/II26CfzJ&#10;DxBIRXVHPPGdXc2lbIbHZkfoouB560FeXIWXltapTy+S5uAawUzW4d7qmPcc63Gq8TqZluQy5NX1&#10;Rf74KzexxnDqsKJZtwjnp8i9U3xpuc7CuYeRvoN68TcgS8hrHoKMB8JNDjm3SJTBroT0dwtuvrzJ&#10;agL7Zqe5p6GxMLT31dGNabbv/2+ZPPOjsPRvqX39VwjJkYXGmQHj9tDJiMB1KLIJmlMhj552mbMH&#10;HJyJ0XrEbutBvnmpy86gSj08hptvoaRH7FgkMqeir9AubmL1D7ByaRtbNGnWpnjs5IB37VsndELS&#10;FIS9yHdvFPyrp0bo6oMs1O8gigTfq5JEOUXW5PqVHTprr3FkdhpOf8zqybBwL/2epaQVC2kC7+DB&#10;35X2gtDGYIm85O5EAaJwZOFuSqP+SqZY0JJ/uMfl/lnGoW/pZZ080WKrP8D3fZRSKN/nyS88ydPf&#10;2eaH3hcQRdPk6Zh6Zc+eRwl828d1XdI0RwvB5NQkP/VT7+LMYhMpJXeWl5mKEypHjvCNv/erLFz4&#10;EA8+9BAoSZ7nxHFMlmW4foVoPAYj0Frj+SHveuQhTlRrBEHAaOc5bNuh0+2yOS44NjsLUcTwueeJ&#10;BgNsO8P2fUZxXPZ1SEmcJMRRhG3ZTExO0Go1iHqvEdZq3Nre5uvfeAWVgXhnzIMnrJIWMQWDwYCp&#10;tgNpQWd9g7X1NXLXprlviqqq4PohMo3fQIG73S5RFBOGIbZlY/buq8gLXM/jyJEjdHo9eusb1IZD&#10;ZmdnFVNT5P2+t7Gz81B9e+tIMpG85jqupBSRSXgTPV2idLx6hDen8f59U6O3ZdtRX/qrB5/4sfua&#10;nKmsgYJca/7PL9u8eKvHX7pHc/+RNhOhRpiM1+RZ4vpRfJZxTYFnK/L+DgerWyz6WwSTCswGhzo3&#10;kL1Xyc/+DUxtlrn2DFN+i62XfhPth/TzA6xvw8KEixY9lDUiinbQ1oigIvB6hkqWgDcmtg1Xpz9J&#10;4+Q7WLj3IHzrq9z40mdx3QLVMGRSI7XAEQqhhviO5NJTCXde2eD+8z5etk5RNWRE1OKEe6qC03MV&#10;irbHmAAAIABJREFUPN1HODFWxeffvLrAb/z+ZWL7ENMLJ/Arr+FOptSmq6hqjvFjesMeng7w7BBl&#10;Ntg/mXPmTMBMfRM/GmIJjTQT2LKCJbYJrCGtwGDFHban30VlZgZefTnfGUkpi0GlOpm8aE89cFEI&#10;R4GdYyzQlsBYBjkCkU0jxEcE4qpEfIvvH7B625ScrZnFBbZWb1OtVGnUfXa2t7lw4SE++Nhj3D9x&#10;CYjJ8wytDf/8X/wBvg//xY9NYAoDWUZtYoKoNyCsNtiM4zILeS7m+g1W11f58OMfLkcXRilKKfKi&#10;4OLFiywtrbGgZqnXclzXUKmEJIUkjmKGfUG1VsX2BUmacP+jFwiPHIHlNa698gq242A7BsvSRFGM&#10;ZwWkcUK15pKOI44dO02e54w7V3A8TSLLXhLP85ifmyPw6yUfY2+RGI2yFLr0Fmc8HtNyHeYX5un3&#10;FLooiLKIWq2GGimSOEZZGtu28b2SnxFSEkcRw9EujUYDy1HkSYJtewijWFtbY/rYMUOtRrKcpELZ&#10;9ujOnce8w+lvKZ+UN7eK75WFeJJyNPOjwP/BDwgPUU/86+eecE9/nCt6gWwb8kLwzsVbfODwOoVe&#10;RjkJcVGw3U/5W5+L2GSGT9zfxKlMkTbmuD3yuTFeIK4epjV4mpqK2Skyxo39zOo1ZNMFd4px1KV2&#10;7Vexki6DbsZU1eLE/iaO8hn0JnDqh7ijbfJqyIKTEg3XWQ3uo/3Qp6mceD90c8wf/iL++ArTMx4m&#10;i7AY4SlJlqZYysYSVYZ9m18fnOSrfTg+sUWlMk2o5siHLtLZJRM9CinIrYQoz1DK5mSjwYMLIY8e&#10;N1SGq9h4xGPNrzxb4Vu34APOQcbLCYOepFproxzBIMrLofTcYOVV1u7Aa1dSKFo0Wy5ap8T5kH7R&#10;Y7dv53OHFhTuPnn7lY7aZ71inNF2yzr10/8Mzx8nQlAIIYTcI/ZlZhCsG+P9ZyDulYLf4E3hGXhz&#10;u3nLlQHk89/8Jpbv8+D738+BT3yCxQv302g22d7aQgiBNobK3j778Y9/nE9+8i8CZV9onud84fNP&#10;8/f//h/z0sWX8DwP1WwhpWQ8HrN6/TpkGeiy57RIEozWnDh+ggvnL7zxOrV6jWefeYYvfekF1tfX&#10;QWt8P+Dw4cNUT5yAOObyC8+zvb2N73uYoiTPtC5nkoQQpdZqkuJ5Hi+++CJf/OIXaTQaZHnO0s2b&#10;7O7sAuC6LsYYlFJIKYmiiEuXLnHt6jU6KysYDEJIPM9jamoK3/cZjUZcu3aVzc3N0mG8yHFdl1qt&#10;hsFgOQ7tdpuZfTOEYQjKekP/tV6vl0uY5zA3T7PZxLItmabpXD4aL2j9hin5Xa9fmzelqS7tPb7w&#10;PYFxV4bzbXHkVB9pv/TE8fQijK4ST38MsfgI9rmfoVN/P4k4TWdgIeMBE37E+6Yu8XDjMtWgCQbs&#10;LEXpPtXJgne/8zgTeUS+M+BV6yzPrmZc3thmdmaR2r55/NE245efxhQ5oephZdsUWUSl6pMOC4Y7&#10;28y1HQ4fPsyd2EMf+wi1R/8XRv0qm7/3v1HZ/iI015Eiwt4aYTuSyLNIDFSye9i4M8QNR0gr513z&#10;Az56PKNdC7B1QXwr4PWXlrjSh6mF0zTdEf3dLVwpaVSqyFUHFWnUYpNgqkE8jhBWwan5dR48OGIk&#10;NZOHp2getMidLp4qEEVM2h9QcR0iMcRUI9xpF6udUIgthvmY3NSw1D7cbEtWWk3Y93CxHeV5c/lJ&#10;FfV6Jqq966Vw/+JFI4wSSC0QWgi0wAEcoQVzCB6TsEXpmfe9WeNtCRDryJEjrN24gbl+nd/8bMzN&#10;Gzf5hZ//q1x4xztg/yTcNHC1x+jOKmEQkO+dEpQdoJTi+PHjzJ6ulh3fcYzluqyurvKP/tElmtNw&#10;/uEPMXdfThRF5clFirK3UyksJUlGYzABJ44fp29KFrnV2kfrPY8C8Eu/9EtUX/zn/MSPHKEWCLQu&#10;EJUqSIXWCVJJxtGY5eU7BA2PsGpTr9ep1WpYlkWRxMwuHERZFpfMNqPRkJqXUKvVkFLy/LOXaCUH&#10;OXniBKPakNFoQNV1ETJlNBph2zb1+hyj0RDXdcmLnNGgTyUIUZaFzjKwoN/vI2y/ZMAF2JZNEueM&#10;dnZwak3Y7RRorWamZ8Tm5iY3bw1ML3zm/o888uiv/SnrcjdLfIeyID1HmV3+NC2Ru899Sy71995d&#10;PNF2wMmGdG8/T/zqRY70P8ec/ToEHsyfg3t/jt7ij7I+PsDOMKA27uKoMUYNsRgR9Lv44wF2dY6u&#10;sRFWh5OzfX72VIV77R3Sp7/Czot/xGrF4+bIMOk0iUYZlgxx3IAd1SN3M0QhmKgu4n/0/wbnEFz+&#10;WxTf/TVOn67QqBS0TYgjQj7b28//+tnniLdcDkzfi9e8wdR+l76YQXtNfN3FEqU4MMpCVgY47ZQD&#10;+wQ1J8KMC2xdZ8m/wC//k4vcMl2OPnaYcPcaPgUqOYzSEwyGCtf2CcUqnhpQpBrbhPjWFEVc4c7N&#10;IaG3j64KWNsYsLyyzL7ZBgGKtB9x5ZsZTlZnakYYI3aFuu8/FZvjyLRufyEPKlL2ktg5cOGd/1iJ&#10;fSgjpDSm1KARwpQpYjCA5FMSdz9lQ9GI/7D2eEvtRqxKGKLzDKUUZ86c4dx5xbTqsvzcc+y+pnHn&#10;NriWTvDBDz7O5PvfD69LuNRhtHaJwiQEYYjOBLYKSHWBlIrJyUlarSYLRXmqGI3HBGHIOOrx9a+9&#10;SPPELKdPHCQZdBmNI1SgyPIcR1jQboHjsPzsc2SvvMDZs2cRUlOxDJ2VZdoTbQpd0OlA5XCFIAgo&#10;dIFSiuU7y4RByPEZmyRNsByfNMlwPAulFJocYzQYuHbtGjcqDg89tA/fL0jTjKBaASHYXtrh8uXL&#10;eDM+Zy/sR+cF2miUUggE4+GQfidid2cHx7apHl/g0KFD9IdVwJBlGbVajfm5skYZDAbGq7rYRS6q&#10;tZr0XE8U1apoyMYkaXqQQNxCoMDc3TruLnhPIC5S9ojMApvfExh3M8dbKoKn/ubj1hMy20FVBM0M&#10;3LyP5fZQMmJer2ItPcm//Cf/ivVLT3L+3gNw8Aic/TS31Hl+4/N3uN1tcGFqjTzapZd1adYsaoMe&#10;wbBHbucoV+OFA/J0mf2ez7GW4p5pBdEOu07EaCLkf/jHA3r2eR6e7FB01lC3/g1q5d9hxR0qMkd2&#10;1qhIQVp3GeY593kWnzhe5+w9NqJ3HSE8ho7H//hUla8sKR5w2ly/eps8hn1TB7hqV9mRIdUwR8Wa&#10;eKvNzee3CZa6fOjgvRx9Tx+SFQJcBn3BF24VXFzb5dSRKmHQJDZNoqJOZnvkSpC5BU7NIgwdGlMh&#10;42wXx0poWDkyi4Acx7PIqltk7ho1UmoiF/nBj2u/WpP6yu+LzAg8J/Yq084fM/HIawgMKgOpTdlC&#10;ZoTUjhHGPYkQj1CqJF7j+7PFW16HWI7rgPIgisiKHCMMRVG8Uem3Jif51Kd+hNWdDle+/nUWD29Q&#10;vW+Bow/cz0+nP8365W+i04vYrkvd9kjTlLTXpTY1TSEF4/EYyxL4vo/RpuxTLboM+wPCAzPc2dzE&#10;UiU3YlkWcRwz2Nkpy3hjcF2XYGKSUbeLtlzyPCfJYmwhKAZ9QFAUOZ5bxfMUS7eWEKLFPYcPo1TM&#10;5cuX+eJal2pVUrt/H5PCw7It5ubmGHcSbNtmlKYIIVGOR71V4fz5wzzwwAMc2Z9AbwC2DdqAW0A6&#10;RhcR0nEhyEEXaKOIoh6yyNA6RyrJaDQkCAIqlRpBVIgsSVhbWc0X220lBEWaphI/sPTOzmH55qlF&#10;AJjyVyVKXOTK3lod4/vh9bcHKOvFORv2/Wx0Njk5kxDmCVZXEHgBudIMkx6T4nPMT3mEWUj84pNk&#10;r/xT7MP3cejcT3Ho4f+cfOs/4dKVl/Ff/W2W79xie+RxcnKGw+MbVIOAXt6mEJJxehnbtkncBdaI&#10;Odgbc86p8L//REghlxiKEREx036TjeUNnl6NOXnyJDOFxA8msONNbNtmXWcM8gGzU9MkUYRfiRDR&#10;Nv/gHQHZhSqVg7vsdjpYXpXQqXL7G10WF0MQRxh6HtsLdczJh3DkBN2D9zJu1dg3cw9Z5GI7Dscr&#10;uuRFulEZHMqDJAHbgCqQVlEm+KwFpsConGzQx+7vUOxskHYHdO68TmauoaI16iZid9AhX1oViyfP&#10;Ilv7MRGZJ4UjuzfuKaxy0QVSAbkuT7GFLCwDXNljc+/l+8V37wbJW5pFLMuyKHTBV7/6DNFhePeZ&#10;Y1iui84i4iLD9mxs22Y4GoIGU1hkhSG7eJHX15ocO/temsfOcvZd74LKNa5ee5nVlW2OHjmEHwSM&#10;x2MyqiytrbL/QDm5N45TWu0W6AF5nuMHPjkGrRKM0eg4YaLdZtFSCCnxHZc42kS5mmg8RguPRqNO&#10;oYuSE8r6WAhq9Qa9TocoiggCH60hDEN+8Rf/Ekop5icF1Ou0j1yA5gKkFZBVqIToGKIkwbYshhvr&#10;xMkYtdah2Wqy0RmydHsJnY6Ymm4xdXAfxrWQJiN3FAMyJibaePUAptugYSo+DsVV2H4Nbr5GpbLJ&#10;mucr0hQsSxZFUZYcUXS80IWRUiL2tg+BwOxpQ1LKQ4wo7c/uWpDctRHP38rgABC3fvu/NkIGvLa8&#10;TeXYGeqNBp7ICSsVFHWiKKVi+dTbLe4MblGv17Bpsb25RaMOSZLg7H+Aar0OhWb0+g2iV3+F7PbT&#10;NFSEVJIr6Qy/+Zt/wrtOuHzs0Yep5bdJk4ShPIRt2QT6ZdI0xW7tQwhBFN/Gtm1yPYk2BmlKsTzy&#10;g3zhyacYAB98/EGm9E0AdlbuYWt7C7+aMDk9hWpMsy4aDCvHmT79HloLR7DDEHQXigFkXVh7BQav&#10;QTqA5U3Mygo3qg201sxEu1h2TCI75f2JJrdeXyNb19TrDeZPFhgpkFJhhMVyz2L/gf34noRKBSZO&#10;wvRRqLfAaUMwYRh7gjw0hKEovv03GDz/EsFgjFOrva4/87mTUlayPakqsBJZoHUZKsKSuE9Tmige&#10;Ata/J0De8pEIa/+HPwxWhUUVglOHLC1TaVFAFoLtQSEgSZk/UAGtIQ2Zn50FMaCSZRi3gtEakWWE&#10;+/cT1h9ia/V5iqJAa02tVuO9793P/moFMORZeZyXUrK+vs490wI/DOntTff7gY3Y60lxHAeBIM1S&#10;iiTine98gMwrkVMTGaSS1GpVXrz4Iq0pyaF7T8HkHIfOPQoTZ4EWyIDt1VU2Ln0TP+uRjTZJurfw&#10;gj7WuMPCKMcOAjqdDl/5yrP80PEJFve3sEMbpRQWHseOHceb3+uPqW2QJglCSgokYSUkTVP6e0jv&#10;9s0RA3EN5VcI9h1DzR1hYvKYCVttgTGFsh2VpRlLS0tFFEWtk5/SdYnpI8VdmarvtQzJKeuQ8+XN&#10;sMv3u1i9pTiIxSAGdQN2t6A/BpnDYBVkDGkCaQZJBsIG6cFA8stf2abeqPOZxyqQZQhvArwqJggQ&#10;jTosfZ0g7+JYEpPFLHaf4fBxmzzbhWyXoW+jVYOXXrzJlSvLfOZnjtPpbFNp1+mNhlA8RjJOaKmn&#10;cIwDJiQvXDKnQygliF1EKoitKp2iznqlgfOJv87Cwz8MJ05AEUO6A1tfh9vPwqvXUNs3mFdjMAbX&#10;aWBJD9MpXQvHtQFjY1jUbU4F0M86yHARs7OPXreLd09Obneh1cPKDDqTqNxi+flFarUqzWOvQN6l&#10;2jDE8TZt2WVWzHDrj3uM828yd/9QhK0myCmo1xSDXTzVNdfXdoQnTtatO7enOXJ0O5ECiYPELaTG&#10;EqL0ecLi9t56nQFe5vvrjreUxLMu/dEfQXGTumMhRgnK0jihZpzs4mQZrrIRCHRmSMY5eeIxGsFo&#10;NGTp5YJ6vU5/tMnK7pBnl25x/Phx3j1XEMURyveQlA4Nei+bOI6DVAojJXNz83s6G10azSZJkdHr&#10;9fjCVz7L448/jlPxifoDLGUj8LBtG2MMSZohpaTSqlKpL7Jw+mNQOw3+AnS7bN+8xuvPPcVg+084&#10;vk/QGIyp1apl0hZgOSH9nQGdzR5zc3Nl4ZwkTE5M8v4PvIdYdOl2Oqy8fBvbdphZrNLp7BA0m1iU&#10;qgE6ztja2qLX63HitEtiYvK8ZI1NDmmW4rpuqVaAYTgYIAoFuzvkOsHzfU6ePIEnTgqjdVX8h8Vm&#10;WY+UIw+be39r/ilr+NYWqd/4/K8TR/CJT/wI8xNbrK+v4ztHUHkN3zZE410KMaZWtajZYyzX47+c&#10;GFAUMOVNUcSrVEKLtdVrfONp2B1s8UgYUgtcbKdgNBqTuFWM1sgiAwEi1zgiYq6psdoK12hIx3R7&#10;Q6Ldgpt3MjY7N2gFk8hwmlRKoiTGFBlCSbarH8SePs/syR/Gn18A/V3Y/gbF87/D8OYqVlTFv7yC&#10;WE+ZfeB+iuaAQiWMszFuJWBrMMnVGznpKwOcaILW4TXCaoXN4lWM0ATSx8sz7EHEwnwbk2ryYYwI&#10;DYUtGEkXu9bCP7PFzMwMg2KEEDbNUR3hecAWmdpi4oxfmgfgGgwicObJsgzbv46QhWhNZjjWy2iz&#10;PqE4IiSBESAFuUaiywF/A4i7GWSO73eLgDfNAd6aAJmYCInGDmmWvjFnuru7y7e/fZEjB1qcOX2Y&#10;4ThBa0ORpORZju3ZeJ4DSVFyFFaVI0cO8pGPHKJarWI7yxRal06WWpOmJd5wV+2HPZZYUir32DIn&#10;y3MmJ6eoTwa09lVQUpJmG9g4jKOIcRKXszuzM0ycexgOPwpigXhlhZVXvwK978LwFrUMfGUxMTFJ&#10;ITXKdlCOQ2yGYMqiemlpiTyXLMwv0Gq3sO1tCko1I8dxyLOc9swMtVOz2PU6XWeFU6dOUQyHxFFM&#10;td5mfW2XlZVV9s3OvjHzm/ZSLK1RFYHOSzwEA5btoPPC9Pt9VldXxcRcn1q1iud7wuSQZVlL/RlZ&#10;YG+sbmXv4fyf8pS3Fih7/EKVIG4jijsk/S18R7E0Mrz4OuSVXWaLXdoYsmFGajewrQB/ZJNlKVl1&#10;RKUdMu51aVUCfvLsNdI0Q0YSCcS6IJMGcgupHBQShSLXHkkS43pjjJ0glY80KTpTdPsbzM4l9Ho9&#10;PO1iS4WohVzfLoin/w6Lj38Imh4b11+gc/GvYG/fJsgyrGxExZnGslO03KSxL2Mw7TEIlomHGzSD&#10;Cg2rTdrXJHrA9P4Ws5NbpHKHfnaYiy9cxnIt7rvvKMnOTQamR7GYofUaLemzfesmJp1ncvYgg/hV&#10;6rWCDzxykjTrYsyYfDzm5ksL5EXOPedtvFqOo1KyIqfIFRjFnaUxl15aMqf1pGgcC7CcmHHUhWKl&#10;AmMjCRBgJBYGDWiJQIPcpSxWZ/6UgHhraxDP8yAGy7IQtk+uBDMzM3z845q5BYFlpVh73QfCc4mj&#10;DFVIbNtBiIgkiam0moy6HXJpUeQFeS5xgwBlUqQ2WJYLlMgoAvIso9vt0my5hFWPbFxO3mdaEwYh&#10;4yjCcV0YG+Ikph/HPPzo++D0j++ZkPaYnJxg+qGHYH0KOh0Y7sCgx3i4gVAaz/NJC4dCFzSaDUyc&#10;M+h00LnDwQMHcD0XS41J0/JAEMcxmysj2u0GR9p1bCdnUCQoqUjThFqtzrPfvMbmxiYHz5VMdp7m&#10;uK5HLmOM0diOTTJMKAqNMQZjDEIIiqJASkmtVuPo0aPMzvoGEpHFCZayiLLUubvsZi8ARPl5iXKL&#10;YkjZs9rm+xuV39ITDIC1M5oirHTQaR8zzvB9n5a9Qn2+oKL6JFHCyNRJco/ddbi9vMLBiSFzc3MY&#10;FZDpgDj1SS2L6XQESrFTrdErNM18i5qyyGTZmGxMhtEKRYihRCDTQuFZHpkRZGkpUDOM7mA7Dpax&#10;cUQFW1ZhzYD9D6Bag4qFbE1C4zzMPwKmArkHsoo/6NPrLrOzu0a2uoYV7bCVLbNx5ya9Z/rYlsXZ&#10;x1eRMdjCJnR8MnOLdx53ufadJsUrGvnQLoM055vXZ9ne2eEjZwLCwMJrrSP8IVkBlm2hdIQeWxjj&#10;Yts2R8/fKsUAG9PERpAbh1wXBE5fSB0xuViYuYM20snQUYHJK6B9ilQISJH0MNTACImRBrir0jwG&#10;IkrT5rvs7Z8lvvv/b4D0+j3CKYFt22hTUgJpmqIsRRRFAEgp8HyfmnKYSiaZnalh2zbd0RDLrdDv&#10;D/A8F4ZDcByo1NB7DKsxZg/PcEGU4KEfBLRFm6AKw+EQZaySzEQRjcc4fqkTIqVCZxppS5596ik6&#10;+fPsO3kCd36SUW4Q0qdSnaVenWU4EtTmjtLeN0NjYYHGwVk4nUHeg/ENjhxfQ7d3WF5eZnq6YDDo&#10;Y2UwGAyQjqBer3PffacYRxFFcQ1pSaamp1hZXSWOJa1mm2NHj6FJQHQxxpTOm46LbVxGozFhxcVX&#10;iijPyLRBuS5qL4sIAUKKsqt/OKQW1kyUxuLqK9eZf1Df3TiEMW/C58Zg9iIgocQ+XN7sC3l7AuTO&#10;LjSbfSbckHQcojOD68kSoRETpXyl3sCRI3xZZf+0TWFpenGMJQ2eSiHv0WwcYTWTWP4M8p7z9Hd2&#10;qG69ipY9kBmpyXGkXXbfpT18BWZcEEqFLDKkLFBClI1AxkcgyKRLYeUgVji8P2b52pCZbWg5r9Af&#10;bFENHIqbCW4WYm0PyZBwz37MZI6YqkPjDFQWoHYQzr4bedpnv6iA68HWJjurK4y3lxj1X0J3XqU2&#10;vUlVRxSygqfhrNacv3AeUb9Enq3hOC2UDOn1h7i2A5v3s9Pr4h26iqpLdooRju8QOBaMBFtP2QwG&#10;MeHJGaZnbSx3TRupqVQ9pXNFZycvbl1zlHOnJiaKKsaylRA6B1VkeYFlG1EeYxSUzhCzfD9h95b7&#10;3VlHjx5FZ0+XkLLt88ILl1EVuPfUKfI8xRhwHatESkV5WhdC4HkesijI0pRmq0mv28N2PCbPnYNj&#10;59n8/OdZ39hgetb/c8vsUrLLYIxAFwX5HrcpjMJoTZ7GpS7HwSnCICBLN7EtC8txiLsDXKtGc34e&#10;CkMcReyubRF1NoizPipcwPFuEJs67fnjtOaOomt1qu0Jqq0mFIswakB8EFZuwNJV8lGXzeVVbr3Q&#10;Ic8yzrxb4IUBRZ5RiDLbRnHM0rVr3Fle5t62ZmZykrxwSZKEeLRLoJo0Wy3W1tcZbUZmYmZGWCDz&#10;PCfPEhzpMjExweHDTVOtVXOsPSPEvUtJhaC4i3EYymCweBtHHgCs6fS7uE6T4SDiZurz4m2YmbE4&#10;hE/NGZbvSx9gNBrjeDsl2ZbXEEIQijUwGYGo0B8FLJ/7CSZPvhN8H7t4hrTaRSNQRmIVFuJ7lKi1&#10;kBSUxau2MjApSuYIA5YpBf6MSBCWoJq7UBjy1hZj47CzlLB2Y0iQ+1QrB8hOj5D2gMLOUFIyW7SJ&#10;72iWruTUats0Tj1DURR4GyHptwsMgqgQjAfnaR5YxH/XGTh4DqY+Dec0lhpiX79OWv86vRt3uKS7&#10;HHTGVIuXcPIC3wI30JjzN5l6uApem2HsIjs57VqNRCZkIkdf6NGYkyRrG0ZKX6BD4TpVwCHPMtxa&#10;wdELCePpLEIUFASaPcm6cp57j9ATCt702r0bIG95gQpg2bZFHEd4nse+9j4++Pg7qNdchBi9UT8M&#10;Rzvs7nZothOarWaJbxiD55TI6Gg4pFab5ejRo+AH0O8CMDExgY5y1J+zU2qtMbpAWXt7dakPSZ5n&#10;pZ6HtCHPyQuDaysmJifZvDVk5c4d9u/fz5zvkxCV1JaUUAiyPKfbHZOmCRNK4fs+RSGwLIHj+2xs&#10;7nLjxg1EZxvTu4NzaI72dEGj3aI56TB58CDv/bkj5e7ffxY2niO/+jp6MMSybFCS0FhgBxSOhwAc&#10;28Hosp4o9hDU9sQEnl8hCH3SJGJ7awulAjzPI09j5ToOYRAMYK/wKHPG3cUv02r5cWR8fwa5axDw&#10;1iKpo8xQdUPiOMIavMSEGlHXFsk4BquO5bXIZY7RNr7fwpU+rhqjjSYezdMtfDoezDzwINWDHwSl&#10;IP0yYXSV5riGdHbJ6e+J9QFGUn4RbLTQGBTKqpKlLhYCihyd5yX51TcUQlOfCrE8QSXZphhv44YF&#10;CydqjGxF1+7T2RhTr9ep+h5xnLIpV3D2O8z7Pr4HAwekzPFjH8uyGKY9vJrmkXf3oNglGq3g376O&#10;ufEUaVIQVT28yUnU/EGYOQZzp2Dxp7DO/jcUnS7Xrj/H7u7ztMQlpvJVsp1rTNZbZJ0zXLx8GTMd&#10;c/TUNKTrZFEExiVPLMbdJlcu3tRBrTDnzh9RxnqNQhRGuKKDUFLvLbjGlEDqm5T/937F3tZJf0sp&#10;SZplZV9G6GGwMbrArdeJ+xoj9Rtzu76ySOMIoUs2dnt7h50RHHvvQwT33lsGx94t3M0+QWD/uUDw&#10;1tYWaZLSrPj4jo3vOHv6aAVYisIYtAHb87GyjCRNabZanLvvCHlR4HMNPwhKptWycCwHJRW1ahXH&#10;demlfer1kKyfkaYpMhRl+4DWmKJASpc8z7h1/SZxlDF59CBDIRltdUnDTfL6Ek77MK3J80zMz3H0&#10;ne8ENQ83J+HSn0Cgybe7rK6usra+xsx0HddzSREEQYCMwRhjPM8V9Xrd2L5npJSkhUYIMt+yN3nj&#10;wFI+F2G+95wiKOdjct78NN8W9UNLmRE5AYlssjyqUalUIX2ZMBJIDDUrx85GlN91m9gkOJ6DFoJi&#10;QuMeP8Loof+JIJyne+1FGpMakg1sEWEqAzJhM5YtAGydYRmDpUEJjU0PA9Snmwx6I1zXAyAXCWOd&#10;cXsYgsk5vs+iGMeM8xkCx8MqVsn1KmGwTu4Y0sKmH9msXXKpVarsO+SCiNhmA61tRGqxe9Pl9tc9&#10;4iRh/4cVkzN1BoMBnqWwa33i/oi1K/sYdnpMqIKZg2N2mkNkeodK/yKjm112X1cU3n6mHzwD73gc&#10;pn8YFn+c8c4ur756FT/8A44v7HCglSHzLYrYLkcjjBZap0j3DsfO+hLLNtpZRuSuRohIWCd0tTJT&#10;AAAgAElEQVS2MaHeCxFj5ABQoCsSg0aVOxhlHXJXovvtaTkskTrBnTt3+MJzHR5//H4OzVWRaYrn&#10;eIwHfXxPoQtNaZ4kkLLMOtVKhYPnz8HCPLtra7z68su88/GzoFTp0iAlWZa9mVn+jCtNEuI4wmjK&#10;iTev7Ie1LIvSKFswGI9Zev0VakHI4n4PL/QxdkGaJigp8dyAra1lNtbWCVsWtbaPazulM1Wes7u7&#10;S7V2EDdNGY1v08wtLCkRoiBLMxzHYW5unr4XAGPQBt/3iOMhURwRhgGmGWBym9WVFYZPfpnhvjWO&#10;n7ufYG6B8+02LMbwXEqx/DzRcIhfaxFHEVJJYTu2GUcDXM8TuRDEcYTrOEW310sC1xvwfQv+RjKR&#10;ew2qUGaQf1/T7K3HQQrlEGcRM3MOn55uYNtLqMTDUjZmHICuE8mEmJzAtzCmPON7usmte36BiWPv&#10;hZ3PkX35D6nJJhQHAElaaWF2l3EcGy0MaaJYuZwxPTNDbXaTKEsQyiIThryw6LmHqL3/b5IkKfI7&#10;/xeBuMmp2QHROAJdYWdnQLq6yEqS4HlbLB6foZ9HGCUwFBR6lzP3lZYkKkxIpEBrD8dxmKjv0AhT&#10;hvtvUUpPKopoQLJbxW40Uc4OQkHjgZu0pCxHI1pV8hsTkOXo2k2M7+NNFNh2Dy/borJ7lerwu+x+&#10;619iJg8RfujH4Oj7YOEDrL34OVavvsSRb65w+86rFF7GmYcWjLSViPMIIfPCcW01Hnn21nrrxsxU&#10;vQsZNgAKaWp3D7f5XggYYJLSe/fusfdugLy1UHuWpYSVClmWI9OyF9YYyPIMkWV7P3MqlQpxEu/9&#10;k8Crh5w8ebLMDi+8wGg8pvCq5SyulG/UVwKBNhqtBfVGHc91SdO0hKptmySNEEIwv7CAd/p0+a56&#10;3yBeWmc06hD4PklScPjwEW5t1ZFSsnggJEv7GKHxg5A0gywtaIQhtWoV7XXAtkgKQafTYSIEz3PR&#10;VogxBssqrVg6WwWbmxtIZ4fp6Rls26bX6+1lM83a7YjNzU2q+7a4cOE8pig9YzzPpduN2Bnscum7&#10;t+mZG9xr1VFDwcFTp5i//wLzTZ/i0pfY3t7GbtiMx2OjqhovcE2hU2s0GhspAn306NGN/4h18igz&#10;SDlT8TZelmdbxLmDNhaOirGMwMqaIARxZRu7KLDTBqIvqPlDtNF8q/WTvOOhR3H2hWSvPMPopd9i&#10;Uimi2o+DX4VxBKMQVI7G4CU+rslwDu0inA5R10PQZC2G3Q4cCHbw6jfQXZCNKfjA32V06xbLX/yH&#10;BBsvcbT2OqgNph9YxffqaKMQUZXG+DTbVzfw5iK8YEDe2kEDRSHJY4314gn6t5fxH7QI96VY3jpp&#10;lqETiYhh+/IMqysrLB5r0wwmSCu7jPOCPC/IohSx45KuDkla97DbDaiEqxipwAg8L2ecC+xqxKyT&#10;0+h+BfuFJ4nuNPFP/vew7wTiJ13iusXh6AuEk1uiMAmWkYWd1SwvdRn7VuGcCF4tl0IiTbkVF3tY&#10;qXozN1T3gqTLm1vM2zObGycxuQr2FIcl0gjQomRejUFIge3YxFGMJUDnmiOHj+AcPQrb27zwwos8&#10;UKuR5wXj8bicYrcsoPRsyfN8r2vflBhFWuI9tmNDnFOv1wmdgrzbobuzw0RQpxgntBcWaP+Fj/Hd&#10;X/sOnXyXZqtFtVZn2ItwLJd4nPLqt7/NcDjkeHWads1G65RxHOG4IUmSsru5yebWJvauh9W0cQOB&#10;khJLWjieTRgGeL5X+uVYFq7r0m63sQRULAd3toVtW1izLW4v3+bE8TIjxklC0Gzj2gH3398kzzWW&#10;Y1NYQ5aXl2lFLzDx8IPI48f5qOfBN19mOFiXWiemMxpJP4mo1fYhpbRFpfLd/4h1alBmkC3eZpUh&#10;K/CqdLqjslXO8jFSItQuGEMhFMZYqCL7/5h78yhNs7u+73Pvsz/v/r61713V+/T0TM++SCO0IBmx&#10;g4CDRRyHxWyBA8Z27MCxCTgxySFOTGJsQgAfG2HkgIIsCxGENAgpGo1m0Gw9vVd3dXVV115vveuz&#10;3nvzx1M93aM4NufEo+Ge0+d96z1d3XWe+6t7f8t3oeTUWU3HsScfYuqxb4Mkx3zqb3J/fwPhQffg&#10;gD/d3mbxep/WZAvpOKi9Fl4pou8V10imSugkw7Uy9HANeXGWcljDOXabdhoT734eFhOs5Ze5vX6b&#10;qQ/8KGd/8iO8+oV/yX77EnOdV7ByQa9m007auCanWfJxSz2kCSDXlC0H167gOoqdM1dw5rowVsYt&#10;TeAOl8j6fbSVQa1K89w+/glJuRphlffRtyYZHhzg+wbGLIL7LjOuc9xSSrbSRw7PcXDQZdDt4k5N&#10;0A1WcTyDX7UZ9vrUdhap3Syxk/0p/bU2C9/5YVh4HLXxrax+4bMEg4FqX7tld9dCvbQ0LuIHJjk2&#10;9thFjAXC4o4QhOQQSCaTw23yxg7frHP35Lg3D3nrGmVxEqNUMXHUUmIEdxNnUfQLVJ6BzmiMj1N5&#10;5zvAcTj/hS8wvrtHq+aTpl3CsOgOFtR2h36/T3TrFpPTPngWtuOgdDHH8CzBsN2l2+2glaIlBOVS&#10;ieWNDWaEgKNH+cq/+3dcjj/Ou7/ruzj7rd9C/mxE57nPU61WEaKYCB99+hF0r4do3iZOewg0tm2T&#10;RTFCuMzMzqK1xpKHSLmdPW6t3kKIhIWFOWRQ6HogU5Ik4fbGBivL13E9xbFTY0wes/Bdm0EUMT4+&#10;zsbVDa5euowtBI5jUT3uI0T6hj5Jf/uA5evrbPQEXirpHX+N+6ense6/34xfvSCStTWCIKAvpU6S&#10;2HIcZ4NG4+ZfYJ/mDl/vQA/vDYq3NkACq44bJEhpyNwBChCJXwBg8gQjEoayjFueoPPOn6cyfgRe&#10;+DXmXvsNqqUtyDSRaGBqc3yH26Y1mYBv2K3Ps1SXeGEJE4FUgh49HNcl0A5hrczUo23KFU0UBUhl&#10;czK5BFdX4chRTj78FK3Nj8InnoVv+mXsJ3+U9eE8r158nqduXafmDdlrLKMqOZb2UZTRe2V620Nk&#10;bBgZHaW0dKWQpcgVeRYRXT9N+2qCVwLZmoHmBXAc0ijHzl0ag+McRAYdRdj7o+RmiywZ4liGMEzY&#10;twWZVkgrRAsfz3jkskM/uY0f+Mhyhcq0g5PvM7d4m/rWR+HlFXjwZ0hPl6io77eqzZzJ06mUYkj/&#10;6Hv+HPfRfXKH3IZcFOmFrw5pL9K7EwJH7gkQzZvZ/W9pFSPTLEUWk6HDakMjBG/4tvmehwC8Y8eY&#10;WTjC5totbr3yCo7jFj+j1ti2Q6/Xw3WdooLZ2cXzXKamp5BSImQxTJBCYlmFnleSFDjVPMuw7aIT&#10;1O12YXkZjC78ZbpdDnZ2eO5Tn4Io4uwH3s/Y2Bg3blxHUPRjNrcKRUIpLXq9HufPn+f6jRv0e73i&#10;/4njwoPG6EPOscZzXcrlMo7jEMcxlWoVx3VwbKcoy40hjgsMrOf52LZNt9tlZmaGBx88x/ETJxgf&#10;nyBJ0sNucUiWFb2UpaUlFhYWGB0ZZb/d5tqLL0KeMzk9jZRS2JZFvd6Qvu+Ler1+4XAq9x9b44ev&#10;+1/1+VvfB/HlkOTQGEvrQiA2EAaMxyD16Foteo//FKcefxzWP4H3x79NaXOLIAScMchjbDWkWdFc&#10;rD/JaPkoxOc5tvllEhnhhyG9QYorAlo0iAcJOtzCOBaD1MVxHMLsAC0066/79JeXOfGNP05vVDMv&#10;12GwwYmv/BzR2v0E3/w/cd/3/AwXvAavdF7idPLnzFUcEgMhA8KyzW7VpjdWQR5rMLQbOCiqVmGy&#10;6Jy5yNRcF1sK4rrGz4/h5DHpXg6OgIdfJZzbxo5i7EqdzvIU+7sx0m1SqlaoH+/RmO9g2YZM7WH1&#10;pujfbLGxW2JiYoL8yHPYDZcg9dG2YlTYXP+jK9hPXxALDzxgOtm4qEilsziSQkiSkadeCC0NVp/C&#10;3kBk4AqEKCiWphiGA8coToyLX6vAeCNAoHB3cj0XcdgB1ZlGZSluWGFqbAr52GMwGNK5cIFoOGQs&#10;CIDeGxWLIyRRlhGEYUE82d7GdmwcadPrHOCGdbQydPtdOt0udu2ASquBZRXVjhAF1KxaqWASQ9rp&#10;UK83wA8gz2k2qqy326x/+tM89vVfz+lv/w54FQbPPU+tXkdbDv1eRq3S5MlnnuFKNOB3f/cPec/7&#10;6yzOTrG1uVmoBIRl6vUanmNjMsXO2jr7+/vYroUduIRjHnOzs9jSQqeavXbK7du3UcJhbHKC5qwG&#10;WXRmjTHkScrlKzdIB4I0TTl2RByix4qvk15xgq2vr5uFs2dFo9lQye6mFbguQoheudV6lcNn8FXr&#10;jpKQpECRnaHg6O7zZprDWy//ABrtSnKjyYcGywrRYcB+qjmY+n5OP/00JJvoP/8Y3fMfoy662DUb&#10;koS2VcOybKpxTGWYUy1PAhXYu4Xy9uiKCGlrctnGExaBa+F6NkN7DqE9RtJ1sG1yOYHlwuSpS3R7&#10;L8D+h6nOzWGqH2Bj4zlcr8PETIC9/evE//ZZ/B/+RXjyQ1ibo3zy1z/C3GjM2YfHyMSrOL7PWKXE&#10;Y+dqNPbmuHa+S5qEHFlYIDh7izQbYEyAymy6K+PsrOUkyZDFpTG8kR5WrlE6w7ZtKraPk4ZIXaZz&#10;S9EdSWlOeDihR5blCBlgOxba08TZAKXmiHsKx/NQRuFol9FGmY3NLUOciGBikf7uAEsbgiC8TGPs&#10;GqYiTDGpM/JwyhLbRS/M17aDYRrBOPBvKbCp954ebzkeRGLAcZzD7mbBXRkM+rRaLU6fOQOVCtFr&#10;r7K6uvoGkow0OcSEUKDCtUFKq1D0AxgMClfq7W1KpRJ5lhHHMUZrPLdg+BtTnFxozTAavoH6rtWq&#10;HBwUeBIhJVeuXOHmzTU6nYOCxdft8eLzX0L1O/jvfCePP/EEq6s3uXbpEkop0ihCK8WpU6fodDrs&#10;7+8fetJYhJUKju2glKLf7zPoD4qNFuD7PoHvY1sWSimUUpRKJcbGxg6VCR2EgDQpZE0tq5gzNZvN&#10;AmPbauK4zuG/W/RDBsMBY2Nj1Go1iRCaMLQGgwErKyvYQfAZpCyg78VSvBktJilOkrMU3dMLh5/f&#10;AQvdOXre0uvGzkyzcJRWNk6tyk6esq+e4b6zH4C5OsMLXyZ57ZeotQdUvTKWqtEfVLBth6aIyfOE&#10;VPgYJyCamqLm+dD7Mqq/x8FWnT23yXglhyyhbQlyo3Ax+I7P3mCcwW6Hkr1B1RlFpxaeHmF9d4sx&#10;nYG4j93X51GOxTAap/ngdUQ55sgLH+f61RtMfs8/oPVz/wPVA5/zl5/l6Nf1SXfa1E0ERpMuNIhk&#10;D6ES+vZNgpuTpKqEtiSd3R3U9AqTSz5qkDMQK/DqBI16HS+QKCcjm7rF5EhKsmYjkTRbLS5fuoJv&#10;jlKtVukk+zh1zbl3C5TaZuXlR7jw0gGT9Sb9rkP5bIfZeTDzJXB7mn5J3t4SXLw6wakP/tgnbCt0&#10;QSeiqF4M0rUA5RSdRmMkSsAjhwFxibsT3TuVzJ2AeesCBApHBc/1aLfbUClx3zveAQtHYGWFl15+&#10;mfG9PbwoJ5AeUrjYtovnuaAHJEmC7UrcwKVeq9Ht9/CGQyqVMklcpr2/z7gVgVVUZt1uD8mQVmMU&#10;pXJ6vR6NCQ+kROdFH2M4HBaCLXNzTE5Okh/so7VGJQles8HOrYh/9M/+Md6LfX71n/4qz/zIj7D8&#10;W7vcWvnXtPwyrhfS6fSwrDLnzp3DJkdpzdb2Hls7u1i+hzaa2SOzVCsV7FzQ3e1y68IO6+tr2IGN&#10;Uxa0rIh6o051aqLYD6XY2emQdpapVCoEDZcj8xPE8VWgqML04YEgpcBojT5UScIYmyhCCKg36sv2&#10;4tKLQKLzHOmIr4YPGu7mGQ/dEyCKu1Pdr8nY39b2EFcNsUzCIDjH2PFvhFMfhO0t+Nzf5Vy/T2om&#10;yZyc3Isw9gGuZUBK9vrQT6DqBXjNJXyhSG9cxYoMLa9KMJ7QjrrshAXgqJY4ZLmkIzWZC8GMzfjI&#10;CMGgTK4lmd0jtfrMbX8ODo7Cg5Pob3yYpY3fZmZUovdP0d7oMtXy+K+/6TiEzyE+/5PwzI+x+As/&#10;zspvlPjSH34av5+xdOwE9pEtdKlLrAdYCLJbJ+mtZPhBQKVcpvHQDkr1UbZL0PIJ9VG6u7ukFPao&#10;6cgQu6JR7hoAne2TaPs0ni1QiaTZ2qNc2uEgPbRyX9qjlmoO1trI4ZA4P2C7MYZtT4MZhfSSmZiM&#10;RfDUBz/K3GQCCqktyG0DiKFNBpowKxwDMseZBu5zoA0sc1dh6Gu2JBSsuiiKWHjoYcJHHoGN2zz/&#10;+c8TD4f4vo/v+5TL5YK3mhf3c9Ej8Gg2m0UVMjICwNbmJlmWkaZFm7hRbxT6onkOpvi6cfg9cRyT&#10;HVYEvV6PJEno9XvFSdbtguswOTlJq9UiHQ7odLtcuHCRz3zms9i2zcTEBJdee42by9cRjsuR++4j&#10;V4Xrwu7uLrVajTRJsaziNFZK4/keQgi6vS5Zlr+hx6aVQqkCY+v5BWxg0O8jhSTLc4SUdLs9kiRF&#10;ALV6nekjR8jznDAMSZKYsFrjyJEFZmdmOXPmDBMTE1iWRaPRACmJBgNRq9WyBx999PcBX8WJxLHh&#10;zVJS7j37s0hB2H6NYtQPxUnjHL5/y7kxtqsjropHmX7qW+Hhr4Nej+4rP82x9hqeUyeJB2R2G9ez&#10;kNLg2i6m75NnkrKbkaUdXi89xIML74Z4H3f1CrZXJ0raWI7EUhnuIMXRmiicpn3QZiK3sFTKUA3x&#10;ggD8CM82WINTXPjyZYZimeOPbcNxF2tkguB8FwKfSAaorIEZKtROBW/mCtO2QH3m70P8LfD436L0&#10;AyGd//bn8csu+/0I22ngKgfP96g/usvKVy5S7Tg0qhVyOY5SCm9nEs91WfrgNlubW+TtOleuXKOS&#10;TNHdrFL3x0Hl3Fp/mRNn5qiNrGNZe6jSGCodJ3lpjLWVFfKnu9QWIsYn22AMxhnl+gaMlRr0rq1m&#10;G9dSZ2nx+Cvp9NMvuZZrrDtZhCwY+wWeTqbakQCWo3kHBYT5s2/8Td4AMMvDP2/p+N+O44Rjj56B&#10;Eyeg0+GVF14g2NqkZQxZWnRZXccmiSOUivEcl9APClqCTtFaMTY2BqUSnD/Pl770PI/UbtEaCfB8&#10;B4RBKU1YLrN+0OHSxUvs5JozZ5coN+rEw6KCMdqQZSme7yNdCf0B2Db1Rh28ouVsWRbVaoVyYFOu&#10;VLCsHbTOSfKEg5WblOs7PP2e95C/8EVubTwPCA4O2uwOBjSaDUqlOidPnaTWcSlXyuxn23Q7HbZf&#10;3aFUKtE4mlOtVSnXj9BsjJCkGRdef51Aa2zLRjiC8Ylx/GoEWjNIYjbW9tl9fYfhcIi1A5VmePhk&#10;bbq9LqXSKHieXl5edtrr6+nxxx7/tOW6EoMympKAAfIN3TF4cy7yJMUJ8fw9n917xbz1xKnuY79E&#10;6R0fKDbk03+H+auv4QUuti3QUYwXuAzyCMeWVOQIxhi2vU3SLKWcSBy7Qm/0CRiZJ/6Tz9LMX8Ya&#10;i7ArFrbyybMA4Y1xY2PAyq3btFpzjHox2lMkuSaTBZzRC12ccJcjfgpuBdQypDMondFNK3iBxj3a&#10;Z3bCEMQ5triNpI7XjVBrFZKX1rD2fo3Kd30I+2e/j87n55n+3CfZvHib3v40/WqZ6eMJ00fKxK11&#10;Yq/N+S/Ms7kpmOsJItvGtjS101V6/ldwxh1KnWnoWyh9in4UMXLkGp5YY/fQdDpMcyqmz6oMsWt1&#10;wvQG/iCkK32079ELzjD7xLdCelUmq59nMH5/jzPv/giglNauMHogbPsOXFlKdF5EgAEoGykfFYht&#10;CkluuHud3ElU73z2luUlcvKJJyCOufDSV+hdu4bneQSl0huYULR+Y57C4V3tODZhEOK4Lr7vs3T0&#10;aCGFozWLi0u0Wi2UUsXdLQQqV+zu7LK/t8fs7CwzM9NoXcw7bNsmz7NDFnyO4zp4ns/29hYcsvxf&#10;v/A6m5tbKK2xLQvfDwrlxcOc5OLFi1y6fJnl5WW6L7wArsODDzxAEsd0Oh0s26Lb6RzqghQ5z50n&#10;HQQBYRCSJAm7e3sF39a2CtQ70Gw2iaIIpRSNRgPhOFiWxCm6oTSbTVqtFuMT44yOjYLvUyqViKKo&#10;eH5z8xDH5Hmun3zyyc8xMvo6QJ4rLQvczB3A7p2q5Q7/9gEKmOFnKYBC/96W6z3f/5Ysmwz4o7/N&#10;1MY1kkAhQwvT3ygeoDfCMEsRDMgzjZP5GB2Q9gMOhilaS6ZH7qNaOQF7Q9zex5mppxgZEFsCmc0T&#10;RTGq1OWBc03mZzNGa6vE7X1c20Zk4+yudPCDJpaoo63LSJ3hiYw82QPdpdry6O89TlI32FmfdBij&#10;PIPjOkjpMmyX8YZzBJZkyb9EunwbZlyYeojuU3+V68sOx+NrlCv7hTifGEfhENglzp27zaCn2Lq8&#10;T8kYvFqHoDxGuv0gg24PrXJm5idQozeQVsTIzCTJMCPamiRC0D3IaI1UeOCv9Ih7t7GtkNWb+4S3&#10;Jtm/VWfnw+9i0jsLW79Hy9oYth75a/+U8n0YcFzPyUC5Ks+Vtj0JaBuJQCuByoEPZWCB/D3nbh76&#10;1ZQHh7eY/mBf+vKXmd7cBMB1CyMcc0gx13c0t6RVYFYtiWW5pNmA7e1tAr9MdXwcXJf1q9dopikC&#10;TZYW2u+DwYDry9cpTwnC8kjRVU2SIjH0PJSSJGlCrgyB7+NX5BtKREII+nu7lMfHmZ6eBtYAQ6kU&#10;otKU22tbBM4IS0eP0k19lNJg+gyHA7ZeeZnT/gLT738/T1xbY2RdUhuJyWRCmsbsDnYYDgeMNKcx&#10;ec6p0+O4YYgW63T29rj2Wpf23h6h73PuobMcPXqMXHewheHG9RusrbhoYzB5SrV2lKTfL7Cunk8c&#10;bbG/tsbgoMHCwgLYNmplhXq9/iyt1p+R5dY9dYq2pDT3JB13GmEl4NspTo4v8OZk9F6g8lsPWp55&#10;7Z8gDdjCQqsdpLDoN0ZJ0xQvTghsH9tukgw79K1ijD9r+1SVx6WJr4NT74XueeqvfgaRhCRJH5EK&#10;SrUyg8oOwUSfxuQUg1ThRBHa9wlK4ySpRpExNl1HkOIHPWy3QhxFpAMHV41yMLhIueIx9URCcnOI&#10;6FfRvSHDzVnaGwE8ucLYWQgmt5DCo1RrcHCrjfWpV8n/JMD+lZ/myA98H+uf+zOsnYRwr8qF59oM&#10;2tPUazVG32VRCtvE1TVSreFgkpsXM4bbIYGs4Vj72F6EJXewjAK7jGVcWnvHyZVie2SD1BngBB20&#10;MST5NLlY4KZZZ/6+Iyw8tgj5JhfWtwb3P/zQP8+9xVxjhKWUEkJ4RphESinv3BEGlDESafR7gRkt&#10;rY9Q5CD/XznGv88e5D9tgBhj2Nvdp1qt4Fds9KE+CBQ6pmmaEkUJtm3jeIUWO3mC6xadUxp1uLHB&#10;1tYWC65LnlsYChdL27aZm5sl0gbLtgjDkDzLMKLQLxOWgx/4CCPJ8ghlUvqDAVmcELpV2u02E0B9&#10;dhY9HNDe2uTiixcwvWka9TrVSpU0LVymPK9Ct9tj5cYKcjdg0HmV5quvsnD2AaanpuhvL+M4LlEU&#10;IUVAnCQMh+A4CmFDrhTlIASzj6HQXxVSIqVEWhZZmmId/hJLy6IcBHgzs0xNu2izQ55lDIYDJiam&#10;UUc87n/0aajW+NPf/z2C4fA8x098CkBSKA65rptoo6Q5VKk73A8FBMAHD7/+/Xv2yuXN7g53ktOv&#10;FrX7TxsglpvhyBhbOBjhYIymnBfKxpoa2hh8v0uaRig7wJIueWTQecDYfR8GOQMXfoExuUquF5F2&#10;kzi7hp85GAEqTRFZH6lcbDPDcCtmbbfPwuIi0tvA6ANMGhO4Lipqcu2FNvu3E87dP0lwwoNBBcaa&#10;3L5sk1MjUXUq6THyA4eNm0Omj0iM1yUXQywziZtPYEjRZpX4Y/8cFn8U98F/wNrOp3Ff+T0q9Zy9&#10;9XVm5pawx4akaU45baGHAd0dwczkFPbkJbZ3dvEHAVItEG2NgWMRl3qMHW9iHV0BkZIHghiDee3r&#10;1fbmpmWHy8zPl9j6zr+S88xTNtsvxNlLH/dPfecP/aK2TpSAfq6M8B23uMONrYUQCJ0bgFzYAE2p&#10;zfcCQymtz9yzV+lX7d29Q763bNlSChrNJrZlHWp95tgapC0Llhu8obU1GAwQ2JStEm6pganXQSny&#10;7W3CMGTz1h6vv36e5mjG/fcfQ1oSGxttrCLek5S9/X02N/apNRo0Ag0SbNfFKEWWZfiBT7ksSNK0&#10;QJgBSAvP86jUrcKz7sCQJAkVKXFshyjOEFbRG5mfc+n1i59ZA+krr+A+NsPJEycYvpiztLTEZMOm&#10;NTpKKq7guA77m/vs305IuhVmZ2eZnZxlamqaUtdFeC5XXztPjqE8aRibCAn8QgEp1SlZlrN86ZKV&#10;RPHQCm+H5UpZz8/PW5TLcOV1v1atfW58YeGzuH6kQRbWhWi0QWllSWnD3cmtC7yTgubwEQrRmHtL&#10;2q/5sp2ky9AOSdH4KsWzBMoqg4E8a5MnGZ4bEPo1TBZz82AX7Rzj6Mlvwq9F7L7yPOFQEIYBcRYx&#10;SDKqwiOXIW5aaFsox2DbNqlUiGZKKDVpeZ9dNcDCpmaPkAuFVU+ZP+ehUo1tXWMYuCBPQ+sdtKM9&#10;pvSfUZ3bo3L/SyilmHaP0n4NHPkOtvo9Ss0ejXFwZzbwfY8wi2l/+jpu5T24R57i1sxDmO7rLMxs&#10;ouUucTfhYD+h99oZ9vf3cSubeMf6mKCLKwAP2ls3SVbHiaIIPwrxmzWy8euFUF3sYbIGTlZRWWqF&#10;B7U5hqefSEannwjIy9kXrizz1Pf81V9Ix56MAByUZUN2KBIkhbS1ASOMUYB92Cr764fiqv+rvJu0&#10;vm1LqrzQEsOYYvqoC78YbTSWLE4RdagkdOe9ZVn4cwXQ+vqN64SlEt1Oh1K5xEMPn2rBv/AAACAA&#10;SURBVGNmZob8UMKh8Iuxi8pIa0ZGRjl96jSjo6M4rktYCjGmyHeMMTiuS7VaxfVckiSBXhfSjNXV&#10;VQaDAl8xNTnJ2OgYXlhib3eP119/nZWVFba2thBSFvruQpCnKbc3NvjExz4GSrP03vfh+x7y0OfW&#10;tm3StECNJUmCZdk4TjHmyPMcKSW27RRqSoc/H4eqBcYYXNelVCoxPz9vHMdBCBHPHzseUC6z9twX&#10;nSzLfkPOz38W8HKtyIuGD4CFENKy/l9d0YeB91I0xp7nzXOZt2XZiRwh0AplBLFb0C+cfA/LspFW&#10;CW1Z+NIlGwxItYPXnMY79eMw/jhc/TdMXPwMK52MKMmYWLhIa7LCILJxLAtXl+nvOdT1BEmSYEZu&#10;4QcGQxdhBK4ISDoBGzdyRkZHCaqboGKMa5ACJoYGuhJK93G7O8KxaITR2X2GVofMySmbJqnW9LqS&#10;MCyT5h1AYktQWYayc5rTGZee/1X401n4hu8mOmaxfvMnGPM8PDlORWiap1fxPA/XAePG+MMFyDNU&#10;aUB5vM70M3tUu138ygCvNcZwraCIuo5COhGVR19i+ug+1uzPSp74Dri5kl35gz+IFv/Ln/yVTD6M&#10;gUQKC8c2gC6yeEEOkjxHOtJxgMSGnwZspPU/U4A3+7zFSeh/bNlCiDe6i1Co/eRZhkCgTMZwECFI&#10;8PyAfppRqzcZP3kSgJ2XXmZl5SZykDA7P0almpLlOXkOni3pdrtcuXodlVwnCENOPO7i+h69XlR0&#10;MMOAG7f3Of/6OvefkczWigkxUr+B6qLXg9EAz/MY9Pq0DjVIfd+DFKrVCnJmotAjUfsMh0O8wBTo&#10;OGNotlrcd98Et27eZLbX49gjj3DzhiaKIjwvY3RslGpzBNu2SeI+cRwz3LrFYDAgr0TMz8/TbLWo&#10;lMtouUOapqyurtLvD5AiISjlTC4E9vT0NDPvepeLtNJXPvpRd2Fh4R8unDhxyWCRAlLgABqDNloZ&#10;cTips210IZ3IU8C3UgCT/4giMO5gPt62ZUfOASXHRec5IuuSxTn7mYOvWrT6NZL9Drf39jlxYgYV&#10;ZDRnj8O4Jtq4wOjrt1hd7zJUNUytRbxXxnI7lK0MVyT0hEL6DtFOyki5hOMZjLFxZBWT+ySxIIqH&#10;HDvRYnzSxQ01JrfJckOaewSyB9kWhDeZeqJGeUdRkg3U5iRCwO1axMiTDUa3riGEIElsXKfK1oUZ&#10;lNY0rYjGpODE7E268iMcHJylfuwMrfzHee7ZzzCzeJFjxxYRjkILhR/m7G3vsHpxmn4vpdSKWBh1&#10;6Fc2kaHEKAdyg7/vkW2D1HWaIyOoR8rED9/fD8aCoL/6unu95P7f3/5ffPgXUAFCaOlpNFIapFRG&#10;aIRlAVoeEl8iU8TKTwliF/iXCKtjcATmMEjexhCxhaBQAhYSx3UQOGSWwZYWUTRke3uLKEoYRhF+&#10;o4xz+jTYNpcvX2ap18MYQykssbG5Sez0WViq4XnuIV+kwokTJ4jLqqAFyCt0Oh0qYQ2tDCpXTE1N&#10;UjGVAknW2yVNUzQWqbLRjg1xBFKyeOQI3iBke3WbrcuFLMRaKebcQ0sshAW32HEdugdDLl/eIM0y&#10;JgPFvCkxetzCGMXKyg0enFqk/I6nUZ/6Y9oHbba2txkZHSFJYqqhi+O6b+BdhJRvOFVYd/oidlE5&#10;SZkhkZRKJaywFAXHT5SxXa5fvz749g996EcISyCFjVL54bgkBxAIG0xuMDrLdGxZEik5y93O6W8e&#10;7o3D25ygAtj1LCA3KX7JoTvs4zg2LVnD6IRkrMvCqEOoSkj6fOn+H+PpyXfDxU8wffm34EyX+Smf&#10;qmezu9NBVCvEsoK/10BkGZ3oBmHTYuJhwzDZQVKj0/G4+WyFVrPFxBMvY5UtenqANBXK/Qluv9ym&#10;f6tRNJPeM2DK7UHaxBeTlDdjVjf32V4/hsbQslcYczxS9wDLsumsuZx/cZ0SSzgmYyhWoWyTZTll&#10;K2Tx2h9AM4Ozf43Sh7+R+F99mekHmkT6gCCwIJY42kK1Vggch4XFFrkV4yeTiEykuVZubjLmnxlQ&#10;73SivY4K4mZTO+/8+wHBoun8wb+Olyz757O5J89bEjenn9q2jSzwPSHIIUX/whGQuc4bgJ+fBBT4&#10;/z2F9YctIBUCH4jfruAAsIvKRBBFcaGhoQ1pkhIGIRoXx7IRfY3l+Zx76BwAG889x+7WJosL5cLd&#10;QTuMjIxwoGKWl5cxt4p8xmvljM4eYRjt4AU+Qrp0u7tsbPSRUjKqVMEROrSLFYDWilwVrguu45Cm&#10;Ce5hM9p1XZTWhGGAdBxmjh7FsTMMguyQ4TYzM8Nwt4rWmskFn9GZEOQG6SFCTK2s0DiZ8s73vof0&#10;+h+TZ3vYnsP+/i7+4Ynw4IPzaGMIwxSdK5IkUy+99JobVlzO3H8601rLSqUS2IFvaqceMCwu5muX&#10;LtmvffG5F7/h7/3dX+4nxg8DEdvCRqN9WfQ5hhRd0oi72FINPA78ZxTM/V853Jc73dK3NTigMBUn&#10;Dn3iyNCQNaLthOS2ojI/gqwc0BERcaVJffZpymKU6Lnz3PztVWpjdYLmEGMpYr1OUAqpDBxUWxDf&#10;nkBKgeP2IPIIKy4qy9CmSyUYUhtVOKEFySiO7VKVBRdI1jrI2RtI4eOVSoz4M9jDLngpkZ+TR1OE&#10;4RaNJ9fpq11Gj4xitMHfO8XB9gHDKGKsWkbefwlEhuNIDqIItfcEa9duEEQRk+0t+vevU15cov/e&#10;GZLzOf5zY6zfuIEIYGSpQevhmwgdkwqDyRXrr45a7J6kd8sZbgxnwyNPvK4TaeILp3/Cf/Jdz1is&#10;bHHj33xiZe6HfvZvRNVFyvQyFERWqWQJa3D3Wb8J4HPn/c9TlLM/RxFELneltuHtrmKUUsWZ5xT0&#10;xJ3dHbau7uO6HqWaRFrgOz7lkychy/jSl75E3G4zOuMCwwI3Iuw3+gJhGGI8FyklpVCRJimlmiTT&#10;BQd3bm6OMV1FSonnduj2+gyTGINicqLE0tISWb1R6LxXvSI/MkXn9Pr165SbFuMLC/idwjVCa83y&#10;yy8zHGREccri0SVGHOcNPq4QggsXLhAf9Khrzc72FisXLvDo4hLNEydYf/U67XabXq+HJ136/QG1&#10;LEMbBRZYQqC0yqWQtuW6nsqVQghLa+WffeABCEJ1/TMfk2cfOPvXy8dPXgIkaaSQwhOCwT3Punhg&#10;dzfcAD9K4ar9WeBfAGWK0vbeIHnbggPATu0RTHufUhgihaI6GrI3ptjVEW4mEVjs3/czjBx5Al79&#10;HWb2fxPz0A0arRYDfxqMj9ooroD6YoeFU4Ll2h5gmJh0CIVi+U9HqJQr+LNdSrUYe/oGQkr6/VGu&#10;nE9wuxPEcYI5GzOxWEY2Owx1RpaWCHcncZJZegc32bq6z30PW5BsU7UdooHEpDaDjSJAS6UejbqN&#10;i0WSWtjCx1EVqplGKJs9cqq1EkvrH4f1AYz+IN3xGfrh/whza1RHS1TrHUrxBFpq8lShtWLxyECu&#10;2iumOhZYTnNt8EXrqdIj7/oWFYxKuf7FZ6120/+5xW/65s/tG3CFq8vGDXRiIt8SduH3gqAIDrhL&#10;nRyl6HsA/PLha//w9S0XyP2LLlvK4t4tysSY8fFxqu7SIYpqC9sPOP7YYzDos3fjRsEUG6lCmtDO&#10;czZu32L3tR5aK86GIfWJEaan6+R5ju8P2Li5xvr6oODG6j6Lx2uUaiEYQ9TVxElC2u+TphlRlCII&#10;sWwbx4DWsuiLWBaO69BsNhkddUh7B7jlkLDkcxBHVKtVur0u1WqVUq1GlnexLAvHsskyzdLiIptb&#10;W3RVzMT4OHG2w+4LX2bkvd/LqQcfZO0LkwhhGBsrg0zZb7dJVYKRUKmUqZXL8sT9Z9M43XW9Vq10&#10;euG+zD15Uh+8/LJ3e2Pvdx79um/+x6QZbuiSaO2VLRnlsQpc7EhrLaWU954Cd+Yqfw84CvwG8Cnu&#10;nix38hT4GgGT/0PL7g0Mo3YJRMqBStDZLqXmNiJN2bUfZ/rMt0DscekP/4Ta5Y9RrnrgSpTJ2b8x&#10;yvVXHcaTRbQ22P2byEGMV9lCZhmkdaLdESwVkvQUae8WaVahpDySOIbcphaGDHs7NGoB5VaMEIo0&#10;8rCsEJsIYa2Ct0c4oWk+08ErN2hfP0VvU9OcGWB7MSPvvk047FCtlon9hLWX59BpTnOkz8iUg5m9&#10;zNySJnY1WfYFzPNTmD+fgccMTByj8VBG0o1J/Qg9SLjyxRZJ21BShiNHRskf2tP9uuWu9h8eHjv3&#10;obB+/wdkZ2XFufDa7qefet/7fpjGmchIpIvClzJBK9ySiDm0bZCeC0UOUnjAwPsoTo/zwN+kgBkm&#10;FEES3bM/zuHnb9uyDw467Gyssbg0Q32iwTDqEMdF8uw4DvLkSdjd5dKlyzxxiI9IohivVsWybUrl&#10;MmqoqdVqlEvlQrpKHeI9hCh+u0OXer2OnCt8cPv9XuF95ziUSiWOPbCE7/vokeu02wfs7vQoVyt4&#10;JZuSKgBTQRjQaLbo7rTZ2fHY3NzkqOUxMh0iXYty2cN2JO29fba3txkcdNna2eHBYJbKmMcg6SJ9&#10;h8FgQGd3h40bEVPnz3Pm3e+mNDFB3r/NcNClfKiAiIAoikjTFCGEHg6G8uy5cyH3nYZuRzz77LMX&#10;vu2Zd3wPo6N9csBFH/rL2caQC9syaRQ5bhDcQawXf6vQG/stitPiv6GY2MKbWft3Etq3NTgA7Nkm&#10;bNgzDPwq4SDCyg22U0IrjfXYz0DlOPzpD/NU5TVCv4YWFoJRiD0WakOS6nXEUoVGPWV/OIXaFdTK&#10;DYb7+1xxMvxAMP3UKvV6B2O5ZFnG7WfnMUZjnJTcTXDvWyZ1JNJ12Nzc5PbzD1EKQ0xwlZFwCZRH&#10;xa6T9tscbK/T3ZhERi2uv7yNTZnqdITn2+TDhJLlQKSwUiAfQe3NEI2/ildxsaMabtpCLu2xHd/i&#10;4md+gzPPzMHUN7O6GucT5ssEOdZjpxN9fXlbcCyQnfEube8oJ5/8Flj6YMbmtvPy+c9eevzd575b&#10;HzvbgTLS4AhD5uTSRagUJwJwnaAcHzY67pCdDPBLFGSo/w342D17cS908G27Ur562QWrvkwQBJgs&#10;IQxD4mhIODFBcPw4+c4O8cFBkQuIjL3dXbKhg50LvBzKlQpjR44gpaSXwu3NdW5F6wyGA+yJKvML&#10;kzSbTWzXIU4S9vf36fUqgCEXQ8YXy9jukGEyBKMplUqHTLUEIxOSbg9PFc5c5XIZ2RphV8qCdlEr&#10;+DK+75Plxannui7j4+P0vQ5SZwgpsCybJImx0hS3VGNmqU7gznFpYgr29mB+PvZf9v24ExOlFkFt&#10;wjrx+DQ6j/KDkm83H3nE5tixId1++NlPf/rSfQ+f+ND4sWMXix01UOQVJWDA3bwh5S5b36XoafwQ&#10;8IPAlynK2rdcvuH/77KltLBKhlj3aeYHoATP8328+8zXQ77CzsWPMbm7DJ7LYK/B2ssJ0WYDow2t&#10;UcPcUUj8mwghCJqj+KWUbNsgBprMM9gTNYzZJk4i/KCO746R0SNNE0SlTWVijn4k8dwynu+QOhGC&#10;q0grpzaWo8p74EgGOsUZlCmNuLQePU+QxDRHJ6jXHBgs0F65gRHQHGsx+8wFsiwj6YVY2oW1x2iv&#10;b7AdR9RqGeGDy3BKcTzpwJU6TP2Ev8JTeeP3N42ZiZzpx2/rTU/J7fJ77Qff+SHF4tncrN8O/8//&#10;49d2PvD+D3yXf+7919LCZ8DJcjJjRwLBwDeexFg6oSwB3yuCwqZ4fQz4JxQB80MUbfW/9Ms+vDfJ&#10;shSEIBkOaEw3Cnb/5g1WVlYY1xopJL7vUyqXIQhIkwRDXuQaWpNlOS2vUA30elCp5PTCAgnmlEsM&#10;dndw3DKNeoNyOSKObZrTIZVKBeNEZPmQvJ/g+T6Li3NFfjI5wDlk1aVpyu7uLpMzNebm54nTBNsN&#10;yDPF7uoqy8vXCUrBoX1IXnjgei6uctne3mblxg3yNGFycpzxOEaWfTTQXl+nYczw4YcflheT3/F3&#10;d3aZMiYfHR11p48/CkcWc7a3vU9+8pNX3ve+93136ejRSwpyy4IoUnkQWCK9O3m9o92Rc9chKgeO&#10;A79LUaH8IHCVu9XMVzfQ/lItOxEOft7Hswy7eRVr4hFmn/om8Cbg5R/hTHcdWW4VYnNjN1h8pEtv&#10;SZKnLqlbpZPnzOmT5P0OupFSXVQ4kwMEgnqcU23cZnhlnN11xXZlyNGTVWaf3iVK+lTHGiixw/ZX&#10;Rtne6eN6hhOnZpg4s49WGu27qOoAK7ZJtiO2X2qSHySMHI3RliZNe1i2TTIQDHYD8s44ZTNJ/UgP&#10;G4NjCyxnH8oBqeUjkxCRjuDqhDy1gQ7aPAdbG2FzfITyQ5V0GNnyxuzT7uK5szB7QnGw6V1fufTS&#10;Oz9w9nuqR77hBpJcMHS0MVkQlIzK8XwZZAisQQEA0iWNSzGFzSns1P8ZsAD8OkWCeicnuSPj8Jd2&#10;2UYbcpXj+wEmNjROnIDFRTYvX8be3KQRBBzstNnZ2WFyQVCuVHAIEZQYyhIbtzdYW7tFp91mMLQY&#10;G2vhHTpcDqOUnZ1dNi9vE0VDok6PsamQ+uQoTrdAd6dpyt7eHgftNq4P++2QqWqBlsnzHMey4VCx&#10;ORpG9AcRIxz6xiVDbMemVCpRLuforJi+hmFQOE4kKVppypUKIyMCJIRhiOd5JHnBx0Ebdrc21cj4&#10;OA889rjb3tqk8fTTMWMj/uDKcnbx2pXnH3jg/h9w5mevZl1wyiCRmRCQZQgp31Rp3Mty0xR5yT8C&#10;3gN8Evipw8/vQAnfVrzpX2TZlmyjlUWW2Gwc/xlGTz0B+39M9cXfJEojLGnY+NIoe3sC7XgsLNWx&#10;5RClFVZ6gBkesP3aAv2+RM+ktB6oYpc6OCVNa8RFqYyb3VnSKEa6HfpbFuVaTCYcsGyCSplqMGRo&#10;SQYxbGwbykcK8HIyUPiqBEkXk3RpLm0wPjdO4DdBCIZZjLEDOLLP7FiMK2Iq/hCSMQbthG47oFKt&#10;EM6sMt+MiAclyA1WfJrhhW16O0N8t0F1/hWDqtrZd3w/jVrNEC/7r/6r38231ei/eN+3/42/iduK&#10;MFLKWu4M0jgvUVYqzqRT6muFdjHVFEOpZPQAkUsl0xRwhCn/goQfBl4E/nOKbuq9upd3WPp/aZNV&#10;G8B2HAZxwqlTp6Baga/coN1uU3ZskighV3mh8KMLpJc4xKy6rktrZITOoZ6o5wnCUonc6pOmMcIx&#10;pGnG9NQ067fXCaqSMPAQIqVcKpFQnCBHz5yhUWsz0IKwXiUM19nc3KTdHnD/2BJ4HqVSiZGZWcLQ&#10;Zm31JnGckEuPiclJbM+iXq9jKYWNYNA54NbaHms3u9SqNY7UiupI6oD9nYS9wTarqzdJOopWw6G9&#10;etNuPvk0Tr3W6W5u1g6+9H8B4uff9+EP/3fIskFKtELnQiW+60OKb/tOnDG07aKgduBNcxcH+DsU&#10;TbBbFMHR5m4w3Klw/tIGxp1lx0KYNJ8QpePvwpk7Qrq5ifvn/wvTOmYXC6tWxZvbxau2aVYCLCNR&#10;d7TX7IRm08b7uph+r4flxGgpkeo4B+0DcqdNc8Rl5InXKMVdHN8pTBBXTjPc71DyY+rNBEa+Qr2c&#10;07IDMCHbr0+zejVB2qNw6iGwblMdiXBqKY5O6V5fYmd9AyvNGT09gnnqNYQQWMZFDcBNx+guH1BJ&#10;5vFMiLH3SJSljBhavqPIki5+iNFxCSUScWr/4/CHz6cH7lxt1yyu1Oa+7Wdnv+HcR1VQMRwKlRZ6&#10;lF5xNbjEgOVQK/KHN5xsJeAKC/fHgX+IYB34Xu4K0N277jTF3vZ5y39o2Z7nCWl8SmfvB624fv06&#10;J5MUbAfPs1G54vjx4yRpglXew4iCWdZutzE6o1GtoZSgXqsT1CQYzcrVVZZv3sBvpCAnaDULCao7&#10;PvbtdpubV65hiy5j04KjrRoqVyidgrbo9wfs7e2Ra0V/bY2yKPx0DQati+dpDp0o7jhgASRxQi2o&#10;M9hMsG2LJNJ3FJK0EMLS2qRhyXMr9WnKYkTt3FJ2HMfKtm29t7fnivGZ3z967sH/iqkzy7ieE6ex&#10;9t3gzgbeaYfD3bnJnT7HnTzCB/4W8IvAFgXO44tfg318y5addsv03/m3qU6cgxf/d1ov/cH/096Z&#10;xUh2nXX8d5Z7b+3dVV29Tc8+Hs/YHjt2HAc7coLJKqGITYBQeAhEiAgh5QUeAGEpihCLUASEsERC&#10;LCLKAxEJIIEIhC0kJCSYOHHGGWdmPJ6Znl6mp7uru6vq7ufwcOq6q9udHgd5vEzqL5W6WlWqurfO&#10;/3zn2z9WRIOqttSspBt22WpcdoN+sw2ybsjWhe/h3LktShUPdXqC5snLJOkafSPo9SI2Fu4iX6xR&#10;3vDxxAT2dRllr4ySKXGvT7zRo9cL8SsVbOkIXfpYz+JJH5tLmLxE5fAKUTZGMlGD8BB0NsgJ0dUA&#10;/55zlKZ6VLoV1NEbsGoZa45jeuNYBFc2LiKOZJT8PtVpS32jLpM4jjsLx4I0Tajd+Uxcm5GBnJJ5&#10;16upS96j2cHX/8AHyiff/afUS6HxlQDSqpeCjSUiUDhyuA7IjhSFY6yAxCmhH8LpGj8F/NvLuZi3&#10;AnpscpKxu++BzjrZ1Xk8T5OlgvX1NUS9gqc9okHVW8OTVKoV1rOMfr9PtTGGfD47WyOVJs9ckZTv&#10;eVTKFarVKsvXz9Nqe1QrCq0UrdYExlp0oJmcbCPFVaywGGuQQjE52aZSapKYNq1jxyDPuTp/FT0/&#10;z/T0NNPTU7QnfLxOQLXRIDJr3Fi5wfqlG8/Hh44emMHohNzEmNgk8/PzwXNnu5nv+3r8YOhXW03K&#10;wlPGr3x26pG3/AqH7/4Gfi1EW9I8dTW521LDsNNfIdlJjhbw6zhdYwH4EZy3dAzYeFlW8hZB8+jP&#10;WWqIc0+fZWrhMyilCGSZXDewoUcQBCi5SZTEpNInlRJx7CrT5ZhWo4usCZbPnUBLyUS7Rr2RMnPm&#10;LMwuosfKZDMh4vxButc1oZdTrme07r5GLQvJbEq53CHvj7N6tU+64oJ6jeMXCaYka3YTmh1gi/XL&#10;Z1GfvZ/yccOhN/iodsTW+DKb1mK6h7jwpZz0omsYd/odq0i5xqaHyxnWDb+7pZMsWvUnm7MY/Xrx&#10;XLm8qE+99zcOPvquP+lTjgBRyV0+T2BKZXLyrk+scN4tdkqPQn/wcST6ME5iLOIKn54ZvPaaJgeA&#10;ZnZWkOfUazVa0zNsrq0iENTrdWQvQWpNjrN0Aj+gH0c06g3qtRqeMvhCsfjMBqs3blBf8rjj1CSt&#10;yRaV8TKZMiit6Xa7LCwukKRbHD0xwfE7x/E8jzzNybKM7uYWF85fYmseTp48Se1whvG0q4uR0pm0&#10;/T6y32ejEzMZ1SllKVI5/0gcu+4DpXodEAjhuhIQeJTLFbKtLJ+bm/PNejeL4ziqt1r/WH/nWz7I&#10;1ENnjclELGIRiMAgFeRGkechUqFADialC3bmhzZwUdiDwF8Aj+JM2R/D9VQfLpl8VXtKbwbd/6+P&#10;U7nvHczdcQzu+nv6Fy8SPvsEZv1pcvXfNFNFo3MXSwsLzBwx+H6MFc/heR429cG0UGaa/mZImmRs&#10;binUWEqOc8FLIIgUqqPRYpJyfhqpFzEqxNiuaxtsKwSVHDudU2ptkXolegIyrwmNKrBEUNlE3t/D&#10;n81RUwpjJNXoAAjJ2FSXyhtT1lYXybIcMTFGSSvUxUmMMaw3UOszKvFP/cx/TJ954Dd54wP/DoFM&#10;cx8lhW3St0m26W8KPw10JRcajYFyEmdo7YjjUMYt/CauTOEPcJlhnwZ+lu1m+4UZm/MaJgeAXlpa&#10;MlsXPy2n7nyE5pkaM8ePw6Ea9A/BVQnfuoINDefOncN6dY7eMUaWDyZrpylRdwPPc5VtxlqU1pSC&#10;Eqk1pDbGGMOB2VkUNVI0tVqdKLqE9SKUr1yd7/g4d9/dQiTOC5rJFbI8cd0OtQalmJycYvbMPYw1&#10;++hKh+VrC5hOHyEEkwcr1JtNSoHCKwWkySIL89e48Pnz1BsNTr/z4c9Nv/mh3+LED/8DQV3hKpEz&#10;IUQxKtz62k8sAQxiKVIi0NoVI0tVlC6FOOnwi7iwfQx8FPglti0cjdNZirjMq97XsR9E9pFT1pgw&#10;M8bqKJCMHZyFO95qmX19TuWYQBxSdjXjySefhP5ZM6bXCZeuCC/souKM5Uvn7ZEjTdNZfVbWGj05&#10;MdYkoI3IDCQZOgjYqiwiEFZbTRpLtGyI/pZPEk0QC4tfL2d52dN9DYmnjVe/06zHJa30Qd74yCOG&#10;1kX53Cd/m2Z+hWo/z3XW4uyXbqjeyhGsNfmx77usKq0gT7NQBWN1c6M7Kb9yvo/ffuRzxx968x/d&#10;8+53/jX4qSXAAIbMA1KFh0RK8oESKsgQOYgwMBAbagJcpRPucRD4HeCHcPmjHwD+8hVau5cF2mKN&#10;QOgg8Elknl65ekXEz/2zzhtXtX/oDYxPPUjryL088NhjoI5b0kXJxnVBbxOuLXOgWbPlptZzMxWs&#10;XII0J1xPuH5tiaQXcuDALKqmsNYKT/t4yrc2c9Ml0izFq5Q4cPKkZqYNUxOWatnQOCUQTYjGwfck&#10;818wQojMTXVGkWWEYZhubHRot9ted6vLxMGm1CnESbJ2+OjRTx5++/f+MUfe9nW8+vD9Fjt6OP5R&#10;7PBhXSEeen+REfZenAk7h7NQ3gd8i9tASuwH8dSfv+/ZandxphYueVW9pnzfJ82qZGkmKjK0yvfS&#10;zQzROHTKo30Epo/D3B0pqm1IJzxKYxK0i67Fm5Y4MjYbZ21tVW71F8XMzAy+Vzdpkgjpd/BKJUt9&#10;CowV2EggErBpjo0txgiijqJzEa5fsPbyfJ51FoWnt4i6PZUJMCY3jUCyPH9NXr6YUg7mMs4c1aVj&#10;DzwhDj348dkTD3+q2py9YqzSUkhpjEgSKXzACGIjwSgbIC0CM3B3q0QDCfgNX2XIZgAACC9JREFU&#10;C7EVxJApSZYDc1D6VZyOIYHfxR0piu3Yyu1LELv+NxOc+5/v5+pTb2Xj/DviMJxdWo5tt9sVUw0l&#10;J9ttetInomo7sTR5eUqKsWmx1PXI1BxHT99vJmbm8nqjIZCpMnkuVHnOTeTOVw3ay6GsAQHLJN0u&#10;6LoNo4iwvy7C7hr0N7DhFmmvi+negOiaUeEypSSTTZ0j8hXjeZ7sJrGJwjAa1zao1hsWc/AsM2e+&#10;wgMnP0br2DlqJ7roWR8bpFGc21KpDEiiQQmBIEaCUjaw0mIwg9IClQCUwI8sCCuQkOWS7D3A41A6&#10;jTNhfx6nkMK2xHlVlCfcKoi1PKIpPWzUk2naayWdxftWnzn3ro0rT7xdxRdPVlkIyknfC7xUQIon&#10;JZ7wibqhjfux8Hwfqbcol8tor47BIzcB0vOQQYckSawOfaHlBORt6PWwpRvE2QpWxFhrbdBv5EpN&#10;6c3VgDhNbe3YotDlElEUkyDiPD9kzy2EwWpS7c3e9aavzr3u3r+bPHXfP4WV9oVquRUmaapLnp8O&#10;BjVJLAaF7Mq+jmyUtPMWuNpOiRz02MNgBvXUAt8K8KTTNFKEeRPwOPA2BB7IDwO/htM7MrZLE3zc&#10;EfSKFjfdSoietVQwuC7QsSLZsCSJwS4rNr95DytP3sfC5XfRXTnW21w9Ffb6bZsYU/JKSaADlee5&#10;V65ndqPTEXEiqdRaIMo2x6LLWyJJEspZ1cxfWGV9IRelUkkcPl2jVE0QKkUIjJe25dq1kK89sUxm&#10;8vz4w0ZMzs0mlXJ1Wdcbi0w8+EVofoHpuz7P0fuXKZcEXtWmYoyiCY+1SD/GDBo5SSvIeqoPUKpl&#10;lQjXYNAMvBrSYJQhywAr8KUAIy2TWD6EMO/HSYb/RPBBkP/Ktu9j+Eh5RcsiXw4IG4Uqy3yhqjLL&#10;6JOTKUVDAqkG8iRDe5K0uxpE/c6MjTqH483rJ+ON5VNZf+kEYTQVdjYn15eWauvXV8bbY7VqazIU&#10;NssRppRjPKTvqa/+71m78vWyabVa3PdYbMtTraynm2FsyvHY+PjSymq2tnq9fnni0IFLR+6du1yZ&#10;aj1Xr951QdbKC6EKEQhKpuZmH0hX550Ia3NygkQitVTIrrF5ZrO8oT1P5kXT81wiASWxqSAXYF1r&#10;BeuBK3dsAe9HRD8JzGFKC1bw0Uzw+0DkbR8nxd+A28DH8WIgbBKD8LEakbnqQAsVjEXIHDyFxWYg&#10;UiARmL7AhhYbWvJ1MAaipE4UV5m/NgZZnVavTK9fJtFV/FqJJJF0ooQbxyOCIOHksxFlr0tlep2g&#10;1UXpFfy2JTvi9qTacA0S7CHyPMEERhlMHmQ1rAHhQRrH5CWFREnfzTQ3yEHloq25e0szLbROBwSx&#10;EmsHBHH3ab2TOJP1l4EmItoCPoIp/Z4VrGQD78dgOEvhUc3Z9pS+pr2kLwZie6Ye8EKNvFDA9upx&#10;81IrZs9nVbDtdxhelOH3DM+uH8bwgqnB/zE778vHjTr/CeAXcIVMKfAx4A9xLaCGr+O2tlJuBmGt&#10;DdjOaRgmQ7EA++2S4UW4lbgZMQoiwc7eG0XORo6LrD6MI8YP4pKJF3GOrj8DrgFbQ99n93j+XYdC&#10;guxWvCwvVMRutkgv6XWxM3fT8sLvLSrV9iJvcc0SN9brx3HEODN4/TJOYvwVcGXoMwQvvP/hksjv&#10;Oghr7c2G0+wmhsT9iAL3w74U4rfIz7wZ8YrvHR7ut/sY9HDS4WHgp3F9z4tQ/ZdxfTg+BayyrUsU&#10;o772undexHXdtigkyHB4WrBdif5KKWC7dR7N/uUBEjc+9GHgR3FtnUpsz7v/BG5y9VN7fO7uSZLf&#10;1TrHbghr7eO4vpwLwBL7i9Pd05Fe0mth59y2b6eEFtLiAG6m20O4JJ17h67vMvC3uFqUf+GFfTcC&#10;tmMyN5Net72vYz8Iu23GrABfA744+HsRp7jdYO/BNcO7/KUQwXsdbwon3aZxx8adOFK8CTiNa3pf&#10;fP83gM/gyP4krsygSBU0Q9dfpBEWhCx0leH7u5Ub4TUFYa19D/AYTjzfzfaPpnA/8hXgAi5T6mng&#10;Eu783hi8vrX7Q/8fmMQlAU8AM7gyxVM4EswCx9ie5QZOEjwDfBaXNf5NtkeXF67v3Y3wh5Vtywut&#10;s6Iq/2UfXvxqxrAfROMW4jSuqfyDg+cn2Fbgho+BHk66bOAq1fvsJE3E9g4ss70oVZzncgLnvg5w&#10;JKgCFXZKpmKAzrODx5dxEu5pXFnBq7ps8XZAQZDhXVUk5Xq4BWvjSNLGOZiO4hJnpnGLXCx4Ye0M&#10;m6cFhh1dxesZjkQJzh/Rxy36FZwOcXnw/AZOehXHxPDuLr5zpFTeIuzlB9mNwgwuCsyKNgfgJEMV&#10;pwv4OEJVcBbEIMT/PIrYRYojRg8naUJcLufuhS+uaSTuX0EUBNldZf6dmHq7vY57OdN2K4q7FdyC&#10;ELt9HIXPJdv1/hFeJuyOxewlsj12ehqHSVAcHYWjaffnFER4sf6UvSyZYTd6gWFP5wi3EMMEKaTG&#10;dxKHkDjp8J1MJRgmToHdEqcwM292xAybqiPcAgwrqbAzQAfbNR7F8yJO8e1Mwd2LP3xU7Lfrh51R&#10;w/GQ3VHc3dHe0XFzi7HbzM3YqX+81JHM4UXeiyx7HXEvpo/GiCi3CLt1kBFG2IG9fBYjjPA8RgQZ&#10;YV+MCDLCvhgRZIR9MSLICPtiRJAR9sWIICPsixFBRtgXI4KMsC9GBBlhX4wIMsK+GBFkhH0xIsgI&#10;+2JEkBH2xYggI+yLEUFG2BcjgoywL0YEGWFfjAgywr4YEWSEffF/VH8A0FxPPLMAAAAASUVORK5C&#10;YIJQSwMECgAAAAAAAAAhAMpkyZ+NVAAAjVQAABQAAABkcnMvbWVkaWEvaW1hZ2U2LnBuZ4lQTkcN&#10;ChoKAAAADUlIRFIAAAC3AAABDggGAAAAy9yGlgAAAAZiS0dEAP8A/wD/oL2nkwAAAAlwSFlzAAAO&#10;xAAADsQBlSsOGwAAIABJREFUeJztvWmUJNlVJnjve2bmHvuaGRmRGblFZlVWZW2qUmUJbailEosE&#10;lAANIJZDs6iBphvQDD1ND909zGmmNc1puhnUw+mhB5rRoWn60GiE0EGgQmgppFq01F6ZVbkvse8R&#10;7uGL2Xt3fjx75ubmZr6Ym7l7iPj+VIXb9iLj+rXv3eW7SEQQBulsHmXG2HzYMVG6dqG49OvPmiPf&#10;/a+s0e/9l/5j+Vv/cAeoOBS8pm/mo3cxc+py6MMOcIAUwKIOyPL1RxtdTM7W0aqfZXEwzLCbvd8B&#10;DpAkjKgDovDqtwHJmuO8794nSSijlvath5z81z4IAIB8YAP5+C3/ucjHb7PMqecAAIAIE135AXoK&#10;0l49Lcs3H+bZez6HfGDTf0wUr7yVmVOXkQ+tEkkuCi+9z+h/6M/VsTfeQWJnKs4zmXnkErOOvQIA&#10;QOSY5GzOyvLNh/XxUOMmEoaTf+ZHnNznfy54zJr4yZ8QhZfeDwAgyzcfLq39zp8AAPDs/X9pjn6g&#10;iqIYg+/4fWv0iV+Ls/AD7C/YO5/+X0jujfL+R/40eKy89d8/yqwT38iMf+gjzu7f/MPy9p/9mtH/&#10;sQkAgPLmH/87Wb7x5jjP5P2P/dfsoZ/5YQAAWbr8Dif/7Iec3Jd+Wh8PpSWyfPNhoMJw2DGx9/wT&#10;slRLMdAYnQdZGPF/xqyTX42z6APsLxBJLu3luzITP/mTiFiziSOxddTJffEfyPKd+8tbn/jfAZjw&#10;HZuJ+1w/1XXyX/9+Z++F7/Efr/Hc5c0/+TfG4Dt+LzOpvhEAAKJ05Vuc3c/9YwAAUXj5fQCOFbwO&#10;+dg8+fg2GlOXefaup+Iu/AD7CFTuy0z+1I8j69vxPhK5CWfvax80Bt/+++RsHANwMoWljz4FVBxC&#10;lskDKIYQl5IAAJCzcqa4+h//GABA7H3jAwBORh9DPn67xrhF8dX3GkOP/7Yx8Nh/9U40Dl3Vxh1m&#10;2OpmowtAlWM8e+7z/l/2AN+8QJbNIcvm9M8kC0PFlX//GTQmb7DM6Wc9oyP9ZjeLAAAkNmYBJG/n&#10;2WLvuR8MXZM59UYNLeF9D38yGAJk5pHXGz0E+dg8kPC+LMw6dUBJ/g6CyM4WVz72Z5oyhFFYQNe4&#10;nbWTaa2D8bEFJgqvPZ6/+WGbxPZUce13/4u9/ef/PH/zw3b+5oft/O1fWAMAQNa/jXx0sd7N0Bit&#10;oiWyfPUtwXOIhJG/9fPbe3c+skgkuSi+/k79rPLWp/4lkWSFpY8+RXLP4+72zpO/SDKc/x+g91Ba&#10;+90/lKVLfw8AgGfmnpb24j3Bc5BZewAA0lk7hebMa8bQt/27pNeBfHiJifK1CwCuxyXJAYSpfhaG&#10;3xOjceRSvZsxProAZGf1z8EYOACAtOfPAxWGefb+zyAyAQConyXL1y4gMmkMvuP37N0v/kxllVZB&#10;lm88ksDve4BOgEixATawYQy+8z+FbhgxuwsAQM7aKcS+HWaM3056GchHF5l+bTiFV76DxOax6lOE&#10;6ew9/4Sz9/wT9bOLTAAbWiWqEHopNj3jJrk36uw9/4ST+8qPAwCgOX0JAADZwDrve+hTAEyI0rXH&#10;ROnKtxgDb/kjElvT5MbFkWV3RenGQQKoByHLtx/Q/0+yMOzsPf+ENmZz6PGPAQlT2vPng9chy+QA&#10;AKSzeopl5p5GPrqQ9NqQjywxctZOAQCU13/vD2Tp8tuqzqByf2n1Y58srX7sk2gcvlLnTjYik0Cl&#10;Qe9S3ze2tPGH/6G0+rFPOruf/QgAgJP/8o8DADDr2CvZw7/wBMvc9RTI3KS981e/jGiUM+Mf+ogX&#10;UsLsjixfu5Dg732ABEDkmOWdz/xT/bMsXXustPqxT8rytccArT1z6N3/QRRf+Xay5++ruZj1bwEA&#10;kLN+0hx+728BmqWk14d8eInJJuOMzPW29UCy6Bk3yNwEkZ0lsT0l8s/+cNV59uI9JAsePzf6H/7/&#10;AADQfV1VLZJld+WB5+49yOIQiN1J70d78Zz+f2PwW/8T8qE1Wb4ZSieRqQwmOaunwv7mSQD5yJIR&#10;VQsShJP7ws9GHiTHKq39Px8XpepNJDlbM9K+cx+Aohgse8/njIG3flwd9KX2Wd+WWtDQqv96Ubz0&#10;LlF49b0k1o+T2J5CPrLc5O92gJQhSlffKu0Fj3KIwsvfqf/fHHr3/6XOCX/jImZ3lePbmgFm7QGV&#10;+5JeH7KRJVaXbvggCi+9L/ooMSf/lR8jZ/ls1adi8yjy4RX9MzNnLpqDb/u4Ofi2j/vrD8hZO61W&#10;pOOf+bHS+h/8bnH5Nz4vnZWzAAAHvLu3QPbiORJbM3pvJMrX3gKgPCYah68Q2VlZuvZY6MWIkpy1&#10;E+4PJO1qu2kfRhlY/xZrhm7EBYmtGeQTNxue51EUQif/te8vLP7z15zclz4MUKEqB1WFvQUV9iUE&#10;KveTyE2AzI8BADBr7mlEJGXYlQBDENJZP1n5/6VzUefFAfKRJUQkA43GxtcMmHn8BWP4vb9VXv+9&#10;P9CfkdiaRj68DMBtFWJUu+q9Ox9ZYsbUG30z/9tD6kxhAQDY23/xK8GMld58Snvp7iTWeYCE4Gaj&#10;9+78whqz5p7WH7OM+n9ZvvWQ/oz3PfhpUXzjHTpDiWxgg5zVUwAAe7d/fhso+ksQB8rmABiywbVk&#10;7ogS2cCG/yOS+QlEJtEXxyRZGAYq96ExeaP2JmGpWPUZydxEIus8QLLw5TYAVOIGAEA668crnyJV&#10;Uu8AaE5f1FE6dX2y5dDIRxYBABiyoWSMGwCQZfJoHL4CTG0Myd1NI5+o1HnL4jAAADOn3qi9AxM8&#10;e/9nkA3XbhxFbrL2/AN0C1IbJ6CsOCVuM+vk1wEASGzOqs+MsjoHgGXOfYFn7/8MM4+9XLk+eSAf&#10;WQIAYMgT8twAAJjJ8ey9n9PfXpL5CQAAZlSaGEjmxt1z97zL0CwAAADL7manPvI+3v/Qp4K3PvDc&#10;vQOShSFdsITG4as6p8Gs488jswoAAOR6bmYdewlYJgeYzWWn/qf3Zqc+8j5mjN9Js66kYtxJ0RIA&#10;QMzk/fFOz3MbE37jrvXAgVgn8trezdDrDtAVkLN+Qv8/M6cvkX4bZ8543JvExnEAlY2Wxctv55m5&#10;ryByRx+XLudOAz7PnUzsmMjOAsvkyG/ccvuIepjPc4fQC569+0vuBYY6f3jZHAl08FC576CAqjfg&#10;j3Qw88glIJW8029sUXz9nSTU316WbzxCYv0E77v/L/U1JIuDEHBWaBy+yqyTX0tifchH5wEAGBoT&#10;N1Q0oz2Qs3oa0SqQ3JkiuTcGAED26hyRMKo9926NcbPM3FcAmAAqDhI5FgB3eN8DfxE8T9pLd7W7&#10;zgO0Dz+lQHP6ko52VCIlNx/Wm0RyqwL9AQQK4dvMPPqyzly2C2aqvkqGaNhoHL7a9h3JzmpeXAnb&#10;ORY5aycDnLvGuNUa1C9PIjcByARQub/2EcnGQw8QD1JUjJsZU5cBJEc+uoBcRcU0TfEDMes1rsgQ&#10;vo18bCHM8bUMzOSVw3Z7KFlCsW4Su4cAUILcOex95qyf1Bza2f3Czzg7f/0LAADoptw1mM6Uytwk&#10;AreJSjXGHfaPcoDOo8pzuyUTLHPmK5X+SVHT4YXmoWu+60M89+HLYZS1VTDz6CuITEVnAAAgoYgJ&#10;yeIQoOqPq3y2OwmY3QW09txacZNn7/srY+jx3/afh6YybnW+UQIZ4rkPIiY9AdKcmw2tktwbBajw&#10;bQAAQBUx8cNf1hq2mWSZ088mETRg1rGXvf8HAEBWXbAUG1QcQpbN+aMdJHYPISJ5nTxsYDMz+VM/&#10;rr9d3kJcz00iNwloFkNpyUHEpCeg36DMnL5EzuppgArfBgBAt0bI+9mcvoi+stZaz80dZhx5I4kC&#10;KmYGjZsnk8ghWRwGtPLcLWFVn6lYt84a8czc02ERGr3pJJmbQJbJA4Zscg8SOV0HycIQuG9QZh65&#10;JO3V0wBGmVknvuE7p0riwxx85+9V3SNAL5l17CWi0kAS62PW0aDnTijWTcUhxGyuSpdC6iyl8txR&#10;7WreZkTkJgEzOQh8+/33OkD3UBPjdlbmmHXiG1We2Q0Deuf59GuICIPZSWadei4Jvq3WVENLEuTc&#10;LJNXGwqjDACgdSmQD6vAemhNCYCuPyGZm0SW3QVyLAiEhpL6BzhAfPhj3GhOX5LO6mkVyq2g1rhn&#10;X6rcID8WFHxi1smvJ+G4kI8s+VlIwrSkMIyYyZHYPoKGCqSTvXyXfrC7AifsWmRDKwDcJrk7iWxg&#10;g6jcH/zSUZONFQdID35KwQzFubkvMwlQa9xQHQYMiZTMvBZM6sSB32sDpEBLgGXyJHaO6E2ldJbu&#10;IpJclyFGAZFJ5GPzIHKTwAY2gcr9NXUvBxnKrqMS4zZKyIeXSWwd9W8mAQLGjdmcP3gQVlPCzOmL&#10;SbyV0TwaYtxJhQLF1jRiJq/quMfuqA/tLMjdSWRqE1lPPguN0QWSuUlEo2wMvP0/12ZOhUlkJ1r7&#10;e4DWoI0TzSNvkNiYBczuMGNsXtqrp53c0z9CROg3bmQD64Hrqzw3suFl5AObSdASfxgQQMe5A3XY&#10;cSHtpbvBoyW+cKAsDmnOLcvXIxU9kQ2tesVWzCqE9neGZL8O0DnoDSVz+bYOFMjytQtExWFVt+3T&#10;7AuolwVpCZozFwGS2U+F0xI07Kqa65ggZ/U0yd1DQOV+xL5t73NZHNbhP1G6foHEdqj3Rj60omPZ&#10;JHLjKuMZeIY84N3dRCXGfeQS2aundYgXWN+2LF19S5BvBys8pX3nfv/PzJxWxt0250bJzJnXqu6t&#10;/4dnz32+vZsDABATe0qMHvxJGioMIx9SjcJy95Cz9/XvD10eG1oFKg2QLPdJZ+VMrUgQAEVIKx8g&#10;ffir+ZTnXplDQ3luZhy6TkCs1rgrmUkiYcjSG++oOm5MXgeolEfHBRpTV3QtuYZn3F40IzEwLyqi&#10;oihmSYf2oni3rlMgmZsIq+kGAKWXcYCuwB/jRuPI6+RUPDeJrRlkg2shxl35O8r8ePCezBi/A9C+&#10;5/Ynb7zPvP9JxHOrCQvMPP4CViVyVP2B5t3+fyQ/NHUhuXsI+ciSNfbDvxDcD+h7HaDz8BeuMfPw&#10;Femsnmaaczsbx5AP1Ri3XzE4jFcjH3OTd/F1utV6jkUbNw8E4uMCzUNXWWbuaQJCALdKTL/KXF4f&#10;lWrV33ISO1OITJjDj3+MGZVqMnUsEEM9QMdAvjAgYN9Olee2l+5WnnsnknOHRUTQGL9Ncm/UX0ka&#10;B8FICYCflrC+XfBtAuOCnK0Z5KMLIHOTlVeW2hiiV9dNoeNKkLuvKN+3OEiXSGxPt7vGA8SDrgZE&#10;PrRGcmdK5SJGXM+9dC6CllQ4dw31QEI+uuBvTYyLup4boJICbwcktmbQGF0gsT2tv7UkXePWEZmI&#10;yWZoqH+IqjhpjXFvHRh3l6BpCbLBNbJVNaAXCrQXz4XREj/nDtIS5KMLiIYdVt/dEtAqYOANDxAw&#10;buZ6znagVKZGF6QvkRPiucONG80isP6tgOeuEr0/8Nzdg5dd5INrutQV+cgikTDIXj5b47lZ/xay&#10;ispBkJZUIiXhoeFmwcyZV1299+rPq34I2XG2CuWxR5bcRI427sMAAMzrpQynJQDuP5asR0u667mJ&#10;artMmr5WlvtoH8/jrHjuoTXprMwBWgXFvddOAQgTebVxB3W3azy311rY7mby6Cuhn/t/4H1v+rN2&#10;HqIgDASjXEVLXF2LSqKonnGPLtanJd313GLv699PsvXaYyI7W1z9Pz8dNk5lP8Af40Y+uCad5buQ&#10;jywiInmcmfVvawoKAMAC4dzaSEoyxu1vQK+6f9VJCcW6CewMqJT7CoAybiLJdaVg2GRi3xoWq2gJ&#10;qzHuI930fs7e1z4oyzff1Mo1RMIorf7HP5bFi++2d//m59NaW5qoinGzoTWyF8/5+Taw/i0VpiVf&#10;7mQ0aNxVjkmLpFKbkZKoojyjmZNaBYntI8iHl9ErfBIGie0pZowtIB9dpJAGUg3GRxeFeOXbo9ck&#10;TJC5CUioTLcVEDmWKLzyHSALI85e5VVojbz/X/vLhkX51oMi/8yPmqMf/BVRfOXbnJ0nPyKKr74X&#10;AEDkv/oDJTa06oVJ64BZsy+Yg2/7uCzPn2fW0VfT+a2agz/GjWxgQ9pLd/O++z8DAED24j2NIiUA&#10;AOQbJQNQaUxv23Oziky2H9VGhpk8oFVot5dNlbyOLAL6J8VuzoIy7vlGnhtkbpLIMVXNy+B68BxF&#10;eTpv3LJ07TGg4qAovvpecI0VAIBZR18xB9/x+/pne/sv/pnYe+4Hed9Df2Zv/8U/q045C9PZffKX&#10;mnkes04/a/S/6c+KK7/5ZObQP/4enjmViGhNHJCoDPAisjNApYFKGHDxHLKQSIk/gUOSB8tdk+Lc&#10;UU65mpYgUhLNwspzjyyBK4AIAEDOxqxayNideoM19avOK5rCvm1/2xoAgOzSplIUL74n9PO95z+g&#10;/186W9PCrZ1xck/9dM2coRYg7cVz5c0//SiJrWnbN3+mG6jyuh73Hl0kIpT20rngZlId92cnN45p&#10;GWvvuDF+W5XIpmPctfoSfGiVhF9+tnVo4ya5NwpscB1kbsKrAzbG5qlUO8av8nw38SN3pgDGFhCR&#10;1D18WihdylKK4sV3h35eePH9e3d+2c2+lvu1bofWFo8NKow4uc//HIDayDp7zz9h9Cex6Y+xFJ9x&#10;630D8pFFoNIAyPxYKC1BywsD1uirs8E1RLOoeHr4VOpm0ZTnBkimK8cXDpxmbqxbOitn1ELG7hD5&#10;BkPVLFRnNf0Rk0DBexciJiRLA7IUFekgRmJjlsTGLKSmrULonzvTaZDjGwzmlk8gH13UJcgqgVOd&#10;eif/dDt7vqrU1asjEu1tJnUpQNiR2pBcAl05rude9DctSGf5DIAbHqpT2VehJf6IyWDXjVuU3nhH&#10;8LXa8TUUX/k2Ubr+KJGMDKWmBT/n1mB8ZNFrKAnx3JqKktwbEcVAqavrbdunJCPLFaWrwPpqTk5A&#10;jN6jJf4spe16bmPsTlDXonoBSp2qvnF3nnPLCErSSZCzdqq4/G+fbCbSkjRkINIBoD23qq8P49xO&#10;4fnvAQBw8l/9AVF4/omqa1lSxh0d4UuLlhzRtKSSgt84TmRnkY/NAxWHiJxQL6jVqappSaALvhue&#10;O2Iz2Wkwc/pSlKdKC0R2tpZucQfYwLr23GHREp28k+UbNa2FXg5Etpd6b824eQLSakqcZ7e6l5KQ&#10;nLWTlazlTuSmsDaR013PTSI3Lsu3vMSNMfiu/xswm+vkGjTCCoTSRti/N/LhZUQmPc4dSkvWT5Is&#10;DoYNW02MlkTEuAFS8twAAATCDHbUkLN5DFkmr7JZ0W1F6nXnN+7qL1ynPbcovf4uf7GXNfp9vxoq&#10;99YJIMrGJyULckIoif6buA3byPq2/UOd1IXlPqByf9gkOt122FlakpRAj7N+HPnoYlU4SGwcU88Y&#10;uwN1eLfejHof6P5L7+alAf947bQhChVKgsbUZeSD68EpXh0DRdflpPbIkM2kDjxUhJLCqRKJ7SMQ&#10;Eh3zSX2kknoHSNNzO6unVReNL0vpqIZfZkzcJBEdMquhJSFUqZPeWxRf84ybZU4/K521E2mMdK4P&#10;o5Sd+ifv6UbEJpg2B6jYiaIlKKNKKqSzEZoz0fso/xs6Dlr03MkYt3TWTqFx6BpQaUBrdutudjSm&#10;rtQzTuSjiyBzE3rTGZY17ZRxS2fzKDmV1yrPnH4mTHIidSCTLHP2qaha+DQhhS/GrZej3/BUHAI2&#10;sAHuqJjai/Ohn+t9VEdpSVICPeSsnkZj8rqKnGgF1w3Xcx++QiH/YBq6OlHXgYd77s5sKoMhQGad&#10;fpZCurjTBrLBNUTDrreBSgvhnFt73sKwipSEd69ThNHrgbz6bxwXmt6EodZzo2ED698KO7kVuFnK&#10;RSm2pz1RTEdxNzQPX5EivAMewE0OQOVbHTYIKJQHpoDqEKBRYtbsS+RmWzsJc/jbf1P9X29wbu8N&#10;L4tDyAfXwgMETITTKCRg/VtEwgjj462gNc8NScW6dw+pOpWtad2+Jj3PPXWZ7JW56AW7WUp31B9g&#10;pibsJkO8SdIgIvTXk7DMya8jGmVZrlZN6gTQnL4EoKIMna5nD+fcQ96GUoUBQzw369shCqkbYf1b&#10;iEy0r0HDHWD9kRPQIow7gSyl3D2EbGhVFC++x+vUkLlJkuU+NCZuktiYjbyYDawDcNvz3MhkcBBr&#10;2D940iBnZc6/TmadfhYAQAbqJDoBZirRfjQOXwlT4koLqmovhHNrBygLw6obPkSThPVthY1/8ShJ&#10;m+phyIdWg+Nn/IiQWEhgU0nlPmSZPNl37pfla495H4utGUTuBAdDVT0fmUQ+vOJvHEUWNO70N3Wi&#10;9Pq3+n/mmdPPEBHK8p370n52FdAq6H0Ls469bO985n/u2LPlzuHQsKcvFIgsnJaoLHXt/kQbd7ue&#10;O9jpE0RqtAQAAAhqXp/a4yIfXItKwavjw8tVWcxA5RfJ9jYizUAW36gybpY5/SyJjdmaZEXKYOaR&#10;S974OXPmopN76iel015ZcrOQUepgmpbI4hDyobWweUUqGRdi9Npzt6nYGym55yLCc48uhn3eKohK&#10;A+BL4gD4woF8/E55809+I+patzbFF+sOyKp1wnP75JaVjvTEra7wbWPamyOEaBbRmLjp5J76KQAA&#10;O/e3fz/NZ0dL37klETI/DmwwgpZUVHur4NGSdj13HOM2D7U/URg83l31FpCONu6x2/56jZo1sOHl&#10;6kRO4BeRu5Npln4SSeYXi2GZuWdUp3fnjZuZFeNWP8++JEqX3w4AALI0mOYXPdS4MZtDNItEjkli&#10;+4jaUEZ46FCPrmlJm5zbiEFLWBLjsgFAlm8/CMyqHrrqRUzGb5OzdpJk7aRgAJeWSH9l4FhAMIhY&#10;mGpoUlBp4wrXZJnubSb1uGdvLdaxl2Tp2mNEwkDz8BVRvlFTmJQU/KOwvfXoGLfYOQJALHpDGT4x&#10;AbvquRMybnvrT/+1HmyvoWOmauzE+gl757P/Y+ga+MhSdWVgrY5hvURQu9CKSho8c/oZAIDO0xKj&#10;xMypy/5PmDn7ElBpQJbvPMCMqcuyVFtSmhTCZth4qXNdK4RWHsLETXn/ZriyqyvXEbLZbAVBXZSa&#10;42Efql2oUQo71i7IcT23q4Jv7z75i2HeG/nwMsj8uI6Thn3LpVMnnNgmZJVxIzHr5NeIHJMSEG1s&#10;DU5Glu884BcC0spgsnT5bWiM35L27QfTeroMfMkBfJtJR4ckw4umEIxyWH9kJY/RniZ3LFqCyCQa&#10;h6638+Ao+DaUtwDNIsjcpKOnMfjXUKn3PQwAQPby2dp7pWfc5KgRgwAAaM68iqxvl+ylu7tRuCTt&#10;+fP2zl95bzjkE7cA+3ZE6cpbEQ07rfmcRIShIpWe5948BsAdimjwpQiVA61n0u6Qp1i0BACAJbSp&#10;DEIpRgkDkUnUaf6Q+oNKfYkqkAodIZKi5xaF1x7X/88zc4qSdIFvuytwRPGSlylFRGLWsZd0hwui&#10;WZQpKAIE9x3e813OrQTnB9dA5EMrPBFqxSkBfMbdzpcSszlk4Y3BGtGafQnx7lr45qZ4sevaeolK&#10;j100r04rU0ciNyHL1y/on73MZBfCgGpBxUFyVk/5o0PMVDUuJPdG0Tx8WZaS31QG9x0auiKQxOYx&#10;iEjgqBOjjNv927ZBSxolcADqee4kjRutQmbiwz+mf/SoCVOTZYlCXvVsYFOl4HX1H6uZPCxDNjtJ&#10;QJSuvNVfWuptJv1hQDa8Yo3/aLq6f2jtGYPv/h1pr5xBY/IGORVq5vHu8s2HmXnk9bA+xXYRadys&#10;QkuiKwK5HV5XMrSK6I5Ob6M+SCsI10Mdz50gLaFyH7NmX/R+1L+Ufq2EDE5VjcLDy57nDqTf1X3S&#10;qc6rUvrHbE7PSvR7bp45+TVKeaIxs05+jWfPPkViY5ZZsy/K0o1HvWOmmqcuSjceYeaxV9IwbunU&#10;7nMAfMbtbB5TFYFhEZHhlXA5CM23y31UpzK0ERifvNnwnMgDZjKeG/nYPLCBTdWpoXbVnufWM8Ej&#10;4p3IR5Y158YQ4RUSWzNx5IQbwd+cwKyTX0VkgmRh2P/HYNaJb4Q1viYJZp14nplHXyG5N8asYy8J&#10;nwEzSwlxyvKNR5l59GVZvvHmpKsFpR3uPJAPrRFJ7k0wC60rGV7WkbHqz91IibN8tp3Gi8ogg2jU&#10;8dyT16NCPK3AGvvQL1kj3/XrKpOlm0J1R45bCmsv3Bu6BuW5lXFHbB6iXp3tQNqVSIm3mSzPVxVL&#10;8czdX0gzvgwAQPbSXcw69orR99CnkI/N+70zsr4dNCavi+JrjwPL5gBQJh33j3ozuoOdDgMIQ5U1&#10;hyVwhpdJ1m40PfHMNqs60VWIrYdo40azVJsVbB3SWT6DfOwOOZuzFfUp9Ysx4/AVAICozhZkI0v1&#10;aIm6V/LUxN+tXclM+vg2WgU0py9SSPYuSYjSG+8kciw0py8h9u3I8u0H/JMdmHnsZZD5MVF49b3M&#10;PPZy0tQk6t9WGbTeNw1Feu6w9LrXXNBm+JK1Y9wAyURMyF45i8b4bRLrxysCPdpzu8Yd8Ysqz72t&#10;PXfopLV6TQ+x1ity437RzTDjZpkzX5b2fPplr1QakKVrF5h55BLJncPIx+b9GV9mubx776s/iNbR&#10;V2SCaXgS+bGo/kdgAxuVfMVgREXgyDJRYZhZx5+v/rz9SIm6T+Nx7nWNO4lYt3SWzyIfv03OxmxF&#10;kEdnKV3jdtZPENUG/N2y1ykiYUSV4baryh+EKFc2bcgnbjI33l61mbSOP5823/bWU7z4HmZOX5L2&#10;wnlmzb5YxbvNYy8BADiFl76TmUdfTZImRf67soFNRO54fFpx7prCLVUbVBpk1unnqj/3+mPbKPZC&#10;ambyXvqe21k5g3xkSYqtGW8AlLN1lIhQiY+jBHAsbfBVz+cjSwCEJHYOR+mGJ52d8yu5aq+tNKgr&#10;CZzzm/03AAAgAElEQVQ0KEAURPHiu9E4dE3ai+dUwZR/U+nOXpS5SaByn0hwU0lRiRnmz04CIBtc&#10;D68fGV5GQBmc+Fzx3PGzk2oWjwon1kN9z51AOJDE1jSQnQWSRiVd6lggc5OK149XCWX6UUnBb81A&#10;hMxbu6+3IGTpmmfcejNJYv24/xWN1rGX00iaePc3Dl/hA9/yh2o9V95WXPr1Z2X51kPMnH1Rlq8/&#10;6j8P0CwCuKWpMjeZVEkCRUgx66IpqRNoqJxTzXlseBnQKNeM5/PEeOJ77mYoCUAHPDdAZWPCfDNS&#10;PPUp9/UStnnxp+CjNAzbrU+ouhdJJnwtcV5msujWTqtPBbKh1XZitI1g9D/yCaPvoU+pnySX5ZsP&#10;k71wLzOnLsvy7Qd1cgSRO8xUs3JE6epb0Ji4kdQbJcppVIqm3DdtlIfnQ6uARinIx5EPq79pG2I8&#10;zURKABpy7mSMm+zls+4v671KPJkHvckMM25fCh7Z0GpwgJA6llyhPjnLZysemjt6M+Q1BgAAGlOX&#10;U91MolXg/Y98gmXOfDmwOkayMAIsk/eHJTXvlqVrb0E+eTMx3h2hCFZFS9AqyKgpHJjJIxvYqP6S&#10;cBtcmY529EpYEzFugEaem/VvJSHSQ876ieAsHH/TAgCAtJdrw06sfwu8mZZDa9mpf/qumnuHxFLj&#10;QvgoCbNmX0BmFdTnFeNm5pFLSUYlguDZe5/kmdPPMmNsIajoKu35+4LUxOPd4FhAxcEEPXckLVHV&#10;gpvH1JjssBJglADCUHy88mZFPryi5ZfbUZrSzdKN0LBNK4kaEynWjzNj/DbJvVEt0eArfY2mJV4K&#10;fnMG0SwCOVYN35L5sXam+lbdKmwzKfJjZPs9ZbrNAX7wzNm/9f9M9sK9zJp9UYZETAAASBZGktpU&#10;Ru5l2NCaGvjkWMgH16S9VGPcirZtzQBaBQDHK63waKYs9bcjxqOTf43Q0LiT0IMmZ+O4CgeuH69E&#10;TNwueO/n1bmwnkh/rJuo3Kf1O6qQULtZ1WbSUptJVUTlW48xdTnNMKB0ls+K4uvvBABgmTNfqTpW&#10;nj8fGTEBZdwg82NJJJeihEqRD67p/RLJwoj/LVI5Z2Q5rJGkEilpVx+wcUUgQDPG7aZL2wEJZdTS&#10;F+uWXijJzVhRuS9M3LKqeIrK/RhollX3bz9iQrI0IO3bD+ifveRNyb+ZVMmkdqe91V2HvXiPHuzE&#10;zJmqwarSXriXmcdfkPb8fSSVyizy4ZXK5Ge10UzizRK5oeRj87oDh5zV02GT5dy3ba1xJzYqpLnM&#10;eTPG3fbIbKk9t9g4rvveyOuCr0RBQjeV7vgRAAAiuy/YCQ6QTMREverdunI2sKGzpyJg3O1qbbSC&#10;4O9KYv2ETjv7W8uYqePdhWFAs5gE747i3IyPzjcMN0YWTSVh3EzoSWgNz2x0QhKeG2RuAll2l8T2&#10;tEdDxOYxIkJ/ckY6tal0JfGwPUUkOUTQkiRi3cLHt7l1+jlEJCI7I0u+1y5ahTTVZbVnc/JP/xiR&#10;nUE+tAaBkSnSWT3NzJnX/N4ZLc271ZdTJGHcEZ09yEcXK72T4WBq2NdMsH0w2DoYByqBE94EUbOO&#10;Jm7WtucGcBMxJLmXyKHiIFBhREVEuAMQlcgZWVbdOzuHgew+v0BN5d7tG3fYZlIZkG9DZBy6Kss3&#10;H273WVFg2XNfAMzuktg8KsvKMwe9t7TnzzNr9oWqiIlvUwnAhCzdeKQdTReSheHwfQwTwPo3G3VA&#10;IZ+4STJfVaOjPtd5i3YiJfX7Jv1oHC1JyLils34CkDm67BVAJQJURER57/BEjhv0F1szROU+5CNL&#10;IdJqbRm30v/zhQEzp54FqKUkjI8uSF/tSdJg5vQlbcyypNrcgm8qshfOM+v4C9W13bNVxg1UGCFn&#10;NXZBmXRWa5uCATzhSRlCOarOM8ZvhVV6JrGhbKYDR6OTnnsa+egC+MbMSc3dXBlacmpj3ZVJs9vT&#10;QNIAIBYsVG/Xc5NYP+5/DXPr1FcBajeTovjqt6WpLktyd9Izbtczs8CbSpRvvolZsy+QvXgPSRVO&#10;Y+b0RXCbcRHNgro+PjUJ7XgHAHApZCOdRjQmboV5/p7z3IrzNcdx6oHEzhQa47fBV/1HjtpR6y4b&#10;aa+cCcZoffUl02qQ59Z0zReuTc7tDwGicfiq22nCROnK29q5b8vrKF5+O7qeWrjGHYwOydKNR9UG&#10;klDL0SGaJTSPvA4AXuteOypUdRqD3Qlm9UOvjI/fDld31X/L+LMnW+kxaOy5kQk9ELMdkNg+wvjY&#10;HSUVoMbc6V23bhQGKg5BoHyy8m3fmlGDoDaPBY07TKeuFfg3k8w69RyACslF1jOnBGnfecBrw7KX&#10;zpEsDNdsoKkwTDI3qUQ5a3m3qsJjomoj3Oo6Ijw3MiV8TyIXbdyYyQMapdpiqqRS70l6bqjw3nZA&#10;YmcK+fhtKTaPeboVXk1wpcumpm8P+7YBzaI7hmSJnI3Z4D6AqL3wXHUl4OlQvt0ZEFa+UISyfOMR&#10;VRZcXd4pStcuMGv2BVEK4d1y95Dr1R+Ou6mkCM7NjPE7aoqbU9PQrYF8/HYU3/ZS7+1w7iQ9N4Bq&#10;94q7GA2Sipa4WUo3kbNRRUsAVFta1bPVuOwFVTw1vBzqudvoQieyM/4ICMsoz90d43b3Fi4NFKUb&#10;jyJyBwNagbJ8/QKzjr8QSMN7mUrkwytK66TSC9oKwiTU1H3DDdcPFrmZdPdO5FjtvBGT5dyQzKZS&#10;TTUbu0NiY7ZSCehybt8kB3JWzjh7L3y3v17ENe5pZJk9NT0r8CZpQ6Fflm8/VHmFcodZJ54HqEQr&#10;Og0797c/AW5jts6YBqmJLCnjJmf5rG4GYJYvHOjGxuNkKlVR1PrJsGNojN2JSu4AAPC+N30yejPZ&#10;foxb3ae2MjQKHTTunSkt1eBvN1MdOZX6FWmvnFFJmcrGUntu9wyjxnO3MVulKr5tzb7o6k5bFJJQ&#10;6ghkbgLcgaU6M1sT6y7fekhFSAB00wTy8duAqs8UUYmYxknmkNyZihogi3z8dvRmkgnkQ6vIJ26G&#10;bybbj5QAG1zTlZpNnd7MSYmEA2VuAkAyIMmZjlVSuR9kfsxv3OSsnEHgNvhUqJCPLqpeSsmBRI1x&#10;gywOxa2Eq95MupWAzsocRIg4dhI6GxoMBwIIU1VY9u0ITy8QqVJExQQAyjjhQLKjpTLUmzfCuFn/&#10;FsnCCBrjt8O8exIxbj0Vr+nzmzkpiQ0lAADZK2eBZXP+JAyJraPM77mdlTPAMnlRfOU7Ks8fXQCQ&#10;XDWiSl77ZRNmvU1OPfg3kzp545d26Ca8zv+QkgNZnr8P+eBaVcTEUNxcOusn0DjyhizffFNY43Xd&#10;Z0ZsJtXQqeHlaBmOvm2Qe6PIsrthlC6JupJWEjgAnfTcoHTtFN+uCF+qxuGJm6rAHQBkfgxIcr+k&#10;mSfBpes6WHZHhxMrN2+dd0uxfcRfHsozqlO7V4wb5N4okZ1lOobtP+Sof5+qGhPDrXWXO4fRGLsD&#10;VO5vVU88MgxoHLqKyGS0cSvPDSS5U3jhu2uOV1oGY6vRtqqj01HjFuWbb1KdN5UQFYnNo4iG7W9C&#10;ILl7iHxF8Gjo0OHWDMve+zkguy84OTbYZd0MZKnSLwnYt43G1BsAAJ0XmI8GOVszyPp2g1ECWbj4&#10;HpKFERLrJ3SrnT9zi27jcKu8OyqBowWUIGpDyfq3SO6NOvkv/3gwVwHg99xtGHeTTQrekpq6aWIp&#10;+M1Z5OO3VRrd/cxRG0U0fbxb7Ez5PTd647K3p42++/4KWd9ObSKnfr1DGKqLpU59VY/Dk06PeG6o&#10;0IQgNZH2rYe0oempa8zfpeTO+WyVd0d5bj26pJ7nBrk3KgovvT/0eK96bsDsrmoZag/kapeQ3Jny&#10;6hTcKIhfRoLE9hFpL92tN4kVsfKKFl7QuGVE+KoeREjyBqCHaAkASLcAKqyO3TvHpSZVnpupkeKt&#10;hgMjU+/GlKsOFmHcqDx31H19qffYxs1SoSWqlzGBcODWtFafYl5dt+u5/RETsXEMqDDsCcBj3w6g&#10;teevpa7x3C1qdRMJo7rRViVvpLN+PM0paa1ChyRrIyYVeDUmvsZZEruHlJjPrYfqDbOtehZJHvUG&#10;RGPsNkC051b6KVGbeqMM7hSNqsG5LSKVDSVAUrHurRnkY3eks368EuvWopg+43ZHVZDcGwGozlJG&#10;radV45b2/Hn/BC7mbiajXqvdgqf5Us9zu5tLZFZBvxGlvXSOWae+CmRno1R0a2+0OwkhUy4AABCz&#10;OYA6xl0HVan39mhJ09lJgFaMO4EUPJCdRTRKJHemKsZd67lBFkaDk4dVrHvb57mHA7SkReP2VwLy&#10;iVu6XkXs1e70uwkt9BkWDvSdc4bE7iEix2JuxISclTlmzb4AANBsQ3PduTouzYncUNZBJcZd6oe4&#10;CTfWv4VMfcGavqTZE5PbVO4cASKmO5jVACjJ/RISsnzjEaByvz8iUuO5WdBzt6YAFSrjIEsDonjx&#10;3dFXdR7SWb6LdAdTpIaMMPfu/OKKKLz0fuRjLjWRHN0qvGZ5dz3KgO4GNabnVrrsHSqY0uiCcau6&#10;7Ir6FDES21PIBzY1L3OfSDopoZ4/uuBmKVnYelRPZvP6JVWbSZdvi+Jr74mbDEoNVO4jZ/U0IpJu&#10;oqgHL9YNAIBmAQCp2YhJXcqAmRzJcl/YdLOGa/KCB+1sJlsLAwJ0x7hn1MaHfLHurRrezczZF5Fl&#10;PGqiwoHC0I0JteuRvNnpZiTyY+T4kkS6zLXw8vvi/VbpQmuDM+vE1+ueSJIzn3GT2DqK5vRFv75g&#10;3cvrGB+yTL6e15b2/PnIa7k27s5tJgFaMu5kUvBSbE+rSInPuB2lA+IX3qyqcoNKllJqjh5I4qj7&#10;NMe7RdmfHmaCWSe+AVBp7eo1aG3weptKAPX7+1/fZC+eU97esYJjT0Kvr++58/WiSLL0+rdGXpuA&#10;594vtGTGTeT4PLeKUfs9d3BMiJel9GbkZHOA1RuMZjeVVXzbPPoKskxehQajvU83oT13sK675jxn&#10;8ZzfCKS9eI5lTqp+0CaoSbTxGSVE7tQrd62HiuduJzuZqnG3Px8HwOXcnm6gm0Vz1k4AVEdMPCUq&#10;7/lhiZzh4KbyZDNrqC6WcjeT9vJdPce3Xaia88CXP+w8e+mcX95Xlm8/6OSf+yH1/9ebMO4I2sDi&#10;byYB/Jy7LfHLNI17dDHoKeNAx7pVKl43LXie26MlGMiIVka8bbeVyKnR4HY7b/wKTr0GclbmSOQm&#10;VBOCW2AWAmkvnkM+Nq/FRgGcjI7lNxMOjBTi0THuqHLXBkCup9jFb1RoNTsJ0IpxI1KoCGWLILE1&#10;wwx3Ro433UwZpb++pGa0MmZ3ATP5as89WqWGFaW3UfX8Kg1uAO6Nvu5d4wYAEOVrjyEyAa74eyhk&#10;bgJkbpKZM695n2Emj3x0QZbv3E8hw2z9iFTTYlZ7npt7khDxpymkSUsAoEZmIA7I2TwGbHCd5PYU&#10;q3juE0SEypO7maxAWM+XpYxM5IRNrA3CHwKsng7c28atKxgbUpPy7QeYddKLqsjS5bermg9hyvKd&#10;B6KuU2G+wkjYMe2545YltE1LMJMPCjE1g5aMW7c2tQfHUil3JryIBxWGQe6NqtJXV5uQyv3BKxum&#10;4JvYsFS3lZ38mtad8yu89iI84/Z75RCI8vULPDNXJX0MaJYA6m8q6yZYvAROjA0lmkXv+pgbSuTj&#10;txFbH/jbqnG37bkBVLpYbRD96lMuNdHcikqDovDa4yQLXhOC0i2J5txApQGtwhSFahkHFUkgsTuZ&#10;9PTdpCHK1y8QETKrWtY4CFm6/ijLVut6657KepnKBjHu+HUlbGgVEckVnI/VyB2HkgC0atx1KtNa&#10;gXRW51ThuT/W7co86DEiYmvGyT/9o379QOW5t6ejspQA9f9IJEv9VcNSTaX10euUBABAicpvzWAD&#10;zy3L1y8w49B1LcGsYDT23I1i3FBvQxnoivJfqlPvbTiPOJtJgJY596GriUirOctnGB+/7e/v840R&#10;0Tz8OBrjt/z/6MwYW1BZSjUHJ6yYq94fSZWGVp6J1tFXAHo7UuKHtOfP6+llUSCxeVQ6W9O87/6/&#10;9D5EZXzSnj+vRetrr2vsuSM5t0t7wq+trtuPg1Y7cDRaM240S0mMEZHO6lywl1J7bj0ASk0cnrjl&#10;j71qPi7Fps5Shhh3dIq3OgOJUtMs4dZD9zrIXjiPfOxOJdQXDlm+foFn7/1r7zqxe1iVPEge9UWu&#10;mxr3OHdEtAONYuSlPJEYd1MDnoJoWW4rCd5N9soZJYppZ7Q2tzdGxJsPv31EzYzf9hm3TuS4XeF8&#10;aNXP2/V1Uc+tGn1tHL6q+wyreil7GNKeP69Csg2pyaNVdShUGNb0IIp31/XcqDK4UQKWWMdzAxt0&#10;w4DhkZhm0BHODVCrfhQH0lmZQzV+4rinv605t/ctdTKI2d1w43brS9CwITATnmQdWlK65tWUMFNR&#10;EhK5CXKWz7b7O3UCuumgoXGXrl9QJbK+wbRYn3fX5dwsk1fHwxsZ9L1DD2ll2DaEkzrCuQGSiXUD&#10;lQYQjbIovPQ+zbV1R07VtxS5XW3clUZh32dNhQNVJWBlc8osd/Ju+VpXZNPiQJYXzhMRoqm69KMg&#10;yrceUiWyqiBMob4KVX3O3WCaQl3j1rXcbXjuThl3UhET9cv6JgrrGTkqROhqmBRGACqd8sj6dgGz&#10;Od0xDwA1kx+i/khBj6U9tz802POgwjCJzaPMmLxR9zy5e4jE7iHmM25NHcheuCcsXFrfuAfX9GjF&#10;0OPQxIYyrlgpWgUtfdwq4tCSGoGYOJDOylyVlyY7CzI3icgdnVZXG0deJd9bm6UMGnf4xqi6zBW8&#10;MXid5Nu8/9E/Qd7AMBtA2gvnsZFxq/Pu9Rs3IPeaQ2T51kP+c5Xmdh3j5kNr0Z6bCcDoepeKYH3r&#10;ujLq+rE7cRI4AHFoCR9cr+JyMUHO+sngLlhL51YKqtZOIRohxh3dSxnpuaumkmXyaM5cDBZRpQo2&#10;uJ6Z/NkfNAbf9v+2cxuy588zY/J6o/PUYKiKcSuVXXfMX5CaUGGkruY2G1yLGpeCfGSpvqSD27Dc&#10;ZCNJ7f3jV6PGEidPJGLirJ0I7oLJnf+OXjhwdQ5Y3zbJkpeKR6NRCr7SiuZHtYyDSruTs3xXXI/S&#10;Kpg1+4ISqzz+jcZnR0PaC/cCG15ppCMjywvn0Zi8rpVfpbNyRm9ERaBCsGFanA2uyYjxfCowED22&#10;xasIbLHH1Xt0zBg3QEzj5tlzn4/7QA3prJ9kNZ5bbfj0t1U6K3OMT9zy1z2oFPzWtE4AhYhiGsFk&#10;g3Q2j/q/EJXpCZ2jJMw6/oL674n2jLu8cB4RCY2JG3XP02FD/TyZH9cNH8FwYCPjRj64Hu25h1aj&#10;IyFGCTCbI5JMd1u1io577iQaF0isndAeWkO6ITkvkWOvzNVkKfnoAoAwtXhMMyn4YPtYZc7k1Y5t&#10;Jrk5+yIAQE2IrkVIe+FeIkLWgLvrnkaW8X+Z3E2ls3S3f4NXP/We3UU0S5Gcu84bRI32Q1I0Ml4j&#10;SNwYN0Bc425RPyIM5GzOBuuxyVbG7XFuuTOFbGCzmmNrUUwlMxaegq/eVAaHHzHr9LNEhJ2MlDDL&#10;Ne6aEF2LUBGTY2gcqs+7ZW6SxM7hqmd5IbvKJDSABpESPrimpi1EREuaiHFHyiI3gY577qBgTjwI&#10;AwCr6lS0CKPfo9u7T/6Sn69pTy21WE1gJiVA7R/LHylh5uxLzBibl6XLb5d2ddQgLSAbXkZfTUj7&#10;1OT2A41oCUDtphKxUuDk31TWq/ZDNrSmFAfCPS8GhlEFrm2/riRGe5lGTOM2I2sJWgNVC6PL3UMk&#10;i4NVmncyP+YfQITMTQp4njubC8ps+Y1bTQeu/CH5wGN/BACuxndnwPsf+YR/Xnn7xn3rTayR5wZF&#10;YdCYuuyvp9ahSFG67jPuUmSZMLLBNVmPL9fx3OAlcOJrL7KO05KkjFsWB4NfFHLWTyjvrGKn0l4+&#10;C76kg25wkL6ZNVpX27utLwVPzsoZf0TEGLjw39wDHWsGNvof+YT/57aN2771UFOeu7xwHpEJvZmV&#10;zsoZXQ+uv/BEwvCXAQehYtwbdYy7mQROXOPmNeUVrSCe5w7QibiQzvqJIKeSztopN5GjplbJ3KQ3&#10;RhsA1ChtJvwDmYKJJb/n9teToHn0VZ3dE8XX35XE79AMtGaftw5fiC4OZPnWm5g5daXheXpT6YYf&#10;pV0JB5Kzcobk3qgs33xYFl97PHrxg2v1Ih2IPJqW8PaMG/nogtZMj4OYtKT9mm4AABLrJ4KcyhNb&#10;931OztopPbUWkUnkwyvSXp3T+t31jNtfCciz5z/rndOp6Qmsf0uPztOoCtHFgKuhTY28mrRVLUol&#10;HLhz2D/BQpZvPiyKdcR0QG0oI2kJZvJU5w2oPTfE7Zo3mh/LF4YubihV1zurCQe67Wb+z6nc7592&#10;gGxoRfVd5iacvRe/y69UBVAdLfGHAXnmzJcrz+mMcTNj6o2w9HF1iK51yPLth5jRwHvL3ATIqIgJ&#10;QHnzT37D2f2bn693C2SD61G0BPnYfL2+yornjlfL3crMyTDEy1A2sZlpBhRCS0hHTPyyYLLcL/0z&#10;cnRtsrM6J+2FezCgTqU9N5Fj+qcD644OIkL//dIEmkdCK/jaCgcCgCzffBNroEAF4NaimNMXdVUg&#10;VEdMHiFRP3OIfGg1ipYgH12AJrKT0l6KNcm4K8aNrG+nHaKvQc76CTRGA5EO5blZwHNX0Qit9+ys&#10;zCEb2CRZEZEHAACZmyByLGkvnPerknqd9XL3UDsjmluBX6m26vMEIiZoHG5s3OX584iGrWfDk9ie&#10;xiZqUzRUXUmE5zZG50nWMW42tKoG1obP2Wn47G4YNwAAC1CBeHAsIKgajirtlbMVDRMXaJSqR/e5&#10;7Wb2yhzygQ2gYk36l8TO4WDyRsfISxt/9Nvtr705RCmz+kN0cSDLtx9q0nPf667jGwCqC6pRH2bV&#10;Ot0Bt2HHGB+b15PUwq/VXj/ewNquGTeaSRg3AAXb/ak4SGLzqJ9zIx9ZrKYl7lQGZ3UOWf+mdNZO&#10;1HTkiO0j0l/mygbXdYUh2Yv3JLH2xmCCZ+96KuyIP0QXB9JeuNe/OaxznhsxcZVsneXmjRvNotL4&#10;Dp/OjHx0geRuhOfmNmDfTrOy0mFgfKxbnvtQIsYNIR0aZC+dqyqHRaNMMj+mNab9hVXABjbIWTlT&#10;Wx24NSOKb7zTW6/+QpAwpBOPA7YKlr37i8iilZLaqxAUBkB9eTQAt+OdCPWzyFk5q2vZGwGNqcv1&#10;JNCQDWyEiScB+OpKHF8Yt0V0z3MnQktA6dMFEjnSXrhHGasbcpSlQcZHF3RsW2sMkrM6x/jIEjkb&#10;x1lQN7B07THyGTHLnn0KAECW7zwQZzpAHPDM3NP1jrfNu52N4w1rL2R+nOTOFLOOvQLAHRJb08Cr&#10;Q5OR6+Nj83W71uvVlbiZ5Lh13Or2jRNV9dB1zy3thfM1TQv24j2ITHhFUnJvBI2JW5qaVDrkt6YB&#10;M3kptqaDnlsUL1XNttExblm6/PYk1t0UGkgwtBsxIXv+PmYee7nheeX584hm0fPYsjgE0Li7Bfnw&#10;cgPjbpzAiem5kY/N+ydrxEHXPbfy0tWvH+lyYq/ckYrDyEcX9KbSn54nZ+0kkJ2tuUegzJVn7/4S&#10;AIDooHHrkGXkcX+ILgZkef4+ZjU27hrebc+fbyZiooy7Xq23kuUIP6SLpmIad0SUqRXEN24+spRI&#10;MofK/UHJAD2vpuLRCQHNog4HqvS8Wx3orM4BMAGsb6v6xj5lKT5xE1n/lipz7aBxo1U3GuIP0cWB&#10;tO805bkraXjXuEvXLzSzqazrudnwSvRm0ldXEtHB0wjMPNywvKDhPeJeqLpB2lefAoCaTSWJ7SMk&#10;90b9fBKR2/6x1ZU+y5U5ZH3biEakXp32biqNH6FBnQoalym0lYYXm8eCDR9hCIYDRfn6o420TwBU&#10;qW5UdpEFFHdrrtUJnNieu4vGDZBUrBu8ScF+SHvp7prUvL14zpsH707tkvbqHGBmT4WsItbpejdR&#10;eqNzfBsqFYz10O6mEkCyhvJqXo3J7IsASCDz4828dZEPr5AT7gzQGJ2va9xsaJVkuS/OUFaAxjrk&#10;Td2jnYsxoU0lhYiek718tqqum4QJVBjRnkRX95GzMofIbdXuFC4xoD13RzeTUOm+qX9Ouw3DS3fz&#10;7D1/U/+k/BiJ7SPIMnlvEjEFsrohQD68HKXghXxs3q8fU3t8aLWdGHcSe7r2PHdCiRwIEWyRzvJZ&#10;v7onufUJZC+4m021IVLKpflxkPkx/7Cj6nUedT13B/m2cfgKsr66HhUAQIfo6p80uB4lXSzL8/fz&#10;vnufbPQcCtlUNrrG3VCGe24+1thzu32ucdCMfEXDe7RzcVIRkzANOmkvn62MegYQxZe/U32ueLcW&#10;piGxeUwVAO0eYu58m+pFuholYneyc5nJSrd7I1SF6CLPye5ao9/3q2HHVCvZyfrDV6FizDr8KAov&#10;vb/ByiRgNhclfRGcclF7fGhVxk3gsP4t5PFUpqpu09bFSWUpQ0DO8lnkI8vBTZmOdQe/2SR3D/Hs&#10;3V+sWaOrUSJKV96a1lrD0EpqvRHvJrF2MipbJ+35+5rJOAYjJo0XNbRGMnr6WHDKRe3x4ZW4tCQJ&#10;vg3QtueeuNlMRCAOpL18FgBl8I/qhQN5NQUhsTMV9ofjnoxDh/m2OZuYcQMAkNg9HDr0SOYmSBaH&#10;Gsm06Vh3s0KmyIeX64XxlPZg9VCuCrgN2LcdO4GTACUBaNe40bDDus8TARVGQOYmg82/XiKHZfb8&#10;g1hJbB711ypreHPdO76ZTM5zA6iex6gNqizffIS5UyIir3f1ThBYfX7vAvnwsj/02gqQjywpvZK4&#10;2cnwvVOraMu4AZLk3bWQ9vLZ2nrv9RNaXs0vCCmd8DF9zDr9LMlyX71hR4mDDa61UvTjhejqQI2y&#10;alIAABQVSURBVJauXYg27uuPNkzmyL3RVmL8yIeXo7uVjFK9mZae1HTcBI4x2RvGnVSsOwzSWT4b&#10;9NwAANKevx8AoMpbyZ3DxaWPfrn6TG4rAZrrjwIIM611BsGs4y+0okxaFaKLgLRvP8TMCOMu3Xhz&#10;I88N4EZM2MCGMfju32m8puGVqD7ToF5jzXFPpTcuLWmvYEojAc+d9qay1gPqJgRmzT1TfUFwmJEw&#10;7e0//xedpiQ8Rp12403l1nSULrco33iz1huvB6UfyGSjakUAj5aEGzcfW6g30Bb5yCLJUn/soawR&#10;Id1W0b7nTirWHQJpL59lYZ7bbULgmdPP1F5VDSf31E85+Wc/lMb6ohDlYeuhqQpBRBGaqJK7h1TG&#10;sX683Cugyp75cqMuIGT9W1EyaErZtY4YPR9dbK9JoXETRlP3afcGcSdNNQNVOzFaY9zC9dxozlxs&#10;lHoGkJzs+fvSWWE4mHX8+ZavyVQPRg2DdNZPYoT4vyzffjDqmHeODgcah643ikgooczwGTgqOxlt&#10;3MyYvB7fuI0ysP6txuc1RgLGXWt8SYHE1nQYLSFn8RzJvRFEJljm1HNpPT8ejFIjIwsDs058o5FM&#10;HdmL5yJ5dxPURM/UaWpBci+ygbph0ZRx+GrcBA7ywbW4kxSCSMC4R5ajajraBTlbM5HJC1dAnVsn&#10;WvaSaYJZx15GbJBODwGiUQ7NsPog7cV7oiImonzjzQ1ru6kwTFp3sUE3klN4/onItRpj87IOLWHm&#10;oauxY9xsqG1VBW8d7d4AkYmgolJycDJAwgxLXggtk5bACJMk0U7TL8+e/dt6x6W9cE/U/al85/5m&#10;NpWi8OJ3ETkmOesn651HbplsGJANusqvYQczeWDxs5PABxP7e7Zt3ACVlqI0QCLce0tXJg1Zf9s1&#10;CEkiqAvY0rWZ+sZNzurpqJEtJHemmimxdfaef0J576jsYjOIflMz4/DVthI4veS5ASpdF2lAiq2Z&#10;sE2lLN9+ACAQ6+4BMLMNz52Ze7p+MocYia3pqLcVycJwo7eoLF36e4XFf/W1uGvU64g6omPUcRM4&#10;zVQ4NouEPHf9XsF2QGJrJiwcSM76SSJhJKVbmBSYdSx22xiy/m1m1r9eFF57PCqOTvb8fTxzNlQn&#10;pfrE2jmUTYMNbNYVq3dj1LETOCGTMuKi5z13FC0BEAaJjVlsMNWrk2i2hrseWAPeLYqvvTc6DX/n&#10;Ad0InRYaxbjVgK7SQFy5OmxSdqIZJGPcIbQhKahpALWeGwBAxVrTqUqMg3Y2kxq8Ae+WpavfEpUV&#10;lvbtB1imtuw3STA+Nu+fdBGEGtAVv0lB650kgUSMOzhyL0mQ2DmiRXhqj21PAygVql5AEsbdaFMJ&#10;IIyooaayvHAvs2ZebZzYig/kowt6MFfocWPiVly+re7feFPcLBLy3Gka9/aR6EL9O/fXEz/vNFqp&#10;4Y68hzF+p1FttvpShwniOBly1k428v7tAI2xeT0vNPQ4H78Vl28DZvLI4ouDBpHQhrL9uZRRcLOU&#10;EZ57Zwrom8tzAzTm3eSszOnZNrXHNo6zkI6kpIBsaJXcAQG14DbykeU2VKYStaOkPHeKxr1zxFWY&#10;qg2RkTB7xrhbrOGuh4a8216+KzINLzZmefau9DaV5FiRNSfG2B1EJuImcKLoZ1wkY9xoFsMm+SYC&#10;Kg4qubQQLoZmkWQ+li5G0mi1hrseGhk3Oauno7rhydmYVQ3D0Tp+7YAiVF0BADSdiuu5k967JWLc&#10;AMlou0WBxM5UWMQEjbH5uCMpkkacGu4ooDl9EVi97m/JkfWHTkNT4VGj3IyGYCzUMW4thh9X2TWp&#10;3klvPYndKAH5qyiE8W5mzr7EzNkXyYnX55c0kthMargNBfVLYNEIrSDUXrNdsZ8o1HMmWgItvvhl&#10;/Y10q0jOcycgXBgFNRiqms9mJj/8o0b/g58WpWuPpfXcVpDUZtK7n9lAIFPmDoXV0muF3Ga0TOJA&#10;FL7xvVHHmDl1mWRxMErrpBGi5gfFxb7w3NJZO1VDS9jgGoncRKcbEcIRr4a7Hhr3VC7dFfaFIrEx&#10;SyI/FjWLJ00wY+pyWx04Tcz4ael+Sd0IG81EbAOqGi4o1OJYnRbaiULcGu669zSnG3TVLN8VmYa3&#10;79yvOHeya2oENA5di53AYYNrSUzIq7plYjdKS78EAKSzepoFxB5JbM3Um1neSSRNSQCgZipyEOQs&#10;RYcDy3ceQDRLzdR3JwXk47eRWQUS27EGqvLsvX+dVLRJIzHjBja4DikVMZGzeprxkSV/byLJ4pAs&#10;9wIlaa+GOwrI+rfqhVdJbM2gGV1jAgDAMp2jJuhSCpI7dSYxRIP33ffZxme1huRoCSIhT8d7k9g8&#10;RmRnqtqwZH5CK5d2G+3UcNdDozR8cfnf/2XY57J0/TGAJjalCULr+8X23JnkE0/JeW4AYEYyLfm1&#10;IFTThv3j+8yijBCN6TTaqeGuB+QNOGiEUKW079xPIjfeaFOaJCqquzHmvGPfdmJTOnxI1LhT0w0E&#10;l3f7Ql+ydO1CL1QEonH4ars13JH3bqZOPrRElFCU3nhnI96eJJir7xfHuJPM7lbdN8mbNTPRNi7I&#10;WT3t99z2zl/8SlrPagVxNEqaRUPPDQDGwKP/LexzUXz9W5GP305rHxSE114Wx7gTDgF6903yZknJ&#10;YIVBOqun0xQAios0IiWVmzfRLBsxC1IWX38XIpPMmHoj8XWFLkOJV0YNiKp7bUp7tYQ5d3q0hOzV&#10;02ouZToaKXGRZNo9CN53/rOA2Vy9c9S/S20CTdq3HySRH0s6uRQONRCXSDIS0YL1UUAjmWrKmlUl&#10;ebPUaQmapTQ2Hu0gTc/NreMvNKoxEaXX38UzZ0KELQmVClX6xq3mvDOhhC8r8z+bvh7qK23FRcK0&#10;JL2mBemsniYibGZ+YseQYA135CMaddXI/FjUmEJRvn6BGR0wbndTGytSAgBhQwOSQLLGjWYpxbru&#10;IZA7h5l5pCMcshkwc+pyGrt8PxqpUAFo0cpayNK1C82OCWkHutY+Dt9WN4gekNsOEjVugPQ2BwBq&#10;2FOawputIk1JCw1mnX6uUY2I0squ/ZLJ8vULzOzAhtKdFhzbc8M+8NwA4E32TQPSXjyH5szFtO7f&#10;KtL8Xb1nsEy+UW22LN94JEyFyh0zPpZWBlWjQktiZCexbwfZwEbii4J957kXz/FscnJb7YKnrBGi&#10;0ZB3U7k/MltZuv6oMfze30plYS48WlJndF8UeP+Df86zjbXJ4yBx404vBQ9A9tI5RCY7XcoZhWaS&#10;LEmAZ++KLdUgy9cew4RLSYPQcnqyjmZ3FFiKG/J9R0t6pZ4EwJXy7QB45syXG58VDlG69liaKrwA&#10;AMhczl1n2kLktfvKuFOkJSTWT8jynfvbk99NEDw5ud16QD68gka8KJEsX7+ALGQ4a4LQ+n71pi1E&#10;XzuSmMJUEPuKlgAQSme5J7rdAQCQDaQkul+L2CpSZGels3484eVUQW8I4xl3cvJpQSRu3MAG1xrN&#10;dmkH9vZn/kla924FvO/BT2NK8dkwsGwT0sQRkOXbDzZK47cDZAMbJAtDQMWh1q/dR8atmhZS9N5U&#10;GEnt3i2gkY520mhH/0+WrryNpVnbzfq34nhtgP3muSHduu5eAaY4fzP0ecbhq1VeroXYsChdfnuS&#10;4ziqwPq3ELkTz7iZaOX3aPnuqdw0Tc/dI+h0jQsikl8g0+i/EFrHHQqZmxDFl78jlXVpvu3E4tsr&#10;KrSbDg48d0wwM1xlNU2kKU0cF9q448S4dQgxLaRk3Ml57rRTx3GAxqFrabWW1QMLLW3tLnyRkhgx&#10;7vT4NkBqtCQ5z43W0VfSm3MZD8zqztRiZk77qJBjpVVw1BI8WrJ2otVL04xxA+wDzw2yMJKmVFsc&#10;8Ez9Sb9pAVnfrpaVUxMnUiovbmlNg65x1x/aGnrtfvTcSSrkk8xNpNmbGQfMOvXVbj1byzWQszmb&#10;5riWptfDNeeOmrZQ59oUY9wAaRk3swrhkgOtw52Js5jEvZIBUqpNwQ3ADKUhKJ2VOWZ0NhwZBmSD&#10;ayT3RmIpu/J9uKEESK5ZmMT2NPKRnjFuNI68nuRQolbhJWOoNEDkmN1ahwaywXVy1lvm2wD7lHMD&#10;JMi7qdyHKabzWwUzp7vaLOGf/S72nvuhbq4FAAD44JqMHABVH/uScwMkXR0YPWu802AdzkwG0Yme&#10;yFbQlufej5wbIOnqwN4x7qjpvR17Ph+d76V59xjbcyOlXWeeIi1JLnwny3d6QqoYAKDbmzhEJlkP&#10;eW9kg+skNlufgcMG1pMW7K95RGo3TnBGjihd7YkJCgCqgKnra+gZ4+YOYHY3zqx33ZqWJlL03Ieu&#10;hw5GjQFyemMcH4BR7oW6GWZ0Tpq4HpAPriEixRkVkvTMydBnpHVjNXi1+0mGJMHMmdfSfpU2t44e&#10;8dxscJ1I8lgdOB34HVLdqKU5vq8bSG1waYvoFeNGPrxMYvtIHH3AVJsn9DPSvDm3TqQy6LNbQPNo&#10;Txi3mj+TroxbU+sAoxx3NB/rgLhSqsbNMumIrXQLveK5Ec1i0qOk40CUr12IPed9v3tuZp3sWoFR&#10;GmBmbxg3QOc7gUIh8+N27gs/0/J1mN1NqvaoHtLl3HxkqRden0kA+egCM8Z6RoSzarJbFyGLrz3e&#10;6jXIR5bSVscFSNu4kTtpNoB2Er1iTBo8M9dzXTnNolMydKmntTsh89sJsC41KESBZU4912sjVJpF&#10;ap34AaRv3CnX7HYK3eq+iQKyvt1ODlFNEp3SWOyEcX8TeG6UzDr5tW6vIgi2T6mJ1hZMGx0w7l7q&#10;ookHZp34BrL05MjigllHX+n2GuKgU2HMDhh3ekOgOgWevfdz3V5DGHqhiCsOOpVhTd2401V97Qx4&#10;9p6eNG7WY2MLmwV2YMIaQCeMu0dS1vFhlFkb4u9pQqkC7LOICVqFtMcbaqRPS8wjrwMYpbSfkxZY&#10;Zu5pZJme6XzxA9Eop6qomwLQOHS1EwkcgE4YNxp2r9RkxEGvUhINNLvb9tYqWAc1aDrSm9hNnY92&#10;0aubSY1ut721ik5REoCOGffs/jRuzOZYpreLv5LsVe0EOikB1xnj7kGl1mZgDFz4406OBokD3nf+&#10;s91eQyvADoqadshzH3tpP1YHmkPv+Vi319AI3Dr+IjNnX+z2OpoG69vu2KM68RBkfbvd1vtoFSxz&#10;15eYtT9qN/jAW/5Lt9fQLNIeG+hHx8RueqXvr1kYg2/9eLfX0Cx45uTXu72G5tG5sHDHjFvFu/cL&#10;jLLR98gnur2KZoG90JXTLDqoHtA5zx1zAm43wDJnvoJ8YLPb62gWyIaX90tTCGKmYwVoHaQl+8dz&#10;M/Pw5W6voRUgIjHzaMcHUMVBolM3GuCAloRgP1bb9UTDcEMw0Umt9c4ZNxteBuzcTrkd7LesH4AO&#10;t/Y2kI/Nd1Kxq3PGjUjMnNoXvHs/KmXth0RZp3UWO6p7vR+oCbNOfbXXpqc1A2YdfbnXE2Wd5NsA&#10;HTZu1qEi9XZgDn/7v+3FlrJGUImy3v5SJjmftKnndfRhZu+HA5m1nxIi1ej16stvas+NHdCHawus&#10;fwv3aesWQO9XXyY7J6kxOk1L3uhlXsisE1/vVJdIGmDW8ee7vYZ66HQ/bWc9N7MKvewZ+T6mJAC9&#10;HzHp9MTjjk8J6/Ycx3roReGdVoB8ZAl6Vb6ODWwi69/q6CM7+TCAnjfufe25EZF4j1IT1oWS544b&#10;N3ZAUT8W2MBmLwi6t4tejZioAWCdRRc8d2/WQOz3zaRGzxo36+94lWUXjLs3w4H7fTOp0bPhQJbd&#10;7fgjO/1AZP3bnWzvbxb7fTOp0atZSsTOZ327MlO9FztHWObEN4XnBmA9Ka+Gfxc8N0APRkzYwAby&#10;yRvdXsY3NfDvinH3WMsZt05+U2wmFVAi75xkWbPoxl6gS7Skt2QemPXNQkncWHcvSsAh77i4UZc8&#10;d291unyzbCY1ePbc33R7DUEgmB1X+u2O5zYmb/SSrjTbV7ofjcGy9/SYcXMHzc7XFHXHuNEoI+9s&#10;EU0k2OB6L3LUdsCM0UXsoU07mtMXEc1ip5/bFeMGAECzN6gJM2de/ebZTFbQS7ybd2lP0zXj7kYh&#10;TRg6qTraSfSSaD7L3v2lrjy3Gw8F6B1tEOT7Q6mpVfDM3V/slX0Nz9z1d8u4eyVisl+n8DYC8oFN&#10;3vfQp7q+DuPQtW41qHSRc/cGLYEubHQ6BXPkff+m22vgfQ99qlt7mr/znhuQl7u9hLTAM3PPsMy5&#10;L+if0ei8jLTR3723R/c8N+vbgQ4NuA+HypghdE7eqxswR973f+j/zx76uf+B97/5v3fq2chHF1im&#10;O5tJgC4aN0CXvTe6GTNkomtr6AB49vxnmXn8BeQjS2gefTUz8RM/2SkPbgy85Y+wi/++RrceDACA&#10;xtgdKMNjAADIx29bYz/wy/VKNkXp9W91dj/3j+I+zxj+9t/k1twzAABO/ukfFYXnn4AudIh0EohI&#10;mcl/8CMkdycRkQD7drNTH/kOWbrxqP88J//0j4jC8x8wh7/zN5h16qsAkpXWf/8PgMp9/vN49vyT&#10;BISy+Nrj3jP4yJI5+n2/igGhU5aZ+0q6v119dNW4K4ZslDOHfv77eeZU3bF4vP/BT4u9F76bxPqJ&#10;lh+FfdvWyAf+V2SZPACAKLzw3QBM8MyZrv4BOgFmVdfPM2PyJjMmq7KyaIzOi9Ib7zRHnvg1ZFYB&#10;AMDJP/shUXj+A5WTMnlr4u//tJN/9kPauFnm7i9mDv3sD7EOjuBrFl2lJRrW+I/8o0aGDQCAaBat&#10;sQ/+SpxnGINv/8/asAEASOYmWebUc50cQNTLYNbcM9boB39FGzYAAO9/+JP+c6zR7/0XzJi4pecb&#10;mcPf+RvZqV9+vBcNGwDg/weptz5MMQAb2AAAAABJRU5ErkJgglBLAwQKAAAAAAAAACEAPLc7zJIj&#10;AACSIwAAFAAAAGRycy9tZWRpYS9pbWFnZTcucG5niVBORw0KGgoAAAANSUhEUgAAAHIAAAENCAYA&#10;AADT3jHdAAAABmJLR0QA/wD/AP+gvaeTAAAACXBIWXMAAA7EAAAOxAGVKw4bAAAgAElEQVR4nO2d&#10;aZQlR3Wg743It9XSVdV79SJLLbXUIKENWo2F2CTLPkeWBAxY9gBekDEYMdIxgzVsM2fOYCObc7CN&#10;3dgY+xhmLIzHGkASIB/UY8EICQlJNkgyoG6EelWv1V1VXcurly8z486PXF4ukRmR7z1Vd1HxnaOj&#10;qsh8kdl1371x48aNG0hEoMKZ+Zc7kA+dtAZf/SXlzSVxZr/9Ps9+/prq6Ns+xKyVL/a7/+UC07lJ&#10;tA9cwRuX/nO/H07ezNr29Ffu8ua/9/aFIx/d0z79wEeInHq/n7McsMIfPHvvVeSePBcAAFh9zgoE&#10;J9zJzYDcRTYwTUToLfzgTUBuNd0RH7jyPkSrnfcg8mbXeK3n3hhvc+ef/DUQzVH/hvaAM/2Vu9y5&#10;77y7tvI338sbL/+XvvwLlwmRIJGPHLMn/urL5E1utoZ/8U9DQbrzj7+DVc/5AQCAt/DsDfbEZ+6V&#10;dVRddeu7KkPX/M90O4nWkDOz6wPOzDfvBGoNq16I3IktrROffqC+9vdu4I2XP9T1v2yZEZlWZq06&#10;WF/3weuRjx2urPjFPwvbRXv/dt64/GtEgrenv/zJvI6cmQd/n4gw/J3IrTqzD72/efjDLzin7/u4&#10;jhA7uNXWxM77PXvvjvL/pOUJEhEI9+S57al/+hQAALKhUyTmVvH6Jbsqw6//m4Vjn3issf5jVztz&#10;j9zaPvWFvyvqjNcveRBYbQ4AQLQPXkHuxBYAAGCDU7WVv/kee/KLfwliZq3ss9bw9X/Oa1sfBQBw&#10;Zh74iGgfuBLY4FRl+PpPV0dv/nhf/9U/g1gAAOQc3+o1/+2tyUvctQZf/UVh791B3twqZ/reP1B1&#10;5rV++EvSC6I5yhuXPsCqG39XtGauk91C3uRma/BVXwYAAORte2Ln/SDmx9y5h99jBKmGAQAIb3o8&#10;fYHE7BrhHNsGQMyevPuvyJve0P1jCIV7dBuz1v/E/x2F/18ICq/59E3CndpIRMgbl32DVTY/CwBA&#10;3tRG8k6v6/7ZywMkIrBPfv7z7vyj71qUB/LRo42Nn9qEyMT8wdtmKyM3/FF15Ma7WhOf+5LXfOI/&#10;Nsb/x2Ws6gvRbX7/LfbEZ75aGbnpD6ujb/lvi/F+SxXf2cG4dry0kDc9Ltr7twMAIKvPxto3AAB4&#10;7f2vCtt4/eJdgJUWCXtgsd5vqRJ4rdxZzIc6M7s+QN7saiDBAABILKwg98QFAADCPvBKAADPfuHV&#10;3sLTN1dGbvoDa+Dyry/m+y1FfEGy2vxiPtRrPvmr7vz33kFiZh0AALmnziFvaiOAPzb7bVMb21P/&#10;9CfVkRvvMtEeNRYAAEJ+ROalwm3+4M3hz0ReJ1Ik/PkmH7jyXqvtzyNZZXz3Yr/fUsOP7KBlL/aD&#10;hb3ndeHPzFq1H7A2D2QPEi2sAABwTt/3ceFObm6d2HkvABIAQG3N+9+KiOoo/zIkEGSltfiPpmB8&#10;RkI+NIlYmyOyBynQSK/1k9cJ+yevTX6k3QCsNRf9VZcADAAAsbrQWzd90BKs+FZBhKE8wTP3lArz&#10;LS98QfKhk933MDhVHbvlTp1bka/eD8C8nMsEAEChsIgyS2wkjCDz8P9YsWB3WRD92KrWw6obfozW&#10;2hfkV70KAAAIf4wEEDJBrujiFZcFwR8r++3X7yEQJBs6xapbnii6Fa3V+1hl7fOya0SBIMGrEDk1&#10;ADKmtQT+hJzcWrcdhFMXXtvyhDX8hr8uvBcbM5Adj4PxNRQkBGY1q5HyNgNAZFrbja57QH/MQz56&#10;RH1vJd+popggAaRjpCGfQCPbPcQymQsAgHzssPLWomlOSpAk81oNufjf+jBvphuQB4IcVQoSC+er&#10;KY3sZdxehgRB6x4ECQnTWuz9SgWJRCQ4QMpzNqa1FKEgx3rowtdIa+ywyhnJDzx4VrbNmNYyBKZ1&#10;vntBBmuZjI8eAZJMGRL35phWkgnNaGQZutZItPwVCQQmsLLhR8CGTiq1KDc4L2QaaQRZgkCQ5Sfa&#10;1tA1nw9+JKvxim8iMiHXrBh5CcwkMa0q7TYkCOaRJQWJ9VnGR45lLxQLEqVxViSjkb0TzCPtwTIf&#10;QmvVQYp5mW7zmRv9n1Qa6TtGaciMkT0TaGS5VApEy47/ock7+XMAeQJJPE4qSKlGKvsyxGFEhFA6&#10;1spckM4ZVRrJcwQZjpEd00tGI0vBfM0quYyFliMfw1QOSs5aZKB91tDr/ybWaARZgvJC9D/mSiMv&#10;Sq9ValpJLjRjWsvQnSCxO9OKkGdaZV8Ko5FlYKCKj0pAyDOt3Xmt8i+TRJBY185GWG6wrsaiPI1U&#10;e605Y6SeaY1vMTAkYWHafjl4dxqZm3glHW9lGmkEmQMD8DL1AJQglzo76nlkNm0SAYnkHnCmDVl9&#10;psxrLidYJsVCB+QOyJ0dSagt/jnIyX+VmVbZGLm4e1SWEowkFTpUIDC3O9MqSWRGJK0xEutziGzR&#10;tv8tNVg2xUKDPI1Uh9U0NTLrxRpHpxgmq5mjhrv9ncRnBClzdMz4WEB3gkTukMyrVK4hSveIUNZM&#10;m6lHWRh1Y1q7DZrnbfYhUCdemalHIQyo/PQDUT6P1MhFlQgSKTsmSqceRpAF9DBGduPs5G2/SwtS&#10;0g9rmDGygB681r45OwSpL4VsLRKNaS2kq3mkv4zVzTxSc/oh6duY1mK6jey8xKZV4v0ajSykqzES&#10;Ic+0qhKUZY5Np004R17ut8k0Un9D7XKky6A5c+VriKqFZSAgaTzWF6S95/Xx35Pkblk3gD9G9s/Z&#10;0cp8S5typMzWd5NBV5qu5pEATMgcEq09jfIxWTmP9CtVGvJgAN14rdkpg99aLEgiYpQVpMQByn5J&#10;hP38NaXecJnRndcKAN3NIwXXmrdKYrbCOfIyU5Mun+5ydgAgx9kpXlgGYqA1JkuWsay1LxTveF7e&#10;9JBy2I2zI9NIU1uuH3QtSOkylkq7SXDJGGnoA70kAevloqavpwWZm8eTeljB4TCGfptW5Z7GHkzr&#10;GShFupToRZCS6Ycia50E1/OSZUlaRiOL6LNGaphWLY2UfEmMRhbSvSBlCcqKDUEEUmdHb4wEI8gi&#10;+mtaNbzWrGnVHiONaS1gkZ0dmWkF0NraZ0xrIYvr7ED3GolhqWyDlMV1dkhwSbkyTdPKjWktoK/O&#10;jtJESotOaHqtYDSyiEV1dggkgtSM7JgxspjFdXaky1C6Y6TxWotY5MiOriClkR2jkQV0v/rRVWQn&#10;pysdjEYW0m+vVTH9kB1vqGlaTWSnkF681vKRHZSeU2k0sg8sskYCQuqIQ9SefmgKfJmy2LFWli2H&#10;bVI9+kFfNZKUZccEPzNHHP7ss8imlbgkE45Uy18GNYvr7MhMqzmhtS+wwvOqCimvkQRCopFGkP2A&#10;IRuY7u6jXWgkEAe0Mqa1u+cb4jBgjdPdfbSbGqvGa32pYOrzlUsUy1UuY8mdneLnG3RgkoM5k8ij&#10;Md05O9Lph9HIfsDUqwo5guxq+iFY9othBNkPmPQ4ozh5GtlVZIe4RHBGkH1AuWMZcwQpXcZSnp4u&#10;2a1l5pF9gQGoNo+WMq0a6ZBppII0kZ6SMBKKg7L76OzklMo2GtkHmPp85b46OxJBGtPaDxhRa0Xh&#10;Hf10duSmVUDGlKIpeV0SptounufspIVCSkcHcramS4SGRpBlsdRalBfZydTGUQrSnXv4PUTtgWQv&#10;mll0xgQXYoHK2cjVyHQOqzqDjrypjdnWdGkyWb26ovcwAAAw9Tc9OJ6erTieaM4EyLteHNYLEOSe&#10;q2UAAGDK8Sg4vLO+7s7rYo1a5at1QEif5ZFnyo1GFsFUHiKGx+lm0hEzgutOI9NfJJRXgcTc02AN&#10;AACswJnxCf+AiTEKs7XoNA5Ls4Ze97eS5pQpzTOhRiOLYMUlppEAgCTClpzVodbI6uivfAgwvZCd&#10;Mq15mmc0shBFhgBvAwACVlpJ50Z2npXG8YVo2awyvjvVmDLteRppnJ0iGGLBMQxotYGI+Xk2sck8&#10;ysp8ajg7yB2ihVQkKSlIROZJd3WZ6UchrLBWOFptAMH89Ix4VEZ65qOGs8Nd8mbXJD8l00jJkUqq&#10;sXyZw6BgjETkDgH5CVOUFCSUdnasNiISkD2UegWRnMpwV3owqNHIQhgWHkBttSEUZMJ0oijt7KDV&#10;JiLMbnZFkShYj8yVH5ZmxsgiGGCRaeUOEDHESiterxwBhSSyo9pS1wZZDQEAAnJi7cyTOk5GIwsJ&#10;tC3X5W8DEAJW7JRpjZaehDuxxWvtvlbltSJwJymw6AoljqxA7oL0/BAzRhbBEJGANaTZ5giWfywE&#10;WknTihU7FBy5Jy7wms/8MmmYVukyFjKPYgIOHCvJ2VjGtBbBAACQDU1KrwbneyBY7eT0o9KCss4O&#10;BuNtuhmYl6i/g5UFucCNaS3CAgBANjAlX3IIzolEK2Fa41rDahc8xmsXPgJKjeRtEgsjkgsiJciW&#10;fLw1prWIQCMHp6RXA2cnMKUxjbTs0NlBNjyB1tghlbODYLWFe+yi7AUU8fO5snPW2LsYcvH/+Hyw&#10;2LSmzaKfnY7hz350SLEeidwh56jkNB0UiYpYmXBg9KpGIwvwtSrnADGM5pFJ0+oL0jetiBXbGrr6&#10;bp2KHiRkiV5MQMLZqS7IjmbKzx0yAASCzD3oDDtjZGIe6ZfcjDQS/E5UuT85gkCRyHZPe8idzxuN&#10;LCD4g+VsGwjHSEh7nLHf0bI9e/8rNUxrzlwVRXz6kZ2zhu3GtBbha6RIr0iE+LFWzJhW3u5MNyxb&#10;tPfuUDs7uctTiekH5nutxrQW4P/BpNMCCLQg67UiVuwwANCpbKx2dnIuiMSJef74K/NajUYWUKiR&#10;/tJRuKeRkhoZRl+i/ZXd5seioERBXsuW92VOdC3C/4NllpYC/JUIhmDZyciN5WcOAOg7O3kaiSwI&#10;CASCyhsjDYUEGtmSCxJ4YFq5kwoIRM6OtmnNGSP9lRSnFmYKIOZppKEI5q8RtoalV8OzlH3BBYJk&#10;np+OkTGthYJEtHLHSPKmN0bplnljpKEQ5i/05mkA88dI4E5McGF+a9K0qh+VN0aScI5ui4pEYMVW&#10;z0kNaRhRjscK4CcFEzFA3u4EBMJjGwLTqlv9P2ce2D79jY8B2YPIR475z0wGHwx6MHJPnltw2Q1i&#10;rZHXiixMDQlMqXYJNLlpdWd3fQAAgFlr9gb3SZe7DMUwcie25F4Nx0jgnUVhrM37F8PIjmbZTkVk&#10;BtmAvwITi+Ma9GHkzawruOx1vNZw2SrI8aEoaK5Zf7VYkO7CMzcBQLhEZkxrSRSbeALvFGMZApFG&#10;hs6OniDzvdYAMT/m3ydP9TAUwwqLviNzCYj5iVO+IDHKugtNq6qWXacvvftSaSUGLRjykaMFlzOm&#10;FVg0RoaxVk3Tqhsr9aNJevcaQhhiUaZ5IEg/5pqjkf0ZI5MYjSwLQ2vNvvzL3PXHyI5p7ZhSKhcQ&#10;yNnACtKDWYxGloVhXr4OAABiYFqZG03SEUW8FIv+4WPMzVRPZoOTrLrhx6mHUk6FLEMBLJ7BJrns&#10;+XmtQfA8Ip6Ipbfgi8jd9HjKrLU/xSgQEMdoZFmYZ7/w80WX/S0DzE0uLSV2TznWwFX/G1R5rcDc&#10;tIeLfOww8lUHsvcajSyLpMZ4DAw1MbWMldJI5DmZ6um+UuE8ZPVZZo0dydxrvNbSMMZHD2f39Yeg&#10;FwTN802rdi4N8zJTFazPZac/SEYjy8NYddMPrYEr75VdxHAemd5FHDk7zEPdwrnI3LT2I6vPgnT6&#10;YzSyLIr0DCaCnJ30GBnMIctktqHIRJGwNicPKBiNLIvim4+B15re1x9qpH5mGwLz0lMVZLW5zDwU&#10;QVIxxKBCJcjAbDKPpGMklshsQ5GZ/LOB03Jny2hkWfS++X6OjsS0puvIFfaRMa3IGqflkSGjkWXR&#10;1ki5s1OmHjl6fj5srIUNTqIkc4DIk+1FMfVaC9DXSLlpLVHpmInsri+koPhSvE0ApQvmWzaW0f5l&#10;iEqQoUbmRHZKVDVGFNm0f5GpF4uABOQkBWlOgVWimH7kmNYog66URnqZpSw/pSOtkUSpWjz6a57L&#10;Fw3TiuRP+jumlbpxdiCrkdIKVwCUMa1GkEqKz8UCgGhPBsmcHV8jnZkH/7Nwjm8t6sWdf/yd2Fpx&#10;ItkqrKx5ZiKtkUaQahSCROrMFUkSNPcjO87st95P7uTmop685lO3ZBrJrWYEiUCQ8lqNaVWjOnAF&#10;w5V9kkV2tBeV87p36iAZI31NjTcZQaoIBVmwlhiMg4ltdVGstSdBJvdFdpozRyEaQSrRcXZyTat+&#10;mkcO5Nay4Tgm0hppTKuaYkESYWcKIptH9sO0ZsJxRiO7QKWRGEVv4qaV+mRaxdwqyuQMMUFmjCyN&#10;jmkN5orUd2eHvOlxSI+TiMJ4reXRmUcGgpRFdnormULezLqoojJWWqwy/hwAEEDatPam+csB5fQD&#10;MTKtEo3sUZCiNRxqJGLjNKtsfsbfOJQeNxUbgAxKQcaC2pLVj15r35A9RB2NDNYlUWQ8WSyzgL08&#10;UQcEggk7Jdcjg8/1VlaMyB6EsMZPmCqJTGQ9WVNjR4W+RspNa28aKewh8k6PAwQZdRCuqCQ10hxw&#10;pkY9j+z8kjGtqfpypU+rI9EcEc6Ll4Z9kphbLdovXpqN+BiNVKHyWmPC6WgJdZFFJ4UWRtz5x34d&#10;AEC0D1wJcOBKb+GZGyWvYQSpoFAjg/VCmWkN1yMXx+TlbskzhASCzKtaFTenMmdnscYuM0aq0AjR&#10;hSTGyMDZWaRj5o1GKtGYfki91i6y6HrBjJEqVF5rLE8nMSVIpHrU133oDbW1t7+pqKvqyl+/rbbm&#10;9jfH2/jAq77MqlueiLc1Ntx1UawETPAwY1pV6AQEwp/j42VCI5m18hDy0cNFPSEbnkC+4niija88&#10;yKobf5hos9a+kNF0Y1qVKKYfOQGBaBmrRF4rEKbXGZENTiH3t54jW3HcX76SmWsjSBUqQUrnkVGN&#10;nVJjJCGkTqFD1pjhtW3/DwCAD/38F8mbWSfdb2lOGFBSwmuVOTtl8lqJZVb+09vqOovMqemQ0UgV&#10;2kHz1NJSwtnRBNN1WBFr84mlsNwKI0aQKrS91qRGhtWUSwiSBMumOXIncVSvPKvOmFYNSuxDJElk&#10;p4yzAxlnB4C5RO2BqNvo/I9kpCnv7C5DBx3T6v9Rkwd9yvZHKlY/ks4OH9jxjwDMA29+ZeeWvKOd&#10;jCBVaKxHBkfwJlY/RGmNpISzg+RX9OCO8CbP6dyUPhE9ek1jWhWEpi4vaB7TIpJEdgBINEf10hUJ&#10;AYTll2Pxx0oE5gn3VCTIzOadCKORKtTrkaFJJYmzA0ievXcHs9b+VP0oYkCCs+q5/0ZiZq3/ceYJ&#10;58jFsXsw+f/wLYwgVSjHyI5JjXmwHW+2VGSH0mmOgMJfUI5+z+nPxFpVaGQIhEKTBc1LQMQAROJz&#10;zuxDt5N74vxOpzmCNFl0SgoFSSRYZFJzTGuJZ2G66LzX/Ne3pR/ZuTeOMa0qNEJ0oUbKIjtlIMxk&#10;kCcuE8sLMJh5pBqNeWSoidIyn2XGSAaU2i7HVx1M9pkjMJMOqURjHkn+iXZxT5K6OZcj/qXw4QOX&#10;35+8nocZI1WoBek7KenacOXr7BAxijSSkLzT63njFd9Evnp/2Ba72Uw/SqIImgvuCzGdwt+tRgZj&#10;JAF6C0/fjFifqaz4pT9Rf9aYVhVaplVyVG6YRVcyaC6p+sjqM4k+pRiNVKEQpGByb5PCaA9jlfV7&#10;kA+dUj9KsHSGAAAAskZQQblgjDTzSCUaOTsAaW+zE7azh5gVjnESsNqEzjJVZxt7/JawFDbFNZK7&#10;AJ31ZlkFSUMSzYXlTNlNBAg2qsbuznwew0NDAcA/CCarWUxS0zy9gdYsLCsJlqiKtwykCzaEy1hE&#10;wd5GkIfXkFU7+alEKJtGyA9ZSwuyt53RywFZ1CaGKNRISGikLPuto5H+l0XmtATmNjYOYkZwxmtV&#10;ETktsotRFchMReNAU0XOsfcBmMgYJ4bS+WC8lGiI0ciyFGsk5QkydHYUY2TctPr7SLLODh8+4Wtc&#10;7FpKcGgyBJQoTGugeZBKU6TI2VnRaZSMkWlnR2JaES0HrbU/9eekoZk1GlkWxf7IcAlLbloh5uyE&#10;guSNK+5Ha3y333tiMw7mhdqigkjB9Wz9HjNGqggEkquRQQZdRpCBRjZHo6ZgCYrXtj4azi07p79C&#10;4LVmBUkkuHAOB+kezGhkl+iNkRmvNdRIp04iKlst8VqTzo5UkO6pn+v0H3iuGcGZMVJFuBpRPEZm&#10;Uvk7Xi7RwghCdUG2DwRZLT5GIiDzhP38NVGKJbUH7eN3fbdzT9hHXJAozFERasJ8nLx5pHyMjIfT&#10;RGsoak2T0Uj0/Lit/wXxFp6+ibzT6zv3yzTSjI86BMtKXZpWAKBoCiLzWhOCxChlgw1OIVq2N5/M&#10;2QmvJ2KrZnzUIhRIWa81li0Q1pKT5NtkvVbfIapv+xZvXP41EjPrUh+QODtmfNRBYVrVGtlJ85do&#10;JPB2NN6RYKEzg9LDP0FuWo1GahEGzXNCdL5GZg8di5vWSJByh4RFQYHO9ANrzZzXCbzajvBMHTo9&#10;FNOP0LSmIztx01q8xQ4xDNPFlrFy91XKIjvGtOqgCghITav8UNCc1MgoTJe3+hG/VxLZMaZViyir&#10;TX5Zw9kpKJ5kT/795zrnXOUsLCcINTauhca06lAcECBFrDWGdImK7MHoRx2NjL4MMTNtNFIL1cKy&#10;7+zkea1sYBrZ0Em/TaE5FJtHhg+vnPN04p7oy9ARpKl6pYfe9CMT2fFNK6+/7CFe3+qH2JRmM7u3&#10;o7ry7bcjH41SPTqCzl+bNMgpdnYUkR3ko0c6bcqURalpZdVzvh+7JWtajdeqhZZpzda/CSpfseGT&#10;sa6yQqpd8Fisrygg4LV2vzFMsWSVzc9Gt0TTk5gHbLYLaFG4sNzJlssZI+N/ZMkfnNe2Phr7tXOE&#10;oXP44nD7OSbyYsNDR83x9WXpbT0y2VVxqiMl1yPJm94AAIDW2KHYJ7Kn/hihaqEICPjmz519+D3J&#10;dpkGSwTJ4lsJktMPa/CaL7DalicS90RaLanWbChEMUaGez4yITrJPBIpG6ZDAVGAPBkQQDYwhWg5&#10;qXBc9jxnI0gtwmJIxQGB7IWcP27Ww0TWOB1+JlEWNEi4wlQ2gP9/6e5oQwGK9cjs7qmgXf7Hlc35&#10;omJKqchOeBZWYskqcIYShZOMIHUoDghkigBGF3IEKTlPMhJUyrRGAu5kA0QBAbKHos+nd4IZpBQ6&#10;O+HJqqx20cPJ9jzTKjsYNAixUSoggJZvWvnwiU50xzetJOIx2oJKIIYIrfVIVtnw42S7/H6UHdgZ&#10;zUEzptUXJKvPIQuK1mOkkYOdzxuN1EHTa02To5HSuGgkSJbccRUrRBh9ASKNHIp93ghSA8UYmacN&#10;eYKXmNZox7JcI/1LbuDchBoZ24qQWzHSECcYI/O81rIamRUkieaI/4hUpnlMkMKb2hC8jkdESN7c&#10;qs7n49ppyEMxRmY2uIYXcsbI5DySQFhxjcTYMlZoWknYgyDmVgeNwr8/VtucWkNEJiigotC0UrqY&#10;fHRBLkjhTm1K3OYFdVl9MLGtIBLk/FjsdTwSsdLYfi8MqGW0UkG3GpnREPLmVoKYXZNs84/d9X9J&#10;fVni532ETcA8Eh2z2vloWriGNIpNPP4Y6bWeuzZqWXjuulCQXvPpm2jFDX+MyDzhnjoXAMBtPnVL&#10;uLJB3tTGWGcovMmOxpKwAMFJOzPkTY9DChLNMQA4UP6fd3ZBot0gb2oTeZObyJ3aJLzJzeRObco9&#10;JiMFWqv3VUZu/ITstCILAIByMwR800rusYuiJvfotvBn0d67Q9g/vZrXL3wkNM+ivW97596JLbHO&#10;GDmdfoRz6DJeO/97wj2+NbqD2g1qH4xVVA5vLq5VcDZAwh4gb3ojeZObhTu5ibypTeRObg7/L7yp&#10;TSCxNqWfQ83R6ugtd6aFqUiHVM/h3Ob33+wLMotwJ87v/EYYaioAgLD3bee1879HzrFtnVvag6J9&#10;9CJIQXRmBUnCHiRvaiN5U5tETDhxzYJFMv/uzIMfRDY4VR258RPxdiQimD90x8nuvy0o/C0Agndy&#10;WGUwz5/wh+MudwArNpBT89vCbDnBs18sywY8U9WvBItV7zor4APb76mved+vxtsUY6QOul6l4AAQ&#10;W03xKklnqkj73ZruOLIcsAZe+ZV0W2GdHV14/eJdgI0Z9Z2G/pB1dhSxVj0qo//hYyb/dPGwT372&#10;HuHEHUnlwrIe7twj7+6HR2bQJz4lBAidnYO/O9/bgG7ZibCa4SUHrfHdvLblCeSjR6pjb/1oH5wd&#10;ACPExYfco9tc9+g2PrD9/wAo0yENZzuseu5TAH2YftTX/v71rHb+Y+7co7e2p/5hZ39erwPy0SON&#10;DX90IUCZM0bU2Cc/94/ewtM397PPlx6kxsZPnodseKLT5C8dBoLsfvrBqpufRlZryoLd/YC86Q3k&#10;TY+zyjqNE/FKsCRrExB6rd3XVoau+UL6iuL8SAVYaXn23lcDAIj2vqu6f8FinNlv38brL/tWP/uU&#10;BeeXAu7co78VaiRaY4d49ZxnAABQCIHNg79tSoQtQdBa93xjw10XISIxk5K/dCH3+FZhP/8aAACr&#10;96mH4UzAalu/aw1sv6c9+aWd1orrdhohLjGwsvFHtTW3v6m+7sOvBbRs4Ry83Gs9d51lTOvSAPmq&#10;g5XRN/13a/DquxH9bEN39tu3AQCAWFix9JJ/sdqsr7njZhYWoYgj7IHmi3doHO+09CBvekN78u7P&#10;8tr5j2NlfE/r+CcfFs6hSwEAWPW8pxj0GDBfdKg90JrYeb+w921HrLTi/yWSnn/m8Cwgp+7MfPNO&#10;AAByT54bXmG18548+zWSDU7x2tZMKokz++33scr4c8hjBSmQebxx+dcW9f00IO/0eDyXqRfcucd+&#10;g9cv/r/xDEVePecHKES71jz43rP2m8xqW7/bWP+Ra870e/SC261ajOwAAAMmSURBVPz+W+yJz3z1&#10;pep/YNOfrzFe688ARK1hFKJdbx5878KZfplc2NBJ3rhk15l8hcrwtZ/htQseBwBw5x5/h9f68S/w&#10;we338PolD+oUzhfu5GbR2vM6AAAip+E1n7rFa/3o+vR9rLb1u5WhN3wWAMBtPvlr3sIzN+q8H29c&#10;cd/ZL8izgPq6O68LY70kFoYXjt31GDmHL0Fr3fOV4et2WkOv+V/IyuUsCefE+e7cd37HmXv0XRDU&#10;HLIGr767tvrdvwEA0Drx6Qe8hWdv0OkL+cpDxrRqEC/VhqwxW197x83Ahk6Re3xre+pLf9F88YMv&#10;2pP/8BfCOXahbp+ssvaF6tjbPjyw6VOba6vfdwurv+whCJbqiAg9e6/2IgTyscN+0PzQbbOJXcKG&#10;FMzLZq7lpW/2sjwmuP8sQslJ87nwgVd+1UJEYpX1e0T7QDZV3xCg/0ftfYd1+c8jHz3sV3msBIeS&#10;GZYcvHH513ntwkf8qh3W+t2mBOPSg1U2P1tfe8fNAEHyFTMauSThA1fcF/7sm1Zr1ZLfe7gcQWv1&#10;vvDnYPphitsuRSjYXAzQ2TJgWIJQVA0lEKQz88BHz9zrGMqC1vo9vHHpA+7cd36HvLmVAACMSHCv&#10;tfuNZ/rlDPpYA1feV135zv8EWI3OGGOiffBySJRIOTvAyqZ/BzYwfabf46wEuUPezLrqyne+P9zO&#10;aKW3Z50tVMd+5b/w+sW7yD2+1bP37hDtfVcJe+8O0T50WbbG+vLCOf31/+q1nru2sf6jrwnbLNHa&#10;fVYKEgAAkQmsjO9hlfE9AK/5ewC/KK9oH7hC2Ht3+ALeu4Pck+ed6XddbET7xVcQEYbVPXDu4O0T&#10;UQmxswhW2/po/JSeIsibXSPa+1/VU4UsrM1XRm7+OLNW7e+6DwB0ZnZ9QLT37uihj5ye63O1Vb/1&#10;2/EmPnDlfRhu4mGVDc8J+yev7fuDe8Q/HX1xYLWLHq6tuvVWVlmzt9e+eOMV/9w6sfN+YffXgURr&#10;5UFr8Kp78q4zVjvvyX4+cEmB1YXq2NvvqK+789p+CBEgXK/8vV/mjcu+0Y/+on4Tx1dl+f99YBEP&#10;/1ILMQAAAABJRU5ErkJgglBLAwQKAAAAAAAAACEAq+T4jFdLAABXSwAAFAAAAGRycy9tZWRpYS9p&#10;bWFnZTgucG5niVBORw0KGgoAAAANSUhEUgAAAJMAAAETCAYAAAAyIjR5AAAABmJLR0QA/wD/AP+g&#10;vaeTAAAACXBIWXMAAA7EAAAOxAGVKw4bAAAgAElEQVR4nO29aXRcSXYeeG/Eey8TAImVIPaFO6u4&#10;FItkFWvr7pLaUkvqReoeLXZrZo6lnjPHsixpLJ3ZNKdHHi+SZUtj//CPkUe2rJljj2W53d1aeyl1&#10;t7qqq7uLVSQLJIs7CBAAsZAgQGLLt0Tc+REvXr5MvJeZL5GJzETV96cK+ZaIJC4ibtz73e8iEcEH&#10;aFxId/7gxv3/9Zb+Od33G6e5NXKxFnNhtRj0A1QO7uq3/k74Z/KW+2s1F8NbO/9Tpd7MzL7rzBq8&#10;HHXNW7/0SSA3Xeh55K0LPH3kr5NO8gNkQUQIZLcgS6966+9+wlt94+eDi6x1QbpTz3hrTvO2TQjN&#10;DG965s8QkXB14nMegOSlPMfTx76e7vm1H87/nGRm1/rULz4GoCIrneE0DfzmEWbsmShr4h8ApPdw&#10;1H3y1V+1On7m19bv/cI6gDD0NZ4+9jUip1nat17ZzjmZ7T/5v1htP/bbDNBwSn1IZK7/AMn19vzP&#10;pTN5prghAQB4lrv8pX+YbKofIAxpjz/vrXzjF8Xa+Z8OG5IGeQ/2b/ec3OUv/Ja3fvHHMfPoP/6O&#10;9+Srv1bqgyx19FvIdy+EPyPvwX7pTJwt7Q1IvPnMFwBQxt1htJz7j0bz6S+WOqf3EzLz/+dXRObK&#10;xwCtdaDc7QxZ6zzJJz21mBeafdfQ23jvBzPz//yvajGBOKCx93ZT/28eRWSi1nOpJxB55vq9X1gD&#10;EGat55IPln7qrxjy9vu1nkg+yFs4KNbf+Uyt51FvIHf+cD0aEgAA4x33GRq9N5qHf58za9/5Wk9I&#10;w2z/r37dXfna3ycirPVc6gnSnT5Zi3FZ6ug3kXdNxl3n6RNfsbp+/m8zRCREJnn6qW9s5wQLgjwL&#10;je67MvPe36j1VOoJ0pmqjTFZQ2PA0itx15HvfoDIZHACY6kD392eqRWHtG+/ZLa88gfCufdsredS&#10;T4hamXjTyT8HbHqMRu+NuOd4+tjXgx/Q2si6NvGHoDCYNXAZCxgTsF0PAcIRcORuKS/eDojM1R+W&#10;4tGQ2fqx35Xew5Faz6deIJ3pEzkfsOblVPevfBJZ05NU1899LuoZ5B0zVudnfyl4xBo9z5uf+08A&#10;ACy1//sAxQ85zBx6FwBj827I842pziA2rvwwIhPSvf90redSDyCx1kHi0VD4M2aNvg1yvZ2nn34N&#10;efts1HO8+dkvSXfuSPCMOXiFmX3XAQDQ6B5n5sCVwiOjZGb/e0DxgW1ku/ONqbQlLw4sdfBNq+Nn&#10;So5XFYPYGPu4vfgHv8+M3ptEkhF5VqXe3YiQbt6qBADcGn0bEMls//TngywGplfMtk/+IwAANPbc&#10;NVs/9rvSnTuqn2FW/1Xkux8AADDePmu0/tC/LDQuGj23kaXWC2VJgvcFH2BqNeH3ywF5y/3G7h/6&#10;l8B2LW7lPdkXZnZ7q69/jsSTHkQmSTzurch7GxTS2ewvMWv4IrLmZWZ0zAC5qeAzo3scAMBoPvsF&#10;ZnTfJXc2a0zmwBXpzBwHAEDeNstTh75TaFxmDY4BABB5qbh7kLfPAIRXpkIOVgkg8XCUvAcHePqp&#10;igZAvfXvfVa9f2ng/RwqiFqZWIhqQn6SnVkjF8nf1njTM38KACC9HGO6Kp3JZwEAkLfPIm+dLzQu&#10;M5UxFUriI+/INSZmDo2hOXC1pG8WA2/9wqd5+ug3t/KOfIj1iz9BRCg2xj7uLn/hNyv57kbCppUJ&#10;06todN8JrrszJwDUyiTd2aOATY9Z6uCbRIR6m1PGs2tR+qdkZg6OAaZXgDUv8+Yz/wUAgKWf+obV&#10;+bN/T783YIlQHBMBpTbI0DaHxPzlqlyIte//LZ46/PpW3pEPEksD5M4+xZtO/Ymwx89V8t2NAiLJ&#10;8lcmZg1dQmRZP1eudQIAcGv4onTnjvKm419D5B7I1T0g1zoA1BZHYrWTxOII8o4ZNPvfQ0QCQGJm&#10;3zX1/MgF8h4NB+OYQ2qbk5ldUXND3jaPyD2AvNMcmj23Ch0Bi0G6904BogTW8qjcd0TBXfmrv4e8&#10;Y4bc+0/XKnBXS5D3cB+Q3RL+jFnDOWxKEivdAIaNRs8t8hYO8qbjXwEAkO5scJJDc+CKdKeeAQDg&#10;6adfQ0QictPIdi8AptYAAJg5dElq5gGmV9HomiC50QpkxxhTdgHKMSZm9l1DtnuBpY5+q9wvLjI3&#10;P8yt/d8v9/koeKvf/AVv9fXPkXzS4zz+k9+o5LsbAcX9JUJv49InmTV4mcTiMIAwdKBSeqGwgDVw&#10;JdjirNG3AQDIe7CPGd13QW60qc+HL0ln4gyAWskQmSRvcTjuNBfO7ebGmTC9QpTZbXX+zK+Wu0JJ&#10;++7zLLX/rXKeLQSRufrDAAAydDJ5vyDuJJe9PnGG3PtPM3+LQ6PnFjM6pwAAKCfGNHBFBMak4kvk&#10;Lfcza+AKydVOAMMG1vSYvIf71D2+810A2vkGyDMmnj7y18zovYlgOKm9v/IJwKYnSb+4cMbPMWu0&#10;AknjXGOW9p0XAFTmXPinkfcLpJu/tXOXmf3v6Z+8te//LQD/JOctHAznWaU7f1j/PzP73ws535cB&#10;ALzM5R9Fc+AyyfUOZg1elvbtl4L7fWPyNsY+Hjc39I0WIH+bM/ZM8qbjXxHOnReMppN/UTAfEwNy&#10;7z/NzL13it9ZBJjOM2S9zApDZm6/vOX3NxDyVyZmDVzBEENW2jdeVZ8PXySx0h3m2Utv4SCACmAC&#10;MEHu7FF9qlPPTpxl5uAVkmudzBq+5K1f+HQwju98y4x6fxR0NB0gIp3CUvvfoiBiyrxkXxsAgJDE&#10;cj8wFRUtF8iaH8ddC8dNdjpI2s3kG4QGM4cvZa+vt0nn3imV9hgcI7myh6UOfxtAnQLJWzignhm8&#10;It2Z4wCSM3MgKAoh8biXmX3XQK51MLPvutgY+0R2HLUVSrE0EDc/ZvbGGxNvOvVls/0zv07kWSRX&#10;usv5BxCZW69wK/uFy4Mw406F7ye/ScWPcoO1YX9J2LdfBiCGZt91ZKl13nT6i8xQfgyJ5X4dbFSR&#10;b+0vjVwAABCZ2y8BAAJyV7oLB4ncFJAKASDvnELesuQ8/rP/jSIOAP5MBBrZXWiTMSEyiWi40h5/&#10;Pj5QVRgic/0HsATnrRBILPcxs/9a5LVQrmmnQzqTp/M/y3G+Mzc+Ev4s7GKEVzR1klO+pmILqBie&#10;//kZoMzucJSbWYNjRMLwVr75C3FzQ2PvnfB2G8kakO78IW/1jZ9n1r7z5dB6pX37RWb03kz6XD6Q&#10;NUVudSSWBkhu7N7q+xsBMuKwwayhd/X/i8zNDwMA6CreMCMy1/mOCAuIx33MHLwsMtdfRWPvbenO&#10;PpW9f/CydGeOBemUCIS3OIA4Y3Imznprb/yc2f7pz5utP/ZPi3/lfHjBcrklYGotLkQRplXsZOR/&#10;TzR6biFrWgEAIPKsYLXxVyZk1kbwbFA/x4QylumTyDunSKiqX+UvDVyR7vQJZg1fkvbd5/SzzBoa&#10;49bwu1bnz/4SxCDsfAPEGBOz9r0FAIBo2LzluT8uh56isvzlR9MBVIyExQRA3y9bHXkPDoR/ztni&#10;3JljACqbz8y8iDgRisx7HwUAQLPnJnmLo0BOE0vt/77IXPsogO9KWAOXyZ07irxtlsRiQETUK1Ih&#10;/xRLMSY0use188t42xxLJ4+Ie2tv/U2I2aZKhXSnT7DU/u9FXnsfnOhIOk2Ud5LKMSZ78gwAAPI9&#10;E8hblnKe9eaO6BVIneTunQJQxqGMUDnoaHSPS3f2qNi4+rHs09xFs+emsO+84D7+08/HzS+fWBdt&#10;TIjErJELJFa7AACMpuQFkSQeDTHedS/pc3lvwfht7n1gTH4kOoxwGkUXvubn6QAAhO+YA+T6S+TO&#10;HOfpp18jabeQ3Ggj8aQHyG4hby4nuIlouN7a+Z+WTkxyHVNrzBrKObHH0na5NXJBhwZ487NfKvCd&#10;CwAlGrlLYXJE14nJ98E2J/0YURg8L40CEGNMtnLM1fWBK9msAUqj6Zk/E/aNjzCz92aUu8AsHaxU&#10;22EUeOrgdxCNnLqBWGNi1sg7er9mRuc0s0bfibvX2PXh34/6XIrFka2WUEln5jiGUgca5M4fItpc&#10;a7+TkC9Agbz9PvLWBQDtfKvIuL+LdOY8m7kVZAmY2X9Vr0y86dSfIN/9UGZuvYzmwBURSp8E45gD&#10;l0msdG9O42QR5foUMKbRd4Sj9lk1iRN/EXcvkGcBZk8R2W+01lFKsrAQpDP+PI8sEPUs8h6ObuXd&#10;9QwiyXTOTYOFAsGKeqt48cwauCJDghXSW+7LOtOGDWg4mu9ktn38nwKoYCizBi6LjQs/kT82s4bG&#10;RObaDxSaH08//dqm5+JuRqN7nLyHo5oqy9MnvhJ3r3DuPRu11ALkZpXLAjnNgGZGvSubVAQACMdF&#10;dhqkffulzdUo4S3OP8az1gXyHuzXpH51LevnMKv/PV0ixVJHv8n9gKV0pk8gpldkRG0iMwfHRIEt&#10;DrDpiY6i5zwXez8iodF1L5tl7okNQpI7c4yZ/dGUX0ShiVdlA1WOkFlD74aLDWkHx5pERHI1fPyX&#10;tkp2c2v4osjcfjn8hyZDjFRmDgbOt9mmYoYkN3YTrbcrKaT8QXYtIm+bK2RMykHfXG9XsG6OWyMX&#10;xMalT+pBAAw7+k5iADwyKUze0qCmhJYN6TQDNj2W7uxRHuJK7eTwQNQpKnySE5mbH1KfDV8ksTgc&#10;pvAKe/wF/f/on+SYNXwxIMy5948xc+Cqt37xxzeNYQ6OkVgcpgjnP/vOvbejPi9oTMza/32xcelT&#10;AHqlKi21wtJPv6a3JhKLI1stMpDOvWd5av/3yXuwPxze36knOiLCTXx3bHqsaCQA0ns0REL5i2j2&#10;XSe53pF9VvJgCwQAsfHux4V94yPGrld/T/G91RaKvP2+DJ34NJS/dP0HC82PGT23Ij8v9BBPH/2m&#10;dO6dkt7iMEBh/4fkWiew5mUAAAQmjJYP/VsAAPIeDUn3/rFC4xSDdGeOqz2aGPDmpezn95/aieVP&#10;JB6OQh5jg6VG3wmMIXMjxwjQyObjyJ05FuaLS/vmh0Gut2syHZFk7sq3/g55D0eiqLjMGhzTkfM4&#10;sHJWJuS7Fpk1clGsX/wJ9XP8yiSdibP61CWcu8+brR/7XQCU0r1/TGxsVc1EGLquD8HMBFuqXOsE&#10;ubpna++uP8iIKhxujQShGWHf+hAAAGB6BcRKNzOyv9zwFheGLosSmSsfI2/+kMzjSGkwc/CyLLIy&#10;oVGGMQGoI6DYGPsxAFV3FXcfeQsHgjouudYBIDlLHfyuCqwlK+1mqQPfTff+xplcP4x7AEjO8hd+&#10;KxxuiIqTNDqi9BV0ph8AQNhqZWLW8CXh3ns2vO1EGSIA95C3zQEAiPVLyk/yQwW5QAJASWK5L3Zy&#10;aG3E6ROUYkxfF/btl4k8M3z8jBkpSH1Ie/ycThgnhnSaeWrkgtn6I/9Mf0TewgE0+6+SeDQUPtGJ&#10;CCey0UHe8iZmow4ak1jpJj8kwqzhi9KZPqFK1BSEc2fTyoS8dU476AUTt0bPLWnfebHQ3Hj66deU&#10;9sBmFDUmlj70HQBhiPV3fhLRinxJFIQzfo6nssHGuDhUFEg+6SG50Wq2ffIfo5/fk87kaZ46+CYA&#10;AIQcTm/j0qd2WiScxKPBnA9Y87LWDxChqDiyliXyFkeQd0wDKAovRcTe9KoEAEAFjIlZA5dF5lrB&#10;La5Q8LqoMSGaGWbt/77z+E8+L0MR8SiQWBrQfpVambJVKmbbpz8PUJpMNInHvWLj8o8iszZ407Gv&#10;AihSvV7qRebyjwQ3y9UuuYO2OlXOnV9AMBI43yLkfEvn7llm9l7Xq45P4d10IEGfAUJiraOQGi8z&#10;B64K+3rByDcW0HAvSZ+Jpw+/Tt7SUFQxYBjSufu81saUzr1TaHROA1PUCJKPe8PLcTHov0Bm7fN9&#10;Bc9C/7SYD88/IOwEkFgayFd84aG8aPY4bziAZoaFVn+Z2XzUBwAAvzgjXJAZDckhQuc9jDj2K0CJ&#10;xsRSh14HyuySzkxBYyLxuFevTCx16A3p3DvF/dWJvMWRfJpnIciMNqbsKYbkRpuWvAtDbLz7ifzP&#10;GhVRDnRAs5UbrXp3QGPPXWnffjksbBumnYSBaG4AFKfteCUoHGthryiUtjKlDnwXgIkoRfyI4QhA&#10;pT6kM3FG/+VIZ+Z4Ps2zEKQ7dZLkRquqPFUSiSp46ftNIZA3f4jEyo4IEUQFDLXzrU6uqhME8tZ5&#10;Eo97dTiGpN0SJ+xPMrMboDg7NcrfygGaGe27RaEkY0LWtFK6A61EV8l7cICk0xJse+70CZaI20RM&#10;2HdeRDRtTaBXxrnZmAAARCjq28jYFDBkLUtB5Du0jaHROQ2YXkVTnWzVKSz6j51I6QhslVAYl5ML&#10;rpf8ophfYj681df/OwAA6Uw9AwDEgm3uwQE01KmjVMjAb1J/mX6O6RIAgNHy8r/LDUXcbXi5Hekt&#10;DVCeX5PjfNsqHwcAINbO/xSzhi/oX66OPUW+N3P9VRKPe7ZahIFFcqwlGxMvOWak/jpU8tFwEA1X&#10;pWEIgWSiI7wI/KbRwAlXtXzcI/G4T//FAsQF6xoLMuJYrp1vkk6TtO8+n70izHDSO85fUiAm3bkj&#10;+ZXBSVGsfC3BylSGsglaG8Ief16vTtJ7OKpjIqVAOuPniDyLpULR38zNV5g1fEG6s0fDPphwxs81&#10;ep4uivah/5Ckc/f5/ExC4JiTmyr2x+StvvFzpfm88WBFTuMlGxMae29DzNE8FuSmyZs/rA1RulMn&#10;w2mB4s87TdK596ziSin6i8i890OKpro4grwzW7AgN0sbNxJUadLmlYmlRnzne/z5Tdf8tJKi78YL&#10;mAIAeGvf+dtbnSMa8Zw2gCTGhEilb3UKOi7Fg9jT9EmWOpioE4K0b72CaLjaCSd3+kQ2osty6vk2&#10;ia43EMhbOLjpj4G1LCFXQcLNRDbu6oSrLiyoNiq2MgEAhANkpSDrhA9fAFDGxWPq4OIgMjfzgpcA&#10;umqGvAf7csuhG9eYomgf3Bp9O6Cd5B370ey9oatDIhmTFQby9llkhfW6khmTma1xLwXSnTmORs9t&#10;kivdaPTeBLnWqZgH0azMKKgkM2HYbyLxuA8ASTh3nwv7clpxthERHV8a8ZO7ax35zEcWUkbejpWp&#10;FPckmTElrTQhpwl5y6KSJtRO+PzBsPBCUciVbvLmD/HQl5H2nRfR2Hsb5OoeDEXEG3WbI5Isqhok&#10;63xHKKEEZDc3pUXiq4mKGxMaPbcjS5oKgLxHQyTXO7J+00xsyXcchH3rFTT7rumxSSz3oV+k4K2+&#10;HjSgIXfuCJFM9J3qAdKdPhlF8mMpP/IdEdnWBRzKkKrf0FAvBgXvSfJCRCaKN27JReA3pfYFJzpu&#10;JWtHJjO3XkHkXrgcmYJjcvi47FkkNnOB6h1R8SVgLY+0PxiVJmHWgG9M1feXAAB4yGeNQ+K/4kRb&#10;FKi/OjS6JpU+IhOlnOjyY1FZBkFoqY1pzFOoqqJeERVfynG+7XxjMpztPMkh77pXnBhZjjEVEH+K&#10;gnSmnjGan/0TZKk1Zg5eJnf2KBod04U0L822j/9W+GfyFg6SdJryjCkyrhJVn1/PIPJMEUEdCVJI&#10;3tKArkTRUCc5dYiRMZzvSqJUt6TqKxOJR0Mk/HYLqX1vAQiT3LkjvEDnTWSt85hTTkNI3sLBMK+H&#10;xJOeKGlpch80lDFJe+K5KGE0fXqNLEfSzrdcb9uOcAhPHaimMSUT8dItFrLEuamTrNAEyW3iqUNv&#10;5L5j7giafdchoA57FqASITPbPvUPg/tC0jCNAJG58rGozxHTK9Jb6heZzQlc7XyrSpTqp5CqtjIh&#10;a36MiZ1wv8Rchwfc6ZOFVibpTj3D0nnG5M0dRmQip8bd3+p48+kv6tiVdKYKUovrCUSE3ppqgZYD&#10;tuuhFEsDyNIrIrpQUlFytoWuzN1wJXEhlHWMzl81ikH4cRJmDlwFtDakM31CrVLR8obCnjiTP4bW&#10;FciR9vGdcHIXDmiHlLyFA1SEelovkM74uahMPrdG3wGyW4C8NEWWPSn9JGHfqrq4PrOGL6JfnV30&#10;3nIG4OlkxqSDbup4P3JBOJNnAK11rYAfcf8ZlVgOKXvohnw5wTNVkSrd2afClGDpzm+JarFdiCvT&#10;0pHvyJZomF5B3jVJJIztcb5L85cAyjQmlnBlInf2KElVssys0fMgn+wlsTjC4rY62mgl78GB8Ook&#10;vfnD+WmV7LW5I2E6Csm1riTzqxXiCkhZSsV0tK+Zc80avIyIJJ17z+a3DasGSnW+Aco1JqPrXr5W&#10;UmEQ0ypkupZO2uPnCvpNzsTZnBVQrnWAXN2DRs9NwHROP2FyZ4+GlV8pJHxVr1DKb3c30UoAdPjF&#10;cKNKywIV3AhfqhpIkq0oO/WQdHXSW52u8hX2+LlCS6hwJs7kjyHd2SOITGoWQvbzuaPMDFX55sn3&#10;1SOkc+9UZN9btvsBkJdi5t7bfvYg97L2lwoyKysE1rqgKTAl3V7uODx9sGDX6XxI+57ym4y9d4C1&#10;LEnnzgvKL9pcuqTunzjLrOGL4Vyg9JTi/qakI2V2IYY6UPkqwfUMLdaVD26NviO9uSPIO6ajnHNm&#10;Do4RSR7mg1cLPHXguzoKXwq2sjIlM6bACUfi1ujb0p48rXjM0auTup8JZmWXWeko/Wqe2pwnch5/&#10;6R9mwwP3ThF5VU9+bgUipqafpUbeYcbe2yRXu6JiSMwauCLdqZPFiiUrgaQJ+fKNyRy4Agm0B6Q7&#10;c5zIVWr6qX1vAXipgsFLyuxWjfhCTrj/1xxFhxDr73wmKGaQT3pIxJdB1wPiSu2ZNfo2swYvR8XL&#10;kO+ZQNb8uJjkTaWQxPkG2IIxqWN+Aj43CEPzboJIuD3+QjEnPOw3SWfyDEm7BY3uO8W6dOaXWNcT&#10;SGZ2xVWKZMu6ohrwKOdbbBQW46oMUCb7/W7BmAAAtHJrqcg64aO+KJgWtygUvDzwvex1YUj7zovK&#10;Cc+WjRstL/9h/rMksu3U6w0qnxaRBmGtC5oxEbUyBc73NhScqoY/uafmYtiSMcU1yYlDYExGx33k&#10;HTPSHj+HrGmFmYOR6RnpTJxF1vQkpyWW73jycLwpYruVbv2yB+JSPtwvuCQSRnTH8OGLJDdat0Mt&#10;rxxR260ZUxkrExGh9Jb6mTV6XmkErHbFBS+lc+9ZIsnCW52ma+QuwcLM55Xnd0OqJ8T6Sz6zktzZ&#10;o1FhA2YNX5Teg039VKqBJLoQwTNbGtDonE7S3FDpDkku1i98Rle6CGf8+fhIeGY3efOHciLhzp0X&#10;iNxUOEfnl43nxZ4257TqBVHxI4Aw5zti5WLNy8j3TGzXH0l++69SsGW+dKKtjty0VtrgOU54/BFU&#10;2hNnc8IQ5KalPXFWtTFTRaHSuXcqn2cl3ekT9VjhSyR5vpiXRpCTi3K+zeGLiEjkbk90f9tXJoDk&#10;W53IOuE++Wv8HBq9N+OaOwtn8gwzOmbCugLCvvWKamOmtzrJN8Vt5Hp7PVb4kjd3GMhpyv8cWeu8&#10;lsaWbpTzrVRotktIP5xRKPmZrQ5a1okOmQCWXkGj55bwOczxwUvFf+apw6GtTuW0cpiX7uZyn1yh&#10;h/pAJBMAIND5JiKM6meie/BuRxrFj2clkwKAimxzo28nabsqncnTuskPS+07D3J1D4mlwXCkO/f+&#10;zU649Ovui8VBYhvv1RBxAhPZgstHQ0r6Ov/68EXpLQ5vVcmkFOQ3JSz5ua0OjCy9GtUPLg7SmTrF&#10;zJ6b0p07qrULpDNxhsdVrFBml7Rvvxx2wkksDUpvuS+KjhKG++S1XxL23Ug1tVohjoOUdb43r0qA&#10;ZgbN3htyO5K7ADmtyBI9V4nBeSJlk8wuIDdNYnE4ywmfPKMovdFJRWYNXkaz93rYr5LO3eeRd02q&#10;BkFx8FLSubepGrZWIGm3xDUEDAmaRdJOELm3XQL6NTWmYitEPqQzdQp525xaTpmQ9sQZxS3f3GYM&#10;Wes8oLWOyCQPneqkc/c5lTTORsKjxyosN72dUP4fbfo3R942F0heR/V/0/5SDNOg0qjZNqcGL17t&#10;GYZ0Jk8bzWf+C7LUOjMHLwtn8gwRIU8dfj3/XpJPenTMKNdvulua3xTBVqwVhL25ewAA5EgNRhvT&#10;6Nsk7Rbyu35XFax5Gcts1F0ZYzIHxxIpm4SEGFhK03iXBnj6yF9H3a+LCcJ+k3DuPqcc88KGLJ3p&#10;k/WiPxDvfOtWFqudJBY35RRZavRttcJuXtUqDWYOX0rCYcp5thITQBbfnCUK6oSmAoq5ftPhb0fe&#10;76paOKWi5jdQlOvt5C0cLJrZpsyueqHxxp0uA+c7Ir4EYNiqYfNmJZRqoNwtDqBCxgSQ0G+Sax26&#10;IXEgaOFMnmZG+yxGiHBqZX1E087RY7LvPoe8cKm5enfta+mkt9RPYrk/6poOC0Q639bwJUTD3a7v&#10;UK7zDVBJY0rIfZGbaun84GV68+pE7nxQpZu31T2vmZsFx3Jr74THqZUgb59lRsd9ANU4O/96UCa+&#10;Tb5ffaxMZRqTItkNX9T/2Dy12W+S7vQJkioFwXKYlyqFUqy2KzJ2s82IM6YwLyt6ZRp9m0gY0pmu&#10;uqAXAHeZ2V92P+UKGlO2LUUpUBxw/ey+8yQe90pvqZ9FOeHkpnWZtNJ20iefydMkM7t4+tCmU2DO&#10;WHUQHpBOdPA0cL5DSfAwuLXvvDqAFFbTrQSYOXAVsbTOW5HPV2oi4bYUpUBzmwAAeNZvOsOMzqlw&#10;UldDbKi2YMhblrJaB5JL+86LirkQb8gklvtJPNmb7BtVFvErk458Tx+H/J65aK2j2Xe9IlscWuvg&#10;q+3FIanCzabnt/Lwppcl2OoU6V+178ye6NRpJ26r0/8f5o0L++aHkKXWix0ARA1XJ+V8R3PSQ853&#10;VLDyAiITcfynJODp41/FmLKy7HilN5iMfH4rD296WeJIeFBLdxtY87LIqHRB1FYXPt6HfSSRueXT&#10;eI9EhhWyY9XuRBfXbQl5+04pO/UAACAASURBVH1mqL7HccFK/9qW587M3hvFePFbOckBVNiYuJVU&#10;J1wR433B+vOqvYUwogyDvEfDun1qmEyXbYlRzG+K/oVuBwpscVnnO+LEyX35oEqsTMDSq8W0nOpq&#10;m0Nz4GqxfTmMsPwes0bPAznN0pk+icaeu5t7rEiuyW5o9N4A9DsyktMknYkzPH3oO4VEyGTmxodr&#10;xbyM050MaCckeZTBoDU4RuJxT6FWqKVCNzCMvV4mhymMyhoTMsESrE7Svv0i+cT5oMmhffslRKTI&#10;rc6nrKqkb5aUJzI3P4ysebmQ3ibJJz1Fm/NVAUSEmwVOFbRwGXnzB1W3qpyrgpl9N0QlViW01oEK&#10;p2K2El8K3rHVF+QjWTsLL+hGpI1Q0yw2O+HcDXOnw36T9MufWETAMwxhbxZurzZILPfHrSyFnG80&#10;em4hmplK+HrMHLgii6SUtuovAVTBmJKIQwEAiMz1VwEAmNExg7z9vpbW25T0ZS1LIpMVawjXwauW&#10;GJJFsQ7yxtp2Y4rb4hTnWzvfUZzvwcsAlYl8M2torBhDs06NKWGBQebGq8Gz1r7zJBZHpLfUrypK&#10;W+f1NWTpJ7qPCgAAt0L97+R6u3SnT7B0MWO68ep2MwjiHH/N+Vb3RFWjqFhaJZxvZg6OSXf+UMF7&#10;6nGbY7xtLommT57fpIKX9p1NfhOJJz3M6JwiT/2jIN+1GE4KS/v2y4y3zeVKPucPttoVVXhQTRRI&#10;oyh/iQhF5Mo0cMWPim+5GgXN3htR1JbsYOVzmHJes9UXRL60TL+J5/tN4a2OMruZOfRumGAW9s90&#10;C9aoRHEY27nVERGKeOfb5zAt94HcHJ1n5sAVJSGUFxUvA8jSK4W4UFvhMOW8Z6sviEJSKZbAbwpq&#10;6aKdcDS6JsONnXOdcL8lRgwnKhhrG0SyNEgsDUQZCkB2ZYotIDD23qmEv4S8Y5pEYY3PSmxxAFVb&#10;mZIak/KbkLcsodFzS4t1odn/XlhZDnnbrHSz/kV4BSTxaEh6i8O8iN+0nWXjsU1y2K6HWhM0suDS&#10;b/leCbaDcr6L+Utbd74BqmVM1tAlgNKzz5vjTV5KujPHEZF4OhsNJ/G4D9BaD+go5uDlHJlC+9Yr&#10;yPdM6MrYKJC7cHC7VOXinG9ujVwozfneOrtSOd/FTnJ1vDIpBsHIheJ3qo5BzBq+lPWb1GqjA308&#10;tG1Jb+4ITx34Xr6uuL4uMn7ZeMGtTpjkPdwWJZEoQwHIS6NEKcSZA1fiouJJ4a9MBYxpaxymnLEq&#10;8ZLIF5fohJNYHEZjz93Ab/LJb/qvOnyiU50NRt8Jc6nDrV61ym4xJ1xuUyQ8Xu3EP8nJjdaolmbM&#10;GrhC3vyhSuh8M3PgsiwQY9oqhynnXZV4SRQSOeFk79J+k9q60qs6CczMwcta7YTc2aPqRJetis1p&#10;aOjOHCex1lEseCnd+1U3JlVpsjQYdU23l481NnPwSmXYodxVpfiKbx85VoW2OIA6WJkAAIAkl874&#10;80RuCpF7PHXgTenMnCBy04hMZI1DmEB2M3nZ/mu5mpiEwrnzIpp91wpV+m5H98g42Zzc9vIR1BLW&#10;vIy8Yzpui0wCZva/pzqDxocXKuV8A1TRmFT3xLa5Uu6V7uxTaHSPaz9JFVsKQzp+V4PwVufOnEC2&#10;66H0FLFOnfhCZeOZW6/41b+xovcyRja5kojf4oZDznfUSW7oXUQkUQnn2xoakwX9pUYxJkSKUzbJ&#10;B4mHo8zouRXwvAO/yd/qwk64M3WSpbJ+EyKTPH30W/p6KX4TiaUB6VVXuynOmHjowBDFYWLW4Fic&#10;rE5SMHNwjNyFYmmULXGYct5VqRdFvjyB34SseVkGepX73wLgXrBSWcMXdb8U4dx9nlmjb4erY3nT&#10;yT/X/y9ttV2yYn6Tfbuqq1O8OpwuIPDMqBbyzBp6l8TiMMi1zq3OAa3BgitTJThMYVTVmBI54ax5&#10;Sdi3XiaSHFlqjVnDF3QLduVH+auVffc5Zg1fDDvhRtPJP88S47yUtCfPKAOMJ+oJ+07VFEUKlSYF&#10;Jzl39qnczuf+dXPo3UqVZjFraIwKxJgq6XwDVHtlSiQEJixkTU/09sBSh94g9/7TQWux9GHlN1Fm&#10;N8jMbhKPe4mUY4m8bT5M21UyhdzjqYNv6s94ywv/ITxaNVcmVTQaUZqETU/Q6L4DEFfggJKZA1cr&#10;Ykxs10NkrfMFwwIV9JcAqmxMqmN4dIPCfJC3NMBSh16X9g3fbzr8BgAxfeIJO+FKjH7oUrhLpNHy&#10;0v+r/z8qT4eYzulooPQOIroqVQDxGkzDFxGZVONHBCuN3pvIrI2KRL6toXcBJC8UoG0oYwIoPUQg&#10;vYWDyNvva81GnlJdo/Qxnlmj7+jUibTHz/H0kW+HGQRGy9n/rMXl/e2ShZ1w8h4cQGPvneyIwpR2&#10;NHFtqygQrCxSvev33q2I8z00Rt6jYd1PJno+DbTNAZTuhJM7fcJb+dqvCvvWK0SEyFsX0Oi9qZmK&#10;iIbDUgfeBAAg7+EoTx3+djgSrjjg/ioo1zrJnTuqRC5UdFfYd17MN+xqhQiKneSUTzWxqWWFcr6V&#10;vNBW58CKON+V4jDlvLKSL4tCMk44AMjVPeTLE/PUoTdEKMCoKSkkVvai2XdNurkC68h3L+j/V36T&#10;mdGEO9WTLrd5j3CqZExxJzm/A4F0Z44DZXZtum4NvRslXlEOmDl4uRBVt1Icppx3VvJlUUCj5xYk&#10;PH4GLS3Sh94g9/5TJO1mgKzfJL0H+0ksDyBveURyozUYy+dUA2T9pkKpFWnfebHS5U8kVrsiVxZM&#10;rWkWqIzp+s3MwbFKRL6VI9//ngypx2waq4LxpeCdlX5hPhCZ5Ekb9vi+kAoHENPOqr9t2UAbrdKZ&#10;PM1TB78Tpnkwvx09AICwbyonPOw3yZXucJqFxHJfQTprGYgjtPnOtwAAEJkIbUrW8gh5x0wlBF0D&#10;R96NV04ppgVaDraFXJ+YLKej28be28BaF7J+k5nR7yLvwT6WOvztsEg7mln+N3kP90lvaUCFB1R4&#10;QklA57aDlRWON+kUUD7CVBkZoZqr0ygVycn5fekoIiiavWe0QY3J7y9XKsidfYrkersixx16Q+b4&#10;TcqYpPfgALOGL4V/eSxPrVfat15WLcbUEZjEcl8+cU5UON5U7CQnvaUBrZqXe334kk9J2bJoPLOG&#10;xkisdMdWAqO1jmW0syg6bqVfGDlIGeoa0lZ5OeWEZ4/wwV+dO38IkXsAwtR+j2omnfXPRDbeVNBv&#10;Sjq3gvOO2eYC3YAYf4kHIqhbh2JXbu5XF1y3RoItt5LYFmNC3j5bTHcyHzqGFIqENwMA6BJw6Svw&#10;Iu+6p/0eRCSeOvIt/Y6sE56Njitpm+w/pHSmTul3bxXqyH9/s7wyWhu65VZcGodZo29XLo0yOBaV&#10;98ter7y/BLBdxoRIPGG0VToq98asoUuApq3/4tXyzF0SiyMk7Rae2vdWuIWEsfsj/zr7jqlnSG7s&#10;1joGAABi48Knc/k9wqgUv8lXeIvMt6lVFEA645ubA2HTEzT23q6Ioi42PUHeda/IytS4xgSQPNoq&#10;7PFzRISIhsus/d+T9qQOXrrM7H8PgFC6M8eYte982AnP7ZNGTNrjLyDvnALWshQ/VmW2utiTXEqr&#10;nQijgKiXrESMiVmDY8qRjzcmXgXnG2BbjSlhHkiudml+NE8d+K7M8ZtUpFvJ73SPh51W5F33ePOZ&#10;L+ifg950ZrwxV6r7k3RimxL6TIH7T0e1S+Wp0bdV9e7Wy7CYOTRGJJl0I7ZbAH/LrbzzDbCdxmQm&#10;Tyrq7YtZA1fDkfDAb3LGn1dRXBREantBZMJs/bHfzr7D970KGHOlOOHFTnIiTnfAGn1brSRbr95l&#10;1uAYicWRqAi7uj50SW+5lca2GROaPTcBzUySZ7Lxpr7ryglX9XKoFUL86l5mDY3lhAiswTEtmKq2&#10;S8kKbbOVqqWL3uYMm/kt1AroNL1TMefbHLxcaIurRnwpeHe1XpwPRO4xUxlBqQiaFJo9NwEk178s&#10;7huGdKePk1xvY76EYXYs0zbbf/wfAAAAbbSRN3ek8AFg67V0JFa6teBrGMwaGkM0XICYokzlfN+p&#10;VDsLZg1ckQXEOarlfANsozEBJHfCpTt9kkgYyNKryDungkg4b5tX5dXERObWh3hq9LzIawoY7uUi&#10;7PEX1NE8vj5MblFtpFjkm8izorbBrMO89cg3GnvuKoJhvDFVy/kG2HZjSug3kZvWHZ2Y2Xddn+jU&#10;u5TIhchc+wHkbfMgcqO94Ui3tO+8gGg4zNrczy64x53bmjHF5uR0jdzM8ZiwwRiRMGJLoxJAU3Bi&#10;VyYV76pI9W7k+NV6ceRg5TjhuhTc7L0ejgdpmWiRufIjAADAdy+QWA3UPpihhCEAQo58gfG3qoNU&#10;7CQXK/plDY6RO3s06pSXFKqyxTPjvks43lUNbPPKNHC5kCJuFHTshZl916U7c0w74VrLidz7T0vv&#10;4ahKu4QCgmz3A91OTPlWG7sLnui22OI9+iTHXdUGBAq0uxgcq5zzPTSm+Oci8jCh413VwrYaE7Km&#10;FQzRREpBtvtT33XlhKsVIOxIuo//4n/mqcOve0++/vc1rxsRCYPViZh0Js8U8tmkO3e0XG4TkWdG&#10;SfUwa+AKoqkMOm5lUp1AK+R8D44Vdr6r5y8BbLMxAST3m5RWEyEavdfVz9oJ3/UIje5xAABh3/gI&#10;mn3XhDN5Wp8A1T0hspxz75QOdkYPtNYBcqU74dcBgAJplGyNnBWVs0Nj7x1k6dWKrExobSiBsELO&#10;9w5amQDKILHTRht5D/chb58FTK/kOuHZnJsuCQ8L1SNvCxnT1ClkzctRTX6Ce8r0m4qqnbizR6Od&#10;76B6tyLyzEogLI4QZ9jVdL4BGmBlAlBbnUqJ9F0XYTkdn9rC0yf+Uv338Os58aaclcmvxyvghJd7&#10;onNXX/9c1OfZyHe0sSjtpAf7gTbayhk3912DBU9yzBp6V8e7qoXtN6YCObI46BgMM/uukztzjMRa&#10;h/pZObfIVAkUSx3+tqamAOStTO7MMSLPKpxWKW9lIi87ZhZM6CBtnDA8sypYvWsOjZG0m8l7sEnv&#10;SY1VXX8JoAbGVA63Kej+ZPb6nCC/+5N/UiKhfB1mDV8kudKtUyNhYwIQJrmzRwunVZKLgBEJI6r9&#10;FzMHrmojj41BmQOXKxf5HhxTh4DoQ0S1T3IAtTCmMrhNwhl/nohQ00ukrQj5yLvuAaZXvbU3/1ut&#10;7cSs0bd1OzFm7JnMfc+9U5VemVQlymZZZGYNBzrfkT4RWhtodI9XNid3dzNXKpjPDlyZAMpwwuVa&#10;J3lzh5mh2YqKQan8qIErQG5a/4Xz0Fan6/qD1zhTzxTiNvmEu0Ssy7icXnCSE0uDUYomzOy7BlCh&#10;NApvv49816KIKFRQUO3stzpOMdTImJI74cK+8yKa3XcAmNCyOepdaqsLROVTB9/U0Wjk7fd14BJA&#10;bZeFuU2EsojMcT7iGtyEdL6j/SVz4CqJ5b5KtP8K0ihRJVSQm2yuJmpjTGVxm26/hGjaKrakZHPU&#10;u/wIs16trIGrYv3tnwJQ4QI0VSwKQImHEQmjkDFTwhNd9MqEMqQbEGlMaPZXRu0EfH/JW+onkZVn&#10;zL1efX8JoEbGVBa3SbedN3O3Om1MukmPkpF5OKI5PSwsVkF2i3SmTxaOhCfzm6T3YJMxodl3HZnS&#10;hooSjffnfbVizrc5OFao/m87/CWAWhlTGdwmcu8fI7nexvwTXSCb429ziuY7e1THo7yNS59S1/e9&#10;FX6PtG+9XOgAkNSYosS0cgouY2NMlVyZhsZETAkVwPac5ABqZEwAZTjhQCjs8XPZkiElmwOsdUGX&#10;fGu/iZl91/Uv0Wg59/+F3yLs2y8X4jYl2eaICGVEjEmnLUiut1GUT4XWOvKuyYrJM5u9N6KqhBUM&#10;h5kDVXe+AWpqTOX4TXdeYoZPhvdlc4ITHYT8JrM3MCZm9twOp12kfevlQtwm6c0dKbknnXyyF+R6&#10;++bv5qudxNFSzP73QG60xfk4ScDM/mtK+jpao4BZg5crJRpfdC7bMUjkwHnbTymQzr1TyPxGzwCB&#10;Wq12dgM/yhq+RN7CQZIbuwEAWEhfgMTSIImV7thDADlNpVaJRLf/QtKrbjxTYOBqlNJuOUBrcEyp&#10;EkeLeiUtzd8KarnNvRtuolMK8gsLNe1D5+jIe7Bfekv9XLca81eG3Fo6RbEttDJqoyw6nwh9JzR6&#10;biJrWlHviS6hUie5rffeBVDOd6G6v3ABarVRM2NSxZXql14qyHuwHzC1rjlRugdKWMtA2rdfRr77&#10;IRrd48HKlW9MbuETXanGFPVL1IJeADHVuwDArIGrFdMVsIbG4v0lAF7GDlD2XLZroMjBy1iCSa52&#10;Gc3P/TEAgHT8lcnsfy8rN6i3un3nA10n/wSoIZ2pZwqmVTLFjUmlSTbn3ALnW6x0x0bHK7oyDVyJ&#10;jXxjag0r1LGppLls10BR4Kl9iVYmAEWx0J2fyFs4SORZapXTTriKAvPUvvPBXz9rXQiro0h36iSy&#10;pifhHr9hqKbTjyKb6GTvWe4Dubqpw6QOCwg7elUCTK8ib5uvSBNFtmsRyG4Bubon8rIqO6+42kns&#10;dLZroMjBy4jMSmf6OLcOfFdxyYWh4zx6q5POvVOK773vLelMnyASBiKSzuupe2aOE7npQuPLIltd&#10;IYU4NUZ00pVZQ++qCuJ4FdxSUYK/tG1bHECNjQmNvXe03HKpIHfmOPKWJdThAL+0O3s6k1zad8+p&#10;FUKY2VKp8FanZJt5Kj4yXMxvijr2o9FzC1nzYwAAGeN8K5XgCm1xxf2lbXO+AWptTJglkJUK6c6c&#10;ANB6l5tPdACqqTOy1Bqa/e/prQ7znHBh33654MpUxG+KLqgMt5ePWZnSh16Xzr1TkKf8Ww6YNXA5&#10;nimQS2veDtTUmABUUC3J/UrU9HFPIDofGNPQu7qMKhBYtfa/pXNjm0509u2XCinaSXf6JMn1WDpt&#10;lOJc0F7eWzgAUrFBc4HEUwffBLneYTSf/c/Fv21hML5nguLUTtiuxUJ892qg9sbkizokgXAmzwRO&#10;uB8eQJZe1dLIwrn7PJFkLDV6XgSR8N78leklVeefFVXNBWGcPyK9hyNR0Wu9bcZtccwcehew6Qlg&#10;anXrwvEoiexdccxKbu07X2md72KouTFhGaQtad99TjVH7JiR7uxR3ZBHsxtBrreTN39IhQd0qVT3&#10;OEComlWudJO3cLAcJ1y35MgHM9VKF7/FHf42icUR5G1zhZTdSgEaPbcKxapYavsi38GY2z3gpgnk&#10;bT+lQDoTZ1WX8EOvA3gp3WaVh+UG7fFzzBq8DDLTSmK5H9Fw8wtApTNxtlCXcxHjN0m/n3AYaHSP&#10;I1cMzgLOt/KXgJDEcn8p3zUOxZzv7faXAOrAmJB3TCc90Uln4iwRYdAxM/Cbwgndu+dUQnf4oozZ&#10;6pQwffyJTjrj57SIWBjC3rwy5RZcRrMBWPrQG+Q93FcRXQFz4EpcugZge9MowZjbPWA+EJlkCWXx&#10;SDzuJbHcz/SJThuLNXIhEJB3tFrvvvNxTriwJ84UWpnC3HIN6S31R9FK9BYbp3aCRs8txtvmjJYX&#10;/n1FBFmRu3H1dsg7p1iJ/ZEriZobE4BShkv6jHQmzjJz8Apg0xN9slLhAMXdkc70SZJOE7NGz8eF&#10;B6QzeRqw6XFu67C8cfK2urhgpNY9imMDBO3K2O4HcXKEiSCjZQYBarMqAdSJMZXnN919TrWpP/im&#10;cO68qDlIPIj6CkNtY/vfym5zeePQRht5CwdynHC/F7CGsG9+KGfcuJNaUEAQp7h7+HUSax3Svvnh&#10;6LBBAqCZKdzhcnsj38G4tRg0H/m+TCkIDCR96A2Q6+0U5Tc54+fQ6LmpWj9s7FbCqtzNfc/kmTBH&#10;mqcOvRHuw6a55cHPESsT8q5J5IrtGXfC4ql9bzmPv/wPMvO//a2k33UTyE2L9fM/HXeZf7AyJYN0&#10;ciPhwk/whvNRwh4/h8gks0YuSGf6JDJrQ4uEZd8zeTqsDiLd6RMsLPAgV7t0+TeRZLoNR878U9r5&#10;jmYSAFrraPTe3KqgWKnYrmqUTePWYtB8oNFzKzG3SSwO++KobwGg1MdkZg5c0ZUvekviqf1vaV+G&#10;pw7ldHUSTq4TTmJpAHnrfM49vt9E3twRoMzu/LlkI98P90U5xcwcGkNkYqtSh6UAjb7rOj+43agP&#10;Y2LWhrHrQ/8m6XPSmTmOzNpA3nVPr0yKjuIzL8XiCInHPcoJ1z3r1EqWfcfUM8Cal7XWEwAAgczJ&#10;6OvmOcKOYwJo2snNyLgUs0YukLRbKt3bLgq12uIA6sSYAHLLg0qFVpFDs/sOeQsHSDzuUe/an7PV&#10;sRC3KdyeXr1kdQ+J5b6c2jLKpYdoBoGMMabgJGdntaFyv9vwRenNxXalrCS2k/O9aexaDZwPxR5I&#10;RuTShZZG8+kvAmQ510FaBdRWh7xzisRKN5EwkO9+kE+Kk+7UM+FnIG9lIm/hIInVzqhgJfLOKeRK&#10;1SU2zWINX3SX//TzSb5buVDdQmuDujEmZNYGJkz66vyW0gTP6iCF68SEM34OEYlZg5cDblNe3ko6&#10;U8+E9bHJezSILM9v2hj7OLkzmzL0QUjAW+qPbjzIPWYNXBH29R9I8t3KA/eq0Xu3VNSNMQFkG/yV&#10;CsWkJAwIadl40rUsHWXiOdXuIrTVWbl/vYoTHqrCdWeO5wc4nSd/+T9FzSHQ+bZvfSjyutl/lcRa&#10;Z1R9XaWhBOqTld1XdPxaDRyFxH4TbbSRWBoENH1RLT/SzVLrgUNNG63kzh1l1tClIK2SvzK5U88g&#10;37WIfM+EesZpzg9XUJy8nx8W0M0Wo75TLOeowkh6Iq74+LUcPB+5fktpkM7USfArVsl7uE8T2sJ6&#10;RMJRDIIst2n4Utg/I3fuCEmnKVyT72uWy+JzLiYaP3yxIsUDJWC7BCpix6/l4PkoZ7+X7vRJ5G1z&#10;mgabFULN9k5RTnjXJHkLB9S2aG3k0oWJqUaIIb9JrHaz9NFvFhobeft9xtvmSJVnRzMFQqyFaqNW&#10;wcpg/FoOng8lOh9dfhQH6UyeZrxtTnV+CjnhVtYJl34kHFnbvOYR5VduqBNdfiS8cM1ZQDtx544A&#10;2S0R38hXZLnw6STfqTxkuyHUCnVlTADJt7qsyLxqvJNlCGS3OelOnyBpNzNr4HKWrrIv70Q3fTJ8&#10;opPO1ElWhEMdBCtjWlmg0XNLZG68uj3Od7YbQq1Qh8aUzAkn7+E+EqtdSnIQ8tpjaJquapPBzMHL&#10;sU64o53wrkn13gcHkLUuFJmrr3YSzU9i1vBFb/2dzyT5PuWi1v4SQB0aU9LwAIAyIDT8lcm9f4zI&#10;TSOado7f5M4eZdZgdmUKlZSr6zPHiQizWgGEFLl1ZZE1ptgOlxeUQkn1UWt/CaAOjalQ+VEchDNx&#10;lgW5NWEEEoQ5Cm4TZ5k5cCXYBtFwtaq/umG1i+STnpxfityc1NVA1jqPvH02riM4AAAzuiaiA5mV&#10;xwcrUwSQ73oUxHtKhHQmzvCmU1/O/uxvdams/+WtfOMXiTwLyG0KdJvyVkFypk+wUNGBFIvDcTLP&#10;LDX6jupgOfUMkGpbthm05QbOpYF7SesPq4G6MyYAAJZKGAm3J88gS61rcQrtlG8yFm/uqFIgCdqM&#10;5VyX7szxnA6azswJFmIT5MwxiHzfjIx8I++ckt7WleFKgWrCU7vIdzCPWk8gComdcPFwlMRqF08/&#10;/RoABO0xlD52thBRurNH0Rq8nFWcyzMmZ/oEhjtoOpPPUkwlSXCSyxRgCkQQ6aqB7RJALYY6Nabk&#10;kXDhTJwxms/6uk3TJ4g8SxUYZCnB0p19SrWF0LGoXKaCvzJlS69ooy0quaueHX2HiDCfI569PnIx&#10;SlmuGqgHfwmgbo1pJLETLp2Js2jqgKdn6Q7auQnc2aPKmLQTbmbCDAPpG07RknW2+wHyjmnyZo/G&#10;aSMha3kU1aCnGqiHkxxAvRoTb5vTcaNSIZ3J08zsf4+nj31N/wwAwEPJT3IXDjKz75p0Z5/SnZ9y&#10;VkFymsl7uE+3j4gDT6k6fpGJZgoAAFCsU15pcK9gh89tRF0aE0Byv0k6MydUBe+IL7blO+Gpg9/V&#10;95BY7gc0M8g7prNVwPlO+PQJlj6Qy8bMB6kuTsK+EekvAdv1kMSjoSTzLxfM7L9aD843wA4yJvLm&#10;D5G0m7WPpKPSSghVByc9C+RqlwpeqkBjflxLOjPHN1F788eSax1EksuYlYlbIxejJHeqgXLoztXC&#10;jjEmAELp3j9mtLz0/wBa69KZOknkmYimHT7tSLE0wMzBy7qRT341r3SnT6DRdz3ckjUf0hk/J53J&#10;Z+N8IjT7rsUJylca9XKSA9hRxgRK+BSZVE61l8puZQfCW91AeGVC3roQ5i1Jd+Y4IhJPH/9KwbFi&#10;OgL4s/cqoVlZCurlJAdQx8aEvGMa2K6HSZ7Jisj7epf+VsdTB74X3GPffkm1M9UrFxPKoBTInTtC&#10;YqWbp5/6RqGxvLXvfTbeYLYr8s0EM2vH+c5H/RoTIpXBCVelT4Yq786mVbIrk8jceBWN7nFAJqRP&#10;p83t5Su5dKePA0vlaA5sGsu+8ZGodqqA6VUoIF9YSaDZ/57uA1wPqFtjAijjROdOnSQiRN6uGAS6&#10;waHROY28YxoAgMRSv94Kpa23ulz/iLzyhbiYNXSpUq2/ioHXSXxJY0cZE8i1ThLL/Ubz6S8CNj2W&#10;7tQz5BdUajIcecv9RJKp4KVPrDN6ctidzuMv/iOIEPkqac5m3zUZU3xQadSTvwSw04wJfCec737I&#10;zN6bqkOTEovIBva8FInlfsW69H2qpmNfD79DEe6elBm9ZgJAbovPVE8nOYA6NyY09txNqpedZQSM&#10;vg3APRHEm7LcJelMPePn6J4h8iyeOvLX+c0Myy/n3h5DAkBZT843QL0bky+Hk+QZrT+Q6vpv/i5P&#10;H/1GlsabNSbn0R/+ythQNgAACt9JREFU3yrJ61nSnTmGLLWWT8b3Vr7xi8lnbDhE7rakUZTznUqk&#10;BVpt1LUxAZRTYDAVBAvR6B7XW5k6wSk2AInlPiIvBax1IduFfOvkMmYNXqZtClbyOvOXABrAmHhC&#10;BgG5c0eJ3BSANqZ7p4gkVye4rMFIe/x55TfptMrWjQmV871N1bv1k0bRqHtjwrCKW0kIccCNrkkg&#10;u4V8/yfHb/LmjuSc6MyBrRvTdjrfdRYWAGgAY9LFlUmQ3doUlzy7lWWpGuTOH1ZplemTRJ5ViW2O&#10;ttP5LqNhdrVR98aErGlFBxwBAHjzmS8Ueyagn5iDl1n6qW+IgBOeNRhv4+KPK9kcRaRD3jaXtJo4&#10;b6ay3NhU4pHM3hvIUmvbMVYS1L0xAeTqd7MSfuHBysSsDW6NXMie6EJbmVxvV78QJOlMnEFEMnf/&#10;4L/ayhx1z+Bqo96ClRoNYUw58jYsXTTupDjg2gnvvSGde88SSabKqLKrHMn1DjS672gn3Nj18h/m&#10;64AnmaOSj0ZZiV5yhcDLqC3cDjSGMfkl2wAAQE4zMCX7Fw9hSkclcXnqwHeBMrvJmz8EEI6Eq7YZ&#10;zBy8LDLXPqrUUZqexJU2lTBLASA5Sx34ntXxmV8v7x0ljpQ68tfVfH+5aAhjCmf1pTt3hJfQe1b7&#10;TXrryZY/DYaM6cleZg1eJm/hQFwVSulQHRKY0Xdd2oW4TlsE27VYTtXzdqAxjMnIZvWVClxxeWLt&#10;N0l/Rco64eGV6UmPPsV56xd/YouzJAAANHuv5zfvqSR4+tjXEFlREbJaoDGMKbwyeXOHS5Hb0yuT&#10;PmFJe3NaheRap1KIAxAb5RuTiq4rUj8z9kxUkzVgtDz/R9V691bRIMYU4huRmw4zI+Og40fZnydP&#10;ExGi2XMz6J8i1zrQ6LkNaGakM3FGeuVVlORuO9KoGmWXNS/zpsJ04lqiIYwJsOlx2Ol2Hv3h7xXX&#10;m9RJ3CbV+sHv4IRouLrIkuR6h+pgrn7OLPyLv5DefGLVEmmPnxMbV38YgLu01Y5NBcDTJ/6y1oJe&#10;hdAQxoSIFOYcKSZjBGU2D9KePJPb5cnf6ny/iUj1bNN+E7kzx4Gc5qTzI7E0CPLJXjT33tapnGqA&#10;h+jH9YiGMCYA5XgmfUbqJjuYXlE/BwwB5TdJ1TSnUnI0zOirqvPNUvu/X613VwINY0xG0zN/ltP9&#10;uwRIZ/IMMmvD6vzsrwBkT3ToJ3xJPO4DqEySFwCAmT23NJ+q8jCcWnYfKAUNY0zIdy3ypmNfTfKM&#10;ZlJqAS/p3DtNRJgNDxASEVYiyavfV4lmzlFg1vDFevaXABrImAAAjOakx2I/iauj2nKtg8TDUWSt&#10;87omT9o3P+zriG+5R5uwJ6qmx1SP/KV8NJQxsfTh15M+I52JM8jb5oKu4vbkGdWYR61O7so3/i4i&#10;UiXqz6R9/dWtviMWzKorim4UGsqYkHdNQhE55XxIZ+JsuGo3nxNOYnmg8jN9f6KxjAmReMITTZYR&#10;8Or/BaA6EQBkwwPSmXx2Y/6f/xWJ1a5Kz7eSyG8HW49oKGMCgMRt1jUdRbe5kK6SUg7CA+Q0y8y1&#10;HwQQZsUnW0HUI003Hw1nTElXJkVHmTwtMtc+CgBA3oN9RMJQUe/iXZvqA4YTVgGuVzScMZXTU01s&#10;vPdD5D3Y5/9kkvdoGJm1sTWa7vYBzZ6biMlaztYCDWdMyFuWsEiDnHyQtzgS7hqu82/1IMReCioX&#10;B6suGs6YAJKr8Upn4qzRfPpL+mdy51XpU4iOUs/IactRx2hMYzJ6biW5X7ozx8K5Pd0cp1F+SbwE&#10;MmA9oCGNCY3uO8XvCkNyoo1W9LcLYd9+CSCXdVm/QGKpD4ypamBmtllOqZD2xFmj+dkvsdThb5Nc&#10;6yKx1oG8a5KlDn+7GnOsFJRARXWrXSqFhjSmfIXcUiCdibO86fSXmNlzC4E70r3/tEqjlFfatF3g&#10;Vn3TTsJoTGPiHTP5ekrFIJyJs8wavqg6h6smhwAA5HOa6hX1zmEKozGNCZnAhBoE5M4+BWS3mK0f&#10;/VcAAOQ92A8AIJ3pbZEMLBf1WtYUhYY0JoByYi+EYeFSKR4Nqv8T26IPUB6QijYFqiM0rjGVEXDM&#10;ajENvSudydPu6rc/B34ZeT2Cp5/+ej0KVMShcY2pjKiw8I3JbP/0/07u7FPO4r/7/VIKE2oF3vLc&#10;f6r1HJKgbv8hi0EXTyaB1v1m1uj5Qr1R6gWNMMcwGtaYkHfd0z15SwV5c4dJrrchMsnTT3+9+BO1&#10;RY5gRwOgcY0JkXhCbhNAlmlZ9/QTTK2FdakaAQ1rTADlxWCEPfEckTCInJZqzKlSYNbIhUagnYTR&#10;2MaUMDqMZv970pk4Izbe/YRYP/9T1ZpXJcDTT/1VreeQFA1tTDy1P9E2ZzQ9+yXpTJwludFarTlV&#10;Crzp1J/Weg5J0dDGhHz3A0yg9MabTnyFvAf7xcblH63mvLYK5J1TjRT51mhoYwIASNY/RHIAJLH+&#10;1t+s3oy2DmPXK3+AqMTDGgmNb0wJOEnSmTyDRtdEFadTAaA0dn3o39R6FuVgBxhT6WxJkbn5CjPq&#10;+7jNUgffZH4nz0ZD4xtTgrSKsG+/jGbvjWrOZ6tolOKBKDS8MYW7NRWFXOmu51wcAEAjsQTyUdf/&#10;sKVAyQjm9oorBG/ltV+u5ny2Cmb1X631HMpFwxsTQOPUv5WCD1amGiPcramhwVoeJVV5qSfsDGNq&#10;kPq3YmDmwNVGjC9p7AxjauATUBiNvMUB7BBjQr5rEXn7/VrPY6v4wJjqBDthdWKJW8jWF3aOMe0A&#10;v6nRyHD52DnG1OgnOrTWkbfXvaBXIewYY8IyCgzqCczsu16vrb9KxY4xJtV6NVkHg3pCo29xADvI&#10;mBBNG83ehv2FMKNx566xY4wJoLFPdOyDlam+YLV94p+obgSNhw+Mqc7ArIGryFrnaz2P5EBCM5m0&#10;Yj1iRxkTAEDSKt96ABrd4+j3+G1k7DhjSnX+179Y6zkkhdX52brmWJWKHWdMaO69Xfel33mod156&#10;qdh5xoSmnaSWrvYwbDQaS6AiDjvOmAAa62SEZm9DtLIoBR8YU43RSHMtBqPWE6gGjF0f+dfSnTss&#10;Ni59qtZzyQfy9vtW58/+UvBzYoH8+sWONCZm9txiqUPfqUdjIrnWyZue/fJO2drC2JHbHAAA4+0z&#10;AHXIpyY3TWJxuNbTqAaQqP7+vSsJEqtd69O//LDW89Awdn3493nzmS8YTSe+Uuu5VBo7dmWqS7CW&#10;Javjs78MJHeke7Ejv1QOkDu8OVoCWWSufRRkskbPaOy9Td6DAwCE0Tc0PUGWfkLiSQ8aXffIWzig&#10;Lxkt5/4DMmuDpw+9nug7NAh2/DZXCO6Tr/6as/RHv5PkGZ4+/lVg6RWx/vZPRl5vevbLLHXwTbH2&#10;vZ81Wn/oXziL//YPAACAtSw19/+To8gbt8iyGN7X25yx6yO/B6zlUZJnhH37JbP1R2INkKX2vWU0&#10;n/oymr03jKZn/kyndqyOn/ofd7IhAbwftrkCQJZeTe/9Hz5O3qMh9QkxZ+mP/1nB0xYyAWjYLP30&#10;azLz3t/Iv2w0P/9HzNx7x2r71P+BfPfD1N5f+QSQ28Sbnv1S1Ot2Et7X21wUpDN1cmPuN98EsiOl&#10;nXnLC/+eWwe+x8y+a5mF33kt/3rz8O817QQ6STl4X29zUWDW0Fhqz3//2bgYFeNd94icJpZ+6hvM&#10;Gn17u+dXz/j/AYrn1Ml7gq25AAAAAElFTkSuQmCCUEsDBAoAAAAAAAAAIQADCklmOBkAADgZAAAU&#10;AAAAZHJzL21lZGlhL2ltYWdlOS5wbmeJUE5HDQoaCgAAAA1JSERSAAAAKgAAARAIBgAAAMZV5iQA&#10;AAAGYktHRAD/AP8A/6C9p5MAAAAJcEhZcwAADsQAAA7EAZUrDhsAABjYSURBVHic1V15sGVHWf++&#10;7nPuucvbZt7sSSaZZDJJyEKIIYsVgiwCxVIokHIJihgKShGjFFS5YamEwhIpUREVKUQlFBg2TQEh&#10;kWIJBLLJFkkyZBJmJpM3y3vz5m333rN0f/7RZ+8+59773jl3mK8qlXnnntv9u9/S/fXXX3+NRATr&#10;JZLdme7hW0+gvePx1s6/uBwR19/YAGIb+bLofv+VAMIi/8ilov/IS6sCZSJr0AtEflN0v/cq9RdK&#10;AIp/nL/6jTcB2n0gv+kv3fkukP1JUxvMOf9+Zs0eyrQr+xPImqvDAsVBoiextL379O8fBWwtI2su&#10;k1g8O/25Pf0Lf+ovf/kdQL2pwk74zDPN7e94MbN3PapAei134V8+3tz61tcOC3Ro0Vudq+/IgwQA&#10;4M0Lv2lPvex9Zd8lcWpX7+hffkO4B68CAAi6D/yy6D78GukdvmLY/pGIgMTSdvfk7R809+I3kU0s&#10;8M41n3SP/82XdKCXfRkASfR/+LLBvbWWeevSu6V74DoSi2ejfdYjjelX3QbAArS3PcEbu7+fft1b&#10;+sIfIto9e+olH7DUL/zeq0X3odcVtW9PveK9Vuvyu4L2NZ8S3Qd+Kf3ZSEZEval0P+TPXcKc8+8P&#10;Vr/9epSrW9JAZTB/nn/qc+9Ge8fj9tRLPsAAAET34deUti8WzwIAcDb/yq3AOotDAxtAVue625m1&#10;5ScAANKfuyT9mb901zsBJCd/7hKSvSkm3APXDeJKsHbfr68dvEUK98DPds75+81o7di/EYDMueDb&#10;nXM/is6WN70BAEB6T14brNxz69rB3yR/+ctvl2JpR7D6jVvU24QUzJ9nUXDi/OGaJ3TnP/xx3P4H&#10;N24EJIDiHhEhIpL0j18gej94RfSZcJ+8lsTydoDAiXuW/UlLeoefPXQP5LXdE393J5EYOP6WI+3O&#10;BGvf+g1EZzXoPvxaAML4I3f/jaL3w5dnuqXelJXXjYFYxamdGwIZkrfw0Y+a21/aoT2U/UkGIHkV&#10;HddJJPtTDNnUsdMNZCBRf5Ihn1g43TgGEcneFAO0+6cbyCAi6k+eEUBBuhMMzwSg5LUZoN073TgG&#10;EZHbPkNE77XPCNETuZ0zg6Ohjv7UAyVSov+pNyaQZxJHzwSgQG6HIdju6cYxkMhrMwC5oWjJeIiQ&#10;EciNeetjIgYk7GFf5p3rPjFUo86+e3nryjvXD8vQJsCw6x8ke/LFfztUo9bWJ5FPHd0IMK3NYTnK&#10;nL33IR92NcAEybXNGwGWJwsG6Cjau37U3nXbpQAAMpg/N35u7djPrNmDov9/P69/ifsketNVAmU0&#10;gKPM3vnoyK2i3S8KQa6XGKTW6Kyx+7vAJuYzL6wjKoKss0DkTlQBMMYBkHDU6lx/O3f2fjvba6M7&#10;cqP2jv1AXqsCfEmbQImOkljdjDmOroeQdU4CJSGZKijDUZK9GeSTJzbeavsUkV8x0EwcKWjkdTQd&#10;FxqWkLVPAVClERhGKY4CBQ3kkxWIvrUEVK0PYWV0lIIGYmOtHEWji6xzkoKj+0RwdJ/5HWcNEAkq&#10;3HViAEFqHBUNU7fpP3jr8i8BOuUjAXIfgAVVAIwoY/VQYgBB75GXANquNfH8Dw/RbIBo+ZUgjFrM&#10;zPVUbAD+4h3vQ2wuW63L7h7cLLHKOUoZ76k0VkqD/ILkzaChxF8dZThKIBlAfuM1Gp6QKNA3xExE&#10;wYkLAHjFOprmEhEvXOwhkBQnhwIqg4XdtXIUQJaEeJgEuTY7VKtybTNWbvUZHTVyNBK9JLm2aZhG&#10;Sa5trpyjGX+UZLHoASUN6WOS7G6qQUczoueFIR5kAmTxVneaSK5Wz9HMgA+EpRylIb122Z+s2ZjA&#10;ADQanpgA2R+Oo9SfrNmYAIqtHiXJ7sxQrdbB0ezirkT0yITaTB1MSkXqHPCNQJXoEVAa9ykNRPXo&#10;aMrNI0BEHmS5EWXljBBUkP2p6t28PEcBIMNVCh0VRAnkdogGL01IdqfrdfOiWQitVMw0+iFMKO8q&#10;MDnXWaL+FACKCnHm3by4p3i9kyQRsKjjIRZ7oy8IB5E5SEZproUcRZRVdz4KMbMzzALm7LsXAFKg&#10;Y44OuWRjlf4wjaORsaA1e1A9iD4fkaNs9FBQaXPpmYmAMOukAFCULYMRR4dJvbS86tdMeR2lnFWH&#10;fyMwqUDqAJCrJKuk1UZ3uB80AtCs91QMFAAFYHMFUdc93rrkK+m/EZ01GFqXhwWqiVrkgYZrfSaR&#10;OYYoCg948/JsciE2ulBxdm4uSAYaR4n8puochWl8RGvLU2hveyLzDBtdIKo09pTjKKEu+iggy4Qp&#10;g4xZWZDqYaNbdT4VI01HRZ6jEVBpmhzQ2vqUFmHBRneU/auhgBqGIzNHEUX+XQV05hmAbMwK0ekS&#10;VbwrMkhHIcNRPdyNfHoOIj2OHza6ILsVA81zSTOmeGYSAJLn9RTZxDxpQLlPQ66vhgea1VEsiJFC&#10;PH7mQCFrLyVcT1Hl+0w5N4/yok9eVVNoHhRrLmuih2jdVB3pY12htSqnhHLDDqLd10QP4bqpQjIM&#10;ygVAI6dE20SwPBNHgfpV79zlOyjnaNr7V4+Z0ICS3wTy2pUgDCkHlLAYaOTm5YASMcrpLQXzeypD&#10;GPWef6AN+BFhAVCQPM9RGRy/oCJ8Ma1D9Cy3upRME/2woZ8RaASgCqAWliTiJquvmoa2eow4qm2L&#10;66KvgzRjKsyIQCYA7T5gI8NRNUHk1aF6Gn4cBZTIpo5r5+oocAC5VwO2DI2ko+YUIb8JaJ0OoEGB&#10;6FGitfVJ7XXyHYRxAyXQ1vWpVwUzAAUKxsLR3BqIUFuahGRP/tw/G1sgv1l10NZEedHj8Clwioi8&#10;FsDYjYlQC0gMIvKbOH5jopE5CuS3ToPVkx7iGUCkdHTcVk8F8dISIq81/uEJhD3qeTrF0TEDVfP8&#10;iKEY6bdOw/AkBuaTakRuG8Y/Mwlbi5wMICKvcxqcEmGPzFHZnxj/OErCHjWuqRJax271ko9sTNSf&#10;GIfoNTET+Q6Q15H9x5+vfSZWtuaXIiTdiXFYva6PFDgAwiJx8pz8R1IsnqX9AHLHoqMGoCULNdmf&#10;9Jfvemd6C4dkfyw6ahB9cW4yyd5UVBQgIWHXPzMxYViKlHDUGEpEwrqNCRs9w1AUOAA8QL75cP6T&#10;gigy1S56tPp67IkkB2ysseZFX9e+YEzQ4kHdVo9o60DLkgKMUWRkQe06agZaTOYCKDwAqHkcNQMt&#10;3sMksaiNrYiWq6In9YFFkzFhya6wGjPzXwjFXqf4jRwt2xU2hbujjJ4agZqNqSSvyRQHxTi6V6Oe&#10;moBSuClGwcK52hdMG19hMletg74JKCITQF5Luvufp3/DcP4DrX74/zGLvjRpRRdvslSu1ZgMUygW&#10;AzXmloazUr2unskpgZLkP9ZaNjwN8/nqdEyCxmgcZa0l/WmUIVmf1RP5TYMxWbnT4UlgF5nhUFYc&#10;Sq9R9CagWkaudONBHvn0nNZGmMpRq46S3zIAbeTy8AOHwmRXlT+iN6K+V5+OFojeYNkR14ybDVG6&#10;0bhFT4QAOT0N53hmbf+xqREAqNcpMQElcjv5YYhCoGhtetrQSO06ahQ9kNfRfFIZeU16DmlyULVG&#10;p4Q83ZhIuh0dTGT5hizbMRgTUGDiqA5UcVn9S/0vlacfZfWMW/RkAJpwNFSJTPwpHLrGbUxgED3I&#10;LEcxk79MjEiyWjfFjEAhcPKhRyKVZ4cYFl/RDmdJXu+SmdC8XM6Jn0R4RiSaDPSDL7zuIEQBUL9p&#10;Tb7wHwCbKwAAILubQoA9YFPHtdmLhFXvXhMWh8F54/z7kamaelGEBJFJZs0c0TkqrZqjJVRe+oO1&#10;lklANnORdU5qcX6SvO7wuAaUt6/+NLPPUZVVw4VbepmM6KzpkhA1cxRNHE2v66OZKDUKoOXlp0si&#10;WbOOmus4J0DjDMfUJhlaHqKTq78sa7Z6kzFlIiXR4alkkwyBe8DC0SD+jrTMhwrzy5p1k8nqDaJP&#10;7+Gj5SHmV6PCMlY0ZANKMIxAJqDJM1QczZwiQ8tToNKuoOSoLWHCEw6VEBpLdGDyD1MqG/fVuJkC&#10;oUSvcxRNZ0vWg5MHBqDpeV4Himh5QMJOgyAQVr0cZQaglBG97igj9wCEjSxVz4QkBy0eAACsouKB&#10;BRxNPTOJ3vKAhJUVq7QATUeAeVDF6hRNHKXMSGAAipZHIGxMAyVhFUYBqzh7Z+QopWchXfSIXOlo&#10;5hAWcTNHAbASgzLp6ECOch9I5ygWrUKrMCjkQekp20IdBWGnARBIyxQFlP4zz9JO86yLmCnRJS16&#10;s44CCSuzmCNhGc/Ty9XhyoUMIuR+6fCEhoADhsaU9T8lL4urbpSMVj94eAqNKTPsSCv/rjX5IvPV&#10;Cush8zhKw4g+m0xAwjKFe6ojk+iNHKW0jxoACDu7r0TcuIfKJhZA87TWQThoCjVxSfamlROS5aja&#10;uM2CZfauH0V3MmwMqHHnLj3X66InsbqFIMjoaFLDtB7xG3eXB3lPJFe2Kh1NWfl6j7YPS8YNsQGi&#10;J7G6Re2UpD6Lw+Nj5WhqHDWJXq5sUUuTRB/jOL7hpHg1SE0cHeg4264SdcpwKIjW/fXczzTYH9VL&#10;eKC17QkCYaNZ9GO8SCrj4euiZNbWA8qYDKKvF2jePSv3ntDa/DRAYFPab43T5OqbnQwlvNM6ahA9&#10;n55TxpTyvBJXrkaO6kHZ0gFfVR4WdqbeXsTROi87ywdladAUis0V0g4WxAUt6uRofj1uHJ6SoAQy&#10;iWj3MoGzJJVzfByNRE9AzDTgA0AYekxXMKy/XjmLs2ySTpXoKTdN5ih72jGSQq2iLzImoXntqXeQ&#10;/LmL47/GcCORQfRhp8pDMgIl2Z3JXOeVGODp4Ki+DlKYJAetNlk07Y5T9CF3qEhH5domPQBM9eto&#10;oehBWEYPX65u0ZtRHMUa4/jFoidhG0UvVnSg8bxfJ1BNvITqP2mZI86mMTP8cbVytKhj5coZptCy&#10;tLf6oiUFVyFQWKbOENJhzRW0th3IphZFZRWrLeqXAVpYNy+to6m9J2TNZd66/Eu8dcUXta/VKnpj&#10;3TwZng8tFX1qKIp+SH1ACw4DEgcIbOOqEu0+qBLdqUgJ1J7xaJl1NOaoYRWKhKy1nB3c46qvtRqT&#10;flRIGZNdVE0QWWs5tz+vjKkgjl8FZQv3R0SSqy0anaNEhCR7U4yHlQoVwvC9uopWMFFwqJrCglUG&#10;jsrlbaqgdDqQG+pmTeMoouXqFbQioCQtU2hc+sfUrQJpoHFR1Jp0FC3XqKPKgyrwR42WHXG0Jh1F&#10;u4ijoY4aZ6bOSfWv1CQQg69LR7lXoKPCKvJH1VUcoM6Ixg/r1lHbZQR6XRIVUDB7+FHSVramc3ho&#10;oOLiqEmflmvmKAVOsfekZiaiVKmkWPR1RZyVMRnGUbetQJoCEEiIdj9b7K9eoIiWp5WjA4CwsrXd&#10;K+wYeZD+LJ73ayv4W8jR/qRaSxXpHAsy+lu76G3XeH0cie4mVdupoGg08iB7VCMenuoSvZmjaoq0&#10;+8VWzALA1I2D9RuTZxkrvVBvSl19aB7AEXkAfOonGtC6dLTQ6gFUhk1hxyhZ6mwz1mz1CmhRcQq0&#10;+8UdMwE8mkohJfqadBRstzAjN7T6grkbZTLnA9Q9jgJrrJWkpdv9Mp3LAK37NDjrLLKiTFosFT0A&#10;YHMVUB1tSy30agiSoQRsrhQCVelqxW4bIlKyFx9bffVA0ekiIrHCCNwgjsbvQCx6rCPsGKYtsaLc&#10;OURnLdlsKDjPHEsjtvbKgUYzICtKS0c+fXTwcBP9kGjSqCOQq4bPYmPi00cHiz70Bai+DbHoYJeF&#10;YHmm1sOjleWXRITlvikp+51pynxQe1Skyu9lxjEQ7b4Khg3gaFRlo0aOAnktIkKj6JFPz6n0oOLh&#10;SfpH9yVXzOi7y+Qfu7AipAzI7RhnJqWfAGUcFb0fvJxkuMCLRJ8aRzP7UBuFKrszzHQEDVkIdEi3&#10;jeIKm3Vt30jLqKPIZ8IzymbR89Zld/HWFV9kjfMeVk/MxlQZkbALdHSqVPTM3v4Es3fsZ41zvqca&#10;qnm/XuXmmXQ04mh5x8g3HQEAqCbrtoy4b9ZRtPvB6n2/FiYGGrkq/bmLuHPhN63JF31QuzmjYlLr&#10;+oLhKfmrfBpFbC6PhaPGShl86njqL+M1HTGx5or50oltBypCCWGOsyEpIL1mRybLPXjiJo7y5qVD&#10;3Cs6JCH3C1ahab1EWXpMjYKGuZB6lVkR3DdvNmSsHan04J+K/BmAVnVTC0pEJos4ms5kLK3ipgoC&#10;GsZRqoqjSu3MoXFUM4y6VEo0Ss98UuCYL0CriKPhRkYBRyPjkRyAcICOOqZLe6mqS8wx4qjBYuNT&#10;30Mc8i+8kaCy4v0hUN2YUAI2umjNHoqdDaNz3VwFPnm86FZ1ktXcfRPl++ubtthcReas8eZFX493&#10;PgzH1Ji16QjApiN+waXSlV2Akog+CxRTh1Mpvj+sXEfJNHNVdgGKVWD1rJnKGRlCR4tET/1JtHY+&#10;hnz20IZwFnN0Igl+JcZUcrQ3I/pkHJXuBPLJE9EG2rpxJsYU5IC2F5Nu1Y8orZhhnJUARq5ZXkQh&#10;Rw0ZEMnyI1mvF28dUskN7ZVQkeiz1hpPjcU+aUlh1WqoaApNl+6MdTQLVPrH9pLsTQZrD9409IW8&#10;66WIo/l7RGT6gp1E9BmgovfIy0gs7XTn//E/QaZ2mevAGdZBM3B0dZbE6mYAgMTQTKLPLKUrv8g0&#10;bjgcNYxOifSPXAYAKY6adpkH781L/5lnyWD+vA0BDbeJjEBFf/+NCqhZR9Uz2zC25utErc4CDXef&#10;eCHQ8ESv0R8VblhUuiSwUHzjdcUUxrOYaYUp+/tvJNmdiYNgBSkbSWXi6i/bjYjCdPsCLzxoBN3/&#10;/UXpz10SwirIKEtvitVE4ThdOM0FK197S/RS4W4Hn1iAmsuhU3j+uXBdI72DV0E87xcEy0xXcFZM&#10;JE7uBigBypzzHmJ2ORBm73w0bK42HYVos8H4IbaWubPv3thYcjtyvHXZXQAAaG05aPh20oy18zEg&#10;r01iYff6gaqx3MhR3rzoa8zZd29SxjN/1Hd7yGktlSPzXhX+aNynEWjr0ru5s/dbVXRQFRlFr8Te&#10;WUydqslwau3w7x0DubytdnQAEPnCRo4iD2s4JnN9si0jvZYGkupzSqKNYZ2jaPdlcGwfUn+OpH7c&#10;wnSXQxGRWNm64csj403b/HO+6Yh/6vN/Lvv7b5Te4SujPuPOTYWoi4AGcxdvyOIB4srbBqAzR6Q4&#10;dRYAAIlTO8OnMVC5wY5HplD0eiGA4Phe8o/t9Ve+8jbpHX42QHYdleYob115JwCEZ5wARr6OZjig&#10;Zo6SOLULIHCk99Rzo8skpHfwqgSomtKQz8xF50VIrs2qbPIIcIU4izhqIuk+eW3875CjvHXV56T3&#10;1HPVU2EBBA5pR9yqQBoBDasNDksk5s8FALDaV302cQMBRO9HL4KKIngZioAye+djg95lzvn3Aygn&#10;loLFs4F1Fpmz50FIiZrEqbOqvhkYIBG9xeydj1Jw/ALmXPjN9AskVmel+9gLAFSdR/WwP8nbz/kv&#10;1tjzQCYZGwCQNZeB3EpvBlYNJ0AfI7G8vbn1t29Kfy7cJ6/tH73tOwAJR5G1l6L3hHvguuhda+ql&#10;77c6137SW7rzXZXjjESPsU9ZQKx9Cg0OcsRR1tjzQGPmtX+kHtYQ3okGfJYDSkLN42orXA307vw/&#10;fUr0VSKLv3zPrf0TH7rDX7rzTwBQOlve/Po42pcKmCHf9LQ9/eo/2zjQiKN89lC65l3QffAmImEx&#10;a8tB3r76DpDdGdF96HXRUERyZWv49zW8ffVnmJ2ulp3sjvDmJV/lzYu/umGcYQScITLB7B2Ppz8M&#10;1r71BgAAe/oV742eyUBdd8SsRAL21Evfn2k1dR03cy68d6MgFVIFFImyC0zRf/SF3uJn39Pa+cfX&#10;j9rm2qG3ngJSY2lr13sulu5T17gLH/l3Y/989pCz9bdu6h+97f7s882H22f/9e61w797gjcvvae5&#10;9S2/CmBySqydj/L2VZ8bFSQRIVB4LRKbPIHWjv3CDUNDxi/4Dmvs/q5WXC1a/sj+FG9e/LX4sQaU&#10;Tx+1Otd+YjSQkou179wcrUa5s+dBRKTIAI3fie+Bym5GMHvHfiLJefvK/+atZ90TPde8HUQkVYtk&#10;FELpnvy3+CpZ6R16Doml7RQcvaj410lLuo+9gIKkoAAAgNX+mc8gMpEf1yvZWEVEihNhQPmx/vLd&#10;by//luT+8v+8TWurYFxft/9I0mulDSV7nB2lcH98A3P23ie9p68AUje3ObNvvCVaWpA4tctbvOOv&#10;kq+0lpzNN7+N2buqBQpo90Xv+680XY7WmH3jLRQc38tbz/k8BQvnuvMf+rQ1ccO/WhPXfzzTBJuY&#10;dxc+8h8AAM6WN99stZ/9haLu1g00FPfTFBzfmwG5+ebfsSdu+Jjo738ed/Y8BM6eh6T/qndbnRs+&#10;pnU+cf3tRF6bxPL2MpAAAP8PUWdyZpii9n0AAAAASUVORK5CYIJQSwMECgAAAAAAAAAhALxmZJpi&#10;IwAAYiMAABUAAABkcnMvbWVkaWEvaW1hZ2UxMC5wbmeJUE5HDQoaCgAAAA1JSERSAAAAcgAAAQ4I&#10;BgAAAFVKQ3MAAAAGYktHRAD/AP8A/6C9p5MAAAAJcEhZcwAADsQAAA7EAZUrDhsAACAASURBVHic&#10;7X17mCVVde9au+o8u3tePa+eFwMDAhphgFHIJSpIjMFrjMZHboKKghfB+0lyr974+vJd8/iMmuhN&#10;PvDT5CbxfiQxmssjqMGYT0RABBSBxAcDOsM8HGCme/ox3X36nFO197p/1Ltq79pV1ceeaXr//ulz&#10;dlXtqq511trrtddCIgIdnBPfuBGtkXF76OJ/1J5cEs7sPTfw3k8ura958weYvfbIoOdfKWBFThL9&#10;gxdYrRd/bdA3Jz67oT9928f4/ENXLTzz4Sf7M//yQSKnMej7rATYwQfee/ol5B4/DQAAWH3ebp33&#10;NQAA4U5uA7RcZO1pIkK+8PivAfF6eiKrvfvLiHZfdSPic6O8u/fy+Jjbefi3QHTWeCf0hpzp2/7E&#10;nbv/XY3Rq6+zmud+czD/4spASEi0Ro71xm++g/jUVnvkVX8eENKdf/CtrL79cQAA3v3Blb3xm+6U&#10;TVQfvfbq2vClt6THSfTazuw3fseZueuDQAurdA9E7rFd3aP/+67mpv9+pdU8957q/9rKQihamb3+&#10;YHPT+16F1urnaqte/elgXPQP7LFaF3yZSFj9qVs/rprIOfH19xMRBt+JuO3M3nvdwjMf+qkzfdvH&#10;ihAxgtvoHrvpy7z39J7y/9LKBBIRCHfitIBIaI2ME5/dYLVe+I3a8Mv/ZuG5jz3Q2vzhS525b7+j&#10;f/xvP583mdU6/6uAjTkAANE/eBG5R88CAADWnm6se9t7epNf+AsQsxtk19ojV9xkNc58EADAmbnr&#10;A8I5fD6wocnaqld/qr76tR8b6H/9PIQNAEDOsbN457v/JXOwffE/it7+i4nPr3Wm7/gj3WR84d9f&#10;Kz0gFlZb7QvvYHP3vUt0n3il7BTiM2OhVoy1bm/85ttBzK9zZ++5wRBSDwYAQHx6LH2AxNx64R49&#10;C0BYval/uIn41LbqtyEk5+hZzB7bqzqDdx57PfGZTQAAVmv3nVgbe8J7tqltxOVcbBABiQh6E5//&#10;G3f+/mskhwUAFTJRCtxKAACitfq51tZP7gQA6hx+71Rt1ZWfqK1+zcd7E399C+987y2tsT84n9W3&#10;/ZBIWLzzyBt7E5/7Um316/6wvub1/2swz/H8hIZIgyJiMBch8ekx0T98HqLtIGvOAjKOaDvET2wG&#10;IMb7B/YAACAy7tmudp9Ed3hwz/H8hEcotJylvKk7e/eNxOfWBd9JdIfJPXomgKckAQDw3oGLeHfv&#10;K2urr/yk1XrhN5by+ZYjfELW55fypu78d97mzj/828RnNgMAkHv8tGANJn5ikzd29AX9yVs+V1/z&#10;ht9fymdbrrABABBrvaW+sbvw2K8Hn4ncyC0nuiMAAFb7Jf9k9fZdAgDA7LEnl/r5lhs8zw7aS05I&#10;0X3ysuAzs9cdAqx3gPptIo+Qzom7PgDk1nsTf32Lr3RhffTadyCi3su/AuETstZd+ltz3z2IhNbI&#10;BGBzDqjfDjiSL/zwV0XvqZfFr6ive/v1gPWFpX/WUx8MAABPgZeDvlQgWhjxRoSVOcnnVoMsPEJa&#10;wxOVZ8DWTG3NGz9c6FRr3WHfnpQdJQAAEl3PJ0tZ04eEIaQK3suKObvLAllzNi98lbhZbcuP0d7w&#10;tPworwFAqOwAiCwhSzneVxb8l7UIwx+bc97f1gzWtv0g91R7w35mb3pKdozI9QgJbp3IrQNQVrQa&#10;jlTC87XG1f+SCLjRapz5YG3Vr3w691zWngbWSNusvhYq7GhEWDKOlK6bBgAQilanWXkGZC4AANpr&#10;9Pk2edox+aI1/D5I9+DzHz5H9tuLmMIjpLXmGe2pJQhJA/XzPv/hvSzRWV15BrQKExKxlmPmcDv5&#10;3YjRMvA4UnTWLmIKDgCAVoFURilHIhEJllG4jGgtBZ+Q8wMg5JpndNovKkWrsLNjhpBlEIjW6oRE&#10;9Ahprz3iaZt55yoISWmxCmBEazlU5ki01v4MAACBCbRGDyIbGde+fKVzXsaRMvPDQAVfay1vaNsj&#10;l3/W/0j20J5bERkvQEi5B0jGkWaNLAVftPbKpVJgfUGq3JCMs2KXgafhpkZJ6sUxorUUfI4sR0i0&#10;Rw/Ev/Pu3su8TzqOZBJCesnMklHDkSVQybPjaZ/RixbOkRcBAJBO2fE13CyM1rpYMCJCKL0DynIA&#10;ZBGTahwpu07/ozCIg3kEKfnrR8uVKyOytS4O2RoJEJgt9tCl/zc2aDiyBLIelWKXuVKO1NqRUo6k&#10;8BkSmQqGkGXA5CJSA7Qc+YvOJySq18jsXEa0lgIDgNKE9MyI8oRUilbpXJIxbHQKPN6KRDXRigpl&#10;p5poVRj/WS5FbM4WfMIVBwZUxRXGFMpOVfNDMpfsR8EMIVVgYdJTGaAt5Ui9yZBNLkZAIqlfNUtc&#10;ZM0TZR5zJYFlUiyKXaZYIzXmB4IiS7zoGuknehlkwLyMtXLAilqrjCMBkRQ2aXIM6x3PMW8gAwPI&#10;llrRw6pmRyqRJiRhen6j6OSjmmhFy6mm7BQVrZK5jaKTCwYVRCsgc6mKr1UmWgEoa2rIFJ2WUXRy&#10;wKiK1qpyCFTQWr3rUk4J2TxGtOaiEkeiyiGgdZrLRCtSdi6p6WEImYNqolVhflDlqL6ekIYj81HR&#10;IaBQdqqJVoKUv1f2gzBrZD4YSSo96qEwPzLZ4hmotNb0GmlEa0lUNz8GqexkIjBGtJYFA6i6RsrC&#10;XzoXnUyxwdD8IHFiozcmE62GkHlYhNZafv8iApCCaxEAgHe+/8b499SjKmKZBgCVneZV7UiArHKF&#10;lNn6bpKTS4NRFdGKjMvqDhQyP+Q/nNRckqw6Pr21+AOuPDBZffICoCocSUSMCkmArNjm3SdfUeL5&#10;VhwqilYAkK5jOo4kmd0q0WSzPxLhHNodFYwwSINV32Mhjepr5hJWoR+OZI309l+a8mUqVFYqpHv8&#10;tcqOjCOLEsfuI6qy8Ayqa4fSIksaQpKwiq2RBmWxCDW/YJ5NAhLRqszjSWGJiwMvNyzGXpN5djTJ&#10;zlJlp9jNCpZJW6lYBCFlaf4ajiSZsiNbI2VJWktfU3Y5YdAcqRethZQdGWcbQuZhMcqOJLCcL1oJ&#10;iElswUJrpBGt+RisaNVxpFS0FoQRrblYYmWnqGiV3c1wZB6WVtkBkrgEZTFKCQxH5mJpOZJkHFlw&#10;jYSlb2mxnDBQZUevtcpCZkVFq2VEaw6WVNkhWRkYqWdHwtknocnMcsISi1ZZye1iHImGI3MxWF+r&#10;1rNTtDCTzLNjODIPiwljVVR20igcxjKEzMHSRj/kEQxjRw4AA45HajgSbQkhzRo5CCxxPBJIUmun&#10;oNPcbDvPw9ISkoSVLoeNJg9nIFgMISU1BAoEltFO1TU3hBwEBsqR+qYrwpJ0GiBd+MtAj6VVdiSi&#10;FUyH1oGAVd8cU0XZIZY17A0hBwGGrD1d7dLyhCSFaM2eaYhbFgxYa6bapVWUHYloLZyzY5AHhkxX&#10;303FHVXMD5nWWtCzY5ALBqDreK5IDJZzn5Yjs6LViNFBgAHLawUIORnexYrlpo5bRtn5+YBpQ0+l&#10;CKnhSCIG2a7nhpADQIFiEHJCSo14bTVmWWkyw5GDAJNH7SOoE4Mr2pHZO8gIabTWkmBE/VbuGarw&#10;UQVlR1Eq23DkAMBA6Bply2KIAJWVnQyMaB0EGInZDblnqJWdCuaHVLQKyXWGuCWhrSGAKjtSvkYO&#10;KGeHpTVbAw1sIF3ZMZVTPUlI0rrnAETvp5cSnxlLT5S9p+HIstBVcywhWvXVqnj3h6/Ozi9L4ZCl&#10;Q5pCEHlgoF2PVK0C04Sr2tw67SBAIRfRpoZAHhhgxtOSPsUFAKiPXnt1cjzzsivZftmcHcX6qBTx&#10;BgBeYDmXkEFtG6ux66HYqKSEWdVCgKkfkoJgaqXLAMAjpCbN0H+xibVSQsgCyg6wocnMWMZFpxDl&#10;Zo3MBUOs5/dkRMY9wiU4p1BngDTaW/74hdm1LvVDUopQI1rzwCC3A5zfFiLV5dyvsSppg6QBNubR&#10;3rgvNZpeI+USwhRMygVD1laneqDd96L6tW7CmMdsZ4BCayRaTjZHKLlGIjA309DFu9ZwZA5YbtF3&#10;tPsAxLyoftwrI+v5WETZsRzix09LPUJK2bFcaTdXo+zkgiFrKHN2EKx+lB2eIVS6fLVGtFouIhMk&#10;usPJWdLmj6I3pTE/csEA1YQEtBwCkRWtsc4AEbSZBn0iQqDeUOqASMyFjMtLahvRmgeW24bB77iD&#10;WOsmXy7y8sqO5XgNXtLXoUgGty15/2aj7OSCATbm1Ye9NRKg1os719Fb1xAAgIjXSPTbeo60+/Kt&#10;50gJQiJyeUTGiNY8MEQmlApP0HHHU3Zi4s/qB99Fb+/lzvQdf6TbwINo94FE1kmPjMd7j3j1dAxH&#10;lgUDAECZxwUg7KWMaPcgXq/cS2ksp+ygrzilhwEFJTgyvR4H55k1Mg8BIafkh/2OOx43xQhp9wKO&#10;RGvtEdY442G9+WE78qajKACcOCEXDEeWhyfqWFtOSLQdIG7HCQcAgFjrBgoJq+94zGr9wr/q6wdY&#10;fXLHT88eYCLeeyRrswYwHJkHn6vkotV30THIiFY7Eq1hsT/9Gimc586RHBBETlK0GjuyNDxCKjTX&#10;oAUvgt1Pckkt4lCs9azW7q8UMT/IPb5Dcpek+aFYI01gOR9euz+QaJMAkYKCdi/+cjHGkQh2j9mj&#10;hwrW2JEQG0VCa8VaV6YBm54f+fBemLKqsd+CF+1+4uWiHWmgaPeI3Lq+VquKEEwQpDhSurXAcGQe&#10;fEL25EnKaMfMj7TW6otSrPXcufvepROtqCIEIs+KVtmPwqyRefBEq1hYrTjs+r7WXsr86JP/srGg&#10;sqMmBBMQU3YyP5rwgBGtecglpLcuEQNIGvNeVESEotUb1ZofCkJgwvzwnA2GI8vCF62p0FJ02A3W&#10;yJRo7UNoftSKcaRyjQvMDz93x1Osiu7aMvDhc2R3RHo0ctFJPDu+aA3Kb8qi+slbybPjMDA/vBQP&#10;pWg1yEWg7Cg4MojWp9vVW26k7ASiVZOgrORIJogWVoUGf+xHYlAcjIjbysrG6EfrE6LV7iPGkq8K&#10;VjZWO71RkHP0BVFh3ZRiZVAITM2NANEaaTnhyw13MFNK2dFA4WIj0VlDfHJ7UO0DDUdWAiM+s1l1&#10;MNBaEax+mCGAQRUQT7RKKlkpIBetC8988KcAAKy+/T+8+e1+oe7pBgkw4Y6foTyKQRgrWiOjZK1Q&#10;tBYjpM4ODCIwhiMrgZE7sTPnMA/XyFC0Bg720LNTkCPz7UDisxu9+WyzRlYAizusJYcDh4ATKDuI&#10;fsmz0LNTjJBKF50P0dt7mT+f4cgKyN/Eg4wT+XZk8HJZPeDIQLTmV84KUdTFZuzIKmCqfB3/MPfW&#10;SOYG4i7kyLLKTtHAcLBNwaAUGCizAxK+1lC0AmukObKo1lrUV0qGI8uDYd7eD8BA2Ym0VqxXU3ZK&#10;pWoYjiwLxuo7Hs857GeUM5diDoF4BQ8s3KCT8azmarlorf1ZcgzJaK3lkV+LLhCtyNykuIuHrIpF&#10;7hEtN72eoj16AGubn0qfq+9WYJAGE3xye85hDiCY5yeN1+OJp31Yjr95VR/9SNWGZfaG/czesD97&#10;ruHIsmDkTkhyTX0gcgBAX2uNcUkif8exW7/wde2dkLmZ9ZQNTaK19kj2ZMORZcGQDU/kHOYeAW0n&#10;xZEx7iuqxFguYj3Bkciac2itfjZ5HpK+7qtBGozVt/2ANc6+V3YQQxddao1M2HlFm48xnm3e0phD&#10;a2Q8e66mrJpBBgxZe5rZ65+WHkWfkJARrT5HWg4WrYCMjKebeSJrzso9Q4Yjy0LzwlB4qR4KZadU&#10;rimKTDVmbM6hLDBtzI/SKEJI9LVXidZavKcjAuPprqzebum0uAVJVS0DHXSE9DPbYg4BAIi8OiWa&#10;cyKKdDYBstaMPMPAcGRZFPzlB2ulj1DZKZOiiMLbyh6fdmhS5hlS1D43yEExjsyKVl/Z0VWWTNyK&#10;Y8rfiljvZLkaCSDtbWIcy3D/CkQxjkTGkwpIyJElCIkiGwGRroUEwkl2PigcYVm50BEyxpGJlx5w&#10;ZHHRikxkIiAkrPQcCExkWlgYQmqhSSoOXjKKpGj16wdoi/YmJuMKjkz/GCidZ1s8U2/looBoReEl&#10;JEeEpErKDhO+7zaEF+VIz4EEZERrWeiL04e2Ikk8Ox5hOkc+8gTlRlEAeuM335FZU6WJX0iU7tdl&#10;CKlFgS4DHiFJ5hAIvTJuPT8bD8ArX5YCuY0MRyJQege1Ea16BFyWE0v0OTJp2/kOAUXfrKLwNrim&#10;RavIEL1wFsLKRYE1MhCtEmUnbeCXhF87IPUjQsqUOjMcqUU+IYkwqqeaWCODDTyL5Ei3kXXHIaU5&#10;0ohWPYporZ7oi4tWCkXroiptkOgOSyIdRIYjS6OQ+eH9zYrWjO+0JEic2ETp5C9kPLtGGkLqoCMk&#10;RoTMenZwkcoO8ZnN2U222TUStZ3ZDTTmB6FUtIYVPRZZMoXPrQ8rQ7KhKav14rsAILNGmmJJemg4&#10;kjByw8mc5otcI6k3RD5HItYWvE4CLFtm2xQU1KKIaCWAVNLwgJQdoN4QkOuJ1tBWTIfMgjGDPOg4&#10;koVrpEy0LrKIEYneMPHZ9QAA4O/y8iRAOrxlOFIHrWiNPks9O4t7wdQbJj69BSC+pZ2JtEligsp6&#10;5Cs7iTrlURYdhZ6dBKeU7h9JfHa923nkzQAA5B7fyfnc+t7UFz9NlC6pZgipg05rjcULRcb8WHyh&#10;P14j58iLAACIT48BAHD36FmZ0wxHapErWpMKjizTfKnWLlMZUgefIKrKjnLRGlN2lqjNPBqO1KCA&#10;+RFAJlqX6AUb0aqFhpAiSsUg2f5IjyNZY9dDrL7zkbyZsLb1h6y+8/vJu686BmFxCX+ocfa9WeXG&#10;iFYdNGGsiCMpJ6+1uf66q+qjb7s+b6r66l//aH3dW98TH7PbF95hNc/+Vnysuel9r4JUu2BjfuhR&#10;RGv1P0qUnVJZdIBpjw2y9lSaaHJTw6yROhRwCAQ5NXFvS2BHliEkYSbyz9rTVvPcuwEAWPPcb7L6&#10;GQ8jyhQoI1p1KBD9CCDx7JRKhySWifyz1glW82oIsPqOx8j1vDyQdi4Y0apFAV9r8HGxWwYIkwoT&#10;AGJjLhk0VvUfMYTUoYivVSJaq2ziIUa6yL8qpdKEsbQorLVK45HS9Uw1F2EmPwctB0Q/ah6jrPlj&#10;OFKHatGPyJkeXyM1TnNiEOvBhWzVUQDGKdY8m0KOTHqa0BBSiwKeHY/7iCTpkCVcdASEQIFoRWG1&#10;L7gTkLnJUtwKjjTKjhYFODIgWmwTT7U9/lk7Eiw3sWdE1e3ABJa1CESdymnOZISMiT4SzrPn5Bdd&#10;is8lbLQ37gPy10VkXMQqb6lEq+FIPbSbeML9/FLzA0C4x09jdpHcHUIibqO17jCJ2Q3eGOOif/j8&#10;6ByVXWoIqUMB0RpEPRLFIEpnA3huvUxFKxL9gxcGX1BNSCNaNdDt/Yi9fKlDoIxnJ6bseOiOf+Z2&#10;EPPrtJca0apFrmj1NE2fIxWitQQyyg6IudFoyrjzAYz5URJFzA//5cs8O5n9/zkQLL80GTEl5xnP&#10;jhYFAstCprVW5MikaGX1Mx5OHle5/AxH6qB3mpOwKF0/NVR2yqyRIqPsWO0L7oxNivLPAIaQehRR&#10;dliWAytwJAFSqOwIJnr7L7EaZ37Hau3+in+CWhM2yo4WBcJYwsruxQgzBMpprYGvlQCFc/g8AOT+&#10;DiyA/DoGZo3UoAAhSaKkVLAjpfN4wWXtpYYjtSig7ADEoxYefI4kXrMaZ92P9rpD8uvjyotMRANA&#10;2EAm/uPIlDUzhNSgWIZAqu5NoOyQWBhB1ugg2nIXXSLVkVCWROUV34VU7DPl8jMbXbXwQlQqUemL&#10;QsqkYAQETnRLz6yXGPbR8r5KRWTQADRxYZpwhpA6aLYM+FySSsEICB9vey/1k2Ij4kgKSmqnTmHD&#10;x/0JwuszvSYXvVno+Q+fs1TmhJCL1ogjV0VjWUIiRhxJQCx/rYsfMxxZFrkcGQWQ5YSMcyTI3HUJ&#10;0RovvhQh4r7YsRRHpisvG2SRDVHFQQplJyB8gpBSjowrO0zqoWGrjnl9m+NENhxZFvmEDPN1Mlqr&#10;P57gSMnsKY6UrZGIxGpjez3ngn/crJGloSFkYMBnEod9ZacTbRH3xWZt1ZWfZI0X3O8NFdBaAYDE&#10;/Nr4HNnG2oYjdQhijRrR6qYI6Z8vOmsp5UBHNjIeEjChtQqpaCXRb0Ud84LjaY40a6QOOo4MlJ1U&#10;BngsISsUrxJFJmNHIgfqDsez5Xhv7+WRshWI1rSDwYhWHTRZdL5DQKXsgKe5ev5SjR3pKzuif2BP&#10;OMKnt/Qm/vKLsQv8H0OcIxkv3EhtBSPgrFxlR+KiiyVidYeDT+mrk2skZQLHbuf7b0qYPv4amlwj&#10;jVgtAj+spDE/FMoOQNyWlGSdp7TWwCGA9uankDXm+MK/vzY5aUDoGPFUflyDBAqZH0plxzvmpfmj&#10;xCEQtrr35/I5jtW3P87qOx+BdKMWmflhFJ1CKEhINUdGiotE2Yl3cY35WsOIR+YCmR1pTI8iyI1+&#10;BAUgSKm1QlBgHpT5O6HCE8uSU1ZEzio7aJwBhaBx0QXbBZIcmUjG0nTliSk8Mc9O/taAZHzTcGQR&#10;6KIfvmcnvUbKNsBmRavg01sj95rcIZCcVeIQMGtkIYRZbfLDqjVSdn6WkM70//tE/AR9ORf/eKKi&#10;lhGtRVBItBKl18isA0FX1IgUTvPU42RFr0nzKISiTnNp8hXa659mtU1P+VPlE4mygWVr6Bf/PnFO&#10;+GOIOBeNQ6AQ8lM9FMpO4GRn9V0PsdqWJwCgQMoiYboIYW34FX+J9safBt8jh4DhyLLQKDuhQ0Aq&#10;WtFe80xsSEdIqbLD6qc9Gvsm0WrNGlkEuaKVlPFIX7Riezoay75wq33R7clrPEK58w//VuARYrWt&#10;PwpPCe3MmJeoXL27FYtqGQKBKI5HJSSildW2/DhxTXCOmBsNqnkkk5tlHQ2qZLWvPORHPwKtVcyt&#10;Tx2QnC9J47BWPRddktw2R9RvA9a6zFp3ODuHpMeIQS78NTCvqgcAn3/wrcnhYnYkYnsmRpyE+WEP&#10;/9Lnrcbpj0B874e8648hZAFoRKukna4HiR2JJCEmRYRK7kjGoPNOMvbod4+V7o42yIHvNM8XrZID&#10;CsLLsuSaASExYUf6jnMECSETm4Yq7Y5ecdA5BBQcqeASWYfXcCxlfgQRkETs0eNool5UaDCzN9NA&#10;hnw7Ml3xODogP19KyIBQSYcASggZcqzoxwoNqp7BIA7NlgGPG6z2Rbclx+XnI8gagwYmBaR8rb5o&#10;tdY8g7ZXRTk4Hq8YmbNOG8SgcZp7LxHZqmPJ8RIcGdqggiXyeoI1Ems9ZK0ZbywgeoyQlKmWZSBB&#10;1TWyOCEjr5BctAIAQC3WOxKARG84OpaJhRpIUMghIDmgMAkkDm4RcJdC2QEAogV/e16wRsa2IgSN&#10;Qg1yoXGaq4rFy89HCUcGLQQz8Ui0I0K6U1v9QUFESGI+LG2W2rpnoEChNVJyQGWkU/KL24iy7Agx&#10;4RDwOJJEZzUE/SKRcW8LQuy+1B3OFGwyyECntcoJKeFgIkLhTuxMjPETm5LXxJ3sASHjHMc4xQsN&#10;htfGd0YbyKDjyMKilcSJTZDqxBo09/S/paoiBwpObAhQEM+W/ZSNGSThc1z+Gsk73/+NcGT+kTeR&#10;72t15+67trbq1Z9CrHXJndwGAODM3v3eYN8k8emtsclQOLFurdQbAmydAIo0VALCRI3zYFzMrwXY&#10;UPV/POkgIgQxNyr45HZyp7aR/zf4DuAo2mQkgfaGpxuj77wWJXnBtn+j3DWSRCQiE5/didN594lX&#10;2q3z7oouOb4j/Owc2xWbjJE7fkbwTfQPXmg1z/mWcJ47Ozql3xb9gxdlnyNujpxaiIg0tY3cye0U&#10;+yvcye3EJ7eRO7ld2UGhDHr7frEn+q3Ghhvekk7c1qRDqkRr7Iz5772F1XY8lo1ZAgh3PCIk9drC&#10;jYjGu09ehvbmJ8NtdqI3TOC0hPvs2el5yD2+Q7hxMb2UIEZidkPESZPbiE9tF+6k951PbVN3Rxg8&#10;+MKjb+hP/v1nGqNXvzs+jkQE84dvnACZkmFwSsIefvn/aYy+47r4mMazY3AqwmrF69x6yK8hUBD2&#10;8Cv+Cgr1/jAYBMh97hxKdXoYCEfaQ5f8g7pBmcGg0Z/60p+R8+y58bGBENKZvecG0NXcMRgoePeJ&#10;V8a/e8rOoes72d3DZYDCrLNLC7TWPIv2xp8we+O+xvprrgkcAotMcDJEXGoQnx4jPj2G9ughAF0x&#10;iCLA5hyg3QNyG7EKHwME48DiGe0DglhYVcROPuUQlEX1YTXOfABA66LTo7npfa+yGrsecmbvub4/&#10;+XefXcwzSsGGJtvb/nzToGvtdMc/c1vc9bhc0Br76G5mr/tZelxTZ0cPZm9+EgCAeNixfLAQsxvI&#10;OfKin8vcyxB84fHXycYXx5FY67qd7/4mgOdyq/Zoejgn/vV/ssauBwc5JzmR33c5wZ27/9ogoY3V&#10;Nj9lNc/9JgAACiGwc+has+NpGQKttT9rbf3TnYiMM5OSv3xBfGob7/74CgAA25gOyxNWe8+tdvui&#10;2/uTt3yORq642RBxmYE1zrmnufn3X9rc8J43E5/ZTO7E6bx3YI+9/EQr45CszBwD4fPVVYj2xn31&#10;Nb/xEav9kn9CRCLRHXZm77kBAACoN7wM0/EZb6y/7iq7ff5X00dI9NqdwzcoiLy8Qe6xXb2Jz32x&#10;Obb5Sau+4/Hu0T/9Jrle6gxr7PoOA2XR3VMVbr03fvPtbufxXzvZT3Iy4Mx87fcAkna7VT/9kVOf&#10;I9mqY3Yry3184T9eYzV2PYjWSBQHRcbtoZf97ZI+XwEIPrFTpKIVVcE73/1NZ/bMB4IaDABe2VQU&#10;ot/oHHq3olrjyQdrnPVAa/OHfulkP8di4HYefUNv/Obb9WdWQ3vbpOg48QAAAvZJREFUX2w0Wuvz&#10;ACS6IyhEv9k59O6Fk/0wSrD2tFUfrHuuLGqrX/Nxq3n2fQAAzty338E7j73eHnrpl6z2RbfJ9ruk&#10;IfjMZtE/eKH3pd9yO997C+88+oZ09IU1zrmntvpX/wzAc8UVdeqz5rl3n/qEPAXQ3PR7l1vNc74F&#10;AECi3+oe/cS9ov/0S9Ba86w9fNlnayOv+Cu0Vh8tMyfxmU3O3Lff6c7d91+DfF976D/9XWP9u94O&#10;ANA9+qmv8+6PfqXIXGiNHjSELIDm2Ed3M3vTT4LvxKe3LDz3Jw+AOLHRG7H79tBLv2iPXHEzq235&#10;kWoeOYjx7o9/2Z29991gDR1vrLv6OgDAzpH3HwJRbKsEa+x60HOaH/5vJ34+QWGDpYDV3nMr85qM&#10;bd57sh/GoDrQWvOMVxywNmYIuUxhDV3yBat57t02gBflN23Flx9Y/bRHm+uvuwrAT/VghiOXJeJb&#10;B/yS1vFSmwbLBWhHlTV9z46ujLXBqQhyj58WfDa7sZYxyJ3cHmzmYQAAzsxXP3JyH8mgDLA29oTV&#10;uuCf3fn7rwG/rTEjEhbv7r3sJD+bQQnYrQv/ub7uqhvjmRJM9A9ekK7GcSqA1XY8bvZcqkHu5PbG&#10;urdfH5SNs3l370ACnoNGbe2bPmg1X/Rv5I6fIfr7L+a9/ReL3v6LRf/QBQCZ9hUrCs6Jf/kQ7z31&#10;8nic1h5U5PrnAUQkrG3cx2ob99lDl3wBAIDIrYv+od2it/9i3veIS+6xM0/2sy41RP/weUSEwZ4Y&#10;nDv03nGQVOQ42WCNsx5IdCnIAfH5UdE/sGdRjn9sztVXv+4P0F5/oPIcQOic+Lf/Ifr7Lqk+hwLY&#10;nG2MXnNNfMhq7/5yEA+1WW3LE6L31MsGfuNFQvR+culS3Ys1zvlWY/07r2H2hqcXO5fVevHXuuM3&#10;3TloSYf2usP20J5bVccZa5z+3UHecFkB6wv1tb99Y3PT+68YBBEBAJA155obf/c/W63dXxnEfOG8&#10;Vrx9VRb/H0yhFFqhWAxEAAAAAElFTkSuQmCCUEsDBAoAAAAAAAAAIQDDGcsOySMAAMkjAAAVAAAA&#10;ZHJzL21lZGlhL2ltYWdlMTEucG5niVBORw0KGgoAAAANSUhEUgAAAIUAAAEKCAYAAAA8S5aFAAAA&#10;BmJLR0QA/wD/AP+gvaeTAAAACXBIWXMAAA7EAAAOxAGVKw4bAAAgAElEQVR4nO2de5QcV33nf/fW&#10;o6trenpemhk9ZvSwLFmWLcnYsuQHljFgWCAOBmNDgm2IDzbBsAcvcBbOJjmLdknIsssenibENhCD&#10;s+CEQEzIksSK8QtjG9sLHj0sWy9LI2k0kma6px/1vvtH1a2prq7q7unq7pqrrs85Pp7uel11f/v3&#10;+93fvfd3ESEE/Oi/+c0Nyt88+GW8atXvpPfc+EU0MnIIZTIzCKHqkz0QQhDY/2GwLAyEYP/fJOT9&#10;hs+xLK7ioaJYxkNDx5As52u1rZMQy8JkZmY5mZ0drTiAsQkcZwDH6cBxBvL8DRj7X5sIYyuO9iO/&#10;KIimSfk/uuMMqKpccUAUFeB5tc4XijrZ+ApkOcetXv1bbs2aF/HyZfsRxma7HkVMUyCnz4xbp0+v&#10;BNPkiWVxpFTsJ3OFQVIoDJJcbhR0PRX5QfMiMhDPa3jVqt9ya9a8hJeOHkAcpwNCBI+MHMLj4xOo&#10;v3+q3o+2UapFUSz25T/04dlW3Dyhc6De3jN45fgEN75ywv7/+AQ3Pr4bZTIzC76XXxTW7Ozo3Efu&#10;PNmy1ibEChocnORWrpzA4+MT3MrxCTw+vpsbG9uDJKkYeo1XFNbp0+Olr3/jQXP37jd1osEJ8YFH&#10;Rw9SyyJcu+NBbsWKV+gxVxTWzMzS4p/+2dPW1NR5sbU0IR4QIuk//uid4lve8gAAAAawew2lr37t&#10;bxNBdCfcunW/Fq644u/pawwAYE5MXGdOTFwXX7MS4iT17t//n6inJ0df8wAA5sGDl8XXpIS4Kd93&#10;/7fMI69v5jde+AR/8cWP8QAA1tmZ5XE3LCE+yOzsqPrww59XASDz1a9swAB2HzfmdiUsBgRBRdns&#10;aVsUmZ4FJzgSzj2E7dv/Aff2nsEAYKdTE7oe4aqrfgTg9D6sEyfWxduchMWAeeTwFmJZGJlTU6vn&#10;Pv2Z30G53Bt3oxLiR7j22gex8uMf/2kiiAQAAG7dumfTd935MWzu2bsj7sYkLA6Eq6/+IUqlSryV&#10;y43E2hJJKqJM5gxesuR1PDx8BA8PH0FyOq/84KG/jLVdXYj22GN/lPq9d32FF3fs+IH2i198vB0P&#10;wcuX7xeueeNDoGoyUVWZaFoaNFUmqiYDhw3ECypYJk80LQ2qJlunTq0xjx3bCOVyth3tSagNKRQG&#10;AQCQmc8PFj55zyskn18Sd6MSYiaVKvU99IMejHt7z4pvfetfx92ehEWAbc0lDADArV//TNztSVgc&#10;kGJxwE5z9/dNxd2YhMWBNT29CgMA4L6+U3E3JmFxoD/77HttS5HNTsfdmITFgfnK/ivtATFRLENM&#10;C08SFhekVOq3LQVCBBAKFAUaGjoGLVpkkrD4wcuW7cf0BerpqVoAhJctezV998fuiHXlV0JHwf39&#10;J3n6glu79nnjpZfe4R6V5Zz8uc/eUL7v/m+15+nYQtnsNOrtPU3ncyBBUNDAwAk8MHCCmCZPZmeX&#10;klxulNAleIqSoUv12tKmBEB92Wn3w+UvfcM/e0Uh3333HeZrr21rdpY3Ghyc5MbG9uLRkYNocHAS&#10;Dw5O0i8c9fefRNnsKcRxpvbLx28H0xAavS8xLd46dOgN+jPP3EzTsosSUVTw0NBRSKWKSJKKKJUq&#10;giQVkJQqopRUtN93/pZSRSRJBSSl55CczkM6nUeynEfpdB44Tg95AgJF6SHF4gApFAdIsTBAyuUs&#10;KZWzRCn3klI5C+VyL/3b+541NbU20PrzvCZs3/5jVxTC1q2PKA985+sAAPzmzY8SVekpP/Cdbyz0&#10;s0CZzEzqPTd+Ubzhhi/XWzVNTJO3zp5dQWZnl5KCvTgXDEOs9wzz2LGNi1oQAID6+qb4zZseDT1B&#10;U2WiqTKB/HDbGoGRhWQ5h2Q5531b2/XvK/2fMxocPC5/4hO3c6tWvVyxbLCwc+cu8+WJN4MoKqBp&#10;UqT2LF++n9+69RHEcToplfrol07m5oYsKoBSqS/KMxJaBMZm773fXIOXLDkK4FtLqj3++G3lr3/j&#10;wdgalxALeNWq3/V++X9tcV97Dwrbtv0URLHc+WYlxAlKpSpWoFeIAqXTc8K2bT/tbJNC4HkNJKkI&#10;klSo+o/jjLibdy5hHj16MTHmg/2qrp3wpmv/Rn/qqT9o9Ibc+ec/j7LZaRDFMhLFMohiGQmCAqJY&#10;RinPe3bW1LTjisIg8JxO30eiWAaO10k+P2zlciOI5zXA1ck0JMs5NDR0TH/iyVuNF198Z/MfQ2cQ&#10;duz4gfgf3v7NqgOEIDCMFCkrGaIoGVCUDFGVHvWRn32GnDkz1vGGlsu95p69O/jNm3YBBIiC37Tp&#10;UbRkyevk9OmVDd2QEERyuRFSLPaTUqmflEp9ocmuLssvGPv2vdGanl5FFCUDqtpDlHkRgGXh+nfo&#10;HObhQ28IFQXiODN147u/pNz/QEPdUfPAga2tbuC5Ajl1arV56tTquNvRCERRe+jfgWoVd+z4fhJw&#10;dg9ocPC4sO1yN5YMNOdIlvOpd77za+pPf/rZRm/Mbdq0i7/wwieJomTcTBo1l47vJIrSC4qSIeVy&#10;b7e5kkWJLOekm9775+Lb3vZXKJ2eo29XFUKjkEJhYO6T9+wjcS8BSGg9PK+J11//7dT7bvpC0ASr&#10;UFEAAOjPPPO+0pf/99+1tYFh8LyG0uk57zgAktN5lJbzIPAqKZX6jGefe08sbWsAfvu2nyBZzgHm&#10;DJRKlZAoliElltzeWCpVmu+xpUpOT23+PZ7XSKEwaNFBwdnZpdZsbpTkciOkXM6ScrkXyuUsKZWy&#10;RJ2PB2qBentP85s27Ur93ru+goeGjoWeV0sUAADl++67V3v8idsb/jQQslA6PYfSaeeLlPOQluZQ&#10;2vfFys5xeq4s2wNBVASCoNZ7VOlbf3WfvmvXRxpuGwCgTOZs+qN3fVR56G//0jp5cu1CrnURRYUb&#10;G9sdVgEIL1v2auZrX72gVcVOO01dv56+886703feeXcnGrNQcH//gut9pt530xeEK6/8e/PosYvU&#10;hx/+fFMP5nkVr1j+SpgorBMn1lnHjl3IjY/vaer+MbOo+soLpVGzWQHPa808a6GVa61G8zyLELZF&#10;kY8w7IxgQaZduPqqHzb9LMboPlFYhOl/cydg+gOymhEFneXFaBDYCZgWRTOWgrgzjhJRhMG0KEBR&#10;Mgu+hooiYBQ2wYZtUTSDIwoUPiG26+k6URDDtGOKZKJOKF0nCtd9JJYilG4WxYIshTl5fENb2rMI&#10;YV0UC+5BENN2HwuNKbpp6wvWRbFw6BaWHJ+4jxC6TxR0cg+Hmw80FSVjTOw+Zy1H94nCskWBolgK&#10;y+LIzMyylrVpkdGFoqDuI4KlOMdhWxRNjF8Q03LcRxJThMG2KJqhRZZCuHbH91vSnkVI94nCjB5T&#10;4LGxveL113+75kkEmK3+032ioJaCbz6jyV+08Zf1XRe7JaG6UBS0S9r82AfqWfim8izBtiiaCTTp&#10;zKt2j30wXDyObVE0A7FFgdo9SprEFAxBf8ERLIXVULmAxFKwA6nvPrgNG56udQvjhRduIGfPnrO7&#10;PrMtipAqwTWhdSHC3IcgqPWm85NCYaD0zXu/V/s57M4aZ7bhAAAgCMqCr5mPKQItBV62bH9D2U5F&#10;qbMQKXEfsYBEsRlR0Jgi0FJYJ0+eX7fYK8YmGhycrHkOzYcwCNOiaKqwynxMEew+NC1Ncvna5RfS&#10;6Tnxuuu+W/OcxH3EA4rgPgCHj32QYmGg3m3wyvGJmo9JLEVMiE2Iwgk0kVMkPpAGcgzc2FjtFeWJ&#10;KOIBCQuPKQg4X3gNURh7915T7z54+fL9NTOqZHFVv1sIzDYcAJqLKWiXtIYorCNHNte6BcLYRIKg&#10;or4aG/IlliIemoopKLXcR4PXBm2c45KIIiaaiSkacB91oT2XGuMndCkBizAtimZiCpcoG+lRQdXa&#10;m8RIRBEPzXVJEYCzmV6zwnBE4W5jFcQCdjtabDAtChS1KnCTLgQ1YikS9xETzXyp3skvzcYVDYiC&#10;NLDt1WKFbVFExScK4eqrfrSQ62p+8UlMwRShlgJles80dIdGLIUebQ+2OOlGUbjUTHXXAmODEIKg&#10;VqCpaelm2xU33SeKFsQUCGOz3i4ERNXkZu69GOg+UXiJEmjWCyQTS8EQrep91BEFSUTBKBFEUTNx&#10;BcD0fmmJKJqB44z6228nczSZJELvw6ybnEoWAzFKLVEgRFA2ezrwUCOBZjLJhikaCjRTt9z8ebxq&#10;1W8DDzYkisRSsEmIKPitW3+WuummL9S6rr77SCwFm4SIQrjs0n9CtYbV7ck1NS0By7O5me02tYQQ&#10;UZTvu/9ea/r0qprX1QtSGRZFV1uK0N6HZXGkUBisdV3dir204BqDMC2KWl9c+EWNZTS59et+HXoP&#10;jM26G9QZycyrWLBOnjw/0g3CRIEQ4S+55Bc1r6tjKZKJuzFhRd1yO0QU3AUX/Ar394ev6eCwgfg6&#10;K9PrpcEXMUyLAhSlN9L1Yb2Pbdt+Uve6ejGFrieTbOKgqZFIT0wRFmhyF218vNYtUAMxBUlEERNR&#10;RyJDRIHq7SPSSO8jGTqPiahlCUNEUTdbaVuK2oFm3Uo3ixe2RVEnq1iXsN5HvT3UMWc00CUV6865&#10;WKSwLYp2WYpSOVv3ugaG3Um5HC0Qjgm2RdEc80IKqa5HyqU6okAWQojUcyGsrhJjWxRRLUVI0RFS&#10;LPXXudC+ro4LQel0vsmWxQrboogaU4TQcPq8Vg8EYxNSqVKr2tRJmBYFaVNR9PqicFauU1HwvI56&#10;e894LQeS5TxqoqD8YoBZURBCEKhqtAU3KDgfQebmhmpe5+4ZYouAf8Ml/zf73e8sEa666mH3HFnO&#10;RWpbjDArCtA0qf6M6gAasC5Wvs6YyrwoQt0Hq/EEAMOiIMVi3VqXTd97ZnZpzRMcUdTKaqLEUnSe&#10;tooilxuteYK7OV0NUUhSobWt6hwsi6JOt7E+CEK6pIYh1gxi50URvpEMo0EmAMuiKDRpKRqIKYRL&#10;L/15rZ6DOym31jlJfYrOQwp1eghNYB49ejEAAJLrBInzk3LDrUGx1NeyhnUYZieXWmfProh8E98v&#10;3dyzZ0djDw+2FNKHbv+U9IH3/xkAtH/jujbCrChI1Kl4UQgRBe7rmwaA6Tia1ErYFYWiZNp1b/03&#10;L9xgntx5vnnw0KVBx43fvfzWws6du6zjx9cDAJj7Xrm6sHPnLv958j33fMARClMwK4oI1A00yczM&#10;MnNmZlno8VxuxHw592b39dzckPnyxJv951mnTp3HoiiYDTQRbnJfUW/vIyTN3SrI9OmV7bx/u2BX&#10;FLUq6NegXYNoQVi52dpJsEUKu6Loy55q9tKWNqQGpFxnBtcihV1RNGkpKpNXbc46qmzO6GZWFE1V&#10;8Afo7Mb0jK48Z1cUzY8teOdottdSCILa1vu3CXZF0SyWp8JMm3sfddPli5RuFIXHpLfXUqBM5mw7&#10;798uGBZFk1+oVxRtdh8o29dsDylWGBZFk3Qw+MNLho526lmtpOtEUVGgrM0xBR4aOtbO+7eLrhMF&#10;WJ5aVFG2oawDymRmms6lxAy7omj2V15hKSJsQ1kHPDp6oF33bjfsiqJZKgPNtokC9fefbNe9201X&#10;i6Lpgu2NkEzcjYFmP3TLwu5IKW6fpehoOr3FsCuKKLjT6doXU7A67gHQraKgtbLa6T6sZGcgtqDF&#10;RNoYaLJcsJ1ZUYSt7moEQksk822chp/U5mYMZ7V60/M8GyHZWI4xaAmDtlqKRBSdJ8K4hVsns9YC&#10;4agkMQVjGIZd37KN7oNYSUzBFjSmaKf7SPb7YAvXfbQz0EzcRwxEGVugohCbnBHeCIkoGEOn7qN9&#10;s62TmIIxiOEUUg+xFGhw8DhIUpE777wXwu7Bb9nyr9ymi/899CFJlzQGoqSonb04UMiCImHr1kdQ&#10;NntKvPHdXwq7hfSh2z+d/shHPh76jEQUMRBhMIvQoqyCGGwp+rKnwLI4lEoVQ++haWkkiuXQhyQx&#10;RQxEGPYmqiYDAKAw99GTmQHL4mqWPdS0NIhieO3tJKaIgSgTZDRqKUJEkemZAdMUQJLCLYWqyrUs&#10;BUncRwxEiCmo+0Ahaz2RmCoBQqSW+3AsRbj7SEQRA1EmyDjuI2wBMLFMHqXT+Vrug2haGnFc+K6D&#10;SUzReVCkmKK2+wDDFEAQFKhnKQCA7unBXXTRLyuOM7orEADDomhFTBHmPsA0BCSKChKDeycA83ui&#10;IiqKleMTlScQRLwr3BmCyUYDQLQuqeLsJsjzwe7DDjJt1xE2vE5FQeOKoOwooy6EXVFECTRLdonk&#10;UEthmAJKS3NE06QwF+Lunux0SwO7t4koOgyOEFM4oqiKKSSpmLrl5p22+0iVQNPSKKxb6rcUQQJj&#10;tAfCriiiWAq6LYRvZx/E86pw2WU/A9MUgOd0ommytweCstlpvGLFPgCPpXBiisDBNUYTWOyKIkpM&#10;Qd0HQqTqFy6KZWKYAmDOAE1Le90H6umZxcuWvQoA1ZYiwH2wmsBiVhQoWkwxv4GMRxTEsngkimUw&#10;DQHxnE5UVa5IYBGCUcqOIfyWIrBqfxJTdJgIMQWUy720u1gxUqrrKRDFMlBLoaoySs+7D2IYAs1i&#10;Ep+lQFzAJnOJpegwUTKahCCg1XC97kPXU0gUFUJjClWTIeUJNA1DdN2Fm6dwBsWC5nsmlqLDRFzy&#10;R0r2fubIn6tAyALTEJAgKkTzuQ/TFEBMVboPKpKg+Z6MliPoXlEoSi8AVO9XblkcEEAgCgooag+S&#10;5kVBTFNwLYVK3Ucq3FIkougwUWIKmLcUflEQXU8Bhw0QBIUoSga8g2KGIUCqMqZwu6TBM8MTUXSU&#10;iGUE6M5CyG8pdF0CzBlIEBWiKj0Vcya8lqIqzZ1YiviJWkZA1+0tIqsthYQ4zrDdh5KpmOFlmry/&#10;9wE00GznGpIOw6woouQpAMDufgIACD5LoWkS8JyOBEFxB868z6Ui8luKIMuVWIoOE9V96PZ6Ur/7&#10;II77AEFUiFotCmoRqpJXxMIB4x+JKDpKxEAT6A7DQTEFhw1E3YcfDttuwm8pTIuvGmBLLEWHidol&#10;pTOj/JZC0+yYQhAUYlYvEnYzl5bFEcMZTQUAsEy+aiJvIooOE7WImZNtDO19hE3KpZYCwLYWKWop&#10;TB78M7XaWFOrnbAriqgfOB2X8I1ZEM12H1VfMMUzE8tZEGRnOE0rsRSxEzWmoIXK/KObuiYBxxlh&#10;SworzvdO87fMqpiirRV92wizoojcJXXqXCLfHEyi6xLCdkwReJ3ni3YshX2eGRBTJKLoMFG7pHQE&#10;0xsjAABoup2nCHEfFSLS9ZQrHtPiqybaJDFFh4n6gbv1uf2WQnPyFA24D5ifj0Esk0f+BcuJpegw&#10;UWMK4mxF6Z/CT/MUDbgPAJifj+FJgbsklqLDRP4V2pYCBbgPe+zD+dX7SzNaVmXX0xWFxVcJKapw&#10;Y4JdUbTKffi7pNR98LwWWOrZMARvQIkQIsDzmtP7qExzJ+6jw7TKNAcFmkBQ4ExvcDKhfjdhT+Hj&#10;keCZxcVxBkryFB2mVabZ92smui65ia2guMIwvZbCdkE8r4Jp8RVLB4NmdzMCs6JACJFIGUMaaPpN&#10;vK5JtLsauBTQNISqCjaiqIBl8hXLEPmA2d2MwKwoAKAlLsSfdSSaLrnZzoCaWBXzNOk9BEGxex/z&#10;IkKJpYiJVvhsf50LXZfcwbIQ9+EOglEEQSW6kfK5D2ZnYnWxKII3lyO6JgE4tSVC3Ic7XE6bIQgK&#10;aFraF2gmliImWhDd+4Sl6RIAImCaQlWGEsBZ+xFgKVRV9vZWQsscMADroohOlaXQJcDIAsMQAhcN&#10;G9UxBfC8BpoqV6w8D8uIMgDboojU+6D7hvothSYBxiaYplA1AQfA7n248zIJ7ZJqRNPS4HEfoWly&#10;BuheUVACLAXiON1eT8prVc/wriel8LwGqlbhPkIn6TAA26JoBf71GrouAcfrYBhCULAY1CUFnteI&#10;mriPxULk5JW7apy+7az7ANMUAssL2F3Syt5HsPtIAs1YICRy+2nJQxddlxDPa6778GMawYGmqsoV&#10;QmB0MAwgEQVUdS91PQUcZ4BhBIqCGAFdUttSyGEVfFmDbVG0oChIlaWw74vt3kdAAso0Bf81iOc1&#10;0DSpqtYFozArCkIIgigVbWmXNGh7BkJwLffhWgp6D57XiGGkWO5xeGFWFPN5hmgEWgrkJK+CRBGQ&#10;vKKWIqyCL2uwK4oW1ZMKFEWN5FXgJBuO08EwxMBkF4N0sShc91G9PBBjEwwzME8BplEVU7A8IhoE&#10;u6JoRc8DAFBQTIEQIWa4+6i2FDgRxaKgVeUIg9wHIRgIwWR2dpl56PAlFYcC0tyeJFdL4py46V5R&#10;EHd+pe6fOkcUpQfxvGYePrzFePbZ91ZcZ4vCXlRMrRW1FIzu7+GH2X9E1A1W3P3OAQCl0/mKg6ra&#10;A6lUMdB96Lrkug9a6caJKYhhiCzPzaQwK4rIloLWvAIA8ImCKGoPkqRCYO9D0yTqPkjR2SKCBqR2&#10;boP5bmn3isKYFwWS5UpRqEoPSqfn/AuFAMC2FE4cQspO1V7a+zBNgeWBMAq7oojY+6CF0AAAkCTN&#10;VRxU1R5Ip+cCxz7sATMdMDbdzWSwx30kooiRyO7DKYQGAZaCuo+grqanJrcrCnqeYQgsz7iidK0o&#10;KiyFP6ZQlR4kCGrgskHNFhNKpUquKOgyAdMUEksRJ1GTV5WBZqX7cKwBv2XLv6Ruft9/811nWxhR&#10;LEPJ2R7CmdLn9D4SUcQFiWopvIGmb0dB4uxwjARBS918806UzU67xxxRIFEsu22gK9WMcyPQRIQw&#10;uTAazMnJDYVP3rOXvkYjI4fkT3z8w41eb50+vVL7t0fvAgDgL77oMX7Tpl3uvV9/fZP+9K/eT18L&#10;27f/A3femhcBAIAQpPzwR/9dvP76b5PZ2aX688+/mxsf3y288er/oz/55Ae5det/jZeOHkCZzFlu&#10;5cqJqgczAJPbGQFAVfYQSVKR37jxiUYvN1577XJz795rAAD4Cy74lfdaMjc3RI8BAIhvf9u3vMfN&#10;/fuvxH/4B39iaaps7t17Dcpmp/mNG59Qf/7ze/jBgeMLacdihFn3ETXQ9Jp5oiqVNbj9A17+ZwmC&#10;QpxNYCqOI2xVxCqM0rWi8E7BJ74a3FUTc1V7b3TPccXtmgLMl1/E2ARPr4ZV2BVFxN5HRQrb+wUD&#10;VI2c+kUDolgmnmuI5vRIELK8ASyrMCuKqL0Pb7bS/VId/D2IKksiCApoHutRLtv7kWGUuI9YiZqn&#10;qGUp/JX9/ZZCEJQKS+FsUodkOUcS9xEjUQNNr6XQfZbCn4CqjjkqYgoqGjw8fAQS9xEjLXQfoGkV&#10;ovCnqgNjCm/w6bgMlMmc9bsiFmFZFNHa7pmUSyyrMl9Tx33QyjXucWppZDmXWIo4ieo+OM5013v6&#10;7lWVqq6yFJUxBbU0SEyVkkAzRprtfWhPPf0B9wW1CH6rgyuHzEnZbylEhY6PAACAYYjEsjDwvJYE&#10;mnHSZO+DFOaG3BfzbqJyFravcGtQTFHVY7EsDhCQxFLESSsWF1NR+Jcg+upzBsUUxC8K0+QRQqRl&#10;Sw9ipKtF4VoK/wovf9FWRxTGnj07AABAFBR/6hssi6+qn8UoDIuiBSvEHFEgXwzhr3NFLQUpFAYB&#10;nLkUAZYCEJDAZQGMwfLQeXT3wXEGAahfR1vT0sQ0OTQwcAIAAARRMQ8evEw9e3YFPYWYJg8IEQiq&#10;acEY54worKNHL8rdettc2OkU8bo3fY+e17Pz89dxy5e/Yuzde433WiQIavb7D2a918398ceOolSq&#10;aM3OLhXf/vZ7s3/97RUVxz/16Ze5FSv2cRsvfCJ3621zwqWX/rP8qf/0fmAQZkVBiK8bSQgK3Iba&#10;j0UwPQ9xnI7S6TmwLM57LUGIIP+8TQCwpqdXg2nyoGnpquOqKrur1RUlU+VeGILdmKIVq86dfT38&#10;X2DQyjAkSQX3fD0klZ0SSxCwFTZrsCyKyCu83fS2vycRULMC9faecV/oWqAokCzniGEmoogN0oJl&#10;/4b9qyZle+ibgnp6Zvyn4hXL90EqVULZ7HSYa0Byzyx4Fi6zCruigBbUvHIsBVHKlaLozZz1n8pv&#10;2vxo5kv/41K8YsW+sCl3eGhwEkz2LQWzgWZLCqHRvcLKPlFkqkUh7rjmIQA7ZxG2tgNls9Pk2OSF&#10;kdsVM+xaiha4D+r/q91Hpsp9uJTLWeKffwFgB74cp9NAE0lSIWr74oJhUbSiaoxtbYjPUuAlQ0dD&#10;ryiV+sDX+yCWhUmx2I84XgdHaEiWc9HbFw8Mi6IFXVInVe4uFHbAI6MHqx6nqjIhBJFisd8faJIz&#10;Z8bAsjjgsEEDzUQUcdCKmMKxNqRU7Pe+jUdHDlWdOjs7CuVyL5gm77cU5oEDlwM4K9FpoMmwKNgN&#10;NJsc+9Cff/5G/z1IsVQpipFKURBVlUm57Ka9/TGF8epr2wDAXi+SWIr4aHbmFTl7dvn8CztYJcV5&#10;S4EymRk0ODhZcc3s7CgAgJXPjwBA1ZIA11KI8xnNRBRx0JLJLE6g6Ykp8Jo1L/r3KLfy+WGAeXFU&#10;3MEwBPO11y4HAABJKpLEUsRIC0RBLIsjhiGARxTcmjUvVZ1XLA4AAJBczhaFZ2zEmpo6zx1gS6fz&#10;bu+jJxFF52mBKIwXXnyXNTW11hu0cmvP+43/POperJNTawF8NbJoLU1wRGEmXdL4aEE62ZqeXm1N&#10;Tm7wvsdv3Ph41YlOkGkeP34BAADKZNzBMXdREMcZIIoKKTllFBkWBbO9j1aMRpr7919Rvvf1B+hr&#10;NDJyGA8MnKx6luNerGPHLgQAQAP97jluKaR0Og+GIVhTrjVhVhTsWopWjEYahkjnXQIAcKtX/z8A&#10;AGt6epX3NJqwsk6eXAdQmdwixcIAAADIch50XXLHU/y1ORmiu0Xhgxsb2wMAoD351B963yeFwqB1&#10;bPJCumgILx094B47c2YcwBluT6VKwPMayHIecRq0FIIAAANdSURBVFyy22CnIW1YdIOXLn3NTmU7&#10;v34AMA8f3kLmCkPmq/uvcM8bGjpG/7amT68EAECZnhnEcYZw+eX/WFUAnjGYFUVUSyG85S33+9/D&#10;S4aOQqmUdcdECoUB/bnnb7RyuRFj7z63MBrq7T1N/7ZOO6KQe2YBAKTbbv3PYFkcMU1mFwUxK4qo&#10;E2PxyPBh/3som5228vkRJNl1NY29e68B0xBILjdKg0wAANRjCwAAwDpxYh2AbSns+44cFrZt+wkN&#10;OFmEWVFUlBdqgqCJNCBJBZLPD9OZ2uaRI1sAAMjs7NKKa2kVf1WVrePHNwD45mCIgmKdOrUmSvvi&#10;hN0uqXfVdxOggM3gkCCoVi4/DM4EGevU9GpAyCKF+RgDANzaFuaRI5tp8MlffNFjlQ1szRaZccCw&#10;KHy1LxeINedZfQ4AYK/1yJN8boTmGEihMGg899yN/mvpcfPgwcsAAPCKFfv4Sy75BT0uXHnl32Hf&#10;oBpLMCsK0KMFmtrP/unT3td4dPQAkuW8lc8Pc4NO7yIobuE4g5ZUNF99dTsAQOqm9/458pQv4Nev&#10;/3WUtsUNuzFFREg+v6TidaEwSAhBJJcbQT3ybNh1SJZzCCFCCEHGxO7r8PLl+4Wrr/5h+1vcObpW&#10;FH5IoTBoTU5uIPn8sJuiTlXvWUp7HtbJk+eTM2fGUrfc8l+D4hOWSUThwXjppXeQXH4EZeyeBEpJ&#10;Rf85SLatiDkxcR1euXJCuOrKhzvdznaTiMIDKRQHrHx+CU1O4eHqXAY4lkL71TO3pD/84XuQrxTS&#10;uUAiCi+CoDob3+sAAHj5sv30EFqy5CgAAM7agpFu/eDn+M3ze4ScS5wzokB9facAoKow6kLAw0uO&#10;ePML/IYNTwEA4LGxvT1/8l/eAaKo0BFSfu3aqsk45wrnhCiEq656OPPFv9gu3XrrZ7Pf++6A/LnP&#10;/j6/ZfO/ec/hr7jix9zGjU/4Sxd54c4//znh8q2P0Nd4dPQQHhvbI+zY8X1ufHy3dPttnwma/n+u&#10;wex2UdoTT36QnD0zBuAki0arF/CYk5MbtH/514/pzz33nvQdd/xHYdvl/0gKhQFrauo8eg4hBJsT&#10;E282Dx/Zkv7oXXehdLpiuZ/29NPv59evfwYPD79Ou6y4v3+q/f/C+Pj/bB+zZj2JICkAAAAASUVO&#10;RK5CYIJQSwMECgAAAAAAAAAhAIPs3kI8KQAAPCkAABUAAABkcnMvbWVkaWEvaW1hZ2UxMi5wbmeJ&#10;UE5HDQoaCgAAAA1JSERSAAAAcgAAAQoIBgAAAM7bAWUAAAAGYktHRAD/AP8A/6C9p5MAAAAJcEhZ&#10;cwAADsQAAA7EAZUrDhsAACAASURBVHic7Z15eBzVlejPubV29apdsoQtY+MFGxvjBXBYTAITglkS&#10;wry8N2FNIMlkJwnMhHlvliSzJJCQPS+BJISZYd5HAnhCmLBDyCNhN8TgBWPZliVZVmvpvatruWf+&#10;6G651d1Wt6Re1Hb9vk9fV926VfeqT59bdznnXCQiyIVisSbztde2mi++eKW1/fWLwTBcAADo8YyL&#10;p5/+mHTmpgfFdet+i6oa56FQB42N9UAjoKpxtmDBHkSk0pnLg2KxJv2hbX9dcMGyZD5waJW9r28D&#10;xWJNM3km6+19A73e0ew5IpK4aeM2+YILfoaKkjzWfZgvyOTdP/2+8eijn5q2NFE0QZaTkEj4ZlLJ&#10;eiJvveQ7rLtnV00L1XUP2ZaU+uWv/g4MQ53Lo7ClZcB140c/JW3c+Oui1/MFyaPRlthnPrt3pr8k&#10;h9ogbd58v/Kh//F3Qnf37tz0AkECAKQefeyT+t13/6BmtSsBejzj6rXX3MIWLfoTcC7Q2Hg3Hw0u&#10;4sHgIj46upAHRxdRMLiIotGW3PvYwoVvskBgeDZl2gcOnE6RSGtl/oPKIyxd+rJ86dY75XPO+Q+A&#10;jCDt/v7V1p92XIguNSqdeeaD4HJFY7f+1av84ME19a4wqGpcXLPmCdbRsQ8Fwap3dUpBRAh60kvR&#10;WAuPRlsgkfADEeZcZxSNttLERBfYtjjbcqRzzvkP9YbrP8f8/iAAgKg/+NCXU/fd90/ZDMm77v6h&#10;uGHDw+hyReb2L1UG9PlGxNNPf7Te9SgXzDkWpstInFE40s7Hx7tpfLybTFMBAKBwuJ3395823a3q&#10;NVffKl9++R323r1nosczgYJgYeLHP/mR8fjjn6jA/+BQA7C9/YD3+99bQuFwR+yWW19z/8PfbxG6&#10;u/eIQJzVu3IO5UMjI72xz9+8ixIJP4VCHej1jgEAiERTWgOHBoAPDS0DABCWLHmF+XyjAAAMbEuq&#10;b7UcZov83j/7UfaYUTwRqGdlHGYH6+19Q9qy5Z7Jc4rFmutYH4dZQrFYM42Pd2fPmTOD05jQ6OhJ&#10;sS/d8ob5wgsfBABgFI87gmxQKBZrsvbuPRPAaVobHutPOy4kzpkIqZRW78qURQWXn+YFOdN2c4Hv&#10;37/Oem37JbOe66sl0nvec7f2l5+4qd71qCRk2wLFYs0UjbZSJNJGoXAHD4U6+djoSdarr13KBwZW&#10;lvss46knb8LQB6+a/790QbBAURIAAMzvPwIuV7TcW9HtnmCBwDD6/SMoigYAAKhKnLW1HcBAYLjc&#10;hWZh1apnazVpT0TI+/tXG08/8xHjmWdugETCP+0NipJoCI0E2xbF1aufFlevfhp9vmB5NxEC5wJY&#10;tgS2JZHNRbAtCWwukm1JPBjsheHhpWDZEnFbTOezJbBtkTKfYNsSZe6BRx75fPbeTN7M9fRn9l4A&#10;AJDlJEqSDrKcRFnWQZJ0kCUdJVk/ei17LumTeSVZB1WJC4sXv0bhcAdqrghraztYchXKsuTG0EgA&#10;AMZ4vaswa3h157PFs856oCE0Uty44dfKlVf+Y73rMVusHTsuTN33H1Wrv3zRhT9uHI3MR9PCrL39&#10;AMpyMtOEpT8ZsykeawJNC6OmhVFzh9CthdHliqCixkGWk6jICVDVGOb8garGUBSNUr1jsm0RDMNF&#10;hqFBKqVRKuXOfGqUMjQw0seQMjTKHuspNxmZtFRKm3I8Pt6db9kwE9DjGffe9ZMFDaGRRdF1r7h8&#10;+fPq9dd9ASUplU22BwZWxj5/886i9wiCBaJooCSlQBQNEEUD05+pnGMDJNFAUcpLk1LZY5TlJAb8&#10;R0A8mkZGSkPGbBBFA73eMWyShibLkNJlTD4rpw7Go499KvXgg7cBQNqozSpjEcPligIih0TCT7FY&#10;s71v34aG0UjP7d9Yh5oWBlWNo6LEM9pX8N4kw1D54OCKqlVEECzW0dGHmV70ZLm2LdLYWA8PBhfx&#10;4OgiioTbAQAomfTyoaHlFIs3gSBYrKtzL2tuHgREQrd7grW1H8C21n7W3DzAR0YWx75820ug6+78&#10;YsV1634rnXXmA8Kppz7HOjvfAcuSop/7/B4aGemVL7v0Ww2jkebLr1wBApv3NjsFiKLBFi7ckZtE&#10;liUDAFAo1MlDoU7Y+/ZZ2WvCySe/au/ceV7+Y+x9+zbIF134E6Gray8AAEiSIZ97zr+nHnjwb/jQ&#10;0PKGEWTq/vv/vt51qCcUibQlvnH7Q9IFW+5x3XDD51DTIiCIJgAAqq6oY+bRYJjPPHt99Itf+pP1&#10;1lvnZ9OkC7bc0zDvSIc8EIl1dPSJa9c+pt740U83TNPqkAcRiuvXP6xee82XEJEcQTYg6PePuD79&#10;qeukdesm7X0bRpDS2Wf/EhizK/U8e9++jXx4eEmlnlcrhOXL/6Dd8qUrWSBwJDe9MQQpigbr7HxH&#10;WLny9wAAwG0RbFsEzgWyuTjdOdhcpPxz2xYFIoYtLYcy6SLYtkicC7nn6edlzjPX8s8rta5YBCyY&#10;o2WMuz7x8ZvyhQjQIIIU1637rXTuOfehosSzU2sgy/pcfR3Tfhq6hxIJP8XjAUqlCgbix8SyJEom&#10;fZRI+CmR8EMi4SfLnplpKedCZrrPRYbhgpxPHgp18r6+M6bkV9UoHxg4lXTdCwDA2tv7sr4fjdtr&#10;RSSQ5SQgznZVBMEwXNVemagqomhKmzY95PrMp69tCI0sChGKq1c/LaxY/ny9q1JJzKeevrHsd7dl&#10;ScKSk19BSUo1rkY6gHjWWQ9oX/zCn9d9+IEez7h8xeW3p371wP+ZzggMm5oOq9dfdzMfHFxZ0qcQ&#10;GQdJTKVXF6QUypIOopSaTJMkHUXRaKiFapsLfDS4iI8Ee4E4A0GwWGfXXmnjhl9n+wl1FaS4adM2&#10;5f3v/zofHl5qPvX0R4+ZEZEjY7Zy1VVfKbbiMR1EhJD+Y8C5AJynP4kYEDEqkpbNl7k2rZtjJUGX&#10;K4p+/xEUhBkPs+retKLfP0Lh9JJPybxe7xhIkg7Zrnnmy6esEHIFkpvWSDBmo88XhGkMveSL3/sD&#10;9QMf+JfctLoLcs4wZs/Z5rXBBM66u3d7v/PtKeaSZTet2N6+nyKRNtB1T8Uq1Nv7BkqSzsfGemh8&#10;vPtYK+Ti2rWPK1d+4J8BgEBV4zhpxqGFc60DZgMRofncc1fr//bvX6eJia5j5cNA4Ag2NQ1lTSrJ&#10;NFUKhTopEmmbDz+CsgXpuunGT6YeePB/27t3v6sSBQtLl77k+Zd/PhMgvYoe+eiNI/J73/sD4+GH&#10;v5ifV736w38tLF68vRLl5oOIJL3rXf9P2rTpoWNmSptmGMUukW0L2aBSRSFilEq5KZn0gq57KJn0&#10;kq57jtr65Nn5ZG16DMNFqUm7IC1rIwRETNq0cVtBFcv9h1lra3+5eYshrFjxfO6PQNq8+f7sMbpc&#10;UfT5gtKmjduM3/72s0W0sqrNP4qiCWJ6kXbG9wqCDS5XbNo8mhaBpqbDs6tdeZTdJKDHMz7rQjo7&#10;3xGWLfvjlOdpBVFDiLW29rMFC3aDw4wpX5CaNvtwLbKcFBYs2JOblHr0sU9OLQAJ/f4RYeHCN2dd&#10;zglM+S9pUZx9p8I0VdY9VZD57xVMmxnq+YZKDuVRviDn0MUn01RYV9fbkwmyrJNhaAAAlJ3RyTxf&#10;6Haa1tlQm26zaaro949Apusun3/+L7IaSaFQR25WbGkZqEmdjjNYLRxIyTRVRCSWERJxW8xqIg+H&#10;04LknJFlSbMNAniiw9DvL1htLgrR7LU3E6t0UtsovRZIREihUCcAAMhykpJJH7rdE7Mu5wSGCYvK&#10;7Fxkgt7NCsuSiXPGmpsHAdIdGyBCsCyZYrFmMk0Z3e4QRSKtoKrxWZdzAsOEJUtfLicjmeacIgCD&#10;aSrY1DQEAACCkB58p1IaCILJR0cXosc9QaFQFyJSQy0xzROYsLi3vKmvuc6xWpaCbncIAABkOQkA&#10;QIbhAlE0KBjsRVlJ8GBwUSZ3Y0/k1wGGZU69USk/9lL3G4aKmhYGAECXGgNIDz1QFA0+MrIYGLN5&#10;MLiIsktRDjOCYUY7SlHumuExMU0V3VoIAADVtCDBshQQRYOPBHuBIefDw0unnYB2OCZiub1Rc/v2&#10;980luBIZhiurkcCYDbKcJMNwgSCafGRkMSAQPzy8lKLReRtHfD4jUpm9UePh33xhTiWZpjIpSMNw&#10;sebmQTAMFaV004p+3wgfGVnMR0cXzqmcExQRLGv2w4oZQKmUG2RZB8hoZ0vzIJimCpKk85GRXiaK&#10;BkUibeZLL72/FvU53mBzGh/OAIpE2pClPY7tfX3rIZWxqmbMplCok4+OngRQAc0/QRHJmOP4sEwo&#10;EmmDjo4+AADr1VcvBYD0JEPGMYdGRhbXoh7HKwys2mgkD4fbJycCMpBpqlhBD6sTGVZuZ2euUDhS&#10;IEgwTDXfVQ7b2/fXoj7HGwzmOvVWJhSLNeevtJBpqPnTce7bvrwV5mgZdyJSO40sNga1balAI7OT&#10;BQ4zorYamY9lyflucY4gZ0ctNbIpfxaJ0oKcOkGuKM4y1ixgYNZoQkDXvQVu2mY6AtTR2jA+W/vS&#10;Ex0G5tx2Gi0X0nVP/qpGNpTXJJI0Z3fyExVGNdJI0HUP2Hk+9unzo4LLhqp2mDE1m6IDzhnl7zOc&#10;ty+Xo42zhxU0b9UkP2oGL1hCcwQ5S1hBc1dFKN+9nHMht9dKc7HUO8FhUFONNKYIskBwNfxRHW/U&#10;tGklo4hG5lKr9/VxSE03Ai1oWgGm+pRkQ4Q5zJiaNq35O+MVnY5zjK9mBZtx/LQ5QNGp863oUgu2&#10;RiJHkLOitp2dfCNnVY0VTtsVfU86G3qXoLZNa541AspyMl+QxSbxqZy9ME5wGNWyy59vHySlreqm&#10;UKw+TnNbkvpqZHpudWqzWaQ+znuzNKysLXwqRf4EPUNe8I4sFpHYEWRJajshUKwjk/+OLKaReTNC&#10;DoXUdK61sEdauNpB8USg4D5HI0tS2+FHcfeEqRoZjzXlZ3DekaWp8Vxr3npkNlZqLsX8MB1BlqS2&#10;TWueRpJlKgUGWUXeh45Glqa2w4/8d6RZRJD5KyQAjkaWASsZI7yS5AmSim3XUGSFxNHI0tR2RT6/&#10;s5OOtZNn61rY1DuCLE1NBVnYtFpKweJysXd29bYtOm6orUbmuSdQkXdkTYdDxxG1FWT++9C2pYI0&#10;qn988Eakvl+abUlOTJ3KUFdB1nqDlOOZujdjZHPH2KoC1F2QwB2ruUpQf0E65o8Vob6CJEBwmtaK&#10;wOo92Canaa0I869pZcfepc3h2MwHQU6dkivi7DqXXYBOFOr8jiTMXxHBIoIU8jd/cSig7hpZYKEg&#10;SwW2rlM2f3EoSt0FmW8iiS5XgT8IW7DAEWQJ6i7IAqPlfA8tTQujzxesaaUakLoLsuAdmdexYR0d&#10;fU6QiNLUd9I8FOosaFq93rEp5/kRJR2KUtfBuLV9+/vs/fvPyE1L3nX3D3K11D58eBmfmOhiVd4R&#10;dSYQ5wySSR+PRlsoFmumYHCRfWhgFXAuSJvPvr8ee2A2zq7njHGQJJ21tR3ApqbDkwF7Xa4o8/tG&#10;0B84gurc49iRYao0Mb6Aj433HP1BEVJS91Is1pz9m26DbHHTpm2u66+7mbW3H5hrfcqlcQTZYKDX&#10;O+a581urWCBQ3iZyc6Sh5jnZ4sXbWd47tBrYw8NLaWSkdy7PoGTSV6sQqgCORlYXRJIved931euv&#10;v7naPe/6Dz+OZ4jQeOS/Pgf5Pi9VoHGaVsbsam/bS9FoK+i6u3TO+UfjCFJV49K6db+tZhHWzp3n&#10;84GBlRV9qCgaIFR/aa5xBJlI+IzHH/9EvasxU5QrrvgG1iAqtPOOrDLSlvPvrUU5jiCrzJz33SyT&#10;xmlaNS2svP/9X0dPiV3RiZDC4Q4+fGQJGYaLYrFmu69vPSQSvhrVdArm7353rbhixfPVLqchBIke&#10;z4Tnm3esYXPotVIq5aJIpI2i0VaKxZopHg9QPBGgeKwp/RkPUDzeRPF4IH9pDSBtuYCaO4SaFka3&#10;OwSaFka3FkJ3Jk3TwlkzFf3n93zb3rNnMwCA8cSTHxPPOOMRaePGX8/+GyhNw0wIiBs2PCyuWPH/&#10;612P6eCRSJu9c+f5dl/f+ilzsbKse7721XcJJ5/8WrXKbgiNBACwXnnlMuuVVy6rdz1mhWGo5vbt&#10;76umIJmzYUptwGJx9yoIA1lOVLMAhzSsp2dnVZ+PiuIIsgawrs53qvp8R5C1gQUCw1V9vtO01gDG&#10;bKjydoqORtYCVY1Vfz3SEWTVQVlOVrsMhorTtFadGuzszlB2NLLq5G0IXpUinKa1JlR9GpShVOj9&#10;5FBhauDy4KxH1oIabN7GyAlYVHUoFmumKsdqYE6cmxpgWTIfGlpWzSJqtn39iY69Z8+7qvl8VnQv&#10;DoeKww8PL63m85kTL7xGVHmYxyh/J3KHqiAuO+WFaj6fFQsG71BZWGfnPmHVqmerWgbV0PXrREW9&#10;+sN/hVV2G2DOTuPVRTr3nPuks856oNrlsILg8A4VRVy/4eFalMMAseoz8ycyNDq6sBblOIKsMsbT&#10;T3+UHzmyuNrliCBJqWoXckKhKAlx9apnxNNPf1Q8/fRHha6uqlrPZRFrYYZwvIOBwBFx/fqHpY0b&#10;/1M8bfVTqCg1/07FRlhYxvb2A8zjGePj4z0UCnXUvT4+3yi2tvYLPT07pfPPu1dcvfppFISqm3NM&#10;h4gutSAa43wCW1v7vd+8Y002aiTFYk324cPLaGy8G+DYS0OUTHr54eFT+NhYD8WiLRSNtVAk0spH&#10;RxdOu22TLOuss3Mv6+zcx/z+I4BI4FKjQmfnO2zBgj2su3s3+v0j8y0+noguLVLXGshyEmxbOtZu&#10;A6y5eTA39Cd6PBPiKae8CKfMrjiybYFCoa6i5QmChU1NQ1gDG5tKI0Kd35HqX/yvv7HeeOPPrO2v&#10;X1w0Q4V3nEVBqHp0kHrAEKtvGDQtJaz4nL0jy6PuszolAwE6giyL+gtSmV6QjkaWR90FCYo6vSCd&#10;ZbayqLsgS7os5O/L7FCUugsS5BIu2ZZV0V7r8QoDqO/AtqSlO+cCTROt2CFN/b+gIjvvFFDhseTx&#10;SN0FWdYuAk7zWpK6C7Ks8DCORpak/oJkrKRREjmCLMl8EGTp5R/H0agk80GQpVcaHEGWhNXCCXM6&#10;sBybIWf4UZL6f0HlCdLRyBLMB0GWbBEcZ9zSNIQgAaCuO7M3AvUXZDlU2W37eKAxBOlQksYQpKOR&#10;JWFQb5sdh4rQGBrpdHZK0hiCdJrWkjSGIB1K0hiCdDSyJI0hSIeSMKjyfhQVwtHIEjD0eUfrXQmH&#10;ucPQXWL3t2rjvP8qAsMSlt5VpxxBlmOgdYLDQK57BOWSgsRyTCZPcFhZK/T1xglYUZL6Dz/KaVpF&#10;0RFkCeoei66cENFO5JHSzIfokKU10mlaS8IoqXvrXYlpEUWzEYMz1BpGKb2+gXdLNa3O+7EsGKSM&#10;+jatJQSJztbBZcHIrrunU6l3pGPBUAYMeJ3jtTpW5BWBTRcGrCY4gX8rAgOsc4+whCAdK/PyYHWf&#10;xywlKCeqR1mwgpWFWo/ZSgnSNJVqbxB2PMBAmqqR8kUX/riWFciP2IE+X3BqBkInhkBp5l3TKm7Y&#10;8DCoeWukRp3Hug1AYdNaa4o0rfmxd0jXPbWrUGPCyopzU02KvSNzAu0CAJBe52nEBmDeNa0AAKhp&#10;4SkJTtNaEgbC1LlMHgrXNvh7MUHmGYQ5Y8nSFDSt1osvXlnLClCRCQHm949MSThGvHOHo8zPptXv&#10;P1Iqj8NUGIh17rUW0TZsCgzn5XHGkSWYD73WqYJEINbcPJib5OwDXZq6jyPJnLqZCmpaOF+QYDib&#10;lZai/u/IvF1x0O0OYYFGGo4gS1D/pjVfkC5XpGC+1dk+uCSsrHipVYSsqe8/VJQEut0TuYGUnC0j&#10;SjPvmlaQJB0FwUaPZ3wyzRFkSVhZ8VKrSX7TmnG8Re9Rv03SU85cawnqbi9TMLSQ0nas6PMddcCt&#10;vzX8vKfugixoWjNNvXT2Wb/MJlHK0chS1F2QlN+0CoIFAICBo7M7zrZKpam7IAss3TMTFHxk5OhO&#10;4Y5GlqTugqRkcqoTUUYj+fCRJZN5HAuBkswHQfqmJGQ8qGk0uGgyjyPIkswDQSamCjJjjsnHxnsm&#10;0/K11qGAugsSEsU1ko+Pd2eTCppfhwLqLsgiTSuRaSqQOKqpTtNamvoLMhZrzj1HAKJYrGlKHn2e&#10;e1XPA+puC8NHRhZjS8uhyfNotJWpamxKphppJNm2QImEn+LxJorHmygWy3zGmygey3zmHWd+dKyl&#10;ZYAFAsP5FhfY1DzEOjvfEboX7GY9PTuZ3x8sXnpOPQxDNZ5+5iP2/r4zwDBcrLtnl/xnF/1fljvb&#10;lUfdBQmWJfHDh0/Jntp9+8+gfEs+zhnZtoCCUHJemGxbBMNQKRJp5+PjC/jExAIaH+/mY+PdlEj4&#10;IZVyU0p3k55yp49TGiWTPorFmiCR8E95mCBYoChxVNU4Kko89xg1V4Q1NR1GRYmDqsRRUeOoKnGQ&#10;5SQgcrBtiY+N9VAwuMg6fPgUa/v291E02kqhUCcwZqHfPyKcdNJbU+a6ETlraRkwnn32Oj4wcGpu&#10;VVIPPnib9vnP/YW0adO2Yv83Wv39q2I3f+HNsr70GoA+XxAEwaKJia7cdOmCLffQ+Hg3j8ZawDQV&#10;ME2FLEsGxmwUBAsEwQLGLJRlPf2Fp79cUORE+jMnTVXSwsg9VjN50n8JUJQ4SlLFV4bItgU+PHwK&#10;DwYXUTjcTuFIOw+H2ymSPqZwOHMeaQcjb0GdMa5ed+0X5Esu+S7m7Zcy7wQ5HfIVl98ubd58v9DT&#10;81ZGcHY9I36QaSp8cHAFHxlZfCxNmfWziRAMw6Xfc8+dxhNPfiz3mvTud//MddONn8ScsDX1b1rL&#10;RRQN+aKLfsw6OvooGm0Bw3BRNNpq7d17pr1r17nWnrfPnnyXIhIIggmCYGW01ZzUWFE0gbG0Bqev&#10;p68JzAJBNFFgFlvU+4ay9ZJvo6JMBmrKCs3u7z/NPnhwDe/vP80eHFrBvN5ReevWb8/kXyHOGcVi&#10;zfnrrOjxjKOqxsk0ZT44uNJ+551N9oGDa/PvN59++iPockVcN1x/8+TX0zAua5Ylx750y+sAgDCd&#10;LwgigaaFUVESqGlhdGsh1NwhdLtDk+dudyZNy6S5Q6AoCQAg9HrHinUqUJJSQm/vG0Jv7xvHKpo4&#10;Z2BZMpbYyR0Z4+D1joGue3g43E7pprSNIpE2EATL7j+0msbHu3k43E6plIaBwBEKhab0GzAw1fZX&#10;bJglIlnWpfXrf8MWdL2NXt9orhAyQgqhpoVBlnWwLJkMQwXTVMk0VTAMlQzDBaapkmGqYBoqmaZK&#10;Sd1LsVhz+jmeCRCYxYeGlqd27jwfUoZGpqGCkXmGaaTvNQwXIHJQ5CRKsg6ynERJ0kGWdJTlJGtr&#10;O6hcfvkdpf4dRCRwuaKCyxWFzs59xfIQ54yi0VYaH18Q/4evPKVec/Wt6NIigEDixo3/mZtXbKDB&#10;NvFIpI2PjZ0EhpH5ck0VZDmJXu8oulxRVNUYejzj2cXpLCgrCdRcEXBpEdS0MGpaWGhtPYSBwGH0&#10;+YL5vWFh4cId8dvveJAfOHA6trUddH38Yx9nbW0H0O0O8dHRhdYLL37QPnhgLRBnkNLdlNLdoKhx&#10;oWvB28Ipp7xAqZRrSrOcSrkoFmuhWKyZB0cX2n37NtDERBfF4k2k581aESDF4wE+MbGAJia6Jg24&#10;GePmCy9cpd166xXFOmFo/PGFKxN33PFAJb/xaiAsW/aCePrax1hLyyFsaT3EWlsOsZaWQ+hyxUrf&#10;XR5k2wKNj/fw0dGFFI22AAAIixdvx6amIRRF09q165zkD354T/4aaj4oioawePFrwvLlfxCWL/uj&#10;0Nu7PffLJ9sWeDDYywcHV/ChoeX24NAKPji4gg8OrqBIpK34Q5HUa66+Vb7ssm/m91gBADD17LPX&#10;JL/3/Xvn+B1UHfmKy293XXPNrZV+bvJf//UbNDq60D7Yv4YikTZ0uSLo9Y6Kp532lPrhv7it0uUB&#10;pDXU/MMfPmT39a1nbW0HhaVLXxJOPvlVVNU4j0ab+dDQcuPJp24yn3nmhvx7xbPP+pXrxhs/mT+x&#10;0DBNK+WuhlQQecuWX6CmhdDnG81258m2BbAsmeJxP1nW0TGraSpgWXI2rYwYQQSiaIIgmCgIZu6x&#10;uGbNk8LKlb/nA4Mr7bffPtt49nfXAQDw4eGlFAp18qGhZcUeaP3xhatib751gevTn7pOWr/+kWy6&#10;2Cir73x09KRi6dnxFiUS/pw/H+Se67pnciZH1z2U0t2QSSNd92TSJ4+ndePTtEhmmBCdsompZcmU&#10;THpJ172QTHqrGXSfotGWxDdu3+a9+64O5vWOAwCIjWJqaB88uDb+9a//JyWSPkok/JBI+CmZ9JFl&#10;SaiqcdQywwp3dlhx9Jg1NR0GRYkX3z0WCVUlji5XFFQ1hqoaRVWNFVjgM8ZR08JZm6LpICKE9A/D&#10;S4mELytcSiR9FI818WCwlx8ZWcyDwV4+MrKYxse7ZxzKTRQNzJmTFuse5rNcdN2DqiuqXHrpndjS&#10;cijb+yw3eiRxzsA0ldzeZP51a8eO9+SvvJQDiqIBkpRKD0NkHUUxRZwLKIoGejwT2R/SseaKyTRl&#10;Pjy81Hj0sU8ZTz11Y4FlYRHENWueyO1AiWA2SGQpIkSPe8Las2ez0NX1NnEuQO6fzUUgzoqlE+cC&#10;EGeoqHHl0uKzMMgYl9aufaJi1U2lXHx0dJG9e/c51o4332Pt2PGeyc6UyxVFlysC6c9oNi0z4V5W&#10;NExp89n3556LdXfimQmSrCuXXPIdzI/Dk8fkCkhmrEmG4QLDcAHnzN6///QSpSDZtgiWJac7NrZ0&#10;9Dj9CbYlTR7nplt28XTbloTe3tftgwfX0MjIYgqFOsv9l4UlS14RN23clnrwoduyhtrY0jIgnnrq&#10;c7n5RFTkTmgwgQAACNBJREFURLkPrTfGk09+zHz22euLXuSckWUpWYHVtmbVQzrv3H9Ttm79jnzO&#10;Ofclf/qz70tbzv+FtHHjtvxJAbHuO/HMhETCN5MovOj1jgmnrnyu2DV7/4F1NDLSO5Pi2aJFfypw&#10;+cuSTPrsd97ZOJPnzajsjo797tu+vPVY10VoII2cKWSayjHHn7MYP/ODB9fMuVIzxbYle2BgJR8Y&#10;XGkPDa4Ay5akTRu35U/eY+qppz6S/OGPflrzCjrMHsZs9bprv6hs3fqdySSQleNWI49bOBf0n9/z&#10;beO5567OJjVUZ6cogmBhS8shobNzH7hcEYD0u5F1tPcVhEIjQAqHOvhIsJcPDJxqHzy4ppwx23wl&#10;+cMf/Uxcvfpp1tw81FidHQAQzzzzQWn9GY9gc8sAurUQKkqCTFOFVEojPeUGI6VRKqVRytDSS0yG&#10;BqmURkbudUNDj2ecdXfvrst7r0KgpoWzDsEN19mxXnzxSuvFF68ETYswn28E8kwnUVVj6NbCqGUs&#10;AnzeUdbedgCbmwdZc/MQNjcPoqLEU7/+9S3Wbx65+VjlYHv7ftdHbviceNppT1VlExld9+q//NXf&#10;Gv/1X5+dbWQv6YItP88OQ8RSZgnzBQwEjmif/czV2N6+nzU3D8613spll92BLldE/8W93yyaIbvq&#10;EQ63z6Wcaetwyfu+K65c8fvE7Xc8OJv75QsvvCt7jFZf3+mxW27dXrnqVQlBsFhb28Gy8mYmvlGR&#10;kyArCZTlJMhyEmU5SXrSa778yuUFNqyzhPX2vs46OvqKXyWkULiDB4O9pOsesG2xUm70wooVz3u+&#10;9tVzsudiuXN7dce2RT48vKR0RgDp3HPuY63FhU6JeKASQmTd3buVKy6/XTr//F+UYzg9WX48HuCj&#10;owtzYydQPB6w9/VtsF544YN2X9/6cp6DXs9Y7nnjCLIYbneI+f1HMBA4kv70H0HNHUKXGsssScVQ&#10;VWPpJay0/asAANL5W34BAKDfe+83eX//6mKPVv78qq8Iy1c8n5+ODDnr6tqLra39xUwuSoFud0hw&#10;u0P56dLatU/AlR/4Z3twcIX53O8/bDzxxMePafYBUBCyRoT5vPeUIFjyxRd/HwP+I8wfOJL+TAsO&#10;fb6RYkZIZJoyHx1dCJaVXs3PtUo3LQWsnNX+fEvuHFIP/+aL+OzvrmOdne8wrzf96xdFAwOBYXbw&#10;4BrMDdcty0kWaDqMTYHDGAgMo8czMRshAwAI3d272VUf/Krdt2+Dtf31i4+Vj2LxKcttYt3j7EwD&#10;ut0h+aILfyL09OyaLh9xziDtfBPgR0ZOTj3x+Cf4/gPrym2Ki5JeGHbbweCiGX9BomhgU9NhFggM&#10;Y1PTYdYUOJxzPsRaW/tZa+shLKKZ5htvXKT/9Gff40NDy6crgue5VCCPx32Ra68LH+uGeiFffPEP&#10;hBXLn6dEwl/oDRUP5HpLQSLhr6ZpRbVAj2cCW1v7MRMAg0xT4f39p5V3M5Lv3/9Ny/bekYgg8tEb&#10;j1Szm+1QHTzfvvPUbGslAgCo11xzS2rbtr/Kd+VyKB9h5crfswUL9uSn86Gh5fauXedWo0w+NLR8&#10;iiDlLeffi5orkvjG7Q9Vo8B5iSgawLlYqUVoPji4knLiHmQpcK2vIPbA4EppE2wDyPHGEtevf1hY&#10;tepZ+623tsz4iaJoiGvXPo6qGiM96Z30+QuHO6brGU6LJKUm/RSPfqaPs46lipyA3E9ViaOcvZ5z&#10;n6rGQZYTuQ6rFIs1x7/y1ScrNddKkUgrRSKtlXhWufADBybNViYFSaFQJw8ejW0zIyxLtl599VIA&#10;AGxtPcS6ut6WTj75VdbVuRcDgWF0u0OoKIn41/7xUcgZCKsfu+kvhd7e1zNfbgIVJQGiaCBjNtm2&#10;mHHCUTKOreljy1LSDjqWQpapgGGqYJlKJp/Kk0kvjFoKmek8aYedzHRb2oZH4WNjPWV3KuYx1s6d&#10;5xERIiIhUXq4Q6mUiwzDZT733DX6z++Zkb9fWTDGC5oxlyuKgmBl3NGy1tuV732qahxVNYoezzg2&#10;BYaZP3AEMxMIzB84AsQZj0TaKBJtpUikjaKZz1iseU6bxxAhhUKdMMfg+tja2q9e9cGvma++eqn1&#10;8iuX517z/uiHi1hbW/+kRqKiJFFRksrWrd8Bm4v6vfeWdA2bEcXeRcmkt+SoGZFYV9deYcmSl4Xl&#10;y/4ILBN00JURjNc7hpoWzh8PoySl0OWKgKrG6urVzDmjsbGTrL17z7R373mXvXfvmfbBg2tn8srR&#10;PvPpa8VVq37HI5G2fEHa+/ZtnCLIXJTLL/smWZacuu++f5rrP1ISSUqh2z0xaSXe1DQkLFiwhy3o&#10;ept1d+8WTjrpzUp6XNUaZIxjW9tBua3tIGzefD9A2lyTDwycau3ceZ715pvvtt/auWU6w2i2cOGb&#10;AADismV/zF9Ps3buOk8666wHJpvWYuj3//LvUvff//dlVbip6TDr6d4l9PTsZN09u4STenay7u5d&#10;6PMFp5vPne1U1vEEESHE4wGebtJbeTDYa+/cdR4PBhcJS5a8ov7PD/0tQHrXvsi114Vz1y+xuXnQ&#10;e+e3Vk0bQ4DCoQ5Q1Vg5Fmc0MdFlT0x02TvefPeUC253iLW0HGItzYOZxd1B1nz0GD2eiUmvX0nS&#10;QRTNuQqXTFOhZDLtb6HrHtJ17+R5UvemvZeznaBMxynvs2b7cUlSCpsCh1kgMAySrGc7bhjwHxHc&#10;Woh03ZO8664fTtZVklK5S2E0Pt5tvvTSB46pkWSaivn8Hz6UjvBPyA8NnGrt2PEeYenSl4XFvdv5&#10;6OhCGh/vnuwMmJaS8YNvpVisudjmZekHE8sNT1YUWdZBknTm94+ALCfK2veZcwF03UPJpLeUI2pJ&#10;cizN5/ScWqBpYe+d31o9bdNaLciyJAqH2ykabS36y3e5oqylZQCV+lr4UXZ/Z8s6umKSXUnJTcuu&#10;smRWWMgqlpbOm72Wm5Z2L8jek+m959xPmZWczBBKmfyRqWrc9cm//Ii8efP9/w2qQRRExbvopAAA&#10;AABJRU5ErkJgglBLAwQKAAAAAAAAACEA5cIbhqEYAAChGAAAFQAAAGRycy9tZWRpYS9pbWFnZTEz&#10;LnBuZ4lQTkcNChoKAAAADUlIRFIAAAF5AAAAXQgGAAAAQEkWqQAAAAZiS0dEAP8A/wD/oL2nkwAA&#10;AAlwSFlzAAAOxAAADsQBlSsOGwAAGEFJREFUeJztnXu8FWW5x79rw+YOIooCwYESUMELonjNUPGo&#10;ddLSko6aWR07pXnvRtano2l9NDU1xUuZXU5pmlZaaUZpmh7TRE20EAW8FkjcQRBxP+eP36zW7Nkz&#10;a8+s26y9eL6fz3zWXjPzvu+z1p71zDvP+1wKZobjOD2aArAdsDMwKXgt/j0yOOdTwPW5SOfkSsGV&#10;vOP0SLYCPgMcgpT51mXO/Sfwb8CGBsjlNBm98xbAcZxM9AVOBb4MDEvZZjau4LdYfCbvOD2DNuB4&#10;4EJgbIZ2G4PzX6uHUE7z4zN5x2l+9gJuAHavoO0PcAW/ReMzecdpXvogs8y5QK8K+9gJeLZmEjk9&#10;Dp/JO05zshuahU+poo87cQW/xeNK3nGah6HAwcARwMeA9ir7u7RqiZwej5trnEZwGDI9OF3pBUxF&#10;39HeaIG1FvwZ2AfwH/gWjs/knXqzF3BP3kL0QM4D5lfR/mlcwaehndKN9S1gc46y1AVX8k69+Uze&#10;AvRAvgacn7cQLcj2yENpCrBH8LojihgGOAi4PxfJ6oiba5x6MhZYSOWeIVsabwKnAd/OW5AW4gDg&#10;C+iJcmSZ8+YC02jBpx+fyTv15ExcwadlKfAB4KG8BWkR3g5cBMxMef6ltKCCB5/JO/VjKPAyMChv&#10;QXoAfwBOBF7JWY5WYAjwReBslAIiDS8BO9CC9njwmbxTPz6BK/hydAC3A5cBj+QsSytQAE4CvgEM&#10;z9j2clpUwYPP5J360A4sBt6WtyBNyDrgu8CV6DtyqmcycC1wYAVtVwNjgLU1laiJ8Jm8Uw8+hCv4&#10;IobMMIuAu9Ci6qpcJWodBqK0D5+lcl12PS2s4MFn8k7tKQCPU104fk9jA5qVL0TKfGHo78XAG/mJ&#10;1nKMAvYD9gc+iPLkV8pmtEDb0mshPpN36sF+eQvQYN6gsZ4ZvYF3oOpPAxo4bl5sA+yL3CHH1bDf&#10;m2lxBQ+u5J3aYyiHuVM9/YCJdC7rNynYV21em1bgbuDqKto/WStBmhk31zhO87ENSi98Gp7zJ4lH&#10;gUNpcXt6LahVMiTHcapnADAL2fLPwRV8EjeiFASu4FPg5hrHyZ/ewEdRvppR+YrS1GwCTge+Q4tG&#10;p9YDV/KOky+TUXGQPfMWpMmZB5yMzDROBtxc4zj50Av5dz+OK/gkDLgDmIGyR7qCrwCfyTtO45kA&#10;fB/5ejtdWY2igmej9QmnClzJO079aUdVn/492PbBs3OGeR14AQWO3Y3MV+vyFKiVcCXvVMsMVI/U&#10;iWcoyqkyJG9BcmQzyki6OGZbBLyGL6TWDfeTd6rlYRSN6KTnNpTfpyNvQVqUAjACVX/aLmdZ8maj&#10;z+SdatgfV/BZuRulxHUFXxt6oQjgKaFtD7KnG25VbvCZvFMNPwOOzluIHsRFKGviW3kL0gIUgKNQ&#10;RafxOcvSzExyJe9UynhgAaUiyE4yG9C6xS15C9IiTAG+CRyctyBNzq+B97qfvFMpZ+MKvjsM+AXy&#10;pnEFXz0jULTr47iCT8Nl4AuvTmVsg7wl+uctSJPyOvKDvxx4Pl9RWoJewKnA14DBOcvSU3gCBdmZ&#10;L7w6lXAKruDjWIJS314HLM9ZllZhGvo+p+YtSA/jMgK3VJ/JO1nphwJXts9Zjrx5lc4VoP6KbKBe&#10;Bao2bA1cgGbwbhbMxiuoqMyb4MFQTnamAH/KW4gG0oFMU+HSfovxwii1ZjSlsn4HIDdI10+VcSWB&#10;ggefyTtOs1AM4Nk5tI3JVaLG0AvYlfharRtRemEnPa8DO6H8P4DfKR0nL3ZHlY3Cpf2G5ipRc/FX&#10;NKNflbcgPR1X8o7TWN6BbM3H5y1IE/MUcCSu4GuC+8k7TmMYjmyl83EFX44fIdv8S3kL0ir4TN5x&#10;6ktf4HPA53Ef73JsRgF2s/GMlDXFlbzj1I89UG70XfMWpInpQNWfvg48lrMsLYkrecepPe3ALOAr&#10;+G8sidXADSh47IV8RWlt/AJ0nNrRDxUI+TqwV86yNCvzgW8B/4tXf2oIruQdp3IKyBRTLOs3HSl6&#10;RzP1aBWoecADuM29oZRT8gXg7cifdzClf84rwfGjIuf/EhiAysElsQH4TUWSlhiOZkkjgWdQIp5i&#10;wMRg4JCEdv8gvtp7AdgN5cYYHpwzH1gLrEfBGu9P6HMzsicCDCS5MPMC4MWY/QcDS5FPcFieYxL6&#10;KfILlJP8SOJrhb4MzKW87G8Cd3Yzzlbox9lMC4bNFOLeRrw8c4HnGixLnqyka0m/lblK5PyLJCX/&#10;NlR4uHgBrwPOQRVtxqCoqmHInlYAPh2cNxo4Fyl8gP9BCudG9IM4msqVfG9k51wcjL8SGIXc0W4F&#10;HkI3of7AzWjW8INg3KOQMv1gpM/hwFmoWs9zwbZb8H4a8HTw+bYCrkF+u5cA44DTgDXBMdAM7pBA&#10;xoXBZwY4CLgLuCIydgF9f08CJ0T2Xwp8L/g8pwODgIuD9x8J+tsQyHEB0Ad97wA7ohvOR4K+hiKP&#10;hajsq1B+kHJ8IsU5TmeeQDP69XkL4jgAmFl0azezJ8zspMj+gpk9aWZDQvvmm9mC0PtJZnZJ6P1G&#10;M/tt6P3dMeOl3S40s8di9h9uZmvNbIfQvrVm9tPQ+6Fm9uOYz3OXmV0b0+ddZrZLZN8iM5sXer/U&#10;zFbHtN1gZnOCv3ub2QfN7KyY8/Yzs7fM7A0z2za0v83Mfhl6P8/MloTe/8zM+ofeP2Rmy4O/+5nZ&#10;eDO7MTLW4ojsS8xsZTffd7uZvWxOFu61zv9L33zLfYsLhjoRJaGKPm4ZmhlvLnPPmA98sczxqIkn&#10;LWODfufEHPs9mul+NaHtpcj0ckJk/3Tg3cjkE+VOuo+2S7Irhvffhp5crow572Q06++DnpDC7aMl&#10;9cJ9zqRzcqzwsVno6ebjiVJ3bZPETPRk5qTjW8DhwD/zFsRxwsQp+b2D17iV78uRqSSJDsrfBN4s&#10;c6wc+yNZ49q/FTonzFjgQ8ARCX1Oi7QPcx2ltYcwQ5Ad/MPIJHJjzDkAOyD3uX2RQo0q1SGofN5l&#10;yPz035RMY0bn7zDafnNMfwOROSdqjoqO+V5k3hqIzEFJFIDPljnulNiESvudSeXXt+PUjTib/JDg&#10;tZkWuNrLHCvKGf2BFdBCcNzCJJRs6WFGAmeE3v8WuC/0vj/wDWT3PhS4N6HvlcAj6GYQx3FIWc9C&#10;awX7oieLP8ScG3eTiLIJLcbuVOac/sgmPxF5giTJDlpbmNLNmFs6a5Gf95XEL6o7TlMQN5OfF7z2&#10;jTn2deRx02iK+csHxBwr7nsksv8FNFv9dkKfTwWvfUL7ViLvmlnIS+iJSJullBIn3UTyd7ECuAct&#10;tm5Gi5/FG2oBmVO+g0rDXYuegD6Z0Fca3gQeRgu5r6IbWNQjZimaya8OZB9Xpj+fxSfzMkpTMAY5&#10;I7iCd5qaOCX/PaTsol4VBaTg2iL7GsEC5CGyTcyxYci09JWEtpcTb5K5E60hjAjt24jc30Dl28J2&#10;+eJnfR6ZgYYjL5dhMX0Xz70GVQq6nFK+7BnIa+cnyCvoh8DvkNvk8Ji+upvJF0LjzUGePScBh8XI&#10;szAk+90Jsk8m2cS1JTMXrevsgNZ5Vpc/3XGag17nnXdedN864M9optKBFvJGIXPCsegRdS1y7TsW&#10;zVLXogrqHUEf49Fs9QhKvsRPU10BgHuDfsah3Ns7BttW6Mb0FJq9fgCZQ3qjTHbPE68kN6NF2yno&#10;5jEZ2AUtDj+FlPCzQT9nBP1uhb6fmykt5h4cnLcGuZL+B/q+OoB9kOnjA2jRejfgouB7eAZYhnKJ&#10;HxiMvTNSxK8iRXwKWhweHLR5ORinyBlIaQ9F5fimIjPSTOCPyCX0DHQDCcu+LiJ7OOPfxSjnypaG&#10;oe/3CXRd3Iaeti5GT3bfQk+5HUkdOE4zUq4y1CCk2Ccj080cFOSwBpkHokFPv6c0Yx6BFFqYB6hN&#10;ybTRKBhqW6Qo59I5GOqgyPl3U34xuBcK+JqEfN3n0PkRvBddA6zmoBvOdLRe8CLw95ixw9wXjFGc&#10;0T+FlPD4YPwiz1G6Ye0b6eNxOheIPojkdNFPB+emkX1B6PjRxJvqWpXV6Lp+Aa/P6rQgXv7PcRyn&#10;hfGiIY7jOC2MK3nHcZwWxpW84zhOC+NK3nEcp4VxJe84jtPCuJJ3HMdpYbJWhuqD/Ob3CLa+yG9+&#10;EfLtfoSuOWQOQFGCvwWWVCOs4+RAMQBvDxRsNgoFk72CIqYfRGkswoxG8QnziS9U4zgNI42Sn44K&#10;UOyBojLLJQtbhyJFr0ZKf3/gZ8B2KHDHlbzTExiJ8tLsiRR7XDK7Ih3A/Sjtxh1B22tQnqCrcSXv&#10;5Ew5JT8AJSQ7M+bYOuBXKPR7LspsOBl4H8qTfjKqXNS/lsI6uTAw2JbR+rU5CyhNxGy65vUxVH3s&#10;NuDXKOJ6MopK/ihKEfEGW1a0sNMDSIp43RflWpkY2f9zVGX9N0iJd+kP5TS/lFL4fpGD0IynHDMp&#10;X3QkSlqlcwwKW49jGErJUOsxZwPf7eacX6EUEMUEYtHXuH3XANenlCELBTRr3QWlX5iElFgx0+YK&#10;lEbir6HXR1EOn7SchyYCSTyBSg7GJZSLoxelhHJJvIFyCHXHcPTdRnPy/w1lCr0dpa6IY2eUcfSw&#10;yP6rUY4nx8mN6Ey+gGqGfpGui7L3oERb5ZScAT9FeWqKSc6yMAeZeSYCV9H1RlHkh5QyRBZQgrHR&#10;wDuIr2ZUbna1BhXSGAp8nuTC1/8HPBZ6PzAYazRSiNGMnCPonrODfo4Lxk5iCVIWz1CfykO7ou97&#10;emjfKrSOcj7K77IfMr99lNL3uQSl3f0x6W5+P0F26oNRoZQoU9D/46yUcnegwivHAO+hc9rox9C1&#10;+FRMuyiHocnLdpH9q1GCuO7SCf8NJeP7Ick1BBwnHyL1AGdaPP80s5EZawtOMbP1oT6mZ2w/1lSb&#10;NI5RCW0KZnaEmT0QOX/HlGP2NrObEsY8vUy7CaZasZtD538p4+c9O2HcV81sYsa+0m5DzeyKiNy/&#10;M7N3Bt9FUpv7IzL+0cx2zzBuwVTHNokzK/gsHwq132z6n6Rpt72ZrUiQ4/iMMvQzsz+F2l9Vwefw&#10;zbeabuHZ+jCUTjWOk4F/ZLx/PAmcW8mNJ+BFlGc9jqTHeUOmpBnoySMrm5GZKsuYoMyRp1Ddo3lS&#10;KcHf0zlLZK04GqUZPpNS9awFyFzxIMmZO1ehWqY/D+17J8qQeSXJlbjCGEpFnbQQfzld69x2xy3I&#10;Xg7wffQ/ScMVdK2dACqsclNGGTYik2Nac5Pj1J2wkr8E5SSPchMqLVcJ3wfWV9i2Gt5EP7asN6Zq&#10;uZbkm0QzMRn9X8PmiTUol353BcxByuxYlMa5SBvKXf+ZlDIsQ0VT4igE8kVTLXdHsaThH1Ke/x7g&#10;P2P2L0O1ASrhJeRl4zhNQVHJH4xmVnH8pIr+VyNbZx6sQbO7RvOdHMbMQj+kQPtF9n8SzezT8haq&#10;dxvlQuR6mIZi1au4Atj9UPWuHTLIlMb+XmQQuinH8RvS3eySmF1FW8epKUUlf3XC8Q60iFoN56Nq&#10;SU9X2U8l/BgtVsYpkXrxMPrOarVAWusSixfRtaDLeip7WrsfedmEaUc3kYEp+9iAFnPjKJYpjCv7&#10;GMfrKc8DLXQnLeyXK3KehvvQU8J1VfbjOFXThvx9JyUcf4zqa1kuQbVQl3d3Yg3Yis7BWo8hl8BF&#10;dRxzAJ0LjHcgL5V6uDlWy+HExz3MobKqXUb8rHUi8M0M/dwEfCHh2ARk/og+ecSRpbLTu8ocuy9D&#10;P3EYujk9U2U/jlM1bch9LolqZzSNpD+ypR7Y4HFvQnEBPYFPJez/dRV9JpnEPka2wKBLkJ96HAeg&#10;tY7uci2lrb9aoHPJxTAL6d5l0nF6DG0kX+yQj4mlUvahfMqFetCGPEvqSS3NNXsl7K9m5rqCeDNJ&#10;O+UnEFEMLdwmLVrORKamWjAaxUXE0ZOuecfplja62mfDRBMvNSvtwKwcxv0U6e3FebMd8YFiAEur&#10;6NeAVxOOpV2ALfIWCkz7U8LxzwGnZuwzjnITm55yzTtOKnq6ki+G4t+K7M2NYgSKCr6qgWNWS5LC&#10;3UT1bq5J4f5ZlTzoqeAo4PmE41eh5F/V0JOvecfJRG9gpzLH1zVKkIzcjhY7t0epXxvB6Sgb5zDk&#10;1tfTcvEnKdzlVJ94rFYz+SLLUJqAh5GHTZg2tA4wnc5pJrLQE695x6mINpJnYSDPm2ZkBVIES2hc&#10;ZsT1yC1yKY0N8KqVTT7JXbAW7qWvZRwzDQvRjD3O3j8AJXcbV2HfPfGad5yK6I0CSCYkHM8ySz4J&#10;2DHD+QZ8KcP5YU6mpFjGIne9YyrsKy3fpRQ8MzCQ4Yo6j1lLkgKF4kL6s5LUx+NV9vsoSv17B12f&#10;nLZHrrkHACsz9lsuaCrLNb8nStqXhWLshuM0hN7APJIv1CwX/AjgSBQyX272+TeUV6SaYKHw7P1F&#10;lPnvIVTYpF6Ex1yP8rRsC3y5jmPWkiTTxmC0cF3NjD7pOklaQM3Cr9Bia1xg0c6oKM0RZPORn1fm&#10;2MgM/fRH3lVTKR/8tRxlZV1B50yZjlN32qjdBX8xcpnbC1hc5rzTUU7x/8rQd5SoiWYD9V8EjTML&#10;XUH9k1HVylzzF5JlrdZE8baE/Q9X2W+R61EBmzgOQsndsnxPz5KcgC3LxOZBFFQ1hlJytDhuRSmL&#10;T0A58x2nYXSn5NMUW4jyOEplkETWR+u03EnyD7deLCdbwZE82UCyD/h+VfadpORrWfruy8CPEo4d&#10;j3LmpGUTymsfxxiyL+avRE8bSU8T1eTBcZyqaEMh/0l+0u+kVBkoC3+uWKJ0xM2qlyOzQ72idJMW&#10;eA+nNr7bjeCRhP2HVtHnYOJroD5Lbd0RDT39Jd1Uz0XrJGl5KGF/Ad00srKM8k+wjpMLbegR/rQy&#10;51RS6aZes/UiWT1qZpE8C6zXmFPRbDGPYKmTgK/F7L+Q+P9NNUr+2IT9N6Rsn6aYfJFNaP0oaeE0&#10;bZpjgK+QnE/pxAz9hKn3de84mSl6LNxGsk3xRLLbhZMe3/OggNLoVuPOVwnHI2+jNEU0ypG1GHoB&#10;+CxalIzyMqqhGmUC2VL6hseKS3h2KyrL1x290EJklpiD1SjD4ysZ2sTxGsmTm90oHxWbRDNd944D&#10;dP5xnUb84/UEkhNbJTG+YonSkWX2tzeV+1NXOmYbyrVSC+IKuZRjT5R5M4nbiS8wfj3ZA7zeRdfo&#10;0XmoNkGaJ59BwWuWBX5Q8NW7qT5D6i0k58q5mGy5kPqRvaax49Sd8I96Kcnl62bTtYp9ObKcWwlp&#10;F8b6olJyjRwTlDa3Vj/4qXROZVyOAZQyOZZTsmfRtTzeDJLT/cbRD5k8wqxEZfvSBosVc+lMyzBu&#10;kaeDsapx/TRUtjFuYfRw5LWT9sZ3NLXP/e84VRO9gG9Gbl7RCMYCCuKYkaLPo8geIJJEkk/xYSna&#10;tqObU1bPkXJjpvkRv494e3il4/ZFibm6oz9ad0ijMNehamDR8nsXkO772hbV3z0ktG8R8H4UqZqG&#10;rSnldP8klaWJuA+tP1TDP5CDQdxC7IdRoF13//dtqN1kwnFqS0KF763N7Foz67DObDSzO8zs02Y2&#10;3swKwfkFMxtnZteZ2ebQ+YvM7Ntm9nEz2zvoN22V8eMifYVZbWYTIucXzGyIme1oZmeY2YuRNg+k&#10;GPPtZrY4YUwzs1Ni2vQ1s7FmdqSZ3RvTZrsU4w5KaFukw/SdDwy1aTOz4Wa2u5mdb2bLIm1uTzEu&#10;Znaomc0PtVtlZjeY2XuCzxY+t93M9jOz50LnLw1k65NyPMxsmJk9GJH3gsjny7J9LtLXhyvoo83M&#10;TjazFdaVR83sq2Z2QPAdFNsMNrNTzey10LmrzewXZnaOmc0wszFB35V8Lt98q3ormJU1ne6LZsNT&#10;E46/iPyvx1Gq3PMSsnXegnzms3ilTEO21onAcZSf3W1EM9JindBBlDdr/JH4akCDkFfG0GDMcjbw&#10;DrRuURyzne7TAmxPcm6Xs1EK4KNIrs4VZhMyLRSCccutE9xOerNZH+ActGAb9gZaC/wSuQdOQ9dB&#10;v9CxS9FMN21Sr1HoaePABNlfR8VBsrqkFlAwXLH49olU7k01HH2uE4hfNF+DXCXHoGR1IPPUz9E1&#10;P4ds0beOU1e6U/JFhqJ0BZORMppMKZPfKuQTPRe4B0X0VZo0bFeUXbAe/B2FwEcZQHIR81pwI8m1&#10;R0+itPhYaxaigtRZKKD0FLtEtr4oHcX80OsCspcM3BYpz3KsQoo+K72Qh9j7qU7JF+mLJhvha34y&#10;+i2sQROcv6C4jPvQZMdxmo7/B2JilSGGZCd3AAAAAElFTkSuQmCCUEsDBAoAAAAAAAAAIQDDMWeu&#10;3oEUAN6BFAAVAAAAZHJzL21lZGlhL2ltYWdlMTQucG5niVBORw0KGgoAAAANSUhEUgAAAxsAAARk&#10;CAYAAAAaDQlTAAADAFBMVEW0tLSurq6tra2srKyrq6uqqqqpqamoqKinp6elpaWjo6OioqKhoaGg&#10;oKCfn5+enp6dnZ2cnJybm5uampqZmZmYmJiXl5eWlpaVlZWUlJSTk5OSkpKRkZGQkJCPj4+Ojo6N&#10;jY2MjIyLi4uKioqJiYmIiIiHh4eGhoaFhYWEhISDg4OCgoKBgYGAgIB/f39+fn59fX18fHx7e3t6&#10;enp5eXl4eHh3d3d2dnZ1dXV0dHRzc3NycnJxcXFwcHBubm5tbW1sbGxra2tqamppaWloaGhnZ2dm&#10;ZmZlZWVkZGRjY2NiYmJhYWFgYGBfX19eXl5dXV1cXFxbW1taWlpZWVlXV1dWVlZVVVVUVFRTU1NS&#10;UlJRUVFQUFBPT09OTk5NTU1MTExLS0tKSkpJSUlHR0dGRkZFRUVERERDQ0NCQkJBQUFAQEA/Pz8+&#10;Pj49PT08PDw7Ozs5OTk4ODg3Nzc2NjY1NTU0NDQzMzMyMjIxMTEwMDAuLi4tLS0sLCwrKysqKiop&#10;KSkoKCgnJycmJiYkJCQjIyMiIiIhISEgICAfHx8eHh4cHBwbGxsaGhoZGRkYGBgXFxcWFhYUFBQT&#10;ExMSEhIREREQEBAODg4NDQ0MDAwLCwsKCgoJCQkHBwcGBgYFBQUEBAQDAwMCAgI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BnBPQAAAABmJLR0QA&#10;/wD/AP+gvaeTAAAACXBIWXMAAA7EAAAOxAGVKw4bAAAgAElEQVR4nJR9WWyc53X2M/u+D4czwyE5&#10;Qw7FXRJFUhK1WrY2y4IaW1HiBombNGjiFk1ToLkputwUvS0KFChQBEkXJ7abpVEUO0mtJbZ2MZIo&#10;UhRJcRsuw+Hs+77+F8w5+UZ2L/4PECSRs3zfu5zznOc857wilUp1vFwuo16vo6enB729vSgWi5BK&#10;pcjlcigUChCJRGg0GhCJRFAoFAiFQlhZWYFYLIZIJMIrr7wCuVyOSqUCiUSCUqkEiUQCkUiEWq2G&#10;SqWCcrkMkUgElUqFQqGA27dvo9FooK2tDV6vFzKZDCKRCCKRCNVqlV8PAI1GAwBQrVaRyWQgEolQ&#10;KBSwsrKC/+uiexb+XywWQ61Wo1QqoVqtotFooNFoQCwWY3R0FHK5HFqtFpVKhd9bLpcBAFNTU8jn&#10;85/6HplMhkqlApvNhv379yOdTiOZTKJSqSCXy6FWqwEADAYDWltb8fz5c0SjUf5cuq9arYbe3l68&#10;+uqrKBQKfH9isRj1eh1isRhisZh/LpFIIJFI+DV6vR7T09O4du0a3nrrLezZswcikQjxeBwfffQR&#10;Hj9+DIlEwvN68eJFuFwu5PN5Hud6vY5arQapVAqz2Yzbt2/j5s2bOH/+PI4fP45kMolCoYB6vQ65&#10;XA6pVMrzrlKpcPnyZTx8+JCfSzh3nzU/SqUShUIBAwMDEIlEmJub49eLRCJ84QtfQE9PD370ox+h&#10;Wq1idXUVYrEYCoWiaV3S9aUvfQkHDhxAMpnkNSwWi9FoNJDP5/n5W1pa8JOf/AS3b98GAFy8eBG7&#10;du2CwWCASCTC4uIiKpUKRkZGUK1WIZPJkMlkIJVKIZFIsLS0hJs3b+Jb3/oW8vk8VCoVarUa6vU6&#10;r/tisYh6vY56vQ6ZTIZ/+Zd/webmJgwGA8xmM9bW1nDkyBEcP34cJpMJpVIJ5XIZ7733HoLBIO+t&#10;fD6Pw4cP4+LFi7yXqtUq9Ho93nvvPXz88ccAwK+v1WpwOBxwOp2IRqPY2NjgMZJIJKjVavjCF76A&#10;0dFRlEol6HQ61Go1ZDIZVKtVSKVSXpOlUgn1eh0///nPMTc396k5lEql+NznPoe+vj7eKxaLBfV6&#10;HclkkvdzJpPB4OAg3n//fdy8eROvvfYaHA4HpqenYbVace3aNeh0OrS2tsLr9eKll15CPp+HVCoF&#10;AOTzechkMrS3t+P69et455138Kd/+qfYt28fisUiJBIJCoUC5HI5yuUyqtUq25l//Md/RDqdhlgs&#10;BgB89atfhc1mQzab5eegPdZoNGA2m/Hhhx9iamoKra2t+PKXv4xisYharcbrTSqVolar8ZhXq1V+&#10;VrKTEokE2WwWP/nJT/Dmm29Cq9Uil8s1vU4sFiOTyeDevXtYXl6Gw+HA17/+dSQSiU+Nda1WQ0tL&#10;C65evYr79+9/5p6iS6/Xo6enB5lMBlqtFvF4HCaTCZFIBPV6HefPn8f3v/99VKvVT+3J7u5utLW1&#10;IRQKoVKpoKurC6FQCD6fj+fS7XajVCohGo3iyJEj0Ov1iEQiUKlUKJfL2NjYgEgkgt1uRyKRQDab&#10;xdbWFlQqFQwGAxQKBdrb2/k719fXsb29jUajgVqtBrVajba2Nt5H0WgUMpkMqVSK1/j/dZFdJPv6&#10;/3PR/vi/fi787M+ybxKJBDabDaFQCPV6nX9utVpRLpeRyWTQ29uLcDiMRqOB9vZ2zM3N8Vqq1WpQ&#10;qVSw2+3Y2NjgexGLxXA4HDyGJpMJgUAAZrMZdrsd6+vraG9vh8lkQrlchk6nw9OnT5FIJCCVSpt8&#10;1IULF3i/FItFAEA4HMZHH30EABgbG8PevXtRLpdRqVTY3pMtrdVqyOVyqFQqUKvVePDgAWKxGP9O&#10;IpHAYrHg6NGjPCa5XA5yuRz1eh2FQgEqlQqVSgWVSgUajabJTy4vL8Pv96OjowPxeBxGo5F9qtPp&#10;hNfrhc1mA2EWp9OJSCSCaDQKs9mM+fl5BINBqFQqxONxtgX5fB4dHR0YGhpCtVqF1WpFqVRCPB6H&#10;zWZDOp1GqVSC0WiE3+9HMBjExsYGnE4nRkdHIZFIYDaboVKpEIlEUCqV0Gg0UCqVkEql8OzZM7S2&#10;tqKnpwcAoFQqIZPJeB3KZDIUi0Ve07lcDgqFAuvr68hms2hpaYFcLkehUIBEIgEAbG1tQalU8nrS&#10;6/XIZDJoNBrQ6XTQaDSQSCRQKBQoFots4wKBABQKBcrlctO6dTgc0Gg0SKVSaDQaKJfLkEgkaG9v&#10;x9raGqLRKNvCY8eOwWAwYGlpifdlNptl7FEoFCAWi/le29vbkclkkE6nEQ6HUa/XMTY2BqVSieXl&#10;ZfT390Mul7MtCgQCCIfD0Gg0UKlUCAQCKJfLaG1tRalUgslkYnspk8kgFoshlUqRTqdRqVT4+Uql&#10;ErRaLTY3N3nPiUQieDwe1Ot1pNNpaLValEolVCoVtLW1wefzNdl/usxmM1wuF1KpFGq1GjQaDSKR&#10;COLxOFQqFYrFIjweD9RqNba3t2Gz2bC6uopSqQSz2YxsNotarQa3283vaW1tRSQS4XXu9/t53CqV&#10;Ck6dOoU//MM/RDqdRqPRQL1eZ9sCAGq1Gvl8Hn/zN38Dk8mETCaDXC6HRqMBt9uNkZERJBKJJrv1&#10;4MEDyGQy3ne1Wg21Wo1tlVQqxaFDh5BIJCCXy7G+vo5oNAoAeOWVV5DP5+Hz+aDVavk+ZTIZstks&#10;lEolFAoFJBIJVlZWkM/ncfz4cchkMgSDQV5TyWQS29vb6O3thcvlwvb2NiR6vd5NRsdut6OtrQ1S&#10;qZQXqlQqhVKpZKMlEon4d2KxmJ28y+ViUEwLkjajTCaDWq1mR5JIJBAIBCCRSNDR0QG32w2RSMRB&#10;ilKpZHAtBNRyuRwSiQR6vR7FYhHJZBIejwcKhQK5XI7fQ/cAABqNBr29vejp6UFraytaWlpgNBrh&#10;cDjgcrlQKBRQKBR48dMCbzQaiEQimJmZwfr6OiqVStPCFIvFbMT1ej0GBwfZEIjF4qbXFwoF5HI5&#10;ZLNZKBQKpNNpXhxCwHzs2LFPBTv0LMI/BIxEIhGkUinUajXu3LmDjz/+GJcuXYLH44Hf70c+n0c8&#10;HmdHNDc3B4VCgXq9jqdPn6K9vR1OpxOlUokNolqthkgkwrVr1+D3+6FWq/Hs2TMcOnQIBoMBJpMJ&#10;Op2OjalMJmNH8utf/xqFQoGdDN2jTCaDUqlEtVqFy+Xi4CSfz8PpdOJrX/sarFYrrFYrlpeXedye&#10;PXuGmzdvIhaLMQBrNBoM7oSOXiwW48yZM9Bqtbw2q9Vq0zjXajWUSiVe0xQYJRIJzM7O4vLly7h+&#10;/ToeP34Mv9+P48ePIxQKIRKJIJPJoFQqsfGenJxES0sLzGYzkskkzxMFGcViEeVyGWq1Gj/60Y8w&#10;Pz/PjiaRSGB8fBznzp2DUqlkQ2AymZDP5/HkyRPo9Xo2IisrK1hbW0NraysajQaCwSB+/etf4+7d&#10;u+xAcrkcO3G5XM7OU6VSobu7G2KxGG63G8lkEpubmzh27BgHjDSHGo0GMpmMgyqNRoN4PI4PP/yw&#10;aU8JrzfeeANqtbopOKd1Wq1WUa1WkU6nkc1m4XK5cP/+fTx//hyPHz/G1tYWlpaWeK1sb28jnU5j&#10;bGyMjRwAxGIxJJNJqFQqxGIxTE1N4dGjR9Dr9ejv7+c9UalUIBaLodVqkUgk8E//9E+QyWT44z/+&#10;Y0ilUmxsbKBaraK/v5/HXAgKKRC4cuUKAGDv3r3wer1NhpwCDPqbAlhyumSnarUaLl++jEuXLsFg&#10;MPC80HvomfV6PcbGxhCNRuHz+bBnzx6o1WoOWqVSKe/xeDyODz74gG1YPp9Ho9Fgu0ivLRaLGB4e&#10;hk6nQ7FYhEwmg9FohFKphM1mw4MHD9hWCS+HwwG5XM4ERDqdRrFYRLFY5LVVKBSQTCaRy+XQ39+P&#10;UCiEVCqFUCjE4JVs4OLiIoLBIDt2spVtbW1QKBS8H2l9xuNxeL1etsPkXCuVCu+zs2fPolwuI5vN&#10;or29HblcDl6vFwqFgsG8VCplcoDshEQigUwmY9BG80H3KxKJ0N/fz0E/jT8ABgBE6hQKBSgUCgBg&#10;woVIIPJDwrHN5/MolUoQi8VIJBIoFovI5/MIhUK8ZmgdVqtVJJPJpvc3Gg1kMhl0dnZCq9XCYrFA&#10;pVJhe3sbsVgMlUoFsVgMgUAAW1tbWF9fZzCs1+ubQGIwGERLSwvcbjcikQi2t7cxPT3Ndlun08Ht&#10;dsNqtXKQRcBcJBKxv9Dr9TCbzZibm+PxEu6TPXv2wGKxoNFoQCaTQaPR8PrX6/WQy+VQKpXsK8gm&#10;K5VKXs+0RqRSKd+/UqlEvV6HQqHggJeIHvLjsVgMxWKRg2kKavr7+yGVSnmM6/U6AzIAKJVKiEQi&#10;ePjwIQe2tP6kUil8Ph/UajVSqRRyuRykUikeP36McDiMbDaLzs5OHDhwAMViEZlMBjqdDgCQy+Ug&#10;kUiYAKNnAAC/3490Oo2hoSHI5XLEYjE4nU6IxWJYLBYYDAaEw2HUajW2rSKRCF1dXdDr9TwW5LuJ&#10;3CIfJBKJYDKZoNfrm8aa/k1EHBG8RKrQPi+XyyiXy4xpaF0SBqFxi8Vi/LNCocD2nPAfrfl0Os14&#10;kuzC+vo65HI5HA4HqtUq5HI5vF4vxGIxzGYzRCIR6vU6E8V6vR5dXV38fIlEAmazGQaDAZlMBmq1&#10;Gv39/RCLxTCZTPx9EokEsViMx5IuGjsKJumZjEYj5HI5SqUSrFYr26tyuYxisYhIJAKFQoFqtYp8&#10;Ps/YgP4uFos8FrQHKXin+V9dXYXVakVvby+vcbL7Go0GxWIR//zP/4xoNIpqtcr4gmzJ4uIiEokE&#10;NjY2EAqFEI1Gkcvl+DukUikMBgPvb5q7aDSKVCqFtbU1xm8ikQhut5sJQwpeTSYTVCoVJBIJdDod&#10;VCoVvyedTiMWi2FoaAgSiQQtLS1oa2vD1NQUxGIxTpw4gWAwuIPtC4WCmxYNsR/FYpEdCy1A+nKZ&#10;TIaNjQ1mZ+jGNRoNLyCZTMaRZLFY5EGsVCqo1+uYnZ3ln6tUKpjNZhSLRQa9UqmUB6tarfLPJRIJ&#10;G3UCH4ODg3C5XLDZbOywVCoVBwJarRZ79uxhdlMmk/ECE4vF6Ovr40UokUiQz+cRDAYRDoeZCSSH&#10;YDAYONARLpiDBw/yxhWyyPQdZDzlcjkUCgUMBgNisRiA3wcbIpGIsys0TkJgIww2aPMpFArE43G8&#10;9957WF1dhdvtxquvvorNzU0O1CgSPnz4MBKJBHw+HzuFhYUFqFQq2Gw2qNVq5HI5PHjwAL/4xS8Q&#10;CASQyWQ4oCyXyxgcHGTwQouNgNC7776LjY0NZn0lEglMJhOGh4dx5swZNppisRjpdBoDAwMIBoOQ&#10;y+XM/NbrdV78wjnv6emBTqdDoVBAW1sbtFot9Ho9zp8/j7m5OchkMthsNuzduxctLS2fGnOxWNzk&#10;xIxGI6rVKmZmZnDp0iWcPXsWY2Nj2LdvH/R6PVZWVnDx4kU4nU7OwBBIVCqVUKvVsNlsuH79Oo4d&#10;O8ZrgeZXmEWrVCr44Q9/2AQepFIp3nrrLcTjcZRKJXaa1WoVdrsda2tr2NraajLokUiEA8oHDx5g&#10;c3OT95XRaGTQAYAzY9lsFoVCAbFYDNlsltcvze3Bgwd5rui+aD3q9XrIZDJ8//vfh1wuZyNjMpnY&#10;GNvtdpw/fx5qtZoBslqtbsp6aTQaGAwG6HQ6Zg3lcjmy2SzGxsbwxS9+EefPn8eFCxcwPj4Oh8MB&#10;g8EAtVrN+44yFgaDAc+fP8fCwgIAYGZmBpVKBQaDAUqlkjNMP//5z/Hv//7veOWVV/Daa6/B5XJh&#10;YGAAWq0W09PTaG1thUaj4X1AgYdIJMLy8jKUSiVisRjC4TDGx8fZVhFDpFAoGDSQ3RQyUmq1Ghsb&#10;G5BIJBgaGkIulwOAT5EG9N5arYbV1VW2N8PDw2xzRSIRP//777/PGR+Px4N0Oo1yuQy73c4Mocfj&#10;QTabxeLiIrxeLzweD7RaLQwGA2q1GmZnZ3md0ZwVi0VoNBqMj49DpVJBo9GgXq/zmNLrvF4vZ8qM&#10;RiOcTidUKhVndyizJ5fL2WkTiwoAKpUKbW1tCIfDKJVKyOfziEQiDDrC4TDi8TgHjvQ7YsHL5TK2&#10;trYYABYKBdRqNSQSCWZqCdym02kGqfSz7u5uRKNRWK1WZDIZWCwWDA4OIhQKoVarMbtHdp3sGzl/&#10;i8UCm82GVCqF3t5eVCoVeDweuN1u+P1+aLVa3vNCuy0SiaDVatkOEXglooEuIfNoNpsZUKvVanz5&#10;y1/GyZMnsW/fPgwODmJ8fBwikQirq6tN733xsygAJDAei8UwPT2NyclJzMzMYHV1lV9De8FutyOZ&#10;TLL/IICVSqWaAimRSISHDx/CaDRCq9Uim81Cr9czu2uz2ZhgEYJVmhfKltDeVqlUqNfr6OjoYF9s&#10;NpshkUiYJTaZTDCbzQAAuVzOQFqj0UCv1zOIItBM97l//360tLSgUCgwmSmTyTgbR3uN1o4QnCWT&#10;SWxsbHDGPJ1OIxAIwOfzIRqNMugViURobW3ltUoBPQFOygoRhqGsXi6Xa8rQ1mo1hMNhqNVqmEwm&#10;LC8vczajXC5DLpfD6XSyGoXmtre3l+1/W1sbgsEgvF4vxsfHmcXW6XSo1+tQqVRMCqjVaigUCtjt&#10;dmSzWdTrdfT390OlUkGhULBPo4CT/LJcLodMJoNCoeDPqdVqDKgBMAtP+AgAQqEQqz9KpRI/fzwe&#10;Z0BPqhphYJ7NZpHP5xmXNBoNxGIxJrM6Ojr4uycmJpBMJmE2m9HX14fNzU1Uq1UmbVpbW9nOkOKm&#10;t7cXu3btQiQSQa1WY+JSJBLBYrGgVqvBYrFAo9FAo9HA6XTy2iFf1dvby2BdLpczeUtgnYIRGvtG&#10;o4Hnz5+jtbUVKpWKcU+tVsP9+/fx3e9+F9vb24z5XvQfRHBSsCgkfOhzCoUCWltbMTIyApvNhu3t&#10;bcb1QoK0Xq+jVCph7969CAaDAMCBO+0TmUzGtpISBoVCAc+fP+dnnJqaQjqd5qAwlUrRs0vcEomE&#10;B95ms0Emk0Gr1XI0SBuJNmcikUAymWRDSUGH2WzmwSUDR5EqDWQqlcL6+joPRiaTQWtra5OcSDiQ&#10;ws+hwatWq01pNIoalUolotEoM9B0X8QCClOfNCmJRIJZZJlMxjIwrVaLoaEhdHd3Q6/X872rVCp2&#10;rI1GA1qtFn19fexECJTS89ACEwIUuk8ycMJgQ+gg6ef0OTSulL0hUP748WMAOxIRg8EAqVTKTAZF&#10;55VKBe3t7bh79y6Dy0ajgeXlZczMzGB+fh63bt1CvV7H6dOnodVqEQgE2MCEQiH09fWhXq+zY6Cg&#10;8oMPPsDdu3cZoLS3t+Mb3/gGXn75ZbjdbnR0dDBwj0QiSKfTvJjJAZrNZrz77rtsOGgz1ut1BiyF&#10;QgHpdBpyuRwnTpzA4cOHIZVKMTc3h1KpBIPBgJ6eHg7SKGAjdowMrF6vxy9+8QuYTCZcuHCBHYHF&#10;YsHo6Cjm5uYgEomwd+9eXldisRg6nQ5qtZqzOleuXEEwGMTAwADUajXEYjFH/eTof/3rX8Pn88Fo&#10;NHJ2Ze/evTh+/Djy+Ty/lvaaSqXCnj17eC4sFgsOHz7M6XmdTsfMBX1HPB5nwzU0NISBgQEcO3YM&#10;3d3dCIfDvKZjsRji8TiAHUYtm83C6/VCq9U2gRRis9555x3Mzc2xAyIwQMZerVZjaGiInQ/tN9of&#10;FHhSwJfP57GwsACfz4fjx4/jm9/8JqeJySjabDYO7gjoKZVKWK1WlnTR90ulUiwsLODmzZt4+vQp&#10;fD4fbt26hcnJSbz11ls4fvw4s/OFQoElEevr69BoNNDpdDxutE7kcjleeuklzmhYLBYeH1oDcrkc&#10;H3/8McrlMhQKRVOmj1jB6elpjI2NsTSRjLlwb5ONajQaCIfD2NraQiAQgEwmg8Vi4X1aq9Vw8+ZN&#10;rKys8OeTw5DJZDCZTHC73UgkEpwVqNfrWF5eRq1W45T6vXv3kE6nYTKZEAwG4XK5WELncrmYtSa7&#10;VCqVOGVOrB9lMHbt2gWNRsN2TSaTQa/XQyKRQKvVwmg0QiKRYGtri8HI3r17eS/RXmxpaeHvIKkX&#10;2T2hnICYSGHGWDh+JG0iGyH8Pf07kUjw+iUgRPIt2lsEDOmiOSMJo1KpZEItHA4zgx0KhTgwzOfz&#10;8Hg8MJlMSCQSTbIJmlORSIS2tjbO2BqNRs660twTcfKVr3yFJa8EKAqFAgYHB2EwGNheCQNojUaD&#10;kydP4qWXXsIrr7yCkZEROJ1OzkoR8BeOMbBDIrjdbrS3tzMBSFkJklZR4BGNRrG+vo5CocASY5Io&#10;JxIJuFwuaDQaJkIymQzjBiIiCYAToItEIgz0E4kERCIRdDod71GSftJ40dwWi0WW8kQiEQbBwE7G&#10;bteuXbw2ie2lPU+ZAQKFWq0WGo2Gg1jCBeVyGfF4HNFolINgYWaUghSLxcIBukKh4H1CdpAC/Egk&#10;woEu3XexWEQoFEImk8HW1hZWV1ebiAl63nK5DKVSiWQyyRkD2gvkL8nWWywWJBIJBo4E/ih7SfaB&#10;sj/hcBhutxsGgwGRSITxFtkyiUTCGWS5XI5Go8HsucPhgFQqRSqVAvB7+RhlkWq1GkwmE+LxOGff&#10;hfuNcKbZbGbJPOENwk5EbqTTaSYIgB2ygmS08/PzzLoXCgUmKBKJBKtZhMQu+VEiWCjoI99Kz0f7&#10;pVAooLOzk4k+IqQ6OzuZ8KEAMpvNcoYml8txUFetVnldTU5O4pNPPsH169fx5MkT3Lx5E/fv3+fn&#10;JhytVqv5c4FmgpAyWoQZBwYGcPHiRZw7dw5nzpzBsWPHMDExgdbWVmxubrIdFF6UGSJCkL4bACch&#10;iCx/MQYIh8PY2Nhgcq1UKjE5k81mIfn617/uHhkZwcjICIxGI+LxODo6OnhzCJkachTr6+usb7da&#10;rTAYDKwPt1qt6OzshE6ng1ar5YVE+sTt7W1m80huUKlUsHv3bpZ9SKXSJidWrVYZXBMYV6vVTenA&#10;fD4PsVgMu93OqVUA2L17NwMamhThhNACJLaNdH0mk4mZcIlEwlII+mwCV1arFWazmQeY7p2AMqUt&#10;hTIe0r8R40NGf2xsjB2bMJIlxyv8Q+NBG6tWq+Ho0aPMPAvlGhqNhiUt8/PzLHvxeDyoVCrI5/Ps&#10;ZC9duoQjR46gs7MTarUai4uLzIjcvXsX8/PziEQimJubw82bN/HLX/6S9fxerxdvv/02xsbGOKVL&#10;EgBK/Y6Pj2Pv3r148uQJL+L19XXcunWLN6BWq8XnPvc5XLx4EXv27OG08vb2NsxmM/7yL/8SSqUS&#10;wWAQTqeTmaZMJoOhoSEea3IEFJRSEPL06VNMTk7izTffRCQS4TEgB6JWq3H58mUMDQ0xaKZ0Mzmo&#10;//3f/8Xa2hoCgQB+85vfYH5+HslkEjKZDCsrK/jhD3+In/70p1hfX2cHQfPa19eHoaEhaDQadn4k&#10;c8nlcjAajVhcXIRSqcTf/d3fwev1ore3F4cOHcL4+DhOnDiBYrGIzc1NuN1uADts+sTEBL70pS9h&#10;YGAALpcLHR0dGB8fx6uvvgoA8Pl8vOfEYjF8Ph/PaSwWY63mr371K7z//vsIBAIAdoLYY8eOQaPR&#10;sLRoZmYG5XIZR48exdbWVhNTQuBPmJKnAOR//ud/0NnZibfeegurq6tIJpPs1GmfSiQS1mu3tLSg&#10;UqngV7/6Ff7zP/8T0WiUMxPFYhGtra3I5XJIpVKIx+O8Dy9dusQgRshQ0Ti/8847LFOzWCzMULW1&#10;taHRaEChUKCvrw/BYBDBYJBJmKWlJVy9ehXPnj1DNBrFs2fP4PP5kEqlsLi4iMnJSfzmN79BMpnk&#10;rBcFRi8SEMR0SyQSdHd3Y2pqCvV6HaFQCNPT03j48CHu3LmDhw8fYnNzE3K5HAaDgQOC3t5eXLx4&#10;Ef39/ejo6EB/fz/6+/uRz+cRDocB7GTEfD5fU0Yzk8kwe0pSLLVazdnHSCTSlM7f3Nxk6VA0GmV2&#10;WCaTIRKJQCqVsk0nPbpGo4HJZMLi4iLLIfr7+9m5azQafn7KpBgMBk7N63Q6tqsSiQStra0ol8to&#10;a2tDLpdDW1sbPv/5z6NarUKpVGJkZATb29uo1WpMDlHwLgw6hJJOcpLEsgtZyhdBOO1hcrAEVsRi&#10;MTY3N9lGEOhIJBJNAJCem8aJwJKQpSTZJ0luo9Eo+vv7MTIywmCJ9NPVahW5XA6dnZ1YXV3lTA0F&#10;Qn/+53+OXbt2cUCtUqngcrkwMTGBcrmMWCzGILGtrY0DaZFop3bOZDKhr68PZrMZJpMJWq2WZWr1&#10;eh3r6+uYmZn5lMSQLspyUNaDWHJgp55Br9dDoVDws5dKJWxtbeGTTz5BMBjk4KlUKrEMOZFIcMBD&#10;yoVsNsvPQ+CTAnGaz/7+fg6kRSIRs+oKhYJxAUlUSMYskUgQCATY/7a0tOwApt+BPGBH40+fKSRs&#10;dTodHA4HOjo6GANQFpRq9paWlrCyssJ2zGg0Qq1WI5PJMJEqvFwuF9rb26FSqZDJZDizQOAQALa3&#10;t5HNZrluAtgBxVQzYLPZ+HmE2RzKCCYSCaytrTGwpbGmLKHQp5JM+MWfkcolmUw27a9GY0fuST8n&#10;oNva2sognmpcZDIZOjs7USgUMDw8DLPZjM7OTnR3dyOXy0GtVsPj8cDn8/FckZ0lxQUFEEQyUKBD&#10;9o6yavQ33T9lQOh3gUCAA2utVsvZlmKxiLW1NQ7oCD+FQiHE43FIpVJEo1EOigkDRaNRlnKRIoOI&#10;HRpLwoZkT4rFInp7e/HSSy/h9OnT2L9/P6xWK9LpNNLpNIxGI5MtNNaf+9zn8NWvfhUmk4ll1tls&#10;FqVSCQ6HAwcPHsTQ0BAePXrEGVYK7JaXl9He3o6hoSGusSLZo9vtZl8n3Pf/l8xaKpXC6XQiHo9D&#10;sm/fPjcNbEdHB4LBIJ4/f86yGtJbEp6yTqQAACAASURBVHMRiUSwtLTEg55Opzk1WKvVsLGxgYWF&#10;BWxubjIInJqawsLCAorFIrq6uvhG2tvbIZfLEQwGoVAo4HA4OE1IqWbSbWq12iZWgphguVwOuVwO&#10;o9HIgYrRaEQ4HIZKpcKhQ4cYwAtrDChYoiguGo2i0WjAZrPB6/U2ORsChcQICvWpbrcbLS0t7EAI&#10;0BKwoO97Uf+byWSaUrUAOEMiZD1pwwoDD2IY9Ho95ufnuVC+Wq1iz549vHAoyqeNGIlEcO/ePQZ/&#10;8Xi8SYcJAJubmxgfH4dUKsUHH3zAzpXGLx6Pw+/3Y3l5GcFgkFOw5XIZb7/9Ntra2tgZ0H2QpIyM&#10;CRViTU1NQavVMmtNgd7f/u3fwuVy8ftcLheOHDmCgYEBmEwmljAQe0rZtnq9jng8jomJiaYAlYAF&#10;SY4mJyfR19cHu93ObBE5hUZjp2mBTCbDw4cPeSzoonG9cuVKU8oymUxieXkZd+7cwePHj5nZEc47&#10;zWFrayuGhoYQCAQYoBGrmc1m2Sh5vV6YTCbWhDYaDS7iO3jwIG7fvs36YQD4gz/4A+j1emauisUi&#10;Z79cLhfm5uYYVGq1WmZKK5UKlpeX8ejRI0xNTSEWi6G1tRVisRgjIyM4deoU37dcLmcQ6Pf70d/f&#10;z8V4L6bdhWugtbUVfr8fv/3tb/Gtb32LQRWxhrSfCORWq1W88847uH37Ni5fvoynT5+yA85ms8hm&#10;s1wESjUYVDxYq9UwODjIBZX0edFolMfj2rVrCAQCXMNBe4SYJKrDyWazeO+99/D8+XMOAEgeQUSC&#10;3+/H+vo6tra2mCk0GAwYHx9npy5cX8I1Qc9cKpWwsrKCXC4Hh8PBshR6jmg0Cr1ez4SPXC7HV77y&#10;FQbJ5PhJ0//kyRMOaKRSKVwuFxwOBzo7O9HV1QWRSNQkcSKdNGnYyW6QPAsAM/iFQoFlK5lMhsEv&#10;Pdv29jazoRTk0NjW63WWKVBNGdVvqVQqDmwIZJLtI105ZbUIQND42u12/i4CHHa7HQAYUJIzdrlc&#10;kMlkyOfzHJiMjIxAr9dzPR3ZcaFkiLINBA7IdtL6FdpssgtCu0GgRpgFBMD1ZZ/lrCcmJmAymfiz&#10;ifgje09M5/LyMq/1119/HS6XC6FQiO0GES4A4HQ6MTs7y0W+8XicZZYGg4ELq+fm5pBOp5tkbTqd&#10;Du+//z7X1JDka3BwkNdWKBRi+fPu3buZkAN2SEej0ch+lWRHUqkU09PTyGQy0Gg0PBZtbW3Q6XS8&#10;fyORCAdIFosFOp2OszUSiQQbGxufKv41GAxoaWlhaRj5RbLlNDfCLAUFPwTe6DOFcySR7BRd5/N5&#10;9iOUYW9tbYVEImmq1cxms7wGbty4wdkJ2k9Ud9TZ2YlqtcqfKZFIMDY2BovFgnQ6DZvNBrfbDYVC&#10;gQMHDjCJSXgqmUxCr9czcbN//34oFAp0dXVxXaAQ/9B3KxQKrnfr7OyEwWBgkEnBB9X1kUyIiBla&#10;x5VKhQvEhZcwQ0hrstFocBZWGJSQXLJW22mYsLq6ilwuh76+PiwtLWFtbQ3ZbJbJR6rVoL0oEom4&#10;QQaRrclkkuWkuVwOLS0tcDgcAMCEHQF+kp5LJBKuByFcZbVaoVQqUS6X4fF4OIsnJA3UajU3wCDb&#10;SViD7JjJZMJf//Vf48SJExgfH0dvby/6+/uxubnJgQZdf/RHf4RLly6xSkWr1WJwcBCjo6OYnZ1t&#10;KmkAdnDkm2++iVwux9k2kqwB4CYzHR0dHDjQ/VOmye/3o1arob29HWq1Gnq9HiKRiLE91bSUSiV0&#10;dHQw7iDfpFKp4HA4EIvF0NvbC4PBAMnQ0JCbDGU2m4XD4eDuAOl0Gvl8HslkEsFgEHNzc0gmk+jp&#10;6UF3dzeGh4fR1tYGp9MJs9nMD0168XA43FTsVi6XEQwGWQcaj8d5kQQCAU6XkVOhKJgKH2OxGLNI&#10;JOEh7W+xWORFkMvlOAPh9XrZ6dI9EDAi6ROxU2SIPR5Pk3PS6XQwGAwol8sclFAQ4XA4PjObQEwX&#10;OSV6BtrgJBcSskFWqxXu33V6IWdHm1j4fzJAjUYDH330ES+iQCDANSzCrlGUlrx27Rq2traajMCL&#10;Dq5QKODGjRu4desWpyi7u7s5jUisKl0kSdNqtZiYmEAikWAjSdkUWugUHFKx8NraGoLBIGtRy+Uy&#10;vvSlL3FHFzJqiUQCmUwGBoMBV69eRbVaRV9fH6f3b9y4gVQqhUKhwJ2kTCYTLBYLp141Gg3UajUe&#10;P36Mn/3sZzh8+DCcTifLqyiFLpfLUSwW4fV6ceXKFWZ56BmKxSIzzWS4CJCZzWbo9XpcuHAB6XSa&#10;JRYUrJAUgOpfhPUkMpmM15VSqYTP58Po6CizSsTM0L4QiUTIZrOs2a5UKjh06BADISqipUyaSqWC&#10;0WjErVu3UK1W0d7ezmNORpYYfgreo9EobDYbRkZGmupeKENWrVa5OIxYaUqt0+uBHZAajUbx3e9+&#10;F2fOnOFOWMR60n4mBpCyojdv3sTy8jIzVwRmT548iVdffRVnz57FgQMHcOrUKQwNDcFoNGJ1dRUq&#10;lQoXL17k7lrERlK9Q6VSwb179yCRSHDhwgUuWFar1bxeCYi1tbUhmUxyIADsgJfTp0/D4/Hg0KFD&#10;6Ovrg81mw+7duyEWixEKhZDL5dDV1cXsLDlcYdqZmCy5XI7NzU08fPgQItFOwaPBYMAbb7yBkZER&#10;dHd3w2g0MqCkDPDIyAgze7R+KLh4/vw5M9Iejwcul4sBLTHYbrebuzyp1WpYLBa2h2QzKQuq1+th&#10;s9ng9/tRLpe50JuyzSQnI2fb0tLCBYtEkNhsNgbmdJ8UQBLIoU5WdM80f3q9nnXDwsYBiUQCqVQK&#10;KysrPLbE1H6WTINkJrRPSN5LGUwqHCbnKySPKDChNUrrgRhPYvLz+TzLiRuNBhNspVIJExMTUCqV&#10;cDgcmJiYQKFQQCqV4gBJp9Mxa69QKPDaa6+xj6AxI/tPPkUsFuPx48dQqVT45je/ic7OTgZLBL7o&#10;eUhS6nA4MDU1xf6QMtAk60qlUkgkElhfX8fTp0/x7NkzLC0tYWpqimVcJBki3+D3+2G1WpsCGAra&#10;qSg6Ho8zCCdGe3Z2FpOTkwzaSFpKHYqCwSDMZjPPXTQaRT6fZ5a7UChwA41AIIB8Pg+NRsOB2aFD&#10;h6DX62EymZgIIRslLFSnGksiFymwFvpfk8mElpYW2O12lom1tLTAZDJxNyLq1kmgm7JQ0WgUa2tr&#10;eP78OVKpFGQyGQfUJPUBwAQf+VnKPAkl2pRdIuBOgTZJ+4hgq9frnP1NJpMwGAycISKcRXWsFHyH&#10;w2EYDAZ4vV7GUxTgNxoNnku1Ws3F43v27GFJPNkUWtMAmrJawmzjiwG5kGClgC+ZTLJkjzpJ0Tql&#10;dUjkFtl6sqtEhtNrKaNG5DgRVELZLmUhCUPRWKVSKbhcLtjtdpblUt0ZKQYoWwiAG8hsb2/DarUi&#10;mUxyre6xY8e4llgikcBqtaKvrw9OpxMPHjzgzxsdHcXnP/95zqAQvib7cPToUWg0GszNzfG+efvt&#10;t6HVarlxA9kIIQ6m4LqtrY07otF80DyEw2EsLS0hlUohGAxiZmaGmwbQvVAmkBpnEOlFf+dyOUQi&#10;kZ3ge2xszE1fTgxgW1sbbDYbywG2trYQi8Wwa9cunD9/Hr29vbDb7byBnU4n+vv70dfXh42NDY6o&#10;CRyTHpKMNxXYUPqHnMTm5iaCwSAXgREATKVSmJ2dZaalvb2dGVNyoPSAcrmcW3IReNNqtXwvFFgR&#10;80LsGHUG0el0sFgsbMxIb1ir1bh6nxweaXiJQROm5oWFrcICUtqspPukwvpqtYpgMIjdu3dzgTwZ&#10;OeECoXnS6XSYnJyEz+eD3W7nBbiysgK3282MEGlhr1y5gk8++YQ3FKUlQ6EQNBoNF0DV63XuAiOX&#10;y/Fnf/ZnePXVVzE2NoYDBw5gz549aDQaTUVLJpMJL7/8Mm9CYo2ERoQCD3oGYnufPXuGTCaDcrkM&#10;l8uF06dPs2SAip4oyCGW6IMPPuD6og8//BC3b9/mYtlGo4GlpSXcunWLDVckEsGVK1fwwQcf4OOP&#10;P+YU66FDh3huSXKj0WjYeT148AArKyt49OgRZmZm8Jvf/Aa3bt3igj3h2iA2Yvfu3fja174GAJie&#10;nuZOGIODgxx4kkTizJkzLMui8TAajXj33XdRKpVw8OBBZp0og0TtQ0ulEoaHhzE3N4dMJoPR0VEc&#10;PXoUiUSiKXihQIK6/szNzSESiSAYDLIxJVaEajMqlQpSqRT/++TJk8x20l67du0ayw/v37+PQ4cO&#10;caEaaatJfnj58mV873vf42fSarXckpIMoNDIERu0uLjIAYLRaEShUMCpU6fwxS9+kQvYqYNJtVrF&#10;4OAg9u/fjydPnrCUj96rUqlgtVq5QHBmZgYnT57EiRMnOMAjcE1NANRqNYxGI0wmExYWFuD1emE0&#10;GvEXf/EXcLvd8Hq9nC3o6emBxWLBgQMH4HK58PTpUwQCAYyOjnJA8CJpQOBRqVTC7/djaWkJADA+&#10;Po4zZ86wg6OMn9vtZqmV0+nE3r17ud6FWG8KDBYXF+H3+9Hd3Q2JRILt7W1kMhn4fD52yrlcDjqd&#10;Dtvb28jn8yxdpXVD9VG0fzs6OnD//n121MPDw5xpIzkHBVednZ14/vw58vk82tramCH3er0oFosc&#10;hFPGWq1WIxgMIp1OY3x8HBaLhWVv7e3trMHfu3cvVCoVy0SEwJtsJmXUyBYLXydkT0UiEWcnKTCn&#10;wJAuIeNK0hGSXNLv6TOoXkEYVJJtqNfrHNysra1x68xCocCFsQDYH1AL1PHxcQaDwow5zTkRZpOT&#10;kxgeHsbBgwebNN30Hlp/9H5qbxyNRjmY12q13MKTgCKtWaFvo4uImlwuxwTHysoK720Cv9FolJnz&#10;arXK9px89f3795uCQrKTNCbEXHu9XqhUKtbib21tce3f+vo6Njc3eV5I9gOAm8AA4OCSbB7JdmjN&#10;0Pf29PQgEAhwsGwymaBWq7klrN1uR2dnJ8TinbbEpJDweDzccaxer+P58+cIh8PY3t7G6uoqEyDU&#10;Ecz9u9oIsvMEjIVyvv7+fq4DobkgtjoWi2F9fZ27c9JaFGbZKGgTFq1TVoxqmChzFAwG0WjsdOKk&#10;+4jFYixNJt9MALzR2KkNoX1PZAQFfCRzfvXVVzlI8Xq97IOpmJqavhB2NBqNLOGj+6NMLPkKsqMm&#10;kwlGo3GHPZdIeJxI6kg4jOwtkZv0OYQJaX8TVhPaEFKibG1t8TpbXV3lmhvye/RakksR6RgMBll9&#10;AexkLJ1OJ+MckqsRrqM1evLkSa7XEpL2NIcAMDw8jLt373JtyNmzZ5v8+ovye8KnjcZOGYDdbsfd&#10;u3eZMCoUCrDb7WwfSblEJI/ZbMbQ0BDa29u56YxSqYRWq+WgkuwBBdI+n29HRkUPQaCWikD8fj93&#10;eunu7sbZs2dZ0iEE0RS5G41G6HQ6LCwsQCaTcUSt0+mgUChw8OBBnDt3DgcOHMDevXsxMjLCLbOo&#10;kFWv18Pv92NlZQWbm5sIBAJcpETgaHBwkNkHKrzVarWcbYjFYrxpy+UyBgYGIJFIuOuSUCtNDAZl&#10;UagLCLATjZMxp8GOxWK8qIEdNoCieWFhODFQxKQInZdIJMLS0lKTcaPFE4/HMTw8/CmDIcwmkG7z&#10;F7/4BRqNBjPflJa8ffs2FhcXuQbhv//7v3Hnzh3emN/5zndw5MgRTExMoLu7G7du3WK9KM0BGffX&#10;XnuNAzFihE6cOAG5XI65uTmIxTsdvVwuF7q6uprqVYj1pLESRtmUbXn06BEOHjyI7e1tXLx4ETab&#10;jZ0FtWGlYKxQKODo0aPw+/148OABbty4gbW1taaxFf57cXERd+/exf3797mLDV2UCRB2SyOwK5PJ&#10;MDk5yfUWZBhJStTX1weFQgGv14tQKMTPWy6Xsba2BovFgrm5Ofh8PpaDENtNLBq1rezt7WWAYbFY&#10;8Mtf/hLXr1/HwMAAOjo6uO6J7osY2Hw+D61Wy/UW7e3tOHDgAGvfaS9TZodA9PLyMra2tpqyLXQJ&#10;s3n0/2KxiNHRUbjdbu4uVavVcPv2bXZslUoFz549Q2dnJzOQItHOGSGTk5P46U9/ys/Q19cHh8PR&#10;VK9EgZawaFQsFuPGjRtckExnRpw5c4YdA2W8CCCTrvb+/fvcQpfAOgVcLS0t8Pl8uHfvHqLRKA4c&#10;OMBrlMaY9h4BAJ/Ph4cPHyIcDnNraepeRzaGJATlcpnb196/fx86nQ6dnZ3MMhHDRM6M1vfCwgIH&#10;vK+//nrTXFORZVtbGzuu9vZ27N69G4VCgRlZALznrl69CqvVyjUO1CZTIpEwu0adpoi9tFgscLvd&#10;fB8UMNbrdW5LTXU8JAFxu908b7lcjqUXra2t3DSC9h0FJFQzodPpkE6nYTAYkM1mMTMzg0OHDrGc&#10;hN5DBerkOPV6PbcIJblgR0cHkskkHA4H22vhReND9pKAt7B+Y2hoiINGcpIEIl+USL1IptBFclMh&#10;OBc6atJrAztNGmgu6CJJJQX1+/bta2qtKwRClM2vVqu4d+8en1lFQSf5DPosoVSIAlxiVk+fPo0v&#10;fOELOHr0KFKpFPx+Pz8HBUWEA2if9fT0QKFQsNRPo9FwNs9kMsHlcmFrawu5XA4+n4+xgE6ng9/v&#10;Ry6Xw/Pnz7m+48U6hd7eXng8Htjtdmi1WgY0RqORpYVUk0DPKJSY0UVteskW0PqgOg3a8zRHhAXI&#10;RgM7ft5ms6G7u5szWXK5HH6/n6XdIpEIu3btQjAYRDKZxOjoaBPAbzQaeOONN9Dd3c2dtCgDb7PZ&#10;uN6UultRwOd0OqFQKNDR0YFabaeg3WKxcNcpqnMSMtdkz+giFYbb7WYwTzI4kjcKW/LTM/f396Or&#10;qws2m43tFdlJYU0tFfaTvBEAN9URysaJxCW1AB2FQPdeLBZhMplgtVqRSqW4Vo58Cs0rjY1cLsf+&#10;/fs5eKL9SMGmx+NBR0cHYrEY7HY7JiYmONClMTSZTKjXdzp7dXV1YW1tjbvtJRIJ2Gw2PieJMCbV&#10;/dB90bgAYHUOzT2REJTVlUgkOHr0KK8ZCuoB8Bliq6ur0Gq1eP3115uyj8IgizCRTqdDKpXC8vIy&#10;XC4XDh48yPcmxI8vNlmiLI5cLsf169dZgWO1WjE+Ps4Kk1qtxiSE1WrFK6+8wgQxkepyuRy5XA5a&#10;rZbPzaMAlzCxZGRkxC3c4PRQpGmdnp5GrVbD6dOnmfkR6vzJeBFzQ+cyUABCrO3x48fR39/Prcyy&#10;2SwD5J6eHtjtdu4qRECFnFi5XOY2cKSno2In4PdnUSgUCu47TBE1te1yOp3sCGiCRCIR/H4/4vE4&#10;16T09fXxWRISiYTlPNSJpVar4fDhwxzRETtAqU4KOijNGIlEOC1JGzufz7Nsi5wBXfF4HBsbG5yu&#10;pSJ16gVNbNDk5CQcDge8Xi+sVis6OjqgVqtZthaLxTA3N4fJyUlmAV0uF86ePQuDwQCfz8eBU6Px&#10;+4JGITgYHR2FzWbjdGuhUGBNtcfjwc2bN1Gr1RAMBqHRaDA8PMybgdg92khCfbJQ3nXv3j1m7akY&#10;jFLcZDhIAygSiViuMzc3h7a2tia5GDni/v5+fP7zn+dgllKlBNYIGJI21W63c5BlMBiwsrKC69ev&#10;8+tEIhEGBwfxxS9+EWfPnkV/fz8XbFNb3rW1NX7G3/72t1hfX4fD4cCePXuYwbJarVhbW2ODvrGx&#10;gZs3byKRSGBhYQFTU1O4evUqpyd7eno4jZ/P5xmQ099+vx/Xr19nbevw8DAbAWpCQKnNYrEIq9WK&#10;2dlZ+P1+6PV6HDx4EKdPn8bo6ChUKhV3DgIAj8fDRnJychIbGxuIRCJYW1vDlStXmM2qVqtobW1F&#10;Pp/H7du3EQ6HMTMzg6tXr/LheDKZjPWhSqUSR44cQaWyc9bKi/IAWusajQZPnjxp6jZCgS51SSL5&#10;JAUj1IHt6dOnePz4Mdy/q6cSZo+y2Sx+/OMfc3H42NhYU+BF40tkSqPRwLVr17C2tob29nbs27eP&#10;mSHSihPrVKlUuOA9kUhgZmaGHQAd7EafTzZLr9dje3sb169fZ2dC2U1hkT3JBBQKBbcOl0qlrA0m&#10;+ycSificmAMHDvB5AML2zUSOUP90mUyG7e1tJBIJGI1GJnAajQZnK+hgNbINEokE0WiUwRs1E0mn&#10;04jH43j27Bl3hRJeoVAIRqORZQrUynJxcZGdOmXRgJ2MQywWa8oaUJeUSCTCGmiqkfqs7MSLNpbs&#10;E9kNCiSoO1x3dzdnIEgWSNIoAv4dHR2s/RZq/4k1JUAglGJRoCkEKPS6F8Eh/bytrY27hr34eeRj&#10;tra2MD09DY/Hw9IXoZJA+PwUqMhkMgQCAczNzaGjowPnz59njbfX64VcvnPYl1BOImSXKehrNHY6&#10;ihEYNZvNTEgMDQ0hEok0AU6VSgWdToeVlRXIZDJYrVZsbm7CarVyzYxIJMLIyAjcv2ufS8w0PRMx&#10;3gC4Po0OG6OaHWEdmFKphMfj4f1DXaJelPQJia1IJILZ2dmmcaOzFsRiMQNzssVisZgDE+osRdlj&#10;IjuEraSlUin7W5IAE0NM8iuFQgG9Xo/h4WHeo6TIcLlciMfjfAhdNBrl81dorZLqoLe3F+l0Gmq1&#10;Gna7HfF4nL8rk8nA6XRibW0N+Xy+KfimZx0YGOBsos1mg8vlQrlcRl9fH2exqfOaUMFBl1i80yCC&#10;Mto0boQDhdJV4WGIVONAn0d7lf7QviGiI5VKsWxKqIig76JMAwUKtCaFc04dx8in1Ot1LuROpVJ8&#10;ryTFp+ck0ob2A2XxKMPX0tLSRDqMjY3B5XIx0UnYkSSad+7cQVdXF06dOtWUsSUbTmucyJtSqYSH&#10;Dx9CLpfjyJEjTdkM8q3CDKfQxuh0OkxPT7M6ZHR0FH6/n/crSSJlMhmGh4cRiUSazguicgsKfghz&#10;UFKCxkcyNjbmFhpC4WW32zEzM4PDhw/DYrF8ZopZWEhHRctisZj7se/atQuvv/46dDodAyZabMT6&#10;ZDIZBtY+n4+jQCEzQx0pKE1Fm4cCk2w2i6mpKe5EISx+pJ7YxGbQAUgPHjxgXSZd1WqVtbm06Dc2&#10;NjA/P49EIsFaTZIB1Go1jkJtNhv/rFwuc7qUeo+T0ye9Oy1Y4UIghmFhYYGZdQBcN/Pxxx/j0aNH&#10;2L17N44ePcrspc1mw+DgIHp7e/Hs2TMGM7QhnU4nvvOd7zAgIMa7Uqmgt7cXBw8exL1795qYjQsX&#10;LnBwQJE6GUeXy4VkMgm/3w8A6Onp4fa2tJ7IoQtZOcrmADvMyUcffcRdNI4dO8ZzSnNFi5W09mQg&#10;Hj9+zAWRQtmCVCrFt7/9bS7+6u7uxtDQEB48eMBGmOZ7c3MTt27dQjqdhtlsZnnN9773PahUKvT1&#10;9fHZIN/4xje4kJ0ATSwWg1wux/Hjx2G1WvHo0SN2eKdOncJf/dVfYXBwEA6HAwMDA5iYmIDD4eAD&#10;F6md4MbGBlZXV7G5ucl7qVwu48yZMyynoEwcyRY0Gg3u378Pn88HAOjs7MS+ffu4mwnJH8iBUBD/&#10;4x//GMViEa+//joOHTqEanXnoMWenh5ks1n4fL6mbCWxI5ubm1hYWMDCwgJ33aI5IqlWrVbjloYW&#10;iwWnTp3ChQsXMDs7y6fgbm9vo7OzEw6Hg508GVICvgqFgte62WyGVLpzUN25c+c4OCDpA9kbAsZ0&#10;hsLCwgIfEGk2mxEKhfDJJ5/gBz/4AUsjqKC6v78fwO8128R80p69f/8+Go0GvvWtbzH4FAIaei3d&#10;h8FgQFdXFxYXFxGPx7G2toahoSFuaSoWi/lZ5+fn8eMf/5hZoHK5jI6ODpjNZl77ZCtVKhX8fj/m&#10;5+dRLBaxuLiIlpYWdHR0QCzeaQDxX//1X1hYWEBvby8fghWLxVhKWq/vHGpHBb7UmpTWGR1iWSrt&#10;HGRFY6/X62GxWLgosFgsQqFQoKWlBRsbG/D5fAgEAqzprdVqTWuXZA6ZTAbhcBjBYBCRSITPMwF2&#10;5AD0Hsoqk6MSsvoUGLS3t3PHIHKeL2YgPusSvl5InJVKO4e6LS8vI5FI8NomXb0w809AsVgsMhAh&#10;G072jYCbsAkCMeNU+0jAzul0Nh1EqNFo2B+NjY3xcwllqGQrP/jgA6RSKQwPD6Ozs5MDVGG9iRB0&#10;SKVSzmQ/e/YMe/bs4WJXGsP+/n7Mz88zK0/AhHwyBSzCTm5UP0nF5JFIBCsrKzxvJDsSZhAlEgmv&#10;CbIjMpkMg4ODvP6JGKQ5kkqlfFibzWbjlrHCdrgul6vpbAn37+RKFDy3tbXxniWQR2QgsJOB2t7e&#10;5nWi0+mY0CMyhEgMYSE3AWIqsBX6U61Wy2czCNl32isEvKmehQA4dTWiACudTiOVSiESicDv9/N3&#10;Cdv712o19Pb2soSUJG5LS0vcXndjYwMrKyt8hggF36QSKZfLiEQi2NraYjIvGAyiWq0iHA7DarUC&#10;2Dn1PZfLIZPJcJty8s209ltbW/k8NWGDAI/Hw/W1TqeTCVzCV0R+UZCvVCo5E0r4igjJQqHAvoGe&#10;hfAlBS9isZj9Lu0H4ZiRjIzmneogaH/T/qQgk/yjMCtH90bBBuEfsruNRoPbMQu7UNF33rhxAz6f&#10;D4VCAePj42w7hHuQMBKRduFwGL/97W8hFotx/PjxT8koX5RSkR0lXHH16lWWsPX19UEulzNBRt3h&#10;SNFBdpHmluqeCA8Q/qDutkTESemGaNBevJHe3l50d3cDALeqE2Y1KDITGu+hoSEsLCygUCjgxIkT&#10;EIvFnHIRAlEy/GLxTtcXqge4c+cOBxxk2OiihRQKhRAOh/mU3Be7Kr3ocNLpNKampvBZl/C1oVCI&#10;D2DSaDR4+vRpU0o2EAjgwIEDDCqj0SiSySQePHgAl8vVJI+gSFSo056enkYoFILZbEZrayusViuP&#10;W7VaxeLiIkfIW1tbTQXdNG67jKEB9QAAIABJREFUd+/G2NgY4vF403hSh6bz58/j6tWr0Ov1iEQi&#10;0Ov1OHv2LDM3wi5MpdLOOSUejwdvvPEG3n33XahUKtb9Go1GnmOKXIlVJQ03sCOrIENNG4028Itj&#10;TJuQun14PB6Ew2GsrKxwZy9i+kjvTp+lUCiYQaJgVXi9+eabqFarzNTSgWW9vb148OABv06okZ6d&#10;ncX8/HyTDpx6w1cqFYyPj/NheDqdjiU51OSgWq1yi95AIACpVIqRkRGWnBCDm06n0dfXh/HxcfzD&#10;P/xDU49+2tjExiSTSfzgBz/Al7/85SY9OgAOpCKRCBfBLy0tIRKJcBEuMeO0X4xGI+7du4dMJoNz&#10;585h//798Pl83HhBoVDgT/7kTyCTyXDz5k2USiX09/dj//793CXj448/5k4gQuKB1pLFYkF3dzcu&#10;XLjA+vRqtYrjx49jZWUFgUAA4XAY169fR19fH+t+aa2QfSkWi/jwww9Z9kDfRa1tKbNBhbTkAOgP&#10;OfNyuYyf/exnuHz5MmeiXnrpJfzyl7/Es2fP0Gg08OzZMxw/fpyBm5BBMhqNWFtbw/z8PM6dO8d1&#10;I+SsyCmTnEyY1VMqlTh37hz+9V//FYVCAe+++y76+/uh0WjQ2dmJQCCAR48eMaABwPZudnYWXV1d&#10;3PCCnHapVMKdO3cYONZqO6eU37x5EwqFogl4U0casiuRSARisRipVAoKhQKpVArlchlerxeZTKZJ&#10;YkgHXNEBjOFwGCaTie1GX18fpqamkMvl8PTp0yb2nFhcKij3eDycgjcajUgmk3jy5AmDQNrf5LTI&#10;ntN4EBlDWnUq4qdM3d69e7GwsMCOnOwvtakmpyxkW4VEFtkqusi/0WcJfydc8/RZtVoNW1tb/PlE&#10;ZNBYCPdHo9Hg9rwAuL6B5oscObBDxJBkaXJyEvv27eMxoGA1l8vh8uXLWF1dZfZfKLelS7g3hD5e&#10;uPZISkjjJ5Tw0XcRy0u+nLJgwqCQwFu9XmetNwA+AJK09DSnYrEYVquVWVIATS1eheoIAjfEpJLP&#10;I6aZzjppNBpYW1vjzlOhUIjJyVwuh1gshpaWFp57autbqVRgtVoRCAS4formjc6PstlsCIfDLOOm&#10;sx3os2w226cyS3TfbW1taGlp4X1NhfX0eRTEu91uBv/UEWljY4NrGqiV6YvnTNB67Orq4vGmzG9L&#10;Swu0Wi2CwSDXYNCzUYBP90fZAmqFvr29jVQqxYESFbA/evSIg1a6KNNLz08EIXWupP1F51gQZgB2&#10;GuRQITu1uycfT12wcrkc34fBYMCJEye4eLyrq6vpnDU648ZoNHKdJB1hYLPZuMGLWq1mwtPtdmNz&#10;c5ODy0wmw50PgR38mUwm2Z4KAwDCSbTOqbMorY14PM5r8OnTpzh58iTXiFKQTRlFGstIJIKurq6m&#10;omzhHiffSXuHsLAwsyeUKwuxN/mbubm5JkylUCg4u0akgEqlgtfrRTgc5vVMryWVCr2e6h+lUikO&#10;HTrEEn7Jnj173MKbJ2dB4PLWrVvweDz8e3IsdGPCKJB+p1KpMD8/D4vFgl27dnFESU6SXk9/089K&#10;pRIGBgZQrVbh9/u58If03Xa7HbXaTtcciuo0Gg3cbjc7wmKxCI/Hw/o7t9uNeDzelOY2mUzsAOii&#10;+o16vc7FPVSr8OJmLhQKzPo9ePCAo+alpSXIZDJu1UfGtFwucyEtdRWgNq5CHR4ZXmK+XgyYGo2d&#10;1rxnz57lSJsWEGVTKpUKHA4HEokEH+qVz+cxNjbGp8NT3Q19N/Uqp25FtHGsViunTIVRPDm7J0+e&#10;YG1tDU6nExsbG5iYmOCARtjuly5KkdJrfvrTnyIej6O9vR2xWAw+nw9nz54FAGaPKd1NTLJKpcK7&#10;776LYrHILBP1bdfpdHjttde4a5JUKuU+5hMTE1hfX2dwazQa8e1vfxuHDx/G8ePHMT4+jomJCeze&#10;vZtPWS6Vdg6l+cY3vsHFsrTuCNADYEcViUSwvb2N8+fPw+PxIJVKcVBCTu/58+dctDw5OYl0Oo1q&#10;tcpzIDQq29vbuHHjBpxOJ5xOJxuM2dlZ/Md//Ac2Nja4kFelUuHevXtwOBzcXYkAmUajwU9+8hNc&#10;vXoV9XodL7/8MmcWhAfbUbZrcXERf//3f4+RkRGYTCYO2Pbt24eTJ09ypkPYYeTtt9/G2bNnMTIy&#10;0mSYSWs8MTGB/fv3IxqNYmZmBtFoFAMDA9wIgjpQTU1NYXV1FWNjYxgfH8exY8dw+PBh+P1+rK6u&#10;4vDhw8w0k60SAhuVSoXp6Wn4fD4ey4GBAVy6dIkdHxUorq+vI5lM4pNPPuGGFbQ/crkcFhYW8G//&#10;9m8sCfF6vQwCiBUVdj8hlpPWmEwmw/379/m1dC7H7Ows/h9hbxrc5nldjx8ABHcsBEiAIEgA3PdN&#10;IqnFkqzFtuJ4VaZx3cRZx2kSJ+20mU6n0w/tTNtP7ae2v2lSe5rGSRqnTmvHm2xZsqyFtiSKpMR9&#10;FRdwBUGCBAluWP8f0HP9gHH7f2c0liUIBN73ee5z77nnnOv3+3HhwgU8//zzqK+vR29vr8S15eVl&#10;TE9Po6KiAgUFBXJY/vznP5ei22KxiAd6Xl6edBQ8Ho8gXc3NzRIj2CHiwcADgyg3O5TZ2dmor6+X&#10;6fZMIOlaw8GQnATOtcqL3cz8/Hzk5+eL29L29rbomzSapGlFMBiURKawsFDWLPcCD0yi5SwA1E6m&#10;RqNJGRJbUFCQonv4PGoSY0ssFpMCMj09HdXV1aJ/Ik2PnQJ+HsZqFUVnkqHRaCT2EMk0Go2S7JHO&#10;yLOHySQAWXdq15/W5ENDQxgZGZGO+v7+Prq6uvDLX/5SEuxYLAaTyYS6urqU7652Ivg6xq93331X&#10;aA8dHR1yHphMJoyNjclZQI1EKBRCUVGRWFyWlZWhvLwceXl5kqCWlJRAo9EgEAiIpqq0tBQdHR0y&#10;LI80PSa3NAexWq1YXl7GqVOnhL7L2O50OqX4MxqNwpFPT09Psf92OByor69HZWUlSkpKpCPHmQSM&#10;h3RkIkWM6zQUCqGnp0c6wbx/TqcTDodDgCPaxzJ2swPB58hih8myRpOcYk6BOu27OSE9HA7LmqNw&#10;mK50/P3a2hpGR0fh9XpFJK9akROJb2lpQUNDg2g5PR4PMjMzYbFYYLFYZN5SVlYWnE6n5AaMwXRV&#10;47BSFt8EJUKhkBSCdIX6vEvN8XivE4mEaEnZ9eVepgsnzWC4HxKJzxzkqIsDgIWFBXnPYDAoWheC&#10;ucBn8y/483ne8nMR8IxEIuJ8BSRNCQgksThmUUBwhAwArVYLt9st3RSCgQUFBbDb7dIZZk5FvRSt&#10;/z3/Y2MMANeuXcOnn34qxdry8jJOnDiRkjczr2S8MZvN+PDDD6XDVVBQIHk045X6TJinsyD42c9+&#10;ljIXxefzob6+XuzEafBAnRTND1SKtqrlJoWKP4sOpbpDhw55Pm+RsB18//59sXQ82DlQW9tEGXS6&#10;pGd8Z2cnPB6PiCO5aA4moOrFjbm7u4sHDx6IsxFRWnLKVMEVB8nQ397tdqO6ulqEpoWFhSgoKMDM&#10;zEyKBZg60If2m8XFxcjMzJR2EpPc1tZWaRET2ebkbaJwPATm5uaEy727m5yOPTIygomJCSkKamtr&#10;kZeXJ4glkyYuXLvdjlgsJjxk9Tpx4gTy8/PFNpfPhL9PJBKSJIyNjcm/q6ioEESAhaRKAeFh2dnZ&#10;Ke+ZlZWF+vp6QY84/I/2j6+//nrKdFCr1SrDeCgAY3LEYo/3/tKlS9JpqKiowO/93u8hFAphcXER&#10;lZWV0rJU14xOp8Orr74qAYL8VAq+ONuALVi2Y/f398UhggjAV77yFVRVVaXcD05R1mq1mJycRGZm&#10;Jtrb29Hc3CwBg+gDxcNZWVnIyckRxG1ychLPPPOMfE+Vq8vNx8S+u7tb7nV6erok806nE+fPnxf9&#10;CGc7aDQa3L59G6+//nqKPSL3QTgcRm9vr1AsgsEgrl69itdeey1lAFdxcTGqq6tl/TNpolmC1+tF&#10;e3u7uORwr7BFajQaMTAwIKKwQ4cO4dlnnxUdh4p0EyGlCPnQoUPwer3o6+tDf38/lpaWsLS0hOnp&#10;abzzzjuYnp7Gc889J9bU1EZ1dHTAYrEgFovBbrcLqsLXcZ1lZ2djYmJC6GUVFRX4/ve/L8kWnzWn&#10;z4+PjwudsbKyErFY0pnM6/XKPJKpqSkcPnwYJSUlMgflIF2HByEPTKJ2N27ckADM+2y32/FXf/VX&#10;Ipb0eDyYmZkRqieQLGDZ+ZiZmcGlS5cQDAbFqYjteLqbsRsKQA5Wz//ohDjLIhQKSUKh0mkodNXr&#10;9ejo6BA6GfcRixNVN2Y2m0XDBnzW9dZoNGhvb5ekU+0wqF1zdk0J6JDrr3YECNTwfRlrGOP4PDkv&#10;JRwOY319Xf7uf7tIXSH1R/2zcDgsQ7X43Eir5XMFPqM9qUAdTR5CoRA6OjpSLKWphVPtOdnF5bnJ&#10;76zuH/7/1tYW7t27h+7ubnR1dWF0dFQoakwqgKSTGWPMQeoE7z8R76tXrwKAdAtLS0uRmZmJvr4+&#10;vPbaa7KemGgyqeNn29jYkHWl1+vh8/nkXOK8Hp6rtEnWaJIUMeoUaHm8s7ODuro6VFdXC8VPNWDY&#10;398XFz5O+d7aSk6+Z8Ha2NiItrY22O12KWKsVivsdrtofQjoWSwWGWbG+MSCgYW3WqyS6s1CaWtr&#10;S2KiaoLCrjo7DmoHjBQh7inSwQlOMPeh1TbBU5VyDkD+nO+rzmWghTVjNYEwdoL0ej0mJyelYK+o&#10;qBCNDt2iaLdOXSzNGYLBIAwGgwyUy8nJERCDNtwOh0MMBTg0mOez0WhEQUEBSkpKxLWK8SAnJwc1&#10;NTXSCcjPz0ckEpEzVKWu8T3Zfdne3pbihWAg2Rekq5PyyGfEfCASiciIBvXiemEsVAvHzMxMSbD5&#10;/vv7+6IJ5XPnwFPG64yMDMmlmJP09vbi7t276OzsxKVLl9DT05OiIdzY2MD+fnIOED8X9zSB7c7O&#10;Trz77rsoLS3F9vY2hoeHcfjwYZjN5pTCijGBccBkMsHr9YrukyAJ89a5uTkBcgoLC+FwOKSgJVCi&#10;ivcZC6lT4Z9RJJ+mdirUqodVHZMplaZ0sB3LP+MmInpfXFwsLU51033epRYvbMsCEIEsOxK0vqMu&#10;g5+LaENdXR1CoZAEM/5cLjgiZPn5+cjLy0MgEJCihgFcPUDC4TCGh4elPU5BI5AsMCgeZOuYi8zn&#10;8wmKQUoYRci1tbVYW1sT/mBaWpokk9wo9EpnoOXGtNlskuyriBqRVC5Em82GnJwcsQIcGhrCyZMn&#10;f2cyO3mjZrMZ165dk2cPAFNTU1hfXxeknPdzb28Pvb29skF3dnag1+vxwQcfoKamRqp4larATZKW&#10;lob19XUMDg6ipqYGhw4dQktLCzY2NtDe3g6NJunURTcTJnaxWAxzc3Po7++XZ6MGiI2NDQSDQUk8&#10;gM/oEllZWRgeHkZnZ6e8nmgwBz1RZGe321FbW4v3338fkUgE4+PjckASoQbwO23StLSkdz2dc1io&#10;EmXka+g8pdEkB935fD4cP34czzzzjFBEeL+Ki4tx9uxZfPTRR7hy5Yq4+3CQF5BMWNQJ8X6/Hxcv&#10;XsTFixdTqCNqMcpgx0KIA+TS0tIwOTkplBQCDkSbmKCxM8iEOxQKIRAIyPNgQq8mZ/xum5ubeOyx&#10;xzA+Po7l5WXpOvI6e/asoL/sEoTDSUvrY8eO4f79+5LIU5hMVLWwsBA7OztYXl5GRUUFJicn0dHR&#10;IXQiCpOZ3Jw7dw6dnZ1IT0/HCy+8IId2WlqaoE0FBQW4fPkycnJyJFHLyMgQowy14GcyxXVPjvbk&#10;5KTEyZMnT+LChQuieWBycuHCBVitVty4cSMleI+Ojsq9YZLDPZ6ZmQm32y0HOAW/bInfunULDz/8&#10;sCCSaWnJAYSVlZVCsUtLS5M9xeKKg0sZJ4kmszC3WCxiO0xXLlqSa7VJ+2AikAaDAVlZWSlUAd5D&#10;UjFZ2JHrS4ct8qUZN3i4ke7Cc4nUAHZuSkpKhGKr0SRNQFTaLu+tCqoBkHNLvVgsqbxqADJIlRf3&#10;FQuwu3fvAoDcZ8ZDda1vbGxI5xD4TA/BNcUCIS0tDVVVVRgeHkYoFJIuvk6X9OdfWlqSuR/Xrl3D&#10;2bNnAUAYAWrxwmdO4waHw4HFxUWZVM/3431WExRy9MmxD4VC6OzsFBYBaXEczsfvkp6ejqWlJQEz&#10;6ObIGQUUui4vL8PhcEiSpFKk6DxFzR2Tx/X1dRFDU3dBF6Pc3FwpJmkKMzY2hv7+fpw9e1Y6JIyn&#10;RUVFAiQRjefz4u9tNhtWV1eF0ke6MQ11DAaDOGuqyS6NadSClOh5NJo6sXtpaUnyDZUO83nGB0Bq&#10;TsXEnsUQ96ZK5eFaoMnD+Pi4zEtgokvNEgsgFmYUSbPbsbOzI0UYhwIy1pEtwXyN34tCe+rHNjc3&#10;RW80MzMDn88nzxKAJOk8l0il6uvrQ3Z2Ntrb2zE1NYXW1lbRClFjrNEk55pxoCs/F3NXFdhgHM/M&#10;zBRGDu8dzzTSCHkPVPokZ4apZy6dtnimk27OvIudGPU6yLq5cuUK7HY7Wltbhe2h1SZNCn7yk5+g&#10;u7sbwGfxKxwO45VXXsGf/MmfyFmlfkd2Qbe3t/HGG28ISKfa6x50yWO3l7ksPwfpU+zOqZRvDl2O&#10;x5OGPrpDhw551CDHIJyZmYn3339fRt07HA75O75WrZJUodX777+PeDyO06dPy0ZgUgyk+oWryRsP&#10;lfT0dAwMDECn06GkpARPP/00WltbZVpxbW0t6uvr0dzcDLPZLCimTqdDa2urdCvI8yOvlhdFu6R5&#10;0Kuem5AXP6eKGqp/z+DADa++hlWwesjFYjG0trYiLS1NkhUuWh5GDKQMoJwyDUCcBtgy5qFJ0an6&#10;czMzM7G8vCwtbw77aW9vl8OctIW0tDQEAgG8/PLLyM3NlamoRqMRQ0ND6Ovrw/LyMuLxOG7fvo2b&#10;N2/KPeMB4HK5UFZWhunpaczOzopLExM08vj6+/vxi1/8AhcuXBA6D4dvcdiVxWLB0NAQPvjgA4yP&#10;j+Pu3bu4cuUKLl26BAB47LHH8Pzzz8Nms2FiYkLal7FYDBsbG3jkkUfk+fCA9fl8GBwcBAB861vf&#10;EhoHkQsWUQzy7Azt7u7ixIkT8nxYsPJ5U8QXDodx+/ZtzM/P49ChQ4KGxuPxFA4rA8zW1hY++ugj&#10;mM1mfOc735GgztcSfSFXcnFxUWxl6S7yrW99C0899ZT467e3t+PkyZMoLi7G6OioIBLxeHJYGG1B&#10;vV4vysvLUVFRIXsyOzsbb731Fq5fv47HH38c5eXlgmRznalJIidmazQafO1rX5OEitoCFZFjl5EF&#10;S1lZGVZWVlLWNgC0trbii1/8oqD2tLDmQCy6p/z4xz9GVVWVcL1J/7p//z7+8R//EQsLC4I80T2F&#10;hQ6fN7t/n3zyCXJzc3Hy5Elpl/OzkrZ38+ZNpKenS4eLrk8sankYqYJcvV6P8fFx9Pb2ykFlsVjw&#10;5S9/WVyzYrGYDN7T6XR46KGHMDo6itXVVekQskPG5Ka4uFgO3eeffx4dHR0oKipCTk4OiouL0d7e&#10;joaGBvT392NnZwdWqxUlJSWyR9gtjEajkhwODQ3JuiY6tre3h4WFBeku0IKWDjsajUYoGSqVwePx&#10;yNTavb09EReyM0G6IW0fNZokn9tsNktizUMeQAo9hOcDYyY/P0XDtDHl92Nc8vv9aGhoQEtLCyYn&#10;J0U7o9VqhR6kAjQ8kwguMK6qQnX1fPg8qgLjA1+vnhu82EU7eKnnCDsffr9f3ofD41iI63Q60VFN&#10;TU1hfHwclZWV4tzHz0HL1pdffhkDAwPyZ4WFhVhbW0sReHIQIc+wb3/72zh//jw6Ojpw+PBhGSZK&#10;Fx6Kj71er1ibMh6UlpaK21RhYaHkGUTTOZ2YCRQLNCbhpJ0SQSYdkskunZQ4m4HUMK1WK05FdBei&#10;acO9e/cQCoUkGY9Go+KmpNfrUVZWJrGH60F16mLxQVdNIvA0rNja2kJjY6PsCwqZHQ4HCgoKZL8Z&#10;DAYEAgGZhj48PCzfKx6Po7CwULQ4LMJqa2vhcrmwv78vuhmCECaTCS6XC5WVlbDb7QJwAZBuDo0z&#10;iouLUVFRIeCYmuAzN1M7yAsLC79TMPPeUB9J8Ii0mmAwmBLj9/b2Ujq4TIQ57Dkej2NjY0PWHUEK&#10;grB8nnSto4aFQmR2A2iOsb+fnC/FYbgcPkdaGUE1xnHOY6IZgN/vh0ajkSG4qqNYfX29uHSyc2My&#10;mcTJlPbG1AWRXs8knLQvVUPBDgovdhH6+/vR39+Prq4u9PT0oLOzE++8845Y/6s0LyAJZNy9exdN&#10;TU3SVeQ5SZOif/iHf8Di4qI8U4JsjY2NmJ+fT/kc+fn5sFqtouVYW1sTG292+HgvaPrAmBgMBpOu&#10;cdRssJAg73lnZwfXr1+XH9bY2CjJkxps1RYfqTM3b94EAJSWlkpLRW3tqgGV76O2fbVaLfr6+hCN&#10;RlFVVSUWoEwCiHjodDrxvF9bW4PdbkdDQwMsFou0vvLz8+H3+7G6uip2nhz4xcqbN4SX0+lESUkJ&#10;nE4nzGYz7HY7MjIy5AA82KJXW0vq37PKUy+n0ymogtqmVbnfTNg4gVX9OYcOHZIWqLpQ1fvJ96XQ&#10;nn/n9XoRiUTQ1NQkFadOp8Pu7i7+3//7f3JgEdUgnWB1dRWTk5Po7u5GbW0tHnvsMZw6dQqtra2C&#10;MKysrAgH9NKlS7h9+zZWVlZERD84OIhf/OIXuHXrFvb29vDEE0+IxS2TMx6u/PzvvfeedFfYKn38&#10;8cfx7LPPStu8ubkZnZ2dcLvdiEajIpItKytDdna2JP2XLl2SoUlHjx6Fy+USmzmiqBwwRi/3zs5O&#10;xONxERAT2eBz4nNmkB4fH8fCwgLcbrdoLIiKqgkE18XNmzfxxBNPwGw2iy3s+vq6JHMMyNvb25iZ&#10;mcHAwIAMTqqurpYugMr13t7eRl1dHWpra9Hd3S2dMR6cfL/bt28jGAzCaDQiGo3i4sWLuHbtGhKJ&#10;BEpKStDQ0CBoMX3YOSk9kUjOMNnd3YXZbMaFCxckSeFUdybgBA/i8biIydjdmpqaEmE8ABw9ehT1&#10;9fVC62ORykM9FovBZrPhxo0b+Pjjj7G1tSVTw998802899578l4EAZxOJ5qamgB85i9OGo5er8db&#10;b72FhoYGseXmQUnaV3p6OqamprCwsCB6EbWjy8TpYAeVRcrY2JgUvSaTCW1tbWJCofJfg8GgzGfh&#10;DILy8nKcPXsWR48eFSMKWpZWVFTg+PHjIvRWkWDGP75PZWUlSktLodFoUjoCu7u7GBkZkc4Riw2V&#10;bkoUjvFMp9MJ8ruyspLSDdBqtaioqJD7QzCC+5mJMekOaWlpwndnx4MFKZM5aqd4f5mE0CI1Ho9j&#10;fHxc1j/XCuPY4uIi9vb2ZEgl7S8TiYQklyrgw5kPTFS55lUa5d7eniQOAGSeVG5urgzgcrvdMJlM&#10;2NjYkMKM4AvPw7a2NrkvB8+Jg5d6VgCQmQIqVZUdgkAggPHxcdTU1MBsNks3Y21tDa+//roYVyQS&#10;ySnr6rAxrn12EqLRKM6dO4e6ujq5bzk5ObDb7ejq6sLe3p44bNHinSYK5eXl0qUvLCzE5uYmzGYz&#10;SktLBdRhp5eT1zc3N+FyuaSALiwsFDSdDm7UG3AIKbWSra2tMJlMsqdIo6Z1MwtbIq8lJSUwm80S&#10;F8l6yMjIEEqeyo7Y29uD3+8XCjTPT65R1R6aQCINTba2tsQhk51t1aaVCPrY2Bjm5ubkZzIJZFFt&#10;NBpRUVEBj8cj1F+LxYKZmRnpyqgTzbe3t8XqmrFqbGwMLpcLzc3NMJlMsFgsQhPMy8uTfUtQhF19&#10;jhLQaJIaOw6dTUtLk/3A/08kEtL5JytDvQ7+PwtJk8kkw17J1FD/DeMU7WkTiaS2keegynIhqLuw&#10;sCAxhOCZeh4yfjN+aLWf2ZpHo1HRXjI+sPDR6XTw+/3SfWPuptVqpdjic8vNzZVuQnp6uugsqSkt&#10;Ly+Hx+NBLBZDfn4+ioqKJGdVu2bz8/MCvHHqN+Mzz1t2l4PBID755BPMzMxgYWEBXq8Xa2truHbt&#10;Gn71q19J3I/FYqiqqsKPfvQjnDlzBm1tbWhqakqZMxOPx+HxeGQvsjPDvJ7PXDXFICNpeXk5WdS1&#10;trZ61BY02y7d3d0iPtvZ2RFEjQFJLRr45RKJBO7duycVcF1dnSAcn5cMf94vImB9fX3IysrCww8/&#10;LG1mVtEMJAy0Ho8HY2Nj4rNstVrFMYb0qK2tLTidTnmw1dXVssGA5AAfnU6HlpYWEa3yZzAppYiH&#10;P5d0JA6IIRphs9mkO3GwFe12u4W7yYCloo78nmxrBQIBeZB84Jz2zdeq4ntSs2KxmLhvqfSqyclJ&#10;QRYSiQSmp6fx6quv/k7bjBcTZa1Wix/84Aeor6+XIUpra2soKytDe3s7ZmZmMD8/LzoR6lfu37+P&#10;8fFxGXsPJIc10XmMBwM1MeSshkIhDAwMyDMkt/aJJ56QOQabm5uorKwUNI+J5sTEBD799FPcvHkT&#10;t2/fxltvvYWVlRVpX+/v74vtKwWzPLBJFxgeHpbuwMbGBpqbm2VDs0gij53t46tXr4pQly1PFtIs&#10;SIgU0ZXmmWeeEXtatbXL5In7rKysDMFgUGaafPOb35SEkcGTvOP5+XmZMzM9PS3Pj4cXr5mZGXR2&#10;duL69evwer2yN4GkqFrtSqo82KysLFy5ckWCyLFjx1JsPvnM1AOOtAdamm5ubqK/v1/QT5vNBpfL&#10;hYqKCqGcceow7y+Fi3TEmpqaQmdnJ3p7e7G+vg673S5oZV5enggCmYSwS8A9eufOHfT396OhoQGN&#10;jY1SJPB1VqsVRqNR1ld5ebkUkarYmsABAy8Lsvfffz9FaGoymXDu3DlJuilspeNMdnY2enp6sLGx&#10;gYcffhhnz54VfnpxcTE9DGJ2AAAgAElEQVRGRkYkeX3qqaeE6sKYSMSX6P/IyAh2dnYwNDQknZqd&#10;nR2srq7CZrPh2LFjUsjw+5SWlsp7EZFjF4E++bm5uSLm5dRbusM0NDTIwEm+J5MVVeeUl5eHjIwM&#10;5Ofnw+FwYHV1VWiTTCpoAMFBrDwcCcxwf3FIpXrOqB0JxmzGOIJWTGC47pk0ENhgoqRSaLkvVXqw&#10;eh5RP8Nny7hF4Ts7/LFY0h6bwlbqBoiGkr5FYMpms8kBbjabhatPmhIT8HA4LAPRPv30U0xOTuLO&#10;nTu4desWPv30U6G98T7n5uYKcMV7yPuSSCTQ1taGxx9/XIrCRCIhg9Dy8vIwOjoKn88nTjs0PSEn&#10;XqPRwOVyyTOYmZlJ6eJrNElXLOoFLl++jNnZWRQUFEhyyO4lExfO9djb2xPaTVpaGg4dOiTD1zwe&#10;D9bX15GXlyduaBqNRhD45uZm1NTUIDs7W4Aql8sFo9EoZjEajUa0FwTnmGPQjUrVgpGGwvXBs5kU&#10;E3avaU9O/SdFtrOzs/B6vSmdAK4rrnen05mig+BzWV5elk4ZgZT9/X2hdNECe3R0FIFAADqdDhUV&#10;FWKjyzkUPAP5mcLhsOhAfD6fdB/i8TgOHToEs9mM1dVV5OTkIBwOS6eMnSaj0YiNjQ24XC7RS9bW&#10;1sJut8NgMMBut4urptPpRFpaGmpqaqSzxC5QRkaGdKg5Z4fFAgE9rjPGF1KWaP9rtVphsVhgNptR&#10;UFCAgoICodOrejuuN1olEywifZdUT86f4KWCpnw/0v64n2k0wwJ0f39fZkGx2Nnb25PRAktLS/I9&#10;VdCSXeKsrCyUlJSIzbNK2yO4tri4iLGxMQwODqK7uzs5zVv32WwPq9WKP/7jP5bPSv3tqVOnsLCw&#10;gKWlJezv78PtdsuZx3yCWlk6uPJ8N5vNwiwi+0R3/vx5DyvQeDyOGzduYHBwMAVR5wyBpaUlOBwO&#10;sWtlRZuVlYXBwUFcuXJFuLL7+/uoqKhI2ZAqIqgGNf5i0r2/v4/Z2Vk8++yzYp/Jf8Nf6sPJysqC&#10;yWSSgX6kIni9Xty7d08QBXp5P3jwADk5OcLlHhwcFNoXq061ECHKxlYmW4PqIaOKBVkR082IhxJp&#10;YRQUsyNEOha/E5DkT09NTckGJUVtZWUFjY2NKUUA7y03XmZmJq5fvw6/3w8A4tHNgXYrKysYGBjA&#10;4OAgBgcHpWOjvhcXIocGHT16FCdOnEAgEEBGRoagOzzompqacOvWLUHtS0tL8d3vfhft7e04e/Ys&#10;Tp8+jY6ODmxsbIhlpbp5E4mEHJhZWVliMajyGTUajcziYEGl0+kwMDCAlZUVNDQ04Omnn0Z5eTmi&#10;0aQjCJ8VkcxYLOml3dLSIkk6Eyve55mZGbz22mvSyVtcXMTW1haOHTsmHTaVcmixWHDx4kXcuXMH&#10;WVlZWF5exvr6OkpLS2XGCqkwZrMZubm5+Kd/+ie0trairq4OAER4y2KGKDIFheFwGCdPnsTo6Khw&#10;MXnP+BxY+PDArKiowNDQEL7xjW/g7NmzeOihh3Dy5ElMT0+n2BUevEKhEM6fPy/UAwoMqXuYm5vD&#10;22+/LXuxrq5OQAL1sOW+Jz2DXRY+i56eHvkz7tGGhgah/jFAR6OfzfygyPnZZ59FXV0dFhcXxZ9e&#10;FSK63W643W5MTk6iq6sLWVlZKC8vF4vJV199FXfv3kUkEhFth3r/4/G4FFDvv/8+wuEwxsfHceLE&#10;CUFV1QKRwXt/f1/sM9977z15LjabDevr66iurkZZWZnot2w2GzIyMuB0OhEIBHD16lW88MILcjiz&#10;k5uZmYmmpiaMj4+jqakJhw8fTnmGKnDB2Hz37l1JXPx+vyQzjY2NqK+vl2fKz0NQpra2Fuvr61hd&#10;XZXEkXMlaPZByodKBY3Hk9OOOauFqG9aWppQKpjA815xn1A3RotVFnzkkTP5NZvNAmzl5+fD6/Vi&#10;Z2cHpaWlWF9fT+mec2hWOByGw+FIEZuryRzR3IN6wrS0NFgsFonB6nmlxkueBUxIeFbx94wBPPwZ&#10;j/r7+7GyspKCnnOf8P2IPPLeJxIJmetBUSfvnV6vl84AtQvqoDNOTC4uLhadVlVVFQDIDCKn0ykd&#10;iMzMTHzta1+Tz6Lq/UjZuX37NtLS0lBZWYnGxkaYzWY4nU7k5+cjIyMDfr8fW1tb4jzHpBxACiIc&#10;iSSHlJLXz/vM7sXq6qoUgqurq9K56+vrk/cgVYnfV6tNGn3wvu3t7WFqago6nQ5nzpwRvQCNMEiz&#10;IeMhLS0N09PTAjyEQiHhqROIvXPnjmgMbTYbqqqqUhJps9mMhoYGtLa2YnR0VM6U2dlZGAwGxONJ&#10;avLa2prst8rKSjmT6UZlNpvR1tYmOjAV/Se4wMSX85LoZhYOhzE9PY3e3l7pRJLuQoE39xhjH6mJ&#10;QJKSw1lm/PfxeFxm5dCFiMU2KUIsYljQ2Gw2tLa2wuVyyb4sKyuT2MDhu7u7u7BYLELt02q1guZz&#10;z5KqBiR1i7TM3draQl5eHrKzs4VGppq4GAwGABAQJBQKoaCgAM3NzRgbG4PRaJRcsKWlRbo57DCU&#10;lpZKt8put4sbF2NVQUGBmMyQ9sycjN2AjY0NAQpohEA6ErtYi4uLIgVgsajmwTxbAYguhPeGsUJl&#10;DJ06dQpWqxVPPvmkADTMP0+fPo3Dhw+LfpVFEONWb28vgGQHVx2CSPo4aWT8DiyESkpKkJ6ejrGx&#10;sSR1LB6Pe+7cuYObN2+iu7tbuP0qx5obPhgMimCR4qve3l7cvHlTEnZaD1Lw53A45CapAfvgf5lw&#10;5uXlYWRkBG63G6WlpZLAqGiMmlwzaXe73ZidnRWuGHnGdJjiJuCDmpiYwODgICYmJrC7u4vDhw8L&#10;UqAiPFyYrBr1+uTkXdWrmpfRaITdbkdZWZlUqz6fT4IqDxvOQlDbT/w5bIXRPpgHEw8rclpra2tT&#10;KEf8PVHzTz75BGfPnkVHRwdWVlbE6k89bLmAPR4PHnvsMVy4cAFbW1t46qmnRGjLoFdTU4Pq6mrR&#10;lGRmZoolGjfTzs4OJiYmBM166KGHJOkMBoMwm804fvw41tfX4XK5UlBMBjxyTE0mk2hFcnNzUVBQ&#10;gFAohNbWVplc6nA4kEgk8Mtf/hJNTU34wQ9+gPT0dLjdbhw5ckQoXgcLWwbLY8eOSXLG+242m2UC&#10;tboGiDjRTpG0q52dHbzyyitCQWIRtLCwgGvXrgkvluu1q6sLP/7xj+XecZgWhVfsCqjua/y9yWSS&#10;oordEvUeMuAQYSG1gO1ZALDZbGhsbERXV5es5+zsbOTm5sp9YULU0NAgw7Pi8aQw3O/342c/+5kY&#10;BgDJLkhZWZkgLUxGmJgwKeN6z83NxeLiIgYGBlL2z+rqKioqKoTXrbbRI5GIoOWJRNKEIRAI4JFH&#10;HoHH40FfXx9isRjOnz+Pr371q2hsbMSRI0fE2WVwcBA3btxAV1cX3n33XXi93t9xyausrJTklkF1&#10;ZWUF77//voAQd+7cwbFjxwQ5YjGl7qnNzU18/PHHYrVMMIJUEHZReIBS7P7zn/8c6enpaGtrk6SE&#10;PN54PGlfS/oMOcQqz5eah0QiAavVioGBgRShaSKRHLL61FNPCa2Ez7y6uhp6vR737t1DdnY2ysrK&#10;sLm5KckVD7K0tDRBAjmLgPuEIMPW1pbodFho81mq3TjSeChSp2sRKTzkIRPZY/HFwt3hcIh5B/ei&#10;WthzWjUpVKTPnDt3Tqw72UWw2WxikUp7VrUwoLMdEfDTp09jbW1NCmKdLumuxVjPeMKkSk0OePG8&#10;U9ehej95z7n+GesJbDHux+NxsVJNJBJy/whc8dlvb28jMzNTOjz7+/sCSLFzGYvFpPOo0Whw5syZ&#10;FGFyIpGQRDQ9PR03b97EqVOncOTIEYTDYZSWlkp3j+vc6/WiuLhYujMUm1JwzuRmcXFRklKuR3YE&#10;2G1g13BtbQ03b95MEdNubW3JWc11xvu2u7uL2dlZ4faTxcFknHueFBz+mpmZEUol7zfpdaQI82eQ&#10;fmW32zEwMCDJWiQSQV5enmgouZZnZ2cl0WZ3iywOdnRKSkoQCARQXl6O48ePyxlJnVddXR0yMzPh&#10;8/nkM9HZjS5LTNYZjyORCDz/w823WCzSqWcX1Wg0isaABa3aFWW8JFiYn5+f4lBEhgeTWdWK2Wq1&#10;Si7C+81iRl1b7ACQUhaPx2WmiZqXAEihQ6mxkbofPm++lkUsuwgLCwvyuUgT4uwTdij43Qn6Pnjw&#10;AIFA4HcKcTqh+f1+AU1pUc51z0KpoqICZWVl0pXRarVyhtJBjc+Ze5P7OS8vT/6etE86XnJPMI6U&#10;l5fjhz/8IfLy8uB2u1FWVoaJiQm5h2fOnIHNZpPuH02PtNrk/Luuri7JwUmlIiDCNU96Gff+9vY2&#10;3G43FhYWsLi4mOysz8/Pe1T092CQO3jF43HMzc2JdeXi4mJKm4cbh2hjQ0NDClKj/uL78f8NBgPm&#10;5ubw4Ycfwm63o7Cw8P/XxpCHfUZGBubn51OEQjzsWHWrwZwdF/7cmpoaERgSTeXBoTqjMMlTXWHi&#10;8aRzUGtrKwoLC6WdXVxcLPxUCqBDoRBsNhucTqcEFRZSRPXT0tLg8/kwNzcnCLeKpnFSr81mEwSK&#10;6DcPyOrqanj+x1GHgaW8vDyl9edyufDEE0/g3LlzcDqd0GqTtrtOp1PEbRQgHTt2TIbuEOUk75GV&#10;d2FhITo7O6HVavG9731P/LjZjqWVHAO3miSpnR4mMhcvXpSWJCkJw8PDAJIam8HBQfz2t7/Fzs4O&#10;vv/97wNIojqbm5tSaDY2NuLOnTvQaDQysCgSiWBubk7mBXCSciKRHKR48eJFSXb4TIhG9fX1YXx8&#10;HMPDw7h37x7eeOMNuUcAfmej37t3D4uLixgfH0dPTw8uXrwoyB4LIgZv1XBAbcXymebk5GBubi5l&#10;zXCd89+RK0qagtqFASCIDACMjo7KUCHgM2/xcDgMr9eLq1evwuv1Yn19HSsrK/jwww/xX//1X9jc&#10;3ITb7UZubi42NzcxPj6OQ4cOCXJ5UCxNcRrRaoPBgLfffhvr6+toamrCY489hsOHD8PlcqGrqwtN&#10;TU0i/iXtxmQyCQWMhyJb7C6XCwMDA/jSl76Ew4cPC2c8GAyiuroaMzMzgnozPlAf0tTUhLKyMqSn&#10;p8thQl7+5OQkPv74Y/j9fgFMSPGkJS9nxxBNeuedd/Dqq6+KBuPw4cPw/M/sC4vFgr6+Puj1ehQV&#10;FYmGyGAw4Be/+AX6+/ths9mkM8fnyf+yQzA1NYXKysoUnjLjYCyWdBaZmZnB4OCgHLikdBYVFQlo&#10;QFEoY1ooFMLIyAj8fj8yMzPh8XhgNBpFHE6Rrs1mw8bGBhYWFoTqRAoX7VMpAGcxm0gkBKhhIkM3&#10;pPX1dSwsLGB2dhY6ne53Dl7qgPhsqAuYmprC0tISEomEJAncO0yueaAS9IjFYlhbW5MChPuLMYPP&#10;nt1pxt1wOIy8vDwEg0EEAgFBxKPRKPLy8rC/v4+cnBzhyjNB4vdmAqzqX9jVovc+gS7O5iBqHYvF&#10;UFpaKgUAExT1bFTPB1I5CHCw8KcmRv1sjDO8CG6Q715XVydoP1/H94jFYvjkk0+Ea8/7kZmZiWAw&#10;iKysLAQCAXi9XszNzcmcrFgsBr/fD4PBIPabvb29iMViaGxsxOHDh4UmQ80nE9vh4WGMjIyI/pBJ&#10;HhNdItac8QJAqD5TU1Py3R0OB1wulzAcNBqN7AXeOyL3KljCXIFnCZFcnU4nBhzcl+y0Li4uYmFh&#10;QWb/sCNvMBhgNptTaGYq15/ahHg8LvTc3NxcQZMp7mWnZWZmRnIv1e2OnQeCS3yOjHt8HbvYNCah&#10;xSvPwImJCYnH1CU5HA44HA5xHmWnX6PRSHeL1tvNzc1IT0+XYoiAIYtCArIEDfR6vRiVBINBZGdn&#10;i56U5ysBNiApgG9ra5N7op4f1CZRj8J/y3yAWjTVVODBgwcyI4LUMg4NJADPmVLsMi0tLcHn84kp&#10;gUajEc1kJJKc5bGysgKj0SjmRHREZRxhd1cFV3jmM26Xl5fLWrfZbNBokuYDjMc0MUgkkhrMxsZG&#10;yRFzcnJw5swZzMzMwO/3w+VyoaamJkVzwrwzkUjIUL6NjQ0pqGw2m7zGYDAgJydHzsL8/Hzo9XoM&#10;DQ2lDMdMY2LMoMbuBBMHAELnYdAiysmKjwGVvuGcTLq0tIR79+6ho6NDRsYfLBwYEOm3/eabb8pm&#10;ZwKmcr/VwMoAwIpYpTLx4Pnf6CKs4niRNsY2FpMkHkZMKNSOD7mRTNJJO6HuZWtrS9w2uOEAoKen&#10;B4WFhXKgqG14BszBwUFpqZKCEY1Gxe1jZGQE09PTImKnbWtzc7O0ClkUEFVkG+3Xv/41tre38fWv&#10;f10qeqJwtLrUaDR49tln0dLSgp/+9KdwOBzCzyNaR2SdVDb+3Pr6egnerHwpNgyFQuJqUFxcLIO+&#10;1MIDQIqzAvBZ8bu9vS1D2xg0Ozo6JBHV6/UyeG1ubg5HjhxBYWGhTK9movelL30JAPA3f/M3sFgs&#10;KCwsFMSE35/P22AwiMuJqpsg4ved73wHoVAIH374IdbW1oT6R4oT25A8EOPxuIi9nnjiCaytrcn6&#10;4muYAKrWyenp6djb24PVapUAyS4fAwsDKO/72tqaPAe61vDw4T74+te/LshocXExXn/9ddk3vb29&#10;8vnVvTcyMiLxYXt7G6+88gr+9E//VNqv/BykATEIajQa/Nu//RuGh4fhdDrxne98B4FAAH6/H5WV&#10;lZiYmMBf//Vf48///M/h8XjkvnR3d+NnP/sZnnzySTz88MNi68j2LT32t7e3JTkFkt3Cr371q/jb&#10;v/1bVFRUIBKJ4Mtf/jIKCwsFEKEzyW9+8xu89tpr0nmMRJKuSBwoRl/31dVV/Pu//ztsNptwy/f2&#10;9rC2tiaaiuPHj8uEWBbKFosFd+/exU9+8hO8+eabOHfuHHQ6Hfr7+8Xbnx1edtzUroJOp5P5Po8+&#10;+qgkxlwfTNC1Wq3oNbiWCDCodrJMQIjUqmjknTt30NLSgsbGRlRUVMjBt7Kygrm5OdjtdnF2YaxN&#10;T08X+0fVlYzCaP5c0sLYSSCAYDAYMD09DZ/Ph7Nnz0Kv16dMx3a5XDCbzRgdHUV/f79McOeecTgc&#10;MoxQ1SYdvIgu8/zgxXNEvdT3obD64O/ZKVhZWUkBoNRChc+R94qdLcY7tajk3uO/Vzt8BQUFsFqt&#10;8Hq9KWg68FkHo7W1VYZxqcMEPR4PRkZGUr4v/41Kv+P7RqNRvPHGG/je976XcgYbDAYYjUbcvXtX&#10;Cr1AIACj0Si20jQWYXza2dnBG2+8gYaGBng8Huh0Ojx48ADp6eno7e0V9yZOmVdBECbby8vLYvPJ&#10;z88Cgfz48fFxLC4uoqmpScw6NjY20NfXJwnx4uKiJLQajQZVVVUYGRmBRqORCc+MD+plMBhw/vx5&#10;6YgwOZ2YmBB6LOlsjP2kBNEumJ/b7XZLMg5AZrHMzs6KHlGlwYTDYczPzyMnJ0fOo/X1dczOzsrM&#10;EXWtsluuri0AAnRtbGzg008/RUtLiyTNvN8ajUZ+Fmk/Gk1SXE+gFoBoJzm4lYVFLBaTTos6S4Yx&#10;jHpVvlav18s4gMnJSVlTBCHYCfB4PEgkEnA4HMjJycGDBw9SpnU/+eST2Nvbw+LiotA0OSOEdCfm&#10;LjwPE4nkHBG6RlmtVikq2EXc2tqSUQVarVYAVorhMzMzBVDmHtnb25M4xMKTOk1+Dr4ntTYqcEub&#10;ZOazancmGo1iYWEBBQUFQnEmmMZ8km5dAMSJlV2VcDgMi8WC0tJSDA0N4Z133sGRI0eky8r9n5OT&#10;g8nJSWRkZMBkMmFpaQmzs7MCLh47dgxbW1vScdrf30dJSQl2d3dlMCEvrVabpFEx6JSUlIhNHe27&#10;8vLy4PF4JInmlyFfLRKJoLy8HFVVVXA6nYKGsZ1NNxaXyyXJNpNLPiiTyYRQKITXX39dbuj+/j5a&#10;WlpSAunBi4GdqM29e/ekKCKClpeXJx7X/9tVVFQkbSmq+VWaFis4bhZWmuSRms1meDwe4bBx8fAB&#10;7O7uSjLHKj4QCKC4uFhmJKj0gNu3b4u4rby8PKUlnp6eLoUREbn5+XlsbW3hkUcekYSB94ffhcUR&#10;faAXFxfFzYiJodrN4eeuqqrCnTt3oNVqUV9fL7oaitwpDLJarUgkErh8+TLcbjceeughoVuR+kGK&#10;lN1ux69//WtBcflZAYgt3FtvvSXFEk0G0tLS8NJLL6GxsTGFr2+328UtjXQHIl50okokEjhx4gS+&#10;/e1vo7q6WqhbJpMJBQUF6OrqksKZh9i3vvUtVFVVYWlpCSsrKylIciQSgclkwh/90R+htLQUhYWF&#10;aGhogEajkYBZVFSEjY0N4dxS62K32xEOhzEzM4Pa2loUFBTI/eGz4HrnwZafn4/9/X38x3/8Bx55&#10;5BFJ6NS1yvVLnUcikYDdbhfqAQAJRJcvX0YgEMDJkyfx+OOPY28vOW2cSdvIyEhKsOPnUZMzJsbA&#10;ZxQGDsBkV0Z9vdFoxCeffILLly8DAFpaWiQZICc4OzsbAwMDuHHjBubn57G5uYmuri689tpr0sE8&#10;cuSI7DGNJulT3t3djfLycqytrWFvb0/WHP39WZxbLBY8/vjjmJmZQTQaFcEoufs9PT3C+SbqTrEv&#10;udxMBjkwj4cb9/YLL7yAp59+WrqZLF739/fhcDhw+PBhSehHRkawtbUFq9UqyTdn1bCg1Gq1yMnJ&#10;gd/vx3vvvSeocm1trTwbtWsUCoXw7rvvpjwvFmV6vR5NTU0pFEyK8C9fviy2kYwR/f39WF5eFoRz&#10;Y2MDa2trYh9pNpvhcDjg9/slPjocDokfFKOSfrK7uys0ioyMDExOTiIWi0mn5/jx41heXsYnn3wC&#10;l8sliVRBQQH6+vowMjKC0dFRaLVaEZTv7u5KN8hgMKC8vBzr6+uC8lPUzkKfHV8+Tz4nPis1Hqln&#10;zcE1r9J6CU6Ranbw334eU4BgBvetSmtTu5axWEySiZ2dnZRZQmoywv/6fD6hXhDljkajIsQ9yCzg&#10;mc6iIx6PyywEPmsio9TVzc7OivtbaWkpGhsbpYPGrqPFYsHGxgbm5uaEb7+0tITl5WWMjo5iY2ND&#10;dEJ6vR7t7e3yffks+F9qBA5OrGZCx4Kaid7c3JyAf0tLSzL8jTx9rlcaGxAIi0aj8Pl8on+jSQjP&#10;0pKSEnH8cjgcCIVCWFhYQFZWlgiO6TRHe33SqDjY9+TJk8jPz4dWq0VBQQFyc3Nht9vhdruxt7cn&#10;LIudnR24XC75XiaTCSaTScx6AoGAgB0U8RIA/N+YKeqVSCRES8OClvGAa52A3s7OjiStzMn29vak&#10;qCL1nvsjEolgdXVVKHJcp3RfInjDZHV1dVXoOep6ZocHgMxV29raQk5OTsqQYerfmHwz3yN1nfuL&#10;94YADQBhk+zv74ulsN/vF2dEAvGRSASNjY3CSmHnMRxODv6kcx2NNFh0s/BTwXKanjAmM0+iwJqf&#10;nXkPu9b8XtTEqIBBIBAQJglzSiAJ3NrtdlRXV8tZlJWVhYsXL4ql9v7+Pg4dOiTvF41GYTKZcO3a&#10;NYyOjsr9IetnYWFBOufszBIIvnPnjnRjCcQ5nU7oEomEB0geWG63W7j4nBrKIUVmsxnhcFhapevr&#10;69Dr9TKhm4c/eYHZ2dmSYC8tLWFycjJFKEMkkI5FH3/8sSyanJwc+Hw+FBcXy9RQJlUMyGrAz8rK&#10;wvT0NAYHB3H06FGxZW1oaEB9fT3q6uoESWArjdQYtu1JI+LDZWFF5IxFDQ9mJvqJRALNzc1iIUpe&#10;sNr2J4WCE1XJsV1YWMDa2hqWl5fh8/mwtLSE4eFhCahlZWVCs2FgjEaj2NjYSDksgCS6T2tfIjbq&#10;vVI5y5yf0djYKCgc35uLmtodcqH7+vrQ0tKSwsVmEKHLyHvvvQefz4fl5WW4XC55dkQRIpGI0FU+&#10;+OADdHV1idtWJBLB1NQUhoeH8eqrr2Jubg4ulwvb29vivmK32/HYY4+J/qaxsRFDQ0OYm5tDS0uL&#10;DDxkwcIBVXfu3MGXvvQlPPPMM+IFzcPF7Xajo6MDDocD9+/fRyKRQFNTE1588UXY7XaYTCZ0dHRA&#10;p9OJtzyQTJQvXLgghTILzaamJlgsFnmOGRkZaGtrE6EZAwKpFg8ePEBbWxuAz6yS+UwZ6MLhMGZn&#10;Z/HWW2/B5/PJLA+K53gYEhVh8pmWloaPPvoIS0tLYsWp1+vx29/+Fr29vbI+2trahAKicpVJ/SDw&#10;EI/HUVFRgaNHj6KoqEgCDIdjsdtENzEid0Sx+vr6cP36deHKv/jii+Ixn5eXJ+hgT08PIpHkcKuB&#10;gYGUAWpLS0tYXFyUQ2diYgK/+c1vYDabUVlZKdxhVe+Qk5ODnp4eOBwOPPfcc8ILTktLk0Kea//I&#10;kSMijl5fX0dZWRmqqqpw7tw5tLa2wmg04tSpU4jFYhgfH08pzrknH374YWg0SZcd/h3XbCAQEOrE&#10;zZs3UVxcjKysLEGBOQNAq9XCZrMJVYuifMZATilmO55dhfHxcUxPT+Po0aN46KGH0NraKt1PWtVu&#10;bm7CZrOJgNLn8+H+/fuCepOqwe9DWhoTEiaDjDE2m02SdYJSBJdYgNC1i0U+dQHRaBQlJSXQ6XQi&#10;DjYajfD7/Sl7aHp6GpOTkwJAMBFmMkKUNRgMCt2ANCN+Bu4PIuWxWCzF9Ya8Y51OJxxmXhqNRgAD&#10;FuYUuquTzxlP/7eLFCcAcmbwvfn31PDk5uYKeMRCBoAkVSqwxAKHsV5djwQjWGQcPEM/7/Nyj1Bz&#10;QctYv9+PK1eu4IMPPpB7ST0Rz3Ui2/n5+VhbWxP3GxZIjBssMiKRCE6dOgWn0ymAgtrJoRED16rT&#10;6RSTBs6jSiSSuhomb8XFxaiqqkJOTg5cLhfsdrsg2KR3MdGimJwUnunpaQwMDIhbHu+VmkyvrKxg&#10;aWkJ8/Pz4tJE5zkmWy4AACAASURBVKJYLCZJ9t7eHsbHx+H1esVc5cSJE0KLoT0tzVtIHaSrIAA5&#10;k4lgk+pKWsvKygrGx8fFNjYUCglSr9FoUFNTI3OwVLMCUuOqqqrgdruRlpaGoqIiAfisVivS09NR&#10;WFgok9UJtJLdQkDa7XZjZWUF+fn5qKqqkqSXbpPsGpnNZhgMBkmsOROFRe3nFfmq9o/P4uD8jpKS&#10;Eulw8VkyMeYsEr4fAW2+F5N5itTn5uawvb2NYDAoz5F6CIq2qWlIT08XO3S+L81zaPxACjflBLS2&#10;5YgFgnO06Setm4UFY0xBQYHETGqYbDYb3G43NJrk4GGn0ylFCZlEWq0WMzMzosXZ39/HRx99hL6+&#10;PmFoUO9MgNzr9eLKlSv4+OOPAUBAaZVySTp6MBjEwsIC+vv7JR9grkFdls/nQxoAOBwOlJWVSRBn&#10;ECRNg90CTvccGhpCIpGQTgZRFwpagSSS5nK5sLy8DCDZcuMH58P9vIvC60QigStXruD555+XAKpe&#10;DJxMGj755BPU1taipaVFEHpuqkQiAaPRKINaLl26JEk58FlSx64GqQhsiVEczoXDVhwrSorBGcg4&#10;5IRBk1xdBslYLCYC1Z2dHfh8PnEXoiCLD93lciEYDMLv92Nvbw8rKyvyvfnZE4nkoLeD94cJIg9A&#10;fjeTySQIDTcRAxM3NFuo8XgcJSUluHjxItbX1+WQ5fcnR9Pn88kkYn4mHsxqRWw0GvHuu+/KOrl5&#10;86bMZeFVW1srvF8KwwBIO9dkMomQMz09OS31n//5n/F3f/d3siGysrIwPz+PV155BVqtFpWVlcK/&#10;ZSAmYuH3+4U6E41G8dBDD8Fms4kVYCQSwenTp3Hr1q2URJnIoXr/4vE4zp49i5GREYyPj+MHP/gB&#10;ioqK5HkuLi7iN7/5jVAvlpeXcffuXTzyyCOS4PGQZ2JmtVrxr//6r+LMNT4+Lmuc95sTXmOxmEyn&#10;XV5exgcffIBEIoGPPvoIR44cwfz8PIaGhmSNzM7OwufziftRRkYGVlZWEAqFUlBcrVaLxx57DE88&#10;8YSgiEajEVeuXMGHH36IoqIizM3N4cqVKxIkCwsLhYsej8cRCARQVFSEuro6+P1+7O/vi8OFzWYT&#10;P/HCwkLMzs5KgUlU8vDhw9IWf/vtt0U7Qo5rcXGxfG4iZ3z/9fV1/OhHP5LuAekXLNJ4L202G558&#10;8kmMj4/jwoULOHPmjCRapEQYDAZUV1ejp6cHr7/+OhKJhCCm3/jGN1BYWCjJrt/vFztOJmZerxd2&#10;ux3RaBTT09NymBQWFuJrX/sa/vM//1MKciZSs7Ozsod5eLIYI5rMffKVr3xFRJLUb1Hb9fHHH6Ov&#10;rw/Dw8NoaWlBJBIRUXheXh42NzdRUFAg+hDGTafTKbMCtFqtaDJIITCbzbKHuE/a29tl/XB/5Obm&#10;Ijs7GxMTE8jOzhZnQzq+sIvZ2tqKeDyOnp6eFM0MD0w6t1CToSYes7Oz8nvGGbWzrYpLOegzNzdX&#10;zEii0aicW2o8DQaDyMvLA5A8p/jdyI//v6hbvHgfWJzwsxMtp4MNEXqLxSIOU+Pj40gkEqitrZWi&#10;G4Dsd4PBgJmZGbS0tGB1dRULCwtC9eG+4HcllZIxXL1/vAcswrVaLYaGhiRu8OL7BQIBXL58GZWV&#10;lcjPz5fuX29vr1Dk2J0NBAICpjG3ACCmA1x3Go1GOvg8i4xGI8rKyuB0OqVLyn1FjUBOTg4qKipk&#10;Mrter5ep3qqxQHFxMfr7+8XEwev1yr2fmZmR5JiFHw0eaPMKQLpMvH8DAwNwOp1wOp3Y2NgQQHN8&#10;fFzyF+5bjhHg2ucej0QiQn3VaDQpnZxYLGkQ09nZmULX46V2rkihMZvNktuxyA8Gg3JujY+PY3V1&#10;FY8++iiMRqMMAF1YWEBRURHu37+PqakpzMzMyH3b39/HwMCAdAsXFxfFWpzmL36/P2VgHp9ZMBiU&#10;BDuRSNLEl5eXodfrUVdXJ3GfRWh7e7uYz1CLxrg9Ojoqz97pdMLlcmFtbQ2hUEgYIzqdTkCoI0eO&#10;4NatW5ifn0dmZqYAC2pxPzMzI3bHKqWS+iHOO2I8IRhNTQaTfNLdmMCrrpqrq6vY3NxEdna22C+v&#10;r69jeXlZckKTySTPnM+WNHVe7KSzyCFziLn51NSUaMBWVlbw8ssvyx4AIM6VJSUliMVi6OzsRGdn&#10;p8QlxgZ2ptmBbmhowOzsrIw5mJ+fl/XM3I35XzAYhN1uR3FxMXRardZz+PBhQa1IceIvbjpuPKvV&#10;KoPTjh07JkgiKSBsLbG6oShL5eVzgZCOo4qUVNoFW/WlpaUpFRVvANtRU1NTMBgM6OjoENT6YHFC&#10;lMHhcAg9g5fRaITFYkkRKfGQ54JU/ywaTdqqbm1tCeePlS050Cw4+GfhcBgjIyMIBAIyKZtcWgDS&#10;6mewIPrW2toqlBkmYwsLC4IQcNM2NjbKBlJb++q9559x05eVlQn/ks9PnR3A57ixsYF79+5hZGQE&#10;Ho9HNhJt2Xw+H/77v/9bxK4FBQV48OABPB4PMjMzxSFEp9NhbGwMb775pmxUAJK8nD9/Hs899xxO&#10;nDiBuro6sWslz3Z3dxdFRUWw2+3Izs7G5cuXBY1lAcf5KdFoFL/85S9FC3Ds2DF5JnweDBAsKPr7&#10;+xGJRFBTUyM6B27etbU1DA8PCzWJiRpFtmwnE5lhMnfs2DFps4fDYRQUFOALX/gCAoEA5ufnkZub&#10;i4GBAcRiMUny2FZl8dHd3Y3bt2/LvdJokkOVamtrJYGlowj58AaDAUtLS7h7965QfB48eCATUZko&#10;AEkgoKamBiaTCenp6fD5fBgZGZG9WF9fj+9+97uwWq0IBAJYXV3FysoKotHkUKmFhQWZAKuCCBxK&#10;qba1Ocl1c3MTXq8XJ06ckInTRqMRw8PDuHr1quzf7e1tuFwufPvb38bJkydRUFCA2tpambfCWSx+&#10;vx8FBQXiYEe9y+LiIn76059iY2MDJ0+elL3Foo6IKYth7oeSkhKcO3dOpqQTIGFcDIfDaG9vR3V1&#10;Nbq6ugSR/uIXvyj7gp1QCuS5xyiQHhoaQjAYRGVlJV566SXpnLS1teHcuXMoKirCxYsXRdReWlqK&#10;p59+GidOnEB5eTna29uxsLAgB3tGRgaeffZZlJSUCOVApS+VlJQIghWLxeS5ARD6AVFZ+vUT4WbH&#10;gPFNpeXo9XqhlkUiERkm6PP5UFZWJlQmDsW7fPmyFDc+nw8mkwlarVZoIYybdrsdExMTIhJvaWlB&#10;S0uLxL7S0lKUl5ejuLgYWq1WEjMOOiN6yoSW+5OzVtQ4yTh8kAKlXqQEHLy4B/+vjsbB9wGQct6R&#10;EnGQAsKEQp2DpDokscChKQRjH3VyaneUHWR2ZNgB53cg7Swej4sbDmMWCwDOXWEcBD4bakr3sr29&#10;5OT4hYUFFBcX45lnnsG5c+dw+vRpHDlyBMXFxfB6vYIYRyJJ+2XO6MjNzZXzXqUzGwwGmcPEs5PD&#10;y1gMknoXDAaxu7srWgkCYOFwcgaKwWBAZmYmFhYWsL29LckegRTaxW9uborpwfr6uugn2FVhR4OJ&#10;9/r6OpaWlhAKhZCeno4HDx5IknZweBu7yWRnEJSiMJuaHnbmWNBTs8F9wc/E+8ROGBNtgmpcLwRB&#10;2V3f3d3F8PCwMFfC4bCYmnR3d2Nqagomkwkej0diJ4tGxgk6iQWDQczOzoq7Ftc57W9XV1eluGPs&#10;np2dFXBmY2NDgOCGhgaUlJQAgMxxIYCal5cHr9cr5yW747FYTNgS1G0Q4MjOzkZFRYUUNKS2soPM&#10;M5KxgvGbZ5rZbIbVapU9wzOXXXQ1xwUgnRo1d1Uv6rPYNeBZxLjNmMmfx33M4pT0Sq/XK7qpubk5&#10;GS5J1gnpxtxPBQUF4mLGdUqDDbpPZmRkyL5nQXPq1Cm8+OKLOH78OA4fPgyj0SjzQhjLGI+pUeZZ&#10;aLPZoCspKfHQ451tUQYuVqX8grz5HJZFdwlaAlIISdcEg8GAQCAg9CqNJilSLisrQ3FxMex2O6xW&#10;K/Lz81FYWAiz2Sz8QQbHubk5oWuRi84KPSsrC6Ojo3LwsMhQDxHVFYeBvrm5GV6vV9rkWq1WBE6k&#10;/DCAMlHmgQkkq/Tt7W1BD0KhEMrLy0WnwkSDNBQmq0Su9Hq9BG2r1QqHwyHUEy40FgpDQ0PY3t7G&#10;ysoKJicnBSmiwxMXclVVlTj4cLNwQfI7qkXeb3/7W9GasGAhxxCAHMjZ2dm4e/cuxsbGkJ6ejrt3&#10;7+Kjjz5CT08PPv30U1y/fh0ffvghtra2UF5ejpdeegmVlZU4dOgQ/uVf/gWdnZ3o6+vDzZs3cfXq&#10;VbFcJWofi8VQXFyMv/iLvxD0gx7UfB7V1dU4fvw4bty4gaGhIYyMjODq1auYnJyUNWmxWMRudmBg&#10;AN3d3eLWUVNTg5aWFglALAz4/qSWMdk9d+6cvIac5rW1NXR2diIWSzqu1dbWwmAwSKAgb5Udhxs3&#10;bsjk3OXlZQl8s7Ozsgm7u7ulwJ2YmMC1a9fQ19eHrq4ujI6O4v3338c777yD/v5+CX5sw05PT2N4&#10;eBi1tbUyUIlBYm9vD/fv38evf/1r0a9EIknLyWg0KsUiC5NoNIrr169jaWkJ3d3d6OrqErTu7Nmz&#10;+MpXvpJiL6jVakX7E4vFcOLECZw5cwY5OTkYGxtLoTjqdDo8/fTTeOSRR1BfXw+9Xo/5+XmhDPn9&#10;flRVVcnB/MYbb8i+1Ol0eOmll3Du3Dnx7ua/C4VCqK6ulvk6AHD//n3s7OygurpaeLgvv/yy2BbX&#10;19ejqKhIaAkM6AQY1tfXhQOel5cn1CaVa8u/p67DYrFgenoaS0tLiEajYtDAgoRJDtcz8BlHuLe3&#10;F3t7e/jLv/xL0Rux0OTBdebMGfT29sLtduO5556TzimLptraWoyOjiISieAP//APpauiAjI8APV6&#10;PWpqatDd3Z3yjNLS0nD8+HGcP38e1dXVsFgsQiuIx+Nwu91CGyDfmocpaXd8ZkxGNjc3EQqFMDEx&#10;AZ/Ph4mJCaytraGvr08EuBpNcgo5uxSkh25sbCAYDMJkMkni4na7EY/HhYpKGhlF8GVlZZKsEEQg&#10;UEZQiN+X7krsXuv1etjtdnzxi1/E3Nwc8vLyUFRUhLW1tRSkvri4WOjB7PCy409kNDc3N0VoyySB&#10;8Vg9iwjqcE9lZ2dLwXswQTlIL6HonPuY3dWDBQv3KIshfg71Fy+1EFc7cTzHWHyoNE8mr/yZa2tr&#10;8Pv9WF9fR2FhIV544QWxrGZeUVRUhI6ODvT29ko+kZWVhfb2dkH1SQcieEmklLbEdDIqKysTIKqx&#10;sRFVVVWCVjPWk01AdyjSXuPxuACnvBjnaAYSj38m5Oe9JfWJND7uCd5zuszR1AWA/Gyn0ymTpDc2&#10;NiQmkC4YDieHMmZlZQk9S6fTobm5GYcOHYLJZILL5YLb7UZ2djZKSkrQ3NwsNCRemZmZcDqdaGlp&#10;gd1uR2ZmJiorKwWFLy8vl7yEXaXl5WUEAgFMTk5ia2sL8/Pz2NnZQU1NDWprawUcJi2c+R9RfxqB&#10;cMZRYWEhioqKREdJRgSRfdLtmKOohbxOp0NRURHm5+dlHfIZ8ixYW1uTGEttLnNVrtX9/X34fD4B&#10;S6xWK9bW1kQTS7oVnQLpCKfT6WQaPQtDzk4h8yeRSEi3geuN8ZTPgNQudmzpqkj6vtVqhU6nQ3Fx&#10;Mdxut/x8DhRkgbW/vy96REoauG4JljLX5F5W1zU/I88mdlGi0agUenQPZdeTVLWGhgb88Ic/RH19&#10;vVBVd3d34XA4hFLMIi0YDIrOjmfC2tpa8nvk5OR4eNNZXTEoqU4Zqn2a0WjE8vIyioqKACDl8OMh&#10;S/SLHrtcLByMwipb/XIUHGVlZWFlZUVaw0NDQxgYGJAEPi0tDYuLi3jrrbcwNzeHEydO/I6LCC+V&#10;58fvQvoNdSQaTdJjnwuG6KXK/abDBBMCdl2IypaVlaG0tFQWGQOi0WhEIpHA2NgYXC4XGhoaRIdB&#10;xDMjIwNFRUXC8SatgsF8eXkZS0tLQiM6WEgAyVYzC4eDnQ0VvaLP+v3799HY2IiSkhIRXPG5cyPF&#10;YjGYTCa8/fbbMoiGm5sWs2rVzJkH8/PzsFqtuHXrVspgKdUrmoleIpHAyZMnUV9fL77jLHrU4E49&#10;xsTEhKCwXFM8CPl+HPJDKzidToe2traUIpKOGOqwHw47zM/Px5EjRwRpyM/Ph8/nw927d2UtEXVR&#10;RbwU6bLtW1lZKVQA0uMCgQC0Wi1yc3PR1dX1O/QFdgMofmeyqlIJaau3srKCzs5OofZotVqMj4/j&#10;7//+79HX1yfFKJMBot2kkKlDeeg37vf7JZAlEgk8+eST4jeuuhfxcxOF0uv1yMnJwdTUlBzYOTk5&#10;ePHFF/Hwww8jLy8P+fn5OH78OKqqqtDd3Q2bzYaxsTHcuHED169fx+3bt0XYHYlE8Pzzz+Phhx9O&#10;GaaVSCRkAKJWq8XRo0dhMBjQ19cHjSYpFp+cnMTk5CR+9atfSScHANxuN2pra8WmlN1cikGZpCQS&#10;CbF7ZHzgvqSFL9cctRJerxc6nQ6nT58WNJl7SdVCqYBIT08PysvLUV9fL/uLk5cpMqR+jfoC8oBV&#10;nnpubi42NjZw9OjRlGSQ65KxIBwOw2q1inCTbfdvfvObaG1tlQ6jx+NBU1MTRkZGEIlERChJ4Thn&#10;qaSlpQlqaDKZZGo7EW+6AzL+cz0Dye4DgSN2kPkseGCzkLPb7bDb7djc3BRXLPV+Mhbk5OQIwMAY&#10;QdRbvdR7yBiyubkpBRKTEVLnWGRS58U/53vwszAZo5ZPjbsHPwOQNBjgZ6VLDB1umMCqNEb1Pbgm&#10;8/Pzsbm5Kfzo/f19VFdXS6xWqWssmtQClOtDfW+168luTn5+Purq6nD06FG0tbUhFovJ1GrGar4+&#10;FovB4/HgD/7gD0TfyXvNbhmtmIeHh2U2VFVVFTSa5KBVnrHcazs7O+LsRkE7bY+pY2SMZ5HCtcR1&#10;TmdIOqSxMNzc3JTCk/tWr9fDbDZLcWo2m8WJkUkxuzBWqxVOp1O0O0wO1XvKtaoOX2UcV12c9vf3&#10;hZe/vr6OUCiE+vp6ob6RekZQkk6SVqsVy8vLkgdRa1dYWCj3hw5H1H2srKxIQUXhNouRnZ0duQdV&#10;VVUi9qeLXCQSQWFhoWhHGhoaYDQacfjwYTQ1NYkAmgCxzWaTApJ/TlCRMVVdhxUVFbDb7Sk6X1IC&#10;VZdLMlRcLhcqKirkeXNPMW5zH9jtdjx48AD7+/uwWq3SlaXtN/c0NTKMV4xTq6ur4lLKrqP6GhVg&#10;2tnZQW1trZxfzLHLysoQDoeRnp6OiooKicU1NTVYX19HSUmJiMdLSkoQCoUwPz8vzycvLw8Oh0Mk&#10;BwRaDrJa+JlY/FDDxHjENcluu0p/IkBhtVrxZ3/2Z2I8chC812g0aGhowPLyshQwnDNH0JyUQF1D&#10;Q4OHSBoPcCbXLDiY4PPwooApNzcX+fn58gFJteL7RaNRPHjwIKWFU19fL4GYN4HBjQudQkNO8ubD&#10;93q9GBwcxP379zE6Oiq0KN7s/+tS6Unkw5IDy4qbFT6rUbVK5uuysrLQ2dmJBw8eyBRWINnmY0uT&#10;aAU/+61bt5BIJCQZYLeE3z0rK0sGqVCUTdSdSc3nXeSEkubQ3Nwsh5C6IPhMgWQC2NfXB5/Ph3g8&#10;jqamJkm8mUAwqaM7z7Vr11Ke08H35lVTUyMzEmZmZjA5OYlTp07h93//93H69GnU1tZKkCUKY7Va&#10;8dxzz0kSTt4jk1i2VROJhMzx4KZiZ4jTW0+fPo1oNCruIxsbG8jNzcXCwgKOHDnyO9QyFpK0M710&#10;6ZK4mvX19cHtdgvS+tprrwkCG48nnVE6OjpgMBhkb2RlZcFoNArNiAULBwDymZlMJhQVFUGv14tz&#10;FZMJvV6PiooKHDt2DG1tbcKhJeKhduh4LS4uCn//rbfeSvk7rvXc3Fw8+uijePTRR2GxWFBXVwen&#10;0wmfzyd7Ry1oeG/PnTsnRRxbspFIRFBZFnuJRFI0+emnn8rPzc7Oxhe+8AWJAaROlZaWiphZtdvj&#10;WqJD2dGjR2Xvk/bEjgRR9q2tLTQ0NKCrq0vMAdbW1uD1eqXrVFdXJ5zqtrY2ST6ok+KaZ+erp6cH&#10;FRUVKdQ4Bm2+jigrO2J37txBPB4XvU88HpeuGZ+tGuQzMzMxOjqKp556Sj4nfe5piRiPJwep0kqb&#10;h7uKWjHhGB8fR0dHhxQz3DOMB0zK0tLSMDAwAL/fj0QiaSPZ1taWMsiVyBsT+aKiIikgmWyrjjX8&#10;eRTo7u7uwuPxYHp6GgaDASUlJbIXLRaLPKeioiLEYjEBZtjx4/oiCsdih51xPg8mMkzemOxTu6LX&#10;68WiXY1dfO7qvgOSqNxBkwYAErOZSACpgmzec1J8Pq+w+LyLyYz6POkic/A9/rf3pChZpU2xW8CE&#10;i+J9Wqhz2BhnYTBx4zlhMplk2ngsFhOL6pb/j7Ev/WrzPNO/hECAQGgXCASIHbMvBmzwFtup08aT&#10;1mnaTJJOOpluc+a053TaOfNt/oF+a6cfZp/undZdkthu7Dpx4h0bg43NYmR2JBaBkFgFaPt9UK87&#10;j2jm/OY9x8fYgKT3eZ/nXq77uq+7pQV2ux0GgwFtbW1obm6Gx+OBVpuUM+U6l5aW4itf+YokUOpa&#10;MabY2dlBVVUVNjc3MTc3ByDZRHrgwAERnOAzVem2bJLmGV5bW5P+Ge4NAm6UXyatjHQ6VSmPVRUG&#10;8nl5edje3kZjYyMKCwthMplQU1MjylIulwvBYFD2eH19vUj2sprgcDhgsVgk8SQoEY8n53t0dnYi&#10;FosJ0pyVlYWcnBxJVthHmZ2dLWqF3Ku0u1xP0qyysrJkgjoBLlVtjfx50nSmp6cxOzsrr2M0GoXG&#10;zQQ6EonA5XLJoOadnR2EQiGRYAeA5eVlLCwsYGNjA1VVVcjJyZHqIuNCMkA4c4Tfi8fjKWvP2Sha&#10;rRYvvPACAIhIC6sDBD3YB0c6GwA0NDQIWKTSwfk1f5/zgTgwVKtNSorvlzpWL64xKyaMVQgoMZGg&#10;D2fFJyMjA5ubmwJ6kB7HfUkRpvT0dCwuLspnisVimJmZkdejWADtBu0NkOxlZSLL81VQUIDt7W2x&#10;v9xf7N8iKMpkg8+quLhYRinE43HU19fj0KFDUkGm/yNDhnuwrKwMN2/eRDwelzki+fn5QsGampqC&#10;9vDhw2616kDnqG7o9PR0MUo09FxM8ttppOhwKA27vLws1ID29nZpsCPKTL47b4Cv43A4hC/NUhwf&#10;KoPLcDgs6j/MuPj592dgNFbMoAOBACYnJ+VnA4EA/H4/nE6nzEng5uJnzM7Oxvj4OKb/NMSNCBaQ&#10;RMvGx8dFwu3p06d48OABxsbGpMpTVFQk5UP2lqjIMjNsItKssLB5EYDIp9rtdklY2IQdCoVQXV0t&#10;6LWaxNF4PXr0SPj/Kysr+PDDD5Geno76+npJNqlq8etf/xrXrl2Tkj57JXJycqTRlolKLJZU5yHP&#10;c21tDa+//joqKiqkLGwymdDY2IjOzk4sLS3B7/fj2LFjQkHLzc2VPcQ9wUCdgYPH45F1f/HFF/HF&#10;L34RLS0t6OnpQUlJCZqbm9HR0YFTp06hr68PgUAA0WhUUG3ql6sBLBGLDz74QMrra2truHv3Lj76&#10;6CNRzeJaAknU9tatWygrKxO5PL/fj4mJCfzP//wPBgYGsLKygoMHD0oVjIae++r69etSYSAC8K1v&#10;fQuf+cxnUF1dLdPoGxoahC7AOSWRSASdnZ349re/jfb2dpSVlaGjo0NoI2wsBYC2tjZ885vflHkR&#10;RIqLi4tx4sQJVFZW4uHDh3JeWNU7duwY2tvbxXGTJsKzxCE+RAQ5AI4a7W+99Zb0i3Ddtre3sb6+&#10;jrq6Oty+fTslmWdCzwTo0KFDUuFjAMGyL9FoOouJiQksLi5KxZR7Ph5P9nMwsPP5fDh69KioETG5&#10;5T384Ac/QFZWFqqrq1MCTpV2wiAqkUhKJC8vL2NmZkZUw5qamsSQM3BgTwcpaAAwPj6Ozs5OCZwp&#10;PUyqQnp6cqI9UUe1qZR2zGg0or+/HwsLC2hraxOQ55MAAdr0P/7xj5LEdXR0iBKT6kDZXD80NASD&#10;wSA0Kio/qdU2FWWmOg6dJ5Fa7gMmK8FgEI2NjeLE2HzOwaFOpxPr6+tYXl4W/rka7G9sbAhFEIAg&#10;tmazWQY5xuNJ0YC1tTV0dXWhubkZ8/PzaGtrA5AMVBlIJRLJxuu1tTU0NDTA5XKJbLLb7Ybf7xef&#10;wiSbfoL8fr1eL0IUXPf9ScJ+OtT+i6/9//s5vhbXU92nRMb5bwpZcJ9REY8AAu07P+v29jasVis2&#10;NjZQUlKCN998U4J1+qy1tTVYLBYUFxejv79fhhkCwNmzZ4XOp/phFcjkVVNTg4GBAank3b9/X5Lt&#10;ra0tPH36FL29vZiYmJDGXVYwSU1eWlqC2WxGbW2tBIUES/l+Km2On2lrawter1eqYfTLAFIoj2tr&#10;a8jIyBCAbmdnRxgNpaWlIlZCu8lZT5Sy5VwX+pWGhgbYbDZpYCc10Gg0IhAISEU+LS1N0H0mU6yc&#10;ENgk/S4QCMg8hLm5OXl+Ozs7qKmpQU5OjgzTY69FZWUlKisr0dTUBJvNBqvVCrfbLY3gBI3NZjOs&#10;VqswLmivtdqk6pvf78fu7i7sdrswCVhhIoBDBoROpxO6Kvcf14Y/Q9sdiSSH4KkA5O7urlSEgsGg&#10;CI2oVRe1X4Rrz8/AeIAqlysrKxgcHJSYoqCgQABeingAkB6wrq4uqQ5TVYuxM0EPo9GYAowx1lNt&#10;AX0deyU4DFttOYjFYvB6vTJTR/1dlXLG88W4goIG/LlAIACj0Sj0xvT0dAFzCZZQRTI9PV1miyQS&#10;CZSUlKC6ujqlckkwnvt3d3cXRUVF8Pl88Pl8iEaj8Hq9ePbsGXw+H6b/JDOvtdvtbqI2fDFViYIG&#10;kA6MD2ppluJmjgAAIABJREFUaQnz8/OIxWIyGC4cDotjHB0dxbNnz2RT2mw2GfhBRJkLSmPJjccy&#10;PZuJyLVjEMrgOj09HS0tLaLEs78cTCRlf2mJhmhsbAxZWVni4Cj5yUZ4Kt9QX/7BgwfSHAZAtLL5&#10;oAGIg6SUHekl2dnZgpQz2OB0S+pjh0IhabQkWkj6SjyeHKbU1dUlm5kGivKrfr8fOp0OFRUVKQ1H&#10;RFXm5+dFJra+vh45OTmoqKjAhx9+iIGBAZEv9Hg8uHz5slQRWJYkV5WHXVX94novLy8jEAjg9ddf&#10;h9FolLL92tqa8HqJxI2NjaGurg41NTUpJU+iNQAEuaQBGx0dxd7eHoqKimRKOXt4eLhZ2g4EApiZ&#10;mYHBYMCTJ09QUFAgXFUGYBkZGXA4HBgYGEhpiladr6ogo16RSAS9vb1YXV3F6uoq/vu//xv37t0T&#10;FNjn84nEKGkWlEDd3d3F+fPnZQ2j0ShefvllObR0+mlpaVhZWUF6ejp6enpw8+ZNmTtw+vRpqaoQ&#10;yczLy8O1a9ekehYOh3H27FkUFhZKuZbrzN9pa2vDxMSE0ALJI21tbUVpaakkoSroQANOqiBpR2az&#10;GcPDw2hubsaJEycAQFAVvV4vtEL2cy0sLMDhcKCurg5Go1HK+iaTCT09PYJuq3uZzlej0aRIWarT&#10;Svn8uA4lJSXY2NjA8vIyIpEIWltbJbAjveLSpUvo6+sTGU5WbNR9QCCAgXNmZiZGR0fR39+fUomj&#10;WAWdJm1eJBKB3W7HBx98gMXFRUGNiILRxqoBUk5ODmZnZ2U4HpF3Bhkffvih8H7pINWEhHYoOzsb&#10;c3NzmJiYgMvlwt7eHiorK+F0OsXB00kT1KFUuF6vF9EColtMiJgwU+iDoBRfPz09He4/zbagE+P7&#10;Wa1WbG5uIjs7W4IuUkYePHggARv7oViBofAAHSsRx0AggLKyMukdCgQCiMfj2NjYkDkNbKiknaX/&#10;4/yPpaUlJBIJAX5UPXsGT/SPTB7587m5uZJssErDgEA9M7RtAGTdaOsILqkJB5+lerHvj7aSCKVK&#10;cVB/h7ZYDRz294fw53nPr732mlQ+6GO5p1kx5Vwo7s0DBw6I4IpKQ1QrRgxYMzMz8fjxY+nRoQ98&#10;+vQpxsfHJThOJBJwOByYm5tDbW2tiIbwXObl5eHUqVMiy0qfR4CENBrGFhQiACCqg+pacw+rQGZu&#10;bq6Aknt7e3A6naioqEA8HhcwikH0ysoK5ubmRMlOrUQuLS1JTwZjKyaNrPpoNB8rUTExItiqosxM&#10;lHkmDQaDgLxAknLLYI9VmdHRURmuqNLtGNcQ3FP7LZxOpyTWZFxYLBZsbW1hYWEB6enpOHLkiCgQ&#10;koJDCo3ZbBbb7XA4RMVrP32Kf8fjcWnMZ0JFgCsSiUjDOX0tAKkEsFLKs0E7rO69ra0t6PV6mfei&#10;Ph+VJsWA3Ol0wmw2SwIXDAYFeCWlkn6dSR2btHnmGRvn5ORIpYxnK5FIiBgPQUn2K+8/nxqNBo2N&#10;jXLeOc1bTZbVi/uZbQCM8XmeVTorKb/cxy6XC3V1dbJ26nkmuMQm86GhoZQKjPo8o9EotNnZ2W46&#10;KDWYUtFfOgcqVWi1WszNzSEWi4neNNVJgsGgoBO8yOt0/0mFgYaLiYa6wViOYvmJg3a02uSwKAbq&#10;pBxZrVbJRv+v5WsidE+ePJFgWafTieaw1+uFx+MRHW3O8GCgyM9JpYL8/PwUziM3gcvlQmZmZsqY&#10;d+oOU6WKSYper8fCwoIcHhpLvp/FYkFbW1tKsyOfk+o0xsfHMTs7K0Y1EolgeXkZKysrsFqtqK+v&#10;Fx1nl8uFkpISNDY2YmpqClevXsX169fR19eXsmkikeRQoqamJhw5cgSHDh1Ce3u70NdULjaQlFI+&#10;deqU/D8RCZX+ZLfbcffuXWlc415QewP4sywTpqWl4erVqwgGg5J0MaBmVUgtW5vNZgwMDEjjfV9f&#10;nxhPJhxra2vweDz41a9+BZ1OJ0hnZWUlGhsbJZjlPibNQkXIOPWVSQOfC5BMKJkQM2DLysrCxMQE&#10;+vv7JZGsrKzEyy+/LCVm7iW+z/r6usjhTU9P42//9m9TmnipsMIK3ODgoDgtUqGYtPGsUI2EQgyc&#10;M8LqQHl5OUpKSlLOFoNX2oRIJCLGKi0tDSMjI3j48CEAiPQpg36eG6qt3L59G3q9Ht/97ndx6tQp&#10;tLe3o7OzE9PT08jIyMCpU6ekl4IOlQaaARuTbaq9sW8gIyMDX/3qV/GFL3wBx48fR3d3N7q6unDo&#10;0CHMzMzg0aNHYkD9fj/6+vpw584dQaZI92SCowbuNPhMbL1er8gAAsDc3BzKysqk+khUnlWay5cv&#10;4+LFi4jH4+jq6hIaCPePmpAuLCzAYrHg8ePH2NjYgNPplKBUp9Phj3/8IxYWFgShpmPgeWSAR2d0&#10;/vx5KdWzWkgQhBeTHir9aTQaUY9iUMSKJit2pEHR6TJoNhgMMBgMiMfj0jDKZJpopMViEaqD0WhE&#10;JJKU441GoygrK0NeXp6cA5bu1TVQHSZBMzb+8hxSkYuUH1Vphb5PDXh4Dvlv9Y96Hhi4kNO8tLQk&#10;dou0tf2VB5UKyYCINAhW4EgV/KSLVX4msawak47CaiPtB2kdTAA5A2l7exttbW2or6/H4uKiJDy0&#10;xS0tLejo6JA5FEwQ1TNA3vnQ0JDsuba2thR6pHqv/Frdl16vVySVVZ488DEyTbrgzs4Onj17JkmJ&#10;6nPJwSflhw3rfF36FNo3yjZTuS4rKwsul0vOWXd3N/Ly8lBUVCQziLiGm5ub0qhNf8q+AioPsh+V&#10;gRzvn9QfPjdeTHg544rVC1Zg+SzVPkF1PUmHZfWAvigSiWBpaUnEVViFUH0VBXDoZ+m7aStY3WTT&#10;MCtbGxsbmJ6eRlZWFsrLywXcUcGT5eVloRhT/SkUCsFut6O1tVX2Ul1dnfSu2Gw2qRZyngfny5Ae&#10;trKyIv053N+bm5twuVxwuVywWq3ig3NycmA0GgXs2tnZwdTUlNiitLRkkzgr0gQ8+cyCwSByc3Ox&#10;vr6OYDAoNl2NVbi3KHfLvUkfbTQapf1gby85CJCVUDazq+AJ9yTBEJvNJl9TqKKwsFDias5G4fnl&#10;Z2pqaoLT6RTRH8ZH/D5BfLJ4SG0j4HT48GFZI5X1RN9IAPLy5csi+cw14aXVaqFdW1tz19bWpmSY&#10;Kt1IRZbZJDU5OSnJBMtrHFBHWbr9KIzBYADfh2/OD09UlMaH/PdwOAy73Y7S0lJBiZhRu91uUYlg&#10;0Pu/ITr7HQYRCjVAoBPjgyIapg5gAyDNsdR7J7WB6xWNRqWETNUclp1Y+l9eXoZWq5WyYSSSHGBG&#10;DiWNKwAxpN3d3VLCBZDSeMqNwEmoy8vL8Hg8GBwcxODgILRaLdrb2wFAKgusXvHzHTx4EOnp6fD5&#10;fMjPzxd6CvmTb775JpqamlBSUgKHwyFNcd3d3ejp6cHa2pogTT09PThw4ICUF4kSkUayu7sLl8sF&#10;v98Pn8+HT33qUyIOwEBS3Xc8BJFIBFevXkVJSQlee+01ESbg/Wu1WlGqoEoKtcJ5DQ0N4cMPP8QH&#10;H3yA+/fv4/Lly+jr65PnvrGxgRMnTuCNN95Ac3MzKisrcfToUZjNZgwODkpvkqr28qlPfQqvv/46&#10;LBYLamtrMT09jUgkAqq83bhxAx6PB/Pz8xgcHMSTJ09w9epVCTASiQS+853vCNLOAJVngcgdudQ2&#10;mw0dHR0AIMNz2DS3vr6O1tZW5Ofn4+HDh6ipqcELL7wgVBa+LgMSOjGtVitJAi+9Xi+T2XmuGMiy&#10;1EvuKRMKj8eDsbExbG5u4sSJEynN1Cwdx2JJedXx8XF86UtfEt4q+0E6OjpEIpooG88+mwo1Go08&#10;f3JumWyEQiF87WtfQ2VlpcwgYMDndDpRVFSEn/3sZxgcHMSNGzdw7949jI2NyUCl1dVV1NfXC3LP&#10;wJsIm1ouNxqNeOedd7C5uSnqZADQ29uL0dFRQcm3t7cxMTGBd955B319fYLyb21t4bnnnsPe3p70&#10;//D+gOSsko2NDVy+fBkDAwMYGhrC+Pg4vF4vbt26henpaeTk5CArK0sql5WVlZIgA8nkIS8vDw8e&#10;PJDqHUGfvLw8kYumXaEz0mq1+P3vf48DBw5IQs/EV6VTMVijzVpaWpJ+llAoJEk9/0+j0UgQuLCw&#10;IMn64uIivF4vJicnRR6ciCYDZ1a4VZSV6jgARK0oEAjI3tPpdDhy5AhKS0tRXFyMgoICWK1W5OTk&#10;oKamRvjJJpNJ7p/7Xf17/6Um3ioP2mq1Ynt7G2azWSgL+30R++LUJI+2XD1rn3TtV6ris1SBQfW1&#10;uX5M2pn4rq6uSrDg9XpTEt7MzEx0dnbC5XKlVL0Y4HJ/xGIxlJSUICMjQ2SK2Wegrp0qVqBWKgk8&#10;tba2oqOjAx0dHVhaWpK+A3XtHQ4HXnnlFRFEIKIMQCgdTNLVPUNanyopzJlgs7OzePbsmQBiTEBZ&#10;qQAglTd+HgonbGxsiMIfQQJWQBYXF5GTkyNVE7PZDKPRCLvdDrPZLP/OysrC8PAwFhYWBDChSlVD&#10;Q4NUxTMyMiRBIRU9MzMTJpNJAkf+bTabpWpB38C1SiSSsy2Ki4tljYjEswoBQOhQtF1UJ2OctbKy&#10;gpmZGczOzkpwTYrV8vKyJClMxlUJ9FAoJL0UtKvsFaNN2dnZQUFBgQDcHMDI6mZRUREGBwcBQCiX&#10;BDtGRkYEwMnNzZX5cBkZGXA6nbhx4wZGRkZShvE5nU4UFBSguLgYpaWlojylViyZnFMYhokQz4K6&#10;ZrQ7TNhUcI8+YnV1VWhiaoVSPeNMaPg1X4vJpCokQKYCbQlfl4wK2mgmNawG016QrcJBi3zPEydO&#10;pIANTICZUOTk5AjlXKvVih+kyt/Xv/51nDt3Dtp4PO4uKSkRri+DaTXo5oYhbae3t1cMIQ8pNzID&#10;VFIjyAHTaDTC/VIDaWbVzKyZ7EQiERQWFor2NEtwKiUqOzsbWm1y8jmRIP6+mnCoBotDbe7evQub&#10;zYbnn38eR44cQUtLC5qbm4VesbCwIIaaRpGvVV9fj4MHDwqqRyNHVQhSAaioQQPNoWlMrDQajXx/&#10;bm5OGtj2X5TyJErCz6WW1vn5qH3My2Aw4IUXXhAnoq4Ff4cBIwNqHgqW6N544w0EAgFBEMifJEVB&#10;q9WirKxMZG0LCgpQW1ubkrzymTNwZHN9X18fDhw4gIKCAtFdZz8PFYi02qSCw/nz57G0tITm5ma0&#10;tLTIa7I8yIPO6hgbRq9fvw4gqXDR1dWF8vJyZGVliYNV14OTlycmJpBIJActEQkit1MdAOZyufAX&#10;f/EX8vzY2Do9PS00jM3NTSwvL2NiYgJzc3OYn59Henq67He9Xo9Tp06JcpQaZNDJsUqxvr4Oj8eD&#10;qqoq2X9ES1klY3J7//597O3t4ejRoym9AzyjXGeW4Ofn5+X8Ex07evSoNJap1Rz1b6LS2dnZeO+9&#10;92T/HThwACUlJQA+RkE4A8RgMKCxsVEMI0v4pII5nU5x3iylq4EUA6xIJAKTyYTbt29jfHwcwWAQ&#10;PT09OHTokFRGicTNzMwIBczn88mgJQZATDY5iKisrCyF26raACYms7OzePfdd6VqUVNTg89//vMo&#10;LS3F3bt3EQqFcOvWLdy/fx+Tk5NYWlpCfn6+NHv7/X44HA6RgmVCQ7Rpd3cXP//5z9He3i5DmE6e&#10;PImmpiYcPHgQS0tL2NzcRHFxMdbX17GysoLZ2Vm43W6RHN3d3cXk5CTee+89sU0MgEOhkMj18ryy&#10;yru8vIy+vj5kZGTIoDgGykTCdnd3JXgkehePfzyIk+sfiyUV7PgsyZPnfuV5ZdM3q5R07FSJisVi&#10;Qs+kc11fXxe6XSKRbLAdGxuTIY+dnZ0C7lCumAkQ0c9AIAC73S6oYnV1tdBY9vdeqDZUVXuprKxE&#10;dXU1RkZGYDabUV5eLlV5OmjSSEwmk6D26kVuuJrU/18q9vsTE/V31HXmGSNNanV1VeYOqBUb7mW7&#10;3S7BO++bZ5DrotPpsL6+jidPniCRSA6Y5fC3/WumJmhM5OPxuJwfk8mE9vZ2PHnyBNvb2zLU89y5&#10;czh79iwsFgsaGhpw+PBhTExMyAA0UmWOHDkiKDWBSA64NJlM0nhO6u3S0lJKYqFSgpeWllKCr1Ao&#10;hMnJSekdYVXXZDIJCMIgbWFhQSSpE4lkL0BNTY2I6pAaODU1BY/HIzLgBGo58Xt3d1eeVUZGhiRD&#10;Go1GJrDr9XoBkxKJZNN7Zmam7LOqqiqh5Oj1erhcLpkUvrOzI4g/K4tqcsM9SKUhCrx4vV6EQiFR&#10;RNJoks31lIRnNYGqU2SkEGSgX+P9sgeAAXAsFpMhvKyoqI3+CwsL8Pl8Eo8wEWHSHQgEMD4+jpmZ&#10;GdjtdszOzuLOnTu4c+eOyOlSAru6uhoul0uEeoDk5Hq73S59QWVlZaIUxb6QeDwudrawsFAqG7zv&#10;srIy6PV6AWFtNpso93GNCGh90vweINX28BzTTvJr2h/2QqkJB9eYymsqKMszqCokEgTh90n7Iuio&#10;xu6JREL8xPe//33xkTwDOp0Of//3f4/S0tKkHQTgXl1dRXFxsZSQ1AYVBiW8gbm5OQnEeSi5CAaD&#10;AYWFhSgoKJCbMhqNUg6kHBYRERVJ4Q3zAAeDQczMzIhMrcr3ZDWAhoBoFw8hF443r3ICc3NzcenS&#10;JUSjUZw7d05KnmpTqcvlQm1trUwedjgcggiZTCa0tbWJwVENqMonTyQSMn8kPT0dLpdLDoOqAU4J&#10;OgYd29vbsNvtokCTm5srDY0sUbI6pNIHmPRQD5oB34svvii6zOq1vwrEw8cmWn7vy1/+sqibMIhV&#10;EwgGfNnZ2WhtbUVfXx9sNpuozhCdpwIIn7XBYMDNmzfh8/nw5MkTNDc3w2QyScZMFRMGInfv3sXF&#10;ixcBJKtpTU1NooDDvcF7IWpvNBrh8/kwMDCAb3zjGzh37hzKy8tRXl6O7u5u1NXVYWRkRBx7RkYG&#10;/uqv/gp5eXnIyckR+T7u88OHDwsPl3vq8OHDOHDggCSWGk2S5+vxeAQ9+KQqm9rAabfb0dXVJZKE&#10;3LNMDhnUxePJOQM3btxAW1tbihFSE34GXNevX8fu7i56enokyKbx4Wcgij05OYm7d+/KZ6bR12iS&#10;0nZq/4Ka1NO46fV6TE5O4sqVKwCSTnt0dFRsAlVX1tfXMTo6Cq/XK2ov7Jkgik01tmg0CovFIoox&#10;5F4zCU1LS4PL5YLX68UvfvELJBLJAZtf+cpX5LyoRps0BK1Wi6amJtTW1mJoaEhsG5U78vLycP/+&#10;fWRmZqKgoCBlYjDpk/F4HP/1X/+F8+fPCwBx6tQpNDc3Izc3FxUVFVhbWxOKE89mfX290BRWV1dh&#10;Mplw//594f7r9XosLS2Jctf3v/99LC0tCUf8i1/8Iux2u9BGSkpKpGeIQcnm5ib6+/sxNzeHu3fv&#10;4ubNmxgZGcHhw4fx8ssv4/DhwygtLUVubi4WFhYwPj4uoNH6+joCgQAmJiZw584d6HTJIY/hcFgq&#10;0wwWCPioEpnhcBh6vV6CvczMTAFgmNTqdDoR/2CvDqVDqdCj1+vhcDjkDNAnEZFWue1U8WKPU05O&#10;Dp49e4ZgMAibzQan0ynD3ZaWliShJmLrdDrh8/kk6KTD3G8zP+ki2BKNRmXuB/BxEjI5OQmz2QyD&#10;wSATyNmvZLFYxN6xWlNVVSVqZuXl5RIMUJEnkUiIzr9KMSG1hvuY/oPnYH/CovaO8DzvB+c4rZv0&#10;MyZLjA14/5mZmRI0JxIJbGxsoKWlRb7P91ZjBX7N+IKxAAcDrqysYH5+Htvb2/jc5z6HgwcPSnMw&#10;QbeioiIMDAzA4XCIMhFtB204h+75/X6RpFf7HyYnJ8W20XYzRklPT6o8sgI5OTmZ0pCv0WgEOKAa&#10;Fym7rJQ6HA40NTXB5XJJzMJ9xRiIv6MmeoFAAAUFBfK81KGNrOhyzg19BQCh97BqzupCTk4O5ubm&#10;EI/H0d7eLvuKsxWAj6WqKQdMOkwikcDDhw/h8/mQkZGBYDAIr9ebEm+xR6GiogJ1dXUIBoOiXMae&#10;iJycHJmFRHqay+VKYdEQyOR+YK/W2toadnd3sbq6ivn5eYRCoZTm8k9KyLlGw8PDmJiYkPkQ3N/s&#10;ySCli+IJrMTE43ER/GFj+dTUlFDJotEoAoGAtBFQsIRVmqmpKentY7zgcDjgdrslnmTiS2EiCtjw&#10;bJKixwnqiURyOnhZWZnYV1JCrVarKJKRXROJROB0OuFwONDQ0CBgb0FBAYqKikR4hL3LtDMqm2d0&#10;dFSSqKKiIunLSySSFPfz589LvzBpow0NDfjOd74jZ3BnZwfawsJC9/Lyskz7pPrJfsNP1G9ycvLP&#10;EPW0tDQ0NzejpqZGmktJicrMzITNZpOyu9vtFmdFeg1RLf5Odna2zOdgjwPRFXLzeGg3Nzfh8XjQ&#10;2toqD5CGYD+KT+WY2dlZnD59WpIVBsCqhKBWmxy6MjQ0JOoeRBd4gNRAnYF3PB6XCgAPDXXbiez6&#10;/X5MTU1hZmYG6+vrMrWTpa9wOCwOo6ioSDJDUl54P1x7BgD822AwYHFxEQaDAceOHUspoaqcO5WD&#10;x7VNT0/H8vIyYrEY6urq0NPTI3K8aoOuesD5mQoLC+F0OjE5OYnu7m5Jlsi7V5u8/H4/fvvb38oz&#10;YzNoSUmJPDfSP86fP4+3335b7tvv96O9vV0GHjFTZ5DMgHJxcRE//vGP0dXVhe7ubgQCARnww1kL&#10;5G5ybZ5//nlBdoGPpWpJ85qensb6+roEGKWlpaivr5eqn1abVBOiNLPD4ZAmsKqqKuGgr66uoqio&#10;SGbKHDlyBEajUcqS3FcMWngmo9Eoent70dXVlaKEwbWNRqNwOBwYHR0V+pjT6YTb7U5Rh+Ezo974&#10;jRs3MDU1hfLychw7dgwnT55Eeno6rl+/LlPc1aZaFflIJJLSif/5n/8p5W6+9qNHj9DX14dnz55h&#10;Y2MDP/3pT3H79m2kpaWhsLAwRReejo6f7+2330ZdXR3S0tIwMzMjASftz+bmJu7cuYPLly8Lda62&#10;thYNDQ1ig9SAhqp57Iuqr6/Hzs4OJicnYTKZ8NZbb6GjowNVVVXIy8vDxYsX4fF4UibQUqDi2rVr&#10;uHXrFtLS0vCXf/mXeOONN1IqnVtbW6iursaZM2ekAfbTn/40XnzxRZSWlqKnpwd37twRpzk2Noab&#10;N29iZmYGV65cwYcffihN5y0tLaLsRQSPdIa0tDSRr01LSxOlPCDJd9dokhzzlpYWHD16VJy3Xq9H&#10;TU0NTCYT+vv7MT09jZGREYyOjmJsbAxTU1PSL8e+r4WFBdTV1Unyp/J8HQ4Hpqence/ePaGJMJgh&#10;xUmjScpbcu5OWVmZDHOlZDqDbq1WC7PZLI6NtpM8bvoPVmpoZ6xWKwYGBiToJ82QFbL9e0Cj0Yit&#10;pRywGgj+Xy6V/sB+ACoMEoklKh0Oh0WNR+11o39htY3yw5y7w+CcvoZnhvQQVjV3d3dRX1+PgoIC&#10;+Hw+sbu7u8n5GzzDDDb3V224Jjw/7e3tEtSpjAGiqUS6z58/j0gkgpycHGlQrq+vl9dRYwYCBkxa&#10;+Jr8LOwJ9Xq9cDgcOHv2LJaXl1PAF/rIlZUVjI2NCRNjenpa+kUikeSgOlbESGlk/PDo0SNJeunP&#10;CLIQnd7c3BRFKAbQe3t7qKioQE9Pj+w9vV4Pj8eD+/fvyz7q7u5GW1ub0K25h1kZ5BBjTmvnnqRv&#10;aWtrk4brrKwsofWQqsVYhyCk0WgUkIYTzRmLEE33+/0yrZxKQrQral8T+15IKeMMMFLl6Qd40U7M&#10;zMxIQrK1tYXc3FzE43Gp6HOYMpvPKQpgs9nQ1NSE2dlZhEIhqdTm5eVBq9XC7/cLU4D9v8FgUPwY&#10;q1rFxcXY2tqSuIn2jutKOj5jIN6HwWCQxnIGzARx9jddr62tSW8C9zDpUOxP3trakrk96hqFQiGJ&#10;JykmwkTFbDYLSEyfxdhJnSsWjUZhs9lgMBjg9Xol1tzY2BBgmcqQTBI4hJFznOLxuEiS049rtUkh&#10;JzIC1Bh/enoavb29mJmZgUajgcfjwW9+8xtcuXIFPp8POl1y8CepgS+99BLKysok5sjOzoa2ra3N&#10;rdVqsby8jPHxcUQiEQmQWGILBoO4du2aoE2RSATV1dUy7bOwsBDFxcVi9Ghc+DDYdLKwsIDy8nJR&#10;0eD3mRGpfwYHB3Ho0CHYbLYUBJ+IA1GKnJwceDweTE9Po7y8XAI+BtJ0/uSRffTRRzh+/LgEajSC&#10;NHbcvORZpqWlpdBt6KD3I0Mq11rVO2Z/CINqHhhePND70W7OoggGg3C5XDLoTqWy0EGxqY/J0O7u&#10;LmZnZ1FSUoK6urqUQJyXijbRgBEhGxgYkDJ6bW2tPE8mQmrTLhM1OnSTyYR33nkHzc3NMiNCpcDp&#10;dDpYLBa8/fbbmJubk32ys7ODgYEBBAIBkRX0er24cuUKbt++/WeJY0lJCaqqqoRfzMNJw0OD19vb&#10;i5deeknk8Mj5jEajWFpaEuSZiFVdXZ2o7rCnRX0uFy9eFCSVCc2hQ4dk35OXfuHCBQCQ9/rSl76E&#10;l19+GQ0NDTh69CiMRiP6+vqkx2BiYgLPP/+8rDXfj8aMgdjCwgIeP36MiYkJdHV1yZAqBtMGgwHz&#10;8/P4l3/5F6mqzMzMoKurSwJAtaG7oKAAKysr+PGPf4z29nZ8/etfh8PhgMPhQGdnJ/x+Py5duoTD&#10;hw8jPz9fSsVMGglE/OQnP8Hw8DCAZBB/7NgxtLW14cCBA3jw4IHMAaHhLioqQmdnp2i/8/OwhJ6V&#10;lYXf//73eP/993Ho0CFRhgOS1By73Y75+Xn8x3/8B9bW1uRMHTlyRBBxnjk6ABo+FT1bWVnB0NAQ&#10;Dh8+jPr6epHUpB0cHBxEf38/rl27hrt37+LevXu4cOECxsbGxB4999xzKQk7HeTW1hZcLhd0Oh0e&#10;PXqd8Z+lAAAgAElEQVSEM2fOCH3BZDKht7cXW1tbUq2k81D5vm63G9/+9rcRDodFu582i8E2effd&#10;3d0oLCzE8PBwisBCR0cHTp8+LXucid3u7i7y8/MxPDz8Z30F1dXVaGtrg8PhQEtLi9ACp6en0dXV&#10;BYfDIfSBnZ0dvPvuu6J6k5WVhdLSUuEk8xkTtea5s9vtoiLH4FydNJyZmSkNoKq9JkJMAIQVSIvF&#10;IhUKVu9cLhcsFosEXtvb2xIc0i/xMywuLgroQJuqXmqSvr9aCUCGYfFSFR5V1ZxPeg3aUwCC4HMq&#10;tFqFBCCACoMUvV4vAzvj8TgWFhakAsTgmZ9BRaP5fgxI1YtqkG63G0VFRRI0qZ+TtvvKlStis1lV&#10;mJmZQSAQQH19vfQCcF0pLvCb3/wGOp0OLpdLbB1pSexjqKurQ11dnfh9rh3Xta2tDSMjIymyqWtr&#10;aygqKoLJZJKqGum5PKMc/Mn15H42mUxwuVzw+XySsJJezp4x9vKlpSX7l+bn56WyRn+i0WjQ0dEh&#10;vVncD/F4XGiMDE5DoRCKioqQl5eH+fl5Qapra2tRX18vg27ZG8VgksCDwWAQRJz9GS6XS+yo3W6X&#10;REmr1SIUCqGrq0ua03mmqMLJtWbCNTY2lkL5I4DsdDpRWFiI7Oxsmbe2traGsbExLC8vy5kPBAJY&#10;XFwUajJfg8n01tYWPB4PsrKyMD4+Lk3WrEyoVXvGSuzho99j1biyslLoSXa7HdnZ2SgrK8Pq6qrQ&#10;2UKhEPLz81NkqsvKyqDT6YTqRjvGpMnhcAhARtn/SCQ5OJHKVKwUM2lg4qwya4Ak1b2wsFBsFytQ&#10;i4uLYhf4O2p/rQoycCYH+0eZqG9tbUlFnXK+VOJbXFwUXzM1NSVqsrQrgUBAFL7oK/bHiYuLi+jv&#10;78eTJ08EcCdNFvi4WvTiiy/K5+c+1+bm5rq5UABEWWVychLj4+MYGRnB06dPEY/HEQqFpJGTkm7s&#10;ordYLGIU+Qbk4dGIPHnyBE+fPhUEV0VqVM6d1+uF3++HXq9HUVGRlAJVQ8fgOhwOy5Rqj8cj780H&#10;tL6+jqmpKQwODuLDDz9EY2MjampqxJDwwap/aBTZN7K4uCgl+tbWVjkoRHcYdDCDI/2HDVwsI/Eg&#10;m81mFBUVoaCgQPiTJpNJ0AUaADY0FRUVyesxcGegQTRb3bi7u7uYn59Hbm6uoLf7mw+5gbihmGyE&#10;w2GMjIwASCImHR0dKQEwUS4iViwTqs26t2/fxvXr18XQcX4A1VYuXryImzdvyoFS+4MWFxcFDR8Y&#10;GMDc3JwYM9XRer1eVFVVwel0IhwOC3JElCYvLw9XrlxBcXExjhw5IiVyAGJEs7OzUV9fj/r6ety6&#10;dQtAslx98OBBocpw7xqNRjx8+FDmUfDa29vD8PCwrLvX68Xvfvc7QfgrKyvx1ltvwel0yqDBeDw5&#10;3CkSSQ7JIwWGCZ6qbpGeni5c84KCAgwMDGBwcFBU3xKJpCwf5ZDv37+Pf/7nf05BZnd3d3Hv3j3k&#10;5OSgvLxcFLni8TiuXbuG8+fPY3NzE1/+8pfFAfB563Q69PX14aOPPsLc3JwkC8FgEAsLC+jt7cXb&#10;b78tjrutrQ3f+ta3pDHP7XbLBFTuGzZh6/V61NbWCjrN/VtUVIS7d+/i4cOH0Gq1uHbtmgRKy8vL&#10;WF5extTUFN59911Bz3i/ra2tcLvdf3YuVbCCZ8BkMsHn82FkZASvv/66OC7aMgApIhLkWXNfEBE7&#10;ePCgJLOhUEjOw9zcnKxlX18f5ufnZbouKxkqtYR8aVYeYrEYvvnNbyIvL08qPmozKOVxWcnz+Xyo&#10;ra2F0+mUJnSj0Yhz586lUCt4Tngmc3NzMT09LQHM8ePHRf63tLQUdrsdVVVVMqfi1q1bGBkZwdzc&#10;HGZnZ9HX15diX1SpUrXkzgrCo0ePpCcmEAgIsEI+N3s20tLSsLGxgdXVVWmopZ1YXV2VAGtjYwM2&#10;mw1TU1N48uQJHA6HOEtSbAnKELCJRqOSeGRnZ2NxcVGQbFZIyAVXzzttlloRUGm+VENTUWXuNQYe&#10;6oRj0kuYqHA/cJYRJwgTzKB/UgMBop5q1ZuVEdppAAIK8f557U801P97+vQptNqkrDIBJQDSW/TB&#10;Bx/g9u3bYsNZYSQFhXKkjA2o9Pjuu+9iamoKkUgEBw8elPNKyu7Vq1exvb0tvZ98DfVcA8kezLm5&#10;OaysrKCurk4aZufn50UhcH19XRLhxcVFjI6OCiXoxIkTOHPmDE6fPo2Ojg4cPHgQzc3NaGpqQkFB&#10;gdBh6fcSiQRqa2v/rPrMfWAwGBAOh1FYWAgAAibwuanMCdLSotGo2PhAICC+dHFxUYbykdKtKiDp&#10;dLqURnpWmbe3t+V3iHar9OVHjx5JszrBOoJwrLywcrS7u4uRkRGpXp8+fVoq9CUlJRJkm81moeEU&#10;FhZifn5eZphMTU3JHmUcoyantOl+v19AhJycHOTm5oqtUpNt+jTGDoWFhUJ7X19fF+Uxghi0pSsr&#10;K7JeHBXAz7SwsCCqUZQt3t3dhc/nk2S0sLBQejk0Go0E+ktLS0Lr5BqqtiaRSMiEblakKVNeVFSE&#10;5eVlUZMkk4K+gPEk1b4Yc5WXl0vizAnzBoMBRqNRgEDeK+0FAImn8/PzRXmTyRop/SqVS02S9lcn&#10;VTuhMonMZrMwh9SfT8/PzxeH6Ha7BbVlNs5LLT9xU/NiuZscfVKw2NzEMg8zoPfffx+VlZUoLS0V&#10;STQ2vs7OzsoNDA8Pi/NnIMDNFwqFMP2nKZg0PNvb2+jr6/szw6leLOvxDx2H6lDoIPjzLEkDSdnR&#10;+vr6lKaa/Rkg75NBADnNdLhHjhxJ0YmnY66vr8f4+DgePXokpeCsrCypAhGBIHLPSoOanebk5Mgw&#10;NwY75K7TwajImppsECXdn4nzXqgMQcPPihFfe3/i8Nvf/hYXLlxAY2MjbDYbVldX8fTp0z/bW+p7&#10;fRJPmvQD/mw0GoXf78f3vvc9fOMb30Bzc7OUg1liHBwcxO3bt2G1WoVOAnw8w4X/ZkM7G+cmJibw&#10;05/+FF/4whekbM1pzxcuXBDFDRoaGoVf//rX0ofDdUxPT8fLL78s/EkgeWBpcI4ePYqCggJ873vf&#10;w+TkJC5fvoyWlhaUlZVJwx/R1+zsbMzMzAidLDs7G8FgEL/5zW9w4cIF1NXVyeTs/ZdWqxUK08WL&#10;F9Ha2gq73Y6hoSEMDw9Dq9WKdDKnm4ZCIVGaY3VgYGAAAwMD//vhAlBcXCwcV5fLhXA4jJKSEty+&#10;fVv2EvtHfvWrX2F1dRWvvfYagsGg8EX/67/+S5I/g8EAq9Uqg73YtFtVVSWKVTabTWgWq6urYiu4&#10;p1kFZMBAVJgVVt4/wQxWCiwWi8wnicViotDG197b24PVahWki810pEFYLJYUOzE7O4t/+qd/gtVq&#10;Tel747osLi7K2dzY2BAlIK/XK9KTKpjDoHV3d1cqAktLSyguLgYAsce0EQx+09LSRFYRgAx7DIVC&#10;Ipjh9/sRDoeFUsBk/syZM/jRj34kgRsBlc7OThQUFECr1eLx48cYHx9HKBRCQ0ODVIizs7Px8OFD&#10;cZAMwkk7Y4NjIpGQhlWz2YytrS3Mz89Dq9WipqZGkhiezUAggI2NDQwPDyORSKScAe4rv9+PgoIC&#10;sVH8HoOGnZ0d+T1KDqs2nZdq83mp1QL2fZCSSluqDhdj/xXwcZCYn58PnU4nFYqNjQ2kp6ejvLwc&#10;ZWVlaG1txfDwMBYXF2E0GuHxeOT9E4lkr5LZbMbKyooom1GFiUEJAxfuT/Uz8BzwszPQ2NnZwR/+&#10;8Af4fD6paLEh/OrVq7h//76sAWU5KeueSCQwOTmJycnJ/9VeeDweXLp0CcePH0c8Hsfg4CCuX78u&#10;lRSCNjy7XGuCQSoVenR0FC6XS3j3HDKbn58vMy14f1arFWfOnEFnZ6cku0wc2FD73HPPSeLDZuFD&#10;hw6J/LTZbBa5eiYFDodD+PdMIqPRaErSQPCA1Q2CpioIqNVqEQgE8JOf/AQvvvgiKioqpFrPQNtu&#10;t8tcF74Wf393d1fAvbm5OWg0GunJInuhuLhYaDvs81xYWJCmfPYoUOCnoqICBoNBQB/2sxGIZTxA&#10;ifaHDx9KxZRULtLJSYcm7ZDiKKWlpXD/qadhbW1NkhkmWFevXpWK7MrKCo4ePQqbzSbnnDEK15JN&#10;4GazWeJM1eaq53plZUX8lHrmmUiwKkT/rtLaGdgDkL2m0+lE+CYcDqOgoECqBrdv35YBzaStk4ZI&#10;KjbfE0jGKU6nE2lpafKcSPWmpDB90NzcnLAOCKjwGU5MTCA9PR3FxcVCgayoqEA0GsXc3Bzq6uqk&#10;36i0tBQ+ny9FMpzqaJT45hmw2+0ymLC+vh55eXlSJCCIkk65MAaR6iLG43GUlJSIjB0DBZa8p6am&#10;pNzEQIubj+VSls5p9BwOh1C2ZmdnJZkg6gFAStikMDkcDkk0qFYDAHfu3JEyDgAxdtwgKhKklqB4&#10;859UClcdDF/b6XQCSBplp9MpyA1/joZVpSRpNBoxIBwCAyQd++TkpPQLEFEgRYBrzQb09fV1FBUV&#10;wWq1SqmY98REhiVefo7V1VVxfrOzs6ipqZGmSrWipGajTLBWVlZgsVgQCoWEE8l7ZaClNj6TK8pg&#10;Ji8vDwUFBdJUGolEMDo6KoOIKO/JxIeKGRwOxPXn5yJiZzab5X1VDfx//dd/RWdnJ44dOybKD/fu&#10;3cOTJ08AJOXlaIiJDjLY5yGanp6WgY4A8PjxYzx58gTt7e1wOp3CZydSqqqGLS4uypyCra0tlJSU&#10;IBqNYnp6GiaTKcVoMPgjRXFvbw9bW1uor6/H9PQ0NBoN/u3f/g2vvPIKSkpKpEIWi8Vw48YNXLp0&#10;CWlpafjHf/xHOBwO/OhHP8KjR4+wt7cnsrVEhnU6HRobG9HR0QGbzSZViPn5eVy7di3FkMbjyRkI&#10;DodDyvQMRux2O2pra4UiReOqBlvcG0T9WOZn4lldXY1jx47hxo0bAJJKLTSiV69ehUajQUtLC+bn&#10;5/GHP/wBk5OTOHnypAwCra+vx89//nMMDQ2J8WLFIRaLYXp6Wj7X48ePcebMmRTqiargxgCFDpJO&#10;9cqVK3jttdekN2dmZgY/+tGPJLjhhF0AIhUKQCoaFMVgEk76D4N4foa9vT1JNCgcQWdJdRdeLpdL&#10;zivtFs85zzwA6eEg9cpgMKCiogITExOScHEt+NxisZgMxFTtZllZmVTfuA/UdbPb7TAajRJU7+3t&#10;4ezZs6isrJSE/+TJk3j++efx3nvv4datW2hubkYoFILX6xW5S61WK0Eh6VBEWUkdIkWPErL37t2D&#10;z+eTRLC4uFgaRiOR5LBEi8WCjIwMzM/Pi/S4w+GQM8j3jsViMt8jMzNTGm25t9Up7sFgMOXMq4EI&#10;/73//wCInVHBGxUY4u/GYjHMz8//WSN3MBiUpDscDgt1AoBUUnmRS89nSV+gootkIbA6rPow3rea&#10;kLJ3pqqqCh6PRypSTAy5Z9hLRuCOa8W4gIl5bW0t2tvbpY/n9u3bGBoaws2bN3Hnzh1ZH/UiiMC+&#10;N8YGpOcSIOHvUhCDZ3FoaCglAeRakALOPcKf58+wifzAgQO4efMmlpeXkZOTg4KCArHd7KMjZY1U&#10;uZKSkhT5f6q4Mfjn/mPsxFkfpG2y2riysgK73Y779+8jHA7L0EI+Qz4vysizaZ49AUxK1Goo19fn&#10;8+Hu3bsiHhKPx0XEhuBmenq6KClxH7PRPiMjA8vLy0JBVPeQ3++XWIDBPXtaAaSAjVyztLQ0uN1u&#10;6HQ6LC4uCnBBdkwwGERTUxMKCwsxNTWFYDCIvLw85OfnS9BMdoYKTIdCIZjNZsTjyYngo6OjmJqa&#10;AvAx6MSv9/f7Mkh3uVyoqqoSX8KqBZPJubm5lLiFzeY895y3xMZ49kns7u4KdYoX4zR10CCpUI8e&#10;PRKAiJWw7OxsXLhwQSq3BLpZHQcgz2B9fR27u7vIyMjABx98ILHM4uIinE4npqamkJ2dLX5mampK&#10;gGpSWjkYmO0JFCVR7QzjWXVNNBoNtHl5eW42a5Gewg3Z1NQEh8MhXFcqlnBoFsvcREGpYrC6uird&#10;6dzoo6Ojcij5+gz82CSplknJN9RoNHj69KkM/fH5fPB4PBgdHRUHwodKaoF649z0LGnV19fDarWK&#10;o+alNr+pDoIGc3h4GPF4HFVVVSKhR7Sfh49cQQZ8RAPpJIqKiqQkTEfBzcvAnIZa5fhub2+jsLBQ&#10;0CNV9YoJB+XQ0tLS8ODBA3EkU1NTqKmpSZEW5gbmPdOx7+zs4MKFC1LyDIfDaG1tlYNIRJp0L24q&#10;Pi9KTl67dk1el8mXWhHhAT99+jQ+//nPyzC3lpYWjI2NyeAbvu9Xv/pVtLW1oaysDPX19WhqasLI&#10;yIg0NI2Pj2NgYAAfffQRBgYGsLe3J7KBfM6dnZ1ioLl+DocDfr8fP/jBD1KoBVyj+fl5eDwe+P3+&#10;FMoCnxP3bCgUSqH5sCExNzcXzc3NomLEdYvFkko4nLeyvb0tydH29jb6+/tx/fp1DAwM4MaNG3jv&#10;vfcwMjICk8mE119/XapdFRUVwnE1Go1wu91ylt58802cOHECZrNZdNSbm5vR09ODaDQKn88njoIG&#10;4fnnn5c9wQpQeno6hoaGhJdqt9uxvr6O6upqvPXWW3juuefgcrmwuLgoTWWdnZ2yllS46+vrEx4r&#10;15hyqz6fD9evX8edO3fgcDjwne98B7W1tfLZI5EI3G43jh07BrPZjKGhIdlLJ0+exOc//3mcOHEC&#10;Bw8eRFlZmZwHni9SSVTqCGWWf/3rX0svwvLyMjIzM/Hw4UP87ne/E5TZ7XbjM5/5DI4cOYKysjK0&#10;tbWhtLQUDx48wMbGBqqrq2Ug6NbWlmiMAxBlJFIXCHxkZGTgb/7mb/DZz34W7e3taGxsxJkzZ2A0&#10;GjE2NoaCggK43W60t7fLEEr2F9DW6PV6+ZvgA5P5trY2oZCWl5fDZrMJtYYJCKsNXq8Xw8PDKCws&#10;RGdnpwQzBEDUAJmUoampKZw8eRJnzpyBxWIRWgT70sLhMJqamhAIBNDf3y+IOxFks9ksQAwTKXV4&#10;XCgUEqfHQV88h6qU9NLSEhobG1FUVJQCSpGiR9/mdDqFB26xWMTmWq1WTE9PY25uTtQAAcg0e5fL&#10;herqammQ5aXSDJhYc7BbJBIRRUMCPzwHWq0Whw8fFhrl/uZTVQFIvTjYFECKIpLqvxKJjzntatC+&#10;3+bv/3/1Un0zX5NoOAEVItFUgIzFYnA4HBLUMGEhZWZzcxNmsxmvvvoqrFarKEUdPHgQIyMjEuyT&#10;8kjaG33G6OioDISkbWLT9KVLl/Ds2TNREjx16hRqa2tRXl4u1L+mpiaptvKe2tvb0dXVJX5YrVap&#10;dLbMzEwcPnwYIyMjCIVCMseFzb+0Kwz8qUZEEFH166xmkArF6g0rK9FoFJOTk9JjQ7WmaDSKx48f&#10;4+HDhykJ4vLystAMr1+/jmg0iuzsbElSSIeiQA+r/BzUSW4/+1lXVlYEbBgeHsbGxgZmZ2eRSCRn&#10;c7S2tkp8w/4OimYwiad90miS8r2xWEyqevtjLvUqKSlBQUEBjEajnHE+EwKDrISQLWO1WgUo4Our&#10;g/Q0Gk0KrY+0vNXVVVFhIm2d1QEVTDObzdKXVlxcjGAwiKysLBQVFckzppIdGRUHDhxAXV2dNJwT&#10;hGKvqsFgQGlpKdLSkoqEjJs1Gg2qqqqQlpYmfoLMBiaJer1ebCivaDQq1E2VpcIEXwWUube5v9RJ&#10;9FxvdfYIz7n67Ph6rKrzPVWFy6WlJXR2dkoSSzujbWpqcrP/QKPRiDJPaWkpKioqUhAfopH8EGw4&#10;ZXDIhhwGXkw0PB6PZHB0YPsNnWpgafCYnTOp8Xq9oiakNt/x96LRKKxWqzQLcgCXmmmRGqGWLfe/&#10;jvrZIpEI3n//fcnGuclVh00HzgRJbXzf29sT9Ds3N1eQfD5o6k2zccdkMsFutwuiw1JYZmYmKioq&#10;xPmr8xFYwtTpdOjv75fEjFSrUCgkUoRMUJgMcENnZWXh4sWLCIVCKaiXwWBAe3s71tfXU7je3LRE&#10;nRg83rt3D5OTk4jFYigvL8err76KlpYW2O12PHv2TJ5ta2srzp49i6GhIRnsk5mZidraWty9e1c2&#10;r8ViwQsvvID09HThQ7IcqdVqRb6N8qoMtv1+P/Lz81FcXIyhoSHs7OygoaFB0Kjc3Fw8ffoUP/zh&#10;D+F2u4UmyMNENITBFZNZ0ttolKiWwqm5bE4FALfbjePHjwvlhdrjKj2Kz623tzdl39EYEOVtbW3F&#10;17/+dUGAQ6EQdnZ2cPjwYQl6Ocjs3LlzMo2VSSud3ObmJmw2GxobG/HgwQM5d9vb2ygtLZXekvT0&#10;dGxvb2N0dFSc3Pb2NtbX13Hu3DmcO3dOpJ3tdjuOHTuGeDyO69evCxLE/f3OO+/gwYMHqK2tRVNT&#10;E6qqqmA0GjEzMwMAEjzv7e3h9OnTMrWc68yAho7+xo0bMJvNaGxsxNe+9jVxSqRk0hjyTNGgApDS&#10;s9vtxp07d0QZKy0tOeumr68P4+Pj4oTKy8vx3e9+V4JIilJYLBbYbDahepJ3zvPBPiqTyYTf/e53&#10;Qkti4H7kyBEcOHAAy8vL0Ol0okyk0Whw584dbGxswO12o7y8XIJuVsboDPdXUuPxuJTvZ2dn0d/f&#10;j9raWty6dQsNDQ2CWvHsk1J6+fJl6PV6WK1WVFZWStBHQInrR5uXl5eHubk5fPazn5Xnw/eln2BV&#10;rra2Fo8fP5YzQSeVn5+PiooKoXPR/7DHg05WBWVIN1CvsrIybG5uwufzYWdnR6RKFxYWBNUcHx9H&#10;RUUF9Hq9THVmwJqTk4O+vj7Z3yqoQLoAq0kqWg18TD8iP5z0G1bOqOBmMBjQ3Nws/WdMCioqKoSH&#10;X1BQgPX1dUHP19bWxB/Q18ZiSfGBF154QaoYtbW1wj0nsmu325GTkyNor3oxScrMzEwJIP63i8nf&#10;/uSGFCv6PXU20ydVbsLhMHp6esQWcW4T+zNJddRoNDKcNh6PC/eclVtK8a6srOCXv/wlpqenkUgk&#10;xM9QCIJVjrS05MyN9vZ2jI6Oyvk7d+6c9DKo4i7c6yr9jGDN0NAQnE6nzGSgD+Y+YiWL9Bj6dk6t&#10;pv1hXESgjtXDRCI514nS8Ux+OUNmdXUVo6OjmJmZwbNnz9Db24vh4WF4PB5hBgwNDclrZWZmitzr&#10;zMwM+vv7MTs7K8Eq+1tGR0cxNDSEiYkJ+Hw+3L9/XwJ72r3y8nJJYEiloj2gXea+ZvWFicjc3Bx0&#10;uuTMK1Ye+RzMZjNqa2vR3d0Nm80mPp59c3q9XqhFBCfYN1dSUiJzeEhbI7hENk16+sdDNakMR6la&#10;dbbFzs4O9Hq9DGsm3YlqTpSkZ/8O497NzU2srKwI46a4uFj24MrKijxfsliYYJJFwqQAgAwyZWU1&#10;EAhIxToaTSpfkppUWFgooDCln00mkyT91dXVcm4PHDggtqmyshLBYBBnz56VqnZHR4coDFZVVUlV&#10;jz1yKgBvtVpRWFiI3NxcUZ4iMEHKLftoysvLZZ8AgPbgwYNuGsa5uTkEAgHodDp0d3djbW1NmjZp&#10;ePgBia7m5+cjLy9P0AWiSyaTSdRV5ufn5bDRsdNQc8AXjarKFwWSQXhPT480KjLrUxEJBs1OpxMV&#10;FRUSaFAqkdxx0mZqa2v/TH1lf6AHQPpQWOIFkrJnxcXF4mRojIkGMpgnd9Xj8WBhYQHBYFAmU3Kj&#10;MhtVM9KtrS3JYnd2dpCdnQ29Xi9a+GVlZSlUMAByuNk4vL+awKnuTAbp3NVK0N27dzE2NibIElG4&#10;qakpVFRUID8/X96L+4CN1mzw3d3dxS9+8QsJPv7u7/5OaGdE4ckdfOWVV8TxGQwGUX2iPOPs7KwY&#10;o+7ubgl6iFJ7vV4MDQ1hcXERW1tbWFlZkcYm7otQKCQl7GfPnskciWvXruHdd9/Fhx9+KEpUVKtg&#10;kxb/Jk2NTrS6ulrUPz772c/i9ddfFwnP5uZmGc7n9Xqxt7eHjo4OZGVlyb7lvmKfAPm7lFGligb3&#10;BnXfv/SlL0Gn02FjY0PO487ODkpKSmAwGKQycurUKRw/fjx5uLUfK63xjJBv7XQ60draKhxVIEkt&#10;aGlpkYQsJycHw8PDGBwcFFT1pZdewnPPPYeFhQVx6IFAQCbeRiIRqVBkZmYiGAzi9u3bsFgseO21&#10;11BXV4eGhgZUVVUJh5nggcvlwqlTp4QmR+m+cDiM1dVVSWrff/997Ozs4NixYwA+rpDyDKqVV94z&#10;g2I6jmvXruGXv/wlNBqNzIRhwlJVVYW1tTU4nU688sorEgSpcqtAsm/E7Xbj/Pnz2N7eFuobG42j&#10;0Sj++Mc/ptiPRCLZ0P/GG2+kKA2RakURg8nJSdhsNpSVlUnwpmqf024QcU5LSxMUVaPRoLe3FwMD&#10;AwiHw4JUOhwO4d7G40kp8ytXrmBmZkb2ekNDgzSTqraYZzUjIzkpemdnB1VVVfL+Kl2Nn5GBByWn&#10;1e+tra2hoaEB4XBY+puY3NNPcIZEWVkZAGB2dlYq8LFYDI2NjSgoKBDnzOetzmxh0nPv3j0sLi7i&#10;wIEDQtvkkDaTySR9h/yMKrJPRTkOGlWBLv6tUpUYYLOSwuSD8xSCwSACgQBWVlZSeoko68nnqtLn&#10;+AdI0quoksMZImryydkF7PtSfS3Bk5ycHAk6VZupPm/uq/r6eklSGTwJNWKfSpRaPVGr2wDQ3t4u&#10;lCsGrTMzM6L2SBCSFQMGLvxMnAV08+ZN9PX1Cd3P7Xbj1KlT8m+1+Z6AGGk/8/PziEajaG9vF7+5&#10;nxqq7nc1eRoYGEBFRQVqamqEtkcgkL1FFBPhDByr1SoMCQbYapLCCeCMNba3t9Hc3IzS0lLk5eVJ&#10;wGcymWA0GrG+vi5VFY1GI+Ck0+mEzWYT6g8rH6y2PnnyRNTN9ieXqk3hGnI/cm+yNysYDMqzodei&#10;rQUAACAASURBVESqCsSq+3dtbU2kwq1Wq1QnmTzRxzkcDlitVulrIdhHGhjPcmNjo8yiMBgMqK+v&#10;R1lZmQAd6enpkghlZmZKBZNAE23f1NRUyr6yWCwoKiqCxWKRuXCkHBJkrKyslNfmnBvKaDNWMZlM&#10;sNlsUmFifMiKAc/C1taWTP1We1Q3NjbkuZJSqVYnVldXxSfyGZNWzpiStOBgMCjvWVJSIvPk2ATO&#10;+G5raws+n096Pqi6FQqFxN7FYjGhtRkMBpmdUVJSArPZLLPoCFIzIevu7k6xI9pwOOx++vSpDEEC&#10;kvQpk8mUMmFXNYqqUaGhZ6IyPj4Or9eLqakpjI+PSxBHZ6KWR00mEw4dOiSDSywWi3CWeQCampok&#10;q+QDMJvNsvHZU9LT0yOIiPoZuaj5+flwOp0YHR1Fbm4uSktLxdBwQ/Br3nNubi76+/ulcZP3u7Ky&#10;AqfTKTQvlg8ZDLO3ZW5uDk+fPk1xYFTiYjmSm56GnBzhZ8+eIRr9WKUCSHI/OeeE68+GoBs3bghV&#10;gUZNTaAomUqda9IQ7t+/j4GBAQSDQSnHqQcDAO7evQu9Xo/m5mbZ/IlEQgIFg8GA2dlZ/PCHP5SA&#10;Py8vDydOnBBZyuzsbHg8HqFNNDQ0oLS0VIadsaGJpfn+/n65v56eHtn47Auanp4Wyp/JZMIXvvAF&#10;nDlzBt3d3eju7sbzzz+P0tJS+P1+ad7a2dnB06dPMT8/j/X1dXHesVgMp0+fRk9PD9rb20WJp62t&#10;DTk5OTIXAIDoth88eBDHjh0TrnQsFhPJ0ebmZvh8PkxPTwvFAIBwPYEkB3tjYwOZmZl4/PgxhoeH&#10;U0qfDGpYrs3IyJDDqyZErKY8ePAAhYWFeOWVV0TZSa1cEa1j0MFhQH6/H4uLi9BqtVhbW8Pt27el&#10;gnj16lX09vaioKAAOp0OZ8+excmTJ7G4uCjTUFntAZKIZUtLCzo7O3Hx4kW8//77uHbtGp5//nl8&#10;+tOfRjweFyMLJOVVT58+Da/Xi+XlZXzuc58TSUA6YCazXDe9Xo979+6hp6cHPT09CAaDgr6RysBS&#10;s0ajSVGdI33t3XffxbvvvousrCx85jOfQSwWw8mTJ2UCNxF0g8GAM2fOiOIdh+3xPFPv/fbt2xgd&#10;HZUG+ps3b2JqagolJSUoKytDVVUVBgYG5Ny+/vrr0pSn0hDIsT18+DD6+vqQm5uL7u5uQULV5JGV&#10;ANot7i9q1z958kQa/mpqakRVJxwOY2FhAbdu3cKNGzekL4vBd3FxMSwWi1APCFqolKpf/OIXcLlc&#10;qKmpEVqgCpio1Qfu4dnZWWkuVOUQOUk7KytLqEoZGRlSISSFoLe3NyUYNBqNMgMiGo2KUAUrIwRs&#10;dDqdAFWTk5Miyzk3N4fS0lIUFhZKgMGBtKWlpTIITqvV4vjx4ygpKUF9fT0SiYQM52OAWF1dLRxr&#10;rld+fr5MOqcf2l/NVyukasM2/RKfOdefQWIwGJTXY9Kv0iVok9QqG9+De3BnZwcmk0moGfsrF0T4&#10;GbiwT4NAiNVqFcS1srISFotFfL0arPMikNbR0SEDOvf29vDBBx9IpSsej6c8c35Wvp56L+r3Dh8+&#10;DPefVO9UOhT3JKtSFRUV8Hg8WF9fR01NjfRf7K/EcL35NauKfX19mJ2dRWFhodhLItikyEYiETx7&#10;9gzvvPMOsrKyUFlZidXV1RQKHO075z2xSm+z2RCPJ+cfGI1G6HQ6OJ1OSe5Yxdve3kZxcTEaGhpQ&#10;V1eH8vJyZGZmori4GIWFhdKQPjg4iOnpaVG4ysjIkBjJ7XbDarXCbDajrKwMZrNZAtVPupxOp/Si&#10;EOEnpZs2gOvF2IavRV9kNBrFNhNQIt2YZyUejwvNiQBSWloalpaWsLKygunpaQEta2pqZK4LFUNJ&#10;HWMAzp46AtSU3iYbori4GMeOHRMfzYF5sVhMRg6Ew2HU1dWJyJHFYsH29rbcv8fjQXZ2Njo6OqDT&#10;6WC1WiVmZYM7q/wUH+F8LQ7w5NnUaJKSyUywWOXiepOKzD884/w3ba9aSSNlTqfTYWpqShJFqlzx&#10;+bHgwGoz+2VIXePzoF1gryt9LWcCZWVlYX5+HtPT02hvbxexKG0wGHSrSYRGo0F5ebkElCzNE3mg&#10;EVQPqFarFZk5HvL91yf9X3V1NSwWCzY3N4XmkZWVJU0nGRkZYkTI52XzSyyWVG9ZW1uTEjllFPlZ&#10;NRqNBGusEiQSCTx+/BhOp1OajtWL95aTk4OlpSVcu3ZNjB8VKNjsWF5eLmVBoiSxWFJ1YWhoCPPz&#10;8/Iw6QwaGxtFaYWTk1W9fGbhq6urUiFgogZAZG29Xi8mJycxOzuLmZkZ2WR6vV4k6fYnHUSNvF4v&#10;Zmdnxfi3tLSgra0NHR0dqKmpESlWdU3Y5E09cOrU5+bmYmJiAt///vcF5SHCkZ6ejsbGRqSlJYeN&#10;Xbp0SZ6PzWZDXV0dIpGIcAZZfXny5AlGRkYkcCwuLkZtba00ROXl5eGXv/ylDKr6h3/4B5SWlkrQ&#10;RjSoqKgIn/70p5GWlobV1VWUl5cLckO9bI1Gg+eeew6vvvoqjEajILxFRUXIyMhASUkJTp8+jXA4&#10;LI1lTU1N+Ou//mtJgMnB533odDpUV1ejt7cX2dnZaGlpQSgUgl6vl+CBqm7Z2dm4evUq/H4/AIgC&#10;1quvvoqNjQ1BrKemptDQ0IC0tDThrHo8HthsNni9XgwODsJqtaK1tVU+A9FrGgwGI3SgbA5bXFwU&#10;5DQSichUaaIlvMeuri6Zbk9KFas+pOxtbm6KYADpcI2Njairq5NhiKQZpqenyzMYGBhAe3s7iouL&#10;pfLG9U1PTxeOMJPWT33qU8jMzJTEiw6QtDSe1QcPHuDf//3f8eDBA9y8eRNXr16V5vI333xT7qm0&#10;tBRtbW0oKiqSKtFLL70kiQzPNoNnVhF0Op3Q2IjmhcNhfO5zn5OknUE5VXmqq6tRXFwsKD3BHKLG&#10;29vbuHbtGsxmMw4cOCDBhppsAKmShrR1qrysXq9HaWkpYrEYjh07hpdeegkulwuVlZWorq6GTqeD&#10;3++XQCGRSGBqagrt7e0SSPNiBdLj8WBsbAxutxtutzslyeDnUwGceDwpMtDc3IyjR4+ira1N9l0k&#10;EkFLS4vQTbn/6AR5pliR5JVIJMRJUzqaaBrpunxGWVlZIjJCOxkOhyW5IJ2VCTD7EwoKCgQssNls&#10;8Pl8MBqNAqxRJnh7extGo1E491yLcDgs8w20Wi0KCwuxvr6O4uJiSUCIfhoMBrhcrj+rXJEvzgpF&#10;bm4ubDabIOj7KWX/v4tnhKBWNJocAErgaP+1n0LF883qKNeZ0p37Pw+Daj47v9+PiYkJZGRkYHp6&#10;Gj/72c+kEt/Y2CjoqrqnLBaLVCptNpvYI5vNJkBCV1eXBOpqEs69SJtL+dHh4f/H2JvGNnpe1+OH&#10;m3ZRFElxESmJ2vd9JM2+2ON9yWYkTZy4zoegTVAkLRoE/dRP/RagRQsEReHAWQw7je3aje14PI7t&#10;8TKLRiONpNGMRiu1i6JIilqohaRI/j8w5/qh7Pz6f4HB2BpJJN/3ee5z77nnnHsPdrtdKIrq96p/&#10;q3RCaumAdDFnt9tRUFAga5x5xuTkJO7fv49kMj3IjgWvOhSXBQ5/VqNJ2zePjo7Kc6YVNOMNu2DL&#10;y8syv8Rms0nhSRMDdgYp5A+FQhIvSEvPycnByZMn4fF4UFBQIJPi7Xa76DvD4bCchTk5OaisrITZ&#10;bJY4TEonaUt8XSbbh4eHAkSSFkVjB4LL1NPynAUgAmiVvkywje6mFPwT3OV9ZUwmKMI1y/1ImuT0&#10;9LQk3BUVFRldJWo9+L202I5EIigsLMzQkfG+0/CkpqZGZjTxjKQwnCAQ1y+QFunX19eLy5XT6RSX&#10;UrqqMS6vra0JnZ3WtbFYDDabTbopBEA0Gg1cLheAtB7o4sWLsNlsoi1lTGOHqb6+XoB85tgEjBnj&#10;GD/YCaLWlPGBOiS1G7a+vo7+/n64XC6Ul5dD19vb6+EwIyCNjtXV1YlIi19jIGUyzAXMtuHW1pZU&#10;S9xAHPBjtVphs9kyEMjCwkLU1NTI72MLRq/XC/WlqKgIZWVlGUUOXzs3NxcrKytIpVIyUJAtOFay&#10;3AwMpslkWji0t7eHhYUF1NXVCaWFQYZUgI2NDYyPj2N/fx/FxcXo6emB0WgUJHB/f18qu1QqJQuV&#10;X6eAnRuGFbdWq0VDQ4NsooKCAtHFcADQ8PCwFGE6nU74vNyA5LXy4dJa1ePxoLm5WTzpq6urZWIv&#10;7x2faX19PZ588smMYWk8eDs6OpBIJMTulwiV1+vFlStXBPne3t7Gu+++i9dee00WKBOXmpoatLa2&#10;Slfr9u3bmJyclNfX6XTo7OyUz8PKXq/X480330Q4HJaAcffuXZSUlEir+pVXXhFt0be//W3k5uYi&#10;FAoJ/YMBa3NzEzs7O3A6nRgaGhIEiUK9cDgMu92O5557DpubmxKkuFYo8tNo0gJTzn2gUxLXJNcw&#10;bf8SiQRKSkrQ2tqKy5cvo7a2Fm63OyNAcu+Ew2FcunQJh4eHyM/Px49//GPU1dUhFouhsrISDz30&#10;EIqKijAxMYFoNIrOzk7hlZIP+7vf/Q7xeBxnz55FfX19Bp2MwYDJEEV0BBLu3r0rbWDuLR7Oqm/7&#10;wcGBUFAYdJjgcQ/wwCW/nocnkB70RwoABc80eOAsH4o6mciwm6G6bGxtbeHSpUs4deqUFNREdLjP&#10;dDqdIOdTU1NYXV1FKBRCJBIRml5OTg6++tWvCjc/Kys9WKmrqwsWiwXDw8N4/PHHZWK1yWSSoYk0&#10;jWCnbXR0VA4GjUaDH//4x/B4PJLIHxwcoLu7Gz6fD+vr66itrZWkke99Z2dHkKONjQ189tlnSCQS&#10;OHHiRAaAoqJa/Fk+OzqkAMClS5cwNzeHiYkJOJ1OfP3rX5eEmve/t7cXLpcLN2/elLgXjUbh9XoF&#10;sGARSaTygw8+QCQSkRkc3Lfcx6QmMO7y6zk5OQIYsfCc//OgQA5IY0FD4SdnAnyZ9oBDxTi4Su1K&#10;E/jZ2dkRZG95eVk69wAEfaTonEgoD2i6KtJ2lzq4SCQirnl8bXY1uP64FtlRZTeEe4mCXFL7Dg4O&#10;sLGx8YVuNAswnmvsDDJxPUoFPnqP9Ho9zp07JzoVnukajQZNTU1i20oAjw46BEO4rlRqlUrdU4sC&#10;lXbGS0VaeYXDYZm3pdLRaLF5VNjOIogJjaqPYRHe0tIiCTB/Tn0fjLdc3yMjIwgEAujq6vrCPWNM&#10;VwsQAo+jo6PIzc3F3t6erCX13JidnYXX65UcKB6Pw+/3y3A+gj8cCsx5CoFAAHfv3sXy8rJQJ5n8&#10;kYrDzhfzMIfDIWuNNFEmwolEQhgipKGq96O2tha5ubmScNPUgmg/h14WFxfD7/cLCFhVVSU2suyc&#10;sQPPhJ4ufNQo5OTkyGemLtJutyMvLw9ra2viMEZNCKmuFotFwDg+i9LSUgSDwYwZbCdPnhSHR1Jm&#10;CVZRU8xnymnlS0tLGeuBRQS1NdQ6kt5KEyM1VqysrGBxcVF+F3W0pGgylnOfkCrMDt/W1haCwSB8&#10;Pp+AD6SjqeMn1tbWpKCnNodxhDb8nAZPBgwLPZo5LC4uiobN8+fJ6y6XSzqy1DenUil4PB4B1qqr&#10;q2UtEQBi55dr0+VyScwmqMmCnwXJjRs3sLCwAF1paaknPz9fFierIlbBXLwqwqG2NnnABYNBuWlA&#10;unV2/vx50XCwQKBDwcHBAZqamqRjwA2YSqX9l7Ozs2G328WhgNoFipG4SXU6Hdra2jKKBaKbGo1G&#10;xMAMJGzRGwwGsUHjQmHy98EHH8hwt+bmZtTX18NiscDhcKCmpgbt7e1IJNJ2hcFgEHNzc5ibm8PC&#10;wgLW1tbExYDtI95DIF3t0fmESCg3087ODq5fv54hJCLHk2g9A7iaMNI+la4obIeSapNIJITzHo/H&#10;0dXVhbNnz0o3ia/DBZRIJERgxIIOAE6dOoWnn34aNpsN9+/fxzvvvCPPQO2AHTt2DD/84Q9FPJST&#10;k4Py8nKcO3cOm5ubssGWl5fh8XhgtVqRnZ2NhYUFvPjii1hYWJBCkUF0eHgY/f39+PjjjwVJ+NnP&#10;fibFFGlCPDgZlKmficViGBsby/D9TqVSOHPmjBxU/BkmANFoVDouOp0Os7OzCAQC0p2iiJr3jggA&#10;W+ulpaWYnZ3FO++8g5GRERGSxeNxLC4u4re//S0GBgaEJlRXV4djx45Bp9PJrBoWqPfv30c4HMat&#10;W7dkCNJHH32EgYEB2Z89PT2oqKj4QkGTnZ2dMcOAyWBWVhaqq6uFwvW9730PDz30EC5cuICamhpM&#10;Tk4KMqTVavHggw+KwJ0iPBbqqpiYlMKbN28KonjmzBmZJM1kYWdnBzabTZLiiYkJVFZWwmq1SruW&#10;73d/Pz24cXFxEdeuXUNra6ugOAQYeODwUE4kErhy5YoIULn/uEZOnz4tz5D7ORKJoK2tDZcvX4bD&#10;4UBTU5OAIIwt/AwcPtXf34/NzU3htT766KMAIBOMqZHo7OzEzZs3MTU1hTNnzsgzJjVQp9PBYrFg&#10;eXkZIyMj4p7S2dkpiKSqXVI7HGpHYWdnB3/4wx9kLz722GNYXl6WzhuLTq/XKzSP5eVl2ceRSAQj&#10;IyMIhUJCcZyamsLly5dl4q7RaERtba3EISZDqdTnziQqBYgHGIX/LD4nJydx9+5dGYzV3NyMqakp&#10;jI+PCx2Ia41FD+N4Q0ODoJ7UbAAQxI7DRIuKioQ6QUoCB6lSVEoHK4I+pDvQ+hNIA1C0WeVn5MWE&#10;m2ck99/R71Hvz9FEnIe0+r1qAs37y0Tm/7qSybS2TUXSWbTzOXLobDKZlE49uzEqFaOgoCBDUKsm&#10;uC6XSwxiTp06JTSY8vJy2Vtqwq92DXgxcVVpeEcLAX4GINMit6amBk6nUyg36vepBRHzFToWtrS0&#10;yLl69FnxZwgC3b59W8ToyWRSurpTU1OYnZ3F3NycGHRwGJ76ejMzM+K+R5cenpmvvvoq9vb24HA4&#10;sL6+jp6eHgHWyJygxW0ymbaodbvdiMfjMJvN0h2mgJvdB602PSOJk57pcFdRUSHrS3Wp3N/fRyAQ&#10;EIFzbm6uiKlJsSQN6vDwUCx2WbCyKOI6YTEej8cFDCTtkS6dgUAA29vbIs5mR4fxjr83EAiguLgY&#10;29vbWFlZEWZLRUUFqqqqZDgdKaGq1pjFX0lJCbRarQyqpFPUuXPnRJxOGlUoFILRaJQOPr/f5XJJ&#10;nkgAgWvV6XSirKwMxcXFQgtnsaRq/chOYMHK30GjFABiyay6lqkX6csHBwcIBAJiysQ9yZETzPH2&#10;9vYQi8UQCARkbTPnCYVCIg9gF3V7e1sKLYrS2dnk2mbHKhAIoKSkBKurq/LsyQ4qKSmRokkfDofl&#10;RqjVMwAJaDzEgc95n/yFRJBYlfHGORwOBINBKSAoWItGo2I5Ojw8LPxHIO1U4vV65XXn5+dRV1cn&#10;bbpEIiE3npx3imZVhIXBnAcded98HxqNRjQfwWAQubm5uHHjhvx8RUWFJOMMzkxgGcQeffRR7O3t&#10;yeRkun+0trYKj/7g4ABFRUVYW1tDQUGBCLTW19cxODiIiooKWCwWBINBLC4uCveT/tQscNhup0ib&#10;w9t4r+kixEODrXK2Gyl4YtLc2dmZgX6rbhh89uwI8Oro6MA3vvEN7O3tYW9vD8888wxqamrw2muv&#10;yfvgz54+fVqeCQ/Q3d1dFBYW4umnn8bt27dxeJi287tz5w5KS0vFS5trQeVMWiwWWK1WDA0NwWaz&#10;wWg0wmg0ory8HDs7O7BYLBmHCjc/g3R+fj6efvppNDU14Re/+IU8Z4vFgnPnziEQCMBkMsnrqm46&#10;TDBTqTQ3eG5uTlqyfK/cN+qk+/39fYyMjMhMBb/fD7/fL7MmvuxSXX3Y8iTKm5OTI50BaiyIarFg&#10;XF5ezugu8bMwiDFJYRFH5CmVSqGnpwenTp3C6uoq9vb20NfXh7KyMvz85z9HXV0dZmZmJICqh7ka&#10;bEkJys3Nhd1uR21tLSYmJjA/P4/R0VF0dXVJe55iPQAYGhoSJPvNN9/ET3/60wzxJUV5oVBIhhpS&#10;fMz7rdKQuIf4Ofv6+tDU1CTgwNDQkLiB0fWHFEaK8LKzs3Hz5k2cOXNGpgCrCSTvpdFoFEErO8TR&#10;aFQMLxhDksm0kJWH+ssvv4wf/ehH8nxSqZTYo/7xj3+Ex+NBKBTCyy+/jIKCAhk+lpOTI8+b61RF&#10;NC0WC9566y15PtTb2O12oezwsHe73UgkEvjWt74lwx1Jk/mbv/kb2VNarRa9vb3o7e3FwMAAPvzw&#10;Q5nAzC4C7w2TOsZfFgeMo1yfsVgMbW1tuHPnDlKplIieZ2ZmRCd1cHCA6upqcZhjYa/T6RAMBoUL&#10;vb6+LsYXpOGwCCovL0d+fr50SjkojMJcutzx3NPr9TLM8ODgAAUFBXC73Zibm8soMAoKCmAymbC8&#10;vCzuNUyYidCrhRGLHKKEXKv8PsYRNeEFPi8ki4qKJPlwuVxYW1v70iT5y2IKL8Z/9YyPx+Ow2Wzw&#10;+XyYnJzMmGQOQNB4tfjg7+K1uroqz9jpdKKpqQn9/f3ycywuCBzweysqKqDX6zE7OwutVouysjJJ&#10;zkZHR0X8PDU1JWBkMBiE1WqFwWCQ2EpLUhrAqGJ1lb5N8I+xanV1FXV1dWLJrxY3XMdEwxm31SKH&#10;1Ff1GSQSiYwOGr8+OTmJqakpVFdXw+PxYG1tDSsrK5KoA5DPc+nSJXR2doojkl6vx/r6usz3oNia&#10;dB4ms2rn2mq1yn5zOp3w+/04efIkqqurhUbKLrDFYsnI33gPCwsLUVVVJV11PnN2D8iuoA5E1dnQ&#10;NIYFgNoNZ36n6mBJua2vr5euHXWVjHHqecrn+sEHH8DpdGZYv7I4AiBd91QqhXv37mF7e1v2HilP&#10;6+vrYqpAu/OsrCyUlJTIvfJ4PCgrKxPjFIPBgJ6eHqysrGBkZEQAIIJrXG82mw1LS0tIJtNmNwsL&#10;C5ILAhDdDDtJ1BfRklyj0WB1dTWD5mg2m0U7RXczNgf4ukDm+AT1SqVSUlTSGZVzp1QKtmr5z4ug&#10;HJ8fHUZJMVefjVoXAICuqqrKwym8fr8fqVTa35me1uSBkQ9PFJGIHAMnA4ZOp0NdXZ1w3pnIkuNP&#10;pJk3nguJQwLn/zxYjW96a2tL2musqjc2NnDnzh3h6JWXl2cEFi5uCl9YUbIaD4fDwodPJBKy4VOp&#10;tKDn8ccfFwSKCAQPUBXFSyaTkvTzQXd1dSE7O1s2Sm5uLvx+vxRGPLC2trawtLSEhYUF+Hw+BINB&#10;oSykUik0NTWhtbVVfKeBTNvCgoICQSyamppk4zOx5MAZukhwBkp5ebkMXlPbxfyjLpa8vDxMT0/j&#10;6aefxsWLF8Xdgp/B4XCgtbUVu7u7gpSdP38eXV1dspFZQOj1etFLcOAWL/qRA+kAyILt4OBAbC0X&#10;FxcRj8eFo80BP2o3hoUmD1MVQdzd3YXH40EsFhPLVbvdjuPHj8uQGq5friF2yHgfS0tLceXKFVRW&#10;VqKjo0NmgXAf8G8WB263G5999pnY1/G+1tTU4PTp02hqasKxY8ekm1dYWCgzKlSRpMFggMViwfj4&#10;uKwF9XAjBbGwsBCNjY3ycyy2+Vy5h9iFIGpy69YtGYTF75mfnxea0tDQEGKxGDo6OiTZZRLB+8+f&#10;Y4K5t7eHDz/8UJK+sbExOXiKiooQCoVw+fJlvPHGG1hYWBDaCrs3FK6vra0hGAzi8uXL+N///V9B&#10;kzY3N9Hc3CzPAIDcs2g0CovFgqGhIZnhwj3T0dEhGqKOjg44nU6YTCYpgEpKSqDX6/H+++8jlUqh&#10;paUFqVRKRI/scmi1Wpls3t/fnxGQzWYzGhsbJQEl6vbGG29genoaAATR43OhXet7770nc4UYb27f&#10;vo3y8nKx9eX6VPUkxcXF2NnZwSuvvIJPP/1UYkVPT48UHGosZjueIseRkREpXv/xH/8RLpcLWVlZ&#10;sNlsEkusVisaGhrQ0tKChYUFTE1NSSHDOKt2WRiT1UKEiQxjwuDgILKyskQP0draisLCQhQUFEgx&#10;kZ+fD7fbDZPJJDNskskkQqGQIJLq63ONElXf29sTSigBMgIcfr9f6JJqMk5dAp0EVTE/u5O0JWdC&#10;ryLF/LxMgDgs0mQySTFEe0+CWNzTKm2J76eoqAglJSXSQVORzC8rNtTEmbFH5cGzQ8cEnbNhyDdX&#10;E0S+ZwJ3/LxqYcn3QGoJ4y/PSbWA4UXRKYu8WCyG9fV1FBUViY0xp04fHh6irKwMwWBQkHXGNurx&#10;aEt+tDOi3qMbN25gdXVVOqq0G6bVuUqNLSwsxPT0NH73u98hKysLTzzxBLq6uuBwODA3NyciXvU+&#10;6HRpu2IivEy++V7C4TC8Xq8UD+p75feQskORLgdXzs/PY3Z2VsxpuJaZe6gWrxxmOzU1JWctAQeu&#10;P71eL+AtXcIICqRSKWFnkCpUUlKCxsZGYaowqSZtmIUktSxWq1Xstlk42mw25OXlSR7HPEyn08Hv&#10;9wttiO8hlUqbICwtLSEYDGJ3d1e0BKSfer1eWCwWyUvVfIn3IxQKybnCc5j3fnZ2Fpubm0Kv3tzc&#10;xN27dzEyMiLFnt1uR25uLnZ2dmStEhyk/iwQCMBut0tni2uEZ5JWq8XU1BTC4TC2t7dhNptlJgef&#10;P0c1sONqMpng8XiwsrIic5VcLhdqamqEsaJqHJkH9vX1iW20zWaT/MrlcgkF0WQyCTjY2toKm80m&#10;4y78fr8AIQ6HA263Gzs7O8jLy0NpaamAyeqZyNieSqXw1FNPoa+vD11dXaLN1pWXl3sAyHAYHhSN&#10;jY0yrZXoIpN2cmjJ7RsbGxNeXm9vr/hSE01VqRwMZB6PBzqdDl6vF4FAQPzMKysrxVqLN9Dv90sy&#10;5/V6MTc3J2haSUkJqqurpd1PhItJCA8f/iFVQl1sLCb0er1MTCZyfbSVqyLHqVR64JB66+5WXAAA&#10;IABJREFU2Ww21NXVZQTg1dVV6SyoFyt9HgAM4olEAo2NjUgmkxkD9gDIQs/LyxPXnPLycunwsI2p&#10;1aZtVElz02g0InKsqamRwMrPxM+qJt0aTXoozuOPPy7cRm5ovn+bzYauri6Mjo5ib28Pzz77rCSV&#10;XDsMYBQWVVRU4MaNGxmBPZVKob29HT/60Y9w6tQptLS0oLe3FydOnJAJqXxuOp0OfX19cLvdUkyo&#10;z4lfY9BiQGbyNzQ0JPf7+PHjglwzSVApB0TCWDhdu3YNyWRSbDu5IXnQcI+YzWaxFs3KyhKObTwe&#10;x/e//3309PQgPz8fZWVlqKysxNWrV7G3t4eTJ0+ioKAgg6aTlZWF2tpaDA0NyT0wGAz46le/iiee&#10;eAKnT59GcXEx5ubm0NHRkQEE8BmzSOU+JJIfDAYRiURw+vTpjOdP3q3ZbJYZIPX19TAajbIO+Xu5&#10;Xpg4Mcn86KOPMgL7vXv3JDn/4IMPMD09LQhUNBrFiRMncPz4cSwtLWF8fBz379+XYVYrKytSICeT&#10;aceSxcVFnDlzRrqOAKQN/cILL6C/vx8PPvigIJekPhgMBoyOjmJiYgLnzp2TWKLVpgc9vv766xJj&#10;8vPzRcMEQLqkOTk5GBsbw5/+9CexEeWMhfHxcdjtdgEB8vLy8N577+HKlSsZmrbFxUUMDg6iv78f&#10;n376Ka5fv55hE86iMZFIYGxsDB0dHbBarQA+70YmEgnRzP37v/+7iNAZfxoaGqQzSlct3m/qEHZ3&#10;d3H58mXs7e3hueeeg8PhyHBZAyD3bm5uDkajES6XC++99x7Gx8fFMpLxTS3+uT/U/UlUNicnR6h2&#10;qkiUABZdajgAT6PRyGwSdlXW19eF404klTMpKisrYbPZMDQ09AUjEDr9bGxsiGOM0WiUc6K4uBir&#10;q6sC6JBvTjAIyEQOj3Z31a9xP5AXzyRc/X1HKTy8uFYikYjw4CkWPvq9f+kioMeEkNojoo4qg4Fz&#10;UDhMjoUZO3KlpaXyucn7JxjIOMyYTv76/+tS9UD8fKS8pVIpyUkODw8F0FKLOAJ9y8vL6Onpkd8F&#10;fC5w12rTNsqXLl3CwMCAUA1pvHHr1i1UVlbC4/HIutLpdBgaGsLLL7+M/f19PProo+jp6YHJZEJz&#10;czMAiEsl6TLHjx/H888/jwcffBBOpxN37twR8S5nbGm1WrhcLtmHFRUVqKurQ01NDcrLy6UAS6XS&#10;omCfzwefzyd6UILBdXV10Gg0UpgT/CBqn5OTg3g8PQWahbLH4/nCmmOOoSaKqVRKcjx2k3Z3dwWk&#10;o+MVqVEERvR6vXQWl5eXZe2QbsXfRaOT8fFxoQrr9enp59TXmUwmDA8PSwcqJycHDz74oOj6Wlpa&#10;kJ2djc3NTYTDYUSjUXGRIxBApzs6WDE+UW9G58Ps7GwsLi5idXUVfr8f6+vrGcn0iRMnZBAfRe/c&#10;62RtME9bWlrC9va2AJhkuJCOdf/+ffh8PkQiEZknRXoSfye7U8DnU78Zu8mg4Gfe39+XvULrXL4W&#10;afr5+fkZhS1zTori6SbJ4Zt03MzJyYHFYoFOpxPtNIXwbASwq0Rb7cPDQ9TV1eGv//qv4Xa7ZS5N&#10;b29vWrNhMBiwtrYmN5g6gqysLGkrsfvASeJsyXu9XszOzgKATKFkW42VHx8yuaOJRELEuwxiTP7i&#10;8bjMXeChHgqF4PP5EAgERDxeXFwMvT49YCoWi6G2tjZDDMSEmAVOIpFW4G9sbIjIu76+Hm63Wxwv&#10;yJsvKyuTg15F/VWhOg+g8fFxJJNJsXdbXl5Gb2+vuOrs7+9L16eoqEh43JxL8WWIj1arRUlJieg9&#10;yD3kAc4EmNQ0h8MhyDAPVYrOKVynoNtgMEghw6Scr6lSY/jMtra20NDQIEkP25AM2LSTm56ehkaj&#10;QUNDg3DXeYBxg1gsFkFQPv30U6GIsT35k5/8RA6LVCol66CyshIPP/wwJicnZZL16dOnUVpaKu+X&#10;CS+TXz4jBlD6QwNpdIuH1unTpwUNYXFL1Fg9rHNycjA9PY07d+5gd3dXLElVqgmTKI0mPePjF7/4&#10;hXTNSAtJJBLC6wwEAtIRGBwclLkUnZ2d8rvJVx8dHcXw8LCgr0VFRXj88ceFpkbx9uzsrHQ32Cbn&#10;RY0FD2Oj0YhPPvkEBoMBJ06ckMSQOpu8vDxsb29jYWEBBwcHKCwsxOnTp0XUxySGa5EJCNGcsbEx&#10;2dcsYCgaU6lYer0ef//3f4/z588jNzcXZ86cwYULF7C9vY3V1dUMCoe6VzY2NjAxMQGHw5HBg379&#10;9dcxNDQEt9stIlDuM9LG5ubmsLGxAZ1OJ52PeDyO3/zmN7I+uMY7OzthsVjkWbIN/q//+q/ieU66&#10;nVabnvPQ39+PpaUl6fAMDg6iurpa3Fry8/OFC2wymRCLxQSx3N/fFztLcuOj0SjGxsaEzsYus9fr&#10;xYcffoj//u//FltNrm2NJj2Vtra2VnQMqoMM7XbZBTo4OMCzzz4rnTgmI+re4vyfVCqFgYEBWCwW&#10;uFwuFBUVySHG53S0Y8pEhn/owMN1k0ql5KBeW1uTAV6rq6swGo3w+/2CNhMp3N3dRXl5OSoqKgSl&#10;Z7FRVFQkAxrZzWXCnEwm0dzcLM9N7QaSP379+nWh+2VnZ6OiogL5+fnSXcjPz0ckEkF1dTU0ms+n&#10;7/IP5xWp4AzXIhNm9Vn9X9eX0az+r4v7OZVKCQ2LHeKjv4tFImkoPAM4QJS5AQDpHrObTDtQvibX&#10;rEpj4mc92o0ho4CdEyYzfH313vB5qJo8vV6Pra0tzMzMoKmpSUAtnv0FBQWYn5/HW2+99YX7w44E&#10;Uezd3V1MTEzgjTfewM2bNwGkB9B2dnZKfrK7uwu324179+4JNTovLw/f/e53EYvF5N9NJhPu3bsn&#10;ySMLHJX6euzYMemQ0A6bxXR+fr4YZuh0OilS7HY7WlpahLZbUlIiwEFeXh42NzfFkCQYDCIajcLj&#10;8aCnp0eKH7q9EYRid5wxmmuV8YjdkeXlZezv78PtdsNqtYpIma5LGo0G29vbuHbtGiYnJzE9PZ0x&#10;+4OOZMlkUtypaO9P4AmAaAPC4TB6e3ulaOE6TiQS4jwJfN5R29rawujoKJaXl+Hz+dDf3y/fQ8vg&#10;6upqtLS0wOFwAEgzDWpqarC0tCQC9YODA8kNT548Ke5PZKsQ1CbNkE6ZBBT4zF0uF7a3t2WCfTAY&#10;RF5eHux2u+hquI5J+1ZpqOxAkuJE0J/fS80hANmDjIvU55Hmyw4m/5v5ZDgcxsrKCoLBIKampuD3&#10;+6UTRX0X91s4HBZjF9L4VCAlkUhbxp84cSIjZuzu7kLX3NzsoRBIFaJsbm7KVGYWCCwwWD3OzMwI&#10;LUBtWbFrwRujJutcmAcHB5idnZUbxYsLjK+nctVUdEpteVH0QqcIOgkQ9aDgZWhoSESPFJ1ziFpW&#10;Vhb8fr9oAfhzPBiPHuJMXGZnZxGLxcSKL5lMimB8enoaPp8PWVnpIYkVFRUyQKqgoECmjBJhcjqd&#10;2N3dhc1mQ319vSBQXNik9LBzk5eXJ5xhCoMpNKVPN/9m4pednY2Ojo4vIHBMmHlptVrh77e0tGQI&#10;q1lEEiHJzc3Fhx9+KC4RNTU1YrnKAETPZhaun3zyiVThoVAI58+fR35+vvx++jcnEukpvtFoFK2t&#10;rbhx4wYODg7w0EMPSfXP58xDVV2PKh2BXYLbt2+LO5jX60VbW5ugQ+Tmq5ueXbx79+7JsD6/3y9B&#10;g8J8rqusrCxcvnwZ09PTghSyACJ15ezZsyKwmpmZEdEiOaDUI+zt7WF4eBivvPKKUEUOD9PDD+12&#10;O4LBoDj9uN1ujI+PCyWF917VGjCI0cHr1VdfRV5eHrq6ujJQxHg8joKCAiwvL+PmzZtIpdLTbSsr&#10;K2G322V/qMUG/zs3Nxejo6O4f/9+RkHNhK6srEwoLnq9HqdOnZIhokxgEokEuru7odFoZH4MaSyP&#10;Pvooent78cADD8Dj8QhPempqCr/+9a+l8HU6nejt7ZUum9FoRGFhoeg/lpeXMT09LS4yb7/9NiYm&#10;JjLWTiQSwdjYGDY3N4XOMDo6infeeUcOP41GI3MnSktLBTG7e/euHHz8XCz6ySXmYCpqKUg/JIWQ&#10;nUmivj6fDzdv3sSVK1cwMDCATz/9VKicjBElJSVSeJjNZrS2tor4mUJoUqaKiorg9Xpx9epVNDY2&#10;oqurK4M6SHqZWqiyA2a32/Hggw/CYrFIEax2K1UaC1ExJjBmsxmDg4NYWVmBRqOR7jS5+VxP7Moe&#10;HByIaJacYd4Tr9crbmP02J+amsLQ0BACgYAIX0l7ys7ORiQSwfT0tMyIoIMM7SfHxsYyBK57e3sI&#10;BAJivkGtIt8HY5zapeBzI9hBkwMWN0zw/l8FBO8hn8HJkydhsVgyqCzRaFT0fOz+qfeae151iTla&#10;BPC1vgz4YlKq0onVi3FKBQTYzf6y68s+LxMuGnOQflhSUiKFEYsYg8GAuro6MT3h62xubmJmZkbY&#10;C+FwGPPz8xgbG8Nbb70l1JHDw0OUlJSI1obnAmeEjY2NIRKJwGQyQa/X4wc/+IG8H95HvV6Pnp4e&#10;XL9+HYlEAsePH5c5GESqKyoq4HA4MDIykvG5CVpoNGkzHo1GI2BUNBrF2tqa6ALZPSCKnUgk4PP5&#10;oNfrRdtEGiaLtfX1ddE/LSwswGazobi4WBwUCWJy7fAM5x7mH9r2c4gdaZ9+vx+zs7OIx+PY3NyU&#10;Aoj5Et8/3TVp+MMOCi2n2SUwmUwwGo2SrPP8IXjp8Xi+QGHi+uJ6WF9fF0ttuj0FAgHpgu/t7cFk&#10;MqG6uhqpVEr+jfQnNU4RtCVVsbCwUKhHBFtZuJMS5vP5pIDk4EGfz4f5+XksLS1J8a7RaPDwww9L&#10;N5DxlQUAi2c6arIQz8nJQVlZmQi/W1paMgTp7Kw3NjaKdT+ppNTYFBYWylR6gmaMPwRBeC4UFhYK&#10;u4HrhSCURqORGUH8/OqVnZ2Ns2fPyuswP9N1dXV5gsEg7t+/L0lTKpUSNKCsrAxVVVXQ69MWt2yx&#10;z87OioClqakJe3t7kkAXFBTIwBUmbxTW8EMXFhZmDEJSg5nH45EJxE6nE7m5uRke5MDnVrm8KKJh&#10;BcoPzaA7OjqKYDAokyeJsG9ubiIUCok3NF+fKJV6eKjBk1+/deuWFEV8cPS3ps1uY2OjuAGog3Mi&#10;kQhycnKkuKKfuE6nE4cFHhjktbKrRC3H/Py8CBlZhPCwZ/t2b29PErbDw0O0tbXJZzva0eChk5+f&#10;D6/Xi93dXZw5c0bQbCDT35qD+IgGz83Nobm5WdAEPnt+LpPJhPHxcdy9e1cSZ5vNhmeffRYbGxsZ&#10;NBMGP9JU+LXFxUW0t7dn8OjVhFZdF9xEREPi8Tg+/PBD2SBEQs6fPy/Pl4dJMpmUAjwQCOCll16S&#10;ILG1tYWbN29iaGhIEBoWDZ988glu376N+vp6GZJIa7lkMil8/dLSUiwtLeH111/P0EDs7u5iZGQE&#10;/f39uHr1qlD11LX47LPPis0u91l2djZWV1fxm9/8BvX19SgvL5c1RfqiwWAQmtZ//ud/iklCVVWV&#10;uJ0wKWFwv3Hjhrzu7du38fDDD0uhyS4Qu2h8zr/85S8z7IuPHz+Op556Ctvb21hcXMxwQWOXSEXd&#10;OcvGZrMJdS0ej6OzsxNPP/202PVRqEi/+IaGBty6dUs6B52dnYLGs5hMJpO4deuW7Ln19XUsLCzg&#10;8PAQVVVVcnATWOD09+vXr2N4eFgmQLPQeeaZZ/DMM8+gs7MT9fX16OzsRHd3d8ZATgZr7kt2c86d&#10;O4empiZ0dXWhra1NRPSrq6vSqWHn92gXVHUHYgHJgoA/w4nERFSZXPBgKSkpwdtvv43Z2VkUFBSg&#10;trZWEmFePNxZpFA3pVK6+F65TpkY8hBlnCDVjK+Zm5uLoqIiKQIZj0iRPTw8lCKRmgev1/sFUIH2&#10;rmtra18QVPI9EdhiMhGLxTA9PS0AU1FRERYWFjA4OCiJFTsltHymrkmNMaTxHU2iVaMSPivVDl2l&#10;ZP2lSwUpDg8PRQxNTSWpGh6PBx0dHZifnxfqcDQaRUNDg3C3y8rKhJJJCkpTU5N0a9QOIvUyiUTa&#10;mZDzr0wmE0pLS3HixIkMN8WjQNXR56NeX/Y1xnDeN9471faY95KuOoznasJEjd/ExATu3r2LyclJ&#10;LCwsyH3kOb23tyf3iGsBSFOESOPm91dWVsoAQMYonpFXr15FPB7Hk08+KZoq5jyJRNrkZHl5GTs7&#10;OwI8kT7jdrvR2toKIO2g5vF4sLm5Kd0I3qtUKpVRoB4eHmJlZUX0tIx13Gu7u7tYWlrC/Py8uP7R&#10;+Y/JMoEoMkt4tjI+MMnkvolEIhmztw4ODrC4uAiv1wuv1ytdH73+c8tZl8slyDiduvLz89HY2CiF&#10;Em1bLRaLuHxGIhHk5+fD4/GgtbVVYjw7wmS2MI+k4VA8HhdnSVKQGQfy8/PR0tICm80mZ0AsFpPi&#10;nyAgqYac/2IymeQcZ6HG+8a4qNWm3bK4hphnAcjIS9i9LigokHusAisEa0grI0jOvV9UVAS9Xg+/&#10;3w+LxYJQKISlpSXU19cjGo1iZmYGen16dASdXnd3d9HQ0CCT7M1mMwCIsQ5NR3junTp1CtXV1dje&#10;3pYCkDNGmFfSPIOUeNLr2QXb3d1FfX29zPoQsMrj8XjGx8elUmMQ5cOYm5vDysqKDO4h0klUh7xB&#10;2mTl5ORgaWkJTqdT6D/c6AwgWVlZgjqwFZWdnY2qqipB+dje51AZh8MhAYwLJhaLCaWAIhgeUllZ&#10;WYKcz83NwefzwWAwoK+vDwUFBSgsLJTkg4UHEQAOOlIpOUepOdz8pAGoh4YabO12O0pLS5FIJKRo&#10;UIWI3AgUTzMBstlsUkkz+Kr6Aw7k4iZbWVmRjhF564lE2vt7cHBQUDbSIqqqquSAZKBmMGdi/OGH&#10;H8Ln88nsAT47Bjzy/TY2NvCnP/0JFosFm5ubWF1dxcmTJ+XZ6HQ6cU5YXV3FSy+9JIVkOBzGI488&#10;grq6OhwepgfTqLxfPgN2dCorK/HZZ5/BarWitbVVWoosfnhgqi1hFi/8t+vXr8t9UDd9dXW1ILJ8&#10;Xd6fDz74AIuLi8KFZJdtf38fd+7cwccff4yBgQFMTk7KVF+i1CyAuOby8/MxOTkp6DSLxcrKSqHh&#10;8D1ZrVYRl9rtdimePB4PqqqqMgYv0X5udHQUg4OD0Ov1EnxpprC3t4fBwUG8+uqrWF1dlcJjf38f&#10;PT09skZNJhNMJhMmJycxMTEhazuRSEgwY7HHYobWqm+88QZmZmbk/j3yyCN4+umnAQCVlZV44IEH&#10;ZHieRqPBI488kmHbrPLU7XY7Dg4OsLy8jMLCQjz33HNYWlqSDgz9y6PR9JTqsrIybG5uZrjaVVVV&#10;SUGWk5ODmZkZXLp0CbHY59OKGdCzs7PR3d2Nvr4+mZI8Pz8v9E0eLmwZO51OPPLIIxn6IFJOT5w4&#10;AZPJhDt37kCj0cigrWQyieeee07sX0kB47M/fvw49vb2MD8/L/obvkdVg6Oi3k888QTOnDkDj8eD&#10;7u5uFBYWYv7Pc4Dcbrcgj2pCycKdjnJ5eXno7u6WpEVFsll8kVvPGUA8M9QEknFFTRK3trawsLCA&#10;hYUF/OEPf8Dy8jLi8bgcTuw8cQgZLWa1Wi02NzeFDzw5OSldbz7PqqoqVFVVyXBXxlj63nPGRFlZ&#10;GSKRiPjp8zOtrKxgZmZGEjTe0+PHj6Ojo0MGkpGu5Xa7UVtbi7W1NWg0GpSXl8Plckm3IRqNIjc3&#10;VxBH3ne1QCEif1TPcvRSAQb+7lAohFAolKEp4fpULUb5ddWqdHd3V4Z4quLio7QqWpSmUimxiuce&#10;oc7FYrFgbW1NQMidnR0xI2CXiEWVygxQ1zBfU70PXwZ+kaasAhxHOyfq2ub/M55xTaudGdWpSC3c&#10;VFo3r5aWFkmmeQ5ubW3hk08+AZBmJTidTonb/AwGgwFTU1NYWVmRgpyJfGFhoZx7nFtB7SqQZnkU&#10;FRXJM7Lb7UJHys7ORjAYFJql3+8X+vLi4iI0Go2IoSmA7+7uljOD75EaNnUGC4sb5maBQEDmWn3Z&#10;pdVqYTabhQbMtcIZHUyY9/f30dzcLE5IHJYHQATzq6ursj4bGhpEa6km+SyseJ7l5uaKSQ3nTfAZ&#10;sZDq7u5GRUWF6BOYTzgcjozuPzU1y8vLQr2vqqqC0WiUIdCMH2SR0F6axRnX65fte7fbjdLSUjGa&#10;YFFBxg+BXNLJ+Z5isZi8Bk0rCgsLhUrMfIUA9+TkpIjteb9oZ0vAhPQqxmGes6QC0rGU1DFSslhw&#10;k+rGs4AdOK4rzkAhU0Q3PT3tYcvd5XIJT4vtXwYitqVUuzdeRDDJzT88PMTU1JQkvRS58Oatrq7i&#10;5s2bwqGNx9OTf6urq6V6VLlv6gfiPA8GEH5AahdcLpeI8NbX13H79m1JPgsLCwWhIEpAATsXBFEh&#10;JmFqgGSrl0XK/fv3RbXPdqjVakVxcbG069vb22E0GmX6MZEICq0LCgqkLR6JRMTCzm63S5eIFAgm&#10;THw/w8PDGQlBMBiE3++H1+vF0tISpqen5XmpSB83dH19vXRCGGxp4fv73/9eUNmFhQX09fUJOqoe&#10;PMXFxXj11VexsrIiBejm5ibu3LkjAk0i7i+88AIuX74sz5QWgefOnRPaD4tctbvBZ8UDdWZmBpFI&#10;BMeOHZPv5fvi5uWm5+al2DQUCmFhYUG4qwaDAbW1tejv78fk5KSg0RsbG9jY2MDHH3+Mt99+Wwrj&#10;nJwcQWzYCSOd6OiBmUym7e6eeeYZtLW1oaWlBXV1daitrUV9fT2WlpbkIKFfNkVeACSYApCNzoJ9&#10;fHwcfX19KCoqyhBh/uY3v5GEdnx8HFevXsX169fxySef4MqVK/jggw9w9+5dOUxZDPn9fty6dUvQ&#10;j7m5OVy5cgV//OMfodPpZChnWVkZxsbGMDY2JkOZQqEQvF4v3nnnHVy7dg1er1d0H1qtFs8884wU&#10;fhTO5ebmisNYcXExOjo6pDAlKkWULJlM4s6dO/jZz34mg+b4rIuKiiTJ44TWtrY2zM/PY3NzE/Pz&#10;8xgcHMTS0hKWlpZkijhRZVWz9IMf/ACnTp1CY2MjrFardBocDgfW1taEU8zkKRqN4ty5c1IQsSVP&#10;t7vFxUWZEDs+Pp5hc/nII49kxL/t7W0ZihUIBHD69Gmxw+YcGq4ngjP0MG9qasI3v/lNBAIBuN1u&#10;5Ofni2VsJBKReULRaFRmFfF5zc/Pi8uRx+PB2bNnM3jBdDqhRoQJndoVVelS3Hf8GkGhX/3qV5ic&#10;nMTs7KysefWiFS9fm7QO3q+CggIEg0HMz89nGGm4XC5xkiEQwKGBKipI9LqtrQ0Wi0VMPNhdTyQS&#10;AjLF43GcP38eW1tbWF9fl44yATWeRXa7XWwtV1dXsb29jVOnTsl5yWJMq9VK0cOrtrYWXV1d8twZ&#10;95kI8ZwBIEwDJqu8t62trSgrK5OCm/uTZw+TH5Uyy9/JTguTOV5q4aMm/aSUsEDz+XxiZkDbcvLX&#10;OS+Bw+KOXswreJ6mUilZY+R8t7W1yfNMpdLOh2azGZubm9Dr9aitrUU0GkVlZWWGLpT3kfdPLRh4&#10;xut0abtX3nfOpyBYyXtMQJGzsyjKJjj44osvyjOlsQzBBn4+vV6Pa9euyXpQ6cdcX6QpbW1tYXx8&#10;PAMlz8rKkk4y6YY+n08SxOXlZczPz2NtbQ1LS0u4c+cOFhYWxEafAGYkEhEwlToodk2Bz2e88Jmw&#10;o0gzDSbHBD8IzOTm5uKJJ55AXV2dMB1IwSETIhAIyDlZWVkpznZms1mGFTO51ul0CIfDiMfjqKur&#10;EyvkWCwmInkm58wTabHMORGMDfxs2dnZcDgciMe/OO+D9Ceuaw5njUQi2NnZERCYFshkSDAGHh4e&#10;Cs2WQAeLDZPJhK985StC8SoqKkJtba10KFQrbVKyyNhhnsec4/DwEE6nUyyfyVopLy8Xm2ObzYbS&#10;0lL4fD7RpVEjyLhPrTMA0fky5mm1WjnnjUajrDGDwSBaL3YR1cKZNGY1x1xbW8Pi4qJQ8V5++WXo&#10;AHgqKirwla98Bd3d3aitrUVzczNaWloQiUSEx60i+irV4mi1qwarzc1NlJSUSNFBjt/Y2FgGKpGV&#10;lSVtH1bVR1un6uIld1Hlu/IGsbLjzdFqtRl2iWVlZQCQsSgZMMmrm5+fl/fDm8nkkYKs4eFhXL9+&#10;XdArFlR05YpG0x78dXV1UmnTKk5FBM1ms7TL2GZkm9Pj8QCAINtqsCLNhM5CDAa0ueVBw4uCM96r&#10;UCgk1pWkWvn9fszMzGB4eDhjQCOnw1NETJSoqKgI77333pfOjohEIrh27RrGx8cxODiI9957T5I1&#10;cr1Pnz6N2dlZVFdXw2aziSsQEze2KnlvE4kE7t+/j9u3b2NnZwcXLlwQCgMRJ/UA43PjPbRarbh5&#10;8yYGBgbE6jIajYrmZ3NzE9PT0xgcHMTAwABu3ryJpaUlmQfBgiUQCMBoNMLtduPRRx/FAw88gPLy&#10;cgnwPOh0Oh0ee+wxSRB5WOt06QFBTNx5OZ1OnDt3Dn19fejr64PVaoXdbpeD4ahQenp6WlqkKysr&#10;eOGFF8SHnJf6uirCwsTTbrejuroaOl3awu/+/fv47LPPMDAwgIWFBdl/dNxge3l3dxeLi4sYGRnB&#10;0NAQRkdHsb6+jmg0KtaPXOMNDQ0yQI0o6+bmJm7cuCHd0O7ubkEUWfzHYjGYTCYMDAzIoUYaido1&#10;VYfdMZ40Njbi6tWr0Gq1cDqdmJyclLYzOxp8ruRcnzt3TpAwJmgajQZlZWW4ePGiTKGnNWdzczO+&#10;+93vChrPfajSE1KptJaChRwAXLx4EdXV1ZLk8RmR/sR7vLe3h4mJCWxvb+O5556DzWaDwWBAVVUV&#10;JicnJYaVlJSgra1NAB3qxtbX12Xt5OTk4MaNG/jss89w/fp1LC0tifh+ZmZGEiwqNMMoAAAgAElE&#10;QVTaTqs0Mt5nggQqCq52AP9SomqxWOD1erGzswOPxyN6pFgsJojZ7u4u8vLy0N7eLvRRao8cDgds&#10;Nhv6+/sz9nR+fj7q6urEIhX4nCJlsVjE/pMXCzB2HlgEMMGgZqirq0vQPVX/R8419Wg8yJeWliT2&#10;zM3NCVjAGEzajnoFg0H5OfLUealnG2ckUV+zu7sr3d9kMj0TanZ2FhpNmt9uMBjEoIXvgwNk2Q1w&#10;Op2COjqdTpjNZukksaCkYJ8JC+MWv8Znyz+qtbdK+zsqBj968d+4B3ifLRaLDACmaw4LRp1OJ6JT&#10;ujzRbIPvh91W2ocedQ7jMyU9hV1Vzudhh5/PeWZmRgoQr9eLF198URIxnu1tbW1yDvEe7u3t4d13&#10;35XPyHjA/9/d3cX6+rpQrynE9ng8eO6553DhwgUBp7q7u9HT04PKykp4vV5J7kiJJHChvpb6nGhd&#10;yv1NbYzaOeL7J5UrFovh3r17Aj7H43GhnzFhLi0tzZj9QTtqq9UKp9OJu3fvori4GDU1NairqxO3&#10;r2QyKWCkXq8XUfv+/j6Ki4vR3t6O2tpa+RykUZlMJgFgU6mUWJc7nU6xoVVp9uzs0uiBz4fupapG&#10;gnQhdosAyFBYk8kks3yYg+7s7GBlZeULVErqY1jY0GTB5XJJwU9tHmlUW1tbAmJyHzAnomNmKpWm&#10;zqtAR3l5OVZWVsRQYHh4WGJkTk4OOjs7RfNSXl4uwERvby8WFhYQj8cFGH7yySeRl5eHra0tYRap&#10;9H51L1OzodFoxKznaMExODiImzdvpmeDWa1Wz2OPPSbtJ25qg8GA+vp6QXnZ5mciQdpDXl4eWlpa&#10;0NfXh2PHjqGjo0NEXUzcDQYDtre3MTY2Bp/Pl2HBF4/H0d7eLs4ApGPwgXCDUyjIBUPEhL6/XV1d&#10;GdasLHDom8/Cp6amRm4G7XTVijQWi4kPNvUiTPRZ7CwsLOCjjz4CgC8k9QBEtMWWPREfHtYstFgU&#10;JBIJjI+PY319XYolukiVlJTIwuSB4fP5hL7FJIHPw2KxoLKyEiUlJXLPVOFXYWGh0Kmi0Si8Xq/w&#10;0J1OJ0pLS9He3o729nZp97EbsLKyIh2Bw8NDvPXWW7h+/bqYCNDumMl/MpkUTQDXzze+8Q1897vf&#10;hcPhgNPplHkr7e3tODw8lHYuk0d2LBKJhHC6b9++jWQyiZmZmbSl2p/b40x8VDoVg6der5eODTso&#10;WVlZcLlcaGtrw4kTJ1BQUCCdEVXgyAR0a2tLaAsNDQ24cOECtFqtJKBlZWWy7iORCLq7u9HW1pYx&#10;5InPDIAUfADQ1taGp556SkSJh4eHsFqtqK6uRnl5OWZnZyVJIwoYCoVw9epVDA0NyeR5Hh7FxcWS&#10;yFP0Ree29vZ2EVkzoDc3N6OsrAwGg0H2u5psflkyyb3De08UTeUDA+mBkEVFRdBoPnfsMRgMGBgY&#10;QDQahd/vR21tLZxOpwAF3I8FBQV49913xUKP65h7j8+I1Bkg3bmj7oU8dx6UtDDlWmMS8vWvfx3F&#10;xcXynnkIkJ/KA3ZqagqFhYXY3d3FV7/6VZSUlEgyqBaZqshao9Hgzp070iV4/vnn5fupO+HeYfHE&#10;+zU0NITe3l6cP39e0L6WlhY55E6dOoXvfe97gh6SYhGLpYdtjY2NCWrKiyghv87nGo1Gsbq6ip6e&#10;Hpmpo3Yx9Xq9HJwqAMME9Oha4d9ER4kKkhb1xBNP4LHHHkNbWxt0Oh2Gh4cRDAZlYBXFvLFYDGNj&#10;YwgEAsjNzRUfezrfAZ9P1KUVKJM9FhsPPPAAHA6HIIzUpBiNRulWaDQatLW1obCwUJIqglyqWF6v&#10;14toND8/H4WFhTKki+cWaY9lZWVwu90yVZjaQ+4ZJnyq5oEXEw4+M8ZyFvI0GuB+WV9fx/LyMjY2&#10;NmSNcy0nEgnpwNFye21tDVVVVXA6nUJrU3V05GvzLAXSQBETCoIoyWR6QCoLqvz8fDgcDpl/ddT+&#10;9i8VIGp8YQJeX18Pn88n2gog0xKaAKFKiQI+d8tiwsb7yUsFO1WmBAs/xlImfolEApOTkxgcHMTd&#10;u3eRTCalg6O+b3Uq/eHhIW7duiWDf/nMiRpTb8d1RNCxu7sb3/ve90TfpBZvHPZ77NgxTExMiKZF&#10;LfYY/8vLy2XmDOMyh63y+fJsZAFAigy7/pyMXlBQgNLSUrnXvMcEMmh9HQgEJLEmTXd6ehqRSESQ&#10;c87WoC0sOwi8JxwSyW4EgUACOexAAWnWDYXMDodDaPxms1nMeB5++GGYzWaJZ0zaaRBEU5etrS1k&#10;Z2eL5oSgMd9jOByWHJT2sBTj876zSHY4HNDr9RnaX+pYqNlgDFLXJc/4ROJzMxjGC8ZPn88nLJKd&#10;nR0sLCxga2sLPp8Pd+/eFZCcelHKBILBoIwQ8Pv90n0kSB4Oh4UaFggEUFRUJKwUnktqt4ydF9W0&#10;KBwOy70mUJdKpVBSUgLN97///XPcXEe5o4eHaYs0n8+HP/3pT18IDidOnBDPZHYSyM9idfzWW2/J&#10;gyX1gDfYYDDA7XaLPoEVLpNHbnxWzHq9XjjO9E0uLCxEa2ur8CXZgmSbdHd3FyaTCR999BH0ej0e&#10;eughGTTDA5etpYODA6ytreHevXuSVAMQ29Tt7W0EAgFYLBZ0dHRIu5Do1Keffgq/3y8zFmKxGDo7&#10;O2U2AQ9BIqecXGswGHDv3j2ppNWLHH8uSFbU6mU2m+F0OjNa76QeJZNJ8Zr+SwjT8ePH0dTUJO9L&#10;7TCxyn311VczWtLcCGpS6fF48Ld/+7fC2xweHsZHH30Es9mMtbU1AMBPf/pTScYY0N9//310dXWh&#10;vLxcEgz1oGArUaPR4Fe/+hVu374NrfbzOR7PP/88mpubJXFiECWyV1xcjJs3b+K9996Dz+eDRqPB&#10;Qw89JPxiireYqJOmMjg4iKGhIQkWyWQSp06dQmtrqxSTREmY0Ofk5GBnZwe///3vUVNTg8cffzzD&#10;LpL3Kzc3F5988gkmJyfR3NyMBx98UBBWvh43tMFgwOuvv479/X0RYXEPuVwunDp1ShJWv9+Pt99+&#10;W1BM8laJMp45cwbt7e2CWqnoIyl+c3NzeOedd+SwJaWQ9IHW1lZ0dnbK4cnPFo/H4ff7MTY2hnA4&#10;LCJUj8eDH//4x3Jv8/PzMTs7i5///OfSIQWAp59+GhcuXJC2+vr6Ol566SWMj4/j29/+Ntrb2yWZ&#10;5/pg653cUoImRqMR77//Pj788EOcOnUK3d3dUoiurq7ilVdekbWcm5uLf/qnfxIaRzKZlIRaBS3G&#10;x8fx4osvAkh3J3/yk59kDPZit0Wl7bDD8V//9V+y3v/lX/5FkgM17rLjGYlEYLFY4Pf78R//8R/o&#10;7e3Fd77zHTkAEokEJiYm8NJLL6G4uBj/8A//INaTpFsRMPrnf/5nRKNRuN1u7O7uoqmpCR6PB1ar&#10;FeFwGGNjY7h9+zaAtAVkKBRCQ0MDvvWtbyEUCkkxyZiTl5eHmZkZvP/++3jyySczHOF4qf9dWFiI&#10;mZkZvPHGGwDSB/KTTz4pw69isZgATHfu3MGlS5cAQIo1dR/zcrlcWFlZwbFjx6DXpyeAh0IhFBcX&#10;y3ojd31xcREtLS0CJDDuco0xVvf398NgMKC7u1vWOpFGUgE43I5oI5Au0BwOB8bGxrCysiJdy+7u&#10;bhweHkoRAqQTI4fDgWvXrmFvbw8PP/yw0L0qKysxNzcniSkPdPWecp1w4OHRLiYLfl6MNUe/fvTf&#10;6YR2VFTPuHb0Z7iP1divfi+7I0ajESUlJZidnc3o3Khrn++toqJChrwR8CECy581Go0idI7FYpLk&#10;EQTkZ0wmk3A4HELV5ftkUq2azfBvUpR3dnYExVWpOP9/L51OJ8YJ7KLxM3/nO98RJ0+9Xo/f/va3&#10;UoiRKVBTU4O/+qu/EvRc/WwqUs4Bhv/2b/8mHWPS/b71rW+htrZWQLN4PI4XXngBq6urMJvN6O3t&#10;xZkzZwQEoNslRed0wQKAq1evorW1FW63W+Y8bG1tYW1tDevr6wLKnT17Fm1tbYjFYuL+tLGxIcAt&#10;rxMnTqCsrExiCjWm7PKEw2Fxujp79qwUMwQIuRd5LrIQY+eG9D6uQ5PJhAsXLkCn00k3JpFIyMwt&#10;gglZWVkyjoH61uLiYly5ckU0ZTqdTnSEwWBQKL8bGxvQatOzXBobG1FVVQWtNu3maTKZRCBvNBph&#10;tVqFqhQIBET7wDxCZT8QiCDYyjU/MjKSAeaof3/ZpdGkddU0ltje3s5wSFQv5rRcB6lUSjTCQOYc&#10;ITJQ2KXiWud5yPxFYkRHR4fnqDZB/Tsej8PhcGBrawvFxcUiKmlqasLx48dFWKIWBUQhrFYr3G43&#10;JiYmZJOorddEIiHTCdUAQ6SHKCYfBC9yzIlE8MAiRYOIZzKZFBELxVKFhYXCcaNAjvZgRCLo4ABA&#10;DjK/34/NzU1YLBY88cQTUjiQ3mIymdDU1CSc+93dXej1epSWlgrnmveI1SNbtFlZWSJ6NZvNsFqt&#10;qKiokAdWUlKCYDAonDk1yTObzeLzrt4vCjnZAqN4l5sUSAfa8+fPo62tTVyy1CBMTjk1JzwIGfx4&#10;NTY24pFHHkFxcbHQQ4xGowhzBwcHJant6+uDz+dDfn6+cBR1Op0khWq7n0kwp2tnZWXh5ZdflnXE&#10;Z33r1i3Y7fYMAR27YdnZ2RgZGcH//M//wGQyQafT4cyZM2hsbJS1y7WirmGNRoP6+nqsrKyIy5LZ&#10;bJYEi4FA7aqw6idafffuXbS2tmYczuravnXrFg4ODqRDwgNF/b08qBKJBFZWVuRA1+l0uHDhAjo7&#10;O0WrcHh4KG4fACSg8Hm6XC6cP39eLEJ5UDCxoU6KBSYdRFiU7Ozs4NixY7hw4cIXNA8EGRwOB1pa&#10;WhAKhQRFXV5extraGhoaGqQT9O6778rhxqKIcyQ4X+PXv/41lpaWUFBQgJqaGnEFUYcTEqBgUc6C&#10;wmg0YnFxEa2trXj22WdhMKSHjJE25nK5RM9VV1eHixcvCu2S6B4PYfKQt7a2MDAwIPS2hoYGEe3z&#10;8/NnWWjw4Ojv75fn293dLcJMBnDubQpwDw4O4PP5ZLbK6dOnBTHc3d3Fm2++KYfz8PAwzpw5I+sr&#10;Ho8jGAzi9ddfF159PB7H3/3d38mAKgI9p0+flonIPPjm5+cRiURw/PhxoX7m5eXJgMdf/vKX2N7e&#10;RklJCSoqKgR9V+m2vB9ZWVl4//33hfLl8Xhw8eJFeZ+8R9Foegq60+nE9PQ0Dg8PYTabpShxOp2o&#10;rq7G2tqaFO/UTlB3RtCHX5ufnxdnGhpqxGIxKSRZTGi1WqytrSGZTKKqqkqElUTlk8m0uJLFLNc8&#10;qS/Z2dkyJ4BUXSKGfJ50kSFIEgqFZNYL3bMKCwtlojXPD6fTKfQX3lvSWQOBwBeoDcDnxQj3Cjnf&#10;TASox2GhzvOShT/XM+/N0evLkpqjnU+iuhsbGxlFCM9v9Xew+8whbGpcIaVapVkxweG5r8Zdgozd&#10;3d0idiWIkEqlBHU1Go1i28nueVVVFfr6+gRFpuGJzWZDUVGROFSpnRl1vbOjSPodP0NHRweeffZZ&#10;lJaWit7TbDYLc4Q03v39fXzzm98UUJUA11HqGulSxcXFCIfDmJiYEBMQp9OJxx57TAS+dBLa2tqC&#10;1+vF3t4epqenpbih01QymRQKFwAMDAzg/v374sZFZ6KsrCxYrVaMjIyIFiASicg+0GrTM8JYLAWD&#10;QWi1WrHwTyQSaG5uluTXarUK4MrhpNRH1tTUwGg0SpeXz5GxmYg5OzIajQZTU1MZSW4ikZBOAvcB&#10;i13GIHXt8yxjQUKQVqVJkUbK/aF2v8xmM2KxmNDr2YkE0rlaSUmJrB9Vz8T3wKSd74/AZCwWQ0VF&#10;BQBgZmYGVqtV4i6NTFiE8SJF1WazoaKiAtnZ2SgtLRWDCbPZLOs3Ly8PsVgM3d3dcLlcyMrKQl9f&#10;n3SNyKgoKCgQAI4FFu+dWrzwb3bv9Xp92vpW3TAqR5dfZ4ClI4zdbsfjjz+eYbfGoKRSWeLxOGw2&#10;G6xWq0yfJLePG9/lcsFkMgl1St3MfG1uZAoWKXJiC1Gv16Ourk4eEBcfHyAXPZBuRxPlIm+XtKzF&#10;xUXxXAa+OETJbDbj4sWLACAHCfnGvNFlZWWySZPJJHw+n3RuWDmznce22Pr6Oubn52WaKBNlum7R&#10;oaKqqiqDp+pyudDT0yMPmhtSLSbIASSdLBqNiq98dXU1jh8/njFMh8+A95XdKLY/Q6GQ8Cz39/fx&#10;1FNP4Wtf+xry8/NRWVkpDi1c/DabDWfPnsXg4CDi8TguXrwoySI1KoODg1KQUFPDoojvIxqN4p13&#10;3hHuLD8fPyM9+9mW3t7exr179/Daa6/h0qVLEtQLCgrQ3d0tA2/U4le9ZwwANTU1kvCR6kM0Rb1X&#10;KuUoFouJ2xeHSvHi9xgMBoyPj8Nms6GlpUVoKkefAfeV2+0WSoxOl3Zce/jhh6VAYDEej8eFS04X&#10;JLZ3v/a1r0kHUgUU1PfOe8BijN02tTDlGmYQZsdLpTNYrVbMzc1JYre2toYrV67gs88+w6VLl7C2&#10;toZUKpXBxebUZs6nYCKg1WoRDodFfKuuTR7GTJgYq3JycvDRRx+hsbFR/OSpi1pfX5ehVHfu3BFh&#10;L9EbHjYsYtjhW1tbw61bt+BwOOTQampqEucjrlfa+DKBKioqwujoqAApnMnBn2Mxydc2GAySeI6M&#10;jGB/fx8nTpzISJDeeecdue8ECqgz0+v1uHTpEoaHhwGk0apjx46hrq5OXFa2t7fFEpPDsdbW1uS5&#10;7Ozs4Nq1a3LQfPrpp3jttddw9epVKVAnJiak8FK54qQostBYXl6WbhTpeoyP/Nwstt1uN7a3t2G3&#10;29HY2ChFCIGDmpoamUmQm5srBaxqc05+NrUoFosFtbW1ArrweTLOJpNJmEwm1NXVAYAk40xYeL6p&#10;YkryvFkkarVpbaBer5cp57FYDAaDAXt7e/I7VQol949Wm3aRUacNH13bBEKSySSCwSD29vbE+Yix&#10;i8kFKVTq/VVBh7y8PJknAqQ1HZFIRIArJp/s2jU3N0scYOLN7yeaydc2Go0CpFVUVKCmpgZVVVUo&#10;Ly8Xqgq1gwRgCBqqVD81Xj7wwAPSuWNyyMKDv4fPhfdqZWVFCn41cVMt0Pm7CKz5fD5sbm5iaWkJ&#10;u7u7UkQaDGm7cA7OA9LFd21treQVTC5Jq+P6dDgceP7556HTfT7MVKvVSiHY19eH+fl5bGxswG63&#10;49y5c0KZU2Pyl8Vrnkmrq6tSKNTX16OhoUESWe5Hm80m85IAYHZ2FnNzcyguLpYciyYvy8vL8Hq9&#10;krRbrVahJZJGzEKZQBSdS3d2dsTxz+v1Cj2KzysYDKKsrAxWqxVTU1MCvO7s7MBut2NgYADhcBhF&#10;RUVoaGgQE53t7W0ROR8eHqK8vFw6AUy8aYfM7pfRaMT29jb6+vrgdrulc88Cm9QxAkqMx5wIn5+f&#10;j1AolGG/TBMdPpOjCXZZWZnsZ55JBMf9fr8AsVwLNEHgflYLGxYqahfk8PAQs7OzGaMWWHQwN+Aa&#10;479TjxsOh8XkiXkOY5nFYhFra4/Hg9nZWRmwSkoUzxabzSa6KWrs1tfXUVFRgXA4DKPRiPz8fBiN&#10;RjQ2NgqlV9fQ0OA52oo5mnzx4pTZxx9/XLoXX9aeVX9+b29PKqX5P8+EUNuB5JGzu8Cf40NSUWEG&#10;T4p6ONCMC8ftdktVaDabpR1E3QAr7HA4LIkmEcZAIICpqSnhHqZSKeGkk5/5zDPPZCT2PCSZJDKg&#10;t7S0YHJyUv6fImO+PyKoWq0WS0tLmJycBACZwnt4mLaVXVxclOpb1c7QNq6iokJaWUQHiUqptCv+&#10;zuzsbGxtbQl61N7eLnNJuDCPtuS4KFOpFJqamjAyMiIuI6lUCg888ADMZrM4ovD38D2Qp56VlYWp&#10;qSlMTk6ipKQEpaWlSKVSGBsbg9FoRE5ODj799FN4vV7cu3dPuLC3b9/Gxx9/jA8++ABTU1Ow2+0i&#10;vCOtgWvQ7/djdHQUk5OT6O/vx+DgoEyL5/N88sknv/AMjybc/G8e8GNjY8jLy5PkXv0ergH+v7p+&#10;rVar6ASO7pPs7GwsLCzAbDaLaOvo71WRQJPJJBNI2aVwuVwZIlQeSKT/cNYLdU01NTWyJplAqd0W&#10;9TNoNGn++tzcnOyH48ePS4dOfZ/cl0SyieZ3dnairq4OMzMzEgi531S0lfcjmfx8ajAvHmSbm5sw&#10;m83weDyCkrMTQNSTAVij0WBpaQnDw8Nob2+XQVt0OeFaqa2txdjYGLa2tlBdXS3DCpkY0x3K5/PB&#10;arViaWkJt2/fRjgcxtbWFiYnJ1FfXy8CXCBTFMzCzu/3o7+/X4ZWjY2NoaqqSlA56tBYoCSTSVRX&#10;V2NgYADz8/MoLS3FrVu3ZIDWH/7wB+Fu81nMz89jZGQEg4OD+Oyzz4TiUF1djR/+8IdobW2Vz8bk&#10;Ql1vpaWlOHnypFiq5uTkwGg0YmBgAAMDA5iensbW1laGEQMA3L9/H8lkEjU1NV/o5ly/fl1ABsYF&#10;WscyoVIRMMZ7evpzLaqdAdqCr66uSpeH8yMKCwsBpBO/kZER6Qhsb2/L56d2jnGdIJdKmQOQkXwQ&#10;lKLNNIsVAPK6RqMRkUhEBuGyGCFNiXaZtGlfWVkRfRqBBsZKtUOrUldVMOPLdAjqfjoab9TvIx2D&#10;91edPxIKhYS2wvVLgSxRdVV3wvVqMBgQj8dlSBu1hw6HAw6HAzU1NTCZTJj/8+yuWCyGlpYW6VaW&#10;lpaiqqpKmA61tbUoLS1FW1ubFLRVVVWw2WziVqfRaDJcM/m5ua7YYeZ743smWMFYo/68OnCPxSXN&#10;Y/i9fGbsjAGQ2MPikRTP+vp61NbWZqDOfB987hUVFejv75fJ1tRL/CUwSz3jc3Nz4XK5cPPmTWi1&#10;WrS1tYmFOr8vJycHFosF09PTskeZuHJQ7ezsrAw1pP6Lr8HOPrsJPp8PKysrGcAc39vW1hampqZE&#10;YK6eEXwGk5OTMiuHQDCHMXK6OHWQdrtdrHKph6Qz3MHBgVCPNzY2cOPGDWGksPvA85e0M64PtetA&#10;EIjFvEajETMR1WQiLy8Px44dw4kTJ2Cz2VBbW4vq6mqhdjHHYneAgDpzGRp+2O12NDU1wWAwSHeI&#10;IDqp2KSTs6MQjUblTDu6t0n7LigoEF0rqer8TNyn6n5hXqdq+tbX1xEKhYRKTFCfOStzT97jzc1N&#10;cfRivsRiiWyLZDKt3dXzRdXOhHqY8CoqKpLqNj8/XwQ/alKqthbVjcVEgd+jVmJsG/P3qYk73xeR&#10;5GQyKWIujpZnMJ6amhIaQyQSERRleXlZxEXkEzLxYJBg+5Mbi77N3Azl5eWor68X/rt6UHNxqgen&#10;0WhEc3Mz7ty5g7q6OkxOTmJychIaTVq4xXah1+sVZMThcKC1tVU2FBc3AzYPXyZ2BQUFYqfILgCA&#10;jMqWnQMGNVInvF4vAAgyx/evBg410WWg0GjS9shzc3MAgObmZlgsFglO/D52tdhO1mq1qKioQH5+&#10;Pnw+H1599VU8//zzIkCvra1FX18fAoGAvLe7d+9mrD9W6j6fD263G9/85jdRWlqKnZ0dQT2Wl5dx&#10;/fp1OTwpXKOola5XtCHkRlXXsNpNYLBoaGgQwehRV5mje4X3nwHg6GRdXnxmLIbUg0Tdg3wubHXy&#10;qqmp+f8Ie9PgNs/revwAIECAAEgQC0kQIAHu+yKR2qzFlh3bShw7dtssM03Tcdp0ptNOOtOP/dZv&#10;nX7qNNOZJp5puiVN3CZOYsexFS+SrV2iSHHfSZAACJAgSALcQGz/D8i5ekApv/87o9FGgu/7vM9z&#10;l3PPPVfeMZ9D/V2nK8jVBgIBpFIp4duqQQK/lz+LfyfioQ6C49k/DjBwr1Du0+PxiCCDRqORBIHB&#10;bzKZlMGIGo1Ghi319vZCo9Fga2sLoVAI6+vrGBsbE/QKAH7zm99gYGBAgj+1usFqAmmHP/7xj2Ey&#10;mVBVVSXPTdUqomHl5eU4deoU3nvvPbzzzjtob28vknikXeK637lzBwCkMpdIJDA8PIy2tjahWAAo&#10;CmwqKioE0VIbZf/t3/4Nf//3fy9ggaqukk6n8c477+C9996T+RMMCtSL32uxWHB0dIRIJCIVRwoC&#10;ENEjZZOBxvHKEIOfb37zm9jY2EAsFpNAPpPJiHY/gyn2fOh0Oty9excWiwXd3d3CcT86OkJ/fz+S&#10;ySQmJiYkmaAko7rPeV4YvHD/7ezsSNBFp8vPVwEG8srZIzQ0NCSBN/s9AoEA3G63NDwCkF4FJjgc&#10;ZMXeKFILHQ5HUaBPX8XkmX1UsVgMpaWlIiDA/hDSW7Varex/gl7sM6FvAyAJDW1YMpmEx+ORpn0i&#10;13zXKysrkgRy3k4gEJD9dJw7zXOr2jBerNSrPRhca9XHcf/x+2kXY7GYBOZHR0e4f/8+7t+/D5/P&#10;Jwg0/fajR4/Q0NCAzs5OlJaWory8HFtbW4VmUk2hos7ZNEzC8vm8zPCibxoaGsLS0pL4eNKaqUrW&#10;2NiIq1evSsWXvUh2u12obcfjHXWNeG7U6hB/p71XqyxqjxHvWU2C+C5YgXc4HCK8Q5CCcdBx/6L6&#10;Ze5b0pcYdPOzCerq9Xqp2LBnhH2o3PccEszqIKuMyWRSJHpZ6ff5fBgeHpZe1MPDQ5m1xsSTNrKk&#10;pAQvvPAC8vk8RkdHxa8T6Wcl+mnJ8c2bN5FOp0V2X+1noGQu9zdp9epFe/vgwQMZAMgeRNLwuG6M&#10;CUhn3N3dxeTkpLBkWLXb29vD2tqaNEvTZ3IeFhvGOc+GUr9MfvP5PIaGhkT9iUlvIBCAx+PB3t6e&#10;VGYMBgPi8bjMjVtaWpLYTrXhNpsNAIoAK/oFu92ObDYrs78YdxDs4TlXzzvlmP1+v1QlyJ5gXHdw&#10;cCBS1EzG2PjPxIeJIcEt3cDAgJ8vR+VnqgEXF2t4eFhK0nxotbxHhPRpwedVqhAAACAASURBVJPR&#10;aJRJyC6XC9XV1bJZOzs7ZZEAFGny8/PIFywtLRVeMTP7np4eyRB5OKlGw7KpWkql4aDx4CIDhTIZ&#10;pyyyDLa1tQW/3y8qKAAkAKIhUUuzRCtHR0cRi8WkisLBVktLS1hZWcHBwYG8FL/fL+oLmUxG0E4e&#10;fA5T4aa2Wq2oq6sTNEylsuXz+aKZE6pzJ2J3eHgoaBOfhV+j9iGovzMJY3/Jt771LWmGo3HhGpIe&#10;woydTd5NTU349re/LRKDfP79/X3RoF5YWHjC+OfzeSkRnzlzRpSEVKSWalpabWEQGAM8rmlbWxtq&#10;a2uLyqLqdRxBYsLAHg1KMf6/LvVz1aa748+j1WoxOjqKSCSCrq6up3KjeS+kEFy7dk2Sueeff74I&#10;iTleleE5WVpaEiPKoWc0Oiog8LSLDZOhUAgej0coQwxO+RzkPDNBYZmZgSmrQ0T9WWI+deoULl++&#10;LAEFDRr7IcrKykROl44zEAigpaUFTqdTOPukP5WVlcFms+FXv/oV7t27h6qqKgwMDIghZYWS920y&#10;mTA3N4dgMCj3RJlVPoder8f09DQ+/PBDjI+PQ6/Xo7a2Vigd7GVrbGyUag17BnQ6HRYXF/HBBx+I&#10;IbZarRKkHh4eivQ138fOzg7ef/99UbtTkWXg8YyA+vp6dHd349y5c3A6nThz5gyy2awE0tlsQX2m&#10;u7sbHo9HenRU6iD5wdvb2wJIpNMF+WzKS29tbeHSpUvyc1paWhAIBKTixF6YgYEBccC0q2VlZWhr&#10;a5OEl3ROr9f7RHWY+9BkMsnzcv5AaWmpKNFoNAWaFNFWg8Eg1adAICDBFilLRGNXVlYEoOJcIybE&#10;5B5zz9PnMHhVE38V/NJoNHIe8/m89MdUVlZKIsjgUa1carVaLC0tFTVlq2eQKLgqMsDKNQN79uVU&#10;VVVJxZvDQPkuj46O0NTUBJfLha2tLXR3d8NgMCCRSAj3urS0VCYJc39ls4VeyjNnzmB1dRX19fUi&#10;8EJpdaPRiJ6eHkQiETgcDgFxGEirlDEAopbDigQl8X0+n4h/MJnl85Iux4oUfaFKQbFYLPD7/aiv&#10;rxf6HJWsjo6OpLqrioVsbW1JjwPvkcPznsbUUIMxIsf5fL5oFheDZvpY2r6uri54vV75P9W/UpGO&#10;lMnt7W309fU9AU4dt+38s5rg3L9/X+iRg4ODMpeFgOPU1BRGRkYkoaHi5eDgIFwul6gXcm3Vigar&#10;WdFoVGZ3cZ8xRuLey2azEqwfHh7i1VdfxeDgIJxOpyhOBgIBSXrUZyQbhYEyg2T2YzocDlitVmSz&#10;BflmjaZA54pEIpibm5NBtASESZ/lmpENUFlZCZfLJRLRtDVUViotLcXY2JgAzgQ6mpqaRHmT4ABt&#10;E+PVcDiM5eVlESZKJBIiFMEeyoODA4yNjckz7O/vF83w4JwmChy4XC48evQIq6ur0mtlMBjg/91o&#10;BKrnqdQwlU7pdDphs9kEDGGiwplwR0dHqKurE5U9zuppaGgQ38F1SyaTuHDhAuLxuFDCWA20Wq1w&#10;OBzo6uoS0Ih9OgBQoioeHA9AmCGpnGKTySSLTSf5+5BbHgQ6HqfTKYZjd3cXjY2NWFlZEaoVx61T&#10;IpBBcDKZREVFBUwmE2w2mwwtWV9fh8vlgtPphMFggMlkQjwel7IWUAiCy8rK0NvbC7vdjsPDQ2n4&#10;DofDcv8ajQadnZ3SsMRfn3/+uRhZoiY0Nio6x2dOp9NFQQTXLZ/PF2m+c21YklpfX0dzc7OseSqV&#10;EsRC/Toi5QcHB2IMaNjptGnM1MYdGheNRiMlen62+s7U96kmGmq5GCggNpzqziCFMzvI46RBJf/5&#10;ud/Jd3IWCdeAiUd5ebk02X/++eeii7+9vY1nn31WJD+Z2Gm1WgliyKnW6/V47rnn0NnZiR/96EcA&#10;Hg9hW1xcFEUjPifXjO9b/XeeAR7w40G5ul4qukX0IJVKYXR0VKoQKs2BaEkmk0E0GoXf7y9y+OoZ&#10;0uv1+Pjjj4X7nc8XuMeURlTvi/ddWloq54fne3JyEs8///wTlILjz6ACBCaTCQCk7MuyqLpviNwC&#10;kOZz9VIrk7y3r371q7BarVJq5Tvk3t7Z2UFdXR3cbjdu376N2dlZ5HI5jI+PY2JiAl/60pfw5S9/&#10;WZ6vrKwM09PT+PWvf42pqSnodDox+gyCiYYxcDs8LEzC3t/fh1arxaefforr16/jlVdeQV1dHXQ6&#10;HWZmZnD16lVp3stms1heXi5CEr///e+Ds4ooirCysoIf/vCHWFtbk/1UVVWFaDQqjX53797F0NAQ&#10;6urqkEgkoNfrZWAXh5PG43FREOH++O53vyuD+FSk89KlS3jrrbfw4MED2csejwc6nU4kuHluyL/l&#10;+yCSnEql0NfXh7GxMQwNDeG5557DxYsXEY/HhUPd19eHf/mXf5Ggxe/3y4wjfhYRcovFgsuXL+N/&#10;/ud/ABSaG0+cOFGECqpVA6CAErJ3jupAKpjBpl8Okz1emWWARYfNvZpMJjEzM4O5uTk583a7HS0t&#10;LTJ9mdPGSdUkzZcAEM8xK8WkafA52KND28rKORFfJlP0JaRIqDQytQmdZ1tVz1Ft+fT0tJwz0mNp&#10;74CCDDT37uTkpCTmKvrO88k1yecLVJmSkoLkL3tJmFzSPpDGmkwmcfLkSYRCoaL9qEqltrW1wel0&#10;SsWGQ+ZYnTebzbIOpKSRFhePx1FaWip7Ynd3F2azWYa4OZ1Oaab3+/1wu92YmpoSQQ32m2SzWekd&#10;5d95qX2LvFS7SlvK4cGbm5tF36OixOp6EkFWfa36d36Pqtik2hp+vRqXqT+L/oufmUwm8YMf/ACv&#10;vPIKPB6PUKXeffdd+Tqg4FP+7M/+DG1tbWIX2Dz+s5/9TCpQ29vbRah3NpsVpSp1/aLRqHw21+X5&#10;559He3u7VHYrKirw+uuvY3V1FYuLi0+AXaRLkkbF9frFL36BmpoaPPfcc7DZbFhYWIDX68XW1hZu&#10;3rwp98D+LoIEKmWYCRLFdli1JUWOIKzD4cDu7i7W19elok3lOJfLJRU8xjlarVYmudtsNgQCAYln&#10;SOErLS2VqsX8/DxCoRB2dnbws5/9DF/84hdFGpssDVa6CSJ/9NFHsm9VmjHnu9F3cnQFYwvaKrU3&#10;Ro1BVTlvjidQgdi7d+8KnUuv1wuFfXV1FcvLyzg4OJB8gOu8v78vPaqMYaUJn0aaL5wOgAEZ0XGV&#10;t3Y8kXgaMqoaL36+0WgU5A2AIIUffvghrly5Ikgq74nlRCIU1dXVMq2Yn89mNvLOGHx6vV6Z+tjV&#10;1SXOiSpIPT09MpGSPSU+nw/5fF7uwe12S/maSjd8drUSc7ySw8Ps8XiwuroKq9WK2tpapFKFAXKq&#10;JjiDH0o3UgOeRoqBEi8ecJXnTeen8g4ZgHFYDZ2F3W4Xh8LvU4NM9f0dD6A1Go0Y7lgshng8LkoR&#10;qoPj9+/v74tB5H1RIYuVEkrk8f4BYHBwEJ9//jk2NzeRSCRQVVWF9vZ2kQqmsT1eneA9bm1twWaz&#10;4fz587h16xY0mkKDtNvtxp07d6TRWP0+NYHk/dPxr62tIRqNSlKlJiVPuwci2FevXkUsFsPS0hL6&#10;+vqkzGyxWLC5uSm86du3bwvXWzUGREuWl5exsLAgz5zJZLC0tITTp08XNebydwYUExMTACDozuzs&#10;LC5cuCDIh5pw8N65LxnYkLrj8/mKGsvV8j4DV4PBIBrz/L90ujAb4tatW3JWONOC6mgqHYzPzeC3&#10;rKwMr7zyCiKRCBKJhNzjr3/9a4yNjeHMmTMoLS3FxMSENETznojM19fXy2cR8WdFbHJy8on1o2NW&#10;LzoujaYwxXdgYEDomdvb27hx4wb++Z//WXTao9GorC/PEhOPxcVFCbr29/exuroq98R3waoJAz/a&#10;iv7+fmSzWSwtLQkyR/R/b28Ply9fxurqqvTQVFRUiO0iYk5OOQEKJgj5fF4Qvvr6epjNZpHcpYhH&#10;IpGAx+PBX/zFX+B73/seMpmMVDFpS9Rgio3E3A/r6+tCAyD6xXNPQEdNNLLZLOLxuOwPAgoMJPV6&#10;PVpaWkSAIxaLCTrIy2w2w+fzCcik2tN4PI7t7W10dnZKf9Lu7q4ELWpvH8+1Wi0meMaqOlUP+X/Z&#10;bFaajHd2duD1emEwGNDU1CSoO/BYDpZBEj+DvoBn2uv1SpBxcHAAh8NRpJ6o2iEARSILDIR5DoHH&#10;A+6OX6wGHb8YaO7t7eHTTz+VZOnq1avyuUyWwuEwqqqqcPbsWfk3Bp2UFtbpdMKLd7lcUsXk7JOK&#10;igrE43FkMhn4fD6h7PIdU6yB9ieXK8ijnj59GslkEuvr64jH41haWoJGU9D9X1lZEb+bzWaLKlhc&#10;u6fFNPz3SCQiP4/vSl1DFXxdWVnB+fPni3wuKxxMNg4PDzEzMyOTpVXg5Xh142mVF95DS0sL0uk0&#10;AoEAfvKTn0Cr1QooRel+Jkrf+MY30NnZKeeR93v69GmkUin8/Oc/lwoN5aEPDg7Q39+Pnp4elJQU&#10;Bg/PzMyIdLZ6DQwM4Gtf+xqi0WiRbTg8PMTFixexsLAga1BfX4/z58+jvLwcVVVVmJ+fx927d4VS&#10;ncvlEA6H8dOf/hRutxuZTKaoP0N9P6xYq0AabeTt27dxdHQEj8cjvoG9vzzjW1tbklCoEtek1bLy&#10;w2TE6XQKrYpI/uDgIKqrq7GysoJUKiViAxUVFXA4HGJjP/nkE7z77rvo6enBwMAAfD6fMDK8Xi8+&#10;++wzDA0NSTWccZ1WWxhUy8Zunher1SrxKwCpBvP822y2ohlJBNko7sD9SBXKbLaggAlAbDLntnC/&#10;E1gGIJLid+/ehclkkjlyjA91g4ODfiKTDBJURJsb8be//S329vbgdDrh9/ufyLqPBy3qL5ZtqDDD&#10;jaci/5FIBNXV1VLeZRmM2WE+n0c0GsXo6GhRkGc2m+FwOIQbSzWPtbU1RCIRGdzCrI88SQZ15Jjm&#10;83lp6OXodY1Gg7GxMaTTaSklq4GmyjVWER06iNu3b8Pj8aCnp0fulZkuS46cFcHGWb/fD6PRWMSl&#10;CwaDwlfm2plMJjQ1NT2x3jwc3GgAZP2IYrJRlk6PBv44gqIaIarg3Lx5U579xIkTcDgcgtqpnHDS&#10;uPj+KR3JBmMmhfl8gSdKupNOV1Aeoxa9Xq/HpUuXJEPmeqtKIrxHFQ1Kp9PSKLe6uopMJoOXXnoJ&#10;n376qZRkVUqQ+uz8PKPRiGg0iuvXr+Pg4AAVFRWC1j1tv3PNysvLMTIyguHhYej1euFPezweQb0/&#10;//xzcQSJRAILCwuCWtA4bG5uYn5+Hjdv3hSHynccjUbh9XrhcDhkDdh4HY/Hce3aNTEUfB5WzPx+&#10;f1HwrBpr7pPKykrMz8/j9u3bOHPmjCihPa2KyXVXz4b6dXa7HcvLy9je3obb7caZM2eknM+vOZ7w&#10;AMXDv8rLy7H8uwGhTqcTZrMZ4XAYk5OTmJ6eRigUkpI2z41Op8Pa2po0qdKwGo1GRCIRfPTRR5ie&#10;ni5CZ6h4Qk48EaZcLodnn30Wf/RHf4QLFy6gsbERTU1NaG5uRnNzMwYHB9HW1obFxUXE4/En1lV9&#10;Fva+qHtV3cN0EM8++6y84/r6egQCARiNRvT390uiyirf/v4+YrEY1tbWcO/ePeH++v1+4cDzvKiV&#10;KRUoYQBnt9uxsbGB+vp6SQoZGDKor6ysxNjYmDT3NjQ0FL1D2h+e2+HhYUlmIpGIVB9sNpsoV83O&#10;zuK9997DxsYGTp06VUS1pMNl4zqR0bNnzwr/3u12Y3l5GUCBWuD3+9Ha2iqVbyLplMJk9Xtrawt1&#10;dXVCR2BQyGcg4EX7lM/nBeWnPYrFYlJpCYVCMvlcpS2RRktQqby8XBBSIopE+HmpfoAJKH0nv45B&#10;A6ksfFZKvJaWlgpFkLSv1tZW2UOkfZnNZgkmVLum9g9oNJoiOWQmjXa7XexzNluQd/d6vaivrxfJ&#10;Ul5EUymLy0Ts6OhIJOZXVlYwOzsr/mRzcxMajUaSJ4vFgo2NDeRyhebT9fV1QfL5s7Taghx2c3Mz&#10;7HY7VlZWhF7CwD6bzUolSkWN1aRJvZj01dfX44UXXpDgsLa2Fru7u6ipqUF1dbUku/v7++js7BRK&#10;4HFbQJnxW7du4fDwEF1dXQIiPI1ay3PK81taWopIJIKhoSGhtpAuSdode4+y2axUlL70pS8JbYf2&#10;ml/j8/kwMTEh+5y9TH/+53+OZ599Fg6HA5WVlfB6vejp6UFzczNMJhNWVlag0xUkdW02m9Bp+Cxq&#10;0nvnzh2pYv3VX/0V/H6/sB0oVmGz2aQaR9uyv78v8RvtC/1VX18f2tra4PP5hFZ3dHQkwTRpxevr&#10;60JtJsUuFoshGAxieHhYkhyuHVCo1jA5YnxHqh6r81Qto01mkqPTFdS2aG9Uej6T6rKyMqRSKayt&#10;rSEYDCKZTOLRo0dCmeS7NpvNcLlcqKqqglarlb3MWSuq+IfaV2KxWOBwOOD3+7G7uwu9Xo+Ojg4R&#10;r+EgQ6vVKnaLAKM6y4R7WPXvaoXcbrc/QQ2WivO5c+f8auBGdIUfVFZWhnA4jJGRETlsRJL4NbyO&#10;o+D8xcP14MED0QQ+OjpCb2+voPOcNXF4eCjqPFTzePjwIaLRKDKZjPw/M2uj0Yju7m4ZRsJqQCKR&#10;QGdnp9BmqD1OJM9oNKKhoQGrq6uyiHRqTABWVlZk+rDf73/CCKgBBZ8xmy00b4fDYUxPT8Pj8cDt&#10;dosjIudXbaKj0wiHw1haWkJtbS0ODg4wMTGBubk5OBwO1NbWCmpPo8+vo4FlJs77YEbJ3gmDwYCt&#10;rS0ZBhWLxdDU1CTTx3mp742/6/V6qTbQyTocDvT19Ulvg1oNYEWFf6YDJJWAiSSDP/IFS0tL4XK5&#10;sLKygvX1dXzlK18Rx8l74/tSN/xxShhLw/X19ZiensbBwYEEPFNTU7BarfB4PEWOVa3qsUfovffe&#10;E6RjcXFRAlc1QOR+4DTSYDCI3/zmN/J/Gk2BwjU/P4+pqSkMDQ0VyWgCEHrf7OwsRkdHMTo6irGx&#10;MYTD4SfUwpiwzczMSGMlHePY2BiuXr2Kzc3NIv4wAxk2rXEvH3/nrE5MTEzggw8+gEajwTPPPFMU&#10;BKn7g8bteKKh2gWdTidKdslkEm63+4mfr77b4780mgI9ZWRkRIx8JpPBlStX0NDQgJ6eHvT29koT&#10;XCaTkYA+Ho/j7t27cDgcsFgs0Ov1GB8fx1tvvSWSsZSQpPygxWKRxl++m4GBAXzrW9+S/gbeeypV&#10;mIBOWigHf9psNpSVlaGrqwvxeFyUR/76r/8aZ8+exWuvvSZIPNWL0uk0/H4//vZv/xbPPPOMSIee&#10;PXsWLS0tQiPs7e2VqiUdNrm6Pp8P165dk/NcU1MDv99fBBwxwecv9e/xeBwGgwEPHjxASUmJqPNR&#10;WpNldIvFgkAggPX1dZGNZRKu7nur1Yp79+4VSZ9z8OPExARWVlYwNTWFubk5CbiIvvN5VR5/R0cH&#10;wuEwQqEQbDYbent7sbKygvLycrjdbmmivHDhgiDX6hA3OlSXy4VwOCxnfmFhAYODgzI1mNr2DFh5&#10;lgii0EeUlJTA4/FgZmZGZCrT6bSoZdGnABDJdVU1EChQUktKSqTyroImTDRUf8teDuCxGIGaRJLe&#10;xoCTiQnXkBQuVop5T7lcrkgSl+ea9pn9PKyQ2Ww2qUqfPHkSm5ub8Pv90tfZ29srAA2pTrTz5eXl&#10;Mjtpc3MT8Xgcs7OzCIVCgqySisJmWdJKGLSxn0CjKXD3FxcXpVcmlUpJ8pLP52UYpl6vRzKZFOCx&#10;vLxcJFzVSw00aZv4PrTawvTraDQKo9GInZ0dNDY2ivQqwTN+z/j4ONra2uBwOIr6K9lT8O///u8y&#10;aXp1dVVmfajUaCLaalyl1xdmP33yySeS4J47dw6BQOCJqirfcy6Xw8DAADo7OyUx4fmn7WSj/vT0&#10;tJyb559/Ht3d3SK7TBo36YX9/f2Ym5uTKtX6+jpOnjwpySufxWw2Y3R0FNPT08jlcrh06RI6Ojqk&#10;N48NyLlcDh0dHSKiw6CZsv1qwFtVVYW2tjY0NTWhsrJSJs+zF5C9ltzXZDWUl5eLBHAoFBKxFq6T&#10;OkKgpKQEjY2NMh+Es324TwlMsbpGv8jExGw2C9oPQFTp0unCeAg+UzKZRCwWk1ltBOUY87D3jqwR&#10;qkMxKeD7VCtojA/5M7jvGUNTppnJZWVlJWKxGHw+n8xg4ryTdDqN9vZ2OT9cr6amJmi1hanvJ0+e&#10;hMVikfEKFNbRtbW1+WlAeah4GKh2cePGDXlB+/v76OvrA/D/T6NSEcvDw0OMjo7KsKNcLicDmvb3&#10;91FZWSlUg+XlZczMzGB2dlaqDJTgYgWCi3dwcIClpSVRAaEE2tHREbxeL7RaLWpra8XwMrFh0jM/&#10;Py8zLdbX16WctLi4KFMfgUKJ3+fzFVUBVCOkVhZMJhM+++wz7O7uwuVyobe3VwKdsrIyHB4eygRK&#10;FT0h725ychKBQACbm5swmUzSUEnVikgkAoPBgPr6elFr4ZqzwsB75CHl+2QwxORoY2NDFBNUh6YG&#10;8nq9HrOzs3j48KHwlIECBWFgYECcOJ27Sp0iR3xra0v6aVix2NvbEzUN0g4sFgt2d3fxwQcfwO/3&#10;o7e3Vxq+jlcfjhtf/hufjc/d0NCAhYUFoZaR38+EQ3XYNDBbW1u4ceMGwuGwrGcul8PCwoJI6akO&#10;kNWGTz/9FLdu3cKpU6ekysaknVryDGJVjjlL8XQMauWQ78Jut4sELhGDhYUFjIyMYHx8HA8fPhSl&#10;MBU949/pUHZ3d6WCpjqbkpISHB4e4v79+7h586Yk5SdOnJCg9DjaxnVT389xh7i7u4sHDx4AKOjA&#10;9/T0PIGeHq+s8Z7ZfPff//3fkuz09PTgypUrqK2tFTnS0tJSdHR0SHLJ4IrX6Ogorl+/jo8++kjo&#10;VmxIv3jxIl588UVUVFRgenpa3hkbe00mE15++WVJuMhtJdiRzz+e82EwGDA0NCS9INwDqVQKV65c&#10;QWtrq9g1r9eL5eVlUcPT6XTo6elBfX297A9VLYmyn0R2VdSbzi4UCmF0dFQSGLvdjt7eXnF+3Af8&#10;pVaemRyYzWb8x3/8B+x2O06dOoWjoyMBYehYzWYzhoaGsLm5iVQqhdbWVqGpcQ+TKvPuu+8W9U2o&#10;znNrawtbW1tFk7Y1Go2outTV1QmHWafT4dGjR5icnBQklmuxurqKmpoaTExMCIrHRIUCCXTWVPgC&#10;HktkZjIZzM3NyTwO0ql4XnkmdTpdkQIQq2eUAqVqYyZTUKLizIbl5WWZBcW15vliJSAajcJkMuHE&#10;iRMIh8MCemi1hUFpAMTBU7pXPY+/zx/TlqiUB1IY+e/8PvY1qTx9orQajUbQb9IU+flsyo7H42hq&#10;akJtba34N3K3eaZUnntpaSmWl5dFn99ut8Pr9aKqqkok0h0OB2pqaoTKRwqx3W4XlSEmLtvb28Kb&#10;52wWBlhutxv19fXI5/PSVK9WjJ8Wxzzt4tft7+9L/+POzo4IxKj9MAwI79y5IxU22sVoNIqf/vSn&#10;iEaj0Ol0oj60vr4uoiHHATW+b1L6RkZG8NFHH4n9puQs7QPBRvYk5PN59Pf3o7GxUfYzP5efTfGE&#10;yclJaLVavPHGG7h48aL0jao+lmtLhavR0VG532QyiY6ODul1Ys/Vhx9+iM3NTTQ1NeEP//APRY6V&#10;foAVMu5zgoS0u7wHh8MhPQptbW0ScHPCOad7JxIJLC8vCy2fymhcn+rqavh8PgSDQdTU1ACAVAJJ&#10;OzOZTHC5XE/I0lJMhM3p7P+oqKgAALGZtIcEKtg43dDQIEloZWWlDMljPEx7qdpGiivx3TEmU3sn&#10;VZoeK4KMmXd3d2XYNYEGgtX893w+j7m5ORnOq1ZwSG9l7MBEjjRIzm/iuAmdTlfo/ZmZmfFvb2+j&#10;oqJCsjZKZd65cwdDQ0NFmwwoBGIdHR0SnD4t+FYDE6ryJBIJ9PX1oa+vDz6fTxwCS3XM+tSgl9kY&#10;DS9RNpXSkclkEA6HMTs7W6TGYjKZsLa2JhuDjjASiSAajWJ/f18G2ZCrl0gksL+/j/X1daEnZLMF&#10;VQRO91YbbHnRgRL5GxoagslkQiKRQHt7O5qbm1FZWYnJyUksLCwIWkdd8rq6OvT29qKmpgZ6vV5e&#10;cG1tLTo6OmSyc2VlJebm5lBZWQmTyYSWlhZ5VvU9MGhWtaUrKiowNzeH/f19+bnb29sYGRmR6cpP&#10;o9ewRKjVaqVnAyjwgdk0yoSAyBvL1XRYuVwOP/jBD9Df3y9yaLnc4wbKbDYr/OVoNIpr166ho6ND&#10;yv0q9eM4eqo6ADV45X1Td5+HhUZgfn4eVqsV9fX14gD0ej2uXr2K27dvS1CvIsg2mw2jo6OYmprC&#10;wsICpqenMTExgdHRUQwPD2N7exsvvfSS0GrUATwqN57BxuXLl9Hc3CwGio2fDAK1Wi2amprQ0dGB&#10;pqYm+Hw+uFwuBINB2Q9cRxoaNejI5QqDhtR+l62tLUxMTKCkpESGbRmNRty8eRMffPCBBDpMVtvb&#10;24UOw/Umun+cAqX+zs+oqakR5Ki3t1ean2ksj1/q57Dpjv0nJSUleO211wRRVANX8lYHBgawtLQk&#10;VCgCKdxzak8J1dHYi5DJFGS1+T1msxl/93d/J4M5WT1VKwUMmkjxOnXqFMbHxwWlz+fzePPNN9Hc&#10;3Izd3V1JNpPJJHw+HxKJBEKhENLpNDo7O1FZWYn19XVBD9lDFgwGi34WqYdEmjUaDf7hH/5BGoj5&#10;f88995z0Pai8X74fOg1SAP7xH/8Re3t7CAQCcDqd8Pl80hdC8MDlcuHevXsCmszNzcFisaC2tlYG&#10;m0WjUbzzzjvI5R4rJfFitUCtipaVlaG+vl7e5dbWFubm5rCxsYFgMIjZ2Vnpk+Eej0QiKCsrQ3d3&#10;N0ZGRmC1WtHZ2SkOlb0U6jmm+AgDGwYwmUwGU1NTgsYDKNKlJ5hEZskU/AAAIABJREFUZLe+vl7s&#10;AAC0traKIks2mxU1mt3dXZhMJtjtdqHYkSdOim9ZWZkoFDJppQw794zD4RC5XFVpRg3OaBdZoWHi&#10;kMlk5N9UG8r9qwJenMJ9vD+AFCrGCEChWsMgu7S0FDabDR6PR5riM5nCBHVSd1nJ39zcxNzcnMxO&#10;aWlpEaUfm80m+yUcDmN7e1ua6knToNgMq+PZbFYoIDs7O6JSRqoa7S3nnbAPAQDOnz+P+vp6RCIR&#10;YQSovoTrks/nBREmIs19pNJLSCWiwhVt8fj4OG7duoX79+/j4cOHuH79utgwAnNAoa8pFArh9OnT&#10;RcG36vdsNhtmZmbwwx/+UPw/aYDq9Hqeb7UnhXNM1MRRraSYTCYMDw8jEAigqakJb7zxhlSMgOIZ&#10;TTwTer0ePp8PgUBAgt5QKIRoNCpV2GAwiP/8z/9EOByGy+XCq6++KkNy6e8YHDMmaGtrQyqVEtok&#10;K0Ivv/wyWlpa4PF4RH6VCRaBT9pfAqkcwdDc3CzKU1rt42GdbPpnsJ1MJqWie3h4iGAwCJPJJIn+&#10;xsYG4vG4VNSZRNM3kmrJChbvi4m2wWAoks5mjEUhpEQigfX1dTidTgFoqcjV1dUlQAUZCQScWInh&#10;fiCzJJ/Po7q6WoZxc4hpLpcTMJzJPM81k2nuYeBxde84QL21tVU0lLSkpARra2tCwdVZrVZ/JBLB&#10;1NQUpqenMTo6iocPH2Jubk4oO5S/InLDAL6hoaEoAHkassnGxWAwiBdffBEej0eCJGps7+7uIh6P&#10;iy4+ERCDwYBTp06htbUVNTU18Hg8Ur3I5XJiSHkxg+TV19cnqLTZbIbZbJYMzmKx4ODgAOFwGCaT&#10;CW1tbUKDqayslOCPQVoul8P8/DwaGhpEhUN1QFz8fL7QvMps/+joCDMzM6iqqsLs7Cxu3bpVVLLN&#10;ZrPo6uqSjJxoAw9KMplEd3e3/F86ncbi4iL29vYQCoVQW1srG4xGizQTzkg4OjqCy+XC/Pw8Zmdn&#10;pUdEDSCCwaBQ1FRUnYbUZDIJQkrkhgfq4sWLyGYfT1zmn1lloRwdmwgvXrwoBoYcee6Vmpoa/PKX&#10;vxTuYklJCWpqaiSoVNedBlItGau/SGl79913ZWomAHkvGo0G8/PzwrVNpVK4du1aUQMvHaZGo0Fr&#10;a6uUkYmisOJ2eHgIt9uNr371q/B4PIjH4/Js8/PzRZQpOgCNpkBRYpLf1tYGj8cDp9OJiooKfO1r&#10;X8PLL78sUoGsjrA3gYaABlbVtz59+jTOnj0rBqakpDD7gnz1XC6HQCCAWCwmMs0PHz4sksblGjqd&#10;ThkgyD2hluaPByS8qHZx//59jI2NIZfLifwgA081YVQNGj/LbDZjaWlJaDherxft7e1PVLu4Fw4P&#10;D1FZWSkoN7nsuVxBeaijo0PeA++jra0NDQ0NMBgM+OCDDwTgqKurg8PhwNmzZ4ukV6mwplYRud/Z&#10;8Gg2mzEyMoKSkhJ0dXXh9ddfl4CX30up3LNnz8rwu5qaGpw+fVoctMVikfI8m8/fffddDA4OCtec&#10;kr/Xr1/H2NhY0Vru7e3B4/Ggrq5Ozu3xpPfg4EDkTO/evStVKKBAL7p48aKcG1bG5ubmcOPGDbHV&#10;BwcHAvYsLS1hfHwcn3zyCfb399HV1QWNpiDrW1NTg5dffhmXL1/GyZMnEY1GBSnLZDJwu93Q6XQy&#10;O4eVpYaGBpjN5iKRj8rKSthsNiwtLYn0JeU11YSeyTTtNP+u1xfmDsVisSJ0PxQKIRAIoL+/X0AT&#10;Is8Mbru6ujA9PY35+XkABcpXc3MzksmkVFYsFgs8Hg/C4TAsFotM3uVakuqpNp0yyOH0YwYsBOVo&#10;d/iMqmpPPp+XngKeLwJsDAgZHNBOcD+oynX8zOPJeT6fL6pQeDweSYwqKytx9uxZ9Pb2Cvee+zad&#10;TkufRmlpYbBsOBzGxsaGUIHobzc2NhCJRDA6OoqZmRnxA6FQCIuLixgfH0ckEpFkmygx97EKchFE&#10;1ev1iEQiImiiBklsHieIoM7LUS81MWP1nUmW0WiE0+kUe0yVvZ6eHuj1eqGFUWaU/Tu5XE4a/gEU&#10;DTrd3NzExsYG6urqUFVVJc9JgZ6JiQn813/9lyQhTDKYHBP4U885r1gshrNnz4odPx6/mUwm/OY3&#10;v5HBwd3d3fK56l7jL7I9ysrKZHI4Y5VsNosbN25IszPP+tHRETo6OkTGmj6Hdpz3pNPpMDExgUAg&#10;AL/fj7KyMtTV1eHKlSui+kkqHOl6pMtxDoTD4cD29jYODg7w/PPPi32m/+G+1Ov1iMfjRVUb9WKC&#10;QRoe+3tHR0exuroKl8sFu90uIAdjOII4HIrKuEkFwLPZbNGgwXy+IDZBJS/+fCaS6oBViiQRBFer&#10;sIwXXC4XotGoMDkAoL29XQQXWPGrrq5GRUUFNjc3xcaUlJSgs7NTzjDnFRkMBpw8eRJra2tFyeKJ&#10;EydQU1MDh8MhSpwWiwW6w8NDPxeTh0c9XLncY9lVIqhAAVGqr6+Hw+GQTXWct82BRA8ePEB/fz/y&#10;+cca4aQWkIebz+cRDAbh9Xpl6NfAwACqq6uh0RSa2Ej38nq9onJSXV2NWCwGs9ksKLjD4ShqCiRX&#10;lsaCzYaBQAANDQ2iVmUwGKQ8xUCRXE8aAU4TVgMOrt3m5iauXbsm2TCRz3Q6jdHRUaG4cBM7HA4M&#10;Dg5KhkvEhIP8KN2o0WhEDvDevXtFXFL2dBCdYvJHShARzFAohKGhIXkWGmVyArPZLFpbW+V9qkG8&#10;GsgxaWFDUjgclnIpNcgZyNN57e/v4/vf/75wUlOpFGpra6XRUA3afvnLX+LmzZtS+mXfS1VV1RO8&#10;WjVQVRFy/tlisRTJ46llRz5bWVkZ1tbWMDIyIg1ZLPsyoNZoNPD7/Ugmk2hqahIlM2b43O9VVVVC&#10;lSA6S01/0hKINhKZBAooL6dD0/A5HA6srq6iqakJW1tbopGtTrOtrq7Gc889B6fTiY6ODrz++uty&#10;fisrK/Hss89ienpaFGBYSczlciLvGYlEMDExgVAoJGvO0jvfO1CQvuXeYsKhKoipF6k2+/v7Qlui&#10;PSG/X002aG9UJJHnxGQyYWZmBpFIBABw6tQpae47TqPjvqek7czMjDgxo9EolB1SHXZ2dpBIJHD7&#10;9m2YTCbcu3cPIyMj8t53dnbgdrvR3NwsaA1tnVpRo5EnJTKfLwwyHR4elopiT0+P7AHVkeZyhVkX&#10;oVBIFE8GBgak5K7X60VYwmq1YmNjA2+//TYePnwoaFUymcT4+DjefvttQaUIqOj1egwPD6O7u1vE&#10;BFQEltUag8GAWCyGH/3oR0Xnl0OdSGcyGo3Y2NjAW2+9JUGsCvCwWZfIPX2Fx+PBH/zBH6Cvr0+Q&#10;aIvFgtbWVnHaR0dH0nDLasgXvvAFPP/88+jp6UF/fz9KSkoQDAaRSCSkJ4JVbvZgUe5YpdJls1lB&#10;S3lmM5mMyKTv7OwUNTzz/9g8TcdO/zA6Ooq5uTmp8jQ0NEjSQHCGdjsSiSCfz6O5ubnIbrFPsKys&#10;DFarVfoHgcdStxQvoECIejaOX+yFpO1W7SGDQu5Z1ZaSava0YJL+Q6VU0U+x6ZaV6r6+PqGJ7Ozs&#10;yP3zfHB6O21EVVUV7Ha73PfY2JhU/VXFQt4X6U6JRAKBQADBYBClpaUS/FAGn2eVwRZpKgSNCDZx&#10;bTnPo6ysrKi/52kXn5l7imvCPUv/xwopUWR1/UkJJCWTVQej0Yg33ngDLS0t2NnZEYGOeDyOlZUV&#10;zM/P48GDB7h69Spu3bol74hJoc1mw6VLl0QBiui0VqstmgF0eFiYxt3e3l4kOsLq/czMDK5duwag&#10;ANi2trZKHEJ/qFZ2afMIRE5MTMg+Ojg4EPCspaVF9gYByb6+PtmLxwFFvV6PpaUlvPfee0XU1crK&#10;SpkNw6bq5eVlqe4kk0mpmHHgJf0uBXGAx2Mc8vm8UO4Yl/I5KShx+vRp2Gw26b0lPZLBfjqdlsZ0&#10;ADLnhHYjkymoetE32mw2SVLZt0oqIJXvKDrBM0waeEVFhfgN0ud4ZmlbSJnk/uYaxONxUbPjPslk&#10;MvKzKNTE3in6O/oSVlgymYL6a3d3t8hUe71ehMNhWePd3V0RTjg4OIBOo9H4n2a42MDChz9eUgUg&#10;KHlVVZUsFMswRqMRCwsLuH//vkjfqUEsA+NMpjADoqqqCmNjY5LNkbvGstbOzo4E3yUlJYjH41Ji&#10;5RTWaDQqyP7h4aEcUGakpE6NjIxgdnYWDocDbW1tKCkpKeoJYTDOQ8Qgj6XisbExTE9PY3FxEY8e&#10;PcLY2Bi02sJgqNbWVjQ3N0up3GazoaSkBHV1daLZTgR6cHBQyrLkYLLnw2w2o7q6Gmtra3KYQqGQ&#10;NPyq18rKimTwzNhLS0uFusINx2yT6IhKa2hoaMDAwMBTB94xGWGAsrq6itXVVdkTgUAAN2/elB4V&#10;NkXu7Ozgpz/9KX784x+LGkM6ncbc3ByuX78uPRwajQYjIyP413/9V8zMzIgyw9/8zd/g0aNHmJiY&#10;EK1qFVFRjZ4a9HM9WcofHR0VlJyBP9UXNBoNqqqqJPgmj1NNBlpbW0WWr7+/H263G93d3TJ9lgg7&#10;Ubnu7m4JzHO5nDRNabVakW3mfa+trUlFb2NjQwYRsnmvpqYGJpNJBhsdHh5iY2MDBoNBnHswGMTq&#10;6irGx8dleNzi4iKMRiNaW1sxPDyMvb09WK1WaQBlyVPl0rL0zP1PtCIej8sgJBpqGjWVYlJSUiL0&#10;h+vXr+Pjjz8W2gj7AmKxGNxut1RY1O8/XuFgsLK4uCgKRi+//PITqJO6B/hnVmvy+Ty+8pWv4Ny5&#10;c2hsbERrayt6enqkb4rPPTY2JkpG6uVyudDf3y/9OXSw3PsMFrhXGIBwknUuV1COu3Dhgkgf0wYw&#10;6c3lchgbG5OzzpkW5MdSAjQQCOCf/umfkMsVJGVHRkZw69Yt3Lx5U7jSDodDBqHxftLpNB48eICN&#10;jQ1pzucaVlRUIBKJ4Fe/+hV++9vfYn9/v0jO2mQyiWDByMgIrl+/jmg0iqOjI3R3d+P06dOYmZkR&#10;O0lpWPbGpdNpNDU14ZVXXoFGo5FKKxPvfL4wrNPr9WJ0dFTW9bXXXsOlS5dkojepYW63G4ODgzCb&#10;zVhYWBAgjMk+RRBSqZTQI5h8qtUEIvi0S+r8Hp1Oh97eXgAFcImVm0QigXy+IGe6/Luhsvzl9Xpl&#10;3RkMu1wu5HI5UQpjZY/9OXTcVVVVUq1mpYB9HEajUZInnhVW6PkOOejsmWeeEYSU75bJGM8JLwaZ&#10;qt1Uv4a/q/RVXmrQzq8l8skkcG9vDzs7O5JYbmxsYGlpCcFgUO7LaDTCbrdjeHgYU1NTEsSrcYIK&#10;+Kj36XK5cHh4iFAoJKIah4eHaGpqEnSZSlwWi0WauTmwl3S3dDotSlbJZBJnz54VCovL5ZK1I02Z&#10;DdFMap5mu9RLXTvePwNaAEX0phdeeAEXL16E2+2G2+3GgwcPpNK2uLiIxcVFhEIh6bdhos+fcXhY&#10;mGDNoJCIN/eJ2iMaDAaxsLCAgYEBAWONRiPGx8fxs5/9TGKDrq4uNDQ0FM0LedovAsFlZWW4f/++&#10;PO/Fixfx5ptv4ty5c+jp6UFfXx/OnTuHnZ0dDA8Pw/+7uSjsnaEvJVVsZGQE09PTwgYgDYn9dAsL&#10;C3j48CH29/exsbEhTd6UwA6FQpifn5fmfe5bFUDnuU4mk1hYWJCzxTjV6/XCarUK68Xr9SKdTgt9&#10;iskygUWCWwQfCCADBUCA1C4mwuXl5aIuWVFRIdVTgmAXLlxAR0eH+C814TIajSK0RPBCFdshIE4F&#10;PPZWce/R/nH9CXyRYkg7QrYM921JSYkM16bNI4VqcXERwWBQYnLaX51Op/NzszMDbmpqgs1mk0ZA&#10;ch7Vg8ErEAhgZmZGei52dnYwMzODO3fuYGxsDJcuXRLDoAYDx5vSid4Fg0FoNBqZeaGq3ZC/yEx+&#10;c3OzqNrCZ+BnctNsbm7KXAM6SgBSIeH3q2UotcJzdHQkBoKHkBsok8ngmWeekd4FUrY4KIpKSMlk&#10;Etvb2xLI1tTUCO9Uq9XKHAAGLfz8WCwmCJvap1JeXl7Em43H41hcXMTW1hYWFhYwPz+PaDSKpqYm&#10;yZxZZqeOPp0CAJw7d07KfcfFAoDH81eYCVODnfxp0rvu37+PyclJ3LhxA++9954g0scvGtEHDx7g&#10;+vXrGB8flzXnGgSDQWxubiKfzyMQCCCZTKK5uVl6cFR0+fh747osLy+LlB0pCSUlJWJ8iHJT/YEq&#10;C9w7BoMBTqcTWq1WNMiz2axM/6ZuPxvFWGVggs6kjgo309PTUuZlMFZeXo5nn31Wggii2nTWpPzR&#10;cBBx2dvbQ0dHhyj80Liocsrse+G8DoIBLJ8yAFQNLC86KiYv9fX1UqZWHRiDTDaXv//++6LLzSCB&#10;TjGXy2Fqago+nw9ms/mJIEetqAIQGhoTu66uLkGL1GSHn8HPsVqtePToETo6OjA4OFg0yFKr1WJg&#10;YADd3d2Ym5tDPp8XdSw6i2y2IOfpcrlkCjltER0i7Q1/sRLBOSpDQ0Mi63nq1CnY7XZBCJnYplIp&#10;OJ1OjIyMyPRrolwA0NjYCKfTib29Pbz11lvS1/T7LjYvs69ldXUVAMTx3rhxQ5xYKpXC559/jh/+&#10;8IcIBoPiBDWaAoWMyBYAoayk02npL6HayOuvvy6DsLgnmpqaxPm8+OKL8uy0z1wvgjsmk0kUDzmx&#10;nH1ram8P91JDQwMODg4kCaXfYnWVdCLylRkAEBygHTMYDHLuc7lCf1JXV1eRshaVXUgrqKmpkQoK&#10;9yrXi3uMjdAMHMLhsAA/ra2tkpin02ncu3dP7JFqz1RKheqPOO2Z1Qj6ZZ1Oh9bWVkEv2ZjN4J0S&#10;oEBBbILVbRUwqa6uhtPplLOXTqeFNqz2dTBJqaysxJkzZ6SxnkNAWT0lcMIkjmgvm71XVlYQiUSe&#10;qFrz+n1VBlYSuDZsUl9bW4PVahWqkorwcto5gcCamhocHBxgbm5OqDF7e3sitUv/zj1J3j+rMlVV&#10;VQJY2O12eYbjdO7jl1pZ57sEgCtXrgjQZjabcfv27SJOvtlslj3INSayzZ/HPaOunRqoM1HUaDTY&#10;3t7G+Pi4AErvv/8+rl69KrFaPp+HzWZDZ2en9IUdt+X8OqAAcI6MjAiDo6KiAt/+9rclSKXoAgP2&#10;mzdvYmZmBqdOnRLfx+dgXwTnhbDqToZHIpFAMpkUAJaAj1plOTw8FPSelZ6BgQGh9/H76L80Go2o&#10;2QGFGKutra3IJxA0Z9LGiizfR2Njo7wXDkQsKysTsIS9WAQ40uk0IpEI7t27B51Oh8XFRdy8eRMr&#10;KyvY29vDiRMnUF9fL99DCunGxob0n9FfsEmbdsbpdEpfDhvWmRRwTXK5HFwul+x52hmDwQC73Y66&#10;ujo59xQJUYdmG41GGI1GeL1e6PV6mYWlfg/7qXT5fN6vHmy73S4d+TTYLD2T90wEgoil2WzG8vIy&#10;lpaWsLCwgLW1Nezt7aGqqgoDAwNFAeBx6oOaGdtsNkxMTKC9vV0aJdk0VllZCafTCaPRKP0XS0tL&#10;RU2oJ0+elH4Lv98vQaI60ZPBWl1dHWpra2VCLVEQGl2WHHmYSAlTAzKr1Yqvf/3rsNlsgpxx0yeT&#10;STgcDjQ2NiIcDktmy4vcQx4wHkZ+Pz+DG4COjV/PDUMDwENGQ8EBPOT+svTFITMHBweoqamRgUk9&#10;PT3ScHScR8/3xgCBAQcDsqqqKiSTSbS0tMBoNIoKATNwTs+koacjJo+ZSjZEfVnSZPDF8ii5zx6P&#10;R+gKT0OUGEyk02l88sknEuARBeSEer5HOm3uaQZMbETM5/O4cOGCSMylUikMDw/D7XYjHA4XUR9o&#10;nKmEw+clQpBKpYRWoVJueJYqKytRWlqKzc1NHBwcIBQKCdeb753KN4uLi/B6vSKaQP3wmpoacWKq&#10;ukU0GhWk2ePxyLRq9j6ppXEm9Lyv0tJSzM7OFlUu+czr6+u4e/cuPvvsM6yurhYNVWLiSqNLZ1VX&#10;VycN2U9D/7gHDQYD7ty5I4l2XV1dUVXqaagig9iRkRGcPXtWnDE/O51OIxaLobm5GaWlpZiampL3&#10;ROohHZdGo8Hp06flWdSqCs+DmpQRbAiHw4LcbW9v4+HDh+ju7hbetspl12q1+PWvfw2DwYC2tjb8&#10;8R//sYhXfP7555ibm8PPf/5zxGIxuQ8GsirFhe+vq6sLX//61+HxePDZZ589kdAdHh5ifHwcd+/e&#10;lX4ioBBQsZH97Nmz8Hq9qK6ulgnSrBgDBcTzT/7kT6Rht729XdYhHA7j4OBAgJXz588LT5n2lHtf&#10;dezxeByRSAT9/f1FPQV8D+pzptNptLW1YXJyEvv7+zJtHihG3gmu5HKPh13S/h4cHMicg0wmg9ra&#10;WjQ1NQkNh1U/7lvKq+fzeektIc2hq6sLuVyh0ZKVaSKhOzs7MmGZkqmsNC4tLQntlj/TbrcXNabz&#10;Z/IXq88Ex3htbW1hcXGxSBefQBqTJl5sROfP5ftgNSUWiwnlktPVWTGhNLTD4cDly5dRWVkpVVGg&#10;4BeJMG9ubiIWiwmCazAYUFFRIVK14XBYnodVBz6vKj2q0jUJfD2tGkPlIQIF5KyzL5HzuBiMplIp&#10;BAIBAdkoS8/qEtdI3dOZTEZ6Knj+WaU7TmFTr+NVI643gSGv14uGhgYAhcD1008/FbCJ+5P3wGRR&#10;o9Hg5MmTguTz2Wpra2Xv0e+q758+bn9/H+Pj43j06BHW19eFmqk+w6lTp/6fz8WvN5vNmJqawuzs&#10;LLLZLK5cuSI9KUxqAQitd3x8HFtbW0gkEkKxYhC/v7+PH//4x1hdXS3qb+M9MyZiHMVE/+joCFtb&#10;W9KfSDofAYkvfOELopBGcBUA3G43YrGYiD14vV6cPHkSLpdLZmwRkOJcC1bHCHrbbDY0NjaK3WAT&#10;Ot8JJ5LTr2azhYGl8/PziMViCAQCCIfDEqOx74SMGlZqefbZx7W8vIxMJiN0UJ5vfg/pZhQHIuOC&#10;sSSVDjUajYCa3I9UA3U6nQKwsALFPtFcLoeuri44HA4sLCyIvSXtdnd3t6C41tnZ6VcHh3A6JNEc&#10;BjmUZVMb0rhwamVBvQ4PD3HixAnpxD8eVPB3BmMGgwEjIyNFGsKUhWSgRWkxi8WChYUFWCwWtLW1&#10;SdMPnT2DkNraWnR1dSEWi4mWNQMIlbbEYIjOX20AJa8WKFQcqqur4XK58MUvfhEAitA31ShSv5iN&#10;6qza0MHV1dUVNYySM2m32+FwOAT5oaoAL71ej+7ubgm8bDYbXC4XDAaDSPBpNBq0tbUJYqf2jzCj&#10;1Wq18Hq9CAaDaGxsFKN23DiqJW2drjDangOX9vb2hJfK/XFwcCD7hEEKk6h0Og23243XXnsNfX19&#10;oijR3NyM9vZ2tLe3Y3l5GXt7ezh37pwgTNyDLMU3NDTIfBDeF/B4GJPVasWvfvUroWqpTWNut1vk&#10;45qamlBVVYXq6moMDg6iq6sL7e3t6O/vl2aqc+fOySF3OBxYXFyURI/JBvf23t4euru7n0C2iDxa&#10;LBZMTk7Kgec6v/baa9IUySZnJo2RSESG+CwvL2N+fr5IK7+pqQkOhwMbGxtibOLxuDRW+v1+5HI5&#10;mXnAGTYUXOD7Iv2NhoilWSJiVqsVoVAI4+PjmJqawuTkJEZHRzExMSHILCVXGSjyfVCdi2vF5+RE&#10;ZRXV5V7lhPkbN24UAROtra1PUAnV/WqxWDAzM4P19XWcPn26KKji5zChX19fl4ZGng/eI5v62tvb&#10;UV1dXdQgz0DkeGKSSCRgNBrx2WefIRAISDCaSqVw69Yt9Pb2ora2VgCOd999F2+//bYksqTp0Sb8&#10;3//9H+bm5gRscDgc+O53v4vm5mbs7e3hzTfflIm109PT8Pv9WFxcxJ07dzA5OSnJMZVa8vlCEyAA&#10;qRIeHR3hm9/8Ji5fvixqR0wIOzs78cwzz2BiYkJsF2eFUN6QTrC+vh6XLl3C9PS0qAf19PTgxIkT&#10;RVVZ4HECwcSDYhbz8/Po6+uD0WgsotNwb/A9sRK8v7+PYDAoXOqamhqREiVvmMELG6wTiYRQ9PL5&#10;vFABSKnlvVPCkbaF1QS+b3LZt7a2RFGQwdHe3h7MZjOOjo7w8OFDVFVVFVUpYrHYE43ODHh5Hnp7&#10;eyXwUH0mbbJaJeL/MUkjZff49z3tUv9/b29PBpgRKGClRE3Y0uk0Ghsbpb9AFcvg8/HPHMTX0NCA&#10;zc1NjIyMYHV1VdaWAKYqNU0Aj/GHxWKRipIKJrFiRRpIdXW1sAg4RJXMCZvNJjQ/p9MpNlZVbyNi&#10;r6pLMTB8ms2hDT9OK1Vt0nEwRE2SVErVzMyMoOi3bt3CysqKJDfpdFqAQQDyPnK5nFDE1OScPpnV&#10;WlKrCNQx8ed9M8GlJDTXNpFIiILTcQqtCkoy6Hz33XeFpvjKK6/Iv3Ovkr5XVlaGRCKBpaUlrK2t&#10;4fbt25iamsLU1BSuXbuG3/72t4hGo/jSl76E1157DadOnUJbWxsGBgZw9uxZ6dU4OjrCxsaGAABv&#10;vPEGXn/9dRiNRpm7wsCXwhb0cZymvb29jd3dXZEk12g08Hq90sNFoF3dB6zakfbE99TY2Ci9YRye&#10;x2oGAKFwO51OhMNhLCwsyM/0+/3yOfX19XC5XDh58iR8Pp9UBFkBcrvdqKurk4oTaeZ1dXXI5wt9&#10;JAQJmYTQjqgXbYeqwqVSgTc2NnB0dCTxM/2jyophbwzPO+M1AEV2V9fa2upnOcZgMAjKzOyJGSmR&#10;BqKwT0OUj1/5fB5dXV1FgeDTDh6dO5sZAaClpUWcBQ0RN8zGxoYY62w2i/b2duzs7Eh1QA14aThN&#10;JpNQXvL5PFpaWopKkGrDKg+HSsth4EMO9eXLl4vkHI+jrEzUGJR4PB5MTU0hk8mgpaVF+NPkK5Jn&#10;TtUZ0luWl5el5M5E6MSJE/B4POIQmCxx+B2bnPku+SwAJKm1IU8CAAAgAElEQVRhUMchdF6vV7JX&#10;NSjjO6IhNRqNkoGr79DtduMv//Iv0dvbK+VLrgtRs2w2i+7ubrz44ouSTKp8bErydnV1IRqNYmZm&#10;RgymWrZNJBKYmZmB2+2WuQDsCWBJ9O7du5iengbwmHeczWalcVSjKcwu2N7eRiQSkWatyspKOWiR&#10;SAROpxNutxupVAo2mw2xWAwzMzOoq6uTip5OpxPaSyqVQnt7u2T3KkXBaDRieXlZpggz4dBoNHjh&#10;hRdQX1+P1dVVqb6w1JvNZqW5lNLKRqNREEKPxyNOe2xsTByYRlOYV8D/Y//Q8vKyrAd7MSoqKuD3&#10;+xGPx6UqQ8PC++SMAqrjcN9yvxDh4/vi3if6ls1mpSchl8shHA5jYmJCKjF09kChqmoymfDhhx9K&#10;34fRWJiO7v/d4LDjyG4+n5cg5J133kFFRYWoEx0/owQlPvroIxwcHEhjMICiCh8AbGxs4JlnnpHP&#10;UQdYstKn0qii0Sj+93//VxJMPlM+/3iw6d7eHj7//HN8+OGHRWBNX18fTp48KWugViby+Txeeukl&#10;NDc3i8xuSUlhNgqHai0tLYmjYzM8AR1SMKh6Qq7y0dERnnvuOen3ILpJ20b5Ye7DK1euiBoY0erD&#10;w0PhNedyhXk05eXlOHPmDOx2uwA9PAtq/4tKqR0dHZUGeb4zlUalBkgmkwmHh4eYmZkBAFHuO84n&#10;V6tzfH8MaE0mE2ZnZ+H1euF2u4UGwF90qEygua/J+bbZbFhZWUE4HIbf74ff7xfEz+Fw4Pr16+LH&#10;qC6mJvCkAPHd0C7m83nU1tZKNfL3+Vxy7blfbTYbWlpaxE4yOSCYp9pzXvwz7Vg6nZZma1LLyGZw&#10;u93Y3NyE2+0WBUf6II2mQBmlyh0pZwzGwuEwHjx4UFTlz2QyTyRT9OG029yjTOQZ9KiVAq4dK9Z8&#10;R319faKqSbED2lzS3TibQqUoca8y9iGFUKVpqw3GVqtVgn2VrnZ8ndXEUK/XSzDO9Z+amsL9+/eF&#10;/qiuy9Mu2t2n0dB49ulbAYitOV7VIhWPSUxXVxeuXLmCzs5OvP/++5JMs7rFn8vYzWq1Ynx8HLdv&#10;35Z47/z580XVA8ZDpJrG43FMTEygtrYWW1tbEq+RBvTKK6/g9ddfl7WkrSkvL8f58+dhNBoxNTUF&#10;AHjxxRfxp3/6p3A4HAAKlYkLFy5gY2MD6+vr8t6SySR2dnYEpCWgt7i4KD17+XxeElWCmXxWVr9U&#10;SmgsFpPKF+MAfj0HRup0OqFrspIaDoflPROEYK/H7u5ukRwtk2KqUKbTaYkhNJoCHS+RSMDr9Uqy&#10;0djYCKBAhwwEApK00w6Ul5fLmtrtdmEzEOwoKyuD1+sVqjTFRGhPGUfSful0OonT1b0rDJKamho/&#10;VVqAwtAtcqnpLLlROOCDxqqsrExQYjp59XBoNBo0NzfLEJTj2TCdAasK0WhUyjClpaXw+XwSgHOQ&#10;GgOmhYUFpFIpnDhxQtALbmYujqr2Qj4plXw44ZcvWaUjcPGYbLAkTN6n1WpFf3+/IHrqoh435HQe&#10;VPlZW1sTPnskEoHP5xPddjYikps3OzsrEznp3FkJIJ80m82K1GA2+3h6Ofm7KjrNNWeZms6FsoBU&#10;HDr+DvlMlPwbGRmRPgL22rz55puwWCwIhULo6emByWTCysoKbDabcE1feOEFaUKnAVFREm5W8prJ&#10;DSR3mEaf5cy5uTmsrq4iGAyKsEAkEpGmct4/n4ezRNiY2d3djcbGRrS3t4vCDbmgbKD2+/1iLKan&#10;pzEyMgKN5vGU9FAoJIgADXlvb29R8Kqi9VarVaanqk6ks7NTqB2kKJSVlcFut8uwSaoJMSkhvWxn&#10;Z0fm5PD5OEGVCWhNTQ0ymQxcLpcMQmIjsF6vR0VFBQ4ODtDW1iZIDwBJ4ni/5NEzYOM75GcBkOBC&#10;o9HA4/GIpCUdlTrnIJMpDHarra0VCUy+948++ghzc3OyB5l4ckZITU1NUZmaAeovfvELbG9vI58v&#10;NB/Thqn7mWjT3bt3odEUVIMuXLiA7u5uPPPMM8jn8zLQLRKJYGZmRmYB0AbS+XDv8iz927/92xPV&#10;XtrLdLqgTDc+Pi7VAgagBHNIeblz544o7pSXl+M73/mOyGQzMSZ1U6/X4+LFi2Ib1b3ldDqFAqQi&#10;tOxZMhgMuHTpEnZ2dkRRhspQaqn91q1b6OnpEYUmKsgBEIopkbxbt25JEtfU1CT7QbWTDLzIyV5d&#10;XZXKhjpLQz0/aqBTVlYmszgor72zs4MzZ84Id111ikyU+fOsVqs0lw4MDBSJIhANJi2KNAjel81m&#10;kwCfCf3MzIwgk6lUCpOTk9jZ2UF5eTl8Pp9Uoj0ej0zlZkLAAJhXPl+go6mO+2kXg2j+mb1nVAHk&#10;ejEYAIqbloFiWhL9ONdrc3MT1dXVQutMp9Pwer0YHByE3W4XW2q322W4odlshsPhkIbXg4MDbG5u&#10;YmJiAhUVFSJSoSZQqoQ2k3kV7OLFc6IG88dpP/yeXC6Hra0tuN1u7O/vi8wyqy6s6h0dHQm1Vf1+&#10;rguroPx3/kxVfY7VdCoZHV9j9XMBFCUx3Ee1tbVIJBISD/HMqH9W14vPrfYnuVwu7O7uCpVHpfMc&#10;vzf63eP3+uUvfxnf+MY3YDAYJKm8ceMGTCYT6urqpDqh9ujMz8+LbDhBJrfbLSqSBJ0YixgMBty8&#10;eROhUKhopovZbJZz+7WvfU2QcdVu0Ac1NTXh/v37yGQyePXVV2XoKm2c0WhER0cHHj58KCAjQeNw&#10;OAyNRoOxsTGpgJDeylEI1dXVUsHgvBYmBAQvaBPY+7u2tiZCBCUlJaK2Rnul1+sllkulUtKfQxoU&#10;Ywn6Flb4CPaRxcFYhVXbxcVFjI2NYWpqCsFgUCrOw8PDkrjQpxNoIx0MAGpra8Ufs5+vvLwcTqcT&#10;u7u7cLvdRe+Gn2Oz2ST25uw2KoJx71osFlRWVkLn9Xr9Wq0WGxsbUjqvqamRDFRFtPkAvHw+H6qr&#10;q+VruZhquUar1aKxsbGowYiGgIcnny8omdy+fVv4kpwgy8zKYrHAbrdjampKmoU9Hg/OnTsngRA/&#10;j015PIRE6pj1JZPJIj1wNVNjI7XKiSbPVKfTIRgM4vTp06LMo6Jn/CzVKNAx6nQ6OBwO0cEnohAO&#10;h+H1eqWSQYNErXHV4LI8brfbZY3Jx+OhPDo6QjQaRSaTEdlg6o/zvhg8qtUFzk5pbW0VPq+K7vJ5&#10;3nnnHWxtbUnDUTKZRHV1NV544QUZoLa/vw+73Y6hoSE5wDabDWfOnCnqZVA/mygS1yuTyQhSqNFo&#10;EAqFpCrDBi0mHZRso7NLp9OoqKiQQCqbLcwyOXnypDiyF154AWazWYxBMBgUVM9sNmN3dxc+nw9V&#10;VVUSlA0PD6O6uloCGw4+Y3DI6+TJk/JvaqCcz+dl8vJxBaNUKoXm5mZJalgGpxzj7OwsOjs7kUql&#10;4PF4EIvFRLUtmUwKh7e0tBTj4+NFKOH+/j5WVlbgcrlgNpuFfsbqCKUha2pqJLA2m8147bXX0NbW&#10;BrvdjsbGRiQSCVGdy2Qy6Ovrg9/vR0VFhahs1NbWiqxxTU2N9GyR48qEiHuUVJOxsTGEQiEsLS3h&#10;4cOHuH37tqhu0SGqlYJAIICFhQVBq7e3tzE7O4uPP/5YFFkYGLHBVT2TDocDn3zyCTY2NqDVavH6&#10;66/D6/UK0mi1WtHd3Y29vT1ROQkEAjhx4oQg9UTrDw8PJfj+3ve+h83NTdhsNpw+fRqvvvoqbDab&#10;qJzQqbJyxQCATXxbW1sYGRnBysoK5ubm5L3U1NTgxRdflP1AmhsdN7nMly9fFsU8rVaLV199Fd/5&#10;zndw8eJFnD9/HpcvX0ZdXR0mJiaEsqHX6/GVr3xF7BSb/mgTmeDfuHEDp06dgs/nk3PKqgSfYX9/&#10;H2azGQ8ePJDgdHBwUCptAIrAD4I6DD7i8bgIEdAeqoEl1y+bzYrgwvLysiR3bPStra1FJBIR7jMD&#10;70wmg0QiAYfDgZGREWkgbWxsRCQSgVarlaZf3icr//v7+0LrJY+aABIDYDatxmIxqYZcvnxZbAb7&#10;DQlkkHLQ0NAgCHxVVRX8fr9QIo8H0k+rcNAP0U+w30Ldc+qf1Uv9fAZ2arJJugpQQMubm5tFRntz&#10;c1OQ4/n5eSSTSdTW1krfisvlwq1bt2RODimcrASQ9mUwGETr//LlywJMnD9/XsRIKOn80ksvoaOj&#10;A8vLy/D5fNLk73A44HK5hKfPqeOkzHJ/MyGrqqqSXpJMJiMVVF6/b714qZUQJpmqn/19FQk1DlIT&#10;AFVZTa1UqIH28XeuVp4zmQx8Pp9Q1+g/SM1TqTwajUZ8JJNnxjMvvvii7POjoyOhAP7oRz/Czs6O&#10;AE2Hh4Whi2+//TauXbsGrVaLqqoqAJBKUX9/f5GSFQCpTv3kJz8pAmhVhklDQwPOnj1blIjQj/K+&#10;SkpKcPfuXezu7ooaGkFYChLs7e3hk08+gVarlTMLFOg9m5ubEo9wMDHXoqenBwaDAT6fT/a/xWIR&#10;/8B3x3PNWJNVB4oIkIJ/cHBQCLh/F0NS+encuXPiz1WBHs6b6+zsRENDg8RItNmMXdj3QaETvvuj&#10;oyPpYzk4OCiSa9ZoNBLrsFE9kUhIosjEi0lRJpNBKBQqAuDZ7M/4mPuflRyCxrlcToYn6gYGBvwM&#10;NoFCn8G5c+ck0WCVgAEZjbpWW5hsrNKFWE7ngwGFEhNpJWqjLjcPy5GpVAqfffaZHFydToednR3M&#10;zc0hFAphe3sbMzMzWFhYkEVhlslNyodTS6/cxFTFIFKZSCRkmiIzdRoQbj6WiElxIgLS29sLq9Uq&#10;NBIaEPX345UBIgvLy8uS/JBmQ758ZWUlNjc3EQ6HMTc3J4fMZrMVHUIGd2qliOoCJSUlCIVCAAqD&#10;plgKV1Fnyr9SvWhpaUmejY6PhpQOU6/X4+HDhwgGgwAg6Cff1/PPPy/rR3rCZ599Ju/m9OnTRQpa&#10;6jodR1voJJlUfPzxxxKcUz6XAZ5Wq32CS0p+I5ukSI+gISJFgBUnTnuvra2F1WqVUjyHx9lsNqEu&#10;2e12WU+73Y6VlRVxYtwLpBfw61QkN5vNiuqO6pT+P8be9Lnt87oePwBIgCQAgthBgAABkhBFUiS1&#10;UbJly7EdWXbS1k0yqZtk6knf9EX7ov9NZtrpdJpu06mbJk2msT1uHMe2ZK2URXHfF4AEsRIgCALE&#10;+nuBnKsHsPOd32dGI4kLgM/zeZ67nHvuuYlEAoFAAL29vejv78fS0pIk3MBzJS1KNHZ3dwuCXa/X&#10;YTQaMTAwgHq9jq6uLpkBQCpkKpXC8fExhoeHUa/X8ejRI1Foq1arIt+XSqUwNjaGt956C263W5rU&#10;HQ6HABGjo6Pi+Dl7xev1iiIFE7JarSaGjkgQp7BXKhWpyDAJy+VyyGQyEizwd2gfdDodBgcHhX6Q&#10;zWaxsbGBhYUFrKysYHd3V5quaYhZJVPLv6wa3rlzBzqdDt///vclaePeazSaE7UHBgawuLgo/Ruf&#10;f/659LuQ5qbRaPC///u/+Nd//VeZXvy3f/u3GB0dhcvlksFxVGYjOnf9+nW8/fbbGBkZQaPREKoS&#10;ALFx1WpVZK0HBwflPJJeQ4oO9xAR0IcPH6KrqwvvvvuuoKVcD9JONzY24Pf7kUwm4Xa7MTY2BgCS&#10;fLIaaLVa8eTJEywuLmJqagrhcFhsD0EdJo6UBX306JGgW5R9VukrpLCy0lqv1/Gb3/xGkpfx8fGW&#10;KnE7LYrn9Ne//rXY2qmpKeh0OglOL1++LM+cz4lKfLVaTYCfWq0Gv98vAQzBG43meRN2vV6XXkL6&#10;SVaSKbTA1wIgdi8QCEjDNJthSbNhoppIJFr8F+mKwWCwhbJBW9HOIyd6bTabcXp6inPnzmFqagoH&#10;BwfiH7nGvNoTFv5f7Z+ib1aDXJ1Oh/HxcbFlZ2dnQiOhz2Bw1Wg0kEqlvjJoMp/Pw2g0ijIOgRkO&#10;XqtWmxr+R0dHgvxT0OT4+BiHh4eYnp5GLBaTRDubzYrMLZ8TpfLNZjNCoZCAMgQ8AoGArB1nDnm9&#10;3pYhc9x76l5s/xuAVLL1er1UoIHmvCO1wsQ1JKL8/0pm1Ndur0CoyYf6ddoAtQpAYEy9eD/04Qwk&#10;G40GLl++DIvF0qJyNj8/j729PUSjUczOzuLOnTv4/PPP8eTJEwGIWWkkrS+VSmF4eBiBQEDOHqVZ&#10;7927h7W1NQF1VVoc0Kz0U3RBrYCqNsBoNEKv12NpaQmTk5MIBoOyJgzMK5UKPvvsMzmf7SAfL3UM&#10;QLFYlJlt+XweBoNB9pJa4T85ORHK+MLCgtjhUqmEo6Mjkezd398X0YKVlRU8efJEEvF6valkSR9J&#10;oIBAsc/nw8DAgCjCDg0NiR232+2yzxncq3uRNlxdMwKMVKxkJYcxJEFmvkdXV5eAk+pgScbDKtBu&#10;NptxfHzcIr5D23l2dgbd0NBQkEOYSHFIp9MiwcYeCZZjyF3s6OjA2NiYoEXMuDQaDdLpdMshjUQi&#10;MplQrUCw+TqVSuHOnTvo7OzE0NCQICNEJ9UGF24yIvfM5AFIBkU0iqgdA41arYaNjQ1B4Nj3oDZW&#10;qYgb/yZP7smTJ6hUmsNbKFvYvml50VjxQdDYP336FGazWSTcGBRvbW3JMKxEItHS1Ez1DwASANFp&#10;MyDnxrLb7djY2JD3Hh8fFxoBDQKdPR1lNBoVfuLh4SFSqRSCwaAglnyObrcbfr9fsmDeF7NoVrri&#10;8Th+9atfIZFICML98ssvt6Cb7dWf9rI5v2cymaRBlodC3cR0cAwS+YdOrLOzE+fPn5fGpUqlIkMk&#10;G40mhz6RSAgqwipAOByWZrlCoYDZ2VmhVlDdS6fTScBPxKRer2N6elqejfpZGfSQ4kX0mIjLyMiI&#10;lGW9Xq9QEtxut9AUKFRAZ83X3djYkN4N9gRUKhWhbthsNmQyGbjdbknAqNfOxDydTotGN4N/3iMR&#10;YHJemQyaTCbs7e21zBjgOnDYmU6nw9zcnEgsAs0EmmoutDM8rwy61PNoMBgwPDwsU6TZFNpOM+F6&#10;0kapU1g51Gh+fl6AjZGREVy5cqVFPIJ7jBzvTCYjU4ArlQoWFhbwu9/9DsViEfPz8/jpT3+KnZ0d&#10;QXn+5m/+Bg6HQ6rF5XJZGqp51t555x288MILcp7Hx8dlnkv78E8AMo2VAbH6fX5mcq/j8TgajQa+&#10;+93vwmQyyXml0k6hUEAgEMD8/LwkQEtLS0K7JMXt5OQERqMRkUgE//iP/wiz2YyNjQ0MDQ0JPUZt&#10;4mawdefOHczNzYkM4/7+PsLhcItEJ50RqQZLS0tYW1uDTqfD4eEhisViy7R37ikAgkL+/Oc/R7FY&#10;RG9vL65duybBByvpz549k+GjbCBmQru4uNiCHlP9kPvGbDaLU2XFlkkum0JZpdjb20N/fz9sNpsE&#10;BkT/WEkklYTUWzZVA2jpreHa5HI5SWIIoKjfV3uBmExQfYhUPPY40BapQSltLfcP9xRplzqdThJU&#10;0qFyuRzOnTsngxhJj97f35fZGS6XS2Trk8kknj17Jj5UDYaYAKuzLPiZ2OxfrzfnYxFMIgWalVDS&#10;s/h1Nq0yJiGqu7e3J0kIwQxWjRgn1Ot1kVq32Wzi8wg88Ofakw7+HNeKCpRkKrhcLqTTaWg0Gjid&#10;TqmWcc5QOByWGEelrKtURcrshsNh6Weh/6Y94Ofia5DiBTyXkdVqm7O86GuZTHBP8b76+/sxMTEh&#10;1VO9Xi9njbam/Rwzcea9cF8uLy+jWCxiZ2cHS0tLePr0Kf7nf/5Hqu+qLWNfKsUaKGChJlpqTEIf&#10;uLi4KIpRTqez5dy+//77iEQiclbVZ6XufxWcIkXa5/MJjYpDnnkuVOpspVIREJavx0ScNG/SCNnr&#10;Wqs1xSyY0BCwIX07k8nIOAnaDSqT0s/W63XMzc1haWkJ5XK5BXTV6XQIBAISQ3MNjUYjXC6XVPw8&#10;Hg8KhQK8Xi8AiJACk89wOCxVR87boDpmpVKRqpfP50NHR4f4Hq7D0NCQVDF1DocjuLCw0GKI0uk0&#10;lpaWsLq6KvJ03Jg0/vV6XUpXpGTwwLMMzTctFotYWVmB3W6XQYF8YMvLy/jwww+h1+vxox/9SCQM&#10;Q6EQpqamMD09jY2NDTl49XpdNNu7urowNDQkdBkmPLxRAMKrq1ar6O3tlaSKk2DZCKTX64X3TeSf&#10;DspkMmFtbQ2JRAKNRrN5yOl0SmbH9/u6Pww0SUNbW1sT5Q6glQ/K8hXwvLmLgTMPRzabhd/vl3tj&#10;ogdAgrb9/X3U6805JIVCAcFgUPj9DODMZjNSqRSePHkih4wGemRkBAMDAy2Dh3jQTSaTNHATpSOa&#10;ePfuXSwtLeGDDz4QHehyuQy32y1TJWnU1F4N/q0GezScOp0ODx48kOSgt7dXFI9oUInu0SGzUTUY&#10;DCIcDgs6ns/nYbVaBcXUaJrDBDnFE2gmFkNDQwiFQshmszAajVhYWJB1rtfrLZNnE4lES3AMABcv&#10;XpQyKx0fG0F7e3uxubkp5Vv2AJBrGwgEUK02h/Nw37Gacnp6imw2K+iGVtucyM7AL5vNyiRjTnrv&#10;7+8Xx8L+Do/HIzS009NTDA8PS/9VIBCQxniufzgclmoZ5+6YTCb09fXhzTffRK1Ww87OjpTsaeAY&#10;YHLYGofaEW1kgM/3Js2RVDeiNX19fRgdHZXzSWoVAQui40S8Vf4rDT9VtNbX1yXAZrBDtQ86Ye5H&#10;VkQ///xzkeHs7e3FjRs3cOXKFQQCAUkKWY0ZGBiQNenp6REp45OTEwwPD+Ozzz7DX/3VX+HKlSst&#10;k4452NHn8+Hp06ciu8yEj0pP7E+hJCaRQdoAi8WCWq2GW7duwel0yhqpKCbP8uXLl3H37l1Zo83N&#10;TVy6dEk+M4GQv//7vxfUuVgsYmFhAbdu3ZLEjkED+bz/8i//Ir1PjUZT6eT09BQTExMS/PJzV6tV&#10;3L17F7/7/cRinqGDgwP09/fD6/W2BFEEof7zP/9TBD+8Xi+cTqcg6WzUXFtbw/7+PuLxuFAsWS3k&#10;eaWf8Pv9Un0mKEEUlAkwf77RaMga7e3twWq14uLFi+LfCPrQ30xOTkoVgtOjSYMolUoSjKrJJRNv&#10;BiFqMEj/q16VSkWCbq45qysq6smrnZLD/U+KHn0P7RwDtLGxMRQKBUSjUXR3d4sCocfjEXBncnIS&#10;kUgE9+/fl+ep9iFMTExIIk4EmcAaE1ZSMxwOhyRSpJnwmajPj3+r1Cfum1qthuHhYTkb2WwWiUQC&#10;yWRSRF7Y37C7uyvKafQRXK+vo0WpX2s0GrI2FKxJp9MSIxAEYRLEirNaTeXrsKrGcxWPxyU24X5h&#10;NVr1l7S96rwTVlrY58BEVFUss9vt4p83Nzeh0TQVmarVKn71q18JpZPVd9L/rFZrS8KhrhMDUg4k&#10;3N3dlR4NtSrD86ROug4EAqL2xudKn8f3MBqN+Pzzz7G7u4tcLof79+8jn88jFApha2sLv/zlLzE7&#10;OysN0Ol0WuLB119/HePj4xgdHZVhzyrFKJfLYWxsDKOjoxL7shfBbreLPeLPct6Hx+PB+fPncfXq&#10;VZndQYoxk71qtQqr1doyIJBsILU6zXNMeeje3l5Zt7OzM+zt7WFubk7OhFarhc/nQzAYhNfrhcPh&#10;EJZJV1eXJDKkNnGIMMVwNBqNCMQQUKTAUjabFSCD9iuRSKCjo0N6y7q7uxGLxVqEFUhNzufz0PX1&#10;9QVV5SBe7eVUXuq/+/v7MTIyIgEGF4tSXkTUeW1ubmJlZQWrq6uYm5vD48ePsb29DZ1Oh9dee03Q&#10;NKLQRJD7+vqkIgFAyjTMsqhowUOrot08TGwc2traEj4aZXRVzrGa9dKBc7IvnavT6ZSDyMCEa9OO&#10;GPFPb28v1tbWcHBwIE237QeTWSebalhebqcYHR0dweFwCGLB5CgajWJ+fr7FsVCNQTU4pVIJOzs7&#10;uH//fkvzFdBsJn311VdbDAK/T76eRqPBxMQElpeX5RAQuSPvWDUKfX19Mvny6y51T6lZMaky8/Pz&#10;X0m8aOyIFKkon8fjwcWLF6VsyymZHJJDtIbJGdcyl8uhXq9jdHRUkgvOrwgEAjLDhZzr27dvIx6P&#10;S0WAqMmVK1da9oOKhBgMBqyurgqSr/5cT08P7HY7tFot8vk8/H4/EomEDBri5yVyY7PZcHR0hNPT&#10;U/T19SGTyUipk1Nw19bWROGClCin0wmgiXjFYjFpSidKRiSqv79fUDieu76+PkFVmcBYLBZJ5Hw+&#10;HzQajdDcSH1Qeamch2C1WtHb2wun0wmz2YxAICCJLh0u+0JoqAFIZSYYDGJ4eBgDAwPwer0YHR0V&#10;xRQil0z2qLqh0z2XzeQeJYKuPi/+u1qtikF3uVx455134Pf7xVZ1dHRgdHQUe3t7knyrPGWuA1WO&#10;Zmdn8dZbb0kVjTaOiLfFYsHOzo5wcEulkkiDvvzyyyLvrSZYpCQVCgW43W7s7+/DZDLJuWTS1a5w&#10;5vV6ZdIrh0LduXNHdN8/+eQT/OxnP8Pp6Sl0Oh0sFosgtaxWsHJMRx2NRvHFF1+gr68PwWBQ7G4i&#10;kcDCwoLY41KphEgkgg8//BBra2stNoCVgXw+L30OtIPlchmzs7NYWloC0HT2rKBwHzOJY4BBm8LP&#10;2Z44AE2udTAYFIfMHjj198nHJsfZ5XIhFotJUL+3tyd7gsjl6uqqqIepdJpCoSCzbtgsbTQa4fV6&#10;ZYhXb28vRkZGkEwmJaFsrw6rsugMbAhY1Go1obbxuasVFNX+qlVl9W9epJOGQiEZlqcGj2xCPjk5&#10;QSqVwoMHD1qoMay6ARAf0Wg0pDGb9p0/S9/KWIDoL8ViWFHnc+Zrk97B++K6DgwMYHJyEg6HQ37f&#10;YDBIUk+RGVb+enp6EAgE5LUICqn+ivajfS0Z97A6piYtqnAIr69jRqisCYKRmUymZe1UYQC10g+g&#10;JcFUKc+qVDV/R7V1BFnW1tbw+PFj3Lt3D5ubmyLSwnDY6gQAACAASURBVH3JPUta2vT0tCiG9fT0&#10;CPWbYDSbh3kGBO3W6aQ/S03GbDYbLl682KIAxjXnue3p6cEXX3whiSsA7O/v43e/+50wFriGjBkr&#10;lQq+973v4dVXX4XD4UAoFMLly5dRqVQQiUQkxuCeJlWJyqeFQgGZTEbAiLOzMzx48EAANA6dJVOC&#10;aqNMOvk8Gd8RvItGo+jq6pJqBn1VrdZUjORQUJvNhs3NTWxvb6NQKCCfz8PlcuH69euYmJhAf3+/&#10;sB8o8avGFZTSLpfLkigyMaX9YALMtWO7gsfjgUajkWHDrK5QPIqDB7m3tFqtzGiqVqvQJRKJIA8C&#10;m1zUg+N0OqWxhaU+HrBYLIa9vT00Gg1Eo1FR9piYmEAgEIDP50N/f78E9zwEbGAhreTP/uzPhCPI&#10;/gneBOkYLpcLW1tbchPkvbKxtl5/LutFpJBUF1KRVlZWpKLAhdzf3xd1KNIgqE1cLBZx7949bGxs&#10;tKgi5HI5TE1NfUVuTu2N4MWmXQ4+q1QqMgmTJfnJyUmMjIzA7XbLBqesq9frFXoYy4zkxVEqtqur&#10;C9FoFHNzcy2JBoOKUqkkNIVoNIqNjQ3s7e1JCZNJVb1el8ZpNZFqD2xYavR6vS09C+wloXEgmlUu&#10;l1toFO1rxL2mXjTW29vb2N3dFZSdMqn5fB5Op1NUm3w+Hzo7OxEIBABAEl7KzB0eHuL69etSCuzp&#10;6cHKyoo0OVFy76WXXpIkr6OjA0+ePEF/f780GDYaTVpgKBSCw+FAPB4XQ1GpNOXoZmZmpNlMdUwq&#10;Cs2eCrWCxmmlpBuyjHl2doZQKCT9CpFIBCMjIyiVSgiHw1hdXZUZMScnJ9KLZLPZhBfb3d0twSf5&#10;z1QLevr0KarVqlROyuUyIpEIqtWqKKSYTCbpH6nX64KGMACw2+2YnZ0VZJISyTSoZ2dncLvd8rVY&#10;LCYBvNVqxcnJCXK5HCKRCDKZDHw+Hzwej1BmSGmiYSQvnI6LtAIKKIyNjaFcbg54UgcikRPPPVwo&#10;FHD+/HlBTVV+tkqbevHFF/Hyyy9LYxydIgOqixcvwmw2Y35+HjMzM9J8yYDJ5/Ph/v372Nvbw4sv&#10;voizszNBLTUaTUvTt06nw5MnTyS4oRQi96GqosPXr9ebTdaLi4t4//33EQwGRQee93FyctIywTyf&#10;z+PTTz+VRIjNtclkUiq5FIJ45ZVX8O6776Kvrw9erxepVArvvfceZmdnsbKygg8//BCfffaZ9Jqx&#10;NE/H7Ha7pW/o0aNHWF5elvkNfr8f3d3d+Na3voVvfOMb2N3dFZQunU7j008/xfLyMu7fvy+N9hzG&#10;GgqFYLPZJAljzwgBBQaRbOrmfqGSklp9Pz09xdTUlNhE0glZ5enq6pJzxsFXBwcHkuASfe3s7JQg&#10;OpfLYW1tTRSRSEWmfV1dXRWqEoVZqLjI6dqsftNWqBSqdnRfrVyzx6uvrw+Hh4e4desWjEYjUqmU&#10;BDJarRYXLlxAV1cXstmsfAaPxwO73S5Je3d3N95++22h0LEy2tXVnB5MXv7BwQHW1tbE7zHAUu08&#10;q5cApHrzdQE3bQ0vVtbagxqVY64KdTBwrtfr2NrakkofzzZnNbDHi+eK6n88b+xpolQ0L6rINRoN&#10;qexwr+fzebFvKt2VLBCLxdIiM81KFgFPilC0A718f+5JPn+CvSrQ94cufk9dczVx4UW1JAAS9LOC&#10;xrVn4s1KDkErgoIU3GEVn7aGftjj8Yicst/vh8PhQCaTQTabxdjYGJxOp5xbVUTGYrFgc3MT77//&#10;viSPGo1G1JO4Rlxf3tt3vvMdXLt2TapppN1NTk7i6tWrmJ+fF3sai8VEGp4IfW9vr8SJnZ2d2N3d&#10;lR4xq9WKcDgsylQEGFgVoP8BIIqX0WhUqFakj3JPa7VNtScO7k2lUtja2kIymcTJyYkAfOyJZoxK&#10;sITxRaFQECq13+8Xqu74+LjsoXPnzgmdkb1fjL2ZXPCe1aHf4XAY29vb0j/LfmuePY/HI0p8OgBB&#10;bq52tGd4eFhmPtA4qJKONPqU2qrVaqL8wGyGGVR/f7+UalQ+5PDwMM6fPy/NuwzQ+GCYcdvtdtGQ&#10;Z7mbB8LlciEUCkGr1Uq5ilQXIqc07HS2bre7ZaI1uZ+ZTAaxWAzb29vCN1Qv/rzdbofH42lp3msv&#10;6fLfFosFkUgE6+vrcrDJoTaZTLDb7dLArDbYcA2tViu2trbk6wx4EokENjc3sb6+jkwmg1AoBI/H&#10;A5/Ph1wuJ8EKS7TkU/J5Mnmioe7u7saNGzcEjVQNj0oVYuCv0zV1wcnVZDMh6V1sqKpUKojH4y1T&#10;hlW0on19+T2j0YjV1VVRXWIwYTQaEQwGhXdI9CQUCuHmzZsYHBzE9va20DTOzs4wODgoikrd3d04&#10;ODjA0tKSNIUfHx9jZGQETqcTmUxGguvt7W1RpGJAXC6XhcoUi8Wws7PT4uSnpqZamkm5xrw3g8GA&#10;ubk52ePc09S6JopULpdFJvLg4AB2u124x0QSyS/NZDKwWq3IZDIyA4RqRcfHx1JO5XRrBmQ8A8lk&#10;EkNDQxKE9/X1oVAoSHWD3NVCoQCHwyFiEB0dzRkwVDyhnjfVeSKRCAKBgCBFu7u7knBRlCKVSmFu&#10;bg6xWEwmsjJpYa9FsVhEMpmUYVBEwhjYAhBONoes9ff3ixMkbUGr1SIQCMjvVKtVJJNJTE1NCcjB&#10;82s2m7G1tQWbzYbXX39dglPuT/4sm/fD4TDm5+exuLgo/RhMxDY2NvCLX/wCfr8fr7zyijhCNqcS&#10;DWR5+8svvxQkmvZyc3MTr732mtD5GDBRNaq3txc//elPkUqlcPv2bRwdHbXwl9XKJPuEPv74Y1ES&#10;URv7VBtfLBZx4cIFXL9+XZDieDyOvb09nJ6eIpVKSZDx5ptv4qWXXoLVasUrr7yCcDgMk8kkfUoq&#10;n5uOMJvNYnh4GBcvXoTBYIDX68X9+/eFVhEOhwXd47Ok7aJSFu10IpGAzWZDo9HA0dERMpmMSD33&#10;9vZicnISLpdLhoim02mpAuRyOQwODkrgyT3NXi06W7PZjIGBAczNzQkgxHvq6emB2WwWyVytVivr&#10;EwqF4PV6ZV7PkydPUK/XceXKFUEe+Yw6OzsFsaU/VCnMvNqrz/SJTMZI8ajVaojH4wgGg4jFYuK3&#10;WC06Pj4W+iH9E3nY+Xwevb29CAQCQgdNJpOw2WyyjzmjhVKk5IcDkPuhfT937pwEqpTittvtOH/+&#10;PA4ODqTiCUConvzdkZERSezUPfp1VzstKZPJ4Ny5c0in08jlcjg5OZEhjJxZQK49B5px2CYDbPVS&#10;ex4o6FCv1yXY5T2qSZHKuFDpU2plp9FoCIsCeF5BYV8lbRAH+THRZoAKNKVMKYjjcDjkualqaGog&#10;rl7twB9fs71RXQ0qWVWkj+PP0EbX68/VtrheAKRHmMMx+azL5TJWV1cxNDQEh8PRAkCbzWbEYjG8&#10;9957whDg/TEm49oxqSeF7kc/+pGsJ883n7vD4RBlO8Yu8XhchB4oK08/+OzZM2xubsq92mw2EfCh&#10;WinwPLFQ15XxExMD7gvaNK/XK0OfmVy3x6IAMDQ0JPKzwHN73dPTI8UBVmN5Bs7OzpBMJsVXk90Q&#10;i8VweHgoiTLZQ3xO7C9hnE1q3cHBQUsFrtFoCIAwODgo1VedzWYLMlBSD+i5c+dgtVrFmREZZQn4&#10;667BwUF4vV5pyKtWqygWizg+PobRaBTjqW7w4eFh6cFgYtF++Fhe29/fl857/gybzRi4M6igpGa1&#10;WsXe3h4++OADaaSuVCpixGq155KTVKEiH5UaxzxAnZ2dUkVZXl6WQJWBZHvCQYoT9fxJRyAyxUwT&#10;QIuMrvo8uB5ms7llgqh61WpNaVcqC1DnPJVKfeXndTodpqenEQgEoNVqJeMGmkbl0qVLLZxd3g+d&#10;oMof7u7uxoMHD8SxWCwWvP766xgdHcX8/LwYX51Oh6OjI3R0dAgHW10zdd9x3Vh1+fjjj1Gr1UQZ&#10;jEGyKjFYLBZht9sxMTEhwyk50bqnpweJRAKhUEh6AUwmExYWFsTw5vN5GYLIwTlUubDZbIJ6syow&#10;NTUlvEcqdBAh6OzsxMWLF4X/yovPgUG2Oj+C32eSziGCbCI1GAwydZzB1vr6ujQculwu7O3tiYrL&#10;3t4eBgcHRXmLUtFMxFn2HBgYEJlQGlUGsBSIIOeX55YT2dkgW61W4fP5ZKjb/v6+oG6scjEoYVID&#10;NIMIJg5WqxW3bt2C1WrF/v6+lNzp9M+dO4fr169jb29PggMm+MViEZcvX5ZprNyr5PMT8bdYLDg5&#10;OZHGQ7VJNJ/PI5lMIhAISGDO0vdvf/tbXL16FQaD4StII/ctn0lPTw+SySS2trawvLwsz2B7exs/&#10;+clPcOnSJSSTSVH7UxEsSrTSkc7NzUnFh8FrNpvF7u4ugr9XXWEyQ2rCBx98gLm5Oeh0Orz00ksy&#10;z0FtzuWZYEJ79+5dSezUM6XaFlZBvF4vOjo6sLq6ijt37kji0tHRgUuXLuGP//iPcfXqVej1erjd&#10;blitVtjtdoyPj0ujuZo80RkPDAzgrbfeakHrDAYD1tfXcXx8LM+SaCETaSLdHo8HyWRSqAvJZBJ2&#10;ux2ZTEb4xPV6XRJAAgaUKG40nk/cPTg4wPnz50VggeAUARir1SpN8KlUCqOjo/D5fIKQ0rbV63W4&#10;3W5otVrs7+9Dp2vO4YhEItjf38fu7i40Gg2uXLkiDZdcb6vVinK5DIfDIdQtyrjqdDqRJ+f8KF7q&#10;rAoGMmqgTzofUWc+Z4JaPDvc14VCQWYIcOo9g8PNzU2Zz8S9u7S0JNVPvi7tOZMm0oAJmtEHs0+C&#10;z4EoeTgcliGlWq0WJpMJk5OTMBqNMgOE63bp0iX09/e3KHtpNBoMDw+jXC4jk8lIz2ipVJIEw2Qy&#10;wel0Cpil0Wiwt7fXQqe0Wq0SK6hiLXxv1ZbTj/8hShov9Xfav67Sp3mpFDhWcZi4tAsMAJCvswLK&#10;z0nUe2hoCOl0Gp2dnZiamkIikYBGoxF6Ninm7fta3WN8pqwCsmnY5XIJ1Yp7+w/d68DAgHyfFHOj&#10;0YhMJoN79+4JlZeff2trC3/3d38n9ltNNk9OTsSP8uukIOt0Orz66qtCDVLXkvczPz+PSCQiCdPZ&#10;2Rn29/fx4MEDbG5uYnFxEbOzs1hbW0M2m22ZIxIIBBAKhVAsNucg8RlQ9ZFVAb/fj7GxMQQCAQSD&#10;QbhcLuzv70Ov18Pj8eDGjRsYGxsT2nU4HBYBBvrMRqPZFzYzMyPD/+jnaJNdLpcAfwSbCIJEIhE5&#10;b0ymv666pV5MxFOpFNLpNOr1uvQxt19cU/aKHB4eQjc+Ph4MhUKyWShjdv36dTk0RH4YjJPbzquj&#10;owMDAwM4f/68vIHBYJCGJgYaKjrDDzg9PQ2TySRVDP7hRlYbcba2tpDP5zE+Pi6oCxt+lpeXsbKy&#10;0jKJcnl5GXNzcy2bh2oMRLxUFIgZIACR7FQPcK1WEx3hWq2G9fV1TExMSNClokvkmGezWfzXf/2X&#10;oJ9U5vB6vbhy5YqsI1Ez3jcPIpEjlvAymQz0en2LisfMzAxcLpcEgQyKRkdHxdF2dHSgWq3ixo0b&#10;MjnT6XSiu7u7hds4NDQkVSyVUkJH1i4TTLT15s2bMrGys7MTo6OjWFxclIy9s7NT5iiMjIy0BEDt&#10;m5WozZMnT2TCZrFYhNPpbFHZIIrUaDQwPT0tAUG9XsfCwoI4x+7ublGoMRqNWF9fRzweh8FgELnf&#10;6elpQaSMRiMePnyIev358C4OhRofHxdtbaqEra+vCwptMBhw6dKllgE83MeklaVSKWxubgqPmijq&#10;pUuXRO7RarWKWhXfm2pORPu9Xq8gCNlsFmdnZ8JfJ6WItIutrS2YTCYZmMdGNIfDIZSBZ8+eyf1z&#10;LeLxuHCXOzo6sLy8LJ+JJWJSfLTa5nA/TkhXS+ikkVitVqyvr0vFk+gvm4HpCJxOp6CsTqcTBoNB&#10;kFWirqw+HR8fy3yJdDotw4hUMYC3334bPp9PGi0pnUk6Rj6fx+rqqsjPPnz4EHfv3kWlUsGVK1da&#10;9qsKLKiVWjpy9m/cvXsXn376KR49eoRGo4F4PI6zszOMj48LBYP7guvJasPu7i4cDgdu376N7u5u&#10;vPLKK8hkMtjc3MRnn32Gu3fvYm5uDuvr6/jZz36Gjz76SBo7+dxu3LghDoLJOvt74vE4fvKTn8Bq&#10;tSKbzaK3t1d48BaLRWSP+XsnJyf45JNP8Mknn2B5eVkceldXF27evIl33nlHVEy4z9ljdHZ2hnA4&#10;jDfeeAPJZBIajUb6eQqFAv7oj/4IbrdbKmXVahXhcBg6nU6mO5tMJvzwhz/E1NQULl68iAsXLuDy&#10;5cui3BIOh0We0uFwyN5LJBLQ6/U4f/48qtXmHAz29xUKBQm+iS6enZ0hkUjIIDvSPjhX4OTkBJ99&#10;9pkgsExS0+m0UNuYzFerzZkeyWRS9pmqGtNoNCQJ5oAuUm5IYRkeHhbAjkE5B4YRZWSSSLoizzDV&#10;4piYETjp7u7G8PAwMpmMJDfcI/QrDDoJxBBgOTk5QSaTEQCMlKrj42OZ5kx/xrPPS7Xz7RRkBj7q&#10;9+r15hBd3hPQFEjZ2dlBJpNBvf5cjrherwvdgwEUX0OlTlIQg4kH94HdbsfJyYnQgamwxyDbarUi&#10;GAwiGo2Kn7fZbEIBIm2y0WhIgkRGxunpKUwmE0KhkPT3vfDCC1LBJfLLPTswMCB9WqxONxoNASjo&#10;I9uBD/VS11cFL1VQmWg7q7sElNjTRuBJTXzaQUHVJpIWygZ+nkVWotjfxc/faDQFX9xut7w3E2pS&#10;fsvlMqLRKO7cuYN79+5hdnYWX3zxhdAhWdmhyiZ719qpe3yOly5dkn4Jfo+2m83bX375ZUt8y8oO&#10;FaJU1gfpr0DTFvDrTGij0SjW19el6vLSSy9J/MUeGA5D5p5lEqvT6STWJnBvt9uRSCSEbunz+SSZ&#10;5L60Wq0ST/MMEuCmqiOHW3K4dW9vr8STVqtVAB0CHup609bU603Z3t7eXvT09GB4eFjYTNwruVxO&#10;5IN13d3dQZb0KNdYqVREXpVBOI2GXq8XvptqKDgtMp/Pi16wis7r9XrkcjlpiOT3yCHjg1c3iKoM&#10;YzAYEIvFEA6Hm/yv3ztpGk9KyDGLpEwYDevU1JQM+HI6nXC73VItUA+RelGtihUR9bDyd5aWlkRZ&#10;gMaAvQmJRALvv/++lPh4OKvVqshMqiVX9X3Vyo7avEfEnhKVjUYDU1NT4pxYUmUgEI/HodVq4Xa7&#10;USgUcOHCBVFHIjoajUblcHm9XkGy1Q3MBFClbCwsLKCvrw8zMzPShMYKAJ0W0ZJGoyGJUDQaxfnz&#10;51ua8dUEi+v46aefyn0PDg5iamoKRqNRkC/uG1IvODfj8PAQ0WhUDsrU1JQ0nQLA7Ows+vr6hLP/&#10;wgsvCB+6p6cHm5ubSCaT6O/vlwSQh358fFxkeAHgt7/9LY6PjyWZrdVq0iD8dRQHPls6ZiqK+P1+&#10;BINBlEolZLNZ+Hw+MYJGoxHRaBTBYFBmXLDPZnBwUNDvk5MTWCwWeL1eVCoVURhhQzZ7hNjHxEAJ&#10;gDRQZzIZqTqwX4KqTUw0d3d3Zc6GwWBAJBLBwMAAarWm2lY8HsfR0ZFUNuLxOOx2u3C4vV4vNjc3&#10;RfmF/HhOSmXSo9PppGGzv79fmoW//PJLKQeTEnd6eoqrV6/i4OBAekxoewwGAzKZDGZmZrC1tQW9&#10;vjk0NJvNii0imJLL5bC7uyuc9FKpJNVXVfmF+5Vnkzzek5MTbG9vC22H/TdMVqrVKjY2NvDSSy8J&#10;lZEBhcvlQi6Xw7/927/h29/+Nv7iL/4CdrsdY2Nj8Hq9mJycxPT0NLLZLOLxuMijttNIGo2GzD64&#10;ePGi7F29Xi/Nnf/wD/+AdDrdQtlUm7dJPyS6T3R9aGgI8XhcSvoMqEKhkPiJWCwmDoYVbg5P7Orq&#10;wt27dwWcofIMJVdVKpvFYsHjx4/RaDTw4osvSkVHpYQMDAzg448/hsViEWWX3t5eAQy4jylHSpun&#10;Nl8aDAakUikJ6DjPhP0eDOKfPHkig/+IwJIjTTUr6tdzWObjx4/FtrLiRzsEQHodaL8JzAAQhTOX&#10;yyVVIaBJFWMwqz57tWrEBKRcLgulgsIJrJawl4nBZLVahcViEdBGq9VKhYXUUIfDIb0aHo9H7jOb&#10;zUrSykb2P0RvokhDO8tBtY8MjtTzpv6sGvyqVRMmdqzW1evPZ3ABTbCMFXAOJdzb20NfX5/0rTQa&#10;DeHZ8/cKhYJQMlXqFH9G/Tr7BJncAJDAmeAfgQcmoCqbI5fLtYip8N4Y4NXrdfT394vK0dddGs3z&#10;uQmqneL3eNlsNtk3/DpjA57R/z9XrVYTalapVGqZWaQm12Ru8HWJlKvTsNUAtVwuo7u7W9ZIlXdV&#10;6U/sdXA4HPIM2WNXKBSE6WI2mwV4IBDISrnBYMBvfvMbabomlam7uxuBQACDg4MIBoMSjPMeGe/p&#10;dE3Zbs6mYG8az9LExIRUMQk+M1EnEFKpVHDhwgWpRDBRZkVxY2OjJZGkbyeLh8k3K4M8w6raFdX2&#10;ON+HFWLOjmKsl81mvyLAw3thNYogN+eBMGllHxTV+arVKnRutzsIQErUTCZsNhvcbrfw9GgoNZpm&#10;E1j7JuRgr0KhIFkbNwUPGLvTVSMUCoUEKaZBUYNyJhuVSnOCM4NYfi5SKWhY1feqVCqw2Wy4dOmS&#10;qMLQcRKFZVWFr2G324UrPzo6CrPZLA2BnJDudrulGbhWq2FlZUWmPgPNbPfZs2d49uwZzs7OpGmd&#10;BkWlYxHZ5feIgvN3uA6k6ahTIbkBGMixFE1j3dPTg+3tbaRSKWnUZDMlE8B6vS5N3kAzqw4Gg3K4&#10;aTDUi8nA4uIiPB6PHGT+fKPREJSZ+tM0pKQxHB0dyedW5TDZIPvo0SOpagCQQWIAZMgMmzTZFMrr&#10;yy+/FAqKRqPB2NiYBKZEkCnt6vf74XK5UKlURFVte3tbpmCTPsbqB/nfZ2dnePjwIU5OToS6RSMS&#10;DAalXwR4XvImx5VNxwyc6vU6AoEAbt26hfn5eUE76CxYESNHnqpT7H+gDOre3p6g9fF4HOVyGR6P&#10;Rwzh8fGxiEAQeSJ6USqVYLfbsbOzg+7ubvh8PgBNhPTw8BButxuNRlP2mbrlHDxEZ84mSbfbjc3N&#10;TVHG4L72eDwolUoShKfTaekZCQQCkkAyeeNaHR8fw+/3Cy3RbDZjaWlJgjpSgNjzsrm5KYg6pfh0&#10;Oh1CoRDq9TqePHmCWCz2FcUqBi3kCGu1WlFXCf5eWYk/ryYZaiK5vb0tk89rtRqCwSBOTk7Q2dkp&#10;Dbf5fB5zc3NSeWSz++zsLP73f/8Xr7/+Or73ve815QJ/D6hwHw0MDODChQvY2tpCLpdrcZYAhAZW&#10;LjeHdJZKJZH25cyBf/qnfwIVCImk8hyTskqKFMGM73//+7h58yZefPFFTE5Owmw2C23t1VdfFQqr&#10;mrxxDXi2KJ9LxTw6TZvNJgg+19RgMOC3v/0t4vE4NBoNXn75ZbEvPGcEdlZWVrC9vS09B5FIBCsr&#10;K+IkKZHOqjfBGjpVk8mEw8NDGI1GXLhwAX6/X+RxuaZU/CNNiLTaer0ulXEm7PRFROB1Oh2Gh4dh&#10;t9vh9XpFQbFcLuPChQstqC8rSfQBvb29sFqtAgKqiCVReCZp7XNMCICwqqJe5NirwToA4WsDz4NO&#10;Urc4uI9Jy/DwMMxmMxKJBHZ3d3F8fIxz586JSh5fhw3P6jNjkkcJbJ4rjUYDq9Uq6PjY2Jgo+gQC&#10;AaRSKfHF7GdkQMWk3ul0wmQySUCoAlm1Wk3sAJ8fBUOYhNLnMRHjZybYpq4l11ntU1DRflVQp73a&#10;0E5ZVF+XZ0gNzPlvVoH+kLojL9U28b3sdruASGazWfzW0NCQqHOy32BsbEwklNuBYPX/KihMu8FK&#10;P2M4slv4f/V3ee9qrMEEjuv2dfRVVXlLo9GICAa/bzabkUwmJS4EgJ2dHczMzEgwTxthMpmwubmJ&#10;+/fv49y5cwKokvbNeBFoBvg+n096KNUp5JVKBclkEoeHhyKgwv08Pj4u7BTO8uns7JRKG1sAWEXj&#10;XDGPxyPJL/0t0GxB4CBWgp+UQ+/o6EBfX5+8B88MK9ilUklELPhMVWYN43jgOZVfrYoxsST9end3&#10;V6idpFwSNGU/jm5kZCQIQChJbOTW6/W4du2aINLMmIgcqr0HHMzEYT5qqYx0KlIzWEZkwFoulzE2&#10;NtayCVWqDjduoVDA7u6uqAKw8YWIHRurWV6lMfH7/VJRYWMhM1KidjTm/Dz1eh2XL1+Wh9JoNFrK&#10;6DT83ID5fB5dXV1SImMD4fT0NAYGBrC+vi7DUthgOzIyIg6ZToKfmQ2JNFbc7OSbUkaNFRe/3y+l&#10;dSZHDEDX1tYkw2VZNBgMimFdXFwULWUiooFAQGY7qM+Sl91uF3T5xo0bgiqolRCW8xhU82K1KZPJ&#10;YGVlBZubmxLAd3R0YHd3F7/+9a8RiUQEfeSeIgWB/N319XVUq1VcuXJF+nT29vakkbhcLuP69euS&#10;AOl0Ojx8+FD2WmdnJ4K/V+0hl31ra0saa9nEv7+/L5Uo0pDu3LkDt9sNt9uNg4MDOeSkjLCsTkOs&#10;qoV0d3djeXlZAqFKpYKjoyNcuXJFGhdZTSDKrKKbPp8PlUpFqFwOh0MGtUWjUen/yGQyEuBrtVqs&#10;rq62oBx9fX3Y3NyUMjZR16WlJel7IT+UCVqlUoHZbMbq6qoEYL29vTLbhdTJYrGIw8NDASmonAY8&#10;53KfnJyIqhYrMKzypFIp9Pf3w+l0Sg8NJ4+zGqpSRlRHSsocAxfaLzpVp9OJRCIh5Wz2AbGZs1Ao&#10;CPKp0TT7TCYnJwVhpF1SHR9t3aNHj5DL5UStzWw249KlS9BqtZKgxeNx5PN53LlzB/Pz87h37x4+&#10;+ugjPHv2DAaDAd/+9rdFUpU0MVJ+uE95BgkaEjYdgwAAIABJREFUWCwW/OVf/iVee+01nD9/Xqbb&#10;RqNRLC0t4bPPPsNHH32EBw8eSPB2dnaG1157Dd/73vfwzW9+Ey+88AIuXbqEa9euSROx1WrFj3/8&#10;YwkOmZRevHhRKkPvvvuuOEmi+5RfJIDFfzscDszOzgplgjOHRkdHBXzo6enBRx99JJOnJyYmZPAi&#10;AwueaaPRKPvx6OhIEhq174yyrQwaSR8hykoO8tnZGfx+v9BpK5WKqEExISD1oV5vKrUMDQ2J+pA6&#10;T2B3d1fmXvh8PhnYyWSCZ54yyuyPoFwokzYGxPv7+0J3YmBcKpWkwsi5N5yx09fXJ8GJKhnNQE61&#10;SbxUNFxNXqanp2G1WlEsFrG9vS2KZQxulpeXsbW1hVqtJkGWmrwTbOEzI+JPGrM6KJhJGO390dER&#10;YrGYDLKjn1SpJXxdnklW2QnA8d5Y1RoZGRF6JTn1FJJhJZL3yKoQ1aEoPMNAl43HarLBGIZ+mImQ&#10;2+1GuVwWanm5XG7pE2mv8rdfKuVHq9XKuv2hS/089MlEsemrCoWCVNNZnSCVr1qtys+1X2o80Gg0&#10;ZE8StCVwoVamqMJG0IrVLyZknMdEOf32fcq4keAmbQornUwcCHAdHh5+LV0vk8ng2rVrAh53dnYi&#10;kUjgZz/7mQhqsKWACRT3USaTQSqVkoow5z6dnZ0J7ZkxCp/p6emp2H4KcbD6RhrW8fGxNFoTlN3e&#10;3sbe3p4kbtFoVO63Xq9jZGRE6I0qwE81VoLKBLSAJpPC4XCIVC3pZ6+99ppUJVm5tFgswg5hvwj7&#10;UWir+QwIXrIyx7OVTCYlidI5nc4gM05muRx+5HA4JIFgoyP7H4AmBYolGUptqtkif4+ldiKONLak&#10;VlH+jBmbupGZEf/617+GxWKRJk42vXA4HyUviXawMsGmdiYt5JKy+YbUD3VDAc0ufxo8BhIsO6vc&#10;0nw+j4GBAbz++uvSI8CgvlJpyuDRIDPTJ+ecToy8W+D5UCIVrWSwx89PGg9RfVZbGJgyEC2VSlhb&#10;W2vZgFQVODo6wtLSkiCc5PaenZ1hZWVF3iuZTEpmzmeTTqfx+PFjZDIZTE5OthxkFeXhs1Gna/KZ&#10;kuvLQ7S6uopnz54hFouJs+Hmv3nzJnp7e5HL5aT839nZiXw+Lw1S5LwyUC4UCpicnJRJrBaLBYuL&#10;izg9PYXFYpHBdexrIBr54MEDSbwbjQZ2dnYwMjIi1CSLxYKHDx9KKXFnZweHh4ct0sjs4+H/yX/l&#10;ulitVkQiEUHN6RSuXr0Kk8mEVColfQt0sJxEfHh4KI3dFosFyWRS1HBYJaMDPj4+htlslv4mBq8u&#10;l0vOhFarlQbQ4+NjeL3eFkUKGnnOGimXyzK/gI2e5NqfnJzA7/dL8yWbLElXiMfjQnUBgHv37kl/&#10;ysOHD0XGWKvVIpFIiCwxUTwGCExCKbtNkCAajWJ4eFjubW1tTZrNGSiFw2EUi0VsbW2JtG6pVMLV&#10;q1dx8eJFbGxsSEWLFbpKpSI0UYIRKiJEg0vd93K5jMuXL+NP/uRP4HK5YDAYpDFwZGQEk5OTUpkq&#10;FouCItXrddy4cQPnzp2T12ZgxfOlqrvcvXu3xca+++67iEaj0ti5vr6Ov/7rv8YLL7wgQzY5bK+r&#10;qwtutxtvv/22oH8cWsVp2F988QVKpRImJiYkWKBiDJ8bG6ppY2izCCZxDVXUen5+HplMRvaCXq/H&#10;ysqK2K8vvvgCc3Nzgj5y1gqbPPlaOp1OFHkWFhZakH31IqeYQgY2m03WiLQ/JpZMVAmmqYkSn1Mu&#10;l4PD4cC5c+cEACGdtx3V1+v1GB4exsHBgdgYFWklKMReLPZ6qAkOB7Wy1+Ts7EwSHlb5eZaplEOg&#10;jPa2VCqhr68PVqtV7AL3k0prBiBqZ3a7vaVniQIkVJ9jU/XGxob4xHYEnOeknTKlou4MYvh/fi4m&#10;Jnwt9pIwuFSrBqoPAiBBXvt1dtacvjw4OCj9mhzIxjXRaDTY3t4W5JevxSqdmhgwaGz/PAzW1Wq/&#10;2v/AHhH6y1qtJj6c1bZqtSp9HKza8N8OhwNDQ0NIJBKYnp4WxohKQ+O+5bqoz4aVVq7R11HeiFR/&#10;3dW+7pXK88nhXBfGAzyjjA3VahoBOVbgWOkKhUICHBOQAyAsDypLGgwGvPjii/D5fDg9PYXb7ZYY&#10;igkiYxlWMCKRCB4+fAidTod4PI5Hjx5hcXFRZkCZTCZJAtT+CRVA4ecn+ENaNntN1AZ0rg9VqkhT&#10;V5NrAh6sWnHMQ7FYRDweF1CWYiCNRrPnxmq1olAoiEoW7cLx8bE0bzOh5GtTyTQSiUhlkBTgQqEA&#10;k8kkgBuB/K6uLlHGHBkZEUlo2miC30xGaENI8zo5OYEuHA4HAUjppVwuCw94bW1NkIWNjQ3s7+/D&#10;6/ViYGBAmpEZLFG2NRQKCS2GxpWLtLGx0VKO4caLRCIwm81y4/zgzIQ/+OADpFIpGAwGCTgqlYrQ&#10;IGiAC4UCtre3xXANDQ3J+/Gwtjc4E2k2Go1CuajXm40vRFAZGAOQgSfcSC+++CK+8Y1vSGbZjhaV&#10;SiWZVbKxsSEbl5PLiQ4TSVJLknSq/MydnZ04ODjA/v6+GLlSqSSTIC0Wixjx3d1dQT55uNlTwYRD&#10;LcvSQJXLZUFK2VPCYJ4GdGdnR2hCOp1O5OZ4qdzP3t5eGcClHjyiK5y1wsNrs9kkYK7VapicnMSl&#10;S5fg9XpFypRSjpynoB6QnZ0dGVYzNDQkfSxUCSJ3m3MtSMvQ6/VYXl6Gy+WSJOTo6AjDw8MI/r6X&#10;otFo4PHjx4LuNhoNmaTO59VoNBAKhWTKKhNJJmssKT979kzKr/weuZoWiwUbGxsolUqCAJ2dncFm&#10;s0kPQ71el8b+er0Oi8WCRCIBq9WKxcVFoTDxnuhctra2RKaV90SgoKurCxqNRuR1XS6XBENHR0ew&#10;WCzSBOxyuWSWApWp6EQZmBB5tNls0oDGpEmrbTaF7+zsAID0ZPX39wsCub+/D61WC4/HI/QwOkiq&#10;chAAoHpJLBaTxk/2kySTSSSTSan46PV6aRLUaDQYHx/H+Pi4BHEDAwOIxWLy8zw/o6OjUlWjw2Uw&#10;3dHRgU8++QSRSAR6vR63bt2ShJ8AAMv8Wq0W4XAYjUZzPhF5rXq9Ht/4xjfQ398vYAirlazmEq1y&#10;OByYnJzEvXv3pKpz9epVOBwOqRq88sor0oA8MTGBy5cvY3Z2FqVSCW+88QZ++MMfCqWIlR8igjab&#10;DXNzc9BqtfjmN78piXO1WpWA2Gg04tmzZ5ienm4JkLmf1SoAARjOdclkMlJNoKPc3t7GwsKCyI0y&#10;ITg4OMDg4KD0KXHPEwRaWFhAPB6HyWTCpUuXMDMzg5mZGYTDYRlCSJlHikxQjXB/f7+lKqfaBwJB&#10;drsdAGQv6HQ6XLt2TYJeIrvlchl9fX3w+/2i2mYwGBAMBluQXvohNuoPDg7K8+aQL/6M2WwWNgG1&#10;7lU0m7aWHG36JZXLz94AVscYzKucfPVvBmsWiwXDw8Po7+9HoVBAKpWSIYqs3CUSCaysrLSIUfj9&#10;fqGWEdmn3wOaDajsT+LcFpvNBq/XK709DOjYhM5Eg0Ea5ymoDAj+3f619n8Xi8UWAQ61CkvQLRaL&#10;SQO3+rpq8t/+fu0BOPA8xuGe5c+pFDaut9oroQbn9CvqaxUKBaFr1ut16XdTbRPfk4AkqT58/gwy&#10;CeC0rx0pafTVjC3ow1R6lQoQ8/+0jzxLKpVcTbj5GrwPAKJ2BDyXGGbyUi6XpWpH6iaZK263W4Qp&#10;SKPT6/XSE0jfVas1BxCnUqkWJkQymZTX4zDgdDoNoDnwmHuTiZ/H45EEiCqS/f39Envm83kBwQuF&#10;AqampqDT6SQg5/4mo4JUPVbj1ZkhtJ/0rbVaDRcuXBChH34u9l0weVYprfRX+/v7EkuQ2s79SvtL&#10;RUwqHsZiMWkSZ48f9wDtfKVSkf1EX0lFKt3ExESQwR7R2EgkIihRKpVCKpVCPp/H5OQkzp8/L5QG&#10;NqXYbDbodDqhXRA5Ip2CB5xj07mA3JS1Wg0bGxvi4JnN7+7u4uOPP5YmbnLZibCSGkTkZm5uTtAD&#10;NrapvSPqxQPPjdzZ2YlYLCaH6eTkBOfPn29pEJ+fn8f+/r4c5I6ODty+fVuCRhWt4Wej0kwwGBRZ&#10;Rq/XC4/HI0ab78/GXR4qVm/4upxCzuZvbiKz2SzD5SqV5iRMHhAGLDysRPlU9K5Wq4nRNZvN+MEP&#10;ftCiLqRuKqApVTk2NoZQKITHjx/D7/e3ZPvq1dXVhYWFha8YaCY/7KWhweUBB5r0AyrDcI2HhobQ&#10;1dWF+fl5kdlkYEmN93g8jrGxMTGsnZ2d+Oyzz6QiQt4mk+uenh5kMhns7u5KMkslkJGREUFfHz16&#10;BKDZFMW5FQzMaczr9brMC6DzJUWMQUxHRwfu378v606HdvXqVVFGKRQKWFhYwMjIiFQCWdJeW1uT&#10;9atUmrJ1JpMJ6XRanMP8/LwYvFgshkAggJOTEwSDQczNzYmKlKqdbbVaxbisra1JYEUaR7VaFaUV&#10;JjKcKs5mxc3NTZnX0dvbi3Q6DZPJBJPJhI6ODhweHmJ4eBiVSkXmdaytrcnwwnq9LrNTSMdwu90w&#10;GAzY2dmRYIx7mOesXq/j0qVLyOVyMvzP5XIBaCrYMAhVedButxvj4+PQ6XT4v//7P2xsbMhZ4znn&#10;s4/FYjKpnGefBr1SqeDnP/+59DDcvHkTwd/3atDW8A/wPNkeGhrC06dPcXx8LIh3IBBAIBDA0dGR&#10;OFUOX+TZYhNlZ2cn7t69C41GI+eMg8hqtZqoe9VqTcUbj8eDra0tHB4e4rXXXhN5bybElH1mwp3J&#10;ZLC2toZbt26hr69PqA1E+FhxvnnzpuxrFWVnYEabSnGHVCqFGzdu4MaNG5iZmUGpVGqRTKWtpnQr&#10;KxrBYFBAD9LkNBoNfvGLX6BSqeCtt97CzMyMJMwmkwl+vx/hcBhLS0tIJBKibnVycoInT560CIQ0&#10;Gg0EAgHE43FRBovFYhLU8l7o+3K5nCT8lAem76Ej7+joEKogA3425bLClkqlZEgsaaa1Wk16D9bX&#10;16UyQbYBm5D7+/uF4uTxeNDV1SWUI7Vi8XWc9/9XkKzRaJDP5+F2u8U+UoqYtJFKpYI7d+7IvxkQ&#10;sSrKSoD6ntz/rABptVocHBy0qHnx/ZnsMfDia1gsFkxPT4uvIJUMAILBIIDnCRbvUUX82cA7NjaG&#10;SqUighvsVTMYDDg+PpYeTPqQdvSf+5z3xQpe+5q2xwVAaxLCS6UBMWH/Q88HgCQjal/K11X26Dv4&#10;PPgzTJa5r/lHrUqSrqfRaNDb2ys0KbJCGKSzH4AxGoNcJsx6vV6eDfvIeBb4ezqdDoODgwJYtN/3&#10;11XKGo1Gi0oU1cvowwl4E+Tp6OjA5OSkPE81OM9ms0in0wI+5HK5looj7VAul5MAnXY4nU7LGSe9&#10;mfEQRX2oesfPE4/Hxa+ycqlWyglS8f+sjhAoIJVuZmZGKNeMB5nQ8P4JHqvqraenpxgdHUV/f7/0&#10;sPI1CQqS9QNAgHHuge7ubjlXKgDPNVAlrEulEnTBYDCoSp0x02tH74Am8sqMhYGBmu3ncjlBl1Op&#10;lDSnsuRN1IezD+gkiZJls1lEo1EsLy9jaWkJ29vbsnhnZ83BbIeHh9Jg1t3dDbfbLY0qDFbZdBMI&#10;BCQT5KIwm2d5nIuo0WiQTqdhMDQHnZnNZqysrIjR2tzcFISea2K1WhEKhSQ45lrQUBKVIE1Hr9dj&#10;fX1dekaGh4eRSCRkrYl+8j3oaNXhXmtra3IYWW51OByiaMDEkRuBiAcTuFqt1rKpu7u75R4bjaaC&#10;A9Ud2g0d0Xs6FCJ3z549w+jo6FccG5Ocp0+fytdp7DnEitxVGhJyvqkgpdU2h7AxMy+VSnC73ejs&#10;bGpWU63iyZMnQg+wWq0YHh4WR/TgwQPkcjnY7XYcHh7C6XRK8A1AZmoQSUsmk4hGo7h8+bIgMtFo&#10;FAcHB/B4PNBqtaLiUCgUEI1GBTFsNBrS66T2IdExARDFKyoxcd1mZmbEKej1ekQiEdRqzcE4fB59&#10;fX3Y39+Hw+GAyWQSw8J7ogEBmlJ8Pp9PyqDkjKvBtt1uFz47NetZXZmbmxPHodL3SEuiSharivV6&#10;U6qyu7tbni+b5YhK7+zswGQywWq1Shk4k8nI1F5SubjPHjx4IEkxDb/X6xV6VTwel+Bta2tLnCAn&#10;/nJvX7x4UTixNLikpf3yl7+UfhxKBnPtdTqdVGuWl5cFlaOM7+rqKv77v/9bqltGoxFvvPGGgBgq&#10;YtgOeNC4qzTDGzduSIWSiTTtABE07tn79+9Luf309BRHR0e4d+8ePvnkEzx8+FDmW7AHobOzEx99&#10;9BGOj49x4cIFQYnJta1Wqzg8PBQ6AAdfDg8Pw+PxSPMzEc8PP/xQqGpDQ0PymekceaZJg6AsJYfb&#10;UeLz9u3bsFqtmJ2dFbpno9HkQ9NmWSwWjI2NCcWU/R+rq6tYXV2Fx+PBiy++KFxq2l86Wq/Xi8XF&#10;RUkE2HOg2jhW5qhyx+CEiDenFhMhplIb7Skrx0R9mUTSXlGal+u+tLQkPSV7e3sYGBgQlcRKpYKD&#10;gwMsLi5KTxmfMTnUpE2wMZ5JN8GoRqOByclJqShSQIHUQtKGOeeK4BZjAQAIhUJSRUwkEgIwMog4&#10;PDwUe9LeP6D2GLRfTC7V32Gwxt+hDW2f61WpVEQsg+eD70FaW3vQrcYzrCAMDAwIK6JcLguwxUSb&#10;TAwm4yqyz9ckNcbr9UoCyN/RaDQi+U0byj2lJh/q62o0zYHDb775JnZ2dmR9KIJCMQ61kn7lyhWc&#10;np6iWCyKzWinmLXT2NSvq/5aBQiA59KuXCc1YeQ547Pm/ueZZ4zCHhrSKNPptNDiqtUqQqGQUNaC&#10;waDY3FqtJmi+ykDge6r9kNwr7E9S/RR98sTEBAYHB+V+2evY09MjEuBMHkwmk1T2WTknY4eJAG2n&#10;yhrhueD9EqjmHk6n0zLkj8N6Dw4OkEqlZH9yT/t8PmEN8bnznHJfJJNJDAwMCF2cSVE2m5V9x/iU&#10;n0+v1+Px48fQarUiHz48PCxrSGZAo9EQ6rDH4xHbSOEk9l+zgsIqGSuafI49PT3NykY4HA4yE0mn&#10;01hfX//KhuPFB0UElz9DHisXlOiDyiE9PT0V7jaR0Gw2K4tGZQqVZ8qeCZXucXp6ikgkgkgkglgs&#10;hs3NTTx8+BD7+/vSpAI053IwSOBhJhJALixLYSxbc15Ao9GkdpH3vb6+LrQeqoPU63X4/X4xWEQ6&#10;VSOgGjkiNGx65FyEkZEROSzqzxMhJLrDZt7Dw0M53AzGVdoRNyVfn4cmEAhIVYPVFgZOfGasXLWr&#10;l/Ce2qsTbKjc29vDwcGBzEHg5+/p6cHDhw+lL4TGlEaITsJqtUozUl9fHwYGBmC32xEMBiWA9fl8&#10;LWVYq9UqTeGJRALRaFToOWqSsLq6imKxiMHBQaGnTExMCMLDIWo8tHT+MzMzYth0Oh2WlpZaJrXS&#10;qen1euz8foI415EOWk0c+TdRoN3dXdGrVx2s1+sVTvza2hoODw8lqaBjIArDABBoInlOp1PQUafT&#10;KZQySr8ODAxIoKCiEzS0RINZdWCPD2k+RG9pBD0ejwQlNpsNGk1zQNPBwYEYLDZjs5+kp6cHuVwO&#10;TqdTbAeH+Xm9XhF5IA3M4XBIlYHngQ3dGo0GkUikpRpKSVv+DHt5aFPIcd3c3EQkEsHOzo5QH2u1&#10;Grq6umRwG/X6KcPIZH9tbQ0LCwv48ssvRQWJgd6VK1ck0eV+b6dFshpD55rL5aQSSSSe1AeeIyaK&#10;6gyj3/3ud8hkMkI/pA67w+HAhQsXEAwGJXFwOp2IRCL48MMPodFocPPmTej1z2f70Aa1c+UfPXqE&#10;TCYjs07Y4/Ls2TP8/Oc/B9CsWr/66qtfCRZpy2gf19fXMTc3h8nJSZlhEY1GkUqlEAqFMDc3J/xi&#10;2mjOGzg+Psbh4aGgiel0Gg8fPsT9+/dhMBjwgx/8oIX6pKK0PBucYG+1WoUbTkEOJjSsQttsNknQ&#10;SO9dXFwUbfrBwUEJPMgJ5zllMHB8fCz9ThxKxqpcOp2WYIvDF4+PjyUAmZubQyKRELvOyhSnBRNE&#10;I1JKG6DSXUmZJd2JP5/P5zE2NiaD8UifpWoXk5f+/n4RxuDzHBkZEbUcKviwwkLf29PTI5WZyclJ&#10;eQ60FbSFDIx50R9zz9BnqH/zcrlcMJvNIi7C5837b49dvg4ld7lcKBaLyGQyiEajSKfT0Ov1EnsQ&#10;Mefvf91r0g/Qlqr0MQAyjBNoxiTq+a9UKujr64PNZpORAI1Gszm9VCrB5XJJtbFcLuP27duScBLY&#10;YJDL9ya4EAwG4ff7pVeLl6pWx9iIPVqsBKjJFBkLrJiqalVqdYb7jc+OYIvqFwuFgqi8ETxjZYZ7&#10;+PDwEEdHR9KDwvdQYyr+XxUM4L9J46FAgNvthsfjgcPhQDwel14CzrMql5vDHom+U52R60tJbqvV&#10;KgwL0rd6enqEDgs0hXNos3t7e1sALAIPFC1gfwSB+46ODrjdboRCIfj9fpkjxTkYBDiZEPCq1WpY&#10;XV0VgQkmnBRyYSINNMGtra0tzM7OShK2s7PTIjdMSXkmK8ViUZ5tR0cH9vb2xC4zHmeCxYRTrT7T&#10;/2YyGegCgUAwlUphfn4e8XhcboTcYPUaGBiQhnFKwTG7p+IT0FQPYclbRQb4UPR6vaDbbIopl8uy&#10;AcfHx/Htb38bk5OTMoiL/HeihVSGYvkMgCBADLaDwWCLAVM3LTM+lsZ2d3cRi8WQSqVkgWk8uXDc&#10;2Dwcbrcbfr9fUA/1PdQ/PAw9PT1YWFiQwIOcy2AwiGq12kKZosoB9d5XVlYkESQnnOj2wMCAlP/p&#10;cHQ6HS5cuIBQKCSJHxM6ylyq6J7ZbMa3vvUt4ZjzudEwkxbB9eP3dDodrFYr7ty5g8uXL0vyYzKZ&#10;cP/+fZlorD4Drr2KMH3rW99CKBSSIVhEOkqlEvb29nB0dCQzJbhGDPwfPXok1S2dToeBgQEJDDc3&#10;N8Xhra2tQafTiSoEEcjl5WXh8BYKBQwODsJut0u/wc7ODorFogzRY0BxeHiIcDiMra0tqTxptVpM&#10;T08L+tGOalNRY2trS5IN1aH29/dLZYrNbI1GQygx9XqzwXxnZ0ekKI+PjyVopiINA+1Hjx7BarUi&#10;FotJkm82m7G8vCxrzArB+vq6yEKWy2X4fD5sbm5Cq9UKcsehkhx2WCwWcXR0JL9HOgXpVTpdU6/b&#10;YrHA7/fL+zFhZE8Nh4kODAwgnU5L7wEleIvFIsLhMDo6OrC9vY3z589LZYVJYLFYxMjICK5duyZN&#10;6xqNRihvmUwGT548wcrKipTKGZg5nU7pQ2HPGpF8Gl2VM6tyrJkEAc0hpartVJ2k+m/+32q1SjLL&#10;a3p6WqiBKlWDia/D4cB7770n6BTQ5MF/97vfxY9+9CPcvHkTIyMjUsVKp9O4e/cu3nvvPQlwLl++&#10;DK/XK4E0Ob86XVOmtK+vDwcHByLffefOHSwsLOCLL77AJ598gvv378u+zefzcDqdGB0dFcek8tPp&#10;Tz766CMMDw9/pema03W7urqwsrLSglLTuTMY39zclD/UdHe73bhx44Yg3e1ILBsx9Xo95ubmUC6X&#10;RbKS1BLampOTE5lpQwVFrbbZj6cCcWyeLhaL8pxIIQaAlZUVAUQajSbVg7NRdnZ2hE577do1+Hw+&#10;dHd3S+/b6uqq2MmOjg689NJLMvyWfTsOhwMulws+n0+EM9QGea4h6ZXlclmmojcaDQmuVcCpUqlI&#10;byR9n81mQyaTEcES2nI2qlK3n5U3ghIENAiAUSa+UCjA7/fLM2JjL6upDOII1Kj+22w2C33S5/Ph&#10;z//8z8Umsxm2vWG1vdrOs1SpVDA5OQmn0ykAHAU7SDmhOiFjHJXBwIvBH5tpSXHhvmJMBDynBbI6&#10;xK+pCQ2vo6MjqfbyPSivz2SKz61QKMgwYu55Tu8mi0KtSKhrS5ZCtVoVcFcFfWkD2Xd6dHSEGzdu&#10;oLe3F9FoVCTpG42G0D8Zx/D5UpLf7XZL1ZBURIKW6sXXawc31TXi99t/Vl1D9vixgk2qPgVyaFcS&#10;iYRIbBuNRlkHzmwxGo1SXaBCJdeQiZw6/FNlo9BfECBkdYTVy2q1CpPJhIsXL+LVV18V6hOVFY1G&#10;I6ampoRC3dPTI7Rtrkml0lS2C4fDLUkoJXw5JX5vbw8LCwst/Vw6nU6mjpP6zcSCRQjaDSoUEtTj&#10;e6vVe9oJfp3JTrlchi4SiQTJrw4Gg/B4PDIlmw9ZdSrkW6uUHaPRiEgkItnV5OTkVzYQs31mPzQe&#10;lCLkxn7nnXcwPj4uKlcWiwVTU1OimNLR0QG73Q63242+vj6RH6UalVpd6OnpEWNEB0caD1EEZvoc&#10;vsLAgb9Ph01DrpZT7Xa7GEtueDWw4MVDQWenKhUcHBzIGqqoHNGhjo4O7Ozs4OnTp5IsXLlyRbJW&#10;lsU5v4DJxquvvirIDVEGfr6zszNBKVjSnJmZkbIinYr67HmoSWnhxYrN3Nyc8PwajSZ16ssvv4TX&#10;6xXJPz6/vr4+uFwumcDa1dUlUy3D4TDcbjcSiQTq9boEikT5KNvJPZXNZkUWslAo4Ny5czL9cm1t&#10;TYJj8rUnJiYEBeno6MDjx49lfZis+f1+WdtIJILV1VVRm+Hgp3g8DovFggsXLiCfzwv9pKurC9ev&#10;X29xTNyTNIZc98PDQ1y4cEFUNxhA9/X1CRpL6TgqyfAQ+3w+7OzswGAwCPqxvb0t1Udyf5PJpDSW&#10;ZrNZBAIB1Go1BAIBbG9vt6irsFk3EAggm80KZWd9fV24/KVSCTs7O/B6veLU5+fnsbe3Jw6GvVpO&#10;p1OCvtnZWaHAsNzLqiCvhYUFCU70er0kIwaDAaurqzK0kGIT7B9ZXV0VTv/4+LhI76nyofF4HB9/&#10;/LFUN+g8bTabVECpf97T0yNVIPY0sLFRPEdgAAAgAElEQVScZ4DVXSYbdChUIlMbO1UbwIv9QvF4&#10;HPPz81LZyGazuH79ujgj9czSyRwfH+Of//mfW6pi4+PjuH37tgAzlEnkev/7v/+7JHnVahVerxcT&#10;ExMi8cpnyc8KAP/xH/8hvW/q8DIOxmKT5uTkJD788EMcHR3B6/UKosf909nZifv37yOXy+FP//RP&#10;5TWYtHMwlNfrxdOnTzE4OIijoyN0dHTgjTfewI9//GO8+eabeO211xAKhSRYpNNkNYi8/nawR/UJ&#10;nA5MeU2r1YoXXnhB5h5xkNXa2hp2d3fhdDrF5ns8HqlQnJycCFWEaDZ7n7q7u4UmqXLiAbTMR8rl&#10;cjh//rzYHSbu5XIZVqsVp6en0t8XjUalOshK3dHREZxOJ/r7+7G9vS2JnNVqhdfrRSaTweDgIAwG&#10;A7LZbIsUK4MVorCqT2KP2MWLF2E0GqU35ejoSKinZ2dn2NraQiwWa9kz/B5tXT6fb7kvrh2DXvol&#10;Uk3Y86Im2HwtCjaQQ//o0SOhbLMplckmAKFyqsEowTH2FrjdbqneZjIZGI1GeL1eNBrNOQ0EUd98&#10;8015TvTNJpNJYhnKe6s+XKvVtswXMRgMsNlssFgsOHfunDRBM0FijNJOAVPXQP1bBSK+7lJ7Y7/u&#10;IhjWnnCqe4H+IZVK4fDwUPqMOHhQnTNFW6PGGlROJAuBCoYEJtSKDvs3CEZzHxI0Ys8BbavaJ8qY&#10;xOPxIBQKwe12CxWbc8Yo2UpVtb6+PokvWNEivZZUTlKlWO0iGEuaENkj3Pfcw+peZiWJySfviZLz&#10;VHCiwAQAOQOJREJiVCYN3GesZrtcLqFDsRmdfVDHx8d49uwZUqmUgBhms1n2qdPphNFoxNjYGIaH&#10;h9HT0yNgNHtkOVeO9nZychL9/f3CHqLNYyGCvR4aTXNmVUdHc8aSLhQKBd1utxgVrVYrXNpCoSCb&#10;EIDothNlpbH94osvJGHo7u6Gw+FoQTsY/FCxhOhmoVCAwdCc3qrRaPCd73zn/2PsS5/bPK/rD1YS&#10;K0ECJAFiJ7hvIinJsrwpjp02bdM4aaftTNOZznSZfmmnnUw/979oph/zJZm0zUwbZ3Mdx3VsS9ZG&#10;UVzEnSABECAWkgBBcAFAAL8P8Ll6QMv59Z3xSJYo8sX7Ps997j33nHNhNBpbpk+yyzAwMCAB/OTk&#10;BKenp4hEIi2j35mc055vY2NDCg5WlRRMWywWdHR0iE6EyZXNZhNXEz5UagACgYC4/rD7EAqF5Oey&#10;08OkQv1/oiRbW1sipGQQSafT2NzcRD6fRzqdlnkkz549w8LCggy3Y1IQDAblvdAZhh2aaDQqLTgG&#10;I1bhV91HKOw/OjqC1+tFX19fy/vivbPwUD8bvw/FUdFoFBcXF+IzzwFBnMlCZFKn02F0dFQcgFip&#10;A83ikyhnMBgUZ59gMIienh7k83lUq9UWezsOhSsUCujt7cXw8LAUtCxCent7kcvl8Oqrr8qwP/6s&#10;TCYjm+ny8hIzMzPy7oi0UtzMlvvh4SEmJiZaUHfyew0GA65du9YyE0BNChmoDg4OkEgkZA02Gk1K&#10;TS6XkyKcwZT8TqfTKQGYCAxpHJyRw84HOwb0LScXnEgNKRGFQkHWOO0YOc+lUmna3LIFzoSLwkB2&#10;zJh4FotFmXyez+ellczZF0tLS8KR5X3wwOZ8mr29PUkaOCPEYrEgk8lgf39fLInj8ThOT08F8eUE&#10;Z7qIkNISjUbx8OFDcV+r1WpywJRKJaRSKRFhj42Nwefzobu7WxDP/f19dHd3w+/3o6OjA3a7HWNj&#10;YzL8k4crEZ3p6WkxXVA7gFxT3E8mkwm/+MUv8ODBA5lXQX3A3bt3kclkEA6HhQ5Gh7h6vY7vf//7&#10;gkp7PB785V/+JYaGhuQApkaNB3F7ezvefvttpNNp0batrq7CarWKI5uKFHZ0dCAWi+G9996TxPTO&#10;nTsYGhrCG2+8AZ/PJ2g7Z+U0Gk1Dj48++giLi4tYXl5GLBbDL37xC/zsZz8TMfZrr70mST2fj06n&#10;g81mw9bWFu7fv4/T01OEQiF897vflY4ZhZF9fX3iNlWv17GzswOLxYLJyUmJXaqYnkkIYxdnfAwP&#10;D+PP//zPMTU1JXaU165dEyc4AOjt7W2xKCeliu+ahRJNRHi+3L9/H41GA6+//jrC4bB0zfi1dGch&#10;gsm4zMI1lUoJJTkUCuH8/FwS6ouLC+msM/lnlyaZTOLk5KSFd85he/z+3NcswEgfI/pssViEYvny&#10;yy9LgUIBKbnb/PmNRtORh7MNmJyqhZ565pCayoSadBwmWLxelEAzDvHdEiBhnFX/Hb+Wib76PVT0&#10;1ul0ysR7ioMZY9lZy+VyODg4EHSZyfjV+1XpxnzeTqezRbRP3Q4F8txztVpNePcqMGEymaSrzIRY&#10;r9ejo6NDZnypz5mgqGrUADQ7VBcXFxJnqB1RRe9XixpeLyp+VB0AAKGbXqXg08YdeM48oSBaBWl5&#10;jtKOPJvNtoAtzB/5ZxqNRkAJoNnBGxoawsTEBHp7e6VDy300OTkpRgAsDsgM4R5gXKZuh/9PXSj1&#10;mgTe2CGlCYzX6xVXR9r98qxk55jPgdoxdstv3LgBrVYrBS3Xp0ajkUJdo9EIjZTdRVLE2IGnI+PK&#10;ygqePXsmGmG6TQFoAcrK5ebAPavVimg0ikwmIyYJx8fH0Ov1wgQgaOHz+dDT04OdnR2Zg0W7bdKv&#10;OCqAnfNsNgvd2NhYiItORYw5LMloNLZMqmXb22Qy4fj4GHNzcy0CLqfTiWAwKG05Bnsm3nzgRANZ&#10;Nff19WFqaqql0ACahwSrQwCSeHd2dsq04as/hwje2dkZ4vE4rFareIKTEkXdwocffigIAzcRHYCu&#10;th7r9TpcLpc80FKpJFZmPCjU62pn4Ne//rVoPZi8ctIp0dxcLodMJoNcLodSqSSTsVVHAE5uJT2N&#10;/FCtVot0Oo2xsTFB4/g5GASJNvKeurq6sLOzI0MZX8Q1f9GlBsOzszOZb0F+oUbTFNyzDUcEdGJi&#10;QiyVacF2enqKjY0NGXDFyt9ms+Hp06eiK9Dr9Ugmk4LOqwfL8vIyRkZGhN6zvr4u7XCi/KHPB/iR&#10;8765uYmuri7YbDYUCgVMTEzA4XDIXI5kMolSqQS32y3r9OLiArdv35ZWpUajESSURc7AwIBwQ9U1&#10;AEAoUltbW8hkMtJZMpvNGB4extraGrRaLfx+v1g0clBfsVhs0cVcXl6K1zWH9GSzWfT09LQ4A3HQ&#10;HIcednd3C1jAQMYDmK1ioi46nQ4ejweZTEboG0ajUYTcXGekc7AAIn2HriMUXhNttdvtODg4gM/n&#10;E7ez3t5esXAul8tSSKquFj09PUJTOzk5kUFQXA88IOx2O7a3txGLxQR5YVBmQlcqlaQonp6eRnt7&#10;ewtKbbFYMD4+jsXFRVxcXMg03Xq9LskCAz8TqJmZGUloVASSe5AIZ7lcxieffCIJgoriXlxcIJlM&#10;4unTp1hYWJBY8J//+Z947733UCgU4Pf7YbVa8c1vfhOTk5OC2DLpIW1IjYtutxsPHjyQBOjhw4eo&#10;1+tCtTSbzSiXy3j06BH+4z/+Q5Cyf/qnf8Lw8LDEHWoUtFotbt68ib6+PtGikbqRy+Wwu7srFB+u&#10;1+7uboTDYQGiaEtMgTgHoP793/89zs/PxROez44851KpJDS/vb09TE9Pt9B11d8zjlUqFTx9+hSN&#10;RpOeFw6HBRTg+RcIBLC6uoq2tja88cYbcvap3RAmdh0dHS1nRywWw/r6OqrVKm7cuAGv1ysiciYp&#10;nMVBlJMifoIqBL40mial8ubNmwLAkA6mJokE/Aja8SLizKSXl9rl5p6hPoioLROR0Oc05IODA7S3&#10;tyOXy8HlcsHv96NQKAgtlQM/tVqt8P5ZWMzMzCCTyUiBpg5B4zluNpsFvEkmky3ny4uQewIsRGfp&#10;iNTX14cbN24IHU4941RHRSLj7e3twrlX14vFYpF3dnZ2Jt1C3sdVejmvq88agFiyqmdVrVaTZJrv&#10;FIDQAHnfPAv575lsazQaATlY+PD7cz4Hvw9jOE1kCGjQ3YwAjPqcSXkj8EDqsWpjHQ6HATwXivOe&#10;1UL/6qV2IL7sazjE9GqBqN4f1xcRfqBJ3aeeDGiycLLZrBSS1MicnJzg4OBAEn3SyMrlslCt1tbW&#10;hCrM4phAFg0hCJaT1khwkl0cl8slZyoH4DGHSaVSsg8oyJ6amhL6GTWD7GSqg0Dr9bqI9g0GA4aH&#10;h+U9svtDXahK97q6Tnlxr9N1DwBisZjYBKdSKaEVs7Oxv78v7z2bzcJgMIhj7eXlpQw9LJfLODo6&#10;EldJXU9PT+jy8lJuTKPRSJCiaIwvlihHPp8XFb3KTQYghwn5mkSu+MG4aPgw9Xo99vf3EQqFRIjK&#10;thoPNAZGv9+PjY0NWK1WTE1NiR8xkwxeLGrYmmWyRh49LcgePHgg3FPefygUEis2ium4gImsW61W&#10;ZDIZSRSo2/gyuzoipM+ePUO9XheaB6t11fmJDgoq8qNSKgCI1ayKZvAgbjQaGBwcbKE7MUCoHQvy&#10;UO12O1ZXV+FwOGQuBYsFVbNxNWnmgUWOIodyNRoNocvRJrG/vx/f+MY3EAqF0NHRgVAoJE4bRNWp&#10;vwmHw+JewUmWiURCpkTTi7qzs1OQJT5DdjX+93//VxB0DsRit6dSqcBisWBrawsbGxvyHJkwsxip&#10;VCp48uQJ7Ha7iAUvLprD31T0j+t4dXVVnvXAwIAEfbVoY7Btb2/HwcEBksmkuD0ZDAb8xV/8BTY3&#10;N5HL5cQ+lugVPfLtdruIxdva2pDNZiVBPzo6EoSur68PFxcXEoDp5MQDhLoDIiU8gFggsntWq9Vg&#10;sVgQjUalO2gwGMSFiogZi6/Ly0vhgKbTaVgsFlkjNpsNu7u7UvSSnsZOjMFgkDkqLBpIHWMnis+i&#10;XC5jZmZG1jQFj3SW+/TTT2WIYFdXl7jM+Xw+mbmh1+tx69Yt3LhxQ/YaizTatJLjSzSR6+Ty8lJm&#10;+vAd6/V6jI2NtRg+qBdpZPV6HT/96U9b+Nx8Jj6fTzpmLIrW19cxPz8vtq1EowwGA0ZHR2X/s/DR&#10;aDQSL3jANhoNoSk1Gg0BdRKJBD7++GOsr6/jyZMn+MEPfoDFxUUBKv7lX/4FbW1tUnxxHXP9GI1G&#10;DA8Py9CpoaEhiUu0zSQVlc94enpaXNA4u+Xi4gK//OUvcX5+jm9961sYHR0V8S81QNwDXIMajQaR&#10;SAT3799HtVoVm2oVXOF7MRgMePLkiSSzU1NTsu54kPNrOfAqFAqJnfj5+bk4B1KI2dnZiZWVFayv&#10;ryMejwuf3mg0wu12C9eZZw9533TSoriYji1Pnz5FNBqVvXT79m3UajVJcjh3ymQyCa2DtFWVCgg8&#10;7+hYLBYMDg5ifHwc/f39cLlc8Pl8cDgcohmjJkk9x1nsaDQa7O/vI5FIoFQq4fz8XKiMGxsb0lk4&#10;OjqSOUB8/kxk6YhIoI+Can7N2dkZDg4OBFBRLxXE47+p1+viwsezmcUgLUBVJJcdVO5VNfEPBoOC&#10;dNN+lXML6HjJziOpML+NuqQ+w9/2e74ftbMA4Au2t/waNdFWUemrl+oYpf6qUii53tW8Q/08LGDJ&#10;mGCu4nA4Wmh05XJZtCzMt0iTZiFEuhCpQiycSE1Vu0DAc43IzMwMJiYmxHKcgC5ZM0Bz7s3k5CR8&#10;Pp/MIarX61IYMgfiucQ8kmcugUiCI+psj3Q6jd3dXQHxGEP4LJgbMW9moQ40Cx3OxeGaIuiq1+sl&#10;+eY1OjoKr9cr+QFzKNVWn6ZELpcL+Xwe5+fnuHXrFlwul8QT6oJtNhtMJhN8Ph8ymYx0bq52qFic&#10;GI1GOJ1OyRH1ej1OTk6QSqVEC6RezBs4j8xkMgn9iuuTphvsyAKAzu12h1S1OpN7BkI6saiDPl50&#10;cSPZ7XYZdEK0iBU5XXy4gSisyufzmJqaksFAPCT4UokaOhwO7O/vy9wAJnHcjLTu46HOg9ZkMiGT&#10;yWBrawu5XA7b29uiAbDZbOjr60Ol0vS4p21pe3u7JJKsXNl+ZPJCPQWHTpGnxpdKh5JkMon3339f&#10;NvbVVisvbjS73S4HNStK1emBn4+iP7bdlpeX0Wg0JOBeXl7KRmEyx4BNPjqFj+fn5yIo4vu8WmCo&#10;75mfRaW1kPYSDAYxNTWFSCSCYDAoPGJuSlL1stksOjo6ZLANnRSIrABoOTw4qZNzYEitMBqNYnOc&#10;zWaxtbUl9IRsNovZ2VmZP2E2m5HJZLCzsyPDpzKZDEKfW+4RAf3www/Fj52H7O3bt6VlyOTw4uIC&#10;7733nqANjUZTKMdE5ipnmKgDHZH4Lrxer7gQ3b9/H0CTf8rElQP72GrmOgqHw9je3obdbsfAwIB0&#10;yUgHrFQqCH0+84FUqVwuh3A4LMVeIpFAW1sbvF4vfD6feGQTESRFkMOPqPlJpVKCcvOzP3nyRNCe&#10;9vZ2xONxaWvzsNjc3BTO/vr6uqx3tqXj8bjoYOi4xY6lTqcTRxyi6EajUToNn376KeLxOOr1ujjk&#10;FItF6VTF43H4/X6MjY1JB4oUCba7q9UqlpeX8ezZMylgGDzp9kSgo1KpyH21tbUhGAxKYL/aGWSh&#10;8aMf/UgcZVQE9zvf+Q6uX7+OQCCAsbExTExMYHx8HNPT04hEIojH4y3x9+zsDK+//rp0dpnYcm0y&#10;thA0oZXs3Nyc7C/yiokCqgfS3/3d30lHCYDEFLrlkHtfq9UQCoXw6aefilsOgSb+/Z/8yZ9gZGQE&#10;HR0duHfvHj7++GMUi0XEYjHcu3cPKysriMfj0Gg0+MY3vtESb7VardAV+Dz5vH0+HxKJBBYWFtDf&#10;3y+cZT57g6E5wO/u3bsyJ8flcuHrX/+66J/4/AFIPDs4OBBbdcZb/h0TNoJvHAbLRHZoaEi6f0BT&#10;h8OuWDqdlrOVQM/Ozg7i8bg4DfKMZFewWq2KrouUPxYWXGeFQkEOdv5ZZ2cn3njjDbEbZQek0WjS&#10;7yYnJ0UATVomDSZ6e3sRiURQq9XE2pJiVlKbCbjxLHjzzTfxla98RTrWBMBURFs971hsMDaTEvNl&#10;qLd6qdOtuWaJ0JLt0N3dLYJeJnrq1/P98zOR4857JYgVjUaFRjoyMtLiAPb/u1fucSaQaq7C504N&#10;mLrmeR6qz8rtdmNgYEDEub/tUoFads7ZiVcLcb4PMkfUIuZqR0ztWnFfM7Fnx6Zarba4kqrJP8FQ&#10;9efU63VxQOTnJCAcDoeRSqUk9tdqzSG/HP761ltvwev1IhAISKzhEFPS0gi0soD0+/1wOBwSC7e2&#10;tgREZsxyOp1iMELafjabRa1Wg9frFZt/VWdzdHQkmkJ1WCT1G3xWlBewK1Ov15FKpWSqOLs6+/v7&#10;kt8xBlCHsbe3h46ODgwPD0Ov10v3lbqharXaou/gmIKzszO0t7dLgcJzPhgM4s0330RnZycuLy9l&#10;RhnQLDwJIqtdHpqz9PT0YHR0FOfn5xgfH5d5ZaRZkWVQqVSaczZUdFzlBTJIdHV1iU5B3VycFk4k&#10;jckn6TBqsqoGHCYPBoMBpVIJx8fH8Pl8guDz33GxMjE3mUyYn5/H2dmZWMaSH60GHCInfNBqq0+1&#10;VdTr9SgWi7LYKIyhmJkVMT83NxSdKw4PD2G326WQ6ejoECExN8zCwgI+/vhj6RwQdWYbzWKxoFwu&#10;o7+/H5FIRBAVh8MhlrwnJyfyPhqNhvD3WcFarVak02ns7+/D6XSKiNJqtWJrawsazfOBWrTGOz8/&#10;F1Rse3sblUpFhPd8fur1os4GUeydnR2sr6/DaDRK8stC7ejoSByNenp6JBkymUzY29vD2tqaDA7k&#10;jJZwOCwbn24Oq6urckizYAgEAhLoeH8rKyvweDwyobatrQ2zs7PSQq7Vavjkk08QCAREw2Cz2WSC&#10;tNVqxdLSkvB5NZomHWxoaAg2m00QCW44Ol6p+oyenp6WqeoM+kDzAKMVHGckEAno7+8XKtre3h76&#10;+/sFHWLQzeVy6OrqkqSY3z+VSkmhVK/Xsba2Jt0RJkypVEr0ItVqFYFAAECTQ5pOp+V56/V6RKNR&#10;WUdEg0ilqlarknzRsYsuJqS+AJCAziSmWq0KhYT7jWJytp2NRiNcLpe44iQSCaHNuVwuaecTxaJt&#10;ciwWwyeffIJgMAiv14uOjg6hhpyengoyOzMzg0gkIokZYx/30IcffoilpaUWYwXyt8mXz+fzyOVy&#10;qFarSCaTLTaPRqMRo6OjcvCqMcxoNOLw8BALCwstiUej0cCtW7cwMjKCfD4vST0paozB165dQ6PR&#10;QC6XQ6PRFOLduXNHYgCpIeRt8wBSu8jBYBAPHjyQe2MyT+FxvV4XNPytt94SO0iigioVhU6Aen1z&#10;7lEikZDOAZ+bVqvFO++8g5s3b8JsNiMQCMDtduPnP/851tbWsLa2Jt0jq9WKUqkkQwIZA65SJvl7&#10;OkHt7+8jGo3i8vISQ0NDglxyLT948AB3796VpIbJtMvlaimu2LE5Pj5GPp8XfRINRpisU0hKymgs&#10;FpPC1WAwYHJyUqibTKa4Bwli8ftUq1XpdPPnM15wuCWfg3qOqpxwUmqTyWRLTLhx40YLZSQej0vh&#10;Qgt66tCIYFMb5PV6EYlExKGShh50MKPmx2w24+TkBA6HA1tbWyK8ZUeI90tgSKWWNhoNmf1BRx4O&#10;QCNNimtYpdLwOan6BJV+5PP5MDw8jEAggEQigd7eXgFM2G3h5XA4ZL9qtVrk83nh9RP8Ix0EgNCf&#10;/q+Xul7VPIR7icJ2rnHue3VuCi9q9ajX+m0Xk2YV5b+8bA5gpp5Nr9fLOTk0NITx8XHEYjF4vd4W&#10;LSUAmZ1ksVgAQLr/fCdX70d9L+r7edHFdaKCctRBApDk/PLyUqZYUxtB9J2dT8bHUqkEp9PZYulL&#10;aqHH48H29rYMgWZhwr3ucDjEEINxlfuMQ3d9Ph+Ojo6kQ8OChs++u7tbADa61anUKZUyBzQHGFND&#10;QscqUqi0Wq0456VSKZmpRrMBUgD5H6mNpVJJgDcCRtVqFaVSqUVzw6GY7FhWq1WZOQJA1gH3DZ8T&#10;qWeLi4vY2dkRB7XDw0MBQi4vL6Vbp/N6vSEVXbsqAqYlHbsaoVAIGo0GY2Nj6OvrE0coDucqFosY&#10;Hh6G2WyWIKEKI1UnKFZH5+fn4oesFiVqgGVy9fjxY2g0GoyOjqKjo0P42iw8iKrSmYk+4gxw4XBY&#10;hkqRF88BZUNDQ5JoM0Hgc2B3hhuiVCohl8tJFX95eYnt7W0sLi4il8shHo9jZWUFuVwOGk3Tl5mL&#10;gsI+Or2Mj4+LQwYLHI1GI8OZ+OdEi+v1utwnLYNzuZx0cTjnoa2tDd3d3dIuIyLLzU+NBx2Lkskk&#10;wuFwCyqqFou8VKSmUCjgs88+Q1tbG+7cuYO33noLGo0Gq6urUgnbbDZBqdWkpaenR9Bafl4igD6f&#10;Typ60pboLEXvfBZu1WrTyzkajSIajUpSkUgkcP36delAtLe3S1fD5XKhVqthf39fkgO2D5PJJEKh&#10;EBqNpkOV2+0WPQsPO4qWeQ9E5Wq15uRmj8cjQZT7ipfZbEahUEA0GhV9Q3t7O65duyZuUBzExUOV&#10;2gyuTY/HI8mexWIRISg7kKQHMojW63Vsbm6iWq3CbDYjmUzC5/MJv5Rccb4fJiQcKGg0GrG3tye6&#10;DgasYrGIYDAon9ViscgQv3K5LFbSHo9HDlSj0Yi1tbUWBJF2xHTiIcpDVJlTsfmMNZrneqOFhQWZ&#10;zeH3+2XNUHDHeEEXN6KU6gRUFr60onY6nTKjhN+L9DNy40mvUwEJzmzp6emRhIWFiMlkwu7uLmKx&#10;mOwvxphXXnmlhZerdnd5WNRqNUxMTIjOoa2tTTRjqkaIiCwLYyYD9Xpd1h0THc6eoRU5hcuRSASj&#10;o6PSZudZwOKF/OL29nYBMoaHh3Hv3j1JtNva2vDP//zPMnSM3W4aOczPz7ckKVxnr776akuHWL1/&#10;JuJcK9xbFKA/fvwYjUZTh7C1tYUf//jHiEajAJ7rFYCmtpBDQRmfAUi3jVbR5CJz/2q1WkkyOEU4&#10;mUy2TDEeHh7G+fm5DP5kEcjzieuOFMSDgwNBSE0mE4aHh0V75Xa7JVki+qx2Ibgm2emgcw7nivB8&#10;YkLPe2DSTcCASD2Lc4qVi8UiUqmUCJcrlQrsdjvW19dFb0e6Xrlcxs7ODlKpFDwej8QTxvarlCEm&#10;Px6PR0Txqq8/37uazFLzaTab4fF45F6ZEJHmzbP68PBQniHdv5jMm0wmdHd3i86K+7RWazr9uN1u&#10;KXqZfBKM/L9eV89Nxhv14s9WAQj+uXrVajU5Z65+76sXaWU8qxkLCNiRVkWRP925OJeDXHy6XtIB&#10;jRpDAkuM61eLdoJRHR0dArz8totFi0qH530T4GWe2dvbK8LuWq0m8yGOj49Rq9XE2Y0JPXWojN2b&#10;m5tiasGLbp7n5+dCm9NqtaKvY853cnKCaDQqJkkHBwcS29g1JBuAVDM6qLW1tcHtdks+xHjPn888&#10;g4BEe3u7aOQODg6wt7cn4LnZbMbrr78uhUJ3d7dQ1rRarQyZ5aBJ6iDVS6PRiLkKwQu12UBrcRYm&#10;6qV+Lz5HDizk+uNFWYDO5/OF+LIZvFnJqYuID7ZQKCAcDgvPnl/HhI+86kgk0jI0SfVWp4VrNpvF&#10;7u4ugGa7hmJR1Vtbbd+urq5ib29PNubAwEALmqfT6aRytFgs0v5SkZHx8XEpTCqViiQFtVoNs7Oz&#10;0vJigsMAoSbY6pwFJoTVanOQzuuvvw6/349IJIKBgQGMj4+Ly83GxsYXWoltbW2iUyAapyapTM4o&#10;YiKaRTHw/v4+UqmUvFCV218sFiUpYNVLRNRgMGBzcxPPnj2TIMsOC1E4Hu5q8cnnSDR5eXlZNiSF&#10;p/S2Jl2HnM1qtSouDqStcJItB1b5/X7s7+8LTYprMBwOC/ec7i9E6Dn8yOPxwGg0IplMiujQ6XRK&#10;sKT+o6+vTwLL7OysrJ39/X08eo403YkAACAASURBVPRIHCioG2HywGdCcW00GoXJZBL7YyahJpMJ&#10;gUCghU/MZJTJcz6fRzQalSSRcySIGNjtdszNzck08Eaj6dXvdruRy+VkyBoPwFqtJgOiSEU7OTmR&#10;7oTNZhNLYSaC8XgcfX19AACPx4PNzU1YrVaxs2Nxx/YqvdXJ0yyXy7K/PB6P0BLPz8+xs7MjVJfj&#10;42MRNfNQAyBJ28nJifw9kSZ2na5du4bu7m5JIBhDPB4PlpeXsbKyArvdLo5zp6enSKVSWF1dxcXF&#10;hezFrq4uHB4eolqtCsc0Ho/j4cOHWFtbg8vlEttkrVYryRENGkwmk+i/3G43vvrVr4pFMA8Vulxl&#10;MhksLy8jHo8LlZL81sXFRXkHXNsjIyOYmJiQAvFFKL5KLwgGg1hdXcXp6SlmZ2cleQUgaKhKQSVl&#10;taOjA6urq7h3754kY36/H9/+9rdhs9lw7do1pNNpcSiLRCJCRVILH5VvzLVNtxx1FsArr7yC2dlZ&#10;ZLNZKUja29txfHwsInFqFFwulwgj79y5I4ctu228B96PGj+KxSLm5ubE/Wxvbw8rKytYXV2FTqcT&#10;jQ2LddLhJiYm5OzS6/ViYPCTn/wEWq0WExMTAjKxI8C9RJ3U6upqCwJcq9XQ398vtBNSh6mLIMWn&#10;UCjIGiNXnMk8WQTUt9GhkJ0Qou0nJyeyF6mr4Duhs5Yqylbthu12uyDbbrdb5s4wGQ4EAqIrASCu&#10;ZDw7dnd3ZQYJf2Y4HBZLTDoK0to9FAoJ1Zi6DhY9ROp59qoJDNe+inyTvUC6HnntalLLs5+CVcZi&#10;vkOeh7lcTnIUUl5Ip2IHgFqSfD4vphGcUUXgjkUciyveNye4VyoVGYLq8XgQ+nyYJ2MdKaROp1Oo&#10;6/xevDfeJ98FWRHs/ryoe/CiwoYFDfMcPjc61akD91igq857fOYABDTl+2RxxgKUuRM7+gRSmWMA&#10;zwsNjUYj1Dee/11dXQJOuN1usWMmTZhdMFVH6XQ60dPTI/bsnGWUTCaxu7srCbEKgFN7wvXDz6lq&#10;ZdU/J6DNvVir1aQYIe260WhIcUCaYD6fRyKRkNk3vI9SqYTt7W157xcXF8jn81hfX5cYtLi4KOBI&#10;uVwWs4lisdjSdae1LembXFv8LHxujUYD4+PjLdSytrY2jI6OigUvCyObzQafzydg1NDQEMLhMIaH&#10;h2WuWWdnp9DAONT38vISkUikCWr5/f7Q1UWqomoAZGEcHBzAZrNhcHBQvo6UCnKGOzs7EYvFcHh4&#10;iJGREbS3twuvnpQAl8slPtncDKenp3j55ZflQGVQIaeS7i3qYhgZGRGUk/esOj88ffq0xV0DaLar&#10;GKhJ+ajX68IDZAdCdZ9goLu4uIDZbBZKiTpx0+Fw4Otf/7q01lWUkYfbzMwMdnd3W0RcY2NjQiNS&#10;EUMmwKR4kPJF2hqRNavVKnQR3uvJyQncbrcI9ohGMkjRB//hw4cSEBj0pqamWp6XWmgAzWSGU7ff&#10;f/99GI1GDAwMwGg0Ip/PIxKJSNv90aNH2N7elqAYj8dlEjitejkPg4ciNxsneqvvj3oDbibyM8l3&#10;ZBCgX7rf7xdUg1O7U6kUgKajQm9vr3C8tVotnj59ip6eHtjtdpmn0d/f3+Loxa7E1taWWN09ePAA&#10;iURCgqbL5ULoc0tkFc3if0QqdnZ2ZNPz87tcLrGt3d7elpa+Xq/H6uqqrJ2TkxOZX8K9t7i4KCgV&#10;ReR0ADo/b06X3traQltbc7IqHaq4hthB6+rqQn9/PwwGA7LZLMLhsAxIYmCl69zZ2RlSqRTC4bC0&#10;6t1ut1jkMTnJ5/NSjLLgKpfL4iC2u7uLnp4e6XpqNBrpDrE4ZeHTaDTwq1/9CicnJ/B4PGIfrM46&#10;6O7uFhtEOmswga3X6/jwww+lC0YjAcYetqyPj4+xv7+P09NTmfMzMzODQCAgc0TW1taQz+clmSRd&#10;qlKpoFgsYmtrC8vLy8hms3A6nYhGozg4OJA1Va/X8Yd/+IcCCFylnl6loTLJZsFx48YNdHV1iXaG&#10;ibkaQ4j+OxwOfPjhh0LDajQa+Pa3vy3r2GazIRAI4PHjxwgEAggEAtKWV7tKXNeMi0zeWCBTqM5D&#10;hjRQ6j/S6TQODw/F/52oOIGqmZkZdHR0yBnDZI4/j0h5tdq0wd7c3MTS0pIki5wuzeSGBbXZbJYC&#10;l8CNw+EQuuT5+Tnef/99MZfo6+uTg5lxgbQK8rrX1tbEfp3vj8kOz0d2f9g95TvhVGMOBLsaa2kI&#10;EAwGBalk0me328XMIRQKtQzr0ul0UrwysecaNZlMLV17do+Pj49RLpfR09MDjUaD2dlZcZ4jOMO5&#10;FHa7XSw1iZjeuHFDaDvd3d3iPhcIBLC7u4vLy0u88847mJiYEOEvrfZZKI+PjyMYDMogs1QqJeJV&#10;diP7+vpaihy12OFFGjMvtavMtap2BS4uLhCJRITORmqgKvxlh+v8/FzQ4qv07Rcl+0z+6GCkitdp&#10;o0uUuFKpoLu7W9aoWhTwZ7BYrtfr0nVgrsG/Vz8zk2lqcZir8FxUgTBeKrPhRUWf+v+qWP7qM6CO&#10;gmeW+k7ULhd/PvM9fibGYhobqGZEpOfk8/mWid+c23V+fi509fv372NnZwdHR0ct9+xwOESvy5yN&#10;yTgTc9rclstleDwe0WKEQiH09vYKXZfGCTS04JlK0EctaKkxJCjDe6rVaohGo8hms8hmszg6OsLu&#10;5wNAt7e3v9AZTKfTLYYxfIY0faFpBdDqdHbVbEjt/NFiXrVgTiQSovHlrK7p6WnpqBJMdrvd2N/f&#10;l+KI4DbPVl0wGAxxkajoARMHHlT7+/s4OzuD1+uV6lNd+ERdGNDJ+WJgIF+ZntVPnjyRTgELiEwm&#10;I7oConV6vR6bm5t4//33Ua/XpXVMfqXVaoXH4xEhCqtuVnQM+Hywo6OjsFqt0ipi8p7NZqHT6dDf&#10;3y/BiEgYFxA3m9FoxPz8vLSfq9WqcJJVL2luDla2RCPIowMgImQWbQAkkHFR0D2Lg6QGBgbkPVBg&#10;zWFaPJT39vbQ1dWFnp4emXXA5D6VSolHMqcFn5ycyMR2/mwmsgwmRLtXV1exuLgoc0cAyCbNZDLo&#10;6upCuVyG2+1GPB5HV1eXDAbLZrPitsP1pdc3p0IzsalWq/Ju7Xa7dDQoOKZbEe3VqtWqmAsYjUZx&#10;SSH1iQ4QCwsL6O3tFUpXf3+/2A+n02kUi0VBSMjZ9nq9gkCSCrG5uQmXyyWdF9oAEjUbHR2Fz+dr&#10;0b6oiYTVapVAwvUfCAREp8N32NnZiWfPnsHv98NoNKK7uxu7u7syrI8CcupYqtWqWOeSYre8vIze&#10;3l4ZhtTe3o5YLCYoaqFQQF9fH8rlMlwuFxKJhAyEYxJyenoqKCeHB3LYIJO0w8NDEWSTtrazs9Oy&#10;bliAlMtlGI1GPHv2TPZLpVIRvjD3Ga0Fqa+iZfD8/LxYBRPxPTg4EFSZCGtbW5sYJLBTks1msbKy&#10;ArfbDb/fD42macjA7pA6+IzFQyAQEHSNLmPsbHKQnWoJrLrt0F89nU5jbm5Ogj+D8czMjAzXUw/9&#10;q4UGf200nru8cO7I4OCgoIEUwTJuMQmmM8qPfvQjWbeNRgNvv/22DNIym83o7OzERx99hHA4jKmp&#10;KSmEVT0P3ynjIt+NwWDAZ599Jokxu7vsqgAQa+S+vj7cv38fhULhC8nHjRs3ZD+rn1tN7ihENRqN&#10;+OlPfyotf37dnTt3cOfOHXR3d2N6ehrhcBhDQ0OiAzo/P8fu7i7m5uaQSCTw6aefyswTFlR7e3si&#10;+r+8vGzp9JVKJTx69EjWDBMOOs9EIhHZxzwX6RTDc81kMslZwM6+x+NBf3+/gHJMRKmvstlsYsnp&#10;crkElCAVq1ptTognjYkHPpFXWg6zoKYANZ1OS3eBejUWZNlsFicnJ9je3pbPuLGxIc5SOp1O7KjZ&#10;wVYdqjo6OrC7u4uFhQU8ffoUuVxOKDtMtOr15rRpOtaRxkHbe3YvKIIloMB/BzzvvnDdECTt6Oho&#10;oTryvYQ+NwU5ODiQoY5c60z8mUCaTCYkEgkB21Qh/ov2KwtKMgbUjiUAScCung3FYlGcFlnUf9ml&#10;AqIv6mDwV8Z9IukU/bIg4deqoJoKNl4thFkgkklCupGq1eVn7+/vl4JNpUipBaD689Qz0+12Y3Z2&#10;Vsw5eB5xlgS1GblcToYM8l7YGZibmxPd0dXnwmKGmhACJ+zM0eCF65nzbC4vL5FOp0WrRDo+ADmv&#10;OBOLsY/PhbPNCNAT8FOpwSz8SWGlcQk75Kq4nPbkzMnZOV5dXZWzhgAIKfV6vV6MXtgppf6NRRs7&#10;fKSr1+t1AQxJRWSnlmtcr28OqiXlkM9aQJZQKBQi8q2KBbmY+JDS6bS0kyla4QchqswKjt79x8fH&#10;SKfTIiCOx+PIZrNIp9MtBwNvqlAoYHd3V2YQPHv2DI8fP5bkqF5/7mxgMpkQjUaxuroqA8VyuZzY&#10;RFLMylYckQXao3Z1dcmGpfdyLpcTZIWJFRMGWg1SYHtycgKz2QwAePvttwXt5MZUnyWfVaVSQW9v&#10;r6DsADAwMACbzSYbj6gvf88qnO24oaEh2QgsYk5PTwWp4Ias1Z77vlOX8uTJEzx79gxbW1timcrp&#10;mRaLBbdv35bOkEr7IeVCo2ly8unMEAqFxGWqVquJBfDZ2ZlQqYi+cGib1WpFKpUSziMA+Hw+SfDo&#10;KkW+MVuhvBe3241YLAaLxYLOzk6h+DidTtmwHJ7FQ8xms8nkdm7ea9euyWyTy8tL0Z0AzwcRzc7O&#10;ihMYD/Jf//rX4mrF1jrb7tzc7e3tUrRxnXP9Mjk5Pj7G9va2BCSPxyP0JrZ0OWTv+PhYikIeQlyb&#10;PHA1Gg0GBgbEzthms8Hj8UCr1eLw8FBojU6nUxI8h8OBer0uQ/y02qZL2Pb2tqA6bW1tWFpagsvl&#10;Emc2ANJSp0tYLpcTcR11F2trayJEVYs8HlJmsxlPnjyRvT8yMiL0Nu51oOn7XigU8NFHHwltS6vV&#10;yvT4/f19DA0NgcNJgecDpIgoxeNxPHjwQCyUadvL4lJ1RGk0mlzv3t5eTE9Po6+vTwTWXJu7u7vi&#10;bMVnNzY2Jig2qVjcG7SDZswk5eJ3f/d3Zd9e7Saqh73aWeS+GRkZwU9/+lMMDg7C7XZLwaL+Wx7g&#10;FosFH3/8MTY2NmRN82uHh4clXmazWXz66adob2/H9evX5V55WPPZ8xnyz5gQ/uxnP8Pk5CT+9m//&#10;FiMjI1heXsbAwIDEz7a2Ntjtduzu7uKzzz6T700Re63WFCxev369RVfAjhc7uo3Gc9e9X//619IB&#10;femll/BHf/RHsFgsODs7k1jOQ3VgYADhcBjJZFK62ES02f43mUyShFCPQWTfZDLh3r172NjYwPDw&#10;sHQ82Hkm2MXC7fT0FGdnZ/IrkViz2SyxhFqc0dFRHBwcyHPimmJiz0Oez2FzcxOZTAaJREIQa2qw&#10;rl+/LmdUW1ub6KLYmaGWS6vVwmazSccXaLp1sVtzdHQkzmmkE1ksFiQSiRbXLDrgsDtarTbniFB7&#10;RrtOJi+qoxLX4v7+PnZ3d1GpVJDJZCR+M4nk2cI9Svqi6orGxIZ7iv+O4IkKqPJ9UaNB6rVOp8Ph&#10;4SF8Ph+cTqckT9lsFu3t7ZidnUU6nYbRaMStW7dkyCK78m63W2jMs7OzaDSa+tRgMIiDgwPodDoM&#10;Dg4KnYfMBtXx7u2335ZzPhAISIwnTYm5iOowpV5qkdBoNORcZ2KpdkJIwVK7NC+6ruY2fI7MC5lj&#10;VatVOcO4r0htJ22aqD8AcY4kdapSqeCll16SWTUs5lmwsODln/Fc4rvW6ZrDExcXF1EoFCReqewC&#10;XiqDRkXiWUTz79UCnf+O5w8pttzjLPLZBeF+4ABO1QCEgx0J1re1teH09BT9/f24efOm5LDszgYC&#10;Afj9fsTjcQDNojUajSKfz4vbIgsyoEmP5rDDoaEhDA4OYnh4WHInt9sNj8eDcDiMy8um1THnZ5Ei&#10;TDooGRH9/f0t1FSuB84R2dvb+8IaLJfL0I2Pj4fUVjsXExFtHtZM+Nva2loOD1ZJrGRtNpvQQ37b&#10;gmWSp774rq4uhMNhzM7OCnrPVjO/Hw8lBrVGoyGC7N3dXXnIXDR8YPzADNTkIW5ubmJ3d1fuY29v&#10;DxMTE7JpKJZSf+b9+/dltoDZbMbNmzelCOLhzM/KX/lnRJ7W1tYElSR9RA2QNptNAgFdroLBoDh2&#10;sUBkAsTN4nK5pLrlc+BcFB6WIyMj0Gq1ODg4wNHREXK5HMbGxsSlB3jO/VYDFj+P1+vF5uamfB62&#10;Lbm5tre3W4qE+/fvCwWvXq8jk8mI8IlBkMPreLDo9XocHR0JNY+HCWc4cEYFaXoul0veKTs5bG2e&#10;np6iUChgfHxcDnYi+1arFQsLC7DZbDIlulQq4datW9KuZSv67t27aG9vFyoPr8XFRZnkqtFoZKL6&#10;5ORkC+WERScHZF2lUZE/TAthijGTySTcbrcEdQ7Di8ViLbayXGecoE36B80FmChybfBznJycSOLG&#10;wpcdD5vNBqfTiYODA3i9XtGxnJ2dYXBwEAaDQZKYi4sLoT61tbVJp4M6EraPeUhyQnMikcCbb77Z&#10;4uAFQILs3t4elpeXRdfDYqRcbs7aGB4eRldXV0srnEYRJycn+OCDD6RA1Wq14gZWKpVgNpvFPeP8&#10;/ByJRAInJye4desWhoaGUK/XBTHS65uzQR48eCDWggQ6jo6OcHBwIMkYkWgeKhSkklJIetvNmzdb&#10;CvyrcYO/8mBmHKHGYGdnBx988AGmpqaEosh4zqLOarUim83i+9//Pvr6+vCnf/qn+MY3viHD2WZm&#10;ZsSl5oc//KEYH3zta19rQWaZxKn3RsTRYDBgbm4OGk3TujYWi8FkMmFnZwfz8/MYHR0VMe/Kygq+&#10;973vtYiGuV9JJdjb28PMzIx05IhSE71mgfuv//qv4oTm9Xrx+7//+4LIq5QJ3jvXXTgcxtramhyi&#10;AwMD+Pa3v43bt2/j2rVrCIVCWF9flw7b7u4uEokEUqmUFCycms1idWRkRMCo/f19uFwusdykg1W9&#10;Xm+h3wFN+hBNHtSEulAoCFUpk8lgZWUF29vbMJlMWFtbQzqdFg0gOxcmkwmHh4fo7OwUIxJ2Gpnk&#10;EWShvWVXV5cYKeh0OgQCAfT19YmNJ11ynE4n/H6/nCn82YFAQAA9q9UqhYo67IxW4Hwv1CxdLY65&#10;h7mG1QSY+QYLChbAaqLMNcnvywL2RaJuNfns7OyU2UQsfIDncxROT09xcHCA4+NjRKNR0fTpdDrJ&#10;T3gfLHDPzs5ENMuBrPxz5imqLoIxPJ/PY3NzUyhXxWJR7LU5bJXdbAIJLperZbq6w+FAIBAQdyEK&#10;h3ld1SGwg/NlxcuLntuLnjsvIv2kKPFzkrWhfi3XHcGZer0u9HIOlOSZYrVaxfSAeShdp2h3vLGx&#10;gc3NzZbcRe3CqmuMORSH5bIw5TMi7Zb3q3ZnAMjaJgDCd6h2lkm35zNQqWUsNlShOLuWBoNBCnZ+&#10;huPjY+lSqTNpCJhwrfBeX3vtNdFXshAikMic8fj4WM7qw8ND6PV6HBwcyDBbvtu2tjbROHd3d0se&#10;yu9B5gcNOZiXtLe3N5k1o6OjIeC5LZuKEPDh6fXNeRJETzgBW934bMlms9mWwT46nU4U+KqugC+b&#10;m/NrX/uaVLJEmEkdoT/7yckJbt68KShwV1eXtFUByD2Rc8lKms4gAASxOj09FW2Juvh0Op3cPxcQ&#10;v38sFsPCwoJsMjoMjI6OttjkqtxF/p7Bj6i0KrALBoPQaDTycxh0+at6UAJoGRrGwk3lB7KFZ7FY&#10;pI138+ZN0SjQZaKjo0PQHafTiXQ6LeJgfm9evB92ttxuN6LRqPAluZm4higyBSDCYiaaLOB8Pp8E&#10;d+pkkskkLi8vRTDPooI0Nlr00jf+9PQU8XgchUIBkUhEvh8TuLOzM8zPz8NoNMoQSmod1GF1pH7t&#10;7e0hHA7LugGa1IWtrS1cXl4iFApJq5bPvbOzU5A6PrPe3l4MDQ1J8FYDK3Ul9KGuVqsYHh7Gm2++&#10;iZWVFfT19ckmZqJIxLzRaGB1dVWKBIrw6TJSr9cxNzcnFLVcLifD+lh48HvycEkkEiLwZzLHmQdE&#10;f/P5vAhwG40GUqkUNjY2BMEiUtjX1yeoIwvjzc1NCYBEpKlxMBqNLRa4AKS7Q6F3LpeTuMOg7PP5&#10;MDQ0BIfDIQcV1xGRMKI+7Kx0d3fLZ6CugjEIaLbtfT6fdIhI5atWq9Kd3dvbg9VqlbVMDrwqvjMY&#10;DNIVstvtGBoakmKF1JFarYZAIICBgYEWt4+ra0W91IKE8YpAAjt3Op0ODocDBoMB+/v7iMVieO+9&#10;9/CjH/0I165dw3e+8x3pfHV3d8Pj8eDdd9/F/Pw8Hj58iJWVFTkkDw8P0d/fL4J+HsykxZIKwGnw&#10;P/zhD/EHf/AHIoZvNJoDRovFIj744APE43E8evQIP/nJT9BoNIQPPTU1hcnJSUxPT8PtdiOfz2Nn&#10;Zwf37t0TkweuKXaa9/f38W//9m8itDw9PZUhVypVjWcBO4IApOMRi8VQKBQQDAbxrW99CwaDQbrE&#10;DodD7FyZmJ+fn2NychK9vb3yrFkck8ZInRI1fXRYam9vR6lUwtnZGba3t5FMJqHVNg1LwuGw6Bco&#10;+Cb4R2os6Ye5XA6ZTEb2imrN2dXVJcP9isWi0H342WmZqdJaDAYDEolEi+Us3STL5bJMgGeXg0nr&#10;3NycuF7R75/JEJM4nU4nrpREe7lPiUrzbCO6zPfrcrnEUpuFTFdXF7xeL/L5PLq7uyVJn5ycFCrw&#10;1NSUAIUmkwn9/f2wWCyyJkitrdebonWeucFgEIODg+IkxASR2kebzSYCXBby1MIRhOW+JMLN8557&#10;Np1Ot5gJXKVAqcl7rVaTM0zVS1EvQhoQAHm/aneUYCiTS75zItDsbvDnd3R0yPdU9TCcf6ReahKv&#10;Jt98BurF3IBxg/kk5zkxkefPcDgcAvZyLkU6nUYqlZLBtCw+yuWyFOQcEPj48WPs7OzI/andav4M&#10;1baX1HvutbOzM4lzBCbY6eRZYTQa4ff7peNlNptlKJ5WqxWDFwDyWRkzu7u75YwyGo1CRXQ6nejo&#10;6IDP58Pk5CScTmdLfCWzQv0zUiX5GdnxYt4diUSEWcJigfGgXq9L/pTP57G9vY3V1VUxHNrZ2ZGv&#10;4blTrValA0iXSXVtMs9mZ0PtClUqFegGBgZCaoKuLgx+uLW1Ndkkp6en2NnZEdSCQ0qI6O7s7MiC&#10;pyMQRV50qmGQYHL8zjvvoKenRwoBvnzeJHmZdLTi/V5eNr2G2VYjih2JROTgcbvdgphaLBZ0d3eL&#10;iKVUKgkvv1AooKenB5OTky1+5NFoFMlkErFYTNrbbLGRxkJeMhcbNyQ3mrqpuagpACqVShgfH5eN&#10;ye+r0+lENF6r1UR7wEJQrZR5cQMVi0UZVkex9tXpnfx+FPXQcYAuMQwMaoDhVa83J1lubGyIAJgb&#10;gNUtiwIO3iIflGJ/JprqAEKv1yvOIUSxa7WmyxKtGPlceUh2dnYKUtjR0SEJM5O9ubk5xGIxEfu9&#10;9NJLLcXRo0ePRPhHDiKLBBbCz549w/r6Omw2G4rFojxXh8MBs9ksdEH18BgdHRVrRhWx44FeKBRE&#10;PE9R9fXr11sSIKIcRNxpS2wwGLC1tSXv1G63w263y9rq7e3F7u6uuGVwr4Q+t/Olo9rq6iqcTqc8&#10;M2o3qEugp/jZ2ZkULeFwGKenp/D5fEilUojH40IdoSMRZ2Hwc8XjceE6cyAREyGuZyZkbW1tmJ+f&#10;x9bWlsxOoEvQ/v4+qtUqpqenYTKZpHupFuH0of/Vr36FYrGInp4eceYiV56oYKPRkORycnIS4XBY&#10;2sIGgwFdXV3Y398XowkeBrRN7u7uxtjYGBwOB/T65gwLFsVWq1XEg52dnRgcHJRBirTjDn3u0MOk&#10;4Wp3+UV7T+VZcw9wUNzGxgY+++wzLC0tYWFhAe+++y7u378vDn5/9md/hlqtht3dXUG56KD17rvv&#10;ihsN0cdkMonPPvsMd+7cEWCJhw7vkYfY9773PeRyOczOziIYDMqBynj/m9/8RsSPTAQmJyfxD//w&#10;D/B6veKIMj4+jq985St48OABisUi1tbWsLGxgUql6Rz4+PFjfPTRR/jxj38snTje1+TkpOhRCGip&#10;BRoBMMZZOvK9/PLL6O3tFb0GP2NPTw/S6bTMZLlx4wZ0Oh3S6bTQfHgY83mSJkVbWFKG4vE4MpkM&#10;Dg4OBJnVarW4efNmyxpmkU5EXqUETU5Oisi7p6cH+Xweb7/9tiSQ09PTUnAQkWU3jQiw6lDFOSML&#10;CwvynJjcq8h1Op0WswTGvkQigWq1KmYktPltNBqSABG9bTSaw9MODw/l+VYqFUFcealJDSlSpKcA&#10;EK46jV34vS4vL3F4eChFInMSupnRmKBer4vusVwu486dO7i8bDpSdXZ2IhwO4/z8XGzXqdfRaDTy&#10;TGKxGNxuN4rFothk12o1DA4OyvNQJ2Or5yj5+l6vV1x7vuxiF0e91JigWlIT7FDpQhqNRpJh9dky&#10;rqv7AmjmdVfNdNS9fvVip/FqR5Z/RkoZ4wBBLjJMOA+HdLXz83OMjIzg937v94T1QNBIpSjy/2ns&#10;wtyToJZK4VG7J2pBp+ZMXFMEBfiZ1X1NoEMFjAmG1mpNl9Z6vS4UYsY8doXJtMjn89Dr9UJ3NZlM&#10;Qr8+P28OVX7zzTelCyFaB51OTHCYG1arTfdTr9eLra0tWWcmkwl9fX3o7e1FMBgUgJGaD+ZpnH1B&#10;1gHNVRhTKfK++s51Oh2Gh4dltk9XV5d0LfV6PQ4PDwXAV22iNRoNdJOTkyF1gQOQ+RWNRnNyMS31&#10;uODr9boEGbPZLO2e9fV1+Tq32y2uVUwm9Xq9TDEmXScUCmFyclLs7xjguGG4QdgyPTg4gMlkkhZ8&#10;rdaclUDtAq1IuYEYhOx2k6eWcAAAIABJREFUu7RGiRAQgecE4UKhgHg8LsIhbiSKTMUv+POior29&#10;Hb29vQiFQlJAXeU1MgDwgZN2tre3h6OjI3G3ovMJN6fNZmsRB3HAEJN2g8EgxQUvJn3syHCyJFFY&#10;Pku1YmWV2tHRgVu3bkkCwfdwNenhMyFqkkgk0Gg051FwIBkTbA7PKpVKsNlsePbsmST9FosFx8fH&#10;UlCwgHM4HCLA5tTTfD6Pzs5O4d0CEFG3Xq8XjUYikUBPT488C1KS8vk8jEYj3njjDZjNZnEVi8fj&#10;ODo6QjgcFnvha9eutVjqZbNZrK+vw+fztcwyYCfk4OAACwsLX+gGdXd3S+dGPXAoFs1ms9jZ2ZFu&#10;BB03AODJkyeIRCItQfLevXui2yBF4vDwEG1tbYI4cv319vbK5FMGA65pOq5RiHZyciLifQAiDPV6&#10;vUin05J0Uxju8/mku0EHFxoRcPZIX1+ffGatVivPnEnJ4eGh8JC5j4jo7uzsSIfN4XAgGAzC7XYj&#10;k8mgs7MT4+PjEghVTij3R7Vaxfz8PLTapvvS4eEhMpmMmDokEgnUajWhmLhcLty4cQMWi0VExg6H&#10;A0dHR/jkk0+wt7cnehVONecsE7atqZ2yWCxC3SJ1QtU81WpNK92VlRW5v0gkIgFZPfzVA1xNINRi&#10;hHQ8TnJlyzqfzwu1g3Qym82G119/XfREBHXa29vh9/vx+PHjls6qGlNOTk6kgGDCQDCqXC7j3r17&#10;MvV+YGAAHo9Hhp85HA78/Oc/RzKZlASACdDt27fR29srugA6oRDF39zcxOnpKfb397G4uAij0Yj/&#10;/u//FjtVoIlIHx0dQafT4ebNm1IUcT+qtDIV9SNQ9OTJE0xMTMjUd+B510ijaVo8Pn36FD6fD319&#10;fS0OSqojEUEAUpPsdrsUVupZQPor4y/3G6l1nMpNEIOJBbnTNpsNGxsbODk5Qb1eRzQahdFoxPT0&#10;NFKpFCqVpuUuk0H185LfDjQR5Pb2dnzwwQdSEPN9jYyMoNFo6ldIX3G5XGJkodPpsLu7K8kHE3SC&#10;hHR9o5OeTqdDLBYTvRGfxVUajgrMEUhTqXDMJa5e6kwZdVgneecqSKUCdDs7O9IFofshaUzxeFy6&#10;KYwVx8fH4iYJQOhQ5O6rST/PWY1GI8VFrVYT618Om/uyS6/XSz5AZyy9Xi+D40hXo03u+Pg4qtWq&#10;OCbRvYvPlLkdAGFBqHRv5hbM+9T38qJLLUr4zl5EqWJhya4J12MymZSikM/G5/MJYMwOQ7VabRE2&#10;U4sJAIODg6jVashkMlhYWECxWER/f7/YwrLDVq/XMTg4KDNFNBqNMFJIW+zq6pJiiSAiByvSxUst&#10;5q6uWxrisECm4FotqHnGcgZItVqV8wh4XsDxczNOkP4IQP784uICuVxOEnwC7jRfGRsba6FPUhfH&#10;eHV6eiqxjEXt6emp5KQOhwPlcnPQn8fjkW4wgVA65BFAJhhH6lV3d7cAAk6nEwMDA9D19/eHyJ9s&#10;b28XsXS5XMajR4+QTqdbFtmtW7eEBhGNRrG1tYVcLiebDWgKzMbGxgRJ5GInmkSf+8PDQ1y7dk2m&#10;CrNq5QtVkX7yz7loR0ZGcHFxgY2NDdnger0eQ0ND8vDIFVM3E6esqgGMm/nqxUOAVA9W3N3d3Uin&#10;03JgT0xMtFjuEsHmwla1Kfx+S0tL4mwQjUaxsrIig4ropLCwsCD+8RRA89Ck7a1agLC7w/a21WpF&#10;Z2cnbt68KckYJ4darVZx/drY2EBbWxtu3LjR8jlULY/6HwChyFQqFXHi6ejogMlkQjAYhF6vRyKR&#10;kGFrAISyQ70PqTQcrkX0gwkiqRikHtAVhu/K7/cjmUyiVCqJYwKHOKlcck4up2sE3TiePXsmLc5K&#10;pYJIJCLzGpgUrK+vy6RyDlWku8nR0RFmZmbQ3d2NnZ0dWa9ce6qzGQOVTtcc6jU/P4+joyNZ86+9&#10;9hqA51O3M5kMPB6P8NFPT09lmJBGo4Hf70cmk0E6ncb5+Tn8fr9QOYrFokxvZ2A7OTkRhwqv1yvW&#10;uevr6ygUCvJZbTabdFuMRqPMUWFXMZFIIBQKSWfq8vIS2WxW2sYaTVNPw5kZTFr29/exuroqAjUm&#10;Vxxs9vDhQ+zs7ODi4kKsGvV6Pba3txGLxTA4OCh0RdIPScWhvze1VP39/YLsVCoVKSa7u7tlWnw4&#10;HMbo6Ci6uroEmWLren5+Hpubm9BqtcJNJY2NhQQDOPUNtG5dXl7GxcUFrl+/juHhYQSDQWxubuLR&#10;o0fQ6XTY2dmRtVosFjE+Pi6H3JddjCO8mEy7XC7s7Oxgb29PND48nGdmZhCPxyXpMpvNuH37NoDn&#10;U+xJ6bPZbFhcXJSBXe3t7UJd0el0SCQS+Pjjj7G8vIxoNIrNzU2srKzggw8+wN27d7G2tiZ78ujo&#10;CNeuXYPf70dvby9WVlbwi1/8QmIK48fo6CjeeecdlEolcQPjc+B8FRYgfAabm5vo6uqSRK3RaAr5&#10;gWZyEw6H5eDjXlP51rwH8rLr9ToePnwoBS3/ndr9aDQaWF9fx/Xr1yXxZjeHdsPU19XrdYmLBIzo&#10;OnTz5k2hG01PTwuFkgkP7Yqp7+CfsUAiis33xgKrVqshGAwKxYf6AhqKqBxxrVbbonn77LPPBIFV&#10;XeFoHMFz8fDwUNB6miGQZtFoNOmc7JQUCgVJ5k5OTjA8PIy5uTkUCgXRK9HdiUAUL1XHQXML1aab&#10;uQDwnErM84+JPQENFehwOp2IRCJIpVIwmUwyrJP3CDSLL5fLJTan1Ggwn2HRx4JOPeu5rrkH1POe&#10;z4drlDM32K35sotsBr4//ix2wVh00bqYySO1g0xweR90PCI9jdqy27dvY3d3V3QHPDO5F3ipoCk7&#10;b2Qv8Geprkp8NzwPue8JEKu0JofDgcnJSYk1R0dH8t/h4aE4pNGggBRPo9GIlZUV0WfU63VZJ9yH&#10;7OJwTIKqceJZsb+/3wLccn7b0dGRFM2qQxsTbK5Hsg+sViu8Xq98Lc8oMjwIFhJwdDgcyGQyMrzv&#10;1VdflcIKgJypzD2oOyHoSoqiwWAQGiSftcfjkZyblDDmxczjCJjwP8674jiInp4eMS1gwcUOOguc&#10;y8tLGWxIQxhVVA5AgHTd5uZmKJ1Oy8va3d3F2tqaUE94dXZ2wuPxSMXO4W3Hx8ctCSoXD6kiTCJJ&#10;W2LFRzHK0NCQ+GLzHlTaER8QE4t6vY7/+Z//keSFg6AsFgsGBwdl4BuTaqfTKe18zhSgaJXI1czM&#10;DHw+nxQTDCZarRYzMzMYGxuT1hNb2C6XS3zhBwYGWgbWqJ2Mq78nv/zRo0ctwaBarSIajWJxcRHP&#10;nj3D6uqqHB7ValU2j+rGwGScxVi5XJYKOJ/Pi6sXffR5EKjOOCaTSdwgaKGpomFqa1RFVWkhyeKL&#10;wmHSC0Kf+1Ank0mZ8t3b24tYLAa73Y7+/n4JSnQx4MXDkwUJOZoUgrMlTjF3KpUSb/2Li4sW+146&#10;JtBeGGgWAo8fP5buBbmhY2NjsoGcTieePHmCvb09WcuFQkHExOVyWYSk2WwWGxsb8j7r9TreeOMN&#10;Cd78nAy27Mpks1lpN9+8eVOQPqfTKU5HPPRJGSIdol6viyc70cqBgQFp79PNi9oUapyOj4+l88CC&#10;Kp/Pi/6pVCohGAyiUCjA5XIJd5Yt0WQyKYJRWo8uLS0BaCIzR0dHSCaT6O7uFl0E3x+pCkSE2S15&#10;+vSpIPUUq/IZ5/N56fpwWjEFw6SIzM/PY2lpSYaH0lazWCyKc1w+n0ehUMCrr74Kp9Mp/FKNRiPP&#10;JplM4unTpzAYDPD5fKL5IuLH+OH3+2EwNAcLjo6OQqPRSAd1enoaL7/8shRB5+fngupeu3YN5+fn&#10;Mj+gWq2K8QOTQXWtXI0f/JXJ2m9+8xvMzc19gRJx/fp1fPOb34Tb7cby8rLQ1EghJPWAFDyDwYD/&#10;+q//kg4M6QlXKRXca/F4XHRSpMsx6To9PcVHH30kzkI//vGPBbXk2vT7/QgGg7h9+3YLNYKdEyLi&#10;1FWw+/ZXf/VX+Na3voWvfOUrmJiYEDcrPrPx8XEBAq7S0dTEiZTXSqWCubk50VepVqI87NfX17G8&#10;vIyxsTHk83l5dix2WKhz77CLTxqP2oWhNTpBsGw2C7/fL4Ae3YeMRqM8f2oh1M5MKBRCsVgUkwZS&#10;eChG5/owm81CTSQI8ezZM2xsbEjna2BgAP39/S2WnAQKVPCEHdrT01MsLCx8IZnNZrPS4WRCYzAY&#10;EIvFRDDKf8PnEQgEhG3AM5Do69nZmfDZqbdgDnA1meeZzos0KSa0nDBdr9dFl8PzSmUsdHR0oL+/&#10;X2iljUZDWAF9fX0wGo3CVVeTaMZsWiJf3cdcf3y+6jP4bZfKKrh6NRoN0e0AkMS9Xq+3PAteaheO&#10;2h12ZEklJdrOYu1qp5WfSdWHqJ+5t7dX5hzx35tMpi8k6yzK2V2cnZ0VPV1nZ2dLsURjEdKJWEjo&#10;dDosLy+LvfpV6lepVBI3uEajgUQiIecHLzITeGbzGXH2Dc8aAiBXi0kC9A6HQ/RZvb29yOfzAhSw&#10;I8X5LGRyMI5vb29Dp9NhenpahqgyUefz5hnK/IAze+x2u3Rk2dHWaJqDJAOBADo7O8UUpbOzU9gD&#10;tMJnfGH37fLyEnt7e0LbYgFOy12bzQa73Y5yudxiPcw9rj5LoKlbjUQici7rDAZDiCIc8sWZWFIY&#10;qNVqMTk5KQk6KyObzSbJn9re5ORTog+sGvnBKHpLp9MIhULCEWObU1046oKn8I2CU6IGtFyrVJrW&#10;qUQZDg4OxKGDm4htz0qlgjt37ohv8dnZmRQurJD9fj9GRkYkKWMhdHZ2JjMRstksMpkMhoaG5H7V&#10;ZF097HS65oDCaDQqBwwXTqPRaOHK8aUCzUMqEAhId0LdAEz8iXJRpMV3CkA4jnRjYLBoa2vD4eGh&#10;DB2jBe3VIKkmP3wGtC0lnS2bzYqTAekYdrsdp6enopdh8hSNRuVd53I55PN5BAIBOSD4OemqRL1P&#10;LBZDX1+fVOxcg4eHhwiHw+jr62spFtSkg0HCYrFgb28PuVxOrHqLxSJCoZAgb7zv+fl5QcH4d+zk&#10;vPTSS4LEvPvuu19o93Mtqi19Bi+r1Yr19XURudfrdWkhVypNy2V2dkhZMhiaU3svLi4kOSVXslAo&#10;iGaEXR12I+LxuNAiuR9pp8fWL6mJPT094tBEkSoPfwrNiCrTbcxms8nnYweO7VZOXq/VmsMWe3p6&#10;BGyw2WxIJBLY2NhAV1cX/H6/0Mh6enqktf7yyy8jEom0aF8YQOv1umhuvF6vdOrYSd3d3ZUAPTQ0&#10;JPfDWRikgFYqFaytreHx48ey/hg0Y7GYdKBI9eP7YGJJjdDs7KzQgsxmM5aXl/H06VNBuWiVTZ0L&#10;1/Tw8LAg5lyrqjZDRQh52H7yySd48uSJIM0EbNra2vDXf/3XSCaTmJqagtlsxsrKCnQ6HaampmS2&#10;CLujZrNZxOFqclOv1+HxeOB0OkWj8qIkhhdRMKJxsVgMW1tbEtu4Zl577TX88R//MRKJhCChFOpz&#10;HWk0GqRSKfzgBz+QSc3Dw8N46aWXxPKR81g2Nzcl9tGV7Coqy98zZpDKms/nsbS0JACF1WqVxIYH&#10;5OrqKlKpFEZHRyXB575gTCFFmJ0UUlTY9QMgph2McXq9HqlUCoFAoGXQGwsaVe9SqVTkID8+Phat&#10;DkGX/v5+sd8mWs/E6fz8XM4V7t1SqQSDwYCXXnoJgUBAOgIulwuRSAT1el32aKXStLGmwJ3UKnZW&#10;HA6HxLy9vT2k02nRrKyurrZY3F7tzvn9fvT390uixD3Nc1SNp/z3jEfqn1/VLbIgVL+G31dNutn9&#10;YeKYTqdFTE49pQpaXVxciFsdzxbGUSZ2x8fHcLlcQjMhusuOIR0AWRCpz4Xno0bT1Hypa4lxQH2G&#10;L3ouOp1OhPWq+QWZDzSy4PNVnYuA5y53TGDVOMSfpXZ1WAgyZ7pKMeLzI7LOdc1ZO4ODg0IBZhef&#10;DIzOzk7RyWk0GhFFWywWbGxsCNjJQY/MTXiPqknJ1fWgrosXXfxeqlbt6rrj11H3QUCN+kVa5TIW&#10;8Nyh+UipVEI6nZbizmazoVAoyNezuOH6u6o9Yt5N2h/1KMzdCTSyaGeXkqwYdtjV3CQWi2FkZATB&#10;YBBWqxWhUEgYFtSIdnR0QKfTyQwumrsw5y+VSrBYLLhx4wb6+voQDAabxcbMzEzI6XTCbDbD5/NJ&#10;Uq7RaMTNw+PxSFeDySoTTr1eD4/HI3MjtFotBgYGhNvJZMtkMolgkv92b28P/f394oSgolEq7YQb&#10;jQ9ufX1dkn8GJG5Q+s0T9WTSyiouHo/LC2F7lggqfdBJP2hvb5fvRwExgxWdi2g1RpoOESF1g3KR&#10;dnZ2YnV1FXfv3v0CasDFfbXtSeoUOXgqNY0LkgUGkSgm/BwKdXBwgEgkIugsN240GsWjR49aPLh9&#10;Pl8L5UHtMqn3ViwWsbS0BIvFgpdffhk+n0847LRB5SZva2uTgEBnmXQ6LagbEw9SatjiXF9fFySK&#10;hQ5tXymgMplMKJVK8l7r9bpw9Gmtq3JT6/U6lpaWpFhkB2V4eFjWzfn5Oebm5uB0OuH1eoWewenE&#10;Q0NDLaLe7e3tFsSt0Wg6LvX397e0NplktLW14e7du0KVsFgssNvt8Hq98rkuLy+xvb0t81vsdjvy&#10;+TwSiYRM8qWdItdhPp8XEXK12vQ6Pzo6wubmpnQlGORCoZAkynq9HktLS1IkVioVobZpNBosLi5K&#10;t5A6AVLmyuUyuru7kUwmkUqlhDJAkRjF4twH/H4U/ZIuQVeMw8NDpNNpTE1NieaL9pN6fXM438HB&#10;Ae7evSuJlNfrlam4nZ2dQpUcHh7G+Pg4BgcHWxyr+FnMZjPW1taw+/lwxc7OTkmwKEpk4sX9wQ4G&#10;tWzt7e0Ih8NS3DKRX15exvLysgjxYrEYstlsi56K+3dpaQkDAwOS1F9NLNTfWywWfPDBB1haWpL7&#10;Ii2K3y8QCAg94oMPPkA+n0d7ezuWl5eRTCbh8XgEjXv48CH+/d//HR0dHYhEIpIYfPe738Vbb72F&#10;Gzdu4NatW3j99ddhtVqxvb3dEt9ef/11/M3f/A3eeOMNfPWrX8Urr7yC69ev486dO0JFqdfrmJ6e&#10;xj/+4z/KzBQOpuMALR7cTIrotLKzs4Pr16/jq1/9quwBJlbhcBidnZ1YXFwE0ETfp6amWhBIPj8V&#10;wGISMj8/L+53Dx8+RDQalXNubW0Nv/zlL7G5uYm+vj54vV7Z26TQ8V0yHhNMYqHS0dGBRCIBp9OJ&#10;3t5ejI2NCe2J7jq0V+asDgIDPPesVqt0N4gQE6nl/UQiEaH3sZghGMUiBgCKxSL29/eFThOJRKRI&#10;KRQKSKVScjZoNBoZwJvJZNDT0yNUHX69RqPBK6+8It77Wq0W2WwWqVRKzsrh4WGEQiEBFFSq3v7+&#10;Pvr6+vA7v/M7Eh+4h4aGhmCz2VCr1UT0zUGdJpMJr776qujQ+Hy49xiHVd0Of08kmJ1VFqoEuIxG&#10;I4aHh3F5eYlUKoVSqSSmENwbBPEajeeOUCcnJ5K8kfvOLiu/hnFZ1Zh82cUi6Crg+mUXKWj8vBTL&#10;kzLMPQNAhMxAs5tGIwLOHKLRxcTEhHR8Gcc4CoGfiwkoO7kqK0Tdc9yf7MbU63WEw2FJhDUajZwB&#10;XMccN8D/jo6OsL29jfn5ebF9Z25HMTnjBwE3dvNJQ+K75lnE+7xa3DHB5r0SfGNeSGcnMky47xh/&#10;Wehrtc9F1AaDAS6XS+I5h9Hy+4yMjEhnkAA3AFmbLH74exYQLPIZ94rFojgCErTk2AYyikjRo3FK&#10;uVwWRgEd5wjO1+t1YdkAEN0i1zCfE0F8Plu/398Cbug6OjpC/FBs17C7oS4Wu90uSB6rWCYrl5eX&#10;LRvQZDIJisKKjxueB2ksFsPx8TEikUgLGvWi1h0XAS1I9/b2xP2FAZOVIf3BuTiYIPFgYLANhULi&#10;GexwOMTDuaurSxZyX1+fzMBg4kxrS4/HA6PRKAOVDg4OMDg4KHxXNWEgGpnNZvGrX/1K/o6IJA9+&#10;Ii5skTI40CGEyTN5r5eXl7KgWQ0z0Dx58kQKx0qlgvX1dVQqFaEmLS4uYmVlRe7F7XYLGt7Z2dnC&#10;ReXhRWRCq9UKhY3JVrncnNh9enoqdqx2ux1ut1sGC9Iy0ufzyfd2Op0IBALY3d2V90A0jZ0rIi1A&#10;Ez3r7e2Valqjadoxb29vi1i30Wj6V4cUa0MeRJlMBslkUpLTXC4nA8SImi8sLECjaQ6+Igd0f38f&#10;FxcXmJmZkeSXBfDKykpLi1aj0eD/8fXlv41f1/WHm0RxESmR4iJKJEXt0mgbze7x2GM7RRYncZAE&#10;6Q/d0KZF0h/a/in9oQWKtigQFEUTIECaNv3GcWJ7HM++aButo10USXERF1GiRHH7/kCf60fFKYGB&#10;x5oZiXyf9+6799xzzn377bcFSbpIhbFYLFhYWBAtQGdnpyBSXG+dToe5uTmZZcGASM4wJ7PqdHVb&#10;TPpcl8t1a18WxXRUYqLu9XrF39/r9eL4+Bhut1uCBekgTqdTLvFarYbt7W1x+uEF73K5BJjw+/0i&#10;+svlcpJgqFQqi8WC58+fywBAJgDUo+RyOVgsFnEVyufzwhXV6XTiIEVthtVqFfeo09NTcY8jz3tq&#10;agq5XA6pVEoCI9H8YrGITz75BLlcDgRbSJlwuVwyhbm7u1soYUxOqHd588030d/fLygnO2IcMtfV&#10;1SVxi5oznmGTySR6hVKphOXlZZydnQnqRJoYE3GKHT/66CMsLS1JbGFipbql7O7uwmg04sc//jEi&#10;kQgACDIWjUZF0P3BBx9gdXVVkiaitz/4wQ/g8/mQTqdFQ3R+fo7+/n4sLi4KCn3p0iX88Ic/BAAx&#10;o2BSQp3b/fv3odFocPfuXRn+Ru0MO8nA57aZpE3odDr89Kc/xenpKf7mb/5G7KqZhHMvtLS04P79&#10;+9DpdOIo6PP5BMFVzx3vFw7Oev/996Ww57DLmZkZzMzMYGtrSygYx8fH6OvrE23X2dkZjo6O5Hwz&#10;VnOvcj04TPL09FRsT41GIw4ODrC0tAQAMvOIKDu59EyKSb3hvqVZyNHRkdg+B4NB0U2QvkF9Gc8I&#10;KYqJRELABBar1JFx/Rkr2OFjMskih3uKIGQul5PZHiaTCel0GpVKBQMDAwgEArI2vEtpHlCpVBAO&#10;hzEzM4OdnR0pjLgOR0dHInCt1T63oOdsgsPDQ0mA1DzhYnFJ8JKFi8/nEwtqFh79/f0IBAIIBoMS&#10;U3jXtbW1iS6RACoLB4KeRHv5fph48jkyvyFtmUCg2oW72Ln4IjrW73sxyWcsACC5AtA4A0N1CePX&#10;VYSb80QikYjENOrXSIXkz/H7/UKnnZ6elrzQZrPJEFnSmZjzUEfKuMpnrlL+GO91Op3Md4jFYlhc&#10;XJR9wM4B3ZuY6PIzUYfAZFot4LiuX6TrUpkIzInYweSfc6+xmGB3o1gsyhwe3jkc55DNZoWSbTab&#10;4XA4sLKyAqBeAHo8Hlkv6uxIx+QdTZYKAKE68eywGGEu293dja6uLjQ1NUnH+ezsTAp2rnGlUmkw&#10;QNFqtRgYGBBqNWnW7OipHduLL66jyWRCIBCQPK1arULX29sbZOXED8hvzGDtcDjgcrkEdSEixXb0&#10;+fl5A/eStAaXy9XQuuZ/jUYjlpeXhVLi8/mEFsWfeZEvzMD7+PFjQTnoc93U1CRtq3Q6DY/HA+Bz&#10;W7NqtYpkMikIL1FSVr3sGPBwb21tCZ+a7Xq6AjAB0+v14mTFQP3q1Su5AEmjYgCKxWJ4//33UavV&#10;4Ha7cfnyZbhcLuHWtbS0SJHHQAN83t5MpVKCOJAPyyJDDUoU+uZyOekS8JVKpbCxsYHt7W1pearB&#10;KpFISKKoHkDSBnhoZ2dn5TKKx+OCvjFx3d/fR6lUkjkQRqMRCwsLwilmK5AFKv99LBaD1+uVxJ+T&#10;hul1zvfCRJfvz2g0in81bR55YVLsrGpQWPlXq1WZWk3LV/rYd3R0iKsHuYmXL18WKhVF9isrKyJQ&#10;44sdIrbKeakBdSQpm81ibm4O1WpVEHh2c2gEQL6zRqMRlJeuUhwIxU4QixDVCpfnzWazidNWX1+f&#10;JCEXXaP0er3MsyiX6y4u3d3d0n1gIUfh2cHBQcOUdk40LxQKeP311xEKhSQ4UkC3vLwMq9UqdCOe&#10;KyLNw8PDIqLlhUIxokZTd4mZnZ2F1+uVORG0FozH4zg7O8PAwACuXr2KlpYWGUTKtjwThWQyKXx/&#10;k8mE3d1dQW8rlQoODw9lJsvp6alMKT88PJQBSJcvX5ZODAunbDaLtbU1mcDMM0mkmueWSI9WW58t&#10;w67I7u6u2CwvLi5ifX1dOLoGgwG/+c1vsLq62gAA9PX14bvf/a7YIrNDOzc3Jzap7OaQTgp8zp9n&#10;fAHqycnU1BRef/11GUbGwpRF1vn5OTY3N1Gr1fBHf/RHcukSGadpBvcX7VLtdjsmJiakWGYidHp6&#10;ira2Non5QF1H9tOf/lQS8r6+PrjdbvneTIgJ8qysrECj0YjOqr29XUS9avLJgq1UKmFmZgaJREIS&#10;bRaD5J+TqslOk91uh8vlEvCBk7lZ+KgCTnYHiI4zznLKL0XvAIQWwgSeSXZzc3MDTY/0Rs402d7e&#10;xsnJifCoiV4y+dXpdAI+8H5SkzOKoVWbSr5vJoBMULh3CoWCnCPuFSaujLvs5ly/fl06taSPsBgl&#10;fZQv/l6dxaUKiflSE2lSbJlA/l8aCDX+Hh8fCzVPTUzZ9eGzZEGjuvmcnp4iHo/j1atXAhqodyRt&#10;+NX3zISbyTYT3cHBQYn/zBEIaPB+YQ5AMwOVTnmxEOHXCVJUq1W5Hzh0mYnyRXqaur7qi4WHqu8g&#10;7ZHPgQYNtGdnTOO+IGWKSWpLS4vM91EF1/xz3vMaTd3xsVqtSp738OFDlMt1y/nOzk4xNeDf59qq&#10;LzJpLu4j9TPyz9WH+rX9AAAgAElEQVSvM28kmH6xICF6zw4GCxEWlKQ40eqaRVQ6ncbZ2ZnM4YlE&#10;IgLgqTGFAPr5+TkODw/lfuU9zIJedafj52ltbUVXVxc8Hg9qtZp0J8iWUfcUC0cCTcx9XnvtNfm7&#10;pLF3dXWJ9pEFhF6vl2cBQMDJ1157DcHPbKFplqHzer1BBmX+UKLb5ImSBkOUhFWozWbDxsYGdnd3&#10;BWnnB97f3xfvdF4OWq1WAtz29jZ0Op04Xfh8PtEgqG1PioLsdrsgTvTE54djR4KJwtbWlkz4zefz&#10;2NzcxNramlyWfIiBQEA2Dg9gLBZDIpFApVL3T6bIjgUGOzWlUglPnz6V1qrRaERXVxeWlpawurqK&#10;ly9fYmVlBZubm5ifn8fGxoZsVA4bImqVSqVgNpsRCoWQSCQEKW1vb8fo6Kgg/8lkEpcuXZJnAkAQ&#10;YwDCz6Yzkvp18vtVdL2jo0MCHcVO09PT8oy5vslkEs+fP0c0GkUymRT+MZPivb094aVXq3XruKWl&#10;JUkaWayk02mxS6UDzfz8vAyCpHUdAJlGy8/EQoEDvRh0+DzMZjPW1tYEwSNFhogUkU4WSZlMBmaz&#10;WXQetJDlv2ExYjDUpxWTxsaAaTQa8fLlS3FlYEDnXu/q6hJnE+5hPpPHjx8jn89Lkjo6OiqOWnRQ&#10;MhqNODo6wsbGhsylYBLB7gzNEHgJs4NEi1vyRC0WC/b394VqQR54OBxGd3e3FCzsMBgMBhGu0QPd&#10;5XJhaWlJUNbDw0MUCgX599w/RHHS6bTYRj579gyvXr1qcDmh3kWr1aK3txeBQACtra1yWfPiLZVK&#10;2NzclOnyjCccBEj//+HhYUxMTEjrmAk26XmZTAZLS0siGO/t7ZW94fP5hKJzfHwsXVBS01KpFDwe&#10;DyYmJuDxeAS1Ozo6km7P//t//0/QXQZ2tqnD4bBMeCW1i9x6OgcxOTQajSgUCvJ1mkasrq6K+YJe&#10;r0cwGMTdu3cxNjYmbf7e3l6MjY0hk8lIkUC6g9FolP0I1OlYAORrBH6+//3vS7KtJi96vV5m2ty7&#10;dw9dXV1466235JzynDB28P99Ph8ePHiA/f19DAwM4NKlSzAYDLDZbPj5z3+On/zkJzIwUqvVYm1t&#10;Df/8z/8shQYAjI+Pi/sNL0jau/7bv/0b0um0GJDUanX3KNpVe71eEWQbjUY8ePAAv/jFL8SWtlSq&#10;271OTk5iYGBAHO6q1So6OzvF2a1QKGBgYKBBXK4iw4zHPOdNTU3ipMMul9frlU5soVCQYiYUCkkH&#10;nmYnvAebmpqkMLVYLEin03j+/LncJRxOGwwGJa4RUOP0cHY7Hj16JDqCfD6PsbExlEp1+3d2lDkw&#10;lcilOj8jlUrJYDXSpw8PD5HJZJBOpxtcm3p7e0UvRt476Tu0f2XhyLNKJ6lyuYy2tjYEg0HZw0zW&#10;mcx0dnaiUqnPO7h16xYMBgPS6bTsFXLfmUCSLkSQlImimnQCdeccdo1TqZSADi6XC62trTg6OkI4&#10;HBYwhHkDnY/I0Wdhz4Rb7STwe2cyGemSM8HleyJFVdVsXEyIua7cC2q3E4A4ypVKJdFqEZDJ5/PS&#10;VVcH1plMJnEJU2lG3Ntqt1AF8EiT555T6ddMTAk4UE/AYoYJuGogxK52oVBAOBzG8+fPGxJarj2L&#10;AFKjVOquCi6oQAuLC5UOyvhLil9fX588T35+dhzY0eB+VAGb1tZWsb1nN466FjIy+BzZjeWaHh4e&#10;Ynh4WAoLAnXsrjLv5JqrQ0JJZWKxR01Xd3e30JR593NPsRNkNBqxvr6OhYUFYYWQBko6fCqVEtbM&#10;y5cvpVNI103V+atWq88ZC342EoL7UdfW1hZk8s2DwIDKgMM2MKctEgV/+fKlDNq6yEGsVOrDo4is&#10;MiFaX18XvjYRie3tbbn0uZCsONkC2tvbw4sXL1CpVBoSYiIhPCQqxSUWiwmKSHGe2+2Gx+MRJIdV&#10;F1vepBXwxSDKjgLbTru7uzKfY2JiAjdu3MDg4CBGRkYwMjICs9mMvb29BnqDujbk4pNvzSInm83K&#10;gfD5fLIOanfGbrcL2kmNSD6fx8LCgjh/MACSB8uEKp1OS7EVCoVk6na5XMa3vvWtBt44/+t0OlEu&#10;l5HJZNDZ2SlWsG1tbTIAKZ1Oi9jRbDZLsdrd3Q2bzSa0OpvNJjxSOoWdnJzA6/WipaUFqVQKfr9f&#10;DpbD4ZA5Kky46QpCjREDW0tLC9bX1wUt4iwVTvvkc7DZbJiZmUG1WhfBcj0eP34somyr1Sr0LK22&#10;PuWdKI3BYMCDBw9QrVbh9/tlECGTNibQpAeq2hdqHtLpNGw2G0qlEkKhkAw3bGtrE9E/kyetVivW&#10;nM3NzdItonsH52ZwoOXh4aHoo5ikkE9NRxw63pAKx3ViQtve3o6trS243W6hz6VSKezt7QmSenBw&#10;IOebceHo6EiQ6g8++ADr6+toaWlBd3e3fCaenfb2dkxMTECr1QpSw/Uj7fCDDz5ApVIRS2eKY5kE&#10;RCIRDAwMwOv1YmNjQ846g2U+n8fs7KxohFhgnJ2diTCRRRJ5y3RCYtfz7bffFttlinb1ej3cbjd0&#10;Oh2eP38u8YsIPLnwjA8TExMYHh4WQ4jd3V1JTNSEiwABESEmFAQ7isUi3nvvPYmBfD+kDGg0GgwN&#10;DWF7e1sctwBIUkmgiJqcVCrVkHS98847ACBrxLuA7Xyn04mPP/4Yzc3NuH79OiqViiTHtIMF6sUM&#10;jS4ePnwIg8GA+/fvo1isT8H+6U9/ir29Pej1eiwvL+PJkyf48MMP8eLFC3R3d+Pb3/62OLR88skn&#10;GB4ehsvlEpqV2WxGNBrFhx9+KOf6xo0bmJ6eht/vh9FoxNzcHFZWVhCJRLCxsYGHDx9idXUVwOf2&#10;5C0tLbh79y6mpqZgNpvh8/nE1Y32rrxIHQ6HJJy88zQajdw51P/pdDrs7e3h8PAQg4ODODg4wPHx&#10;sTgZ8XlQ6KnGMQJ+RO1JeSiXy/D7/Xjy5ImId5nwlctl7OzsSAeIQtvW1lbY7XZYrVbMzMzIHCrG&#10;o3A4jOnpaQSDQRnISmoPOzulUknonUR6efYImPEu1uvrE8TZrWNhAkB0jUyqSPMkIlypVEQHwgQ1&#10;nU43WG6qCDQTLQDSka9U6oYjZGWo9y5jHBNovb5u66tSu3nnXr16VWJoIpFo6IDrdDokk0lBq7mX&#10;mKcUi0UEg0FJ7DkMUE1ygXoXh+ecHSje29wfvDMudnj4+qJuDj83qe78PSe4E5AlMs+7T6UP0cmQ&#10;cfjs7Ox3OqOkS1JHy6KZuYbNZpMEld35a9euiQBcHTDJ4oH0Qa5lc3MzotEoXr58+TvOW3TQ4hqo&#10;XQdq8whEMhe6+Lq4pox5LBKY77FY5J/x3zIvIyCjOlb5fD6JmwRNAYiDZHt7O4LBIHZ3d2Gz2cQJ&#10;zOfziZEJ7exZfNP5Sh2SyC4TgV+yQEqlEg4ODtDV1SV5msPhkGdHyprRaEQ6ncbTp08b1iIcDktu&#10;yefAwaQELNjJZeFEkT4AmU1HymmtVoMuGAwGibzyH/PyUGdslMtloRLE43GEw2HZABwKRPSIgZwF&#10;B8WjdKcol+s2q8FgUHidFPKSD86geHp6imfPnuHhw4eSRDJB5gMCIFOzY7GYVJ5s55XLZRHeqrMz&#10;mLzHYjEZ4qPX66VKJPJFv22i2Jwobrfb8ZWvfEW6LKRt6fX1ydyhUEgQIVq6kR/c1dUlWg4O9uN8&#10;k7a2NgQCAXR2dsJoNEr7PJvNCpIViUSwt7eHSCSCtbU1LC0tNYgBgXqV3dvbK9w+IqdEBjl5OJvN&#10;4vbt2zKvQEVL+CxZcHCNkskkYrEYDAYDWltbEY1G5fcUp1G8pF5gpMCVSiX5rPR3JlqVy+VEd0AK&#10;A50nGBR4yVNwVavVpKORy+WEP8z3SN68yoPu6OiA0WiUBBaAID2c8F6r1WSiODtKMzMz2N7exvn5&#10;Ofb29sRBhutVLpfR2dkpbXWuJbuGy8vLSCaTYsfc1taGaDTa0HIE6hqK/f194QSza0JaHnnQpCZS&#10;tGWxWGRwFC8farGINPJz12p1T3si3l6vF/F4XFyl8vm8JEMul0tcaGjnx8SP/FZ6uEciEelkdnR0&#10;SGeNPN/+/n4ZeshLkB3M09NTbG1tIRaLSeFDtJhtYdJvuru7xXyAphCVSgXRaBQ7Ozsyu4OzVnhG&#10;c7mcFHMcRknqYTKZlJY+u5/8u9xnGo0GKysrWFpaknk2p6enODw8lKK6t7cXoVBIeM88O/fu3RNh&#10;PQWGJycnMp2ZSB0dr9hpOD09xdjYGEZHRxucdBir1MRpcnJSOjX8O9evX8fXv/513L59Gzdv3sTI&#10;yAiGhoaka9Tc3Izbt28LwMFnzPY9gZAPP/wQGo0GV65cadCVMR7TgIMdqo8//liSl83NTezs7AiA&#10;oJ6PwcFBvPvuu3j77bfR2toqs1La29uxtrYmlyo7148fP0Y0GsXly5fxve99D2+//TZCoRBGR0cx&#10;OTmJ8fFxGAwG3PvMipe0MtKFpqam8M1vfhNWqxXpdFrAK3YbHQ4HdnZ2hA6wvr4Om82GkZERoSaR&#10;29/S0iKiTF781KQwUWDyxySXZ5O2sdz/vPcYqwhabG5uIpvNwmg0YnR0FC6XS7QXmUwGm5ubch8y&#10;YSwUCtjY2EAsFhMTBHaxstksFhYWEA6H8fLlS0Esp6amJBcgTdHj8UjBy86b2+2We4FzaAgIUZNA&#10;RgPNZGq1Ou2MrAk16SPSrAKOQGMiSctONeFTOwKMwV/04l1G4JP/Xn0fuVwOLpcL2WxWzEPogMbi&#10;niAitQncl0xK+R5VVzB2H/l+6RSkFhlM2njHkZJHUINOhXzGpP9x7VSkXqvVSoHFNWWBwVhB6gx/&#10;NteCBSITbK6d+l5VrRifVTweF1MIJp7s8nZ3d4tOi/cl3ZFIuWf3lAj5+fk5nj59KuvC/2o0GqG4&#10;E9Ch/lCj+dwkgADx/0Wx44vrwc9KfSu744yDXLuL+0q1Cj8+PpZnz+42u3DJZFKAKDIJ+HkBYGdn&#10;p4G6xi4YuxOc50FbdwL+tLvV6/Xo6+tDS0sLkskkdnZ2sLW1JQUz19Dr9codu7q6KjQuFrk2m03o&#10;46VSCRsbGzg8PJTOiNfrxdTUFHw+H5xOp3TJ7HY7EokE3G43bt68Ca22Pry2tbUVup6enqB6aRE5&#10;slgs4jDFQ0GETfUKNxgMuHXrlnj5t7a2oru7GzqdToZCsa3Lh3n37l3cvHlTNCBs8fNCffr0Kebn&#10;57G0tCS2rDwwbG/Tk5htrNbWVhGDcrPwpYoF+WdEp8hhZbuYQUFdk1KpJM4csVhMLg3SuYig83AR&#10;mWlubkZvby/W1tZEdEuPb05FBiDTKpeXlwVJ9Hg8MoSObWQmK2dnZ+js7EQmk8HR0ZEkjeTr1Wp1&#10;h5Lp6WkpHHm47Xa7uDmxxTc8PCxUHrW9qAalSqUijk3kEDK4VioVHB0dYX9/H319fYLyU4hH8fTp&#10;6ak8HwaVcrmMYDCI7e1thMNh2O12QRTJ1aSdHLU0FNUTyWZhQwSAQmU6Z7x69UouSwZWJtMUW25s&#10;bCAYDErrkHt1enpaitfW1lbcv38fm5ub6Ovrw8DAgOgX1EtLq60PXFOpgVzLpqYm3L9/vwF583g8&#10;UkgVi0UpxrRarUy050ya09P6tF4WmxQvnp2dobW1FcvLyzJrIJ/Pw+FwCK1ldXVV7B1LpfrMkq2t&#10;LXHmOjk5kWJxe3tbqAnsQBF5n5+fx/HxMaampqRrZLPZAAC//e1vkclkRKRGFEqdTcIpuGrblUVW&#10;JBIREeD4+LjMZ6DRAbtg09PTUgjQUlKj0SAej2NhYUFE33p9feosi2xeqiw2mciTG3t0dIT29naZ&#10;Ks32vkqDS6VSWFhYwMzMjAzDIqBCUwQK8xhTqHlaWFhAOp0WU4ijoyNBbtUZDuT8MpFisfulL31J&#10;qAH8LCofG/h8aB2LGFJp/vzP/xwdHR0iTq/Vaujp6cHY2BgePnwoE81JwbPZbBLTm5qapNM3OzsL&#10;t9uNN954QzqOqmMSX0zsfvWrX2FsbAx/8Rd/gZs3b+Kdd97B2NiYaLqAOuL3d3/3d6L9Ojg4EDCk&#10;paUFwWAQmUwG//iP/4i5uTnMzMwgmUyivb0dP/jBD6QIp76BLnx9fX2YmprCw4cPAUA6+C0tLfjG&#10;N77xhcJRJo6BQAD7+/vim18oFKQDzQSJQnXOnbLb7VK0kuZpsVhk2vHh4aHs6atXr2JoaEjQXnZ9&#10;RkdHhZJGIGJubg5OpxN9fX1yrphoer1eeDweAQMTiQR2d3cRjUYRjUZRKpVw+fJlobrQ3ITJEKk2&#10;AOQuZVfs9PQU+/v7co8w7tRqdV751NSUgFekK66vr2NiYkImFPOeZSHFZOzs7AwejwcdHR3iUMak&#10;jnqys7P6NGKi6IxT7e3tYp/Kv9vV1YXp6WlxxaGVuFpMaLVaXLlyRYo/1UmMXSx1XgttcAlQ0v6W&#10;3QjVgIQvzlzgGWCsV58ZANFAfJE2hb9ITWJBY7fbGwYCMq+x2+1y9vl+enp65GeQRmYymTA2NoZU&#10;KiVJOzu1pBCxiCGQpJ6PiwUaiyMmsVxHfmaDwYBLly5JcctuFl3NmA9QV1ir1fWDv/71r0Wz9kVr&#10;QxYO17i7u1vyDHb5PR6PuFWqz4iF2UWdpXpPazT1eRUTExMwm83ikMiZYHyOBHTZmefnZxe2UCgI&#10;EMb9w+4775yLn4/dNBZLvB+Yqx4cHAi1nXuB55P7r1qtCnWKRc3S0hIikQhOTk6wvb2Ne/fuYXd3&#10;V9aHnVoWkQSXWfyw4OS90d/fLwADTWjcbjc2Njag0WgwOjqKVColn1fX398fVKt9ijwBIBKJ/E4L&#10;SqU/abVaXLt2DU6nE+l0WjhhbKeq9qfcAABw7do1QTn5AVl1U1y5uLgoiSVRFg7j2t3dxeXLl2X4&#10;jsPhkAmG5ISqTi7qRay++DUOdbLb7Whra0NbWxtcLpcgunR8Ul+BQADT09MNVan6fflgWLiQ0sUA&#10;QVeWSqUiMx2ILrPb4PV65TKbmZkRm7RarSaUCBaA5JETPb98+bIIRtX3o6Ii7Fxdu3ZNXINYvasH&#10;kEGaCff5+bm4I9AEQLWBJBWrWq0POyLn3Ww2w+v1IhKJCFpDFNXn8yESiTSI7znUrlwuw+PxyGdh&#10;QsLAQooW3ysdoiiO47RPOlAxGPKAzc7Owmw2S4HS1NSE7e1tmRpPhHZhYQHBz7jyfr9fdAOHh4eC&#10;7rP7xtYlgz852BSV8zPn83n09/eL+9PBwYGgPES3r169KsUE25ZE2ciPphCRTi8WiwWnp/Xp7LwE&#10;HA4HNjY2YDKZxPCBiFRnZ6fsE41GI2gI40FPT48UI6lUCm63Gy6XC4VCQXQBH330ERKJhCQH6XQa&#10;5+fn2N/fR3NzMyYnJyWZ5iVSKpWEozo7O4v79++LGxMdYxgnNjc34XQ6cefOHUniua5bW1t4+vSp&#10;uPkw2aP+hfuR+5A6GzrXaTQaJBIJjI+PY3R0VJxumpqaBLU1m81YXV3F1tYWPB4P+vv7Bfm12WyY&#10;np5GT08POjo6BO1i6zudTmNxcREajaZhvsfIyAhu376NQqEAn8+HK1euwOFw4Pj4GB0dHYLW8XXt&#10;2jVBFnlG1T9XE+ZCoYCnT59K8cLJ7aRu8T2Wy2U8ePAAxWJ9WBNBipOTE7koiJT++Mc/Ri6XQ0tL&#10;C6ampqTrxP16UdMXDofx7Nkz/PCHP0SlUhFthsPhwOuvv44XL14gn8/jr/7qr4RCRpCAwBd/T4e7&#10;SCQiQ/a+/OUvC4jD4vL8/Fy6gEdHRwgEAtBqtXj16pUgpH6/X4CRizGP+56duSdPnsidWKvVtTzU&#10;45VKdW/9eDyOR48eYXt7G11dXcjn89IRpxUsqV9HR0ciDKe2h12hvb09PH36VPRjql0xE3ieD4JH&#10;lUrd5pMW1Crt0+Fw4Etf+pIgwEzAOfH70qVLoj/ivcYpxirNjiAd6WCMnS9fvpQuTzKZxMzMDM7P&#10;z9Hc3Ayn0yndenb33W43Pv30U3HS43wrdmLVmQWkCbMgtFqtMgiQCCt1Un6/X8waTk/rg+o49Z1U&#10;JeY3IyMj6O/vx/b2tnydzj8AcOXKFXEhYlzo7u4We+pcLodcLodvf/vbgiazSGISejGRBT6fkXNx&#10;n33Ri7GY68G7TZ24rv57rpH67xnDVDCC60GqmQoi8z3ShZH01Ys5oPqedTpdwwwnxnWambzxxhu4&#10;fPmy0H4sFovQd9g9ZbedLoJkD6iFmfri2vHzVyoVpNNp+TrXiEUt/42qTVZjJV+krDLhZmygJSzN&#10;N1hEcbyAx+NBLpdDtVqfHZPJZDA6OipdP+oYyTowGo3S6aHemWs5PT0tBg1dXV3Y39+XIubg4AD5&#10;fB6RSASbm5swGo0S63p7e2G324U6rdd/Pi+F68HCYXd3V+ZyqGv6RTky1+niixQr5pCVSgV7e3tC&#10;GaVhQDAYlGHIuuHh4SDdk4jeEdmgO017ezs6OzsBoAHRZlLDKbp0FNBoNNjf35fugtqaGxsbg8fj&#10;aeDgsb1JTrTJZMLGxoZ8jfx9In21Wk0Gw+XzeWxsbODFixcoFutDynp7e8X7njxbCnF42fCC6evr&#10;w/DwcIN7FKlQ7e3t4shBShXpXV/5ylfka+yu8ILiL37N4XAgGo2KSxKTZaLxm5ubsk5M7EulEnZ2&#10;doQ2lU6nBYW9GKBUcQ47Ag6HQyhpbPExaPF9cpjdwMBAQyGkbi6VN8r12dvba6h0GRQNBgMikYho&#10;YFj4WCwWvHr1qkGjUigU4PF45NnSBS2VSgmXk5QrWl6yVUq0ta2tDQcHB4LG8TNy+A8TTgoracXK&#10;JJLOOlarVRyBjo6OkEwm4XK5xO6yqakJ8/PzQlNKpVLY39/H7OwsOjo6sLi4KOgTn0F7ezv8fr8k&#10;ESwQZmdnsbm52VCMUhjJS7lUKiEYDMJut+Ply5eIRCI4Pj4WRJXuTeRP0hqZLePd3V1YLBYpFChs&#10;s9ls0iViMKY7EgBxB+HkbPJNuTcpbiP/kxdyLBbDysqKaAHoTMOidHh4GMPDw1KM8cXp1XTX0Wg0&#10;DfaotVoN+/v7yGaz8Hg86OnpQTAYFPu+QqGA3d1dzM3NIZPJyKwXvV6PeDwuCUs0GhVhPekbRJA4&#10;u6RarTs7kQZ2dnYmjmZnZ2fY3d2VrkR/fz8cDockKhQEkj5Fa1q3241wOIx4PI6trS0x2OCQNZPJ&#10;hP7+fhwfHwt4QKej8/NzdHR0yKVEp7orV640IIwqQncxYfb7/TIb4+rVq7h9+3YDzYQXK2mEFK0+&#10;ePAADodDaF7VahXhcBh///d/L+5K+Xwer169wuTkpHRO1QIeqBfY//Iv/wK/348bN27ITCKNRiNd&#10;866uLmxsbOC9994TZFKdJ8EuAzu6brcbc3NzAmJ9+ctfFgovizACVAQYCoUCWltbxUXo5OQEwWBQ&#10;ZtKo8ZrrQ7tzAlq8m0ZHR3H37l2MjIzA5/OhqakJ6+vrWF1dRalUEktLtUgjyEBLUYrFs9msdOx4&#10;FxAYIaUOqCchY2NjcpFTwE4qRktLi9gRF4tFGaRqNBoxNTUlz7VcLjckVOVy3bKeLoeHh4fo6+sT&#10;04eurq4GS3j1xQKElELeGaSObW5uSgeacbdWq1OKaZfu9XrR3t4u3ddYLCZ7migu70M18SaAwkKL&#10;jmfpdFoAK9VFkN0D5g504OKacO/y57C4ZQefxbVaIGxtbSEej0syajQa0d/fj0QiIYU3uzF8jqqt&#10;NXMs9cWzWK1WpVtIbQzBiRs3bkiHgLoaUtZ4/qmhY9fh4p1OOiHvbvV5qkYLABqclr7oRcBCBaEB&#10;CF3W5XKJsxpzlHQ63UDpJlBH/c/HH38sc0pqtZqsBXMtWq5z6B8HhtIIg3HDZDLJ2qhrocZK1USA&#10;a6p2N0nLp36JRQgLoXQ6jd3dXekgkWpKOuHBwQEMBoMUG4VCQSiwer1e5uXo9fUJ68FgUMTlmUwG&#10;8/Pz2NzclG4lXetOTk5gNpvh8XhgMBgQCASkcxj8bEDx0dER3G63/Bu/399ANQPqQDu7r5wGr9Pp&#10;xCSBTp9dXV24dOmSNBFsNpvQONvb24VayDyIgnt2ttra2urFhmqXxwecSCQkoLa3twvq39fXJ21F&#10;ik45JVCj0UgLLp/Py5vnwzWZTHj33XdlY16k6zCZZfVHruTFw8hDsLOzI0K8Wq0+h6Cvrw+FQkEQ&#10;mYvODCq9ipd9LBaT4olaEFb2/PsUtVH0ODY21tAWZaHGgMXEnkFRTUbHxsYk6eX78nq9Mq+CU7M5&#10;RIk2g5cuXYLX64Xf75cLS70cicCGQiFJMFlIAhA6hSpMZYtTbX0Cv1v189kQcdZq61afLJroaMIL&#10;rLe3VzYfqSa7u7vyftfX16WYY7vebDZjZ2dHeMlEEkgTamlpQSQSES0FX7RhVQMgEzaKiqnDoB0c&#10;L+ZIJIKuri4pKorFInp7e0WkbjAYMDs7i2QyKdNuabX67rvvwuv14te//rXsAQYz0lHIiWVh+sEH&#10;H8h60rN/Z2cHOzs7ODg4kCnsHo8Hc3NzMuSnqalJfM/ZCUgkEjJ0y+v1Cj+WehKDwYBkMomuri45&#10;C3a7HUdHR6KLCofDch59Pp9Q5hwOh9DRiHir/GujsT5R+NGjR0in0+jp6ZEp9bzoL1++jM7OTmg0&#10;GqGm1Wp1zjaLpXv37oltL6kpzc3N0oVKp9MIBAKYmpqSrwPAJ598gs3NTdjtdrjdboyOjgolj3N+&#10;3G53gw21OsWe65FMJjE0NISenh7hypO+0NzcjJ2dHWxubiKXy4njHecK7O3tiQsUqW6tra2w2Wyw&#10;2+347W9/i5mZGdGLbW1tyWUYj8fh8Xgk6aBbFmktFP1SlF8u1+enTExMNFCoft8vnvPHjx8jl8vh&#10;+vXrGB4eFnqEVqsVGqHD4cD29rZ4rLNAY9dha2sL//3f/y2xnGfv+PgY6+vrGB8fl+fCYsloNOLf&#10;//3fsby8jKzUMY0AACAASURBVO985zty+XLWxOnpqehEbty40QDqEOxhgsHkii41z549kyT5xo0b&#10;Ij6uVquixeH743lkMb+2toZara4D6+vrk+7wxe43aSGci7GysoLe3l689957wuOmFuny5cvI5/OI&#10;x+PSGahUKmKuUK3WNVc7Ozvo6OjA0NCQJF505WPhXSqV0NnZKQUIUO8eU/hNBJnPT+2msmNBzZHf&#10;70e1WjcW0el04n7E/UYe+PHxMfx+vzhEssvLWE2730qlgo2NDaFV0JGMlA/Oqeno6IDdbsfc3JwA&#10;JTs7OwiHwwgEAhgYGJDPxqScIAUNKmiYQepXsVjE4OCgnBmn0ylugi0tLUgkEmhqasLw8LDcJypF&#10;Un2+Z2dniEQieOedd/Dmm28KfZIFrMlkgt/vlzwnGo1ie3tbEG3a5J6cnMh/2fFRhe8AJKlkbCGt&#10;RQX3LuY4zEW4RgQN+f4p8OZML5ph6HQ6DA8Pi+jXZDJJ4cG8jnvOYrHgxo0bCAQCiMViDbOAKHZm&#10;TqXmBOr7vPhS/zwYDKKvr0/sgovFooANh4eH0h0DPh8KFw6H8cEHHyCTyUgcUCk9XC+eaz5n6iFY&#10;sNMoiPFG1c1cfF0Eh0nF5rPj56LLFKezs+hU3fzI4CGFjfGLuSA7TPxcyWRSch0WGcwLyLDgeVbF&#10;8NzPZ2dnAlK53W6hoiWTSRkYuLCwIHknDUSYn3JtSbliUcgCMhQKoaenRwTpra2tsFqtODk5QTab&#10;lefCXJV6ReaXtVrd3ZWSB11fX1+QySrFX0+ePMHR0RH6+voQj8eF6kPxMB0ZuLk2NzcxOjoqaOr8&#10;/LwMhFI308DAgNAxLtKSmMwCkEQmEonAbDbD7Xajp6cHgUBA+NC00OUD6OzslCReo9EITUAV8Llc&#10;LhwcHMj7HhwcFEEfgAbOMRMjLrzH4xFP6XK5jJGREfk73EC8tPgw+TWj0YjZ2Vlpp6dSKRQKBRwe&#10;HiKZTMrvKVRlW5Dc69u3b0vbjq1sJoucV8Dn5HQ6xcWAWhQWCSw2uB5MPtnKvxj8mKQxsWGhR3tA&#10;m82GbDaLlpYW4aoDkFkPRBuJgDHBYBCMRqPCu+fh7ezsxM7OjnjG7+/vC/+d7ixEpth6BeotfJ/P&#10;J7auOp0OkUgEOzs7cqjYfqfgkgeZz4Pc5FAo1PDcaBO4sLCAnZ0drK2tiUD+ww8/lM4MLzYAmJiY&#10;kMSSa6jVasXlQUWmiQBwenk+n4fdbsenn36KjY0NsVXmkDjOcKB1ntPplK4FaSTsWnDNOD8DgFgN&#10;dnR0oKOjQ7obdF1TRcr7+/uiy6LQFQCePHmC+fl5GI1G6TDSKpbBlpoBngOezVKphGg0imfPnonz&#10;E7td6XQa2WwW4XAY5XIZfX19Mp2Yhez9+/fFRpnUM17e3NvHx8cy9ZjCRKvVKsGfndzp6WmZfEsj&#10;AQbtJ0+eIJ1Oo6OjA/39/bBarUJXsFgsQiHlpUTnGe6bXC6HUCgEj8cjeoiuri7ZJ5w7Q5oe3d4c&#10;Dgd0Oh2uXLmCR48eSZIzPT0tVsTcOxdjKPcaC/Nnz54BANbX1zE5OdnAHebFYjab8V//9V/iMkIQ&#10;hTMFOEmZVD8i5HS3o0NSIpFAPp/H4uIifvzjH8uld/PmTSk6OTeFbmocxKqeE8YalVtNsWZrayuG&#10;h4fx6NEjvPPOOwiFQoIQM1lQhbCq+Ynb7cbDhw9Rq9U5xz09PQ1mIBd/cd03NzdRqVTwzW9+U7ov&#10;jO9MDlwuF+bn5wUNpx6Cw7KKxSK2t7fh8/lklhALHVI9eP8ZDAaEQiFEIhE0NTXJfBzeBwSVeLcx&#10;LrNg4dDbN954Q2ITnzOLOiacLP6pYfD7/fI+GAtUCgo1e+zYp9NppNNpcR4iOAFAHN3YvWHnM5lM&#10;oqWlBblcTixtOeCSQ3eZUNKogfaaTNpZxFHjRlowJzWTonN8fCx6Gt4pTLii0SjC4TB2d3elg8Ou&#10;LJNFzj1yOp2i86NekGeQe5ZcfuqzVJqPmohzX/MOVl9f1EGoVqtCmWXhrdF87oJGbj7nJHAOk1qw&#10;8GfxLlTnjWSzWQEn8vk8XC6XDK0MhUKiR/h9lC9+nUm+2WzGzZs3xb6cDm7ctwaDQTS6BoNBnAo/&#10;/fRT2W8882o3iTRJdc2Yr/AZcI+qNKuLOc1FUEHtFKuACGODmv9Sj8NuZ3NzMwYHB6VLxjs8EAgI&#10;vZBnWqOpU6eZL1H8feXKFaHuMT5TcM37gXkNANlfjPMsyjs7O6WLQqCa82L4mS9S97hOAOReAT4f&#10;jaAW6cwlCIiRTsgzxPuD35f3iLj0+f3+IAW+6XQay8vLKBQKGBoaEmoGLxcmCgxGpEZVq1XMzc3J&#10;PAtu9uPj44ZOArmVbOWoiBJ/8fsfHR1hc3NTkCC2O8/Pz2X8PPnyBoMB165dk4fL5JoLxCm49F7m&#10;jIPp6Wk5ZPz5TOIp2OWF0N/fL10Ph8Mh8yDUC/KL0EUiULu7u+InT10KNyYfEBMhVq4Oh0PmasRi&#10;MUl02IqjSEqv14sLQC6XQyAQkLYqLzUeGtJ5+G9VgbVKw+AvPiONRiPzFfj8iKbF43FBqFjZxmIx&#10;CdhMAIhcsbVeLBaRy+Xg8/mkYLNYLOjs7MT+/j5CoRDMZjNSqRR6enpEg0GutdPpFAoFqS8c9Far&#10;1UT7cHx8LNPJm5qahCYAQBCFs7MzfOlLX8LAwADm5ubw4sULrK2tYWVlRRzYiJzw8FGIyHPBNXzt&#10;tddkfodKW9NqtRgeHpYp9eqeJ2+bz4xFUrVa9yInBYSzMaxWKzwej+giSJ2y2+1C7eJz2dvbE30C&#10;kQgOZmtvbxdb3bW1NSm0KpWKcKwphNdqtdKFsdlsmJycFCSfAX5iYgL9/f2ytxkcHQ4Hzs7OMDc3&#10;h2g0ikwmg+7ubnHTOTo6gtVqRS6XQzKZxPj4OIaGhqSAWltbw4MHD5BMJmXq9unpqRQWxWJ9imwy&#10;mZT1o/NdLBZDMpnE/v4+Tk9PpYPCoE675kQigZmZGRnWx/kiLP7ZreW/5wXAM04/+N3dXeHp0hml&#10;WCxKSx+AFIAqXahcLospRK1Ww8jICJ48eSKUAMY49UK+eOHzrFqtVnz00UeSyALAG2+8IW6BpCU5&#10;nU4sLy/j448/BgBpw4+NjWFsbAyVSkUEi9R+qPQmdhxCoRDa29vx/vvv4+HDh2KBSiR9cHBQjDno&#10;ssWLj8nOxbVgrCKqzvU2m824d+8eBgcHhZ5HfQdjP5M9uvlRcE1Xw46ODgQ/G16qJiKMd+xUW61W&#10;LC0tYXJyEh0dHXLGGfdZdLDozGazDcMeKeakqJqUkPPzc0Ff1eQagMRYDkAMfuZXn81mxSWJCRdt&#10;JXkfdHd3Y21tDc3Nzeju7sb+/r649JHfzedPuirPtslkQmdnJzo6OhCPxwXRZKeBIMb5+Tn+4A/+&#10;QOxygc+tXJl8My4Gg0HptHR0dAgSTMSZsZF3lOqACQD9/f1C9WAhQ9BKo9GIAyMNKjY3N8Uyl3uV&#10;QlcADfGbdym7Ynxf1COxEIpGo9BqtdK59Xg8EmtI7bXb7RgdHRU90euvv47d3V3odDpxwqN9dqVS&#10;weTkJIrFIkZHR9HZ2dnQVeQZZQ4xNjYmQviuri6Z2aOefRZfX1SscA0uUogoUGYuwH/PBJV3j/p9&#10;Lr7UQpRzkHp7e2X4I3VfBFEDgYB0z7hnqHfiOvL+7u3txeTkJEKhELa3t4WCTRq+y+WCRqNpoJAR&#10;VKY5yvj4OM7Pz3Hz5k0pzrj2NNoh2EowiZa13M9qXsR15z4vFAqIRqOydmrCTsCPc5/YSWceSakA&#10;ANHmklpJYJuxiP+OXyPVEKjn32rR39zcjLW1NWxvb4sJ08nJCZxOJ6xWKyYmJnDp0iWkUikZPlqp&#10;VGQIpMPhwN27dwWk8/l8kpvp9fW5dleuXAEAxGIxoTSTxgXUnQ8vX74sA3iz2Sx0kUgkmEwmsbGx&#10;gUQiIUGCyCyFPJVKRSYyNzU1CR+ZLyIOqovTReQtm83KECoiTlw4VYjMzsb29jYGBgZkQzFYMDFj&#10;FavVaoX3rnYjeKB4eXFR6UIRCoUaxtwz8POiqdVq6OjokIqzUqkIZWt0dLSBaqTSwABI64zahc3N&#10;TQwPDwu6Sb4b3XzIrWdS3NbWhps3bzYUQKQW8Pvy/xnQWHVTs8FuBrmRfLZECEiRGB4elj9jAsy2&#10;IrtDbNW+fPlSvMSz2aw4iXAYnMVikWcUjUZFZM9gptfrsbW1JQVlNpsVv3byQ+n+QNcRomaqnWK1&#10;Wh8cyX1F8wCKk7n3uru7peAi/5pmA3xRJHz//n28//77WFlZQTabFTcVdsp+X7AlsqjT6fD1r39d&#10;ClNVy0MRmFarhc/nE0cwtsi59vyeakLDFwVibE2bTCZcunQJ6+vrqFQqODg4QF9fH6rVutvX3t6e&#10;aA7IwSaKThGe2m0Ih8NCh+D8BhacRqNRRLFsJbNI2tjYgNPpxPT0NABIUcbPrdFosLa2hvn5eRlQ&#10;SATGaDRKcI/H4/J9GHfInV5cXITH40EwGBRaHukmg4OD0uGi5oyFKpNiopVDQ0OCFtFaEgB2d3fx&#10;8uVLFAoFmM1m0WYVCgXE43Ekk0kEAgGhi7L9TPrQ48ePRXCq0+mE1vDw4UMRui8sLEgCk81mZc6H&#10;2nnjf4+OjjAyMiId3lKphL6+PqGXqLHn4n60WCxYXV3F7OysoNeMRwMDAwLUGI1GRKNR/MM//AN0&#10;Oh1GRkbwt3/7t7h9+zbGxsYwODiImzdv4s0335QhUeyW8b3/2Z/9Gb71rW9JB+fWrVuwWq1YXl6W&#10;95RIJHDz5k1JTBlryU9n4cgLV93z7EowATk9PUU2m8XMzAwAYGhoSM4EwQ/+DN5HRPqq1bqeKZlM&#10;IpPJ4Nq1aw2UAtK3+PMtFotQ/VhYEwji/QV8PmGb+jrOq6ETHbVnJycnsNlsog+jho8XOZNB0vCo&#10;zejq6pI/530AQGIzwSMWXRzqOjw8jEQiIZ+dcYAOazyrdCxLJBIC2AB1pJMOj3SC2tnZkTOQTqfF&#10;QIMxolwuyzwKvV4vuoy9vT2YzWYEP5tBwaKHlGk6ymUyGXkOOp0OV69ebdD+kS1BK3Ce1VqtJsm8&#10;+Pp/ll/QMchms8Fms8l68JkDjSYyOp1O4nOtVsPe3h5WVlYEdOXn3N3dlWKe1CyNpk5vjcViUgBy&#10;f+t0OnR2dsr0aHYMJiYmZH6Ww+GQZ10sFuXc1Go1mVIfDAYlpqnMBRbCKquDn4n3F6mBBHVJLSUQ&#10;R2o3i2ir1Yr+/n6556rVzy18mSdw/SwWC27evNnQNaVNOQtq5jrUXu7t7eHx48cCTDGh1mg0Mvw5&#10;EolIcU1UvVqtymR69VUulxueCcFKFnLxeFy0Myyq8vk83G433G63aDvZVWMXolwuY3h4GG63W+Kv&#10;VqsVloFKRfd4POJ+yTyVYAgLVr1eL108h8MhBTVpiNRdMTflHcC1VgsNfo0jBNR9SddRPmOr1Sqg&#10;A3MbGu+cn5+jra1NOiTn5+dCt2Sx2tTUJJQrNdYw72fHlO53+XxeKNK6SqUSdLvdMJvNQs+pVCoy&#10;oI3cUgZuBnSdToednR3Z3HxDFosFExMTmJ6exrVr1zAwMIBgMAi32y0DALu7u2WTqHoCJlgmkwlL&#10;S0uwWq3o7e2VqpAPiS49dNSgcxMPmRqsuHFJudHpdDLcjI4J5L6qlCiNRiN8eqJier0eOzs7KJVK&#10;uHTpkmx+Btsvat2ZzWYsLi5idXVV+NZM9NlpsVgsODg4QFNTkwgIx8fHodVqpVPAQ81igz+rWCwK&#10;fUOr1UplOzo62iA4VS3+yOOMx+PY2dlBW1ubXIBcLxWN1+nqE1Hj8Tji8bjYCprNZhSLRQwMDACo&#10;o1sUldrtdvHdJm2gublZBhVyumytVuevB4NBKQgZEMlVZyJNKgbb6cvLy4Ie0IGkWq1Ki1JNeGn5&#10;Sm/5np4ebG1t4X/+53/w4MEDzMzMIBaLSUKlIsWs5tnxogOWx+OBy+WCz+fD9PQ0rl69itbWVjnc&#10;aiBWaVOk4YyMjKCvr0/271e+8hVB40lT4F7i5cGijBbRXC/aDBOx5KRt/pxqtSpUL6KMRLZKpZJ4&#10;yqfTaXg8HrmoWCw9evQIiUQCLpdL9qU6u+Dy5csS2Fiws2v45MkTsRYmdYiTvI+PjyWgBQIBBINB&#10;Obvn5+eYnZ0Vq0lqGTg8i6ADPzcvSdIR+XncbjdGRkag1WqlCOQrl8thZmZGdFLsPPI8nZ+fo6ur&#10;S7osPCO8cCORCFZWVqDX66VTw5kmpAvw4uHz4LpQOMvEeHt7Wy4Qj8cjCeqrV68AAFtbW+Iixj2i&#10;voiKHh0d4ec//3kD8g7UPdzv37+PxcVFnJ6e4sGDB/jJT34inZPp6Wn09/cjk8nInmBS0NPTI4Ph&#10;GHf+5E/+BNeuXZPEqVgswmAwYGJiQmy5GR+7urpkbhBt0ovFIn70ox9hbGysIUFVqU9cD1V7U6lU&#10;8PTpU5ycnODNN98EAKFVqnQB7l/GwWq1itnZWUnyzGYz/H6/xFP+O4I5Wq0Wv/jFLwRUYQeU3UhV&#10;n9fS0oKXL19iZ2dHkDzuFTqWUeDu8/lweHgoNqOka5Eq1dLSglAoJLRbOt4AEMoli2sWjozzpVJJ&#10;3N+uXr0qnQkW1wRGaKvJz8q4wu/P/URhPBNT0mv0ej3S6bRoHXiXqTx6ouI6nQ7hcBilUkms4mm/&#10;nMvlpFNpNNYnGZ+fn0uHlt0kam5ICWNcJv2R1KpisShUo87OTkxMTCAQCMDhcMBqtcowtc7OTnEw&#10;4rwlUkQovKXlMxNgFkXd3d3SreJdSeCCa02Em3uFiR/XhEXx8fEx9vf3hRVA7jtNQhwOhzgdcU9x&#10;or0K4jEe/D4QQjU/IJBD7RTpeZx5xTWnLsflcsHpdGJwcFC6tmo3hnS7u3fvCjjLvcaYRBdF5jD8&#10;XM+ePfsdihmfLW2eWYzT2OT3dXC+6EUdDQEGjUaDVCrV8BxYcCQSCSkO1Q40Oxpc52q1KiAeAIRC&#10;IQE+7Xa7DBU9Pz9HLBZDZ2cnfD6fAFmck2G324X+fevWLQGVSStT3SdVBsV7770n60iBOO81Avkq&#10;UKnV1t3/aGih0WikkObeYJ5PAJNxkJ9d1SCx08IxECpzhmA3u6C0vf8sJ9AF79y5I4eBiIfJZBIB&#10;khp42IYkR0u90BwOB27duoVgMNig3md7tqurC/fv3xcKAxfiIo3p5OQES0tLGB0dFREbEUFuNpVb&#10;Rx4wUW8+GP4MJg61Wk3sGL1eLwKBgHw20qb490kx4SRXFlTUUuTzeRFBq5QGNbHkBffRRx+hp6cH&#10;zc3NDVNVmRCT30YNCitxfhaur5o4cCOo9DImWjxIbW1tQgPTaDSyoXhpzM3NoVarO3u1trbK5El1&#10;k5LDvr29jXg8Lhz/V69eoa2tTQoOm82Gg4MDoXo5nU54vV5BCkj/KBaLcLlcok1oa2sTmlh3d7ck&#10;E62trRIQA4GAuMm43W65JHt6emStOH2Ug+7UbhgvEb1ej4WFBSSTSSwsLIjoWX1uajAzGAwYGBjA&#10;a6+9hpGREZkQHwqF4Pf75RdnF/CAsTjmL+5XUq1qtZqgi6SgkMu5s7MDv9+PK1euYHl5Wdyg2EJm&#10;4OHzDofDMsvkL//yL6VDxtkXROs5KI/DJEn9YAFBaglpKSpaw0nivMBZ3E5OTiIYDMLv9zc44NBS&#10;d3V1FalUCna7HT09PfI8qdnZ3NyETqfD+Pi4DCJiYvbq1Ss8fvwY5XIZXq8XAKT1TUtDcmfz+Txa&#10;WlqkI8Akt7u7G36/v6ETYbVakc/n8fHHH2NhYQHHx8cy54Ce8uFwGNlsFhaLBcHPaHaMJaQfqYgb&#10;uyBEHnlBFQoFdHR0wO/3C/rOS0qr1cowJO4/itCJotH9bm5uTvblysqKUIB4UdDhJp/P4/nz57h3&#10;754kCteuXUMwGITP54PVakU0GkU6ncbKyopckDdu3MAf//EfS9Klah7Y4apWq3LestksdDod7ty5&#10;I4UQgQ6KFo1GI168eCH7fWFhAU+ePMHi4iJOTk7wwQcf4Gc/+xlSqRR2dnbw2muvCY2Uxb5KMWRx&#10;ZzQasba2JjbnFosFo6OjAlDwv0x2SKHlWt27d08KyGQyibm5OXi9XqEEkVq0t7eHX/3qV+LkUigU&#10;MDEx8Xu7j2azGU+fPkUulxNHGp7VWq0moNHh4aEAAdTrEQFmgsKztLq6ilqt7p7U09ODw8NDFAoF&#10;WX+VSkgA4+XLl2I5H/yMfsU4xL9LsI53OvcPk3zqFGw2m9yNVqtVCgun0ynPXNXWsGPKe4mUMeoN&#10;ifQPDAzI3cfCyWQy4cmTJ4Jwn56eYmJiAqenp0Ix49lmQshERjVficfjUsCQpkjNEeMk9zM/ZywW&#10;k/hKfQlnPDEfov6EecHKygoymYwML2ttbcXg4CA6Ojrg8/lkNpjNZpNkjDQTg8GAnp4e6ZCwYKC7&#10;HV83b94UE5Fy+fOZHicnJ+Iyp3LwmROo+RT3qqob4eenyQ/vJqLhpGmRUhWNRmXoKDuvPNflct00&#10;x+v1ynPlZ2GeEwwGRaPCQoYOYlxTvkwmk+Q5LHzZJSaDgcA2wbeLBRbPJd26WAyysO/u7haq2sXC&#10;hd+HuRsLOq47hdE8z0T/CSacn5/D5/M15Ins1pFGWi6XsbW1hUgkIrR+MoY4XDSbzUoXl9pBrVYr&#10;tGaCY+zgu1wuodJz75+ensJut+Ott97CwMCAFIncl6S1BYNBpFIpmEwmuN1u+P1+iZtms1lomB0d&#10;HTJ7qrOzE16vV1hI3ONAXQs9Pj4uJit8P7qOjo7g9PQ0HA6HXGpAve02MDAgSCIrMronLS8vN9Ck&#10;/H4/vvGNbwjqyc1IXluxWERLSwu8Xq/w7XiBEikhreI3v/kNDg8PJUFl4k06lKpDAOocV1qfMdDx&#10;wtRqtQ1uBjs7OxI0PR6PFCa84NgWJlqlFhvkLHs8Huzt7cHpdApXV6Uc6XQ6oaPcv38fADA1NSUo&#10;NWkkLMSIeB4cHEhxNzQ0JHQuJjP8XPwZ/HycWEpU/eTkRFzCqGPhxUd0l2IsvgKBgARGBkRu+v39&#10;fQk0GxsbKBQKaG9vRzQalVkAOt3n1qLk11JUlc1mxQaWSKDT6RQBJDUtTAJYGFitVszPz8PhcMgQ&#10;w9PTU9FD8HAkEgkEg0FYrVaZ/B0MBsVi0G63IxqNYmFhQWh3FJuqHG8Gm9bWVkxOTuKNN97A4OCg&#10;dMyIDDHws13MRFYtMC8KVflvSXdQuc1qQsDknW5rTChU9IpaAyZgTLhTqRQikQhyuRxGRkbgdrsx&#10;Pz+PnZ0dcfcick8UmjqroaEhhEIhQa6pn4hEIuLUdHx8jJWVFeTzeQwNDcl8DXZXKAg8ODjA/Py8&#10;mAaQpsZzcX5+jnQ6jampKQEUWGRoNBo8e/YMxWIR/f39cklwOjMLVyZAHKRGxzeTyYSrV6+K9oR7&#10;qaWlBc3NzXj+/DlWV1fhcrnQ2dkpphZEjdiRuHr1qgi1mai1tbVhYWEBDx8+lJhFYS3diFjYnZ/X&#10;h/Tt7+8jlUrBarUik8nA5XJhZGQEm5ubMp+jWq3K2WFB0t3dLUUUBy8Rkdza2kIikZD48ODBAzx/&#10;/lwmams0GnzrW9/CnTt34Ha70dbWhkAgIGtNQSyfx1//9V8LQg5AknWi/0wou7u70dLSgtnZWYyM&#10;jOCtt96SRJGJJjs4fr8f5XJZXHzYKeb8CGprmNwYjUZxT2KsByBnjYnw+vo6fvSjH0mCUCwWcf36&#10;dbnEuR9VQSX/++zZM8zPz4MaxXw+j3w+L9OzV1ZWkEql8Mtf/hILCwuyp2u1+mwNzptRu5QsUjOZ&#10;DD799FOhXQB1Cucf/uEf4urVq7h8+TIsFgvC4TBcLhc6OjoE6GhqapIYT/3d1taWzL6o1erW8cPD&#10;w5Kc8+8yOXK73djf32+gNpOyFQ6H5fxSl0C9GQFDzvzJZDKwWCyIRqOC5LMTUSwWsbOzI0YSKmjG&#10;RJGfhzoAdvJYhPL7s9tHsJDUIrUTxlkhjKmkgZDCwY477XZNJpMYVQwODjYYdPAXi6tisYh8Pi9o&#10;Pc84gUlSh4h6894jGMqBc6FQSCjDqj7R4XDg4OBA4jTvipaWFhkIS1r6yMiIaE8HBgaQyWRgMpnk&#10;9+wEkjFAfY3BYEAmk0EgEMAbb7yBTCYjejl+DybUnDfFLiaNA9Q8ii9VRE1qVaFQQFdXl5gqcBhf&#10;tVrF6OioOB7SAIfn8PDwUFgcFOivrq5ibW1NchHevTzvfHE/qnNdSL0jMs/3ebE7otK82Blh19fr&#10;9QrgRvBHr9eLNsHn82FqakrAGIvFApPJhFAoJLln8DM6IK2buX9IkSaTg/dPe3u77IXW1lb5bCxo&#10;aHpjtVrlvi+V6nN3qAkBIHkU71BqTAqFgtgAE9BmQckOCc+j2ilkLnR+fi4GOQTWSQPjc6Wuhc6j&#10;Go1GABMyNnQ6nTBc2MEvl+u2+zqDwRBcXl7G7Oxsg0iIqAMDjipImZ2dlZYrC47bt2/LoDFeghfp&#10;OOQ4Vyr1ASBEVBgEqtUqPvzwQ5mdwGpMr9cLasjklJc9EVKKz8nvVJF/tQLmdOpyuSxVIREDIlKs&#10;yrmx2KoNh8M4ODhALpdDuVwWsS5RNJVyVK1WsbS0hPn5efT29jbYbhJd4kZhC5kbwmAw4MaNG0In&#10;4IZg4kMUiTQB0gdIB+PhTCQS0i0qlUrI5XLY2tqSCxeooy1f+9rXxLtaDcxarRYzMzMyOImiX1oh&#10;p9NpoUadnJxgaGgIALC/vy+dgaamJiQSCTidTkHPiCJRV8DqNx6Pi/UeHaBqtZqIo4kIdHZ2CsJs&#10;tVpF3wPUEchMJoO2tjZUq1UsLy/jwYMHmJ2dlUme7DDw//v7+xEMBnHz5k2Mjo5iYmJCrGQpIGRA&#10;UxEUldJH9Ih7nYie2hbmsyQVjt+LBQQDpEpHoUiXvuPsLKoCWnaHIpEIDg8Psbu7i6dPnyKZTOJr&#10;X/saeV1KagAAIABJREFUXn/9dcRiMRgMBmxsbCAQCEjLtampCVarFX19fUKjNBqNWF1dxfz8vJzb&#10;dDotgd7tdv9OwOdzuHfvngjTyZfP5XKIxWKIxWJCjRsYGEBbW5t0IdjFW11dFWogAQs6xJA+cHR0&#10;JPa2RNFSqRQ6OzvFJY6dUGqb8vk8Hj9+DKPRKD/b5XLJ96abS0tLCy5duiS8ZrroaDQaxGIxrK+v&#10;Cw2D9tikoPCMcMAkKV7d3d0YHR2Vgr6pqT6gjhcIW/ssIKrVKgKBgFzYXV1d2NraahhkeHh4iFev&#10;XuHVq1cyMJQtd4rrU6mUzGKgI0goFBI6KKlcd+/eFaSOiQUASRjVONjV1YV79+6ho6MDk5OT0j0g&#10;+EFr0FqtPlNhfX0dGo1G4gs7QAQ1eH+cn59jYmJCwBHV4pXoerlcxqNHjxqK83w+j9dee02Sdb5v&#10;FvrsdESjUfzHf/xHQ/KpJihEymOxmNAQaelI90TSBtlJ4a9yuYxf/vKXQtPI5/NobW3Fd77zHRFZ&#10;G431OQxtbW149uwZent7RbdCirDFYoFWqxWNEBM/m82GVColoAvvQ94JLATW19dlX2o0GnFDo46O&#10;iQTvIAJZLBZfvnwJt9styQfvGnYbyKMnGMFOAwDREDB5ZXHB98pCA6gPOYzFYvKs1tfX8erVKwHO&#10;OEeoq6tLEnZ2J1Xkmfcs783W1laZdUMHO9Ky7Xa73EkEGHgWKTjnXUptl9VqlQRZjfM+n0/0iBw2&#10;azKZ5DNTh3h+fi60WHYyJycnkc1mxXSB59LhcODw8FB4/Ofn5zK3g3MZqFFgXNDr6/OEyNWPx+NS&#10;tFxEm5mj0G6aiSb1AWrCzzlAQL0rwXshlUpJUcVcb3x8HCMjI9KJYC7DvIqudSzcjo6OsLS0JHuE&#10;X1fPpKo14YsFLePT/0Wj4p2k/lJ1JJw7Qzoy4wU7OnyGPAPsTHJ4Lxk0NCIIhUIIh8OoVCoYGRkR&#10;mQH3FgE+diOoj2JxSj0qZ5R1dnZKMRIOh6UjOT4+LjGAuSYd6HhfctyEqn2hTpGfl/GGhXQqlZJZ&#10;T8fHxxgYGJCuGylWZBixO0nBOvcs1wmAaF1pCcy11J2dnQVV5F8NvtFoFFtbW1hdXZWLbXV1VS4j&#10;VcXOlqeKAF+kF7Fa83g8WFlZwf379+V7Li0tiTBX5amTokHknhcakbharYZwOIxoNAqfzyfCX7bF&#10;+UDa29vx4sWLhkE6zc3N6OzslAKGUw/VCc5MEkulEjY3NxEIBDA+Po5gMCjdGS4mk8CFhQX89re/&#10;lTkhRHaJKrHIIAe9XC6L4xCFt3RV4jrwYfL/mdgykeWlwHYYubOkNLAgYSUKQHQCpCuodAM+P3K4&#10;HQ6H0LI8Hg/cbrdwDok20YaQsw+AOuLGybmcccFDQPoKEQaDwYDFxUX4/X4pCug8QWEXu07ks1P4&#10;zbZ1JBJBJpPB4uKicKjpWKLSaYxGI27cuIGrV6+io6ND5gCwMFNdSpi48P+5P9mZUPnz6vPhs+Fn&#10;5IsJI5NNAEIDUL8n290+nw8DAwO4dOmSTAFV3xf3lVarbbC03N/fx9raGqxWK7a2tvCnf/qnuHr1&#10;qlz6pEqRRmU0GtHe3o5wOIx0Oo1Lly6hXC4jEomgs7MT3d3dMtCPFxnPGF2mXC4Xenp6pPAFINbC&#10;nA3DhIkJsl6vx0cffYT19XURgB4cHMicFaLQ5GWn02npYHHmSl9fn+xBIjgtLS1YXFzE3t4e9Hq9&#10;6EXImSXVY35+Hu3t7RgcHJTZNRxS2dbWhnA4jEQiIQlDW1ubXB52u13mnjCR4/5U7brVDhWpjdwf&#10;BoNBqBFsW6v6kLa2NvT09CASiTTYSZP2QySZnPg7d+4I9YQxmPvx7OwMwc/0UexMTk1NSfxSqVN0&#10;iyM9kADTixcvcHZ2hlu3bsmfs7hiByMajeL+/ftCkyCFs1arwev1Ynx8XIbGkQqzsLCAWq2G/v5+&#10;KeLsdjuy2Sw++eQTuWjfeustvPPOOzCZTFheXsbc3Bw6OjrQ19cnphkmk0nsUGdnZ/Gf//mfqFar&#10;+OpXvyrdhuHhYSwuLorOSaPR4Lvf/S5ef/11DA4OYmBgACMjI5KQnJ2dIZFICLc7n8/j0aNH+M1v&#10;fiNiaSaB3/ve96SAofsME+GVlRUsLS3B4XAIQt3U1AS73S6dxvb2dpmLwoI8EolgcXFRLndqCSmY&#10;J0ru8Xgkgdje3sb4+LhQWGmSwfkVQN3K/MWLF0gmk7h27ZrQnGmDS5tirVYrmkImp1arVcAvFopM&#10;hIjAkx7Ku5fAZTweRzQaFfqOypUnbY9ILQsKAgmMYWpSlclkEI/HMTAwgHw+L1oHTlUnLYgdAb4P&#10;UoAJ3pnNZgwMDAj6zcSc8dJms4mehMwMg8Eg1rhEyFkMdHV14c6dOw0USiK+LAJ4d/b09MiQUa/X&#10;K9RgdsFIc2xubsbKyoqca9UZlMWDaq1L9zPmKMzf1HOp3pH8f+pf2JEnyl0sFgXcUSnL/LukFjMx&#10;12jq+jYav1gsFrHH57k9Pj4WkK9Wq4ndMUXrGo1GgFtqh9RchVojPmu1mNJqtSILCAaD6O3tlQGl&#10;BClU8I93rwqy817QausDkRlbqbmhNuLo6AiJREKKFt7pdJE7P68PE2bizjN+enoqZgTr6+vS+WAH&#10;nDlVpVIRgJHPnrpSnluySkwmE27evCnAJ2Mj7xe6WnJWUXNzM/x+v7CaLBaLOK4ZjfUBf+z0sHDj&#10;83U6nQ0d5f7+ftGEpdNp6AAE6TKgahy46L29vRgeHkZXV5e0odQkCah3NWhZpv57vi4mYuwy7O7u&#10;yqHjRlZfR0dHkjgx4BORZqudtA6g7ihDz3BeBuVy3epzY2ND0G++crkcvF6vJClGo1GckVid8veJ&#10;RAITExO4fv26zDRwuVyCCtVqNfzqV7+SgoktJYvFIl7MXAfaXpKTSHTr4OBA/k4oFJKp2Fwvvh+1&#10;i8JAz2BI0TSLs/HxcTnwpKmx43Hnzh3RGjD55QYmrYTrGQ6HYbPZkMlkpALW6/XIZDLCj6ewVKvV&#10;IhKJyDTmSqWCra0t4fip3SYmXyq6xyF9auBiW58/p62tTS4yg8GAra0tbG5u4uzsTPaoSmsjatLa&#10;2oq3334bN27ckKSZP1/9/AxCXHMWGAxkF9EYBgGiqfx/nhVVu6F+fyZVKneURQ+DHv+uVqsVVxVy&#10;bFmcql0R1fmL1KdsNotXr15Bo9Fge3sboVBIkHA+ZyZ1HKwVDoeRz+cxOTkpM0xUVI28zufPn4sd&#10;Ly2drVYrWltb5b1fu3atYcgZi82mpiYsLi5KYUlvbxb5DIZsubNATafTsNlsuHz5MoKfubNQw2Uy&#10;mZBIJLC4uCiXAj8ree86nQ4vX75ELBbD6OgoPB6PIG/A5wLwmZkZPH36VCZDp9NpcaRjEsg9TmH6&#10;0NAQ+vr6BEnlczebzWhra0M8Hsf//u//wufzwWQySaJOag0BEiYFBD54SVutVpnEzCSYScSdO3cE&#10;FFAvT4INvJSdTidmZ2cRCoWkQ0FqCgsgtasN1OeIWK1WmcP05S9/ueFsMbnUaOrzcjgokK+mpiZc&#10;uXIF3/ve9zA1NYXu7m7cvXsXLpcL6+vroiXZ2NiQLtaTJ0/wT//0T9LBoNhQr9djYGAAW1tb2N/f&#10;x8zMjFD1isUizGYz/vVf/xU/+9nPcP36deFTf//73xc3FTpqsWs0OjoqA/qog2NXhjQaoF48b2xs&#10;YG1tTTRJ7Ly3tLSI0J4ADmM2AJkrsLS0hHg8Ll0pALh//z4SiQTeeustvPvuuwgEAujv78fU1BQM&#10;BoPYZZ+dnSGZTIqOTu2Uq64wFMfy7gLqHQjqe5xOJ9xuN1KpFBYXF0UHx+6U6lzldDpRrdZ1WLlc&#10;TqjEtDhlcc7JxuwokK4XiUTgdDoxPDyMoaEhmTfS398v09KZUNJExev1SheClD9Vj8OfQXoQ6Vjs&#10;tPOz8h5h3GUBAdSpOs3NzeL8RSSWc0wIDm5tbSEcDgti7fV6BcSoVqviOMciiNqDk5MT+Hw++VzM&#10;NXhHkP7Fc0SnP+7RoaEhoaGdnJzIvCCCPEdHR2htbRVreKfTiUAggGq1imvXrsHn80lCWKlUBED9&#10;IvqUmq+pseOLvu7xeOD3+wWIINBA4ItnlKDF0dGR6LV4r5FyyqSae00VbWu1WimUCNiQAsR7mK8v&#10;0l+w28VOPAGivb29BgpXe3s7nE6nWHP7/X4AkMKaa89OL13S8vm85Gcej0eeA382czXmrgSyt7e3&#10;G56B+r65V1VtJodeUuNBAF518SoWi0in05KXMQ9ljsk/4/1FKiFNJbLZrDASSDXkvCr+fYIEBM/n&#10;5+fh8XiQzWZxdHQEm80mWqdisSiCcbPZDF0wGAzygLD9RUrAV7/6VeF+c5T6wMCA0Cr4oG7dutWA&#10;+qpaDnXTqpQqUjV4UbFdbLFY4HQ6pbgoFArw+/0NzhOVSt37fX19/Xd8oCnapKtDPB7HwsLC70wj&#10;5+ZMpVISSBn0GUBKpRLS/5+xL/ttMz2vP9wkUitJkaLETdRKarEWy/s6yUycTCaDptNp2l40LdLe&#10;FW3Rv6VAgPSmaC7Si7QNkKDO2pmMF9mWZUvWvlIUKYoUxU0rJa6/C855/NKZFj8CAzuOLZLf937P&#10;cp5zzpNOCzrkdruRzWZltK4Ks1tbW9Hb2yuOERRNabVaxONxNDQ0yL4QHk7uHzg5OcGrV6/Q3Nws&#10;xb3VahX3ABa96kIilVtHRJQ7Ctj53rlzRxBXBr/W1laxNh0bG5NGgwUvr6M6UWlubhZ9BakpRqNR&#10;Hl4iB+QbMjhGo1FpdACI3oIPEd+DCAOTSiKRkAVndPXo6OiQP+cYsqmpCUtLS3j48CHi8bgUFO82&#10;DDy7gUAAExMTUshxoqcGKbWBYLOgfjaVMsflZA0NDWLByGBOLjvNC3hfWczxffh7IrIs9NhI8sVn&#10;rVKpiJC7v78f7e3tQvtj8GKRy+9B/QsbD/r3b2xs4PT0VIqfN2/eCNpCGklvb69ogXg9mDC5v4I7&#10;KSjYpLNHMpmUvSYABD1hgb25uSnaBafTKQ41ra2t8kyqziksErj9WdVlEHUkqn5wcID29nZYrVbY&#10;7XaJPR6PR0SiHo8Hvb29sFgskrxoDbi5uSnaBqvVKtezsbFRkiJHydT+dHZ2YmhoCAaDQYI4nx9e&#10;r93dXUSjUVQqFRGv63Q6xONxRKNRQSUtFosUcNRKcepALjCTHXnYlUoFd+7cqZmSqTGYjSWBiFev&#10;XkGr1cqmezYKBH3U6QsnsHa7Xa4NABnRs0CkRfazZ8+wvLwslJjJyUn84Ac/wNjYmNCoGhoahGt8&#10;+/Zt+Hw+bGxsIJFIYGZmBtPT04jH4/jbv/1b3LlzB3q9XooOFrZ+v1/O4OrqKh4/foynT5/ixYsX&#10;stuChVZjYyMGBwclJvHMLi8vy8TF5/MJXYdnS6/X4/nz5+Jedf36dTidTgwPDwtdjeLj8/NzXL58&#10;WbZes8lT9RV2u13ykd1uRzQaxf7+PsrlMv7oj/4Ily9fFotQFh5+vx+5XE5c9XhOKU6mBz7FtJzA&#10;7e3toVgsygI9TnZJxSNzgZQul8slYBJpgkS3y+UyIpEIYrEY3G43mpubZacW3ZGIlBPosNlsYgPM&#10;7dYUzHI3TyAQkC3e/L5EeznlIoWIeYy0Ju4y4jVNJBLi5EiKJN2SeNYIkrS1tUl8UempDQ0N8Pv9&#10;6O3thU6nk7zCreUEuTgxJ+2JukqCGUBVVMxFhqwVeF3V80zwiDVFMpkUYIQL8DhhOj09xZs3bwC8&#10;3RvCn3VxcSFxRKVYqUDX/9VoMF6wzqIOh3SoUqmEyclJjI6OAqhOtnj2OJXmlJyNIJ9NOn3xHqvx&#10;hnlbjVesP1RaFcE5msCojJx3a81KpSJANOuNXC6Hg4ODGmCcYDabJZ75XC6HdDqNlpYWEVvzZ7HO&#10;UYFvgtD5fF6mBzqdDr4vdZilUkmK/t3dXWi1WoyPj2NyclL0i2azWeIIp4l8zgOBgJxnnkMCVM3N&#10;zbK0lk1yMpkUOiUpvGQS8DmicUMsFhOaFd3QrFYrANQsieTfT6VSspNPXRyo7ifJ5XKIxWKy80P3&#10;zW9+08d/wM7RarXiW9/6lnA02d0TMacLEzucq1evSqf1fx1g/sfktL6+LgXcjRs3hM7idrvF8SKZ&#10;TCISiUhBzS3F9BJWxUB8wLPZrKyCf5e7qHbqQJW+wm3FjY2N0j2WSiXhRd+6dUu2YKqHmweVQhwW&#10;VktLS4Jq8LpEo1FYLBYZE2YyGZkKPHnyRFAk9YZ3dXVJ8CZaDUAaFjZIpIx99tln8l2dTqeMgvlZ&#10;C4VCzaH0eDwygVEL23fvGYu4VColvMOGhgbYbDahpsRiMVnOx5/d0NAg4liPxyNuVWw4yuWyLNzi&#10;jgIiyKlUSuwKGWACgYCgWc+fP8fs7Kygd+qrq6sLfr8fExMTuHr1Kvx+P9xutwRDdSkWCysWF7xW&#10;auNMmh2tFalnymQyUnSura1hbm4Ob968EbHp8vIyEokEjo6OxFa3tbVVkhWnJizSOFlUrz2bc55v&#10;FfHQ6/XSEPj9fjgcDrS0tMhSLv5bTq2IrNMJ5/j4GPF4HB9//LFQhcxmMy5fvozh4WEJlmwm1SZq&#10;ampKGr62tja43W4AkCbj5OQEly5dEr96okgUcc7MzIgAjzQTPhNEixhQ0+k01tfXEY1G4XK5ZJcI&#10;nxmj0Qiz2YyZmRksLy/LVMXlconDERNHPB5He3s7RkdHYbPZ5P/j2aOgm0Xy2NiYNOMM7Cx0Ozo6&#10;EAgEhO7AuEYggY4fwWAQy8vL0uSwYSUYQctr+p23t7eLfTPFpnw+iZYZjUaMjY1ha2tLBIrFYhHX&#10;r1+XGKAikfz3qk7k1atXaG9vx507d4SbrqK//HuMP1wC9fLlS3A3UzgcxqVLl8TdpbGxEVNTU/jJ&#10;T35Ss3j0e9/7HhwOBw4ODuRMARBE3mAwyMKvbDaL/v5+WK1WjIyM4N69e/IsMBZwAtTR0QGXy4Wp&#10;qSl5xoncMzdYLBY5D2yOOClyu92IxWJiSOL3+//g2efU7C/+4i8wNDQky65oPkFnoUgkgkqlApvN&#10;BrfbLYUICz0WTy0tLdje3kY4HBaaRblcht1uxze+8Q1Bx/nnbG6NxuquG+Zpl8slznMUbh4eHoqu&#10;oqWlRXbnpFIppFIpDAwMyD0mraWlpUUKm/v378seIp4rFo00EIjH44jH4wgEAnKNCKxwqsFnnefM&#10;5XJJc8fYD0DoMB6PB6EvF5nydXZ2hlQqBZfLJeeP51yd0LDYffXqlQAGLLI47WFzls1mZRpOICCT&#10;ySAajQqIUigUxJFHtW1l7O/r6xMAhvmO00KgOhUlKMHCkNMMNgYEhNjskFnC60YqYyaTQTgcFuCF&#10;7oMejwcej0dolAQoW1papLlQ3RHV3Pb/8+Lzr07kGbu8Xq8ALASAeC2IorNJoY6QDSYX6FUqFTgc&#10;DqljiKir4nTmHBbx1Fg+ePAA5XJ1gazf78fW1pbEA41GU/Ps0XBBjc3/2+ur2DUABIQmgASgZlcN&#10;/w0LeDJhqPtl7cYJwsHBAXK5HD788EP86Z/+qVimO51OjI6OYmJiAnNzc6KTq1SqNGFuaD8+PpZG&#10;itot6mCPjo5gt9vFvbO3txcGgwG7u7uS0yuVCsxmM2KxGCqVCiwWC1ZXV8Vh6vz8HFarVezwPR4P&#10;8vm8gNSrq6s4OTkR5orX64XZbMbg4CCuX78uKwFoLCN7bwKBgO/SpUtiD1dfX48//uM/llEXb6Ca&#10;eHK5HDwej7iksKhVb6Z6U9U/I4JycnKC1dVV6PV63LhxQ2gIRDsqlYrQMRKJBOLxOGKxGCKRiIyB&#10;1EOpNhvsmumoxEMAQFA1laZA2gXF3+zadnZ2MDY2JuJZJi/1V5Wmw462qalJUDW1iA8GgwiHwzg9&#10;PUU0GsXa2hrC4bBssaSfOrmxHFerLjGqoF4tVhcWFkS3AEDQEI4qmbToCLW0tISuri5Bc94dP/LF&#10;n7+1tYWBgQGEw2EcHBzIPeTWylgsBq1WKyNsTq9If+I+hlAoJN9JtQSkqNLn88Hn8wlFjg44fJA2&#10;Nzfx4sULNDU1YWBgQJKXXq/H6Ogo7ty5g4mJCTgcDvGiJzKl8mt531TveQZ9IjukyFGv8+TJE8zN&#10;zWFhYQHz8/MIBoMIhUJYX18XNxUmJOqZ6BB1dHSEjY0NRKNRLC0tIZ1OS6Bg0mQzx2kIUQiebxXx&#10;YRDk++h0OrS1taG9vR0DAwOor6+XLeFEj4hsMskxgHZ2duL27dtoa2vD+Pg4TCaTTOioDaJw3GAw&#10;YGFhQa6/z+cTtIqjY7/fj5GREZmScjLR1NSE5eVlzMzMoLW1VYol/js6M/F+UFxLi+Tbt2/L5nn1&#10;/YrFIpaWlmRZJA0GSCljA0TdRmtrq/BmWTDm83ksLy9jaWkJra2taG9vFxSXTnTxeBzBYBCVSgU3&#10;btyA1WoVFIkIHKcfdPoKhUIAqk0CLVb5HYlCa7VaaTRU2pj6jPNek5ZJLu3e3p5oK/gMfFX8VeMW&#10;E/qbN2/Q3NyMr33tawICqaYURONZQFBc+7Of/Uw+G5feGQwGrK2tYWpqCg8fPqxJ1pcuXRInLNIj&#10;uAmbKKJGo8HJyQlCoZAYkEQiEfT29sJkMgn/mFNSonKZTAY2mw2///3vcXh4iJOTEzQ2NqKzs1Nc&#10;W5LJJHZ3d8VljAU+NWJzc3NobGxELBbDyMiIUG+YG6LRKPr6+mQSQ5SfzQ+dG6PRqEwBLl26JM8d&#10;rykLTb1ej9/97ndyhvk8BwIB9Pb2Cg2DMYl5hlbW/PvcRUEHJsZTgio6nQ67u7soFArCjefzTyFq&#10;JBIR7aDJZILb7ZbzxBzCYpp512azCaXI4XAIhYZCdFKnrFYr1tbWoNPpMDg4KA42LCB5jllka7Va&#10;uTecyHs8HrH65eSfdE2z2Sx6s0ePHtUU1L29vbLLJJ9/uzmdei7mZQJiBBj4stvtqKurk6lMLBbD&#10;4uKi/J1sNguLxYKDgwNUKlV9HCfXpHMeHh5Ks8HPxkaDDQIAoYgS1CoUCjCbzaLN4/lZWVlBpVLB&#10;7du3/wAQYL3T3t6O8fFxAYJLpZJM1onQq7RH/v5dEParXs3NzZiYmJB6hwYYx8fHkif5bDQ0NODw&#10;8BBPnjwRcxHmYsYmmnJwsvNVcYvTCDY9+Xwe+/v72N7eRjAYFPCIDTb/PmlrvOd87t5dVaC+HA4H&#10;Tk5OoNFoMDAwIDUL8xsNCRiD1J1JBoMBw8PD4vZUX18vYKTD4ZDaraWlBbFYDJ9++ilu376NZDIp&#10;WiXSjigGf/LkiehBqd1hnGe9TbcvXkcyNg4PDxEOh6WmJijKSUkqlRJ9GF35WIPwutEJq6WlBUtL&#10;S6Ll3N7eFqCvsbERd+/elRqWbpGkThFo7uzshG5wcNDHixcOh3H37l2hMfGGvKsZ4AH3eDzY2NgQ&#10;JIDBUy3G+VInG0xcq6urIkLlWvti8a19IYVRLGzVrpOBG3hbfKl0GF54FmosHFnYqvQZjmQ5veHE&#10;oaGhAffv35fiRv0u775U5NDtdkuQb2pqEpoHm55yuYxEIoHOzk709fXVbPEkssGlOVyKx8+pOk/R&#10;ESqbzUog4mfjnguVBsFCu1gsinc7E6sadHgNy+Wq+xBF5ePj48JrpNc2C/26ujpEIhERhu3v74tv&#10;eSgUksSs1+tlzwm7faLY29vbOD4+xsHBgdwfLrZ68+YNPvvsM9mkyQU5ZrMZvb29uHPnDnxf7h6g&#10;Aw+LZTamPC/qSx25knNOlG97extPnz7F8+fPEYvFRCSv7gCxWCxC52Ei4+ei/oDfkd7XLFxXVlZk&#10;zDg7O4v19XVsb29ja2tLfLgpeOfZ5HehXTILQt4LjukdDgdaW1tlZEqhLj8Pp2gsOul+s7y8jL29&#10;PVlMxLNtMpmQTqfx5MkT5HI5uN1uKRq3trZwcHAgmif6xZNawPff2NjA2dkZent7RStE9zVudWWj&#10;RW5oc3OzCK2p76LYT6vVYmtrSyaTXq9X3OG4KZhWthS9qbxwanZWV1fFHtRmswmwYDabJaEyuRCx&#10;Ia+ajTqTSTKZxKtXr7C+vo5EIiGLxDiRPT8/x+7urtiSMqGmUinRNzidTplgMX6tr6/DZDJha2tL&#10;psrXr1/HzMwMUqmUABADAwOyJO2reNc8O9vb29jZ2REqkurwp07RSBEgBYIuZXq9XvYQlUolab4P&#10;Dg5kQmI0GuFwOPCP//iPUqCQC8/PwTjDpptbu1nE3bhxA263W5pu5iA+26QVTE1NSSGjLpJiTKOx&#10;wODgINra2mS697Of/UwoE7xW/f39Ahptbm5ibm5OzBnYfDN3MIZpNBr4fD6sra0JJSgQCEhRyOam&#10;vr4ejx8/xu7uLsrlqm2o3+8XkIATInVar2pmOLHv7OyssTfXaDSybJRnlbG0u7sbfr9fPjtjBZ8B&#10;FjycuhCcoSlDJpORxp8xCoA0BrlcDk1NTXKPSZVaXl7G7u4uvF6vTJJYULEwPD09lf+PjjzMhSMj&#10;IwJCkF3BYo7T0tXVVSwvL8s1czgcsmdDXYpGS3uDwSBCYU5ASfFhftTr9XA6nfJcEJ3lTqLe3l6s&#10;r68jFAoJsEPqK3N+XV0dNjY2xK734uJCpjGkOxFJp87o9PRUYifvM88P0fGuri4x7wEgdLS6ujpk&#10;MhnEYjGUy2W0traKXT3p53xvNcd/1YuNHqlmFxcX6OjowLe+9S2J53SX5MSLy255/axWKzY3N7G/&#10;vy/OR6TKn5+fw2w2i16HU33WB3xxKgi8pYuRSvpuDGGTQJDmXZYNr8P/9To+PpZrQ9CAP4/PilqH&#10;8jvV19fL1nB+Tp1OJ0sJadOv0VQdDcfHx3Hnzp0aAJvxls8nwQAuuXS5XLh06ZIsWCQYxFxBS91S&#10;qeoUtbCwICABr9XR0RFCoRBCoRDS6bRQ+4rFqjVtc3NzjUNbfX09Tk5OsLW1JVpFyhYItni9XolC&#10;CePyAAAgAElEQVQnmUxGQHs2QATS6uvroWcCZ2FBVJA/TEULeBhYOHL1+srKCi5duiSJih+GhYo6&#10;xiOX8vXr1+JOo/LeaHHIpoR0hFgsJmKfcrksSZVdHEfYKk+dinoAItQkFYQcNR7Udx+2SqXqhmAy&#10;mXBwcCAH66uKcl4fPvxsKMhhJQWL1IF8Po/BwUE4HA75cwYe3g+TySTCxHA4DJfLBb/fL5Qloqlr&#10;a2siouN4jMIfivfIOyVFYWpqSpoIXiOORPmQs5PX6/VYWlrC6OgoUqkU8vk8rl69ivn5eWg0VfEk&#10;aWQmkwnr6+u4c+eOTBJGRkZgMBiwtLQkbmGkp126dEkmL83NzfB6vQiFQnA4HHLdKYrk/ePLbreL&#10;nohFKzfCsqhm0GGzxd+rjSO5pjzrJycnePnyJSKRSM256OrqkgmLer2KxaL4unMpFUVopOeonPrT&#10;01P09fVJIcrPrhZeqVSqBmVjEchJAYtdFvacahCRoEUuzR30ej12dnbw61//WsayLHx4Vt+8eYM3&#10;b97ItaO3vsViQSAQkP0IRFni8TgODg5wcnICr9eLwcFBNDU1yc4VPsNNTU1YXFzE/Py8TAzU0Tsb&#10;f3KXOYEpFAq4ceNGjZ6KVAKifGx2uAOoUqmITTOnWk6nU2wo6WYFQJLA6uoqtFotAoGATA/IWz86&#10;OhLBpWrbzEKXEyJO7Djd47SGY2gW69vb23A6nfjmN78pU0fym5k8OJkhWsznkHGONr1qEcX31Wiq&#10;m96/853v1Giw1Pik01Xdhai5KBaLePHiBX7wgx8gGo3KOSWAQDSxUqkgkUjgP//zPwUh5CSV5iGp&#10;VEq+Kwt8UivZ4BF0UafSpIYVCgX09PRgcnISBwcHcDgciEQistyMeYdNNjUBfFa7urpkq3NfX59c&#10;f5vNho2NDXg8HkxPT8Pn8yGRSEhjQGcc7ofZ399Hd3c3jo+PMT8/j7t378r95/OiThlZ8NlsNnR3&#10;d8vejlKphI8++ki+b7lcxn//939jdXUVTU1N+PDDD8WhjzGFOUkFgNSYxetrt9uh1WoRCoUwMjIi&#10;k7zOzk6hkCWTSTQ2NmJ0dFSKTE5SVJ3e6OgoZmdn4XQ60dXVJdoJFh6kXrL4TKVS8hxtbm6iVCpJ&#10;k1AqvbVJ5ouOUawfWCeweeMEkk1PXV0d+vr6kEqlsLe3J80BaVGk3TKfqmec/380GsXNmzeFxsOJ&#10;i0ajkZ0pLFwpnGX+JZ26rq4O2WxWlpixqe/t7cXx8TE+++wzrK6uYnh4GN3d3YLOZ7NZrK2t4ejo&#10;CL29vTAajchms6Lbu7i4kNgLQGIVC1U2SqS5ECDq7u5GR0cH4vG4/HuCfcxVlUpFbNK9Xi9WVlYA&#10;QHZdqIDs/9ZwqGwH8v4J0hiNxhowkI0HxcikpT579gwbGxvQat/uASuXy+IiSSG4RlO1Eu7u7sbr&#10;168FUAOqe2p2d3fFASwUCokr09ramrgFkvaXSqWQSCTkszI38NqozAV+z/+tjuMzQkAOgDR4fLEJ&#10;AaqL7Dg9IE2eyD+nuSzcP/roIzEwYH7gZyKYxp0pNpsNp6enWFtbE0aIw+GocUDks8wJzObmptS9&#10;fCb57LK2z2az0Gq1mJiYwOjoKLLZbM1CUzaRKysr2NrawtnZmVDeU6kUent7EQgEaqhvdKhS9U+0&#10;Wi4Wi1UaFR+w7e1t+Hy+muDGQ6I+DPwzo9EoTh7UWdCxQ6U5qTeQBfvi4qKMKpm81QeBHxqAjOsd&#10;DoccaPoZUxzD8RmR3rt378r4mUmTHSe7xr6+vpomhQmSB5CCHRbq7yKFXzWO4zQgFoshnU4jEAjI&#10;pnIuwCsUCvD7/VJoERF5ly/IREb/7q2tLWxtbWF3d1eoIQAkCfJatbS0iI8z/cXZoadSKUSjUdy6&#10;dUsOIbnlLFjoqgIAc3Nzcq/b2trk4eOyMRZ/xWIRNptNRnUc77MrZ0HU29sLh8MhtCMuVgQgexPy&#10;+TxCoZCIJknJojDs/v37mJiYQH19vdAHeG7Ue0Pqj3qvVA0Gz14ikcDKygoWFhYEfXc4HGhvb8fR&#10;0ZG4iQHVhJlOpwX9Oz8/l0DCBpATBSIvvD9MqkzWfEg56aMJAu1Z332WqPWgDWkoFMLi4iLW19dr&#10;XE9YCHA8m89XF6KNjIygublZRMic2Kn0BFIMyOcm8vT69Wv4fD6YzWZYrVY5s0NDQxgeHhYaIQM6&#10;0b75+Xmcnp7KNIPAhslkkoaayZi2gp2dnbh69arsz2Dzzc88NTWFra0tcUfi0iwAQu07Pj5Ga2sr&#10;PB6POFLxjBuNRmxsbGBmZkZQcyZ0boilnfXQ0JA8Y3xGVbOG8/NzbGxsIBgMCjeYTnU8G7zPgUAA&#10;Y2NjNYJIorgHBwcSyxjneJZJQyRVgnsgyHPnDhW68bAwIdCj0lKMRiPC4TDevHkjiTcej9cYUnCC&#10;yjhIQf9vf/tbbG9v16CMQHWSyCaLCDJ1RW1tbRgZGREXGcZSNm0EZXjveO1fv36No6Mj7O3twefz&#10;oaOjQzRwKtpfLpfxox/9SK7z97//fVy7dg0ffPAB3G43dnZ2cHZ2JlaUoVAIc3NzyOfz+Oijj/Dq&#10;1SuxMeUuF04UDw4OUF9fj/fee0/ej++tTup5rUizYE7Z399H6MvFnKlUCr/+9a+lyXv//fcxNjZW&#10;Q71kfuL1V4E+rVaLdDqN3//+94JSFotF7O/vi6EA80l9fT3C4bBM151Op5xtUmmz2ayAda2trdje&#10;3obL5YLP55NGlvSmfD4vzfzJyYlojDweDz788EPYbDYpOmlTS/t1TvbI+yb4RSBM3bXFvR137tyB&#10;3W4XkIXTK94fmjFQREtWAikifO6Aqm00kXfS8PjMnZ2dYW1tTSbwzCGc6jQ2NiKZTNbQq0nJOT4+&#10;RjQaxdnZmUxGNBoNXrx4gc3NTWmEaKlMgT6fRz4fRH/5vgSdmF9o1tPY2IgbN27IfdFoNLKhnfms&#10;XC7LAlQAojuJx+NoampCd3e30Fze3VWh1WqFoqo+283Nzejv7xe6Ks8kcxPdplhcGgwG7O3tYXl5&#10;WeIHpzhsXghc05o4m80iHA7/AYOE2hMCV6oTFWP54eEh9vf3awph1ajG5XIJ9ZFLDHkGCczxO5G6&#10;XC6X4XA40NHRITmJNQ//Li2fi8Uiuru7MTQ0VLPhnPpMADL14eTw3r17cl5YV6p1JOMLWTFra2u4&#10;uKguiOWeOuYjxk7ufjs8PMTMzEyNjpW1Do0JWL+T9l4oVB1e+Wxzas9pNvfKcEJ2fn6OiYkJdHZ2&#10;igkGryfjRblcFoYIGUW64eFhH6k7HMuSzqMGVFVsyj9rbm7G3t6eLKnp6OgQ67Z3LyARLaPRiIcP&#10;H4r/NIsTFr480ESa6ezArpGFJR8AduvkVwIQ3rLq6KGKmTiSpACMNAkAMk1hwuak4KsoCep3469M&#10;OkSGaUNHtKKtrU12TzCAsjOlVzkPB1EllYqjij95MImKAm/HqpVKRYSPFGRyVwoAbG9vIxKJYH19&#10;Ha2trVJ0MSBns1nMzs5KsN/Z2REBJ8fBra2tmJubE/40EbG9vT309fXJQwFAuLcGgwHxeBylUkmQ&#10;G6/XC6226to1PT2N1dVVEUnyHN69exeXLl3C4OCgiO8YqBnIODJkkmQxxTNL7iqRh6dPn2JhYQGN&#10;jY1Ip9NoaGhAR0cH2traZGpHBMnhcEgiLxaLMkLmtWfgB6r7S1wul4ycyVFWdSqDg4MirFRHzEyG&#10;DocDPT09wmendzYLE5VbT6vKw8NDGefzLBM1Jypvt9vFhamrq0s2jlMEy2dX1btcvXoVer0es7Oz&#10;sNvtgqxNTEzINIMghFarlX0DL1++hEajEfMEBmKOXGn3ysJzYmIC3d3dcDgcUoTSDYoJjJxVghvd&#10;3d3wer3C9/d4PPD7/WIVyKK9UqkK4XK5HGZnZ5HJZMR+mvsI2KiYzWb4fD75bIxPPE+tra2IRqN4&#10;8eIF9vb2JJmQ+kMUkftB3G43+vr6xNGqXC5jamoKHR0dMsFNpVIAIKJ/NiN1dXVCFwGAVCol/vWc&#10;Cm9ubqK3txeZTAZGoxHxeFwQYbPZLE4y2WwWv/3tbzEzMyOJlzFrZmYG8/PzUsyxoI1EInj48CH+&#10;4z/+AwcHB7LVmUARaXD/9E//hK9//eu4d+8e2trasLCwgM7OThwdHeHu3btCN/iq3MLihjHw/Pxc&#10;xL7lchkzMzMolUoYHx+XeM5p5D//8z9jd3cXGo0GH374Ia5cuSJNtslkQm9vLy5duiSiRibfZDIJ&#10;i8WC733vexgcHERfXx+cTie+9rWvobOzE4uLi5KTrl+/XgOy8TyoDQ/vYzQaBQCZMpJ6ROTw4uJC&#10;nALVQkr9/qurq2I4wEZDp9PVUJgI/FDXtbi4KGeOcZ/X1ePx1BS07+ZWil0J2hUKBWQyGeFv7+3t&#10;yVQhGo0iFAohEAhAr9eL2PXo6Ah1dXXiUMVpfaVSEatyvkjPok252WwWZ0HaylIQbzAYZEEcwSbm&#10;7r6+PiwvL8Pn84mDFME9GlY8ffpU7HhJZTo+PkYwGER/fz/cbjcaGhpEe8L4Z7FYcPny5ZocTbG9&#10;z+cTh0a6FO3v7yMcDsPj8QjQQdMZv98vRhYsltkkcBLAmMG8QitoxmC6A3GbNN3PuHOE03s2TYeH&#10;hzg+PobX68XOzo5McC4uLuB2u2VixnpKo9HU5BvmuY8//liW9pEWrNPp4HQ6pbnhtKqzsxPpdBov&#10;X76Us87pK5tpUvSbm5vhcrnE0YtaOnVZrFpDqrpSxka1Gc9ms3K9OBnP5/Oyh6lYLEotogLoanOj&#10;UuupX1Bp2CqjQafToaenB4eHh7hx4waKxberC5qammTzO/MftXqpVAqTk5M1YBPjBz8TgQa6fk5N&#10;TQlgkEql8MEHH0h84SJrGkR89tln8nl7e3vxJ3/yJwgEAsIqYK1ANz2r1SpsJYPBUKNtZdPB2oDU&#10;RQBCmyTFkM8z2R7vrqrQaDTQqyJn8tQ42nnXVoxFG4tcAKKrKJfL+PnPf4779+9Lockbx0CcTCbx&#10;7NkzoZCwq2LCUhF6fiYi2pwK8NXQ0ICxsTEZpz579gzAWySDP1Mdd3Okx/HX3t4e6uurG5hZ3FKo&#10;w0OrFlF8vYuiv0sdI2eShai6dZXfiweXh6tYLNbwpVnUl8tVlxLSZo6Pj7G3tydWqx0dHTCZTLLs&#10;jXQAbrvkZmL1WvBXJv3f//73ImTl9WYxY7VacXh4iPPzc7x8+VJsjklnuHLlCubn58WLmeh1OByG&#10;z+cTqg35szs7O+KKpNfrZew5MzMjqB8LEBZDt27dQk9Pj4y/eY05cmTQUO810RMAgrQVCgU8fvwY&#10;Gxsbcq9aWlrEZpQBicUvx7JnZ2fSgHA0SMoa0UEWgG63G5lMBi6XC42NjYLk53I5KRTMZrPsQiBK&#10;wwec4s5isYhQKISmpiYMDg5K4uIUhQmLiBYnNHt7e6irq4PP5xNXCZvNJkgigwWflU8//RQHBwd4&#10;/vw5ksmkfH9ym4+Pj/HTn/5UzguF4729vRLQeZbZ2ITDYWlqeV25iMxqtcqUkgvizGYzbt++LY0y&#10;n13S1ujuxfF4V1cXDg8PsbOzg1gsJmjUvXv3ZGEfUdFCoSCTulgshmg0KmeVrmxs/I1GI7q7u2VK&#10;o05qiGzp9Xo8efIEqVRKRK5EmcmZ1emqVrZdXV24efOmTF15Fp8/fy4OQtz2TOtLlUZDEIXXnto2&#10;boEnKg1AbHiBt1TY3/3ud2hvb8d3v/td/O53v5MpJWMb4xqvUzwex49//OMaXYRKxQIgpgMXFxcY&#10;GxsTYKOlpUW+UyAQgM1mky29m5ubGBkZEQ4xk75Go5G4x8KC9scNDQ3weDw4OTnB3t4eHj58iHw+&#10;L7ayW1tb+OlPfyqTN4qy6akPQJB1r9eLb3zjG/j3f/93EQy/9957+Pjjj6XA5BRUp9Ph5s2bMJlM&#10;+Nd//VcBUmiXqk7s+R14HTUajUxFCIJR18UlW/l8XpI2l9KyuTOZTNjb28NvfvMbuFwufPLJJ3IW&#10;Li4ucPXqVXR2dgqVjdeM1Bqi+bR4pRsRrXEjkQgcDocUgfwZfH+fzycib4JuRqMRNptNmkUaE3R3&#10;d2N1dVUAMp7hSqWCgYEBHBwcyGSF59Pj8QhQpbp0sbHI5/Po6OgQ/R9dEEkVoWUpaSY2mw3n5+dY&#10;WlrC0NAQLBYLEomEoPljY2OIx+MIh8PSzAMQrSLvZSaTwejoKHQ6HWZnZ2UhKAXXnF6xMHM6nZK7&#10;ucRNr9fjypUr0jymUilotdWt8/l8XhyyuHCRJhjcRUIQifGfhTNfrF14LUij4TPDgpV5T6utGlcE&#10;g0EBT0nnmZubq2nymTMXFxfl/XgGEomE0DhpUU/BNieuBCaMRiP29/elYGXcVCl1LP5PTk7EzplT&#10;iL29PUxMTMDv9+Pp06fiFlgqVfdM7OzsoFAoyL4vMlNI3eX95L1Rn0s20qwf+OwCb+s31hLv0stU&#10;UI9ALCmMBBxZm7BWoOaQ+k4uliSIpzZKasPBpoa1CGveWCwGk8mEVCqF//mf/5Hv09raioODA7x6&#10;9UrAaIfDAZ/Ph8HBQWkA2Ohx70pjYyM6OjrEwIBmBGazuWbXFPOiXl/dIK8CzwQPrVaraKr4d6nd&#10;Yx1bqVSgGxoa8lE0/OrVK7jd7poFfWpnx8PDJJjJZDA7OytoSKVSXdRH313+20wmg/X1dXz++ec4&#10;OTkRxHVwcFAQe74XgxOF4UwC5N9RvMKV83V1dSKoJQeNRY/arBAlZKBTDxxpR7zAvB5msxler1cQ&#10;9K+a1nzVy2g0Yn19XQIxudmq4IiUGZWbqx52/jkbo93dXcTjcTlc+XxexPUU1HNcabVahT7EP+N/&#10;fC9eY7vdDpfLBafTKe4apAL19fXJlnDe+1wuJxuR+eBXKlUx6OTkpPArd3d30djYiJaWFknm/Pf0&#10;gO/s7EQ0GsWjR4/kXKhBo729He+9914Nj/jd4MBiSdUGkUtKlDaXy2FjYwNTU1NCceDL6XQKX5yL&#10;k6glYELmhk4mSDYJLMqYaLe2tsT2lR7uRA03Njbke3E0zsaFAY16BSL//Fn09+Z0Rl0UxM/Ic2ez&#10;2VCpVBAKhYSa09bWJg8/g6N6Dmw2G7xer1gTq0Uo+cu8lnQe6+7uRnNzs+gadLrqsqHp6WnZYk9K&#10;n16vh9frlSVqpD6RekeaDSeILATOz88xNzcnzm68XqlUqsbm02KxYGxsTLRKvGeVSkUakVgshoWF&#10;BbS1tVWdMb48ZxcXFwiHwzIhIS1AfVZIwygUCpidnRVqAWlcLMxIuQSAsbExOJ3OmhG+Xq9HOBxG&#10;KBQSK0Py2Fkk0Tud8ZROWMViUQT0Op1ONveSp0salzqRor7o7OwMCwsL0kAAwMDAAL75zW9icnIS&#10;169fl23NNBLg2eJLq9XC4XDg+vXruHXrFhKJBMLhsDzb3/72t8VatKWlRWypmSjHxsZqHGcYD1UA&#10;hG5S4XAYX/va19DR0YHW1lZEIhEUCgWEQiE8efIEn3/+OZ49eyaWimwab968KYgxKQ98Po+OjjA7&#10;OwudrrqD4q/+6q+Ev0xbTBbeJycn4j61tLQEk8kknHw+O2o+YGNrNBrx5s0bJBIJ2O12fOtb38LX&#10;v/51DA8P49KlS/D7/WL60dzcLBbOLOxaW1vx8uVLxGIxvP/++wJksOAqFKq7m+x2O6anp4UieXR0&#10;BIvFAqfTCZfLhYGBAdmxwMJuYGBAlnTyetXV1Uluqq+vx+joqEyjaXbBRoJnkoU5n0farvM/Tv6o&#10;J2PRTDtjUu14Vvn7paUlWVrJs8g4zgJbneAzx0ejUej1eoyMjCCZTApl8uTkBMlkUqYB6ougKgth&#10;1irpdFrQfzoNlctlscfnNWXOe/36tTzf1H2xJuFCQtKwRkdHZQcWY5RG81bjwlqFOguCn3w2dDod&#10;hoeHBWAjgMJ4yQkXaWkAasT1bArq6upw69Yt0ZmcnZ0J5UtlsBgMBgQCATkjNDZhrmLDwRxoMBhq&#10;dBoETQDUxBL1V+6AIYWHbAxV2E56MqcDNO8hGE6WCqngpDzT0Y3NolarxcDAgPx9/kdggg0Nt7xz&#10;KavRaER7eztyuZyAKKTY8vyPjY1J/uPZtFgsQkvl3ijuvhgfH5f7rxpfqL8yVz979gzb29tSC9Lp&#10;kLlreXkZ09PT4l4KvNUgu1wu7O/vC3BFeiCd+VpbW4V+dXJyIswJTt+0Wq3oa/jcRCIR+Hw+obzz&#10;HDDPss5jTGOcNBqN1WajqakJOzs7CIVCKJfL8Pv9NXSddwttirxnZmYkmKiFdyaTQSgUwt7eHo6P&#10;j+XnMgmWy2XhW6qjdAZeUmJY9JfLZRmDU5yYy+XEPpZcNJPJBI/HI50iCwr15/JXdpS5XA6NjY0y&#10;MuN3oye43++XIlNtCtQpj/orD9EXX3wBh8MhdmgtLS019rakJ3HsxvfgBIKJmJavdKY4OjrCe++9&#10;V9PMcSRHrQ3HiAz2DJp80K9fv44bN27A7/ejv78fTqdTlrjZ7XYYjUaEQiHZyM4irlKpuuI0NTXJ&#10;8ppCoboVM51Oi/MEGwe60/h8PhwfH0vxNTs7i2AwiMXFRRk9svBkALh37x4mJydRX19f44ymjlfV&#10;opkB2WQyCaVlampKRObkX7tcLng8HrHv7enpQaVSkaKfWgLSPVpbW0WwPTg4KGgAAzw5w+vr6/LM&#10;ULtCGl80GpWzRXoXmzIVeWAjykDInTc2mw27u7vyXBBh5L2nNzwA2dFCl7NMJiP2xLS55VlhsCbN&#10;qb+/H4ODgzg5OZFFfURBibyxYeffCQaDNQuB3G43fF9qO5xOJ6xWqxQWdMDq7OxEIBCAz+cTWgSf&#10;V6PRKE5JmUwGVqsVPT09UojTp91qtWJychKDg4Po7OysGUtzWmGxWLCysoKVlRWcnJzAbrcL3Syd&#10;TiMYDMJoNEpSpbe9OjJvaWlBKpXC48ePsbKyIm5l/Pt6vR77+/uyc6Snp0coHEyMFosF6+vr4hDC&#10;68T4d35+jq2tLbS2tspEiffTYKhujubUS20SzWazCNqj0ShOTk5kKtTe3i6cZwIIjE+ffPIJ+vv7&#10;JTGcn5/DZDLJJnEmFE6tGxsb8Xd/93f44IMPMDo6KvfvwYMH4jaXzWZx6dIldHR04M2bN5ibmxPA&#10;6ujoCH19fWKLTcRL/Y+o2vr6OiwWCywWi4APHR0dQknji+ACc4pGo8Hly5dFh1Uul6VxJ/I4PT2N&#10;YrGIv//7v5fpFadJhUJB0D1a6k5OTsq+HCLffE753myazGYz5ubmMDs7i46ODvzlX/5lzcSUsURF&#10;21dXV9HR0SETnM8//xzz8/P48z//8xqQi3FDr9fj7OwMZrMZY2NjWF9fRz6fR3d3Nz799FMMDAzA&#10;4/HA4XBgbGwMdrsd6+vrsmST26hZdLa1taFcLuPRo0c4Pz8XjRppOCw+CPSk02lhA/DcJBIJ0YNY&#10;rVaUSiWhX/HfNzc3C3WJz3axWEQmkxEdIifxDodDbEc5SWazX6lUpDhsbm6GzWZDMBhEZ2enTE0I&#10;fBAwczqd2N/fl4kaaZ6dnZ1CcS6VqktwaQoBVKcf/JmcCB8cHKClpUV0bwRBenp60N3dLXop1V6V&#10;rnikFrNwZk5TGSSNjY2IRqMyxaWrHOsVt9stoNjh4aFM9I6Pj2WaSQ0e66HW1lak02mZrlQqVaEw&#10;t7/fvHkT8Xi8xs3pwYMHGB8fh8PhEHdFglasZdra2uTP7Ha7mC309/eLMYPKjHn3xdzNuMQJPXU8&#10;qo4JgNQgwFvmgqoFYR4l1YiTaVJ8CoUCotFoTb5lDOD/pl6sVCqJvimXy4n4nbtqCLRWKhV4PB4k&#10;EglxqVLtkukapdbFwWAQFxcXGB8fl9yq1jS8B3V1dfjiiy/w+PFjuT5jY2O4desWJicn0dLSIvUu&#10;VzOw7qpUqjrcW7duAYA4BnZ2dqKhoQGbm5sYGhqq6ii+BF/IJCDQRFCeDQPBbAKgpAVzMslahICw&#10;SkmjTlk3MjLiMxgM+Oyzz8TxhAJqJl61oNbpdJIUuMWSgVSdAAQCAQwPD0vXa7VaZRM5F7ycnJxg&#10;aGhIbCN52NRumUgGXYlUlx6+1C/o8/n+gJPH78Bing0I/3+9Xi8jbnIomUiMRiPcbneNuEtN+Or1&#10;YRG5vb0tws0rV66go6NDRuqkuVitVin64vG4IHK8zky0nBKcn1c3/N65c0cEmzwURDJo4asGW6/X&#10;W+Mwdv/+fRE784DwIJE2QntPjlWpjeH3zmQyCAQC8rCwoFpbW0MoFEKxWITFYkG5XBZqVF9fHwBg&#10;YWEBwWBQtmSq9+r8/Bz379/HzZs3ZUTLqY1K5yDSp94LCsTIv3/z5o0EdZ5ZUgTI1+d0Qt1qTmSP&#10;CZWCbK1WKzSozs5OGasXCgU8f/5c6HkajUYcoDieJGKn1+vlPnIZGN+Tf18dRR4eHuLatWvScDFw&#10;EUkHIMvoyuWyfIZcLgeTyYTd3V0Ui0XZaUBLTt4flcqgBpn+/n6YzWahA6hjcZ4TjpJLpZI0jOQF&#10;E52iXSQt9xobGyWJA5CzxyKCTe76+rpoYKjLYEOVTqcxMTEhy8nUySvjBsWp6+vrYnfa0tICoEpj&#10;ikajMJlMuHXrlkwX1BcnSE1NTQiFQpienhb6BO85FwRGIhE0NjbWPOfkWNN3fHt7G0tLS8jn82ht&#10;bUUul0NfX59McEhRIPWGuwPUz7u5uSkIG6kI7e3t0Gq1sm2YjixEpdQkyoR869YtSU7qZJXPos1m&#10;w+zsLNrb20WgeuXKFYyMjIgzDBtLk8mEnp4erKysIB6P4+HDh1heXsaTJ0+kaIzH46hUqsLQ4eFh&#10;uUZsXJkvHA4HotEofvKTn+DDDz+E0WiUM+DxeGCz2TA/Pw+HwwG9Xl8DQDCW3blzRyZp/NlERDc2&#10;NrC0tIS+vj7cvn0b2WxWGnbGFiZ7NuFGo1G0bjqdDgMDAzWILQsDUox+8Ytf4Pz8HJOTk8mZuMwA&#10;ACAASURBVPB6vaKXY0FLasSrV6+Qz1f3fywsLGBrawtTU1MIh8MYGhrCtWvXJF4DEACLOYyUCLr/&#10;ffzxx7JZmu9FTnk8HhfKxfr6OrxeL1wuF4rFInZ2djAzMyM/jwssCayZzWY0NzdL4UGqJgsQg8Eg&#10;RS8LXVrkkjJHe2XeI16Dg4MDJJNJobEx3x4fH4urGAE/ouqk6FQqVceljo4OmTx5vV7s7e2hUCjI&#10;3hzmhZWVFWg0Vdeji4sLdHV1YXd3F6enp+J8GA6HhXZHTdjo6KiAm/X19cjn8zAajZI/uYOHtMz2&#10;9nbRXDY0NMj94OLF8/Nz+Hw+0UcCkH1DhUIBKysrCAaDGBgYgNfrFZomqZoAhKZMxgMbZuZoGppQ&#10;u1GpVDA/P4/m5mZcv35dYv7q6qqABKTlcnu1TlddoEtBP7e322w2sUamAxYpe7/61a+kQWCOUSej&#10;777oqnRxcQGHwyHLFRmPCoUCrl+/Lud5cHBQzhibLGpu2dyprIh331ur1Ur+p2hfBdTVqS/Pqlrb&#10;qVMoPpc9PT3STB4cHCAejwtrhduzaY9OU4FUKoXd3V1Z5Mefx59P1lBdXR3+67/+Sxw2qYuijolu&#10;hgS+LBYLbDYb9vf3UalUVyMMDQ2JdpH2s3a7HcFgUPZEca8H6w+Xy1VjGsN6kGdP3cvF68kpWy6X&#10;E2tefgYCt01NTdBduXLFNz8/j1AoJAFtZ2cHZrNZBIxM4hxP08rS5XIJv5/BAoC4WrAYBCAPSEND&#10;A9rb26XLtNvtcLvdghbz3zAJERXMZrM1h4cTAPU9DAYDxsbGpOBWJxGqZoHoMEfora2tSCaTgpCp&#10;Sezg4AAdHR2yI+Or6FQ8lOQ2Pn/+XOgU29vbgmAuLi7i+fPn2NzchN/vh8FgkKTJ8RkLH3bdhUJB&#10;UCaLxYKOjg653nT8YTIg8q3RaORXoqQajQaTk5Pw+/3yUKvvpX4fjtjtdrt8Pk4MKHwzmUzys3mN&#10;ie7U1dWho6MDNpsNRqMRiUQCbW1t+Pzzz2WRo3rduAjuxo0bsiWTxY862gXeijF530krOjo6wtTU&#10;FJ49e4Z0Og2n0yliZOCtuwedvchj5USF2gz1utA2j7zbUqnqYb21tSWbXYPBoAR9ToGYSJPJJOx2&#10;uyRU0mzY3NEthFMSNpvJZBJ7e3vQaKo2i0RHOblSRaW812xgOjo6cHJygkQigXK5LLob/uzDw0NE&#10;o1HodDrZN8BnhYhtqVRCe3s7AoGA7D1ggOX70Ank8PAQ+XxePLgZKIvFqlMOJ4fd3d0IBAIAIONe&#10;IjhGoxFbW1t49OgRCoWCuNucnp4KkpTJZHB0dITh4WEJ3Oo1ACDvHY1G8ezZM6EU8tllUz80NITu&#10;7m6JSfxunKywYFpcXEQmkxHBKUfYbLhYgHKHARsiGi0AEEcian5o393Z2SlJg0ULhZPv0qg0Go1Q&#10;Dihy51ZdUtv29vZgt9tFs8YlZfw5/I7vvfeeJDXeb2qwKpWKUFo4fi8Wi7h//z46Ojqwv78vE1km&#10;5oODA7x580acZeiIlM1mxfMfqI7gP//8c6TTadhsNimWeN6fP3+Of/mXfxGnE/rH01ThyZMniMVi&#10;ohVzOp1yBoiwcaO7Og1gU/3zn/8cqVQKf/Znfwbfl/t4OC1g0cLN4qRlEGl/9uwZwuEwkskkXC6X&#10;LFZkw18sFjE9PY1gMAiNRoNr167VLLR8N9bG43EkEgmJY4eHh5I7P/jgAymgeG9UEwwW65VK1fDg&#10;5cuX8Hg8st2XTQEL442NDezu7sJutyMWi2F7exvLy8tYXV2ViQunDx6PR4qZo6Mjoezl83kpqCk6&#10;ZlwlZZcgHoXEOl3VcYqAkclkwtjYGLq7u9HZ2QmHwyFTVrV2UAsdlc7JgohNpN1uR+jLfQGcglAQ&#10;zEkEr9nOzg7sdjvGx8dxeHiIWCwmExvaBG9tbQk6TOOItrY2mYqzWeAOo+PjYywvLwMAhoaGpMHn&#10;3yPt0mg0yuJQOkmura3BbrfDarXKhHh6ehrHx8d48OCBNPTqbhCXyyW7udRmjw5dZEmokzf++c7O&#10;DjweD4rFItLptNiz0xmRjQnvqdvtlqKX00GCcNTtsR67uLgQu2jqm1TwRwVm1VepVJKczKKZeY5n&#10;wWw2o6urC7FYDJ2dnYjFYgAgmiCXywWbzYZkMonW1lZMTk4KrY4THOZkjUaD69evw2g0ore3Fz6f&#10;D7u7u3C73aLB4XVRjTPU/EJmyvn5OcbHxzE2NiZObTzr7e3t4hZIQbbZbBZjHJ63/f19+P1+iTsE&#10;1vnZFxcX8fTpU6l5WC+5XC6k02mZpqTTadGLkG7Pho8iddrix+NxLC8vIxgMwu12o6mpqaaZp5Mc&#10;7wEbHHXKfnh4iN3dXXl2SSsvFApy7wmOsiE6PDys5qpwOOwjYqu+tre3kUgkBCkiSkmEjh0Mt+AS&#10;/b+4uIDL5RIaCIMf0SwiSixguJHa7XbD4XDIdISOQ9zkzUD97osJmcmyu7tbFiOp3HpeGAYgUm6Y&#10;eClgZTNx+/Zt3L17F93d3VIY8aYzAKoPN9e//+pXv6qhajHJMBmT83dycoLJyUkZXanBgYUwG5RM&#10;JiPJnYg8kUG+Pw8lJ0JarVa+/87ODs7Pz3H79m3xNlenAvyPKAKLdC4GYpFB9zCtVisia5vNJolR&#10;p9PJGFWnq9oVr66u4vz8HM+fPxfRIu3VuL2YTQYfeF4zvV4vTRgDKBtf2rRSizE/P4/Dw0M0NTUh&#10;EAjItIBFHxMwG6lCoSBWeUSfGLgp2uNSL3JqGfhZpLA5bW5uxpUrV2pQCYqZiTTQEYYuDsfHx9jc&#10;3BQKExPk9va2uBrx+5JXqdNVt9NyZMt7xuDCa8YikcGBFDza+OXzeezt7WFra0t2n3B6w+KCicBs&#10;NmN0dBRarVacUGggQU69yWSCy+XC0dERzs/PMTo6iq6uLgwNDaGvrw9dXV0ybeDnYiFD2+F4PC4N&#10;rvrMRCIRaDTVja4EP+jCwxcnQZ9//jnC4bA4QDU2NuLw8FAEcT6fDw6HAwaDQZ4DPjdcake3HS5S&#10;pLc5Y8fW1haamprQ29srU0M+j6QpkXo1Pz+Puro6EY7zPUh9Ioq+uroqy7oMBoMkBwBiWdja2ir2&#10;xESiOa3Z29uThZOcMFN0S5ST14nOKUCtjSsLg6amJjFGYKNz9epVaLVv7afVZ5Lievr5q4WFz+f7&#10;A/52OBzG48ePMT09jSdPnmBmZga//vWvsby8LHH85cuX8Hq9QgP64Q9/iHA4DK1Wi2vXrsHj8eDb&#10;3/42bt26hYWFBaFXrK2tIZFIwOfzCbr27Nkz/PjHP5az29HRAa/XK6i3+t05oeB3oHA3GAzi7OwM&#10;+/v7mJ+fF1eocDiMZ8+e4dWrV0IvstvtMiFQgRKeV8a0ra0tcfdjHGloaBB7U5VaoQJcavHDfRPX&#10;rl2TGMf4XSqVZKITiUREP6M2npz6suBTXRTpdMRGl1PvaDQqLm3JZFI0cAQOiGozL4RCIbS0tIiA&#10;u6mpSab81CH5/X54vV45o8FgECMjIxIr+e84ZSH1cm1tTWi8pHGpNvNtbW148eIFjEYjBgYGZALQ&#10;39+P5uZm0aipbpRAlfN+dHQEu91eQ03m5mSCBLwu1K1Q90ndH6k/1FxxEe7Z2RlCoRBWV1fF5ILX&#10;0OfziUMgi1DGAdL1WFMxlnDSQN0GAUin0ylAR2dnp+gHqNsjJTiTyYhmcHR0FE6nU7QabJRoSMLY&#10;SwOcFy9eyDb5SqWqn+JuKdYi706Ogbf7H3gmSV/i/wdUgYzQl9bRpCLzz4EqgMHfn5+fy6JMlSmh&#10;gi07OztIJpMCBvKMJxIJHB8fo62tTfKCCmjy2vOZKRaLGB0dhdVqFcMU3ifuZOIEhYAwKYNabXVB&#10;bjKZRDAYxOzsrJh7xONxPH36FNPT03j27FkNuG00GqVBvX79ujwTHo9HaPOVSkXqDYfDgVAohGg0&#10;iu3tbWxubkotTe0HNS68B6SdqfUXmT6c0BwcHIieiOYkBFOoQ6bG5+zsDAaDQZgVegqaiFazS2Hi&#10;3dvbE84WUBXUDg4Oyg9nocYpBDde8+cAkC6cDci7HPydnR385Cc/wZUrV8SxKZfL4fXr13+wuIfC&#10;P7UT56+VSkU6XlVMxs/KxkLlk3EzsupS8NFHH0mw5LVhAmDS5c/kd9vY2MAXX3wBjUYjgmYiFSyU&#10;yam+efMmtra28PDhQ1y+fBkej0fQXib4s7Mz7O7u4uLiQjQIAwMDMk1Qt2iqI0sefB5+FjkcHb6L&#10;lH1VA6einnV1dcL5BCCNDxczWiwWKSRVu95f/OIXNc0WUG1g+d5jY2OYmJgQtExtBNUGip+HEw0K&#10;EePxOJ4/fy4uIyzYWYAxWLKo4JlSvf7J1f32t78tiYCfJ5vNCgfXarXC7XbLZ0+lUoJQ5HI5Eb8y&#10;CBcKBRwcHODSpUuIRCKy9I/ILBHyZDKJ7e1tbG9vS2PBhMpgTVpNIpEQ3j7FkQzMbDJZtBwfH+P4&#10;+Bijo6OwWCzY3NyURohoMMVfv/jFL3D58mUMDw+LqwebPl5zjUYjHPGjoyMZ7VJEyskOAIyMjIgG&#10;qqenR1x4+LOoiYlEIlhYWBC7zK6uLqFT5nI5KbD9fr+MdvkefO4oWqfXvdFoFPtgUhfOzs7g9XrF&#10;7pEWmrxuPDepVEqEmRSxmkwm4XGzCAsEAnC73WILqE5OiXS/evUKmUxGxIYsYDc2NiQeqs8gOd0M&#10;yt3d3ZIgOcWhyJNxggVXLpfD1tYWenp6BDHjlnEmq3v37mFpaUn2jzB+AfgD6kG5XIbT6cT6+rrE&#10;SepfWJxWKhURLzc2NsLpdMr3KpfLCAQC+OCDDzA0NISzszP8/Oc/x6NHj+R5ZsMIVJP3+++/j6tX&#10;r8Jms2FrawtLS0v44Q9/iMbGxpr4/9d//dcYHx8XT/66ujp8+umn+NGPfiRx4uXLl3j58iV6enqE&#10;ykCRMQEcXjfeLwJTBHCojcjn89jc3MT29jYCgYDQ/Di1VEEexhvusOjp6ZHnUQWpgCpzoFwuI/Tl&#10;Buq6ujokEokajreqD+E1Y6xWNRxabdWSdWxsrGYSQo9+lbGg0VSXHZL6waaS/x+fi3Q6XUMtY0zl&#10;RvJYLAav14t0Oo329naJN06nUyw+qfcqlUro6+uTPVE2m03cz5iLOfmoVCqIx+MAgI2NDdy4cUOK&#10;QmovhoeHsb+/j8ePH8s0hd/7zZs3GBoagtVqRTgcRjQaxcXFhWi+eI/5XNHU4eDgQKhXp6enAjCo&#10;W7JptZxMJgUYownL2toabt26JXbEzMOsN2w2m2geWRO9m28BiNsQ7zWnNLlcTiY9XDhJahO1EdyR&#10;oAJzdEa7ceMGjo6ORKfo9Xql2auvrxdN7ejoKC5duiS7sjhdsdlsEsOB6hTK5XJhenpaFiJqtdX9&#10;SLSOTyQSmJ2dBQABjpnTOP0ihbxcLouuhxMh5lOttrr00+PxIJVKiVi6UqnAarXi/PxcQDQ1vvBc&#10;qNeb8UltpNX/nw05UCtkJ5OE+Uen08keNdYLtHEul8s1DAZS1lR9ieowxcmT+iINr1is7vDY3t6W&#10;moxNUV1dHVKplCzT5XO8trZWI/jnOeEi2I6ODsRiMbG+pV16Op0WMOzo6EgoUDQdoKsoY0Q2m4Xv&#10;S10fafRkhwCQf8d9Nc3NzdA1NTX5aGPlcrlgsViE684LTos+FolEQ4h08VAQEfD7/WhpaZG/R9SU&#10;m64bGhoQDocBQN6vXC4jGo2K4DQYDMrYju4vgUAAPT09MqIC8AfLabh5kQUZx+wcUaloHhuHaDSK&#10;4+NjDAwM4OrVqzCbzeI4oBbBGo1GkC52bvTbX15elhEYPcm7u7thMBjEi5ycVLqaLC8vyzKl5uZm&#10;ANVEtLCwAAB4+fJlzQZG+l1zZMqHksmSXTeDPKlU5+fnGBwclGZSfX0VYsaAxWBqt9vR2dmJUCgk&#10;dKr29naxu+zv7wdQ9TR/9OgR5ufnaxIs74/VasXAwAAGBwfFGUIVbDG5vjuJAiDFzdbWFlZWVvD6&#10;9euvpBjQjUMdA5KCxCTH609x58XFBWZmZhAKhXB2dibjbhXhZ7KiVSmLDdJeyF9Vx8hEjCguZ9HK&#10;IMYJEGlJRFqJFlcqVeeqrq4uQa44+WJDwvNtMBhEPBmLxUQvcHp6KgvmuE+Fn31wcBD19fWIxWLI&#10;ZDJwOp0S5NT9LwzkPp8PRqNRaB+85jx/TB7BYBAbGxvY3NwUag4t9g4ODjA9PY2trS0J0uQwZ7NZ&#10;4V23tbXJmeXElGeUTlbxeByzs7Pi/tXS0gKr1YpMJoNsNgu73Y5AIID29nahTKlOdA0NDbIUKhaL&#10;wWg0or+/X7Y6q1QOj8eDQCAg3HgmHnUPQCKRwPr6Os7OztDb21sjfk6n03A4HOjv70dfX59cL16D&#10;5uZmKYy4QIuTBurV1G20Pp9PULdEIiHI68rKisQtoNqUfPLJJ1IkkkagWiADbwEGipoXFxfluSIy&#10;nclkJO6cnp6Km8m//du/SePV3d2Nf/iHfxBHt3w+j4GBAej1eoRCIRgMBnFiM5lMePDgAb773e/K&#10;s9nY2Ijbt2+LHobaL7fbjU8++QSpVAomk0muFydzKysrIl6lSJMTDzYZjInXrl0T2qMa89RpL6dv&#10;b968QSQSEVoYr1tXVxd6e3tFW8Xiv1QqIZlMioBSjW1Mwtvb2xgcHMTIyAhGR0dx/fp1JBIJ4euz&#10;EARq9Yj8jCyWNRqNaD0IilDLEYvF8Mtf/lKaLXL26cRmMpnQ398vzxfdB61Wq7jz2e12aQK4JyqX&#10;y2F3dxetra2w2+0wGAwiVmXOZaG+srICv98vuY0OdSpQQJCF72e1WpFIJJBOp7G0tCTPUCaTwcHB&#10;ATY3N7GwsCCNCgApHkmV5HSY94p5H4A03C0tLYhEIiiVSqKf9Hq90tyQhkM68+npqdRBXq8XZrMZ&#10;q6urAgxWKlXL35OTE5mK05Woq6sLr169gsViQW9vL9xuNzo6OkSUzjPndrvR2dkJABLri8WqKyb1&#10;mIlEAjs7OzKpYF4g4Edt7NHREZaXl1EsFuF2uwVkoeMb8w/paAQJ1OsJQJrGk5MTeZ4vLi6QTqfx&#10;+vVrqT+owaVVaj6fl1zDWpE5A4BMiNiUETClluPw8FBApqOjIzEI4F6W8/NzWCwWjI6OyvfhXp/x&#10;8XGhRqvNOvcxUTDNzeOM33fv3pWdW+Pj41IrsKnV6XTwer24ceOGAH9kSBDIo3UzAVk2K+pmdDb2&#10;KjigUs5oAlAqlWoo7zR64JQnk8kgEong4uIC+/v7iMfjUrfwfqu0NP6ejajqlEjGBCdvZKDw9/X1&#10;9cKGAN4uEWR8Jr0vm81Cp9PJ88gGs7GxEbr+/n4fCwuOshoaGkQ8R94v6RNdXV0iQmWxyCTOAO/1&#10;emWPQKFQkC9BCgAFkcDbblFF2NkIlMtV67u+vj6hc/Gglkol4dXygSVFRBXzqT7BDHK82VwFT1eQ&#10;Bw8eAIDwL9WDyt/X19fj9evXIuhcXl7G6ekphoeHRTBEb/O+vj5BiInsMkA2NDQIgssFUvl8Hjs7&#10;O1heXsbW1pZwKUktYlBUETOVc85pC/8Nr1M6nZZxKKltLHjVF4s5NTGSQ9/T0yNF2eXLlwWZaGlp&#10;weLiItbW1kS/wJdWq0Vrayt6e3sxOjqKmzdvCmrEQp/TEwZTlZrG6YzZbEYmk5FpCdF9OgMRNQIg&#10;dqTvisjpZET0h8WV1WrF8vKy8PCZVGhlqVpP9vf3Ix6PC+LNRoXBhda5avNDQa/FYhH6Rl1dHfb2&#10;9qTJZiN1fHwsjT45mHw+eD/Jr2TxpNLC+HmSyaQspstkMvKe/G6k2dA+lkJ26rDIS1UDI4V5Pp8P&#10;IyMj4n6kFhe001NdaUKhEHw+H9ra2jA3N4dgMChOXE6nUxbYbWxs4OjoSDQQ1EYQKeF1bmlpQSgU&#10;kqkWXe0aGxvFmAGAWMsS7OCzwqTR1taGUCiEzz77DE1NTRgeHpa/Y7PZkM/npdgdGhpCS0uLxC7G&#10;A+q9lpaW8OzZM/m5bW1tqFQq2N3dlaA/NjYGh8OB+vp6iadNTU2yBI5UBZ/PJ0Uqn4FgMAiLxQKz&#10;2SyTM/KMm5ubJWYwKfNsv//++7h//740H+vr69jd3ZVCh7GIz47BYMAXX3yBqampmjiQSqVw9+5d&#10;uX7lcln0diq3GKhOvrkHhclnZ2cHfX19ePHiBYrFoiS5fD6PDz74AA0NDeKWxgV9TqcTT58+ldin&#10;UsBIXSPi2NLSgidPngjdl8YYXJ5qMplwdHQkRhnDw8Ow2+2S01QaFSfLpM5ZLBY8ePAAt27dwvb2&#10;NrLZLLxeL77//e+jv79fppdnZ2dC+0mn01heXkZ/f7+g46RnBoNBWK1WjI+Py1SQgMLc3Jzw1Dl9&#10;fXf6rDZN9NcnVfb169fI5XIIh8P45S9/KU6RpVJJrKGDwaA0DaS/0AWJlvQEaTQajehrGMt2d3dh&#10;tVqxvr6Onp4e+XM6InHKU6lUrU39fr+cF04IePbZBHCKqNPpRLPX0NCA/v5+EYWToskmsVQqiSaQ&#10;U3WeYeZavkj5JHqr1WqxurqKtrY2jI6OihmG3W5HOp3G+fk5Ojs7YTabxWY7HA5jfn5eaN5kHrCh&#10;ZQ1it9uRSqWEt57L5bC3t4f9/X1cuXIFABCNRqUJIZUUABwOh2iMKNSm9qStrU0midTcORwOqbHM&#10;ZjPK5apJyMHBAWZnZ6VxdLvd0kCSWsxnpa6uDrFYTKhsrNNIs2HOZLNGAPnJkyeSm/giwBaJRNDe&#10;3o4rV64IMMtczMk9LVbVqSoAKZTL5bLoX5hL2NSxEeLOMZvNJksMVe0cJwhqg8NnmxQr1pinp6cY&#10;GhqCXq/Hzs6O1Hs0xqGO8ZNPPhHBNa99c3OzTPTGx8clljidTqHgtbe3S1NfqVTE9pkaNIKGZBUx&#10;Lqn0fV6nZDKJ3d1dacCojaROUr2enDxzqSane/l8HtFoFB6PR8AA1hC89zSUYT08NzcnjTjP8ebm&#10;Jtxut7h38Z5ms1mJz5FIBI8fP4auq6vLx2aBF7iurk624vJB4IPc19cndAdaMRIp0WqrW6DJLwPe&#10;Uh7UL08xqXoQ1BfHjwCkM+e0gMIiJn524UyCQJXTZzQaZZ06i31SjNSCnw/N/fv3odVqJZgwsPNX&#10;/t5gMGBoaEhs72w2GwKBgKCwVqsVdrtddkxQ/MvimCOlcrksyPP5+TlisRjC4bBsQec4UX0NDAwI&#10;HUoVyzEQMCgwiBM1ODs7Q3d3twhfVQrb/3YPePj39vYQDofhcrlEl8PlPqurq1hcXEQ4HMbR0VHN&#10;g8GfOzg4iLt370rwpQiMSZ3oPB8CNlH8jo2NjUgkEvjNb36Duro6jIyMwOPxyH2kCwKRDVJg3m0W&#10;+bPIoSQyqJ4Hj8cDr9dbQ4ciLz+bzSIQCMDv96NYLCIajQp1kAYH5LBbLBaYTCbZuJrJZLC7uys7&#10;DLitGgD8fn/NtIsTC9JyisXqIreuri7RzqhFM4tSfj9ulmUTk8vlZBkWJz/cGM4EwM21xWIRm5ub&#10;QkWkGQCbP4rJ6uvrMTAwAK226nPPYpbTmHw+L8VcLpeTGEKDg87OTpRKJbFSzOfz6O3txeXLl2tc&#10;whg06+vrpSBYWlpCJBIRtxaO+ymGc7lcGBsbq6HRsWBTbYPD4TBmZ2cFPDk8PJSJJilHLpdLNrer&#10;FqYsHnO5nPxdFvl0MKLdbKlUwsDAgPDhiVQXCgU0NTUhGAyKa1EkEhFhKgO1Xq8XnQitQJPJJGw2&#10;G6xWK+LxOH7zm9+IiJaN6He+8x2MjY3JziPu/tFoNNjY2JCGTqWTrK+v4/nz51Lsk2rEiRWLdMa2&#10;5eVl/PjHP65Jbt/4xjfQ09MjXPtisSimAizW1deVK1eE+0uzAOrFHj16VDNdHx8fF+MEFpwXFxdi&#10;T0vh9MnJCUZHR/E3f/M3GBkZwZ07dzA5OYmdnR3s7+9je3sbk5OTgu4SfGEjSYqkGlssFgva2tow&#10;PT0tlBneNwqGK5WKuAslEglEIhFpmtPpNGZmZvDs2TPcuHFDYh+pyE1NTWhvb8ejR48wPj4uMV3V&#10;1LAp4nTo4cOHODw8xP379zExMQGfzyeTcbXgHh4eRmtrqyyfI/+aRc7Z2Rl8Pp/8fNqX02SAzmV1&#10;ddWdVkRTj4+Pa5zeLi4uBJB5/vx5zTZoghtsHFgTcM8DC0jSk9bX1wWF50K8bDYLl8uFbDYLs9ks&#10;iD+1BdwBNT4+DovFArvdjmQyiUKhIMYJjO0nJycYGRmpKfCIfkciEWFTsDjm/aX2i9MnUo5YBO7t&#10;7YltM6dzqVQKgUBAJsIajabGHpgceFUnwCk5KZ58DhYXF1EoFORZL5VKUtjRqCAej4sukLSuzs5O&#10;0fKwuASqTJCTkxPcvn1btGI8X2wcSdtpb2+HXl/dFXR2diY1HmsNPsN1dXWYmJiA2WzGysoKbty4&#10;geHhYSQSCQHM/q/XuxoPnmO1LlT/TNV7EIxVF0DzxQkM60f+e+bLzc1N0Q5yIWml8pYKbrPZBLBl&#10;83N2dibxn7maBTqNJF68eFEz4env7xd6IhulDz/8EHV1dchms1In0unLbrfj1q1buHz5Mk5PTwUg&#10;ZF3AZ4cUsWKxiHv37mFwcBDXrl2T+zYyMoL+/v6anG8wGPD1r39d2CsWi0W0QR6PR3J6MBhEJBL5&#10;g/vC5pATVWqG2LTs7++LDbqur6/PR64WCxei5So9ihedSY5jIiIjDQ0N2NrakkJGq9WK4p1IoNls&#10;RqlUksSgvkhz4Wfgl/H5fEJroFMIiysW1el0+g8OaCQSqeF4EyUHIG49KysrYhV39epVOXQseN8t&#10;nIlwWywWBINB7O7uCneNUxV6HZOCQ8cpFmSkYLAA5tZNrVYLl8slIiy+N5M2nRI8Ho90vup14388&#10;qBxvNzc3y6SFyV+d1KjFGK85C3W9Xo+lpSUYDNUFP/ShX1lZQTQalSKWP6exsRE90CqylQAAIABJ&#10;REFUPT3o6enB4OCgFGvUqnCEp04cVGSD95YLlZLJJFZWVjA1NSWBhsV8Pp+Xa0vLOY55SW1h4FE5&#10;2ZVKRRrgcrlcs2+DtJr/R9iXPrd5X1cfrCQBbtiJHSBIkOAuUaQ2b/IyjhPbcZO0cR230850nOmH&#10;9lP7x2Q6nfZjkmnixHEax3FkS7K1UqJIUdw3gBs2AlxAEMT6foDP9QM57/tixiOZIsEHz/P73d+9&#10;555zLlElnU4nQ7DUarUMaozFYnJPiZS4XC5Bcyl+pmVhNpsV7/BCoYDu7m4RQ5MOSHchFpAM+Cwq&#10;SDey2WwIBAJizKCcVJ9MJmVeTGdnJ9xuNwqFghS4RFcZ9Bgc3G63DJPzer3ixETNisViEToQ8M2g&#10;SGoL6NbFLicHBJnNZgEElN00Ih+kUjocDthstgZvda4NTp5n50Wr1QqiR62K2+1Gd3c3QqEQOjs7&#10;BTnnc1ZaUaZSKaRSKeGb06mrs7NT9iFtW2nNyH3IBGNnZweJRAI7OztoampC4Ou5Imq1WiYH2+12&#10;jIyMoLe3V2gipLvR3phW2AAELTWZTOKvT8rY5tcDGtltyufzGBsbw8nJCX7729/KoUiLzmvXrsHr&#10;9Yq1KCl6Ozs7ss/y+TwuXryIlZUVrK2tYXZ2Fg8fPpRDq1qtSkJDt7Dr168jGo3K9O5bt25JC53J&#10;rMfjQSgUQq1Wa6DKeL1ecbkiBQqogyoXLlxooNnSOenOnTs4d+4cQqEQbDabOBnxMGN35eOPP5br&#10;rFQq+MlPfoKJiQkkEgnpEBoMBnEym5mZwfLyMkZHR6VoYfIPQITOFPYyrhiNRpl5Eg6H5X3n5+cx&#10;PT2NQqEgc23YJV1eXsbc3Bzm5+fFnYuCe55PvN82mw1fffUVDg8PEYlEJDliMsfCo6WlBTdu3MDC&#10;wgL++q//GiMjI5KUjI2Nobe3V5xlisUiIpEIAIiYmU6MFotFkm+eLW1tbQK00IRDq9WKMDmVSgna&#10;m8/nsbu7K4BDrVYTzU2lUoHX6xWAC2ikginpvsw9WOyROkjjEYqs+XMsTo6Pj4Unn8vlYDab4XQ6&#10;BTHW6XRiL04q4ubmJlZXVyXOMd6cnZ3JAN6zszNYLBYZ+MouHLubXq8XRqMRm5ubgtZzJhJpdaen&#10;p4Iym81mnDt3ToAupRsmHY54ltLghqwAgodEm3O5HC5cuCDdCYIFZCGQJ6/MhwjE8D34LPjsQqGQ&#10;uKfRPpegFoEwnm21Wg3T09NCCye7QenkSa0QHT5JB9ve3hYKLMFW5ors+pMiqMwDtVotgsGg5GdW&#10;q1V+F4flqVT1mSbKzjNBcILMf4lGzj3F84b3h4UsmQMajUbop7QKJgtBaTnNHObsrD6zI5vNIplM&#10;SjFWKBSkiM9kMlK07O/vS8eHRbbL5UJ/fz9++MMfIhwOw+PxYGBgAK2trbBYLGKIwfk3pGDRNIFx&#10;hc+dRQnF68lkEqlUCi0tLUilUtBoNAISHh4eilaYRhCtra0Ih8Niex/42nE2kUhga2sLVqsVdrtd&#10;LHJpkkOgXWMymQJ8oKRtKNF9ikeYaLDdykSO1fPS0pIkD6VSCXt7e+JBz2CeTqfx1VdfyYJgFcyk&#10;gUIiZSckEAiIewLfS6PRSBBkwXF6eiqtbyKxqVRKxITpdBrJZBLJZFIqWC4Qv9+PQCAgRQAXIJNv&#10;/seHxySB4mTSQXgvyG9lcFR2XciB5Gdpb2+XQMggxaSMfzLoplIpGI3GhunWvEZ2lpSIOO8pHVsG&#10;Bwcl4Sdaxp/nn0wGiUoVi/VBSNlsFl988YUIR/mz3JwOhwPf//73EQqFhD/PSbXKe6gsZJQvWsTp&#10;9XqsrKzgq6++EtSYgaNSqcgzTKfTglTy87CAY+LHNaZSqaQFzwOGBwiH1wWDwQY0mi1FIifkDcfj&#10;cUHrWDxww3LGAYuUx48fi16GE6LpmlGpVMT3nQk5k1oGpYODA7S0tCASiWB5eVmmNtN5CoC44pDK&#10;wcDP2R5EWsvlsgyzmpqaQrVahc/ng9/vl8SchxadLpaWluQeuVwuQWHZFSoWi5Kg8GABAIvFIs+K&#10;XuKk4HHIIu0DeciQ40lOMKcXb25uYnp6WiwNj4+PRTjZ3d0Nv98vDje06eM6I3K/v78vGhIKpKn7&#10;In2UjlWRSEQQPq596mpyuRympqaEo+vz+YRyRjTL4/FgeHhYkFaiaKRcraysSJEI1J2kSPcpFotw&#10;Op2ilQLQgK7b7XbhchcKBfziF78QwT8P7/fee09a9oyDTFja29sxOzsryXw2m8Xt27exs7MjlBsl&#10;nYHPQbneuAaV6KQyGWxra8Pw8LB06ujEQkqdwWDAxYsX4Xa7ZcBbOBwW5JX7/D//8z9x5coVvP/+&#10;++jr64PT6RQkmXQ+rVaLn//853jy5IkUz+fOncO7774rv5/0BhqhvPzyy6LRevDggQydZEwqlUqY&#10;n5/HzMwMuru7RehIjndrays++eQTdHV1wWazYXd3F5999pnEaO6l8fFxjI2NYWhoSAoHnhc0UWCC&#10;zli1t7eH+fl5iW0s5hnr2dW+ceMG7t+/j9dffx3BYFCGRzJR5rCux48fw2g0wul0Spcxn8+LwQaT&#10;XyUYw+KdAElHRwcODg5E2E3TEp5poVAI1WoV6+vrQp0iOjo8PCzdBJp3kGpGAKepqUlAFSV9hxQS&#10;DjE0mUwIh8Po7u6Wn6XNMgCMjY0hEomI8JdJIffF4eGhADEAxEKeZy4HiJZKJaGQ6fV6AcqWlpYE&#10;dQbqgOWTJ08ESCSNlnQWpQuc0+mEz+fD8fGxdK5pb3t2dob+/n6srq4CqBe6TqcTFotFAEUi03fv&#10;3sXAwAACgQBOT08FvGVhwnvIzhrnnB0fHyMejyOVSsFsNsNisWBtbQ3xeFxsYJX3nLGP9Dcm0BqN&#10;BnNzc9jc3JRYzRyQuRHvLzUFBAO3trZEM8B7oMx1WPQzVjIPJPWc95gMFRYQTOyZs/D8Br4xbuCL&#10;++3ZF3PGUCgkIAY75ryeYDCIgYEBYQ94vV7RiDQ3N6O7uxutra0C3Gm1WmSz2QYtG7vMwDcz3JiM&#10;W61WAMD29jaAuhnGO++8A6fTKXoKrmefz4exsTHYbDY8ePBAcjplvmY0GkXDyaKIFsYEhovFIg4P&#10;D7G4uIiFhQWJ4xTAR6NRfPLJJyJQD4fDGBsbkyKYdr/MXY6OjmSPK7uY1ANpfD5fgIcy0V4mbQzA&#10;TU1N0v5WqVQyMZftpJWVlW+1x5kwbWxsYG1tDRsbG4KsmUwmDA4OwuFwCMebqCstYpULweVySWJH&#10;5JSLioVJPB4XtBP4pmLlAbC/v49MJiPCFiYklUpFZn0oiw2+uDiVFbDRaMTR0RF2d3eF5tPb2wu3&#10;2w2dTidcTtpb0lKVSJ/BYJCNQs0HAKlYLRYLgsGgjIRn0GppaZEFz/dRUqeUyTy57NFoFFtbWzg5&#10;OUFnZ6cEVAYX5Wfji5Z7nAq6tbWF5eVlEQIWCgVBpaxWK65duyacYLZ0magrO0WkAvC+kjZErUYs&#10;FsMXX3whRSsTYHYLiC4ymddoNDh37pzMMKCT0YULFyRA0SmNAZO/kwGBiTQRfxYRyu4auZHkkipp&#10;dXwdHBxIu58GCKVSCR6PRyykgbqmhAmuSqWS6cFK9yDeIybQe3t7aGlpAQBxi0in09jZ2fmWhavS&#10;mY30H1KAVCoVFhYWJBCcndUHKjEg0VmE3T6iNkdHR1haWhKrW6KyRKC6urowOjoqlC3ls1ar1bBY&#10;LGhubhZNysDAAF5//XXh/yq7WxxSyA7o0tKSFO5ES0ZGRtDX1yfJiBIhZQeCxdD9+/fx5MkTOYhP&#10;Tk7k5/b394Xr29TUhMHBQUHseA+bmppQqVSwvr6OtbU1SZrUarXwyelRzgOIhwLXCodNPnr0CNls&#10;Fn19ffJ51tbWBMk8PT2VoXV8XhSAc+1ywvqNGzekkCYl5v333xdNBDvUpIeUy2X4fD60tbXJlG4O&#10;N6TFq0qlEotSzkJgMcw4SEMP6p2Uwn3gm1lHXO8sTnd3d3H16lUMDQ0Jn7uzsxNPnjzB1NSUxLNc&#10;LocvvvgCr7zyCiKRiMST4+NjWXt//OMf8eDBA9y4cUMGy1L78OKLL0pMZPxnp5nTy2OxGFZXV6HT&#10;6XD//n3cunUL169fx9TUFO7evYt79+7h6OgIL7/8snTkCdysrKxgfn4e8/Pz2N3dxd27d8UAgc6B&#10;//AP/4D+/n6ZhM7zrqurS7RJAwMD4pLH+P3pp5+iUqnghRdeELEuP8fe3h6ePHmCzz//HKurqwiH&#10;w7h27ZrQ5pTUWIpnOZuGrnBMwLm3ObCTJiRqdd1tiY6D7AxxInJHRwdisRiSyaQkLbTV1mq1su4Z&#10;JwcHByUG0RyDiSzjFNcPE2+DwSDxjQMgX3rpJXi9XolzdrsdRqMRPp9Piqb+/v4GJxxSl9mxGhkZ&#10;EXErO49tbW0yxI/nM3MgJo4EDEkD497g/eHZbDQaJT7SLIR75uTkBIFAQGiM5LZzkN3R0ZGAZrlc&#10;DsvLy2htbUVrayuy2SxmZ2fx9OlT1Go1mdnAeRmVSt2QgPkECwCHwwG73Y6+vj4p4JmzqNVqsdv9&#10;zne+I50Wm80mXW+Px4Pm5uYGJy6CLaToMsmlYc2zZyL/nzGGxYKS2cAXdb0A/qKWgyAS8zkWyHQ2&#10;rdVqUhwoCwrmhCwo/l8vJuV8b/5MtVo3RiIgw6SeRSxBjXg8LuddNBrF+vo6stks8vk8wuEwNBqN&#10;rCG1Wo2LFy8KFe3s7AzJZBJnZ2f427/9W1y+fFnMaAio8z6z2HI4HHJ+5PN5eL1e5PN5TExMYHh4&#10;WDSUBLa8Xi8cDodY5bIYYCeT5go0y2GREQqFxOSDOk2g3jFjR4X3jN03amZIydza2oKmr68voBRR&#10;K4VWrM7pP0w/Z7a8KYCKRCLo6+uD3W5Hb2+vWJ9xMZH3pVKpMDQ0JF7YvGl8qC0tLbBYLCII5nU4&#10;nU5xXGBiTJEwHRpY7DBZJ8eZFAZ2GJQvZdvc7/c3HKrKxa78GlBv/dOWt6+vTzz1l5eXsbS0hFQq&#10;JW1oIgWnp6dCu6AoafNrP/+Ojg6hCxD5oei1vb0dfr9f6BacesoksVgsSudHae1Izt+XX34pxc3S&#10;0hJOT0/FhYQJGluMBoMBzc3NSKVS+P3vfy/zHrjAGHSZRA0MDOD5558XugWFegwIfL588TkThaBD&#10;zdTUFKLRKFZWVqSYYOFHdIfdNVbn4+Pjwh9XahAymQy2t7fh9/sloaf/OJNgItB0d+jp6RFEgJub&#10;Qnu1uu44RWFvIBCQDTo0NCTPj+1FdkX29/dlyiafN1vcdrsdPp8PyWRSdDjUTbFgtFqtglj29vbC&#10;ZDKJwLipqUm6aez8cE/QjYsHImkd9BcvFosS1O12e4MNKnnZlUpFAh2TEXac4vE4nE6nJAjkgFPk&#10;6vP5MD8/LwUOTRC0Wq0YHLz99ts4OjqSg1yn+2YoYalUwuzsLGKxGHQ6HWw2mxTuExMTcLvdACCH&#10;AgERdveampoQi8Wwu7sr3OVgMAi/3y90Ef5us9mMnp4eBAIB2O12ofYQcW1tbcXe3h6Wl5dxfHwM&#10;q9UqttonJycydTgQCIiWTdlpYBITjUbFBMJsNku3R61WY319XWJZMpmE3++HSvWNJSPtVrPZLNLp&#10;NO7fvy/TYEk7c7lceOedd4SmyTjA7iGLkXg8jrm5Oezv78NsNgtowmt+++23MTIyAofDIdS0YDCI&#10;w8NDicc8uMfHx/HTn/4U58+fh9/vl25VsVjE7OysfK6FhQX8+te/xrlz50Rs3NHRgb29PfT09MjQ&#10;NNqZfv7557h69SpGR0elm6B0gyuXy+jr68P09LQMCOVsER7gLFYZr5XaCKL6TN4Yq0gzINp6cnKC&#10;8fFxqNV1HaLRaAQA/OxnP5OYRlcjxnuVSoUf/OAH0Ol0knDy0D09PYXX64XX68XNmzfx9OlT6YLr&#10;dDr89re/hU6nw09+8hPYbDZxbgK+GT549+5d2b9DQ0PSGWVBwr1A+ojL5cLDhw8xODgoejXGV7rX&#10;sYNIsxVSDslGYMeIqDSH0DHhCIfDMuPFZDKhr69P5h3w9/H8ePZsJeWD8Yf0n2q1Pn8rHo/DbDaL&#10;Y1s6nZYC6OzsTPZsKpUSt7+TkxNxTgIg3XUKqFOpFGw2G05OTuDz+QSMaWtrg8lkElpLMBiE0WiE&#10;3W6XQjXwNaU7EomIMURrayteeeUV2O12OJ1OOZ/7+/sb1lOpVEIwGJRChkkji34WJ/x3MjCe7SL6&#10;fD45R/f399He3o5isSjOh0zmOYyWbIhSqSQ5Ejs81JcCEApprVYTTQ3jNztWDx8+lHytra1NzlDa&#10;0mq1WrlfjM0AEAqF0NHRgWw2K2sLqA9/psaNZ/To6ChCoZAUQwSCCVyR4sa8kl07JWW+t7cXpVJJ&#10;QBEaE/3/ig2ewVz7fI2NjYkREYtLanEODg7EqIQaHN77dDotcYhnBfWfpVIJ0WgUu7u7SKfTUogb&#10;DAa8/fbbAno92zHidfKzkKlQq9UkRyIdmm6BZP4UCgW4XC6JXxsbG2KcoaQlk3HjcDjg8/nwyiuv&#10;iGEU3buoXVZOCzcYDBgdHZV1cf78eYkxfX199c6GstJkcg584+F/fHwsHQEGA7pLUIzFjaJWq8Wp&#10;iKirTqeD1WoV2gYD6LM3jkItWptRp+B2u9HZ2Sl2cgyWSpEmNwBndVDE3tzcDJ/PB5fL9a3BMUaj&#10;UZKdgYGBBqEY/1P+P5PP5uZm3L59W9r6vF9s9ZHryImz1BFwAEu5XLft5MA4uiDs7+8LFYdtb040&#10;pa3w0dERNjc3xdNc6eutRD8PDg6wuLgo9AYeSplMRrjrhUIBAwMDmJ+fx+HhoXD/SP8hv5edEv6O&#10;Cxcu4MUXX0QwGBSUhocLX0TsGCRIqaC7xeLiIv785z9je3tbnIyUrhd8EfVXvjwejyQsx8fH0q5l&#10;QCsWi4jH4+IKxMKHCDKdTdbX16Uw41pnR4SbnQkOxfJ02OG/U8uiVn8zPbZarYpYslQqiX2dXl8f&#10;Zri3tweNRiMzETj1mIcF3Vji8TgCX7sTZTIZEbOzyCcaTFcbrVYLi8WCbDYrnEol6kRrTCI0FotF&#10;hF2np/WJnxaLBS0tLfB6vQDqbV2iurR+nJubw/DwsCAiSvS4o6MDgUAA6+vrDeJyxga9Xo9bt27h&#10;8ePHsFgsCIVCAIDHjx9jdXVVhPRNTU2SOLe0tEiLm0g77xX3FrsWt27dkmsmnY+HKJ1NDAYDJiYm&#10;BJ1jTOO1ku721VdfoVKpwOl0wuv1Cm3B6/Via2sLLpcLExMTwrVlXFHyVKemppDNZhEKhaSb1tnZ&#10;KZ0WcnVJ5XE4HA1IHGPY4uKimBJwv1erVfT09OD73/++0BmYcCppikxoPvzwQzmQeG+JjL/77ruC&#10;1JFPn8/nodVqMTIyIoh3pVLBBx98gJGREeFyu91uvPjii7h165b83O7uLh48eICFhQXkcjmEw2H4&#10;/X4pPkn/e/LkiXRKGUcnJycbxKrsXJlMJomHZrMZU1NTInZVqVSwWCzo7u4WbQZjIeMQNQhra2vS&#10;MaNlK2mjykKlq6sL4+Pjwt3++c9/LiJJxgvG32q1ivPnz2N4eFioA1z/LKpJZSRlYXt7GzMzM0KF&#10;ePfddwXQYcLDM5cgCd3WLBYLenp65DxRGioQDGpubsaDBw+kyMvlcgIoFgoFoesxbhDwI1DR1dUl&#10;3XhlwQHUO7S0RAa+ocESAT85OYFOp0MoFJK4ywKK1DSaLSg79XxeR0dHKBbrQ0VtNpt069jhJsBg&#10;MBiwu7srLlBM6Ai0ECTV6/XY2NhosHLt6uqSrnoqlYLD4UA6ncbKyopcH58DjQXS6bQMt71//z7s&#10;djtaW1tFI9Pe3o5cLgeTySTcfDqHhUIhmVJPvRwF2pyB8Prrr8Pv96O9vR12ux3d3d0N7knhcFgo&#10;bRSiV6tV6a7x69RcMWaZTCah6LBjevXqVUkwmYAS6KBOSTmgl/RfACKMJs2YDpOkVCkLS84x4z5+&#10;tsgngEgdydHRkRQ5dEbjGc2YxIJ+aGhIchPGYc6Q2NjYgNlsFo3k8PAw0ul0w35RMmDYlSAwwMKP&#10;U92Zu5A909TUBKvVKhpN7qNgMCg6HoJ3ZIQw31CavCiZPMPDwxgeHhaw9S8VSfz+s7Mz6aSvr683&#10;gPucMUUQ9fT0VBz/GN/pHvqsYB6AULHp6losFpHJZCQmMy+rVquSx9Ksgc6X7Mhzno+mp6cnwGSA&#10;SeKzlBNy/p790A6HQ/yMeXCRosFig4ca2ztEeRhEGRxJGSG6QepWPp9HLBZDe3u7jJ4np3J/f1/a&#10;enxQ5L8zudRqtYJ60QmLn4MIB3mTFIMpi41ntRsUr62trYkffktLSwMHl840TMSsVqt4urNTMD8/&#10;L4lAKBSSFr/SvYvfr1LVnQuSyaRs0pWVFaFnUZzFRbKxsYE7d+6IUBYArly5gpdeegn9/f1wOBzI&#10;5XLY3NxEPB7H7Oys8Ex5CLIdTrSSh89bb70Fv98vNB1lMk5amnKd8KBix2N7exvXr18XN69AICDu&#10;XKSFKTeVRqNBV1eXCLCr1SqGhoZEn8CuDTclRX5M8lmUciNEo1FxQyNticFdKcZkockgBEAoNyqV&#10;Sgps0pHYCWChUCwWkU6n0dzcLJucwZcmAQw+7e3tcDqdsn6q1apMhfb5fDJEUIm4qFQqSXCJop6d&#10;nclnpjCSLU2VSiXTxJVtdbqeabX1ORcM2ETdiNRQLMnEfnp6Wqb6Ek1lctTW1oa+vj7hPxNZVqKp&#10;x8fHWF9fl+QrFouhtbVVukzlchlerxcDAwPweDySjCoTKiYwpH/cvn1bxPDlcrnhkOPQPBbYPOSI&#10;FLMDptPpUCgUMDU1hVKpJDa4vA9E4ru6umR4p1IHxSRPrVbj7t27ACAJGQ/bzs5OWePJZFISrNPT&#10;U7Eo5OdrbW3FyckJ5ufnJdDzUAgGg3jttdek+ORzUNLwjEYj5ufn8emnn0oMUnaEyuUyRkdHMTg4&#10;KMJQHsAsmrVaLQYHBzE1NYUrV67gueeek64n6XddXV1obW3F/Pz8X0QQOWCSoAT33v3797/1/cPD&#10;w3JgsWN7eHgoWjQemPfu3ZPkkklJLpfD5cuXGyg1KpVK1mFbWxvm5uaE0nLp0iX89Kc/xbVr14Sy&#10;qFbXB5RtbGxgcXFRBMZLS0tiTlGt1gXW5XJZCtpLly4Jcsvkg89EWfwQ+eRaKZfLeOeddxqE88+e&#10;P5VKBZFIRMCKSCQCv98v8UiJxPK5R6NRPH36VFBHxkTufzIVSFniNGneB3ahmMDWanUBuHJtMvby&#10;/CINJ5lMIpfLwW63y15jocIBdNzLXNPsTLa1tclatNvtsNvtQrnk4E7Sa4vFIra3t+FwOITRQCYF&#10;O7d8BisrKw3FGGc20BK8XC7LVPKuri6ZuUDaOPcCz6jV1VWh6cbjcSSTSbkHPPsymUyDGYLFYsHW&#10;1hZsNhuSySSePHkiOht24ykQJn3Qbrejv78fa2trUKnqgxmXl5dlndCAo1qtiq6E+5fGJHa7XUA5&#10;u90Oq9WKkZGRhnVqsVjkZ5R2wE1NTdjZ2RGaspICpVKp5B7yfXkWcl8zL3iWykQqz7OvZ38HAW/u&#10;acbtWq0mWkUlNS+RSIiGkPkgZ1AwsWbOyPOda5EaCxYDHGdApg4p/QSharX63BUySQi4Tk1NYXBw&#10;ECqVCslkElqtVooqdtu0Wq0MfCSzZGJiAsFgUPI2grW81wRtGb/1+vpQ3AcPHsDlcgldfnBwEG1t&#10;bVJsEmxhp1KlUmFjY6OhqOHZwXtDsIAaYxYtBPl4HuXzeezt7YmxTjabFZqgMk/R9Pf3B5hEsIVE&#10;JLNWq1v5kbdJIVKhUEBfXx/6+/slMVNSQIgWctIlfzFFWcoXbx6DFoMQ7ce4MLa2trCxsYGVlRVs&#10;b29je3sb0WhUklu9Xo9QKCSJClFpJgqskkkHACBCa7YkydlW0qeUVScX5+effy5JNrs1fr8fdrtd&#10;6El0hjk9PUU0GhXhIYfMcXNQkErHCS4iIi50rWEAVXaPOFFzd3cXy8vLWF1dxdLSkrQgyad//fXX&#10;RcjKgM/g5nA4UKvVZHrx2tqaHDBMDAwGAyYnJxvQTHIl+QyJtPIekQNbq9WF7ffu3cPU1BTW1tYa&#10;XFj4u9hWV24spdidAwRLpZKI7ZRiNFJuyC1ua2vDwcGBtI6z2awgSR6PR6aPsuXs9Xqla8bijoep&#10;zWaT6wDwLdcWPjMWmuzk6fV64eC3tLQIktrT04NYLCat7Gg0ip2dHRkcxmnhPT09Qsch9YxFkJJb&#10;7HK5EI/HoVKp0NfX16CrYTAlAEDEjkGXhzP3CZPux48fY21tTb7HZDLJPXc4HNjd3cXu7i4WFxdR&#10;KpWE0qakRgaDQZk8TkSRAu1AICDC7I6ODknc6P41NDQkrncsBhgM+XfOmFhZWRHtFXVSdOOitmx4&#10;eBj9/f0NNAQmOkRIa7UaHjx4gK2tLXR0dMBut0tAJY3JYrFIZ03pxMZDlD74T58+lSSYNErOaCHS&#10;fHh4KE5qnGHAdUfKTy6Xw/Xr16V9z0P22rVruHjxosQ7gkNK+pTJZMLu7i7++Mc/yn7jZ/d4PJKA&#10;X7x4ER0dHeIMw/fhIVwu1weL7ezs4MqVK7DZbCLmZZJydnaGvr4+obrYbDZBefmanJyU4pTxa3p6&#10;WgaUcb2eP38efX19DbbhTKjZyeNARwANzyGbzcLr9YqDH+kB5Ce3tbXhl7/8JXK5HP7lX/4Fbrcb&#10;6XQaBwcHaG9vR39/Px49eoSDgwNUq1Xs7e1hbm4Oq6urAryFw2HpMrODYTKZxGOfcfrZRIYxNRaL&#10;SVLGzjYLJMY/PgelhovU1adPnyIWiwmCymfF58Z5Ip999llDp5TaNJ7vbW1tYnHPAZwEylSquqEL&#10;Z2gwftJ0hfSM1tZWMUg4PT2VGEAut9/vF2ouARdq+8iiICLO7q1erxfxNdetRH/kAAAgAElEQVQW&#10;u8bpdFq69ZxJwY7D6OgoUqlUQ1fIZDLJDB7y6wkGtbS0IJvNIpvNyl4k0BmJRGC1WgUo5D2j4QaT&#10;NZ4jjPvUq7AjqYyJHEqYSCSwvLwsHe4LFy4IHY9iYCalZ2f1GSr5fB4OhwOrq6vSBaIrEAFBgm+c&#10;D0UqK6nm1Myyq1OpVCRRz2azop+hsxvB3YODA0xNTYlRAlFsr9eLw8NDsWouFusW5qlUqmFA4PDw&#10;sIipw+Ewurq6kEql4PF44PP5cHh4KFQeUu8MBgOamprgcDgaQEAAGB8fF/SenS4AAmKQ/suYR3Sf&#10;AMezL2VRxP3L/I6z2Kj73dnZQTKZxObmpgz7LBaLEtNv3rwpLk/xeByHh4cNwmyuf14P9wRzQsZI&#10;5m/c989eK2MJr/HWrVtylp2enmJoaKjB4IQdWA7l1Wg02NnZkUKU16AEU9566y2JzdQjq1R1nSn3&#10;BC3jg8GgTBD3er0yz4m5k9PphMZmswXYZVAiSaVS3UaNU2mVCbhGo0EkEpEPzA+h7IZQhAtAWoge&#10;j0ceqJJew8qayAYPFbYjlVQHXqsSBVKr1QiHw/B6vRLcle9NKhCpLrxmlUolrXW6EtFaVkkrAyBi&#10;m5WVFWxsbACoJ+ykZ/FQpQWe3W6XibOlUkkC9+HhoSxAADJpnT/PRc62olJsTVeXcrksXQWKRNmJ&#10;YMLDZ/Xmm29Cq9U2dDmUIi2tVgu/349SqST+4n/3d3+H4eFhjI2NYWBgoMFSlMkvkz7lJmUgJyXh&#10;/v37uHPnjgicmaAoB8OEw2H5rNVqVYpePi/a2tFWkhvt8PBQEAO27mu1uqMXq2yijHRyoGMQ0R+3&#10;2y0HHX3DWbk/yzllUUfUnl0f3g+2n5nsEY1hos77zond1WoVkUgEdrtdWu7U3xwfH6O7u1sMArhX&#10;uE9IJ1Sp6tZ/nIbr8XikC8DinZocpWaFyazFYsHh4aFcI3maFGiy8KD4krxfUlmINp+cnODBgwfo&#10;6OiQGRq8r7TwZeHCYMjD8ejoCPF4XLqdarUa4+Pj8vM8aJSdA4rAKcIjwqS0lKxWq+IwMzk52WAA&#10;wDjCe9rW1oZUKoUnT56gq6sLPT09MBgMoiGj9mN4eFhiDEEWHk7soB0fH2NhYUEGjjmdTqHqEJm1&#10;WCwNSUJvby/S6TSGhobEqKKjowNra2v48MMPBbkk2vbSSy9hZGTkW/787LRpNHW3q83NTXz22WcN&#10;gvdarSYHCGcdcXI0Cxq+lJQtnU6HhYUFOJ1OcfFikcSCAABmZ2exu7uLQqEgBXc+n0cqlcLKyorE&#10;9vn5efz617+WZNZsNsvaLxQKuHjxoiD0jL8sotrb23H9+nWhNDEGms1m8bV//vnnpePA9dPV1YX/&#10;/d//xfT0NMLhMC5evCiIPIvh0dFRQfCVIlFlR5L0PP5MtVoVqlhHR4cc1sqOF9exXq/HnTt3GnRm&#10;fX19MtdE+SyV4BL/bGpqwvz8vOiwBgcHGzryFDn/8pe/FMtNg8GA7e1tZLNZDA0NieECWQlTU1Ow&#10;2+0yO4droaurSxBuFsFHR0eC8p6cnODSpUtwuVyo1eq0QJ1OJ8YVanXdMWp0dFQoyqTSEjxjPONA&#10;wK6uLsRiMVmblUoFly9fFt0HqSzMF87OzgS4YeKkZE60tbVhdXUV0WhUzkleA89hFgNcB06nEwMD&#10;Aw2uRMViEQ6HQ/SdWq0We3t7cLlccLvd8mxJL+MzUcYNp9OJoaEhOQdoCOPz+eRsZnFDsI6MAzqD&#10;0VGOVqjVan3wJEXzq6urKBaLGBwcFA2C0+nE5uYmDg8PAdRpyCMjI0JJ5Trl2mEnijH01q1bQsNT&#10;qVQy94xJ+M7OjjhxMufh/KSTkxPpNNAVlG5FZLLwvKLOVaVSSRLPuOLxeFAu1x2/wuEwhoeHMT8/&#10;j+HhYaHdcpYH3Z1OTk5gs9kEhHr11Velux6JRLC3t4empiahRjkcDjidTuzv78Nut+PKlStiYsSi&#10;keAodWRWq1U6gtTPsNvNAkJZJPDvynNN+RodHYXVam3I1Zhf8Wf5NebpHR0duHHjBjKZjNxbAnCF&#10;QgGZTAblchlHR0fI5/NYXV3F7Oys5HN8jswhmR9z2jrPAuaxpKqzebC1tQWDwSDPnmtqa2sLiUQC&#10;Jycn9T0SiUQCTHIZmJlkZbNZPH78uOGGMPGlqw61FUxkeDMYOIvFotgVms1mEULxe5WJJgMsD7Kd&#10;nR1JCp6lKpCKwATC7XYLd46HKxMu0iPK5bqDhEqlQn9/P1577TWMjIxgaGgIoVBIKlcOAGLxw4e+&#10;sbEhQ69GRkZkgiofBh8YOzVer1da/sqWufJQOHfunCSrytYhk2oGSKDOk1TScbiYmPByYfN+nj9/&#10;Hm63W2hnfI78k/fy4cOH2N/fh9PpxCuvvCJ82Vwu18Dh5otrhAccO0ssMubm5nDz5k1Z/HRJoKNM&#10;V1eXiMKCwWDDtfAgYfAmYsKkVqWqD15iYsmWutKlo1Kp4MKFCxJIbDab6HWI8HGGRK1WEzocExnq&#10;K4j+37t3T2wreTAwEeZhRSSNiS4HMtG1IpFIyJCbra0thEIhHB0dYXV1VZJfJp8sLDs7O4UDWy6X&#10;RczIg5uBQqPRIJ/Py55kUsq1w9kdLAKYIHJNUcxGCt729jZsNhvMZrMkIOz4EQxQq9UIhULSmejo&#10;6JDPQtoD1zIFa0SDeV1ErmjBZzKZ8L3vfU8OGt5TrnUi3eVyGfPz81hcXERXV5cgN3t7e4Lo0aVm&#10;dHRUaGbPtvG5PqLRKO7evStxgs5fsVgMmUwGuVxO0DRlN5T3WKvVipPe/Pw8IpGIdIKY2FBASdc0&#10;0trUarVY1XZ1dUmBNz8/j88//1zuOddAOBwWOioLcu4fALJ/vvrqK3z55ZcSd1gI+3w++Hw+7Ozs&#10;CNrFREhpN6nckwBkHhAdTfjZ2R3kOqO2hF0Gxqdarc7dnpmZwRdffIGZmRmhf7pcLlSrVVy9ehV6&#10;vR7Ly8syA4JrRRn7acnIteH1ejE2NoZ//Md/xOuvv469vT3Mzs7C7XZLJ61QKODGjRv4wx/+AJ1O&#10;h0gkItoOmpIQrbPb7bh165Zomsj5/6u/+iu89957uHjxIi5evIiXXnoJ586dg0qlks/c19fXgChy&#10;r/DvBoMBc3NzQkMDAL/fD6/XK3tMCYYpQQ/+/NLSkqDxiUQCPp8PZ2dnkiD+6U9/Qi6XwwsvvAC/&#10;3y9W0alUCpubm0IrnJqawv7+vgA11Aby3GZyRZctTrwnHez4+FgsW61Wq3De9/b24Pf7kUqlZCBg&#10;4GtrecZt0ncITNKiN5/P4+HDh2hpaYHD4ZD5E6Ojo3LW8Ozs6urC3Nyc6ApIWaJ+gRSiubk5YWmQ&#10;gUCxNvVyRPaBOl2WQAyFwNSgcXZSPp/H4uKidHZIx6YeRKlxIfWb+93v92NxcRGnp6diFsFkm7mG&#10;sptLGiq/v1gsCj2Olvvkxi8sLIiFu9frRWtrK54+fSpdA61Wi3feeUfOt7a2NjGLoNsbY6NKVR8A&#10;ysLP6XRicnJSnKt6enqEKqvsDrBIIVDIF4HgTCbTcD4pPy9zSYKh1NxQa1GtVhGNRsVZlDNeuKb5&#10;XlzTSi0Bu7PxeBwej0d0q+yqejweGAwGidWhUEhAZlKfrFar7Ac6g7I4JOjJXMFut0uhQso+i0Pq&#10;RrhOeN9pysH7wfihjMdKsL69vR2ZTAZ//vOf4fF48O///u/49NNPUS6XxSmOa4pukexoKGOq8jnx&#10;RVczoE735dnHeMwC/fj4WHIIAl5sEBwdHYmWSjM6OhpwOBxCkSIqfnR0hJWVFXR3d8Pr9UrrnAle&#10;T0+PJK7PtoqVHMyZmRlJLOi/zxunpFwpFyrRVw6l4ibs6+vDyMiIbAyHwyHoBMU6z1aSyoTl6OgI&#10;er0er732mljpUcxGahIFrPPz89jZ2cH29jamp6cxMzMjlqw6XX0IHF0blNx+tqGZJAaDwbrt19fd&#10;IE4c5TWazWb4/X5pUdF2lt0YCu9ol0ZrUaPRiHPnzsFsNovzACtqoF4QvPzyy9KaV/6nXGBc/H6/&#10;H06nU5AGojnkp3IxMjjwa5xZcHp6KvaRnIJO5J1dAK1W24BYs+AgWsDA/Cwli0LB/f190WTQwYno&#10;dEdHh1CRJiYmZMET3eSEz4mJCWnV83fqdDq4XC4Ui0WsrKxIy58JOFEqis2oiyC9iZQvmhIok1qt&#10;Vov19XUUCgXEYjGo1XWnKQbVzs5OKULpOc9/4/dxPXCNsGgA0ODKorSTVPJkGbxZ2DPxJuIBQAI0&#10;D1xqFJiocs1yfzP5tdlsWFlZkUSCDiocfFWr1Xn9bW1tgraR5sfEmkgOzRaYCCgNBjhZnCLylpYW&#10;cSkhkpjL5ZDNZsUal8iLMmArY9Hy8rLM8ODzy+Vy2N3dxfb2NlQqFfx+P3p6eiRpYjxhzGPn8/79&#10;++JaxWsnUprJZMQljRPpK5UKdnd3EYvFhL7n8/lQLpfxu9/9DrOzs7KHmGx8//vfx+DgoBSkyrY/&#10;4/fOzg4+/vhj7O7uSgeIh+mLL77Y8PvT6bRQCyORyLfoBHyx+7O2toaDgwNcuXJFOijKTrZWq8VH&#10;H32EfD6PS5cu4cc//jHOnz+PgYEB2O12JJNJuYd8Jh988AFeffXVhpkUV69exfHxMW7duoVIJNIw&#10;p2FmZgb/8R//Ifvi3XffxSuvvAKttj7ZmNOlh4aGsL29jZ/97Ge4ceMGPv/8c6ysrMgayGQyePHF&#10;F0U0TVobKYgUu5Nq9sEHH2B8fFzuO7uWHR0dCAaDuHz5Mj755BMcHh7+xYKDANni4iJmZmbw9ttv&#10;49VXX0WpVMLOzg6Gh4cbqFfPGpXw3GEhyf2WyWSwsrKCzc1N3Lt3D/fv30d/fz/eeustcYnq6+vD&#10;hQsXoNFosLq6KkMtqRtjUmez2STW6fV64d7TOadUKmFtbQ07OzsIBoOC6lLnAABffvmlaByIrHM2&#10;Un9/P4xGo8QOxhHO9bl58yYWFhaEMsPkbH9/X6YlVyoVoYDFYjEsLS3JZOd8Pi+0sNnZWYkHXPuc&#10;hUDwhDNYWltbEQwG4XK5RGxuMpnEkYpdkkqlIoJwUo5pqMFuCvcrkzHGDRqpkIZMpNnn84mNLTvv&#10;NCQgLUjZPdvf3xe3Kk4hTyQSkmhziGI8HsfS0hIWFxcFMOHQUM50yOfzwrZQgns0H0kkEmJ53tLS&#10;gtHRURwcHAhbpFKpCM374OAAZrMZOp1O6JgsKKn9U6nqbqSkv9HhUUlvehYcYTdfWZyQoULxNc8R&#10;ggXPAsBkNtDZi9pNFuc8N9PptMxf6+rqglZbt+zmqAWeC5tfzxmhyxfX+uPHj7G9vS2gOnNBFlfM&#10;d6mfYmzm92q1WhnaSCqjstP5bMHBfPEXv/gFyuUyfvCDH8DlckGj0WBjY0OKn46ODiQSCaGbn5yc&#10;YHR0FMPDw2Lc4Xa74XK5EAqFxLGqVCrBbDYjFAqJgym7aAAacjDayCtzb4LQ1WrdBU6zvLwc4EYw&#10;Go3Y3t7GV199hd3dXYyPj0vVxiDBgoSbVGnRR1Sf3PLm5mZBPmw2GyKRiNxkJSWLhxsPLG5WdkQA&#10;4PLlywgEAoIWM/B2d3ejUCggHo9jYmJCxC+sRCkQ46F/+fJlsWplgGQyRRpLKBSSeQQsZpSIaDgc&#10;htlslq+zg0JUGfiGg0dUk9fIypDBK5fLwWKxSFGlFN7QroytZor3WFwxKePBRo/ySqUih4wyMVIi&#10;lso/KTgibYCBQqfTNfCFiUQx2NM6c2FhAbdu3ZJijs+WbUkWk0oBK2lybW1taG9vl0VJrjSr93w+&#10;L4lgPB5HsVi3Yk0mk2ItvLOzg/n5edFn8L1ZrNJznvSp4+NjCWDkt2YyGZjN5gb/cqK21B5xQi25&#10;sgzOfObk6TLRZyFxeHgIn88HtVotLXfeV+XPc++YzWbs7+/DarUiEokISkNdARMX0oSI3lIjo0Q+&#10;+Dn5/lyrnH1B1xhSHs+dOyfdSrfbLQ5FpOGxm8PWNz30uXYqlfqwpq2tLaF4MMBXKhWh5K2vr0vL&#10;WSkYJZ+daLdOp0N7ezsWFhbw5ZdfyuA9uhRxIF0mk4HL5cL4+LgkTLweZXAm1ePx48dIpVKw2+2I&#10;RCINs1boyDMxMSHWnbx/XMfcD0ajEY8ePZICm4kT9UJKF79KpYKhoSGJN5wwyz03ODiIjz76COvr&#10;67I+GFe+853viLEDD13GSYIPe3t7+Oijj0R8qBTmDg4OwmazIZvNIpFIiIsahzJ1dnYKBe/ZQ66z&#10;sxN37tzB48ePsbe3h6OjIwwODoptcktLC8xmM/7rv/4L6+vr+Od//me88cYb8vW2tjZMTk7i0qVL&#10;ePTokbTmTSYTfvKTn+Dw8FAKbiKQfr8f+/v7+PTTT7G1tYWnT5/i9u3b+PjjjyWe/P3f/z0uXrwo&#10;E5I7OztFS2U0GjE2Nob19XUkk8kGgASod8QvXbokBTzvo9VqxerqKh49eiSf3+Px4O2335YDVaWq&#10;6xm4dzjYa2BgAB9++KHsG3alGJt3d3fxq1/9CoODg3jhhRekWH/w4IHMQ+A5qrxWAILYp1Ip3L9/&#10;H++99x5eeeUVjIyMYG5uTjq6BoMBP/zhDxvOE65dr9eLZDIplpik0vA5BYNBmEwm0XTRSpvWsPys&#10;dHw8Pj6G0+lEe3s7FhcXsbu7K2uSdCyj0SgDzRjvOzs7hWbIeH79+nXkcjm43W709PQIvZnULWor&#10;SPFaWVnBwsKC3BsCErQi5bMpFAoywDOTyQjdhWcenS+LxaIU+7xn7MITsOno6IDL5YLVahUNZkdH&#10;B0KhkOwTntWk1PAekmpIBzyPxyNDdgkkARDdBRF3FmU0vSDwZLfbhe6p0WjgcDjk33t7e+FwOJBI&#10;JCTX4pqi3ezBwYHcHyVlh50ZFhvxeFyohoVCQTQee3t7sgZaWlpEG0cwQQlyMamv1eqzhU5OTsQG&#10;l3Q6asboDMfihPfa5XLB7/fLcE7S6C5cuICtrS0EAgExTGAsYO7AOOp2u0X8Pjk5Cb1eD6vVKpQ6&#10;0jTNZjMuXrwoRQ+NCKgxJEuGrmLsGsRiMSmSWcDz3OO9Ab6xbSeoyxyUhejExATa2tqk86vsJigL&#10;D71ej9/85jeYnZ3Fv/3bv8ladrvdGB0dFfCP+4HGA+FwGOfPn5dznpb6zIeoOeUsGofDIfq7crkM&#10;j8eDTCYj+6hWq2FkZATNzc1wu924cuUKPB6PTLonuKip1WqBdDotIuOdnR2hQig5tKVSSS6ObUdl&#10;os3Dn6K8crksIi+gjpSGQqEGf3xW7EzaWL2zE7G1tSWHP1X1RAmoZaCF397eHkqlkqAfTJRJWUin&#10;0wiFQmKjx8SXiTWDO5NEABKYyUHkZr58+bJ8bm5iZTJHKobBYBABU7ValTYxC6JKpT4Uj0UD0QIi&#10;77wnDPIPHz6UZKC9vV0KHnZA6ABG29pwOCz3WLlIufl47bzfTPKVCSq/l9zJ4+NjbG5uYnl5GU+e&#10;PMGDBw+wt7cnG5wblJoAj8cj95rWgOSjsrNgs9kaNDbsFCiHcxH54UFlMBiEC35yciKaA14H25pE&#10;dYngOp1O+RxET/giyqPc1ETc+e9MxBhEVCqVtM956AGQwKzRaCRJMRgMMJlMIgylhevZ2ZkgX8r9&#10;lkqlpKBfWFgQxJxrnzMYEomEiPeoYeFzUyYtSn4qA30+n4fL5ZI5OXxOFNrTxppULAZYPiuCESaT&#10;Sa6bVLStrS1Z41zvhUIBTqcTHo9HeKVsfXNPLS8vC60qkUiIa1pXV5dYAieTSXEHa2trQygUgt/v&#10;R7FYbNB/KNd1U1MTlpeX8fTpUzlQmeCSxpbP5+HxeGQQmpLOoETk2eHZ2dkBAEGE1OpvfN0NBoPM&#10;rBgYGEAymRTKi8FgQDabRUtLC2w2G1pbW/HkyRM8fvxYnlG1WoXH48EPfvAD2Gw2oaDxxWsxGo1Y&#10;X1/HZ599JvQHJn2tra148803pWOp0dSnw3Z1dclMFJ1Oh2g0Co/HIzbKfH+6WX355Zfye6PRKGZn&#10;Z1EoFEQ38/HHH2NmZgZ9fX14/fXXsbm5KfeTTj5GoxEulwuPHj1CLpeD0WiUYaAsYFOpVANH/k9/&#10;+hMWFxcRjUZFVEzk8Uc/+pFQVtj94Es5z2hxcVHWg91ux7Vr1xAMBhGLxUSwT6vlxcVF/OpXv5KO&#10;c6lUwgcffCCFPqkmyn3G+MtEfXFxUSyo0+k0tre3MTs7K7S4733vewI0mUwmLCwsIJFIyOR1vqfy&#10;RSrY73//e5hMJly6dEnii8/nw5MnTwAAwWAQQ0NDQq1RrgWNRoNHjx4BqANmJpNJ7MJVqrrDHmOC&#10;Uoh9dnYmXYBCoSDD3wi2EWn3er0ol8sYGhrC+fPnhX3A2MwE/cmTJ0gkEjg6OsLi4iKA+vTha9eu&#10;IfD1dGyNpm6B7/V64fF4pBO4vb0tBa/BYEB3dzfC4XCDYYHRaBQzimKxiHA4LIn36empdExIrS0U&#10;CmJnrtFosLa2hnQ6jc7OTnHa5NC9SqUig3K5tglOUYtyenoKm83W0K0ls0Kr1cqZTK0mwUPS6Aj8&#10;8cWEnvmMMk/gGcqvU9ej1+vl8/Es9fl8MmyS+RRBBo1GA6vVKkJ4nU6HtbU1HB0dAagXXr29vQAg&#10;nQhqYpqamsRWl+emcv0qUXplAUxKPfM5drx4v5iwkw2RTqclSWe85vNLpVLY3d0VFgUH3SkLeI2m&#10;bqlM18VMJoOjoyMBcnmP+/v7EQwGZSo7Aeu2tjaMjY3JPaa7U09PD9RqtTjcURPZ2toqVubDw8MC&#10;bCo7yATGlLnW0tKS6EyUdF0lK4XAcjKZxFtvvSUFU61WE0MIztdZXl6W39nc3Cy6Jq45rl/GYK7V&#10;crksM1mUBT+LRlID19fXxYihVCqJdpGDN6mX1ej1+sCzSIrL5cLk5KSgcTxomUgzCeSCYzLCqtZu&#10;t4vrgnLBcdgaLU65aJV0iXK5LKIuCp6V3RKlsl/ZqmTVyeSJSSsX4+7uLoaHh6WYYcGjTMIZTJjI&#10;LS0tfcsFRqPRyOAtFhFELvnvSg4iEcbt7W3pnjA5Iu+wr69PDi+9Xo+Ojg4RN7e3t8NqteL+/fsi&#10;JqXjSldXlyx43qNsNitBtq+vTypj5QHGryn/5NeVrXzloL/9/X188cUX4nZFPq5Op8PY2Jg4GpXL&#10;ZaE6VatVmVhJFIvJXyqVwt7eHnK5HBKJBEwm07fodERx5ubmBEnweDyiD6FYkzMg2tvbcXBwgEAg&#10;0NDK5CY/ODhoGHzHQTUc6EQKDINwV1eXfA620CmG5JquVr9xi2LwYHAFII4n/F6bzSaai0KhIB0k&#10;fnYO2OJBsbu7C71eLxziarUqqOnm5qbsESZbtNslX5Vtaib1LI6am5uFt9/T04Pj42MR7fFg5uBO&#10;JgpKRyuu1Vwuh52dHQQCAbjdbqE40UZxa2tLgg73HAXQXJ+pVEo42haLRXQU6XRakiJ2jDhEiAjl&#10;5OQkQqGQFEikMigTT3ac7t27h2g0iubmZvGoB+qoEg+K8fFxEb8rCxZl0CeydvPmTZycnKC9vV0K&#10;Wc6QCIVC6O7uFh0Z4wspTDRtIHK0vr6Ou3fvwmq1yoHa0tKCd999V2Zx8D24P5ggTk1N4datW0Jb&#10;ID3BaDTinXfekS5GZ2cnOjo6ZK309PQ0UFW3trbQ398v39Pc3IwnT57gxo0bEqMZz46Pj7G4uIil&#10;pSUsLy8jlUrB6XTivffek8GfTEzI6eZ+PX/+PG7duiVFHZFb0plI4WttbRXKEACJLaVSfbjmxMSE&#10;WP5yjxI15XNNJBJ4+PChPL8XXngBb731lthh/+xnP8Pi4iI2NzfxP//zP5ienhbdTy6XQ19fH65d&#10;uyZriwUM1wWTJBYhOp0OT58+FUBma2sLi4uLsqdUKhUCgQAcDod0VW7duoVEIiHzbXgOAd9Q2DQa&#10;DT755BPEYjEMDw/D4/FIsuV2u4XC19zcLAWcEjDi9ebzeQQCAeFgc37V9vY2VldXRUNFe16eY1ar&#10;FdPT0zg5OZHuOTvvTqdTOssjIyMS42niQVS0qakJAwMDWFlZESotkxN2Grg3CD4QFLhw4QJmZmak&#10;iD87O0M4HBaDEVK0aWDQ0tKCeDwOq9UqomwChgT7lJpAngvUfhCAGx0dlRjLzsXt27dFQ6AsBqLR&#10;KJaXl2VYG4XktNsn9ZC5EgfFKbswTO6ZS5EyRJCRnbX9/X1ks1mhfnLQYjqdlvjEc5bvNTo6CpvN&#10;JgOCM5mMJObKuVLMbR4/fiwMFXYCle6QnMOlUqlEgO/xeBAKhdDX1yeaPurWmpub5UwFIB0cnqV8&#10;MZdSvrgnnv260pVS+b3sLvDcA9DgTsf8hYwXxgugPtJhc3NTaEjUOqXTaTQ1NWF3d1cME3K5HB4+&#10;fCiW0tRQ0mAhFAphfX1dnBV7e3vR398vwCK7af39/cJoUKvrluBmsxkOh0P2P+NLe3u7aJuuXr0q&#10;uiqekUqmyujoKDo6OjA3NweLxYJXX30VoVBInE+ZNzIPIe2cgGY6ncbjx4+FvcB/Y4HOOBCPxyX/&#10;Ojk5AVC3hj4+PoZer6/PvtJqtYFIJNJAX+GBy/YRkwy2g8kFbm9vl41CNKGpqT6e/OnTp4KUkgfO&#10;QyMQCEj7iXoHJn/cgBxSotVq4fP5RPTFxKqjo6NB37C3twedTod0Oo35+XlpYcViMTx9+hROpxOB&#10;QEA4qkxIlFWjssvR1taGxcXFhk3AxIUuRkS4eODwevl+5ESyGGIFyYEn3DyxWExca2q1mtB0Tk5O&#10;pLKkxSgHa7W1teG5556T9heRcrbMuDiJpCoLimf/zutm5UzhUjabxaNHjzAzM4Pt7W1BGZSWfuPj&#10;45KIMECzu0HXokAgIAm5kh/NZ0HeMhMGck+1Wq0UnTxIGIwZTNhFIy+YaKvb7ZZA4fF4xOiAfFFS&#10;qfgioqXX6xEMBmGxWMTOkIhZPp9HJBJp0K0w6WZRzpZ4rVaTLksikaVDnLEAACAASURBVIDBYJAB&#10;ds3NzdLxIu+SrXYmxkpBH6d8ct8QjTAYDNIpqtVqCIVCqFarYpVM9F3ZqWIiqxwaSKSPhywPQx6m&#10;z6IfLOI5+4UCsUKhALvdjs7OTpTLZWxvb0uH0ufziY02D16dTid202xBs2Bva2tDPB4XX31yt6lF&#10;uHDhArq7uwGgwUVJ+VnpiKfVarGysoL9/X1EIhF4PB6h7un1emxubmJwcBATExMNDi1cF8r3bmtr&#10;g16vx8zMDOLxuHQRS6WSTIkdHx8Xa1NSxMrlsiR3hUIBTU1N2N/fh0pVHxg2NTUlXG12f19++WVx&#10;3OG+4XWxS6jsOvC+FotFnD9/Hq+99pq8JwsWItSkcV28eBH37t2T+Dw7OyudBg5fJI2xWq0iEAjI&#10;+u/q6kIulxOt3N/8zd+IkJfFCtc0UV+tVguXy4UHDx4AAL773e/KHmLs5ARtu92O+fl5GZrJtV+r&#10;1WcoXLhwQeIVATHq/Vh8lkolTE9PCwgwODiIYDCIg4MDtLa2Ym5uDolEQgTeyoSFsWV0dFQKDfLb&#10;q9WqGB6QxgXUJwvfvHlTBLLcSzwfisUi1tbW0Nvbi9bWVvzqV7+SIZy7u7tizU06jVarRTQaxYcf&#10;fohsNotyuYyRkRHRaTFWML4dHh4KikoRKtF+ijW5DhhrCoWC2FWqVCpBb71eL+x2O1QqFba2trCw&#10;sACDwYChoSGhWnR3d2NmZkaAAXbgeJ4o5/rwpVLV3YaIUPN3rq+vS+FL98FisSgORnSMZB7B2Qak&#10;yR0cHCCVSsHtduP09BQ7Ozvi1sP7oKT3kIrD/cAuOOk4TJRNJhOGh4fhcDhw584dcUliDvC9730P&#10;VqsVPT09ktyz6z4wMCC0PoJ3vG4AYm+u1+tlnynPY8Zv5fpmLOJ94nNWqVTirMVClqJdpeakVCoJ&#10;iEZzjnw+Lx2udDotXQ0WhCz+COIdHR0JMr66ugqVqm4+wSFwSidGOnDm83nRQuTzeXR3d6NSqYiu&#10;VLn/+H42m026l9QzPvu9fCldONnZfDbnYZ4HQOIEQVYOqWbsASAJdblclvXAz829TUouQRauTwrY&#10;CXqw00lROxN2rnE6dTJePHnyBHfv3pU9RPnCb3/7W3z44YdQqVQ4d+6cnFcEPrmn+DU69E1OTsLj&#10;8QhITNCJhYdarRaGBADR0lJ2sLW1JbnIxsaGMI7owAbUKWik1zLeq9Xqetc3EAgEeECTm8wJt9zY&#10;3JwckMWEhRuGrivHx8dYWlrC0tISAAi/T/mQOaCM6D2TBf6u3d1dEZVz4bDVza4G27ts66ZSKRGn&#10;cOFks1ns7e1Jcj4+Pi7OEUqdiJJqotQKNDU1IR6Pyz2hqKpSqeDSpUvyM8pWJtCoW2GQJ22GAjxy&#10;/ojSlUol7O7uCtcagFSLnHfwLBWK7kN+v19a4Y8fP0Y8HpcOEatNs9ncUOHzMFXyAfkf9TlLS0u4&#10;efMmDg4OhBrD1jYpIJVKRWhpvHdM8MLhsAixGMx5fyiY5hwLcnSZKBERo21aZ2cnLl682EBh4WJm&#10;F6mzs1PQXzracJHv7u7CaDRK5a1Wq+WwJUpJ1zAeBKlUSpKJ4+NjGAwGcRxRensrD1F2uYjQMclk&#10;K/3s7Awmk0noLDwoSL/iMCZle55dMybaiUQCWq1W+JKFQgEWi0UQwEAgIAkRDysePFyvVqtVnDhs&#10;NpusKyUHle1gBhCLxSLtW3bSTk9PkUgk0N7eLu5BpPHRPIEo5MLCgriYcC2ybdvZ2Yl0Oi1D+JQd&#10;JlInrFar8G05TZxFKK+fYkImuYVCAVtbW5ibm4NKpRITAAp/OdhxeHgYLpdLil+CDvxT6WyzubmJ&#10;ZDKJzs5O+Hw+dHd34+DgAMlkEk6nE8PDw9KuJyf86OgIt2/fhtfrFaerlpYWbG5uIhaLYW5urqEz&#10;6na7MTExgcDXDj5MbtnR4P578OABpqamZF9wX/f29oomQEkzpUUo13QikRCuMlvwvOdEpYBv9Ge1&#10;Wk3QUIImyrb9Sy+9JIUoDzzGF6LljBmzs7NYWVnBpUuXGgoGAlDlchnRaBTz8/NS+Ho8HpRKJXkW&#10;k5OTQpflcye1kQne2dkZtre3RYy5t7cHs9mMzs5OzM7OYmZmBhqNBpcuXcLk5CQmJibgcrnkXhWL&#10;RVy9erVhOBz3PemyLET4/QsLC5LYjoyM4NKlSxgbG8MLL7yAUCiE5eVl3Lt3D48ePRKKJmNHMpnE&#10;0tIS8vk8Hj9+jJs3b2J6elpQWRbaXJsHBwf4zW9+I8LhQqEgHvcE+05OTmToJVF9FjhqdV0sTVHo&#10;+vo6gDrKS4fHubk5rK2tCfIai8VwfHyMaDQqhVpzczPOnz8vuj128MhiYIxmEpTJZGRO0YULF6QY&#10;bG9vl31MwIl6NCL3QB0V9/v9AohwLRJwogsaYw7vH+d+8R4QcKSGk3Rd5cwNjUaDzc1Nod7SCptn&#10;AM8QUlPYqT86OkImk4HT6YTRaEShUEAgEMDOzg5mZ2cF7OEwOFKiuY5JdWVOQcokzzkOMTQajQ3T&#10;rZlDcNYQKU79/f2w2WzS2WXCbTabZYghP+vGxgZUKlUDbZnriHqSpqYmLC4uShJus9nEZY1FIy3o&#10;WbhwBABQH77Hv/+l4oGAIK1ZlcUpY8WzL75P4Os5TiaTCYFAQOg/BEM5dBYAIpEINBoNvvvd7woV&#10;kDpGAmgOhwM+nw+Dg4NwOBzyte3tbezs7EgxQ1G4EtxTdqUZSwnaMQ9jscwX/43mDFNTU7h58yY+&#10;//xzRKNRccRi1465MGM4r0en0+Hw8BB37tyR7isLaZ7XPG/Z6eE6YhdjZWVFCnFlbuTxeOD3+yXn&#10;Yj7icrnQ1NQEs9ks+Y7f74dmZGQkwCQym82KWt7hcMhkWyJOPIBpPzk9PS03lW1YFiDKl8vlEn5o&#10;qVT36l1eXha+IgMB1fzPLjzyM7kZeC1E+pTD/f7SogUgsy94gCpfXMA8MLiQp6am5P3YteHBygSv&#10;VvtmMBh/nl/j31dXV+Hz+XD+/Hm0t7fD5XJJou31esVqLZfLyVC9nZ0drK6uwmAwwGq1yu9gQhwO&#10;h3Hr1i3Mzs4iFovh3r170r7y+Xy4cOEC+vv7kclkoFKpBJHlRlB2N7gBm5ubsbW1hevXr2N9fV0E&#10;PxQ5E6Vkx4IcchaV7IRxCBPF7KlUSjYlRd7KRIgdK2Wrn/QfUj+YeJPfCnxjw8znQ3s52gFSSMcK&#10;u7u7WzoNXEN83slkEsFgEFqtVg4qJbpN8Rpb2hRA8hAgMqbU9tjtdmxsbMjhdnpanxBtsVhkdgLR&#10;xXK5PrOA82MymYzYbnJdMwCw4KIInnx8Tj8mwk2aB9EOBmsiTX19fYKkKalzGo1GUDtOX+UMAx6C&#10;yWRS5kmQgkZEm2gGUTF+3mg0CrvdDqfTKU41/JmhoSFYLBahJ3AuCwEOl8uFF154QTqGSiokqZ0s&#10;4nK5HBYWFvD06VPE43HxbieitrGxgZOTExERA5B7qCz4qUkpl8sySI1FDWNBsVhEJpNBOBxGKBQS&#10;ZJHOYisrK3j69ClUKhWCwaB0U0qlEh49eoRYLAaz2QyVqm4jG4lE8MYbb0iRpnw2RJ729/fx0Ucf&#10;CeJPsIiOLLTpJU1Vp9Nhe3tbkDGCPFqtVgakklJGlJRoMLtNly9fxptvvgmv14uzs7OG4agAhOLJ&#10;KeHK7h9jzenpqQhDqY+gDSlpNqTrmc1m/Pd//zc2NjbkGpgwkOLERIKADQ88drUB4A9/+AOi0agc&#10;stS+3b59G2tra6hUKnjuuefwT//0T2hubobL5cLQ0BB6enowMzODUqkkeiCCKYyDTKTZzWRCmcvl&#10;YDab0d/fj/fffx92ux29vb3S5b148SJmZmZEt8JzIhKJ4Mc//jGuXLmCrq4uAMDc3FwD5/3999+H&#10;2WwWB8VUKiXnMOOMzWbDxsaGdHs/+eQTTE9P4/DwEKOjo1L4bW5uQqPRNIh8Dw4OZNry3Nwcpqen&#10;xUqVuohcLodMJoOTkxNkMhlBhdvb22WWwrPnKRFcxhfOYgEg9sEEyYj6EuBi1yifz0u8UavVcLlc&#10;0qXh7CGLxSJJFVF1t9stxRk/BxkXLL7oENTR0YFKpYJEIoGBgQGhypCfTmCPZy0AxONx0RAuLCxI&#10;LAfqRRC7BGq1GhsbG3j69CmAb9x6eJYRvCErgLGGZyOLfNJblfGB4GY+n0d7e7vc23A4LNa/ga+p&#10;rvy85XJZ1rBer0dPTw/0ej0ePXqEUCgktCu73Q6z2YyOjg60trZib28PBwcH2NzclM7t5cuXpZhk&#10;Acj4CdTttUnfYvFEEfT/7aWkQ3Et8et/qdBQJvlk6rDLoqRglctlZDKZhtkgJycnCAQC0h1JJpOi&#10;t1IyIkh/Wl5eRiKRwPr6ujB39Hq92GlTC0J60vDwsAzGJlii1Wrh8XhE39DV1SWJv5JazbjjcrnE&#10;5IH397nnnpPPz7jEs0KtrjsUrq+vY3Z2FufOnZNClkCicpA0AUYW6yyCV1dXRc+kpLOxy0yanV6v&#10;F30q9Uo8G9LpdL3YIO81kUhI92BoaEiSUyILPIR0Op10KA4PD8Xfmoe/0WgURI6KdN4culGQW5vN&#10;ZrG1tSWWYyaTCU6nUyp95eLp7u6WylwpEuZwJwByQ5Qvbsje3l6pKPl1djj4J6+zUqmI2wUXOJGM&#10;ZDLZMN2ZaBfRRQZYzkVQcgXZiaFn+d7eniQorGQTiYQcYmwxskqkgJiJBtvNQB3puHr1qrQCOXSG&#10;m+fo6Ajt7e2y4Hi97L5Qk1Es1q1m+/r6Gg4MZaAgckXnGNr3kl6zubkpAZm/h8+Gz0ej0cDpdAqt&#10;59ln2NzcLMkJAwy7C0xK2BUjokqRKW0piUJRpMr7e3x8LK3Bg4MDKaz5u7lxidKpVCrRzxSL9YE2&#10;9JZX0sO4wdVqNaampqRIdLvdMBqNiEaj8Pv9ohdhglgqlST47uzsoKurS3RK1MCo1Wr09vbKbJFy&#10;uSwIbqlUknkm9AVnF4KdN3ZO6ASVTCbFKq9SqYhFn5IKSBcO2grv7+9je3tb9FjKoT/8Of7H58FB&#10;WcfHxzJjhLxToj3lchlutxvt7e1YXl5uoEOp1WpEo1EAkEKF64TFDS2qDw4O5NrC4bAAFDwkWUA/&#10;//zzYi3MfU1+Mt8TqNsh3rlzRyZMd3Z2Ym9vT2by5HI5jI2NwWq14vj4WATrer0e8/Pz0pXJ5/MI&#10;h8OCzO/s7AgnmgWU3W7HCy+8IMX7szQAopyffPKJgB5Ek1QqFSYnJ0Ebcw5u40G1srICr9eLzs5O&#10;cW2izoLDOxnz2f3jfhkeHpbr6uzsxLlz56RoZfFSqVTQ3d2NwcFBQf2V//GeMi5tbGxgdXUVa2tr&#10;QpNVAjVzc3P4/PPPAdQ51JcuXcJ3v/tdvPnmm+jv78fk5KTYTNIERIkYUrf085//XA5PZReSQIXD&#10;4RCrXaKvtORWq9VYW1uTTq0ygSZAxQ4GD/vFxUXcvXsXTqcTly5dktkspLYSiAgGg7h7967Mnxkb&#10;G8O//uu/irmF2WzG6OgoBgcHsb29jePjY0QiEUxOTkoXE4CI0jOZDILBIN544w08//zz6O7uForu&#10;3t6efG6v14uenh5JODgDwGAwYHZ2Vu4/C9xqtW4WMzIyArfbDbfbDb1ej97eXknYeU6zQGKXgGJd&#10;FrLcy7xnSi0P6dNMGEmzUibVR0dH2Px6OJ1WW59Zk8vlBGlXFhDs1mSzWRlUyvOjqalJCkMlgEIN&#10;AsGw0dFRAJAz02azQaOpOz+x4x8Oh2U/MM5w2jpNVYgaJ5PJbxXp1WoV4+PjDcUECwF2UgiisOvO&#10;goxgn9LCnHRX6qqcTieWl5elm9za2ipxnoVxtVqVTg47ND09PTg8PEQqlZLPkclkBARMp9Mwm80C&#10;wk1MTAh1ivRDdhPpfEiQYGxsTOZaOBwO0ZlYLBbR3nAfNzU1SXeK+REAOZefLTyY63ENK5PjZ+87&#10;8z2gPjSQ38/r5HnHbhdp5JVKBffv3xfNI/dJpVLB3t6emDMwhlP/wBhF+mm1WjcAOTg4kLVYLNZn&#10;0hA0I9j/ox/9CO+++y4mJibEWrpSqcDlcsHlcn2L9st9dnp6it/97nc4OTnB2NgYPB6P6NWYy+h0&#10;OqHkMZaSAaHT6cQyHIDkHjRj4jPmjC+uPWpGlLmf5pVXXgmQu8qKibxlOjFRbMbDa29vD/Pz8w0P&#10;UPnAiWoxMaLoj4GEf1J8ysBw6dIlccBxOp1SVbP1ycKCEymZXJhMJkGyarW65eqVK1fE5YnD6To6&#10;OhqGNDFRZLeEiZbRaMSNGzdQKBTQ398vok2Kp1QqFXK5HIaHhwUZoOiYySNdbfhgmSgwedRqtRK8&#10;GICUlbvD4UA4HIZOV5/pwQqZ05KVHZrOzk688cYb6Ovrk8ONSRQTqfb2dhwfH+Ozzz7D0dERbDab&#10;0KYSiQRu374txQ05qqzEmUgrNynF1/F4HAcHB7LwKpUK5ufnoVKpZODN6Ojot2zxmpqa0NvbK+1K&#10;rjkmkOVyGRaLBQAQDAYlGWGhw59TcmHZusvn82L7Sz0FAOlYKGehAHWkg8OV2MrmpmVywHYuEbqN&#10;jQ0cHBzIs2SSxip/enoalUpFqFIU7tdqNUSjUUHu6Kuu0WgQi8Wwvb0thQMPPSI0QL1DR/od255K&#10;QfjJyQlisZh0TrRarRT3W1tbwvtmgcHBQ3wprQLp3EVRKQ8YZcCnlauST6yk5DFpb25uhsFgwMHB&#10;ARYWFrC/v4+enh6hVdBysbW1FbFYTNwwWMAAwMbGBorFIrq7u4U3HYvF8NVXX6FWq4mOyO12y5Rn&#10;k8kk2h2TyYTe3l5BkJgwkrpA4X00GsXi4iKSySRqtZrMGWJBwTjR39+PSCQCvf7/UPamz22f1/X4&#10;AUBwA7EDBEASAPd9EUmJpERqs2zJi7xkMp2kbZq0TTPppJ2+6Uwz/R/6LtNmJtPJdJrOeJzFbuOm&#10;iW3ZtWKJlkxRCylx30ASJAgQAHcQ+/cFfK4fqPm9+GFGk0gmAXw+n+e5z73nnHtuqTQqcyrz7Ows&#10;EomEaKTT6TTa29uh0xUsJW/duiX3KZlM4sKFC7h48aLIaSifY1yqqKhAJBLBu+++K1aUakPnlStX&#10;oNVqxQaSe4j7kAMKt7a2EA6HBYlmEs2ipK+vDzqdDjMzM9IbduPGDUmY+cdoNGJ1dVWeHb/30NCQ&#10;7GHudfYfUSdvtVrxk5/8RHoTPvjgAzx79gwTExMYHx/H3Nwc7ty5g3Q6jaGhIfzN3/wNOjs7ZaCm&#10;w+GA0+kUswieL9SI5/N5TE1N4Uc/+pEAJRUVFfD7/XKAm81m2O12/PCHPxQ3PB60jO+jo6MIhUKY&#10;nJzE5cuXZT3yEKf2mQ2TFosFk5OT4rB04cIFeZbxeFx6cQ4PD+FyufDo0SNsbm6itrYW3/72t7G9&#10;vf0VCvhlYaLT6XDhwgWZn1FdXV2kHsjlclLkdXZ2Svxn/GxraxPbdY1GI25fHBxWU1ODvb09TE1N&#10;yfqmXXk2m4XZbMbVq1eL+g3ZVM7YzlkRlDdyjo0am7VarQAglHawOMhkMjLcldJLutyReaWkhUkW&#10;UJDKUAJIYI8JOv++srIicYyMA/v+iEjn83npn9Lr9ZiampI4y2SbhRCTzba2NpnvQTbNaDTC5/OJ&#10;9p4qEJ1OJ43qPT090i9ExicajaK+vl7MXij55X02Go0C1rjd7qKeQLK6BHcYwynlZr4EQIBKzkjj&#10;WrZaraioqMDCwgLu3Lkj5/rJyYmYhqhTscns0x2KznHb29sy/2J/fx+JREL6kBobG7G7u4u9vT3p&#10;+YhEIrLXKIulJJ9rj2yCXq8X1onFrSpZ5trh/bh8+bKc1UzY29rapOhivlBZWYlLly6hp6dHJtmz&#10;Z5AFTW1tLVpbWyV/dDqdmJ6elvis9rsyT2ZuzP9lL0Y+nxfJKgBEIhH5/pSLcd4K3+ett96SfqB8&#10;vtCbOTExIVLL7u7uoqGBBK4tFgtu3bqFyclJOYNVticej0uvCUEDjnpgTMvn80WukZQ95/N5nD17&#10;Fi0tLchmszKLhZ/NHlOev9XV1dCFQqH6jY0NQQ75isViqKyslIYePpx4PC46YVWOo75YeDgcDqmO&#10;iJKROlSRC41GI2gLK0j2ZvDQ5VAaVuNsnGZySGvF69evy8IxmUxobGwU1mZnZwddXV2yQVS6n4eM&#10;0WjEwsIC5ubmUFlZCZ/PJ4kZv4/H45GGWA78YnHGSo5ICZvpuYipdzcYDGJBx/4HLrqRkRG4XK4i&#10;NJr3gQlNKBSSTXn+/Hk4HA6pvLnI1UaqbLbgWkJLUTIRVqsVv/71ryWJAAoTbdncx89mkFW14QxA&#10;iUQCi4uL2Nvbw/LychHzcHJyIgOkaDTAYrOhoUEO4kzmq2FzLKZ439WEms+KSYTqjMaEu6qqCl1d&#10;XZIMEGWi401VVRVaW1uxu7srTkdE+NUmZX4ePweAPEcOCtre3haJ1OrqKqLRqHjeAwXksbm5WdyW&#10;eB+Oj4+xs7Mj78GBQ9Qul5SU4Ny5c8JukJKkVIRoMhNOXmM0GpVDlXaAy8vLoo8lkklbwOPjY/HZ&#10;5h4gY+R0OrGxsYH9/X3s7e3JQUNnLK5fNoSqz4NJLpkCskY1NTWoqKjA1tYWksmkaGd58JWVlaG9&#10;vR3hcFgKJha6QEGywOe7v7+P3//+9/B4PEX9N5Q5BINBuW8ul0sa6OnhzmSD/S+BQADj4+PiqMWE&#10;knIusmLBYBBdXV3CyrEINplMWFlZwcTEBGprawVoYKHPJth3331XUJ9sNoszZ85gYGCgaI+x4CXD&#10;l8/n8e6778oe4n3J5XL48z//c7jdbjx79gxlZWVwu91S+OfzeWExVEQ+kUjAbDaL1IRxMJPJ4Le/&#10;/a2AFFevXoXZbJZDm9K88vJydHR0SGMyAESjUTQ1NYlPPl+MXVxXLBBpN0ndMAuaaDQqUtZvfetb&#10;yOcLM5co72O84PowGo34p3/6J9y6dQuBQADvvvsu7t+/j2984xt48cUXZS7LzMyMzI1Ip9MyRTyX&#10;y0niplroUgt/7949OJ1OmYvARIRrm0xwIpHAL37xC+TzBRejwcFBiXe0+wYgdqGTk5PY29vDyMgI&#10;+vr6ZMI0WddMJiNgGudGWa1WYcmJTrOXQ2XQuWeSySS8Xi9OT09FuRAKhXB4eIjm5masrq5ifHxc&#10;JM2UwPJ87Orqgt1ux+zsrJy9tI7n7CKya5yNQYCFM2FYAKVSKfl+XB98jt3d3UVnA4sWTi63Wq3C&#10;0BA19fl8Ao5Q5mk2m0VWRWQegLD0qrSHfSGMVzxrl5eXodUWnO8CgYCwK0wu1UFvGxsbAoSyNy+T&#10;Kbg1bWxsSMw9f/68nGNkMnlGHh8fY3NzE7lcDt3d3UU2uFSCRKNR3Lt3D9FoFFevXhU2gGcU84qS&#10;khJhEkpLS7G6uipxDoDEbSaHRqMR2WxWBip6vV6RTvPeMvcjqFZSUiJDHflM6K6WzWYlFhNUJNjA&#10;+8HvQyBYBa1VCbA64uDk5ETWJX+O60T9XRaETIqj0ajsh6amJvT09GBhYQFlZWViUuPz+eB2u+W9&#10;OEOCjc+8Bhq5hEIhLC8vo6GhQeTdBEzLysrg8/kE6PL5fIhEIrDZbLLeVee9P5Q/q4D86Ogo3nzz&#10;TRnKx7zu+vXrWFpaQjwex8zMDHp6emC32yWGsTh/7733REGQSCQEbOc+oMSYUkUqV9ivQ2k/8BVr&#10;xPycoAilaGR5aEnPPjLmdrqDg4N6bhBVRqTTFfzYKUOhJ/b29rbIZtxut1DzPMDUAoS+xGzi44WU&#10;lhYGxLD6P3funBxoqpyJSENVVZWg7H6/H93d3aLFZ/Xa1dWFK1euSNML6dWjoyPU1dWhubkZm5ub&#10;yGYLrkY8zLlBiQ5sb2/js88+A1BATqgFZwNUNBqV5CoUCkmApO4OgATuDz74AAaDQRw9iLZQ2pLP&#10;F2z8VldXBVX1+/3o7OwUJyFuXKKpvIclJSUid+D0WZUaZLXNPywadDqdTBwPhUJYXFyUoStsfGYT&#10;OA8sJt+UFTGxZwMsFzOH6Ph8Pmmg4lpiosBknoGCultuJD4LBihODWflzQSLAYQUJhubVldXxRo4&#10;kylMaSWSwuROoylYB9JDnYPHiMRy03DzqXIUWsORnqdGlo1vlPhRU97R0SG0tdVqRVNTU5F8gIcv&#10;A7YabEnfs8dAq9Wirq5OKEs2LjO4qJ753G+qRJAThdl4V1dXJ+YKPIB5P4GCXpzsj1q08vsfHx+L&#10;rInXwc8jlc31yIAcCASQz+fR1taGZ8+eobKyEk6ns8gCUa8vDKZaWFiQw4UxhJKq5uZmLC8vw+/3&#10;o6KiQvqgqqurhbJnM/+ZM2dgs9kEnWSyzqC/vr6OBw8eyH0gAsvCzm63iyd7X1+fOMwwOeTBMTs7&#10;i1AoJAACfwYAtre38eTJE0xMTBShXr29vRgaGipKFHkfmABls1k8fPgQ29vbRexRNpvFtWvXMDIy&#10;IjM2iEBxnZJJDYVCMs+DkgU2GTLusqDmd3S5XBgbGxOZFmMJUcW6ujo5aBibotEo+vr6ilgt/h4T&#10;87ffflukBuqAzefBkeHhYfT29sq+J/uputix36CkpARPnjyRXoCRkRHcvHlTpsNzONvOzo4wMZWV&#10;ldKDQittFmTc83q9Hr///e/x9OlT+P1+YVh5XrLnUKfT4d1338XS0pLILkdGRopkvYxrRE45CO/V&#10;V18VwxTGPzrgkRG3WCzisscYxv3ANcM4q+5XJi6dnZ14+vSpPOt4PC7TxAnePM9QAkB3d7eANlx3&#10;7J0ha0Nkn/0ckUhEni+TSa5LJieLi4tyJgIQi1yeOdw3h4eHsNls0Ol0uH//vkhCU6mUFExEgRlr&#10;PB4PEonCYFG73S7skSrBZDLG/VBaWgqn0ymmMLlcTty4GF8NBoMAkkyi1CSc94hFsMViQS5XcG2j&#10;PJbsMwFK9d5HIhFMT09jd3e36PfZFMzhtKenpwJcqb2rRJ7pHa6KTQAAIABJREFUVDc7Oyu5iKoI&#10;WF9fRyAQwJMnT7C6uorFxUUxHhkbG5Nnx2fM3MhsNgvwwR4PspsaTWHkgXqOWCwWaLWF2Ta5XA5L&#10;S0uSd1FuRZCPihKyJvxD1y8AwvKobMYfStYBiAEIcyGg4BS3trYmMQQoSB8JHtAGfHV1Vc49soQ6&#10;nQ6zs7MYHx+XPg2CHgSvuXfIKOXzBdc8uhZyr3BGDs8nrgPmQWQBk8kkamtr0d7eLnkK8NW8r729&#10;PQQCAej1ejx58kQkZwcHB1hYWMA777wjaiWgoOxg7m42m2E2m6XHy+Vyie0+41RdXR1yuRyCwWBR&#10;rkVQkowTraYpX+X9VmXu+/v70AGo58Pkw1MTVx4mW1tbErTsdrvcOB4MXq+3qAmIyHdXV5cgh+yF&#10;4OGbSqXg9XoFxVe98pl0cSGSRuvr60M8Hhet6tbWFi5evIje3l7R8/Pg4sPnwdDR0YHp6WmsrKxg&#10;b29PpDHsG3n48CHm5+flZg4PD4uOnigI5R7sT9nc3EQgEEAkEsHy8jKePXuG+fl5LC0tIZ1OS2HD&#10;BlrVlSWTyWB9fV3Q47KyMnR1dclk4Wg0KsUUk17KSpLJJEKhEOrq6tDa2lpk6fs8pcfDiMFjcXER&#10;KysrWFxcFDqWaEs2m5WZCLTV5aYkBc7CJZfLiQQBAHp7e2UGA3+XG5GaV1o2UmvN3gom1gwodXV1&#10;SKVSiEajsNls8nx5jXTNIvvBCatEsvgZRFV5/bw/bFTPZrOiAVbt7hhAuRcSicIUbF47qXvSouqa&#10;JVKcSCTESm53dxepVEokQkyiAUgTPOVKvIbV1VUsLy+LPaVGo5EBhmQnWIDE43E8e/ZMhvPRuQmA&#10;zHvg/Bmi8Pl8XhBAFkQOhwObm5vY2tqSIYR6vV56AdQENZ/Po7W1VZAvrjmuByYn/HeTyYT19XUZ&#10;GpbNZrGysiLvz+fBIOZyubCwsCCHOmPB6ekppqenZQpxPp+XGEUDirq6OnR0dIhdIoMlEwudTofJ&#10;yUlEIhGxdGS/GYMwk75AIIDGxka0t7dL8ZzNZmU2zNTUFA4ODkRuVVNTA6fTKdaAk5OTCIVCODg4&#10;EOaqrKwMb731FhobG0Vew1jKYF1RUYHZ2Vn85je/QSgUKtqP2WwW586dw+joKGZmZrC8vIzq6mps&#10;bW3B6XTKQCqi9ouLi0UOJGQbuc9USQCnZ587dw61tbU4PT39PyCQ2pexuLgIu92Ok5PCNPLJyUls&#10;bW2hurpaEi2CVf/2b/8mKH0qlcI3vvENfO1rX5O4SrdAjUaDH/zgB2LtrNVqhR1Qe5aItDIG8pz6&#10;zne+Iwc/Ey2/34+LFy9ifn5e+gpu3rz5f1hTXh8BFFoLf/HFF9jc3ITH45GkJ51O4/bt2/jXf/1X&#10;bGxsiDQoGo2ira1N4hLRQKKzJycn+O///m+kUikMDw9LwURgieAKZTUA8LOf/QyRSAQdHR1iNaka&#10;GhAUYhHCF+8D0feKigpcvnwZL730EoaGhtDX14ezZ8/KxPvBwUGJX0NDQ/I7RqNR1i73RnV1NUwm&#10;ExYXFxGLxcQpi83kqqRHp9PBZrPJ2UVZGlHX3d1dcbUjm6HT6TA+Pi4zNoh0AwV55/z8vEivyERq&#10;NBrcvXsXBwcHclavrq7i4OAADQ0NApawSdfj8WB1dRX3798XprqiogIHBwfo7e2VnkayHZS0Mv9h&#10;7546e4LrtqqqSrTxlIbp9XpxeaJag8k9c65kMikmCgRxmSBz2DBBLX4X9omyl4+DN2nCQFkW9/r+&#10;/n6RooFyGDL0VLJwTVMmzNkU7PNjT1R9fb2w6ru7uwJ4UDLIwpOFyPHxseRm9fX1An7RGVCdIcZY&#10;lc1m0dLSgq6uLpycnGBgYAB+vx/hcLjo2TBOMR6zJyaXy8lk+JKSEgwPD0u/Bp/n+vq6sOMEJUpK&#10;SkSSxrNPZWS4/7LZrLhKMR7xHOR/Z2N9JpMpapBXwWLmBwcHBxgbG0NlZSUeP36Md955B7du3cLt&#10;27dFjUSl0PT0NO7evYt79+5hampKLIObm5tx7do1RCIRLC4uiuqG57jJZBJFESWH2WwWFRUVePz4&#10;MTY2NjA4OCg5PWV8zIkzmQzGxsbg8/mQSCTQ1tYmihG3243j4+OCQ5/JZCqqvJ+npfhyu92o/9Jj&#10;nVUZEywuGm4mVoWsZq9du1ZUmCwvL8smYTMONz4/U63W2fNAxERN9tmlzyqTh4X6ALkwkskkGhoa&#10;cOfOHZmYrvaaMHhS1kRnFUq+6Dyk2n/SwYnXAxRQEx7g1K6yCRj4Cj2urq4uSjqPjo4kGSQCpdqW&#10;MqEDIE1b1NszUPG/q8iWujGMRiOCwaA4S2SzXzXxMjmn4xQTKxWdZvLN9yRyQi07KTSr1SpJOQ/t&#10;XK4wRb2jo0PQ08PDQwwMDAh6QHcUIgpWqxWBQAAulwsNDQ2C7jIA0wWBNC2lO2wEtNvtcuCTKeJg&#10;Kr2+YNfMg5vabqIz1L2zgYr2pqurqwAgXvnhcFjkDXNzc3K/Ojs7RVKmJuLV1dVSrJSVlcHv98v0&#10;02g0Co/HI0Hq+Wd4cnKChw8foqurS1y6VldXMTc3J8+SMpfDw0PEYjGRI7BJlQPxyF6pSCGpTybb&#10;sVgM5eXlcLlcSCQS8Pl84pDGAzidTksSrSLUZJ/Kysrk94nqVlRUwO12Ix6Py6AyUuC8TqfTia9/&#10;/ev48MMPRWvP+MRmPCKmer1eJE5jY2Nwu91IJBJCxbMplAMeP/jgAxwcHMg0VRYyXFOnp6eYn5+H&#10;xWLB5cuXZT4GGSabzYatrS3cv39fivPV1VVJ8puamhAKhXD79m3s7+8Lvc25RG+99ZZIb9Q9S1MO&#10;Jjjj4+MAIM2YLJ7PnDmD4eFhJBIJkQpoNBqRRwDF/vKMF1znfGZ8EZhZW1uTmMhim++jfk/GBRba&#10;agLHZHtiYgKNjY0y6VaNc6Wlpfja176G+i+tQBsaGjAyMoJ//ud/RiqVgt/vRy5XaFwl4seCkT0h&#10;Wq1WYlIsFpOmTKAAGDgcDqTTheGGjBdlZWVoaGiQJOnevXu4fv16YcKtTieINxOvDz74QOQqmUzB&#10;lWxpaUkO042NDVmTLBSY8Dx69Aitra3CYHNfWiwW/OQnP5Ezg2DWwcGBWJIyzlKqyuLq2bNniEQi&#10;aGtrw8LCAoaGhlBbWyvxmc9G7ffhmnE4HEgmk+jt7UV/f3+R3XFFRQXeeust/OpXv8KDBw/EJYtJ&#10;J40OWMRoNBpBwDlDZXt7G7OzsyKJ5pmpFqd+vx+PHj2CVqtFa2srwuGw2KRPT0/j0aNHsFqtsNls&#10;YiTA/seDgwOxl/V6vfD5fNI/t7KyIgnwzMyMrDUVaFr7cgjq2bNnpXDiv9OuH4A4zGk0Grzzzjuw&#10;WCyShG1ubqKmpkakYzz7uWc4dZzzB1g48Bxhc7lGoxGken9/X36+v78fe3t70r9WX1+Px48fQ6fT&#10;FSW5MzMzYlwQDoeFISKoe/v2bWni9fv92N3dFfS5vr4eZrMZOzs70l/EZ0qAhKY/ZJIohaezk2rK&#10;wH2/sbGBjo4OcYtkDjE+Pl60/zOZjMivWABMT09LbNra2hL5NEGOXC4ncp6joyN0dnZKzwgBwJqa&#10;GgAFS12e2UdHR+jo6EA8HhcDAzoUjoyMwG63SzFVUlKCWCwGp9OJgYEBuWa6qNJFrKGhQeyNeU6r&#10;Ji7Xrl0TBzCDwSDFIS2IKfnb2dkpkm4zgSewxjwokUjg8ePHeO+99/D8iwAk2R6V9RkdHcUrr7wi&#10;8aevrw+ffvopJiYmxLEvm80iGAzCZDKJHT6HCj99+hQrKyvIZrNFzqzMY1OpFDY3N3FwcID5+XlR&#10;+JSVlUlfh1arFfWMbnh4uJ7Vn9frFYpVPVwaGhrQ09NTRKlRU6k60JCpoG6cm5NDzU5OThAMBovG&#10;p9tsNgmCZWVl4grE/8/Po2yJqDdQqEA51fn5hE59GHyQbGTi/IbnK1NSnHz41E9yE2SzheF6pM6J&#10;VvHn1c/kvzFxYBHBgoiOUsvLy/LzbDAj3UwmiKgeizmgkDwEAgGpItXmdX6H55MElZ0hfajKNvhd&#10;qTXnH8p9SK8TGebvRCIRoX1J+xNdY/VOGUQ2W/DZX19fl2BjtVqh0WgQCoVkg66trRXZIwaDQUSj&#10;URnwpibSyWRSknwe9AzwtKzjdSYSCTx69KioyYwHK20T+Sx5vZWVlfI8TCYT5ufnUVtbi46ODoTD&#10;YQmGtGTkGmRfDPWPbHCzWq2orq7Gzs4OLly4IL02lBLyoGUwYC8HC9xstmDNSKSFjcxsEKXXvUaj&#10;kea+bDYrvvtqMcfGVX5v9pQQoaJcZW9vD9XV1VhbW0M0GhWKmvIB9u6oPUNAobBmY9vs7GzRMM+1&#10;tTX4/X5BwOx2u/Qy6PV6nJycSH/G6uqqODCpRUd/f78kZD6fD+fOnRNpHz+HRSQPmunpaeTzedTV&#10;1YkNJpv1uWf39/fR0tKCc+fOobS0VO4X+692dnbw6NEjYW1jsRi2t7eFnd3b28OdO3ckIaPEoaSk&#10;BH/0R38Eo9Eo76kmcLx2yicoySAyx0LjwoUL0ky5vr4u7CTRcBaSBCnW19dlUCUT2lQqVSTLocyN&#10;w90GBgaKhk+qL/YI3blzB0dHR3KNqtQqn8/L7BTKTlio/dmf/RnGxsaQSCRE3kfEbXZ2Fj6fDxcv&#10;XhQQgkAPe9sYM1X7z93dXZHnvPDCC//H2IJJEwvNXC6HZ8+eoaWlRZJA7nmNpuDy8/bbbwtqzEJG&#10;tagkIOHxeBCPx1FbW4tLly7BbDbjwYMHon9nTCgtLcXvfvc7TE9Pi5HB6ekpenp65Cxl0cM1S0Zr&#10;cnJS4gHd/mpqamTexPMxX2WjmEhVVlbi2rVrMvuJsYvoutfrxePHjyXuOp1OGAwGOdMphSUTnkql&#10;4HA4ZDYWHd/4HZjo0OZ3eXkZy8vLyOfzMm04EokUORJxBgwH5HH2xsHBAWpqavDGG2/g/PnzcLvd&#10;qKurQ39/P1pbW4UxcbvdkjOQcaA0mGfu6uoqNjY2sLKyIkksX3a7XdhhFtShUEgk1JQLkTFSnZOq&#10;qqqkSNTpCrOUqFpQ2XDGGsp9UqkUenp6RNqrOgMSLAuHw3C5XKitrcX29jYikQhWVlaQz+dFCjQ/&#10;Py/mDgAwPDwsZzedA8n2ZbMFe1Kfzydxh6Y23HPMExgjyczwni4tLYkiIRgMYn5+HoFAQKT3CwsL&#10;ch6pQDZfKuDBc4NFIP/+fJ6WSqUkyVfB5+3tbckx1MSYzdA896i2YE5LtQmNW9gTqdEUZPUEX+/d&#10;uydAczQalfyJ/RzMKdgmwFlokUhEzjjOxTIajYjH4/D7/bIemHN0dHSgqqpKFA4092CseR5UV/c5&#10;79fAwAC++c1vChhM9opM0Pj4uMQa5ia09T09PcXc3JyoCvi+XBOUkvI+n56eYmZmBuvr69BoCg3/&#10;q6uriMViePr0qRTyuurq6nq1ibe2thYlJSWSTGg0GvT29opTEClgJig8ZKjltlgssNvtkjhqNBqZ&#10;q7G0tCSe/dQR9vf3C2pDZwfq0Lmw1SEygUAAa2tr0pBy/fr1IsbgDwVbteGSk8/X1tYwODiItrY2&#10;KXjoGMDX2toanE4n7HY7gsEgHjx4gEym4PLBpJYLjPcKKB70Fo/HpaLVaDTS6DQ9PY3Nzc2iOQq0&#10;gCVyT8SWi5SHJdEoBiaOvH9+U/Iz1XtxenqKaDQKl8sliSI3F4eFlZaWinyCOmvKG4gkEIH1eDyI&#10;RCLo6emRZjMWTnyGpN0pxSopKSnSs+/u7oo3++7uLjY2NnB8fCzSlny+0CRLBwuizGxUpBaWg9ZI&#10;feZyOaytrcl6iUQi2NjYkMZ/HhQnJ4VJv8FgEBaLRRxtiHiwKTQUCgltT//1fD4vbmKhUEgOEcp5&#10;SkpKRFrFZIKfRbkZ1z9lg0Rlicq73W5YLBYZxpTLfeX0ZDab4fP5cHh4iKamJkHq2RAfj8elZ4jX&#10;zKKSeuVYLFbEKjJR9Xg86O7uRipVmG1CtK26ulpYKa4x7i86qagObSUlJZidnYXBYIDdbkcqlRIZ&#10;CuUNnLlAxoQHLVHf6upqzM3NCQ0OQNzB3G43WlpaBNkiRU0tNVEbJlHc86pM88yZMwiHwwgGg6iv&#10;r0d/f780DVKqwsFZbMxzOp3iWtPf3y9WmSUlJZiensbR0ZFoWBkTXnvtNXHPY7Grxg4mJe+8844w&#10;IkzygEKie/XqVUn0KPNiMhsOh+F0OuUg1GgKOlo6itB6mwlhbW2tFJgsmnho9Pf3C0urMlbZbMGe&#10;c3p6GjMzM3J9LLj/8i//EplMBjs7O3IGWK3WIreUwcFBcZtR7wPvbSKRwOXLlyU+MVFn4s+Dj4k5&#10;k0m6wJ05cwYNDQ2yfnQ6HZxOJ54+fYp79+5JL1wmU5gXRYaczaCfffYZfvrTn4rMheg/zzlKo5h8&#10;Hx4e4ubNm7hw4QIcDge8Xi9KSkrwi1/8Ardv38adO3cwMzODDz/8UJJtWpeGQiGsrKxgdHRULCiN&#10;RqPcO5vNhh/96Ec4OTmR/cP1a7fbUf/lrBGV3WYiwf9fWVmJ+fl5tLe3i5udKk3kOjOZTPD5fFhc&#10;XER9fT1isRj6+voEEKKcmSyh1+vF8vIydnd3pRF9Y2MDsVgMgUAA+/v7ktSvrKxge3tbzjCuLbfb&#10;jRdffBEjIyPo7u5GX18fGhsbRcnAJMjhcOD111+X4azMQ2KxGPR6PTo7OxEKhWTIWjKZxOuvv47r&#10;16+jv78f3d3daGxsRDAYFDMCdZ6M1WrFtWvXcOPGDWF/zp07Jw5rPBMSiQRaWlqQyWTE+IO9Xozp&#10;NICxWq1iikEHLxap7Gk5PDzE4OCgmHAQNCDYQzYnm80iFApJbsX+SLpGMYYQJORcEsbRdDqNaDQq&#10;BaFWqxWHQgJFzAMoJQ6HwxLDaNqyt7cn1qkzMzMCKLIfobq6WsBHyh7JdDkcDtTV1QkARwdMlQ0z&#10;mUzIZgu2+rRI55w09l4y/2APKXvxuLbV/i/mavw7C1S6CLJQmZ2dRSqVksKBbO36+jp+//vfiwJA&#10;7SdiXFab8Hd3d0WtQ2MOyiepBiEbzVhCoIbxhXOfmENSuaN+Dq+HBRufk0ajwfe//315PwLm7FWz&#10;2WyYmZnB7OysGPrs7e3hwYMHMjuE+57n7NDQkAy/tVqt0k9LVQhNVMLhMLa3t7GxsYGNjQ1htDQa&#10;DXRer7eeAZaUfnl5OXZ2diRpczgcclABKEK1iYyoVbzZbC6yqOONYWWtNo11dnaK7v/4+FikArxI&#10;on57e3tYWloqcjpyOp2i1eX3UKtiFY1jxcxNm0gk0Nvbi1wuJ2wKEx0iZ9lsFqurq3j06BGCwaAk&#10;/zabTezzqqqq0NjYCJ/PJ1Wq6sLBCpCD7ba2tqSxnPeHKANQ0NcTDedBqo6T5/ddXl5GKBQSBJb/&#10;jQfO8wuSzzUSiSAajYommIclN2symcT6+jpMJlOR3l7dwEQSTCaToN6UZFFywOdBWpfFKpF1ANIQ&#10;Rju/qqoq9PX1QaMpNHBXVhaGS5L9oF6T6DELx4qKCpyenoqukC5gQMFXPp1Oy3M1Go1SSJF9Yc9B&#10;eXk5ZmdnkUwmUV1dLdMv2fhIjSSpV947NlCenp5K0kZ7UqvVKlIvMmGUBxA5S6UKsyzIYPDwOD4+&#10;RktLCwwGg8yhYXMbCy0OGcxkMtja2kJDQwPW19fleayvrwtSv7a2htbWVkG53G435ufnRUdNFo0J&#10;4dmzZwEU2CdKRJicGI1GOJ1OmEwmbG9vo7+/X5BEMl9ExVZWVnB0dISbN28Kyl1ZWSlDEZl0rays&#10;iISCgZGf73A45L1IvTPg19bWore3V54Pvz8TXPZm0Fuf9Didj9iPo9Pp0N7eLp+vsoWUQd66dQvp&#10;dFr0+Ds7O9jc3JSBipSCkFk5e/YsPB4PNjc38cYbb6C2tlZ6f1QgBPhqDtEXX3yBcDhc1FDMOPz6&#10;669LAcTEhskVmT2XyyU6f42m4DSysbEhhTCRWL1ej5qaGvk+Op0Oi4uLRc5njY2NIsMh+llZWRjq&#10;+NFHHwl7ydfw8DDOnDkDp9OJlZUVQdRUd6pcLoeamhp0dHSITCCRSMBiseDOnTtYX1/H6elpkbyS&#10;v8dzgwAX11smk8H09LTMinjy5AlqampQV1cnSUggEMCPf/xjWTt+vx/Xr19HWVkZPvjgA9y7dw8z&#10;MzP49a9/LewKe+1efvllfPe738WlS5eQz+dFTsOzwOv14jvf+Q6y2awUQk1NTTAYDJifn0c2m5U+&#10;EQBobm7GyMiIFHgbGxvY3t7G2bNnpWEdKEhOfvzjH8vZR0CMhRuTbBZERBvVGMxG2zt37qCxsVHO&#10;SUp1VdaajaiTk5MyvHV9fV3OWa4LGmqwV4xJTF1dHcLhsPQodHd3w+/3I5lMivtfVVUV7Ha7JOrf&#10;+ta3hFHmnrDZbDh37lyRo9RLL70Ej8dTZHPPa6QrH21JU6kULl26hIGBAVljLA5aW1vR1taG6elp&#10;uZ+5XA5DQ0MYGRlBPB6XHiLGc7PZjM8++0xcCGtra+FyuTA9PS33nnbwyWRhhsTc3JwoAwiu0ZnL&#10;ZDLBbrfj4OAATU1NYjes0WgEEOL+NRqNsNvtAuzlcjm4XC5cu3ZNniXXCkEf9oLxLKIDH+VvbLzm&#10;UEbGn6OjIzlz6RS3v78vxRsLM4PBgO3tbQEU8vk8amtrodfrRSlAG3ie3Tzj2A/BgmJvb0/WLmVL&#10;lZWVsq8ikQjMZjP6+/vF7IVg1MDAgDijEQQDCu5jBPhoFmO1WuFwONDT0yMT0wFI3pfJZNDb2wu3&#10;2y3vFY/H8fjxYwG5GhoaEI1GJW4zB7JarbI/nleUAMXGK9xDBFGZf7Bvk+CP+ru8/38IUFbjIQ2A&#10;Lly4II5nPC/Zz0OLeDL80WgUOzs70sxNwJg5bCaTwbVr14py1EgkgnA4LHGktLQUHo8H5eXlYu9s&#10;MBjQ398vzJHO7XbXEyXlDeSQjp2dHZw5cwZ2u10OFaLTTNRIVzJhVw9AoIDUORwO6fkwm80iCeKi&#10;ZxM2rR/5Ptx8Op1OBmipr5KSwlRotcmGD1vdrNwMbL5MJpMIBALin83klyg3JVZExFSJFh8av9vI&#10;yIg0wnHhmM3mIscfbix+D8rWWLCwR4Cbj41QLDSIqPI77O3tyVRidaOrDUbPL3qiHdPT03C5XBKs&#10;GawymYwkXLQ6ZbMbgCK3MDbQrqysIBgMyqAnPh8ufFbi/DsXq06nQyAQwNHREVpaWlBdXS3TjSkl&#10;AwoF5tbWlhyuvCecu8JDhHrt0tJSxONxSV6p2fd4PAiFQgAKqAYdL3hI8BpzuZw0yBFdiEajggYB&#10;hQKJ8wGYxFgsliKkpbe3F9vb2zAajdLEzHXOwpzfr7GxUdBxPhdqoFmE8bkwODGZZ0BgoZ/NZrG1&#10;tSWHBu87mcF0Oo3FxUUkk0lsbW2JWwmfLxFH1aWFzX8sOLmPjo6OsLOzI1I3slFEfGkPuLm5iVgs&#10;JlOyWYjT/pax5+TkBLW1tTKbgoNBAUgPEx2n1tbWZE0TeaKEk6waE2JqTok0EzljMUi21mKxiE02&#10;1xo/mwhgIBAQiQH951kEhMNh3L9/Xw5C7j8eZv39/dLQyefJ/cvD5+DgANPT0zKpXO1PaWhoQE1N&#10;DWprayVeUU8dCATEIpSFhNPplJij0+mE0auurpb1ure3h9raWknok8kkbt++LWuUKGpNTY1ocBcX&#10;F7GwsIB79+5JckMGiey0z+dDMBgUZx/2Bars3fLyMgwGA2pra+F0OoUx+uSTT4p04pyXw8/hGcXz&#10;iPc4lUpJgy/v2cTEBAKBAPb29jA5OYmf//znEiNfffVVnD9/Hvl8XuSTbHImS0wUdWRkBK+88orM&#10;Aejs7ERdXZ3Y9+ZyBaOMsbGxIjaaSefdu3cBQPbU3/7t3+Lll19GU1OTIOcWiwWffPIJZmdnsbe3&#10;J656jx49EpXBhQsX0NXVBb/fj9LSUjQ1NQn4oDa5qgUs49Ldu3exsLCA7u5ukXWxsVxNghg7JiYm&#10;RPNOppFgEYv2SCSCyclJKQLj8bj0YJw9exbXrl1DTU0NHA6HzHZIp9MIBoMyS+C1114TSRZRW8Yg&#10;ruOpqSnY7XZcuXJF/l0931gEAwVZtt/vRyqVwksvvVTEvgKFhLyqqgoul6toyN7o6CjOnz8vRZy6&#10;Nykfpz1vMBhEIBAQFJxJK9edXq/H0tIS1tbWpBma8YIJHAGczc1NuFwuMYNhXsHnksvlRNaeTqex&#10;vr4On88ncyu4V0pLS2GxWKDT6QTgIttC+SddQ9mor9frEQqFxLSFrLlGo0FXV5cAEpQHq2oF2txn&#10;s4XBmIODg+IOyt429gVwjkhZWZnIw7gW2EytJtj8XYK0AGQAL0FSxsdgMIhYLFZ0v4iws9CmC2hV&#10;VRXOnj0rje+np6fCGvAe0tExlUqhqqoKMzMzYiakGtuo7pb5fB49PT3IZrNS1PHsIKBqNpvFSpYK&#10;G34G17HT6ZQ1QKdL7ofnZfp0+lKBAua9VqsVQ0NDRXtFNY7IZApOgk+ePBHWR80d+VlHR0ciwWY+&#10;x1zYbDaLdD2fL8zkosV/Op2WZxAKhSSf1lkslnoekEwOaeO5t7eH9vZ2WQCsrEh9E2EDIAGMUx23&#10;trZgNpsxNDQk8g4mGbSOYzVFvSoZk4qKCkl0Odp9ZmZGtMyk+On6QpTv+WryeToZgBQ5x8fHMoSI&#10;TZtEg6PRqDwA1amLLwZnt9sNo9EogYLV58nJiaCetKdlItre3o7a2lq43W6Rd7B4ASBTnVngsZCi&#10;pn9vbw93796F2WzGjRs30NfXJwkO0abngzELxP/93//F2toaurq6YLPZihrAmeByGjVRj76+PjnQ&#10;+P7skdBqtXA6nTg8PERNTY2gvzzoeGjze7BooubxzJkzwuQ870TD5u7q6mrRC7PRnsFGZancbrcU&#10;EZQ18Nnlcjmh2uvq6mTD0zWKQYMINw9ZBvmDgwORk3FHRNu/AAAgAElEQVRzc1gNpU5s9iWzt7m5&#10;Ke4oRC53dnakMCopKVgXh0IheL1e+X5+vx8rKyuyoZnI8XfoyEN3Fx6eZJBoRUdEl5Snx+ORQ49F&#10;Wjabhd/vh9frFQtRDpC02Wxyb5jAqv0UdPhRByNSfxyJRCSZYKHi9XqFhWFA5fOKRqPCipaWlmJ7&#10;exutra3I5XJFDdS0AtRqtQgGg8JGkgYfGBgQq1gi3F6vVyxLyRww6aOd9sDAAJxOZ1F8I2gCAFNT&#10;UwKC2Gw2uN1umU3icrmEPbHb7SIZonSBkiGTySTXx/ipHkoajQY///nPsbW1JT0wPDw5vI5oKOMF&#10;JQhra2viPEY0k71NTMY2NjYE5GHik0gkUFtbK4eZVqsVvTdRu+3tbczNzaGnpwdffPEF7t+/j3A4&#10;LAkMG7C7uroQiUQQj8fx6aefYnp6GoeHh3jxxRfx3e9+F2NjYzh//rzYh2ezWUxOTmJqagoLCwsY&#10;Hx/HRx99JNeVTqexuroqTixE5xnPmSjzoHU4HPj000+lh4vsGdfj7OysxO+Ojg5873vfE/CisrIS&#10;jY2NiMViRY2sWq0Wf//3fy+zYOjcRhMHoCC1BQoM2+XLlwW15Xm0sLAgCGIqlcI3v/lNYaIplaB7&#10;0NmzZzE7O4unT59iYWEBU1NTWF5eRn19Pd566y0MDg7C4/HA7Xbj7NmzOH/+PDKZDH7961/j9PRU&#10;3NJ4PtGq9f3335ei22KxoLm5WRB7FTDkOT41NYVgMCjxl3r3TCaDJ0+eYH19XYAYj8cjvTY0+3j9&#10;9deFHVQZ9ObmZgwNDSGfz4uMubu7W+KsKilkLsKGa5PJJDa8ajHw/HmfSCRkjkQqlZLr4vMkwKbV&#10;FiZlLy0tQa/X49VXXwXwlQSaBRvPrny+YF3e1taGiYkJKSr1ej1qa2uFEcjn8yIt0mgKsuD6+np4&#10;PB6YzWYZymi1WhGLxbC8vIyamhqZi8P4oMr/qMgge0TzCOZp6XRh/g+vnzEgGo2K9DUcDsv5SXY3&#10;nU5jc3NT1gLjM+czNTQ0CBCq0WhgMpnQ3NyM6elpLC8vCzv18ssvCyhFxyvKpwnGJRIJsbnlQEc+&#10;P14jX5QCEYFnocsilM+R65brgTHT7XajublZlDLZbBYmkwljY2Mizef93NzcFHm8wWCQvDaVSiEc&#10;DmNxcVFAu1wuh93d3SI7eBYbwWBQkmom6zzjNJqCfJ3AnvrfySbQ6IP5isoEq8UE16Jer5d5V9wD&#10;BoMBfr8foVAIw8PDEi9VkIbyuaqqKszNzUluQ1als7MTf/qnfyrFLK/1+Pi4SDHCuXUEwth8zz3D&#10;c5hy4Xw+D11TU1O9SrEZDAZhNZiU0VaOX5oXrDaTajQaubnU+lH+Ulpaimg0KpQOG/eY0Gm1WqER&#10;yXAwkSOapiKGAMTWi3Zb6kPmQlT/jVUf3ZiOj4/R3NwsDgJ0emIjW11dHdra2sR9hx79paWlsmAv&#10;XLiAqqqqogZATmm02WzS1ENkeXh4GAaDQZqb0+m0NEdyoel0OqysrIglLBkjNr/dvXsXw8PDGBkZ&#10;EV98h8NRRHPSMq68vBxmsxlPnz7Fhx9+KAgVXXOoG1WDKSfJVlZWIhKJyByG0tLCVFC6oXCjMQlm&#10;QzHlYbzfRL2IynMNnZyciC0yC7ZkMimJNL+7wWCA2+2WZItOIKQ1iTRoNBq4XC5J0i0WCywWC2pq&#10;aqSA9nq9EggZpPhdufbLy8vFmtjhcBQxeAw49KvmRlUZN61WK02x+fxXFpZqkCHiw/uzu7srWt69&#10;vT2sra2JDIlOYWqCRWcTNj6T1YnFYpIIR6NRCVhVVVUyG6aurg6hUAgmkwl+vx8Oh0Nsh/P5vFjr&#10;lpeXw263y5AutfGf6AVpfa/XC4/Hg1gsBoPBILMLOOCIsgP2QNCAwGq1orGxEYFAQIo4Tvjl1Fn1&#10;EOKz8ng8mJmZEaaNh7PRaITVasXHH38shcny8rI4pTFhikQiWF9fx8rKCtra2uByuYRx4VolKsXZ&#10;DdReZ7MFu0fGLrvdjpWVFZnQzASLMrSXX34Zer1eEgAW4uqe4OA4TvrlwZHJZPDCCy9Iv47f75d1&#10;y2dOFzMaP9BNhCgli8OtrS2RvVAySepbLd6rq6ulYZZ9L+l0WuZ80LaWbChQKAIZz1T632Aw4K//&#10;+q+xtLSE3d1dWUfb29sy24fW6izCyaCpcX54eLhI3spnziTWZrPh1q1b+Pzzz+X84UGXTqeLBhwy&#10;gRsdHZVEhsUnB03yPPz+97+PwcFB+V2i3na7HSUlJejt7cXs7KzE1ba2NrS1tUk/iMlkwnvvvSfo&#10;ucPhwPXr12U2ARMNMnc2mw0WiwUPHjwAABka+MILLwhaz/vDoZcVFRXY3NyUmRlut1tAo42NDfzm&#10;N78RlQHNBHp6eoR5UeMa///vfvc7uX9qQy216gRmyA4ajUZpcn7jjTfkHH+e4eP9Li8vx+PHj2UY&#10;rdrwyudD8ASAoLw+n69Is/48qMZrUGXeKlPAQoMMLQdh6nQ6DA0Nybp+Po8AIGtNq9VidnZWmo13&#10;d3extraGYDCIxcVFsfYm+EfmlTN82D/15MkThMNhlJWVobGxUcwAmPgTcSaAp1oJE9FWG7ZZ+DMx&#10;V8/f0tJSVFdXF6kNampqsLS0JO5Sz4Oqp6enWFxcFDv4bDYLm82GZ8+eYWFhQc4xGhkw7hGopGSN&#10;e06j0YjDIMEGrvFstjD7zGQySTHJc5fgII1E4vG4xGaaYVCGXlJSIgNFmdsQIO3o6BAL3OPjY9jt&#10;dlgsFkQiERnY6fP5JEE/Pj7GgwcP5Lsw52DseZ5p+P/7UlsM+FLlj2pB1dDQILNt+GJPibpOKWfi&#10;UML29nYxKlD3ImPd559/LkAvjSD+7u/+Dg6HAy6XCxcuXJA4zXEXNGliL1tXVxdaW1vR3NwseWNr&#10;ayssFgs2NjbEgv/4+Bi6zs7OeovFIo2d1DPv7+9LbwXRCKJdrOg554BJr06nE20ik2dKYhiwuYlI&#10;N8ZiMRl6Qmu2g4MDxGIx0Se2tbXBYDCgs7NTJDuhUEjcGUjh/yFWQ9U0Us/42WefIRaLobm5WYoB&#10;on+hUEimhjOgslrmbACgIDtxOp0SIBkESI0ZDIYi/+qBgYEiX20mV2RxrFaroGp03mJ/BweCra2t&#10;4cqVK2hubhYUgkGQiymVSuHhw4fY2toS5y8mQuxD0OsL05LZ4MgGppmZGbGFpb82BxBFIhHEYjGh&#10;Ui0Wi3x2ZWWloAgqWqE+AwZyFhqcqkm6lAcvaTrS4qrMhPTq8fGx3GMehIFAQOwyk8mkSPOMRqOw&#10;CxxmQzqbCTuLDLXBrKSkMMGbCK7NZpN1wrXmcDiEeqWdXS6Xkw1JG1LeFzUwabVamXtRXl6OcDgs&#10;DixcX0ajUdYff5dBXS3oWCTTuYg9KnQwYfCPRqPyHnxebMBLJBIyW4MBNp1Oy8+qbCb3QDwel/4S&#10;9RBnMxwLJQZ4Sh4ppWFzJOVulGeqPUuU36gAQklJCfx+v9hO0mFpZmYGKysraGpqEi02hyOx2Dg4&#10;OBBnrcHBQbhcLnEmIsNF9mxqakqGdfK+Uset1RZmtTx79kwQHpXe93q9uHTpEg4PD4sKS7Kc2WwW&#10;ZrMZu7u7+OSTT7C8vCyoEYGcK1euYHR0FNPT09BoCs3caiNwaWmprBdK9phQOBwOSTwymQzW1tbg&#10;8Xgk3tANiwwqkyyn04ne3l6RQ9B5h3JIxrj+/n6MjIxIEhAOh6HX6wWZzWaz+N73vifFPd2oTk9P&#10;cfXqVZF/8ZmWlpbi6tWr6OjokOZuDp47OTlBQ0MDzGazSLFYEJSWlmJ8fBzvvvuuJPzt7e3o7+/H&#10;hQsXpM9HfTZHR0dob28XSSX3/r//+79LMUwwhO5pjO+Ma0T6nE4nJiYmoNMV5rYcHh5ie3sbBwcH&#10;uH37Np4+fQqgYI05OjqKnp4ekcbS3Y7fi8wr0eUzZ87gBz/4ATwej3we9wUTV5PJhIsXL6Kvrw+3&#10;bt3C3t4ewuEwlpaWMDU1hUgkIj0SZHKTySTa29sFYGOyajKZMDc3h9nZWYlXjC/d3d3o7e3FhQsX&#10;0NPTg66uLng8Huzv78v9bW1tLWIf1ARKPQP0er1Mnq+vr5eiR03CWMiy0fn+/fvo7e0tAofUwp1/&#10;ZyF9cnIisiKeqfx51SGQiPPAwICAZ0x01fdVGaBIJIJQKISGhgYZ8tnT0yN9m5QnEbTKZgtNv+vr&#10;65ifny+yHKYUi2Ye6pnMs4eOXQRoef1cqyzw2fdCIILriwAJgTQaHczNzUGv16O1tRV2u10kv1R6&#10;sFBiQaXmEryvNptN5kCpxRrBAZVNovqDM9Z4f1nYMp/guuM5lsvlZBYU14haePN84D1NJpNyLw8P&#10;D+HxeNDQ0CDqHRqLpFIp7OzswOv1iuNbTU0Njo+P8fjx46Jzlj0cmUxGzge1sKXFNc1KjEajNNKr&#10;bNnzRQpjzP7+fpEcz+PxiHthXV0d6r80gWChyXyb61NlPJLJJBYWFuDz+aSY570h6/Db3/4Wi4uL&#10;kpvs7e0J00jzBV7f559/LvuH7pexWEzcEFUghJJmk8mERCKB+fl5AVt0fX199dRz5/N5mM1mTExM&#10;iE6U+u3a2lpJfPhH1aoTHSorK5OL0GoL08FpjcYDhw3PFotFvJuj0ShisZj8aWxsRGtrqyDZdrtd&#10;UMDGxkaZv0AfZSIez9OfKqphMBiK5muEQiGRpRwfH2N3d1eYElLcyWQSBwcH8nPcRPX19ZKMc9Ez&#10;sHDTnJycyMR16vUoFWIwYXOx3W4X9I8BnrIcyk5sNhuGh4fFtYJBk9eczxem/m5tbWFubk6cm5gU&#10;0+WL1nUAROLDINfX1wefzyd2ury36XQa3d3d0leQzWYl2WeAJ0VLKzUm0tRqkr6kXV5nZ6f8Lpk0&#10;MmFkzLgG2ZjHZJn3DoD0V+zs7MBms2Fzc1MoV2qe+feqqirRZDKgMRllUzpRAw4XisViUtlzTgNZ&#10;K645s9mMhYUFsRLs6OgAUGhQb2lpERlcIpGQoVpEf4iU8hDQ6wsTjyl1IyVJ3SXvOZ89AxpdIyht&#10;4Xfj7xIU4CFIxIxNy9lsFs3NzZibm8P29jaampqKmuFYVDOJ5YwBgghMorm3KYkkk7O5uSmJAIft&#10;LS4uFkkFiY7z56npp6abfRocSsRYo3q7j46OwmazIRqNwm63w263i6Y9mUyivr5e9i8TaP5hcfLs&#10;2TMYDAa4XC5ks1lB+MrLy9Hf3w+drjBsTLXYzeUK7mznz59Hf3+/BHImL3xmdGp5+PAhPvnkE3F5&#10;oTtSPp/HzZs30dLSgp2dHSwsLKC0tFSQXR4a1A6zP4yJ8enpVxOGyYRwom0sFsP+/r4k1HR8UxFd&#10;rVaLzz77TAAAGiIQGHjppZcwMDAg7GN9fT16e3ux9uV0XsaImzdvCqJJQIssMp1s6urqcHh4iB/+&#10;8Ic4f/48vF4vGhoa4Pf7MTY2hpWVFczNzeH+/fuoqKiQeELQ4Je//CU+/vhjAMAf//Ef45vf/CYa&#10;Ghrg8/ng8XhQX1+PF198ESUlJVhdXRUE+MGDB4Ju7u7u4u2330YwGJRrBgo9EkwUGcuYwPA5hEIh&#10;8dTPZDJYXV3F/Py8DMPivU2n06iurkZvb68UyET/aS9MNjoQCGBmZgZvvvkmampq5PN4+DP+pdNp&#10;YTfq6+uh1WploCIZx5s3bwo6eXx8DK/Xi1AohPX1dTidTmHiY7EY7t27h7t374pFMouJ119/HRcv&#10;XpTEksxJdXU1zp49C6/Xi7m5ObzxxhvSHKwmQqqMmUxbdXU1qqurZZK9CibwfBH5xZd7rb29XfIN&#10;JqRMZLmP+ff5+fkiVJ4vxhh+1scffwybzYb29vb/04DLz2c+wfNrc3MTBoMB3/72t+F2u+FwOGCx&#10;WFBbWwuv14ve3l5oNBpsbGwglys0czP206YYgMh2QqEQOjs7pYCk/I1xvby8XFBjxhuySzwrVZaK&#10;hg4q+LS2toaNjQ3s7u4iHA5LvB4ZGRErU8ovCbLyRVRfZZktFouAaWwAZxwmU8eYTMdFxgabzYZg&#10;MCgOcIwrTKJV0Jhgk9vthsfjEWCI55BqtMP+CPX52Ww2kQaz2ZmOnLOzs9LryLiQy+Xw5MkTcfjj&#10;+1BOpBY6Gs1XDdTsAeFgTBYz6tpT1xZfnOFGdzjmkQT6CRgeHh5KYaqCujwL+ezr6+uFBZmbm0Nv&#10;by88Ho/0iVgsFiwsLOA///M/RQrK+2ixWDAwMCDXRxCZczlUUFE1cSIYwrNrb29PhmNqtVrs7e0V&#10;PoPWZrQ33drakqYdvu7duyeHEm1CU6mUTN9VEWv6nDMYzMzMiNsUZUGkkClDIc1DlNTv94vESZ2u&#10;y02/v7+P+vp6HB0dYXJyEmtra6ivr5eFqP4sHzAHO83Pz8sm1mg0uHPnjiQAbOJk4xIpX25wp9Mp&#10;101pCDcH7wE3qVarleTY6/UW0fi8ZuoJudiYDAJfITt8f6KO3BAMnExguPlOTk7Q1NSE2dlZuFwu&#10;+P1+rK2tCbJNeRA172rz7+XLl2USM5HshYUFOVhZbOXzeaFOSVMyySQjQbkFNzN9nOfn5+FyuYQC&#10;pr7daDQiFosJOsNBR7wnx8fHKC8vx/7+vliHct1Qr5rJZLC0tASTySSNSVptYYge0RG1MFKDCYtR&#10;ymyy2YITWVdXl1yHyWTCxsaGNHozCeGwH77IAG1sbIhzFNdFKpVCe3u7FKJEoInss4eBdC73FwBh&#10;VpjAMCgw4FJ2wMZnoluqjIEH2urqKioqKkRSR296OgiVlJQgkUhIr4XKAJrNZqyvrwvDybWr1RZm&#10;i7AJ2uVyyWfm84U5CJRDnJyciMUq1/fzcrVcLoff/OY3eP311wXV5r6g61JzczOWlpYQjUYlEXn0&#10;6JEgyLu7uzLAzeVyYWRkRJIrFgEqHc9p3OoMGrJ4jIszMzPiPsV9n06n0dnZiStXrojZQjKZlHvE&#10;92LBdv/+fTx8+FAKSCJSGo0Gr7zyisxtMBqNIidUpS5c+/l8XpoFmTAwWXk+SaL0KJst9KURnVMP&#10;d71eL25CXK/0zc/n87h+/Tra2tqkt0Sr1eLg4AAmkwk3b97E//zP/whjsby8LA591Iyn02kBUaLR&#10;KOLxOL797W/LlHOyLVz/TqcTS0tLAID/+I//EEDLZDKJPMjv98t3ZN8VbbjJUr766qtYW1tDVVUV&#10;njx5gmw2i5/+9Key7xkLqqurkclkhNnp6uqS4WQAhKkhevfxxx/Ls6Wm3ev1ikXt48ePsbW1Jfp8&#10;NZnm2lNtLpkUcY3SFZIAFplX7gMymLwOnjkGgwEtLS2oq6tDa2srHj58iGy2MAjT5XLJIDzKcyg3&#10;oxPQ1tYWtFoturu70dnZKRIqsrpqDGpoaMDg4KDEI55/zxewavM6Z2sRNFMTe8Y0/g5/bnV1FWfP&#10;nhWA7/m1CwBWqxXz8/PY2trC+fPniwbDsXDh92GPGeV23Fv87/zudGukrPDw8BBtbW0CRBI8zOfz&#10;It+5cuUKYrEYpqamsLu7C4/HI31tjAcENvR6Pe7cuYOxsTHJj/ieyWRS5jKozCgly4x5LAJVi3rG&#10;UbLvtFvNZguN19XV1VhfX0c2m0VVVRW0Wi329/el/5Fn1snJiUzcdjqdOD4+xuLiIuLxOLq7u6Xn&#10;gMoE9pLxOg4PDwU4o/EM9wBzJzURV4tGumVptVpxMKQCJJfLCSORyWTg8/mkl4Vg19DQEDwejzDU&#10;tGzd2NgQFoLxk/a38/PzqKioQFtbG54+fSogbTweh8vlQl1dHZaXl3FwcCAAikajEaDMaDTKflHB&#10;bjUf5YvFL880lblT2UE2qavAFf+7Oh9obm5OPuPw8BD/8i//gmvXrsHv92N/fx8TExPSv8ZxAyQZ&#10;FhcXsbW1JXL0ZDKJ+fl5+T40VeCZxX7KSCQivchLS0uSfywtLUlLRiKRgG5nZ6c+lUphaWkJGxsb&#10;QsvX1NTA5/NJxcopyT6fDzabDdlsoWOebEU2m8X4+LhYSfLFJICbkJs/mUxiampKknrSPBUVFbh6&#10;9ao0pHNR8cZyA6VSKdFur62tScKksgy8STabDaFQCL/97W8FCVIRLKBg59XT04OdnZ0iFyW1CZns&#10;Ry5XcIhoaGiQzac2ZXLi5Pz8PDo6OmSYGhEh4Kukgw5WTO6Y0JSUlMjiYuBpaWkRJx3VXeB5iU55&#10;eTnm5ubQ1tYmqLHabEYk1mq1iu6vqakJGo1GBnrR35wDmfhdKXmibIfvx02j0+mkMZ5aeR5Q7I9h&#10;hTw4OCjOPkQMmMwywDM5Yg8Gi1RKL3K5nFDD586dQzwel9+vqKjAlStXhIWhlSWRACYtlOEYDAbM&#10;zMwIC8RJ2y0tLaioqMDi4iJaW1uLNP50dmBRXF5ejtbWVkm4qaWk/Euv18NoNIrLA7W/PFiIiPBA&#10;VWVy6vMmasSDmc+D8j02aKvMG4sCTqhlsbq9vS32rdyP2WxWXGPq6urgdrvFBWxra0v2HJmh2tpa&#10;oWB5eFC2QOTK7XZjf39fZFa0L/b5fGJHSLTzzJkzctisrKygsbFRJF68bqBgIVpVVYVAICCyEA48&#10;dDqd4nc+ODgIn88nDf3cU9wvOp0OT548kaZxHozc65x5EQ6H8ezZM/G65767evUqzpw5g8PDQylq&#10;GbCJNvJA+OUvf4n19XVhIgBIofEnf/IngnSTMaZzk81mkySTnx0MBqU/g1pxJun8TI2mYCXtdrtF&#10;fsjGXzpBMSYQlZyZmZHnxyLF4/FgeHi4yHWOa5OxurOzU2YvDA8Pw2g0AvjKLppIXCAQwNTUFLq7&#10;u/Hmm2+KHTjBBUo/Ojs74ff7MTU1JZ9JNpx7gXGop6cHlZWVWFhYKELVOAx0bm4OU1NT8p2vXr2K&#10;Cxcu4Pr167hx4wZKS0tlkFUul0MgEMDo6GhRoyVnfZSWluLOnTuYnJwEAPT29uIf/uEfRMPs9XpR&#10;U1ODc+fO4dq1a0gmk5ienkZdXR1aWlokCayqqpJYr9pvr6ys4LXXXhMjAsYWPnsOl+R3ooT5/v37&#10;uHjxIv7qr/5KNOm1tbW4ceMG1tbWZAaAVqvF2NgYRkdH0dzcjDNnzqCzsxMNDQ2oq6uDVquVZ0hW&#10;nmcv7x/ZFbJptKNXz20VOGBCX1ZWhkePHuHJkycYGBiQf1fZWr6vwWDAw4cPpa+rv7+/SBKiypvK&#10;y8uxu7uLjz76SCxl1T1DAI1nNYe7plIpNDY2ilsTARr+Ydzl/q2srERDQ4MkWyrTQplfOl2wx56b&#10;mxO71t7eXvT19WFoaAjNzc0iAaeZyOrqKhobG4v2Y1VVFVZWVjAxMQGNRgO32y1MMXsTmFiSNc5m&#10;Cw3RzMuYkKr3wGQyoaenB+Xl5aiurhaLWsosKYc7ODjApUuXRC5Jlr2mpkYkelarVYpGo9Eoa5nA&#10;ozo7jCAcv8/x8TFeeeUV2Gw2VFZWyswnAuBcPzRT4XnGe65KbCORSJEjIntCeb6SMZidnUU0GhUw&#10;k6qOu3fvCiCQyWRENp9KpcQ6mcoEqkvIlKhAGOeHkLHm91MlVczVyGgDwNWrVwXk4FqzWCwwGo3S&#10;t/naa6+JBJOAFIEossb8HlptwWBobm4O9+7dw+PHj2UA8PMFKcGx8fFxLC8vY2dnB++99x6mp6fl&#10;Z9V8TzWiYH/mwcGBjHfY398XdQ33qy6bzdbzzVhhWa1W9PT0oLS0VFAfDulh0zibm3Z3d/H48WOk&#10;Uilp9uYm5TCyYDAovuFEtrhwmECwwhocHCzyflcRDPW91ao2HA4jEAggHo+LLSkdegDg6dOn+Pzz&#10;z6WoUZsY+To6OkJdXZ0EUC44HnxEikOhkPw+DwsuSjb0Hh4e4sGDB4L8c9gYGziJgvBzeFiUlJSI&#10;dSM/lyjfycmJJGJ82ESJ1P4Iopjr6+tob29HPB6XypzIp5pgM1ln8yk3AIMSrTFNJpNQuQCk34H3&#10;lBuIa4hyDX5H0pB0GAuHw2IbSi97dYCgmnCT3lapTj4PVuHBYBAbGxvggEpalFZUVCAej2NtbU3m&#10;x7ApjEGMa59IM5tO2RDH4TdarRaNjY3CoKnT2FtbW7G6uoqysjJcvHgR0Wi0aBo755YYjUa4XC4J&#10;pjwA1KFPLO6amppkajafKylpIvHU+1LS1N3dLe/J5JHNh9w/sVisCEl1u92oqakputd8JRIJBAIB&#10;afINBoPCbhHJYoLIwKuijQxofF/K4UgFc08AkASeWld6xJeUFAbq1X+p7+Z7MW55vV7kcjmsr6/L&#10;IKmDgwOkUik0NTVhaGhI+g64l3k/yDJOTEzAYrGgq6tLYhUHpplMJhkoxcGC3HP5fB4vvPAC2tra&#10;ipqvmbSwqDEYDDCbzRgfH8fW1pawTgRGqqqq4PP50N7eLtOUeUA9efIEQAEAUnvTSkpKRB6lJjzp&#10;dFrsL9k8v7a2Jocik9d4PC72yoxJlGZOTU39n+c4Ojoq8kruezU288BtaGhAeXk5xsfHMTIyIu9B&#10;hxqtVosf//jHSCaT+MY3vgGHwyESKTJvfOalpaVoaWnB559/LslcRUUFampqxImFzF53d7fIF/l+&#10;lEhwku/MzAz6+/vxF3/xFzLngoxdY2Oj9PBEIhEkEgmsr69jYGBAnitd7ux2O372s59JXLtx4wbc&#10;brfMaODgOFpVn56e4vHjx1haWsLY2Jg8RzKC7H0DCgyORqPB6Oio9EjS/pfPV3XUYawuKysTlr+1&#10;tVX2PmW6W1tbWF1dRT6fx+joKC5duiTJj/q+NG5YW1tDT0+PMA9qP4P6BygwYMFgEI2NjUXsgBp3&#10;GG8IPo6Pj0uewfWnshUEJd977z3k8wUr4nS64GrFdco/PFfef/99GfL69OlTdHR0wGQySVxirN3f&#10;38f7778vPU0ajQadnZ1FMUL9PhqNRmxRySZyD6osDJ8n7+Ph4SECgQBu3ryJ69evC5NfUVGB6upq&#10;KfDWvpwIz/4XytECgQDW19cBFAoGAsDpdFruB4AGSIcAACAASURBVBkysptk/Sm54xlPgwzmNg6H&#10;Qyx8CXRxLozJZJJc5ty5c1haWsLW1lbRIEjue57BvB9M6ukoyvtCI4vV1VXJ4TiodnR0FJ2dnUXz&#10;gKxWK6qrq4VZp/MlJaXMLzhMkX2Se3t7aG1tRUdHB/R6veRfBJCCwSDcbjf8fj8qKyslh2MPC6XU&#10;jPOMr/zONMNgEg0US6Q41fz5f1dlaHzxWfAMsFgswmZS8aDa02YyGZnIPTg4iLW1NVy7dk3kW2RM&#10;uSbz+TxaW1vFDbGmpkZMc6hKYJxgbhWNRrG8vCzX8LwMWM2NAYiTVjQalXP35OSkyH4fAHQA6lm1&#10;8Y16e3tFnqLTFazKSKnRAzwUCmFhYQGBQECantVEJZfLySIjuuRwONDU1AS3243Ozk6xvGRjuF6v&#10;R29vryBpapBSgxcXOYMtN+PBwQFmZ2fFFWJubk5cVNQABkAouYqKCjgcDvj9fhgMBnFyUoMjDz5+&#10;BpOjaDQqSAApyFgsVpSQMUCQoiUlrLI5TJrUAUZ8EREHIEOkWI2qFB0AYYaoSWbFy0YeSnqIRLEx&#10;em9vT5BHJnncdDU1NVLNNjQ0AIDIL9SEgMUHEx0mOWazWQbrcVYH5VsajQb19fXwer0izaLlKieP&#10;8pnxOxmNRqGf+R1IX3INk2Y+Pj4W6R6LwWAwKI1hDMLqlHc1YLBJnveX95Z7gkXR9va2FJwM7vwZ&#10;dR1FIhHodF+5hXGPaDQambPBhBwoFHScrMqkVD1kef/j8bhQonSRokZTp9PJRG8WZ5Sf0HTBYDBg&#10;b28PVqsVLperqNeAe1Ndr88j4bTS5Lp+vmeKv5vP58XKmj+r1+tlCBD39OnpKXZ3d4smqW5sbAi7&#10;xXvM92RxuLCwIG5yFRUV2N3dleKB7ArXRyaTkXsyNTUlgTkajcJqtYo8kPuNMzCYFDKJHRsbQ3Nz&#10;c9GgKd4XIrbUNH/66adYXFwURq2qqkp0zu3t7WhoaIDNZhMGkIfG3NwcnE6nOEcRbSXY4nQ6ZX+Q&#10;seIgNSaqOzs7cDqdRfc0mUzC6/UWyUcqKyuxtLSE1dXVogOxtLQUV76cc8B7zzjMPaqi3Rwit76+&#10;jjNnzsh+n5qawttvvy2Sjs7OTpFcMulkgUbdssFgwMTEBBKJBC5duoSvf/3ruHHjBurr67G0tCRs&#10;3unpKYaGhkQ2QtSfQ7M+/fRTAMA//uM/FsVeXmM6nUZ9fb2ABfF4HKFQCIeHh6irq5O4kslk8Pnn&#10;n2NiYgIlJSUwm824cOGCoJ1kB8lS0vDj2bNn4vff2tpaxAyQYf6v//ovzM3NiSyPMiKuXcZ+Pi+i&#10;6ERiJyYmcHJygsHBQUG50+nCsLvPPvtMHMWuX79eZEvJ56kyETwHmfhyXz9fPJCl//DDD4VpVH9e&#10;LVCYBE9PT4uxQv2XMxjUc43FIoEe7vvNzU0sLy8LmMhEO51O49mzZ/jiiy8k7mQyGczNzcHhcAgD&#10;kM1m8fTpU/zqV78SpDqd/mr2B2ftPC9jZrL80Ucfwel0wmw2i/xZjY18NuxNnZycxOnpKd566y3R&#10;56vqi0QiAafTib6+PszOziKbzcJqtcoMBMZ3nqkcnMdYU1lZKYUQ4z3jU1VVlcQxsiEqW8nGaO4B&#10;xgv2c+3s7OD4+FicrGKxmKgQGCsikQjq6uqE/Q2HwyKpZ+JJq1v2AASDQXmPdLowO+SLL74QwFhl&#10;J9Qhz5R8ZzIZya8IWJFRIpjc2dkJAIhEInJfuB8PDw/R1dUlznHl5eV48uQJ4vE4PB6PFF1k82me&#10;xL4rPl/uDbKU6pBi2tn/IenU/9drd3e3CGxW4y//d3d3V2S6CwsLSKVScu6pZ62qBqKMmOwH8yWb&#10;zSbPgMBzSUkJ3G63yM6Yl/X29uLGjRt4+eWXUVtbK66CZOe5dpgHcH1brVZYrVaYzWboSkpK6nkh&#10;1Kz39PQIQkRELhgMSgLCiyciz4D2/I2l5GVsbAznzp2D3W6XTUla3u/3w+Vyydj0rq4uWTS8WepN&#10;5Hcl0r29vS3fjQceA7zRaIROp5Pr4gJvaWmBw+GQOR3JZFIqN86kIPWWzxf6B1wuF3Q6HWZmZooW&#10;QjgcxsnJiXwG9YSqXrizs1MeCoe4MFBSR7i3t4fZ2VloNBppwGxtbYXP55OJ11qtFg0NDULz816q&#10;GkdS6bFYDA6HQ7SpKvPBAJ1IJLCysoJMJiNzG9gbwcVvtVoxPT0tSKxKvzEpVQ8VPnMufsqTotGo&#10;IPMAxCHq6dOn0lyXSCSEKaCTBhkKFi8GgwEOh0PWZVVVFY6OjsRQgMOKWPjk83mZPk3EuKurC263&#10;u6iooTMU0TStViuoC5vWs9mCyxALBrvdLvahW1tbsr7Y6M77xPsdiUQkgT04OJCCgwUlbSZ3dnaQ&#10;SqXEMIDuD2wgZdBIJpN4+PChJG5MlqnB5iHMIsjhcMi8DyKlanHBgsVms0kBenR0JPaMRNIASGBy&#10;uVwy2IrJL9cKEwfaWPKAJLNTUVEh3uepVEqSQr1eL3avkUhELA1nZ2fF7lqVE7EYpQySDly5XE4m&#10;sHMtMKYwNtC5jZpjPifaNgYCAdy+fRurq6tyz5LJwgCsN998UybHqokGE0MWxgsLC3j//fel2Z7o&#10;Yz5fGIbU0dEBq9UqjCPBDKAg8eLwQ4fj/xH2Zs9t2Nf1+AFAghuIjSCIjQTAfRO1kVqtSIod2Ynj&#10;uHGTydJmJk3Xh/apfez0vQ/9D9I2nWSSNK2/sbM1lm3JlixbEkWJq7gTXAEQBEAQAEns+D0g5+oD&#10;JpkfZjiSKBLLZ7nLueeea5NknXcxEAhIEELwhWeeCRWRNg5YKxQK0tNAMIH7ls/n8e677wo9lnbD&#10;6/VKE61azVDRbZ5L+o1sNov5+XncuXMHMzMzGB8fx/3798WZFwoFWK1W9Pb2yj1hdYRBNimbv/nN&#10;b/Dd734XFy5cQDQaxfb2tjQyP336VJxqZ2enUPv0er1U4jOZDH74wx/irbfeEuUfFanLZDJy/1iN&#10;YGN1JBLB9PQ0PvzwQ0xPT+Ojjz7C1NSUzBF4+eWXce3aNZEBpXNlRZH9fbdu3cLU1BTGx8dlTgHX&#10;ORAI4O7duwiFQkI/LZVKuHz5MgBIYEnbxsCdVUWCArdv3xb7ceXKFakk/fCHP8T4+DgA4Gtf+5rs&#10;D4MSNWDmn2pVhedbZQbwThEAefTokTSlqvReno1yuSwB6m9+8xvodDpsb29jamoKen1lWj1t/urq&#10;Kt5++20sLy+jWCwKUFUsVnrTotEoHj9+jKWlJXzyySeYn5+XalRNTWW+EO3J/Pw8otEolpeX8fjx&#10;YyQSCUnq1apEMBiUoXmkr9B2zc3N4X/+538QjUbR3d0tPlmtKKoxCABR3XrllVdEsYn7yjVlfEFg&#10;jYMlAUigzWp/NpuF3++Xe0o/RVoszxLjJ1KGDQYDAoGAjBdg5YRTtCmfzuF+bCReXFxEuVxGT08P&#10;2trakM1m0dnZiaamJpjNZoTDYezs7IhYB5MbVt0p7kN7Wy6XMTU1JaprBFdImSe9Fngh+atWDpgQ&#10;U32U8ul2u10S/Fwuh3Pnzol9pw0IhUKYnJyUxFiNQd59910RRGKlkgwclRbH7xHgZAzMc0kAjbFt&#10;OBz+vXvAeJbfp5jO4eGhxKWJREL2EqgAOUw2GVsS4OWaqLaXZ1alCvOsceAiRXDou6iySGo3E2K/&#10;34/vfve7OHXqVNUcqdOnT6NQKGBtbU1eu76+XnqStFotent7halkNBqh+6u/+iufy+USvXaW10dH&#10;R1FTU4ODgwNsbGzA4/FIsFRbW4urV6/ixo0bGB4ehs1mQzweRy6XEyoIL8Irr7wCv98vMq1qoAxA&#10;koGOjg4pAbOBSi2pqkgaDx6zNKJw5XIZXV1dGB4elqm1pLCYzWaRP7VarXKAeNApC8ckhokUDz2D&#10;Pkr68kJcuXJFBvQQKWtubobT6UQoFJLydG9vrxw0tU+DB2N9fR2JRAKvvvoq7Ha7HGYG18PDw9LM&#10;xenAKqdUo9HAYDBgZWUFa2trsNvtEoTTGZlMJsnkyQPke85kMujp6RHFg2KxKPMv4vG4XAoae/YD&#10;8Pd5EYi8MoBlcKnOlqAQAJ3a0tIS8vm8VIC0Wq1MGmVjVjKZxOHhIQ4ODoSCxIoajYfFYpFzQroH&#10;B1JxXkhfX584PSobMaEhAkYncuvWLZlGTSSLgXBjY6MMilOTWyaWDDZbW1sBAJubm+LgOCyJgQ3l&#10;hNmYyYCuu7tbuK2k7DEApTwmpTNVI8SyM4cpsSr35MkTaZ7j3hPdUKsyFEhghSWXy4n6Fs8lnaZW&#10;q5XzArxopuQXgxQaQg7wYuWIgTHLrjxPdCbsuWASmUql0NvbKw6XxpVnrbe3F4uLi9Kot7q6iu7u&#10;7ipZXc4OuX//vtDVOLWcwScpcpx5QDtEHvnrr78uyblqk2j4GxoasL6+jjt37ghAcbISOTw8LDxx&#10;NlDzTvCelUolzM/Pw2KxyKA0JvelUgmrq6vY2tqS9WLzdWtrqzjGg4MDSW4KhYIE1fl8Hh6PR4CR&#10;+vp67OzsYGVlBcViUex4uVyWnhpWKP7QFx8MhhsbG8X5EHlnTxYAuN1uRKNRoTORPsXem+PjY/h8&#10;PkxMTKBcLuOLX/yiOGKz2YxCoYDOzk6kUikRvCgUCrh+/brQW6gi+F//9V+Ix+P4+te/LlxqnlEi&#10;u5TvzOcrQ9Lu3bsnw8p4Dlk54lnQ6/UYGRkRVSVWExiAE7E/PDyE1+vF9va29EY+evQIDx8+xOPH&#10;j/H5z38eV69exbVr19Df349wOIzFxUWcOXNGqLOsNDDRp93l9w8ODvDkyRM0NDQI9TGdTuP27duY&#10;nJyEVlsZwnr9+nUJfGlvuWdqMMRA52R1gt/n/9FmPnv2TEBHosZ8LlZhdTod7t69K72PQCWwW1tb&#10;w9raGuLxOD799FM8ePBAbBQAqVJ3dXXJnlLGulQqVSkyEfmlwAUpokxmk8mk0FUNBoNQJK1WKw4O&#10;DjA7O4uNjQ0sLS1hfn5e1NB4r0ntU30f4yL6ooaGBhQKBQSDwSqFH3Xd1PXmZ1xaWsLFixfx5ptv&#10;wu/348aNG+jv7xdacjKZxKlTpxCLxaRSweCXiTrvPdkhNpsNc3NzguxzzUnbOzg4EIoVfdve3p7M&#10;/Tk8PBRxGtWGBgIB8cmbm5sCMLJPRo3jvF4v4vE4WltbcePGDXkdq9UKn88nfUyMq9hvQClho9Eo&#10;oBMBQw4XZWzX2NiIs2fPore3F06nUyhdFotFRF8IBHC+FPsKaMNp/0/aar43BuF88LzTntCXcmzD&#10;H6tq8PvZbFZiJfbhkIVB4I3iOQTk6JN51lVhIdUu9fX1YXd3Fx0dHfJ3gsqk39Fek/1RW1sLm80m&#10;fu1v//ZvhYbIigXP2fDwMDo7OzEzMyN9zky2SEHm/KR8Pg9de3u7T6/XY3BwULSEQ6EQnj9/js7O&#10;TpnvwODQ5XLh1q1b0jRGVQ6fzycTB00mE9LpNPR6PS5duiTNsGoJVt28XC4nAVBdXZ0kAydpVOom&#10;keYTjUZFZUmv12N0dBQABB1ntcJisaC9vR1tbW1irIn6UIVjcXGxaioqN625uRmRSARLS0vy+i0t&#10;Lejt7ZXDwkC6XH5Bg2GT0P7+PorFigoUDyiRvOPjY8zPz2NjYwM3b96UydTMkpnoABXk7tmzZ7BY&#10;LNLcRBUKInEPHjwQviEbrjihlMEch7zRiLDBmtxetcSZSCRkDgK1pFW6El+fRo9KV42NjULR4ZqR&#10;4nNwcCDIM1BB7YLBIFKplEiNEh3nnhOBYSMTKz1Egkmb4iXkHvPnGEhQH5pBMdVcjo+PpUmaATqb&#10;c7kPNFh6vV6qDbW1tXjy5AmKxcpgIjokDm5Mp9NYWFiQM35wcIDt7W309fUJAkAUo7GxUSh/HR0d&#10;8Pv9UqqkzGsikcDa2hp2d3fR1dUl57tcLsv7bmlpQT6fx+rqqiRklJ3lvBjeCaIODPDYMEyEx+12&#10;w2AwwGq1wmQyyawHNlmzysT9pwMmWqgacRpCtfRNOWIidwwa6HAYNLDPg02LrDBRw5uvzXPD/g0G&#10;Mt3d3dBqtUKHmJycRH9/Pzo6OlAqlUTxxWAwYGBgAOVyGQ8fPpTPQZSpu7sbr732mkg5qsk+A0Cr&#10;1YqVlRV89NFH0hTJc6rRVPT9BwcH0dHRIdS8uro6+H6npU6Hx2ra7Ows+vv7RdVLpVilUilp9mY1&#10;jUkEE3GKNTAAr62tlbWkJDDX8NmzZ1L+V3s52NfDYOUkEMQ/VeqcxWLB48ePpUpMpE3d69raWuzt&#10;7WF4eFiqRnTYzc3N+Pjjj/H222+jXK7Me1IdMO+a1WrFo0ePcP78eSQSCdy5c0eCmYWFBfz0pz/F&#10;8+fPMTQ0hLNnz8p6MyHgmtAXsFppMBiEH82KPhuxab+IBpIJQH9A38NqGAGAX/7ylxKUMWi4cuWK&#10;9Pxw7UdHR7GysoL19XWMjY1JgsgKIRNSBj4GgwFzc3Nia0qlEiKRCGZmZhCNRqWSQUBEpcKpSYe6&#10;f+rZPplokA7FPpytrS0sLCxAq9Vie3tbBr8RNc/lcpifn8ft27exvr4uoBvXtrGxEbFYDNvb28hk&#10;MnC73eKDmfjeuHFDfB33gYER94M+paWlBS6XS5BnNtjyMzCwoygLAy36EKLhnNLNeKRQKCAUCuH0&#10;6dNV1SE+uFbNzc0YHx9HIpHA4OCg+HM1aVMb1unruru7ce3aNUGzNZrK5O6LFy/C4/Hg0aNHKBQK&#10;6OnpQblcFhUpxil6vV761urr6+FwOBAMBkX50263y1ocHx+jo6ND/AfPFyvmfDDRZlyUy+Vw+/Zt&#10;oXczAE2n09LXx95IjUYj864ODg5gs9kQiUSEkcKmdkpsB4NBkepPJBJSJblw4QIGBwcRCASEcREO&#10;h3+vv7a/v1/60kgRz2azUpHq6uoCAPFZn332Gex2O/x+v1BNeQcYZDOWY8zGSjltZqlUgsfjEWls&#10;Pkh7pygSf4/3SrWbAKqqUgQ8Wa3m+6A9Vqv0KhVffS7aXfag0W+rlUyexZaWFhFsYfW0u7sbL730&#10;UlXDOs8w9723t1cYMg6HQ3zPxYsXxbaKCAYNFp3+2NgYzp49i+fPn+PHP/6xLJzdbsfly5erOJI0&#10;SJlMZSr4tWvXMD09LYZmYGBAgjy+SXWBVXQ+nU7D7/djZmZG6FZqkMIHDxYXemNjQxZQq9VK4sFA&#10;mMEnaSVutxtNTU3Slc+FpAFLJpO4c+eOaOyT70w+q15fmQTOMj8NjKp6QfnWcrkssowzMzNYX1+H&#10;2+0WHuXR0ZHIIt64caNKR1otjZHT293djf7+fnzyyScYHx9HR0cHamtrpTmHB51Gk0nPzs6OlPR5&#10;ONl0RI5gOp0WCphafuPny+VyuHPnDk6fPi3rpapGHR8fgxUyNmTysJODSUe8u7srymGkeGWzlQnp&#10;H3zwAY6OjmA0GvEnf/InghSRd08UmwaMAQMpJgxAgsEgCoUChoaGcHR0JGo2bAxnya9YLAr/k9UQ&#10;o9EoM1kODw+Fx09EPpfLyYA8ADL/gBQIk8kkAUZDQwNaW1uxu7srvRKlUgnvv/8+zGazcGQ56IiP&#10;cDiMM2fOCL2M6lJqWZmOjXtJRQiuqd/vRzQaFd4q3zdLviwTDw4OQqOpSNvF43GRxmNFjQPneKZ8&#10;Pp8YKlL1+DjJ52cwTbvR1NQEp9OJmZmZKpTcYDAISMHAgVUtlZ6p0VQkVTOZDC5duiTDG2k0k8kk&#10;+vr6EAgEEAwGpTHuzp07+M53voOnT5+KVPHk5KTc49raWrS2tkp1kNURBiu1tbW4efMmvF5v1fBJ&#10;AGIHqPT0/Plz3Lt3T4I3OvdyuYyhoSHcunVLzoPb7RYkjMmR2ltCUIQCA2rDOWUk6+vrpSQPvEi8&#10;GMTQtrM6XV9fD6fTKSo4rExptVo4nU6Zg8OqLs/jSQRPDUxV+67+P2cD0DY2NTWJStBHH32Ew8ND&#10;BINBrK6u4nvf+55QPfR6PT777DP87//+L4AKpXNpaQlnz54VmhBV1+7fv49SqSQ0IQD4j//4D5x8&#10;0H7Qv/Cc0SmqNDQAeOONN/Dxxx9LMHrr1i3cvHlTbOgvfvELLCwsCEjGxmeCMQxESqVKbxYDMK/X&#10;i2AwiHy+MsfoS1/6klSA6AtLpRL+6Z/+Cf/+7/+On/70p/jWt74l1WG1gnZ8fAy73Y5YLIZ33nlH&#10;zqLVakV3dze6u7uxs7ODw8NDrK+vIxwO4+joSOwqbYkagPB7+XxezpnJZJLXZPU/n89jenpaVBoZ&#10;+ObzlQnn7733HoAX6jxEyhmAqVVS8vkbGhrw2muviTjI3t4eFhcX0dvbK9On2aOjVsGpxNfc3IzT&#10;p0+jXK5QSomuk7fP5I+qjqurq7JHiUQCDodDprADL1SeOJSPZ/tnP/sZvvGNb0jCofZuNDU14dmz&#10;Z/jggw/Q1dVVlRyqd1sN2khlJptApbcdH1emzJOWwsnWo6OjWF9fl4ozfcHx8bGILjx9+hSpVApn&#10;zpwRKhrBJYPBIJUwgoYEqVgxJ+jEyoXRaBTFSiLkvOs8O/Rj7I/gPnV0dCAajUowS8owfRdlflWJ&#10;6GQyidHRUczPz4sC0+7urgzLBCp9xM3NzRgaGpI4g3FIPB4XqjuTmoaGBiwuLmJxcVF6Q0hdY4Kk&#10;Vqgp48uzarPZ5J7S95H9wYpCMBhENBpFX1+f0K/IHKHK59TUlNwX4EWFnmeUYK8KApyMy1RWA/Bi&#10;0B9pkIwNCIypcTfwQuk1GAwCgFT+NBqNCFmoPcaqrSeIefr0aXz44YdSIaLMMu0iGSC6/v5+Hz8M&#10;syadTofOzk4kEgmhcdy8eVPGlPOinKw8lEol2O12rKysQKPR4Nq1a3+0aVT9IvppsViEUuN2u2WB&#10;TpZ3mSXmcjk8fvxYDACDJiJnfF46usPDQ+zv78vmarVaOeQ6nU4yZWaSHDBIeTz+DmeAENXi66iZ&#10;Jis2ra2tgryTh8/p3hyuw2F9pHGph0ZFD2mUHQ6HBEOBQECqFX19fXC5XHA4HGhubkZHR4dUWohc&#10;szzGPSR6ySoJS3NWqxVtbW2CEBLFC4fDwtMnOk0qUCAQwO7uLrxeL3Z3d4UHzQCKzsRkMmF7e1sQ&#10;KSYJzN6J6D969EiCQSInDFCJgNPgqdSI+vp6tLW1obm5WYJ99jpQipM0Ng4co3oIA0ZOn9VoNEKz&#10;4uek1B8dPacwUymHf1eVSlpbW5FIJMTgEG1jGVo1Irz0lN212+0yL4JnrLa2It84ODgo1Qg2uTud&#10;TulBYXBCA0MeNteayR8ROw4zKpfLVXr/yWRS6AnqXcpkMlUcYt4JIjTqfdDpdGK4E4mEOFkmLdT4&#10;Pz4+ht/vx97eHrLZrCT3BwcHEhSSKsSeAzpuBtiUxS6VSnC73UgkEuIAfL8TJWATsNFolCbuR48e&#10;YXd3V9agWCzi1KlTePXVV2E2m6t6uSgFSGddKpXw6aefYnx8XPj1LC1brVaMjIzg/PnzyGQy2N/f&#10;l+R+c3MTOp1OBqfy3PEzLS8vw+v1SqLBcxYIBOTcJxIJJJNJOUvszWCQq4IABBji8TgMBgPq6+uF&#10;Q+5wOBAOhwVVpG04Pj7G0NCQ2CLaY9Xp0V4xmJiYmEAoFBLO/alTp/CP//iPcLlcGBwchMViwcrK&#10;ilQ0JiYmsLS0hOfPn+Ptt9/Go0ePqu7E7u4url69Kk2xjY2NiEQiePfdd/HHHipnurm5Gf39/YLM&#10;qzQ/lR5BJDSfz+P+/fvI5/N44403cPXqVZl9UldXh5GRERQKBTx+/Bj9/f2SePN8sJKg11eGL/7w&#10;hz+UOUGs2p09exb9/f1S8QIglEwmkj//+c+xu7uLoaEh6R9T+5seP36M//zP/xQFx69+9av4whe+&#10;gPb2djQ2NsLtdqOnpwfDw8NIJpOiQMZEiw/VJ6vv45e//CVKpRK6u7vR0NAg/uCjjz7C5uam9F+x&#10;f05FdwEIT7yhoUEEYpiYkDbC32lvb4fb7ZYGVc7joQQ3zwoBLPaXxWIxsZmswNPm0afT77GqYDKZ&#10;4Pf7RTilo6MD169fl/4FJs9WqxUejwf9/f2idHV4eIjFxUU4nU4ZAcC+taWlJbz77rsyKf7UqVPi&#10;01nB4NlU1x14QctREz8GvgTYWK2qq6uTydi5XE56iOrqKkMz79y5g/39fZw/f14Gw6nVGzaHb29v&#10;S/8CfUxvby88Ho8k5zqdTgBNAkGcNZLJZMRXqA8mtGTEMAbh/a2trRWBGTb819TUwOv1CkD6pS99&#10;SUAC9mmS5sWqc2NjI8bGxmC326X/jz2y9K9Op1NGEyQSCczMzFS9X5UaxbUnUK7aPADiu3jGgBeJ&#10;VbFYFICMIyNI1efcp83NTWFXDAwMwGq1IhqNoqenB11dXdje3q4CekjxZf8Z34tq23hmODeH1RS3&#10;242+vj4BZ4xGo1QkOUpABYpMJhM8Hg8ODg7w2muviZ3gneHrsrJJNsTExITc8aGhIVEoo33NZDLQ&#10;9fb2+tSAlmV4Ng/Oz89Dr9fj9OnTwrHmi/BDqn+SB09OF5EWdRPV11ONHXmYi4uLUoKisWBQTxT0&#10;6OgIH3/8sRhYp9OJ0dHRqn4LBtNUJtHpdDLxk41obLwLhUKivqUerJOP7u5u1NXVCdrAQJSoBQ8w&#10;HRlnazCD/0OPrq4umcKorstJp871a2howMLCgqCWVqsVXq9XsndWnmgU+P4oK8nprdTOVoNxKrJ0&#10;dnZKcMc+HKfTiXw+LwOfiHzFYjFsbm7i8PAQw8PDsv9Ug+F5IbfwpLSc0+kUTibllPmzbBDmUKDa&#10;2tqqGRPkBZPKVltbK82fVMKgUhADKipesdEMgIgNBINBWCwWQRm4nzx7NIi7u7vQ6/UYHh4WlSkm&#10;4DSqTA5JmyCHnUYzn68odJnNZrS0tMBms4kz8Hg8WFlZERlDSgJSiauxsRHhcBgHBwfIZrMybMfh&#10;cMCnSMTW1VWmLTO44p5xb1j547lhBaxUOKJ3iwAAIABJREFUKmFsbEwQQ41GUzUBmgECGyl5R5ns&#10;8Tl4TtRKwNramvBUy+VKg2QwGMTy8rL02aytrYmjS6VSUg1k9ZGom9/vrxIDILjByiTnJjQ1NWFj&#10;YwODg4NSeRoZGZEApqOjA6urqzg4OJByd0NDA65evSqzAFjaVgESVhXu3buHhw8fihoL0W0G61/7&#10;2tfQ1dUlqHVDQwO2trYkOeXn4PwI3heuxfDwcFWFmHtHu0I7yAScPRsMcOLxuDggVoxIo1CRbY1G&#10;I8HJzs6OUIFYlvf9bvK6qtajouHkr7NviVWyXC6Hr3zlKzAYDOLImeByLgkRtnA4jFOnTmFoaAj1&#10;9fUYGhrC1tYWUqmUUAMJ3Ny+fRvJZBJ2ux3f+MY38PLLL+PChQsYGBiAzWYTGiIpCtevXxeqnUqj&#10;4vf4ZTKZcOfOHSwvL2NoaAjf/e53Beyg80wmkzh//jxisRju3buHc+fOValHkfrU0NCASCSC3/72&#10;twBeBCusXHV3d8uQSVadObGXs18CgYCoe01PT+PRo0dCm719+7bYqLfeekvEHBhEEwTI5XJwuVwS&#10;LKi+V/03/15XV4eVlRU8ffpUZMWXl5cRCoUQi8WQz+fR3t4u9OtMJgOn0ynnjIBUbW0t2tvbMTY2&#10;JtKter0era2tck7p57u7u+Hz+UTZi7b26OgIPp9P5seQ+lNfX4+lpSXxnaTJ8C6owjC0D6lUSqpt&#10;VDZKp9Po7u5GKpVCMpmUxISV1kQiIfeZ1M1cLoepqSksLi4iEAjg6dOn+PTTT/Ho0SNoNJW+wUgk&#10;IlKtKsipVv/4Pe4LASrGLPx7qfRC5ntjYwPBYBD7+/tiA7RarfQxrKysIB6P4+zZs6ivr5fYTQ2Q&#10;j4+PZeAd7Qfl6EnFKhaLIgDCs8R15PBP9TnVh1olZILKtWVTslphJMWV91IFWFghUSmKfO6XXnoJ&#10;VqtV+mVTqZS8d51OJ03KDocDfr8fz549w9HRkcQhVqtVbD73hr2+BN04T43AOX2tanPZT8JqAl+f&#10;n4HJGgFdxjfsO4rFYohEIlX0SADyOyqAp9pd9aH2gGSzlaGTbC7nnSWVlT+nPlepVMLAwADi8Tgu&#10;X74sqoo8q2osynvc2NiItbU1RKNROBwO9PX1obOzU84K37uur6/PpxodZtGkk6ytrcHr9UowzGrD&#10;ySyWm18qlWA0GhEMBmVGw8kSjPoB6cyACg1hc3MTkUgEy8vLiEQi0mRLRKWxsREbGxv46KOPqprc&#10;qD7BQIrBAAM0yvdFIhEpbVI5YWtrS7i5FosFPp9PjLO6NlarFaOjo4JcMfCl8+Wa0HGxrN7Y2Ijt&#10;7e2qw6E+78DAQFWWeTIJUzeY6xQMBmUAWXt7u2TRpATlcjlprGYilEgkcHR0hPb2dpmCTkRjb29P&#10;mhsZzPD9cNIqE5O9vT1pumY5nA12HHjHRiSuA/eaSQN5+jQCDCAZZNFZ1dbWiiqM0+mUJkNSXCi3&#10;1tnZCYvFIqU7Bsjk/gMvpprzTFASlnsUDodlrgVRZfYVsPxJyg4brW02m/Qu8czxIrKqoFZn2HjN&#10;6cSUfgYqAaPVakW5XBZp3v39faG+0DhTIYuTTGOxmMiZejweOTMMAHQ6XZXE4f7+vihLsArh8Xik&#10;V4jUJIfDIYlXU1OTNEBSGpJOsLOzU9aQ558Og3vIBuBSqYS9vT309vZKiZ7vQ6Op0NSIkJjNZqEU&#10;EI3v6OgQOUiql/X09PweF7VQqOjIh8NhQetKpRK2t7eh1+ulvM4ZNJOTk8Ilz2az8Pl8+OpXvyo9&#10;VPl8vsrJsTHXarXi7t278rs8ayyfd3V1YWRkRAbL0SnzfjHxYXVMfR32fCWTSQFumHCpwTHvJZXq&#10;KKfJYIx0Odq7lpYWmEwmZDIZ4SgDL5AyUoE2NzdFhYbKYBwSxwSWX0TBU6kU3n77bUxNTeH58+di&#10;K4EKLSkej8ud0uv1sNvtmJ6eliTq1Vdfxde+9jW89NJLMBqNMBqNeP3115HP57G8vIxYLIaFhQVM&#10;TEzg2bNn2N/fR29vL/78z/8cVqtVGsftdjvGxsYQCoWq5L7L5TLOnj0ralX83HyQTpJMJvHrX/8a&#10;+Xwe3/72t2VuSW1trUg/E9H3+/24e/cu5ubm0N3dDafTKTaoqakJyWQSP/rRj5BMJgUsoK/w/U5q&#10;l75G9Y9msxmffvqpVCwJ9LC3bGlpSe5FsViE1+vFhQsXqlTjVMCEd43+W/Ux/Fm+dn19PcLhMN55&#10;5x35v2g0KmpvAwMDclfYs8fg5eDgAMfHx5JE8XyrgSzBLwAygC8ejyMWi8kwNvblLC0tib/o6+tD&#10;a2ur9HiyqZpncGRkBADkXBKMYmVa5aQDkMr34eGhUPgYAHM9amtrpbJLRT91rehDVVl8JirFYhFr&#10;a2u4ePGiBNkn+9j4PtQYgn8n+Ml90+l0iEajMleJZ5JJDfshKMd/4cIFUbDj/dfpdKKkyARUp9OJ&#10;+iXpxJSsJbrN3gb6L4Iiaj/PH3sQ1CAQSvvHarkabxEYo5wsqfKRSERELKg4yGpbLBbD3t6eJI/b&#10;29uIx+MIhUIyH6xQKGB9fR1zc3NVg03pRwhK0ae3traKQhZVG5mQFIuVGWgtLS0iWkE1Oq/XK3eQ&#10;Qjy8e9zP5uZmkSdX6Zy8FycpU1wbNeD//3vwnu/u7oqw0cn4++TPF4tFWW+3242Ojg4ZWKxS+8gg&#10;IqtmamoKwWCwiqpYX1+PSCTyorIxMDDg4wvxTx4gBokWi0UQPDY1nURH1IUwm80IhUJwOp3yfyrl&#10;Sv03v7gBW1tbsjDpdBpra2syPTSdTuPRo0eYm5urqiKUyy/4yvywTHKI9ptMJuzu7mJmZgYbGxsA&#10;Kk5mdXUVMzMzQr2w2Wyio83sm++ZE45ZwuVhUF9PLdmqSBFlRXmo1Es6ODhYxfU9uVbqzwMVlICz&#10;Fa5fvy6vz83nvtCo6vV6uN1ueV82m03oGMx03W43dDod7HY7NBqNKFewlMgDRCUpfnZ16Ew+Xxl2&#10;RZUMvka5XBYuKfnk1OxmUMUGTaLUNPa8ZOvr69I0ynLl3t6elC9DoRD0er3sTalUkqFaLNGySTcY&#10;DEoAzAbTzc1N7O7uinQlm6/ZuM3LY7FYRKZvYGBAnDrRfp4r8rS5x3q9Hi0tLaKyRSSbyY16txio&#10;UHufvFKgQhUk2tfY2IiWlhap5PBskE/J/SEiokr7MvEslUpoa2sThFGr1Yr0XSgUgt/vx/b2NnQ6&#10;nRjecrks/Sx00pxWTFSGyRYDaDo4DjujspHf75d1MZvNgia98sorMrWb9oFoOftYWF7v6uqSBJSf&#10;kWe9qakJq6urgpLyfbW3twsKxJlBfB2LxYKXX34ZpVJJEFAaWSLkpOPNzc1hdnZWEHJWNC9cuCDJ&#10;N+1Qa2urrB/ngKyurspd5QwS9reQnkZVHaKPDADS6bQED7QVpM7Z7XYBcagC5ftdAzppTQx+ee74&#10;PvL5vKxROByWkj5/5+nTp8I75rkqFAqYmprCvXv3JOHh+rMsT2Q7n89LpXRpaQkLCwswGAz453/+&#10;Z0lCmXwy0GMVlqAQA7bGxkb8wz/8gzSnlsuV+RYcMFtXV4cHDx4IyhYIBEStkEE/gxsCHgaDAY8f&#10;P8bk5CTK5bJQt7gfPNMMtNmPEAgEcP/+fbH3CwsLePDgAX7wgx+gXC7jX/7lX3DlyhXE43G5s6FQ&#10;CKdOnYLX6xUqEpWbCoUCfvaznwmyrFKD+dBqtQKy9Pb2Sp8h/c7JwEOtuNFWqAEE8EJmd3Z2VoQl&#10;GGhoNBrY7XYBabiuBCKNRqOAevv7++KbGPzTZieTSej1euzt7WFpaUnu5fHxMaampgQg3N7exubm&#10;JkwmE0KhEJ48eSKJzePHjzE/Py+vS1olK99cAyYipPXodC9mUVAUor6+Hn19fdBoKjMrTCaTACis&#10;hJfLZZEDb2pqQiaTgd1ux7Vr1+D7HTXT5/Oho6NDgBWKNBwfH6O/v1+oKPTLBIFWVlZgNBqrgm0G&#10;hlx7/t6jR4+wt7eHW7duYWBgALdu3cLQ0BDOnz+PkZERfPrppzKwk0g7gSci6ARlmeQzGAcgwBnX&#10;kQkbAWiDwYBQKISLFy8K6DEwMID9/X3pXeJzMYnikEmCEuz5pCQuwcFS6cV4gOnpaQwODsqwZafT&#10;iebmZiwsLAir4dy5c1XBN8+j2tjNeDWdTuPjjz9GsVgUH8gH75ROp5M+JdohAHKWeT5UH0qbm06n&#10;cXBwIHGN2szNdWZcxN8nJVZVmioUCkLVJ0hEYMbn88lUbj4IOjH2Y/xIu11XV4exsTFRPiTowniL&#10;f2eMSRrj0dERxsbGJEHmz6hUQALIc3Nz2N7eRl1dHTwejwzjpb/MZDKVyoa64CcR9Xw+L3SmYrFY&#10;xUPnz6h/0sEsLS3JMBQ1wFYzM34AHpxyuYyJiQmcfD+ZTAahUEialGj41cyPPHsG2GofAi9NPB6X&#10;2QWhUAgrKyvY29tDW1sbvF4v6urq5MBwpoPRaBSEgtkwD45KmVI3TFUMIaLLHgZ+LvXL6/XCZDJJ&#10;BvmHKiD8Pvl28/Pzoril6oUz+CAqwDWkGgodF8v7NHaUcuXaqsaQ9CYAVRQZvk+1idvhcIjEMQ8+&#10;DS/Lwqw4lUolCTpPnj8G8UzqWltbsbm5KapiNAx8L+ShZjIZJBIJSZLS6XQVlYABzNHREfb29jA9&#10;PS3VAZ5JIuucXqrVamVQFalQqVQKbrdb7girR0zKeA6ZoLFfpKamBna7Xao5XGM6FSZmHo9H3jdn&#10;Ipw/f14CCwAiDdnd3S3I+cDAgHxOIo5MetQAgfvKyoCK1rDJjnvHahLpX5RVrKurTHznkCaLxVJF&#10;8eEeUN0qk8lga2sLpVJJ7iHVXrg/7KGpqakRRJ4zL/L5vJy1mpoakTXe2NiQORMMUnk2rVaroJE1&#10;NTUyV6epqUm4v6urq+L0xsbG8LnPfQ5ABezgmeVdZ4V1bW0Nv/3tb7G+vi53gE2z7BFh8kBZW0r8&#10;0nZy1sr6+rpU2ngvNBqN0B9isRi8Xq/0OGm1FRU2UooYKDPg02q1IrPMe8UBauS705k4HA4BKojW&#10;Hx8fY3p6Gna7HXV1dTLxl5QYvV6Pzc1NLC4uYnl5GQsLC5ienkYgEBDno0r0sorA+9vZ2Ynm5maZ&#10;wZHNZvEXf/EX6OjoQDwelyoa95lneGRkBB0dHZienobL5UImk8Hp06dx7tw56VMhjZbJoMlkwuXL&#10;l0V+2GQy4cmTJ6itrWj9k55He8Ig5yc/+Yk42WvXrkkvDe06FYtYif3f//1f4bMvLy/j2bNnmJ+f&#10;x87ODpxOJ77zne/AbDZLUEF+fE1NDWZnZyX50Gq1WF9fx/Pnz/HOO+8Ixayvrw/Xr1/HhQsXMDQ0&#10;hPb2dklAS6XKfKXz588LV51BK/dfpeOwZ25lZQU6XUU9jcG9VlsRtlhdXcWTJ08kaGTwksvlMDAw&#10;gL6+PvFRDDDNZrP0YrBfjzbd6XSKghwr16R4rq+vV/WtkXZGIQjSQegvNzc3ZZCZajM5fJHJCPss&#10;uWdqlY12m/9eXV2VGS3ca94r+kjaXdItLRYLTp06JUkF1XyY3JBGxao5K/S0U1Qf+/Wvf43JyUmh&#10;gfPenKRUqZXzsbExjIyMiLIk/UGpVMKpU6dEFZLCNfxcBGJYCaetZ8W9VCqJIAn75OjTODiTdC3a&#10;cFYQ2K8H4PcCbUrAU9mS+0LKMRPccrksYgSU4WaFVq/XY2trS4bvnT59Wvp/SK1jVZ29QQDQ1tYm&#10;vWsEPdXYSn2wQdpoNKKlpQXAi4Z3xq5kU/DnSQnng2eNf1crlur54/8z1lHP4/7+fhVFTafTSZWQ&#10;jAk+1MSUD64tn1Md7KvRaIQSplZRCTSRgh6Px2G322WgKe2J2q9BMZ67d+9KrNLV1QWPxwO9Xg+b&#10;zSbqYrre3l6f+gbVEktNTY3wxYjqqAE2F03NwPnBxsfHUSwWhbulVjDUBeLhb25uFiRF5bmRO6/T&#10;VaTuyLN2uVyiP26xWGQwFxs9yR8lbzYUCmF1dVUcIRGsmzdvwmazCRJNZ8BmL4vFItzf+vp69PT0&#10;/J4RUCUlycGm42aQvr29LQfUbDbD6/WitbVVGtapaPTHDqSKDgHAgwcPZKoq0SMeCAboDGpoJFiR&#10;YGKTTqcFOWRgSflUGgtyrJkhAxD6AYMPn8+HUqkkzog8T51OJ4Ety9hMcADAaDRK6ZqflYE3ja1O&#10;pxPEu6amRpRyzGazyLYS3aOiEQNCljZ5liify7NtNBql8qUainw+j1AohMPDQ7S3t0vjfLFYxPPn&#10;zwURYYBaKpWkR4KGhom0ypEkYkxjAkCcKFF2GmPeOfK7qXDGhkomGvF4XBJ1UtYYgPDuqDQlGhwa&#10;UaKCRCPIrT04OIDVakUwGJSAm5RDvobdbofL5RJ5QQ6OI+2Rqic6XaUxfGNjQ0rVLKszyKW8bKlU&#10;koZEvg8adSYs2WxWGjUBiPMgnVC1Lyz/6/V6rK2tibNkfw7V37LZLF599VX09PQI150qezTCPGv3&#10;7t3D5OSkOAEiOJlMBufPn8c3vvENCaw524YVIDpuna6i7kWZ4p6enip0kcnG2toaampq0NHRIU6G&#10;tjAajUpFh9KU3GtSVUj32tzclOZ7AjWc/aDaZwAyI4QVGFLfeLZVuicpt0T9GHgR2eO/s9ks4vE4&#10;xsfHkc/nsbi4iB//+Mc4Pj5GZ2cnXn/9dWk2ZVJPu3d0dCRBd1dXF+bm5uQsdXV1YXBwUJJpnmuT&#10;ySSggsPhwMLCAmKxGNrb23F4eIgnT55gYWFB7rJGo0EgEMCvfvUr3L17F1qtVqrlVqu1CvVmtY37&#10;UCwWcf/+fQkMVIqSRqPBX//1X8PpdFYN3zx16hTGx8elCrS2toaJiQlsbGzg9u3bWFhYEJrh5z//&#10;eVGCZGBmsVjQ0dEBq9Uq09X7+vpk0jHvO5M9ggmlUkkaVe/cuYO5uTmsrKwgEolga2tLBi+urKyg&#10;paUFly9fRnt7u/iNRCKBvb09XLx4UdgOpImqAgRHR0ciKMBeiFKpBKfTKX6Azd1ra2vo6OjAwcEB&#10;PB4PbvxO4tbtdktvod1ulztJQQa/3y8JF33RwMCA2HjaFbUqwxhEZQ9otVosLCxgd3cXzc3NUtXn&#10;+WEMBEAq4zx7wIvKIZuR9/f3sb29LWADaZx7e3uYn5/HxMQEJiYm8PTpU8zMzIgNam5uFnU6vn81&#10;cGWy4Xa7hUamnjM2adfX18uslnA4jNOnT8vketorUndZRSdazeCfgTsTaxX5Bl5MD+ddVSk2avzG&#10;apDX6/09RgQpTKQXMwHjZw0GgyiXK4pkpE5x5oTNZkNfX9/vDbTlc/H+shqcTqfx5MkTGfzKxP5k&#10;rKWekeHhYWQyGbS0tMBsNiORSMBiseD8+fMipOL3+3F0dCSxAOMMihW43W6hQKtsFvoSKpDRP7AR&#10;XD2ftLEAqvo/gWoqlPp5yuUXIyUymcqMOH4dHR3JWWGsqvbiqKqY0WgU586dg8FgqOrLVM/RT37y&#10;E2xtbYkd0Gg08Hg80qPCil2NyrU7WU4lIrm/vy8GXU0y1Ad/j7zBo6MjrK+vY2BgQJpv1OenYyLC&#10;nkqlRM5M7ZXgIheLRZmTEQgERE2I5VeNRoN4PI4HDx7Ie1pfXxepUh5yLirwYoowA0AmLypqzwCI&#10;6K7BYKgqM3IDuF40EOSq63QVFYdMpjKgZmhoCK2trZI0DAwMYHt7W6oTasn0pGHk4dzc3ERtbS26&#10;u7slCVIdDDecCWJdXZ3IxBKttVgs0vTGMh0pN1RKUGlP3GMaz5qaGrS3t0tJnFxMlSusziIgip7N&#10;ZlFTU4NQKCRqKZR15e8S3WGASSoWeZObm5t4+PAh/H4/zp8/LwpL5HeyPEujQwk8i8UiZ4XPZTQa&#10;hf9MvjxRwL29PSSTSbS1tcFoNGJjY0PUu9RKBUvlvOAqJYzJlclkkknz7e3tQvmgYSJ6yzWgbC7X&#10;0uFwCBrFs8XXTafTIk/Js0wqjupk1bPK6lO5XMbW1hYuXLgg6BwfsVgMDQ0N2NzcrDJq4XBYuKA0&#10;cNlsFgaDAffu3ZOeHE6VnZmZQVNTE/r7+7G/vw+3242NjQ0xzKQMuVwuUe8YGRmReSxM4ikNS3SH&#10;STWTWibL5Cirwa/P58P4+LigRQy+gAp6fuPGDalIMMlgwkMHsbq6ik8++UTuGc8JAwOPx4ORkREZ&#10;zBgOh2EymaoqjLzTvM+FQgFut1s4yw0NDVXN8/l8XpJdvqfa2spsiv39fWlu5N7xd9TX4Xt1OBxi&#10;j5gE8jPwc/BPh8OBlpYWkRL2eDxYX1+X9STySVvFQZN8jkKhIMpJVHbi/1ESlfa9ublZ9pIVLbU/&#10;sLa2VpQRDQYD2tvbsbq6KueYwSATTYIrZrMZpVKl76mtrQ3Pnz/H/Py8BEybm5vY3NyssrX8O1G7&#10;ZDKJBw8eYGxsDDU1NVWVdQIh//3f/42amhr09/cL3ZE0T95nvV4vKna0ByMjI5iYmEBjYyOuXr0q&#10;DfHvvvuuNNaPjo5iZGREhuBxfxhgNzY2oru7GysrKwiHw4Lm8uxz/ei71Uo37UQ0GpUJykAFuezo&#10;6JDJxhxqqtPp0NXVhZWVFdy9exc3btyo8ldcy3Q6LbMWmCzW19djcnJSAD8OYWOwmc1m0dHRgdHR&#10;0SpePJNnj8eDpqYmfPTRRzLXi/1ExWIRc3NzsicUfiHDgOtAX8b7TUoPk7FoNIqamhqZPaPOYgEq&#10;4BjVKTm5moqT6uuUSiWpIjudTkSj0SpATV0zPsrlCsXv4sWLAjhwv/l3NfhXaVU1NTVVtp1AYmdn&#10;J548eYLu7m7xKUwmtFqt2BoCKrQHtLlUqWNgWyqVpCrT0tIigjoXLlxAc3MzJicnkUgkZBI5e0uP&#10;jo7gdrtRLpdFPU+j0UjQy8oFq+NGoxErKys4+Tg6OsLq6ir0ej0aGhqkkkiUnv44l8uJtDRjKspl&#10;f/bZZ1X7cPKhxn2PHz+W+IiVVg6d5IOV7YODA3leMjkoFUwatppEEljhWQIqgT0HUBK80Wg0MtC2&#10;UCiI7R8dHYXFYsGHH34o54VAKdeSvtHhcCAWi8Fut8Nmswmw2dzcjHQ6LfdW7ZnhcwaDQXz/+9/H&#10;17/+dVEC4/vK5XJ4+vSpUFuZpMzPzyOdTqO3t1cAymKxWJG+/UMLrtFUVJ+WlpawtraGM2fOCCea&#10;L6YmKnRYOp0OH374oQTky8vLACqoIy87n7+2tjIZMperDIkhCslsTKVJNTQ0oLe3tyqIYmWBk7pP&#10;PsjfVwMltaPfbDbLIBaqzaiVAQ79IUefpW4GddycUqkkr8OSJQC5tE+fPsXQ0BAuXrwozdTUTAcg&#10;ykQqL051fkQdSMe6d++eyDgy4FQTQRpIlhQZnLLJ0+12S2mRRvHg4ABbW1twOBzCuyXtigEOZzVw&#10;LxiYqcEyHRrReVYkiDqSlxwOh4XHTzlUKpcRLWPwzmQGqMwMIQoSi8UwOzsre0Wu5OrqKrLZbNVU&#10;aupo02AQic5mK9rebW1tQgfi2fL5fNIsxv4P0tPooFpaWkSZTOW+01nRSXMPqMLCe0S9c9IPSVlj&#10;oMTXo5wvS8yUWmxubhbeMR0M94tGXQ0syaft6uoSScp8Pi8ld1IW+HloxBh8qXe9XC6jp6cHJpNJ&#10;ZDoBSG8MkTUmI5FIBA0NDSJiQCULJgmcUk4ZVyKnBoNBUEoiSDs7O+L4WJ3T6/Xw+/3ikJmEs+rW&#10;2dmJ+fl5eU5+xjfffBMOh0PoEyrlhBXXBw8eYG1tTVAp3hui+F6vF1/+8pdFTaVcLktViKotnC3D&#10;oJplfdXhMNGgY9/Y2EBNTY3QDQuFFxNjl5eXpUJSKBSEksaqHQP8hoYGLC8vQ6PRCEJHsQFKc9M5&#10;EfGam5uTIL2npwetra3Y2NiQJkg6JVLmOIiVtu/KlSt46aWX0Nvbi8HBQZw6dQpmsxnBYBA+nw9G&#10;o1HoCmfOnJGGY7XyxvNBX8MG1/r6eszOzkowcfnyZWQyGUluyCNXA5j9/X2Zr9LY2IgvfOELGBoa&#10;wubmZpXaCv9kdZcg1qNHj3D69GkJaHQ6HZaXl/HTn/4UDx8+hN1ux7e//W1cunQJvb29OHfuHGpq&#10;ahAIBBAKhXDz5k3EYjHxXSaTCe+88470xnzrW9+SXoDGxkbMzMzg6tWr+NznPicVDgbIJyk2HE4Z&#10;jUbR2dkplVXef95XAi8ajQYffPCB2CUG9Hq9HleuXEFPT48IVbBniOva2NgIu90u6lRs+GZgXiqV&#10;sLa2JqAOk9OGhga0tLSIDYlGozIsDqgkKPRJfE0mjezlyOfzIpne1dWFYvGFSlEoFJLnYsDJB32z&#10;Sm3ha3Ivl5aWpKE1Go3C4/GgsbFRBCtqa2tF5CUSiaC/vx8jIyOCQnNf6CN411gl5GyGc+fOiY3r&#10;7u5GPl+RfqesbiqVQmdnJ5qamqruAHsVSDM9KYihVtMY59jtdiwuLmJ2dhY9PT3weDxSFWdlqa2t&#10;TVQbGdOQGqUG3qwwMNYhWp7JZLCzsyPznTjVPR6Py92LRCIyhJaStaR/sxLCWJAJys7OjiQVtAFM&#10;OL/4xS+is7MTQIW6TbpTW1ubVAZI6WNS8uzZM1kjNR78Yw+yXEgr4x1U1wN4Qb1UAWom0OVyRVxH&#10;7alU15Rnlc+tVvL5KJdf9LtSmZJy0KQZqhUHFezh72YyGRiNRhlEXFNTIzO/ONuNd0ev1+Py5csi&#10;Wd7U1IS9vT08ffoUwWAQDx48wMzMDMbHx/F///d/knzT5jCuTyaTiEQiaGtrQ1dXV8UeqT0b6mIQ&#10;dZ2dnUU6nYbVahWHp1KmuEjkfi4tLSEQCMgb1+v12NnZwc7ODhwOB1pbWyV4okTbhx9+iPr6erzy&#10;yisiAep2u0U5hshGX1+fXC4qVTAgJkpP5JkHgeoTauLCMtSFCxeEY0kOOxeNxoPBI8t3dXUvJv2y&#10;OfBk8qUexK2tLRwcHODGjRuSiTMedC+bAAAgAElEQVQpUUvb3Cg6A5WuRopAqVTCBx98IJedpTii&#10;O+S9M3PmIWVgrNVWpruS0uXxeGA2m6UJT6Op9MeMjY1J1k3eP3niwItgkyVbdYo5HT0dEEttTCBO&#10;nz6NpaUlcWAcoEQqCgAJIJnoFAoFoZwxgVEReM7+8Hq9YqTVQTxarVYSFJYk1YGDpI7xstMxcSgU&#10;LyybG6naxJ9l4M2zSuSKjpavlUqlpArBc0DKEys4anUsm81ib28Pra2tSCaTIhvJoJPBtl6vx8HB&#10;AWKxmKgNEWVmJUnlwBMJ4+fzeDxIJBJYWVkRag2pauRyqhQbJjQjIyMywZeoR1tbmyRQnLDOtS2X&#10;y6JupVYpyIVnwslklY14PO/JZBI1NTUinasGEcViEZubmzAYDGhtbZU9YsJKx0e5WAbGXV1dGB4e&#10;lgZANi8TvWajMG0cpTcZBNXU1OD69euoq6uTpmxSCOrq6mQyeSqVQltbm9gYltZ5zvnFpIrJO5Fg&#10;u90uiCwD7/39fUnW1IoW6Sy0Q3V1dVheXhYQhd/ntHkGhqTiAcD09LQEsVSlIT+cMrpUYeN9YvD/&#10;1ltvwev1yvcYULAv7tmzZ2ILs9ksWltb0d/fL7ZW3Ve14ZGB1+bmJo6OjoTzPjQ0JHMRuHZcJ9qk&#10;H/3oR0in02hoaMA3v/lNXLlyRaRXFxcXpUp96tQp/OVf/iVef/11fO5zn8NLL70kaP5vf/tbAR4W&#10;Fhbwwx/+EHt7e/jWt76FN998U/adfRHt7e14+eWX8dlnn+Hw8BCjo6OSML399tvSR+JyuXDx4kWp&#10;iiSTSUxOTsp8GbVazD/VILNQKMDlcklDOyXKuadcV67J+++/j+3tbfh8Pvj9fgk2jEajgBC887Rj&#10;rBbSPvf09IjwgtVqRSaTwfj4uFRcOjo60NbWBrfbjZs3b8LtdsvAPPp3VpeZYHV3d8Pr9UoFX+0d&#10;5NwaUjb9fj/cbrd8JtL+CoXK7ALug0qlor1hskZQgpQ1Ao6pVApLS0s4ODiQu7uxsYHFxUUEg0GU&#10;SpXp7GazWWwsKzi03bQ5xWIRW1tb8twEExhAE/yhbQsEApiZmUFzczOcTqeAZ7/85S8xMzODM2fO&#10;SD8SYwz6H5VmTcpfPp/H+vq60NPZf3t4eIiJiQmsra3h3LlzsnaqeiAZGlxD+hD6YFYVi8Wi9Lny&#10;TAKVoJu0KP6cw+EQUI/xTTqdFiGKZDIpDeCkaLHKyV5KlW0Ri8WEpkoQkfQyvV6P1dVVmW6dy+VE&#10;1Yyfg3+qlDr69La2NhSLRdy8eRMOh0NU4UjjYx9nc3Mzzpw5I35ar9fL69CfU6SH7A/19bhe7Hti&#10;DKomRbzLHJLLxIm+U73jJwF2Jky8u+yl4kBVMlD4/2QdANW9s6ymR6NRAU7S6TRsNpsMAqSfZzVl&#10;fX0d8Xi8olTV39/vUxdbDSqCwaAYxI2NDej1elitVqEw0bgTQd/Y2MDDhw/lQ7Ksw4O3tLSEaDSK&#10;RCKB58+f49GjR7KBVCdh4MULwcvJpOLo6Ej+nwFKNBqVJiki552dndI0ysFrdHAMYCnhyA1hgH3S&#10;ybGpOpVKIZVKob+/v6qXhIEBP3OhUJBeh6mpKVy6dKmqAZxGgodNPUy8PAwiGLwDwMTERFW5mwPy&#10;eLmIUPGgqSVYHgJefgaXKysriMVikkwwqGbFR3X+pELRwJLSQySSBotNsHT82WxWgunl5WVsb2/L&#10;BSBnkcaNhhqAJILFYlGmW5vNZkEvuI5EH/k56Ii0Wq1MTd3Y2JBpsETQyKtkAswkirMOamtrYbfb&#10;pXpQKpUEoWIV7Pj4GF6vF2azWah1bICkwzYYDDKwUqPRoKWlRUr2NBpqGZwJgl6vRywWE0NOhJ4X&#10;W53cywF4yWQSLpdLgmdWmLi2RP1mZ2eRy+XEIfCeUkaYZ4XPo5aRI5EIksmkJJ8MPOkgiI7HYjH0&#10;9vZKhadcLkufDemJNJgEAFQakDoDhshoNpvF1tYWAFQlQbyPGxsb6O/vF43/kzRRj8eD/f19KXv3&#10;9PSgtrZWpIzJO00mk7h9+7Yo19Gg0yaVShXVlO7ublitVqGHkUbH5ydndXd3V6gEvEvUPec8DLU3&#10;iE5od3cXTU1NcDgc4jBoB4kGk7bGqd81NTXSGEqaQjAYhNPplL4R9kTwfnAfAMiUeKp+cZ/cbrc4&#10;9Gg0Kv1pPLcOhwOvvfaaDD88ufaZTAZtbW2wWq1SWqfNHBsbEztDG6naMp5NAPjggw8wPT0tNnNp&#10;aQnDw8NSwePPkV73/e9/X4JE0gzOnz+PpqYmhEIhLCwsSAD793//92JfmKharVa8/vrrSKVSuHfv&#10;HmZmZrC/v4/a2spU+VdffVUktwkYsLKv1Wpx+fJlvPPOOyiXK0pZ/+///T88f/5cbF4ikcDVq1el&#10;iVanq6gTXbp0qUo0REWu+eB6abVa7O7u4v79+9LLoSYbDIDu3r0rdOV4PI5wOCyNwV1dXaipqZGz&#10;y8CZdoS9OQQRWAGbm5vDwsKCCGdQGczv96O/v1+qd7yPrFKQ3pvL5dDe3g6LxYK2tjax+bT1KmU1&#10;FApJhdDtdsNoNGJrawvBYFDsXrlcRm9vr/huJvSks9A2k7JHYQNVxYoCFOvr69jd3RXEmXtQLpfR&#10;19cnwR+rYPTVhUJBKrOcPE5faLFYhHplt9tRW1uZDUVaUzabxfz8PMbHxwVJZqP2uXPnZIbEH/L5&#10;DD5pE2dmZqSXIRQKYX9/X8RldLqKwuDp06fFrtHOAy8UFtUYiT7ZarVKxdblcsHj8eD4+Fg+MwNs&#10;AnANDQ1Ip9Po6+uDzWaTHktKHBuNRlEfU6sI9Ht89PT0iB3m+eR5Yv8lq0XZbBYzMzMCPLGS9ocq&#10;GyeDdgKe6XQaW1tbkliVyxXKFxNHxnlmsxkOhwPz8/PQaDRwuVwCRvK80CdRNIX3UqXekaHgcrmk&#10;L5PnjraWCl+Dg4Noa2uD3W4XgIG0QJ2uoiyqsi0MBgPMZrMMCfR4PLDZbHA6nejt7RX5dYPBIKwZ&#10;nmO1akJwgGefdlal26sxOmOzGh5YOhSV4/7xxx8DeDGo7/Hjx5iamoLVaoXJZEJbWxtKpZIcYir6&#10;cHE4DyCVSgnnVOXJqg91HgLRTqPRKMH17u4uzpw5Iw6ZQT7RaR4YLiCpSjwU1D/mIDStVouNjQ2Z&#10;vcCqCB0VDQiRh/n5eUlEfv7zn+Py5cvSK0CeIwBRnVlfX8fk5KRMTSU6eDIjVUuhjY2N+OyzzySo&#10;pmY8S7mlUkWmlI4+Ho9Lszxl1EgdYTWGcqWtra0IBALw+XyIRqM4PDyUrJuKGlSoYRBdLpelEXVl&#10;ZQVOpxNdXV0IhUISLKp9HeqFJFoWiUQkqFarS7yE6+vrQr9hfwO5vKqBpuAAzwM5i3Q877//Pg4P&#10;D/HRRx/hyZMnuHHjhmTrvGB0dplMRkrKu7u7glLU19ejt7cXMzMzoulNRTIaNbXvw+PxIJvNYmFh&#10;AWNjY7L2TBBzuRxaWlqwuLiIeDyOM2fOIBaLyUTa7e1tqSDQMPEzGwwGaV61Wq1IpVJYW1tDU1OT&#10;ICikDC0uLkpwVyqV8OzZMwwMDAhVhcgUAEQiEayvrwuXlMgoq2Asl1utVtEZp+GgI2VlkdUG9gaR&#10;V09Zw46ODqGu8F4TEWNSwYoXHSiRLrfbjXQ6Le+Vd480P/YUsG+ElShy7F9++WWYzWaR4FMrlTdu&#10;3EAymZQAP5/Pw+l0QqfT4cGDBwiHw7LHnHBLtTNWfHt7e2UqfDgcludn/4lWq5W+m/X1dQk+VXoH&#10;aYjsHSL1j5U+Ikfsh1A57KVSSaQGNRoNksmk0Dt531g95VckEpHnYWWUwZMa0DKgYEKv11cGXE1O&#10;TiKTyUhllIFgY2MjvvSlL0m1Sp0gfRLEymaz6O7uht/vx3vvvSeN+svLyzKRm85URT957thHSFU1&#10;oBI0/+u//iveeOMNXLt2TXpYCoUCfvGLX2BhYUFe32Kx4OHDh8jn83C5XHjvvffkPX3nO98R2prq&#10;aPf29lBbW4u33noLFotFJnoDgNfrRS6XQyKRkCBIRRkNBgMMBgO8Xi9+9rOfybm3Wq1Ip9PSdP1v&#10;//Zv+NM//VP09vZibm5OJoSfVLrhetBO0J9QcnJychK/+MUv0NPTg9HRUaE3HR8f45NPPsH29jb6&#10;+vrQ1NSEcDgsSkTt7e0iO0xKH5+XCRR9nMlkQqFQEClN1a5zT+jfOOuJiTdZBKxisnq7sbGBgYEB&#10;sZ1cT9JJKTNKVFWr1WJyclISEwDSUDw3N4e9vT1JKJnQc+YBE49PP/0UOzs7YgMIHhaLRQEQ+Dl5&#10;D7luBAtUO0tQplgsyvBWfmYGdKwEEmWnzfX9blimy+XC0dGRCN7U1tbKOSA9huAMmQBqpYvfY6yx&#10;tbWFuro6XL58GUCFzh6JRHDv3j0BL8bHxzE4OIjd3V3xOYwhqBDIyqE6E8Pv98Pv9wuTgb/v9/tF&#10;EMFkMmFqakrW8Fe/+hUMBoMMFm5oaMDa2hpisZjY3M7OTuzu7uLw8BDd3d3Y3NyE3W6XRmWVsnNS&#10;tIj2k4399MeFQkHuKgcfqonjH4pN1OGNwWBQ/p92kTYcgEgy06cGAgF5TgKbnInD5wQg1Q8AVUpZ&#10;J2Nk3neeHa22ImpAe2mz2WAwGOB0OuVcsQeMtj4ajaK1tRVtbW0IhUJC3z48PJQqI99PLpeTgaXM&#10;D3jGGTfm85UBwUyQNBqNJOismHBWVrFYrNCo1MPKcuV7770nC6LVaoUuwQyRY9c3NjYQj8erMkYq&#10;Bfh8PjgcDlitVuFrJhIJkYBk2a9UKqG1tRUDAwPSuFRXVye8UDpPp9Mp9ABWWRKJBNbX19HU1IRr&#10;166JIWPFhWVYBhY0/vv7+9DpdBgcHJTyPys0DH7VGQ1EP4AXpSZSVuhAiIo/ePBAft7r9cp0bxWZ&#10;4lqpjoRIIcuuDIbJqeYaOJ1O7Ozs4Pj4GNFoFB0dHRLIMFBQ5wPwuRcXFwWR1el00hhOFR+W7phA&#10;ARVeONUbiOqz0sQHEX21D4EX7/DwEFarVRDv9vZ2uFwu4e6TW8p+AcpXqshILpeTiw8AFy9exFe+&#10;8hUAL2QXBwcHcenSJcRiMWxsbGB+fh49PT3I5/MygZZGkgOYyuUKpzEWiyGbzSIUCsln5zC44+Nj&#10;2Gw2KX+WSiUp2fP9Hx0dIRAIiFwyObXJZBJLS0syBFGr1cLhcGBiYkKakVOplEi9qvtcLBZlcBHP&#10;CZ13U1OT0IhmZ2dhMpmEO+xwOMRRU4+bqnLLy8vI5XLo6+tDe3u7VCnb2tpEvaRcrqjJkWPPypXd&#10;bkcqlRJlDpfLJVQH7jWpkTRA7HVSjbrD4aiqWKlUF9IQKD+tSjGyoZ1VvPb2dgkiGCyQKsdGSKJt&#10;NNS8D0zmGNBy2vjdu3extrYm02jz+bxooOdyOfh8Prz++usYHR3F0dGRKG5xMCDBAQbChUJFG76x&#10;sREHBwfw/U61jclPLBaTgN/j8YidY8DFs8vKLB0kaXHpdFpsFilZVNPjGeTd5Dnjveb7pxwr7RH3&#10;io6ypqZG6LRra2tSJQEgKJ3dbseZM2fEuZ9E4FV0jlVRInqkT8zNzeH69etVCSjBL1ZLXS4X4vE4&#10;3n33XQEG/u7v/g6vvPIKAoEAPv30U9y/fx+zs7P47LPP8P777yMQCMDlckmA4HQ6US6Xsb6+LtPl&#10;dTod/uZv/kYoDPQ/tGlqL1pbWxvu3bsnn+3WrVsCxvHnaRMBCP0kkUhgdna2imLCpI+N6BMTE3j/&#10;/fexvLyMUqmEM2fOCDef6PXJ5JBoI+V0Q6EQ8vnK8L+5uTlMT09jfHwcExMTKBQKOH/+vFRhTSaT&#10;oJycgwC8EDpR0XKeO/rT5uZmNDY2Ynd3V/q16uvrRSbzwoULcLlcACDVNp4B+ggGWS0tLVI56enp&#10;kefjXWX/zdHRkTAhuBYqSm0wGOS8HR8fY29vT+4n11CrrTSCT01NSYWdcU6xWBSRmFQqJTO1WPEn&#10;dZLJXigUwtDQEPR6PZLJpFAZCZzs7u7i4cOHKJVKOHfuHCwWi/gIVhPZ+8UkgeAkAUGPxyO01IaG&#10;BqGfEUggjezkF+2XRqPBG2+8gf7+frS3t8NoNKKtrQ2XLl0SWetUKiXKS7TNBH9p31n5aWxsRDab&#10;lfjp8PAQkUhEYo5SqYTu7m4cHx9jd3dXUHaCbOy/pGLX+vo6jo+PRbGK8SXBJZ6DV155RRQMCXAw&#10;0WXvLZkg7EWighVV+vr7+3H16lUBbSjcYbPZBNTk+efdVau6PEMn6VeMexobGyXu4rk8OazxDz1U&#10;oIe9drx3jI8BSA8a/844mPaUfpCUW6ACDJBVEo1GEYlEhIkQDAYF6OF5IkNocXERm5ubQiOkGhUr&#10;ularFbFYDOVyWZRObTYbXC4X7Ha7nH8CnblcDrqRkREfA3Ea9kePHiESicjB1Wg0OHXqlCCsXAwu&#10;CI0e/82ManNzU9ByDsBRm48YCKlIWygUktLZ/Px8VWlmZ2cH6XRaAt1gMIhnz56htrZWRquz7Muk&#10;hU6Nl7JUKgm3en9/X9QP6LT5xXKZzWbD3t6eKMt4PB44nU6hc6ysrAiPbX5+HsvLy6KiAgB2u12C&#10;eTWpo3FTS3c8QLyYZrMZer1eskYGJJSBZEmaPRFEoGlo6DCPj4+xuroqaBI5kOl0WpIwInXMbhOJ&#10;hEj6dXR0IJVKSbMy0WKVTsWDz/2sq6sTKlZrayuOjo5w9uxZCaKdTic8Ho8E4np9Zegdz4Kq+hKP&#10;x4UGNzg4iO9973vIZDLCrWdiWSqV0N/fL82jyWQSAwMDohrCoJYIFpugiEawlEzDBVQqavx5AAgE&#10;AhL0MWBmUJRKpbCzs4NAIIDt7W2hyZjNZlF2YS8Nq1PsaeHfAUiTHfddRW+KxYrKTSKRkGSERpCl&#10;ZAZnOp0OOzs7CIfDogjEKb4rKyvymekoiYgcHBzIhFmWqCORiKBtlPOjwWVwyPNGykM8HpcJ1blc&#10;ZRBeQ0MDzp07V5UEk9JAxS1SFvh9tWGbyCA5sKzoMdngI5/Po6+vT9AitZeG60hpy4cPHyIQCGB5&#10;eVnQI9LOyCl/7bXXMDo6KonDzs6ONP8z6KdSXV1dXdXgTz6n2+2W4JL9Mm1tbcjn85K48aFWR1pb&#10;W6UCy//TaDQIBoOSLBSLFbU+Bi5Go1H6ojSaypBO9mgdHBzA6XSir6+vamip6kABCADz/PlzhMNh&#10;tLe3IxaLCcWIj9bWVvh8vqqqzUlnqr4G159JDP3D8fExBgcHhe6govrslfjxj3+MWCwmvRUMdi9e&#10;vIjl5WXs7e0JmMAEnmebQhgcdkVetdVqxZtvvolUKiVJDinCDOaJ7NfV1SEcDotTfuONNwSkI1jE&#10;oIzzQjgkbGZmpipA8fl8+OIXv4irV6/C7/fDZrOhublZwI9Tp05V0WQY+KjBCZNbg8GAra0toXHQ&#10;JvDc63Q6nD9/Hul0Wu70/v6+BFgUfykUKjLqJ9UFmQQSoGFixeoa4wL2wdhsNgEH1PPM4Invi1Wh&#10;9vZ2ARcdDodQdhiM53I5bG9vi93k+aHAAZN0zvqpr69HIpHAxsYGwuGwUHMCgQDm5uak+ka7QnUw&#10;3+/EC/x+v4hRxOPx36vgAC8qCqQk0n/U1NRgZmZGZkSQYsNAW5W4Vyt+rAoyaYpEIkLd5h1pbW1F&#10;T09PFSWbNpj2jbFBsViUuSO0kypg4/V6MTU1JT6PoBf3iO+DwiVMjjQaDWKxGHw+nyQopExTkpdq&#10;VKpIBW0nbQfnNo2NjUmwTHCD1WSCgioNPhaLIR6P4/DwUHwsbTXBw/X1daytrUk/DAHBubk5NDc3&#10;iz+kLaMyE99XNpvF2bNn4XA4EA6HxTeSqqRWQ3i/GCdpNBr4fD7s7++jv78fTqcToVBI1g9A1QgG&#10;Us2sViu+8IUvoFQqydqQqs67yRgmm81idHQUVqsVFosFXq9XaFJWq1XWk3ElE37GGGxLYKxGcJQg&#10;HwBhLJGunUqlEIlEpPJfKBREeZa/Wy6XRRmTjfVMOHVer9fHJqLx8XHMzs6Kcs/w8LBwKWl07XY7&#10;TCaTcCPVR1NTk0jkEulhOZ9BltFohMlkktfghhUKBWxubuL4+Bjr6+tVlQSV95ZIJKSisrOzI8kD&#10;KR98LrUkRcNJSolGoxEJV0qXORwOuaAMoKk4MjMzA9/vJoOS79zR0SETkbnQdCJqFlsoFNDX1ydI&#10;Bg3cSaUQ0rg2NzelQsH1SyQSGBoaEk4nm5KYjDB4TafTIqvLnwuFQpJA8FKUSpXZJDRKnB3C7J6J&#10;DmkebGhm1qwi1SrCRMPNalS5XBkmxqFkXCeWzqmEEo/Hsbu7i7W1NQQCAezu7iISiWB7e1t6LaiS&#10;cePGDbhcLmnWZpJB48gALRqN4ujoSOZCdHV1yZR0lmyJbLhcLukpIJfW6XTC5XKhtrYWNpsNiUQC&#10;sVhMJvyeOXNGAmWbzSYGqlgswuVyQavVorOzs4qDzPPA5IJNg0xCGNS73W50dHRIIuL1esX4UiVH&#10;RTx4VqkUQ976yephTU0NhoaGhHvNxILKaDQS8Xhc9mJvb08Sap6BcDiMw8NDUfkh1YqfgWeWRonn&#10;lsnP9PS0oKDkgLLBb29vD4VCAdeuXYPNZkNLS4tUGkwmEywWi6hlmc1m9Pb2ip56Pp9Hd3e3DPtz&#10;u91SCeVdo7ElOra4uCgzGNQAjb0ler0ew8PD6OrqkvJ7qVTCzMyMnO/NzU3ZLyYTy8vLosa1t7cH&#10;m80Gq9UqVVf2rxUKBYTDYRiNRgnqGCzNzc1J9YNJBR1FKpVCIBAQlb9SqSQl7NraWkncWRlcX1+H&#10;TqeDzWaTAIrSoep95oOJ/OzsrPweG1MZwPN33G63oJJqQnHSvqn/BironM/nw/PnzyUAmJycRFtb&#10;G9rb2+WuAcDU1BR+8IMfiOzjN7/5TUHsyMm+cuUKDg4OhE6Ty+XgdDrxZ3/2Z7h58ybOnDmDc+fO&#10;YWxsTIJQoKJic+7cuaoqIu8IA2Kei2AwiIcPHwrS3t3dLX0xat8em2U5ZyUej2NnZ0em8n75y19G&#10;b2+v7F19fT3cbjcGBgZgsViwuLgIo9GIjo6OqqCSa0fwjGjms2fPZDaO1+uFy+WSaqDRaJQmYJ4v&#10;zldQK0gMKmkzVCCFQBLtLX8mFAoJeMgmUtJWWTUqFApVFR9SNxigEvSiatHs7Kz0+WUyGXz88ceY&#10;nJwUCi37t8xmMzwejyCp9OnsveSa0bZx/kepVJJekebmZrhcLpw7d07EShgYA5Ukyev1wu12i0w5&#10;JYcbGhqwv78Pv98vPpf2cXt7Wz7rpUuXpJKqViKY1PJ1uLcETyiPzntGeo7JZBJKkAoOMKbg3WJi&#10;w7OrIuxs+G9sbMTS0hKy2Sy6urqk8VdtKKZqFPtNksmkCIXE43EcHR1VicMwSGaFmxLAHPobDodh&#10;tVpx9uxZEdxgNYC2r7GxEW63W0DRwcFBAZOZzHOt+NkZmIfDYczOzop4gdPplGQlm80iGo1KTMiY&#10;j0kC1av+P8Le9Lnt87oePyDABQRAECtBgAQBAiS4i5QoWpJtSbbl2I7HM3GmSZ1MmvRF0r7o8qIv&#10;+p800+lM2+lMppnJdNKOkzhNYideZFkbJVEUd5AESKwESBAguGH9voDP9QMl/f0wo4mskMAHn8/z&#10;3Ofec885F2iA2XTgYqzhefunqI2kCzEWAxBbaeZKBA6opVSLltPTUwH0yMbgWq7VGiMi6Mhlt9vh&#10;cDiEJcICiPefgHAul8Pe3p4AYzqdTui/FotFuv/sWLW1tSEYDEr3k4M43W433G63sH00Go0YPagG&#10;QKR58b6z85dKpaANh8O+cDgsEyCJ/g8PDwt/kA+VwlUKppmEAo1W6LVr16SdBHw1VVdthXIBGI1G&#10;Qc4BCC+bHQAGCr7PwMAAfD6fXAc/V6vVYnJyUmgLRFiZ9LCtxs2tLhImR5lMRrjPJycnYnl37949&#10;pNNpCSys2FXROvUtDBjPC5DOzs5kyuXzriLqAaLVapFIJBCJRBAMBpFKpXB2diYB1uv1CtLN78jD&#10;A4BwWrkpotGofK/z8/OmCa4DAwMoFovw+/04OzuD2+0WpIroEDeCzWaTxcPEWqfTNQ0QYtXMe2gy&#10;meD7UhtyeHiI9vZ2BAIB4UCzGKVuROVAAhC+MlE34CtXBLfbLSIoUodI19HpGj749+7dE+u9s7Mz&#10;7OzsYHFxEb29vQAgdnRHR0cirKY7EIV4yWRSdAl2u10SL25m6gEYLEgDYneBTkTcI6rGSE0aeKhw&#10;un1fXx96enrEj7xWq4lAj+5jx8fHGBoaQk9PDzKZDAKBAILBILq6uiTJstls6O3txcnJCa5cuSK2&#10;uQxqajeIvG4AEnzIWVddv9QXDwgOoySfmboMk8kkriM8rNRkjvSZjo4OKUBYzDGJojCP10x3GKKz&#10;uVwOiURCXLRIaxsYGMDBwQFyuRyGh4dln/GgUosPo9GI1dVVtLa2yoyCqakpBINBtLa2yqBI1V1E&#10;p9Mhm83CarVKAcGp9i0tLYJOMwgTBCC1yWg0Cg2SgyXZpmdRSJrh4eEhrFaraDqARrFBVygKFEmZ&#10;qtVqkjQxPlYqFbHt5PPQ6XSw2WxC71MpOSyc5+fnZY8xtp2cnCCdTstBTRpCX1+fHMZq7H6eUsV7&#10;xHVgt9vF0nNiYgKrq6t48OAB7t69i8ePH2N+fh6//vWvMT8/L5/x1ltvwWKxSPe6q6sLx8fHgiDf&#10;vn1bkMZ//Md/FGpPpVIRt8PR0VHMz8+jXC7j9ddfh9/vF5RRdQNTr5k0h2KxKHM+SEt6vtDiPmWX&#10;PRaL4fbt26jVarh69arEFiY97OQwoVtaWkIkEsHly5f/CNThc2LCf+fOHfk3UsBMJhMGBweRSCQQ&#10;CAQwMzODer0ug0259knNYGLIa2diwmfIxJg/z4QfgNApNBoNvF4v+vv74XA4ZH3wfFDPOib1pNy2&#10;trY20bGz2SwSiQR2d3cFqHINjZkAACAASURBVDCZTJidnYXX620aGFqtNowv7Ha7UNKeByr5dyZ2&#10;3Evn5+finMjPZ/FUq9WaHKTYRaPjFml1zIVYIOn1eqTTabjdbvT09AgAyESU64vPj2c6KUxM3HO5&#10;nMRXjUaD0dFRAI3Cm7Qj/j5/j91lGhCoM3rUz2ViyHOaFtATExNyjvAesiC1Wq0AgHv37iGbzcJu&#10;t0sSyxcBmePjY9EkMcYw9hweHmJ6elpiCIFQ5kgEGcrlsugiZ2Zm4Ha7pbPCz9VoGtpgFp+1Wg0f&#10;f/wxarUaXnvtNZkXw3hHJ0uLxSLUQTqkUbtA/Sm/O/cVzxB+X65v9cW9ogI4BHXJ8Hg+Rqov0vXU&#10;Yp/UZr/fL2wbzohTtX3s/nKMQTweh1arxdnZmTA0EokE0uk0stms2EgTbDw6OsLh4SHcbrcA1RzG&#10;y7V+fn4uDB9qzzQaDaLRKJxOp2haCdTpdA37+L29PWgB+NQvzwQ9EAiIcweRLCIlvInkhAPA+Pi4&#10;TOzmbANuLqIlLCa0Wq04gTB4kjKhUrQAYHh4GKFQCGazGe3tjYneHHzCxRwKheThqLw9PgxVv8Hv&#10;yYBL6sXe3h42NzdxdHSE3d1dsfWzWCyYmZmRxIgtOwZJp9MpSRUr+NnZWRFBEilW+dIqWsFDorW1&#10;FXfv3pXhKz6fD93d3chmszg/P0dPTw80Go3w7aixIGWAQbRUKokgj/Z5DDZMvim0Ozw8hMFgQDgc&#10;FiceIthE0vv6+qQjwHuoBm0Gem4KBuezszMRktPzmp0IFelnEONz+ou/+Au88847uHjxIkZHR8Ut&#10;hQKojo4OzM7OAoD8NxM8Bga6h6ifw+80OjqKfD4vyA2LRuCrwWQsjrkJ2YY3m81yPUxOzs4ak1CJ&#10;WBFJ6unpkSKKiQrRPz530hSIQgEN1C4Wi0nHg1Qptio5GySbzUq71mAwIB6PNxk0EKHSarXibc4p&#10;vERq+b1JHWShYDAYhEbpcDgkQbNYLNIyp7sINVDqwJ+zszNEIhHpuLBLRHcMFjeRSER4tUS1KNyl&#10;uJpzK0jtoFaFhRD5vSyKKFpnfAAgRTWpZly3TLIY6+LxOEqlxvRpTranpz/XUHt7u7SOiW7b7XbY&#10;7XbRSzDo2+12uFwuGAwGcUcDIPqgQCAgaDK1X1wrTO41Go3oXAigMFbmcjnp9jBGsPNK6gl/ltRM&#10;otmc00KEDYDE6a2tLWxsbAgFkI5aOzs7WFtbk7jOOEYgg/f2T3VK1HjHvzNeZzIZZDIZ6UjwOVID&#10;Qst17gXOdiENgHMYuHc//fRT1OuN6b6jo6NC0+R64dr2+/1YXl5GV1cXLly4IJQQ9fxQtRfUORwe&#10;HmJ1dVXoWC+99BIASPLL+0iak9FoRCQSwdLSkgx2ZQGunr1cY1qtFkNDQ4jFYsjn8wgEAk18cf4h&#10;DZBOkQTieA4QfGOxS6pEsVhsSqLZxWEXjGtBFXurdGZSA4+Pj7G2tga32y38fdJgurq6pNjm3lbP&#10;CgJVLJBpJJPP5xEKhTA4OCh6ksPDQwwNDWFubk7ObXbO+ZyYVHPYXkdHB3K5nBQlpVJJ9mMwGBSE&#10;vqWlBRcuXGiifLGzoFrmcr3THIH3JRgMCq2Z34vJfCwWE/MJtbOtFl3MeZiQ8nw4Pz9HPB4X2iMp&#10;sAQ24/G42OqTTh2LxRCPx/G///u/WFxcxLVr16SAVgFcFfwikr+9vS10I3L3qVflHkgmk9jd3ZVY&#10;G4vFBIk/PT0VK2DGHH5XMkm0Wq04lo2MjCCRSODw8FAosAR/+R1Jdee6YQ5BwxzuFxoKHB8fY2Vl&#10;BclkEjMzM+jo6JAOE10cHQ6HUPfUIY0AZE4RJ3rzzBwcHEQoFJKOPcG0YrEIi8UixbTJZGqyIOca&#10;oU6sv79fQCQ6jtZqNQwNDSGXy6Gl5au5XXq9HqFQCG63G8FgEDMzM/D5fOjt7ZXzmnuK2tuDgwMB&#10;htj1IHjCApb0TsYLAr4834vFIjY2NoSiRgpXIpGQZxePx5HP57G5uSk6V2ph8/m8sGl4n2mYoOvu&#10;7hYkgAvS6/Wis7MTh4eHkmQSMeUGBxq8s2w2K1+a8zVUBxi2dlgF1mo1WcjUEwD4I3QbaKCsRGNJ&#10;cyB3lkkv3+Po6Eg4ylyEwFeuCjzEWZmqfEngKzoXFfe8Fy6XS5ArBjkO4+ICY6fhrbfekgSPbctg&#10;MIharYZEIoG+vj45ILggSQdZXV1tcjYgHzKfz8vQNFq38tDhZzMwqegXaQh00SGnkYcwNxmpBPPz&#10;8wiFQmhra5PW4RtvvCGzCZj87ezsYHV1VdAHHqxM5Hg9tEzmJmZCl8/nBR3j77HoJG2GFffg4CBu&#10;3bqF//iP/0ChUBCakdPpxNtvv43NzU2YzWZBAmgvu76+LhPEX3/9dRgMBnz66adYWVmB3W6H3+8X&#10;xCSdTkviwhkdFBaSj8+Co6enB319fVheXpYNyq4X1yETRIrKWeBRI8C1yMTMYDDINHeifUQgVacn&#10;3i8KyEi145rlmuf6o/MKkWlqBGhnrLbXGbD39/dFXMdrc7lc2NjYkE4WqVzsoC0vL4vuZWBgQIbm&#10;8XuwsEin0yJ2ZABeXl6Gw+GQ4aE2mw2hUEiujdeqFkW8nwMDAw3v7i+TOrptqKgUADx+/Bj1eh0z&#10;MzMAIC1pxgB2rgYGBrC2tgaNRoOlpSXUajV0d3eLJWU+n5cYsbe3J0Ow9vf3EQwG5XBpaWnBysqK&#10;aIpI22BCwXvNzgzXG6l3jEltbW3Y2NhAOBzG0NCQPF8WWqpLGgEJxlp+BosX3kdSytREjz+nxum9&#10;vT2xe2anqFwuY319XZypVFtsFaH9v15MOtS4q3a11f+u1Wq4ceMG3njjDSSTSaFGfvzxx0Lt8/v9&#10;ApbQ8KOjo0McFIGG8xQTIcZv0m2YVJ2dneH27dt45513pMOgJmdM8nmvEokEPvjgAwANkf3CwgLm&#10;5+dx6dIlieuMb7R0XV9fx6efforOzk5cunRJOvy8H3xmjIfshr/55pv4yU9+Ap1Oh7m5Oek4AWjS&#10;abDby+6fqtNwu90yjJLIt1pgkPvPBFmv10s8VV3BmKSqySfXPyfSsyPR3t4Oq9UqCTUTZfX+ABCw&#10;hbx5duC9Xq/EzL6+Puzs7Aj9j3GM18vuA/U21KvZ7XZsbW1Jh3hkZATXr19HLBYTdyVST0ixcTgc&#10;YmKjgp4dHR2i3bLZbNja2kKxWMTc3JyABEdHR9JV5Mwvo9GIcDgs8y64H7mPmTQybnNNsKtfr9ex&#10;tbUl10HKN9BwYDs4OMDi4uKf3G/UAagsEJXWxhhRrVaxvr4usS0ajSISiTTpU+gq5PF4MD4+joOD&#10;A9y/f1+E2ewoDw0NSRFMwwrqUAnOMvHs6OiQgYLqXBeuQXZv7XY7jo6O8ODBA7hcLrF4JZuAZgW0&#10;fWbsZ85SLpcRjUal4AuHw5IX/al7R/E79z5F1KFQCMFgsMliHoCwTXi+qy/+O3MI6kV4fXwOmUxG&#10;Po/mLvV6XeaGERzY399HT08PTCaTAMqpVEpymlQqhXK5LDQqv98v4Dnthakt3N7eFmtjsjWoqSR4&#10;SltmOlJxP1ML3dPTg0KhIDRg5iVarVamy7e1tQnwpp2ZmfGRF0qOdyAQEKcaIl9qh6CtrWFtSa62&#10;2WyGx+ORpNtisYhQUb1I/v/qwcyHZrPZZBgXq+NQKCS89udFa6ySq9WqDDtT7Smf59TxxSTt/Pxc&#10;Rtqrr+d/jwJvvoh6cDFpNA2hJlEXXiMPKybg+XweCwsL8Pv94vLDuQLPnj3Dw4cP5Xd4MPD7lEqN&#10;CaMqUsnDRqXZEHmdmpqCzWaTe8/klQkEreoKhYJUxaRscW7DX/7lX8r34SZqaWkIwFKpFEwmkyTN&#10;qrDL4XCIsE19sbjk+mDhxEAFNAo7OpiojkSrq6tNwW9jYwNjY2OSvJ2fnyMWi0Gv12N9fR1LS0s4&#10;OTnBN77xDXg8Hly7dg02mw0PHjxANBqVRN5utws1kCJ6tqTJr6WLD+8F9Rvt7e1yAAKNRLhQKCCT&#10;yQiSTQcyBhUicOxklMtlQbWPj4/h8/nk87nXqHEiOkMkXK/Xy6Aile7AfcqkgNdnNptFi8AEh7S3&#10;lpYWoR62tbVhb28P/f39aGlpkZjAfcUkisPg1KKeQZP7hL757DYQraa+o6OjQ9aKRqMRe0kekjyY&#10;mYxxX7Dw4jX09/fLgTU3N4f+/n4piLg/K5WKuJOp78v3plubmqCHQiGYTCbpHFBvQx0TUSi28EnB&#10;3N7eRr1eh9VqRSqVQjqdht/vl3io1+uxvLws/HJqIrieWQzQype8WAZyFkrr6+uyNzm1N5vNCrWR&#10;60un0yESiYieinonugKqiSRBAz7n3d1d3LhxA5FIROwYeaiwS3J6eorR0dE/Qt/VLoZKLVBjJ+mL&#10;2WwWNptNBJg/+tGPhGbEdvzFixcxPj6Op0+f4ubNm/J+pBQcHh7iv//7v4Ue+Oabb8qEa4Iiaie0&#10;o6MDn3/+Oer1OkZHR0XUzAJMvWaumVqt1uRGVavV8OTJE1y4cEHcdlQu/urqKn784x8LQjs7OysU&#10;Fr4f30ftFnPPPX36FPF4HE+ePEGpVJIZNYuLi7h37x7W19fh9/tFa8buS61WE2v6hYUFuFwuDA8P&#10;C9Kt0+lkMjXpsfl8XtYb3aKo3SH1jmvLZDJhZ2dHaL5qfC6VGrN62G1gLAMgnQ3GTIJTGk3DCIOF&#10;LbtQTFqZM3B9Mh9Qnw+LR+plDg4O5B5Tw1IoFJBMJpuMbiqVinQn1ESfhRBjJe304/G4dMY4J4qF&#10;Hu/t0dGRTF/2+/1SCFHQz7+rVBnGeFq/J5PJpq47k3UAwn7o6+uDy+USCjj3XLVaxYULF0Tjx2T+&#10;eTpbR0cHPvzwQ4npfC+VDs577nQ6EQ6HZe/E43HpppHalE6nodfrpUtVrzd0tvl8XgC4SCQiFGO1&#10;AOJaoCaDNER+7tHRERwOh+iI2Umv1Wr44osvZMip1+tFMBiUc4RGM3q9XuiX7Pb/qRfPA5UWur+/&#10;j62tLbkvfIbct/V6XYDz5zu7/J2Wlq+sz9X4qEoH6OTa09MjZx3nyNFavlAoYGtrS/Qy2WxW1j27&#10;RalUShyiisWi3EvO92Iez3XDNZbP58WtlPPBaGdvMplQrVYRCAREo2i1WgU8CQaDMg+K+YbNZsPE&#10;xETj3DKbzT4ulFQqJWhCX1+fXKTazeDCYLJfKBRgs9kwODgom5coALslfDhMipiMM+mn3oOL7PDw&#10;UDQjbPeRA89Dw+12w263Y29vD9PT07KZKLQiivN8sKPOgog6URKTySR8ViK+QCPpHRwclA2ouiZw&#10;8KFer8fY2FjThHC1k1Mul8Wf++HDh8jn80ilUtjd3cWDBw9kene9Xsfbb7+NGzduYHx8HDdu3EC9&#10;3hgKRMoKeePlcmNq7/7+PtLptATJ4+NjQdmJyBEt479pNBppK1arjdkFN2/eRH9/P2KxGNxuN65e&#10;vSr0Jd4/itx2d3fx7NkzaXGzaMhkMtjc3MTBwYEEFrPZDJfLhXQ6LbQVHljUqVgsFuh0OoyMjODm&#10;zZvyDPm729vbQr1zOBwioOSLE0gfPXqEe/fuwe1243vf+54UPhQgut1uhEIhbGxsCMpfLpdlcJ56&#10;WJJqRecLBpx0Oo1KpYJ4PC5rhwGP/GIGbqIXLJbVBIbUKFo+5nI5aRMTkeHhqSKQXEcU5D5PTWMA&#10;ZUBR138ul4PvSz93cmPV9cznwPaxSgkhHYHFUrlcFoCBSCLbyHq9Hl6vV7pzdPHhHuUfDjlSXYeI&#10;dvGAU//ObiGLAXbKstkszGYzRkZGxM2O94KTTDOZDMxmswgSVUoVBXIsTAiykM9LrQXjGL9TKBRC&#10;a2urUDxJYdrb2xOdFtE9l8slByq/QzAYlMKf9p9MCEhLoRc97TK53lgwswA1Go1y3Q6HQ4oNxsBU&#10;KgWbzSZIWVtbm7gDcl22trYKOnZ0dCTiWR78RDwZ45iYExSgoYIK2KiH6p+iV+n1eiwsLAjl8uTk&#10;BCaTCVeuXJFEh/TEQqEAp9OJ3/zmN4hEIrLm6Ab405/+VIw6qG+anZ2V5IrJslarRXd3NyKRCBYX&#10;F+F2uxGPx+FyuUTYrIJrTChsNhuePn2KRCIhZwRpBqShJBIJ7O3tIR6P4w9/+APef/99KZRrtYYV&#10;OudUPH8vVJ0BNQScEWIymbC7u4uNjQ08ffoU4XBYhKeMtRTLEy0mOBAOh7G9vS2JsMFgaAI1Tk9P&#10;sbOzIzQcjUbTJEDmPaBub2dnB5lMBslkUkTajNUqfTQQCMg+1+v1otUg7YIFDefDGI1G9Pf3S9xq&#10;a2trEsMyzlGgSoSVxTc7g2azWQphggKDg4MAvuqOMv/gGmQcUOMowTRej0ajwfb2tnQLVJtzxmrS&#10;hQiq0i6a7AjmUbwG/p1r5Pj4WJJ2dokYp2gnPjc3h5mZGaG18lwcHx8XB6e2tjbRzxDkIPDAvd7e&#10;3i5o+6uvvorr169jdnYW09PTmJqawtDQkFBigsGgUMl53hFMASB6KK/XK50s5ou850S8j46O0N/f&#10;j6OjI+RyOaGHM6YwTyGNisYDtI8mTXpjYwMfffQRHj58KBPKgUanlEPxCM7QIIiU7mQyCYfDIXu7&#10;s7NTqIQajUb0y3ypVGiV8k+rZJUWzp/heiNAQEtn5jJ8+Xw++P1+DA4OIhgMSoeB5x/PF61WK+6b&#10;NpsNTqdT1k97e7sMJ+Z+4xmnrjkWJTw7WWSre51GB+wcd3V1IRKJyP9HR0IWm1zn7GSsra1Bq22M&#10;D2A80ev10La1tfnIcSbVhkkJE+Xnube1WmOgFEWHer1e2lusCvl+rP74h4tOq9WKNe7s7KyIlulI&#10;09XVBY/HIxzwYrEoiSrRdAZJk8mEnp4eOahY4avdFRYLRqMRVqsVOzs7ODg4QFtbG15++WX09/fL&#10;NEZOIlXpRwyCra2tgi7ncjmsr6+LMJ7fUaUUMBC2tbVheHhY3L7YRVBF44FAAN/61reg1Wol2aVz&#10;CifuUnjHgoPuVcVisUlEzf8mR588cqKvp6enOD4+xp//+Z9jbm4Ora2tGBoakjby6OiocNMNBoM4&#10;51SrVSwsLIh4lSJrdihoEUfUmxoRDndJJpOIxWJiBef1esU5amdnBy6XC+Pj41KYHB4e4qOPPoLF&#10;YsEPf/hDvPLKK7h27RocDgc++OADPHnyBAsLC7IZ9Ho93nnnHfT29iKfz0uy1NLSgoGBAQQCARwc&#10;HMBgMMBqtUpVz43C1joDBnm07H4wueeBubCwgN3dXcRiMUE2zGazzBYhIsXPYNH9/EHDmRJqd0zl&#10;opMqwESQ6BEHV/Jes7jhYcakqF5vDFpMp9Pwer0SnClq5+G4sLAg9BMmaKqok4dHS0uLoH7sIPT0&#10;9ODw8FBcR3ggq8VFZ2cnzGYzWltbcXZ2ht7eXqFrms1mjI2NCeLGAM57yLY0k6/29nYpdsfGxmRI&#10;Ge8d6YQnJyfCbR8bG2tyySPXul5vOJAtLS1JtyuVSmF7exuTk5OSeOj1emxvb4sdM5F4AJKYJBIJ&#10;cQHhMFPS9thdWF5elvet1+vi+MdYUS6XkUwmRSNDgbiaNCQSCUkmjo+PYbfbAUDuDQ99JvHd3d04&#10;OzuTAoQ6E1VjsLm5KR2wQCAguhmn04m5uTloNBqhWba2tqKzsxNGoxHRaFQGxvGlFpbP/+GB+4c/&#10;/AGrq6tyeNfrdXzzm9+USecGg0FiKLtLmUwGy8vLuH//Ph4/fozf/e53uHfvnvC4GbN3dnYwNDQk&#10;5wDXE5HNf/qnf5J7YzAY8Jvf/AahUEgsirlPCZp8+umn+OlPf4re3l4Blux2uxSJJycnuH//PhYX&#10;FyUpIgrMvUTklQmtWlyqNAyLxSIC/Vu3bon+z+12S0LHWDQ8PCxAFJNA7tezszNxdtze3kZvb6/Q&#10;VHgWHBwc4MGDB+L+FIvFsLm5KZxyAgr7+/vY29vDvXv3kEqlJFa7XC4R7FqtVuj1ejx9+lQSP657&#10;JnCkHZGSsbq6inA4LCJvrkV2YJkDtLa2Nv0buwRMdplYMdZoNBpx9yOtWO14sqvDLr06X4VJHQA5&#10;V9hBS6VSkpjxWbI45d6yWq1SeB4cHGBwcFCox6SvqN+F97mtrQ3RaBSrq6sSU5hzUdgcCoXEMl7V&#10;8FFLwSI0mUxicnJSaI+8P6Sj7+/vY319HW+++abkVUxEdTqdzPR68uQJxsbGBCRjJ57UHZ1OB7fb&#10;jWg0iqGhIYyNjSGTyTTpA3p6eqDT6fDs2TNoNI2ZF4xVjG9EzgnksvPF78Q8ida21NipeiJSfY1G&#10;owj5CdSxo9vd3Y2trS3JWQi2MD9Vi36+GJsZXwgWsDB6/kVAhs+ZnQ86ndZqNVy4cAETExO4dOmS&#10;3AsWvk6nU85YvV4vhRHw1fwPj8cjuRz1IDRnqFYbk9/pHkWKm06nE5kE1zVzCLqCUmtB7TWBRrJo&#10;WMhzrRMsZM7MjotOp5M8NJfLQTsxMeHjgWQ0GpuEpRcuXBCUmUg06TBra2uyEc7Pz9HX1yc3gq4W&#10;bEuqaAGTuLa2Nuzs7AhSzjbnw4cPAUBcRngAUaxL9IbBnYkuNyCRfZVzq9IPuJjX19dxenoqczaI&#10;PDOhZFueImybzSb6Ba1Wi6OjIzx9+hTn5+ciMPu/aANcbHSpIfLAhcWNPjMzg9nZWTnciMQZjUYs&#10;LCygWCwik8lIW61Wa9j+0gKXCZzT6WxyAOFmJveSeoObN28KdY3XZTQaMTExIRuXgqxqtSrBslAo&#10;iEZkbGwML774Il599VVcvHgR169fl/fkAUCKm4p4ejwevPXWWzKTZWxsDIVCQabcdnd3Y2NjAz/7&#10;2c/Q2tqK6elpDA0NIRKJSOCkM4Nq01cqlTA5OSmBi2uJw5ToGvX5559jcnJShtqRl8+EjAcGDyOv&#10;1wu73Q6v1ysdCNr50aGBh7vL5cLAwEDTAcJihpbGRIiAhjaJyJ7f7xehNlErdoK4r4rFInp6eqRw&#10;Ude7yvtXAyYF7+yyEc0nUtHW1oalpSVZu3TLYSLL5FzlxLKQ5/uStkCDAKIrLPQZpNkx4TXQf72l&#10;pUV0MGdnZ4IGs7hn/CCKptPpsLe3h9HRUbHjJoWECQffk9z9zc1NDA4OyvuplE4GYGqITCYTKpUK&#10;tre3EQgEpJNF5w6DwSCxQe1cLS8vS/HCBIXoLXVaz549EwppvV6Xw5HgTbFYlFkoFA5yL5Frzcm8&#10;7e3tKBaLODw8xOnpqfDlmVyUy2UsLy9LF5mJqs1mkwKGNDZ+V5/P14QWEgU+OTnB1NQUcrmc+PWz&#10;aOO0ZFJhgK8EqXyROtXW1pjf8ejRI7n3FPIODw9jdHQU5+fnTWJIomybm5tSWNDphs+Qa4TJKs8G&#10;giAABGG9f/++nBG0cv/iiy9gs9kEtCKN4V/+5V/w2WefAYCgrfV6XeKcKqh0u924du0abt68iamp&#10;KUxNTYmuLpPJYHJy8o+SEj5noJHcbm5u4vbt2xgcHMTg4KDQH9jB5iwLFrbBYFDuEde7RqPBxsaG&#10;6BksFgt2dnbE5pso+MrKCmq1msQYPi/qY1KpFJaXl7G2tiaCW3Y/2IEDIM42PM82NzdlICU7UywQ&#10;2BXa29vD7du3USwWxd2NGhuVJsUzBICAmlxjBH6I3DJp5LRx0m+o6WIXAmjo3WgvzWRQTWAJRlWr&#10;VVkvTLDYPe7t7ZUYTHAglUqJSxfzCo/HI+cRvwfzEg7tKxaLYkXL56kmsz09PRgcHJTYTKFvS0uL&#10;FLWMX2dnZ1heXobdbpfzn3uEnYFQKCQFxvMUSnZZTk5OEIlEBFjk96nX69jd3RVnyEqlIkUjtRqM&#10;wbTyJi2OlvCMU3Qn5Prm+Ujwj51ZdsMHBgYEuNHrG8NJuZ8qlQo8Ho+4KnH2ilarlbksyWTyj0C/&#10;/7+XSkvmy2KxyNw1du/UeKdqZPgyGo3weDxiHrS/vy+6So4bYB5KiikLPc5y4bom3Z7W2hy2SIBe&#10;o9Fgd3dXiu/l5WWEw2E8e/YMOzs7OD4+Fmt7Uuk7Ozuxu7uLXC6HVCqFjY0NRKNRVKuNGV8cLEyQ&#10;jN/fbDbL4EWHw4G+vj4UCgXJd7R+v9/HmQvhcFiSCVY52WwW3d3d6O/vl818584dQUW48dlCJXrB&#10;h0vEihQKoFG11et1bGxsSAGws7MjI96ZZHi9XtmcREhbWhrWjE6nU4aOsHIaHh4WuhSFRkSN2Io3&#10;GAyCwmm1WoyOjoqgnYuOwU619o1Go1hbW0M8Hm8a3qfT6TAzMyPVKqs8fgcGm3q9YQFIdEjd2Aya&#10;iUQCL7zwgrS4mBSurKxIF4Q0jLfeeku84ycmJhAMBuHz+SQhZ+VJ7YbFYpEWocVikUOMn00OpMqF&#10;ZJJjMplgt9uFQ7i0tASLxYL33nsPN27cELcFALLQxsbGcO3aNXR0dCAajUKj0Yh387e//W288cYb&#10;Quno7++H3W7H+Pg4gsEgfvOb3+DBgwdYWVmB3+/Hd77zHVitVnnWpAm0tDRmhBwdHSHy5STSs7Mz&#10;BAIBuFwuZLNZrK6uCvc2Go3KRvz888/x+PFjsXNjAZnJZGTyKQs4FmIc5sUAz2SEgkGVHsXDUhWm&#10;8nfUgpsIQDweF+Rc9bzmoB4WjDQRIAWno6ND1jlpByoyR94l1xR5o+ymsGVaKpVEIEm+qxrAVREw&#10;6Rjt7e3imPb8y2azCTWI+6BUKkmnjSg1URVeB5EQokKcscK1xVZuMpmUSdaMJ0dHR+L8Rq2T6uhl&#10;NBrFLWNyclLWEPnTtVoNNpsNIyMjTRPh8/k8IpEIQqFQk6220WiUqepMwKjdmZyclCGcdFJhgsVk&#10;2O12IxaLweVyibU2ADloaUJBWhvXDmmliURCaENc1wcHB+jr65MCgs8xkUiIjSb1VNTTsNtMahw5&#10;6Lzn7DB+/PHH4lFvNpuxu7srsY3JNwdZ8fsyFpLnTxrgBx98gPX1dTkTuAdpOkBUlV13UiJaWlrw&#10;n//5n02ON7Sz7O7uU0Gp+QAAIABJREFUFicZ/mw2m8Xu7q4IzQ8PDzE/P4/3339fNALvvvuuUEg6&#10;Ozvx/vvvS8fl2bNnePz4MRKJhHQmXnrpJfh8Puzu7kpCUa/XEQqF8MYbb2B4eFis3Ll2HQ4HRkZG&#10;JBF2uVxNomHeR56Z77//vgjMmUAUCgV5zufnjXlI29vbyOVyWFpaQrVaFcSXCQUFp4wJ+/v7cpZF&#10;IhGxzp6ensb4+DiMRiPsdjvGxsZE61MoFHB+fg7flwPvDg8PMTMzg8nJSZTLZbFDZ3IIQMxQFhYW&#10;oNU2DCF4PnLPxWIxbG1tSYxgIhoIBARYoa5RBTxJ5SSIQwCDXY729na5TmplmBSx80MtDy2GOzs7&#10;YbPZRE/DGM0YUqlUEIlEmhznSqXGoEGCcRz+F41G8ejRI3G7IkAaiURkTgLjKnMXXvuHH34o+i92&#10;znhOkNHgcDiEQsN7cnZ2JgYc4XBYtBfsbM3Pz2NrawtbW1t48OABHj16BLPZjAsXLsjZzT3FWM97&#10;weLYaDRicHBQALCFhQW0t7djcHAQVqsVNpsN7e3tWF1dlUnv2WwWS0tLWF1dFXod44LX60UsFhPN&#10;KAdx8vxkfNbpGsMjVcCKIn7GF3b9CVDHYjEYDAY5S0khNZlMmJ+fFzMCOgqqL+5H0o8AyFqj/of3&#10;vKurS7oKFy9elIGkqlERu2Kzs7MYHx9HT0+P0HNpEMMCmJ1Bnu0EVWlqoRp61Go1HBwcSFdI1YK2&#10;trYik8lgZ2cHOzs7WFlZwcrKinQseOargBdzQZ4pau5KMIl6RTKbwuGwUNG3trbg8/mkECVoyOel&#10;dTqdPiYQOzs7UuHVajWZIh2JRJDP53H37l1sbW2JRR4vDmggnX6/X+YUMNByQzF5JXpOlEetLHlz&#10;iYQycWTFyOviguREVvLRK5UKpqen5ZpU2gp5p6lUCuvr66jX65ienpYhdWzn8eaWy2VJgPhisaUe&#10;EhTMPB+kGGSYoJFnHQ6HmyYdWywWvPXWW5ibmxN6CZEHdpp+9rOfCWe8tbUVf/d3fyeWkRStVatV&#10;5HI5OJ1O+P1+mbbKAxZoIDJE751Op/ixM2iRqsNAzwSRaAFbw7/+9a/R39+PmzdvIpvNCieT31NF&#10;r1gkMCDMzc3h7bffFpcfHoKkKpHGsLu7i0uXLuG9995DtVqVTpCqq6FAu7e3F9vb25LsA8D169cF&#10;1abbFLtYi4uLiHzp7EFbReo6VJcaFhA88HhQ5vN57O3tybwKtjv52dVqtcl1gvePQZYJXq1Wk2nB&#10;/P10Oo3u7m643W7s7e0Jinl2doYHDx5Ia7ivr0+Sdr4XAy/XZblcFpoPOw42m02Ee3q9XvYg7x3F&#10;dwyw7JYx0eeBBECS6IODA3GjIoLHVjhbrUwQ+Hei1U6nE/l8XpDGjo4OBAIB6QBwdgcPv46ODnR1&#10;dSEWiwkQQDoQixPuOSb3bAszgeZ8C9JlWIBx7bKjEY/HBVDgELKxsTFEo1Hpbuzv78Pr9TYh6jQ0&#10;OD9vDK+k5oW0l4ODA0kqOVzPYDAI0mk0GhGLxdDT0wO73Y6Dg4Oma+XBR5MFrVYr6CXvP/cjwZlU&#10;KoXu7m6h4LCry0KSCalOp5NnQS0b9VA8nI+Pj0XzRZtGdh1YmFksFuj1eun4ffjhh4hEIlhbW8Od&#10;O3eke6hqOtRYu7W1hZdeeqkp6TQajfj5z38u1FHGRNX22GazyZwaFkA8x+7evYv5+Xlsbm6iXC7j&#10;1q1b+NGPfiSHvsFgwOjoKN544w2sra1JdwBoUCOdTid++MMfoqenR+7j3t6edDPeeecd2ev8bBUN&#10;1ev18Pl8ePToEYxGo1BiVX1IV1cXtra2sLi4CLvdLtRWdojYHSX9kUMwSRPhd+WZoJ5nTPZUYIia&#10;CyZvBACYMKVSKdlnpPaSmsm1THoGz2fywv1+P7a3t3F8fCwc+paWhunE7du3EYlEpJildfLm5qb8&#10;3NHRkSQzgUBA7ieTMcYgIueM03xPsh9os+90OuF0OqW7u7i4KE5w5K6z80xtCWkmLFjYUbZarZJ4&#10;b2xsIJlMolgsYnl5GXt7e7KuuQ54frDTxG7t8fExYrEYHj9+LHkJCwdOD+feUL8/OzDMlwi0aTQa&#10;bG1tibkMz4WTkxPk83lBxHU6HYaHh2UGDdcECw3gq04hcyfSmev1Oh49eoRarYabN2+iUqnIfXO5&#10;XPD5fIhGozg4OBDrUzIG+CoUCmLtyjhNujMFyr29vYjFYlhaWpL1qnYgdDodBgYGhH5EzSq/Cx0k&#10;6fIYDodx7949AQCYO/GlMlGe78gynvJZ0siI5wJtX2mNTBoTz1QaINEpql6vy/9P2tPh4aGMSGhr&#10;a5OZFczTSG9jB5TUfpfLJfpJmjxsbm4KMER9lMPhEEtffl/1WfN7qzFCfalxQ31xTTHeDA8PY2Vl&#10;Rc5IYQvNzMz4KEZTfc55MUS5OHDL9+X8B5PJJG0tCsnJ6aI6ncmPyglubW0VZIULRt2M6pc5OjoS&#10;igErJbajabnJhQBAWlJED8mPYytuZWUF4XBYFk0wGBT+IYMCAzqRYF4TBZVcOOSG1+uNCdREj7lB&#10;+Rn8byIyCwsL4kAzNzeH7373u9KOJjKg0+mk1X3nzh1BCZxOJ/7+7/9e6Fw8oOiowxcTAqIGXHBs&#10;y1WrVczMzEjSSScNADLzgMJBFlccmvbzn/8c5XIZ77zzjvB4uVbY3SkUCk3iaGoBKpUKbt68KS5E&#10;RLO4gbjxu7u7JSG5deuW8CO5lii8ZQHCGRRarVZcxrLZLEZGRmCxWIQawIFPH3zwAVwuF/x+vzgV&#10;EbXu6+uTboHZbIZGoxFRer1eh8vlkqDIpJkBgskS0TbauhJpYFHGAM4gubOz00T9oIiO6MjR0REW&#10;Fhaa+KRms1la17zXqrsJnwWLE41GI1NJWYjo9XrMzc0hn8+jtbUV2WwWyWRS1hSF6uQ4qxos0pKI&#10;ajD548HMzgf3PXUhLFoogKO4kvtPr9ejo6MDXq9XvgeDLzs9NCOgoJ1ucSxImDjTvthkMgndS6Np&#10;WEvSDpH7lvuEHUmXyyWCf+6vXC6HF198ERsbG4KYarVacR5jEN/e3pbBStlsFgaDQboIGo0GR0dH&#10;iMViMrODhb8af0htoQlGV1eXFEMs2gqFglhrk9tLqiTjExPBzc1NQciYEFssFum8qcUqBYd6vV5E&#10;fqSKWSwWXLp0CcFgUA4SJnRM4ph0ra+vIxKJYHl5GTs7O+KYRYc1HsqdnZ24efMm3G63UG2of2DR&#10;nkwm8ZOf/EQAJn4eC1C73Y6/+qu/wq1btzA3N4cXXngBX/va1+DxeLCwsCCWsXyFQiH84Ac/ELcw&#10;Pt94PC4c6dXVVaTTaRQKBeTzeXzve98TKhLnCtAlJxgMyhDc5w9lJi6kVUajUXz22WdSTHPfnp+f&#10;Y21tDR9++CEcDgesVmvTADvST7hXOACzu7tbnLB0usaEYKAh0B4fH5dil+uBHUvOsGLXn85kRHBJ&#10;yWIBwrN2dHQUV65cabLpZJLM9XZ+fo5IJIJyuYypqSmhIwMNfQUTPbXbSdrtwcEBNjc3EYlE5Ewf&#10;Hx/H2dmZsAIYU7Tar5zy6GZEgJOJZW9vL/b39xGLxVAsFrGwsCBzKqgNrNVq0tFm3lGtVrG6ugq9&#10;Xi+0WBal1BKxy003wc7OTqEh0cWOz4Rr4/DwEOFwWLro1L/4/X5JSonEE3Cgpu/8/Bwul0sAB5WK&#10;Va1Whb7Frj/PfRpM8FUul2WwHfehqmHjv7Ggr1QquHv3LhKJhBT7Y2NjcLlcYmWrnk0slEhnphkA&#10;r7ezsxPLy8tob28XsIUaHibG29vbCIfDottgt1Kn02FoaAijo6PS8acW0OVyCSjc2dmJSCSCZDIp&#10;nXDmYox1pN1S1/X/9VLzVDVPzufzOD8/FxCJMZRnEy2CWaBwrZH6qjIrAMjcISbrR0dHcpbSbIT7&#10;6OTkBIlEArFYDB9//LHEWZ51tGYGIF12j8fTRI2nNMDlcgktjc9KpaPzHCTgUalU5GdJ6SMNKxgM&#10;yv3o6upq1AAdHR2+cDiMzc1NSegZlIi+OZ1OGT3ORcFhUtwQ+XweiUQCJycnwokmraNcLotA6MmT&#10;JzLWHYBcLBFQLnaibTy00+k0tre3sbW1JaPsnU6nbExO/SSytru7K3y0zc1NLC4uCsLPm8+hOWwp&#10;MdHn4cvJiSMjI7hx44aIyHt6emShJ5NJpNNpDA8PS4tc7dZw4REFYpU+ODiIb37zmzKUj2IatquY&#10;XP/iF7+QIPH9738fLpdLkkPOeCDyxS4Pq+L29nY8e/YM5XJj0iMTQqPRiGvXrgm6rFohMtFub2/H&#10;5uYm3n//fTx69AiPHz/GgwcPUCgU8Nd//dcIhULSbiOCylY6OXpE07xeL0qlEtLpNN59913kcjmx&#10;iDw/PxdUicG0tbVV0KHJyUlBUNmOI1LHRDUej+P3v/+90N5aW1vh8/nw5MkTmQMTDofx7//+7/jk&#10;k09kfsmVK1cwOzuL+fl5pNNpMRngAUjEiB0ytQ18dnaGkZER+a484FtaWsQlJBqNwuPxCHLY29uL&#10;zs5O2O129Pf3Y21tTbo93/rWt3DlyhW88MILkhweHx8jnU4jk8mgtbUVDodDUE2NRoNQKISurq6m&#10;goa6AwaWSqWCgYEB0fnU63W88sor+LM/+zPMzMxgYGAAoVAIly5dQk9PD9bW1qTLxOKnWv3KOrFe&#10;r8ugT7PZjK2trSaaFPCVnmN8fFyeCRF0vqjZoHiVxdLp6akIs3t6eqQIokC0UChgeXlZruX09FSG&#10;6rHQYIeDyRITDa1Wi/7+fni9XlitVvGKp+0sOxwsWkZGRsR3nYYUHMxGnU9HR4eYAXAtnJ6eYmBg&#10;AE6nUzq+er1ekFPSUkiR4AHJ9aPT6WTmRzweR61WEx0E7//29rYcXgSDaO5BpIzuV9VqtTHB9ct1&#10;TLoZaa9c0zwgSYF69OiR2PiWSiWYTCYEAgEpcI+Pj0UPRbMNtaDjPiV9Ty36iMwbjUZ85zvfgcVi&#10;EUcdHrDHx8dYWFjAnTt38PDhQ5mmrs4OaGlpgcfjwT/8wz9IQlUqlURgajKZcO3aNTx69AgaTcOl&#10;anZ2Fj/4wQ9weHgomjgCYfy70WjE1772NQwPD+P+/ft45ZVX8NJLL4kJCfdYKBTCkydPcPXqVVl7&#10;arGh0hD47yaTCSsrK4hEImJw8eTJEzx58kT2AxNxuqdVKhWk02m5TnYIHj16hHw+Lzo5Amzd3d2Y&#10;mpoSygs7Pjs7O5I0T09PC0tAq9VK8c4OHAsTn8+HtbU16caQasdzgto2XhuFwc+ePcPExAQmJiZE&#10;pMv4qNFoZLr5xMQEWlpahE7IQbIul0umej979gxut1sKGa5B1V2KCTIB0q2tLVSrVZk9wu4/zyX+&#10;G93UyuWyaDji8TgiXw4mJa2USSb3GZPywcFBlEolhMNh6ZoyOWS3SKXqEJSoVqvweDy4ePEivF6v&#10;FP5dXV0SM3kuDwwMYHR0FIlEAplMBsFgUIx5uNaPj4+Ry+UwOzuLsbExAJBBntRxsdAAGlQ3UqmZ&#10;bxEcImBKumgqlRJNH4GxUCgk51M+n8fx8bHMPuJwZ05Rt1qt8Pl8Qgkjup9KpbC1tSUmP2QNrK+v&#10;iwER8JW2yWAw4ObNm/IZTJrNZrNoPbxeb1PXol6vy1nIYkN9Bu3t7bh06ZJYsqsvirFVhgrXOM8K&#10;Up5Y8HR2dmJwcBBDQ0Po7++X4XrsUOj1enHS47WRGq6uacZHahQLhQKWlpYkpyWYk0qlmjqQ/F+V&#10;hsychTQonjeM/wS2SqWSAGwE4RjXuB6Yz3JPEIhkh50FIs9FUiq1e3t7vlqt4ZZSr9fFP5dDapg4&#10;TExMCI2mVCoJDYbCQoqS6EPNgM+uydHREVZWVpBIJASho/aColtyIZlIcIEw+TMYDBgfH4fb7W6q&#10;Qs1ms0x2ZYWtbvDBwUERnpKjxkXY2dmJvr4+KYxI26jX6+Lecf36deGrkZrCZMFkMiESiaBSqSAQ&#10;CEjrkhuX1ahOp8P//u//Cl/3Bz/4gQhsuWh53USJaNNGdOX1119vavupIjkuThY3xWIRLpdLqmS2&#10;t3nfrl27JoGnWCwK1Yb3/ujoCJubmygUCjLkpru7G6enp7h165agp6xy+T25+ZhscAO2t7fj+PgY&#10;b7zxhnhpq9aHTFBIv9rc3MTFixfR29srdAYmq6TyMHB0dnYK4vm9730PMzMzuHDhAjo6OvCrX/0K&#10;n332GZaXl+Veud1ufPe735UOWCgUgsViwcHBQZObFgVT8Xgc6XRaqHJAQzioDnxraWkMc6PIizQO&#10;TgFua2uTALW4uCg/WywW8bWvfQ19fX0yvZ0ahGg0CgCC4pVKjQFrHNTV29sra5yFGwMXC1GTySRz&#10;SEgDeO2116RVTUSC9JuBgQHs7OyIUxKTGtJx+MycTqe0jp9vwQIQtHZ4eFg6aNQ7EM3mAECiJXa7&#10;XYop6rhOTk4kaK2vr4vVokpR2N/fh8/nE9MExq9EIgG73S6TfC9fviwUJ4ol19bW/kiwqx44FosF&#10;y8vLUnxxQNPw8LCseT5XJgq8/+yWkKpAMICHa39/PwqFAgYGBpr0DUCjS8sumjpTRaPRiL6DlDSr&#10;1YparSbX4Xa75fNY5BwfH4sGjgdMb2+vCF25/0wmEw4ODvD48WNJaltaWjA2Ngav19s0kJTgjcfj&#10;EY2L2h0hkMFEkLQPxkedTod3330XbW1tIowslUoIBAK4dOkSstlskyU18JUnvXqgut1uXLx4USxp&#10;+VlarVYGWvX39+Phw4c4Pz/Hd77zHTnoCU5Q48RrZpI4MDAgA0rpxkWTFHLBk8kkRkZGZA8wUVO7&#10;3Lxn9XrDIY3iZcYzHuY9PT1SpPEs8Xg80s0i+n9+fo47d+5I8qc6G/JMJVJP/SWRRzoEktLBxJbJ&#10;t+okSFAhHA4L6h+NRrG1tSWzNJjMqKBVJpNBJBIRsIX3o6OjA93d3SgWi+js7MTQ0JAwJdit4Swo&#10;m80Gs9mMZDLZZIlPJgBjPwt0UlOOj4+xvr4ugJbVam2ypr5w4YI4+ej1eplpQDCJSSUATE9Pi3aS&#10;yD/zHGoL2GFKJpOoVhsWySwGSIVRuwoqGEk65/OT3dmlZ7wkNZlUcHbc2tvb4XQ6cffuXSwtLUGr&#10;bQwwJOVGNbXg2mGsorMVYwX/qB0EAsvxeFxswZm3sJPDbhaps52dnTg6OoLX6xWDDN5/NQ4Rya/V&#10;aojH41hbW0M0GkUul2ua4aR2EUij3tnZka4W43Umk0G1WhVLf4/HIyJ9xk4Wq3yOZMDEYjF0dXUJ&#10;gPP8s2K8IuWLzAIm4qVSYwbO3NycdMzZMaQWiGcitUmk7pPOyk4E1+zMzAzK5TKy2SyePn2KtbU1&#10;WaOMT3yp+RCfBdkY7N7x/CXT4/kzW6VXM86rZgnqfVFpfbyOavUrE4d8Pg+n0ylnOABox8fHfWyl&#10;UDNAhJuJeblcxvb2tvCCuXlKpZIcBjwoAIgV2/b2NjY2NkSkwp8lh48VH+ketVpNxH7cZHxpNBr0&#10;9/ejr68PmUxGeO+ckkx7NyYcPGivXr0q3FgATdx6oHGoUwPA3zs5OcGDBw9gsVjwxhtv4ODgQNDe&#10;53l8bK8uLy/LVFLSa6g10Wq1WFpakqFnt27dwtjYmCxgCqcp6FYTFSanRIhOTk6EXsNKnYuGC5BF&#10;yPb2tgQlUqJIpfJ4PJJYUyhMJJ/J59OnT5HL5aQ9zUVDTj2Tch5QXIzcVESN1IJgdHRUflbV6LS1&#10;tYmA32w2Y2lpCUajEYFAQChS/MMuGO8Tu1Avvvgirl27Jgd8Z2cnZmZmZFIoKQuvvfYaZmdnpYvD&#10;ybwLCwsiTuzq6pK1qB6UTqezSVTGViftE/mMVa423ZoODw+FC84NGgwGEQgEhA9dqVRwcHAAq9Uq&#10;VBquEyL7DKjxeFym7bJTwKKTjlWxWAwrKytChdNqtTJDhc+K9+Hk5AQulwsrKyuyRgAIh5r3ld2C&#10;jY0N+P1+WCwWSRBIl2pvbxfhuFpMMiEoFotIp9MYGBiAz+cTZNTj8UhBwQI8mUyKnaOaxDFJY5Gu&#10;un4ZjUZ0dHTg6OgIqVRK6J1E8Hg/z8/PZW6J2plUE9FkMindx1qt1sSl5jwSxj4mdvQhByDFBBMy&#10;zmthIRiPx5sSAwbtnp4eCeZWq1XiFocvdXV1wWaziViVFCWaHvB7Ml6SpskhbWyx87M1moZ7UTwe&#10;lyTBaDRK4a52LbRarZwJJpNJtDc8+HnvqPlhbGWMp3MdEVk+VyZEWq0WExMTiMfjQuPz+XyYmJgQ&#10;uh7QSNTfe+89QeFIuaDOiHtyenoay8vLyOfzePfdd+X+0BqTCQN1a3Tb4l6/ffs2hoeHRajPA/zX&#10;v/418vk8RkdHZU+rWhT17yq9Nh6PC8LIOGMwGOB2uyVBYtJ+eHgoBh+cjcKimXuAVtO1Wg2vvPKK&#10;JDNMzkiL6+joEJ0FkVfS0tixIQrLtUFBKL8DC32aI7CI5LPP5XL47LPPJJZRv0MwjIVSIpGQRIx6&#10;KibJBBF0Oh3S6TQsFgvy+TzW1taaXH9cLpcUTN3d3VhdXcWDBw+g1WolbrW2NiZaj42NYWRkRAxP&#10;SFVzuVwiqKaVts/nEyqU2+2WQo8U0Pb2dhF6d3d3S+4xNzcHp9OJQqEgFB/qO2gNqr7YrVGTfT5X&#10;xiDGA3agaOGaz+extbWFZ8+eSXwslUoIhULSOSC74uzsDNFoVJLEer2hO3jhhRfkM9Wzm2uXQuMP&#10;PvhAmB9Go1EGAtMGmoAq6VkU3Gs0GskBCI5w73AAIPeE2+2Gz+eD3W4Xsx/GA56lPp9PknQVPGU+&#10;xphAio9qXlKv14XyzKJKRezJGOD1qC/GPRZrjP98H+qOSJfj2mPexFED7CRms1npSB8fH+Pw8FDs&#10;yQ0GA+LxOJ4+fYrPPvsM+/v7UrTyGWk0GvT29kqnyGg0ore3V+JAoVAQR0tqS9UcgYOCXS6X0AbV&#10;dcDvqhotscvDn1XPUsZ3VbtFu13GHe2FCxd8rPBVm06r1Yr+/n7RcbS0tCCdTktrlk40TJI5npxt&#10;KVqtMQCxgtLr9bh06RL6+vqaOMVq5dfd3S1caiJUfX19IjKi0xITT4pAqb8gR723t1cOB3ZpOjs7&#10;xeaQCzCVSiEWi2FnZwcbGxvY3t5GqVTCCy+8IAueAZaHIl+np6fo7e3F+vo6wuGwtF51Oh2SySTu&#10;3LmDxcVFuT/1eh3Xr18XVJ28dy5wFhLs0JRKJayuruKtt94SeoR6EDzvB84Do7W1Ff39/SLQZkVP&#10;1CIcDmNmZqapxae6IGg0GrhcLrz88st49dVXhe9arVYxPj6O7u5uaS9SjKfaaPJ5q+263/3udyJS&#10;VdvQFBAR3TEYDHj06BFu376NyclJSQpYvJydnckGBRoi7w8//BAGgwE+nw8rKytNGorV1VXhgre1&#10;teHWrVtNw20oLPztb3+LfD4vG5BWfGwBE7XlwCL62ZNrSitKPiNyHt99912x+X3xxRdht9uxu7sL&#10;p9OJv/mbv5FnSHSfDlLsjExOTuJv//ZvEQqFMDIygrGxMQwMDAjCyMKBk86pYVlfX5euFF9OpxOX&#10;Ll2SBJBBtr29XbQ29XrDAnRjY0OupVQqSfK+vr6O3d3dpkOS7dJEIoGuri5J3hhok8kkarWacLFL&#10;pRKsVqu4QpGyQSqVTqeTwn16ehonJycyrIkoHUXypDFwwKbZbEYmk5H1WC6X4fP5xDWKz5vt7oWF&#10;BWxvb2N4eFjmjTA+tLW1IRQKIZVKoVgswuFwQKvVCuo+PT0tBX5bW5vQPY1Go9hZctAZk4hUKgWL&#10;xYLIl65x1KewK0NhbjKZFL96WoISedrd3UUkEpHvSx1LV1cXHA6HdNY6OjrEgYiJXLncmOHB+0FK&#10;AotyFlODg4Po6+uTPcwkoaWlBfPz85I8nJyciC00wQxSf5gUMvGxWq349re/LYciARM1ZjAWMplc&#10;XV3F+Pg43nvvPej1eoyPj0shRwttrhd23kgDoqZDHYg6NzcndE3GcvUA5e/w7HE4HPjiiy/w8OFD&#10;OJ1OmbD9i1/8Ap988gm6urpkDfK9eOCq9Ck1gfnss8+akiyPxyODT5koM36xcN3a2hKnn0KhAIvF&#10;Ap/PJxovniPBYLCp+KaIlWASE+FkMgm/349arWEGQxEqO6KlUgkulwuxWEyoOzzzhoeHkU6nsb+/&#10;D4/HIyCk6gDIuF8uNxyrVOrj8vIyHA4HQqFQE4pNkJH3jcUCbfJrtRoikQi2trbEzSoej2NjYwPL&#10;y8uiw1DpHefn51LwtLe3Y39/H9lstsmyleJcJtcsBMllVwFQnrfMXaxWK/b39+F2u5to2bR9rdVq&#10;MlgwHA4LiDA+Po7x8XFJ1NhtJjWa5zifXVtbm+hF1WJbTQD5vpxfxCKAxiA00GD3rFgsYmJioimJ&#10;ZWHFs215eVl0OhaLRejDCwsLkqjSKCGTyUCj0ciAS34+p1CHw2EYjUahLJM6HgqFEAwGYTQaRXNQ&#10;r9fF5YoF0AsvvCDDp81mszBSWNjZ7XZhXNBSniChaq/ucDgwMDCAfD4PnU6Hd955Bz6fDx6PBy++&#10;+GLTd9JoNML4KRaLImIPBAK4cOECRkZGEAwGxQ2MOlGuX5odcCwDOw98jpyfwp9dXV3FwsKCdD5Z&#10;PKjdGIJeBE1KpYYJCmejMW6w+8JYpmou+fxZLKidDvVzWPBdvXoVQ0ND2N7elnVN8JDPR+2e3Lhx&#10;Q/ZvvV7/aoI4k+pqtSrOFG63G8lkUjYuWzqDg4OCjFEXoCIeAMR32GKxCHJVr9dx9epVuFyuJt4t&#10;NxT1IBTsWCwWCQZ2u70JPWJCzJvNBxkIBERrQftEth+BBlpKcTIDhnqD1RcHz/CBq4tH5bGR00gE&#10;O5PJYGtrS+7d81y6y5cvy/UTcVYF0qSuHR0dIZvNYnFxUYbzUFxOZwc+dHY1WPyRfgYAi4uL8u+0&#10;qqMFr81mg9VhdN9MAAAgAElEQVRqFSSYG5WFI/nkTHBqtRrGx8ely8LCj9fCyra7uxsaTcN6j0jI&#10;7u4ujEYjRkZGJCGngIjvYbfbEY1G8dFHH0n34+LFi5IkMREggm0wGBCJRISWdOPGDdhsNkHKKpUK&#10;PvnkEwCNVuNLL70Er9eLra0tnJ+fo6urC/V6Hbdv30Y8Hhd0tqurSxJMzjY5ODiQRJiHLulU3GgM&#10;Ujxse3t78e1vf7vJ1/3o6AjLy8twuVyYm5uTVqVG85V1pNVqlQnCb7/9Nvr7+3F8fAyHwwGNpmGb&#10;Ojk5ifn5eTidTpmSnclkhJ7FCbfs7JXLjanXk5OTQrvhgcZ1bTKZkMlkxBmF35udGfr907qPHa79&#10;/X15nhSM8/6Tf356egq32y3DqOr1ukz4JmWsra1NHDXI7S0WixgZGZHDnQktkSLebxoW0Kb46OgI&#10;hUIB5XLDPtDn84krFZMwJhDUH42Ojgqyzv3a3t4Or9eL5eVlSRx48Fy+fFniJqmCra2t4nJHAwF1&#10;mF4kEsHAwIAUIqpFMAGUZDIJr9cr/8ZBiwDEipaUU9ILHQ4HTCaTzOwguEJaJGmA1Dr5vrQpZPxi&#10;cTk9PQ2fzyeFBOOeXq9HIpHAkydPZL/r9Xo55IrFoojquZ64Dxg/p6am4HK5mqiRz8dTFdFlAW+z&#10;2YRWkMlkREtCugFBKBYZjF/n5+dC5eQQ2StXrghwwL2sFjwsVsiv7u7uxubmJiqVioBHv/rVr7C+&#10;vi5mD0wanz9TVHCK/67X63Hv3j20tbXh8uXLcLvdIgCnDpL6F75YvOl0OrHPZNJCRgITNCLrnJ9D&#10;ag5NH7hfSqUSotGo0G1JncrlcpIPfPzxx0KRZse1tbVVAArGm42NDRE8F4tF+P1+jIyMIJvNyrRx&#10;JveMU5OTkwgEAlJk8/7x/OFsFw6EJbjR19cnSRpne5BypJ7XfHEgJdcU7yfXJ4s0UlhTqZSg6bRm&#10;J7VVTcK0Wq18n/39/abrep7pwThCx89qtYqRkRHppql0aAI+KqLPwl6v16NSqYjFM0EXzhJpa2vD&#10;3t4ebt26JRQnrbYxM4zdVHLz6/U6EokEotEoBgcHRSPHxB1oAHl+v1/OEALBtEtmkUbArLu7W4pF&#10;uvpptVopcE9OTpBMJtHe3i5xBwCmpqawsLAghRfBRa7LfD4Pk8kkzmEq5ZrMDLJUVMOR8/NzJJNJ&#10;AR+p9wmFQggEArKGM5kMEokE1tfXMTs7i9PTU0SjUZmJwlhLzetbb72F7u5u2Gw2GUDKpJpDBclA&#10;oMkKLWrJ9KCLVE9PD2q1hkFFNpvFzs6O5FVcQyrdSX1xfagA2f/1UvcH8FUHSGUQ8T3V/cMiJBqN&#10;SleNzwlAk729CjKwCCkUCo281WKx+PiGrGB4CPNDKcoFIANE2HIMh8M4ODiAw+FAf3+/JIFENIla&#10;EIn3eDw4PDxsSsK5+XgdHK7DBXJ6eirDztSJhFxkKoLKxAdoJHY2mw1dXV1CUUgmk9KWunbtGqam&#10;phAMBuH1etHf3w+TySRDVKamppqqffXQYIBke+3g4AAHBwdoaWnBm2++iVdffRUvv/wyZmZmMD4+&#10;LtdeqVQwNjYmCClFpXxwRAL4mYeHh1hZWcHMzIy4EJBipc4J4INWrVCpO7h//75UsicnJ9jb20Ol&#10;UkE2m8W9e/cQDoeRSCTkUKcAvVgsYm9vDwCwvr6Ozc1N4Vf29/dLe5aHOoM2kXbyxdva2nD37l35&#10;nMHBQdhsNgn+bM1WKhWsrq7io48+wsnJCQYGBmRoUCAQkCm1RKgqlQpyuRx++9vfShchnU7DaDSK&#10;lfPGxgby+TxmZmbw/e9/X1x0urq64HK5sLe3h//6r//C6uqquEakUikReLW0tIh9HgcB8SBUqR9E&#10;8Mxms3CiAcDlciEYDMqaImpTKpWws7ODYDAoHHFuSiYZjx8/Rjabxc2bNyWBq9cbJgjpdBo2m01o&#10;Lzw0ySulvsloNIrDGNfH+Pi48HYrlYoUQlwjT58+FbcnFvwMKuVyGRMTE2htbRWXEybaAARt4p42&#10;mUzweDyizWHSxO4QvcoZb7q7uxGPx+U7UEt2enoqHHSirxTtq9olvic7JWyZU2hqMplgNptFnM69&#10;UKvVRERNnQHfl12drq4uEYHycwqFAvx+fwO5+bLjQQqLOrSQ65yJB6kiaieFyS8pclarVYZjsevD&#10;ZJXFGzugHMJYrVabUDW9Xi+HMGkjjMecR6LT6ZDNZtHb24uxsTEpStROXnt7O1KpFDY3N9HX1yeW&#10;rOSDU1cyNTWFvr4+XLt2DZFIRIqVer0xJPH69etNZ4uqb3j+cKtWq0Lf2tzcxEsvvSTi2Y8++kgo&#10;AVeuXEEmk5FCgxx3Ugop6n769Cm2trZw+fLlJvcwNabzOXKdtrQ0hm199NFHstZUQajJZEIulxOL&#10;9ucLDrVzwrW1tbWF09NTXL16Veg4z9NJaUSyv78vXfq+vj689NJLsqZpMECk2GKxIJVKiWaDlB+i&#10;+iyw9/f3hVLKc4Trm8O6uH4JOtDxqqenB06nE62trUKhIj2Q4msAYoHPzurZ2ZkUHUySTSaT6ADV&#10;ZIV5CBM4DjbjmqnVamILHAwGpdvk8XhkcB/3gFarlUKDHQnuRVVnoNKeSTkhnfj8vDGwjJ0z7m9q&#10;AqhvGhwcFBCH60DV7DB2E7zhgF2VCqpS8bh21Pzp7OxMCjvGC3ZCTk9PYTAYZAK8RqNBLpfD8fEx&#10;7ty5I06BNGRxOBwCjj148EAKj0Qigfn5eSwsLMDv94t2Vr3OUqkxiVun0+Hzzz8XYyE+X7/fL3Gk&#10;Xq+LYQ2ZAvxOjJ806eCL9FSV9nl4eCgFEUX/KrWN+g3GWe5/1fa8s7MTgUAA6XRahgc7HA4sLy9L&#10;9zkSiYglPanNLJomJibg9Xqh1WqRy+WQyWQkZyYYGY/H5fxnLqDaSVcqFek4HBwcwGAwoFAo4LPP&#10;PkM2m5XzyG63S/xkR4sUfTUvZfGiru2WlhYxBWLMYteNTlIEd6jzUGPXwMCA5AcsrAOBAPb391Gr&#10;NWbVABC6Gq9HfZ9KpYLh4WHU6w2nOG0oFPLxA/hwSanRahu2kaSgqAXH3t4eUqkU7HY7BgcHZWPo&#10;9XpYrVY4HI4mnj/Q4NuxJckWncrzUiszBgry49i6ImJFLiL5YBSWRaNROdCr1SpisZj8Xj6fx7Nn&#10;z9DT04PXX3+9qQXJw6O3txcOhwPxeBwej0e6D89z+XgYc6Gvr6+jWCzinXfewfXr18VHmy4LTqcT&#10;2WxWeK6jo6OC7jKB5WYGIGLNdDqN1dVVjIyMNKGlf6o1z/+Pm5DoPAXmpVIJXq8Xly9fRjAYhMFg&#10;kJbx7u4uCoUCXn75ZdTrdTmA+D5GoxH379+XImZnZwc3btyQxcggzESN/NJqteGC8D//8z9SXDx6&#10;9Ag+n0+Ev1zMv/3tb/Hhhx82iYzOzs6wvr6O+fl5mM1maZWGw2H8+Mc/xv379+FwOHD9+nWhKP3b&#10;v/0b7t69i7W1NeEu8pDe398XJL+7uxuxWAx37twR4RtRwWg0itHRUdhsNmi1WrGLpPUxi0x2AwYG&#10;BgS97uvrw97eHs7OzjAzM4Pp6WlJLAGIU9H8/Dw6Oztx5coVafHyj06nwy9/+Uu8/PLLCAQCODw8&#10;lGfLQxNoIAhEeXkw3bx5E6+++iomJydlkmpXV5es0ZGREfT09Ij+g61mnU6Hf/7nf5Zhbaenp+L2&#10;wSSiUqlIQceOnLovMpmMtFJ1Oh0uX74sOg51XaiHusfjgcFgQDAYlOSQCRMFihxexZjQ0tIi361Q&#10;KMBqtTZZd16/fl10JAaDAR6PB+FwWDoez/OMGb92d3fFuk8FQTjvhFNXuU+z2SxqtZr8fDKZlPb0&#10;0dGRuEiRtkOb6Xq9jkwmA6/XK8Uc48nJyQmWlpbkwOT+Y7zo6OhALpdDMplEPp8X4wvSCajF4r7a&#10;2dmB3W6XIrdYLGJ/f1/QWnY3iEoy1rPQODk5kQnko6OjgpZTD+P3+xEMBoWS1dvbi2q1iocPH8oz&#10;q9VqeO211yRBJUX0eRE1/5e/w87x/Pw8EokE+vv7kU6nRdNVqVQwOjoqFFMWHLxPqtD1X//1X9HZ&#10;2Ynr168LTZLnj3pw85AlNeD4+BiffvqpWEXfvHlTHISCwSB6e3vFBUw9J58/zzSaho7s888/Fz61&#10;OsSSHPRqtYp0Oi2UH64fdq7a29ulsORnsKDd29sTy3OfzyduYQ6HA7VaTToqpMH29/c3xcNCoYB0&#10;Ot00KNDn8+Hq1avi61+r1USvwPkjDocDPT09sh9I8+A+d7lcCAQCQrGsVCrCcaeekGc6z1f+OTs7&#10;k31FAGBkZESKTRb9pH+p6KtO15gn0dLS0gR88t7R8IFIP2NsIpGQfX5ycoJ4PC5ibMbFg4MDPHv2&#10;TBJDm80m+4hgKV+0a89ms0J19fv98Pl8TWcDzxXGLoIJGo1GbFp5tly8eFFiO2k47Kpubm4KZTUa&#10;jcoZPTAwIJ1/m82GgYEBSfQjXw6EjEaj2Nvbg8fjETdItfsIQJJws9mM3//+9zIAulAooLOzEw6H&#10;Q8C5YrEo2h2ekS6XC+vr6yiXG0MDDQaDgETJZBIAhOlCsKO9vR1TU1NCGWRhzI46AOm2c74W9Q9k&#10;gJACTsCLDBzqowhWcN4YwbSRkRFcuHBBujU8O1paWiQ/ZvHFtUwdFrscKthGRk5bWxuOjo5w584d&#10;OYcIfKhuWipTg2eFGls4jFN1f6QZA6luXPuMIVyjakddzXXJHKFxEzs4NI3gv5M+azKZcPHiRezs&#10;7MianJ2dleJSOzo66mPrjs4KKneL7UsGZqvVKkkGlfd0F+IFMqlg658I6MzMjOgCeJCz4OAXJvrD&#10;Td/Z2SnV3uzsrCABDCwUwLEY4RRy9UGQHkMu9de//vWmVicfDltsvb298Pv9Qs1i10cN7kS9mKw8&#10;ePAANpsN3/rWt2QY28nJiYgJyYPe2tqS9hnvDYsjUk64yEwmE/b29rC4uIhqtYqxsbGmxIRBmxu/&#10;paVF2rDn5+fCA15eXobVasXQ0BC+//3vw+v1CoVnZGQEGxsbsFgsMJvNIhgDIOiVVttwxkin0+Jy&#10;kM/n0d/fD9+X4l4GB1bufI4HBwf45S9/iVwuB6vVCpPJhGKxiKWlJTx+/Bj379/H48eP8dFHHyES&#10;iUCj0UhbUT24z87O8OTJE9FyfPLJJ6hWq7h+/boM0+JhPj09DavVis3NTZRKDYvO2dlZABDaD5Eh&#10;p9OJL774Qjbe1NQULl26hGfPnmFpaQl2u10E6hwclM1mEY1GxQWN6DdFfByixuc4PT0tlB8elqo+&#10;aGRkRATKtHG9d+8enj17Bp/Ph5mZGUH66aLU0dEBk8kEi8WClZUVKfq+/vWv4xvf+IYkL+QrDw4O&#10;wmKxYHV1FaVSCTdu/D/K3uy57fO8Hj/YSALcQRAEAZAESXBfREqyFmuxLFlWoniJHTtLM63TtMlM&#10;20n/it7luled3nSaTJrtG7uxHWtiS5ashZS47xtIkAAIAgRJkCCIHb8L+Dx6oaQXP8xotJHgB+/y&#10;LOc5z3leEcoGjfn09LTw9vlSUTkaOIfDIQ6TTppnMZfLCY2qtbVVhkklEgnpU+Ld5x1kmX9lZQVL&#10;S0s4Pj6W6hODRpav1SY9GmCz2SzJvEajQX9/v9gwGlMmixyQ2N3dLUEl95a9DoFAAK2trUIFJGpj&#10;MBQkldmcS6nQra0tVFVVobe3F1tbW4Ia7+3tweVyFVE/s9msUAdICVF56lRm4vBNJmcWi0WC0rKy&#10;MmxsbGBnZwcdHR0wm80IBoPS10L+PABB6kjLBCDleQI/TCxUu0l7Go/H8ejRI+RyOTnrwWAQ8/Pz&#10;yGQKKoXU1WfykEgkMDc3JzRLOt0rV65I3wmr1gRb1GqGShnQ6/Ww2+2Ynp6Gz+fD9PQ0JiYmhIZB&#10;Pv+VK1fkbrBawJ9dV1eH3/72t9ja2oJOp8PAwAAqKir+QsGFgTH9EQE3Vq2/+93vwm63S0LMc0Fn&#10;enJyIvK+6v3h2SH9bWxsDC0tLUIDUek53Af6SCKJPG8MUljFZw8GGQAECtiHSDGBe/fuiSIfqwaD&#10;g4Ow2+0iGczAbG1tTRBbjUaDCxcuSAVEo9EIXUud9UBaVWtrqwSLrLZduHBBqMOsQjidzqI7zb4/&#10;VgYYzJlMJkkw2XNz+fJlWTcV7Ein00JJpO0dHh6WKizPGu8bQSQGorQXyWRSKMP0talUSiYmM8lY&#10;X1+XmOH4+BhNTU1y1/me9AuMn6goxESI68DzT3ukVvzoz6nY5fP5YLPZJIkisMkeMVagyPYwGAwY&#10;GhrC8PCwMAKooMU+r7q6OpnnxZ/9+uuviy1TwVY+JyuPi4uLYqeYnFsslqKhoQSrtFqtzC/b2dlB&#10;KpUSynwoFBLUnrRWruHR0RGi0SgsFoskl0ABBKIv536RYltbW4tsNguv1wuNpjAv68KFC5IckJ1w&#10;cnKChoYGod8TmGErweXLl+WOx+NxGc6n+qhQKCQxFOWPAUjVkfaUVUar1YqqqirpN6IIBkFhFWwB&#10;IHE14yE1CaU9oLQ9X0yK+TW0KzwXqk+n/+ZLpShyr3d3d6XSwioQWUb0ybQb6XRabBfBL11LS4uL&#10;iYaqVMAfHAqFhL7A4IAHaHBwUH4IH5gIHhfL5XKJtndnZyc0Go1cnhe5YrzYRDhoeDn4xGKxwOl0&#10;SumMjoJNPMfHx9jc3PyL9yTf8eTkBMPDw3IggOcVFL7IL6QxZYBAh8SLyMSopqZGmnn++Z//WYJt&#10;Un5IuSHXtqamBnfv3kV/fz+sVqusM1E5GiUiCXfu3JGGNqvVKhKYfF/1eYgKsbQViUTwpz/9SXik&#10;b7zxhujbHx4eCgphMBgwNTUllQ+q5HAoS1lZGaanpzE9PY2TkxMpOxNdtNlsQo1j4MCM+sMPP8Tu&#10;7i5+/OMfC23N9bVMKTm8PNB9fX346U9/iqtXr8LtdovSCEuCahOk2WzGj370I5w/f14CeapblZWV&#10;YXh4GIeHh/D5fDAajRgaGpLJ1mzeIyf4q6++wvDwMP7mb/4GDQ0NgpibTCb4/X7pMSISTxoTEwA1&#10;WaXiCOX79vf30dLSIsPo2MgVi8UQDAaRSqUwOjqKWCwGr9eL1dVVfPbZZxgZGYHJZMLm5ia6uroE&#10;keb5SiYLE2QnJyeFspBOp3H+/HlxmGzmZYWqtrYWNpsNX375JR4/foxoNCqShnNzc7hz5w7Ky8tx&#10;8+ZNXL58GZcvX8bg4KBU97TagrTrmTNnhDrDRJMN0Zw5QlT/4OBA7jEDOVYUST3L5XLw+XxyJ/ni&#10;7AAafiJsDGi53qFQSAIu7uv29rYgOlSYCQaDQrdREw2W+1nNo0IVbQDLxJlMQa67tbVVehSICK2s&#10;rEgvB406Ob3sJ2BFggo8bO7mcxCli0QiaGxshMPhkH+nGhWpH5wyzGCJCDabSGmT2S9lMpmkQkKa&#10;BysZaoCt0WgkwCAqSoUrNuGXl5ejsbERXV1dgswBQF1dHXZ2dvDo0SNJmogO9/f3o6mpqagHhPaR&#10;AQwDK9o+Codw3gftM9WBKisrEYlEEAwGMTExgb6+PlRWViIajcr5TKVS+PnPfy4zAnhuTp06JUE3&#10;AKluMCAitbC2thbPnj1Da2ur0JDop+ioibKy6ZqJAZtBSZNYXFzEl19+ifb2dnR3dwu1hzbYbDbD&#10;YrHIHnOQYyKRgMViQXt7u9AliFxyDbVardAeOaNIo9FIss++Mq5tVVWVVHHZSBqNRoUGysSitbVV&#10;qphMMtTkmIEIK56kNhKIKCkpQVNTk/DuSX0Oh8NSBSCAyCC2rKxMbLnJZJK9I2DW0NAgARjBElWJ&#10;jEBeNpvF0NCQAIasehHEYn8CfTx7IrgfHELIQL66uhp6vR57e3uSLHBNAQijg++t0mx53ldWVuTc&#10;qCqGvIdqAKnaBSZX0WhU+j447I8BJmnanMt0dHSEeDwukuY804xreD/YY0A7S/9669YtATdZeeEd&#10;ZK+S0WjEzs6OUFApBHBycoKuri6pllHG//j4WHqUNjY2JPZxu90CpNA2seJmsVhEAKOkpARms1li&#10;HhVo5f2mDU0kEnLeOJttY2ND1oX2OxwOi8Q/kyXScJubm0UghT2BpKaxkpNIJERVinQ27gUbu9nf&#10;o9EUmue3t7cxOzuLhYUF8Xs8AwRMTCaTUOVtNpucq9LSUpnlxDVwu90SU6v9G+rZ5D1VmQj/Vy8I&#10;X7wv6t/5UhNINW9QCwjhcFhmoOgGBwddqhoRA286bfZGqFk+nZjZbC4qC7HhSuXKUakqn8+jvb1d&#10;FoQoltqrQdSXl4L/Hg6Hkc8X5g7U1dUVSb8SmctkMpiYmPiLoSx88evYyMfgUF10bgwDNFYUiACq&#10;Fw2AINjPnj1DeXk53n//fTmoqsQbS9j5fKFzn3Mfuru7hXJAI0uZ0FQqhS+++AKbm5vS53JycoJb&#10;t27JhpKTrqpSsaEpl8vh97//vaBM7733Hpqbm2XticQBheE+29vbCAaD2NzcxKVLl4qC8nQ6jf/3&#10;//6fOBs6HsrjNjU1oby8HIFAQNZ6amoKv/zlL5FMJvHee+/BbrcLl7G8vBxbW1vw+XzCB9XpdLh9&#10;+7YgWwDEwU9MTIhiA5t7+/r6JNllokEkmmdJpytIDtfV1eHo6AhXr16VM2owFIbkjYyMYGVlBT/9&#10;6U+LLovdbsfg4CCePn2K4eFh1NfXC/2Fe8vhfSyRkuvNxlqu7/LyshgtBmZVVVXo6OiA1WpFIBAQ&#10;JbP19XUZUMlgqL29XZJgJo5MBFnCJqrHhmU2YWcymaK5FXTex8fH8Hg8WFpaEn3z8vJyfPe73xWK&#10;HznpRN/JNe/q6hJnSqQsk8mIgaRxN5vNkqCzUglAGnCJ9tTU1EiQQ0U5k8mE5ubmIuU12gMaZCrB&#10;sPpptVrR3t4uAS4NIxPQSCSCTCYjNDhWuRgUqU2mx8fHgm5SaSiXy8m61NTUYHl5WQxxPp/H3Nyc&#10;DAI8PDyEzWYTx8BgZ3FxUWQQ2XzM5kmeWZbwuc+5XA4NDQ1yd1mZIDc6FAqJ1GQsFhOaQElJidAI&#10;uU7sX+M9Y/IGQNB3zilgQE+qi8/nw5kzZ+S+036TlsOKH6mGdMYGgwGnTp2SqeG0sZRsVntWGAhy&#10;Ns/nn3+OmZkZlJSU4OrVq7hw4QJ6enrgdrvR3d2Nvr4+AMDKygqmp6dFzS2XK0zp/fWvfy2JCl8+&#10;nw+pVAqnT5/+i0FeBExIAQoGg/jiiy/Q29tb1PRLJJUAXSpVGMC3urqKO3fuIBgMyvlaXFzEZ599&#10;Bq/Xi1QqJYCGyp3mc1CimYASqwYul0sqabRTpHnQX+n1egnEHQ4Hzpw5I3RVh8MhCHFpaSlu3bol&#10;yS4psDwb7DGrq6vD2bNnJZhnEKFS0xgrMCBXkWig0PhLuhirAACws7MjICIpQwyqmShls4Xm38nJ&#10;SRwdHUklgOtO8Ik+ULV7bI7nEEp+LddOZQEQTKG4A+85gYSbN2/CbrfDbDaLghRnOuTzebhcLuh0&#10;OqytraGjo0NkdM1ms/jPyspKbG5uSjWLVeBMptDDyd5NnU4nVTdSCHk/a2pq4PV6ZUAsG72JuNN+&#10;EPXf3NxEPp+XOWJqvMPvSyaTsi+lpaUy68lkMuHixYtCvVQTa9pjgiqjo6Oi3sUk7+joCIuLi4Lg&#10;BwIB6YPZ3t7G/Px8EWtB7R9g/EOKLysAnA1TV1eHcDgsoAjPY3l5udwR0m5zuZzMvWADOwEuqqrW&#10;19cjHA7Lma2pqcGZM2fQ0dFRVEngMEoC4jqdTgRwGDuzf4YxCSnv6sw5j8eD+fn5ouoCfw79T2dn&#10;p1SaeN7ZH0e7y3kdal8JK3iMadVktbGxUSp73E9OCFfZTIxzuc+c38S+LSpykdZpNptlpg0BTdr6&#10;RCIhRQZdb2+vizQkopcM7KqqqkTikIvGacV2ux319fVyyTnQ50UjxOCBqg4VFRXyYYDnI9RVNJ+O&#10;hxUS0g4AwOv1Sh8BkVFyijnHg5k7N4rvX1JSgoGBgaJqAi8yDzk3n88zNjaG+vr6orI7P2skEsG9&#10;e/cAFBKP06dPA4BcXpb7aPyy2YJe9tOnT5FMJjE6Ogq73S4Ghc1NmUwGv/jFLzA3NyeXl3zxfD6P&#10;tra2IoPF52UiV11djbGxMUxPTwtn8J133pGeCiaWVAsg9YWlak7d3t/fx9raGv70pz+JKICalLW2&#10;tuL999+Xpk0GHgsLC/j000+RzWbxgx/8AB0dHQgGg0KByefz0kDGSlRHRwdeeeUVabKKRCJiaJ49&#10;e4ZsNis8w3Q6jdbW1qLGYsq2MqkkzefZs2dCjVldXUVbW5s8RzAYxP/8z//AaDTi6tWrYvR4pkwm&#10;E0ZHRzE+Pi4GCYA4EYPBIBUiricRSupod3d3IxgMYnl5Ga+99ppwJhno0SGSl03FMd43g8GAS5cu&#10;iZPlRGAmjiMjI2Koh4eHcfr0aaGTqQECkRqz2YzZ2dm/qCIYDAb84z/+oyRE5ORrNBoptTNI4JBC&#10;zmAhXYX3aWlpSZJKItW8b2qDNw0aEWPSuag80tbWVlRR5C8aQRrzxsZGRKNR9PX1yZA7Tk2urq4W&#10;57+zs4PW1lZYrVY596S2cY0YeBFcMBgMokqnUig5WIp3loGjVltQedrd3UVTU5MkWHz/SCQiSA9n&#10;ylCZic+ysrIiySrPPfnOpFpFo1EsLCyIXvr+/r4IY9DmcuBkNBoVsEKr1RYlXQSJ+Lk9Hg/GxsaE&#10;pkfEj5UUSvBy/eg7Njc3sfH1ELfy8nIJfkgn7ejoEFlK9UyS7kWHSGQzmUzik08+EYd76dIlmbFB&#10;yhafg/Tc+fl5jI+P48svv8Ty8jI+++wz7O7uwmw2FyF7AETkorq6WmRGM5mMVC+1Wi0CgQD+/d//&#10;HY2NjbKXtH/0FSqKx8bU1dVVRKNRrK2tiVStSm/Q6XSS1BHUSaVSMpiPfk2j0Qhthw34rDgQnQWe&#10;z8Fhr7rcMYYAACAASURBVJnBYBC5ZQorAIXhtmtra9Iky6oxgxzaU1aUeH94F1SgT+255D2kj2Wi&#10;nM0W5LDZy6By3VmViMViWFpakio/0WiggPyvrKxINenkpDB4lOvOai6DaAITBoNBqp2cT0LbxKSG&#10;dB3KY6vA5/7+PlZWVkRMAyioMgWDQZGRr6ioKKpeExhaXV0VtBmAgByPHz9GIBBALleQc9br9dI0&#10;rNfrBUBg9VSlrZGVEYlE4PF4RB2PwwjZK0DVNZ1OJwOYGxoacPr06SLaGe+Bquyo0WiEFszBjxSL&#10;UGMonn+1Ivnll18inS7M16irq4PT6cSVK1dgNBqxurqK4+NjoRsFg0Gh+vX09MgoBdJ0uDfcC8Yh&#10;lLo+PDyUxJ/UPSb+BA1UdUXGk6z8smLIdTIYDPD5fALqnDt3DtevX5d156A/9o4cHx+LyIher0dT&#10;U5MIyFBgIZVKwWKxFM1h2dnZwfLyssw+U/3Ji698vqAod+3aNTlfPKs6nU7WhkkxY07GFFxDJjG0&#10;rWRWqGIqtDMvPgv/TvAAgPwsDuVkmwDjSFam2RBPGq7ZbEZVVRX0qrMkap3L5eDxeORyUAbw4OBA&#10;LgODBRp8Hgw+PBEi0it2dnbg8XjQ29sraDC/j2gyjRwDV0qlccHYRERVIzoOLobZbMalS5eknMoN&#10;+uqrr3B8fCz60ESN1HITfwaToGQyiba2NiwsLODPf/4zLBYLWltbpWzo8/n+QpqQF5CqJGrFgRdV&#10;zTyz2Sz+8z//U1AlIvsajQY3b94EAExNTWF8fFzQio8//hiPHz/G+++/j46ODrmYLDOnUil89NFH&#10;uHv3LvL5vGTru7u7sNvt4mAYQNpsNuH3smQ2NTUlvQOULiR3NhgMQqPRoKurC9/73vfE8RMFzeVy&#10;OHXqFEpKSjA5OQm32y0oNbNzTo8lxS4Wi0mTF3sXWM5m4yKrHZwkS7SCATEvOQ0Ov6+/vx/z8/PI&#10;ZrNYWFjAv/3bv8lUclYq2NDHUr9Op5PPRErU559/LkhPJBIRA0fEJZPJCIWD63B0dITp6Wno9Xq8&#10;9dZbIntLGgMpFOl0Gj09PfD7/cJDr62tFfrhxx9/jO9///uw2+2iLrSwsICnT58ilUphaGgIXq8X&#10;8/PzuHz5Murq6oTGkEgk4HA4kMvlRBmmurpakh6i95cuXYLD4UAsFitqyGbflF6vR2trKzweD0Kh&#10;ENxutwQ0sVhMKESjo6MACsF1VVWVyGjzPhOBIXJIZJdqUbyT+/v7MtSQiT6TeO4Vz8zm5iZOTk5E&#10;f51CCqRFra6uSnWVMs8M8NWqC5+L/QwUwbhz5w5u3Lghc0aYVL/77rv41a9+JUbdYDBgaWkJWq0W&#10;ra2tIl9KO0A0rrOzE6urq6IfzwCXyjtlZWUyQJWT4lXeNG0Hv56VO71eL5VROgkmnUR39/b2pCpH&#10;J8TEye/3i3gF+bdAAVTgAEBS2di7tbOzg7GxMaHJUsiAVRTSPO7cuYMrV66gs7OzaLAqKbCknu7t&#10;7eHTTz8tsq2tra3o6uqSBk7VGVLVraWlRbjr6XRapse//PLLomyTyWQEVdze3pZEwu12o6OjA3a7&#10;HT6fD5lMBjMzM1haWkImk4Hdbhf/pCKArLbxPPCukAI3PT0t96ysrEya/7e3t+FwOMQmVldXi8AJ&#10;0VI22KpTxvk7m7SJUBJJZXLIxINnkgICVOA6OjoSqepQKCQAI23aysoKvF4vBgYGsLu7KzHB0dGR&#10;VNPVXhOV+mMwGIQeSnVHFa3mXeC5LC8vx8rKCu7duydUaIIJTGy51mxsJVWJs7hInaFK1NramtgS&#10;9l8RxSaNOJcrKLhRVIKMADZxLy4uwul0yryjkpISVFVVSc+eVqvFqVOnMDMzg729vSIq+cjIiMQR&#10;rNap/QSsPlLVK5lMYm1tTZJeglCMqTY3NzExMSE/AyjMjmpubpZkiUEkkwhWytiXQAlsPiPXlIkf&#10;7SpZDnt7e/jiiy/w9ttv/wUQTPteWVmJjY0NnJyc4Pbt2xgYGJA7kk6n0dnZCaBQYbl79y6i0ajE&#10;H9euXRNuf3V1NQ4ODlBfXy/N7zabDZubm9jd3RU7b7FYcHJygj/+8Y946623AED6SCsqKiRxY68Q&#10;ASD2AQIF0Zn6+npsbW1J8M24jxL7pKkdHBwI5XR7extNTU1IJpOIRqPSZJ9Op2UwJqtnvLMmkwkP&#10;HjwQIRZW8tX7w7VkIkhAdXZ2tmj+DBVIHQ6H2HGeEb4HaVotLS0S+/FZSIfnfSXIwb/zZxC85TNx&#10;71nJ4RBj2goyjtSv5+ciGBIKhQrJnc/nc1Eellz9YDCIpaUlJJNJuN1uKU0ZjUZBPYmwqk2BPOy8&#10;YLFYDEajUS7/4eEhLBaLOHZVfpN/JkLPD8ImX+B5CY9/pmPhxl6/fl2SCSYsRqMRnZ2dImFnt9tl&#10;kV9MNPh3ZrwAsLCwIAeF6F1ZWRna2towMDCA5uZmhEIhaUJWBx0yOCBSZrVaRQKWiCAvf3V1Na5e&#10;vSqlr4aGBlRUVMBqtWJkZESqS2Vlhcnu4+PjRegh5SF/85vfYGxsDC++bDabIO5E/xm8sQLAAOzm&#10;zZt44403oNPpZGr79PQ09vb2pGehvb29qIle5dTn83l0dXXJhEs6kVgsJpUtBmEjIyPY399HRUUF&#10;6uvrZV329vYkwb1//75ww0ntGhgYEM13Bp5UZOEUTmbzzLRdLpcMqmRAz+fq6+uDw+GQBMdmsyEe&#10;j+P+/ftiJDgRM5PJiMwg1z+XK0hEs4JAFIdJ8je+8Q2pchGJy+fzkhTwTBMJoqIK6YiPHz/Gw4cP&#10;sbq6ipGRETx48ECMHRMeIjc9PT2CwpLKwiTF6/Xi0aNHEmSzGtbb2wubzQatViuNiCqXn1USj8eD&#10;vb09cQoMqLe2tnB0dCR2QavVwu12w2g0yv1hUK1WPwl0sPKnIiyCiHztwOgU+P38O+fmNDU1SW8L&#10;73s2m4XH4xF7wnI7EzGV8859ZWBFMCMajWJ+fl76UWivNBoN6urqsLGxUWSLdnZ2ZKgUaX9lZWWS&#10;0HMvUqlUUf+Y0Wgs6k/hs9bV1UmAxKSEz8sAm4FKNpsVhLq8vFze22q1CseaSRcD8PLycqyvr6O2&#10;tlbUs3Z3d1FdXY3h4WHhDpN+yD3b+Hq+DavgpN6SUsH5NLQJnG3T3d0tn4H2kaAMVadoh7VaLd58&#10;803Zfwb6KmrH/oWlpSVJbhsbG/HGG2/AaDQW3Tun04nTp08LSs1eqYmJCdy/fx+Tk5OYmZkpkqB0&#10;fT0QUq0kM1FjkMDnpS1l0sozxSDaZrNJ9Zb0QaoMMYHU6XQIBAJYX1/H8fGxnPnm5mbxF1wzdT4H&#10;lXWcTqfsE4MInU4nPSBMoKxWq/QMsO9HpyuINah9Q0zGGcDz7tF38tn5ymaz2Nrawv7+vtC6aN8o&#10;o69WJziwjxVFPiN9SzKZFJnmaDSKs2fPCj0JgPQRkta9trYmoA5lhIm+sj+LCRCAogZyDtuMRCLo&#10;6+tDdXU16uvrJXBlEl1dXS3JEJNy+mjaTK5NLpeTM8KvO3PmDFpaWoTGRvDV7/dLNczj8WB9fb1I&#10;9IaNwqSGEmhTGSLpdBpTU1NSgaWMMYFg4LnADdeaNLLj42MR9AiHw+js7JR15efiWclkMvjwww9x&#10;8eJFUXhTBWxIE7LZbNjY2EAiUZj3cu3aNZSXl2N3d1fiA1K32EdYUlIig1lZsWICEw6HsbCwIOMK&#10;VLSfPWpjY2Pw+Xxwfa321dDQIEIirK7QL7H/jIIcPNepVEriC5XqRL9B/0zbyOpOWVkZwuEw7t69&#10;K2A531Olsr34yufzQiMFCtU0ggb8fGqCxOdiRZj2iWqD7NNU+89U/6kmr3wxiWDs2t7eLlU4u90u&#10;zA/23cTjcbjdbklKmACn02nxRw6HA11dXdBlMhnX+vo65ubmsLy8jL29PWxsbKCkpAQXL15EQ0OD&#10;oAJqn0YkEkFXV5dcFBo3fi0dRTqdlrIZAClBHR0dCXdbNUYsxeZyOWxtbQmdxW63CxeMH0YNhL75&#10;zW8KmsmDyV9arRYtLS3Y2NgQiThurrrBTIJoCKPRKFZWVuTZ8vk8zpw5gw8++AB2u13QDZfLhcnJ&#10;SXg8HvT39wvSxVITn/f4+Bi//vWvi6o/Wm2h+fnVV1+F6+sp1anUc13/TCaD+fl5OWDkwVMG9smT&#10;J5ifn8fU1BSePHkiSIBKU+HzDw8Py2UwGo3Ceczn85ifn0d1dTV++MMfoqWlBXt7ezg4OMDe3h7q&#10;6upgtVqxtbUlB/db3/pWESWDjbzA88F1wWBQAi02RakDDPP5PCYmJiRb3tnZkQBVoykMkfnd734n&#10;5TpSDKh01traKojM4eGhDMSjMdja2sJHH30kzxWLxaT8ymSBSKLf70dra6tI2wWDQdy9exd7e3ty&#10;xjUajcx74R6YTCahOFRWVopCFJGDo6MjDA8Po7e3V842m+UASGDOy8mmOQZoVLCorq5GbW0tAoGA&#10;zD5Rk2++nE6n9FiQw8uzrdPpMDk5iddee02G8pWVlSEUCqGjo0OQZZXjnMlkZA34fGyCPTg4QCKR&#10;kOZuUiDUwUpUaFEVNnjmWFVqaGjAxsYGqqur0dLSIkgiJ7LStuh0OkE3KUOZzxe0yquqquD1euFw&#10;OFBbWyuS06QkUdo4Ho+jr6+vyKiTFklbRLqj2ieSzWaxv7+P/v7+orJ9fX09UqmUDI4i/Q0Aurq6&#10;ivoatre3YTKZpGxvMpkk8QEKiVcoFJLgcG1tTSiDVP9gwqHVarG1tSV3iXzrbDYrvRsUiSDd4/j4&#10;WHopmBQy6A2Hw4J8h0IhVFRUoKenR5I2olukyQQCAWxvb6O/v18Ghamflcklq1q0+1tbWwgGg9IA&#10;ynuVTqfxxRdfYGVlpYiq6XK5RM1NTTboDBng6fV6ke92Op24ffu22CWVSkBb0NraKpOuVa6y6vj5&#10;qqurEzRdBaVefFH5idUtDpVlT0IkEhG6RjwelwTPbDYjn89Lb2Q4HMbIyIjMB1HvVV1dncwe4fod&#10;Hh4K8kl1HwZCRP/z+bwkvLFYTCbNm81m2S/2fqytrUl1TZW7JSed1MkXAxMA4rNIf2PPIkEY3hG1&#10;14nxwV9bXxWUIU89mUzCZrNJfwGrBayazs7Oymdm4t7W1iZ7TToig2wGxvRtjx8/LkJ7eaZ5FzQa&#10;DaLRqFBeg8GgzErR6XRoa2sTsRfSaUjB0Wq1MlCOValoNCo0Nq1WK3aVcxnYQ9jT04POzk6RdV1f&#10;X0ddXZ1w6gkCkOpKOk9XV5fESZRhpf3i/SGVNZFIyFwmAJIw0j4ymdrb28N///d/IxwO45133pHq&#10;vhpD0X/k83mYTCaMj49Dr9eju7sb8Xgce3t72Nraksoc7UwkEhHQAID0bzCGIqNhbW0N6+vrgqYT&#10;lOLwTla5HQ6H7C37RWOxGAYGBnD58mWZXs6kpaamRvrcmNBZrVapipNGTTo/q5JOpxOpVApfffUV&#10;lpeXpeWAIDHP/P/fF5PCv2ab+FJjAZ5dAgT8XOyzzeefS+mqL7XKwRer0LSl/DkEugmmkGFCqXQ+&#10;Byu7vb290AFwcbPUBiq9Xo+BgQFpPq2srBQjs7u7Kzy2lpYW6PV6cR7ktpHztrq6WjRrgxzatrY2&#10;4Sqqxo4GbGFhAW63Wxp1yI2z2Wzo6OiQiZFAgc/LrJSGjx+UfyaaQ94ojSdfKgeXRpUTE/l/ly5d&#10;wtWrV4XqQCSiqakJZrMZT58+xfLyMgYHB8WBaLVakRz9j//4Dzn0RqNR1Jlqa2ulGYlOkQMCY7EY&#10;xsfHxRHF43G8++67eOWVV9DR0YG+vj7pd+js7MTMzIzspcPhwBtvvCHl+ImJCezt7UkTq1arRTAY&#10;xK9+9Ss0NTXhZz/7WVElhg6HF/DWrVuorq5GPB7HtWvXkM/nJWlhgyoRo/r6eoyPjyMQCOD06dPS&#10;j6BOyH7w4AGWlpbkYHIOysrKCubm5nD//n3hZba3t6O9vV3KhT6fDzdv3kRFRUVRrwapfHRii4uL&#10;RRcpk8kI75dfT2WKkZERjI2N4eHDhxgdHRXNeCY5pJCVlpYKxdBiscg6EM0sKyuTYG5jYwODg4Oi&#10;KMXgn/KOWq1W9MI53ZeIyg9/+EPcvHkTZ8+eRV9fHzo7O3Ht2jW43W4sLCwId7exsVHKqmzMZpCg&#10;1+vR2NgIg8GAjz76CMPDw9K0ycGFrAr19PQUBXr8fqIgrGyur6+LUWL/CL+eVYGTkxPhoPPMUH6W&#10;gSgTko2NDUSjUbnTROH29/fhcrkksaEcIu3F8fExpqenAUBkFn0+H8LhMDY2NrC1tSVoKSmGdMoW&#10;i0UQMyLCDNKoQDY0NCTD1Eg9DIfDYvMYuLjdbuH+UpHr8PAQu7u7cLvd0ofFngYizFTpIVJtNpuF&#10;Ose90GgKUtCsOjI4YEWLze4nJyeShFM/nkkBxQPUig3RUJ7XaDSK7e1tlJWVwe12y7A1BmMMjFKp&#10;FB4+fIhwOAyr1SqB3tTUlNjfxsZG2O12OBwOWK1WzM/Py1wTi8UiXPzV1VUsLy9jeXkZHo9H6BBs&#10;NmTFkneHdlrljtPBlpWVYXZ2FplMBt/73veKquVAsdoU6RZDQ0OYm5uD3W6H0+nE/v6+0Btpr/jn&#10;3t7eosCavoo+hJUDqncNDQ2hpqYGRqMRFotF7GNLS4uIEhgMBqyvr2Nqagoej0fO1+LiotgntXmd&#10;qlTsdaDaFwPLcDgMv98PvV4vFTomcoeHhygtLYXf78fR0RFCoRBCoZDwr1m1np2dhc/nE7oIBSAA&#10;SAKjBqmqslsuVxj2lUwmsbGxIQp8RqNRbC4TL/ZRsYpCIMJkMokIQUNDgwTABBeSySQCgQBOTk5g&#10;t9uLqkJ6vR7hcFgSEp6N4+NjHB4eip0iWs7Ygwo/uVxOGANAARjlHBxWHEnVJZU2GAwKNbGtrU2S&#10;avaNajQaBAKBoqSXzeBUNGRViqIPVPViot7W1iazXHj2qqurAQDT09PY3d3F+vo6Njc3sb29jfX1&#10;ddhsNpnQ3dXVJRVmNgQz/mHV3mw2C3uDsVtNTQ22t7eFUjg3NwePx4OJiQl88cUXiMfjuHDhgsQT&#10;vGeMH8gOSafTsNlsAqDodDo4nU5B7XlWaWPUHl36FZfLBaBQxTo4OJD/S6VSCIVCaGpqwtHREcLh&#10;sMhPZzIZbG1toaurS3pYKNHb3t6Ouro6AJDZbCrrhlVPi8Ui9jafz4vqFJMuxsYHBwd49OgRZmZm&#10;ZJ8Yc7CpXZWm1ekK84hYCeKLw/RIa+SAYvqm/+vFnphcLif9T6R18r5ardYiahZjGSbKTGpUu8r4&#10;58UX8wTg+ewPMknUCjD/3WAwFJIN9U34xvl8XiTk6OhZeqMOPpt4yfVm0MYkYnx8XBZe/RCBQAD7&#10;+/vSsErHwjkGs7OzGBwcRGtrqwSSKk2LmxIMBnFycoILFy4UyX4BEPSZDoFB9Pb2NhobG+Vz8v+J&#10;uPDr2CzJ6khJSQk++OADkeVTg/FcLgeHw4GFhQUEg0EZhpROp7G3t4e5uTn87ne/k+D0W9/6Ft56&#10;6y20t7ejtrZWSn18HmbBpMY8fPgQ+XxBzeYnP/kJuru7hWbDCkoymZTp3z6fT4J3n88nlIB4PI6t&#10;rS1MTk5ifn4en3zyCSYnJ5FKpdDX1we3241IJCLNfKTfGI1GoQhptVrcu3cPw8PDqKysFFRVbWYj&#10;Iu/z+TAyMoK6ujoJfmmMHz16hNHRUTQ1NeGll15Cf3+/IDTBYLCIF/sP//APaG9vx4ULFzAwMIAb&#10;N25gbW0NDx48QHd3t2hgM9CjnOK9e/dELq+9vR3f//73cevWLZw+fRqDg4MYGhrChQsX0NfXh93d&#10;XWmEVUumfKm9BDSUKh2Pet+k0GQyGWxvb8uE6vPnz4uCSSwWk71jQppMJrGwsACv1yvn+9vf/rYY&#10;caLOuVxBFrC2thZTU1MyjwEooBC1tbUYGxvD6Ogo9Ho91tfX8eDBA/z5z3+Gx+PBG2+8IYg2ecqJ&#10;RAIHBwcYHBwUQ8gqJR0G0aRHjx7BZrPJILjh4WHpBQEKTagAJDhmsEGHSjEE9oSsra1JYq1SZWjM&#10;GHw3NjaKoybdhk4pn89LJQZ4LtPIEnc+/7wXDSigdQzmWc3gmfV4PAAKyfDGxoZQYUgjCIVCYgsp&#10;R5tMJtHS0oLd3V1REqPDCofDOHPmjMzBYDJwcnIiCZKarMbjcalMUWlInbfBX3q9Hvv7+2hra4PB&#10;YBDknzru6XRBNnR/f18one3t7UgkEtja2oLVapXzRLSvrKwM/f39YmfVRm5WASlIwMZbnU4nn7Gz&#10;s1P6gxg8scnf4/EgHo8LCl9fXy/nhg3GL6JnQEH++P9KNlQaVXl5OcbHx1FWVoazZ88K0kabpX4P&#10;q8ps8pydnYVerxee+9DQEK5fv46hoSFcvHgRAESdifRdnhk+U2lpKRYWFhAOh0V9kJ+DCUk+nxfF&#10;HCbv+XwedrtdeNB6vV4CgsrKyqIAI5FIYGNjQ6qBRFjV4a/Hx8cYGhqS6jU54kwuOSOGfR3r6+sS&#10;xDPZYaCeTqfR3Nws55/y3/l8XuykGlAwWaCyIc8B+6UqKyulT2NtbQ3379+HxWIRu9vR0YH33nsP&#10;nZ2daGlpQVdXF7q7u6UvoLGxURKTeDyO1dVV5PN5bG9vY2VlRUQQXC6XAFsENUKhUJGClMVikZlP&#10;nM81OTlZpMLHinVNTY30nvB3Uqq2trZwcnKC5uZmtLa2SpBIdgerDXxmnmmLxSJJmtqrRsUigpLs&#10;/+J5pp3j2up0uiJhAf4MAjM8S2z85s/k2WSgT7uqqiSZzWaUlpZKlZcSsRTf4f0mw4D2RKWmcv0J&#10;+iwsLKC+vh7d3d3Y398XBkdtba0o7nEeTn19Pfr6+kTilb2fFGtgoH7u3LkiO5DNZkXQIpfLYWJi&#10;AsvLy/D7/djZ2YHD4RDwiFWt/f19meWh+gwmu1xj/jtnvFEq/eHDh9jZ2RE/oVKf6Av5vrQFKp2a&#10;r5OTE9TX10u8RVYMgTGVrqi+mJjm83nU19ejrq5OJN9ZXTl//jwSiYTQ0AOBAK5evSrV7o6ODvlc&#10;DodDhCkqKyuRTqdl/ghfKjVQfamU/0wmg7a2tkKyqdfrpbKhvrTagr5xfX29ZD8MtJnZAwVemdfr&#10;FcQ6k8mIUooahLxonOPxwhRqNibu7+8jGAxiamoKRqMRZ86ckVKY2n2vBiTNzc04OTkRrXqW5NUN&#10;VCsbBkNhngSNDYMCJjC5XE7kHzlgzGq1Cm/2/PnzUvVhYpTL5WQqdTqdxvr6OhKJBBYXFzE2Nob5&#10;+XlBzPr6+vD+++9LhYWGmmg3Ewo6JbPZjGg0Ko767bffRn9/v6CR7FFgg2EymYTL5RJNah5wGrKG&#10;hgbp76Dx4uvVV18t4lvr9Xop57KxkQndxMSE6K+zlK1mtaQoLS4uwuv1YmZmpmjYy/T0ND7++GMk&#10;k0mcP38e165dkwvCQWDkhv7t3/6tGBEmTOQqP3r0CI8fPxaHoNUWpsROTEzg6dOn2NraEsm2a9eu&#10;yTRrKorw/NbX1+P8+fPweDw4Pj5Gb28vampqkEgkcPXqVbz22ms4f/48HA6HoB8MAskFZkKWzRYk&#10;5hic7ezsCArc1dUlszJInaLjAICJiQlRVLPZbHA6nUgkEjIskD02lFcmIhmJROByuWTuwpUrV7C4&#10;uCiVNnXAoMVikUSdwdXo6CiWlpZw7do1HB4eCsDA3qdYLIbKykrMzMzg4cOHQj1rb2+XagQpQWx+&#10;JV2kp6cHgUBAUCDOHkgmk5iamkIikZDKS0tLi7wP0UYKCjDIj8fjCAaDQllQkSK73Q632w2r1Spc&#10;6Pr6elk31c4dHBxIAE9kh9K+VKvimgMF511RUQG73Q6Px4Pa2lpxenT8bW1tWF5eLgoQVXSY3H2K&#10;EzBJzGQKspOTk5NCdyAFj+eXDosJgE6ng9frFYS9pKQEoVBIFINoI30+nyDa1GY/OTkRRFflvXMS&#10;LIMNNjWTQjU9PQ2NRoNTp05J9YaKPeSvszzP6nAkEpHAhwkf7SYDFNIfmHST7sJqAefjqJUF1V8R&#10;TZ2ZmcHR0ZEo/PE9/9r30KfwXB8dHaG9vR03btyA2+2W5yRyGY/HpTpCUIpBFJWwHj9+LHQdBjyk&#10;96gqWkdHR1KVUO8Y6SJOpxNGo1EGS3J9Kae7vr4ufX+cMZJMJkUcIJvNit9mEnt8fIylpSWxLzqd&#10;Dm63G0NDQ4LmsgmXM4b29/eh1WrR398vQBIRd1KgCRKSxqLX6+Veq+sdDoexsrKCxcVFbG1tYWVl&#10;BZlMRkAzzvfhfBYqOQJAT0+P9P9QkIbBdSAQQCQSkcCbNpfJHm0vh55Rsnp7exvhcBijo6PY3t6G&#10;x+MR9sPe3h6sVqucS1KvCRBRnTIYDGJ9fR12ux1DQ0Pia5lcAM8b+5mEs7JOBan6+nrxJ6yksceo&#10;trYWr7/+epHSFOMPVjRJqybaT7CUvh8oJMp8b+4LYxhSbZjkrq2toaqqSmTlmYSwL4VnhYlabW2t&#10;+AHGUGqcptpnMhcikUgRdVBNaEi/djgcuHjxotDt+T6kZTU3NwvlrLOzU2wL5whxHkd5eTlCoRAq&#10;Kyvhdrtx9uxZuSfsJ2IMQElz9p4RRGBcRqESzsOJRqMYHx/Hs2fPino9/hrNSa0mqcnIi19LWiTf&#10;h8A3xR/+r5f6Ppwizgoq/59jKFiNVof7EQwja6m7u1uG8/K+dXR0SEzOF1ksOp1OKig8n+3t7YjF&#10;Yujq6iokG7lczqXVatHW1oa+vj40NTUhGo3KoSkvL4fra41v0hTW19elxENHTkUjDs6iQyPSTSN9&#10;48YN9PX1yWAj9j4sLCxINnfta6UCJhoqJYrlMTokDjsBnmdaqtIU34PUFTa/h0IhOJ1OkT4kHSge&#10;j2NkZEToPWw0Kysrw8svvwwAMoSOm0Wk8t69e39RFstms7h+/Tpu374tjp6GgQ02DBh4MI6OjpDL&#10;1U/eMgAAIABJREFU5bC+vo5f/vKX0Gq1GBwcxO3btwUpT6VSknGyMZjJ05UrV6Q6QKPS2dmJ+vp6&#10;aZQ+PDxEe3u7UMpee+01GVxELjDRbVJ9+Mvr9SISieD06dMoKSkpmltAqt329rbI3wKQHoft7W1p&#10;Ri8vL8drr71WJDlLTWbOvuAgIFKaKKVpNpuF+87J4tPT03jw4AGmpqYkuKKhePnll7G5uSlGiaVv&#10;0lv0ej2sVismJycRCoWwv7+Pv/u7vxPevU5XmIhus9lQX18vKG06nUYoFJLJouzhoPMmHeP+/fvC&#10;XUwkEpIc8fk2NjYwMzMjjuKDDz6Q/icVoauoqJALbrFYMD4+DovFgg8++ADt7e1wOBzIZDJwu90Y&#10;GBjA0dGRVBeBQsn4+vXrsNlssFgs2NnZwSeffCIzHU6fPi3BMZPvyspKBINB/O53v0M6nZb+gYaG&#10;Bkkq1KTz5OREhnuFw2HYbDak0+kinq3f7xc0igoiRB6ZiDFIy2azIhVK7rZKr0kkEujv7y/irTMh&#10;Ky0tFboFjbXL5ZI+oVQqJVN9Kysr0dTUJFUBFZ1hVY4Bjdfrhc1mk/4c3hen04nV1VVJGhgc1tTU&#10;4OzZsygtLZUAiwM66STpBCjbTKoG51yoBl6r1cLv96OsrEz43VQA4h5wDhDfIxqNiq3hxGYG1OTa&#10;M/insz04OMDy8rLw6mOxmEi7NjY2itNX7RhptE+ePJG+kv7+frz88suCnFVUVCASiUgCxiSsvLxc&#10;fALpL5FIBD09PUXlfJ5nUkpGRkawtbUFAGhsbERDQ4P4CBVUUSsjVGqanZ3Ft771LZw+fVqSWwY1&#10;7KEjKs8kgWpeBwcHWFhYwO7urigt8q7SnrNqzl6m4+NjoUIlk0mpCufzhfkiQ0NDwmMnp58y82rQ&#10;5/P5JKFRExvuAycyP336VGbr0I/qdDp0d3cLGk16IX0rhw6urq4CgAwrY88m8Bz8o2ITKy9+v1+S&#10;kzfffBOXLl3C6dOn0draKgkwwT/6tvfee0/sJYMjFQzs6elBT0+PgCQq1ePtt9/GlStXhCLa0dGB&#10;lpYW9PX1iXol349Vg8PDw6JKM+miXEP2K/r9fjn7pHOm02lsbGxI7xwpdvRh6i8GjxysySSHtCL6&#10;lmSyIIW9sLCA7e1t5PMFkRU1GeHP0Gg0EviSjrO2tobS0lK8/vrrqKmpQX19Pdxut1Tijo6O0NDQ&#10;IIAOq7pU2crn85iZmUEymZQ5NgzKqa5JwEpNEvhz+O8qjV2N3ygCMj8/DwDSJ8gKLrn+a2trSCQS&#10;cLlcODg4wO7uLnZ3dwWgZm+Nz+eTAcQMrCnzDUCEVyi2UFtbi4GBAel1JZjJ/ieq/+VyOVRVVck9&#10;pj8uKSmR+VOTk5NYWloSyh2Hr9JnlpSUSPWEFEAmKFToopgK7z17gwiqGAwGkTVnrwrvtSoNzHvA&#10;IJ/AZSpVmPtDoCj3dS+Y2qPEWJbMAlZucrmcUMsYI3HPWN3gz2F1TK1Gs/oTi8VweHgIv9+PhoYG&#10;6KqqqlxXr15Fb28vqqqqYLFY4Pp6SI3X6xW0N5lM4smTJ9Icajab0d/fLxeV1BG1weTFbPTGjRtC&#10;YeL/GQwGNDc3o6KiApubm7Db7ejr6ysas04noVII1GrAi/QpolnqJqj9JkAByVteXkYgEEAikZCZ&#10;EmNjY1KRMRqNMrgknU6jq6tLMmf2p1DaNxQK4cGDB0WOEADeeOMNnDt3TjaXn4PPrRpX/p5KpbC8&#10;vIzf/va3kkycO3dO9POZbLBET6fK0iA5ph6PB9lsVpweM9dQKCSVCK7XSy+9JJeABoPZOt+bWT7P&#10;RDqdxsDAQFHzU21tLba3t/Gb3/xGHO7w8DB+9rOfydC1c+fO4dGjRzh79ixeeuklQcRY0WEAevny&#10;ZUGL6urqxAETWWxqasLq6ipMJpMEai/yGjUaDb7zne+IbB7/jVQbrnsymYTD4UBpaSk8Hg/eeust&#10;MXhq6ZkzJvx+v1SJwuGwqGcReWMg4vF4EI1Gkc0WpHdbWlrgcDjkDhCR/q//+i9BzqqqqvDqq68K&#10;H5toFtF87lFdXR2++uor1NfXY3h4GACEy0ujaTabRVKXNJ6lpSVoNBpsb2/jj3/8o8inbnw9VLCu&#10;rk56C5LJJMbHx/HkyRP5HJWVlairqxMUV20apWQxUW2gUE0hWkOkhC+Xy4XS0lIJ/NknQqqLSkVR&#10;G8vT6bTMhampqRFnGI1GodfrRfkkFovJZFgiWMDzxjdSQuLxOOx2u/RF0RnRcbLkTfoXlb2oNkXV&#10;DwoXbGxsCLrPSnBTU5Nwiw0GgyhbkSJAdZbh4WEYDAbp8eDcAtoV2sH9/X3Y7XZUVVWJ6klTU5NQ&#10;QVidIe+4sbEROl1BStNsNss5YXLJJIO0qvHxcRwcHMBoNMJqtUoPxODgIHp6eqSHg3efle9gMIjx&#10;8XFEo1GhnPr9fpkyTIdptVpRX1+PlpYWdHd3iw/q6uoCAFGN29vbQ0VFBRwOh5wb0l9NJhN2dnZw&#10;9+5dWR+r1YqGhgapZqk2WbWzpARls1mcOnVKpv3Sl6gJDf3IyckJPvroI8zMzGBychJzc3MIBAKi&#10;2shkjT0ABKrYH0DuNb9GHejY3t6OV155RRw80Wn2gnENiNzTbjHIsFqtaG5ulr0ims+ghveCz0QJ&#10;cPoY3gdSRClqwLkAVqtVqoAMVA8ODkSJ7JNPPimaRfTmm2/C5XLJmtTW1qK/vx9msxkLCwvST/b6&#10;669LwsPzze+h3WMzrtvtxtTUlPicb3zjG+jr6xN/r4ot6PV6nDp1SmIZroFerxeVu+bmZly7dg3X&#10;r1/Hyy+/jHPnzknz+fHxsQyBI8325OQEKysrAmaxYVulZb8o5MCkvrq6WvprDAaDSK5TpjUSiWBh&#10;YUHOOMFPAhK0f+y7Uul8GxsbUs0ioMmKZzAYRCKRgMfjwcHBgfSuVFVVYXV1FU+fPsXKygoSiQTs&#10;djtqamowMDAgcvOs6rFyr0r7s/LGGEyNv3jPCVo+e/ZM5mUQoG5oaEA+n5dY8+joCGfOnIHFYpFR&#10;C4zjgOez0Vgh5L3i8/D80G6bTCYEAgH09PQAQBFLgP6MFVn2ylISnwAawatIJILR0VFRXuT9prS0&#10;Xq/HG2+8AZvNBpfLBZfLJQIr3DOn0ykz0xjMl5SUoKGhQX4uq5OkQRIMYnXbbrdLfxxtNwWBWCXX&#10;arWiJMaGf1aISPNk755qoxiPsqcxkUiIfWJ1Wt3rv1bB4plkL6TL5SpQbt9++20Xy1EcFER+Fgen&#10;zc/PY2trS5wKM2SLxSKcuu7ubmmU5HAWlWPW3d2N5uZmUUxRs39OzCW1gBrGPGhq8qBm93+NM6rS&#10;rPjvzEyZvbP6QCnY7e1tKcdqNBoZ4lRbW4uKigoxpkTiiC4nEgnJ/u/duydKPtz4XC6Hd955Ry4e&#10;+W98LiJXqvwgS7BNTU2IRCIIhUIwm824ceMGTCaTcN7VqgOdPFGSfL6gyLC3tydBIw8gAJnErTq1&#10;zs5OmYtAZJpVBKoN0AHfvXtXhtRQ7ScWiyEQCGB+fh7/+7//K++bSqVw+fJlCUJoAFdXVxGJRNDW&#10;1iblQjrClZUVqbzQUDMwIipIepfP54Pf74fJZILT6cTQ0JAoK4VCIVy6dAnf+MY3sL+/j8rKSunn&#10;oOIEjTabdp1OJ6qqqqSES4SBPFUO6slkMqLslUqlJAilahv3n5x2rt34+Dh2dnZkkujKygru3LlT&#10;JH8bj8dRV1cnQ9D470Q3iCYcHh5icnISN2/elKqRqvCj0+mwurqKlZUVCdA5dZTzEHp7e0XVaWdn&#10;B/F4HJOTk5iamsLDhw/h9XrR39+Py5cvo62tTSRbY7EY6uvrYbPZRN+bSWBDQwP29/dxcHAAnU4n&#10;wQBFJNjHcf78eUnkmMzyPUjdJEJKBR3eIyY5HP7HBEUNJtWStcFggNPplDkmPIf8mVSWou0gqsq1&#10;J0qp/hvlITnzJZPJSNm/sbFR5jSQQra8vCza95TzpB2golUymcTW1pbYRcpsvsjvZYBBZE51EkyA&#10;MpkM5ubm5PvX19el8ZE2jc6BlAqW0Q8PD0WBhQFtVVUV2tvbBXyhbeZehUIhkTlvamqC1WqVYVcE&#10;SkiZaWpqQldXF1paWmC1WqU/z+/3o6amBsfHxwgEAkJt2N7eluF1lMuMx+PweDy4e/eunHmgACQR&#10;mX/xpYJQRqMRMzMzaGhokEZKOlXVj9DnMIFXVaW02oKaoNvtluSOAxVJCyPFl/vC59BqtdjZ2UFD&#10;QwMsFotwzBnIqLQlVs86OztRXV0Nr9cr/qmlpQVDQ0Ow2+1Cj1MDCJ1Oh7q6OqnKplIpGbLI+0Da&#10;4ovKbAy4KFlLuhL96f7+Pnw+HxYXF6VyeP78edy6dUvuOhOZo6MjHB0dSZ/j1tYWqqur4Xa7BQhS&#10;gxcGNWrCX1FRgcXFRcTjcZSVleHWrVtCO1KrWLxzBBEoHlBTUyN2/datW7hy5YqAKgzqCd7wZ9Fu&#10;UE2RLzaQcw4LaUs8WwS06KvZT0BkWR1EOzs7K5U5nhGz2Yz29nbx3/T/BFyBQrK5v78vql/0j6wK&#10;81kIoEajUczNzWFxcRFzc3Pw+XwCALFyE4/H0draCovFgkQigYmJCenp4nlmsEq0m6wNAp/cSwJQ&#10;f/rTnzAxMYGXXnpJaLWsUOzs7CASiUg1oa2tTfwU/QrPpcViEXqnwWAQKiwpUaxc1NTUwGazYX19&#10;HVVVVRgeHhZghJUclb1BkIUUXu4BK1Pz8/NYWFiQ/ef95X0lhZfSvew15HOTou73+4uo0HwOimJw&#10;3QBIVYTVX8a3ZNtwD4DnIDur8BRSYBWKX8+7xdlMqs3knabdZCJDui2B93g8jlOnTomsOMFgMlPY&#10;x2gymXDq1Cmp6OtaW1tdNLIMYnmItdqCbi6zw3y+oJl88+ZNyW6JEBJ9oFoUy68A0N7ejvPnzwvf&#10;i477ReTI6XRKMKdSp16kRalGiYg46UAq6k8DzYZG8kX5/iwr84LzclCajTMKqEBANDWfz6OlpUUM&#10;wP379/HFF19Ao9HA5XIJRYfZJftDKGWnBtAA5HDzmXmwurq6MDY2BrPZjN7eXqFlEHFgkKTRPB+o&#10;R3qLysGlLBsVODgczmQyCW+/rq4Ow8PDyGazcvHYl8CLzYmg4+PjcuE4YI5N55TrZEXFaDTi29/+&#10;tiDLDO6ZwJpMJrjdbtm/u3fv4t69e7BYLBKg8Hu1Wq3IBNIZsmconU7jpZdewquvvipow/z8vCgK&#10;EUEil5d8VJVjenx8LLQwXjCiUFTxUOeAsNnXaDQKT9xkMgmdqrS0FDabTeg9lCD0+/3Si7OzswP1&#10;/rFvxe12w+12S3DNic5Ey8g193g8+NGPfgQAUj0g8kM5VFU6eXBwED/4wQ8kia6srERFRYXQxTY3&#10;NyUwiMViEgjyPJWWlkoj9ObmJlxfU5LUezQ9PS3JLKmYvb29oqjGJs/q6mpJQHnHqXxFaUTSc9jn&#10;Qb4zechutxt7e3uC1POskppFG8N5Fi0tLSLBSeSIAZ3L5ZJkgFQDBl4q/aayshJVVVVSJSV6w+Qy&#10;lUqJRKnX6xWHRllJs9kshpvIEZFTcplJ7yRN6EU1Kp1OJ3zx0tJSbG9vo7m5WeguFHnY2NgQaU6u&#10;fy6XE8lMUtICgQDGx8ext7cHm80mDjAcDqO0tFSaB1mNpRMiMvbs2TMsLy8L1VCd1ULkMJ1Oo7+/&#10;XyoUrNJqNBpREOPd4ewPANKDEwqFsL6+jrW1NUxNTWF6ehper1cqLLRJiURCgDI6YxWA4h56PB48&#10;ePAAGo0GbW1tRRxqBhMv+gdWHlkdpF0nckofpFY36ONe5LOXlJQgEAhIcsHBiVqtVhJ4rlMqlRKA&#10;gD2FyWRSVJlqa2uFeschYqoIBe1YPp8XygjvPgBpIiUoRZrO4eGhAAp7e3tSMWewvL6+LkmyXq9H&#10;Q0MDrl+/LmeEa6n67Hw+j76+Pni9XpSXl0uipt4xBj3qv5FeQmrGu+++K6AYEzrGCKwCJxIJ+Yxe&#10;r1cQ4du3b6O1tRUHBwdIJpPyK5vNSvLudDrh8XgEyVaTICY/BBpI71GTcFJjuJdURMrlcjg8PEQ0&#10;GsXBwQFaWlokAKZwh9PphM/ng9vtFiEGNpWr793Y2CgJHOk/tK0EJolSq30djBX4UtkYJycnmJqa&#10;QjabxdramjAk1JhFfS0sLKCqqgqurxkxpA0y2f3kk0/w9OlTOJ1O3LhxA01NTbDb7ZKs8jlSqZRM&#10;IQ+FQkLlJJWOVSHeJe6Fx+ORvk1SrqiutrKyglOnTgloTkop7ykTqObmZknSOKCW9KK9vT2RiQ6H&#10;w+KPuR4OhwODg4OSbKsJci6XE6ptRUWF+L+WlhacPXtWwF0AcvfUfaE/UoEPFXRSQXXeN/4O4C9o&#10;/bzrZGowPub6014xUSfFl9VV0tR2dnYkyVZzAKfTCb/fL3eQvcelpaXQdXR0uFQkh4ullgMzmYwo&#10;HJ07d65IWYEZIA0zaQ1UcwGAy5cvy6FRAwvVcdK4M3ng7+rX0mDx+5hknJycwOv1orOzU1BLlpZ5&#10;uKiM1N7ejlOnTqGiogJGo1F4eqQeDAwMYH9/X4wvg0Y1+9dqtVhbW8Pm5iY+/fRTjI6Ooq2tDT/8&#10;4Q/R3t6OpqYmacYZHByUZjCuwYuHhIeSxpLB3sLCgjT1EWkgX15tOCTiTSNGVHN1dVWSN41GI3LF&#10;1FYnHSYcDmNtbQ21tbWS1PDw0dAxQfr000/R0tKC2tpaKdEzOGG5jY40lysoqpw/f16GjlEZZ21t&#10;Dbu7u/B6vYhGo6IGMj8/D4PBALvdjrNnz0p5lN/PtYrH46ioqMDc3BwikQj+6Z/+CS6XS9Q62LxO&#10;tIJoPCsOaqLJs8+Lf3h4WKTIRSSMfTq5XA4PHz4UOmE4HEY+n4fP58PBwQEcDgc0moJyiN/vx/z8&#10;fFHVkIgFe0/oDGgY0uk0Tk5OcP36dUkw6WgZPFRUVAh33m63o6WlBQBERYUBcygUwsLCAgwGA/7+&#10;7/8eN27ckDVSJQrZA3HhwgVpwgYKFUkOM+SwxObmZlFcy2azMrGUFC+qn7HKEg6HBaWnGs6LzdGq&#10;cWVQw7vOQIbrz4QzlUrBarUKAMApudlstoiWpQIVTBzV2QG7u7sIh8PSiMyfxzvP6geDFxpW9lZw&#10;ynJTU1NR7xTVaThXgkg3FXMYIJaUlMhZJTixu7srdE0O1aMtZDUzm80KHYTqLbTXBIhMJpPMhuns&#10;7JReCZvNJmtORSbeFTYUZ7NZdHR0SOM4k2La+8rKSkQiETx9+hQajUbkTZkgstq5ubkJvV6PM2fO&#10;AIAAN3z+0tJSzM/Py+c7PDwUKU6v1yvBMx0294b2lMksVVRCoRAikQg6OjpQVlYmFBcGgRUVFTg4&#10;OMDHH38sfo68e/o0FQij/STwZTQasbCwAI2mIFJCsQQGjDrd82m9RKGpwsSzRNBoa2tL9ow9DUwY&#10;yennuQWeT/mlal1paSmcTqcM2+XZBVCU8KsBMoMb2iK1CTSTyYiP0WgKvXOkgPBr6HNKSgqD11j1&#10;ymazGBwcFKo0zyV/p4/n2tbW1gqdUKUtql/DvzPOIFK8vb2Na9euScVP5dcTJFDfi+p9AHD79m30&#10;9vZK4MR9VisjBFc6OzulKkLwUn0R3GOlHXjeJM3nYOCWzWYFaKLvKS8vl2ohFfs4FyeZTMLn86G6&#10;ulrsYS5X6I8j62NhYQErKysSZ7C6CkAGUfIsZrMFMRkmPwS2TCYTHA4HotEodDqdqItubW0hEolI&#10;PMa+y6amJmk254Ttzc1NmYxeUlKCRCIBr9eLzz77DPv7+/jRj36Ec+fOASiocblcLpw6dQqlpaVY&#10;W1uTe/fSSy+JChvBQZPJJGeI6lm8E6yUrqysoL29XfocfD4fvF6vqI1xOGosFhN/ShoVweSKigoc&#10;HR2hpqZG/BvvbCqVEkoS1QcZN547d04k22kD2IcCQGxWOp2WCeBlZWWw2Wzw+XwwmUyiiEmbwe9L&#10;JpMCWnLNWYVWxU24D1xHni/eGX5mvtT+N744TwyAvB8/I8+1WhmmHVAphIFAoOiOkO4YCoWgc7vd&#10;kmzQwKhZFMvVGxsb6O3tlQ7zF4NmGiP+mY1NkUgEvb29YtDUn6VeWLXhhZeehp5fr24E34dTd589&#10;e4ZgMCiqDfyaRCKB+fl5jI+Po7m5WVAaNkZms1lBPhobG4uSHJaLVSdPZ3F8fCy85IsXL+Kdd96B&#10;xWIR/t3AwIA0drq+lral1ChRdVJzeJFpMAGgpqZGpocSnejr65MEiw6Mv7PkyD/7fD4pzVECjaVr&#10;HioaF41Gg8PDQ8zMzKCmpkYu0vHxsVBhqCI1OTkpQTOdWUdHB3p6etDX14dLly7BZrPBbrcLHYRB&#10;AismX375JWZmZmCxWBCPx4V7T+et0WiwurqK4eFhURMiSk11HqPRiCdPnmB8fBz9/f24cuWKOED+&#10;fKqIDQ4OCi+WAbBKo+Hac99HRkZkOB6zff5iAPDgwQNotYVJ40TE2NPBMunBwQG2trZkHgxL9USw&#10;6PxZxchkMmLco9Eodnd3ZaASZfkYDP72t7/F0tISEokElpeXceHCBenLYHm0pqYGv/71r4UH+8or&#10;rwhaQyPOPWEgzWrBkydPkM/ncfr0abS3txdx7cvLy+HxeATJiUQissd+vx+VlZVwOBwiENHY2Aiv&#10;14tAICDVEdJcuA8qlUMNLlRDqNFoxFbQoNfW1gr4wESXNoX3lwlDWVmZJF4lJSU4PDyUwVI0sFwH&#10;Jjek7tA2MTjllFs+z/7+PpaXl2G32+V7j4+PpXlybW1N6Ezs8yFir9Vqsb29LQheXV0dKisrsbu7&#10;i2QyCbPZXEQTYWL14kAs0rLUJKq0tFSUU1jJ4dpxjbRarcxBoZ1ubGwU4IFnlWvA3qTV1VX4/X5U&#10;VVWhs7MTNptNgqFIJCKUlP7+frlLPP/c783NTRFo4DNRL5+AUCaTkSpzLBbD0dGRJEN6vV76oOiE&#10;Q6EQjo6OMDs7K/aYDj+TycDr9eLu3bviRC9evAiLxVIkZa1SdOmD+PkPDg5EvYXUBYvFAgAC9ND3&#10;sEmVARsDUjpzr9crd4p9H0RA6Rc4zM9gMEgwEwgEYDQa0dvbKxQS0g9NJpMkpPRfqgwufz4DIg68&#10;1Gg0qK6ulvPFyhiBA6fTiY6ODpw6dQr19fUirLK7uys+YXh4WPZRRXf/mj9nFYG9S+qaq8ke7zWr&#10;vJxO3tPTI89Nm8HvU+0Heyunp6dRUVGBmzdvSvBOm8bvZ3JEP0E6jt/vl7WtqalBaWmpJAcMHFnN&#10;I62ZtCcmIqooAvdqcHBQPiPPCUVRiD6n02mh63KeDkGMtbU1AXx45gjGqQ2+Ozs7MpSXcxgYf5Cm&#10;Q7vJCqgaZzmdTjQ2NgoVr6GhQcRLdnd3UVZWhkAggMePH2NychKjo6OYmppCOp3Gj3/8YwnY6QNJ&#10;tWlra0MqlYLP54PRaERHR4fESEys1TiM1GXeC1YO2HxO4DISiUifrdVqFRUxVTmNe0TQLRaLSbU9&#10;FovB7/cLqEFFPbXlgJUtyjfTHgAQdguFG1SWzu7urkjksw+IPoRrzvVnjFBSUoKOjg5JdlTwUQWB&#10;crmcUPtV+8XeYvZRMH5Xaf1U1yTFi5Qs3mU18eL5JWWUABA/P5UbOXOupqYGetWBqaU0/pnSfyyl&#10;00DTaLx4KPmQqVRKhhlRJpE/ixeAgT0XiUaIzeZ8TxoiGnbgOfKQy+WKFA44gZdOl+/f0NCA5uZm&#10;oT7QCZCnSN4mD57a+KgaMhoAi8WClZUV5HIFeU8i55wqyr6HDz/8ECUlJTh16pQYGaJLpDHwMxJ1&#10;I9rLqgRlZK9duyaXg+g9efhsrNbpClrgT58+hd1ul8SGF9Zqtco+sPxLRDAQCOAXv/gF5ufn4XA4&#10;4HQ6hduXSCREsWxubk7UKG7cuCEKUtzjpqYmKeH++c9/xp07d/D5558LrYHISygUwssvv4zu7m5U&#10;VVXJjI1vfvOb+M1vfoOf//zn+MlPfiKNcqSjUb2K1DUmBKlUCnt7e9BoNGhtbZUE6saNG3KW6Oy5&#10;BrxQTDqAAk/597//Pf7lX/4FLpdLBlvS2DHQKCkpEYfDc040hNSp6upqMSi83Fynd999Fy6XSxAz&#10;19fN0vfu3cP4+DhGR0cxMTGB1157DX19fdDr9VhbW8Mf/vAHSWCAQhLzq1/9Ch988IGghYeHh/js&#10;s8+kIY/7y6BUp9MVNZeSSuT3+1FbW4sbN27g008/lYZrBnqc0Mz1ZGme0+KHhoZkiCSHH5nNZnR0&#10;dGBtbU1UMkgZYZJAfmt5ebn0fLAiQlSJzbSk0xGpJ2WFjpZBGg1faWmpIG7z8/NYWlqSSplWW5j0&#10;HAwGEY1G4XK5RMWH1EEGoaQh+v1+CeDYR8Ip6lNTU7h06ZIk/7u7uxgeHkYgEMDOzo4E6nt7e/jw&#10;ww/xne98RwJlKngsLy9DpytIeDI5UAEXUvzi8Th8Ph9qa2sRjUZlPgfPNdeeAxOZDAGQfSc1sKSk&#10;BHt7e0Ij5Rminef3EIlkdYQDJUnbOTo6wuHhITo7OyWBJhpOJ09JVvL8m5ubJZkMhUKora1FVVUV&#10;YrEYzGYzqqqqpDpuNBrF+d+5cwfNzc1oaWmRBs2hoSEMDAzgyy+/hN/vx+PHj7GwsACn04lwOCxq&#10;UkAB8TOZTGhqaiqiYdEfqX5OrWxMTk6K+IEqAQ88TzboryhSQICDkqHcb6KCTMRoq+kbYrGYIKa0&#10;UYeHh8hkMqI+x8CLvpVJO/0kKxZMLon6AxDxgFyuMEi3v78fDQ0N0leXzxfmgLzzzjsoLy8XSpwK&#10;1oTDYfzhD3/A8fExWlpapNLOl0p95hoxgGGQwoSEX6cis+p+aDQabG5uytlUwQDeefp+fn5y+4+O&#10;jkRNi/RjNYlUkyOVzsZhpvwcr7zyCi5evCiUyUePHmF9fR19fX0iU02GARNEVuyy2Syam5sheQw/&#10;AAAgAElEQVQRCAQkECbdmAi8Xq+Hy+XC9PS09DoGg0FJFukL6QM0Gg0ikYj0wtDHqKAx6VkqQ4Kg&#10;AxXmWFnn2nEf2traxM4ykWclvrKyEvX19SIiAKCor+XVV1+V3h0+C+8HxR/Onz8vQ0Gp2kV2Casw&#10;FFVREyHaO6DQ38J+KdKbGLOx57ShoQFGo1FAFSZwZAusr69LlYrMDVZYSJe2Wq0iqV9VVYWrV69i&#10;Z2dH9o3xMYFjgic8VwaDAS6XCzMzM5idnZV1CgQCspesWvGMAgXpaM6kYwWGVT31jgEQxgn/nzEu&#10;7wlVOoGCIBDjHgoA8C6RQsVp9Uz0uAe0eawun5ycyH1OpQozWFpaWhAKhQoxdGdnp4sHSy0jvmiU&#10;Dg4OREpNvYy8qCxz8Xt5UDc3N9HZ2VlkcGhY+DP4/eXl5ZienhZeLL+HPEi1TMpAIBaLYWZmBkCh&#10;GkBtcpaw6OR6e3ullMlnIK+QF4zIhkpx4gEgEsMkJJfLSePvt7/9beH2UTaYl3F0dBSzs7Po6emR&#10;ACSXyxU1UjH54ibyoE1PT8sEYGa4PT09gmwQOY5Go2IoMpmM6D4zMSkrK4PZbIbBYEBnZ6fQJVTk&#10;kAOM2Py4sLCAsbExXLlyRXjtDQ0NqKqqwsTEBFwuF/71X/9VBrzx83A/qbxQV1dXxPlUL1BfX580&#10;N1O1hs6xra0NT58+xfT0NNrb22EwGKTB8OTkBJ9//rk4+nA4DKfTCbvdLvKkyWQSd+/eRSgUgsPh&#10;kDkAamkwm82KE+KZPD4+xr1790RDm4mQXq8Xo/XkyRPptbBarYLiEg2rrq4W6hZQaMoj795ms+Hg&#10;4ABvvvkmvvnNbwp6znVTe1g4IG5zcxPPnj3D3NwcJiYmJHDhfdLpCvJ+IyMj2N3dxYMHD3D37l1s&#10;bGzI4Lk333xTqmvq3WPAyX/jvXY6nZicnMTOzg4uXLgglJ6DgwMsLS1hbGwML76IcNDZ8EyQhsZe&#10;JFLIVMoRAwTKBDIgoaMkNzuXywlNK51Oo7GxEYFAQBB5ni8iZ7lcTuhznD9DW2E2m6XPpqysDKFQ&#10;SOiTHLzGwI1qQNlsYehUd3c3SkoKAzUbGxuFjnh8fIzt7W2Ul5dLkJHLFfqvNjc3cXJSGE7GM7i4&#10;uIjOzk6pXrIkTnWqtrY2SVxVaglVzFjxMxqNMqkdKJSv19fXhdLAhICVAaLhWm1B8nB2dlaqEAQE&#10;aKt0Op3Y45GREekVYXP6ycn/R9eXPrd9XlcfECC4YyFA7DsXcCclkpJiO15kp3HSJmmScdKZJulM&#10;M51p/6b2U6fJTGfSJPUkjeNK8itbthaalLgv4A4QK0EQBLhiez/A5+qB4mKGY1kiwR+e5S7nnnvu&#10;BQ4ODgS0uXHjhjhrdW9VFPng4ACxWAx2u10cLD8D+1dob4PBIBwOh1TPiNxNTk4K5UKlxxUKBQwM&#10;DGBwcFCqOldXV+IcuafDw8NCk2WDv1pVU9Fx1e9w8JlKMW1tbW1QRSLgQDRc9Y8dHR0i2c1qGc8D&#10;95AgCJOLUqkkfvL58+e4uLgQ6h/wkptN/8Z7xXvCu0DfUy6XJQDhv7lcLqE9cvo85xh4vd4G+hvp&#10;vuz3czqdWF9fx9TUlPgwlcbEz6j+HQEyJpoqZU1dc7XK0draipWVFQBAOBwWmtyrlGs1iSB4OTc3&#10;h46ODkxOToqdUL//1S/eje7ubgFK3nrrLdy4cUMU7KrVKgJfqRZms1kZFMkglZ+7XC6LRDIToJaW&#10;FjidTplXw+enhOvOzo5Qo0qlkoAKBEoDgQCOjo7Q3d2Ng4MDGZirMh/UpJC9C0TK6XOsVivcbjcy&#10;mYyAvHy9+eabCHzFzFDBYfoLjUYjVT3afRXd/v73vy92n2vNz0n/wD61nZ0d6T1hjwwTQ9r209NT&#10;6YVSqzhMNFhl5BnPZDKihMf5V1dX9QGW5+fnwpB49uwZKpUKgsGg2G+ecwKFPT09IgoCAK+99pqA&#10;x3yxZ4ZUZrVyz2ngRqNRJMG7uroEOGAyypfKuAAgQDmTWDWW5bqrCT3Xl36d+8qKpkqPYizBlxpz&#10;Mj46PT0VZUf1ngIQG8LnJ7DR2dmJaDRaZ5n09fUF+NAqqsPLyw+Tz+dliJ4qL6qiEDxM6iJsbGyg&#10;u7tbqAC8xGpQD7zMBB8/foxMJoPh4eEGNFotb/JDlEolPHnyRNQ1hoeHRbWHGtBshGS5jjQO0kd4&#10;MY1GowyDUS8ifzeRThXRJOczHA7L5F4aRBrJ2dlZQZtmZmbkGdQSOf9MVIuBwkcffdSw+fv7+2ht&#10;bYXf75fGy0qlApvNJsnVv/7rv+Lhw4fo7e2VigSVqa6vr6XkzSoLEQsOJiQnXeWTh0Ih7O/vw2g0&#10;Ym9vDysrK/jnf/5naQ6i5B7XiftzcXEBi8WCcDiMnZ0dUaGhQtU//uM/NgwZ0ul0MpSss7MTvb29&#10;mJubw4sXL2SaOy8wEXpyu5eWlkTeMJVK4dGjR9JQvLW1hfHxcWlmVXnUasK7t7eH//zP/5RLeHlZ&#10;n94ejUaxvLyMe/fu4dGjR4jFYlJhYdmRmuts5GTTVDabRSwWEySJzvtb3/qWaL4TEa5U6s35VKPK&#10;5XKIx+Po6emRAMXpdEpQRxS1p6cH09PTeO+994TmuL29LYkG+2a6urrkvJOSwFIyS7KsYl5cXEiS&#10;+Kc//QlHR0fY3t7GvXv3ZFAclc6I4JB2w6CPZxqoB0PDw8NIpVKCEBFRUe0M/5+UpqurK0FNjEaj&#10;JHZAHaEZHh5GOp3G2dlZAzdZDRiYfGxsbEiSrdVqcXh4KMONCoWCcJij0ag4eSKnpPaUy2VRo6vV&#10;akJv490/PT3F2dkZ9r6aPs7m+qur+vA7NvBynlG5XMbq6ioGBwclUWWlrKWlBTabrUFQg1+seDid&#10;zoYmR9Kt2tracHx8LPLHpN/4/X40NTXJMEoG+m63W1A9BhwqJ3hpaUkUY1wulzS1cwBbKBSC1WqV&#10;eUyUbOVe6XQ6GUz3/PlzqWyz9M7ZB9FoFAcHB3A4HAIcEU0j2j87O4uFhQUBpbLZrMheEwhKp9Oy&#10;F62trUJHPDk5QVdXF8bGxmC32+HxeLCysiJ9bK+usxr4EgCYm5uT5IHSxlSnGhgYEKon7xhtGhXw&#10;kskkXrx4AaDe/G6z2YSaAQB+v1+aVZlYkvu8sbHRcAeCwaBMvCaqrz6zSjtmgEsJ8+fPn4uCHely&#10;JycnyOVyePbsGQ4PD/GNb3wDt2/flj4pBoBqtYTUjMXFRWkIZfCsvhiMqInnwsICfD6fACgq00IF&#10;NAE0TPqmutrk5KScLxUcZRJHAOfevXs4Pj6G1+uVWQdqzMI1YsDGeIjVr2Qyiffff18G2KnqcPTB&#10;nCPE6e1XV1ewWq3IZrN48eKFBIus9OVyOQmMT09PcXR0JEHiwcGB2BYCpqyQ0Tdx9hRBtIODA+zv&#10;7wuXPpFI4OnTp4hEInC73YLiA5CgnVUlouZHR0fy7L29vfD5fMIW4c/ynDGgPD8/h9PplGe8efOm&#10;iHGMj4/L86n9uWo/D8/f3NwcmpubpXeJXxSzMZvN0v/K80PaaSaTkcZz+jR+BgIXm5ub2N7eRjKZ&#10;FED1yy+/lPtULBaFBptMJhsoqRQ1YZ9esVhE4CsxIPZXUSSA1T9SEq+urkSC3Wg0yu9qamoSOh8T&#10;RzIMAEiPy+npKdxut1BdWb1hlZu016GhIelf5HuQus/7pdPp4HA4MD09LTRdzjbiveZdoxrZq/0d&#10;rzKg1HyB8VlTU10inUWB1tZWaMPhcEClG6l0KLW0mM1mEQwGpddBNSAqGqSqMbS1tWFzcxPZbBaD&#10;g4PiCPhzLBeRp7i9vS1IPicLk2PHg8f3vbi4wL1791AoFES9IZvNCheWmS6fy2QyCcLJMg+RXTop&#10;coDZjMeLxYtCVI6IJacln56eYmZmpoGL3N7ejoWFBezs7EjpbXR0FAaDoSFoZuWBB4KB1qNHj4RL&#10;rm7w5uYm1tbWRHaUgffKygp+//vfY3NzE7VaXTXM7XaL0WcAALxUNyHySG4kKxQq1eDk5EQUnqrV&#10;Kj766CMUi0XMzMxIZUAtXxPp5NoxOCOqw/UdHx+XBmbyXoneEs0zGAyIx+Po6urCX//1X2NmZkbU&#10;ovr7+xEOhzE8PIyjoyNBYlme5LBHnrd0Oo2pqSnRqzYYDGI8KQf561//Ws6KKqGby+VE8Uq9I21t&#10;bfD5fBJI8DMDkOSvUChIBYavn/zkJ9KsRmSvUqlIqZvcc5vNhrm5OVGGIhrJ801RgsnJSXg8Hpye&#10;nkoySrUdVr1mZmYkcKzVanI3VGSGaAZQD+Q//vhjMYbU2+casJFRq9UKf97n8zUkb6QDsipht9ul&#10;OjQ5OSkGCniJItPg0T6oNDfyfXleSb0bGxuTygnvnhosd3Z24ujoCF6vV/jU5Czz3LJXg1Q4Njzy&#10;eWOxGK6urmTiMm0mnfWr60mqz/b2Nnp7eyUoYcWIDfOstrIhn/eQCQ6TCtXm0m6k02lRoNnd3cXK&#10;ygrsdrskAnxmUmUYIJ6ensJsNjeg5Qy0+VJ7KPb39wWF9Xg8Qou4vr6Gz+dDX1+fKKWpDprngL1S&#10;kUgE8XgcNpsNZrNZnBkb/09OTmA0GnHz5k0ZTglAqpWrq6uS6HZ3d0tfFOlntGu5XE4CMSKDTEbe&#10;fvtt3LhxQ+ikDNIpX/0qnYe+SqerzxSYnZ2VQIRJJAddcco9BUJqtZrQuyjRWS6X8fDhQ1SrdfWp&#10;arWKYDAoiRiDEsoOk+LBYWLX19cyB4JVUA5iVaskvFtqxYC+hnSIzc1NAHWgL5VKyZnb2NjAxcUF&#10;vF4v3nvvvQbOOe+qChbyd3V3d+P4+Bgej0f6nl5NfNT7VqvV8NFHH8HlcsHlcjUkp3xfNfFoaWnB&#10;gwcPpJGWle7BwcEGVF0FPynJ/Omnn6JSqQilU60U8nepyc2rCHEikUB/f79QxLgGfJHqMzAwgEgk&#10;Ap1Oh52dHcTjcSQSCRwdHUlgqNfrRb6biT7pjKwgbm5uSoCorj3XkbLVVHHkupVK9SGz8XgcmUxG&#10;4jMOQKWiGe/c6ekp4vG4MDGSyaTYGovFIjOMyARQgWT+l/1ptC28exaLBcPDwyIwwD1RQQ6Nps79&#10;z+fzeP78uQTWKiLPCjKp5wSVVDYEJ5nXanUlP0rHk9bMqib9H+MO+lqu78XFRUMvEKuSlDI+OzvD&#10;wcGBADesfLAPhT2qrAowXtZqX87HqtVqUgXnOWOlTGUAMRajYBDf0+FwCA2T+351dSUVHrVCQXtM&#10;O8C+UvaLEPApFosIhUINIhO0NR0dHQKE8AxS1IZVZZ4H9i0Fg0H4fD6xj0ajsU6j+jokhIlGe3s7&#10;Tk5OsLu7i3A43FBmU1ETtSrCgFGjqTf6MjsiqsYFpyPq6upCLpfDo0ePGn738+fPYTAYhH5Eg3By&#10;coJ79+5JhcVqtcLlcgk6zACcGWYmkxHaQKVSkWCGB4TZJy+CKk/LJIQIHJ87k8lIuZ9a1Qzuy+Uy&#10;crkc/uM//kOMGmciUFeeB5QlTW6aXq/H7Owsnj59KqUubmZTUxMCgYAMl1lcXMRHH32E2dlZUcfi&#10;+ul0OkxPT0uGT2pZR0eHlO4YIBB947qzGZGHN5vNoq2tDffu3cP29jZ+9KMfiYII94ZBF9dIpZ1x&#10;Dzc3N2WojsvlEt4+1ZnYTEUEknt99+5d2RtVGYWIhMFgwOPHj2U4XaFQwPHxMU5OTnBycoL29nZs&#10;b2/j4cOHgtzzKxaL4ZNPPsF//dd/STD5wQcfYGpqSuYA3LlzB/39/Zifn4fdbkfgqyE1drtdEGkq&#10;e7W1tYnUG5NmUkR0Oh3cbje++93vigFicsokjMFRc3OzoGXJZBLValUUhKhc87Of/UwCGToPNgZ2&#10;dnZicHBQpgzfvXtXOK9E7HmXeSeYhDOoX1paEifR3NwsU8dNJhP6+vokoed9Yn8Qm0XPz8+Ry+UE&#10;maZNOD4+lkoYS73cX34OJkCkR3V2diKZTEpCTIOcTqdRLBbh9XqFIka6DVWN1tfXodPp0NvbK42H&#10;TOpYPWlqapKkjzQuBplcD4vFIs2GPOcq/UGn00lvAIN1BsADAwOiQhIIBLC+vg69Xi+9KLRTFosF&#10;LpdLGhzpMLlX6p2bnZ2VZkMGLWazWZzC+fk5PB6PSIyyQhKLxWSqO203/43VXCYzL168EMWcq6sr&#10;kessFouYmJiQoWe8/yrFj0kiEXmquJjNZuldUROeGzduiJKRKgfJCvnZ2Rnsdju6urqkSqfV1mU+&#10;OSOF+/eNb3wDo6OjDYCG3++H1+uVhlg+N5E3+i51CB8pENfX13j+/LnIfttsNrjdbhiNRjidTgAv&#10;p/EWi0VJiM/Pz4UCura2htnZWdjtdkxOToqgSKlUgsVikVlWDPg55EzV+GdVmoGqwWCQAJWBCoNP&#10;fhFg4x1jlYu9S7VaveH84uJCegEqlQru3LkDu90u90NNMtT/Zxzg8XiQSCTEr6hxgkqnYkP8vXv3&#10;RAmRLAQCb/w53tXm5mZsb2/j2bNncvebmpqkD4qIt2pP2cN3//59CcxOT08xNTUlQTPjF5WhoYKb&#10;er0ef/7zn1EqlaRnVaVBM2hmhaG1tRWffvopyuUyEomEyOYyzrm6upJqOBMOAmCsEqysrMiZczgc&#10;QsUzm80YHByE1+uFw+GAzWYTChup1RTM4JkulUrw+Xxwu90iHEAbSTvGAJ42iGsyMDAgNlFlebCK&#10;xL3nXpD6SXuVy+XQ398vdlmtOnOdGaBGo1HpvSUrhX6NQE4+n5dKJe8uKZnsY6V6JHs/2EthMpmQ&#10;yWTQ3t4On8+HQCCA0dFRhEIhGI1GGI1GlMt11SQKSjAY55ns6uqSmEKn08k8D7UiQHEiMmgY07E6&#10;yfNJsIZ3RKU0cX2YwKlVNiZ0al8Mf4428/96qfRC2kTa/Uql3qDO5+D65vN5aXxXkxiCdmTX8N8Y&#10;a/b29goVUMCPkZGRwKuXTD08FxcX+Pzzz1Eul6Vk/yr/jsaEdBgaiVwuh4ODAzQ11fsZksmklJi7&#10;u7vR3t6O6+trvHjxAs+fPxdOoFarxc2bN2E2m1EsFrG3t4f5+Xns7OxgfX0dOzs7gkpR/pKBK5MF&#10;0oP0er30L7CsxYZIbr5OpxPnRT4wjSr5pAy62FikIt0AsLu7i9nZWSwvL+OLL77AgwcPxPirgdPs&#10;7KwkR3QGVKRZXFzEJ598ggcPHjRsOteb9I9AICBqIUSu6VQYxGazWezt7WFwcFCmJrPRjU3NrBqQ&#10;u8hyP7N4NmYfHR1J0NHU1IR3331XEAGV1tTc/HIAHpULSNHp6OiQBMpoNGJiYgJ+v1+QawByMcnX&#10;Z4as0Wgampq4B01N9QbM5uZmeL1eHB4eymBGfq/BYBD51mQyiVwuhy+++AJPnz7F06dP8fDhQ0Sj&#10;UWg0Gvz85z+X30e6WSKRQCaTkeBsY2MDmUxGhtmMjIwIAkHDyDkHhUJBGu8YQE9MTGBqakr4vqoy&#10;Cc8aZX3Jn1aVU3p6ejA2Noa///u/F14wk+POzk7h8HOOht/vx8jIiARjavMo1TxI2alUKtK8SwTH&#10;bDbjF7/4Bd566y1MTU1heHgYPp8PdrsdXq8Xo6OjuHHjBjKZjMgQkqao0+lk/7u6upBMJoVuls1m&#10;hSdMY6uCFsBLKgQDemrUEz1hcMgKAtVEtNq64sfW1hYODg5wfn4uARkpNzqdToIEghZMgGgLSXNj&#10;UsjzRjoEA0UmHQRUqtWXg9mam5uFW0/ZSc7NWVtbQ6VSgdvtlnkAhUIBoVBI7p/JZBK0inaJgTBp&#10;VBpNnfcc+Er6mdUZriH7HPj5NBqNSH7TdtOOs5KyuroqyVqpVML6+jpyuRyamuoKbFSeelUwhEGY&#10;wWDA6ekp1tfXsbe31yAzfnx8jMPDQySTSbjdbni9XklaSCtkQ/TKyorI31JAQO3NoXLK2dkZjEaj&#10;2DtVojgSiaCzsxNjY2MyZ4FrA6CBNnZycoKHDx8in8+LhC5V+DKZjIgnUNmGyRRpDJVKBXt7e1Jd&#10;OTw8RCKRwObmJjKZDKanp9Hf3y8Np9fX14Joer1e6auh3zg6OhIRD87TYCBP5DQQCEjgQvuvBsHc&#10;Fz5rpVIf3simVCr1FItFsXtEw0lX5n1jQqkGHlzD5uZm7O/v4+LiAuFwuKFHTgXqKJyyv7+PoaEh&#10;WCwWHBwcYGlpSfrb1ARqa2sLf/rTn3BwcCBTrgnEBINBbG1tYW5uDvF4XAKgg4MDRCIRrKyswGKx&#10;oK+vTyqrANDf3y8VRLX6o9od+st79+7J8FPaa+AlaqwCAbVafdjm2tqazED527/9W4yPj2N6ehoe&#10;j0cC0lQqhevra6TTaSQSCRweHuLw8FDuAOk25+fn0nMBQMAJUhUZvxSLRQGTWBHg5/V6vUKdIjOE&#10;1E/GYxqNRlB7vV6PW7duSRCv+mXSY9UYsLOzE06nE+l0WnwAK80DAwMSHzBR4Rlmgjg/P494PC72&#10;kgMTC4WC0HK7urrEn2g0GtmPWCwGm80mUrbsJcvn82hqapKZHayOkJa8srIi4CUpkLTvLpcL7e3t&#10;Elslk0m0tdUHO7ORuqenB263W/oYCoWC3D0CVZTU5TNTwOXg4ECa2rVarcRo/f390Ol0YgMIDHCY&#10;4fn5Ofx+v0j0ku7OPdNqtWIj1DWvVqvyuwkeqEUGoFEU49W/V+8wABG+UJN0vrxeL3p6eiSxKhQK&#10;dVXTmZmZgPqLeAAYiNy7d0+yl46ODng8nr/IZnjh6OC0Wq0MHeNGEMFOJpPY2NjA9vY21tbW5Hv4&#10;PrVaDYODg7BYLGJoTSaTNMl1dnZKsKnX6wXZpjIBS+IMmvV6PfL5PBKJBEKhkGToLMMxIAKAJ0+e&#10;wOl0ijSc2kDODNdqteLw8FDKoqQt8CCwT4Ivm82Gnp6eBtWNpaUl7O3tYXd3F4VCAfF4HPfv38f9&#10;+/eFTkEDzr3o7e2F3W4XJI5oudfrFbSYyQ/3slgsYmNjA0NDQxKwMwgi1QSA8HS1Wi1OT09lSBPp&#10;ZWzW4hwK0ibo0HjRKJ1K+gTLf0RUlpaWhNJis9kwMTGBYrEoPS6kDpGOwQnSAMQwNjfXddmp3EFp&#10;Qbfbjffee09K7E6nE5OTk/i7v/s7DA8Pw+Fw4Jvf/CZmZmaQyWQQiUTEcdRqNbz55psIh8Min6s6&#10;kkqlrubgcDhEghOoI8dmsxmXl5dyzok80CGoMyMAyCwXlpr5/lzLcrksilp6vR7z8/PY2toStPfk&#10;5AQ//vGPG+iApBio5XQGqwzQVPoRnYZKWaKEHlBHLe7du4dIJIJ33nkHN27ckOZZJuusHpjNZrS0&#10;tODWrVviwGq1mqg/kQJjMpmwt7cnCQKfmVrw5EYbDAaxQwzm2trapL/C7XZLoGCz2eD3++XOXFxc&#10;IJFIIBaLiYQw112lQbJaAkCkaHm2aNdI5dNoNBgbG5Nqm0ajEalfrieRTjbJUTygXC7LnY/H4yJz&#10;ycDZ5XJhcXFR9oOqUa2trfB6vUilUoK4qTSPjo4O+R3hcFg+Owd76nQ6ARWo7MVkiCAQ5UYZNLDS&#10;E41Gsbi4iPb2dnF8/PlwOCwzOxiA0k7x/pJfHY/HEYlEJEAgj5pS16RLqQpHDGSNRiMymQzm5+el&#10;QZfBENFONlsyUAuFQlJZZiLf3t6O3d1dLC0twefzwWazyRlXATaub7VaRVtbG7a3t0XWN5PJSJBS&#10;Ltfnl7CRWqWLMQgulUqIxWKSBNMXXl9fo6urCyMjI7i8vJSkiaAeq8M+n0/OAfdlaGgI4XAYBoMB&#10;nZ2dsNlsIohRrVZht9sF0WYwyGoAOdtNTU0ic1kqlbCysoLXXnsN3/72t3Hjxg2Mjo5idHQU4+Pj&#10;0Ol0iEajcLvdopZEv8K7y4CKL94Zqr21t7cL1YIgBxOsxcVFzM/PY2pqSnxwtVqXTObAxp2dHTx+&#10;/BjPnj0TW02/xwZq3hlW4fP5PDY2NrCysiLBlTqXhev7+PFjqSCqcp0q2Erg67e//S2KxSIGBwdl&#10;35mMqFUUvgdpR5FIBJOTk/j+978vVUX2zwW+mjGRy+WQTqcbYi+n0ynVYb5aWlowNTUlMRDPN306&#10;n9lkMondq1QqDb2HBBLZP0p7QPEIKvWRLkObzaCUtox2jVQs+jBW51KplABv3J/p6WkBFPkiwGEw&#10;GPD555/j8ePHUo0hyOf3+2GxWAR8INWRTAKNRoOnT5+iu7sbExMTAtrxewmMt7a2ir3j0F1SjgmA&#10;MOlobW1FNpvF8vIydDodfD6fqPoR/edYh0QiAafTKUAZ15NMAcZMjF/Yx5HP5xGLxQC8FDAi06Wr&#10;qwt9fX1iCxmHkfHAyhqBBvaYsOJDkEWNN+nr2tvbxdd5vV4Bj3h+qB7LJntW4SktTECLsQ5jFPYx&#10;lctljIyMwOVyoaOjA36/XyhvmUwG2kwmEzCZTHK56JCz2Szu3bvX0GmfSqVEA55IPz8InTSdIWdf&#10;qC+VS0nq0KvZFJVdUqkUdDqdOCF+YC5ouVxu2NhAICDNOaQuMNOj8gARagazGk29aS4ej2NhYQHV&#10;ar2xMBQKiSNh0sWDfHR0JJzd/v5+2Gw2eXbO8GDAbbVa0dfXJ9Warq4uMToAcHh4iI2NDWxubiKV&#10;SgllQg2SQqGQ8MRpKGjwWMmwWCySYTNw47qyN2NoaAgdHR0Nsz7okBi4qtkxDZLL5RK+M183b94U&#10;B0pUjmV9UsaIalACFQAeP34sA41SqRRu3rwpje5UjiAaTCPLch6n3RLBI5rMz6oOypufn8f19bWo&#10;hNGwMpn1+XyIRCKCgjudTvzoRz8SVShWvFgGVeWGp6amJGkOhUJSMVA1u00mEywWi/QZqDK119fX&#10;IpuoChGoJX1+kcfJoUd8vf3226jVan+hUMT7d3V1JXcEgBgySuLRcHGteV+Y7FSrVXz44YeoVCoY&#10;GBgQfjyTGVYvSecgmqbRaKRUzSSfd3dlZQWXl5fSa2S1WsVpAZDgnUgZQQSu/8HBAdCxgzkAACAA&#10;SURBVJqbmzE5OYlMJgODwSCfhU6YOvAmkwm1Wg12u10oMawsqCACEU0GDjSMpBjq9XoEg0GhWzL4&#10;Y5DOgJFnkzbp1Umy3KtUKiXBOhvSbTYbIpFIAxLNwUidnZ0wmUySxDAo1mq1MkE6n8+L6g0rVrVa&#10;DYeHh6hWqzJZnYML+b0Wi0UcIu/swcGBTBvnGTw+PkZHR4cEhmrirCZBbIo9Pz/HixcvkMvlEAgE&#10;4PV6RYeeSOPQ0BC8Xq9QXZl40m4uLy+LegxBI9IfWd1lv1lbWxtu3LghkuP8PNyn+fl51Go13L59&#10;W9ZQ9Ufcf96HWq2GycnJBgST+8L1LJfLksAzKDw+PkahUEBTU5NM0OW+U02NFCbKgNI+MNliwEiZ&#10;afqdgYEBARs4cJGVnLa2NqTTaamqkMZA9Jg0DyZxlUpdUSwQCOCNN96QJJmfo6mpPvzR6XTi+voa&#10;dru9geqo2hsV2SZqm0gksL+/j0gkgt3dXXR1dQklKBaL4eOPP8bi4qJQVOnLSF8DIPRMtYeIdox+&#10;mYIsbNbmS6PRyEwIqhjR9hPZL5fLmJ2dRTAYlKQVgPhX2uS1tTU8f/5c7BM5+rR/asLFimhLS4v8&#10;zE9/+tMGMIPfw8RndHQUFxcXSCaTMJvNCIVCuHv3LtxuN7RarVQJRkdHhR7JBJLiNioTgQCdOq9B&#10;9Q2k+fLvGJBWKhWkUikJgHk3fD6fJFEMWplkq6AMz2alUpFZHmr8cXJygkAg0NAgTlDq8ePHuH//&#10;vvh6JhwXF/U5Pgxk6RvUJGt+fl5okwaDAScnJ1IpJ1BLyrAq0MC9oO3mmWLVJBgMolarYXt7G5FI&#10;RCiqTIg7OzvhdrvFJ/b29oqN4PlRwW6uGxk3W1tbQuPkv9OmMgFtaWmReA6AxLpMOLhHrNQTrOBe&#10;qfEaX6p/ZxLEM8V4ivdOje3UfhKqb5I9wX5bVq6HhoaE7kX6P2e1ac/PzwOkMu3v72NrawsrKytC&#10;oWBJlT+YTqdFQYNoJ0thpHHs7u7i4cOHqNVqUobl4W5tbcXU1BQ6OjpgNBrh9/tlUTUaDW7fvi1o&#10;g0ZTHzJEbmE2m/1a/hhLkR6PR8rvQL08fHZ2Jo3WV1f1iZykc6XTaayvr0sHPw3O5uYmEomELFo2&#10;m8XW1hZ2d3eRSCQk8BgcHEQulxOHQmfFpp7p6WkxhmqCwCyaQZxqTNVm8fb2dgwODgoN7NXmLFZo&#10;zs/PBQ2Nx+MNRrCtrQ2ZTAabm5tobq5rPLNJiA4eqJfryF0kv7O5uVkmCLe0tIhO+Z07d+Dz+cTp&#10;EkHgECMmrEStOjs7sbOzI5xMynGur69jfHxcUHka7a6uLpmvQAdK50vnT4SLl4hrVygUsLKyArPZ&#10;jLGxMWnOvri4EKTx+voafr8fkUhEOJosobIvRJW2VGUSiSw+f/4cw8PD8tnZ1MZgvKmprjSxv78v&#10;BlJNZDixmHeLwQF56Fz/ra0tMejX13Xpxddff12qEQyYCBSoKBudClV7Hj58iBcvXmByclIa5Ol8&#10;6eyNRiPm5uawvr6O73znO5iampJ1IXpTLpdlXYhqUdni008/lUGGZ2dniEQicn7ZgM2KARMF3p/m&#10;5mZpnGcf15dffolIJIJarSZNpGdnZ6LcQafBJvpCoSDBA/mol5eXGBwcbKBNAi8VbLgOtCtE3FgK&#10;5hoz0NXpdDCbzUL3oJ3s6ekR20BlLoI4lF6Ox+MYHBwUGozJZEI4HBY0nIkS550Eg8GGQLClpUUa&#10;e3t7e6XKyqFeRPJSqRQikYigV1Ri43txACCT6idPnkgjn0ajQbFYxMrKCrxeL4LBYAOIw+CFCDCr&#10;i/F4XCahs4Kp0WiEctrf3y9BE2mF5D5fX19jZWVFzpTL5ZLPw6GTTGwJSgwMDMBisUhTIx0nn2lv&#10;bw+VSgXhcBihUEicskqdUSlV/CLaubu7KxRDAkSjo6NwOp0NVBXSH8m7V6vTtOWk4w0ODoojZ5WR&#10;1T3SEjY3N8VnTk5OSnM/bRe5/Wz0jEQiWFxcFJvLhJkBDQMVjUaDhw8forW1Fe+//77MMmCAQvua&#10;z+dhtVrF7tH3c81UYES1PycnJ5ifnxdaLtWj5ufnZdI8ALhcLrjdbvT19clzUe6Zzf6k2TAZYCA6&#10;NjaGsbEx6Z1iAsXndzqdmJiYkISA91kF1bq7uxGPx7G0tCRDSDks9fj4GKlUCp988gnm5+cbEtFb&#10;t24JvUWlmDCwY7zxP//zP/jBD34gz63eFyY+/FmHw4G5uTkJ6AjSHBwcSOA3ODjY0BDOOIJgC8EZ&#10;rVYLh8OB6+trkbem3DoArK6uCqhBH3N9fY29vT1RwiIFilSuUCgEAEKJZqWKYBnvpl6vl2RTZXYA&#10;9f6Aubk5pNNpAQE2Nzfxu9/9Duvr6/jhD3+Ib33rWxgZGcHIyAjGxsYwPDwMl8uFjz76SKqXXLNI&#10;JILt7W0BS6iISaCBsQKZFsfHx6LMR3nZy8tL6QtlZY1VI/ZERqNRoUttbW1JcsKYrbm5WeJhDnCm&#10;H6G/YJWRfjiXy+H4+BhXV1cyCJXCEUwsyAhRfbga0zEerlarAtrpdPXZLHw29uiqYD7tPddJ/Xue&#10;cb64x+yXoZgJ+0cJhtZqNQEx2VjPxJ5xVCqVqtPFarVagFxkBsV8M1YoWJYD6oHdzs4OtFqtyIwR&#10;FaxUKnjx4gWWlpbQ1NSE6elp3LhxA62trUgkEqhWq+jr65PhbFQDYMm5s7MTDodDuOMMoklzYnmO&#10;hoZBEptBiaoyYCddhoEFA0E2LxFR/7oXm4VisRgymYysjfq6efOmBC7MXKvVqmz4zMyMBGg00G1t&#10;bUKh4feRs3d+ft5A8fD7/QDqHE2WzlgNInpNx8WAkMkPD5OaGe/u7ooMJLNYBuqsXrAsTQ4oM1py&#10;tff39wUpZEMRJ7ATrVOpaTTu9+/fh16vh9frFQS4VqshGo3C4/HAarXKz83OzmJjYwOjo6Ny+egU&#10;afSYyTOxBCDJxuLiIt577z34/X4ZyEOHzbXhjJH19XV897vfhcViESRTdSRE/WjU+NxbW1tSVift&#10;jKVmni2ixTznrLydnp7i9u3bDT+jlkt5/87Pz/Hb3/62Idmw2WwYGhqSoJbfy+dlssEAgI6F+3L/&#10;/n3s7e1JM6baCE3hhaWlJej1evziF7+Q801EiAGvKnVMQ6rX67G5uSkIMvsHDAaDOHQ1calUKsKh&#10;b2lpESfCqdI0bLxf/AzValWoLer55xrw3KrNtK2trYLE8N6rfQ20R0zEOzs7Ra6bJWuW2VUVMcrU&#10;kmtMRaJsNguXyyXJN5O6RCKBfD6Pvr4+CX5IFdvY2JDm51qt3jPCfjQ+a1tbm1BIgsGgcHMp7Q3U&#10;y+W1Wg09PT2C+FFbnbac78nqXTabRUdHBywWi6BlExMTUoHgOvG8MqHgvn3++eeoVCoyNLCpqS6i&#10;QbnmwFeiCkxOeZba29uRSqXknnR2dsq+VatVaVCkJHE2mxX5Uu6Z2rTL6u329jY2NzflmdkYTjul&#10;Bsr8f77IzQYgqLzH4wEABAIB+Hw+Sd4oma5SbygmwAoXqWR6vR5+v1+SUP49h2yyt42Ti/1+P4aH&#10;hyXwZp8hq+3sjevr6xOxEtJ6VdojpZjn5+fR1taGDz74QM4BAw+1esNKnkajwcnJiVBZuF588ftr&#10;tRoMBgMePXqE3d1ddHd3IxwOi53IZDKiaMOADgAmJiakmZfVRDaU0oYQAWdPy8jIiNDJWA2i/XA6&#10;nQIS8L63tNQHeqr0KJvNJtTAfD6P1dVVLC0tSZDHidgGgwG5XE6SCJvNhsBX/TEMxtTqjslkwsLC&#10;Avb393H37l35nGqFgUEjqTN6vR7b29tiy/b392UuAVAP+ugzGaOxMkKfwOBZXS/KgRNgsFgsIl5A&#10;+1oul7G+vi49gkxOR0dH0dXVJbRIDg1m3xf9DiuSvO/X19fY3t4WsQ7Sn2ijmpqa8PTpU8zPz8tA&#10;5H/5l38RP02QUqOp9+P29vbC4/Fgbm5Oqi+pVOovGqEpXkIgg72lahWF80Wurq4kYVJ7F0iFUkEV&#10;zocihZsD8Ph9BMk2NzcxMzMjLAHGZbQdPNuXl5dYXl6WJE+n0yEej4t9ymazDZL27DUiMMPzw1iC&#10;Z5oxu9vtljiOiVV7e7uIkBB0UqmD6ku1g0xGKavOpGNoaEgGrhoMBlEGHRoakiSVIGqtVpOKejAY&#10;hFaj0QSurq4kM6TDopHiQ6iNkwCQSCQEyTo6OsLq6ipmZ2dFfnZmZqZh3gAHlHHCKBeJZRgqqng8&#10;HukNUOkxGk29eYnBBC8CKQZ0Nqenp9ja2kIsFmvglnGAEBeSGSvRT5YX1cBfLbGzBHd+fo5gMCi9&#10;CJTwbGtrg91ux+HhYYP6wtTUlBzocDiMy8tLxGIxCc46OzsxOTkpzqS9vV2c8c2bNwURI6rEKpKK&#10;zr2aSXNYE50DpT4ByCwKSsOSAqOiBCzDAvXJlkTpiQLPzc2hra0No6OjiEaj0sDL96ECC/dkcXER&#10;6+vrEmxTThaoox5ffvkl9vf3sbKygv/93//Fixcv4HA4MDY2JmgbG1gZGKtB+dXVFQwGg5TV5+fn&#10;8c4778Bms0nFhci92WyW/S6XyzKhm8EXS9JsclYrEnwGDrchpYJ3RC2dsqpzdXUlNB++2N/S19cn&#10;wTpfPI86nQ5//OMfEY/HG2hsLS0tCIfDQtmgoVF7BvjFJIm83kQigbW1NeRyOczOzuKLL75ArVZD&#10;OBxGMpnEr3/9a1Euam5uxjvvvCPGkwgngxj+DtKgWD3hDBKr1Yre3l5YLBYxYnxfOghV6YPfc3Fx&#10;Ifxzls6Bl1zosbExqXhSNYrNokRn9Ho9rFZrQ0DCQBB42WPAe8NAi6hwtVqX+s5kMtKAzbNGTjER&#10;TiY9JycniEQi0mPAAJRDMpnI0EZtbm6KrGCxWBSVr52dHUnir66usLGxIZQw4GU1ho2DbDpnhZL3&#10;o1gswuPxwOfzCbefgyUpR8hEh5+HtKmWlhb4/X44HA4BQLgPdF6FQkESJ4p+UMqVQZDVakU4HEZP&#10;T4+cTe49VWJYBfP5fBL0mkwm9PT0iKZ8uVxXXXI6nQiHw1Iloj+q1WpyZg4ODhCPxxGLxWAymdDZ&#10;2YlUKiW9YNxHtTLO56JPam9vx97eHpaXl2VSL+mqDDYoG8oZKwwqisUidnd3JehhUssKQz6fl/XQ&#10;aDQS4NVqNVE2pBqUw+GA3+9voIHynvDM0mcR0X3+/Dmi0SiKxaI0gLPKpdVq8c1vfhNOp1POr6oa&#10;xfdmVYB9VslkUipN6vepgWGxWMT9+/dRrVYxOTkpvWwc7phOpxuCI84K8Pl8EoglEgns7u6KDQQg&#10;IB/v7MDAAJqbm2VSN5kH8Xhc5NLJo7+4uBBFIUrOE/BIJBJyH5qamhAKhRAIBASEoYQ4YyK73Y7l&#10;5WWpunHWjlotXV9fx5///Gd4vV6Mj48LqPLqF9ecCadeX5/WzgoBwaFSqSSVT8YyBC8Y1xD8Ud/3&#10;8vJSqDisPBDUYUUOgMio88vtdssw0u7ubrF1TG5U/0sgjtWaYrEo808qlYpMj2ZycnJyIgwG3rGf&#10;/OQnsNlsIvLAs8zPxmZuVk0BwGw2C6PA7XZLnMjgnKg/q2W0l6zwmM3mBlEM+oXW1lbx5+wlZFzM&#10;vg3GDqoaV3t7O46Pj7G3tyfPz4SXyRjv/osXLwRgYxxL8IaiI1w/+m1W7bkmXG/GdqRo8WcZc7BC&#10;w+dlLMBEWbV/X/ciHbtSqUvaE4gtFouiAhoMBtHf34/u7m6xtQQr1N5ds9kMm80GbWdnZ2B4eFhk&#10;Ahlc0KjY7XbY7XZp+GSAQQeeTCaRSqXEeAH1PgNSHlhqq9VqyOfzCIfDDeVgooKHh4eyGIODgxLg&#10;AJA+DR44AJKo0Enw9XVcNQCy8DzsABrQAxXZUY0d35uZNxHbcrmMeDwOvV6P6elpaLVamSzNkm80&#10;GkUsFhOEfm5uDqurqw2bTT1iBuukS+l0OtEPZ/DLQ0CDxBIgueT8Ph5OnU6H1157TYYssXLAag0R&#10;Ojbmqj0KdOCk+fC/bDqen5+H1WrFwMCAIHj8Pl6UtrY2bG1t4enTp/inf/onOJ1OmM1mKUeTbsDg&#10;LpvNytkzGAzS/K4iXWrwwyoPjSH1tOfm5oSiVygUhM/K9zo6OhLk5tmzZxgcHJTmUQbERLFpGIkY&#10;qU6GfObu7m74fD5BKKljT5Uq6lE7nU7hye7t7QmVjZeR6kOXl5d49OgR5ufnxYkwGfZ6vbh586bc&#10;PxWhVVFaAgQ8G7VaDXNzcw0Uj+npaeGbNjc3w+/34+TkBKlUCmdnZ7h582ZDT0a1WpVgVUWUeRcv&#10;Ly+xsrKCVColqkqJRELOA8vMLBnz/jJYqdVqsi9EzllRMJlMyOVy6OrqEmSSyM/h4aGsey6Xw8jI&#10;iCQyRPTsdrs0CXJ/VOfe2toKk8kk1EIm3Q6HQwQeWlpaEAwGxeaxSsWK6+XlJQYGBkRumlUVIj0E&#10;TjjbYWVlRSgSp6encDqd8Hq9YqjZ38TKGStaGxsbcDqdyOVy2NnZgU6ng91uF8nVcrk+rTifzyOZ&#10;TIodByCOzmg0Crp2eXkplEKXy4WRkREBHlQKLIOazc1NrK6uolKpyDBA0kdJ8ZqYmJAeGb4PARb2&#10;yS0tLcFkMiEUCkl1nM9/fn6O/f19tLW1YXx8XFTuGOSwCZLUu0qlrlrU3NwMt9sNv98v+81eFSKo&#10;Knj26ovByv379wFAbAhpF2dnZ7BarZI8M2kgcET1usvLS4yOjgrCzyGOnPhM5TFWk3ke2K/De0Ga&#10;EINztcJOECaRSGB1dbVBxYrS36rYR6XycvAmk2r6WAYzKlrf2tqKTCaDzz77DIODgzK4DYAoonHS&#10;+IMHD2QuzM2bN+HxeBqqMbz/Gk29CXpgYACxWAxbW1vik5aXl+X9HQ6HsAKYVF1cXGBychLhcBjZ&#10;bFaq7VT8q1brSmejo6NC0VTBSQbHmUwGsVhMOPc6nQ4DAwNIp9MC9PFut7W1YXd3Vyi4FA+w2Wzo&#10;7OzEwcEBPv/8c2xubuLJkycCPE5MTEhgzyoA0WTVRlPwZG5uTqq/ra2tcDgcOD4+hlarxejoqKwj&#10;Jeq5T4yv+DIajUgmk+jq6sL777+Pnp4e2Gw2uFwu9PT0IBAISPAPQOhZ4XBYmoJrtVoDwETAkpLG&#10;qq9ngLmwsCDS1P39/QKusSleo9EgnU43nO333nuvYWo214q+XlVO4tmoVqui5gjUkw9Wo2KxGPr6&#10;+iQBLZVKCAaD0htrNpuld5HUTQIH19fXDWpNLS0tODg4EOCKZ4drb7fbZf2/853v4NmzZ+InSV+N&#10;x+PY39+XKeYEPvlfzmir1WoN1UO+WP1XAc1XX+r3s6LC2JDrpYoNMHbn9/xfL/4bq8v8OzVZdTgc&#10;0lBfKpUkIebek5ZoNpvrfUjlcjnAi51IJKREUy6XMTY2JmgVDZtK/7HZbHIw1Q/R1tYGp9PZcFAT&#10;iYRc4JGREQni3G43nj17JhvM8lQ4HG6gPiwsLEj5i4aRnfN8LvUiv9rX8X8t7Nf9/at0KXUzeRn4&#10;ikajWFpawsLCglxgVmRqtbpKE6dbq+gOD0JPT4/wrakIRck6r9eL4+NjqbKwbMef5cYzQCeNigFh&#10;tVoVqT21Ycpqtcp8grGxMTQ1NQmPns1nfE+z2SxJIIM0Smnev38fPp8P09PTkqR0dnYKz3ZnZwfb&#10;29v44IMPJPjr7u5Gc3OzqBasrKzIJRoZGcF7772HmZkZmM1mQSFURJR7Q74um6xpDOh4q9Uq7ty5&#10;8xc0C5ZPj46OsLy8jFgshvPzc0xPT8tAo1fVOliOpDEBIEo7BoOhoWmWZ4DKINvb2zL08Wc/+xn+&#10;6q/+Cr29vSLNOD8/L7KYiUQCS0tL+Oijj7C+vg6Hw4GzszM4HA5B7MxmM0ZHR4XaRsNF50Okplqt&#10;SpIP1BP2R48eSUXk3XffxQcffCClZwZxt2/fxsDAAObn5wW5ILpM48cKD38/f16r1WJhYUFQNFbE&#10;WElkYEYUmIEukRwOZqOE4/X1NYaHh2VfK5X68DvSJslX39jYQKVSVwxTnU2xWJQkMpVKIRAICB2B&#10;d0E16KzO7O3tSRMcUE/wSY1aXFzE+fm5BAXn5+dwu93Q6/Xo6+sTpI5JDL9UbnVT08sJ3i9evMDA&#10;wIBQANvb2+H1etHb2ytVLb1ej+PjY7jdbnR2dsqdUWfg2O12cZrt7e3Y398Xitfm5iZisZjYIL/f&#10;L7RC7sHm5iaGhobQ19fXUCViQMF5S2z+pny2Xl+XFj84OBCpz5GREUHtGbCQagMAjx49QiqVgsFg&#10;QLlcH1R5enoqAfLOzo4gz0NDQyLxyf3iXtFhbmxsIBKJoK2tTeS0SXMjgMIgn8ES95UBIM9ze3s7&#10;lpeXsbe3J1K0BFOYbDmdTunbUAGacrksQghjY2MyGZtBjMVigc/nw+rqKkqlkswMYX/Fzs6O+DCg&#10;DizYbLaGnix+sVrb3NwsColf57do7/ie4XBYqrpqpeJVvjYpOaurq0in07i4uMDKyook5el0GplM&#10;Bk+ePMGnn34qZ4aStRMTE2I/nz17JuelVquhu7sb29vbCAQCqFarmJ+fl+ocaTwc6GsymeD3+5HN&#10;ZtHS0oIXL17A5XLBaDTi6uoK0WgUa2trqFar8ruvrq4wPj6Ozs5OCZ5pGw0GA6LRqDTpA8Dg4CDc&#10;bresBRMctQlabda9uLgQn0/lMJ1OB5fLJRRp0mT5erUiRXvb1taGtbU16W0jM4Ax1sVFXfaYiS3B&#10;Kvp7Bpekk2q1Wuzv78Pj8Ug8RUqzWinZ3d0V4Pj999//i4CaNC2CkJQTppQrqWXZbFbsit1ux/j4&#10;uFQAVcGPlpYWGI1GqcBzKC/9GP2U+meVgZJKpXB8fAyHwyEgL5NwIvflchnRaFSoiaw2sdJ4dXUF&#10;t9uNRCIhe8HnY5WSleZSqT7IsampCU6nE/l8XlQiCdjp9XqR01dB5lwuh7OzM5mfMjIyApvNJvEf&#10;z9adO3cEVLp9+zai0agAMqVSSdTUyLhgXEZ2QEdHB8bGxpBOpwV8pEIpAQaOKCCF3e12o1AoiBKo&#10;ahvUc8o/v0rVBuoiTkyAWdVTARyya87OzmRdNRpNvWdDq9XC7/eL02Cg6fF4ZEOJDlcqlYbyDhdO&#10;LUVfXFwI4nZ+fo7l5WVpHMzn85LlJRIJKVUzAKfz2dnZkZ4L0qd48XkYiexardaGAIcLb7VaJcvi&#10;YrW1tcFoNErVRU1c+Ax0PKoz4kUgwqdWJxjY83eQgsPnYKns6zJT6iY7nU5BVre3t1EoFERKkUaO&#10;CYbKleXlZcDEqbp8vuvra4yPjwtPr1qtSuMkUWyW4MmPJo2NARfLkGqjo8ViQXd3N/7whz9IABKN&#10;RhGPx7G8vIw//vGP+OKLL/Duu+/K4S+VSmL4WlpaMDAwIM1bMzMz+OCDD2C322WP6Mi5b+r8D5a6&#10;iVDz77PZrPQNUA2MwTcrBJeXl/jNb36Dra0tAPWZDxaLBV6vt+G8qGVpBqUApLmdyPXJyQnS6TTK&#10;5Zeyt2ya3t3dxTvvvIN3331XZlHodDr09PQgm80KZ3lnZwdra2uy9wAEEWSgS93/UCgkc2WIWDI4&#10;VO8gPzPP0KeffioO56c//amg8SzFk/7CKs3CwgJu3bolSCebYRk8M+jh3lQqFXz22WfQaDRCdyFd&#10;Rg246UgIRtBxsvmRZ6y/vx+5XA7ZbFaCC9qNk5MTHB4eCh2P9ysUCske0BkDEK4y1ehIj1HvTaFQ&#10;wPn5OXZ2dtDZ2SlqOeR2ZzIZSRLy+bw4k1wuJ+pSRG9VihbtAPeC1TjeZ05v5bPwuV0uF7a2tiSo&#10;jUajouxiMBik0TaXy0ljOatC19fXYoNoXywWi6By/N10Lj6fT5JboooEBnZ2dhCJRIRW1tPTIwDG&#10;6ekpLi8vheLk8XgaaBcqJSQWi0n1xOv1SoLKPodCoQCHwyGyu319ffI8KuDFKl+5XMbu7i5isRic&#10;TqfYtGw2K/NVKMiRz+eRy+UQDAbljqvoHZH8lZUVfPHFFwL+9PT0IBgMwmKxCO+bQRc/u06nw4sX&#10;L7C8vCxo/61bt6TqZTAYoNFoZHJ7U1MTIpGIiJQwEO/p6ZF+g3w+j1KphJGREVlDKqsxiOOA1mKx&#10;iGg0ilqthoGBAYyNjWFkZAT9/f1Cf+IMGr/fL3un+ji1KsqAs6OjQ/pkWltbcXx8jJ2dHTx58gRL&#10;S0vY3NyU3hbaTFKUlpeXUa3WhzHSzt24cUNsMSsi5Mezmh8IBETljXGFOruoWCxicXERm5ubePbs&#10;GXZ3d6VaykoXh396PB5ZM5UmTbUo/tzAwICodqmCKaRN08eTeUC50YmJCZjNZvGFPO9HR0cYGRkR&#10;m6iurUp/pk/5+OOP4fP5cOfOHdy9exfDw8MYGRnB9PS0zGKgkAbtI8U2CGrStrCSzcoqUO9dpbw9&#10;qz1MwAkmvIqIs6LNanY+n8fW1hYSiQS2traQSqWwtraGw8NDaWTv6urC2NiYVLE4d4JBMnt2KBM9&#10;ODgoNoi+S1Vn5Flk70w6ncb09LQoz3F4LhWsCPRdX1+LdDUHJ3JveP4JUtLn8N5Wq1Wxe7FYDFdX&#10;VwIqkr5J38UevMPDw4YY0e12w+l0wuPxoLOzU/xGT0+PKJlWq1VJMC8vLyUmq1ReKo6qLALaVDX2&#10;Y/9yNpsV5gYrsLSXXEP6EFb/CCCooL1a5SSNjnEy93d6ehojIyPo6uoSiVvSxhhvMJGjYqTRaKyL&#10;qwAIMLihPCMD+ampKclw1WZQnU73F43j6ouLRqSKyQsdP8u8r0qqqlUGBravIi4MrICX/HaVh8bv&#10;54YymFE3iP+mlji5KSpSqyYaJpMJLpdLhg6ZTCYUi0UJnqjidHZ2JhtwenoKm80Gp9MpvSxMcBwO&#10;h1y+tbU1xONxlEolCdz1ej3Gx8eFg06eoCq7x/8CEAqCw+FAMpmUNeJsguHhmAFZZAAAIABJREFU&#10;YfT09ODs7KzhcpyenmJ/fx8ul0vmeBBxqVbr6mPM6LmuDKZJOTg6OsLi4iI2Njawuroqk28tFkuD&#10;QgEVi9jsyZ+NRCL49re/LUiB2sjKkjYzegYGPB+kXVQqFVFS2tvbQzAYFGpIIBCQA6/T6fDrX/9a&#10;NLJLpRJsNhtaWlowMzMjCRmND4NgnU4Hp9OJ7u5uLC8vN0inUoKSl5JGKxKJ4Ac/+AHefPNNCW55&#10;rrq6uvDGG29gbW2tgYKonnWiqO+8846cvcvLS2xsbGBqakqCOH7xLtJYUXLx6uoKe3t7WFhYAFCv&#10;SL7xxhtSwi0UChLosmx9dXWF+/fviyISnSXROjqmlpYWqfgUCgWRu+aQIp5N4GXCz0SF+8vf193d&#10;DbvdjkwmgzfffLMBVVEVasgnp/EnYkn0htVUDjbs6uoSTmw8HodOp5OglhVWq9WKVCqFeDwOj8cj&#10;krNUc1LlP/kZSJ8CIAEj94Jnno5CTSLYPEjqGKl2nLrK/W9tbYXP58PGxobct+PjY6lkqfOJeGe0&#10;Wq2cM1YY2HhNh0JaJRsYKbrAwJkS3QcHBxIIarV1qWPS/QhGXF5eYmhoCA6HQ5JXnl2VM762tia/&#10;0263I/BVwzj9wtVVfeAle21YXdRqtYKSkt+ey+UwNzcHoI7+U0GHErk8WwROKDRA8MRqtTb0tDGB&#10;qdVqMi26ubkZfX19MBqNMu2clF9SPtkbsrW1hZOTE/kc7Eu8vr6WikNzczOOj49FDprDOmk7yL/m&#10;Wby8vMTR0ZEgpPwePjcBwM7OTjx9+hSFQgE+nw/f//73ZQ27urrgcDgwOTmJ8/NzHB4ewmazwefz&#10;/UVSzLXg31H8YG1tDcFgEGazWcCbZDIpdESejd7eXqEEm0wmJBIJHBwciG2bnJwUkIjnwmQySRJD&#10;nxgKhRqqYQwSr66uGga2steCcQD/y3ginU4jGo1KEB2Px/H48WNpjOYXAJkXRFYFAzwGpZFIRJ6R&#10;AX1vby8mJiaQTqdxfn7eMDX98PAQer0eQ0NDDbQ3FTUml31hYQHd3d343ve+B7PZLIk+q2j0XSsr&#10;K3A4HOju7m6wQUzSWDlTqbNq9ZLBMUEGxiLValWAZlWdj+AS15vxHG0TKWhqDHh5eQmv1yuxoTqz&#10;g7aUyWlLSwtGR0cbekZo61U6FROjjY0NaDQaGQ5LW8UZJiaTSUDsV3ulaDvZG8SZbIeHh2IXz87O&#10;pF+WfuHw8BA6nU7GHfT09KCrq0ua5plk8ewYjUbcvXsXABqUQlmVqtVqCIVCEn/R7uh0L0cxMEbl&#10;nwlMEvBkfMq7yor/q7ED77QaL3PQodpKoN4f9cVK8qs9IX19fTKEtlKpD8nlXWFlnRWTcDgsFdiz&#10;szNoh4eHA0ajUbhlfOl0OszMzEhwxMXgInLAFY2Venh5CTQajUyGVReJQSN/j1o24yLzQL5a4uVL&#10;rRKoC6r+vdoIykDz6/ox+B6v/h46fCKhuVxOkBZ1eiKpTLzEx8fHDYEcDS6pPCrnli8O91N5ntSZ&#10;ZxM994K/k0g/kS9yzylpqNFoYLFYsLe3J0jd3NycHFSqf9ERezweUUthSVpt0jWbzRLYED1paWmB&#10;3W6XYFPlQt+6dQtDQ0OSDHI/2DQG1FGXvb09fO973xMamNpkTq4qUWIaDwag3Lfz83McHx/jd7/7&#10;nfC0i8UidnZ28ODBAyQSCXz22Wf4/e9/L5KcDHYYlBiNRhlaSeUJngkalHv37gGAlPiNRiMKhYIg&#10;o5VKRZKAlpYW/PjHP5ZBg+3t7dITwv4ZjUaDjY0NcRJELj/44AP88Ic/xO3bt9Hd3S1I0PDwsKxv&#10;V1dXQ58JkQUG8/x8u7u7+MMf/iDn7ebNm+jt7ZWAhXeMawrUDdDCwgJKpRK++c1vSnL3aqWN608N&#10;fZ57ng0Gzzz7LFGrNAUGtERucrkc+vr6pDqjVilpPyjDTEoVaQDsN+Aak87Gdbq6ukKhUJA7bDab&#10;kUwmsbm5idPTU9y5c0dQTlI0+V5MJilIwIFnGk1dopSVHwBSDudnp2NWhQ6oHlKt1mdrEE0l6lyp&#10;1DXkaZ+vr+uzg4i4UXWpWCwiEAhIMK/T6fD06VNYrVYAwMrKipT60+k0vF6vNKCTNkKUj072+fPn&#10;kiBzPWgD2bM2MDCAgYEBqc7wszJYuri4kGnh3AtWiHgWkskkstkszGazTEvnmeI5YzWUfR7Uumdf&#10;j9rkzx6bVCqFjo4OOBwOuN1uhMNhmM1moY/yDnOf4/E4njx5IsnlxMREw7AqVuUuLi7Q3d0Nj8cj&#10;1Qf11dTUJD0DTBDoQxgEdnR0IBaLoaWlBaFQSIJbVo+JIlLK2efzSQWSCo2np6ei0rW8vAyNRoN3&#10;331XkGjeJ6LMBLeYPLDCq/o6FbAj9Zn9baxus2cvk8nI3fj2t7+NQCAgd7mrqwtWq1XoPRaLBa+/&#10;/jouLy+lRxCoB8sMUs7OznD79u16I+lXCSZ9BdeMQFV7ezv6+vowOTkpzbv0wfSPBETj8Tii0Sj2&#10;vhooyuSIZ4drxXlZHEBL39Lc3IxoNNqggMS709fXJ3vERLtUKiGZTOLw8FASL9o+NTg3GAzIZrN4&#10;8OAB7t69K8Ar/SR9XbFYhN1ul34gu93e0GvCvQIg9EP2E9APMP5htYpKjB6PR6hFRL0JPHAN9Xq9&#10;gJAcEcB4wGQyYXx8XKr07e3tGBgYkPenHVOTJ8aYnI/zaj+CCjAR2C6Xy/jv//5vqdqSSk7wjUlg&#10;Op0WG/Rq3wJt1OnpqSiekjrOuLVarYp4zeLiYgMYXS6XkUwmcXJyIrFyPp/H1dWV9KxNTk4KbbtW&#10;q0kLAAD5M3vcDg4OpP/G7XZjfHxcVME4z0iVFjabzRgYGIBOp4PRaJTzTbCEcTPXUY2v1Zias5to&#10;a9WfUffhVZvG7+OZoh8tl8s4OjoSpc6joyNhYtAPZrNZfPnll9DabLYAeyeY4QEQR+f3+wXB5wFk&#10;/4UqP0seJTMwljWBl8OfeICojlIq1SeC831tNpssAIOhWq3W8HuoI03HrHISATSUxd566y1MTEyg&#10;r68PQ0NDCAaD6O3txdDQEFwul5SeucjkAdP48tl5IQAIherrEiAa91c3TKW58H1V1S/1xf+v1WqI&#10;xWJSLeEzqFUdJh98L41Gg52dHUn2WLKkAhbRNyJo/f39Qn8olUp4+vQpyuWy6OZTZYUSgqqiV3Nz&#10;fRif1WqFw+EQNJQKJESOqUZDh6GikNSzX19fh9frxeDgoKAVHR0dSCQS+Ld/+zfk83n09vYKCsiq&#10;Qnt7u/Ch/9//+3+4d+8ezGYz3n77bbz22msIh8NSEdjd3UUul4PBYMAvf/lL9Pb2Ynx8HJOTkzLv&#10;5P79+4hEIggEAnA4HMJJbGpqws7ODn71q18JX508Tw7YIj+dwQJlTPv7+4VrqzZw0vGxmkVjVy6X&#10;8ctf/hLhcFh4j3wOOu7+/n4J6jY3NzE7Owuv1ytzIDo7O5HP57G+vo5PPvkEa2tr0kBcqVSEasGg&#10;hkEDFXd4j7/88ksJGOk4GTix4uNyubC3t4d///d/F3k9TnwmJYFnkxREOmU6BTpLVkrYbEakT1VN&#10;ubi4EB1/opYs87OCMzQ0JM9YKpVkojAbt1mi5hAok8kkCWhnZycikYgk77xfKo+VvxOASEb29vY2&#10;lOvb29ulwddgMAiiq9PppGJmsVikJ469FdVqFeFwWJwUEWS73S6yoE6nUwYbdnd34/r6GoFAQBIh&#10;0k3IM7bb7Q02KRQKNQRmFD3Y399HIpEQqcvm5mbR/2ewXSgU4HQ6EQwGodfrpSmRVSo2QB4cHEiv&#10;ms1mk/fhXAyizj6fD4FAQAI/IoAMUHQ6HZaWlrC1tYVcLieVGfb/8W5ptVocHBxIYtXb2wubzSbO&#10;kago6WS7u7v45JNPkM/n8fnnnwt9sVqtIhAIYGBgQJBZose0NQx6KNdtNptlcBVth9Vqld/7qjIL&#10;1Wfefvtt8Tu8G6SOXl5eIvBVT8Pc3BwKhQKsVqskvCcnJ1haWsL6+jo6Ojrws5/9TAIInlPVp7DS&#10;dXV1hT//+c9yplRmAX+G53djY6NBZYZN6rVaTfrbbty4IYEGaRxENxlc6nQ6EYsgSMd7pdPphOXA&#10;IZdMovjcDEBpZ0dGRhD4aogvAROTyQSPx4NMJtOQUJD7fvv2bdjtdni9Xqmgdnd3S4+VyWSS6d3X&#10;19ciaUyaCynURMmBeqwxNjYm95vDKzOZDDQajfR0+P1+oZSyOra8vIzf//73eOutt6QqqNL6+F8m&#10;MQ6HA0tLS3jx4oXQ89xutySpz58/x97eHs7OztDX14dSqSQ0X1VIp1qtijoY7S6DZSLTVK8kcEZp&#10;ar/fLxTQWq2G119/HQMDAwAgwEQ+n5c5akzWODiPZ4cxW39/v5wtAqBMNJmk6/V6PHjwQBT6gsGg&#10;VC97enqkOhCNRqHRaPD666/DZrPB4XDAaDTC5/MJBddqtYocPemoFMehTSFtn8CQ3++X3iqCsEaj&#10;UehoAKSRv7e3F9FoVPaH73F8fIzLy0tRcvJ6vTg8PJR+HyYunE3FO6zV1meOpdNpOBwOkVZnbFws&#10;FsUe8Xd9XTypMgpqtbrwz9TUlKwp6YQULyGYxsqezWaDx+PB+Pi40H1py7RarcxmYlUJeDm3rVgs&#10;YnNzs75GlUolwGxM5b0B9QnXk5OTMBqNAF6WhjY3Nxs47LVaTeRASRngZWFAqfJk2TBC9IVIFo09&#10;8HKmBo3GxMQEcrmcSHCpKCsDl9bWVrz55puYnp5GKBQSw8H+Eh5+8pEnJiaQz+dxcnIiSkssH9dq&#10;dWWcyclJTExMIBQKIRQK4caNGxgYGJDyOp9DLf1S+pLcc5PJ9BdKA+qLCI6KVnB92B9Bh6r+O5Mq&#10;vkdXVxcikYhknDxgDMzUZlzKp1K6lokCFSOopsQZIzT0DNRoNPL5vDhhThCmU8nn82LYqbyiDr1p&#10;a2uTfp50Og2DwYDBwUFotXWpvl/96lcoFAqIxWJ4/Pgxjo6OxFBdXFzg6OgI+/v7+PDDD6Vx+M03&#10;35QEwuFwIBAI4Bvf+AYymQxSqRT+5m/+RvoJjEYjmpqa0NPTIw2NOzs7ePz4MQ4PD5HNZrG8vIwP&#10;P/wQi4uLGBkZaZARViewE9GmwVxZWUEoFEI4HJaGVjaxsUm5Vqs3RS8sLMjZGBsbwxtvvIGjoyNZ&#10;a/XnOYOAjXEGgwG/+93vhFZCBPs3v/mNSFETOSQ3/vj4GJOTkw0UQyLDBoMBJpMJ29vbWFpaQq1W&#10;V29ZXl5umAPjdDpxenqKJ0+e4IsvvoDT6ZSGcPLn2ZxtMplEbYiORD3f7NHh2VSbwxmEMZkjn5Za&#10;6qR/dXV1wev1CqpYKpUaEE1Wv2hfuN6spvH/PR5PQ8BG1Fnty2JgxT8Xi0XRTuf+MqEHXirI8XOT&#10;y12tVrG/v9+QUGazWQmEVNU1lUfMhGVvb0+mDbtcLkFNGaz29fXJsLSbN28KokolFoI8yWQSCwsL&#10;MBgM8Pv9MpDN5XJJMsqK48zMjNAP1YZSNmXm83lp2LXZbDAYDPB4PLI++XxeArCRkRFphiS1jBUW&#10;Jjtra2sA6tS/UCgkgYNaPQEgwyCphsTghv1yTDxZPeNgTlJniIICEISWlDfy5DmglsAXm2OZfFar&#10;VWkyZXBKgIF3t729XWhd7LfhmVQb4Fl1a2lpQSwWE7T9+PgY+/v7WF9fF+DrnXfegcfjkQor75iK&#10;evK+BYNBrK2tYWtrC1NTU+LbiWKzGvP5559jY2MD4+Pj0ofDwLG1tRV7e3swGo0SKNN/M0HjnWb/&#10;BAEtot2sgrDHgfaM9Esi2gyQWdWkYhNRXVZu4vE4HA6H0FvUoBgAhoaG5PlUaiPR7MXFRZydncm9&#10;IzLLWTe9vb0wm80yx+Xk5ETQaQZdT548QTQalcnb7J/88ssvkUwmcXR0hOfPn+Px48ciaf3d735X&#10;npO+gyAH/8yzGQgE8OjRI7FbW1tbiEQiYkNoywcHByUpotqU6psYq5DCTDU4rhkDRwIRpCNXKpUG&#10;kZRKpSLKiFRgogLa4OCgfE9zczNmZ2exs7MjQitnZ2dIpVKYmJiQRvBXqexmsxmLi4t48OCBgGHl&#10;chmBQEB8CfsaDw4O8J3vfEeCfIKlrKj4fD5ks1np82Bwf35+LrFBJpORynxHRwe++c1vNswZAiD0&#10;3P7+flEvA+qDKinzzPOt+hqtVit+obm5ueFnaR/U6rdqBwCI4EmtVkM8Hm8AQl5dN/XV1NQkPS60&#10;Mfl8XoRCGI/TjjudTllD9jD29fWJTaVQSFNTEwKBgEjVU3nK5/PB6XQCqIOq7BMtl8vQ+v3+AMsi&#10;VBNSVZUWFhaE/rG7uyv84a8rt9CoqUE1AywADZx7tVrAF4dKBYNBdHR04M6dOxgdHYXH44HH45FJ&#10;jeRU9/f3iywv5XvZ1MKsnugJeYPcQBqvoaEhQakZpA8NDWF0dFRUBICX/Do2ond3d8Pr9aK/v1+0&#10;mI+OjhoQBXIAGTDY7XZRF2HDWltbmzRc0lEBdedKStTg4CBMJlNDSZ6IMEujLpcLqVRK+ICUpe3p&#10;6RGDGAwGAdTlHFkqJR+dpXaXy4W1tTVBqJkccM948Ygck/bA4Lmnp0cQeQZiRNTU+SkMFP70pz+J&#10;jOjjx49RLBZxeHiIP/7xj1IWvXHjhmibr6+v49NPP8Xq6io+++wzSVbOzs5kMm46nZaSOwM5k8mE&#10;ubk5TE9PS7JCFJbOmc2fVC9iUyn7l7jePT09DegW5f34d6enp9J8d+fOHTnzHOLF82QwGLC8vIzd&#10;3V0pd/785z+X9yHKqQoW6PV6oSwygHC5XFhYWEAkEsHKyoo4To1Gg1u3bons6zvvvIOrqysJXvr6&#10;+kQUgIk/ubsff/yxTGomUhmLxbCwsIBHjx5hbm4OS0tL0Gq1+Id/+AcMDAzA6/Vie3tbVJSCwaCU&#10;jxmQkfJCB6oKF9BRsU+MPQsMeKmbzsCHVS5SzwAIjYNOkeX8zs5OBINBmEwmCYJJaSSVMxgMirwn&#10;k3q14Y0BGZM09udwWq8a6KsUJX4e/h0dZ7ValZkKROjPz8+xsbGBQqEAt9stKFKpVILH48Hx8TGS&#10;yaT01rBZmXeMdm5jY0MmEu/t7aFUKuHs7Azb29uwWq3i2PR6Pfb39yVZtlgsIgZSKBRElMBqtYrD&#10;IfWLP0+HvrS0hI2NDYyNjUmzOdFhfl+lUsHo6CisVmuDHQYgwREr7JSy7evrk3tG1S46UUoV067c&#10;uHFDZleo/uhVmoZOp4PX68XKyor4Lu55IBBoUA4joq2+H+0fp+PyVavVpJpF506bTWe9v78vCY/K&#10;6ee94FnhHScXncER6Xekat66dUsqpaovVv+s0ig0Gg1SqZQEvPQ5bNL/8MMPsbOzIxUc+gGi3rFY&#10;DNfX13A4HFIN4B2kYiFnJGi1WqTTabjdbgwNDYnPU+/S6uoqAMDn8yEUCsl7snrLs3N8fCwqS6zI&#10;0C4ymQQg1E2gjrCGQiFhHPC88UzQTlQqFcRiMQHrNjc3Uam8HGrHigRZFZVKRZqm19bWhMJ0fX0t&#10;4CVBGVKrzs7OsL+/j4uLC7S2tqKnpweTk5NiA9Xqqfr/TDgsFgt2dnakisskhXRJnlG9Xt8w44Jg&#10;GKtsFPa4uKhPd04mk5JMsQ+IZyaTyWBjYwPASzVOvkiXiUajiEajUiGnBDbBBYJetdrL2W38+Vgs&#10;hlAoJDR30oBLpRLm5+fx7NkzAUmZ0O7u7goAF4vFsLq6CqfTCaPRiIODA5lcTfujAqW8ex6PBzdv&#10;3oTD4ZC+VCoZnp2d4e7du2hvbxd5ejIG6L+amprgcrlkDtnY2JgAJIzTOjo6xO9TGZLrywq9ap8M&#10;BgOmp6cFDA0Gg7BarSKspCYjpH7RTr36Uun29BX8e971ZDLZwLAhWMK40GazyVd7e7sMwiTgyfNz&#10;eHgo4HoulxPK85MnT6RC2dbWBs3o6OhbzPLZ6MGx9nwIjUYjGvaqUXU6nRJA02DxAyaTSczOzspC&#10;0BCl02npQ6Ax6O7uliSDRvP/M/Zmz22f5/X4wUYQBAmQAAESIAnuO0WJshZbsiPHiZ2kcZo46TRN&#10;0sUzaTu96PSu/TPa6970ostFx9PpJE4qf5N4kSzJsiVREvedBImFCwCC4E5i+V7A5/iF0t/8vp8Z&#10;jmWJBIHP532f93nOc855GBiYqBEVN60LzSBKJIsoJg8PBlO29bgI2U0wq33TFcNisfyeow/vCRMA&#10;/pxJraLArKqqCj6fD9PT01hYWEBvby/6+voqKlx2ZThbYHt7G4uLixIX8vNZrVZ0dnbKZ5/vhwlX&#10;NBrF7OysquP6+noMDw8LuWHxQ/6k1+sVD5G/g97TLpdLVoWFQgGXLl1COByWRSwR6vr6ev1dJBIR&#10;ylAslt2CyI3e3d1Fb28vvvnNb4o+VSiULT9nZ2exvb2NUCiE0dFRHB4e4oMPPlBAam9vx5/8yZ+o&#10;ymZBQIeIR48e4dGjR/oM3/nOd3Dt2jV1q5hQ0iP82bNnolGQ0812ZCgUwvz8PG7fvq0OAC8m0twL&#10;fM77+/sqMkj92NzcxOTkpH723XffxcWLF5FKpcT9NoWN//iP/6jfdePGDfzkJz/REDiudSLpBwcH&#10;sFqtqK+v1+vTLvX999/X5G+2dH/4wx8KiTC1Gfv7+/iXf/kXNDU14Sc/+YkKWbbB5+fn8d577/1e&#10;ADOvrq4uvP3229orLFIsFguWlpZw+/ZtAOVC0e12Y3t7W4kLKTC8ByZH2TQv4BUKhWCz2bC3t4fG&#10;xkZRrcyBU0STqQcgWjY8PKyin0PVWLgQMU0mkzg/P8f169fR3NysmT/cpzabTfQQIq48FDnU1O/3&#10;49q1a9KHsMhgfGLCwFYz7zVQHrpGpJ7o1dnZGXp6evDKK68oDjFp+N3vfofNzU11Ak5PT/Hqq6+K&#10;/18olOfHkAYLlLvUW1tbaG1txcDAgICV2tpaTE5O4ujoSHHMYrEoqe/o6BByy64A9xvb59FoFPF4&#10;vKJjQuvJaDSqGEA9DQ90xnrGJH7/ysoK8vl8xWBGCtKdTqcMLz7++GN1Go+OjtDb24tIJFIxBItr&#10;/kXU8Py8PB9nfn4en3/+OXp7e1Xs/uxnP6vQGpVK5YF7vD+kdxQKZfc1IoHmuURHKBobkM56cHCA&#10;x48fY2BgADdv3hTQwvfE8yGVSiEQCGBtbQ1rXw4MMy+z6Hn33Xcr5lLxMt8TC6f6+nrcuXMHKysr&#10;WlfmWc/1bV5EcjnPgHrNwcFBDAwMwGKxCAXl3CAWSPv7+5ibm0MkEsFbb70Ft9st2pTNZsPKygrG&#10;x8e1Zk5Py7a1pqlGNBrF06dP4fF4cOnSJXVA+SyIlBOYGR8fl35ycHBQiTVQOTSN+j/z5wqFAtrb&#10;21Vwvvg9LCxLpZIGfxJlZiELAFevXpXGxWq1ythhenoa5+dlC/aRkRF8//vf/728ime+uf4slvLA&#10;zQ8//LBiZgmfq8vlUrenWCwiEolooDBd2Whb63K5kMlkMDs7qzlIJjuhrq5OegigrKt0uVxKflOp&#10;FJaWlpTDud1uXL9+Xa5R7BazkPf7/Rqox+fJzhF1oZFIBIODg9jb20MikYDf70djY6OeA+/B+vo6&#10;fvnLX/5egv3SSy+hWCxqbADXIwv9Uqk8GPX58+eylM1ms7J+J/2Nr/vqq6/Kca6mpqZiXtfBwQEC&#10;gQA8Ho+cud544w2xRywWi+h9u7u7Kix5VlVVVQkMov6qqakJIyMjOD8/l4MWi9u9vT2EQiF89tln&#10;WiukMd28eRMTExOIx+MVdHqCYLzIsGGOwr3m9Xrh9/uxuLgomYLL5UJLS4s0uiaQwWIrl8vp3qZS&#10;KYErZBDNzc0pT6MOzlZbW9sBQGPJSZt58TIT/8HBQQwNDclaj4cjE2i73S40fX9/XxaMRPjsdjtu&#10;3bqFy5cvY2RkRAgo+ZFMtOk7/WK3xLQAI1rIg/xFipHf7xcNhAvY7/dXfCbambHSJApr2v2awmdS&#10;HhiUiaiw48BKmL7z1BuwEGFxx8OP76O2thbd3d3o7e1FXV2dhhjysFtbW1MFyWRrZmYGc3NzFYlN&#10;x5diUXKaWUien5+rlUxkjgUJ+fxutxtLS0v6vqWlJdkO0sN6e3tbKAY7GqxeqeugQ8TBwQHm5+fx&#10;/Plz2VTeuXMHs7OzKBQKaG1txU9/+lN1tb7xjW/IDvfv/u7vhHSSP+hwONDc3Ayn04mxsTFZLfp8&#10;Przzzjuir7BzQ1cptv3q6+uV4FB8TipHXV2dDhxeg4OD6jqxyDC/eCA4HGWLXk4J5bW8vIwrV65U&#10;FOOkB/7iF79AMpnU9168eBGBQKBiiB5fn2gneZr8ezq78dAj4vH1r38dg4ODKvqYUBweHsq68d69&#10;e5iYmJBoNxaL4cGDB3j8+LEOZO4lBhoG7nfffVcCabaWGYg4QGpxcRF7e3sIh8Po6upCU1MTBgcH&#10;0dHRIYGqxWJRp2FlZQWXL1/Gyy+/DJ/PB4vFgr29PXHCz87ONEGY+9R8X/TqZ9HNDiStcIm40jOf&#10;ujNqXLLZLAKBgJxnmCDyHphuS6SUpFIpWVM2NzdXOMUxqTBBEr5nAh9EbIlSOxwO2aPmcjn09vYq&#10;ySXPvaenR0LtQCCAmpoaLC0toaWlRSgnD5KzszO0t7djYGBAFNLa2lq9B+6p7u5uFYWMo9euXdOw&#10;KcZki8UilJdOTGtra6irq0N3d7c4v5lMBslkEo2NjXqeLCiJDHLdVFVVYX19HVNTU+oIsnvICdCB&#10;QAC5XE4zSKqqqhAKheSeeHJyItDDTETMjgb/zASOusTx8XEVyhyuSKouKaXc60zoGhoaRI1qbGxE&#10;JBJRMsXPT4CBLkxPnz4VTcNut0t7xfVLzjTPEa/Xi52dHRWFTDB5z3gWXbhwQYkn156ZrPLzA2VT&#10;iWg0WqFXNC92nUmLI8ixubkp7jmv8/NzBAIBda6oH+D+tFgsiMViODjr7L6/AAAgAElEQVQ40IwW&#10;043rww8/RDwe1/lNMGZtbU2i7KWlJTx69EiFUSQS0fnKxIbaA7fbjVwuh1gsJjpzJBLRPeAZyPvB&#10;e08LYeYVN27cUAfajDM87wk0VFVVIRwOq6PImNbY2Chqkklh83q9opYBZfbC4OCgCiF+r4l284s6&#10;xfv371dQ0vnfF/9ub29Pelh2IgnO+Hw+JJNJzM3N6fsJwtLGfW9vT86abrdb7ocHBweiyqytrcl1&#10;i0k7QS2v14tYLIZgMIi3335b3S/Ouslms8plAoEAYrEY5ufnsbe3hzfeeAMXLlyQsyA1TVarFe3t&#10;7ejt7cXU1JQo9iwqWRDW1dVVnP10ZiPIQbYKTSZKpZKA1t3dXTm2Mc/iWn+xc80/M1fiPSFVifs6&#10;nU5Ld0yQg50urnmCpNFoVHOmeKbv7e2JlhyLxQR0MF9mp8uMeyZYynXBXNkE5bk2+P57enoE/rS2&#10;tgKAOk02mw0+nw8nJyeKD263G4FAQFa50WgUU1NTACBtycnJCVpaWmAPBoN6k0zw+QvYugLKh+TA&#10;wADC4bDmWtCJwURG+DOsol9//XVVm1arFWtra6LEsLh5cSMzCSdyxiDGjcPFB3xlkcvgwcSPlLDV&#10;1VXcv38fAMQZ9Hq9uHTpEhoaGuThzd/N6pibkAvXFLuzjcskgm17MyiRb8kDwmyVsvXL38H7Zzoz&#10;9PT0wO124/79+6osz87OKvj9/9tFNJBdCP5O81AjimZSRdiV4IAYXna7XY43brdbASuZTEqISpSa&#10;Yis6l7CgCoVCODs7w8LCgiYMA2U0oaurC/l8XgEuHA5jZGREbjtErfL5vPi0psB3bGwMT58+RTAY&#10;RH19vVxamLgR4eL3k75kJtLhcBhHR0e4e/cuXC4Xenp6kMvlNK36/PxcnTH+/Pn5uQaqsfNH+hY5&#10;onQC+6d/+idcvHhRotr9/X08ffpUfHTzYnA1ObymwxT1P+z+0bGC7hDcu6FQSLNuSFkj8rK+vo7O&#10;zk4hbh999BGAskvVtWvX0NDQgEgkgmQyic8++0wxga/T2toqjjxFwsXiV64o7HYRwNjc3MTXvvY1&#10;rSeLxYLu7m7kcjkJTa1WK37yk58IDR4dHUWpVMLdu3dx7949tLS0aBp2Q0ODRHkUfbNrxwTp6OgI&#10;o6OjQl1o3qCW7pf39vDwUBNuHQ4Hjo6OsLe3J/EskzQAOjCKxaL0WCzaAeCzzz7D2NiY1oDL5aqg&#10;VLLlTeQvkUjIfIEx7/T0FNvb2wI6YrGYhn5yDzscDrz11lv46KOPkEqlFIdu376Nd955B16vFw5H&#10;eSI8LUDZUYxGo/D7/Vr7dBCh5qahoQHpdBqDg4NKNAlk0KmHlJ7FxUX09PQgHA6rC8Shoj6fD5cu&#10;XZLZBAEOrkeeF7lcTvNnent7UV9fj2g0qvtNpzir1Ypbt24BQIXDCz3wqTlkwv1iZ57Xi6AVKXqx&#10;WEx/Pz4+jhs3blRQbVjsWa1WDV8lZfDNN98UXTgQCODTTz9Vly4ej2NmZgYNDQ2aaUQ6yfj4OK5e&#10;vYqjoyNpYkzqy/Pnz3F2dqbizuv1SszMpJ10XOoFzSTVPFv4vAlcce+QCkiDBNoYEwAzE6LT09OK&#10;2TZMshjzqYHjWiBazt9fKBQwPT0txJsajM7OToFEBLHW19fx4MGDiudF3R91OHwWfr9fMYQ0D+Ar&#10;3ScBPoKdJp2bBQg7hESzCaIwSQe+Op+5N/neqqurkUql9FlZ8FssFon2TeOT5uZmzYPK5XIV3SSz&#10;0GDuZbeXnQtXV1d1lnF2BQt3c30TxScNyAQVWAA+evQI/y8XZ1uYs6M466murg65XA7JZFKUIb4H&#10;itpdLhe2t7el6XW5XHJnJGXH7Ch861vfQn9/v6yhec6xg3l6eorm5mZ0dnZidXUVJycnCAaDAqYY&#10;yxhjuEY8Hg9qampEWSd1ldRogjKrq6uiZ9rtdmmUTJE7E+vz87JtfjKZFDMkEokIHOU5VFdXBwDK&#10;aVhYA+X8lQ5j/KzUfQDQ+cChrnV1dRUdC1Ki2fk2gc4XL75/oLIYoRsg8znmswT42G09ODiQOQtH&#10;WhBsaWpqwvLyMpaXl8W8WV1d1Z7Y2tqCraurq4OdBwAaoMdffnh4iIaGBvzBH/yBBtdwPgQPD1PU&#10;ZH7xAzKBpYd4sVgU2kjepnmTiDKMj4/j/Pxc05NN1MZEXlngsJ1I1On+/fu/l9Cdn5ft5JaXl+Uo&#10;Qq4dh5CsfWkV6/f7kc/nsbCwgKWlJWxvb2NzcxPJZFIHYjqdFrq4v7+vA5CB2vxc5vtmgOF7JyJq&#10;Umc4hGlnZwc+nw+FQgEtLS3w+Xw4Pz8Xd9fhcCASichhIRAIVIgEmfhwAB5FwHweRMqIhFPP4HK5&#10;MDAwgGAwKPcSdgC4YYnGEdniYmZwY1ud3tcsBLg28vk8bty4oZkZgUAA9+/fx9HREbq6ulSRE7UH&#10;IJSLgtCDgwNMT0+jt7dXCDdt7XZ3dyUAvn37Nh4+fIhbt24JpTM34L/+678K9SR3mGgIO0ls/xNd&#10;YOFGnnxzczP+6q/+Cm+88Qb6+vpw48YNXL58Gb/85S81DGtqakrIQC6X0zrs7+9HT09PhUCQa6Km&#10;pga/+93v1JljUcJuFIWjNTU16OzsxBtvvFFRkPCgASAnsFgspnb29773PRUEoVBI3YnOzk5pV7iW&#10;x8bG0NLSontCxIZrnDS4yclJnJyc4NVXX0VDQ4OoKews1NTUSLPzl3/5lzqA2DFjR21ychLZbFad&#10;HcYHJmdM0qkL2t7eRmNjo3QBLHpNNJiABQMpB0L29PRoSCGF0uQwezweWRPy37e3tzXMjwdIa2ur&#10;nLSIBPOw46wMxhi2sdn5on6GsYHcepvNJr91IrCdnZ2orq7WgLhSqYS5uTlsbm7KvAKA7GU3Nzfh&#10;8XjQ1tZWIUh88uQJlpeXsbu7i/b2dvT39wOAqE68D2dnZ9JI1dfXo6enR3TCXC6HRCKB6upq9PT0&#10;oLGxUQAJfw+HcKZSKaysrGBjYwOHh4fw+/2oqalBMBiU8QZQTnTq6uowPDys2ROkHsRiMWxuburs&#10;oYMKzx2zwDCTb/PfCEjMzMwooSAYQNoHu7XUSpGGUlVVha2tLbS0tAhM2tzcrOBy8yIKyYKWYvlE&#10;IoGRkRH4/X4lP9SXff7553LseuWVVzA8PIyRkRF0d3ejra0NPT09iEQi2NragtVqRVNTk2xczQKL&#10;761YLJs/zM3Nyd1ma2sLdrtdgy6vXr2Kuro6UUCYNFD71NDQIAoeBbirq6uora1VPKCWxu12Y2dn&#10;B5ubmzg6OtIAMGo9rly5ggsXLqCvr086D2oG6HIXCASkJ+RFlzoCaSyyzs7OlK/w3h8fH6O9vV3J&#10;IwDRgPnsuTZI4SNSy2SLe9rUyDFmkI9OIIsJs9vtRlNTk7rKps3w5uYm1tfX1WVlp9KkaZvdEHZu&#10;zs/P8e///u+im0UiEbz22msCA3hW1NTUIBQKoaurS0Uq7ynNSJaXl2GxlF1BOROGICspSwRGQqEQ&#10;Ojo6APz+XAh23rxerwx5KPTnHjHF3+z0ctYFC2yCtIFAAK+99prWMS+z4OQ9uXDhAj777DOcnZ3h&#10;8PAQzc3Nsp3d2dlRPGaXgToZMlnoiEfwmIACQSyXyyUqFlkijPmkdFPjQLCvpqZGXVDGNWqJ+Plr&#10;amoUa7muXnrpJd1vnjM1NTVywWKRwvXKvXlycoIbN27g9ddfR2trq54HgRGzq8tz36RDEcC4du0a&#10;+vr6KtgPfL5kCrCTd3R0JAou1+WTJ0/w8OFD6bz4Oxj/edncbncHD89Hjx4paSgUCrJyu3r1qlra&#10;RMJN2pLJ++TBwg9E9MxMGpkAEZ0gLYEby263486dO0ilUtja2sLy8rLoH/TWN4focGFzOM+jR4/w&#10;+eefK/ByI/Km8/+TySRmZmbEn6PGgM4JyWQSq6ur2NjY0IHK5JVzMeh+wwFai4uLmJiYENJutqys&#10;VqvsSfl+ubCJqhJRYjLlcrmwtrYm94JsNou9vT2JeYmeMkkxD1xuVNJB2G5lG8zr9YpDXiwWMTMz&#10;I04p+XZ8j06nE4lEAslkEsFgUDZwp6enCtxtbW0IBAKavcFpuES8zXYmUG4j08ptbGwMHo8HmUwG&#10;d+7ckeCfz5gbjAMV6bZRVVWFbDarSeycZEmKFDsSbrcb8/PzWFlZQWNjI0ZHR2XlWiwW8Z//+Z86&#10;fFlU0SjB6XSKu2nyv6ndsVgsGB8fx+7uLt599114PB5sbW3h7Kw8IZgCq5mZGf18NpuV+xoTturq&#10;anR3d6soZQLCAq25uVnPkPeQa3lubg6xWAzFYhF9fX24fPmyAii7DkRwuNcoJL927Rq+/e1v6yDl&#10;52SHoru7Gw8ePJCV5NjYmAYjMcCyoOEB43Q6MTExgVAohLfeekv7nAAFtTTpdBrd3d24dOmShM+k&#10;wLEtvry8rGfBrg33FdcW1z4LTLbEeZCYnUUiS0RJWUwQGSPSyqKPa4GcZh74HMgYiUR00BHRof0p&#10;aYx0QOHsAh4uIyMjFd2zuro6Ib5HR0cV+p7BwUGtO4vFokO7tbVVtrh1dXWa2Nze3i5Lah6OnKdj&#10;vsbR0RFeeukldHR0COFlB4idI04Rz+Vyeu9s8XPIW19fHyKRiGIMB3FS+A0As7OzmuDMJOzo6Aip&#10;VAqJRELOQslkEj09PSr42c2jUxppY6enp0gmk9LzmILJFzvAZifZ1MA8efJEsZr0h+rqahUcXAs8&#10;c1honJ+fq+Dj+WKz2dDa2gqLxYJUKiVao9frxSuvvCJKod/vR3V1NRYWFlRkkYIcj8fx/PlzBINB&#10;fPe731U8Iq2LX16vF21tbbh79y66u7tlYcnPaCauFHjS1IEJ/tbWFjKZDAYHB1UUMRljwgtAA9m4&#10;JtbX17U3WMxyT5+enuLp06eYnp7W9zBpa2trw82bNyti3Pb2tvYhnzW77QQMqKvjgNmWlhYlTPxe&#10;v9+PiYkJgZgdX9I1qVtiYUrtIAfXEuxJpVJygjOpUsyPGL+YHJu0aSL/ABTHTUCRcbpUKrsJEeBK&#10;p9O4evWqnp1ZKDJ/crvd+OSTT5DL5fCHf/iHuHXrFtra2tDW1obh4WEkk0lNps7n83jllVcU9xh/&#10;mMBvbGygoaEBb731llyzPB4PWlpacHZWtlZnzDg7O8OFCxc0aJEgAPMtdpRMBz0W5rzH/C81A16v&#10;F06nU/Q7ulmWSiVcvnwZfX190iua1FMyVkjTqq6uxvb2troiAwMDchIlmk76ImMZaU7UpZDpwfUG&#10;lItBu90ukI0C8fPzc3ViWIQS5IjH4+p4E3zgvAnmyufnZWdP0qR41dfXq/Nut9vl6MrfQYovGTKp&#10;VEprjZ3v9fV1pFIp6TReHADINRwOhwW8Xrt2Dd3d3QiHwyoaAoGANEahUEidKXbeOSTXarVWaD3W&#10;19eVCzHGmjobxl6b3W7vYBAyhWEMBPSm5gFktqlpA2f6hDP5YDA37deYcJvTfZmoAOUp3DabDU+f&#10;PhWvkZt6Z2cHMzMzWFxcxMLCgixb+TBJyTB5vyb1gDeVblDkVrK9enx8jFgshu3tbR08RNFY0DDJ&#10;ra6u1nsnn395eVno8uHhoVBCTjBmRyiXy+H58+dYW1uThmN/fx/ZbBZNTU2iajDRoR0m7YIZhJgw&#10;kbJhJp/07mdLngWX6Siyt7eHhYUFFXQTExMV95yvRUEvixsWWERY0+m05qHQFYrDv7jJyGklQkaa&#10;V6FQnnL96NEjpFIpLC8v49/+7d9weHiIzs5OiQ9ZWJRKJWxvbwuJIqVgc3MTT58+RSaTQTgc1iFB&#10;BKa1tRWff/45xsfH0djYiKdPn2Jubk484idPniCbzaKzsxO9vb0KUo2NjeIlkhbE9UwklO5bS0tL&#10;aG5uxhtvvFFBOyJVx+12a4qyzWbD4OAgLl26JHes2tpaxONx9Pf3V9DcWBiw/W9qbUyxFqcI854P&#10;Dw+rwGTyye4THVM+/vhj5PN5fP/739f+ZCeAFDsiVfT4LhaLaGxsRGdnpzpD/F4ijC6XS5PWf/CD&#10;H8Dr9WrfMLCxoGlsbJTfOqkURJHZOuehwrXf2toq9JSd0cbGRmxubmJ1dRW9vb1ob2/XejNBBgY+&#10;MxiTfgFAloxcA0SFWdjb7XbkcjksLS3JnpiidFMDFY1GNXk4m82KUpPL5SosVCmEZjBn15fFCwsc&#10;xqudnR0d+nz+7IBmMhns7u7Kh54d5cHBQWkm8vm8hloxRnd2dopSY+79w8NDuc2cn5/rvufz+QpH&#10;KBakRPi4NongE5hZWFhAVVUVWlpaEAqFlMjTppriUA6wIgcfgFC95eVlpNNpTVPmgU8ghx1Uk+9u&#10;fjEBL5XKxiEzMzNYXV3VIc2zj4kBAPnm5/N5xONxfPzxx1hdXcX5+bkKEqKXdrsda2trGtDFoo+W&#10;3hTykj2Qz+dx7969ihg8OTmJwcFBvP3226Licg2bqCURz8bGRnz88ceyGOaZx89Mwen4+DiamprQ&#10;0NAgwI9nGpNjFgFMFswvFtMcXGu6cNG5LBaLIRqNiipj6h6pm6O7HZFjnhfUZrErvbOzIyt1kz5F&#10;sM+cXbC4uIiZmRkl1oyDW1tbOhPocEWaFM9aoGxxOzc3pxkNNJ0AKofxms5IBFbM7rfFYkFTUxMa&#10;GxvFIGD33+fzyVKdQF+xWB6IWlNTI3qOmUudnp5ienoaXq8Xb731Furr6zXvhAXc4OAgamtrsbKy&#10;or1CVJ3xsaqqSlSfS5cuaSq2xWKRIU2hUJCtKvfC3t6eZuMwkWTHNpfLYXl5Gaenp0gkEgKcUqmU&#10;6HbsSPJZsVNFKjQ76ycnJ+jq6pJWgnvYXMcESAhCzc3N6VywWCzo7OysYMsAkG6F8Whubg4HBweK&#10;ORxwd3Jygs3NTbElOIvItGUnQECDHJ4FzH/o2FgqlZQvMK9MpVIVeideLOy5v/jMKD3geULwrVgs&#10;VrAM+BoE8dnhN+mU7Ejs7u6KURGJRGCxWKRhXF5e1n7luZPJZLCxsYG2traK3H1nZwcLCwtYXl7W&#10;GcNimRoy6u5YgIdCIdgODw87iIDabDY9nOrqanz3u99Vy52BlAVETU0NVlZW8PTpU9Emdnd3VQxM&#10;TExgZWVFD4+Wk36/H5ubm1heXobD4VACXlNTg0QigY8//hjpdLqi7W0KX4jw7O/vK7lYXl7G+vo6&#10;Njc3hbw5HA6JX9jhqK6uVuBj0GFQZYuPm4C/kwufBQlpO+awn6GhIfFaOczr+PgYk5OTSmQeP36M&#10;hYUFbG9vq81G27Dd3V3EYjG5xTAxoMjU4XCgv78fo6OjmjxKVJdJChMSepoHAgFRVex2u4oedh04&#10;/IriPW5u3g+grMG4evUqamtrlQTy/bP4YUA2n43dbpfgli1wm80mGg03PwuwYrE8BGxlZUUHG9v7&#10;THrIU6T9Gp+fz+fDF198gUQigWw2i5WVFVy5ckU8xEwmg0ePHuH27dsKdCySKJIMhUKIRCJKkskz&#10;Z+DmpGBTn8DN7PF48OTJE+RyOVy+fBnDw8PiQTO5IE2NQedv/uZv8NZbb+lQunDhAl577TV1/zo7&#10;O3Wo86AwC2d2kljEn5+f48MPP9RzOzg4ENWCgYD3lIfuJ598otkkb7/9ttrZPNQZ6Lnu3W63uNbx&#10;eBxXrlwRhYFtVwZcOjTdv38fr776qt7T0dGRuiM8vGmP19fXpwKWPGMm5RMTEzpYe3p68Oabb8Lp&#10;dCIUCqGmpga5XA5ffPGF5heUSl85JVVXV1dol/jFwo0FPbsJtJs+PDwUpYtDH/P5vBIbrmuiUixk&#10;zKS2WCwiEAjIg52xs66uTi4dBwcH6O3t1QwFdpbOz8+FYNFRbG1tDevr66irq0M4HNYhx+RwdHQU&#10;x8fHciapqqrCysoKMpkMuru7kc/nxf0lSMFkic+EupdsNouHDx9iZ2cHXV1dFW5EFGpSV0ZtFBM3&#10;Tine3t7GkydPcHR0hFAohO7ubh2YkUhEiT07OwcHBxgZGUFLS4sSPB5wDocDz58/h8vlQkdHB87P&#10;z0W7aWpqgsvlwt7envQGfBbmMzGfDTvCt2/fllsMARp+z/HxMTY2NhCNRrG+vo6FhQWsr6/rrLDZ&#10;bKIF002rqqoKMzMz4nEXi0UNOGVCBkCWuUTbCZ7lcjk4HA68/fbbMu14sUPDi8+OiP709DQuXbqE&#10;mpoaJWeM/1988YVMW7i3Dg4OBJyRvmZq00wEn6AiaUi9vb2IxWIV1MGhoSEVP8BXdIxisWz5S4te&#10;Fu8m2wD4yvqXxRXXNkWmjEtAubghTYv8fia1PGMI5hWLRXR3d0szQ6ot30NVVRWePXsmPSIHCzIJ&#10;5DMgdYrJHDuWuVxOlqoE3Xh+ssDha1CHwjyEyd3z58+RSCQQCoU072p6ehrvv/8+2tvbcfnyZZ2V&#10;XHvsVgJlI5N8Pi+Uu6mpSUUWwYHd3V05WppnGGNVqVSSMyjBQv4dE0d2W+rq6vS7eC/i8bjokalU&#10;CqlUCg0NDSpuic6z+7W4uFgRN05OTjAyMlJBLzdZMoxR7FTQmYvnS29vrxgFALSXCoWCtCLsSCaT&#10;SWQyGWnEZmdnBV5S9E9dXnV1tdYDfxf30dbWFpqamgAAV65cQTAYxPT0NHK5HILBICYmJirMe/63&#10;q1AoaKYUi5l8Pi/6OVkwPGtIT3qRQdTc3CzJAYtW0kvr6urQ2NiIoaEhaaw2NjaQTCYlMt/Z2UEm&#10;kxG4x6Ixl8shnU4jkUhgb29PwC4NGgiy8bO0tbWhubkZz549U0FfVVUFm8vl6uCipevH/v4+rl69&#10;KvtDJhU8iFwuFz7//HMsLi6qDbq5uamq2PRSzufzmJ2dlavGF198gWg0KnrU+vq6Ank8HkehUFBw&#10;M7lwdB0wW3kmCmO2z03En4UHERb+f6n0lQMBuZcvXhaLRRNU+T1ccAyUPJyI6J2fn4vzenR0hM3N&#10;TXlrszP0Iq+W/398fKy2OpMjcuN4gBC9ousB8NVEagaHtbU1DUfiYcM2pMvlwuTkpBYK7c2qqqrk&#10;8RwMBmVptr+/j7a2NuTzeTx+/FhizK6uLvFk+/v7xS9kks0N4PV6NckXgHjvrMwpYjN9+JkIvv76&#10;63pW1C1QlMvWYKFQwC9+8Qu93vHxMR4/foxMJoP5+Xl88sknmJ6e1vMtlUoqujh1m+t1b29P95TI&#10;G3UlbEnzvgWDQXU02EZNp9O4desWUqmU0FaidPv7+3j//ffx9a9/XVN3iQIRYW5ubpZNLVvLpJEB&#10;UIAxHXfsdjs+++wzrK6uAvgKvV9dXZWQG4Dscp1OJxYXF/Hhhx8CgChMTLS4FphYEPEuFAoa1gaU&#10;p87S4Yge+xSxB4NBLC4uYnZ2VtPk2VFhYc/OTSqVEo2D/ui833xmv/71r3F6eoorV65geHhYczSY&#10;rHHPMylngUSRP+MbETm2qU1nJKLZRNItlrIweGtrS50J89/ZlibF5fT0VEkzY+mVK1fUyWERRz2K&#10;3W5Ha2srbLayrS4TcSaB29vb6nSwi8CDOhqN6r7SxptJHB2OEomEXIIymQympqbQ2NgIq9WKlpYW&#10;HfxcXybViTGrvr4eTU1N2NjYQCKR0GTu/v5+FWVmYkBElvM8stksfD6fnj27gYlEQsDIxsaG6AoX&#10;L16U/ojxlbzziYkJUdbYmd3b20M8HtfU3YWFBZRKJRUALM75PLn/SeP74IMPEAgEsLu7i+bmZvT0&#10;9KC7uxsdHR0YHR3VWqETVjgchtfrFaWGwFR3d3eFGxtNPGw2Gy5fvoy2tjbFeCKX7NRQm8biDPhq&#10;RhLBLPNs4p/NRKxQKGBgYABPnjzB7Oys6Cykf9y+fRvz8/MIBoPI5/NKhpmIMh6bQl3ueXb2WCTy&#10;/KJuKpPJYGRkBAMDAzqrGec5W4H6IibEpGKZBYxJvWFXk66C7HiYyTU7Nub8C6u1PBuKmg6e1ZlM&#10;BkNDQ4prLF7ZvZyfn0cikUCpVNI8KnMf8+yiJpRrk8/y8PAQqVSqInfgwFkW+PPz83j27FnF+zdj&#10;IWmcT58+xdOnTzEzM4N0Oo3j42OMjo5WzKsx97tZWHs8Hv2O9fV1gVXseI6NjQm15nPga9XV1Smn&#10;amxsRFtbG2KxGPx+P+LxuJJwxrCzszNMT09L60pHT57DNttXE9zD4TAsFosG6fLn2YkxtQIXL17U&#10;IGjed+4lPgM+x48++kh7oL6+Ho2NjchkMmIUmIX62dkZ5ubmKp4RdRumfuLNN99EsfjVtHNqNAFU&#10;DBQmnejkpDw81ePxiDI9PDyMubk5RKPRCurmi4AHL3ZNuDdpQMN1RtC8vr5enRA6KXIw39HREbxe&#10;rwxcCBz6fD5cvXoV/f396OjokLMUu50Eq0mdM/Nl0uSo9YjH44hGo7+np3nx8yQSCZydncnVjzWB&#10;LZ/PdzAoMzAAZRtOJltMQBYXF7G2tobJyUmJ4UxnB944Iq9M7GirxjaVGSjJJeefzZtMDrPf74fX&#10;61WlVyqV0Nraiq6uLrhcLlkeEjllV4BD+Yi28EDlYmRC5/V6haI6HA4NaLl+/Tr8fr8S3JaWFjid&#10;Trjdbgm1SZFiosXXplWkSU0zL7fbrWKHtnC8j8vLy8jlcujs7FTlz4Rmf38fwWBQ7S9zwZoXh+yQ&#10;+0gNCCeO8n0dHx/D5XKpmmcAtNnKVsDb29uYm5uTFSEPax4kTMJI32KL0yzEwuGwDpBAIKD71Nzc&#10;DLfbLetTroH6+npV2X19fQqw3CDsrB0fH+Pu3bvaKESozSSWv5PUjY6ODompOGTPpFyZNoZEx63W&#10;sksPAzL5vY8ePapA9yh+JFWAz7OmpgZTU1OIxWL48Y9/DKvVqi4Pndb4LGw2G/7P//k/qK6uFoWN&#10;/861wMS5VCrh0aNH+O1vf4uGhgYMDw+joaFB3QFqsMjNp+3w3bt3VZgywHMPEjkhMsguwPr6OpaW&#10;lhQjFhYWsL+/D5/PpzY0EatPP/0UExMTWpcXL16soFg6HA5RfXGLyDIAACAASURBVH7729/C6XTi&#10;5ZdfVhFJWlltbS3u3buHfD6Pv/iLv8CFCxcEenDP8VDp6urCjRs3FLO6uro0jItJHulpTLLZYQPK&#10;7fZ0Oq1gzHtgtVorBKq8b6SeEBzhvBauRaLu6XRaBQ2DOw9boIwIJxIJzdo4ODhAfX295roQeKCG&#10;6vj4WLTW8/NzDQ3jIUa3Fp/PJ/vKYDCIQqEgVL61tVXoWbFYFIJ7cHAgXUZjYyPa29tltuH3+9HX&#10;1yfgxaRLkVaYy+WwsbGBhYUFOUgRJKK+gzGJ9taMp83NzXA4HBVAFbvnCwsL6uSSJlQoFGT5SJoK&#10;1z51YSbliM+ODjPPnz/H0tISDg4O0NLSItvgYrEo9LNUKpsK0MLWZrPJqID0o93dXayurmLty3kY&#10;1P7l83kEg0H09fUJrSSVlcWd3+/Xe+TsA7u9PGyQug/GH/PrxcSFVDROQ56bm8PMzAympqY0B8Dh&#10;cKCjo0NJEpPos7Mz7OzsIBgMai/xGbFzwsLDFLqmUimsrq7C5XLh+vXr0nqYr0uQpVQqD6QLBAIa&#10;sEatGmMtYyiTfO4fAnBc6+FwWHGFiRApSKOjo6JL03KeeqKpqSkN0Dw8PEQmk0EsFsPCwoLmALBT&#10;0dbWpg43zwezq8MhhwA0b4qaIRY7XIvJZFJ0MADw+XwIhULo7e2VOQvnXjHXAr5y7wKggbKmpoP/&#10;JapssZQtxJ8/fy7KajQaRSaTwerqKiwWi2ysueeZE7AoI/DBAmZra0sxYmVlRQXU2tqaAIN8vmx1&#10;Xl9fr8HLfLaky5F1QfeyR48eCQF3Op0qYvg9Pp8PPp9P5yf1LtRespPN+AEAIyMjAinJzqEA2ul0&#10;YmNjQwPqaBhAhzV2T69cuSKXJd5r5qCMUfX19cjn87LcZsFdLBY1cJXUR5NmaF4vAgi8136/X7Nl&#10;AKi7RHoV7wFzDj57PrdsNotcLod4PK4ikPlWMplUjknnPXY9qIEsFAp6lrQ33t/flysonad4RtKo&#10;iHGO98FqLZvEhEIhDVa2WCywAegwF+/JyQn8fj/a29vFj7RYyq4p8XhcXFUeukS1uDDMap0b20SV&#10;ecNM/h//n4ucbTm+yerqat1wABXccoql2b40X8NqtepQILrGipDI6vl5efZET08P2tvbsbe3pwSF&#10;rhXFYlHV38bGBg4ODsSTpgtIXV0d2tracHBwgPb2drWjTX95cjhDoZCoV06nE+3t7RqYEwwG5fbS&#10;29urBNR0/gLKyBErZ4ulbLXa2tqqgsFqLQ84293d1Xuen58XVYP3n1Mrs9ns79HL2traNGSNKF1T&#10;U5OQMNOxIRaL4fT0VB2O4+NjdQr4rHjQkJNuCvWqq6vFRa2qqlLb7uHDh7h69aoSVYulLBZfX1/H&#10;P//zP8u54fDwEF1dXaiqqkJ3dzdeffVVBINB+Hw+Dahpbm4WRaO2thahUEgHFxMNHiy1tbU6gEkD&#10;oBh5fX0dMzMzODg4kG0d7xG7KH19fUJoHj9+jF/96le4ePEiLly4oID/IlWBXazFxUX87ne/Q29v&#10;r2YumAh0qVRCNpvFL3/5S3z++ed47bXX8L3vfQ8jIyMYGhrCjRs3UFtbi4WFBUSjUUxMTGB8fBzP&#10;nj2TkNDcf06nExcvXqyYHsqC+fj4GA0NDXjw4IGG3XF/bWxs4OHDh1haWtKk2f/+7//G6uqqKAnU&#10;NVy7dk0H197eHrxeL/7nf/5HwygPDw/LXtxfdjUnJyfxH//xH5iZmcHf//3fV1jtmqg3aXx07aAm&#10;p1AoO7exIOEeYtJK5yF2/hhDOOixvb0dY2NjqKurQ1NTkwIoHcAAKLlg0tTY2IhYLAabzVaxd9mt&#10;IQ2BiRLXntfrxfLyMpLJpP6dnbLt7W0hfKYLSrFYxOTkJHp7e6WJYVym2O/ChQvIZDIasEaUbGZm&#10;Bi0tLQiHw0in05iamhJFhEn3yckJ4vG4kOuGhgZREHn4c18AwPz8vCwwA4GAJvry7OCEddK7Dg4O&#10;0NHRITciHvykkfGecKAVNR1mUWyxWDA6OiraAKkGRHz5mU30PJ/P4/79+3j27BkASN9zcnKi86ZU&#10;KrvS8HmTnmMKtBnTuIdYbLI7wITLRN25DvhafJYEdjjJvb29XQUizzsmoCYyyn3ANX12VrYX9/v9&#10;iEQiiMViCAQC6qBQv8ZnRPpOPp/HyMiIXAZpp82OJQABYhZL2Xqac3EaGhpkN81ChOuaBiK0fmVS&#10;Taotv5esASbc7Lpxz0SjUVmSc0YQ3Z7Y1erv71dnnM5rLS0t2NvbU8FDm9adnR2sra1Jb0hxOQfZ&#10;0c2OyS0F4hyqSt2S0+nE1tYW9vb20NLSgtHRUbhcLvj9fnR86eBk0sRu3LiBvr4+dZlZANAhLhKJ&#10;VAwdJiDyyiuv/F6xydfl2eDxeMQMCYfDaGlpgd/vR2trK2KxmGbTAFCcYJHLooPnkNlBIljC+8dR&#10;AdRd2O12hEIhAU4sqGlIUCqVRBePx+OIxWIVADK7oX6/XzQnGkhQ58Siv6qqCk+ePMF7772HjY0N&#10;zaSyWCzo7e1FOp2W1SzBZ4rGI5EI2tra9Hyam5vR3d0tuipdHDn7iF2fk5MTzYsCyiDu/Pw82tvb&#10;Ff9oKEBgkwWM1+sVuM6L4KOpseXa52BSAtik9ZL2dHp6itnZWYHBBAQJhrndbvT398Pr9SIQCKCu&#10;rg7ZbFaUcbIoaFBAPVRVVZWAm4ODA6yvr+Pk5ETudSsrK2IM0C6YYBe1vKajHvc//000qvr6+o5w&#10;OKxKFChXiXQLYIJDbm40GpVzBmlGdHPgIU7Enj/HAM2ARA47DwyzDWNWfU6nU0Ic6iZ4ULOFTZSE&#10;IifzoZpBlkUOD2XTo5pJMH2vt7e3cXJyInqSw+FAPB7H4uKiXo/6jVwuh0wmIycj3uja2loJvxhg&#10;yds+PT3FxYsXldyTp8jNv7GxoYFe5qHJz0GePlEbFmccGNXW1ia0lV7YRPHZbiWa2dDQgO7ubtF6&#10;zMO+qqoKiUQCXq9Xgk1W0W63G0NDQ7IZdDqdsuilMwqH+JCKR2SeBzB5kQwmDIJ8jlwHMzMzEmNR&#10;o/PgwQOhwPv7+2hoaIDX60V1dTXi8bjEXbTBPTg4UKs7n8/roCJlhQGCgdRETbPZrKp2OnaZ9Kq+&#10;vj689dZb+Pa3v43r16/jiy++wL179/D48WM8ePAAk5OTKBaLuHr1Kvr6+jQYjG4oRMzY8Tk+Psbs&#10;7CyePXumoYq01kwmk3j69Cl+/etfI5PJ4OrVq/jxj3+s/cFCgYjqysoKAoGAOOqlUknrgC44Z2dn&#10;GBoa0iHG98Gu28bGBn7zm9/ovZpCdaDsZx+LxZTU8nX4/OgkVygUJBR8+PCh5t+cnZ3JQ97lcmFn&#10;ZwfvvfcecrmcqH1c2yzOiMCRKmIO8ksmk0gkEuLwMrnh3mQyyMI8GAxidnYWHo8HhUIBgUBAIAKT&#10;/ZqaGjQ0NKjYIyd2eHhY1ACuKdIemFCxuGPBw7VtJs65XA719fXo6upSUcciiY5GDORspReLRQnV&#10;mVTytVk8dXw54JOgDLt/S0tLCAaDaGxs1BR6i8WijmAikYDVasXY2Jhoqdw7fL40x2CnjDQJJuge&#10;j6eiFX9+fq5hdxcvXtTvNqkX1KGReks0nveS94EHK4sknjGM/eZZQurb2tqa9g1QLjRefvllFdRM&#10;pin6zufzMiIg3998bdNenPedRRg/T19fn/ak+V8+/0KhIG3U5uamHIHa2toqgDNeZlJuMgSYXC0s&#10;LGgvMI4xnpKO9OzZM6TTaTx9+hTHx8fi9xNY4b7iujN/BzVotHsNBAI617hWzSSUAm7O6KJDIJNS&#10;c06IaeZAYIl01pGRERlc8NwyKT6k+rJoJThDxy3z/hFo7O3thd/vRzabrQA0j4+PsbOzI8c9ToEv&#10;FssuguyEHx4e4uHDh8hms/B4PKKLEjSLx+NCut988029F8Zhnoenp+V5YwRGyRoolUrqHJn5E9cZ&#10;1xFzqV/96ldobGxES0uLCjy+19bWVlHQifbTNMSkm5NmxiLANI15scj1+XwSA/Oz8Lwlm4F7DSh3&#10;j0dHR2XLTZCJxabP59NA1Wg0itXVVekNT09Psb6+jidPnuC1117DwMAA4vG4dJiBQACFQkH6Ap47&#10;fE9E9gFIG7W4uIi6ujq5oQ0NDcmRkEAjbWqPjo6QTqdFK+7p6ZHLIXUVPNepRTXtjV+8+Hy5t8gE&#10;4rqmIQnzAa/Xi6OjI+lMCJx4vV60tLTIsrypqUn7NJ/P65zmmcBOCAslAiDmWUigmkCgGUsLhYLi&#10;C+NtqVQ27mEc5mcyraOLxSLs2WxW/Gh+E3+IVTQP2NnZWdFZ8vm85jywdc0NRE6ty+XSsA9SWs7P&#10;z3UgAUBPT48STjrypNNpqdl580zO88HBAVpbW3F2doa1tTU0NTVhf39fiDpdrdrb2+WswGSMBwSr&#10;b1IUWlpa4PF4RBc6PDyUGHF7e1vWsyyWSC/ga7IgMbnVNpsNq6uruq/mtOjbt2+joaFBfHC7vTxV&#10;kzSws7MzzMzMYHBwUG1wos3kS5vDXUz6wcLCgoISE+xEIqFgZf4ch+nRKi+fz2teB1HC3d1dCc5J&#10;d6LTBzsSDFgPHjxANBrFN77xDfEQaS1KRIN0MCY4PLAZ+MjTJdcvm81ifn5eBwIDE9vcdPOhViYY&#10;DFZ0GxjcKFLP5/MKAixCNzc3sb+/rwOQhQf5yXa7Hc+fP1fwZfLV09ODP/qjP1IR63a78eabb+Lk&#10;5ARPnjzB+vq6gjRRNoulPLiHm5UWreTOEsnO5/MalGNedBWzWCwSpJs0GofDgd3dXa0lUh55P9rb&#10;2zUd2u12w263VxSEbrcbXq8XCwsLuH//Pp4+fYpSqYTXXnsN3/zmN3WQxeNx/OY3v1GSykTeYrHo&#10;8H/zzTc16MgUtfX396O/vx/379/HzMwMfv7zn6OzsxOJRAIOhwM///nP8atf/QqvvPKKghwTCLa9&#10;eQjx93LPXblyBaurq7hz5w4uXbqkGMAkJx6PCwkmJeTsrDz3gJ27VCollw/GD3ZICX7kcjmsra2J&#10;K0udGA89JkykQBCRoosNC3fuq3A4XLF+bTZbBRrMIX0sfOLxuKg9d+7cwfe+9z3RI0ynnRs3buDa&#10;tWt48uSJCvfa2lp88skncDgcuHz5Mpqbm7G/vy+6wfXr1yvukdlRYSIyOTmpuQfsdmxtbWnvMY6z&#10;MA8EAhgYGFDBZYpQSYdJp9OYn5+H1WqF3+9HLBYTek49y/r6Ol577TV1q/m+TI0G90RVVRXu3r1b&#10;Ia7lYCzqJkjfYPwhJZCoNvdlOBwWhdDj8QjJLhQKyGazSCaT6swS6STwxoux7fj4WPvcZrNJr8HE&#10;gwe8+d8XLyad/BmzM8O4z/k9nFJPS2hqvIDysFt24wm+5XI5Ic8Eh8hZLxaLuH//PlpbW+XcSOpa&#10;oVDQ+T8+Pl5BCdnd3cXJyYlcw2jBThCCr0VAJJ/PI5lM4vLlyzpLuF5ovd7R0YH6+np1gFk4slt+&#10;fHyMrq4ubG1t4eDgQM+NNCcOoCwWi9JfTU1NIZvN4oMPPoDH45GRBwEhUuZMnUY8HsfAwIDOzNra&#10;WoTDYSSTSXR1dcnoxGKxaH8SeGQXxzS44Bf5+SYbgcUm/87hcGBzc7Oi+8jCzNR0EKRkcUDtkal3&#10;pcMZOx4siD0ejwxXDg8P4fF48NJLL2k90AyAmlWPxwOfz6ehqplMBt/4xjdEIeZ9YuHFvO769etY&#10;WVnB1taWQCe/348//uM/Rjgcxs9+9jMl0CzkZ2ZmREPifWHBzA4R4z61LzQtAoCuri4sLy/j448/&#10;1ryQdDqN2tpaFUsE2kh94+C909NTRKNRsSR4lhOAe1HPAEDP5H/7u/39fXR1dSGZTKJYLCIcDqNU&#10;KolOTLprZ2cnLly4IFoTjTwsFotMdPL5vEThS0tLAnSpM2HxEgqFwDqAZx5NYbjeCPb6fD7la6Ru&#10;sRBhp44FoynNKJVKsNXW1nbQr5uIXUdHhyoXPiy2XLkBGIT5cIkesRV5dHSkgWVM1EmjYIFCJwe2&#10;J2traxGNRlUJshVN1x3eBA7QIeWB/Di6d7AtygSaomXqS0hTYOV4cHAgj2Emo0xeDw8PNYGXVfYb&#10;b7yB5uZmZDIZ0aso1iGnk7Z1FKqxcuXhwkVLO0keUnzAZ2dnGr5EoSgTLZfLhfX1dQ2aMavJ/7/r&#10;xe+LRCKiRVGEzUMcgDoX3Mhm0scAyvvOgMWBjRQNck3s7OwIGefiZkDkwc/qvra2VjaNNptNtng0&#10;KeAmoxiS3TWfzydXKXZomDSZBydpF7SzbWho0EAkc5YCuY9LS0tYW1sDAP2+qqoq/PznPxdqa2op&#10;GhoaMDo6isePH+vAdTqduHr1qtBhAEJEGBBPT0/x0UcfidL0//UM+W89PT3wer3i16bTaXFlS6US&#10;JiYm9P02mw3vvvsurly5Iu4rEXJ2Bo+OjvDFF1/g008/xQcffCAa3ZUrV/D9738fTqcTqVRKXbOT&#10;kxO5VDGoFItlUfO1a9fw+uuvK7Fit9PpdEondfHiRdTU1GBsbEwccY/Ho/seDAbFeXc6ndJ4UUvC&#10;g4o0N+7tubk5WK1WaZw4U4UWhJx2vL+/L99zq9WKGzduVNh8mygyjQVIy+BlUjwBIBwOqzBhx5IF&#10;LuMlEWR2lHO5HJqamiqQca5ZonOm3oGtb/Ktj46OMDQ0JPoHkUYCQBaLBV1dXQDKidHp6ani4szM&#10;jPRIFy9eFOWJn8u0RK2rq0OhUMDy8jLOzs7Q2tqKxsZGoXqcwcOO2c7OjgTMHR0dogswntE+/ODg&#10;AI8fP0YsFhMqSrSe9CqLxYLNzU2BWC92W0zOu3k2+Xw+LC0t6fkwtpG+xQSN3REOxiJKbbVa9XnZ&#10;Vero6NCBy44Yi8ydnR1R3ogUc1YEC2IWWCcn5UnLq6ur+mwNDQ1oaWkR4Me1yevFPxMAvHfvniiw&#10;drsd165dw8WLF0XHIWDF4acm6nx+Xp7jUix+NZX8xW4F1/ze3p7OOQIcRJhp6mK1WjE5Oam95XCU&#10;7VhJxeF95xplt4GFaFVVFcbHx0Vp4j44Pj5GJpOB1WqVM5zdbtdgTX7WfD6Puro6RKNRJBIJhMNh&#10;JVbm3A0Ww+ycccjv1taWQFaaRGxsbGBxcRHxeFyOWUyoGhoaZBFKFyom5levXtU9YMFSW1sr/RCL&#10;S/4bz1yu6e7ubvHjzd/Jy263yw6VOQz/nbGD94aUG1LeuE9MLSBpfoeHhyqC2Q3gvT05OZFejEAS&#10;O8jMS2w2G1KplGYU1dfX671zjfCLHSm+3v7+vuYB/ehHP9J+Z0HDQoidyGQyKTYOzwrSkfL5snmI&#10;3+/XCAMT5KAOiDkX8xoTXGf3jzpZMjfYlWE+SvqhmUf+v14WiwXZbFbFvs1mw9raGqanp5WL06qX&#10;uRD35crKiuJaOp2WCyGtgOPxuLolnDVGalaxWMTs7CympqYqilRS2wgIFItF0aUymQy+9a1voamp&#10;CYlEQg6KAwMDkhMwfuTzZcc82w9+8IOOtrY2tLS0oLOzU4NeiBgBZZSovr4eR0dHyGazekhmK5Q3&#10;lgmdKYh8cZI2bywf0vl5eWgWHau4ELhoWLiYgnWi86QpUHzERMtisagwMds5bCdRiMPX393dxdbW&#10;lmx3WdmzjcR2GTcb30ttba2CqNvtxtHRkdB2bkAi8mbrnaJZJsk8nEZGRtQVAr5CTBhsGZDT6bSo&#10;T06nU90D8uNcrvKUaI/Ho+Du9XqFWhNhqa+vR39/v7o9TAh52CUSCdhstgp0h7zVxsZGOW29eGWz&#10;WaRSKdHguOjM+Rsm75koATmG6XRaSQYDHwtKj8ejFj8PbrZOaYXKNcdprQxmDPjstBDtDgQC8Hq9&#10;EvixRUneYiaT0fO9fv06rl+/jp6eHg3DoqWp6RzGwEYXp7OzM4yMjMDn8+nwt1gs2vi1tbVIJBK4&#10;e/eunrOZcJj7hgnAxYsX0dXVVVEsMkFwOBzSL9hsNvz1X/+1rKx5SPHem5qCeDyO8fFx7f+vfe1r&#10;eOONN8QJ5iFFpKeurk62xbxKpRKuX78uxIqdSVPzkE6nsbOzo0PXFB8TUKDpgClQffHZA1DRSL1C&#10;PB4XL53OSKVSSRawHJjHe+t0OjVsbXNzU4cJZ2sQdOnu7sbh4aGsUqlh4OV0OtHf36/Yx3hm0lEY&#10;UwHoWdGogbNxzAKFXStqinZ3dwXuEEHiPspkMsjn8zIX4PRXAOIuUzDIIaIejwfz8/OiXfF9836z&#10;9U5K5uzsLNxuNwYGBhAMBgFAwsl8Pl8xPGpsbAw9PT2iVjGp4Z7M5/NIJBKYm5uD2+1GV1cXwuEw&#10;wuGwnAIZM4kGBwIBIapm4c3kw6R7FAoFRCIR2Gw2JJNJgWTscHBQIukPTqdTAlICEk6nEysrK0rC&#10;+vv70d7errjHRIB8cdJgaIrCDiKfB6kRPPfGx8c1t4J78H9zo+L75udjwUYN2+zsrJJtPkv63wOo&#10;cKAJh8Pq3vl8Pun7Or4chMdClNoEDn4tFAri27Pjy3vFs8jhKNuFb21tqdvkdrvR29ur5Ij3mzGw&#10;UPjKhZBMhqmpKe0XOvEwttKuk4UA1wsTRaL709PTEvWb/HKaFZCRQbqXw+FQ15Drk3GI6z8YDAqw&#10;8Hg8KJVKcijiGq+rq8O9e/dgs9kk/PV4PLqn7FgwZvDzV1dXY2NjA1ZreSo8gdiRkRHdO65xU8/g&#10;drsxNTUlm20+V8ZbMlHsdrso8dQgknZjUqmYiNLqmmvQpCrS/vzF7olpdx+NRnF0dISBgQEBawAq&#10;Ch0W6uyMsbOQyWTQ3t6OmzdvqphijsmYymT5wYMHmqlCK38Cadwnpguhz+fTZzepmNTh0DDIYrGg&#10;u7sbe3t76OnpUV5kupKxeOFzZ6y7dOkS6uvrFeNNvRvjlWmwxD8zl2VMqK+vx9DQEFpbW0Xx5PMg&#10;NYyFLYE9h8MhZgh1uru7uwLoSMlOp9NYXV2VGxvvHbUsANQtLxbLel6CBIuLi2K+kLWQTCYF0PBe&#10;C/hpaWnpII+aLXPeFJOTms/n0d7ejnQ6jUAggLa2Nly4cEEIIXlk9Prl5unp6VGQI5XF6/Vq+mlt&#10;ba2qVC5yUgAo6mWizwflcDiEoBCVonaDBzDFfTywWCCYyLw5iMf8dxZAXBC8ePOY2FZXV4vvf3Jy&#10;gkQioSnjHOi0srKiG06XiJOTE/mDb21tSTCdTCaxuLioIWykjS0uLkrwwwOIFsRbW1sqnHiQMDGj&#10;/oCfj6Ig3o9SqaSgS2SPFo4PHz4Ukk8BdlVVFZqamtDc3IyqqirNS+H3OBwOXLt2DSMjIxI9zs/P&#10;65mT+sR7SuSBQYOVsMvlEi2A9CSzcKWYncgjKQxMwlKplBxAtra2sLu7W7GJSZPLZDKiUOzu7mpG&#10;wfn5uUSsExMTmmDPRJ8C8Vu3bomvz+KBa4iCOSaS7DhMT0/DZrOpSOGzcjgcuHPnDhKJBP70T/8U&#10;t27dws2bN+XoQMFVdXU1BgYG8A//8A+oqirP7rh48aJoRTz8PR4PZmdnRbf76U9/itHRUSE/RFg5&#10;o4VJVVVVFYaGhjA0NISVlRX4fD78+Z//uRyWSqWSClbu1aGhITQ0NGBmZkaBdHR0FK+++qoMGZgs&#10;cy9wTfKzbW9vaxI3D61PP/0Uly9fln6KOhqickyq2EEgpQgoUwnN98OWsdfrVUAkukbE+uzsTFx5&#10;rq2zszOJoClQ397elkkEaZv8Pk5dZYfVLJBMygtjGBE4doBp7UtRKg9VvmYqldI+MvVv+Xxeg7qS&#10;ySTq6uoQiURE2zE7LMFgEAMDA6ivr0cikRAKtbu7i+fPn8sKll1Odo1SqRTW19fV2p+enhZViqDA&#10;1tYWFhcX4ff7NaCSe4ziQnZyFxYWhDrTjer09FSdcBbFTOI4kTcUClUUGky+ePgz8TFpwC6XC3Nz&#10;c+jv70djYyP29vYUxyORiAAYgkO8v62trXLhaWxsRCgUwtjYWIVgmmBKU1OTdCxMqkqlEmKxmGIn&#10;EzYCV5yvYNJgaVhCqpH5mUxdDgtuh8OB9957T8gmKSStra3SUXFaM9f6/v6+/o1Ulr29PcVrJqQE&#10;AE9OTvDRRx8hHo+jq6tLSQ2TMoIJvI+ZTAatra1Cuj0eDywWi3QbzC9Y1HCd8czjgF0m1Jxyza4B&#10;aTEspte+nAzNvXF0dITFxUUNrjO7WaFQSJQrJlEseAhexmIxnYl8JuwYnJ2dwev1yhyF3xePx7G1&#10;tYW1tTXMzc0peW5paVECx+Sf74lUXXY4i8Wv3ILY/SHVua+vDzabrYJFwLP3/v372Nra0rlDgCkY&#10;DMp1i51TE9Bgp9npdCovYq6xuroquq/VasWlS5fQ2toKl8ulLgP1oSwqGfNYuBM47ejo0NBCE6Vn&#10;sUm9Ft8Pu+4/+tGPBCLxOZmaKO6H9vZ23L17V2LmWCyGTCYjII/DgIvFopy0yLKhtolUu1KphP39&#10;fa0F5hLsDPB1yehhzMhmswITjo6ONB+qtrYWQ0NDooZz/wKocGJjHKfr2vDwMMbGxtDa2oqOjg5E&#10;IhHldz6fT3GdZyNnDAUCAVni0rjI4/Ggq6sLXq8X29vbaGpq0lnR1tYmUJD3iG6QzNlNiiOfF/Ub&#10;7A6yKGUhbXZDC4UCbK2trR1mdcoHyOrRRODcbjey2aySalMMc3JyIucCugTwjbI1dH5enrg6ODgo&#10;DnUkEhFfljoMugLU1NSgra0NDQ0NcjjhgRCJRNQWo56ANo8OhwMjIyMSvbW3t8tKkJO/gTI1iAdp&#10;XV0ddnZ2YLFYNJmWG4vtQYq9iQTQBpUJPZM8cyLqi0UQHxYF0oVC2cKRnFqzA8RqmdoUtvuItni9&#10;XkQiEbS0tCASiaiwczgc+PrXvw6bzVbhnW6+romy7u7uIhgMiuY0Ozsr9wUmAJFIBKurq5ifn0cq&#10;lcLa2pqEVXzPDIZE5CORCM7Pz3WAORwO0WKo7ampqcHJdvCIWwAAIABJREFUyYlQZPKGTf2C2+0W&#10;v5L0O7Z8SYva3d0V2kC9Ajcvi12ucd5nUjX43phsc07A3Nxchb6Fhwr3RX9/vyhuLBB5P0lb2t/f&#10;x7NnzyQwpxZnf39fbeZ79+7hv/7rv7C2toY333xTa4hDuPb392X/mc/n0dbWhsuXL+P4+Bi/+MUv&#10;cH5+jo6ODrX9nU4nnjx5gg8++EAF5DvvvKNuHJMwrkWiQ1wbLJKWl5dhs9nw8ssvKzHnQWciy+zi&#10;zM/P68C8efMm2tvbFUvYZiaVg4cOUC464/E4kskkhoeHUV1djaWlJXz44Ye4efMmgK8EuWZHlAUe&#10;0TEAQkYfP36sScH8XDabTfeTh5cp4j49PYXf70c6nda8CPKl+RrV1dUyZujt7YXDUZ6VwmSb7X92&#10;OgkaMNHnGmLxzjkU7BqTokLaADuTNIRobW0V7e309FSILZML0pwWFhYQi8VQLJaHypnPip24lpYW&#10;dHd3q3higrC1tYXZ2VnFlM8//xzRaFSFBdFf6nY2NjYQj8dFL7tw4YKGDp6cnOhwYnL67NkzzM/P&#10;i2tPxxi60SSTSXHQ2cWl2cPx8bGKDRacZhLORMakwLHwePbsmdyDiLYRrKEuxDSKYIdiYmKigpts&#10;OvuY9BRqaYjw0R3P6XQiFotpICNBpp2dHayvr8NqLTur8ew6Pj7G5uYmLly4IOTVLJ74xdg4Pj4u&#10;NJzdr0AgoPhENJtxkJ1dJrXU0jGpTyQSmJmZUWK2uLiIqakpxU+6mPHZ8ixjssXif2dnR5bIdL5x&#10;OstDGLPZrES0LpdLdA/GHQCaK+H1eqXj8Xg8EvEmk0m0traioaFBa4eDysgbp56EzIz29nZ0fGlN&#10;zlzApLaRWrW5uSmQoVgsqnhrbW1Fb28vIpGIziWCZVx/vLgf2VljUs8v/h11c5xdEovFtAZ50dGp&#10;s7NTlFAmvu+//z6mp6dVNB4cHKjgPT4+xvT0NE5PT7G7u4uuri4Vr8w/COBwPdfX1yMej2NychLD&#10;w8MyAujq6hJg0NnZKT0VqZGMo6SFcv4arefdbrfyNxYwjOs8f6iT2traQqlUwne+8x2B0S+eWwTD&#10;2ak7PT2VPpEFz9jYmM5Ado6p1SVoy/VLUJtgezAYlCkIP1MsFkMul4PdbteaAqCckp+Lug7GEXY4&#10;zXEFvBijWIx2dnbKppjdVBbNBAf29/cRi8VUeBBEJAOEM5VOTk7g8/mwtbWFVCqFg4MDgTzMhfx+&#10;P2pra/XerFarGgHM89mtYewtFovSt9TW1qKjo0M5Djs5V65cUZOhuroatu7u7g56PfPhAZVKcgZt&#10;vrloNIqqqirdTAYTq9WKVCqFXC6nSp6VP1EB0i9yuRw2NzclFmL7nxoJUn84gIqIsNfrlZ8w3bLa&#10;2tpweHiInZ0dcWoLhYLmVDBJY1JN0TkLB7fbjY6ODiwtLaFYLKLjy+EnTqdTdAmPx4P+/n61G1ks&#10;sahxOp3o7OzUlEe73a7ihV8mIsmWW2trK/r6+pBOp1FVVaXNww1ltZZdX8jtpe0enwtfm1OJQ6EQ&#10;2traAEB/NqlM5HgDX7lLFItF+Hw+DedZX18HUC4eSLs4Pz9HfX29BEDsCnBdkKLF+8+OQ01NDba3&#10;t1WgENHgumEyaFJG6PTBNcjkkO+fSSLFgF6vV+gvPbbD4TD8fr/4vM3NzeJdMlFmsVpTUyOeejqd&#10;RjQaxd7ennQ85CJTmM2rra0NHR0dFegmnxkT4+PjYzx48ECdJNqtJhIJTExM4MmTJzIO+LM/+zOE&#10;QqHf0yC5XC7cvHkT0WhUE99Jz4rFYlhdXVXBsLu7i4mJCfz6178WQl9dXY3R0VE9Kz4jJgX8YtJO&#10;sTMpM1euXJE+gNob0j3IWV1eXsb4+LjoOz09PQgGg6IBMKCyPW/ypYn6/+d//iei0Sh2dnZw//59&#10;HB4eoru7G93d3fo+Jv5ErEkR4v0nd/Q3v/mNDgQi21evXtWBZR70PCRKpfI0+UAgoK4PO21MSrhG&#10;OL8nl8uhtrYWbW1tKuxZNBP95ec1OzFml5NORCwiqFsg5QeAujL8fKScEPDhHmIxwA7u7u4uLly4&#10;oA4iiw0mGVVVVejv71dnJZ/PCx3lhF8WJ729vZqBwv1Hi9bq6moMDQ2hr69PCTMBDVIMrVar1urA&#10;wIASXHKAz87OMDAwgOHhYXR1dSEYDKKlpUUJBF0QmTyYAJl58Rnzcrvd2NjYUPzhWuL9ymazinmk&#10;+FCL9Pz5c9EJTCogYxCprXt7e0LZd3Z2ZKG+s7OD5uZmTYznoU8tC1+vsbFRXVIOCJubm9PAQJOG&#10;x31ksViws7ODhYUFdHV1yW6b+jpa1HI9clgr4/nx8TGuXr2K4eFhOJ1OORn19fWhVCrJKp1nhsVi&#10;EUBIu1LGM9KJWBiR7mSxWKRvZDLIfUyQiWv24OAAjx49EpBl6pkAaLYHh8GxO0WaEiklLHpI99rc&#10;3KzQS9F+nOAMKcZ8P3Qo5ADd2tpa3Lp1C83NzTIOIJWEjpn19fUCBcyzlfRcs7gggs9OAM+VUCiE&#10;ra0tJBIJxS7GWX6umZkZ2cjOzMzgk08+QTqdRmdnJ9555x05W7IYnZ6eliaQqHtTU1MFjcvsklks&#10;FsTjcTx58kSdVIfDgb6+Pp0BLKjoomUi46TQMIHf39/XoFomrASs+GfGABY9Xq8XGxsbODk5wdjY&#10;2O/lQyYwxntdXV2NtbU1rK6uoqOjA5cuXVKhShCEYCQAgVR1dXXw+XxIp9MyCmBHgXrPUCikYaK5&#10;XE6uehxlwLVOGhbXP/UuLpcLbW1taGpqUgFDdgk/f11dHYaHh9HU1CTWDu8ZY1Y+n5ebGeORCZyx&#10;2GPhcXZ2pgngyWRSZ6spXwAgy2C6FRI8JdOJOQEAgecEzs7OzjTEmPbkZMrs7e3h5Zdfxv7+fpmZ&#10;5Pf7O1KpFKampsThp1sEgwerQLbyNzY21IngKHRy/mmxSjcOIh+sAIk80UmIiQ8ALQpT9Li+vq6W&#10;TjKZVODhgl1bW8P6+roqNS7Ag4MDccxTqZSEoZubmyqCaL3Gtid5Zxz+w2rdYilb8HFmBekcpOfs&#10;7u5KQGi322Vdy0QkFAohGAyis7NT95Ci7HQ6rRkVnK7N5Ml0Bzo9PZUAnfeQhywdmmw2m94baSC0&#10;n21ra0NPT48SXdqM9vT0wGazyWYum83Cbrfj0qVLCIfDOD4+ViHj8/mUuLO1zud95coVfX4zoJLD&#10;S2QwkUhgfn4edrtdqAED3cnJCZLJpAwGqLfZ3d3VVEqikaTfcHFTiM/EmRoLWqlarVYkk0kcHx8r&#10;gSF1aHJyEuvr64hGo0gmk9q8ACqQN2o+urq68PLLL2NmZgaXL1/WmiOFgF0u0qq++OILAMCPfvQj&#10;vPPOO7h27Rq+9rWv4dq1a3C5XNjc3MTf/u3fqkg0uyzcXxzStra2JvoFkUkOHKLIa2pqSkmTxWJB&#10;U1MTrly5IsSBn42IqqklYgeztrYWDocDk5OTePnllxWo+blMzrDP58Pq6qpsN4Hy8Kqenh4dKgxQ&#10;3N9E41kkra+vY3l5GcfHx/jhD3+IsbEx+Hw+PH78GH19fUK/yHUnpdFEfovFIpLJJD744AOZD/BQ&#10;PT09RX9/v6iafC9sYxcKBTQ1NWF9fR0ul0tUESZRAORWx4FhTDSJure0tCCbzSKbzeJrX/uajCGI&#10;XDLpJtedxgSkkZkt9dXVVVFYtra2KgTw3OvkzTNZY5eGMYMJSktLi4Z5tre3q5NArrnVakUoFEJn&#10;Zyc2NzeVYBSLRcTjcbzyyitwuVzyv7dardjY2NC6C4fDiEQiFZ79XCt001peXpaTVmdnp9DCYrGo&#10;+RkjIyOiYfBzMKm02WzqrFitVomTucb59yxi+T4Zg+7cuaNDkHGNiX6pVJK7HuMxuebUNZkdNJp2&#10;MFE2BZRWqxXj4+M4OTlBLpdDX1+f7gc7J0TBufZLpRIuX76Mjo4OdHR0aCL3/v4+Hj9+DIfDgaam&#10;Js2VcblciMVi+Oijj6RXACCAj+AYp8Dn82VXp4ODA/j9fuzs7OCzzz7D2NgY7Ha77FyJWKbTaf0+&#10;0wmR9K9MJqMzHigbgvxfvt7zue00u/I/iARJkSBIgAkMYE6iRIVWau2EDtZ4Ztpje+xyKm/5xZZr&#10;qnb2H3KV3+1ubTlUu+3y9NjjmR61etRqZYo5JzCBEQQzCPD3AvO5eijvb1HVJXU3CeD7hBvOPfdc&#10;kiSG4OH7CKa7urp0dHSk999/3/YIjvjk5KRJmmcyGdXU1OjevXtqbm5WXV3dhT4Y/nHnd4XDYX34&#10;4YcaGBjQzZs3TaVndnbW1AOxefv7+xcEHKDSuLEJ32NnZ0dlZWW6efOmVWxWVla0tbVlZwGQk8DW&#10;Vag6Pz83Wm9dXZ38fr+hyyUlJTo9PbX5BSgIUYUgwMvn84pGo6aiRDzDTJ5MJqP3339fn3zyiSUY&#10;DQ0NamxsVEtLi65evWqJ2/l5QaKU3hSGvtFEvra2puHhYaXTaQMLEL4ZGBgwqhWU3VgspvX1dc3M&#10;zFwYFEqvIpVM5NN7e3uNbs3PYj85Y1R0RkdHrXrMjCWSHP50wdZgMKjf/OY3llzTe8DewDwgAaK3&#10;JJ1Oq6mpSSMjI0qlUmptbTU1NfoWAIdKS0vV3t5uQMHKyory+bz11FIN8Xg8evHihfmkfD6vjz76&#10;SOvr60omk/a+Xq9XiURCra2tunHjhjFt6urqbH9QWMVfQOejqsZsnLKyMnV1dSkej2t7e1upVEqz&#10;s7PW+3J0dCRGXLiMAEmWBDKXhaog9hl/w33j90g2qFbB6HBpgqhUplIp+VZWVhLIFaZSKU1PT9vk&#10;SVBbjDZD7Y6Pj9XY2GgLW1VVpfb2duVyOVNlgAbCNGhQvnw+r6tXr9okx7q6OjtUra2t1uRNwxkH&#10;3u8vDPJhIiIo9sHBgcmoEgRRajs9PbUAmQnkcNwo7cB7d8ufwWDQ0CSoI2S0rsIAl5fJ6Gtra5qd&#10;nbW+ABwKZcCjoyNLfDAUGBaSKxq7aJIjMTo/L8gBMq+AYI1AhuYz0Es+mz+hHICeoUhzdHRkail8&#10;/uHhoXp6eqxp221WhUrmvkdNTY3a29vtO/H5TA/2eAqSmLFYzJp2V1ZWlM1m7bJAqXCbmwl66f9h&#10;gjyzW+gfILBwkWoSNQ4/5T4G7zBZdXJy0gwRSS6/h9gA6jnd3d365JNP1NfXp6tXr+rg4EAjIyPq&#10;7u423jKGBK715uamXrx4ocuXL+t73/ueVRCgIlVWVqq5uVnd3d2WSBP8g76S8J+enmp8fFyJRMK4&#10;sPfu3dNf/dVf6erVq+rt7VVPT4+uXr1q/FMSse9+97tW4pXeKrFwtzg7kgyFW1hY0MjIiBKJhK5d&#10;u2bfDfQb/nRpaal+/etfa3193d4/HA7r7t27dodcqhqBoZv0TE1NKRwO6/vf/758Pp8px4A6xeNx&#10;qwpgAPk7Z9vr9SqZTOrFixdqampSc3OznXFJlrTRs4O6CvcJh0+DYDQaVSqVUmlpqbLZrF6+fKls&#10;NmvIfjqdNooB5wV608HBgc1UoekSOgYUHJpOX758qYqKCsViMZOSDYVCdh/39/fV1tZmzhWFI5fr&#10;zd2j0gOKKkkjIyNaWVnR7u6uqffU1tYamAR6FQqF1NPTo0wmYwgYwSQVLZwHNpwKJKg/vTN8v8nJ&#10;SU1OTtpZPDs7MweeTqe1vLyss7Mzo7nyXUhWkCGNRqPa3Ny0gCsej1uFmJdbRXY50cPDw5qZmTGK&#10;BICPVFBzY85CLBYzFTyv16u+vj51dnYqFovJ7/eblHpRUZHa2tqs6sW8nJqaGqtIBoNB9fT0qKmp&#10;yc441W241oFAQC0tLfrRj350ocoDwtvd3a3a2lp9/vnnGh4e1uzsrKampvTixQttb29b4koAlsvl&#10;LMkmkJ2ZmbHkirvy9OlTnZ6eqqOjQ7u7uxe09glyAapIeFkv/h8JGco3dXV1lkByZra3ty8MteWZ&#10;qWxQBZyamtLBwYFKSkp07949PXjwwAY5JhIJ9fT0qLOzUzMzM0Z/Jfn54IMP9J3vfMcoT1QCGhoa&#10;dOvWLUuYoStCM0UmlKonZ+Xw8NDU9bxer4lv5PN5C5Cxx9hwGrwZ8Hp4eHghODs9PdXS0pLZMPpz&#10;SDwBxF68eGEABd+L4PDd4XCSbKjsgwcPTFYYYAffxbMODg7a89OvMz09ra2tLU1OTmpqasqSEp4T&#10;gIjKG5WPk5MTS5w2NzftXCN0Q9WPnq9oNGpxY19fn/lX3g9ATyqwBSYnJ5VKpYwO1d/fb/ebvk43&#10;0aC/c3JyUk1NTQZecp+o6OD/XbAsGAxqenpaOzs7KikpUV9fnzY2NrSxsWHniZ5mQEv+3ePxKJ1O&#10;a2RkRHNzc1pcXNTc3Jymp6etcgZIuLi4aCB0NBpVTU2NDW6Gts9YAHqeEABKpVKm3nh4eKjS0lLV&#10;19cbIMjanZ2daWFhQa9evTLmTzQatQSptrbWfAp9l4eHh2ppaTHafFtbm1ZXVy/EcSh8clYB+YjP&#10;2Rv8Di9iXnypT1LCNdQ4TaRJMRbHx8caHh7W2NiYccbS6bTS6bTRTg4ODqxpK5VKmRrFxsbGBb77&#10;xsaGycju7++bRBdB1u7urh1qGmwZqkQPSDqdtunmZGz0Z9TX11umtrq6Kpcm1tjYaJrdFRUV1nwF&#10;daC4uNgOQElJiRKJhAXD4XDYLizvh9IKaBJNo+4mkDCQ6btBrctBhCqAEyVgwMgw+ItqAk6bBunx&#10;8XGdnJyos7PTmrq50GTzZ2dnRseiWuAiOwREGG/2mgZ2t0lodXXVLjTGnMsN2gW6v7m5aQ3aGDMu&#10;IVMqqe6Ul5fbQS0uLra5KW7Zu7a21srQINX0zJCYUb6ORqOmvpLJZKxUjaMNBoP6nd/5HT148EAf&#10;f/yxScXlcjlTK6mpqdFf//VfW7WO3ol8Pm+IL+VQuMDpdFq/+tWvdHR0pN/7vd8zo4jDwXG5GvX8&#10;d5oX3b9Ho1GNj49rcXHRUL+PPvrIUBbuRDgcVl9fn9LptCGaly9fNhUc9tkN3Ak2CFyDwaBev36t&#10;ZDKpoaEhBYNBVVdXG/WKu7m2tqbPP/9cg4ODZkOo9nV3dysajdqZkd4O66JHB7Rsf39ff/zHf2yV&#10;sbKyMnk8HmvmHR8ft8nKLqLM70OL9Pl8unz5sq5du6arV6/q8uXLNil2dnZWHR0d9jsu5WhnZ8c+&#10;O5vNanl52XqpWEfK/tls1hrwQJJx8qA7oE+hUEhbW1v2c1AFy8vLtbe3p2+++caCMe4V/W6ACajF&#10;kcxi6AkqODv0bbgIsNfrVW9vr9mds7MzLS4uGl2UNeO9vF6vmpqajMJBEyzO9/z83NRX4Jnz392A&#10;LJ1Oa2pqyuaNsOa5XM7QcgL71tZW8zGSrHGYIM2lUrqIcFVVldk0zh3fBRuwt7enX/ziF7ZXBOT4&#10;I4JzPgNVxM7OTtXU1FzgQRNgosCHjaqsrNTu7q4GBwc1Pz9viHhNTY0aGhoMNAA4C4VCJt/60Ucf&#10;Xag0Ya/Zj4qKClVXV2t8fNwS5L6+PsXjcWtkJ6FHSRAQAVnw3d1dqwYzqKunp0fxeNxsNHsHkEPP&#10;2+rqqvVFxuNxxWIxVVdXW6KD/wBRxibT1EvyQrUNMAvKNOf96OhIvb29ev/9940VkMlkLNHFh09N&#10;TRmI9uDBA129etViFQIkfND5+bna29u1ublpNCIqZOl0WpFIxM5bNpvV6OiodnZ2rC+ksbFRvb29&#10;loi7SQDAiTurIhQKGZBJ3yrgSz6fNzYFP8vdXVpa0vT0tPWaNjY2KhaLqb6+3sDBiooK7e/vG4BH&#10;rPLjH//Ykh3OJ7aWhAZbh+DLuwkL68kLW8b7oIiE/4AWurOzY4Fpd3e3gS2AZlD1OPv4VIRAiDlc&#10;GtDQ0JDGx8fl8XhMAIc+FSqEUAjdyubPf/5zRaNRU1+jEo6kPUlPLBZTVVWVBfYrKys2kPnBgwdG&#10;D3KrOFT1kT4vLy+/0AtLtTEQKKgzQr/zer02oDMUCikej1vgTtWirKzsAm2JWAkghiGFxHLHx29n&#10;03DWpqenbdgwbAf2jiICLBrAAJKas7Mzqxpms9kLylK8sDNQy9nTd8+aJLPpVKuhEVdUVBRoVO3t&#10;7YpEIobCgEIdHh5qenpayWRSs7Oz2tnZMTTH7/db8O1y1ZBwRQGAjFt6O5odakAmkzE6FSgMATCB&#10;kKvSgNMnOYEjCEWHwIzmzsPDQ2tcTyaTlrGm02n7bvCk3cPv8XhM3m5/f98cHlre9KSUlZUpHo8b&#10;Io/zRSbw5OTE0Pnz83PL0Jl8jVY5SD4qAtls1kqnBLqgInNzc5qfn9fs7KxVoZCZxVGm02lrNCou&#10;LjbHWFRUZEEMDURIj9LXQYN+JBIx3iDPRIMXvR1MZiUolGT8dsrkwWBQ29vbpvxCMsvPRaNRS5oo&#10;/c3Pz1szoCRzXLwfsx+oVIHm0vdTVlZmCBdl69nZWeuPIAAnSPmDP/gDfe9737PEsK+vT3fv3lU0&#10;GtXU1JROT091584dXblyxZAeyoQNDQ3613/9Vz169Ejb29uGkoyOjupf/uVftLa2pu985zv68MMP&#10;DXnGsbNOOHzuEYYS5+byz1+9eqU/+IM/0O///u8b2r23t2eIOXt4cHCgrq4uXb58WYODg/L5fDaR&#10;HgNNH4zrEDkn9FBgUEdHR02AAbrP7u6u/tf/+l8XZG8JBvP5QnPp3bt3rYIAxQqD7vEUhhtCE4Jr&#10;jvOurKxUIBDQ9va2Pv30Uz169EhHR0fq6uoyLjUzOQh+qbSCypFA0Pfx8OFDtbS0mEPweDwm0YyS&#10;UD6ft4FlnF96tFCZq6urU0VFhSWktbW1Wl5evqBatra2poODAzU2Ntqzcgfn5uY0Nzdn60sp2u0J&#10;wvHTRO0qHBHQgfRht3DA9AOAKKdSKXV0dCgUKgwE3d7e1s7OjqamptTd3a1QKGQgyenpqaqrq43b&#10;vr6+rnA4bM8mSePj45qYmDC7CNV1e3tbS0tLRvtqamoygQ8kSO/cuWNKWdxtt98kFAppYWFBMzMz&#10;CofDSiQSprrFRO/5+Xklk0mrdFMt5PlRcnr27Jm2t7ftfrnVISo/rJ/rOLu6ugwFJJmEFkBwAANg&#10;ZWVFL1++NO4zSczZ2Zna29sv3LdcLmdqaPTrAQS595x7gP0n4WNIH1UEaIVuRYlnBETzegtzQkDS&#10;ocD09vbaWSKQA6AhoV1ZWdHt27fNl0ABxB9QkQP9Zl4LdzEUClmjPwkDiSZA0e7ursrKyvTxxx+b&#10;+hHAIskD4jItLS0aHh5WOBzWd7/7XaPLcIdcwIOAyOfz6eXLl+bfAQWmpqbsH4RPGMoG7z0SiVgP&#10;IpV+7Jdrz4kf/H6/qUK9qzx0fFwYgpZKpbS0tKSFhQWtra1Zv8O3vvUtq0LhI6lwQ213+x1u3Lih&#10;gYEBpdPpC2g9540kI5fLqa2tTbOzs8rn84rFYvY8VG0ZcscdB8zhXu3u7qq5udmUqoqKii5Mq+/s&#10;7LR153mpmEPXzGQy1qcbiURMnY1EcXR09EJCxP6lUindvn3bzgLnmzOfyWT0q1/9Sq2trUqn0wae&#10;YufKysqUTCY1Pj5uFDTiWmxeIpFQLBYzkJu1JM4F7CTxiEQi8ng8RntsamqyBBEb1dzcrEuXLikW&#10;iymRSNh5amhoUDgcViwWsx5fbBB3j32MRqM2IJGeKwD4N2/eGFWK/gtJxiRwGTju/3Mrbu6LZ383&#10;gUAJUHrb6uA29bsvwAdsF3TDvb09+YqLixPuUCYaZd1M3dXZBjk5PT21zfH5CrJ/KEdRckUCFkUX&#10;yjUEFplMxhIWSs8cMC4M6ByX2j0E5eXlRsUhk4S+AuLlqtFQYQAZBRF0y8QcfldeFT4vKlwsIAgo&#10;CcvGxoaVj10aFA6BnhMa3OGFVldXq7m52TJXGs2gNxEg7u7u2nNBA+O7h0IhU1agtL24uKjq6mpL&#10;XMiEedG7QALS1NSkg4MDhUIhC86oroBaURJLp9NGLYNCQKk1EAgY0lZeXm48dpCGe/fu2fA8+klQ&#10;PqioqFBra6tGRka0sLBgBp0/XT44jvX4+Ni0pHO5nCVfo6Ojmpubs0Tz/+91/fp1K4vu7OzY+hYV&#10;Famurs6QMeTreG6MGujI9va2yReDMEAtvHr1qqFRbkDEWccx8HfuH+tZWlqqra0tHR0d6Qc/+IEF&#10;8CQYICuBQEBlZWVmDGtraxWPxzUzM6P79+8basM94vdcVDQUCunnP/+50um0NXmfn5/bPIS5uTmN&#10;j4/rF7/4hQX/v/M7v6Nvf/vbevDggfr7+0128vT0VP39/YZu87wYveLiYj1+/FglJSXmoCkH0yPz&#10;6NEjLS0tKZvNamZmRt98841evnypkZERPXz40BJ1gA8CAQIeAsDKyko9ffrUaBtra2uamJiwM+Px&#10;FKRO6ReCXoekILbo+PjYZGrz+YLK1vLyspLJpC5fvmycbvT8aaBDoYUZOVBzSO6RKEQVhHPS0tJy&#10;wUlwLwnoXTlQnpnAloQVUQeSCZ6ZnrXm5uYL/SkEEQ0NDVbVhNbgVkxpPORuDA0Nmf1g4rff79f0&#10;9LQuXbqky5cvW/CBrccJghq+fv1amUxGid/OicC/cD6pqgUCAU1OTlqVCfqGx+PRq1ev9PjxY6N1&#10;oKQjyeZklJWVWQNvTU2NTbBngCgVHxr1KyoqDFADmSaAJFFobm62KkhxcbHu379vqD8UmampKaMA&#10;gVK6PHT2HjAEmtnY2Jg6OzuNpucGC7wHlWbei7NIQOIGEtXV1To8PDTqMoEXFdf9/X1TckIxjXPB&#10;39kHKoLYFAJDQMtUKqXKykqTvQckKCsr08zMjD788EOzh+yh24fD80SjUe3v71twyJ3kPLIPxA/s&#10;29jYmKlnceZcqo27LiT1BHkAJQT6biMuiRHrhvwzEuh8P4Ivt/LIM+XzecXjcRUVFRlVkCCfJJc7&#10;S48rAWpPT49x+jkHvCfnSCogzjTeJxIJ7ezsqL7Efc2GAAAgAElEQVS+3nr5aOLNZDJWsUJGFYow&#10;rIB0Om3ArcfjsSFz3FWembitqanJJHyj0ajJ/iOdv7GxoYmJCRsGGIlELiQ9fC60WhIo94xduXJF&#10;4+PjNgzv/PzcGAaBQMB6HaGlUr3hroTDYYvt+K7YeeKynZ0dhUIhqzjU1NSoqanJ7ks2m7VqPe9N&#10;UE7SAJCPUhg2khjs+PjYWDMkLPl83pJBRFuoUNbW1qqhoUHHx8dmL1lDqNa5XKFH+MaNGyouLra4&#10;nHMC+EJFE6ZFIpGweWWcYYR33IGg777eTVb4b76ysrIEjS44QRq8CGgwqgTYHHwa9kBSOTj8O/Qb&#10;LheBhEsjoVRKQgLCVVVVZbxflCIoJ+JsmNmAFCHSmlAVUPbJ5XKqrq7W6empenp6Lujgc0F8Pp85&#10;IzI8r9erWCxmDVUuul5bW6vKykpD1uAogjAzAM698KyfyymW3iK9TOOmEYgLx/vgGPgeIDrsESo1&#10;BJKZTEYTExOanZ21xjESH36moqJCs7Oztp/sSUtLiw4ODrS4uGj0Chzc+vq6hoaGLKmQZJQ2EBGa&#10;xeExVlZWqqysTB0dHXY2OOzn5+cX+PkcbgKSlZUVLS0taWVlRdPT01pdXTWuZDKZNNlUaFHT09NG&#10;CSIwo/oBjYcE6c/+7M9MDpDgDEd1enqqeDyu3t5eoySwn/zMwcGBvvjiiwsqJCi0kGivr6+bGpRL&#10;32DfHj58qLGxMV29etXuCFQPkmK/36/PP//cJJ/5PM6Bazikt1xTwIKXL19agzDnzzVwLrr65Zdf&#10;6ssvvzTKDjRBhlohDXt4eKj+/n79t//23xSNRs2AVVRUqK+vT8lkUoODg5boc7b9/oL2/uzsrP79&#10;3/9dw8PD1svlVrNcaU83WYQ6SIIXDofV3t5ua8ddcB32wcGBotGo0ed2dnYMUIAKwfOS7BOIMJ+A&#10;96Q6MTU1pUwmo+HhYWsMzWQylmSD5kIp5G7h4Do7O212EfN2SkpKrGkTOgxytySiPJergAYY495t&#10;zgL2i4pmPB63s4i9nJiY0MrKis7Ozqx6dXRUmNPT2tqqtrY2oy6m02l7hkgkomw2qxcvXmhlZcUo&#10;FqgP7ezsaG1tTRUVFUokEnYuCY4BsEpKSrS1taXp6Wmtra2ZTT48PLSmXHwG6nb19fU2DZr3Azx6&#10;/vy50RqhdUrSzZs3bW+oHrrUNqSHSbKgRVLZQkGPyokk81XZbNZmiNDXg/CIJFPLYd3ff//9C9Qx&#10;7rMbMLsVYppUoYtQIcCGEmhQMUDsgUZYtymU5lTAJJI9zjw2rri42O4Vgaxrc7jXVF5WVlZsbQ4O&#10;DrSysqJnz56JvlCoGsj+Li4u6vj4WLdu3bqgTuRWeaS3lR7U7KRCsgS67Vb1sMMkizSzLywsqL+/&#10;X7du3VJ/f7/u37+vGzdumExzJpMxJJu+IBQtmQkFPQ8EGn9PFQK7IhW47i0tLero6LBBkdh9NzEK&#10;BoMm0crdDgQCdm7YH4JG+qYCgYAGBgYsSST45n3Za9YAQASqJ8EpQ40ZEUD/JHsOy4TZVO4cHK/X&#10;q56eHhN1AHXnWfB3BO30mEKv39vbu4CoNzc3m51x46V8Pq8XL15ofHxcu7u71uPF3Ud5bXNz0+wv&#10;CQeADxW2qqoqq5ojruP3+9XV1WUjCFCpBJgj0aNfaGdnx4YcQ4mkmsa5wxa5ALKr7ob6H7E3fWwA&#10;HMTDVGKWl5c1NTVlADtN7l6v1xrB3TlqsAdQPQyHw4pGo9ra2rKqMr3UUArr6uosxmQWGPeLeLO2&#10;tlbS26QcGwjVz01wqcZ5PJ7CUD9QTYy1GxS46InP57NJvzQvQVWC+0e5zC35uwbD/dN1EgRelG9B&#10;YNkoNo+LxWGH9wiPkcPLofF6vaY6RcB0enpqagPQG5BjdRGBk5MTo+a49AS/36/W1lbj9EFBYKiT&#10;z+dTPB7X6uqqwuGwqSmAoOF4aUpCbUeSTcd2p7jSoAj3jcFhVDdAUSlRozRF4Hx6empyxd3d3XbY&#10;4QSXlJSY/Cp7xswD+m6gWknS0NCQ7dvVq1fNYO7t7ZkDmZ+f18zMjBlG6CTZbNZKnVxGenDy+YIq&#10;ERJ70tvmdgwP3HMMGggPqAXnDjoYwQgXjsAmFArppz/9qaHWbvmSIJcLCZfZ7/cbXxnH/eWXX2p+&#10;fl5+v1/f//739YMf/ED37t3Tf/kv/0W3b99WX1+fJicnlclkdP36dTOc9MUEg0ENDQ3pm2++MXQV&#10;5+LevZmZGf3yl7/Ud77zHeOlukgb/45hzOfzhpiAdP/mN7/RysqKuru7L6jJcM/Pzs40Ojqqzz//&#10;3M4B99vn85m8ZjKZNLrkD37wAwWDhUF3KIAhtShJExMTSiaTevXqlV68eKHZ2Vl98cUXevLkiaam&#10;prS5uWmJCgg5jbrxeFwPHz7U5OSkPvzwQ0kyCtPZ2ZmJJTx48MAmwrKuBAUE6AAAm5ubWlpaUiBQ&#10;GDjKDIpQKKRwOGyGvKenx84uvUK1tbVqa2uzPiLoGNgLqQAc9Pf3G70TZ8Xf4bNyJvl9kLZ0Oq2i&#10;oiJFIhGjlILmuSIbLpJK2R/nSZBYVFRkqDXJNQEGTYkoygWDhcnkyWRSyWRS8Xj8wgwB1OM6OjqU&#10;SCSsOgttNZ8vyGfncoX+oUQiobOzwswlBhUStLjIMvYOOgtBWUlJidlwJG+hLHk8Ht27d89QZ+wI&#10;Zx/u+8TEhPGRAa2QFyU5h3qL/Tk6OrJpuvQVXLp0ycCLxcVFCy5u3rxpTr+iosK+bz6fN5rv7u6u&#10;NXYvLy8bvSoWi2lgYMCCHc6P22DJ36FXIOZBMCy9FcKATuqqAeZyhWnfkgwYgHZJpbaurs5kvenz&#10;8Hg85n+gtXGeqHCjjMX9oEl1ZmZGs7OzSiaTmpmZ0drams7Pz1VdXa3e3l4lEgnNzs6aFP7MzIyO&#10;jwvTlt3AkqSG58TflJeX68WLF0qn09aL9e6LM+ZWimlu/fjjj43qxRmoqalRf3+/0YLw/T6f78L3&#10;chM+7jUgFu9JUpVIJNTW1qZEImFVa55/Y2NDiURCW1tb8ng8ev/99w2Mk2R+gT/xS9iMYDBo9LEb&#10;N25ceFaXRuWCYsXFxRocHDRxmmAwaDEMv++KrUAxZWgz4CAv6J1dXV1mX+ibo3+S5GpqasqYDNBc&#10;Sc5RFXRRcypAACRUrPP5vE0Vp+/DBVlooiZmIPh9/fq1YrGYvve975lISCwWUyQSUVtbm4GUH374&#10;oSlhkrzk83mTHKeP1e/36+bNmzYw0GVzIFQEKMB5pMGaGAKaHHT2QKAwgwyFQkCdZDKpN2/eaGdn&#10;R8Fg0KSN3bjE6/VaVYZ7Q+zg0glTqZQWFxcNzEQ4hfiMHj3Wc3Fx0fxtaWmp9XOgoEbyQZyGwALn&#10;hNECMEB8nZ2dCYw5RgPN3HA4rO3tbeP/8yeKGpFIxIwTD+rxeEylyuUV0zxDaQg5UV4eT6EBhwXn&#10;oKGC5VYJ+BwoH66yCg8aDAatUuCiCAQkNPXQSI2zwYBQ0nVL0wRzOCHp7Zh4qEJFRUVKpVJKpVKm&#10;1MJ3B0He3d21JMbv99tEXiheXCwGreDoCTaQPgQ9i0Qiqq+vt4DEbfSrqqpSNBpVW1ubJicn7Xc4&#10;iB5Pod9ienraLhKSxF6v9wK/0OPxaGFhwaoY3/72ty1Qw5DEYjEbIoPhw+C1t7dbiZykkqZRaENo&#10;U7uvaDSq5uZmBYNBVVVVXVA0AVFxaXC8cATQPsrKykwCube3V5cvX7YyIUG5GxDhyKgGpVIpPX78&#10;WLlcYaroP//zP9v8l7/4i7/QrVu3jAfOPIRwOKx79+7p4cOHyuVy6uzstFktKLF8/fXXKi4u1suX&#10;Ly3wwzCdnBQmLX/66acqKirSRx99ZA6Bqhz3AmMPnYogm6FdT58+1fb2tk215w7t7e1pZmZGT58+&#10;1ePHjy/cl2g0qj/7sz/T/fv31d7ervfee0/Nzc0aHByU1+vVt7/9bQt03GZAFC+eP3/+nyiKBGTc&#10;b+7P4uKihoaGVFxcrOnpaX311VfyeDz64IMPdO3aNQ0MDCgUKgz8A2EOBoM2wJIElPPhUiVxFjs7&#10;O5qYmLC5KwSIIFLcU84+0ognJye6ceOGgSn0wIDWweXu7++3z8XQc88BSQA2mBWBw3fBnqKiIqss&#10;e71e41MDCkkyRI6AhKqmi/J7PB5TrTk5ObHgGwWmdDptNFQ38RkbG5NUQLG4s1BpGOKEahZVuN3d&#10;XWsIXFpa0s2bN9XS0mLiH9xHnDKKNpOTkzo9PVVnZ6fJJZeWlmpgYMCqnJwTr9erW7duGXiADXOD&#10;K37n5s2bmp+fN+CitbXVkH6Ca/YcQQkcKH1qVJhCoZBWVla0uLioSCRiCTu8fN6PoYo4cl7v2qdw&#10;OKzLly8bZYYgwfVTLo3K5/NpdXXVKq4ECJxvF5ABZANgYyAcvTf0RWC7GCbIPrHPVFQAPzhrbpVf&#10;klH6mCsSDBaGCnK/f/jDH+q73/2uDXRtaWlRe3u7rl69qtraWs3MzKi1tdUCXNdnuNUK9mlqakrF&#10;xcWW0PJi/VwaEXFBIFCY2UXSyDoReCHxOjIyYoEaFFHUJVkbt6GZf2eNRkZGDHyFcknvAz5/enra&#10;6HOnp6c2kA4bzt11e1d5EWATKzDU0D1fbnWHv/t8Pn399dc6ODhQa2urYrGYKioqFI/HrYrIuhF7&#10;kQhXV1ebfXXP6dWrV02+nud36daAf1TiEPJg3ZDhJnm/e/eu0ZF8Pp8F5Ol02s55IBDQj3/8YxO7&#10;cOmlVCR6eno0Ozurhw8fanl52VQ8YfCgIri1taW9vT21t7drZ2dHDQ0Nymaz2traMluWyWSMXUJs&#10;xPwN7LnX67VGb2LFbDZrzen7+/uKRqPKZrPWX+zz+Yx+yXmitWBjY0Ozs7MaGhoyP1ddXa3vf//7&#10;RuUCRKASXVVVpfX1deurpRfHpfFxHvAb79IJJV2I4zk79PdxtvBp7gu2kvtiuCTxlG9/fz+BkYEP&#10;iLFkQVHs2dzcNO4nus87OzvmzAmS3YoDXfcE8aAqBHcEJyAtXByCNaoIULJYJDJ/DhKL09raqpaW&#10;FuVyORvJTm/AycmJ2tvb1dfXZwvJXBESLThwp6enNiSP4S1wNEtKSmwgHyg3jdTuWroGmQvIZSOJ&#10;obRGeXV3d9f6PJgzgYoSP7u+vm4ZP9xXqgFu8A23ExoB/EBkI3FGyMItLS2ZMYFysrCwoKWlJU1N&#10;TWlyctJ6L6qqqhSLxUwDnzJcLldomIUCxoEuKSlRU1OTwuGwBUeuqkRlZaVqa2u1vr5uDacHBwe6&#10;du2a6urqLADEiNOsiwQctDnUY27fvm2IMOvO3h0eHupHP/qRoVsEp6AUbtDOM7FOf//3f289A1zA&#10;P//zP7d+F9AaeLbpdFp+v1/Xrl3TP/zDP+g3v/mNRkdH9fr1a/3sZz/Ts2fPLFA9Pi4MEnv69Km+&#10;/vprvXjxQo8fP7a5JM3Nzbp//77dG5I0AlUcoIvaQmXJZDJG4chkMiah+fz5c7148UITExPKZDIK&#10;BAKqq6uzM/HTn/7U+PLFv51YW1xcrLt371r5HySKBjiQ6aKiIj1+/PjCNPePPvpIDx480I0bN1Rd&#10;XW3UG84JSNTJyYnu3r2rvr4+ZTIZU4WKRCLGPZ2cnNTx8bFNSqahF1oMThvk2uPx2ETkeDxu8oqB&#10;QOCCw8XhYQtBuiVZEEWzbTKZVEVFhRoaGlRUVGRqHQQOBNZQPkGew+GwWlparM8IwQjsGKgZ5wIw&#10;AXU0Enn6ddx+DQJSqkxVVVWKx+PGySWQqaioMFlKZB3h0R8fH1tPC2p8h4eHRq/K5wv9V0whb21t&#10;tUnOBKpjY2N68uSJxsbGtLu7a3rwFRUVWltbM94xKB227OSkoIX/5s0bo7UQYPf29ppAhRtYukGq&#10;JKuS19XVaXl5WV1dXWprazNVN6hOVI+ZEQGFKpcrDBqkir+4uCiPpzAfiqZv6LwEkyD/KDfR34LI&#10;g8tlz+VyZq/c/+4m+vyJkMTPf/5ztbe3KxqNGphAIuIGc9gCN5BJpVJW7QQN9nq9WlxctOZ2qJWP&#10;Hz82KWrQYTdIBxgjiSYoLS4uNiADP/bHf/zHqq6uNrVKN7lKp9Nm90dGRtTe3m7BG2vh7ino8X/8&#10;x38oFAqpo6PDEmqXesa/Q/9wabRuME7Q5wZtPp/PproTQxBfsN6AdaFQSGVlZRaQptNpGzjIpHH8&#10;JQE2VKv19XVT/WloaLDkhnPuUnCw87lcgfotyehn5+fn6u7uNpVDdz1c6tkXX3xhtnBjY0OpVEpz&#10;c3PK5QpzY/BX7yaYbkKezWbV2NhoA4ipkiLIwl1G8GVqasrUQXkGKtDY2/r6egNsenp6jEGBHwmF&#10;Qjb7K5vNqrW1VVeuXDGKMfcEWwsdq6amRs+ePVNTU5M6OjqsJwlgBFCXSl9RUZGePHliwCqxML6J&#10;/eXeQnvCzwaDbwcW5nI5683lPdbW1rS+vm7y4el0WplMxqZ/U1VcX1/X6OioNjc3DbA6Pz/X/fv3&#10;req6tbVlABdStHt7e0qn07p27Zo8Ho8GBgYs9uvv7zdqaiwWs14Pzgxywdls1kCp8/NzExKoqqpS&#10;XV2d0um0sUVSqZQ+/vhj9fT0aHp62vwjdFTshEvx9V26dCkB3wzeJ84W+pHbaE3wBb+RxAJUkWDV&#10;zXbcuRPn5+fa2dmxITluRoU0FwEDqlNcUgJyNwBE/52AC6R6YWFBc3NzZnDJTFdXV5VMJm3KKE4C&#10;A+rxeAwxIbM+OTlRIpFQPB5XMplUKBSyi+aqNNETEQ6HreLT2dlpDZ4tLS2KxWI6PT01VJPBWEVF&#10;Raqvr7dp5FCyuPQMWaLhjwDe5du66hvvIhQ0OBUVFVngAXKez+fNAbsKXeynS33gBf0ElJ/1IiGj&#10;+ZTfPT09VW1trTldfv709NQ0ocvLy7W8vKzt7W1lMhkr9fJzGFCSKVCl8vJymwAMknTlypUL6Ad9&#10;JF5vYSDYd77zHXPY0tvZEpIuJEM4KRCNnZ0dpVIpdXV1KZFIqL29XXfv3rWE5V20mbsF3e3169fW&#10;XHfz5k198MEHun//vm7dumXOn7voJqs877e+9S3bZxyTi17xuy5nFAWv4eFhvfviHnFWSJAODg7U&#10;19eny5cva2dnx1DAQCCgzc1NFRUVaXZ21tRueIG68dyPHj2y7/iHf/iH+uijj0y+ubOzU7dv37ag&#10;DAcfCoX013/916YLns1mjWMLgtzQ0GBJSFVVla5du2aIGOsPj5okMpfL6Ze//KXREVH0ocqDQwUJ&#10;B9Q4PT21Ki3rTPCMA9jY2NDJyYkFxtisd2VA3f4wEjrsHY2BJEorKys22wEnR0JLQszLDTKpDJSV&#10;lWl8fFyXL1+27+UGTKgDMTm3o6NDDQ0Nqq+vV1lZmc3amJ+f19jYmObm5izBJ4jFV5SUlKihocEQ&#10;fwARXltbWxofH9fCwoIBGOwBQBBqMfPz8zo8PFR3d7daW1sVj8c1ODioubk59fX1XXhO7Mn/7UXf&#10;3evXr22AKQEA6Bxn1w0uqLq8evXK+sQ2NjYUiUR09+5d+zk+F0oNATy2CzTVrbgHAgGj1UpSU1OT&#10;3Y93n4OEsrS0VG/evNHS0pL8fr+uX79uARO+y+fz2QA1An/Uo1BACgQCamtrM9nb5uZmVVVV6fT0&#10;VKurq1peXtbCwoJVdBsaGkyC+N2mb/5xASWPx2P2Sypo9iPBzV65lLfz88KsnKqqKk1NTamystL8&#10;GPePgCWfz1vl5M2bN8pms7p586b5KPf1brIGDcft13OTEentbCOpwKU/OTlRZWWlNjY2FI/HTSo1&#10;l8tdkOwuLS2195mbm7O9Z74B/QPw18vKymw8AEkBdCbeB9+BrWNPobR5PB4tLS1JktbX11VfX69o&#10;NHpBXId1oz/1Zz/7mVGveObz88LoAc4gdxpqMrYRP0MTOTFIY2OjJbtUiCSZJG42m7X+Qvo9YGa4&#10;/SBSwW9XV1ebn5ZkiqDT09PWNB4Oh9XZ2WlVM/wMd4W/RyIRTUxM6Pbt20a7hv6GAirrDRjZ3t5u&#10;Pi3xW/obCXcoFFJzc7P1mfT19RmVlmqfO2CVah8vBmGyJ5JMTpbv/eTJE21vb6utrc0SD+4SYI8r&#10;SEEhIBAIGK0VEZLp6Wm7d1SGJFmCQaM6sR4xGRU8gAlJ5m+YISTJGvGbmpqMxcMLSe2DgwMDYXO5&#10;nHx1dXWJWCxm/EAMf2lpqaqqqowyU1ZWplAopPr6estO4/G4ZZxIeLlNaC6nsa6uzqTO+H9cIA6O&#10;9FZ6FjnLs7OzCw/pvly6C3M/mPTNAnGhSRrgsxEY5PMF3jWLjHRjPp+3hCSTyZi6EM1wa2trWltb&#10;M6d9cnKihYUFQ2/oX+E5UZ7ihepMUVGRWlpaLCipqqrS2tqaHW4QpZqaGjv89DvU19erpqbG+Oku&#10;YoWCS3d3t5Xe4Pcx/RingtNtbGzU+vq6VbJcvifvS5LEwCUCO5fPCA8RhSgMX+K3QyIpO7PPGP6y&#10;sjJDuj0ej/r7+603AIfgPp9bTobeQkWtt7fXqksE08Fg0PoNLl++bGeO4IHkxXWioMQ4V4bzQClD&#10;xtMN+jkTJBsoYpBsBAIB/eQnP9GHH35ozZwlJSVqbW01JS2Mbm1trW7dumUqNDU1NaqqqrqAYOGo&#10;XOTcrRyBfrx58+YCpxcn3dfXp//6X/+rrTcyxdeuXbswbIyEg8B5fHzczikCB6BxZ2dnmpqa0tjY&#10;mEpLS/Unf/InamlpscF5GMazs8LEWVC2o6MjRaNR3bp1y7jAJInuXUbRY3V1VRMTE7pz546h9m7y&#10;RRUIuuSjR4/U29trJX+cL2uI7cIh+Hw+NTY2an9/32ggPp/PnNDc3JwlhcXFxbZerBlJH2i9GwxA&#10;1aESAMJNDwTKVQQHJLsE8aDAJBoEn8fHx5qZmdHU1JQBPkhqQsOi2TGbzWpzc1PXrl0z4IjeFfrC&#10;CCiCwcIArIqKCtXV1VngSdDocq+7u7ttn/luVDyRiA0EAkZJuHTpks3xaWxsVF9fnzV3Uo0MBAJq&#10;bm6+MMcIu8DLBbrY15GREQODsF+cYf7hroN8MsTLfYVCIeu54VndYBdbw5rRk8Nd42dR/UmlUmpu&#10;brYg1wXqODconf3617+W1+u9MEQNAIaKNhRO/DB7T7D20Ucf/adeP+mtglY+X1DtooG4urpaDQ0N&#10;Fyh6NKZDneU9CODwkz6fTz/84Q/Nv7jVB5fuhL30+/02DZ09YT3ceOLhw4dWNeno6LD9/L/FBnwP&#10;wAK3CkbswGdw9+bm5qw6d3BwoIODA42Ojqqqqko1NTUWWNMfVVRUmJHy9ddfG+hJD8+lS5cUiUQM&#10;hKupqVF1dbWeP39uASx9BtFo1Cp82G/6LlkjBrHt7u5qZWXFhDs2NzfV0dFhSRA0Wu7lr371K6vi&#10;ejwe6+eR3sZlADnsD2sDSHN0VBhIDM0ZwRkGZXLXACAWFxdNKp29o6qOTeczkFWXCqIZ+PJcLmf7&#10;QV9sOBy2AbOcI1d2mH30eDwaGxvTpUuX7G5yFs7Pz60fCdtBD0plZaX1nNGnAgg0Pj6uZDKp6upq&#10;Xb9+3YQ88C/cS4SKaDsg0WdPsIUABIxTuHTpkt1r7gRxb3l5uVpbW62i4vZzQYOlZ9m1i8TQ7ou7&#10;966tcff+3bvkVs6gEW9ubmpiYuJCn4Yk8/EkLHaWioqKEqA6lKtyuZwNn0EukYmeZD8YNxanoqLC&#10;1KloOiabzOfz1pzn9xem16KqwORrSpLpdFqXLl0yTXgOUy5XUIcIh8NWtqTsHYlErFEO/h3NkGxq&#10;Z2enKioqrDENznxjY6NRcmhAjkQiyufzFrgRDFMlYGNyuYKC08rKilKplMmiZjIZawQk46fkub+/&#10;b4kRFYfV1VVlMhmtrq7aTI+NjQ3jDkKzYsonyQHIPMkSh5kSN5PbCRChwbiyjvTDkKEXFRUpmUwa&#10;ykxCeOnSJTu0VIpu3LhhfRNcrsrKSpWXl2t0dNSoHI2NjRfkKV1+J4FjS0uLDg8PNT8/b4P92tvb&#10;7ZncHg832eA719TU2HAeULDLly9bVUOSGYSNjQ2jIxGQkoS6jdc8PypcRUVFmpqa0uzsrCV8DExD&#10;sSiXyxmSACqEMWQi909+8hPV1tba3AGQz/39fV2/fl0HBweanZ1VX1+f/vt//+9qaGhQS0uLJaLV&#10;1dUWaLrJEMaXhA6U7Pj4WC9evLBkl2FRoIN/+Zd/qaKiItPMZ05CPB43eVcqPwT78Xhck5OTevz4&#10;sQYGBgylBj0aHR3VZ599pkgkop/+9Keqr6+3gJG7BeLv8Xh0+/ZtLS4uamtrS729vRoYGLDv61Kb&#10;XL56KpXSmzdvrLp27949o7DRH0Wiubq6qr/927+1ngkQW+icGGGXvkFigJMfHx+3Xq+1tTVTTsPQ&#10;NzY2qqWlxXjVkuxMAaoQRGAXurq6LOnmfFZUVJiiWiQSMfEHGhlx9gTrkuwu7ezsaGlpyQYwEfAy&#10;I4jAltL90NCQiVcApPBcBE00ymMD5+fntbW1ZSCJi9y7fTPNzc3q6+tTUVGRVldXrZIqFQL3jY0N&#10;o3D5/X7dvn1bbW1tJjGL/ZCk4eFhkwgm+XT3iiTadagEbWNjY6qurtbAwIDOzs5sVoSLiLKvkmyu&#10;BYnO2dmZLl26dEExCG46voQ/CUY5twBW0AixJ/xudXW1VYreReTZq08//VTBYNCERADT3lU75DNB&#10;Ere3t/X48WNVVlbq2rVrmpmZscAmk8lYtRtqWTKZtERJKiD8VHnwidgY0Gd6Z0pLSzU5OWmzPaqq&#10;qqzHyaWJSW8rNuwbQdfXX3+tfL4gNADtEMrhycmJPv/8c6VSKTsDJAFu4ssLxsHXX39tZ9UVeuHl&#10;ghjBYNDkvang1dfXK51Oa3JyUhMTE+ZbMpmMKS0+f/78QgJMXLCwsCCpoEq1t7enubk5PX36VDs7&#10;OyZ9SmyATybhJSh1g2d8+OLionZ2dsxHH6uYmdgAACAASURBVB4eanV1VcPDwzo4OFAgEND4+Lge&#10;PXqk0tJS1dXVmd8LBALq6+szSnt3d7dVp6leuSCgq8oEwwBa38LCguLxuNEKKyoqrB9taWlJdXV1&#10;6u7uNooiPpj7A3Njd3fXehW2trbk9/u1srKip0+fGvCF3SsuLtb169f/k+ww/hobu7e3p6GhIVNI&#10;pKkZ9gb9JMSzDCMsKyvT4uKixsbGlEwmTexmbGzMqIZUu/h8viM9hKinUpEfHR212MUd6guzhYof&#10;VK2qqiqrzBcXF2tra0vNzc1qbGw08RXATMSDgsGgJSI/+tGPdOvWLQWDQRtqzbq7gNr/6+XxeFRT&#10;U2NJIefCpehBAZNk4gZ8hlvV7urqKszoKysrS5A9EZienZ2ZY6MaQGBMFrO3t2eozf7+vpaXly3z&#10;gRYgyTIcmh3pcl9bW7uQuHDxCJZR83Bl1KD78BkgVBhXHAid815vYSL31taWTQCG83x6empqFplM&#10;xowaKD368KAZ9Ia4ATgoAQejsbFRR0dHqqio0O3bt3V+fm4TZLlg0WjUlBlAkEDDKisrTcGAahGV&#10;JhA3F7lzmwLJNl2HcHZ2ZoEvhsLV9weRoGmSy0wp3UXsSLLchANVFb4HBuD8/Fzj4+O2TkVFb4cs&#10;4twoI9Nvsbm5qadPnxolg8m5Li9S0n+Sb8Rx0bdCRWBlZUXxeNySVlCfN2/e6PDwUHfu3DFkgsod&#10;e8p7U93BSGLoFxYWbK1v3bql2tpaS5hdlAxEmKSYOQQffPCBVVIk2bpBI2xra9Pjx49tmNb8bzXC&#10;A4GAlpaWLqhueL1eS2QJyHFCDHdMpVL62c9+ZolUOp02dFYqzBlZWVlRcXGxNjY29NVXX+n09FRr&#10;a2vq7+83KUv2gaAVNG9wcNDuYjKZ1BdffKGXL18qn8/rk08+semyki5wgDFKfr/fVO4mJibU2tpq&#10;Er0kme4ARJxyNBrV3Nyc9vf3lUqlFA6H1dPTY3eSXpG9vT199tln2tnZUWlpqckiuqi0++e7555E&#10;fH193dSsKFt7vV5DkwBK4F7zfKBqJCDl5eWm3rW9vW2gCNXAN2/e6OjoSNXV1cZLp9zOUEGCaZde&#10;sra2ZsM9E7+dQ3BwcGCOvqKiwgQnqqqqDCC5ffu2VTUkmbAF1VQSaTeITqfTmpubUyQSudBYjdN3&#10;K1INDQ02MBZgy0WjocLeunXLKAFu5eWXv/yldnd3FY/HTU0Qh+junft3kkxJmp6eltfrVUdHxwX+&#10;P9UavruL7JJ4NTU1yestTFVPJBKGZrufw8s9p6w3M2/cfqeuri6jq0FBBYjjnADCfPPNNwoGg+rv&#10;7zeAjMQexSjWnAoqgeHTp0+VzxcmxUOjI+nFvgG4sA4EVO5aYuMJkgAASdRB0IeGhmwGCEEotg2b&#10;+m5iJL1Nqp4+farp6WkNDg5a/9P+/r4eP36sX/ziF9rb2zP+PWs8MjKiSCRiFS+AqoWFBX311Vca&#10;Hx9XJBJRe3u7BXScHTdZxZdvb2+rr69PDx480JUrV9TT06O+vj41NzdrdnbWhvHNzs5qY2PDZG5J&#10;ntzG21wuZ5PbGfj6bhOtJJvrw+BebDj2w00+Hz9+rGQyafaLFyAmIhtHR0e6f/++ybZ3dHSovb1d&#10;6+vrmpqaktfrtTgNwR8oVwSY7C++LJlMWgUT27K+vm72lGD71atXOj4+VjQaVU1NjQlJADZxL5kK&#10;fnBwYH0fpaWlJn/NPgUCAdXU1KioqEgbGxsaGBiwigr2mnXHtv3bv/2b0um09cMAAL3rowmk8V/0&#10;YSHviy1zY6tAoDDXCSCEni/OJKpM9FQAUEJ74k4g4S29pe7t7+8bs4GYamdnxwbHbm5uXkiaYLsQ&#10;lyOBi+9bW1tTLBbTxsaGuru7DZR1QVbOLn/nPGNHOHv5fF7d3d3q6ekxQJJ4/OOPP1ZjY6NmZmbs&#10;uxPfNTU16c6dO/INDAwk6urqTLotHo9fCIopDWLcqqqqFIlELsgBgqTzIotyEUI2nIyei+KWV92u&#10;eHh2lLy4BBi5d7MntxQOdYXGGRaSgBd0lLJTJpOxYH1ra8u4bqAEOB/UXGiAxWHyTFAG6FOh4QY+&#10;pcvri8ViWl9f19nZmWpra3VycqLq6mrFYjFFo1EVFxdbeZNnhSdXU1NjF7OiokLl5eWGjAQCAdXW&#10;1ioYDKqiokK9vb2GEFZWVppjv3z5svXHUFoHTens7LSfdzX1WVv2aHNzU+Fw2FAKAqulpSXt7e0p&#10;kUiopqbGgtN3kUgoN4uLixodHbVzQpJbU1NjaKDbLOWeNfe/ra6uXlDMoLEaKdRvvvlGq6urqqys&#10;lN/vt5kfbpCOU+Xz/H6/IeAEPiRsZ2eF6cm9vb1mZFinyspKQz8xruvr69rZ2dH169etaZgzwZki&#10;QX727JnNN4CSwTl3UV5JFypLnBcoNZlM5kLQwe/Ql7C3t2dTTXO5nKanp23QHc9cX19vDfqc908/&#10;/VRzc3OSCojOzMyMBgcHLzS3SbLZGSS7gARQ5Vz62tHRkV6/fq2SkhJdvXrVAhtoOCSWgAElJSVa&#10;WFhQKpVSRUWFksmkzVc4OSkMopudndU///M/W9AdjUatyRubw3NxrjG+7B19G+/OKmDteZ2fF5rq&#10;+DuIoOs0CWpYIyqWq6urto5nZ2dqamoywQTuFet0enpq/OvJyUktLCzY2aLitr29bX8ycJT+jFgs&#10;ZspKlZWVhmzSYwLFhoomfVUu6un1eq0JNJPJqK2tzari7ovvXlJSYjr+DBh1FZvy+bxevXplVUqQ&#10;wKdPn1qV5uTkRHV1ddYT5PoOF3Vj/aEhgPgiVsLnEfi5AZbXWxie+vr1ax0fH2tra8soFlQ5qPoT&#10;kAHCgK4TuPh8Pg0NDdnPdHd364MPPlBnZ6eamprU0tKicDisly9fWpWfe7G7u6vPPvtMKysrunfv&#10;nvUKuJQ9FB2h+ro9ByTE5+fnunbtmvlvbAR7TfCXz+dNRZJEWSok0KWlpYrH45bsghYHg0Gjoi4t&#10;LSmVSl3YA3yMez9cChW2m0CGu3t+fq6FhQW9ePFCg4ODJlXMvtHziW+YnZ3Vq1ev9OzZMy0tLWlo&#10;aEiPHz+25OPw8NBmBrif7yapgDa5XE6tra0WFBKrRKNRXb9+XfPz8yaLygDc8vJy1dfX68qVK0Z9&#10;Zh0RW9jY2LAAsLW1Ve3t7QqFQhaf0OuRSCQsfoG9AT2UORnQzgEx3XWVpP7+fv3Jn/yJnQ+qvQzM&#10;HR8fN/nto6MjNTU1XWjqhcbj0nT39vaMIifpgkTqzMyMksmkxsbGtLy8bDHDzs6OysvLjeoH6AmI&#10;g9rb2NiYgZCZTEbNzc0GwGDLEepJpVJaXV21igx0I0DiQCCgFy9e6Ouvv1ZTU5OJwNDLh11ngr07&#10;JgBQgIpxWVmZEomE7SuMHa/Xq6mpKdXX15ugRT6fN/r74uKinj59qvHxcRUVFVnV8l22DOACCQyS&#10;t9giqhUHBwfG1qFSTfUYP3BycmJMFpgRKysrxlg6Pz83gSeXoujeS9cHEgO5VFPOSzAY1P7+vgEy&#10;x8fHWlhYsJlsLogXiUR0cnKia9euyef3+xNuCffk5MQUhiorKy80fMGPr6qqks/nswnUVAZolkLm&#10;C8fk0o4wPhg4jJXfX9AfxgERgDU1NdkhqK+v140bN4zWFYlEdHh4aJldcXGx7ty5Y44To1FZWWka&#10;8JTLKUkymbG6utoSI4ILgjwyTBIsaE04FdexutSbo6MjLS8vW0IGgrG0tGS9Eblcznht6MgvLy9r&#10;bW1NS0tLmpub0+rqqpXfSHxIrFCtQS51b2/PHEomkzGKR2lpqbq6umzCeTKZVCKRuKDMAELr9RYa&#10;0mtqaozmAUWuoaHBDmFJSYnpzh8eHmpxcdE01FtaWmxasBtI06Dl9Xo1MzNjZUmcVy6XM83xhoYG&#10;c3oYCumtkgXnkgBldXXVgly/vzBhfmNjQ2NjY3r16tUFac/p6WkFg0F1dXWZ00Jlh+TO5fV6vV59&#10;8803ev369YVKy+7urt577z2r3LH3/AzJjMfj0evXrzU4OKj33nvvAn0KhwPyfnx8rCdPnmhubk7v&#10;vfee0WvKysr061//2iRqS0tL1dnZaQ6bKiRJTzKZ1OnpqaqqqnT//n29//77Jl87MDCg6elp5XI5&#10;TUxMaGRkxORvmT5+dlYYqLi/v2/Ob3NzU19++aVmZ2fNGRUVFekP//AP9a1vfcuCQc7SBx98YA3R&#10;oHYgUtw3nCc9Laurq2pubjbjCwpHoEfwOzk5qeHhYauuQgEaHh7W8+fPNTg4qImJiQu9O/QbkUjh&#10;BAhAqOziFFwO9d7enqqqquw+QTFh+i+ILqIGNITi0CRZorG9vS2/32+VS7enA8UjhgFir/iOJOon&#10;Jydqa2szdEx6Oyjw4ODA3pvEcmNjwxIwSv+8N0EACBvVISrYx8fHqqiosPPU29trlKTV1VXNzc2p&#10;sbHRqhwEk66SDQ6yrq5OXV1dCofDRjXhzi4uLsrn86murk5ff/21ysvL1d/fr5KSEi0tLZlS3bu0&#10;o3f/oVr29OlTo3js7OzYnBSScuyK25z/5MkT++4kDx6PR83NzQa2ENy51VA+G2DJ7/dbs/vt27et&#10;jwwaLUhvR0eH/H6/PvvsM42MjGh8fFyjo6N2zqAvY7sIHhcWFpRMJrWxsaGZmRnNzc3ZXBsAEXyl&#10;C85hm/iONCLn84Vm0q2tLVNwJFHd2tpSJpOxqcwktQsLC3r69KmdN3qbAClITFza27tJIlSs4eFh&#10;8wMMywXkII4ATKqvr1dbW5sNKiNYpWrLmaPvAhoq1eR3E1NsAP6Syj0AFPK4tbW1evPmjTETsElS&#10;gS7C+yCwgOBAPl+YV9Pd3a36+noFg0GbZcP7MxBwenraKmhQrCcmJjQ5OXkBjW9sbDTqU1tbm9Lp&#10;tGpra/WjH/3IhDUABtxK+3vvvWfyu4iyNDQ0KBaL2V1x6e+VlZUm7e8miC6QTKLyrlAQNgJ/x5oT&#10;O+3v71vl3uPxqLa21mIuhAmOjo6MtkpV9fnz56qsrLRevJOTE83MzOgf//EfNTQ0pPPzc6MjATqT&#10;uLj9B/ge9htf0tDQYP1Z9OVks1lr5mfqOcNM/X6/vvnmGw0PD2t9fV19fX02EwyADF+J1DTMGWJf&#10;qi6MiGANSISJO7u7u1VdXa3y8nKLjScmJkxx0Y1H360kvgsG/b9ebtLAK5vNamNj40LPmruffI4b&#10;q+7u7mpoaEi+4uLiBFMNcdZMXJyfnzfHwcak02mb2LyxsWE64+4hoioBYvxu1iS9DRjJ4tyg2y3n&#10;0DXPIUACkzL7zs6OBTYYLg6XayzYYLdxpbS0VPX19ZYRc/DYQKoq2WxW0WjU5ML29vZsOjl8Xxwc&#10;pUiy1kgkYhl6Y2OjBVxML3aNnnsg3J4BScZb5cXvbW9vK5/Pa2VlRaFQyGTWJFm2m81mzelBUUD9&#10;ieRhe3vbqiTT09MWaOdyOTU3N6u6utpkd9lT18BsbW1d4K0iY+ka9HcRRLdUSq8HtC+Pp6DkxQV1&#10;m7Zd1BmuuyQ7b62trWptbVV9fb3q6uqUSCTU2tpqTX+UbI+Pj9XT02Mcbult+VB6y4MPh8NaXV3V&#10;1taWfvjDH+rOnTu6du2aScAxTR7D4HKSMcbFxcV68uSJNjY2jJdO4s3zYpB3d3eNUjY+Pq6mpiad&#10;n5/r0aNH+s1vfmOGgIAEoQbQZq/Xqzdv3mhubk5Xrlwxfjxnl3J3fX29RkZGrBrnDkDjuxUXF+vg&#10;4EDPnj3T0NCQXr9+bX0/h4eHisVi+h//43+otbXVeqP6+/s1Pz9vhhHnSvAOhQN6Gf9QWSFAZYAR&#10;54ekmjOwsbFhCltuifv27du6e/euKisr1d3drd7eXm1ublp1kqnXVJw4xzgjF/2Ebw9tin6y8/Nz&#10;my4NVSKXy2ltbc2ADEAPt5F3a2vLKJ7MZQBdRCK0p6fHem0IgNlzbEsgUJh1gH1Jp9Pq7e3VrVu3&#10;TFve6y2IQQDIMG+mtbXVqtJUULGL0NygseTzeQOcjo+P1d3dbUkBzfy1tbVaXFzU+Pi4/H6/obNu&#10;wIYtIbHxeDzWgHx8fGzVZEkmuR2LxXR8fKyqqiqrUiwuLqqpqckSgHdtJ3t36dIlTU9P68WLFzo+&#10;PlZra6v5K9ZXkjWeQqP96quvTHkunU6bmlAwGDRk0a1aumqEgFf4Aq/Xq/n5eX3rW99SV1eXIb58&#10;b+4aFVL6oFy7X1JSovb2dns+971RQiOZxF95PB7j6R8eHiqRSFhAzx7g17nnrD1zoNymXxJhAqzt&#10;7W0NDQ1pYmLCKm+XLl3S7du3jbqRyWQ0Pj5u54W9cSmw3OmKigo9evTIBp8ODAyooaFBbW1tRp1B&#10;4CQUCqmvr09XrlyxfY9EItZ8zTlirficlZUV9fb2GsWDF37EDeJdlSo3OaI6gKIge4h/ht4ISAny&#10;zLozF4P5AwAG2GeqAfSjzczMaHl5WcvLy3ZfWcdwOKzGxkaTxqdKGovF1NPTY5+Jn+aZoDcdHBxo&#10;ZmZG3d3dmp+f197ennp6eiy4puoQjUY1MjKiwcFBdXZ2Kp/PG7oNoFJXV3eB259IJAzU3draMjWv&#10;kpISRSIRS3z39/c1OTlp5+LWrVtGRwKgxOeTeLoVrtHRUT158kTPnz83hSx3/sX+/r6uXLlia8dZ&#10;p2IFvR+GhVt1h5lCFW1ra0vLy8tWzaIXSyoAAMvLy3an/H6/CSvQ04btXl1dtThzaWlJx8fHBkxD&#10;N+MMQkWGLltaWqqVlRXNzs4qEAhofX3daLeIyZyenioej6u+vt7AS6q53d3d1nhPbyX2+V2BFOki&#10;5bmxsfFCnM3L/TsvYmBe+EBfTU1NAgoOnGeUD0C8m5qaVFVVpYODA6NhuOUSUGSCYQ42BpiAgVIu&#10;yldcdKgS775cOhaXCQNBjwcoMgcQdACUkCAKJMlVwWGT+e/5fN42g2Ey+XzesnqmxHIQcXgoXb3b&#10;eMZlRLKWZIQEAQPE+HdQabi17iRl+guKiopUXl5uDak0DXZ3d9taNjc3KxAIqKKiQvX19VaeZL3Y&#10;n/X1ddO0pl+GLBqlEegO5eXl6ujoUF1dnVUm3OSCShWHr7293dARF01y9zmVShm3EbSPfYQvGo/H&#10;/5MaEagj5ycUClkpt7a2Vk1NTcZnBAUMBoOqq6szRygVqhIjIyMKBAKGTuNkCUZOTk5Mf/v27dsX&#10;ZAxramrU09Ojubk5Qyn4XZeukc1mNTg4qNXVVUv2+vr6FI1GLdEiwDs7O9Onn36qw8NDK5nOzc1Z&#10;RS3xW/41NKf5+XlNTU1pfX1dw8PDGh4e1sjIiK5fv67+/v4LZ5T1w4gEAoVJy4FA4EKJ3KUbQH0C&#10;pWK/M5mMzs7O1NraqqtXr1o5lca3jY0NJZNJlZSUWAWNQCsQCNg653I5Q/8ymYwePXqkoqIiLSws&#10;KJ/Pq7+/3xJfelEwZr/85S+1t7encDisRCKhP/3TP9V3v/tddXV1qbq6WrW1teborly5opaWFuup&#10;ANkm4XFlJjlTzE3w+XxaWFgw9TeQMfrKCDJJdunFwOYwXHRmZsbQUHoaoF6m0+kLdy2bzdp/c/nC&#10;/Em1JZVKqbKy0rTX2Rv42Ds7OyZtW11drZaWFkkyWsz5+blaWlqM9uUqbvFcOMi+vj5zSu5QMgQ2&#10;jo+PTUFrc3PTpui6wIR7h3O5nKmsRKNR5fN5S9qQBnZV1Zi1REXXDdp5+XwFzf7R0VE9fPjQ7E4q&#10;lZLP51MymdTr16/N7u/v71u15+XLl5aQIEpCjxLVR6hGoKH4KWw+vsDj8ejo6Ei1tbW6ceOGqeq5&#10;QAT2GtSZ4bTHx8c22ykcDlvAXl5ebiqRoVDIlMoODw9VUVGha9euqaurS1VVVWpsbLQzDVUOgA+a&#10;DkEMgE5JSYkJklBRIwAiGZV0gVrb09Nj4Au2t729XfX19VpfX1c0GrXk3t0rnru4uFivX7/W06dP&#10;VV5ebpLlDF2rrKzU2dmZUqmUTk9P1dTUZMwJ7AEAAdUs1oTgy+PxKBKJaHp6Wqenp4I2TgKzvLys&#10;vb09VVRUGBXOpfy+u28HBwc2t8Dj8diARmg29IWFw2FTrPR6vTZbiOSGcwSQB3gpyRIrtyJLjOD1&#10;enX58mVJhSnNBMGSzEeTgLpABfaWz3316pVWV1ct7pmamrLKEHOZHj58qMXFRes/IeCvrq5WJBJR&#10;NBo1KWX6JpF5Ze5YKpWyaurZ2ZkymYyGhoYMoCRR7OrqsucDUEG+vLS01JgsTU1NVoltaWnRJ598&#10;ovfff18dHR1qa2vT9evXdePGDaNEYoOoaAIiktQAYtHIDtuDBJS4jeQhl8sZrRLFKheg6uzsNDrV&#10;2dmZARbl5eU2yoH4kGSEvg586NjYmLLZwlBgFOvoZT08PDQ7S8wkFVTlOjo61NjYqOrqagMK2BdU&#10;slyBJWyVyzDgnAGSl5SU2PgGFMGy2azee+89k0Jm0GlbW5s6OjpUUlKiWCymhoYGiw18xcXFiVwu&#10;ZxN8Ud6hxEvfgqtzD9eQBjhGwO/v76u8vNykT7lYmUxGZWVlpmwTi8VUV1cnqUCXcofynZ+f22Cl&#10;S5cuqby8XDU1NaZwwWa7Kgk4f8pVlO0ohzKVGZ4nlQPpbW8I/GRoMJSh4SGjHc3muiUqDLHL3cUY&#10;Hxwc2NTqzc1Nra2t/SdFKwJrSnUEqUVFRdbvgWM/PT01FGV7e1sej8ekbSmDU42hyTOfzxsNKpvN&#10;Wpn04ODAOKgtLS2W1YMQsx7Hx8em1FFRUWGDcjo6OjQ/P2+VH5w9BrS5uVnZbPbCZYWbGIlEtL29&#10;bZ/HlOuamhq1tLSopKREk5OT1qOCgcRw0zMBZ/b58+fK5/Nqb283+U+MAJxFHBBqLlIB5RgdHbUZ&#10;AlDQaMD6p3/6Jy0uLurWrVsWYLO2q6ur9qx/8zd/o7q6Oht+wxmbm5vT//k//0evXr2yxt2trS2N&#10;jY2pp6fH0M3y8nJtb2/rf//v/20DuILBoJqamvQXf/EXunv3rlpbW9XT06N79+5pYGDAGsZxfisr&#10;K9rc3NR7772nK1euGGKLoaKPg0oRKjttbW1aWVmxM+bxePRHf/RH+uSTT9Tb26vq6moLTmmIJGi4&#10;c+eODTDjrsBDHR0dVTKZtOoRdxLuLg4XieSFhQUNDw9bU/bc3JzW1tZM9Yhg++TkRH/3d39nWvMn&#10;Jyf68Y9/rI6ODp2dnWlnZ0fb29uW4KCy5/MVZGxJXHDIBIpQSqiYQSVFWKK/v9/6SLijrG1xcbHa&#10;2trMcB8eHhpqT7O3z+czGwlihBy4S6sDOEB5hHsryZqT+e+UqlkfAkWCD2gx29vbikajhlzPzc0Z&#10;95fBTclk0hrRT09P9erVK01OThpS19raavaKJMgVEcFJFxUVpp+/efPGqGX03bHWnCESycrKSutl&#10;AE08PT3V5uamYrGYysrKlEqlFI1Gtba2punpaRvIhwAENmZqakpfffWVpALo0dTUZDYPZ7+ysqK5&#10;uTnNzMwYCFBTU2NKicj0ulWG3d1da0SGhgTwBHqPTxkdHdXMzIy+973vGU2OCqbr3KE0ubSs169f&#10;W98fMpJ9fX3WY1heXq7NzU09e/bMEoH79++bCg5N+PjaWCxmyYQkq2iRbLCGkixJ7Ovrs2GeVJ1B&#10;gEmSOjs79bu/+7tGfyWowMZ3dnZqYWFBTU1NVkXEtxQXF6u0tFQvX77Ul19+acESSTsosyuzCX2K&#10;pAj2ATaFyj1DOGFKSAUwbHNz0yShEcB4/fq1vvjiCxUXF6ujo+NCH5GLohO4+3w+LS0taW1tTR6P&#10;Rz09PRcYDJxvekWY/+T3+zUwMGBnlTgmEAgoGo3a/Iba2lqr3FRXV1ufLOtBn8+dO3eMgUHMdnZ2&#10;pq6uLqt4YMfeTZakAvpMIz7nD8bF+vq6FhcXTWLYfZ2fn6uvr0/t7e0qKSnR9va29Q1AvYTug30B&#10;mM1kMlpeXtbKyorFMufn50b3xl4SB2GnXVB4e3v7Qs/DX/3VX9m5J24lDqmvr9fjx48tfiA2Aayh&#10;NwW/RS9yLpezuIIeJSrysGAA0bhH77333gVmxrVr18wmYF+Il/ExDDjd3Ny0qgH2OZfL6ebNmwoE&#10;AgZOY3OJuYlFoe0h+LC4uKhUKmX/XlRUZCA5yZFLSQTA4qyTNLFHJycnWl5etjOI39zd3TWg9Pd+&#10;7/d0cnJivWder9faLhAq8h0eHiagGMDbx1gRFDO/wO/3Gw0A+gzI3fb2tpXICVq4/JTBpLdTMt0G&#10;LNcAE9DB9wQBAqkuKirS5uamBZ6Hh4eGijGrAASIigH9HuFw2Kgm2WzWEOji4mJduXJF+XxBMSrx&#10;20ZaDgYZOAcTNSlJlg2DFLvVHi44h5mAGYMLYsmFdF+g8lxSKg+UMV1loaOjI6VSKVN8SCaTyufz&#10;1qxFGZDPwCHx+QsLCwqFQhecMsEQ348s+NKlS0qlUkqn0yovL1csFtPs7Kwh2jjU1dVVk651JTdJ&#10;7I6OjjQ9PW0T25EmBuknOONnkDDGgJIMlZeXa3x8XOvr62prazP6gCSjopCxwwVuamrS9PS0Jbh+&#10;v1+bm5t6+fKlnj9/rsnJSX3zzTf68ssvtbGxoY8//thUF3K5nCGDBJWgv//+7/9uieX6+rqePHmi&#10;f/u3f7OG1vPzc+O/7+3t6csvv7SEa25uTv/zf/5P65fCAPzkJz+R1+vV0tKSXeajo8LAy7q6OpNM&#10;5nuRKGDEeS+cEYggxprG+tHRUUvcv//97+vOnTsGKMTjcVVXV+vmzZumoEHf1vvvv28iACBFnPsX&#10;L14YCHD16lVJMofkJj0Y6c8++8zQHuhCq6urevbsmTVSj4+P6/PPP7d5A5L04Ycf6ubNm9rc3DRb&#10;4/f7rTGZJJwA5OTkREtLSwqFQrZ29BSASIOcLS8va25uTtFo1OgPrqQuthIbSDWCQDedThtfGEEA&#10;v78gX9rS0qLOzk6bbwPCHY/HrV8FincT/wAAIABJREFUO4FjxunhEKqqquy+Yvvc81NWVmb0zZqa&#10;GmvWR2ocJ7S/v2+KYDSPu3zcg4MDC7QzmYyJbbiVSmxzNps1MGlxcVHDw8MKh8Om2gblgiCOvgiq&#10;JM3NzUZdOz091eLiolZWVuTz+bSzs6NwOKwrV65YlWpwcFDb29uamZnRq1evrEpXU1Nj8tdUQ+hR&#10;gUpQWVmpUCikGzduGP2DHj8U+whAOSfQ6EpLS/8/ts78ufHryu4HG3eCxMKdBMGdbDa7m71Iaqsl&#10;t+xRHI+UceLUJJNJ4sr8kFR+yT+Uyh8w/sFVdlyyytZoZrTZLbkXdjebzZ0gCYAESII7QZAEkB+g&#10;z9WDJqhSSermArzve/ede+655xpwcUHM1taWlpaWJEl3796tYqVdmYLL9JN0YBvurivzDUh8l5aW&#10;9M0339gdzJwSt38RoICTDX1TEGLcuW7vy5MnT5TJZHT//n1rLubriLm4LZ6enhqzCfgA1AJc6+rq&#10;lM1m9eWXXyoUCpk1KpWKP/7xj3r9+rUxyNPT03ZHE198vor9MlO9b9y4YX0OVCDZ7yQ5PP/+/n4b&#10;MlksFq0ifHh4aEN/mRvR1dWloaGhKjzCM+A5AdwY8kh1k6oEZgoHBwfa39+3pJG4CzBD4oPrWyQS&#10;0d7enrLZrHp7e01+xPPp6upSbW2tMpmMNZJns1ldv35diURCL1++NBIL5zfuWbdCwwupztOnTy1B&#10;YoJ3ofDdwFNJevPNN+XxeIwZn56eVm9vr8VxCGiMZiYmJlQqlar6yGpra83VkH4eVxIuVUhn1yGT&#10;RAPcALGzt7dnLqU/+clP1N3drVwuZ8k/1Xh674LBoL788kubUUEShPEHz5hzzr2OdJTPhQSNZGhn&#10;Z8ck1qh3ampq7H5gD5dKJXP/mpubM0zqqn0wLTk+PraKI/EHgpYqHHu9oaFBfX19SqfTCgQCNmEc&#10;XIsqCcWE3+83WairMHDjEa//X9sD8Q/cgOQYs6GzszMbyEzrA3co94VvZGQkjgSqWCwqEokoGAxa&#10;Bk0mRTaElSvVBEmmxQNAABoBQOhacXb6PquPdhEGmgALW4J/MICLZtpisViV/Jyfn1sF4vz83Dzo&#10;6WOgMZNA5WoH2UTo+vL5vDGiAHoeNG4UPHQkYdi80diHG0U0GjUNdDQaNYmTu16Aq/b2dp2cnKi2&#10;ttY86nt6emx4H6wJzDTvCTBMUHNdRra3t42B53Jw5U/FYtFAVTKZVDqdNrvL5uZmdXR02Pe41nGn&#10;p6fWyLe1tVW1KUl2mIROkKPsNjMzY4x+KBQyrTugDXkJjBTyLxr48vm8EomE2a96PB5zTQLQu9pk&#10;NyNvaWnR4uJi1UUCS0a/D8xwJBLRX/7lX9r+RaZBYIPpaGlp0YsXL0xTOTc3p0wmY8PfmL76wQcf&#10;6P79+5qamtLk5KQuLi706aefmgMUiWlzc7P++3//7+Z65ko12G+FQkFvvfWWGRHA/D148KBKCgXI&#10;4by5nxvgcXh4qOXlZX3wwQe6d++eNb3B7gKqe3p6TJqYz+fV1dVlek76G/x+vz799FOl02lJUiqV&#10;smFw9AEQFAOBgF6+fKlf/vKX1hDN3h4YGNC7774rqeJ2k0gklE6nTZceCATU3t6u999/38rRrryO&#10;y7a+vr6K+YGxWl9fV0dHh0k1kDvCVF5dXZnjFnI+LmG3ugHI5BItlUrq7++vYqTQBxeLRfO7R8JB&#10;IymsHLIBkhr2Js8UGRzyyJaWFgM/HR0d1tRNjMJRMBAIKB6PKxqNWsIKUGV2AcROuVyuml9Etblc&#10;LlvCwnsDFPT19SmVStlkcs68x+NRIpEwswxsLN1KMHsUDXF3d7eV7rmswuGw4vG4RkdHrXcnEAiY&#10;RGFxcdGm7hYKBUtcqGIho+IZcvf09/dbgzhJHWdiZGREgUDAQClggudHfw7VuqurKz19+lSFQkH9&#10;/f023wEg/v1/WDuYV9Z2a2vLAAVuNNitMkk8FAqpXC5rbGzM7pPva7CJ8SsrK8b2Us3g/qutrdXa&#10;2poBLOQx7Gd6Mi4vL0390NHRobt379p6uVJmgEqhUFBPT4/++Mc/WpXz9evX+uKLL/Ty5UsjDZEV&#10;ArKorkEWYTlNfMNIhgSVBIX7b3d3V5OTk1WzuphV09XVpZ6eHmNd6Z2j1w/2n+fhyqikCnCmssH/&#10;Y87CgFZedXV1FvMgP+id4u6nd3Fubs56SCFhAYqHh4f2fST5e3t7evLkiVZXV430ohl7cHCwSu3h&#10;AkeS7HQ6rWfPnhlxSWM3xg9IcLhbaThnP9MTJsniKvhAkslFh4aG9MMf/lDBYNCqNPQzkBCBE+/d&#10;u2f9khCLxDnibyaTsbkqP/rRj+wz8fzdpAPSura2VjMzM0Z4YPSDfKqtrU0+n8/MdZhhwV3M17pE&#10;HT3O+XzeXEVJzs/Pz01mt7y8bPFrenranhV/xr2A/H19fV1er1f379+34dKQWS0tLUbaQ5Cen5/b&#10;3BT2qd/vt2QdrB0Oh02iOzo6qsPDQw0ODsrj8VgVjT3t9XptFEBNTY05CDKu4PukiSstds8P5wOc&#10;5PP7/XFYGRydkPW4lxqsbENDg7mcWOOHz6fx8XE7VDQlErSurq7MWYjMFX0xgTEajaq3t1eZTMYO&#10;KrprNn9XV5dlebAMlIVgylw9NGPUKcNR7ufiJvuF8Tw8PLRkBYBLKdZ1WWBSOXId+j+oCqGZZqO4&#10;DVUAvrOzMztwlPRwrIJxhknP5XIGMJkEenFxYRkkIJkNjF/z8fGxotGoHaLx8XGVSiXTAh8cHGh4&#10;eNiqKC0tLcpkMjo4OJDX69Xy8rKWlpbU0dFhPvBk+mTP5XJZQ0NDWlhYMODKEDQs2Fy9PpN5c7mc&#10;rl27Znp+gjuHnD0HoJybm9Py8rJWV1e1sLCglZUVS0h5ph0dHZaMsOEBtlxErBUSHL4X9pGqBV97&#10;dXWl999/3+QoSIFo0EWukEqlbHiP29QMEG1ra9N/+S//xZoUkQfeuHFDQ0NDevXqlTX81tXV6cGD&#10;B7p7964lXARh196W/25ra9Pjx49VLBZ169YtTU9PW38PCYw7M8Ttf0F6QsP2Bx98YFVOPPw5o4Ci&#10;eDyuV69e6fz8XMlkUg8ePLDzXFtbq88//1xfffWVyTQgB2ZmZsyilcnfX331lT777DNbfwiPn//8&#10;5+rr69Pdu3c1ODio0dFR3bt3T0+ePDGgARh655137HyiQeVcEBtYKy6M0dFRPX36VIuLixoeHjZj&#10;COIHpW0smHt6emz4HSCBRD8YDNqfMXwJYoFkhFI/iU04HNbg4KDa2tpMU87E6mKxaMmKS2YQj3mO&#10;XFyFQsE0vJ2dnSoWiwZWc7mcJd8A1cbGRps3c3l5qVgspqamJrv0enp6bJgr7GqpVFJXV5c1m3Ih&#10;E69cTXJfX5/NCELHzvq8fv1aCwsLam1tVWdnZxWDzO/jrHo8Fceda9euqVQq6fbt24pGo8Yw8qyQ&#10;sg0ODiqRSFgl4vT0VDdu3LC4guSU4XXcASMjI3Zx08R/cXFhSbXH46lqCD44OFAymVQymbTK2OPH&#10;jzUzM6O1tTWLdzU1NZqYmPgXzeyuxpt/qGrR83FwcKDT09MqN6f4t3M+6HkiJtC4DuimGkBiGo/H&#10;tbW1pWfPnhlTiv58fX3d5EXE6MbGRr355ptqaWkxNhUQDanxwQcfmBUw+5H14f+vrq7U2tqqo6Mj&#10;7ezsVDVG82JvUbVyp3SjdHjx4kXV17e3t9u5ciVoXq9XyWTSmHd3bhfVnkKhYMkhqgtmFKBqgHXn&#10;s/C5uP8+++wzA7fcxSQzp6enVomA1KAfYHNzU6FQSH19fbamBwcHevr0qQKBgH7yk58Y7iIe0/dI&#10;fEXhgdyFijlrSsWJ90+SxNcC/H7zm98YduJrMYw5PT1VY2Oj2tratL29beSDJMViMassUD1nX2ez&#10;WUvqt7a2dHl5qf7+fsNBYIvj42O7dyAF6QXo7++3/ijWiN9FIzT9Tbdv37bkwk0IIZv4s66uLn35&#10;5ZdWtcbpEDKSoY1UqKampkzuCqEBvmQieiAQMGt+evt4BYNB7e/vm2ReqtgRM/yXz+PK75EFgiOJ&#10;Zbu7u2pubtbx8bFVyDc3N61Ch7KnWCwqnU7bXUBVA9IYEpdE9/DwUNvb20biNjY2mjSwXK6YGb33&#10;3nvmUBaNRu28j42N2f1A8oipgIvtGxoaTGLc0NAgn8fjibPIlGXJ0lygTsmJA4q+j6CSSqUsKKfT&#10;aWNbKSlRMiSLZqH5vblcTk1NTVW2ofze9vZ2tba2WlDNZrMGfs7Pz9XZ2WnsH2wPIIdyN5vFbf6S&#10;ZBuU+SFcVDhHMLCGSxZQS2AHCADiKVe7v58yFkCHZIIABnDizwikTPamWZT3BuAlGXEzTQIPP4tq&#10;EU277mA9mo5hyclmYbHRA6+srOjly5emaWaTNzc3K5lMWjNcKpWy/UAShc4/mUxqfX1dm5uburys&#10;zAgZHBw0cCWpSnpGokC/BxpY5Hz37t2z0nd3d7fS6bQaGhp09+5dW2MawgA7Pp9P7e3tOjo6smnj&#10;HK5QKKTJyUl1d3dreHjYypr5fF7T09Nqbm42Rgd2gTWnZwQPdPcFoPkf/+N/GAN2dXVl647/f11d&#10;nRYXF23tsbzlObGuJGaulE6SFhYWdHp6qlgsptHRUft76TsGlxf7BWBOWV6qMPhoQ7l0KE27bOjJ&#10;yYlVo9bX19XY2KjZ2Vl9/PHHevHiRdWeZ1/RO7S8vKyVlRWl02kDczBcNTU1+l//63+pu7vbBrix&#10;7xnq9vr1azu/vb29evjwoV1CPp/PEkAaOF0XFxJPqeJ0t7a2ptXVVRvUJcnsm/mZ6KoB426iQ38O&#10;VoUrKyt2QVFyhqWk+oq+PBaLVbFnMOUnJyfW5wALf3l5aefJlas1Nzervb3dKosHBwcGEjFeALSX&#10;SqWqAaysKTIPSQYSWlparCmX2EmVml4xLCGJo69fvzbNM9N4YT3Z983NzVWmB93d3VaV4pmybiQd&#10;Xq/XZqMAiAFPLtlQX1+vwcFBGz7mGgPQt/Ds2TMVi0V1dHTI6/XagD201640hF4GekfchMHj+c75&#10;kATHrT6xT27evGln1j17gEX+jD8PBAJ69eqVNjc3jZwhKeROhsjiHnUrcViFIn9mDR8/fqz6+npl&#10;s1m9fv3a7HXp82JIG/F6dHRUXV1dRr6cnp7qyZMnKpVK6unp0bVr16rW3gWzfCYqdNlsVul02p6r&#10;WzEj3lMhI6FGMpZIJKoALclwR0eHza0ggeIzx+NxlUolk2OSdAHsPB6PWltbtbq6avuXOxbpLxUd&#10;7iHiPaDwBz/4gdrb242Y3d3d1c7OjuEUpOf8HEBiIpHQ2tqaafFnZ2d1dXVl96FLCJF0AdzAUFQn&#10;Hz58qHg8rnA4bBVAzgFN1O66AcL/+Mc/amFhwcYHgNE++OAD27cQTSS0xP/BwUG7j9nHOG+5xMja&#10;2pqCwaD1SGJ8830ViTtEcmNjQ2NjY5Jkslyvt9KU/PXXX1fdg+FwWJOTk4a1OE+oKniB7z7//HMd&#10;Hh6ag+Hu7q5WV1eVSCTsLoYEjkQihpuIjT6fz6qmfr/fwDZYlaoDsmOfrzICIpfLqa2tTdevX6+y&#10;Moegoe+MvhDuHIagusk+n89tmschEWMEiAjeM3uPBOPi4sIq7i4RuLu7a2cSEhLZGQOlz8/PdXJy&#10;or29Pat01NbWqrm52WaM8LshuxsbG62n0Nfc3BxHS3hxcaG2tjaVy2XF43Fdv37dho+1traqVKo0&#10;nBHQvt9gSTZP8wqHjcwIloYGGYIPbDRyAsA2zi5IpVZWVrS9vW2aSBqYcIWBaUZLy8HhZ5LBtba2&#10;SpJlXDi3wISQnbEu/L3X6zXbQ9YLVpgSIgABwI+LAgPF0ORxEdNYCjinMRHbVuwle3p6bL0ikYg1&#10;8OPJzHMpFAoWCFwQxKXQ1NSkaDRqSREZtssAcVm4et5SqaTV1VWlUindunXLmFDcJRoaGmxquAvs&#10;uru7rdkf5x/K2ldX3zmMESRgurgkkW9dXl6au0lfX58lJsgAGhoatLy8bC4jsFUAamQdfr9fy8vL&#10;VsINBoOKx+MaGhpSqVQyNtHv96u7u9saQB88eGCl3ebmZutjATzNz88bGMLfm4voP/yH/2ATsZFD&#10;kfUDwgcGBpRKpaxB81//639dpalkfWAlCcSAjqOjI21tbcnv91szKRVBF2Bz6ZAIE7wzmYxdeK7s&#10;g5dbISJJQmKUy+U0MzPzL3T+JLzfb/irq6vT3/zN3+iHP/yh3nzzTUUiES0sLKhcrricPHz40Owu&#10;qY6QHPl8PttnPl/FahdnFio+kqpAIywXwB2XnYODA7NerKmp0bVr10yKR6KFU1ZPT4+9f34OAMbV&#10;RGNdSXLMegGqqJpcXl6abHF7e9tc0pBx4uTFoDQqn5wZYkE2m9X8/LxKpe+GNtIjBLi4uLgwD3Zc&#10;Surq6jQyMqKBgQG7wEi6OS8tLS3W14ZDEECAGIGueH5+3th1KpIYS7Bn3Uvy4OBAOzs7mp+fNy03&#10;Z5a9Q+WIvcM+5L+JTcQ3JDXpdNqaVufm5rS6uqrZ2Vnr/QgEAiZp6+/vr6oSArhbWlq+K//7fEql&#10;UhofH7ehiDD/PT09lszEYjGLIUizaPJln7ig3K0wUo1rbGzUs2fPNDQ0pMnJSY2Ojqqnp0fHx8cm&#10;YyB+cNawM6WiQfJG9RknIICAJDU1NVkTOIMoOaflcllra2vWM7OysqJHjx6ZpPL4+Fi3bt2qSq54&#10;Hm7yAVhdWFiwqh1SqfHxcSMGaSzHZfH169fK5XJmr88Ud3AGTj0Mt62trVUymdTXX3+tsbExI0wg&#10;nbhXkf4QVwDJ9Lrk83ktLi6qq6vL+gS5o+nlqK+vt0b2aDSq69ev68aNG+rr69OrV69UW1uriYmJ&#10;qooLlfpisWjN3Ol0Wtvb21VVvUgkYvGW6jLkCXfPwsKCyR7dai6DOXO5nCVRo6OjdoZg3z///HM9&#10;evTI1BxY0VKRwckKTEP1gqouU85dt0UqReALcMTY2JjNeEE2Ro9sbW2turu7TZ0AAXt0dKSxsTF7&#10;fsVixeIdMob46PV6dfv27Sr8yZ4DF/C58/m8Hj16ZOssVZKQkZERtbW1mfQL45vV1VWTC7tye+4T&#10;pI6uYQyJP/Eln89rYWFBzc3NNr2e6g7Ooph5sIfpmTw9PTUb4kgkUlWRYj+TYBJr2DOQ4yiAampq&#10;TModDoeNwOYzuyQkd5XX61UsFquymQdHkjTmcjmLPTjUkmCwf1yLYUnyBYPBOGU5gB8TXLngKJHD&#10;0NEIhXwAOzkG+vT19Wlra8ukVsgHKMn09fVZk9nExIQ17yD74MXGQC7FZe0yld9/uezh91lmt1mG&#10;AECgdxu0+RkcpPX19apADVBHukTGmclkrFQMgCdgoMl2M2iAA8w7lziBhkCA/pCARxMTwZ9DHA6H&#10;dXlZGVrGDBL00ycnJzYFMxqN2iCkSCSisbExbW1tmfsIWvyGhgZ1dnbq4cOHNmk9n8+bwwhaPUpl&#10;2OgBEN988001NTVJkjW2+v1+m08AA+vqlt0g7TIWXAzY2BWLRQNRVMDK5bJNk3a1m9J3zDBSEg4X&#10;ZVWSVZqMKbNHIhE9e/bM5Ga7u7uW6BUKBSUSCdNDDwwMKBAI2CVCIGFy8v7+vu0/SRZg2Zf0LwC4&#10;ASmARlcORMIhyTTl6+vrqqmp0YMHD6qADUkKgYQyPYwJYC7+rbuG9B1wIKlzNcb0bL1+/VqS9ODB&#10;A3344Yf64IMP9ODBA7311lsaHBxUa2urstls1dkqlUr627/9W3N+8fv9NnAzlUopEono3r17Frxh&#10;uAHLZ2dnevr0qcksTk5OqppwOcvsJZhx1hsgyxyFpaUl1dbW6o033lBdXZ1SqZQlr8gJkQVKMvYO&#10;bW+5XLZLALkEey0ej6umpsYaLpFL0dCIAQX9Qaw5MWh/f1/9/f2qr6+vCtxcwsySgG2TZC5fJOyc&#10;J6oQNAnS04FGnqQVRp8L4/Ly0lyg7ty5Y9JSzt7VVWWKeTQa1dtvv20gnficz+et8ZwLLhwOW3W1&#10;VKo0Y7JefD7OLWsBGHd/Nmvmsrf0OJH4UoHH0pVzDyuJzp7+FbTbgBqqWDQ/1tbW2jlHdkuvBPcF&#10;roXss87OziqXI/ez8YKsg1zr6ekxC3LiO7ET+RnJncfj0enpqTo7O81lEPkaSQPsZ21trW7fvq37&#10;9+/bGoRCIQ0NDVnlOpVKyeutzAhZXFy0pmQAoFQxP2CAo/u5vl/Z8Hg8+sMf/iCp4lxHHPX5fOYg&#10;hlEBQEuqWOpGo1FzSENuw91Pkr2+vq4XL16YtATpHqDelVYTEySZ01dtba2pNWBvl5aWtLy8bAna&#10;kydPtLCwoPHxcbt7+JkkZx0dHTbd+t69ewqHwxZ/6cl0444rd8O9JxaLWcMxe5NkpampSWtra+rp&#10;6dHw8LA1mJPAwKRDZGxtbZnBx9XVlTY2NvTxxx+blAvJF85vxI4f//jHhnHOz8+1srJi0naa4CEL&#10;wDXc1cirdnZ2tL29reHhYUuKwCxUos7Pz9Xe3q79/X2TVbFvOjo6DIvy3EkGPR6P9Q9du3bNfq6r&#10;iGB/IY2dmZnR8vKyOjo6FIvFNDQ0pJs3b9q+Rtbs9XoN515cXGhgYMCAMvMqUK8wXRxik9hGUkfC&#10;R99LOByWJHMGRELHnYiyoFgsKpvNmpU41RTiv6SqtUfGyVoidYKMQ+7PjCJwX7lc1vT0tHp6etTT&#10;01MlGe7r67OBhtyfzMJCKURvI1PaIXld0wbOeG1tbQXLejyeOIcYQM1FRyPL9va2McG7u7vmjoGc&#10;hg2PvStTh7nwCNroGw8PD63RifIc30fDXW9vr12qNDVTUmKDA2QpIZN5uc3RkkyKhbsVAZFBRwBh&#10;t2Tp91eGSJF5ExwCgYA6OzvN2YLF9/v9Jq1yZ3/AorgNe7x/5AVIMZA9cEkyqAbvdwYEAYwBNvl8&#10;3i4+HItcLSTPAfmV61efzWYtG8Wph4ujpqbGypzo/0jE5ubm7Bmdn5+bE83x8bG5xDAZl02LiwFs&#10;C8DZLUe6cgrWEBaKfgYazWlgIllGGhEOh63iw55hyODKyopdaASRzs7OqouDPQlTenJyotevX5vd&#10;H0nM69ev9fLlS+3s7Jg/ebFYtMPGet26dcua7EmMeDZHR0c6Pz83/fuTJ090fHys4eFhq1BdXV0Z&#10;2w7LRXAtlysT2GdmZkzT2d7ebnpS1zebn0WSwR4oFov6zW9+Y7bGXGKcKZ4bwF+SEomEVldX9f77&#10;7+vf/tt/a6wT56ipqUl37tzR5OSkWQSfnZ3phz/8ofWFcH79fr8GBwf1xz/+USMjI5qcnKxqdGUv&#10;EvRyuZyy2aztxdu3bxvjAgjlPfP/AIlyuWzsdTqd1vPnz62CxaUHi0cvFs5I7e3tJmMBRMNw1dTU&#10;mLtNMBhUNpvVwMCAxVBAcCKRUFdXl/b29hQMBk3GRLWP6gNkB2A4GAxWOfSFQiElEgkDgENDQ1U6&#10;ZUAhexpAS2JSKBQMjECCUK32eitWu8vLy7anaFhHFsJzhhhxDSWIi8RsKn7IkmCHj46OLG6ura1Z&#10;My3x4ftJhvu5+Dz8m/8mKYa8wkWvs7PTknS3r4qGWpJGiBNiTTAY1N7enjVP8nc42hQKBfu529vb&#10;CgQCZl15cXGhVCqlnp4ek8gRWzmTnEsYy1//+teqra011798Pm+/f3193ZKmuro6k4al02kdHR0p&#10;mUxaf0SpVNL8/Lzm5+eNxCN5x5WLMwlQhEnF8KO1tdV6RILBoBF+xPShoaEqWZtbNSVJZ8LyO++8&#10;o87OTnNN5B5mQnVzc7N2d3dtfd955x35/ZXhkS7JF4vFFIvFLCZC6rGmuLO5e8OtDvN+y+WyFhYW&#10;qgaZ8mI90um0FhcXlc1mNTIyot7eXqtQcF8Qg9k/s7Ozam1tVTweN4LQ6630Wq6tram7u9uSfCRy&#10;4+PjJnudmJiw99jU1GRstSSzAYdxpkKJjTCkAucdi+hvvvlGiURC77//vv7iL/5Cd+7c0fT0tKam&#10;phSNRrWxsWEVJklqa2uze2N2dtbIG8g21hgpVE1NjeGccrls80xQh+zt7VXFYNQmVGqQB/t8Phsy&#10;jGsUvUl+v98GWFItb2trU39/v0nKeebcHYFAQPPz8/roo4+sMo5pwfHxsZGikAXYO3u9Xr18+VKl&#10;UqVPjXXl2WcyGT1+/NjseqkIU7ktFova2NiwuH11daXbt2/b3Y80mXhD9Zg7Fievnp4ewxDu+qIY&#10;uri4MGklfUDgBJxDsQRuaGjQ+vq6SahCoZDi8bg8Ho+1MDAge3Bw0GZ8QbawTiQTYM2rqyurrIAz&#10;qW6Dx0nyfSMjI/FQKGSXBU0qaPZoaCLr83g8lgVRISCAuvInggMbnweNDR9MzcnJiebm5izLIyE5&#10;OzszAMOFRwMfLx4+C+tWHLhMPB6PNbewaARGyqrn5+fG/LhaeNgmghWfhSzXZTS93koDHxkrAf7m&#10;zZsaGBiw0hc/LxaLmYMXw2+GhobU09Ojra0teTwec12Ahb68rNgJUnW4d++eTTUPhULq7Oy0tWBd&#10;3MSKdeeFTaI7GAbWluQI+RKghWcsVdih3t5ee3adnZ1aWFgw/TJOVQQTvhctKsHt+2wle4oNS08J&#10;OkQCPUky++vk5ESBQEB//vOflc1mjSHa3d3V8vKyXrx4oWAwqOHhYbManZ6eNmkcbCF7H6tGguLq&#10;6qo1OWNt6Wq0YdW93oqbzuDgoLa2tvTWW2/ZPAUYkEAgYGwve3J3d1fz8/O2l9ra2qp6hbjoWSuS&#10;lqurK/3jP/6jJamzs7MaGRmxs4z2lIDrXpB+v19PnjzRzMyMdnd39fDhQ3N6o/KHfIpKQS6X0yef&#10;fKLR0VH97Gc/s8Y0njFMK5fpixcvlMvlTLYyNjamjY0Nq5gAeJ49e6ZSqaRbt26pVCoZy+dKDD0e&#10;jzWf+3w+dXZ2Kp1O6913362e8ntSAAAgAElEQVRKVN3EiGANyOHff/jDH4wRZi8BJPb399Xb26u9&#10;vT2z92ZOCgweILi+vl67u7vGejEr4NWrV2aGsLW1ZVIpZt7wPGDteF4wn1QvU6mUksmkVldXtb29&#10;rc3NTW1sbJicir4l1ymL/UKlABBOHOB9E098Pp/FM5g+3IJomHTjgxtnqcoC7JH7kMhCRjHwi54R&#10;9OBUQJaWlsyQAtcy9hykhLt33ZjMZcelOjc3Z+f55OTEqnFU04jp6KghEpBOwL7u7OwYSxyJRDQ9&#10;PS2v12vyKs50XV2dIpGINWuiA4ddRMrgglpXEuX1evX73/9e2WxWU1NTFpOamppMunF5eamzszPd&#10;uHFDo6OjBrx6e3tVKBSMqd7f39fGxob29/clyZLjQqGgWCymcDhsDehu8zSVH6xmYVLRYHPXQf4F&#10;AhWrWc6MG69bWlo0NzenL7/8Uj09PRocHLTPiesZoIkBdq2trdbniRRud3fXEqSHDx9W3aXMEEHm&#10;gtkBZwHQg6yEmEsSenpamQY9Pj5e1QPi9nrU19crHA7rL//yL424I967sR/HpEQioRcvXljV6erq&#10;yu4mMBEVHcxvEomEzs7ObACgz+fTwcGBYZbLy0stLS3p/PzccBPEsIt1GhoabJiqW00OBoP6m7/5&#10;G7W1tZlkjSpBX1+fhoeH7d5ZXFzU06dP9eLFC7169cpANEYQVKDb2trU3d1dJSPHcn9nZ8cIHAaF&#10;8ozZPw0NDUomk1Y1aW1t1bvvvmsxjLgFmePxeCz2cqctLy/r8vLSZp0Q9z2eiuPg6uqq/v7v/75K&#10;ggmwTyaTVkkDcEOKITHb3t62OTxYJa+vr5vzH7N6kDTu7u7q+fPn2t3dtUoygBzTEFzV+GxUC7jj&#10;Xcti4jCytc7OTkvkcQWj57FQKGh8fNxiHha3gUBAvb29Wl9ft3W8fv26Ojs7tb6+bjgMvBYMBpVO&#10;p6vc/mhDoLDQ1NRk/Y3EhuvXr+vk5ETZbNb2Ou6UPl9lGrqvvb09Ho1GjUXhwZAZslAMkcPjOp/P&#10;Kx6Pm74RxjcUCmliYkI7OzuqqakxZyokV6enpxodHVU4HFYqlTKXFtyaCCyU/3DyYbOjD0QOROmU&#10;YMKBIOiRkbsNaWTGgFPXvs8NKIBaN5EqFovW8ALjQCKExpXGSkBeNBpVoVCwSZ+AFfodsA1l82Eb&#10;R1Bwk4bz83Mr0XOJF4sVS+JIJKKtrS2bkHp2dmZSp/r6el27ds0OdmNjo/b39xWPx6t6Upqamgzo&#10;AlLQNTc1Nam7u9vYoEKhoLGxMQM1wWDQ5HMej0eDg4M2UIegRCLT0dFhcwfYkIBA98+QC/H/sEXu&#10;M+NCASzu7+8rn89rc3PTBsPRPAeDTfIEQ8N75lkClGlmXFtbs2e3tbWltrY2hUKhKp0zFQ+SrWAw&#10;aAzNG2+8YQCVBKm5udnAeU1NjT755BP73traWr311lvWp0DwQNcNi+j3V2Y2PH/+vCop3tjY0PT0&#10;tM2BoZeIqohUYYGfPHmijz/+WB5PpRk1HA5reHjYpEANDQ1VrCV68NnZWf3H//gfbc3c/g438FNF&#10;WFlZsb/7wQ9+oO3tbQPLUqW8/M033yifz+u9994zduv8vDKTBCB5cnKiTz75xKQ8JycnymQyunbt&#10;mtm3uqSHW8kkoYTR/f3vf2/gxO3FgJXDFID9K8mmz4dCIbMXfPXqlbq6uuysUY1FHkLFziU6pqam&#10;rApLfwjsN3uQeEOVFq12uVy2HrqLiwubN0Pyjj7YBeJuzwiXKUQDLlM4V4VCIaXTaUUiEbW1tVnF&#10;xZUU8J4uLy+tdI+lpVuZ4Ay7e4Rn8OLFC+XzeXPHY30ZukYFeXFx0SZ3cze5z9Xdn4FAQP/wD/9g&#10;YIwqJtWNpqYmk81wVrLZrGZnZ9XY2Kj6+nqrDDx//lzz8/OWDFPN4vvQugOaz8/PrXGSXruDgwPV&#10;1dVpbW1Nfv93M5qoZNTW1mp7e1tffvmlOYgNDQ1Z3IFJxOEmHo/bsK9wOGw20IVCQeFw2EiIeDxu&#10;JF00GrUKEjaWbsWIuCt9l0xSzePn/eQnP9F7772n6elpXb9+XVNTU8YIc3YgH5uampRKpfTRRx/J&#10;6/VqamrK7rF8Pm8zmUj+kCP7fD6T6uKeA5hnxguGEdx/4AaeKW5oSAOp4rn3O0nx6uqqBgcHDcBz&#10;j/C5UEwEg0HdvHnTzhR7nLhAUtnQ0KBMJqPt7W2Tr3Hfuuw0sh/6mvr6+hSLxXRwcKCtrS17Hmdn&#10;Z8pkMnry5IlVFJqbm+1ZuUkP55GqFGff4/HoF7/4hZnvuCQSCRr9PhBoxB2qwJeXl5ZU0tuIixnk&#10;6tLSklZWVgwbQDhkMhndvXvXVCSlUsWmP5PJmMvm2dmZ7t+/X2W/7UrePR6PJSi8D94/bD0ELMTo&#10;ysqKfve739mz5PmOjY2ZIyAJDb+DygPPzHUwdeWC7guZaSqVMuBPDCZp4H2Ojo4qk8no6OjIlA+c&#10;3Xw+b9XDdDpthP/AwIA1ZZNkkWC+ePFCLS0tGhoasrEQExMTptbB2AHXvNbWVn344YcmQ6MC2N7e&#10;buc3Go2qs7PTSCdiLUUCYlcymTRiNp/P217o7Ow0ooT7YGlpSWdnZ/JdXl7GsXl0s3YONRn39va2&#10;Dg8PzU62VKoMykJSJcmarQDRAHUCMhKejY0NbW5u6vj4WJubm1YOhflvbGw0sH1xcWGMEMDr4qLi&#10;1c4QGEDBwcGBzW3g/VxcXCgcDtt0SA4ypUdYEZIldN3ff+FA5LJrhULFW5sm86urKyWTyapMlZIW&#10;lyTOWPwsmBRKrbjBSKoC0hwOvg/dNUOD9vb2lE6ndXZ2ZtIvqWJHx1ru7OyYtSOTQlOplK1rqVSy&#10;NW9paVFdXZ0ODw+rZCY00MI4Mlmasu/V1ZXN9Tg8PLQmNfoTqJahD+TzuE47gAc2PGX8cDhsjCLg&#10;2ZVR0dTqWrgRcHm5cjnYEpIUN9DiAAODvr6+XrUfhoeHjRXk4qYS5DZHn5ycKJFI6I033rBKhMfj&#10;sRkK7p76v//3/1p5N5PJKB6Pq7W11YISUiuqDCQen3zyiTWHl0qVKeq7u7uam5vT4OCgJWkkasVi&#10;xVXum2++0T//8z8bCK6vr9eTJ09sxgHviwu9sbFR+Xxev/rVrzQ+Pq733nvP3q8rUeF7OH83btyw&#10;YZNXV1caHR1VKBQy0Hp6eqpf//rXdhmGQiF1d3cbkKGyVS6Xtb6+rufPn9tz4Bnv7+/rxo0b9jth&#10;ZrhQXKmoz+fTr371K7O3nZqaMrBYKBSsfNzd3a1yuTIBlj3S0dGhZDKpVCplbiZer1cjIyPK5XJW&#10;8YRxZpJ5JBIxudzt27ctVgL8yuWyxanu7u4qyVxLS4s6Ojos4JP0Icei6RLShn3lGgmwrzm3fB4S&#10;U+Le0dGRmXAcHBzYPmBtSMop2QNYkFIiJfV6vVUNlMQ6ScbWQXK1t7fbxYV7DRUchtyNjIzYM+c8&#10;u5XzQKAy94JqEntjdHRUU1NTGhoaUjwet14zV/7GHqGKRc8HrCu/w+v1anBwsIoxJ2lwz3wmkzF5&#10;KsCLRu2NjQ1jlwuFgh49eqQ//elPlhiQuPT395ts7eLiQsvLy0okEiqVSopEItrf3zcpIgTYysqK&#10;PaPGxkazIibpqa+v1+joqL13YiGN0JJs3ojbB/Lv/t2/syorP9+1F4dp5w7Z3NzUJ598olKppLGx&#10;McViMdvjhULBmq4BWsSm2trK3AsYZu7miYkJtbW1GRlJogGjfHFxYc8KdUZ3d7f29/ftPfEiYWRu&#10;yeDgoPUpwnxz5pH5wQZzj7MHWUfujqamJi0tLZnJB/2DkUjEAD5Jj9svl06nLYE4PT1VOp3W5uam&#10;3dHIg6PRqFpaWizh4NwDAl2Ayfl+4403NDk5aWwziT5nGHK2ublZL1++tKoA73dkZEQTExPW5wGG&#10;Aquxp12jF+IMSpRkMmnPgT7HP//5z0YIIJVy7YpZJwgVnuHFxYXFbUjLzc1NPXr0SE+fPtXCwoJh&#10;ScwiuEcikYjZ/7vGIQx+xRCD9eju7tbOzo6Gh4cVjUYVDAY1NDSksbGxqkSd5KihoUHXr1+3XhXm&#10;7DAv4/T01O70y8tL69dhXYLBoJaXly0uk2DgkEU8ILGJxWLa2toyQmt/f19LS0uWxBKLqMQ0NDSo&#10;q6tLa2trVSMdIJVdB9pCoWAOcaw9+xfcNTk5aY5mQ0NDSqfT2t/fV11dnY6Pj+1+NAOL7u7uuNsQ&#10;575givg72C03yMPu04txcXFhMgzANlmoW87iZ7olcT4gej6yTVyPCMSSrAyM5IFLmMuCyxrWAfnK&#10;0dGRXQwESrRmOFLx9S4YZGO6YBTm5/z8XKlUyrS6lJH5byo7lIBxBkAffOfOHdXV1SmdThtzHIlE&#10;NDExIUnGbJ2dncnn89n3MoyFJhxADizC4eFhVe+Kq/93A6f7bDlArPXp6amx0MxHAERIMlcJ9Mrh&#10;cNh0mDSLIT1AkkOpuVwu20RR1pakl+SSalkul9OTJ0+sSuRKvWCdKeGyH1pbWxUKhdTb26u2tjaz&#10;44xEIioUCqqtrbXBT2jhJdnliyYTls2VD3BpA5ixzYSxInhS7VlaWrIpqu7Fy/757W9/q83NTQPG&#10;V1dXevTokbFJBDTXMODi4kK//e1v9fjxYwvM5XKl38rjqQwle/Tokb744gt98cUXev78ub7++mv9&#10;6U9/0tdff22T4ym/AnhmZmaUSCRs4F0+X5lQ/+TJE/3yl79ULpdTLBZTPB43TSlsOoCEhNht6nz1&#10;6pU8Ho+ePHmixcVFra2t6YsvvtCjR4+qtMY0fg4ODqq/v98SgJmZGf3hD38wJzPOLyXslZUVsx7k&#10;76kekKBGo1H9+c9/1tLSkgGMhoYGY9aRONTU1GhpaUnpdFodHR0aGxuzyhjxjtfV1ZU1OFIldG2r&#10;KTVzgTIEkTNGpZPvgaE8PDyU3++3qk0ymbRzlM/nzVoQZoyBq8RuYqLr/sf+wd6RhkDiBjGfqhwV&#10;TrdKBOAjLsJO0tfCvcBnR1JA/0+hUNDs7KwkWRJGQoyEDKACK+b1es1liP3G+6En6+XLl/r6668t&#10;gSiXyxoeHrZYd3V1pa2tLQUCldk02WzWYh77Y2trS/v7++rp6VFXV5cN5CyXK42rONgQI9wm7VAo&#10;pFAopM3NTZ2ensrv9+vf/Jt/o6mpKY2Pj+v69evq6uqSx+PRP//zP+vVq1cm10Sq6JItJO0nJyea&#10;mZmxBIFZL8jZeBapVKrKUIH7iV4yGscxeHGNSiBCLi4qnvyzs7OKRCL68MMPrdLgygwBloCPL7/8&#10;Uk+fPtWTJ0+0vLxs7ykcDisSiRgjS3ULgFdbW2t3DnKbRCJh+6i1tVW3b982kxliOlLXmpoau3+o&#10;7KRSKeXzed26dcuklzgh+nw+bWxsaGlpSWNjY7p586aRj1SaqChBOrBuzM1xlQ/cnV5vpVfz008/&#10;tXVkCjRN267aAVAufVcBBteAieLxuKkKGhsbqwx0+DngCzBW4lur4JaWFh0dHVl1G2WIWxGEBACI&#10;Il3D0OHWrVv2mSEk+d3Eylgsps7OTqsGDg0NqbGxUU1NTcagFwqVgczYgpdKFQt0t6fw+vXr/yIx&#10;dGXD3O+Xl5dG/BWLRSPtyuWyJicn9Vd/9Vfq7e1VOBxWb2+v+vv7FYlEDGC3tLRYNQKMxHk7OjqS&#10;JJtL1NbWpqWlJXNJnZiYsOQTUoy91tbWZqQVYN0lFsGMuNqxv+vq6hSNRk2Fwb1F0pPP503iNTIy&#10;Ysne0NCQxZ62tjar7A0MDJhR0Pn5uc0u8fl8ikQi1j9LxQpCFDkVZ7RQKKivr8+krkiawRXlctnM&#10;dJaXl5XL5RSPx82ZEzlVfX293nrrrQoB7/V64xyClpYWK4kzvK++vl63bt0yvWhLS4vi3w4Xors/&#10;HA6bxre3t1ddXV12aLB77erqsgXs7u42ezDAps/n09DQkFmRDQwMWEAiu0JCcHl5aYGHTJ+MvKOj&#10;wxqn2Iiw4SQzMCpk4BwmAoLbYwAwJDi40gRJpkV2/w4AycGiCkRgkmTfg3QhEAhofX3dMlI0lZFI&#10;xDY4FzHNRCRF2WxWoVDIvMlZTyQsMEDDw8OWsQcCAWPGSH76+vqs9Hvnzh2TgoyPj1vyRuUJDfXA&#10;wIC6u7uN2aDhFMDLLAPYt7m5OauE7ezs2MVN4CRBJKumlPrVV1+pUCiYsw/Ahb2KpezLly/t2cRi&#10;MZM1YFOLUwyMLAw0nxtpD5+voaFBX3zxhSVVBACs8SiXErAAWMFgsEpagNUhwRhmrlQq6Ze//KXm&#10;5+c1OTmp+vp6SyCPjo6USCSUTCYVCoWqGrWfPXum3/zmN/J6K5NXf/rTn+pHP/qRTcelyYwkEhYD&#10;wODxePTDH/5QP/3pT/WDH/xAY2Njun//vgYGBrS+vq5UKqVvvvlGu7u7+uyzz/TZZ59pdXXVLrvO&#10;zk4NDAzYuQGE0CQOgGM98vm8Xr58aetOlTQQCNiakmSVSiXlcjk9evRIr1690tzcnD799FMlEgn7&#10;2n/1r/6VfvrTn2p6etocwHK5nJ4+faqBgQFjA6m2wOb97ne/0+9//3vrzyqVSnZ+sCcmnqTTaU1P&#10;T6uzs9POVV1dnVntElOInR0dHSqVSsY4klgTRyTZRcAZRw9LLEIn7/F4jLSJRCImOSBWI0HkHJBg&#10;IxeFDODyJvEgoT46OlJLS4tGR0ftubHfOQfIFtivEDMABHrAABYAIJxdAJFIxABzy8vLthYAUprT&#10;SYZcAN7U1KRcLqeOjg5LYiC9kClsb2/rq6++MkBSKpU0OjpqrjuAipOTE+unoErF+kPmYFceiUSs&#10;P2Bra0snJyfyer3q7Oy0xn+q0Oz/8/Nzq7x98MEH6uzsrIr7TFGempoycBcOh9XV1WXPcGRkRKlU&#10;yqrOc3NzVhHEIY8pyB0dHSoWizZnh6oBAyMhAaQKMcRsI3oXJFmVlJ4GSQauMEEA/LkvYh5NocyM&#10;cCvygBCeLc3lxAnk1iQ9uB2SgCPXzuVy5uLDvUbFoLa2Vs+fP1c+n7eYn/h29glVHhrQX7x4obW1&#10;NavKTUxMGOkHGUdjNj0vJFQ0b5PIA75xpvvTn/6kVCplQ83YfyQ7nCHX8Q9Si+oEWGR8fNx6QZEU&#10;uXJk/p/955qWHBwcGHB+++23LQ7zWVzwDrgtlUpaWloytYQk9ff3VzX0I+NF9UKFvL+/3ypt3P28&#10;z+PjY5M+uRUM5Gww60wPd81zSI5YMwhE5LNIDHHRev/996sayK+ursxm2e/3a2VlxYYvfr+5H+dI&#10;7mtiCvK+u3fvand312YM5XI564/FKKm1tdXMfCAE6W92FQlLS0s2Cb1QKGhmZsawEGeVczUwMCC/&#10;36/e3l4NDQ1ZLw+4JhwOm214MBjU/fv3tbe3Z7NQkEu1trbK7/dbn3BDQ4MikYjFcxJE3LTy+bxm&#10;ZmYML6yvr+v169c6PDy02EOvB/eDG2eIRWCmvb09eST9kODBgyVgcJm5cgcusWKxYrfF4BK3WQVt&#10;NRowqZJFMyiNS4Svp0GSRk3KYwB2SotuVt/Z2WmuLfR3EIxo+JakTCaj5uZmazgkYaHvIZPJyOfz&#10;GTuyublpJUm3VwLA7zay8358Pp+Vk+gXACzwfkma0NCzoZhG/v0gTjLB5UtAdhsMYWPcbJjSLM+K&#10;n+NKw3y+ii0ccyAAJCQxbGICBuVE7AmLxaKxLH6/Xw8fPrRm/9bWVrv4XSkTTBxsLMGe3gTck5Bd&#10;MC/g8PDQGoyZizI8PFzVbB8KhZTNZrW4uKj19XXduHHDysmumwINaolvB/nwbK9fv26Jq1vuzmaz&#10;WllZMTabry+Xy7p3757pFQlOVPxgmvx+v/b29syWka8ZGxuzpApmZHp6Wm1tbTb00A1UBH/Op1TR&#10;zf/85z83xyPOKcFjbm5OH330ke1D3hvg9b/9t/+maDRqbAY/GwZ0ZmZGn3/+uQW1UqlkceC9997T&#10;+Pi4MaTuBF63ab22ttYciT777DN98sknqqmpUTgc1rvvvqv+/n61tbWZk9rV1ZVWV1f1T//0T5YQ&#10;uVI4r9erDz/8UB0dHRocHDSNdnNzs1ZXVzU/P6+lpSVls1mTy3R1dcnv99sQMzfWuZI6SUacHB4e&#10;amNjwxIIAq5btQEI4Op0eXmpvr4+mye0v7+vxcVFY9WpOiCHgLlHruKCZypvL1++1OjoqIEfqn00&#10;zPP+Ce40IbsSBEgVJCns3/X1dRWLRbMNpvGSKhDOJJKqLCaptrjSqHK5rNXVVXsf/f39in/bC0YM&#10;kmTs6drammpqanTr1i3zmufcuO5CsGeQKPl8Xu+++666u7vNTvPs7Ez/8A//YCQB7l3Nzc1m70qi&#10;QZKEXIz4xiVKozi9M1SsampqjJltaGjQ6OioDWSsqamxanEul9Pz5891dHSkBw8eaGJiwqqFgAdi&#10;OvfHr371K5P9uWz3/+8+cP/NfBQYdZpyY7GYxTlJtj9JgK5du6axsTFdXl7aZGLuhuPjY6tobW9v&#10;6+2337bn58qG3DPJ5woGg8pkMvr1r39tYI5ewYmJCU1PT1svHDGTKv7l5aX1Gm5sbGhubq7qd/Ic&#10;6ZXj94ZCIZN90LNG3HXvO7fKR2JFAjUxMaG//uu/Nl18LpfT0dGRHj9+bBU1zubU1JRu3rypYDBo&#10;2IAz9vTpUyO6Ghoa1Nraqps3b1qvHZjHxRTuHqNXD/fPN9980+5DQDEVga6uLgOSR0dHlnysrq7q&#10;1atXdi/V1dXpf/7P/2nA28Us7r66vLxUJBLRq1ev9NFHH6m5uVnvvPOOampqbJglCTnPnz87Pj42&#10;YuDp06f/goxF7YC8kgrL1taWgdNyuay7d+8q/m2fET0NVDqojpKc0tMgyc7g3/3d30n6bvigJDtv&#10;tbWV0Qn/5//8H4XDYd25c8f24P7+vq0L1TJwQyKR0MnJid544w319vZqdXXV9hLqivPzc83Ozqqn&#10;p0ejo6N219I3QYVhcXFRgUDAkndkpu56QbIMDAzo8vLSyCbuXmytqbQRdyKRiLa3t826OplM2nPZ&#10;3d21RnOscSFdkIMivyV+1tXVaX19Xclk0t5bJBLR0dGRbt++bWQg+JO4xX6KRqN6+fKlxsfHFQwG&#10;rZ/EFwwG4+43wErABhK8sehyNZpkL3S/S6qys5Vk0hIs/Fygz+8CeGLBin3X5eWlgVyAEpudHgJK&#10;hzDnfB+OTujqOZgAOIIcfx6NRs2Rg/fc29ur+Lf2YPRmwOS65fehoSGFw2GNjY1paGhIfr9f8Xjc&#10;Njp2mmw2JhHTSM5FSGM3JX0abNrb221jEJyKxaI1byJ3YBoozwAbQYCmKwtzNf9ukzQg4uzsTCcn&#10;Jzo6OlI6nVYul7PnRIAiiO7u7lqWzt9/v8eBrJ6AwCEja/Z4PAZmSXhnZmY0MzNjbC+sdjKZtHkX&#10;SF2ePXumXC6nnp4etbe3G9ODzpdqFvK0zc1NA77sH+QJ+Xxes7OzWltbs0vJZY1bW1tVKBTsGbsM&#10;FOxdMBhUNBrV9va2OVCw9ki9SNIlWZ8EjHCpVLIeB15uhe2//tf/arISmqV9Pp8xgB0dHcrnK0Oq&#10;pO/6f6QK43rjxg2rtrkNmoDjmzdvamZmRoeHh2pubraS8M9//nONj4/bRcn5B4i7CTAANxAI6Ouv&#10;v1Y2m5Xf79cvfvELjY+PG5vE9+F81N/fr+fPnxtoQm7xt3/7t/rxj39cJe3kM8M+Xb9+XcvLy8pk&#10;Mkomk1pcXNTCwoKy2azu3r2rN954Q3fv3tX09LRu3rxpjdZYF9OvUC6XNT4+bv1PxBrWC+aTRI+G&#10;v+3tbXvGbpM22v5i8bvBSIBFng/7iMbfRCJhlRsuI8AP5wwXJHo9OOs08lEdBHzSwIvzEEkbLDcS&#10;kpaWFrt4cffxer02oBTHHmI7khOpUrVNJpMGxMvlssnmXG/5np4eY0nd6qBr6VgqlQyg/NVf/ZX1&#10;hbF+tbW1Gh0dtfkWsJrMRiH+klAfHh4a4QMzub29becZG0cAM/EIOWRdXV1VMzIxk8F5uVxOoVBI&#10;Dx8+tEoIz429AOgljtNvQPxgn7kJEgCV1/7+vkmlvF6v3nrrLfs7SCHuOL/fb43X2WzWrHWpkvJs&#10;Dw4OlM/nTTrY19dnhJ8bv/g3oBNQHIlE9PTpU6uA0/uXSCTU29trM5LAF8yHADjh8lcqVWb+MB+g&#10;rq5O09PTVTiEe4sJxyglSLJZZwgHZHjj4+NGCqBn39zctK9ZW1vTn/70JwOEOGKWSiVtb29b/1Ao&#10;FDImn33R2dmpUChk/R7d3d1VCT8yLreHk/dKPKXii54fRYnXW7GmfvXqlVlsg0uWlpb07NkzZTIZ&#10;lctle7+Xl5cmYeYe4ZmxH90k8vHjx9rb29Pg4KCGh4fNJpWvdSuK4EKPx2Nn7ODgwJrNLy8rU8jf&#10;eecd9ff3mzwTqWE0GrWEn0RoYGCgqqcVqSKESnNzs1KplM2WAH/EYjFdu3bN+pvK5bIRQezNYDCo&#10;XC6nRCKhvr4+W1dMSJCGU116+fKlYSEktLlcTgcHB9ZzxWC9dDqt7u5udXZ2WiWHijqGRu3t7RoZ&#10;GVGpVLHTHRwc1MjIiEkeJam9vV13797V1dWVOaO1tLQY0IcopxrOswiFQjo6OrKqJxiLe3h3d9dM&#10;RNyYSu+Vi8vcu8wlwcF7KJ4KhYK5p4HpqTiBK30+n41pyGQy8rW2tsZv375tlzYMS2trq4G2gYEB&#10;uwTGxsYskyKIc8iPjo7M/zsSiWhwcFDxeNwaXCgTdXd3q62tzS4ZsiKCCXIogFxra2vVoBsaxLnc&#10;hoeHrZTp2sUxYRxGwd2Mri98LpdTMpm0i4MNWigUbKov7O33e1uY58AcDDJSAGAikbAsHNYYqRZu&#10;RBwcwDzMHI1srlONx+OxdaypqVE0GtXe3p4FZ3T4VIcGBgascbq3t9dYWCZxX7t2zZKyzs5OO8Cu&#10;7hkWiXIvh5n3hHUg5cukepoAACAASURBVO36+nq1traqtra2Sj5G/4j737yy2ayWlpa0urqq5eVl&#10;zc7OGjDh5bJqNLpjScp7pfoBmHIZbLfpm0SWAIqecm5uzp6Zy9zynCRZ1SEWi5lrhauHR0YFQOHZ&#10;Uw3k0sG2EbB98+ZNS0i5xKgwuiz/X//1X2t8fNwaXFlfl7k6OTnR4OCghoaGND8/b2vY1NSkBw8e&#10;2F4D5JL0ejweY6R9Pp/ZC5ZKJU1OTurHP/6xARnctQC+nC9ADj//448/tj6eqakp/fjHPzb3O84U&#10;Z5SqxPz8vHK5nAX8YrGon/3sZzbN1rXBhiXa399XqVQy3b0k22f/+T//Z73//vvW5Ig8qL+/X/fv&#10;35dUccQC2GNAwT6/urqyEntNTY06Ojos6Le3t6u3t9fYssPDQ/l8PpuujTvRwcGBJdWANAaWsebI&#10;yfx+v1KplM7OzhSLxUwSwucFcJPkcj7a29tNg+taeML2xmIxNTU1aWFhQaOjoybThCxyXftoWvR4&#10;PLp9+7ZVPnj/yBqpEsKacRGSjLnVOeJHKBTS9evXq5r5iQswtViyS9L7779fJX1jr7q9GaVSSalU&#10;SlKFiSMO1NXV2YA2EhmS9KOjI+3t7dn+4TlmMhnT2iMvYMAcz+Hw8NDA387Ojrxer3p7e62hlv1B&#10;DOI9sw5IZzY2NqzCxyDUWCym69ev20Tsrq4ua/T2er3q7+83l8gf/ehHJjdFYkH8oWrE7BGPx2Pg&#10;OBqN2vMmyTw9PdWrV69048YNIxnYX7zcxMeNjc3NzZqdnbU7krhaLleaXalWk/jRIAy598UXX1hy&#10;CmHGuVtYWDBCzlUxQHySAKMAkCpzCu7fv2+zPGCCw+GwVToODg60v7+vhYUFbW5uan5+3lj4YvE7&#10;tyvkafl8XsvLy1pfX1dnZ6fq6+ttevzAwIBGR0etosX5oaEbe2u3MshZ5tnRTxCNRtXV1WXPFeC4&#10;trZWxfZzh9LHibyJV1tbm9rb2y1WuMkYL5KDTz/91JQQgH72L/cX/81zgqhigKSr+a+pqTGzHs44&#10;2MrtxUXqDqnqknfEsNbWVqtg4/xHnKDSCOFGEkTPE3Gtp6dHf/7zn1VTU6N79+5VETZYvEL+YM8t&#10;ySTqGE/gvsQ9nslktL+/r2g0qkQiYfJHYns2m7X3TizY2dnR2dmZ6uvrTVY+Pj4uSSZ9cvvh6B9j&#10;fZHRQmpKldlXk5OTlliwv9z+kJGREZ2enpoZCc3eYDuSR/pZeLFnotGo2tvbqyTZ4FLOIkRwX1+f&#10;3QFnZ2eVoX4AUHTJkqqaiLnc8/m8BXM2DCCeKgc/gwyQrMkdSkbGDAAESGGxCGNKF380GjWQgUzD&#10;7/ebhWt9fb2x9Uzu5Gth+Lu6uqxZDcaLLBAfc8rtbW1tlpm2tLTI56s4wsCoElz9fr9GRkaq/LkB&#10;bzw8ytyAcFc7CePBi81PUyAHM5PJWPA9ODiwCw8b1ouLC6XTaaVSKQuouDWhO+Sg8PeABaaMl0ol&#10;8/1mkFBzc7OxhARw7Nkog8PeDgwMVAGBcDhszUqU4wBuZPuuhjUajRrQBZD5/X7TuLuacUlViaXL&#10;GN64ccN0oVzwXKRuQkAzKN/vJhPuhUqAbWhosHktrMnKyopdEgQ6pGi7u7t68uSJNjY2bI3Yl4By&#10;gAAVNUqwHo9HGxsbljDV1taaZDAWi+nf//t/bw43gDdX38q8hNraWk1NTZlfPf1W77zzjjE7bpBx&#10;ZTn19fVqaWnR48ePbe3/7u/+zio/MOGlUqlqTomr68f04He/+53t+w8//FAtLS1VMgQSHV4QENjl&#10;SpXpwyRYbp8VLCmXIGswPz9vz/SnP/1pVZWCBj4atL1er/r6+rS1taVMJmPgq7e3t4pd5uLhwsC5&#10;Z3Bw0PYtFxdJJ/GG6lxDQ4PGxsbseSEHpO+NCwzHFa/Xaw2AbvUMgEb/WiaT0fz8vL1XpH8u0C+X&#10;K30ir1+/1unpqSXrVHc4T+i2s9msxeHl5WUFApWhrsSl1dVVLS4umvwOJrZQKFhFFltPyBOSXEwZ&#10;cOVyqwjsK3or3F4kYirrwNmnMgHoPz091c2bN22yLQkDyQNzHcLhsJaWluyeGh0dtb5B1yGvoaHB&#10;kr9y+TvrYNaVO25/f99mKLnr7vYxsOchz549e2Zyq0wmo7GxMft+fg8xB3lwKpUy22IMEVxgQK8A&#10;PW2np6dmT0k1xXXNQjaysLCgUqmk6elpkzm5Z5OEyf2H59HS0qLl5WXV1lamwQ8ODqqrq8vmgCBZ&#10;pkpMxe309FSvX7+2mSeAJPYya7C9va35+Xltbm5qc3PT7ERLpZIl+rCppVJJvb29kmTPAdmde8+2&#10;tLTYgDLiCQkbawWwJknw+/16++23rUfLxUJUs+7du2fDi7EnBpQB6Nlf/H1jY6Pd50iSvV6vxYS5&#10;uTl5vV7dvXtX/f39am1tNXAICdLZ2am2tjYbCJzP5zU1NfUv5E3uOcKqeH5+Xh6Px2z0iTF8LT0S&#10;3KOuxJv7lPsNkgy5HwkSvTulUsnmMxGvlpeX1dDQYJasPFPWdW1tTUtLSzo4ODBly8XFhSYmJiwJ&#10;dSV+sO7Elfn5eaVSKe3s7FjSxr1eLles6rl3AoGAotGo2TNDykYiEQWDQcM/xWLR3J6amprU19dn&#10;55RY5sYQ8C+fj8GqSBhxVtvb2zNiuFwua3t72+IzfS7M1SExTKfT2tnZUSAQsEF9yKt3d3f16tUr&#10;m3fj9gC6dvvgpkQiYWuHxIzEMhaLWezFHjcSiRgep1pDvwm42Nfc3Bz3eDxW+iQ7Bgicn5+bQwsH&#10;5uDgwDaUy9bwsAEDsHkcJhIGDhNVBjYINl9IrjjEmUzGNMsAN/z30Z1mMhlrjLq8vDTLSUl2AXZ2&#10;dqqmpkb7+/s6ODiwMn4qlTKGhUPFQ6Ixiabd4+NjDQ0N2UO6ffu2wuGwampqzIOdisPV1ZU9mIOD&#10;A3NF2t/ftyyVLBwQjR4T60JkFzD2bjnTDRw8Bxd4t7e3G6jjkoTxhV3iuWB5yVrhQMLPBxRwwbLp&#10;uQxqa2vV1dVlblKsTzAYrAJtrh0mFyPAFyaFP+N3UEoliBBwr127ZkP3Dg4O1NLSYvMs3J9DwObz&#10;ErwxORgcHDQGHNeRpqYmHR8fKxqN6tatWzZTgR4R2Mtnz56ZpzsymcXFRc3Pz9v6cT6+L0WgKZbX&#10;3t6eVldXtbCwYM+Jc0XyOTY2pt7e3qpE/vtVIncfAK6fPXtmz+vmzZsW+HH8Yp24LLHa+/rrr+1n&#10;/eQnP7GmTRigYrGora0t+Xw+a4r3+Xza29tTMpnU3//931uTcKFQ0MOHD03CQQIPQ0mwa2hoUG1t&#10;bWUQ0Ld7+z/9p/9kLLv7Pex1zozf79fk5KT8fr8WFxd169Yt/eIXv7CSMJULwAxyUKSI6XTadOUM&#10;ogKcHB0dWZJ1dnam5eVlIyOQK7G3eN+UrelpYr2bm5ur5oLgolVXV2eDuWCdJycnjQXHLQe5JVOk&#10;19fX1djYqO3tbRWLRUuMkQC1tLSYrIwzzNm9uLiweMXlsby8bMy0VCmxI//b2tpSKpWy6mp/f7+5&#10;LwH04vG49vb2tLOzY+AAOcHu7q6BjvHx8arKJJfywsKC6ZHffPPNKhkbdwyXOGe9vr5emUxGfn9l&#10;Cu/+/r6mpqZ0eHholVlkAoDaQqFiJVkqldTd3a1wOFzlGoeBxsnJiXZ3d+3OAuRK383L8fkqjlpI&#10;d9xmT/dsuv/f3NyslZUV6+G6e/euJQcw/9xn3H1UkCD04t82YJOQuqwxv/Pg4MD2Bi/u52w2a+QG&#10;fx//1qKTZOP71QzIE2IN9+bz5891584dA8GxWMx6ic7Pz/Xs2TOdn5+bhjyZTJoJBnOcbt++bfdg&#10;Q0ODBgcH7fOgbGhvb1coFFJPT4/NBYDp3t3d1cDAgEZGRux9ksy6FTzkWHV1dUZEMIwVVl2SaeuR&#10;/LzzzjtG4rAHIDqQFbIfZ2dnTcrM7+XMA4aRnO3t7ZkZQD6f19ramgHszc1N5XI53bp1S7W1tfbs&#10;XUk0FaGenh6bOXF0dKTj42NNTU3ZsyU2SbL+0d/85jdWzS8WK8OIuXfdagiN6e7zb2trU1NTk1ZW&#10;VqwfraamRr29vert7TXw3dzcrGg0alWiUCiknZ0dO5P19fVaWVkx6RwEHrNGUAlwr7sE4ejoaJUq&#10;hT1K1ahcLuujjz6y3q6zszPb9/Ri8fN2dnaUz+dt5AJ9as3NzTo4ODD5HvsnnU6bwoQKCiofkq7h&#10;4WGrvIGze3p61NfXZ/KmQCCg/v5+S+gw1OAuKxaLJgEjWWbtqNBBdOPWCkHNlPj19XVdv35d2WzW&#10;YjuYGVI3FotVDUUFF2PJvrOzYwNvwcRuzrC6uqpyuWwuZRDffj44fRGxWEyHh4emjYT5amxsNFcc&#10;9IswRW6Zja/d2dlRY2Ojenp6dHBwYGVlGH6fz2c/gwm8ZPw091J6A1xQNXFB28bGRlVAdy9S90V3&#10;PeX+fD6vL774oqpZDBDCzwDEnZ2daX193ZxNZmdnDYBsbGxYuZqDCYPh8Xi0vb2tZDKpi4sL040z&#10;PIeBd4FAwJqIAUDRaFRjY2NKp9PGnmxvbysUCqm5udms5mCxpqenlcvlbAqzz1fxfZ6YmND29rae&#10;Pn1qTAoBA72fJANqR0dHBjh5FrhJUHJkjQD55XJlmmdvb686Ojqq9NZo9qempiwI1NRULBvX1ta0&#10;uLhYFdBcDSmBxWUQx8fHdXV1Zf7ZXDyUK7PZrAUimHrYE9axVCqZh/nU1JSxGKwxDYCBQECxWMxK&#10;/jU1NdZAu7Ozo+bmZo2NjSmVSmlpaUkLCwsWlHCIIMFEZnh0dGRlRphDgDOXGokZmlVmpUgVXafL&#10;Dkoy4MWlxzm6uqp4bzMhmioZBADn192vVB1OT0+VyWSqAF4qlbKfJVWYwt/+9rd69uyZsfTxeFxX&#10;V5WBQ+whbDbL5bISiYQNKqJ3ifkTrgTn9PTUKo80KXJJ8w+Bll4emHKa4zwej65du2amBgR/3Geo&#10;YJB0BYNB/exnP9P//t//29gdhu+RnJ6dnVnVhiSHfeiSLa6rFCV1LnKajXEMYvDS2NiYXr58aeuC&#10;9OGLL77QvXv3jEDh90YiEa2urtpZ5Fyl02nt7u4qFosZWGRYHeBsb2/PXI1wHwsGg2YVTLM8lwms&#10;3MrKiu0JGK/h4WGTUVJlQgOfy+VMbudWrSF5IGRIRrxeb9VQsr6+Pqt8uLIpzjP7n59dKpWUSCRM&#10;LvTxxx9rYGDAzi0JQFNTkz7//HPTaWNCgmsc4Ayg/9VXXykQCOjGjRsma21razPpLXOjXFmjy9Kz&#10;Z/kzSVYFxBmmt7dXoVDIiADXRRFWE/ktMQ+QGw6HFQ6HjeCg6kYVLPHtPBjAIO8lEokoEAgok8mY&#10;hrtYLGp1dVWxWKyKEXcTDvf/YUBTqZQ9f3rrDg8PjWhobW21ORo4+Lg/5/j4WMPDwyoWi1V7ulQq&#10;KRaLmeFCqVSxOPd4PLp165ZVMABVPl/F0QtWFcKK9+rxeIzEo/qII+LAwIAikYg9+6amJu3t7dk+&#10;o5cTSSSYgRext1AoqKWlRSMjI/bMMXBx7zcIrLq6uqpKLnsGUo77h4TCNfKRVNX3ura2ZhUwqeLQ&#10;2N7eromJCYt3xKKzszN98skn2t3dtfdycHCgzc1NNTc32/0Nefz98wcpFg6HTRFBNWh3d1eHh4cG&#10;2k9PTw3v7e/vW98ksmOqUslkUslk0kjcVCpl8uOrqyurxFBhX11d1c7Ojjo7Ow27cP9DTkKAus9K&#10;qsiCYrGYzs/Ptb29bRbMEO3E8ZmZGd25c0eFQsEsZ4+OjixZog95bm7OZMtU+Kenp20+HRKpq6sr&#10;G/jJe9rZ2dH4+LjJYWnypxK7sbFhtrfFYsXJFHnkxsaG3n33XQWDQevncdsCIE8vLy/1T//0T7p7&#10;967FDmTbyKBo9Pd4PNYPh3sY2DKdTtv6YK1M2wB7FqxO1dbn9/vj/CAaVsvlsjVrc3EyP+Pw8LDK&#10;ppJGQv5xtdR4we/v72tvb8/Kgjg/AKDY5AAIGv+YkfDWW2+Zbq6trc0kQa5jEsxFPB43W9xgMGgH&#10;ZGxsrCrAA8poxgkGg+acwyh4102LmQmu+4gkkwggiyDwAlbL5bL5NAOwJVm5EK06hwGZVDabtYoO&#10;lZednR1lMpmqCeKARJhGpFmFQkFbW1taX1+3LNYdJDc4OGiXtDu8D2AdjUZNXxqJREweAtCg/Ai7&#10;c3FxYaxpPB63xIR1RLbiglt860lOYBNhqi4vL9XR0aGOjg6TPdA075a3WUueSTgcNoaZxmOYHxjl&#10;VCqlo6Mjvf3225awNTY2mv0w6/t9j3guCwBkoVAwWSABBkZ2bGzMgDYHk31JkOD7QqGQAczu7m71&#10;9/dreHjY5AgwFW+//bb5ZiMPcxtKCRIAN/bmwcFBleXn4OBgVfUO7SZNYIFAQP/4j/9oJES5XFY6&#10;ndbw8LAZGSQSCX300Uf2uwFsNEm7Z5oL6vr16+ZKR/LH/ifY+f1+bWxs6PHjx8a2jY2N2eA6KoIA&#10;WLTmnHUa49fW1qwCdXBwYCy+2+gIOAAM9Pb2Gsvr9/u1vb2tnp4etbS06OrqyuZO7O7umssdlzGW&#10;hzTHcbHCDrGnAAlUf3Z3d3V6elolueMFE0a8pG+BkrYrR6upqdHg4KB6e3utEs0lMDIyooGBAavc&#10;7e3tKRgMqr+/3xg0NLrj4+M2z4BEeHJyUkNDQ4rFYrp165aGhoYUjUbV3NysbDar0dFRBQKV2SAT&#10;ExN24TDDBCtGGrc9nkof2OzsrEmUVldX7TwBqJGLsJ8BeIAIYjoJlcdT8cuHTUNeALDd3NzU7u6u&#10;VfogM9j7UqV/7PXr10okElpaWlIymdTl5aXq6+sVj8clVZqwz87OrLpOn55bGUAiLH1njcv5hNFO&#10;JpN6/vy5Li4udO3atapmVeSuAEviDnJh5Jc4p4VCIUsOSdiPj49VX1+vr7/+2voqamtr9d5772lw&#10;cNAmMw8MDFh/3+XlpZLJpHn5kzBBULkgjn/8fr/+8Ic/aGhoSE1NTWajD+BANoVMj8/E/V8uVyzI&#10;aaIllrrVaaqq0nfVlcXFRZXLZSMBkfX19PRYdZ7zws9CIcFZPT09teHCU1NTCgaDJi3kTiDR6O/v&#10;1/T0dFXPBfuR58r7R3K7tLSkeDxuoJqKLKRfS0uLzf6AHMF1kaqMVLGj514mEZNklXsYaHoAeQ6c&#10;KeYbQTASa2H5u7q6LDHEKdAlJ/ldYB2X9JqdnTUyjWdD5ay9vV1+v9/2Y01NjTY2NpRIJExCSz8j&#10;OIn9y52OKubevXsqlUoKBoNmOHR1dWVzU4jTLrERiUT08uVLzc7OWi9pIBDQnTt31NfXZxUvcA5k&#10;X1dXl0ZGRuTxeAz7YgLCXeeSqi4J7ioLjo+PbSTDzs6OVRwgHZGsIsVDIXJ4eGhxiWoBiQXESCqV&#10;0v7+vgYGBgzDgl+4K1pbW9XZ2al0Oi2fz6ezszMlvnXkTCaTRtKCOX2+ijvrG2+8YW52bhXexVbE&#10;bqS3Y2NjeuONNxQIBPTixQv96Ec/skKBLxQKxQl8Xq/XGul4AbQoj7ulK+m7jJog6gYJvpcDeHR0&#10;ZJ387te7rBS/E7kKQGl3d1f5fN4yaORWvNdoNGqNdIFAxS+coWQ047DRydBopO7q6tKtW7eM/aX6&#10;wmXv9/s1NDRkMiCmUJ6enmpyctKaEZmI3dXVpba2NvscyAt6enqs2R5HC5dxdasyPl/FThdXAeRr&#10;39deSt95phOMXQbq8vLyXzS1l0olm8OANhC7Q7Jp2FrWmcuPS4/BNzDXBNrDw0NrIuIyccEwvx+J&#10;lN/vV39/v9bX101Py4VCYkIDpyRj4tAZcqioVv0/ut60uc07ze4+AEiCC7iCBAGCALjvlEhtVlve&#10;4nHssbudnkqcTGdepJKa9ItUKlX5KvkGSU1VKqmkMhMnE/diy6O2JdmSrIUURXEnuIEkSAIkuIAE&#10;CDwv0L/LNzzzoEplW+YC3Pf9v5ZznXMuNCAEYBICyc3n8ykcDuvJkyc6Pz9XZ2enTTcePnxY5rDm&#10;9Xo1MjJiBR86Hp4JLA5Z0MYBJEnweZ16qEwmYwgw15hC9fz83LQumUzG7lEymVR3d7dWVlZsSQ+F&#10;hyQrYp0Uu0KhYPS2w8NDPXnyxJZOrq6u6s0335TX6y07kzj9wBH//PPPrRAoFks89YcPH+rx48d6&#10;+vSp7t69a0VjPp+3Le98Popg7gdo4rVr1wwVp1AkmIFGfvvtt2bbVygUdO3aNbW2thrNhgKGhO7k&#10;IOPQsr6+blapvBfuC88xzy3OJJWVlVpcXLRp0vl5aeMtdJN0Oq3Xr19bQQj1CWqnc/pXXV1tbhzt&#10;7e2anJxUPB632NjR0aGOjg5DoFpaWtTb26t33nlHwWBQTU1Nevfdd9Xf3y+v16u2tjZVVVXZ+QA5&#10;DYfDtkAsHA6bBioUChn3mg3S0NVyuZwtgSMhkcyIwwcHB0bpAuBAS5LPl0wSAoGADg4O9OWXX2pu&#10;bs4QXwpNJ2BFoXd4eGj0KvRm/DzALKfXPxbLgCvkCGeOkkrF3cuXL7Wzs2PfHw6HbbcGNDAorOfn&#10;5xazu7u7bSMvwBbaNL/fb8upiCXYZEM5rK2t1fb2thWHExMTZSAF54iCneZoYWHBvs8JAPFznEUy&#10;sYQJKJPKi4sLxeNxA/QKhYI5Up2fn+vFixd2PY6Pj024iSsaRgzolba3t3VxcWE2nDxvvJw0TZer&#10;tJdmbm5OGxsbCofDFivJSwi4Qfx3dnZ05coVdXZ2mtXm8fGxrl+/ro6ODps4Eh84T9BUydHEAFys&#10;sGpmJ4FTxyXJinyeGTRbkswMoKWlRbdv37b7k8vl9Pr1a5sEsC3ZOT3/h17OicO9e/e0vb1tQt3L&#10;y0u7JjSbiURCp6endj+z2awBRbjtDQwM6OLiwoo96MhOShOTCHYt8ayl02lls1kFAgG98847do8a&#10;Gho0NjambDarxcVFtbW16eDgQDs7O1aIu91ue/6oDWBz8PmxFXfqrngfMFuYFiWTSaMujYyMqKur&#10;ywAazIFo4J1FvCTduHHD8tv+/r41IxcXF3r+/LmBIE4zoJWVFf3N3/yNxWiu7Z07dzQ7O2uuj0wd&#10;AE85fxMTE6Z9pRnKZrO6efOmOjo61NraqqtXr9r3QXG9cuWKLUyVflx0Sg7jc0qlOuzy8tLoWWiP&#10;9/f3yxZ68hwSD/nZPT09WltbM8YLOYXrTx1NLQYYQ20PGMIzi/kEgDdnjutKzRAIBBSPx5XL5fTe&#10;e+/p8vJSqVRK7e3tNjEfGRkpbZG/du1aFwkPWgZjb2dAcY6HQTUoIorFolENnDxR59cyyuJgONER&#10;OmWSNh86l8uZCBbnhXw+X0YrIXB0dnYa/UWS8cicSZ8LhR881ocUWAh96WCd3FemDpubm3K5XDau&#10;Qzy9t7enysqSpzTvf2NjQz/88IP29/eN1sSN/eCDD4wrPz4+bvaH8PekUgPFqLCyslJHR0eG2ksl&#10;vm8kErHRbiwWK+M2SzIBalVVlSKRyI9dpudHFyGCJkkNNBZEA64zAZ9pAoGGQ+2kjtG8gpwRfCg4&#10;+J2812g0ahMgZ3J1HiioLvx3LpcznQ/2wkxaoA/QvHCQ4efOz8/L7XZraWlJr1690qNHjyypEjQq&#10;Kys1MjJi1xJaFs15Lpez8TsI+a1bt2xKwPugoHbSJ/L5vI21nZveb926ZfQgGgq3u+Q+wzLCycnJ&#10;MkGkky/MeXKezaOjIz169MiuN/SqcDhskw2SFFOyzz//3BBSl8tlKBkL7ijanNSLXC5nzRfNRF1d&#10;nUZGRtTb26tEImF0wc7OTru3oIxc852dHf3t3/6t6RhoQhE68pw56SDEoKqqKh0dHen+/fvKZDK6&#10;ceOG2tra7BmBCoepBPcDioIkzc/Pm0OI1+s11BfkmN+Ry+XMRYVYRqygwUdbtrm5aRQP4tzR0ZHG&#10;xsYUjUa1tbWltrY2E1Q7HUTa2tpUV1dnOxRqa2tteVlDQ4PRx0D10EYwHvd4PMaVDofDdhaam5uN&#10;9urxeOy+cTaZEDvPGnmCoqeyslKRSMQQO4/nx2WigAJowABe0CA5zxXFHYUm6HNTU5NCoZCBCz+l&#10;WXJeiVNLS0va29uzAon7RG7LZrO6uLhQOBxWKpUykSnLuABBQGZ5P9FotGxnAlNufjbNcktLi/1+&#10;nnFnvuOM0iS/fPlSmUxG3d3dCofDdh0kGV3R6/VaHGUSDQ8eyhlgAJx33tPc3FyZn79zcS4NC9cU&#10;fSZUjI2NDdNGkGedL3La2dmZ/vZv/9Z0kRRtzoINBsHBwYHq6urU3t5u0w4aI+h3PGfEN6g/bMYm&#10;nmOQgGUqYB3ng9jrfO/Q1tA00mQfHx9bcQX1KplMmnCd+icYDGpgYODv3VcnuOSculVXV2tmZkZH&#10;R0daW1uzZyubzWphYcH2sjBlDofDFvNgMZBbhoaGLJ9RYwCc/PT3ezwld9H9/X0Tvvt8Pn366aeW&#10;YzkPgA0LCwv2PNF8MnEnJwJOABwlEgk9ePBAUmnvF9bCzjxOgb6xsaGVlRXt7OyosbFRb7/9thXV&#10;TCWZBhPXYGnwuVpaWnTlyhVrItDxwIiZmZlRsVg0LSdamFwuV+auhMMfDobZbNZcpIiPFM4ul8um&#10;z7wGBweNTUHsa2xs1Pr6uioqKjQ+Pm51DxMygLNCoWDT5La2NknSysqKTdq2t7eNfs/U4v3331dH&#10;R4fq6uqMAutkX0SjUcsBTLmpq50GBVVVJXv5UChkpkk8/85zDUCHCxp1CLWeJLPL5/0UCqUFuWjy&#10;Ghsbtbm5qbm5OQ0NDZXcqNh4ubGxYYnd7/drYGDA3Aq4aO3t7aqpqVFdXZ0CgYAVIePj43a48VCm&#10;0MD9yckfQ4Tb19ennp4eVVdXG0f07OxMV69eNdRkeHjYHA9isZh1VvAtb968afxiun6nXW5NTY01&#10;AYg/2SiNqxHFYyiu7AAAIABJREFUDsGdxoSCkQN2eXlpyFk2mzV+NIU122oPDw/1+PFjQ0BpVpgi&#10;gCDSuTLqdzqY7O3tmZ8/dprwz53jLIr4fD5vlKvKyko1NTWZw1dlZaUtOKusrLQtp4FAwB4av9+v&#10;rq4uo/Jgi4ltoMfjUSQSsWCG9S0WoaenpxofHzfe6OHhodbX17W/v694PG7CPRo83heHb3BwUPv7&#10;+zo7O7Mmio2h0KsY7SMiBt3Gbreurs42Vbe0tBj60tbWpouLC01PTxun0llsdnZ2KhgMWpAjCFOk&#10;OQtiDhzIwfr6uiWk3t5ee8YItM4RO99PkY4vO8nG2axy5rg3FRUVevr0qd544w1D3ZxNBcUYxYpU&#10;QjAWFxe1ubmpDz/80Bq6RCKhR48eWbNyfHysZDKpBw8e6OnTp9rd3VWxWFpe+Jd/+Ze6du2axsfH&#10;NTQ0pL6+Pr3xxhu6efOmBgcHtbOzYwUNaPBnn32mTz/9VLdu3VI0GlVvb6/Gx8eVSCT09OlT7ezs&#10;GI2DZzKfz+v3v/+9/s//+T+GLi8sLJjeaWRkxLZNQ9siAdLwZbNZffHFF8Z/3t/f1+DgoE0YoDM5&#10;v4+gjGgRcf/777+vP/3TP9Xo6KhCoZAl0s7OTosZyWTSbBnh/0OVYFFkJpMxmkNbW5u6urrU2Nio&#10;+vp647FDb4IHzJRkY2ND+/v7ZsVKckPzEo/HzZUkkUgok8lobm7OYtnh4aEWFxdtBxH3B6414Apa&#10;F847o3G3u7QxOxwOW8J3xksKYQq9bDariYkJ0wzU19dbYV5fX2+0xEwmo/r6eo2Njdm0BbSvtbVV&#10;3d3dymaz2tvb09DQkBU8TuoOBR3Pvc/n08zMjBoaGjQ5OanW1lb7ecRmigkad0lWSELn5ZzywrKU&#10;ZgOxOMUuE4Lp6Wkzi8AtCn6107mnrq5Oc3Nz+t3vfldGeWhtbTWfeoovGnJiNjkIyiE/8+TkxNBj&#10;nvWzszObNNNsv/vuu2WT2VwuZ7tayGF+v1/7+/uqr6/X1NSU6TabmprMqYlG8sGDB/r666+N2kre&#10;AJChIaXI8ng8VuDQjLS3t1tOnZiYsFiAAJrrx0JI0OFwOKyqqiozA3BSwIkr6IOI9WhBaIbdbrcB&#10;AtXV1eaKNDs7q5WVFTU3NxvzALZFX1+fgWHOF40Hz2NVVZUODw9NQ8GEbX193fQtx8fHam9v1zvv&#10;vKNIJKJAICCv16vW1lYFg0ET/TY3N6vrj/b2AEqAWm6326jCUIeg31EvuFwu/cVf/IW5bjopiQA2&#10;k5OTWl5etqlNNpvVxsaGLVJknxrXbmpqSrOzs2pra9PQ0JCdeWooQBjoVU6KaDQa1fn5ufb3921X&#10;ChoSzimTDib8Pp9POzs7lrtyuZwCgYD8fr8ZLPj9fv3sZz+zRsXj8SgcDmt0dFTXrl0zfexbb71l&#10;TSxOgNS2UNvQebFHimZlZGREHR0d2tvbs/MMsM3Xtba2GmDNsw097ujoqOx8P3nyxMBzp+6vWCxq&#10;dHRUbW1tSiQSdk1qampsyfWVK1f053/+55qfnzdwENtldrNBt66rq9PQ0JDFfMxRwuGwBgcHtbGx&#10;YaAj7AmnoytTSJooqO35fF4jIyMWn6CjFYtF9fb2mvuX5/Lysmttbc1sEAlk2WzW3iQPw8XFhTKZ&#10;jD1sBFQQ4cPDQ7PwdKLkoLQtLS1Kp9NGRfF4PLbnAmeexsZGe+Ao1Ht6esoKvdXVVfl8Pvn9fnV3&#10;d6uvr89+B5xGilHGlTQ8XHy4xyDgJD3scZmmXLlyRRUVJYvb+vp6ra+vq6GhQX19fZJUpvivra1V&#10;Pp9XMpnU69evdXR0ZHQIJwoNYu3xlDb1Yp3GdXUmUF4EXYpKaFdccwoSJz2EIlmScdYl2cFGsMSh&#10;w5HMKX5zWu06rW1BC7hPjNrYoE4QY0wPjQ1rRISKfDaCZFNTk23tPjsr7WHBsrChocHE1jjzsPDI&#10;7f5x4djCwoItvCKAra2taWpqyqhKFKwDAwPq6uqy6QCUnr6+Pu3u7iocDpfxkilKKisrjYO+uLio&#10;YrGoSCRiUyC+znlfncgTRYPL5bIChWYD6huI1sHBgQl0NzY2tLOzoxs3bpiDF8iRUxsDGpHL5fRf&#10;/+t/tYBPkc4ztLy8rJcvX+r58+eanp4260UmYf/iX/wLKyxIdKCz3JN3333Xlhe2tLToo48+0ief&#10;fFI2IUKnc+PGDW1sbBh9hGVoOzs7+s1vfqO5uTm1tLToP/7H/6i33npLkUhEsVhMH374YdniOSd1&#10;hutKE/u///f/tv+fTqd1+/ZtK8iY4HH9KWpA4Ovq6nT//n299dZb+uCDDywecv+cgk5Ejtvb2xoZ&#10;GTEUlwYZBDqRSBjixEKxqqoq2zcEl54zw/ImmnFoFYiVSXrYiaMXAImnyOC5oHCGrkcioPnCYhmK&#10;DkYRTkeubLa012Z3d1c+n8+2pJM3cEvhPfT392thYcHAKorgfD6v1dVVeb1eE/EyGeN8AbBEIhGt&#10;/nHnDRojJ7ru5MvX1tZqd3dXc3Nz+vjjjy3+QcHq6OhQOBzW8vKyuR41NDTo1q1bJnDv7e1VJBJR&#10;d3e3AoGATbf4XeiGmBRfXl7aRKxQKAnT+TuWnFKwUBAWCgV99913evTokVE3aGjGxsYsD5IriOdQ&#10;tpyUtI2NDdvFA2XNOS2k+CDu5/N5tba2Gq2XOHR4eFiGfl5eluw/q6urreGfmZnR7OyslpeXlUgk&#10;ND09rQcPHtgyR7/fr/7+fr169apsogPi6fF4tLu7q6OjI0UiEcuxFRUVNrnb2tqS3+83kWxjY6Np&#10;JYvFol6+fKlYLKbr168rGo3K7/crHA6rra1N7e3tlrukkgZudHTUmlSKRpoGnjuo2C9fvizLsbzQ&#10;ytGkZrNZjY6O/j1mxU9f0Cn39vY0PT1d5jrI/2cy293dLa/Xa3Q6Ckac7lg90NXVZRuomZDQxDqb&#10;ZJY2plIppVIpo2zeuXNHmUymjOrkbNjRwJ6enqq/v1/5fN6KZPQRyWRS8XhcyWTSQNYbN25YoY3W&#10;kkkzeR62TKFQ0PDwsFFioRj+dEpPfGLXC3UWdv18XtgMTHTRk/H70ExcXFzI5/NpdHRUjx8/VkVF&#10;hTo6OkxvCeCAARLCbGIzjVFzc7N6enrkdrvNmvzs7MwcwFgS2tHRYYBTsVg0gIdJBTqMubk5a5oA&#10;3Zlo5nI5m3zghIiUYGdnR4VCwc4fzA4mXeRw6h/ibzqdtik2mhrsmXd2diwetbW1aXNz0543aIbk&#10;c0k2cSKuU1/D8mG5q8tVEqt7isViFyhJY2OjiVd503SMKOgpbhDGEGhJOvwdLzhojNXgvUFrQsDI&#10;RADEjg8Af5yLw3iJlfaDg4N2Exn1UMAVi0WbFBD0sXjF1hRRDY3W8fGx6uvrVVlZqbW1NeO47+7u&#10;2mgaBByOOod/d3dXm5ub2tvbU6FQWvZ18+ZNDQ8P2yGLRCKGUPIHasbExITZrLa3tysQCNikh0VD&#10;uI6weKWtrc34dCDiLHUBTeW6cIhBQGi0eBgIWtADcAlyamlIIhRBIGgUM05eNQXdT4Ms/FXEaM6A&#10;XVNTY7abJGGeHdAnrjdCfJoukioOZefn5yaqJygTsJy0JyZlHHInbSufzxtiCIIJH7mxsdFGnpI0&#10;PDxsO0tAlmjYCewEV0mmDWEp5OXlpfr7+83ykakNG1fxGGdTMY2w8/fRCBGY/vqv/9ooejSFlZWV&#10;ZlfIyN+J1EFX/OSTT9TS0mI6LqftNEUlovNoNKpHjx7p4uJCH330kQU1pjvFYtG8v71er2ZmZnR4&#10;eKhEIqHl5WWtr6/bmR0aGtLk5KT29vbM8x2ggakkYACjaahdv/vd7wxx4llEe8O1ofCQfvSbJ6ks&#10;Ly/r/v37unHjhnw+nz0DNOfOAtDr9dpegng8blNSLKKrqqoUj8dVX19vu3gaGhrU1dVlIk+mppxZ&#10;UC+mLTTQjMOhNTU2NhrFpaWlxRBpJgmAKy6Xy6hIdXV1ampqsmvHpnKE7zw3/DwmEVxvmmefz2dT&#10;Q4ALt9tt5wA6Um1trYEGNF9MwWpra9Xf31+2twKkHkoL089EImG0MQoZ6Ue6CqjrgwcPdH5e2rfB&#10;z5Nkk6Lq6mozgHA2D04qClPjlpYW0zaQOHEP4/qRK6Edgcy/9957mpyctAYpny85zzx8+FAPHz40&#10;cAlUFLep3t7eMqofDQpnmxjCc7+3t2fXGkCDBasUdnwuYj9L02iciWlORDWXy5lZAXSt69evq7+/&#10;XwcHB1pYWLCCj1iGxuzi4kJLS0uqqqqyz3l2dmYuPaDV2AWfnJzI5XLZMj30IpFIxOJ/XV2dpqam&#10;VCwW9eabb1r+YdIE2go1C576lStX7PPRIEoqi60NDQ2am5uz6Z7P5yvTqZHLKMpzuZwGBwct7pBX&#10;nVQq/jQ2Nur58+dKJBL/4NfQYEPLoijkukD5QkjNhJ487Ly/vKjRisWSUyYTx1gsVubMR4PqrAsA&#10;VO7du2fNB891JpMxETFTJKhAoVDIzpAzfwC8JZNJYz8UiyWzDzQfAFi1tbWmzSEmg8ZXVlaaw5KT&#10;3k9O57/D4bA++eSTMhcmfhbAiyRrepngUXNCwcYwAF0EkwRiGSBjJpPR6empDg4OjOItyQBpGk4m&#10;A1VVVba40O12a2dnx34ekxbuMXbPo6OjBnQ6zZAA8oirsVjMaKdcO34ebA0ASeJla2trWQOO9bXL&#10;5TImCGYDxCBopNSLmJe43W5zHaPx4zMShz3FYrELnhyCsEKhYBvEz8/PTSBH4QUaR+ddUVFhoth8&#10;/keHKj5oPp9XZ2enTk5ObIkJo3W/369gMGiFPIt9nI0MiNvm5qZtq5VKYmE0HQjjnN/DxebDUzQg&#10;iAN5olCn6D4/P9fe3p42NzfNBaalpcU2kVZVVVlgqK6uVigUsmKY1+XlpcLhsI11i8WiiTRBmQny&#10;XV1dGhoaMpQWnnB7e7vZfzJdCAQCCoVCpv+Ag8wESZK5N3k8HgWDQTv8CHlZ/HNycmJFD9e9qalJ&#10;XV1disVitoEcNKyqqsp0JLFYzPi1brfbBEUg4ul02pyfmGLxINfX15ctZCLoFYulxTp04BTkfK9U&#10;Qh7YkgwKR7F0enqqH374QU1NTeaogyaho6PDNqRT4HBAQPRobEB0QA/R3DQ3N9uOiJqaGt2/f18L&#10;CwtWBEFNo7kjKThfzkSDqFySnZNisagrV65Y0iAxP3jwQBsbG7aMcmlpSfPz8woEArZPAVSJRWFf&#10;fvml4vG4cUH/8T/+x/r00091584dvfnmm5qcnNTk5KRu3rypnp4eLS0tWfJ6++239e677xpSzs+g&#10;QeX34c7FcqzGxka99957Zc52nEv4vkdHR3r16lUZKOEUfSaTSV27ds2QEiiMCNrT6bS+/PJL3b17&#10;V7Ozs5qdndVvf/tbfffddzo6OrL3y/lcXl42QR9nkwKFAF1XV6eHDx/qiy++0OXlpe7cuWNmFBR6&#10;NHYUOh6Px5ApxLrs6aCY7OrqMmCChY9cFwCVTCZjOifc53A6QuRPbAKgABjgfUHHaWpqKqP9kWBo&#10;PqAenp+fWxNUUVGh5uZmE5PDgWY6LMkaJJIUtKJIJGIUkaamJqVSKWugiTnQMAGF0B0VCgXzsKcg&#10;4N55vV5z0sFGdXBw0IAgCnIKlK+//lrr6+tmVVwslkwsKMy5ThQGN2/etGaZe5HNZs0JEDCjqanJ&#10;9g8tLS2ZDWUmkzGLUIqaO3fuqK2tzehLIL38nFgsZtcHsIMCFl0EuiCaUOyvef+cvbq6Os3OzhqN&#10;5B/9o3+k4eFhayYDgYCi0ahGRkZUU1Oj/f19hUIhdXd3G2UQFz8oxTSIxO5PPvnENmI3Nzerrq5O&#10;vb29mpyclN/vVzweN8oTr6amJkWjUTvri4uLZhxA80CsQ6S8tbWlxcVFHR4eGgX3+fPnWlpa0tTU&#10;lJ4+fWp0unw+r8PDQ62trVldQLxOp9Pa2NiwnPv8+XN1dnZajoH/T5OUyWRs0RsF19nZmbq7u9XV&#10;1aXq6mrbG0UuwsiA6cZPtRI0dg0NDXrx4oW+++47o8NMTExocHBQHo/Hptmtra12j6AkUo/hHAbj&#10;IJFIGF3JST/Fnh4BPY0cdGGpRHkZGBiw5oNY66TsQh9/9uyZUQWdL2e8BqBDywRgzbV2gleJRMIW&#10;/jH1BPjlfMNQoBHi55ADmKgGg0FdvXrVROA0w2dnZ/rlL39p9QkAn/PM8M/GxkbNzMyo64/Oclxz&#10;mh8aUa4by16dgGgwGCzTodGMVlRUaGNjQ4VCQf39/WYHvLq6qvX1dTU1NSmZTNqkhWW7p6enZqOL&#10;acvOzo5CoZDR746Pj03rhaspdSXLlgETmWpC7+JZonE4Pz8vywfO2I0LINcrlUopGAxaDuFa4kh6&#10;eHiora0tuVwuRaNRcymEkkfe80jqomtmJCOVxjYI6NhszJj28vJS6XTaLjbWas5xCgkPhyTE2FAg&#10;oGTBjTs+PpbP5yubIDgXYiF6DIVCOjw8VHt7u37+85+rvr7ekDjQP5oYij+69EKhYPzDs7PSZs1Y&#10;LCa/329FMbztQqFgSJ3f79f4+LiCwaAVrwin0H0gFqI46O/vVyAQsEVkFLRsFXWKjXjYaWCk0kQI&#10;XjEd7OnpqVKplHZ3d63ocNrmQlVxoiMU8rgHwH9n/EfABFlnAdH5ecmvH2S2srLSxqYHBwd273BX&#10;gvoGRQxEAJcjhMOFQsHsFXt7e23K8lMkDwpDQ0ODbRfH8cXn86mrq8uWNLa3t6tYLOrJkyeqrq7W&#10;xMRE2aSHwMW17uvr0/7+vtra2sxKF0SLYgduMd05E5Lz83NDKXHI4mczcaKRIQk5ERj+0Pzmcjlt&#10;bW3p4ODAqIkbGxtmEVooFHT37l3zegdhl6SJiQn19/cbugmKl8vlrNEA8U6lUvrss8+sGGXKw71u&#10;aWnRzZs3NTs7K0n6+OOPTYxJsQvyxXPPON7pf355eamRkREraPgn14Dm9vnz5xaESOQ8qyRKECSm&#10;IWh7Wlpa9PjxY7MxxTDCicxyjkCB4vG4vF6vLRcjrjCVm5mZ0eeff25FPAmNHR80VrzQI8zOzqq+&#10;vl79/f1lNqIdHR3q7u42DQf7EwjSx8fHxnEFPXdOG4ldII/QAtChcW74nHDPQWMRnUKbI/7w/9nA&#10;S5GfSqV0dHRkkyqPx2NUvmQyaZ7uuEg5KZOXl5d69OiRNZhQfaBdYdNILHC73RoeHi5D5SmUSNok&#10;QM6Sz+czbjPAwMHBgba2tvTgwQO5XCXDgL6+Pit2oWtCp7q8vDSHsmAwaBQvnov6+no7+0zGeLZx&#10;Akyn0+YKBt1ofX1dk5OTRk9yggwAPcSIvr4+o3lCSyDep1IpA/KIx0yUTk5OjGmQz+eVSCS0tram&#10;TCZjVtjEfWyuuQdQwrBr7u3tNatXrhvFJXrDDz/80J4p5/I4JrvRaNTyFWfvn/7Tf6ru7m61t7db&#10;MxiJRIzXjXbk6OhIXX/UBm5sbGh9fV0tLS1WCDMRdU5cqqur1d3dbUi1E0AEYOHvd3Z27By/fv3a&#10;NKJMNrmP9+/fN5qRJNNFEBsoKhG2c3Y4KywPdcZ2t7tkSPPb3/5W33//vU2bR0dHTTdDYYdr39jY&#10;mCQZLRagiQkaC9lgiUBTg7LHZIxrFQ6H9ezZM6XTaSu+j4+PNTY2ZtcJtJy4LJWmpQsLC1pcXCyb&#10;AjtfP22u0NMCLjN5AJSpqKiwCQBxCgAUqpTzrDipYfy/w8NDm6YQ/wBMdnd3DcwFIHWyJWj+nM3A&#10;/v6+njx5otHRUQOXAdWYekmlxvns7MxWMJB/EJ+jXYY2yXuibi4Wi7Yfhto4EAgoGAza5wXcb2tr&#10;s6aNz39wcGA0YHJkY2OjFhcX7UzyOXkuqC9dLpdtJHdqmGERJRIJM/SgQcf18/T01ET+FxcXVot6&#10;vV7TqsECgmIL3R796vb2toG09fX1JSaSy+Xq4qI5uXI0DQQTEHcKQye9wNkh8zBCKSDIZzIZE6U4&#10;V9o7LQkTiYTRd5zLWXg/jLF4DyBfBGUnrQePc94bEw2szVKplAKBgBXioFAc4rW1NaXTabW0tBg9&#10;hs7X4/lxcy/JM5/PKxKJGAp17do11dfXG+Uql8upv7/fNkQibIvFYrpz544VJU6EA2E+hwAUB3Te&#10;qc9wvhgvg8RwbSiW+Ix8LxQZAh5jUzyzobdQRDi5nCSPn+ovnNeVn0XTSOL0+Xxqa2uzKQXBCHtE&#10;7iUb60kgiURCKysrKhQKWllZMZeLbDarwcFBa4YJNCAlPMdMKZjygLpz7RE1Ugwnk0krtDmkTi6w&#10;z+ez+8s5onniZ/NeSJaMMkGOORMUh/F4XKlUSs+fP/97fN9oNKqf//zn6unpsWkYegwaz/7+flsW&#10;l8lkNDY2ZuJ9zh7Np8tVcqACoY7H47p69aoVxRSpNJIUVDxLuP7Mzc1peXnZvNAl2e4JYkahUNDG&#10;xoamp6etUQHBBdFGFDgzM6NXr16p64+7c7iHjx49MjvAcDist99+255hbIpZIhoMBlVTU6Pz83O9&#10;fv1a09PT2tvbUzqd1tLSklZXV3V4eKiFhQVDrElwIyMjNm0g+QFUnJ2VdghRAFdXV2t7e9sE5BSF&#10;LHEkWUCbdDY8NBHYqTqd4EjAFOJMC5k60PSAuKNPY0QOOMI/3W63idMZtfv9frW1tRkq3traqo6O&#10;DpsiVlZWmnAQ9NvJHc9kMlpeXjYKJtuzse5EyOqkS+FyIv1o3czzSJzhGWUawT0GFWXpJEtTOffo&#10;nkD3KGay2axev36tnp4eQ3HdbrftYnAWGsRUEOO1tTX73BsbGzZ93dnZ0YcffmjPm1OjwctZ7CC+&#10;XFtbK9OUIHJNJpNqaWlRa2ur6cKg0VHAQ2XCVavrj7QxnlNnY0AB6/P5DDDJZrP289Er8T42Nzd1&#10;9epVc3B0gjbcK/JsPp/XzMyMTbBwxyJm0ExyTTc3N61xYrHlwcGB7cNy5rNAIGD2wy5XyRYY9zyK&#10;WEBNJrtMsAG9oCft7u6qvr7eDAfi8bjm5ubMYvTi4kJvv/22+vr6DPl2Ul39fr9aW1ttKtfU1GRA&#10;HPUKNL3T01Pdv39fMzMzFh8HBwcVCoWsCPV4PGb+QhPmBA/I2wC5r1+/NlBke3tbKysrtnSZr5Fk&#10;uqWHDx9qfX1dkmzHDeAGBjs0BTznXm9pOd5XX31lMRQtTHt7uwEeNCmAksFgUJ2dnUbzgiJ0eXlp&#10;VGOKTnLIjRs3zFUTFgu1Yn19fZlugeYolUrJ5/NpcHDQzgHXALOLd99918AB6lXiJ7Urr2fPnmlt&#10;bc0MdGjIuJ9QsZh4ohFmYru7u2vX0Un5fvLkieX9VCqllZUVq33q6+vNbry2ttaahvr6ep2cnKi7&#10;u9vOS2trq9bW1nR8fKzd3V2rMw4PD7W8vGx1DDRZ4i1nlx1QUKRfvXqlra2tMiMmpmdICdDl8NwP&#10;DAyotrbW9DI8L9S4NGjxeFzFYtF0U1DvJBnoLak02aAgJilRRHOjWYRCZ0fipRmRZEGgo6PDbLhI&#10;Vj6fzxxyTk5ObMukszOrra3V4OCgIpGI/Q4KeucUAKQSHrDP57MRnFNT4CzQQPwonBnrbmxsmDiS&#10;wnJ3d1cLCwtaW1uzzp0iwFlAUEzzoNMIYfdVV1dn3vwsBtze3rZkQXDv7++3DppFWtAVwuGw0XP8&#10;fr+hlUxnBgYGzDMeJLS1tVXDw8Mm+hkbG7MCBGeNUChk3Tk7HZyOVGNjY3rjjTeMxxqLxdTa2moJ&#10;6uTkxCheNHYkaIJUJBKxohx+PEkBNC+RSKi1tdUKDycNiC2tTo937j1BHFTDudwsHA7bBM6pwXA2&#10;kjy/LLyiUOEA5fM/OqE4hea873w+b44LILugE6B4JH3naJ1nkAKEkSbiee7pwMCA0Q24byT5YDCo&#10;v/zLv7SpCw0ktBYKUDRCJNh/+2//rU00uDbQUZxnure3VwsLC/rwww8tWDu1PiQ3PhtTysvLS+3v&#10;75tAFCDAaSxA8vj+++9NiA4v/O2339Z7772n7u5uffTRR4rFYpqamrIADvIzPz+vL774QpJ0+/Zt&#10;vfvuu7p9+7YikYju379vRTGF2q9//Wtdu3ZN/f39euedd5ROp/X8+XOtrKyY28wvfvELDQ0NaWxs&#10;TCMjI3r9+rVSqZQWFxd169Ytc5diwuHxlCw/f//732tnZ8eSbzAYtOt7dnZm4AlAS9Uf911AF0Gs&#10;7ff7DYl2u90GDBCPnZu8XS6XCWNBkGmCaKqdxg8UHPw7xg5NTU2qrq62xn5lZcWaUzY8o6+g0GDS&#10;xvMzNzen58+fl+3mCIfD6ujoMLc0zqDH4zH9TSaTMfqFM48wWeS5JlZSTH3yySe6du2agsGgOVZF&#10;o1GzsWSXAKgev5f4v7OzY3SMiooK22IN7YA84rTK3t/fN2SV4gPLzFQqpbGxMV25csWmtgAJNBhO&#10;Xj+xo6WlxaxA29vbDV0HXCHOr62tmdAzmUwqmUxqamqqbJfJhx9+aBNDYin5GM2NJHM2Qjezvr5u&#10;KDxN1A8//CCv12s6NsARJ03Eqd1pa2vT8vKyvF6v3nrrLUOiKUwohomX0IeJ3wCBTtohzxgaPL4O&#10;yh/aOnI9gJaTrrq8vGxnDkEvmoBsNmu6HYTHTU1N6u/vt5wOYANgeX5+bkXa+vq6QqGQenp6tLGx&#10;ofn5ec3Nzamnp8eo3BiQsAytoaFBnZ2dZhTj9XrteaJBbWtrM1dFtA4NDQ1Kp9N2v2ELNDY2Gg31&#10;/PzcFs3Nzs7q1atXBjxJsp1kUon6dP369bK47nKVtCW7u7v6b//tv9lEidoEbSwTezQf5IDKykqr&#10;U87Pz+2ek6uPj481Pz9vADTXu7Oz0+zbAe2KxaJRe5jYBAIBnZ6eant7W83Nzbp69arGxsYM0OD+&#10;4GBJ4+M0c+EcejwlB00MfCSZKyKNBKZCXq/X6GgAoAjNYepQ7EM1WlpaslxIfgS0RMdHntzc3DTg&#10;HbE9YNVyTGurAAAgAElEQVTa2ppevnxZNvXc2dnR2tqa6S+pazgHHo9HKysrWlxctDhQKBT08OFD&#10;00EB9p2enmpsbMwAoBcvXhj1jLyxs7Ojzc1NjY+PW+NYWVlpBkrUHPPz8/J4PPrss8+sPozFYqqs&#10;rLTauKKiQj09PaVmg8PkRK6dIz0+FCvNsa7jwaOrYcEVPFMKGf67s7PTUD62yBJIhoaGbCzZ1NSk&#10;vr4+tbW1mVUqYjPcLWpra02zwXKUtrY2s1/Doo/3y3bqXC6n9fV1e7AJaKC4LLEicXZ3dxvSCNUG&#10;VCefz9sNo5M+OjpSIpGwAsTtdttaenyhDw4O9OLFC2uosDvc39+36761tWXJPplMGocXTjg6DZqx&#10;9vZ25XKlBXgkGoI8QrFgMGg8R5fLZZ19Q0ODNjc3jbYATYAmr7Gx0cbI0WhU6XTakk8ymTTeMChV&#10;RUWFVlZWFAqF7Dpeu3ZNmUxGbW1tisVixoF0u0t+9NKPfvnFYtGWMi4tLZWhTPX19dYwODmkkmyh&#10;T6FQMOqOs3ihIANBotDjwFKQcZD29/e1uLhofxcMBtXe3q7Ly0v7XQQX0L3m5majv5EAeT6cCZZ/&#10;93q9WlpasqVsNIM+n09TU1NKpVKWYCsqKvTJJ5+or6/PAhHWh9KP/uqABIVCwZZO4vwj/WiWAOoM&#10;WsGf6upq28nC2eD68XtoUPh9VVWlZXNMCq5evWpIOtO/6upqzc7O6quvvrJr+tZbb+nf/Jt/Y0g8&#10;o+TW1lazPN3c3DTHrJcvX6qqqkr/7t/9O01MTGhra8u4rrFYTB9//LFevHih/f19/bN/9s/svYOq&#10;d3V16cWLFxbXRkdHrcBxno3l5WWl02mtrKzorbfeMuvhYrHkeLe+vq6VlRWjn0WjUYsRzuvmjIUk&#10;XMT5zoSGO1V7e7u5oXGPampqbOvy4eGh8cyZknBft7a2bAp1eHho7mXpdFqrq6t68eKFLdJbWFjQ&#10;8vKypqenNTc3p0QiYUYYu7u7isfjisfjWlhYMBvQqakpraysaHZ2VouLizZZIIkBXuzs7Njn5YxT&#10;vHu9pSWTTU1NtlAPtLBYLBoyyi4G6J8jIyM2rePMUZxXVVVpcnLSQB7nmce9jmfz7OzM9CJcf4Ay&#10;nmNyBtPkhYUF/f+97ty5Y25+xDDy5U+pk87CwOfz6eXLlzo+PraYRKygUWU7eDqd1tramplysDsB&#10;+iPPhXMyyv2AR880geYUh5n19XWtrq6qWCxqa2tLNTU1GhgYsAbWGb84+87JrBPkocknX6IJYYLZ&#10;2dmpeDxuEzdi2PDwsN544w3T1UGXpnnPZDJqaGiwhYGAF4BYXHdsxDEIIaZXV1drd3fXPhNUKPLH&#10;6Oio3RtoY3xepvTsa3G5XGbjzjTss88+swW8FRWlRXk4YS0sLMjlKjkcAhytrKxoe3vbmicKYaaX&#10;NTU1Ojw81MOHD7W0tKRQKGRNKZ8brWSxWNTS0pI12wAhsAgk2VQMoJe6gWdya2tLn3/+ucWRYrGo&#10;np4eRSIRQ/mZ2OfzeWs0oID29vYaus55LxaLJqIGdKHp2drasgaF68uk18nYOD8/V3Nzs54/f251&#10;GtbK2WxWS0tL5vS3t7enjY0NMwJxNvzkR877t99+q3Q6rfHxcSWTSaMxA9Kg10XX5aRbAgRTn2xv&#10;b2t+ft6o/exkikQiam9v1/j4uKLRqNn2Y7GPRg57dATzuNGxWgKKPxrqxsbGsuk1U2kASWL+ysqK&#10;lpaW7BmnqQMoYR/PwsJCWYPpjGHZbFaJRELXr183eu36+rrq6urU3Nys7777TmdnZ7py5Yo1m/l8&#10;yRggHA5b3GxsbNT169dLzUZnZ6eN8ZxUAcbaILcEONBY58br1tZWU8I7uaA8vHTbHo/H1r1D4UCA&#10;TnMCt/nsrLRJFm4/XR0PO5zKmpoaez/QpAiMR0dH5lSRSqXMlz6XyykajerWrVvyer1aWVkxbh0F&#10;KLQnGiKn/gLkDeSCDri+vl67u7uWsEKhkDVAXX+0WF1ZWbHPEAqFTIzDeBD+PZsoaWRA2HhhZ1tV&#10;VVW2hwM3nrOzM6MbgXBjiQi3cHt72wRJ0EPW1tZMr7Kzs6P9/X3t7e2ZQwkI6OHhoY6OjkyYROHB&#10;PTo+PlZHR4cVDDg3QdchGHZ3dxsaRnBEWISYSirxnX+68JCphSRdvXq1rKlwHhyE5gQhmsFUKiW/&#10;36+WlhZrFlpaWnRwcKBXr14Zr3JoaMh8w6FgQD+AcrK7u2tGAhRRJFp+PxQAkEka1OHhYXO24HyQ&#10;wHBs83q9+sUvflHGVXY2UE5uONxMGmISNMUoYmMaJa5lNpvVN998o1wup6GhITsrTvqEUxtEw1RV&#10;VaWNjQ0lk0lbYCXJnD6KxaJevXql7777zqh7n376qf7sz/7Mgh3Xhs/Q3NysyclJnZ+fKx6P25T1&#10;17/+tWKxmOm8mMLiuMSk9sqVK/YMcN/S6bSmpqasIf2zP/szK8j4WhZx5XI5pVIp3bt3TxsbG1pa&#10;WtLOzo6ePn2q6elpQ3AoaAqFgqHSzqkRiZ2ij+TNtEgqjeCrq6t1eHio6elpHRwc6LvvvtMf/vAH&#10;LS4u6uLiwtD04+Nj2znw+PFjHR8fa21tzZysjo6O7N4zQt/Z2bHFgDwrm5ubVpQ5YziUtouLCwUC&#10;AYttuPBAgURcSBEyODioi4sL0yPQRIHa87xdXFwokUiYfz3FMSAC76+mprRhO5/P69q1axYXONPE&#10;Yv7u/PxcCwsLRsPb3NzU4uKiZmZmjMIDgtfe3m7Tce4PWjIAL5o2SVaAkl9A+vr7+41mRuwi9/y0&#10;WP9p7piZmZHL5TI2ABo/Xu3t7Sb65jlDbM95hboLVQSKA1oYphMul0sbGxt2rdvb2zUyMmIW7lAh&#10;cQkjz/P+nf/knFRWVpo+hJ1LzuaTSR0NlM/nswIIsOLi4kJXrlyxKUWxWFrWVl9fr/b2dstvp6en&#10;xp2XZBQd9DVQCbe2tiyXfPDBBxoYGLBYDKBKHj45OdHAwIDx5rmPTBcAckD2iSE02X6/X//8n/9z&#10;NTY2ljlxEiMHBgbsPq+uriqZTGp7e9s0O9C9Tk9PtbW1pc3NTaXTac3NzWl2dtbqp5OTE4tv7MvJ&#10;5/NG5SM+Mw0JhUI2CXUi7D6fTy9evFA2mzXDHqctLW5EbrdbN2/etPgGLRiwJZPJGOUpn8+bnpBm&#10;ChB3d3dX6+vrKhQKCofDZRq5bDarq1ev2lQT6rjTjOTi4kJTU1NW9+VyOSUSCXm9Xm1sbOjx48dK&#10;pVIGhF5clFYQTE5OljEJAG1qa2u1srKiL7/80uIp1NtsNqvd3V3To0ajUTU2NiqRSCiVSllcI7bT&#10;IG5uburs7Ex9fX26ceOGgUUwHDDUgPnAJKmnp0ctLS127tva2jQ+Pq5wOKzGxkZdu3bNasOuri4z&#10;XuD72tvbDZSMxWKqq6tTd3e3BgcHTcw9NDSk3t5edXR0qLOz0+y/g8Gg3buGhga7v/QAzpdzEz3g&#10;RSaT0YsXL6zW6+joMFOTi4sfVx1AOwTUrYD7hliJrcAI1ZhmODl3dK24GIXDYfOWd/rFOwMv3FOS&#10;CA9dY2OjQqGQ3G63Dg8PTWSLdSRe7iRFguzFxYUhVR0dHcbJTCaTZvPFWHN2dtacTpaXl3VxcaG+&#10;vj5NTk6qu7tb+XzerDvxkAblRigPMgtKS3DhMzDOoyjb3Nw0dBmhaX19vaLRqCGrfr/fbhgTobq6&#10;Ou3u7hqyF4/HzZbSOVHgEA0ODkqSJXgSBE0JtpW1tbU2etzc3LQCmKDnTJAU09ASEAlLKrOlpVnk&#10;d/K+eGAvLy9Nz+H0jp+bm7PvSafTtj2Z5pUi9vz8XFeuXNHXX3+tYrFY5q4BRYvfR9HhROBBX5yo&#10;ofSjmJbg99VXX2lwcNDGxpubm4rH42bB2NnZaeNhikgKVP5ZKJSsjh8/fqyPP/5Yzc3NVsxQDNC0&#10;Z7NZ49w/efLEkFaWC/F9wWBQoVBId+/eNYoV1C0OP58HtJH3BPJIMUuT5bwOTj0UCJPb7dbq6qqW&#10;l5d1+/ZtO6vO9w7ljfHy5WVpI/jR0ZGdVVyiePF+stmsOjo6bKpAw+xcFEeCc7lK+1zeffddPX78&#10;2KZzfX19SqVSqq2ttQapsrLStqt2dHRofHzcRG0UPSw5YgrHtt5kMmmfB2rm6OiopqamrEB99OiR&#10;JKmzs9OW8TGBY6LIdQE0oPAixnLdQfmwpy4Wi3r8+LFxX50vHKLwg+d+nZyc2FR0bm5OXq9XnZ2d&#10;2t7etntC09bU1GT0Bc785eVl2Vlhd9D09LRNibkvqVRKAwMDikajWl1dLdsFg0HH1taWAoGADg8P&#10;y7ZrA9QgqOR37e7uanZ2Vm+++aZNyJ1NZj6f14sXL4z6wc92xhkKo4qK0n6ZaDSqH374Qaurq39v&#10;8umkQc7OzppWa3t72/IK1pcUdEdHR5qZmTEQjevv9XptXwEif6fbHmfLqdtwxh4ntTIQCGh0dNT2&#10;EeAygwCZBaO4EhUKBU1MTGh3d1fPnj0zLQ7NCNeE30eRSd70er0aGxtTd3e3UeiwgKdodqLCzrzA&#10;53I2T8lkUjU1NfY7JFkTSf0AGwC6HfpLpzkA15vpApOctbU1e0/Pnj1TIBCwQtFpnQ6lY35+vowy&#10;y/UGEAF5l1SmveQeAYhSeDn1jhSsxP/333/fdoc56yPyQTqd1uDgoJ48eaJstrQA2OmKRMwll9OE&#10;86LBDwQCRr0mnl9cXNhuG2KKz+fTyMiI0ZkQ/dP4nZ2d6cMPP9TY2JjVV8Vi0WhkwWBQv/3tb1Uo&#10;FLS+vm7CZKeeqrGxsUwjBQi6sLCgx48f2+Qf45gbN26oo6NDbrdbmUxGW1tbWltb0+rqqr777jv9&#10;yZ/8ib3/+vp6pdNpowDdvXtXFxcX5m7U1NSkw8ND/d3f/V1Zk9LW1qbd3V1zHvxf/+t/6fr16wZi&#10;Axp88cUXRvsBDGfi7awZPJ7STpi+vj474+i6mPTU1tZaPKGWchp9AEokk0nlcjkDEdG6IXQn9iGA&#10;J1ZvbW1Zw08tvrOzY6sOXC6XUal5Xl0ulyKRiILBoLFlWOXgNGZAGE5DenJyYjU37Bksp5PJpLmJ&#10;EQMx1IGOhxEHzSuTNWx/Mc4wgTijT/i9iCqPjo5MrAV3C69nkuXIyIj9XX19vW32RGzrdrvNn5zk&#10;QFfV3d2txsZG26BLVwsChC+411taeuN0O5BkFw6kjaKFIHN2dmYo7MLCgnZ2djQ+Pq5f/vKXdhHO&#10;zs7McWp7e9s6MiwemTo4k4izOKF4AO1eXl42kSnj1r29Pc3Ozhr6C/JPgIafvLe3p3w+b9uA4Wx6&#10;PB5btITdGHaabrdbsVhMtbW12trasoDe1tamjo4OC46RSES5XGmBDBw/PhuIMEVUNBo1MSpCQho2&#10;xE5wTPGFdo5BeWFXFwqFzK0GwSMPaDKZNGcIDjDJAps/Nlr//704aBy+n9IY+JlMQuBmEziTyaTm&#10;5ua0urpqQinQThBxECsSqVM4TUFbXV2thw8f2pIfZ1B2+tYXi0V9++23tlUdqz2SL88EY3efz6cP&#10;PvhA0WjUCgGCDsUOxRyNCIg7i7H4OxBpZ/Lk7y4uLvTo0SNDmicmJqyI4nw5RfT8vO3tbd29e9fQ&#10;OJ4Lzi8NDciY3+/XxMSELi4urMiQflwUxAQAqsyrV6+MtjA8PGxNFzxYUDzns+OMDxQAZ2dnunfv&#10;ntxut22aJukw7UCUWSgULB7ihnP79m0bbYdCoTI7RZqKtra2sj0eiLCJsZFIRPX19bbM8JtvvjEq&#10;JDbgIEJYZRI7QaEomGgGh4aGLG45rSS93pKPfTAYVCKRMNEty1Rp8Gm0QcfRoFGAU1Q5aYiguBcX&#10;F2VIMM+uMznxT+hViCIvL0u7ZWiCKAopCmpra/X+++/bVMTZWDsLdxBDrGihNHR2dpqVL9eL+ND1&#10;R1tiqH6glohqp6enrUijCKHp5nnhvf8UEfzpy1mIgjQ/ffpUR0dHGh8fV3NzsyX+mZkZ46tztgEt&#10;0Po0NTVpfX1dBwcHCoVClucAXYhPp6enJixdWVkxigzUaQpJYncqldLw8HBZrOXfnQ0c13Bqakqt&#10;ra2KxWIWV6urq8uMD7i+UIldLpfdl4qK0p6JYDBo3497m8/n0+bmphVduA+Ro5yC1ouL0n4PJ7U7&#10;FosZUwLjAXREx8fH2t7eNvor2g8njYpY73zeKcQl6datW/YsOK8PcQ5K1MHBgdGGaSqbm5t1584d&#10;hUIhowYzHaSpZjcGZ4fzQByh8KUQHxkZsWsjyc4t+em9997TG2+8YboZ57U7OTlRLBbT+Pi4VlZW&#10;dHh4aE5TACUHBwcG8DrzH9NJah6YE7FYzLQZe3t71jSycXtjY0MzMzNWzJ+cnOjg4MB2HbE3a3h4&#10;WMFg0KbELHrFzCYQCCiXy6mnp0e5XM4on1tbW1pfX9fa2poePnxoGr26ujqjHqXTacvJbrdbXV1d&#10;FmMnJiascWMnFcwFqOpnZ2dGqaYec04IAM+dLlY/nZBQpwKwYoDB9Ir8RDNAs44phNNllCkMzzB7&#10;LtjXkkqltLe3p0QiYWcYJ9mzszMFg0FFIhE1NDQYFYzPyvZzXK6oP5AbQGduaWlRfX299vb2bCJZ&#10;X1+vCidXGVEaIhmp1HEuLCyYbR32bXwouhx2MVBQ4kRCB8kSPcaY+Xxe29vbGhoaMupEKBSyDqqz&#10;s9O2o3q9XvuQcH+x2CPwMiL+0z/9U3uoJZmrUTKZ1KtXrxSNRvWrX/1Kkqz7ZCR2dnamd999V/F4&#10;3A4hTlLFYsndwllwb29vl4ngqqqqND09LZfLZV34xcWFdYo8JM7lX7jPnJ2dqbOzU3V1dYbakKBO&#10;T0/1/Plz05rwohFxu92an58vS6qFQsn1Z2trS5FIREdHR7p3755OT0+tAKH4kmSNJomK1fW5XM64&#10;1ZIskFZUVKizs9MOPPeFUSvI4+7urvb398voG1xbl6vkMrK6uqp4PK5oNGqTKWdhDwL9m9/8Rp2d&#10;nSoWSwuLmMKRKFl0x84Q3r/z93L9mA7kcjndunXL/K+npqasoPB4POro6JAku7bOYoHrzMSjUCgo&#10;FAopHo/riy++MO0Ru1mcdsJbW1uWtHd2diyJgEqDeuDClE6ntbm5qf7+fnseaQIorp2IHFQL0KLT&#10;01P19PRYUUKTQLL0eEr2eN98840KhdJ+j3v37imdTutf/+t/bVQo6GCSLBbE43H91V/9lS4vLxWN&#10;RvXRRx/Z2ByBYU1NjZ49e6a/+7u/k8vl0sTEhO1LAXHlXF1eXpY1+FyHg4MD4xsTn3hVVlZa4pNK&#10;5gN/+MMf9Ktf/Up+v9+EwX/9139t12t5eVmvXr3SlStXzPaP6c3MzExZEVFdXa22tjZLFIgbeb80&#10;TDxnmB6A7tbV1amzs1M7OztaXFzU8vKyxZl/8k/+iW7fvq2TkxMDBiorK/XkyROzQSY+4ZgEqntx&#10;caFoNKru7u6yCQ9UTL7G5XJZfOru7raigYI9GAwaKkUxs7i4aPGY5sCJovGcEkM4d5xJpgk0ChRN&#10;FPDQPFdXVy1XOO9rMBg0UMAJGnCOndMG7gU2pZ2dnfZskeRZhhkIBOx5HB0dVVNTk8UoYilaF+e1&#10;d6KpNTU1FttaW1vtuaPgBJRy0jn4msrKyjJHt6+++kqffvqpgsFgGc2I7cEYA0gyQGFtbU2FQmmZ&#10;7tbWlgFQUDihRSBqxx2JRooCw1mYSiUDgY2NDUWjUTMN4f3z2Siinz17ZjbqfX19BqARL6HEoS3y&#10;eDy2bRqWA4ixy+UyahoNAXSl69evW9FUUVGhqakpo5RRgKFta25uNmpcKpUycTjve2FhQfF43KzV&#10;Adqogaqqquw5du4kcE7eeO5wlXNOUGiCYV/U1NSoq6tLMzMzhpi7XC51d3dL+tE2PRKJaGlpSbOz&#10;s3ZPKDLz+bxN005OTmwnSltbm/b39409wCQFQTmUNK735OSkARK8X3IQzxn7YObn5/Wf/tN/UjQa&#10;1ZUrV3R+fq6pqSl7vwA4xWLRnKmcVLKhoSFbYMy5xO0pGAyqtrZWL168UCaT0ddff20/j7zNtLyn&#10;p8eckqBL00RD8Zyfn5dUYnNEo1H9+te/thqFKcT169f1+eefmx6Xe4VWktqW+IarmttdWlbKElOo&#10;b0z16uvrFQqFTItbXV1te+RSqZTFNPKbEzA6Pj42jRrPHxOPYDBou1h4zkOhkNVULS0tcrlcBkgf&#10;HByovb3d9nAQr6CI5fN5hcNhm3Bg3wz9l/d5cHBgi1x3d3ctF+M0xVkpFAqWv54+fSqpZNiCwxZA&#10;uyTt7e2VnA4ldcHnpkGA8oJGgQefEVFFRYXtGCBIgIyen58bCs4hRSBI8MMKNZlMmuvO+fm5KfT3&#10;9/ftJiSTSaNTvH79Wufn5+amBKJEETQ3N6ejoyNDfPL5vNbX1zU7O2sC84qKCr333nvmk06A5DNc&#10;XFzoyZMnVkS+88478vl8doA53Cxh4nox/qyqqjLO6fHxsX7xi1/oX/7Lf6mhoSENDg7K6/UqHo+b&#10;jd/p6anZ7xWLJXE2SCCHYGtry9bJezweS248wBxOpysU9417wigeIY8zqROYnO4YJHFcGECc+Xp4&#10;zqAZfHYKNmdxQLFMwc1nxSnD5SqJgIeGhmwSQJEBmiiVLF9xa0KUlc+XvKtZ9tbf31/2TIBQST9O&#10;Ngho7AqhgI7FYmppaTG9QSwWU3d3d5nVLQfT+XJSJChIoY4lEgmdnp5qfn5eKysrxpOnOM7n8+rt&#10;7ZXX67WinOe6paVFm5ubtjAnHA5rcHDQkD4CF00HUx0npYri+YsvvtDQ0JD9XlAU7j1czP/5P/+n&#10;iQClkoPa4eGh6R+KxaIVndXV1frhhx/03//7f7di5fbt2/rkk0+M54mbEJMB9hJUVFRofHzc7gfX&#10;1XnfnM3T0tKSOf7cuXOnTIQNHQD6BijOH/7wBysIV1dX9fvf/94SE69Xr14pHA6bTebW1pb+7//9&#10;v2ZXWCgUbOpKwZTL5ayBA0Ui1jlthXn/cIZPTk70zTff6OnTp3ZmOjo69Od//udm983PBa1cX1+3&#10;M+mkIzL5xd0qGAwaGkbT4wRCJNmYGwcmqETE//HxcUPW4PB3dXXp9PTUjDqccYVnHq51a2urFVpM&#10;yTAcIEGzKZ0CnxfNifPFJvFgMKiWlpayPSJ8D8+5VAKPFhcX1dHRYTtiENUCaFGw0Xig08Md6Pnz&#10;55qdndXe3p78fr86OzvV399vCCU56/z8XI2Njcrn8+rp6bF4+lNaKWfGOYmpr6/X69evlcvlFIvF&#10;tLm5qd3dXS0tLWlxcVE1NTXq7Oy0PS25XM4KEUm2wAvr9sXFRZseg64ySaioqNCjR4+0v79vrANM&#10;PJxLOgOBgCoqSjaW2N/CQHDSpihcc7mcfvvb3xrIxDSC73HGcUnmLuXxlGxfcYF0UnS5fqlUSt9/&#10;/73i8bjRR5gsNzc36/Ly0izz9/f35fV6bVrv9/vNWCCdTuvk5ESbm5uanZ3V+vq6FUgYwvh8PnV2&#10;dloTDwjDlA6tBwg/bkRut1tXrlwpo3w6qapMImj6FhcXjTY1Pj5uaDz0J+ibxIlisWhLLCWV6fFo&#10;dkDJAQiPjo70/vvvG/iL+Pny8lI/+9nPFA6HLU45X85cgQiY3R5oSFZWVsq+r6mpyZzleH/Sj80w&#10;wCm2+YB1qVTKprHpdFo9PT06ODiwe3d0dKRoNKrOzk5FIpGy5tZJbePzx2IxRSIRbWxsqKKiQp99&#10;9pnZdcNAIVdNTEyYpWwulzMwkGuKNgaq9MLCgvr6+kxLxDUCcJienlYkEjFjAihLyWRSh4eH2t/f&#10;Vzqdtl11xPd0Oq3l5WXt7+9b7cYk+fKyZN9NrmNCHY/HrTnABrhQKGhvb8923kDz39/fV1VVlTU8&#10;6PA4J+RbzDPQkMGkcFopcy6Yjvf29mpwcNB+F8DF5uammV2cnp5qYWHB6iKv16tr167J4/F4upyC&#10;2WAwaFsEGQkFg0FbzMYyJEaYgUBAAwMDamhosM6HwEgBT3LkAxWLRXNVYms4DyR8YBYJgiYdHx/b&#10;Zka/329UFD6c1+vV1taWLRPBj5rNpbxqamqMOoFIG7E6h/j777+3JMwYmBEfvu8U1dgnssgEzn82&#10;m7UxKQVksVjaDn1xcaHZ2Vnj9a+urmp7e7usSNza2lI6ndb8/LyePn1qVKrKykpLNrh6MFEgGEB/&#10;YkKEKw7XlsaPZM3/J9hRZPH7QDF58VDCy2MUDEXGSW3gIPPvBG4nIk9zwkjSaUrAe6H4pAFiWlUs&#10;Fm0szM+B10uhRUGOFoKEmM/nzQccfUomk7Etunh/wy2mAaNpcaLGIF/404PwuVwuQ5hdLpeuXbum&#10;QCCg9vZ2DQ4OyuUqmRj09fWZ5sa5NOjJkyfyer0mYrx27ZoFPQIx/+T3cX05b9lsVnfv3rVpELRI&#10;AtLlZUlH81d/9VeWSJ2JCE985/j09PRUd+/e1ddff21f29LSol/84hfGP+X7sfjLZDLq6enR69ev&#10;lclkdO3aNbsn0Bj4/W63u4zC8OjRI52dndk21eHhYUNmoZSBsh8fH2t6etpoSvPz81peXja6IQYW&#10;UKDm5+f13Xff6dtvv9X3339vNCOQWWxxGQeD7sDlp3gmKTKW7+joUFtbm4m07927p729PQvCIyMj&#10;+vf//t9bcUYDAc2DJgWai1O0C9BAA4LVMD+bBMlzyz0jkXR3d+vw8NCQOPa6tLe36+TkxEwiQI6J&#10;NZlMxop+kEa4zHj401xSvLAvyOlQxJidiXY4HNbQ0JBRITiHhUJJZB6LxWxsTzxhikqcKhZLzjyj&#10;o6NGW6DZCQQCqqqqMlDIeXawt2YnTW1trQYGBsyFz1lkBAIB7e3tWUPHZm6eCQpzvp7Gnj+gyF9+&#10;+aUVz0wZiGNSaaqzt7enjo6OMk0V1N9nz55pb29Pra2tCgaDWl1dtTxIA7q7u6tHjx4pk8kY2IW+&#10;0JNLki8AACAASURBVLmnBcpjIpEwNHNhYcHofhTfxJXj42N99dVXOjw8tAlmMplULBYzcSzAJc0B&#10;RTz30GkEwX9jfEB8cBZ4kqwQw8GJFxTErq4uA8IAeqgFnHu+Li8vLeeTvwHwiO/8XKiI2WxWbrdb&#10;s7OzVlRi8U9+4rl0TuCqqqq0tLRkE4Z8Pm+uhlBcnS6XNIJHR0caGxuz3TfkWoxnqqqqFAwGdXl5&#10;aag/9Gvcmh4/fmy565133rFcCihFjgag4lqHw2HNz8/b/eG8SLLCvVAoqLe3VxUVFcZyYYoFG4Jm&#10;k4ajUChYc1JXV2cxZ3Bw0ATVbIJvaGiwyTfABecKqjYgYHt7u1ZWVjQwMKCbN2+aYJyzSJOSy5Ws&#10;3dFEfPTRR0qlUmWuqej6iBfJZFJ9fX1WizQ1NamlpcXoSLx3Z63E/rHDw0Njz5yenloxzlkixgMU&#10;cw+YlmGfjP12PB63aWM+X1o0ur29bdNo7sPOzo491yxWzWQyZhDE8llyJnvZ0FNLMr0eQJEkY+YU&#10;CgWzZ+7u7pbb7bZYDjje3Nys4+NjtbW1mTGJR1IXSBTNBd1vU1NTGVc7Ho/L5XIZasADhGUjHSFJ&#10;qLGxsawpoOBuaGgwZIIDhbqew8DGRhw6CEADAwNqbm7W2NiYGhsbdXlZsrxkSyrdoc/nU3d3twnZ&#10;nSNJFu4xraHTpvF48uSJHbKVlRWz3nMmt/Pzc+uEJSkej2t2dlZbW1vq7e3VX/zFXygajRpiCSJy&#10;fn6unp4eE3ZyoOlSt7e3tby8bO4U8XhchULB6FYUv/AcnQeZF0IuCkmKFXQ1BH4Kj4GBAQ0PD9vm&#10;7ebmZnV0dOjysuRuMTY2ZvsEwuGwWlpaNDQ0pHA4bDStvr4+2+Tb1NRkWg20AV1dXfL7/WZpyMiV&#10;e9jZ2WmHamxszIoqkixBnUDT3t6uvr4+NTQ0GL9fKlHL+vr6TBgmyTj3xWLRkKpcLmc0HRIZ3Mdg&#10;MGiFAA2Y2+02tIv3Q8DmmvLvUMt4nZ6eKhwOy+/3m6PY/v6+jo+P1dLSopWVFc3MzBhaIUlLS0t6&#10;8OCBWdLxbHR1dRn6wFlxNm3Ogodr9/TpUy0sLJjQGS76+vq67t69q9/85jd69OiRPYvFYsnKmiIV&#10;zczMzIyeP3+uBw8e6MmTJ9rc3DSk9uLiQm+99ZYmJyfNjpTJF5osznVra6u+//579fb2WhFJcUJD&#10;RyyBD3zv3j1rYLCIZgkXjSU+6f/lv/wXLS4uWtEwNjamP/mTP7Gk29PTo1QqZVPNQqFg27D5/MTA&#10;WCympaUlRSIRQ8V5Xzxj/G7OFQBLKpXS1taW7t+/r5qaGv2H//AfdOfOHd26dUvb29tmmcvvQgPl&#10;8XisKGRakMlkyhpvQBgaYrQdFOhMFdDltLa2amdnx2zGiRvw2UOhkI6Ojmz5E88vU8hkMmmW2FVV&#10;VbZ7CSSUIh1NAc8mRQK/h2sIsh+JROT3+41igtiQz3t2dqZkMmmfgSICMISGwefz6dGjR1pdXVVf&#10;X5/Ffuc0xuPxmGCTKSKOOycnJ+rr69OVK1c0ODhoy74AYjj/9fX1ZZvlfT6fVlZW1NXVZYnaOWV0&#10;FqHQ0fC+z+fzSiaT9szxNYVCQbu7u9re3tbu7q4GBgbsPB0dHZlhBssJsY1+9eqV5ufntbS0pOXl&#10;ZSUSCZ2fn2tkZEQ+n88KK4pZCiAovj/88IM1qWdnZ5qfn9fe3p4Je+HST09P26SfZpdi7NWrV2Yq&#10;E4/HtbS0pP39ffX19Rk33efz2T4t7h3FDws3oao1NjZanGAfFTkmGo3q8PBQb775pnp7ey2fY7bC&#10;8kTytjOnOJvNdDqtQCCgpqYmu3/ccz5bTU2NZmZmzDiEqUhHR4flnn+I5nd5ean/9//+nzU5kuzv&#10;+RpseJPJpGZmZsrskDnPNBxO21kcHk9OTowGj2vk6empksmkNahvvPGG/qHXTydxNNSpVEq7u7sK&#10;hULq6+szNscHH3ygWCxmlEPcr8jfaA/ZO8L0DJ0fQHF1dWkJKo5LLPlDtNza2qpAIGB529lsc5aJ&#10;++hi33777TJ6upNdQTHN1+/u7pqDJOwZ3P4o5MPhsF6/fq3u7m5bfBcIBLSzs6Nnz57J7Xaro6ND&#10;3d3ddk9oWmjk+/r6bIcH1s1ut9vMXqDXspASxkwgEFA+X1peHYlEVFtba65SUJ4x3nACO9S1aKV5&#10;hjk3uPThaCapjB2D2yhN3/7+vlKplE0XAekl2fQFQTgAMM089TRguDUb5+fnhrBgkwpVZ3FxUalU&#10;ShsbGyagdnY7/OEXor5nOuHxeKwjo6jPZDL2AZqbmy2JU7RxWJLJpFpbWzU7O2soEi8uNh9mb29P&#10;e3t7evPNN/Xxxx/r1q1bikQi+tnPfqa33nrLur7j42Nb1kdHipD6f/yP/1HmekKicI4029vbbUyI&#10;SP7x48cm6vvVr35lh47mxNkl5vN5vfHGG8rlctrc3DT3FZIfOx4QZHq9XkWjUfn9fqP9uFwuE/LA&#10;jXO+QH0p0KEZUbg6+ZWM7XDiWltbs/vGxsvd3V3j/lGs7+zs6PT01BYgorHBsjibzZrjlrPZck5Y&#10;6PA5IIlEQuvr60ad4GsoEJyUDChlo6Oj8ng8hnjNz8+rtbVVXV1ddv1JXLW1tZqentbJyYlGR0ft&#10;QLLw0O12m/6IYhNOOM8C14bikmkQ5gk4LDFdmJiYMMSa30dRjcAtn89rdXXV3DooQn76Oj091Z07&#10;d5TL5WyUzCQCmiNFpMtV0hr87ne/K5s2nJycaH5+Xq9fvzb02pl8+D3On0XA5pkiURMDisWirl+/&#10;Lp/PZxRGJ2ICnY+G79tvv9Xc3Jxu375tlByomPxMhNXffPONTTUl6YMPPlA8HtfLly/V0dFhiHs+&#10;n9fvfvc7LSwsqKenR5lMRj/72c/0y1/+Uo2NjSZirays1MjIiN5//31lMhkTfP70GsDHBWmDF820&#10;BhcPRJFHR0dmrXp0dKS/+Zu/0fz8vAKBgP7Vv/pXtrivqqpKo6OjljQRpqLV4LrSlIJWM6li4lNZ&#10;WVq+tL29bRND0MRisWiJTZLa2tqUTCatuKfIg3eez5cc+Q4ODgyNvry8tHMBnSUUCpUJlilsKIiG&#10;h4d1eXlpdARocViHMuXAPSYcDptL0fr6up0J0HLnpGZkZMSKCD4ndKDLy0vdu3fPGq0bN26YUJ7i&#10;rVAoGFWX55rcwVQTnQToIag8z67TKpeYhtaqt7fXzgnPETEDLc3CwoLm5+ftXpMnmpqa1Nvbq3A4&#10;rGg0aoVJJpPR4uKi7X+amZmxYmVyctKePxoj5yS/vb1dExMTFheYINIEUoAkk0nLX84X9NetrS35&#10;/X7LTX6/Xx999JGy2awJn3k+MpmMNjY2NDc3V1Yr9Pb2GhiCJkJSGTjCZOrs7MziGxae9fX1ZodL&#10;fQLgFggEFA6HlUqlFAgEDEhrampSIpFQQ0ODuR2ycBQwic/MngQs7tEbsV9nbm7OFmLCCtje3oYe&#10;Ujbd4A/U56mpKblcLlvOWyyWDFiYujU3N1vjgcGLJKMQEhfJrbzu379vVBzQcElGRXdOwLGO5mdz&#10;vX/633yG77//3ihdFN+dnZ2KxWKGoJ+dnZntMQ0KsSQUCsnv95sewQk8MFVbX1/XjRs3zMkM6qPP&#10;51NPT4/FJuc5clKNOTeFQkkrCWOFuOAEJXhVVpZcPROJhGl0qqurTUvLuaeZ3Nra0uzsrFZXV01f&#10;hnaWOhZtCnpegCsmlV6v13Iik1RJZUAptTfAODnl5OTEmpWLi9LGcux6ofWhXeG5amhoUHt7u2Kx&#10;mDwej3p7e+Xz+cwECECMJodrxO6PlpYW0yBy3TGY8Xg8CoVCdn0B68lpfr/fmnGeK/TNHklddLfF&#10;YtGQ+Hw+b7qKfD5vnFZezmIDjimUI+eEw7ljAB7+48ePzRkDDjGFDMJBCszZ2VnF43Gtrq6qUCiU&#10;jYjglmcyGa2urmp2dlb9/f36+c9/bheQoqCurk7Dw8Oanp42bmwsFpPbXVrYs7W1pf/8n/+z4vG4&#10;hoeHNTQ0pEQiYQcZAbrT2YLpDGJPOt0333zTkGUEaKCRUGqKxaImJyf15MkTK6rw/I5Go3bjM5n/&#10;j653fW7zuq6HFwCCIEgQIEEQIEgCBEGCd4mi7rKsS+zYrtPEbT1JOmmm92ln2un07+jnfGtnOpN8&#10;aKbpNJP8YqdxfIll2ZIsyRZJiaJ4vwAgAZIgCYAgQRK39wOylh+4fTHjsSxLBHCec/bZe6211z5A&#10;Z2cn+vv74ff7EQqF0N3dLU1/b2+vdPGchs3Cxjj1u7GxEW63W2gbL9yva565ERk0jo6OkEgkahq7&#10;ORmd7MDBwQE2NjZq2BVeupTDEL1lYxKLLqJjxsuPjaN2u13sGg+FcZIykwnutdnZWa0BZQV05yAC&#10;+/DhwxqNKNkE7m3aeRYKBayvr8u5hS9Kprj3SbMDUMGxsbGhWSLj4+OyriPywcKDa+R2uzExMaE9&#10;zuDh9/trrPRcLhdyuZzQEB52MgEsloxuUR9//DGePHmipLOxsRH9/f3y5iZFzcvSGAuYdLN5l4gc&#10;UIvi8cWEhHQ5gysREDpVZbNZUfzJZBLj4+O6sKnJZZGYSqXwi1/8Qk4tr732GkZHR/Hyyy+ruIhG&#10;o3jvvffw6aefqr+FScHf/M3fiNqmzImgBh1TaOJAuQgTkZs3byKXy2nCbKlU0lRmJg/cX1xLonmP&#10;Hz+WLn1wcFDONUxgiQoaZSJccxaQhUIBm5ubWF5elkzRqAl3uVxYXl4Wa0z7cUpYecbN5upkZNqc&#10;Mu4eHh7WWA7TjYiXNfc5i5tKpYJ4PI69vT1sb28jHo+jo6MDQ0NDMJvNiMfjQofJaFKeWqlUFJNm&#10;Z2fVq8TPyr3Fy4nMKBmE4+NjtLS0qEeHts719fXY3t7GRx99pLiazWbR29sLr9crxJyACfuxjDHK&#10;6EbGs8oYb5Te8LuwMKHEiiDW9va2GH5jAs3n8OjRIzx69AgdHR1yMSTre/78efW00QDC5XIJMFle&#10;XlasZtwnK0xZhM/n05yJjo4OXLt2TQmC0SmK62e323UuOjo6ZPlunFXV29uLP/7jP9Zw2/b2diUb&#10;/f39GBkZkRbdmBsY8wMymkyYGQ+4NsaCLJFISJIXCoXUeHxycoKdnR0VDJQt8w6h4xETtng8jv39&#10;fUSjUeRyOfh8Ply/fl3D0Ox2O7a2thAIBASMMYegxejBwQEePXqEhYUFuWCxvykUCqkfiGizseBg&#10;IXTv3j3dqdyXBCOYQDI2Li4uqm/U6XQKnPX5fCrSOVCNwwsZo6mtNxpUcO0B4MyZM/q9r7MZ/DWT&#10;eZvNhkePHqlPhtKn/v5+JdHpdLoGCee9wGKJyatRasz8rlwu6/MXi1XXTBqmHB0dyRqfvZW8lymF&#10;4r7ibC8yDl1dXeppM35P43clMLC+vo7BwUEBIwTGOMeGwA7NW8hw8f25Vv8X08u7h/mp2WwWQ8U8&#10;gwWDUcrIwokAB5lS/oxKpaKmc8ZjxhHGoePjY01qr1QqUtUYe+iam5vlssV8hrkyVSPM5fkZOeGe&#10;g5tpkUuwvVisuss2NTVpFsja7y3IWXRaWltbQ0TIbTYbwuEwKpWKElMiorygBwcHcenSJTgcDgwM&#10;DKBYrLpKjYyMwOfzoa2tDZ2dnbBarZoPUalUpO1koycfKlkMflh6fx8fH2NpaQmbm5vY3d1Fa2ur&#10;FpWILQM/B4+cO3cO169f1yHhxcVKK5PJYHBwEG63G5OTk7h//z4++eQT3L9/H48fP0ZPTw+uXbuG&#10;l156SRKHFy9eqMAgBUUXm6WlJU0DBapIEBuG6urqlLjQHYANz9S+tbW14csvv0Qul8PVq1eFMrGA&#10;qq//aoq31WrVNHFq58kgVCqVGltgJp+Uf3k8HuRyOTESbW1t0soTKSiXyxogVSwWZS9KlJFrz8Da&#10;1taGw8NDbX5W2uzpsVqt6OvrUwJGTayxt4AHig2wPIiUi8TjcczNzWFpaQmxWEwBi+iKUTrU0NCg&#10;gXIMRqlUSt7rL168EKoJVAtkai8Z7Im+FIvVgWc7Oztiv4xVPpMUvo9RHnh0dIS5uTldepRkUarA&#10;ZJNrwGKYNsDGC8zlcsl6jn1C+Xwez58/l0Uli69isagEkz/75z//OZaWluRIcenSJQwMDMButyuQ&#10;9fT0YHh4WFPuuZYulwvHx8e4cuUKxsfH4fF4EAwGEYlElLQTQWxtbRWLdfnyZbkmccYLESMWvXfv&#10;3lWjfCqVwvPnz5XAs+chk8ng3XffxQcffIB8Po+3334bb775pljSdDqN9vZ2TExM4MyZMygUCjWJ&#10;5OnpKX74wx/C6XTqWTD4M3lh0j0xMYFEIiGUlm4ibW1tYh4ZMI0uZrwUiK4zvi0tLYmJqVSqLnb9&#10;/f3qA6H0aWVlBaFQCEC10DDaSfM8JRIJ/Pa3v5XzHQGIWCyGlZUVNDc3o6+vDxsbG2qOBaAeu3K5&#10;jPn5eWxsbKBUKunSICPMfUlHPOPQN16EZKmMyTDfl+tWLpfVh7G7u1tzgfOMr62tYX5+XnuUqCc/&#10;L4EqJqBcd7pjzczM4PDwEIuLi5iensbKygqi0Sjm5+flllipVOSslU6nsby8LDkQ5zjxuRjPYX19&#10;PYLBIAYHBxU/WfTxc/HXDQ0N8rInU19fX490Oo2ZmRkNdTWZTIphU1NTSqhobEFggcgoWWhqvimd&#10;5J5IJpMq5BsaGhAOhzX01OgAxt4bh8OhxlG73S4pCvcbGRruPT7blpYW5HI5BAIB/OEf/qGMDxi7&#10;GHMZK4aHh4UMk+2lLShBj2AwKAlrY2Oj5m7RipQoeiwWw0svvSRZGr87GW2y2UCVHWtubsaVK1cw&#10;NjZWw6Rynfb399Ha2irbdxYW7HVkEzr/oRadxS/d9Pb392tYTaoONjc3MTU1BY/HI8A1m83izp07&#10;+PDDDzWZmsweEfyDgwOsrKyI6VpbW6vZT2QqcrmcejpLpRIWFhaQTCaxvLysz0nHqJGREUl/mT+Q&#10;YaGMl8my8R7mr5kLzMzMYG1tTQOT2b9rbKbmUEVK1pgsE+GnjXV/f7/OttPpRLFYhMfjweLiouSW&#10;169f11k/Pj7G+vo66uvr4fF4VDjw7uXZpXydShgqPYz9njwPxheNhJ4/f46xsTHNv+Az5vvSKWpt&#10;bU17jk5g3d3dSupp0318fIyxsTG0tbVpMB9doyhD7u7uVo5Lx8D29naEQiG5y5VK1flHtEanXS/v&#10;nUgkov5HsjTMT1KplKyOGTPpbkipMmPL8fGxgN/9/X0ZOBiLuErlq748KiAymQw2NjYkAzfKkUlO&#10;bGxsKJ6QnTk9PYXFbDaH+BtEcUgrGxM6othMXKir9Pv9iMVicj1g0yERCVZX3GRPnjyRpi6fz6O9&#10;vV1D+EgnsXLmREv6MnPTn5ycyLWJVpQOhwO3b98WVU/0mJcpkYfm5maMj49Lt8cEdmJiAm+//bY2&#10;Jd2bzpw5g83NzZrmvd7eXpw/fx7nz59X0m30q2e/yddRcCKbrPydTieeP38uFxGj/IG0N5sXmdwc&#10;H1cHF5LGPTg4wNHRkYYk8b1Y8aZSKezv79dYpG1tbemS57MtFAqyu02lUshms1heXtaYehYctCps&#10;aGiQXpXry6DKBIE9G0SCOO2Zl0J9fb2QpUAgoEuNFw2dyngAi8Uinj17BpfLhf7+flXkLFBGRkaw&#10;tLSkS4mX6v/1Oj4+Rm9vrzSSDJwMuLSKpIMLf7+urk4IBv8hwtHS0oLPP/+8Zm2ZQPLP8jOxECZq&#10;azKZsL6+jsbGRr0fAzeLETqMVCoVJBIJPHz4UDMfiESUSlXb4v/6r//SMEvuBwYbznKhXTCLVFpN&#10;EjWh6xsTErPZLJR4c3NTa8xmzkwmgxs3bijAkea12WyaY7C3t4df/epXACCJzu7uLiYnJzE5OYnp&#10;6Wk8evQIH3zwAQ4PDzE8PIyRkRHcunVLZ5maX55ds9msGStDQ0NYXV1FZ2enpoPzHBrnixglYSaT&#10;Ca2trZiengYlpZQe8hLi2WUSQLSfgAmTkM8++wxbW1taQ6DqzOL1ehXIua9/9atfqQGdZ5QJJx3J&#10;7ty5I9vPra0trK6uSotPpJBSh2g0KoBhbW0NmUwGiUQC6XRajd/5fB69vb06f9QqczAqm4WZfDU0&#10;NKixnD1jbKhl3CbzRsCKRhmMK8YmR+N5tNlsArUYr7hXNzc3EQ6HUSpVHcIoFU2n0+jo6MDZs2f1&#10;Gfhd3W53DXJKS9CjoyNsbGygp6dHlpy04uZ9d3p6it7eXsUh6pCJOrL44Jp5PB6cnp5K5ksWv7e3&#10;F5cvX9Za+Hw+hMNhDA8PY2dnRygxmciJiQmh20yq+D5sCC4Wi9Kvky1LpVJob2+XPIkuh4uLi9pz&#10;jLPc69RbG5NrxnRjr4jdbkcul8PFixdVNHydfWMMJdt8dHSEp0+fai9yLzOmm81m9Pb2qlBn4Xpy&#10;cqL7YnZ2Ful0WtIvFst02OLzoHtjPB7XM6SdKhMtynOz2SwGBgY0s4QJJ1nK7u5uxGIxmM1mjI6O&#10;YnR0tKbg4F2zu7ur78tcwul04saNG/D5fJibm8OzZ88wMzODBw8eCLgwm804f/48+vr6agxvaCfK&#10;+GlkgoiaE3RjMzT3NAHguro6Da/j3c07gMUp2QCzueqCxTzl6/ciY3xTUxO++OILbG5uauAvG9K7&#10;uroEvFJaw+Lb2DvV2dmp5vxEIoHW1lZZEq+tram3lrIjDi5mn1CxWBR4zf43gi88Z+yXo2IkGo1i&#10;ZGREdxnvVq4nCxW73Y7l5WXE43EVQBsbG2KUCARUKhW8ePFC92E+n8f58+fR3d2tIp0GILFYDPv7&#10;+5iZmVF+tba2hqmpKdkZUwI5NzenfqrNzU3Mz8/j2bNn+v2VlRUBViwGjP27zP8o7UokEhrkurKy&#10;glgsJntnI7DJ/tDOzk7FK4/Ho/zb5/MJJOzu7hagRMDJZKo24lPKzkKUrAnPBPOhQqFqccz7CQAs&#10;DocjxGSSP5SLy4SJiQEpd0qiqL0ka8CGUWqoeVmvrKxgcnISU1NTak5hAGNDIZMq6veN789gTJbg&#10;5ORE/Rls6rly5Qo6OztrJFlMJshy0L2A01IpfSqXy/jhD38ofSabM83mqntNZ2cnnj59Cr/fj+9+&#10;97v45je/iYGBAfh8PgwNDeH69etCQcfHx2tQTMoEeFiYFDqdTrjdbqysrCAQCAi9CQQCQoEpIWJg&#10;IoVNS7iOjg5NlOQlxkqUB42ILpMjo9SJkipjwKFtazqdFiXLpIE/lw2VNBUgfVcul+XaVSqV1HxF&#10;9BOoonrcgHwPanSNtF9dXZ0YLyLSlALQ/5/6al5oRCCi0agCHJNTBn6XyyVtKHuA2GDJfUuUgQge&#10;ADEMTLoYYOvr64UmTE5OyqWNyEVvby+6urpqaFcmvPw15XWtra0Ih8Oij4lMMMDyc9LR6OTkBJOT&#10;k3j69Cni8TiWl5dx7949fPDBB5I1cP/TGhOAqG0WcVw/JnQmkwl9fX1oa2vDzs5ODfJRKpXUvJtO&#10;p4XEcZ+8ePFCjau85IjkbG9v4z/+4z904bGhk/7fZCApa2HSOT4+Li0oYw9fVqtVZz6fz2sY5vnz&#10;5zE4OKgAyv1FqSDXlWe0ra0N8/PzQnd6e3sxOjoqBI2MXn19vZzeaIfKQnNqagqJRELFC+NQLpfD&#10;mTNnalix3d1dfPTRR3j69ClCoRA8Hk+Nfp0F3e9+9zt4vV65YZERJorPdTdeKtFoVD1zLLwJEBA5&#10;51RZXsy7u7s4OTmpSS4ZK+gySASfLLRROkA2zG63q3eLslP+DMYnot0WiwXBYBCFQkEoJhkxIt2U&#10;cRQKBQwNDaG/vx/9/f1in2g40dLSIhSZCQLvmbq6Ovh8PjGPlGGSJeMzJ/pI9plmIwRMiK6yR4XS&#10;HZvNpqFoN27ckIyPZ5SNvpFIRDMDCHBx2C3XhWvDgrqpqUnv29XVJcbMYrEgGo1KCkptOe3qz507&#10;p+dDRpv9Soyj3P/19fVq/o9GoypIz549K0abRbkxMeWvy+Vqc/jc3BwACJSk2x1nXng8HsV+MuvU&#10;+Z+enmJychKlUgl+v7+mDyqbzUodwAL76OhICfb+/r4UBizoZmZmxNb29vbqXmQRxETJ5XIp3l+6&#10;dEl3JZNW7hPmHWQ+b9y4gVu3biEQCMg6m7MPYrEY2tra4HQ6MTw8LGkp5VQsWPm89/b20NzcLInL&#10;xMQE+vr6EAgEEA6H1Z9A0ITM6O3bt7WnmQDzMxLcYH8AgavOzk49R8ZSfkeHw4FEIoFHjx4pieT6&#10;ki3j/c8zwL4nk8mE1dVVzM3NwWKxSCqXy+WwuLiIxcVFxGIxKQYaGxvh9/sRiUSwtraG6elpLCws&#10;iDE6Pj7+X2fRaLhA4xQydwsLC0gkEujv79d3MoJR3OelUkkDAw8PD+F0OnHmzBk5TTH3M/Zc9PT0&#10;YHx8HGazWUAdARKTqTrhm/cW596w2OTLaMNP9Qm/g7EPx2KxYHR0FF6vV9I5SrNMJpOa4ZnH0HGP&#10;4A5BhJOTEySTSUSjUcTjcUSjURlIUAqbzWb1PAOBAOrq6nD37l39/O3tbYHi7Kmuq6vTsGjmLgBk&#10;1e5wOASA2mw2DAwMoLu7GysrK7CMjo6Gzpw5Iz01q/qOjg709PQgnU5LQtHW1oZwOKw+AH7Z5uZm&#10;sSJtbW0YGRlRsry/v4+7d+8im82K6fB4PLh9+zbGxsZw9uxZVCq100CNya/b7cb169fx8ssv4+LF&#10;ixpkY7xszWazHIzYbMkLhweUB4wJbF1d1X+cjdS0pGUzZD6fx8bGhpK8Tz75BOFwWBpVaoEZBMxm&#10;Mx48eACbzYZQKCSbSqMvPrWAPMhWqxVTU1M1gZ5uNNQoEznr6+sT3UybS5/Pp2FAyWQSTqdTsile&#10;An19fbK15SGhXMrj8agXhCgmDyYR/0KhoMu/vb1dTfLGw8xDZ9RYUg7DRI/MiBFp4yXGxNUYXWXQ&#10;PwAAIABJREFUwLhXjMURCxomVcfHxwiFQsjlckLKaAu8tbWlA0g5G/cG9wnRANLZRBTS6bRkCYVC&#10;AYlEAvF4HKHfa4iJ4LhcLhweHuLJkyf44osvkMvl4PV6VckzmWfQNFqTMrAAUBLNZI4IXbFY1CVC&#10;rTqtl5n8AFXr0WQyqfkyxiKyr68PpVIJQ0NDKqbJ0vDfLHboXhIMBvX3mDQQjGB/gM/nQyQSQSaT&#10;qdGUHhwc4PHjx6Lzeeamp6fx7rvvSorAPXTr1i15tjudTrF2RpTv7bffrgnK1MCzSCUyvb6+jocP&#10;H+L09BStra0YGBhQIskCiz+T+4FyAwCaoUNd9NmzZ1X4E9E/Pj6WTJKxhQX6zMyM6HUWu0x0R0dH&#10;leDU19fj3/7t31S0ffnll+rDoWxvY2MDz549w3e/+13cvn0bAwMDCAaDmJiYwOXLlzE+Pq4ZKP+X&#10;NvnixYvo6OhAc3OzUHFKItiXl8/n0dTUpJ40JrpcJ+4xygTNZrOaZJ1Op/qSKOMhck7ryfb2dkmi&#10;eD6NzBAtcz0ej+YesFchGAxibm5OM4aGh4dx6dIlOJ3OGq0yZ4bQPndpaUnxh/Hm3LlzkncapYx0&#10;1zPKUWlnymKZ7CmZK/67Uqlgfn5eSbDP58M3vvENJUtG+QbfE6jOClpbW8Px8TH6+vq0NvyZBNaY&#10;nPAePDw8FFOxv7+PxsZGBINBIbJsCuYgsOHhYU2mJlvCXiSygvx5jY2Nkk1ubW3BZDLh5s2bGppK&#10;Qwx+HmOCypjQ0tKCbDarZvxvf/vbCIVC6Ojo0L20sLAg5yKeK0oyY7GYmr4p6+b+M4JdLH5OTk5k&#10;Y8zznU6nsb+/L2kZ4z2LAAKA7A1k0bWysgK73S52hHGFdxX3DfsSX375ZZw7d06unGT+mpqaNKuG&#10;+5A9f8b4w9jFNaxUKtje3sbJyQnGx8fR2dmJXC6nvUWJMPeR1WpFKBSSu6TFYlGzM9eTxgOUkNKC&#10;l1Icxjz+WavVikePHmnAHkEZo6rB4XAgEokIfCADwLtwbW1NxSH/P198FpVKBZcvX0ZXV5eKBVqK&#10;G40cGAv8fr/iNQteFovMqR49eoSTkxPs7u7CZDLJ4dDYEA9Ugan//u//rhnst7Gxgb29PcVyp9OJ&#10;eDyOtbU1tQVcuXJFbDfBRZPJpJ4pk8mE/v5+gbXsbzo8PMTQ0JCKh3A4LOCRZ72pqQlut1vqhddf&#10;f11Mo8lkQmdnJzo7O9WU7/V68dprr6GlpUXnt62tDe3t7chms2hraxOIyTyRoB/fM5PJSD62srKC&#10;hYUFyZpZaBB0Yo6Sz+cFzND4gQB3IpHA+vq6chaqkVZWVrC/v49QKFTNg0ulUiiVSskdIpvNSi7R&#10;3t4uB5WOjg7U19cjn8/rEmVTMivkTCaDUCgkNoJvvLKyoqBWLBbx93//97Ku7e7uxs2bN3XxMBFl&#10;Q/M//dM/YWhoSJVkJBLBK6+8gkwmI5utrq4uvPrqq2qqZaLPw0JEAfgKYaM+fWtrC62trbhx44Ys&#10;+/jnSCufnJxgeXkZr7zyivyM2ejGxJQI4cOHDzE0NPS/NIOsNkln19fXIxaL4Z133kEkEkFraysy&#10;mQySyaTQMzY101mCkgeilpwlEIvFZGVInSoDNIdX0dkiEokgFAqpmdDj8SiZDAQCMgOgFIw0Kr3q&#10;2ZhM3a3JZILf74fP5xO1z+Exo6Ojkrm1t7fXMDqlUgkejwculwvlcnViJoO2MWliUOCLSQ8T256e&#10;HjQ0NCiBog54ZWWl5iIyBp3T01MdVk56Z/HBFxv02tra5Ab04sULBSXOR7l79y4ymYwCPYtyo6Wl&#10;0+msSTr4fYi08JDSeYhSByZnPBcmU3WaLaf28jJ2u91wuVzo7OxEIBAQUABA0+s5H4I/i+gR0fpK&#10;pYK9vT3JSdrb23U5MPAxGeVnJ5pBB41CoYBgMChb59nZWXz++ecalMbYwWGWVqsVN2/ehMViUTPv&#10;wsKC1r1SqTbAv/baazUmEzzDNF/grzs7OzE1NYVCoeqnHolExEQZG7ONSC2T3kKhgHfeeUc2xURc&#10;WfgzqeBFwQB8cnKC58+f4+nTp5L+FQoFJT6vvvoqvvvd72q9KSVyOp2Yn59X0fL8+XOsra3hyZMn&#10;uHPnDp48eYLXX39dPT+8rPldA4EAxsfHce/ePU185Rq43W60tLQo9rBo5c8IhULY2dmRXDYWi8Fm&#10;s2FiYkLnxNhYTCSblztZDvY/MPnjuUyn0wgGg0rmqKtmwsCimpp0FnGUqVE3TqaNwAulYFx/JsAE&#10;BQiykJmh48rg4KCSMd5NLLKpI9/e3pajitPp1HkmIsoYaTab0dbWpl5FAiI3btwQi2wsphkDAIiR&#10;cDgciMfjkoIyppBlNDahMuHlfZDPVwcVknVjAntycqKpw7xfHA6HZGRcY+4foquML3SgoWX0mTNn&#10;1G9pLPz/L1kq49D29jZyuRxaWloQCoWwt7cngIRn+s6dO2qUrqurw9rammQt3d3dYni6u7uVM3R1&#10;dem+5owgTqbmXvX7/bqXuC4jIyPY39+HzWbD+Pi4fp/gG41QNjY2MDAwUNPTwO/OeFEqlVSIMVdg&#10;DOFz4v6lJNNqtaK7u1uFBs8671WjPHh/fx8AxP4YG3+ZhxBsYV8Nf809SMaToCllS0TRKQmdnJxU&#10;wTk3N4ednR3cv38fX375paTaRqekoaEhNDU1YXV1FR6PR8k29xElgVNTUyiXy+oXCAQCyhnJGIyM&#10;jGBiYkJIOccqeL1e9PT0YG1tDUA1/6Iaore3VxbUZOqoalhcXKxx4zw+PhaLbJT+8TN+/PHHKlx5&#10;H+RyOezs7Gg2G9mgg4MDKRTIRlNVUCgUdNY4AsHj8WB9fV3S0WvXriEUCun8VirVBm+6oZGx4c8r&#10;FosI/X6IKn+uxWLRPJXt7W2Bydlstgb4bW5u1h5oampCOp3GxYsXMTg4iLNnz6K9vR3r6+sC9bxe&#10;Lzo7O8UqkonKZrM4ODiA3W4X20a1Eu9k7h3aYlPZQjZoY2NDRS/7S5xOJywulytUqVQU5Iz2taTe&#10;eLCIjhvRBdp8sVlxYGBAC8BEl5UkqfCzZ8/qUBANyWazePLkiQ7X6ekprl69quEwbEJhdUUPZFZr&#10;Fy5cUOAzOpXwIBo1/ExQOF2Yumnq6ilTOjo6UtNbpVLB9evXVclTv08EgLQ4K9rx8XFtAqMfMj/H&#10;0dERfvOb36hwYC9JKBQSEkkNbkNDddgh9f9kHUym6rh6TkU1SkyMyTUDMtHIZDIplxcWA0youGF2&#10;d3drZo+Q8s7n8zXvwSSMDhsc+kXnEPbbsIhIpVKor6+Hy+UCUO2V2NzcVAMhZwHQJYrOSfw+DOxs&#10;uOPBYQM+mxPb2tqUDFCewed/+/ZtNDQ0yD2B2mA6NAwPD6Orq0uMjsvlQltbG1paWrCwsIBoNKpZ&#10;KE1NTfIdZxFVLpdlYUlEkkUdExnuB7pUzMzMoLW1tQatMiY4xr9DO+JSqTrDgkgVgxndyazW6vBF&#10;oppkGphAkPGh0UI8HhfzyKSOyQXBA54LFkLUjbIJmMguALl4cM+Q5je6/wDVKdpkZmjxyu9st9sx&#10;NjZW4/bCJIOuL0wIrFYrZmdnNeTr3LlzWksANTISFk38GaVSCU+ePIHb7UZ3dzdMJpMSYe4TPgMW&#10;V7wsl5aWJA3ha3R0FG+//bZkDsYiulQqSQYUj8eVBLJAOTo6QjgcxiuvvCJEk5+3UCioWZUsxNzc&#10;nIbvHR8fq6+Nl1kqlapBtvgZOFWadDolmUyCqL+llIgoJzW5HM7HficWrF6vF0NDQ+C9Qq16XV2d&#10;+pcooWJfBS/uvb09rK+vC8iifODs2bPar8bix/hrfqbnz58LTbZYLJr0TVYinU6jrq5OiTEd92jI&#10;QXtIY8LCoqC5uRkHBwd4+PChwAObzaa9ZjwzRkMJ7lGTyQSv14vd3V05bjG5Ijts/F7cb3QoSiQS&#10;6O3trelZo8yUAFAikUBDQ4PmVnF+FkENvoz2oOydYhN7OByuMZzgy1hsGL9npVLBw4cPkc1mVTQw&#10;aTKZqoNLydQnk0np2Dc2NpToZDIZ1NXVIRqNKgllTyJl29SkLy0tSc5D9JZxhrJWOiNls1l0dnbK&#10;GIVMzdrv7UwpQwqFQigUCipCWWyzT29jYwNnz55Ff3+/9pOxN4AxmMWk1+uVxS2TcxotGLXwHo9H&#10;AOP58+fhdrt13tgDyeSbd97o6KjigrGYpWyQ+QAbePm83G43IpGIQE9KbWjAYpRjsojz+Xy6E7a2&#10;tpBKpVQM7e3tYXl5Wf063GPs+QWg51MoFNDV1SUgg3s3m82qR4mTyinXpIyXtsrGntPZ2VmdIz7X&#10;jo4O9Pb2Clhg7mOz2fDBBx8gHo/rv43SQI4X8Pv9qK+vl9SSyT/zYgACnXiuSqWS4hgBOybzc3Nz&#10;YgypzMhkMhpvQKCkvr4efX19+p7cD5wLVF9fr15AOl4SRE2n07rDaQTC+MEiBaiCTgS7+LM6Ozsx&#10;ODgogI2tBtlsVmYeBDhoEMWzyXNBsxA6XDY2NkrCyV5Am80GS3t7eygUCtXQNnQS6OrqEqXDZhI2&#10;r5bLZYyMjKC+vjqVlVN9Ozs7hXZysikbsU0mE9566y1Vdnzo2WwWNpsN09PT2iBerxevv/66XBh4&#10;AIwV5urqqpDE/v5+WCwWyTSou+TBI53PSxQA/ud//gfZbBanp6fY29vD2bNnNbTHarUqWeXws0gk&#10;IoSA6AQ/Lzek3+/Hv/7rv+Lk5ARjY2M1+nPSS7u7u/jRj36ksfJXr17VQe7o6EClUpFFbzabRWNj&#10;o6bislGLkyFLpeoAlUgkguHhYTgcDqHa+XxeSe6lS5fQ1tYGAEqM6+rq4PV6dVmQTqckjs+MBQ4R&#10;ZaKQLDyJxDNRYcJtHGxHZKeurg57e3uioFnsxWIxPWuj3OLo6EhJUDqdhtvtrnFLSKfTsi9lEsMA&#10;s7i4qEPHxrlyuWpvyc/c3t6uAJDP50X9GxuLicL09vaira0N29vbCiaXLl0Ss2LUi5Ppqq+v17Aj&#10;Di8iIssGV06I54XHBkf6kQPQIW5sbEQmk9GQpW984xtaL6M0gEk2XZXK5bIuPvYQkf0j6xSNRmE2&#10;myUp5M8gYsvkhxcnGR+uHf8/3amMk365HkS9mMQkk0nMzMxgeXlZEipeVpS3uN1ueDwegRBM3I3o&#10;UC6XU5NmqVRCIpHAyMhITfMiP0exWNT3p23il19+ibm5OQSDQYTDYfXPOBwOoXlkV3jeWaQuLi4K&#10;7aMM6M///M/hdru1F/kszWazml07Ozvx8ssvo1wu1zhpmUwm/PVf/7XkYfzcZAlOTk7EqobDYSwv&#10;L0suViwWlcBy/Yk+lctlJVZWqxU7OztC8crl6nBWJiwElIyyRzJblD2yN4QxeW1tDfl8XvpfXuZk&#10;pZmYGy9zsub8vHTcKharjnjHx8cIBoOSrRiNFr6e9BaLRbHu8XhcMiLeDWT36L7FeBWPx5HNZhVj&#10;EomEekgY75lcVioVvP/++4qBlUoF4+Pj6O7urrEANSYyXEfuX6NTCz+jsQgw9qkxESJDt7i4KGkF&#10;Cz8ChXSv436ge5DVapX9OpF0SmWNspTPP/9c+8/lcqGrq0tyFOYHxl8bGRybzabn/9JLL6l/ks+G&#10;RWapVDWJaG9vRzgcRk9PD3w+n8xeGPc3NjYEhCQSiRpXMRpS5PP5GkkLJdYEW4yyGyLg3JfRaLQm&#10;QeZgP85c4D4lqEC7dzoOGVk6Y8HB7zs3NyeZM1lNxnHGdO4NAk5HR0eSu7K45Gew2Ww4OjqSFI5y&#10;ptbWVoGpBCFZLFHuRLXEN7/5Tbzxxhvo7u6Gz+dDS0sLBgYG1Pg8NzenotjpdOLKlSsC8ggU+Hw+&#10;7O7u4tmzZ1hbW8PGxoaktB6PR033ZFOMhQ4/m7HnjGeLMYozjxijmcMRtN7Y2EAikZBEh+ewVKoO&#10;I/z+979fI+cxqlzy+Tzm5+d1XoCvpMw3btyQg5/H40FbWxvOnDkj6R3toBmf2K9KBonSM0qZhoaG&#10;tH8JErLArKur0xyxRCIBs9mMcDgsEIx3PQEmWpqnUin4fD4MDg7qvgcgSVxDQ3VQIi2ps9ms+por&#10;lYqYCspcaYpAU4lKpdrOcHp6qn5HxikCrCQD2O9GGbJRGUVHUErwyW5ZmpqaQsYmUF4qxuZvMg98&#10;CET9KH/glG2jPrhSqUjzNjU1JSvcGzdu1CDApMUsFgsWFhZ0iM+dO4cbN24ouDGJ4gEkbRqNRmG1&#10;WjE0NIRIJKIqkLSb8bIniklqbHJyUpuOQZJoGhepsbERP/vZzxCJRDA+Pi7nCKJQbLomO1CpVHDv&#10;3j1Eo1E4HI4aCc3+/j5yuRzee+897OzsIBgM4vz587h48SIikQi2trbw29/+Fg8ePMD8/LwSIjbz&#10;xGIxJWQLCwuq7N1ut1wFSqWSZAKchcGNzQKAtLbx0JEKY0MsUUA2ULEAYwJO2pAbnocjHA7DYrEg&#10;k8lo2A/7FqghbG9v12VHizcGH2MjMCtzXhxEMLnOQBXpdbvdcsZhYDSiJPw+LDyIXGYyGTWbURrX&#10;09NTc1j4XPkzTKaqPTHRc1b+3M9MKIx9Q6enp5o+S0r5+PgYKysreP/995UAlkolOT7kcjmh+7zw&#10;m5ubsbm5qcv0zJkzGuRF9JhBjZ+VwY6ME3XeRPOZRM/OzqpoCgQCGrzIn8FCggGzpaVFNCwt/i5f&#10;voyRkRG43W7J28h0eDwenDt3Dl1dXZo+T8tUFiSUWvh8Pl2idJ25deuWHEio52WQZaD84IMPagZy&#10;npycyEvdKI/gnjDS1z//+c/VeNrV1aWmRzazc38zceAzt9lsePHiRU0sGBsb04ApsgCVSkXmEEzA&#10;eVbD4TDu378PoGrE8dprr2kSu1ECwEnLPN/UW4+MjODRo0dCLnt7e8XSsQAnmsiY0traqp4mPuP+&#10;/n6BNARUjGeHFsucQ2NkPFnsAJAGmWeWZ4jnyJiwHhwcIJPJoLW1FT09Peof2t7exvb2Nk5PT9He&#10;3i7XOuM5NCbA/IzlctU2emZmRpIbMsKUcrB/hXKU7e1tZDIZMcNHR0ey32RywIKajkl8hmazGS+9&#10;9JISHK7d1xkAI8vR2NiIlZUVJbg0UTD2JRmlOTx/lN4S+WW8A6BEtKmpSa41ZBMo+zw6OtIeJJhA&#10;BJ1ONmT+6+rqNNDUuOZ8GRmburrqQF3OTyG6zP4lPhcOloxEIkKf6S5FIIwgj8vlgtVqxfLyMk5O&#10;TsR0k53v6enB6Ogo2tvb0d7erobarq4ueL1epFIpNDQ0qO8EqA7JpHMQZeJUJTAOBINBNWDz852e&#10;nmJ6elrnkTa6LJ4A1JwVm82mSep+v1/adq458BVTdnx8jM3NTRW8lGEZdftPnz7Fs2fP5OpJZ07G&#10;DyLmRuaPOU0sFsPp6SkuX76Mmzdv6j2M0qtcLqd4QCDvW9/6FlpbW5FOpxV3KdFhwcQ+tu7ubly9&#10;ehWhUEgsTH19vXpgeIYqlWpz/dmzZ5WsUwrLXuF4PI7GxkapC/hnXC4XvF6v+t647pT8+3w+/OAH&#10;P1D/EiVSfDblcll3Gh0duU4vvfSSbJcZExnns9ms5Fws+k0mkxgjSoXIgK+vrysfpfERzzBl58wX&#10;rVarmMSmpiYEg0HFWMZuvgdt8d1ut5z0jMA8Qf/Dw0MVI9zDHFTJ/ji/34/NzU3cvHlTe4bPIZFI&#10;iHH1eDx6lmRPNjY2sLq6ilQqpV5Lu92Ozc1NDY02Nu+n02ndHXW0suJvANBGYADkYfz8888Rj8cx&#10;PDyMk5MTzM3NYWNjQzTNs2fP0NXVJbkE6X5KVLa2trC5uamR8pz90N7ejtXVVVVcADTlmoltuVzW&#10;4CygOhH36tWr+PTTT1GpVPDee+/JmYRaNwZIPmyie62trVhbW9NUcya0P/7xjxGJRHDjxg3Y7XZ8&#10;8MEHmJqaEh3M4oMFDxNyoOr64PV6lZzYbDb8+te/RkdHBy5cuIBSqYT5+XlsbW3Bbrfjn//5nxXU&#10;2ewciUQQiURQKpXwk5/8BLu7uwrulEoBkC0r8NVARaLFLBYY3JPJpAbTAJAzDZMMMgJENFgFE4nc&#10;39/HgwcP0NLSIi9+i8WCzc1NHB8fi75j4AOgAuvw8BDRaBTNzc3o7e2F2WzWYLFgMCjE//nz55Kr&#10;5fN5TdxeXV3V5UHJw+7uruR2RgkADy9pZYvFgvb2djU+8cKmjru1tRXJZFJ9BGx0JfJC1JDBkogv&#10;A2M2m4XL5dIQNBYGxsZhXgJNTU0YHBzE3NwcUqkUHj58qIuJ+neu1/379/Hyyy8rCPCwezwepFIp&#10;PHnyBAAkUzBaGTK4ct8b0SWr1aoCdXx8HC0tLXKqMDJQJpNJNoJfl3PwfYjC2mw2DdE7d+6cElQi&#10;syMjI/B4PJiamsKrr76q/Uw/8/HxcczMzEgWOT4+rqSPSZHFYsGdO3fwP//zP/j+97+PcrkswIMI&#10;tc1mw+PHj5FMJmskcZOTk/B6vXjjjTe0FtwLRqnQj3/8Y7l3NTU1yZGno6MDdXV1asQ2Tpmn4wqR&#10;IKNumMkI3bYAKOgakWWeRyJbCwsL2NvbQzAYlMMWg7bNZlMCxvNN1iwSieDmzZv4+OOPEQwGtR8Z&#10;N8lMsJBg4WHsp7DZqhN9Gb+JrHOd6UBF84LFxUXFzqamJiUBuVwOzc3NNY29tHDlXubaM/E3xhY6&#10;CJHhZTMiL1ajTp7gAxMLfreVlRUUi0UxdScnJ+jv7xfbkc/n0dPTA5fLha2tLbFKLAipVX/8+DFM&#10;pqrlI+MiC9yWlhaxJV6vF3t7e0rcKW/iuTY2UnP/WSwW7O3tweVyaU2IbvP7UOLKIml2dlbxmo5o&#10;PJ9M6Ix6ftoeX7p0Sb1SjFMWi0XSv2g0Kicpo26byC7vTSNDyPViDKPhAFCdbM1zWC6XFat4F1Ba&#10;S8cwxjpKa5eWlpRkORwOMeG8p69cuSLZLr8715sypsHBQaysrNSgw3z2ExMTchZkAfHs2TMcHh7i&#10;zp07OHv2LIrFoqY+U9rIItjI8PLeNOYblAWSoe3s7FRfEMEnMhpUdFASRcR+aGhIUhuCMsZCZX5+&#10;HufPn1evFNkSYwHOvU05EGXxfCaM99wLly9f1rBlukoSyHK5XPr9o6MjrK2toaWlRUAAjQmM8lQy&#10;Zrwj3W63CtqzZ8/WnIXV1VUsLy+jp6dHdw9zLsYto6yMckmyrRcvXlQOxESd55AxzGKx4Fvf+hY6&#10;Ozvx7rvvwuFw4PLlywIeCU6TlTcyVgRKCNpVKhWB8wQEWZin02kZIjH/peSMVv7G59nQ0IBYLIZQ&#10;KASn0ynr8La2Nql1OGOHPSUvv/yyZLPLy8uy4GVOx3hFyS/zPs53ozPqwsICSqWqDTSZTtoNZ7NZ&#10;+P1+5HI5rKysKEbzcz9//hzFYhF/9Ed/hEAgIMZxZ2dH8lz24Nntdlh6enpCdDoqFAoYHByEw+HQ&#10;wu3u7sqektq03d1dLC0tSW5VLBaFWqfTaQwMDMBms2FnZwd3796tkVKsrKzg5s2bauTiRn7y5ElN&#10;U+/e3h7GxsZU7BipMaI0Dx48kBUgD/jly5dl78gLlvQ88FWz5O9+9zvNBuFn45Cfzz77DHfu3FFz&#10;FVAtfgYGBtRQxENvRLWLxSJ++tOfIp/P4+LFixgeHkYsFlMTVjwex+npKYaGhvDaa69Jd0+tp8lk&#10;kuWh1+vF8+fPFRR6enpw8+ZNUZVEGThAhhKd4+NjJUmk/pqamuD3+4VGeDwe/T8OXKPXMgtNDpDj&#10;2hBZ5eXJ/ULklkkYDxjXjRcKnxMZtGg0ioWFBWxubkp7y4qYzlq0siwUCkoA3W53jV0lAAwPD9ck&#10;HQBEO3PoIBsMKf2hJS2r+fn5eTU28llQdsDkjHNCeMGFw2EhFUbJGYOo2WyWBM3n82FtbU2JxcjI&#10;CHp7e9HR0YHu7m50dHSgs7MTlUoFMzMzsNvtCAQCsq1cXFzEF198oe9cLlcHSFKPTqSMFx8vX6Pm&#10;vqurSzNxVlZW5Cz09Vcul8PQ0JCKCmOPBKUv/FyTk5NipJaWlhSct7e3sb+/D4fDga2tLQwODkrS&#10;Y7FYhC5xr7DnijN/yuWyGv4dDgcePXqExcVF+P1+yQWY3D569Ai//vWvxWbSlpVD3ebn59XMTtan&#10;vr5e08lJ3dfX1+PChQtCwZnkMUZxbxGB9nq9mJ+fl9SvUKgOafqLv/gL7Qn+HV56pO2ZjDOura6u&#10;Sm56+/ZtXa7cV8bmUDYgEnmjm8/q6qpkCUY2zsiysTivVCo6kyxqSqUSIpGIYhmLAibKLJS4noVC&#10;AaOjo0qeuF6UcXBPkiXmWTI64JAB53kxukg1NTXB5/NhZ2dHbi/8TsZ/G3/tcDiwu7tbU0Ck02lN&#10;hSZrz17Ezz//vEZi9/93HozrBFSTDxarRDGNccN45xnlZKVSSQ3wZDaCwaAQULITdKgyrv/s7KyM&#10;MLq7uzUXxeVyaaIzpUxdXV0wm83Y399HIpGoabylGQUAfPrppzg4OMDg4KAKYhaUhUIBAwMDNSiy&#10;keFgcVZXV4f79+9rz3E9eQ8BVSDl4cOHQl3pxkTQi8VHV1eXnG24x/l8y+Wy7N7p5MYCzdhDUCqV&#10;xPKzb4O9iKFQSDGYyejJyYnOQj6fx+rqKtbX1zUPgYkai5329nb4fD6xGyzCTKaqw1cqlUI8Hhcz&#10;Ojg4KPkjwUDKnmgNS6taMlHb29tIJpOYnZ2FyWSSayf7SIvFIsLhMHw+nwp0qjc4puDLL79UPnDh&#10;woWavW3sYWVh0NbWhlwuh42NDQQCASH5jA3GAp8gFYc1c23YQ0PAzmq1alYYC8b9/X0NU9zf38fU&#10;1JSmiTPO8rmzuOZdxDVwuVyIx+NIpVKwWCw4f/689gMLYz4XY1FuMpngdrvx+PFjKS4IRrPfjcy/&#10;3+8XCEoZorH3lgU8nVfZaA5ACb1xoC2LGfaJViqVmh6Lzc1N+P1+fQYjsEBLdQAq3L0o1K+2AAAg&#10;AElEQVRer2RfVBeZzWYNNeU5Y88M4wv7ZI6OjmQ9zhieSCQ0R4nW0g6HA9FoVPs9EAigv78f4XAY&#10;BwcHWFtb05gBxi1K5din09TUVJ2zkc/nVUHu7e1pmikRCSYBxoPPBIoUzsjICFpaWrC8vIzZ2Vk8&#10;e/ZMTAVnCIyOjspqjJvUbDbjiy++wEcffSRNM4OV1WrVJGsiY/Rz39vbw0cffaTLE4CsO3t6etDc&#10;3CwtOq0VWe3+4he/wPT0tCo4VuTcjGyaIaXKJNjpdKK3t1cSFyaxlDV89tlnePz4Mb7//e9jcHBQ&#10;LAunZTJoX716VQkgGxm5AXjAfD4fDg4OsLm5ib/927/F66+/jrGxMYTDYVy9elU2h5xKyUv+6Oio&#10;RgPK/o5IJKJigc+QaCUDM93C7Ha73p8Hl9p/UqPsWWAvAilXal65NkYpxd7eHo6Pj2sKGaNe2Yia&#10;UQfKAGW1WjULgIeIf55JPzXUfM+VlRUlAUwSmKg9ffoUOzs7WF9fx7Nnz4Q++P1+sWBsluJ/M4DN&#10;zc3B6XRKRsX3ZRLCRIPPlXuWjXUej0eTuBnETabqHJj29naxAZlMBouLi5ifn8fe3p6CIPXmwWBQ&#10;LBKLciPKa0RS7XY7gsEgksmkEHejDz892GkNbbVa5QJCNx428VG3/8knnyjAjI+Po66uTswX+05I&#10;FXNdWahxj/MSYr8A5XQ8G0zOVldX5cBms9mwvb2NlZUV/OxnP8PCwoISZPYyUGpFNuzLL7/E/fv3&#10;EYvFMDU1hUePHuHDDz9UwsezQzbG2FzPYpOfy263o1wuY2trS4wjGx+LxSJu3LgBAOrZAb6ygqaU&#10;k8woUVl60APAzZs3ZfHKmUDc3zxXRvOLUqmEx48fqyHT6/XW9LYwNpDJsFqtSKVSiu18EemlbIL7&#10;iPvt4OAAi4uLQv4ikYhYPiZWlNj6/X5JDfgZeFkanXmKxaJiMxu6GYfJeHCApNfr1f/jvuaL8bix&#10;sRGbm5tyKuR3pgy0rq5O029nZ2dRX1+1cSZLy8SJa0YbZGrkKcMzJleRSETfi7GVL6Ncg3sfAB48&#10;eIDT01Osrq7qDqMJCp8xE/J8Po/PPvtM61UulzWULJfLwW63Y2trC59//jl2d3c1oLenp0dodLFY&#10;RCKRwM7ODmKxGObn55XgETQi6s5Ck66GdBViIsfCidLP999/H/F4XPMGqFxYW1tTsTs9PQ2v14vB&#10;wUHd5Ux4yXg1NTWhs7NTslqr1VrjQme323H+/PmvGk4tX9nn8s8xXp2enipxpbSS8k4aJtAdkvdD&#10;KpVS4me8kwhsMdlOJpMYGxur6aki09jU1ISpqSmxa7QiZx8Svwv3TywWw/b2ttg0niGi0Dzjxh4n&#10;Sqfm5+cBoMaZiizC5uYmlpeXUalUe4p6e3v/lySOd5uRDXG73TIrGR0dRblc1j1BJsZisWi+zMjI&#10;SA1w3NjYKAMeI3tbX19fAxCy+Xt7e1t5JVAFVRkDKGcikMiCkvdtoVBQXnr58mU9B8ZEIwNKtQ3X&#10;6/nz59jf39fgOUpiCUyzf8jlcunuZ6M0WR6eFcawaDQq5oh2z1QV8J5kLGhpaUE8Hsf+/j78fr+M&#10;ZBjDjVbGNKnx+/0IBoNIJBIolaqW60tLSzLdoYtYb28vmNOzR5MqGq/XC6fTiUKhOh+Fs4WsVqus&#10;vIGqOqWzs1MSQjKGV65cUfxJpVLqaSFAQJCQsZ+qiWw2i7rl5eUaBLdSqdRo4r/+YsMsgyPZATrk&#10;cLgSUGUn+vv78YMf/EAb4JVXXsEvfvEL/Mu//EuNLp8B1liFfvrpp3jx4gX+7M/+TA5RbW1t+Pjj&#10;j3Hv3j1dUkTNdnZ28Jvf/AYfffQRwuEwJiYm5DACVOnZaDQqGRT9hCnn2dnZwR/8wR/gO9/5DjKZ&#10;jBYzl8vhxz/+Me7cuYOGhga8/PLLYhc4ZO29997Dw4cPMTY2pmbuvb09vPHGGzg6qk5XBaoSizNn&#10;zuDw8BAHBwdiDNhLwYtzZ2cH4+Pj6Onp0UZmc4/T6cT58+cxNTWFe/fu4fbt20JlOCGajd7Pnj1D&#10;pVLB3NycLkvjBUhnhKOjIyGjpC/pcGMymTTFmIPM0uk06uvrNawpGAwqOFPLHwgEcHx8jOfPnytx&#10;IWXHoOHz+XRhsrqnBIRIMQuVSCQiCz5qbU9PTzUd2Cglslgs6OnpkU2s8cLnZcnLli+jXzqHLLIY&#10;ZOLIgJTP50UdE4XgezA4MWHI5XJyGnK5XBgYGMDm5qYueiNySNvh3t7eGqaPn91YZNGBixIWohNM&#10;spjY8LsZzRZaW1s1Bbm1tVUNlPzZnDsyPDyMM2fOYHd3V30Uz58/r5lYa0wwuY+ZlDPBm56exoUL&#10;F+B0OmG32xVQU6kUgsGgptEzMDPAMuEg2moymfDuu+/W9OIY14f/ZlLGWNTR0SF5E6lpxp3t7W0V&#10;6B988IFQQPazEGGtr69XQZbL5RCLxVQ00xa5UqlgamoKoVBImnn2AXD/cx/x8ud59Hq9ODg4wC9/&#10;+Uv84z/+o6RMTHpZuJjNZjgcDqG7RLaJvDEZ5pA9Aj7cs319fYjH47I3JHC0tbWFWCyGRCKBQCCg&#10;HhECUF9v+CcayHkbvMT29vbw9OlTRCIRSXVY/JpMJjVgE+QhAFFXVx3kx38fHx+jq6sL5XIZ09PT&#10;GBsb03cjoGBEMN1uN54+fYrHjx/LSYlsDNdtfn4e6XRaCdHIyIgcZILBoNj7GzduoFQqybmKbDPZ&#10;JFpQp1IpfPrpp7h9+3bNWWUizeSVZ7G5uRn3799Xkmq1WvH48WPEYjHZFtMxq1Ao4NmzZzIJYS8h&#10;JZ+Tk5MwmUzq9yGT6fV6pbfmMEO73S4U8uvnBagaNYTDYX321dVVFAoFTE1NYXFxEdeuXdP8CyL9&#10;s7OzWF9f14Avuhfxc1UqFSXb7JtivwSZK8YQgjtEYnk22cNBaR3jL2OykfnhmhOcrFQqCIfD2N3d&#10;RVtbGy5evCgGgLGZZjYWiwUtLS1YXFwUK5rP53Hr1i2Ew+Ea/f/u7i4mJyfR3d2NYDCo77qxsYEP&#10;P/wQa2triouVStWl68mTJxgYGEBra6tchngH0NGQhRnzIAIvKysrODw8rJG78vlNTk5ienpaAwK5&#10;N4wvI6vAc8jEkM+bRRUNFr744gux4RzOTNBxcXERJycnOHfunBJivr+xIGaCzf4fApGjo6NKtOne&#10;6XA4JPfiuWGPCs8ucxcmzn6/HxsbG+jq6pJVr1G++HUmlPsQgIAunkHjPAqCOrxLyfAQhKO8n+vZ&#10;2NiIe/fu1SgrFhYWMDo6qpjL9aXd8tbWFlZXVwFA82II/vBzMaepq6uDw+GQ3W1zc7P6I+jYRnCN&#10;OSSbysku0AmtUKhOBt/e3haYzlya8kOTqdon/OLFC62P2+3G8PCw3ofDIVmE1dfXY2dnB8fHx5iY&#10;mMDJSXVIcCaTUT9HHQAFZFKaAIRiEqk1ohpEe5gEGIeqGS//gYEBfO973wMAPchKpYJXXnkFPT09&#10;eP/992sODi9uYwN4LBbDj370I3R3d2vIIHsWiGTxoRNpqVSqo+aNCQBfPp9PCAStb5l8dHR0oKur&#10;C9PT0/D5fEJKiTAmk0l8+umnWFlZ0eyPzc1NbG9vC6FaXV2Vgw4r78PDQ+lU/X4/XC6X2AgeSKNG&#10;va6uTrpnohlGWQ8Pzt/93d/h3//93wFAzka8HInAUBNLuQ17Vli9MyhYrVb9mUKhgI2NDfXwcP12&#10;d3drrDWBqmxhaWkJW1tbSsJ5qA8PD8V+GJ1a6PZht9slfwOgYogIN91hurq6UCgUpFtMp9Naw/X1&#10;dWxubqKvr68GPS0Wi4hEIohGoypmaJNH1xKPxwMA0nJXKhWsra3h+vXrSkoBCG1saWnB2tqavofL&#10;5VKSROtX9n0QeeFlQgbi7NmzShaJ1DD4U47GhJQvJpFG5JSBhaizkRU0yjko13E6ndjd3cXBwQEc&#10;DgfC4bD2NocEGi8pnsUvvvgC0WhUhUksFoPdbkd/fz/cbjdevHiBvb09xGKxGqkRLwomOel0GoFA&#10;AIFAAFZr1Yb5N7/5jYokI7LMPVgoFGQVyabJg4MD+Hw+5PN5hMNhWUA+e/YMiUQCqVQK4XBYKC1p&#10;5bfeektFJlHcjY0N/OQnP5Es02q1YnR0VNJLXq6cyUA0yeFwCFgxDhbjOYnH4+jr61NMJHvHZ5xO&#10;pwUwENHKZDLY2tqCw+HAixcvcPfuXdy6dUs0u1GeR/aSEpaZmRkVVbxgOFDP6AjDi/v+/ftiUTs7&#10;O+H1eiWBY9zL5XI1iSkAUf8AlFyS6apUKgIoGIM5+4EyDCaOnZ2dsktvb2+XxI6abJ5hI/NcKpUw&#10;OzuroWlGNxYmo6lUCl988YXem8kqX8vLy2hsbJRGHaj2GVKWRz15MBhU4saCij04RPIIMgBANBrF&#10;1taWBgQCkDLA2Dhst9uRTCaRTCYRDAaxsbGhpMBms2FxcRGZTEaSZKvVikgkIqkakVQWP5Tnsihk&#10;kTYyMiIg7PDwEK2trXKy8Xg8NT1vACTl4r622Wxwu91YX18X6v7RRx/BarWqITQej6OlpQVvvvmm&#10;3CUpwXI4HLh//74SWq4BnwX3PhNjOkqxz4YSLyO7QNBme3tbsZYmNUzO2Tfi8XgUQ1jIRKNR+Hw+&#10;+P1+7O3t6U5iXHc4HFhYWFCxA1QHY1KWbQRWXC4XOjo68P/+3//D+vo6gsGgpjMTZCEbkMlkBMBy&#10;DkkikVBs8ng8OHv2LGw2mxqNqdRoamqS5JR3Js8C91axWERLS4u09cBX/WFcO6N8k8/dKPcz5kdM&#10;ooEq+3br1i1JIguFAhYWFjA1NYVKpYLHjx/j+vXrsFqtusf4+bgfWEQacwhjbwFVCo2Njeju7hYQ&#10;RTbOeKdxP/H3KSM0mlwwNhm/lzFv4n3IAj4Wi+H27dvqhWBcY/7FeUc7OzuwWq2yHGdPElDtp+Ve&#10;ZY5cLpfxzjvv4Nq1a3L0Ar4aSjk7O/u/AH3+PH5mujrSfZLAjMlkEnPS0dEhufnW1pbYl46ODhnk&#10;sMhnUcX3WV1dRWNjI0ym6vwuFmyh38/K45iEra0tWY8bWbGDgwO0tLRoZEF/fz+mpqbgdrvxyiuv&#10;4Pnz57K/XV5ehqWxsTHEoqFUKqGvr08DVvx+P1paWtDT0yM/ctJyoVAIg4ODcgKy2WxCCZio/eVf&#10;/qVQbFa9/PWFCxeQyWSQSCQkJRgfH8eNGzfw5ptvYmxsDGNjY+jt7YXf78f29jaeP38uTZzFUrX1&#10;9Pv9+pwcbmas8IwbjvMuuOmM00KBqiuB1+tFufzV0B1W1KVSCQsLC6Jb5+bm5BXOZhxupoGBAemD&#10;P/zwQzx69Ei6aZ/Ph6GhISV4Rt9vXpBM1Dlzgcks6VcWMh6PR1KbgYEBIU5utxvFYlGHmjo7um8Q&#10;3eGlQpqNKA1RNSKDRjSESDMvJX5+SjD480kTE5k1uicwaNAliUgCgz8DFgBZrxFNJrpKDS6T5OHh&#10;YV3GxuYwek+bzWZNueVFRZSN1fnR0ZEalH0+Xw0iwgT/8ePHej6UF7C4M16QpPd5OZ2cnMiOlevJ&#10;4Mh15X+zGKQe1W63w+12K1AQzeW0UqK0RPSI1BkLVIfDIfp1dHRUwxSNGmIiFHwG/B7Uou7t7eH8&#10;+fMIBAL6bs3NzfD5fHLvcTqd+hylUkmJWqlUQjQalQwskUgI2ens7NTEYLIzfMbUEy8vL+sSLZfL&#10;+Ku/+isNUqN3fCgU0mBAk6k606W1tRX/8A//UIMs0SXE5/PB5/NhZmZG6P/ExIQkT5yFQUtEyqD4&#10;nNj0yWdmlN9cunRJyQITRyanlI9ybRobGzE9Pa0psUC15+XatWsol8uSe/CZFAoF/Z7JZMJPfvKT&#10;Gle5TCZTM4WeZ6ZcLmNubg6Hh4e6VJuamtRHY7FY5LzC5258GRlv9oKFQiEVlUTQOCiV/VkdHR2K&#10;qc3NzYjFYojFYrBYqtayY2Nj2nMsoMxms5gEsp3xeBwHBweKY0wyqE9+/PixdMtkvBkLKF/r6+uT&#10;zMHr9SKdTqvwYMHU09NT40bG+8QozQAghLBSqaiYZuLLF5+72Vy1ln7vvffUd8EilLGItt5c566u&#10;LnR0dMj15+DgQHerx+NBIBBAOp3G3t6eivtz586pgMnn85LBUA7c0dGBk5MTFc2RSETf1/gd6QIW&#10;CoUQj8cVQ8h+Op1OvPXWW6hUKjKqYGJJpygCM9wjjEVdXV2yFmbzKNctHo/XMGHGl9PpRHd3t2IW&#10;E1oWt0bJLteWhTzZBBa/TEhZ8BwcHCg5q1SqfUSvvfaapL9Evmlx3tDQgK6uLrz//vvY3t7G1taW&#10;3pcxjPaynF+QyWTEOBUK1blHw8PDAliMIB3lOYeHh2Ioaajj8Xg0Vdpms6G/vx+BQKBm5hDXB6gW&#10;LbR/NkoQmRvw92mYMDMzA6fTidPTUyQSCZTL1V7Lp0+f1kzfdrlcGBkZqXHAYlLPe7BYLKofp1Kp&#10;yDSIEj3+ORZhdDHjz+S9a2T/KXlm0ZvJZHSvGosSxiljzOJ3/e1vfysLcZ6R09PqCASatkxNTUnu&#10;a7TiNwJ4pVIJc3NzKlq55mRIotGogB2TqTpEcX5+XuBab28vAoEAGhsb0dfXp7Wy2+1ob28XUMlh&#10;yB0dHbBYLOjr60NDQwMymQzcbrf22t7eHjY3N9Hd3S1WnTJFnrOdnR19Jn5e1gAE4MmcUwrV0dGB&#10;VCqFfD6vM5rP57G3tyfjhd3dXWSzWcnXBwYGNBQ7k8nAYjKZQqzm29vb0d3dLekRg34+n1cVFY1G&#10;pQvkZufip1IpvVF/fz8uXbqkQ0rakygFA8/U1BQsFgu+8Y1v4O233xZdzAfe0NCAcDiMK1euoLu7&#10;W1Zh3d3dskMMhULo7e1Fa2srLl68KI0zL9+BgQFcv34dwWAQY2NjGiA3Pj6uy8fhcOCtt95Cc3Mz&#10;/H6/Eimn0wmz2awhb6urq+jp6cHY2JiGuVH3x+9lnAZMRxO+yuUyzp8/L0aFCQEPEzWZfJC8TImu&#10;UF94enoq3frCwgJmZmbksLW/v4979+4hFovV+FAXi0VZOPLi4kwNFj/FYhFTU1O6gFkUsIjkhuUg&#10;L+NETbfbjUAgIEeb0dFRBRgO5uMha21txeDgIAKBAJLJpJy49vf30d/frymYvJCI6DHYMAhR287B&#10;h8YmOKI+a2trNTSpsfeICDovGQDY2tqSc9Th4SF2dnawuLiIZ8+e6dJk8soZIMZATlSTn9dsNuPh&#10;w4c4Pa167BuDKQ88kxjOfTk9PVVzIwsuBlDqYtlc2NTUBIfDIWaACQ4vPb/fj7m5Oc2Qcbvd6Ovr&#10;k7SHSVVfX59sZ9vb21WMEUVrbm5GOBxGPp+vkeuEfj+R/v79+6irq9O020AgoPejxvnp06dYX1/H&#10;2tqa0Pfm5mY1tHIdWDDxu9Bf/zvf+Q7+5E/+BHa7XaYBTPYcDgfGxsbw6NEj9Yt95zvfQWNjY02j&#10;YzabrbECTSaTKrAXFxcRCoUk8eDnYf8R91Eul0Mmk5H9q5GhYmI4NDQkyQ9lI3xG3MculwsWiwW/&#10;/OUvJXmhzef+/j6uXbum4o0MC/ef3W7H+++/j9XVVT0P/my6xmxtbely39raqpEzXb58WeAB4y2R&#10;RY/HgzNnziCdTsPv96Ozs1P22pwAT4MBj8ejptTDw0MhuGRxVlZWhJAvLi4qkae5xO7uri4myjMJ&#10;dGxsbIiZ9Hq9AleWlpbgcDg0p8JqtaK/vx+tra01Q2Tp+3/16lV0dHSgvr4e3d3daG9vh8ViQX9/&#10;v5zy6FrF5899SECB4AVjos1mq7Hunp+fRyqV0rBDItHxeByrq6toaGjQkNL29nY0NzcjmUwqXvG8&#10;BgIBXLhwQYP2yFqRsUmlUtqzBAkYM9xuN1pbW3VP0Lqe+553x+7uLvr6+nDu3DnJH5gQM2aR2WGP&#10;DxOok5MTvPnmm+rpNIImLG7tdjsikQimpqYkU3M4HGoWbm9vF7NNp6j79+9rcF1/f78kHbSDZWHE&#10;tWcCReMOAhxUBnBvxGIxxViLxYKJiQnd6wTb6LzEhtg//dM//V89OPw3k1+n04l8Po/19XUlsqOj&#10;o+qjpEafEjyylzwbNBmhTJPPxmgWwKLD4/EgkUioUGUjfENDA8bGxpDP5zWtPJlMqscDqOrlh4eH&#10;YbfbFY+MCDXw1QDADz/8ELlcTgn2ycmJ1nFnZwc9PT36fE6nE8FgUGYaLPBtNpt6PBi3KLXb2NiQ&#10;3LatrU1SZbPZLObJ2OzO/jTGYDLdbJJfWVkRG0kFBO9V7kujtLq5uRkzMzNYWFgAADVIcxYJY87a&#10;2pruWzKHdCVjLsbeU55PggSUd7JYIiPHXjHKHS9dugSr1aoh0QBkAc37jD23TPyZQ/OzGE0/CPgn&#10;k0msr68rZvE8J5NJJBIJzQMBqn1MQ0NDOHPmjGxy2XtF1jCdTktiSrIA+Ao0I8hUV1cnpmprawt9&#10;fX3KrywWCyytra0hIh6BQEDIunE6Ig8N50aw0YQoK5PZVCqlHo6WlhaMjo4qiWOgo0SGzaSTk5Po&#10;6+vDq6++KpkEURKiYQyYHo8HKysrmipJTfb+/r6aB5PJJLa3t/HixQsFWbvdjlAopE3N4gCo0obL&#10;y8soFou4cOGCEilW/WwGZTPY5OQkrl27pkFELpdL8yKMmyuXy+Hw8BA2mw3hcBiZTEbN5GNjY3K2&#10;oqSG2j8mi+l0Gi9evEAkEpHXNAMatfD19fX46KOPhGCxX8M4lZiBkQkHXWCYeLHpulwu67InWsfk&#10;ychKMPHlsBgis3QQoj84/xyD3dHRkRJkXpqkLYkQUh7hdrvFZhnpWH5/BjBe0AyanC9gDDacZrmx&#10;sQGLxaKZJLwkibpRCmCkQQ8PD3XZsw/BKIsg6kQJlzEpMdokf/LJJ6LN+/r6lMDzH35W/jebHZmI&#10;mEwm9PT0oK+vDy6XC8FgUPp+elzTq57FFiUopOFnZmaU1Ozu7sohhUHj6+5FTqcTgUBAvRlAFb3n&#10;BUtEikm8yWSSvz8TBovFUmMG4PF45JvPpJw/m01th4eHYt0qlYrklCsrKxgeHsabb76p70V3NUrO&#10;eIaOj4+xuroKt9uNb33rW9rDX9cWM7adOXMGDx48QKVSkbkEgyQRfu5rY18bB8ABXyFo3Kvr6+u4&#10;ePGiekFoU0i5CKVaJpMJ//mf/4lUKqW4QTOJWCyGSCRSE6/sdrt+xvT0NN5//300NzfLpY3yKu5N&#10;Fqn8fCxuKpUKWltblfDzEgeghGFubk7SMjLKLOoDgQA2NjY0u4BDVgkGcU14WYfDYV1KHo9HWmIA&#10;kq4EAgHs7e2hrq4ObW1tWFxcxPb2NiwWi/5+uVwdwDkxMYGurq4aNpix3W63q3Gf8YQOLYw9dC4j&#10;+MHBtGT0Ccbwgjcyrty/DQ0NQoDJPp6enuLZs2eYmZnB6uoqvvzyS9TV1eHMmTNyj2lra4Pf70df&#10;Xx+6u7s1fJRAF+cacZ8zRrBvh/Hl5OQEbW1tCIfDiEajSroodWKM5N1BmRxn41y5ckUAGRt8GQOY&#10;hDY2NqKzsxPRaFTrNzw8jJGREWnRvy7HYfHd2NgofT9jBS3xl5aW0NLSIgXB/Py8bDhLpRJaW1vV&#10;+EyZbV1dnQpBI9ptlPOR0SabX19fr/4Ti8WC7e1tbGxsqEdsa2sLS0tLSCaTGBoawv7+PsLhMIaH&#10;h2sMQowggfEfznSxWCz49re/ja6uLsUiALpnKGX2eDzY2dmByVQdskdXSAItBFhYUJHtZR5Cps0o&#10;wRkfH1ccphuW0RKdye/Q0FBNbyFfzEF+97vfSTpJy9ZKpWow4HQ6NcCVOR1nTfGcGe9irvfpadUx&#10;kC5xm5ubYlotFgsGBgYUoxiT2BfEP2M0jSDYSaaHTOb29jaGhobEGlEpwPNDZrNYLOLDDz/EwcEB&#10;3njjDaldmpubBZxy6C//zvDwsKxsObOHoCMVF3zmvb29GjDJ+MGX0UiGzpO09iYjzfvj9PRU96jX&#10;61URube3J/CVsy9YJHNKOY0FUqkUEokENjc3sbm5KSCT9w/PJI1mKOs19slwsjiLRSpteI+YzWa4&#10;XC7U1VXdT9vb2wVg+/1+gQNOpxOWhoaGEJNxojF1dXVyQeEFx273vr4+oblnz56VHIPoIedIdHR0&#10;YHx8XPIfIyrndDrlwzs9PY3vfe97otp52Fjo8AsVCtUhUsPDw1heXhaaw83NC4vNdclkUogzE+GG&#10;hgahbkzAt7e3sbS0hIODAyWC9LVn8nN0dIS9vT288847KJVKQiOoByUCwenQ9NMul8u6XD0ej9DT&#10;w8NDnDt3roa6piyICdMnn3yCu3fvoqWlBT6fr4ae5+Xz+eefo1wu49atW7hy5QrOnTuHUCiEkZER&#10;JBIJnJycaGgUL9d8Pg+fzydkgH7tdMLgwLivIx//14uBzJioMuDTzpZMAhEZvkjVEzHj3sjlctjc&#10;3BQbwUuFwZ1/j8USEwA24xLVM9KvbAhMJpOizYlS0nWC35mXMu0RW1paFFioR3a73ejs7ITNZsPS&#10;0pKCOS9IFuBG3Tt7dnw+n2RVRlkfACFV1DAnEglJe7xery4wFmXNzc3o6OhAW1sbXrx4ISaGFz6H&#10;k83MzAhB4ZrmcjlRtOwH4F4EoDVj8CAyODo6qouXSS9nltBtCwBCoZB6gE5OTpTw0LXC+GLC5/P5&#10;dN54WR0dHeHevXtIpVJ4+eWX0dvbi1QqVYOgknUgSlYsFjE7O4twOIzz58/rsqKemska9y+T1lgs&#10;hsuXLyMQCCiB53OnVt/YV0RZHl1LGhsb0dXVhb6+PjidTty9e1f7j/Q3APUrTU5O4qc//SmSyWSN&#10;vp97oVwu48GDBwJYDg8PkUwm8eTJE7z33nt4/Pix9gNjHHXQTAa41r29vZiYmJCsKJvNisGmjIdx&#10;hZLIzc1NDe4k8l2pVCTH6+npQTKZVOHIS55yJOp1+/r6apKcw8NDNTGzGZL7hC2OedgAACAASURB&#10;VAlVNBqVtXpbWxuuXbum7xkKhTA6OlpzkfNVKBRUiPNn+/1+OcfRDpsMBeMI4zYLWMotiSwzzrB3&#10;h8lRfX091tbWkM1mpc9vamoSgzw0NIQrV64oMeEdxSSltbX1/6PrzZ7bvq/z/wcESII7ARAACYIk&#10;uC8itUuWvMS1HdtJWqdp0kmnSS6SzKTTq/bv6FWvet3OdDqTTpImk8RNXKeybEeSqYVauRPcSZAE&#10;SXAFSRAAfxfo6/gD5fvDjEeyRAEfvJezPOc5z1FXV5dRPa9du2bnk6ojPRq1tbUWiGKXq6ur1dra&#10;atXp8+fPKxAIGELPXebcg5BTkcRm08vC3Xa73Zbc0HeGbXn77bdtvV9GT0nIeR/AB4AUgkdJmp+f&#10;N9UkAC72KxaLWbWduQWbm5sKBAJFFERU0lgPqpHw1Jlw7USd0+m0pqenNTs7q+XlZWsGZ0+am5vV&#10;0tJiIB6+BACOzyApoo+tra3NqGTsE70z+JaGhgYL2C5evGh29WXxB/YfWrLf71dtba1WV1eL7B3P&#10;EgqFFAwGtby8rK2tLQP2pAJIhApoXV2dUVmpDFVVVWlmZkaPHj0yBkNZWZl6e3vN75SWFoYyk1w7&#10;la0IrDmX+ENepaWlev78uU2qJglAYIi+Nvwaw5kBZ5wKj/i26upqvXjxwgLyvb09PXjwQD09PUbp&#10;ZM9crkKfcTwe109/+lPraYtGoxYYl5UVJoNz16SCuun169cN5EC0pq6urkhBTSrMfWPkA4Iezc3N&#10;CgQCVoXiPl25csWSXa/Xaz1jqDe6XC4FAgHFYjGrltITC1haVlZmyTjnBWobyYfz5RSLcfaxOc80&#10;NCniVPbDKRuOghjJGDEsNE6qrbAHkPUuLS2VZ3t72xQIoAiABNLkhKPhgwOBgObn583BYaQx7oeH&#10;hybJ1dzcbAaGjJZBTpubm7p69aoh/5RCMfAsGM3MZEjf/va39dFHH9mFb25utguNcWxpaTEOMBkq&#10;cl4Elk1NTUKNS5JGRkb0zW9+0ygSIKFkx6urq2pvb7fMGjSlvLxcKysrRRcQWeDKykprwsG5v3jx&#10;Qj/72c/0V3/1V5ZIOctNmUxG9+/flyR9+OGHam9vt8Z2qRCsPH/+XKOjo/rhD39oE9nPzs60vr5u&#10;zfT//M//rK2tLXOm0J5wDjTTVVZWamVlxRCusrIyxWIxO6DIl2J0UqmUKioqFAgEzHFxgJlxADoO&#10;1Y6sHrSGZ6C06/P5TJGCIU40rdP4TqPwzs6OBZsEMfl8Xnfu3NHg4KBisZgh0QQUnZ2dCgQCun37&#10;9p9IfkqyhAKnQCDDmZYKJc76+no7i+FwWLu7u6Y0Bsc/lUpZVYfzwMUeHh7WG2+8oePjYwvoT08L&#10;w/sYpuVyuewudnR0WG8Le0aylM1mrUmcJl9eJGY0KlO2Z4bK4uKiFhYWFI1GdeXKFQukCSipJDGZ&#10;9969e6qrq9OzZ8908eJFlZSU2IwHeJrsP5RM5rZ4vV5VVVXZXkI/o8F6f39f4+PjOj4+1sDAgGpq&#10;arS7u6uHDx9aD4Ekozw6Obk8L0PVCM48Ho9V3mgcTafT1htCxQFHEIlEJElPnz61Jk1QVO4M/V2o&#10;oZyenioQCCiZTNref//737d78+mnn+rXv/61XC6Xrl69qgsXLtjzQ2v71re+Zd8rlUoplUrpf//3&#10;f7W1tSWPxyOfz6f19XWNj49bhZX7Ap2Jsnx7e7u2t7eN0onT//73v6/Lly9bYC1J//Iv/6JUKqWe&#10;nh6z7wTXqK9QYaACBQ0ymy1IeiJ77nReBE/8WWVlpQ0VJeGE3sVsAZDfhYUF601yJs1ra2uamZlR&#10;S0uL1tfXzYaw1y9z+yVpaGhIc3NzcrlcikajNiDL2ctUUlJiA9dInuHEE1wDbHCmaOR2VpGcPPnl&#10;5WULpgOBgK5du2ZCDABoTjuzv7+vuro69ff36969e5YI0buCL+TuIwjBXjDIkobVTz/9VG+99Zb2&#10;9/etgsSZOTg4MFl7Eg1QZYJQaM7EAQSfzH+QVCQQ4gSlnHaOfe3u7tbCwoL5QNYiGAwadam2tlYD&#10;AwPa39/X7Oys6uvrdeHCBS0vL+vkpCCH/OzZM+XzeT1+/Fjf/va3raeQdSCw5DuUlpZqYmJCY2Nj&#10;diY4M9j7l1/IjkJJ5Ts5Kwn8mbNPBKbBysqK/ezJyYlVIQneQasRH5ifn7dzBujkrJzxHRGRQFSG&#10;u02P3fPnz/Xs2TPb55aWFqMUb21t2RRwqvH0fiArfXBwYGyIjo4Ora2t6bXXXlNtba0SiYRqamrk&#10;8Xhs/lAymdSnn36q7u5u7ezsWFWS70kzM9/zwYMHWl1dVXV1tV599VWVl5crlUpZPPH48WNrpl9f&#10;X9fnn3+uN99805IGAnb2Df8AXTKTyai3t1eXL1+2dQNoJmleW1vTz3/+czvDdXV1evz4sSRZpZ6+&#10;BOwXMcrS0pIB4IlEQnt7e4pEIpaY0JtHMsiZTSQS6uvr097enuLxuFEkQ6GQNWw7BX+Y6bGxsWEJ&#10;RFNTk91FaKFUrEk63W63sTcY8hyPx1VWVmZAZTZbkL4GiLl3757FsOvr6xoaGrJYzDk7jvNL3NLU&#10;1GR2Hmp1Nps1dotTQTORSGh6elqBQKCgdCopRrbEZeKDoP0QKEMtWV1d1eTkpJaXl7WysqKdnR2j&#10;AWB0aayhWZnyDLSKaDSq3//+99rb21NfX5+hlaDRTs4izo/3drvdun//vlEmoFTBKVtYWFAikbAF&#10;RiKso6PDmgYZaJLP523A2PLyshobG3X+/HlLIuDD3759W6lUSt3d3Xr77bfNoNBIClLIdMtz586Z&#10;fr8zwcIwPX36VPP/N4WzqanJ+OvDw8P61a9+VVQ+Y8Og2NAbc/36dTNMoMdHR4WJsDQEO/m+UJj2&#10;9/ct89za2rJJ2ih+YEirqqosc9/f37cyHYEw05NR3wAhogE7nU7btOfj42NDuihT0uy+ubmp+vp6&#10;RaNR20uQkkuXLpn8cDabtaF6oAQEjqAgyC07aWBUoJhe65TUo1xbWVmpQCBghhUny/evqKjQ0NCQ&#10;8cf5TMrDkqyEyb/l9XLTNSICoHPOUi8XfmRkxMqS6XTaytRUH5wlWipisVjMqFc4PYJW6Bs9PT02&#10;wIrAgSSDBN+JKFFVmpmZ0fHxsba2tjQ5OWm8WRKOrq4u5fN5bW5u6vT0VEdHR7p27ZrRJQOBgNbW&#10;1nR6eqq3335bDQ0NCgaD6u/vlyRTFpuYmND6+rr29va0urpq9DaPx6NvfvObtm9QRAgA4W6jmEM/&#10;02uvvWbBII4GJwe9aHV1VT/72c+Uz3/ZMFpTU2PIKkERSRiUSnpa6Iu4evWqotGoTRwnUdnZ2dHK&#10;yopGRkb0+PFjPXnyROl0Wj/5yU9MMnp7e9uSfOSGx8bGlEqlNDAwYHtCszDn1Ov16pvf/Ka+9a1v&#10;6bXXXtP169f1yiuv6NGjR5IK8z9ef/11c7ycz0QioZWVFVMuqq2tVUNDg1GMuDeBQMAoPvSx8Lk4&#10;I4IfnDNnKxqNGooJWuhEP6m+QDPjbuC82a+zszNz4ktLSwoEAmZDePGZnA+/36/JyUlzilT1SO4J&#10;6o6OjqzKvrKyolAopJaWFru3nBPUGVH9A3DifAOMIEWdz+dtcKszyHUivgSwJycn8vv9Jt1JNY0q&#10;FD08rJFT9htqEpXQTCZjaKnTnxLs3rt3z84ad4ug3WkzWR8qwEdHR1paWlI+n9eVK1fMBvHdnD1v&#10;vA/JxcTEhFE7oHIAHmWzhUF+yWRSW1tb6u/v1/z8vG7evGkCKOPj4yajDh2YQcQkX+wV9FVm8pSV&#10;lSkYDOr4+Fitra02RwGxhlgspra2Not9MpmM8f+hvpJgEBg6qVWoMfp8Pvn9fuPUc17wL5x3fDg0&#10;MyS1qQSB6AMssEaIUTjBl5eTO+7A3t6eVXZcLpeuXLmiDz74QN3d3abAeHh4qN/97neamJiwBBda&#10;NRLzbrdbBwcHFnsRhNbW1tp8EKrnJycn1s8F9bS8vFyTk5NaWFjQ6empIpGILl68aJWGTCajUChk&#10;56inp8fiNvpG/H6/UdSxOSMjI5bUHx8fKxQK6Qc/+IH16gJ4EMx/8skn+uyzz5TJZOxzoSJz/7lv&#10;IPhUvpkXhF8kFuIZEZhYXl62uGJtbU0nJyfWrI2dcYrHAJpQWYGixvPv7Ozo+PjYhFmqq6sNMGtp&#10;aTHlM2w6FG4G/8KiCAaDNhMll8sZUMxnRiIRk9EdGBhQLpdTQ0ODFR94DmL/zs5Oo6bSXxiJRLS7&#10;u6vJyUkD6LGFNTU1unTpUgHwlhTr7e21ydSUzaqqqkw5obGx0aTAoIoQnIDaXb58WT09PQqHwzac&#10;CqQSJJDSUzab1e3bt3Xv3j2bJeEMBrg0L5eCMGDJZFLDw8PWJEOvAr0c0Ca4kChRUMY+OjrSxsaG&#10;nj9/rqmpKQuCzs7ONDY2ZgnU0tKSpqamdOvWLY2MjBithsBpfX3dpoKTSME5xTE7UQon7aOlpUWL&#10;i4v6/PPPNTc3pzt37ujjjz+29/vBD36g73znO2bYnzx5ort372p0dFSjo6O6du2aTWaEtkPgWltb&#10;q/Lycg0ODiqfz2txcdGcWFNTk77+9a+rv7/f+jd2d3etD4Lkjsw6k8lYwsSlc/JlqdZAmcrn86am&#10;EAgETMqQyg1lbBIWqhRbW1uan583KhDvg/a6MxB09oAQdONYOUdUsHhWHAmBMRKsJDgE8xgSGqwJ&#10;LGtqakwSE6oAhsOJGBOIMcSur6/PRAQoe6dSKe3t7cnn8xXpvhN8IR5w9epVQ6twbhgVKAlOqdBo&#10;NCq3220Jps/nU1tbm6nJgSrX1dVZhaaxsVGNjY327GVlZfYZ7EFlZaXm5+eNcoRyHYaXdfN4POYc&#10;lpeXtbS0ZCjW6uqqJiYmFAgELGCm8kDzIXvnlJ9kXU5OTuTz+YxuCQ3QyW0HfT05OdHU1JTW19fV&#10;3t6urq4uC8gImulpyWaz+uyzz6xHjR4r9rmkpMTUfJycbdBmj8dj06q//e1vWw8EvVVVVVVF/TJS&#10;gSbyjW98wxA37Bp3AnWovr4+PX36VMvLy0YzwuHBJ//hD3+o/v5+U11LJpOqq6tTe3u74vG4Dg8P&#10;9corr2h9fd3WN5fLaXp6WktLS+Z8WItkMqnd3V0lk0l1dnaqurra1HQIivL5vAXhW1tbqqio0Pnz&#10;5835EFDjU7ATIM6cY8QdkAbv7++3wMLn89ksGHwHgdbly5eN5kjigq133sOJiQlL+ltbW4skMfkv&#10;m83aHab3hASJ7wko4AxiCFwODg4Uj8eNCkpFMxqN6uLFi0UN1M5AlRefQz+kk6aBLa+vry8CK5zn&#10;ECDB4/EUDfjj3OILs9mspqenrVLr9XrV3d1tlT4CISewiN0hMWFeA8P3oFJQyXm56sgeJBIJhcNh&#10;NTc3a2hoyIRBAJESiYQFtcxzQslqamrKesEkWZI/OTlpdxLwAPZFOp3WyMiIJRbEKlSxUGz8sz/7&#10;M928eVMdHR3WkH56Wpgt0t/fb+fFufbYWvZxb2/PZI+xL3x34h7AW6dNgPXB7BDAA2ciA6Xd4/Go&#10;sbFRyWRSJycnam9vV3NzsyKRiJqbm405AG1LKvSKXLx4UX/xF3+h3t5eE4UBtGhsbFRXV5eWlpas&#10;VwAGRCwW0+7uroHH2GineiMgDPudTCY1MzOjpaUlra2taWJiQiMjIzZ/7ezsTI2NjdaHmc1mjdq1&#10;v7+veDxuTctHR0fa3NzU8+fPNTMzYyI4ExMTisfjWltbs4qdJP31X/+1UXqkLxWrOMsPHjywXpNI&#10;JGJJAewN7hAAJ9VcJqn7fD6jR0mFfgv2EgoyvcFOCqSTCcL5qaqqsgrKy/Qw7Dvfi/Pg7Hskiezs&#10;7LT7V1tbazEUle2ysjK1trZajEoFigb3srIy7ezsmD1grhzJxdLSkubm5qxRPBAIKBqNGmhNzLW3&#10;t2dDQt1ut9544w01NDSoqalJzc3NGh8fV2lpQcLb7Xa7Y6D3p6enJiNLuZy5DY2NjcZZpfTi9Xr1&#10;N3/zN7px44Y6OzsViUTU19enGzduaGFhwQwxDbjQXv74xz/qs88+k9vt1vvvv29Snzh1+jtw/ihe&#10;IQeWTqc1OjpqKDAXtr29XZcvX1ZDQ4Oi0ag6OzvV1NRk8x9ISKgMoF+Ns8KBra+vm+LJ3NycIdc4&#10;13PnzlnzGc3bZJhLS0uGauBMyEA5XFxUqYBobm1tWZNQJpPRX/7lXyocDhs9LRgMyufz6d69e9ra&#10;2pLL5dJf/uVf2sEAGSAIcuqCX7t2zcr+0WhUX//61+0wRCIRXbp0SR6PR3Nzc0anq6mp0fXr100t&#10;ZHBwUI2NjRofH7f9aG9vt6moAwMDVnlh8BsKClQNkER18t4xQly4s7MzK52yH1xeAnyMPSiqUwkK&#10;Q0uJkqZQp3Mg2YG/DEqKc3OieiSJXPJYLGaNmaB+W1tbNgsBo0O1ze12q6mpyYyoJKMlplIpLS4u&#10;anFxUfF43M4bxhhOPJ+N4SHQcFIXCF64L1AWaKIFvaS/Jp/PW6/H7u6uOVkSDWdSw12cm5vTtWvX&#10;TBOeGTwgrKwT5X6v16vFxUXNz89rbW1NW1tbunDhgml9O5FeUC/sCutO4sF7z83N6caNG+YUJVli&#10;Cse+tLQwJI1BZ2NjY7p69aoCgYBV7ViDiooKS/Q5m7W1tTZro6amxhSPcEagnZLMyM//36RkmrlB&#10;yurq6jQ/P6/JyUlrxu7u7taPf/xjowvBlSdJBYWmb66xsVGjo6NWOeCeSNIPf/hDtba2amtryyqx&#10;nO/Kykq99dZbJqyBzDeV1cePHxtHl+F0/f39isVicru/nGgeDAatqgmIwP6BjHOuaXAnqQDlhJrg&#10;tEvcfcAiRBagsnCeSTRRrtnb21MgEFAoFLL3clZVXC6XIXfPnz83QKKiokK9vb3WdwUK6vf7LSEE&#10;ueVOYAtJCPCJNPajdAeHGaojlAwGQDorBs7ECJ9yenpqAebu7q4BJ4BYTDEGUKLa4ey9wp5ARaUx&#10;dGpqyugpa2tr1ld4cnJiamQAC9gIej2gH5N4AxZNTEyoo6PDVIqwQewBv0It+spXvqKrV6+qqalJ&#10;NTU1VuVvbW3VwMCAVlZWLMgCqNvZ2dH09LT5Xnyj02bMzs5qfHzcvt/4+LgNIaTxHNsE1RIk/IMP&#10;PlB5ebnNjgK0aGtr0+joqHK5XBFI4QRD2b+Kigo9ffpUs7OzisViJirAs4JSUzkiOMzn8ybZitTr&#10;yw36xFrV1dVW0WFmVFNTkwYHB62aVl5errq6OvX29todDAQCNluIyqOzv4YK2CuvvKJUKqWNjQ0b&#10;fFhbW2uDbane0MgOKNHY2GgBrPN1eHhYVCmRCtXGcDisc+fOGeMB6jAVHFQBScwkmR8DqCXeAWDI&#10;ZDL64IMPFI1Gze5gH/ls5jHBcqHxnbve0dFh56ykpDBMGbu+sbEhv99v82r8fr99L2i1jHsgLgJQ&#10;hinEUMT6+no1NDSorKxMjY2NRjND1pg7AegACFBbW6tkMmk2iL2jMkjsk0wmNTs7a3YEsSOqNE6w&#10;kkSIviT28PDwUHt7e9YfyF27dOmSKVgB9EqFwb9U8aUCgAEQv7CwYLPplpaWCqMZzs7OYvl8QR4T&#10;Q4qcFz0WqVRKCwsLqqioMOTr4cOHymQy+sY3vmENIpSTkBgcHh62SYSff/65vvjiC7148cJGmefz&#10;hQFzOHcnnxK+KkgSFA/kd588eWJ/9/777ysajRpiCXqAKgfoLYvM4pOZQnciO6XkHgqFjDMPys2m&#10;0PSNFvLCwoJu375tRhQd8XA4bAiMs8EPqTh4dpTMr127pps3b5oBRM2BKZmTk5O6efOmJX9ONJgg&#10;DUQCxGJsbEx7e3v66le/arz7vb09Q9iDwaBmZ2fNGGcyGTuE29vbmp2dNb4pz8RFcJYGmYjKeoXD&#10;4SJOH3QAmiiRPIVGBYotFRAAUHKa6qqqqopQdZw4PTsM6oFTzpmgaZXLCmJF4InGtrM/g7PIK5/P&#10;q6Ojw/o2QKLgcLpcBSWRnp4eNTQ0WBWMM4ehdmpc8748C0YSx0vwSJMbAYuzYZXvhQze6empTYKH&#10;RwmaxzoQ4LlcLs3Pz8vn8xU11BHgk8CVlJRoYWHBNPrZf56Ds8t9PT09lc/nM8WQ1tZWqyZBeeA+&#10;UZ2gggrig7oPNB5+rqSkRD09PUWyvKwvCcT9+/eNTpbPF2Z0tLe3q6KiwgJhkL47d+4omUya/cIZ&#10;VVdXa2Njw0rZ9IaA6vAspaWlmp2dtaSDoY0lJSW6d++efvWrX1mgkcvl9K1vfcuoA5wZaDcE4QTv&#10;OOmDgwOtr6+rqqrK+oQ6Ojr0N3/zN0qn09brBl2UO8J7/fa3v9Xg4KBJeqdSKf3P//yP3aNIJKIf&#10;//jHisViCgaDunTpkgUGS0tLZntQCauoqFBdXZ0lbVQBccIgzDwDNFKCKfr3XK7CTB9oW86ZO6B8&#10;BMFQMpPJpMrLy9XW1mbJrhN1Zh2Z5QGINTk5WTTlngr77u6unj9/rsXFRUUiEavkuFwudXR02D6T&#10;HAGGVVZWand3V0+ePFE+nzfKK+vS3d1tyk/O5umXbYvz9yUlJSady89TlScYxkZwB3mtr68XiXtQ&#10;JcNfMTcIGVreD21/KnLYamgUiIqMj49rb2/Pqq4rKyum9c85IgiE7re2tqaSksIsAWcShd1ibQYH&#10;By2+gIoUiUTU0NBggBVzAyorK01mGZo381yoKjkTKCh82Iry8nJ997vfNUCJ5MhZvWhvb9fY2Jga&#10;GhqKhreR2JJonJ2d6fPPP5fb7baqMnaIz8M20yPGOh0cHJiN4sw5RWVIQkkAHzx4YDaotrbWhFCg&#10;1lJhZObKjRs3jBbJvjh9DXa6pKSg4Pb06VPrdUWWmZiI/o5cLmdsCJJdqKbci7KyMmuMRhSlurpa&#10;Fy9etB4v1KYaGhpsVkV7e7v1p7jdbg0NDSkajaqystJAQZSqiGuampr0zjvvmJ1gb0h+8V/Egk+e&#10;PCm6c+l0WuFw2EQHoGafnJyYTUfCnJ5W2BYwCk5OTrSysmJqitAL8W3Ly8sGau/t7VnlnISLKjZ3&#10;giSKWJbZFczSuHDhgrq7u83Op9NpTUxMmN+GEcHf06uD1DPUeIDJiooKo+USZzsB32vXrtlAYOJ1&#10;Z7+yM2Y6f/68ampqlEqlFAgEVFlZafL9g4ODcns8nhgHpLGx0Sg4NKIwbAReV21trdbX17W6uqo3&#10;33xTTU1NxkfDwezu7iocDmtra0ubm5v2MKBUoM3SlzKclKmdqiTwFyVZCai6ulq/+93vtLy8bIgo&#10;Jcfj42NTBUFejqao0tJSbW1tmZQnjioYDKqystLk41Cx4lAlk0nlcjlDwij1Pnr0SPfv39fk5KTu&#10;3bunZ8+eWZkOlRVmXmCYyBb39vaMyjI7O6vu7m7j7333u9+V3+9XRUWFUdc8Ho+hC48ePdJPfvIT&#10;U9Yho25oaDAOMc3k5eXlikaj8ng8eu+99xQOh3V2dmbNkhwYZBJR1Tg+Ppbb7TapxqamJlOHcTp1&#10;AgOoTzSfYRQxArlczhoD4QHiJJzBMIkOFw8ZO4ICjDZKYThNggBoORjWhYUF+1yn3KmzKiDJeMP9&#10;/f3q7OxUT0+PWltb1dfXp2g0apd+bm7OUJuTkxMtLi5qbm7O9ujixYsWKCBziOPlPnk8niJJW2eg&#10;4azcOClDGE6CFZwGgTbfBS4wzdLwK6Uv+0acwTlIDtUzjDgvqGIPHjxQa2urTTQFXQKl49lBTLlf&#10;KN/gkFpaWkxjHjU3kHKQLoLRd955x4bpIVTR19en1dVVnZ2dqaOjw5wc64Y09qNHj8wZk+Q+efLE&#10;7uKzZ890//593bp1y2ZPONe3r6/PEG0QPnj6zLygL4X9ZF1GR0eVTqf17Nkzffzxx0VoW2trq77+&#10;9a9bUEgwQaLm5PA70aZAIKC9vb0iFOny5ctmYwmeQeyoSMMB/uyzz3T37l0NDw/r1q1bunPnTlES&#10;+6Mf/aioMZs1bm5u1sjIiKHdDQ0Ntuder1fLy8sKh8NF1RhQcCavp9NpA08IXnO5nFpbW81nEORD&#10;W3Iq84DIEpRUVFRoa2tLAwMDRVLUBLwgf4lEwnrKsEebm5uanJw0CuzY2JjGxsbMYSJvyc9iD3HU&#10;iDe4XC6NjIxofHzcnLJzDlJJSYkGBgZMde7lisbL1Q3OXnV1tSYnJzUwMGCgCT0IBHisM2ce2fX7&#10;9+8XJdKBQEBvvPGGzfSoq6tTKBSy70Kwi7IedE7WEES8rq5OCwsLmpqaKgIYjo6ONDU1Zf2GBPYk&#10;ccPDw7p3754uXbpkNpb35j7wGSQ3L1680MHBgfb29uyOEAvw5/DF8ev8/dnZmV5//XW9+eabunTp&#10;ks6fP6/z58+rv79fu7u7ZoN6enossHXeeRJj+pfa2tr085//XGVlZTZIEGQYlPf27dtKJBIqLy+3&#10;pmxn/wWzYQjuABYAfEKhkOLxuCKRiIGaxF+SrEI6NjZmM7fKysr06quvFtld0GviqVwupw8++KBI&#10;POJlGpgTWEKEIplMWjWTtec/p43C/o2OjpqdyuVyRrGVCowN1hwf1NPTY9VV6NDOYa4LCws6OjpS&#10;Z2enLl26ZMk7NpdAubS0VNvb2xocHFRvb69VvABv+I9Ekljo6dOnJkrh8XjU39+vhYUFS2I4Yysr&#10;K3aeT05O1NTUJJ/PZ6IZyMRCM8rlclpdXbX4mX2mJ5Z7mcvlbHYNVRJ6X+mZdTb1NzQ0GNgFu4V5&#10;G1tbWzaAuKmpSQ0NDTZYEvCQ/pe9vT0DyejXIlZwKoK9/vrrJi5EMnThwgVtbm5aou5kArW1tRk9&#10;lz9rb283lgTJKhVft8vlikky6TSyOY/HY7KplIA2NjYUjUZ1dHSk2dlZ3bhxQ6FQyJB60AZ+dblc&#10;Wl5etqYcsjXQMLI4p2FmjgfBDsE0zdjLy8v67W9/K6lA2ejr6zMUhqCKyvUcWgAAIABJREFULJxL&#10;wibu7u4aXSmXyykQCCgSiRhnfGdnxw6P84UyTV1dnV1uDCWN1rygpGEANjc3iwbn8UzLy8tKJBJK&#10;JBLWYCoVB5k8O2u3u7uru3fvmjPa398v4p47+c+gjTh0v99vVRVQMxwfNIvx8XHj4tbX12tra8v4&#10;tFQ6GDrT0NCgK1eu6OzsTJcvX1ZbW5sNe4SXiOY96+KU24MOROkR48mLQNLZH+FUveF8gPA55Q15&#10;gZai2EJiTMKBkYTjCCLhpGjV1taqvb3dUG5mKzDckmcNh8O2pgTeJMwECi6XS3fv3rVnvHLlioaG&#10;hqy5kH3hLoVCoaKAxBkI4ET4LPjdZWVlNmUZJNspo8i6Uerd3d3V6uqqaWKjrhEIBNTQ0KC1tTWt&#10;rKzo9ddfN/oC7+HkjdPvAfrjLPEnk0lVVVUpFAoVJaIEILlczs4APQwVFRU2NI+KK87+9u3bFuhi&#10;H/b39/Xpp5/qv/7rv3RwcGCygCRGm5ubJs1LpQD64fnz561MPjAwYMabHhCSnpKSL5vfeJazszMl&#10;k0lzwOl0WvPz80okEvra176mV199VYFAQCsrK3r77bctyAYpZ+0I4jl7IKGIIni9Xo2Pj9s5eOed&#10;dxSJRCy5YI+d7wfl5unTp5Jk1D8qUdibb3zjG6bexoA0fmZ/f1/T09NaX1/XysqKvF6vBZ9+v9/2&#10;FEUrSQbUeL1eLS0taX19Xd3d3fZzvP/c3JzNe3FSIjlLnFeCCJzk+vq6dnd37bw6gw3uRUtLizo6&#10;Oqzfhf1CvGJ7e1tut1s+n0+tra2mcOO0HzRFOxPDZDKp58+fW5+fU5nMaXeQvnTSPv5fNCp+D1p+&#10;69YtC1ypNFMNgHKH/8zlctre3rbeHKoSbrfbhkFypggsa2tr1dXVZaIoUPDg/gPyuFyFJnX6I+Ft&#10;8yIQm56e1u7uriXnOzs7+u///m8tLS0pHA7r/Pnz5pucAA+/BxgKh8OamJgwe+ByudTa2qobN26o&#10;qanJhu/Rl4lPhXr73nvvqbe315IhPrO+vl4tLS0aHR1VNptVT09P0aRngBsqWNybYDCohYUFPXny&#10;xCrFiN18+umn+vjjj+17sPYwJLADnCFo4JlMxpKRx48fW9WDyeUAfVSTQK3j8bhi/zeaAHvFHjh7&#10;zaqqqrSxsaGmpib19/ebBDx+w0lxc/6+urpah4eHmp+ft5iqtLTU3pu9I8HFR0xMTNhzR6NRO8OA&#10;Bk4bjzoXYiewD2DSQPsD2ODOA0wRl8HmwKf09/cXKaM5KYvcRf783r17SqfTeuuttyzmcblcevjw&#10;oYHKy8vLdrdI7Juamkz0hcZ+FPUymYwBwQcHB0omkzZ1va6uTh0dHQoGg4rFYurq6jIVssbGRgNO&#10;qSpQNcAuS9KzZ8+sLYCq1fb2tvkLYgx6kalW0X+LiAR+wQniU4XZ2dnRwMCAsVeQmD4+Pi5K1BGi&#10;gQVCPy3J5MHBgVpaWuTxeGyy+IsXL5TPF4Rj3GdnZzEeij6DkpIS+4DT01Nz0jQQ0vQbDAaLmpjo&#10;eeA9nj17pvX1daP4wPGnLIbxd7lcGhoaKjKOGE0MH2j2f/7nf2p/f1/19fUKhUIaGBgwjjiNbDTV&#10;cbEpzZaXl2t7e1vZbEE+DX5iPl9oJqIBkWnGZWVlunjxotGBQCjgDOMgOzs7LXttbGxUKBQyw0DZ&#10;0+PxmKQil3J8fNwQFl40ZRJ8g4LU1dXZ5Ev6Lfb29qwKgzOkYReOYyaTUTweL2oCc3LXcdSpVEoj&#10;IyOGBtLXgAwwe4ixgRLBhF9K9DRx7+/vq7m5WcFgUHt7e0VBfHt7uyUTfr/f/p6MnJ4A9M7r6urM&#10;CRI4NDU12cF3uVyWkBH88nNSIQHd3t42eVInigyd4/j42FAqnBjBaiaTUTAY1IULFyTJBpzxM263&#10;2xA8pBcxfhhISbp//75dTJJSKEIlJSWmhw7HHIUynK+zVMzng8rDdXZW0+ADc7+dlBOkSEFeZmZm&#10;VF5eLr/fL6mQ2EFXpDn+8PDQgmRnwAQqSF8JnwEPdW5uTrW1tYrFYpK+pDmQRJaVlVkVqLy8XM3N&#10;zUbJIYFxln2z2awWFhb0+PFjCwg+/PBDqzJJsuSTRAaKIfNASDolaW1tzZIQhAoaGhqKaCgEnNgF&#10;1jyfz2t2dtaqn85hkd/73vdMtpqqGSISBI0kHDhoZ/8RZ4dzMjIyYt8v9n/zdEiUQf8Ae7BHx8fH&#10;Nr36xz/+sf78z/9cX/nKV0z2m9I81T+SWc5Ic3OzhoeHzXYwbZp9p+rCZ0oyIRDOF7RcqEeophwe&#10;HpraCxx7Jy2PSqgTZKCvYWtrSxMTE9Yb83JAm8lkzGHj/PETVFNu3Lhh+0NCiY+iigU6uby8rOXl&#10;ZXvWrq4uDQ0NKRaLqbm52ehZBHjZbNaCX2eQ/f9Hp/J6vaa8xEBKj6eg3se5INghYT88PNSDBw+U&#10;TCZtzU5OThQOh42aQQUuk8lYpQu1IMC1mZkZJZNJS3Crq6u1vr6uTz75RFtbW7a2BwcHNsXbSVtd&#10;XV3V+Pi4xsfHtbKyYlXLzs5Ok0R9mZbqpLrgUxYWFozz/p3vfEeXLl1SdXW1QqGQYrGY+vr6FAqF&#10;7ExVV1fL5/Ppgw8+UGNjo9HwnHRTqvSXL1+2ii8DiXkO/JLTrvE8VO3j8bgePXqkhw8famNjQ5KK&#10;JIKz2axNo6avkiSGYBhwaHd311D8WCxmVabFxUVNTExoZ2dHT5480djYmPU7kVyhJofMNYkVQO2L&#10;Fy/k9XrV39//J+CcM9FzJr5MUJ+enlZVVZVisZgBXYCHVCTpNxgdHTV/e+HCBaOsU9kjeC4pKdHh&#10;4aH1IjALC1omPURra2tGF7p69aqBZCQzPDcJ/vb2tnZ3d3X9+nWzG84Eg9+T7BwfH+vx48f2XRKJ&#10;hOLxuDFMnP27VHEymYwuXbpkwfLp6anNgwkEAlZFSqfT1nwPVcopGe71eo2ei73b3t5Wb2+vcrmc&#10;0ZecYHxpaakWFhaUy+X0+uuvWyxOnzBUTmIH7snu7q4qKirU09Nj74dyJGtITw77XlFRoYGBgaKp&#10;9Oy7cx+lQkXISc+Ccs8LSXOv16u5uTmjjOfz+YIaFRxCZ8mooaHBuMY0dU5OTmp4eNioUZubm7pw&#10;4YIFa/wH2nzr1i0553jgqHAWON7l5WVNTU3p+vXrNgtibW1N+/v72t7etmE1//Iv/2IVABo44e7m&#10;83nTPne5XHYoaBxi85eWlsxAoBCUz+dNVg5UTpK6urqKtK0JmFGbocTl5NEy1ZEZAzhNZMAikYi2&#10;t7cNacnlcnrjjTcUCARM7WNoaMgSOQ7H9PS0PvroI6NW9ff3m2IYBwcEhWAuEolof39fz58/1zvv&#10;vGMGGu4rSUdZWZlmZ2dNVYfD8XKlgHWH7w7lbHt726ozzuA6lUqZEhUB28HBgTVUUmVCDtHJN6bh&#10;EsULDAb/DuQfyT3OVV1dna0l2T80tMnJSeOfc0md/SPhcNjK2M4gn0Q8l8spHA6bpjXBQywWU2dn&#10;p5XICSAxIuXl5QqHwzZ/49q1a2pqarI15nuBTJKwQEchCCeAY5+djrKsrEyhUMgEDUguUbzCUPDC&#10;0ExNTamxsVF1dXVaX1/X3Nycnjx5oqmpKUOaKJFzL1gXkhens8ZQQ5d0u91aXV013X9ABp4dR43j&#10;4X2hyHi9XqNI4jjYn5KSwuTY7e1tRSIRvfnmm+rt7TW7gFwm9wwUCZoWvN/r16/b3cXJhEIhq8A4&#10;eylwbFQUzs7OtLi4aHeX/f/e975nymKg2y9z1p1ccGwSCCj/T+U0m81af4Akm0sSi8VsCBOOD+ph&#10;SUmJ5ufn9eTJE928edNUqdxut5qbm9XW1qbJyUl95StfsWSMhmOcy8HBgUZGRuz8VFVVmX8AvWIW&#10;SzAYNFQyGo1aBSIWi9k+ZbNZO1f0Y+Fc+Q7YPRqGSaqhJ9C7QTDNEDDni7sFGg4CV1pamIhOME4P&#10;A0hlbW2tVlZWLBnN5XJF1B96Brgz+AKCqWQyafLHtbW1CgaDRc/POvJ7J9Xjiy++0O7urtFb19bW&#10;rJmdF1RSr9erVCql5eVlO1NSIXG/efOmnVl+dUqZAoBBF5EKtJfJyUk9f/5cjx8/tsnfVBzz+byC&#10;waBRqhsaGoyy7KSGOWljjY2NJlDhDAB5PydoUlZWZtr/3/3ud+VyFVR4UDp0zskZGhpSKpXS2tqa&#10;rl+/rmg0ar0dBMjOXgwqiYAdUKKxQc5/w/5UVFRocnJSOzs7NsQX/8AwRnwHVf/V1VW1trbatGXo&#10;yfRq0tf18OFD+f1+Xbt2zWYpIHgAhSyXy+nSpUtqa2uTz+ezngWkdrlj3JlcLmfJXmlpqYaGhoqa&#10;t53r//KfoYqHvPnU1JRVfWEHOAUQ1tbW9OjRI/O9/f39Ri8CcCJBrqystLEGSLQiLf3ixQv5fD4t&#10;LCxodnZWLpdL/f396u7utpgJ4BHaN74cwR+Px6Ourq4iWpxzPz0ej80GyWazeuWVVyxJpnJxdnam&#10;UChkE8RZk6GhIaXTaZu5BrgJdY8KmRN86e3tVU9Pj9LptEkQ4w/T6bT1PO3s7Ghubs6a+zOZjM0y&#10;Yy/39/dtH09OTmwd6P/gXAFO4nNJNgCCd3d3jf5HTEfSur+/byI52Miamhqr9FK1OT09LeqrpQI+&#10;PT1t9GruGv6QdSJ5cXs8nhhvhrMiKGagSHl5uRYXFzU5Oanq6mob7OHxeNTZ2alYLGYNsQzP29jY&#10;0NzcnH7wgx/oa1/7ms6fP6+uri6bx8HFdiKRd+7c0dHRkUKhkJqamiyAvH37tn71q1+Z4WdDgsGg&#10;GhsbrbxDiY4vSbCPikEmk9Hc3JxRlECpcCJO45rNfqmgxWGBBkBgyLRFZ2kQ9AHaED/PJT07K8zz&#10;QAMePr/f77eK0f379xUMBtXe3q6qqir9+te/1m9+8xsrla2urlqzMoEJWe/x8bFd0IqKCt25c0eT&#10;k5N67733DGmhwQxqWjQa1cLCgoLBoKEISMDhSJzGmH3joHNBcVwYBqdsJQGvJDt8NCNRnWFfnAED&#10;3wnUDWNGxYxAgaTEWaqG3sBeQRvo7Oy07Nw5G4ayLpUTglSSZ6c6TGtrq87Ozqyk39bWZsgLVDku&#10;H84OGcArV66YE6Uq5UyMQA8WFhZ08eJFqxpiHJ0GGOPa0NCguro63bt3z/bG5SooUnm9hcnaaNFX&#10;V1ersrJSDx8+1ODgoDVfNjQ0KBKJyO/3myoUiQ6KHs4eEdBUZ7JBAMEZKCkpscRsZ2fHEkTml5DM&#10;gcI7K328n3NtTk5ONDExUdTEfu3ataJmyP39fRtcRdWMIKiurs6c+Q9/+EPdvHlTTU1Nev31121Q&#10;lNtdGJCHNKtzQitBBM1yfD+qewSWX/3qV22fCPQom79cHSEx5X5BQ3Mi9el0+k8kdNva2nT16lVL&#10;AkncsEOVlZV6+vSp2tra9N5775n+OyVx7Ho0GrVmP1BjEryf/exnhvhFo1H19fVZUBsMBjU+Pi6/&#10;32+VZ2wnSoTYVmxUe3u7JURMZocqxnngLFFt4czt7+8bBQtUt6OjQ42NjUXBhjM5YH7PxMSEXC6X&#10;bt68qa6uriIwABvNsyKEgi1yBmnY246ODvMr+LPDw0MtLS0Zrebk5ET9/f1mg5xBnvMZq6qqtL6+&#10;rtHRUbsPzLBJpVKqq6vT8+fPraIPvdjn8xmVlIpKd3e3enp6JMmQTyg2JDWSTOCEs+JMfJ0UP2hB&#10;ktTd3W0DPemRow+HYIMBYtlsVk1NTYpGo0XVHacP4c+w6Wtra3r33XdVUlJiSRF3nxeyndXV1Zqa&#10;mtLrr79udtqZ9DjXmsAV+rPzz0lQnKg4a/fHP/5RR0dHJhiA5KwkU+apq6sz1SoqFl6vV9XV1QqH&#10;w0ZxzGQy+uSTT7SxsWFUNirPSKZyFzKZjG7evGlT76HNwY7o7u7WysqK9vf3LWl0gkOZTEYXLlz4&#10;kxjr5WoSf1ddXa2JiQltbGyYTV9fX7eBfgigJJNJU/uSZEIgsVhMe3t7Rf1T+MJstqDqBJMikUho&#10;cnJSyWRS8Xjcfs+LBnVYEi8LHuAr5ufndXx8rPn5eYtXucPYAGcf0fDwsIFZHo/HaJ70ugEK7O3t&#10;qbm5WYODgwoEAhZD0oNGxQWfEA6HlUgkjHlBpQVKNup/LyvbMdR6Z2dHCwsLRbRdRGck2dna2tqy&#10;kQG5XM5UGImj8vm8xaKsZzQaNZVGRGeINWheJ24KBALWo7y4uGigWiqVUldXl9GroEhRoEC8wu/3&#10;q7Gx0WTj+/r61NjYaMIPp6enhZ4NMmD4W0tLS0okElpaWtLExETRAQOFwxg8evTIdLQlmRTohx9+&#10;qMuXL+vy5cvG5W9vb1dHR4cSiYSVvlFiomwdj8c1NTWl6elpff7551YmjkQiGhgYsBLu9va2Ojo6&#10;FIvFioyIy+UyhwSPHq4qQSdZO5k7iQR6yPCGOzs75ff7rUHV6/UqGAyarFkul7MqDxeaGQIEdpSy&#10;QDXT6bQhByCCBLGUS/P5vJ49e6YvvvhCw8PDevHiRRG9gUpLS0uLmGNA4IqedFlZmf793/9dX3zx&#10;hSWCSIs6G70p1X/44YeGBpeUFIZ5UZGAaubsq3BOlwfto8RJfwgH7uDgQJFIxBK6uro6G2KFrr5z&#10;foRTHcnj8Zi6BUlCNptVNBq1ZAEHzb8lGaXnw5kInZycKB6PW3P3+Pi4ZmZmNDMzY1O1Z2dnreoF&#10;97qiosISBIx/W1ubNQgTTJIgEVxRIaHRz+PxKBgMWh/My44PulM2m7WmPZrgqDQ6VX1crgK3em9v&#10;T8PDw0UNl9vb25qfn1dTU5MZPcqxd+7cMdU0kmGoMEhULi8vW8Whra3NEhgngsgdwsg7aREtLS3K&#10;5XJaWFiwta+trbWmSUrYJG0k2cFgsCiRkmTIDPREUPXr169b4EOPBwgNv29razPUmWFT169fV2tr&#10;qzY2NrS6umryhF1dXdra2lIgEDAxCJBMAsrd3V2rnNXW1tpQU9bh7OxM3d3dpkaG06U6xR4TIIMW&#10;cd5J1DjHNN0+e/bMJCjz+bwSiYQGBwcViUQM/aahuKSk0BPx8OFDff/73zelGJ6Be+z1enXv3j1F&#10;IhG7u9jAP/7xjxodHTW7BsecRl3oMktLSzo7OzPbtba2prm5OUug+DnspbNZmKTeeZ44587kG0eJ&#10;4iEBcCAQUFNTk51h7hPnkEBhdHRUZWVlunDhgqnJ0G9RXV1tnHyoaKj8sD/8GYFMf3+/gTFQdff3&#10;9019RSpUhWjMdlJXnMEt4M7t27e1t7dnlRyADxTScPRIHdPbRJUCSgfSrlAFQZS5S1D2qNhNT08r&#10;n8+rvb1dlZWVGhgY0OXLlxWJRJTJZEx1j2Swr6/PKl9TU1M6OSnMv6Hq0NjYaCAAVConZcmZdPB7&#10;KpUVFRWKRCIWGDnRaWwddwIwjYDeGTw7Ewo+l7PEEFJsqLPCQiBYXV2t0dFR65GiaRbb7qx+b2xs&#10;GHIMCLm4uKjx8XGtr69rZmZGDx8+1OjoqFXLSAxpxKbaSE8DPoJ7w30ALDs9LUzVvn//vqanp5VI&#10;JJROp42Wc3BwoNraWjU1NdmZdb6cyQYgwccff6zKykr19PQYou3z+TQzM2MgK30SBKIInly/fr1o&#10;b1lbZrM4RYKIM4lBeAaGwK2trSkajVpFn+ckZmNGCT5FKiR+UNmxH9CvPB6Pbt26pUePHqm7u1vL&#10;y8vWA4J8LNVj/ry+vl7Nzc0GzjCPAr/OPcIvlJeXa3Nz02SdU6mUMVBIDgCDAdX8fr+Js0iyOBEm&#10;S19fn3Z3d43Bge0AsKJ3mBcxq8/n09bWltbX1w1UpMJWVlYmv98vn89XRHECiAU0Im5mBgvJETNk&#10;6uvrlc1mrcfK5/Ppxo0b2t7e1uHhoVWzANWoaLsHBwdjLS0tamxstAnXqVRKm5ubWllZMbUT6BHH&#10;x8fGRSNL2t7e1vDwsJ4+faq7d+/q8ePHam1t1aVLl4rUUZgbwUwBAsS6ujpD1Mja6BMBQWSRUDvY&#10;2dlRMpm0Jk2yJ7JFGrQ8Ho8dls3NTSUSCZuiCYpAkMKGkA2D/pCZUvmRCnKRGBguTigUMp7w5uam&#10;IVNnZ2d6/vy54vG4JRbnz59XXV2dgsGgOjo61NzcrHA4rIGBAaVSKaM4nZycqKurS9evXzdlkZaW&#10;FrndbtNVhiPHYUulUvrwww91cHCgV199VV1dXXK5XFZ5cqLpd+7c0S9+8QuVl5fbZXOqQm1sbBhS&#10;B4IEUgTfEKfIelKq29jYsImvBwcHJsnJpFtoXThUkgakUHFA2WxW8XjckFF4hgTr0WjU9LCDwaBK&#10;SkosISRwa2pqMkNCU/rxcWGaOfJ39AmR9S8tLWl1dVXLy8uqra21JipoNPCj6+vr9ezZM/X19SkY&#10;DJqxgdrW2tqqeDyuo6MjXbhwwQwWaKOTdoUaj9vttorTwsKCDTwj+CQxIMj8wx/+YGo5+Xxera2t&#10;qq+vVyKR0NTUlM2MIZF3uwvygktLSzZrgfudTCbV0NCg+fl5q9Qx4BNggqAJZ+1ERnFo9ONks1n5&#10;fD4dHh4qkUiYDjd0r7W1NdO2Ly0tNQUwJ1rJGlVXV5tzfeuttyz4cAYXzoCb6iLgRjqd1t/93d+p&#10;t7fXggMAj3w+r1gsZhPI6+vrtb+/r0Qiod3dXStXgw4fHBxY4J7NZm0mgCQbguSshkKPAZUiIZW+&#10;VKAiQHcmnSi3TU5OWmWA/qOxsTF98sknOj4+Vm9vr6QCffFf//Vf9fDhQwWDQQ0ODhoXmKSSxGFl&#10;ZUX37t3To0ePLEFbWlrS/fv39ejRI9XX1xtP30l1AhygNwL6BjSo6upqNTc32x3w+XyWGB8dHVnA&#10;2tPTY6ggVSGCQAJOzhN0WoLgk5MTRaNRNTY2/knAyZlBPGBsbMxAFOYtgeADAnF/PB6P2T1nAkn/&#10;zPFxYYBiT0+PDTJcWloyOXYqOS6XSwsLC0okEvL7/SaHDne/urpa8/Pz+uKLL3R6eqq+vj6Vl5cX&#10;VcmkQkJ4enpq05c5FwRq2H3sKupJoLGsJ1VXgjfU+lpbW42mA92Vyhj0IHoAHz16pHg8bupuBI4E&#10;0U5/sb+/r56enqLqhDMolWSJw8OHD20OgbPv0/nzTtqTy+VSOBwuonG+XD15udJFoDo+Pq6+vj5j&#10;Sjjft6qqygb5hkIhvf/++zaviTNA1bS1tfVPGBLOwJ7BePghPg8kua+vz6jFAFMkty9TzfiOxF/Y&#10;EqeoATHT2dmZlpaWNDg4+CdJLmeBtXG73frkk09UV1dn84TW1tZMmcnr9erKlSvWO0mMQwVYks39&#10;IPAEPDk+PjagNOagsKF2BCAM/fTixYvWt8QcL5fLZcqc0OWePn1q1cW//du/VWdnZ1HlEFbL7Oys&#10;fvOb3ygej1vMRq8ndkqS9T/QL0nl0Nnbx/kmlnW7CzO2GBBIYoCwDuqZSBojT+xkWeTzeeuxiEaj&#10;WllZMVri0dGRGhsbLUGGuu4EznmPXC5n9pUYCj9OhQhmwurqqs0bcblcunz5siorK61XbWFhQfl8&#10;Qf2NSmpJSYkmJyeNlYPENGpYFy5cKALfiC1LSkpMgCOdTsv91a9+Ndbe3q6ysjJTZyKw8Hq9Ojg4&#10;UHV1tfx+v5WLm5ub5fP5rLwWCoUseOPCvfnmm0wNtCACqdZcLqeZmRl5PIVhgRwWJ93BGTw0NDTI&#10;7/dbEyflHvooPB6Pdnd3beOgCaANTHmfGQc0UXOh+SyMLBefzaTqQUMdxpVAjD6SfD5v2TSDYGi4&#10;BpWjkcjtdisYDMrv99shJkgtLy9XIpFQJBJRV1eXmpubTa0IdJKS3srKisbGxmxN7t+/b+Xff/iH&#10;f9CVK1dsuCGBO/03f/jDHxSPxxWNRk1ajWm0TMteXl42A0kDfHl5uXEeKeWDPLAOcBtRJeJ8uN1u&#10;y+KPj491dHRU1LzOr6w/NIVcLmeNmlTf4IGT7B0eHprkHuglahageZRmnQpnVOuYkAm1ZWdnR6Wl&#10;pUomkxofH5fbXZibgnwcgVc4HNbk5KTi8bi6u7ttzkZNTY1cLpdVT7q6umwQpSSjymAoQfC4e6DQ&#10;zAyAh0+TGA2FDx48MFrKxYsXFQwG7Zz4/X75/f6i5B3DC1rrpN8QPJAIobi1t7dn0rVOtNmJJDoD&#10;PezCp59+qp2dHRuqh+HlbqyurlpCLhVoEgRl3E+MH/zP4eFhU8siMHNSVXA22B4+kwGf77//vvUW&#10;EEDy7yTZZOOWlhY7KwyrxCmTHMJv9fl8pvVPonzlyhXjWa+tremnP/2pwuGwIpFIUWDsHM4EQgV6&#10;CLq+vb1tDaPvvvuuvvnNb+r1119XX1+f1tfXNTw8rN///vd68OCBbt26ZXcmlUpZf8bOzo7ZbP77&#10;3e9+Z2DSysqKTeulFH9ycmK9XwgvALjQowTt5fj4WOFwWNFo1BImaGxUA1l3ztPR0ZE14wPEgACy&#10;Jvl83uQmz87OTJ6a6lAsFrOkje9FgFVXV6fl5WUtLi6qpaXFfpZKFeeegA6axNLSkjXYYhOkLxXx&#10;Tk9PLVGfn5/X2NiYVRqy2azOnTun9vZ2m9n05MkTo4Wxbnfv3tWDBw9048YN3bhxQ21tbZbA0IuB&#10;w66srLR1pSmev2fgIYyDcDiszs7OIp8LhYQegvLyci0sLOjq1as298XJLYcyGQqFTJUKf8jfs2Yk&#10;9k76Cj/r9XrV0dFh55k94tfa2lo9fvxYIyMjGhoaKpIzfvnF+3ImnNUs58+8XNlgTwDG7t69q2Qy&#10;afLJ2DEa43/zm99IKgTOgFZw80naWJ/6+npD8KlgQwvzer3y+/1qbW1VZ2enocQo6FGVlWQN01SS&#10;S0pKzP7zXtD+8BPt7e0GEOJXWQNU71paWorWhD2jzwh6HnR04hQSAGI4+sKIAam+HR0d6cWLFwoG&#10;gwqFQlZJmZmZ0d27d81HArocHx8bYwAAgUGE7FU6nTa6GWMA6POL9v0wAAAgAElEQVQFpKqtrdX7&#10;779fdA+cSSM9N9PT0wZoHx8f69KlS0b98fl8NlujpqZGs7OzRUAdf44vd/bEcg+pDO3v7xudy+kL&#10;oSJSPcWHezwei0PdbrfZQERYksmkTfv2+/2W8FApIVblfQjwoageHx+rv79ffr9fKysrisfjFjtB&#10;u+3o6JDL5TIwnsqFk4kAHYz/0um0gbanp6emzEhcQHWGOD6ZTNrcOw9KQ/l8ocEanvPq6qohrYeH&#10;h2pvb7dgaWhoyKanLi4u6vbt21ZdoDx7dHRkaDaHm+E60BUikYg5kaGhIWt+mpyctGCutLRU4XC4&#10;SHY2lUrJ6/UqkUgYuizJPgsuGfSlQCCgfD5v7+ssxVJGq6qqMkQGZw/njhcoMhcD9RonkpJKpYoQ&#10;DDbzZQOaSCTsAPJ9dnZ2NDIyYpsMHYtEB24sQSPG7fHjx3r27Jm9t7MvIJFIGCLC+ni9Xk1OTmp9&#10;fV3l5eWqr6+3yexk0gRQZP9SIUDt7u42BSOPx6NUKqWmpiaVlZXp7t27dplw9OwN1Lbj42O1tbWZ&#10;rjSBB2gCNBdoE6B2yWRSp6enhj4STIBKoDwkqUgPmgtAwML+oELFZ4AGgO7BIz87KzRZb2xs6M6d&#10;O4bWobBEhe/GjRtWJaLXhmSQafGbm5vmvJwa6Hw+gQ+UG/qlpEKw//DhQ3MW0pezBWpqapTJZHT9&#10;+nVls1lrgKNPIxQKyePxmBFhqnRpaalp+JeVlSmdTpuqFxNiJRmCtr+/bwO6SAbYbwwgzvHs7EwP&#10;Hz60uxKPx80ROHnVOEFQ5tPTU62srJjTxnjRY8QAI5RfnMabJn44rE6UkybTjo4O2wsCYu4Ec2LY&#10;t0gkYhVTQIdEIqG2tjZlswVhBCcS9uqrr+rjjz9WOp3W8vKy/umf/kldXV0qKSko8+XzeX300Uf6&#10;x3/8R/vulNfZayc1kfX0er1Wsn7//ff17rvvGiXs6OhI7777rr7zne/oP/7jPzQ2NmZrzHf/xS9+&#10;odraWnV3d1uC5UTu3nzzTVPo4Sxls1n98pe/NMdFkuBMTJ1BkJP6Rc8Md5JKyPHxsba3t41yFI/H&#10;LbjnDgNqkIjzLJubm9YczbRct9ttgZHX67U7xdpWVVUpmUxagzt3Beoovq6+vl7Hx8cWMLhcLpPG&#10;ZF5Tc3Oz+YPT01Otrq7q+PjY1puqbUlJiTo6OozOCVc7GAyamhF3p7W1VW+//bYNauQu+Hw+feUr&#10;X9H29raePXum1dVVs2lU9/AB/DuGX+ZyOd27d0+5XE4tLS0G+lCRoSczlUrZ/aKPDx/Kv+Fsx2Ix&#10;495nMhmbdAzaTL8PcwNQP9ve3tbTp0+Vy+WsegITgYruxMSErYlTDfP/ZSNerlw5bc3L/Qkv/zts&#10;BK+5uTn98pe/VFNTkyVLR0dHevz4saQCVaSzs7MoDqLqwmfgj5zv61TmQYyAe1xbW2uKWcvLy/rp&#10;T3+q1157TT09PTaXi55LKDh8B8QNAKuc9ESUkUpLS/XKK6+YCAry+iRFUFYRrXj27Jk2NjZ09epV&#10;Wyd68LDtgJQEj/jLpqYmjYyMWG/fz3/+c3V2dqqkpCDd/ujRo6KKCpW+cDhsCS9NxrAOVldX7ftm&#10;Mhl99NFH5r+QKgfYhKbqvDfOKuTBwYEuXLigqakpC7BTqZQ+++wztbe3a2trSxsbGwYiJZNJS9ih&#10;5mGH8Ss0iOMzqbACQJSWllofFMwL/BfrQqWEpnzue3V1tYlfkHAQX7ndBYlu3hfwnrgGcI2+Tnp9&#10;nMpl6XTaKJ5nZ2dG82K4r9vttunpyPhiT4jv8vm82trajIbOPWFd6LF29tkeHR1pcXFRra2tcnd1&#10;dcUw+GwyqgkszNtvv61vf/vbikajFrgT6DIA7cmTJ4Yu5fN5M87wvHd2dnR0dKTDw0PduXNHkiyr&#10;hH8M5x9pMMq+yDmiXuUcvALKDKceg8NnpdNpK5vT/IMaBco/lCiZO4Dzo+kln8/bNGuCEzTUV1ZW&#10;1NraqtraWkM5SYpo+hocHFQ+X5A9A01js30+nzo7O+V2u+3iIgn5yiuvWEJCxYTEDS44aAuIJet/&#10;7tw5yz4p6SFLy2WHusKhoZkI1QRJ5lQJ3kB6ac4+OTkxvqLL5Soq68K7JrnjeQ8ODlRaWqq5uTnt&#10;7OyYgQC5IUBBkYt5HSA/0GJaW1vV29trpdGysjKrzEgyBwqKA40EikZPT485wJaWFoVCIW1vb1sD&#10;6enpqVHWKKUvLS1paGjIUDz2AeQEPn8qldL6+roNoiSYbGtrszPPe5AUOR2mEzlfWFgocr6sFy+M&#10;XigUKqLAZTJfDjSjOY/vRTDGfAWcJw33NHeBxkky7XzmO2AHsB04g2AwqOHhYe3s7NjnoQZ37do1&#10;dXd3m7oMfHYc1cHBgVKplBYWFhSNRq1KRAVmYmJCra2t6unpMUDA2TTPOnJH+H/K1w0NDaYFjhPk&#10;TgOU5HI5ffjhh/Y+6+vrpv4EsgkCS+UBzjyGmt6w9fV1E4aQvmySb2lpMRSKyhpOiwoTqOCtW7f0&#10;/PlzkwSlUuqcxQF69uTJE2s8xQmdnJxoZGTEqDwon/z617/W5cuX9a1vfUs+n8+Q+EAgoJ6eHnm9&#10;Xq2srCgUCtkdomLmHKbo8Xh0dHRktBBJRZUvHC7OkEGFVCRx+vS71dbWmo2GQ+/kboOekshubW1Z&#10;UocPInj94x//aNU5NOMDgYABVbwf38HlcmlpackQ0e7ubuttwg4Hg0GVlpYa77q6ulptbW3mQ27e&#10;vGkJamNjo1EfOjs7tba2ZnKSX/va1+R2uy2odPac1NfXKxaLqaKiQsvLy6qpqVF3d7edcRLDs7Mz&#10;7ezsyOv12mBZl8ulRCKhUChkfW3YVyhed+/elc/nU3Nzs9kLEgECGJILZq1gW5A1j8ViWl9f1+Hh&#10;oVWPAauQky4pKVEqldLY2Jjm/2+OQzqd1ujoqMbGxvT48WMDwXp7ey3QdVKtsInO32N3Cf5eplwR&#10;PDtpqvX19Xr06JEBRqhPnp6e6tmzZ9ZwncsVlKAA2zi/VA9Icjhnfr+/qA8B+1xTU6NXXnnF7sHO&#10;zk6RuuLe3p7GxsZ0cnJiYBKIOr6S9yIuc9r8srIyzc/PG6j7zjvvqLe3Vy5XQR0UqeeSkhJ9+umn&#10;Wlpa0srKij766CM9fPhQCwsLJsZDIzxgLfMmBgYGLPbAl70cizFDKZ1Oa21tzWZSxWIxGzyKL3/j&#10;jTfU0tJi615fX2/9m8xjIwAHDCYWJI5obW3Vd7/7XWuYdlKKAOKkAp2WGIM4Z3Nz04YtAhA8efLE&#10;khlJNqSS70GDttvtNils7DTABcl2Z2enFhYWrEoIYAdN1gl0bm5u2lkfGhrS/Py8gWwkm1D2YAQ5&#10;+0Dxe9DaAYupNpAk8VyRSETLy8sqKyvTuXPnVFFRYVL3xML5fF6RSMTWFsl2pyodvW3sPVUZxiVw&#10;F+lZNkDqxo0bMVBOponu7e3ZBn3961/X+++/b5e2urragkGQiGAwaDJ1ZFg1NTVWxuHQUPKZmZmx&#10;wJELjhQrG+JsIGLBcZz0k1D+TyQSmpubs7JULpczKdbFxUXjqJGZO+VGpQJCzIGmZ4BeDpqvz87O&#10;rEwJX//JkyfGX6upqTGUg+eicY7DWFZWpoGBAdNFZz1I4F68eGHUo9j/DYHBaDG9t6GhwQ4fDT0g&#10;uUib1dTU6M///M+L9JilQmUGikI2mzUUJ5PJqKGhQb29vUXzTShvnp6eqqGhwaTtOAMErU6HiWPn&#10;BU3KmfB4PB5NT08XGU8CCecLRwlnEQodQRgl2OXlZeNJ4hxIlFFiwAmD6qbTaQUCAZ07d85K/Pl8&#10;Yer46WlhqBPlWvaY89re3l5EwXAiFwsLCyopKbGqHci79KV6G0EUiQYleYJjaGbNzc06OjoyRQeC&#10;mubmZkOQcXroajvpR87A0O/3F1FDGhoaiia68nNut1t1dXXa2NjQzMyMXn7Nzs7auaIiQ9C9v7+v&#10;iooKzc7OKh6PF/Gcj44KU41RB2poaLCp9CQ4dXV19iwnJ4WBYXNzc5qYmNDY2JgF8W1tbaZABHLm&#10;RNlxPCCerDN0qIGBAStNSzJknruSz+f1xRdfqLy8XBcuXDCqCOVgAudgMGjJLTx8Sv+g4rycTvDZ&#10;s2cKBAJqaWmxYJ3zz70qLy8M63z+/Lk+/fRTSYXZGjdv3rQ7QRKIY3C73Xr48KH1l2ATmDw7Ojqq&#10;4eFhff755xoZGVE6ndbf//3f2x0FdQUBx8Ylk0mjZZBk4WTpdQPAYM9JlknuuQfYItDek5MTNTY2&#10;muIPAR4gSz6ftwFovb29FohTOW1oaNDc3Jzi8bhaWlps/7HrZ2eF3jHWam9vT6FQSM3NzUbzwU5B&#10;9wSVzeVyOnfunFFA8C/YRQLPZDJptIdUKmUzY6ge0L/g8XgUj8eVy+X01ltvmVgA5xMf6+wRIYHK&#10;5XLWxC9Jfr/fJCkZGklSwn6vr69bxQ+bMzk5abzs8+fPy+fz2Wfj1/k9tgV7jx/s7e01BBbZT0Ay&#10;hD1AdkmaCYji8bji8bhWV1fNx5M8w5xw+gEnsOK81ySSyWRSPT09RZQ35wsbUFlZqU8++cTs+9nZ&#10;mYGA3d3dVsk9PDxUJlOYr0APEn6DAAo7zbpB59zZ2dHQ0JABF263W4ODg8aO4N7Sy8WZBGjd3t5W&#10;d3e37S0VDirCTjoL+8qU6J/85CcGGOJbiGeYl3D79u0iOu7ZWUHUgSSUmGRpaclseVtbm9lohDcI&#10;gqenp4viG+wH+0egDU2cO8fdZT0Bm1HA3N7eNhZCfX29KU319fXp9PRUr732msLhsKHykqx3Dl9w&#10;enpqAPD29rZR9GkHgKrFYEJnxb2xsdFsE2AJlCmXy2W/MuOIPg58bm9vr1HEnXNH8EX0pAJCAcpW&#10;V1drc3PTaGckc/S3cBbwDU5wElbR+vp6EShG0kI85Ha7tbu7a8C6E2iBGudcI74L/dG0LEDPKi0t&#10;NaAHeib3EzAEW+A+d+5cDO47C5bNZjU2NqZIJKJ33323KAHgoUHBQQgDgYB1uCPHRuZWX19v8qSf&#10;f/65SktLDeGFX1dWVmb8O5wE2SzlbrI3jKhzHgE0MCe6jIY6zi8YDFrlgc+VikuUILGgtqivgFCu&#10;rKwYfYxKCsEdxhcqB8g/B2dzc1NbW1va29szNIhpxgwbI9FhbfiVzJmDCxpL0ItCC4EAXFEMCRQA&#10;DCeNwyBdKAVRWfJ4PNb7wOCrQCBgU2Tr6urU2NhoAYHH47HDhqHlz0tLSw3BPjw8tACF4BLjBLJB&#10;2ZALzhkDXYS/z97iAJwOydk/gnPgooH0Id14eHhYhOIzDHF/f98u5OrqqtHHkH5G7YikibO1trZm&#10;n0PCQ8WmubnZ7hPBLgYYhyx9OZl2ZmbG/n0oFFIoFFJpaamphoDuIvDA/QX9REkHZ8adAklqaWkx&#10;MKC2ttYoQujsu1wuq8wQdKM0xBkuKSmxPodstjAzY2lpyb4b5X36XegdaGtrMw30TCZjwg4IUBCU&#10;sr4EeyhT4VzYb2eTMGuKMQbtw/iiekPFA4pnOBzW06dPNTY2JqmAsHEWQfOhU3o8HgNW+Hwm1Uci&#10;EQUCATU2Nho9DcTp9PRUz58/1+rqqjKZjDXzch+gx4yMjOijjz6y7/DWW2+pr6+vKMAnkGKf5+bm&#10;LIB477339Bd/8RcaGBiwvgsnsvraa6+poaGhiAoCb/jw8NCqGTQS19bWGj85m81awLS1tWUqNS6X&#10;yxIVvitrjBMkSSUQIWnGvm5sbJhowOrqqgWH4XDYAiicN77Gmbzx/bLZrBobGzU4OGhnNRgMamVl&#10;xUCJnZ0dQzK3traUSCSUSqVUVVWl8+fPG42NRBOfgT3hbgBclZWVaWhoyPaRHhTs3Pz8vKqqqnTt&#10;2jWrDvKsPDe+h/9/8OCBOX+oE5zZw8NDU9ULh8Pq6ekxRajd3V0lEglT2IvH49bMTC8blVvWGLAL&#10;VJTk8Pj42FQlX331VaNlkaDTX4C99/v9CgaDSiQSNmert7dXvb29amtrUzgcNroPdrWmpsaqcthA&#10;J3WKvcW33LlzR5ubm8axfxms4uX1erW4uGiMCip3paWllmgDQrEu1dXV1qjN/jqfiyQSIBRUnwZ7&#10;/h0N8yhUnZ4WRCY4/+w/9LXKykq1tbUZtY2qMXvCWaqtrdXJyYlmZmZ07do1a7p2rhu29+zszAAq&#10;KKqRSMTsZiAQMKYCwijQl8vKytTa2lrUh+LxeGwWGrN1GNbHnCvuOs/E+oZCIatu8t1RoaKShu8l&#10;6UVmmErDq6++askAATSBODGAVAB4Jicnza4joADNJ5PJqKmpyeZo8O8CgYDq6uq0t7dn608VgfME&#10;Dczr9WppacnuzdramlXPqTjX1taarYLxAi0UOiC+j3OQzWYNhHf2FVVVVZl993q9xuDxeDx2l52A&#10;LOAV70tiEQqFLLHm5wD9MpmMzSUheaBXuba21sCBzc1NA4vo58F/kwg6pYvd/f39MWeJJp1O6/nz&#10;59rd3VVPT48uXLhgdBAMIIguTSoYitHRUZu4eXp6qmQyqdHRUU1PT+vOnTv64osvtLW1VcTtJjNm&#10;QNDZ2ZlmZ2fNAIHaQ78hcyegB5UGXSagPDsr6MKTHMViMfl8PpOb9fl8FljhyECi29rajMtKr4Ek&#10;k1ikIQuaVFNTk/x+v9ENoH0RYIDCcvEp13MxSEqcHMdAIGBlWwIlfiVjJjk8OTlRIpEoCm6Pjo7U&#10;3t5ulQn2Cwf1b//2b8a3u3btmgYHBzU8PKwnT55oYWHBmolo8qSplSTTKdtKEAe1DSNA4M95qa+v&#10;N0486ArOG2lWDq9T/s5J24MCgfPCqVVWVtoAGtAcHCWoNcFZOp02BJ1gkhkTkmwvKUWS2BD0VlRU&#10;GL0OhIvvGYvFbOgOvT8kO84yLQkwjuHlpKm0tFTDw8Mmh1lVVWWDATc3N426RvBI1cN5Jwm+QR1J&#10;APjsxcVFuVxfauODrHz22WfW88L7ONFiDNPq6qo5WPjhJItIx3o8Hl24cMHoGgQ2R0dH8vl8unTp&#10;kra3ty3gLSkpsYre8fGxUTucXHwQN9AeEmjn/QGlc/b34ChGRkZsYCffCcTpF7/4hW7dumUB1uLi&#10;ogXZlNZXVlaUTqcNMczlCjKLBPtUBuAko4JDxYEXyNoXX3yhqakpkw3/7W9/qz/84Q+an5+X9GW/&#10;U1NTk1577TUTnSDIobR9cnKi//3f/5XX69XNmzf1ox/9yLi04XBYPp9PY2NjOn/+vFKplL7xjW+Y&#10;JDYlb9YINK+7u9tk0BlsRpUXJ7K2tiafz2cle5Jd9sJJO2E/uI9UQlkXGqEJ/JzADVXBzc1N1dXV&#10;mdSs212Ya0LwRhADWOT1etXZ2akXL17YANFEImGN4/F4/P+j601/Gz2v8/+LpEhtlKiNIilSErWM&#10;1hnNaMb2eHdiO2m6vggcFEgboAUCFOif07ctUKBA0CKNYaBAYgS2x7ud8Sy2pNEy2ndSK7Vv3L4v&#10;6M/xzcnvR0DwWKOhHj7PfZ/7nOtc13U0Pz9vc3AAjIaHh8sMJVytFOgdMRW7VtZFIpEwbjXiY4bw&#10;MdQTsS3vC4Lt0n8aGxtNg3h0dKTl5WWLKzs7O5qfn9fi4qLu3Lmj3t5eK9wCgYDZd4MwP/s6Pz83&#10;CioILPvONa2A8soZReKIWQCUDgozF+ChQHKH2EHZwn4YC/cnT54oGAyqo6NDV1c/zNuRfig2qqpK&#10;85umpqa0uLgov9+vp0+fqq2tzeIq6wwA5ejoSO+++668Xq9u3Lhh9GSeHXGkublZtbW12tzc1LVr&#10;10xf53LjXQEydG30TwypJYEjSVtfX7dJ4CSyzPrhngNIptPpMgCQPITOJWd/bW2tvvvuOx0dHenm&#10;zZs2o4P4TkzknKWoGBsbs0Sb6w8EAlpZWdHq6qrFEdbh9va2WZUDtDHzgRlFzAljwDBdX4b3cT60&#10;tbVZPKSDiRiemTyATO3t7eru7jYg2HWGu3nzpp3zFG2uHpB8sKqqyibbp1Ipi6U4e1J4c5941dfX&#10;q7m52YocgHKKXM4qcsuamhqb+1Msloa8Eq/IddlTdXV1evDgQRndHMCcAadra2s6OTnRyMiI5Z6c&#10;aXQHscXP5UoW+Xt7e4pEIkZnA3BmfVG04BbV0NBg96uqqsrsdaurq82BlmsD8IW1hMHF9va2JBkI&#10;k81mjfLKF0BdsViU7+WXX07SZcBxYH5+XoVCQb29vTZtFb4tSRoPmEqNDzk3N2dtV5IHDlk30NBC&#10;hv8KaprP57W5uWlIEUk9h4/7clumLDJoHQhlSZT4bEwaPTw81NLSkglHqTCx+AMFDoVC5rxUX19v&#10;hzuHK9ddKBSM6uK64qAHwDlreHhYe3t7JgYiycXnnMng4XBYnZ2ddihHIhFLAsLhsM0p4KADZSEo&#10;n52d6fr164YqoYcBKejq6tLLL7+sF154QclkUqFQSF1dXWprayu7/9zb1tZWc2bweDyGqIPgwOHb&#10;2toqC7a8crmcbTC+oCSAGvEc6CjU1NTYVGdJhiy5G5sCjA4FIl82HO/r8/msoOXQwE0LZIA5DjxX&#10;eM+4OTEt9vz8XMlk0gohXBwIDHV1ddre3ja0nA3JPcWz2tUUsI9qampsoCVTVQOBgF5++WVrq1NY&#10;+f1+9ff3G/I8NDRkByddFrjKhUJBW1tbFmD4jOgR1tfX9fjxY83Nzf3ZPmMPupoXkKtisWiUJIT+&#10;FBV0MGKxmInjCL6gOjU1NUZzdFH2uro69fT0mLuXz1dybwNBuXnzphWhdCo5vHkObqvZXcNjY2N6&#10;+PCh6Zeqq6t1dHSkBw8eaHd3Vy+++KKuXbumN954Qx0dHVaIEFcymYwVQoh1oRTSXmd90S1FC4HF&#10;9LMv4tHs7GyZXabX67X9fXBwYIUYzwgEG+e4+/fv6/Ly0u4byDoH86NHj8x1ZnR01KZgc81u8gtl&#10;YGZmRltbW2psbNRrr72meDyuw8NDPXnyxOJBQ0ODdd14rsRN1jbrm3iPSxd75+bNmwYQUdzjeX95&#10;eWkFXSgUsmRxa2tLP/vZz4w6wbN2Dzw0NiB27nlBDOPlOip2dHRYLGXNs8bgXYOw0qWSZIgvNKLT&#10;01N9++23mp2dlSRzF+Q9XFT1WSTf6/VqcXHRHN14zoAOBwcHisfjGh0dtc+Jyx42pYVCwdBVUEjO&#10;xWQyWUaLBPSRZCJUn8+n9fV1Ay+uX79uVD+umb3hJm5oP6Gu8XnRkrk6gcvLS+3v72txcdG66Dwn&#10;rrW6uloHBweamJiwtcdewDiC847zZWtrS1999ZWOjo6MJkJiTtxAp0gBtba2pmw2q2QyaYAf65z4&#10;QrHBs1paWlI8Hv+zvwcoCgQCGhkZsZk4oVDIgED3efv9fnOHwkKWfUgBSlHPDJznn3/enoF75gLE&#10;ch9xaGJdUnBcXV1ZdwizmL29PR0fH9tcMADkqakpPX36VMlk0s5WQGqKGHc9+P1+bW9vy+PxmP04&#10;6+v09NR0WhMTE2pqalIoFFJjY6Oee+4564AyToDCPRqNmlOg61rnxn1iTSqV0vb2tioqKvTLX/5S&#10;b7zxhqLRqFpbW3Xnzh1FIhGtrKwYLZD7hJbB7SaRdHPu8Bl5ngB9UilHwXCGfXF1dVWmbXZfAwMD&#10;6urqMiYQBQqdNs5ewCM6kYDxkjQ4OGjWuzCBYL5QLB8cHFjzoLm52f6eGM7wPmISGhmKhmw2a9RT&#10;QGev16tEIiFJpjeCfYC5wtLSknx7e3tJUOlHjx5pbm7OkNGRkRF1dnZags6BTsudBwxSTCeDuQ89&#10;PT168cUXVVtbq1gspmQyaQJS/j1tOI+nZIPHFM729nbzbw6Hw4ZWM6GcRBKaBw+IJIpDhLZrMBg0&#10;Ea/bfsMOlgdIQCSZwlUFYRA/5ybJiGypNBGme71ee3hoQHhAPl/Jus6lkoFARaNRo4R5vV6jp7DY&#10;oJMxpyKXy5k3dkVFhUZHR/XOO+/ogw8+0MzMjPEKQcR7e3s1MjJiYkwSppaWFvX09GhgYEBra2sW&#10;LAOBgAYGBhSPxw1BImFGwN3Q0GC8azZCXV2d8ag9Ho8FYwIHBzccVFccyCZHTOn3+7W7u6utrS3b&#10;oGxaEhMOMn4H99YtfggoPHOqeJdCsba2pt3dXR0fH9ukViiE/N6zszPrJJDAQ/lxaRcMMePAxJ0h&#10;n8+rs7PTDhAOpJOTE62urmpsbMza4JWVpUE7FDVux6Gtrc1EmktLS9ZlI4lmOOP4+Lglf+3t7eYm&#10;09XVZTQmDBB4xplMRolEQi+88IJ9b3R01LpLDPehSGWNwiVfWloqu163C+lyOcfHxw0F5HCNx+MG&#10;EhwfH1uyGY1Gtb6+rqWlJfX19Vnizp53u0UuDYPnv7CwYDSg5eVlPXjwQF988YV2d3f1xhtvqLu7&#10;Wx0dHQoGgzakLBKJKJlMmiPc0NCQampqrNOHZTUcVebZ5PN5oxZipXvt2jW7XxgasI+gk4LmEW9B&#10;gY+OjrSzs6NXXnnFdF4Uu4VCQb/97W9NX0RHifkRjY2NOj8/1zfffGP7MxgManh42OITCQO0p/39&#10;fVVVVenJkyfa3d3Vj3/8Y3V0dCiTySgSiWh5ednAALqfHFIkb7xIQNxChjiG/grBtau7QAsTj8c1&#10;OztrA8LGx8eVSqX0+uuvq6GhocwGlXPJpXFSFBOjKazq6+s1MjKiWCymnZ0d1dXVqba2Vj09Peru&#10;7lahULB9w88zO8SlitIx6ejoMGcvlwkwOztrnykSiZj3PEiu232jEIKGdv/+fes4uF1LnqPP5zMh&#10;OgkaNJSqqip99913RtM4PT1VY2OjFVUrKyvW+QftZL/4/X7FYjEtLi5qY2PDXLteffVVi61oC0gw&#10;3IQS/n2hUDDHI64ZIIRYuri4aPeCAcKIimtraxUMBrW3t6d3333XaCvcX57DxsaGzbOanJzUgwcP&#10;NDMzU1bcV1VVWaKKnoQ1C2AIeHN6empiWPIJaLzkAZwNdGWMe8gAACAASURBVFx6e3sVjUatA0fh&#10;FQqF1N/fb8kZQCT5CEg9drnLy8tKJBI24BYg8+TkRLu7u5qYmJDf71d3d7fZ01KwsP8BDjhbOaM3&#10;NzcViUR09+5dJZNJ0wKhrctms4pGo+rt7bXCkK5rLpczVzuSaIwuXAoj+kwciaD0ra+v28ysi4sL&#10;zc3NaWJiwtYBec/IyIjRzXy+klPS4eGhGhsb9eTJE0WjUdMbse+lHwC/ioqSdf0nn3wiSbp586Y5&#10;g5HP5fN5NTc3a2RkRPPz80omk7q8vNTOzo4ikYhZyENThSlRUVFhGhfOAUk2FDmdTpuOanV11Yag&#10;UnCTd5ETYHcN2Er3n0KKZ0jO62oBXaAknU7bvDZoq7xYH0tLS9aRTKVS2tvb0/7+vra2tuxaiUHE&#10;gd3dXXOvPD091ZMnT7S+vm6dTgatwgyh8wpNcXx8vMQGOjw8TD59+lTL349/dyvjGzduGE/WrapJ&#10;KthwJH337t1TJpPR0dGRGhsbTTDIocm/he+VTqctcV9bW9PBwYE2NjbMWQl+YCgUMkEsCClBqLa2&#10;1tpqfr/fhuWdn5+bsAjXLLh2VGktLS1mOVZdXW0JQCQSMUvESCRi4lDX/pGAweHW3Nxs6AfIG7xg&#10;6E1wFS8vLy1ZIGEhIaaIYOOjo4BLRzFDEYIj1vT0tIrFot555x319vbajJQHDx5obGxMjx8/1tjY&#10;mLmi7O7u2sAX+KfQPw4ODjQ7O6vt7W1DjkhC2KygY4gl4d6urq4a1xKdDANnJFm1j5UjCxtKWmNj&#10;o5qbm6071tvbayJpRMZU46yBSCRi9sjYA1dUVKi7u9u0JCRbTP2kuGWCNqhJVVWVotGoJRa0fpk9&#10;wQY8PT1Vf3+/JWaSyrpBTU1Ndl0c6K5IGEoF3GcC8sOHD5VKpezg5b8k33xxwHNQk4CsrKwYleH4&#10;+FgzMzP65ptvrAAeHh62xJJEDDtjggOHhN/v161bt6xbhOiLZ0ewvLq60q1bt+z9GMKEeLG6ulqj&#10;o6MWsHn+3d3dSqfTRoUpFotqaWnRjRs3LJC51BI3sVpbW/sz3RAHAMkMCQTo5MTEhM0vYN9KJVrc&#10;r371K+PDgkLRIUun0xbsx8fHDSyh+EXbhMsYCTiFEi335eVlnZ6eWrFeWVmpWCxWsgX8vntL94yD&#10;7erqSv39/WY/DO2otbXV1tzh4aE+++wzTU9PW9GDhiuZTJq9+MOHD21/+nw+ra6u6tatW8bfRffh&#10;amHS6bQ++eQTNTU16e///u/tueRyOT148MDWQD6fL3OUcpFTQBISO2I5+8LjKbmRUeBw3jDEytWA&#10;cDjmciVL87t379oh/SwtwaXXUZgtLS3ZtRQKBSv+GhoatLS0ZM88GAwqEomYFgEKCx0ACkC0btls&#10;Vq2trRoaGrIkiMS/srJSzc3NSqfTdl0kcoAtbrLoIuh+v18zMzO2xtnbJFbsCTj46H5cvjbzA0hO&#10;OD8oaPb3941OCSCCxmtmZsbOFu4zn4eihq4Zex3ghUnCsVhM4XDY1hZoP+c6Lo07OzsGjqyvr2t2&#10;dlazs7Pa3NzU0tKSvv766zIdQjQatS4FMQctAB2nRCJh4uCamhrlcjnduHFDTU1NBuS4NtvZbNYs&#10;wi8uLjQ0NGSJOEAKombX9rRYLGp3d9fOZGIh8eT09FTd3d1lBebOzo4VzzAPoC1fXV1pampK29vb&#10;hpj7fD598MEH1nkh/nd3dxvqzHuzNgBvoMukUimtrq4qGAwaWPMsFYn4R8ECgHZ5eam33nrLtFE8&#10;Pzpi1dXV9h7E3GAwqIqKCu3t7ZkOpKmpSSsrK0qn07aXYRQQS/r7+83drqqqSlNTU/Z5SWQHBwct&#10;v3z2Ba0fzUZvb6/NekJPBeU8FApZIYRpD+cEgCK5WD6f18HBge19fj/PA40Dw/wikUhZftrW1qad&#10;nR1dXFzozp07qqio0ODgoA38oyNG8S794BR1eXlZJsoGNKQ7d3V1peXlZZMISCUKIHkV5w9nn9sN&#10;I44QP+gEk4NQOG1vb9sak0pGM7FYzIALur2cxVNTU+768iVB+EOhkCE2+XzJX3d0dNTae1ADCIR8&#10;1dfXa3d3V/fu3VMgELBqGeSSah6EnUDH4bmzs2P/hUKAyIoKjSCAJsT1pGZQ39bWllmyeb2l6ZQX&#10;FxeG3LEJQHigcpBk06WorKxUJpMxa8CTkxMbWkNiSpIaDodts3R3d5t4uLOz04olKFCxWMzoJolE&#10;wh4Inu44NkSjUZtRAXIWj8cVDoeNepXL5Wzo0NLSknZ2dvTGG29odHTUHLHq6+v105/+VMfHx0ZX&#10;eOGFF0xcBrrIpkF4BG9+Z2fHui2np6fmSMXChk+Ki8fs7GxZwHMPLjoy+XzeLHjdQO3S7kB79vf3&#10;DR3Cbo7EBY4g3ZPz83OzoWQIUF1dnXl3BwIBS8Ao7BCiX15emoB9Z2fHko/Dw0MNDAxY65GhRaA4&#10;gUDADrOLiwsTjIE+IqBsb283W7tr165ZwV1bW6u5uTltbGxoZ2dHy8vLFnBIDjjYenp6DDWEhlhT&#10;U2PaGvZnLpezw3ltbc20TwhXSRBIvphrUldXZ5oOqSTGhsaHqBveq8fjMWtfaCJ0QWiRf/3114YI&#10;Xl1daXV11RA0uNUff/xxqb3q85mgrre31zie7FdiDsUaKPjc3Jxu3bplRaCrD3CRPZLpiYkJo20S&#10;H7xer/71X/9VkUjEimYSzNraWksEuQ4ctEDA6KzSuXT1PdBDOOi5ftAjr9drk1fpbkG3gl97fHys&#10;nZ0dSxzz+bzm5ub00Ucf6cGDB3r06JE+++wzbWxs2MEAlWZ5eVmTk5NaXV3Ve++9p7W1NStqABHS&#10;6bRefvllW2scdvX19dra2tJ7771nQMmbb75pFowej0f379+3swGKSm9vr6HX0GKZbUE3JR6PK5VK&#10;Gdhw48YN1dbWGiIONZN1SyJEAcLr1VdftQTx2WLDReYoNorFonUMJZlTEDEd0ACqQldXl3W5AYEk&#10;WVGJAJbioK+vz0AyNHoMfCPOcKY1NDSYZSSFNv+lCMCsI5VKWUIFhYHOKRan8OUBCQqFgq1pl77a&#10;2dmp69evq7293WavBAIBTU5OanZ21vSE29vbmpiYKJvHAUq/t7dnhcnx8bEBa5IMkMK1ZnJy0iyu&#10;ubcAZRhXEOv39/eNkgHt6eTkxPjyIN245j3//PO6ffu28epJnrA1PTs7M7oztGK/36+TkxMlv6fB&#10;Qk2mgz4/P6/Dw0PTZ2KM4MYDPjdCbfY2nRHWeTAYtH1JV7a9vd2mNQP23b59Wz09PTZaACYHaw5T&#10;mqdPn5bRriQZ/x7dndtdkH7QMFVWloY4fvjhh/J4PDZoET2ICwhzNiMsTqVSBvDevn3b4hA0IrqP&#10;FCgk8W6ux3lIfhgKhaxTwf7u6ekxzefZ2ZnpyTDkgRJIoQAQSDySZJTVq6srvf/++3YW37lzx/Qo&#10;xBKuze8vTRufm5uz/NPjKQ1SnZ6eNibK+vq66RAymYztf4Bh1j77B40Q89gApWAEuC6T+/v7SqfT&#10;9qwQ1vN+p6enmpmZUTab1RtvvKFgMGgFELNQKFw3Nzd1dnZmVDfWBY6glZWVSiQS8ng8xoLo6enR&#10;6OioWltb1dzcrHg8bjRzTGAoKCl8R0ZGTF9Hx9fv95uxx+bmpq2PaDQqn9frTeIgRBuWD4LXPWJZ&#10;F1EhWWtpaVEgENAf//hH7ezsqKenR7du3SqzgeRCSSIQBoE60jaCAsKiBQWtr6+3ReAKQSVZteki&#10;iyRAiLJchTwUBfiIoI5QljKZjDY2NnR1daVMJmNJOq4SuVzOXBEoekD5QTN3dnaUTqetgCKY4hQT&#10;i8XskIRPx6HGhmSKb11dnbWQDw8PtbOzU8a/Oz8/18OHD5XL5fTSSy+pq6tLmUzG6FWRSES1tbV6&#10;+PCh+vv79eqrr5ZpE+BU06qtq6tTTU2NotGoWlpa9PDhQ/X29hoSGgqFlEwm1d7eLq/Xa3z7zc1N&#10;nZycWLIXCoXU0NCg9vZ21dXVGfWNe45fN0VLXV2dQqGQHQwEb5f/SyJHQMzn83ZPPB6P/R4CKEL+&#10;w8NDLS8vW+eB9XN1dWXzERAAF4slgwIEvTMzM2ZRh/aIfw8qHwqFFIvFjF/ptsmz2ax1p5aXl82G&#10;j0OWvUSA49+RcJAM4QDV2tqqyspKtbW16eHDhyYiBmEKhUJGyUIYfHV1pb6+PjU1NZkQHMQJFLKl&#10;pcUs/bie0dFRK9wpeik0u7q6FIvFLIE9ODjQwsKCZmZmND8/b5xsntX5+bnm5uY0Nzen6elpTU5O&#10;GuoHWpTP5zU4OGj7wW0RU5Bms1nt7e2pqalJCwsL+u677+T1es0G2uU++3w+s1D85JNPrKiGIpnP&#10;55VIJPTiiy8aEgVqXSgUzCMcznRNTY02NjaUz+dtVgY83nA4rPr6erOV5tmRqCA6JEkEFSRIY1lN&#10;QQ+4QYcM/j0JJdQdt1XOPXO/d35+bvN7iBsuILC/v68vvvhCra2tluRkMhktLi7qv//7v63bfXFx&#10;obGxMTU0NGhubk6///3vDSygC5PNltyWent7y8SvcI5PT0+t8zg9PW3F5ODgoA2UcrU3aJOgwcbj&#10;cR0cHFhS/tJLL1lnxeVs875u0ckhuba2pkAgoFgspt7eXhswWCwWzSgC2+Le3l7bWxTRbgEEXczj&#10;8Whubs7mBbgaMgpMQLft7W3lcjltbGxocHDQUEmXNkbXNp/P65PvB+YODw9bYVsoFIyyyl5ZWFhQ&#10;Op2Wx1Ny7dvc3NQXX3yh+fl5VVZWKhQK6dq1a0omk/J6vVY4oQf0eDwmOvX7/Zqfn9fAwIBGR0eV&#10;SCTU3d1tej46VPF4XO3t7Yb8g/YHg0EDO6B+FQoF3bp1y7QjFCQkqSRysBUw6WhublYmk7Hzmt9z&#10;/fp16+oRy7e2tpTP582GP5vNmgi4WCyannB9fV0rKyt2rysqKmxoKxRXKGN7e3taWFjQ06dPTeh9&#10;cHCgsbExeb1ec1di37txp6enx2iWoVBIc3Nztu8eP36sTCajW7duKR6Pl020B4ne3d01EJJ8iucG&#10;1RpLfKZBAwCDXAOW1NfXm3vX888/r2QyafGfPUOyzoRvt5DY29tTPB63RB6wlvjNGub3c44Td5qa&#10;mrS5uWnFk2s0Q5JOXKfAHBsb07fffqtUKmXnFM/s9PRUN2/etDPW7Yp8/PHH+uyzz+T3++28bmtr&#10;sw4yRRhdxdraWnNtq6mp0c9//nO9/fbbunHjhtra2jQxMaHt7W0dHx9bzOAMwaab5w6djtyVmED+&#10;i8tbIBDQ3t6ezTei20gB7OYPuVxOS0tL1vkPh8PWsSkUCgZeUQCRn/T19ZmNMQ6h6JhxN728vNTr&#10;r79ulCro4xT7UFzJO+lcV1dXq7Gx0ai20KkAHU5PT43O5fP5Shby3d3dSegybFqsRWk7Dw8PWzKN&#10;FoFkKRKJ6KOPPtLnn3+uYrFowUaSOemAUNBuImmDDwbig9sUyC8Uq/39feOVo7vgd2GnBpLR2dlp&#10;yAeBlfkLVGNMeE4kEkokEjbVUvrBBpeEELSitrbWqA9cI8GfzQLi3tDQYAgHiJlrOUng4FAkUHF/&#10;SRBSqZR2d3dtYYJqYEP43Xff6dtvv7X2NtaoFCG5XMkS9+TkRJOTk7q4uNDt27etUOK9QPtBMi4u&#10;LmyE/fj4uE3pvLi40Obmpubm5pRKpZRKpTQ9PW2tUAJPfX29GhoaypJlkKHKysqyVjeOUk1NTeru&#10;7lYoFFJ7e7sNH+PgweXF5/MZOgZChFNZJpMxb22CJwgqwZfJvhSuBCSqdYphN2lzEwGQI96Ponxz&#10;c1O9vb0KBAL2PEhEcF6i00JgZo9xLfyZdUdiyDVsbW1pc3NTu7u7dvjxyudLrhg9PT06Pj5WOBy2&#10;Q4A1SQHCmqZ44Lk9i6rEYjFLCNzgTEcoHA5rcXHRHFa8Xq8FG7/fr4GBAR0dHSkajSocDtvwsa6u&#10;LtNFgDRCo8Ozm4OT+00RQACMxWLW0cRmG3oW7fxMJqM//elPun//flkXjf+yXxkQ6Dq90QHi+ugE&#10;zM/P2xCoRCJhAwKLxaLFELjrhULB0DhMCOA6SyWUl04c+isK7tbWVuP1csi3tLSoo6PDNHBDQ0P2&#10;356eHnV0dNgsHcAa7K5J5FznGMAgj8djKPbKyooePHigr776qqxdzgEyNjamxcVF6xS7miju6+rq&#10;qgEJPp/PaCWXl5fm/sSLWAhfnaSCA5Lr5zzY2Niwn3OHb7p7kqKDNYtYFG54MBi0DhqJuCTbo/v7&#10;+0qlUkomk3aWoJfi5fF4DOlDRzY8PGxaNNgBWBrjnoVYNZ8vGaH09fXZZ+QswBhjZWXFHCFbW1vV&#10;1tamvr4+DQwMWCxmHVMQbmxsaHJy0nQNfP/k5ESdnZ02Q4t7DOWNicbQL6PRqNra2uycdoW6OC8t&#10;Li6qpaXFRLDsUahXJIYANVJpVgz0JbrT09PTCoVCeumllxSNRsveq7q6WrFYTH6/X0dHR6qqqtKN&#10;GzcsOYducvPmTTU2NhoFimcPE4CihK40dqtHR0daWFgwBJsXlueAElCGoU5yX4LBoBkukMe4hgse&#10;j0fr6+sGZgGM8R6tra32s36/38wn6J641E4oUy+++KJGRkYUDAa1vLxsXP22tjZbCy5FJhQKWWek&#10;ublZvb29Vkhw5nEeIeilg5bP581VqbKyUn19fWV6HbrOLsDzrHuR24V3O47kYP39/bb33OKUlxuz&#10;8/m8nnvuOf3oRz8ywJbPCoNmcXFRq6urOjs7s/Xn9Xo1PDxsJg/kpTBu7t27p3g8rn/8x380mjVr&#10;b3Bw0DqiOGzRfXHpVewN7gXOfa4LIXT7yspK7e/vGwjAucx6zuVy1rEPBAJGdXz77bct8SfOVFVV&#10;KRKJyOfzaX9/X1KJdo2WDYMLaLuu5oPOBJ1GRPucodwfr9dr8UIq0ad4uWwkvtDscI8jkYh88Xg8&#10;CQpAEOWF+Pvs7MxEQVRnbKz3339fH374of08fs7uRmWx8OBZUPl8XplMpqzt5/4ZJNNNzqiW3Qd+&#10;cnJibgCrq6uGePCgaC+BNmHbCF91aWlJzc3NFgQY3gaKRYIAb45rLxQK5vQD2oO9ayKRsOusra3V&#10;3t6eoe8khYigcSY6OTmxJIOWF5VtMBjU8fGxdnd35fP5tLi4WDaZWCod3MPDw+ZSRbD905/+ZPqY&#10;69evq6mpyTYmgY2E0rU93NraMmEjyQUBO5PJaG9vr4wLzIuuAu5QV1dX2t/fNySf30H3QJI5gBFY&#10;OazdgVoEUQIMPwN31u0MgX7grNDb26tCoWCIMToYPjcBi3XLfkDng8aDn08kEmpoaJBUEv+dnp7q&#10;8PDQBkVxgLudiubmZhuSdH5+bgkMSC77j83NnnL3JEkwCTrPpK2tTbFYzA4R0FFatx0dHWU6gGeT&#10;+Xw+r7W1NWUyGTtIodW4eiuKKA6lqakp6/C5LkzQEuEwB4NBtbe3GxgAv7ynp0e5XM5EzAAEdLZc&#10;xI1is1gsWvEC2rK7u6v5+XnNzMxobGxMs7OzevLkiSHhkizBcakqzc3Neumll2z9cjjiQsd9YN0l&#10;Egn7zDiUYe7ALBYQRQaPQsNjovr29rYBEBcXF2ZPClKI1SnUJKh1aL2wbOaz4Jvv9/vNvQktzo0b&#10;N9TZ2WnFSDKZNJ1GbW2tOjo6yoYkZrNZNTU1qb+/X11dXTZ5li8Amvb2dpuV0Nvbq7a2NkPypJJY&#10;0T1wcKojBlAUkXDRBSHJBLWjYwfii1c++x66C8+TF/vZ1Up99dVXOjk50fHxsVKplGKxmBVEZ2el&#10;IV9oz7a2tmz4FQe1S5s4OzuzWP7FF1/o4uJCfX19Vshz3nm9Xh0dHamurk5nZ2fa2NhQY2OjYrGY&#10;OeW0trZaIVoolAbvHRwcqL+/3xztoLYgbIaDvr6+bokBa9VlIPBFVwNKH11sOijQNQAam5qaDEkn&#10;llLwkazk83nrZlLETE5OWreVxJdXKpXS3NycmbKcnp7q/v37SqfTGhoaMl0M8dKlq+FUl8/nLZbB&#10;V0eXx/1Fd/nGG28o+T2lG6oTZ2k8HreBvU1NTRYDiYeYBIyMjBjFlmshmQwGg+ru7jZmBpQs4jcd&#10;W4b4ci8YMAw92gUwySPoZkN5ra2t1SuvvKLXXnvNQBWX5v7VV1+poaFBoVDIaKKAM9ls1pgn2WxW&#10;8Xjcng9nAeuV9eMWLXzek5MTA7PQsAGUuucWnZ5n6feAx15vyent9u3bampqMk0Ucbe7u1vNzc1G&#10;ASbmezwexWIx/eIXv7BC9dlOjs/n0+3bt00DzH3PZrMaHh62ThHPAtvihYUF/fznP7cuPAAyYu5I&#10;JKLp6WkFAoE/myMCQEL3QJLltS5F3x0uCFOFPICZdHSNyM/Igff3981OGB0PBQ6MJJ/PZ/nrzZs3&#10;tbm5afub8xZWA3FkdHRUx8fHtm7d85H81+/3m9kNoFpPT0/ZuSrJ9mRLS4vZ4no8Ht26dUuJREI+&#10;SUloLM8//7xef/11JZNJcxiJRqO6uLjQn/70J/3pT3/SycmJ8c4ROy8vLxvilkwmlUwmjSpFIs0B&#10;Q4eAD+EmL7FYTFVVVebFzKFaV1dnLTS4r3w4EHMSQ75wj0Ks6T6Y1dVVbW5uam1tTdvb24boMcmT&#10;SpCASiJLC9V1wnALNYqny8tLE2Aj6ATh49rr6+vtwR4fH5sTkc/nMycDFvLx8bEhfVgF1tTUGCIH&#10;Bez09NSS+ng8runpaT18+NAQhWKxaP7VFCM+n8/EcszdqKioUFdXl959990yZDoejyuZTKq5udk2&#10;GO9BUIFuA7JLu83t9oCqU/hxf1ngmUzGOkGgm3THXCoUAZEgBQc+nU5bckdSjTaFmQ4Istzf6/K7&#10;pR9sfel8EDQogggWICiHh4fa3d1Vd3e33W8ColTqWFRUlKaIb2xsWMeHxIqXe0BzT/kzdA5JJo4v&#10;FosaGBgwlC2fz5tNJtSHtrY2RaNRQ1V5TjwLXFpwIeP3Xr9+3TjNJCggWl988YU9Aw4FuhvV1dV2&#10;UJLwdXV12X5jmCUcfAZxNjU1WVLgJo1uS5+9/OTJkz/bfy7vGIEt++XFF1/U4OCgTYDf29sz33X0&#10;Jfy8G8Bpe2MjzBrzer3Wdq6oqNCtW7csUUGXRFcDKhHFCGtDknHOWWfQPhAfcjBQuLg6KByq4Noz&#10;Qfbw8NDQXJIOj8dj6BSHPx1jKJck78Qn1xKTYWMMDCUJo5OJ6DQWixk/HQoae7ehoUG3b982nQHU&#10;VexXed4kTVBKWltbrTMBxSOVSikSiSgYDJahnyQe7lcuV5qfBGWBvRqJRMqSpLW1NY2Pj0sqOeos&#10;LCyUHcIIwysqKrS+vq579+4ZAIUGj6SDdUpH5smTJyoWi2YGAeVnampKk5OTevLkicbGxgw0IiHk&#10;fVyqCDMyQM6Za0O8C4fDJtz0eDxG1cENku4CNurt7e1qbW01BDUYDKqnp6fM6KS2ttac4dxuUjab&#10;NZtr1q70gzMciXVNTY2Ojo60tLSkpaUlLS4uGhDS0dFhtEC6/C5izXmDJeu1a9cMgMJY5tGjRwZE&#10;DQwM2DlO15LkkeTK4/Hozp076unpMcoje+vll1+2/U/3Jh6Pq6ury9YNuklc2BDYQt2rra3VgwcP&#10;bO8we4nYGovFTKcAyMLvIi86OzvTa6+9pr/8y79UOBy2PAAEuVgszRO7du2axsfH9fTpU9XX16tQ&#10;KBjN9NNPPzWqTT6fN8AHITBnCsk6RR5nYKFQMF1hb2+v6TFcEwgXjCKe8OwAeenqR6NR3bx5U+l0&#10;2s4PaFkwX5qamtTW1qbt7W2j1ufzeb344osKh8PGGnBfrP1cLqeRkRFtb2+bU1hdXZ3u379vAAvn&#10;4+bmpt577z391V/9lVEtn9Ukc81nZ2eanp7Wc889Z2YEdXV19v41NTVqaGiQ3+/X5uamtra2zIL8&#10;6uqqTPANFRLQpKGhwYAP93MwC4rkva2tzeiZnA8ej8dkBLu7u0omkzYbBMCPAobz4+DgQF1dXWpu&#10;brYzjHOWPcwMEs7cw8NDe640H8iR6JRSPG5tbVmH0oqN09PT5Onpqf7lX/5FfX19qqurM5FyPB7X&#10;/v6+VldXzbUomUzaRisWi+rv71c2W7LWhFoBhcFFBS8uLsz7l+m/XCRBcnR01P4OlPby8tJQvGw2&#10;azcSxLm2ttasKHO5nH0GnLCopHnABEKPx2MPOJ/PG3JaV1dnnsHQaKCPuIkgiQyI2rPdGZemAoWC&#10;AM3Bns1m7WDCPWN9fd2mabrvycZGWA49i8XBQkmn05qentbTp0/N2chto4XDYfX29tqER5LTQqHk&#10;dAKiwOEYCAR0/fp1JRIJQz4YjMjhEwqF1NbWpoODA6NC1dfXq76+3ugKOOzkcjlzjUqn0zb7AN1D&#10;dXW1wuGwDRFEwITrCT7XTU1NRonC6YFDEmQeoTcdBgIrP+9SNEjeEWeDvkkyUbwks1cmGBOg+X/E&#10;/yA+kgz14AAFeUIb5B7OLufSLXxYcxyeJCK0aJnyyprnkPB6vTZ0DVoE+47fCUqHCK6qqkqDg4M2&#10;O2B0dLQs8QPlWFtbk99fmvWxv7+vkZERs8ijBV0slrjwIyMj2tnZMQCBfUJhgXtGNpu1uRrcW66T&#10;n4WahEWmu6/dF4lZPp9XJBIxjjBudyBtd+7csX/P/XHtvnlG2WxWq6ur+uCDD+y5YpELSgrfGXpe&#10;8nsxZGNjo6LRqP1dS0uLuRu1tLQY5cbn8ymdThsYQ1yiqDo9PdXOzo4dzBSMJCfFYsl6l6LNdZki&#10;hrgJOfoP2uTQVXAlY9BdOp020GZjY8OeDR2ebDZrE4ARRZMMACAA0ni9Xpv5wucgYQHZ5nxAQO31&#10;ejU/P2+gFQnp5eWlCbNZBxzWz64JAJr+/n5Jpe7L5eWlUVXS6bQODw+NFtjS0qKDgwNLWBimeHJy&#10;oidPnmhpacnAFI/Ho9XVVXV0dBidBTCMKeygnXw10qypNAAAIABJREFUNzcrFouZVoS9/Td/8zeG&#10;cnIP3cLJRTyrq6s1PT1tqH+xWDThO2cN4tNwOGwd88vLS+Ntw8FGhIrFJW5PdA1IzgCCsKdvb2+3&#10;mAKlisTr8vJSHR0dGhkZUW9vr+LxuHZ3d61gvbq60sjIiN0T1jP0EBI+4gEaSKy7/X6/9vf39fTp&#10;U3v+2M+ur69bDCT+19XVmRENyTodROiB3d3dtiZcty0o5ICUdCXj8XjZnAmplNRvb28bhYp44IJb&#10;gUBAra2tVvzQbce4Are2119/3XIJ9h33hJhYU1Oj69eva3FxUZ999pm2trY0MzOjXC6n1tZWc/wC&#10;JAiHwza3xgUeoUHxe4rFot2z/f199fX1mVkARhOcTZxtdIiI29XV1VpaWjKKT2trqzmGQl0DLAXk&#10;BohMpVJWmEslC1vOePcsJM6w5quqqjQ/P29xB/BndnbWum/ffPONvvzyS1VVVeknP/mJXYsbN9zO&#10;SX19vcbGxrS6uqo7d+6oUChYdx0abFNTk7m38fc9PT1GnaqpqVFdXZ0ODw8tb9vb29Po6KjlM0wO&#10;xzV1cXHR6O4u5RcaJ2cqIEpvb6+ZxrAWoSzT2WSoZEtLi913F8TiPhCHKSYp/LFhBgQk36AI3djY&#10;ULFYNEBka2ur1NkYHR1Vd3e3HdwELQTbMzMzam1t1T/90z+poaHBBNVQLqLRqA4PD61FTPK2v79v&#10;aAXWrXQcpFI7EeEum5hDzkWNQfwZWU/SAOJfKBS0v79vAhcQPCgIBDFXYMWiZON4PB4rABAvZzIZ&#10;e0AcGvCdEbj39/cbH5fEqqOjw+YiNDU1mX1aIpEwGg2UDHQWUA1AQuEM8kyampqMrkC7loMAnj0H&#10;rd/vt//ne/x5fX3dBscR0Pk7dBwLCwv6zW9+U6aBcbm7PEts4vb29kxofXh4aFx6XHsIsEdHR8b3&#10;pcVM9wlklm7D6empUqmUdW3gzBLIeAYgKSBWuDtwD0ELcPihqOKZRqNRHRwcmK6BRBkku6qqyvzn&#10;KYRB73GfCofDZWLHi4sLxeNx5fN5a9/T6aF4gBeJxSZ8fRBnRGIEPoogN1GUZJ2R7u5uG6oG+kpB&#10;TBdlcHDQCmu3w4GWA54+iWOxWLQpxXSFzs/P9fTpU0NpQTV9Pp/6+/vLaGgk64ihSeY5LFmrBOaO&#10;jg5tb28r+f0wLXcPuO15r9db5p8PEugmbdxnPuvg4KAVVKz7W7duaWlpSTU1Nerv7zfRKm19kh7+&#10;3+/365NPPjGO/htvvKF33nlHg4OD6ujo0ODgoB49eqTPP/9cwWBQgUDAJqyzNuh+UihAjYFqwd5m&#10;LbBOmRaOwBCdk+smdnx8bE4np6enVrwfHx8b2lksFq0j6vV67fvcazrIIH9YIZLwosejFS/JXHq8&#10;Xq+5w+DER3Hf0tJi5hAdHR1GFXXjMEYgbnv+8vJSc3NzWlhYsEMNxE2SDeqEjurx/GB3S+xkfUET&#10;u7q6smJveXlZa2trWl9ftzlKJJhugQZ6jtVxJpMxcTBI4NXVldLptBmsADBMTExobW3NtCk+X8l9&#10;7bnnnlNTU5O57ng8HrW3txugRmHBl5vU8T0Kr729PdXU1Ojv/u7vLKZ5PB5Fo1Gj5jU3N5sFOLGT&#10;e7S2tqbHjx/beqQoZf9gX4ojDoJbYgjsArQOFMZ1dXXq6+tTsVi0IjoQCGhxcdGQ1/b2dotjoKE8&#10;RzdJk0pOOwAoWJDOzc0ZEFYsFvXyyy8b3RuqciAQMPrV/Py8JWI3btxQR0eHFRxoGtyOGOcIHVqo&#10;0gjI6VhQSNOFwfyksrLSQAjyFUkGAlZXV5sFLclxLpfTd999p2AwWGYF7r44CyQZaOn1ejU7O2sT&#10;v0G0oRhj6c9+JLGkIAMAotDgfGCOl8fjMZc2zhfWCWca9wKt69XVlVKplAKB0rwuwAHOVO4P1FVi&#10;BjRX6H3BYFA//elPy4pwngn7gnuL9nR2dlaBQMDsyslBmdtRLBbNnpZi0u2SPlt4PHr0SJeXlzZr&#10;iHjHNUxMTBgoQVGwsbFhceT8/FxPnjyxfw+gsrq6WmbJywiJiYkJE1tDRx8YGLA8iefs85WMcC4u&#10;Lqz7RJ4C0EwxA+0cGuDV1ZWdq9BVQ6GQdaWhL/v9fqMAEsPQ1UJnrK6u1urqqgKBgF5//XW1tLT8&#10;QHHr7u5O/vrXvy4TBoGmQdOIxWK6du2aTbVkA9E2rqys1PDwsNEFEGy7lnmo9LPZrP0uWmYsWpwq&#10;ONw5+DlgWbwkM1TRtHB5oK5/Mx8UXqrLAyd5ZlExm+L4+NioNy6qCeoGh5bkmeQU3jqVLvQv/u3R&#10;0ZFpS/B1ZlNfXl6auI3DFtqL3+/XSy+9pLq6OrW1tam5udmoTrS6CZD7+/tma8gMAlBcxLdPnz41&#10;0Q6+/HRvNjY29Jvf/Mb+/vbt25b4BAIBQ01xM+J3um1XElYKBNBBEpqzszOz8+RF0upSqNjUHEp0&#10;CigaSArYWCClPFeeH25rVPBoBPb29gzx4BoI6nRM6BaBwuAOhDYEKhT6C1qIiHpBRd2iD5SNaa2t&#10;ra02jCf5/XCtvr4+9ff3q6OjowxJzuVylggiJstmSy5Yzz//vBkh0FngUCcxHBwcLPPyBmE8PT3V&#10;6uqqIYHYGoOopVIpbW5uanl5ucz1gmfe0tJigevZQO3StShCQE3o5iBM29jY0N7entkZuy1+/vz+&#10;++8rk8nYXuSgvX37tol++V3cC3QNuLC1tLSopaVFDx480OTkpPr6+qzDQFeKgo+Cyev16ve//72y&#10;2awGBwf161//2uIPFpiNjY1mVUnn9IUXXrDhkV6v14AUkEoOJxzziFfn5+dmYwhCDcKFJTXteOyH&#10;iZMuMICOje8B1qBn8vv9pt1yOxwUPz6fz66VZBm+PJ0MeLvusEEMBihE6Nwwb4AOZyKRkM/n09On&#10;TxWPx01LAb2VvYYQv6Ojw7ru0GiWlpa0vLxsAA90mme7HOw/uvKubowzgfsEKMR5454Z0AWgktEh&#10;zmZLjlwrKytaXl7W4uKiJTXc40KhoMHBQdXW1hoQIMnOKyzWWff/X51zzomKigqtrq6ajmJkZER+&#10;f8nGlQ4gsRNaB3MZmpubDTQjsa2urrbONSJzKCEHBwe6uroyq9aqqio7ywuFkng2kUhoc3PTCpAX&#10;XnjB9ieJFXkBnR7mzvB8XYEw6x1AEd44MYPuMM+oWCyWaSyI5zgCZbOlYaPoTtfW1nRycqKFhQWd&#10;nZ2pt7fXHDbZ/wBQnPNNTU26du2a5ufnjUGxsbGhhYUFS5qZVQSi3NDQoI6ODiUSCbM0bmlp0cXF&#10;hXUb6ArlcjmL22+//bbZ7POZnqUPEQeKxZL2cnx83LSSFPOuEcz6+rqSyaStOVBrt3POV319vdbX&#10;17W4uCipNBsEBkQmkzFA4PLy0goP4tfh4aGJ2FdWVlQsFnXt2rWyuE+STlFJTCF5xdp1eXlZfr/f&#10;OgrcA+jA/L8LBq6urqqlpUW//OUv9dxzz2l0dFS3bt0yO+Kuri5dXV1pd3fX9BwUjG4nUSqBfXt7&#10;exofHzfq5/z8vAEbm5ubWllZMcCWe0FegaaJGF0sFm1WFfnZ5uamNjY27Ax08yqAVuho165dM2c6&#10;1hPX09bWZrbK5J/ESvTU+/v7VnRubm6WsSWOjo7KhjxCCd3f3zenUAogDE0A12ZmZnR8fKzbt2+r&#10;v7/fWD6NjY3y3blzJzk4OGiiUxdRZV7B5eWltXW4KIRWtNJYgBsbG+rq6rKDCy5pbW2tBT+oBIii&#10;4vG4rq6uzOoul8uZlaXb6iSBp2Ksr6835I8FDmcSCkKhUDDRCrNEWlpaDBUlOeNgBPX0+/12QJMk&#10;ctgQOKkEDw4OTJHPAUFCgZMWTgFMe4bisbW1peXlZe3t7RkCgbAaXQEVNwcd9DE6L1tbW9rY2FA6&#10;nbaOE78Xbi9OGtAW0um0eavv7u5qdnZW7777riYnJ5XNZtXZ2amhoSFrt1I8JpNJ41cjpD8/P9fQ&#10;0JCampqMT5nNlgbcDAwMqLGxUYlEwtwbEHYGg0F5vV4TWw4ODlqlDHKKhzhD59D0NDY22nNiiidd&#10;Czeh5TpBf3O5nHnSU6ywVqHR8QwQafF+BI58Pm82zojleS82bG1tra5du2ZrHISH94NvSdvYLUpJ&#10;rLLZrA2fZBgZ1wC6S1J1fn6u9fV1Xbt2TX5/aXovMzzoqkDRa29vVygUsoJud3dX33zzTRlq2tDQ&#10;YAc0BT4dGpJvXDg4VG/cuGEII3uwubnZ6EMcfO7hQFJLIEQPkUqllEgkLEEJBAK6urrS/fv3LaC7&#10;xSpzadwEs7a21ugO4XDYkKRcLqednR19++231tqfmJjQyMiIBVaeBfe6qqpKW1tb+vLLL+XxeAwR&#10;BcVFe8JE8OnpaZtL0tDQoPr6erOyxUHP4ykZRoAQ05Gi4KMjzH2j+KJ4Zn4QyQQtbaibrEkSj5qa&#10;GuO9MxuH7jOxx/V3Pz4+ViaTsfjGcEcXTKBg5/roUiLuBOAh/qyvr5u+g8QCswhE9svLy1pfX9f+&#10;/r56enoMOCC+M9W5qanJCl+6kt3d3XbQu5Qqlw7hoqDhcFipVMpAl1wup3A4bC458MZd2uTo6KgG&#10;BgYMKAoEAia6dc+B6upqs750ExepRAchRqGBIvEIh8NlWi+XjuZ+kQjX1NSYrWo+n1c8Hrfk8vLy&#10;UmNjY+aaMzs7a3NAHj9+rLW1Nc3OzloMcq3J6WTSrQaYgDbkCk/Z0+glC4WChoeH1draaoWEO4WZ&#10;azg7O1Nzc7Mlv3QSKYJ5XphOQMXErMV9cZ8ASnO5nHVD6bAzt4RYKqnMLQj9kSTrPLr0JzqUZ2dn&#10;Wv5+EHI4HDZwsre317pS7jwbnmUwGFQ4HNba2poh+xhZpNNp7e7u2nBcj8eju3fvlrEv+Jy8n/vZ&#10;uV9TU1O2TxgsS/xljZyenhrw5FJsAAZYv36/X19++WVZ1yaXy2l4eLisc8+1UfABMJ2cnOjRo0dW&#10;xEDHJoej0KFgoSByO0owJ9BOwJ5x97hrKIHOIpVK6eWXXy4zVqitrVVnZ6cNuuW8DgaD6ujosKLO&#10;LV5YU0+ePNHq6qp9nyKW4a3FYokaKckKSfe+uf/O3dvQy599nlC22Rd8v6KiQjMzMyoWi9rb27Mx&#10;CdyPwcFB6xChQXRndxUKBTPAgH5F/KebTneNYqOurs5sofk9WBhTwC8vL6tYLOrmzZu6uLiwAbI8&#10;T9/R0VGSAS+8uaQyfury8rJ5zjNXAqSXAoSW4r179+zGwEejqiOAMGlzbGzMEjOSdsSSrrAIvnKh&#10;UDC+abFYLPN5ZsFzKHFDQM/gBPp8PitusGQExayrq1M0GjU/ZqZGc0+6uroUCoVsqFgul1MsFrNW&#10;Nr+3urpag4ODZdOwCZYIikB44Ejy+UAOWZh8H7rO1dWVJTZnZ2fmozw1NVWGdrJYQbZcYTWLCSvG&#10;+fl5pVIpVVVVqbW1VRcXFzbQLxKJmMg+k8nYFzSb8/Nzzc7O6uLiwjjbbW1t6uzstHsB6ga9CR/0&#10;y8vS9M5sNmsUkWAwqM7OThNV0aGCK9jY2GhuWyCl4XDYkjTmRbBB6aAxFI9ChfYwnZaWlhZD+rCq&#10;pBtHwvTSSy9Zcg+v1u/3G9WE4qe6urpM0MXB71KbXJoCwQ1EmGSOblxlZaX6+/vNZtNFOWl5k9BN&#10;Tk5qe3tbY2Njmpub0/n5uXV0pBLtZHx8XHNzc1pfX9f4+LjW1tZs7UGZoxjnoGUt0m2kICsWi4ZS&#10;1tfXm/gaugEIC4Gc/cphQuJXLBZtiB3xBKQGSiSmC3R32Pf827t371oRiDHF5uampB/cQTjAHj16&#10;ZIWGJCv6mpubbZYFHaD19XVNTk7q//7v/+y54QaE7oLPxJ6Ct3t6eqqnT5+aABjDCNbC5eVlmSsQ&#10;8RTLZ/Q0dBNZu/X19aZlgxZJRxhqFPM8+Hc8x76+PkOja2pq7LMyC8fjKenZ6PDCjacre3R0ZCjv&#10;xcWF2dxy/cRzdw+6idf09LTRYw8PDzU7O2v21M/qb3jewWBQXV1dRvGTZNQgONlQ49ivfLnJA0k6&#10;f66urtb6+rppGa5du6abN28ayu71etXV1WXrPRgManR01NB6dF50++lecaYkk0nbS8R1v9+vrq4u&#10;DQ0NWRxjb2IJTVfOTXjcP7tJuCRNTU3ZPYHOVllZaR10zsarqyutrKxofn7eaMfcL+772dmZUUvd&#10;2HRwcKDt7W2jttBVY09BD1xfXzf7bbcYdhNR7N05z7q7u01zxnujeaGY5Lra2trsPCWpgo4M/QTg&#10;ku4PtKbV1VXlcjnT5BGvof60tbWZAxlnKXuTHIOCCdct6CsvvPCCJeM8P+Ld5eWltre37Rw4Ozsz&#10;PUKxWCxjABD/6b65k8p5Ts9SqgBFPR6PHj9+rIuLC/X09JgBAjkHejXAhs7OTgMoACtgtni9Xn32&#10;2WcqFos2X4EEOJPJqKampoxKyO+pra01kAZXqM7OTnm9XiWTSesc4YD0bHLPuua8x0yEczeRSPxZ&#10;Eu7uCbpcDD8mf6PIYhDwwsKCgQM7Ozs2XNTtzpN75XI5/fGPfyxbn1KpCOnu7lYkEjHQjQKus7PT&#10;KPLQRPk5QAKAdXcUAs+2vb3dACLXHpyCHrMiNJswc87OzqxbRoHPmQbbgq5fVVWVrl27Zg0DOkzE&#10;tdbWVqPXApy6ZzYa0WAwqGg0ah0iYi953sXFhSpwn2Az08aEnsH3oUzhDAC6j7UhCerl5aW+++47&#10;xWIxmxrKIbO7u6uLiwur4BGUkLQw3ZAWp4tUgIC7yTgvrpkXC4HALskOTgoaSdaylEo2r4jgDw8P&#10;zaeZBV0sFrW9vW0tJKZXwnfj3pF4+Hw+K5o6Ozutjc1nqqqqMoeDaDSq/f191dfXK5FIaHp6Wjs7&#10;O+ru7tbh4aHxHVnIzc3N2t7eVigU0u3btzU2Nqb5+XkLgnD2zs/P7TDe3t62oUegUbT+Ozo69Itf&#10;/MKEcJlMRsvfD6AjcZdkGo26ujp75lADSNzY5Nx7aArb29tlHSJeFEiStLS0JEmanZ01lBHdDs/5&#10;/PzcDhUSWWxVJVmFDj0KusXc3JxRr5gFQ9HL83etbZn5QjGMBa8kQ7ZAWNyBcHCivV6vvvnmG3Nw&#10;8np/mJqLy4R7KHEwgT6RGLuaht7eXnNjwcGtp6fHpnkzg4bDjQDsoiokX+wBdETsXXdCs7u/0KjA&#10;UUWofXh4aAn0l19+acO/Dg4ONDs7qwcPHqhYLJrTHN0d98B0BYVbW1umO+nq6rIAeHFRGlDY1tam&#10;r7/+uqx4qK6utkGWyWTSBiDdu3fPko6FhQUreqenp1VTU6Ouri4dHh7aXpiYmNDU1JSi0aii0ahC&#10;oZB2d3fNnSgSiUiSgR/hcNi8/4kL9fX1+uqrr/7sHg4ODsrrLRlVLC0t6cGDB0bJ2NjYsKFc3Ie9&#10;vT2Fw2EFAgEdHR2Z6QZDAFOplBUHJCZM5fV6vTaHgHi9s7Oj1dVVo87FYjHr4hHz0GpAu6NYJDnC&#10;bnN1ddWSUe4Hyajf7zcwh/Ph8vLSwAO+1tfXDZ0mboKq9/T0qKKiQpubmwYQ3b1716gAFOKAEzU1&#10;NZqamrKuEfGCtesioO73oAmCYPNZcEtjn7j32NUJ0vEi7kELLhZLDkGBQEAHBweKxWI6OztTOBzW&#10;9va20um03n//fZ2fn+vWrVt2tj1+/NhMFZ7ds3yRjLnJ8MzMjCUlHR0devTokR4/fmxFP9QszlzX&#10;EpUilPt5fHysmpoaJRIJGzq4vLxsZzqUUc4sOhZuF6Gurs4ARqhBdKqJTQhMidkffPCB3nzzTft8&#10;xAoSsOPjYz1+/FiFQkErKyvq6urSwMCA0ciOjo6s0D09PdWXX36pZDKpO3fuqKqqSl999ZX29vbk&#10;9XoVjUbV2tqqyclJ+Xw+tba2WlEE2k3e4/F4TKjrgkPM9eEaARZB0U9OTgyYIqkGkMxms+rq6tLl&#10;5aXZ17txmmuQZCCaGxvcLhv/zi1IWT8Uvzxf9Dt0XGdnZ02cHI1GrUDw+/168uSJWaHzu9CFZbNZ&#10;PX36VLOzs+rv71dnZ6e5xx0cHCgUCun+/ftW5AJuAlbAKpBkAB3nKveMoYqAeDw3nomr0+Ce0NmA&#10;WsX3n3VFu7q6UjKZ1K9+9Sv953/+pxXD//M//6Of/exnZh3Ov81ms/rd735nOQ7dyHg8rubmZisa&#10;MERAh4NuBAAPETkgDc+6WCzaXDKA4aOjI2M1RCIRi8N0H5grR9za2Ngw0IIZaHTNXRE3edDQ0JCm&#10;p6e1uLiou3fvGnWWNUCHyeMp6fRmZ2dNb5dKpYxN0tDQoMHBQYuBjHzY2tqy5oD0vcGLpGRDQ4OJ&#10;kECaqc6KxaI+/PBDhcNhJb+3Z3MFlKBzoVBIX3/9tfHVSSoQMLuaAC7A4/Goq6vL3Gfa2tqMpxeJ&#10;REwXgsNNPB63TkRDQ4OhCLjbkOSzUGj/NDQ02HAmNiYJnJv8UhAxQO/ZljsHztnZmVGStre3TdnP&#10;e3JPQDlJTnGRAWGiswFNgAF+0EkY7nRycqKTkxPF43G1trbaQUfnYWtrS1NTU1bBDw8PK5FI2ETO&#10;RCJhhzIIRiwWs0T/l7/8pSW/tGKHhoZ07do1E1PCTaVTgzjx7OzMHIwikYjC4bAJJEFgWcTca7d6&#10;d4OmSzMg+PP37vfpXnGvqNDpgnk8P/jFU41DJeFwoxjhOorFoqGbJPIMCqQoY8YJ/x5HF9AFV9wO&#10;lcxNst2uAOJA6HFcg9frLXOSgR7I+uvs7DSx8/r6ugUHAiqHAcMmGTrX0NBgFo3BYFDNzc06Pj62&#10;QXBQBFxqJPcrFovZwc7vcfnlFIH5fF4TExPmhjY7O2vP7fz8XAMDA4aig5ryniD2i4uLKhaLxgkn&#10;eLv3zB3+xH3K5/N68OCBTZT/+OOPrUvK1Ga6aqCihULB6DuAJnV1ddrb29Pm5qZR19wOJBQPXKwA&#10;Fyh61tfXy4oNj8ejv/7rv9Zbb72lSCSi3t5ec8wDWTs5ObFinI4rz4F9S4Lo9XpNEwdPGhMMND0k&#10;klA/uH4AC9YmySVJIB0wulxYYcOJ5/sunYJkCs0SQBDuPGhVoKqkUimFw2FbM26RLUkdHR02WI/P&#10;5gqo+XnoHhx6W1tbisViisViZZaQbhLmxhkS8aqqKjMeCQaDevHFFy2h5r2LxdIsE8xHrl+/bqJm&#10;kHeowaurqxoaGrJDHg1QRUWFWb8zlGt5ednmj9y/f9/E+R0dHZaMuYkl/6VzAmL/6aefWgyBTkGH&#10;lPhBYg+YQQJLRwqKWjabVXNzs9HX6JSlUimLC9XV1QagETegHHZ1dZn+o6WlxfQfJIzEQ0ATKCx0&#10;ghoaGiyJ59lxf/g8XV1ddr7xvpKM7sVaOjg40PT0tM3FkWR0GWi82WxWW1tbpnuC4gu1hyTM4yk5&#10;avr9fnN8dGff4GAGdds9u+gU8Ozo9HHmnp6WpmHTfSJnqa6uVjwet59zKYGsY5fChIYV7dPo6KgV&#10;l9Dgz87OrOgCIEGHhwb1yZMnWllZMV1sLBZTX1+furu7bQgySXg6ndb8/LyWl5e1ubmpsbExTUxM&#10;GJjFC0pmRUWFTT/nvPR4PHZ+ukBAsVjSY01MTNh6h+7W1tb2Z2uZPAMdpQswuLkcvy8UClnnJRKJ&#10;qKmpSR9++KGWlpbk9Xq1vb2thYUF+x7dMI/Ho9dee81GCJBbYvICA4D9jp4PEAjzAgB81gf/RZNJ&#10;3Pd4PNYxAnCur6+3LjyxmEKMmAXItLe3p52dHdM7SbIZacViUfPz8xoYGCjr2rFOC4WCZmdnbX9j&#10;YuT3+/XjH/9YHR0ddpazV9CoYsoDsOeTlJybm9PAwIC5NbFZGhoa9Ic//EFPnjzRxMSEent7LTEh&#10;6efC7t27p4cPH8rr9Rr/E942nODLy0vzga+urra2/tXVlaH+qNfpQJAckORUVlbq+PjYHHBAygiw&#10;ICsEZOhEtIPgo1JR8jDZrMVi0YTT1dXVhlCRiNNWxTLMbd2x+eFJ8/Dz+bwhZLQzOZDhQtNJwmb4&#10;4uLCBKF8NgoQqvqTkxNtbm7q22+/tYQTRJB2+t7ennWSEGzD1aaivnv3rlXTbNajoyNDn6qrq41j&#10;6goCQ6GQpqamtLOzo3A4rGg0arZtlZWV6u7uNpF8c3OzIdBMLqaFGIvFFI/HFY/HLUAwLBFPeJAA&#10;hI3Xr1+3dRGNRi0hQVx6cHBgbUR0GrQKQRFoLeKExc/QyTOu4fdFK8GEwwIaFskv7kUgGNj9dnV1&#10;2VpGfMUeIzHk2uhaMLzNRTJJCGmrNjQ0aG5uzvYA9whhF2smEolYsVhdXa3NzU0LGjU1Nbpx40YZ&#10;GoRWA0HlzZs3tbu7a8+egEKA4Tnv7u7aZ/D7/RodHdX+/r4VRIuLi4pEIjZQjrVSX1+v09NTffrp&#10;pwqFQrp7925Z19BFrxCoXb9+XeFwWJubm2UJJHaTLr2SBFWSmTuQ7JIgt7e3G9+2rq7OkjOKGpIC&#10;7n1LS4vS6XRZsN/Z2dHvfvc77e7u2iH46quv6i/+4i+Uy+WsvUxSfX5+rlQqpXg8boP+EKtubm5q&#10;Z2dHk5OTWl1d1dbWltLptKFnuKehlfN4PFYkQx+BhuXxeNTc3GwUkb6+PrsWKItMJWed4zgTDofV&#10;0tJiQu5wOKzGxka1t7crHA4byt3S0mLiWJIlknS6Uy6NVJLZ/qKLuHnzpg1AlGROWyTLFHo8D9Zw&#10;fX29iZKHhoasyHLXzbPdDRJvSWZL29DQYPMb9vf3ze0P7cX8/LwltUNDQ3ZWoVtaXl5WZ2enmpqa&#10;lM/nzUaeeMN5FI/HrUjhOQMMbG1tKRgMqrW11bj+6JpIEEmaamtrtb+/r/n5ecViMQ0PD2t4eFg3&#10;b95UPB43vQUvklGPx6POzk4Dh0gYmLlSUVFhQ+/QS9GROTo60tramqGeoPgej0epVEqTk5OmP9zZ&#10;2dHy8rKtDQr81dVVPXz4UK2trYai+v1+LS96540qAAAgAElEQVQva3l5WYeHh5qamtLZ2ZkWFxc1&#10;Pz9v7/HSSy8pmUwaZZYuSCwWUyQSMUqTCyxCw7p165Y6OzstjlBgdXZ2amNjwzrfgGp0LHk/ktTH&#10;jx+rsrJSkUhEp6en2traUiAQUCwWK9MzEZfg7dP9kmRaOSylOZ+J5X5/aZr4zMyMhoaGLDa7hSfr&#10;GfCnpqZGW1tbmpycVDAY1N27d40ejjYVIBNxcLFYVFNTk7mJYgLA2drb26uuri5Fo1Gdn58bsACy&#10;39PTo3Q6rYqKCgMvoaG7XTSeBZ1g6M4U4sQF8jzAlocPH9q5dnFxYde5t7enlpYWo4HiEPbv//7v&#10;kqT+/n5jm3C+UlhzPT6fT19//bWBUNCLjo6O9PTpUz19+lSLi4tW+HOG9Pf3W5eFfcX+xEmL7uvJ&#10;yYnNGQMIByiBtk23mnyCXJX8hWG36FcpQpgaj/lJV1eXWltb1dbWZv8WsIomAeuPl9dbEtNPTU3Z&#10;MNmKigqlUimtrq6a+yvW7Qx3jcfj1tHB5Qxwj3weDbHRSCUlJWlyctJuIhzsP/zhD/r666/twmZm&#10;ZtTZ2WkqeA6Tw8NDvffee2WiHQ4SJl+7vHEObUk2K4LDHNcmWuocKlRpBGAs9hBPUTSAxrLpQcJB&#10;lLHiBa1mobA4SGhJpvh+Pp+35AsknU0COs3nRhxVLJa45J2dncZxTiQSxg9lVgT0DJJrAhm/l+vC&#10;lpFiLJ1Oa2FhwagTJG78flqQcCl5wduUpFu3bpmFGYcRiUA2m9Vvf/tb1dfXq7u72yxGg8GgTdkd&#10;Hx+3ZJL3Bkkl2aPjwDoApcYdiMMzFAoZh9fr9RrqCpULviD2a3DDLy4utLS0pLW1NaNjgHBRkcM1&#10;xcObdUcA5nrPz88t8dzf37dCw51TwT2lq0ZihsD86OhIPT09ZhtdVVWlnp4e6yqxd+DH8ryam5v1&#10;+PFjzc7Oan193exNQf04jECwQ6GQOjo6TChMp8cVTjc0NBhdCCTZ3YuHh4e6ffu2UQB8Pt+f+cOj&#10;I3BRUHfPYLnKlHoO06urKxMJ0p2YnZ01q8q9vT1FIhHNz8/r888/V7FYcivB2Y2Ekefv6o4o3Dc3&#10;Nw2BRmh9cXFhLhmvvvqqbt26ZZ0cijp0Vs3NzXrzzTcNge3o6FBvb6/R4+Du19bWmhc6ndZMJqOl&#10;pSXt7Ozoo48+0ocfflhGgRgYGNCvfvUrK+xJDtyZGbgVST/Q84hfuFCR0KHRWlxcNOvf8fFxTU9P&#10;6/bt20ZroxNLLCE5j8fjdujk86U5ABQLm5ubBg5tb28b8DI+Pi6fz6fp6Wl99dVXRociPm9sbOj4&#10;+FjLy8uanp7W3Nyc0ecKhYJpvki0WO+Symye4QjD5SYeEHOgnEF15Xu44qVSKeVyOV2/fv3POpbP&#10;Jmnu/9fU1GhyctI6mrFYzBB8KJlQY+Don5ycaHFxUZ2dnbYGP//8c21tben27dvWVaL4KxQKVvxn&#10;MhlD/nZ2dlRXV2d7AwBkYWFBfX19ZorwrBgYkMDr9eq7775TVVWV/vZv/9b44IFAQI2NjRocHFRP&#10;T4/W1tbKCq23335bIyMjNngXpLSjo8PQ++vXr9v5FQgEzCqU1+7urgEGsVhM5+fnmp6eLtNBsY6X&#10;l5e1vb2to6Mjrays6OnTp9ZJJhZyrhcKBStWMB/gOTL3Ax2jq0UC/afwwaIfc4rnn3/ejAV47hT+&#10;TU1NRlvxeDzKZDKGIsOuKBRK9vOzs7PyeDzq6+uzgp9uK+6PvEjy6Qy6YB2FIwN36XL/6Ec/0ujo&#10;qIaHhy2BrqmpUTweN3CKtcs+Zy/V1tbq008/tS5FR0eHDV/LZDKanZ3VxMSE2cQTC6D8kJwDhDHw&#10;lPjNuUkBRQyoqqrS2tqaaXTI2+rq6jQ6OqrBwUG797iOUuxQ0NFlpEiDBrq2tqZIJGI0zn/4h3/Q&#10;m2++qba2NuVyJafImZkZra6u6tGjRzYgdHh4uOx8d2MO3wsEAvrmm2+Msk9crK6u1j//8z/r7bff&#10;1tnZmdLptD1TgC7iGT9Pd5g1z+9x3dSYrQEwxJ4EXEajjAYGBgyW/m4XmE4PQA57xOstuYhCRQb8&#10;aW1tVSKRsL3O4FlJZpVN3pROp03OkEwm1dfXp/b2dvX09NhzoSMDXZ97yDOELYDue3NzUxUk6cfH&#10;x/q3f/s3vfTSS/J6S17NmUxG0WjUKCPHx8f6j//4D7311luKx+OGeH/wwQcmuioUCuaIQxUcDAbt&#10;l7tJJJ0AbhpILtxPKnaSK1Atd0OTPJDwg/y4FdzV1ZWWlpZsE7gHEJvn2QBJUk8Bw6FPsgj6xs9Q&#10;9NAxwS2lsbHReIKg6iBhtJgQ7Xg8HptVcHp6qng8rvHxcassGa4zOTlpyR/JcDQaLdOnJBIJQ/c5&#10;zOBcshg4YBOJhLa3t+3+sAirqqp0+/ZtffXVV9rd3VVnZ6disZgymYwuLi70+PFjS4541nw2BuER&#10;/KFh8IJqRrXveudXVlbawUbSx3ogkVhaWtLKyopdM78DYa5Uzn3d3983jjl/z3sxlI3rm5ubswSb&#10;ih1/fZCIbLZkJ8dQH0mG2mSzWRMy+v1+PXjwwNzYQDgJSGxOn8+n1dVV7e3tqba2VhcXF/rss88s&#10;WXn99df/rJ0OH/S1117Tp59+atxvv9+vpqYm7e7u6pVXXrH9Av89Go1qb29P8/PzKhaLevDggV59&#10;9VVD6+ky5vN5m03BwCmSAgKLS9mhfcsLjRMoF393dHSkb775RpLKwAzQHuIE6CnJFskX9BxcY0BO&#10;FhcXLdk6ODjQa6+9ZsVoY2OjXnnlFX366ae2BlpaWjQ4OGgdSIoA+MEUyaFQSK+99ppOTk7MjURS&#10;GeUMfQNDSy8uLtTf32+HqWsIAVjT2tpaxr8PBoPq7+/X0NCQMpmMDg8PtbCwYE4s7qtYLGplZcVm&#10;fGBSgEXvJ598oi+//LJsD3A4uPuRBIi4RjzBECSVSunhw4f27P73f//Xfj+F9f/f6/KyND+Ebp1L&#10;rWTv5fN5ra6uGg2LhA9nJJIo9x4SM0GgiZ0gp67tJNf6bFeDzy3JEFj29NDQkInsiZWTk5Nl/3Z/&#10;f1//9V//pcrKSuuQMdyPDvvZ2ZnZg7IHw+GwdQhAsXnt7+/bevjggw/01ltvWTLB3uK8TKVSunfv&#10;nvr6+nT79u0ym0zOQrr4P/rRj/T++++roaGhjL4E3ZJkiCRwY2PDdE3ZbNYKDfbEycmJmpqaTNfX&#10;0NBghiEgrYCG6HkQd7ufxX0eiJlBsaE2kZSdnZ1pbm7O4lEwGDTdYrFYNBCLDiHn3M7Ojq0V8gLO&#10;doAozBampqbsmnZ3d81tipgERfWVV15Rd3e3UT7pZFBI83kBdFxXIddJC7o4zntvvvmmmpub7f1G&#10;RkZ0584djY+Pa2FhwYTxJJuSTOB+dXWlL774QsvLyxZz33vvPXtWk5OTmpmZsWI+EomosbHRzkW3&#10;084rHo+XdU44a+na8jmZ38L8NLpzMBVcXQJdxJOTE7322muWN7lajcPDQ21tbenjjz82WnFdXZ3e&#10;eecdcxIF2EWj89FHHykQCKilpUXb29sGJHOGeDweo0FBe+Q8d2nQxWJRN27cUCwW0+XlpX7yk59o&#10;dnbWum+jo6MKh8P2b6AFo9OAgUAui6MqxRv7U5KBdxS/uVzO9K3FYtEK04qKCsvJcJdinQJGoO1B&#10;A8rvIu8kH0a34/P51NjYaK5/DQ0NBsqi9YCVIsnyMXIQ8pjLy0uFw2EDwNn75ElY6re0tMhXKBSS&#10;uVxOiURCP/7xj61zMT4+bkkvHYtgMGgB6/PPP9fY2JgWFhaMngECODIyYg4mJEu0hjwej4lIjo+P&#10;1djYaMJTKmxJNrjk6upKPT09amlpUSgUUnd3t1Gs2tra1NTUZBQd9B5wREG94Ofx4P4fYW8W3PaZ&#10;nXk/ALiTIkiCBAluAPdNFLVQi3dZbSdx2047drmdVHdnqclUkqrczN1cz81UrlKVqmTupmtqJtWV&#10;6e500t2ptMvd8iZZsmRRCynuK7gTJMEVXEAA3wX8O36p9Pd9/yqVZYoEgf//fc97znOe5zl8HnQn&#10;HEYEhoaGBhPjIJxDrOxuRhbOb9uoIAFQZ+jM0FqigJuamjI/c5xCdnZ2LJDn5ORYIIXmhDMMPHlo&#10;T93d3WbvubKyonQ6bQUOiX8sFtP09LTdH1Cnc+fOmcC1qKhIFRUVun//vj7//HNLoCSZu85XX31l&#10;h5HH41Hk60Fs3d3dZj8JbYN5Eul0VnhdWVmpjo4OdXV1WUDDF55E2e/3m30mrXKQ6MPDQ9OIILqG&#10;w15UlJ3QWV1dbWgUCQduSzifsC44MNxk2Z3RQfAGCWRNeL1eO1TpoJFQ7e7uanFx0RKR2dlZo1CA&#10;mqVSKQ0PD+vx48caGxuzzgzJvSSzxRwfHzdkAlEvyVp+fr7NYwBJY20kk0l1d3fbPQQZOTw81NbW&#10;lomN7927p+XlZbMurays1N7ensrKytTS0mKdQ+4FYEJOTo4Jh0kgDg8PFQwG1d3drXA4rKamJmvH&#10;M9jLRRVJdmjXk6zRXcOdiUODhA9EkUOO55hKpWzmBqYUJycnWltbM6u/zc1NHR8f27RVniMi2r29&#10;PZuvEolETDtCkkLiQdDNzc1VfX29FhYWLCGoqKhQd3e31tfXdXBwYGJICrWpqSnNzMwoPz9f169f&#10;15/+6Z+qp6dH1dXVamxsVHt7uzo7O/U7v/M7qqmp0eDgoF588UUDQ15//XW99957NmOHQ7u4uNjo&#10;NGNjY+ZwQ5JQX1+vt99+W21tbYYg8zzff/99vf322zp79qy6urp09epVBQIBjY2NWXJOx2R7e9sG&#10;EJIkcrGniU8ujYH7SEcbxI695e5XV1xMx8ulDebk5GhwcNBe9+DgQF1dXacclp7VbRC3/X6/bt26&#10;ZbESMAOHJTQmo6Oj2tvbU0NDgzo7O22wKogeV3Nzs0KhkCRZIc5axirajd8rKyun1jNoKMn106dP&#10;zbKWRHVnZ0f379/XwMCAent7zULXvW9cyeQ3Ln9FRdlJxMQuaI9Qp9zuDV3zaDSq2a9t2V2GgfSN&#10;JofkqKenR+Fw2ACA6upqtbW1qbKy0hgJ+fn5pzjePNerV6+aJz/xtry8XBcuXFBRUZGWlpas6Gxq&#10;alJVVZWBLiTadJvRCHEv+Lz8TvRGsAtc4w8MJCQZGHd8fGxdYRLDlZUVhcNhNTQ0aHh42ChYdXV1&#10;Rh93OzWuvgaALZPJaGhoSEtLS+rv79frr79uoC8oOQVheXm52ZNDQWW2TW5uriYnJ/XjH/9Ym5ub&#10;ikQiWl9ft6nv4+Pjmpqasv0SCATU1dWlzs5OK9woBIhLJKrf+ta3zAjiWbDVZbBIMiDT58vO0Xnu&#10;uedsmCtdI+iqu7u7ikajGhoasoIOfeTTp0/14MEDTU1NmQZjb29P77//vlHoXSMV9KfYP+O+iEsU&#10;56+bl0lZ5sb//b//1yi37FUpq3kNhUI22X18fNzoyJcvX9bx8bGBkC57A+Cbvehq3DjrKByItxTB&#10;ri6PuWY8Y/JiQHiXvUJM8fv91mWDlVNSUmKdSSih0LwqKiosNwyHw+ro6FB7e7u5HvLMYe+wftl3&#10;aPCgNbumEKlUSrFYzO5JPB7P5jWSIi0tLfqDP/gDoyt0d3erpKREg4ODtqhoW8NhdSt6DhQU9wSW&#10;3d1dLSws2OFOwokWgRkN+LSn02lDUbD0w0Z0aWlJGxsbJnAiKO3v76uystKCHAvm+PjYDi+4woiF&#10;Qf9qa2t1/vx5JRIJa0F7vV5dvnzZ7MJaW1tt8fCg+X3Hx9mZF2fOnDnlkiB9Y/mIowz3FvoGgdpt&#10;W/K+oWqxcZ69oGA8SxEAESSokqBT9JycZAeDkXzQ3l1ZWVFbW5vq6uqUn5+vhYUF/fCHP9TDhw8t&#10;wL755pu6fPmyAoGAOjo6lJeXp9raWhPlYU0qybigJHE4ZaVSKbMiZW4HU6/hg9JaLyoqsgE4iIdJ&#10;4KjSQRWhPHg8HrW0tFiLr6Ojw7oTJMMMbkJcW11dbTQ7t3OGQwlCUcR6oCck/Xl5eQqHw0qlUlYQ&#10;U3QQ6EBRV1dXTfuyvLysu3fvnhryA/2BWRauAHd/PztRvaenxz6zm0yBQIIYsza2traMXy5li+mB&#10;gQEtLi4qk/lmDoIkE0hSiPCcIpGIUexAT0gSXSHZ9PS0ysrKjHLE97r0mfz8fK2trVmbFp51Op1W&#10;f3+/oWcUNewTwAuKDNY4a5DEEyvRCxcuWGziXkKHY5haf3+/JdBQG9hfGFZgsev+Tg461xceSsHO&#10;zo7Notja2tK3vvUtQ8fhfkP7fPz4sebn55VKpfSd73zHEhssMEGoWZ/37t3Tzs6OdeLeffddZTIZ&#10;E+/SHcboory8XM3Nzbp//76qqqpUWlqquro6/Zf/8l9sINPFixc1Njamra0tdXR06N1337XOEmuj&#10;t7fX6FTQGH0+n37wgx/onXfe0UsvvaTnnnvOhkienJxYkemK56EuuIgdsfLMmTPKy8tTc3OzObww&#10;j2Nvb08zMzPq6+szZI9n9vTpU0MviTlFRUWqrq4+BQBRCNOVo3s/NDRkvG8OT1DtmZkZAwyqq6tt&#10;n4PG1tbWqqyszISXNTU1dsaRCLkFOHuFAxxaFgOwwuGwGhsblZOTY7M2FhcXNT4+rtHRUaOobWxs&#10;qKenRy+99JLpINyihT900ijkS0tLNTMzo/LycrNuLisrs6Q1EAhodnbW9oHf71dDQ4NaW1ttvXi9&#10;3v9wJp07d87o0ugQof1J32igEomEnXmc/WfOnLFp7oAOqVTWjAP6CHuEM5F7RGxB71BVVWWmGbW1&#10;tcaXR9OHxokEjnhLMgfSfXBwoNraWrM6xqgCVsLJyYkloHNzc/b5AoGAgsGgdTegWrPeKXJI6jHQ&#10;+P3f/30rMlirbveAQiY3N1c//elPNTg4qNXVVU1MTOju3bt2TqOBLC4u1s7OjsUPOs90GTo6OoxG&#10;DJ1LyhZb2BFXV1fbEGbOFLrdfI3CKZ1Om/6EbllLS4s2Njbs+8mBksmk2tralEplh8Tt7+8rFotp&#10;fn5eS0tLZrbj0oHb29t16dIlO5tdzQrxtLq6Wo8fP7biZ2Jiwgbl8v1QtcrLyzUwMKCHDx+qpaVF&#10;LS0tCoVCKi8vt4LzypUrKioq0v7+vn79618rk8mYcQIgA/EfnY87g4iiiP2wubmplZUV67aQv9Hl&#10;LCoqsrgbi8WMjsjvIC7RrXTZPrAKoBgCRKKVBVRnhl06nT71dQaUQlNk7oprGEOuwV7B7ru0tNTy&#10;6pWVFXMjA1iCSl1eXi5fMBiMfO973zPkkI2F2InhMky/RGEvZafFItKhXer1Zu0WSbx5U3jtHh8f&#10;a21tzRBEFg3IPu3yzc1Ns2BEtBOLxWxQXfprQevh4aG5hNCq5eGQ7ECHYOPitBKLxcwJBlHr8fGx&#10;tdgWFxdNLDc2NmYBEfEYgQObtvLycnN5onpsbGxUS0uLfc6Ghgbj97OQSkpKTLdBMJRk1qouFYVD&#10;lmdFQMGlhkAK0hMIBE5NHt/f3ze7PQ4pjyfrzR2NRjU5OakPP/zQLO9aW1v17rvvqra21lrDLNaG&#10;hgaVlJTYQCmQQRdlhP8/ODhoHRxQIp/PZ+LIWCxmiCK+2lCU3MQHlBpaH4gtSQWJK4P2KGTZ3EdH&#10;2WE/JC0EDnconysgxHr3+PgbG13EaSC2UpbHTTKLpoQD0ePJCm2lLKK6uLho6BPrGMQUoRwuWycn&#10;WZtc7FnRg0iy5w43HqEjFArW3Orqqnl2e71eTU5O/gckmgu0hsvn8+nSpUuG1EnfTJ0l8MP3jUaj&#10;2t7eVn9/vyHmdAsoeFnL7G2oI6yZ0tJSo96hMSkvL7d7zTOkqHaHj7FHsLulaCdoQ/XzeLJ2nhQ3&#10;kkwnQDCH4gYNkgFX7D+X6plOp+21k8ms/Wlubq5ZfPb29lox4uq7hoaGFIvF1NXVZffMNYQgMcad&#10;amlpybpPHMC4aHHIkHQg0stkMtbd2Nvb04svvqjS0lLrDqdSKYVCIT169EjFxcXq6+szMOLk5MTQ&#10;vdXVVXPnymQyOnv2rF588UVLCkHiDg8PtbS0ZLxh9hX0H2Iya5SYSyGDhaPP57MEFd3T5uam8el9&#10;Pp8mJiYMDZS+obVNTk5aZwVNGIUunT+6xJcuXdKlS5fU09Nj2ivQOV73zJkzpmFwu4oAWm4hydAy&#10;Ol5cxBb2zu7urpaWllRfXy/mXLnx7MyZMya+BVyBtpHJZGyCMDQj9497udz+yspKzc3NGS2FNc9n&#10;RHfh9WaHel65csXWP18Lh8PGw/Z6vbp06ZKJ0Tnrcd2DnkdOgFMWxaHP5zPTGe4RSCn3oaCgQCsr&#10;KxaTmN1QU1Nz6jNz1szMzBgdhedVXFxsdHAADM4raE1ra2uKRqO2Pmtqaiy57OnpMRpsYWGhaUHo&#10;YPP+T05OFIlE7PNRnEmybi7xbGlpyayKGxoaThXDLk2c+wSCj3CemUOATeFwWOFw2GZfMHyR9YZm&#10;0+fz2ZR5YiYxEIodSSKOawCXrg2+G8fYu1DLy8rKlJeXZ7ND0OcBdp6cnGhxcdEYMV1dXaqtrTX6&#10;aTKZNC0R97qlpeVURwNwwe0crq6uanV1VeFwWPF4XENDQ6qurrb3h6nO7du39cUXX+i9997T9evX&#10;DRg5d+6campqdOfOHcsLsEzOZDKqq6vTuXPn7LwghgEO8vrkSW5hJslGBZAX0FWiw8vPUljTZUXj&#10;TO5LN445Rfz7wcGBmb/AbnE7aqlUyqiJPEviB/N23M/l0qqQNwCmoAPZ39/Xzs6Otre3bQgrgHBF&#10;RYXq6uqMlus7c+ZM5JVXXrHWC8JXKVvdPXjwQF6v14RvNTU1Rj2g8uHBsxCYrBsMBhWJROwA9/v9&#10;hhYQnKHOQHFBYIQ/9+bmptmaEnTdxQ8qBcrMpoZT/Gyr2928iMahH/DQsENDKA9/lAMY9JKHCErw&#10;bFdiZ2dHi4uLtgFzcrJzKjY2NgxZ9vm+ca/a399XMBg0xwgSPMS/bC7cjFzLUJJaj8ejUCik1tZW&#10;4zfDf25tbdXi4qIWFhbU1NSkCxcu6J133tHzzz+v5eVlE5vjFlVcXKzvf//7ZhqAkBMUnsD2yiuv&#10;aH9/X4uLi2aNm0gkrAu2sLBgyRZrhUnLIK5tbW2m+SA5AF3Pz89XIBAwmh5dJYYdEahBT0CjXOSG&#10;wsrV8nC/XMoGBwMJBYdxKpWyzYsjC+gAz39hYcHEebQZWYuIpSjW6GaBSCDY4nAEBSYxq6+vV29v&#10;r4aHh7WwsGB0DYIoXbbCwkKtr6/bQUPyPjIyoqWlJRPuNjY2GmUQoT3JtM/ns4F1FCU9PT323F10&#10;EKeNO3fuKJVK2WA9Zo24dBLuJ3aO2L1SROfn56upqckKVriorAeeFZ+Z4nZ6etoQ0VQqZV1OYhn/&#10;FovFLGiCwOMq57qm0KGFRgdCzP4mkWJdkCBhBb2xsWHd36mpKfn9frW1tVkBgUPI/fv3FY/H9d3v&#10;fldVVVV2cHm9Xmt/c1/g0d65c0eRSETf/va3DRCC4sqapovAwXH37l1lMtnJrq+//rp1NAFe8vPz&#10;de/ePXV2dqq9vd0OR6gnoLSPHz+WJL333nt68803zUtdkhX4UF7v379vhgoUxIBNrsaHxIq9MjMz&#10;o5mZGbMepmCCTgG9bXl52TpszDDZ29tTTU2N0eeWl5c1OTlpnZPNzU09ePDAuhLca+IjoFpPT49R&#10;nCorK/Xqq69aN4MhiSTo6XTaRMo+n8/cvejclpaWyuvNDkaEVlJeXq65uTlVVlYarQRqr9sNTCaT&#10;ptOjo8azI+l5tqPhXnyN187NzdXU1JQWFhZMb4D17507dzQ4OGjrIhQK2c/S9aEjgdFHVVWVent7&#10;DcyB8sa6YW1CWXO7qD6fT5FIRFVVVacoQQAFUpauB7NBymoIiKvz8/NGrYrH40Z5LCsrMzdJGBKH&#10;h4dmm+/q0FiLRUVFGhsbs+IbGjB5B+Dm6uqq8vPzzS4b7QB5Q21trYnb3TN7c3PzFLV7d3dXn3/+&#10;uXZ3dxWJRFRbW3tKu+N237iPdMcXFxdtKvvh4aGBmWfPnrV16RYufr9fkUjEEHs6WjgQUgiWlJRo&#10;aGjIjEwODg7U29tr8RtNFboe1jZFfDAYtDV19epVQ8hdhgqdZ0kmumaAJnQjkHJAikwmo3A4fIrK&#10;SgFHXKDgoOMEIJFOpzU0NKSBgQE9efJEQ0NDun37tubn5/W9733PHNdgIZCzejwe3bp1S0+fPtX6&#10;+rrp8hhoiYslbA1Ak+LiYvteRNhIBAoKCk7lT3Rf3bwKmi2dhfz8fCv2yc+Z3wKgmUwmzX0UQ4W8&#10;vDwdHBwYfY5OCS5bxJvp6WltbW1pfX1d8XhcW1tbBuhQ6LGe4/G4OZsyswotNE0APjfdJc7FWCym&#10;zz77TDm8CPQPHmYikdDg4KC1wqampmxkOfSThYUFQyeXl5cNARkcHFRLS4uWl5eVSqWs80FFDuJ3&#10;cnJiyQQVGt0KeLTQBEi+qMLhLjLjA2FsXV2dDYOi+sYtgNenY1BRUWHCXBYMgj78+TkoWeAFBQXm&#10;EESVCrecQsNFhjOZjCYmJrS4uGioLqjLb0O+pqenLRinUin7zKAlksyKjSKFJIwODQELS7ucnBzz&#10;BkcM9Ed/9EdKJBJaXFzUuXPn9IMf/EB/+7d/a9W1x+PR+fPnrUsElYdNwSG7urqqwsJCvfrqq7p/&#10;/77RBZaWlnRwcGBiKjbb9va2TXslGWXGSG1trXZ2dqybBmKE/gLK2tramjo6OuT1ejU9Pa3j42ND&#10;F3Dx4mt0o/x+v3Z3dzUxMaGamhrrBDHZ+ssvvzTKBogLr0ORmExmxeqhUEi1tbXGR62pqTFEliQI&#10;lJy1xJpw1wbFBqgcyd/W1pYqKiosuT8+PtbU1JTx/ukYwNckEUkkEsZhnpubszUEWr64uKiCggId&#10;Hh5qbm7OwAEKRBAc9xCKx+N6+PChvEUrFYMAACAASURBVF6vXn75ZSUSCdP2UETdvHlTiURCFRUV&#10;ZpFI8SfJvMfZk5LsIGpsbLRORjKZtG4CbXoX6eN7XJSQA99Ntkj2pG8Eme7+oYCiVewWoXyNQo/k&#10;i6SJfUuizPcnk0kbvid9Y06QTCb14MED9fX1WeFzcnKi4eFhzc7OWucBsSZzSwBf6KpR2BUXF5sI&#10;lATQpTjQ6qbQwr+d+8prgvKznrgvgAgcNnSPlpeX5fV6VV9fr6tXrxp1gc6HS4t65ZVXNDU1ZckJ&#10;dAuEsnS5ibnYQkKxTKW+mQvx/3fhOoZBCZ1NDv/p6en/4CZz7do1+xk6dOyVnZ0dlZWVqbm5WXfv&#10;3jUEm/VD4giABa3o8PBQBwcHWlhYOCWApzincwddJ5VK2WyrsrIyK3ilb6aAk9C3tbVpbW3NtAfr&#10;6+tGx3U7YFysV/czk3wSP3NzczU6OqrR0VF7Ha5UKmWJ0MbGxinzh0wma6ywuLhognxiBrRRzkNA&#10;PFztiouLrYijEMdMhO4E9s7uWUqnCQYDtNGRkREbvpvJZMXp1dXVZju+tLRk7mkDAwO6ceOGGV1A&#10;m6TARzTe19dnBaIk666TcOfk5NhsK2i8BQUFNgQU6hx5A+wDKGQTExMmWmfvSN9obdxnx75mbQJo&#10;Tk9P2+uPjo7qjTfeMIepk5MTA/ZwNaLzurGxoadPn2pyctIcosgPNjc3tbu7q6mpKYt5o6Ojeu65&#10;5+xZksiWlZWdun87OzuamZnR2bNnNTs7q6KiIpt3QyHOeibRjkaj5n6KZgz75bq6Oi0sLJzKjzgH&#10;WDusd0CoZDI7UK68vFzvv/++Kisrrdh48uSJotGorc9r164pHA7bDDQXdNzZ2VFzc7Nu375t8dTV&#10;fTx58kRvvvmmnakA13wPRYL7mnRqAQ7RVHo8HivYAMSIy+S2gCgej8cGtAJuZjIZ0ywT0wHQOL94&#10;/i5IjNibLhO5SllZmVZXVw2k3tzcPGUWw3vc3d1VQUGBxQC/32/Cc/INtGIbGxt69OhRNs5mMplI&#10;X1+fia7coSRra2t6+vSp/H6/gsGgeaxz6EIxQXfBRkmns/7++/v7Wl9ft04ALRyKGjoXLGY+zLPt&#10;YDaci0AT4F2K1NramrVKQeyozECwKDp4zZycHNuo+LO7xYVLR8HBAaW91+tVa2ur+X3TzoPLxmFG&#10;EHG538xpODk5MXqLJBv77vpj08oCoecZEQBdiz53EB1UqI2NDc3NzWlgYEDJZFIffPCBBbBYLGau&#10;RsXFxZqYmLD739XVpXA4bLQKUB4OAO47AtgHDx7o4CA7O4BKG092Dh2QoEQiYfQlKGt7e3t2YDMA&#10;EaqC3++3btPCwoKhVlgZs4lJHJjt4uoPPB6PCfZxR6P4QwRPF4XBRQiz/H6/qqurjdpE5w10geE5&#10;CK9wIqIYaG1ttc4bdp4c7JWVlaaXwe7W9chmzRAY9/f31dbWZgHMvbxerxUSz7ac3YSUP1AP3f1L&#10;wuMmH8vLy1pZWbFnQmIwMDBg/FLun8u/dn83+5WDZXZ21ia1U7z7/X5DnHmv7EcCuyQrxh4/fmxf&#10;4+c8Ho96enqseCHY5+bmqrGxUZOTk2adTScRq2iS7YKCAk1PT5vwjtkWHCJ0V4ghvAY0UTf5o1Dz&#10;+Xx68OCBfvjDH2psbMySzw8++EBe7zcufSDIPHMOa1yI1tbWFA6HVVNTY/GMGAptAQrJ1taWedVH&#10;o1EFg0FVVlZa8pNKpTQwMKCZmRmtrKzowoULti5cQOSXv/ylNjc35ff71dvba4NPiZu8V/bd8PCw&#10;0um0zdvIy8uz5JE9RfJwfHxsFM/t7W3TKyA6JkFkLUP5RVu4v79vhzTglcfjsUQ+EolYwnrjxg2b&#10;OeNyv9kb0jeaHTq94XDYAB+or65uLC8vz1BEF3RD50RRnpeXp/n5ed2+fdsMNLCtJmHheRPfDw4O&#10;DJUmXhUWFqq9vf1UUuuelW63g33OOl1dXbUEg+71wcGBUaITieyk8/Pnz5tbImsPSgr3yu/3KxQK&#10;2b+7zAKfz2f7TpKZXjDHwb0A71zLefZNMpnUwsKCPReeF5cb/46OjhSJRAxwSyQSKikpMRrn6Oio&#10;nVs41s3NzWliYsLmrJw9e9Zc0DhToeGUlZUZqMUZTCf18uXLlniRiI2NjWljY0Ozs7NaWVkxVDk3&#10;N1eRSETxeFwNDQ1W0PLMyAWIMe7fV1ZWDHk+OcnaWZPowXbgHCTHoshcXl62GD86OmqU4rm5OT1+&#10;/Nj2O3E7FospFApZ3EXcTBecztv09LSePn1qyfru7q4CgYDi8bh1qQEXMLOJxWLq7e21giiZTNpg&#10;TM4P9nsoFDK9FHvbjcP8d39/X88995y6urosjnd0dOjatWtqa2vT06dPlUwmTbyONpD9yoWFLwAg&#10;s6gCgYCmpqY0NzdnQDVMC5/PZx0JukC8JvfTpR7TeabLhgELa+tZqjzaUXevUSS4zCFyca/Xe8rx&#10;lO43M9Dcn0OfWlxcbBoQBje7YnK/36/W1lbT1+GAyow0uhrkTqlUdsAkjmU5+fn5+uijj/Tuu++q&#10;vLzcktyhoSF99tln9qGqqqoUDofl9Xotievr61M0GtXo6KiKiooMxcbKNJPJqKqqyihDqOOxFUO4&#10;u7u7q1gsZk4OtL3xHqaNK8kSS5JfggyiO2Z0ZDIZa626wZiHj4WfS5Phcv9O4JSyVp4IWuFkr66u&#10;WhCmcInFYpb0cnFoszno6nBglJWVGfUI9BFRK8J0NrrrrNXQ0GBWtAzxQqwF7Ye2mtfrVU9Pjwns&#10;OOSgGPT09Cgej+vzzz9XZWWlbty4YWgOQQsuHwufhQuiSsVfW1urUCgkv9+vycnJU17vJFNM7m1o&#10;aNDW1pbi8bhxFQkgJycnGhkZUU1NjSRpaWnJCheKCPcAogORTmf92vnsu7u7Ru/he7e2tnT//n1J&#10;2aKS4ozn5Fq7plIpRb4erINDy7MXCMXOzo7pZU5OsgObmGLNmiKwwn/GYYQAu7m5aYPWQLJ8Pp89&#10;a4Iz6Icko3Tl5OSYxgZhOJa609PT8vmyrmG0gynU5ufntba2ZolOIpEwmmMymdTs10O3nr3cZwV1&#10;gDXD+6JFvr6+fqpjAEIMMoSAlWTQRW3ZU7u7u4ZYukURVs9zc3MqKChQZ2enDWdDcDwwMKCxsTE7&#10;nB49eqTXXntNkoyyGQqF9Mtf/lJzc3MqKipSZWWl0RUl2XrIZDKGTOLKxJT5uro663bV1tZqc3Pz&#10;FDWKYAw/Hy0YcQ5wgc4Jh31DQ4OGhoZ07949vfDCC0omk6cm27Ju2a8UkbzHp0+fqqurywq4hw8f&#10;6ubNm3YPf/7zn+s73/mOUbH29/f14YcfWseVwpJ1Q+eNWJqTk2OaPjrGfGZX9MleyWQy1v5HaH14&#10;eKizZ8+a1ohCf2RkxBLHcDhsoALdQZdyB9LOGmxpadHw8LDOnDlzytyA2AHNiLXmUilxYYSeUVBQ&#10;oHg8rpKSEqM5gabn52cHkdXX16utrU1FRdnJzdyPJ0+eSJLR93JycqwAZz24nQjuNfuOOO769JPM&#10;EFv4TC66yn2HEizJtDbSN5PHJRn7gOTSBejKysq0s7OjpaUlcxuDcsT9xtCgtLTUOpx0ecvLyzU6&#10;OqqFhQVzNWPv7O/vq6amxkBJkjtJ5ryDmDw/P9/m9VBwnTlzRs3NzVpeXpbH4zG9D1cmk7WLlmTP&#10;gcvn8xlVlJgBHcSlv7puQ1C6VlZWrEPA/IrZ2VnrAlPcENvR6ADi9PT02PtwnxnFA/9PXsUcqJGR&#10;ETOzYdYR5ycUSoo+znjYCRUVFZqfn9fq6qq6u7v13HPPScp2ImdnZzU2NiZJ+uqrr6xAB43nj6vz&#10;YW15PB4tLi5qenpaHR0dpxgfWGk/fPhQkmy0AnEDMBHNLp87Go3+h73qXqzvtbU1lZaWmtMgzy2Z&#10;TCoSiehP/uRP9A//8A/2dXevuRotSQqHw7p7967C4bA++OAD01HGYjH98Ic/1C9+8Qt5PB6bvxWL&#10;xWwvAMKi2XABPzTRFAF0N8rLyy2/g1aVSqXszGxqalJlZaWCweCpEQasT/YIHTAc7Orr643CDVOh&#10;tLTUGBcuaJJOp02b6A7Tlr4ZCEoBSWcL4IZ4wTiF+fl5zc/P2/PZ2tpSztHRkSYnJ/U//+f/tOTS&#10;5/Ppn//5n81dCHSF9iZiz1gsZmgmSR2BE2SJKa984ObmZkP0EZVhYcqBWlRUpIaGBpsLgLDt8PBQ&#10;tbW1mp6eVmVl5akDmOoZvvbR0ZEaGho0+7WFLOJFEmSQ7OLiYuPEkriA9nCj3HYebXSCQCqVMpFr&#10;IpEwRNZdYC4q67ZL+R1wkUE3oT6AotNJ4HMhAoZr+iyK4W4aFh+b9ODgwJIxJtsS5HZ2doy61NbW&#10;poqKCi0tLVkhRVIKckLnhQO+qqpKh4eHOnfunF599VUlk0krzqampvSTn/zEKGTocwKBgKEhrsMB&#10;QR8UIB6PmwAOhAeqByjU4eGhqqurDQnFqUiSDQYiieWzSLLCgCQFPj6cQ5Iuuj7PXu7hwL25f/++&#10;2ToT+NkL7s/Aw5yfn7dASfIwNzdnRgoMmMNGcm5uzjokHH5er1fl5eVqaWnRyMiIPJ6s2BX0yOPx&#10;2FyGQCBwysrO58taFnJYxWIxjY2NaXNz0+yE2a8bGxtmN4h7CahOVVWVUStYeyR2e3t7dvC5nQC3&#10;o4JHOp0sng/JF8krdJJnL+7XyMjIqaLL7/frN7/5jWmoKHZWV1f1T//0Tzp//rzFrC+++MLEjouL&#10;i2bq4Iop2ZckBOw1wBAopPv7++rp6dHq6qqWl5etaGY/Hh0d6ZNPPtH169etC+aKOhFoEnf5XDMz&#10;M/rNb36j69evZwP51/GI5I21RSLw/vvvW9cCnvFPf/pTS8DxSx8fH9c//MM/6NKlS8rLy9PIyIhW&#10;VlaMYkicw8UN7RQiR363SysLBoMWWwGTpGyCx9rCVUqSrS2GwPGafX19unnzpoFYdBGeTdB4Pm43&#10;jXhMcs66dNF/gCWeNQn01NSUzp8/b/eAtYp7297enhVnyWRS4XBYW1tb+vTTT1VeXm4iYpDEVCql&#10;jo4Oc9yjWOSZsZ6g+1F4MXCPOANi6SKoLsWEmOB+LlBLLI2hzsHrHhoaUiqV0vz8vOrq6iRljUqI&#10;gZz9vAdcjwoLCy3GSLIOuNfrtc42hh2cAQUFBdrb29OdO3dsSrbHk9XJxONxc83r6OhQKBQyagj0&#10;u4KCAhMFu0YPnZ2dSiaTZgQCrYu14ff7tb29bUANa4CzDBSdz+jeXyiN6XRWcE9hk0ql1NraavQf&#10;VyfK+nrzzTeN8sJ8od3d3VOaBfcZkne4sW9packE8EdHRwYe0BWFLkMX8ejoyPQri4uLKioqMiCy&#10;oqJCV65cUVVVldGnvV6vuru7jVmwsbGhf/u3f9Orr75qxWUwGNTGxobGxsZOPXPifEtLi8XZnp4e&#10;2wObm5t68uSJPJ7sBPvBwUF1dHSY3sMF6yhS6TAsLi6qvr7eClr2Mb83nU7b/CJE2YCSqVRK09PT&#10;amlpMZovHTg3JvD/nAuS9Oqrr576f7/fr29/+9s2b4jOpAvq/H9dPFtAg/7+ftXX16u6ulo/+tGP&#10;TDJAjA4EAlpbW7NZH5lMxsxeWlpaTO8DIyMvL8/ABDQuxE9+pyRrDBCj3QIVKQHrCFCU+AWg7BbC&#10;FLX7+/uanZ1VTU2NysvLtbi4aGehLy8vL+Lz+ZRIJDQ0NKSnT5/q/v375lTgtmQRV5HM8UIglK7q&#10;nrYfsyI4jBA/b21tmTCPAEQVDMUGysjOzo6Ojo7swKLNjQUkgZr26ebmpn0vm9BNrAi6rpjbbVGV&#10;lZUZqsHYd3inoVBILS0t9u/hcFi1tbWG5kOf4pBlJD33EUE0jlEcvIjdQqGQIWYILLnvcIXLy8tV&#10;WlqqqqoqNTU1GarDQnI1AixwNnJtba0aGxuVTCZN3E9Svb+/r08//dSE6vDpub8uzc0V1h8eHioW&#10;i+mTTz7R7u6uLl26pKqqKutUMHTr4ODARKUkmQQFkCPWAKJ/AjWUO1x1+N0kDrR0QQTgRSPiZA1i&#10;m0wwp2L3+bLOKBQX0Dtoi1IgeTwe04Bw0JNAMaGZdj4DgxCVQcGgq0FiAaWENjw+2/xbMplUZWWl&#10;8vPzDYHc3d1VY2OjPWP258FBdgL6mTNntLS0ZEUVwtdwOKyDgwOjjtGlJIkgeDAZHeci9ifPiWfg&#10;Wl4fHh6qs7PT+OocAugsWIN08XZ2dgzhdVvNq6urNuslEAjYa9Aq3tjYsKGOrlgP1ztcwebm5rSy&#10;sqL19XU9ffpUsVjsVPsde8etrS2LZaurq6Yt8fmyjmBQFSgG4OWyr1KplFEr79+/r2Qya6Tx7W9/&#10;W319faqtrbXfS4yMx+OGKi0sLBi6SbHBvabwyMvL09OnT3X37l17RmNjY8rPz1d9ff2pNUAB+0//&#10;9E8aGhrSd7/7XV27ds2c9xKJhAE6jx49snhB4bC1taXZ2VmjEbm6MQ6d5uZm4+ZCk6IgXllZ0aef&#10;fqq8vDwtLi4qkUiYqJW9fHx8rPLycnO62tjYsH2EvXM6nTZEmKSRA53PDL3W1fbwdxJJ5kzs7++b&#10;ToK4SOHgdl15PYanrq2tmQsLnHheN5lM6s6dO2bnjniTQpszhvOIPQfFCyqsm6CCaNJF9vmyk6bp&#10;LBwfZ90UodFx1j5LLeF+ZDJZ3ng0GlUoFNKLL75oVA9oS2VlZWpqarLOLUMp6+vr7byCTjE/P6+d&#10;nR0FAgGzZKUAYF+49GHWps/ns2KZSe0MH93Y2NDU1JRGRkZstkksFlNFRYWhswjT6bS4bmCc45lM&#10;RsFgULFY7BTvniKBhKq5udn2d0FBgY6PjxUOh83qGtDOpe5Ism4XOo25uTkrwKHGzM3NWazJZDJ6&#10;5ZVXdP36dQUCAesIdHR0mGGAx+OxribPkt9JslhYWKiPP/7YugfE2KKiItMPEl9djRn5Qzqd1uTk&#10;pNkRu2toY2NDHo/HBomCtjMr4ejoSBMTE4pGoxoeHtbU1JRN7T45OVEwGLQiIJVKaWNjQ0VFRRof&#10;H9fw8LDGxsY0MDCglZUVo/p4PFma1uPHjxUMBs0AAvpZeXm5wuGwOjs71djYqNXVVQMkAWM9nm8G&#10;9R0eHhq1FDE6ts501DDtmJ2dVXd393+g7Ltn/2effab+/n4r5FjDBwfZGVS4ZXIvf9tVXFyst956&#10;S319fQoGg0Ypl6Ta2lr95//8n9XS0mKfpaurS4ODg8bsgIFDTAgGg/rWt75l5+ft27c1PT2txcVF&#10;YzxAQWMvotXj/XNeQTF2WQySLPcAuIKGDAULQxhy5I2NDev8zszMaHt7W6+++qouX76szs5O9ff3&#10;q6ysTOPj4/LduHEjsrKyosjXlm1QGBobG3Xx4kXj5ubm5mp7e9seyNLSkjk/gAwXFhZaGx/+JTxO&#10;xCu7u7tqbW21xIwBeoj4XAQGL25a19wQeGm0LukM7O/vKxKJ2NwHJu+SEEqyA4BA4tKzksmkWSNi&#10;U0YAILmmrcxiQifCYYNbhftzJLNsfg6q2tpaQzOgq1RWVsrn8xkCBcJWVVVloleSX1yc9vb21NTU&#10;ZMkomwoEuLS0VMFg0ASiN27csEMc73FJ5lpEQXPx4kUTS+PAAyrNYvR4POb+8vDhQ128eFHXrl0z&#10;O0g+r8fjUUNDgx4+fGhfYxNJWRvlmpoaQzXZcDwrLlcH414UQCQ2ubm5Wl5ePmWdjLMNPFJ+P8X2&#10;0tKS6XZAK9yiiiSf4Eaw4j0FAgFLikicQCrq6up0fHxsqF4mkzGfe7oCFRUVikQihip7vVlryZ2d&#10;HZ05c0ZNTU2an5+37l99fb2tHzfZQiTW0NCgYDColpYWRSIRS0JJ7N0DjUTKReehUTG7hK4Dh+hv&#10;M0OgE8nvIbil02nbU4FAQKurqyba6+/vP8XlPj4+1sLCgqampgz95gCdnp7WvXv3bI8dHR3p0qVL&#10;6urqsuRnaWnJuq2AGZlMxswAIpGIzp8/r+rqapWWltp8g4WFBUsYUqmUGhoaJEmjo6MqKytTe3v7&#10;KYtPkg/a3g8fPjTDhT/7sz+zoo/7Aie2t7dXPT09Gh4etnvY3NysSCRirwl9UpJ18H70ox/ZOgSF&#10;HRkZseGoHo/HRKj/+I//qFgspkAgoLfeestsvHNycowGSscBagnFKslnZ2en/H6/Njc3LfZK2QGV&#10;wWBQ1dXVNiEcB7XFxUX94z/+46mEEwEpCWNVVZVWV1c1PT2t0dFR+72pVMoSA3dyNgUNnzGZTJpT&#10;kevMR4wl9kHdgbJAN4D5S3C1Xd43xeTR0ZHGx8dtf62tramystISHUAFABYXlCsqKpLf71dHR8ep&#10;gptnnclkB13R8XInGfP5+MzMu8KoBXry2tqa2fGSELsXwBBxen19Xbdv39b58+ft3HPBI9DgQCCg&#10;9fV1ra+va3Jy0qhOgG3RaFRjY2OmTUSMmpeXZ2AAsQAuO5o3itXLly9bJ4hcIRAImG08TjtnzpxR&#10;d3e3gWnuZ6KwRniOrmVlZUVPnjzR2NjYqRjf2NhoaCsJKk5XxJ3f5k7mdhdcTSrn78LCgoEvMzMz&#10;pgfj5xobG/X888/buUOhnUwmVVdXp7KyMv34xz+25JoOB8g+VLRPPvlEy8vLxuaora1Va2ur7YOS&#10;khIrBrFKB2CrrKxUNBrV8fGx2tvbFY/HFQgE9MILL1j8olhxu2sNDQ1mEADt1GU3BAIB1dbWKhKJ&#10;GJiAayf3j+5KKBRSVVWVgsGgObVxn0ZGRjQ+Pm5mDslkdqr7O++8o1AopFAopEgkYsARAFxZWZmW&#10;l5f1ox/9yGYr7e7uGorPGuKeplIpjYyM6MsvvzyleWPfQwEFpHrnnXcMJHABDBzQMLJxGSxurvLW&#10;W2/p2rVrKiwsVHd3txYXFw0svH79uhoaGsxdilyMPESSnefEpj//8z9X5GsHt/7+fnMWhYI6PT2t&#10;iYkJTUxMaGpqynIwQDH2itfrNfAEMTpnFM+Xe+LmrzhXTU9P26DNra0tjY2N6fHjx5qYmNClS5d0&#10;7tw5G6YL2+jx48fKqaioMJcekjJEOvF4XMFgUDs7O8ZRh/sN4oKnrmvvhUAccQ0BIhgMamlpyap+&#10;ZmSQLGGPR5JNuxYRNC13biQdlZqaGpWWlmp1dfWU1SZ6Aw4kXA/oVICis8FoUbMBufEuLxSkCycJ&#10;eJzHx8fa2NjQ+vq6HZr8DklmL8rBE4vFjKOcSCQUj8eN7wcvdn5+XsFgUJIMLYNSk0gkND09ramp&#10;KVVUVGh6etooLF6vV52dncrNzdXh4aEmJye1tramwsJC7ezs6IsvvlB/f78lz5WVldre3ta//uu/&#10;2uaDv08FSzucw5vkCRQ4Go2qrKxML774oomvmEq6u7trDi3t7e168uSJteZCoZDq6+sNmSbxgAKF&#10;OxM6GI/HY+5CoJ/4c3N/otGo/H6/WlpaTEND0EFkSVDgMC4pKTmFXJPsUWjTXQLJd6kKXNPT03Zo&#10;rq+vG71geXnZOJAUMpKMBgK1Ym1tTVNTU1pfX7diKZnMWtvl5uaahzb7hc4LByFBj6Ie9A0KDoe7&#10;20UgoSW4SN94b2cyGSt0Ojs7NTs7a+sZasbx8bFRgzY2NjQyMmKtcVBc11a7qKhIW1tbmpycVElJ&#10;iRoaGpRMJtXc3GzFMt2vo6Mj3b9/3w6/Z8XwdA8PDw81PT2tWCymyspKnTlzxgpLrpOTE83MzFiR&#10;RsEJr7qqqkqdnZ0aGRkxeuPCwoIV+J999plWVlaM1w0Sh+PGl19+qcLCQjU3N+uP//iPJcna0ax1&#10;gj2JxtWrV/XRRx+pqqpKv/nNb6wgAtBBH7e3t6cnT54YBfD9999XR0eH8vOz023/5V/+RV999ZVK&#10;SkpOIXVStvOKPzr0VWJdJpNRd3e3vvjiC1sLb7zxhpqbm0+BHru7uxoeHrbu0MHBgX7605/qu9/9&#10;rjnFkUDfvXvXKJ5ugSLJqBUYGHChA+E5wZmHigWIwGyk9fV1Q4nRHLi0PRfZBR08Pj62YX3hcNgS&#10;J9Y+ewiwzNU2VVRUaHR0VIODg9aVZA5UcXGx6Qj8fr9qa2stXuC2Fg6HtbKyYkNpSfDX19cVDoct&#10;PpHQ0CV09XbuBQX35s2beumll07Z1RPT3D0iSXfu3NG5c+eUk5NjySPxgvtHodPc3KylpSUlEgn9&#10;/Oc/t7hMzJGy5xGxUpLRZEhiXLoXnYDV1VWdPXtWOTk5prvw+/221/Py8hSJRGyq87e+9S2jFp+c&#10;nJyyFuV1zcP/a5CAwiWZzFp75uVlh7CePXvWUGKS/VQq6wjm8/n05MkTYxTw3uiUEu/pxvP8Hj58&#10;aAwQAAFXhwZNBltgCk/yIeJDTk6OPvzwQyWTSQN2Tk5OFI/HlclkbMo9szPIH5aXly2WQTPzeDza&#10;2Niw4apMfV9cXLTOkCRFIhGzH6dQd6mH0HWCwaB2d3d14cIFMwuiy15RUWEJNsY5fr9fIyMjisfj&#10;ds4+//zzRvllwLLXmxU9Dw8P25rmtV599VV1dHSY2QX3krkfmUxGN2/etK4pe533jjU7QKNLL29q&#10;apIk/eIXv9B3v/vdU5+Bgurzzz9XQ0ODnRFud4tCBxMQr9ermpqaU9RHKFfMFnH1dOxPho5C6+ds&#10;Kysrs9gJ8A9NExMN8hxoU+zJ3t5etbe3a3Z2VtPT04pGozbdPicnR42NjWZQ0N7eboALQD502p2d&#10;HdtTyWRSGxsbljsBRgKI4PrGFQqFrNAjz8jJydGNGzfke/PNNyOPHj0ygQfD31ykhDYhFy1+0BEQ&#10;e/7Ak4cHCF8TusTOzo6Wl5cVj8ethUoABQFyOwuZTFYctba2ZoP4CAC8Ho5I0WjUBFlVVVUWIH0+&#10;n2lO+Ewo7DOZrIUYqHo4HJaUFcWEw2ETXruCXOglHMroC6BaNTc3m70nQ26gPpFMhEIhE+WAboO2&#10;+v1+NTU1Ga+1sbFR5eXl2t7eUju1mQAAIABJREFUVigUMg1McXGxjaKH5oMgFsS6tLTUukSJREJP&#10;nz7VF198od3dXY2Njemrr77Sw4cPTRxMwNze3ta5c+e0urpqiI8r0GeR/+pXv9Lnn39uug1oY2x8&#10;KDdVVVUaHh42IVdRUZHOnz9vPFYSeriFbsuRxFWSiQcRzUO34ABhw+A6xd9ByV2eJodxSUmJQqGQ&#10;iouLFQgE1NPTYzQHfifFJZPnXecJqA+FhYWKx+NqbW1VR0eHiVkrKio0OTkpr9drCRJJiVuUJhIJ&#10;Q1ZwFYN+hjUtV0VFhQ28cxMNEDncvdiXfB3kwuWJQ4MkAUOczOGcSqXsYGOt8xqHh4dmcSplOwEH&#10;Bwdqb2+3wxEqGUMe0+m0uQmRtJeXlysvL0/V1dVGD+Q5AWj4fD7bnxcvXjQ7QKh3mCmcO3fOgqTH&#10;k3X4OHv2rMLhsH1WDn7WTE5Ojtrb280e1E1qODzm5ubsYFleXtb6+rq1+JPJpPr7+9Xc3GwiReIm&#10;nSApK8YlRj59+tQobE+ePNGXX36pra0tDQwM6MGDB7p3755+/etfW/fhwoUL+va3v63t7W3t7u6q&#10;vr5edXV1evz48anEiL1fVVWljo4O7ezs2Ppln2xvbyuRSOjJkycqKCjQX/7lX6qrq+tU0k6RhOMO&#10;YE9ubq4ePHigu3fvanBwUIODg+ZGV19fr3Q6bd20o6MjK0roTrjFPgcs66yjo8NAHIS6oHF0u2pr&#10;a82Om2TFpbWxbulqFBYWamVlxTRIoVDotw7EKygoUCwW08rKii5dumTaikgkovr6epvRwkA1nnFF&#10;RYVefvll22MnJ1nHRBKfnJwcNTU1GQ20rq5Ok5OTNjwPe2AOebqjFG/oN/Lz8+374vG4lpeX7axx&#10;tSgu/fPnP/+5oancL4rZZzUvJyfZ6e/V1dWampo6ZWQALZV451p2M7SUvQjXmwRtZWVFg4ODqq6u&#10;tkSEfeFSFkdHR3V8fGyuae50ZpJpzie3s0pnmISpra3N3M1KSkqMGUARhED25OTEOirYt1LEcFag&#10;7eRsIJ5MTEzY3Am6Ox0dHcrJydrBnj9/Xn19faeMaFzaLQVSVVWVJicnNTc3p6GhIU1OTurJkyd6&#10;9OiRlpeXDegtKipSa2urGRKsra3ZjJHJyUmjrEM9P3PmjMbHx3X79m0rIOLxuO0tQEZX0OyCuOl0&#10;WisrK9rb2zPga29vT0VFRXrppZesiKdzDGCH6c/Ozo4aGxt17tw5K0Ax/AEI3traMuZEIBDQ9evX&#10;deHCBdub3CcKNb7W3t5u3VI6HBcuXDD9LoUndtEUxrFYTI8ePdLh4aEePXqk+fl5xWIxra2t6fPP&#10;P9evf/1r7ezs6Pr161YIE6fYN3l5efroo4907do1/e7v/q66u7vV29urlpYWXbp0SdXV1RofHzea&#10;b3Nzs54+fXrKiKOmpkbhcNj2NTnlw4cPNTMzY4XRlStX1NnZaUUB9ue7u7v613/9V8uR3nrrLaNY&#10;RSIRs6lfWVmxogG69Pb2tmZnZzU3N6eZmRkrTqanp20O3PT0tAHOHo9HExMTps957rnn9Morr6in&#10;p0c9PT1qa2szcOLq1avWOXQdtUpKSuR7/vnnI6BmpaWlunbtmk2ippJkYjaJZnV1tRUYL730kgUa&#10;LGDZmJKMl0irBlSAB/gswsLBwcOlCKFogY7xLIL37OUiEHBkXcoHVCla7Wtra0blwJqRpOTw8FDx&#10;eFxVVVWmJ3ELK1cYzn0B/Sfwuhw4t93PRicBhL+7sbFhXDlQs1Qqpbm5OSseOJwZ2IJ9aklJiSVu&#10;DQ0NpwRtIJg5OTmam5uzw7impkZVVVU2kRlKRm9vryKRiH1el+fn9/stGWIj7u7u2iRel08N0g6/&#10;+ejoyAKz2y4EweZAIsDRzgU15WCl6HVRb36Wg48LXrRLxWKdgP5TzNIJYJ4FBQDBLplMWuBGOMdB&#10;Tyu5oqJCa2trRoljmCL0p4sXL55yKeG5NTQ0WIcRO2Na/FjtUZxBDSJg8XkopGiB8hnZDxy6rlMK&#10;a4P741JDQGq7urq0uLh4ChlOp9PWhSRJjcfjGh4etv1xcHCg+/fva2xszATl1dXVloyCbHLQ8bux&#10;xuawBWk/OTmxZJbnQaGBIBz6i8fjMbSe+0CCRewhNhUUFCgSiRgFD1vAYDCoiooK9fX1Ge2QA7ui&#10;osIOzhdeeEH19fWnaIasa7ql7H3Ef1DrSOKgC7jaM/jZH3zwgSWFcIjRgeGRz/Mn/vb29hrYQ7FJ&#10;9xpR8Ntvv63Ozk6tr68b3cl1Y9ve3jYkFiok7+v4+NjsK5PJpNGuQMh4PXQtoI7Qa6HD0ik7c+aM&#10;IpGIdTPQ5BADAoGAmpubT6GkbmLCnBSfz2cddyyzPZ6sW05xcbEaGhoseWCv0RFramoykI14D6Bw&#10;7tw57e7umhAzLy/PzBWwZJdkoIckGxgHp534PTs7a+vLFfpTaCwsLJgwHGoMHVj49hSadPj5npGR&#10;EX388cd2NjQ1NRmQw7qkW8x+I14XFxcrGo2aAD7y9SDJK1euqKenR11dXfbc0QL5/X4r1ll/Xm92&#10;sjSJOVbGUHaIU1CuGxoaND09ba5wFPskixQKdHOgtEG1cWkvx8fHtmYjkYitUUBMcgvOBQa8+f1+&#10;LSwsGBgkyc6G0tJSpVIp3bp1yxJ+dDRM3w4EAtrd3VV/f7+xNZ6l2PAeKQo3NjbMKOfgIDucENAy&#10;lUqZectLL71kDoOzs7NG20M0Dm2UgnlhYUGNjY3a2tqywomzMBKJWCLO/nO1iJxZoOxHR0cWt+rq&#10;6qxYw2Lb1cYeHh6aLjAcDts0cTqMFALMfDo8PNTOzo4uXrx4Cul3c0T3HGesAUUQFu4vvPCC5VTu&#10;z0NF//GPf2xDIslx5ufnNTMzY4UWuVxvb6/FaxgIxcXFun37tvb39/Xee+/Z2ZhIJAzgaWpqMjvs&#10;sbExPXz48JTrJUOPI5GIvWZpaakmJyf1y1/+UoWFhfre976nF154QYFAwOId7JnR0VH95Cc/MUrl&#10;+fPn9frrr5utM92gqqoq3bt3z9ZwRUWFXnvtNV2/ft1c9NgHTU1N+s53vqNXXnlFly5d0tLSkk15&#10;576kUik9//zzunHjhp2bAA1Xr17V0NCQKioq1NTUZDQ69vZHH32U1Wx89NFHhnDW19dbCxtrV1qF&#10;iG5x9QExkmS+7QQ9NgGexaABOzs71u4HMQK9cpPN6upq1dTUnBLewpWm6gVh5GAB4WaKLIs0NzfX&#10;qm5JFrRA312HERB8999Aqba3t63QcQsXKm6+DreWjs7RUXYMPEEgHo9bSwpkAOEljh9HR9lJ5tiK&#10;Icqj8qSiJbEg+Wej0hKHunJwcGBuAel0VqQbDAaNt8nhj8vLyUl2Guynn36qsrIy80KnjZlKZR13&#10;PvzwQ7PszWQyRqFhDgUcQa/Xq+XlZX322WeSst0KnCqgtuHLXllZqbKyMjtY8Drf2toyZBtLUOhq&#10;XO7hScHntln/3wpUt11KFwVULZlMGuVNklG7UqmUdYxI3FlLu7u7mpubs0OKRIf2eDqdNps4RIru&#10;MBwEXyTHzHXZ2to6xV9ubW09VWywLwoKCqyQprjF1g49iNvadTUfJG7cLzcxSKVSqqurMxcOvpef&#10;4zXZD6Cvc3NzpwweEHFTAHEgg7i7yFpHR4c5o7ndCESebqeNZI1ikw4FNAOXN833sYdwV3LtQDlE&#10;EomEmpqaTtkTU+AgSq+srFR1dbXNHnBFyoAJxEvsaYllrhUy64ziiHX5xhtvqK+vz5JNEndQVa/X&#10;a9PLcfqqrq5Wf3+/oevFxcWmZygoKNDs7Kz8fr/efPNNS575XpJcDg20XCSXPOf8/Hz19/fr8uXL&#10;qqmp0dWrVxUOh7W4uHiqG1dfX6/a2lrT2fEcWOO44sRisVPOfXCPcWSBZsm6c2Mw3HOXXlVTU6PN&#10;zU1LiCnosInmfk5MTGhjY0MdHR22p/js/A5ia3NzsznoXLlyRRUVFXamQMFx6XA8w+rqas3Pz1sy&#10;JGXtvOfm5kxwOTw8rDt37pyy4q6srFQ4HLYkHF0FxT0zsRKJhAYGBnTv3j3Nz8/bmdfX16fy8nLT&#10;5LhnmNtpAJw4Pj42o5j29nZdvXrVKF7QL+rq6ux3rK2tWbzb3NzU1NSUdnd3tbCwYA5XVVVVunTp&#10;kuUQbkcJiqrf71c8HldFRYU5VHEfKS4oIKGHAGbidId+hAIPtJeChq4RnY6cnBzLc/b3922WAJoH&#10;cgvWy+joqObm5nR8fGyGMLgZHhwc2D0JhUKqqakx+iOf1U3USJqxS25tbTX3pmg0eqrbjzV3JpMd&#10;0Lq9vW0jAjKZjOrr67W9va2NjQ15vV6L0aFQSOXl5eaeBl0IajuOiUdHR9ad5x4tLy8rPz9fLS0t&#10;Ru/r7+9Xbm6unVUuxcjny7pUejwec7IEnObZ8PmJMysrKwaeMK/kWTDZvWec54lEwroAksw1r6ur&#10;ywrIw8NDi6m/+tWvdOvWrVOFdXl5uXp6euT1em16ONRrCnrApfHxcf37v/+7Hj58qLa2NjU3N2t7&#10;e9tivdsdzMvL0+PHjyVlqVU+n0+vvPKK3n33XT3//POqr6+3Tnk0GlU0GtXPfvYzZTIZ/fEf/7GN&#10;NGB/n5ycmMnFz372s1Nak9dee02VlZXGOAK0Ky0t1dLSkjY3N9XV1aX/9J/+kwFjHR0d6ujo0IMH&#10;D/T888/rgw8+sNEFiURC586dUyAQ0Pj4uN3fcDist956y+jtPI+9vT2jRN68eVNdXV2m3SosLNTu&#10;7q5+9rOfyReJRCJ4TkPBIVGEhsLAJ9dClaRhb2/PklU6ECxQuOMej0cLCwuG+JIUuJQOREdsHJJi&#10;UFIE4XiTQzWi5VxeXm6JAYmEOyqeTVZZWamSkhKjIFVUVOjw8PAU2tLb22sCtgsXLuj4+Ngmy4Jw&#10;eb1eNTc3m+UfFTHoABNFa2pqVFZWZgId2mAM0QOJo3MD5UuSUbeoVCnQODDci8AJ1YuuDgPT+Pvq&#10;6qq2t7e1tbWlSCRihy1OFhRwCHwymYyGhob01VdfaXx8XDdv3tTt27f1+eef68svv9T+/r5ee+01&#10;vfPOO5Ky3HaQNpKVqakp3bx5UwMDA/a8cQLKZLI2lpnMN0PIoLyBLCFKj8VihgK2tLQoNzfXaFQU&#10;q+3t7VZslJeX2xoJhUJmgYjlr0uzKCoqUl1dnd0PrHT9fr8ZEPT09KihocEE94h06YShTyIZhcfr&#10;9XrNQay0tNTWGocnnTdJp+aH4PqWyWQM8fJ4PEbZgeNLd4eLBJ4kmqSaNYSgmSSVxBMrY8TPBJL9&#10;/X0VFRXZusrJyVFnZ6eam5s1MzNj3bp0Om02sdCaKFrb29vl82Udz3DRQk/A4cHaYy2fnJyovr7e&#10;hLnNzc0KBoNaXl62AzIYDNpnODk5Md1YKBQymlMwGLQEku91OxskpyQUUtYqefbrCd+S1N7ebp1N&#10;CkRXMEl3or6+3hInvpeiAkoV62NnZ0c/+9nPLJmmQ1pdXW2oOwlTJpPVV6AXYM0wxDMej1tnA/vk&#10;TCaj1dVVLSwsqLe3VyUlJYrH49bWvnPnjj7++GN9//vftxhODCwpKbHilMQZMCAUCtn8g/Pnz+sv&#10;/uIvjMKAUL+2tlY3btxQeXm52XXSgmdvY2/L2sX1RcrqXdbW1oz6BGrMAReNRo065A5e478uTXBl&#10;ZcXmLbgd7rW1NU1OTpprztLSks6dO2cdKDcZdmkU7CUmcZ89e9YoMRSgxCNMI6CO8Bpod+BvQ4fB&#10;lILElv3b399v4lpiiZsMk4QytI/3z2u0tbXZrIRnE7hnuxwkmel0Wq+99pqam5st0eR85T62tLQY&#10;QHV0dGQ2pTw/YlkqlbLBedI31Ey64eQEt2/fNoE4XHjOBroPIOxQIY+PsxPCp6am9NJLL2l5edmE&#10;7HQacNnh3jBhmjW+uLhoHbDV1VWzVie/oJBfWFjQ0tKS3njjDfX396u7u1vd3d1qaGhQR0eH2tvb&#10;1dPTY4V2d3f3qU6tm0AT80ZHR83Rh3hRXl5u1rrMlvJ6s/M7xsfHzTIZcAuQBkCFPIU4zxrc3t7W&#10;9va2FagI5elIQDM8OjrSr3/9axNx04ng39ET8HW3AwTIjO12KBRSJpM5BYrQMWOKPIyIixcvWv7m&#10;duC4WKNSFrwYHx+3MzaTyWhwcFArKyvmBMpQx//9v/+3vvzyS1vzubm5+vM//3P9zu/8ji5evKiL&#10;Fy/q7NmzRlsaHBzU5OSkBgYGNDw8rHv37mlgYMDW88WLF81Gl73kgs4ej0cPHz5UJpNRa2ur/vAP&#10;/9AoXmgaioqKbK7Jxx9/rHQ6rY6ODl25cuVUt9tlX5SXlysnJ0ezX8/dSafTOnfunGmnuQBax8fH&#10;tbGxoffee8+Ael6voqJCkvT888+bEQ5ncCaTUVtbmw4PDw3k++CDD6y45llIsjO8pqZG4+Pj+uST&#10;T8wsaWRkRL/4xS+USCSUMzg4aPQet2sBHSeRSCgUChmFhLYRAZfiwuPx2AArRJcERFB8lx7FA6dF&#10;T1XmJkUussPFA4CXCGrk8g5BKEE0ae2DVtfV1amgoEDr6+vGa6VKh0aEMJek4OjoSJubm9Z2v3bt&#10;mmlbEomEfvWrX5kbBA4etDThK8fjcWtHwiU9OTmx97C9vW3CJOhc1dXV2t3dlc/n08bGhg10YYIl&#10;rU7EsrW1tXaowps7OspOPy4rKzP0Xcq21UAxqOgJUFw5OTnq6+tTT0+PAoGAoTDDw8O2cUtLS1VT&#10;U2N2lEdHR/r8889PHWjPHnDYSbIeKLI8Ho9ZB+KHTiue5GF0dNRc0jiYSkpK1NLSYiJMr9drRaTH&#10;47F7B8+br+Ne4ff7bSMjTKPLVFZWZkUCdKFgMGiBHIQY5JhEh6I9Ly9PfX19WlxcVGNjo0KhkOlj&#10;cHiqq6vT4eGhDYhiL5KY0KKmY8P6pvB1W81QCwhG7v0vLi42xw/oNx6PxwZ58XqBQOAU/9qlNVJI&#10;NjY2qra21vQEkmwAEx0iSQYqwBdfWFgwJIZOC4kXiTjdG9Zlfn6+wuGw1tfXLbCvrq6qpaVFfr/f&#10;vocrnU5rfn5eHk/WUpAugZtckaxw71gTUna4VV1dnbWaOzo6TvFrWcv8P3uRrg1UAhBDt4Aj3rrd&#10;WQrEnp4eff/737c9sbOzo5/85CeamZmRlO06kKBz2HPQklB3d3fr3XfftaGFW1tb+pu/+Ru9/fbb&#10;JmgfHR01r380MxhAZDIZe3Z01aBT0eXb3NxUZWWlPvjgA4vFOzs7hnRCQ2xvb9enn36qmpoara6u&#10;6ubNm7pw4YKKiooUjUbtnvLMocC5FCWeF51ZEq/p6WlduHDBiiTmH5F85OTkGB3AvS5evKjl5WXj&#10;ixNDcMSjwHfRVJcGwzqFErK/v28GH5xznGWg2nSivV6v3aeSkhKjKEDbBaCrqalRXl6eFWqsXfjt&#10;UlZnFo1G7X0TOwBr6PLMz89ra2tLra2tFhtccMztTkrZrtvW1pYuXLhggAlFnPSN3TCJfk1Nja5f&#10;v65/+7d/M0oRe929MpmMHjx4oOvXr1uBCFADwg3tDJtzgBnWFXRVYgeve3BwoJ2dHf2f//N/7JyX&#10;skXO2NiYqqqqVF1dbZ1qKLjMYyKJbGhoMOorDplokJhk/vLLL6ulpcWKJBJ7CrXS0lL9/u//vv7X&#10;//pfmv165gDJuEvdJP9hCCz0UqgtxcXFun79ugYGBrS0tGTOn9XV1ZZMsmY2NjbMGZOC2Ofz6eLF&#10;i3ZuZTJZLUo0GlU8HpfX69XY2JgODw/N9QumAIAhMWBsbMyK5cXFRYXDYXk8HqPh8hyguWKnm0pl&#10;Z7YQPxncR+GEaYerE3GL+2epru6+LCwsVGNjozY3N1VbW2tn6v3793X//n1bW+58Kwrzv/qrv1Jj&#10;Y6MlzowiODk5UXd3t/7bf/tv+u///b9ra2vLBN8UvgAv7Gf3j3susMd+93d/1wpD4ghnGAAM5jDB&#10;YPBUkQEQx9egd3322Wf2mWa/tvLlXlHE5+XlKRqNWqFHHOF9HR0d2XiFZ/OEk5MTAzy4bzjKARyx&#10;3olNh4eHRs/69NNP9emnn9rrhUIh+VZWViJUt7wphF9MJFxfXz+VpAWDQUNVuCnt7e0Kh8PWXuXN&#10;w7uktQdlAIep2tpaS9rq6urk8/n+Q3sO5xTQYqp0EiV0EtxEuMGVlZWGQrJYQA48Ho9RYSSZPuPg&#10;4MCoTrg+JBIJdXR0KBAIqLe313zzOWTYPPPz85YIbm9vmwUv8w4ODw+1ubmp1dVV40ZDyaEgg4eH&#10;AHRzc9MQ2mQyO62UBUVgwzGqoqLCghjJIokC9CToBHV1dWpvb1dzc7Nyc3MtyIdCIcViMcViMRUV&#10;Fen73/++Ll++rFAoZPSBK1euaG1tTaurq4YKNTQ06ObNmzahMhAIWAX/LEVHkgnncckBHed5sjng&#10;tK6vr5u9oaRT3GgWPiLL0tLSU3Qb174wkUiYqBMEhfeFVmV/f/9Um58DZWFhwfQnIDwk6XDaoRlw&#10;iJCUMNk+Go3a4U+yy33KZDLW+uYgZjBgW1ubUaOYlXFycqKGhgZz53o2+eWzux23g4MD3blzx57f&#10;wcGBZmZmFI1GT9nara+vq7S01GxC2Se0ykFRSGbci2SGYIi+hQLJRblASzlAODwJxriecKCPj49b&#10;AYAAl+4lB8bGxoY+/PBD5eTkWEJYV1dndDfWgguaEJsotqBQcs/b29stdpB48bO8fwZlMq8FLYJL&#10;beTAglZ569Ytmzfh8Xj0gx/8wITcUD3Onz9vhz/uOZhK4CU/MTGhg4MD/eEf/qFee+01S8iamprU&#10;29srv9+vX/7yl3rw4IEJI7lefvll60K5FBuXL+/uzWAwqIcPH6qrq0s9PT1GESTJ83q91g1kBg9F&#10;KIUOMzwwEaAVD1Dg3tdkMjvXpqenx9yO6NIsLi6qtbXV3jf3mYR5fHxcVVVVlvy2traa5S9rGOe0&#10;UCikxsZG676SVPO53USCJGZra0u9vb12NnH4sj5A4elap1IpQ87pjEEpY324HR9+HiAJhyLW3sLC&#10;ghV7gGw5OTnW/UylUgaUdXZ2WhHk0ieJE3TZNzY2FI1G1dHRcSqxcGMt94TPRhIL3UnKJu6XL19W&#10;JBJRWVmZnWkIXd25K9BOENsz+wqrXvY5/HuceKDg4mCH+9KzVyKRUGNjoyHr5AxbW1saHBy0DgHn&#10;bzqdNn0ion7OritXrhgS/CzTg0IGMDMajdr6cKnXAGTkHFC8WDtSNuErLS3V9va2ORT29PTYbBMA&#10;FjqPoVBIfr9fxcXFqq6u1pkzZ3Tp0iW7z+RN6IaamppOddu2trbM9XBtbc3oUKwNztfa2lqjMVJo&#10;0BXy+/0qKSnRwMCAUqmUCgsLtbm5aQY5DDFMpVJ6+vSpksmkCgsLDTQ5e/bsqcLs2TXnFh35+fla&#10;XFw0py10qsFgUDU1NcpkMkbjdAvk8+fP64033jg1h8rVxgEQ5+fna3Bw0LqD5MjHx1nbXyjMPH/2&#10;D/nUo0eP9Morr6ijo8O62m5h4mpVu7q69ODBA127ds0o5PxbTk6OJf3pdFZ7OzIyYjlKPB63eTjF&#10;xcXWkZuYmNDAwIAkqaWlRaFQyPYzZ8jm5qY5hZGzEx+Kioo0NTVlQFdfX5/VBG7BxPPKycnRo0eP&#10;TBPD/QB0yXGTdY/HY5WQJE1OTlow4ALBerYtODExYZSWubk5E+3MzMxYpc33Hh8fm684Q2pAwrCa&#10;dB+ix5N1LIFWsbm5aYctWoTDw0NFo1HV1NQonU6bBSlTn7Fwo/WeTqeN+4/wkIfZ0tKicDhs1RqH&#10;nXt48NldC1daVu7QE1AbDm0QuEAgoCdPnpwSM7kBi8t1WwFtJJklMS0oKDABaF1dnTY3N7WysiKv&#10;12uWsbFYTLm5uXZYLS0taWRkxA6wsrIymyw6MTGh4+NjPffcc2pubtbKyoqKi4uNJ1xfX68333xT&#10;i4uLWl1dVTwe19/93d/pjTfe0I0bNxQIBHTnzp1TE4dbW1sNeauqqlJNTY3OnDljFn2pVMrQGmYZ&#10;0K4vKChQNBpVMBg0xL++vl6JRMKE9H19fYYMUNmTbBKYQDyZao7FIUJlLFpBvNygxzPmdbu6uoyX&#10;i5bCPahcigJWy6w7AgjPLi8vTwsLC0Y9ZDNTfJJMoNtYXl62f79165beeOMN03ywL0k0OGAoCh88&#10;eKB0Oq26ujoTmzOgLZPJKBqNKjc3Owl8cHBQFRUV6unpsUORZCWTydLyqqqqdOPGDd26deuU3iGV&#10;Sp0SnhOY3C5GOBy2WTgESJJL2swVFRX68ssvLTlEh8Th9+jRI5uCzf2ZmZkxDQ1BD769mzTDGeb3&#10;uQfy0dGRFhcXjYYBzREqG05z6DlwnBkfH9f29rZu3Lhhjnp8L0kVTka3bt2yWIELUmVlpY6Ojsxx&#10;hv36xhtv6J//+Z/1L//yL/q93/s9o2Imk0l99tlnGh4e1l//9V8bKERLHOFoW1ub/ut//a/6H//j&#10;f2h5edkoeiRsrD3WDvRNKIUAANAqCgsL9dprrxnVEMScwwwnH6/Xq7ffflt///d/b4VEOp1WTU2N&#10;gUEk6kdHRwqHw9YpY992dHRofn5ek5OTlhyUlpaqq6tLw8PD+vjjjyV9o8Vz0dFMJqPl5WWLp7w/&#10;7LIBmbhPbuKYm5t7Col09zTJC9o1XAShFQNsYOxArMnJyVE8HpfH4zGwKTc3V+fPnzeHvuPjY+OM&#10;p9NpjYyM6KuvvlJLS4u6u7t1cHCg6elpPXr0yD6XS63l71CfQP6xynVtwl0UlfX5ySef2NAzuOHu&#10;53cLdPdrRUVFWlpaUm9vr86dO2edHo/Ho7a2Np0/f16jo6O6e/eunjx5Ylz+tbU15eXlmY6Ac3Jo&#10;aEhFRUU2ERwqGufw/v6+urq6dPv2be3s7CgYDGplZUV5eXk2q4XO0MbGhu7du2f2uVB3oIhIMhdC&#10;ADDW89ramu7du6f9/X1p0NwpAAAgAElEQVRdvnxZFRUVljy6awI6CUyJ119/Xbdu3dKvfvUrvfzy&#10;ywaa8P2Tk5MaGRkxGh7rEc2MW7h7PB6jVv62uThoQwsLC22KOQk8DAEc6TDrcYfMQZMn0SRnKSsr&#10;09FRdjYRWpR0Oq3/h6/vjG0DP89/uCmKEpcokprUlqzlvcdN375cgvTaa9Kkl6QtigJF0e/9mA/9&#10;XiAtWgRoi6DJAU3vmssllxs++3y2ZVuSZVl7UOIQt0RqUIMi+f/APK9/VO5fAoJtWeL4jXc87/M+&#10;bzKZRENDA6qqqsQmOBwORKNR3LlzR4JQSkPPzs6iVCrJ7Bq32y3+mH4/nU5jc3NTKh3q+vLvKtDD&#10;YBYA3nrrLZw8eRLb29tS4aRAwz//8z9XqKn29PTI/Cs2squgNr+OHTsmdNyrV6/i5MmTODw8xPj4&#10;OO7evSvzYlQqG/uFJiYmYDKZcPbsWUlk1GoGk0qCpHa7HcePH5f4UgVcaMu5JwQhisUiXnrpJfT3&#10;9yOdTuOjjz4SZgUrJaTd37hxA21tbeLLqqqqEAgE8P777+Pdd9+F0+msqLzQnkciEaluzs/P4+rV&#10;qxUsJZVVwUqdRqPB8PAwnn32WakgPnnyBLrOzk4/R6a7XC40NzdL/wWzYCowaDQa0VO2Wq2or6+H&#10;z+cTFJDcY/ZWEGlRpTl5SYje0pgRfSGfUC3pqDxRosdqj0M8HheHz/ewsbGBZDKJ/f196QOgAaah&#10;0mrL2s0Gg0HmfVCKkIeHCQOpJDwwdIZEkBlkUTXC5/NBr9fD4XCgu7sbRmN5QnhjYyOAsvRZc3Oz&#10;zOugig43mmtNw0NZXk5eZQBgMpmECkXnWFNTI/rRPKC7u+Wp0bxkzIhZ4XC73fD5fJibm8PMzAw0&#10;Gg2uXr1awQFl0E3HsLOzIwjp9evX8fLLL2N1dVUqQVqtVoZ2sQeEfQBEi9lsSlSJ6jRsgs/lytOO&#10;5+bmRB3h4OBAeOlEknK5nCRcPPzsAWJjXFVVlQQ3dCREdyjXRmS9sbFRGnB58bxer6jrcLo6jUgo&#10;FILP5xNKHLnr6XQadXV16O7uFsNfX1+Pw8NDGZrG4Vg8T6TzqI3eVOsgMMAZJ2w4b2trExoYk2Py&#10;7nO5HO7fvy+JNwBJTAgcsKJYLBaF+0snEQgEYLPZJDEiL5d9L7W1tTh58iRyuRxSqZTcWU6hz2Qy&#10;Qpljv8vGxgZ6e3ul14r3Q0WtGIw+efJEUGFWLtmorFInVanturo6SaRNJhNaWlrkbqkJBwM0Jnha&#10;rVaqt4uLi3KO+vv7Bd3ivaJtYAWOFaYvvvgCtbW10j/Efi01sGdTMOVQyfNnozgDA4OhPEx1ZGQE&#10;qVQKa2truHPnDlZWVvD48WN89dVXGB8fR1VVlQx6KhQKUh3hmQ6Hw2IT2GjNz93f3w+fzydIOwNy&#10;JotM3NjouLm5iampKTz77LOyJgQMWGECIBQY2lfg6YTarq4uaaznWrJayzMGQDjc3Gsi8RSl0Ol0&#10;EoxxD2tqatDe3g6bzQan0ynIciaTQT6flwCAwiGcW2Q0GtHd3S1njWeDD94dBkjz8/PSywdAgCX2&#10;lzDhJ9pPNHxxcRE2m03mWTgcDvT19VXMZOFzGQwGDA8Po1gs4tatWwiHwyJ1qibJrA6r6LlOpxOB&#10;llKpLFrR3t4u1SGVc20ymVBTU4O1tTWsra3h2rVrEvjSxqnVHtU3034YjeWJ8deuXROEmOePCR37&#10;4sLhsMijcq34WQiqlUrlRmiKFND2UamPMuETExOSGJ04cQJutxv9/f0yvJZJMvefvRfxeFwSr+PH&#10;j+Mb3/iGCElQeMFkMqG9vR21tbWYm5vDhQsXpAqo0sqOou9arVbOxb179zA/P1+RoNy8eRP37t2T&#10;/kOi5qxWUAynpqYGkUhEEiG+BmX71UqzOleM0turq6vo6ekR/7K1tSVVUp5xUnuBpzOWGHMRDN3b&#10;24Pb7cb+/r4osTEQZfCby+Vw8+ZN7OzsoLu7WwANskuoIsgY4Nq1a7h+/Tr6+vqk97C5ubmCNvR1&#10;949rbjQacevWLdTX1+O73/2ugCB6vV4qg06nEydOnEAgEBBq3dWrV0XljiwSCgew95JVmkQigbW1&#10;NXz3u9/Fzs4ODAYDenp6MD4+jpWVFQwNDclMLvbhPnr0CDdu3EBPTw+GhoYq7JNaIeU6s4pNBkRj&#10;Y2MFQMc7pvrpmzdvwul04o033hC/1tbWhmQyiS+++ELmnDB52drawt27d5HP50XF7mc/+xm2traQ&#10;zWZx8uRJuX+MQR4/fozbt29XxOMnT56sACr4mRgnffTRR3A4HHj33XcljmWsp+vv7/ez9EKpQTpy&#10;6iizbNTc3IzGxkaZLcGSFZ0YEwLSGVQEhLKUfANEyvx+f4WB4e/U1NQIh04tXdNps8+ADxoktbxJ&#10;BIOlUAZYDDjYx0FpRk6hpGNlIEuKimpI6Kh5UGjwtVot1tbWRFGKyRcdJC/d1NSUJEpqoxsbDfma&#10;dFSk9rApjxmsSgehBDHRX5bC9vf3sba2JpeNKIRWq8X4+DhSqRQmJyfx4MEDZDIZbG1tobm5Ga+8&#10;8opIIhOdZZOhTqdDf38/gsGg6C4zwydi0NnZCYOhPHWWDwax6+vrWF5eFgody8pcY4PBIGu4trYm&#10;1RaeH/YxEGlhVUId3MSzxHNMg07+KoNjqmaxgnBUKYzJMHuLstksZmZmEAqFEIlERL2LiQopWuSg&#10;l0olQX329/fR1NSEYDAo1ZZoNCr9TqSpkFrFcriqGNLd3S0ontlsxubmpuhcT09PY35+XuaLhMNh&#10;oSfU19dLkMG+JQZ5FGFgwELRACaKwWBQGu5pYIiEc61o7HjOtre3pf9J1WSn0+ckYvLsVXRdr9cj&#10;mUzi/v37f5DgE8jgvBm10sg/GezQEaqzbPjeVWRWDbz0ej3W19cRCoXEkXNgHwNqBnVUs+G+cSI0&#10;k24mL0TOV1dX8dlnn2FychJNTU3weDxSsrdYLOjo6JCeDvZ+EOV1OBwYHByUwX8cbqrT6dDR0VEx&#10;HZpBCNE6DrW0WCzSuMhHLBbDiRMnxFarjoQUCn5eh8OBiYkJTExMyJA4Aib5fF4CbfoCOvPPPvtM&#10;5sZQLjidTst5oBIOqboMcoh+896rtAtOSGcSbjab0dPTA//vJ7ETmKCfIme8vr4e9fX1cLvdyGaz&#10;iEQiQvFoamoS9Rk1GVURPPoWDsKlraNYiFr54M8zENre3pbqF9VmqIZDARWuX7H4dIBrR0eH7DeB&#10;GwIRRP2ZyHd2dkqCyGqkxWJBQ0MDJicnRVqVfRPFYlFkOkdHR1FXV4eenp4Kv3eU0kIfSFtNZLO9&#10;vV3uB4NwnU4n68GEg7LODJi5tgx8Oevj4OAAS0tLUhkmkBkOhzE9PS3UrUuXLuHChQtoa2tDXV0d&#10;9PryhGq73Y62tja0t7fLpPHd3V1RcQIgcyN4finWQN56LpeTwJlqaqo9Uu8S/85EbWdnB/Pz8wJI&#10;zc7OSoM3A8qGhgaxR0x0aaeJKnd2dlbQdRjcqfQaKjoyESGoylkSc3NziMfjMpDR5XJhYGAAXV1d&#10;sNlsoqin1WoFtDt27Bi8Xi88Ho/YfwJqXMNgMIhAIIBsNove3l74/X4BGjgzib6Vd+n69evSb8Xz&#10;1NDQUFFZOJp0qGttNBqxsrKC0dFR/PCHP5QKM2MGxgD0o21tbRgdHYVGo8EzygwNk8kkjeSsxDEO&#10;Yz9sMpnEhQsXJLagDQ2Hw3j06JEoTs7NzWFkZAR37tyBVqtFT08P2tra5Pn4mdS7xASe7IexsTGx&#10;xfSDKkBmNptx7949BINBvP3221IR5pq0t7djaWlJ7BBtudVqlbkqFOxh8ptKpRCLxeB2uyVR5dyW&#10;rq4uDA0NoaenR+bhtba2ynkljdFsNuPjjz/GysoKXnrpJXg8Hnn+UqlMPdMDEKQAgEzZLpWeDqEi&#10;okSOF50PHYrKrSfCzKCewQhRK+Bpwyib0dUmE26Iy+WCTqcTJaJ0Og2j0YiGhgZsbW2JkWLZrFgs&#10;Twg3mUzSiF1TU4NCoQCfz4e2tjZEo1EZOre6uirSmaOjowDKijNsqFbRCiZGKrLL8hcRGaDcZDQw&#10;MACLxYLFxUXhbLtcLslOmbxRIpAPNdliwEUUXr1wmUwGDx48gMfjEVqHwWDA1tYWIpGIlBBXVlYE&#10;1VERZz6y2awEnKw+8CKVSiWEw2GkUilkMhnY7XbZD/KyGUwPDQ1haGgIACQQqKurk6asa9euIRKJ&#10;YH5+Hs8//zwuXrwIl8uF7e1tfPrpp0KPorNkMz4nUVJSkdUbu92OVCqFzs5OHBwcYGpqCoODg+Lg&#10;qqurRZueKmCHh4cSJHPCNCs8JpNJZG17e3uRy+WENlZXVyelY6K8PNsqVYrBN++CxWKRCcPsS5ib&#10;mxMHNjIygnw+j/HxcZn6nkgkKiaEMvlnQkGjubOzgydPnogsNA1gJpORcrBGoxEuK2lfdrsdLS0t&#10;WF5eRm1traiksMQejUYr0HeKCXDGzurqKubm5qQvi8EEnRwnPb/88suYmJjA+Pi43HU6RpZZ+VUo&#10;FHDv3j1cvnwZjY2NFUG/wWDAV199VSEcwMCGylakwG1ubiIYDEpVQ71PdG7pdBodHR3IZrOCGqp9&#10;RGo1rKqqCjMzMwIAAMDY2JjcLSYYtBN0BtxnBulUe1I54vwcTGrYnEq7de/ePTz77LMChNjtdjx8&#10;+BArKyu4du0aXnjhBemH2tvbw3/9139henpabBMROVK4eAfUvhsGJMlkEoVCAZFIBO+99x5+8IMf&#10;VFT+1AZ+OrNMJoNPPvkEQDmJJ52RdpyVHyYGhUJBhjHy0dDQgFQqJXeW1UdSPEjdMpvN8n0mTvzc&#10;BLNIGSmVylRZj8cjvVWsktIu0sd99tlnOHPmDHQ6HR49eiTOECg3W549e1boa1+XyPJ9bW5uwuFw&#10;IJ1OY35+HmfPnpVkiYkTaYP0l3NzcxV2+PLlyzJhXKWBsXpNX8FePQACOtAPeb1e9Pb2orq6Gmtr&#10;axL0c54RfQlFLFZXVxGPxyuSQ7Vf52iAx3PDBAOoRGZVH8YGcX4GFb1l8sUglsNdOdvk1VdfRWtr&#10;qwBIBoMBFy9exJdffompqSkcHh4KLZg+1Wg04o033pAqKBu91fdPAYHjx4+js7MT//u//ytKevl8&#10;Hu+8847sj0oZA55SMAuFAi5cuCAg5FEKmbouACpUfXi++PMq5U3t69jY2JCeWcYXjKdqamoErScd&#10;lFRjrvf6+roAFDs7O7IWlD/l87I6qNfrcerUKfG5lFVnUHnq1CkRM2HCr8rX2u12NDU1YXFxEeFw&#10;WBQKGScwaS+VShgaGsL09DSSySTeeecdUWBT109NYlXbrd4/rltVVRVu3bolPSypVKoi8aJ9zeVy&#10;AnAMDAxgcnISqVQK7e3tIs5Av6RK3bOHLBKJIJFIIBQKCTCu9iVsbW3hq6++wtFHqVTC0tISnnnm&#10;GYmX1fhWPTP0B6lUSqSiz549K/vHe1NTU4OFhQU8ePAALpdLRAr4uXluObB0e3sbbrcbzzzzDLq6&#10;usQG87Pev38fDx48gN1ul0S0VCrTo7/3ve9hcHBQKpJAud/tvffeQzwexwsvvCDgQSKRwGeffYa5&#10;uTlYrVacPXtWhHRUupXuxIkTfjYn0pDS0bBhlmUQlpnoJHjoiBQS1eXi8MX44EVRjRmpLipXnQ8i&#10;Hqo0JKkrRqNRqFLb29twOp1yodTmUQYQDJCp/kMloP39fcRiMTQ3NwuFjAe6VCorHrCcdv/+fSST&#10;SUxPT2NrawsejwfA02SKKGhtbS16enqkUZQSc1SnIcLFRnZVPk398yiypmbCPFSkcdAAMQHSaDSC&#10;AtEpEe10u91obm6GyVSeXkp5WFXFq1QqYWBgADabTSo8at9BqVSSKZyNjY2C3JEjzIrLzs4Ofv3r&#10;X0Or1eLb3/429vf3EQwGcXh4iJ6eHgDA5OSk9Oqsrq4inU5LmXZ6elqaq5nokE+fTqeF5uf1epFI&#10;JMTwcr/JzSbSVywWMTAwgM3NTZEBZX8RdcvpHFT6H/sfKF/s9XplCrTP5xNks7a2VgwdPxOTZgao&#10;RH1IGyKdgygwg1pW78iHpjFhY7ra4MwHkQYGxDQU29vbWFtbE2ldolecncMKHQAZJLi+vi6VCo/H&#10;g0QiAb1eL5J/7BNhhYS9VBzsxWCHNCaeUb/fLzTNxsZGPHnyBFtbW9I/tbS0hKmpKezt7UkVk8HQ&#10;+fPnJSGnIXQ6nSKJy1kCtbW1ouym7kdDQ4Mkh2o/FQNau92O3d1dPHnyRGhsXMP9/X0cP35cghLe&#10;RXKQb9++XVE9JPpz1A7yPGWzWfh/Lz+t0+kQj8exvLyMc+fOCSK8sbGBX/ziF/D5fPjOd76DhYUF&#10;kbzd29uD1+vF6OgoDg8PhcrGCij3luAR78Xt27cFbSaViZOKSSFlsEO7YTSWJ2f/67/+qwRv9fX1&#10;GBoawv7+voA0XBfSq0gJIwWyVCrh9OnTKJVKMhcBQAXVrKmpCalUCkajES0tLfJ73Cui6Pw77ScT&#10;Z54NBq08OyaTCV1dXZKIU11IfSSTSZnIrVJ7aHtph7/44ouKKijFFbq6uiRhVavVgUAAX331VQWd&#10;graY95wJD30Jacy0/wTTamtrxca3t7ejo6NDkjbSa3d3d6UxlT6zsbERw8PDomTI90n6JH2N3W5H&#10;b2+v0D/UCrq6HioKTZoaFRZ5ZxiQ0KYSmDQajXj06JGoZ12/fl1sKoNs2m2/3y9zJ0qlklA4d3Z2&#10;MDg4iN7eXgluCFgc9ZcM8jnBfnJyEgaDAUNDQ2hubhYkn7716/wwbTW/pz74b/WMWK1WoUgyCVNF&#10;WzgUdGFhATqdTmackWqWyWTw5MkTABBRECYKtA/0SaVSSQRAGGNQhY2JPysFjLF2dnZw+fJlCYZJ&#10;JwoEAnA6neju7kY8HhcFOFVgp1gsz0DK5XJobGyUXj8m+OwjJQgRCoUQj8fx4osvCnWU7+3rvujL&#10;1HtOe8zJ6KOjo3jzzTfR3t4ugDj9LSvY/Mxsnh4fH4fFYsGFCxeQyWSEVcF7x0o07Ukmk8Hs7Cwe&#10;P34Mk8mE0dFRfPbZZxgYGMDLL7+Mjo4O6YNQ+0Loc0+ePCnsFPXO8DOyglVdXY2RkREkEgnMz8/D&#10;bDbLaAUCSUtLS/j5z38u1a9z585J/5JKZ5qbm5O+xRdeeEEmsrMniADQ0NAQ8vm8zIyh3+rv78e5&#10;c+ckXtJoNAIa9vX14b333sPo6CimpqbwySef4P79+wKsarVanD59uuI+SHXzwoULfpZPNBqNlJSo&#10;326z2dDV1YWWlhZBMTmrgs0wQFmXnk0/ZrMZDQ0NEjQxo6qpqZGmVDZqsYzF3gA6Hja2kEZAZBd4&#10;Wh5n1YMD9+iA+QGZxDC7Je89FoshHo8jkUggkUjA6/Wir6+vQuedCxyLxbC2tobZ2VnJeMk5rKur&#10;k8RLzeLYS0Cj4PP5BAUwGo3o7++H0ViWQ+3o6IDD4RCknrQlGncGgCyRHhwcyF7k83l0d3cDKAdC&#10;7D+hxCsDDVIc3G432tvb4XQ6YbPZ5AJ7vV44HA7p20ilUtBqtWhra0NLSwsMBoNUkqg60dTUJI1S&#10;ly5dEvRTpbNxON7BwYHoPDMxU5tgI5EIJiYmEA6Hsbu7i0gkglgsJvQk7ofq3HhRgXI1TqVc1dbW&#10;wuPxiMoXqVPk+abTaaHPqcolRKqJZGUyGTl3NLDkDDNQ4/cZHBFxJbLH80s+J6e0A4Df74fT6RTk&#10;hY6X/TmkhtBx8V5SbYwBHxtROS2+rq5Okg3eU94r1QkzECPAQEoTEbZSqSTDz0g929jYwPDwsFRU&#10;mISSjkVxCPZrNDY2CrrMpJ80EHU66cbGBlZXVxGNRgXBY5mWSW57ezuampoEdWKSeHh4KMEh77zP&#10;55PEj89PA0wuP4M8UjuYZIyPj8Pn8+HMmTPo6+uTIaXxeFyGklqtVkGx0+k05ubmhCetBir8kw9W&#10;yBhwcFpyIpHA8vIyNjc3MTMzg0gkgqWlJXz88ccolUr4zne+I5+Fxnt/f19mWqiqSGoTNBFJnsOD&#10;gwOMjIzg9OnTeOONN9DU1ISXX34Z58+fl0R+a2tLVE0YxC4uLuK9996rqMDOz8+L2AXBItKumPBo&#10;NBr89Kc/RSKRkOSU6CsrOrzbTHAorkEBAvaAqFVm9XyzsZsVL64zZwAQ0KmqqkJDQ4Oo0LhcLqHY&#10;ceqvwWCQSq/D4ZB7y+odbYbL5RKaRGNjI2w2m9A9gfKckK2tLUkgw+EwrFarKOXxnFKJi+yCUunp&#10;xHaCPEwMqWBFR24wGNDR0SGgGIMrrVYrfrC5uRmBQAAGgwHnzp1DPp+X4IX2SFUMIrJJ/61W/RjE&#10;cy/4vvh9UuH4O+oXg3Tuj8PhQDgcxv7+Pt566y0ReVEVnrgWuVwO7e3tonjFBNZqteL8+fN/UH35&#10;OuoNf4b9XNFoFIlEAufPnxew9Giv6FF/o/p5NZBiIn/0d6uqqjAyMoLZ2Vn4/X6R4GYSms/npZrN&#10;IX0rKyuIxWJIJBKYmJiQc9nc3CyxlNqzyb68hYUF1NfXS7LEfiZW9dmXWFdXJ4CixWJBJpMRKd14&#10;PI5IJAKTyYTh4WHs7+/LmVBfkw3d/LxUksznyzOsqAjGoN9sNmNubk5mcjGJ5Jqp68h11uv1wqzg&#10;rJpcLodwOIyxsTF8/vnnAIATJ07IWWR8QVvEO8Ik0mAw4Pbt24hGo+jr6xP5Wn4e9iVqteX+zEgk&#10;IgP0CoWyEuLw8DDeeustPPPMM/D7/WhubsbAwADOnz+P1tZWTExMVCQTpD0zGVIZP7wb9Ouff/65&#10;ABwLCwuYn5/HwsICpqamcPfuXXz55ZfyuWi/mpqaKvoNjUYjJicnkUwm8eabb0pcy3iUa66K7zx+&#10;/FjuRj6fx5UrV2REgwqsUdiJ/uBoxZKJTz6fR29vb0WPSnV1NXTNzc3+9fV1MRac3ppIJGS+A/se&#10;2IipoviHh+Xhf6VSSfScs9msTCpkKYfzH7Tap4P1mKXyTaka5+w/sFgs8Hq92N7exv7+vgy7YfMu&#10;P1h1dbUM/gIgCCurMfX19SK/SzRHq9WipaVFBn6ppVOz2YxQKISlpSVBo9kAykthMBjQ2tpa0cDD&#10;AIwOmUEeLwJRBDbVs3xZVVUlPOLOzk4ZZtba2irVEQZdrOBsbm5idXVV0HnKqaoKVzwQpDhRSo9B&#10;NIM1VkhqamqwuroqSRqlNi0WiyBnAPDpp59iZmZGnOLw8LDQ10ijIqfe4/Hg2LFjYqio0HJwcCDN&#10;08FgUM5PLpeTHh+TySRBeUdHB9rb22WwIy9vsVgUdRrOtuBn4nuvr68XQ0tEX3UOQBnRoxY7qTYs&#10;r/OS89yTbw08rdgxIOf32KPA8j6DFfKVSWVIJpMicsCg0GAwiMLVwUFZOpp9KpxBQMSJJVZWm1SD&#10;xqoX7xQTJ6OxPC2eDooKXxx+abPZsL6+LjMIWEInelNXVyfIJ1BGcdh/c3h4KOVdg8EgAxCpW3/U&#10;Kf//HioqWlVVhb6+PuHn05Hy3rKBkegyG/hJc9JoNMKtnZ+fl3I5+yjGxsYwPj6OdDoNp9MpKiRE&#10;hunMVn6vDc9+DlVto66uThom1UCFVSz+PNFX0uOYYDscDly4cEGcBe3D1atX8cILL0h/BqtcbCav&#10;qqrC0tISenp6pPKlVqq5fmazGbdv30Zraytee+016HQ6eL1eSU6IpL333nu4c+cOotEoHj16hIcP&#10;H+LLL78UVFqv1+P8+fOSxLJHgBVS2kOj0YivvvoK09PTFZQ02mNO4GZVicl1IBDA2tqaIKS0rQRj&#10;ePd5DwlUcWqtRvN08CVtVqlUlrZubm4W2XEGiUxMyY+mWMnMzAzi8TgCgYAM/uvu7hbVKLPZDIvF&#10;AqvVipaWFvT392N1dVUkcSlLWyyWpeGZmLW0tMiAtO7ubng8Hql+Ur6TrAG1R5GJPB261WpFZ2en&#10;iDywysPPxUm/8XgcTqcTjY2NQpnhmrMaSVopZ9ZkMhl0dXVJ0s915b1UUWhWxcfGxtDT01MRWKmB&#10;OZ+D+zwzM4OWlha0t7cLzUhVAFNpjqRDr/x+bkWxWMT169clceXP/v+QcjVZ0mq16OjoEJEKNWD6&#10;uufge+DvEsFV/b76c6VSmSMfCoVw584dkWFl3xTBDwrZMFjMZDLIZDJIJBLSS8gkvbW1VVSEmJSR&#10;Rs0kgr5ge3sbExMT4pf485lMBs3Nzeju7kY4HIbZbEY4HJZqaTAYRDgcRk9PD9xut9goKgVyT9g8&#10;b7FY5M60t7cLvZ3+msMUzWYzpqamYLPZcOLECaG6ct2O0vN4PlKpFN5//31MTU1hcnIS9+7dw9TU&#10;FNbW1uTnT58+XTGzicmv6kN4HrVaLW7evClAyYsvvij7wZ8jZfrg4AD/+I//iM3NTYn7Tp8+jT/+&#10;4z+uSFw5h4OzPnp6ejA5OSmfIRgMorOzU94jk0G+Hz73f//3f4viJAGjw8NDbG9vIxQKCSXfbDaL&#10;NDSTJlW0ZHNzEx999BF6e3vx+uuvV9BiuTa8C4eHZWnlgYEBjI6Oyh24dOmS9LcCT4fQMjbJZrMi&#10;MkJA+8qVKzh9+rTkA8eOHQOACvUzXVtbm5/IFDeJ6BqnFhOpJEquotYMCIhkcZrtxsaGIMhsjGb1&#10;gcjmzs6OXCqqUrA8StUpXj5KApIryyrE3t6e0JTIV2aAyNLpwcGB0CEosWs0GvHMM88IoqmqhnCg&#10;4dramhw2luEoW1hTU4ONjQ2huxChU9Ef1cDy/+igSXXhgWPiZjAYpHGN6z04OCh8VRoybjwDTJXX&#10;TiPPsjU583xNlu7IJzabzeJg2VRF1JnoBh10sVjEnTt3cOPGDSm/U16ws7NTKFupVAqPHz/GjRs3&#10;0NvbK1OV2fOg0z2djkxpNhXdLBQKgvZ1dnZKYlpdXS3KIgy2+PNdXV3o7++X6kpLSwtaWlqkvKgG&#10;YOwpUUutnNLLcvikCNsAACAASURBVDureNwnDvfjZ6FhoooME2YaGgaT3A8aMzURVBuceWaY0DGo&#10;YoBHtIhnhcki0fLd3V3h1av9VEQcyPPmfY3H44jH47DZbNJ0uba2JjMx6LjoWB0OB4DyUKfu7m5p&#10;lDQYDJJ4sWmVxpvJQFNTExoaGtDS0iI0LIIHrKgymSFtc3NzU6oPbBg9ep8Y8BUKBQEUjEYjTpw4&#10;IUEbZ/1Q/hkoc6VXV1eFtkfZ4qamJpw6dUpoJqqins/nE/S/ra1NpsszkOekX+4NH21tbThx4gTq&#10;6urg9/uxvb0tdBHe31KpJMkQnTH/dDqdoqZFpUBS/HS68jyP3/72t4jFYjIPh1UJOsWtrS1kMhnc&#10;uHEDf/RHfyQ2lAgnS+xszp6YmBC+MoGZUqksB/kXf/EX6Ovrw+nTp2VgqVZblmSm885ms/jNb36D&#10;+/fvy/vk2rPXw2q1CtikNrVyyjHniDgcDqkU8l6w2rS0tCQovjq0jhQ5BrAMikqlkki6A2VkNJ1O&#10;SxWVr0M7xNkQOzs7uHjxolQSWRUkZYsDRKmcR3SVyS7lpenDbDabKNg0NzcLTYVJAM+9VquFw+FA&#10;VVUVpqenAUAUpurq6mQwGZFIk8kEh8OBQqEglcpgMCh8evUzshqo1WqFgsqEcGdnR5qqj1KfVboz&#10;E9lwOIylpSWhbNDHqGgqq/W0w48fP8axY8eEJnk06FT9GV8nl8thampKKHxqZfrrHmplUU0ICH5Q&#10;MlsVjOC6Hw2GeZZWVlZQXV0tflhF55ns7+zs4IMPPkBjYyNOnTol/kGv1wsgRpCR/oHnlHEIX5OU&#10;a+ApPZNJPb8IVLHXiSIEKq2aoI/dbodGoxF/TxUkxgyMdQhc0UbRnzDG4Vkixd3tduPJkyfiA0j7&#10;C4VCmJ+fh8vlEklldY/VvVEDY71ej7m5ObHF6lBV7onD4ZCKHX+P/pj3n0n03NwcHj16JGsajUbR&#10;398v9ps+a3NzE//yL/8ifa5U+nr77bclfuB6EFQsFosiWBGJRCrseDQaRWdnpzBx+D7Zc/P+++8j&#10;EAiID+/u7sb3vvc9PPvss7h8+TL8fr8kbWQacN0Z93AvDg4OEA6HcfbsWbGn3MOjZ5r3kzHP2tqa&#10;2CoOw1aphQQcnzx5IsIM/f39+NM//VNR1uzr6xMhFarOzc3N4f3334c+GAyiu7sbhUIB4XBY5i0U&#10;i0XhaZMTz8NHeT7Ka5I7z4Oo0mWsViu8Xq9QgIgIMztmSY2610SjeZiZRarN1CyvcrIjjSMbeeic&#10;AoEAHA6HUDcAyOU6deqUqETxORmAU8ecKkpEHHgZWGoGgMePH0tg29vbK4aCQQd/Ry0Z8sFgjYZG&#10;NcQs7x8cHCASieD48ePo6OjAb37zG2k8tFgsMt2UgTdnMPD7TBgODg6k0ZtOn3QmNnJxTgERr1wu&#10;h3v37uHBgwfChefl4u8zEL158yYeP36Mzs5OtLa2Ym5uDpOTkwAgg/4ox0n6CRtHmaCoewxA0EM2&#10;Ym5sbKC6uloGzUWjUdm/XC6HX//617BarSI1vLS0JLQnVlMikQj29/flOTKZDCwWC7LZLO7evQuP&#10;xyMN2k6nUxSw2KBns9mkWZ1OlQlJVVUVWltbsbCwIMIADDCoQU/qExN1lqdra2tFFef06dMyU8Dr&#10;9Qp1guVWqoERpTw4OJCgj2vFRJtniAaqpqZGGsF4HyYnJ8UIsVkuFApVUAgAVExiHhsbw8mTJyVh&#10;InrMs6katXw+L0OpjEajSENPTExgZWVFkrDGxkb4fD7E43EsLS0JalJTUyNJL4ELUopok5ggW61W&#10;kYV96aWXZOI9k5Dm5mbhfgvi8vszyH4S9h8xaKPevd1uR0dHB4DywLKNjQ3h69bW1uLKlSt4/Pix&#10;zNrZ2NjAhQsX0NTUJMIber0eg4ODsFgs+OKLLwTI4QwBp9MJjUaDzz77rAIhJoWEVRImKixzl0ol&#10;zMzMIJlM4vXXX0dHR4fQAfP5PO7cuYPR0VG8/fbbcDqdiEajcueI0LJiyOFpTOR53xsaGvDNb34T&#10;Go0Ga2trIgO9v78Pj8eDjz76CMvLy+LEgHLV4+LFi2LPHz16hPn5edy6dQtmsxldXV0wGAwiZsB9&#10;YqWdCXBnZ6cAQ7FYTKrOBGv4Pqj0RnllKrnt7Oygrq5OqHRGo1F8AAPAo301pBIxuO3p6RE/wnND&#10;u05k2ul0oqamRu4bQTlWXiORiNiBVCqFlZUVoZqw54EJk9lslibakZER2QcON6VqIv2Nij6y2k2G&#10;ACe+s4eJZ54CC0yU2Nfj9XqFbsczrj74+a1WK2ZmZnD//n0JWBwOhwQqBNeAp/x0k8mEZDIpvYNq&#10;MssEjQ+1GnhwcICOjg5MTk4KmKgGrup7+7/+rn5vY2MDXq9Xvq8mRvTVKsJbVVWF8fFx3Lx5E0ND&#10;Q7h8+bIkVKTRzs3N4cMPPxS/ziSeCSptC+91TU2NJGncv0QigYcPH0oV4s6dO3jrrbcEXKDfILBG&#10;yq7RWJ7ZxJ5aoDxXor29XfwV52qxis+hm7QDjY2NsFqtwjJRg07uI3+WgNrm5iZ2dnZEOpmVkGKx&#10;KMIuNTU1Uo1n4qXuBWMftcJAui0rukyUIpEIampqcPPmTaGjE7Th/tEOEeT8+OOP5XlyuRzGxsYQ&#10;Dodhs9ngcDiEQRCLxeSu8Qz86Ec/ElaFWqHg3WW/WiaTwV/+5V/i5z//uQzUi8fj+MlPfoLGxkac&#10;PHkSdXV1Qq+k0hoAWK1WvPPOO/D7/fKc7DNj1XpmZgb//u//DqDclnDp0iUBxHgXXn/99QpFP9oF&#10;dY15X7jWfX19uHv3LorFssQ2wUTuB893PB6X+T7PP/88nnvuOWFtHLWLGo0Gjx8/xsOHD8tVp42N&#10;DT8Rzvn5eYyMjAhSrRpMj8cDu90uyB6NKPl6lPtcWFiQrIaBFfmJlI1juT2fzwvCoyL2u7u7Il93&#10;eHiIuro6eL1eNDU1CT2EfOxSqSS85erqaqFrEf1iAyJ7QIrFIs6ePSuNoDyUXHwiU1Q0UR+kBjDI&#10;ZtmOzVU8PLlcDm1tbWIgeWhVxJPOgaVO9aJpNBqpFBHRzmQywiEOh8PiGIk2UFFJry/Ldm5tbWF3&#10;d1eUaRgwMaHq6emBTqeTwYBES/V6vfQ/7O6Wx9VfvnwZw8PD8p7YEDo0NASdTiccb0qwLiwsyPsh&#10;Gs4BLwaDQegm3EcqD2k0GjidTulXcDgc6OrqEv643W6XvSJVhLxvcn5JXeJnsFgs0vxKKpoqgco1&#10;5l7Q2VNLnOVvBm7xeLxC3pUBPmlRKysrMickk8mIdCUvPoNXVheIcvMOMBGjcAGR51QqhXQ6LVKy&#10;1CNnpWdra0tmebCvhv0/1Fing9Pr9XC73SL1yWDN6/XC6/UKukZ5QPYo5PN5USvjXvv9frlDqpPm&#10;WT+K8pMGcnhY1lTXaDRIJpOSGLN6RqdPqkA2m0VTUxOApzxc/oxer5cqHWeJrK2tYWJiAtPT01he&#10;XpZG3kwmI9ShfL6sOc7kq6amBi6XS6RcGUTwM5hM5QnXbOhjxVStEJImR6TswoULMgiVAUAulxPu&#10;azKZFBU7cuidTqfQCCwWC4LBIFpbWysU17jWZrMZk5OTWFxcBFBGPjk3hwjj6Ogobt26hVKphG98&#10;4xsCcpRKJTl3DAKrqqrg8/mQzWYRCoUkkCkWi/jud78rc1EIBPDBHouVlRXZk+HhYbz66quy3i6X&#10;Cx6PB319fYK4c5I9qxlEMInCcsItbSuDdZ4ZAjOlUnl4H1WYSMckOEKVHfZU6PV6qUaodDfaYa4R&#10;gzi3243GxsYKpUK1J4GBmNVqFTsBQHoy9vf3cf78ebjdbphMJnkvPKv+3wsFkA6pBtzz8/My80V9&#10;5HI56f+imAKZBLw7pHNtbGwILYoqZAzOisUiZmdnBa0FIH0kc3NzaGhoEElUIs4Eu7788kuMjY1J&#10;cLS9vS1Iq4pAqyg2exkAiMSuirqq/lb9or3T6/VobGyUtTpKZeLvHn0e9fuUTk0mkxgYGBDQgvuv&#10;Bq3qHuv1ejx8+LCin5N9OKFQCCMjI7h7967YPI1Gg46ODqGjEoTc2dlBNBrFzs4O7Ha7xBXsUTEa&#10;jVIprKurQzqdlrhC3Te+b/aBVVdX48aNG0JXbmpqwqVLl6Qqzj4cJpw6nQ4DAwPQassDgJ1OJ/r6&#10;+sTXqhRs+mzuFdeDPooU76amJlE56+/vx5tvvomzZ89WJJZH+zXULwJBsVgM09PT0Ol0+M53voNv&#10;f/vbuHjxIp555hnU1NRgfHxcKFHnzp2TxJQAF9e6trYW//M//4OZmRmJybg/Ozs7SKfT0idKAJqf&#10;ixW1119/Xc4p/RMBdfpLvi5pj5FIBLu7u0J7ymQyCIVCuHfvnvT4MUGorq7GP/zDP8j+FgoFiXEY&#10;6xEM6+jowMjICHp6eqS3Rj3vR6s66nOo55L/Zgz74MEDuftkhfD9mUzlYbE/+clPBOx86623xJ+r&#10;/p2xVKFQQFtbG0ZGRspAAwD/xsYG4vH4H1A61IyeJSEaYtJxuKn5fF7GxvN3iGIz8+XAvr29PZkW&#10;yUPJYIBGlHQbqvgUCgVBH7nZPOBarVa4bj6fTyg4drtdEFcGKjs7OxgeHpbEg0ESaS/5fFn/n0aG&#10;SDYzOxp3akJbLBZBQPk8pH45nU7hsau0D1Z1aLTp8FWVCV48HmRSZnp6euSCaLVa+Rw0wkQMiPSm&#10;02kxEOyFMJlMko2y/Mb/Zxa8uLgowSrPAVFC0gpIt2EZ0efzwe/348KFCxgaGpLBTdFoFD6fDw0N&#10;DTg4OJDX2d7eFl43hwMS9fB4PDh79qz05+zt7ck8gr298tTiuro6hMNhER3Y3NyUBJWoH+lD5HQ2&#10;NTXJfAM27rPETM1+q9Uqeu1cm/39fdTV1cm5ZiOZ2rDFPeTfWbVT7xKdr0pFACDI0N7eHsLhsFDz&#10;1tfX5fssk0ajUWleX1tbk4oHk+Dl5WVJuqgwogZzNHIUTKBxI61RoynLGkajUdlXdZYCE+h8vixR&#10;2tDQIEE5K2yklxEcACp7mGiQ/H4/CoWCTIInjUytZvB3jUYjent75U4YDAahOBKt5/sHyok4S+8a&#10;TbkngaAEEUa73S72iyVp2gU1yOHa0hmRf83vs6q7sbEh6nk2mw0ej6cieSeHmkppLEd7vV6pQu7u&#10;7mJ9fR3pdFqU67a3t3Hq1Cn5TLS/iUQC7733HkqlEs6dO4e/+Zu/EQSbX21tbbBYLFhaWsLJkycF&#10;COJZJOfeYrGIg2MvC5213W7HCy+8ID+v2jXOazCZTHj06BHcbjf+7u/+DmfPnpW9U5Frr9eLU6dO&#10;oaqqCrFYTO4MHXZ3dzecTidSqZTsM6kpdGxq8KiidbSFTP5Iu+Xn4Rn0eDzCdaY/oR1jYMm+skwm&#10;A5/PJ8AZ7zN/lp+RZyWXy8n55eDWWCyGx48f4/CwLH1NiWs2m8fjcdjtdqE+MGBgk2h1dTUGBwel&#10;ckw1ur29Pem1IWBHv7K/vy9cbFZe+vv7UV9fL0FnqVRCIBCokIzl/eQaLywsiIyyRqMRv/3o0SNM&#10;T09XgGpbW1toaWmRQcCqjSPKvbe3h1u3bsFoNKKzs7OCrnM0oVIRWK1WK5LpBoMBbW1tsndHz8T/&#10;9VBpVPPz83A4HCJywOBXPVv8qqqqwuzsbEVFjeIQi4uLCAQCSKVSEg+Qyuj1eqXiRZEADjTUaDQ4&#10;duyYJJekohPEiEQiFRUJNnSHw2Gh5RgMBiQSCezt7WFqagqRSESSFqvVKrQtihuQNsWqBAPkQCAg&#10;wDJVKOlDVdo115DnnYE5FQ9tNhssFguuX7+Oc+fOCZhJH6xSl2lPjq61yWTCV199hVQqhe9973s4&#10;c+ZMRU/KwMAAMpkMgsGg0OC7uroAQIQxCLxNTEzgww8//D/PBACxqTxvfNTX1+PKlSvS56n2U5CN&#10;Azzt0zw8PEQoFBIlMTITXnzxRTz//PMAynLEamL78ssvY2hoCKurqxLXqbR7JmbZbBYdHR2IxWLI&#10;5/Po7++XPVEp/EcBEfXv/Kz8d1VVFRKJBJ48eSLvaWZmRhIe+v2xsTEsLy8DKIMEp06dqqioqLaY&#10;iZfVahXhE51er/ezgcVsNqO3t1c+XEtLiywemynJWWeTHEvG6+vrQuFRA3jSDrRarZSvSDlRy5Y0&#10;+syguKlMTngRST/h4QUgNCkePmZbnJFAGgf7Qzwejzw/AElmNjc3MTExIa9ns9kEFWPAxlInL04q&#10;lRL1HDUo397eRiAQkLLcwsICVldXBb3lFGY2rLJpkGtD58ukpKqqSpK1EydOyLyEzs5Oac7lofD5&#10;fMLxbm1tFSpOS0sL3G63BIJEu+12uwTQLIEnEglp7OflByClWjq7fD4Ph8OBV155RegbDocDVqsV&#10;vb29yOfzWFtbw9jYGPR6PZqbm2VP19bW8OGHH2JsbEzOASsn2WwWHo9HUHv25hBxTKfTsrYMKHjo&#10;+fqUlDWbzaLYVFtbi9raWml64zpw4iYrEtwjp9OJ9vZ2aaDk5aeaEdFIro9KA2hvb4fRaERNTQ06&#10;OzulQZS8eg5y0+l0MleESaNGU+5jOHHiBMxmM1paWmCxWMRJ8LU8Ho8E5ZTss1gs8rq8K+SIMuig&#10;jCKNBBNt7g2RODo5BrlH+drJZFIolTabDdFoFKOjo1hbWxNaiU6nk6SVdEsGmES8I5GIJEwUY1Dp&#10;WYVCWV50Z2cHnZ2dcDqdQsdsaGhAPB5HOp0WyUVWRmkjTp48Cb/fL4k+UblcLgev14uTJ08iFouJ&#10;bDWNMJNKNmESJBkcHJSAAigjpbW1tZIkAGWqlc/nk+CeZ44ButlsxvLyMs6ePStTiZmI63Q6LC8v&#10;y9RaVuaooLS3t4f5+Xn88pe/RKFQnh/z/e9/X6pqRPyJNre0tCCZTAoqTMdJ6hQrzUxSOYSP82/e&#10;ffddqQ5TyY10TPb3ZLNZjI6O4t133xWFLNKz1N4j9gvt7+9jYmJCkDWttjx/QZ0ET99BWi9pKW63&#10;W8CK1tZWoWJSbZBBKIe1khLr8XhgNBpFspL9OEyKaW95PoDy/Ii2tjZBKI8i33zwTi8tLWF6ehp7&#10;e3uCTvN56HjZVwVAqIErKyuYnp6WhvSFhQXE43FYLBaR0CSNzmAwSIK9uroKjUYDt9uNYDAo5/D+&#10;/fsVVdnNzU1MTk4im81ic3NTWAwMKltaWkQK1ufzweFwoL6+Hq2trZifn8fExATm5uYwPT2NxcVF&#10;SeyZvJM2tbS0JFUs7jltXS6Xw40bN7C1tYXBwUGRm/+6Koi6tjw/Go1GgiIq3tAWqfuhBnJqIkPb&#10;xUA+Ho9jcXERra2t0myuBk0AhH7KYWgUgSATg4Epf5fVLaCMCE9NTUkSPDs7i3A4LINcu7q6ZK0J&#10;ePp8vgoFNAJPTMzW1tZQLBYRjUZhNBplT5aWlpBKpQQI0Wg08P9+NgRtLb/P6jKBOVYagXJ1jkkv&#10;++EYsBIM5P2iT9TpymppGxsbyGazOH78OIaHh0VwSA1ImdTz3jMQ5jpaLBasrKzg9u3b8Hg8eOml&#10;l0Ralr1noVAI7e3tGBsbQ6FQQCAQwM2bNzE2Nibsg9/85jf4+OOPcfv2bagPtWrIZOnll1/GtWvX&#10;UF9fj0gkIvEI9/+VV16R+01wmH2kapWI/18oFDA2NibP8Y1vfAOvvfYa9vb20N3djWQyiUQigVKp&#10;3Ad3/fp1obQSxKe4BauwjGW5n7OzsxgaGhLQQk0sWJFVaYFfd69Y0Z+amsLq6qrMq+GaPnjwAMFg&#10;EDdv3sTS0hJaWlqQzWZx/vx5NDU1yZlXkxy1qsLp6qurq9Azy6ezY8NjNBpFIBCQQ89MeWNjA36/&#10;Hy6XC6VSCalUCqFQCDabDQMDA6JCMz8/Lw2gRqNRkFG+GZvNJrQabpTD4RDHZDabYbVaJYgmDYXN&#10;Qqx4ZLNZUXtguZulOg5Mi8fjgkhTKpClJzp/jmXnw+v1wmAwIBaLCXWssbGxghZD+U9149QmO41G&#10;8wdDhhgkA6gY8MTJkRxDT+QvHA7DZDLB6/VWIBENDQ0yC4D8cDYHr62toampCbW1tVhZWZF15+Ao&#10;k8kkyQIbu1g5IUpSKBTgdDqlt4H7RrWpUCgkyMnf//3fo6amRqhTpJWxqWptbQ2xWAy/+93vsLKy&#10;Isosv/zlL2VoF7n87MOw2WwyBySfz4siEGkcLpcL2WxWZCpZ1vf5fNIrQYSSFTsimTSyWq1WElsA&#10;Ms8DABKJBDQaDcLhMO7fvy/nhQGWyWSStaFkLekcDNJJKaHSGCskDHDITV9fX5egmtUZJuCkwfl8&#10;PthsNnFUra2tcLlcGBwcxOTkJLa2tuDz+aS6oNGUFXkcDofQSlpbWxEOh2UfNRqNUEN4d5aXl5HJ&#10;ZKTPYH19HW63WxSwuFfr6+tyd5eXl7GysgLgqXJFqVRCOp3GysoKNBoNenp60NXVBavVKsk5z191&#10;dTXOnj2L6elpJBIJEZgAIDMC+AgGg1hZWcHQ0BBcLhempqaQTqeh0+lEepv3TA0YDAaDoEmkCwFl&#10;+kksFpNzPTIyImvCJErlAgcCAeH2UiiA98btdsvrssGyurpaECI6EY1GI0IWAKQyQ+WXfD6PxcVF&#10;6Vex2+0yefrJkyfSP3LixAlUV1eLchA/J2Uv6YDIMX7xxRfx4Ycf4tq1a+Lc2aDKShzPXSQSwXPP&#10;PYfnnntO+nA4UE2j0UhCqvJz2Ztkt9tFzIJ0MtoFBo28nydOnMDDhw8BQNSkWHVS0Tf2KDG4YYWZ&#10;FGAmr3ykUimhQfI+8WzS7zBx5vtnUshmbZW2dtSpqsgu/87XLxbLsyEymYxUmWjHSe0gO4C2vb6+&#10;Hjs7O9je3sby8rL8HKXSuc5UEtRqy6qOOp0Ok5OTmJubw/z8PEqlkiCqAAQ0UP3T0cGCADA4OCi8&#10;fjVI4Z4ODw9jcnJSbBz7Z9jHRsCko6MDy8vL+Pjjj9HR0YH+/n4A5aDu8ePHSCQS4jcZbKko99EH&#10;zw7PNucz7O7uYmdnR8BO9a4Df0id4lexWJRkMh6PS8A7OjpaoW6l9iWwSvTFF1/I+yBliK97eHiI&#10;vr4+mfCuJpgAKvZHfbDiqvZWcpL3+Pg4GhoasLi4KO+zrq4Oi4uLUl3a3t5GU1OT+Eb26XEStNPp&#10;rKhsUPKefow2itK4BCc4y6VUKolELADxUwSheU7q6uqkSlssFqWiRyCXQTDBaPXBqjVBL6PRKIH6&#10;5cuXBWAAIL4+m83C5/Ph3LlzuHXrFoByJZv2gA+73Y5XXnkFc3Nz2N8vz+cqlUqyp8ViET/60Y/Q&#10;0NCAUCiEhoYGDA8P4969e3Ju8/m89J0eHBwIbZs2h0kAwQnucXV1tQB9lI2lAMrg4CBmZmYAABcu&#10;XJDhoCoQxjiB/oo+8+DgAG63W0QtVOUorv/KyookA/wcfLBST5tXKBQwPj6Ow8NDWTu73S5JM5NQ&#10;oDwHjedAtbkqg0O9dwQvi8UidD6fz68qJZBHzsNECgovHpHRaDQq8oQ05Pl8Xqad8rJGo1E5CAzk&#10;MpmMZE9ES1lWZEbHsunW1pag1Jy7wYNnt9tRKpUqGnyYmW1ubgqyW1dXh6amJvj9fmkEVDmYpVIJ&#10;q6ur0gcCQOT4qARC2pbL5UImkxGeJhFdGhc+H9VWcrmc6MZTbpTrwddi6X15eVnQxlgshpWVFQSD&#10;QQwNDQnvm1Ubi8UiXPT6+nrs7+9LM35NTY1MlGZFiUgYLzqNOBuwqI5RKBSwsrIiRs/tdkugzV4D&#10;jUYjUq0XL16UiZVEPjUajaAQ1dXVcDgcmJycRLFYVmyYnZ1FJBIRDXxSRdj0y/PmcDgE0dFoytx+&#10;Di4iDSQQCAjVo7e3VyZes8mVF7Czs1MQQfYgVFdXw+fzyRrZbDaEQiEpTxOR4XkhBY4cdl50qvmo&#10;xlNdYxp6rjcN7/b2tqDJpMPx9w8Py/KxiUQCkUhEZC9JX1tfX0ckEkE0GoXNZhMaFhtq2VzHYWqs&#10;ih1NQqqrq2WYllqmJnVle3tbaFq1tbWor68XyonL5YJGo5FeD/4eUUIqjxA9m52dRbFYRENDQ8X6&#10;AmU0y+/3Cx2SdoHrfhTBZIOdOgGZA91o5PjzVqsVXV1dFdVQOjiVinh4eIj19XXMzc1V9K4QiVtf&#10;XxfDm06nBeQgR39kZEQC3IODA2SzWTQ2NlbQtHK5HFKpFIrFci9cOBxGIpFAU1OT2BWTyYR79+6J&#10;yksmk8GpU6fw2muvobq6WuZ9RCIRmcTb398vVS4ql9ABajTlBnq324379+8jHo/j7NmzEnCwWsj1&#10;+NWvfoV0Oo0f/OAHYp+I6NOxMemkw7Lb7fjyyy8r1PP4fAzY+CdBE6PRiNOnTyMYDCKbzWJ4eBiF&#10;QkEqd7xf3E9KUpJuZ7VaRVGH1SIVkeT+M1nS6/VSUaipqRGFQt5xFWElgktbHQ6HpRfhKE2Hr0n6&#10;6p07d6Rvgv5zd3dXqLf5fB5dXV0iO9nY2ChOmrZuc3MTXq8X7e3taG9vF1SZlW9WEYxGo8gwq4i8&#10;w+GQyipZC0y0jlKWqN5Ge8QqEe8EfS6rzvTX9NMcIEjwhmckFAphbm4Oc3NzmJ2dFXEYBkQbGxto&#10;aWkRe8r9Uh8q+8FsNuPRo0ei9GMymdDa2ioJkBrsqMmG+pysUi4sLCAQCIgi2sbGBkZHRyuQa6Bc&#10;tYvH47h165Y0+hcKhT+giLa2tor9YuXw4OBAlLZ0Oh2cTifcbrfYDfbX1NfXi/QybYRGo8H8/LzY&#10;fY2mLOawtrYmNEwAFYi3ujf0N06nUwR91B5VnnvaNpPJJMkQJ4n7fD5ZP8ZlXEP6eCoRUtWPifzF&#10;ixcr7hTwh7NZuFc8uzxfFJoAgDfffFOUUFlhYgXB5XIhGo1KH5b6qKurwze/+U1cv34d/f39OHbs&#10;GF566SWsr68LZZtVBcqKM7EwGAyYm5urAEkaGxvh9XorpNd5P3g++W+Xy4WxsTHxd6VSuZ+sp6dH&#10;4tMPPvhAyS3mJAAAIABJREFUKEivvPKKVCBVCi/XjDZWtbelUgk3b95EPB5HS0tLRSz72Wef4ZNP&#10;PoHD4agYzaD2x/AzWCwW3L17V+R6h4eH8ed//ud46aWXcOnSJVy8eBENDQ0VQDBQrtpTCU+9qwBk&#10;b4GnPdALCwvQ9/X1SVP17u4uDAYDkskkAoEAstksXC4XCoWCZN68aNTYZ7anBrE+nw86nU443wDE&#10;AB0cHKC+vl7eNBE+leeu8mK1Wi1WVlaEL8oAhIGvVqsVCsz29rYMpaGqCi+MemnoILgw3AQ6VJUP&#10;zoZVVlIYmFMqjlQDVj2sVqsEiDRabEhi6ZWfi+gnUE6cqNjD4JuPdDqN5uZmQd75+XhwiF4xyQDK&#10;tBEOzXvy5AkSiQRaW1sxMDAgxo4a3y0tLaLuEIvFpFeDQZ7b7YZerxdqkSr12tvbK4PsGLTv7e1J&#10;k3csFpPgUx2aePz4cTQ1NUnj7/T0tHCZiZJykCKlIkml0mq1CAaDCAQC0ttTX18vnFI2rfM9kR9N&#10;LifRJ5UCwJklACoaYHmZrFYrGhsb5axy6rJerxcONe/A6uqqoDG7u7syKJOBOREEJn+BQEB6Tkiv&#10;o7OnIy0UCqIywoSHQ8NIQwAgXHEaxfr6elRVVQkNh2sUiUTQ0NCAYDCIWCwmDoiGgkG1RqMRXXNW&#10;5RisEEjgHeDaLS0tyflwuVwix7i1tYXp6WmEw2E8++yzIvDAwE5tIjYajVhYWMCTJ0+EVgg8HRqp&#10;BpqkiDEAI+JOzj5VhQhuEPHnHvMu0jZoNBrcu3cPNTU1aGhoEFlons2qqipkMhl8/vnncDqd2NnZ&#10;qVCrUx/UrY/H40KHsNlssNvt+OSTT1AsFuW5urq6sLS0hMePHwv6e/LkSZw5c0bWcHBwEMPDw8hm&#10;s/jFL34hjpOVJkqGE/UmOrm9vS0l/1u3biEUCuGFF16Q2Q6FQgEPHz7ErVu3xLaz6ZhUHirnaDQa&#10;SV5p00KhEO7fv48zZ86I/aRdVfuaDg/LE98570er1WJgYACBQEDoiKSrci3NZrPsM3tsamtrsb+/&#10;L7La7BPi4C/6HlJGn3/+eTx58gRLS0solcozNzo7OyW5oL1Vk1uii0ajUaiwx44dE/lzNZglGBUM&#10;BqWKR0GBfD6PpaUlBAIBORdzc3Po6emBwWCoABCqqqoErY9EInA6nRKkE4nlfeD8K/oPTgk+c+aM&#10;UFCpqGe1WiWwqK6urpieriaHVEGkHyKCyYpZU1MTRkdHpap54cIFeL1exGIxJJNJqaoy+CYtmbaU&#10;+8b1pmqc2rP5dckc+wzVqszo6KhQkdRhh+qD+8vA0WKxIJ1Oi9Q67zTtLVFy2hhWGzQaDbq7u4Uj&#10;z/vJgY1nzpyR4ZGkut24cQNOpxNtbW0yQZy+jD6DdCG/34/BwUG5N4w7qAo0Pz8vIALpNX6/Xz4f&#10;7WcikcDS0pLENYlEQmhZBEWZJFDsQ6fTIRgMVsgIUymPk8tJGebgZAbEpGBNTk7KWWTyqFLk1QBU&#10;TQiZRH766adYWFiAyWSSu14oFHD//n34/X5JUPL5vMwsokIfJfGpzqjT6fC3f/u3IunOJDoQCOC1&#10;116DxWKRoYAOh0MCfdKtNzY2JEHje/3ggw+E0kyfxcSdIOnOzo4MGb1161ZFAr29vY0f//jHokSl&#10;VmE3NzdleDJfk/6YiaRK+VZ7ZxYXF/HTn/4UZ8+eRUNDg4hPaDQa/PrXv0ZdXR16enokHuLd0uv1&#10;qK2txeeff44bN25Ap9Phhz/8Ic6cOSOCFoyvh4eHcfr0afT29uLf/u3fUCwWpUKkJpIqxVoFmKLR&#10;aPkMDA8P+0ulErLZLGKxmMiRsomU2vxUOqCSDVF28smdTqccMMqasnHHbDajvr4eHo8HNTU16O3t&#10;FeWMlpYW6aFg4rGxsSFItMPhkNkFpDqwlEVkzuFwSNmQ2RrVXciH5SaqyA6ze5PJJDrH5LfSMdNQ&#10;MhHhTA9WTDi8UOVo2u12aaziwSRaz2FTTKxU3iSrQ/w+Ny0ej6OtrU2akbLZrKAzAKT0TdQll8sh&#10;mUwiFothfX0dGxsbgkARnWRSsLa2BovFIvrNm5ubMk2Wsw/Yn6DVlpt3WVEAgKtXr0qlgFm3OqFW&#10;q9WiqakJGo1G1FeOHz+OV199VQIYXqa+vj6sr69jc3NTHJ/RaJRk2OVyweVyIRgM4smTJ8hms9Bo&#10;NPB4POjp6REqFTXkGQCT2sY9r6urk4ZTSsSxx4DGWy0T899UVSNlLZfLIZvNisoVFb8YmBJpIEJb&#10;LBYlCVCVqqicQ6TOarViY2ND0Dui/qQT8n6RnkQj0tvbKyg0f97lcsH/+ybs1tZWbGxsyLRxt9st&#10;PVikZZBf7fP5KmiLDN45kJP0Sq1WK+uiNqpxfgKldLkGpCDu7e2hra1NAlBWK3lOc7mcJAnsoeH9&#10;oFOsqamRZF2lpvFO8f3o9XrpP+N9pGFk0ERpynA4DJfLJZSVdDpdMVsnl8vJIDY6Ppae6+vrcfr0&#10;aQwPD8s5SSaTaG1tRWtrK6qrqyWRWl5eFoOu9jBRArZUKqGnpwd//dd/LQZd5bXb7Xb09/djamoK&#10;BwcH6OzsRG9vr3w+OizeSTasr62tIRwOS+WTfVW/+93vcOvWrYqAY2trC8ePH4fRaEQwGMTIyIgk&#10;Ii6XC3a7Hfv7+7h58ybee+89SW6PHTtWIRzBWS0ajaaCDsHgeGtrC7Ozs2LnuZ9q8EIny0prQ0MD&#10;DAYD1tfXBYhiEEbuO6l4DocDHo8HTU1NEqxub29jcHCwApUkqslKT01NDbxeL1KplCQxdrtd3icD&#10;IP5ONBqVvkcivhQh8Pv9qKurQyQSqaDPEXzS6XRC/6XSEauA9LPAU/VBAgoAhNJKn0FK3fb2tlRI&#10;iXSnUqmK4ZoajQb9/f2yFyo1QpW+pA0wmUwim1wqlURwgUIn9A9GoxFer1eG/LKPEYAEgS0tLQiF&#10;QkKXpe09mmzQ99y9excARBmTA8841Pdoo6rKYSdFR6/X48aNG0LJY6CpVj+IohNc1ev1MkcglUph&#10;d3dXhvLV1tYinU7LvaayICmkLpcLnZ2dIixBUQ5+xtraWoRCITljqVQKY2NjWF1drehbohwxhUqu&#10;XbsmgCqTbZfLJSyH7e1ttLa2ypBSUhTJcqC6FKnAyWRSJJVJkaOEdEtLCxwORwUFnrHB7u4uPvnk&#10;EwGqSJMk9U/dD/XvasXKZrNhZGREBEyY4DLeunr1qlAPmRRzUOBHH30kPoPxls/nw/Xr1+V+sLeP&#10;iZrFYhHqZiwWw/nz52XoHhNx2gmCCFRZ6+vrk2GjBH0Zq7BP4p/+6Z+QTCaFGmm1WvHuu+/iW9/6&#10;Furr60UYhEBIb28v/L+XXFd7l2lj+Nn5d4fDgdu3b2NhYQGXL1/Gn/zJn8Dv96OmpgY2mw2nT5/G&#10;lStXsL29jY8//hhOpxNer7dCRGhvbw+3b98WiXWPx4M33nhD+jPpx+lX9/f34XK5UFVVhbm5OWSz&#10;WVy4cEH8rVoVpn0ns+eDDz4o28rq6mo/0cJCoSCBUygUkoFOaoBAaUcGz+QkctLx1taWVB3Iq9za&#10;2kIymcTeXnkyMweHUf3GYDBgc3MTy8vLSCQS8oZJayLSvbGxIXQvIhVqANHX14fe3l40NzfL/3ER&#10;WAk42oTGYIO68TT8LNc7HA4J4kkxYQDHQ0Y0jDLAGk1ZzYfO+KgBNJvNaGxsFLoPKTykc6iImV6v&#10;l+c4duxYRbP88vKyBMNEyxnAEuFUESM22VJ9hI2Kq6urWFxcxMrKiiC0+/v70lBPR0we9Pj4uJwB&#10;IotEPGjEaVAY2H366afi/L/1rW+hUCggFovBZrOJ7B8vxcTEhBhD9sxks1nh109MTEjfhkajwfnz&#10;59HS0iIqGEz+VBldNsEzwOS5VDWqacyYkPGy19bWCqpLeVQGNjTy7Mcgcs7AmPuTz+fhcrkE+aID&#10;Yc8Iv4iMMOFkRYZ3kME2K3GcL8M7x/4WzoaJRqOSEDGhIp2Rr8H3SFEBtQ8qnU6jtbUVer0eHo9H&#10;ZHRp2JhUkrJot9vR3NyMmpoaDAwMSC8IEwOe/XA4jM3NTVEbU2lSRLXy+TycTmcF95T3nRKpdEq8&#10;M/yeSqsh1dBkMsk9VJWHeH/YL6I6edXOkBrDCb9EzYjiMhjI5XIyxG1zcxPhcFiS/kwmg5GREaFt&#10;cs9V6iCRw9OnT8PtdkuTOJM/yu6yWshq7qlTp3B4eCiKREy+aPvI7d/e3sY777yDV199VQKE7u5u&#10;XL58Gc3NzVL+j8ViMqDq008/xerqKqanp3H37l2RFR4bGxPZ3Xw+j/X1dVy7dk1QL1WJD3jagM2q&#10;g8PhwPz8vMy/aGlpkZkPKnBB4ICAkl6vRyQSEcVBJli8awRTuJezs7NYXFysKPuTqkQQxWAwCLJM&#10;iez19XUsLS3JvJpAICDDRjc3N7G7u4t0Oo1QKAS32y0TuHl3eSf39/dRX1+P9vZ2CTQODw/R09MD&#10;n88nYASb0CORCPR6vUiRsi/CbrdLcO9wOKDX6xEIBASlvnjxotijw8ND8UsMMurq6ioYBxQNYXDB&#10;Xhbyurke3F+NRiN3RKPRoKGhQShx9E2Hh+UBtKQHs/+trq4OJpMJHR0dUh3QarXSCE/ASH0vZrMZ&#10;S0tL+NWvfoVkMikCBbzrAESZiSCBiiirFfdEIoGvvvpKgujBwUHx006ns6L6ybPa19eHoaEhoe7R&#10;P6u0FFJ3abfYfJ/Pl2cHsbpOO6PS61wul/R/ZrNZQdWpjkWxFNrl7e1tNDc3ix2nMM76+rqAu5RD&#10;J6efFGXOS+H7YFV9dHQURqMRHo9Hmp7ZWxePxzE9PS0DjFdXVxGNRhEKhaQqDgADAwPo6ekRv9bd&#10;3S1VgKOJhppwsC+Vwz9V9Uv6gLW1NfT19QlYTergf/7nf0rMpCaLb7/9NqxWq9DYCOYQQHK5XEgm&#10;k0JnnZ2dlab6+fl5/OxnP8PW1pZQOHnexsbGUFVVJfRE+mLSSGdmZvDjH/9Y4py9vT1cvnwZb731&#10;Fjo7O6Xv48yZM6iqqsLU1BQMBgNmZmZw5swZEYuhbWDiprY5mM1mjI+P4/3338fzzz+P73//+wCe&#10;gtxk05DOurq6ilu3bmF2dhbLy8tYXV1FqVQSCXGKifzVX/2VjKHg3ed5pz9ljO12u/Ho0SMEg0E0&#10;NjZKTxAfpKqHw2H893//N2pra3Hx4sVyz0ZHR4dM0STCx0tVLBZF+pD6wQyYPR6PoANECPh/zEBZ&#10;biSqz94MZm68FPF4XBoUAYgRZ3bKbIyoMQ0SDdvx48fhcrlk6BkvNV+bVYti8WmDGC8gkxx2zvP1&#10;U6mUoL7xeByhUAhGY3kiMQ0S0TByJ5ntWiwW6dOg0eShPHbsmDgCVpIsFgsaGhqEg67X69HQ0CAq&#10;RblcDq2trSKRqNfrEY/HRRZWq9Wiq6tLGoxV6VAaRTbiFQrlIYmJREIQTpUuRMdNo0j0mspZ6oCn&#10;kydPwul0ViRpvPxc8+3tbfz2t7+VahAD/93dXSSTSQlEd3Z2YDabMT09LUgbjVc6nUY4HBZZPwAS&#10;SFBilOeNFYStrS3pI2EJfXV1FSMjI9ja2sLBwQFSqZToYbe1taG+vr6CQ0rDr9PpZLCl2WxGZ2en&#10;0FaoSlJfXw+v1yv0HvJw29rapGGOA5329vYwMDAgCbrJZJIp2x6PB+vr69jb25MGYVKOGHQScWBD&#10;Yz6fF0Uunu3NzU0kk0lEIhFxSvxZBr+sXFLik/eTqkoHB+WBgU6nUxJXoqVMmkhHisfj8Pv9aG1t&#10;xdbWlqxlsVhumCVSSMphMplENBpFU1OTDLajw6aDItLa3NyM7u5uNDQ0iHgDbQCTL71eL+eLd42J&#10;OpV1eDdZ5lWbsOfm5oRKOjAwgO7ubrS1taGqquoPbIrqEDs6OiThZjWE/RrUx9/Y2EAsFkMwGBQ7&#10;x944NhHqdLqKeSwOhwM9PT3y2txjUhry+bJk5cTEBNLpNI4dOyZzQlg5ZuV2Z2cH//Ef/4FsNosX&#10;X3wR58+fl6ovq6ylUgknTpxAb2+voMipVErO2ebmptBmd3Z24Ha78Wd/9me4evUqnn/+eakc+P1+&#10;URniPeL51WieKqXwbt2+fRuJRELoS1QwJM2RiNyDBw9EdISSx/X19dKTwIotp8qTRqKCLXxeoJxs&#10;JBIJmdmg0j5sNhvi8bhwt9WKz8bGBgKBAFZWVhAIBBAKhTA8PCyI/VFEXW0ipVwqKbikM9Bf7u3t&#10;IRQKSRBQKpWEdsxEmkIIrK4Gg0E0NTXBbDaLcMTh4aE0/zI5IxWUKPDBwQGeffZZ2O12CVIZbPD3&#10;LBaLrD+pxQcHZflsm82G7u5uoU7xPPJebW1tiTrk0NCQzBjRarVS1WltbUUkEsHm5iaCwaAwItiD&#10;9fDhQzx8+FB8NilkvCOskC0sLFQEuQzUiGg/evQIn376KTKZDAwGA4aHhyt49wDEJ+t0OulxIuLM&#10;z8QvVpzVSuPh4SFu3bqFlZUV7O3toa6uDpcuXYLZbJb1JAhCMQLGC/F4XHoYGXgyEWLSThnr1tZW&#10;OY9Mkklp4hyg+vp6kUfd2dlBMBj8AwGX1dVVjI6OynqzSsVKHfvOCPIxWF1bW5OYrVQq4Uc/+hFa&#10;WlqkitPa2iqiNHzQXvKzqJx+7gvXUZ1lQ4D0yy+/lHvxxRdf4Oc//zl2d3cxODiIlpaWCirk0NAQ&#10;uru7AUAqD+xZ0ul08Hg8iMViWFpakvji4cOHGBkZwdjYGHp7e/H9738fV65cwXPPPSfyvaFQCI8f&#10;P8ajR4+EzUNfevPmTfzsZz+rCLqvXLmCN998U84Te4k5Oygajf4/vt40OM67yuI+rVZLam2tltSt&#10;XWpJ1m5r8b4kjh3iJJBJgDDAAIFiKGComRqYqWK+ztR8ni9UURQ1C0wGioEAyZBAZcMhjpc4XiVb&#10;+75vrX1fu/v90PndPArv+3aVK45tdT/9PP///d97zrnnam5uzmS6MDisRSdjAOMzOzurH/3oR8rL&#10;y9O3vvUtO9MpugDiExMTrX+qvb1d6+vrCofDeuyxx1ReXq5AIKBjx44pIyND/f39+ou/+Atb5+wL&#10;1gqxhHywvr5e09PT6u7uVmtrq1nKO2extLa26he/+IVCoZD+6Z/+SSUlJXJvbW2FoGZJ3hg4U1RU&#10;ZBQL7lPl5eWqra01yUllZaVZiiYlJSk7O9t8o9m8NCbRtwEahaQDdBnNGb7b2E2i+87JybEhcEwh&#10;XlhYkN/vV2VlpUlPqJqdDUlYT7LxQa0HBgbU09MjSdYsjTY2Go03NE9NTR1wnkIaQmIE5Qo9ynu4&#10;XC6roJ3WocnJyebcgMsXyTNJJAcc0yz39vZ07NgxO2BovCFBJ8knWQoGg0pJSTkwwKyurs4Kqdra&#10;WrPcO3LkiElBkIeA0qGfJqiDfEUicdvP+vp6c8Pw+Xw2RJFkLhgM6s6dO+rr61NGRoYaGhrU0tJi&#10;CCxFAo3Bqamp6uzs1NbWlp544gk1Nzfr6NGjqqys1MTEhOntSQpcLpch6TRigmjBxEGj0usBXUuy&#10;h7sNFHMsFjNZFEk4VDNzMGDgkKyBTiUnJ1sCDzIF6oQ0Y3d3V6OjozYU0ymB4NmzBk+cOGGe50hI&#10;EhISlJGRYWgHrArJCZI6pibz9849kJ+fb9IqdPCgoNjm4ppGAGNPg8qRRCEZI25Q/I6NjVkyNDU1&#10;ZX1C0WjUfOF3d3c1MDBgs2nQ9CO5AaVkT1EcFBYWWizKz8+3e5iWlmbWt26324bm4cbl7CXgQCR5&#10;/eCDD5STk2NOcARvHIMYQEaPEveP2RwADNzjra0tVVdXa+TDKdGAN7wyMjJ07NgxFRUVqbKyUkeO&#10;HDH5VVpamr70pS9Zcel0OyFuRKNRYyLW1tbU39+vhoYGpaenWwM3iWNra6t6e3tVVlamr3/961pY&#10;WLA1jmyBQsnv95sGn7hEb4oTaPje975n6L8kBQIBpaamamBgQE1NTQfc3SQdkCM6paIvv/yyIpGI&#10;sXQzMzMWFzj0uru7jRVpbGw0Ri0lJcVQf/YjyJrb7TanRJINnMZI5paXlzUzM3PAnSYajaq/v996&#10;kiQZu+J8jhQtBQUFxjpz5jjRb5ItQKRIJGLNuPRcUXCsrKzY7IpYLGZsGrJEHAD5/IcPHxoivrm5&#10;eUDayP1Fs56QkKDx8XF1dXXZuYULIE5jTlaaWU2sQa4fdg+pRFFRkfb39w0sgIHzeDwaGhrSU089&#10;pby8vANyFmIXa5Tzs7+/X0NDQ+rs7FRfX581K6enpysQCKihoUH5+fkmZ6Nwk2T2+yS1zH24d++e&#10;Hj58aM+yrKxMeXl5dq6S3HLfkIhnZGTYnBycmsiTkD3T9xGLxazvr6KiwpgxZhQBEDhBChBogFh6&#10;YoqLiy0/Ye0xX+PQoUNKTU01KSvnblpamuVJbrfbJC+zs7PKz8+3ogTGu7e3V/Pz87Z/jh07ZkqP&#10;hIQEY138fr/1NwJ2sS8l6ZlnnpHb7baZW042ldfHZW2jo6OWK9y9e1dtbW06ceKErZPnn39ejY2N&#10;euKJJzQyMmK9pVNTUzZHxOPx6Otf/7oeeeQRVVZW6tKlS9ra2tLo6KixvAz85V5zXenp6bp27Zqm&#10;p6eteIX9vXDhgr71rW9ZYctZeOrUKc3Pz2tiYkLr6+u6ceOG3n33XV2+fFnvvPOOscHkJqmpqfqH&#10;f/gHY5VgCzhjY7GYLl68qFu3bmlnZ8dmZ9XX1xtL6TT4wK3wV7/6lWZmZnTq1Ckbe0DOSc4D+MY6&#10;YADvV7/6VVVWVtpAVPpDObeIU0j5nSoCYg97a3t7W11dXYpGo7p//75GRkYUDod1//59Xb58Wffu&#10;3ZMkfec737H17t7e3g7Nzc0Zck9iABpH0AG1Gx8fN/p4cnJS4+PjRrWDQoXDYYXDYfNYhtYnYYB9&#10;gKIiOczJyTFLXGeFR7+I1+tVUVGRUZ40Ge7u7qq0tNQoQjaq0yM/ISHeSD4+Pm7fkyqdA5zELTk5&#10;2VxkQDEonJDugMIRWJ30oFOuw+ZD30lvi1Pn7tThpqamKjc31xJhXiBc2G6CJJNMg05yYHD/OHxx&#10;NqIIoHkZNIBFBpLhvCYSSqeunoq3v7/f7PWQH3Bow1a88sorxlLMz8/rwoUL9nu0ti5X3Cd+cXFR&#10;169fV0tLix577DGTDaCFXlxcNG0zPQbFxcVm+wpykpycbLQ9OtPc3Fx1dnbapklKSlJ5ebny8/PN&#10;sYygWFhYaLpvClcaaZnyDHKInIiimeLESe0ieeL+MKEXyhXkcnl52RIQGteXl5cN8eaZ0qzH4ejU&#10;SoK2xGIx05ZKH9GbsDMUd6CVOTk5llSix/V4PCotLTUEliIHFNmJiHKfWKckvPi209QKCseacLni&#10;DcdOt5WioiJr3me9kbCxdkGLMGiAct/c3LQCT5L9exrVaHblsH748KFu3Lih4uJiNTc3H5AhEngB&#10;YmjiYw8FAgGToTiTKO45ySWN1DRbRqNRW9+gxpFIRNXV1eYlf+nSJTv8QZyIT9zrpKQkdXR0WGJ/&#10;584do/enpqY0MjKiW7du6caNG/J6vWpsbFR5ebkVn8z24TO4ltTUVPX09CgxMVGnTp3S0aNHdezY&#10;MZNwXLhwwazKKXTX1tasr2pubk55eXnWxAwiTBJNTPz1r3+t5eVl+f1+8/Yn6RwfH9fAwIAGBgbM&#10;fvzo0aMWl0DnGRTHgUsxk5ycrJGREWNwkFeha8/NzZXH49H6+rrm5+dNVoDTXn5+vqG0xH3kJyTT&#10;LpdLJ0+eNLDDKa/hF8+NRITeDc4Qkg2mGDv3BeuVmEpvx+LioiYmJqx3jvemwKVAYP3B/NGvQ8zH&#10;JYuYz/tIH/W6OU1VXC6XBgcHLYmanp422Rv25MnJyero6NDDhw9tbsT29rah5agAWMPIt7lWki2+&#10;L/++sLDQ3PBI9nlPgBwYEoaqDQwM2LUio2xpaVF+fr4lxzTCozRAZtbc3GysDcmic59zDwF4YK2w&#10;2F5bW1NeXp4k2VlP/xpoMWtqcHBQa2trOnbsmJkkMIYgFou7Za6srKiiosJcz7a2tsxF0ClZBiAs&#10;KCjQ1NSUnTcbGxvy+/3GrNODlpWVZf1+zpyDPjWsxYlBwWBQm5ubeuqpp1RZWWnDlsmhACNhJjmD&#10;t7a2dP36dfuza9eu6fbt27p06ZI+85nPWDFFTEpJSdGxY8dMKsorFArp7//+7xUIBLS9HR9cvL6+&#10;rtraWpsBc/jwYduTTqMeSbpz547efvvtA88vGo0qNzdX3/jGN0y2RgsBPbXM9SAP4n7TzwJbG4lE&#10;FAwGdfLkSet1cjL1vDf2slhVj4yMmHGBJFPazMzM6OrVq3r11VcNdPna175mbJuzp8/ZD0ORU15e&#10;rvHxcT366KMWW2AK+fvt7W2lp6db0bG3t2c93BSOxDDWyf379+VyuXTp0iXV19fL5/Opra3NgOvz&#10;58/rxIkTZi6VSDOiM+nkIjjMJNnwN1Bu0Cw22sbGhvr6+gztdy7aj3vlE+ScDSUul8sGEjn1rjs7&#10;O+rq6rKhdyAZvb29dlhCh2MzB3uwu7urmzdvHjgAnI4z5eXlNrsgEAgoJSVFIyMjyszMNESCRj+Q&#10;6ZycHHsPgo9T88uDBLXw+/2SZFNbSXSd9pRcM2wJ8yI4IJGvRKNRFRcXq6SkRBsbGzpz5oxef/31&#10;A64ZuBrwfaGJcTXZ3d21wX0kuGNjYxZs+UwOGklW5CETkD7ytN7Y2NDPf/5zPfnkkzp9+rTdCw7Q&#10;N954ww433vPHP/6xnn/+eWs8zcjI0MrKig09Ar2krwfJCM1dXBeSs+npaQUCAQuIPB+ulcAHOpWT&#10;k2Pyp/Pnz2ttbU2xWMy8xaE56SWgqENv7Ha7VVRUpJ6eHsViMR07dkyLi4saHh42yR0sH42BwWDQ&#10;AqOTfUOLzvDB2dlZezbRaNxu1Wk5C3vFvSTQ4T9PoCIhdRZ0HPRSfF6Fy+WyIYEccJmZmVpdXdX8&#10;/LwhK0n5AAAgAElEQVRWVlYM2UKKU1RUpIKCArPBA5mDjQANKSsrs76kyclJs/xLSUlRdna23nnn&#10;HZMxLiwsmAQQRHl9fV2hD+f58LwkWeLlRAjZU7W1taqvr9eVK1cOFHx+v9/6WO7cuWNUemZmpiYn&#10;J80ljWvhfUGIKHIWFha0vR2fedLZ2WmHPKgyBQYJl9fr1c2bNy1RJBnb2tqyeIEpQyQSOeAkNTw8&#10;rMHBQZWUlGh3d9cGNTqTFhIVWCP25ZUrV+y6eblcLgNonE2CMH5OppDvCIr87LPPGhN7+PBhnTt3&#10;zpIpCleK10gkouLiYnV0dOj69ev69Kc/bXvfKc+Zn5/Xq6++qtLSUr3wwgsH4jgNp+Fw2A5vSWpo&#10;aLAin/tHccH+RR/PunD2vGVnZ1vcQLoSCARs3gPrV5LFO8AXfh49dTgcNraAggqQiSSZe8p95Tlg&#10;bBEIBDTyoc046DluV8PDw/L7/eY0uLW1ZU5afA4FD4AcTjThcFihUMgSNs4Hr9errq4uuxav12sM&#10;LPEJZpOEkT1HsZKQkGBad/bdtWvXVFpaqvLycnNRGh4eViwWM4na6uqqSTGcvQ/OhmA+D7SW9e1c&#10;PzBiTukyoAKSa85k8hcSZgo/FBPsSdB6mnz9fr9mZ2dtFhEAC4UmBQCSVRga+miQi8KGkaSj74eZ&#10;BMyhGML57ZOf/KTS09NN9kReAVCDVJp+KGffAvse0xOnS9f+/r4NgHSyrAUFBZbP4UBHX1VmZqZy&#10;cnI0Pj5uz23kQ3fQhoYGMzwB8HS+bywW0+DgoDY3N1VbW6vc3Fw9//zzysjI0AcffKDu7m6lp6fr&#10;6aef1vLyshITE23QJrFse3tbzz77rLq7u+2zHn/8cRUVFWl2dtYsrHd2dpSSkqLHHntMv/nNb/TD&#10;H/5Q//zP/2w9UDDi29vb+uMf/2jrkDUnSV/5ylfsjGQ90JuE+uJzn/uc/vu//1tSvOh5/vnnTXEw&#10;Pj6uN998U5OTkxZzKHSI1xRjKFScLoYAp+3t7bp27ZoWFhYOxC9emPZwLjvZVtYBMQtmtLi4+IDa&#10;B1Ce9YLMHwCE/jByDcAiniuzVw4fPqxPfOITBgB/+ctf1g9+8APFYjE999xzduZLUiLFBFIgei5A&#10;CyRZEOewQIbEtEqamOiaP3TokA0S40CNRqM24ZhqMRaLGXIQjUatX4ANDetBZe+kpZ2UvBQf/15b&#10;W3uABoZSJHn7OPMwODhogXdmZsb+Ht9tEDAYAxDS9PR0c5Ui4fj4dTlfLDZng6eT1WAh0jw8Nzd3&#10;YBgg6O7a2prGx8dNn5ybm3tgGAwoO415KysrhlS63W41NjZKkr03PSZOe0OPx2OzK5gxQuN2QkKC&#10;MRjRaFQNDQ26ffu2wuGw3nrrLQ0PD5uL2NDQkDo6OizZ41qomIeHh1VXV2fyu1gsPo367t27amlp&#10;sUOUAg1mi4SBdSTFEYGysjKTBLB+oSGj0bjL0Pz8vEmj+P7hcFiZmZnmNuN2u82CNjk52VB/KW79&#10;GggEtLsbH9JFbwi2orOzs1a4wECxNpjaDWoMc4FsjY1dXFysaDQ+IR2bRObIBINBjYyMmLMLmuGF&#10;hQVz9pqYmFBaWppKSkqsh4VDEvtI5xpGciPJAg2NzOxDCkgaERkwBFsJcEAzYmdnpwYGBuT3+1VX&#10;V2dF7c7OjkZHR1VeXq7Z2VktLi7a4bu+vq6CggKbGL+5ual79+4pISFBzc3NKikpMTkghyzrl72E&#10;5OP48eM264C1CgIqySh5ng8xDhc5GB9nkggIIMmu6f79+4aoSrJYBnJPYeWU43C4seaJVyCDHBiS&#10;1NbWpurqagNd+GySPvZMcnKytra2TBqEvCUajdqad0rYkEPt7e1peXnZfoZDltj94MEDm0btcrk0&#10;Pz+v1dVVk6CA0FKUEVdjsXjT+y9/+Ut1d3frySefNFZnaWlJs7Ozun79ujwej7773e8aqwXz6/F4&#10;DF1GP56VlaXy8nJJHxXmPJ/NzU2LncQnrKn39vZ09OhRhcNh5efna2JiwiQtNMBmZmZasrO7u2uJ&#10;0fT0tEmnJFkPDP1dg4ODdo3EeX45/995DvBaXFw0BJXnvbGxod7eXnm9XhUUFKiqqkrz8/Pq6Oiw&#10;5k8ncMc5wDPG3rKtrU0JCfGhtrCCgEPr6+sKBALmqIM1LgYKrHXOBPpfKJDRiHM+wyCHPuzJwuKa&#10;Z4MiAJMLigokpLCEwWBQ4XDYkHP6O+jTc7nirlkwcDDcKBNgW1EhwATHYrE/G76Hg1V6erpycnIO&#10;JIaY2TitvJ36dWdPovSRCx77FptimP2hoSGdOXPGCgoKI4xH0tLS1Nvbawzz3bt3VVFRoebmZqWk&#10;pJiihPPK4/GYQ5kkA/Z4FrACHo/HBt7CQKImYV0yGLegoMCAMXpJYOATEhJUUFCgmZkZRSIRm21G&#10;by8JLHFS+oiRg7185513dOXKFXOwGh8ft1hcV1dnhScOmjhDOXsVTpw4Yc5Jw8PDqq6uPpBgM5oA&#10;y/a1tTX9y7/8i7797W8rGAxarvXqq69agQk7j1y0rKxMkUjELIJhZCKRiF3L4cOH5XLFBzF+//vf&#10;N0AzFouptrZWjz76qH74wx+qra3NkmwnoA54kpycrLy8PE1OTiohIUFPP/20HnnkEYs3CQkJeu21&#10;1/Tmm2/q4y+YK84QCgeKJ2fRyfmC+YFTcUEhT76yublpRi/EDYgHp/yXWChJhw4dssLZ2YuFNBRn&#10;01gspkSaE5kgTtJMojI/P2+OUTxYl8tlDMTc3JzpyvgC09PT5iqws7NzYJou+ka+wMfdntDSV1dX&#10;a3V1VX19fbaw9/b2FAwGrQGX92Fzk1STYObk5Ki8vFz9/f2W4HHtTlkKgTMSiZjWUfrIvgsaaXl5&#10;2QoGp2sGhy031UmzcT9JkkCE0MhzP2FDCOQMn3K+VldX1djYqI6ODgtcLS0tunz5siXXvb29NrUd&#10;6Y7f71csFlNvb699JugQAYX7m56ebgjq0tKSad+3trasXwZfeBprw+GwJKmvr0/hcFgtLS3Ky8uz&#10;60ALjtxnYWFBd+7cUVdXl8rLy5Wdna22tjZzG3O73aqoqNDIyIgxThMTE0bfvv/++0pNTTU3ls3N&#10;TbW2tqqxsVElJSU2cBGjAgbd9fT0WNMVyCIHtJMGphkP6Ybz/t++fdt6H7AcRBP5cQaPA0GSrREn&#10;Yk6hgFY9EAhYAsfhhs1xd3e3xsbGbM8g1/J4PHb/mX2A/h2pEk13FAckjAy4LC0t1c2bN3Xo0CFD&#10;xXCYyMvLk8/n0/LysoLBoB1cgUDA1i2SACx6+/r6bH8+fPjQHERwxaKoYz3xDJk6TW8T6/L+/fvq&#10;6Og40HzHZzc2Nio/P98OZg7kCxcuaHh4WN3d3VpeXja0zvkezv1FvCJpRQoFSomcxeOJTzEmscew&#10;wmn9vLGxYYc3LNnW1pb8fr/Ky8u1urqqnp4eKyaZaUNz++XLl5WYmGhNmByWrFEpnlyFw2H97Gc/&#10;U0lJib75zW8aAksywfrb3d3Vz372M83Ozurhw4e6dOmS/XlGRobFfhIsj8djMoyZmRk7tGCv5ufn&#10;7ZqdBxxabydQhQzKeV08P1gbJxOZnJysZ555RpcvX1ZPT48lBjgYwbyQXPE90RjT07CysqLW1lbt&#10;7e3p4cOHKi0ttdhCcuaUpBUWFtq6LCws1PT0tJ2LuE+xDnw+nxITE1VQUGDMA8+Gf/PxF+cDMqGT&#10;J08qJSXFZhgNDg7q7t27tj6xcwVUWlpasunxzjjCv+dzOX/u3btnbAbPoqysTJWVlebkNzMzY251&#10;mL+A5GKm4JQwIrWWZOfIzs6OSktLVVxcbMUCDEFmZqY5Wvp8Pit6s7OzLQ77fD4NDAxoZmZGoVBI&#10;FRUVFgPZR/SaLC4uqqqqys5pYnFFRYVqamqUnZ1tZiLo4kdHRzU7O6uEhARjtEZHR/X666/r8ccf&#10;V01NjfVK7u/v6+HDh/a9MFohSWfvoUJISUkxFg2JKnkSr97eXhUWFpoEF1YEMwgAxFgsZj2fL730&#10;klpbW5WUlGROjICm77//vh599FFFo1FrHmc9oMFnTbCvdnZ2VFNTYz2MWImzZsPhsM6ePavu7u4D&#10;ze8DAwPyeDzq7Oy0wnR0dNQKO0l2T5wyWl4k86wj5IrOnOfZZ581dtApF3SyDpFI5MC8NM5e+obp&#10;od3f31dnZ6ftt83NTf3gBz+wgsFZ7HN/nDbEfX19NiQSCTC5JQoFYmRtba3lMpwVOBQ+//zzun//&#10;vn72s5/pO9/5jll/I6ni11tvvaWHDx/qscce0xe+8AWTg0lxhunxxx/X2bNn9W//9m9aW1uz+CLJ&#10;hgQ65xGRl8Igco75fD6NjIyosbHRFD/kzeQ7xF7ex9nrAkhMbIFVlKTJyUmdOHHC/h2AFL3XnFX7&#10;+/ty5+TkhBhVjxMD+kaSX+nPx5F/XAIkfYTWQXUS1HlgIGpOugeGAOQeloRZASsrK6ZLTEiI+7iz&#10;UJ1IQVJSkkpLS62CRys+NzenhYUFm94KrUNvBCgxdmbp6elGnyJz4ecYaOVE150bDgqaShIamzki&#10;6enp1oOAswszE5KTky0pcyZcDLoiUayvr7fNvry8bEkOGv20tDQFg0Fz9ykpKVFubu4BOYgka6Ak&#10;yXDS2gQ23GIIWE73Gg559O3cl1AoZHI2ZxMxaOzk5KQ12a2srGhkZETd3d3mWx6LxTQ1NWXo1tra&#10;mjVyrq+v68qVKyapiUbjA9FIfIeGhpSQELe5xYlqcXFRHR0dmp2dNbSC+15eXq7GxkaVlZVZsgdd&#10;StMvjevRaFTBYNDQyOLiYmPAsrKybC2QvGVmZqq8vNySLwIg0gISHZJ6qHySdNABnJ9A0Fhv6enp&#10;VsA5i0VQw7W1NWMqQD5hK1ZWVkwfPjk5aW5VNHnBMKLHz87OVlZWliGpm5ubysvL0+HDh+XxeEwq&#10;CCLI+kWq4JSzQWX7fD49+uijJtvyeDyqq6szRxlmA1BU8vPOg2p3d/fABFk84wmSuJTMz8/b83Gy&#10;kM7DB5078Y5nxUHOZ7LuEhLiDfD0jTjtefn8P/3pT9Yz1dTUZMkuCCSBmHXJPm5vbze53PDwsDlw&#10;wVKlpaWpq6tL//Vf/6WtrS01NjbqxIkT1tBLLxbyrKysLFVWVqqrq0uzs7Oqr6832QyoFnGUhtGB&#10;gQHNzs7K5/PJ6/WqvLzckrCf/OQnamxstKKXJlXODswrQGy/+MUv6ty5c8rNzVU4HLZ1nJ+frzNn&#10;ztj9RA5QWFio0dFRQykPHTqk0IdW4yRXsEDM1HHqlwOBgLq7uw31jkajKigoMOkXjPjHZaYLCwuG&#10;3AI+UciQIGL+sL29bd+lsLDQhrZ9POFijbFu+bPCwkJDET0ej4qKikxKjJGG86zNzMxUX1+fuU4d&#10;OnRIVVVVCoVCys7Oth4WSdafFovF5dGlpaVmBMF1EEOI9aOjo6qtrTVQzpmQwFa89957xopzPrnd&#10;bgNJKAxTUlK0srJivWczMzM6dOiQSVRg9jc3N+X1ejU8PKylpSVrZCbWcR4lJiZqYWHBLH4TE+ND&#10;7nAtxKIe0ANZJIz43t6evTfFKoCfU/p048YN05vT04PMkBhPbgS4SVEDsIY5BWspFAppaGjIJnLD&#10;FqekpGhxcVE9PT0HAFPW9/z8vMLhsK01kl/6ovLy8iwHQgZDPElLSzO3NNZeZWWlDZHNz8+3eO31&#10;ejU+Pm6zS8jpkAGurq5qeHhYOzs7qq6uVl1dnc21AXzgxX5C3ufxeDQxMWEW/R6Px/pRyWGeeeYZ&#10;K9BcLteBmTr8OVbP9J1Fo1GdP3/e4rjL5bLimWF9JPRO5pDz+bnnntO5c+eUlZVlsuXExES98MIL&#10;pqbBNADmlvwzFovp2rVrampqMtk1M2zW19e1ublpPVmtra2qrq421yrOLArDH//4x3K5XPrc5z5n&#10;ccjZjB0Oh1VSUmLzl/geAACnTp2ye+l8buTW+/v7ysjI0OLion77299qa2tLTU1NFoNYuy+//LKK&#10;i4ttyClFCoCoUyILIzY3N6f79+9renra+l4TExP19ttv24ygRx991IgCj8cjd21tbcjpEc1h6Xa7&#10;VVpaatOskdsgK8GDmM3DwiMw8nckyvyeG8MicS4YJ3qwubmp2dlZk2Dx4gB19phwMBcWFhrKwENp&#10;bW1VLBazAoZAubm5adTz3t6eSSpAk2jCQ0IFuuJyuczmDnpakhVMyDskWcFFrwmFkiRbVKCtLEB0&#10;1aurq9ZABNIUDoeteR0kLxKJ2FA7tKkcUgRsZAY1NTUWNPPz800qwlwSdMoUIAUFBcrNzTV2gUQE&#10;nWRubq729+MDqLKzs3X06FGT8yAXIsCjB1xeXtb29rYVJB6PR3l5eSorK7NNubOzo6GhITU2Nlpj&#10;m8vlUm9vrzUlce+R/WDfOjo6qocPH9phdO/ePY2MjJj2mmTM4/HY/ZidnTVUzuVyGW1NkbC7u2vF&#10;HMjLxsaGodpLS0tWLDKojj4L0GOkg841DyIPKoY8BNtQ9iHPg6FtaPgTExMVDAaVnZ1tEoWMjAyV&#10;lJQYVVtXV2e65dLSUq2srBg64TQW4MWBDeOFPTF6YvSb/f39luAg4xkaGtLs7KwFPO4PCYCTckZL&#10;DHoYDoc1PT1trEogENDU1JQ1l66srKiqqkrFxcVKTk7WqVOnjIXIzs7W+Pi4QqGQMYQkKoWFhVaU&#10;7+/v27DCnJwcBQIBK9COHj16wF6YFwkwyA3BNy0tzVD/jY0Na2CkL6erq0urq6vKzs7Wo48+qtXV&#10;VWv4h1WlGKRhcmNjQ++++659Nmhsa2urFV+Li4t6//339Yc//EGRSESFhYX6q7/6K3PiI5HmYIAp&#10;Jg4PDQ1pbGxMDQ0NFmcBDjhgd3Z29NJLL2l+fl4LCwtqb29XOBzWwMCAfv/732t1dVU+n0/FxcWW&#10;dLIf9/f3lZWVpbfeeks7Ozv65Cc/qaqqKnm9XpWVlampqUkej0ejo6MqLCzUkSNHDHigmHS73erq&#10;6tLGRnz6OxLJrKwsi1m4yICekqRlZGRoY2NDQ0NDdp+TkpJUVVVlzxapDS5H7L+FhYW4ReOHDCfn&#10;EsUma1eS7b21tTUtLS2psrLSzk/OAWeBwZ8D+LDHuGd7e3uWtK+trZn7FM9vc3NTo6OjWl9fNzTf&#10;6/Ua2NDS0qK5uTkzjSCGFRcXq7y83PYexRlrLyUlxdwEr1+/boACyLXLFe8RwCL14+d0VlaWxX0K&#10;tNzcXEt4OYf8fr85KJFLwJjDJpSXlxuwgAwHeUh2drbm5uY0NDSk9vZ2TUxM2L48dOiQncOwW4Bj&#10;FBXDw8N2BlBATk9P6+HDh7p3757a2tpsjgdn8sLCgjn+8J4UP+wZGKuMjAy1t7erp6fHUH56hkjY&#10;YSvD4bDa2trU09Nj9xkgEvlycXGx1tbWzClvc3NThw4dkhSXDefm5io/P19er9f085y5WKxub2/r&#10;0KFDOnLkyAGXTxg7kOhIJD7zqqKiwp4roMy9e/eUnp6uixcv2twf1pSzuHai6+QExLqRkRG53W4D&#10;a0nOJenkyZO2Ltln7BFnPF5YWNDt27fl8cQHea6vr6uurs4+d3V1Va+99tqfDaxEGitJLS0t+t73&#10;vqeamhoFg0FVV1fr/PnzKigoUEdHh/x+vxoaGkzRAjhEfCgsLFRnZ6fa29v15JNPWm4D60mxlJ6e&#10;blLxhw8fGksJW5OYmKj79++rs7NT5eXlevrppw9IKonb9GLt7u6qvb1dztfU1JQOHz5sPcQobbhm&#10;AGGXy6X//d//1fz8vKanp7W0tGSDqHd3d/X73/9evb292tzc1IkTJ/7M5IL34D1RJLz00kvWOkFx&#10;MTg4qPfff9+ucWlpSY888oj29z+01N3Y2Ag5G6tI2kgGkEs5ESGqaIJ5dna2uRkkJyfbtEq0p8hd&#10;mDrLNF8aESsqKpSamqrs7GyVlJRIiiMIubm5ikQiKi8vVywWM2s4LOmQOEHzVFZWGsLLwYPDjxMN&#10;y87ONgcOkj3o8uXlZQu+aAGpWqHcioqK7MGSMLPA2Shs1p2dHQ0MDJi2Hys9NJ0EPhDphYUF2/wr&#10;KyuG6DPRfW5uThUVFTZ0x/kcCgoK1N7ebnKVpaUl83Im0eE6p6entbq6akmQk/6enZ01/TPBDKeN&#10;zMxMQ78YnLOysqJjx47ZMwFVwAufRepsok9KStKlS5f0qU99ylwtampq1NTUpLq6Oo2OjurOnTvW&#10;yNvf3693331XXq9XNTU1amhoUENDgwVMkkASFtYX8p4jR46ourra1hQ2dhkZGfad5ufn7T6gvf3j&#10;H/+o8fFxc9bCIYkCkU1IgGco5uzsrNnZgbRRNFMogorDIvC8aRSWZIHZiaywXrAvBRWhGAKJnZub&#10;0+joqEkSAAZwe+LQoYAMBAKqqKhQZmam6urq5PV6lZGRoaKiImMXCbwkFTs7O3ZgLS8vW/8ETecE&#10;WYobJDZer9eCNAkX93JsbEw7O3HLYHpMeC4ckuwHDtCNjQ1rJodNJVEBaSeuud1um1TP9cAIkjCx&#10;hzl8AUxAfNl/FRUVB5pHBwcHzRY5KSlJn/zkJy1GOO0vkcckJCTo1q1bmpqaUldXl6FIyCQALvA1&#10;x/qR+Pa1r33NZvEQc2BuAQg4yBsbG7WysqKenh6NjY2psbFRPp/Pku/MzEwtLS1ZoSHFjUFwg5mY&#10;mLDrGRgYUE1Nja0FJIuS9Morr0iSvvGNb8jn8xkDsLOzo+XlZR0+fFh1dXXq6OiwwWoAVYmJiWpt&#10;bdX777+vnZ0dtbS02IA+WFWYO2RzIOFut1sLCwv6wx/+YAm7c72x1kG7nbEIpJliFtmaUy4L8kwz&#10;dnp6uiorK9Xb22tnk9N9hoMfsMrZA+RM0IhZ+/v7qqqqUkpKirq7u+0cXVhY0MOHD21NFhUVWS8b&#10;/Qs0mDOHibOF6c/08aEucMpvuHdYhw4ODpqbU39/v3w+n7mu5efnKxwOmwMck5JJAll7Q0NDcrvd&#10;xuxtbm5qaGhIq6urBiQMDQ3ZoNjk5GRVVFQYGIbEkjMUNQHFFclqWVmZGhoa5HK5DChEBsS95744&#10;7zn9fdhiE5tp1Eai5Ha7VVNTY7IxBv8SAwB1KMZramrk9/sVCoWUnp6u3NxcSfEencnJSc3Ozmpm&#10;Zsbk5ABUFL+YYwD2rK+vmx0qsstwOKyhoSFz10M6tbGxodnZWV2+fFnz8/NqaGhQZWWlAbzkPvTZ&#10;Arig/Hjw4IE6Ozs1Nzen27dvq6+vT6EPm6Dpa6JhmPgKGONyuey5v/zyy+rp6bHeDLfbra985Ss6&#10;fPiwSktL1dDQoLW1NS0uLurixYvGFDkZZ6dbUnJysrq7u9XV1WXn7tDQkG7cuKG2tja99957kuJz&#10;Laqrq+0eEisk6dy5c/rqV79qNtFIu6LR+AwobGVhboj9FJNJSfF5Rr/4xS8Ui8XU3Nys8vJyA8yI&#10;tWlpacrOztatW7cs97x+/bra2tp0/fp13bp1S2+88YZaW1vldrvV1NSko0ePWozhvTAYgeHp6enR&#10;pz71KR0/flxzc3NmdX7hwgVjDzhreRZZWVl68cUX1d7ebut+ZWXFJKUuV7z3pKysTENDQ0pMTFRT&#10;U5MBl6h0ONsoGF988UXdv39fkUhEL7zwgp544gnrf3rkkUc0MzNjA4UXFhZ0/Pjx+DrIysoKQQ1T&#10;ifMBPBiQMmdCDcLL70H5tra2zEUBBgGq1okCo3cmoIN+07DIdF4mdtNABcXk9/vNBQSUi6nHNDry&#10;9zMzMwoGg1YIMGMAiRKIM1Q4NmBIkZBjSTIJCagohQobD0kaEpm5uTk7FHAPYgJ1ZmamUapIAnDB&#10;okAisPJ7dIm7u7uqqKiw54LunWFizuZ5Saa54zsgiQCZBb3n5yi8PB6POfvQZAibQAGFjZv0EWMT&#10;iUSsUZDPcrlcWl5e1tDQkJ588kmdOXNGkizwsKCzs7NVWlqq999/X729vdY0vLe3p6997WtqaWlR&#10;UVGRiouL1djYqFAopM7OTiUmxgchFhYWWgXf0tKiF154QZ/4xCdsJsjjjz+ulpYWdXZ22uyWtLQ0&#10;hUIhQ4Bp2OYg9nq9CoVClnDW1NSYxIBZJvn5+abLdrlcKigosKBBwza0J8UzDe2gPkg9ODx4sSdJ&#10;Vp0JEPuL3yMjdDJmW1tblqBvbW1Zj8nm5qbKy8tNqkbSQC+By+VScXGx0bQMJ3T2dZAU0azs9/tV&#10;UlJijf6Li4uqra01JJpDhAIQNLy+vl7Ly8tKS0uzfiP2vbMHiP+yz+mtWF1dVW1tra1rJBMUIfS8&#10;sC+cMiqv12vIIs8Bupq95wQVYHKcpgP0cjgZRzTfkUjEpBLInVyuuEOac1Am+7mgoEBpaWkmn6KA&#10;ZC2Afp08edIKSPaokyIHoZdka/XmzZtaXFzU3bt3VVtbaxaSf/rTn/TKK69oZWXFDtHd3V2dO3dO&#10;R48eVXFxsb74xS+qvr5ee3t7evvtty2hSk5O1tzcnP74xz9qbm5Of/u3fyvpI7tEBsPBolMU/upX&#10;vzLHotTUVN25c0evvvqqIpGIzpw5Y/KRqakp65UgToCs4vazurqqq1ev2l7g75HrlpWVmYyHRAOt&#10;8sDAgBk1gMaTKHHPKaR5TpxlTFT2+/1m+EDcA+T6/yo0nCgiccHtdqujo8OAlMnJSWVmZhqzcOzY&#10;MRts6TQFSUhIsFlESUlJOn78uBl7OHsaiR38DKi3z+cz1ybUC+Xl5RYTJdnzcNquDw8PKz8/31jD&#10;1dVV3b1714AQzoPt7W3Nz8+rq6tLY2NjphzgvoZCIRUWFhoQ4+xBaW9vt+fBPiBZLysrs88BCAJ4&#10;Is5OTU0pKSlJRUVFamlpUUlJifx+v4qKihQKhYxBchrTFBYWqr29XTs7OyovL/8z5BqXvYGBAQ0O&#10;Dpp1K/fbmXyyBtH3p6Wlqbm5WWVlZXK73XYGJCUlmWPh7u6ufD6fKisrtbMTt9menp428Gp1dVfq&#10;NmAAACAASURBVFWDg4N68OCBuru71d3drdHRUbs3yDOXlpYOuB/RV8Y9ZnYEgCQgTCQSUX19vfLy&#10;8qzfhjVNfHT2J3m9XnV0dJgd8vr6upaWlvT5z3/eiiWY7JqaGpvI3djYaHHP+X7O5uxXXnnFpNGA&#10;yEjun3nmGZNjpqSk6OzZszp37pz6+vpMIv+tb33LWFzWCvcYKV5nZ6euXbumU6dOKRAI2GcDRrz4&#10;4osmIwwGg2pqatLMzIxJwAFbUlNT9ZOf/ETJycm6dOmSDh06pOPHj6uwsND2Bc/I7/fr+PHjBpBH&#10;o9EDBiAoBM6ePatjx44pJydHFy5csF60Bw8eqLS0VIFA4ADoFYvF9NJLL+nWrVvW61pWVqZ//dd/&#10;VTAYVFZWloLBoAoKClRWVqZz587p5z//uebn59Xc3GxyRqdaaX9/Xz/60Y909+5dSfHi7vnnn9fG&#10;xoaZV2RnZ+v06dNm4cusrePHj8sdCARC0J5YUXI4hD50mEAWs729faDRj83npHBonsU6DKTViUIx&#10;g4MudprQcV5g2i4a5aWlpQPMA0kvG4p/6xzXzsHW399vntX7+/EpmQkJCXY4E/ApCCi6YBNGRkY0&#10;NTWl5eVlFRUVaXNzU+Pj4wcGyRGIecggu2lpaRobG1MgEDCnGiQpzNuAOaFI2dnZsYZf9LkE/oyM&#10;DCvOeFZpaWlW+CUmJio/P1+VlZUqKSlRb2+vUdboGplTEgwGrSmwoKDAel4yMzPNCYYiEDkU8xRI&#10;cumzge4l6YNpcmqenZrU8fFxHT582P49iRToPIfryMiIBazGxkadPn3aDnlkSRSjbrfbChOQoby8&#10;PP3lX/6luc5EIhHrASouLlZ6erquXr2qxMREmxnB5HEG6TmLTrTBW1tbGh8f1+bmpiUvsVjM7nUs&#10;FlNJSYmxBxTHMBkpKSnKyspSbm6uef03NDQYQl1SUmJ7Iy0tTX6/X4WFhaqpqbFCluQN3Sh7DiYp&#10;EAhYH0hKSoo1iiPtc0pDYFUWFhYOTCSl2EdGw/73+/0Kh8OanJw0//ft7W3Tv3IQgHKS3DM9NTU1&#10;1WR8OTk5NvTS7/cb6pqYmGgMGyYCuKRQ5CMzYZgVsktceJwFelJSkoaHhw/EB5/PZ0UcKLCz0dOZ&#10;BOLqRhGxt7eniYmJAwWLdLDpnALTmQghM+BgIblBFup2u3X06FEFAgF5vV4brolMD9tUDvdz584d&#10;6OdxNg3zuRRuPL9bt27J4/HoiSeeMJSTfgFcZ2KxmCoqKvTpT39adXV1hvilpqYqEAjo8OHDCgQC&#10;+t3vfqdbt25pbGxMV69e1dTUlE6dOqXq6motLy9bQyz3HRkTcrybN2/q9u3bun79ut59911NTU3J&#10;6/XqyJEjBgJkZWUZE4aECsQPBjUhIUHd3d0qLS1VQUGBCgoKTI7qdFait4RhVhT1DLrimTn3B0AN&#10;MYzfp6SkGMAjScPDw8rOzj4wW4CCjYObQoVzh/+yjkDTMTbASamwsNCSQ+4JSS3DO6PRqPU1MCOE&#10;s25/f9/OAafMCyBlZ2dHWVlZFjs9Ho8aGxttAC8viiEGafJeFOCRSETd3d1m41lVVSW/36/s7GyV&#10;lZUZAMA9cBo2BAIB65VjL2RlZWllZUVDQ0NWmCBFoXAvKCiwgoWiAUaLs4VZRUVFRdZ757R9r6ur&#10;s5kUxAPsrIlzJH9JSUk2JLO/v18TExOKRCK25gFKV1dXLTFGSkq+UFtba8g4crGMjAzl5ORocHBQ&#10;FRUV2tvbk8/ns944r9erubk5ra6uGqvM+YyKgL3rcrlUXV1tQC3gLIksBTpg59TU1J+BMElJSTp9&#10;+rTFSGes45k7+whSUlLU29trNrp7e/FBwkeOHDnAHlE05uXl6e2339apU6csDvFyForvv/++bt26&#10;ZTkHYwTW1tb0hS98QZcuXTLnUxhCEurW1lZ9+ctfNoCZOM5nkMt4vV6dPHlS7777rm7fvm1yyr29&#10;+Oyxt99+W62trZb/Tk1Nqbm52XICnkFycnx+SGpqqr773e+qoqJCJSUlysnJUXFxsRoaGpSVlaWp&#10;qSl773Pnzll8ZE/we3KQjY0NjY6OGoh7+PBh68u5du2aZmZm5PP5tL6+rpdfflk//elPNTw8LLfb&#10;bWfLF77wBRUXF1tx4JT5x2Jx17a33npL169fV3Z2thnDzMzM6MGDB/r3f/93jYyM2D24dOmSnYUA&#10;54whWFpa0tTUlLH99+7dk7u6ujoEpUeQycnJOdCTgPaPJJoNnJ6errq6OuszwK2GRlseAhuFP6f5&#10;FVoP+ggmQoo3exKwob5BONE5YskLct7Q0HBgwaWnp2tgYODPKknnVGU2CgcgSQEVL+9FMzKHzfDw&#10;sAUvp56bXpatrS319fVZ8oon/e7urg2NwtqPQ+Tu3bs2gRn0wOkWAOJNks00XJJ6EiscMqDXoZfx&#10;/CaZRpdIVUphif6b4EehAt0JKhYKhcyK9/jx4/J6vfL5fHaQY0cHLQ0ilpaWpgsXLhjqx/WB2iO3&#10;mpiY0NzcnJ5++mk1NjbavUdfvrGxYexKQ0ODgsGguru7tbe3p5qaGn360582FIcDBNYGZL6oqEhv&#10;vPGGurq6rKnUWZQQ0EnaQOfpo+BQ4QDFnQaHKd5jbm5Oc3NzliCj7cfub25uTrm5uerr69PU1JRp&#10;OEkkY7G4denc3JxZFJJA4ExFAsK8DFiH5uZmRaNRVVRUmCc5ybsUb46myZmkrLGx0QJgSUmJJicn&#10;Ta8M4wDoACPJfoIloJeGGBKNRk37jOQMaZ9zoB9DRtGiUsCtrq4qFovZIE+CHs8F60o+39kbBitK&#10;/w+HGZIZEEiazCkckSAQt5BgsU8zMjJUXV2tqqoqHTlyxNYCyW5VVdWBZ4W8ib4nnOJw4nrmmWds&#10;n/p8PotnBQUFqq2tNftR1vgjjzyinZ0dY3KdvXGgqDSkAx709fXpS1/6kpqamgwA2N/fV1lZmS5d&#10;umTTcP/mb/7Gilf2GYj/8vKyQqGQHn/8cbW1tWlsbMwSx6NHj6qoqMiGtxKfpY9kgUwun5ycNBc1&#10;CpzGxkZL5LlvIOO4qRGX3e749OI333zTvifvSQzFuQo0XooXvjQxI2WMxWKqqqo6IMGBQSEWA6aR&#10;0M/MzBgqiavUyMiI+vr6NDQ0pMnJST148EA+n0/BYNDWHevS+ctZIHZ3d1tvEc8cwGxmZkb5+fkm&#10;B9vf37chtW632+J7KBQyxQEJjPP37ElYG6RYyFKbmppMSUB+QJECUIU9cEJCggYGBrS8vGz9e5WV&#10;lSazoa+ruLhYR44csRkBzO6CAaToZyAkhVckEjFQKRgMKjMz0xyVGhoaDNAjl4AFy8jIMLaFmAYz&#10;4CzWmDaNI2JVVZUltXl5eYpGo+rp6dHQ0JBNbSenQDFBHxTrhedFgztnA6qRYDAot9tt65DcYWRk&#10;RAsLC4bcAzB1dXVpcnLSZJhut1uhUEjPPPOMfD6fCgsLFQqFTA5cW1tr7DpnKr1ACQkJZncMOIPt&#10;NO5On/3sZ22GhJPh+3/7lZSUpLa2Nt27d8+YsmAwqGeeeeYA0+wsdPPy8rS8vKy33npLdXV1lktx&#10;rS6XS2+++aZeffVVxWIxHT9+XKWlpcrJyTHnrM9//vNWgDoB8K2tLYXDYfX19elzn/ucMcfkcuRr&#10;UpxBgTkaHBzU9PS07t+/rw8++EBvvfWWrly5Yo56gUBAGxsb2tvb03vvvafJyUnr3+ru7taLL76o&#10;pqYmfepTn7LCmvMGp7ympiaVlZXpwYMH2tra0vLyss6fP2/W7eQXMPgU+M4+EtjM/v5+ffOb31RL&#10;S4sVUEh8FxcXrcA7duyYTp8+LWeuT67IOq2trdX09LRGR0d19+5dXb58WVeuXNGNGzfsWp3FKMYT&#10;xHaYqGg0bgGNCyw5l3trayuEFg+pBckBzjQrKyuamZmxhis+zNkgtLe3ZwkDyChoKc1aFClIPEAx&#10;SSbOnj0rt9utsbExC6Ignk5LNhZiXl6e3G63pqen9YlPfEKpqalaWVmxDSPFreckWQVGUOIwBrXP&#10;zMxUZmamsTEuV9xtobm5WRkZGQccbaDy19fXbdAX32VhYcH0lM7G24+/0FfC1nAoSHFEAYtCDgX6&#10;CjisSYhwuCBoOuVuR44c0cLCghYWFsw1CrSM5IbE2KnnpRka1mlxcfFAYksvQF9fnwW2/Px8o/kZ&#10;PsTGpm+CQTzp6ek6efKkIpGIDcpCDiDF5xXk5uaa5d+zzz5rSawTpQS1CQaDWl9fV0lJiSYmJiRJ&#10;3//+9w/YAMJM4FzDwU4fR1tbmx0CeXl5OnLkiBVDfC4zQVh7+NU7JWoYJVC0O5uNCbrOQ4qifn19&#10;3QpjJ9rHdSKNIQmDPXAebDS+ww5ic0hx09/fb4MYQf9oCMfZimnA2dnZNgsDaR9GA4uLi0pOTlZV&#10;VZUlb0yWZspvcnKyCgsLrdisqKiQFC8qeOaVlZXWaOhyuXT48GFLTHE6Ki4uNjkXMz/oJ6KAJJmn&#10;mE9OTlZ+fv4BRg3JSW9vrx1M/DwF4NjYmEpKSsxnnX0GSpqcnKxgMKjXX3/dkg0Gzc3NzZm0cXp6&#10;2iSJ1dXVB4ZuIV1xggi3b99Wdna2AoGA6uvrzT6QBBTZGn06NOalpKTo9OnTljSC9joBGOkjKRN7&#10;cnx8XOfOnbP7wGFGMoIk6MyZM9ra2jogN4Vd4ECnH6C/v9/W9uOPP27Phz3kvA4n3T82NmYS1Vgs&#10;3uxLIQu7xwFG3HUWVvv7+7p586a2traUk5NjbBgsIvGcZ0jcDYfDxqhxlkmy+IAmnXMIUAYZ2Obm&#10;psbGxrS0tGQxl/kc0Wh8ZhRS0/39fR06dEg+n+/PWA1Jpg3nHklx15yTJ0+qqalJtbW1OnLkiPx+&#10;v0kBV1ZWTII5NjamoaGhA+CIy+VS6MPBfhRJTvSUFwg35+ve3p7m5uZUXFysvLw8iykAE055Bw3P&#10;9EJxH4kXqBkowAFdkpKSVFxcrKGhISsoeQ79/f26d++e5ufndefOHbW3t6uoqOiAnTnJKNIv+jsA&#10;IMgTAANwCMKRDLSYsx+lQH5+vvXj4LaWmZmpvLw8K4wlmSwF8C0Wizv0nD171govksX09HSbU0XP&#10;E9r33Nxce4bsE8xRnM9pYmLCCjln3x/sfVJSksl59vfjg/voG0xLS7MeBUman5/X8vKyDS9NTEzU&#10;wMCAlpaWzMYVS2rOaHI81q1z7TolpmNjYzY9PRKJ6OmnnzYGxrnGiYOJiYkKBAK6deuWrl27Zra6&#10;e3t7unPnjv7jP/5D3d3dkuKA2N/93d+psLDQ5Gc9PT26ePGixVIKddbnzs6O7t69q4sXLxrowP5z&#10;/lun7K23t9cAR86A48eP67Of/ayxpvToRKNRhcNhtba26ubNm/rggw+Ulpam559/3qyzYfpJuJFm&#10;MzmcfjiPJz4fiuI0JSVFt27d0uzsrKqqqg7cb2Kw2+3WhQsXrAcDdUlBQYGefPJJjY6OWsM8PSbk&#10;36xR3icSibsW+nw+ffDBB/ac/v9egUBAp06dMrk8bHAwGLRJ7k6mP7GwsFA+n89kTQTwjIwMVVRU&#10;aGFhweRCIGh45sdiMUO70tLSDD0D7XQObNve3lYgEND6+romJibsi+7v7xtFfuXKFUPNCZqxWNwr&#10;OzEx8cAE3N3d+NA0tPnOQgP0eXh42BIZZFejo6PKz8+3wETwRI+ODefKyooqKysPzBOQ4g5CgUDg&#10;QBHmLDIyMzMtyCEpKi0tldvtVn9/v0luYA6Wl5cNyeSABMGkGRnGyam5BHHzer1WCHJwkEQuLi6q&#10;qalJ77zzjvLz863ipXAiiNDPAqLiPPQIEOPj4xobG7PFiS5akmZnZzU0NKTS0lKbPE0fCsXh7Oys&#10;+fKj152bmzMvdZIBZwOax+Mx1IUp6s6Em2SCSj8pKUmhD/sukAMlJiZacUlgAU1eWVkxnX9GRoYl&#10;VTxbmuOTkpJsb+zu7h6QmYFGwf4wcTs1NVWVlZWamppSbm6uafuhbqGv0cci3wFlJ7H0eDxmaEBy&#10;SlHGdyeggdDQ80BQBX0k6SPIEnjpD0KSSLJGj80HH3xwQKsuydacz+czYCISiZgEDkkjSDTJKoOk&#10;otGoJicnjf3CSYxm/LS0NBUVFZnvPs8jJyfH9gyWy+y5YDColJQU3blzR6EPLZidtrskiiTkzP9x&#10;3ou3337brGGRKYL0ra2tqa2tTVK8yEAigYsWxVheXp42Nzc1PT2t1tZWG2xIgk0Cm52dbQM0mfo8&#10;PDxszxaTDuQDyHG45omJCU1PT5sUC3bTCTjQXE9yGA6HzbacQpiiy3lfYPaYQQCrQyLBz66urprL&#10;EPt0dnbWNO6JiYlmxEFRAxKKcw6JVktLi5mHwIxyzwCGOAAzMzM1Pz+va9eumcwS2R4S3rW1NUsy&#10;VldX7f4Q+wsLC+3zkVlMTk4qKyvLrptBtNwb9i6yPEkqLCy0f0M/js/nU0FBgUY+tB9dWloy+3Vn&#10;0sUvZ6xNSEhQZWWlORnBnBQUFOgzn/mMZmZm9P777+vq1atWiMHeYT8LE8X1c+izDiic+FzmqmAr&#10;HggEjM0jrgDS0Hwfi8XMLISzvLy8XBUVFQYURaNRYxk+LifKz8/X+Pi4WfJKUk5OjhYXFy3JpFmX&#10;hlV+HgkuIFllZaXKysoOTEVPSEjQnTt3tLOzo+PHj5uUkCSS2CPFh5QtLS2Za11aWpqpEZKTk5Wd&#10;na3c3FyT4yI9dppPTE5OGqjCPiQJ7ujoMF09BQqWuMRzenWwQp6cnNTe3p78fr+xeU5Wlufp9XoN&#10;eKW3AvncxsaGSaOds3EAh2EG5+fntbcXt3Hl/s7Pz5tDGt/p49Ipig32NbkUgx6dfYcAHs6CAIYm&#10;Foupr69PDx48sPeHfaBvgaJpeXnZrJzX19etQPx4QU38GBsb0+HDh40JZO8BNLG3MYngVVtbq89/&#10;/vMqLi5WQkLcYIEidmZmRr29vXrllVdMTi5Jzz33nO0xgDhn7oFCYn9/X9/85jf1n//5n5qentav&#10;f/1rmzuWmBgfTnjv3j2dPHlS58+ft/vBvUO6tLe3p6mpKQPUYMI3Njb07LPPqr+/X+vr65avENdh&#10;zbkHkqy/kUKQz0FdQO5Bj+/NmzdVWFioJ5980vKp3NxcjYyM6Pr16wcKVK/XK3c0Gg1lZ2crJyfH&#10;+gCodMrLy82ulEVUW1ururo67e7Gh56FPuzkz8rKMgq/pqbGuuGbm5sNDW5qalJ2drZWV1fNYi87&#10;O9skNM4mqVAopLy8PKOiPq61TUxM1NTUlDIzM3XmzBnTYLLQkpOT1draatWWUw+XlJSkQCBgPt9Y&#10;qw0MDNhgFRrLcccaGhpSJBKfxjk4OGgSK6plekqwKoOmCoVCdhC43W7NzMxYQg11efjwYUmyQWxo&#10;tWno3dnZseQUi9a0tDRNTU2pqKjIAgiIGwsvEomY5zN9CjjuMOUdS2AsS/1+v7KyslRYWHhA/w/l&#10;S7MfrmMEja2t+FTd0tJSKzBACZGn0VSLrW0sFjP5DYkp1N7Kyopef/115ebm2jXDAhBQkLuRrEej&#10;UU1NTdlhvbW1ZcUATYfcewoHmIz79+9rcnJSgUDAmpYZEIV8ECSUAysxMdH6i3ASA+kj8ezo6DBE&#10;iyZPEkd00rFYzIolaOSCggJDRbk/6FDr6+ut2bykpMQahMvKygwAKCoq0tbWlqqrq9XY2KicnBw1&#10;NDQY0pWRkWE2k/QLsY7p88BG1JkgEdBhQJwzT6CMkaVQsHKfaUQkeUCaiCHC6OiooaB8LgU4Te0k&#10;Z/Pz89brUFhYaLMG8vLyzEABWRhymJ2dHY2Pj1sBii4aFySPx2OOSTATc3Nz6uvr0+joqMn6Lly4&#10;YKivsycBcGB7e9v2QW9vr/Lz8w01dSaO6+vrunHjhjG19fX1Vrx5PB5jdGAxvF6vCgsLD0gla2tr&#10;FQqFbP+z9wF+QK1drvgAtTt37mh8fFzNzc32vEC6JJnzyfr6uiFhyCpJnNDOS3FNMc2pTrlEQ0OD&#10;OQfB0Lrdbts7+/v7GhwcVHt7u+mHjx07ZgluIBCwHjVkFxTMJEVMFOb+lJaWmtyK4ghJAjGosLBQ&#10;Ozs7OnPmjKHlyBNIqhgg6nQlZBaS2+1WSUmJWRsXFRVZ/OZZAQxR2HDmIEV2FhYka07EmNjmTOZg&#10;oCORiMrKysyt0Ik+OguKWCw+C8jr9VpyLX00kI4CjiSI/TkyMmLPuLy83Nh5YijAoRRnRfr6+ixp&#10;icViamhosJkhPFdiH2YrFB4kpHl5ecrLyzObdQoOt9ut8+fPW15BDxqFqN/vt74yJKuwETs7Oxod&#10;HVV/f7+2trZUX19v5wsglDPx5f6ur69rcHDQik9yAUnq6uqySfbILZEAI4Wtqqoygxv+fmBgQD09&#10;PSovLzdZpcvlMnBFiptrPHjwQGNjYxaz0tPTVVZWpjNnzqisrEw1NTXKycnRxMSEGZvMzs6quLhY&#10;lZWVmp2dtWZwrHGnp6dt1lZiYtwmHOtjCqru7m4lJyerpKTEpLYrKyvKyspSUVGRMZSsRdarc/3S&#10;H4tiorS01O65c7072U3yojt37tgecbp9MZNDipvawFDAKL388stmCAOgRS6SkpKi9957T8PDw9ra&#10;2tLZs2cPJP+A2k455sTEhN544w37rl/96lfl8/m0s7NjgB7/zczMVHNzs1wulxXGCQkJ+spXvmIq&#10;EGIXzA9rmH3HsMe7d+8qGAxqeHhY4XBYhw4dUnp6unw+nx48eKCysjIzeuCaKQjYG/RykN8goc3L&#10;y9ODBw9UXl6u+vr6A05isHzEhcTERM3MzOjWrVt2PvN37H0ATvKwhw8famlpyRQ2r732mv7nf/7H&#10;QH5n4ed2uVwhkEIOY5iAxcVFJSYmanJy0iprDg7mE2DTOTU1ZQjI4uKi/TwaaRIGJkiS+EMhQteC&#10;iLPgQLnY3LhVQGPW1dVZBcZNhEYlYfD7/crPz7eJk4uLi4YGEBBxIyHwcMANDQ1pZGTEaGkOZaRi&#10;Gxsb1niIVIkABuIFWgua6fP5TH4DGsVAQ+RnTMxkgYGUsphIxgYHB1VcXGyJBa4TkpSbm6u5uTmT&#10;jmD/R+8CMq6VlRVLlEjKKfKQj5DQVlRUGJtFYeXUh1dXVx9wMAF1zczM1NjYmCHDLS0tCoVCZkxA&#10;QEKGtbu7q2vXrumxxx5TaWmpYrGYaUqdkgb+PZU7OsWqqqoDB7Uz6aKBnZ93uVxqbW3V+vq6jhw5&#10;YhsR5M7j8ZhOk7XBIQ4qzYtEwTnsEGQaRw7nv6Vh3Kn7pteBdUTTI2usu7tb8/Pz1uPAjAACIb+n&#10;kIdFoFcJRywSDpicsrIyVVdXS4qjOpJs/gFaUkwLPB6PqqqqVFBQYPbE8/PzBhBkZWWZo9Le3p5J&#10;NChCYFk8Ho+teWfixL1x9gjxHiS1xCP24tTUlFZXV7W0tKS6ujrb2xTINEJub2+bHIw5LoFAwNBS&#10;3peeIIAMgjxBm/fle5G0O11XJicnzd2GPoxIJKKRkRENDw/b3CBJprkmPhJnYrF4rxlGHXzfnZ0d&#10;5efnq7m52ZJTDk602VwzTMRrr72m+fl5Xbx40Z4jMlbY6DfffFNut1sXL17U7u6usRbEVQozvi9S&#10;CJ7f/Py8amtrlZOTY88pISHBCtnd3fjsmYmJCXV2dhp6GwqFtL+/r8nJSQO4WIMwlTBJr7/+uvVe&#10;USQzaZveHixPKWg5kM+fP69YLGbW0TRJgrgnJycbWk0jNPKdxcVF9fX1GcPEXB36o0jCneCYyxUf&#10;0kYy7WTVnbp34hFnHwkae8Up+eA+w65xf6PRqCkRVlZWdOTIkQPPFjADxs6ZCN27d++ATKeystKk&#10;s+w7mBIQ4JmZGStyYHcp2lm7nFk0XQOIIGdyotE8Z/ZUXV2dXQ9rib2H6xbJ4MbGhk0jR2kgxY1W&#10;ioqK7BxzOprRv0BxDiDkdrtVWVmpzMxMm0wejUZ17tw5i2k0BMMYTExMWPFcUFCgzc1NDQ4Oqq2t&#10;TbW1tZa7uFwuA/UWFhY0NjZm5hag/Pv7+6qurpbX69XS0pKx8DQuj46O2pm0uLiocDismzdvGsuD&#10;a1I4HFZPT4+KiooUiURsfpcUB46uXLmi3d1d5eXl6Ytf/KJqa2ut4Lh7967NuOH5Os9p1irrh14W&#10;ehiqqqpMHucErMhreO737t0zFsMpxV5aWjoQC30+n44ePars7GzduXPHesVOnz4tv99vZwvr/7//&#10;+78VicTHBbS0tJiZDoYHzmLT7Xbrpz/9qTEUTzzxhJqbm02GBIvGL2KRy+XS7du3JcVtws+fP2/x&#10;gPOBfJafYV+wdi5fvqyNjQ3V1tbqH//xH9Xc3GzF2tmzZ/Xmm2+auoE8C+UC+WhCQoLJP52GFvn5&#10;+XrvvfeUnJys48eP23nP8wCQiUQiCgaDunHjhgYHB+V8Pfroo3rhhRfU0tKiixcv6rnnnlNWVpbG&#10;xsbMZOFPf/qT3nvvPRuw+/HX1tZWnNkgwYdSJImKRqOamZmxitDlcikQCJglHxuQZllmDeCtTU8D&#10;WrXp6WlzdiJoOAey4QJFwUJT9OrqqhYWFrS2tmZDcbCwIxBR6FCxv/vuu3boMKgHtD89Pd2mMq6s&#10;rBgaTXMzFSgJaTQa1aFDh1RWVnag0ZNkmoS5oqLCJpB6PPGpwWg3Ofz8fr98Pp8tYuRNLBrmcFAk&#10;YSs8OztriCcsCVVpbm6u0tPTrWGO5uCZmRndu3dPLpfLPMHZOEtLS5a4ULFSsOE/zvOg2Qj0ngof&#10;y0820fb2tsbHx7W+vm5IGFrXmzdvmvwoGo0PgKGASE9PN5YnISFB169f19WrV7W+vq78/HzV1NTY&#10;d8XVy7lpONTT09M1OjqqpaUlHT169ADt7PV67T4jxSMBjcViunLlih577DFVV1crGo3aIQOSxn2m&#10;CRtpAPpp1gqSAI/HYyxcSUmJMWRcg5NmT01NtQmuIH6gFciP0JQmJSXZYbm/H7cqRIZEJ4gtTgAA&#10;IABJREFU0KCBmufG8K+Ojg4bRohxAc2R+/tx1zeYmoWFBe3v71ujNskV9q4g+jjN4ZqGRzfIjNfr&#10;1eTkpCXv7AES+szMTHOSO3HihH03LKLr6+ttv2VlZdl+wfoTmUZycrI5e7ndblVXV1tR5TzkSkpK&#10;DD10yhHQmDsbaUkMkBgRkEmyMWfgYOHP+XkG/4Ead3d3a3h4WF1dXRodHbWEgH+/tLQkv99viRXX&#10;RuLF0M7bt28bQzY8PKyMjAzl5+dbfwLFobPpd2trS7/73e80Pj6uWCze8F1ZWWlri/jz1ltvqbOz&#10;UxsbGzp06JDNpYHVcDbNEz/m5uY0OTlpjaFut1vDw8MqKyszO1SeAb1M3d3dunLlipKSklRQUKD6&#10;+nobYApwAkrL/uNwHBwctGF/JAE0RVNQk7S5XC7TT8diMdO4h8NhuyanCw9FPWt/YGBAGxsb6urq&#10;0vT0tMbGxuw8Y3/y7FgHJIHr6+s2aA9giO/LfacQ8Hg8am9vtwQWloU1wPOR4syF3+83O2DAorS0&#10;NDO+yM3NNYkv7DoJnTPRY35GV1eX9VPALmVnZ1tcwm0HuW9VVZW6u7vtHJHi/WoNDQ2WE9APQQHs&#10;7J/jfCDhZw0CJMzNzWl7e9tYXFhp4r2T4QRs/DhDATixtramkpIS+844mQEUAErRxAuDub0dn5PQ&#10;3d2t9vZ2VVZWGmPDdwRIpTdheXlZ4+Pjam9v1/j4uCYmJlRaWqqmpibrLQOkS0pKUklJiT0npr4f&#10;OXJEdXV1JlWDjYHJ5SxHJpiZmWnDXFFskHQmJydrbW1N4+PjFuNnZmY0Pj6uBw8eaHNzU2fOnNHp&#10;06e1sxOfmYScJhgM2pr5uNSPF3K0cDhsgAM9Qlhks86dP8M6+OCDDzQxMWH54KFDh/TUU0/p6NGj&#10;qqursxkkTFsfGRnR7du39eabb9p5eePGDYsBExMT6unp0W9+8xuTB8dicQvWlpYWYyo4u/1+v1wu&#10;l65evWoAg9/v17e//W0DkFgf0keFP0VDfn6+OS/5/X6dO3fOZKMwhBTe/DyMB0Ypra2tunTpkp56&#10;6ilj9mlwT0xMVCgUUm9vr27fvq2Ojg7dunXL+jhY8/xyOk0CFN2/f19TU1M6ceKE8vLy7PvzXWib&#10;aG9v129/+1sDNdLT0/XVr35Vly5dMvUD4EBeXp5Onz6t3NxcY/zYn6yRwsJCnT17VidPntSJEyfk&#10;9ng8IazR2NQ5OTlaW1uzwUGgyASC4uJic7yB6ioqKlJWVpZZsCHtKS8vtwXHBsjKyrKLdyZOHGRQ&#10;Q1gQkmiC6jQ3N6uyslILCwt2UOBskZGRYQcDiS0BCMcgp057Z2fHmvpoWGbDoP0kQK2srNg9IQFg&#10;QRIQnFR4UVGRLVYSb3zc6ZtAjgITANIGWkHAwIHL2QRHkIaCJjHy+Xzq6+tTT0+P/H6/STqSkpJU&#10;VlZmSRNImLPvIBgMWoLf0tJiSTcJBsivU1bD/29ubmp+fl69vb1GYbe1tdmBTSGIDKS3t1c3btww&#10;Odfo6Kh+97vf6cGDB1bgTk1NqaamRomJiXbf3W63IZpoeCl4f/nLX2ptbU2PPfaYFhYW7PlTFEmy&#10;5lt09l6vV2+//bYxH6AG0P0kNFgZIguiaMMhBJSM60xPT1dFRYVyc3NVXV1tTdbOayguLrYECztk&#10;ejZg++gtIMHOzc1VcXGxFUO4XNCAz0ELY7K0tKTc3Fx79thpkry5XC5jQUBKmYnjREBAFmkI29/f&#10;N0ctJAPhcNhYHRA7DgKCoTOp52CUpFAopNzcXC0uLhqdjhaZwhImgqKddSLJrFKJYfR9EVQp2LKy&#10;smw+CwU1LE9ycrI1p3PQU5B6PB41NzcrPT3dPpOfQ5rltGQllsGoOmU1Hz94JRlaitkChSUOVunp&#10;6Tbszpl4Pnz4UHt7e2pubrakiWbv1NRULS8v6/e//726urrs52ZmZtTa2qqcnByTxL7++uu6f/++&#10;pDh13t7eruPHj9vnwL7i6LOzsyOfz6erV6+qr6/Pvh+a4bt37xpggINTa2ur/u///k/Xrl0zC8aa&#10;mhqLaU4dPU5lgBFer1ednZ3Kzc3VX//1X6uiokINDQ3GLs7MzCg3N9emLmdnZ2thYcEML9xut554&#10;4gmFw2HFYjE7OEFPQRph8dbX102uSHIg6UCMLy0tNUtZ4jxMAxIbPl+S9TThtsQZ2NnZqeXlZdXU&#10;1BiLxt5zHuAwpZmZmRofHzc3HPaspAMuYPQTUXDSSJ2cnKyFhQVNTU1pbW1NN2/etCIEqRuNqxSc&#10;Ho/HdPIPHjwwCW5ZWZnNJWhqarICgn1DvwexjKZueqKQ0FDU5Ofnm4V5XV2dCgoKjCn0eDzmcun1&#10;es3RDgmq8+Us2MrKylRaWmp/RuHsRLaRBQ8ODmpvb0/hcNjAUUnmsMZeJbmCnXQytOQtMMCc+06r&#10;+N3d+IDkkZERk98dPXpU5eXlBhxkZmZarwfF/fr6uvUsrK6uqrq6Ws3NzWaTDjgTDAaN0XFKuOfn&#10;560ArK+v18X/h60vC27rPq8/AEgQIAguALERAAmS4E5RJCVRmy3JoePEsuM4iZO2qZ1JJ/VkpstM&#10;H9pOp9OHPvSl0760k5e20/7TzHhiJ7HTJJ5EViRbthZqoTZSpLiIIAiC2EGQBEES+/8BOZ8u5GDG&#10;Y1viAtz7u99yvnPO98ILAhayHmOsZLOhpPspG1/qpK5cuSJNNj9nb29v1b4TJVWQYB+dpkqlivPa&#10;+fPnpdYgXbyvr0/2mXBZLhvMUqkkovqZmRk8evQIi4uLVXkBqEzMpqamxLmMZiPXr1/Hj370I0xP&#10;Twsw2dnZiRMnTkhdo5yuUxfBgp4g86effopcLofXXntNphbMmZwCU8jO/yY7yG6347XXXpO6g40l&#10;KWHlcsWlz2Aw4N1330UoFMLrr78usVbJxiFARgOjtrY2BINBAXwPHToEu90u94Axpb6+Hj/4wQ+q&#10;HKe+973vYWRkRJpB7sVR6k76+/sxPz8v1C3W4w6HA//4j/+IgYEBmEwm0qw0Hga3WCwmtKdEIiEo&#10;dqFQEMEnRdEMaBRtKVFLq9UqHZbVaoXBYBCfaqPRiP7+fnGYoriHNBPuO3C5XJIIrVarHH5ONCj4&#10;ZiFBOtfi4iJWV1eraEXkQCodNVQqFXp6esStgoeDN4v2eby4zc3NkohIYSJSQnSThRc7WW7YZnHH&#10;EV0mk0E4HBYkhfsPOJJSjqXJheOEhE5EPIQAJLDwfbEw5zSEiRx4SothIKQWgPoQbtSORqPSmXd0&#10;dAiFhx7KKpUKbrdbvpfCOjoFpdNpCbyHDh2Se65Wq8UGl3zOaDSKpaUlsZcjpQCAiPtaWlrEWUmZ&#10;7HkNyY29f/8+9vf3ZQpBsR8bTt4rNpDFYhG/+c1vEAwGkc1m4Xa7pYljM8l7wUaQhWh9fT1CoZA4&#10;ibGp4YtiYdJ71Gq1OK2xaXvWFYqOLSx02UByAsEpCqkyPI/r6+uw2Wzw+/1Voi+DwSDGAA0NDbKl&#10;lj78RqMRbW1tQruiixCLXBYaXHipdCOyWCzQ6XTSoEciETlvSlSeSYPouBK1ByDBl4YP/J6dnR3Z&#10;lk2wgA1eJpOR3QO5XMWKNRgMykI6Io28DnxP+XxedFpGoxEmk0kcfhiAW1tbhcLV2tqK/f19eDwe&#10;FItFcUADnvJc+d8M+ARODAYDwuGwUKfocqXRaOBwOHDkyBHodDq4XC5J9ltbW2JYQPEkQYo7d+4g&#10;Ho9DrVbDZrNhYmICL730Ejo7OxGPx2U3g8FgEL2J3+/Hz372MzF3GBoawosvvogzZ87AZrNhYWFB&#10;9lzQkIDXIp/PY3FxEQMDA7LXhcUIqYR+vx8XLlyooksRGSuXy1hfX8etW7eQSqWwsLCAmzdvSuwG&#10;gEOHDslUjDQbCuNJlWExnc/n4fP5cO7cOYmlNA2Ynp5GQ0MDfD4f1tbWsLq6iqWlJUHreW/5LPBe&#10;EVFlgc1igOAJJ/Z0DaKznkajER2b0+mUCRsnekajEQaDQfYuKKk7q6urWFtbQywWE2rp+vo6BgYG&#10;pNHkS1mg8UUNCVF4AELPZd7jlAWAPFdsilgQBoNB3L17Fz6fT/R1BDRIHQoEAkIjpk337du3xRCi&#10;WCxK7uXElLlod3dX7htjEqekSgoO6Sgs4orFIhYWFoQuNTo6KoAnJ0JKm1pS5LjLCKhMoakVIeth&#10;ZGREdGhKGhtBAbo9BgIBoTpxGsFpaX390y30BABYTD558kSo3Mr8xPOi0+mk2OdErFQqyfXL5/My&#10;kaXRANkjzBV0vuQEnL+Tkyyl85Fa/dS4hhNuUhi3t7eh1Wpx7tw5iYsstllk8/0BkAacsVQ5Pbx/&#10;/z42NzfhcrnkmWHD0tPTU6WL4X02Go1YXl7G4uKiNDTf/OY3Jf4o6ce5XE50o2tra/JMKCfTnZ2d&#10;OHnyJHp7e+W9EtzmK5/P4+rVq7Ij6uc//zk++eQTiSV8XtxuN3p7e0UPyt+jPMe8PqSj379/H4VC&#10;Ae3t7eKOSaoiJ3/8PGwa6X7V1dWFxsbGqjzFepXAVTabRW9vLzKZDPx+P5577rkqK1zWC8ynPHs6&#10;nQ4fffSRMA6uX78Op9MpgCY/w/vvv19FgTp79ixefPFFcRfj+VDGIzqvlcsVKhxrH41Ggz/90z8V&#10;SvHBwUGlZgRwloiuRqOpCnQMdsoR2rPowe97kV6kUlV4/3TRYcfHZVosuCgKpxMUE09LS4sE6kQi&#10;IeP8yclJQYjZIX/22WdV74GBzGAwCELGh6e+vl5G2coROpEOJoVcLic+4JlMBkePHpUGjNeD388D&#10;NTs7KxSKlpYWcRXh8ieDwYBHjx5Jk7GzsyOJi6N4jrcZXDmy57Un8sMFXH19fejr65NxLLm/n3zy&#10;idz8pqamqokEpwIs/vigARA0hNoDNk4MRKSKKc+Ex+ORgAtA9iwYDAZ0dnbCYrHA6XQKFadYLOLB&#10;gwfI5/Pwer0iKFdSsUhRstls+M53voOuri6xCqbjFXnre3t7ePfddxGJRMTl6a//+q8FmeR2b34e&#10;Ttp++9vf4tGjRwAqnMtDhw7BbDZLYmhubpYN8vv7+7Db7cINVavVuHTpEoLBYJX2hCPrlpYWoYfw&#10;wVtcXERTU5O41LCJ52eIRqOyTZwiciVqyTNP73S6npGW9/tev++5Je2M9ElyqMn155Rma2tLEnYm&#10;k4HH40EgEIDZbEZvb6/sM9Dr9Xj8+LEAE3QJ4TZ7k8kktspMsBzVbm9vy9Z4WikXixU3Ll5nFvB1&#10;dXXY29uTZMaJXiaTEWG41+vFkSNHRB+m5BeziGVDRbEeAFy/fr2KC6tMunz19/ejv79fjA1YsLAB&#10;LZfLoqNpbW3F9evXRUQPVIqgkZERRKNREZJywnX16lUpEijuU6vVQttJp9PQaDT4y7/8S5jNZmQy&#10;GeGsUzc1PT2NCxcuSEzjud7a2sLbb78Nr9eLra0ttLS0CBWzVCrhgw8+wL179+BwOETLMD4+jpGR&#10;EbjdbqjVaiwsLMi05P79+0in00I9YAHDBnBrawvt7e0wGo149OiRXEc2+YVCAePj4+jo6BBXOU41&#10;qK9iYmfBd+3aNajVavzFX/wFIpGITO8KhQL+5V/+RcASOqcwB3ErNgCxIiagwUaGhQnvuVarlW3M&#10;pFrYbDbE43GZShMRdLlcQn87ODgQhL5QKODq1atCdWIDEg6HZYpPYIRFBXObMt4rn2F+DqPRiCtX&#10;riCVSuGll14SJgGLQ068yL8mnZOxjpMbov59fX3y+zjRMRgMmJ+fx/r6uhRYdKlMp9NC26JVK4ts&#10;7hjglJb5XHn/M5kMrl69Cq/XK8ta+cxfuHChiqv/5ptvYnBwUPRTtIb+6KOPqj5zXV0dzGYzksmk&#10;aO1o001nsVdeeaXKsIBgFbdfR6NRcTM0m82wWCxV+jKv1ysTUxaSnFZcvXpVwAoarni9XkSjUUxO&#10;Too+kw1JoVBAKBTC9PQ0yuWKDvbs2bNyrwmucZ9YoVBx5Uun0zJRoKHNiRMnZNkti01O4ubn5yV2&#10;KPN8TU0Nvve97wlCrqSz8V6yOE6n04jFYujv75fCdmNjAwsLC7BarVLrlctlYSqUyxUr63PnzglF&#10;klNUn8+HS5cuoVyurDxIpVJ49dVXBchk/OL7AioTzjt37uD27dtS5HIi8p3vfEcKZ37OcrnicHX5&#10;8mUAkOmacn0DJxzK/DoxMYGvf/3rEnt4XcheUdJOOa34h3/4B5RKFd3oP//zP1fRRvkZCCqyxtTp&#10;dHj//ffx+uuvV1G++XuUJhw837FYDP/5n/+Jb33rWzh//rzkFiUtk03H1taWTELeeustLCwsYG5u&#10;ThohgiesZ8lOKJVKePvtt2Gz2QRg5M/ldWUjBFQc5P7nf/4Hd+7cgVqtxp/8yZ/gyJEjwoxg06ap&#10;r6/3fOlLX4LZbJaLT9RWaRPGi8cgxF9KpFPZ8dAakOMnFq5KwQwLJhb17OwZNEldIdrFC0guIZsN&#10;3mCKwZSoqZIypfxzZUFEqgkLSFI7OD1IpVKwWCxYXV1FsVgU5wNSBlj4qNWVpUbs6um9v7a2Br1e&#10;L8uS+BBaLBZZirK2tibCyZaWFkGL2QCSQ0uElAJEcjpJdWIBRYpAOBwGAHR1daGzsxNer1e2xba0&#10;tAhtJpPJVAV3oolMjuQwk9P/7Mtms8Htdsu1JDLDh625uVkWkQFPXbe4DVXJIaYDFHe/AJXkNzU1&#10;hZqaGpl48TrX1NRgeXkZP/nJT5BKpURkXypVxP0ej0eQYwY7It+XLl3C1atXhXrDxT5sKCg2ZnOs&#10;VldcWyiOrKurLFoiTWB3d1eKLhbr5XJZziynFlxIxeVz5XLFTIBiTi7k4q4MUqzcbrc8wCzIlEGP&#10;/xClfLaJ5IuNHZ8JThKUUx8mWKK+bHip5aCZBPm0Sr1VuVwWUSMdMri4i0ULtTVNTU2i7bBYLEin&#10;08JljsfjgijX19fjyJEjYhhB2iYpJdyb0Nvbi0gkgs7OTnnW+XwCEFE0EyqLJAbZeDwu2hf+nZJC&#10;sLm5KXQlFk58Rvnf5XJZfgadSvjiQjJS6qhLU6vVcDgcWFtbk6kanzdquDQaDb797W+Lk5VySSTp&#10;rqThBAIBAE8ncg6HAy+88AK2trYQj8dFgE0OeEdHB27cuIGtrS0UixWXq29/+9vSiHIK+N///d+4&#10;efNm1bZxUhn4/GazWbzwwgv4/ve/D5fLhebmZkQiETlzBC9OnToFl8slSDUbZ+pzqK9SqVRYXl7G&#10;1tYWdnZ28NJLL8lEyWq1olAo4MqVK/B4PLLMkfGZVAIWGT09PTLppMMfKTmks5LaGo1G8dxzz6Gp&#10;qUmKoPb2dmi1WqHW5PN5ac44CWduWlhYqErmFKc6nU4kEgmZFnOKlkwmhQb2rFkJc52S+nj79m2c&#10;OnVKXM5oEEFKjsvlgt/vF3SRsbRYLIqur1gs4tixYxIXKH5ms8D3wcb2/Pnzsg28ubkZFosFHR0d&#10;iEajshSTBg12u110Zmq1WqzEC4UCpqensb+/Lws8tVotEokE5ubmZNJJIG9mZgbRaBSFQsXGdGlp&#10;CfPz81WGHV1dXbKLhKwJu92O+vp6mRJks1kEg0Exv2CDTu3T8vKyTF7K5TK6u7uFhuh0OvHw4UPR&#10;xtFaWa1WY2lpCffv35d4+6yejTx87s5ibkin0/D7/VU6mPb2dqlpmJOVkwTGF8ZJNrZ08eJ0S2nP&#10;z0Jar9ejs7MTX/jCFwRI6+npkeaH11JJk2JTHovFcOXKFSwtLYmZCKfibKwGBwcBQCZ6dAl79OgR&#10;QqEQVldXMTU1hc8++wxPnjyReiwUCqGrq6tqQRx/N//N8wgAS0tLUlhrtVr84R/+ocQy3j8+D16v&#10;F8ViUSbkvLfKM8kcaLVapSk9c+ZMFX1YOenhc6mcXt+5c0eMZ9bW1vD8889X5RfmZjapzc3N+K//&#10;+i80NjbiyJEjAjpx+qGcAPL7OTW/ffs2Njc3ce7cOampWAvxjBA42d3dxWuvvYa+vj40NDTglVde&#10;QblcxuLiotTcz9bGpVIJJ0+erGq0+FJ+nbIpbWhowO3bt6HVavGtb31L8i7fX01NDTQNDQ0eip35&#10;QJKKYLPZJDkz6JMPyMaBnuRsMDwejyBhDQ0N8Hg88r0cKY6NjQli3NzcLA8Mk4JWqxWEimJRojAj&#10;IyMS1IlAqdVqrK6uyo3kWI4XS3loAGBwcFDEfRqNRqhSSj4huzYWGVyURs4oR1vK6QlpSyxUicxF&#10;o1EEAgEZqZtMJsRiMWkGNJrKVmIW6gcHB7KEkOg2GzzqOEqlEtbW1kQE53A4hEfKqVA6nUYqlRLN&#10;BkfkmUwGDodDDhL3i5jNZnlgmpqaxH6XS4nW19dlCzxpIXSe8Hq9snuB17mmpkamJCyy+IATldRq&#10;K5vmbTabuEhQiKR0KCqXy9KZM4AuLCzg4sWLuHHjhjSmbJRLpcrWWIpp+SqVSpibm8PFixcxNTUF&#10;ADLhKRQKspOCzcDBwYFY1yqRZG7ZXVhYEOoPADlT5K9SeF8uV7i9q6urUkAeHByIA1IikUAkEhEe&#10;fGNjoziQ0d6RaAfPKQu7TCYDm82GyclJ0cZwt4vSJ59Wom1tbWKlp9PpZDrA867RaIRPTWSCBTon&#10;MUqhO2kbRKP5eYnoMJnm83mhGSrdtkjbJKWMGhg2/UBlOSe1KUDFmYRe5BsbGygUCnLeSXVzu91y&#10;X9VqtTiclMtl2SysHNlbLBb5WUphKxs2jr/p+MKzSnoKJ4o6nQ5WqxV+vx+JRELoIVarFUePHpXi&#10;nf8QnSXgw0KWRSVQ0aO8+eab6O/vlx0GjD1KmlAmk0FnZ6fEIybqV199FVarVTRmBHUovGXhODMz&#10;AwD4oz/6I0FSmVgbGxsxMzMj1o9OpxMejwcmk0l2q9C18I//+I9FnNvR0YH5+XlEIhFJZrQd5ucj&#10;4kn6Jc8MKXKfffaZnCGLxSLWw6FQCJcuXUI0GoXZbJb7S2G5SlXZFcPmhWgzAQK1Wi33gdfQaDTK&#10;rhCPxyOFNPPJ8PAwYrGYgBM8z5zGZrNZMUXge6E7Fz+X0WiUBbNKbnZzc7OAI8pCS1mA1dTUyMbp&#10;rq4uAXLYyLFYyWQy4vpVLBYlhwKQoheA2ClzURlzazqdxurqqkwHhoaGUC5XRNm09qXZS6lUEvpR&#10;KpXCysoKtre3ZRJJMG1nZwfT09OIRCKSE4LBoGxbVzq5ARVwkUXr8vIy1tfXxSWTgAgdC0m1IjjH&#10;+9nU1CS2yJlMBoFAQADMZDKJ5eVlmWKx+Xj++eerlpKqVCq0trYKeMhnjfedxgfKqRQRagDiklZX&#10;Vye6s3v37snEnPGuqalJnn+l0xbvFQEhNmTz8/Oyy6m9vR1ApaHc3NyEWq0WipPT6ZQpqd1uRyAQ&#10;QDablVpIOQFW1j18NTU1Saw4d+4cWlpapJ7z+XzQ6/VCW6OlOyl+pOBxoeyzL07X3G7379VFKeuy&#10;mpoazMzMyDk+f/48XC4X9vf3JR8pKXIHBwdwOp1YWlqSiSbrAILRrP04eUin0/jCF74gX8d6i/+v&#10;bD7UajV+/OMfI5lMolwuS9zf2NjA2NhYVVxRUlCvXr2Ky5cvw+12Y2xsTHKNkqpEoTnBMDI/pqam&#10;kE6nRQvKWKHUCnIn0fDwMJqamuSZzeVy6OjowM2bN6uYLnQUI1Dz8ssvV+lOlE0omx7mKIIon332&#10;GTQaDU6fPv05U4hyuYyara0t3L17Vw4PR8REp7nkY2dnR2hPSpW/crM2x49ExrnBmKJTIk0PHjyA&#10;y+USQTSLM44H2byo1WopyBkEFhYWYLfbJcBxRMpGiIh/KBQS9xZ2rdyDQWSZAZqWaEQoGcRUKpW4&#10;g5hMJunYo9GooB4UcrMA6OjoEGva2tpaQRDz+Tza29slOfDPOI7u7+/HzZs3pTgjpUulUsl1bG5u&#10;Rmtra1VxTJSdgmO9Xi9Fl9lsxurqKu7duyfNH5fk3b17V4IvDxyvY7lccW9IJpOoq6vDnTt3pPmi&#10;uG13dxepVAoajQaxWAyPHz/G/v6+7FBhgU9nL05SYrFYlQPTiRMnkEgkkMvl0N3dLZuruS2Xn4ko&#10;l1qtxkcffSSFFsfdhw8flrG/3+9HU1MTBgYG0N7ejocPH+L69etV41Xqb4rF4ucsUgOBAI4dOyao&#10;p5J6Q4R0YWEBm5ubaG9vR29vLxobG6tEwZ9++qkgnj6fT6YADFq8zuFwWK4/i+vFxUVZHqSk8hBd&#10;5RhTOanZ2trCRx99JAmKrlFE0Vg8UDit3CxOZJVN7d7eHuLxuAjW+Q/1OCwgmGA4KSOPuKGhAevr&#10;62Is0NTUJLoOo9EIm82Gqakp5HI5tLe3C/qs0+mkWaLok4Xc/v4+5ubmBNUisMCiggmYaNDKygr2&#10;9/dx9OhRsXq8d+8eFhcXoVar4Xa7cezYMWkeKOh3uVxYWFiQoMszR+4wAKyurqK2tlaoC5ymNTc3&#10;y2j6yZMnmJubE9QxGAzCbrcLnezg4ECmH5zexmIxQWa5Z4BoqcViwcjICMLhsEytlPoCxkee4zff&#10;fBP/+q//ing8DpvNhsHBQahUKnGtY2PECUEymcTAwAAmJydx+fJleR+kq/HrnnvuORQKBZw+fVom&#10;EUpaGjcUU/jb0NAgVKFgMAiNRoOuri7hRFPfRv0fdW7JZFKc/ubm5qomdO+88w76+vpQKBTg8/lQ&#10;KpUwNDQkS12VVCieDy4VXVpakkWRjJnk+zMWqFQq+P1+MQQhAEN6mEajQU9PD27evCmTIBYTXFip&#10;pHieOHFCtFTUKFBwWSgUxBFqdXUVi4uLskWdhZeStkEtW6lUwvj4uAAgfBGp5TXweDwAgAcPHsDp&#10;dIoYmXsvdnZ2ZN8OJy35fF6mPSqVCnfv3kVXVxfMZrMUabR4z+efOhgCkOtDDceDBw/knDH+kY4V&#10;jUbR0NAg4nXeY05D+T7YPHMqo6R7cxlrsViUs0QaI92KKPBnvUBkl5MBmmNEo1HkRrdxAAAgAElE&#10;QVSpE6jRZKyura0Vmvf8/DxKpRJOnTol9UNdXR12dnZkKqZWq7G8vCx/nss9XVrKxYPK+0pNlMlk&#10;EjYGmy7GZxa3yhqFeWNqagrLy8sYHByU5XQrKysYHR2Vmoe1QaFQkO3gnMIpGw0les/nI5+v7B2j&#10;4Qmp6ZxILy8vw2w2C7CTy+Vw5swZsWlnDUfqHXVg09PTKJUqRgbMU2wk+P/MYWq1WhpmlaqiGR0c&#10;HBRwnHGa38+iuFwuY3JyEr/85S9Fg1UsFmG32/H6668DgFyLpaUl3LlzB7/4xS/w5ptvCl2bP5uN&#10;GZkQrBd43Ugxv3//Pv72b/8WfX19ePHFF9HY2IhUKiVTHTaUNM8hFZbXibGf8Z+1mVKr+8Mf/hBq&#10;tRqTk5OiW+IZv3HjBiKRCF599VUcHBzI8kjeH4/HI46g58+fx8TEBOLxONLpND744AMBnAHIpEjJ&#10;1mDzQWozzwN1kKwDOd3I5XLQNDY2ekhZom0hExltsjjiJ32CCQ546v2tPJwsKvR6vXR8/Bol0ktb&#10;tkwmI4JQpVDS6XRKE8JDdHBwAK/XKweG40YGcz7E9MjnQ0nHCCLtbJyU4iUWVXy4isWidPN05yFi&#10;HgqFEAqFRGfR0NCAbDaL4eFh7O3tiag9m82ip6cH6XRaFmmxg2Rg4iSFiKHb7ZbJDrmayjE/Of1M&#10;6qSftbe3CypYU1MDi8Ui9DIW7cptw7wG/HveT76YYPkgcXzM4EdOLotmAJIgWSiSL82mhl+bTqcR&#10;CoUQj8dl+zuXNNKc4MyZM3C73fKQcKMxix+6a7311lvo7e2FVqsVisvCwoI0e1qtFt/73vcwPj4u&#10;E6DNzU3Zj0LBsMlkElSIrklcbpRKpWC1WrG1tYUHDx4gkUjAbDbD6/VibGxMnLY8Hk8VgsH7R3E8&#10;m2G6ZfBesaghR1aZTHmt2cgo+bTKe8slZeQUkwuv5Exz8pbNZqUwUTZypMPw2WIhyN+XzWbR0NAg&#10;AZKNGgtd0n2SySSy2azsWtBoNFKIEVFOJBJwOp1y3gYGBmRS2t/fD4PBgI6ODnFsYXNYLlcsk+kH&#10;z2kbpy4sLnZ3d7G6uopkMomlpSUEg0GJQ1tbW4jFYmhtbRX+ak1NjVjSPpt4eX343yyG6SbGGNLS&#10;0oLf/va3gpTm83lBfzmlZXOhHM3z2eFCQSXlFIDof0gRZGzi/ScvlvGzrq4O0WgUoVAIFosFY2Nj&#10;Im5mHCbgQT0WEfe7d+9KA60U8+7v76O+vh6nTp2qEqIyCZEqR846i4tYLIYHDx5gb29PAAadTifN&#10;PMW5LAT1er08l5ubm7hx4wZKpZIUlhTZcurS0dEBl8v1uUkU6Zn8zNQphMNh2d3Ds8/4xgKZgASn&#10;gkysfHYIzJnNZjidTpluKp8D5kEWC9vb26KD4/XnM09WAQBZwEonHzYyer0e29vbuH79OpqammA2&#10;m2U6xNhAO1Tm6HK5QnVeXFwUR6RSqSIwZz4bGRmRop/TSYICtL4eHh6WHRrlclmWxil1DRSYkgnB&#10;uKWsDZqamjA2NoaOjg60tbWhtbVVGuFkMimxgBouCt85CScwwNh57Ngx2eHFgozAAGMgf//u7q4s&#10;A2XBxcV2ZC9waq6MJXSl3NjYQDAYhNFoxMDAgGgQWQCzOOP9VqvVUh9w31E2m4XJZMLY2BicTif6&#10;+/tFWF9fXy9LkAnE1tTUSLGr3BPC52Z9fV2AnmQyKbtrIpEIvva1r8nEh7+bz4TRaJTnntQbZcOh&#10;LCj5d3fv3sXo6ChMJpM0h5yw+v1+mZQmEglkMhl89atfRX9/v7hpcQM4bc0dDgdWVlYEwO7u7pat&#10;30pqD/MHzR3m5+dRLpfR29sLj8cj91o5iWFc5DNQLBaxtLQkQKher8frr7+OhoYGyY3Nzc0YGxtD&#10;TU0NPv74Y7jdblnEyck+/02ALZfL4fr163KtlM1SsVhEOBzGjRs38Mknn2Bqakr2PPGVTqfh9Xol&#10;LzAPUHNEpg5NcLhAldfl3r17WF5ehsvlQmNjI4rFIt5991388pe/hNlsxvHjxwFAqMy8l7Ozs0gk&#10;EvB4PHjllVcEIG9tbZWmkewHZX2spE4xv9XV1SESieDmzZvY39/HxMRElf5OQFitVuuhFR5Fo2q1&#10;WuxPeYDa2trEGq69vR3JZBIWi0UKAC49cjgc6Ovrq6JA0QKPiB1FwzqdDkNDQ+js7BQ7QJvNJklW&#10;p9NJp8gEolKpMDAwIOMt0q5WV1flAhAZUKlUOHLkiIwu2b06HA4pfvlzlQ8cR6A8hNxTwLGokk/J&#10;pMZEc+jQIRlHl8tlGZPmcjlx/SmVStKJMukAkGBI5JGTjWeDKF1qON4nkk1Par63ZzdW2+122VNB&#10;vQDdppqbm+HxeNDU1IR0Oi3JH4BwM0lvIo+etCiOmFkgEHl5VuDEoo70hlgshmQyCY/HI7+PDY5W&#10;q8XY2BjUajX6+vrQ0dEhFp88D7lcDufOnRMkieLytrY2zM7OivXtsWPH0NLSAovFApPJhJ6eHng8&#10;HszNzYkTCJsL8pkNBoP4qt+8eRPz8/N49OgR5ufnq3YQcGGjSqXC+vq67LagdSObGlpDEmVQ0s14&#10;rpTOZwwmLLZzuZzYTNfV1QkCrFKpZNmh0+kUH3HSPsjlpT7CarXCZDKJCJ4OVQaDAVarFVarVe5V&#10;U1OTONABkHvE5K8ckdJXnEUyJ4ecvLHp454c2umRi81igS4znAhRvBgMBuWZIOWJ4lM2RRwtE202&#10;mUxV9BadTieIOJP3/Py8LPSkFigUCklgpXDf4XCgtbVVroXJZBJax97eniC309PTsslY6SrHKamS&#10;PsRgTMonkWTSD5RBvaenB319fVWJVEmv4Pfz2a+pqUEsFoPf74fVasWhQ4ekyGIxTMobrx8BldnZ&#10;WRwcHIjlNN9/JBKBSqWSxpHFHI0gyBEmKEWqyocffoi1tTU55+Pj41LEA5DlotxHRIqdz+fD1NQU&#10;HA4HPL+j53p+5wrGKTjpadz/xHjDQheAFGj8fxb7vb29gp43NzcjFovJBJLF4+HDh7G3tydFL6mh&#10;FPhTfK/RaKquf6lUksWWBMuUxR6LCCWVkJqL7e1tzM/Pi408pwHLy8u4fPky0um0aE/4DLII4ASa&#10;TRfRXW54p75HpapseQcqC/qUUyo+L0DFNIHUJrIHGLPK5TKi0Sjq6+uFYsdJttFoFBt1glpOpxOj&#10;o6NwOBzy/JHy6nK5ZGKiUqlw8uRJmU5wssDfQ7BscHBQCllSR4imsv5gs8ami8sb+/r6JL7xuSMb&#10;g8Wt1WqVv2tpaUEkEpGC+fnnn0cikZDJjrIuoAa1WKwIbrlcmLUTt3kT/NFqtYjH48jlcjCbzUKr&#10;Zr5gjUXAIp1OS1M4Pz8vFPi6ujoxj3nttdfEYOdZ3R5Rep4X5ZREGa/4tWww7969K66SbITIZonH&#10;41UuftxafnBwgKamJni9XvT19SEWi4luh0Y5LOCDwaAsY1UCBqSpJpNJ/PSnP5W82dXVhfb2dolr&#10;zEXKz8DPoVJVFvdScP/WW29VUbUJPGxtbQnF/MMPP0RnZydcLpfUeGwqeF3+3//7f0J9VqkqO0/a&#10;29vh9XoRCoWqwFuTySQTT74nTunOnj0r94GNBnUYZKXo9Xq8++67AqI7HA60t7cjHo/jzp07+Oij&#10;j/Db3/5Wmv6amhpMTEzg2VdNTQ3u37+PZDKJ8+fPS71BRkFrays0Gg1sNlsV1YpDAyXoxmnwe++9&#10;J2CBXq/H0NCQTDd4HzQqlcqjLHaIHORyOSQSCfF7Jp88k8kIaqkUhPJ7qDngz+HEhK4JGo1GKAOR&#10;SETGZ0TAWHBxsQ6LdiWKq1arxZIzn8+LGFu52Is3q1AowGq1yqic4iZSEXjxlKMr8uM0Go3QQpLJ&#10;JBoaGtDW1gaz2SxdPREkJq39/X2MjIzIUrxUKiUFEwM2C2PqFxjsiahzUkEaA0WPDIYUPNGhhgUe&#10;6WKc7pCH9+TJE5RKFQegeDyOzc1NoX/Q6pTTJKJiRKBZNNINiJMUIuNMBmwoOZ5kgGID0dzcLNMr&#10;OpMphfr5fB5tbW2w2WxoamoSCzuOxi0WC86cOYP5+XkZJX71q1+VjbwsCJhQ8vk8Ojs78dZbb4lm&#10;CIBMFFwuFzo6OnD37l0JNnq9Hm+++SZefvlljI6OwmazwWQyYXh4GGfOnMGTJ08EDWQCpjWechdJ&#10;bW0tkskk1tfXpZFJJpPCV9VqtTCbzZKQnkUAM5mMNIUsnDkxYIGXy+WqnF6IjJI3T/ExtSdcykgU&#10;r6GhQZo0NqsUoqfTadlzk0qlpCkpFosYGBhAXV0d2tra4PV6pXns6OhAqVSCw+FAf3+/LNQjWtrQ&#10;0IDNzU0Rk/PZ43PBCQAbXdJxIpEIVldXq2hMtbWVDb2MPUrRpfL6KD3DWexxpM8YxQaJzlc0baC4&#10;lj9bSTWjAxJ/JzcXh8NhSQQWi0XOOBsz0iQaGhoEnGHjQ1oLdV2kmPF+jo6OitaAOjrGK1JAKcAm&#10;1SKRSGB5eRkGgwHPPfecFKKksfCZZaKmZuvevXvSqDD5Xbt2DTs7OzK5ZXxhoUBghgVufX097t69&#10;i3feeUf2TBiNRoyOjkKlUsmZI6hDJx1eY27z7u3txeTkpKB/brcbTqcTFotFNGLZbBZtbW2Sc5QF&#10;Pwtd5gKaN3ABWDqdxsrKikzAlGjq7u6uuBtx+s6GksXz/v6+TGmYhNvb28XLnvapnCawKVMKOtls&#10;eL1eoYIBEHrqwsICfD6fgFZNTU3o6emRGKtEgZXUOJ7P+vp6zM3NIZvN4sSJEzh8+DC6urpkMSLv&#10;ldKlpra2FsvLy2LrTZMLmhIoQQUyEmiiQnpwKpVCOp0W0TqLFwILtBvf3d2Vhj0SiUCv16OjowPb&#10;29tSRJPuwzjR29srzSILReUSQeUyVE70WagTsSbiT7BEp9PBaDSKEQEbgVKpstyYFLT+/n6ZevH8&#10;sw7ge2D8Y5yizmt0dFTiERsiGmLEYjEsLi4K6k96otJhjUXh/v4+pqamJPbzGqRSKYyNjeHw4cNV&#10;eppnXzwzLHB5Bp9tNJgrrl27hs3NTZw4cUKAAuZ3Gr3YbDah5HV2dgoFk2eiubkZiURCnAgJThAo&#10;YNNls9kEDNPpdLh37x5+85vf4OHDhwJsc7rW3d0tk3y+lA2G8nm4f/8+isUivvKVr4imVVlIM3YV&#10;i0UcOnQIdXV1eOedd+D3+6Xu0+l02Nvbw09+8hP8+Mc/rqqLqV34u7/7O7S2tlZRMf/qr/4Kp0+f&#10;xqlTpzA0NCTOiUAFbHn8+DGOHz9exWTgM93Q0ICZmRn827/9G2KxGM6dO4c/+7M/w/Hjx3H8+HGc&#10;OHECo6Oj6OrqwvT0tDQAqVQKdrsdAwMDMqmlM94HH3yAcrmMr3zlK7Db7SgWi1LPaTQafPjhhxgZ&#10;GamqBZVsDcZ+vV6P+fl5fPzxx3KGnjx5Ao/HI7pj/rnGYDB4WMiw2yaqQx9xoqf7+/uCeii7ZWX3&#10;xnE8iyBqGZQJRHnYDw4OhJK0tbWFVColfHJ23+yu+Hu2t7fF25yHL5VKiQCJwaxYLAo9h8Fqb28P&#10;bW1tggrxQVDyJ/mQsaAzmUwIBoMiOiU3k5QkPnwWiwXxeByrq6uC6uZyORnxJ5NJTExMyO9hp8uN&#10;4Eq6GFHaxsZGEW+T453L5cTqlHxdBjqKpVh0mUwm4eoqX0QMlNQxopFE29jYsKAhl5ZJnbQMflYm&#10;DopiufiOrl4sGH0+H8LhsIyts9ksVldXsbq6isHBQUHflQ8dF9Otrq7KUi6HwwGXyyXNi8VikebQ&#10;7/djbGysCqlnoue0iHtcaF3793//9zI25XiV/63X63HkyBEEAgHs7u5ibGwMHo9HEE1qULq6uoSD&#10;SpcrooFOpxPt7e3iaMN7SvQfgEwDiZKykVPSQzjlUlKeGPgZWNkE0LKQSCTPOakHdA2pqanB+vq6&#10;3GNau8ZisSpxOhvlra0toWRxYR83lzc2Noreh1x9Nk9Go1EShNlshtvtll0UfX19skuHvvEOh0Ns&#10;RLlh12AwyLZxTqCam5uRTqcxNDSEbLayqJNnk817a2urbEVWOh6xKeE+GaI7QGX5Ha89k7pS+JnP&#10;52WKx/tDWgAbUX4tKReDg4OidyoUCuJitrq6KgmRTRRjVktLi9jW8vlVItfU7vDe1tbW4sGDB/Kc&#10;kSqTTqclNrPY4nurqalBMBjEgwcPhAr3+PFjTE1NIRwO49VXXxXqDvUibDqUWjslV5r0nWw2i7Gx&#10;MdhsNhgMBjmjPL/cX8B7XVtbi+PHj6O1tbXKAY/Fgd1ux/Hjx/HkyRNsbm6iu7tbABxODZ41+SgW&#10;i3L9AMgEhsmQ947fUy5XNInt7e2iUUqn08LtJ22Nn5fXMRaLCTrLz8NpAvMZn20WqgAExSSlhkU2&#10;abp7e3vo7OxEJpMR5yE+z8omif/wGmg0GszMzKCvrw/j4+MSP/j8Up/DMxyNRrG2toZgMChatEQi&#10;AZvNBqvVinK5LI0T0Vw6OfHsKq9xuVwx7ZiYmPjcmePEgagy80R/f79cC+Z+nlGaafC9kerMnM8c&#10;CUDiGGnK4XAYJpNJQC6eP34tWQx8dldXV+H3+5FMJuU5Z9FJSilZFvzs/LNSqSTb3DlNIT2LTRFt&#10;Y/lzo9Eo4vE4XC4XbDYbAAh9Sq/Xw2azCZNjbW1NJqO8plwNwDilfGaUFFxlc0qqlPJrCQI1NjZi&#10;c3MTV65ckQkF4xanRj6fD2q1Wqb5gUBAnC9ZW/D3BINB0QptbGxIXC0UCujr68Pm5ibu3LkjtLYr&#10;V67IRILACHPc9vY2RkdHq4DoZ6lUvH7b29ti+3zy5MnPfX5+H99rPp9HT08P5ubm4Pf78dlnn+HB&#10;gwf49NNP8atf/Upo+8++OKUwm8346U9/ilKphG984xtil04qv9Vqxf379+X7Njc3cfv2baEXkmqs&#10;0Wjg9/vx7//+79jf30djYyO+//3vS/5nQ3lwUFn6OzExgc8++0zO9IMHD4SZQsbAj370IwHaGhoa&#10;cPz4cQGzOTl87733EIvFcOrUKZnaKWMpNYeNjY34wQ9+UCX8V6vV8Pv9+PKXv4y6ujrkcrkKeN/U&#10;1OQBIGJPUlyMRiOcTqdsFjebzYJuarVasQjr6upCbW0turq6JDiyqNNqtcKTpYDSbDYL2gOgalkS&#10;qQj8HQ0NDfJgM3Dmcjk4HA643W6k02lpkAwGA9bX16sCnfK/lXz0zc1N4aUxCSkbGqKNpCDR9USl&#10;erpkT3k4ifyTasXim7ay9LXnVKi5uRkbGxvSRLCz5WHiluqNjQ1sbW1VFYakljCBs1EhPYIFLK8v&#10;R3ycWnDJYm9vr7iBMHFSL0KUnw4UpIAQoSOdweFwiKCS94v0AfIOicIQsecCHb5YjFEsevLkSWkY&#10;lROzUqmiy5menpYxZCgUgtPpRDabhcfjkcRbLBaxsrIiC5eU20R5zwGI/ufatWsioiW3kUmKOhGi&#10;Xd3d3bh9+7ZoOTjSTyQSWF9fF8Hm2toaQqGQOJWQusXryGeO0zYaJdjtdnR3d0uD4Xa7hbNN6+Ny&#10;uSz3jLQFTu64KX5oaAjJZFKQ9lKpJONZ0hfJg2bxTZoCJ0Q1NTWS7NloUCdUU1MjDmosxguFAiKR&#10;CDY3NxGNRsU8gZMBJlgWu7SOJC9ar9djY2MDjx8/lmeFBg/7+/tyvqjVoUUyG22eC5/Ph3Q6Lba6&#10;6XQaHo8Her0era2tYipBJI4BmyYOBEza2tqwvr4uxQoLJaKXnG6yoGKMUhaSpKaRCseiSK1+6uyl&#10;UlUEyY8ePfocV5mNUDabxZkzZ6poG7wWLF5Iy2HTefXqVXne0uk0uru7q6h7pdJTQXltbS3i8Th+&#10;+ctffs4Kmy9SUqmN43PPxoXPKf/MbDYjGAwiEomgt7cXhw4dkueOkyWO2elASIrn6dOnJfGzgeES&#10;S6V7VHNzMxYXF2EwGGTbPN22SOlU6t+Ap7uZuP+HG7BJTeQUirmACDdFvuVyWSieLG5ZNJMaQS0L&#10;tVik6QJPCxy+GI9CoZDsk+I1ohUqi+poNIpsNisW4IyTyiJROdmpra1FMBiE3+/HxMSE8L+VOYzF&#10;QFtbG6xWK65duybos1arFSqU/3fL/ZS5MhAIYGFhAYlEQu5RZ2enfD5qC9xutyDYND9hIc6pECeM&#10;Go0GIyMjYrjAKTJzWygUwv7+PkwmkzQlymvMCSLvOXMkGQqpVAqHDx8WFgRRdTII6IbHApfXkveZ&#10;jR5FsaQxEeEm8EPAYHNzE+vr67IFmrbgRMMBCDBLkIKFIUEbxtVsNotLly4hHA7LPWxvb8fk5CT8&#10;fj/sdjuOHDkiMYb34VnkX1mYl8tPzSaUtE6tVotoNCpi+mKxCK/XKyAla46FhQURCvM89fT0yO/g&#10;OTo4OMD8/LwAahSLs7ELh8OS7/1+vzAJlO9T2USRYtbV1VU13Xi24TAYDJidncXa2hqMRiMmJibk&#10;Zz1LteL5Zg20u7srxhbKpbp9fX04fvw4xsbGcOTIEfT09Ihx0fXr1/HZZ59JXn7hhReE8skJWKFQ&#10;wMOHDyU3Exy+desWFhcX8fDhQzx48AAXL17Er371KzmH58+fF6o0AGFHsAFobGyU5Zt8PXz4EJcu&#10;XcLly5dx48YN0WGVy2Wsrq6KPiqXyyEQCODHP/4xUqmU0AY9Ho8YbTDPFQoV586f/OQn2Nvbw+nT&#10;pzExMQGbzSaubVNTU1X5TKNSqTx8QNhxcsy8sbEhPM5kMomFhQUpviiora2tRSgUgslkEgtNnU6H&#10;eDwu41EiPC6XS5CltrY2FItFtLa2wuv1SrFFG1yiZkQgiXY5nU4Ui0UZyXIqYbFYxA3JYrHIQSSl&#10;ob+/XziYLA7orsGii0GPjh/cgTA/Pw+VSoW2tjZ0dXUJasIEYzAYBCVyOp1VG2XZjfPnb21tYWNj&#10;Q+hI8XgcGxsbACo0hnQ6LRQXdqzc97C1tSXUncbGRnGdYILkv3ktlPStbDYrlDUWkXt7e5LcSG1g&#10;oZXNZquQIyZd6g84ciOiYzKZpFhgkV9bW4v29nZx0OED19XVJbtS6M3Ogtbr9cpoH4AEpVKpBKvV&#10;ipmZGRGJkoY1MjIiOpmGhgah3XR3d4vwiZ07E0ipVJKt2mtrayIs59+zm+d/5/N5aTY2NzcRCATk&#10;GtOlhMJ2AHj8+LE0OSqVCmazWcTStJLVaDRi9xuLxWTky+I2k8kIskkf/7q6Ovm9pJ+RPsM/YzJm&#10;wc7AokTjlW5XIyMj0jC0t7fDYDDA5XLJbhiCBGq1WoCClpYW9PT0CJrd0dEhgZqIlRLFLBaL8nmU&#10;YlgWz6VSSRZmciKpRClLpZJMXSjct1gs0ogzOVPknclkRHipUj3dTpxMJoXiQcontT2kyjidTtFN&#10;BQIBQWB5bkqlkpxJFkm8zwQKSFEbHR0Vrj4nMbQTpWPM8vIy1OqK777dbkdDQwPcbjdcLhcsFosI&#10;Lo8ePSp7KfhcM54RJKLxhFarxcWLF+VshMNhOByOKvoIAIlNTU1NuHXrlhQDSv0aY934+Lg49ABP&#10;7VOV02rqAhibE4kEgsEgOjs7oVKpZK+OkmLKqS+bVWrD+P7oFMXnm2ebU+tAIIBEIiFoKhtjgi7F&#10;YmXZXyKRECCpvr4eXV1dInonJYlTeN4zq9UqiC2RycbGRrhcLtE3sjngxmCCLDqdToTeykaERQ7P&#10;JDnpXKjIaz48PCz7k2gtzN0gkUhEtjM/y8ln0cScfufOHbhcLnR3d1fZ37IQ1Wg0Yq/NibSy6dna&#10;2pKmNBqNilWtz+cTihnvdy6Xw9jYGBoaGhAMBiX2kr7EHMBYydzJ+7SxsQGNprKte3h4GBqNRgTa&#10;drsd5XIZs7OzQvHs7e0VwJBNKeMdG3E6W25tbSEUCknOPH36tDg+8d6tr68jHo/DYDCgr6+vau8I&#10;aWnUbzH/sQ4g+MBrS2E4r5vX662aRANPd6eoVCpZZktWQSwWQygUEmveQCAgEyRaTwOVJrW2thaR&#10;SAT7+/sYHR2toq/w9WxxzXtfW1uLhw8fyuckLfPKlStYWVnB2NiY3Nvh4eEq7dHe3h4ikQgsFovs&#10;IKNugXWFRlNZYLeysiJrEfiPTqfD+Pi47BcitYxUTD6PSl0JEXiNRoOVlRW0trYKXU159jl1i0aj&#10;+PDDD1EuPxWB870p/+HvYGzkJHN5ebnq5wLAiy++iJ6eHgHUCYxzi/nNmzelljabzejr6xMtqkql&#10;QjgcxszMjIDeNFrhNHVjYwMbGxuiEeT1/sY3voGmpqYqyj+fKTbXtJ5Wvnp6evC1r30NL774Is6e&#10;PSusC7rR3r9/H9euXcPFixerJslra2u4fPkylpaW5HwfHBzg0qVLeOedd9DY2Ii/+Zu/EXaB1+vF&#10;sWPH4PF48PHHH+PRo0e4efMmrl69Ck0+n/ewGGABoDyc6XS6aiOk8u9IC2DDwf0BSioObzp/Fjt4&#10;IqKBQADBYFA6/XQ6LfZvnBBwbJzL5aDT6bC9vS1uT+wSqZfgsiTa1R4cHMBisSCZTEphyAVrLPaI&#10;TDBxqlQqNDc3yziZ4jUmj0QiIbaM5LPH43H09fWhs7NT3ifHjM3NzYKuDA8Po66uDisrK4LoarVa&#10;TExMoKmpCc3NzdKc2e12tLa2IhaLAahw9wYHB+W9bm1tieiZhzKdTouYm44xnDqsra3Jn9FFgB01&#10;GzVSJPb3KwuXSDVgQqOWJ5lMIhKJVCWmuro6JJNJoe2wuSFXmo2h3W5Hb28vXC4XTCYT1tfXsb29&#10;LW4KY2NjYpe8tbUl6ODy8jKWl5dRKpXQ2dkJg8EAv98PvV4Pr9cLlaqydO3ChQtobW1FT08PGhsb&#10;xVmNImalMJHJta+vDx6PB/v7+yLMZMNEXq4SWVtbW5MFXET6GxsbJeix+VGpVOjr65MikvxclUol&#10;SZSoDoMvnxlOC8gBpm0hraX5vRxD05EIgNCjlM8sAymLbjaVTHK8d0+ePEGtPdkAACAASURBVBFn&#10;ExYatJ7kNVSpVKIpisViIrbjbgc6cLHw5ETF6/XKdWhubkZHRwfsdrsIp/mZnU6nWCQTGSNayGkc&#10;Ba719fU4fPiwLMoj6mez2dDc3CyTCJVKJZbbdIEjVYPXPB6Pw+l0CgWH550xjy8lZUMZE4k0U7zf&#10;09Mj4AULIKKXfL8Ed/g1IyMjEo/5eVOpFNbX1/H8889X0bqeRcl5z4mQKS1FfT4fWlpaZCEXJ5ZG&#10;oxE3b97Er3/9a/l51JbwrNH5x+12y5kkQk20ulwuy0ROpao4Dy0vL+Pg4AAjIyNVWgXSivhzaLXK&#10;iRInKCw+ntWGMAFzSpxKpZBMJtHd3Y1MJiPUIsaPQqGA2dlZAcDoCKdWqxGPx6toOqVSSXRFRF2V&#10;NJmDgwNZHPfs0kX+YzAYEAqFxCqaDTWndLy35OTzvfK9nzt3DkajEbFYTKbMvHYWiwXr6+uIRqPo&#10;6+uranZZxBG4Y4H6xS9+sYoyxiaJ15JTR+ZRmhTw5zJ2PFsfKJ+J3t5e0TNyik49HUEsu90uTTeb&#10;dQImdIIrFouIRCIYHx+v2mlRKBRw48YNOdMszoxGI3Z2duTPSRXUarVIp9OyuHJqakomobRC5iK5&#10;RCKBixcvIhKJiE6vs7MTJpMJDodDCuLW1lZ0dXVJjUEAgvs9WPByGs0m8cmTJ3A4HKL3IlBLq1AC&#10;jfF4XM42gQQlTerYsWP48pe/jNHRUXR3d6Onpwe9vb3Y2trC+vo6SqUSjh49KrHpWYrdsy/GgGvX&#10;ruHevXuiW7l79y4eP34sjIRUKiXFJM9ofX094vE4gsEgNjc3sbu7i0gkgsHBQaHlMfZns1ncvn1b&#10;BPq8fw6HA2fOnIHT6cT29rZMh7PZLNxuN+x2u2hnqRU8ceKEsGwAYG5uDg6HQ4wHGK/0ej18Ph/e&#10;e+89yRMajQaHDx+uOsvPTkT4fHC1Ae3SlU3MiRMnhBaupF4RkLVarZibmwNQAUypoeHzUC6XcfPm&#10;TcnpSkoWJ0TP1ttqtRonT54UgJJng88yQZbHjx8Lxa5cLuPs2bP4zne+A4vFAqvVKjvtJicnhbbH&#10;eoENl0ajwRtvvIFvfvObwr75+OOPcevWLVy+fFkMmf78z/8cAAQ44ovAqs/nExBHA8DDYA5UNrIy&#10;OFP8ywDMD8xgxoeJiZujTF4E3gQ+kOzEOHJnsCXiCjzlrbK4VyJs29vbgn66XC7psDmuXl9fF8Ry&#10;f39fHJo4ZWGXnEwmUVtbK44PLH6IGFK4FAgE5HAoEwSbDyI0fP8OhwOLi4uC5qhUKim2mJSJekYi&#10;EUFdTp48WVX0sMvlxIXjWBZkdEZhEc4imE0EKQVE85mo/X4/jEYjurq6JJDrdDq43W7RCSjdqkjb&#10;YaJRjjM5bmWwZ9FAXitF2pubm1JIKREEXhM6WZD/HA6HxVaUSTibzeLRo0f46U9/Ktx9LgI0m80I&#10;BAKYnZ3FJ598ghs3bmB7extutxvt7e3Y2dlBOBwW/Q07fyJmOp0OwWAQfX19UtjyzDNwMegXixXx&#10;++bmpkz50uk0LBYLtFqt0Kbo+80lbb29vRgaGpKmhOdaKQRnIDQYDHC73dJ4Wa3WKmc3Phe0Wlai&#10;PnwelZaiDLI8f0oerZKOUyhUdrYQQGDhQyobzwFF56lUCk+ePBE6oN/vFySTzzYTPgvEUqkkAliL&#10;xSKIcjgcRigUkjGz0t6VfGXlZOfgoLLRnMU0p1yzs7PSaAAQOkxHR4dQ0ywWiwTz8fFxaLVaEc8T&#10;8efm43w+L9MTJhGeYYPBgNbWVvl7Ik/19fUwGo3CCT958qQkQfKu19fXBdlWInYAxOVNiYqSHxsM&#10;BrGxsSFnlQUun0PyyC9duoRkMokXXngBbrdbxIMWiwWPHj3ChQsXEI/HhZZ48eJF3Lx5U34Oi202&#10;SWyc6uvrRW/DyTFQoXgpaUe1tbXyzM/OzsLj8cBisaBQqDhecSJAG2g2HdQFdnR0iGaGzT5/HxMq&#10;wQJqG9jUKM0BCJQ0NjZicXFRaHtAZWpts9nExpmNkEqlgtPplGkzgRreP+YH0tIIIpHqy0KWBh50&#10;M+N5ZCNeKBSkieIZ8Pl8YvJB4W0ul5PpJFFnPk+RSASJRAIdHR3iDEjaUKlUwq1btzA9PY22tjb0&#10;9/eL5SZjm7Kw4p9Rq7OxsYHTp09jfHwchw8fxsjIiOinEomE5HoyGkqlEnp6euB0OqUZ5WLQ9fV1&#10;OVucSFKIShefUCgkeaOurg6bm5vC1SfSS+0XY9vBwYFMXsl4UH4OFs51dXWYm5sT6pXT6UR9fT1m&#10;ZmZw48YNLCws4OHDh/KcjY+PS4zj1HRnZwdGoxGBQEDorqT9MP8rpxucxCn3eqRSKXR2dsrXMreV&#10;y2XMzc0hEAgIV5+7v2gvnMlk8PLLL2N4eFjiNSm8Wq0WLpcLLpcLPp9PXAl53niPn6VSUbeZzWax&#10;traGyclJDA4OQq/Xo6+vTwwcTCaTgDdchwBAdpOwXmBddezYMTlrnK6tr68jEolI00lwjHSr2tpa&#10;jIyMSNPNiRPrUcbxkydPik6LeoDa2lqsrKxI00O6+b1793D16lWpXTjlJXNCWdMoARvWuQaDAffv&#10;30ckEpFnq1Qq4bnnnhPqlvJ7eK2Zq7xeL1ZXVxGJRFBfXy+FfrlcxtWrVxEKheT71Wo1zp8/j8nJ&#10;SZw5cwanT5+G3W5HfX29rBUolUqw2Wxit85YoASc6urq4Pf74ff7US6X8dJLL+GVV15BMpmsavqZ&#10;Q61Wq4C9/BwA8PWvf130Gm1tbThy5Ajcbjfu3bsnXzM+Po6TJ08iEolInct9fKynqUsplUrQGI1G&#10;DwsYOiDZbDZB9zmK6u/vF5TF87ut4C6XS7qsoaEhSdLceZBMJmG328X+lhfv8OHDaG9vR0NDA7xe&#10;ryya45bSlpYW2XxYLpdlszinFVtbW3C73UIF4d8RoWVz0t/fLzeTDx6Lb3Ly/H6/uAbRoSQajQpa&#10;zwsFQJqLuro6mM1m7OzsYHl5GbFYTLppACJ85tSA9nNchESnGCZm8tmpVcjn8yJMbW5uFooBH3oW&#10;GCxO/X6/OA8UCgUZWZOby89M4VapVBL3JHIxif4oaRoOhwNAZaLS0dEhUxFuKuXXAkBfXx+0Wi3a&#10;29vhcrmEt8ykwP0JanXF8YeTKS6EUe4dCIfDePDgAaLRKHw+Hz755BNMT0+LFsHlcslkrFwui0Ui&#10;NUP5fB6hUAgTExNV3EYlcsEC+he/+AWWl5cxNjaGQCAgyD2bUwbGQqGAaDQq43tuMc3lcgiHwwgG&#10;g0J345SOWgBO9fizuHCPDSEbLAoU2Xjt7e2hvr5elijy+rAI5jOmdIzweDwyIWGA5LIuo9GIlpYW&#10;2fjMAoBnubGxURAjFgz0jud5o10kiytSuphoSRkjEstCUtnU8B7RoY5UDAZAUjFJg+CCTNKJlOhw&#10;KpVCIpEQ6hyvBYXhSgOA+vp6BINBJJNJecaV55/0BC5LI3LrdrvR1tYGp9OJw4cPw+/34+DgQBpN&#10;Ah5sPKhb4u85ffq0LAk7ODhAIBCQZoKUrNbWVqFK8d7xPTNmcPJ09+5daDQauFwucX6rqalBOBzG&#10;//7v/6K9vR2vv/466urq4HQ60dDQgIaGBtjtdhw9ehSpVAq3bt3C2tqa7LxhojEYDDh69Cg8Ho9o&#10;6YhExmIxjIyMyASNyLiSCkL3uGw2i08//RRra2uwWCxy31hwSAL63TPGc7yxsSG8cNL8CBIBTxdM&#10;6fV6ickzMzOy/4CFazgcRjgcls25RMeVxQQnwPwdpVJJCuTV1VXU1NSIBStzGxsqTh57e3tlCkRr&#10;6tXV1aodNd3d3XKWTSaT5AmaVvB9r6+vy7NGN0S1Wi1sASVYwx0o8XgcS0tL0mTRFeratWvC266r&#10;q8PAwIBMQJVUGsZv5VRkaWkJVqsVY2NjQo3M5ytLvrq6upDJZBCNRqUp3d3dRS6Xg9VqlQliJpNB&#10;W1ubmH9wwk/aDfMR379Wq8XIyAgaGxvFoj0YDCKRSCAQCCAWi6G9vR39/f3o7OyE1+sVYIfFzsjI&#10;iNDVOPn1+XyIx+NobGyUhlulUqGzsxO9vb2yVI3XY2BgQApq5aRKrVbL1vf5+XnZ/8Try68hmMo4&#10;VltbWQLILe+0VqXr0NbWFoLBIBYXF4U2zdhF6m4mk8HExASGh4erbHQZvxlbGxoa4PP5sLe3h4GB&#10;AWEksNH4fc2GyWTC5cuXUSwWcfr0aaH+UMOxs7MjQLLD4UBTU5M4hBWLFXvq1tZWcaf0er0S5/h9&#10;arUat2/fFo0oQZ1isYienh6ZbvHFHWvUgtGc5tChQ7IfhLTTYDAoOuFcLoeVlRUsLS3JpnnmILJY&#10;2Ag8q/Pgi/TU1tZWzM7O4sqVK5J3i8WKlfEbb7whuVzZZDD/EZznnpj5+XnMzMxgamoKS0tL+Pjj&#10;j7G2tlY1LXn77bfx1a9+VSQCBoMBTqcTL730EmprazE3NyeA7tmzZwGgSsvMc6rTVRaX+v1+DA8P&#10;48033xTQjzGJTTmvyblz5+D3+2WCPzg4iC9+8YuIxWKy6E+v18PhcECr1Yq17vnz5yVvKcEgAlME&#10;DADg3LlzqOHFYsJIJBKCdIRCIWg0GllMYzAYsLOzI2OXmpoaGYuGw2FBPVl8kJvGG6rRaNDW1iao&#10;TiQSgdFoFKU+v3Z7extGoxHA0xXs5Ik3NjYiHA4L1SidTgsaQOsxjabiEEREQIkwAKjaItnc3CxU&#10;ICKJ5NzmcjlBVZmQ9Xo9FhYWEAgEJLECELoOPysRB4PBIMUbu08ioaVSSRBsoii7u7tSMG1sbEix&#10;SloTRec80ETetre34fP55LAzgPJesPCanZ2FXq/HkydPMDQ0BI1GI3akXEbIqQ8DD6lnHR0d0pwV&#10;i0VxR+HvJhWIuwxY5BMJpNtMqVSqQjTpXkSXGi7v8vv9EuzMZjOOHj0qyAC/VylAt1qtsohqfn4e&#10;Gxsb6O/vRyKRgNFolGtObi91SOVyxe3KYrGIsJ0TGoq5iVqr1WopClgwHDp0SO4jBYZcpsiEQY0L&#10;CxuiQNQk8F43NTVBrVaLK0QkEpGgxgDNZpbnmYUYkWMiqUQw+EymUilxvmKDTmczihvpuU10lI0r&#10;6TSkHHJBWz6fl+KqWCxiaGhIbJyZgHn26PJisVjkObTZbFhaWsLKyopQB0lzSqVSQk3j/dnZ2ZEi&#10;isGV00I6zLEB4vWhwwzFxUzk1MdQ87WxsSGFu7KQ5jPErx8fH4fP5xPxJF9KIwLGi0gkgv/4j//A&#10;kSNHZIcFi21+PSdURAGV0yS+Z51OJ7GqWCzigw8+wIULF+BwOKq0Q6Ojo/iDP/gDmQ4q9WIsDs+f&#10;Pw+1urLhmLEln69YRb/99tvixEag4Ne//jWuXr0qPHKv1yvPJRFcPlNsVnm2jh07JtuwOZ3j+WQM&#10;q62thd1uRyKRwMzMDI4cOYK2tjaZKLGpZ5GkjCvFYlGS387OTlVxRHF1KBTC5OQkCoWCUFL39vbE&#10;9YnJl2AKi246ZLGxNRgMYvbB/Pj+++8LTbZUKiEQCMj+qVgshs3NTSwtLQl1Q6PRiCaR165YLIr4&#10;mvebDWs6nf6cZoWNVktLi5wdFuzMrZwcUIukLAaAp25bykKKMaS7uxsNDQ3Y2tqqaiaJWh4/fhx7&#10;e3sIBAIy5R4eHkZ9fT1WVlbEDGVhYUE0KARV+Ltv3rxZdU8dDkcVnY2FGCeMarUaTqdTYpXD4YDJ&#10;ZMLa2pqAR9QGsslYWlqS9/fyyy/LlDCfz2N9fR1erxenT5/GJ598Isv9OFlhQcsYwrNuMpkQiUQw&#10;MzODs2fPwmQyYXNzU5pJTlOprdvb20MymURHRwfK5TLW19dx8eJFsQpXqyvLBclu2N/fRzgcxuLi&#10;ouT72tpadHZ2Cv2G9RqAqv/P5/M4deoULly4gEAgAJvNJqCJ8n5zulZbW4v79+9jaWkJXV1dQg3l&#10;/SLDhXuHuBiU05vd3V3RWijPBpsVsjR2dnaE+u5yucTkgPVauVyWqeDe3h5aW1vR1taG+vp6ZDIZ&#10;+Hw+WSiZyWTQ2NgotQCbORa4nAgRzKXulp87n8/j3r17aG9vh81mq9IPckKTz+fh9/tx9erVqiat&#10;XC5jdHRUJle8pko6IZ8vAtPt7e3CaMnn8wgEAlIH8h7W1dWhu7tbpvvBYFCeYwA4ffo0fv7zn0v9&#10;RqkA2S9sUglOkeJ0+vRpMbYgLZf1JBsjWql/85vfxD/90z+hVCphaGgIDodD6I60FydF79e//rU8&#10;V6zfuA+IS561Wq3k+eeffx7f/e53K5oN0iuACnJEf2veAKXegkJhdtTkCHPUy25d+TP4YlLjNICo&#10;49ramojwKC4NBAIi7iT/nYIZejPTyYfjJXLG2V3p9XrRJZAXRxoHxT889IcOHcLQ0JAIExsaGmTb&#10;qEpV8UDngeMiNNJkNBoNOjs75fCzySC1gmhHbW2tIMukBtARh+4pTU1NcmhaWloEDaLnu8lkEroT&#10;fy5FpPzc586dk/vG92wwGMRJpaamRhoUFjl8SOnwBVSKfnKpeZ35Dwu2RCKBdDqNZDIpDcjGxoY0&#10;K0wopVJJKC+xWAzhcBg+nw+Li4vSiBGd4wibv0ulUsFms1W50SjpDETBmZSYhO7fvy+IGa9vKpWS&#10;IPyzn/1Mkpter8exY8dktE0DAxZIfJCKxSLee+892QL73e9+F8PDw8Lj7ezsxNmzZ8WNiYga0U+j&#10;0SgWq3xgp6enZTEZualNTU2wWCw4dOgQmpqahK7IDat2u10875VUHIrzeN2ZXPkimkGnFz4jTDD8&#10;egZHUp+oQWJBlk6nkU6nhQ7GJEROPBtVGhMUi8WqqQ3/LJfLYX19HTqdDgMDA9Dr9VLYcSTNoGi1&#10;WjE4OCg7dWw2Gzo6OvDGG2/I80YhMoEJarKGh4dhNBrR09OD8fFxGQ9bLBb4/X6hVtFWm+gbn2FS&#10;iojguVwuoepx6sDr++xrb28PKysr2NjYEF58W1sbmpubxTCDwV+n06Gnp0eKMhagtbW18Pl8Qj9g&#10;4uQuA04xv/vd72JnZ0foprx+RLQpnN/b28Pjx49legBURufUnzGGs4GxWCyYnZ3F4uIiOjs7BTRi&#10;A5/P52ViZbfbMTs7C7VaLVbcLJjZ5NGKmI5cm5ubYmm6ubmJ559/voq2q1KpBEgSDrCmslzw1q1b&#10;VUJwr9crBT1zTjQahV6vF31bsViUCS0LlZqayiJEbijOZrNyZrjQkHRUxjbmQO4uUqlUoq/idd3e&#10;3sbi4iLC4bAAAn6/H0tLS/D5fMK1Jz2KBQ/PA9Ft3g/mGf/v9j6QEkZ3J6WjJG0/U6kUenp6JA+y&#10;weLn59nlBJP/zcYNgPy7XC6jq6sLPp8PZ8+exYkTJ+B0OsWmnfo/l8slIBqffQCy84KAVFdXF86c&#10;OSPnWOlsqLTtdrvdMJlMcm3Y/HZ0dFQVjqTHMh7V1lb28lCTSLSc74d0aTIt+Izxfij3I9FUwufz&#10;YW5uTqb+Su0Oc+uNGzfEMr9cruyFoNtWIpFAa2srvvjFL8pnYiw3m804dOgQ2tvbMT09jZqaGhw5&#10;cuRzUynlpIs0RqvVikKhgI8//hhOp1P2dSgnWKxDVlZWcP36dTidTtTU1KC7u7tKE8VJMIvOvr4+&#10;KTpJP97c3JSdYlartcqeG4C4oYVCIWko2JjodDoRTvPMLS4uyrJfovxc/EsdKmsCNmOcmPA8nD59&#10;GsePHxedWKlUQltbm1Aat7e3xUGNuhzSMUOhEP7v//4Pt27dksmH0n3r5Zdf/pzeic+K8t6w0SdN&#10;lyCHUn/DF2muBKHJ9uAZValUYipSLBbx6aefSv5RUgb39/fxwx/+EI8fP4ZWq8Ubb7whbqZKAIv/&#10;ZpOytbUFu92O+/fvI5PJYHh4GF6vVwAIUpkJAE5NTclzfPLkSRQKBaEY8zmpr6/Hz3/+c4TDYbz9&#10;9tsVsMlsNnvoBsQP2tjYCL1eX9W1sdDhKIlfb7fbxUGKY0RuWlXacvGNNDc3i1iWYinSJHgBOHIl&#10;3Yc2gOT453I50SnwASyXK65R7FJramrEsYoXmEgdO0I6x6jVakmuTFAsaEmBcjgcgtYSvVBun+ZE&#10;hIURDyOdhZjwGxsbhSNJihoLGaIjHNfX11c2upNCA1T85bn/JJfLobu7G2tra4Ke0MNZuZSIlDil&#10;lqSnp0esCJWuCh0dHaKXIHLG8RrPh06n+72uJkpB07PiQz58/DPeB14jJh4Wfbxv/Lm0tWTgZ9Ch&#10;ngWAuAwp7w1F5RQvrq2t4cKFC/jZz34mpgHlchkbGxsYHx+HTqdDLBaT35NMJiWQNzY24v3338fG&#10;xgb29vYwOTmJtrY22fq+ubmJeDwuxTJ5wJFIRASO5DNy0zjtNHluaNfKgtfr9cqo2Ov1yrnk5ni9&#10;Xg+n04lUKoW6ujqMj4/D6/XKeY1Go/LcnTp1Spoe8q/pRETdDc8V7ytRIT6TTDZESZWcZQBVSx/5&#10;PLNhYfBm0Nzd3UU8HheudjqdFq2IcodHNpsV9yLqmvi8xuNxmcbSuSuVSol1t3KBaCwWk1jFs7K2&#10;tgafzweXyyVNVCKRQG9vrxgF0L6SzSKbIDZQXV1daG1tFRoe97+kUimxN2YR1d3djWPHjqGpqQlD&#10;Q0NikEAhcbFYMUhQWlFarVYR/jGpMeEq0deBgQFZukf7W5WqYomopISwcZ6dnZXv/cIXvoCBgQHE&#10;43Go1WoZt5MSqExGd+/eRXd3t4jtlcU6aTgffvihFFE0miC1hUU+J0blchmffvqp7M9JpVKor6/H&#10;6OioTOKIxFKrwukjKYxcAjc5OSn5gHbApAyQrz04OIjl5WVsb2+ju7sb9fX14p6ztLQEnU4nQmel&#10;YFiv14tOiEmeRRn3IjA+9/X1ydnli7QnxhfualIiyrwfJpNJJkSMtdyrQdpMJBIRIILCYoIBpBgy&#10;VhN9t9vtAiI8+2I+Vv4d4yM/K98jp6aHDx8WkKlcrugZSaft6uqCzWbDzMyMNPcvvvgiJiYmMDg4&#10;KDuVfD4f+vr6hOJEbvvt27fl93Jqdvz4cdlPdevWLRQKBREME9lWqSq6G4PBAJ/Ph97eXnR1dUlR&#10;xM/KuE6gVKPRoKOjo8r4gGePOU6tViMWi8lkmY0np4fRaBT37t3D9PS0IMKkffKzkCv/pS99SWIl&#10;m0A2OgcHB3IGEomETBWUOgNOnfi+SOUxmUyYnZ1FIBAAALS2tgr9lS6PPp8P09PT6OjoQD6fh9Fo&#10;FFq0stEkK0StVsPtdks+p1hfufvD4XAIOMrPyslDsVgUwIHaKRqEcJLFZr+1tRV6vV4aTbpasnb5&#10;/3y9WWyj53k9fkhKohaKpLiIokRJ1L6NltlnPF7Gjsd2NrQNAiNtggYpgrZAiwK9CFCg971Lb7vc&#10;FEmQNHaS/uw6i2O7nrE9nvHs2veNokRRKylSC0lx+V/Q5/jjpP0TEDyekaiP3/e+7/M85znnPDx3&#10;l5eX1WEgoFZXVycqKofYra+vSwdUVlZWonli921lZQV37tzB7du3SyiLxjzEbrfj2WefVVfVmPf8&#10;b5oYfn7qJbLZLP7hH/4Bzz33HEZHRxUb+/v7ceHChRLNH62EqVNcX18XoyKfz+P+/fvY3NxEQ0MD&#10;MpkMPv74Y/z85z+XC1VLSwtefvllMWyMFC8CVfx8+Xxegz1p5HP58mWdNcxZqqqqcO/ePczPzwMA&#10;Njc3cf36deXu/GLs+NnPfobz589jZGSk2HE+ODiAz+cT8sCkyGw2y0I2mUwqGTG2VZnE8FDnQzRy&#10;wuiuZETQORhoc3MThUJBWgTSm4Aiqs4qv7GxEQcHB5ienla71fiQeRgaxX48qPlnokEsooiMHB4e&#10;orOzUzQWcodNJpPEwKTX0IaQ8zRITWDL1Si45cMl+g5AQ/KM00BJH2LH5fDwEC6XCwDUHeK1VVdX&#10;4+7du7LxTaVSmJycRCQSQTZbtI3s6+sT/YLJHtu7dGbh9HCn04lIJKJZJjyo8vnitHFOriQatL29&#10;LcFWeXm5ijlqMogQWSwWoYtMAgGUFHu8ZgZXh8MhZyfOFlhdXdXBQt45ubM8mClGpfiWBwoTcKIC&#10;//RP/yRvdCIOV65cwZkzZwAAt2/fxs9//nN8/etfV+JbXl4uIXY2m8WPf/xjbWZaModCIU1W5yFD&#10;R53Gxka1oLe2tpTshkIhJcFMjHgfSFPJ5XLY2dmRNoSiN1KJZmdncXJygubmZvT29qKqqgoTExN4&#10;//33hSgzWSXSwI4Zre3Y0aCYme5qTJqpIert7ZVgOBgMYn9/Xx1OcmIXFxdRXV2NpqYmTYplK5jB&#10;mAHF6/Vqqr2xFU0NEYM8AGmheCYZBehc27u7uyqQWMDR1o+cfa6pDz/8UGdSIpEoETIzIY3FYvjw&#10;ww/V1WAyQi6vy+VCR0eHgIatrS0NKIxEItjY2FABTxSxoaFBoAY59hsbG7BarepSZTLFwWZ3797F&#10;hQsX9PsjkQjGx8eVDLIIGhgYgMfjwf379zE3NycNAl2ciB4yaDDB4nO/cOECHjx4gEKhgIGBAdjt&#10;dqFebIdzz5pMJgSDQUxNTSGfz+Pf/u3f8M1vflOoItfugwcPMDo6inPnzql7WygUsLW1VXK+kyKx&#10;v78vqgWDOgC89dZbaGtr0zVxvbFgYYIyOTmpqcQmk0mzKrgnjbzodDqNnZ0dOfgdHh7if/7nfwBA&#10;zlunp6eaLkw3pZs3b2L182nAiURCE3cZXwYGBmSqwDWfzWYxODiITCaD7e1tUVwrKoozYkiZicVi&#10;0kly37FrR+CFImpastIuFoBc9sg0YOHPtXx4eKj9+PjxY7S2tgp4MqLdFHIvLS1pyBf/zVh8cK8m&#10;EglUVFSoG83OTCaTUfyKRqOw2Wzo6urCwsICXn75ZZ2P3E9dXV2wWq1466238MorrwjsoziZcQwA&#10;VlZWcP/+fQDA0tKS5lyQ5ku6Mzt41CWurq6ir68PFotFYNnR0ZHWr+Po9AAAIABJREFUIAEe0rhZ&#10;1D1NlyG1jS92PxcWFtQd5X0ZGBhAMBjE0dGRJrFTaFwoFOe0kO5spGwCX4A8yWQSfX19QsONtDfj&#10;8+D9YRLJDvvKygpmZmYwOTmJ/v5++Hw+2aKSLkytqDG3Y+ciHo9LO8r4xp8jM8Xj8YgqzBEGPLeZ&#10;qKZSKXXcSLc8ODgQU4DdSxbxDQ0NODg4gMPhEPDA72GRz3hh1IWYzWa0t7erA08jFv5eAj7s/hwd&#10;HeHo6EiDVNkl4j3gPeU9N+a9/DejGYARVAe+oElxXtTw8LDWz3PPPYf33ntP9595I4F37ml+HR8f&#10;a/o3n/+DBw9ksX/p0iV8/etfx9bWFj744AOtF+P7cG0R4OFzZuyk4QfXM41IjN3xpaUl3Y/T01P8&#10;9Kc/xXe/+10ZZfDMWlxcRC6Xw4ULFxSnywqFAhYXF2G32xVgyNU8OTmRUC+RSOjPTBLLysqwtLSE&#10;bLZoc0k6D5FLBjkjQjA3N4e5uTm1UokmAsUCw+PxIBKJ6EPNzMyIw00bO/5+bkIuWJvNpgImk8lg&#10;fHwczzzzDACoek8mk0ruQ6GQbihdNDhNmQHD7/fLdpfJEPUkAFSY2O12VY3k6LHtz8OfQ9N4SBLl&#10;tdvtCAaDqup52FRVVWkhAl9wvKempmSrZnwxIaTGBoASh7m5OcTjcb33xMQEJiYmYDKZEI1G0dPT&#10;g+PjY6yvrwudp26BhxoAVdMej0cozO7uriwFTSaTUEE6Z7HAYbLjcDjQ0tKCBw8eqMVtHFKVSCRE&#10;r1heXkZLSwucTqf0JHST8nq9shk2tkuZjNhsNrS1tWljkdseCATw3e9+t6TwbG5uxunpKd59911Y&#10;rVacP39eepa1tTU8fvxYnYbV1VVcuXJFhyIH67HwZPB47rnn8MYbb8BisaClpQWFQkE2z9xrT3eF&#10;crkc5ubmsLa2JhTebrdLV0SUhFQei8WiOQ0cdLm7uyvrOx68pF2wqKRDGREXtns5BI8CtrKyMszN&#10;zSkhbGhogN1u16HIoNDV1YW9vT0NFmRBw8OM/M1EIoHe3l51Jerr63F4eAir1YqLFy/CbDZja2sL&#10;DodDVrsVFcWJuSxqE4kEgsEgXC4XNjY20N7erpkgpEUxATGZTBLuUmCezWZFVzMmXVwLAHT9DD6k&#10;6USjUWxtbaG9vb0EGSLdiDz22dlZ7clcLofh4WE5ZbE7RDpPoVDAmTNnMDY2hlwuhydPnuDx48da&#10;I9z3DODcL5OTk3A4HPD7/Tg6OsLm5qbOXKPOh+cfA0o2W5xI3dHRgUePHom+RzMBfnYCPkz4WbiS&#10;A0xHldraWvh8PmxsbCCVSuHMmTOaNp3JZBCJRNShZbFJri8AfPbZZwpIhULR3S4Wi+GHP/whXn/9&#10;dVy8eBH19fVKZisqKvDb3/4WKysrutZ8Pi/klfuFQnYWsMfHx6LZms3mEqtG3mPa8NrtdoTDYc0P&#10;oAaLZyDjQ1tbG9bW1qQvouDd+N7svFF/yK7e06JyADpHDw4O8PLLL8sOnsJ1FpFTU1MybDg9PYXH&#10;41FHg3GVMZgJjsViwXvvvYe+vj50dnYK5ecev3nzJoKfGwOQKkIwwZhocf/4fD6dJSw2eC9ZqCaT&#10;Sdmzssjgi06PLpcL169fx6NHj2RdzfhIBJb74OOPP/6DuEcwgxbXtFDd2dnRub+ysiKLWL7y+aJb&#10;jjEu3r59G3/0R38k8JSFLuMZBefsrDHWkFL3la98BY2NjTpPLBYLurq6EI/HcfPmTezv74v9wT1l&#10;RMV5r7l2q6urEQwGS2aR8PW0noC5B2MBwUXOm7p16xZ8Pp/E0aTtUHRNZJrvSa1bMpnEtWvXSqz0&#10;Jycn4Xa7ZfpAOjNBIcYz0paYtHJO287OjuaO8D6tra2p60bxfzqdFsjIXMpqteLRo0dijSSTSbFf&#10;jGMNLBaL1lShUFBhu729rS469SXMFyh4pnFENBoVFT+dTouWZyz+jKwNI/jNWEUtEud6UfvMHG15&#10;eVmfmXuWHS+CgZFIpGTtGs+tM2fO4Fvf+hbC4TCcTieWl5elK/b5fCWWtrxm5gEEpAiw8nt++MMf&#10;4vr163jppZdkyvTmm29iZmZGuuFCoWjfSzrlyMgIJicnMTs7q/yU4xySySTKjNoCXgSFkLlcTtUm&#10;N6exsmZQs1iKXvvkpQFQosJN8/SLFbDZbBZPOxaLCS0lAgb83zNAtra2Sjj8tPviNR4fH+Phw4fi&#10;IrJgisfjmtZLV4+joyOJGmnPyPvBKo6Lg+3X09NTJUpHR0fw+Xz6bFzsRBJ5iHi9XtTU1GB6elq0&#10;NHKxW1tb9eDJu2agpkCXXRrysWl3WigUNJSMrUbeC+pk+Az54jVms1ktDv4s77vxxUORByY7WQxM&#10;ZnPR7rWhoQFWqxWxWAw7OztysKD4PRaLKREkB5luEtRTMAkm2tvb24t0Oo1IJKJ2MlEstqCJltXV&#10;1cFkKorN2MJtbW2V89fly5dRVlaGaDQKu92uz1xbW4uLFy/iX/7lXxAKhVRIsYhki54FGgtmosnk&#10;TvK+dXZ2wufz4dq1a9qwAwMDmJqaEjWOOhION5yfn4fT6YTT6VTHj4mY1WpFMplEa2uruoMcSkaU&#10;goevkZrm8/lgt9vVmiXFhAg4kUkiQQQHGPToKsfOUTweL+Fhb25u6l6srKzoWcbjcTQ2NiKfL4p0&#10;CWREo1F1mIxo35MnT9DY2CiHKQb4QCAgcSCBDIIUtIt0uVxYXl6GzWZDU1MTUqkUGhoaRCXw+Xzi&#10;bFOIzgm2jx8/Rj6fR3d3t9Y2C5NLly4hFAoBKFpbLywsIJlMYnNzU2473BcERbxeLwqFgn6O06a5&#10;T43tae7TiooKDA4OYnR0VOuHhz9ffJ5ut1ugRyaTkRCWXUXuCQIx3OOc/s7ziV0MWv+m02klu8fH&#10;x9KkkXbFZP873/kOgGLQX1tbE5LGOGKz2TS0MBgM6mxi4me0LCeFsVAoDg185ZVXNDfhxz/+Md54&#10;4w188sknaG5uVmEai8UwNDSEa9euIRKJ4MMPP5RDod1uV1BmcmscFMY/c63zXtfU1MDv9ysBOzg4&#10;ECWEe4cdNXYRKELnHAJ2p0lfJVLJ50hU2OjaYqR7VVRUyMHu+PgY//3f/43GxkbU1dUp3jx48ED3&#10;ra+vTwgtYzTPbSK9RJZ57clkEnfv3sXU1BTOnTuHVColEbuRcsf78nQhzjyBiSljm5Fyye/nGmMR&#10;QEoOY5KREujz+ZDNZvHOO++UJM28bwC03hlDw+EwMpkM9vf34ff7dU6Svjc+Pi4wkNOaaRtKYwuu&#10;FcYxCtvpksRYw/tSU1MjkfrTNMbr168jGAwqiTUaS1itVrzyyit4++23BQo+jZQb4ywRb4KUT3cz&#10;GKv58wQ9eM/YAYtGozh79iwuXryIbLboBNjY2KiZZBTzk6rJ3Ka8vFyuYXQvpP6UtDB2CCORiJzI&#10;jBaqBCYcDof+bOxcsxvFe0/aM3NDFs3MdwhwU8BNzWpFRYVYA2VlZYqtZKGwCKeImveYoAS7y+fP&#10;n8fi4iIymYyE0QRYuN4PDg5EXTKuG+M64Pny7rvvYmxsTFSzjY0N/Md//AdcLhfu3Lmj/b+9vY2l&#10;pSUMDw9r/gt/d1NTE1ZXV0WH/t9ebrdbFF8Ks2dnZ7GwsCB6KTsOxr1p7HZwPfB1enqK999/H++/&#10;/z7cbrc6jcAfxqXt7W384he/wC9+8Ys/uLadnR10d3cXf2djY2OQCOnp6akoVUR4ysrKZPlGzj4L&#10;AaNzi8VS9Awn35xJGA8IFjFEQvghGxoa5FJE1xVjO5ibirxB3qyOjg7xp3lQz8zMoKqqSkgcAzBv&#10;4v7+PiKRSMnAIqDI8yN3nLoKcmlJ4WHFbQzerEC5+ZiA8DADipUnEz9qBKamprQB+H182FtbWzg4&#10;OJBvNKkYxpYnhwMdHh5KRO50OmE2m+V5zjYwrdFWV1fVRQCKBVNzc7OoIazWjS1K/l4eDkTTfT6f&#10;KGnciBSR8dkXCgUVEdywRk4wERAiIrW1tSWD//jeLC6YCJBWRfSMhbHJZJKYinxP4wY9ODiQN/fQ&#10;0BBSqZR0HUQS2bIdHR0VLSObzSIYDGJkZETDvOgq0dHRIacNIiEUEB4dHeGzzz4DADQ1NUmHAEDz&#10;BKLRqNZuR0cHgsGgkFEm1i6XC6urq+qA0ZqVXuEUGhMx5kHl8Xg0UKqtrQ1+v1+2ktzbPCQ5QZd+&#10;5tQ9MPg0Nzcjn89LWE5+NJNSI9+YHFEGJ6NAndQlBhi+iO7xvXgIG8XnBCBIf+SzS6VS4vrncjmZ&#10;SVCkGwqF1HljcGfxGwgE1AE4OjqS9oYOd+l0WnNESAEi3cdqtcLr9Srxo90l5zlQ2AhAiQsDCPcH&#10;OdFM0txut84m6t+4l43IZ3t7u1rt9fX1mquztLSECxcuyNaYVCIKzGkCYjYXbV9HR0exsrIiNJMD&#10;4ng+G393eXk5PvroI1y6dEnOOZWVlTqHJycnlVi2trYKvT8+Pi4ZXshuLTsN8/Pz2N3dxTPPPINX&#10;XnkFFosF4XBYuqKZmRmBDNPT08hms7h27Rqam5tF5ezp6RHVjZx0gmCkT7H7yNk9p6enKpZzuRy+&#10;9rWvCQEkss/C4vDwEC0tLbIC5t+TKsoXKR10R7RarWhubi7pNHd3dyuWMs5x/1HPsrOzo2tnp3Jr&#10;awvRaBRNTU3o6OhQ4Uq3JiNA9DTVhA6OPB+BYgK/+vlsHK5TxiGuL57VXKP8stvtePz4sTqdpLTx&#10;9xv/a6Qgca8YCyNj4eLxeISSMzltaWlBd3e3Cl3Sum02GxwOByorK2VIQmE5rWRJm6H+MxQKSb81&#10;Pz+PnZ0dgSTcaw6HA6FQSDb18XgcLpcLXq8XHR0d6OzslNaKc4mAIhBx8eJFMS94rjFfIbOClC0O&#10;xzTeH+OZyEKC65PW5TyvjIUdXzw7q6ursby8jPX1dfj9fhUCbrcbk5OTSKVSshunuUtXV5fAYd6P&#10;x48fY3t7GxZL0W2MBTZNXkwmk1zP6urq4Ha7dc8tFotcCUljraqqQltbG9bX1+FwODRQkYAzASmC&#10;sqSzdXR0aC1arcXBwexe8O+Ojo7Q0dGBuro60T4tFgtmZ2dhMplk8sJ7RnCxoaFB4nGKrK1Wq2bY&#10;MLfjc3C5XGhra/sD8yOudZPJpCGpn332GUwmk/ST2WxWxVhZWRkaGxvVwXj06BGampqUfzO/W1hY&#10;wI9+9CMZD7DIIQXN4XBgb28Pvb29aGxshN1ul+31+vo6nn/+eYGlLPS4tpjXNTQ04NatW5ientZn&#10;4H2pq6uTdubptck/O51OObka6WcA0NjYKFaHpaysLMjq3mQyqS1NZxGiUfX19XqQREyYgJSVlaGz&#10;s1OaBrotGR0WzGYzBgYGxJOkLS0R3fLycgSDQTQ0NMgBobGxUYm9Ea3v7OxEfX297F0pXCWfnmJi&#10;DuujkJYJLQsfs9ksSoYxCWN3gegLB0yx6idSQ44aH+TBwYHsy/h+9EYmJYiHPu83DyQiIeSa83vS&#10;6bSSTxZSa2trmqzKQYekPlFwxffn4mLXh+L3rq4u2T6yOKJAmW5XPT09KhS9Xq/Ehey8NDc3w+12&#10;4/DwEIODg3C5XHJboktWU1OTxPitra2inNENidV4T0+PaBec5XJycoKtrS1YLEXLZIfDIc68xWIR&#10;xY2uDLlcTogRDzmaCPA1MjKCoaGhkgKXhzxRgeXlZezt7aGyshJ/9md/hmvXriEQCCAYDMqW8/Hj&#10;xzg+Psb58+dLCoxUKoXq6mo8fPgQN2/exIULF9RpsNlsEsex/ez3+9HR0SFaEy1yWYzQwYjWptls&#10;Fl6vV+1ctpL39/dFYzo4OMDq6iri8ThGRkbQ2tqqg4U8ca5ZaodIb+Nwpnw+L4vP/v5+uN1u7O/v&#10;o7u7W9QaTknmHjk9PUVXVxfcbreKmLNnz8plrbKyUh0hs7loLcpJo9z/dCkidZEuZIVCAV6vV+vN&#10;4XBIU0J3NSLf7KbSEQ34oitLWlahUFBrmsUQEVQmqACUoLrdbiVeTF65XgGI3rKysqKWOYsmcpm5&#10;L3muMCEkTYOaMSYUPDuN1AagKAQPBAJat0Stl5aWsLe3hytXrugMJzXKqNk4OTlBOBzGBx98ILON&#10;lZUVOJ1OnDt3TkGMsx7q6+tx8+ZN5HI5fOMb35C9LPVMTU1NCAQCmJiYwKVLl0SBc7vdOjO535gk&#10;kpI7NjaGv/u7v0NfX58CMu9RZWUlLl26BKDI0fd4PPj7v/97cfJ5nh0eHuLChQtYXl5Wl84oJjeC&#10;XCx0aeZQXl6uIYp0JiRCzPvO73e5XNjb2yvhcbMzyt/J388uIh3+2MngcC86GzHRrqgozt5gYVZT&#10;U6OhgfF4HJWVlejv79fZx2fPQpKdT4rOef4TZGDMKC8vx8DAgPQ9pNDt7e2huroap6enWFxcRHt7&#10;e4mNMc+L2tpapFIp3Lx5E06nEy0tLVqvT9N6jAkxkxBjt9z4Z577LAr6+vrw3HPPobGxEa2trTrr&#10;aVFNgwhSZEi/WlhYwNbWlopCxjV+drpZlpeX4+WXX8bVq1fR2dkpgfra2pqKjM3NTZw9exZNTU3K&#10;B0jDdDgc6OvrUzH94osvlsxsYSeN94G6M5vNps6ncU//b/eNYKHD4cCDBw9kBmC81+yu8HcxhkxO&#10;TiKXy+HGjRuw2WyiJnPvUrfCAbSDg4Na+6R6PnnyRLHd4/GoMzA6OioaIs1pLly4UPKcCT6zo8SO&#10;GDvUZ8+eFfWM1zw/P69CgUBVW1ubnBsZNxcXF9HZ2SmXR97X/v5+xVejDoxGLu3t7ejo6EBTUxNa&#10;WlrQ3NwsV6dgMKizka5aLS0tWF1dVeygo+fAwEBJXmE8D2pqarCzs4O3335bzzYWiymXpuEOizxj&#10;h+TBgwe4c+cOnjx5gtHRUbz99tt48OCB1nJ/fz++9rWvoby8HN3d3Whubsb8/DyOjo7wySefYHx8&#10;HB988AEWFxcVz46Pj/Hcc8+piGShTxC7vLwcb731Fn7zm98AKHZJfvCDH+Dq1asYGRnBmTNn8PLL&#10;L6OzsxOPHz/Wvc3lcrh06RL+9m//FufOncOVK1dw+fJlWCwW2fVzX7/wwgvFPZFKpYIARMFgwsQk&#10;l+3jUCiEXC6neRrcFEQu4/G4OJqsCBn0WbXTPjAejyOZTOqQIJK0sLCAzc1Nic7oqMQDmQvuypUr&#10;qrLZRvv444+1SWhDd3Jyoimx5Dwah6RxpgGTPq/Xq0OpoqI4vCQWi2FgYEBBi7+X10yKATtADodD&#10;iBEPumQyKUciJk719fWq3PnioeRwOJRAAMXKs6enB4VC0TmDiHNdXZ10KEQEjFW3kVtI21sGtr29&#10;PVEaiMZQYGcsNE9PT3U/iYCZTCZ1ckih29/fh9lcnM7NCd/7+/uyM97Z2VFlTUEaKWj8LKQt7O/v&#10;o6mpCWazWfQuFmxE70mhov2qx+NR8CorK9M8EQZ8j8ejbtuLL76oawgEAvJVJ7K/tLSEnZ0dfOtb&#10;38LQ0BAqKiqQTCaVsAUCAbS2tmJ8fBwOhwODg4OyamT7+o033sDZs2cxPDysrgOHV3o8HiVAbIF6&#10;PB61/CkAplWmMSi73W60tbUJbaHFJlETPmPylfP5vIoKHgLUYDGpYqK1vb2NRCKhTgCT7s3NTdlK&#10;JxIJaaoIBFBoxyBNf3naUC4uLsLlcmn9MvGjpTOfC4cLHh4eyuufSQ5tCr1er9yNmJg3NjZqj587&#10;d04dEmMhXVdXJzolh2oNDg7qvlI/wAS9rKwMgUBAfuO8DvLcOeiN95DUBzp1GBPVgYGBEmSYB70R&#10;ZWICyS4NzwOPx6PZI7R33N/fx9WrV0VNcrvd+PTTT5VwVVdXy46Tw0XZ5SWV4ic/+YmuhWtpenoa&#10;Pp8PXV1dKpZOTk7w8OFD3L59G1euXEFXV5e6FEzSmTxw6GUgENC5zr1D7RbduXK54nyMYDCIl19+&#10;GclkUuJdgh1M4M+dO4elpSVcvXoVfX19mj1BwIXOXXNzc+pckSbFws4ojAwGg1hYWFABQBAEgBBU&#10;AjUs0JLJpIaV8WzmZHhjkcrOJPdONpuVoQkA0SAZ/Pl9jC/sbHHvcHgYYw/dwshRNwpTueaZ6HIf&#10;VFdXy/GOg7k46JDr2uv1IhqNim64tLSE1tZWieGJqsfjcbz77rtyqCFFggmvMaEhI8HohmPsavCZ&#10;GJPT3d1dVFZWanoxEzR2gILBoLp43E/U6l26dAl9fX0qpJhfMH/g17PPPouXXnpJYI2RftvY2Ki4&#10;1dTUhAsXLpTYHBsBB1730tISzp07V8LbZ8eC/32a0cFnxPvEz2JMXvm9NpsNY2NjmJ+fx+DgoLpX&#10;T3c2CCysrq6qK+Tz+ZSDGTt5dL9LpVKw2+06G/nMjo+P5ZLX29urYqmiogKzs7P6WeZ4IyMjooUa&#10;18H09LSog4eHh9ja2oLNZkN7e7t0sIzvMzMzWut7e3tIJpO4dOmS9FQ066C7FIemhkIhNDY2SvPJ&#10;riJnDTU3N2toqzEf5XpgXOcASZ4nLAqpASKdcmZmBkNDQ+ruG8Egu92O999/X91Jxgefz4eBgQHc&#10;uHEDZ86ckY6pvLy85Hwg/Zjxm5/7L/7iL3Djxg3U19djaGgIfX196Ovrw7lz5wQsspA2vkKhEJLJ&#10;JM6dO4fDw0PpD/mZR0dH8eabb+r7X3/9dbS1tYleSNOL8+fPa54aOzx/8zd/I4CFmmW3242vfvWr&#10;qhkODg5kEW+xWCxBBtRCoTitm8ki7WVJJSKCa2z3lZWVKVEgOkterPEBkdbEJPZpJIRTavn/bOPy&#10;d7W2tqKzsxMdHR06jNm2npmZwdbWVgmCTSEOuwV8b7q+GB0V2FKOxWISNHLOBx0xOC3UyGvlYrLZ&#10;bFj9fAIjxWYmk0n2plys7PpwGmMikRCfkYm91WqF0+lEJpOR00tjY6OGKLIbQPEyCw4WMhS+chMw&#10;gQ2Hw6JPNDc3i7NOi1Am5eR0u91uNDU1qYAh6krrYj5rcrSNg5jYHeNkcKPQjGLaTCajxIkTYIkY&#10;ZzJFi8i5uTm1s4m283Bgosrpw2yxp9NprK2tIRKJKOklTYbv09zcLDoOE/VYLCZkYn5+HqFQCC++&#10;+KKKGiYqTK4oxN/Y2MDvfvc7rK6uYnV1FVNTU7h16xai0agmpZ+enqoFSt0Q6V5dXV0qLki/oC00&#10;dQukAnCyaHt7uwIqp6ezc0ctC2k7DocDDQ0NGlBGNIOdDv5Odup4DhjpGEbKIB3S8vniPB2jlopr&#10;jnSjRCKBra0ttevZTmdyZeSMWiwWzQ0x0tEikYh0VBx2lEqlEA6Htd8LhQJaWlpU4MTjcd1ndj89&#10;Hg8qKys14ZYdHRZhLpdLehHaDjc2NqK+vh6VlZVoamoC8IWQuLGxURaZvI8mk0lCYqfTKRoE53lQ&#10;IMz7zXvPLhD5/ywQaFdMG2pS5jY2NjA+Pi6aGUEavohs+Xw+2YmSyri4uIjf//73oh09bYM6OjqK&#10;2dlZJBIJrK6u4u7duxrA5vP5NH+Grl/c7+l0GgsLCwo8PC92dnY0W4BDII+OjpBIJPDo0SMEAgH0&#10;9vYKhaQOjh1fAiErKys4ODjA+fPnSwxMSK0zm81YWVnB6Oio1iwTdiZ9tI+ORqM6DwlU0Eee5wXw&#10;hT0q9wSHjTI5jcfjCAaDolKxWKLrGwfCUvvEl9frhc/nUxJGtzJSWwgQMGGurq4WnZU0TpPJJJCC&#10;sZR6MXbcCdCtrKzg5OREc2dWVlaUJPBcZleDVsO5XNGoIhqN4tGjR4jH47h37x4mJiYUlwn0EBji&#10;dfFVW1urqff19fUlhbkRATfqDNPptEw9jMgxzytSRG02mwqokZERvPjii4qFLpcLwWAQPT09opkw&#10;yWxra8OVK1dkA086I9dTVVWVUP5gMChwkHuXe4l/rqmpETuD18ozjfHQ+MXz7emCxFikGc9TrsPp&#10;6Wns7u7CZDIhGAwqDvIZk8nBOQinp8V5Nz6fD8fHxyrcaZDD4m57exvt7e2oq6vTfq6srMTi4qK6&#10;iy0tLQJgCObW19fDarUim83C7Xajq6tLdGbGl2w2Kw2i2+2GyVQcGt3X16ccB4Bmnm1sbIgpUygU&#10;baq9Xm+J1TQnxrOzQkA3GAzq/gKQScmjR49EXeN5y7OQLBaCr/fv31eOQGaEyWTSjDF2hQ4ODuQo&#10;SConTSUWFhbw4YcfqovZ1taG1157DdevX0dbW5vOBzrQ9fT0oLe3FwAEFHGvcP3/9V//NUZGRnQf&#10;jNR9l8uFq1evqsPEwt74Wl5exsTEhGLj/v4+QqEQPv30U7zzzjv6/pdffhkvvfSSRkAQqKNQ3+Fw&#10;4P79+zCZTPjyl7+MhoYGAVXM37he29vb8eDBA5yenmJvbw/PPvssLPl8PkhPYoul6JrDln9TU5MW&#10;fG1tbckMAVb4zc3N8Hg8QgDJe2Qy6na7VSnTWpN2uUR5OXyGFqykPpjNRQvPc+fOobGxUQkfW66B&#10;QACLi4tyywGgzd/S0iJPfr4X/8sHyQ4HX0dHR9jZ2VFHha/t7W3RFpgoUqhUU1ODtbW1Pxhkwy4J&#10;uy10FuDv48Nk0CBdLZPJyKWGA/aM4kQeYEzqgCLaTdEakUMmjET+6JITCARQV1enwW/xeFx0lkQi&#10;AbPZrGvs7OxUl4X0G/K0iWAyEW5qalLC29bWJn0I+cg+n0+Tdo2IdSZTnGDNQo+CxUgkosnbpLnQ&#10;No/+02zNAl9MeA2FQiVTnfmqrq7W4ZxKpTSMjUkN6WhWqxX37t3D7u5uiZWfxWJRkZlOpzE+Po6P&#10;P/5Y7jbkTBK5ZyHS0tKCaDQqFD6ZTCKRSMBisajDR+SUNqqk+sViMWxubipB4+enjWoikdBcESaw&#10;FPuTG2q1WtHW1iYuPdvkND7gTIHKykrtm/LycjidTml5uGY4OMuoU+AaNx5ypF/wvvF58RlyL5Hf&#10;y33U3d0tOiFFdSxuSffhgCRy8kkZIRrJz51KpSRq4zrf2tp7HuuNAAAgAElEQVSSs08sFpMtcXt7&#10;u/QAOzs70oMYExEWWIuLiygrK0Nvb68OfwZodsS495jMAMXihJ1YJhzs9PFcIfJXWVmJdDqNK1eu&#10;IJ1OqwtFO+qRkRHMz89jc3NTyRxRTQaFubk5TExMaO1MTU3h3r17+PTTT+Hz+USXYsLE885utyMa&#10;jWJlZaXE7YmJxblz50rO0lwup4FYnFHBgnB7e1t0IpvNJmE6k5nd3V1cuXJFzjwUdBPQyWQyQsbn&#10;5uZgNpvR3d0tpyl2FQhUHR0dIRwOqzPLZ8POSiqVwurqqooxouIcFmoEM4iCAhACSlqC8fo2Nzc1&#10;hJHFSSaTUZc2mUyKUsvBZxShEhAzmUxYX19HIpFAd3c3Ghsb0d3djf7+fgQCAQEKDodDiUhlZSVa&#10;W1uxtbUFk8kkG3Kj8UN9fT02NjYQjUbh8Xhw4cIFTWA26h+po/H5fAIDqAej+JzD6fgzfEUiEWxt&#10;bSl+G+lch4eHeP/99xGJRDA8PPwHQCVfjIOkRBrtOp/WophMJlFSp6am4PV68cILL+h5nJ6eCnTK&#10;ZrOor69HVVWV6I3nz5+H0+kUfYfvbUz22e0l5ZdnppG2ZPx/Gik8XVj8b8UGCwzmMk8XJcaukBGh&#10;D4fDKC8vl4axvb1d8xhYKO/u7uLRo0fi2ZP+SWqS1WrF8vIydnd31SXIZDIyGuDeq6iowNjYGNbW&#10;1lBTU4OBgQGkUin9fCQSgcvlkjFCfX09/H6/nh/zGyblpMlTw2XUf7CYXllZQSQSUaEJAFeuXFFC&#10;z6I/HA5jaGgIx8fHyk/LysrQ3t6uPIHxaH9/X+Dj9va2CgvmABsbG1hZWcH8/Dymp6dlysJZF7xu&#10;xg+uE1LqCG4sLS2pw3Lr1i0JzL///e9jeHhYYCf3FllD/P+Kigr09fXpDGUuQ8D5lVdewe7uruI/&#10;u3VM8m02G+x2O548eYKysjJ85zvfwbPPPoumpiYkEgmcOXMG09PTmJmZwdjYGB49eqQZXIlEArW1&#10;tbDb7bh+/ToaGhq0Lpnrcm9UVlbizp07KC8vx+uvvy6aKs1xqNusrq6Wu+HOzg42NjYwMTGBMgAa&#10;eNXQ0IC7d++qUGBlu7e3p8neAFQ40A2mvLwcoVBIaF48HtdDosWfyVScBE43A7vdLpU7gxIFc9XV&#10;1ejs7NRkSya71BsweZmensbc3BysVis6Ozt1oHCKJWlS1I4QJWaFTkHzxsaGFq3xQXPTWz532Tl3&#10;7pwcQ0g/WFlZKWmDUZtCrQgRBQpVWTQxwLIgqqmpkdMO8AX3kYmkEW1mEcEE+OkBd3zwRJ84tJE0&#10;uIqKCqFCFKYzWJHGQQ96drR4AGxvb2NsbEzOSUCx1UZ7WjoW8cDmYDU6IvDzdnd3Y2VlRQ5VTGDX&#10;1tYUENm2bW1txd7eHuLxuKwirVarAgEdM0ZHR3F0dCSrNXaJXC4X+vv7EY1G8eDBA8zPz+OP//iP&#10;JcqkONHtdmNjYwPr6+swm4vOJAMDA8jlcpotkslkUFdXh7q6OgDA5cuX8dprr8lSr7e3F1arFdPT&#10;0/iv//ov0fB4EDocDiXZTIbJy6+pqdH6okD76cBuMhUHVpGKxcnvTJSo+eErGo1idXUVfr8fS0tL&#10;QlkpjE+lUtLNMOCws0C3JZolnJyc4Nq1a/jNb36jQ5fOO9XV1SWzdDifo6KiaFvLvZXP5zXVlsYN&#10;pHUYud9NTU2oqKiQboTOTrTS7ezshNlsxubmJmpqamSVDEBdNrvdrjkGLKQpTG5oaEAgEFDXib7n&#10;fJFDT0cZupKZzWZ1KYydWKvVquKFP8cX5yNQpM4Xz7t8vjhDZ3Z2Ftvb22hpaRHlaGdnR2hkZWUl&#10;IpEIrFYrhoeH8dlnnylRoVaLGhQWaO+//34JPePb3/62+NUjIyN4++23cXBwgM7OTj1Lurlcu3YN&#10;ra2tGB0dVdDY2tpCT0+PzgXqO8bHx2G1WqWponkFO21M6C0WC1wul4oYuqiwg8x9wkB3eHgouhS9&#10;8406K9IWM5nifIfLly9rGjmvz2w2Y29vT/xr44vd9pOTE1GJea9YqBIFJuXBaF1usVjw8ccfY2Bg&#10;QGdCPl90L1paWlJx29PTo67Z4eEhlpaWsLy8LASYlDkK4zmvYWdnBycnJ7DZbAiHw5rMPTU1Jacb&#10;dnAaGhoAQDqU+/fvq+jiPA7aiLKDRN0au5SNjY2oqKhAW1sbotGo6GgXL17E/Pw8ampqsLq6inS6&#10;OF2dSf2vfvUrtLW1qcuxtraGtbU1fbaVlRUVL8Y4y+fIpJqgJ4tfoz7FuG8qKyvR19cn+o5R/G58&#10;0T2I55Pf79c5xTOTXVsjfdH4e41UGWNhQsCVVDbjzzxNdeJZTgCDHXZ2vkilYpHB38ekmeYeh4eH&#10;iEaj+OCDD9DT0yMd6uLiIk5OThAMBuFwOFBTUyM7ZONatVgsiEQi6uQTgefZRFOWaDQqKhH3Ak06&#10;gGLHkcwPv99fYgLC7sb6+jpOTk5Eo06lUhogyxyB94fGIWQkMOYQZPV6vVhZWdHMMQJCAFTkMg/i&#10;Oc8Cyel0Ynt7W1IAPrOTkxPlYuwu83zgPKvt7W20tbWhtbUVi4uL0tO6XC40NDTIvIEjF1g0krJP&#10;9sTTa9lIsz0+Psbx8TGuXLmCVCqFTz/9VOt3aGhIORU7ibx+fl52cQuFAr73ve/JuCQYDArMGR4e&#10;xr/+67/qfTc2NgS0sughM4AMFCNNlQUT1wFzJyPYW1VVhYODA+U1c3Nziimrq6tFgbgxUeXhG4/H&#10;xR0jWshFC0DIEi+GF8bACUDONNygvChWdzzwuNlzuRy8Xi8uXLig6ZnJZFIfnihcoVC0ySTalclk&#10;VKWzgmfixMOf18qbRVSMHE2r1SqXDyZxxgEru7u7OmSTySS2trYUfCmsTafTePbZZ0WFsFgsQp5b&#10;W1tlDZzJZNDf3y8U0EhzSCaT8Pv9Cr7Nzc2iTvE5ES0kFYfOBGwxs6vDRc0uA+08KarmsChSeEiJ&#10;Iq+PRQu56lzk1OUcHR3JbWt3d1dOQEz29vb2lFRQuJvL5RAOh9VFojVtPp8X5YWcWCIQLDL5+0Kh&#10;kBCexcVFbGxsYHZ2Fqurq3IyoXUd/ekrKioQDAZRXl6Ozc1NTE1NCZEuFIpzR+7du4e3334bJycn&#10;qKurw97enqZxM/jX1tZic3MTb7zxBjo7O/H6668raGYyGdG+nE4nnn/+eTx58gR+vx+XLl0SRz6b&#10;zWrIHzs9pFKlUikJa6kLYjDmJt/Z2REC09TUhNbWVh0Gm5ub4nXzcNvb24Pb7dYkWdp8UgPA6z86&#10;OkI8HteE483NTQW3aDSKtbU1uRcRAX6aIpLNZrWnuR7Y3ucX9S9EpNkFoIVuRUXRynBxcRGrq6uy&#10;VyTVkd7gHo9H3HMiyUyuTk9P5dDGwaDcq7W1tTCbzaKwffLJJ3JSYQJGemFLSwvy+bxmvFBPYgzA&#10;1dXVGubHYMMJ7zwT0+m0dFrc60y6GhoaEI/HNVWW2puWlha9H/cOgxbRcCONKxAIwOPxSPxs1MPl&#10;cjlcvXoVzz//PLa2tlQYeTweUaZotw0AZ86cwde//nW5krS3t6OiogLvvfeeXFx45t27dw87Ozua&#10;RkydD93TGIRZPFF4yu7H5cuXS2h7RJIZkMvKynD79m2sra1p0rFxhhEHnE5PTwv1478R6SfP2Cgg&#10;9fv9ogGxA88vFjV8Vh6PRwkPAHWRaHSytbWFWCyGtbU1zblhYU0UlTG2rq5OCQI/K4tfilRJRWRs&#10;ZMd5cXERx8fHEp3mcjm559BtaX19HWtra4rb/HmjYx7jGJPdfD6vyfNMSJlkZLNZrSnGUQ4BZcJG&#10;F6hQKKSzjV3T4+NjRKNRmcgwoWfcq6mpwdbWFpaWltDd3a2ug5FexHXAv+PZRvrP03/PnwegYtRk&#10;MokixVzG+H38OSZadNI0FjFGbQW/n0kf1+7/9b1cj7FYDL/5zW/UPTJSy415Vnl5cabU1NSUwA1a&#10;l1+7dg07OzuYnJwUDZidfjoS+nw+JbQEhzh1nnNJ6urq0NTUVNLVICWzqqoK7e3tYgXU1NRgY2MD&#10;AGQC4vF4BFQwbyAKPjc3p+GjZMOQxspnzDUwPz8vMw6z2SyGCgHiQqGAR48e6T7YbDbs7Oxgc3MT&#10;w8PDovzwmaZSKTx+/Fj2+0bAmSwAdviMyTvvPSmgBPDYlaWmNxwOa95XVVUVXC6Xzgs+p6GhoZJ1&#10;wnXEM51r20hXbmxsxPr6uuxlb9y4ISYAC3/GAOCLQXyZTAa9vb3SVjAuFAoFxb1cLicreF4n82Pe&#10;l6tXr+oc4LXy+1OpFD777DPkcjkMDg6qSGPORvCMMfH27dvKAQDAUlNTE3S73WqJENFjQDebzXC5&#10;XBKCVVRUoKWlRS1ReuC3tbWJPsFhZIVCQUgKkQgmyzyoSDeiuLO/v19JJREM6hxI6fn4449L0Fvj&#10;pg4GgyUbnjeCf+b3cbHTxpNWdrRVa29v12Riolvkn3FiLfm11BpYLEWXHlJh2JUhzQGA3jMQCKC2&#10;tlYFB2kU5MdRkMZJ1QwG5PGxkjQiLZzZQNcKbtR8vihcpg2j0b6WnuVNTU1wuVzo7e1Vm57JObUH&#10;XFhEjYmekhIGQPeSB5/ReYj3n0giq3XjszJW/Hyx6AC+CJzpdHEasFGczMKWbcp8Pq9Egp7sQLE7&#10;E4vFMDc3h3v37uHOnTuYm5vD+vq6Dn0eMKOjo+pCkSL1zjvvYHt7G9evX4fT6ZQYDPjC2z8ajYqX&#10;+p//+Z/Y2trC+++/jw8++ADT09NKBHZ3dxGNRiXai8fjoip98MEHQuSINjJh39jYwOrqKubm5nB0&#10;dIS7d+9iaWlJXQvaPzudThQKRRHqc889p44ikXMAcgsjfWZ+fh69vb3weDwaDEXzBxbwdMvxer16&#10;TyLRT7/oRMSk12w2C015+kVggPfg+PgYS0tL2N/fV5sWgAY5scVtBC+oqyEAsbOzIyTu4OAA6+vr&#10;2NzcxMrKiuhooVAI+/v7OnhJ7eJ6KRQKokt0dHSoqGRR+PHHH5eID51Op5Bun8+nQY02mw2tra1C&#10;3CorixPbP/roIwVqXsPw8HCJvz2TuqamJmQyGax+PrX4z//8z/GlL30JQ0NDGBgYwPDwMDo7O7G9&#10;vY0zZ84gnU7D6/XiW9/6lhJYFtlVVVV44YUXcHR0JL3JjRs38Prrr+Pw8FDP0+PxoK+vD1NTU/jk&#10;k0+EzL/11luIRqMSy3OoKzsy7ESTfrSwsKB1yg6qzWZD8PNpywB03nK/bmxs4KOPPkIul8Pk5CSO&#10;j4/R0tIi+s+TJ0+wuLiI9fV1dSGMiB+1TRwMy8KttrZWk7/JP2ZxQYogPf7r6uq0DvnsvF4v9vf3&#10;JUzltXNom9/vVyc7l8vpWR4eHooOVigUXWb6+/tLePwEIZgUUj9JIGBoaEiDJe12O3p6euDxeBAO&#10;h1WgMM5xvxpFvkzQ2dklSEBtCznYR0dH+t6KigqEw2EJy9mdMA4oM/5uFp68L7Ozs6L2GI0AQqEQ&#10;fvvb36JQKGj2BxMXI2WJsYAAGlDsdBq7B0ZKEvAFpYZnB8X5T9OcjAUNE30AYnk8nRjyy263Y3x8&#10;HNFoVBatTCQZ0/iVzxcHLIbDYSwvL2N1dVV09aeLDRYVv/zlL7G9vS2NFVDsApw7dw7t7e1YWloq&#10;0c4x6afAnR0cJrOLi4tiGBwfH6O1tRV1dXUlHZZYLCZ7Zs7DYiw3AiqkEPf19WFvb0/7jrFienpa&#10;4C3XMcEb3hsWVPv7+2hoaEB9fT1yuZxMG1iAUA/W19cnei/1xH19fSWFAs/0mpoadHZ2IhgMoq2t&#10;DS6XS7N4Wltb0draiubmZrhcLtTX16O5uVnOVLRc7urqkiUtZ0gRlI5Go2KW8Fxh4fjVr35VLqks&#10;ZgjqMb8xFqJ8/haLBYODg7h//z4KhQKGhoZkPU83PVLrSS9jrGMs5vdSo2Kk/4+OjgL4glbOfeNy&#10;ubC0tAS/34/BwUE1DbjmvV4vQqEQHj16BKBYbA4MDOh3Mf+tqKhQzj8xMVHCXrDU19cHyS3lAWNE&#10;asldpYiOQZ2tEqPjCJ2s+PepVEqCbE6RpGjOarXKp/ro6Aher1cuKAyGbK/TqjMcDuPhw4c6SDj1&#10;28iD7OjoUGXFD2+soIlasfPB4E6BDx8kExoKlSi0YnVppFGQ000rPB5EvHdMhD0ejyq9UCgEr9cr&#10;MRIRMSNPlQvB6XTqmfBAYKV+dHSE6upq2calUilsbm6KqmIU4gLA6uoqlpeXFTRyuZxQWU63ZqcB&#10;KNq2GW1WiTpsb28riWSi7HA44HK5JARNJBLyyya3n4JNk8mEzc1NzW3wer1obm6WmMzpdErgy+9h&#10;94xoAp2pGhoa4HK5hBSTjlEoFOexMBHmhuMk06f5tEQgeGjx/o2Pj2NpaQmzs7O4deuWBr+9+OKL&#10;6pYxUPEA4HNMpVKYmprC+vp6SRePGg1azW5ubiKXy0nHsby8rKIolUqJz89nw6J+d3dXdDSjSJ/7&#10;lxN66e5B5JxIB9v6k5OTQm1NJpN868l/ttls4pz7/X4d1DSBINLNhIBCYY/Hg/r6eqHuJpNJ4nYW&#10;6xSmk87FwXhM+NmB4Vpj4s+OEIfc0dGHwZq2wCyGjQOkeK1Mjo+OjtQhZHAg1cDtdgutYhAjyEAN&#10;D3UAfBE15kwQJlwrKyuYnZ3F4eEhlpeXcevWLayurqK7uxvnz5+H3+/XUEEAaG5ullYIKBazjY2N&#10;mJ2dxe7uLp577jm8+uqrKl55XX6/Hw6HA59++im8Xi96enrQ2tqq887YGWAnaHV1FXV1dXj11Vf1&#10;Xrx/THTq6+tVuG9sbODy5cui9JHCRWSYZyUDJAMWBd78/XNzcwgGg7KEZYFCCt5Pf/rTkjNsfX0d&#10;t2/fxv3793H79m0sLCzAbrcLkSPdkU57TJbZueP+IEWLXWDGGmOhwvsVCoWwubkprR47polEAm1t&#10;bYp5pIOcnp5qlgIdGwkMUVORy+U0AdjtdmN7exsnJyeKtUyqAKjQ2NnZQUtLCzweDxYXF0soDpwH&#10;RZqzzWZTUpPP53Hx4kWBiCxkKBpnzGInkEkQAHW1eT9qa2vl9MckiSCBsftm7KbwXKCJBl1uxsbG&#10;cO/ePe2P3t5edQ353kzUeabyWiKRiCg8xuLE+H0EBE5PTxGJRDQ927iejIUSk1Wr1Yq5uTl1Yvj5&#10;eF+MnbgHDx6osGcnk/vKWPgQYP3444+RSqVQXl6OoaEhmYcYaSmxWAxvvvkm0um0nKNI/clms+jt&#10;7RVgEIvF0N3dLat/AjFdXV16T8ZEGiMQkOvp6dGaZOx69OiRJmy3tbWV3JtQKASbzaYCu1AooLm5&#10;ucTdrKysTK6FjNebm5tIJBIqyHhdzOuYl+VyxVlJPT090nWk02k8fPhQBRPjK+8NhwMydjG59nq9&#10;0jqxW821bzKZBOqyWwd8MWqAz5j5EwHv9fV1mbTwPDVSjbLZojX9l770JdFRuWaMVDm+nqb+nZ6e&#10;isUSDoc1V4dMGb4n1yL3BemJ3POMf0bq6aeffopwOIyamhr09vbi1VdfRWVlJcLhsO7fkydP0NbW&#10;VqKRLi8vx9bWFn70ox/p+7LZLF566aWSuSoEBUjF/dWvfoVCoYDnn38eX/3qV2Gx2WxB8i55UBg3&#10;DFuDtG5losapxVw4pDCwyiNawrYeE2PabtIalkGMMx24mGpqajA7O4snT55gfX0dKysrQhjpnEEH&#10;EyYCPp8P9fX1aqUbxWa8QaR1sN3K1h9b6vxiwOvo6FDSywrO6EDALkUmk4Hf75dzCADZutKRiy44&#10;9JrPZrOYnZ1FeXlxxgDpLgzuRBaCwaASJiZjfE+v1yuhDw83Bj7ORSFvlht6a2tLYuRQKCSbNbPZ&#10;rPY8xVwMAkSvjJOA4/G4ulD891gsJpvdg4MDWamura2JDjM5OYmNjQ0Vs/X19eJYEknz+/2i3/Dw&#10;YtJSXl4Ot9ut6af5fF4uLW63WzMgSHuiuJl2vOl0WsnywMAAGhoa4Pf7JXJLp9M4e/asgjGvi2J4&#10;ipVbW1ulLeChQ2paLle0taUVYX19Pb7xjW/gwoULeOWVV3DmzBkFCqOAjveLTlR85oODg/IIZ3s8&#10;Go2WdPHa2trwwgsvoK+vD0NDQ3jttdc0lTWXyyEajWJ2dhZLS0vY2NhAOBzGkydPMDY2hsXFRSH/&#10;PHA3NjYQi8WQSCRkDnF4eKjOZW1tLaqrq9WmprC7s7NTFMiDgwPs7u7KHprnBH3GSWdhIUJNBhHF&#10;bDYrtzW6uZ2enmJgYAAdHR1Ip4tzHojq+Hw+BaHLly/rEObwKT6vhoYGAROnp6cKWi6XC7u7u6IK&#10;sZtKbUA4HNZ78e85QJJdRIIdRBuNXR3uJ6KVTqdTM292d3cl2OOgUXadCNDU1NSIQgoAL7zwAkwm&#10;k7RQPHfpVBKLxTAxMYFAIACv16tkm8kOaXD7+/t4/PgxMpkMXnzxRf39zs6OkoJUKgWn04np6WnR&#10;pBoaGmTbzMLE7XbD5XKhs7NTAYvU0IcPH2qoJZHhXC6Hhw8fiiZHIffvf/97PHnyROc07y+DNxN4&#10;6vv4mbgX+V+jDo/OPKRN8XNyECPF8plMRuj7+vq6Bo6RXseivbq6GhsbGzCbzSWdPwIwfO7sHBgT&#10;ZwI2VqtVAlR2VSORiD4fnb9IP+O6Nb5vLpdTgcf9SM46O6bhcFiFhNVqVbeCdKdQKKS1Z/x3Jmd0&#10;naSglJQS5gzk/4+MjKCxsVGx0G63o6urCzabDbu7u7BYLCryWZjx8yQSCXXXjR0LFi+kXe3t7eGz&#10;zz6TANdIszJ+AcXuxO3btxEKhRAIBEoMbliMGYsygpLvvvsuYrEYent7dRaxgGGx/rvf/U4mHsvL&#10;ywgGg2IiGKlipFr+8pe/RD6fR19fnzrjTHiZfBJs9Xq9OD4+xt7eHlKpFLxeL1paWtS9GhkZwdTU&#10;lDQNNIfhsMLg565VBAipu2V3wWKxoLOzU/Sj6upqRKPREmONvr4+sRfS6TQmJydV1B4cHMjSmsUK&#10;c6ft7W3lcQQz6urqdH7zuiorK+Umyrywvb0dfr9fnVEAmonDTjdpvg6HA16vtwTE5LpjEk6WAve1&#10;0eTEmMPy542dBxaeVqsVOzs7WFlZEd2bmkIKtDOZomvi1atX0dzc/Ad0Pb6f8b2NnTWub6DI0Ll/&#10;/z6Wl5fx0ksvCbihqxb3G1A0H1laWkI0GsXw8HAJDYq/I5VK4Sc/+QkuXLiAv/qrv8KZM2fg8/nQ&#10;2tqqZ7y1tYVCoYC7d+9ienoae3t7WFlZwc9+9jP8+te/Vj7IYvj4+FgxluCMyVQcoHjr8yGBQ0ND&#10;+OY3v1kcDjkyMhKkiJctbVZqvb29SlYDgQDy+eJkRwpHuenS6TRaWlrkjtDQ0CDrXFaXtPg7OTmR&#10;uDyfzyMQCOD8+fNakEROWGQ8XfmxaGDA4Rc54EQ3eRAb/50oEysw0pQikYgqYE57JUrFlj4RTHYx&#10;iBjTPpcHJoMdg//BwUEJF5F6hUQigXQ6jfPnz+szEr3ivaQwe2lpCX19fXJ0YdFD1IjBhYn24eEh&#10;XC6X0Gsmw/l8vmQwFYdydXV1aSo5h7ORQsDDkjxLBmAm+Ty0iDIbE3R6W8fjcXVwiN4ZK3s+Oy5a&#10;znTgwUsqGxMMm80mbQELIx4ktKnj35G7nM/nEYlE8ODBA5SVlaGjo0MIBpM1BlAK5OLxOA4PD3H9&#10;+nWcPXsWExMTusZkMqnBTnT7yGQyJZ7ilZWVWF1dxaeffooXX3wRzzzzDNLpNOx2OwKBAM6ePYu6&#10;ujpMTEzA4XCgvb1dOhMW8H6/H8PDwzh37hzOnz+PpqYmJJNJNDc3Y39/X2jWwMAAvvvd76K9vR3N&#10;zc1qfw8MDKC2tlaObRyqyW4K9RO81wQajMH+6VdDQ4PQCxbyRMu4tre3t5XYkVYWiUREGzPOBDk9&#10;PZVYmxa58XhcCA/56kRqzGazaI4LCwsIhUKoq6tTQsLk36gZy2azWFtbQzKZRHt7OyorK+X4RdDC&#10;bDZjf39faLxRZ8QJ82azGZ2dneokVFVVyU6QHviZTAZtbW3o7e0VbYXrg8GWFE5OeGXQM/JnaanN&#10;rqjFYsHExISExQ6HAzdu3FCixcDMmUIM/GNjY8hkMrh06VKJCw6TM5/Ph7W1NemnqCcz8nrZwcvl&#10;crKkpuaN9tNcUw0NDXA6nTg4OND+BIodCeqqjJ0/cuqTySQWFxcxMTGBjY0NJJNJOJ1O1NfXq8vE&#10;gZcWiwXt7e3SDvj9fqFsPLPo6sXOmc/ng9VqxdmzZzUssqWlRcLl3d3dEn3G3t6e1i0L1cHBQSGk&#10;7BJw5kd3d7e6y1xf5LwTeCKly2azYWtrS4NReY3U9LB4Z+JbUVGcb0DqCN3tyDVnAkWhJ4uybDaL&#10;vr6+EqDGSC2mCczY2JiKH14Dz1F2HbkfY7GY9idnHnHv53I5NDU1IRKJKN7ynOjo6JBJBRM96pIY&#10;N2lhT7t1I88d+MKq+9atWwI+aC/+NH2KABtnxTAX6Orq0h7jWjFqQyjsHR0dRTwex+7uLpqamgRi&#10;Uc/JQoPFxOHhIaanpwVG8rlls1lMTEzg5s2b2ufPPPMMAoGA1jX3F4sa6nj6+/vR0dEhMx7qPuky&#10;9d5772nNMmYdHBwIXGAHsaKiAjMzM6IE7u/vo6urC1arVTkR1wH1kcY5K9TBxuNxtLe3i0bkdrs1&#10;gJXnD8Xhdrsd9fX18Hq9iMViaG5uRm1trc4T5g0srB0OB8rKytDX16cczmgGQTCK1GwACAQCSvRZ&#10;vOzs7GB8fBy5XE7MCuOwZhYj1AcShK2urlYOQ4YLwezl5WXcvXtXIBJBSRoEOZ1ORKNRnJyc4OLF&#10;iwJ6jS8CD1ybxnXNtc58hCY+pE1fuXKlpBhit47A9htvvIEHDx7g+vXrOmv4mZljLC8v4x//8R8F&#10;3PK5NjY24vLly7h165byWNLMZ2ZmdH4biyYAcibr7/GscvYAACAASURBVO9XEbSzs4Nf//rX+N3v&#10;fgcAuH79OkZGRop7rKKiIsj2KJMyo06Bi4woPkUsVMaTykExZUVFBVwulyq1zs5ObXhO4Y1Gozps&#10;zp49CwAllIfj42P5M1ssFk3wZvuZhYbJZFKg4kFRU1MjNT4XLB8QNwMTXKI14XAY0WhUrUZO2KU1&#10;LoOz8fAzLhZSv+jFbyw82DViK4sWtFwMVqtVIniLxSJRPoseIj9zc3MKtiyqpqensbCwIC4yRYV8&#10;BYNB0Rr4xaC7srKiQ4ZaGovFIocwClpJnePQPIvFognWqVQKLpcLHR0daG9vFwJAGgA573RwIC+U&#10;VTltkGmJywPAZDJJJ8EgZDabxbUlksD2HYMQ2+smk0koY6FQnOYcDocRiUREu2JLtlAoiCbAjgS1&#10;GSaTCV/5ylfwwgsvoLGxEXa7vUT7wXtHtJ7Bnl0a2jMWCgU8++yzcp1gobmxsYGuri55fIfDYRVQ&#10;xiSCJgF8LqSWbW5uYnNzEyaTCdevX9fnpyUrE/mhoSEcHBzg5OREa8VkKnK9BwcH8cwzz4hWQpS6&#10;rq5OFn8AUFdXh3Q6jYGBAfj9ftGp+JzZveQcAiL9VusXM3aM3UTuI9rsWiwWdbiMdAIWDEZBLVvt&#10;RhtP6ndIuQS+cNlgF46JJzuj7JQy+ScIweKDz4A/H4/HpW/iPaZX/fb2NnZ3d7Wf9/f3sb6+XpL4&#10;c2Agz9szZ87A6/UKSTRSUOiW5/f7cfv2bWxubmJsbExDz7LZLIaHh3H58mV1gzmXgQYJpC1OTU3h&#10;+PgYQ0NDaGlpkQMck5B0Oo233npL4unGxkZ565vNZgWSioqigxr1E729vSqMub+5/rmeiLjv7u7i&#10;7t27SnI9Hg+uXr2KF154AW63G6enp6KbAV+4ebEzxvO2qalJVBh+3/b2Nux2u4xHGMOYMHPNkLbJ&#10;4iqXy6lz6vV6EYlEkE4XvehnZmbU8eU5brPZ4PP5ZENtLNKZANjtduzs7MDj8aiDWldXJzcru92u&#10;GRHl5eUYGRkRcMTkiJ1O6kLo0DQ7O4uurq6S4oSdBxZZfr8fTU1NiEajaGtrkw0qiwrjwFaek9Qw&#10;ARA9k0U9kySeBbxWUsNYtB4fHwt04ToklZAuNzybiZDmcjkBZUYNVzQaRVlZmQTzvAYmfx988AG2&#10;t7dhMpmwurqK3t5enefMJVhomM1m3Lx5UxrPw8NDmaMYY7iRTs3fkU6n4fP5EIlEtB5o9Xvv3j3s&#10;7e2p+ODvzOWKBigTExOYm5vD7Ows7ty5g3A4LN1QPp/HwMCA4gTPByOll+BoJlO0f+7t7UUwGJQ7&#10;GbvUfIbV1dUIh8Mybrly5Yq6r4xx09PTyuHMZjN6enpKDBWy2SxmZmZEN7x48aKAEDqxhcPhkjyE&#10;IKXReIfOfMwRmLC3trbqz0a6DUG1bDarLhhpQ/xca2tr6lISsMlkMjKuMHYKOD09Ho/LEY7fn8lk&#10;ZODAOV2FQkGzJ2gENDU1heXlZSwsLGBtbQ2xWExsEtKxE4mEuoLs1qVSKXR3d8Pr9f6BjuT/j0Zl&#10;/HvmruPj40gkEtjY2NDcMyP1NZ/PY3x8HP/8z/+M3d1d5PN5TE5OYmBgQEUI3Ub//d//HVeuXEFv&#10;b6/yZbKMWBRPTEyUgDp8D6O2IxAIoLu7W2fD8vIyPvroI63zt956SyYCPJN6e3uL8QhAcGNjA/v7&#10;+9os3IQ8QIjWkZfLpI3dkHQ6LQrG1taWhhNFo1FxjzOZjMRJa2trokI4HA4J03K5HOrr6zExMSG0&#10;JJPJCF0xBmS25tlyZWuLG4/2lEwg2S4mB41JLCdpc3Hyeln1UyT/NCefCVDwc0F6eXk59vf30d/f&#10;D4vFIooJCyAKx+k5TwchJqlAESXlED92H4yLdG9vD5FIBJubm6qimZA5nU5V+EQM2YliEsqFQ+qK&#10;URDNQ4dCXAqVC4UC4vG4BrJRI0JKjbEdWVZWJuoMB6uxLW8ymaTlAL5o4zPY5nI52TNSlM4hOkSi&#10;YrEYWltb5UjT0NCgpJkJKwex0fKwp6dHG9tms2F4eBiBQEBD7nht1JRwwvzW1hZu3LiBwcFB0ZvY&#10;ZRgdHZVehAI5Fss8nFm0zc7O4saNGyUHi9EljVSasbExoWzGQ5AIXF1dnSaAE1nb3NyUz/mXv/xl&#10;UQvJOyctgevh/v37SpQ8Ho/EZDxstre3S6aQUrPB5CGVSqGjowMdHR3qePLfeYix48dZCCxWeTiR&#10;h86Eh4Hf7XaLjsjuT3V1NVpaWtDc3KyClR0Qh8OBtrY2VFVV4ezZszhz5oyuj44vjY2N6sIwOezt&#10;7VUHlnaxvE6CHaSNMFgQHGAnlq5GDBBOpxOhUEjdKP4Mnx8TLmMSnc/npUvi3mJABCDqnsPhEL2K&#10;tCcWb6Rj5PN5JXTsEPBzkCKXzWbx+PFj1NbWan5JWVkZ7ty5gzfffFNovNPpxPj4OHw+HwKBgMAW&#10;XhutdJuamnDp0iWhaOxaU8+TyRQnGLMImJubE/r57W9/G9/4xjdkN93Z2Ym+vj6cOXMGS0tLKuR4&#10;rlLQ+f3vfx9nz54tmaA7ODiI7u5uxQkmycYOB/CFexSdAhkzLBYL1tfXJTQmZYUxkJ+dz9JkMpVY&#10;n7N4ogYhm82KEnJ4eIjZ2Vlsbm7Kyer09BSjo6PY399HW1sb3G63knIOwKTekEkn32d3dxdmsxmt&#10;ra2izTLxYbHMCcvt7e3SqTBZqKysBAC5Sa2srCgJz+e/MBFh59xkMomefHR0pLkt/f39qKmpETBE&#10;IPLw8BDnz59XIUvnNxocHB0dob29XYWIMdHic+I+4wwEugZtbW1hZmYGDx48QDKZREdHBwKBABKJ&#10;BI6OjtDV1VWiGSBq/eGHH2JjYwM+n0+I/czMDJLJJAKBgNgBXGerq6v45JNPVGgyN2D84YBK6su4&#10;TqgvJUBGoJDFAvcP43AwGERTU1OJPtJIA2MHknGDQE5fXx/6+/vR3t4uxzkCDMlkUt3YcDiMnp4e&#10;ifFjsRi2t7fhdDqxv7+PM2fO6DqZe0SjUSwsLAiEGB4e1nlkMplklpLNFmc5VVRUYGhoSGchQVW6&#10;0TG/mp6eFk2ZZyrp7B999BFWV1c1Wyv4uXUvc8KqqirMz89rrlY2m9WwWKfTqW4iGRY7OzuIRqPw&#10;+/1aO5FIBCsrKzg+PtaA2Ww2K9cn6v0ODw9l/kMDCtK1XS4X/H4/mpubRdGmNo5gHgXjzc3NJQ5f&#10;Ro3F/9bVMOZ5XAfl5eUaZJrP5zE2NoaJiQlpKQ8PD3Hz5k38v//3/3Q+Mb6Mj4/j5s2b+Oijj/De&#10;e+/h97//PTKZDF577TX9DhacZDlUVVVhZmZGnTOjYyxQnLn2l3/5l+jr68Ozzz6Ls2fPor+/Hz09&#10;PXj48CF2d3flZEiAByiCRbdv38aDBw9gqa2tDTJpJTJDxJcWg2ZzUa3Oqs7v92vWgclk0oY0CvOM&#10;vL5kMqmNSqcL4AudBlEodh7GxsZKHgYTNN5QoIhw0WuZjgZMnOlFzkDJDc0WZSZTHIRC32SiE9y4&#10;DIocimL0Fza2oBlcjO3i/f19BAIBHcL0lgaAiYkJAFCFTPSRXGh2kmiN6PP5NEitUCgI4SZPkvxd&#10;FmJMGCjeY/AiosBCi6hPR0cH9vb2UFZWhqamJs0D+NKXvqRgT+TlaVEsOflEz+nEQ3odFzILPXIm&#10;mXzxXlKAnkwm5epEL3tyxvl5SPMjR5aOS1yD7PjQDpEoHidPX7p0SfeTVAOuaxaVXLsNDQ24ePEi&#10;WlpadH/pZjI3NyfnotHRUdTU1CD4ua6GvOlwOIxf/epXaGpqwsjICOrr65V0U+judDrR0tICq9WK&#10;qakpWCwW9Pb24k/+5E+0xyhcHhwcRGtra8lBPT09jaOjI4yMjKCnp0dBmwmgkd4XiUQwPz+vfydK&#10;W1lZKdMCi8WiZ0r+Kf/MIFkoFMSzJ4ocCoXkKhYOhxGPx7GxsaG1Y+RGG+1uAejZk17IoiabzSIS&#10;iWhN0l6ZXSFqe8i7t9vtmq3g8Xiwt7enpNPj8ahD4fP50NzcjI2NDT0vHvYEB7g/9/f3tfb5PDo7&#10;O0U/ZDJL96H19XV1Xpmw8bB+mg4CoKS4ZkFDpDifz2v6Ozs2RECN9+7q1aslOgUCE9yPoVBILlO5&#10;XA4TExN4+PChnNZu3bolrQPtUHO5HKanp9Hc3Kyi32az4Z133sH4+DhsNpv0LQcHB+oIGIX67PYS&#10;haRtZWdnJ772ta/JNaxQKKj7S9e70dFRBAIBAUe1tbX40z/9U9kJszik21FraysCgYAKXyZrANSZ&#10;mZycFEDFhMfomJdOFydXh8Nh/Rzfl9zv09NTUVyJDPK8Jb1zcXERuVxOZwg1jMvLy4jFYqIJ1dXV&#10;oaurS4Ae1yf3GQECq9WK9fV1xcREIiEaM+MCaYKMk3t7e/B4PNKVsHDm+UOtBPdhPp/HlStXYLVa&#10;VaySorW7u4uDgwNx1VOpFGKxGM6dO6f1fHx8jIWFBXi9XnR0dChuMK4y+SdVh/ub9Em/3695SBSu&#10;Ezne3d3F1NQUZmdnsbe3h2vXrmmeyMHBAXw+H6LRKMbHx2U/enJygu3tbfz617+WRoHmLqRwc1Ae&#10;uw2xWAwPHz7U+mbRQtAGgEwujLRZanWOj4/R1dUlrR0AFfT8Yt5TKBQQCoU0P4XmJgQQjAAeu0fM&#10;NwBIi9jb26vuF+dscB5UIpHASy+9hDt37ui8YT5UXl6OgYEBdVp5diwsLGhiutvt1uBfnks0MeFM&#10;LdrTsmgnTTcSiaijyTVJG1h+Fgq/V1ZWRG8qFIoz0ow03qqqKiwvL6ubb9yLXV1dqKys1FquqanB&#10;wcEBFhYWpBfd3t5WcXh0dFRSFKZSKXVQWHTy31gkEBDk7CvuTeaR1Lx6PB7NmKiqqkJPT4/WiZH+&#10;9HQM4Hrgy9jdGhsbkw6YcXJ+fh537tzB3bt3sbq6qkKzpaUFP/jBD/Dqq6+it7cXPp8PNpsNc3Nz&#10;+n2Dg4O6Lq4tMkyqq6tx7949JBIJtLS0yMQDAC5cuIDvfe97im3G5kNPTw9MJpNmrj39uUruM4Ag&#10;FzCTbKKAPp+vBK1ksUGOHhPj8vJyTZCurq5GMBhUUKTPupHTDUAoCi/ebC7aa83Ozmoo4P/FGSey&#10;bWyR830BiKpFn3cufC7wdDotuzUAEg0ZbxJdBfi+vHFsFfJ3p1IpdUeAIiIZiURgs9lgtRYHvYXD&#10;YSwuLpZQNihE/f/oeq/nRu/z7P9CYycBgiBIAixgXZLLZdnC1TY5km1JsRN5lIwSJRPPxJnM+CQT&#10;20c5zGmO8ifkILGTcVwS581YkiPJkbUrbdEWbmGvYAVYwF5R3gPoc+uBfu+PMzsr7XJB4Hm+z12u&#10;+7qu2+v1GhfcSUdggoRjFw/p+vq6FRUU4Wx5RZjmLKb39/dtizc/m0Dm8XhUV1dntnNMH0ikuJRQ&#10;GINmgbbSgAUCAfX19VnCAEVC+0HDSkDigHM/nJQNUBzeHxx87jEBFwQehyCaHNy0QPlpWrLZrCFR&#10;IJRMYXgfmUzG3IP29/fV0tJiXOeTkxOtra3J4/Ho+fPnZpiQy+U0Pj5uI+2joyONj4/rxz/+sVKp&#10;lCGM3D9QW4/Ho7W1NQtGoApvv/222traVF5ebnxxpw1hJpPR06dPtbCwoJ2dHUNSzp07Z4YIaIRA&#10;gpqamrS4uKjx8XErYHt7e22rNRvfEdVBxePeO4VtUAs6OjpUXV1thVVlZaWh/DQcFPskWpp0fie4&#10;oqvY29uzwo0JHM8lNqzOwEzju729bVvod3Z21NbWZpOB2dlZvXjxQsfHx3bW19bWbOM4TmU8M2hJ&#10;4NQTlCmcWSBIwHYKYxcWFkwczevmcjkT3GKFS8zDjpFJKUg1yZ+JAdulKyoqTB8ArTD2hU0jUzUa&#10;kmAwqHQ6rYcPH6qmpsb0CNA4pqenrbCWVDA1Jsk+efLEqHp37twxKidNPxMv0ESae5odQIXR0VEt&#10;Ly/r5OREjY2Ndo6dk11iMAJ4BNMnJyfq7e3V0NCQLT0FnMK+kdfA1jgcDhtSfnZ2pnv37imdTqur&#10;q8uovDTNgFxQgXZ2dmwx3fXr182OnMmU3+83Wi+8booVCpIrV66oqanJnhuaA+Iveh7MRijwJBmN&#10;MZP5UmBOo8L3wMWmeeB+OacD6I6IocQ9kNWioiJbXIZrHEL09fV1bW9vKxgM2o4dCmVi5OTkpIqK&#10;ijQ9Pa2pqSk7Rxh1HB4eamtrq4AKDNsB6lQ4HLalus79I2h1Tk9P5ff7VVdXp93dXbW0tCgcDtt0&#10;VpLtjVpaWtL09LSeP3+usbExLS4uKhgM2iZjqLI8XzQ8ExMTevr0qdGkeJ6YjIXDYW1tbcnn8+nC&#10;hQu2WNU5jaAI29/fV1VVlY6OjjQwMGDUJITTPGP8e4wFioqK9OLFC2uGnFM1zioNudN5S8q7w7W2&#10;tloT5/f7lUgk5Ha7FY1G9Zvf/MbcvyorKxWPxzUwMKD6+nqrEZh0JRIJuwetra0KBAIWc7PZrO1Z&#10;oTFm7QG6ND7Lw4cPVVRUpIaGBuVyeUOflpYWqxcymYxKSkq0sLCgg4MDY4McHR2pq6vLrhHgD6Yc&#10;aFEBcXGDAvQpLS01sCQcDptmBBYKtQegCuAnO7+g0dFAYg/M5AsjDeoqrsXS0pJR5M/OzrS1taWe&#10;nh6bRDtzHb+ceQwg7qs58cmTJ4rH4wa08r3UadBF6+rq9Ad/8AeWBzAH6O/vN8Af+tjLL79cYP4A&#10;EFBWVqb33ntPf/u3f6s33nhDt2/fNibBj370I4sfsCCQBRwcHKirq0v7+/taXFw04I73GY1Gde3a&#10;Nd28eVOes7OzGAU7SRcKx8bGhnW/FNK7u7va3t62ghhdBIEPyg03fnV1VZubm8YNy2az6urq0uDg&#10;oE013G63WfkRxCiWMpmMGhoaLMnu7+/L4/GotbVVlZWV1slvbGzYCB8ePO8fobIk49/t7e3ZQhtn&#10;4nQWCNAtKOKdAnAKsUgkYoHYSY9hZwGqfecBy2azVtQ7A5YTTcFGMpfLye/322QAytP+/r56enrM&#10;758DC5XJWdRtbm6qra2toHCiiwe5nZiYsDE8Gz9JEkyQQMoymYwhdAiOoaZh58ookMKDpMoDjV1e&#10;Q0ODgsGgqqqqTI/hcuU3IkMxaGtrMzpBfX29FWEc8rKyMtXV1VnhEAqFtLq6qs7OTg0NDRmCdfXq&#10;VWuWSNggb86gJeW9/UHJQbH9fr/+9V//VfPz84bukgD29vY0Pj6uR48eaXx83O41TksgAUzvuO+g&#10;yk+ePFEqldLly5ct6bvdbmu+5+bmdO/ePT1+/NgW98HHJUiDFNMEpdNpQ13u3LljY150TQRtpjpc&#10;UzYH07RdvHhRjY2NxgtNp9O28KmiokJSnhawubmpyclJQ5mGh4ftObp06ZKda6h1FPW4o0QiEYVC&#10;IdvZA2eUZMh00vkcYSwAShsOh60x2d3dLQAUSIoAKoiXnXGIBgdaJc8Vk8tkMqlYLGbXmbhA4GXL&#10;M2AMwAmTV/ba7OzsqKSkxJZ6gexxDikmIpGIHj16pLOzMztnTveTp0+fanFx0XbnAD7cvn1bv/zl&#10;L7W9va3a2lrdunVLb731lq5du6arV6/q5s2b+uY3v6loNGpofOwL9xpG7D6fz5qNra0tlZaWmvlA&#10;JBJRY2OjJNl0GdoBiyOLi/NboT///HM78zgVYeFJzAPJ93g8GhsbK2h43377bfvs6DC456Bzx8f5&#10;TbVTU1N68OCB5ubmTKfFxK+kpMQKVVBzwBniP00TMbu3t9fc2KCqsMeI57S5uVkTExNaXFw0sTKi&#10;Y7QNaHmCwaCuXLli7l08j6DyxLHj42OLL/fv3zdqMHkaKi6NLMhqKpWy6UJ1dbXpAtlzAL0O4ejW&#10;1pZeeuklra+v2/1guntycqKOjg5r/CSpp6enYGdSeXm5WlpabAoLFY+iicaG981eogsXLsjr9SqZ&#10;TBrIAbDAc4mOlGkBxhtMZhDSs99rf39fra2tamxstBjPucAVKZPJb7zf2toqQK8pDKHN0IxgQw0g&#10;Q5HGhIDY6Xa7bdJWVlZmDSn5hHsAqMUiOPShU1NTGh8ft+IbAJZzBJhATqUBQMsWCoV0/vx505Nt&#10;b28bk0LKT8TYCj4wMKBPP/3UdmKVlJRYrUSz53RmAyie/2KvD1TdgYGBAstZvp49e2bshEQiYQtl&#10;Adq4xyMjI7bBnjNHXUBuwJafZboHBwc2MW5vb7frQP2BDTYaGs409NF0Om0mEW1tbero6ND58+fV&#10;1tam5uZmo2e3trbar66uLrW0tKitrU2NjY1qbGw0x6xz586ZBow6CKZHd3e3PTdfvUZO6hTXhPsK&#10;8PfZZ5/Z9X3nnXd05coV+f1+s7o/PT3V9773Pf3hH/6hioqKzBSFpZ/r6+v2Xln6+dlnn+nixYsK&#10;BAIWCyTpJz/5iWZmZgycYIv5jRs3DBCjyeWsM62kub53755OT08ViURUWVmpH/zgB7p586a6urrU&#10;1dUlT2lpaQxEjQ/81QtCkELUjB5hc3PTOl86RRAMpzCM1yQxdHd3F2gVgsGgOQjQQVGEIbzB1amq&#10;qsr+G6/nqakp5XJ5l4mVlRVrbECl9/f3tb6+bvadjH+2trYscDm9yQ8ODnRykl+EdXJyYgUixZwz&#10;eaFj4KFkgsCWzpOTE9XX16uystLs66DdEJCwqaTwB1ECjaOJYVrg9eY3kuNvz3XiEMCXBX2l+IOG&#10;4Ly/JAwSbXNzs/E80eXwmbjuuVzOOnyCJ+4oCNxBDEjc8JI9Ho+NN2lecFBBFO8UtXm9XiUSCSUS&#10;CXPzoYgDNUPbQSDM5XK23dPn8ykej6upqUmhUMj0PwjKSUgIIxnDp9NpE5phifvb3/7WRuZwN2lk&#10;mSxBmePMRKPR/w/HmcCIuNrr9erjjz/WycmJrl+/bq8zPT2tmZkZVVVVqb+/X729vWbzidsYTVhH&#10;R4eJdXm2+PzPnj3Thx9+aM8hQSIcDhvVand3154jAIKzszMrJlpbW80eb2dnR8vLy6a18Xg8Wl5e&#10;1vT0tEZGRrSzs2OTMEkaGxtTNpvfvcC0ABoN9KTy8nJduXLFQIJwOKy9vT1z9Dk8PNTly5dNyItr&#10;DgG+oaHBqFG4I4HapdNp04cFg0FVV1erublZAwMDdi2c1rwnJyeGJrF7g2tH0RSLxQyppNiIRCKa&#10;m5uzAgBU7Pj4WIODg6qqqrKJDwk7Go2aQwvUQgqYiooKzczMaGlpqSAZ0UgxLUomk7pz5445Pf3q&#10;V7/SkydPjDpz69YtXbt2zRBq7ICLiooUiUQ0ODhoPwd/ewq5SCSiH/7wh+rq6tKDBw8MEccEAg0E&#10;yzPLysoUDoct0XOWKOZx1+EZQSvj1MTNzMxYA9Hb26vXXnvNRO0gqLx/J03F4/Hoxo0bevLkiYFf&#10;zsa0pKTEaIvOAtHn8ykUCpkWMRwOq7y8XPPz81pcXLTt3zS0WEJz/ZeXl00UCfgFCMRZQutxcpJf&#10;GLuzs6ODgwNtbW2Z5STIKfbyUh7gm5ycNE45+TWRSGh2dlaJRELLy8saHR1VKpVSIBAwqhjTXK6T&#10;JIv/Hk/eYTCVShktifxFEUJzX1VVpc3NTfX29hrNmvuJG2U4HLbpYnNzsySZroFCu7W1VZOTkwZU&#10;SDIXOfIrTRhodFVVlYFnACR8jyQDcbxerzY3NxWJROx5pakEMKWBIGY6qdn8TsMO0l1fX6/FxUXV&#10;19dboYXw2kmtpkmHNgyYhY7L2UxzbtBYQAkGNCWW07hwVp0icmeByu+AeufOnVNfX5+KiopsCR/3&#10;t6SkxJYQTkxMqL29Xa2trRobG7PYc3BwYJo+phAYdaCZ4+dg54w2leawra3Ndqrhbgc1j+YFiizT&#10;tEgkYv/PlJ59UwDNOzs7WlxcNG0m9YfLld8BsrCwYA5wgHBtbW2qr68356xQKGT5GPCCa8p15nf+&#10;DmCDSTbXHCODvr4+21MWCATkdrvV29trNSP11v+rxnbeH+izmBDkcjm9+eabeumll6zhfPTokaS8&#10;juKdd94xC3mofU4TALSmULUPDw/tvmezWU1NTekf//EfNT8/L0laWFjQgwcP7P19/etft89M7qCe&#10;o9YALJOk8fFx7e7uWpPBPXO5XPLU1NTEcLhIp9Py+/22LToYDNp4qrq62kYuUl4QV1paah+kpaXF&#10;JgRNTU3WfbKwBgTwypUr1v2dnZ2ZDdnt27dNhU9S5aL5fD6zcYXmkEqlzH0B4SZTGRITftxMHghu&#10;BDAaKQpouIDSl5uqKyoqrJHgUJPofT6fWYM5CzwQDqYIFHRw3w8PDzU7O6vKysoCyzRJJizc2dnR&#10;jRs3bPxFciagOZfTgLTwswl8R0dHJjrf3d1VW1ubvScKUQIz3GqmDrFYTLW1tTo9PVUgENCVK1ds&#10;ksEEpLS01KznsO09PDw0J5VwOGx0Mu5HaWmpOR0cHh4qEAjYtWY5H1xlEE8saLlHzuD3VRSK5rak&#10;pERra2um19jY2DBeOYmbhI+OhIlAKpUyoery8rLu37+vJ0+eGOqZzWa1tbVl2+D5eW+88YY6Ojo0&#10;NDSkpaUl42MjxmOHBE0e3uFLS0v67LPP5HK5jHqQTCb1v//7vzYm/fa3v60rV66oq6tLkUhEnZ2d&#10;tl00lUqZ004kEjF63N7enu7cuWMoBUsrJZlFMULKg4MDK1oQpbndbl2+fNkmkpWVlZa8T09PNTU1&#10;pefPn2tqasoWFxJMoSsykUskEvbvnE07FJW9vT0tLCxobm5OiUTCmlP28SwsLBhKTdJ26oLg7VL8&#10;gqIBCHi9XptE1NTUmFbp7OxMGxsbqqioUENDgzX86CTgBe/s7BjdBWQd6iH3lJ+FcwnFbiAQ0PXr&#10;121aEwwGzf1nfX1dlZWV5urCXg12eqysrBidpLu722ylAW6cQtL19fUCq0JJamtr0+uvv24FF7Qf&#10;qIpsxL5w4YKWl5c1NTVl7kADAwN66623tL29z6D32AAAIABJREFUbZ7sFN584XZCTHEunRoZGTGK&#10;DSBIXV2dTVBYgEqhWVJSos3NTX3yySdm7RkIBAxB5RniiyIepD2dTisQCFgcamhoMJok9B6v12uN&#10;EoCVc/9DQ0ODFRi4rlVWVpqBCsgjuY4ikv06+P4z+Uajxb6WWCxmk1+3212gxaHZokkvLi7WxsaG&#10;WbNDn3PGeihlxFAmX16v1yi43GsnkOPx5B3PEomETTExKoDeJuWbk5mZGcViMdXX12t1ddVAJcAG&#10;mle0J1CQadRdLpcVOwh7efZA7pkYUAOgZ+RenJycKBAIKBqNWjHMtQWwSCaTRkPz+/2GHBcXF1th&#10;CK07mUyqtbVVsS/2YkCRxJqfhYzT09M6OTmx/3fqLsjJTgojjR3FttP+lrNJziV3V1RUmE10Npt3&#10;FNrY2ND9+/fNjICpD8AgiL3ztZyaA4/HY5qjmpoatbe3Kx6Pm66De+fMa62trdY8YgJCXBsfH7eJ&#10;09HRke00YnJE4Tw/P29NIWccAwe+B0CIqRd5u6ury54xrtvS0pIqKytVW1ur2tpaA48uXLhg1CYo&#10;6JKMKsniQelLmjw5wil+plmB9cEv6iz+X/pye72TypZOp83I4/g4v8DX5XKZ6xlbxP//6FNcE+fU&#10;cW1tTT/72c/smWbXi8/n00cffaRkMqny8nL19/crFovZ+Sa+O+mdXK+ysjI9evTIaPtzc3N6/Pix&#10;3n//fTsvnCO+vF6v/viP/9gaRX4G19tp/CLlgZY7d+7o0qVLev31162fkPJmU55sNhtDke/kscMH&#10;x2mKhxl7L0TWbrdbGxsbtuDJWRQfHR2ps7NT4XBYq6uram5uViwWswKBRJHJZGyjNsUnoks2NZNY&#10;+/r6LCCBVLMlOpP50lfZ5XIpFAoZOk8giMViOjk5Mc4ZHSFBngsP0uX3+01bQicMKkRR5PyiCHDy&#10;3Cn+KVTgYa6srOjo6Mg6YbfbrXg8biNtEDBnsibwHh4e6ty5c1Zc89BS0CI2JEAeHh7a+J8/dyIy&#10;Xm9+++SjR48sodAdLy8v22SBraCgT9yD3t5eNTY2WqIvLi5WWVmZCSw5X5yVvr4+JRIJW963t7en&#10;5uZmSzCtra06ODjQ5OSkJcNMJu9YhYYEXrrf7zeBe0NDg+rq6swNi8/ocuWFv+fOnbNERMNGw1te&#10;Xi6Xy6VEImGbViUVFI3nz5+3CQzJBKcHGmmS+dTUlA4ODsyJg2kQDQsF1H//939rc3PTqIv4W3Nm&#10;3nzzTSt+KejQHDEN+fDDD/XZZ58pHo8rHo/r4cOH+vTTTzU2NqZAIKDDw0NbxrWxsaFIJCJJJsJl&#10;ekSzx3Xs6+sznnpVVZVxrJmM7O/ntzCz/4OkDjKF+JIC1snplGScX4o2/g70nomak+JZVFRkjRzF&#10;CAnBSYUkmUA95PMS/NbW1pTJZLSxsaHV1VUL2lh7rq+vm50trnvo0BYWFnR2dqbW1lZDeYg1PCvc&#10;P5qRV155xTQtNIcADzs7O6qtrTUnrdu3b2t6etoKkNbWVnV0dMjrze88AA1nCiJJFy9etMQNEPG9&#10;733PEiHfSzJC8wJ9MBQKmVVzJpPRW2+9ZVuyj4+PVVZWpqtXr1ojDnWFBpQGi6n0s2fP7KzzmouL&#10;ixoeHjb6JX8HZfGTTz6xAo8GaXh4uGBSREzjftBA40iIPokFhuQi7ilTOVxvHj9+LI/Ho/7+fnNU&#10;gbIK19/tdlsTF4lE1Nvbq0QiUaDVa2xsNPov08mKiooCC9fq6morxDG0qKurs90k4XDYdpyk02k9&#10;ffpURUVFeuONN0zgWlFRYbGZpXZM5ZkcNzY2Gr0IIwcmOmdnZ2ZRjWsbOw5wMyTGYyDBtIp7DaDA&#10;7+RPKMrsCDg+zu86mp2dNecrSaa3YdpNPgKZhU4MS8Cpx6KpgubrdrstXtbW1hZQMJlo+Xw+04Ww&#10;A6Sjo8MARmidLld+WeqzZ89MNHx0dKTW1tYCxNtJpaZYdKLep6enGhgYsOk8Frqnp/lFoNAJaYSb&#10;mppMNybJJsvJZNI0gbhoAVLSaDgnLJIKtB0YgTQ0NJgjmtOSNpfLKZFIWLNNcwOdiXpuZGTE4u/S&#10;0pIGBwetkCWWr66uanJyUuFw2PJJLpczfQGxH6ok+ROa3rlz52xSDbVqbGzMngk0A2zAxoAEGiv3&#10;HF2XU+hNHud3/pvr9v+aNnAmv5pXiAclJSW2f8blcunBgwfGSDk7O9OzZ8/U09NjonReg9dx1h9O&#10;muz//M//aH193c7v3t6ePvnkE/32t7/V6uqq5ZRXX3214Nw660smxc4m5MGDBzo7O9Of//mf6y/+&#10;4i905coVo4lj6FFbW2u5ob6+Xq+++qo1IuQODBycerdAIKB4PK5nz57p7//+7wv0hwD1nuLi4hhj&#10;RZBCkj8dHweYi07womnA7WZra0vr6+tKJpPWqEC92d/ftw6Xh5NAgpCTwOPxeIzOgCNGXV2dudF0&#10;dnZqenrarFeLi4vV1NRkomWSSHV1tTlPhEIh9fX1WSdMQQidxjmexGHk9PTUFpBhlerz+QqExSRw&#10;hJeglHzhmAS3luvJzcIe7+zszIIRB5wHEI4uiA/IM8IqridBtaKiwiYmzgeFhVsU9PwdhxRL22Qy&#10;aZ+RQ7a1taVUKmW8f4/HY8Kqra0tLS4uGnUNoWUymbTkw3Rid3dXq6urRhWAW833l5eXa25uTisr&#10;K5qYmDDudE1NjQnBU6mUUR+cvNbV1VWbisAZ5V53dnbq4OBAdXV1am1tNY0IiGFRUZE1y+zZABFv&#10;b29XQ0ODXnrpJXV1dZmzBcu5vF6v+vv7FYlE7LVoRg8ODjQxMaFIJGLbq2luJenRo0d6/Pix6urq&#10;TFxI05vL5SwooFXiXEBBpLBEJM0isubmZn3rW9+yiZPzmkC9WVpa0uzsrPb29pRIJLS1tWWaHBIR&#10;m5lx1cnlcuZMA0WIJpCgSjEIdco5jchmszp37px8Pp8ODg4KktqlS5dUXV1tkzzOPbRLBH9MOrEA&#10;JKBDUcI1huKGZ9vj8Rh3Hm6515vfTl9aWmpCOho50Den+YT0pavL9va2enp6LLngxIJOhC8oioAL&#10;THF57pjejY6O6unTp5qcnLTCi+8Lh8P2s4qKijQ3N2eNkdfr1dDQkDXLND1XrlzRSy+9VFDAce5B&#10;lgF8stm8oxebf09OTvTqq68WTKvT6bSZRqAhAMGsr68voOBgMwnyyTOMZfaFCxcsGTndUKD78bkP&#10;Dw/NshEKEOgor+tE2nCCw6nFWUTwlU7n7WmZliHWJ7bTAPH8A9zgugNAQ0NJLkTA7vP51NjYaMgs&#10;BW8gELDJDEUT94QEj8bi8PBQY2NjWl5e1unpqVFm+YxME9rb2+V2u82hK51OKxQKFdA5KXSYmJAj&#10;l5eXDbRjVwA6NnIIS8XOnTtnFCHOLYUe31teXm4TO0mmHXCaKUBNgjVBHnZShPgzGsvKykrbtQLd&#10;g0IVtyo+I0AahSTNoBP9nZqaMqoXNFwK8O3tbVVUVJi5yOHhoUKhkJqbm5VMJg0cIX9yFpw/w+fz&#10;aXR0VNPT07YwkgkCjVk4HLYpB1ognjEMGKg3mJxI0sbGhsbGxiTJNslzPwB6nAW0E60nhtDE8Bm4&#10;1mtra1pdXdWlS5fU0tJizb7L5TIqE++nt7fXJgSc76WlJSUSCdP7AB4BOHJtstn8fgga89nZWblc&#10;Lms2KFR3d3dNd8I1TiQSptHkeeSc8DsFrnPiQ4PgBLqcucEJktHssEAT4JSFnM4pIxbNCwsLBasT&#10;ALKnpqY0MDBgsco5vdzf39e9e/f08ccf6+OPP9ann36qhw8fGrhGHUgz8tWvV155xc6cJANfvgpw&#10;S7KdX7du3dI3v/lNcxAMBAJ65ZVXVFtbq8ePH5sEgvjnXATrfD1nf3B0dKT6+no9e/ZMMzMz+vrX&#10;v27nizyTzWbliUajse7ubkWjUaNhlJeXa2try7oc0BiCBoemqqpK1dXVJsYKhULWhXLo0+m8n7HP&#10;5zP/dedoqri4WCMjI/YBQawY/YAIgKLQ8cFdBW1hPMpyL7fbraOjI0s6ILDcHOeN4eZQPEmyz8DF&#10;X11d1czMjNlxQhdKp9OGtnNgaXSkPMJBE7C/v69oNGp8Qja1QufhM9Cg7O7umqOGx+NRdXW10dcq&#10;Kys1Pz9v7kK8X9wQoIlhK4iW4eQkv/WXAOXsgLPZrI39NjY2rHDhWoN+OF0MoNWBEDvNBqAZgP5D&#10;iXO5XNaEUpASuKCUOZcT0nk7ixD4rplMxpYgZjIZKxIJ5JxXUDbsSTmbXM/9/X1tb2/rwYMHGh0d&#10;teV3gUBA3d3dRvGAGohwcGlpyZC2jo4OCyQffPCB0X6y2azGxsY0OTlpftwIuA4PD1VXV1cgVCag&#10;d3Z26s033zS6CdocAh+JoLq62hZhtrS06E/+5E906dIllZWVKRKJaGhoSAMDAxYM4YaSbHZ2dlRT&#10;U6Ouri7zCGfpkcuVd76QpOfPn+vOnTtmFnBycqLq6mrTJLFDg/fDNIYkwL2DugN6BE+XRoCmhi8Q&#10;xuLiYmt6EIOzvZvXh5MPZ5pGJhqNKhwO23vd2tpSMBg0wwHG9Lu7u4YyZ7P5DcdlZWX2HG1vbxtw&#10;QKNVX19vgrlEIqHt7W1VVVWpsrJSJycnRqFhYZQTgaRpdI6vncmVPyce53I5PXr0yFD2k5MT9ff3&#10;q6ioyATLUDdLS0tNa0PykL4EGJhkO8GN7e1t275bXFysnp4eW8LKczs/P2/T2PX1dR0fH9t15/w+&#10;ffrUllFhFgJaubKyos8//9yWaM3NzemTTz7RixcvDF3nOWKCzn4GEEm0AE46CoX7hx9+aAXyxYsX&#10;df36dd26dUt9fX3q7++36R15IpfLGU2Y6+BsJKDTbm9vq7293cAG3BlpILiO0Abj8bi2t7c1Pz+v&#10;8vJyNTY2mgsPS8poXqDzZbN5W+v79+9rYmLCzkNHR4flZYCezc1NRaNRmz6QU9mVxOI6iiwosGx/&#10;duqn0C0R92h+pqenrVEk5vOecaVhAkKjB4jT2tpqE1ImGVCenc88EwJem/cK5bC4uLhAe4Burrg4&#10;v7OrrKzMcibTOmoUcsDh4aFpa6qqqtTe3m40ECfi7fF4TJ8ByHB8fGwaFnKbJKMOUnDzbAFYHB8f&#10;a2JiQvPz81arlJaWKhwOW0znPeNqyX4mci50n8rKSvss2WxWKysrRgeNxWI2DeM9QGFyvmdohN3d&#10;3WptbbWpJS6kXDcARFw/ER5Ho1ETY7NHghoOqheNaltbm7FJcIADPBobGzM9GIYN586dU2VlpYGL&#10;paWlWl5etsV5TDYODg7U09NjgByvy73gv51NhBNscgrui4uLzYmJphyNDRTD9fV10xGy1HB2dlbT&#10;09N68eKFpqamtLW1pYqKCkUiEVsETV4H7GZJ7u7uruLxuF68eKF3333XptpfFZJzFql1iXnOKczV&#10;q1eNskncApRhMss9QHs6ODho8QF62c7Ojjo6Omy/HV/ZbFahUEgdHR322vxsAAEmp0dHR/rpT3+q&#10;w8ND3bp1S+l0uoBZcnZ2Jk95eXmstLTUHsba2lq5XHnuOBaPPp9Ply9fVjgctkByeHio7u5usx+L&#10;RCJm0TkwMGBj/Pr6em1sbBjawmiK7jWXyykej1sRSrNDonfa60r5MTRJC3oUAQHkuL6+Xj6fTwsL&#10;C1agut1uxb5wkeE9OEdbTvSAhxoah/OLQwECgRiVFfAcVBAdRsVMgRgZEkxobpxjaSf1YH9/32wf&#10;Hz58qGQyWWD5ubi4aBvQp6enDdkGyeYa4RSFewoPIA8mBwfBUzgc1tzcnDUYgUBALlfe1QEXIrz2&#10;4UcPDw9bUYAQsr+/XxUVFYrFYuYuhdAMPUkoFLKfQ7DCiABKHc2BE5lwImfO+0GyhLPJQwf6ieuZ&#10;lOe5T0xMaGZmRnfv3rWETzGH/ojrxM/Z3d1VKBQym1w0IW1tbYrH4/rlL39pGgVQAFylZmdnNTw8&#10;bAuaWL7EVJD7dOPGDUsajOhB0XlP6JOWlpY0MzOj69evG90GET1o9KVLlzQ7O6vd3V35/X4rCP7m&#10;b/5GAwMDunDhgi5cuGCbqff29myL6fz8vBYWFlReXq5QKGQTh7a2NtuKnM1mjcpXWVmpzs5OO/uS&#10;LPl7vV5D7SiKed5A45zBjM8IIsv3OBdyQhvg36yvrysQCMjn8xXw0NEY7O/vm3j58PDQqIsIb0Fz&#10;vF6v2SC2trYqlUoVIHo+n0+RSMSoiDS+Xq9XNTU1NoVDYxSNRq0Zw53typUr6unpMZen8vJybW9v&#10;q6yszLb85nI5LS8vm/1yS0uLdnZ25Pf7NTQ0ZIYDBPfu7m7b5UACc04xnYJTrpvb7VZNTY3u3r0r&#10;Kb8dtrGxUe3t7TZRuX//vtE9+LW+vm7PK0DF06dPLcZJsp0y8L7d7rxv/9zcnOa/WOrF9aytrdWV&#10;K1f05ptvam1tTaOjo7p48aIZZEChkWSifih64+Pjev78uYLBoH7wgx8YZx0BbllZmaLRqGKxmFEe&#10;0um0Ll68aFMYGnkSPFOc/f19nTt3zrQCFC1Mt0FZoVWsr68rGAzq2rVrikQi1kTTyJBnnMBMTU2N&#10;Dg4O9ODBg4J4d3x8rM7OTiu+cX1jN0VlZaXR5VZXV42Wh2jf2XBMTk6aoB3QIJlMamFhQUVFRVpb&#10;WzMrWJ4rpv0ULxQzxDYmz6urq+YIhcECAE0oFLIFisFg0ChrPJdMPsiVNHQVFRWan5+X2+1WZ2en&#10;0W2J/dQRlZWVGh4etgkrEymW6s7OziqTyai3t9doSNQhTH1oYsvKymySAXuDBoV86nK5TEMBYAdd&#10;1kkZo4iXpL6+PqMakuM5C9QOxKzm5mYdHR3ZBJF8TXycmpoyW+T5+Xk9evTIBNBOBoUTuOH8lZSU&#10;FFimA+hRSy0vL2tsbEwtLS2mpWOSL8l+hrPIj8fjlpPIfaFQyLRuTAknJiYMHCWXdnd3W31FrJ+d&#10;nVVDQ4OBP9RKHR0dFn+ZRpSXl1sDwXQQRzznL1gzsFbYtzI5OanR0VGNjo5qcnJSz54908LCgsVc&#10;FnVy7QE7Mflx6p06Ozu1t7entbU11dTUKJFI2A6XBw8eaHJyUolEwuIH7AjuD79effVVffvb39bg&#10;4KBmZ2ctDzDZD4VCdv+cICRT36+6pmFVz5/RNPM+WPRZVlZmG+jX1tb0+uuvW53sBAcAWWKxmD79&#10;9FM9fvxYknTr1i3LbRh6SJJnf38/xkWHzkRCpQOi2w0Gg9aZgUJDQVhaWtL8/Lzm5uaME5tMJjU9&#10;PW36AgpcHnK8ydk3QJcPfYfOCo94+NIVFRVaX183CgDFGJ7EWCBiJ4mLEa42NC4kiFwuV4CUIdR0&#10;ufILixobG83Ol+Dp5OGRqBEUguRUV1crHA7bxIii2Llz4KuI5lfH/sfHx3r+/LmWlpYKvM5B//h8&#10;LDkDbaVDpVgjOfCAgt44HTmco0imJ9lsfqlNKpVSdXW1TSJwTqH4owhH01FUlN/b0tLSou3tbWWz&#10;WRMzw7ufmZmxhOF2uw25xyKSLh2Uq7KyUrFYTMFgUKenp2pqajK3FxCg0tJSdXV12bQNr/pgMGiU&#10;IK7ZysqKCdVJLCQ8r9drGiPEgxRcoFMIpkksiMnv379vDyTNKQGlurpa3/3ud9XY2Gi0C5pUbDYZ&#10;xQ4PD6u2ttYSPoGBiY6TV7q/v6+JiQmjp4Bu7+7uGn1IyrtNLC0tyeVyKRgM6rXXXlMgEFA6nTaq&#10;E9Ss/v5+s/FFp1JbW6vGxkbb+FxVVWXvi+DCfaytrVVTU5NmZ2eNS53JZBSJRBQMBs2XHjQ7GAya&#10;OLqmpsZcXNjhAseVfQ7EI4p0EjMoGEkc1JuGIhgMGq0EBDOdTmtzc7OAosOfc74oEKCieb1effvb&#10;37ZJC0EfUwIoOVCYuB80Kx6PR729vVb8ExMoLtbW1szwAVQSgScaFyhWnDeaLcb00F++2sCRbDKZ&#10;jNkAw629e/euxbRHjx5Zkel0rMGKmCaLLdIUbXNzc8pk8jaj3/rWt/SNb3xDQ0NDunLlipl4oLHg&#10;i8L7+9//vjnYhEIhtbe3W/zlzNN8MwUvLi7W06dP9R//8R86Pj7W66+/blRSLNrJLZhDRCIRzczM&#10;WPxkQRnNAzQNJo47Ozu2h4BrSgwHKSQWEpu7urqMJoXuDkMCqFtM14hlm5ubmpubM6tOzhp5d3R0&#10;1CZ2xCmmL+hpgsGgFhYWLKdwZtm5wGSBc8P1hxnA2SA3uN15e3qod8RC7kFJSYm597Fwl+eXrc00&#10;o+hE0Baii+H6kYtoZtj7gfCXaQsUSJ5NciJaDuyqeXaIk+hEeQZoSrhGxLS1tTVrIs7OzoyZAcDB&#10;NICGEOEz+2soxLHdZU8I/4ZGx1nDAJru7Oxoe3tbly5dUl1dndGt0bWiR5LytF+AxcnJSQNlKA65&#10;j06qmjMudXZ2qra2VgsLC3YP+L6RkREzO2E6BVWSZw/63fj4uKT8pGNpackMNmjYioqKdO/ePWM0&#10;OAEgnK2IhUdHR8YwoMFisR0mKMRc0HmmtzQ7m5ubmp6e1srKimZnZ7W6uqrx8XFbSQDDgGeptbVV&#10;LS0t1qzU1taqublZVVVVpqfCEKe2ttZqgOrq6gKaJ1MgHAczmYzZOzMlxPmSpotzT43X0NCgl19+&#10;2SimaIaol3huh4aGjHZFLKIZhumSy+WsWYWe66xBaaCp33/0ox9pcHBQnZ2dSiQSBRvVz87OLLbx&#10;We7evauf/vSndp8bGhp0/vx5nZ6eGs32i4mSJ4ZDE8GBgEKAgat3dHSkRCJRUBxCe6CIxvZvYWHB&#10;0CrQbWgZHFC/36+7d+8WOAI4gwzIBgGfKQI0LBAd3rckE3vy/SSE4+NjVVdXW1EKBYX3Q2BwjuVB&#10;0AiIkkzYyPZf/JcbGhpMTE5RRJLBaq22ttb2R1DwItYsLi5Wa2urcdE5dKBV0NbOzs50+fJlc/+q&#10;qKhQNBo1KhWjK7QooHq42NA8LC8vG+2N4E5i4gyUlJSYC01xcbGmpqZM1MjSJeyE9/b2tLW1pc3N&#10;TSWTSQuWk5OTxmWfnp62ojyRSBTw/kis/BlL12hisFzLZDK2ER30Coqcz+cz0RhTD5oNJjzoXSKR&#10;iNnI4kQEZSaZTNoomNflWjvdydifASXixo0bGh4eVn19vTo6OnT9+nW7Zzg6fP/73zeEFxQLZKG0&#10;tFQ3b97U7Oystra21N/fr9bWVqPW8ZBTWDj1QuPj41pYWDBkD+Qhk8mYS9LJSX7b8sOHD42vOTw8&#10;bLtxcHFKpVJKJpP2nh8+fGjn4+DgQI2NjTo4OFAymTTzAc4OgRBhqMvlsmVeoNxOAwOSG9eCxo/x&#10;P2NaBP+xLxaGsgMDgfu5c+cKRvYHBwcKh8Om26qtrTXtldvtNpMCCj0mS0VFRTatgbtLsVVRUWHa&#10;DJcrb0DR1dVlewC4H0xGCOYkE5DPg4MDtba2qrOz064fBRMxC0cdluFRHAAkQH+AltrS0mKW01VV&#10;VYrH4xobG9Pw8LAh6VxvZwykOGZawSIpCpNMJqOJiQnF43FbdkfxGggETBgLMEHjvL6+rvb2dv3d&#10;3/2dFZl8tba2amhoSBMTEwVugEVFRXrnnXfU0NBgRSRThVQqpQcPHigWi5nRBZMKv9+vzc1N/exn&#10;P1Mmk9GVK1d09epV7e7uWqNJYcIU2+PxWAyAq4xvP8057wu7UBx4mMA5OczOvSFlZWWKx+NmVkKc&#10;SiQSkmRoLqARAA4c+fHxcXOSwuwCrQuWrFBY/X6/Xrx4oYmJCS0vL1vhQU49PDzU0tKSksmklpeX&#10;rfggjjBdZjLEGQdYOz09VVtbm13LpqYm4+gzAfL7/YbkDg0Nqbq62l6P4ofmvb6+Xqenp+b65Vxo&#10;yBc5ET3P5OSkWltbjdOPuUt1dbVpvLBwdW4/5/Pz37w2dqBoq8j9aA5PTk60uLgov99vwMjGxoam&#10;p6fV0dFh6DixgEJ8Y2PDXJuck0RnUc4UlFhJY8o14vuhjYLiu91uWygaCoWskS4tLVVzc7NRLA8P&#10;D7W7u6tvfOMbSiaTBXbAxDEKdc7A0dGRqqur1dPTo6qqKpWVlRmYi9GBz+fT9va2pqen1draqqam&#10;pgIbeajE1C5o7NgITo2xtLRku5cojrHbZ+JJ87u2tmZTIHSkfr/frJ0BM+7fv68XL14YEE68wokU&#10;ChvFr8fjUWNjo7q6uuT1em03TjabtZUFTuSeJcXUNNCIodkzgQwGg2ppaVF3d7dNNC9cuKDT01PT&#10;XtE4cS+oTYm3x8fHBs7A0iBv9vT0qL+/X8+ePdPBwYFWV1c1NDRkNvE+n6+gruUMut1uayicDA8a&#10;OxrEJ0+eKBaLaXh4WLOzswY6/+QnP7HYW19fb2Y629vbeu+99/Tzn//c6kZJxrCQvtwz4/V65XG7&#10;3TGsFBGHwaGHDpHL5dTd3W20HqgzoLxwPvkwvb29qq2tVV1dnXp7e61RAf1kpLO5uamFhQWVlZVZ&#10;cna5XGpvb7cbeXx8rFgsZhzsiooK4z6SJJlENDQ0mKuPc3zoHG+jQXAGICd/nYsDL5aDRYDh4DKm&#10;BhXOZrNGwQEtodDixvNeSWBw/FdXVwscM3CpwOGFgqqyslItLS2qr6+3Qo+EeHx8rPr6epvO0IAw&#10;9iTBOm0V2aaM0xBBkofdKYKsrq62BWQ+n0/BYFDhcFidnZ3KZDIFYluuAckM1zInKu184Orr603w&#10;CD8TNJ97iD4GoWYqlTI+p1Nk76SJ8P5BJUnY6ARwOuI1i4qKzC0I/ilCSxyJKKjg/O/t7Wlubs4E&#10;oKWlpRb4mSqhEwmHw7p27ZoVztBGvipyw4Y2GAyqv7/fjA94H4yNKcb9fr9GR0e1uLioW7duKRAI&#10;FAiB8f6vqqoydCeTyehP//RPVVdXZ80p3+NMIIFAQPfv35ck2/cRCoWM5+q0fuQZRlTM/aCRkWRF&#10;FZbYTjQY4TVFAs8pTkI8r4z5oboR8HNsYH+MAAAgAElEQVS5/DZ3kjjI/8HBgaGrNKeggSzfxJzA&#10;7XYXuOl5vV7j+JOgoRu4XC7FYjGbPlRUVCiVSmlpaUmBQMBAEqhwTCNISJhB0HBD14AuVFpaqsHB&#10;QUNyv8qZ5Ytri55gf39f9+/f1+npqTo6Oiw5k8idBQd/xn365S9/ac8QMZH71tzcbInv4ODAaHo0&#10;81JeLzA7O6vNzU319fVZo0CRmE6nranb2toy6i7N47Vr1yy+0yR4PB6tr6/r/fff1+TkpCHz6XRa&#10;c3NzGhkZ0X/9139ZzH377bdNYwC9gLjidOSSpM7OTm1tbdnysI6ODgWDQUn5PREIeXHRQ1icy+Vs&#10;WshZcG4k39/fV0tLizU4uVzODBho9AAZKEShXs3Ozqq3t9cAsrq6OiWTyYKfBUURAIam3KnHAjnu&#10;6uoyvWI0GrVnE/Tf6QpGDuBspNNppVIpFRUVmRMOoATW6CMjI0omk3K5XEbrIDeBopOHmBxjpwtN&#10;imbQeS1LS0s1MjJi+iyWSEJtA/A8OTkxsAF0FS4+qDuxir0ZaFShCEMDZV9PXV2dUeeYSBUVFWly&#10;ctK2WCOOLysr0/T0tFl/FxUVqb293V4fyt/JyYnRj4h98N2hs5F3U6mUKisr1dzcrL29Pa2vr2tn&#10;Z8e0YmzvZi8I59zlyu9zWVlZUVtbm37xi18ol8tZk0icJEdT6wCohsNhXbhwQaWlpZqZmbFzwWeF&#10;Bo4LGjkpmUwql8uZMyg5PBqN2r/H0Q8Qp6ysTEtLS6ZjPTk5sfvE9KisrMyu8dbWlpl/MN2srKzU&#10;3Nyc6Rw5OxgqIFCHskuOBRRloSIUbAw+YH0sLy9re3vbcjTFudf7pSkMbl+YZPA9aGG6urrU29ur&#10;7e1to76S46AvAfZEo1FznnNOFgHfKyoq1NXVpZGREWWzWT18+FBXrlxRXV2dNRTEFnJIIBDQe++9&#10;p+7ubmtiaRi4bqWlpRodHVVNTY2uX7+udDqtmpoanZ2d6d69ezo4OLDFwIuLi7p9+7b++Z//2ejo&#10;zi8azfPnzxcMAjy5XC5GgschhpuSTuftV7FfW1lZMd4YLwrCV1xcrP7+fnPhoHgGRZNUwD0PBoN6&#10;+vSpeRTTfV28eNGK1Lq6Oq2urho94/T0VIuLi6qtrTWkmsDGgWhubrYOsqSkpODwc0hIZIiF0Cw4&#10;EbaSkhLrYgngjF/9fr8aGxtNu8LD5BTBUmSA+lO8IMh0Ile7u7tmN8zCJhI4CBX3pKOjQ+Pj48Yl&#10;J0AdHx+bmxVuSh0dHbbwhXvlRG+83vwiJET0JGimBjw0BCWvN+9+ArpGM7S8vKyKigpVV1db0V5Z&#10;WanT01MbSR8fHysUClkXHw6HVVZWpgsXLigajcrlym8Np6nDucblcpmFpJRfAMnel4aGBhtHU7B5&#10;PB7bFlpbW2sIBAEOXQG0PJBR51gZJBFxI+gPAY4CyOPJW/hBMSOJIwpzOqrF43Ht7++rra3NEizP&#10;BOeFADE5OamlpSXNzc2ps7PTthU7mwyufyqVUk1NjT7//HNzH0OjQTOEvWM6ndbo6KjGx8dVUlKi&#10;119/3dBhAhSoDtMR7kM8HldLS4teffVVo80gCK+qqrKllBSmTMWgmrEpuK6uTtFo1HQ4TIu4JyQh&#10;rglNK/f45OTEFvbxd5IM2XE+28QwEH3iEPHLaTVJw05hAeUJISrXEPrC6Wl+V0tzc7Mlqurqao2P&#10;j1sx5qQ9OoENLKs53zQr/HIWAziuQTnLZDLq6uqyQh7nolQqJbfbrcXFRU1PT6ulpcVoJF/72tcs&#10;rjkXSzoNBnK5nDVevG9AoBs3btjSPppY4h4TAOL92dmZ1tfXdXR0pBs3bpi4kEKDWAJNbHp62qh7&#10;uVxON2/etIIcYXk2m7d/HBkZUS6X0+TkpO7evas7d+5oZGREc3NzpoNxu916+eWXLRZQLPHcMung&#10;GmNv7PPld25MTk6aoQaObRSRJG7OrdPxhn9PMRiNRk3UDciSy+W3IlOMIhqF7nl8fKwnT56oqqqq&#10;wIq+uLhYbW1tWl1dlcfj0de+9jXjnQOOsbQURJqY19TUZNP4UChkDQVW9ZxDvqqqqqxJAkxzCk7R&#10;qi0uLmp3d9eQfFB88oQkA3aYBEFB9Hg8thwUgxUndYtcMTc3Z5u+t7e3bUkgr1dVVaVHjx4JrSf0&#10;b7jzFJ/QSdD/HR8fa2pqqmBCzsQFUXYoFLL8wHVubW21YhQOP5o/QMj6+nqzeiWO1tTUmOEKha/T&#10;FpQ4h309FExoq4A5gBxQkGNf7KuhpgAMq6ur08LCgkZGRiTlwYjm5mZ7T85GgyaH+otaIxgMmusg&#10;9GxE7ezkcFLLx8fHtby8bIATzpeYKfj9fq2srJihCgYxLpfLRM5MBktKSgxM5BmIRqPa3t42J0Mm&#10;ybu7u1peXjbEvbKy0jSLmUzeJZGJBufHSQGsrq42xB66dDQatUaC5cktLS2KxWJqbGxUJBIxZgea&#10;RM4OzyVAGeexvLzcWAd7e3vmVkleJk5duHDBKPdOiin/nU6nzXJ+dXVVZ2dn+vTTT1VXV2daXD6f&#10;2+3W8+fP9U//9E8aHR3V4OCgTXGI/1BQy8vL9f777+vJkyfq7e212DQxMaFnz57Zz19eXrbJEWAU&#10;8Z/nl/q2r69PlZWVX+bkaDQa4xu4gYFAwLptOPYEE4J1X1+fjb+cmx+5+CCLToQEJBfOIZ7ueOYH&#10;g0H5fD7TCNBgsECNB7a+vt6mKU6aC4JF53ZitjHS8TJdgDLl5KvSVEB3wGkFDjydO3QbrgloMOg9&#10;zQoFFd05uhAKVZq8uro6BQIBc9pidMj7ciYC0DQnPYzil2CGKw0Hi2BL0maEz8+Q8ojk/Py8NjY2&#10;Cpb7uN1uC9SIv2pqaqwwgf+4tLSkzc1N1dfXa3l5WYeHh+bs4HbnF9OAEoBgO108dnZ2tLe3Z+N1&#10;it9UKmVbn4+OjhSJRJTN5u0Tm5qabEERAczj8ejcuXNqa2tTMBg0eqDf77clRMFgULW1tbbUCdSD&#10;ZZYkqOPjY50/f974l7lcTs3NzYbQVldXKx6Pq62tTS0tLfL7/WprazNnJpA49CPHx8e6ceOGaYa4&#10;l85RY01NjV68eGHL0+7fv6/+/n7V19dbg0qBAOf3//yf/6PHjx9bIfHyyy9re3vbEEv8+f/zP/9T&#10;9+7ds2L6/PnzRjkDsTw7O9Ph4aE2NjZUVlam/f19ffzxx0ajYNrJxCGdzi8gPDo6Ms90ztjq6mpB&#10;8nFOn6AnMYnD+rG6ulrr6+u2vwVdAwUgVCL4olAFEV739PTYNKqhoUGhUEjRaNSE1pyhhoaGgueJ&#10;ay/lF+Fhw+v1es2NKxqNFlCa2tvbrbAA0fr8888NPKGw4dmk2Ozp6TGdB2NuJ0+axodph8vlMj71&#10;pUuXCqhpnC0mNRgVQMdaXV3VysqKhoaGbBLkRPjQU/l8Pi0vLysQCKixsdEoNzxXTgc6UHpAIUS4&#10;JSUlNiEgFrW3t9tUG3oMzWgqldLk5KSdP/jy8LeJvX6/30TnNELd3d26efOmzp8/b8U0dLmXXnrJ&#10;7JoBgJwiXCey7PV69fTpU01NTZnJB5a4aAVoAnGsg5rn5P0znSguLrb/9ng8ttU+k8lod3fXki9u&#10;hNzLdDqt3/72t0YJoiksKSkxLSJ8aFypaHAoHHw+n7a2tlRWVqbm5mb19PQUIKg07MR/n8+njo4O&#10;u75er1fXrl1TOp226SQiX+ijLB1D+8SOHQqr1tZWA+WIT+TG4uJic27b3Nw0B6adnR07P0yZ5ufn&#10;ba8Q1p+YKgSDQe3s7Ghzc1Obm5sqKSkxJzmeHyd1kGeJXMnZWFxctKJ2d3dXU1NTmp+fNwYAbmXU&#10;LxsbG9Y08owSD1wuly5evGhaFKeYmHi3v7+vRCKhS5cuFdBnKysrLV6EQiE9f/7cagOfz2dUWrRY&#10;UJedBgycOQBj9JVch8nJSZs44hTlbDqoO8jHLpdLPT09Zh5ADcGz9PTpU42Ojurs7EyXLl3SgwcP&#10;DJBh8n/u3Dmrm3AaZBoKq4B6gwkY+oKZmRnNf2FzfHZ2pqWlJVtOyHne3t42DQhMj+XlZU1PT9u9&#10;SSQS9r1+v18tLS02haivr1djY6PlCdwK0aGSm9kfRO5xXgeeO2K3UxdDw4vGRZJNUYqKisypkeud&#10;y+XU29ururo6q9ucr833VFZWKh6PGwiSTqdNeI7b329+8xv9+te/1kcffWTX/LPPPjNwl1wAi+Hf&#10;//3fbVry8ccf6+7du7p7966ePXtWcE4ABi9fvqyBgQFb9MqEkDoglUrps88+0/z8vA4PD/Mueu3t&#10;7bG6ujo7/G1tbRZMnYuC0um0enp6dPHiRdu0S6IkAYDwEFz4e1Amfh0fH+uTTz6xA05xF4vFDDmE&#10;WlFSUmIuHrhRgDTQEPEF1QQfctyzPB6Pid0Zrzq7RdBRKY9CFhcXa3Z21ry9nZ0nDyATD+gJIAPo&#10;BqQvqT/OyQeCGZ/PZ/a4x8fHampqMpqLc5Mmy5YI5AR+DgBdIw4fcG739vY0ODho1xx9Cw8whaPz&#10;gaEQ2dzcNO0J15QHj8+CSMtppcpm64WFBUMpnFQSHkQCP4JNKHEE0MPDQ3tAaCAPDg60u7urtbU1&#10;04bQDDJmhpJDoBgfH9fi4qJNviioT09Ptbe3Z0GjqqrKuPNer1czMzMF1AbO08rKimlAksmknjx5&#10;otnZWTU3NyscDhcUCAR8zjJNRFtbmzo7Owuab0b0OJuMjo4qFAqZZml6etqWY/JM+v1+bW1t6b33&#10;3tPTp08Vi8Vs4d7h4aEuXLigmpoalZeXq7m5WQsLC3r33XcVCARs6tTZ2Wm6FMboOM3QwGazWX3w&#10;wQc6OzszwwPsCZmOOYtXnOJ4HXQIiLMRVQIwbG1t2T2GDuQUUZ+dnZmQniYVZLC9vd0aTI/Ho+np&#10;afl8+R0H0F6wGPb7/eaUlMvljPbBNE7KI9fsFaB54FphCgHaWl1drZdeeskSLI3Z7OyscemhYFBo&#10;QeWkeXHSGIiZgB8AIUwJWaRFouaZwxEFhJMvzrYkra6uan19XYODg9b8McVC2ExMbW9v17Vr19TQ&#10;0KBHjx5ZsXpycqKqqiozBIGCQzObyWTMeQXNTU1NjQYGBmx649T1+f1+PX/+vMC4ora2VjMzMxoc&#10;HFRzc7PFqNLSUlto5Xa7dfPmTX3ve99TbW2tQqGQLl68qJs3b9p9u3r1qk22aXCgvXCNicEAQqOj&#10;owW8dgADOOLO5YYYX0C3AmmtqqoyfRm0EHbYgH4CvhweHhp67fXmt/oisAWdhoIA9Yzzj/YxlUoZ&#10;wLe9vW1FFagoRXImkzFrXIANkOqVlRWj0B4eHpqJB2AG+6TYst7U1KTNzU1dvHhRJSUlBuS1t7dr&#10;eXlZJSUlqq+vt5xIfkIL4PP5LBYAmNE44w4HsEXsJPceHR1pbW1NGxsbxuEn5uCK6XTL4dxBWy4q&#10;KrKlpkz6oYk7J5Z1dXUGNKC3QBu5uLhYUHPwlcvlXYi2t7fttZn8M3Gg+V1fX1dnZ6fVNNQfPp9P&#10;jx8/tnpKklKplO0wgR4Wj8fV1NRk75d8zuSCSSENGO+XPLi2tqb29nZrCp11GL+T+zo6OszIhylX&#10;aWmpaSwwYOjs7DQ6EbQ3EPrKykptbm4qkUjo6tWrhqajyWltbbV8A61ncnLSzg2GQDU1NaqpqdHp&#10;ad4yGRcpLGdpxtGZMu1rb29XU1OTUch5xvjlrD1goPB3Ti2xU/flvG80AsRy6mAYGZlMRnNzc6Z9&#10;PH/+vJ114ji/Dw4OmgnFV5sXfgZMBzSwvJf19XU9f/7cbMed6wP4zA8fPjTnw8rKSq2uruof/uEf&#10;ND4+brT49vZ2zczMWB520jKLior09ttv6+rVqwoGgyagn5mZKWBQkIM2Nzc1MjKihw8fyuNyuWIE&#10;3d3dXRu3gjo419P39/dbwHUW0fwODYRAAbpBgGOUde/ePbtAHk/e1xq+JLxLJgEEaIplbG35tyBl&#10;JFGU/vv7+zp//rwlAraRg5YwjeBAO9EpCgpn4eq0biSRQxNzUqc4mDRIFMyZTMacCYqKigroaFxj&#10;JgY4S1AIlJSUWGJ3JkyKawIZqBr/vrS0VLEvBLWZTEbzX/i9FxUVKRKJGPceqgw0tGQyqampKRvj&#10;8hA5OYs82KDYUKxevHhhRbGURyDp6mOxmG04BiFn0y0FN4JduP1sFK2pqbGHj7MEOgPVgCQLAhmJ&#10;RGzZm9frVTKZNBEaQc058iQppFIpE02vrKwolUqprKxM29vbSqVSmpub04MHD0xgmEqlDLWGl72+&#10;vq69vT3T/hwcHGh6elo7Ozs6f/68NbUul8uQIHRMv/71r815A23EBx98oHg8bg3XkydP9O6772ph&#10;YcF2gJDcJyYmdP/+fc3Pz2tkZES/+93vdOfOHaNveb1eNTU1aXl5WT09PaYjAl0jefn9fu3s7Ghm&#10;ZkahUEihUEhtbW1GgYMyyc+trKy0a05CoPAgwTPxcVISGcE66ZK7u7sWtJii8EUBA10JqhhcZ/Qf&#10;FHnsPGCjLQGU606i4Zk9OzvT2tqanaOtrS2b3IFot7e3W8wkASwuLhqFyOv1qqOjw0bonM1gMKiO&#10;jo4Cbjzxk5hIw4FGDX1RR0eHTU+5l9yvhoYGE6ozJamoqFBTU5Nu3Lihjz/+2IpxmlyaRewSmcCm&#10;02kThkLZvHz5sgKBQAGqu7+/bxutGaWnUikTQq+srBQghRQ9JPT333/f7h1cYr/frw8++MCQyLW1&#10;NX3yySem0ampqdE777xTQPlA27eysqK5uTldu3bNYtXJyYlR4SheKSDQ+pGY0+m0otGohoeHLYbz&#10;fNbU1Ki5udniObRdiiEosG533j44FovJ7Xbb/qTi4mIFAgHb11JbW6uGhgazdWcCBX0J4XZdXZ2C&#10;waAJguvr69XQ0GATQZocdHPs68GGnutELub60+RRFDMp4fljkzTXFWoEExAASeItnPLNzU1jLpCv&#10;nNd7cnJSGxsbBnDQZFPMOKd8/F5TU2Pfy9mjoCNGQIPiPvMc0ExSrJeXl2tpaUkVFRW6evWqaS7R&#10;8zAVhXrt3BUFQEL94Xa7jS0BzYq6iOeBM09c4fzs7OyYqyJ6QLZ0f/VrZWVFUp4qOjY2ZjmS72X6&#10;SSHMdYeixG4WppPhcFgfffSRampqDPigbuG/OSeZTMYKd0TO165dUzgc1szMjCSZliccDiubzdpn&#10;gxJWXl6uZ8+eaXNzU62trebIlUgkLK84J4PE3L6+PgML0um0Tfx4f8XFxbpw4YI6OjpUX1+vaDRq&#10;ds+I7Z36JJoHGiw+K4W8UzvHeaTZp6jne52SAMAvaMDQrnmmb9++bc0TWtCjoyNjL3DPysvL9cor&#10;r9jP5stZh9JQP3jwQMlk0qixUAS5jtS3zvOYzebF6b/73e80Pj6uO3fu6Fe/+pUODg7U0tKiv/qr&#10;v1JfX5+6uroUDAZtgbPza3BwUNevX9fCwoLFvIqKCg0MDOjSpUuSZHnIeZYkyXNwcBAD9aWDRdDH&#10;eNvlcmlwcNBQHS4ABWomkzGEGhTMefDptgmYc3NzdpAZ656cnGh9fd0ScSqVMnSQQvvk5MSWBn41&#10;eVGwHB0dmRuIx+MxJMbjybtfEezYRk5gJSnNzc1Z0UNBGg6H1d3dbag1i5xABxkB83fOf8sYGZRS&#10;kn0ekCaKDVAV0HeuM02F00Jxb2/Pim0agUwmo+rqaqNAsLV4fX1dL168MG9oXL02NjbsflNwIb5k&#10;6tDe3m5BkmTFzzo7O1N9fb1WVlaUTqcNVSdAwbeE384EjSU4FMhYKlL8p1IphcNhhcNhLS4uKhgM&#10;GhoyODhoPNG2tjazVHTyYG/cuGGiULjcJJzi4mI1Nzcb97i/v98QLJpdXCwikYg1hvPz89rZ2VEi&#10;kTBNDCg97kGBQMCcu0iWXq9Xq6urWlpa0s7OjlKplJ4/f65wOGxLHJ0ahR//+MdGhWGK0tjYaPSi&#10;0dFRvXjxQvPz8zo9PVU0GtXv/d7vmXC7r69PY2Nj9jyx9+HNN9/U7//+76utrU1dXV168eKFpqen&#10;FQgEjJa4u7trKDAN/L/8y79obW3Nije23LL1HXT3+PjYeO5FRUUKBoNWYKyurioej9vGZChsnJ+G&#10;hgbt7OyYC1RRUZHRn6qqqtTQ0KCamhpDrSi0ub44a1VXVxugQWEH6uvclULC8nq9CgQCijkMKDjf&#10;lZWVxtfG5poJjiRdu3bNNFNcs4WFBQMzoKLxDDD54RlnCgpqJBUiZM4pgCSNjY0Z5176khdPonG6&#10;t9XU1OiHP/yhhoeHdfHiRSt8b9++rQcPHuju3bv6/PPPtbi4qIsXLxoSDN2BaVRfX59RFi5duqRs&#10;Nms21IlEQrW1tdZMQjWAxkNhs7CwoLOz/PZi9Ce/+c1v9N///d82ypekcDhsVBXQPzj1oLizs7P6&#10;7ne/a8+Ck3pxdnamQCCg+fl5ZbNZK2AymfyyURoBYi+57ejoSL/+9a8tZkoyCijXg0kY+h4Kong8&#10;rlQqpbGxMW1sbNi5gyMOVYRmUZIikUjB8rqpqSndvXvXbI45m5hKuFwuLS4uamZmRsXFxdrZ2dHA&#10;wEDBLgGadqxvq6urdeXKFWsGKXwpQNF+MbEIBoM6Ockvn+zr69PZ2Zk9Z36/X+fOnZPf7ze+fUlJ&#10;ifr6+pTJZMx0JZ1OF7g7gb6yS8Ptdisejxc4KMFf59rAp+ertbVVdXV1trPrq2wAChp+h3LibNzJ&#10;k4inoa40NTUZrdI5ddvf35fP59P8F7tfGhoalE6nNT8/b9eEn+VsJLLZrFpaWiynM1XieYXxwZnf&#10;29vT7OysgYsLCwsFRTAAHQ0Sz3dFRYXOnz9vhS8TDWeDwdSRZyKZTBboIaBZT09P2/nGEdOJslOD&#10;YO7Q2dmpubk5PX/+XOvr6youLrbv2djYMPvZnZ0dRaNRu+9nZ2d69uyZNRh7e3uWC7u7u+2zUBRP&#10;TExodnbWdJdMvrq7u20KTc1EAe905iPWOmOqs4HlMzopZDS6nDMWXOJ8x2SUugcwMpVKaWdnR1tb&#10;W7bjZ25uTvF4XOPj40qn00Z1BThlmg8LhmbipZdeUldXVwF9z9l08FlY+snUhJrL6/XqO9/5jm7d&#10;uqULFy7o4sWLamlpUTab16aRL3O5nNV/2WxWFy5c0FtvvWWg6PHxsQKBgK5du6aFhQWjUGcyGb38&#10;8svGnuHMON9je3u7bty4Ya9P8/XNb35TntbW1lgsFjPnjUAgYJ0hwko4ziD3PExOXhsHha3iIF6g&#10;c+l0Wrdv3zYaDwW7M7hkMhltbm6apSgNR1VVlRobG7W+vm4FPhMP6AOgdU4RKb75CGATiYSNzxlx&#10;Q5vAptfZ+XJwQ6GQIpGICen4ndGsc2RNknUGGJBDGhNuAMWNJKN2FRcXq7Oz0ygYtbW1FtRpfEBM&#10;oN4QZCkEEF9x/0Dzu7u71djYaNQHHjamDDykFM8UZIjuQYt4OBkvw5kkSNIQEchBsWgKQZNBoDc2&#10;NlRcXKxEImGThKWlpQLLR7Q4WDvShMbjcZ2dnZl+I51Om5sTFCosI6FPOcX9oCYIWHHhoNni/EKN&#10;gONMwkTb0tTUpMbGRnV2dhrCQXLCu56zg71uaWmpFetzc3P6+c9/rq2tLdOFRCIRxWIxhcNhK+xo&#10;xCVpYGBAf/Znf2ZCbSZZAwMDevjwoZ3j73znOxoaGjKUxuPxmIvYhx9+qLOzM7W1tamkpMTuy9ra&#10;mn7xi19ocnLSJmeIlDnjTIwAAqBWEdBJPvPz82ZewDleXFzUwcGBJiYmDLlMp9O2Y4DlVNXV1bb/&#10;IBgM2obdqqoq1dTU2D2GAwu6vri4aDaT8ILr6urk9XpNGxaNRhWJRMylB+tMSQUCcTQ/UDHr6urU&#10;0dGhnZ0dQ7hKS0sLDDRAmU5PT22pGPtlEGvijASCRkJ00jrh6O7u7prdJM8g+gOPJ28FnEgkVF5e&#10;rnfeeceKXu7RuXPnjE5FYzs0NKS+vj4DG5zIHvfx6OhI8Xhc7e3tymbzAl/E3R6Px0wYiDsvXryw&#10;+AwA8PjxYy0sLGh0dFQfffSRZmZmjCIqSTdv3tRf/uVf6vr16xoaGtLMzIyGhoZ0/vx5Q2Q9nrwj&#10;1be+9S1r8AB1SktLLd76/X7du3dP169ft2sL+uekiADQuFwu/e53v7PCjCmBU8BL4eVyuczT/6uN&#10;yblz56zJgj7ANI5rSk6BBuf3+/XRRx/ZueLcMdXe2NiwxWPcE6Z30WhU6XTeNpWYWFRUpMXFRaP8&#10;Me0jP1OUQi2iqQZth3ro8eR3xfBeyYGrq6vq7e214v38+fO2rwRqaSAQUDabNW1AfX291tfXFY/H&#10;dXR0pIGBAXV2dsrlchlHfm9vzwocctDg4KBKSkpMn0C+cbnyTlwYpFB3HB4eqqury6ioFIygu+TW&#10;eDyuUChkIBEaDu4vsY6zTsOE3oYJEdQsAFcAD+IY9533TOPoNKqg5nHSpqS8wUdTU5MikYhRzvj8&#10;5AKaCZptpzMa5w2KGJRR5zmGtz8/P6/x8XEtLS2pp6fHCliKbr4AR86fP2/ifqZu7JmieYOxAOCK&#10;FXZZWZkikUhB8UoDQSNQXl6utbU1K+Tj8biSyaQJoIl/X20eiIlO8IaY6pwKQNWiUSFGYZSCnuzk&#10;5MSWJmMd/eDBA83Pz9t+ju3tbdOhYhCAsBqdBgAxzAePx2O7tKAj8x4HBwfV1NRkrnqSCholSVb/&#10;fv7553K73TZBDAQCRi0lF0MbPH/+vBoaGkwjTY7h/b7zzjsGCnNmqS/dbrcmJiasuXvttdcsLyGh&#10;gArKswMzisWj1dXV+qM/+iN5vF5vDESe5IXFGYJfbBq5gYyonDQq5wbTRCKhRCJhdCQ2kiJ6wSGK&#10;JEDSAdlGIIrOAVQGRIkRERQq3hfi9ufPn9vFTiaTxldlYRhFOw5CTsEyB5TfQVlJvIygCTJcC5IX&#10;wZygwhIp/pwJAn9GgcaNc4qsELXnMY4AACAASURBVCcyvqWodTZLBGkKLgoKLGG9Xq8tuaOxYGIE&#10;EsIuFe6t9CXlDZEk/08gpcuGuoZINBKJqKmpycTwwWDQGjGCYFNTk/x+v6FMTBOc9qIkXowHnEFv&#10;d3fXEDEsVKE2MKGisHbu56CYWllZMdoEiZcGcXx83Hj9JCSuN8knkUhYIQFNam1tzbbygn6k02k9&#10;e/ZMDx48sIYPZ4/T01MLZCMjI8YZx6GluLhYfX19BQ05oj8c2m7cuKG6ujr5/X4dHR1Z04nvfSKR&#10;0BtvvKHXXnvN9o+AYhYXF2t4eNiE3KOjo9rY2FAikdC7776rDz/80M4fz6kTefT7/aqpqTFElU2q&#10;6XTaCjaSzdjYmBUG0MCg+UkyBzNJJiJEC8U92t7e1vr6uhKJhBYWFowDzH1g+kcTmslkFI/HrXDj&#10;vqHLgZcLkra1taXKykolk0krQJzINg306empGhsbFQ6HzcSC9z49PW0gDdPMdDovpGXakclk1NnZ&#10;aRNP5zSD5h7UtKioSLW1tUokEpqZmTG7TieiDG1nb29Ph4eH+uu//mvV1dWZOxdnm0ne0dGRLY1s&#10;aWlRS0uL9vb2LPk4dR9FRfndCGNjY/ZM0oATCwADKKY5R2geqqqqFIlEND4+btMBEujR0ZFu3ryp&#10;73znO1pbW9Pe3p4qKiqsqfb7/UYjHR0d1fz8vIaHhy3Z8fNJilzDDz/8UPv7+7p06ZJNapxFKEVU&#10;aWmpUbZ8Pp9NTXnuKSh5fSZYiFS5z4ODg2pvbzcE1LkZm6kDTl7ct7KyMnPScsbToqL8Lgv0dxSq&#10;NTU1BTxrFgwyeeWM8Bmj0ag1G84CmjjopJVgQ0y8ZLoCNWNlZUVPnz41we3Ozo7tAiouLtbz5881&#10;MzNjr40F/fLysoFHXV1devnll61ApTiFrre4uGj1R0tLi0pLS82JirhPAby+vl4AcuA8hIiY5xTw&#10;k9yeSqVMHyl9aU7hRPapQ6C6kHerq6vV2NhY4D7kLGLJxzRCnBde6/T01KjJUt5sgjjN67hcLvX2&#10;9tpeD5/Pp9ra2gJaCjtC0GLwb508eZZR8t5YB+Dz5a1yq6qqNDw8rJKSEiWTScthT58+lSQ1Njba&#10;5+O5ohZzu92KfaGtXV5eNmtmcgUaohs3bljunJ+ft2tBvUcRGgqFDOXnPmJDDoCayWQ0ODho94rn&#10;0amboJZiiod1Ms8UbBAcRqX8bhxcQJeXl21H2+joqEZGRkyEDTMCnTCABRpGrHl9Pp9NLqmjochF&#10;o1E1NTWZfjaRSFhdQ3O0tLRkSwO/WmdJX+6f+bd/+zdzg6MGq6ur0+XLl+1c0FhSc7Jgd2Jiwq5V&#10;LpfTK6+8YhbWzi9iQ21trcbHx+2aDQ0NGcDKFI1r42zCZ2dnLbZdu3Yt7zh2dHQUSyaTWl1d1f7+&#10;vnW7LDa7dOmSPXAkfzojkHrGxKurq3r8+LGJeFn4xwXAOtApnCap8SDlcjm1tbVZcQS/mnFxMBhU&#10;PB433p+Th+t2uwt4Ziy+YyxPYCZZgY6i5WhqaipISJlMRpcvXzY+H5aicNcjkYghsCQT58ZLp3OQ&#10;E5kiUTp3ePAgoZth5Pt/2Tqz57bP8/ofcKdIkNhJAAQJkOC+aHcs27KTOE7iTKeJ4yyTrU0z0971&#10;opf9P3rZmV60SZqZJk3SJmnq2FJsy5ZsSZREkeK+EwDBfV9AAr8L+PP4C//KGU8cmSIBfN/3Wc5z&#10;znk+i4IsLy/rwoULtoEZlDuXK1qmgoJxOAgAXq9Xs7OzRlvj82YyVCgUSqx2cRUAPU6lUrakCjFp&#10;WVmZNXkUKclkUqenp1pfX9fW1pY1hDwTiu3Lly8bD5gdHRT81dXVevnll83/vKury0biiNQ8Ho9x&#10;BEnmNHJNTU3WnDJ2hwPNhMHlcqmurk4+n08rKyva3Nw0Rxp4wh6Pp4RmI6kEWeG50fgcHR1pampK&#10;4+PjWl1d1crKimZnZy2xn56eGm0MRzNeG8kBR5yDgwOFw2H7HZubm2bLyBgcyoNz6WZFRYVSqZT+&#10;53/+R7lcTp/73OdsjwliTyxFy8vLbdlXTU2NHjx4oHQ6rXg8ruvXr+tb3/qWAoGA5ufn5fF4zPHH&#10;5XLZplUCGk0Pi57grdbV1ZlLRlNTk0KhkNrb2007AP+bKQFB7ObNmyXbxHnmwWBQS0tLFticVAZn&#10;PGFUTuAEDCgUClZQYcOJ/oPCjIkERUs4HC6JKzhCUXhXVVXZ0i+KH5BHimpnsbe7u2vWtIznncJD&#10;grfLVXTee+edd5TP57WysmJTL2IeY/Lbt2+rt7dXr7zyiu1AICkC1rDE7s6dO5aIBwcH7feRCCkq&#10;3G63CWKJv+hxtra2ShI6dMCpqSldu3ZNP/7xj3XlyhX19fXZsrBnz56VJLS2tjZ9/etfN1EttpEg&#10;buvr60ZJ+MMf/qCDgwM9//zzVhSDyAO0UER//PHHWl5e1uLioi5duqTT09OS5IghxM9+9jONjIxY&#10;Q4izGBo5DBqcTk4sEIU+WllZqa6uLp2dFc0/PB6PhoeH7fM6PS3uOsFCOxQKaWNjQ++++67FA4A6&#10;t9utL37xi9ZEgTA76UJofqADs+fn/Pxcra2tVsB2dHQYuspdcdJ6oWCxNHFhYcFoIjSJOFAtLS1Z&#10;PnTSUMhjp6enamxsNACJHMQZvXDhgrn1Ed9ovgFhoK4GAgFzDXQWlSCyzglBNBo1cIDXtby8bMi5&#10;VNQ7jI2NKZPJaGdnxwxWoNERO0C7ec3c67a2NjOuGBoaMmMYJ02aSSH0FDRpuEutr69ramrKYlFf&#10;X58t0+Uzk4q60CtXrpQ0qyxvpDZCVwedlWkdxSKgCHd5Y2NDBwcH8ng8unbtmrEIoBYyWcJVbmlp&#10;yYwinCJ+Pn/O7NDQkPL5vMbHx+Xz+YxtQAPodrstf42Njam8vOjMNjU1pUKhoMXFRbW2ttomcpqz&#10;8fFxVVZWGs1OKlLmoHNLMgoh8c25i4OcNj4+rpmZGS0tLWn+k83YsFgAs46PjzU3N2c0YQDYfD5v&#10;AnfYJ2gT4vG4TbtXV1eVyWQMnEqn03Znod6l02nbe0KNfHhYXLT52anM6emp0um0nn/+eauF+FxY&#10;6JjNZvX222/rs18sl+YzctbFANqI5NmN0draqq9+9as2GXXSD2lwcM/j79TX15s2yfkakUrQbGCL&#10;XVlZqW984xvFvFZfXx938olB78vLy/XSSy9ZwczB5gc6O/+NjQ3dv3/fXEh4s7xhZzHQ0tKi7e1t&#10;cyg6PDy0XRAUgnC4+TuMUeEEn5+fW1eN8w+TALrqg4MDLS4uGuWCbs+J8oDI1dbWKpPJmJgMxMXv&#10;98vtdttomcInmUyqpaXFEhFUIsR6BBpQd0k2eiaI8f8JWFweiio+AzrpsrIyK05BAf1+v7xerwlZ&#10;SUjOUZnL5dLAwIB1/bhu8Pd4XjR1jPfhbYM2SbIFXCAFHGSpiFLNzs6qUCiYEB5aHEgizxHtw87O&#10;jiUcCrmuri5z+8LtAncJeKFMLbAMROPCOUWoxjmmcGDDKYsRT09PrXhbWFiwJX6NjY2KRqOqrKxU&#10;d3e3uS6AUuL2FI/HjXpB0eP1ek1YzWsFXfF4PLp+/brt2uBMUcyQtEiEoIRSEVHOZrOamZkxN5rn&#10;n3/eRLu8z3y+uAX1zp07NkVC44B+gLuE7SdN6uDgoL7+9a/rypUrNvYNBAI6Ofl0keLp6WkJbQVa&#10;CQunCLwsd2NPAZxakGCWvc3NzWl7e9uaU2x62aVDkK+uLu668Pv9hvJ3dXVZAUnzAoJzdHRknvcu&#10;l8u433DoE4mETSVIDpxrngm/j+aTmMSyTBqLuro6Q8ZoGqH5OCkrfNHswGt2jvadiF1TU5OmpqZs&#10;YgYFkXO6v7+vqakp3b59W+fn52ppaVFvb69ZKzppGxQOtbW1tg0bg4BIJGL32LmMMRQK6datW6a3&#10;AK2j2SH+0oSAwP793/+96VQoFgB7FhcXbSfH0NCQ+vr6rPEnRvFcqqur9etf/1oPHz60PDIwMKCW&#10;lpaSyTKNRn19vR4+fKjZ2VlJ0trammZmZjQwMGALN7Hg/P3vf6/R0VFLsru7u0omk9bEuFwum8KA&#10;onM/Nzc3zdbZuRwObrzTopr8hYlDLpfT8PCwlpeXrXClkAyFQiW58ezszJ4bjoPOBWDE5oaGBrN4&#10;ZQdNNBq1MwjVwdnEkscx5VhYWFChUNDly5eNZog7UllZcfEq3x8OhxX/xHiE14oAns9Nkj2bzs5O&#10;cxzCNRGGAO8NIOXKlSsGhEAT4ywz9eN9MCGORqM2rSSHwhl3MjIAhmKxWMmyXXIVn/X5+blRyaAh&#10;4i4IndxJvWGqjj353Nyc7c569uyZ7SQoFAoKBAIl03oKSF5fPB63+I/GyOVyGUAUDAaVSqU0ODho&#10;U0vqN2IR5ilYyEoyUAEjGcCp5uZmM8qgblhZWdHk5KTZuNNUOp3yaKKrqqr08ccfG/WdYnd2dlbZ&#10;bFaXL1/Wzs6OMpmMGhoaDKw8ODhQb29vCSWqsrJS09PTOjo6Muvg9fV17e/vm0aotrbWLIsBFY+O&#10;jrS0tKTFxUU9ffpUT58+tamYx+Ox14wgnhiG2Qbujm6325pxpvlQCAFUm5qaTKBP7gdwB7Ti3Hk8&#10;Hvl8PjPJoHHASIHpDmeBhu3w8NDqS5fLpd3dXT158kT37t3TO++8YznD+ZVMJs3AiJ9FXcEkI5/P&#10;y+v16uHDh8rn83rllVdsWkfuIQ84KaeS9PjxY5WVFR2vnn/+eavtnSCZ9OkKCf5OXV2dXnjhhWKN&#10;MjQ0FKfBgFYQDAbV1tZmydI5yqFQRQCTyWS0urpqbiYU1CQsrBtPTk6sk5U+dRNiHFVeXm42lrFY&#10;zN6EM1AwUquoqNDm5qbtpYBqJMkOqBNxIAi6XC5baJfP5+2CgUwyVQDB4jJRqOZyOXV0dCgcDtvP&#10;4KIQxPkHRwASmSS7sNAbaB6cUxMuAHoMnFrgqxcKBfl8PqNioYcANaN7PTsrLiqSZFs8paJrR1VV&#10;laLRqG1UBgW5cOGCJTxJhmLiLkUihubAez07K7rXpFIp2zXBa2WbdmVlpS1/5LNzOg7xOcBrZ0mZ&#10;9Kl1J8+O4AFfmqYJ1x9GyRQ8jL3hmMN73traUjqdtmSGAxR0I6/Xq3Q6bb7Wu7u7isfjJtRraGhQ&#10;JpMxYTWfJYmLAhGqR1dXl215566QkOvq6kqWDtXV1Rmvs6yszET4oFDw01taWozDS1Nx69Yt7ezs&#10;6Pj4WOFwWP39/WacgN6HInF4eFh7e3v6wQ9+oNdff93odATj8/Nztbe367nnnlNHR4fOz881NTWl&#10;paUlQ4g4z+l0WtlsVhsbG8pkMnry5IlWV1cNmWVRZyaTsUIdRwueKYkNEdrh4aHRIE9OTrSysmLo&#10;FEkZhzyQZNB8J48Uu+jt7W2VlZUZ/ZHGFJ4+G+UZZXMnt7e3LaHiuIWYtKamRlNTUzo8PLTirrGx&#10;0eyLa2pqlEwm7R7lcjktLi5aEwod7cKFC4Yo7+/v68mTJ5qbmyuJMcfHxe3pz5490/z8vDk/SUX6&#10;w+DgoPGHeV+INGng79y5Y6DNycmJoYZoEZgo/+pXv9KDBw/s7q6trRndkab49PTUzloqldLJSdGi&#10;m225gDAsZfvggw9UWVlpUyscnojDNKxQLra2tgxxrKmp0czMjNxut03W4CtXVVXpwYMHWllZ0Suv&#10;vKJr166pr6/PuNaTk5O6c+eORkZG9N5772lmZkbl5eXq7e3VP/zDP2hiYkJlZWWWi8gfTooAry8Q&#10;CGhzc1PXrl1TZ2en5TKXy2XCUSapAEJnZ2e2uG94eNhymtNasq2tzc46d4FnT5xlGu5yucxW1O/3&#10;lyy6pOFn8ojmhYIUPQqsg0ePHsnn89n3QU8sLy+aqoCOk0sHBgaM5sNrJ88hNN/f3zdEtquryyym&#10;C4Ui5Zr8gWAVxyR2SjDlBGSDAgvVydlgDgwMqL6+XqlUSm1tbZKKQlUK+5qaGoXDYZsy1tXVKR6P&#10;GzODwgoAJhgMGisDMAMQLZlMyuPxGGUbjZkkm+7TcBFLnF/hcNhiEI1RMBg0oJat5RR8mLqgiaQ+&#10;2dnZMWDOycGXZJTBkZERi71sWOc8oMeBrgh1PZfLWQM1PT2tUChkzScTE/LlyUlx+SE7wlwul9V6&#10;CKG3t7d17do1LSwsyOv12l6YiooKtbe3W3xiarW6umrANzEsGAwak6O2tlYfffSRlpaWtLq6qunp&#10;aU1PT5upCvo4wBEafqjQ1AXoP6FpQt+H3QOAy/cfHBxYzXl2dmZUbucy2sbGRrW2tqqtrU2JREId&#10;HR1qb29XIBBQMBhUd3e3EomELl26ZDGT/VvcISZAIyMjGh0d1cjIiIaHh40tQUHvjElnZ2e6dOmS&#10;ubo661DOI3/P4/GYre2LL75o00uaE+pYwDE0kCyIpFFE8+kEtcnh5KqPPvpIlZWVunnzZjGXNjY2&#10;xhkFdXV1aXBwULFYzPjlIMSgWXw4BEwKagodJ6rGyNrZVODpTbBgTIi4CHoTBxfuMqgUnfH29rau&#10;X79u42YCn3MclEgk5PP5zCUElATnqLKyMuOXw+XmcrpcLuOWMtFpbGy0Yp1i0llYUmjy4YM0UCQg&#10;GqRQxkIYNzCnrgPrNKejDQsW9/f3DX0H5XaK+SjAcT2gyMai1unT7qSOsGiKgsjv99vfYeHZ1taW&#10;UTeck66qqior1K9fv67Gxkb5fD5FIhETzl67ds1QrUAgoHA4bAVaMBhUMBjU1atXFYvFFI/Hrajp&#10;6uqyESlnpba21sTyLM+rrKw0H27ns3A2rAQykhaUEII4VqILCwtaWFjQ6uqqlpeXdXx8rOXlZSuy&#10;s9msPdNMJmMXEL4szkAkKiYxWLU60TyaI14rtCGnWxg0GAp8n89nwRbXjPX1dc3MzOiPf/yjAoGA&#10;dnd3tbCwoJ6eHtvSK8mKN7fbrV/84hd64403dOPGDROA8zpwJ3EKcW/cuKH29nbdv39fPp9Ph4eH&#10;Gh0d1c7Ojubn580B7PHjx8YRrqwsLg97+eWXbfLj9/tVXl6upqYmOzs0QDTl8XjclobOf+K+VVdX&#10;Z4guE0ICHJ8zVtmI2pl6gbzDBea/MaFFJwLljJ9Fk03zGv/EwpmiACe8lZUVix8UGzRAa2trVszj&#10;TALyDpp3cHCghYUFPXjwQE+ePDF0j2WFg4ODamhokCSjkOBkVl9fL7/fr97eXgM6iGPQqGpra5XN&#10;Zo3mc3p6aj75oJjE/fv37+vDDz80cwxQPqcmjfeOycLCwoIODg507do1ayRZCLi1tSWXy6WHDx9a&#10;DHO73bp48aKOjo6s+afIhK44PDyslZWVErOLx48f27I8kuqjR480MTGhN954w/Yr1dbWqr6+Xnfv&#10;3lU2mzUd4tnZp5758LQXFhaMm++c2BJHnFMUtGKJRMLMIojVaHYikYgikYghoIjGP/roI5uYQPEs&#10;Ly9XNBo1S2cSPygrcZaCjNxVUVFhekp0QTgJ7u7u2rJLqC91dXVG2aRBm5yclMvl0nPPPWear93d&#10;Xa2urmp7e9vuMzo2cgwCbQolKE9siw4EAmbI0tXVZUARFrvcNcAhEOxYLKbNzU1jWIDU8vwBpGgM&#10;d3Z29PTpUy0sLCifz+vw8ND2SzFJoniCErO6uiqPx2Ox6fDw0Hj+6DlXVlbU0dGh7u5u09CkUilN&#10;Tk4aNW17e9uWngGSRqNR2zXBc3Y2ApcuXZLH4zFKOvQ6ppeFQsGeGa6L/9duDxydAKlYsAjAMjIy&#10;UtLoQDHkdVGEU4OlUilrZImpZ2dnBiyxrNHJMiEeRKNRdXZ2mhYPkXkgELDciFYU7QRAAw0ltDfy&#10;KKYde3t7CoVCVgMeHR1pdXVVnZ2dcrvdam1tta3fTCRwesTcBVOSeDxueZ9JAxRnp66TKSXTL5p6&#10;rJBxyuzo6DCNBTmBZZjci0KhoNXVVT179swWFmNIwVqBtbU1e75OQwoafGplADIafCjqMDSi0ajF&#10;LifN29kI1NfXa3Z2Vmtra+rv77cG08mGoX5lcvH2229ra2vLJlvpdNo0TDBSnIMBat8PP/zQ6je3&#10;263yjY2NuNfrVX9/v43UoBcRyPnQKELv3Lljh5hgwRiXRMpSJnY+MH5mykDAwB2hUChYQANVIsgS&#10;4CjO5ufnFY1G5ZzIOCchHCI+XASoBEuKDT5YUHaWsOXzefNtZnzd2Niozs5Os2/kwUCBAAWGf82D&#10;LisrszE7OgrGmDQ+HAzQAueoG8SK38OhaWhoMJcjDh/vm50NTv1FJBIxsezBwYGmpqZ0dHRUUoRL&#10;Ml4/hUKhUPQ1R5gPsg5KRxDFnWhpaUl7e3tqbm6Wy+UyxJfJEO8JzqPH49GFCxcMMYCOgS0jOgQS&#10;DXSm2tpaPffcczo+Pjb0BQSbC+Tz+QzRwvmkvr5e7e3t9rqrq6vldrvl9XoViUQUCoW0t7dn+x/g&#10;PVNU8GdsnSWgY6tLEOPz5O40NTXJ7XaXnFGn3oCGFREbCbe8vNx0RSQXUBXQluHhYc3Pz+utt97S&#10;2NiYUdX4+vjjj9Xa2iq/32+N+dLSkm7duqXV1VV9/vOfVy6XM6cil+vTrcbHx8f2bKDFxWIx3b9/&#10;30bV+Mwnk0l98YtfVCwW08WLF/XkyRObBly6dMkcsXhmmUzGpp1MQNDkUExBq0KUenp6anoENhfT&#10;1DJxYlt8/BOXPRpn3k9dXZ3C4bA5mO3u7tpEkYTnDKDQSLhP7BgBjZWK4n2WLBHPKPSd3HvQNecX&#10;RT8cX+ekp62tTX19fTYpAIlLJBJGbQPBS6fTRov67N3O54t2r//5n/9pTRB0uJWVFX344YcmwH/7&#10;7beNYtTY2Gi230y+STpMJyjsKfheeeUVSbKJCCj/+vq6Hjx4YO+b7+U1MqmgeZOk0dFRs1R1UgfW&#10;1tb06NEj3b9/X7dv39bCwoLeeOONkikYKHpXV5caGhqMJ01DyOcCjeXw8FBer9cmCk6aHbH95ORE&#10;ExMTtpGeiSrW1qCeTD4x/Njf39f7779vec+pDUKL4bTM5p6Sa5hsUNi7XMUdCoAjPBviO9omLJwB&#10;4jifNTU1GhkZMd4+hSDINBM2ADnQ6itXruj0tGjtC80JsFGS0RH9fr9pWpLJpP198hT3lWcAkoxr&#10;GwwAvvhcnP+gC3MuLyNHcC/QZblcLtORnp+fK5VK2X1nginJ6MPQszH/QNOTTqeVTqeNyoM25/nn&#10;n1dPT48JwoPBoIGIUrG4RRvkXMRbWVmpsbExi6EAsT6fT9Fo1Pb7SLJdRlDMMAHh/rPfaWRkxMTZ&#10;xBHiMI0ekyIAZXZFOc8eE0c+B9guFJh8L1OInp4eA+ScoA9AHhP9jY0Ne480OPX19ZqenlYmk1FF&#10;RYXW1tYsXvp8Pmu6nc5PvB9o9BTbxCRAR54rQKxTI8LElOfLAsCOjg6jSrPLI5FIqLW11dxWmQA7&#10;Kee8Jiezp66uTslk0mh87733nuU3aq1cLmc1JPfUWRuQf4npUpGlAmUd4MHpUOasMSTZZz41NaV0&#10;Oq26ujpbkk2Mc34xXBgZGTGTIICLg4MDDQ4OlsQfJwNpa2urJNYPDg4WrW+vXLliaDgjJ7oain8Q&#10;z8nJSUPGSTjRaNREU2g7QP2CwaChB4xLKQAlGff5s4k6EokYz5tLgS833S4PhmaEw89BpLinKCI4&#10;cSj4cMvKykwgDw8Vq1O+r62tzTZiEvydPGuClhNlJbCiyaBZ4r0TbECd+H40IOwq2N3dNW7w7u6u&#10;IpGIrly5YgUujRbJ8cKFCwoEAraIBw0GwWdhYUFSUR9Bgd3V1WXC49PTU1v249SAcNiZbjjHbQQ0&#10;+MxcoPr6etvGurW1pampqRIRLYuCGhsblc1mlUqlrHA5Pj7W1taWNSp4kjv958/OzjQ7O2vnYGZm&#10;xlBlkHoa1aqqKpsMoK0BUTk8PDQe/9LSUsk+lXg8XkIhw5ue4rW5udnOeSwWs4VQPT09ZhV79epV&#10;lZcXF1giDg+FQiWLLAOBgE3DuE+9vb3GEw2Hw5b8QVA414eHh0omk+rp6THnC0mWbOc/8Y2fmZnR&#10;gwcPdOvWLaVSKb3++uvq7e21IMLzJkFLn1o9g4yxUyKdTpegYd/61rdsYiYV+cjvv/++8cyZzq2t&#10;rWlzc1NbW1uanp7WxMSEmSHQPINgpdNpTUxMGBCBwDKfzxulZ3V11agAFICpVMqaefjzTDagTRIf&#10;VlZWzJGJzfWcbZfLpf7+fisMJSmbzdr5J0lA9YA6BBolFXdIEEcQNxIniSnEXQTaNKgdHR0l2+5x&#10;1dnZ2VE8Hrc7K8lsZhGmkgxJ1L/+9a81NTVlDntME7mrmBpgkkCcQnAvydzd2KfB/ZqdndXMzIw9&#10;5+eff94WOebzec3MzOjPf/6zATwU90dHRxoaGrJihMkBC89u3bqll156Sd/4xjf0pS99SZ///OfV&#10;1tamjY0NE3qXlZXpzTff1MDAgKF9NOhM1NknwhLM+vp6JZNJRaNRbW1t2RSd3UKfdVRDhLq7u2vU&#10;CJ4bkxuefWNjo4FFOE9NTEyUCCoLhYJN6Wk8EP1WVFSYwQhnnv+l0CP3hUIhmwCDqG5tbRlSm0ql&#10;tLi4qFQqZXbgc3NzmpmZsd8LPSyTyVic5/UzGW9sbDT3K4piADDyVqFQsPeLhhJtFTGturq46BNL&#10;azjzu7u72t/fV3t7u1FS0B2Q33DEg/aLK5MTRXa5iu6K8O/5fpfLpVgsVrLDCiADUJI4icgah7eD&#10;gwNbBMjOC4rsuro6ff7znzfKMQwJficxB6R/fn5eS0tLpmt79uyZ1RROJDyVSmlqasrcovr7+00f&#10;gJYU21MoQew+IhaQe05OThSNRpVMJnV4eGhbn+vq6tTS0mIuWUwLmKhgVZvL5ZRKpTQ+Pq5wOGxg&#10;hpPmx5kEkJ2fn7f8mM/njZJGnGtoaLD6hvoHNzUYHDg2dXd3l9QMw8PDRq+d/2T/FXXH9va26aEA&#10;zhGRExdYJBgMBhUKhQwIBHKVKwAAIABJREFURMvBfXDmQ96Ds06mWWAfFs6M1J/ZbFbT09NKp9Na&#10;XV3V06dPzbaaKWVzc7NJCJjINDc322fn1EJAxaZZwwEMMK6vr69kkSR/l1q1qqpKv/zlL02wv7Gx&#10;YYsTifX8Liavc3NzunfvnjWU1Pj7+/t6+vSpVldX5XK5zFbe7Xbr8PBQ//3f/210/NXVVcXj8WKz&#10;QVfiDIQU8Dyoubk5PXz4UIeHh4YsghyTOCmenYhMTU2NmpqaLCkzyvf7/aqoqLBNvQRYHKMKhYJi&#10;sZjxMqFBTU9Pq7a2Vu3t7fawSThcEqd9JFSvdDqt7u5unZ+f28EHhcAPmIKKL1x88vm8+vv7raD4&#10;v76cXSQJhD+nGIEuwGF0OlPB3SWZg6IRCAiSJCMW6nDoGY/z/vid6XRajY2NSqVSWl9ft1HotWvX&#10;zL/fqdUh4OGyAioXiUQM/eJ3Okdw/B2cOOCkh8NhS7J+v99oEvBpmfLU1NQoGAzqwoULampqsu3U&#10;0AMI7ugqQP1DoZDtsiBwUdBBzYBLzXvd2dlRPp83vRHN5+Liom2JRuDHlKGsrMw2Sa+urpp9KNMO&#10;ZzHgRJRWV1e1v7+v1tZWo+mBKrG8kDEuVChnAKusrLRmjfeaz+d18+ZNHRwcqKKiQg0NDbp+/bqN&#10;cf1+v3w+n93b9vZ2VVZWamFhQS6XywS0ra2tunz5slpbWy3hOoVsBFwaM6ZNbJbOZrNGhfv+97+v&#10;jo4OS8BVVcV9EqlUypxmenp6bDsyBTj8UZplvOz5/AiWfPH55XI5czGikUCzw/1bW1tTNps17rDz&#10;fhIwnVu3aZycv7tQKBiVzUmZhLvP76KwZNuvk6YAFerok03UUOxwD3LSunA0Ojs7s2VqoJTccUSh&#10;FFBYfvb29urg4EDj4+NaW1uzycPKyoru37+vsbExvfzyy/re976nGzduqLe3VxcvXtS1a9fU29ur&#10;0dFRE5FDUevu7jZaK9RPmhf0PScnJyW0jVQqpaWlJaOcbm9v6+c//7ntk0DUG4vF9OjRIzU1NZl9&#10;N/eourpa//Zv/6YLFy7o29/+tsVIYkV1dbXm5+dtk/eLL75oFBKQQHQ7FEZ7e3t6/PixgsGgfvSj&#10;H+ny5cvq7u5WfX290um0gRIANNATq6uLW8YnJiZsooq9JfF9Z2dHjY2NCoVCVqTV1NSYBo6YCRWD&#10;XAmCTnwldzopvVC44HRXVFQoHA5rZWXFmm+mECMjI/a7OMtMRc7Pz00/QsxmshCLxSwHMX2jDsBN&#10;B2ANJNeJiFIcMe2QZFo2cnRlZdG2ljt7enpqDePU1JRWV1cNROT1U4/wc5l60RAtLCwYbQnWAtpF&#10;Xm9tba0Vm/D64/G40Td3dna0sLCg6elpHR4eKhKJ2ISNe1BTU6OdnR01NzeXaA2hyznvu6QSGi1T&#10;RmhV5FQ+Y+hr5F7iDuyNrq4uA/mgW0JFJi4xkUeHBNDX1tamtbU10/zV1tZanoUlks1m1dHRYdNb&#10;ng1nB+3n9va2xsfH5ff7FY/H7b1SrFLc0pBMTk5a80/ebm5uNho05iaApHNzc7p69apRQVmCx6I7&#10;QN7y8uKeqLa2NkWjUfX19RmNqK2tTV1dXYrH46afoLmFJuqcLBIbOPNMKti75cwFksww6PT01Ki6&#10;OBVOTU2ZoyO5ljxTV1enUChUMsHAsCYajRp1zufz6Zvf/KY2Nja0vb2tYDBoze8//uM/KhgM6v79&#10;+1ZPUW8AjPT09JQA4sQSt9ut//3f/zXtBYBBbW2t5W2+lwnayMiIfvGLX9hZJ67w+o+OjpRKpWx/&#10;R3Nzs4aHh/XTn/7UbOF57Y8ePVL54OBgnDGks2jkEHm9XlPDE5yguyBmgl7AC+HScPk5tOgKWPIC&#10;fxMNRWNjo1lC0qkypsSSl2aA3Rc8UPh6NCCgmozRdnZ2zGseUVRVVZU5hzDGp7hiYgONBb4fD9DZ&#10;ZBDUnIIZmi6nkAfKCUmABMJFJdEQYAmqTIl471B8aEyc0xQ0ACSodDptDkSFQsGQuYODA0NCNjY2&#10;zBns7OzMBIF0w3AYcUohCcRisZL3w+uFD7u4uGioEEt9GKvSgft8PjU2NprlKjqZZDJpW3hBX0lO&#10;TA5isZi2trbU2tqqq1evyu12q7m5WYlEwopwxvKIxi5cuCC/329+3yA4IBOc3bOzM6MfQB1xOvw4&#10;aRDHx8fyer3WrLGQCLQOH38aBbiYa2trmp6etlHq2tqa7fIg4B8cFDd6IoDDG31/f982C5eXl6u9&#10;vV2SjBsNpev4+FgzMzMmVsRmE6ez/v5+E/FzDp3NL++T6QkUPvYvJJNJ443i8kJhk8vlNDo6qt3d&#10;XXMqicfjptsCaa2pqdHFixfV1dWlWCxmPHFiCsUuwbGiokKRSERtbW2GjlOgg8xxbpzIKEGT+8ud&#10;+78ABCcq5PzvTi4/yzeJnY2NjXr27JkVzU7ED9AC6ggFjXPcLsl0VKenp7aA0zkVcRZ3uMmcnJzo&#10;6tWrdk4phO/evat79+7ZMtW//du/1XPPPWfNFlSM6upqBYNBtbe3W1GJkUFdXZ2am5sVCoVs6gbS&#10;H//EjY1pMUARIuNMJqPJyUndunXLPsNgMKi//uu/1uuvv67+/n5DU6Fhnp8X7b1/+ctfqqGhQT/8&#10;4Q/NtY4GC7fAL3/5y0bVvHbtmk1FmAZDF+E14Zv/k5/8xJbN0cA0NzerubnZ7MFXVlY0NzenbDar&#10;xcVFzc/PWxMBtRI68N7enubn580AAeMPiuHR0VEzPYHaAQe9qqq4YwjxLK+H/MvPIQ7z/71erzY3&#10;N7W0tGSL/6ampkwIzv9yviORiHp7e43jX19fr0gkIkm26JQmD7ABjUM8HtfGxobcbrct8OO8kseY&#10;5PG7KXaYUkDN3t/fL7HoBoiYnJzU0VFxCSw22wAAzuIGUBLdZjab1clJcRkrdwzHKWdurqur0+PH&#10;j3VwcKAXX3zRQCjuKVQeGhGKUBo8dJf8PO7kxYsXrfikgcTog+lzKpWy2Ep9RZ3kpEfz98nz+/v7&#10;CgaD9pmTd8lBVVVFh0OANK/Xq3g8brGSDdEg37j+HR0daWVlRU+fPjUXLWjZUPUAdchvxDzs3c/P&#10;z03szffyeR4fH6upqUmBQEBTU1N2pioqKpTNZq0whbII62NyctLiEgwTltuSlysqKkwrxXQE8BXj&#10;FM4LzR4NBHGZPMAZRWPAOaYR+my9h4FQKpXSe++9p7m5OT179kyTk5PKZDJmoUuD66zHiEdHR0fa&#10;2NgokQcQ3wBi7927p6qqKrMWr6+v15e+9CUNDg7q5z//uQGrN27c0ObmpuniFhcXFYvFFAqF7Oxz&#10;ph48eKB33323hIXjcrlskosm5fz8XJubm/rTn/6kW7du2edDTkwkEjbZc+o7FhYW9MEHH1g9EwwG&#10;zQnMnmkoFIrTLTppSBRl4+PjttTJ+ULpTrk8Tv0EP+/8/NxQS4IyHTPbjvlviJaYbng8HtvsjS0m&#10;h6VQKBhC43TooCAngRM8t7e3jeO+trZmVA6Wu9HQcEmh9RCMQaycHGwCK5fQWcAwWWG6wsF20gck&#10;GV0NXQc/CzE2PHMsNSmiSPJONIQERsHBJlcQITpXuPsnJyfGWcVpqra2VoFAwBB2+JGfHVMXCkWB&#10;eygUKgmOBCl+F2NBn8+n8fFxLS0taWFhwRCxs7MzpVIpGwNDo5qZmdHCwoKy2axNBrCqzefzhjTD&#10;rUVnAsUEmh8F/MrKihoaGjQ0NGQ2dWyH7uzsVCQSMQoEBQrUIknq7Oy05oRN9u3t7QoGgzo4OFBX&#10;V5dNYRBDUfi6XC6jviGidNLkGKnW1dXZ0r6NjQ3t7+/bIi/uGAW7y+Uy5CwSiZi4lORFoAXd9Xg8&#10;Wl1dVaFQMC0ORTDiX0AD0MnP3nemcfzdg4MDPXz4UKlUSpubm7aZF3pJIBDQn/70JwMpKKQfPXqk&#10;hw8fanJyUqlUSvl83iwloThxbtHF5HLFPR68fzREkUhEdXV1trSKgrSlpUVtbW2GGFZXV6utrc1s&#10;T3G6kiSfz2c2u16vV9XV1YrH4+ro6DCaAfs9oFrAWQ+Hw1bkcP/QvZCsnLx27uuVK1cUiUTsrgLS&#10;4NgDvQtnHYoUikeKE+Lc4uKiOjs7DXQB7To6OjLHvldeecWsXTkHNL7Qv46Pj9XT06OHDx+WuKyR&#10;aNfW1rS3t2fNOc9oenr6/wMi/uIv/kJf+cpX1NraapPIZDKp733vewqHw4YeQnWprKzUBx98oN/8&#10;5jcaGRnRCy+8oJ/85Ce2nJDkS9Pudrt1fHxszSmTa4oXGkwKCYq+N954Q26326i1NK+hUEjd3d02&#10;3STO8Sy6u7tt8zVoJZMxHKgAu9BxbGxs6O2337bt74BNaDuYiMCJD4VC1rwST3nOJHcK7o2NDZui&#10;YWjgpBNjYsLUjM+Jn1dWVrTchZK5vb1texGII0w32SFwcHCgZDJZYgpCs8HPJke2tLRoZ2dHnZ2d&#10;pi1BmB6JROxZMikhv0OThqqDroizjq4E6h5/BvLtZAQ4Be8YLkDbZsp9enpqukieC25UNP1w/Mnh&#10;5BcAFqk4LcWlivsJFbuystKMXsiRtbW1pq+iUaOwho6cz+fV1dVl5+H4+Ng+Z+KGx+PR5uamamtr&#10;bfEdd8Tj8RgVBwo675PdCtjKM5mhlnBOlpha0XBJsmW0OOk5RcZ8Nuxrefr0aYlQ32k/Dj1+amrK&#10;4sHJSXF55NTUlG7cuGHNAbUlYAn5iumq0yCHHOLULNCsM12ksYA+BSiUyWS0sLCglZUVLS4umikM&#10;1Lrj42ObEPH5eTweAwygcFLrAaRjjIJ2srm52SbaxLSGhgbbLxaLxeT1elVfX6/79+/r3//9382R&#10;qqysTH/5l3+pQCBgC4FdLpfGxsZsl83JyYnGxsb0u9/9zhY2OkFF4glW3HNzc3r33Xd1//59rays&#10;WAylH7h06ZLC4bA5jfJcPgvW+Xw+dXd3G+gI2F0ejUbjXCQuK+OPe/fuKZPJyO12G4efZAfthkTB&#10;QeBhMsKGYgLKTIBjcy3dJB8grkOgXU7Kk3Oc1dLSYpMLkHwOEwcfoTkBp76+Xq2trYbKEzg4sARq&#10;OOPt7e0mcqLx+Oyok9fNFwHOiUKBRp6cnBgnnMbu7OzMBJBQDhi3bmxs2NbTfD6vRCKh9fV1O9g8&#10;TEafPEecfaqqqjQ/P2888Hw+b7x/PmeoZDR9NFarq6s2ds7n8xZQXC6XOjo6dHJyYi4VJCgnUsQh&#10;LBQKxs3NZDLmWuZEToPBoCUAnhmOWyQS+LAkFXZqnJycaG1tzQR7uHCBlGBHSOOEJ3d1dbV2d3c1&#10;OTlpCW1hYaGE09vZ2WnBZXd31woq+KRsLMf/vLKy0qYSuDewGwRtBjxm+No4OmFTu7e3p6dPnyoc&#10;DtvGYESbFLvV1dXm4hQOh9XZ2WnPlEkhO16YHuG4RYIhwMbjcROWIV7k7NLgcvcozqQiVebZs2cm&#10;wJakjY0N9ff3q7GxUZOTk/r9739vXGZJampqUmdnp3K5nBW7kmznBA08xTU7WHh+/HcnJxZ3Iedu&#10;EhINTihQ43w+nxV2BF2KRAI0ARZNDq+Twq5QKAom9/f3tbu7q56eHkvixDucs3gGOBch7Ozv7zd3&#10;PYoMCnju0tnZmcLhsILBoCF3xBf+bkVFhRobGzU9Pa2Ojg4lEglLbgjwDw4O1N7erh/96Edmk0nM&#10;hlqCiBGXMxKYJHMtcjp0ES8BTxYXF7W6umoT7i984Qu6cuWKdnd31dTUpIGBAd2+fVter1cDAwPa&#10;2dmxqSEx8PDwUG1tbfrwww8lSd/+9rfNIQw0my+eEwVzb2+vlpaWLKFzZvksyT+Tk5O2dJQm1Mmv&#10;B9jBxQhaaDwe18DAQAli6PF4tLe3Z7QcCgkma36/Xx9//LFpW9ra2kpAAxpSYhq0GYpI3qOTokIz&#10;WVFRYQYSFRUV5vuPRSmfEfkqmUyKxb3sx2LKQAOfTqfV3Nxsjnk0yefn5wY2Qi0C2HC5XFpdXbX4&#10;QIPj/HuDg4Oqra3V4uKi3dGqqiqjVdXX15vQmeIcUDIajRotjYI5EonYVIIcl8vljJLLJMXj8Zhl&#10;7NLSksUgLJOpEXBz8/v9Ft+vXr2qsrIya8qYwgM44VzGz8NtjHhL/gYJx8jDWb80NDTI6/UaFY7c&#10;yvkCGAkGgyVIPbHHOf3Y3t62SQrbuI+OjkqmUy6XS93d3cpmsxocHDQQ5/r164bgc6edU3xianV1&#10;tXw+n8VekPDp6WlFo1EroJ1NGeLu+vp6LS4u2uddVlZcvvziiy+aZmZsbMymFTxn6jyaX94HNRev&#10;2Unv4bOjRuVcQF2srq7WxsaGLTSenJzU/Py8FhYWNDw8bAA0d5wak7uLeyrTF/SA1J2cbcBGdjsR&#10;v/kezD2gmtJYE5fPzs5UXV2tcDis/f19PXv2zN57Pp/Xq6++qkQiIb/fb0uJcTZbWFjQ+Pi4RkZG&#10;bH+O8/MpLy/Xa6+9ZtS88vKieyYTEyZO1ACRSERf/epX7SxGIhG1tLTYxJv6MxAIqKury8wuJBnV&#10;eH9/X+Wtra1xJ38TF43R0VFlMhkTd0PB4IXDCeQSO8dUBHInyk8ntbe3Z3oLJgIgdtBMKN69Xq/x&#10;EHl9HLqmpiYrjJzoodPFgt0RmUzGEgbIHAmeIAP6xSUuKyszL2Fs2ghsBH+niNY5buULVI0CBsEd&#10;SYoHSuHMQSJQnJ6e2li/UCiYTuDk5MQSFc0cI0O66bOzMyu+EQs6pz2MO7kYlZWVhm5WV1drcXGx&#10;5DVS2PLaQcBxM+E58PXZzwHPfNyGLl26pOrq4oZvpkZ48ft8Pg0ODprzRlNTk87Pi24wgUBAkoz+&#10;QZOFKwW8VElGkeKSg+a0trYa7QaElQaFL5ZNMh2Ay+xsEnm//DvTJJfLZRQSmh3E1Nvb28pkMjZO&#10;ZbKTSqV0fn6u1dVVLS0taX19XfX19drc3LRk4Ew2JFueJUmGIhkhF0h+ZWWloRWg+ATCixcvlpxh&#10;zizvjQaRZxCNRvXs2TNb1JTL5RSLxZTNZvXgwQM9ffpUH374oU1s6urq9PWvf13f+MY31Nvbq+vX&#10;r1sj7HK5lEgk1NXVZQmivr5eLS0tVvjx2nhNTl2Fs3hzxhAoV3w+6BwkGVrLPefzxLiCIqO8vLxk&#10;HwWfBQ3Q3t6euS1RaIdCIWtSoJLV1NRocXHRzkJPT4/Rj7iTADwgoPB80U1ROPPzeH1QKBYXF41a&#10;VlZWpmw2q9HRUfl8Pl26dEldXV1GFXUmZCgxJLl8Pi+/36/R0VGdnZ0pGo2WbC0/OzuzbbYUd9j6&#10;ulwudXV16bvf/a7FHuLp/Py8+czz+TEFraystPf7+PFjnZ6e6vr169bYOamHTBuczjrsO0mlUmY3&#10;C9hEonv33XdtyRbUCs47iOjR0ZEePnxolq+guQhZ0U4R23itfr/fuNXl5eVaW1vT7du3zWGNc0Oy&#10;pgjy+XymFSkrKzq8xD+x/OZ+M/0iB+Los7q6qnA4rJaWFtsNcnZ2psbGRuP4kzsBLZw6E3Kv8/6k&#10;UikrIplWQDVjGkghht6hoaHBcoZULH6bmpq0sLCg3d1dAzAo/MlFZWVlVtzncjktLS1ZPmNytLi4&#10;qPX1daNpzs7Oam5uzn52OBw24why0ksvvWTADhowgE9iP/UBIvRCoaBwOGyuZGjsysvLDSQll2xs&#10;bJiGD0oPDATyBDQaSRaHnftwfD6fWlpatLi4aAUmcY38z64spnrkWycXn6YZ7R5FMLmd7weQW15e&#10;1tnZme0ogn0Axc2p2yUHEHPOz4sugsFg0JgWgBTPnj0z2hQAAuf17OzMrGzn5+dVVlZmu64wo6ir&#10;q9Pe3p68Xq/l5Z2dHStsiX98seSVAprXyjMmtuzu7horZmJiwvQp09PTmpyc1OrqaokGlXqDGAnY&#10;SU6HssfX9va2LR5marmysmJ1FLrSQqGo+0NTXFVVZVbj3E8adEA1QEr0YsSS09NT9fb26rXXXrMl&#10;lo2NjZqYmNDR0ZFptwC+yC0MBKqrq9Xa2qpgMCiv12tTPc4T30u8laT+/n6bktFEMb09OztTIpHQ&#10;wMCALly4YM+QHBONRo3tUO7z+eIEnvr6ei0vL+vjjz82RxnnKJdxOKiJ3+8v4YUSxDhkfDgkefZM&#10;MG6mS/6/mgkecHV1tY28QamgUbE7gtdItyvJOJX8XJDQ4+Nj48fBgyWIUMDwexkXXbhwwTZKc8Fp&#10;Hniw/Dv/zdnAUSgxoiQwEgQrKysNkUPX4HK5bNyP+IeChAfd1tZmHTFJiABYXV2t2dlZXbhwwTrN&#10;XC5nAm6SrCR7DXwWUnFLeVVVlS5fvmwjZeg6cBMpilZWVmyZIEHLSbkC2cJLHB93lsAdHR1pYWHB&#10;6G7w1kEk+JlwE+vr642PyrNnVN/Q0GAOM16vV319faZ/gFJHoXVycqLu7m5z2+jo6LCgQaHt9/vN&#10;BAE0sqamxuhmnG3QKza9zn+yc4LfBXoLbYfilITAuZyZmbEAyMjVOYKmYWeHRjabtSIGd6ZcLmeB&#10;1ym2ptFmlL25uWnUtatXr2ptbc30JU73I/Qe0KjKy8v1zjvv2P4U/pwRN/sK4Pu+/PLL6u/vN9Er&#10;1DNMC3w+n4aGhkzzsbKyYncjk8nYz6qoKC6C4rVwvtAIhcNhc76hkcWiGRTq9PTUmmbulVQUy8fj&#10;cSvooBK2tbXZTgpE/tAApOKEp6uryyaHuVxOzc3N6uzs1Pr6uk3GAFUoZm7evGlnl6Sez+c1NjZm&#10;xfjm5qZt2T08PLRJCMVpY2Oj3n//fXtfY2NjWllZ0aNHj8zd7+joSJ2dnUomkwYUMOGjSXYKfKGw&#10;ogc4Pj5Wd3e3AoGAIetMY1paWlRXV6dsNmtL3l566SUNDQ1ZocW+DzZ4s3jK6SpEvKuvr9fTp08V&#10;i8X0la98Rbu7u1Y0krw4FxT2xNRoNKqf/exntscCquQHH3yg3/3ud+ro6NDFixet4SNHAKYQR+fn&#10;55VKpZTL5dTe3q5kMimp6EC2s7Nj1tSpVErLy8t2v8ll29vb5sAmfequuLGxodraWvX09EgqWvdO&#10;TExYfuRerK2tmW4RFzIaI5/Pp2w2q5mZGdt7QKEONYc855yQQTljUzwaFpba1dbWamNjwxrgiYkJ&#10;2wGAfqempkatra1GWQyFQurv7zck3+/3WwM6/8myyaamJvX19dn3UyCS52j60WMwlSV+cFYx5UBD&#10;2tDQYPcUOm0+n1c8HjeUl1oFK2R0ahTwNKg8H4pfCvm1tTWFw2EzWGAb98LCgtU71CGwPtBkUbhy&#10;TgGRWlpalMvlLCcRQ2juYBpwpgOBgPb3941OSZPPZwcqjslFW1ubmXkwgWKqR4wGLOPnMa1g6slZ&#10;A/B10qmobaAUwTYoLy/X+Pi4XK6iHTmTHefdou6ALgVQMjs7q6mpKSuEyfPsFonH47aX4+7duxod&#10;HTXQbnFxUVtbW9aAbm1tmdZqdnbW9EBQ9QC/PB6Purq6jOUSDAZNC0ozSjN2dnZmrpV8dtCcabhY&#10;5tfS0mIOgolEQpFIxJwku7q6jHLW0NBgdSG1WCgUUjKZNKtvwLPl5WU9efLE6tnKykr94Ac/sLgA&#10;wDAwMGCGAevr60YBJCfR1N+8eVM3b96Uy/WpUQznxSll+NznPqdvfvOb6u3t1fLyssbGxnRycmJs&#10;m9nZWU1PT6uvr09DQ0Oqr69XKBTSxMSEmdvw2aEbKm9ra4tDWzo7O9PIyIjKyspMRAuay0GDxwmP&#10;2ikidl4aLi2WrjQD+XxeoVDIdigwjnI2GaCL8PPPz89LFk5J0vr6uo0inXxBulSagVwuZ2MpAsTB&#10;wYF2d3dVW1tr3a1ztwhFAVOPk5MTxWIxe13O1+ekbtDo0GhQsDqpVIVCQWtra0qn0yWWd3wPYrdQ&#10;KKRUKqVsNqva2lrFYjFz/ol/YsVKwYFNI8GD7ZogCDSF0FPYTwDqi+izsrK4hA0bR/YicHC2t7cV&#10;j8fNWYvRqVRE7tmKTZDjmdOkZTIZ+/zguCJcc25N5fNjSsPGVRBn3GM+W0jzD/sv0um0+a0zmi8U&#10;CqYF2t/fVzqdNmoUBb6zgaWoxVgAat/p6amdPVxrsHPlgqPfqKur08DAgCUdv99vZ5eGJZvNmouY&#10;x+OxCQQB7Py8aJ1IsKPII/k7ub1MJ2kU2CDf0NCgzs5Os+6MRqNqaGjQ9PS0WlpaSmx4SWjcIydv&#10;fnt7W7/73e904cIFJRIJ23zsnM7xjAuFgl555RVDmsrKysya0+126+nTp7bQi0klrkHT09PWlNEs&#10;AHrw3DkjnIVUKmV6nY2NDStYOHfOSRhFCskdSmU+nzc3MowSKCROT0+tiWKnUDQatbskfUrjHBgY&#10;sADNHhiodOvr67p69aqhps3NzXrw4EHJ9K9QKBhNCBCAQsbn82lmZsbEp3xRoBKLJKmvr08tLS02&#10;weE+OzV28HcpWmdnZzU7O6uTk5MSG1+KNOKyx+MpEUcODQ2pUCiK5Xlu7EjZ3NzU0NCQ2ROT2JiC&#10;u1wuvfvuu9rd3dX169cN2ef3A6rQpPD8uU+PHz+2aeGjR49sqd1zzz2nwcFBnZ2dGRURgAhAg7gy&#10;MTGhTCajvr4++9z5ney6gZpHLsNm1e12mxbQCY6RlxDNLywsaH193X4nFA+AhKWlJZuYAU5JRZOT&#10;yclJ5XI5RaNRczpyTsb5Gaenp4YYx+NxHR4eWvPG5Bv6YC6XM1MQzDSam5ttt0smkzHaJ3t3AI/I&#10;aTznBw8e2HPxeDy6du2aRkZG7PM5Pz9XNBq1ZWuxWMz0QCyLxbaVBYWRSESJRMI0bcT3o6Mj9fb2&#10;mvNNa2urAYmcfzQ5VVVVZhMciUQsX6IBmZ+ft3yMZerc3Jw1kGNjY9rb21MikZDL5TIwpre31wTt&#10;FLUgxAcHB/Ys2MPi9Xp14cIFy3k0J866gecD5Y1JGKAgZ7empkaPHj0y/WY2m1Vra6sVmpKs2WfS&#10;e3BwYPlFKoIsgF1SnPUcAAAgAElEQVTOiZezpuGOwOxwuVxKJpPGeuH8plIptbS02KSHmoa6BqAh&#10;k8kYFau8vLykHsOV7fDw0FzqnDS55eVlM1ogTzsbAMAvKMAs0HW5XJqbm7MJNzmHehDgi2kvzSoN&#10;DI1wRUWFWltb5fP51NHRob6+PjU3N5c4QHo8HqubAJFgudDE8A/Ae11dnaamprS3t6dkMmmsDe47&#10;ddHQ0JA6OztN9+usHwcHB40SSdPJ8yovL9ebb76pGzdumPNlV1eXWOgdCoWMtlhbW6svfOELNhmk&#10;4cD5j4lkVVWVvvCFL5TsUJuamrL4R87IZrPF15BIJOIgDB988IFRXkiyNTU1NrrnctJQOLfUEnQI&#10;NBQHjGMRxjm32dJwOKlUPAT4cRcuXDC3hPLyckOoQWdxfyApgW4joMVuDZs1KFA4RuDstLGxYUg0&#10;UwiSWHl5uSGcIEZ8ORsLZ9PAP86xNZMAdkeAliN6lWSFE6NyrALX19eN/+n0k15cXDTXIi7NzMyM&#10;Dg4ObMMqXTgJBSoDr53LCJo2OTmp8vJyo5VAWYCjC+2AC0Qw43UxPnQuk3K73SbUxua2vLzcxm6I&#10;qK5du2b+/cFgUDU1NfYcGImjdXA2f0xwQH7Ozz91MgK9dk5zeF5MUC5cuGCicadAmiIAEwPE6Pw7&#10;KAuObs4xOJMa6ED8t2w2q5WVFaMDII4n0ZycFJdqYX/HGBy3qunpaQuuUG9qamrU3t6uo6Mjszjm&#10;PYFOOadgCAh9Pp+qqqo0Ojoqv99vvP/9/X27hzjEnJ6eanp6Wu+8845u3ryp7373u7p48aI6Ozv1&#10;uc99zrzSoRJBv7p48aIqKipML1RbW2vUj+HhYSvElpaWtL+/bzzTmpoaE6T5/X55vV5VVlZacAfd&#10;kVQy/YNSQhJGfE8SrampsWJZkiVwigi0ZDx3zhlUNmehDK0Hvj0TGPRE8U+cbaBHcefW19f17Nkz&#10;HR4eanZ21rYgu1wuEwhyr588eVKCyIKKj46OqqmpyZDjl156SR0dHdaU8np7e3uVSCRKCnbnJNTJ&#10;5WVyMf/JPgBEj6C5NGgIKknICNFfffXVkqTP8/j973+vyclJXb161YoPpnnE09u3b2t8fNzc3eLx&#10;uAENzu/l35nGgKTeu3fP+Pzf/e53de3aNaMQAhwQl5wavbOz4ibno6Mjvf3222ppadGLL76o2tpa&#10;o1AxzTo6OlJra6sSiYTtPHDqe3A8TCQScrvdkmSTKPKB2+1WX1+f4p/Yh3JXoexAtcS0gSWeFAY9&#10;PT1GleE+UdRQWNOYYv7R3t5uMYrcR953NvBQqXGQcppS8JwAhnBD4z1ubGyYxom74fP5jBLS0NCg&#10;1dVVu5+pVMqKwfn5eXMDpCkkL16+fNkoreRVaDMU8E1NTRarpU/RWopnwAFJJQBqLpczfR2udu3t&#10;7UbBXl1dtUL4ypUrkmQaLOjZ/F00iOwUAbihcAd0cFqg8pk7mRCcTeiDy8vLBvhQK21sbGh4eNgm&#10;5rBI2EOFdvDg4ECjo6OmW+PcUK81NTUZZYnnC/3TuRuD1wnzgDMBzZG7Pjk5KUm2LZu8S0xMJpMG&#10;UpIToa+vr6+rp6fHKHqdnZ1mdoEGDyojhizQhaLRqJmdtLS0mPU0Tle4vNFMMpEDEIe+R/ymNkQE&#10;nkgkbNcVRiKcK+jNMACYJPB8qWWdwnR+Pw3+48ePNTY2Zn8eiUS0sLCgTCZjz6a3t1df/vKXS4yS&#10;iCswNX76058qHo8rmUwaMAzN88aNG1bH0HxC0YPFA5WRpbHESKaauIiR29rb2y0ekJ+2t7et1sWF&#10;6/nnn1cF33Tr1q2Sg8al5HIfHh5aNwXaywFDoETxDWpSVlZ020Drwc8gEfp8PuvYOACIlRkzFQoF&#10;ZTIZ02hwOPlZmUzG7L8YicGRhrJFkIJHyesn6LBlNRAImNiTvR506SRYECSoPU46Fb+HBszZcPBn&#10;HHonH5AvijsS/vLyssrKijaEuHk5AymJYmZmxv4+gaG/v98mCgiH3W63ZmZmdPv2bV28eNHG56Ag&#10;ZWVltuwpGo1ak8LPhANI1w9Syn8HhZudnbVlMUyu0DMght/d3TXxH8ETeszx8bEaGxt1dHRkLgin&#10;p6daWVlRIBAwhxfnIkQ0Kp2dnUa1korI1tHRkU2mHj16pP39fQ0NDVnDsrS0JKko9svlcspms6qr&#10;q9P+/r4FLN4/3tpw8kHDOPuSSjbRU2h8libIWXByeblf5+fnSqfTcrmKS6HQ6ji/uKNQGt977z01&#10;NDQoFovZJnccj5aXl23alE6nrdAHqaivr1c2m9U///M/6+bNm3rjjTcMQURAWVZWpjt37uiPf/yj&#10;Ghoa9P3vf19ra2uqqChaWDY2Nlrhkc1m7XVy/5aXl00Ez1SD10QDDyWvpaVFfX192tzc1Nramlyu&#10;TxdWcubPz8/V3d2t0dFRHR8f20JG7AIxIyB4M0UCJOEec/YDgYBaWlqseObvOWk+oMJMW2h0MpmM&#10;3nrrLV2/ft2aBPRZ+XxeFy9elNfrLdmoKhVpUvfu3fv/ni0cYOfE4smTJxodHTXQwvm729vb9Z3v&#10;fMfu2MnJiZ4+farbt29rb29P7777rq5du2bAAgWNpJKCldjPuQMQIj7u7+8bH5dGlYRJMzo+Pq7X&#10;XnvNUHQmH9CF/vCHP+gHP/iBaSR4TZlMRu+//77Ky4tuauiLKFyJZbxumkN46pubm/a5/c3f/I1q&#10;a2s1NjYmv99vnxm/08kpr6mp0e7urh49eqTf/va3VmxSCOOmtbW1pZOTE42Pj+vo6MgQTQoUeOB9&#10;fX0G1iFCTSQSWlxctMaovb1dy8vLCofDBuaVlZUZ4phIJDQ9PW2TNlBuKKmRSETr6+s27QcAJJeQ&#10;H7FOffbsmUKhkIaGhrS+vm5ThIsXL6qyslJLS0v66U9/akV8fX29AoGANdvEWKlYcKbTaUnSj370&#10;I7W3t2tubs5Evf/0T/9kZgo8v9bWVq2urmp8fNzoTOTOtbU1awYR3+Jg6Xa7tbS0pLW1NSuQATb5&#10;X2iYDQ0NlrslmUkK4CV3hVzu3DouFRswv9+v9vZ2c97K5XIWZzEBAMGFIoiQ2nmmeP5Q2NDjLCws&#10;GJ0M4IxmhFhJnCGGJBIJjYyMaGpqyig32Gc7v/gZh4eHtkDSCaxRn1H70OBA6aFZkT7dy0Js5uez&#10;I4OJK25ONKTUGnfv3lVDQ4OSyaTle57x1taW4vG4mpub9a//+q/GFmhsbNTW1pb+67/+S6+//roB&#10;zUx+njx5ov39fZtoUih7vV77PFyuou4OLRfPOhQK6ejoyMxWOOPUBrW1tfaemWLzd/lMmIDQ+JA/&#10;nPo3aKb8PM4dgJJT1E/dSk0AG4FlhYFAwGhOfM/XvvY1a5CpLfl3t9ut0dFRM6yRZFM7GESAMpwd&#10;QOF0Om3xlN1ZAAIAtDTf7LWhDnLGBqlY+2SzWfX09NjPnJmZKdYciUQifnh4aN0zSBR8Q7om54fH&#10;wSkUCuro6DBUDCoOdCqSAQkH9L6pqUler9d+Bj+bC0aRgMMGTUl5eXlJ0cL38WEyxgZ950ExvqWz&#10;d3bj7PrAXQhNCgu2QqGQtra2rEGgsKRRcI6vndQq3hcXmY4aKtFnESN4zCAiuVxxoy9JvLq62jZO&#10;87ARBHOZWlpaTPTV1NRknDk+F5Ku80AzqqdAo6FqaGhQIpGwYpmCm2kBiKPzoDkb0Oeee866/aam&#10;JrlcLo2OjpZ8LxMCaBeglUdHR+a2As2qtrZW29vbmpmZKdlDwaWg+cO2kiVHKysrhurEYjGb7rCl&#10;FceZXC5nZ21ra0uXL1+2hjOZTKqpqanEOYuFSQQK0H8Qz6qqKts2DtWDzbYU8KBhXH6CN8UDNngU&#10;ZQS3zyYoEgKOXB0dHYbegmA5gyC0SZBNkJxMJqP5+XnNzMwoEomovLxcu7u7mp2d1Z///Ge9//77&#10;kqSXX35ZgUDAfjd3s6amRqOjo5bQSFJQILa3t80lRio2nHfv3i1B1PL5vAYHB23pFQELfjPIEXcY&#10;xJNzwvPP5XJWpDBhorDM5/NmqRwKhew5IzZ2JlaEv7jj0ASQcHhtJK1oNKrj42P7zJ3ACrxmaEHw&#10;gJ3ix9raWrNAJLE6i4bPUjYTiYT+6q/+yj5PdhThtz4yMmJOT1C5iF9OzQa/5/y8uET1gw8+sKkq&#10;SRBQCbcSJr25XE4TExPy+/0aGRkxPcf6+roymYx+85vfGH94aWnJml9ix9ramt566y01NDQYHS2b&#10;zdpYn8+QaQwTMz63SCSi4eFhjY2N6Yc//KEGBgZsukhspoggn0HV2dra0q9+9SvdunVLx8fH6uvr&#10;s30m7LOBdhkMBo3SyyZphMEff/yxCoWCOjs7tbu7q62tLaMhM5Fjo66zGcChkCZ2b2/PKLTOoi+X&#10;y9kUGOMUp+aOM8/do2nzeDxaX183a8tEIqGtrS2zzK6urlZ7e7v29va0vLysQCCgjY0NXbp0yQpo&#10;J0Lt9/u1tbWlZDKpN954w34HtE3idEVFcRdOa2ur6RPLyspsYl1fX698Pq+GhgYTix8fH2toaMj0&#10;VqOjo6qoqFBLS4s9az4P3jfTOu4U+RNQwpkfKioqTNcmyaytAUWhBkuys8buDycQVCgUtRrPnj2z&#10;ZW1o2ZwTz1QqZa9nc3NTKysrZqpAsei8e4XCp5vMqSOYyvr9fqOz7e/vG3oPHZScwM8GMG1tbTX3&#10;wWQyaZ8DtZ3L5TKNI+ee/EVeIPeHw2E9efJEkUhEsVjMaqKKigq1tbUZk6SmpkaTk5Nyu92md+S5&#10;AR5UVVWpqalJExMT9v9hUWxsbFiNeHhY3MiOoJvlrFAZiefb29tKp9NGnaaZ7OzstFjIuWNC5Jyu&#10;0liiQwHM4Tlw/pmoVVVVldDGneyI7e1tra6uanZ2VqlUyjaHUwMD2DhrBsCeYDCoYDCo1dVVLS8v&#10;W5zv6upSb2+vTZu449Sa1dXVeuedd4xlwfQcBk1FRYVtSqdJgMEzPT1t9RhAFo6jzrt2fHxsJgrQ&#10;ojs6Ouz/c26fPXumvb09Ywvhjlje2dkZB8Wh2AmHwyXThdPTU1uCxySAER18tlAoZJecNw9nbnNz&#10;U7u7uyY629/fVzwet4fJPgK2tebzRbvOnZ0dPXnyxPiK4+PjNkam8ODyVldXW5EM/YfE7vP5jKPJ&#10;IXFy8E5OTkqWc/G1ublpBebW1pYVWE7RO00LB5WO2Kl1ODs7szHh1NSUJSm6b+xloXm4XC6NjIwY&#10;BQr0DKHq8vKyLfRjbI2o7eiouHGUv4d4DP4u1AeKE4SOqVTKCjh2V9DQOQMQDQSFLiNRGsZ8Pq9A&#10;IKBwOGxiMxyGmNREo1FDIGpqakxzQvHK++RCYY2IaQEFidfrte/l2cHLh1sPleDk5MTQBCfdj8vP&#10;kjp2c8zMzFgiyOfzZqHITgUWIO3v7xs1IBgM2iZQBNPQVKCdIKZ0itD4/JLJpHw+ny3e+ix32Wl/&#10;yp4PlrE1NjYqEAiUaG9AoLmb+XzeqDN8fhUVFbb8TipyfNPptO7cuaNHjx7p/v37mpycNKOCmpoa&#10;fec737GmlufOBGBpacnQ40KhYIhPLBZTIpEw96q5uTn98Y9/ND4uySgej5vgksQAVxnnFswMCLoE&#10;YKgoBFQ+K8ASwAbG3oVCwZxDKMBpRLmziE0pUkhsABpMYysrK5XJZNTS0mITPSZanGP2AtAI8jzR&#10;XsU/WXhIgoN6hssLHFy24eZyOf3d3/2dGhsbrWGHVlAoFNTW1mYe9vPz83rxxRdtSgrlgxjJZ1Rb&#10;W6vh4WHdvXvXiqtwOGwIGZQppgxQSJaWluxuTUxM6M6dO/rwww91//59bW1tye126+bNm6bZOD4+&#10;1ujoqP7jP/5DH330kQECxCCv16uPP/5YAwMD9hk6nxEFcC6X0/j4uN555x1VVlbqzTfftIkS59x5&#10;/9AEHBwcaHh4WL/97W+VSqVUW1trIk6fz2ffDwLtPFtVVVVWuJyfn1sDdenSJQPecIVx0nu3t7fN&#10;bITnRIHuRMXZOwGVF1ti9BnQ5Lhf5CFiO7np6OjIwBMmAysrK9re3tYLL7ygfD5vbk5VVVV69OiR&#10;IfrpdFqxWExut1sHBwdmW//gwQPlcjk9//zzCgQCymazWl5etiawUCjo3r17ltfQOJAH0YRw53EL&#10;W1tbM2H59va2Hj9+bHQS514cinmm15zd8vJys7x10qERWlO/QCupqakxipxTqFtWVnRAos5ZWVmx&#10;Zqa9vd2KrOnpaZvABwIBMw+gDoBKJX3q1Lm8vGwNFgwHnhc5y9lMoSmdm5uzreW5XE6Dg4MW2/x+&#10;vzVRFMT5fHEjfCwWs6nf3t6eMRWcNMf19XUDlnidFNXkSZ7dkydPFI1GlUgkbGoH+g2Yd35eNDqo&#10;qqrS1NSUTk5ObDcLP5fzGolEFA6HjTJYU1Njcbqurk7t7e3WgAC8ArRiSMDk1ePxKBaLWRMdi8Us&#10;B0JVgkJEI8p744vfxfty0vUAgrmH6+vrymazmp+f1+joqDlIPnz40KZxMGlYnQBY7Xa77UwSs7FV&#10;xpxkamqqJM69+uqrdg8+a0REU8w+E8DexsZG01+i3WXJMXmR8ww9Kh6Pl8gM+HzoB9bX1016sLW1&#10;ZbumqMHcbreWl5cNSGGim0wmVd7R0RGHa+9EleG54bMO3YYunyRFwl1eXrauG/QolUoZDxskFmR9&#10;ZWXFludwKUleZ2dnWlxctG22eITncjlFIhErgLkQFK2MfaEZOVEKKBQUbWgxQHV2d3dtyQxbREHG&#10;u7q6TBQfDAateKBZAU1wWrBRIDmL4/lPNqBzSJwXkKYJ6gH8PYJKR0eHoSy8b0afBCs8rBEouVwu&#10;CyAkPVAcPm/4sR0dHSZ+phFaX19X/BNxITzqlZUVEwNDeQoGg+bRzyHDNQiNhdvt1vr6uvr7+01E&#10;xvfC8Xe73RoaGtLJyYkhaPCCobjgBe/xeBSPx60wqampsbEgE5lkMmmbj2kSDw4OLFBVVFRY4qbR&#10;xgEExOT4uLiBm4DLHUCgeHR0ZBuyoS9RvIIMU6Rxt1KplBWuTC0YTYMSkAyw+AVZIFCGQiFzKSEJ&#10;nZ+f20SLzfEU/1AaaELhZqLTOTs70/DwsNbW1qyw5GdylhDPI/QjqefzeQWDQW1ubup3v/udwuGw&#10;ndO2tjZNTk4avxhe/N27d7W3tye/36/u7m4dHh6qoaFBN27cMC4xu0sQ3Tmpl0zbvF6vCeLY3hyP&#10;x+1Ms0W9qanJbJrhYlPoFwoF9fb2GurGCN9JiayoqCixwcV20FlMSLIdKpzFk5MTSybLy8tWLPG7&#10;+HzRpaGVoZAGMT0+PraCg4Ktt7dXAwMDJXaioFMAA9ls1mhM6+vreuGFF6xoIy5BTXW5XHrrrbf0&#10;5z//2QrC09NTDQ0N2TOFe0wRB7USv3cKPGcSb25u1k9+8hP19PSotra4DKu7u1sdHR16+vSpgR/E&#10;u1deeUVvvvmmJGlsbEyXL182UAh6yNlZ0eJ6ZWVF//Iv/2JatP7+fisamKbQWPK+Xa7i1vFf//rX&#10;Vgi3trbqhRdesGmG2+1WNps1CgznkQmlz+fT2tqa7ty5o/39fZtklpWVKZ1Oq7q62kAuENCdnR2j&#10;+TK153MC4a+urjZq2pe+9CW1trbq9LRor9vc3KxUKqVwOGyxHhCB6TSOPuhyvF6vlpaWLO+cn5/L&#10;6/Xq1Vdftc8cC15oekxdNzc3TfNGcwiY5vf7dfHiRbMhhtZaKBT0wQcfKJfL6caNG1pdXdXY2Jhx&#10;ynku5EB2mmQyGQP90FPRZOKmhJUyVEHuCKwFcjp/TuGPwJ+/Q7HPOebctbS02J97vV5NT08b6o2u&#10;07mjoby8XB0dHYrFYiWgg9frtQbS5XKZcyZNg8/nK9lLweugrmCqgHkHuV4qCrqj0agWFxe1vb2t&#10;zc1N+zuAPD6fT62trebEBXPCeRf6+/stBi4tLcnj8ZSANHw/k6P5+Xmj5W1tbZUYoZAbqREAYmCF&#10;DAwMlFDNiN+5XM50mru7u0qn0xbft7a2zP6aZ9PV1aVoNGoaXCZ92BJDSyOmA+Y6GRgU6c5/p1ml&#10;DuP5o8vAGv/p06fWTPA5wszgZ1ELYh7D4k+e4c7OjhYXF0uosOvr61pcXLS6cXR01MBO4udLL71k&#10;v5MJLXe1vr5eMzMzplsC3KNeYQhAo8YiV2zcV1ZWdHZWdGND8wplnN9DLcu0jmePhgU6Lud/Y2ND&#10;DQ0NZhSSSCRU3tPTE2dEDgpEwmpsbLTNvRRzdFKJRMIQMp/Pp93dXUNNKKhoPPj6vwINUxIQK1Cn&#10;TCZTkoAkmWiH4Apa4xx5uVwucwXCcYDfAzoDLaq8vFwfffSReRiDwLFhk+53YWFBHR0dtoWZ1+B0&#10;oCHB0XUyuuIwnJ+f22KW2tpa7ezs2MPkQoCcgTBBabh69aohdc7LCuWMP6uoqFAsFjMKDhMPaG00&#10;NE6dQF9fn+3sALnGMWNzc9M852mW0ul0SYCG/wrKz+Hs6emxJXKgPGwl3tjYMBcopgDV1dXa2dkx&#10;TvHe3p48Ho8JqNfX1614oJNnugZnnM+1srLSmliv16utrS0rSAkyXLRIJGLnqL+/X62trZqYmFB1&#10;dbX52Le1tdlYFycVEgjoN8hea2ur6urqVF9fb25PNTU15lPNBOD8/NxQe0kmhgYF5VzTgFPQgowh&#10;kHbqQGiaKFrgs8P9JlhB1QJFI0ktLCxYI+UMoPxsAuvJyYkh1BUVFbb9N51Om6MSxQWuO4VCQcvL&#10;yxodHTWaBSgY7jIdHR22eZgmVpItQNra2jLUBfEojmIkOxIvQZTCDPHq/v6+NdbwiV0ul4LBoJqb&#10;m22cjRV1IpFQPl8UzXZ1damlpcXQbuiZTuS9srJS8XjcGnyQKCYz7DLguRI/YrGYTcFAC0Fu0ac5&#10;Pd739/dtUyuFFUmfAun8/FypVEojIyPK5Yr2znfv3lVnZ6cqKipKeOk1NTV699139fbbb9uZCAQC&#10;qq6uViqVMrCFohV0jKIXjj+aIOJNQ0ODfvzjH9t+C14jANELL7ygyclJ4+m/9tpr+trXvmYT0J//&#10;/OclKDt3m/f4zjvvGKqbTCZ1+fJls+MkGROTKXYAtB49eqTT06IVMhbDBwcHOj4+ViaT0dTUlAEG&#10;6Jto9vL5vO7cuaN0Om2/b3l52fIlwlaS+sbGhm0nb2xslKQSJynAgEKhqFGMxWKWx5gmozWam5tT&#10;d3e3NabEkuPjYyuWOLPpdNoABjSPh4eHikajSiaTFiveeusta8ahoBwfH2thYcGsZ8mvxPJLly7J&#10;4/FIkjkLeTweffjhhzo7O7P9PfxcmiGPx1OSwwr/j60ze27zvs7/A4AkQBLcwB0EAXDfJYqiJdly&#10;ZMdJ7CSeJnFSJ43jdNxOxpP2Jje57H/R6840F2nT6UydOhOnru0kimUt1kKJoijuBBdwBfcVIEj8&#10;LuDP0Qv3x5lMElsiiff9fs95znOe85xMxrryxAq6eKenpwqHwzkkkSRTJ5yeZl36FhcXlUgkzAiC&#10;v4ss5uzsTBMTEzZjR9ed+JuXl2fykydPnlhhAOjmfRIrkWbl5+fr3Llz1pVDrgyrTDw+OTmxGIZ0&#10;DQm30zGL/8bcha45cSIajVoHgILG7/ert7fXtqb39vZaZ4wCiDhHJwi3ot3dXfl8Psuh0rMBeuSG&#10;4+PjZozS0tJi+c6JucBj4DhihNvt1ubmpi1thbhyFv95eXkqKioy4oH5pcbGRsuxAHvcvXgHFETO&#10;jhDAnrPKz6PgcBYVPHunouXs7EzxeFyxWEyjo6NaWFiw+BQMBm2ZXTAYtLyPEqGurs46KjxnMBJE&#10;cnFxseUySHS63GdnZ3rw4IG9L0n69re/bQX3lyX63PPr169rdnZWOzs7qqqqMoKT7n06nTVsCYVC&#10;hiPOzrKmTMPDw9rc3FQqlTIFB0UEmJ+8yvfCqc4p43fG2fX1dZtd3d7eVmNjozzBYDA6NjZmzCG/&#10;VElJiemPkTrR4j1//rwlS5awhEIhKyicOk6ADZX68fGxOjs71dzcrKKiInvoAFUKHx5mfn6+wuGw&#10;BR2qTZI4sx4cSBIc4JWXs76+rng8bsBrc3PTKky+v/TMDYr/D9Bik+/GxoZJc2B1CTz8b+ccRyqV&#10;0uTkpPnn8zwBaDiW0Bl48uSJYrGYzWpkMhmFQiEDUrS/+Ow4+zBA6fP5tLy8nPPPkUuUlpaatt3r&#10;9aqvr0+BQEBLS0vGIgO2sD9cWlrS8vKyNjc3Ldhgnbq1taXa2lpjv9C0FxUV6dy5cyY54lwg4YCV&#10;cLpE0VbOZDLG/KFBLygoMI2o8/JyEXhngDLAayKR0NzcnM14MFOys7Njln0LCwsW1GOxmNbX1233&#10;RyKR0NLSkrXfSSgMpOEUQmKj2q+urrYFPtjxMoDs3AqLzAH9cn9/v4GPqqoq04NisEBHIRQK2cB7&#10;RUWF6urq7FyQIILBoAoKClRVVaWuri4rNJ1uXQRauk9LS0tKpVIqLCw0YEPS5wxxR86dO2fyLqST&#10;H374oW0kJQmglSd4Eg/Kysr04x//WG63W7FYLKfg5j1hDUknjsKJhUMwYEgFsfoF1FJgUZRJWcZz&#10;bW3NulEkGYBBJpMxwoS9PFhj7uzsaHx83GxcAYwkPRJdT0+PsbCAc4/HY7bUFGktLS22cyQcDhsA&#10;+v8xndXV1WaJC5hpbm7WxYsXDaCwM4EihUJ0bm7OOgPo0umKuVzZ5XHj4+N677337J+53W797Gc/&#10;U0lJiebn51VXV2csKuDbKaflvcfjcdtzsbGxYfst2BoOmHS7s3thMK548uSJDQd3dnYqPz9fk5OT&#10;evTokY6Pj3X9+nV9+umnGhkZ0fXr13X37l19/vnnWl9fV0NDg0pKSjQ3N6eenp7/wxoDLjgzfr9f&#10;+/v7mpmZ0bVr1xSJRFRZWWngy+XK7vzAJrqkpETV1dWqqqqyObPJyUnrGDjlwzjYeDwee9bHx8ca&#10;GRmxZwv4JqNglZkAACAASURBVOHz+wUCAT169Mj+P7JRilakGdhEc76YzygrK7Pi3ePxaGJiwmwn&#10;yU383KGhIdOXf/LJJ5qYmLAYWl1drb6+PoXDYVVUVBjxR5GG/OTBgwcaHBw0ow2fz6f//u//1urq&#10;qtrb29XR0aHCwuw2dUBucXFxDhhraGiQJI2Pjxsr397erpqaGlVWVmpjY8McgRiU9/v9RmBh1Y5r&#10;H7GgsbHRQPnh4aHm5+dNggQT6+wUI2kDAJPDKyoqjECikGF+A3DY0tJiHQ+KfXId52J5edlk4Lu7&#10;u6bxX19ft/zCs4W9Hh4etrviZPg5v87CfW9vT2tra5a3IYYgMMjDxB66Pk6b9+PjY+vesMeCOJzJ&#10;ZNTU1GQ26sQYfjewQzAY1MrKinUByZf379+X2+1WfX293QPI0IODA5uBHB8ft1wwMTGhRCKhhoYG&#10;e5fcGbCqk+wBs6EqISZSEJBLU6mUddEopicmJhSPx02Ng+EQuZSZTbDj4eGhyYxQCdBhgyAi77hc&#10;LjPv2NvbszEF9iil02kFAgFFo1HNzMxoa2vLvt/rr79u+QSZubOIwm0O05zDw0O9/fbbikQiVkBy&#10;3jc3N9XZ2WnFZCaTMZMDCEzGJtxut+UkPoPP5zN3zYqKCuuGdHR02JmF/BgZGbEZnt3d3ezc1crK&#10;ShQtGyCbZE3VlE6ntb6+btIqKmR+CeQpsGVlZWUKBoO2wZTvsbu7azp7mOd0Om2/OPp5pySJh8ou&#10;Axas8Ps5h9c5+Misjo6OVF9fr/LycjswOFKkUil1d3crGAza5uiGhgYDABQvkmzora+vz6pR9LS4&#10;GjjlCBz0wsJCra2taWJiQuvr6wZIKUIkWYVdUFBgdphcfJ5vSUmJMZv8HCeAAwDwPbe2trS0tKSe&#10;nh4bOvR4PJqenraFaYeHhyYhot3IJcxkMqZbdzIITU1NxlwAfg8PD819BK0rw+eAWJJEOp22pUgs&#10;1OHyIF2oq6szF5iuri7NzMyou7vbfOVZMNXU1KSuri5j32mhImFxyvZoC9L9cbpHOF1OAFFOliOT&#10;yWhzc1PLy8taXV01n330xc55Edr7MPaLi4tmR8jAJ64k/BmYS/48GlsCK5eVf9bQ0KDKykoruLe3&#10;t60ThWabZEfhSKAkOSDfAKyjc15dXbW9ChUVFdYlY7EUwKqqqkpzc3M28Dg1NaVbt26ZrKy2ttZA&#10;OpptBtFra2tVVlamv/u7v1M4HFZ7e7uSyaQWFxfV3t6utrY2A0U4laHNdUp3GDBcW1szNpHZLlgX&#10;zp/P5zPJHUmA58lzRioDyEBC5Pf7lZeXZ0WqcxiOOOn8crlcxnTSbgb0FxQUaG5uzs4nMyT19fWW&#10;0H0+n30fzhTMt9frzVmoVV5ernPnzlmXJ5PJmFMc3bTV1VVbhFVaWqpf/vKX6uzsNDaNpBMIBNTW&#10;1qaFhQWzD5+YmNCDBw+sG0QnDqkOZgcUDNx1zB0ymYz6+voUiURsINrJOkKQLC8v26AozGU6ndZv&#10;fvMby0f8vb29PX3ta1/T+fPn9cILLygSiejBgwfWcdja2tLAwIBtvuZOApDX19dVWlpqNtLhcNik&#10;athIO7fnIs1j0PHw8FAff/yxDaoiQwJ8UJgD+ubn5zU+Pm73k/mpgoLs3gdknoWFhZqbm9Ph4aGd&#10;fYgDSBZAYjgc1uzsrFpaWlRXV2cSBnIj1qrz8/OSpIGBAb322mu6evWqXn31VV25ckUNDQ26deuW&#10;RkZGrHDm3P385z/XwMCA6uvr1dvbq+PjY1sc6Pw6OTnRp59+qu3tbZWWluqzzz7TzZs3TZqLlGRr&#10;a8sKS54rhQF5nm3SoVAop4ufn5+vmZkZI0qQZfAzmedz2t4mEgktLCwolUppdnbWXH+k7MAwmMGZ&#10;3zwejw3ec+YikYhaW1t1cnJixYTf7zcikLzW2tpq9xXSjEKXGJNMJnOeIYsX6YQRI5gtZL7ry1/E&#10;YmRjLP7lz0MqojpxKj8AgnSVk8mkFSVIcU9OTswAgU45XQvAK/JbpzkIZ6ewsNDcvCiCWPgGhiJ+&#10;8vfo/OI4GovFDBsx9N3f32/dP/4eOY5ize/3W7eCXBuLxTQ1NaVYLKZYLKZ4PG7uXmtra0aicred&#10;sxDEWc4vxSlzfWCyRCKh1dVVU6NI2S3xWOaWlJQoHA6rra3N5ora2tpsIWF7e7vFkgcPHlgB1djY&#10;qFdffTVHPk9OobgKBAJaWVnRw4cPDes8//zz8vv91k1hJikWi9nmcM68x+PR0tKS5dT6+npFIhFt&#10;b2/b0D93B/ywsLBghGJ5eblaWlrsvYDFWHhKx6aurk4ej8cT/XJry+Vy2XZKwDFtb5hZZjc4vHt7&#10;ewaoy8rKzDqUViX6z/r6eq2trdkgEkATzfuXGUF06+i7cZ3ggnJYOfhU+hRAUlY7v7GxYWwXkirs&#10;1pwtwGQyaS1/6ZlHOsxvW1ubgSOGs5FkoT2GAdrY2NDk5KSBFkn2mWF58vKytm9+v1/379+35wKj&#10;DKMJ68pB5KAAoPnnJJzd3V2bETk7O9PS0pLW19d1dvbMzg3pkcv1bHjWqWdEMy7JEhi6bEA0bTm2&#10;ggPmtre31dbWljPoTZcHSR5dFgAfFT06YKRbyAJwDIHdZggTWRQe93zmpqYmW7pF4mZAmoIUAwEu&#10;e11dnbxerw0pezzP9o3AMlGgSM/cgwjydBDy8vJMTsLMAc8CkEZx4JQrYQeMAQBD7pLsmcEk0VqV&#10;ntnj+f3+HB0vbDzPjO4kn4d3WVRUpPv371unYnt72wbUkL4RbAsKCsxYYHh4WHNzc9rZ2dFLL71k&#10;MjuPx2Ndh6KiImMLd3Z21N3drUuXLmlnZ8fe8/DwsHl383mdWmycSejeUJzu7u5qYWHBCmF2BFAQ&#10;Y1PMPhGPx6NQKGTubizuTKezrkJI5hiM5f4TDyg+eIcw4OhyubPYMhPHIETYQM3nOz3Nmjd0dHQY&#10;wOK+AMQ4hxgc8Pd2d3fV399v9xcAhByksLDQ5mXcbrfeeecd644gYWRuChOH8vJyDQ8Pa2try8wx&#10;9vf37R3wbk9OTnJ2GSDLwOmOn3Pp0iVjr5HxoGsmWSJljUajamhosD0izs5oJpNRVVWV3nzzTbOX&#10;RfJ58eJFK+TW1tbU1tZmS2qdMZeOdCqV0r179yxPcLZZtki3EnmtJMsTbGkn/0DWANiOjo60tLRk&#10;IAdAjc0mxAIEBEsIp6amLP4xFwIoZxkmNp+SbMM7xQhA4+TkRDMzM5qenpbP59PPf/5zPf/88yZ5&#10;Q+5bWVmpV155xRhW3ulXv/pV9ff3m9IglUrp/Pnztpnb7/fbbAM5Z3FxUXfv3rXiRpIV+ABa50wo&#10;xQRM7N7eniYnJ1VYWKi2tjbNzs5akXh0lN1jtLa2ppmZGfn9fiu40dHzu4AdiIcAafIaBBlxgK4Q&#10;54s8v7GxoZqaGpWWlir2xbI/J9hPJpOKRCKWj1pbW82ZDRKP58zsF3jJ+fm3tra0trZmeAFJKOfK&#10;iW8gUrmrEE50QlnuWV5ebioMXBzBG4BVPieYxflsmpubTWpGnoEshrDw+/0WQ+iQA1YfP35sHRpi&#10;MN1f7mMwGFQymcyROEmypYmVlZVWjOHkhSUrHRWwKc9oaWlJT58+1fz8vNbX1zU3N2eqBuJvIBCQ&#10;JMOhTiUAEj26XMwfUYjwjpABssm+oaFBHR0damtrM5ltMBg00hxy3in5gkSKRqO2ogHJ48zMjP25&#10;F154weKvs4vD3/d4svb1f/jDH+xZnzt3znLh7Oys9vf3DT9DvjQ3N1tuz8vLM+IUyfry8rI51yGf&#10;5evw8FBTU1OqqKiwOa1wOJzTwYdwxgmVXOG5evVqdHl52QAtbc+TkxN1d3cboMXxhOHZaDRqDD7/&#10;TQs6k8kOXDJksrGxIbfbbexiQUGBHU5JtkIemVFNTY3KyspsSVt5ebktkolEInZh0um0HTwAHjIC&#10;2kZOYEVxdHx8rLa2NtPjfpmVPj4+NtaEl0yLeXl52QqO7e1tjY2NaXR01LZ9T01NaWRkRGNjYzak&#10;C/iFGUWznZ+fta6dmZnR7du3bbKfw4Xmki4AvyeXE60hvyMOM26324bskLohA2C+prS01JYXUaTA&#10;UAKQYY7Pnz+v0tJS+3OZTCanhYqPOsADvSmsA8nM6/WqqqrKWEHOGfIPAg4gmSVZMJOnp6e2wO74&#10;+FiLi4va3d01OQAsA4CcgEQxS5XtHILnuTETQeu7oqLCltBR1MD+MCczMDBgUid82PFrR+7S09Mj&#10;j8ejixcvGmDu7OxUIBBQPB63TkV9fb2uXbtmLOu1a9dUVlZmVsfb29uqqamxmY2mpibrFJA8uaOA&#10;KhIgv6NT6sfMEXaxExMT1rHr7OzUN7/5TXV3d+vcuXMKhUI2zyEpxyWDr+bmZgWDQfX19amzs1OD&#10;g4NqaGhQKBTS7OysJTAAe3d3tyWrqakpzczM2LNHlgJLReFDwt7b27M5Hv4bOQ9dvGQymbMPY3Fx&#10;0b4/BhUrKysqKSlRWVmZWQZOT09brInH4yarY8YKeQadNGYnAAuSbAMsHUNm4AADsVjMkh+688HB&#10;QUt+xFQSITMRyLpIhvv7+wqHw+ru7jbygFjIvo/bt2/r9PRUP/3pT1VdXW3nC8KCewDZ4/V6dfXq&#10;Vc3OzhoYTqfTVtyzNAztLl2VgoICGzCl4ACIvvjii8ZmkjCRAaVSKY2Pj+utt97SSy+9ZOfn0qVL&#10;6unpMbvP6upq/eIXv7DCH1aXubaenh4VFRWZQ0xvb69ZpnIvkSN+9NFHJn9xdqLpxjU0NCgcDquq&#10;qsqkU7h6PX782MgYOtl9fX164403dP78eXNcw62OotJpBFFfX6/vfve7tiPFqUNPpVKqqamx94f7&#10;DQUHd5AYx4LQeDyumZkZzc/P21l99913VVhYaF0cp1SQ/FhVVWXymVQqZQO47DRwgr3FxUVzD+Tc&#10;EAcAbGzSLi0t1blz5+x9I20pKirKWczG77K4uGiLO/n7yLfZ21NUVKTz589rcHBQeXl5unv3rnXJ&#10;KCqd8w1OaQ0kJUUZLDhAkvk2ZMuVlZUWS8i1fIb8/HxtbGwYKURcJ77wvuPxuBFap6en5s5EMYRp&#10;yc7OjjY2NrS1tWV3mXkM4iaxnRyIqQ9FIKTR6emp+vr6rLjGTp77zj0kf0MElZeXq7a21mRVsNIA&#10;X3Ip6pTW1lab28JJaWxszPbIQMaQd4kT29vbmpiYMKcpvj/vCZn1hQsXNDo6qu3tbfn9flto2dvb&#10;a8X506dPtbW1pYcPH2phYcHI6pKSEgUCAVVXV9t8lJOgQy1AfsTYhm4M2KWlpUX19fUKBoOKRqMK&#10;BoNWTPDPOUcUI8RE7j54jeKT7huSS6TcmUxGN27cyCF7X3rppZwc6yyM2ZH2q1/9ykj1iooK/eAH&#10;P8hRH83OzubIoc7OztTa2mpdHIiK0dFRFRcX2w6sra0tM6WgcypJ1dXVisfjhq8gCDl7kswCnznJ&#10;4uLibPF4+fLl6P7+vum1qQJZlIdOjeVZPp/PtNR41Pt8Pk1PTxuDQKcDG8319XUVFxcrGAxa25JO&#10;CYCaeQiv16vOzs6crZher1ctLS2amZmx7cEEOkAsrUunLhx5E+xvMBg03SaVKwcefR9gCInJlzWT&#10;x8fHWlpassFqGAJAPwUTLTa3220Dd7gT0PKtra1VMpnUnTt3rONAG5efh3RIeqYlpUAi4dFmI9gy&#10;UNjS0qKGhoacVimsCDZ8DAQiTSMYU0y5XNnhWapvZ3DnsGIbCKDC4u2L1pkdVIA9PxP2FB0oLMrJ&#10;yYn6+/slZRcxwR4EAgG1trba+yKolZeXm+aago7iyVnIUADAVsM4OQsJniszIWhOnS1nBg7phMG4&#10;o1H8cgcBW1DAMQl6cnLSPMGxIXYWivPz85qbm7Mz5PF4bL4EBxQCGIV+RUWFJicnrdClWOB8o8tk&#10;WAyNcywW08HBgX7yk5/oq1/9qgKBgA1X49Rz//59pdNpG36k6/L3f//3+sY3vqFAIGAFHXKs7u5u&#10;DQ4OKhaLmRQK5rirq0tbW1v68MMP7Znk5eWprq5OVVVVliTRlTKjRPcLUwr+HmeQ5MX9JkA7GTak&#10;TAxtSs+cqWCBeM+cXzqUdDwY8OX8UGxcuHDBJInO9rcTAO3t7dnCr42NDTU2Ntrcm1Nu6fF4rIMD&#10;852Xl6fW1lYVFBRoamrKJKaSbKuu2+3Wr3/9az19+lRXrlzR1atXLfZwfwA0gCinkURjY6MePHhg&#10;c1RnZ2dqa2sziR65gXNAoQ554Ha7bdA/HA4rEAhYwsOLPy8vTzdu3FBDQ4Oqq6tt1xOFT0lJiR48&#10;eKB4PG7MITIxhkph39PptKampjQ1NaVkMqlHjx7ZzEFxcbGWl5f15z//WY8fP7YC3+fzqayszIZk&#10;uUsUIQsLC7as8v79++aclMlk9euhUEj/9E//pMuXLxu4iEaj6u/v19e+9jWbO0HyB2ny5ptvqqOj&#10;Q42NjRbbrl69qmQyaY48dKjx5Ie4YUi5pKREFy9eVCQSUXt7u3UN+QqFQurq6rK8gLacmAermUql&#10;1NzcrE8//dTu2vnz5+28cYfm5+cVj8eVTCatE0R8pahnfwg5mO4M+0wk5ZwzJ1uPU1t3d7d10MrK&#10;ysykpLu7Wz/72c9UWVlpgKm9vV3379+Xz/dsMaKUXc761ltv6erVq6qqqrJZF9j43t5eG0zm2UDs&#10;4Bbl7Pw6ZbhOtyPuGZIxQBndBIpwiLrl5WVTP5C3mO2gwHAuS3MSiU1NTSoqKjLVBYUNccbZ4W5t&#10;bbXOGyDQCTY550jQ3G63WltbjQREAcL/5m7T7V1fX7fdCRDGU1NTys/PV09Pj8XtcDisoqIic7XE&#10;KRTlQktLi05OTnKwm/M9plIpkxa73W6TKy0vL+dYBRPTKFQplMFDZ2dnWl9fN3KZ2ITl8vr6utzu&#10;7CbxqqoqRSIRM4KhK8Gdcc4DMitMd97ZaeGLz0Isp7Dld75//75qamo0Pj5u0reTkxP19PSov78/&#10;R87vnL8pLi7W6uqqJicnLb997WtfUzgcNklncXGx2XrjUEpnA6yH7CmRSJghC3khPz9fkUjEPp/z&#10;z9ItyWQy6ujoMFkWfz+RSNi7wdnUE41Go0dHR8ZEwR4CqlZWVrSxsWGg3am5RKdGYOJwchnwzAYU&#10;o+HkzwDeYVpZjJWfn6/NzU1zuGCZ1MbGhuLxuA0LI01wAn5kCcPDw6YrpOIqLi7OCSZcFC6jcwgW&#10;+09kNAwB0cqem5uzgAqbjZwHAM5wEtshy8rKLMlRtH3++ef2LJyDrHwVFBSY7SsD1dKz5W78N+yJ&#10;x5PdASFldXKJRMJkaVSaXEjAC9pOdNU4Uc3NzZlOHr0+Fw+5TWFhoVXZLK0hSaFF5O8454EqKytN&#10;DwnLlUqlVFVVZYP7paWltsTR6/XacJXHk/UK7+npUXFxsXw+nxobG80AgG5CMBhUSUmJbb9kYy9t&#10;YD4TyYqfTxHm9/sVCARsvwqJg8/D/0fKho0s7wBQiUSMFv3y8rLm5uYsoXE+uQuwmZwH/tne3l7O&#10;fA3FM/parOsePnyoeDxu/veVlZWmdZZkEg4pO5j54MED7e3tqa+vT6+99prJtQj+S0tLqqmpMWle&#10;fX29DeH29/fr+eefN4cgSRboSVJ0S4eGhsxaOBaL6fr163rw4IHJzxiSxV8/GAya7ABLUFygZmdn&#10;VVlZKa/Xq9bWVps/ovPjTDRO2SHdRJIwrV86WXQDAd3ogjGecNrekoxIQoCGUChkZwp9LUAlHo8b&#10;MYNUjoK0q6vLfmfa0hAyt27dsnmCw8NDra6uGkM3Ojpq5Mz09LRu3Lih3/zmN4rH4zo9PdWVK1eM&#10;oeIOOlvjnEOkFsgFPB6P5ufnzfDA5XKZzA8TAd4xIPLs7Mx82OmUsRUeCRqduPn5eU1PT+ull16y&#10;rbdO61bi5NjYmGpra80GllxBFxpQh3yILvvt27d1//59ffLJJ/r44491eHiolpYWZTJZxydIAe4D&#10;2uxAIGAkSX5+vqanp3Xv3j0jjShSkTkA5J1dh7OzM7W3t+vGjRuWN1OplKLRqF555RUb1KXQQ175&#10;5MmTnLkNJKAADL/fr6WlJf3DP/yD+vr61NDQoGAwqIGBAXk8HsViMXk8Hn31q19VKBQyIEe3E8BC&#10;xwzWHAlPbW2tvvKVr+QYRZycnJjLnMvlUkdHh77//e/re9/7nl5++WWL83TxARnl5eVG/kBQYutL&#10;14Zlftgzz8zM2Ozd7Oys5ufn1dTUpB/+8Id2L3Z2drS2tqampibl5+drdHTU3ktjY6N+/OMfG2gv&#10;LS1VW1ubnj59aix/PB5XXV2d5TwA/9DQkBFkYBKAHmeTZwYgh2XGkp+uEoPk9fX1CgQCNkPAOT93&#10;7pzlVknWIens7LRYhXlMS0uLSbZKSkrU0tJibLj0zLWIL5fLZYtqnbMv5Ho6o7Ozs5KynVjmKygy&#10;UE2QnyBV8vLytL+/b0PVCwsLmpqaMhekvb09LS0tmXSOz4xjHIUA6hInaQV+4nfAKCIej8vv9xvJ&#10;0NXVZWQUkn2kynSAKEa2traM+KKAZ86mvLxckUhETU1NZkpAtyOVStmdpoh0ngfn+XAO9oPN6B5B&#10;qlAkOBUUjx8/NsD++PFj+34ul0vf//73jTSDxHW+D5w3R0dHLXZ8/etfN5yFvC4Wi+nw8FBlZWX2&#10;c5HZMQKQSqVsoXNlZaXlsXQ6nWOexB1IJBKSsp3G4+NjRb/YzeEsSFClINWXJE9VVVWUAS3kSeXl&#10;5QbGSZq1tbU23Jmfn28HC+aXB4J2F/Ysk8kObHMBYVMI5C7XMxvFpaUlW2zi7LLgbsK+h9nZWQNa&#10;fB9AOpIMZ1XOIWBAsaamxhyF+A/bwzk8HIytrS3t7OxYgkSXmZ+fb8t9cCUJhUJmGcYSKJ/Pp9ra&#10;WgWDQWM/GVJCBkahASssyTTfMAhIAHiGAAMO8+npqekE9/f3NTg4aAHC2TpFq9rY2GgFIYeKhFZQ&#10;UKB4PG6VNm5YdK342XSWAL8kY9prtOXZswLoAhRSeME8EVAzmYzGxsbsPaZSKXOImpmZscCNg8TT&#10;p0/tZ0xNTdlcCWeCwOEMgLiyoNEExOCUwuIgt9uttrY2SbL5GgoYlh7SWcnLyzNW5Pj42AocilEs&#10;k1m+5/F4zBK3sLDQdj3gNY5pABIiOiUAmtXVVeuizc3NaWFhwaxlpSzLNT09rdu3b2t6elpra2um&#10;J3/8+LFGRkZsrsftduvVV181nbHH4zEGky7C1taWYrGYtre3tb6+rrKyMr3yyiva39/PcQaDieK/&#10;iQ8UsNxrginAETnB6uqq5ufnrSuVTmf3yAAGNzY2NDQ0ZOxKIpGwBMl7oovIPA0MIZpn4oqTqaST&#10;g8Tx+PjYHMSSyaR6e3vNPtupq6fTyj3mzlOA8DP8fr+ePn1qz4qCm1g1Pj5uFsgMl66srOjmzZvW&#10;WaR46ezsVH19vQ0eLi0t6cmTJ9ra2tLw8HDOXNbrr79uz5mfBxtNoqSwpHhKJBKqq6vTw4cP7fMf&#10;H2eXmO3s7JixAcVDVVWVOfQR+yAhjo6ObEgzkUhoYmJCd+7c0fXr1/XOO++YJzykgNPcIBqNanJy&#10;UpWVlbpw4UJOEifnECvdbrfZ2QLA+Mznzp0ziQo5aH5+3v4eM1ZfluiOjo5qaGjI4jIxpbi4WK+9&#10;9ppWVla0t7dnRRr3Bfa3trZWjx8/1unpqZ577jl9+9vfliSzy3WeETqOGHkQQ+i2sezu9ddfV1tb&#10;m1ZXV41BZ/P43bt3dXZ2ppqaGjNqoNME+4pJBMUaMXJsbMw6sMwQjY+P6z//8z9NStfT06N//Md/&#10;NPCH2mFwcFAvvPCCWltbNTo6qtraWvX29prhgdfrtdyB1IyilC4un39xcdEMOU5PTzUwMGCb2Z3z&#10;mUdHRyorK9Pw8LC83uxS3zfeeEPl5eXa3NxUWVmZFc6hUMgkcCcnJ1pcXFQ8HlcikVAsFjNSi03a&#10;vGtiBsUR75/nAXgnxiCnAnSy52dlZUXz8/NG6F64cMFwFkP0BwcHZlKDYuTJkydqa2tTdXW17SLi&#10;btDJwjQD+9GNjQ2bt8LAhpxdVlam0tJSi0NSdjt1JpPJKUZ4VxAuBQUF2tvbU1lZWc5uNDp6oVDI&#10;FtSBS5yLYiHdKGr29vb09OlTdXd358xBEoMoBFtbW3NmGyhcAoGASktLtbGxYRJICi0IC+S6DQ0N&#10;qqmpUWNjoyKRiMUqzl9+fr6pRgDzzrk5cCx5CxzkJLCQLZM7keo6N4kj/1pcXFQsFlNxcbHq6+v1&#10;6NEjW0x7dnamH/zgB2a+Q7zn33EucRCcnZ01hcnly5cNI0CaIU8+PDy0OS+sz50SxydPntjMEziU&#10;pX3ga34OHSaKDZQTYJOCggKbuZFkctw8LNfQ78EiEoAPDg7U1tYmn8+Xo/2Tsu5NVC+wt62trTnt&#10;V4Iphwc/4mQyaVITj8ejmpoac0oi6PMzOcROn/n79+/bwBDsz8TEhLWd3G63MdsAXDb/wpojfXFK&#10;iAhkTvs7JBiSjJlwspKS9OTJE42OjtoAncvlUmNjo3Z2dnT79m174U73Ggo8EiMsNYsDZ2ZmtL+/&#10;r0ePHunixYt2kQBKFANOCdPs7Kyx2AQl3hdBX5K5P+DNvLi4aJ0sCju2gDsB39HRkYEKnpUTdPH9&#10;Dw8PbccCgYoDCSjc29szRoIZkt3dXQ0PD8vlcpkfuzMh4lGNlMXv9+vw8NBsBQk4BQUFWllZMfDC&#10;s5KybT7mIJx66vz8fHNaYCNsMplUPB7P8cZPpVI2+FxaWqqFhQVJsvPZ09OjvLw8ra2t2TK/vLw8&#10;MwmAcTw6OlJ3d7emp6e1uLhoIIqOyvT0tHnM0+lzzpnQDZqZmbEWeH5+vrGiFCr19fWm625oaNDB&#10;wYE5nDk3l8LIkzCqq6uta1hbW2syIYLOX//1X1sQROLBvSdW0HXzeDx6++239c///M9mFkH3xjk8&#10;yH3awQiHGwAAIABJREFU2trS+++/r/r6eluWtri4qO3tbSMQksmkamtr5Xa7tb6+bj+fOQlJVng5&#10;vwiESHBIVqurqyorK7O7n06ntbW1ZZLI0dFR2z1BkuNOYLksPZNBSc/kXUVFRVboYhxA4cOz2tvb&#10;0x//+EfdvHlT+fn5OcuXJNnvdOHCBUUiEZP1rK+vm/yMOZk///nPymSyjiZIXb6s+ZWebRx2SkUp&#10;oAsLC9XZ2Wl7Opx7B4jrsGYsaSXehEIhsw1dXV21InFsbCznXXz88cd644035PP5tLu7a8w1HRTm&#10;GbDB5vfn2RETkGcgeYHty2SyM0jhcNgIiYqKCiWTSYVCIZsNaGpqUjKZXYzKbNTdu3eVTqfV1NSk&#10;vb09c23KZDL6xje+YRbWxEGMJ4h5Gxsb6u3tVXd3t8bGxvTd737XjCy4EzDOvIf29nbNzMxocXHR&#10;ADH5i69IJGIOS4B9GFznGQcMA5Qg28gVTnKLz5VOpzUzM6N//dd/NYJHkpFiPp9Pa2trJoXzer3m&#10;qkd+w20QQIPVKxIopBXY7CKVdkqzADeZTMYYcPLB0dGRqSRcLpdaW1s1NjamsrIy1dTU2AwCoFeS&#10;WfHiIOg0SeB90c0htnLOiPuQahRKxEGKFORSyG99Pp/FOkg5Yujvf/97tbe3q6ioSBMTE/YOrl+/&#10;rsrKSmUyGcNRKysrpvCQZMY2fCUSCYXDYQN5mUxGDx48yLGRpmidnZ3VkydP7I4gp0I+7ZQEEUch&#10;7iA90+m04Sdki/w7SSZnRokRCoW0u7tr822cz9PTU/3P//yPfvCDH1ie4Yu5u+XlZYXDYQ0ODuqD&#10;Dz6Qx5M1HhkaGtKbb76puro6O+cM5nMuvtxtcEqlnZJbzhpfX+4kQBZJz+RQyAAZAucOrK2tWfeO&#10;DjAxipUS7A9j3IBdKmdn2cWQTU1NOjw8tG4Kvyv/H+zlPDcUJGBr/k5VVZVSqZQ5BDKHg+InlUqp&#10;urpa9fX1tvmduMK+FGdXJ5VKKRAImHwLExs63xRidJ9LSkoU/cLSN297e1sNDQ06d+6cHj16ZN+A&#10;r7q6OqXT2UVCgUDApEVIChjKOzo6Mo0oQ48MeJFIkGuxRZXiJp1OW6XN1nA6IVx4NikziwEQWF9f&#10;N3lFMpm0Srytrc3kNrRKo18sxEEDzM4MNKTO4ISMyuVyGXNZUlJiRRVDUzjgULlTsUvS06dPc9qw&#10;knLABf9pbW2V9GwTNFImWIS9vT2Nj48bcEA+wYUNBoMqLS3V/Py89vf31dzcrIWFBZMLAQid3Qnc&#10;Qc7Osq4ds7OzOZedwa9QKGSDgc7Kmo4S7Pv4+LgikYgymWe2ualUSnfu3NHg4KAxrRxYZ5cFi7v1&#10;9XXV1tbasiNJOZ7TzGGwGAeZGMz52dlZzgBiV1eXMXAMmgP8MCyA8YbZZQGcJK2urtqskc/ns8uH&#10;BObJkydqaGgwiRXe3TMzM6YJ5Qu9dmFhoXVsDg4ONDQ0ZM/2zp079ozYQ4JkDdkXrjYwqE73KzSs&#10;6HBx/0HiWFpaqoGBAfv98/LydPv2bXPxYu8GxSzJE9kFidnn82lgYEChUMjA/5cXU9G1oFjMZJ4t&#10;A93a2jKiQZIFWJYAOQM2Dkzl5eWmrYWNGhgY0MbGhhWrU1NTllgwpQAkETBh//gqLS21pUTOLi5m&#10;EHt7e9aloN3PvcLpZHd310gIpBCAZKfUgWWdADhYdO4UYIrBwc3NTRUWFhoD74xTzvPlBKNIp6qr&#10;q00+ADEBU+lkuEkQJFEkBMjIXnzxRY2Ojua4c50/f16zs7PKy8vLAaP8XbqUBQUFamtrU319vfnZ&#10;82choGpqauTxeHLYUgqvvLw8ra6uamVlxdg6ADFxLZVK2VbtlZUV634zN/Dcc89ZvKNzCqmE4xQy&#10;B+aZMCC4ePGiLl68aAXCwcGBPvroIz1+/Di7EfcL0FFcXGxxjJhIx0GS+vv7lUgkVFhYaPcOQkSS&#10;gSMGWNk1w52hC8KzoUuANAQpw/T0tJ3/yspK6/5TpCIfZgM2AM8p2clkMuYSiCwMqXJhYaEuX75s&#10;ud1JAjGrcXZ2poGBAX3++efmjnV0lN1ZBCvP+cKNDgMPZs9YtEpXe2lpSQ0NDTYnBCZgvg3yBGt8&#10;7MtxCgRgEp8rKipsqJa75wTkgUDA5LCca54N+RNgh5EK8ROCifPJXiO3220FL8QKhTdAFzUJJBj/&#10;DvcrOj+xWMyIDYwSAL9gq/n5eVN5ODsvFE9gPBjw4+Njiyd0GJhrQVKFnJmt2E5pLotcwTDEFq/X&#10;q4mJCdXX19sQPICbjlwsFjMrWJ4vMmUk9Z2dndra2tJnn30mSdrd3dXjx4/V0tKiaDRqOIn3+eVC&#10;g3PM53PGZf4999Gp3CCWnJ1lDX4oUvmMqCUwwSksLFQgELC7DmGZSqVUVlZmEmve6507d3Le/5Ur&#10;VyzXOPOWM1/wvpAzhcNh22FH157PRA6G4ELi+eUCRlLO/hpJNkeNTAqsTqHJnyGf8DsSy5wNg6qq&#10;Knnq6uqimUx2mGdqasoYfj4E4JYWIcyCJEucLHeiGGB40nnwYBHwm2b6f2ZmxsAFiWRjY8OC7f7+&#10;viYmJnKG8/x+v2pra22rKEELxq2iokKVlZWamZmxtiIsL1Xl3t6etfRol3EZYfXxi3bKD2pqaixB&#10;k4AZOEwmk6qqqjJQ29DQYNpw3IOi0ahqamqUTmcXpuGYwqUgmdDlqKmp0cbGhvb29swhwDk7w0Wn&#10;4CssLLSBa8CJszJ3WuCRWCTZ3ENBQdan3e3Obv50OjXRjuXv0rp++PChMTEkKQ4f+wtwG3MOf/G7&#10;UDhMTU1peHjYzg4g9eTkRC0tLfr2t7+t6elp807HzphFbs5ZoHA4bOeWORUW3VEsHxwc2PIhgiaF&#10;G7spYD2x/INRxoWCz8fgeklJiYLBoFKplDmzIM+qra2191JeXm5MrFPvzxfMApbMBCOn7IVgAjPI&#10;v+PPAgooUrD4dd5pl8tlg4uDg4MGvkhKOC7l5eVpZWVFo6OjOjk50XPPPWdL0OgOwpqQLCTZ/oWz&#10;szMDzujKOVuhUMgWoUUiEQNcZWVlWlhYsMKVRMI9LS0tVSQSsc4T7CRF5MrKig2XV1ZWGhPOHT09&#10;PbWZq/LycruXDNRBJDDcixPe/v6+DWE2NDQYKM5kMubm4+yOsMUecMH7Q6YhZbuCAFvADBLKpqYm&#10;i1+QC3xv9MR8H+aCiKmSbJOzM8Fyx5xD8CRpZo1g9T7//HMrDlgYGg6Hrb1+cHBg1rhOlgu3NGyG&#10;GxsbjdXHle7k5ETPP/+8dQe4D1gVY2lJ8euUQpFYMSb43e9+p4ODAzU3NyscDqumpsYKSIgVChI+&#10;G2cC8OlyufTHP/5RAwMDam1tta7l9va2zRLcunXLZoUoKonzkFWcVSR/u7u7evnll80hkecPyUHO&#10;3Nvb02effZYjaeO9UOQeHh6qr69PiUTC7n06ndadO3fMMCEQCKi/v9/eK50giA1yDl2s6elpPX36&#10;VBUVFXrrrbf05ptv6utf/7rKy8tNzx2JRPSd73wnhyxCegvw9Hg86ujo0MTEhC1b5O5C6lCMcX5P&#10;T09tELinp0fvvvuuKioqtLi4qP39fW1uburFF180wohhZ2L4Rx99ZIYmnZ2dtlASmeDxcXZ/182b&#10;N21GpKurSx0dHQqHwyosLNTKyopJBZubm60DQrcUZpy4SzG7srKi2tpa60hzJiHxSktLTbI2MTGR&#10;s1uHQhJyJhAIaHBwUI2NjRZbIUi4T8lkUrOzs0aqPvfcczn5wOkOtbm5mcP0B4NB+z7OXNHY2Gid&#10;TsAinWHyOMx7IBDQ4uKiKQL49zjjQbAwBJ3JZDQ1NWVyShQuzjmQubk5NTU12W4IcggyP8iv8+fP&#10;a21tzWzGnXIk56Zx3gHvyUkuAcQp1AHYzLxyjjY2NhSLxTQ9Pa3l5WUtLS0pHo+b6xXKEdQVdLyd&#10;owc8R1wVAfj8bg8fPtT29rbF787OTr3yyis5cn7ns6eAKioq0tOnT43U3tvbU0VFhZqbm43UJCeP&#10;j49rbW3NCPuNjQ21t7eb1AylSSwWM6fZg4MDbW9v2xmor6/POS9FRUVaWloycp2li9yP/Px8I4+Z&#10;aZUkTyQSiZ6enpqefHt727SGDEPDGuCIweA2A3zMaTBpT5uHQ8hFlLLSK5aHwV41Njba8CAyDtru&#10;TocNPmz0C6st5ywFSbeoqEgtLS22y4NWmZPV93qz21k7OjoM2FNpStmW6fDwcA4zLcmGrCmCsADl&#10;UqNLhy3n8wGEaT3jJMBndw5IccGdrInP59P29raampr08OFDs8J1Duun02ljUSoqKuwSSbJ2N9+3&#10;oKDAtNd7e3uqq6tTR0eHksmk/VkCBkCE54wWEkvSkZERs2qk9UkSIgDMzc3ZBlYnY+OUuyA/mJub&#10;s+cNM1VZWWnvlEVwyEewq8vLy1NPT496e3vNwrSoqMiYJI/Ho+gX1suTk5NaX1+34fRwOGyF0s7O&#10;jubn5w3oYTO4tbWlmZkZA7HJZHYfy9ramvLz803bD8jje9NxwwEtkUioqqrKdkFUVFSYjIKzSCEH&#10;i8Ezo0ii28D7INgyAAorBMBvbGzUtWvXzMYTdj6dTtv8yfLysoqKitTd3W3JjURNgp6YmDB2urq6&#10;2navwJ4A3GitMmAHWyxlC2N2z/AM2YYOmDg5ObGkzKC9s4jinuB4QWHM+4NQWF9f19HRkXUzYG3Q&#10;WxOfWPYJU85OH5hWitulpSUDw0tLSzo+Ptb09LTdbZfLpd7eXnsHMJV+v19PnjwxcwqSvbN1feXK&#10;FQNkzqKeZNnc3KzYF5a5AwMDJuNwxjTiLnIKKbu35Rvf+IadIWfXCSIC8AnZAUA9PT3V6uqqbTLm&#10;i4VNW1tb1gWAGCCOcgeQEEDq0EUldm1sbGhzc9M6bnTFmZt57733LBnjiNjV1WX5CrfE999/X4eH&#10;h3rhhRcUDofl9/ttcNnv98vv91tHura21sgC5qfq6upUUVGhR48eaXV1Va+//rqBIT4XTN2dO3eU&#10;yWTU29ub06F2kgvci4KCAi0uLmp8fFwvvfSSdZoAgRQKSDk8Ho/tnHHmPEn2zFZWVsxKG6ZxdXVV&#10;H3zwgf0uPp9PL7/8sg1tHx0d2RZiwAjALz8/X7/97W9VWFion/zkJ7Z7xu/3KxgManFx0YaJmZuh&#10;KOUOObtjZWVlNnNFge5kRNmXhfwyk8loY2NDVVVV+qu/+itlMhnV1tbqxRdfVCgU0s2bN3V2dmZF&#10;KTOjhYWF+sMf/qB4PG5gsbGxURcvXsyJoZWVlVpaWtJHH32k/Px8/eIXv9Dg4KAikYh6e3vV1dWl&#10;rq4uW5aYSCRMQowbmFNaxTvGWhRXSmSFBwcHZhnNXN7a2pqRcrxLyDE6K+QQXO6am5tN6cEsG7GM&#10;bhY2pgBT5rqwsa2srNTh4aE55CGDoQvB3Ue6BfHK2SNGoAzBvYkYTI4C3La2thoGxHUSMxKnVIm7&#10;QXESi8VM8gURRKeBuOXxeFRXV6ehoSH7XoWFhZqcnDS5DsUrf945II/bF2dvb2/POq7xeFyjo6Pa&#10;3Ny0WUi+DzO4lZWVam5uVkVFhQoLCy3n8gwoWhhNYJ8HOID8jnRzeHjYnnNNTY1+9KMfWdygc+Ds&#10;PnPHioqK9PHHH5tDJQt4ke/zrPPz8w1Do4iQsostcWoFI+Tn52t8fNw6jKhNWE7o7HL6fL6c5bTh&#10;cDinePF6vYrH41peXraRhIODA3lCoVCUAmJ6ejpnEQzsEm1cACtBBRkVrBQvkX8Pk8IvAPO7sbEh&#10;n8+n6upqFRRkfbxh7QBUDAtSRAQCAR0fH6u9vV2NjY02rAioxSv5/PnzVmAgmeGycAhqa2tVV1en&#10;sbExe7AkW4/Ho4WFBQv8aEhpKaKJc+r+aDHC4PLlDMhcqp2dHa2srNjAL5Z5gDIORDKZNMDg8Xi0&#10;urpqLUhAndPODmYMGQHzNkhuYJN4bycn2aUvzc3NNnzmZMK58IATEkw6ndbi4qJZIba1tRnoDIVC&#10;tjQL3TNM7fLysqJfLHmSZJID5D5OF6yamhpdvHhRra2tCgaD9u5hIDOZ7IKviooKVVdXq6uryyRm&#10;sEY4IrCnBdAPmOOyLS0tmctT7Av717OzM2sVkzAYMEfCdnx8bIXw5uamAWWCsdOaECBCexTJiNvt&#10;NoMFgArvlLOF3SHnyimncruzQ8eXL18269uWlha7SwydvvzyyzYQj169oKDA3J4CgYAaGhp07949&#10;hUIh68jBSsCSffrpp3YWOjs71dPTY+e2rKzMAiM2kU4pF4Xv4uKipqen5XK51NTUpG9+85s5hQC6&#10;VueOkLW1tRzmzQnw0um0ERTo5LHm4+eTtLgnsE9O1w2nXpV3t7m5aYUTP5fFR0g/kB/4/X69/PLL&#10;ZrsNKAkGg3ry5IkmJydNVlBSUqL9/X2bDxkcHLT5KicQBIAi34tEIpqfn1dzc7N1cpzPIhAIWDLF&#10;Cer4+Fh9fX2qrKw0dgrmkOeASwugB7LB7/dbJ7Gnp0evvfaaLl68qIaGBiWTSSM02PmQSqW0urpq&#10;d5t4Q1KCjGIbNjFqaWlJCwsLJmNJJBJ6/Pixbt26pcnJSZPrnJ2dKRaL6U9/+pOWl5flcrk0PDys&#10;Dz/80JIeiwkBU3R9cWNxubLzejxfSK7CwkI9fvxYY2NjCofDunTpkiV3gCw5yeVy6cGDB+rv7zfJ&#10;hPO5IrklX9y7d8+cFLu7u1VaWipJ5qTjJPFu3ryp6elpBYNBvfrqq7p27ZoGBgZ0/vx52w11eHio&#10;6elpyxEjIyP67LPP7DlLMoKgvb3dABezEpxDKSthvH37ttxut37yk5+YwxixdnNzU83NzQoEAhoe&#10;Hs7pYpAziDclJSXmPnn37l2Tj8BMo2uHDKFze3qadVH7/ve/r/b2dovx29vbqq6uViQS0XvvvafF&#10;xUWTWT59+lR3797V/fv3jUVPpbLb6PPy8tTQ0GC/49DQkP7jP/5DHR0d+ulPf2q7RQD7DJq3tbXp&#10;3LlzunfvnlKplFnTEvM418wdTExMyOv1qr293fIr5xQgjVwPyR7vh58Njrh48aLdIzpRYDDcJZ25&#10;W8p2MbDiZq6JOTyXy6VYLKa9vT1j3enGEE/29vYUDAaVSCRUU1Njsl2Xy2W21hQe3EE2lXu9XiM1&#10;Gxsb5XZnN0sjVcTMY3Jy0lyxMM9xqjPAmOTFlpYWk4TxHzpi+/v7Ki8vV11dnebm5qzDfXp6qpmZ&#10;Ga2vr6upqcncv+gG4JA1Pz+v5eVlzc/Pa2xsTOPj45qfnzfJHiQR9xbCHJdOcrPL5dL6+rri8bjJ&#10;5iBd6HqQkyCwnHNuRUVF2trasiWYBQUFeuutt6zQcs6QkFPBebjnXb9+3fDTc889J7fbbYoA1EQF&#10;BQXa2tqS3+834pdt7uRjCjaIoWg0aiYB4Ctm8SiyfT6fEa7MCkJeEmeQV1P8ptNpeYLBYJQP/PDh&#10;Q5NlkPjQTVKBO2056U7A9lFo0L6EufZ4PLZLgEDf2tqqpaUl03M5h8noCEQiEQPQMPkAKgIrg4s4&#10;0gSDQQOLTq0rnwlwwuIlXHbi8XhOq4/dEmi4m5qaVFZWpoaGBluSxwUgqRYVFZmG38laMxzEy0Ff&#10;BwtAZ4LLwSGjonfq7ltaWqxoom3F7Ah/FsBcX1+fE9AymYzN3MDI9vX1mbSAZ01QIzE4q/x0Oq3l&#10;5WUdHx+rrq7OmEjkb8zJ4ByCbIDz1NLSYu8RhoZlZC5XdtivtrbWAonTGvnLAbewsNCeBUwslxpH&#10;p+PjYwUCAZNXHB4eKhwOq7m52ViLpqYmHRwcKJFI5Aweut3unCIKXWpNTY2xk4A2WMdQKGTdL6c+&#10;HjchhtVh/dEXk3hhMJAnUMxStFPo8rOZewIEU4Q65R0HBwdmCQjAXl5ezlm85PP59PDhQ92/f1/L&#10;y8uqqKiw/Q6//e1vdevWrRz7Q5/PpwsXLhhjAkil8HACNFjv2tpazczMaGpqypztCgoK1NXVZQCM&#10;IUJkOTyzjY0NMzUoLS21jmlxcbHJ9JaXl7WxsWEJNxqN5ixlozgA7CKjopDBVhQShS8KP2a2YLoJ&#10;ri6XS1euXFFlZaViX+wToTuSSqX0l7/8RZJMx0+C3NnZUW1trWpqaox1Z08P8ZV7ubm5mZMgcNly&#10;kh08Dxgvl8tlw7nsTuCewJ4SQ/ge/Hvm3NgQ/8tf/tLmFBj49Pl8CoVCWl9fVzKZNBc2uiuwa3l5&#10;z1xwkFSxWwOnmPn5eX3++ee6d++e7t27p/n5eRt2dQI4PheFBPITHK2YXdra2rLOXDweN4CGJaNz&#10;dmZiYsIKjdPTrJEISZe8QWw7Pc26/t26dUv5+fk5NpLM7XGXq6qqNDIyoj/96U9yu7MmBvfu3dO1&#10;a9fsXSKjqqys1OPHj/X++++ruLhYP/rRj8xxLJPJOm51dnaqoqJCsVhMbrdbw8PDtsiP7nhBQYFJ&#10;QB8/fqyFhQX19PTYMDuFUXl5ufx+v/70pz/p5s2beuedd+xzUFgD+iSpu7tbXq9Xjx8/Nl25c4YI&#10;gpHC7fr16zbourm5aSQTsQPpKi6Qq6urunz5siTl7Jra2dlRJBLR+Pi4pqenNTIyotHRUZO3UOQS&#10;Y5LJpEZGRvSXv/xF9+7d01/+8heNj4+rvLxc7777rk5OToxAAJtA1DF0nU6nNTw8LLc760S4vLxs&#10;EjrmKIeHh21WpKOjw0hXZIIUjywoBlf5/X6zFaereOHCBZsRhZzj7JEbiWkQb4BjWGecLwGpPp/P&#10;7HE7OjrscwNcKTw3Nzd1cnJiRiIYDyCLQQq/u7ursbExy3MtLS0qLS21mQVc/JA3b25u5uy1YNEp&#10;nxtlBORoIBCwvVt0eOhMOWdnDg4OFAqFFAqFNDMzY9b3JSUlmp+fN5nr+Pi4ZmZmzAUMFQTfi+K4&#10;qqrKnvH+/n5OhxipMTNZzJgwO1hVVWWyWQB9MBhUY2OjmpqaDCdid09unJub0927dy2W9/T0qKur&#10;y86FUxbr/KLb8/7779vcFUPoq6ur1mGAVCooKNCTJ0/09OlTIwO3t7fNUdMplU4kEnr06JGRbizi&#10;8/l8Jgsm9hYWFmp3d9fOM4QoxKrX6zWlAfLlvLw8eerr66MEMJya+AUaGxvthzjZf5gwKivkBqFQ&#10;yFgOmFenywDDTU6btvb2djU0NKi0tFTl5eW2vRCgiXaRZEHhwcWBwaaiRF4A4wLYdmqcYVrZyOt0&#10;8eDvYo1LO8vlclk1R9VWW1trB5IuBu5YW1tb1hmB6SeIYhvMtloCPL8jbNvJyYnKysqsDYusCiBE&#10;6xTAnUqlbL+HJGP0kc3wz9bW1mzwh70RBHfAJNX18fGxDYYB/GD3mpub7TMyXE3CR1rh/AJYB4NB&#10;mwMgUZGkaaknEgkDU8gNSFZO1yESBQAE4IR8gzmR/f196w4haWGAa3NzU+Pj42ZBi1Tr9PTUXEY4&#10;LywP7OjoUG9vr23eDQaDOjg4UDKZVHV1tWpraxUKhdTU1CRJxujwDmAM6DTs7+/b8DvtWWermUKE&#10;/w8JcHR0ZPI5Bj0J8lK2aEWKx/NFP8p5pIuDRGp9fV1DQ0P67LPPdOvWLZMkUigReLu7u834AbkG&#10;74pila4B7/727dtKJBI6PDy0QX5iCANuSOQwifB4PIrH40ZY0PGJRqPWvamrq7MBRAIzjBgFGueG&#10;ZAroJxEBbOmyAUyJcyR8uiNIFCBA6E4AwKqrq/XJJ5/o6OhItbW1VpQRfDOZrNPOlzsU3AsSI63r&#10;4uJi6yw2NTXZ78ufgelcXFzU2NiYgelEIqGrV6/aHSLGOTuv0jPzBv5cKpXSe++9p/b2drW1tZkO&#10;HaD/wQcf6PT01Ng0p0Oe9GwXEMyscwsyhXgwGLR5JnYMUEAwS8MMRmdnp7q6ukz+QjcTSRSSOkBw&#10;aWmpbUwHMBQXF9uMR35+vhYXF61oCQaD2tzclN/v17e+9S2Li5Ksg1dcXKyRkRFNTExofn5ei4uL&#10;unjxog2H8vtDeP3ud78zkgnAyVJOyAAY4F//+teSstK3vr4+PXz40D7T0dGRtre3tbe3p7t37+Y4&#10;c/FM6+rq9LOf/UyDg4Pq7e3V2NiYFhcXbcAfEoO7ePPmTX344YcqKSnRwMCAdSpgWMl9KBcqKyv1&#10;8ccfq6WlxRwIibsUMW63W9evX9fc3JxJvWBK2UvDfWc2cHt7W4lEQv39/f+ncKHreXR0pJWVFUUi&#10;EXMV4y4SD4h5fAF+XC6XLl68qGg0asAYthXGGBIumUyanA6XRjoBiURCQ0NDmpqasp+FGQ1MPrgF&#10;BQLff2FhwTZsO/O9lCWokHrTDaIDmslkbHa0uLhY58+fV3V1tZ0Fdks452cCgYBZxZ6dnRk4J8cg&#10;aXbuRgIDVVdXW85EGo/M6fT0VKFQyCRakJrIyil0kcByPi5evKh0Oq3NzU3DDsjE1tfX7a54PB5N&#10;Tk6qvr7eCCWnjBCSkdkRr9drn1OSbaDnniFhCwaDVlxjd8tno7OSyWRMIQOeA+eWlJTY7E1FRYV6&#10;enrU2dlpdr/sT8M1FeIGAph5x6qqKu3s7Ojzzz83nFJUVKRvfetbhue+PNfBM6RjsLm5qRs3bti/&#10;OzvLOtgxN0L8oahLJpOam5szd1BMeDCPAEeVl5fbnBPmJysrK2psbFRVVZXNkdC12dvb0/Lyss7O&#10;slb+EOhgZqyrj46OND8/ny30wuFwlAU6VNLV1dXGjDtnGrhc6BiRMtGKYskdxQntWoIQUhEGHLkk&#10;BDh0cHl5WdvQ4uJi07fh5MDDr6ury3GfIHi4XNlBKIIkSYD2OqzOxMSEAQzANSCFr2g0ag45BC6K&#10;EIoqhppgDNgVQJFAu5LBM7ZISzJNJTINKndkLnSR3G63VlZWlE5nnWBICvw9mEPYOpgbXji+yAw4&#10;UUEzEI6DGEna6322yIwADLuWyWTtNLe3txUKhaygpBghwPLepGfD2tinzszMqLOzM0fnR5cKxgnr&#10;6OgnAAAgAElEQVRXFy4OrM7i4qIymYxCoZC8Xq/tfSH4E9xJaPjcExhh2rlUW1tbtieCliXPkIIV&#10;73mKovX1dXu2nGukNXTU6uvrzYmCiwoTRDEYi8VUUVFhYL2vr88AZltbmz1vWGIGzZAIsRXU7/fr&#10;0qVLys/PVzAY1O7urv2Mk5MTk2BUV1dbsIVd9HiySytXV1ftdyPxIoNztnTpsGDt2NHRYQkDuQRF&#10;PcWgJNXW1mp6eto2FQOqkH0dHR0ZaAbckFBZAshZKSwsVF1dnbFmm5ubOecGBgsgxrmCDTw8PLTu&#10;I4O60rOlirTeneCFuRqSCOw/oCGZzFqp8ve5F3NzcyYFJVE6gQr3gDPCF4yyMymR2EZHRzU/P6+q&#10;qiq1traaVjidTmt6etrmldCcn52d6fHjx7p27ZqxZoB0pFTcfX5Pn8+nX/3qV9rd3dWPfvQj2xfA&#10;FyYKf/zjH83phOKVrp/L5VJ1dbVJowDXAItkMmmuYZhwcCaJM0gv/H6/UqmUdeN4fs6z6pwXm5ub&#10;M0MQgBNdvnA4LJfLpU8++UStra367ne/q8HBQV29elWRSET37t2zZXCQNZg6pNNpffjhhzbztrOz&#10;o3g8btI/LKdx2+nu7tbly5f1wgsvqKOjQ8fHx3r69KlGRkb04MED3bp1S3fu3DEmPZPJqKurS52d&#10;nZbfnLN2paWltjmbc+bxePTzn/9cL774osVSvo/f79fIyIgePnyoW7du6cGDB7px44auX79u9pWR&#10;SET9/f12dp1dc7oOdKOHhoZ0+/ZtY24BjwCWP/zhD7px44a8Xq/C4bDS6bR165C0InGjMD06OtLc&#10;3Jz6+/ttDgXLegr9ZDKpBw8eWEeO2BYMBvXuu+/q4sWL6uzsVCQSsQHmSCRiseDtt9+W2+02633u&#10;NFIX5/6KSCRiewyQvjBD6iRxMpmMotGoLb3E1IJ5TFzZYI6ZP5P+7ywO7nFYOCPllLIOc729vSou&#10;Ltb6+roymYzJ9KampnR4eGjmAZBpzFX4fNnlmp2dnYZHIpGIlpeXFYvFDPsw0zQ/P2/AdGVlRTs7&#10;O4rFYjo7O9MLL7xgwJMZBLowKBx8Pp+iX8zUUhREvzDswLEQiU9FRYUaGho0Pz9v8aqoqEiTk5Nq&#10;aGgwGT0FDc+cjm8kElF5ebmZlkDcULSl02kzUYCNxwwlPz9fh4eHNo/ENvHDw0PrutbU1KiyslIl&#10;JSWqq6uzO068whL9y++LYqakpESnp6caGhpSIBBQMBjUo0ePtLu7azj0nXfesdhErHfOXTgLD7/f&#10;bxJC/v3g4KB6enq0vb2tkpISVVRUGOAnjtI5ZdYE6RvnkHeJsoN/l5+fr4qKCtXW1lrBAwmwt7dn&#10;lsxOcxDeLYuLDw8PzYba09LSEp2bm7Nt0fjFs3OhpaXFgCAVDSASNp1LtLm5aYGZF+5yuczOlEGu&#10;qqoqazeih4QN9Hg8xs7B1AIqk8mkOYxMTEzYvoWKigpjnz2e7E4ALO+oTpFSFBcXm6VlIBAwfX9V&#10;VZUBTAoith1T+fIcYCcIhGiweUHRaFTBYDDH9QGAQlAB4HCRnPMtVMd0N2CPM5mM+Zc7AxZAAcaS&#10;4gBgAdiC7QWEuVwu09o5nTYA1UhHYMVPT58NveMBXlpaahIvnHtWV1ftd2aACVcj2M/l5WVjWOjk&#10;lJWVGQBystq0iCcnJy0Ajo+Pm4MJgYDzBLNIm9HlcmljY0N9fX0qLCxUIpFQdXW1Dbnu7OxYRwaf&#10;dtyOkBByuWlZA4hhMQA80jO7OeQbFC1IdDY2NnR2dqbV1VV7Vlziw8PDnE7dxsaG6aBPTk5UXV1t&#10;HTsn0FpYWND6+rrGx8eVSCQscBP0WWSEbSzbgmGrDw4OzJ0Ldhv3rOPjY2PVo9GoOWmNj4+rra1N&#10;LS0tlniYQ6K493g8CgQCmp2d1W9/+1tjNmGWGhsb1dDQYHJFZAH8f7oRDO01NTWZVJFiDFc5OnsA&#10;PWegZoYA1zwSsfP9fhkEAHa458fHxzbcCkgCPOzv75u8k98/k8mou7tbOzs75qDCz6DooOB3um0B&#10;pLirfD9i3NTUlI6Ps8tNp6amtLe3p3v37ml4eNgGTKurq/Xcc8+pvb1dfX19Ojo60sLCgi5cuGAA&#10;g7iG7APSp6CgQNevX9f8/Lx1Sy5dumTsPgCNwmZnZ0eXLl0yCSJW1X6/30iHdDpthSBAic+Fxhww&#10;AunEsyUe8Z7S6bRpw0nckGIQB8Q8zgALq5BBQbz87d/+rd0nyLI7d+7o4cOHtqyKnTSw9o8ePVIw&#10;GFRPT4+8Xq8mJyetEzg0NKRoNKqGhgaLX7D7RUVFGhwc1NramgEsGG2eayaTsZ0QmUx2boZ35PSy&#10;f/DggS1tu3btmr7yla8YKYhkIpVKmaMWvv7JZNK6Q/n5+drZ2VFzc7O6urrsvNNB5ewDNCorKzU5&#10;OanNzU0NDQ1ZB5C5pX//93+3ooluPhJbCg7emXN+DRBYUFCg+vp6Iz0ANVKW1X748GHOsrMrV67o&#10;e9/7noGioqIiNTY2KhqNamxszPLS2dmZ+vr6rGhxmqXQcaK44RycnJxocnLS5NPgBZQJfMYLFy7k&#10;DARDPIJJ2EY/Nzdn+vlgMJhjPnBwcGBdWhhyfk+cv3CuIr/v7OwY2beysqJ4PK6VlRUlEokc4o0z&#10;v7m5qbq6OrlcLo2Pj2tsbMwIUgoeJKUQLYBHzh2kFLkQco7Pwbt2zld6vV5TA5CTISTAd7Ozs6qu&#10;rjbjIa/Xq729PZu/hfR0YiV+NsTn6uqqzWNAsFZXV6u8vNxIK0gfCCwwYU9Pjy5cuGC5yOk4ColB&#10;x95p6iDJ4hU5oaAga4HP4uaHDx/aHg2fL7vRG4LrO9/5jpmEON8F2AzCiY4z8twnT54YvmtqarI7&#10;6PV6bT2F9GwWAxIUKShnEGzIeZmZmZEkk8Kzc4i4TjxG1jc/P2/qGeZ2UT5BAIZCITPo8NTX10eR&#10;LcBQOJPixsZGzqZbqjeYtFgsZsmZFpBzkBaffLzSM5ns5ty5uTlLQrQeNzc35Xa7jcVCs7uysmJD&#10;UJubm3ZYkfLgtQ0LPTc3p9raWjsEtEvz87Nbv2OxWA7jyRcvU5I6OzvtZadSWY/klpYWRSIRFRQU&#10;mLuHJNP9AVo7OjqMCSeBAIYzmYzq6uqsFVxWVqboFy4KDGURaBlGQ5t6dnamtbU19fT0mEyNJMQs&#10;CBu2nVZkzmrZyZiyCIjLw5+nKgZ4wEQB/KTsDoq1tTVzGzk4OFAgEFAikdDTp0+te8CMjCQD2TzT&#10;paUls1ycnp5WIpHQ7u6u4vG4Bbp0OmvPOTIyYgNVBDMK3cnJSVtOiL0fRSzPeG1tzS4MgWp/f1/b&#10;29vq7+9XS0uLAoGAXnzxRfl8PmPlcI9qaGhQU1OTfX+YCp4ZCQYwxFlhuys/H/DuHAbkXiDTccrY&#10;YKH53wBCNMr8PSRhnGd0+dKzAfaioiKz+zs9PdXCwoKWl5e1sLCgyclJJRIJW3h3dHRkLBTAAYtM&#10;ZERHR0eKxWLmJoduEwbk9PTU7vq//Mu/2PNHRuPxeNTa2qrKykrt7+8rHo8bKMNHfmlpybzi0+m0&#10;mpubzfISQIfrDbsCAHmnp6eW9NkMz6Aid5UdOul0dtMwjjnMFVBccDdZasWfAQScnZ3ZvhwMGkjA&#10;NTU1mp2dtUTplHyEw2Fjlvj9TOPqeeYQRfzKz88uL+U+Iy+BjAAsDQwMKJVKGfg4OzvTvXv39OTJ&#10;E3V2dlryp+MH6CoqKtLw8LDee+8969bcv39fLpdL7e3tlvTW1tb0wQcfGBGRSCTU2NiYU/Qzt5JM&#10;Ji3589mY9cHlEKDFzEVVVZUtzUR265Rw0hVHCkIBRKzCxY5uB7Isr9ertbU13blzR1euXFF3d7d1&#10;JnFmonP58OFD3b17V1tbW3r06JF+97vf2S6LgoICfe9731NXV5eKioqs81ZWVqY33njDuu0QB8Sb&#10;jY0N28zulCYADjOZ7GD0lStXjEGFpIE9HhkZ0fj4uJENL730kr0/zCYYzPR6s3sR5ufnFYlE9MMf&#10;/lCvvfaauru79corr9isV39/f87cB1JjCjn+2cOHD62wW1xc1Oeff647d+7Y9nq6yl6vVz09PUb6&#10;Odla5necMliGp5FSOSWZBwcHevDggRYXF21PgN/v19/8zd/YrAzMLPLMc+fOmSMdOae9vd2kORR5&#10;zq4nygIpO9tz584dm5e6fPmyLUhj/u7o6Mi2b7Ozi+9PB4D3Mj4+rsPDQ/X39+vk5MQkpNz5eDyu&#10;+vp6k8/yHkZGRhSJRGyujLvl3N8BdiO+YLBDTEOmNDU1Zc56X/4C1AOunXJkzoUzH5CfiE2S7FnS&#10;MUaVANFJboT04Vxg0gJRAvF7cHBgoFiS4RKIHr7C4bAmJyfNPTUajaqurk7b29tqbW214enm5ma1&#10;t7crGo2qsbFRXV1damlpsTNKzHZ2mSm2uANOvMV9pKA9PDy0LuXa2pqpPxoaGuRyubS6uqrx8XHr&#10;Jly9ejXHxY+8zfvg+UI8S9KNGzfMOKigoECBQEAbGxva399XY2NjjtW3z+fT0tKSxsfHDfPs7u6a&#10;fN85w+P1es1qOh6Pm+yNeUhnfqFoHxkZsaF958oHr9erlZUVrays2Ds7PDyUJxqNRmFpnjx5YkGb&#10;Xw4mH/CGbh8rSC4TG2cpWAC1sPV0O2hJMZfB5ZFkm0lp31INYt3lZM4ymYy1XNFv8sIODg6sU4Pc&#10;6ODgwFqHkqyKhtWiKvP7/TmbZnnhXBR0gOFw2DT9/K5oInkmzKrQCqQIk2RyrN3dXXNgYkjs7OzM&#10;5j7m5uZUWFiompoaVVdXa2VlRRMTE+YqgKQmFospkUgoGAzaJm8Gkhi4RqbAoGtlZaWqqqosuAGA&#10;SP50S2BB0T2mUimTYlEt7+7umjVqQUF2VwctTZiE/5+2lgTrnB3Y3t62wS500SQBJ9tJdU/RyvxF&#10;MBg01pDAWFtbq6GhIa2vr+v4+NiKYDpKeEfPzs5qdnZWJycn5uZwdnZmsxmhUMh+HiwChShFiNfr&#10;1dLSkrFB2PnSwWlpaTFAX1FRYQxFe3u7Ac/GxkbV1NSotbXVzAgATEgpAOctLS1KJpM2F0BBhSwG&#10;oMPuDjouqVRK8XhcU1NTVjh7vV4LgMxQvPPOO+rr6zPt/uPHj00KeHR0ZKz6wcGB6ajz8vI0NDSk&#10;//qv/9Kfv9hm7fxCTrO6umogEzKDeafDw0M9evTIpH+ZTMZchWjZs13c7XZreXnZ7u3JyYnq6urM&#10;6YyOI0OAdHABrQzabW1tqaKiQjU1NcZ8ITWsq6sz6R/tZVr0m5ub6urqsvvC5yHhQ3DQaaWIzM/P&#10;V3d3t90xupTMIQA6CgoKVFdXZ/NGzPdcunRJVVVVJr+sqanRwMCA9vb2bFAZUEXR+r//+7/a2tqy&#10;3wWAe+fOHb3//vvKZLIbsjs7O832PB6Pa3x8XLu7u1pYWNCnn35qnTrY2YmJCe3s7JjELfaFVS+k&#10;A2QJ2u2Tk6xDz87OjpaXlyVlCatEImH64c3NTWNwGV4kPlAE0tHifDB8jMNOJpMxae3vf/9764hy&#10;prF3Z+7p+PjYQAGyyZ2dHes09fb26u2337aZH5Y4xuNxfetb3zIpA4QNII0iKxAIqLy8PGfvCveU&#10;e8dyVoAAJGB5ebn+7d/+zQrI4+NjffX/sXXmz23d2ZU/WEiCO0CCJEBwJ8VNXLRQGyU5kryku13p&#10;pN1bpmbJ0unpqvyQqZof5t+YX6ZqpipTXTWTSSedSiWOO2273ZbtbsmWZG0UKZLivoEkSID7CpIg&#10;5gf05/rBM6hyeaNA4L3vu8u555x7+7bcbrctRXNqsbC+nJiY0NbWlvr7+81QBWrwo0ePdOnSJVu4&#10;51yQ5vVmbOiLi4v18OFDPX/+PGvK5MzzuADhYtfd3W0GDRTBAG8UbOgXNzc35ff7NT8/b5OkdDpj&#10;ff3JJ5/o1atX1ngXFRXpr/7qr+zakacBxoh/Fy9eVCgU0suXL+X3+3XlyhX73E6tGA0qYEggENDS&#10;0pIGBwd1fHysP/iDP9CVK1cUCoXU2dmp0tJSvXz5Uslk0qZI6MkooF0ulzWxR0dHGhkZUTqd2cOD&#10;AyGFIVQcXB5B6Ofn563QZEqExgLKu8/nUzQaNcpwc3OzUT7J2UyRndbYFP2ARG1tbQZ0YqDBs8tk&#10;vKamxnIwwnqMQTi/xCunBi8UCtl5gmotZbSmL1++zKKuE4tycnI0NTVl0yyXy2V5iTgAoIYeaXh4&#10;2GjzTBfOnDmjGzduGND29WmB0zaY/+f1eo36I0lzc3MGikajUaOlx+Nx2wOE0UEgEDAXJ7SSgEZQ&#10;iL1er77xjW+orKzMincnZYpJovOfS0pK9P7772tkZMQ+JzvCmOwzHXMClaWlpVpaWlJ5ebnFhqKi&#10;IrW0tGQ1ijQIuGWx2LaoqEihUEjp9Ffuq0wAFxYW7HzRvBDDoaghK9jY2Mi4UbE1eW1tTY2NjVZk&#10;hsNhhUIhSRnxzc7OjtE1QP5oJOB1EVhIpAUFBfL5fEZ9kDJbyZ1UDcZAkgzVd7vd5lYD1xyHFLon&#10;OOx5eXmWSHFrOD7OOP1sb29rZWVFa2trphmJRCKW/CiuEL1SsOFYxc3mgaD7pUimUzw8PNT+/r4t&#10;TGFkCE0D1A1kmiBD4FheXrYiCmEqOho866EupdMZy9bV1VVNTU1pfn7eED4s/xDlkHjq6+tNCEuD&#10;tbm5aQ5NPOTsrWD0RsFSWFhoHe76+roljo6ODs3NzWl3d1eRSERlZWVqb283Chke5G1tbdbIHR8f&#10;234HgiSICagXozmCFIh8ZWWluUvxctLn4vG4NZSM9tLpDM+/s7NT09PTFrR4MPhO0I8oitD4YAhA&#10;M+N2u81xiy327PMg4ayvr2t9fd0WWIKkgQIT8EFy2QtAU15QUGBngoaNJM9OiGQyaTQSgibJG30F&#10;bimnp6eWvCSZAxmLPEOhkIkQaRI9Ho+uXr2q69evW/IMhUKqqqrS2NiYTk9PdfbsWfX19amxsVFH&#10;R0e2U+DTTz/V8PCwIUtOvRUBq7i42K5TeXm52RqyQ2FpaUnDw8P2Z1KplKF2PEsgs5hbQCXA/AFq&#10;1/r6ura2trS6umqL6ZLJpGKxmLa3t+28c32Yos7+zj4SF5KDgwO7hzyDjMWrqqpsjH56emq2v7m5&#10;uZqenrapDjRSJsr19fWGcnImSYjQB/je9+/ft6L6zp07Ki4uVkVFhWprazU5OalLly5ZEQLVj4YC&#10;pxe/36979+5paGhIz54904sXL/TRRx9pYmJCd+7c0euvv26j7/LycjU2Nqqnp0c+n08///nPzb3P&#10;OUHlBa01HA7r8PBQ8Xg8C2wAvCKmEZ+Oj49N3O92u7W1tSWvN2OZDQKXSCTMcINiKycnxwTe8Kj5&#10;Gbj5h4eHKioq0szMjMbHxw3UmZub082bN436kZOTo4WFBX3wwQd655137PcDZjU2Nurg4EC1tbV6&#10;/fXXbTpWUlJiYuzvf//7Nvkj8TNhpyAmHhO3q6qq1NTUZFvQOceVlZXq6+uzCc/h4aE+/PBDzc7O&#10;GtUHmnJtba3lM2iCTLsXFhY0MzOjH/zgB0ZT5HOVlJQoGo0qmUzae3BuQUg5R3/3d39n3HsMR6AA&#10;Eh/x1Gda6NxFxXMGmAZIt729rYmJCaXTmcWwgBePHz/W8PCwTfGhH7W3t+vmzZtZE2yKY0BE8m1T&#10;U5OmpqY0MTGhrq4uo+cBZNKMAhAiGv7444+1vLysyspKfec73zGk2OPxKBgMqqioSIuLi7p69arx&#10;/wGoqF+YFiSTSXOG6ujosPhC7cQmaAp5/h/TJKYkxDOmGehDNjc3bWkmOYx74qRPMwn8Om2zvr7e&#10;KFvUVpwRcn5JSYlNCp2fn2KVRhAQEColOaK0tFSbm5v2HdEXsL+FTeClpaUG2HV3dxv97Nq1a0Y3&#10;Avzh+cZhkjoEMwVJmpiYUHl5uSoqKgwgo4aiMQHU4f6ziHNoaEgjIyMGfDCtoLkCGObalZeXW02z&#10;v7+vtbU1awoGBgZsonTlyhXdvn3b/p3P42SdAKI6HdM+/fRTOV99fX1WL5FnqHk4h7B5AoGAmQlQ&#10;p0Kzp65lH0pxcbE9R07KFZ8RaiXmOalUypYaE3dPTk5sxcXpacakwNPa2trg9Xp19+5d0wf4/X6t&#10;r6+bw8LW1pa9MQ0D/uU8/ARrUGo+EAeTkaaTw7+6umoBkT/rFP05mxenjgDxK6LyrwuVcHIIhUJm&#10;awry0tDQYIert7dXnZ2dZhF7eHio7e1ta4bgtEPnAU0FHaDBAEE7OTkxO1uoHCDnaBFyczML9YLB&#10;oI1eebElfHd3N2uZIROBnJyM9ScH1Flwc124jjhQ5ObmWqEFl52CKpVKZdGOcJlhZAZKfnh4aNZz&#10;JGlGpbi9IEpnEREJX8q40ExNTam0tFSSrKBFPAplYn9/36hJBFqoZHTmbEelGaUoqq+vN+FYJBLR&#10;4uKideUU7JwLNuLm5+ervb1ddXV11pBA03BaU0qyAEwTxT3weDI+6hQeNJcgaE79CGcU+gBNQiqV&#10;sYCcnJy0BhbUeH5+3kbRsVjMxtycFWiLcHlpzmiGeY6Oj4/tnuFGtrW1ZcGJIoBJDYhLZWWl6urq&#10;sjj+LC/8gz/4A33rW9+Sz+dTOBy2hHHu3DkVFhZqampK3//+97W4uGimEwRWUFSCPGgr4MD4+Lgl&#10;aK47Gg/28/BM0aQABOTk5FiCqKqqMi4yyH9NTY3S6bRNe0A4CbpoctgjgV4F0AFdGgJA7gm0LlBL&#10;AjnPDPeFxpFrAcWNfyfO4QjEtGtoaMgKE7b+shuJja04/EBJoPjmDEmZYp4NsDRPp6enunnzpl57&#10;7TXbIcJfkow+4PFkHGOI8UVFReru7ta/+3f/ThcvXjT3EWJLQ0ODNTpObQjFKg4uADDBYFDl5eWm&#10;L4ImB1JKAceZgK7JVILnEcqblBHY/va3v9XIyIikr5x3mEy3tLQY157Gu6amRi0tLSZGB7CCf0+T&#10;t7m5qcLCQj19+lTr6+u6evWqNU80G5wZ4qgTHVxbW9MPfvAD3b59W93d3WpsbNTMzIz29vY0Ojqq&#10;yclJJZNJTU9P61//9V/16tWrrPdlcemVK1eseCBOUpgNDg5qeXlZ165ds0kgE0IKlffee081NTUW&#10;XwEMyZUPHz7U8fGx3nzzTX37299Wf3+/+vv7de3aNfX09KikpMRorhTx3d3d8vl8BmYB8PFKJpNa&#10;WVnR8XFmSaZT/B0IBNTwO2ExVDKmzGfPnpXf789qVCWZHaf0ldlDMpnUixcvtLm5qZOTE124cMF+&#10;jzM283zk5ORobm5O//qv/yopA4xeunTJWBg8P7FYTNFo1La0Y5BzfHxszkDYgkI3Z6rT29trsQZ9&#10;AucRHQM1EnnrzJkzhnCjdVxfX9fMzIw8Ho/tYOEZIHcR+w8OMvuUmLTwgi7HvpzNzU2jUQGGkIfJ&#10;yfw/PjO5jJjG88I9mJ6eVk1NjRk8sBONHF1XV6eGhgYDzKDvTU5O2pJeXOu4D9SDNNb5+fmqr6/X&#10;+Ph4lqmPlLG2bmxsNLYFuTs3N2MN+/jxYy0uLlpTyj4X3leS0WYLCwuztBXcQ1gqztxO472/v6+h&#10;oSG7Nnt7e2ptbc2qI5x/OXPD6WnGOXFyclJDQ0P2jBcVFamjo0PLy8uKxWJaXl5WXV2d6UypoeLx&#10;uF68eCGPJ7MYkvuMAxpgFpOkaDSqgoIC5eXlmeYGZgxninpvdXXV9MoNDQ3WkADgHxwcKBQKmQzD&#10;U15e3jA8PGydKoUPPDQSzfHxsSUwul4uNktyENE5rRydXDjeu6CgwArM2dlZra6umoIdH2CSLc4l&#10;fFnoAnR9PHRcuKdPn9pm8dnZWS0sLGQlpIKCAu3s7Jj3NQhueXm5Ojs7DYWE95tKpZRIJCyJgU47&#10;N1PTDYOwUcDBbaPZASFyUq4aGxvteiNO5gYzeu7r67OCDgS4oaHBiqTS0lI1NTUZL539HljR1dbW&#10;mji/urrarA/r6uqyBPZ0+TzEoAwUhul0Wqurq1aYSrKDnU6nrelE/IWQCIcNNsczXWH5GogmDSl6&#10;n5OTEwUCAUOrGcmh/VhdXdX29rbRKqCw8PmWlpZ0fHysuro6o1PhOLKxsWFINHbB1dXVCofDVlhX&#10;V1crPz9f1dXVFsAbGxttWycTsrq6OnNVYtMo1EKCFF7ciGahIzqR4ZqaGts4ysgdFwmK4IqKCgvk&#10;PGPOxEIS83gyG9PZCQKH3pkQeCbOnj1r2hIodqD1R0dHunr1qqGRk5OT+pu/+Rv19vYqEokYILG4&#10;uGjUylgsptbWVk1PT+vu3bs2aZCkP/uzP9PNmzfV0NCgxcVFbW1tWYMXjUYtMGN9i4OX9BXfNxKJ&#10;KBgM2ndGfO205qUwpAhlMpZIJGwPgcfjMWoUHu9QEfLz87W2tmY0qXQ6Y1MryWidlZWVWXTO7u5u&#10;a6C4D3BWEd/xOXh+oIxyVlwul8VG/N/X1tb02WefaXV11Yrv8+fP25QN/jITQhZMAoCASNF4+Hw+&#10;i3GcIVyZeE+nSQXvn0qlFIlE1NfXp4GBASWTSZWXl+uHP/yhTURramrU1tamS5cu6ZNPPlE8Hrel&#10;YkyAk8mkbf7mc6dSKXv2AHUQ5BKjoXhwbvmu0BZ8Pp/x26PRqA4PD3Xv3j2NjIwYwAOAxbWPxWLW&#10;WFBQMdF0uzOb2zs7O5VOp62JSqfTZo4QDAY1NTWljz/+WLW1tbp+/brRcfguFLMUv0xuDg4OdPny&#10;ZePsLy0tKTc3V52dneY2lUgkNDw8rFevXtl0UJLa2tqskNnY2ND09LTtq+E+u91u/exnP7PltVNT&#10;U6YZgMqSm5trNMcHDx5odnbWNJRsvf7Zz36mrq4u/eAHPzBLUiff2+PxmOj8xYsX5jLX2dlpBTdA&#10;ZTKZzIp91dXV2tnZUTQaNST9L//yL/WNb3xD58+fV19fn7q7u3X16lWNjIyYAUVPT4+5yryMlPgA&#10;ACAASURBVBH3KM6gL6ZSGW3Y2NiYVldXbQnbuXPnJCmrNoFyPDQ0pL/92781hsT6+roikYjq6+uN&#10;ehaJRPT5559b7KJRhv6G2QnPJto2CmCWD7vdbk1OTmYxFriOPGulpaXa2NhQNBq1yb/Hk9mTtbi4&#10;qHQ6bRMBClMacqYUsD6of5iep9Npo8j09PSYtoEYxWZ6SVZ/UJ8APHydnkWeAsjhNT8/r42NDa2s&#10;rNjWbqhzyWTSdKnEbwyEZmZm5Ha79fLlS9tZ4gRMqRP39/cVDAZVVVWlR48eGUDEmcA58sWLF5qZ&#10;mdHa2ppmZ2fNjACheHV1tbmKVVVVmTaTnSmwXUpLS1VRUWEmLNy/zc1Nm5iUlJQoGAwaxRjqaFdX&#10;l5qbm411QR4jJzCl46/c3Fw9fPjQ9nel02ldvnzZrjeUr7q6OgPGeR7cbrfl1dPTU6u1Ghoa5PF4&#10;DBxFg8mC7UQiodnZWfn9foXD4awcANX08ePHdp9aWlqy7H4xJIHeubq6Kk8oFGqAPgXaS0BtbGy0&#10;BwnRF10QqB2BmCkDBTAJiwTKvxMgQeZKS0utYCwuLjaxKZSo5eVlKwad6D1fIh6Pm7fy0tKSIZm4&#10;4eBoQbFVWVmp1dVVm1iwGRK6EqN0/Ko9nowvOQtOKMRARKUM6s24HTtbkr3TvpYAJ2VEu2yfpCmj&#10;KCQZbG1tWWLmYWFKhFvS/Py8WZnRVbMADR0GlokzMzOqqakxmhQN0NTUlOrq6syuzSkkBgkIBoNG&#10;HWlqalJtba3KyspsH0Fubq6am5vtQHLgGStKynIyk2TnKJVKZe05YBQL1ev09NQ8rkFW0ME4X+gQ&#10;SPRSZrdHfX29JFmTWl1dbS4+6+vrxm2enp7O2g+CWB3fcOh17FbhOyWTmS3QOFuFQiG7tyzHOz09&#10;Ne6slBn9+nw+dXR02Hti75xMJtXY2KhQKKTt7W2Fw2Eb+4dCIUNeuF8kWJ6PCxcu6MqVK/J6M0v/&#10;ELFyzqEYdHd329ZpHEOgwjEZjMVi2tjYUENDg1ZWVvTTn/5UgUBAb7/9tiFXzgIOWoTXm1k49fLl&#10;S7uvr732mtH2ioqKdPXqVQ0ODhp9j3PgfEE3AskCBYSGRoLn3L98+dImQFAVV1ZWrFDb3d3V0tKS&#10;IcvsAoHqxsZe0M+NjQ2juq2trdnPoi2jIPF4PNa8kwSZKmFcwT0goZaUlOjixYvmKJKbm6vt7W1N&#10;TU1Zcz43N6ehoSHbek/T0N/fb1aWFBCNjY1WJDjd+XBKcdrG0vzw+tM//VOVlZVZgiJpYF3O/U2l&#10;Mo566Jr+/M//3KgfTFWhY8RiMY2Ojmpubk7pdNqcdnJzc432GYvFzHISuiIJEzScz+LxfLXQE8oA&#10;hQ8IJDS+R48eaWpqSl6vVz/60Y/0jW98Q+fOnVNbW5t6enrsZwOBgPr7+43nDyBEc8B0GlOOaDRq&#10;C0MfPHigL774Qi9evDCdG+/FxB3aAXoNhLtQ2qDFcL8kWU5cXV01Xj35+N/+23+rW7duqaury3ZU&#10;JRIJLS4u6tmzZyosLNT+/r6Wlpb0s5/9zKzCiV95eXkKh8M6OTlRQUGB3nvvPT19+tRyB9q7gYEB&#10;DQ4OanZ2Vrm5ubp9+7ZNumiauEfQftk1NDo6ahNrzjriUekrvRa7ptLptMbHxyVJb7zxhtrb2y2W&#10;81xQADKVvXz5shkDsNMCvQgWxND8oFSSA+fm5ozOGAwGDUwdGBjQP/3TP5m+krj16tUrdXR0mBXy&#10;+Pi4PvzwQ/X19ZnDGkgykwxnvuf5x4lxZWVF0WhUo6OjWQWky+VSY2OjlpaWbFLt8/m0uLhoLl7R&#10;aFTLy8tGn5UyU05qLH43yLpT3E+uJfYAgq6srCg/P19tbW3mfuX3+zU9Pa2CggLbbXLhwgU7J/n5&#10;+QYqOl00qdX4HdwTpv3O6ZvX69X58+ctv5JLyOEFBQW21JKmmwbMqQOTZPcMwGJyctLE9qenpwYQ&#10;S8pydQMcQnPhnDZzTre3t62OSyaTpi12Om4Gg0ED7XZ3d02fWVRUpIGBAav7XC6X3n77bfvMxBrq&#10;Hudf5NPc3Fzdu3fPYlRxcbG5x0EfZ9pODCf3kEPZj8JUFLoy9QBnZHt72zSisEoikYiBJLy8Xq/G&#10;xsbs7J85cyZLL8ISSKYjubm58pw7d64BURK8Qyd3D2qSk5fr1DGUlZVZUS3JDg2IVCqVskmHs1CH&#10;zwV6jqMTYzF40lBgQAoODw9VU1NjY1EWu2xubioYDNo0gs2UqOnZPVBVVaXFxUUTBcJPJbFgkdbV&#10;1aXT01Pj+6FzgE4ESp2Tk2M3gsNMcQiKSBBiFwWCbq4JDywUHdBOSWppabGJEv+NwoiGC043AYjr&#10;zkSIwLm+vm4HkOtLgiepcL85/Pn5+Zqbm7PlOThmwI1ETMRZcY4daQr5/kwcEJtBLyBAUTQxOSsp&#10;KVEoFLJGg7MRCAQMgfD7/drb27MN1KANJDemTtXV1XYdvF6vbT4GwUDYRZEBZxwRJtqAeDxudrQk&#10;GBY24VSysbFh25qhHfFQYhJAobuzs2MN/ebmpjY2NozTTmGLreH09LTi8XjW0r6TkxObwDCJ8Pv9&#10;qqmpMfcUuJq4u+GrHw6HVVFRIUlWhDqnAKFQSH6/X/fv39cXX3yh58+fK51O60/+5E9sWzTFEhx1&#10;t9ttyHBtba1CoZDm5uZ0/fp13blzxxppiq+mpiZNT0+bQQMj8r6+PnV0dJj42on6cH2hf7HvgH0/&#10;nCc+E3tMQJcCgYAhy9wjEhfXC2oBtDfGzfn5+fb/SMyMqImF8Jd5hrA9hm5FIYatJpS2/f19MzDY&#10;39/X4OCgbfilIKVQx6wA0MHlcml+fl6jo6NGh+FZBFQ4OjpSe3u7lpaWtLy8bAtFy8rK9Pu///um&#10;IUK86xyx4yhHkbC3t6euri51dXUpnU5nbTAG7W1padHw8LBOT09NBA7t0u/3q6Sk5P9pbkH1mLRh&#10;nUmhHg6Hje5IYY2N7f379zU0NKRYLGaf9ebNm6qrq7Om1Gn+8fz5c52cnFghDYBBMYSb0OnpqRKJ&#10;hGpqavTo0SNtbGxY4qUgRh/ndruN/kMsZgrPM3t6emoFK0VDUVGRFeOFhYWKRqO2r2l3d1fhcFg/&#10;+clPzLCAoonmieVdL1++NBeZrq4uXb58We3t7VZUIj6enZ3V+Pi4KioqdPPmTXV1damhoUFnzpzR&#10;ycmJOWi1tbXpxz/+sTWRkgzJJlfRUO3u7to+nbW1NYstuO8BpqF/oLkBuXe5XOrv78/Kd8QY4t74&#10;+LihqT09PQb8cL8ODg5MP+L3+xWPx81yu6SkRFevXlVdXZ0ODg40Ojqq3/zmN7p3754ePHhg8Q3q&#10;R2trq6qqqhSLxfTFF19oZWVFAwMD+uCDD9TW1qaamhrbS0TcIO9DE8S98vnz56YxYPLg9XoNlKTW&#10;qK+vt4IX6mgikcgSUfPP1GEgz86pNaAGBTX37uTkxCbB6JzS6YwGFG1gPB7Xq1evlEgktLe3ZysG&#10;mJygRaAxZ5KHpvbw8ND2mFGHuVxfOSvxOdva2ixXUHeA1NMscf6Li4sVDoc1Ojqqrq4uq1HI8Tw7&#10;qVRKTU1NKioqMpMg6Nq7u7tGRwNgy83N1dbWlgHpUJtpMogHxPn8/HzV1tYaiFhZWammpiZVVlZa&#10;/RGPx8199enTp7YbJZVKqba2Vn19fVnsEOdkjoaQ+1hcXGzW2tSKbW1tNh2FTUSsqqysNO0h+XRx&#10;cVFSZrpEnYCGAw0te1bm5ubsXkBxZe+Gk2rscmXMgSKRiA4ODhSJRGzXBjXB0tKSAUIul0teJghc&#10;WA4lyAAXg6BCR8shTiQSRlPh5/lgoHAUGCQsit3BwUE1NTVZ8MKtam1tzfifvNbW1lRTU6OVlRWz&#10;SgPNcKL3iG9pHFZXV81mz+PJWCDW19drcnJS8XjcNkWzNA+UNJFIaGpqSm1tbaqoqFB7e7vW19cN&#10;rTo+zuzwGB0d1crKik1e0unMts2LFy+aIJ3vh1vB8vKyjQ8J0ozdcEja3t625TJQy0AAGEH7fD6b&#10;aMCpBn0nEYI2bm1t2ag1FotlBS8e0qGhIQteTg0CjU1PT4/Gx8ctkZI8SYDQUrgO/FxNTY0GBwct&#10;cIA0oSHB3SwnJ7OUzu3OLGqrra01Jx8aKLab4tYDWhqLxWyciZBQkjnpUCgmk5kN8FVVVbp8+bJZ&#10;24bDYaPcxGIx85l+9eqVYrFYFjpDMQbVrq6uLou64xSylZeXG2pFguY7831Y/AS6z3vQAKIPAiXj&#10;gZcyeoDp6WmbIp6enmp4eFiJRELNzc1yu91KJBIqLCw0rn1dXZ0KCwttvwdAAtQ1wAWmasXFxTYd&#10;5FyR5J1oGs8wz8bu7q6i0agqKyttKyzieZbN4Y7mtGOsr69Xb2+vBfd4PK5wOGwNL6JgGgGS0fHx&#10;sXp6ekyAjc5MkunLSktLdfnyZaP0UZAwpu/u7jYe9crKikKhUBYVsri4WIlEQiUlJSouLjanO5Cx&#10;srKyrKIKxzICOoH++vXr1kRyrpwTHByxQLcplHmNjIwoEAgoFAqppKREq6urev78uSTpyy+/VH9/&#10;v43I+SxogCYmJswJCqoqdEfnhAl0zFkokAQp/knMqVTKnFFINujfOH8sSltfX5fP59Pm5qby8/NV&#10;U1Mjl8tl0zX2PIG8FRUVaWtrS8+ePVN5eblOTk4s/j958kTJZFIXLlwwG15c+9555x319/dreXnZ&#10;CjemBGVlZfo3/+bfaGJiImsHgBOBBIVlcuN2u9XR0aEnT55of39fTU1NunTpkj2LH3zwgZ48eaIb&#10;N27Y5+PaA8Ax4Xn06JFNLVg0lpubazRhxOMUDs3NzQZCHB8fG71GygA7586d0+PHj5WXl6fvfOc7&#10;5l50cHCghoYGdXd3Z01w0+m0/st/+S/23U9OTlRRUaHCwkJ1dHTob//2b7WxsaE333xTlZWVZk1L&#10;nnOeZ5pris07d+7o008/NXc2mge+P1oRmlvQ4aqqKtOUENv4foBxXI+PPvpIHR0ddq+pOQD+AC9+&#10;+ctfan9/X8XFxfrjP/5jbWxsWLO6tram//7f/3vWhPx73/uebty4Yc98YWGhrly5op///Od6/Pix&#10;/R6aRDQO0JFp6rlXqVTGrMUJDjkLbrfbrdraWs3OzhoVkbzoPJeAu876ih0SAHvQcqSvKGXESCjS&#10;aEHr6+tt8j41NaVkMmnuaM4Xed7lcml0dFR1dXX2TEMHdVLRDw4ONDQ0ZDUFf3c2SLxYUsj35qyQ&#10;Kw8ODsz56fT0VH/5l3+p//W//pf+5V/+RX/4h39okwF+B3nS5cpsLS8oKNAHH3xg15IGBgCA6xaJ&#10;RAw8hM0BrZOmkTPFdyAWAlIxhWKaAm0RzSWxBPYHcZ77xHd2xhxA+nv37tm9CAaD6unp0YMHD4zC&#10;hdb2ypUr1nTyF1O/zc1NAzrZ68KLOEEtKn3FUIAJA/OE5516H8APcBQ6GIOFzc1N0zN5XS5Xlk8u&#10;yvqysjJLnM6xMv9MIUuSonAmoNC1U8ARWECN3G632tra7AI4k4zTncHlymyhxUKPAwbCySscDpvG&#10;AbqIs5P2eDwmfkZEfnh4qImJCUua7DnIycnR2NiYJGl4eFi5ubm6cOGCCgsLDWlF4A6nEXSd5Hv3&#10;7l11d3cbN5lpwODgoCSZ89DCwoLy8vLMOs/Z7dKskUTxm+eGQ68qKyszjiKjctBM3odiHZTv8PBQ&#10;wWDQhKvOZiYajdp1BWlmeU7D7xZWuVwZYfLMzIwWFxcN3YaHyWHjIMPJxMWKc+QsoI+OjjQzM2N8&#10;bNBISSZkhVJBIczIGOtMLI4Z5fKdVldXbXkcPE8W55WVlenkJLN9mUkVy2ii0ah6e3ut4aOIZiIH&#10;RzUUCun+/fsKBoNG4aFoJPFRxOfm5lpzy3SN52tyctKSC5a8TsG5y+UyJy/GnjS0OI2k02k7M+hH&#10;KAg5DyRyn89nI2P2hCA0x0EI/3JeXq9XsVjMikoCJ4Um/7yzs6PHjx/L6/VqYGDAeKL8DPQF0H5J&#10;9mf5PhsbG1peXrYgTIOUSqW0srJinuw0OZOTk4Ygfh0dBbF99eqV8ZFpQNBovHr1Sul02hIXyXxx&#10;cVH5+flGpYjH44beYOMdDoezCnsmEU5L0kAgoN7eXpvK8l1AtbifqVRKZ8+eNZoF55zG1e126/PP&#10;P7ctt879D/DTa2trjd8MgofwlfvsfMbZZeR00wOB5t/5/YeHh3r69KnFE2IXfHCfz6dXr15pdHRU&#10;BQUFWl1dVU5Ojtra2hSNRnXhwgVtb2/ryy+/tFj76tUrhcNhWwhFTGdK9uTJEzlf5K7XXntN3/72&#10;t7W1taWf/vSnFgtA8ZwUNJ7Lra0t9fT0mF0raB2aGKbGxDKms1joXr16Vd/97nezcmJHR4f+6Z/+&#10;SUNDQ+rq6jJKDTRa6FUgiPxumiqaa6ehQDqd0W699tprtnuGBI+bGhP2iooKdXV1WRFKcQ5fu6io&#10;yLYPh0Ih07WhEWRyyxQNa21ExVw3qE8Uojs7O0Zv3tzcVHNzsz7//HPNzMyYFoaaYGNjwwogzgsx&#10;BdqTk/pH4eb3+21yyAThr//6r3X9+nW9+eabWayAZDKp4uJi/eIXv9DY2JhcLpf+5E/+xCYw6XTa&#10;Ji8/+tGP9Nd//deSMjTPK1euaHFx0Qrz9fV1hcNh/fCHP9T/+B//Q5LMoYnnnGkmCDnnxu12a35+&#10;3poUpzB7fX3d6omFhQXLlw8fPlRfX59pk4aHh5WXl6dAIKCVlRWLBcQK6HGgys4imkLc7XabuyZA&#10;T319vRX+gUDA3BfRobS0tNi0YHV1VbFYTC0tLRobG9Ph4aFpf2CPJJNJTU5OGqU0nU6roqLCbJN9&#10;Pp/W19etkKfOg+rubJJoCJkwQ7P8l3/5F2suf/vb3+rmzZtZoAhFLjGzpaVFFy9e1IMHDyRlAPRz&#10;585pfX3dtBv19fUKhUI6f/581nQekMZJrXLWk1CDnMDu8fGxHjx4oK2tLRUWFtpkxQnoBYNBA5Wc&#10;cYyG4+v3jCk+tUMwGFR3d7dRvFnsyT4djHZ4XymjBR0aGlJtba3VwdRBTIWOjzNbxmkuiOnU0eRm&#10;6SvHNGoAKLDhcDgrjgFyAyZ7vV6vZmdnLVlQhMAvJ0jzMHNRsKs9PDxUIpHIcmYBESCA8HfGwbu7&#10;u6YHofgi0OTk5JizAlQlOn14l4xEA4GADg8PtbKyYlsf2RJO0U3RVlxcbEVtU1OTDg8Pze2GDrO0&#10;tNQKOb4L3NTBwUETukHLoHjz+/1mObu6uqry8nJtb29renraXJnoFN1ut7lEbW9vmwiShMbuARAg&#10;OlduOofXOYajeAJhYfxOYYx7xelpxjMeCook21bK+yJMBcmC683P8f1JvmfPnlVNTY0mJiYs6CJk&#10;A1X/4osvdHp6qnA4bE0NzkjV1dVG8aJQOzw8VEtLiyVymuH8/Hxtb29rb2/Pdm+gM8KBCtSB4ozz&#10;Ojo6qvLycnuwQCrhlMNh5RxPTk4qEoloZWVFGxsbWXSI0tJSzc7Omo6FguDw8FAvX7605wQnNLfb&#10;bedlf39fVVVVZg1KgE2lUmYxR+FIACHoEgjX1tZUX19vAQ4L6qqqKu3u7urZs2eWVEAcYrGY3G63&#10;rly5ovb2dpu8uN1uVVRUWIKgQCPgJxIJHRxkllglk0lNTU1paWnJFhJJsoIWxx2eJ4/Ho9raWtN9&#10;4FjH7otkMmmUHOdrbm5OH330kaqrqzU2NqZUKrOAkGDMuafY+jrit7GxYdMXwAM4u9AGsfJGhwFV&#10;CxQMD/StrS0L5s69N/xZqGkNDQ0qLCy0QgVqw9OnT42PjrsLCCzn8Pj42M4xn4H4de3aNStWampq&#10;rPHq7OzU5uam7U8oLCy0xjIej+v58+e2CycUClmj9/bbbyuZTGppaUmTk5M6OjoyuhhADsmC6+ps&#10;EEFP/X6/CYuhOQEQSLLJazqdcc07f/68Wlpa1NnZaaP6oqIitbW1aXd3V7/+9a+1u7ur5eVl5eXl&#10;6fLly6qvr7frQi5KpTIL0rBpfPvtt+X3+21x1Te/+U29ePFC9+/ft+u4vr5uGoqjoyNroB4/fmzF&#10;JFMN6BboXdDm7e3tmd6ksLBQ3/nOd0yYiiDW7XbrjTfe0H/9r/9VQ0ND6u/vNzOCgoICxWIxTU5O&#10;6vPPPzd65bvvvqve3l41NjYaJYzmiyafvRzECWeBzrkqLi7WO++8Y+AExTw7CPb29vTGG28omUxq&#10;cHBQXV1dlptp+ilw0um0+vv7tbCwkBUryUf8PEUSDRXoNFTSaDRqORitFewAUHCmujTuAwMDunbt&#10;moEQAFYFBQWamZkxGk9ubq4CgYA+++wzLSwsqK2tzVy0NjY2NDw8rKWlJeXn56uurs60LaWlpbZn&#10;x+VyqaWlRbm5uWpoaNC3vvUtu59MbrhP9fX1evvtt/XLX/7SXMpgYtBM4rzF5IRYRNFHXXF4eKim&#10;pibbBYVGAMet3/zmN7brgviAyUg8HrfCj+I3Ho9bPQE96+tAK8Uu4K7L5TJ9AxRPqHOY0BAz0RKi&#10;ZV1dXdVnn31m9xAqKGY+6XTaziH7HJhQOs8CjJSjoyOjfDKRA8TLz8/Xy5cvJWXs2svKynTlyhWN&#10;j49rfn5eLS0tVrNK2cCJJF28eFFer1cPHjww4Mnj8ejSpUvmVMlnhQYNmMukgZjIXwBRsVjMcgBT&#10;vZycjGMoOjVi6unpqdrb221/xdepUy6Xyxpr7q/P59Pz58/t2QTQWF1dVXNzs9bX103/BY22p6fH&#10;YjWNN/EHhznqTb4bn4WYl5+fbzoQanSuBY3W8fGx/H6/AoGALXMGDOfPVVRU2DXZ3NyUd3Fx0TyJ&#10;oURIGV0AOgASDgeFwt1pLdbb22uFFSg6IzzGPbOzs1YETk1NmcUuwhY6aZwwjo6O1NjYaMiKE51l&#10;v0V5ebnpTWpqaqyzZiyFVgKe56NHj/TGG2+op6dHBQUFikaj8ng8ikQiliBZ5gMKgignkUiY7uH0&#10;9NSK+KamJjvwwWDQpjj19fXWsNBYNDU1WRKHu89nBfGpqanRq1evtLKyotbWVh0eHlrD4uy24e4S&#10;wLB2g6oCogXC5vF4tLS0lGUPWF9fbxOD9vZ2DQ8P2+IzuKgdHR2GFoC6c0DLyspsQ/P8/Lxyc3M1&#10;MjJiY0vnRnY4uqD5OFRUV1ero6NDIyMjqq2t1cbGhsLhsFZWVlRRUWHj6N3dXUMffD6f5ufnjdfN&#10;Q8x0i50bjP9WVlasi6cZKC0tVX9/v0ZHR3V0dGQjzpmZGRMcc1/5vvx3SVbwSNLs73Z78LPpdFoz&#10;MzM2LaBgS6fT1hwWFRVpc3PTKDLQPST9PzzbM2fOWMHNptKmpibjre/v72tlZUVXr141FAnXMWiS&#10;zlF6KpVZ+INOytmk4ulPo7u/v6/p6WmbGNy7d0+9vb1KJpP2nggaQbUrKio0Ojpq3NVYLKYPP/xQ&#10;b775pjl87ezs6IMPPrBGmeSTTCY1Pj5uG4EpiAAb0EeVlZWpsrLSkiTWfux5yc/Pt0kRInRiDHQC&#10;RKM8T9B92trazCaQBIUttXO3DqPt/v5+ra2tGaiSl5enX//619Z04YIHKsl/J8lA/0Coh0NLY2Oj&#10;8vPztbm5aWcMrU1DQ4OOj4/Nix5nwNLSUluyB62lqalJjY2NdkaXlpbU19enTz75xPaFYE9JgUKy&#10;4rPy/PAd9/f39etf/1pvv/220Q+YJLjdbqNl1tTU6J133rHpa11dnU2IKyoq1NPTo+LiYv3v//2/&#10;FQwG9R//4380e8x4PG7F9ZkzZ5Sfn6++vj79z//5PxUOh9XR0WEFKwYgt2/f1hdffGGaLPIGCZjm&#10;rqCgwPazAGygGXPao8KPzsvL09TUlMrLy7W1tZWlKQRRZOHm8PCwRkdHjV5SUlKi6elpa3RI8o8e&#10;PdKjR49sWSgxBXS1srIyS68GKOUEsfb3922HDJvjmYpjIJFKpczZ8OXLl8rNzVV9fb2i0agBg7wv&#10;9vcNDQ3Ky8szsI+CDFYDeR0kHYoghQbIL9NlJ8eff2e6VllZqbm5Ob333nuqq6szpzc0fVtbW/rt&#10;b39r+ZLCMZ1Oa3R01CY2FJzOKQJgAk0RYEFeXp65DYXDYXN+A9ihyVldXdXW1pauXr2qjz76yOJE&#10;LBZTbW2tcnJyzCGRM8YUa35+3p758vJy7e7uGooej8eNmgYjoLS01J5nv99vuZPmq7q62sxkWKK6&#10;srKiCxcuWHMM2Oqk+ng8Hs3MzFg99+GHH+q1116zFQcUuF1dXdrd3dXExEQWJaysrMyopeQnJojU&#10;j9QikixXNzY2muaEqXtlZaXm5+dt2dza2prpBJmW4/g3MDCQRb0CTQ8EAhoeHlZjY6NdX0Bt6iQo&#10;wTdv3pTX69Wnn36qv/u7v7NnD7tpbK+lr5wcMSbgOzm1m+vr62a8QPOPSRG5f2JiQtJXNLSysjJ9&#10;+9vfNhog9FRe3CuuHwZBUKhSqZTOnTun9vZ2a7bD4bDGx8eNTcOwgPgCOESNxKJDFgBKsueJFw0y&#10;15AamLqP+E+MYUkp1tXUn4WFhUZBc7kyGjyP3+9vYKSHIJAPiu0VwYSOZW9vTwsLC/bhuBiIBJ2B&#10;iy4fS1MubGlpqe234D0oJvLy8pRIJFRfX29UBnivOAo5qVkbGxtmaQlKT6LkIsONBrXOycmxpYXY&#10;qaVSKeMIcsAKCjKbhQOBgF1YxL5HR5m9EvjSMwXBRmxjY0Pr6+uKx+MmmEyn0/ad+M5s0WWEDL+Y&#10;Ar+5udluJIGsqKhIpaWlGh0dNRFbY2OjuRJEIhHjc2ORRpGFQBorOzQjJycnlpzhPrpcLnMQ4j1w&#10;IcJpIJlMmvATuhjCI4J/V1eXWRW63W6VlZWpu7tb8/Pzds9wYHEWsE5R7f7+vv0sQZQzAYd8cXHR&#10;OM8HBwfW8FEIhsNhKzoJgDU1NaqoqDChKoEvEAiovr4+y96Qgg7UkGkXY28mMSDN9qxiEwAAIABJ&#10;REFU5eXltogQ4S7Bht/jFKc5qYG8oH7Axzw+PrbpAw8+UxASmNMe0CkUpDmkwKURpqCGPsX0gMY/&#10;Ho9nNant7e0qLCy0goyJBpqh/Px8ffDBB1mTh0QiYe5P8Xhcn376qaFWTU1NJrSj0HN6svN9aGag&#10;40ElAAXDWYVmCVoRhQbaHYpdFkjBuUaDgZAwlUopFAoplcq413AOmS7u7u7q4sWLWdNUhHfs+kD/&#10;hkak4XebXtPptP2duOhyuWxCCGpKrJWkW7duKScnx3j+BQUFOnPmjIkF4fzT0Lz11ltqamoyu2nu&#10;N4hleXm5BgYGtLi4aEJjOMPES841ST0Wi+nv//7vJcmsxUFJob7Nzs7q008/ldudEftD2wEhJ445&#10;hfxPnz5VR0eHenp6rKgg+YMoUqQS67u6uiTJnJyIu/Pz89ra2tL58+eticC5iBiUTCY1PDyszs5O&#10;E41SYBD7yCVFRUXa29vTe++9p0gkonPnztl9Y0IHUIe4ltx5dHSkiooK7e7umibGiWhKGb0U+ZGz&#10;wHRub29P7e3tBjTRXJNzmFjfu3dPFy5csDjpXDQHcICJwMnJic6dO2eUY4TB6fRXYt1Hjx5Z3KLw&#10;wB2QxtgZF5lWl5SU6NGjR6qurjagA3ciYi4cd2csAvR68uSJUXWhg/793/+9IffQpSguoV1WV1er&#10;urpaFRUVRiWjiLt27Zoh11xf6ocPP/xQoVBIkUjEXOegCNFMAZQ9fvxYgUDAGhMoK1g6g5Kjf0Mf&#10;JWWKcrc7Y6eMQQwABjkUKooTYYcmh6aW3MEzdHJyotXVVRPywmjweDw2Idnc3DR6NFOEqakpc4h0&#10;u92qq6tTXV2dgSIulyvLUa2pqcnyC1bdTsMPJ1ovZZxKnbQukH4MMCSZgxTPhCSrQwcHB61posZ0&#10;Pis8GxhdUOjTeFBIQ5WenJzU4WFm101paakmJibsvDCNycnJ2F9PTU3piy++0OzsrCYnJxWLxTQ3&#10;N6dYLGYUxUgkokgkYu6dfE8m4Ezi0+m0vvWtbxnll3qX78W15i+onCMjI5qYmLBJxaVLl4wRQX5e&#10;Xl42kHpra8uuOe/N/Y5Go7ZigiaBuo4YX1hYaJ+dyX1eXp79nPQVlerk5ETPnj2z87i+vq7q6mpj&#10;N/h8mc32bCVPp9PyLi8v2yGBQkIx8+TJE/tlFRUV5uCQk5NjI3sEbtARuHjV1dWGSsH5Q38BCk+x&#10;S5HNCBJqCAgdBRpJwMlry83Nta57YmJC58+ft4sG+jI9PW2WcqApIyMjikajloji8bgV0+3t7aZH&#10;4fBS7LhcLtXW1iqVSpnbAsGZAEP3CmILGop9XTqdWe6DDgVHrZmZGZv2ODmf8MEROJ6enmp0dNQc&#10;ImKxmInhzp07Z6grgiWuFduHL1++bA8+4zA0LEdHR7p8+bLGx8eNtgCljoIDjjHOA9wXim6EgxTR&#10;zc3N1ihhv0bH39bWZhS+hoYGjY6Oqri4WHl5eSYkdxZkzqLR5/NZg4eTD58Lzv/Tp0/toZuenpbf&#10;71dRUZEV4CQu0FoCK5QrmopkMmncT4pIKTPZYbTIEjJ4jI2NjQoGg0bjwMGisbFRT58+1cHBgfHy&#10;Qfvv3r2r0tJSK17z8/PNio6pIfom7gNbgc+cOaO9vT3Nz8/b50EThEtFQ0ODNc5cI0afXDd+N+do&#10;dnbW6GMk8F/84hf65je/qc7OTisWSDpjY2OamprK0nlwRsbHx41W5Ha7FYlE1NDQYPQ8j8ejs2fP&#10;2qSFRoEJDkmBhELC3tnZMQR8cHBQVVVVWllZMSc6ktnp6alpAg4PDzU6OmpJKpFIWHJ699135fP5&#10;zJVra2vLkF00ZUx6OJfLy8sKBAIqLy/Xw4cP7TxBW5BkzwwmAQAnNAK8L24r4XBYL168sOcWsTTN&#10;JcXzrVu39Pz5c7PYXV1d1Xe/+12dP3/emnyQPqhlWCzfuHFDX375pV68eKH+/n6je/JccTaIne+/&#10;/76NzCXp8ePHBgJMTk5aY09CbWtrk8fjMQSTYoPJJxqho6MjXbx40c6Sk757cHBgnGR4/+Xl5YpG&#10;o1mFRUlJiWKxmE0yP/vsM92+fduKx83NTZWVlcnn8+ndd99VPB7X7Oysuru7zdjBiYrDzZ6bm9M/&#10;/uM/yuVyaWFhwQoYFjIyzcrNzdXZs2f12muvKRQKGSUrNzfXbLY/+OADLSwsGA0Y6lllZaXefvtt&#10;eTweraysaHJyUqOjo0okErp//76+8Y1vZJmBQPGi0FtZWbFnCLAQW3muD1NZ7i80KJBcpuFbW1ua&#10;mZnR1taWGhsb7XeVl5db3IWVQA4kRt29e1erq6uGGsOCoGEkZ0DxpCB28tv/5m/+JoveIn3lcEhj&#10;g6D+zp07eu211+w6gMIeHR3pH/7hH/Ty5Us9efJEt27dsok7Mfsf/uEfzMDBuauCeMVzkpeXp8nJ&#10;SSvK0Y4cHR2ZFoE/x8SYHEiuS6fTFktoHnjOiQXj4+O2ZJImhWfWSad2Aq7cr3v37snr9aqjo8Ni&#10;SiwWM30gLyfASxHJ+cPYQJJRf5naxeNxRSIRjY2Nmb2rJNMZeTyZ3U7s4srJyVF9fb3W1tZs4sLv&#10;xCES2j0TkJycHC0tLRmtmtzc2tqq4+NjTU9Pq7i42ADxpaUlvf/++7p9+3ZWwwO6z/XKz8/XD37w&#10;A/3jP/6j6SCKi4t19+5d3b59W9XV1Xrw4EHWJIeaAJok4A/al5WVFaP1Aw54vV6Nj4/b5zg9PbUc&#10;xzTd2Rh9PT/ynT0ej5mmAK4Sw2kOeW6oURKJhOLxuCoqKrIAELfbbc8wC21ZGswkgt9RV1entbU1&#10;Y4ZQ93L+eCZYalpWVmafC1Mazi0i//Ly8gyd8vDwsIGOmS7HeRFA++fm5swVgMBdWFhoXOd0Om2I&#10;5N7ennnbb25u2hhVkv3M1taWIWWg/BsbGyooKLAii0DMONUpUASxIBgEAgETfy4vL5vYOB6PZ9FJ&#10;oDKxBIqxEsUuHE8nwnV6emqjeBZt5eTkmPsEgkKoY9CxWPa1sbGh+vp6FRUVGQqEUArUsLy8XHNz&#10;czbexwEIt5zl5WU7THBpeeCc4zcSDojR7u6uxsbGbDu1251x0nBuycQpBeE17z0/P690Oq2mpibt&#10;7OxoeXlZx8fHllS5HyAMcALj8bhNe05OTlRVVaWCggJNTEzYOJ7fB7okyVCswsJCNTQ0GC0HFAvu&#10;JGiBx+MxTjCbcLlvNFAUpCDOOzs7qq2ttQfCec6diIPTIejk5MScr3C24ufc7q8WN4Fo0fCcnp5q&#10;bm7O3NUosgjiUJNwRnG73Zqbm7MdKFtbW0qnM0vj5ubmlEwmdebMGVueB2oPUoVwfWJiIos6Apq9&#10;v5/Zdk/zQpMAH5zkjni+oKAga6wPAsMz+vTp06xxKQUhi6rC4bCampqMBhkOh1VcXGyWkaFQSFev&#10;XrW9BYhCSRrFxcUmIIT6ACcWS+mTkxNzCEMIjmj1/yfw475R2Ds1PiRwOKnQaeLxuDU0FD48cxcv&#10;Xszi/hYUFGhyclLT09N2XnlfzlVzc7Mlfycl8et/B/gBJbt+/boh1k5kHBoM9yo/P1/BYFBvvPGG&#10;IZM0MBRrTIJSqZRaW1uNHrG6umq8X6yoCwoKVFFRoZOTE/385z83ClV9fb2+//3v6/XXX9elS5fU&#10;0tKi6upqTU1NWQHtcrl0584du6YYJThFofyc1+s1d0CnMQmfn+IKR5+cnBzNz8+rubnZkOWlpSV9&#10;+eWXVkwvLCwYeECRcnJyovfff19jY2NGd2T3htMBiRhzdHSk//bf/pv9v8PDQ4VCIdXX15vLC7HW&#10;5/OppqbGKC1MeJ1ax9bWVgMbWltbzfXlJz/5iUpLS1VdXa3a2lr19/erp6dHz54909TUlCKRiJqa&#10;mgz04Z6fnp7qpz/9qdGlrl69ateHKTHL4D766CObsPT19am2tlYlJSV2T/i5d99916i4kkzj8XVN&#10;AGwHzrLP59M///M/6/Dw0HY30dDQvBL/nQt6meARWyXZzxEjyR1QsThPt2/fNqrw2tqaEomE1QTn&#10;zp3T06dPrWGvq6szEOanP/2pUROXl5d148YNe055xnG583q9evXqlaLRqC5fvpzFQuC7V1dXGwUr&#10;Pz/fFp1SrLpcLjU2NppYn+kEjYrf75fP51NVVZW2t7cz1BOPxxZVEk/IlcRJchQxgY3SiUTCgLyq&#10;qio1NTVZ3AQQdb6I/+Syr4NxNLpsFecZ5x6mUikDZU5PT42dcnR0ZFMdn8+n4eFhi81er9fqBXb3&#10;ANBVVlaquLhY29vb8vkyCzsx6mDBJ587Ly/PDGB4Psgp1AsFBQWqq6vT1NSUNVElJSUaGxvTwsKC&#10;9vf3VVFRoZKSEnk8Hp0/f17RaNRiJY6nWOYSz50axWQyadMInpGbN2+avoV8xdTcWWMS82l4BwYG&#10;rL72er1Zk3+evampKWs2dnZ2VF1dbbFW+mpn2cHBgYaHhzU7O2t1e21trQFJxAvcxDBnwPGU+0/T&#10;s7e3ZxpZgMDc3FxrIDknh4eH9ns8JSUlDdhrOgWBkixAc3EImC6XyygnIBUcTroyJyWAh4Ybw0VN&#10;JBI2Xibpr66uKhqNqqKiQl6v11Ds/19RyAgHLqGT5oHiHnoUYjSEvJubm6bvAKGCtuTUo4D0YFHK&#10;WBUEHCqRcwLipArQbMBd5mAxliZg0OEzSgVlAu1JJpNZiZfNxxTSkmxz+Nramm1yBtWg0WHPAO/t&#10;vKYEd6Y6Tnea6upqRaNRQx8o9GgcmdDk5ub+PwvD4KKur68LjRATCYqno6Mjo515PB41NTUZTYZg&#10;xjmgOXZyy30+nzVjcHoRjsO3B8nHCIAzC23FiTg4Cz8KDkbcm5ubqq6uVlNTk01zaDwZK3PdcJ9A&#10;PAnNpKioSLu7uzZmXFhYMFGZJLOWPTg40OrqqgKBgA4ODuwBZx8MkzRJtiGXYMT9JhByPhsaGsw5&#10;DJoU78Pz4px4jI+P25QJdI0zPDo6qgcPHmhoaMg4uMFgUNXV1QoEAqqrq1NLS4uGhoZs+Re0rc7O&#10;TqPdQQdg38fXA7lzORnX2uPx2NZUDAwwg2A6Q4KGkuV0n2LCinMQlEo89kF9qqqqLE6cOXPGGrg7&#10;d+6Y7TeARTgc1tzcnNbX17OMJqB9pdMZZ6VgMChJZhnNOSNQOyd3i4uLZoHsnPBAZXS5XDb+Xltb&#10;s4VTfX199rwQC51uK8lkZmnhyMiInj59qrW1NRO083ynUikNDAwoFovp3Xff1ezsrE5PM0uhfvSj&#10;H1njzrkpKCjQtWvXbC9CQUFmqWR5ebnFTIolEhzGIPjno19hAkPBzG4N/kwoFNKTJ09s3C9lRLgX&#10;LlzQjRs3dOXKFfX29poF85MnT/T555/rN7/5jSGk4XDYmnwmqgjSKWifPHmisbGxrDyEOBVHOuI4&#10;dDW48c5CgmlaIBBQR0eHhoaGtLi4qJOTE7W2tqq9vd3ABiZlpaWlRoGYmJhQV1eXGQksLy9rZ2dH&#10;v/rVr6whnZ2dtQkm1A7i3meffWZTo729PQ0ODmppaUmJREJlZWU6OjrSq1ev9N577ymRSKipqUk1&#10;NTX68ssv1dzcrObmZmuqibk8rzQdg4ODGh4elsfjUWtrq0KhkMX5srIySRnkn2LZ5/MZUgsLgFdR&#10;UZFu3bqld955R7dv31ZHR4dp23h997vftb0ZUBxpcDY3Nw0YHBsb0/T0tB48eGAGAk5Un+Kts7PT&#10;chN6P4/Ho8XFRf385z9Xbm6u1Sw8P8RRzgLP58TEhOkOAfE4+xSBNArUGzg3IYZPpVKqqamxRXYA&#10;IzSboMfEd5p2zpzL5dLZs2cViUQMCMNVjXPAi5qOxp6Yg2lOWVmZ5ufnjYbsXGXgbND459PTUwMl&#10;yIfT09P2bNBkOqnAOKJByeQe4EKI5vXo6MiWOPt8PnN38/l8Voc68zgxDz1nfn6+YrGY0X92d3fV&#10;3d1tE31MRjC0IZ8BfqFZ4Hr7/X7l5+drdnbWWDLE8lu3btlnINYDbklf1dtfZ+x88cUXVk+2tLSY&#10;TThNHhR2JmusN6DW435QJ8Hs2dra0unpqdra2rJAKxqy58+fm4h9d3dXzc3NWQAs9c3k5KQBF2i5&#10;yYc5ORm31oWFBQO1PAUFBQ1cGKcFJQgLgkmWl5BYOjo6lE6nrUOXZOLcdDpje9bZ2Wm6D7fbrWAw&#10;qK6uLrM8q62tNYoBQiXcMzyejGOAcwcFEwGneAdveC4ON8754sAxuXB65qN9QMjW09NjSLWUKQYq&#10;KytVV1dn9q/soOB3EqiLi4sN6SB4IRRKpVImYqbYYozMAwUS5vP5dHR0ZF7r3BdGcjQY6EkSiYQF&#10;dBbdOYWoXq9X4XDYxt3BYNBQNiYGNJuI4RGthUIhszBk4+3CwoKh2NDYSNw7Ozvmwe2cXCCk43xw&#10;Xyh+oF5R5NIN8wDSwBL8CbrOkTzc9sLCQpvGsNHd4/GYUI2pAI5BjCadSA8JkOtO4+h2f7UDpKGh&#10;wQIi2oxIJKKqqiotLCzYyJ2gUFlZqZOTE5WXl5shAte7srLSimBG1FCu2LVC4wD1Eb0JyZFnmM9d&#10;WFio+vp647izzwKKXTAYNNtepjfsLwHJmZ6e1uDgoNEeEZ46qW1FRUX65je/qaamJitSuYbcD0TA&#10;MzMz1liwbIzg6/V6VVhYaPQE3gMUjcRIoQ71EvOH3Nxc0+o49QY0WSR85/PtFPfy78vLy9ZYHR5m&#10;NoTznnDbL126ZPcZehIUtIcPHxqNJRAImBiVmIWbCNxvnjvuKQ5wHo9HIyMjph27fv263G63xT/+&#10;ubi42PRFfPauri5dv37dCh/nOaZR4ZxQjGF+gfPM48eP9fHHH2toaEiDg4NG20ylUnrjjTdUXl5u&#10;gMTq6qqJn3d3d9Xe3m70KlA5mtnd3V0r0JlcLy8va3BwUK2trXaGab6II1wnnn3Q47t37+rFixe6&#10;fPmyIpGI3G63Udg8Ho8qKyvV3NysvLw8ffbZZwoEAmpra9N/+k//STdu3FBPT486Ojq0ubmpf/7n&#10;f9b09LSmpqb08ccfa3R01JpuKBM8b3Nzc6aVefLkiaqrq9XQ0GDaECZJ3CuPx2NNrsfjUV9fn4aH&#10;h5VMJvXWW2+ZmxJTfK4Ttr9HR0e6f/++nj59qufPn+vp06e6d++e7ZngeZufn9f9+/c1PT2t3Nxc&#10;DQwM6P/8n/+jmZkZO8s8U2yyfvToke7evauhoSErnjFEOTk50YsXL8yC3glEpdNpbW5u6pNPPtGj&#10;R4/0xRdfWIPl8XjMFZFzQDNAI801BWioqanR0tKSWltb9ZOf/ERnz561mMKkIhwOa2xsTN3d3Xrr&#10;rbfsDBNLQZ0piiKRiKLRaNYi1j/8wz9Ub2+vbt26ZXScubk5HR4e2tI0GArr6+v65S9/qZOTE/3e&#10;7/2eocvEIGKUy+UyNsbGxoZevnypdDqtM2fO6I033lBFRYXGxsbMkpp4A7BA8Z2Xl6eFhQXLheRY&#10;JtTEXZ4FNKZYqDMppiZpamqy/WNOy3T0L1C88vLyDMUnr1JD5OXlaW1tzZaX4ljFtaYG4rMVFhba&#10;Itm5uTkD1KgHmEC0t7er4XdOfkwFiUG4gVG7AaRiHASIgMPZwMCAPB5P1uSe2Od0myotLdWZM2eM&#10;bokYfWxszEwTAMCh825ubiqRSGh5eTlryu9yucxBz+VyGdWac/Znf/ZnZjbAf6cxp5Zxak2g/h8f&#10;H+v+/fuSpBs3bqipqUmbm5tqamqyqTxAzMHBgWloUqmUOaNSO7lcLtP9BINBm5wBOhJvqYm5Vvn5&#10;+fJ4MrvTMPdwTvOWl5etboH1g+7J5/MZMIAO0nN4eNhAInW+6urqzGaRhAuvcGNjw3ZwgGiRhFDG&#10;M8aEH4d4lQ8aj8cN6QwEAioqKrKigREcRaxzusFD7eRnxmIxQw8YlYKKgrSmUilduXLFuJAU4wR4&#10;xj1lZWVZFp0UhDQyoOY8bBQPnZ2dJuyBWrK0tGSak9zcXDso8JspcDmATEmwiFtdXbUHFx1LdXW1&#10;2ZFC24EHynSEZsYpRNzY2DBxHpz/rwupEBy6XC5bhkdDtLOzo2AwaBMnigTG0iSDzz//3Drw09NT&#10;sxCtqKiwqQzLvyievV6vysvLFYvFjGeMeBAEm/sAX5lxHkgn3GDGnAQrbAyhqhEo0He0t7cbmkQQ&#10;cE41uH4ELWgGIyMjtjRud3dXiURCiUTCvMZx8gK5xB0Ke0s4wzQ/JINwOGwBlakDhUcikTB0AVrB&#10;7u6uIpGIWaqirTp37pwaGhrk9/vV3d1tzwBFLA0o7kUYM7CsjrMxNDSkP/3TP9X3vvc9dXV16fbt&#10;22psbNTs75ZQ5ebm6kc/+pHOnj1raDlUGb5jUVGRCgsLdeHCBaMElpaW6tq1ayorK1NRUZElSu6x&#10;k4+aTqfNGQz6As0s6B7UKJ4DOK3QD7ingBHsT+DPEmOgJfBdnGJmmo/i4mL19vYaZSCZTFoDdPfu&#10;3Sz/e8wkKEIomuPxuPFb+bzomk5OMvtXBgYGzFJ0Z2dHVVVVKi0ttYIE5A76Vn19vXZ3d81Z6uLF&#10;izZtgE7FFMFJV8vLy9Ps7KxCoZB+/OMf680339T169fV39+va9euGZrJM1BQUGDaAgpotHbcR6fb&#10;XDweV09Pj1177jPXmsQ1ODioixcv2uTTOQ0HzSSu8UyOj48rGo2qqalJvb29Wl9ft8YKmiCahbKy&#10;Mk1MTBjIVFdXZ88Wiz4//vhjm+LhOIVjnNfr1YULF/RHf/RHqqio0OTkpF69eqVXr15pc3NTN27c&#10;sORPrOP+fJ3+QqzC1ODMmTMKh8N2fTGPyMnJbKOenZ21HETzQ5GEzaqzCEWbNDAwoKmpKblcLhOz&#10;Sl/tfODPnZyc6Pr163rjjTfU0tKiiooKzc7OWpF0enqqgYEBa6J5Nr3ezIbrhw8fmgCZc4Ldqdfr&#10;tV000BL5GRwZd3Z2rHnDgvzKlSsGILlcLqs3PB6PHj16pFu3bll+YWLGWSfWETNcLpcmJibk9/v1&#10;n//zf1ZNTY2qqqoUDAbV3NxsblYLCwuqqKjQ9va2Xrx4odHRUf3iF7/Q2tqa/H6/gQSwJZy7XMLh&#10;sMXQvb09zczMqLa2Vj/+8Y9VWFioc+fOaXp6WhsbGwoGg1nAAqBDUVGRFcC8NjY2jJpH88qOjsXF&#10;Re3t7amqqkplZWVm1AL9iIYATS2xDQdDGA48BwCGkkxYDsA8MTGhk5MTu+ZOO2kE6eghAa+Y2kCp&#10;5vrs7+8bCIUD2M7Ojvb399XW1ma7stBOhMNho1EyMWbKyy4zXDPPnDljuh2ACWI/dZfb7VZ9fb01&#10;+0zCNzc3zW3O7Xbr/PnzRpsKhUI6Pj5WXV2dOjo6FA6HVV9fr+PjY83Pz2t/f19LS0v2TPX399s0&#10;jjqCWoR8BegDzVDKTLdisZjtZKuoqLBJXWtra9YCPSmjRWVicXx8bGYdzqkqxT926MvLywqFQqqo&#10;qMhaFMx0iVUJNGd+v99iLk384uKi5enj44xVNPpR1hSsra2psbExE7v8fn8DPrwkgM7OTvsyjEBA&#10;7QoLC5VOZ7zV6ZI5WHDBzp49ayM60H9n04KwlYKVAIPokUPFmGx3d9cmIEdHR1nFH04MjDFbW1uV&#10;k5OjsrIyFolYMYrV6M7OjnFqj44yPtYzMzOGLFLEQSfh5lIoYPGLpdjY2JhRBnCoGBgYMKs6uLCV&#10;lZV2jePxuCU9PiOFdDAYNDcACp22tjZDEhEbYy+Ym5srv99vvH+sBzs7O80DH1SyoKBAbW1tRn1y&#10;6l+gyyH6dy4Z3NvbMzFQIBBQIBAwnizuRezTgGpEwtvd3dX6+rqN2KA8gMSXlJQoHo9rfn7eHkwE&#10;zwQpmg0KTFAAaG/oFVhW5KSogUayX4UJC0gFSZDCkgKWAOUcTYNGLC8vq6amxiYUgUDAHtZ0Om10&#10;AOeU4eQks5TH5/NZAeO8xiw6clIN+e/8blA0EjlFMNoRuPYESL4DtCn878fHxzUzM2OC/ePjY8Vi&#10;MdPMDAwM6P3331cwGLQmYXNzU7FYTJFIRBMTE2Yt+tZbb9n/B0knqIPwUNz4fD69ePFCXV1dRml0&#10;GhTwfSkWSBq5ublaXl423VUoFDIUDKRna2tLBwcHam5utgBZX19vnH2/3y+/36/y8nJz5sCHvaio&#10;yIRsWCnToAaDQXMJc7lcunr1qk14uN6BQEDPnz83gIaY5+Tl8vJ4PFlbsqGkYLuK9mBkZMTuKa51&#10;tbW1RingnKFtWl1d1fDwsI6PM9vBcQPiGYcvT4GP1md4eFgTExP68z//c9Pf7O/v6+Ags18lHA6b&#10;8xnf+datW6YD+bp+AHrN9PR0lnUtS/SYZNKMlpWV6fnz5xoeHtadO3dsouksoHkOAQMo4D/++GOd&#10;np7qr/7qryz20fA4p6HHx8dmyfzJJ5+ou7tbxcXFVmydnJzI7/fr5cuXhig7J0IIfu/cuWPn6PLl&#10;y1pbWzO3wf7+fpvA0XBAk3FSP4npR0dHmpqa0vj4uLxer86cOWO/06mBOz4+1rNnz7Ka+ZaWFr31&#10;1lt666231Nvbq76+PnV0dJiQl8bU6/Wqv79ff/EXf6GrV6/q8uXL6u/v18WLF7W4uKitrS0Fg0F9&#10;73vf0+///u+bDSz6m/HxcQMDDg4OTMeHw140GtW7775rBaMT8a2vrzeaHVPLr9NWaVYBgNgjce3a&#10;NZtOk4t5Flwul4aGhlRaWqpQKGT6LBoXQE/YBwCgsVhMoVBIFy5csIkNoMjjx491cnKiH/7wh6qv&#10;r1ckEtGrV690//59KwJ7e3sViUQMmMBOmwKRxgNa3urqqlwul15//XVD5QcGBjQ5OamG35liAIpw&#10;X1OplLEhOGdQisiXTMxevHih4+NjXbhwwbRBTHuhI+KqJ8maDScdG1MbchU0U+jNMFcmJyftfvX2&#10;9tr92Nvbs+b58PDQzj2T/mAwaNpVpssU3VBioRXTqED1Auz0+/2mz4BSTYEvlOKMAAAgAElEQVQO&#10;WMn7AlBWVFSYKQHxl1hM84EWbXx8XMfHx2ptbTUa9r//9/9evb29ptWsrq5WcXGxamtrVVpaatTv&#10;dDqtmpoaPXv2zHb90Ny+/vrrBoATz5w1hDN28ndq0F/96lemZa6qqjKaVHV1tZ0TwM+5uTkdH2cW&#10;fR4cHBjt1xm/qJmePXtmTKLq6mr5/X7Ln+l0Zhnw+Pi4aWWhlZWXl2ctCzw+Ptbw8LCdqUQioVAo&#10;ZNqUvLw8YysBFnrcbneDM7CGQqEsT3jQNpfLZSOWwsJCLS0t6cyZM1Z4Hh4eanp62jYQkjxBNgky&#10;8HA7OjpszFZQUGDbtsvKyox3xnK8SCRinHUKNz7vzMyMCUnhqvEAwY10u93Gs0cEQ5EC8sfYjESF&#10;kJ0EQdKg4UHAyBQGPj1iJwrx/f19bWxsmMVdeXm53fjZ2VlzNuKhgQ/JjgiXKyPAwfIM/i2fi0Ic&#10;UVVOTo6qq6vV2NhodJGcnMzuDjYmFxUVqbW11Q4YEw/uEdMiaFMHBwcKBoPa3Nw0a1nsFUlCU1NT&#10;NpalkeBhpOhaXl7O4vmmUimtra1pYmLCuLVOOsvi4qIlOpBY3lv6aoHPyMiIaQFwbzo8PDQKGpM3&#10;UJCFhQW7zkzcYrGYlpaWFI1GNT8/r/n5eUWjUQWDQRUXF2fRehj58p2Li4sVCoU0MTGhvb09K0xo&#10;Pk5OToxiEY1GbbpUXl6uS5cu2QZ4aIsIqZlwMXmpqKiw8wpVkUkGSYTkSsPNGaawReyNDunly5ea&#10;mJjQ4uKiFhcX9fz5cz18+FAjIyNKpVL6D//hP2TxcKEilZSUaGhoSBUVFWpubrakS6xwBngKi62t&#10;Lfn9fj179kxLS0s6e/as8Z7RVDHSpWCjSMaZam9vT+vr65qamtL09LRtsGcvD1Mbj8ejubk5Q10o&#10;yikAoKsBJsBnZr8MWquDgwOjO7Ghvaenx64x5+Hg4EBffvmlysvLzYWourraGsXKykpdv35dZWVl&#10;amlpMWrH1taWZmdnTYszOTmpoaEhLS8vG6gTCARUWlqaVURynY+Pj+05+PTTT7POezwe14ULF+x5&#10;Afni+nJfnz59qj/6oz+SJJueMWGh8I5EIpr93fJXeOTECpfLZTEXWlFRUZHm5uY0PT1tYM6XX35p&#10;Z53nIx6P66OPPtLg4KBNfXt7e62phjpL7IVaMT09rY8++kizs7Pq6+vTlStXzDqVs0djQt5Bd/Xk&#10;yRPV1dXZDhOQcICjtbU1Q68rKyvV0dGh733ve2Zx7KQbt7e3Kz8/X+Pj4+rp6bH9ECR5pk/EQBo/&#10;+Nybm5tWyJ07d86eTeIV9+BXv/qV/bvP59MPf/hDRSIRA2ecYAuxDGOWP/7jP5bL5VI0GrWYW1BQ&#10;oPPnz+vhw4fyer361re+ZQsi8/Pztba2ptraWuXl5enly5dGA/uLv/gLnTt3znJWWVmZOjs7jYuP&#10;MQqcfsA2SbZzCGDm8PDQ4qv0lQtbMplUbW2t2tvbdXp6ak0Tgl6Px2Oo7+XLl21CQPHGVMtZwP3s&#10;Zz8zOuP58+ezpo4893fu3DFAErDLiVZ3dXWZtpCzTkwgd4MeQ7s5ODjQgwcP/i9bb/oc531l958G&#10;GmsDjaW70Y2lgca+ECBEgqQoitoly/JEnq08mUmNZ6uM8yKVTOWfyYtU5cXMxEmcKWWs8YwiS5Yl&#10;mRR3EgRJ7PveCxr72ujl96L1uXra80OVy7YEgo3n+X7vPffcc8/V+vq6/uEf/sHUCnT9mDfL5XIa&#10;Hx+3nT91dXVqamoystd5Zxn2hYSEdIIQRqonyd4HioKioiIFg0HLqxQYnZ2dCgaDNifIsDdWr05D&#10;jeHhYSNlwB+oJZiZ4u6Bx4LBoLk4cUd7enoKVglQ8JeUlNhzJE/19/eb4yBAGJkOjlEUnEtLSzYr&#10;wuemyKBgQ1obDAY1PDys3d1dTU9P250ilmNMQjeVPOLsnM/OzmpiYsLIyvPz/M6ywcHBgllbZ4eF&#10;+ArhQ54kt//61782aRwGCLx/VCLFxd+tGuDdY+riNG0At/CskUg5sTs4rbS0VNFotMC4gXljnruz&#10;KCbG0JVra2uzIj6ZTOrFixc2Q1V8fn4eAUwjz+BlI+2A6Xcm4b29PRvwXltb08TEhFX1BFTpO6tH&#10;NISAfAbxVldX9corrxgL7mSrcRianJyU2+22Cq+qqkqJREKLi4tqaWlRKBQqsI4kwCMHCgQCliTQ&#10;W3KQvF6vGhoaLJHDtsIKM8TmHOJBekDQdC768/l8amtrs6EhXK8ANiQ3NPN8DjpDR0dHWl5eLliU&#10;Q2vTGQRgi5BmoFfPZrNqamqyoJZOp80mFYYkGo3aIWdJDQczmUxqe3vbhvXC4bBOTk6MWUFOsLe3&#10;Z9bBtGWDwaDC4bAtosKdADYUG7yNjQ15PB7rLCDD8Pl88ng8Jq3jszoH5JD8HB0dKR6Pa2pqyi6q&#10;y+WyoSfeP+cJJpQgBTMCEHZ+OYECNnC0i+mmcY4WFhYUi8VsYdLJyYklI9gcEnwsFrPZEe4PZwpt&#10;LhIcp898Q0ODdbk4y8hiaOUS5Fj6hIY/m83aHI/b7VZnZ6cODg5sM3ZDQ4Mx7clkUjs7O9aNvHDh&#10;gl599VW7q+jQac3fvXtXly9ftp0DgHwSPKyl877U1tZqc3NT6+vram5uVn9/v9lnwkxT+MI4l5fn&#10;FzjiaEIxA4vJ/3d2hLBZRJLGu6Z4odtCy5d45XK5TN7pdrvNOpSB/UgkYrI1iq+6ujpNTU0pmUxa&#10;DGJwj7hw6dIlYwxhhtH/7u/va29vz5zkIFQgATiPZ2dnWltbU3Nzs/x+v4qKitTQ0CCfz2cD+HTO&#10;uPcVFRUaHh6WJJMuejwemy9bXFxURUWFuru77VkTN5wDoLiIPXnyxGIS+39g+XjvdKaePXumeDxu&#10;XcGzszONjY3p7t27mpqa0urqqn7xi19oY2PDWMrV1VVduXKlwPHOCRB4X7FYTF9++aWkvJ8/HXA+&#10;C7ESgECXZGtrS48ePVIoFNLVq1etiHG58taxDx480Pn5uTnXZbNZDQ8Pq7u72wAU3V9iRXd3t6an&#10;p9Xa2qre3t4CGRWAF3kwZJvb7baCd2ZmRuXl5erq6rKcQhe6vLxcX3/9tVZXV+V2u9XQ0KCf/OQn&#10;crvdBftwkIy53W5dv35dqVRKa2tr+uCDDxQKhQwoQFCdnp6aTTCgHZaypqbGZKl1dXVmCfrv//2/&#10;VygUsmWb6XTaOi+xWMwWxvL+29razJKTTizFfVFRkcmuMGhJpVLGMh8cHGhkZMQwyd7eng4PD9XS&#10;0qKtrS398pe/NHke0l6YWSlPRNXU1NiM3fr6uoHLy5cvG7CCia6pqTEG3uPxGIvf0dGhW7du2X4c&#10;pC90ppxzCmAFl8tlIJ1YsL6+rkwmo3feeUfvvvuuDZM/f/7cuswUCK2traqurrb5K/IZ786pVGA+&#10;E/KRz4eLZTKZVFdXlwFSyAlmRVdWVmxJKGoECCqk8hTqFNFVVVU278fSyPLycsViMZvN42wSmzkT&#10;zqH8srIyhcNh7e3tqb6+3mZDWKvAziQ6Rl1dXZYfqqur7Z0ScyC2a2pqzFGJHTF8dkA6+YNzSWzD&#10;OnxnZ0fPnz+3ze10J8GyqHCePHmixcVFO8vgBmSmvz03QuHBF/eX+MSqCNzTysvL1djYaAXwycmJ&#10;urq67HzynILBoOFLZm6deJz4zygEKiWKDbBRaWmptra2FI/HLX7lcjmb/eTngNcZWYjH46qvr1dr&#10;a6vJ5bh7ZjpQWloaAcADxuvr6y34I7HgQPHypTwLBjsP2JBkFTQACOBFIib5wwwEg0HzvqfFRMst&#10;l8tZe3V9fV0rKyuan583BsiZZPj5VOuwvLRiNzY2rG2P0wwHdXFx0VhpZDNU+bAfsFG8vMrKSkWj&#10;Ufl8PmMnnNWsUxvNbMPy8rK1kz0ejwKBQEFHZm1tzQ4DyY3hXl4ilwaWD5ZhfX1dLS0tqq2tNW0e&#10;rB4OCmzLjEajZnnIsCAFG0UYGngqaqp5AB7/HraTBTl4bFPxNjc3KxqN2sD28fGx4vG4nat0Oq3d&#10;3V1bpvTSSy+ZlzPtb9jt9fV1RaNRTU9P6/j42Oz8KAZYtMc7JKGcnp5awYJrUTabtcF2WAHa4RSB&#10;uEF5vV7b70B3CyeMRCJhbWHOBQCNYkySadDLyspUU1NTwCKdnJzYs4EZOzg4MOs7nElg3mEUmAtC&#10;I03hRxetqqrKktji4qKmp6e1s7Mjj8ej5uZmhcNhBYNBNTU12WwF77OqqkoXL160nQrIdYqL88v/&#10;Hj16pPb2djU1NVmhwBcAmUIF9rCqqkrb29uamZmR1+vVyMhIQSHJPI/0nWPRycmJWbM2NjbaUCnF&#10;UjabVV1dnUKhkCKRiEKhkIG56upq+4/TkpoCqLm52aQK2IoyG3VwcGCL3pBOtLa2WuuZVngmk9Hj&#10;x4/tjjhb57C/fr9fiUTC9NjxeFzFxXmXNFz/BgcH5fP5JMm6JSyvgrmWZDbI6XRac3Nzmp2dNd0u&#10;0lDspl+8eGEdJYZ1sf5cX1/X7OysLl++bLMcJBzeFd21yspKBYNBY7Bramo0MjJi7x1zA+k7t6Gx&#10;sTGTCQLESLoQCc7zwh05OTkxaRpLL0letbW1isfjunfvnt2NS5cuqb293eI/gMDZReDulJWV6eHD&#10;h1pcXDTGcmlpSWNjY/rss8/s83K/zs/PdeHCBdXV1dn+EQpPjB/oBP/mN7/RtWvX7O8j50GyIQGm&#10;61tUVKRYLKbnz59bhzaZTJosZHl5WXfv3tWzZ89sOeuHH35ophCZTMY6xTD/sOxdXV2anp7WD3/4&#10;Q5NIY7GKpIk8c3p6qqGhIYttKBOKi/M20Pfu3VNDQ4O+973v/auZLO7q4OCg5WmeuSQjM8gVTgKG&#10;54C8RVLBcsr9/X3bek8RcX5+rp/97GdGkG1ubiri2IZM8UhXsqamRl9++aVaW1v13nvv2WJVpJnZ&#10;bFZff/21yWiQr0EAVVVV6e7du7pw4cK/kgCy78YpH6P4wv6Zu5NKpfSXf/mXeuONN1RRUaHOzk4N&#10;Dw+rqalJs7OzRpiFw2G1trYqGo2a3BgSBzZ8d3dX1dXVRi4QjyCMnaQK8xY4VULQpNNps3sNh8Pm&#10;8EX8oqMG+eLsbrPtnBiRTqe1sLBgszYUjkhq+Ux7e3tWPEl5ojMQCJijVzqd1vr6unw+n7mFgrUg&#10;f3Z3d3VycmLLkskHkgqY95aWFkWjUdXU1Mjv9xdIsYlxFPXkKYjKRCJh3c6pqSnrwNG1zGazWl9f&#10;1+PHj7W5uWkkL52Tt956y3al8C6c8qnf/iJOUYR8/PHHprS5evWqYQhUJsz+UmTev3/f/n7GFFA1&#10;8Pyc8szJyUklk0lbOkzhyvdWV1ebsgEM19HRYVgYLLm4uGjqEDp8XV1dBfbwi4uL5kZbHA6HIxwy&#10;fuGOjg6lUqmCIc3KykobgELr19DQoIaGBmOg+vv7Tf4Bm8zL59I5J9zX1tZUV1dXAGCdA8FUaNFo&#10;1Ioh2rPn53k/Zib3GQyj6AF88UvjRb+6umpuG5ubm1pdXbWLRqVbXV1tB4TAyFwFFx/QSjt0Z2en&#10;wJ40kUhof3/fJF8AeQYm9/f3tbm5qaWlJcXjcbtstARhgT0ej2KxmIaHh02WQnKn++L1es2Wt6Gh&#10;wfTmOFbx7GHc/X6/Sat4RjwzbBWlvKa7q6vLfJUHBwdtwItKn6IULf3u7q6xkvw79IFIQ2h5O4s4&#10;54W4ePGiVcocZFzAKFikPJvH/gM286ZSKfl8Pvu7pTyDsrOzo9PTU1vM5HQUQ56Gqxfaf/SHBPFw&#10;OFwQODKZjGn6fT6fMUhOi9iWlhb5fD6dneX3WTg1kC6XS93d3VZw+v1+s2VmoV4mkzHwDKioqamx&#10;bbHOQThY8JOTE3OTIcAysLixsaHz83P19/ebawd3BtaLrtbOzo5aW1utSMJVIpPJ6MWLF5qbm1NF&#10;RYUBPYKTU0pHJymbzTu+1NbW6v79+9rc3NTGxoYNuEsymYNTCjQ+Pq5bt24ZYEViCEOK3ISOEH83&#10;yfb4+Ng2LiMPpWDj9yUh0rE7ODhQXV2dtre37UyQlDo7Ow08FBUVWXGWSCTs7pSUlNgCRyx+Gxoa&#10;7J4B4IuKvtvayxwPUrBAICCfz2d3hmRaXl6u3t5e61wkEgmTu7Cwraamxrok6XR+azTsdDab1ZMn&#10;T/R3f/d3evLkidLptHWmkPpwJ2i3A1Cy2azm5+dVXFxsG7qRukBSFBUVaXV1VT/72c+0urqqoaEh&#10;+/NNTU2mOed7X3vtNb355psaGhpSKBQyf/lHjx5pYWHBpIKVlZW23O7jjz82aefh4aH8fr+uXr0q&#10;ScZ8Oi11nZ3AsrIyjY6OmjvO9PS09vb2dPHiRV24cEEXLlywbiyLvN5//327axAXxGLA5+bmpmZm&#10;ZjQ4OGgdZwgZYhFFiCSTyI6NjVlH4OTkRBsbG3r27JlGR0c1NTWlaDRqZMTp6al9FoAkKgHO/Onp&#10;qS1RSyaTunz5siSZpBag4ASmU1NTGhkZsbMLURcMBrWzs6Pbt2/r3XffVU9PjxUo5FQnQEFa6ff7&#10;jUgLBAK2FwHADI5A1spd4X4kEgkVFxebgxTmFsvLy/r7v/97xWIxA2Z0OwcGBsyylSKJDgCdcWQ/&#10;vIv/9//+nz777DNNTk5qZ2dHr776qhKJhIG0o6MjbWxsaGZmRu3t7dYN+O25EL/fb7OHRUVFJsO9&#10;dOmSvve97+n9999XTU2NLly4YHJqiAHsZLF8B6w5zREApBRHuVx+YTA4pr+/3/Cby+Uyt0kcp05O&#10;TvKa+W/Jjb29Pc3Pz+vk5EQtLS123iVZXILshAh2fg4Goufm5rS4uGh2zblczlznIPvIk5B47Dzj&#10;C7y1t7dn+W1iYsKICLptzOZubW0pmUyavH5vb8/kRhSyh4eHtkn71q1bampqks/ns+KPu8Izg3Su&#10;rKzUxYsXVVFRoYmJCXuOS0tLNssF+Xl6eqqOjg5Fo1Gbf81k8o5MH374oXVyOPPcNb6ceJtuBzkA&#10;RzePx6OBgQG1trYql8tZ7ETJQM7HFRFZ1dlZfgk0JCfvDSkVXbdUKqWuri7Lb875UhzOGJjv7Oy0&#10;uSCIk8nJSR0cHBT8XV1dXfa+PB6PSYRPTk5UfHh4GGGQG7CLbo4hKoA7gB2AjOQCIM2gdnNzs87O&#10;zkyCRWfD5XKZ683Z2ZlisZiqq6vV2dlprCkfOpfLmXNONBq1BAXY9ng8am9vt+qRoTNnwgH0kthq&#10;a2vN5pJ2WSgUUm1trV3s0tJSNTc3GyPO/AiFD5Io9iQAfAG1LJbhogCCnAOvDGEx0MZgFW1fgPXW&#10;1pa1zwAR6EBJDASe0dFRs8YLhUKWWDiQPp9PS0tLNrzd29tbUGARpJ1BAvBE4GtqajI5FiAN5ry/&#10;v99mYWjvwh6xERvGcWRkRF6v1ywGYcm4fIFAwGZKFhYW5Pf7DVjg0ELXCNCHjTIMFUAa9szr9drM&#10;irP1zXsCEPOsuWg8I7yk2XoPcEDWQcJkUzfMKGYCDE8XFRXZ38X729vbMykJZxEd7s7Ojg20A/R5&#10;hjBqtLJpd5I4YJKPjo5syVNRUZHeeOMNtbe3m3SgpqbGbJnZCjo/P6+iorxjR1tbmxWtFEW3bt3S&#10;3t6eOjo6FA6HrbvkZOEAIhTqMK+PHj0y1mp1dVVra2sFXQeS0NLSkm7fvm1FJGeV+0xycRarxBsA&#10;M+AQ6SGOI6WlpdYtg0UDWON8xTsDXHAHGxsbtbW1ZckLv3aKcjpWnPf29nabH+Pc8m6QYiBBwqOc&#10;An54eLhgCdV7771nhQ93m45zLBZTT0+PvdO2tjZJsrO4tLRkezT4Ojs7M1nJb8uPzs7OLLZzL27f&#10;vq319XUDHIlEQpFIRLu7u3Yf/vEf/9HeGXaiqVTKuteA5D/4gz/QlStXrANZUVFhQ9YAzQcPHuiz&#10;zz7TF198oa+++koLCwvGmqLp3tzc1PXr1435BXRBlNF1pNAYGxsrAG3/4T/8B9XX11sHeXh4WO3t&#10;7bpz547Ky8v18ssvm0MURJNzmNPr9doMUVlZmQYGBkwVQKxETsi7JSbfvn3bzAecX9wd5xf2x6en&#10;p1aw8l74fSTZZ/zyyy/V399vnRJkVk629ejoSKOjo3r99deVSqXMPIV79uLFC01OTlqeJhefnp5a&#10;F2hnZ8f+jrt37xrDenBwoIaGBptPgy2HGKRjC8tcX1+vZDKptbU1NTY2qqGhQbFYTLOzs7pz546e&#10;Pn0ql8tly96ItUtLS1pZWdHZ2Zm9o6OjI927d09VVVXGwvMuwAfPnz/X8vKy3ZHq6mr19fWpvr7e&#10;yKf/8T/+h5qamgrmPZ2sP51q8r/L5VI8HteNGzf0wQcf2N0JBoMGSsFC5JAXL17Yxmyfz2eukJBv&#10;EIIUuNzbqqoq263Q1NRkOZs4vbi4aMVla2urOSky93l+nndWctoPE594RoFAwApDCrbi4vx+Iwa6&#10;IUHS6bydOe+AWRu6Cl6vt4A8oYPR0NCglpYWM23B+SkQCGhoaMjOpfNuXLp0yQp6/oNihoKZPD02&#10;NmYGIcQHYgSxDsCNugcSySkL3dzcVElJifr6+tTQ0KCNjQ2Njo7anctms3rnnXdUW1treZ//EA/A&#10;FnRBOAcYpezu7pplMuZBdJBwGnMOiTNXhtthIBCwuWoKcuczYsYjFApJktrb2w37030uKysz0wvy&#10;NkUEv2sul3cChPhG8oUJkCTDyysrK/kOZy6Xi3BReAlo5mm9ErB56djAAe6DwaA9MJgchmqdWjkC&#10;XCqVXx4EGGcYj8Trcrlsop1Jd4oRvs/tdhtj7GTYOcj8N21jAAkAsr29Xb29vaajReedSqXskpGw&#10;nH8e6RHdCwIYl3BgYMCSEFpwbPHQoLOQzev1mv2oU8vr8XhMt0hCIZmTEJkJOT4+1tzcnOmEnQGd&#10;oiGdTmtxcVHRaFTn5+fGLMEKOB2+AFYMUAHgcB5qbm62JYVo+wCbyWTS2t9cLgIA1oadnZ0qKSlR&#10;LBazhERBA6PNtno2/LpcLmOpcrmcdbSKiopsaR6sbDqdtqqcZ5LNZjU3N2ce70huAKbsj0CWw8/h&#10;7NA+ZcN9Q0ODddkIWHQDMpmMwuGwPetMJmPa58bGRuv68a54lrx/BtBgk87OzswQAJY9kUhoZmZG&#10;RUVF2t/fN1tJGH4KJYauaV/znMPhsGnOSaC4w52fn8vn82lmZsZYcVjSra0tTU1N6c6dO5qenjZG&#10;ZmRkxMAc7DEyDa/XawxoXV2dVldXde/ePdMaNzc329D+8vKyDg4ONDMzo+npaT179kwlJSUaHh5W&#10;S0uLSYm4p/X19ba3hT0gdBUofPh+upVVVVUKBAIF9zKZTJpMo7W11Sy6AYtVVVX2vliIBZmC0108&#10;Hi9g/7LZrEnPKC7+/5IboBIASyzD3aW+vl6VlZXa2NhQR0eHLeciLjEjQ+cAfSzAAukfcge/369I&#10;JKJgMGiuJTs7O7p69aq9QwAgRQwJr6SkRHfu3DGJmtfr1eLioqampvT6668b+Ors7NTrr7+uvr4+&#10;tba2amBgwLbJulwuRSIR/dVf/ZW6urosrtGRIobigOOM5ZcuXdKVK1d05coVtba2KhKJqLGxUfv7&#10;+9rY2DCnIJ4nzxg5RyqV0scff2xmBiMjI3rjjTdUXV1thgRIPCGqpqenzcobMoXfE1mDlCdF6JIz&#10;18PZYajZmReKi4v16NEj2zbMfpk33nhDV65cUXd3t3p6etTY2GiSU4/HY1uuydcw0U49NgBgfHxc&#10;sVhMvb29ZkrhnCMpLy/Xixcv9OLFC3N6C4VCdt7j8bju3r1rM40DAwMW68j9xICysjLduXNHa2tr&#10;RgABxJHGIePd39+33AABE4/HbU6EZYVIoY6OjtTe3q7GxkY1NTUpnU5bfIXIQ854fn6ulpYW/e3f&#10;/q1GR0fN3YzCn+dDcTQ/P6+mpiYbzp+ZmbH9C1988YWOj481PDwsr9er+vp66/CRH+lSk+uPjo7U&#10;2dmpkZERGwBHkoWdMZ+Zu3/nzh0bxHXatvLvne+Ywpyzd3Jyomg0asDy7Cxv9cw8WGVlpXXkKfQT&#10;iYTZz5aWllpnBoxHQUN+YqEq863Im/lnxHveWV9fn3U3kG1WVVUZcUHhBfjGdWplZUVNTU02qM45&#10;qq+vVzwet6JxeHjYPiexKpfLWTHE8/X7/abEGB8ftyWzzmLPKf/lbmcyeQMMlvhub28bvtja2rL5&#10;qWfPnhnGpVB8++23TZ7pJC65J8R8Yhp/J2qhX/7yl+ZkyaoG1hZsbGyYI1VZWZnhl1wu968cqfg9&#10;eYb8vnymmZkZZbNZm2lx3mUKZuaIz8/PTb0AYQIR2tLSYgobzhrFVEVFhakLqqqqVBwKhSIs8gIg&#10;Iivp6emxJI22/ejoSIFAwDTBDQ0N5joBq48eube3t0D/WVdXZ8tTSNboY1kcgpUoB5WD+Ntf5+f5&#10;3Q1cClgb56yI8yUDFvb39+0wwMCk0+mCBUbRaFQrKyvGdJLA0WmOjo7aoDRdGthMvpckSVDyer2q&#10;qanR5uamvdxr166Z5s3lchVIFwjSyHDY+r2ysmJFEEPazsDk8/nM0YCXPT4+bpe7rKxMkW8H3Thg&#10;zoAm6V/9N4lpYWFBHR0dJhcDDDD867Tno03Hs4EJ4/3ybPheAAFfsAk8P0AJgQGZDNIQ/ObRi6KP&#10;39jYUCKRMCOBVCrvCc5ir/X1dYVCISUSCQteLJWDIQMIMFdSUVGhUChUkDRIAASr6upq7e7uqrOz&#10;Ux0dHbadGqYA281gMGjP+vr16wZyKGgkmQwEn3y6IZlMxiSMMFFut9uKLadmHSDMnIrP5zO3LooQ&#10;WJySkpKC5XjLy8uanZ3VixcvtLi4aD+fgBOJRFRfX2/JlYId54tMJj+ku76+ridPnmhtbc3+LrYp&#10;E7xnZ2e1trZmjkA4LwHuJBk5wM+leGeZEcw50h6CLPMsPCueBQCJAQ/kop8AACAASURBVHqSq9/v&#10;18nJiXVEaSGjI3fOUCUSCdXV1Zm9dS6XU21trU5P80sDR0ZG7J4BFp3dWP4denHeFXElFovZDA7n&#10;n3/P91J8EA9JGrFYzMigy5cv64c//KFqa2v18ssv21B0e3u7sap0YThDMNAnJyf67LPPzBmFTlQk&#10;ElFfX599Low9GAANh8PKZvNWoV6vV3/xF3+hlpYW60o7Z9hYGtfT06O2tjaNjo6qoaFB/+7f/Tt9&#10;//vfN8kiwKGnp0dvvPGGufpduHDB4gjxDnb7yy+/1MTEhKT8Ykj2HwDu+MyQOD09Pbp3756i0aje&#10;eecdO1s8Fwqz/f19ffLJJyb5ePr0qXUOKeKJaVJ+ePnnP/+5vvrqKyvwi4uL9V/+y38x58WKigpV&#10;VVXp5s2bttSvtrbWJG9IgmCNKYSJB7lcznZshEIhAwsQGnTJ/+f//J+qq6tTKpXSrVu3tL+/r/v3&#10;76u6ulptbW3q6enR1atXLXcNDQ1ZxxrwV15erqOjI33++ecF7LvL5TKmk2fMcDXkB8CPWRiXy1Ww&#10;Iby4uFh//dd/rRs3bqivr09DQ0O6cuWKgsGg2dUGAgH95Cc/MekMw6/Pnz/XzZs3JcnAMQVjUVGR&#10;bt26JY/Ho//4H/+jmpqadPnyZS0tLenTTz/V5OSkzRSwQI6Yg6U+hBTFI/N9HR0dJv06Pz+3zemQ&#10;TKhEysrKNDs7q8ePH1ts4/2SUwBtFBpgnNra2oIcmkgktLGxofX1dcsB7e3tGhoaKugAY/UMuXJw&#10;cFDQsSCGAODpRtTX1xueoPuJSiKdThcsC8SVjGIQhvvx48c6Ojqy+AE2kL6TU/F3OCXs5Ds6DaFQ&#10;yHAeeYtnxv8GX5I/ent79fnnn+v09NQGrJ1njHjnlNVWVFQo8q1F8enpaYFT5tLSktxut0k/j46O&#10;dO3aNbW0tJgsmfftxKXkemf3FeXCz3/+czMeqays1J/92Z+ZgQ7OeSiPvF5vAfY5OzvT6uqqMpn8&#10;nElHR4cRTM4v8v3i4qKOj49t1xBFEPdxdXXVJOrFxcVqa2szfMf7unfvno1EsFIAgyUaFfF4XEvf&#10;7uQqPj8/j8AuIB/yer1aW1vTwsKCJb79/X3Nzs5awCIw0KlgsI2leDU1NebQg4NQPB5XNBo1/TnJ&#10;gNYOThzMZ7AACIaZyrCsrMykNQB7hhudsxUEPOfGceQVDB/i0tDU1FRwoDKZjOLxuJLJpA4ODmyY&#10;MhaLyeVy2VBtR0eHgTWABawNII+ZDhb9HR8fq7GxUbFYzCxY6eo4bchgONGvMkMQj8dNv3h+fm7A&#10;t7S0VIODg9ZhogJlAB1ATvUJ4ILtcbJVfPHsCU7z8/M218DQdCqVUn9/f0FwBORVVFRYUtra2rL3&#10;xhmgo5HL5RQOhxUKhex5siuCaryqqkoXLlywz84gKpeIs0d3TJKx1wwmUwzRQUin0wWORRSjsNIk&#10;KpJVNpu3OsYEgecGmCV4sYgLK0na1m632+YNmO8oK8tvjF1ZWTETBAqd4+NjY15pLfPO6urqbDkV&#10;DmJ1dXXWboWVcG5zLy3NL5dsbW1VQ0ODWSWzICmbzdrve3Jyou7ubv3gBz/Qu+++q5aWFq2srBRY&#10;TJaUlGhpacna8QQ3Z5cTO8bx8XHdu3fPglogEDBgDPNaUlJiHSwCGGYHdDzR5VLUOHXxADHOhHOw&#10;neFHZwxjAaMzidAlQiq1v79vP4shSMBFeXm51tbWzKoaLT7uYufn5zYvhPSgqqpKqVSqoPvIvhxA&#10;bElJiXVhysrKtLCwoOHhYRu45X7RrfF4PGpoaDAJLKD5/Pxcm5ubOj8/149+9CNdv37dmDMIm9HR&#10;US0sLGhwcNCKCiewTqVS2tvb0y9+8QslEglzzDo8PNTR0ZH+zb/5NyZpdDLNECjHx8cmh/F4PMbY&#10;AXzQh8PUUQQ3NjbqwYMHymTyG8u5QwBsPsPe3p56enr0y1/+Utvb22pubrZnCiP44sULffHFF7bV&#10;vbe312I3UkQ6ZhBGFD8PHz7UwcGB2traFAwGLdm73W6tr6/rH//xH20pYF1dnXZ3d/XkyRPt7u7a&#10;3CLPMR6Pm9UvXYZ0Oq2bN2+qs7PTZsnojLEbgg3XPp/PSD+KTKfMENBE8ZBO5zedd3R0WLcnlcov&#10;5Pq///f/mjQTAm5zc1MdHR169dVXrYjPZrPq7e3V3Nyctra2bJEZpEgsFtNHH32kWCxm77Kjo0Nu&#10;t9sWwVZXV9viSxzRzs7OCnJBdXW1zs7OFI1G7b7/8Ic/tMVvzgHzmpoaDQ4Oan19XTdv3lR7e7st&#10;Gc3l8stmFxYWTK4LRuCe4eZ1+fJlud1uc4RraWnR6OioFYAXL140gwhyBXGUOO+cgwEDOA1GsJ/n&#10;HHAuJWlpaclY5mw2q1AoZL+DE2w7gbFTogigd5r8UBThQCh9t7naqcJAmo5sCZUGGKq4uNjOQ1NT&#10;ky26g2R1rhYgnkH+gBmQKI+Ojpq8hrPr/GIeDsaejj75xOPx2HyOc9YC8MvvTeHgcrlMkgcAZqiZ&#10;TfXOYXgneUNuQxXS0tJiuY95GwoafkZVVZXefffdApMj8JWT8HYqfPisqEJu375t1r7vv/++2tvb&#10;NTs7q+LivEsoZCWdfAgyPg9qF4pHXLTA8JBcRUX5PTBIwojzPLeSkhKTBkt5YoZnSJHk8XiMpMMZ&#10;NJfL2bw3P6+4uFgzMzP5+9Le3h5hBgAnCNi/oqIibWxsmOTl7OxMoVDIpCFc/tLSUgNvmUzeimtr&#10;a8sSwerqqhYXF61VyqA4LDWgbnp62qog1tDjIsMFIjmwHRPtKqwJl4oXAJjNZvPOVYuLi6Z/7urq&#10;MskBC8sAc87D4ZRUBINBdXZ22mWNRqOqrq62LYlsBuaF0EJE5+3sDDlfMqwFBZwkO+x0KZaXlwta&#10;gHzt7u7a7EksFjMLVpgc5lDw9Ue2xn8IbCRyCkgOKIAb9haHnuPjY9v0vbGxoUgkYtpKmA2Xy6XB&#10;wUGNjY2pqKjICiQ2sS4vLyuRSFgiQrbhcrlM84nW9fr16ybRo1AheFJcUNgGg0E1NDQoEolYoOFc&#10;UIyen5/b4iQ6Fwy283NJOgz/8dxXVla0sbGheDxukhJYO9g1Nq6GQiEVFxebyxSfgXvE1mN0lzA5&#10;3CeANXMXzJDs7u7a31FXV6fDw0MtLy8bWPR6vcbKUPzyz3neACCAVlVVlba2tjQ2NqZgMKi/+Zu/&#10;sYKTTsPc3Jz8fr8NnCWTST169EiSbKEnW3EbGhqUTqf18ccf234Tj8ej4eFhlZSUKBKJKBKJqLq6&#10;WsFg0LpNsC6Hh4fq7OxUe3u7MpmM7RpxbivFDrCsrEytra0qLS21gdTq6mqTInHXkFYBWgmOzj0A&#10;TgbbmRClvMNOIBCwbqpz4y9JENkCZyaRSGh8fFxra2taXFzU2NiYyZoAiPwZ54xbLpc3WNjc3NTe&#10;3p4tKXR2HigwJicnVV5erkgkYg4g9+7ds2Hd3/md3zEGkntSUVGhvb09bW5u6unTpwqHw4pEIibF&#10;YZ/MN998o5mZGYXDYXV1ddnG+qtXr+rmzZumlSYZOaUfUp4o6O/v1/b2trq7uy2mOh2E6EAB7HZ3&#10;dzUxMaEbN27YsLKT4AKgId/MZDL69NNP9etf/1rPnj3TV199pa+++kp3797V3NycdYmY/WKPArNu&#10;3H0kP8xLzc/Pa3Z2Vvfv37d7Pz09ra+//lqffvqpyUbR/XOHo9GoHj9+rPv37+vZs2e6deuWRkdH&#10;FY/HDWRks1k1Nzfrxz/+sUkXALAwvZlMRpcvX9b09LQeP36smzdvWkEFKGTmCYMMupAU8JOTk5qY&#10;mNDc3JwePHigFy9eaHd3V2+//bYGBgYUCoWsAGSgmYFQipR0Oq2///u/N6el1dVVffnll/roo4+0&#10;vb2tl19+Wb29vaYBX19f19raWgHDClA+Pj7W6uqq2c7yXilWDw8P9dZbb+n99983wEZMZu7N7/db&#10;AU6cQ75F5/sXv/iF7S4Ca3i9Xo2NjWlxcVHXrl1TLBZTY2NjwTLKvb09RSIRXbt2zUAzyz0p5Csr&#10;K22btsvlUn19vcmFX375Zcs5kHyTk5MWq3l39fX1unHjhslU4/G4gsGgTk9PrevmlMjx3ygC+KJb&#10;RGGRy+VsCzR5nudCUcqAfjQaVTweV1tbm8rKyqxzs7i4aPamqC8ohMi5TmyEJEvKO5W63fnN8RRi&#10;yPQwEOAZZjJ5eTizj8zkOe3W6+rqbB0Ce6joLKPKoaCEVXe5XEYAHR4eamhoSO3t7bp9+7YWFxdt&#10;BpXYC47k+RDzca/s7u5WWVmZNjY2LC+gyPjTP/1TG8Z3uVwmFSTGEZ/ApXxBxrGLBQLtBz/4gc7P&#10;85bSsVjM3PvKy8t1dpbfQwMxDrl9cHBgsqjV1VWbhabYAc8x05JKpdTc3FyAc5DPsowPd0RUSzxb&#10;Kb/ZHgUGhXEkErHCB3koltXFuVwuwlAIyZID7fV6bZ15cXGxhoaGDHShVwYYoo0rKSmR3++3TodT&#10;n1ZcXKxIJFJwCGGhWcaG5p/Ag6wEZyUAEgmnu7vbtlhyMKTv2Hmq1e3tbU1NTdmCEZwFaB1OTEzY&#10;QSgpKTFWwCkXcblc6ujoUFlZmdm7Ir2hrbW9vW0SINq5HPjV1VUDYCRjp2SJytPZHgQ0ObW+FFkw&#10;xLgTkRxhf5xsIRcZ9xqnXMPZ3gMgABoIJFTxnZ2dWlpaMpDg1DOiK3YyVplMfgBuZ2fHEtfe3p7m&#10;5uY0Nzen7e1t9ff3q6yszLpGMMPpdFrBYNC6W7W1tdra2rLWMUUyARXNLG5fgUDAWn/IQziTMEQk&#10;N7zcsYKsqKjQ5cuXlclkjLmSZMPS+/v7Ngg6Pz9vCxA5s9FoVFtbW2pqajKNOZ0EmIL9/X3rhgDO&#10;SRR8OcGuy+WyoV06KUVFRWalirSKL4ba+T5+LsUbz43i2qlZ39zcVFdXl7GKmUzGjBWmpqasA0Jx&#10;mcvlbO7i8PBQFRUV2tzcVCwW0yeffKLx8XFjdE5PTxUKhRQKhdTc3GxD1nS+MpmM+dJz9pqbm41h&#10;Pz8/1/b2trX2t7e3tbe3Z+cfJxpiD/Nf7POAZQRMVVVVWQeJAXCKN2ZNAIGSdPXqVWOCuR+4p2D/&#10;SpEBUIHN5J0Ql4aGhux9OeWenIPOzk6trq5aR4Flp3wP8sidnR3rUCwtLam4uFiffvqpddHcbrcN&#10;VdJBJemMjY0pFovp+PhYjx490uLionZ3dzU/P2/D2cgYnW5zOMKwUZgzRQyhAIEFphvIbImTTSQH&#10;4HQE240UhC6a0xyCGMaW45aWFtNR063i3jrnY6S8NPTVV1+1WIcRgJNwOT8/19jYmGZmZoyVjsfj&#10;NgzOnhznFzNTdNn4onvLF4VlJpPfR8F+DhQDdIW4x+l0Wpubm0okEhodHTX3KPYLUOAwGPwP//AP&#10;BWYYzPmwByibzertt9/Wu+++q/7+fg0NDemll17SwcGBfD6fFfew2MiFnzx5ouPjY01MTNh8g9vt&#10;1t/8zd/o8uXLNmQ9NDSk7u5uTUxMmFSUTj34AUmrs8ijU722tqb6+nrrWNBVJAdSGBUVFdmOLDp2&#10;lZWVSiaT+uijj6xbc/nyZQNVc3Nz+tnPfqZoNKpLly7J5XJpd3fX4sC//Mu/GPnAvB6mLdvb29rf&#10;35fP51NxcbF2d3etG84ekbGxMTU2Nqqjo8NmUo+PjzUzM6ObN2+aVAYJps/nU29vr7755huTFOI4&#10;BL5APltUlN/O7ey2c664dwB/9nOBcZCjUli7XC6TvtJ5XFlZUSwW09ramk5OThQIBGzgmXgKqeaU&#10;y0ESgP0Av4Dvq1ev2lxCcXGxzRe2traa2ZAkk91L31nZojhIJpMqKyszhzNINefMBbiFZ8vgNcZG&#10;tbW1ZmB069YttbW1WQdA+o5chQDmn+Vy+QHozs5OdXV1aWZmxp7re++9p9bWVsN9zvvilFg777/z&#10;70qlUvrkk08sR0ciEZO/UVi3tbWZOub09NS6i7yD09NTPXv2TEtLSxbLu7u7DSuDc7jTi4uLNt/k&#10;xEIUj84ZqtPTU/X09FhBwWdmES1qDUnq6Oiwf8ZZmZ2dzd/bmpqaiHMIEGBLcEDvuru7q3A4bKC6&#10;qKjIHIZ4wLgpwYg5C42ysjLduHHDkiTWrejbCa59fX0GBDwej7q6uuyluN1uK2gAm4A3wLtT11hU&#10;VGQDSkgxGhsbrY0LwEEXx+AwYBZnH1hLNInIhSgsAHSSFI1G7WKwhXpzc1PJZNKAk8vlMnchWpBO&#10;FpVDB8CntUYhRgBBusXyJCRhFAkEddqdsNY4eTgBjpOJZOgKsMQzhaEHPJDcYEixKIbtwSnECZKo&#10;zDn4uMA4D63zM9FSPTw8tEFugh3PHKACG4e9Ho5OJDMuHckcNohCmYF1LhOWusyBIBcESCKJg+FH&#10;BsD79fv9Wl9f19HRkZqbmy1RlpSUqKenR1tbW+bC4RxIOz4+Nv18U1OTvF6vJWVcJhjMo81LIQLL&#10;Q2fI4/HYfTw5OSmYYeDzwiJls1lbUHh0dGRLyrBQLC0tNbtDSWZ6gCsTreulpSWNjo7qyZMnmpyc&#10;NPka55zgi3wBSRX3CVtqmDiAfUVFhdbW1lRZWWlsSklJiRKJhP1sHPIowgCPuKlANFBUYSLA34Vc&#10;g23FxDsWmWEDiBSgoiK/rRe2i8H0TCZjuzpyuZzJoaqqqhQKhYztqqqqsk4pz5AZNwqmpW83d5eW&#10;liqZTCoUChUkU+76+vq6FQF0cLmnqVTKPNthl5GCffHFFxbTpTxjNT09rZmZGfn9fr366qt66623&#10;9NprrymXy9kWekmKRCI26O0saJE4OaWh/G92+BDz0Os7CRI08sxwEBOcMRLAxP+vrq7WwsKCETxd&#10;XV1GLoXDYVVWVlq8zGQyevPNN60YLCkpMQkQ7iqVlZV68uSJLdSEaQ4GgwoEAnr11Vf1/vvv2xJX&#10;CjIKTp49v2MgENDAwIDZcEKM9fb2FmjrKbIBUrgVTk5O2jbneDyuSCRiYJRnnkgk9N/+23+zIsvJ&#10;aCMpzOXyw7R/8id/YvbvnInDw0PNzc2Z1Tpdirq6On355ZdaXl5Wa2urmpubtbu7q5KSEv3Zn/2Z&#10;XnrpJWPaMYcgFjGYDpmIaQQmH5KsW+31em3g/9133zWjGoAf0h+6QuXl5RofH5fL9Z3lK+YCU1NT&#10;am5u1jvvvKP6+nqTpvE7bW9vy+/3q6enx7pJiURCDx48UHFxsS5cuGB5g4KYmQWKXc4F84nPnj2z&#10;Ap5O+e7urj766COFQqEC5yBAHgt4nz59qqOjI7OppUvA7Bm5PZFImEGHx+NRMBiUz+czWRH5vr29&#10;3T478dup2KioqFAwGLT9Vv39/ba1HADb0NBgMmznnATFO1gDcElnwDmfhKmMk2iBGNza2jKCErz2&#10;265dSHWZxWtsbDSiiPsCOcP7KikpsV1VzqHp8fFxU2EEg0Hdv3/fyA9wBfnf5XJZsc4/w5ikrKxM&#10;k5OTCgaD5hAHeUJHC8wIHnV2NZxkciwW04sXL8yqu6+vz4ps3Jzojkkydcpvr4yAzKbD2d3dbTjH&#10;SbRA7MZiMTU1NRkm43vcbrc2NjZMzl1cnLdkdhYbbnd+ISUEAMQHM3Pg/KqqKkWj0fweqGAwGOGQ&#10;OtmfTCZTsB2WBF1VVaWxsTH7pXm4aDtZ2IWVG8w6Q4MEWA4S7VMYMfTUPFAcZtCa0jKm2EFWEolE&#10;DFQ6H2pjY6PW19e1v79vNosVFRXmLHF4eKje3l6Fw+GC5IVbU3V1tbq6ugykNzY2Gnij60BBg3Ub&#10;l4dD5RxylaRwOFyg4+N5O0E/iZuLhOUuP5eAJeVlH2j8KRqdOkRac4CpRCJhm6adA9cUWc7WKM9j&#10;bm5O4XDYwC7/jlYtexnW19dtsyfnp6enRx6Px2xTAd5ut9u6GhSUdMyqqqqsnUoAYgkNCQemx+m0&#10;AtMnySxHScYkLQomzh4dpaqqKhtuI/EDwiiMncWhcxiTLgx3KZ1Omz58dHRUz549s1khLvLKyoqi&#10;0agtKaLrRSI6OzszJwq/36+DgwNjYiWps7PTOjGwubybyLdDu36/37oq0WhUly9ftrZsaWmpDg4O&#10;9OzZM/P339nZ0YULF5RKpTQ9Pa26ujp1dnZaEvv000/V2tqqH//4x3rrrbf08ssvq76+XjMzM/bc&#10;BwcH9f3vf18jIyN666239Pbbb6u9vd0MGLLZrIaGhozpbmtrM6283+/X48ePbfAMkEbhxB4D5IgU&#10;eoCzmpoa9ff321nx+XzGNEnfzfDA7EBceDweIzJgo1yu/PJLBhr5u1paWsxGGacouipIcJw6+Gw2&#10;a+wlphpsEF9cXFQikVBfX591SktKSkyn/6tf/cpkpDDvMzMzSiaTikQiFp+Pjo7U1NRkS0VhednL&#10;sbOzo9LSUtsuzedYW1vTnTt3jDDweDxqa2vTwMCAfv/3f1+vvvqqxTze1ZtvvqmysjLNz8+rs7NT&#10;Fy9e1NbWlt0lYgoyNQqwkpISPX/+3Ga6iH2AFbqZyPDQx8PmkSeQPQHkkYCenJzozp07isViFusw&#10;qtjd3TVHOwiJaDSqixcvWjLmzlOIf/PNN3ry5ImBQrohf/qnf6orV65Yp7KlpUUjIyPq6+szCQOb&#10;h8l/f/EXf6Ef/ehHunz5svr6+jQ8PKybN2+aWcLIyMi/kvk541RNTY0tNC0qyrs33blzRwsLCxob&#10;G9PY2JgePHig27dvWw4MBoMKh8M2n8BMZCaT0Y0bN2wnAiCGublHjx5pbGxM/f39xrQ/fvxYn332&#10;mSSZUUY6nVZbW5tu3rypqakpY0KPj49tmHV+fl5LS0sqLy83Ui4ejxupwDmli+iUqXZ3d1tMxT0K&#10;8ARZwd386U9/quXlZe3t7Wl6elrRaFR//dd/rZdfftm6ZRBcPp9PPT09un79uubn5/VP//RPOjo6&#10;0szMjD777DOlUilduXLFijlyMfgCB0mXy2UkGp9jdnbWzuXq6qqePn2qtbU1ra2t6erVq2ZNSj6m&#10;OPV4PJqfn9fW1pYVjc7Fk8yNLi8va2NjQzU1Nfq3//bf6q233tKFCxfU1dVlZxJXP84t4B7gSB4E&#10;LxQXF9vCwa6uLovf3DNm/8AnFAD8LAoh4mtxcbEpHiAo+DuRBgK06Ra3tbVZUdXa2mpSz5aWFnMl&#10;Iyd6vV5FvpV60iHj59XU1NjCXEgxQP/Ozo4tp1tZWTFJ6jfffKPd3V0NDg7a3XHiMmYIOXtnZ2cK&#10;BAK2gJG5QQom8ADyMbpPzqLFSex+8sknBQ5W7e3tamtrM4IxFotZ9/L09FQ7OzuqqKiwDg3E6vz8&#10;vA4PDxUMBk3ZwbOQVIBt0+m8qyWWwGBr5nr4nZyEtlMJU1lZqe3tbZMUgqeDwWBBg4F77/F4VBwI&#10;BCKAUthlDpVzEGhvb0/l5eVmCetsvfBS0GjRxuRBSzJWyKkdJ7AQZBiYhWE5PDxUJBIpGMClUqSd&#10;ycOfmZmxWRCY07m5OT179swGZktLS21gEZYA20sOCYUNWm7afhQm9fX1xqDzvXQfaKFz+drb243F&#10;dDrlsCCIYgSAyAEkYfO/S0tLVV9fb8xQaWmpJY6iovwSRqpL2Ac6E+l02oLb+fm5dVjQpFK8cPB/&#10;m/2vr6/X0tKSjo+PTWOJ/Of09NS6INijcrFpfdfW1pr84uDgwGxYWWQIm8jnZgAYORLBBRYNDSTB&#10;jVYi/41zD8PSFDBOaQqJg2BFMcJiIH53mCFkBXt7ewqFQnb+2SiLNMjv91tXsKjou63lbrfb3M4W&#10;FhYUi8Vs0Q3uY5WVlTZknM1mzeUDjS3PwUkGwDSQhGGL/X6/OW5QoJaWlmptbU3z8/N2j5LJpMkZ&#10;AQIsFqNFv7S0ZEz0P/3TPymdTuv3fu/37M+Xl5ebzSeDjh6PRx988IHt/0in02poaFB/f7/Gx8dt&#10;pojBfYIdwe3BgwcGOAHaJSUlSiaT9v2w1JgvoOFOJpNmiYuUAFa3srJSo6OjFutOT0+NyWtoaDDG&#10;2+Vyyefzyev1mnwPGVkmk9+mCltYVVVlW2axm3V23HK5vBtLJBKxxZvcMeLc3t6elpeXrYDFde7h&#10;w4eSvpPREEtLS0stIZOIM5mMETwkKM4OswTj4+NaWVkxd6i1tTX93d/9nT17YuPp6alu3rxpbly5&#10;3HcOU86kxJzO1atXjTzh3paVldlncbpN/e///b91cnKid99913IGJBN3kbhz+/Zt1dbWWrcZsCSp&#10;IE+h46+srLTijXvu8/nU3d1t0hO005JsOReWrs6ff3Jyop/+9KcFcpF0Oq0f/OAHyuVytlWZHESX&#10;zu1227IrutEej0dvv/22xUAkJMhTnj9/ruvXr1shQD7mXfNMHzx4oMPDQ7O+pIMTj8etUGUebnBw&#10;UL//+7+v7u5uXb9+XdXV1ZqdnbVn7fP5dOXKFZvTAkD6/X4dHR3p9u3bmpycVDQa1ddff63R0dEC&#10;VpuifHh4WD09PZbznLM+uVxOoVBI09PTRrzwnJ0FInnHKYslFo6MjCgajZrMis4OxQnSPxzskBH2&#10;9fUpEolYPgFEUVRyrgcHB/WrX/1K8/PzWl1dVSqVX3TW19dXIN/a29szOTnyNLocqByePHli3eM/&#10;/uM/1u/8zu8ok8nPsJ6enur69eumo0cKCCFQVlamp0+fmv6ef44sOJlMWsF4dHSkH//4xxoYGDAD&#10;Cwiq5uZm3bhxwyRSra2tJkeiEHDKtdfW1jQyMmJ27cT1dDqt5uZmLX27m8tJClCYck6JSxTWdBIi&#10;387isVeKTiwLHOm2gAVramo0OTmpbDZrjPjMzIwtrPP7/bbIlI6LU/ZPjDk+PtbY2JjhmGAwaK5L&#10;uVzeJZAlzMx1spyPWACWApeADZ2D/tgAgxnAahTCfCFhcxauyOG++uorc8jjq6enR01NTaZUWV1d&#10;NfMFcCMkBx0k5kVisZjJ1CgCmGXiPZWUlOj4+FjffPONGR1BPh4aWQAAIABJREFUXDt/73Q6bTOZ&#10;oVDI1lk4u03kY+5tU1OT5T7uHM+22OfzRQgAzhYbDwxbU5attLW1qba21kA9DDWMDEnp4OBAgUBA&#10;paX5DYcsD+Fl8XKc1TYJPBAIGHCvrq42XTeglKRI4cEhQsKEvtWpqaWVTiIpKsovWmNYEFCOxIRA&#10;CHAguNB6dS6o4jLv7Oxoa2tL5eXlunDhgm0G3dnZUTQatQKG50YxxosCHDjBPoAaIE4ApJtSW1sr&#10;Kb//g+REwUMCwh0D9y3cTHAKoXNCcYOrAUXY1NSUioqKTCrEz2cYH9cRwA7sRy6XU1dXl302ukAA&#10;OjSeBAveE5edIo9ntbGxoUAgYM+bc0ehUV9fb6y9z+ez5YZI0gDnTscIwPr5+bnW19ctMCI7g/0H&#10;IJBgSHhODavX6zX5k7NbiBSE9n02m3eSam5uNmbB7XYrGAzq4ODAwC/FiMvlMoccmCAAEAUq5xTX&#10;sfb2dpvvQS4Vj8ctcfDlBLDI3Hg+nMeJiQmNjo5qe3tbH374oUl4YDFJ5jMzM/L5fHrllVcKZGgu&#10;l0tbW1s2l/Xs2TPz04fdxL4RLTzse1lZfsEQkqfV1VVbure/v6/V1VVzNQKUHx8fa2pqSlNTUzbf&#10;AVN4dHRku00AZ8x7+Hw+s5oGpHg8HvX09CiVSlkyRjYDGJiZmbFE2tjYaC5QJOdQKKS+vj671wz9&#10;ImHgnezu7mp6etqSNc8Atr+mpkZnZ2e6efOmkTdOqRTvpaSkxFhrihtkXzDiiURC6+vrunTpkoaH&#10;h1VfX2/Fj8vl0s2bN01OQQFMrKVl/vjxY+3u7mpgYMDYY84m30vH7fDwUHfv3tXU1JRWV1ctHkPs&#10;UKxks3kHu2fPnulf/uVfdP36dSvUstlsgZMOCZwccnR0pPv37xt58Nprr+kv//IvdfHiRb300ku6&#10;fPmyGhsblU6nLTdsbGxYp5T7g/0rCRtw8J//839WXV2dEUxonGEKeaf19fWanp62GbY///M/t4KX&#10;XT9nZ2dKJpMKBAK6e/euKioq1NXVpcPDw4J5HO7m8+fPdfv2bXvX4XBYFRUV5pTGXM7Nmzf1/e9/&#10;X/X19TZngDQPqQuGFDdu3LCuKiw2cyqbm5smNXzrrbesy/Xaa6+Z/KW+vt66MnwBwpxxeXx8XH6/&#10;32ISQ8CQaBCU4XDYCJza2lqtra1pcHCwQB5VU1NjmCOXy5mVvnPer729XR9++KEVL7wvcg5xD9Lx&#10;5OREa2trBpKQ3zklKmAOOk4AdvItM06dnZ167733FAqFDBAiv81ms+bWAxlLkX12dqaPP/7YniO2&#10;0rib8XnS6bQ++OADvfTSS7ZiAIMSJ35oamrS1NSUWlpaDI/hjMZMB7mDYWRIAQpKzEs4604M5pQF&#10;UcBBzG1uburs7ExdXV0Wx5ydAfIj+ZMcd3Z2ZiYqa2tr5uIH/uI+SPnOlxM7gBfOz8+NBOGrrKys&#10;YDbBORdE/A0Gg7p3756Oj48tvlNEUDg4cTKgnxjglHjyPU58SweJ51teXq7p6Wl98cUXBe5kGFeA&#10;c5xFobNgd7vdam1ttfMMSYWDFH+OeAe24owXFxdrenpaHR0d9nc5Z+6Oj4/NUW9nZ0ddXV02u8r8&#10;SjKZ1NzcnJkBUdxyXshJe3t7efxLscGHAMA4dXCSzCIS1pkXy793Oli9ePFCxcXFNtjjcrkUiUQk&#10;yVrVvBT+Pl5EZWWlAV0AGq1enEDwWq+pqbGKNZVKmYsMGsrj42M1NTXZw8TZJhgMqqSkRAsLC+rt&#10;7VXkWxclPLOdSQQweH5+rrq6OtPxhUIhW4oVCoV0dnamxcVFc9hhCIwD7vf7FQqFbGt6fX29MS1c&#10;RA4El5LnDAhYWVmxv2tvb0+Hh4fmxNLW1qbt7W2rao+Pj63w47nv7+8by5JK5Tc0r6ysmDyMipUF&#10;PTB0zAzgDgazDFNSWlqqhYUFk15xCV0ul9nZMedBgKOg5ALByjsH4enQ4HyCSUBXV5eBDQ50TU2N&#10;acmZ1WAuhd+LAo2fTWEpyaRap6en6uzsVFFRkQFTngmabM48AYjfNZlMKhgMqqamxu4KQRh3LHYe&#10;MCyJhrm8vNwWeO3t7dniRZxB0GjW1NSYQwdOT/w7pIUHBwd6+eWXbdt55NvlZ+Pj46qsrLRum8fj&#10;UVNTk/r6+jQ4OKhAIKCuri41NTWpv79ftbW1BbaxkUhEH374oQFLih/uidfrNecgWruAHABUX1+f&#10;uStlMvklSWzwnp6eNkcNfi7DkXQWCeqJRKLAASqTyVjiIUZJUiKRMMMACgAYIgAiO0eSyaRisZjp&#10;g7e3t7W6umqsZ0VFhd5//33bC9PY2Kjf/OY3BuQBPzdu3FBRUZElS7fbrUAgYFIhScZSUsByFklw&#10;FGCclVwuZy5YSCApnkl2zviBLff4+Lix4Ol03hkNadv169fV1NSk+vp6DQwM2OZs7q1z5xHdJWR8&#10;Xq9X0WhUiURCBwcHunHjhp0VkitxtK6uTr/+9a/161//2uLDzMyMlpeXdfHixQIjkaKiIv3iF7/Q&#10;J598olwuV7BUj84pQBbiiZmwp0+f6unTpzb797u/+7vW2cHikt///PxcCwsL1ol4+PChJiYm9MUX&#10;X+jhw4eKRqO2jyKbzep73/ueRkZGdHh4aHnCCWYkGYBubm62wvaDDz7QG2+8Ye+ppqbG2EAK0b29&#10;PY2NjSkcDqu9vd3yKCTR8+fPde/ePX3/+9/Xa6+9ppdeekmdnZ3q7OxUT0+PJfq2tjb94Ac/sPsK&#10;+EbGFggEdPHiRYXDYY2OjurixYv2+0myRYBffvmlpPxSsT/8wz80QAgA7e3tlcfjsaWBSNH4Hs5E&#10;VVWVHj9+bE6EfB5mO/b39yXJ2GhyxNlZfhEmioXvfe97NjdHFwawf3p6qocPH9rsVElJiX70ox8V&#10;WEA7YzayWuIXuxTGx8dt7qe/v9+6DV6vV3t7e9YxLS8vNwtk4rrL5dLU1JT6+vpsdwuxpbg4v2/s&#10;xo0b+uabb5RMJtXX12c5isHvv/3bv7W52D/6oz/S9evX1dzcrAsXLqioqEgLCwvWkf+DP/gDkxxC&#10;kqIwACscHx9rcXFR9+/fV0tLiw39Omc6Hj16ZI5ekKEoIHhfExMTNgyPlBE1BN8r5edK6NQhqQR4&#10;QpYgYYfY5Jw7QTn2uhClfA7nQkW+1tfXtbu7q42NDUWjUZMnUyDwztlC7gS/W1tbhpV2dnZMxryy&#10;sqLZ2VkNDQ2ZrT/v0RmLkUkRG/ki5xPLuDvkB6/Xq9/85jf6/PPPNT4+LknmhnlycmILOFkci1Rv&#10;YmLCzhTEEAsukXkfHx9rYWHBrG+dZkDOoohnv7u7K5/PZ+YKGDGBdSSpvr7e1grQ6YYg8ng8tqyV&#10;HO/3+607x31Pp79dXtzc3BwB6HKJnd0HAB/gGbkAL4FEQRJFu+YEc7TOnM5GTgacypRES2sQ2QEg&#10;AK1bOBw2O97i4ry9JbMbx8fHNngJ+8mgKC5Yi4uLmpubsw5GOBw2hoFDRZXPS4rH48Y+x2IxLS8v&#10;y+3O27KurKxYEcXuAw4BuyhcLpfp8Qn8JGWesRNgczAYttva2rLZDC4SFzKVSlnrGqkDwAfmvq6u&#10;TlNTU1ZEOouQaDSq+fl52/EwNzdnFqqw03ReYrGYvF6vtUI9Ho/W19e1tLRkiw4JSlxupzUylpKr&#10;q6vmBAToovp3FgR8PknW6l1eXpbX67WdBS6Xy5bB0UoGKDkLSIKpU3tYVpbf2VJeXm4D7izPo1hj&#10;Pmd7e9sY2EAgYMEUjbIkLS8vW/BwBqF0Om0FGsGYjgvJYX5+XpWVlbZMx+PxmBMUAILCYnl5Wbu7&#10;u8pms+beBhMHMdDR0WH6zfPzc926dcuGzmh3u1z5JUn9/f0qKSmRz+cz5wsCPN26bDar/v5+VVVV&#10;FTiAcAfX19cVDofNzpWCg3eJXGxnZ0cLCwsGBJzywlAoZDKoUCikiooKc4Cjs1daWmrnD3CNlJE/&#10;I+XZsNraWtOeAzTKy8tNO0zX7fz8XJWVlWYugCwxlUpZkH/llVdM0sfAvbMF3traqvr6enOOGhwc&#10;tE3HHR0dRuLADB4eHprGmxiIXpZuLgPmuVzeEYd5JwYtkXYBwGEMkRouLCwUGCr09/frj/7oj2zW&#10;w1lMnpycyOPxqK+vT2VlZfaMATnkAzT+9+7dM3Y2nU6rp6enYNaLHTtHR0f6P//n/1gHgeSbTCb1&#10;4MEDMxW4c+eObt++rampKXumzJC99957xvrz5ZTzlpWV6cWLF8ZQf/DBB2ZFynM5OjpSLBYz6c7o&#10;6KjdUToPABQICmQ7bFgnv/F7ImEDiJM/JycnlUgkdPPmTSu4+bsge2D1X7x4oYWFBT1+/Nh2TGQy&#10;GSWTSU1OTuqjjz7ST37yEw0PD0uSgQm3263Gxka1tbXpxo0bunbtmg2n0tnGIhyJM1KHs7Mz/epX&#10;v1JLS4uRMIuLi/riiy90cnKit99+W2+++aYxnQBUPltLS4uGh4e1sLCgFy9e6JVXXrG/k30AODvh&#10;SMQ5hwikW+ByuTQ0NKS1tTWTVyEjZf5ieHjYnj250e1262c/+5kWFhZMV5/JZKzT8tuzqDDq5E8k&#10;gWdnZ5qbm5Pb7VY4HC4wGoHBZV7O6VYItjk+PtbDhw/1xhtvmG0t75xOXSaT3/cyOTmpZ8+e2UD8&#10;3NycPvroI21ubuqtt97SH//xH9ufq62tVXFxsQYHBxUOhzU2NqYrV65oYGDACjJku06ZD2dtYGBA&#10;4+PjZppQWprfF5JMJq0bW15eruHhYZ2enpr80CnVefjwoWKxmAKBQIHJDbMC6XTalAFHR0daWFiw&#10;c+6Ux/K+KPzAVbDlFOIUPcRC5KJ0mcGcwWBQZ2dnam1tVXFxsc26SHmzgVAoZHett7fXnMbYRYIF&#10;t9OUASyQSCQ0Pz+vrq4uA/bSv1587FQDORU6LpfLiCN+R+JveXm57t69W3A2yduVlZVqbW2V2+1W&#10;T0+P/XNm1pwLFZmjAMthngTZWltba2oU8i84nzlFdrdh6EPsKi0t1ZMnT0xRQeEQDoft/pSWlpr9&#10;PmRxLpc3QqH7Ar7K5fJOlcVtbW0RHh7f4LzMyGZKSkrU3t5uOniCLW3NbDZruwZqa2tt+ZCU31LZ&#10;3NysmpoaSbJqnkvilG/BWPDnnMGfQ0YR4pyg5/ulPNvstOTkZzDITmeFwwjTQXcGKYYkY1zi8bi2&#10;t7fNmQQ2aXd317S5FApcCtrIANbj42Ntbm4qnU7b4B6HjedNYOTgOoNJS0uLubnAnvM9LNnjQNDi&#10;5PMsLy8XPC9kM7AUHGhainV1dbZpGoALu4FuEtDIEC2Fo7O9WlRUZFs1AfvV1dW2BGZvb081NTXm&#10;PU5Bgi6YS4GsgHdIgbO0tGQsIsmGwdCGhgbrjCCJQ6pBccs7R0aVy+WMmUdWxrs4ODhQfX29urq6&#10;7Hejm4ZTViqV0sbGhurq6qwzwPfmcjnbfEzg4Bn7/X51d3ertLTUAHAsFjMfeoAaAYGlYiSt8/Pz&#10;gvNNwbK/v69PP/1UDx8+tAITGRhAguK8trZWq6urds53dnbsPVPII3fAmQMQsb6+rp///Oe2aRRr&#10;QggEglFxcbEeP36slZUVY/dgibxery1MIy7wnPx+v4EQgApDcpzxnZ0dm7Gii8CZoMDn78pkMlZE&#10;+3w+ZTIZk4ciNSTQHh8fKxQK6cKFC9rd3bWfheQLUNDX12fxEomjz+fT7OysvWNmEHAzoVsTCAR0&#10;6dIlNTc3mzsKy+fq6uqMlezq6io4ByQtCApmtSgAONOZTMa2bXPHYEWPjo7srJNYkcjBUvFnYKNT&#10;qZR++ctfmoRnenpai4uLRg7t7e1pZmZGjx49smV7mUxGzc3Nev311zUyMqKysjItfWvVuLS0ZLJZ&#10;5qFw7EOzf+XKFevKIRMgxh0dHenrr782YqC/v99ilpPdz+VyRsxMTEwU5AKnrvmv/uqv9KMf/ch2&#10;DXR3d9tsEp0znp+TYQbUVlZWanx8XH19faqtrbVCCbCwv79vks2xsTGT6G1sbOjp06e6f/++njx5&#10;oqmpKVVXV+v1118vmK/a399XNBo1KRBFFzHcCXx4R/wzupp37tzRw4cPNT4+ru3tbd2+fVv7+/tq&#10;b2/Xn/zJn5jywNnFpkhPp9Py+Xy6du2a7t27ZwsHsebe2trSr371K+3u7lonPxwOq6GhwXYq4OrE&#10;fZdkWILPur+/r4WFBbMaxTZ9dnZWt27d0uzsrOVNyItLly6ZkxPFhNMQBBKMf8+MytHRkTo6OgqI&#10;v+3tbdtXEggEDB9gm59MJs0O+Nq1aybLRNlBUS/lu3mLi4vWybp3757Gx8d1cnJiBTV3ENyRyeRn&#10;xfr7+3V6eiqfz2fyGafk3dllAJsxw7axsVFgDw5pixS2q6tLPT09qqurs7kpJKwTExM2E9TU1FQw&#10;20kR2d7eLq/Xa8oO7mVTU1PBjAsx3QnGnXmRjgN5CUmyE9RTrHKf6FqTiykCmQXld+7p6VF1dbWq&#10;q6sNLziNQdxut91fn8+nWCymp0+fmioHqSTYzCmvcg5gg8cgkZ3ze8RYp4zTOfOLVBwLeQpup+Sf&#10;eROMjZxFTTqdNgUIGCAYDJoUFyzM+WcvUyAQsGYBago6faiX2G/ilNS6XHnjiKKiIjPf8Pv9JhOl&#10;wEG66YbppVolKPGfXC6nnZ0dmyoHrADUl5eXVVxcbBszAS8Ej1AoZE4KVVVV1sapqKgoGPTizzK4&#10;G4/H1dvbq6OjI62vr6upqcmSlZSXdcFq53I5Xb9+XQ8ePLCL4fP51NzcLJcr7yizvr5eMGcQCAS0&#10;t7dn1miBQMDAkJORy+Vy8vv9mpubs+DEJXOyqhQVtEYpEAB1FCKAtPv37+uVV16RJLu8/P4wZOid&#10;0RWj3ySAoxmnYHjy5IlevHhhA6m5XE5ra2uKx+MGkDnkBEAWFfE1NDRklw4Wi8vc39+vra0t7ezs&#10;mLaytbVV3d3dyuVyWlxctFY0EqFUKmX7JmBR4/G4DfjCvmIBCtDme+fm5oxxyGazqq6ultfr1fr6&#10;ujY3N20egZ9FUMtkMnr69KmuXbtmXS66PL/dos3lcjag61yGyAVNpVLGZDNwzO9XXl6u3d1d+/kw&#10;DU+fPtWbb76pyspK+5kktoqKCvX09JjbSDQaVTKZVGtrq+3MqKurMwcOr9er5uZmud1u1dfXa29v&#10;zzb0zs/P2wZxhvefPHkiKT8DQEeO98ngdSqVsj0waKcrKys1MDCgeDxufv8NDQ3mZJTJZPT5559L&#10;kt555x2zFV1dXdXnn3+uw8NDbW1tGQtJkQRggeWPxWKSvpNRkITW19ctmZ2dndk9SyaTJg2kEC0r&#10;KzMnGwIbXQfneUZSyWAwLDefic4nlpu4f7H0iRjAoJ3TzGByctJAJ8G2p6fHzj2MpiRb2oRt4tLS&#10;khKJhMWR7u5uY01h2pDSRL4ddJ2enlZ9fb11jCgw+X0ougAffr9fz549syTy5ptvqrW11RhbAIpT&#10;ykkHmrvgJD34THQ8AdW/93u/Z8VVOp3Wf/2v/7WgA8FXd3e3PvjgA2Uyedewixcv6vDw0DoZDFDj&#10;lAOoLyoq0j//8z9rfHxc7777ri5fvqyjoyPV1tZaYfzf//t/N3tgpGGwkHRpUqmUMb9er1fd3d1a&#10;WFiwc9jV1WXyxsXFReskQ6QASuiY8vOJFxAkZWVl5kp4+/ZtjYyMGNFCkYdEENccv9+vGzduyO12&#10;2yD73Nyc3RW6LHQCmd1iKNu5/4R3w3uEYIIcwIkuHA5raWlJW1tbtmw3l8tpYGDAdkpgqco8AOxs&#10;Op3fpo2ceWJioqDDwFcwGFRVVZVWV1dVX1+vo6Mjk3bU1NTY96+vr8vj8aiurs6KBp/PJ7fbbR2P&#10;f/7nf1YgEDAp29nZmS5duqQ///M/18TEhP7X//pfSqXym7W5TxTzMMyQmZAL6XTeKbOnp0fhcNjO&#10;f1FRkbkZYaiA+x1D++l02khIZk2d6gTuFN2NcDhssRl8RTyLRCJqbm42MlKS2cCz5BQpIQUTSgII&#10;ATqYFOIQpk5iF7ALyM9kMvrpT3+q//Sf/pMRJXRVfvrTn5rUEInrq6++qvPzc1swBwDf2NiwrjPn&#10;bWNjQxcvXrTuBwSes9AjJyHzhShCHYA6BmxFPnbGl6KiIg0MDNgZj8ViSiQSamlpUUNDg+LxuL7+&#10;+msNDQ0V3CmIz3T6O8c7BvEp3n/zm99oZWVF77zzjpEGkgxLIBNjFpfPw1krKSkxbFBWlt/z8tpr&#10;r1nBKeXnbemsE1/n5+c1PT1t747nWl1drQsXLtgsVk1NjcmDi4vzLmD8bzB7Q0NDQQeXjlZFRYUt&#10;GXbmAEimmpoaHRwcWCzj9yEP4AIKwUTOKC0ttZlr1CkLCwv5DeJUjRwEGCDYe34AVQ2t85KSEpPH&#10;MHwMOIVZ293dVWNjYwEDA+PPB3HqzgDYrEv3+XzG0tLmZ0CaB4jMBsbz+vXrZovL9m4OCq4kaOJZ&#10;hNbT02MByTkonUqltLa2VqD5DYfD6ujoUHNzs30vTBoBlt+HBXy8eAZlT05ObM+Cs4PhbCF6vV7F&#10;YjGzR2VwzdkFcRaBXIJUKmUL1egOUVS5XC4bWoMlhhFjkRNtUfSHzrZpcXGx1tbWLAExX7C5uWmy&#10;o+3tbYXD/x9ZX/rc5nldfwAQXAGSAEHsIkFw32QuouTIsuzYkRonsZ3UmUlSN2kSp5O000+ddKb9&#10;2v+hM512Mm2TuHHiuG5cJ5Y32bIlUdTCfV8BEASIjQRAElyw/T7A5/qBf5jRaAOB933e57nLueee&#10;e076FmKxGFZXV4WiQgSTlLmOjg4cHBxgY2MDqVQKwWBQmkj1ej36+vpkyBoHUtG4s/z6+OOPQ6/X&#10;C7WOvPbd3V0pjZPKRBTEaDQik8lIMxqDB6fTCZvNJnuBiU40GhV6lMFgkECdJU61fyOfL0lgUrmI&#10;wZP6rJeWliQZPTs7w9ramkhz0qkUCgVRPqNULhuj+X35fEmrnU1zJycnUnHj2fR4PDCZTFJ1oBSo&#10;yWTC3t6e3BeFHc7OzsS5BgIBdHV1CdLn9/uxsbGB4+Nj+P1+3LhxQ5TFlpaWMDw8LEEKDdDJyQlc&#10;LhdWVlYwPj6Oxx57TM6bx+NBNptFf38/3G43stmsBIykTTDYpyHU6XTCf+e8D35fV1eXVK5YeWVC&#10;zz3FPc+fy2QygvDQuakiFSMjIxIMs6FzY2NDHFwmk0EsFoPnMwUWVoo+/PBDFAoFnD9/HnV1dVhZ&#10;WUEul5PeHaDEi6VDYFMmK4hMKLRardAE2TtGW8Eklw6OKDvnTng+G6TKagIrfLT1KnWWZXRS0NgE&#10;zKCW1ad3330XbrcbP/nJT9Dc3AygBJoYDAZcvnwZJpMJKysrYtOuXr2Kl156CZWVlYKyElXN50uD&#10;10izoU8gsk6Hu7+/j0ePHgnwQxDjt7/9LXZ2dsT+JZNJmZ1wcHAgAg8MUFjxmZ6eFpoRq7UEsba3&#10;t3Hz5k1psjeZTOjv7y8LkrgfKeXLilllZSUePXqEWCyGSCSCdDqNgYEBsevq3rx16xa8Xi9eeeUV&#10;6S/0er0YHBzE448/jsbGRszMzMDj8aCvr08q0nq9XnjnBOCYSGk0Guk54PMla4DPmcHV5uZmGQJJ&#10;uiDFNQDIZwCfDydk4l5TU4P19XWEQqGyHk++2PfGJInxBN9HVgAr0qw0Eck9PT3FwcGBVPYI1rF5&#10;/2/+5m+Qz5cmF6+treH4+FiqkBRT4TMh4s/qVCwWkzO3uLgo6l5EatlbRgqa1WpFXV2d3Nv4+Lj0&#10;9ezv76Onpwder1eQdZVeU1lZiZ2dHaFN0g8wEbl48aIkSPQtnP6uPsdUKoX29nYBCxmr0a7RppDd&#10;8NFHH+Ho6AjXrl3D8PAwmpub4fP5ynofstnSoMO2tjapuPl8PiSTSXR0dKC9vR29vb1YW1vD1NSU&#10;0OJJX5qamhKAh8+ZgByla+nHaHO5X7PZLJqbm7G+vo7j42O0t7dLdYH3Qz/BpL62tlb2r8FgwNWr&#10;V8sAXp1OJ6I/FF0gdZszy7xeL+x2uySjQImS29raiubmZkQiEZhMJuj1ekQiEUxNTcFms8Hr9UrA&#10;/kVGDv0+r4EVOrWqRpZQNBqF3+8XsFoVU1GTFbURnUwPv98v18c4nX6LvRdkEen1elHzU229TqdD&#10;LBbD9va2SN3X1dXBaDRKbMoKDatIXV1dyGQyUk0+PDzE6uqqrGU+XxLJsVqtAkqwP+f09BQ6j8fj&#10;ofIBAMmWuHBEc+vq6sRpU+YulyvJox0cHODcuXOSsQKfD+mpqChpYbPxlxUKOi82pVCvt7q6GtFo&#10;VALJXC4nFCSiHfweGjei44eHh+jo6EA6nZaEh4eHg/aYXFBaj8E19c55YBgcrqysyOwFHo6qqirs&#10;7OwI6rW3t4e9vT3E43HhUvP+6VgODw/h9/slcKCSSDwel74EGlJminw/EXs2s5EqQOSURpiGqVAo&#10;iGoKkzpu1o6ODtkwJpNJUFSv1ysBPQ0QDxTvgYba4XBIMtLS0lJGVeHPcBo3DY26B4gIMDBm1Usd&#10;wMPGTqL2RMVZJSIizcA5FAoJysvgkXSSzc1NKVWzMkV1IXJ1iahTXk9tskylUjI47vz588LHZXWJ&#10;ZU42qhN5onHxfCaOQE4zk8StrS1BXfnceB64v2louFfpqMltTqVSoqKVTCbh9/vl+ZKO0traCrfb&#10;jebmZkEoeM0sBYfDYdHPZ0Vka2sLx8fHuHjxIh5//HEMDAwgm80iEAhI8yYdvNqw/ODBA1gsFumF&#10;YuXv1q1bWFtbg9vthtvthtFolECCNoHS2kSuecapXnVwcCA0JLUhnMkIg0E2sLW1tcl6Mhirq6tD&#10;c3OzoN1srqeRZHMrnQQbiplkmkwmTE9PSxWYRprnoFAoNcmura0hm80Kn52Urfr6erS3t0sPSmdn&#10;p8yrUaurrCwT6YtGo9jd3UVXV1eZw2aASftNbnk6ncZAP+TqAAAgAElEQVTGxgb29vZweHiIxx9/&#10;HAAkKKZjZGWEiCEd0ubmJmZnZyU5icfjePDgAf74xz8iEonglVdekQCAzpX2qqenB2trazIv6fnn&#10;n5chVARfiL5duHABy8vLgox2d3fj6tWruH79Oi5cuICBgQG0tbWhWCwiHo8jHo9jbm4Ok5OTSKVS&#10;wtEnSMIgdmRkRNBXUmVpj46Pj/Hpp59KY+iFCxcwNjaG0dFRWCwWeL1e1NbWIhKJiH0eGhoSe8C+&#10;Q1KamPBpNBpEIhHcuHFDbGkwGBT5V4JkoVAI4+PjiMViuHjxolRSGUiHQiFJunO5HN577z1JnH0+&#10;H/x+P1577TWMj48jk8lgbGysjB7KZ8uAlMEtWQykMM7Pz6OiogIGgwFnZ2ewWCz46le/KjQU2nUm&#10;JOwp0mg0Arbo9XrMzs7CbDZLw7vX60VXVxfOnz+P9vZ2OBwO6Tu02+2oqCjNzWBMwc/j3qNvY7JP&#10;gJPVGaDEsGA8kEqlcPv2bakMOxwONDc3lzEOeD7UvgGj0Yh33nlHwDsmRwRVCKqyAZeJ0+7uLmZn&#10;Z6U/KpfLYW5uDna7XXraSD+sqCjJIo+Pj+PixYsYGxsTRkAmk0EikYDD4UBnZ2dZkEqpc/Y0AMCH&#10;H36I7u5uOUsEiVnN5PmvqKhAJBLB5uYmfvjDH2JoaAgtLS3o6OjA6OgoTk9PEQqFJLlJJBIii240&#10;GlFXV4f29naZIF5XV4e+vj54PpPLf/DgAYLBYJlCFFBC9T2fjSuoqqqSeR/syeReIqBQU1ODcDiM&#10;9fV1qeJQTZJgtur3aeNJF8znS+I7VCNjEkxWSTgchsPhQCKRkN4JUlUrKiqk+qMm03q9XuZekLLO&#10;AZ+MQ0gR47ng81EperQHfCYqxayyshLNzc24cuWKDPZlU7eqQqlSsNXPy+fzWFtbkxk7k5OTuH//&#10;PnZ2dqQgcHBwgL29PQGDWLmJRCKoqakR1cXHHnsMNTU1WFxcxPT0tPgv+uFgMAi3243z589LHEk/&#10;tby8LH0apHGTbsU4srq6Guvr69D5/X4PUVKdTodkMonNzU1sbW0hEolAr9dL4M9GViJd7FLnDXH2&#10;A2knDAQYQExPT0On0wl6SYSXmRgDD51OJyolHJbHpq1oNCrDyhhMESk8d+6clFdJuWB2xoZf8hjV&#10;shEfHiW6WIZjwxQA+excLifyuqSBMbhnIpNMJhEIBIRCxCY3GjuilXTwqVRK+IrRaBSxWEwoN8fH&#10;xxIoE7nn2i8uLorB0Gq1cDgccLlcUoJ0u91CR1H/v7a2VlATGnEOu6FxZrWJCQSTCB4Uj8eDeDyO&#10;jo4OaLVacYTkH9LwnZ2dobe3t4znyPUm5clgMAif/vT0VILAkZERMTBE6ojI8DCyiX53d1fmCRCN&#10;ZQBbXV2NeDwucp+RSEQmVNPwsdmWyDUnv+/s7CAWi8lasaeF1DY2a7MKRDoJy72pVApWq1WqXnSU&#10;Wm1JYaS6ulrUtSgRbTKZxJgRSabaDI19TU2NSPQxwclkMjh37hy0Wi0uXLggCLPJZJLgzmQyCXLG&#10;7yIVbX9/X+hJZ2dn2NrawjPPPIO+vr4yXfqdnR1RBgJKE5CHhoZw+fJlmVI/NTUlCm/Hx8e4ffs2&#10;7ty5A6fTiY6ODnFq9fX10h8Sj8dxdHSEvr4+HB4eIhwOQ6PRiHTqzs6OOJjm5mYcHBxIIk9AQG1g&#10;5NlRhSmoskE6Cas/DKirq6uxt7cnz/ry5ctS1T09PYXVasXU1BR8Ph9MJpMkHEy08vm8lOqTySS8&#10;Xq8EH2oAqNFo0NjYiFAohI6ODjkzPA9MYolwchjh+vq6BAHsDVFBHkqVA8Ann3wizfIWiwUjIyNl&#10;Dftq5YCOkJWeQqE06+X3v/89pqamMD4+jvv372NjY0Pkbr1eL9LptPCkadvS6bQgguFwGEdHRxgb&#10;G5NASqXknJycoLGxEQcHB5J8/+hHP5LkgpQnu92Op59+Gh6PB6urq/L83W43nnjiCYyMjODSpUui&#10;tjQ+Po5QKITh4WGh89GeGQwGRKNRzM/PQ6PR4Cc/+QmuXr0qSCaHyXJPF4tFAbMuXbokwQk/i8AZ&#10;AYv33nsPwWAQHo8HzzzzDOrr67G9vY179+5hc3MTDx48wKeffgq/34+vf/3rkigzUCKFg4giZTln&#10;ZmZk0ODi4qLYwr29PVy6dEkCJyZ9tO3qehcKBamEz8/PS68Mv//4+BhPPPEE9Hq99PLQJzPIYKBP&#10;ahmDRc5RevHFF/Hiiy/KvACbzSaDDCcmJqSavb+/LxRFrh19LJMd7nuDwSCDJ0ldsdvtePjwIXK5&#10;HDY2NrC+vi52Nh6P48qVKxIEklrE76DPeuedd3BwcID+/n4BMCorK+Hz+XByUprBQsUpAgBarRbj&#10;4+Piw41GI2w2m8wyOXfuHBobG8uCzKWlJXR1dUnDLue/OBwO+P1+bG1tYXh4WJ4TAS9SHauqqrCy&#10;soIHDx5gb28PTzzxhAT6ahLGgLSqqgpvvvkmrl69ipGREelno90aHh7GzZs3JSFij8V3v/tdsYME&#10;LUgt02hKqlC9vb2IRqMSazG5yOVyuHTpEjwej/T0MC6gz/F6vfKZVqsV6XRaRDZU+rbZbBYgk8kX&#10;47h8Pi8Sr3xvIpGQeI4AFfcrbRnPF9cMgCjVEXRmxVGn0wkzhPPVgJIC1sbGBqqrq0X0Q6V08Vyo&#10;/87knwkTARcOSeYU+6GhIXR2dooMOysWBD0JznBPNTY2SvKvKnoyKU4mk+KLt7e3sbS0hMnJSdlH&#10;QGkw99TUFFZXV3H79m0EAgEZyk1wi7FNfX09FhYWREGzo6MD6+vrAmixd5FgNMWCSIvVAfDk8yXF&#10;GQYRXyxzspJB9EYtpbIRhTwtOjImE8xU1fkXh4eHIlV3cnIi/P+lpSWpKLCRkuX2UCiE2tpaZDIZ&#10;UT5i9ra2tiYNTER3eL0qqklO6O7urjSDOp1OoUXQubHxnZUVh8MBs9ksXFGiz3TWDJqqq0vDDw0G&#10;g9Awvlimo6Oik+fvOp1OZHlPTk5EU9xkMqGhoUGoB/F4HH6/H4FAQJ6T0WhEX18fYrGYUMmYaKlN&#10;e7W1tXA4HFIer66uxs7OjjT1qwgCr43oqlpBIQLPAVNEfekomWzyd/YfqIkLDx0dAJufuK4M0LlZ&#10;6TSIpNE5scTMapE6X0ItG+r1eukTaWpqwsjIiFC5LBYLBgYGsL29LUgt14DPjvfHJnUiS6QiqOeF&#10;90eDptFo4PV6yxD8dDqNnZ0dWXOic/v7+zJUz2q1lsl27u/vw2q1SlXMaDQiFovBYrGgoqJCaAga&#10;TUndhYEq98Lp6ak8TyY8RDqZlFssFhgMBqytrUnC19bWJghafX09NjY2RJXsO9/5Dq5duyZDtLq6&#10;unDp0iX09/fj3r17mJ2dlcDPbDbj6tWraGhokGCZgEM4HJazxfuho2KwTQU4/iwb/miMWXLnPbOh&#10;ncEbKyyZTEacOpNnlQLDgW1PPvmk9B+pPP3x8XF5rvwcng8AMgRRq9VKYsUzxAotry+VSknjJZN9&#10;XqtaTcxms1KhS6VSaGlpERuqUsj4b7dv3y4Tl2CPAgNqVjBoe3jueJbICad6EyszTJb7+vrQ29sr&#10;a8/SvEopSKVSWFpaEk41y/4EtghM6fWfq9787Gc/k0SF6DBpeJFIBB6PB+l0GvPz8+jt7cW3v/1t&#10;kf+mXbJarWhoaMD4+Dj8fj96enrk+SYSCWle5tqPjo6WDQ2lnyMq297ejqWlJayvr+Pw8BAXLlyQ&#10;a+P1sx9xbW0N77//PlpaWvCjH/0ILpcLo6OjGB0dxfr6utgY2q6nnnpK1o5SrLRppOywZ8Tv9/9/&#10;NCUGM1euXJFkleeI/VLs/WHgynNy9+5d4X6rVXLPZ5RLVtOZpJGeRx+ZTqdRVVWFTz75RK7t3Llz&#10;GBsbE99MNa/d3V3U1NTAYrHg4cOHUkVPpVJS5djf35fqDnnonHJNW8t74jPP5XIIBAIyKZ5Aw97e&#10;nsy9YO8Nnxf34eLiIu7evYuuri5R5WHFnevX2toqAZ7RaJQ+uXg8Dr1ej7/+67/G17/+dQwODuKx&#10;xx6Dy+XC/Py8CDPs7Ozg7t276O3thcVikSoF1ZF0Oh1GR0dRLJaaaAcHBwXs415kcP7GG28I3Y89&#10;jqyW8/01NTUwGo3Y39/H+++/j7GxMaHxMhAn1WZ8fFwC88rKSrz44ovi43kGGMcxZgEgvSJLS0vI&#10;5UpqTqTfGgwGoYFyrgyr8mQkFAqlwYHz8/NSHWQwXVtbC5fLhWw2K0kM9yerk0x0uD87OztxdHQk&#10;wg8UHeA6NzY2Sj9gRcXnMvL06wRr1QZ79qVRvSqVSkmPQjableGhdrtd6OO0fYxx1KZs2k76AoKR&#10;KhPj6OhIYrne3l709PQIC4CUWsbf7ENkDK3SuBmr0J/xXPMaed5CoRD29/cRjUaFIk5Qm8+e/iGd&#10;TmN6ehpbW1siFU5wg7F0LBZDLpeD2+0WG0/7sby8DJ3JZPKwE54lMJvNVjY8raqqCq2trSgWiyIX&#10;yU3BfoLa2lq0t7cjmUxK4/bZ2RmGhoZwenoqg7rYABOJRJBIJBAMBmXwHR1jPp9HMBgUakwkEpHg&#10;gpuESjlULyBSyj9T+YPlHFI9mC2yl4RcZ8o88iHlcqWpx4eHh+js7JTKDgPfiooKQdpJXyLtg1Kr&#10;7O9gkELqGSUyWTquqqpCV1cXamtrcXR0JEgZy9aUZmWGXFNTI4Fkf3+/GOV8Pi+OiYGKysULBoOo&#10;r69HS0sL9Ho9dnd3hbvPQUw8MCy5k0alBt7sM4jH4zJXgk26DLI474EOTq/XiyQuNz0POJ3fyckJ&#10;9vb2pL+H98wkRg2UieAwCaEEG9EWJhpUFzo6OoLZbIbD4YDH45HvYQJ0enoKt9stDYuFQgFdXV2i&#10;QMKkijrSPp8Pp6enCAQCEiDQsTOYpBEyGo1wOp1lgyjPzkqqVTSwdObkdLJaR1SL17m9vY1oNCrK&#10;ZhRfYCKTzZYkZCmPyr2g8pWJMKsN+/Pz84jH4wgEAkIfIAra19cnhvDRo0e4ceMGrFYrXnrpJaFH&#10;sO+F1YTKykpB4FnlIz/XYrFI1SObzSIYDGJ3d1eMYnt7O5qamuTshkIhqUxptVpBk1mZOTo6koDi&#10;9PQUnZ2dwj0lYmmz2coABp4/BhlMdtPpNA4ODjA6OirKd3QOZrMZ8/PzUl1samoqcyrcl1y7YrEo&#10;PHuVMwtADP7u7i6Ojo7Q0tIi+4DJA88GjT2lqw8PDzE3N4dwOCxrwR6vcDgsyjoEHZgkkypJpJtB&#10;BXvtSDdhf9Krr74qQhqnp6dwOBwCNnR0dMDr9Qr1JJfLCXWTPoM8aQoi2O12cbqUFqcKzPj4OP7+&#10;7/8eZrNZkkSVVsMk5+TkRHqovve970nlS/3/bDaLpqYmXL16Ve5jbm4OU1NTmJqawr179wTdv3bt&#10;GlpbW8Xu0//w3LAno6GhAfPz8wgEApiYmBAVMlYKV1ZW8D//8z/4+OOP4XA48N3vflf8XCwWkwrl&#10;zMyM7BGNpjQ8kcAYAwcmiUxeidBGo1HZSzabDd3d3ejr60MikcD29jauX78u6j3V1dXiz1hlVqtg&#10;qVQKH3/8sQTXTJ6oRnPx4kWhSakUEY1GI/RgyoG/++67yOfzeOqpp/AXf/EXEqCwSkdfQv74wMAA&#10;gsEgrFarUKiYtPK9DHC1Wm3Z8DcCTrwX7mEGirxO3iOpcl1dXQIkaDQavPHGG/joo48wODhYJvKx&#10;t7cnKC73AOk2Wq0Wu7u7ePToEaqrq/Hzn/9cbAf3U21tLSwWC5LJJH77299ifn4e3/rWt9De3i4D&#10;hGkDOI+DyfidO3ews7ODvr4+SUCtVit8Ph9+/etfIxAISGI7OzuLzc1NeX42m01oOB988AHeeOMN&#10;aUbmTBA+C67tnTt3xLZdvHgRQ0NDcj5Z3fgiOEjg5ty5czAYDDI4tVgsTeamghKpQDxDrB6Hw2H4&#10;/X6JB+kT+dzYS3p4eAi32w2bzSaAA0U4gsFgmb+kTDgBFPoNJg3Nzc3Y2NiAVqtFZ2enVDqZfBJo&#10;ITOBwGQ2W5LmJ6WXPstmsyGfL/WZTU9PQ6vVoqWlRc4xARuV2kZ/wOfKs8mzwnhI7ZElsGa32zE4&#10;OIjh4WEMDg5iaGgIw8PD6OzsRH9/P3p7e6ViptK3aefVaj/vmS9WkgBIsq5SFVU2i3q2CoUCtra2&#10;EAgEsLOzIz46lUrh8uXL0kND0OTg4AC6YrHoYRDFxhiWb51OJ6qqSuPSyfmmIWtqapJgSa/XIxwO&#10;ixII0ezKykoZUlZXVycOoK6uDna7HX19fbJB6uvrkclkRCIvnU6LQ6KyFA+C1WqVMqWKHnd2dgrS&#10;xIfKzJgbiRkxKScqqsMDxU2cTqfl4ZHaQy4/F570Cj5ov99f5pzpvLlpmegQOSwWi+ju7kYoFAIA&#10;OXzcKAz28/mSgksymZRyo8PhEGfNBIGbmEg/f97tdgutIRwOY3V1VQ5kZWWl8EVpWLhu/HkikQAE&#10;ZaCRHRgYkASJxo9BPp2J2lPC9VPXkRKyNTU12N/fl/IokxA+ex5MGjI1GXE6nfJM1OCB10rFBH53&#10;NpuVWRVcU6qBGAwGtLS0IBaLSeBksVgQj8cFLY/FYkLzq6qqksSRPUZarbZsWA+rHjRA8XgcbW1t&#10;QgnRarWCVqmJgc1mk+TR5XLJ5xIMIN+f5dlLly7JEB5K5xIlVVEdVgjI3yY6RCSR6kgEFnw+H159&#10;9VUUCgV885vflCockyPg8woQUSVOzN3a2kKhUEAqlUJnZye0Wq2U9aenp8WIETVikLG5uYmVlRWh&#10;NPI6ya1m0E7OLpsQiary/WyoU6eNp9NpoVaenJyIE0omk9I0VyiUlFmo0T43NycIstVqhdVqFblp&#10;onHkOLNxuKenRwJwJhSkibD3qKurS9aeDk+l6nCopkpZYrJLGgsVTFgZ4dnli/0jBH2Y2ND58LzU&#10;1NRga2sL09PTSCQSQrNLpVKSWFGqmfaKyB/RWK1Wi3v37mFrawsnJycIhUIYGhpCRUWFPDcGxL/5&#10;zW+QSCTw/PPPC7qt2gmVbkvQZmRkBMDn0uWkepCyxiDb5XJhY2MDGo0G+/v7kvjQAX/7298WRJh7&#10;kOAQr1Gj0cDj8WBzc1MS6kAggLm5OZH3/fjjj4XawWZf2mTyzD0eDyKRiKjh8L0qGspEleg27cX8&#10;/DwWFhZQV1eHL33pS0IH1mq16O7uFmnr7u5u6UshQEF/pvYY3b9/XyqyDAxZ5dzf30djY6MMzGX/&#10;IwMVqudUVlbixo0b2NnZQWNjI370ox8JwMNnRilrUpROT09FrIXzklhFYU/L2dmZVC2pGGQwGFBT&#10;UyNBXX19vdB0GLSzasDKC4O8nZ0d3Lx5E7du3cLDhw9x+/ZtaR7mOWXVm75ADchYdQKAubk5pNNp&#10;9PX14eLFiwKk8KyScsnEUqfT4Stf+UqZGiLBUAZtjB/29/fx4YcfYnJyUgCsBw8e4Je//CWqq6vx&#10;5JNPwu12IxQKCTA3Pz+Pu3fvYnJyEh988AFu3ryJWCwm/iAUCsn8FSbtJpMJa2trmJ2dxeDgIGKx&#10;GJ599lmJ90hrZz8hgVhWC7hPW1tbsbq6Ku+lUMcXWQgqW4L0Od4/6Uj0R2r8wwTB7XYLkKv2CBIA&#10;JchM3006IFCiz4VCIfHziUQCLpdLnif9BWMUPstEIiFqa6TWajQlpSaydP7hH/4BkUhEVECNRqPM&#10;3lJBVbUpm//OWElNEBhzEXBUGSW0+ZwXxXjabDbLMF4mJKOjo+jr60N7ezu8Xi+cTifa2trgdrth&#10;sVhgMpmE5UPKLenUpLTTh7lcLjQ3N0tsT7BK7YPi3wGIeiqTxEwmI8P/KrjRKUPHjULt9NbWVtTU&#10;1ODWrVvCJddqtQiHw4jH44J0VFRUiI40VRX29/exvr4uWdLAwAACgUCZHCyTBRp3lvgo33p2doa9&#10;vT0xeIVCQZyxOoyNpU/SgWgwDAYDisWiKBc0NDQgk8nAaDTKPXPhVLSSAaxapqMD5CLzOolIMQmL&#10;RqMycI4bk06YdBZWckgNOzs7k8GJTAJYymN5ixuOyHlDQ4OU1+jQqqqqypwWgw42hy8uLsp3UwZX&#10;lY9Vnw17KriRiESSHkUHNjMzg7a2NgkyU6kUFhcXhWbBihCTP5W7rR5C0tM4qZxTxtlUzmfCwJ7U&#10;Nxq1g4MD6WP4YmDPIIHSoEQW6ZwY+BQKBaFjcX+TThGNRnF6egqfzyeOheg3AEFgGDgwuSwWiwiH&#10;w8KLpioWG7CY3Gu1WoRCIWkeowLb4eGhTNllkF1fXy+9I9SpZ3WGvVM8g0SpWFVU6WxsTvd6vSIx&#10;XV1djenpaeGpvvPOO9jc3BTK3djYGMbGxsrUXjirgvfBXgG9Xo8/+7M/w9bWFpLJJNLpND7++GMM&#10;DQ1hf38fOzs7Qhc7PDyExWJBPp/H7OwsnE6nOE7aJbXvgXuKk7W531ktqKqqEsdPVI1VVso8Li4u&#10;igoVKZ8qEkUKgtFoRCAQEIAAgEgTcn1JHWEQ6HA4sLy8XEaToh3K5UoDy4gcPXz4EF/72tekz40O&#10;iVKgDAyrqqpgNpths9mws7MjtMD19XU0NDTImdvd3ZUgLpFIoKamBsvLy/jDH/6AF198UZwcAx8m&#10;nLQV+/v7ePbZZ9Ha2gqr1QqdToe1tTU8evQIPp9PaHakjLHXh8mRRlNSLtNqtbDb7dDr9Xjrrbek&#10;2Z525Y9//CPW19dht9tl1gTptgx8GCTx2ZMKQgU10gxpXwmysLJKe1VVVSW2lvOK4vE4XC5XGdWQ&#10;NoAyvASruru7kclkEIlEpM+ClNyGhgYBoliBp33k3CU2nFKIgL1zRENVNJ+2nAkLn9HVq1dFopki&#10;FycnJ+jq6sLKygoGBgZEcZGVW/Xz6LsnJibE1xQKBTz33HMYHBzE9vY2FhYW8Pvf/16qwOTcq/2K&#10;NTU1mJmZwfT0NIASAKXRaATQIa2arAcAoizFQJnJ2dHRkfTFkXvOxIjPn6I1DNYIQtJ+05cDkF4u&#10;AKJoyRhFZUcwHmDlnT0u9G2kFxcKJYGTRCKBcDgsCR57BDnHgCgx6Z/Dw8MIBAKorKwU7j1pYEyI&#10;VFTfZrOJX/7d734nz+drX/sarl69Ktd05coVrK2t4Z133hGaGtXYGPDxmTMp5hRxjUaD2dlZvPrq&#10;q8jn81haWhJQhBUIlfZDajnp2apqJqtlgUBAKh0qFZsxHRM37kfKwZvNZrjdbhFpIO2UM1Xy+ZJ8&#10;/czMjPT+cY/wrHLuSmdnpyhgqo3YyWQSPp9P1oZ+mWfPYrGUMVay2az0WBWLRSQSCTnf3F+M/954&#10;4w0EAgHZc2+99RYSiQT6+vpEmY/2SU1+uTdVej3XjRUXgt+MUVTbR2CAsQ3vi3aLdOgvslXoa/id&#10;6n4hgMbrUitZBJPS6bTMeInFYlLhVeMcrVaL9fV1ifuLxSJqa2tLMSybsVlhoNNkoM6BWsFgUGY8&#10;8KKuXLmC2tpaaWZhg/Xc3BzUFznDRPyLxaJkiAaDQWQP+SI3lw+cSD0AaV6lEeBiqFOmVWoDuYos&#10;z2k0Gvh8PnmIzc3NSCaTqK+vF2SECiS5XE6SGGa/X2yYZgMjA1zPZzKe1Oymhrter5cufSJ3pHxw&#10;rgI3ITcO75kofX19Pbq7uzE3NydzQPgebg5uIpbkGMAHg0FUV5eG9VACl99BlJdlbB4OUqC48fnZ&#10;bC6nEVleXsby8rIEhLyPysrKMhSDyYJapeA6cy31er0kPjwEKtLPfcoAlL8nk0nEYjH09fXJvatD&#10;27a2tgShoZNSKWv5fB52ux17e3uwWq0yVZfJcLFYFBlRJh0XL15EJBKRQ8zE3Ww2IxAIyH0SOeV6&#10;scrmcDgQCAREeYOITDKZlBkeFBkgBU81omx23t7ehsVigdlslp4eVlh0Op1IZNKgaDSlpnvqZ7MS&#10;kMvlsLCwIOeQhhQApqamBG3J5XLSS8XeGTpCoFzPn4l9VVUVkskkbDabNHPyVV9fj7a2NhmGRb4z&#10;AJmNw/1DkIFSmEwETCYTfD6fBAPcX57PBjIlEgkx/oODg0IZs1qtUmFQk33V7rAqwVkK7OMgEkcH&#10;UCwWyyowXL8//OEP+PKXvyxyysViEePj49Jkr9GUZgH96le/kmnBdMhEztgPR9QtHA5Dry9NaSZq&#10;x6ZBUiNVTjAD8I8//hh+vx8//vGPRYKb6D2f+YMHD/DVr35VAgAm6U899RTOnz+PTCaDf/3Xf8Wv&#10;f/1r/PCHPxSKAYGcXC6HpaUlbG5u4oknnsDLL78szmp1dRV3795FU1MTYrGY8KJJC+UeV0EI7i8+&#10;F9pTleJCFRlSx3hOiOhysjiAsqnvMzMz8Hq9ckbIqyaFhBVKn8+Hd999V66JqkTclwRENBoNPvzw&#10;Q5ndQGU4jUaD1dVVTE1NSW9fJpPB7u4umpqaxCfQdrNiSJWznZ0dXLp0SSq1BNEASOW8ubkZf/rT&#10;n2AymXDt2jUZTloslvoBYrEYPv30U8zMzMBsNqO/vx+PHj2CzWbDM888IzTH/v5+BINB/Pu//zuc&#10;TicuXbqEnp4esf9bW1tYXl7Go0ePys4wq2Jcf+4rJrH0CXwPh0CSvkMKJtXNmBw1NDQI3Y9sA7X6&#10;QGCDZ4kBpE6nkwnU9FncQ4VCQRQpOf+DrA6uOyWmC4UC5ubmsLi4KPdDAIgURPow2j+z2SwqRrTj&#10;BCVU2iWvh3aN0v58zn/1V38lCpsECHK5HLxeL37+859jdXUVb731lih2kU5LX57NZvHrX/8aZrNZ&#10;qKWsrFGFL5lMIpVKwW63C5iq0m/o19WknnR0nodgMChVV4J5PEfc0wQAmFy43W74fD5hV+RyJdU3&#10;u92OcDgs8Qmpki0tLbLfqYpKlbCFhQW4XC4BqElz0uv1eOKJJ5DPl+Thg8GgzEcaHBzEzs6O0J2z&#10;2SwaGxsRj8fF73NWB/vIIpGIDCReX18XNS8qY7DmDKgAACAASURBVI6Pj2NiYkJ65C5evCgsHHVd&#10;GavRhhHQoK1gnEN6JdeHSQMBZyZ1tEN8r8oa4bngWqqxHCldBKvVRJNJCquYTU1NQhe0WCy4fv26&#10;xHR+vx9zc3MyToGfRcAlk8mgAoAgrTzA3PxcBGajRJrPnTuHr3zlK2L06Gw5aOjevXu4detWmVIJ&#10;ZTeJxBP550RYn88nN6OilERJuGFJByECwfIdUUmi9AyCVA5aZWWlzC8AgNnZWTz77LPSB5FIJOSB&#10;8SGRssHEhvQd9bo4UO74+FiGRO3s7KC7u1vmPrDHg6gdAAkGyfXjQeKD5oNn0MN70ul0aG5uFidM&#10;g8DnRQSUhklt3KaqF9Fnh8OB7e1toQAxgFTXX12PfD4Pp9MpzruyslIGzamGicEDkVPyAbnxeW98&#10;FjTGLMkSYeZ9E5lSDxgPDhGIXC6H+/fv48qVKyLrWiwWsbS0VKZeQWehVoF4YOLxOHp6eqRpi8o6&#10;TU1NaGtrk1kLdCBcazZtc1/w/zn5urq6WhAAGgKz2Vwmh1koFKQ6wmSjrq5OgiY2cp+dnZWtT29v&#10;bxkVkKVycquJLvCc87vojNiAzZder5dqA+e0MAgDIEMcuZ78DvX7mSDwnLa1tWFpaUn2Pl9arRZO&#10;pxNut1t6AljF4VqolIazszNx8Lu7uwiHw1hYWEBzczOOjo4EEQUgTmh4eBg2mw3JZFKQaAZiDOoD&#10;gUDZflA5qwQqmITSUfNs0PGRKsIqTUdHh9AqlpaWMD4+Ls2bVIAjzYOJ9tzcHKLRKOrq6qRykc/n&#10;0dLSguHhYej1ehlyWF1djTt37gjS7PlMqYw0Ul4/A2c1WPyP//gPfOlLX5KqUDabxeLiIl577TW8&#10;8MILgj4TaNnf3xcqaU1NDb7xjW/gl7/8Jf75n/8Zf/mXf4mOjg4UCqVej3/7t3+DwWBAbW2tcLSL&#10;xdLk7sHBQbzxxhsy3O3g4EDosqSysMqs9hHQxtIBq83o7Dngc+N7iFrzfDJxoq0GgLW1NTkXX+wb&#10;oA2k/WF1gnaFg8QWFxfFCZPKR8oDz0FVVRVWV1fF8fJs3L17Fz/+8Y8Rj8dl5gRV1Q4ODqTK5PP5&#10;pFGUvpZiAFRZI/3l5s2bePDgAZ5//nmRt/z000+xurpaZsePj49F6ZHBGGkzZrNZZh9tbGygq6sL&#10;2WxpwjHtuMlkQktLC1ZWVpBKpSSQ4uR2+k0mjuTcV1ZWwuv14t69e9JfQ+Ra7TVTr5XUPTIBKJDB&#10;aj99Du0NFa5YSWlqapJgl4E87yMcDksvydLSksxxYF+AVqvFyspKmR3a3d0Vv82Eku9l78fm5qb4&#10;oUKhIDaNfydNk5QaDnxlHNbX14cLFy5ge3u7rH+EtGCtVouenh7cvn1bgOJYLCYgAlFoAhLHx8fi&#10;Qzo6OvDtb38bZrMZU1NTooDHzwYg30U/wXXmrCMyTBi3ME4kuMuEk8AA5e25/sViEa2trdjb20Oh&#10;8Pmg1kKhAKvVKpVOjUaDnp4eAJAZX6qgjcvlwurqKgKBQBlAptPp0NraKtWfk5MTdHd3Y2NjQ2Zc&#10;DQ4OCpWqpqYGqVSqrBLidDpFjp/0v9bWVoRCIaFa08Yw4bBYLEilUpiYmMD09DRsNpv0yrpcLqGh&#10;k15FQIhxltq/QZ/K++F5YFzO9eH/027RZ6svxluslDDpoR1V38M4id/FZIQ9YwDKgKGBgQH09fVh&#10;dXUVc3Nz0nvCmV/FYhEVRNi/yMNSX0SZfT4f7HY7rl27JtNbeQFq8HP+/Hn09fXh7bffht/vl6C8&#10;oaEBxWJRBotVV1cLElUsFoVTa7VaJdBgBqdy32jUKysrJcHhIdrd3YXns+nZHDR2enqKpqYmaDQa&#10;LCwsCNKcSqVw9+5dDA0NSSPR7u6uLHwul8Pe3p4Yf5WPqhoKrlt1dbU0sxN9dLlcosCg0+nkYAGl&#10;gIUGREXuuFGIGtAxMLBnJYm0MzoztYTJBIXXyYoF14yGb2NjQ5CzgYEB6R3gNXK9gc8rLHyP2+2W&#10;AUOFQknB6/79+/J88vm8jK6n9KB6ENTqhtrEyMSIlCeWctWqC9eTnHwG+eFwGDdv3oTD4UA6nZb5&#10;Jfw+lkK5tmpixb6CaDQKi8UizoOqKyoKfHZ2JhN30+l0WaMbryuXywkNiFQrtXIYi8XQ0dEh/Tys&#10;QtTU1MikXFbdiOo7nU7U1dVhdXVVpANZmdzf35e5JEajUdRPyMWmIVMTJJ4TNvZfuHAB3/jGN6R3&#10;5uDgAL/61a/EsSaTSfT29koSxH1BVJjPkBU1GnGv1wu9Xi+9WQyCm5qahMbEpI8oDvt/qB3O72Oy&#10;R8SLiQdfatKTTqdx584dodeR7slgYnt7G3t7e7L+nDieSCREDY/BksViEbna2tpaaU7nnioWS02S&#10;58+fF/6vwWCA0WiEy+XC0tISpqenJfClQo9Ke2S1gg3zVVVVsFgsGB0dFWlmTgBvaGjAY489hsnJ&#10;SZhMJqnSkqbEtSB4RPtcWVmSdn7zzTdlvVnp+9nPfobW1lapmn7Rael0OrGVnLr+q1/9ShptZ2Zm&#10;hPra2NiIl156SRIk2rrnn38eTqcTns/6ID799FMEg0FsbW3BZrMJ3YwJMuXWSUmi3VAro3ze/MXg&#10;iBPXye2vqSlNcuYrGAxidXUVIyMjovzGNSF/W6fTyXRjrqHRaMRLL70Ei8WCW7du4eOPPy5r5P7t&#10;b38LnU6Hzs5OnJ6WBnFNT0+XIYs6nQ7z8/N49913cf36dQAQdTX6g93dXbz22mv/Xw8dkxja/kwm&#10;I2vOM/Lf//3f8h4G72pllJPGebYZ6DI4ZTAOlNSfeOb5GUwwAIjIC4Nigh+U46S/ZlVic3NTqrYb&#10;GxvSh0mVSRVULBaLAjAwsee10ccQKKCYBnvOCOwwYaQvp5+kyEuhUIDdbpdmccY1mUwGS0tLQs8h&#10;ykuBEJvNJtQygp9M1Hw+n8Q7tPvcr6SAMsAkpY/UZgAYHh4WWXAyL0hdpC0m+Pfpp5/CarVKFaej&#10;owN2ux1msxkffPCBrDuT5ZdeegnV1aWZZhwsTD/OPcbEqL6+vizhODo6EkSfdobnixQ+xm86na7s&#10;+UQiEZmzYrVayxq9Kyoq4HA4oNfrpTKlngnShFmBJrjK5IP0cO5PDqclAMUmaYvFgkAggM3NTcTj&#10;cbS2tiKTyYj/Z0wJlMAISnxzDyUSCbS1tUl8yDWrr6+XeMNkMgkYwASIUtukOHMNPJ+JMlEUg3tM&#10;vRcmB2RAqIA0bQptBqsRjFP4YhzFP/O9/Dk+dxVoU+3GF30rrxGAgNQDAwMYGRnB3NwcPvnkExnM&#10;m8lkoHO73R5m1iriyUPKL0gmkxgcHMTLL78sFAlyX/l3DjZjMGG320UZhQaazbtEbxnkcQHI/Vfl&#10;R9UgmhuQP09UYXd3V+ZwUPeX1KP9/X0sLy+LNCiDLh58aidHIhFBXtgsdXBwgGw2K83Y5BGTS1os&#10;FlFXVwebzYZoNIp0Og232y1zApjBazQaxGIxnJ6eyjAzu90u6LN6yBm0fjGD5QYiTYIcSR48cn7p&#10;mBhks4RcUVEhgwe5gfna398XVRwVnaf0LJsvc7kcpqensb+/j87OTlFb2d7eRjabxfnz57GxsYHT&#10;01OR5aMh4T2ojXx8xtx/1dXV2NzcRKFQwPb2NlwuF46Pj4VqwWtj2b2pqUnKwFzDmpoabG9vw2w2&#10;w2QySSMvZx6wmYtKMk1NTZJQezwe7OzswOv1ijGk5CGRVzZgtra2SimaxsNoNMowPO5prVYrsyO4&#10;BtXV1VhbWxO6VaFQEDrM3t6eJJf8M403k59UKiV7kw3riURC1laldjFgo1GgnB8NxNbWFh49eoRr&#10;167h2rVryGazZU5ubGwMExMTYlhHR0fR2Ngozon3yYCWwZAqY51KpXD//n1x8B0dHRgYGBAONSkH&#10;rGCpDqytrU3Ou0ajgeczahR58mrgpdVqJQnkNVGWL51OS/8XBS02NzcBfM5h5T3t7u6ioaFBmuAZ&#10;HJ6eniIajYq4gEoxbGpqgtvtlnWmo0smk2U65PF4XOwaP9tgMKC3txdGo1EGgzFAb2trk73AvhAm&#10;kdlsFrFYDEajEW1tbZKUcb+qwSlRXlaYaUfJx758+TJGR0dlwJyK8LKhncEHZx7E43E0NTVhc3NT&#10;9jJFCA4ODvDEE09I4yjppm1tbWhqapJg/vz58/B4PHj99dfx2GOPSaM8bRqrCwScEokE3nvvPXR3&#10;d4tj5TnjHjw9PZW+hXfffRf19fV4+umn0dnZiZaWFlitVlRVVaGzsxNbW1vY39+XSgvPDAG0vb09&#10;vP7667BYLEIPqa2txeDgII6OjtDb24sPP/wQyWQSTqdTqpwzMzP46KOP8PDhQ7G71dXVGBgYgMfj&#10;wdDQEEwmE27duoVQKFQmW+73+3Hv3j3cu3cPu7u7qK2txeXLl4XiQ5/IQIy0Sdps9j6xEgVAEnT6&#10;Uv46PDzE8vKyyKT/5je/EeT+2WefhV5fmrXFSlV1dTXOnz+Prq4usU/5fB4jIyOSLKrABuMKAhqp&#10;VAq///3vxW5sb2/LOSR7giqT7BM5OTlBOp0uU1mjOAtpQdlsVuZJxONxuQ7ucYI/TOwTiYTI08di&#10;MSSTSZHiN5vN2N7exqNHj8oq9vTBWq0W8/PzuHz5ssQlVO+KxWJ44403pNdvc3MTo6Ojsv8ZR/B5&#10;sAdxbm5OZEyLxSIuX74s1VKyItTqmlZbUubjAFH675/+9KcYHBxEY2MjWltb4XQ6MTk5Kf6+r68P&#10;LpdLKN0MxnlmaVOJTDNJYW8hfdHh4SHeeecdFAoFEYGorKwUuhMBxL29PbjdbqysrAgFKZ/PS48K&#10;r4Pn2+l0Su8bRTUYSxD44T6mz6W/ISWLQwxJqeK5yeVK8z9Ixzs+PkY0GpXexsbGRrhcLpjNZql+&#10;cTApqdo8c+pe4D3Qv/Pv6kutWDDe4LNjb8rKygoWFhawvLyMiYkJ+P1+xGIxzM/PSzK1traGg4MD&#10;hEIhTExMYGdnR4bsxuNxbG1tYWdnR4QUmASzx5h/VmXluZ9Uf854imdZZZowuSHThz+Ty5WUyGw2&#10;Gx577DG0trbKHBSd2+32MHAlRYCBU1VVlUgrtra24pVXXikzVERHGSQ2NTWVBcuNjY3QarUyJbur&#10;qwtGo1EahSgHl06npSzmdrtlE/EQf7FMpGZbzMwYQPOmT05OcHh4iFAoJAeIgQQdverwSVXhQSI6&#10;zBK12WyWg66qSfD6zWYztra2pHTL9+7t7WF7e1tmmNDZMwkgzUYNTNX74AEkkl5TU4NoNCpKHCr/&#10;j0GGSmVh8kiVltPTU1EX0GpL6kdAqYqTTCah0+lkUJ9G87m+NT+fU5EdDoc0oBqNRkFpSNuiA2pp&#10;aRHUX82OVYOh0haWlpbEKObzefh8PmmGJSrLjV4oFHB4eCjVGf46OTnB0NAQzs7OpKp0fHyMdDqN&#10;hoYG5HI5+Hw+bG9vw+fzSXLEZvzd3V1sbW0JdYBo/dnZGRYXFwX9jkaj6OzslJKyVqtFJBLB3t5e&#10;WW+Pw+HAuXPnypAJo9EowSpL/EwamWizGqQe/nw+X8YXByAUiv39fdGAJ4pH6hl5qUSp2BAYDocx&#10;OTmJuro6fPe735WmWK4vG9h7e3sxOzuLYrHUyEgtdDoOlYvKSgc/gz0s09PTkmyOjY0JkkhwgvQv&#10;9uhwLRjA0kF0dHSI/WhubkY4HJbqAdEx9kAxmWFCSASPPVZ0+gyEiKZXVFRgb28PXq9XSs2FQgHN&#10;zc2i5Mbgwu12I5fLYWRkpCzZV5M+rkVnZyfcbnfZzISWlhZcvHhRgqtCoSCVoGg0isHBQSnV83N5&#10;PkwmE6LRqOz5YrFYhmwROSQSzdkeX6xic5+2trbK+5nQMBD4Yq8OpyInk0m0tbXhpz/9KZ577jlY&#10;rVZcuHABfr8fN27cwLlz56TCAJSADc59YFW7trYWs7OzCAaDGBoaEm47AEHeiVZOTk7i3r17OD4u&#10;TbfPZrMCCBDZBkqIaCKRQEtLC15++WWZf8RAikEbJxAvLCzAbrfDarVKVez09FSSEfLhgRKVxOVy&#10;ob6+Hg8ePMD8/LzQOQkq0L6RhpfLlYRCqAAUiUQwNDQkTa6Li4uYnJzEo0ePMDMzg+3tbQEtzs5K&#10;w1EZcBKxVOlylJgk5ae7u1toDtwrTPKYRAKQxISqRpT/bm9vx/nz5yXxMBgMCAaDuHr1Kl5++WW0&#10;trbKfCK9Xo+dnR1cvny5DEhi/ECajNVqFQW1s7MzGZ6Yz+exsrICnU6H7u5uCRrZh8RAhzaBARPP&#10;BP9Po9EIjYtN63xm7IdQ5+zwnNDO0l7F43HcunVLElY1AWcyStERgk46nQ6pVAr/9V//hWAwKGeM&#10;1caBgQGxO/RlOl1pCNqNGzfw/vvvy0De4+NjXLlyRZBuykDzHJAmSEGVxcVFaLVavPDCC6IExMZn&#10;yucyRurt7cWlS5cE0DIYDFhfXxfVJ64X118FLdTE6he/+IUk5HzFYjHpu7DZbNDrS7L8TDQASCM+&#10;9x1jFQb/Wm1pLoPaN8t7ZnWCzAHaLvb60P+cnJyIiAM/m0EyKU/qTCyqNtHeEGDh2lBVdWxsTHrD&#10;6LP4fgKdrNBxX5KCbTabRdiFkup8D202/W06nUZtbS12d3cl4QgEAjKIc3V1FRsbG8KgoYAL45rt&#10;7W0RcJidnRXFLNI12Tj/8OFDzM/PI5PJoLm5WRRACe4AkOfDX1+MN8kS4fnh+aBddjqd6OvrKyUb&#10;Go1GGkVVlIhqDD6fD88995w0wpACQePJYJFltWKxKIad1JZCoYDl5WVotVqYTCaZcBgOh2Gz2aRk&#10;yRI3kURuEL7Y48CHTDUI9kVYLBY0NTWhsbFRAg3KddH4sGmpWCxK+ZayXxyaxiYncqDJvaQ8Jp06&#10;A082m/Eg8EXuPI0DkxkGt5wUzcOk/iwfoEqzImrPa2FQoB4qOnWWGJkMVlRUYGtrS5rNzGYzzGZz&#10;WZYbCATKlIOI+hB9ImrY0NAgySUDGjZgazQaCaaZIBUKJaUEJoxs/isWizJcj6V7lsP5eWwyZuUI&#10;AKLRqAzW4XeS/nDu3Dnh0tJZM6Gjhj+59Dw0HIrDSaTFYhErKysSmKTTaSwsLMjacibK2tqaTOwM&#10;BAIIhUKSZNPRP/bYY2Ulc+5BNtVSqYhSnSw50wmeO3dO1FhaW1sRCARk6CXlhYn0qYoqLS0tQr1T&#10;B1VRQ95qtcLv92N9fR1jY2Po6ekRo8m9TdUmzpwJhULI5XLo7OwUI6uWXelAiaIQ7Xj//fcRj8eh&#10;1WrR1taGxsZGuW/uH7WnhzxaBsmFQkEa94hSslE/kUhIpYZni0ggqWCZTAYOh0OQQwBS5mfyzV4R&#10;UhC1Wi1cLhcACHWwoaEBa2trQg9g/8zFixdFzYT3waALgJxNOk/aFq1Wi4GBAVEQowHnmQ0EAhge&#10;HhZUjvuVpX7S0iKRCFwuFzo7O8vOO6sDjY2Nokp1/fp1GbzodDqlSfPJJ5+E3W6Xvceki9+pAklE&#10;Qm/fvo3BwUGhZfCc1dTUoK+vD9lsFu+//z7u3LmDmzdvSj8UOcBEmQ8ODvDJJ58gEomIkpY6aI6z&#10;LN577z2Mj49Do9EgFAqhoqIC3d3d0punouq7u7tYXV3Fl770JeGsA5Azx+pPRcXng74ePHiApaUl&#10;pNNpOBwOkbO8cOECxsbGYLPZsLKygqamJuzu7mJ+fh5LS0tCYyUQRkoEqatMSi9fviwVDBVFZ3DI&#10;BIV2Rv2z2WyW5EUN/tg7RF+r0+ngcrlgt9txcnIiPigej4uQCwMzqkuyykjKEoNzgkXcC5FIBM8/&#10;/7wkVkajEZFIBKurq0gmk4hEIujs7JQmcK6FXl8aqnvz5k28/vrr6O3txfe//32ZHdDf3w+z2Yy5&#10;ubmy/kIGfwxgGKdw/zHAY9JFqV3+mTRZ0stUVSj2xNHWcX7C4uIipqeny0CGkZERvPjii7hy5YrI&#10;jPb09GB6ehpvv/02lpeXsbi4iLfeegvpdBq9vb24du0auru70dHRgXw+j1QqJRVVBqyBQABvvvkm&#10;bt++DQAy54fNwG1tbZIksD9Hp9PJHqqrqxNRntraWjzzzDPybOl/Tk5OsLy8LDFGIBBAQ0ODDE/1&#10;+/3405/+hLt378LlcsFqtco10g7SJpL2+frrr8Pn80Gn08l8K16PyWSSBN3n84lUL6k3RqNR4pXm&#10;5maRVCWAoarI5fN5kXdlPKPaNcZOrHjxRdYD40cGyrRjjEm5v5xOJyKRiMRSOzs7QudkHxXBXSbv&#10;BE25H7k3Wfklg6G/v18qLxx8x/4lvV4vvWhVVVVyDiwWi4BfpO+yMspnUlNTg/b2dql8seKpKksR&#10;+GUlamdnB8vLy1haWsLGxgai0Sji8Tg2NzcxNzcnfS+cm0WQgomtCoSribpaCVEBUgLz2WwWuqqq&#10;Ks/a2prcHDNAHki/3490Oo3BwUEJiFj6p7Mkx47cWTVg02g0Qm1i6TISiQgVhEox5D0ys+ZnsSzF&#10;f+OmV40yh8DYbDY5DDTe3HjkP9fX1+Pw8BAulwtdXV0yDIXIIVHOmpoa9Pf3C0+fVIhkMinfn8vl&#10;EAwGRfWAwT+dssfjkbVRh/k4nU7YbDbs7u5KM5vKwWMyRcoQ0YX6+npEo1EcHBygqqpKJOBUJFXl&#10;AzOI42dQwai3t1dKnyrXVq/Xy7wLlhbj8bggOHymRMjr6upERo6oQ3NzM9bX16Xkl0gk0NXVJbQu&#10;BqJ0wkSiTk9Psba2BoPBgO7ubrS0tMDpdIr8KVGoVCqF2tpaHBwcCBUik8nAarXC6XSioaFBZOp4&#10;71xPJoikBZCCRcUjrVYrFYhsNguz2YxoNCqlwrq6OjidTqkasJrHwZR0rkTB+HO9vb0yk4R7oFgs&#10;wufzCY0OgCj2sD9Eo9FIuVWn0yGZTGJ/f18ahNXqGmVySa3w+/1IJpNoaGgQRIxUpGy2NMtiZmZG&#10;hBXMZjN6enokUSHYwHNOGo/P58Pe3p5UFaiawwSKARzPXV1dHWZmZkRBzWw2Y3h4GK2trVKt4zOq&#10;qKhAY2OjnAHuD1XsIZfLCZpHCoVWq5XA8OjoSLjLTHL5HBKJhKwrkwwGukQwGSTRmZBfDECCk9nZ&#10;WVlPOjG32y0NykR/eC5Vw0+0vL6+XjjCrDpx3x0cHEjVLhKJoKmpSfY5r59gz9HRERYXF6XqaLPZ&#10;0NnZKY3rDKqJDv/gBz9AS0sLqqtLw6n6+/uh0WiwvLyM9vZ2CT4ZyDKIo0NjVYhUtXA4jO9///ti&#10;6xmgkVo7MDCAJ598EhMTEyLdSmoEE1smtHfv3gVQUiO8f/8+NjY2EA6HkclkMD8/j7ffflvQUb7W&#10;1tZQV1cns05YMV5cXMR//ud/ore3F1arVdSm+ExU+giDKSqmffTRR3C73XC5XNjf34dOV5qBYDAY&#10;cO7cOdy/f18Qclblz87OpPFWHTRJ219XV4eLFy9KMsfEVafTobGxEf39/VhcXEShUBomSifP/hme&#10;yccff1y40nwOPDv0h06nE6enpSnapFISse/v74dOp8PBwYE0kFutVvE1Ho9HENV8Po+enh4JIKuq&#10;qrCwsIDr16/LmampqUEoFBLqazgcxtLSkoBSpIxMTk7id7/7HR48eACTyYRvfetbksTTnvHM3717&#10;F36/H2trawLsEfxi9SAYDMJsNgvoQBoqgamDgwPxXazYM3ljjxVQUhvi+Tw7O8PNmzdl7Rk/uFwu&#10;/OAHPxCQsqGhAc3NzbDZbHjiiSeQTqextbUl+7+jowN/93d/J0Cn1+uF2+2G0WjEjRs3cOPGDUxN&#10;TWFmZgYTExMila3VatHc3CzPc21tDXa7He3t7UJnVsEIjaYks8sBf4VCAWNjY2Ib2BtWV1cnMrms&#10;tszPz2NiYgK3b9/G5OSkgDD3799Hf38/vF6vUGLUpNZiseB///d/MTk5KX7s+PgYDodDEiD+nkql&#10;BHhTP0OdEUX581QqBY/Hg/39fUlMOXbh9PQUXV1dQhtX7Q8BzEKhIFUnJrhU9+L+Zf9cRUUFQqEQ&#10;isVSjx0lrYno096zb5SiRqTBqoAy7QntJJkH7KdlWwBp4gRa6Cvpj7PZrAwrZdDOROfg4ECqSwQk&#10;KKxAe8Lnyn5H7mn1xSRArQSyF4j3m0gkRHhlc3MTi4uLmJ+fl8SIszlUtUDGLwQpVdCRa6nT6aDT&#10;aDQe6jRns1lBCYrFIhYWFpBIJHDu3DkMDg6WUV7UhjXg88mtzJ4ZmB4fH6O9vR1bW1tyyDnBlzQl&#10;na4kUcfNyQtXF40ZFIMAJh9sZCWvjggpf+cmJ/+QgUoqlRIVKwZyPFjMBvnQg8Eg6urqJEBPJBIy&#10;4p0oJuVDGcRw+FAsFitDGRiksISfTCbR0dEhMpV8UKpMKQ81JeGKxVLDo9vtlmZ7ZvvkNfJh04Cb&#10;TCZsbGzA4/EI3YDry+/jura3t6O+vh6JREL2gprMcPNwwBx/lgNnKGuqogh0aCxFM0DlgZqdnUWh&#10;UBDUcXNzU9A/9rkw8Gd1goE2+aREp4iacI2ZgPJQsKpAqgxpOTabDVarVYbQ0Hg1NDTAYDDAbDbL&#10;3kmn04I8ULGC96zRaCSJzeVy8Hg80pxKKc58Pi80LCKKaqlc5WUXi0XpE9jf3xf0WOVL8pk4HA4Z&#10;3rO6uort7W0xVkwiA4EA7ty5A5/PJ+Vch8OB3t5euWYaRhrRYrGIW7duSfNkJBLB+fPnJTFidYcV&#10;OwYZWq0Wd+/elSa5qqoqtLS0yP3xOygMwD1xenoKg8Eg91hRUZrfwutVFaN0Oh0uXLgge1/tZXI4&#10;HCgWi8JdZWWFyBIDgsrKSuntqayshN1ul34J2jPSCTc2NqSJP5PJoKurSwYV8hdto0r9AyBrq9eX&#10;pBQZBKqzAHiOk8mkDJdqb2+XJIW9FA0NDQgEAmVNpcvLy6isrERPT48Yfq1Wi/HxcfT19cHpdArP&#10;nsmk1WrF5uamVGcIVqgUB5bLSXmrrKzExfn7hgAAIABJREFU4uIikskkLly4IP00TISoSsPnGAwG&#10;EQgERBKWwR8AmQfz8OFD2O12jI6O4oUXXkBLSwuWlpYwMTGBYDAolSaCFeQiczr4wsICJicn8fDh&#10;Qzx48AAA8J3vfEdsDYEO2iteL4EQ0kanpqbwla98RYZlknqXSqVgMBhkMjr3RSaTwcjICKxWqwBm&#10;2WxWnlU4HJYKJMEr9n4wmKD0KptOVd430cqTkxP4/X6ZY6UqoWWzpTkybEjnc1OpxqST8lx1dnYK&#10;xZlBAyl8rJBwWnM+n8fU1BTS6TScTicuXLggal9vv/02tNqSmMPxcWngms/nw/z8vFSjKI1+cnKC&#10;J598Er29vVKN4X7PZrMYGhrC+vq6gFiRSET8F7nxBwcHItzAe2LcQRrr8fGxJDGk07JqSR/EX0aj&#10;Edvb2/j000+lSkR1MQD46le/ivr6eqmMkSZNO9fU1IS7d+/i9PRUqH0ul0viEPapaDQaDA8PY3x8&#10;XIQl8vk8Ll++XEaRI+JfX1+Pe/fu4dKlSzIzgcE7q5WhUAj/93//J7alUCjg4sWLMuumqakJKysr&#10;MuyTMZyKzFMplPHZ5OSkPBOyPihy8MYbb2B5eRk2mw1DQ0MSf7GPEfickUFwl5QgAj8Ek/hMWJUg&#10;SEi6eSgUEpl6/h/9P/A5zevs7AzBYLBMPKa6ulrEgjgUl7S+6elpUUhUq9oEsmiD2aeWz5dECEj7&#10;ZQBNG/9FoJd/TqfT6OnpkYpPbW2tyOiSLsh+I1J/VbEmJhW0owRlmKhRCYtrTn9K4JexHdXmvkib&#10;Vd9HP8qzriYr2WwW29vbmJ2dxfLychmlkMwYrgntGuNG5ge5XA4V1LZvbm4W3iWDHC4sJw6qjSGc&#10;wcEAQZVh1ek+n9dRUVGaZTEyMoJ33nkHHR0dqK+vl2E7hUJBJEP7+voQj8eFVsXPZwZFegQrAORl&#10;FgoFaRakuobarEqHy8VmQzDLdaSDEY0m55wKHMxm1QzuiweLDyeTych6UcOZsyYY5HPxNRqN8Bnd&#10;breUi4kOEkmpqqpCJBLBgwcPROmBwd3w8HBZEw8PgWpUCoWCDMbh8CyWHPmzNIrcAzabDV6vFxUV&#10;FTKBlw3aDJrv378vSRURDVY0qqqqxDDW1NRgbm5OAm46kuPjY5GyI9Kq1WqFsqYOUCN1h5udfSJO&#10;p1NUp6isQYNNag3XhA6YVED28czNzUGj0eDKlStC4SFtB4AMmqSylNo3wsoQ9zSNBEuQap8ND7Re&#10;r8fe3h4SiQQmJibQ2dkp91hfXy9qQ1arVRoy8/m8JJoqh50Oo6GhQQIeBhRutxs3btzA7Ows1tfX&#10;y+R6SScgKLC7uyv7nokoxQ1o8HgPWm1pMNgvfvELXLt2De3t7aLhzoSZwfLExATm5+dlHYvFogTZ&#10;pDeykkBUi0aTiSTPPg2ZGiACEFSck74564KG1Gw2S+WUn0P1j2g0KgGMx+MRG0bZXzWZ+6J9VM8y&#10;q4hcH61WW1b5VUUaiG7Z7XZoNBpEIhH09PSItCntWDQaFbs0NzeHvr4+mQnAM6eqCRFY+Pjjj2Wt&#10;Dw4OBPX85je/KWioqvak1Wrx53/+52LHiZ6qvSEMhGgrCoVSfxXpdWofG2ledMacXZDP5/HBBx+g&#10;uroaHR0dQqfY2dnBnTt3hE9++fJlqTK2tLRgbW0NU1NTWFxcFMlTBghf/vKXZeigz+fDxMSEBMqc&#10;bbK7uyu0BjpgNVggUEI/Y7fb4XA4AEAqvao/5JBGvV4vyT2DC6AUjDLRIK13fX1dgDoGxwyY8vmS&#10;mtrx8bHQequqqqSqwmA4n88L5aG3t7dsWN7CwgIaGxthtVplX6i+gKAAG+d5nQxo6Pcof06hCwAi&#10;c8798Nprr2FjYwMNDQ1YWFhALBYTFSKLxYKvf/3rcDgckqSFQiHMz8/L2e3r65O1J1BG5FSj0aC9&#10;vR17e3uw2Wzw+/04OTnBysoKbDYburu7USh8rhhIdJrrRar02dmZ0BUBCNhCanUqlcLh4aHQLNPp&#10;NJ577rmyfoe7d+9Co9FgdHRUxG9Y4eb5Ozo6EulurlNzc7OoUjJZpP1jD0sul8NTTz0Ft9sNr9eL&#10;2tpaeL1ebG5uoqqqCouLi9jZ2UFlZSX+5V/+BU899RRcLhfcbjfq6uqwvr6OhYUF3L17F8fHxxgd&#10;HRXFPQqmLC0tIZPJ4N69eyJzHwwG0djYCJPJJJ+p0+mkWTkUCuHtt98WNbXu7m6YzWYsLS3Bbrdj&#10;bGwML730ksxOYvU1FovhD3/4QxlbobGxEaenpzK/g4kxRQuoUme1WtHS0lImcEIbQ4BiYmIC58+f&#10;L6Nusx+RtGxSh2dnZyVZ/Oijj0QGmfRh9v5pNBq0tbUJBZOKU6qoD20e+5gIuPAMk0ZFWhdQqnwR&#10;UGZclk6nJUFkXEdGSWdnJzo6OrC7uytAJ88CfSETbbJgGhsb0dzcLEk3YwS1R4cCOcfHx0L71mg0&#10;AtgVCqUeRIJmACSR4BkhS4mvRCKBjz76SGxXS0uLiOmwJ4txCUFfrmMFETtSmsh75eAsBtQsyzJT&#10;pc47DzOpRwze8/lSE1skEhF0mcE4exe4aPx3cqv1er1QovL5fBm3jZw5VWWAi8NSGFFEyrWRTkPk&#10;igaclC1+DgMvIi4nJydls0C4oU5OSgPRWLbiNXEDshxvMBiEz6einnRwuVwOZrMZ6+vrODg4QH9/&#10;vwSAlAylk97a2ip76Awk7ty5g9HRUdlsLBOTRlJfX49Hjx5JIxsVt3iY1ESDlY6qqipsb2+LcoTa&#10;W0HFLzqxlZUVqC+LxYKhoSF4vV4xIGwO/c1vfgPfZxrWdNY03n19fdLIbzKZyqoTdXV18hlEG41G&#10;I2w2m9BQSIViosvEiwFqfX29IHqnp6cwm80SLGo0pX6R8fFxXLp0Cel0Gk1NTdjb24PBYMDY2JjQ&#10;CljBU3mRlFj2eDxYXV0tmzHCz6dhVJF8OqCZmRlYLBYJXHU6nQSdhUJpDgPRSs9n1Dz+P9VX+vv7&#10;8fjjj0tlKZlMwm634+mnn8b4+LggcVR94hli4kHJ4G9+85sCGDCAraiowC9/+Us56w6HQ4z0q6++&#10;ioGBATz++ONlRisQCOBPf/qTUC9539Tw52wENqoTwCBVgPxUBkRMxJkwApAeCwByLw0NDTKfQKfT&#10;IRwOC82P18JEkAmBSvcsFD5vIOafeU3ZbGnOAABJNIGSTj9pbESSeZ54VnnmdTqdzBNaWFiQwWFv&#10;vfUWOjo6xFHs7OxIYlAsFrG1tYVgMIj29nYJTPk8OFxMo9GIms/Dhw8lqWCgzPezdM5EiMHx8vKy&#10;0Agp9Um7TdvY2NiIyspKCTBeeeUVafimAIV637w+g8EgDvO3v/0t6uvrce7cOeGx5/N5/NM//RPq&#10;6+vl7xzC6na74Xa7Jdng3v/bv/1bWK1WSV77+vrQ1dWF6elpfPDBBwAgzpqUKZWHT6dIgIDVTXVW&#10;EwABtOhD2LvW39+PgYEB+P1+2acMpvirtrYWLpcLFosFk5OTuHbtmlQ3GRQbDAak02lcv35dqq30&#10;PQaDASaTCb29vbh586bQtThlmfcAAE8//bTsfQJbrEQxOCNNuq6uTnr/1InrmUxGejP5jOjDUqmU&#10;nBF1AjlQmnpdWVmJ733ve8JtTyaTODs7Q1NTE/r7+/H+++9L9ZNVADInuG7V1dVwu9346KOP5HN8&#10;Ph+8Xi+eeuoptLa2orq6GuFwGG+++SaamppgNBoF2WW1hxXRxsZG6SfUarXY399HOBxGJBJBIBBA&#10;dXU10uk0/vEf/xEtLS0yx4Qg6/j4uKyPmqzqdDqpVpGKw2q32+2GyWRCLBaTxnqCnrRXP/nJT9DV&#10;1SVytzwrTqcTBoMBra2tePfddyVhePPNN4UuCqBsYrjVapX+q6OjI0SjUVRXV4sSKM+B2u94/fr1&#10;Mio3Qeenn35a6DOFQgGLi4twu91wOp144YUX5LMYL9IXNzY2wuPxwOfzwWQyycwkFTilv+XZMJlM&#10;cDqdQvOsq6tDJBKRZ0a/wAT53r17aG1thd1uh17/uUS41+sVRD+fz2N0dBRzc3NlqmMcF8C+iMXF&#10;Rezt7UGv16Onp0cqYCrDBCglqcFgELlcTiiwBAx5f4ybVCo87T1jLdKs2YtYWVkp1N3NzU2R2leB&#10;NCoTHh4eIpFIyOdxECqTxP39fVE2U1kmAwMDUr2nTc9kMlIRicf/H13v+dzoeV7/HxBgAUmwgGAn&#10;QbB3chtXu6pukhxZY9kjWy5JJonHmSSTmfwxyctkJtV2HMcpdixbUlbSWlu15HJ3uSzLXgEQ7AVg&#10;AUD+XsCfSw+U729nNGq7JPg8932Vc51zrk29/PLL9hlpigAaa2pq9PjxY01NTRmoLn1GHUsmk7Yt&#10;XMqAbMFgUJcuXVJTU5NZ75v9cHd3d4jxJsUnaCNokCRdvnzZOnoCF0kFMTVF/vHxsR0yipmPP/7Y&#10;AhiCOAI934OC6ODgwFypnMkLBIbmYGdnRwsLC1muTjQAoAcgCwQKl8tliRo9BSgov5/Dw0gJ9JMG&#10;QJJqamqs8SIhgcrW19fbmJ4LJn2GpDmbJkSmiURC4XDYAtj5eWYb8ebmpsbHxy0ZSp85kDg1FKA4&#10;FMSgRqurqyYwa2hosAKW0RfNmZP3CwKBbSnvAn9tLrrzV1dXl95880299NJLqq+vtwVgvNPc3IwH&#10;c15enqHDPGd8+0lCJFGeGd/LifB7PB719fVZ4TQxMWG7JSiUnGNVUDVoQlyWWCxm2+gR0DOyxKcc&#10;sRoFmpNqwvulgd3a2lJtba1RwtB1ML0hkKG/OTk5MbQDS1qQh3A4bEI1Z8HLOJ+fA02Fz+czlw0K&#10;pKWlJYXDYSuuCCz9/f02RkZ/MzU1pVgsptLSUuXl5Wlvb0/b29v6p3/6J3MDgx5WXFys5eVlxeNx&#10;hcNhDQ8P69atWxobG9PIyIiWlpZUUFCgjo4O22oN0lNVVaX6+nobkdMAgrZjsQynH1paOBy2zw/t&#10;DN5qa2urNQck7L29vSyec35+vurr622qRnMC6BAIBBQIBLS/v2+cbbQ7xLbJyUl7/3w27jz3hs+N&#10;zsE5doezLMkskvksW1tbWllZMcCFBgmhfDqd1sbGhqFP3BEnrY6t5Jx7kLfT01MNDAxY0+Gkgbjd&#10;bj1+/FjT09MaGBiwO0kj5vxnYsUnn3yi8fFxa3BBzynKeO4gjrOzs1lmEYWFhdrZ2dHGxoYCgYBa&#10;W1v14osv2jnFtIJ3TeGMDey3v/1ts+90TmeTyaTa2tr07NkzeTweXbp0yZ6FcyrD8+MZkosk6dNP&#10;P9Xp6alaW1tN0MlE1OPx6L333lMikTCUHQoJOY+Y6qQp4Mg2MTGhmpoaA+f8fr9mZma0u7tr7ozk&#10;Es4QzS/5Kp1Oq729Xbu7u2poaLC9C0NDQ9Z082eddGcnvRZb57KyMrNR93q9xmn3eDxG/ywsLDRt&#10;B4ACOYZnX1VVZToFzjN5mFx47do1pVIZS2EWIjrzM83ZzZs3tba2Zgh0c3Oz/vAP/9AKJnJ5dXW1&#10;PvroI5voYCgCmMNzc7lctvfi9u3bWlpaMmt83sOFCxeyKNhY7U5OTuratWt2z9hWz7/jjHX79m0r&#10;ioPBoO1J4i6Qv6PRqPb29vSVr3wla0cWNE/AhZycHD3//PNG18b5EctzSWZP/yd/8if2Xmgm0S7O&#10;zMxY/OOZvPXWW+rp6TFAj/dIvk4mk5qZmbHcvr+/r1AopLq6OqvF+AzEbZfLZY5y6JXITYA8FODU&#10;KIiQMRJhGsDv59xSJLMXZHFxUQsLC1peXlZRUZE6OjoMvQfd5/OgG+vo6LCfz+1222K+eDyugYEB&#10;q8Nw7eRreL1e0+QeHh4adRiDEGpibI0l2VI/ltmh2SEXYKuLcJ58ilsq8YjGQ5LlPXZynZ6eqqOj&#10;wyiYXq/XTH62trZ0cHCgrq4u2+/FM49Go0qlUlpYWFBVVZVOTjJue5xV6jImVi5XxuyH/XewkPic&#10;zs/I1GRiYsJ0bUx4vV6v3IFAIETC4SEjFk+nMy40yWTSLAGdnVsymXFeoQCFdy3JRt08VNwWAoFA&#10;lsCEqQQTBwIQdnt1dXWmd4AygN0laPPZ2ZlxswlEzr8+//IYFZeWlmp/f9/+u/P3OvnkdJUEz+rq&#10;ahNx5uXlmTc7n7G6utoaBr4eBYAzIRGQ8dNnLLm6uqr19XUb8V66dMkaBahGvBMC/+7urpaWloz/&#10;vLe3Z6h3U1OTCgsL1djYmMUlh6NHEqIwgNdcUFCguro6myiAGAUCAePr1tXV6c/+7M/0wgsvmG0a&#10;eyEoxqBf5eRkXE+wpY1EInK5XKqpqVFdXZ2Jnp00DmdhgIMWO1XOzzMi66mpKQvE2Mjy+zlTfCZE&#10;byQa3BhKSkqybBShOeFs4mxCKTSddC2odgSZw8ND03d0dHTo8PDQ6Fv8bIzyOzs7DdXLz8/X8vKy&#10;BRHohfw5CnHOLGefYIR3OYj1xx9/nHXeXnrpJXV1ddl9Bb2Gtzs+Pq579+7pwYMHun//vkZGRhSP&#10;x+XxePTVr35V165dU1dXl9ra2tTe3m7+9JKMU1xbW6tQKKTKykr5fD5brsSYHBTe4/FkjaRPTk7M&#10;jABhPIFve3tb4+PjVkAziUSoyrnFk98JNmDXiu6GQp7vB18XpyuKmvz8fHMSYyLCfhynSBNRJ1u0&#10;ndopKJ1MRVkqNzY2Jq/Xq7a2Nq2vr6ulpUUvvviiGVc0NTUZAkWMYorKu8cBhZgnSc3Nzbpy5Ypt&#10;Sa+trVVbW5vZeWNNenZ2ZpSOqakp/dd//ZeJAxsbGxUIBIxWRVHB9OPv//7vTZS+t7enq1evamdn&#10;x4odGmpnXPzggw80Pz+vvb09c3whniCkDAQCtswLSgP3AgrCyMiIWlpa9Prrr1vz4/V6zdK6pKTE&#10;UOxbt27p+eeft4THvQCpJu7RjAACPXnyRHNzc+rq6lJzc7PdlcLCQj18+FBPnjyxZ03RzTSLs0lz&#10;w8Zw0N35+XktLi4qEoloenpaz5490/z8vJLJpEKhkDUTTgoHk5jT01PTWJAznMv50Anw/AENmejQ&#10;aEELGxkZMT0E8T2dzjjycV4pGJ0URrY5Hx8fmxj99ddfN4MJgCyaF5/PZ5Oc9vZ2E9szuSgvL1c6&#10;nVZtba3u3Lmj6elpE/S2trbqL/7iL+znwJUP+lJtba1+8YtfKD8/3yZOR0dHevr0qfb29jQ/P2+T&#10;jMXFRRUUFOhrX/ua2tvbrVFsb2+3ZoNpJ/b/z549M4crplfEe87T1taWfvWrX9m7Ozo60gsvvGAx&#10;RvpsAd2PfvQj9ff3m06PdwsThPMDQNDb26vh4WGLNxR13Pcvf/nLunjxohXRFNlud2YJKfpS3CML&#10;Cwv19ttvW46lSGb6Q7M5Pz9v6L7f79cf/MEfZN0jYg81g5QR2yeTSS0vLysYDKq6utruBb+4d4C2&#10;aFnYzwJ9HkovtG32o3y+rmMv2ubmpuWps7MzTU9PWzMH1RMr4J2dHft3aginMQzT85aWFh0cHCgS&#10;iVjNFY1G1dzcbM+MmuHsLON4VlhYqE8//dRicklJiYEljY2Ntj8JgJlGAU2S0zgDgJPmhudH4+Dx&#10;eEyb53R8W15eNtF+VVWVaYlPTzNW09vb28YwctKf0QjCKAGQWlpaMqdVn8+n2tpa06VB15Q+m2Rz&#10;PldXVzUyMqKpqanMJKakpCTEb3Kq8OGfEYhXVlYMyXF+cQoDii3pszEbAe8f//Ef7UPt7++bjzm/&#10;F0oVXHYWqNBd5efnW3GLhRf8SIrv0O+2hju1CmgxuOh5eXnmJLSzs6O+vj5DSBFdQeWAn4sgsKqq&#10;yoo6DhciSK/Xm7XhlC2YPFcKXwoQinDpM6rX561rCUSM0hGs0/gUFRWZfzcFNP+fKQyHCLcvxK8k&#10;DhBTPifJiACB4xMXmud0dHSksrIyrays6M///M9tiyoJikaSC+IUT52dZUT2/f39Ojw8VDQatcV6&#10;FIE0aHwdtA8UB+gtotFo1rSH5oexIXQFEgdFoN/vV2Njo87PM8LrYDBoHGN0BARtihx+FoI6/Hgu&#10;JTaXjK2degjMEDibjClPTk60sbFho1UCL0GG93J6eiq/32/FN0G3qanJziw20g0NDWpsbNTCwoLG&#10;xsbMGaO+vl6vvPKKmpub5XZ/5r6GnSbJB+oN5xENyPe//317Z9ChKisrVVVVpeHhYblcLl26dEld&#10;XV3q7Ow0MR33CBSagj4UCqmgoMC+DgWJ3++3ROO0Up2YmLAt39j4ksRwBQoEAuYcx8+0sbGRpfmC&#10;NhEMBi24Ly0tGU2E/390dKTe3l5DDJnezs3NZVkqE5DX19dtUSTNIPHTOYFCZ3bz5k27pycnJ+ru&#10;7s6yxuYu4RwH3/zq1auGMpeVlRn6dHZ2phdeeEG9vb1GM6LYzc3N1cDAgB4/fqynT5+qu7vbvOCf&#10;Pn2qd999N8td7vbt25qbm5PP5zMeMdOdd999V6urqxb7otGoWltbVVtbazHWSWVFyHz79m1LUBTR&#10;xB9JCoVCam1ttcKc6QsFG5PgkZERFRUVqaWlxfINFDbeG0jaJ598IrfbbRawvA8mHMRf/p04/umn&#10;nyqRSOj+/fv27nd2dvTw4UP97//+ryorK9XQ0GA7isiVFHs8e84nqGNZWZnW1tYsBlI0AICx34i8&#10;6CxmMDGhUUL746SEVVVVZe2DIpbSBDmnXYg+nfufZmZmND4+bmYt0FiYbHE2iYUsE0un03rzzTft&#10;nJLPnd+PSSWU4Bs3bmhwcFAVFRVWeL7//vu6efOmbSZPJBJqampSd3e3IdbkVZBgn8+nxd/tSjo8&#10;PNS3v/1tXbhwQYWFhdbcovErKSnRO++8o/b2djU3N6ujo8NMVi5cuGB5DzD0/PzcFv6yYI8GnObJ&#10;6/Xqb//2bxWPx806FwtV7pnf71dxcbF+/vOfa3NzU2+99Za9M54Z78Spi+JZP3z40CbD/f39evPN&#10;N5Wbm6uVlRWjUK2vr+v8/NxcQZmYrq2tKRKJWH4pLi42Cix3lDyLe9nS0pI57qXTGWeuq1evWuPP&#10;7+fzUyDTsDx+/FiSdOnSJcsjnAFJVjxHIhE1NjbaVnFoN9Q8ubm5qqmp0cHBge2uohGnoXe5XGpr&#10;a7MJSk1NjY6OjrJMM7h7fF7uhBP1393dtSWAJSUlSqVSWRQh/hzmB9XV1VnTVPLnyMiI5c90OmN3&#10;HI1GNTc3Z0DD/Py8NjY2jP7KVB3aMt+HryN9xupwu92KxWIWY6GMc3amp6etOZ6cnNTFixez6pDJ&#10;yUljupSWlloeZApPrQUrg3PDzxoKhVRSUmLUSEA58tz/61cikdDk5KTclZWVIb4Zh8jJf2cctrCw&#10;oNPTzKIgUBqKZqYS/DcCLUuG7ty5Y4EPOgBCtsLCQuPLQWthREfHj4MOdqyHh4fG98Vbn67SWTiD&#10;OtHtUiDSxEC3cPKsPR6PBdNQKGR8PbpcJhZ8bZ4ZXX9+fr4qKirs+dHlUeySjLFV83g+s2EjcfDs&#10;enp6zNv45OTEnDP4vnSpzoaBpOe0fCWwFRcXG2WE4onL5tRv0KRhBYpNMQW8s6vH454pF//sdDWj&#10;ieK8wLv2+/169OiRTk5O1NTUlHWpneNdgkQ8HrftsCRbUC7sNAsKCgxN4NJCHWCSQ5JaX1/X0dGR&#10;+vr6bJJFo8mf8/l8xod0NoEEPI/HY8g4ZgDO6UpOTo5NggjwTjqRUzQIasHkRfpsoQ7FMu+Of+e5&#10;pFIp20Yai8UUiUS0tLRkFDAoTdi/ctaZAPDsnRosJ88XS0WEpsfHx4rFYsrJydHjx491fn5u/Nut&#10;rS1DRUGuEbeBqrjdbrNjddIyQdSJK7x73KwuXLig0tJSuwMul8uK1sbGRuNww68tLCw0oSKL/5z7&#10;abAfxUoacMHn86m/v98KH/QT8/PzWZ+XpCdlhLTBYNAKc5L1+fl51hK7999/39Cjo6MjdXR0SMoA&#10;MaBLFHepVErl5eW2NI6p6slJZikWwn6fz6dQKGR6Op4JPHuXy6W6ujqNjo7q5s2bGh0d1bvvviuX&#10;y6Uf/vCHeu211zQwMKChoSG9/PLLikQi+uUvf6nHjx+rv7/faAYdHR3yer2anZ21Iml7e1t9fX1W&#10;AELhPD8/1+bmpv7hH/7BdE0FBQVqbGzU4OCgWlpa7P4WFBSYuw3FAfeWYr6wsFDT09PKy8vT4OCg&#10;TaA53/D+cRwcHh5Wfn6+hoaGDMV0IvzOBoR49ujRI9tZcHaWcR4bHh7WyMiIFn9nVY0NK3tsiA18&#10;FnKhk17MRHJlZcX47H6/3+JEKBRSU1OTTdM/r/dhire0tGToPkAK4EMgEMiy1uVrEfv4M8S0o6Mj&#10;lZaWant726xir1+/bg0Y+Yg/72wQAQSPjo4UDAb10ksv2ecgn5BbnD/L+XmGynn//n3dvn3bJpMf&#10;ffSRCbKhziaTGXvPYDCoVCplE3sQYaZSH3zwgUpLS/XHf/zH1qjW19ervLzcplDxeFwvvfSSBgcH&#10;bV/P4eGhGXtUVVWZcxgF1PLysj788ENFIhHt7e2ZKB8QZXd3V//8z/+sQCCgP/iDP9D169c1NDSk&#10;9fV1DQ8P6969e4rFYlpZWTG728bGRr344otZzahzOoDuFSBE+qyp+8EPfqAvfOEL8nq9CgaD1mC9&#10;8MILdu7y8vKM+ltcXKy5ubksfUcikdDQ0JBRe510d/LjycmJHj9+bHHN5/PpypUrVsCTc2gIoQhD&#10;xWF5XFVVleU93j/WxDk5OVpaWtLe3p7S6bTC4bBZvzpZIaWlpRoeHrbJAbo4puXkfXJPOp3W+Pi4&#10;UZuIja2trUqlUrYvArdNaK2YzNCo8Gz55XRXcrkyph40yeTT6elppVIpO7MAefz8THSlbLfVs7Mz&#10;o0I6m/R0OrMrjKaCybGTygRV/ujoSOFw2DahO/UlxISlpSVbNsn7dtbRzlqRxdOzs7N2RrAt39jY&#10;0MHBgaLRqIHPTKUB24g7xA+PxyMtZ/JTAAAgAElEQVR3U1NTyGmTRVByflNoJdh04b5BwmYcLsko&#10;M3yDf/mXf7FNvLW1teabTMeISCadzrjRsCuBouHzoxoCGHxODuXGxoah0iDI/CzOojOZTNrOj6Wl&#10;JSWTSdM70ORAs1peXtba2ppOT0/NWQmBMJebpMX+g8PDQxMw8QwpODh4FCLQPzY3N63hcXbrPB+a&#10;DdA9CnEOO5SnnJyMD3sgEFB1dbVCoZBKS0tVV1dntqGBQMCQP4r5/Px824ZMI4hQrra21pINSYh3&#10;/Oqrr1pjSiJzu91GMaMYBNXgomJEUFNTIynDXQfBIEkzseAC0gSjn2H6BqrANACEwrkgy1n4I+x7&#10;+vSpoXI9PT3GJWaigsUx/Fe4+U5dD8mCJAwFCJ4j6HcsFlNTU1MW1xGkIScnx2zvpIz7TWVlpZkj&#10;5OXl2dI3RHScUd4Lkxc+P8+I535+ntm83NzcrPz8fCs2WAz3eWpJMpm0oCRJL7/8sqqrq7W5uWl3&#10;HX5sKpXS8PCwpIxwnLPIcyRpwmtfXl42StXy8rL29/ctueC5L8mK5snJSX3yySc2pUun0+ZiRAzi&#10;DsZiMa2vrxv9BtEqCA3Cehb8kZTz8/PNbaW0tFSbm5sKBAKqq6szpLy4uNiWGpI8KioqjAJG87G4&#10;uGi7F2pqaqx4rqqq0sLCgkZGRuzn8Hq9RpsiXvJuiQMkxrOzM3V3d1sMdFKq9vb2TCfFmXOi6ycn&#10;JzZ5BC2Lx+Pq7OzU22+/bU1PMpm0ZEVT8fLLL6uhocGQ1by8PHV2dqq4uNj2Kezu7urDDz80DdDm&#10;5qb29/f1j//4j7px44Z9png8rmvXruntt99WXV2dWltbVVFRYXG8p6cn6y7jLMTzpSjt7Ow0IAZ6&#10;IPxpQJXl5WWNj4/r8PBQQ0ND6ujosF0OnEsAJibnBQUFunfvnhobG1VTU6Oamhp1d3crFApZ402s&#10;S6fT6u7utumkc8JA/uPnIr/u7OxodXVVe3t7Rg8EQNjc3DRHSKdLFAAIlL9gMGjFld/vt/1L29vb&#10;Ojw8VF9fn+UMYh8aP/7ONIC7wGevqKjQxYsXTbfgBGicaDYxuqGhQevr6+rp6dG1a9fsLgC68RzI&#10;w8SseDyuxcVF4+1D+4A2KsliQl1dnbn1Oana/Cx5eXl68uSJ3nzzTRNP87ywiuc+Y37Bnafgc7lc&#10;+vTTT9Xe3m5WqB6PR/fu3TNtDi5NLJIdHR3VL37xC6VSKX3jG98wWkx+fr6am5sNZJmZmdHMzIwV&#10;6ru7u7p8+bKdE/QInGPoU4CRLLOsqanRG2+8YUANNc3o6KhZdvMeaYZGRkbMhIKzSJ67fv26TVsB&#10;7nBAnJ2d1eTkpMURrI65M0zFeRfcB87I7du3bYLF+eSZI4ReXFw06i+/nFO2vb09zc7O2lZ5cjiT&#10;UhwjAagXFxdtISh1A4AwLJna2lozRpiYmDDTkdLSUtXW1mpjY0Mej8cm41C7ALL4nuj50GTs7u5q&#10;ZWVF5eXl6unpsTjElIavg9g7FAoZq8bn86miosJs8MnJ6CScdMPKykqFw2GLz+wnc7vdFmNZmE2d&#10;GY1GNTk5qeXl5awFyJJM24oYn/oTN9CtrS0z6ejp6TFLbjS01MJut9vqBbfbrWvXrpnuE/Dp5ORE&#10;7vr6+hDIDgiEU8QDvxNbz6WlJbW1tZkgG+oHDYCTH/7xxx/r6dOnamhosP0H6A4Q3kH9gZ8ISkuQ&#10;rK+vVzKZNEQ+mUzaxSIQOz9za2trFlpKQgKlXl9fz6J47e/vKxwO2/KXZDKzVGt1ddUW+EkyRwmK&#10;W57V0dGRHQq464jtQOwkWWFAQqJZYCkSwYdClINEY8PUgGdAAb61tWVJBZQcERsv++joyCzVKK6h&#10;p3g8HivyQepBUlOplKGCfF4CdDqd8QfnZ4GGxjjOmex4hnDWoetQSExNTcnn89mFdiZHOvCioiIb&#10;b+LQUllZacW98zmfnJyYbS/vHxFWXl6euSvw/dPptI3RcRWrqKjQ2tqaiouLTfBP0wjdi0DLWeX5&#10;ciE53/zV2NiYxTsFScNdIhaLKZVKaXNzU+vr6yYur6ysNEthKEQgsefn52pra1MwGFQsFrMiJDc3&#10;V52dnTbpef7551VdXW30JqwcaQiZYEI9KygoUHt7u+LxuLq7u9Xd3W2aByaIHo/HfNybmpo0ODio&#10;nJzMHguoAyUlJZ8hG263IVsgmNhm8oy8Xq9xrScmJrS6umpBkATL2JxzBQjC5M1pskCDy/ugESFu&#10;kTg3NjZMJxWPx1VRUaGKigqjYVRWVmphYSErmYE0OeMBoMmzZ8+0tLSkaDSqiYkJ3bp1S+Fw2KgR&#10;NGoej0cXL160z8Z5//zSKoonYggNIjG1paVFFRUVhkKBilLkMeFpamrS3NycgsGg/vIv/9I+C4Ug&#10;55pki36PIoMpQyqV0sjIiJ3j3/u937PJBeg1Lk28u6KiIr322mtWeNMI45qSTCatsSKRU6yz/2J6&#10;etpiD5S8ZDJpzTWaG7aRV1RU6Ne//rXKy8vV3Nxs8ZpzQVxzuVx67733TLOIIJ1nh73u1taWUWXZ&#10;cu73++2Z8HU/TzOBP7+xsWHFbElJiQYHB83SemNjQ11dXbYkkDtGnCa2bm5uGniEE1h5ebk5P1ZV&#10;VdlzIEcS79D0PXz40PIKTQ0aC5aYga7ynqgRzs7OzC724ODAdvSwA4j8S8NCruZcxeNxjYyM2Fmt&#10;qqrS3t6eioqKNDAwYHtyyI+XLl2yZ8vEien/4eGh5ufndf36dQPcaCSIOU+fPtXAwICuXbtm+xxg&#10;FTAdGh0d1XvvvadwOKxYLKb33ntP/f39+ta3vqVLly5pYGBAJSUl+u1vf6uZmRmtrKzo9PRU3/nO&#10;d2yhJ/kjlcq4X7LrxVngnZ2d6cUXX7TPmJOTY2ArMZFCDvDo1q1bWl5eVk9Pj9n7AkY9fPhQBwcH&#10;amlpyTJUkKQf//jHisVi2t/fl9fr1WuvvaaSkhI9evRI5+fnunLlilFzaX4DgYA++OADcyItLi42&#10;mg8TfL6+02WL+srj8ejmzZtWy0SjUSuc2TczOztrWkUmG253xqXPOZk8O8vsfAG4hTZIc+R8tnwm&#10;9A5OJoIkMwhYXFzMWjpdXFxskz3YMPxyNkN7e3sKBoOSlOWqhc7k5OQky8zBCezgGIXzYnt7u5aX&#10;l422mZ+fr1gspuLi4qy7wJQLKtvS0pJ2dnb03HPPWS3E/QR8oj5mjxjAHKYk6XTaqNLcJzS0aN+q&#10;qqrk9Xo1Pj4uSQoGg2bEQ41IHetyuRQIBMxR7fT0VFVVVZJkDA8AXndbW5sJxAmScOPhycOHpRAe&#10;HR21ES1/5+FiYfuf//mfmp6eVuh3ojeQCyYZ5eXlZrVHcU2hhpiFZMAPkZOTYwcapNI5VeFh19XV&#10;2T/jn46IiO4Otwa6rs3NTR0dHWl9fV27u7u2xAU6B6Jvvj+XDS5oaWmp2WKenJyYoJsimOcKIkAR&#10;PDc3ZwsDuSCFhYUKBoMWnBmr8n2dqCcjPSgOPBunLzQ0s5KSEi0uLpoNLJ0oF48GbX5+3hIHuhHG&#10;54lEQhMTE7p48aJtKnby0Z3TJCc9gYMOx52iKR6Pa2xsTOvr6yotLc1qGCjsaaI8Ho9xnhmbVlRU&#10;GE/ZiQaurKwY7xPRmceT2crKZYYnubu7q7y8z5bflJaWamtry6YFcKlBfyjSaa743HBAGec6KRbs&#10;4sA6mfOzvb1tWgYmPk5eN45QxcXFdjahroCKscF3fX1dW1tb2tzc1MHBgVFy2CROkwQKF4vF7F46&#10;EZKDgwONjIzI6/WaaJxmY39/X8XFxTbW/c1vfqPV1VXV19erqanJbF0p8J36r6KiIkWjUZ2enlrj&#10;hZc3UwmsG1dWVnR2lll4FwwGVVpaal+vsbFRHR0dNvmMRqNmalBYWKjq6mo73zSpJAp0BdhEMjHE&#10;GQwwobe31worGvHR0dGse+r8izhFjKRIRkfCn4PGx+89OjqySTFnF/Hf2dmZxUf2pNTW1urg4MAS&#10;/OzsrKHiFGm4rvA1aczOzjI7JFZWVvTiiy+qtbXVig3OsySjDYKQ8vMx2cSpbHZ2Vq+//rq+853v&#10;KBgMZtFvKysr1dHRoatXr6qgILNg6y//8i+tMIe+ykR0Z2dHH3zwgXp6emzawTNloedPf/pTm4Cx&#10;jLO4uNiepZMeOjY2ZkWHx+PR/fv3bQr4eVQ7Eonob/7mb7S9va3m5mbt7u5a4YG9MYBNaWmpOSW1&#10;traqqanJzpCzYASA4/wHAgGjjWCLXVFRoVdeeUXhcFgu12ebz2tqalRRUWH0XKZg5BYMWSiWAVxa&#10;W1v1+PFjVVRUWN5DgMrk2uVy6e7du5YzabwoHNBHkG/4Ochh5BRyfyQS0erqqgYHBw38cNIy+brO&#10;c7a/v6+JiQlraPb29tTc3Kw33nhDL7/8spqbm+09jI2NqaGhwSg05Cyce/b29nT79m07N9Fo1CYz&#10;3Flc865du2b0KWoKpvQrKyvKz8+3ScRbb72l7u7urKatvb1d+fn5xtk/Pj7WF7/4RcvVbIqnTnj6&#10;9KmBftRW7Mlob2+380ouRxcJK4Na4dGjRzo8PNTVq1fl8/kMpNja2tKjR49sPxHxO51O68mTJ6ad&#10;qK+v15/+6Z+qo6ND5eXlevjwoVm0h0Ihuwubm5uKRqO6d+9eFvUHPQrNOpoQ8jwUnEQioV/+8pdK&#10;JpMWi5g8rK6uamNjw3ZVUSgzreUsYAvr9/vNtU2STZcB/PLz8632LC0tld/vV19fn5qamlRVVWUa&#10;kFgsppKSkixAlHoOjZzb7TYk3rmqgHzh8/lUVVVlzTlxw+/3Gx3r/DxDhXS+A+IB9RPvyeliin4C&#10;DSqgCw0EDI25uTmtrq7az482h5hAnKZ+RLPD8+Pu0KTzM+BuVlpaas8pEolobGzMmrGmpqYs9zly&#10;qCRrWKgN3W63UesBzbDpdXd0dIRAAJziPi5IfX298Zjb29st2UifUR3m5ub0/vvva3Z2VlNTU/ro&#10;o4+0t7enwcFBS4wkTz7sycmJ2VUy4oKzR4B2WtRiARoMBq0454dlInF2dmZLj/b29rS0tKSVlRWd&#10;nJxoeXlZ5+fnxlfMz8+3iURTU5P8fr9qa2tVXV2tRCKh3d1dK9olGeJGQqU4TCYzfsUgkBQwa2tr&#10;ptx3dtrJZNJETKOjo3agnUUzgmlQUChczq4dOgzUh+7u7qyO04n8cknPzjILFFdXVxWJRMxPHiF8&#10;NBrV7OysdnZ2suhpuOFEo1FzQ3njjTcM7STR08VyIQgiXAiCE4JemhOCcjQaNWcURst07Gtra+Y5&#10;Ho/HFQgEsraNcmZxu8nNzdXq6qohGTs7O5qfn5fX67VzBceUS/fs2TOtrKxodnbWtvm63W6NjY1Z&#10;4KPpZaTL/+f/OQVmILVMm46Pj41OBdoPJ9MpsNva2rImJpFIKBAI2LnnLLBsicLw9PTU3pPf71db&#10;W5u6urrsvVJAO4MGBTCNFLth8P7e3t7W5uamjo+Pde/ePZWXl6uiokLxeFzb29v6yU9+YhaJa2tr&#10;hsRgXIADkiRtb29rcXHR/M3D4XCWFiUej9vOBexdocVFo9EsHdfi4qLGxsY0PT1tUw3Od0lJiRoa&#10;GrICORZ8LM3DWSkajWp1ddUKj/Pzc6NwNjc329mtqKiwuFJZWWn3EJc3LJf39vbk9/vl9XrV3t6u&#10;gYEBlZWVKTc318T0ra2t6u/v187Ojp1TdjFAkaNhxVCioqLCznJDQ4OhrOl0Wo8ePbL3WFNTY2N4&#10;J9feORVaXV1VLBZTf3+/URqOjo5sXM5zBMEkcYHyw+8tKyuzvSDESf4MSRltyeDgoBKJhNra2oyi&#10;ymQG5D03N1d37tzRxsaGEomEaWuOjo705MkTPXr0SK+++qrefPNNW/p3584dHR4eqrW11YwFPvnk&#10;Ex0cHOiVV17R0NCQLl++rO7ubl25ckUul0v//M//rJmZGQ0PD2t4eFizs7PG+f/Sl75k9Fwn/YjC&#10;3O12q76+XsvLy2a80d7enlWEk5P4O/98fHxs74rm5ODgQAsLC9boUmggIJ2cnNSzZ8+0tbWVxYUG&#10;FOK5kbexdr59+7YikYjtHwBNXlpaMkYBe4rQUnm9mU3QNHDJZNJcjSh8+QsEFCdFisGrV69aAUQu&#10;4JlQfBUVFWl6elrj4+PG5+/q6tI3vvEN25uTk5MRaV+4cEGTk5O6deuWjo+PNTg4aOBdQUGB/H6/&#10;3nvvPc3NzWljY0OXLl2yqUVBQYH+/d//XRMTEza9l6SLFy/ajiwK23g8rn//9383NF2SXnrpJRUW&#10;FpreDL59c3OzHj16ZHz15uZmi9lQRclXd+/etWcDqn14eKjp6WldunRJkgy1d0528/LyzNjh+PhY&#10;H3zwgdxutyYmJtTb26uamho9ffpUP/nJTzQ0NKQ//MM/tEXCP/vZz3Tz5k1NTU1ZbfGd73zHdKQF&#10;BQXq7+/XxsaG7ty5o+XlZc3Nzenp06dmhfyVr3xFX/nKV0ybJWWowNeuXTP+P7EJ8KSkpER37tzR&#10;/v6+vva1r+nKlSu6fv26NcDOmgBnU3YAcTYCgYDpgCjKiWM0ay6Xy/IcDQtaPRwcsX8njvJeKbAb&#10;GxtNl0MzTOxy0lObmppUXV1tNTHNDQ26k1YFwMwklCk1YFlxcbEikYgqKiosL/P8aJKpqZkYLi4u&#10;mv0959flcqm5uVl7e3sGfPOMaDiYMnE38/LyzMYfkJfmFiBodXVV8/PzWlhYyFrkBxWMCTL5lOcH&#10;Lc8pZu/r6zPKeywWMydHd19fXwjBCYgMAQJBDZzpk5MTNTY2WhKgIK+pqdHc3Jw535yeZjzdCYB0&#10;PE6OH1OJ+vp6297rRP1pfhD+5eTkmF0tQjoCGwmb4oIHQgODUMkpHkbIg/c0yCqoHA+a7vzs7Mya&#10;IWgyBFQmFLwQkv3GxoaWlpYMTYvH49rZ2dH4+LgJXkG/OGQEQRyoQDH4PLg7MJ5n6kTQohBiQpRK&#10;pcwnHecDLgrI9/LyssLhsFm9MoZ3uVxGz+G5gnK88sorFnQ4wCBevGsSLf+Nz+bxeExAXlpaqsXF&#10;ReNJslsE4fXx8bHGx8dtXMnnqK+vt+3lXq9XgUBAbrfbik8CC1ohAlBhYaFt0+QXzRlIImNAzAfO&#10;z89tkyl7GQhKs7OzJpiiYHUKvE9OTrL2JLAki6ZSyjgtge7X1NQolUpZI0+RA+rgdrttWzqJ8uws&#10;4xZHkh8aGlJ/f3+WBmNzc1MdHR1WSEBRhNbGvSgoKNDq6qrC4bAVcDSwExMTCofDWl9f13vvvWf8&#10;fhrM3Nxco1jybrFW3N/f19zcnDUfBG+CvZO7y/93/qIIJpg6TQ34s/wZ7Pukz3b+rKys6ODgwAoI&#10;BKdOhJcJ7AsvvGABlUZ8ZGTE4hgjdwSrh4eHWUVqfn6+Id7wYaH6pFKprO2vCO26u7uNzkPyy8nJ&#10;sWL2wYMHqq+v18rKivGdZ2dnrSHPy8vT0NBQlvUo8ZNJW0VFhW1YR4sAcgv1FVT18w0HhS1c/Jyc&#10;nKxYzVlzvjeab2hanBWcY5wUzEQioeHhYe3u7mpyclK//e1vde/ePX300UeanJzU17/+dV28eDEL&#10;mezr69PU1JR+/OMfa3R0VL/61a9UWlqqb37zm3b/cnIypgslJSU22Z2ZmdHxcWYxK1MM0HOMMPiZ&#10;eHbEB35Pbm5mj8/8/Lyee+4528YOQEHMYynsnTt3LFdCh83JyTFA6fOTMeJJKpVSY2OjgWBO0w+e&#10;nXNKlpubsWJlKr+6umosgFgsZpRldCI0I0zE3e6MKQxUYyYqfK6zs4xlMmYDOD2trq7q4sWLRt+j&#10;6WQqyLvmLFOknJ+f65vf/KaampoMCeWdMbWKRqPa2dnRzMyM/H6//H6/IpGInj59qv/93/+18/Pb&#10;3/7W6oDf/OY3mpiYUFtbm9xut+kdNjc3zfDA5/MpkUjoZz/7mcWl8/OMy9+bb75pwl/qBQo09H5n&#10;ZxkDgStXrpj+Cy3bT37yE3V0dOiNN95QY2Ojrl+/rlQqpXA4rHQ6rYaGBqt9ELsDwjLxKC8v1/vv&#10;v6/FxUXTd9y9e1d37tzRgwcPdH5+rnfeecfARBqxzy/aRZ+2urpqLogffvihUqmUgXXf+MY31Nra&#10;alvZy8vL1dHRofn5eQWDQa2urmp0dFR1dXWqq6szNzqaBDQDr776qlFuYIe0tbVpbm5OJycnunr1&#10;qln201zRzJJrMHBhESjx0Knhov5jGzo0HqbBMDucmgEpw2jByIJ4xdmkoOd+4EIKcEiugjbFz4+J&#10;SFFRkblOOied5eXlmpubU1lZmcLhsA4ODtTZ2WkNZVFRkelDnXVfXV2dfD6f1U7oXJlGEZed9PSC&#10;gsySSWrNyspKXbhwwb4PUwZqwYqKCqsj/v9+0TQBEnHOpM90VOvr69ZQptNpNTU12Rb5vb09LSws&#10;yJ2XlxeioyXB0GxQGB8fHxstyOVyGcUGZJmJAzxOijwWLhEcQdtJOHSmy8vLlhA4FBRRICjQnMrK&#10;ylRfX28jUBKlk0sWDAY1MDBggiAONONXHiCHBcQK3+Hc3Fzj+JaWltrIEjE5C3iqqqqM2sOYihfD&#10;ATk+PlY4HFYkElEsFtP29rY944qKCjv8UMg4qJWVlVnaE5ILnFAS/8bGhqFTfA1eOLxyCqGCggKt&#10;rKxYYHCK5iksKKjYzg0qfHZ2Zlz73d1d49bCpyYA/L+oUwRsJ9LlpMfNz89bAUfzhyMP/93n8ymd&#10;Tqu6utoEVVimHh8f24iWYo1lPwQ20AYmS7igQVMLhUJqaGiwy5ifn2+CZxovhK8UiCBknGcadSeV&#10;jMDd19entrY2e87QrE5OTrS0tGRfh4U8PC8oCEyUKCpApPGQd1J6Ll++bNxuimM4oWx7xXIVlxwp&#10;w6+9deuWvF6vvva1r6m1tdW0HoyCMVhw6lb4Zyzy3G633U2oYiMjI1pdXbXpSGNjo7nVQWVgklpe&#10;Xm73gnvNeeJOgECyJO78PCMmLSgosLOLIwvFDnoN/jvcdI/HY/SWixcvKj8/36hMXq9Xw8PDisVi&#10;crvdNhnis2CNXF1drdzcXO3u7qq7u1tut9saaO6X8xlJMoE1BZVzqRqo29ramu7du2fUIVyDIpGI&#10;pAx17+TkxIrmjo4Oi538omHa39/XzMyM0ZaYEADWcD9oDODxPnv2zESZeXl5Zl1OMQryh/Ca5Efx&#10;CHqHkQExjX9G7/bpp59maaF41n/8x3+s5uZm27YMRfD4+Fj19fW6c+eOdnd3VVVVpbffftueO4UL&#10;QFkymVR/f7+Oj48N7OE5cffRxlGAEE+d9+Xw8NCmG4lEQiMjI8rPz1dZWZnpZqDvzczM6Pbt2/aZ&#10;EPIDzOFEBwiCpoBzj8AUlzYKKhpCnjv3kNxBPKagysnJbLauqqpSLBbL+n/oC6F7dnR0WHwknjmL&#10;vuLiYi0uLurp06dGs0kkEhofH1d7e7vlIsA6KLq5ubn6+c9/rocPHxq1EI53ZWWl1Qu8g5ycHD14&#10;8MD2IM3Nzenhw4d68OCBPvnkE01MTNg9hD44Pj6u4uJiXbhwQZcvX7Zccvv2bfX19enWrVu6ceOG&#10;pqamNDo6qtu3bxtYB1cdHVl9fb0kWcMeCASMRgwrA/0L04/FxUV99NFHunz5st566y0VFhYqFAqp&#10;sLBQvb29euGFFxSJRHT79m2dnma2q7e3t9tU0+v1qqSkRCsrK/rwww9tPxn3FF3D2dmZfvjDH5ql&#10;OLm5vLzcFgfyKxwOm45ua2tLH3zwgTXVLpdL3/zmN9XS0qJwOKzd3V3bWYEpwujoqIFmo6Ojmpub&#10;UzQaVSQSUTgc1t27d/XJJ5/o6tWrNtGmcU0kEsrLy9P29ra2t7dVU1NjNRjvDCCRM3x4eGjLJmk8&#10;nZMJj8djuqarV69avKDWY/JWXl5uznXs1YDu93mQFMMUt9tt94GlscR7QF9yHO+EOEYzyjkmBhF3&#10;Dw4ObKE1zI1YLKanT58aqC3JJt3ORYM+n88o14WFhf9nPxzshlQqpcrKSk1MTOjk5ESdnZ32c2JM&#10;wrOGWQHQSO2dk5Njlu/EwK6uLrN2hpZ5cHBgjefS0pKd31gspo2NDUWjUdtzc3Z2Jvfh4WFobW3N&#10;iiKQOcZ9TADq6+uNNsPDd3LATk9P1dLSYg4b8PtA2OGWEngoxuj2XC6XLc7xeDy2BK2wsFB+v98u&#10;wP7+vvr7+21UX15eboe6vLxcvb298vl8NvJ3jpLgLx8fHxvvlaCbm5trlAemCSRdJiDLy8taXV21&#10;LjidTmt2dlb7+/vWgfb19VmywPlpb29PlZWVamxsVDqdlt/v15UrVyzgsjyvvr7e6E319fXmSkMC&#10;o2uFT1xZWWkXEb4oTggkEWf3fn6esaIEleSAORFGj8ejjo4OQ1L4sycnJ6qqqjJk7OWXX7bRMJeK&#10;X5+nGznFhlxWpgCbm5u6ceOGJTFnh01zSUA6PT21beT7+/uanZ01Stj29rbpAJwaCAopunCPx2Pb&#10;M+GqwvdcXV21whSRcW1trY6Pj1VdXW1i4WQyqZaWFlVVVamkpMRQaqZI7e3tOjg4sKL5hRdeMD4o&#10;+hCCGtQvRpJdXV22jMep06GwpGgFWQKR43NDBbp69aoaGhqUl5ene/fu6ejoSMvLyzY1g4+/v79v&#10;gfy///u/VVxcrG9/+9uqqakxjUl1dbUaGxvV09OjJ0+e2DOgmSQJnJ2dKRKJWGBdX1/XwsKCPv30&#10;U9uJ8sorr6ijo0O5ubnGX8Z+mIIdukFPT4/ttsFUgqTiRJwlqbe3VxcuXDDEB20QjQCWzSyNa2ho&#10;sARE0/3SSy/ZFnb409vb20YVc7vdtneEZ33lyhXV1tbaUsjDw0NdvHjRCgL+HDEGQMAp7i4oKND2&#10;9raWl5etwDs+Ptbk5KQmJyeNduNs7EA+/X6/FcoTExNKpTI23XxG7Kvb2tp08+ZNA4r29vbU0NCg&#10;5uZmHR4eWmG4v79vGjE+33Phu3wAACAASURBVF//9V/rwYMH+vTTT9Xc3GzPEySf+AHA4ZySE1fi&#10;8biePn2qsrIys+AGZc3Pz1c0GtWjR4/U3d1tuSQQCOi5557T9evXLf5hOMC9pnl+9uyZXn31VZsE&#10;QSWgEHE2RgMDAxodHTX6pZShdrB/gHeWl5dn782JbjuTK3lwcXFR4+PjNj149uyZHjx4YO5rFMXb&#10;29uWu5hio3VkYk0TBcCBsJ8/R8NBLOUeoq+jkYNui64xmUza+4be0dfXp9bWVjU0NNhiz0ePHpkN&#10;MdMZihkorvfv35fX61VXV1eWbeadO3fMGIL8d3R0pJWVFf3d3/2dFhcXLbZDYT07O9Ply5etuHRO&#10;2n76058qHo+b+QqNn3MKRL6TpCtXrhgFiJrmwoUL2tnZ0e3bt40SiLbt8PBQX/3qV/Xqq69aM0Dd&#10;wN4XSRY/pqen1d7erhdeeEHXr1+3fR7T09MaGxvT1NSUtra29Pbbb1tRSfEJzbKhoUH37t3T/Py8&#10;Hjx4YHlhfX1dyWRSw8PD+tGPfqSlpSVdv35d9fX1Kikp0d7enmnmSkpK9KUvfckofIAeFMzoEktL&#10;S02Dt7W1pVu3buno6EhdXV3a3t7W5cuX9fWvf93syplE0Ug1NzfrwoULGhsbszy+tbWlhYUFW0q5&#10;tramVCqlV199Ncslklx1enqqhoYGPXnyxAA5XLf4RR1DPqT5Jkbwjj0ejyKRiJnDYB/P+cA8hZiE&#10;adHq6qpOT0/V1dVlsY3PAjjCdMnlymycv3z5slEpnTGc/E0eSiaTthSTiQQAmtfr1dzcnCorKzUw&#10;MJCl3+OdMckklhAD0Z/t7OyYRTt2vDSOGKIQT9BgYndcUlKijY0Nq7doOKhxc3Nztb6+brR0gDua&#10;DCctsLu7W+fn54pEIkap3N/fN30cdYSzBnQCX+50Oh3CNnJubk6Lv1s64uRtYVHq5M3hS8+ICdtF&#10;7Ob6+vrs0DLW52ESxNFMMFqkwydQgGB6PB4tLi7aJGJ9fV1dXV3y+XzmThGLxeyQwtunIOJCUgBD&#10;L6IBYkoDr55GgqKnoKDAxOT7+/va2toy/3oK6OPjY7W0tFhilWTCTS4DKCyCmvn5eRMLrq2tqbq6&#10;WpWVlVpeXpbb7baFXgR6t9ttyGd5eblWV1fN2//kJLOrggIfVJY/U1VVZbSXzs5OKyIbGhqsodnf&#10;31dDQ4MdSoI/tKCysjK1tLQoGo3qypUr9v5JdHT5krJ0KvwMIAIg+wSQhw8fGvcR9yVQf96Js5nB&#10;eSYnJ8doTRRV+MZLssAJ99W5SAtNhlN/sbm5maUX4nNGo1GlUikzNZBko1u4znxOAihuVkVFRQoG&#10;g1peXrZ3xxn0+XyanJxUKpVZngfqwHZcNrTCnT49zWyn7+zsVHV1tdHI8vLyLDGGQiGjB5WXl5vt&#10;YigUMn0U94WCNxKJaG5uTul0Wr//+79vqDbWgKCTcGMfPXpkBT2BlyADpQqxYTQaNS5nMBhUTU2N&#10;ofuMY/f39819iykSUztodZxdqDlO+pUzOOI0lUqljHaIOxt3FfcX7m9xcbG+/OUvW2Ik1lVUVGhj&#10;Y0ORSMQolDSsNOLt7e2qq6uzz8CSO36vpKzADqUIugsJg4KBRL64uGh6NwI5qFh7e7uee+45m9zi&#10;9sLeneXlZXOncrvdRoGIRqN2F91utxYXF82hR1KWcxuFNTsD+MXZIybwXCkWSDQkLeh1s7Oz+o//&#10;+A/F43ENDAwoGo0aH97lcml4eNg21R4cHJgNZV9fn/HNmYZzbphUUYBcuXLFNjNTuFP40ECdn5+r&#10;rKxMu7u7Wl5e1uDgoI6PM9vMX3zxReN302BAFTs/PzedHDsYKLyZulI0hcPhLKcyKTM5uXz5shoa&#10;Gsz2F/CE80ZDNTAwkDUJTiQStieAnMpEjmfPL6dbGJNhJ1UtlUoZev3Vr37Vdk7xe9Ae3blzxxrL&#10;4+NjVVRUqLy8XJOTk5qdnTXLUKZGgHL9/f3a3d3V9PS0bt++rbt372p5eVnDw8M2bc7Pzzd6LpPX&#10;ZDKp3t5eAw/j8bhu3LihhYUFc9drbGxUU1OTiouLzVIVaiwUzu9///tWSKLdSKfTunTpkk2lEomE&#10;/H6/ysrK9Ed/9EdmM098aWlpUWdnp9lek7d/85vfmPCYqVYgENArr7xiVGBJ6u/v1+DgoDXkNFU7&#10;OzvmwjY8PGznY35+Xk+ePNHY2Jju37+v6elpnZ+f64tf/KJee+01dXR06Nq1a7p27Zqi0aiBEg0N&#10;DaqoqLCzzL371a9+pYWFBZsaU/AxwQVscLvd5lAFxRQ6IDVYQUGBenp6tLu7a/XK1atX9fbbb6un&#10;p0fNzc02KXvuueeUn59v9DcnKOD1ejU9PW20H2I3NQoxqaioyHapvPzyy1m1BTQqAKGNjQ0Fg0Gr&#10;05gOOBudeDxu7m3EuOLiYtMZMMGhLiA+7uzs2B4oqOv8okEmB/E9c3JyNDMzo3g8rsrKStOZ5ufn&#10;6wtf+IKBM8Ql2Amtra1aW1tTOp1WXV2dae+gjQOS8K739/dVUVGhvr4+i7tMlYPBoJkvuN1uhUIh&#10;qx1pyAHZnSYk5HliidPEhLp9dnY2i/mxs7Oj2dnZ/wM28/udcam4uFhuSSGceEDC4axBPYBfxkUh&#10;cK+srGQhWQQd0BgmIc4OiQ9BAoDak0qltLy8bAEUpNfj8diCGQSF0EdwlgL1RvzLsh5G+OgHsAgk&#10;6TjdH1wulyW/zy9lo1Dw+Xzmc+4sLPlaUBWY/NCZ+3w+4wcnEgn7+hxu6EqI3g4PD412BeWAgwLK&#10;T6MBAlFSUqLd3V0bP+7v71vwkGQoDs0QdCDG8Ht7eyotLVVXV1cWXxetAF+HqUpxcbH5zBM4QKNI&#10;mhTVTvcmmg2+7/b2thVzFLCcmfLy8iwPcWgVFNzOxgXKWjqdVldXl9bX180hB5oT0wS/328BKpVK&#10;qba21oTWvBPOLJ8dFyWKJ6eWhUkX5wEkLhQKqaamxooyAir8zqWlJU1PT5v+Cbc2zjfBcGdnx2gy&#10;XFwSGTbNoBdof6ampmyigK6AgHp4eKjFxUU9e/bMOOyRSESvv/66Ojo6LFChm3HS8oqKirSwsGCo&#10;cW1trTXQoDtHR0fm9sbz7u7u1tWrV235ZlFRkfGzy8vL7bk2NDRY0q+oqFBDQ4P8fr9NYFgexL1x&#10;cm7hpXLOXC6X3QHoP8SonJwcs7Z+6aWXlE6n7evy/6empoz/7NRfUJzDiUcoPjc3p3A4rJ6eHktI&#10;0IKcgTuZzLiaodkg1hBzPR6PIc07OztWiCYSCTU3N6u1tVXb29va2dkxeh0Iak1NjXZ3d038+fTp&#10;Uy0sLJiVrJRp+lpbW02cDHWMOIgJxvj4uH71q1/Z5zo/z2ilent7rQhwUqiYojpjFv+NfQFzc3Oa&#10;mZkxsIqYizscW7BZ7hoIBAzFTKUy9pxocijktra29Nvf/lb19fW2I4g8AdeZ2IAe7MmTJ2Y7jWav&#10;srLSkOC8vLwsGhDvx+v16v79+zo8PJTP5zP6DL8Hqgv860QioatXr6q3t9fiJ++BCR9arUQiodde&#10;e0319fU2CfX7/VpZWTF9Iw0FDWhBQYHFZoxPnPoaYq0TmUXnxhTl5OREsVjMnm1zc7PC4bAmJycV&#10;jUa1sLCgBw8eaHt7W+Pj49aQshyPYiz0O90l2hHu2NzcnJ1zwELeFToW9uksLy/r8ePH+p//+R+r&#10;B+rr61VfX2/NNbQSv99voI/L5dL3vvc9K+KcDAxAx2AwqGfPnmlzc1MVFRV65513VFtbq93dXXP0&#10;cephKNDff/99/eu//qsaGxs1NDRk4BQTXVgF4+Pjcrlc6uzstKWTzmkczAS/36/5+XlJssYeJgXI&#10;d3t7u7773e8a9RLL5p6eHuXl5Zk7UW9vrzWCALcffvihNX6BQEBDQ0O2QwjBNM8IhyoaX2fB7nK5&#10;DJj5xS9+oUQioa985St6/fXXTTdVU1Ojzs5Oeb3erP1AoOc4jg4PD2t9fd2oTRTpFKawLQCaAI2I&#10;/zk5OdZ0rq2taX193SjzpaWl1jTw/GDE5OTkmG08nw1nUWpdvidAKYU/uYuCnDjIGeNrctadrqsr&#10;KytZ9HWcSonjkswIhUZqe3vbYi+gpLNRQAOVn5+vhYUFs28n5h4dHWlubs4mf9wbQFXqM0l2h/mL&#10;vOlcZMgzRDtzfn5u2ozt7W0TtVMrONk0xE/+XF9fn9w9PT0hEDC0Cv39/UomM/smLl26ZMJCGgin&#10;+M0pIiMQoE3o7OzM4mxyObnIdEdQneCMsgEZ5C8UCtmlBRVlArG3t2c7OLhMfEa413Rs6A5oFjhc&#10;PCSKTgScUI0IBHTp0MpIqs3NzSa2hfMMMojmBEFZW1ub2traTDfhpAMw7q6trTV9AP7/iPmePXum&#10;SCRi6D5Jbnd3V7u7u4pEIjbCg/u6srJiKJDTBhO3H5bAQJUCAUNbAkrGZYlGo1pbW9Nzzz2X5dPu&#10;1GwQcChc+XcaKxLmo0eP7J1yCSkkuXTpdFqh34lZDw8PjdefSqVslMl7Pz4+Nt4mtAG+b0lJicrL&#10;y5Wfn6/Z2VkTXba3t5uwC0EzBTFNE9MyCvC6ujrV1tYa5QlbOiY6RUVFeumll4y6xzQLZwh0DJx7&#10;0A4KdoS4UFxI1CDJWKpiNc1CLCc6QTEBYk+zRENF40gQxRGN90dzx33j+3/00Ue2CXxra0uVlZWq&#10;q6vT4OCgurq6dHh4aMj1ycmJamtr1dPTY2comUzK7/fL4/HY7gm+D1oNOK2VlZUaHBxUU1OT5ufn&#10;FQqFTNhJ0ZFMJhUKhXTx4kV5PJkdLo2NjTo7O1Nzc7Mhn42NjVmIGzaiwWDQNBpMnFZWVhQOh5Wf&#10;n6/q6mo7Z9JnPuv8rJOTk8ZjljLoP1+roKAgi49MTAJpdmo4aCQpKHJyMlbfDQ0NisViKioq0pUr&#10;V2zyKsncoUDzOP/r6+uGzHGvampq9Pzzz+v3fu/3NDAwoLa2Nm1tbemjjz6y5p6x+8cff6z5+Xl9&#10;4Qtf0Ne//nXbIH/jxg2jEAIYcdagnUoySgF8dxIkAMqbb76Z9Tx9Pp9RTS9evKju7m5NTU0plUrp&#10;i1/8YpYzH+h3QUGBbbq9f/++ent7FQqF7D5RLDoTIcj+e++9ZxNcGoDFxUVduHDB7gZTc+cUNi8v&#10;z2whoe42NTXZHg3AIIADimTuIu88EoloZ2dHnZ2dmpubs0kcCwXRACK+XFhYUG9vr+VgnnleXp41&#10;D+fn53Z/nXon/uL8FRQUmKuac8IoyXSLwWBQa2trthAtGAyqoqJCdXV1Np1paGjQ0tKSLVmEhuds&#10;voLBoILBoBYXF43CBJ0EEMnr9aqlpUXT09OKRqMKh8NGQ6ypqVEwGFQ6nTYbb5wEd3Z2rBiMxWJ6&#10;5ZVXrHg8Pz+36WM8Hlc8HldJSYkePnyo7e1tlZeX6/LlywZYkheh0DiZELm5uRoZGdHly5dVXV2t&#10;5eVlK/Jwy8SGNj8/s7iur6/PnJWgnPB70+m0bt++bW6QPp/P6hBompcvXzZ9AwYQCIp7eno0Njam&#10;WCymyclJA3tnZmb0b//2bxoaGtKf/umfKhQKqb6+XoFAwECCjo4Ora2t2cTM4/Ho+vXrNg2iYUaw&#10;XVJSokQioRs3bugHP/iBBgYG7GzH43FzN4NiA7AHzRda3o0bN5Sfn29TFJoCKMsUzNR/RUVFCofD&#10;NuVhMfH9+/eteZAyIGpXV5cBEcRWr9dr9Eqo1+TB+vp60zUBkpHr5+fnrTbjXDIppe7lvsDYycnJ&#10;UWtrq22fJ6fzTkO/W67Mzynp/+gvCwsLrcY7Ozuzz+w0hVheXrY1B9QG1MgbGxva3d3Nmkg4NZl8&#10;LkBKJ4AIkEu9dXp6mrVbA8AZmjsAAfa91PZNTU1qaWnR6emp0ZdZrNvS0iK32+0O4Q5ycnJiNCGQ&#10;frYWg4oznuKBMXKDtkMhADedjtdJH4GW5PV6barBeBg0km6sr6/PDlVzc7Pq6uoUDofl8XjU2dmp&#10;s7MzE65gW0myQySEtR+0Bi4SnTVJB0QWJBh0CTQTdPX8/Nw28rK4y+PxGAILwgxC5nK5DHnmxcH1&#10;43miHaGT5cBJnzmqxONx5efnm3CJy0PHzzNjX8He3p7W1tbU0NBgtAAaHCcnOZVKGeccShyHke/v&#10;RCxTqYxbUklJiRobG60poWDkAFJYkqzhHHN25ufnTXzKM+D7QXsigaXTGQePtbU1QyWgKtDQSrJp&#10;AH7oBD5Ea2dnZxofH89yrEgmk2psbLSFW0yLEI09efLEbBqljG/57Oystre35XK5rPgoKSkxBMqp&#10;R3AKK0EHVlZWLBGQ+KEJlJWVqaqqylB5dEjb29uqqqqyrbqMVaGB5OTkqK6uzhpEv99vTbPX67WE&#10;mpeXp8rKSvX09Ki3t1d5eXm2yburq8uEYSD9BCiKkwcPHhiF6sUXX9Rbb71lxUgwGFR3d7e6uroU&#10;DoftnuBFD8eUJpR/h2eK2DGVSmltbU0zMzOanJy0Qo5dIwQ9nMVisZimpqa0tLRkKCWj/3A4rHA4&#10;bFuWaQyOj49NdwMFi+dII+h2u40mR0MHNYf7WVlZqdraWlvQtL+/b++BYhx6GcVIUVGRZmZmbPJF&#10;km9ra1NLS4s1KUz7cnNzNTQ0ZE0jDbxznA/VhzMci8VsCtPR0aHvfve7ttSNpqSjo0PRaFQffvih&#10;7t69q5s3b+qTTz5RZWWlvvWtb6m8vNzuTWtrq7a2tvTuu+/aNIS7R5J0ggzcXyaDH3zwgQoKCvS9&#10;731PFRUV9v/4vPycu7u7KigoUG9vr27cuGHb3DmX3CeS/c2bN7W4uCiv16uLFy9mNf3EJTjZFCCT&#10;k5MqLi5WV1eXGhoajGZRUVGh6upqK/AQcPPPNKHV1dW6dOmS2tvbTeDMsiwSu8vl0sWLFw2oIKaC&#10;Jh4eHhoVCcBta2tLvb29NpHd2dkxnQMLdWl6eO5Spum8ceOGqqurs6byTpSZ8wc1loKcworm0Uk9&#10;BYS4ePGiFRfp3+mhsHguKiqy70V+cYrW0V2lUil985vfzKLr8HsRnVKckJO+9KUvWUFGXoGyAWAA&#10;+DQ4OGhOkrx3tpmzaPfx48c6PT1VU1OTOjo6sgTwzhqFegTa3d27d+X1em2ZJNovpqkbGxt69OiR&#10;0unMcuNLly6ZM5bTVMLv9+vp06e6e/eubaR3aqaoxUpKSlRfX291AOeXCevo6Kj29/d1fHys2dlZ&#10;DQ8Pa2pqSul0Wu+8844k2WckhnO/cGJj19Lg4KBKSkqsISeO0KD++te/Vl5enr7+9a9nNQaI2vm9&#10;ThMfvkYkEtFPf/pTi1dYK3MOqRt5R8Rop150c3PTYruTzkR9gRU+ZwK6MGeusrLSAPNkMmnLb2E7&#10;MG0YHh62+A7AWlVVZawaJ2WKdw8oB1jFHqyqqiqb2DY1NRl9DPAaajTnmRxcUlKirq4uq7PcbrfR&#10;0CKRSFb97fxFjHNSN3HPdAJs0KOZ3lMru91umxZhYY3tPbE8Ho+rtrZWiUQiy70tnc4sis7JybFJ&#10;ZywWs9wlSc3NzZk9G07HFq/Xa998b2/PGghGNs5f/OCg2xToLNZhNF1ZWWkfAiH2/v6+8QfZuVBT&#10;U2P0pPPzcxOu8bKZRsDvx+WHh4xtKcU4nxGaAZ/36OjIRIoICZ2OCZKswaDQd3LC6eyhn1Ewoevg&#10;EDoLVmfXCmcO4VM6nbbJB53o4uKiBdWmpiZVVlZaUUlHSveOfR3BkSIXVKSmpsaWO5EECSSgrm63&#10;22zQCDz8xZiNc7KxsaHc3FyNjY2ps7PTulkQX+hpBH2+H0GFYgQ7Uicdg2TnbG5AR3nOnZ2ddgYp&#10;tKBskJCYRuzt7ZndXCwW09raWpbgTFJWEUlCZesqTSO0vP39fW1vbxuyAJrB1CiVSunq1asKBALa&#10;2NgwAWxxcbGmpqb0+PFjE3zl5eWZSw1TAsbZ0WjULjVbi5kmbGxsaG1tzbbn7u7uGtrd3d1tOzgK&#10;CwvN+rKurs6S2tDQkH7/939fnZ2dam9vV09Pj5577jl9/PHHam9vVzAYNF2Q07K0vLxcd+/e1fz8&#10;vMrKyvRXf/VXeu6553R2dmbce5JaIBDQ5cuXDS1HLN/c3Gzv1+12W5E2Pj5uZxQgAiG7kwqCtop3&#10;zoIuZ+BzIjYIkQsKCrSzs2MjcinDo+/v77dxN8X9rVu3LF7Ag+Zu0TSfnZ2ptrZWTU1NWl1d1dra&#10;mhVxNIAkQCh0uEY1NjZqfX1dU1NT9r15bpWVlbZsj9G91+vV6empORJRsDp/cc9AZqurq42++cor&#10;r+idd95RMpk0AIbzh9arqqpK4+Pjqq+v11/8xV+ou7vbKEd8bcSPZWVl2tjYMDSbpod3IH0m+GSK&#10;efPmTS0tLSkQCOj69evGGXfypPm7JNtwf3BwoBs3bmhwcFCFhYWmtWIz+enpqX72s58pnU4rEomo&#10;sLDQJsfEFGK51+s1N6KSkhINDQ2ptrZWxcXFRvWbnZ3V48ePrQmFCjM2NmauZG1tbbp69aqOj49t&#10;uSbnraurSwUFBdrY2LB9NxTTFCk4tUHrhN5XWlqqjY0NPX36VLu7u1pcXDTR8Pl5xqRjbGzMwK2t&#10;rS2jbG5sbCgUChmIRSHhPBcUgEwFyUVOsIj/lkgkNDMzo1QqpRdffNFiGeYbiUTCrOJpZmhyANGY&#10;BEuyWgLEmsKN+H90lFlu6bTRbG9vl9frNbojZwTeO5+d4hywxUkf40xB2f7Nb36jdDqtb3zjG0ZX&#10;AxCAbgloSe1QXV2tk5MTjY6Oqq2tzSxJORuBQED37t3T4uKiUUIXFxfV1NSk5uZmo3fn5eVpfHxc&#10;//Ef/2GU289z3flvh4eHevnll61pgxqYTmcMZj788ENrFCk2oauA9PMOnNRkahdo3efnGUvz69ev&#10;2zSNPFZWVqb79+/ro48+MmE7z5b6IpVKKR6Pm4HOj370Iz18+FAjIyN68OCBpqamTPd6fHyspaUl&#10;VVdXq6qqyt4J9wABPjUUulJ+Bu5qWVmZxX2oRqurq0omk0YtrampsR0ZxKSysjIFg0FFo1FNTU2Z&#10;jfvKyoqZwMAuYBKytbWloqIi7e/vZ+2m4GsSY1n9QAxEtwsYTI0FjZnYRJyiriosLNTCwoLlzJOT&#10;zOLbzc1N+f1+y1MnJ5ldUVKmWWDy7Ha7FQwGtbW1pbOzM4VCIaPo8xcAuMfjMYof9UxnZ6dpmZ1T&#10;T4YAAPLE3uLiYrW3t6uystL2a0myiRgTLp/PJ3dLS0uIF8uSMoLjxsaGjUw5UE4ePgGNl+Dkt5PQ&#10;0VZAG4Bzh2sDQlZGdoybJZmYi66Osdfi77Zg+3y+LPcqphOgmDs7O9re3s4albtcriyk6eDgQJWV&#10;lVlc08LCQlP/U2SVl5cbxxw0AwE1kxOaFkS9RUVFttmXvQgej8c2k3LICBRO2zYKltraWmsSCFAk&#10;NiYAUKQoiJyjtEAgYA5WFCoUTTwPJiROJxaKO7iTPPuioiKzz/V4PBobG1Nra6tZJ3OhnF/bSeeh&#10;WXz27Jmmp6fl8/nsTBH4ee4UpVA0GImHfmclCBrM96UZgpZBdy3JEqrT/hUaEg0HVrlQWHjOFMQl&#10;JSW2PIiEzrvjZ2WTNrzY/Px8o1lNT0+roqLCxucU6TgQOcX2cLFxZeNO8Vc8Hlc0GrVCB9EpSRxt&#10;yNHRkQUrUKEvf/nLhsbQ6HCWf/7zn+v69et2LjkDnKn//u//Nr/0vr4+Awp4DjRePEMs9OCcs7uj&#10;sLBQgUBAH3zwgcWFw8NDo2pEIhGVlZXZ/hR0OtJnKGxxcbFxlSkomJw6Cw148SSO8vJyc8Ci+U2n&#10;02aSMD09LbfbrZaWFpt6sKcHd5SGhgbTLBUXF9tmXH5RLAN+OPVPkUhEt27dyrqH3NdEImEL6KTP&#10;HNQmJiZsWaTTZpuzzc9KsZlIJFRUVKRYLKavfvWrtoyL94SmQJI1o2tra3r11VfV1tam09NTMyjg&#10;c4CwAS5Q+HAPMLsAuUskEqaB+PWvf61kMqmenh61trZmARIkQAotpm8+n0/Ly8taW1vT2tqarly5&#10;YgUriPUvfvEL40NLGTthv9+v5uZm+1zQOU5OTvT3f//3Oj09Veh3XvX7+/tWoEBjefLkiaampjQ2&#10;NqYnT55odHTU6Avn5+caGBgwmisTNiZf7J1YXFzU8fGxent7zWCCQhyGAP8MPYK86vP5tL6+bnST&#10;5uZmJRIJK7zOzs4UDodNw/T5CZqzOQaogWK1vr6u8fFxDQ0NmXMVxQfPHdrb7Oys6uvrLV85KcXc&#10;79zcXHt/FMbEAwovmkMKla2tLdPLOSmBm5ubJr6XpJ6eHnN0Ij46KXKSLLdTdDJRJLYyafJ6vVpb&#10;W9PNmzd1cnJi2gvOm3Pizj4B7qDX69XU1JRmZ2e1u7urixcvmoCXJbnvvfeexb7T01NtbW3p4cOH&#10;2t3dtVj67rvvanR01HRtjY2Neu211/TGG2/owoULFscw+KiurraN7tDIGxsb9eDBA927d8/yO+5U&#10;5+fnunTpkp19aIaAcLwjn8+ny5cva25uzqYI0WhUHR0d1pSSo3784x9bvGtoaDCaGr+PfAMIMDk5&#10;mUUlpOhOp9O2hXt5eTnLbnhnZ0djY2OanZ3N0swQA3w+n1HSmGJ4PB7F43ErdiORiE0u4/G4nn/+&#10;efvZqFtpiinYvV6v9vb2FAgE1NjYaOAwwGlbW5vpKFpbW42uBm2RezM+Pm5NCiAf30vKgE1Mb5ks&#10;MclyTikBE2lywuGwNjY2zPiIeM5doKbCgW9ra8viPjEJEB7XUCfVmvubk5NjS3bRszJ8cE4suS8Y&#10;J6BXY/E3DSDPHDkB0z53c3NziN/gvMigNogSnbxggiQfiMvt8/lM+MrlQJy3ubmpra0tE+Xxq6en&#10;J4vPvL+/L7/fb8hbe3u70um08a7puhgxsusgLy/PPOh5MBSoiUTCimlGaYwgQacZyzspP06UhuYK&#10;9Jafm6JOkllmghqBdg5JGQAAIABJREFUIo2MjCgYDJqFL+giqI7X67WAQvG3ubmp+vp6VVdXW2Cm&#10;GHdOJEikjY2NxnWkePF4PPr/yDqz50bPM7sfANxXrFwbIMG9m83eu6VudVuRJ5JHMyM7djmTmclM&#10;JZWlKpmLXKSSvyFVuUpVMjepVFJxlopTjicez0TyeCRZUi9Sq9Ubu9lcQZAgCRAgCQLcAQLIBfR7&#10;/EFmlUpWm83l+973Wc5zznmGh4ftOXCJeT7OZIzQjSB6cnJiiYXila9LokNI/fDhQw0ODioUChna&#10;wWUqlUo2oSCpZLNZ/fznP69Z4MTkiMLJKf7l6xSLRZsEMB3ja3JxnfxHNmLjPkFiRdjonO64XC4t&#10;LS3ZuUHAx0SJhszn86mvr09bW1vy+XwKhULWcBaLRdvCiqaGRvrJkyc6f/68IpGImpqa5PP5bGxN&#10;4KpUKrY7pLOz06ZfiLHhoJNoea6VSsVckRDgQW0g8NFY4CYCbY5zDA3x7t27mpmZ0cDAgE3ScKya&#10;mZnR4uKijU2ZRDrfFUme912pVHT//n1L/KCn29vb+su//Eu9ePGiZjGYJCUSCSu80Dul02ktLi5a&#10;8Z1Opy0xsNAJlCaXy5mGifPjvBudnZ3mfw9XlaCP1SzcdmgQNKu8++HhYfX09Ki+vt5ocJubm3am&#10;3W63OfyRKAuFgpLJpJ49e2ZiSp69JCtCESbybgBmwuFwDd2UJuCbEz2nmLClpUV37tyxwgDND0Ue&#10;Rdrh4aH6+vrk9/vtPUFDgEKKhoHp7s9//nMNDw9bE+XU/zC1e/nypf7iL/7CKKUTExMaHR21eEYz&#10;yDNzFs2Ya8zOziqbzWp5edm477FYTO+//76SyaQmJyc1MTFhFLHnz5/b1IxJ087Ojn75y18a8HX9&#10;+nUrjmnaGhoaFAwGlUqlrIjiuXHvmpubNTU19RvNA00buhJctYaHh22SjSjbSWtob29XJpMx95tr&#10;166ZWxPL6zg/gBxQQ2/evGnLWEn8nCFiBPTNhoYGbWxsaHZ21hDHQCBgbow06OwH2dzcVCqVMhEw&#10;55PpHxNw9J4gvtxPmlq+Lo1AJBKxdyz9moIDA6Cjo0OxWEy9vb06f/68xWmeMXUC8ZBzwxRMkrq6&#10;uozK4vV6JUmbm5v6b//tvxmQGY1GdebMGZtg8r55ZtB4iGMPHz40ZzwK0MPDQ/3sZz/T//t//892&#10;I7z99tt6/fXXLTY/ffpUX375pe7fv69kMmlTtsuXL+utt97SyMiI3G63WS9PTEwoFAppdnZWL1++&#10;NBCTSdbs7Kx+9rOf2WSTqRBo+/Xr1+Xz+ezcQv+BjkOTyBRtfX3dhPpTU1NWizx//lz/6T/9J5vI&#10;eL1enT171rQNxMuOjg77s0KhoGfPnkmSNa9osaBmO629Nzc3tbOzo7m5OWti3G63UdyYphEjKJ6z&#10;2azlV3SnTtqmVEXWd3Z2jD0Du4XaFlMdKHV8HvUKVPj29nbNz88rnU4bXR29C8vqRkZG1N3dbU2v&#10;Iflf/56lUknDw8MGhmKSAp22s7NTsVisxkTGSY2VZEJv4iLL/8rlsu2H4fnxd1k229fXZ2cZkNM5&#10;WWlrazOnKeKYJItVxBTuBnRsPo9773z+zuYE85y6jY0NhcNhu7zf5M/v7+9rYWFBHR0dptugWyN5&#10;EXTRaUxMTGhra6tmYVEoFLLlMDxAnDv4hRobG9Xf329CKlCnvr4+5fN59fT0KJvNamBgQH19fVpd&#10;XVVvb6+8Xq92dnZM2M1IDooCiKBTzEyRR6eGuLOzs9M2YhLMCDw8o8bGRuvaGZmBiDjF284H/+rV&#10;KyssHj16pDfffNNQdYp7KFQzMzPmzsLI3DkKYzRNp4oIDcEnF8bn89m0BYqJJJuUcJgoujs6OrS2&#10;tqbu7m4NDw8bKuPkVT98+FBjY2OGCsKt/9GPfqR3331XU1NTJmJ0NklMth4+fKiPP/5YpVLJ/M+5&#10;IFwGZxPkLKpJdvF4XD09PZZgsP6E072ysmJofTabtaSOYFmSoRd+v1+7u7tm+bi0tKSlpSXj1q+u&#10;rhrCD2Whp6dHbrfbLCNx+HA2RvwOhUJBd+/etaINBGp7e9vOCO8DC7pMJqNKpeomAYe9tbXVxLHF&#10;YtF84iuVikZGRjQ+Pm6XGwoAVC6KqBcvXhitkSBBE+4MVltbW/oP/+E/qLW1Vd3d3bZMKBKJWCHZ&#10;399fU0zwHEiCFBSck3g8rtPTU7PNBN2Sqs2nz+ezJgR0dX193Rx2KNRTqZTFD5YWck5oKJ3TAt5R&#10;pVKxCR2FL2JGEKcvvvhC29vb9vnJZNKSIPfMaWbg5FAzQsfDvq+vz5xYXrx4oZWVFQUCAbMRTafT&#10;kqpULjjgQ0NDSiQSmp+fVzweVzabVTAYNCrHwMCA9vf3Lb5B64TzC0jCFAKHNwplki6ABRxuinos&#10;bWkoSPIAFRRzx8fVPRDhcFj/5t/8G129elW/9Vu/ZZvjocekUim9//77Fne4c/CcKXQBASh6yTun&#10;p1VL6GAwqJWVFcViMcViMTU0VJ1Ourq69J3vfEdbW1umd+nt7TWe+V//9V+rt7dXm5ubRg2FT44J&#10;AWAUKCsNONQ1qQqIHRwcaHl5WZ2dneakha6C2Aq6iatfOp3WJ598oj/4gz9QoVBQOp2W2+22iQ50&#10;w88++0zj4+OanJy0ZohpIvtnnj59as24x1Pd5xSPx2sMSWgieT4gpF988YU1KXw8ffpU0WjU3ifC&#10;+WAwKL/frydPnljOJM47ASEKdIofJtg8B+4hhQ2Mg/HxcZs2AxAxYcZUwOVy6cyZMyaqdYJ/xFXO&#10;JVRhFu3++Mc/1ueff66RkRF7zgsLC5qfn7cmnckRYAYL0qgHaH6hiZRKVQctjBqmp6f16tUrK37H&#10;x8f1/e9/3zj4BwcHunbtmlpaWvTy5Ut98MEHFisk6Z/8k39i997ZSPI7snn8r/7qr/R//s//UXNz&#10;s00KsUr94Q9/aHTme/fu6cWLFxYD0YEAMtXV1dkZp3bD0RDN63e+8x2LEZVK1eb8H/2jf6T/+l//&#10;q/0dpiW8a7/fb1SuYDColy9fmsYhn8/rwoULdscA62iKuPtOWlBra6ttVt/c3LTFxnt7e2psbNTY&#10;2JiWlpZULpeN7pNOp+33WltbM60DjppOMAG6FvuTNjc35ff77f9j2a0ThEE4v7u7a9Mk58fg4KAk&#10;GYOGeyfJJiDspbl27Zo6Ozu1vLxsNQ26Hp4vuQ7AEAohGjeowalUymrgra0tXb58WYlEwoCqhw8f&#10;yuv1yu2umvDg6uncB0U9++WXX5omjzsOLdwJanH/yB/EaLfbbQwAJ2BfqVRsqr+4uChPPp8fdLlc&#10;CofD9nKz2ax5kPf39yuTySgcDlsB6Dx0zu6fi0pR5/ToPzk50eTkpE0RJNkyLNDwvb097e/vW8LK&#10;5/NKJpP2wyOkKxaL1pV7PB4LShT5dLBQgJhAgN7zQP1+v1yuqp8+hQA0C/QFTvSNUVaxWDSL2dPT&#10;U1umh9VtQ0N1MQ1Jnt8T4dHp6alZs+KCxDp4rDYR1CLMdXaZ3xSFwvOHwkZCAJXt6+uzhgnKCJeQ&#10;d0QTubKyos3NTeVyOQvolUpFq6urevXqlXEt+XNGjKurq1paWrLNkTybWCymlZUVPXnyRD/96U+1&#10;uLhoyT4SidSg9SC9FII0GtDWeFZMhUZGRoxGUF9fdVLDJhYUggtN4uDyXLt2TV6v18Syx8fHZqO3&#10;tbWlkZERc6xw0tfQrlAgOps4Cqqenh5LLPX19VpeXrbgQ3MLMkogz+fzhrLxv3d3d5XL5VQqlSz5&#10;UtQT4GgqaAQQejunb2h6GMlevHjR+KAEhebm6qbsubk5+7kKhYKN9JnGsBTu0qVLCgQCNWi6k3rF&#10;PWhsbNT8/LwSiYRcLpfy+bxisZghOoylw+GwhoeHDV3PZDL2M2JxyaZ07iUuWARuJn/d3d1m27e/&#10;v6/e3l6jOpLYenp6FA6HLZkwYdvZ2bH4w31z8n65d8fHx7Y08eHDh0bliUQihpQdHBwYyoh9JefG&#10;2QBRXG9ubtr4m3c0Pz+vnZ0d5fN5dXd3GxrtTKDENu4SRVx/f78t7mLaSELj3XC/oDM66VUkPAox&#10;ECycucrlslnIPnjwQC9evDAaAbti7ty5Y97v5XLV0nNoaKgmnnEnnUADHwcHB3rw4EGNCQT38Ld+&#10;67dsCox2gs3I0BMx9Tg6OtLQ0JCBDhTY5ImdnR2dnJwoFAppZWXFGvmGhgabKDGtQFCOZoAijQTO&#10;ZCMejxuffGpqynIi56e1tdXskhG2UyTx9UjW7OE5OjrSpUuX1N3dXTMZ513S8DMlDwQCNqmhSaVA&#10;KJWqLn+Yp0BP/OCDDyzmHRwcaHR01DRZ5COKR2oBJ5WS2MY/TJZXVlY0NjZmCChTfOL8ycmJXr16&#10;ZTGM7dg0MTRU3FfOQqFQsPs+OzurnZ0dxWIxzc7OanZ2VplMxiiN2NMnk0lduHDBahHYD7xLSTZl&#10;zOfzRvfkuQ0MDBgQ+q//9b+2Z897gH44ODhoToWFQkF/9Ed/ZKYBTAfQpgHqMaluaWnR9vZ2jW4j&#10;Go3q7/29v2f3PRAIaGJiQvfu3VOlUjGDDui1INhO85VSqSqI/vjjj/X2228b8AkbgbvJDquXL18a&#10;xQjbayaj/J4tLS368Y9/bG5zNFPUFgAJPCfuO05d0ODJ2dDad3d3TSvQ1tZmRfDFixdt2lpXV91B&#10;Qc0VCAQ0ODhojSxNryQzZNjZ2dHQ0JDC4bDVctCdqD+o2bLZrNVLnHHeLTt7OJM0nJKsEaO2YXl2&#10;pVI1Hdjb29PMzIxNxDnn/MN/AzwODAzYWommpibbjQVrgAaS2rhQKFizQ36hqW1tbTX9F/WL3+83&#10;J1OnEJ57z3NET4mpRX19vcUIqHI8Q2jUOzs78lQqlcFsNqulpSUlEgm9fPlS29vbunz5sh1SOkhG&#10;wnR/HAynA4RTCMfDJ5hh8QqqB/pAR0QByy8IUpzNZg3txdscOgBjUjplUDWoACQbCncCLlOZ3d1d&#10;Q5kRybCrg86N70dQq6+vt2QDYkYTUCgUFI1GbaReKpU0NTWlrq4um0zQjMG/QwQMj7FQKGhkZMRQ&#10;Yyddxok2OnmlFH0EC0mG2gWDQRvFcsl5xozIKPBIYCCTcKbZgh4KhezQOh22oC5lMhnbGv35559r&#10;ZmbGJg0gmyBmNGe8Z4K9k1qFToNDTRG3ubmppaUl+3NoNmwS55m1t7db8UhwDIVC6ujosB0GBMzd&#10;3V0TOrFN1+kWgaAKcWA2mzXkHTQxFAoZtxrUIpVK2fflXbAcp1wu28Z5eOjwNvm+k5OTZnULF9Lt&#10;dlvhj4MO1CtGnKAsbrfbrPEk1eiU8FhfX1/XT37ykxoAgcLP4/GYPS3TvLq6Ol28eNEcuWiueHck&#10;10wmo48++kilUskocCRV3LQODw+VSCSs6Yf/2dTUpPX1daVSKbO1Zt8JiRa6GF8XYX9TU3X7e6VS&#10;MYcbmn3Edb29vTXoDQstsdRky3ggEDCwpb293TjJ+XzedqIwIn/99dftnkI5wYqW5xoMBhWNRu3z&#10;4HBLMqoJPxdi1Z2dHe3u7mpoaKhGYAiAwISGGECTubCwoFu3blmzwSgeATp/zs/qpMsyYeb5EM+I&#10;G+xQIOb/8Ic/1OTkZM3P19TUpPHxcQOwotFozbJSfmYSODQ0zv7JyYk+//xzm6zyzN544w2LJcQA&#10;nofL5VIkEqnZ8j0wMGAaAK/Xa8v5KFJpAIrFolEFpSp9gefX2dmpRCKhrq4u+57EWVBkClKPx2Mu&#10;UgcHB1pZWTGLZd6Pc2EidtiYODQ0NBhHXap6/x8fHxvCSzzlWZEDKG6gG1H8ZzIZBYNBm5QxHZ2e&#10;nrbcsrKyopcvX5qw+8yZM2aO0dfXZ1N9pwsRphloGmlSmDpgOvLo0SMVCtWFeRiY8E5LpZJN9V++&#10;fGk/M5a3TkCD35P7DAINMs6SMZfLpY6ODr322mt666239K1vfUt37tzR+Pi4WdVDgQSNhZ5FYUVh&#10;+n//7/9VJpPRu+++q7ffflsej0dLS0sqFAq6evWq7cNhKsNZdGogFxcXFQgE9Lu/+7sWtylMAQec&#10;TnL7+/uKRqNGoeTn/b3f+z0NDg4ql8sZ1ZMGCmD19u3bBmoCUJE7XC6X0bTq6+v17W9/284yqDUA&#10;C1OU8fFxLS4u6tWrVyoWi8YewVGpWCzqb/7mb/T8+XNJ1YlVMBg0UNMJjkC7lWTvra2tzXIT+lKK&#10;Vac2hyZHklnoZrNZAwRh1wAIgNBTLO/s7Fjji94KcyHnVIf/zfkG+OJ5YkJALCbnct+ckzecILnH&#10;OClub2/bpHNgYEDd3d0GOgOqQlNyu6s6v5GREQUCAZXLZSUSCTMzkmTvP5VK2f4vAHo+AByKxaJp&#10;oKF/YQhQX19v+9ecjSd1BHU2ehcAA/SxTs2Xy1V16lxbW6uyXSQNOgtTSbp+/br29/eVyWSss2J8&#10;CMeNIuXo6MjU8whTQFUZQTrFyYVCwQ7o4eGhBWDQVQI1S+oouoLBoG7fvq3Dw0OFQiH7xUBmXK5f&#10;L/CiyISWNTU1ZRQn3ImYbJw5c8bU9FBlSPSICvkd8DUGdWLHAYv8jo+PrRhuaGj4DecbqESbm5t2&#10;APj809NTGyeXy2Vb4ETgd758AhiX0dlNg8bB18ey7NKlS9rb27OJAd8PUSce05FIRF6v18bSXMDe&#10;3l6Fw2FDD2ggQcqctA4OdDAY1ODXDinw5OFvskMEdyInz5czACeTgqSxsdGW1vC7bm1tKZFImO0e&#10;AnAuEB/lctk0O0zlSFQgZkdHRzWLqvx+v52FcrnqggJ15/CwuuQSLj6fd+PGDZtcgM5A/SNoYg7g&#10;9Xot6TBlYBs6QaKlpcVQLp4DDV65XDaud29vrwmvSZwk9bq6OtsaDPf16dOnWl5e1tzcnD755BOz&#10;/WtubtadO3f01ltv6Tvf+Y6uX7+umzdvmqXm2tqa3O6qoCwQCNjm8o6OjpqmDrDh7t27Wl5els/n&#10;0/j4uC5cuKC+vj51d3ebexxxYmlpSfPz81pbWzNhPPcskUiYJz5JmaLJya8H1YaOxnibZYf8nXw+&#10;r0gkYneKn7u3t1fz8/P2fgEvMpmM/SzcC2Ik5wcRZGtrq9GZ2ODLhLalpUUXL160ZMren6OjIw0M&#10;DOjSpUsWI2k2enp6bHQOJY6/60zKcN+hMH711VcqFApaWlrSa6+9VsNz5/zTQMzPz5tVI4ikE+0k&#10;yUAfhT45MzOjw8NDjY2N6c6dO3afAAm4c729vXrw4IF2d3d1/fp1m+iQFPmZuGug819++aXi8bjC&#10;4bBR1tra2myi5QReiNNer9ccv4ihb775pjo7O+38MMFhIzRxw5njpOriLXYwraysGJB19erVmntG&#10;g+v3+9Xd3a35+XlrYIi3u7u7Wl9fVyaT0atXr8zCvb6+3uxunU0DiZv4v7S0ZAUg9BgALmesc4pT&#10;KbwBkvDi5//v7u6297S/v29FH5Nxr9erWCxmTnIg3EyXv/jiC83MzGh5edm2y5M7oS9/9NFHKhSq&#10;bmpzc3Py+/2amJhQpVIx7VQmk1E8Hrcmq1gs6uzZs+rq6rKpC/QNcgHPq6mpSX19fYrH4wYcTkxM&#10;6E//9E9thxI0PeI61PGdnR3LQ+y6Ahh68uSJPv74Y21vb+vv/J2/oxs3bqhSqWhoaEgXL17Uy5cv&#10;zb0P7QD7YPg5AVi++uorhUKh6nKzrxsamkXyHKAB/+YsP3361KabaJMAcjDjuH//vmli/X6/NdaS&#10;bMqBKPrevXv68z//c73zzjs1ekHuEbUBUx12is3Ozioej2tpaUlPnz7V3NycPvjgA/3qV7+y3Sge&#10;j8d2FzEtpZml4AaI5WyzbwUhOu8Aq3iMKnp6eowqhHDeqWtgwSN1QW9vr02E29vbFQgE5HK5tLy8&#10;XAOIjY6OGl2JWFQoFMxxNJ1O2zNketrX11czHSXPcv9ojEulkjo6OswCnphXKpUUjUY1ODhoNR3P&#10;imklzf7ExIRN0Le2tmzazb4hlkpy37EKZ18MteCtW7dMr+P1em2CjS745ORE4XDY3N2YYjinduR5&#10;KM98UDttb29rb29P6+vrSiQSNaJxj8vlGiRQSzKfXyc3mGKAhL20tKRkMqnl5WVtbm7aciMeJpMP&#10;uhuCH8FnfX3dOOyhUKimkwS1kGSHgu4PEen29rYhvc3NzTYW5zJRjFMAP3r0SI8fPzZ3KoLqzs6O&#10;pqentby8rKamJg0MDOjs2bOSaseqfD0CFsG0ubnZnBF4GdAO3G63vUQaHArj7u5uQw+5KHSyfD94&#10;9zRmFLtOOgdBC9EZdACKXxId3T2i37q6Olvkx0h8enrakipTIUaHx8fHikajNmKjQ6bJA+HDSIDt&#10;sAMDAzVjcJ4TiQjEgQsHekWxQUPZ1NRk1IVcLmfOOjRiCFTb29vV29urYDBoqBKXl4aIkXRHR4eh&#10;GiQxEhiBZmhoyIIvyQMqHmNKSRbw6uqqu19oGEGK19bW7CyBbiNg5t1xIWn6afwZf7NLBgSbsSg6&#10;ku7u7hpHNc4USRzUC2cW0JVMJmPi0nK5rHfffVfvvfee3G63gsGgNcgsWyOhtba26smTJzbehWrF&#10;uw4EAvroo4/0ySefqL+/X9evX7fdIyRSpoTBYFA+n0+5XM7uAPeMIppzSqHodrsVjUaNNkKCLxaL&#10;Zp3L36UR/CblDfoo7nScC+IcRg/O80gQ5nxRLPN1Qead4A20DUmGLnMmQY42NzcNOIHWx50mPq+s&#10;rCiRSGhsbKxmQgu6DZDQ2NhocZkJnMfj0eTkpKGcfJ7X61UikdD/+l//Sx0dHRofH7dnSczjf/O7&#10;8Xf39vZMEPrOO++YAJ/mj9+fvJLL5RSLxYyeS/yhqIYDT2xrbGzU3bt3bSrHc0bDwvSLZwhXnNjP&#10;Ph1Jpk1hYiNVgZ6PPvpIKysrunv3rubm5qwhDYVCZjeaz+f15ZdfKpPJ2FTh8PBQg4OD1qDRHHZ1&#10;dZkYGAteDBCgM3q9XtPZgVgjtOfMgjIj5G5oaND29rZZ9DrzBtoJQBsmG5LMsQ0qp5M2eefOHQ0M&#10;DNiZ6O/v19DQUI3dLrFpdXXVLLtLpZLW19fNIlqqNnSzs7N2XvP5vL744gstLCyYHg6ufCwWUy6X&#10;U0dHh1ZWVvTw4UM9f/5cuVxO7e3tVsTF43HTB5IHKQTL5bI1/dBdPvnkE3V0dCgUCtk+D0xEiBv8&#10;w90IBAL6+OOP9fTpUx0fH2t7e1tPnjzR559/rl/84hcqFosaGRnR7du3DckvlaoubNQfIyMjkmSA&#10;miSz/EbHs7Ozo3PnzlnhywROkhXT36ShUnSz46NUKunChQsaHR01Sh5x9P79+3Z/nj17Zg0VBSOg&#10;VqFQ0H/8j/9RnZ2deuutt0zX6kT2oVdXKhUrWI+PjzU9PW1xExYDjeE3m1veIyACDBGmHNQNTPQ5&#10;2zw36gwAZMALXBVx7INhQ+zDuYodE36/Xx0dHcZkmJ+flyQzs8Exj0kz9FKPxyO/3690Om1sDye9&#10;k5+du09DRRPzzQkJdvk8X6m6/HVtba3GoABAiJ1NksxwCdaNszm5deuWFf3UU9SFTH+gnUYiEe3s&#10;7FhjB1DFosy9vT319PQoEAjUSCZoLogxXV1dZvkPrZn6DnDOOdkzitm5c+cGQXnQPrCkyIkgwDvE&#10;eaVYrC5C293dVV1dnfFanc4iFAIUpUw76urqrPiBhkWBwDbN+fl56xYvX75swYYijbEpCDadp8vl&#10;Mk40whzoMt/8gM4Bn/Tx48eKxWLy+XwKBoM2uXCOkyqVil0Qp1MEyRGkgOYDXjbJVqoiVlwEv99v&#10;HTdLoRingdo5iylnQOIf57ZOnhnFDwVJKpVSPp+3JrJUKimdTiufz5s1o9fr1cTEhE1msL87PDw0&#10;5yHp14JCEDKKJhJ4IpFQMBhUZ2enjTkpnJiEsPeCDp1xHpcon8/r5OTEuP84qTipJTxzkg5NLyN5&#10;RK4EAlAXkgHoMAWPy+VSd3e3ue8kEgnj+zvtHTc2Nkwo7mx63G637YUhwDY1NdmWbBoa3KZ4v87k&#10;g6OaEx3jbqL5IEhyJ0GNEJBTqJ6enmplZUULCwvK5XKWQCggKFLL5bJaW1v1D//hP7T3TzNCscXW&#10;3EuXLplYVqoKTff29rS3t6e1tTVtbGwoHo/rk08+0YMHD+RyuTQ4OGiB2/l9ubdMgSigEWHT2MEx&#10;J5AyheR3xQUOGhmixP39fUN9QHQoJL1erzY2NtTU1GQmFSR+3gF3OBqNmvtWV1eXuru7bTLDXQkE&#10;Aqqvr9fQ0JBtRw8EAvL5fEqlUrZHB59+CjQmQIFAwBYwHR8fW4BHKOxyuWz0jRsc4mr0YiR03Flo&#10;QHFyAqnGvrdQKOjx48f66U9/qsPDQ/n9fk1NTdkdJIEABJDEiG8ffvihJaE33njDKDpMWEhE2OOi&#10;13n69KlaWloUDofNMYg4h7AdSg3iRXRIJMjR0VGbcHF/uR/QEefm5mwiSGEPYNPY2GiL0ZzLU4lj&#10;TLWgR4F6sgyNDeAUPKVSSalUSvfu3VM6nVaxWDRHwdbWVkPonYJn0PC9vT3lcjkrWjkbUJj7+/v1&#10;5MkT06UMDAzU5FQnzQ3Ajj/j3WHL2t7ebs0/jkDEL3QkU1NTNrXle3i9XqXTaS0vL2tpacn453w/&#10;4sjGxoZisZhKpZJNU5x7iZyo6NzcnJLJZI37DftTpCrQksvlbHEszQa5nYn86empvvjiC6M1Dg8P&#10;6/LlyzbJhbpG7uF97ezsWO3y05/+VNPT03r69KlpD0Gyt7e3NTg4aM3D0VF1cR1L9IaGhmzCXV9f&#10;b4Ub3+fzzz/X3bt3devWLaPjAE4BXFAs876gMAaDQd29e9eKVs5Uf3+/0dLj8bhevHhhoHClUlEq&#10;lTIwq1gs2vT/l7/8pba2tnTmzBndvHnTYivvmaYHYJVC3uVy2aLT9vZ2TU1N6ebNm3rjjTcUDodt&#10;PwoNrZOZQbG2KlQsAAAgAElEQVRZKpXMgcmJ9KOtzWQytlgOTQDTevYSUYPFYjGjQzc2NiqTyZh1&#10;Lrlvc3PTtKTxeFyrq6tG9SMfc2a5Py6XSz6fz2hO6XRa3d3dCoVCJoiHptnf31/TgFBrUJM4gRf0&#10;xDznlpYWA7OctH5ANpqO5uZms4r+5gesAn4GGgNJtpAXLQuuljSSgCBQFpubm7W3t6dkMmmustDb&#10;ASeg+LMTi/1AuGER25wALvdOkjytra2DCEjC4bAKhYJmZmYMfSFQc7EQAMLbampqMv2CE3HgovHN&#10;aD64NHDdpGrnRlOyvr6uWCxmbgqDg4M6e/asGhsbLQmzVAcXIgIvomR+9kePHqlSqejy5cu2wAke&#10;rcfj0YULF3TmzBlzfZJkhdTu7q5ef/11s2lkwgJHjdEzl5MCjTHe4eGhNjY2jK8NAkZB7fP5bIxO&#10;U4LFHKPuiYmJmnG5s2FyHjB2c8CVPj4+1sTEhM6dO2fi9aGhIS0sLJimQZJxBrGTPDw8VHt7u/mI&#10;Hx0dWcLu7+83JJ+LRaFEwKirqzOxEogj6DQoCVQrikGXy6XV1VUT09JsMhHp7OzU06dPTefD9yQg&#10;gwKBTkNlcC6jYVLGiDqRSNRMNjiXdOU7OzvGF19fXzeHj2QyqcXFRdMtQB+CBtXV1aXe3t6aJE0C&#10;yOVyikQi6u3tNWQWFIw9Ng0N1QWMa2trJqAmGFGMswsikUhYQwMKip6BwF0qlRSLxQztLxQK5jrE&#10;naVR+/73v6/JyckaviZFOrQ8uNXXr1/XwcGBVldX5ff7tbKyolQqpenpaS0tLWl5eVkbGxuKRqP6&#10;9re/ra6uLrW3t9sItqmpyfZWoOORfr0LhSmAc9oHRVP6tdaLptxJr6HxPjk5MTtDini+Jk3M8XF1&#10;02k0GrWmmaVjuJjh1MRUCOFxsVhUT0+PIb1nz55VNps1hI7xO5zV0dFRHR8fq7OzU2NjYzYtQxeE&#10;TovEg66HYtrr9dpki2I3kUiYLfCLFy+Uz+dNQE7cCIVCSiQSKpfLWl1d1YMHD/T06VN99tln+uij&#10;j0y4Lck2Y+NbD2pNccy/m5qatL29rZ///OcqFqtmGePj4+bwxOdIsnNWKpX02Wef2RR6ZmZGL168&#10;UENDg1ZWVjQ+Pi63u2ohnUgk9Gd/9mfa3t62uA/d1uWqbiHO5/O6efNmzRSRd48L3fr6uiKRiMLh&#10;sBKJhA4PD42m4fF4tLKyYu+ARrKlpUW5XM6Kwp6eHl28eFGBQMAApoODAyvQFhcXFYvFzOI4HA4b&#10;uhoOh22a1N7erp6eHrNTJvfx7Pf29jQ0NGTFOzmWxZy4DVEYdHV11VA1nEgkZx0U/sWLF2Y0cXJy&#10;YhuCKbgoKgAjfD6fIpGIOfrt7e1pcHBQbW1tOn/+vEZHR236EQ6H7R21t7fr29/+tqampjQyMqJI&#10;JKJcLmdTIBBjtJb8/N3d3apUKkbd5Q5QaNEE9fb2GlDjtIl/9uyZUqmU5YZ/9s/+meVk/gywidzh&#10;crmsvmlvb9fz589NE0PBjuvlwMCAURjJt4lEQv/9v/93pdNpXbt2zWIQ78Mpjv6rv/oro8P4fD6r&#10;bWjQaDyJQTRT7Da7f/++TRByuZzu378vqUrx+8UvfqFf/epXVhQCjB4fH2tpaUkvXrzQo0eP9OLF&#10;C83NzZn1rM/n07Vr1yT9Wq/h1IygC3Qi/Xfv3tW5c+f0r/7Vv9Lw8LDtImOBa7lc1srKirkVUnRD&#10;/Tw6OtLi4qLdQSfg5tRxZrNZAwBKpeqyzvX19ZpC+/T0VGtra8ZUQRPnFGU7nzFxih1qnA/e2dbW&#10;ljY2NrS+vq7l5WWl02nt7+9rcHDQ4h67kqhboIORG510b2IRIOvR0ZEteUW7RPEPe8NJs+KZo+Hk&#10;50Rq0N3drZGREQPFmLLRHJJbg8GgbTXHFh/nRxqCSqWivr4+owSnUimLWRirEAeeP39udQz1/f7+&#10;vjWRAOpMuwDiK5WKPG1tbYMUpIyQ0RVw4GZmZlQoFHTlyhUrvFwul7a3t9XZ2WlduFOkx+Hh4lGY&#10;l8tlzc7OSpLRY6QqZSoej5u3MkGJwAB9hCIBbjroNy4FcKQzmYx5PEejUS0vLysUCikSiWh1dVU9&#10;PT26cuWKVldXf6MzByXFbWJyctIaKZIBwYEgzvIcRvkU4RSlPI+6ujqzhGNaQ+eJyBjkmuVazoTP&#10;P85JC8l2enpae3t76u3tVVNTk9HGsGWlqEb4RjHJ8+7s7LSx4drampaWltTX16fm5uaabZwg9M4A&#10;BccQBHdqasqCGAGHJUOBQEClUskEWqDnKysr1tihj2BcJ0kXLlywEZ/ThKBUKmlkZMToKJcvX7YJ&#10;BnzfUqlkUwsE+QiCDw4OTOfBUiJnY4WbAoi5k8rGeyyXy2bDjMjWWcwjqkcofXh4aIEEsfHGxobS&#10;6bQKhYKJTQuFX28U39zcVCwW08bGhhVEiGShYyWTSW1ubtpmVAIzKAZjXxAOtEt/+Id/aE5tTtEt&#10;VEj+zXOfmprS7OysCea7u7s1+LU+p6+vTz09Perp6dHVq1dtagUCX19fb4J2RHTwkPv6+kzM19vb&#10;a/cc/u/x8bFpj3AGc/LL8erHB52iDp0MPF0mmsfH1cWZFBkUm1tbWyoWixofH1dzc3XBKe+fMTfv&#10;cGFhwQCS/f19056srq4ql8vp9PRU6XRa5XJZOzs7unTpki2aYoL11VdfmbsXRQP3AMQ3mUyaroup&#10;HFOs7e1tTU5OWhEKpZP4DJjT3t6uXC6ntrY2hcNhu4u4mTx69Eitra0aHR012iFNIMmpUCjo448/&#10;tknL/v6+9vb29PrrrxsyR+EKpbO+vl6/+MUvaqhS+/v7evbsmf0zOzurTz/9VD/72c+ssaMw397e&#10;NnQ7m81qc3PTzhoe9RQnHo9H9+7dq7nr/f39Gh8ft8kEwvC5uTlzvUHoS7N27tw5Xb582QA0t9tt&#10;bj8bGxumDzw6OtLVq1c1NjZmjYvH49HY2JjRpUCwofdtb28btXV4eFiRSETz8/Pq7Oy0XT3FYlEb&#10;Gxt69OiRgSYNDQ06Pq4uC2RKSCyi2QDhBJx48eKFNdmBQEBDQ0PKZDJGZSGfwD0HfFpcXLT8tr29&#10;rd/7vd9TY2N171IkEtH+/r7tH9je3ta1a9cMFUY0GgqFDPyIRqO2/wBdBOfP46nuJBgaGjJwkg3J&#10;UAgXFxctni0tLWlhYUEuV9UmNxwOG63unXfesXjHJIzCGUom+ZDvFYvFLLf09/fr9ddfN/0VwmRA&#10;plgsZmYagETw4YmvPPuTk+rW98PDQ125csW0KtRLfH/iohN8pJb5+OOPrSkmLyHYxnKb58IH79tJ&#10;23Hqe5qamvT6669b80/NQW1DPiE3lkolffrpp0a1XF1dNetnZy3CjpSOjg5rwDhnFNf8HRqZ+vp6&#10;W2pZLpc1OTkpl6u6fJnJ1f7+vq5cuWLT/8HBQQPP2F3V2FjdT4OeiHhPPMTogX/Gx8ctLjs/qPOu&#10;X79udwKr7p2dHQ1+bXdbV1dnTBEoVDwHamBqU8Bo8hFxH10I559mxCls5w7yjkulkgngnXQ6phrE&#10;Xb4Psobx8XHl83m7B04gFpCYYQAayv39fWWzWb148UIbGxvGemKYQFOVzWaNZgiIwZJD8ofn3Llz&#10;g87DgGATTQMJdnBwUJFIxIoDUPhisWhFJkt4pF8r3xEmUfyR8FgUlMlkrOsMh8PWzPD3zp07Z78M&#10;9KnFxUWjvTgfUmdnp9bX1/XkyRPjoW9tbSkUCpk4DjQkk8mYJ/Th4aHW19dtOyVbb9fX1zU3N6fd&#10;3V2zaS0WiyZOhRvLRkVE8lDC8LlHn8A0hd/PyUmkq0VEjYCarZ0cDjpep7sEW73z+bwGv16ux6TG&#10;efhbW1ut6Ie/SeBtbGy0hA6FiQbu4ODAnA8YjfGOuSBOr3CmK36/3yguTmqdU3RPBwzSRWGfTqft&#10;Zy4UCpqcnJTP57P9BjSijCtBWEhyFKI4zyBgcm7zhctP1/7q1StDPcrlstn8Mqpta2uz81upVKzr&#10;53mABEC7oHGlaIBKwHQnn8/XuJAlk0lrSJ3ceM4T05uOjg7z8w8GgzbGJIFRLBAAOzs7deXKFY2P&#10;j5txApodSXr99dcVjUZrFhtx1nk/JILt7W1tb2+rqalJCwsLWlhYUDabVSqV0s7Ojo6Pj63Iping&#10;XdNUY+nL/3dwcGCfTzG/sbFR4wiH8JJEQYL0er0GWLjdbmu2QchBXPr7++Xz+YxC5Pf7FQwGa8TA&#10;lUp1bwhuZ93d3bboivsGv5pChSaIswytiQKfRM/5Pz091fz8vE219vb2FI/HzUyCIo5k1tRUXY56&#10;fHysxcXFGh0EdDiv12uiYZaVcg8xqqBZampqUiQSMdMBJ5e9q6vLpiTJZNKcbGg0j46OtLa2plwu&#10;J6/Xq7/9t/+2rl27ZsV3KpVSNBo1OgFnsaOjw+isb731lq5evaqJiQkNDQ0plUpZjNnY2LDpKpMZ&#10;p8YGaieNDw5N3I/6+qr197Nnz2yHi8vl0vXr1zX49QLHfD5vk2aodSRzTCakKtoOSMW+FHIiImqe&#10;dV1dnSKRiNLptGmgyBHceY+naj6Sz+dN73Lu3DkNDQ3ZMy4Wi7p//77dqc8//1zr6+s1WrHe3l6t&#10;r6+bQxRFBsWLky7a39+v58+fa3d316b/2EvTXECVc4IzFOcnJydGg7127ZoaGhqUTCZVLldNGLAJ&#10;z2Qydg+3t7dNKE2TPDAwoI2NDZsYlkol9ff3W+NMM4mzG++OaSjb3be2tkygnE6nLX9j3wnqPDk5&#10;aXfOOX2n2Kagd9LPEN92dHRoZGTE8hCaAIrcXC6nu3fvKhAI2FLAmZkZJZNJ9ff3y+VyWbEei8X0&#10;ox/9yKYk8Xhcly9fNoCQ906+qKurM+S6VKqaTXzxxReanZ21SeGVK1d069Yti6N9fX0W6+vrq3vL&#10;fvjDH+pb3/qWbty4YaYczc3NRheSZJbgUFKpByhoyUHO3TqxWExvvPGG1QxQKLmj+/v7mpubsx0Z&#10;CPIBZ5heAbyCgtfX12tlZcWog+l0Wp2dnRoZGbH71dTUpGQyaXcHxymaDHIFwAY5n+KZWhUTAApz&#10;CnsmwsRd9laRQ5EaYJ+/t7eno6Mjm4oz9STmQpUiZjrpjpJsygDtnaIfChsxDrYINQYfrGGAjszn&#10;YDRA7uaew8RhouN08mtrazMXOu6JJGN6MIkDHEmlUlZ3OWs6qLtbW1tqbm5WNBpVMpk0aYEnGAwO&#10;EhQYidBJejweWyTV0dFhwkanP3+xWFRfX59WVlbkdrtNzQ5XGl4ylIDV1VUr5rFMpaPv6OiwH7Zc&#10;LuvWrVvq7++3SQYPCESEQhAO5eHhoRYWFow3yeg/Go3aWOjLL7+0Q7W+vm4j+eXlZU1NTamnp0cu&#10;l0tDQ0Pa2tqypuP09FR37tyxpXmM77mIx8fH9nxA6hsbG40ikk6nrajmBfHzEfA4cNh8QmWA3gJa&#10;RYHMf6fTaVtoMzExYYHMKfKkA21qalIoFLKAgigRP+menh5L9kyjWlpa7NLRNJHIofns7+9bYj44&#10;OFA2mzUhPLQqCtlisah4PG46Gxx5GPGNjo4aHYjCi4WFznPHRXW73VYA8F6x7d3Z2dHS0pLm5ubM&#10;PhmeNR79m5ubtnkeJNbtdmtoaMgCosfjMTS7vr7exog03lA3CD48K9Bgxss0mEw+Wltb5ff7bfqE&#10;foefs1wu2z05PT3VhQsXTPCGOQHUsUqlomAwaLtDpKqz3B//8R+rr6/PNB0jIyP69re/bYXC5cuX&#10;FQ6HremkuAFxlGRjWoJXZ2enOjs79eTJE0P/QFl4P36/Xz09Pda4YDlbV1dni4xoeBobGy0gxuPx&#10;3+Cowi0lGMKDpahHlJrL5bS5uVnDyUY3RcPAhnMEwINfGxRwlltaWrS4uKjW1lY7d9+c5IGMHh8f&#10;20Zb51Iov9+vGzdu6NKlSzo6OlJ3d7clj2KxaI0a/HbcphD08l7r6qpuLRsbG0omk/J6vers7DSa&#10;361bt6xoJCkSU1gA+fTpU1UqFROoejweZbNZoytgtwo4wuTg0aNHunv3rh48eKC7d+/q4cOH8vl8&#10;CofDGh0dtWaqs7NT4XBYH330kfL5vK5fv262zx6PR+l0WrlcTj/4wQ/U19enhoYGnTlzRiMjI7p6&#10;9aoqlartKs80GAyakJrn2dPTo9u3b+vMmTNmAnH27Fmdnp4alzyVSunFixfq7+83PU1/f78VLSR3&#10;znmhUDDrU+yRK5WKBgcH9cYbb5h+AK41d4GvNTAwoLW1Nd2+fdtoPU5zBif3miKGaaizSIR+h1ic&#10;CSdFHDEPAKhQKGhlZcW0hXxtcjPTtOnpac3NzVkh6Xa71dfXZ851zikIBQ7AI9ohYsDFixdtgSoU&#10;M8DAubk5W6jonBi4XC75/X7LN0x2Q6GQbt++bWwAYiQC8e9+97uW62mcxsbGjJUgSVevXrVnDqgJ&#10;iMAOIOI4uQrNhrPw404+evTIQBT+Lo0iOYtm5eSkaluPpgBHSyY6lUqlJlfNzs7a56+trenWrVs1&#10;Uzv0heRKQJUPP/xQ77//vn2df/kv/6UuXLiggYEBXbx4US9evLCic29vT/39/frjP/5jnT171izf&#10;w+GwgSaXL19WLBbTwcGBAQFXr161JseJdLP8Eh3iy5cv1dTUpN/5nd8xeg/6W7S3zc3NOn/+vKan&#10;p5XP5zU6OlrD+QdYovaB9prL5WpsXEHmnUUz9EM+b3h42BoQPt9pL8tZPTg4MPovYvdisahUKmWM&#10;E/Q23FN+XnbecBagQ8FIYWFse3u7UqmUMRmol3d2djQ7O2tAKjT8SqW6CBLqO6Aq7qDkmba2NnV1&#10;dSmVStmEHxYLYALTFN6BU9eLZoMp0f7+vuljmWi2tLRoeXnZnh0fzikZ54/4wRJM7hI1LzIHljAy&#10;UOAZebxe7yBfHC791taWBZrj42MbkwcCAbtMfD7BkgTFg+IHcf7iiURCu7u7JoSmW2P0jgsQ9Jpg&#10;MGjBnq+zubmpaDRqAmHGdIjnRkdH1dPTY2gKwT4UCml9fd0Or1Qdz8bjcaXTaQ0NDamrq8s0FyCk&#10;8Mc3NzdtwyVOFlwIKAE8M7r+3d1d+33W19etSEMUy7PkkNOBVioVQ4eghOFbzXOiWZiZmbGvjQDL&#10;WXwgWuNQMAGgeQNdwnaOpgIEnEkOjQkGAizCcfLt+f0lWfHX1dVl5wWxKLSSrq4uDQ0N2ZQIW7md&#10;nZ0aVxK/32+6CJIGVA04rlBjmMxwPrEWdnKZ+XoESycCQCLy+/327KAXcd6cSD0iSJ5hY2N1dwXI&#10;HoF1bW3N3jP0KFBq57JKJnIg+Izwd3d3FQgE1NPTYzsSaOAZ8fJzQcerVCr63ve+ZwUOTRPBu6en&#10;R3Nzc7p48aIGBwft+VKEMAnj71FsQRMAle/p6alxrCBQDQ8Pa3BwUMFg0ETZTloOz5Tfg8kAiYBz&#10;BzLC16WAAFVjkaXP55NUpRgkk0n7uzS63HuoL7gKIerH8x3Re29vr2kySHw0R+gSKpXKbzh6nT17&#10;VoNfL/Oqq6uTz+fTzMyMTX5GR0c1OTlZ41ZFQYXNaFtbmxUF+XxeDx8+NO7z8fGxBgcH1d/fbwAH&#10;76ezs9M4uV6v1xJJT0+P8Y+JD0wcKTLQEjU2Npr7E8VooVDQzZs3deXKFW1tbVnsgx9+cnKiSCSi&#10;X/3qV1pYWFClUtH6+rp+/OMf69mzZ3rvvfcM0Tw4OLDGPZfLaXx83Ky3T0+rFrEAXpVKRT09PQqF&#10;QgYgFQpV171sNmtgyeLiouUUZ3xlURVnh6SMDg6Ue319XT09PXK73Tp37lzNOXYW5aCQpVJJPp9P&#10;LpfLNIROrjUGAZ2dnVZIwJsGjQV4IHEj+A2FQrZJ3BnvnEJsl8uleDyuk5MT89533j9cmIivbrfb&#10;JojRaNQQX3IzxTfNBk0/MTESidi9cbr/1NfXa25uTj09PZqYmLBJCfpJaLPoP1hy+a1vfcv2LNGk&#10;bW5u6r333jPqldORyeVymW4JSrck+xyoLC0tLaYRo6EiJ/F1nDRFiqlnz57Z5w8NDVlOA3RxUqWZ&#10;LpXLZX3nO9/R3//7f9/sYaFEdXR0aHBw0CyNif+bm5tqa2vT8PCwTUOdFC/OaD6f1//8n//TgMC3&#10;335bExMTpr8qFArq7u7Wo0ePLPcMDQ3p5s2bNsEgxu3v72tjY0ORSERut1svX76U213d03Tp0iWL&#10;yUwhnIwHfpb//b//t9FineJ8aPNMbdEJgnQPDg7akl0n3QeAzufzaWFhoWYiLMnohbAJcLIqlUpm&#10;LMF/g9gTz8jhgGvYNff29tY01NR71L0U9Nxp8jVnzjnF4Znv7u6akB/QBgfSpaUl+17OaSE1CNbC&#10;zoWv1MPkIqyZPR6P0dxwXI1Go3Z3vwkuk1ehCKKFzWQyNnmoq6vT8vKyUToBj/hapVLJKKD8joD8&#10;xFTACGeeRrQ+NTVlz6xcLssTDocHW1pajO8cCAQMyaew5YGzaAa+MHxp0Dl0HLlcziwIi8WiuVfk&#10;83mNjY0pGAwa/5vilgSI1mDwa0EZhRh6DqgDjL9AJ52jOZabcJhyuZzi8bgtYYtGozpz5owVaZI0&#10;Ojpq24Pp1nHQoUhZXFyU2+02FwAuI/QLXpiTTw5SinMBh5jPo2B3Fl50ogQiuIKJRELJZFLJZFJb&#10;W1u2LI8Pl8tlTQnoL5txKYxOTk60tLSkoaEhEyCCuFBU8GxpELigJCgmAel02gSzoHUsGMK/3elE&#10;whKejY0NnZ6eanJy0tBGLIMpfMrlsjnOSKrZVg26zOTI4/Got7fXxNdSdTt9LpczbQBF5cTEhKFO&#10;TIdAZuEgDgwMyO/3WxPi5Ng6kyxFNrzLuro6a0oZF/OuGT8ydcLXnwtKoUGw4Wzx4Xa7NTExIY/H&#10;Y0ma98x5pWA4OanumAiFQrp06ZJ9DgUzlA6Xy6XPP/9cBwcHtowN0ZyT34sOCeoa9/Szzz7TwsKC&#10;jbBpdiiKKBIrlYqdQ352Jy+4WKzuZKEpXVlZUbFY1OXLl23KBxcaFw84zbhtMEqGroYI2+12q6ur&#10;yxpr7imxC1E+n9vU1KTp6Wn7XaEFQW+gOII//023kCtXrigUCplwEXvI0dFRVSoVo0c6pzd1dVUH&#10;rmQyaXz02dlZra6uamZmxpbM4SJycnKitbU1NTY22iZp7iDJ4v79+3rx4oW5DZ09e1bBYNDeI00H&#10;NCoKsN3dXXV1dSkYDGpzc1NjY2OWvP/oj/7IbKYp4qG6MH3w+Xy6d++enjx5orm5Obndbv3pn/5p&#10;jSsU8RJx/OHhobq7u/Xw4cPfOPeXL1829yWnJpCiH5ABpxioBEz2OIPEUmfTzP1xu91KJBKGfA4M&#10;DNhUgzzI3eL8u91u27vEHh2aIUT85EuokZJs1wZOjkyo+PpHR0c2OYBqePHiRV28eNFok93d3YpE&#10;IqbjWl1d1eLiotbW1rSwsKBIJGIUUkAF9BJM843a8HX+omggjrS2tmpubs7iQTAYtGIdPjkU4uXl&#10;ZQOSKpWKob8g/Pzez58/187OjnK5nO2nwGRjd3dXmUxGgUDApjcg4aC/0EgRW0PxpjimhqhUKra5&#10;mOaTCaiTIgKt0OPx6G/+5m/U09Ojuro6+f1+0zxxRl0ul531lpYWM1P4wz/8Q0PHKYwlmYV1sVhU&#10;NBrVtWvXNDMzo2AwqLW1NS0vL+vq1atG38HUhBrqgw8+sHv2/e9/X7/9279t9CIML9ra2nTlyhV9&#10;8sknGh8f1z/9p/+05n47tXc4ZEnS9PS0gSuPHz9Wa2ur+vr6rDHm3AeDQb169Up/9md/ZpqukZER&#10;K/ylqgEEW84bGhr013/915qfn9fJyYnppdCJSTIb2c7OTiWTSU1PTxsFiFoIjQM7ufr7+7W+vm4a&#10;WpbqcQYBlJxUJlD+cDhsOtRAIKBz586ZBADa7qVLlwyJ7+vrMyCWGEd9zJ1xNhZtbW3a2tqymhld&#10;w8bGhgYGBux8lctlA4HIfbx7ahyMZQBK0JAyNZB+bZrCJILagSaL+O8EJdDDoB85Pa0u+UylUvZ1&#10;qYfefPNN3blzR++++66Ojo6USCQsV9CEAVQB6EqyvM5kFhE8TnInJyfyhEKhQS683+83oa7H47EJ&#10;gs/nM6T95OREPT09hn4tLS1ZMUM3jwsTSCPLVbDf4lJDE2AsxwvG158CgK/V19dnFpMEFxAhOk0e&#10;CsGqu7vbRm9dXV0mYPN4PDp37pzZh3q9Xgu0NDPNzc2KxWJyfnCYQAIYd7W2thqthUDPz4j4e2tr&#10;y/j1FGagV5KMi8+fwUnt7e1VIBAwdODo6Mi2LUPfwknF5/MZGs/lBfFBtJNOpzU/P69yuepQs7a2&#10;ZoeIS0ryAbEGGS4UClZcgZRxNjY3N43ju7e3J7/fr3K5bMgvf6elpcUoNU4OLcUgI+WDgwMNDAyY&#10;7sa5cJFkVi6XrcFk+/fq6qrpc/jZm5ubFYlEzBaU5pgLg+vQ+vq6+vv7axB9ii2QE5IPItP9/X1D&#10;lNlMCp+ad4uYe3t7W93d3Tp37pzZ7gaDQRtrs83YidR0dnYafYQmn8IJahye2jg+ZbNZud1u3bhx&#10;Q16v15BuAl9zc7P8fr8ePnyoZDKpa9euGYLL5zjpHxRaCMBcLpcePnxoHGyaMhpCJjL8NxMeJ72R&#10;ZMh7rFQqSiQSWlhYMPoezdP29rbdadA2EG4KcSdC5fF4zJ2LZWNMP2kUcrmcPVOmKjTLNE09PT1m&#10;Pcy95N/os/i5mpubdeHCBXtmuOs0Njaqq6tLgUDABJ1jY2M27WEjr5N6QvNGAQhSdO3aNQ0MDFhc&#10;BkRw6qI8Hk9N3ALsYOOrMxGRoCi+SQwUPVjDnpyc6ObNm9YcnJ5WDRzy+bwhgg0NDWaZ3NfXJ7fb&#10;re9///saHBw0pzxnzIfa4xSy19XVmamHy+Uy/j0J2Yn0czebm5vNlCAWi5l7isfj0dDQkOUhJ0/Z&#10;KcatqzBh35wAACAASURBVKvTxsaGvF6vurq6NDg4WENLczY4TjoV9MWlpSWNjY0Zd5mY+fTpU2Wz&#10;WZ05c0ZtbW1KJpO2DT0UCmltbc2+FmcOHQhuZh5PdUEdAA9Wz+zbAEXmbt24ccMaUBBZfm6oITQc&#10;fDjpXwCJTJb6+vpUqVQUDoeNFhEKhSyXINLe3d3VrVu37H7gwgeg8vDhQ5s4HB8fG4OAnPrZZ59p&#10;cnJSFy9etAaHr8UzYoKdyWR04cIFud1uozO7XC7j5n/00Ue6dOlSjXsUtQKxx0kb+vnPf67l5WVl&#10;s1mjtTJ9pZjCVYvnNTc3p9dee80cPGleSqWSmQxAA2Sa8ezZM21sbKi1tVXz8/P66KOPlMvlrJiN&#10;xWL6t//23+r+/fumsWpubtbY2Jj93FjDwgTw+/2anZ3VjRs3jH7sZJM49XzEi0QiYUDo7u6uZmdn&#10;7d4AYu3t7enx48f6y7/8S6vvUqmULly4YJRn8gT3uVKp6P33368xV0ErSc6CvphOp81R0fm5TqOH&#10;RCKhxcVFbW1tWZ3GZMSp+yTHO0XS5F0mMI2NjYp/bX9bKBQ0PT2tVCqlgYEBqwlg8bS0tCiZTJqe&#10;iqaCD+IroDITIQCVg4MDjY6O1lD8oYwB4ng8HltMSK7o6OiwXOP1ejU3N2d05HfeeUf9/f0G/FHj&#10;old0AmKwNdrb25VMJq2Zg6LHvXN+dHV16e/+3b9r0+/j42P19/fbdFyS1cRMN501LCwYmkyp6jI7&#10;MjIil8tVHT64XK5BPsHj8WhtbU17e3uKRqOmEwgGg6ba39vbUywWUywWM0cJCku4p4FAQGfPnjVR&#10;ncdTXZa1vb0tt7vqKQ9diIsBwrazs6NUKqXz589bwONFOn3c0QnwkEkmFMiIZEG1jo6O9Nprr9lS&#10;E1B7r9drNn4TExNWlDc0NNgGYgIdyTmTyRgylc/nrYDIZrNG/8BpCDV/LBYzG9VQKFTjpU9RB2qD&#10;MI8xFV1ofX3V9tfv9xtNpFQq2c6OVCpljRkFMEUzhYgk23fAuM/n82nwa946BQGf67S+YxJDZw9S&#10;yeGmez5z5oz6+/ut+PT7/UYLoTOPRCKGKIPI0gBIMnSL8TqB8JuUKJ4byXZpacn+P6YxhUJB4XDY&#10;hNjSr21WKXThcufzeQWDQaP1MGUgyXzzeyL0Blkm+EWj0RoeKBoBJim8Z34fzkFzc7ONoKE/oVMi&#10;mPE5oPss6qMRZES+t7enN998Ux0dHTbFomjGavj+/fsmwmPs6ZwcOZuT5ubmGlen999/X4FAwLRW&#10;Fy5cMDeQ7u5ulctlhcNhC9ogSkz98PJmAnp8fKwvvvhChULBaF0YRhDkQS+dz5YP3hPcdhBoPMBJ&#10;aMlk0lzaxsbGar5ee3u7+aszVUV3wtdlHF5fX69EIqHnz59bogO94hxwlnmes7Ozam1t1eDXC+Gg&#10;ExUKBaPbkKw4k21tbTV21GhIOjo6VKlUTAcDx/f4+FipVMqE5U5+O2ACSclJK3DqdOrq6swwgo/L&#10;ly9bI4lOjZE5vOfd3V3dvXtXW1tb2t/ft43Hh4eH5tLnNB7Y3d21RiWXy+nRo0cW73AFdN5lJ+UU&#10;qiHC0M7OTlugyT+gcRSuUC/g79O4rq+vq6GhwUSzNBvOpoYzyL+xwoQGQjEO3SgYDCqRSGh6elqx&#10;WEzLy8uqVCo6c+aMpqam7HyCnjY0NNjEE7H6zZs3zaGO6SrNNc04erVKpWJTdwoM6H1ut9voeouL&#10;izb1gLpKHDs9PbWFnDSTBwcHZrYgyZDz58+fa35+XpVKxSbcAGTc7dPTU3355Zfa2toyvv7hYXV/&#10;1dzcnJ49e6bV1VVrTNgUz33hvDJFHB4etnd85coVnZ6emuYPMS3OcHfu3LEJg5M6x9cqFov68MMP&#10;9fnnn1vdIMkKLkm/QaOtr6/X9va2Njc3deXKlRqrc8BOJj68K2IclqpM0AD7mPpyh8PhsAnj0T6w&#10;q4bpHbTi4+Njzc3NqbOz09y7ANpYTopGDsr7hx9+WKOta21tVTqd1uPHj3X//n3du3dP9+7d0+zs&#10;rC5duqR/8S/+hW7cuKGDgwN99dVXGhkZMbATw42WlhZ9+OGHisViRrGBKUNRikEA9HLqP84uE2tJ&#10;RrV3uVxWKzobSmox4gA5Exoh+RP9rFOTiWOmy1Xd2YWWk3MM8i/JfiaKe8yE+J0AJJz0Te4bTTux&#10;kTMO6BWPxxUOh+33yeVypl188uSJfD6fTk5O9A/+wT+wPU/nz5+X3+/XwsJCzQ4pQBxn/GaKeHJy&#10;omg0qt///d/X7/7u71rzignPlStX9M//+T+3n4267vT0VOfOndP4+LgeP35sILyzgYVpAFhH3iRG&#10;Lyws2BoIz+Tk5CBi093dXa2trencuXOGGuASg2C6UqnYFlwSBEGTQpXREoEJ9JPEiqMLaBedamdn&#10;p+bm5lQqlWwUjL0emx9BfDiIWHlRmHHhKZiwLTs8PDThIIJnRtWMHuE3n5ycKJFImD2gJKNxMNoc&#10;Gxuzjhb6AQfr9PTUhOQUkjgaJRIJe075fN5Gp/Dk6uvrzSoPxwMmL1AGCEwIjjc3N43Os7GxYcHR&#10;aRfJM1ldXa3ZGgqSyiIytDZw9Qi4UC0oslpaWtTd3W2Jl+A1Ojpq24FPT08NYYdbziWNRqP2u/Oz&#10;8DPyzOG+npycKJVKaXh42IITCQiTgGAwaEmU7cLwNhHV8u75mfkaTocvUC1nQHNOEWjCEJ3RDPJ7&#10;8bvQVEPBg25Dk8jiSehlIMWMmZ3OOKB8LJ9D+OikGVDsgtYhVszn8zp//nwN6kxD/e///b83bv7a&#10;2poGBgZsQoJeqK2tzQoymuP9/X198MEH2traUjgc1rVr14wGgMEAC7BOT09NgwCv8+joyBYyYUTR&#10;0NCgZ8+eWfPb399vVDwKOZIx5w0UEkS5ubnZpk3OBVdM3Hw+n7xer9bX183+lMDrpLexS4VRO0AL&#10;hSB7Jh48eKCVlRVLeBQJfF8maMQFl8ulRCKh8+fPW9HAPT49PTVBdbFY1NramjUeWNSur6/be6GY&#10;d47TEed9+umn5loG9YHC0kkjchbQ3AeoZdy75uZmTU1NqVyu2vaeP39eXq9XgUDAAADeCZbDmAaU&#10;y2VduXLFNALwwJk+weunQEDbwvu4ffu22traDMV0TmG4h8RfaCzom9BVYLDBtAbwhTgAgkhRvrm5&#10;aVN15/eTZHHUOTHAlY2cxtQcTRW0k/39fVuSyuQHYAj6AbSd5uZm7e7u2pSM59HW1maFDeewt7fX&#10;wKNgMKihoSEz5CB28MwBfjKZjBYWFgwkRG/icrm0vr6ue/fuWaPLcy+VSrYcbW5uTrOzs2bEQOxm&#10;sRoFUywW04MHD8xdiu/BNDEcDhs1hR1YoVDInrXL5bK7RS7HzAVdwsDAgE3G4vG4Pv30U3Mqe/z4&#10;sYLBoPr7+80psFgsGn3lP//n/2xOT/y5x+PR9va2bty4YQ0ejQyAJ9TR1157TX6/3/KRk+XAZI2z&#10;7vP5FI/HrWkD+PmTP/kTvfXWWwoGg2pra9PZs2d1/vx5TU5O6vz581peXlZHR4cuXLhg8Zg9I6FQ&#10;SPv7+3r//ffV29trOjAnxcip8wFwevTokcUfCkg+QPLdbrd+//d/XyMjI9rb27PdLqFQSKurq/rJ&#10;T35iznQ/+tGP9Ktf/UrxeNxy9/e+9z29+eabmpyc1NjYmP7W3/pbGh8f19OnT9XV1WUTKajImABR&#10;U2H4Q90BO+PMmTM1Dp8Amk5dE3UB+b2zs9NAOGpF/t7U1JQBcKVSdaM8ehBiCeYt6XRaW1tbtuSP&#10;qUwoFFI4HK6Z1nk8Hp05c8ZyFfUIblr8nmtra1pdXdX6+rp2dnbM3IbG59133zUzCd5NU1OT5ufn&#10;tbOzo42NDW1ublqRn81mlUgktLy8bFP/0dFR/cmf/IlaWlqMnnb79m2lUiklk0n98Ic/tBiMs19b&#10;W5vVgGfOnNHp6akBQNSYXV1dNpGRZEtyaXAxszE9STQaHYzH41pZWbFdCTdu3DAtBOveQewaGxut&#10;8wchcG6w7unpsRfMDwvyQFF1cnJii/rojHC2yefzikQiZktJt0qyIqiDGmxvb1v3WS6XbdRJIV4q&#10;lWxJHm5H6+vr1lnDkyZoMongMBAk+Vk4pBcvXjQ0g3E8lIvm5mYLgGyJhB6TzWYVCoXU2Nhozh7l&#10;ctk602fPntkUolKpqL29XVeuXKmhPjg/n+4bTiC2ncFgUJFIxC4dxUoqlaqhT0DTAf02MY8DwQPl&#10;I1lgH7mzs2PWw3xNvifIGk1goVC1IWZM6vV6jRbGpaUrd/Kjm5qajFuYTqdt8RnIDc/4wYMHdkGx&#10;YGOawBgV7YYz+YIC4CSBtzoFGD8/hbYkK5rZTQNdj4kD54KxJ4346uqqQqGQOjs7TUcAckbT097e&#10;bs8f1BgtD00hI2wCZEtLiwKBgCTZVAqqWyqVUiwWUzAYtKVG2WxWf/EXf6H41wsuaYifPn1qi6x4&#10;d5x9kPr29na9//77ev78uerq6hSNRq2BoNGHs04zVCgUTH+Vy+WUzWaVz+c1MDBgf/bw4UPNzMzI&#10;4/EYbYzzlc1mrYGg8MFpyrnV9ezZs5JkW74p8ILBoNrb25VIJEyDha4GRw8SQbFY1KtXr+Tz+awZ&#10;Kharux3iXzuoPX78WPF43Nye+EAkTVMLjxXK2ubmphWIToCBYpPzEwwGjTLj8XhMlOkECJx0t9PT&#10;6l6Su3fvmr5DkhW5PCdi6DebZr4mxTsN/dLSkk0jt7e3jX7DskmKQMCJ7u5uffXVV0okEhoYGFA2&#10;m5XH49Frr72m4+NjQ8PQ3TH2R3AYi8U0PT0tqUopvXPnjuUMJ93U+ewASOrr680Wd2Njo2Za2NLS&#10;or6+PpvoQC/1er3KZDJ6+fJlzX0aHx83VNFJm+N7ut1u+32y2aySyaSi0ajFAqeeEGcaaDjcqVQq&#10;Ja/Xq/39fWsgKSiWlpa0tLSkycnJGj0jvy9/xnOi+Q0GgzWFiZMmxnPAsAOHm/n5ebPg5u9FIhEr&#10;qEB6mUYirIVRQENOgVsoFLSxsaGVlRVtbW0pEAhoYmLC7HG/9a1vKRQK1TSegUBAwWBQPp+vRkvi&#10;pAhCsUXzIkmJREIzMzNKJBJ6/PixFhYWLG/BwmCqkkwmFYvFlM1mNT09rf/yX/6LCWM5J+xCYOcR&#10;ZxgdJSyIr776SpVK1fp8fHxcuVzOag3yNtN+OPKdnZ2mw5KqtKyBgQF997vfNf0cPzfceq/Xq4sX&#10;L+onP/mJhoaGbFoMJWd7e1s//elPbUr+9ttvW4MENdTr9aqxsdEKyNPT05qG/psfvJMf/OAHmpqa&#10;suV2fFDof/bZZ1pdXdXLly9rxPYul0v/+B//YwOnmS6enJzYImMAGkkGqHFnzp49q+HhYd2+fVuR&#10;SMTuNs5dsGkAUsmVgMfUKrwHJlsU0/39/eZQ5fF4FIlErKZ0NunxeNzs0ldWVuyssAcGvRBGKTzf&#10;fD5fAyKw94nc7vf7FY/HjYrP7+f8uXGebG5u1nvvvWcaZ2JPfX3V4pvJBJNOmDbUWLzPH/zgB/Ze&#10;AbXq66u7rh4/fqyrV6/WsEXQdjIVYWL49OlTq9e2tra0urqqWCymubk5xeNx5fN5o5Kjo0Wf29jY&#10;KM/a2togNBLGbyBOFC+MsGOxmKERdMMEIqgFdM8kIYIcF5lEOzMzYw83m81qdnbW+P64DVCkSzIR&#10;Lw1PMBhULBZTLpfTxMSE9vf3rSCh+UHkDZ9ye3tbXV1dJrIiMXHRv/lBAUAxSgGGowxOQPApKVCg&#10;CDBKdeodGKWy8wGO7szMjDKZjHp6etTa2mqf39vbK5/PZxMkLjVIJL8nC9IQxbNngwS3srJiSZiR&#10;LEmsUqmYbSFfj4aHZ8P3cy7Z4YA6nx8TASd3lGaRUSJfj/EbhT+FOUGX77m6umrITDqdtskNQfvV&#10;q1c1TmBOkSZUAtylnHtBnFxPKFRsIm1ra6tBfAhmjH5BrObm5myczVmloBgYGFCxWDR0Jh6P2++P&#10;ewrBBnTW6WbDlIyziKsTVrOSzI0HfjEFwMrKio23U6mUFhcXlUgkbHt0NpvVyMiIBdn+/n41Nzfr&#10;5cuXam5uNpSP901R/T/+x//Qy5cvJVXFt5cvXzZOO/og/jeFLSYRW1tbhniDqsTjcX3yySc1Cwj3&#10;9/cViURqJnOguXt7e6Z/wgCBd1osFm26RxFaKpXMDpeCkbMI4s8ZbGtrsy2yzoKNZpl3STDv7+/X&#10;6empent7FYlErCkKhUL2Tpxc5efPn5uDFAU+SDsGA056ztHRkcLhsM6fP2+0S/QoNFEUFh0dHUom&#10;kzVCewqOhoYGTU1N1Uzp+Df3jnNbLpeN0rC2tiZJxv93u93K5XK2BJVnCbjwy1/+Up9++qlcLpcV&#10;0RsbG0ZPpfBi6skH3PQPP/xQ6XRaAwMDhqhRSHGWnAUS/w0gxST86OjI8ofP51Mmk7H8wM/W3t6u&#10;R48e6dGjRwZM4Cq1uLhoG82hFXL3JVncCwQCmp2d1c2bN21hKDGVmMbvefHiRcViMXu2CExp1pk2&#10;FotFoyyMjY3VAC/cLQqMQqFgYt2NjQ0dHR3p7NmzNTbgxETMU2i0YrGY2bBnMhm98cYbNm3BNjUS&#10;iWhsbEw7OztmyZzJZNTX1yePp7oszOfzqa2tTe+8847Gx8fV19eng4MDdXV16eDgwIDKg4MDvffe&#10;ewaEODnmnCOAJsAJilSK5nK5rOfPnxvlkD/b2tpSS0uLrl+/rvHxcY2Ojqq1tVXb29tmEfvq1SvN&#10;zc1penrapi88R/It8Q7NQjqdNsr3/v6+Hj9+bGAgserixYsWF/h5v6knID4tLCwokUhYvLl586ad&#10;BWJVNputoee63W6znmZaXCwWtbW1pX/37/6dFZy5XM7orJlMxops7hs6n83NTd2/f9+A0XPnzika&#10;jUqSFYtvvfWWvvvd75rxidOyHV2Tz+fT4uKiAR7k6j/4gz/Q1NSUAWXEF8xVRkdHNTAwYKAIcXBs&#10;bEzf+973dPv2bQMNWlpaND4+rqtXr1p9iktgJpOp2fXgfN5O1yuPx6NXr17ZM97d3bXPL5er1rBO&#10;OiaNSSqVMlkAtdLw8LBN7bir1MeZTMaYPnxvNmoDukM/xVGMd0QOKJfLBtIzeb9z547twGEK3Nxc&#10;3WCP9AHQh9jgdN87f/68bt++bXHMqWHC9vvMmTN2D52TUGec3dnZsbzPB2ApIJkkY0pEo1GrV2nm&#10;6xAfw+/jhRKouNgkaKd/MXw9kgV8ZgojRlGgNqC28MxXVlZMfOL82N/ft8VgUHW4fEwo9vf37aVl&#10;s1n19vZqc3PTlqpJVerT9PS0OWK4XC7bIItLQFNTk4aGhjQzM2OIRFNTk41necF0lvfv3///bL3p&#10;c6PneeV9sBBcQRIECZAEF3DfmmR3syW12q22NLYj27GtxHFixzOTSexyqvIxlX8h3/ItSyWVymZX&#10;Esfl2B6PJ7K8SG4trVarV7K5NXeCOwgC4L4CeD/Av0sPNC+rXJJbbC7Pc9/Xcq5zziVJmpqa0vXr&#10;160g3NzctDEinSHfg8Pk9XoVDocVj8dNYE8RxUVBTA3P0+3OW5dRmHNgKQooLCjIIpGIQqGQNjY2&#10;ND8/b8+U36GystI46CRPxKQkSDpgChAmKIyG2RYJFzAUCmnp125hRUVF1slnMhnr6OEr0nlvb2+r&#10;r6/POmGeD+cO4TRFrsfjMbTR6RxD4EeAzbI6dnAg4AL9cNLh+F6cF5Crqakp1dXVGcJM44F4Hd3Q&#10;o0ePrOg/Ozsz1CqbzdoEhp8/EAiorKzM6Ejn5+cFFtAkVVAAeMm8FwIliRrEFE4rSW5vb8/OkbNJ&#10;2Nvb0/j4uL3Pi4u80wXNRDKZtN/t//yf/2N2g36/32hZwWDQElBLS4uee+451dfXq7S01ERvBHK8&#10;xz0ejwEDU1NTFjR3d3e1sLBgU8dgMGjv1OVyaWNjQ88//7zxZ09PT7W+vm4UhOnpaXs2oJ4kfCei&#10;iKsMzSjnu6urS42NjQW7ODKZ/KZi50SUe9Le3q7i4mKjrJydndnvwzvx+Xy6c+eO5ufnNTg4aG5N&#10;8/PzunfvniSZEQOTQIpBSZacnctHoWPivJTNZq1pp0jj94SHTlMSDAbV2tqq8fFxPXz4sKAIYFoA&#10;wkej4RSaE6+qq6tVX1+vsrIyLSws6G/+5m/M4IBEw/I4GgDQ6Uwmo//9v/+3vvWtbxkIRCJzUs3W&#10;1tY0PT0tj8djFuUAFtwDJi4kLyc9BMQ/lUppd3dX9fX1Gh4ets9fXl7WgwcPTGjK8yRBsi+FZ/rm&#10;m2/qtdde08LCQoGlNmfj8PBQMzMzRgumAOHd8j2chU1HR4eWlpbU2tpqttlPnz416mB1dbUmJiZs&#10;og2ijgYAPrjP57OYWlJSYhabZ2dnJlol3kNpAJHOZDL68MMP5fV6tba2pmAwqOvXr9v95X6fnp7a&#10;YsfW1lbFYjG7c0yf/H6/mpqaDPWkQQ4EAmbOwDK/QCCghYUFAyWZjBGfeN9nZ2e2DK21tdX0ZZlM&#10;Rnfv3tX29rZpEKDu1tbW6tKlS2Yh2tDQoK6uLmUyGT158sRAsxs3bqitra1gUajP59OTJ0+sMSJv&#10;19fXK51Oa3R01FgQTAmOj4/lducdzNbW1tTT02M5B/0otMVMJmOT4vX1dUUiEaPXfepTnyp4P1DJ&#10;AUCYBHZ0dGhxcVG//OUvzVnS6Q5I/PiP//gPvfbaa7p27ZpRaJwTwKOjI7377rs2hf7iF79o1NRr&#10;167pu9/9rsVsnDedS+xisZgCgYCamppsmenZ2ZkaGxu1ubmp1157TSMjI5bjMIghF+MI9slPflJn&#10;Z2f60Y9+pNraWn3lK1+x5cWYigBWce9u3LihmzdvanFxUWNjYxoeHjYAlhgAkEU+DQaD2tzcNLDn&#10;+PhYw8PDam1t1cXFhebm5jQ6Oqquri51d3errKxMsVjM8jj1AfEKoIkcQl1AvKWJzOVyNtXBHIl3&#10;MTk5KUkGvksfTXeIRXzs7e1pdHRUL730kuLxuJ0TSXrw4IFOT0/NhMAJjPJ1c7lcwWJu52QWh1Ny&#10;EDmBWglbbyZpvb29VoOenuZtlr/+9a9bczM5OanvfOc7kmRnHCYEP4vnk5/8ZJQkz9ZERojZbFa1&#10;tbUqLS3V06dPdX5+brZ5dGYU0/DmWBU/NzenUChUMIJ2ojQ4tBBg+KisrFRPT48VVCydInhCb4nH&#10;4ybeZqxaXV1thV95ebkmJiZM6EMiSKVSJoxOpVI6Pz+3z+Gh0ICQ6Le3t7W7u6tgMGiTmOPjY7OP&#10;BT2gEIhGo2pqajLBH9MeJz8Sm8C+vj47wLlcXuxJ4xYOh41iw/OjIHcmX1AFJ/0KVIRA5PP5LCjy&#10;TGkS/X6/jo6OrPhlFM17I6lTqC4uLiqTyRiXj42UjPHC4bAV5PzT5/Npfn5ebrdb1dXV2t3dteDF&#10;tIAGB6TE6/VqZmbG0BxoLnjun5ycaHh4WLW1tfJ4PMYlZxKFNSoIfyAQsIKYM0tTB7IJbWNxcdGQ&#10;b2hTFLbBYLBgSsT0CG6vy+VSOBw2ig/TuKKiIqXTaVVWVlqDSbDivWIjy6SChhITB+wvoeKBcgcC&#10;AUPkJicnCwIY75DzwM/Dn0NtIeDQLHOeEAMzEsZkIRwOK51Om5McUyS8x5n80Qw9e/bMLBAZzbMD&#10;AkpJdXW1amtrtbS0pIqKCksCUNKSyaQWFhasQezo6FBPT4+hNMQJilgmbdx/isOBgQH7GsSjRCKh&#10;xcXFAhS5pqZGIyMjdn9Zakch5/yg8WTBJfSO5eVl+xyoLk4tAH+PdwR9lW3NJGLuIPGGc0EySyQS&#10;to9laGhIFxcXRiHEZY1k7KRjgepSGNfU1Nj9LCkpUW1trQFQ8K1nZma0vLys+fl5ra6uWkKj+IOv&#10;HY1GdXx8rJaWFrP9JsaAsvn9fv3nf/6nTba57xSzoKrcEYACJg/EJb/fr/X1de3t7WlwcNDEzaCK&#10;5eXlam5utkacDydlkBxAToTyw9cBNSWHgATStBG7nDoTJmOYiaCZw83v5OTEEFe0jGdnZwXbnWnS&#10;yCEVFRW2UHRlZaVAq4jmhPwAyAdiPDY2Zg3JJz7xCYtF6A6clB6Kjc7OThO4o8n73Oc+Zw2lM4f5&#10;fD5du3atALhsa2uzSS/PmfPnpASSzx4+fKipqSml02nNzMzowYMH9rX4PJDTa9euGcKLTg3gK5lM&#10;Gq22vLzcePGJRMLOW2lpqTY2NmwiDtWEBq+zs9PslaE0Hh8fW968efOmxXLAH2JFNps3Zfiv//ov&#10;jY6OWv4fHBxUR0eHDg4OrOHwer2mXaDZr66uNuAVCuzp6alNF7EGhxY4MzOjvr4+tba2qqqqSuFw&#10;2P7ez372Mz1+/FjXrl3TN77xDZsM8T5efPFFo4tVVFRoZ2fHzg1sFuj1R0dHevLkib37bDarS5cu&#10;WVykLqJW5H4Q409OTvTgwQO5XC7dvHnTRNtOJy1iEdPpTCa/Jf5Xv/qVaSvI304dK2cZG3NorV/5&#10;ylf02c9+VuFwWM3NzXr++eeVSCQ0NjZmut65uTnV1NTYrjdikdfrNR2xJDNKoVYqKyuzuoTmiob5&#10;2rVrqqysVHV1tTo7O+V2u23NQn19fcH6go9/TE9PKxAIaGhoyCbiP/rRj6whIodJ+fUAmGHwNTHp&#10;4GyhHyGGPn78WI2NjXbvPB6PaQeJN263W+Pj4xobG7M839bWZprK8vJyBQIBmyD19vbaM+Ofbrdb&#10;nrOzsyhIGQX+1taWbRtMpVJaXl62AgO0mREVf4+urq6uzmhCiDQpFPkg0fH5TkSsv7+/QM8h5Ts/&#10;7Eh5CKB+NCA7OztKJBLmFLG+vq7d3V27SB5P3soXygO8OpfLVVCYuVwuXblyxYpOihZQuOLiYkNa&#10;4eUxuufw8Uwo3uCdg+IvLy/bhm2cZRgp7+3t2d6JgYEBm3g4EUGCs/P/kygIUtB60M/09fUZVxp9&#10;o4EgowAAIABJREFUAAVhdXW1JQGQbOfXJCBVVlaa5Vt9fb1xS0moeD5zAPnwePJOHLwPKBU+n0/7&#10;+/tG/5FkY/6NjQ1NTk6a6xUI6tHRkdFVSCbxeNyeG3bEeMoz1cpkMmYph40qCQq0cHZ21sazp6en&#10;tpyMAg/BWCwW0/r6uv03RpgUf9A3oA9Q7IK4V1dX20ichomJGgns/PzcECTG85yDcDhsVAME+6Wl&#10;+cVRS79e9CXlqYeghARtRrPd3d3Gv3dO/srLy/Ubv/Eb+vSnP61r167pxo0bZiM5OTlpzUJpaant&#10;QcGO0+mA43RjwcVjeXm5IJGDWFKEQYOiiIvFYlpaWrKCdm5uTrFYzLj08LJ5v+hqnP76uO5guEAC&#10;oyEm6JaWlpqNJ5PIi4sLAw6cuqWzs/xCLYp2HLlANtvb283Zw+3Ou5KEw2FrYq5evWoBmOIOIKGk&#10;pESRSMQmsKen+WWbzqaJppe4UVNTYxvIGxsbNTQ0ZBMuhJhNTU06Pz83MIN76ZxmMvlMpVK6f/++&#10;TXTICzSzNJ2YgPAMc7m8Zqupqcn2LbHEdXV1ValUyiiwIJcPHz7Uv//7vyuRSBTQIaS8ax6Jy0nn&#10;ZHLAzw46W1dXp6dPn+rKlSu2/JCJIdqb8vJyhUIhexY0WkzcKbwxcWBa7XTX4x7W1NSorKxMg4OD&#10;dg+hTALCQV/w+/12tgcHB027BTWYhtzJ306n02pubrbGn2eMuw1AwOTkpDU9W1tbNs2jkHe73QoE&#10;Atra2tKHH35ocaihoUEdHR1GV+RrEhcBHii8WGbHXoZIJGIoP+ANDTPPDObCpUuXrFDj7AOycO6h&#10;wjFB5vwcHh4av76xsVF1dXVGi41Go+rr67NcRhPr9eYtlFtaWpTL5XTt2jV7dk4KMrTTXC5nGiNi&#10;eTAY1JUrV4xmAr0cfn5JSYkmJiY0OzurhoYGAxgx9KBo/sEPfmCMCJ7n8fGxhoaG7G5xDjn/ND2n&#10;p6e6f/++lpaWbCHj8PCwvvKVr6inp8e0eMvLy7Yb5s6dO5qcnNTi4qIeP36s0dFR/eAHPzBdz+//&#10;/u/bJAzAjPvf19cnl8tlVvpMxCjkoQ3V1tba9+S+joyMWJxyArA04DSDbrdbq6urWl5e1pe//GUz&#10;mHA2nUy+MGKQZEUwu3x4J9JHJgqwZrDihxrFBnV2XTn3MT158sQ2vEsqoMFxr6D048hInuOscM+h&#10;9RYVFel//s//qStXrlhdhCnCwMCAbWVn+gHANDQ0ZI0kTq9jY2NaXFzU7du39eabb5rzG43cpUuX&#10;9OUvf1k3b940p7u6ujptbW3p4iK/QLm/v9/yWGlpqerr67W4uKif//znOjw8VH9/vwEQSAeIHeXl&#10;5XrnnXe0ublp77qlpUWdnZ0FdO6lXy/IbmlpMcYGd8DlcslTW1sbZSwHnQKnF5IwDjlODiCBH2oC&#10;dKni4mItLy+bkGdzc9NQG0ZqJAHG7Rwk6aPNirzodDqtRCJhCZFgvrKyUtARItAGgUQYycO4dOmS&#10;JVqK8srKSvX39ysej9vvRBFFkkJzQkPl8/ls/FRaWmqFn5M3nkwmLTg4qQnQtljI1dHRUfBSPB6P&#10;8fahKPHfCfwf5w3zd/l3EPGtrS2zVaXpY2zsLDYIAkwmJNnhh2+IdeXExIT29/cVjUYL6BI8T5I1&#10;1osgdljeRaNRK35pcioqKsxOjt9za2vLNq56vV69+OKLamtrsx0h4XDYuOlw1vmgQeR3Q6iM5WlR&#10;UX4DLEnh4uLCkIzV1VVrGLhAHo9HGxsbisfjWl1dNdEy54FmFFSLd9Tc3Gye8iS1ra0tbW9vGzLk&#10;8XiUTCZN/La+vq7z83MTdyMedza9+/v7mp+ft+J8c3NTa2trWl9fNzcnJ90ORAoL3e7ubnMUgiPK&#10;Yiafz6c//dM/1aVLl2zaw1m5evWqiTM7OjrMvrWxsdGcVGiEEJI6ketMJqPZ2VlJsqIAPjDB2mkx&#10;STEJUsmU0Ukd4H9QMw4ODowziuaEIhkbailv4eqcJni9+R0gExMTllx4n9Fo1GiXINgkM84AMbGm&#10;pkbRaLTAAc3r9SqVSplJBvojlg46C1SAE5azMTWLx+Nqb2+3KRjgCIUpE7uJiQl94hOfsGKKjcdn&#10;Z2eqrq42lJi7BD+4qKhI1dXVRgObmppSJpPR8PBwQSFNI+bz+dTY2Ki5ubkCSlRDQ4NeeeUVO5u8&#10;H+7iwsKCfvrTn1oR9MEHH5jzkZOuQPynaUeoTA4ATXROsc7PzxWLxbS4uGi7GhA353I5+z3j8bid&#10;I3Q8gF40/q2trfbfoQL39/fb30O/Q7JvaGiwc+FcHEncp9CYnJxUW1ubGX4Qu9ra2rS4uCifz6e9&#10;vT3V1dUpEoloc3NTtbW1am5uVjKZtHdEHgkGg6bN4rxms1nTHCEoxp3pww8/NJcpSerp6fl/rGGZ&#10;xPJOaQDZxQVoxDOCBkVB4ZyclZSU2MLfhoYGyxPUAsRrCnMnoIJJCxPP9vZ2dXV1Wc4NhUK21Rx+&#10;P++HiY6ziQZEk2RL28hZpaWlam5utj0LxO+rV6/K5/NZ7Mzlcla71NbWqre3V8vLy9rc3NSDBw8s&#10;Zvt8Ppvgfe9737N9DslkUo2NjXrxxReNxoVDJrogdiE5NSTvvPOO9vf3dfPmTX3mM59RUVGR3THA&#10;hoaGBrW1tSkej5uL6Nramv2PRsfv96urq8vyBNML9oEQf4LBoNnEEmtotouLi/X666/bXhLs8AcG&#10;BhSJRExX5tS6Ao54PHl9aSKR0MjIiAYHB42i7LQ6dgKn5BGWDrIJncmI06kzm81qY2PDVjjwvl97&#10;7bWC+CLl9Z5o6EZHR1VWVqbLly/rxRdfVCQSsYk/0yhYE5w3GsXi4mK7f2gPme5iq8v3Zu9IOBzW&#10;8fGxTa1KSkr05S9/WcPDw2ppadHly5c1PDysvr4+jY+Pa2Njw6aggJTE2N/7vd8zRy0aRETmOzs7&#10;SiaTmpycVGtrq3w+n9LptN58803TAc3Pz2t3d1cvvPBCQWxlOvfee+/p7bffNut9KU+VeuWVV+Ry&#10;uWw68/rrr6u+vt52JjmBapfLJS8LgAKBgGpra82ZiBFoeXm5mpqa5PV6zWqLLw4ywaWAu3p6eqqO&#10;jg6dn5+bhRZILMGNooGRIOiK1+s1FTxBi62ONDwERYruvr4+lZeXm+UhCCfIW1tbm8rKyrSysmIJ&#10;goO5srJSsGxLyne2qVTKgiDoPYmGBw7X16lrgFJCwc6LAw3JZDIaGRlRMplUU1OTOQuAtPE94NIz&#10;DuRwcWj5cLp6kMD4+bLZrI0tS0pKjOfKzwFCDMfQ5/NpaWlJExMTRsPY39/X3t6eiRuxlITWgE++&#10;kxLkdrtt7wQBCatgRtU8F+gSoVDIxMlSXuMAUra2tqYrV67Yc+7q6lI8HjdqEzafICoke5okHCYO&#10;Dw+1vLysdDptGori4mJbcIg2qbGxUd3d3To+PtbR0ZH8fr/q6upUUlKit956y6Y3IB5OlJV3FI/H&#10;C5ZDQSnjucBN5/1zfjjnUK5AWwjaID6bm5tmAuA8YyRcigUaYz7w/i8rKzOhLMge2+dxLCPIQjG6&#10;efOmHjx4oPn5eQ0PD5ujUyqVUiqVKhC3IeYuKSmxJrGoqEhNTU12BpmIhEIha3qrqqq0vr5u9x76&#10;CpMD7Do9Ho8VBw0NDaYtgBqRzeZtBYuKimyCubOzo9bWVhNl8lFRUaGlpSV77iQOGnUmvzQmNJFQ&#10;29xut4aGhlRVVaW1tTXt7u5akYI14MTEhN3Lhw8fKhAIWAPh5PVfXOT96NEfMb25d++eBgcHLb4y&#10;lXG6Bjr1R9hkwvumYNrY2NBPfvITRSIR1dTU2Ibd8/NzTU9PK51Oq6urS6urq1YUYtmKAQBUyJaW&#10;FnMZWl9f19DQkE0PnHQGzvbVq1dVWlqqhw8fmridhqGpqUnxeNwExfPz88pkMlpYWFA0GlV3d7eh&#10;kU7AhcaqqKhIz549s90jJF7AFyfvmrvI10FfQzw/PT21gn90dNSSu5N6xtc9O8svCOvs7CzgZgM8&#10;UFRSTB4eHmpjY8OKPKezF3Gc+1dWVqY7d+6Y6YDL5bJppcvl0ltvvaVkMmm7J7j/W1tb2t3d1d27&#10;d7Wzs2P6AezqM5m8i2NnZ6cODg5sCkJO4Hdwosbk+Pr6eq2trdmWc97hx+nSAH3oD7DcdDagTlow&#10;iClAAs/q8PBQL730kiGnAGMAKohwm5qajObGs3dqn6CtOfd7SbL3Ojk5qXQ6rbq6OpveeDweW1oJ&#10;e8Hlcpl1KXmKCe1bb72lO3fuqKysrECITG5qa2vTrVu3tLm5qePjY42NjamyslJXr161BpZ87dS4&#10;lpSU6NatW/rKV76ieDxu+1y4jwCA4XBYXV1d+qu/+it7pk7NkyRb3nxycmLNsSRrjHd3d/Xw4UM1&#10;NjaaaQy6CWLAycmJHj9+bOeVfzqt+p0U7kwmY7nGaWrD9JBazMngcNIHeTYAHRsbG2pubpYkQ9Op&#10;w9hh1dPTYzvboJVBQ85kMqqvrzfKP1TRb3zjG9ZQcL48Ho/+/M//XAcHB9rZ2TGGCI0lUgCMBdCC&#10;Xb582aYTUFVhgGAv+5nPfEYPHz5UU1OTvva1r5nGiXqZidDv/u7vam1tTb/85S8lyeQDnAHcupA9&#10;0LRXVlaafiOdTusv//IvC0wrnB9Pnz7Vd77zHX3ta19TdXW1AWhjY2P68Y9/bHGA2uLBgwcKBoNm&#10;4/6DH/xAqVTKwE3qZeqQXC4nj9/vjyIGhULy/8e339vbs/Hz4eGhenp6LFAgZkPEeXZ2phs3bhSo&#10;9Rmz4s1Oh0zgBl2sqakxaz0oCHTPBAjEuC0tLWpra1M2mzVxGEUIgbGsrEytra0FCBxCGBoThJ9c&#10;jJaWFmuOEJ4yQvT5fNatut1udXR0GBIKigo9Ai/06upqQ75whkin02poaDDREUmzpKTE/jscZ4Iz&#10;wYvv7eQwg5JRQEOpwKqYrtSJDDKVKi4uVlNTk3mXZzIZbWxsmGWgc7zM+N852v+4MPfs7MwW13A+&#10;MBVw0sG41BRnaE1AkCi0ksmkpqenDRlCjMXX4/w4HUwo3qDQQPNyu91Kp9O2OAxbXZCxs7Mz48iz&#10;rI+khTEBTTK/gzNAQiPo7++3ZhMK4ezsbEHhg1e382dG4AnHs6KiwqYF3EUmfLW1tYpGo6qpqVF9&#10;fb3pREhWmUzGzjDPrK+vT8PDw4Z2V1ZWmki1v79fnZ2d9nuA7DD6DwQCdi42NzdVXFxshZizQQd1&#10;Q0+As9Hi4qJNHwiO0Jt2dnbsvdCIpFIpm5BhI8szgpLDufP7/To7O7P32dTUZMUBdpZDQ0NqbGy0&#10;c8l7qKys1MrKijkWZbNZ2+oN8kjhjVV3cXGx7Rm4deuWjddpApzIrdfrVU9Pj3GnJdn0FwSf8TaJ&#10;q6mpSbW1taYnoygMh8MFojvnVOPg4MCWP0LNcBZ3+/v79m7YyjsxMWEOXJxTKHHEML4GMYyJMtqZ&#10;3d1dFRUVqaenx2IgdwLkGqoQTSB0FM56VVWVAoGAQqGQUZZOTvKbpp8+fWqTaIpYJoYAY6Ojo9as&#10;XLp0yc4vLk+5XM7QU5YnFhUV6eWXX1ZFRYWSyaQBJqDzOH6xf4f8BWgWDAYVj8e1vr6u5uZmVVVV&#10;FTiGkfOKi/P7jeLxuMrKyhSNRg05BM2dnp4uAAUosDKZjGmdjo6OtL29rampKb333nuGTmM0kk6n&#10;C7Q82WzWvg7FNpON09NTm67R7PDe+P0Bd5x5GAZEQ0ODIpGI5SAnNYnmDytQpmjsymG6AVBJsco7&#10;pmm/uLgwWgk/G7mPZqysrMyaW/IJubCiokL37983GiOxk8KW5+/z+WzyTWPC1GRnZ8fei/PvO5si&#10;7jR3hEaEv3d6eqpEIqGenh7T6QCmSlJ/f7/Ozs6MWsr0amlpSd/5zneUy+X02c9+tqD5p5nnnDEF&#10;vri4MAB1d3dXLS0tlu+pJ27dumWOoUzioPqEQiG9/fbbWlxctHdGQev3+3V8fKy33norv6TNU7iN&#10;2ufz6bnnnjPGAMUycZAmr6ioSA8fPlR7e7ukjxZ0AhJRV/A1nKwapvRut9saHmeco27Y3t4u2NnR&#10;29trO+OoM2hcf/GLX6i0tFTXr1+3fRVQe6urqxWJRPTo0SMdHh4qFotZPeMEzZeWlmzZXyaT0Re/&#10;+EUzWuAZk7+5V8Txz372szYFwOiGuIEZRH9/vyKRiJmS8FxDoZCdDe4UedFJdQOU/jgl35kHNzc3&#10;dffuXcViMc3NzemNN97QnTt37PPJaYDDm5ubmpiY0Ntvv2214/7+vkKhUIG8gg8v6ni+KQI1Co2N&#10;jQ0Fg0Ebte3t7SmZTGpnZ8eWNZWWlmrp17s6CAhQcChKuYQcONwJSEIITeFab21tmZgzGo3aIaN4&#10;YCHX3NycIX0gGxTfXBAcZwiEPHA0GFgPXlzk7SKfPXumkZERG1vx0hFacsngpWezWetGKb5isZjO&#10;z88VCoXU2NhowZCR9NbWlu7cuaMvfelLVkzwdcfHx5XNZs3mldGws2OkgJBk4mo2xOLShfCsvLxc&#10;p6enNgng0HEBSNosdGNcyTtBK0FjSDH78WaSov/w8FDJZNI0LQilcbCgiQCBosGl6eWAwkvknCST&#10;SYXDYQvu0G3ooKEbccacgYUELsnE1DU1NUqn0wUTBEna2tqyf4eKBXXG6/UWTBQ4S04UB5pROp22&#10;iQPb46V8cxgMBjUwMKBHjx5ZAUBgZTMrAEBxcbFpDDwej6Hb7e3tam5uttEogADnPBaL2V3ma2DV&#10;ef36dQueKysrcrvdGhgYUCAQkNvtNi9uqDwU+5FIRMvLy6qpqVEqlTKdCSjl1taWoUOYEayurmp0&#10;dFTSR8u6QIWdyBjPE3oLfw7KT9CjIMRukOanp6dHmUzGirrDw0NzZBsYGDDHF4Kmy5V3FNne3tbG&#10;xoZx3kGgXK78wky2nvN3vN78/pbNzU0rjJmUUEA5p5Agn5FIxCZygUBADx48sMRSUVGhl19+2XjJ&#10;mUzGDA8Y16Mpwkkrl8vZNILie3l5WR0dHdZoAqoEg0HjzztRx5s3b8rtdtsyuouLCzU2Nmp1dVVT&#10;U1MaGRkxGhVFHo0LtEviEFQ6Gn1+f4pmED7u4tbWlj796U8bUsgkFX50RUWFZmdntbe3pzt37sjj&#10;8ai7u9vO/P7+vtbX1/XkyRNLhoi/nZpCCnDQUQrNlpYWc5jimYDCAu44JztMiPf29uz8c+5WVlZ0&#10;+fJli7WSzAr73r17tqGc+AoAUF1drfv375t+j1iGEyJahvX1dROFMrUBpYdyw/Pmd3FqEflzKGdS&#10;vrjAGp74Qz4hxxBfd3d3rck/OzvT9PS02f0imOfvoeNIpVKmO+J589+cjQzvCto0roA0986FbKD9&#10;nHfoguQf3hs0G/QeNEPQnzOZjO0DgIqEdqC4uFhDQ0OmcWCq7BTAOw1ZoIomEokCExLiifO+tba2&#10;WrylTvrbv/1bfe5znzOad1FRfrHvt7/9bUnSf//v/12lpflFj8QXnhWALWf24iJvg7qwsCCXy2Wi&#10;fkm2U+yf/umf9M1vftOopxj9oJODgv29733Pppi4fQIiOjVEUr7RePDggcrLy/X1r39da2trNskA&#10;uADw+u53v6uVlRV9+tOfttqQGgfghVhLzcG9vbi4KFiE6ZzaEIugcz179sxofE7tLSwG6pZkMmn2&#10;ujQtUONjsZhCoZBCoZDi8bgODw917949+Xw+01vFYjH7mflAt+rcQwZoDegTCAR048YNM1ThjEH3&#10;Azgn/g4MDOjGjRt6++23DZSkPi0vLzcWCgtXLy4uTCdVW1trd16SwuGwOjo6NDg4qOPjY92+fVsr&#10;Kys6PDzU6OhogYVyQ0ODVldX5ff79alPfUojIyP2O+JOe//+fb3++uv255gjEPd9Pp88LpcrygPy&#10;+/3msMTl5JeCYx+Pxy3Z4+iwvLxswlEOSXNzs21N5Ovxop1jVzqxjY0Ne3AUBYhbPo76Uai63W6z&#10;63SiI9Ad+DPoJ6enp1bMggSRaBOJhBWrePlDhaC5cblcevjwYQHfu7293S4UC+QYSwcCAVu2xv4P&#10;tzsvskfUzFgUNGR1ddV+Lq/Xq6ampoIEQkHv/F2dPPdsNqvFxUVDy3EZYrrC9+FzeSdMi0C1nAGU&#10;AoIEgcsYkwAnDYTLyjNjIY2TFuYUWRK8QVWd762urs4QN85Ve3t7AS/XKUDiQvM1KJYp0i8uLtTf&#10;32+uEVgc0/CC8OA6gXCR5TzYU25tbVlicjYaH59qgOrSRNE8QklgHAriy3shCIKw0EDTZIDYgBgy&#10;4aFQArXC9s7JM08mk7p3756Oj4+1s7Ojqakpu2PRaFSBQEAnJyc2USorK7OAXllZqQcPHmh5eVl+&#10;v9/cipqamqyAcrlchvxw51n84/V6jUfOnYZv3NLSIkkm8IPC1NDQUGBB7dz2SqFBwcXiQxp63Jyg&#10;YdAwE3dcLpctFKTg4pzxcXR0ZJMlSfZ9YrGYEomE+vv77X1QPDkLN84HBRfIfiKRsKKJ7ddMd3lX&#10;uOrs7u7a+9/b29PS0pLGx8cVj8e1srJi1AXO0unpqUKhUAGatbOzo4WFBXm9XtOzvPLKK6YbIvbx&#10;O4JcJRIJRaNRVVZWWnLjbKNporBta2uzHT5O3jwTjNraWl1cXBgo9dxzz6m6utrE7E4wBe52c3Oz&#10;NjY27Pfb3d3V7OysZmdnTavkbEwpUMPhsP0dfi8mLRSwaA0pBrjDTjoRABvgCu8olUrpvffe0/Hx&#10;seLxuHZ3d/X06VPjj9P8v/POO1pYWDCtzfl53v2QZP7ee+8ZbQdgR8oLMBsaGiwXITrlo7y83MAr&#10;GkBiKPGQ5g/RO38mySgn0V8v6AV44n1RSDtBpKqqKj158sQsSgOBgBoaGmxSACWH6Q5ukGj3EDMT&#10;J6kvQObd7rzDHQYcLpfL9JOcD6Zq5PNMJmMmIwCRJSUl2t7etsWjLpfLaF/OfEHN4vf7FY/HFYvF&#10;bFLX0dEh6SMtKTGUeoJ4i0Wwz+czIT35rrKy0hbPov0bGhoyjSCLEh89eqSxsTHdv3/fdEzPnj1T&#10;cXGxAoGAOjs7zZWNd8XzgLYNaOFyudTf36+JiQlrNq9fv67BwUEFAgF1d3frgw8+UDabVVdXl91n&#10;v9+v1dVV/fM//3PBRIz9Fhg8OOlK3d3d6u/vL3A2xMQDBy/OJFPpf/iHf9DMzIy8Xq+xX7jznCOA&#10;B+IBz5rYDQDw4YcfKpPJWNP76quv6hvf+IaGhoYUjUZ148YNJRIJjY+PG42NHSFeb95G9o033tDo&#10;6Kg+//nPm/sU5xEtDdvex8fH7f5BUUYj6Kx9Jam7u1uRSMRiIHUV1DfuK7HHyfIhhxC7nVOCo6Mj&#10;TU1N2TsidzQ1NZnhRWlpqUpLSzU/P6+33npL0kcul8TU3/u931NbW5stGG5vbzeHVr42zU4qlVIm&#10;k1EoFNJnPvMZm3wnEglb2jswMCC3220mMEzxiGfZbDbfbDi71GAwaMJCEmtVVZXx/JaWllRZWWnu&#10;JplMxjpN9BhSfuFXKBTS3t6eamtrC0amjO8YN8Pt93jyVnwsjAI1YHMya9FB60DKceNxfk1+J1yZ&#10;6CoJ0qWlpQX2oU7XIkna3t7W1taWWXdi8/jxDzjvjLQJSIzv2VqN1oSOmc2KksyZgZFXLpezrbOM&#10;8qHxONEgChqQG/5OU1OTiouLDZUGbSdokxScEwm+VmtrqyH/5+fnlrhZosTGdidvlsvGiJtJFaLO&#10;4uJio5A5rY65gHyfoqIi7ezsWPHktK0kyFRXVxdwvUFV+RngUksyDiq86fb2dlVXVxvKmM3mxWSM&#10;h2mGWFpF0vV6vQXPBDcrnL7g9x4fH+vGjRs2FeRdVVRUWIEOncbZaKN1yGbzwmEnfQpkjWY/EAgY&#10;lYtdHk4rTBB4Cgeobc7neHGR9xifmJiw0S/PsK+vz4p0tnvT4Jyfn5tYEQR6aWlJs7OzpjHhHYJc&#10;f+973zN/fb4/Oojy8nJFIhGbBBFnoC90dHTYXg1nEUUhnc1mbfKH+0x7e7vRTg4PD3X58mVVVlba&#10;++DZlJeX6+HDh1paWlJdXZ1tdMdCl4kNyK3TaGB9fV3JZFKhUMjcW0A6nfeRxpdmFUQUTr7zzGIl&#10;yOf7fD7V1tYqHA5raWnJ4srHGyESMXxa6F1bW1uGhPI+QagODg7MYQfkl4Lcydn3eDzmCMYCUrZu&#10;M+2lGFpbW9PW1laBe5JzGsszyeXy5h7V1dV67rnnjOfLM+eZuVwuK8ai0ahSqZQuLi7U1NSk+vp6&#10;1dfXq6amxmyfq6qqVFdXZ2YTnZ2d1lRxD4PBoMLhsJ4+faqzszNFIhEr3JwUKRod7hDnYmZmRuPj&#10;47YThHsPMuv1ei2Oz83NaWFhoaA45n0fHh7q2bNnWl1dNY0BRTJuj93d3QbYdHZ2WnFN44EdKWAS&#10;WhmoYpw13MyI8XC6mSL19vYask3OhRUgfbR8tK2tTZubm1peXlZVVZW9RzaEl5eXq66uzgTds7Oz&#10;SiaTRsUjnng8HtufAfAILai4uFjz8/N69uyZAoGA6uvr1d3dbXnbiQ7zbmhWPB6P3nzzTa2srGhq&#10;aqpg59Hh4aHa2trk8XgsHzgbD683v3PEyYVHG8P74Vk6jW2IQSsrKzo5OVFPT48VqOXl5UZLIo/t&#10;7+/r8ePHCgaDtuvq/fffN5v6T3/60zZdgI6Yy+X03/7bfzNA8+PAhhNwBMxsaGjQ3Nyc4vG4vvnN&#10;b+qLX/yiGhsbNTg4qHA4rEuXLumNN96w/Synp6e6ffu26YNosKipKMDPzs5sL8aNGzdsytjS0qL+&#10;/n4NDAxocHBQOzs7un37tlFkZ2dnNT8/r5/85Ce2KJT4PzQ0pIODg4KilFgEBdU5/SDmj42N6dGj&#10;R3aumpubdfPmTRUVFZnpitvt1qVLl/TkyRNNTU1pYmJCc3Nzxip57733TEt39epVe/ewXJy9RjMc&#10;AAAgAElEQVQAoN/v17179+yec5/QCkHJy2azVvcNDQ2ZftG5uJMcyOSBZwxAynQK+hoU+MPDQ6NS&#10;cZckaWJiQhMTEzo6OjKji1/84hd64403CvLMrVu39Id/+Ie6dOmSUbywXs5kMhocHNTly5dt7xxO&#10;YNlsVtFoVF/96ldtUgld0TkNpqFfWlrS0dGRuZyxg8gjKQqqALpFAHNODS4uLjQ6OmooHb7PFIa1&#10;tbXq6+szARkOKqCOzoIQL2KoHYuLi6Zb6Ovrs+BE8Kcw45DCDyOpOcdtzlEqgYnPZfsyaDmC1Fwu&#10;p42NDUmyz6ejpnt0ouscKpCYUChkQYzflaUpS0tLtpOBA7m3t6eVlRV7lnD/eHH8fSlP6WFTMcWM&#10;c5LAz8QCm7W1NbW2tmpnZ8eeD4JoxtwkUJqDTCYvxLx06ZK8Xq8JdJ1cSIqScDis3d1dW3IG0sJl&#10;YnkTfxc9Ac+U35OLxO9LYU+TAU/Y2UzkcjnjzONoRQHm5PI6J3NHR0dKJBKmxcEK1Pm7ESzww2e7&#10;6tramr0jKF0LCws2bgVpw16vsbFRjY2N1jgzsj85OdHY2JghwgTRnZ0dM2EgmUoquMQ0Dzs7O1Yw&#10;p9NphUIh43zSaEK3oaBxiq1Z+FZRUaH6+nrt7u4a4ud2u23jbm9vr9ra2nR6emrPgeS7sLCgDz74&#10;wCw/iQ1HR0dWPG1sbGhzc1NPnjwxihgFKftpaBooJBi7Orm5JGgmLTS2TKQymYzReND94JaFLsHn&#10;86mtrc2eJWeDJgyEDQ3D0dGRiouLtbu7a4JQ5x1aWFjQ+vq6EomENa/BYNDiJXESbRD/4x1xJkDu&#10;PB6PASHpdFrDw8PGIyahJRIJ2xLMM29padGVK1ds+oDoEfSptLRUN27ckMfjsX06oIGBQECJRMJ2&#10;hXB3+HloRqENQVNjWuJyuWxXBHbTTO9YmIfRAugkeeT4+Fi/+tWvlMnkRbPoqZx3kXdFYcVEKJ1O&#10;G/JWVVWltrY2e/800rlcziZG7HkKBAJ2h4qKivTuu+9qYWFBoVBIwWDQnhvnw/m+KLJACl0ul9bX&#10;13V6eqre3l719fWpo6NDLS0tqqqqUjweL9A7EpspLnp6ehQOhzU0NGRbrtmpIcmmKI2NjUapgUYF&#10;ssznQmGgYGcKg9sj/57JZMzdjokLvy/Ts66uLtPKEdec4ARGCKOjowYE0nwvLCxoZWVFe3t72t3d&#10;1fz8vB4/fmxAI/mS6cPW1pbW1tbU1dVl09v6+nqdnp7qhz/8oRV82WxWzc3Nam5uNh2Dc+IFaAYo&#10;UFFRYRPn1tZWlZaWmlPe/v6+lpeX9fzzzxvYyPQ3GAzK58sv9mMqSlzr6emx6QExkuKTyf/q6qp2&#10;dnYUDoc1ODhon0uTBpqN8yR2yrFYTOPj47q4uNCf/Mmf6PLlywqFQuro6ND169eVSqW0tbWls7Mz&#10;vfDCC/J6vQbYUXs4Fz1CFWbK/cEHH+j8/Fy//du/rcPDQzPgQahdW1ur27dv69mzZxofH9fm5qYJ&#10;wKuqqgo0X+SmlpYW/dmf/ZmxFQBinY0gOtq7d+9qcnJST58+teLT680vFsROe3x83GyqmUh+XN9A&#10;LJRkZ6+2tlY/+tGPlMlkrGj+/Oc/b46B0ke0dO4QBXoikdDCwoLi8bhpMZmgoTEC2cdNNJPJaGZm&#10;xnRVTqoXi6b5M/65sbGhq1evGr0JrRvA2cXFhf71X/9Vvb29VsehJaaBYrIEYHN6mt8lgj7POVFh&#10;99GdO3d0584do3Z1dXVZzfHNb37T6npqJRwgmYJLUldXl1Gsa2pqVFJSos997nMGEqDHQmPs1ExB&#10;DYf62NraauCRp7S0NMpDKioqUm9vr3HGnYjU+fm5UqmUQqGQ8ckRbsInhydIQkNz4Vz45CxeKebn&#10;5+ctyVRVVRk/Pp1OW1CDo5jJZBSLxQy5oXGgYHQmDwrQqqoqzczMGH0FZJnLNzExYV0nSQZnJb/f&#10;b6gRybeqqsqKHBapIFjmchYV5Tdpg5CBvuVyOZuogBDSBHV1dam5udns7ygSEPjA7XaO3QiGoEnZ&#10;bFYDAwNWzONwAZ+UAEJTyQU8Pc0vvgN54JnThPJM4EWvrq4aBYmA5/f7tby8rIODA7N2q6urUzAY&#10;LKDQ0VjSSHLYeaepVErt7e2WSJzUop2dHXV1dVlCJ/k4izueTVVVlWKxmFEImARwnkENQJMpXpjG&#10;8d9AV5x6GBotJ2VhaGioYNxOA/z48WP7GTgnFCKMq3d2dszVCWQG+gvfZ2VlxaZt4XDYrFWdVqjO&#10;hUIXFxfmyCbJnMAqKipsbAqCE4lEVF5ertHRUdsbQSBBBPnuu+8qnU6roqLC+KgkiOrqatNuoUuA&#10;ahEIBLS7u2soycnJifmN8155DiAhFJo0dM5JmhMEcVJliouLrVEdHh5Wb29vQVPOR1FRkdk4O5ME&#10;jYAk277NeYxGo6YDovkFLWeay10AsODzPs7nRfza2dmpaDQqt9ut9fV1AxbYs5PJZHTv3j37vYkR&#10;AwMD1qDha89zZRKMC5ATjEFA3traaoslKVRpztH3UCw1Nzdrd3dXL7/8siQZuk5DhQ8/iDzPCr42&#10;eheXy6WnT59azP7kJz9pRhMACvwczkm7kxKJlgqXF2eTQExjMkOB8OzZM2tCHz16ZJxlrImZrPL+&#10;nfx67gzx1uXKO0U1NTUZmk/S9/v9ikQiRp/d3983bVtzc7NZb0J5ASVGJ8V0l79/7do1o0ecn5/r&#10;yZMnVhjQ3DHZBfnk5y8uLjaEnbPPmQSgofFFXN7S0mJGLPz+paWl5u51584du5cwC5zUvbW1NS0t&#10;LdlyPKiZFKS8X+idT58+VSwW08zMjD788EM9fPjQCjwMPTY2NkxTAihH4XV2dmaIaTab3xCfSCSM&#10;RgqFo6GhwZqsiYkJy0cIrA8ODvT6669bHQH4gGaN5+BkAXDHnVOykZERqzmgn1BgAly2tbUZA4KJ&#10;5Be+8AVdu3bN3n1VVZUts7x7964kaXh42JyhoLZR9FG8AlSVlpZqZWVF7777rm7evKlQKKSLiwuj&#10;ipNDi4qK9OTJE0l58LK5uVldXV3q6+vTa6+9pvr6ehNJU/h+85vftIZ+b2+vAAwuKioygKakpESN&#10;jY0GTjsnpc7dSplMfsM7SxmdZ9hJw6Topra8c+eO7t27Z98fqmwwGLSY5pyWYYDR0dGhW7du6dVX&#10;X1Vzc7M6OzsNPOjo6LDdSQCa5MBMJqN/+7d/K4jj0KwCgYDC4bAxG/jIZDKanp42p1RYOdQAP//5&#10;zzU9Pa3nn3++gP7I5xDDyG3OCc8777zz/+Q0Z8xyfrDKoqSkRNeuXTOaIHUduY845/Xm3WCrq6v1&#10;6NEjm6LeuHGjoLYGsAbQh7FUWVmp09NTLS4u6vj4WEtLS9bceqPRqLLZrNl/Pnr0SF6vV5FIxISf&#10;yWRS2WxWn/jEJwzVZUTOplaQsPPzc6OhLP16IVJ/f7+5EVEkNDU1aXt72/h0TtQapwASATx3J2cW&#10;lG5/f98uNAfbOQWgqzs+Ptb09LQWFhYMrWW/QSAQ0MDAgAWrSCRim5hBurHYo4DnRU1OTlohwqgV&#10;bh1ByOfz2SI6Cpz29natrKzYZnIsQwm49fX16u3t1aNHj3R2dqbJyUlVVFSosbFRbrfbiolUKmV6&#10;EylP65qbm7PFYCcnJwoGgyY6Q/BzcXFhAnjG9hTEONA49RjoBk5OTgzF++lPf2rJi4TNZQFpwVPa&#10;KdCrqamxJE1yB5FbXV01rQcItbPwcLlcevToka5fv25BkIBE4U8DQmCnMMYfPplMGo95Z2fHFtuR&#10;tI+OjnT37l3jpPOuQWe4qDhYXb161ahTjB5JHE7PexpOCsnj42OlUik7jyylRJAeCATk8/msMYpG&#10;ozbhSKVS6ujoMDtJuOcULjjs0EA56Terq6s2teFjZmbG/v0f//EfTRRH8kI4HQwG7XegiQX5p6jN&#10;ZDI2fWTvDSJmPoLBoKLRqInumHZiMXx2lt+gTNIJhUL2M2ezWRPDBwIBxWIxuVx5v/VEIqEXXnjB&#10;EC9+HhpRzm4mkzEvdUbUyWRSJSUlunnzpp2tkpIStbe3m/DzyZMnhjiGQqECYMKpHXNSqZx0R6iW&#10;uVzO6EBMFKampvTLX/7SkD8QQT7S6bT6+/u1sbFhVoynp6dqbGw0YAIqE/ePBp8GLRaLWUFTVVVV&#10;8JxIbMRNmlO20jopR4AG3Lvd3V01NDRocnJSb7zxhmpra806FSR8e3vbQAKmeSD10Esppp3FhjOu&#10;HR0dqb6+3tBVYgM0o1AoZEWOlN8l4XLlF7f29vYqkUiYqQjxB90PzQ7nhfdGo+Z2u1VfX6/Ozk6j&#10;DjqnxUx/KbgRGDc2NpoZAN8Xah52tGx/5mxDawAdpqnC1ILzBIUyGAxqY2NDoVDIBMg4shGXKBCD&#10;waCOjo7U0NCgZ8+eaXp6ugB06OnpsWllMpk0bQPvrqKiQn6/3+iSLGl1FklObYRTxwTwCJDCh1OQ&#10;z+dnMvndPENDQ/Z9sG8HoHK5XFZHSHn//+bmZu3v72ttbU0bGxuqq6uTlBfHvvnmmzZ5oDGlluH+&#10;Ei+np6f18ssvG/DH96MB/tnPfqatrS319/dLkp1vAAymRzybg4MDW3g2OTkpt9utnp4eK/45M1AF&#10;W1patLKyojt37mh4eNjOO9oGfg/uJpP0999/3/IbQF9lZaVNLGtra7W0tGSUns9//vO6fv26EomE&#10;SkpKlEgkjBr14x//WA8ePFBHR4dZhhOfJVme5R5Qh4TDYd28eVPvvvuuxS7OrXPNwP7+vu7fv69b&#10;t24ZnQy9AOCN82svLS3pBz/4geU8GjenAQMAVWNjo7a2tvTDH/5Q7e3t+tKXvmRgGxOc+vp6/f3f&#10;/73efvtt9ff3G2IPAClJP/zhD40yyjv+1re+ZY0NzVEymdQ//dM/maY4Ho/rr//6r9Xc3KxcLqdQ&#10;KGQsh1wuZ5qshoYGa1QQ0UNt5N5xp1gGvba2ppGREV25csUa1fPzc21sbOidd94xkJHz3N/fb0MC&#10;GlTyDoMGpksXFxfq6urSl770Jf34xz8210WmK0yrOT9MrHBDo84D2B4fH9fk5KQ8brc7SnIEmYei&#10;wKgJNJNRXDKZVGtrq9bX160R4GAwuofTvrGxoaVfL7jD6vHk5ESjo6NaXl42wSLo6MDAgP1SLC6C&#10;10ZDsba2pkgkYh7lzvE3jYsT9XFuG5dkvDPQ0sHBQV1cXJindjabVTgctgKpra3NeMUUnwgQj46O&#10;1NLSYgJoAqFTTEmS2dnZMZEn4k5G9LFYTKlUSgcHBzb2ZGzK4cUKEmoFft3OxEijNT8/r0QiYaJ6&#10;Ajg///7+vtmi4hjFwaaZ4Z90ryAqTFf4vuXl5fZPAjLB0O126/LlyzahWl9ft88jkTsvFQno8uXL&#10;lpjhU0sfCWAvLi5swyaICN8XWt/MzIzRdnK5nLa3t9Xa2mpFLwUiQlMnDU5SAZrGn8MZZUKGX7fz&#10;+9D1u91ujY+P26IbqDCMbzljbnd+XwIoIM0NW5gxNlhbWzODA5YJMfoHdXe78xthFxYWtL29rcPD&#10;Q9XX16unp8esmKFoON2DCD5+v990GxT3yWRSmUxGn/vc5/Q//sf/UHNzsy5fvqybN2/a8iiKRGeA&#10;u379ukKhkBoaGszulg8QeKfQDF4+omV2EYDOMAEqKirS+vq6UdD29/dteWh5ebna29vNRpJzD/p8&#10;cnKiDz/8UAcHB9rf3zeXHQrpuro6hcNho244m2iEcFC2cCTBVtkp0uQZoAlDk0ABz9l/+eWXDUVk&#10;4hGPx1VXVyePx6Pa2lpFIhGl02l1dnaagQe2n9DlamtrlUgkVFNTo7a2NrsL3B2mf05tiTOR88Gz&#10;YixOTELYT1FP8uGeS3nUHKSQbdnpdFqpVKrAMdDlcpmTi9OVzCkQB+CQZJS409NTpdNp1dfXm40n&#10;cZ6/z04JwLHGxkYrIt1ut6K/tgHPZDJqb2+35+OcvPM78QydVF6ot0wAnJO509NTBYNBtbe3a2Fh&#10;QVJ+gSR0Tjj/5EB2pPB7Ms2TZHbfTnE8uQAQjt8LZzAQfBI98YOJRC6XM7E2d8Zp9rKzs6PFxUVN&#10;Tk7q4cOHRhFyUt0oiDwej+28QWdYXV1tcQ8AqLa2Vg0NDWbsUlFRYZq0hoYGHRwcqKOjwxBeNKNl&#10;ZWXq7e3V4eGhurq6TLCN9snn8xn4Njo6qoqKCkUiEd24ccMAMLRZPp9PfX19am9v1/LycgH3n3fM&#10;/7iv3Pf5+XlrrtjNtLKyog8//FDpdNoWsAGQEkdpBGg+oJs6qeN1dXX6xCc+YXVGJpPR9va2AboP&#10;HjzQ3t6etra2bCIJ6wOAjpzFWVhcXNT//b//V9XV1VpdXVVXV5fq6+vtfFRVVenk5ER/93d/p0wm&#10;oxdffFFf//rXraHk2XOXOjs79d5776mlpUU9PT2mZWGqQk1B3KOeODw8VDQaNcAWoI34xXkKBAKa&#10;mJhQTU2NBgcH7YxR8PPO0TV8//vft2bFie6Hw2H19PTY5JVmYnt7W/fv39fnP/95Aw2kPM0KR6jT&#10;01MtLCzoyZMnplnleT569EhvvfWWstmsAaSDg4N6/vnn7R7jZtna2qpQKKQnT57Y7+EEhDE+ANRg&#10;cohQH8AONgHTahgcPp9PT58+tebsW9/6ltVnnLW2tjZ98pOf1OzsrNLptFnCj4yMqK2trcBUgPNO&#10;zQeVna9VWlqqu3fvGs2MO0gz5NSacPZLSkq0s7OjZ8+eWdNRWlqq7u7u/AZxUEQ83aWPina47hTa&#10;oNsUdbhEEVzgfiJ2JoFhgbm6umq7OBBgwQ88PDy0AHR4eGgiKbouhNWshAfdcha2zqSBaBKEnz+n&#10;sH3uuee0trZmC2JwkwBFovi7dOlSgeiYQMTnINxFCO68gFtbW9ZtOwv+iooKra+vq6Ojw5ImgkMn&#10;l7qqqsqeqZS3bb1586a9bBI0F49GzUlZo/ACPST5oDXA7xpKg5PKwFngGUN/qq2t1dnZmY0e4dc7&#10;ixGKSRwQMpmM2QBTvIMOQsOgEcBvmoPPuyUoIqhkgztJnyIMxx9+Zp7F7u6u2trabJKBfoZiid8N&#10;C0sCHoUFUxwcWUhE0AJJNqWlpRobGzN+O0gbyQSqAXzOVCplxTWL73hfTkG28+P4+FgNDQ1WwNDw&#10;lpSUaHx83KyCI5GI+eIz+sRakv04LpfL6HychVAopBdeeEFTU1NqaWnRV7/6VUOSnMjx9PS00RfQ&#10;WPT29tqm7qamJlVUVGh+ft7Q7EwmY2JiRta8ZzjesVjMdoFwbqF2gfZ4vV5rqqGg0Nw4i1XuGw4m&#10;zsaIphLHn7q6ugKBJvcXLcfZ2ZkSiYRpoSg2ab6dxS3nFhoUG5jb2to0OzursbExc8Ti7DnjHzEU&#10;jVxbW5sh6EzIaBgWFhasAYIS6qRG8TOxw4X7RYHodCTCyQ3qUmtrq8UG533g66MbisVi9iywGyZR&#10;Uqxns1mz2ua+OOMVOgGeP/f22bNn9r0vXbpkd5vCpaysTOvr61pfX1dZWZm6urpswR06mUQiYfz+&#10;1tbWgvjGVINYR7IE8cNVKhKJFDSMFN80RUzhamtrbUpAIncCPE4aQlVVlTo7O7WysiKXy2XgBEUT&#10;oBVUKtzBmEZnMnmrZCYlFOO833A4bJaYzlwIxc3j8Zh2wjmhhC7END6bzSqVSpnzDUwGENfOzk6L&#10;VeTMaDSq2tpabWxs2BS0pKREly5dUjKZVCqVshhHXiOexONxPX36tCA+l5aWmq07bkNHR0emNWOS&#10;4OS606Tu7u4aF58pfUVFhRXzbW1tqq+vV19fn52To6Mjzc/PKxaLaXNzU3Nzc6qtrdXJyYkGBgaM&#10;0gfI5BT3Qnmj4UcDtLu7q0wmo0996lPyer1GOwTRLisrs8aIRrWvr09lZWX2OeRr7kx1dbVpQaip&#10;xsbG1NzcbIDK0dGR3njjDcViMeVyOQ0PD5vmi6WH1FcAakzcAGHQizjZBNDSnFrJmpoaraysGPMC&#10;nWVHR4dN4uvq6sxuFY0A9GDOsSTduXNH3/3ud7W9vW2NDgUubqbV1dWqrq7W8fGx5fa3335bX/rS&#10;l3T16lWjYaH3KS0ttWaX4vzJkyemTfzVr36lx48fS/qosamurtZXv/pVAyC5xwCADQ0Nevz4scUH&#10;4tXHP2heFhYW1NLSYlbmNKY0GWdnZ+YidXR0pG9/+9tqb2/XjRs3tL6+bpRpQMjV1VX5fD5du3ZN&#10;77//vk3G29razB2Ln4l7Qi4lDjqZQQ8ePDDQYGRkxM4czSU1HDEDe/35+Xm53W699NJL+v3f/32N&#10;jIzI29TUZEKuxsZGoz9wMVwulzo6Omw0lcvl7BAyCr18+bL57XZ3d2t2dtaQUydnnE6KAJzN5v3U&#10;k8mkFhYWbPLBLw4CT6KSZGPiZDKpiYkJXbp0yZoRp0sAxRNL6T7+cX5+rjt37iiXy2l9fV3hcFi5&#10;XM540yCpoEpQpGgK8NmHZkag4/lIsgVOvJjGxkZJMrQcnu/BwYGCwaBZBVM8g/A1NjaaNSK7Phif&#10;+/1+BYNBjY2N6eLiwlzDnKhubW2tXQgOMNxlaEi8G8bJjIA/jlhnsx85SLEUjyLcuZVZkk0pHj9+&#10;bFzuzc1NS3rw730+n7a2tjQ3N2dJcG5uTq+++qqJCn0+nxUboB6zs7Nmv0riZEEgkxm/36/W1lbN&#10;zs5aUX/79m15PB7Tl0gyn3USZC6XM4tcRo9OrQ9FS319vY0UCfwIfhOJhE3t+vr6VFSU331RXl5u&#10;VEPE5yTitrY20/GwoM5pg4soC6eP119/3YSQe3t7Ojg4MCtT7kskEpHL5bIpZGlpqSYmJqyADgaD&#10;+p3f+R1LbJOTk1YEkJRAjUBXS0pKtLW1pUAgoFdffVX/8i//Ymc2l8ups7NT9fX1lsR4fhS8IHnY&#10;REObceo33G63oad9fX2246aystL+LhTOl156SalUSrOzs5JkhbPTUjkcDmt8fNwccnj21dXVBXbT&#10;JHsKYxZlfpwuJUmjo6PGZ4XuBs2C+8vXSCaTtutiYmJCUh7BxgWHhCWpYApEwojFYurp6TEgBYoo&#10;X4dpGOeOWAhKiXDb5coLSF955RUb21O4AriUlJRocXFRc3Nzcrvdeu6552wyBD/ZKSCFs81k9+bN&#10;m+YPz/0k1iwsLGhqakpdXV3WkDmTH5Mbnl9xcX6DPUkxlUoZjQAKR1FRkRKJhJaXl1VUVGSgBnfW&#10;CRZQ/D958sR87vkZAA6IdSB3paWlWl9fV19fn31dScYlJ1fyZ4BGcOydcQWLaCZHAEGhUEjNzc1a&#10;WVmxvFNeXq5gMGj0Eq/XW+CQxH0aGBjQ5cuX7Xs4p/t8Dr8Tv9/e3p7ef/99a1SciDHFBlMPKa81&#10;4r9Bq6QolqTFxUUtLy9b/pVkNKfKykpz1dra2tLOzo5+9rOf2bthGrW1tWV3LB6PG73ovffeM3ZB&#10;RUWFWQvzgXsbe1Y4o84z8+zZM5uQO+9WT0+PWZEz7WTKcuXKFW1vbyuZTJooP5P5aDfU6emp6VOl&#10;j3Y/8eyZyPHcaEawz3706JF6e3stZtH0wm6or69XUVGR1tbW9Bd/8Rd66aWXdPPmTVVXVxvNnWf/&#10;/vvv680337TGMZlMyuVy6e/+7u/U09NjeWR+ft40N7ieEafIY4eHh9rc3FR1dbVGRkZsyR/Lk52O&#10;RORkAAJyO8YWzsZze3tbkUhEX/va17S0tGTA0t27dzU2NqaxsTEVFxcXaNGcG9tptAcGBpTJZHTn&#10;zh2bDn7/+983YIUcksvl9NJLLxXQeAHGqUO8Xq9GRkb0y1/+Uh5Pfo8Yu84CgYDRv9xut377t39b&#10;4XDYQCc0yRi0+P1+ffWrX9W3v/1ty2FSXnTd29uryspKHR8fKxaL6d69e/J6vfrOd76jP/zDPzS7&#10;2LOzMwNijo+PzZjj29/+tkpKSvQHf/AHNm2kCaK5xS0xGAzqj/7oj/QP//APRtl00u+IT8QSp9bU&#10;5XLZ5N7ny69/uH37trq7u42C76S/8709nrx74S9+8QtJ0h//8R+rra3NQFXPrVu3oqlUSk+ePNH+&#10;/r5aWlpMlAuiB998d3fXij+sB8fGxmw64HLlnUomJiZUUlJimwRLS0vV3NysdDqt69ev29iXorWv&#10;r0+bm5vyer26cuWKjXg8Ho+57oCoQTny+XzmhtLc3Gy0KwrMUCikhYUFC4Qul8s2ihO4uajBYNBe&#10;KN7WTFoODg6UzeYtSeHxNTU1aWpqqgA5jUajxsOneILzvrOzU/BCnIV6Q0ODFV9oNkAHeKGxWMxQ&#10;bMahiM8o/Do7OzU/P2+CPgqn4eFhRSIR+5p+v1/RaFT19fXmfAOSTzKioeCCOSlPXFZQn1AopHA4&#10;rNLS0oLDDMpGAEqn07ahmQIT+9nZ2dkCNzCckRjzr6ysaHJy0rp+CruamhqbtCDaKysrUyKRMPTq&#10;+PjYvg5JmL/Ps5byVs3OPQwUomxirampkc/n0+bmps7Pz3XlyhX19PRI+mg3BomTUSJFfzab1fz8&#10;vCGgTCvi8bg1nrwLnLZCoZBN7pxcbayoLy4ujH5D0YnmyCn6vXXrliHgkkw4urW1ZXZ1f/RHf6TG&#10;xkZlMhlVVFSoo6NDsVjMGjePx6Pf/M3ftOeSTCYtaWcyedu7sbExO5cUjj09PUYl3Nzc1MzMjP1c&#10;5+fnhsRTsHGfJycnNT8/r9LSUmuy0um0/Xt5ebkSiYT5+J+fn9sSzePjYzNtYEEeSBzcchxUQHi9&#10;Xq85fVVWVqq3t9eQwKKi/C4Pv98vr9drJg+bm5vq7u62yQLL7yj2QM+grbndbs3MzNgzxeqWhak+&#10;n8+oGteuXbPFfU6DDWJbZ2enSkpKzDK5vLxc8/PzVvD4/X6z1mTqwTkPBoM6PT3V1NSU1tbW1NLS&#10;YhokkgfTjdu3bxdQQHp6euyO03Q7i6jbt2/r5ORELS0thpKTFGlkGdtDvQkEAgY4UMaY+k0AACAA&#10;SURBVJAcHR2ZKwz2iffu3bMYHQgENDY2pnQ6rbq6OlVWVpp9OFzt5ubmAq0YAArxu7S0VI8fP1Zv&#10;b69pDZ3udgBcTJNmZma0vr6uSCRioBHnmL9L0q+rqzM3GCiWPCscoqBgUDBAocLFkGKJQhDXO+io&#10;/P/6+nq99NJLttcKWhoFGAg3349n7PXmdzgFg0HNzMzY38lms0YTOzo6MlqJy+Wyc0dOSafTunLl&#10;ipqamrS1tWV5u7+/X6+88or6+/vNqAGL1Pb2dkUiEU1OTlqs5xyTk4PBoGpqagoadtzqoJo4Gw1+&#10;NqxGncU+oncKf683v5SVe/PCCy/I7XYrmUxaEUbOo7mIRqMmbKcopzEDyIES53SzpCgjnwL0QRNl&#10;CduNGzcKFhbX1NTowYMHun//viHaLB+dmprS3bt3rRlYXl7WgwcP9P3vf1/b29sFmlV2BNXX12ty&#10;ctIMQSKRiD71qU9pe3tb/f39Fit49+QhmiIa4sHBQQNesPPmWYHwE/Mymbwz3uLiok3Rb968qa9/&#10;/etmL04tMDQ0pBdeeEH7+/tGG6T2glZMbm1vb9f/+l//S+FwWP39/WpubtbS0lKBSQeTcz66u7ut&#10;PoElwvtDg/vzn//cpk38uZPySu3wwgsvWB7B0dEJMtL4LS8vG/j82c9+Vl/4whcUiURM8zg4OKj2&#10;9nbNzMzo5OTEzAt6enosppB3lpeX9b3vfU/z8/MaGhrSyMiIPRPqH+c6A6jV2OCurq6qrq7OtE9O&#10;tgY1E5QoJ2BfUlKihw8f2pAhlUrp2rVrNvnmOVGr19TU6D/+4z9snxgUQQAlz9raWpRutbKyUu3t&#10;7Sb2rq2tVTKZVEVFhdFuSMzoNxKJhM7Pz7X06w3iTEbo+J3OUleuXLEASEImuJKAEM2AwCCMYTzK&#10;RIGO7uDgwASbIP7Hx8eam5sztLimpkZDQ0Nqbm5WTU2N0aacfH+QMHj1mUzGtn/CfZdkziZsH2Vq&#10;AeKIyJEm5PDw0JARkomUH8ctLy8rFAoZYswzcXaOOAGBLDuFeNBsoH+gPyAp4WTCZWefCSM60GtG&#10;u1xWJx+b58OHs+DPZvP+y253XnjLAkOKR5I1YtT9/X0dHh5qenradCcUCKB0LM/juW9sbJiWhq8P&#10;AsgF4WemmKmvr1dlZaU1inToHx9nQtvp7u42pBCqCOi03+9XZWWl0QKz2fyuj56eHrPU5eJKHyHq&#10;2BrCPc9kMtrc3DSB9/HxsVELnXxu7hlObFCuCKC7u7vWYIAuQT/DNICfyeVy6datW8bnx9mqublZ&#10;sVhM29vb6u3ttb0snH/MIcbGxvTCCy9ob29P165dM7Sc5XmSDC0fGxuzvQW8R8bmxcXFmp6eViqV&#10;sgaU572xsWGJZHt72/zuScyM3+HY7uzsaHV11c50dXW13VfiyurqqnK5nO3OcN6t3t5eud1uzc3N&#10;qaqqyoosznMul7NCmYaUpgQg4enTp/Zu0Eetrq6ayQOUCQrX8fFxffDBBxZnGhsbzXWPqeL29rZa&#10;WlrU29tr9wctVUNDg9bW1hQMBhWPxy3mouGampqyqWgkElEsFjPRMBMc6Bdra2umZUJDxe9OIcdk&#10;MR6PKxQKWfx2u90KhUK26wZE3OPx2HJIKa+3YmMtdwOAgikeZ7mjo8MmOk4qFcVxIBDQBx98YPoD&#10;ckAmk7eXfPjwoSYmJqxgZscPFrJo09BdcGawMJ6YmJDf7zewDJoAifTi4kLz8/O2XRcKGGJrGi9i&#10;MhP1e/fuKRgMqrq62qZBJGhnjHXqeYiX0Jk5A+QEqDrZbFahUEhXr15Vf3+/CZgBHZxUYiYGTt0G&#10;053Dw0MTpjMhI36Dxu/t7ZnWcH19XalUSisrK1pbW9PR0ZFWVla0vb2t8vJydXd3q7e3Vx0dHQba&#10;oPlEgwigEw6HTV+DSxK/HyyKUChkNCjpo/1aXV1dqqys1M7OjsX2pqYmtbW1WXNC/qGAKikpMft3&#10;nPFu3LhhoAOfS9EM9QmdYmVlpTY2NuzrZLN5fVdtba1aWloMLGKy6WQDwH+HlsYkFXfNpaUluwMb&#10;Gxt6//339atf/cpqFCi75BjAlYmJCS0uLmpzc9PyDLEMLc7u7q7FfZYMJ5NJPXr0yPIcDngft1Lm&#10;3P30pz9VJpPR5cuXLR9h3uI0wCDOMumMx+O6f/++jo6O9Ad/8Ae6deuWNbuSrEjmZ7169ao2Nzd1&#10;cXGhhoYGM3SprKw0R85XX31V0WhUUh7oam1t1cjIiIFdLI3k3uRy+R0xAwMDRtemQKfQvri40Hvv&#10;vWfnjHz88dpHkmmJuGtOPZnLlTei+NGPfmQg8PXr1zUyMmK6Deq1ZDKpYDCopqYmpdNpbW9v6/Hj&#10;x1paWjKgcmVlRW+//bZ+8pOf2HSlpqbGFl066dzOqSfv/+DgQOvr67b49dq1axYPJBkAwv+opdB1&#10;rK+v6+HDh6qqqjKQcW1tTefn5+bERWM4Nzenn//851pcXNTFxYV+67d+q2Chc3l5uTyZTCYKwtnT&#10;02OCMkQgLM4jkTJ6amlp0czMjB04XorH41FTU5OhR+Fw2MTZXV1dJuoEQUD3AA2npaXFuijQGQ4O&#10;hYGTmgWtieIrHo+bqA00sKenx14ey+ZKSkrU0NBg49HV1VVrEmKxmKanpy0hwxmmWMSZgqKdyYbP&#10;57OE7eR1s2yJiVFVVZWhc16v1xo851ImDjbIqnNKBE+YAEai8vv92traksvlskvlFCHy84JkVlZW&#10;Gv+WnQ0kwI/rNpxIwcnJiZaXl3VycmKjcVBleJA8Y4SB4XDY0DgKSbQ/vEc2NTtdm5wCUr/fr93d&#10;XVt+RsKXZM0gI3SnA8/g4KCdZbi+RUVFhuJgRUyBCCeUgITzErz3UChkeiPnOcbqGIEYBgbOScPI&#10;yEiBmw+6EFAkghjICYJQ0F+mchRkPDu0Ms7gyJRleHjYtBggXu+++65R9I6OjhQIBFRRUaF4PG5n&#10;+8MPP7TAXVRUpNbWVvveINQ0VviYs10+l8tpenpaT58+tcY8lUqZHqWkpMSak/Pz/J6MSCRiiRnK&#10;l1O4RkBtb2+3hhM01ak7cblcWl1dteID1BSEPhgM2sI13g/FGYm0ra3NmhwKSZ4P09Lz83Pj2oPi&#10;ZzIZra6u6uzsTM+ePdOjR4/MzYNNrXt7e9b4e71eRaNR43avra2Z/SeNBXqWxcVFcyJbW1vT8vKy&#10;Njc3bVIDBcTtdputKDxwt9utBw8eaHJy0kb0JCxsS91ut7kBosk6PT2V3++34pSvSZGxvr6usbEx&#10;ra6uqqamxrjlkUjECnOmFsXFxcbDD4fD2tvb08LCgoaGhmz5GTS/cDis5uZmvfnmm1pfX7d3xBnm&#10;jEHZamtrU1NTkxoaGhQMBjU/P6/i4mJFf+22CI0PV6unT5/avVleXlYymbTnTBG0tbWlt956Sysr&#10;K1YQHf1/bJ3pb6P3df0PRVEbKVILKWoXte+zeKwZz9jj2LXdxEmLZimcFl1RoC0KFEWLvuhf0BcF&#10;+rJo+6Z7igRF67pp3DiO4/GWGXsWaWa077soiqKoXaQkUr8XzOf6ofMTEMTbSOLzfL/3nnvuuece&#10;H1sXgW4qv08ymTSGc2pqKm8WTZIRGM47ynPkrjIoyjAm+QAjAADHq6++artznJ0mYpvzGdHxJ6fD&#10;tjvnHwDgDHAjyT08PDQQQhwDiJaXl1thcePGDdXW1qq4uNhyDh1J8ANxnPmgSCSiZ555RqlUyuSa&#10;EFnpdDpvYzWSGLqkDMLD5EejUQ0ODtqsiVO6Q7FVXFys3d1dLS4uWtFCjofUBMs43xNMMHnN6/Vq&#10;cHBQJycnWlhY0LPPPmvvyDnYzPmi8CHneL1ezc3N5b0XCn+eGfIVZqs8Ho91tV988UUjLZqbm20B&#10;Ym9vr05Pc65jzq3xLpdLv/Irv6JXXnlF165d05UrV9Tc3Kzi4mItLS2ppaXFZqvoLjNHtL6+rh//&#10;+Mc6OTnR7du3DYgzY4Oa44tS6uPjY7333nt2v4eGhqybwzsDo0Fm8MwfP35suTgej1s3IpvNmmEG&#10;O3cgxpkFpkNbX19vKppHjx6ZtbNzvopRge9973tKJBImueM5d3Z22mA58r61tTWFw2Hb38S7Liws&#10;tN/j7t278ng8+vM///O8bgL3EoKBuUDmz9bW1rS1tWUy06mpKZO7U7zihkdHGYIE3MNZ5metrKxo&#10;fX1dqVRKNTU16urqsk4rcQCMRfGBbPSdd97RxsaGxQmIgampKX3yyScaGRnRD3/4Q929e1djY2O2&#10;56aqqsr2nvB7FxcX55b6MVjp1JIy3OucKaipqTFGa2pqyg4B7Hwmk7OTvHTpkmn5CT609vn+BC/a&#10;cVjpAQx9Pp+tiac6AnAinaisrFRbW5t1M/B3dlqxIcNCPuF0X/F6vYpEIlpZWTHAkkgkDDAD2Cii&#10;GKSCTXZ+MZjHMhM6EoB6igZn8KSKbWpqymtHwgxL0vDwsG0iRfPMJeW/JbEw3FpcXGxyOCc4zGQy&#10;1rpHtuHz+bS0tGTOLM5ig8/NF1rueDxuiQOLXp4LhUlFRYXa29vzPNYB/mVlZXm2h6Wlpbp8+XKe&#10;bhBQVV9fb5I7WudtbW3G/APwuMzMWFRVVZkV6vn5uckacLHhUlIg+Xw+Y3JodcNG0uUi+TsLR54P&#10;RdXo6KgqKipsmzHPDL9qt9ud9/zcbrdZsHq9Xhs49vv9qqurs+KL4BAOhy1x44QVCATMXppAyazT&#10;ycmJdfNwDfv0009t0C4SidiQo5PtmZiY0NTUlA4ODowhGRoasiIHCV86ndY777xjgZPi3WlqgF72&#10;9PTUOjvODg6sCe8bdhfLZkwBQqGQGhsbDfjClHKGkCxSwFy7ds2sgZFBkWhisZgN3tbV1amxsVHJ&#10;ZFJer1e7u7vmO897YshyfHzcumbPP/+8uru7lcnk3M+we/V6vWYhTjKoqanRc889ZxaqdJEohtAO&#10;U3BCNPDPnNp4Ajh/jT6d5w2QPDs708bGhubn5zUzM2P3B7kNCRzQ29DQYHteYHtxlJJk721paUkT&#10;ExO2yJEZANrtaKCdg+ywf8hCT09P1dzcrJ2dHesC1tXVqbS0VOfn55qcnNTi4qItCuS+kQix9x0Y&#10;GLDCCLCNNPXp06cqKSlRS0uLsWujo6Nmk1pYWKjOzk7t7e1pZ2dHc3NzSiQSWlhY0NOnT42l4zkD&#10;Rg4ODnTz5s28zjZ3x+Px6IMPPrDfdWBgwAgFJzBx5haKgurqalveB9NNNxhQhhwFOSadCuf/U/Bg&#10;L0xucM6RkEu4V7xzt9uttrY2ra+vmyKAL/Lpq6++qr6+PvX19amlpcUG7cmhfF632233jlhJ4YJs&#10;7PT0VF1dXert7bXt9s79K7w3ukKQQWjzmVGE3MF0gv/GKY2qqKjQ8fGx1tbWVF5ebo6SkGXENp4R&#10;c0mZTMb2IKFW2NjY0NnZmUl/Wltbtbq6ahIUikDuGATixcWFlpaW7Gz19/erurrapOUs3auoqNDB&#10;wYGqq6ut0CwuLtbVq1ftd6VTIsnmspqbm7W4uKhwOGzv/U//9E/17LPP2jME17W1tSkcDmtiYkL9&#10;/f0qKSmxGObz+RQMBvXOO+9YsR0MBjU4OGiAnHko54wPM3RIjRYWFvTNb37TCCdnce6cOUAV0tTU&#10;pNHRUZMSfvGrqalJkUjEyDcwzQ9+8ANlMhlFIhF94xvfUCgUUkdHh/r6+rS8vKyRkRH19fXZuaS4&#10;ZAkewBsMUlpaqj/7sz9Ta2urLl++bIqWbDa3MBT5GWcSqd4//MM/6OTkRC+99JIGBgZMOeJUPkBm&#10;OnMSm84hh1KplI0vsPjy6OhIzc3NunbtmiRZV4+OHEPvJSUldveOj481OTlpOG9oaEjV1dVWAPH7&#10;EJ8gPVdXV/V///d/FvedO0T4otPrJE+Qs129etUKP4oYd1VVVQQQT6BHi8ZSl729Pc3MzCgWi9kf&#10;3N7eVkNDg7H++FYDftEmI29BM422jITrHDjd2dmxnRYwR1wY2F40aJKskgdoYGfLcKXH41FHR4ex&#10;O1TLBBAWvyQSCdXU1OjKlSuqqKhQfX29iouLbTdGXV2dBSA0fgQ7/t7n85lbA5cQIEFQLSkpsWBc&#10;VFSkra0tk5vx+3o8HnOEoHNEcCCZMzjvlOhIOVC3srKidDq31wFmiMFWmDk6RCcnJ7Z3AEaLwXKC&#10;B5fQ7XZb54E/m81mtb6+boAWnStFCJ0UpxUhMgY0iaWlpeZy8EWHF7pq/LxgMKjOzk4bcuWimybw&#10;Z8mUyh32FD0uyxfZKsz7pPuEVptkCAg8PT1VNBo16QrVO+16CpJHjx6ZeQLaY5/Pp0gkYrs8kORx&#10;VlkcxCwUbLBzADgQCKiiokKHh4fWFUwmk3rmmWesIMFekiJya2vL7uLDhw81MjKiiYkJPXjwwPSq&#10;aIdJMiT28fFxvf/++zo9zVnmMVtSUVFhhAPD3k+ePMnb0UFAdVpUOmVpFHG0bWFlCNbM2tDtwBIY&#10;dyTuL1ILGG9kOMQaSZqcnLRNxhTZBNm5uTm7Q1/sIEk53W0ymZTL5dLBwYGSyaTu3btnMtCmpibV&#10;1dVpa2vLFi2m02nt7e0ZMKCQAtBgXXl+fm5AyGkfyfsDGJIMsEgkGUjSpUuX1NzcrKamJrW2tqql&#10;pcXsPysrK7Wzs6NgMGhkB8A+EomYBJGY1NTUpJs3bxrhUV5ebnNQzc3NBmZ4d04WmC/uAV1pOmEA&#10;PSRh29vbWl9ft+cOWOefP3z4ULOzs9rY2FA8Hpfb7bZuRXNzs3WXdnZ25PF4dOPGDQOFSEaOjo7U&#10;2tpq8qfZ2VktLy9renpac3NzJu3jnTG0CclxcHCgQCCgrq4ukyc6wa3X69XS0pJ8Pp8laWIfVsEw&#10;7MyPQFxQzCPRQeLF93369Kl1ZYlrLNH0er16/vnnzcjCKdWhI0TMjEajmpqayttqTpeJ9yd93gnG&#10;6CIWiykajcrj8ZicEUDX2tqqK1eumFUwagKIpmw2m0ckUsxQiPFF4YFaIpVKmZmK1+vVzs6Ozs7O&#10;VF5ebvGwrKzMuhDMrGEkQIE7OzurQCBg8mE6OTzjZDJpC1ZxSpNkuMdZaADaAHXOYuXs7MzOjyTb&#10;PVFfX59XWBL7uANut9vm0STZsjOs7Z0zPc55G9wMBwYGdHFxYVbh8XjcCB/2oZBfmHsqLCzUCy+8&#10;oHg8rt3dXcuRdNZdLpceP36s4eFh7e3tyefz6eIi5yY6Ojqqn/zkJ9bpGx8fV2NjoyI/m0+lM+PM&#10;Ycyhejwe/dd//ZcqKyv14osvWmeR//F8ne5bSGJPT0/N+IVBeEgln89n5Bg5a2xsTNPT03rhhRf0&#10;6quvWt6BKEDWeefOHcXjcXMUw9q9t7fX9orU1dWZlK+jo0PRaNSIws8++8y638PDwzbLsrGxoamp&#10;Kb377rs2RvD888/L7XZbLHCSwkiiORcQPysrKybV4/1D2jH8nUqlNDg4aHJ954wZOc4p11xdXdXc&#10;3Jzd1QcPHqiqqkrt7e2mMAC/gM+np6d1//59m1EC8zHvXFBQoOvXr6urq0uNjY3WEaPoKC4u1pe+&#10;9CU7Z8x6FgYCAdXX12t+fl6FhYXGMMEWV1ZWanh42LSTvPjGxkZdXOQWkwAw0A4ipTg8PFRpaalq&#10;a2tNS93b22uBAMmEx+PR2NiYLi4uNDo6qr6+PiUSCWUyGQuygAgnu1VRUWEfEjkVhRKgAiaKAIkW&#10;DwBAUqBtTtBEusUSHjaJE5w5+PxZ7DgJcHQ6AKZLS0smVWGGYXV11YLs7OysLYriwHBZYDD4ndjW&#10;TBIhWFNEkCAAlFTWaIJhjZB6ZbNZjY2Nqbq62gZsKchg7UikAG/YJCm3EA4XIFhkggkDbnRzKGak&#10;nJ0n54mLB9BH2gdolaT29nZVV1fbfheSAxeXhM5fx+NxdXZ2anZ2Vh0dHXb5OQPIOpB8cUb4HnQY&#10;VldXbYN8NBq1ba5cdGQalZWVJsNgayj7Bi5fviy/36+ZmRnrbOzs7BjLzMyL0zhBykl14vG4AoGA&#10;WRPybre2tmyLOwP2BByCIuB5a2vLlhs6mYjz83O9++67mpub05e+9CVtbW3p7bffNiBEoMpms3r3&#10;3Xf1+PFjY/EfPHigRCKhy5cva3NzU1VVVQoGgzbozO+CZTWLFUmCp6enZjuJFpgOHEkeEoGuCCzn&#10;+XluYRXvj6IQcgOmmKIee112UQB8s9msLXIqKCgwi87T01MtLi6ae5RTioXkj2IEAA6Tg4PW5OSk&#10;nXWkCbTxYaGd35vPzz/n/vM+0+m04vG4Ll26lNcxo6tbUVGh09OcjTn+/HTqKioqdOvWLesW7e/v&#10;q7W1VXNzc+ru7rZ5DEgip/TIaSSxtrZmCyeRgw0MDNjQ58HBge7fv6+f/OQnSqVSunHjhs7Pc5ua&#10;JycntfSzRa8UiS+88IIlMwDU1NSUnc/nn3/eAJ0km3d58OCBxUOn1pw7gBkFTijsoLl69aouLi7M&#10;7MHpSEeslWTdc/IJ/25vb8/IsJWVFftzdJIgvnhmo6Ojqq+vV01Njba3t62oROoACCgoKNDHH39s&#10;hTcL1Iil0WhUt27dMqaT3CbJwO3GxoY8Ho9GRkbMYx/2kQ5TT0+Penp68owpmGu5deuW/H6/RkZG&#10;LG4Ann7pl35JgUDAuoqcX+fgc0FBgck1kX8RZ/l/im2ArpRb8haPxxUOhzUwMKDW1lZ997vfNVLE&#10;+fMk5cmoiXt8vffeeyotLVVNTY0B1NPTU/34xz/W2dmZqQGw2QdTEO/BF0hkKRBdrpwxAXbxyOoo&#10;9CYmJsxeFCtu3m9FRYVKSkr0v//7v0qn0+rp6dHGxoZefvllW0bn7ETx7GHxP/zwQ1VVVdmSPzT2&#10;yMdRKvC7X7lyRfPz8zo6OtIf/MEf2L1AucFZhhzo6+vTf/zHf2hiYkJvv/123rMm/vD1d3/3d/r9&#10;3/99RSIRA7yA1rq6OiscvvOd7+jw8FCtra0Wy5i/I9YiMaNLTVe/qqrKQHhxcbHhyWg0qsnJSf3l&#10;X/6luru7bVnm7u6uBgcH9ZWvfMUc8JzzCMybjI2NmTS4paVFv/d7v2ckNvcJhcR3vvMd65L6fD6L&#10;i7ybVCqlTz75RP+/r4qKCuu+EM/pcHHmndJKhtEvX76smZmZvAW5nDHeWyKR0MrKiiKRiJGzFPhg&#10;XZ5BaWlpnsOnlJsB+qd/+ifF43FboUCuv7i40L/8y7/o8ePHppIAo0i5HBaJRPTNb35Tzc3NtlC7&#10;oaFBjx490j/+4z/asyHG8jmz2azcdXV1kZOTE/l8Ph0cHKizszPP1QRZyunpqYaGhqyi56GR9OkU&#10;MIQFaEMGEAqFbFNpa2urdQN8Pp+1TwsKClRdXW3LR5zuDpKM4aPi7+vrs24K7ShYZbSVaNKd9mlS&#10;DoRzuGdnZ3V+fq5IJGJa1Xg8rr29PTU3N+cVR/wPIPXFjZU4WMDeMrAImw6j7nbnrFdjsZi1GNPp&#10;tAHo8vJyG8IFWFPYoYEFmAWDQTU2NmplZcXkcA0NDSorKzPARkVaWPj5oqOqqir5/X6zMVxdXbWh&#10;WgJgcXGxXfyxsTHF43G5XK48qdAXZR3sa4B949JzydDFAyIpGGjDA06SyaTZ4G1ubtrSM2zxnM4u&#10;XGQuKCCPzllnZ6dpnBmwhrGpqKiw2QwKCJcrZxSANp73dnR0pMbGxryBUElmR+sE84BZFlvW1taq&#10;sLAwz50Gb3oYIlr7zuHE0tJSBQIB6wbSXmewG9aB50zLn7PC/eCukHz4DFIu4T9+/NiKRtrJzqIS&#10;aeDGxoZtc5ZkdtGtra0Ghpx2j3Sn1tbW7PsBpIklbW1tKisry9u5QSfl9PTUzlNlZaVJBBsbG83+&#10;tra21qRQFRUV1mWkq8S9ymazKi0t1fb2tt0hChjOM52brq4uK9QrKytVVVVlg6u8M4I07BLyp+Li&#10;Ytvlwk4CiBeePYw/YAS2GCDuvDeSjJlsamoyC0o6lcxkFRQUWJyrrKy07s3u7q56e3tNuon8aX9/&#10;37YLM2RM1xLAxUwHkkRmQ9LptBoaGswpDaaQYmZxcVGffvqpnj59qvv372tlZcWKx0wmo2vXrhko&#10;5HcEpBIzu7q6LCbg2McG5KKiItPO8w6RoGJZyb6GkpISvf7663mzSxUVFWppaTHDEQa+Ly4urNBq&#10;aWlRKBSyGSK6Z1/8AuidnZ0Z+82Q5vLysgExzjsyGADtwsKCVlZWjBBzmkVwT9mfQszkPAcCAU1P&#10;T+uzzz4zSTD5V5KRcywGnZyctOIQUo6/xoSD7hsLPNkrQe4kvrrdbrtbzh0QgJNHjx7p6dOnGh0d&#10;tZzmnMHyeHIOiUh9GVo/Pz+3+8P9hxiki0PRCvDmeUxPT2t5ednOKpJvPhd5qLa21rrk5EZ+d+6e&#10;M/Zls1lNTk5aPHU6OLrdbj1+/NiAt9N0hc4BhVE6nTa78r29vTzWG9MSfi5Yhg3ifFaPx2PSGeIY&#10;xG1ZWZnNPL388ss6Pj42gxUwAbJh4okkra6u2izI0NCQbty4YS6F4DGXy2VOfGAtHA7ZGfXmm29a&#10;HvH7/RoYGLBzAiEDOOadolqhS82W7VQqpXg8nkcIZLM5Q42FhQU7k319fWpoaMgrBijEjo+P5fV6&#10;dXJyoqmpKbndbn3729+2ohKCmW4CZNJbb71lhh1vvvlmXmecZYDd3d36lV/5FQ0NDZnpzwsvvKCh&#10;oSGLx04puhMbc4fIIZBEGJ6wcykcDqulpcXww+rqqgYHB+38ORUEYITKykodHR3pnXfesXjg/D1m&#10;ZmY0MTFhBkvDw8P63ve+p6WlJUmy0QTnl8vl0htvvKFAIKBoNGoSa0YBMC7IZrPq7u422TbEZyEO&#10;D/v7+zagUlNTo0AgoHv37uVV/YWFhdrZ2TFHCWQYR0dHBjJgN6hgU6mUDU3W1NQoHo/rzp07Bgob&#10;GhoUjUbzhnRDoZCxEBxSwCjBiSHJ1tZW22AMYzI3N2fzAkh1sM2EUaXNS5FzjTsXFQAAIABJREFU&#10;fHysJ0+eqK2tTWtra5qfn1dnZ6e9TGeL1akDTSaTxqQincF3++LiQtFoVMfHx2pvbzfXDoIVchGn&#10;C4wk09o7F+fw3Ht6eqwD43a7jQmfnp62CwtbixyMgsipbSWAS7kirq6uzgbXnOwq7P/y8rKBQn52&#10;Npvzoeb5hkIhJZNJBQIBm5MpKCjImx0h2MKIFRUVGXNBovli4UVCPj8/N1bQqZNEWkMQo0Al2aBb&#10;fPnll3V4eGjSmpKSnFc6i3tw6wgGg1pfX9f29raxBzCFaDZ7enryhv+QUfCcaTVPTExIynUW3G63&#10;Ojs7rYBdXV3V/v6+tre3jVWm84WUA0kVBUhhYaF2d3cVCARsqDYUCikUCmljY8POajweN9kRrVmv&#10;16tkMmmSCWYbjo+PbbnS+vq62tvbbd4BkPLd737X2G6KYLZ4o//FHphYgXsS97Cnp0f7+/uanp42&#10;sCTlCp1oNKr6+nozOCBZEAPo7iF5o9VOsorH49ZNIalzP+jm0aGE0eYMk8SlnE0iYL6wsFDBYFDh&#10;cFgVFRWanZ215E73lD+HJDSVStl+kYuLC+3u7qqwsFAdHR2amJhQJpPR4OCg7VCpra3V6Oiouru7&#10;5ff78yR2ALKSkhIrCjC7AFgjXeEeOIsenG/u37+va9euKZPJWAHCNvnq6motLy/rueees90xEAjE&#10;YwpSQLCUK65v3bplm88p+pEj9ff36+zsTGNjYza3JX3OSmOysL6+Lunzma79/X1VV1fbki4nK+fU&#10;1fv9fu3u7pqTIR1m7mMqlbJ9Fdhrzs7OGqMLqENiNjc3ZwtKe3t7rTBg7iQQCKi2tlalpaWKxWJa&#10;XFxUU1OTFhYWdHp6qvr6el29etXyGu5cdLreeecdtbS0qLu721xa6PgNDw+bsxJgic9E7CfnEHvP&#10;zs5MhvfgwYO8bhDPCeLDOU/DuR0eHtbrr78ul8tlBStMeX9/v3p7ew2Mulwuy5N8/y8WGU4w9fTp&#10;U7vj5KLj42PduXNHHo9HbW1teuGFF+zun5+fKxgMWtEYj8d148YNNTQ06N13382L7wBysAbv0SkV&#10;9vl85uhDZw6HQhyBYHMDgYDlG+4sOZS7TRygy1NRUaHr16/beaYoHx8f1+joqJkPSD+/0I05w1Ao&#10;ZEoDuk/gCxhh8j/EzeHhoYFu53wO75Sfx96ehoYGU3Xg4kYcpOvLPIjX69Xv//7vm7yGe86gdWFh&#10;ob73ve9pcnJS8Xhcf/3Xf23zj9jfP3nyxM6JU26J0YCze0BBRdHENneXy6Wenh41NDTY/rNnnnnG&#10;wPPU1JSmpqbs7nJ2IbsxoYHIofjD2OHi4kKvvfaa7ZUpLi7OK56R3BYU5Fwq/+qv/urnZkcYI5Ck&#10;jo4O697U19drZGTERgIA2twDJ9HA3aLgIbexDwzc9Cd/8icm13TOC7/33nt65ZVXjPwPBAKWd4PB&#10;oObm5vT973/fsCZEFpbWbrc7r2AA50Ikg78gYtfW1vRLv/RLJh9njpRnvbe3p6997WuSpE8++UQP&#10;Hz7Ur/3ar1nB4na7c50Ngj3DPbCXXBRYGBbL8UM4UAQBtIMMvvBQWdhXX1+vwsJC1dbWqqKiQolE&#10;wmwMkViQPMrKyszClUuFlSntwGg0qt7eXoVCISse2HjInyfhwtaVlpZapVVVVaWpqSmrjlOplDlO&#10;cXiY9yD4cJGYr+DCsnaeQ0UFC+NQXl6eF1hwI3AuHCwrK1N9fb11XGAqkIjQ0scXmw7F2NhYnnyG&#10;l0vygtniwNI2LCsr0+PHj60gZBiRooVky2Hs7++3f0ZSp7tzdHSUN3PAgDusJfIBzhPe4bAEdGkA&#10;DZJMQoWFssuV85BmVwCOSE6Q5ew+kWgymYwVQZFIxBghtlrX1dWpqalJ1dXV2tzc1OzsbJ7VIMEd&#10;VgaWm2TE7z4+Pm7ys1gsZt0xZBIwnkdHR1peXrbiJJlMKhaLaWdnx5YBOgEh+21gfik8aDezDZmk&#10;jMSjsrLSvL0vX75sQYM9CNPT06YTRqZXVVWlP/qjP1JbW5sl49raWl29elVLS0taWlqybdZut9u8&#10;+JuamkzrD4OCrr+lpUWBQED7+/uqrKxUIpFQOp223SbotAOBgHp7e81Wm5kwhp+dg6dSjjXDAYng&#10;TLIA+DAnQVCtr6/X1taWNjc3rVBx3pmWlhaLRZgUUNzhbY/Mxdm5A2QS0L1er6ampozBQ5azublp&#10;7nGbm5u6d++eAc1IJKKDgwOdn58bK+Sc9SJZodXlLjsLbIpy4gZS097eXkuoFIsUs8PDw+ZG6Nyz&#10;UVSUW5T2+PFjuVwumwtKpVJWHEEGwOZSJLlcLnM+AVzQYUin03rllVdMrgUwQ76K0cPZ2ZkZBjg7&#10;FxUVFcYwX1xcqKGhwQAwmv5kMqmlpSVdXFyos7NTbrfbcg13lLPl9/u1vr6u3d1dc+nZ2tqybdP8&#10;LhADmKdgfe1yuXTt2jVzkkKmQdxi7mpjY0Pj4+NmWzo2NqapqSmLpxUVFcZo0oXkbF6/ft3m4AAw&#10;fN579+7lAXGeJcDG2XkmlgFk29raTAblfIbkbmQQ/B5Oxt8JZDh7Xq9XY2NjNjdJHgI3ANSmp6dV&#10;VFRkc3UM/EKOnJ+fq6enx9zDAGfMcZJ7cAUk/+7t7SkUClnOam1ttfwAKUbnqrGx0f68U7lAl4X4&#10;zl2cmprS2dmZhoaG1NzcnGf/Wl1drZ6eHsXjcQPgbGymS1tZWWlqEZ/PpytXruR1jp0KDScY50zw&#10;5ex68I4plgDzxAPnsmEAJR04/vvj42MtLy/bXgakmRcXFzYHkslkdPnyZY2MjNi/29/f19HRkaLR&#10;qObn500S7Dwz2WzWFnxCsJJLOW/8PR3wO3fu6ODgQENDQ/rt3/5tdXV1qby8XJ2dnbp9+7aWl5dt&#10;4SOxLhKJ6PLly3n2yk4JNiTwzMyMXn31VYVCIZtvIvchaQJX0JGZm5vLu0PELb/fr6997WtGDPv9&#10;fpuNuXz5snWpnTkLUtz52Z15A1OWbDarK1euaGhoyObQkCAzO/SDH/xAQ0NDhk9xEvz7v/97vf32&#10;27YUEtzBWcQR8vz8XKFQKE+WRyFfV1en/f19UwX4fD594xvfsOKQOO/EdZlMziDq3r172tzc1Guv&#10;vSa/329x3d3R0RHh4W1vb6unp0e9vb2mvSaRYRXn/Gf8UIIMTCke9k6pCbo3Eg6MbGFhYR7rQmeE&#10;YoEkxUtKpVLyer3a3NzUxcWFpqenjYmfnp428A6bj5UnxQEDY3yP1dXVvKDu/AqHw6qpqbECB+AA&#10;qKOzQzXd2toqt9ttmk3mSfx+v8mOGMBEpx6NRm35X1dXlw058ix4gfX19UokEtrd3TXXi6OjI83O&#10;zhrwl3LsvJRrYcM282442BwYdnK43W4bPvpiICPBsHyMYOZMajDEJHKGvQBI/BlkASUlJZqfn7fL&#10;k0gk1Nraar7jkqzrEQqFrKVKS7m/v1/S59vPncy0c6anrKzM5jsKCws1MzNjwZkNrRR1TukUsx2V&#10;lZXGrpIoq6urbe6IZFpcXKyJiQmFQiErhjhnAKVUKqW2tjaTgMHIkDixOMQeledEocYQK2zE2dmZ&#10;mpqa7H1LOW0zA9swYYFAwIIBCWlxcdHcufhn+/v7CofD+uY3v2nzEdFo1CSLR0dHunHjhjY2NhSL&#10;xUwueH5+biQCRTYdRgAcoG5nZ8cKzZ2dHWv9YkELy4m/PolpcXFR6XTaniu+8FVVVXrmmWfy7its&#10;MEOcXV1dJpkk2AL6Aa5Iy1544QU7TwBbpxtRIBBQIBBQPB5XR0eHvV/mdAjA/PPV1VWbB+Gs9vb2&#10;WtEA2KOrjNSB++XU9m9vb+cFdadshyLYKesDBNHZpHtGh8451Lu4uKjV1VVJMmeng4MDra+vG4FA&#10;HGbv0uXLl60zCEPnZDSd8oRYLJYXg5DAEou4AzxHBk9XVlZ07do1I1X4f4/Ho/n5edv/hIUyhIPH&#10;47ElZrxXwLATTBYX5zbJe71eLSwsyO/3q7e315zVAEGABM4WspStrS1lMhm1tbXJ6/UqFovlSQuZ&#10;yyLewFgzwItrD91Iunl0iZmhdLlceu6556ybwbv1+Xy2NC0cDkuSdcdKSkpMoVBbW6uWlhaLc+Fw&#10;WOfn57aHClDslF85STVyEfIlp3xnb29PJSUlBipQRyCp7Onp0ZUrVyyed3R05FlIFxYWqqWlRclk&#10;0ggDyEDuNOeXs8Ud4P2QnzFcSSaTeVp3OgIUf+l02qTLuDzCwPJ8kZ2CUw4ODmy7NawuBQmdJtyK&#10;6D4jVeL5sU+ktLRUa2trikQiZkPtvL+QAgUFOZfQ7e1ttbe32/fDph4yx+P53MYdI4C2tjaNjIxo&#10;YGDAfl9iFTjI7Xarurpaq6urJoGnwCGvEYeJKV1dXWZcA8nmdudMHL761a/q1q1bqq+vt2fOfgfc&#10;qYhXnHe+N/cmk8nozTffVDKZ1De+8Q0jM1nyy3LBmZkZJRIJwx2pVEpXrlwxaTbSUmJkNpvVhx9+&#10;qJWVFQ0ODtq8rVN+ynnn3vGuHj58aJvWnfHO6/XqK1/5it3H8vJyI29v376dZy7hNBSi60I+4r1V&#10;VVVpYmLCOte/+qu/mtfBJE7SCSwpKdF//Md/GHZbWVnRm2++qbW1NZOEQlpCwCGX5ZxT6ENsgbOR&#10;mjPj2tLSoqtXrxr5zO9NzOJ/5eXlJlucn583q3+Xy5Vzo6qsrLSt3NheAcDZwbCxsaG1tTU1NDRY&#10;QuBFVVRUqLCw0HyZ0dnhUkBidAZ6hniDwaBqamosAWcyGfX09CgcDiuVSuX5glOVwxIDjjc2NrS0&#10;tKTj42PV1taabRv6ZeegbmFhoS224nfEApfBPwC3x+NRY2OjsS4EBV5+cXGx+YNLMq0wgQvdG0UJ&#10;RYhzVgUP/paWFvN6drIPzsuCvIbBRYIF4INABwje3Ny0ShjZAoUexVh/f78d/kgkYh0B3gXD6IOD&#10;g5bInYUIBymTydguDRZwtbW12TNDVldWVqbx8XFLGgA6QAzAl383Pz9vjCRJZX5+Xo2NjXYumGcg&#10;mWazuWHE1dVVG3DifAEQpqenDQDxnFKpz60fNzY2lEqljBU9ODhQbW2tBTTeOcF7enraLI5DoZAV&#10;T16vV1VVVbp+/bp8Pp9JSiKRiA2T8pw4P+yCaGtrM8Y4nU4bG0/CXFhYMNCcTCZ1//59Y0XC4bC6&#10;urryOmCSVFdXp5qaGgvwfr/fZF+/8zu/Y8+dgpxuGENnzz77rAKBgMbGxpTNZs0eE7mTx+OxOxQI&#10;BPIspJ1sDvJC5xwJ54Au6ebmpunpSepYTR4fH9tMTFlZmbHFSBUZju3q6lIsFjNzC4bx4/F43s/H&#10;v93JEjpdg0hqdXV12t3d1enpqRWFsMy46zg9ybH+rqio0Guvvabi4mIdHh7aXEN5ebl6enq0tram&#10;dDqt2dlZbW1tGXCLxWKanJyU1+u1xXMAKWIohZGzQ0PiJlmNj4/b/U6n03YuHz16ZO8oGo1qeXlZ&#10;wWDQEhVgFNtm7kV7e7u9F0AfHQxiGGzlxsaGzc0dHx+rqKhItbW1BjD53bmjSL3W1ta0srKi2tpa&#10;O19zc3P6+OOPTV5yfn6umZkZ+2/n5+f15MkTYwo52+Xl5XkzhPzOdA9XV1f1yiuvmEzB6RzFHWSO&#10;AzDIXNCNGzeMfKMb7XbnHJ6I+Zxv3hufm2KGd0pMY8YQKcrg4KABKUl2xj7++GPrTtJ1xr0K1hFz&#10;j7OzM/u8yG83Nzd1dnaWtxCP+84MD++nrKxMc3NzNotw7949DQ8Pa25uTgsLCxoZGbH9Jli2smuK&#10;z8SZ8fv98vv9urjI7UTgd6JgdBJU/f39qq+vN8vka9euqbi4WHV1dQZs/X6/Ij/bdRUOh022XFNT&#10;Yzk8EonY/aNQnZmZMUcdOpWcY8indDqthw8fmjoiHA7ndRQolLPZrGZmZmyuq6GhwWZN2LmErFTK&#10;Scj6+/sNI3CXcHbic42Njenk5MTsniFziEncdWyrz87OFAqFNDk5qZGREQ0NDVkOhKTkjM7Ozmpu&#10;bk63b9826ToSPycxy/2DgIWcqK+v11/8xV/o5Zdftk4pix1ffPFF7e7u6kc/+pF+4Rd+QU1NTVYI&#10;M0/EX/Ozp6enNTY2pueff149PT3WtaYApBNx8+ZNPXz40Lpae3t7mp6e1vPPP297uJh5DAQC2t7e&#10;1ltvvaVsNqtbt24ZyY0EDxDOHCi5YXV1VRMTEyopKdGXv/xlFRUVKRqNyufz2T6UgYEBw6JvvfWW&#10;YrGY+vv7f24+k7vLnXK5PjcsKi4u1ocffqixsTG5XC49//zzun79et78tJOUSaVy1rhjY2Mm39vZ&#10;2dFv/uZv6stf/rKuX7+uoaEhDQ4O6v79+yoo+HyR5muvvWYOq8wMDQwM6Otf/7pu376twcFBI8Xo&#10;3kLy8g44r3wmCGtJ+vDDD22+8+7du7YTy11eXh4pLMwtjOIHoBsmQDCwR/JiCJlig1b23NycLSHp&#10;7++3ComKkBcIIHb+MwYEYTW8Xq/9c8AKVTYHhVZtUVGRent77QHy59va2pRKpWwZ2eLiotn7lZSU&#10;6JVXXlEwGDSQ6Ha7bRkVv1fkZ64CTikSw4XMovDl9/utpU9LGF3j4eGhVaP83iwZBMA6wRhAApaW&#10;5wbrJsnkIU69KeCJhHFwcKDl5WUtLy8rkUhofHzchtKDwaAVfkVFRdZpwCwgk8kY8+McboeBcQJu&#10;lys3KMa2ycPDQy0tLZmVMFt7p6amLIFWVlaqrq5O165dU2trq11+7H/T6bSqqqpsVwrt/ouLC21t&#10;bampqUktLS12eZGvlJSU2OASAQ2NaigUss/V1tam7e1tOzPOoWZkZSyQcrlceuaZZ34uAQMc5ubm&#10;bEso27l3d3dN37+ysmI2lKurqzbXw3K38/Nzmy/AIjcej2t+ft4WY8Gc8rPRUq+vr1uRf3p6alvB&#10;q6urFQ6Hbdi5urraGE9kKYCKL3/5y+rt7TXmEtaZggMi4uzsTN3d3drc3NTh4aGuXbumhoYGA4kk&#10;HEADemBmiLhb0WjU/j1SN0kG2DlDMF/S50N/zDRlMhktLy9rcXHRbPoooigCWltbbXYMaZzf79fm&#10;5qb9Pc/S6dbFGeecYwJxdnZmm84bGxvtrAKiYKgePHhg82yAiEgkYnpcHKjOzs5UVVVli+XKy8u1&#10;s7Njck4AP2QI+mRmx/iCYXS6sdFVIdnSXcVVaHR01GIwHaOhoSEzpOAuItvj9y8qKtLVq1dNpkoh&#10;y88tLCy0wr+2tlb7+/v2DLDX7u3tNS03MQSZBw5wAPXp6WktLS3pwYMHikajed1X4h73l9h75coV&#10;NTU1WRFAYcLdpsPF+08kEtZlAnTyjCFWkGwQL3w+n2KxmK5cuZI3uA0oYAYkHo/boC1dX6SgSD8D&#10;gYBaW1tVWJgbPKYjAdHQ0dFhn7mkJLd5+8MPP1QgEJDP51Nzc7MBvcHBQWP3keDShYJN5r56vV6t&#10;rq6qoaHBbD95lzwbj8djEpGPP/5Ys7OzmpiY0P7+vlwul83A8ezx8UfGi+TVmTcgVKSc6xLPlmcE&#10;tmAWrqWlxWTPyWRS+/v72trastyYTqctr1Ho05lIJBLWrcPND4b9+PhYc3Nz6urqsu3TWBG73W7d&#10;u3dPMzMz8vv9NtRNB5suDO/z8PBQa2trqqur03PPPWf3G3KWd4RyATtb5On8d+zkaGlp0dzcnHVk&#10;BgYGDCN9UX4EIOWZZzIZ0/9vbGzo+vXrRtjRLfP7/fqf//kflZSUqKOjw8wxAN3EP+Y8kAulUikD&#10;+g0NDWbtzCbs4+Njw4udnZ366KOP9MEHH6itrc0kghQQFNecnY8++kjxeFzXrl1TW1ubkTiQzTi9&#10;scR0eXnZBqp3dna0uLiotrY2m7/0+Xz67LPP9NOf/lTxeFxFRUV6+eWXDYtxv5FRIXtn5jAej+vK&#10;lSuGUQYGBsxog5UQCwsL8ng8Gh4e1vz8vMUxbPqdz5zcwh2jsKuurtYHH3xgjq6hUMiwJIQiczfg&#10;rePjYy0tLRk++I3f+A3br8L37uzsVGtrqx4+fKju7m69/vrreu6551RdXa2WlhZziP32t79tOZDz&#10;7Pf7tbGxoUwmt4+MHR1O3INqiVixv7+vsbExeTweNTc3a3NzU0+ePMmZmzQ2NkYeP36spqYmk/bA&#10;usBkl5SUmNY6lUqZQwxsI9a0k5OTkmRLxBKJhDGaSAwk5R0wJ+MDkJJyzC8ggBYNQR9QSEX68ssv&#10;m6Y9k8lYG219fV2lpaWanJw04Mnna2xsNI0tF4lE09jYKEnmsNLV1WWJjWo5m82aXa+zGKqrq7Oh&#10;JIaWJNn35VD7fD4LmmwQd+rgkFHQduN/zc3N2tvbM8DBO0AuBbNGgoExI9hms1krAAgKgD0KvFgs&#10;ZgwCgREZFd0FCj/AOdX74eGhSQek3GD0/Py8gWZa621tbero6FBlZaUd2NLSUpu/OT09VTgcVjAY&#10;VCAQUENDg2pra1VTU2Ndq8nJSXs+sIKZTM6ecmlpyXS5zBIRLHd3d60bB1iBYYTBA4QTIBobG23Z&#10;FF8UOOl0Wmtra5agYcfQRnO2Dg4O8oZTnYOeyBdgvjgbFNXb29v2+fhyuVx5mkt+dnt7uw0pwywy&#10;CAjA3t/f1/LysrmLvfbaa9aJ44zTnqYljqf93t6eFhcXtbS0ZMPTFCR7e3vW5uUeUhym02nbF7K2&#10;tmYAqK6uzkA+e2mQjvFukRB4vV5bglhQkLOqBfRQQJE8zs/PbaEbcYrENT09nRePqqurTarAO+IZ&#10;k3yQoCDDWFhYsALL5crNE+3s7Oju3bvGXiJh6O7uNmtavhcMdFFRkZaXl5VOp43l5EzwbgGpJK4v&#10;zjrAcjrPM399fHxsM0TMDDx9+tSKYfT74XDYChGGbdEXE3MhSdra2qxbzX/r7K44pZYMU/IOmFVz&#10;WrDSYUZ+OTIyooaGhjz3IMApn5mf4XK58gDa9evX7c6ziBXA7PzdKM6mpqa0u7urzs7OPGMKnimf&#10;CxBH96O4uNhMGbjLkBEM2G5tbZkrFp0JYobTtQoQjF28y+Uy8NzY2KimpqY8FhEyB9ZRyunSKysr&#10;zemPwWckHE7dOdI8LHZXV1dtYJauPYvbSktLtbe3p08//dQYZjoDgEbOI7MZ5CuesfNc82eYFWAB&#10;Kx1bYhxn4+IiZ5vPUmB2HnG2OevEaqSYSIT55xQI7LWgQM9kMlpaWjIyg8J2YmLCChWWW/KuWltb&#10;rctMjr9z546Kioqs6+c8K7gF4rrHM9na2lLkZ3OEyFLIiSyWpFMZDAZVX19vZAX3iVzN86+trdXk&#10;5KRJcVlWGolETObKPqW7d+/qW9/6lt1vCgxn4czPpzOSyWQ0MjIil8ulgYEBlZWVaXd3N8/QBjkf&#10;Cg6WZj733HPKZrN5kirO6sjIiO7evStJ5iRKV5qODKTcycmJxsbGbOCfM8M85MjIiFZWVvTuu+/q&#10;zp071l27uMjNcEGoMLtC7kb6xB07PDxUX1+fzfoiRwoGg7YTZ29vT0+fPtXKyop9n8LCQj377LNm&#10;zMK5d8pGuQ/InH7wgx/Y/QyHw7p69WreTAd/nm5TKpXS3bt3dXaWc3a9dOmSzV2fn5+bhLCmpsYI&#10;gq9+9atKpVKmqBkbG9ONGzds3oOOKvFie3vbuljMzTgdv5xW6ZL06NEjs9ulIHK5XDlDllgsFgEk&#10;O63gAKrozILBoNlara+v2yK/4+Nja2OTcJubmy2RO9lmZ2fAyZryQRobG5VIJOTxeNTV1WUdBF60&#10;M9GwPAnnKhh/HGz4vgwPIbmorKxUf3+/HViYFx4gwBmZQzqdNq99QOPi4qJmZmbsgvKgPR6P2tvb&#10;tbGxoZOTExuanpmZsY3OaJhp+5WWltpAuBOcOVlCwCtD9lhAhkIhpdNpXb58WRUVFZZQ6+rqFAgE&#10;jIEpKioy29y6ujr19/cbMOFQoYkGDBAoCd7hcNjeQzb7+SAngUjKFZkwH04wRMeora1NTU1NeSAS&#10;NoTP6HQ9YYvo8fGxBXukF263W1tbW1pfX9fi4qKWl5e1sbGhjY0Nra+vG6sVj8eVSqVsBwTsp9fr&#10;VTAYNLAPWK6srFQwGNTq6qqxn6Wlpbp06ZKdEZIXMoXZ2VlLbJwDGCHAKswY4Mc5GM+wOq1RCmkS&#10;oiRLJiwzogVL8eB0TKusrLTO1t7ent0hBl7Pzs5s9ofz1t7ebsPo3AfOiFMXDdjIZrOamJgwWQH6&#10;T3SeMOkUWFJONkAxOD8/r1QqZcCd50Bw5d/xPJHKZTK5AeC9vT0zkOC98Ll5b2dnZ4r8TK6GIxYg&#10;8eTkRMlk0u7VwcGBmpubTTbl7L7CjhPf5ubmdHJyonA4bDKE4+NjPX78WGtra/L5fCa1LC0ttWKo&#10;p6fHJAww+RTTo6Oj8vv9unXrlmns6+rqFIvF7D6zr+iLBAeJ64tsPGf07OxM8/Pz1tJ3WrfCYFI4&#10;0xV0xjXmbdCpE+vpKnIuOK/OLtXCwoKWl5ftfTIMfXBwoPHxcXV1dZmBhtvt1sLCgu7cuWMzOsS2&#10;+vp6lZeXq7a2Vt3d3fJ4PIrH4+ZiFAwG1d3dre7u7rzOFMkfkqCpqclkPtzd+fl5RSIRG9ilwCAf&#10;EI+cOYhO3fb2tvb399XR0WGyGyc5Nzs7a900AAKSFmIkLlCYaTDTAYHy4osvWsHHHfB6vTYkz908&#10;Pj7W4uKiscTI9WCFAfk8H4hEOlfRaFSzs7NmVnFwcKBYLKbR0VE9efLEniUD78XFxRaP+H4QRt3d&#10;3eZKiIypsDC3t4CYgyHB6OioSX3JF26326RHEDEnJydqaWnRpUuXbBktxajz/Xg8Hu3t7UmSOfZR&#10;mABwnV+QS9vb24pGo5YzkL9duXJFra2tttxzb29Pk5OTVuSsra3pwYMHtkOKDhnAG0tYDEBOTk40&#10;MzOj0tJSxeNxsxzf2NgwWczKyoqOj49tvoAud0dHh0lEnd0gLOILCgotdnFQAAAgAElEQVT0/vvv&#10;myMVROGDBw/0/vvv67PPPtNHH32kJ0+e6N69e7p27ZpeeeUV29VDUUTeAsOBqdi/MD8/r/Lycr3+&#10;+utqaGiwHIMRDvJmn8+nnp4eraysKBaL6f79+3rhhRcsV/IzUqncrjBmEhsbG9XT02OFPFiUvy4o&#10;KNAPf/hDe+ft7e369re/rWeeeUaDg4Oqra1VVVWVOjs71dvba8t9Ly5ykm7UJE4ygXsBIfDBBx+Y&#10;UQkzQ8xUNTU1mXUsOYv/l3JEdWlpqQYGBkyxwR0hrzgLrX/5l3/Rzs6OzVqcnJzoxRdfNExGzsAd&#10;ijz3ySefKJPJ6I033jADH4rfQCBgM2GBQEAjIyPa39/XrVu3rOP505/+VLdv3zbpvHNNAs97dHRU&#10;Uo4wf/bZZw0zOR0Ykcj/53/+p+Vj5MwoCwq5cGj4pc8HEPlGaFP5ikQikj632CMYAGKuXr2qvb09&#10;A+7OwA0QAEhwIU5PT/O2gR4dHRlLQhDjA8MGnZ6eqq6uzvR+AKTT01NzxqHqa2tr0+zsbJ6dLQcM&#10;kPZFCRN2oplMxrZ+fvHLqZMmAFCpAhpDoZBtQKUTwfOC2fyiJMnJVjoZtng8bmBwc3NT7e3tJl2D&#10;dWColyFCl8tl7iokPLpKFxcXtq0dcNTd3a2pqSlzPKL6hxEhCbpcLguwaJmxlKUVjTzg4uJCsVjM&#10;gDhfDIAFg0Fr39JRI1HyrAhQJLtr165pYmLCErPTF5pnUVhYqIaGBvuzvb29Ojk50dzcnA3mwxwD&#10;SAh4fJ+hoaGfA3hSLqmhk6W9yHwJ55HdG5LMGQpwy5wKhQNFpLPAQGJBK5uiiC7P9PS0MpmMFXAU&#10;2yy2gilGUsWZ3Nra0tbWllZWVlRWVmbFBoCde0eA5Yt72t3dbfeWZ48EBGAFKJJkbG42mzUpDOeA&#10;+8j3wpaQe47WnCJkdXXVZFSRSMRIkHg8bjMJzvPF3fT5fOaKdePGDR0dHVnHhRjI7+yULxJD6LIi&#10;C9rc3FQkElE2m9Xe3p6ampoUjUbtWdCduri4MNkWQZ53HQwGzZWMQVsMNrBBhqRAskTwBsw4pT0w&#10;/hQaRUVFttHbOURNp5ekwa6lqqoq+94kR+I8UrqysjLt7e3Z/SRmEb+cyQaZVEVFhZqbm81qNJFI&#10;aHJyUv/3f/+nSCSiiooKTUxM2Lvo6upScXGxMZecMRIxnfNYLCYpZ8OMSxiAki42MeOzzz5Tb2+v&#10;DavOzMzY77qysmJWysgrkKU6SR9n59LtdhuoTCaTZq0JcB8dHbV8RoEOGQBBBmlDkgf0UZS9+uqr&#10;1uklVxYXF2t5eTlvZqaxsdH+O3ZT8F75HHTLOdOpVMrOgfNre3s7b3EeX0j62OgNOOc8ALSSyaQ2&#10;Nzetk8fvfHBwoN3dXXk8ue3kLpfL7sdHH32kb33rW9Z5cBozHBwcmGw5kUiooqJCXV1damlpsZm8&#10;kpISLS0tmQkI8Z5YNTU1ZfMGuCYx/N3c3Ky1tTV7JliFFxfnNiEzi3rz5k1tb2/rwYMHNvfn7DRz&#10;zpjNQwHAoDVEK/kAoEreYFaxsbFRbW1tisfjBkCbm5vl9Xr19ttva2hoSK2trVpdXbWuCYXu5OSk&#10;7fmCoCKOgw2kXMdNknXl+edOx0jeOasNiL8HBwe2aNY5A0Khzp6UnZ0dOwNut1vNzc12ZonfFMFS&#10;Dlf+1m/9lr7zne9YF4KusXPeqba2Vh988IHJvQcGBvTrv/7rVlQWFBRYHEDq9bu/+7v627/9W0Wj&#10;UU1PT2tmZkY3b940NQvzXVKuQN3Z2dHjx4/1e7/3e4YvJVmxU1paqpaWFlucipSUM5DNZvX9739f&#10;hYW5De5gE+edpdP67//+77YgFCIomUxqenpazc3NlotZfonccX5+3uICz9ztdhv2hGTlLvl8Pj16&#10;9Eg+n0+9vb36z//8T8M+5BgwBl90+9nH8ZOf/ESvvPJKXn5H2vX9739fh4eH6urq0htvvCGPx6NY&#10;LGb2/YUDAwOanJxULBZTb29vns0rAECSAVqGqXgo+/v7Ki0tVWdnp2mnATTOViJgGSAPuCKwA46z&#10;2WyegweBBFaNoH1xcWEbppGYOIuH3d1dSTIA4xyidL5wLpazICLhMTCKbz//PdppDjaME1UrDPnB&#10;wYElzf39fZM9OQMOOub19fWf02RTmCD3gYUFtPf29uYx4BQmsL0kH34mQY3EQMuU7398fGxsEZIO&#10;5F0MQ6GF5FIxS4G7CFKT1tZWsyWF5c9ms7bt2VlEshSILgKWddjLOm0RORsk1WeffdbYOFqUAG9+&#10;X+RyJSUlNnzLBujBwUGbXYApn56etncDu+Ic3qco4d3DylM08g45s5FIRIuLi8pkMgZOJBmQc94P&#10;p30gP59ngNSCIg/WA7MElu2MjY0pFApZcYiDBUvDsAZ1kgXIlEiK/E48d+7E2dmZ2Qui72URHxKl&#10;w8NDY2vdbrdtT6bNzp+hQEXzyd05OjoydgagyXb7kpLcBmDAQGVlpdbX1xUOh1VbW2vDyBTku7u7&#10;qq6uVnl5uUk5YNhJ6BRCzE+wG4Plgjxzv99vQ6o+n8+kdScnJ7aZ2ykLpXjh67PPPtOzzz6rgoIC&#10;A5cLCwsGWurq6mwGC829z+fTwsKCamtr5fF4DEjAxjrnjJwy04uLC2OVNjY25Pf7tb+/L4/HY8vs&#10;AKDRaFTpdNoMC4jvyEGZwcDVjfu8sbFhczj8DrDqoVBIDx8+VDwe1zPPPGPMMAwvRfzW1pYWFhbM&#10;prqoqEiXLl2yM8MZgtnk/Ozs7Kivr08rKysWd05OcluI2blC4ckQ6MXFhSYmJgyIAo7JE4lEIs+u&#10;1FlkOwkSfifch1wulz744AOT9xUWFmppaSlvtmtnZ8fkGcg3iCHcKzTm8XhcHo/HtNV0DMmdDOrD&#10;QAaDQQWDQbndbtXX15vlNnMHxD4KSmw0ITIYzKegRxrm8/ms8wWLSWEDc8vcAgCpqKjIrO+d80OS&#10;bKkqwMcZSyk4BgYGjChEOgLRSGzhnQYCAXP/w8ylo6ND29vbmpubs+WV1dXVKigo0NbWluET9gql&#10;Uil7j+yJAtxicYxc+/z8XM3Nzbavhc6EEz8wgE+XhhxKHKmvr9fExIRcLpeam5tt6S8ysoGBAXV2&#10;dposFzKsurraZgjGx8cttiBhSqfTJuUhjt68edPIq1Qqpa2tLStuICjGxsb0la98xYxJeOZOeSKz&#10;AhAO5D3coMBakoz4Q/rDDPDGxoZOT0/1x3/8xxZrIUULCgqs2EHpMTIyor29PX31q19Ve3u7dnZ2&#10;lEql1NTUpP/93//Vu+++a4Tw1772NcMrFD1O+St//8Ybb+hHP/qRlpeX9W//9m9aXV3VrVu3DINS&#10;0A4PD+vdd9/V4eGhdnd3VV9fnycdR8Ydi8VUXl6uX/7lX7Y9LgxGx2Ix/ehHP9Jbb72lra0tlZeX&#10;m2nAxcWF1tfXbefUwsJCnlyY3HXv3j0Fg0FVVVWpsLBQNTU1NhC/urqqTz/91N7n7OysOS4SixOJ&#10;hM7OzuyOQ6B++OGH+vDDD+2djY+P6/bt2zYPxP3izFOgZ7NZ/fjHP9a9e/d09epVNTU1mcT7yZMn&#10;Oj4+VnNzs37t137Nip5MJjeL3draKvcv/uIvRljahmMDgR35zcnJiaanp3X9+nV7oEzHI7M6PT21&#10;y8mGZdhBWBrn8A0HmsEotKKw2ziv0HVwFi+wT1KuokM76px3ANgWFBTkWU1SuADmnC13/pqfCRMU&#10;j8ftxSBXQrYC8IENbGpqssodf2pAE8XDwsKCDfUkk0nbkussfpxyCIaksBxkvwhsBcDaGeBh09D4&#10;tbS0KBqNqry8XMFg0PSHMHQ4J1Ck0Fngi1Yt7W3agjDpsVhMh4eHqq6u1qVLlyxRJ5NJa6HTUt7b&#10;27PlbWgakeFgbQwQpcPm1NHzuQmObHYGfPHX4XA4r5tE29TZyhwdHbXPvLKyorm5uTxJXXd3d54O&#10;nrsBSMd9LBQKmf6SBZVICi5duqTj42M1NDQYMGeQGmcyklE4HLbCgm4LrIizo8dwKdunAXLcOYwZ&#10;kEtR1FBsPn361JZUnZ7mlpIB9DkXJFkYj0wmY9bSLFc6OzvTzMyMAoGAJTlmRPb29sx6mhmq2dlZ&#10;LSws2BwDZxqAzQ6T8/Nz0y4XFRWpr69PHo9HtbW1CoVCisViKi4u1ssvv6xUKmWDqV6vV52dnTYU&#10;fXZ2Ztu+CwsLjQGnFY1tKOeSeRfnnBmWxCcnJ3r69KlKSkp048YNW16K+xbAn03wnZ2disfjNlPF&#10;EjrclRYWFjQ+Pm73C+0slqxFRUUmCcThhuIe4sVJThC3KEYBbJOTk3l7hhhERs5D1yaVSqmurs6+&#10;1+npqcUTyKejoyPT5M7OziqdTquxsdHiAwP+c3NzevTokVpbW1VdXW0sI6YIzI/V1tbaNnQ+x7Vr&#10;1yyxIw2jowM4B0TBSjOo39LSYvuOkL9FIhFNTEzo7OxMr776qhobG9Xa2qqenh4Fg8G8fQmdnZ0G&#10;enj/TikV+c7v92t6etpkn0hCk8mkzSoSu4kfFPC8M+40d+vw8NAMBYqLi026CWAFzCLZ4z2l02mL&#10;6U+fPrWYeXJykndGk8mkfD6fqqurjfHmjrOtuLy83HbyhEIh6/4WFBSYI9qlS5eseC8rK7OdM3RU&#10;a2trrZtcU1Oj5uZm6/b29/fbfA1SRtj/k5MTzc/Pa21tTZcuXbJcSG6WlJd7JdleIoiYi4sLc6Oi&#10;Q+q0zYWQc8qu6YQhMXXKzJwzQ5y5tbU1HRwcqLW11QgUiFJkLMxq8c6JYzMzM5qamtLFRW72DXAO&#10;gcFGewA9oJw8C1EYi8W0sbFhXSTu0/Hxsc1t9PX1ye/3q6amxoAmxhRud25z+M7OjlpbW9XX12fn&#10;hdhHXuIecO4PDg704MEDkwk1NjZaUcSsHRJjyIrh4WFVVVXpueeeM9mNc36NeJxK5SziR0dHFYvF&#10;9Nlnn+UNSH/88ce6c+eOgeo33njDlvvx/MF+FDzMTTIfiFvd4uKinj59avOsjx490n//93/r008/&#10;zTOu6OvrM1KXsxKNRvWTn/xEX/nKVzQ4OGjdOM4mC0Cnp6e1urqq2dlZPXnyRHfv3tUnn3yix48f&#10;a2VlxYxSwJJgBAqdR48e2bA1cfjBgwf613/9VyWTSftnVVVVunLlikndiFOYs+zs7Ojp06f6/33F&#10;YjG99NJLllukHLkSDAY1Pj6ue/fu2V0EL6ysrGh0dNRGKCANhoaG1N3dbWMLxOxsNit3aWlphKHI&#10;xcVFs46DOUwmk3r48KEuLi4U+Zkzk3Ng26mlcwYctOlUxCRhAjltPkBAeXm5JeRAIKCBgQEFAgED&#10;/IB6ADmtW+Q3gGOAOkxcWVmZsYLb29uK/MwezwnokRg4B3e4ALu7u3ZRvV6v+cMzi+IsUAiggCWc&#10;MGD1YXKSyaQNhMIKRiIRe1YAWwA17b3Dw0ONjIwYC8rPpbBwDiBRqBHkefEej0cNDQ0WAPnMJOuq&#10;qipVVVVZaw2ZFwHn9PRUNTU1NqSUzX4+KH/9+nVLMgAYig1Ybxgt3n9paal1bej40JnhcxOEANKw&#10;IRSxHGbeGcmbJVgMTMHMEKjKy8sVi8WUSCS0urqaN3jPe2BZHl0554wHzxYnpPb2dnsnSG3QKfM8&#10;YfIrKyutqED/XFJSovr6ektSHR0dJr2BWeTMIZPiHKPdZYiYIgXrZ6/Xq+3tbVuot7y8bCAik8lt&#10;BG1tbVU2mzXtLu+GbgfyjMLCQj158kSxWMzuPT+H35PCjhjgdrs1NTVlJhKALwAoLHQikTDASmcC&#10;lv/8/NysVxOJhBKJhB49emQJa2JiQvF4XEtLS5aomaPCZY1kHQgEtLy8rGg0ap2CZDKpiYkJlZeX&#10;KxKJWMHLfon3339fqVRK169fV3FxsUmwACbIPyl2YbOWl5ft3yeTSXPLWVpasnNQVFSk4+Nj9fX1&#10;GWDx+/1aWloyy0v2IDmlBwBX3hEGER6Px8gfJB319fW6ffu2Me1OK+xwOCyPJ+cVD9ECICB2lJWV&#10;aW1tzRYUIuscGxszOeTq6qru3r2r9fV1VVVVqa+vz5h1Z7yj08DuJTTmLAvE4pv3DujkTPHvCgoK&#10;TGMvSdPT0wqFQgqFQqZXf/z4sXZ2dvTSSy+ZRGhvb09HR0dmT7q+vm6zaZAp/DyAOfEjFAppZ2fH&#10;yCSKfgo9/hcMBq0z0dzcbHawFGZXrlxRf3+/mV/A1Pf19enatWt5XfaLiwuLy5988olJbihksTMH&#10;MAA8E4mEgS2saCk+cL3jvyNWUpgyiH12dqaVlRWzpSbmkJPo4jGEi3wN1r+zs9OMHwYHB63Aam5u&#10;Vk9Pj2ZnZy3uMTNUXV1tbjyS7H1wNv1+f163n+6H86wwO0IciUQiRp7y7Mhj6XTaXPoYag2FQrp2&#10;7ZrNYFF4w9KDJ9ra2jQ4OGjv6fj42OZVyGvExpGREftM4JiOjg7L4ZB+zrvNXaPwoOPH54XsLC4u&#10;VjgctmXJHR0d5hT1ySef6OTkRA0NDXam6PIsLi7aMDLYgyF6Z6djb29P1dXVeW5UPp9PkZ/J6iH0&#10;nAoOv99vphldXV3q6+uzQoSiBqKU+SEUK8y0xuNxPX36VE+ePDGZMl25l156yfIUxBBkjXNYm8Kx&#10;srIyb040nc5ZyD99+tTm2pxzqMR74gDF+ve+9z01NDToxo0bNjhPLt3Z2THjn4WFBcOPnA9AO+fA&#10;2UHlPkG+nJ2daXp6Wvfv39dHH32kd99914rVgoICtbe3K5FI2HwPWJvPDIZ7++23rWMdDoet60l3&#10;d3p6WlevXrXZOL/fr0ePHul//ud/8goNnP46OjosXjg7xC+99JIV3sgtefbu6urqCLqtiooKra2t&#10;aWpqSjs7OxobG9Py8rIF2WAwaLIGig2YAiQY+/v72t3dtcHkyspKc9fgZfAyAeqwsH6/X+Pj4/bz&#10;aJujJ3PqwzOZjA3DAbBJQE7wDcO9vLxs1nWwwzD6MN1OBo0CiE6L2+1Wb29vXkHjDFQkwdraWntZ&#10;FC4nJycqLi5WMBg0tpLCwuVy2UQ/DCAsjLOYww0KDRxAmv+WpOw8uJlMbtgQ3e7ZWc5Grbq62hIS&#10;AQaGBrDIM3F6vaMxXVpa0s7OjjlMNTU1qaOjw5I0cheYUJ41xQDdLdiQgoIC1dTUWMHH+XC6zTBs&#10;BKNLl4Nz4vf7VV1drZqaGjsPTktF3rOzg+X1eq3DRKeMn8vzh7XlfBPAOKPZbNYKC/SfJO7d3V3t&#10;7u5qdnbWik8YC+xG+XsWIFEsoY8m6LM4jKKLhX0UHOwKSKVStnkXtprh3oKCgjzpR21trSKRiKLR&#10;qE5PTzU0NGRglXdOgcXfo8O8e/euSRcAFqenpyYXJJlsbm6auxAsDiwWxXdhYaEtMeM5Owt/2u3c&#10;NZIhsjbkGx0dHeYg4hwExfqaz0JhNzw8bB1O7qMkLS8va3Jy0oYyP/vsM5M6VVZWqqWlxdh4SXnz&#10;XtxZAE5FRYXi8bi5fJAMnL+fs91MsZVOpzU1NaXl5WWTsx4cHGhlZUWRSMSKKQoNnhvESWFhoeLx&#10;uIaHh42FvnTpkhWMmHZQfEPQrK+vq6amxhZ8EePKy8u1t7dn3QxieiQSUSAQUCwW09bWljY2Nkzi&#10;Ojg4aEOrPBuePeAEUIcm+ZlnnjG2HmDp7HLwuxK7i4uLbeM0729ubs72Gj1+/Fjb29u2H4V3wPOM&#10;RqPWyUokEjZ/xewS8Zh3yhzJp59+apJIpJROcEaxz+fe3t425rKjo0NXr15VbW2tzTgFg0G1tLSo&#10;oaHB4iKACGkJ7jPsbWHxLbI4ip5wOCy3222sZklJidrb260zyHOHeabzT8eN7iZFBOfsi7JKADe7&#10;njCAoGNRXl6ueDyuzc1N7e3t6eDgQBsbG1peXjbJD/uiANLEjrm5OSue6HDyjnm+zi68U81A/gAv&#10;RCIRc74iZ+K6FggE8oxZ+HPMtxFn6WD7fD7Nzs6qpKREzz77rFpaWvJkh7W1tVY4JZNJkzuenp5q&#10;eHhYh4eH9g7OznI24jdv3jQ5YmVlpUlSPR6PrRmA/GloaND6+rqknJ4eO9nKykqTdYLlxsfHdXZ2&#10;prGxMSscsQQGK0kyExwKXnAaMcqp9FheXrbt1JLyFg46cRD3wufz6bvf/a6dB5w3yal07Y6OjizX&#10;I5WDxOTzk/vALljS0lWgsCA+OHEEhDhSvpmZGdXX15t5iDN+V1VVSZJ1ShYXF63ruLKyoo8//ljx&#10;eFxf//rXjQhkZgY5YiAQMPtblhKXlZUZLnPmDIx1Kisr9Tu/8zu6ffu2PB6PSeLIEcFgUJcuXdKN&#10;GzdUW1urk5MTLS8vG+biXBK79/b2tLa2prfeekvj4+NGImDK4uyqJRIJ/fjHP9bU1JTu3bun+/fv&#10;64MPPrD4jFT4D//wD3Xz5k11d3drYGDAumfc/atXr6qiosLiNO+ksLBQ7uvXr0d4EAz0MvTqrFgY&#10;8AME8BJhfQiKLlfOmg7XD168UxZEkUJyhA3OZDKKRqN2qJzDuxQOJFWYHCQpOBdRNXOZ0+m04vG4&#10;otGoiouL8xaN8flIZiQ4igB8htFH9vX1GVAlCXHYaHd3dHTo9PTUZCVO1y2nrzmMEQzY+vq6amtr&#10;1djYaM8C/WFbW5sKCgr08OFDuVwutba2mqbd2WKme0JlCTjkGQP8Y7GYbYMn6bvduQWBdXV1ebtP&#10;eN5I2AgQvKO6ujpjoNB2xuPxn3P64oDjzU/yRtoDy8QsBgw7jDdJnHNGp4TWLecQFpZigGcDCKRY&#10;oN2L/WNJSYm1oJ2ArLW11ZglzjAXKBAIaHNz0yp4ZDw4DJ2fn9vvenx8rJaWlrxixenycXp6aowI&#10;Nr1VVVVWCGLP7HS6Yns9nQSkAfX19QqHw2YnnEgkTNaUyWTU1dWl1157Ta2trbp586ZKS0v16NEj&#10;LS4uqr+/3xI5Dlu4sCBZ/Ju/+Rt7v4eHh+ro6DA3l/X1dS0tLVmRPDs7q83NTZuNaG1ttffZ0tIi&#10;n8+n/v5+A07t7e3mnBYOh60YAwiVlpYqmUxa4c6+AvSqgAan5h4Zx+npqZ0h3ncymbR9GcQauny8&#10;D2fx8+KLL9pzhunkfDmLae6Mx+NROBw2qQ/J3dmpAyhJMlC0uLhoCR3zDqQEm5ubtliM8wQAJN5Q&#10;INFxQKJHckGDzJ/jMzx58kRzc3MmoUWG8/7772tqaspcgbxer3p7e1VfX6+6ujrV1dVZLI7H48pm&#10;s2pvb8+L2yRkYjQEAAvoEomErly5kseMAnz4XQGWAIiKigrb3s1zRDobjUZ1dHSkX/iFX7BYwZ91&#10;ymmREbJYEXkgO2roAAEA7t27Z7HQCQZgdiHJnCROeXm5bt++bbs/kLoRjxOJhLGikE9IQ0KhkFZW&#10;VvTee+/lzXQBwLjXnKny8vK8eR66p+fn5zZIijMTiy6du3eIrZBcBQUFqq+vtwV0r7/+up3t/v5+&#10;lZeXa3Z2VmdnuR1c3BXmj46Ojkwiu7i4aFJMOhRer1fV1dVWWMKExmIxzc/P23mpqqqyggflglPu&#10;wwwc9xzsQdeCzjzFPzmRe8m9IDedn59rfX3ddPVTU1Pa3NzU8fGxGhsbFQ6HNTU1ZV01YjS7BqLR&#10;qKampswm/Pj4WG63W/39/Wpra5PLlTNuKSoqMsMF9hIRS2D+kehSwFRVVeUZl3A3MGjBEYtZUMwo&#10;vvSlL2lgYMAWdUJelpSU6M6dOyotLVV7e7sVuE5cODc3p3/+5382go5nNjc3p7a2NtXX19v34s+8&#10;9957Gh4elpQbvL58+bIVL+ATYiKxMJPJWbbPzMxYvHKqHPjq6ekxIgmVAEQFmJJ7AOaEOB4eHjbJ&#10;P3OgTlUJuKO8vFzb29uan5/X1NSUpqentba2Zq5oTukU8yGJRMKwq8/n09jYmPb39+X1em0njcfj&#10;MeliR0eHSkpyu8BeeuklI8TpSmYyGX3961/Xr/7qr6qxsVE1NTWqq6vTlStX7C4XFxeb6cbY2JhW&#10;V1f19OlT3b1710w0IO9QZ1y/fl2XL1/WjRs31NLSolQqpfn5eev+gnXBy9/61resM+Qk3Ht6ehQK&#10;hTQ8PGwFsHOBJ6SLu6WlJQJjTfXHXAbDKFSDHR0dBpIBf5IM1PHnt7e3VV5ebks9YEWdiQNQTGuK&#10;rcQklUgkYtU+QWh/f1+JREIFBQWqqqoyYAu7AHAmmFdVVamyslJTU1M2L8AiO8ABF9WpraX74vF4&#10;NDs7a4e7qqpK9fX11iZ2OhPAWjc3NxsbxIAUARct/Nramvb29uTz+czWsqWlxfTZp6enxnyn02lN&#10;T09ramrKqveKigob+oF5oCsDmKLCp5WJKwTSJ/S5dBNY2iTJHCAIZM7BRCwFKyoq1N/fb/pMwDzB&#10;g2cIk82wKsyHcwbj4uIiL9gQIJwDzLC/fFYCh7ONx/e+uLiwoTVADsWSExhms1lrQcIq0WGTcpI4&#10;7Eb5PfmMsG9owvn+JAx0zEiq0PjW19fL4/HYxl5cLRhSd7lcNkfg9XpVWVmpcDhsBS4gic6Q9HlB&#10;iwVoTU2NwuGwgR7kDNXV1frN3/xNPf/88yZzOzo6UlNTk2pra3X37l1tbGwoFAqZ28TFxYV1SRYW&#10;FvTmm2/q8PBQxcX/j603e270Pq/8DxYu4AqQAAgSJADuey/qfZHUkuVMItuR7XE2VaqcqvHFVM3f&#10;Mhe5mZqrpGZqMpU4qUpVbEUaO5HUaq29b2R3cye4AeACcAU3AL8L+PP0C+fHKpVlSU2C7/v9Pst5&#10;zjlPjT1vphdOauXGxoZSqZRNIUhM6+vrVuRlMhmjdfHzTk7Kjnbz8/MKh8MWvKFQQbE4PT217eI0&#10;UlBWnONdl6sssmeiwdkHrZ+fnzexLMg1i+iIT1gWNzU12d4WZ9PI+SCg07igR4IeQJMbCASMM+10&#10;f2K60NHRYfcvHA6ru7vbAIbOzk6z3vR6vRUaMu77q1evtLi4aFXaX44AACAASURBVJ+JWNXe3m6N&#10;PnFCkqHKxWKxYnv58+fPNTs7q8ePH1dwoj0ej3p6emwSAlXL+W62t7fN2hm3Eih4UO+cDdLpadky&#10;eXBw0Ch0PC/AKoAPfif+WlxctLNOLOLvaYZoQIn1zibNCZRtb2/bHZyZmdHq6qoymYyePXumZ8+e&#10;2Znjz4BSOt1s0LqgPbt48aLOnj1rcQxgyzm9cSKdaHLc7tei1U8++cRiELGOIqBUKlXQL3AQ4p65&#10;3e4KWiI0Spycuru7jde9u7urlpYWNTU1GdiAQQbuP0wbEfofHR1pcnLScgsTYXbqYO7AskKpTKVO&#10;JBJqamoyzZXTpMBpVZ5KpbSwsGBovyTTgx0eHmpubs4WYqKDIw7xjqXyhHNgYECdnZ1WNJFTnGeL&#10;5+tkCUB54R1jv0wz6aQbsnuju7vbzGWamppskSWU7pOTssvdy5cvNT09rcXFRdMVQHdz5j30VxgI&#10;sEMD0Iezw7lCqAyr4ezZs2b20tXVpVgsptnZWZtyUGtsbW0pFAoZiErh/7//9/82cJQazOv1KpfL&#10;6bvvvtP09LTtdvjuu+/0ySefaHd3Vzs7O2pvb5ff79fFixctRjK14C9oveFwWLlcTs+ePbP4GQwG&#10;deXKFYVCIa2trcnlcmlwcFDxeLxiquucdNE402g4dboPHjxQqVQyQwAncFAoFNTQ0KDLly/rL/7i&#10;L3Tt2jXLYzQj+XxeN27csHtM7uM+OOuUO3fuGBhLXeK8v5lMRoFAQJlMRiMjI9rd3dXf/u3fWmw6&#10;OTnRj370I7vXxLp8Pq+enh7dv3/fanRAB0wi4vG41aJ9fX3a2tpSPB7XL37xC7399tvq7OxUQ0OD&#10;otGorl27ZlQsACNi0qVLl3T9+nVr5IlPANyRSEQbGxtaXl7W5cuXLeeQl6qrq+UFZVhbWzNxEMU0&#10;PD1exNrampqbm7W5uWlbG0HhQQ5xyUD4yFZeCkuKMhKQ3+9XqVQynjWHYW5uTt3d3SaionhghAp/&#10;lV0L0J5wePD5fFpaWtKzZ8/MJnF7e9vGTFAtGCEzlneKuRAxE4QePnyotrY2c7Kgacrn8/bfhkIh&#10;a1jgrZFoGW3l83m98cYbhmbDPwfRwF0Leofb7dbo6KgmJiZUKBSUTCZt+Ziz6HFSDZxFNon/9PTU&#10;vvf+/r7W1tZs8yl6m42NDf3hH/6h8aCZDtFkrq2taWhoSGNjY9bV0xxRMCImpNPnYGKjTOPnnF4R&#10;EEgmzoYWRBTk0oluwl12IgwnJycKh8OGJDHWg08KJ/fo6Ej9/f02hoXTijuPJHN9osDky+VyaXNz&#10;03Ze8AwwK+jo6DD+LYXA7du3dfPmTXV0dJj2YHV11TiUh4eHhigcHByYZsPJUYbj++zZM7W1tVkD&#10;iwgQxFkqI0nhcFgvXryQz+fTD37wAyu8Kb6h7Jw5c0ZbW1v67LPP7Jl3dXXp3Llz+tWvfqWjoyOj&#10;hfX29iqfz2t0dFQtLS06Pj7WZ599ptraWnPOYXpAcnY+N5pIvpLJpI2JNzY2zMnqiy++sGIK97Z8&#10;Pq9kMllhFcr9Qg/i/CI27e7uqrm52bj12WxWPp9Pt27d0rfffmtJgEKZv3e5XLY7A1og79VZ+DrH&#10;+4Awp6dlByG2rSOmjcfj5ujV2tqq8+fP69/+7d+M5pNMJhUIBPTuu++algG6KPsIdnd39e2332p+&#10;ft4AmaamJpVKJa2ursrlcpllebFYNKekjo4Oc9sikYCk8bs5mxGsDd1ut+1UYHq7vb1tyDi/K3QJ&#10;NoXzuzqFozTNoLGFQkEPHjxQsVje4YRWj2KPZMU9A1UjL9HAXrlyxc7FzMyMksmkUUP53ZzCd7Rs&#10;brfbNCx8UfyyGBZwJxwOm4YoFoupVCq7FUKlkcr22iMjI4bckmc4v059If+LjvH09NSoMBRyn376&#10;aQUdLRQK2dZitAFYtI+OjioSiZg9KWg4y/6kMmg2NTVl+VmS6YSgk/G5KMYKhbL9+8HBgT7++GNz&#10;FMSDX1IFN52mpVAoGLWO51NdXa2enh4r9vlnvA+Pp2wpHAwG1dnZaQs4v/jiC9XX16utrU3JZNLy&#10;BQ3Vo0ePNDo6qrGxMas3JNmkgp0/OCr29vbahBhnHyZAxA7YECxKrK6uVnd3t/r6+mwHjpNuRkOE&#10;PqC/v9/Ewjg6ut1u05OWSiXThCSTSc3Nzam2tlaDg4M29SgUCmptbVV1dbXlKic4AbLtLHCdNdfW&#10;1pbOnz9vovLd3V2riy5duqTPPvuswjb+wYMHevDgwX+IpVI5fgNenZ6emhtZX1+frl27prm5OZvk&#10;cC8ApDAx4T5Qs3g8HgMxiF9zc3PmhtbW1qa/+qu/sskpi2qDwaABQkyt+Hm8Oyf1D3APINTv99t0&#10;DzvpQqGgd955R++++24FWPzmm2/q1q1b+pd/+ReLrzhAOmsvWC1VVWWnTX5nnp3zC7C6VCrZLrf/&#10;/t//uwFT1DaXL182AItnRfPp8Xj0/vvv6+///u/V1NRkdYtUzpvQrIrFol6+fKmenh795Cc/kSQ9&#10;evTI6F2wA+rq6kx38eWXX8rtdisQCOjSpUuSXlPM+WKyUl9fr2vXrul//I//ob/+67/Wf/2v/9Xy&#10;OT2D5+zZswlQcBBTxpbt7e2GzrGgjnXoTn4cgl9s5EjC6+vr6u3ttbEu3x+aCtOUfD6vhYWFihdx&#10;fHxsiDwiKDaA0hEnk0njrO7t7WlqakrpdFqpVMqQgmKxvACQYJ/NZitEuDQTBHKajmKxqNnZWbu8&#10;/Hfr6+u6fv26IYT5fF5ffvmlJb4zZ85Y4pBk4zEOG4kXa1wOnVNDgY0hfGn+gv99enpqHSkJjc8H&#10;GshhcxZEoL5wh4PBoAmXGekzLcDZAN3NxsaGpqen1dXVZZoImieE8Bx0gvvvb6TkmfOZvF6vWlpa&#10;Kih2+XzeRrEUFqBGJEM6ZugQ/J4Eb0lGXWpsbKywTuR7Mslpbm62HRSFQsEaM5Kt3++3SR/Psbq6&#10;uuI9kEhZbsfPOjg4qLgPpVJJyWTSEBJGtIuLi5qenjZXHElGx4hGo1peXrZAI5XpRSsrKybUZWnc&#10;9PS08vm8mpubNT8/b3cMmsbFixe1v79vCQ+tFIV8Z2envv76ax0dHRmF4eXLl/az0B9ls1l98MEH&#10;+qM/+iOFQiH19PSoqalJT548kVQujGOxmPL5vIaGhnTz5k0L2jR+ON3kcjlDpw4ODtTe3q7t7W1t&#10;bGxYU8l94axjZUthCZJJMIdGiZDwnXfesalZY2NjxQQTPvv09HQFJYoilHtNQZ1IJCz2OROwk2JH&#10;EiGAE0skaXx83BBLtDs002tra/bzBgYGjFYD5QV0mklkTU2NVlZWFAqFVFtba1OG/v5+NTU1qaur&#10;S42NjVpaWjLxdltbmxKJRAW3HYT1yZMn2t7eViKRqHBAQitUVVVekEriI+GRMGmyaOoPD8uLuoaG&#10;hqzQ4p1BQUWIiBHF1taWRkdHrRAHoXQaLBDveM+zs7Pq7e1VLBazpjGRSBidk+aYosMp5iQnQW+A&#10;UkHM5y6TyAEO0NjwXjCrOHfunIaHhyu40SzKdP5OILAtLS3mUAfCu7e3py+++ELJZFL37983QAtA&#10;CB0BVE7c1ra3t23pa2trq0ZGRpTJZFQolA1FOPtMBWAVkIclme5jZ2dHdXV1trkcYI0cBVWFOE58&#10;dz5fCmmKEuI2Tpacfah+TkYA9QbUQeLiycmJNXvSa1oNOWBtbU2Tk5MqlUqKxWKWOw4ODkwjxrug&#10;6W1ra1NnZ6dmZmbsHXOHC4WCgsGgaeiIS7FYzCalfEZo3IBrUPD8fr812ZxdqTztYKpQV1dndRY/&#10;n+a+vr5eW1tb+uabb9TU1KSmpiZFo1FFo1E701VVVSZCdy5TW1tbswYMII9/XyqVl4qeO3fOFkQ2&#10;NTVZE+b3+9XX16ehoSFFIhHboM4XwPQHH3yg73//+7bQr6enR2fPnlUqldLm5qbVJkxgLl68aPHD&#10;6/VWMBhqa2v1N3/zN5qZmbGfyXRwYmJCgUBAi4uLmpmZkcfj0eDgoNGwiVkAh8R54jcT7K2tLd27&#10;d89yEg1cOBzW9va2xsfHjZ5LMw5FsL6+Xvfv3zfKnXM5IHGN3zcQCOj27dtm5X58fGxsFe4a5xea&#10;HA2jc6rwn/7TfzI6I3USP4tcu7a2puXlZQUCAZ05c0Y3b940B1KnIcKHH34oj8djQCxxiInY6emp&#10;0VlZWri/v6/R0VHbXQKtF0CG5s3tduvevXtm3HJycqLt7W3dv39f/+f//B95hoeHExRWJACCAYUB&#10;Xs5cErZJI4iBG/7kyRMLRqDbCLNpXAiqFHLFYtGKFL54qHt7exoaGqroFDmYeBRLMoGtJEMMnfxs&#10;J4pKQOBnU5DxMwmai4uL5gQEikBQefTokebn5zU5Oan5+fmK77+9va3BwUFtbW0pk8lYQOXnZDIZ&#10;ZbNZmwKQzJjYOF8cgdHn89komkCMKwJNlBN1p0mgAKBAY0HW4OCgenp6lM1mTZxIguGwTU1NmTgN&#10;odHg4KBtH+ezELAZ4XNGmDSAJvJsoRzgxsMGXiYcJGR489gN8u9KpZI2NjasYOf55XI5o5mRKFwu&#10;l/nbkwTRg9y9e1dSeZcK/GSK03w+r+3tbUtYBAUnCgcdh2cE9QhxPMgHz0eSFZX4kzPVQvdDMQYK&#10;4/f7reF0TrEI0iQZplcg48vLy2YJ+eDBAyvArl27ZjbBfDYCWj6f19LSkiYmJuys8k6ZeFJ0uFwu&#10;vf/++yoUCqaHgoK2urpqk6uTkxN1dHRocHDQJl1Q17BcBUkl6PP+OeOgRi0tLYYwd3V16eSk7B8O&#10;rUwqT3JOTk5MzwE1ze12W/OTSqXsfUA1YX8GqCQoYuJ3QuxSqWTj/JGREUtAzuBPAen8i2Lj6OhI&#10;a2trunz5ssUvzhlFE6PodDqt0dFRxePxCktWijKanqqqKnV1denly5cmqAyHwzpz5owVJzSR8NNB&#10;pymEnAukfvOb32h3d9ccCEGwcMQhgWPHDL3DKTbljhJXW1pa9ODBA7W3tysUCtnECOoBy+3u37+v&#10;w8NDHR4eGhWVuAug5SzSaSQpCObn5/Xee+9ZDMCAor6+Xslk0iyWuS+AY7wHn88nv9+v1dVVS+AU&#10;C8RuaGZOPRy0smKx7L1/69Yt44DzrnB1pKji5/t8Pm1vb2t9fV2Li4tKJpPa399XNpvVF198YUve&#10;isXXDnz83uRGl8tljSh5cGdnx9Blcsbi4qLW19f15MkT+zm8R2y8yeG8T96Ts7F2gpL8uUAgYAL/&#10;8+fPW17r6ekx+nNvb6+dq56eHltKxl4P3IN4zzSXgHYtLS1mm5vP503YS9HGu6TZbWpqUiaT0c7O&#10;jhK/c0riLgDscU5pFJubmxWLxez5cEbz+bxpf6gxoD9zN2gsnQg2eZ98TZ4C2adR5TODzM/Pz5te&#10;ZXJyUk+fPtXU1JRmZmZUU1NjWtWqqipzpGTC64zRnGco7eye4l47QcZYLKbNzU3lcjk1NjaarvJP&#10;//RPdfPmTY2Ojmp0dFQ3b97U4OCg9vf3jXL9F3/xF7p69aqBVuib3G633nnnHeVyOZsENDc3a25u&#10;TqlUSsPDwxZTw+Gw6XInJydNm0o+qK6u1s2bNy0GPHnyRJlMRqlUSufPnzcKI2eAuMQX/5yJ5osX&#10;LzQ3NydJRhlEl+hyufTmm2+a8QixF7outPy9vT0tLS2pvb3dtBfcEQyBVldX9Q//8A9qbm6u2Hgf&#10;CoXU29urN998U2fPnjUWBneOGrS2tlZ+v1/f+973LFYC1tOg0sy/evVK6XRa169f14cffmimAX19&#10;fVpaWtLR0ZEuXLigS5cuyeMpm0dQw8MScYI6wWBQJycnJiNIJBKKx+N2b7inTNcKhYJaWlr05MkT&#10;uz9TU1N6+vSpFhcXy+5gbrc74XaXXW9Y/ANSur29bcgASWlvb0+pVMr4nsvLy5qbm9P09LR9SCYZ&#10;oFsgt6lUSnNzc5qbm1M6ndbGxoZ1e/jnU3xVVVUZfaqvr0+NjY3218HBge7cuWOfi0ISxL67u9tQ&#10;s+bmZrMWJOlubm4qk8koEomYyKypqUn5fF65XE6zs7OWGClAo9GoYrGYeXHz+1Hwcijpni9duiSv&#10;12tiUn7Go0eP7JLRjTspZqenp3bxCNbYQ87MzNgl393d1dDQkBUEFOL8fyd6xlh6eXlZLpfLOmGf&#10;z2c2nE1NTRoaGtLx8bE5ojx//lzpdFqHh4fq7u5Wb2+vFV4U4Aigef5O9IQA5/P51NXVpf39fa2s&#10;rGhmZkZer9dG0Dzjk5MTTUxMmJ5laGjI3CsoMqAROAt0p8CW98EzB8nA/WRlZcV4tMVi0ZxoXC6X&#10;NW8EfIo6NmCSPIrFosLhsFKplJaWlrS6umpiLnYIrKys2D4JkgFIGcGQRWb4hINYIjAGfWtqalIs&#10;FpPf7zehdLFYNME5VBHcUFjQRKODCw0TCES6CHOPj48ViUT0zTffaHNzUz/96U/105/+VO3t7Zqb&#10;mzPXCu7aj3/8Y0UiESt8oe8EAgE9fvzYGqLh4WGFw2Gtrq4aCkYiymazhhaClpFgoGjQFNHcdnZ2&#10;Gi0tl8uZkJYAz9gbj2/uD9azbHimOeBdAmTgbrezs6OjoyO7yzxLuLDsYqApZNJKA+gsyCKRiGZn&#10;Z+X3+9XV1WVJhYIH6h9W2hTmTEBB+zjL3GeK6aWlJVVVlRfAQRED1aMg5P4Fg0FzB8I5Cm3C9evX&#10;1dPTo97eXtt0HwqFlEgkbDrndrvN+psiixgDyMDvTzLy+Xz6+uuvVSgUzIUHzvH09LS++uqrikaF&#10;ohnTAf4dqDn0tYaGBi0sLOjRo0c6PT1Vd3e3JBlih0AZm9L+/n6jwfCzmGwFg0Ht7OyY//7JyYnR&#10;znh+FJLQGZkAHBwc6MqVKzp//rw12U56FjnQ4/EYvczlcumzzz7T8+fPtby8rJ2dHa2urmppacno&#10;QXw5qRdO3VZzc7MVOVCNnTkboTvTf6cpgFMIDQAER5uGm7sHaIc+Agtd4jUmCyz3YsJIDHBaeLLL&#10;BpoPFFBoIRSIAE/8OUCfV69eKZfL2ZTnzJkzZk2OzqOhocGWhiaTSaXTacXjcQNsnGeTXEWsb2ho&#10;0NjYmHZ3d7W1taWGhgZDpNGuwrW/cuWKNYJMpAC6nBNScrWzaQfEce7noRGm+aGJePPNN432xc6M&#10;7u5uo6FjG04MPT09NR0HGhyMYLa2tsycgriK4D2VSln+8vv9+ulPf6pgMKjt7W2LixhT1NbW6unT&#10;p6qrq9N7771n9QkgqdfrNTpwR0eH7t+/r6qqKgOXEFzfvXtXz54908rKim7fvq3p6Wmr6xB+k/u+&#10;/vpr21Hy6tUrWxK6sbGh9957T5JsOgdQTo2FyB6Wxm9/+1u5XC79l//yX/S9731Ply9f1oULF5RK&#10;peTz+fTDH/7QagJiOaBSS0uLTk5ObFM9era+vj5rmvf39zUxMaH/+3//r0kGuBt/+Zd/acs6sWxu&#10;bGxUR0eHAZ/svzo5Ke+oC4fDCoVCNnUDDD09PbWF0P/6r/+qUqm8foAJCSwRl8ulV69e6erVq4rH&#10;4+ZwSS4iBqA3cYIq7PMpFovWqDj1j4CCPp9PU1NTxvKpqqoyW97Lly/rF7/4hTwdHR0JJyceBIgf&#10;wOEhCHFxDg4O7OKfnp6qtbVVsVhM9fX1hsY6AxdBjsvW19dnNm8UX+Pj4yY8I8hks1klk0kb+zp/&#10;IeeFhpfc09NjRQdOHaA1oNcgRdBDFhYWtLS0pOXlZaXTaeu0q6qqzNpLklma8QJdLpe6u7utOGe8&#10;jBUj42yEbg8ePDDxVUtLiwVlikv4cUyLqqurjSaWz+etG6fI2d3drUiiTrSbQkUqT6aePHliwZDm&#10;koKT0brL5bKJDmLw2tpanTlzxvQ7oM5OxIaz4gx4iOQYIe/s7OiTTz5RKpUyLjdBHu/shoYGpdNp&#10;C3CM0Z3Piu/NM+MZgdZSnFBoMWEjmXGJQJ3ZPg4K5AzEoOOhUMjOI8GH4Ik4lWVeJGAoAwjxnaNW&#10;ih3OFcUx4i6eLSgW56iqqkrLy8tm0elylR3TVlZWNDs7WyGy5yzCcT06OlJvb6+CwaD9eyiSpVLZ&#10;3GFyclJ/9Vd/pbGxMUlSe3u7Ll68qEwmo46ODkP8b926ZZNKkJBisby7Av1UQ0ODhoeH1dTUZEgk&#10;dDaKFuckj7OKHTEBnqYLqpqT903i5LkRoCkYnSgtm8Rp7ODOUwwGg0Hj7HLWQCzb29vV399v06Oe&#10;nh779zSPJCOKYqnsmd7W1qaHDx/a8kZACs4Bo2umewiLMUqQXrv+kRCKxaKJj5k4spyOmO1EpGmW&#10;2tvbdXJyokgkovX1dVvqd+bMGSUSiYpJBs/b7/ebdgCKBTlBkjWzfDaAAxqjcDis6upqc/TJ5XKa&#10;mpoyoatzusCECuR0eHjYYpWTDtrY2KjNzU1999139md4t6CQtbW1Wlxc1Pb2trLZrFpaWszdDEoP&#10;ekOfz6c7d+7Y7867KxZf21nz84+OylbqLK4cGBjQ4OCgFY88A3Kg3++X3+832srKyopRFdEcOD87&#10;bAJ23rjdbrW3tyscDqtYLBqtuL29XW1tbaqurjbnuePjYwUCASUSCWUyGRPId3V1GTsAjUypVFJ7&#10;e7tisZi8Xq9isZgaGho0MDCglpYWra+vq76+3nZGQb3hC5DA5XKpvb3dzFycewr4TIeHhwZkNjY2&#10;qre3156Tc1KE/sJZ0ECtOz4+VigUqnA6AyRzsikwQqApQBvI86QZAGwgTjMVgJYCXcftdptOp6ur&#10;ywDRmZkZXblyxbQ/TsEz9thMj3CV4uc6qefkawTS8XjcBOB//Md/rPb2dps0EjcaGhpUX1+v1dVV&#10;nTt3zuqBxsZGK/yqqqoMEK6trVV3d7fpYnhW1Hz19fV69eqVxa23335bIyMj2tnZMZCMZwsT4eXL&#10;l3rrrbfU19en7e1ta6gzmYz9mWw2q/39fT1+/NjyIncOhsLW1pYxHNbX19XV1aVsNmtNM3libW3N&#10;FjQCwgUCAXM+HBoaMqoc8YnzBPDa3NysiYkJ3b59W3/+53+ugYEBA6oaGxvV2tqqyclJvfXWWxUT&#10;PyZB3OlvvvlG29vbVt/Oz89renpaiURCn3/+uT799FM9fPiwAjQYGRnRhx9+aK5ozgaG/FldXW3O&#10;TrOzsxZzDg4ONDg4aO+Ns0AztrS0ZOwgZ60Ge0Aq640HBwcVCoUsTjnZDeQi6mOAhkePHhkbIfE7&#10;Ci05lhrx4OBATU1NVt9JMpqp1+vVz372szKjaGxsLEEzgWAG3h/2cnB2oUFR6BBUzp8/r2g0WqFg&#10;J3GxzdW5hOj8+fOGhDtpOPAjl5aWKoIa3fD09LQ5ETgRH0kKBoPGZQdNYYzNgwTBJbBQGNN80MCQ&#10;3ILBoDKZjBXXFCK7u7tGG+FCrq6uGurGYZqfn9fy8rKWl5c1MTFh37+urk7BYNBeCug/9CfGqRRp&#10;pVLJXCPYkHt6WnbjAblhrwnfH0qcz+fT8vKyJNmYrKurS263234vqGWNjY1aXl42MV17e7vZ7oKG&#10;MY2h0EfALKmiIHC73ebZ/sknn9giGv49+gaCCUEXfQIoJtMYkG5GkYeHh4YAnZycGK0A9Kiqquo/&#10;IOY0sc6zwfQFDUOxWFRra6tR5nAioqjh3GOdyuc9OjpSS0uLGQ90dXXJ5XKZFz+BngTtnG6RMAk6&#10;h4eHRiEgWB4fH5sTTlNTk7a3t028CzrFlIJncXR0ZBt6T0/LNo4dHR0WQGkWfT6fPvroI+VyOV2/&#10;fl25XE719fXKZrN2jp8/f26CbxY/co/YDXJ4eKiPP/7YXN/GxsaswKb4gNrEfSwUCgqHw4rH4zZS&#10;Z9oYjUZN2xSJRNTe3q7W1lajU8F1pxBCx8DvxfNFRLm6uqquri4TAlMg0IRWV1cbqMH0Qyq72Fy7&#10;dk1ut9vOY+J3DmQUt07KJgmhrq5Or1690tramjUoNEfENc4+TSXvm8mBk6pB03V6emoL1LLZrMLh&#10;sFmGE6Ocf4Y7BtgwOztrTVGpVFJnZ6fpdwCTuPOFQsEmKMViUePj41Ygkvwk2c8ijpJEsVHkDNDo&#10;lUol24kTDAbV3d1tnx+jgRcvXhhCCQfd7XYrnU7rq6++sndE08cmY6bfT548sfs6Pz9vOh8KP6bI&#10;T58+VSaTsfvt/F9+LwpDj8djE/Lx8XGdP3/e7kmx+HrZK3EVysbMzIy++eYbzc/PG+WNd8kOCoqX&#10;xsbGitzj8/ms4WltbVUmkzGx/enpqTo6Oiw+19bWKhKJmHsUnvs8q+HhYcViMS0sLKilpcVco3p6&#10;ekwrBVLtzEdNTU3q6enR7OysvN7yVuX9/X253W6bNDc2Nqqvr0+SbELrdEB0uVzWIAGQ8Wwp7px2&#10;5wBH1A3siqBxyeVyFW5oFKdMPYn/4XDYdhkAjkKPgx4F/QYQAbvshYUFm6RsbGxUmH6w7wRAy+ms&#10;dvv2bfX39xvIKsl+NnGF3EW+qqmpMetjXAipO8g/xJrm5mZNTU0pk8mov7/fKDU04+3t7Ua9oiFE&#10;3wGoDPMDVgrv5Z133jE3KmIt1FMauRcvXujmzZvWBFNzMAECyNrb29OzZ88qYiPx1ampoH74ffMN&#10;npsz9/JMoS7NzMwYewVgBlCBZ+/3+/X555/rH//xHyVJ586dq/j+TG6+++47dXd32wJOYjasjZqa&#10;Gn300UcWr71er02A3G63vvzySx0eHioajVr8bGtr089//nOrcwGDndNf9KZo3FpaWuz9ra+va2ho&#10;yFzjyFVQnf7xH//R4r7b7daNGzfMht/v91vcuXbtmqLRqOnXeKacC6jugAClUkkPHz60d7Gzs6Oh&#10;oSHTEcG6cLlcVmfcuHFD58+f14sXL3RycqKLFy+aoYjH5/MlEHLs7e0ZJYKL4ETMEcw4R5wg+2wX&#10;5ZcAwVtfX1dnZ6cVUW1tbWpvb7dxM0JekgC0HrpVBOnYf9Oy4gAAIABJREFUKFZVVdn3wUIyGAwq&#10;FovZYhEOJc2QU7gjyVxEGGM66VAul8uWotEpO/UQLpfLUCo+O5x4qYxC9vb2WuHEYZJkCYVCHkET&#10;SRqbwCdPnmhvb08LCwvWrFRXV6ujo6MCvUbYNDs7azxLgvvm5qYmJyeVy+WUTCYtcUA/Gh4eNiF0&#10;IBBQb2+vWfK2tbXpypUr6u/vVzgctvEaRRpNjLPIovBjlMiCuYODA0t+zq+enh5J5QKUhO5ylZ24&#10;wuGwxsfHDVHA2rSlpcUWSJEcstmsPB6Pea0z/if5U8wVi0WjoPFzq6qqjNbAeJrRLEkHP3QQeOdX&#10;XV2d5ubm7PNTqIG6MFUjWdTV1SkUCqmjo0PhcNjeSX9/v5qbm81ql90ONCckKHjwFHh+v9943wQx&#10;ApXf79fbb7+thoYGpVIpVVVVWeCvqipb7xLY79y5oy+++EI/+tGPLGnSeJVKJY2Pj+vBgwe2bdjt&#10;divxOy40SbuhoUH37t2zpjKXy6m9vV3FYlHJZFJra2sV4lvQK4I5Gh+Eotvb22pubq5oikDocVaj&#10;aADRx0aTCSzPjTNTKpU0MzOj3t5em+zwLPP5vOk6SDLoQYgDuVzORJe5XE7nzp0zMAD0rKamxu7V&#10;06dPdXRU3pA+PDxsyLBzvE9TyQI2QB0mWcQxmlUAg0AgoMbGRqMGOKcLTvSLAoVpQzgcVk9Pj5LJ&#10;pKqqqtTX11exVdkpuKWZJ5nu7u5a00Tz4qRwEmcBA0BXM5mM3SeKTorMs2fPWh6IRqOqqakxu/RC&#10;oaDl5WUzKpicnNTLly+1vLysrq4uo+Exzk+n0+bos7i4aEmcOJBKpbS4uKilpSVzMZydndXm5qaB&#10;J5w5YhkLVNn0jgvbtWvXFAqFKuINk++nT5/qm2++0fT0tDKZjBWQzgIKXrMzhrpcLkMVnQ0FDoa7&#10;u7smuAUQ2t/f18LCghl1QIvjuRSLRft3+XzepqKFQkGZTEYLv9v/wDtKp9O2b8Rp1UkBD3K9vLxs&#10;RTjngYYynU7bRHFvb6+CHsRSR2IEy8V434B/FNnoo4iPwWBQf/iHfyiv16uenh4NDw+rrq5OkUjE&#10;JtrhcNgm4G63W8FgUP39/XK5XOa+xyTF7/ebNkyS3Tmcx+rr682mliKWO7KxsaGZmRnTGq2srGhi&#10;YkITExNGB+X7OpsGGnnuAtNNqez4ub6+blRDKHA0kxsbG8pmsxY7sMUnHxweHurXv/61Hj16VDGZ&#10;SCaTNt2DMeD3+/Wb3/zG4no+X15aePXqVQOYAeWYPBJn7ty5o3w+r+9973vmVsd7BPQiL7x8+VLx&#10;eFw///nPdf36dV27dk2XLl3SmTNn1N3dbbTlYDBoZ5b4Rk35Z3/2Z/rBD36ga9euaWRkROl02p6x&#10;x1Pem4H7WigUMkMEYu1HH32k3/zmN3b/tra29P7771vB39zcrC+//FIrKyvKZrMaGxuzpof33tTU&#10;pHv37unevXuqq6vT5cuX1d7ebhpYWAeARABr4+PjGhwctGnh79cl5A8m9MQLphuFQkFPnjwxc4Lq&#10;6mrNz8/r888/169//WszgXC7y0t7Jycn1dnZqbW1NX366af66quvJJXpUiMjI/Y7c/54p9Sq1dXV&#10;tmNuYWFBfX19Fj92dna0tramUCikhoYGzc3N6d69e+aC19HRoUgkooGBAW1sbOhP/uRPXrNt2tvb&#10;E87RKodOkvGXQerpzCUZEoStLJ0mSZfDBqcT/QUIRjqdttEfhYbb7TZkpVQq6ezZs5b84WWOj49r&#10;cXHRRqRHR0caGhoyxJ3xDh0bDxZepcvlMnckHg5cPLz6CVwkd4RJNBNQrKRy44Ldb1VVlS5cuGD8&#10;POcXyOv6+rpxJQcGBioKCsRHPHOSeDQa1fDwsHK5nB1EGsGhoSEbRyaTSS0vL9sEiCAIehsMBo1K&#10;MT09rXA4bBtUv/nmGx0fHysYDOrixYs2leAAIoAjSTiLBwqyhoYG9fX12RSGYojAhi5GKqNN0WjU&#10;3i3OG2zG7ejosAVFuHswlTh37pxNAUBSJNmolGKJYph3n0ql5Ha71d/fr4GBAVteSeDH8YzzLMn4&#10;+c6iSnrtJLGwsGDIDxqBQqG8lAjbUf4cRcnu7q4WFxetqE2lUsZpZhM31EJ+T0lG1XLqFNi0i/sQ&#10;gjUoVDRQ2EyWSiVtbW1pZmZGjx8/1meffabFxUUFAgGdP3/eED3G4qAj8J9B4cPhsCKRiCX3+fl5&#10;/frXv64oKPlv4OrTeB0eHlpM4MvJXYbHDXLPFIQpFIgSywpdLpftD9jb27OCjOKZJpCEj+CUMwUQ&#10;UlVVpc3NTWs2nW5oUCwxUchms5qYmFAkErEGkOfb1NSkx48fa35+3iikp6enGhkZMY0WSQzdjMtV&#10;3k2QzWa1srKiS5cumYDUiUI50TCKO8wuaC5oOgCJ+D4UKG1tbbY13ufzaWRkxN41tAp4t3V1dbY0&#10;dXt725aBEbMolGmcnbx4KLKM0510s7GxMfX29ppTIH8FAgEzkKAp4WtwcFCJRELt7e3q6uqS9Fr8&#10;Lr2m54FMM2VnAuikCDiLOOe9BfXlPfPnjo+PzTkNfcbBwUHFNDQQCGh+ft4mKm632xyRcCXimYdC&#10;IZvWoA1oa2uzHQZMYTAOwIyF3zUYDKq1tVW1tbWKxWK2jBW3Kuh4FDVO4wKKHc73/v6+IaGJREID&#10;AwM2aQ+FQna/sLDljPEFk4Amhuctvd7CLMloiBTX5HSmwdB/yDPcZ+IBhgkAAdBeNzc31djYaG5O&#10;NCvEX2gyoVDIGkhotCzJc6K7AJaIsM+ePWu5NxaLmeB3eHhYqVRKqVTKilRiNzoq8jRFohO8JWcA&#10;JtTV1amzs1Ozs7MKBoMVe8achSBxpq2tTQsLCyoUysuQJyYmNDMzY1R1vgBmksmkUqmUPB6PLYDD&#10;EZNm9/i4vD09Ho/r6OjI4qHbXTYlIG7fv39f29vbunr1aoW2jlgAW+Phw4d68eKFzp07pzNnztjP&#10;oG4YGxtTS0uLnj17VrFMOBKJKJPJqKqqSj/+8Y81NDRk07POzk5dvXpV8/Pz2t3d1cjIiPb29rS4&#10;uKi5uTndvXtXGxsbWlpa0r/927/po48+0sLCgkqlkgYHB1UsFpVKpbS8vGz10HfffafPPvvMYs7R&#10;0ZFGR0dNnwoI/Mtf/lJvvPGG/vzP/1y9vb0GVmJgcOHCBT169MhiiyS9//775qTJnQBscb4nAALA&#10;mlevXtn3gIJ5//593b171/Zh3bhxw2o4auCdnR19++23evTokZaXl+1nrK6u6saNGzb1psEnJ3M+&#10;j4+P1djYqDt37th5YnK4tram2dlZPXjwQNPT0/r000+Vz+d1/fp1u8dOox50TnV1dfJcvHgxQaLw&#10;+/2G5DvV6RS+XAjf7xZPra2t2RiFS8PlAMll6RTFDgUugYSHSxccj8dNAd/S0mLuB9XV1drZ2bHd&#10;APjPl0olW9Dj5DXz8pzcSF4uop21tTUbVRMwmXrwuXgZvDAnfxH0h4DGoh/4vE7OOMGfhqitrc1o&#10;PVB4QJQILPDrr1+/bhQ1xqX8dXJyovr6eu3u7lqhDlWHL5opRFDoQL799lstLS2ZTerJyYnGxsaM&#10;ooTOwWmRitMXn5MGoKamRslkUo8ePbLEn8lklMlkTLfgtAtOJpOGiCHkfP78uVKplE1HKD5BhFg8&#10;hS0eF5GRP4kcOoGzaGIsCIKay+XsbDIVOTk5MRtcRuuMm0mOFEu4r7W2tho1B9oh3E4oPoxheReg&#10;zBQZzkYYehYNDUggSRB3sM3NTSWTSSs4o9GobZ/ne0HvwN6S6RKFAVuLCf6MfCls+N75fF63b9+2&#10;wrlQKHvnp1IpTU5O6sGDB/roo48kyTQgxIz6+nr19PRYsX96eqpMJmPnDc58IpFQb2+vmpubbQIX&#10;i8XsuQ8PDxs/vaOjQ1KZp8/kiW3H7ENgKsQ7objgrIZCIZu8YQl6enqqrq4uAwQAGHgvJydli1h2&#10;ohwdlZdgccZBOr/66ittbGxYfPJ4PKb1gHKHMJymg1jx/PlzbW1taX19vYJaRMMlyT7L7du3VVdX&#10;V2FgQOxyakicUz6cUti5AIqP5oxCl4TLdufV1VVzq4Fa6dRmcIZBybgPU1NTpnMDiWxtbdUbb7xR&#10;YZrAc/b5fOrr67OlZm632wp8CgPptTV6PB5XW1ubodFer1e3bt2q4EVT+DjpGeQD9ijU1NRYoQgt&#10;kP+Wgn1gYMC44Xx26EKHh4d6+PChnj59au5MnHnuDbkSeuTGxoaqq19vaj89PTVqiM/nM72IVGYK&#10;JBIJDQ4O2vQ5GAxqf39fLS0tisVidiaJaYlEQn19fQoGgwqFQpLKjSkUD6izNOBQZ7q7uw3RTiQS&#10;2t3dNfoqIEJLS4s1cjjxjYyM2PQbdkCpVBZ319bWmkMdeZ2i2+Px2Mbp09OyBWltba3FUqdDj7MB&#10;QSh7cnJi+gRimcfjMaDt5OREs7Ozmp6e1qtXr2zXxIMHD/Tdd99paWnJQEeaI949Z9Dv99u+D1gE&#10;IP8U9FAS6+rqzIYYjQ3gpLOhoe6inmAnysbGhiHEPE/yGSg8FtKgzAiJea+XL19WOBw229p8Pm8T&#10;3qWlJbtrfr9fQ0NDGhoaMnMKdETRaNTyELVUZ2enpqenzSq3trZWQ0NDBjBgXlBXV6cXL17oo48+&#10;0n/+z/9Zo6OjSqfTVjNBMV5eXlYikTA6F1+wVFpbW3X16lUdHR3ZGcQ6vK6uTg8fPjQtKYDF7u6u&#10;TUNxOkSXQ37c29uzZZ1zc3Pa39/X+Pi4TS9fvnypu3fvamdnRxMTE/r3f/93PXr0SO+++65++MMf&#10;VuiLnFPRtrY29ff3a25uznbX4KQFaCq93uZNfKIZheLJPqWlpSWbzng8Hl27dk1vvfWWLl26ZFos&#10;fib64sXFRcs7zi9Ar8HBQTsnTvovZ5Ka7P/9v/9nAA6AKXcSbbVUHjicP3/e3Eh5R9Fo1Bqb6upq&#10;eX74wx8mNjc3TacAjxiUgaToRLnZ+7CwsKDW1laNjY3Zv3ciKBQ98Eb39vZ0cHBgHS7fiwYlHA4b&#10;hQg3iWg0akgkfsU+n8/Gvn6/X62trcYdr6mpMe4iiZwHKlVuGGeSw4P2eDwaHh421AdBE80Q/93v&#10;J/Cqqiptb2+bmAu0CFSR740Q1Wndur6+rtXVVW1tbdlYGlEdQh4KAVARJkfOaQsUFaxs+RygkPX1&#10;9RofH7eRPM+RwyGVtTcICZ2IurPJorAD+fL5fOru7lapVNLXX39tVrGgStCt4FBiMbiysqKNjQ2b&#10;ItAsFotFdXZ2qra21hAweNnHx+XdHel0WnNzcxobG7M9BDRHXAxnYuJ9IkKDBw5fl2ABHaehoaFi&#10;m3s0GrX3KJUdaVKplPx+v7q7u809AoSUJHJ6emqoPkgfCScSiVRQuNjSzSj88PBQfX191qQi1G1p&#10;abGJDsWR3+/X5cuXrbGg6MbHHTQvlUpZMubd8r/oADo6OirOmSR9/fXXmpiYsDtUKpXMEpK/mPg5&#10;9VG5XE4zMzMVnOitrS2zkkTPRRJIpVLq7u7WwMCAFhcXLcbs7u6qra1N4XBYm5ubtkjw+PhY7e3t&#10;ZpPq8/m0sLBgdrM4nhG30EAtLi6qs7PTzjg2rBgPIDqkeedMIbDjTu7u7hoSRGxjH8kbb7yhzs5O&#10;21Z8enqqmZkZDQwMGD+X90AB9vDhQ2su8LRncSOTMZLcv//7v9tdkVRBxXFOdQFL0NEBjqRSKaOw&#10;MIWA0sm9Ozw8NHoEBhPpdNqSHI2bE+ThrjY2NmphYUELCws2TQGJdk6CKCILhYIBPq2trdra2rJ9&#10;AuFw2D47TarTtQcEnmbq8uXLhtLRcPAZiGN+v18+n8+KQ0km3szlchoeHrZ3ODY2pr6+PvsZ5BT0&#10;Jh6PR7/97W9NRwNI4fF4bKM6iKNT9MoEEP4/74yzzTMBrYeStbGxobW1NS0tLWl9fV1zc3N6+vSp&#10;lpeXTZRLQQcyzZJWgDAKCswY1tfXbXq5uLhozj8rKytGu6E+wLVoYGDAJtYUipFIxOIBcYKp1sHB&#10;gUKhkLxer959910NDw8rHo8rEAjYElRQ9c3NTbW3t2tgYMA0DNAaqQlw5zs+PjYNV01NjYLBoJqb&#10;myu2vUPvA61fWVmxe8UdGBgYMDCQxgrQ0efzaXJy0qicPDsAGVBpKGsuV9nmvqurq2JtADUBBbOz&#10;ECwUCvruu++s9mpubpaT4i7JaKyg8TRizu83Pj6uSCRiIAU6n3Q6bZvhuUNjY2O2m4XGyrkfCm0R&#10;lL7FxUXdvn1b29vb6u7u1sTEhPL5vDkdOoG458+fa2hoSO+8845Rc4g10OOYVg8PD6umpkbT09N2&#10;X6PRqD788EOLbTQUNOVdXV169eqV5W0mBm6327SWTpBLktVVLS0t6unp0Y9//GPF43F1dXXZc0sk&#10;Ejo9PdXq6qoWFxeNNtvU1KSf/exnmpubsyaTmAfyD8Dmdrs1PT2t4+Nj28vGGeHMAIBCgaaxo15p&#10;aWmxvNvQ0KAPPvhAN27cMF0QP58Yd3h4qEuXLikQCGhyctJqs+3tbYXDYUmy/SSXL1+2fALY6vV6&#10;bVfK//pf/8vqmng8rqtXr+r73/++fvKTn+jatWuKxWJ68eKFMUIuXLhQMeGmRoeGL0merq6uhM/n&#10;M+tO5+iaJAqVgALX+fJWV1cVjUZt0zgdvpMmgLsQKBaTDR4uy7xArSlccGDC3xfHgIcPHyoej2tv&#10;b0/hcFj9/f02IQCV5QJzwX//sktSIBAwHr/H41EsFjNdBH+WQEkRSYfP38MlPT19veCtVCqZrgEt&#10;ilQefQeDQZVKJRu5ulwu9fT0aGhoyBIkOgXnM0QfQjNI0gXphqMO3x3LPhBT0Bh4xliXMWpPJBIa&#10;GhqyhI8tK6guF8LpmOPxeBSJRFRfX6+vvvpKbrdbb7zxhlknNzY2WkNEIwgtY3193QTnzq2rvJ/e&#10;3l6zc3Q2sVi/UdBgjYuzEwGXxEQQ53fY2NhQV1eXFfTOpF8slndfeL1eQ7fRBzFh8XjKC3EmJycr&#10;nFJAYiicaHS2trYUiUQsiHMH+N0oQqBWkVi4Y7xzilyoBDs7O+Zc1t3dbUWPy+VSb2+v0eYIRjwn&#10;UDMKIbzrq6rKC8awSJVkv//t27ctofP5CbI9PT2Kx+Py+/1qa2tTNBo1AScBmdFrMpk0+gkNPP+f&#10;vxYWFrS1tWWBnruKzfDu7q4ODg60vb2thYUFc2pZWVnR4uKi0X1AndF7ULwjyM1ms+rr6zMuPJMQ&#10;r9erV69e2XTPaSPb3Nxshghut9voWSTiUqns8HPjxg0rdPFKj8fjevHihVZXVzUyMmLUEBZrPn78&#10;WJlMxopwt9utzc1Neb1ea1YODw+VSqX0/PlzmyL39PSoq6vLmnLuCkAAhQmaDwrt+fl5A2S2trY0&#10;NDSkhoYGSwzcOwpJUCxJmp2dtV0YtbW11rTxZzA/+Pbbb3V0dGRaApr15uZmi0PEVifFyePxWCFN&#10;sQ5Fh/vKHeOfHx8fy+/3a2NjQxcvXpTH46nIBUtLS1paWrKfyZQ2k8nYedjY2FBra6suXbqkaDRa&#10;8Qy5C04djN/v18zMjD799FObejmnde3t7QoEAtrb2zNUkzNBXhkdHbVNyFjKEmNpbJi2MKElN/C5&#10;yHVOGh1aE2KvM3byhTaML1B9XCYLhYJNC5yaHlDTSCRiwFkul1M2m9Xi4qK8Xq/tkwJQWl1dtaYq&#10;m83q+fPnJqyen5/X/v6+FXHNzc22D+b4+FjPnz83WjCUL8AJ6Lp+v9/uydmzZ3VycqJkMqnT0/Im&#10;7+bmZgN1/H6/YrGYzp07Zws/X758qUKhoO7u7oqpHUwKlgYjsOWc04gwraKIhB7W3t5u01p48oit&#10;efaAgW63W4uLi6bHoa4h5/A8pPIEGU4/gGmxWDRwZW5uTpubm1peXrbJPxNYfjYTDGjp3AWe7Z07&#10;d6zJ9vl8+uUvf6l/+Zd/sdxFTF1YWNCzZ8+0ubmpjz/+WJ988onu3bunra0tXb58Wb29vRaf+LOg&#10;6giSoXC/ePHCLFsvXryogYEBSTKAkwkBrJl8Pq+VlRUdHx+b8+cvfvEL3bp1S1euXNG5c+fU29ur&#10;nZ0d5XI5eTweXb9+Xf/tv/039ff3W36FgkStMDAwoFAoZNbZknTr1i3TmlIbUmDT6Bwfly2Hw+Gw&#10;Xr16pZOTE7333nsGQPO7clac98n5Xmjo7927p/39fQ0NDem9994zsx/iINNkvmcmk9HY2JiWlpZs&#10;oR81IFa0MzMz1mzBQALsT6fT+p//839qcXFRknTlyhV9+OGHam9vtzp2Z2dHbW1tun79uiYmJkxf&#10;Nj4+rurq8tLOZ8+e6cWLF7Z5vFAoyDM9PZ04c+aMiTlBmkiWJCm6XpIKB4bEHwgEKgRvFLotLS2a&#10;m5urCHIbGxt2UbFeXVpa0uzsrBV9zv8+nU5b4n/69KltwoYryJiQYhUEhi7SKUp0inOwtEPnwegH&#10;AbZzDIV2wMmb9nq95s4FEk3wr66uNpoMOhUCFA/f5/PZOHljY8PEeNXV1WppaTHaD+NUPj/UGgJc&#10;TU2NbdqEU40taSKRsElJJpOpQJxevXql9fV1hcNh4wpzyJ0FACgiB5eCurGxUbOzs/rkk0+0tbVl&#10;m9J59k6OIomLZ7qxsWGWiTxPZ4ENIgP9hcIca1W3222UK5JPS0uL0SH29vas0SOQ19fXG22G7ptG&#10;jjE1u1dWVlaMwkEDStfOpmEuelNTk1kVMxblOTO1w32CSRK0E0lWQBOsKA6j0ah6e3vt2YDEUUSD&#10;errdbkP4nUBAKpWSy+XSysqKNV4zMzPq6urSBx98oPPnz2toaEidnZ2W6GdmZkyb8PXXX+ubb74x&#10;8wcoE3t7e4pEIhodHVUsFlMikbBpp9db3moMQABlj58Pz5wilcYX5B1BJmjN7zf9Tu0Yxd/a2pqh&#10;dSDdoJyg/IAAoDn7+/taW1tTPB43MSbPPRQK2fI/QIy33nrL3g+FSHNzsxXrfKaBgQHt7OxY4sZj&#10;nfOZTCY1MTFhLnEsW2ObfUdHhwE8TCwl2eSS5pbp7d7enjWXNO9OSgN3GgQLEf3y8rLde3YLETMC&#10;gYDZUEPXg2KK0cDS0pJOT18v9SQ30DQ/fvzYtF2SzAKXvHH+/HkrjgFYsDplGezh4aFZPjrBIgoO&#10;6fVEhyaqpqbGJlfxeNysjqempux8cT+cRUJ7e7vGxsbU399fIXalOGAiRHxvbGzU3NycHjx4YAUn&#10;MbOlpcUmrVgUSzI9GNRfBMg8I2I6ZwwgprW11SboLK48PT21RrWtrc2cf/ieAAHcW2hoUJXZEE4e&#10;w74drRdbs50sBdwqyUGI6IPBoMVLgETiGEUmZxI9A5NRADLojoApxC8AG+4vFGi0QcREGsZMJqPN&#10;zU2jEzN9ABjY3983nRWahdraWpu6bmxs2EJCilCKQCg53ClQaDSDnAOKQEDDzs5O28QOvZD4gVVu&#10;IBDQ6uqq1tbWjCa6sbGhlpYWhcNhhcNhtba2yu/3G1iXTqctFnFWRkdHLSexlRygFn0n9GS0Ps5p&#10;nNPJsqurS3fu3NHk5KQePnyo58+fWz6nPgRkoYmg0W1ra1Mmk1EoFFI0GlU6nbYmCuATYJFJz87O&#10;jtnkUotBrWPKx3mB+fD8+XNlMhn7Mx988IESiYQt6KOOiMfjNjX6yU9+YvkCFgegAgCKVEb0BwcH&#10;zVnp1q1b8vv9xoRA38X5Jn7V1NSoo6PD6Hs3btywuMfv7aTjE9c439DT9vf3de/ePUnSG2+8YXGA&#10;2oI6Fh0Tz4jGls9NvQmNUZKePn2qZ8+eGcD/8OFDffXVV/rlL39p+6veffddXbhwwd4Zf576qqqq&#10;Sh0dHVpaWrJF17lcTk+fPtWvf/1r5fN5Xbt2TScnJ+QmTyKdTuvatWumKeAbcpgIDjwUbHJpRqAz&#10;RSKRCpFgR0eHNQfw/RDcbW1t2ZKZpaUl67j//74Q6qFx4OExSenq6qoQvJBMnPQpZ6NEsMzlchVO&#10;KScnr51unHQTOH/Qjpw0hcbGRnPfGB0dtQfr/PnQdXC1YafD4OCgiaAoqEHxvF6vzp8/r1KpLBCH&#10;tkVyJuFi9ekUW4EgINoOBAJm6bm5uWmjdb5XNBqtmGQ4BZe8Y5IuI1WS3hdffGGfq6qqylzDnONo&#10;ULf9/X1LXlCMcFMiuPPsWP7kcrmMxvH7rjZVVWWrXDblwkMkADDCZ0TZ3NxsnX1XV1eFKJBnASUn&#10;k8mY8DMUClWIthE9S2UrQOhDaANaW1tNEEaAQdxGgw4Sh2Uz1Bn444hISYScb/bTYIkJX5XJGBMd&#10;kjrF2fLysiYnJ5XP5/XTn/7UKElbW1uqq6szpx6Q/ps3b9pGa0b0nOPj47KFNNxvJx3v5OTEtCE0&#10;bSA6JOFIJGLFHPxrJoQg9kwHo9GoDg4OjAPORCsej6tQKKi3t9csqEGjw+GwndGmpiYb3/f391vs&#10;6ujo0ObmpulJ0GBxhrPZrP1Zl8ulM2fOVLi5OWkOGBmUSiUlEgmb7DGZJEG3tbVJKvOR8Y3f3Nw0&#10;W18mjUwbuUMbGxuKRCJWlFJgcWY2NjbU29trd4bCjCbAqeGqq6uzJXvosLhPq6urRp+ZmZnR7Oys&#10;xbZSqWRuVEzU5ufnNTMzo2fPnmlmZsa2HYNis6jK4/Foa2vLuOu5XE6BQED9/f0msKbw9fv9tvR1&#10;eHjYqC0goKenpzYJpRnlTNCwPH78WFNTU4bIP3z40KhqTEAaGxu1vb0tn8+n73//++rt7ZXX6zUU&#10;0OlCSFLnffr9fhUKBd2+fdsKUSbA+XxegUDACkAE7Dhn8f/ZcUJj6dQKcH9LpZJZZ0uvKTQUz9Ch&#10;AN8kWeNMnM/lclpfX5fLVdbt8bwnJyeNU85CUecUFTMPNFBMHHjmPp9PyWRSm5ubVvw7wb54PG70&#10;EkxgoEDxjMk1ADrsWQCgW11dNXCHIp38i7MjkyP3b7NeAAAgAElEQVQK6JqaGtMk3Lp1y6YbTGNr&#10;amq0srKilZUVVVdXa2VlxXZxSK/doDo6OuxZk7/q6+tN6ya9Ng1xajcAPKBDnpyc6MmTJwoEApJk&#10;IBV/trq6vIvpzp07mpubszvOOwZZX1lZUTQa1fz8vB4+fKhsNqt8Pm97UEqlsjamv7+/wq4WwPPo&#10;6EjRaNSaUnQ+HR0dBqRiIQ4VvaenRxsbG7YYslgsqqWlRYVC2aSF5vHo6EidnZ26du2axfKqqiq1&#10;tbVpcHDQFmQyiTs+PjYwxEl1b21trRCt19TU6MqVK8pmszYVBKDizvzqV78yjePw8LCuXbtmFs5M&#10;0BcWFswUIxgManh4uGKJJXUtgCZ/n81mDaicn5/X+Ph4BZWSvGE0od81XhhdFAoFPXjwQOfOnTPj&#10;GqcDInWsswYhnmAm9OTJE1VXV+udd96p2KFCo0KtQ+5nohuLxfT48WM7l9TRzq+dnR0T1S8vL5t5&#10;QKlU0h//8R/bBnhqLcAZ7hEMmAsXLmhyctLMiRDjsx8EkMKTSCQSHGgKE/zWoYIQHCgW6WIpkIPB&#10;oJ4/f27CNbfbbUj92tqa8a1BBRCdw+2HNgD6QZHBAeMF8OIppJimdHZ2VnT4FJj8M74vCQHkGSoB&#10;9JNSqezwAG+eaQ7TEZBNXiyFXTKZlMfjsZ0kNCp8D+eBbGpq0tTUlLmJUMQ6tS7OUTk8xfr6ejvg&#10;FPa87OfPn+v4+FjxeFxbW1vWOPEZEGVRoEC16OzsNP0MAcv5GZyLiBBt07zkcjl9/vnndvgoZNC8&#10;wN0EKeASYEJwcnJiNB9+HmeLojybzSqdTiudTlfQNDj0nAsKd6YPNKE0aE6REmP8dDpt+zRAw/n9&#10;FxYWDL2CkwwHmsKsvb3daAkgCoeHh9rZ2bGEzvunYEin09a402Strq6aJSQoOskvGAzaWQLhI7Dk&#10;83kTWuPbj7CT50hxwH83Ozur3t5e3bp1y+4TE53a2lrNzs7qT/7kT/RHf/RHCgQCCoVCunDhgm7e&#10;vKmVlRUTlDc2NuqNN96wBOpEZkHSCOQ0AjToCHX39vaswYVextkm+NK8seEWVI4EBaLJAiMAEq+3&#10;bAudzWYt6W5vb8vj8Wh9fd1+DwTGoLk8a5/Pp4mJCZvoMEHBN1+S0V2mpqZsYhkIBNTT02PIoNNg&#10;o6mpSYFAwGhNnNOzZ8+qv79f6+vrhq6xSbyurk6bm5saHx83+iV3BQMJtjc3NDRYQmNKRGzjM2ND&#10;CdDAs+7o6LDpq5MGyJfH41E8HtfZs2fl8XhsispGdqYqTkoOhhQU936/3xywSN4UQs74LEmPHj2q&#10;oK5RvNHM8juB7gFSgBhDRUkmk5qenlZDQ4NND0FGDw4OdP78eV24cEGSKixNEUcz0WCqhqD25ORE&#10;d+/eNaoeMZ6YF4/HbZkWUw1En4Bq6IooriVZbKypqanIZfx/3PKYpDtBEmIqcYqYBAiztrZmNL7Z&#10;2Vlr3KDfOkE67hRUW+5aLpezZwj4CBjH2XFSFSneaGJouogZbrfbKNb7+/tKpVLWPE9NTdn5Za8V&#10;NrWIyaPRqM6ePatCoaDBwUGLR+3t7VpeXtaLFy8UDoeVSCS0tramH/7wh2YpffXqVR0flxcFslMB&#10;a/Xp6WlNTU3Z0jeeQUtLi8bHx7WwsFDx/J13iTMsyQprSUYLo/BHE5rNZs1GlnNdVVVlZhI1NTXa&#10;3NxUJpPR8+fPbY8Yrk00nAC4GM9AayMXnZycaGJiQi9fvrR3whZrKMXUd0ykq6urlUwmbVIWjUZ1&#10;6dIlq/egh+VyOV26dMk0lUzeaU5aW1uNoumsP0qlkpmXeDxlgfzU1JQODw/l9/uVSqXU19enoaEh&#10;A09oOJkePn/+3IDKP/uzP7PmmLqCCQT1Rnd3t8Vkni95nbxCnKFuam1t1dOnT819Cho3DSVTHr7Q&#10;L09MTJizWE9Pj23udoKlThqVU0t5fHys27dv2067Cxcu2OSRGoD7x5/n7PFsHz9+bHq2q1ev6v33&#10;31d/f78uXryohoYGra6uGs2ddwEg9KMf/cim60x/YCMwxUFzAvh3//59tba22r3gHL355pvleNba&#10;2pro7e3V3bt3lclkdPnyZXm9XqXTaWsMGA1SsPKiqqqqzCIQrvPMzIzm5+cNNe3v7zcxNAeOzaKI&#10;ZkkcbrdbIyMjlgBxNWAaQnEdCASM600XyFiN4Cu9Xi7nHFERmN1ut1n5hUIhNTc3G2o7Pj5unw2E&#10;i4sCp4+Asb6+bnalkmynCD+7rq7OaE2RSERLS0vK5/N6++23tbW1ZUU4AR/kFBT45KRsU1soFGxE&#10;TkFSU1OjBw8eGF0NoRfUHedLd1IaCoWCBgYGbFwLn5eGk8TD2NnpGtLU1KTZ2VndvXvXUD6CHZME&#10;pysGFweKh9/v14sXL5RKpXT27Fn7vgjnY7GYdc3oALxer7q6ulRbW6toNKquri7bz0EAZ7MxAYNF&#10;eTQZXBrG9xTwiOXZR7KwsGBcZq/Xq0QiIZ/PZw02SaWmpkZTU1OGqFEMkeCdzRHND1MDfmcKPBpO&#10;p8sN6CQTDByQ2Dmyvr5uQsRSqWQoDAGU+wEXlw2jaBVAxDhLs7Ozam5u1nvvvWfFF/fd6/VqdHTU&#10;9kZ88MEHGhoasgYCRyRE6U5AgIkWAkE4wBgU0FwGg0ErmCmwSIKFQsGWA1LUQO8DhQYhQuwNara9&#10;vW1BEgtHitd8Pq94PK5sNquGhgYdHBzI6y1bvz579sze2+HhodbW1hSJRDQ0NGSAwm9+8xs723t7&#10;e5YUeffOs09zcnh4aEv12tvbze4W8IXzgKZmaWlJN27csBG907GEYo6Nz42NjRofHzfAAToAwluc&#10;eAYHBw0Z/oM/+AO1tbWpr6/PqDQnJyfq7Ow0VPrNN99UW1uboalMOigmBgYGdHBwYJq1S5cuKRaL&#10;WexAP9Td3a1kMmlndnl52dwAM5mMJicn9erVK0vMWLESl4jbzuk24APc6ebmZrNLJvYB3BATi8Wi&#10;rl+/br8jTT6J3hnrpXKTxuTp1atX+uabb8yZC5tXGp/j4/IW71gsZigxtuHnz5+X3+/XwsKC3b3+&#10;/n7F43ErWDjbiDYBwNhzwfLL9fV104S8/fbbtqgVTjnFIfTgrq4uHR0dqaGhQaFQyJozaF43b940&#10;84lIJGKaD/IM28RplAAdaJwBmKqqqhSPxysmPdBNOTfUFPxZJu5QstEzQhOFWoatNUBmNpvV9PS0&#10;uQnNzs4aSkscRht4eHhohgXkSD4fIuz6+noFg0EtLy8bLQ86s7NpX1tbU6lUUkdHh9Gk/H6/PB6P&#10;UdcODg7U3d2t09Oyu5bf79fS0pJKpZLm5+dtNwYOTZzVixcv6sKFCxbH/X6/gsGguXlVV1fbNHd4&#10;eNgE9biKQT/yeDy2y4lzPTw8bA6G5L/Ozk7TFHGGmbhsbm5qdnZWR0dHamtrU21tbYUD4ubmptUO&#10;iUTCQCHo4Nvb2/J6vcaCARjY3t6WJNNMEpNdLpcV2MFgUDs7O/ruu++MnirJqKu3b9/WP/zDP1gM&#10;93jKO3vYOQTdjBqsoaHBNLPUhsRUJxBNEc10xwnGFQrlRZ6/D2JDXXXWOzU1NfrVr35luuMrV67Y&#10;c6B2BkRwNqlo9D7++GM9fPjQwFL2ojlZN9AUaViKxaI1eS6XS7/97W/l8/n085//XLFYrOL3Hh8f&#10;N4G/cypXLBb1gx/8QNFotELOAOhO/OVOUGN0dHToyZMnBpTyO6XTabN09vT29iawkt3b21N3d7fi&#10;8bh1LbW1tYY+8XDgHhKomBb4fD5zQfJ4yo4scCcJFvxioNcIOCXp4sWLhtj6fD6lUint7u7q7Nmz&#10;5hcciURMN0CRm8lklPidgwCXlqKQxOak89TV1WlyctKKF6gcUAUQP5dKJRuzORsPEK1sNqv5+XlJ&#10;Mr7ywcGBTXFANigOFhcXtfA7X2xQTLpbfh+nOLCmpsZG5HDMoc4sLCxoYmLCEm9tba36+/stwYN+&#10;Qi1glO52uzU6OmqJkOaGjtvp/c2zw1UsHA6rpqZGv/3tb62QZ7QP+ofbE4UiYmev16tYLFaxrGZp&#10;aUnxeNz0I6DI/E5MInZ3d43O0dvbaxOxvb091daWt1r39vYqk8mY3oPfgTPCu8xms+ZSAgUhnU4r&#10;l8vZz+XLKT50jiN9Pp/S6bQh0KBtIC/Nzc3mCMVomsTq9Xo1NDSkWCxmQZAJS2trqwYGBozCQCGH&#10;1zeWrkxcuHOtra1G04G3vrq6qkKhoM3NTd29e9cSCHx/7O94xn/3d3+nkZERo+2AlDq1ANAmEIs5&#10;Axzc6KOjI5s0kORxaAI0wACis7PTJmaBQMDQNsACzpTXW3bhampqMrEcKCfbTEkIOI3hUodRAgHe&#10;iRbncjnFYjEDQ3Z3dy0JLC0tWQIkpszOzhqqfO/ePaMWOCcHbGd3xiCKVkSjKysrKhQKCoVC9jNo&#10;bEqlkk3JXC6XVldXjWrHFM2Jgi0vLxsffXFxUQcHB7ZZFppJOp3Wxx9/bJQMYgpLvnAMI5lsb28b&#10;n75YLJrAEhTciQAygcjn85qfn1dNTY36+vqsyN/f37c9IC0tLbbt3olag8RSBKGjOzg4UH9/v01p&#10;aNKZvDhRNwoHXAyZUEHPYJJwfHysM2fOqKenxyaOFAtut9sWxVJsYImK6NUpdD88PLSdULxvPv/K&#10;yorZBZ+enlquWFpasvNYKBSscM7n81pdXbXpKM5d0IeZCOZyORNGI0ZlqpfP521qxbTQ7/fbcjen&#10;SxWIJE6KWLWjp2GfQigUss8aj8ct97W0tBj6PTIyomw2q9raWiuKoHsWi0UlEgl7ZvF43KxyOzs7&#10;zWABR0Oo25w73PHIvUyvmOJAR0I3xXvge/CeaEbJVeQKCuPj42OLWwCoksx8gXvsdrv18OFD7ezs&#10;VDw/gCSmYsQGbOOj0ahR6ZzGEWfPntX8/Lw6OzvV0NCgsbExNTU1yev1GsqMuQDFndfr1eXLlxWJ&#10;RExrWV9fr+7ubpsQhMNh02Wwv+rx48dWB+C+193dbe+Y+qOnp0ft7e36/PPP5Xa79bOf/cwKT84C&#10;jBYowG1tbTZFJs9UV1crHA6rr6+vYmrjLNR5V4VCwexmJVXs5pmbmzOHs0wmo7/7u7/T06dPLfbS&#10;qHZ3dyuRSGh1dVX5fL7Cwt05kaYBc8Zc/rmzZkTHwtfHH3+s0dFRhUIhixe8T94Vk5fj42N9/vnn&#10;1vwsLy/r1q1bprEgZvGZiKno+v75n/9Zo6OjdvacP5dn6ZwI88+dZjpffvmlTfPW19cNdIVZwILh&#10;iYmJinz11ltvGdgBPfP3n6OzsWJCOD8/r7W1Nf3iF7/QjRs3dPHiRcXjcd25c0ejo6PyxOPxRLFY&#10;1OLiogqFslCbBSoUi5LsoCHoBokDHSHggjbdunXLRoDQIXAR4MPTDVM8UXjW1dWZj3Jzc7P8fr/p&#10;EliyhjANRBnkkTEXL5GiiGLT5/PZBllnRwk/WiojFzb6cdCbCHYUB69evaqgDoCkkuQZV56enmpz&#10;c1MLCwv2oqLRqDVloOOgXSA5ILE4RJycnGh1ddUQb+m1FoXigd+Vi8znXVtbU1VVlcbGxhSLxewi&#10;EYQpGkjoNFxOARQIebFYVEdHh1pbWw2djUajRiNLp9NKJBIm0gUxWFhYMNoJB3Vubk7ZbNYmGjQH&#10;JCcuE2hULBYzkSxj5Gw2a25NTioEKAAIgMvlsgWIvC/+F/0N43G+DygvSY1LvrW1ZYUJRRg0GUTq&#10;nDGn1oBRJY0CgQdtCgES2uLu7q5tpHdak66vrysSiaitrU1DQ0MaGRmxomFlZUXJZFKrq6tW5HNX&#10;C4WC0um0NUhbW1v6p3/6J+3u7urDDz804THBhGZUKi/yXFpaMkEqqBbABEGXROt2v94fw4SCxV6r&#10;q6s2mVhcXNTm5qaN/Y+OjgzdpOhENOu0OT48PLQzxrPDFYz3ztTT4/EYZQL+fjKZVHNzs22HdnJh&#10;k8mkcc1x2OJ+r6ysaGdnx+w3QUTX1tbU19dXQYch3kEDefjwoZ3/4eFh4/9z1jkLIG6pVEr5fF7j&#10;4+M2qaTgq62t1fz8vCVH3hG0ue3tbb148UJPnz61nyHJ7kJfX58kWbPF7xcOh21/QU1NjRK/E1zy&#10;PRi9Oxv5SCRiW8nZj0LcA4yqqqqyyS4/z8lBZp9NIBCw+x6NRi3eOu8lhQL/DlQd5DiRSFjTVltb&#10;a3ueIpGIzp079x9oWQjoNzY2TPBbKBR0//59ffvttwa+1NbWKhQKWcEILae3t9cmMP39/bYngQkr&#10;wvf19XUreIvFohXfiC25/wBUfBaoE263W+vr63bfoHvi9MT7wM4eyiBACs0sk0FnE0OemZubs4WF&#10;TPi5x8fH5QWXe3t71qCy/6Czs1MtLS3W2HCGoC/29fWpoaHBXON6enps8sOEtFgs2jnADreqqkqX&#10;Ll0yULCnp8diAI0sCLTH47HmhibD7/crkUjI7/fbe2Vi/f8Rdu6/jafXeX8o6k5JFElJJHWl7veR&#10;NKO5etb22rWzDmzHgYEkRS/oD0aQAPkhQNH/pAWKFskPARK0aRLXcdPN2tmud2dnd2Z2ZnY0Gt1v&#10;1IW6kBIlStSVpNgf6M/ZLycuSmCwu/ZQIt/v+573nOd5znNQBNCTwr5G1olFNucGWXMikbDvR5LO&#10;fiOXYD9cXxcscQFch4eHzSYf8Cgej9vQyPLycmNL6VedmZmx/itMVZaXl+1cZDIZHR0dqaqqykAR&#10;JNY0GsNQ4CZUUVGhqakpMziByczn86Z0ATAmIcd0BcCooqJCfr9fR0dH5uTl7J1DfdLd3W2uXeQD&#10;9MgB6D169Eg7OzuWHzpzq0Qioenpab169Url5eWKRCLq6uoyMDybzWp+fl4jIyOqrq421QLP0ll4&#10;OoEB7lOKKHJYnh+A2vn5uZ49e6a1tTUNDAwYiM7Pp9fD5/Pp4OBAf/7nf265bV1dnaK/Hv7LUEEK&#10;e3IdTHL29/f1Z3/2Z6YqAXz1+/0aGRmxM8/eJr8lF8zlcvL5fFpdXdXJyYl+/OMfW6+Lc/1hJ/v6&#10;+lRbW6vZ2Vm53W719PToO9/5jsVkqQCiORkcYhG5I2zlzs6OxsfHNTg4qHy+INPu6elRSUmJ/uzP&#10;/kzu0tLSyOzsrD0MWAMmODt1n9DRTs2h08L07OxMq6urVpCgmSaB48LhAqYSxOIQ+QOVOgVCdXW1&#10;YrGYzfRw2nqSNGezWWtmwYoTxA3rtvLycpN4SbK+CyZrwzJkMhktLCyorKzgo+73+w21vLy81NbW&#10;lra3t41O9Pv9tukkmYML7hUej8cuO5LGtrY2u7QpgkBPkJoxhwG6kvUBxSspKVFTU5Mlcru7u9b4&#10;7NTMv3r1ypCilpYWG+hFEsemhwp39qhwuefzeT169EhnZ2caHx+35wfrQvM7id7i4qKSyaTi8bi5&#10;7uCKA0LN83348KFVyAwYQ35EwdfY2Kjj42NDzkBld3d3lcsVHGB6enoMoWAN2GMc5pWVFVVVFQbG&#10;4cbBOrMufr/fCl402E5PdPboxsaGUa0gZScnJ3ZJkzCdnJzYRHGQ5ePjY7uwQVhxfUByxRyEbDZr&#10;swfevHljf//s7EyRSMQS/pOTE62urmplZUVnZ2c6ODgwJJZLkUv0zZs3+uSTT/Ts2TNrlH348KEx&#10;lc4eIwJNMplUNBrVrVu31N7eLpfLZbpdit1QKGSyCb/fbywJftvI37LZrGpra1VbWyu/329oPDHC&#10;2YxG8ylno7S01GaIcEGk02lLmI6Pj43pIJEC1c/nC45coMgMEOOyIYmcn5839zTns8tmvxqSeHJy&#10;Yo26FxcXxnYODg4WDYVET/35558rlUpZHOnq6jIXM5Jl1g7XE+LM8fGxBgYGbB2np6e1uLiofP4r&#10;L3yYOBpfKT5xpSPJp3eKc0wjKc8+HA4rny/MAPrWt75ljB1/KKT4rPxM7orq6mp1dXUZek7hlE6n&#10;tbe3Z4yjy+XS0NCQuru7FQgEVFVVZU42bW1t2t7eVl1dnVk1U6RxprkMkQ1i47mzs2NmIs6eIEl6&#10;8OBBEeNJ76HX69WvfvUr01nzz3g8buwarCmJhvO/cRUCfOB8e71e7ezsaHd314obihTuRZhsvmtb&#10;W5smJyfNavXBgwfmBMOe9ng88nq9qq2tVSgUUmdnp5qamuyug1EB2GpoaDDZHSAbzDdDYSlqGOz5&#10;NsjGfUWs5sUZxII9l8sZO8DwT6cTEWAMCPTFxYUpK2AIiFUAECcnJ2pvbzeJVCaTsWKH5I2krbe3&#10;12zcGWS7sbGh8vJytbe3GyOOtDgSiSiZTFoBsrS0ZLNgTk9P1d/fb655UmGAamdnp0kAsUaHma2t&#10;rTVJKWAiBdTv/M7vGNIMAh4Oh9Xb2yuPx6MnT57o9u3bpvxoaWlRS0uL1tfXdXh4qDt37pikyu12&#10;G4PMmpBn7O/v6/Xr14rH49rY2LA7Gskfc46wx8V9bmZmRlNTU9rf35fL5bI5Pqw1ya6z54cem9bW&#10;VssJXC6XFhYWFI1G9cUXXyibzWpgYEB7e3uKx+PmyknM+4//8T9qb2/PzE9wTGtqarIxB9lsVt//&#10;/vf1wx/+UJOTkxocHNTg4KDu3LmjO3fuaH5+Xp9//rnGxsbU09Njn6eyslKfffaZtra2dOvWLct7&#10;OHuwOk43SZgG7qBMJmOM1pMnT9TV1WVzmMgvMBb5q7/6K+3t7dn5ABh+/fq1FhYWzPqbPlyPx6Pt&#10;7W393d/9nf7xH//RwHLn/ba2tqa7d+9aTydgAwyY87mUlJToZz/7mYaGhhQKhez3UxjwJ5lM6vT0&#10;VCMjI/riiy+MFe/q6rJ9xXMGiCcvAKTn3icWDw4OFuVdvJ48eSJ3KpWKgLKSYO7u7trUURAHLhUe&#10;EFU7FA5JTCqVMks8ghJOJFyaVITpdNqSaRpZnBUfRU0oFNLc3JwODw/t8HG4Z2ZmLBG4uLjQ/v6+&#10;VlZWlEqlDDlNp9M23RrUAeep27dvmxVeOBw254R4PK6TkxMtLy9rdnbWrHmj0ajpdyWpv7/fkHGq&#10;dZxjLi8vFQ6Hlc1mjcbHWjiTyainp8cQVR4iSZbT7Safz+vhw4cmP4BtqKio0MnJienvQdO5AFZX&#10;V7W5uWl0en9/v6FIbEpnMeGkxqiGKYRevXql09NTDQ0NWbJ7eXlp9sPsBSp1ilM2LAn95eWlUcjo&#10;xmGjnAkEDEtZWZlJJgiW/f39ymazevHihY6Ojkw2VFJScECjqKNoxZbS4/Ho9PRUN27cKNL+k/AG&#10;AgFzd8IUIRgMKhQKFfUvkODkcjnrLaIfCRkVLAI2xjT5k1iQOIOWwWaQAFVVVVlBdnR0pHQ6ra2t&#10;LXsfmuHW1lZbd2QA/JN1JHA6+5ru3r2rwcFBHR4eWrF6//59k3iwf6WvrItfvHghSRobGytCVKGf&#10;SRbo3fH5fGZleHR0pJOTE5uuKxXsUE9OTqzJNpfLqaGhQaFQSD6fz2anIOUDae/q6jIEp7m52fo+&#10;QOdghUismpqaTO5AEUiD+ujoqNkgZjIZQ7hXV1eLGDHiH0xVZ2enzVIAwbq4uNDh4aHm5+dNt44N&#10;LqyHz+czFhkZFWsMu4k0J5PJaHNzU6WlpUqn03r+/Ll2dnb05MkTs3uE1YT1yuVyVswjN8FhyCmN&#10;xXGH+OSUcjEDY29vzwoS9qmzD8yJdlZVVSkWi6miosJkIZgo1NfXKxwO6/PPP5fP57M90NHRoTt3&#10;7tjsEorziooKhcNhhcNhvXnzRiMjI3aGq6urrTijCMDBraamRk+ePLEzB1LOvm9sbDR3K9jk8vJy&#10;1dfX67PPPlMsFrN9R2HG83bGWGIfjby53FdDGDnzKAH29vYsXjuL25aWFpOP0VSL3ejx8bElqScn&#10;J5qYmFAgENCnn36qXC5n5+XWrVtyu93q6+uzXoP+/n61trZaQtfW1qYbN25obGxMwWBQGxsbampq&#10;0vn5uSKRiDo6Ogw9D4fD6urq0re//W3bAzyvrq4uTU5OWo8KDobl5eUaHh42CRs2+vfv31dNTY0W&#10;FxdVXV2tjo4Oeb1ec6zMZDL23ACVSFTZy8QE1pP73Lk+xCoQaNh/DDlwwwP0OTg4sMS5rKxMiUTC&#10;EqOZmRkbekjyPjExYfcGhRcsdSQS0fT0tE5PT+3MkYATF9nrAGmw35x5ZFt1dXVmp7y6uqrR0VFV&#10;V1crkUhocXFRsVjMniHMgqQiGTu9IiUlJdbXAftLHtHW1qbh4WHrhwUMZdYCPbKsa2Njo8m4yE/I&#10;91gLDFSccpxoNKqlpSUr9JeXlxWNRjUwMGBNxIBqf/3Xf63FxUUrNLnzKIpgscPhsIaHh805zSlT&#10;y2YLA4OnpqY0NTWl2dlZpdNpzc3N6S/+4i+0tbUlt9utycnJIlMip0z+7R5f/r2iokILCwsmf81k&#10;Mnrz5o1mZ2ftPbu7u1pcXNQ//uM/mrsmPwdgQSoA0c+fP9fLly+1sLCgly9f6tmzZ3r//fdtthdr&#10;PTw8rM7OTrsXtra2NDk5aUk/ShDiMAXP06dP9fTpU33zm99UdXW13Ye8D6YHqbskPXv2zM7EjRs3&#10;zCUPsIa7hb4g8l9kaNXV1YpGo3ZPs4fc7oKhyPPnz+WuqqqKgOpzcYOyTkxMWEc/m4MAQSKK7MDr&#10;9crr9ZqtJ9SLU3LF+/igIGo7OztG8RG00eWT1DFkJBqN2jCSjz/+2BL9trY2+f1+eTweu/Txot7Z&#10;2VEqlTK68fr62pxj2LDIM0gwPR6PYrGYPRiKK6QB/F0QLkmG6jD7AGkACQVsjXM2CXQv1TRUKdIy&#10;5BpocznwsDpcfFCY9Gdg3colfffuXZPzcIicsg1JRckE2svy8nJNTU1pe3tbIyMjRa5JBHunTSQN&#10;VqB/19fXGh4etn9Hz+mcYUAF7EzE2SMUs6By+/v7huoScJzSK2xVnYwcSYxTGoBbCs/eiSKQvBLU&#10;2tvbLXElMUMORSGJpzozKDgLoJgkP3wmikXWjoAAACAASURBVBKCNfIJ/LWhNOlzYh+Vlpaqo6ND&#10;R0dHmpiYUFNTk7xer+nkaciDepVkzaAUbTdu3NAPfvADdXd3q7u72/zTJycnbY/AAvC9z87O9OGH&#10;H9r0YlAdLnmKQ6RhyAC/+OILpVIpKzphCwhIMGOgskdHR2YPyTMgiaMA7O7uNjaxt7fXnKawKEY6&#10;4Xa7NTAwYIkiyJyz56ynp8cKcGJZRUWFtra2DATgfDQ3N+vu3bvGzoD2IqciOcrlclpcXFQ8Hrd9&#10;QOGC/JMJ2RQcJLaSbI9gQAG6RFKLww7sHMkZF4/zcuB85fN5o/+RUqytrSkYDBbZ31KAT09PFyXH&#10;Ttcb9j2/A4ZybW3NkNOlpSUb6hmPxzU9PV0kvwF1v7q60sHBgcl8YOw2Njbsvfv7++YExoXovPDy&#10;+YIj3fT0tEkXAUIoQtLptNrb280mGzAFF7b5+XmFw+EiB0H6f0AB2VsUbcwOoUh19geylkhnampq&#10;7K46PT3VxsaGJcn0dFxcXNjwwenpaZ2fn+vg4ECPHz/W8+fPLb4cHR3p4uJCa2tr2tvbswniOzs7&#10;5qQUj8d1cXFhzDLswv7+vsl/mCx+cHBgn3N/f99YWuypk8mkNQqfn59rcXFRp6enlrjT1J3JZLS7&#10;u6ulpSUr6OnRoegEiKSIgPnq7Oy0dYpEImYEQyLb3d0tl8ulxsZG9ff3m3QJS3EAUSczy56tq6uz&#10;eOaUBXs8HgUCAQNzXC5X0UyPfL7QsA2g5QTk6J1oa2uz+R7EQvbkxcVFkfsW/abECae0FGAuHo/r&#10;/Pxcr1690tzcnKanp429h02kt4pkkd4VCgR6R+mnw+2uvr5eX/va18zdEekpzHRFRYVZ/iITpm9G&#10;ksVI5DOsJaqMRCJRNMgRkJO8cWtrSy9evLB9trCwoC+//FI+n0+3bt3SwMCAent7jU13mq5UV1fr&#10;j//4jy1/5L4hySa3QF52cHCgmZkZLS0tGeCCdM/n8xU9Y2I28RdwDfY1n8/rb/7mb4oYUhrdZ2Zm&#10;9OTJE718+dJseymeceWCgby6upLH47E9gMvYwcGBKRQA3X/yk5/oe9/7nkZHR3Xr1i29++67Ojs7&#10;08rKigYGBmyPU3giJ15ZWdHf/d3fKZfL6Z133jEXQydrAwhF3l5eXq4vvvjCQOavfe1rRWYzvIdi&#10;m/1Mfg8QTN8nZgUUN5lMpsBsVFRUREAo8/m8urq6tLe3Z0kTKP/h4aHpdkGykabgziJJgUBAuVyu&#10;yNLQ2fVP0VFRUWF6Vvx90+m0hoaGzMIOffXW1pa501xfX5sPfD6f1/DwsDWM1tXVKRAIqKWlxRpw&#10;aZijGpekSCRizbDQT87GoIuLC/PXp4FMUpHuuaqqSjdu3DB0uaGhQa2traqsrNTBwYFdxtggEvgY&#10;UgONTGMxKHY+nzfkZnp6WolEwpI6LiaSCDYAaHY4HFY0GlVdXZ38fr8hUz6fTyMjI6bJPTs7s2KF&#10;ZJ7Px4ZC0/fBBx9YgtPW1maotBONettRgSSNpl7kEdD2JLRYGDY0NNizcRY8/B4upUwmY6g5m55L&#10;HhlFXV2djo6ObK+RYIISUpwggTg7O7PmQn4mEgguj97eXrsYeK4kSrOzs/L7/VpZWbFiIpFImBXq&#10;5uamjo+Ptby8bA2CeKvDAJWXl1uT9/n5uSFUFP3X19dFNDaMH85LOFaFQiEb0pNIJJROp+Xz+TQ5&#10;OWksGf04w8PDury8tMZBei36+/uNoUMaks/n9dd//dfWzwHaC/pMUQMCXFtbq/Pzcz1+/FiVlZUm&#10;XQD9pGiDvQN1oaGY3jHOkfNC4f9bWlrS9va2FhYWzHQALTgI2enpqdbX17W8vGx9FhQvFxcXxqCQ&#10;iDhljtFotIhGHh4e1tDQkBWsNIUiF62qqlJzc7Odi5KSEkN3KQJhFD0ej0ZHR7WysqL6+npzCsKN&#10;ikKLIYo4AzY3N+vhw4dmDgAbhgwD1J0gjxynpqZGwWBQiUTC5Bc0TXMZNjQ02F765JNPjNXKZDIm&#10;Y3KyrgARxKVAIKBoNFokr9nY2FAikbDZBZxn1ujrX/+6JUiAQMQRCieXqzCUcmZmRpFIxKxw+QwA&#10;Mh9//LF2d3eLfgfymnQ6rZaWFo2OjlrCQIyqqKjQ48ePlc1mTbNOsQrKS+EBSHB5eWmSXpLAcDhs&#10;YBNsAGtzdnamuro6ffvb3zYGMZvNKpFIqKWlxRIb/i73ZzKZtJ4J7lynhE2SyQWR5NA47SwESQ6Q&#10;JL3dv4NEwslWAS6enZ0ZCISsmsICcAwAhsSXHsqdnR37XeQNIKucUSY7U3wgb4lGo5ZbpNNpDQ4O&#10;KpVKaXl52eI8jnGpVEptbW3mXMhk6PLyct27d88S11zuK/vi0dFR7ezsmJPe5uamOT8BXjDF+u3+&#10;AedZwO4dmTD3siSLiwC5NORybpxuR8gYmbVEQko/gtvt1rvvvmt7BJDRmb8AlgAgVlVVmXtXS0uL&#10;ent7bVAizB4mHsjcMpmMzWBCbkahBarNPQxr+MUXXygej2tsbMykgJ2dnbq8vDRnPACvi4sLi8m3&#10;b9/W8PCwJiYmrKctFAqpu7tbY2NjunnzpqampuRyufSv/tW/Mqc18ggUMLh9Inmj2HWyC6gBlpaW&#10;dO/evSKQwNlY7ZRWkaO8ePHCADnnPuD1tuyKHKOtrU3f+MY3dOvWLU1OTqq9vd1MYyhOedEC0NjY&#10;qH/9r/+1Li8vDYQh/0ZK/j/+x/9QQ0ODuru7LUYdHh7qZz/7mf7X//pfdo5x5+KscseWlJSYkQn7&#10;75e//KWBlFVVVbp586YVEvRCAVRzl3EG/H6/UqmUHj16pNraWo2Pj5s1e2VlpR49elSY3h4IBCIg&#10;Nchd+vr6tL6+rq2tLd2/f9+CCIGFgM7i8+COj4+VSCSMFnROHORCIZiSNLNQNTU1Oj4+VjQaNdtN&#10;Bo44DzHVJlR0JBKxRBlUDmQJBxc83+nVGBsbK6LJf9MfmsNAaKgcr66u1NTUpNu3b1vQcF6SjY2N&#10;JuEqKSlRX1+fPViSZIJtNltw/unp6THHIexto9GoBR7nkChnUQQyB0MAikmhQFIFCsEFSB8AL74D&#10;BRlV8OvXrw2ZcbsLVnokuyQJJOgcMOea7u3tma7fifpwuTqDP3uEngsCBQwKbgdXV1e6deuWScAI&#10;Ii5XwYsaf3uSIZJV/h7NuxRUXFwEezT5eNqjMeYz8n2RM7Bufr/fkkmaBROJhDKZjFnkorWmv8m5&#10;dugnka1xoTnPGs+KhBIUpLS01FgLaHguwj/8wz9US0uL+vr61NPTo08//VTxeFwNDQ1qamrS1NSU&#10;Xrx4oUwmo0QioS+//NKmvq6srOjp06f6p3/6J21ubtq+Pj091d7enj07guX5+bkNZnr06JH29vaU&#10;zWbt93V0dNg+RXpWUVGhxsZG64sKBAJWEDEgEnSaveBsaEaW6DwX0leaUl5cBLyampo0MjJSZKtN&#10;H8nV1ZWWlpaKGu5GRkbM+pXCjMudix/JKEhTc3OzSQAomPhcpaWl2tjYsKKqqanJWE3kaDTAtre3&#10;a3V1VcfHxxobGzPmU5IZeMBoHR4e2v66f/++KioqDNUGvWOdmBQuyYZcPX782Kw6MUxgdoizSRkk&#10;GXTs8vLSJEMDAwMaHh5Wb2+vATvERSQdDQ0NGhkZKQKtSP5JpEk+MLdYXl42Jzn0/Ovr6za0zylz&#10;ob9DKjTnv/POO8YWkRzQY7O8vGzx4fz8q8nQNFOyzjBOoMIUhvQcENedTBnyOqZkh8Nhzc3NGUNx&#10;fX2tGzdu6OjoyJI/JHAM2UUqOT4+rhs3bqisrEyhUEhtbW1yuVyWwFK8I9fFqY1ik+SFvjnnvcUs&#10;lHQ6rZ6eHg0ODqqurk7t7e0mga2pqdH5+bmpBPidAAz0H7GGgEasI8wDYArn4eTkxJJXt9utnZ0d&#10;Y5hQCsA0Xl9fa2NjQ1JhwjaxEItrl8tlDm0g/GVlZSat4vPDGGIWA1LNOY782nIZG1mSesxUnGcf&#10;FUcymbT+mGw2q0gkYskoxdXg4KACgUDRvZrP5w0N3trasob1i4sLi0d1dXW6ffu2zs/PLfl3PgOa&#10;tQF3kYbBYvT39xvI5yxaOdPI0jgDHo/HFBzd3d1273CvwiwAdgaDQZPXU1wgYQawdSa9w8PDGh0d&#10;NQklxejl5aUN5GM/rK2taXx83NaKXBXJGkoJ4ncsFrP7CTUI78Mw4s6dO5abAl4QO4jRDQ0Nury8&#10;1H//7//dnlFpaanGxsas8AGkpPCqrCzM5/nBD36g3/qt35LP5zMXwrq6OrW0tOju3bvq6OjQzMxM&#10;EXB8fX2td955x1g+ih9ytaurK7W1tcnr9eov/uIv9OWXX+rTTz/V+++/r08//dTAFta4vLxcAwMD&#10;1mQOE+Hs0+W5f/TRR8Z0ra2tFa0PeQo/hxwcqXdbW5v+/u//XrFYTNFoVFtbWxbDfvazn+nx48e6&#10;c+eO3MPDwxHck7xerxKJhE2JZLONjo4WISt0thPQCSaVlZVaX19XLBZTa2uroaJcIhxQNi7NWFD7&#10;Q0NDxg5A7xHYoXicFdbY2Jgh0M4kg0QYudTCwoJWV1d1eXlZRKW/nZDwfn5GSUnBa5tGYJLx8fFx&#10;u/ApbJy9CkyqzmazRv8jk6FHBaQ3my1MuERbCg1JI2U4HLYGUD6vk8pkTSsrK01yBcLMxElQ6o6O&#10;DktMnN/XyUwg7Xr69Kk1iUkF1Br0nc/gZEcIAPx8NNUkDZIMLXXqw+PxuNkLOtcTFofPt7e3p0Qi&#10;of7+fkUiETMmcAYKXKO4qN4uQLe2tkzmR+CjwCHBr6qq0tramiXV9G+EQqEiNI+9gAxQkqGV/F3c&#10;oK6uCt77N27ckNfrlcvlMicvijuSzZaWFnM/Ya+wBuwBLlUshg8PD7WxsaGVlRUtLy8rk8nI4/Ho&#10;3/ybfyOv16tkMqmTkxM1Njaqs7PTNK3Q2AQokqXd3V29evVKH3/8sU0V53cHg0ErWLG6YzDX1taW&#10;VldX9ejRI+3v7xchtu3t7ZY4wCjh/pLL5cxsgkKDNT4+PrZzyHMmCWtra1MkErFZAJ2dnWbp7GQR&#10;oLE59w0NDXZxk4DzrOvq6iyxp8C8ceOGJaoU+U4bTeKby+UyGWcikVAwGLRnScJCskufEbbBDJ9z&#10;u92GPqI7xwqT54rMDcYLZBI5zuHhoRkogFgileJ8kdTSI/L69Wvr7+LMMNj1+vraki+nSxjnuays&#10;TL/4xS9M2+/z+UxLjbUrdpxIec7PzzU4OGjrSvLAZY/kDGa7rq5O5eXl2t3d1e7urlZXV21SOSYi&#10;JBw0wAOA3L9/30AZvh/31ccff2z7xePxKBQKWV+gs4eQotE5tIqCgPfDitCvRYzkjiKeUpjBKiCR&#10;dSZjzgZNhulJMrc2GBsADdB7ADAAsqqqqqJp4zTPAm6FQiG7D5xyUgbOMRNne3tbx8fHisVikmSM&#10;Ju5ESGYaGhp0cHCgfD5fJDPM5/NqaGjQwMCAfe/u7m7V1dXp+PhYvb29JnXhfAeDwaLBoeQO3d3d&#10;isViymazJpHM5QqzeBKJhJqamsySFUku7yWxJRl2SnadUkSsf4PBoM3g4XmyXsRMipiZmRkdHBzY&#10;3cSsMdY+nU5rdnbW+g4oYGA56DHBQYw/gIkwxOwNACvubmcPJmANbPHAwICxgRQYxFOntIw+OXo7&#10;lpaWLK/o7OxUQ0ODFTI8d/p3YFro/2A+Dc+YIn5gYEA//vGP7V7jD86m9KMCGJeXF2Y0UcTxjIi7&#10;PJPj42NVVFQY600h+vZreXnZzjLgFrLKqqoqi8Offvqpfv7zn1ss/ta3vqUf//jHamtr09DQkCYm&#10;JtTW1mayMO6s3//931d3d7dJuVlj4lsikVB7e7tu3bpl8kRAgd/93d+1e8XZR438MJvN2iyl+fl5&#10;A96+/e1v6/bt2xoYGNCtW7cUCoX0+PFjjYyMmLU+z1gqAJj06vzyl7+0+UdOuXJ/f7/tLQBr5Fsw&#10;aB6PR3/7t3+rV69e2YT109NTPX36VJ999pnlRjU1NXJXVlZGeIAk907aGzcO/Oid1Q0XBcNjVldX&#10;rc9he3vbvLOd+mZcnfx+v+bn582NyEnVcahramrU2tpqloGdnZ3q7e01azUab35T0UAwqKysLBqc&#10;09zcrKqqKqP736ZIne+VCr0L0WjUEKrh4eGiBnnn3yeJLi8vDN5ZW1uzgXPl5YUhOTRX9/X1qa+v&#10;zwYn5XI50zzSIAqtRtVLgsFmIRg59fDIlUhESPzX19dtndlAoP74gqMnfvz4sdGsWNi5XAXPbifj&#10;4GQ3CObQkHixX19fm/MW76NBPJvNmttOf3+/HVgQIzSD6JNdLpdSqZRu3ryp6+vChG18+pGTsJdB&#10;fiWZPre0tFSHh4cW3CRZ8xTrkc/nDT1FhjAxMWFJkBMNpCDF9SMSiWhubk7Ly8uGrrGukjQyMmKo&#10;EOwf+4JBZK2trUUyBFCNbDZrSGN7e7sZGiBLYtI6zdCjo6N68OCBKisri3oDmpubbfASg/Wur6/V&#10;19enr33taxobG1NFRYVmZ2ftAieh/trXvmYzCtBqHx8fa2NjQ7u7u3ZZkvxwOVxfFwaFscagmzSb&#10;7u7umjkAMYahhUzRppBHZ47WmThxcHCgi4sLQ2dAotEwg4BdXV1pbGxM+XzezhMoHaj7F198Yee/&#10;vr7eilj+LpeBkxGkH4t9GIvFzOrw/PyrwWYE3paWFhsOxqV47949+70k0M6Ll14gzhyfwem41tra&#10;qu3tbd25c8eKCQpUZ4HExYKcLRKJaHNzs2hWTE1NjVKplOn+SVKR/lEEPXr0SLlcTr29vaqsrNTu&#10;7q7dEzBHyM7a2trU2Niora0t62MiNjutKgEbKJ7ow3LGZtafBnqKR/rokK329PSYPI/n19jYqJmZ&#10;GW1sbBhyX1JSYg28TU1Nts8bGhqszw7nMgpb7rTGxkaTRuIYVltbq8bGRuvPKC0tNStgnO/oS6B5&#10;mPjMwMvS0lKT0tCjB7PGWqEOuL6+tqZg7gPWHZQ8Ho+bgQTFJPe5k0mglyMajWpjY0Pr6+vGxDjX&#10;n2QdxhHZEwwPRiEUMGdnZzZDBDaOc7q+vm6D65yKiJqaGv3whz/U6empotGoent7jdnCFr+2tlYt&#10;LS26vLzUxMSE2tvbtbi4qO9///uqrKzUzs6Ourq6rGhubGw0Y5jr62tD/fP5vM2vOD091fb2dpG6&#10;A1DMeQaJzd3d3QqHw6bYIDY48wviDtPJkUvu7Ozo1atXkmRNvcRLScYu0mxOYg8Ay3mhOM3lCgOQ&#10;MboAKHSyAhTQ7H1ABORzzc3N5h61tramWCxmfVBzc3Oampqy2Obsd+B7cteTKCcSCVVVVenf//t/&#10;b98RCZPL5TJWX5LdS+Xl5WYrjjMWiTgFE45/FFFPnz7V0dGRSkoKQy5/+7d/2yxecQZdXl7WZ599&#10;ZiATTnKlpaXa3t7WX/7lX+rJkyd2pmtra/Xee++ZAgAAwOPx6OHDh1pdXdXBwYHu3bun+/fvKx6P&#10;WxHj7P3gHBD/dnd3FYvFzNWpr6/P4hQ5Jk5ikmwW1NbWlra2tlRfX68f/OAHevDggTm6hsNhjYyM&#10;qKSkRL/4xS80ODhoTIYzd7u+vtann36qTz75xIBmwIatrS0lk0lNTk6a4oNCLJfL2XyXn/70p0om&#10;k/rjP/5jjY+Pa2xsTJOTk7p7966SyaTVEZeXl3KHQqEICRmL4/V6tbe3Z4ckHo/rG9/4RpEzENQ3&#10;iVkqlbIpxSRi0WhU/f39Kisrs2B9enqqcDisZ8+e2YRxqDjnRgWBurq6MpQilUppe3vbkCunrMr5&#10;h+/DwiK3wB3K2eTM5337xaVcVlZmE6fRZzrtA53vdSahzsbCdDqt9fV17e/vq7m5We3t7cZquFyF&#10;QS7YtCH14sWcEdbDqQl19g+A8IN287NJRrCDHB8ftzWhAbqqqsp+djqd1vb2tl3iFKEXFxdFdogg&#10;LryPDcyas482NjbMsSmfz5uMKJPJmC8/Aaytrc1YICp9pltnswX718vLwgyGkZERmyhbVVVl8yYI&#10;8KAUPEtcQbAHpqkQdgLXtdevXxclNOPj40aNOqlNkgcYk3w+/xvRFJCvi4sLbWxsFNmlkhilUikr&#10;HOmzINnms0QiEXV3dxddWhSKUoFiJQAGg0EbDkizH0xiNpvVs2fPrPANBAL60z/9Uz18+NBYtO7u&#10;bg0PD+vFixdqaGgw1GhiYkLNzc1qampSU1OT1tfXVVlZqUgkYnuAWRY+n88SIpra33nnHYXDYbnd&#10;hdkf6+vr5gDHJRwKhYyZw3nl7OzMpG35fN4a6J0oPTIu5BAk8W/r093ugnuP8zLnTHm9Xu3v7xt6&#10;i4wJe2mn1NCJmjr/UKDCTkYiETvrvIeC/PXr15ZUSrJYSeIAi1JdXW2JGtO1ncgkkpXa2lpJMtaA&#10;88t5IFYRp5wGEfzO5uZm+f1+AzDouUkkElpdXS3qW5idndXr169VWlqq+/fvm1zE2UTIOYIBcLvd&#10;CgaDWlxcNLMCvgdDLvlc4XDYinYKQhJxiiWeszMWu91u9ff3m9yBz4GMgrjy5s2bIutihrzlcjnF&#10;YjG9efPG0HYYIhpp4/G4zZFiIKhziNjBwYFSqZTq6+sNsKNYyOVy6u/vN8klTAXxVZIaGxttP+OI&#10;x+emGMI+FBmVy1WYndLZ2WnFB8UPjlHchcjv+DuAdxQcfA6kz84ilbXkOVDI0vzvlMA4ZS+cTe4A&#10;XCQPDw+N1Wf/ct/B/K2urppUaXl5Wfv7+0VytouLC+s15TssLy9rfX1dU1NTSqfTisfjSiaTOjw8&#10;tDuRnsZUKqWWlhZjCzo7O61IaWhosL4lFATYGnOOAFRhY5aXly05gx1jwBvqhZKSQpP30tKSVlZW&#10;7O4gZnEuYGhhf0jK6W/kufLMiB3MHWJWEwU4Z5J45MyBXC6XsZpXV1daW1uzc8ZA0vn5ee3v7+vq&#10;6kqDg4MmEaZQIaGmR5S7LhaLaWBgwIp/7gGeHzJFft75eWFei9/v1/T0tHp7e1VaWmozXMgz2Ad8&#10;l08++cQKwH/37/6dzb0JBoMaHx9XJlNw+XO73dre3tazZ8/09OlTffzxx/r444/15ZdfWgtAfX29&#10;qqqq9Ed/9EdmfoLsuqqqyvZ+dXW1pqen9Tu/8zs22gF52ttzSZwMWTgc1osXL+w83b17tyh/cMZm&#10;colAIKB4PG7jGR4+fGhKmKOjI7O9Li8v1+vXrxUIBAywBlyVpDdv3uiDDz6wnJVzIxVA9q2tLS0u&#10;Lqq9vd2KwpqaGkWjUU1NTem//Jf/otXVVf3oRz8ythGgx1mEUfi5R0ZGItAhFRUV8nq9Wl1dtYsZ&#10;pJwqqqamxlxyOLhMR2UTk4zl83kbEHRycqLDw0Ol02ktLCzo+PjY5h28nfizwE6Eq6amRmtra7q8&#10;vDSpV01NjTEUzovNiSSUlpZa5z/af4/HYxeU86G+/e/oT9fX1+VyucyWk2IDNsP5Xgom3LSQou3u&#10;7pqFo9MfHDnCxcWFfD6f2tvbLQjn8wXHE1BhZwMY/wTVxB8/lUqZq5DL5TKkZXt7W8lk0rzbfT6f&#10;oZo4MoHGtLS0WEMxh56fRTCjSma9eH7OhsGjoyObpMulRaX/5s0bC+y4TJEUE9jY7CQ+JGXJZFIz&#10;MzNaX183OQjD2/isFAI0TZaXl9sAQfY2zVGgRDSWQXmOjo4qEAgY80Hgl2QGB3iYIxOAXuZ3gASz&#10;VyKRiDXOUyxgC0lyy57D0rC2tlZ9fX2mRee5EyS4eEB/0X+3tLTYZ8XJJpfL6cMPP1Qmk1EoFNIP&#10;f/hDeb1era+v22XM0Kfm5ma9fPlSh4eHyufzCofDGhoa0urqqiTp+fPnRf7zMDkgp9C319fXxt5I&#10;BUc5+kouLy9Ne356eqqamhobWEeApgEbFoSiwzlBHOcgt9ttcYoCl72KJ3pnZ6ddak6XoL29PZOV&#10;8YJtImFwSgedtDQx5/q60DAHQLG6umrzcdgbiURCjx8/tguWeHl9XXAmcwIIzHqRCj7twWDQfif7&#10;jNjncrksRjJQi6QChNQpd3TK89A7w6A6mWY046Doc3Nz5hJVXV1tBSNIO8mqs0fFiXRSBMH8YjfO&#10;/0/yRtEHk+JyuYxRAflDE+1yuVRXV6fR0VFNTEyotbXVJDN8P5fLZZafSMdYNwo7egdbW1sVCAQk&#10;yYxGOMesOw3MTnQYtq2iojCFHiDCKdcBtQcooBeJ80mMlGRxGTc6kiD2DXsIVqOkpMTYS35WTU2N&#10;uru7dXl5ae5PFI2wjEgaSSgo5kB8AYIoqiO/doxqbGy0aex+v18dHR3a3t42Zo69SOFBPE2lUmpo&#10;aLA5QyTvgUDA5Iug3/l83go45K6w8gBQAF35fME2dWNjw1gaXgAanJ+ysjLrvcIJih7Nzc1Nc6Za&#10;Xl42BQIxGADg4uLCGEtiisfjMfkgSanf7zeZT0tLi7FFDDytr69XZ2enurq6zL0Qtyx6grCspSGa&#10;78DvdzoGwRryGTs6OuyO5P7gfPIe7kPYVK/Xq1QqVdTHgCUy+3ZoaKjIsIVz7+x/AMiRCqDD+Pi4&#10;/VxeMMfOPOL6+tqK+93dXX322Wc2NJXcCbCIXqWf//znisViyufzam1tVU9Pj7a2tgw85Y6ZnZ21&#10;O9oJnAIGcGZRXUxOTpq0k/gIg5/P5y12tre3GyPjBHjYf8hqAZywTs9kMtZkT2+sEyylwKmpqVFd&#10;XZ2eP3+uWCymf/tv/63ZE1PUkJ9lMhmNjIzI7/cX9a1SoHJfTUxM6M6dO+rs7NTw8LBqampszY6O&#10;jvT48WO9evVK09PT+uCDD/Thhx9qdnbWCq/JyUkzpYClZjhqKBTSkydPCms9MjISARn0+/06PT3V&#10;8vKySYXoQbi4uNDq6qo5QYHEsOClpaVm4UkFRbIAjUsy1NnZqWQyqcHBQXm9XqOL3k74udTR2BJ8&#10;oXHYYPx9pySK/y4vLwy4Ymp0VVXVOeWj4gAAIABJREFU/1d+xau6ulpTU1PWOJVOp9Xa2lp0cbCJ&#10;+J38t8fjsYDFd66vr7eD6vy+/DusUXNzsyE5OGxB93GonWwCSS2e3Jubm4amMncEqczm5qYNl2lu&#10;bja9dzqdtsSVCz0YDGpnZ8cCBQHL2buAJMnpNEYAW1lZMXoWO97t7W0lEglzimINqLiTyaR2d3dt&#10;zgkBwYliONec/6apCltAp2MThcHi4qJpZ3d3d43toc+IA4NsAUqTYofEFMqRtQ4EAvJ4PBZwQqGQ&#10;9Sj09PQoFAqZW5jL5VJHR4caGhos8eQcbG1tKRAIGDqIde7Y2JgFcZp6MQeARQuFQqqoqFAymVQu&#10;l1M8HldPT48l8kjb5ufnNTMzo3A4rD/90z+1RkCSCILs8fGxamtr1d/fb/R+NBo1Xe0nn3xixQNN&#10;fg0NDdboeHp6ao2fNFDv7e1pZWXFihcumd3dXQ0MDFiytbKyokQiYd8VO+zl5WWLR4FAwLTyICe4&#10;YHBGcKOpqqrS4eGhfD6fGhoaFAwGzUKVGFZdXa319XWlUik1NjZaAPd6vero6DDqHoMBZ+LsbEwO&#10;BAJqampSNBpVY2Ojenp6DBnHNpSznc1mFQwG9d3vftdAgXw+L7/fbxcEumVkLOfn5za80pmswsrM&#10;zc3p4uLCzrazqdspAXS+KG74efyTc3x6emr9EjRcUrwQs9CHI80hCaAowOKYJJoZAisrK9rf35ff&#10;7y8qUD766CNL1F0ul/XtgZyFw2EbHEcz4v37983Zjs9A3OYyLikpUSAQ0MuXL63QgmlOpVLmKFZe&#10;Xq6JiQlzkcOOkz7EbDar9vZ2c14DNItEIiYpIoFysp2sP/IpXK9AvpEbE/MAS9jrLpfL5G308PAM&#10;YUYpPHC/Y+8hw+HvM/uHopYYjDMQvTWw1CgKsOlFqouMkGJmfX3dvrMTkYVBcf4u5m41NjbK6/Wa&#10;xa3L5TLAg2Zf7gISf0AY3CNDoZAODw8VDAat4Z2eOWJkU1OTJesU0uxLj8ejYDCow8PDfyZ/4nPO&#10;zs5qfHzc2F6KZO4ciiCv12tGABRXPAeKQ+Ite7qjo8OAKwCSvr4+uVwuG0yINS09SM5+IhgO7qrF&#10;xUWTH9FrQRFJskv+QJ6FQQNM1cnJiW7cuKFAIKDt7W0NDAwYGzs+Pq7Ir5vg6VMillDQIBXz+XwG&#10;+OB0JH3V70sCDCiDhBS1htvt1v/5P/9HU1NT6u3tVX9/v82m8fl8uri40H/9r//VRiSUlJToD/7g&#10;Dww0BXCEFTw4OChyS3PmbwAmvDAi4jlxhlAsZLOFOTWwYJKK8kuAbT4HhQ13I66j5GHd3d3GPALG&#10;Ogtkr9ern/70pzo/P9d7771njmE8Q4YF1tXVGXDn/I7OngsnMOfz+RQMBnXz5k2NjIxoenraYg7M&#10;I0UMr7t376q7u9vyfQoecsTa2lqT27mXlpYibPp0Oq2lpSWrjDhwNBjjZpFOp81pgAuARsNUKmXJ&#10;MVIPNjQyLBADpl07WYa3iwUWh+ouFovZBdbY2PgbCwwuORKOnZ0dK2hOTk7swDorduf7eaho65yf&#10;DSqbYPB2keM8QPPz8ya/GhoaskTYubHf/vdcrmABCE1MgoP9oPMQOBvCrq6uNDMzI0nm6ECjGggF&#10;Ei0CXH19vTWwOYMcCGY+n7chgTRM9/f3GzsAou1cd/6b5ldnNV1SUmiADgQC5nIAKu18hs5n09XV&#10;ZYYFBAJng55UaFYMBoNKJpNqaGiwQAXyTPPk1taWBTSCgJN+5XV+Xpg6jxuF8+8zG2Z+fl6rq6tF&#10;VDQyQdB3SdYfwdmgEMAphUQa6SI2rSCxTDgHLa6srJTX67WAwZ5hr+Npn8vltLCwoJaWFvvdL168&#10;0C9/+UtVVlbqhz/8oc2lAIlFqkQCROF7dXWl9fV1+f1+RaNRK9qcCTP9VBRCWJQShECZeZEsg1A5&#10;LRkJxEgk4vG4DVSSZAOwksmkSTwo4j0ej6GFNLfTD5VKpcyyN5lMmnEBGuza2lpzPqJo2t7eVktL&#10;i5qbm401A+Fmv3PmOetI65DfnZ2daWdnR5ubm4asYQf97rvvmvwEq0yeBRcUhXpzc7MODw9VXl5u&#10;bImzQdI5d2hgYMBQSgAEmFEuBJIWnIRgFWgi5TySfFRUVFjDvjPmMWeE4oZ9yRnld7NmJEMlJSU6&#10;PDzU0dGR5ubmlEqltLm5qSdPnhhjTTOsM77m8/kimdDk5KQmJiaUz+eL5BxOiRDSk6qqKn300Uda&#10;XV01CRZJNXfdxUVhOOybN29sBkNZWWEoJCAJjENFRYW9d25uzu68ra0t681zuwvmFQzbo/eG80US&#10;GAqFrIhrbGy09Tw/Pzd5G7pqGDDkMkjf+Ps4AOXzeZsz4byzAGL435FygbDSzE5ucHh4aEoGigec&#10;kWCkT05OtLOzY+eWeE0+QYHD5ybhJobRLE9is7e3p9raWnOJ4nkhq0QWS28Y1rHkE+l02oqU9vb2&#10;osS4qanJisr6+no7EzgYcQ+SICMhcrlcWllZUWVlpclaWVPOFGz0wsKCxWlm3fAiv7q+vlZzc7Pu&#10;3btnUljkdpgs0HSLBT2oOsU0z4n9Aju/tbWlw8NDHRwcWG8Kz5zPzbqjHOBsV1dXa3FxUYlEQpub&#10;m3au4vG4rfHR0ZFNmwZMdn4/9hh5D59jbGxMOzs7RYwuTCHvJbeA1fz8889NnvPRRx9pYWFBOzs7&#10;Jif63//7f2tnZ8dmuJSVlelb3/qWFRv0veHUlUgktL6+bowdwAPriXMn4MTIyEhRvxKgAHcArDoG&#10;JXwvZwO/E8xjv7lcBROYlZUVi3e3bt2yz8PPJ6bl83m9ePHC+gqHh4eNaYVZJp9E2cFeZs9gQc2e&#10;dRY019fXJi+srKzU3NycXK6CdLWlpcXyEcDxO3fuqKenx2IL9xZAv8vl0tLSUoEhvXnzZoQHSmLO&#10;l+zp6VFXV5dZ5/n9fks+0W3TsIIMiyq+tbVVo6Oj5uyBpz1oiCRrOH5b0vT2xeJMRKPRqF0qJycn&#10;am1t/Wc6ed4HJU5zMT8LaQQo3dvvIzi8evXKmoMaGxuVzxd6MNra2v6fMiwqSpxS3G63urq6VFtb&#10;a0j+/++PEyVxuVza2dkxH39QPDTOoVBIe3t7ikajyuVy6uzsNJcPBraUlZWZjh67x7KyMgu4zosG&#10;JxG+CwVLPl/Qyi8uLppdJoeFdcN1paKiQtFo1AIHP6urq8t+D4wUf4fBPchgsNZE28z8A7SYJGJd&#10;XV0aHx8vavJz6vDp9SFoo9HF3hVfdZo9M5mMWlpaND4+bvaEyPyQIESjUa2srJjjB5aQ0NBut9vm&#10;Y3CREyhAeXd3d+0C393d1Zs3b2ytnXuK+THoQHExg84nuYDBOTo6MsvhXC6nV69e6fXr13r58qXt&#10;EUn63ve+ZwHN2bzs3NdoVuvr6/X06VND0fCLT6VSGh4e1ne/+13rgSHQNjU1WRA6Ozsz1KWhocGQ&#10;e36Ps3iE9qcJlnPkDKK4f7ztkMHFyOe8vLxUKpXS/v6+XSIXFxfq6en5Z9ITCoXy8nKb14HTx9ra&#10;mgEUyJpIkkiskSXs7OwoFovp9u3bdsYwYED+SBIRCoVsTxwfH9ue+dWvfqVXr15pY2NDCwsLZiXI&#10;d85kMnr58qU2Njas6F1cXLRElURmbGysCGEjtlGAY5NJ4oQGneScPejxeKwRM5FIqKKiQh0dHfL5&#10;fDo7O1N3d7dNhuYSBmkDnXTO2MHyuLa21pqOe3p6DIFFhgdTirST+8N5J9y7d8/uAPY8jALfkaT+&#10;9PRU77//vt1hnGuPx2POLKwJlqnIGpnbIMncEukZYz+6XC7t7++b1XAmk7HiECna2dmZ9UvB9iCP&#10;Yt8zV4VzDntAIY9LFu93u78aaIncKplMKhwO28wPkOVgMGj9gSTZuVzOkvHDw0Oz9KaYdcp3c7mc&#10;/H6/MbA1NTUaGBiwgo2ExpnIvN0/yf4jQaEYBZzgDs3lctrf3zcUn30ME4NUC0QYMI3nxf8OiJBI&#10;JJTPFwxAmIsBGOCM05gKwNJhWcwZJjlcXFy0IpHPReGPXJwiyDnUlWIhFAopHA5rcnKyiBVwgj0l&#10;JYUZWCMjIyotLdXMzIyCwaAikYgBfphrYOrQ0tKipaUlswuWCpOrx8bGjNEh7iKrIo6Rx1VVVZlD&#10;ZkNDg9rb2y0HbGpq0t7enjErSDuJGUjzOPdIe6ampnR0dKTbt28XJeDOJJ6ClGdBDHr58qVisZjl&#10;GAcHB1pdXdXc3JwWFxeNbUAWlcsVrOm7uroM7KMo8vl89vOcknWPx6N/+S//pX7rt35LXq+3yCjm&#10;61//uhUKADaApTynubk5dXR02JlBiUJizzNGaQCohLydpD4Wi+n+/ftWIJLL1dXVaWpqStPT0yZb&#10;BVSCSQAQ5cxxZpxFD7kRMebtfj6IAyReHo9Hf/Inf6JgMKju7m719vZqeHhYsVjMFBT0fDhZt8vL&#10;wqDup0+famNjQ+6hoaEIG5sPySIwqRhNbG9vrxUTkjQ4OKhMJmNof11dnba2ttTe3m4Wdzx4Fril&#10;paVoqAmohDPBcv7hf6M5jCF9BBVsQ9mwvA+E8dmzZ0WbmWSlsrJSjY2Nttl5X0VFhTwej5aWlsx7&#10;vqqqyhw0SMCQf/Hid+N+NTs7axcOsxyc/SXOQoX/jUDMgdnb27MNyyRMnLiqqqq0s7Ojk5MTo7tY&#10;X1xMnIHd5XIZWkvQp9gjWWPTVVZWmjPK9va2bdbq6mpbA2d/As+YNafPwvliiBxMBz/T2UQIQ8bw&#10;qEwmYw1ofD4GQVFgMtU8lUpZIgbSWFpaakwaRdbFxYUFH5BAt9ttqA5oJDJC5FsgsV6v1+Q8dXV1&#10;mpiYUCaTsZkC2P01NjaaPGRgYMAuU/ZdMBg0jSooSmVlpTEJJEto2unzYCI1FzL9VjCIHo9H6+vr&#10;RfudQps9V1FRYTpLkjOKICRQ19fX5neezWb19OlTez5HR0fGFnZ1dRlzwHmEfmey7tHRkX0ekiI+&#10;K8GNoBcKhQz9xPECNgkmlUTF6/VqfHzc9M4PHjxQe3u7ent71draahaD2EE3NjbaTB8udAIj58Lj&#10;8Whtbc3kKRSsu7u76u/vtwDtbLxmb/r9fi0vLysYDNpFypkKBoPG4PDM6DchBtXX1yscDuvo6MgS&#10;HdYNaQYaYZgxJ3Lo1DxjRsG8Iydr6fzD+/7pn/5JjY2NJpN0os7sHeYfAFC4XC4bHMowV+kraaMT&#10;aID5kb5qYKXH51vf+pZ8Pp8BXSMjIzZBnLgAK8FdcXV1pYmJCXV1dRUhspeXl0X2nm63W83Nzdrf&#10;39ejR48MjAiHw9YzODY2ZgUByJ3P51Nra6vpw+vr6zUwMGCSK4pTJFXO/i++s8fjMWbW2fx6cXFh&#10;kko04FIhIaQo2NvbMxkpTApre3JyYndwaWmpIc3OeR+whK2trdYETzEE28ecivPzc9XU1Kivr88Y&#10;P5LJkZER3bt3zxwknf1gWJpmMgWL5nA4bHaZFEBtbW26e/eu7d+mpiZVVVWpo6NDHo9HTU1Nqqmp&#10;0YMHD2z/wQgyeHJwcFCjo6PWU4EUcmxszJK1pqYmNTc3q7Ky0kAiqZD4NjQ02EBHzjnPMJfLGetQ&#10;UlJi0jwkaJwxmp2dZ/Lq6sryHQoJCi1ky1ipHx8fmzMbyS0zwEKhkFkaUzw6E1TQ6P7+fgOlUGiQ&#10;JJ+fn1uf1vvvv2+gjc/nUyQSMTCju7vbChA+J2ATvQg+n88m1o+Ojurhw4cqKSkxhg/b493dXUP9&#10;AYwAJZz9pA0NDQaYnJycqKGhQcPDw1askLxTCBHzAS4vLy/1wQcfWKz65je/qe9///v6zne+I7/f&#10;r56eHgMUnaBUdXW1vvGNb1gO5ARZ/v7v/97uIViIn/zkJwqHwyopKdgM9/f36+rqSgsLC6qrq1Nr&#10;a6s5QzllpB6PR3Nzc/qHf/gHk3fRwE4/EYUA9x0Fldfr1Zs3b2x2DOqfR48eKRAIWO6WSqX04Ycf&#10;yuv16kc/+pH6+vp0+/Zti7u4IcKuECucfYYUlCgNyJEonPj9Thvx9vZ29fX1GfDjnEX2zjvv6Pnz&#10;5zb7g7hOvg/j8v777xckkPX19RHpK80dqIvP51NXV5fJa5xNslCl3d3dpperrKzU2tqaDg8PdfPm&#10;TUNsnJQpiASXfjwet6bj3/RyFhulpaXmrMD/5nK5lEwmzeWBoqS8vFyHh4d68eLF//Nn7u/vF1lG&#10;Qn+en5/ryy+/NMsul8tlySuvZDKpYDBoSbrTnSufz+vVq1dFfx+v7t/UJ+JE6Zz/TqM+jgwul0uH&#10;h4daXV21eQp7e3t2QROcYQBIbgmQJBb8IUkgkYBuk2Q2iSUlJYrFYoaq0+/CVGAkFRQ/CwsLikaj&#10;/4xp8ng8ikQihkrQ/MR3Jfjx2UDNoJhbW1stIGFx6nK5NDo6akEeFI6gR+BiUB4olzPpgl4tLS21&#10;wU75fKGxzDkQCEvUmpoavXnzRpubm5JkbksMsyTZSCaTJgfI5/Pm8lJSUmK2eRxIEhxnMxyBAsQV&#10;RyLAAHqfnM3ilZWVZmvJALGOjg7duXPHpBqcSb/fr4cPH1pwIvA43U3Q/9bX1xvzQj8W56Krq8sa&#10;cUG1w+FwUQKGxaZzOil6ZwYLOp1HuOyOjo5sHzBkimmpJNTpdNqAhe3tbdXX12tra8ukbyDGOzs7&#10;NmUdy9/GxkaTTJEgwGKyTtgFE/fOz88VDodNV8x3Jmivrq7K6/UqEono4ODAijga0f1+v/b29my2&#10;QV1dnYaGhux7UNAi12CoXktLiyYnJxUIBIxVwiADfTnoYn9/v7mR7O/vm9ufU+rhZK7Ky8u1ubmp&#10;WCymo6MjjY+Py+v1WpHN/kCycu/ePWvGD4fD2tnZ0eXlpTX1sneJP86ChaIOtmtmZsYce2jA3t7e&#10;Vj6ft0KXWEKjL31AtbW1mpyctASOJNwpE6NAmZmZ0Ycffqh8Pm/F3OXlperq6mxOhSRLAhOJhDXM&#10;z83NyePx2HyYnp4ecySixyKVStlME5Bp+q06OjrU0tJijCD9QW1tbTo8PFRvb69Jqvr7+w3R7+jo&#10;sKFZJCj19fXq7e21JBImrqqqygxBkLcA9MXjcdXW1qq2ttbON7px7stMJmO9dDgQ0XtAA/fe3p4V&#10;OJeXl9ra2jL3O+JZKpVSLBazXs2Liwvt7Oxod3fXiq2qqiptb29rc3PT5Mi5XMExa2lpyZJoioaS&#10;khKtr68r8msJ1N7enu0zegmJ0xTKzhjy3nvvSZL1T5EEMvsDrTqxF+CAvi6c0EjKnMYcAAXNzc12&#10;l3KPAc55vV7NzMwUSXVI7Niz/C6nWQwxidhDkgtrFo/HNTs7a3fQ69ev9fnnn2tubs6kUk7VAvbI&#10;6XRaHR0dttcZVEpyjxxwbW1NmUxGzc3NNgeG4vfq6spiDzLz9vZ2682FQZYKCphXr15pfX3d5u+s&#10;r69rcnLSYhHxgLWh8KP4ubi40OPHj+X3+3X79m195zvfsfkrzI66e/eurTN55/7+vhoaGhQIBIqM&#10;BT755BNtbGwUMWo3b97U2NiYgUjIL0dHR9Xb26v/+T//p1kbO/ucOFfvv/++ksmkKioqdPv2bWNo&#10;uCudOSZJOazto0ePivpAaGR/8eKFHj9+rMePH+vjjz/W+Pi4hoeHtbOzo8PDQ+sZQjbG+QdAZh2d&#10;5iDOgoAYABPjzAecpgNIZLExdpIBABt9fX3mbEo8bWtr03/7b/9NsVhM/+E//Ae53W53BC1eKpVS&#10;RUWFOSnwRbjYDw4OdHBwYCgLjjK1tbWan5/X5uamWltbze6NRNaZTPNPv9+vra0tm+JMT8X/61Ve&#10;Xm7VXz6fN3Qwlys0xS0vL9uAsYWFhSJ9NexHOp22oWQseCwWswOMDpDLkmTD7Xart7dXx8fHcrvd&#10;6u7u1uLiom0u5B+bm5vma81GkmSotLMR/m3mxtlnQlMbbiw1NTUaHh7W4OCgmpubTVIABcimGB4e&#10;tl4Pp25Zkm12ggUsQT6fN8QY5AC0CxlAPp9XV1eXDg4OzAEIliCRSGh7e1sbGxtFsy2cr87OTguu&#10;MCd8HvYXgZ7kHK1uPB43t6qNjQ07TG1tberr67Mqu7q62v7QRAXaB/NFZc58CWeDLawPvUAUMRRd&#10;JNRPnjyRJEueJZkd797enrEmIJ8ul8skU9D8FLAgJFx0FATsBRBa5Fo0G7JfQGqkrxKljz76SF//&#10;+tf1k5/8xOQtyMJ8Pp/m5+flcrl0+/Zt618B6eCc+Xw+Q/5CoZA++ugjpdNptbS0WHLQ1tYmv9+v&#10;Bw8eqL6+XiUlJRbY+UzV1dXGhJ6enqq9vb1o6jqoIeuEWUE2m7VGPApALrHq6mr7DMgat7e3FY/H&#10;LQatra3ZWaY5myQsn8+b/JCkC60vSXljY6Pm5+cNUeb9BwcHWlxctMQrny8430xNTen169f2czAS&#10;oHGes15fX6+TkxOtra2prKzMzkx3d7cODg6seHz+/LldDDdu3FA4HDbPf1iPTCZj+zSRSFhRlk6n&#10;zYXm8vJSS0tL6urqUigUslgBSIKzzKtXrxQKhVRVVaXXr1+rtrbWmv2JH0gSkETApHV1dZmPvnOq&#10;OIyOs5gtLS3MpEDXHI1GdevWLZMHVVRUWGM+MtlQKGRoH2fY5XLpm9/8ZpFOGXTP2fQ4NTWlTz/9&#10;1NxpYOV4BQIBm9HCerFGJOwXFxfWqwijBypJv9XR0ZFOT09NhuY0p+AeBChZXl42GZ3X67Wfsb+/&#10;b+6KFxeFQZ0w19wbAAXX14X5S36/3/z5Dw4OtLu7a2wnKHRJSYkmJibsdwUCAbW1tZm8F5OV5uZm&#10;5XI568ngXuczUeBToHK30ovJeaysrLSZDiTVxCviJC472AMfHx9rc3PT1gzpI6DK8fGxFhcXbULy&#10;9XXB6pSEEZY/k8loZWXF4k0ul7PZHdFfTzbGPSydTltzOPEKieTR0ZGtL2tKfLt3754h9zR0Ly8v&#10;W0xxfl+eOyylz+cztpFnWllZqcnJSTMgYN4KdzZni3MRi8UUCATMAMY57A3gB2cvJ+BI3oSNMKg6&#10;QxuvrwvOeQsLCyY3Kysrs6F1FLzIoBOJhJqbm+XxeDQ9Pa35+Xm1t7cb+FJWVqbz83PNzs5qfn7e&#10;enq4L4+Pj3X37l2779hbgG4UeKlUSn/zN39jIMM3vvENnZ6eanNzUzU1NTo5OdHu7q7dH2tra6qr&#10;qzPm9cWLF/rwww+1uLioL774QlNTUza5u6KiQn6/XycnJ7p3716RWQg/7/q64C64vr6ujz/+WKur&#10;q5ZrsZf+83/+z9ra2lIoFNLCwoJSqZQePHhgrAL3KwCIc21/8YtfaGNjQ8PDw/r+97+vO3fu6ObN&#10;m3r33XfV19enjY0NpdNpjYyM6Ec/+pFOT0+L8idemBxQpK+srBjABdjvLIYplsjRYWRReXAXIx8F&#10;IOSOIcc9ODjQ3/7t3yqbzRrbCUv9V3/1V3r9+rW++93vqqWlRe5IJBKB1XBOeUUjPDw8rNLSUrM5&#10;LCkpKXK0SCQSikaj1rtx69Yt2yxvN2Dznny+0LS2vr6ug4MDhUKhIpu7t18gUNFo1CozpCNcvCQg&#10;oFzIfaqrqzUwMGBFBsiIE5lAE0uPBfpMLotsNmsJ8OHhoSFbJycnNvCKBlcuBJqSkemAajmLDAKT&#10;s+igCsY3PBAI6O7du4ZAsVmqq6vV2dmpqqoqax5lEJHzgmfN2eggLlzKsBYg6miDafL3+/0aGhqy&#10;pIMCpaWlxRy++OzDw8OmZXY+RyaEU3iSrPCsqMBJeCXZpi4pKdHR0ZGhbgTJW7duGYXvRIoymYwd&#10;PPoX0G3TS4E2noF1l5eXlkRIMuSZoYjOhtiVlZUi+pkhkblcToODg7p//75u3rypnp4eQ0cZMoWr&#10;WzZbmJ7LUEeac52JP/sNVoXhcr29vbaXndOLPR6PGRL89m//tqFaJEbpdFrt7e2anp5WKpUytzFA&#10;BZgtp4sOU25//vOfW6HNZUGTGY4gSKmcRef19bVWVlZ0dHRksiSKNyR4yMUY8lhRUWGOMDw35EUw&#10;CqwRRRrfH5SJGQ3ImEBA+/v7rZAZGBgw9xy+E+hQXV2dVlZWLI4hx3HK9GgwxPqYopmJt1yWnJur&#10;qytjTeLxuK03+7q9vV1lZWV6/vy5Tk5OTCYGC4wURpIVQCBJJMZc2CBcsAlzc3Pa39838IQz9Ytf&#10;/EJLS0uSCm47qVTKtOZzc3NKJpN68uSJTVMnuSfxxzWtsrLSHKI4y3x/4g//REbI721sbNTY2Jit&#10;HzJENMxlZWW2R9nToVBIHR0dRUP+QPNwUfrlL3+pnZ0d1dXVWf8HUk8AC3qhKNqR8BCPSQwwcIDd&#10;HB0dNSaKHhxngknMwH1ob29PW1tbxpZLMv04gxez2ayi0ag9Wxg6JIbIQGOxmLn5gdTDrFJ0cjci&#10;i9ze3i7S/8M4np+fa3h4WCcnJ1YgbGxsKBgMKhwOq7S01CSBMGkUJkNDQ4rH42pqalJLS4tOTk40&#10;ODio3t5eO1ck0H19fdZ71tzcbLb3paWluroqDLhjWC7FPuwqCajz7nPen0jxsNdn/8EuMN3aed+w&#10;byicKVZRMIDicyeQeGG04fP5lEwmdXl5aYVoKpVSf3+/7VEKNGxbeTY4m2HjW11drebmZpMKg+Zf&#10;XV0pmUwa+g7AG41GVVtbK6/Xqxs3bsjn85mEva6uTr29vda3dn19bc59JIdIfA4PD7W9va2lpSVd&#10;Xl5qZWXF5iRwn9M3QBwm/pJE48wHQzw/P2+9LNFo1Oah8H7OeElJick8u7q6iuIr/VD0df30pz81&#10;q/V3331XDx48MGAFEIhE2ev12sRzp0pEklmys3dA9jkv/+Jf/Atls1mTzmOGwT3/7NkzG7g8NTWl&#10;x48fq6urSy9evNDCwoKB3pJMMnb79m2Lw/w+7q6KigotLi7qpz/9qcrLy/Unf/InFntgJXt6evT1&#10;r39dMzMzikQixpDW1tba/U+dQ0I+AAAgAElEQVSM3Nzc1J//+Z9rfX1dz58/1+eff643b95YcUxc&#10;QoFDrAIQ4twAwDrlu9yx0lfWxuyFk5MTvXr1Smtra3rz5o3i8bimpqb0s5/9TPF4XC6XS9/73vcK&#10;LHlXV1eEi5+HfnBwYBrWZDJpiBUuMBxW0AysP9va2iw5cqL3zmYVHja6TAb10fdB1cYGhVKanZ01&#10;n3+kBDh2OGVOzg3d2dmpSCRiaFtFRYV5p0NLslGdCRLSBQZ65fN5bW1tmZsQ/+Sh8L3Y4EhcYBhI&#10;2ulvcL54v/Pldru1ubmpdDqtiYkJK3oIilz6V1dXpocsKSlRa2ur/R1JluA7dXvOnpyFhQUFg0HT&#10;+9GvAsq4vb2tYDBohVs+n7fnz/A10Pr+/n6blN7e3m4OJSBofC8CGZcBRYbTwYbvAPL/9lrzTLlo&#10;SY5BIjjcZ2dnWl1dNbcrLn8uGb4PMpx8Pq+hoaEiyc/FxYUxH7A4BARQyHfeeUc+n8+KXYbRIRko&#10;KSnR2tqajo6OVFdXZ+wHRZgz4eXSPTw8VFNTkyWHTU1N2t/fNzkFxSTzDxKJhF6+fKmhoSGNjo5a&#10;4Uxhx/MNBAKam5uzgXOgjBShpaWldrFVV1drYWFBL1++LDozBE4MGmAFjo+PjTFA9wzbwznDxY7k&#10;mIuDZ0Tid3Z2pra2NnPboIiVZOgt5xyJWnl5uYaGhmxmC/QyhTrnHQmo2+02BJhgTJK8t7dnZ40C&#10;iUQgkym4Ad2/f1+RX89NoQDz+/2mpXYyRySyL1++NJ14JBJRR0eHSkpKtLq6qtnZWXM8kqTR0VFD&#10;11kXEkkuiLKywrR4Pq/X69Xp6amam5tt3c7Pz5VKpbS4uKjt7W3NzMwoFotZr0tTU5Pq6urMnptm&#10;ZawOSWqdjbRc1EdHR6qoqNDe3p71egG6OAEnzh49EJ999pkl2LCl7MNUKqVXr16ptLQw9Ir1YF/e&#10;uHFD5eXldpZ5Zh6PR0+fPtUXX3xh8aS3t9ca3GnOra2t1dDQkJ07UODq6mor5GnMlAoFHJKpo6Mj&#10;XVxc2L7a3NyUz+dTU1OTfRYar0EeYcf9fr/FlaamJiWTSTOtODo6MkMP7k/nncT5Ibbt7e1ZEzAy&#10;QRgJJF/ETeSk2WzWBuiVlRWmEGP5vb6+ru3tbdsrGDhsbm4aqIhE4uDgQCcnJ+ZOxX1H8QBThEHL&#10;2dmZDbel54xknbuso6PDrGtv3bplSKnX61X01zbSNED39PSYuUBdXZ25ToXDYUvyASeGh4eVTCat&#10;kR0JFQk4w2NBugGgkJuxf2tray2GsI9IzDn7qDq4j4hxDQ0NhqbncjkzRQDUra2tldvtNnCD8+Ic&#10;Zunz+bS6umry3M7OTpP/np6emqmAcw9QgKFiII709vaaRJL4SzHX0tKixsZGW7OamhpjH5DZwHBw&#10;PjY3N+2e5k7FyAbWZWhoyMwfysrKFAwG9atf/Uo7Oztqa2srAjMpuv7Tf/pPikajlpf+3u/9ngHE&#10;gHPMHUEiiWzt7ZcT9Hk7BwsEArpz5479PfJJ8hCv16u1tTXLEcrKynTjxg0zTpqcnJTf71cqlbIz&#10;u7GxYVJIZxM+LNr09LT+8i//Ui6XSzdv3rTBqeRZOzs7ZnTT2tqqZDIpv99v95WzB+z4+FjV1dV6&#10;+vSpqSqy2aypewBHeD7EZmfhTj5Ersx9RyFLsUjbAQqRDz74wMBL5nU5Z+51dnbqnXfeKeSg1dXV&#10;ETTTuVzOpl+CEnAAOjs77UIPBoNmg7W7u2vuHT6f75+5Lkn6jf+kqReZDkPHdnd3LUHf2dnR4uKi&#10;KisrNTg4qLa2NnNeoEojIaFRrqGhQY2Njbp7965RjARqZDYNDQ2qqakpcrlhWF8wGNSNGzescY2J&#10;yDil0NjurAypMpubmxUKhcwmlg3OJgbBcBYnJJNcJFCrzELAfpWf4fydTvnAwcGBHWbYHqQ1yEUo&#10;hpjwCjK7u7tr+tXz83O9ePFCKysr5k3vdn/lwe92u401aGho0O7urqqrqzU6OqrZ2Vm7hNrb2xWP&#10;x625ErtW9oCzqubiZpOTACN54Hk3NjaaHIg1d07rRJuM/RoWjgymJHhyqbtcBb/7kpISbW5uanh4&#10;2CxOQQZJRNAUHx4eFhWHBK/d3V3FYjEtLCzozZs3mpmZ0ebmpo6OjrS0tGQyRWZaZLNZ67cBueYS&#10;xuYQZHx5eVmLi4uKx+OGwFOoX11d6csvv9Snn36qdDqt9957z2hkkKx8Pm9Ss8bGRmP3VlZWNDQ0&#10;ZDIzfi5I5tOnT/UP//APVqzygmbm8hwbG7Pnwf66uLjQ5uamlpeX7fnlcjmTWVEY8nPYozRJUqzy&#10;HJPJpCorK22t2NeAEfRHrK2tFQ2PBGWsrq62CzefzxvTQ1LGmWTNE4mEjo+PJX0lUeR9TU1NNoWc&#10;C57m1pWVFRvOSexEk76wsKBYLKbJyUlFIpEiWRHN8fX19To+PlY4HNbY2Jg1PLP+TgaMBMXtLkw8&#10;jsViZiYQiURM10+DPAh6IBDQw4cPzUnt+vqrwZDl5eUKBALq6urS4eGhPB6PocMgb0gKQQBhX6an&#10;p3V+fq7+/n4Dk7ig2IvpdFpPnz411F2SyTf29/e1vLys169fS5LJOJFQuN1uvffee+bz75R0VVRU&#10;aGFhQQsLC/ZeehYoOrkjMFiora01W2IueJIFpAI0Y2N1i9RoZ2dH29vbBsw42UGn3pm7DcACpByU&#10;nVgMc+hyFawwARRgF2BVQqGQzQ3hDgJtzuUKlsL45Tc0NBgYVFJSIp/PZ9Kr/8vWmf62fWbX/1Ck&#10;qJUSF0mUSEmkJEvWZkmWHWfseJJpJtOZQV+0QIEWBYqiC/qu/05RoC1QoCj6YjBtZ9r+ZkvTLJPJ&#10;4li2JVv7Qm3UQlKi9oXi8nvBfG6+9JSAkcSxRfL7PM997j33nHPT6bRphM7OzpROpys0NoAwPKti&#10;sWgdNLQXFJUgzPyi6OLs0QG/uLiwYV+AiyTviUTCAJLd3V1lMhmjRTNfBnOQy8tLyxtI2tHOlUol&#10;o7jRxQ6FQvYZoOS63W4D8cgRoE5TFO/u7qq+vl737t0zkOG9994zDdnExIQxBEKhkIaGhowiyn6D&#10;Mt7U1KS1tTU1Njaqp6enQu+4s7Ojnp4eRaPRCoosOU59fb0ODw81NzdnTA1sw6ury0MYndrMuro6&#10;c1tksHCxWHZ8Gx0dNUMFkOl8Pm8mCZeXl2YHu7OzY3ctnUxeuHwVi0VtbW3ZviEn+da3vmVUT0xV&#10;6Cpzd/Eez54908cff2zd7P/93/81WiGzdvx+v37wgx/YXuSMXV5emlkNxezz588VDAat4z05Oanf&#10;//3f18TEhLq7u62DSzfl/Pxcw8PDNtuIjg1dndraWn355Zc6PDzU+Pi4/vzP/9yKPTowkUhE4+Pj&#10;un37tmZmZlQsFvX06VO9ePFC6+vr2t/f18bGhp48eaL333/fnMrGx8f1wx/+UKenp3amEctTMNCh&#10;o0OPUx75YKn0jc4G5givtbU1ra2taWBgwADRYvGb8QHEYIpNzhPP9+bmRj/5yU8UiURMipBKpVRd&#10;Xa1Xr16prq5Ojx8/1r1799Tb26t33nlHIyMjev78uUqlkvr7+3Xr1q3yHdbY2BivqakxoWE2mzXH&#10;J5fLpbGxMUvACOBUVCBDOzs7Jvp9XX/Bw3g9yQRNhsfHZj06OtLBwYEymYxxBUdGRiwpB7EmuaB6&#10;AwEpFAoaGRmpEEM7uWlcCBQS29vb8ng8FogZDEabnNYum5CAyvMhMb53755N/oSDfHFxIb/fbzQW&#10;BhFSRfLi0sB9CLvPycnJ3xoC6KxGOXgtLS1KJpNqa2uzjoFTuAoiQeHAJmYoG92aRCJRMc8Ai08u&#10;HNw2CoWCVdPpdFq3bt2yi5ifDTJ4dHQkv99vbjwUViRhrJEz2WOuiCTzGG9tbdXdu3cNiQKt5N9B&#10;NqGBgQZScIyPj6upqcmSCZINt9ut2dlZXV5eanh42L47HvogngsLCzYJXZIF+FKpbMN3eXlpwQC3&#10;Izof8HkRPEplPm4oFFJzc7NxzAno0BwoTGnrO+ehLC8va35+Xk+fPtX6+rrt6+HhYdtXrBe8cjRK&#10;H3zwgc7Pz3V1daVnz55ViNHhpf/nf/6nPvvsM7ndbivMg8GgXWput9su8fPzc+uKMFwS4fD5+bna&#10;2tqs6Hn06JEikYhisZgJI0lsQCeZM0OR6rTfZC9TrGA77OzoUbCzf9mTTkQLulh7e7sV83QRisWi&#10;aYUkmX4K1O3OnTva2dkx4eTe3p6JhJPJpDY3N+3SxynmF7/4hdEieZ4UoCCQdAmSyaS8Xq9aWlqs&#10;sIJKQoHGRUNCTiJ3eHgon8+n8fFxKx6SyaTW19dt3e7du2cUEFxyuPzz+bzRDcLhsLa3t9XT01OB&#10;+NJhAbHz+/1mI3l9fa2FhQVDHNk/Nzdlu14uWdZJKiO/tbW1FXNTnB1jRNP37t0zGg5FHpdmc3Nz&#10;RaHh5Eh7vV6jVvLcQAg5d8QmABq6XfDXQQVfp/lSkHCJ47hTLFa6RvH/nPx59gb3E9RRZ4HmNPsA&#10;mMExiWKa54UrDGBUR0eHFbwM7G1qatLt27cNeGlvbzchLeYiAGdjY2O6e/euDfrDgbGxsVHDw8NG&#10;OaH4vXXrliHbJEtMPoaOCEpKAQyyXiqVrLDweDymD3VStnnRaXd2Dxj8RtEFaECuQFcHegxnjW4x&#10;XQZJNiuJeMDZODw8VD5fngVycnJihb8kG8bmjDGsAyLnlZUV49Xn83kzyCAuh0Ih9fT02M/M5XKG&#10;an/55ZcKBoN68OCB2tvbTRMDJdq5P0DTc7mchoeHjbY0MTGh3t5e5XI5AxAymYx+8IMfWEzyer02&#10;cR6KLJbmFNWwXm7fvq2DgwPt7++rq6tLV1dX6u/vN4CUPAvOfyAQMOq785XL5fT9739fExMTxkbx&#10;+/26ffu20um06XeYWePMXQCs+fyHh4cVTlp//dd/ra6uLstbOzs79fjxY62trVVoUTwej0ZHR61g&#10;o4vV3t6uo6Mj/dd//Zeqq6v1x3/8x0b34vmz52BxNDU1aX5+3nKrdDqtRCKhtbU17e/v6/Ly0iiG&#10;7733ns2tkGTdIqjF5EF083EkpGB3ucqzuF6+fGnGNc6Xy1UeXzA1NWXUxM7OTtP8EOdeB8/J0dfW&#10;1vThhx9qZmZG7e3tRnH84IMP5HK5NDExYR1v8pPe3l4FAgHNzc2ZCcrl5aXc0Wg0jqNNPp/X5uam&#10;+ZnfvXvXnBqo2J1f4ubmxuhBXm952BETXJ1/zokEO7lh8/Pz9nOpqF6nFAWDQfX29lpAZ3O+ThUC&#10;eWpubjYhK8n262p8gj/iLUSsDHIjMXEKVblM4G3y/XO5nB48eGCuOhx4WuYImOnUUJQxNAVOJoLo&#10;ZDKptbU1axW/3iXimTqfrdOSlpYkKBkICckaiMvKyor8fr8NLHNOgOUZ1dXVmesWyRtJRiQSMXvT&#10;oaEh4wGSHCCoo01/+/ZtS6AR1b9OrYOiUV1dbUGGtqBzngVaArzqSUIpmhBLwqeXpI2NDWsxO906&#10;EomE0um0qqvLg9CcszXgFdfX1+s3v/mNcc5DoZDC4bBZfiKqBNnCApZCmGSHixjEvqqqynQzUG4i&#10;kYgVYgx+c/JoEQqTdIM+8jxjsZj6+vqs+GEtQWjS6bRevnxpiUwul9Py8rK+/PJLff755/r1r3+t&#10;Fy9eWNJTLJZF4m+99Za+973vmVtRV1eXIY87Ozt69eqVFaugLKCl2DriLkSSjcEDM1a4+OHoUyzk&#10;cjl1dXUZ1YZuVCAQ0ODgoDlZ3bp1y3jLIH+9vb3GF4cKg2i3vr5eHR0dFkNyuZzROKPRqAngmPYO&#10;xx3ahc/nM60IjkJOISyOVEtLS+Y6NjQ0ZHQs9rwk22fwcLGMJAmmk8G5diKnCNI5F/DCcTNaXl42&#10;OsCDBw+sCEb34Sz4OSOIZUGae3p6lEqlrLMJusjzmpmZMerY1dWV7YO5uTmtrq5qY2PDdH8kIm1t&#10;bWptbTV79dPTUzU0NCgYDNpa4PZUKn0zwAotFyhgMBhUMpk0rjrdlqamJgWDQbOZbm1ttUIVSnA0&#10;GtXg4KDFTIp1n8+n9vZ2c6nDNIFugDN5DgQCGhgYsFkKgFTSN3Rh1gnLW2eniXV0JtTX19dWcDjB&#10;qaqqb0w+uGcLhfKcDChFgIbHx8fy+/123q6uysMK19bWbCDazs6OJfncsdfX1zbzB3oRxTMUKuef&#10;Z89ga4/4vaqqyuZ9eDweO+e4PAUCAetYEAtAdU9OThQOh9Xe3q6amhpNTk4ag6KtrU319fXq7u62&#10;ydg1NTVWlAL28Hw5n0x8h2Ld2dlpgxJPTk4MKFxdXbUYTUFPBwrDCUlKpVJKp9M6PDxUKpVSMBhU&#10;S0uLFTe8crmcPvnkE1szqL90adAGLCwsaGVlxXIZXLtevHhhRTIxgYQbnSEUUXRAfEaQ/42NDa2t&#10;rampqUldXV3WNZmbm1NPT4/NaiJ+XVxc2KBc6EB0dLALxxAHK1xs6NmjOBrCqqitrdXAwIBRDhlg&#10;+Jd/+Zd68OCB3c383fPzcz169EhDQ0OamprS2dmZBgcHLV7SQSOnbGxs1MzMjNbX1xWPx/XWW2/J&#10;4/HYXmZoaE1NjQYGBlQsFq1zQlc4EokYk4Mc41/+5V90cnKisbEx04rSQaOjRteP/fb06VMDZrkX&#10;nHkxANk777xjcRqnTYo58s+TkxOFQiH97Gc/083Njc2I83jKDq0//vGPNTc3Z3suHo/b3CPiMYDZ&#10;F198oYWFBd26dcsKDD6bU5fBsOXf/OY3NqA0kUhoZWVFv/71rxWLxfTo0SOjWvEzoENHIhHrHo2O&#10;jpbvrnQ6HecBMUDn8PDQqEO43/B6XX+Rz+ettYtlYygUsgv8/3qBiO/u7proLBgMWsChUqyrqzMn&#10;DRA10AwoNE5PdWhHkqwS5xJ3imCcdretra024j4Wi5m3P5QevqeTx8aEZxKfR48eVbSnSARLpZLW&#10;1tYs4ZVkyRkc1mw2q5WVFaXTaXPS8Hg85g7j5HFy4TgvJRKPVCqltbU19fT0WAFDIkCCD3rNnIjh&#10;4WErwEADoXMwuG9kZOS3qGt0Lfb3941bD1ecrhDvt7GxYXQTRJ1ORJIkjwKE5Av7RTiHcDXpVDn5&#10;iiCDHOavvvpKGxsbluDzi4Fb+/v7SqVS2t3drWgNd3Z22jpSfAeDQS0vL5vLF0ET7nKhULDAhEkA&#10;XHZQS5KNqqoqK55IVnw+nxX0m5ubqq+vVzwer0BKj4+PbQ0YEnf79m298cYbisfjam5uNsedq6sr&#10;vfnmm3bQWUeS948//lg7OztGv5NkZ4m1iUajpoXo6OjQX/3VXykWixmqFYlEdPv2bU1MTBgCCTJL&#10;lwd6B50gEiaCspNms7Ozo+bmZp2entqAJopOv99vXNhAIGA8ZjoK7e3tcrvdOjo6MieOm5tv5rOw&#10;ByRZsgnVCwtZeMTOjpjH41EsFtP6+roVPPl83vQCoHxOUbnLVZ5aTNIDBSqXy2lsbEwtLS1mzymp&#10;onjnbEqyZAvLZ+IRlwfngn1XXV2t1tbWikt4cXFRCwsLNoOgtrZWg4ODFbGQPcE/KWT4M6enpxYf&#10;j46O1N/fb5Qz/k5dXZ0J0Ds7OxWPxxWPx9Xa2qp4PK7z83NLrki8WA86OnR+cZdxut5QGFZVVenO&#10;nTumaXG6X93c3OjnP/+5UZQAx3Dt4T0aGhrU09Ojzc1N0/otLy+rqalJ3d3dOjo6UjKZNBteEgW6&#10;gDc3N3Y/MC/ASWNDP8VcD7QR19fXpmdxuVy6f/++0Wx9Pp/6+vosdnFe0RXU1pYnvOP8RHea7yh9&#10;Q3nq6Ogw0TqiUBI+7hFAidbWVnV2diocDpvmEmoR8RIL71wuZ7MdnF02ig2nNoSzhS7h7OzMirvL&#10;y0v7/cPDQ6Oqsj9eT0yhprGHSLwuLi4MhXcm93x+p4UttFGMOqBYRaNRud1u3b17V6OjowacBAIB&#10;5fN5Y0ccHx9reHhYQ0NDqqoqO3txRzs7szc3N1pcXFRvb2+F7SiF5fn5uba3ty2H4sWzo9gFlNzZ&#10;2VE2mzUEnz8LDY7zw74kdpNjOG3ZyXWOj4+1sbGhpqYmnZ+fa21tzQpV/j5njpj+9OlTbW5uWoJL&#10;l/qXv/yldX+xYR0cHLRi1CnCd+4ZzEKcedd3vvMd6/jQpSGuVldXq7u7W7u7u5qZmVE0GtXQ0JAB&#10;MriR4br0s5/9TD6fT3/+539uMyHIRaA8sdegqbIuL1++tOeVzWY1Pz+vH//4x9ZdY44MZ5G8hnWm&#10;ewLAzc91nhHnCyYC83qgXErf0EApdGtra/WLX/xCX3zxhdbX15XNZvX+++/bkNJ8Pm9sgaamJgPc&#10;Q6GQ0f9htezv72tra0uPHz+2AtgJ+gMEbWxs6Ec/+lFFrllfX6/d3V39yZ/8iX1Pv99va0Eel8vl&#10;dOfOHZ2enqqjo6NMk5cU7+3tNXpQKBQyL3oOHq/X6VBsoqqqKhOpnZ+fKxaLWbLkTJJJerxer9E3&#10;WDS6Avl83iaT5/N53b9/32gyJMUUHiCfbGTEf073IR4eVRvoCZd6Pp/Xzs6OWlpaNDk5WdGO5SJG&#10;7Mvfw4cdrcfdu3ft2ThpThQBNzc3xnHmRXuWgUzQpfiMIOigDc7n/3qng+Qkm82qo6PDkANa3NhF&#10;orHZ3NxUJBIxtIkAWFVVZQJIeL0EXuw+QZSnp6fNJvjo6Ei9vb0mFISb/PTpU6ueM5mMUWRwAOEF&#10;B9jlcpm4nDkMAwMDJvYjwQIpcBZVBPd8Pm9ON/BbmdSKpsjpHuTc21AJ2GMNDQ3mPiGVPcMJhkzx&#10;5Xs4gw3/zYv9SZLJ711dXZkuBc0G7ia03Q8ODnR9fW3IU1tbm+LxuHUl4JXiegLadffuXXPJgSed&#10;SCT00Ucf2ZnJ5XL63d/9Xf3VX/2VhoaG9OjRI52enpp7zO7urv7gD/7AhOzsTRJgfLdnZmYMSWxt&#10;bbWLgl+BQMDaw/CkSYIkWaI8Pz9v7+PxeIyOAd0B+gxdRVyhSAbp3NH9QkBJwuKkgPLfsVhMkioE&#10;tqwlewGaqCQbBkdX0ynCdLlcNrMC2ind2rW1NVsnupUktGjmeJ2enhqnng4NhTgXkLOIRlS9uLho&#10;CefBwYGBI0yxZh3puBJPnG5uFCH8Hl3X7e1to7mFQiEFAgFlMhm9ePFCqVRK9+/fN4tr7Fzdbrc5&#10;R+3t7Vmh4kTynV1YYiRr0NDQYJ/z3XffNfMC/g7J+meffVYx5I6/T0zBiYYuDsktBhYYNkBRwDmK&#10;mAdNl89CZ4tYeXZ2po2NDetmbW9va3t72+YXsGcB8rxer6LRqJ3p09NTM2XBda6np0eHh4dqamrS&#10;wMCAstmsicwRDEvlIh5L4uvra333u99VQ0ODzs7ONDw8bGBcLBYzd66xsTF1dnYan16SIpGIuru7&#10;jc4ETSQSiSibzdqQV9zm2B/OnKCtra3ijPLzSIqh51AU8P0RdTvvA56rcz4IVFD2PHqQqqoqE0QD&#10;ehCXW1tbtbe3Z91ugE66sdjpr62taWNjQ9vb2woEAhWWsOvr63aP4550cXGh8fFxra+vy+12q62t&#10;Tel02rreFD/Eyc3NTaVSKQUCAaP1OJ8R+iq608Sa9vZ205v4fD719/cbrYnOHvcg3XGnBhJNWDqd&#10;Nve69fV1bW1tGeI/OjpaQd/h7qPDdXV1pcXFRSseP//8cys8eXV0dJjLlpN+ygumSDabNQr8/v6+&#10;SqWSxsbGjH7o8XiM3nRwcGCzl/b395VIJLS7u6vW1tYKsLm2tlZHR0f627/9W2UyGb333nvq7Oy0&#10;exztBlQuihme9/T0tBWoBwcHWlxcNMCSfQ1trL+/3zRi0DSdtCbAba/Xq+fPn0sq00QBYTCZILbW&#10;19fr4cOHpsMAeAIsd3ZBP/roI0lly2gMZ5xU1NHRUeum0zGk0K+rqzMTEUnKZrNaX1/X8PCwwuGw&#10;3dkUZTs7O/r7v/97BYNB9ff3q6+vz2KiJN2/f980lOx1ROuYRJycnOjHP/6xYrGYmpqa5G5oaIjH&#10;43FbNOwk8TfnULzOVZW+ofF4vV5zBqKqoXUpfWOXBeVjenraNiQbwnk5HBwc2KXR19dnwlMuRC4V&#10;AhXFAdQILiKCFv+P9j/dEQLh1taWLi4ujGfM9yXR5z3gkkP3ILDduXPHUC0q0qamJpVKJa1/PeSO&#10;C5BNRoAqlUrGswX9YtGi0WjFd369mOH5O52ZQNsRMsPDzWQySqVSWl5eVm1trXp6eux7OTUjdFNA&#10;P/CGh6ZxcnJi3QFetF255PL5354iXiqVHb38fr9x/0lcKSBKpbIWYX19XS5XWS+E0w/fl7YdrX2/&#10;3y9JNp02kUiYuGxgYMCQPg4gg9FA/ShQ6uvrjVvIM3e73cbtbGxsNN4khW9DQ4Nx/imSnWJqdA1t&#10;bW0KBoM2QAp6AmLp4+NjHR4e6vKyPFGWPcmwLp5TS0uLWlpaKgb8wecG4Ts4ONDm5qYODw9tn+zv&#10;7+uLL77QL3/5Sws2jY2N+t73vqehoSF5PB4ToAaDQX344YdGw3jjjTeUy+W0t7dnnG3oECTxKysr&#10;JgAnGcZJqKurS+3t7aqtrVVbW5u6u7t1cXFhKCUoHJeas/OIoxKCRzRRbW1tVry1tbUZF53pr8Qb&#10;KCrOziT7jiSEc8Znd7lc1tmAz7q3t2dnBDva8/Nzm2ruBCT29vZ0fn5u3524ij6EOSGcCQoO9EuA&#10;GBQ30OqcgAN7yxmH19bWzPeddaQ1DoofCoWsYwUIQ8JPh5NihN8DbaMTOzc3p7m5Ob18+bJiCFs8&#10;Hrc46hQb0i2HJoeOg44MiXxtba11GbGZhXITDocrKI7QvZqampTP5/XVV18ZuMR7h0IhO68kZzzX&#10;qqoqi9N0sg4PD5VOpw0B5szV1dWZABhhN3GDO8op9sbohLMH5YnuK9+Tgpvn5fS2r6+vt04Aa+cs&#10;oohRxOq2tjbl83lzJrAnh/0AACAASURBVAJE297eNt0Dd3RNTY2i0ah1b3t6eqx4l2TW3NI3FBzu&#10;UtxwisXydOxIJKJ79+6pp6fH6E1YDff09NjkdOimUDuJf/Gvh1/iRgb3mzPi/Hm4h+3v71uuMDo6&#10;asBWX1+fdWfRj4HsQw3CeIMEqaqqSqlUSouLi0aFJb5vb2+bNgba0uXlpRUXoMNong4PD40+QrdU&#10;KifZ+/v7ev78uQEkdGpB+llnaMbY6lOYEuvcbreBHdxBAHd0k9mbgFkU/BcXF0qn00bLw+jn9PRU&#10;mUxGbW1tksrsjmAwaPfR0dGRrd/W1pZNludsAeI+fvzYutHEQ+j5JNHEMbfbbTnP2dmZHj58aHGB&#10;vcafozMxPT1twyGfP3+uYrE8F+T58+daWlrS//t//8+6QG+//bYZgnCuOPsAPRRw7e3tevnypdGG&#10;b25u5PP55Pf7ba8DRMViMd25c8c6I05A3fnP6+vyBHA64b29vVaMdHd3m0U4+uSxsTHrhtO9rK6u&#10;tm65x+PR1NSUNjc3rdvPe9fWlgeHPn782PRP3A10uVnvzs5OpVIpA1V2dnZsgDVsm/39fX355Zd6&#10;8eKFotGoYrGYGQc1NDTY/T08PKxQKGTfmZjx+tyuL774Qufn53r48GFZswG/NBAIyO12K5vNmgjJ&#10;iaa/TqEiKfd6vXZR9Pb2miAGK0hQzOXlZS0uLhrahyCqv79fXV1dhprhBAUa3tXVZW02LhUqS6pD&#10;eGa4HnExMwOAxIwLDsTh6OjI3JicyR0BmINMkZLNZrW5uWmXfqFQUHt7uwYGBuyQEbRKpZJV5/xs&#10;OOIkNEx7pvABucJVCsccJ4LkTOBramrM9ai5udn4o3i77+/vm+AetHNiYuK3OgX8O1U5mhNEjU53&#10;DydnmudwcnJS4SLiRIJB0XAdYeo7a4hP/+zsrCXJ3d3dtl68l1TmyWJR6LTkPT4+1tTUlFEOoLNA&#10;Bcjn89YlcPKkq6urrVDq6+szmg8JCt8bXjwJwsnJiaHncKVJGq+vr0303dzcrHA4bKgq64sAHUH4&#10;/fv3lcvlFAgEFIvFbP4CzlLt7e02nK2trU0+n0+hUMg+J5SblZUV1dTUKJVKKZFI6PPPP9fc3Jz2&#10;9vYM7SqVSvr2t7+tb3/72zo4ODC0vVgsWpCenZ01HQqDndCgXF1dVcyowQmLFjyIfjQaVW9vr6qr&#10;q3V4eKiNjQ35/X4rYuEY4yLinGuAawyFKeeSoF9VVaWFhQVr2/I8SGSwrsZFDyckLm3+m4sWGgkU&#10;FfYYyRqc/b29PcXj8QruvtvtVjweNzcx2u2gUqwP/+6keTDrgeLG5/NpYGDA+PW02TmvdFjRfYXD&#10;Yb169cooIehZoA7EYjFlMhkrzHC+4hLjbHHWiAXESYpa9iN73NkZxG2H8witBRoMhTgCxnA4rJOT&#10;E0uoSTIBX+g64XD47W9/u0JoDUJ5dnamX/7yl1YU0ZnERQ7DEqb+UjTs7u7an83lyjNOoOchaIUy&#10;JcnsnUF8iXkdHR1myewU59bX15vFL/EICgLCbMA4l8tl84K4tOHxQ6/EHYZEHLoig+wA+Zj0nU6n&#10;DcDAYWtnZ8fWr7W11TqR/B4dnGw2q62tLStocGUjvheLRbuPz8/PlU6nbXo9VNPr62slk0nV1NRY&#10;7D07O9Pm5qZZQJ+ensrn82lxcdEKJJKa7u5uZTIZBQIBxeNxLS4uWqw8Pj5Wf3+/Wltbdf/+fTNl&#10;6O7u1t27d3V6emqGHLW1tWbzCl3o/PxcfX19piODOsmaArTy3syMAunnu5DoO8Ell8ul3/md37H3&#10;4972er0aGRlRX1+fTeZuaGj4rU43n4MYXSqVjBYqyQpw3PYAIZ33tBOMZa4H95iTzogmBcAIUHRn&#10;Z0fn5+d68uSJFRrhcNj0UnSkLi8vDZiVpImJiYpzTzwhpvCLM9LU1KT29nYVCgX19PRYEQUlEP0a&#10;2qtPPvnEwK/f+73fM2AYKiSmRj6fTz/84Q8NoHQCOc5uLYBuOByWJJvr8/DhQ73xxhuanJy0OWY7&#10;OzuSyrS1Bw8eWFGCboIckffKZDL65S9/qffee8/yhJOTE62vr+v8/Nzof4wXYAhgoVCwGAp1qr6+&#10;XktLS/rpT39qBQ5GQAAD6E+4ewFKnS8nlRG3NQxrVldXtby8rI2NDc3OziqRSOju3bsGOKOfyefL&#10;Tob7+/uKRCK6detWBROA+85ZUD579kzpdLpcTLa3t8ehDKCVWF5eVjgctoTMmdzyy/mCLoRYCtSf&#10;0fTr6+va3Ny0oEjg7Ovr0+3bt62iZdGam5uNDwv/Gk6xs03IpUmxgb0iFSKtMzY/P4OCpb29XRsb&#10;G0qn0xb0e3t7FQqFrEtC5Y4ADQcaEp+qqirt7Owo/jVPua6uzlpJJG8tLS2KRqOKRqN2yVGlS7J2&#10;cnV1tQU5l6s8eRo6m5PrzAuO3OLioonN4GdPTk6qqanJfNWdImqEjE56BkgfgUiSITBYwjkpXSC2&#10;BC3nDBH2DeJLRFh37tzR4eGhjo6OTPx2enqq5eVlbW1tGW9+fHzcJqZSOTMIqlgsGqefpLRUKunL&#10;L7/U2dmZuT1EIhGbYM2hJACBHEiyQALSRsCG0rGxsWHooSQL4MyKoNjhYnHaDrvdbrusr66uzHue&#10;9r+TJ4vW5vj4WHt7e/ZzSMSgbMDxByGjGILesbCwYBSRXK48hwWHDHzvC4WCent71dfXZ8GJJBzd&#10;zqtXryRJ3/rWt6ww5P87xcTX19dWmGBDTADq7++3Io0iyzmQCYE7CS30CtYDVAn+ODoNkoTt7W1z&#10;CEMA6KQ+pdNpu5QobrhsQZfpQtKtcGq7amtrtbCwYI5qJGcbGxtGcQJN39zc1Mcff2zFI9O9QepA&#10;ywBpiLVOkSOFBM8IA4toNFpxYYNeNjU1mcbl4cOHxuUGVUKo3NHRYXNd2traKmhSJMlOPRZWu/DS&#10;3W63JYo8Bzp6hUJBExMT9j14b4o3Pk84HNb6126BoPMALrw3a80eq62t1be+9S1JZUoGFEbEoL/6&#10;1a+MVgVFDoFxNptVKpVSVVXZqKJQKNvgQmcBYHC5vnG78ng8RiNGoI6uAOtT0M5CoWDrWSwWbT4R&#10;IlYomJ2dnRUJJ5QChq/19vaazXCxWLTEa3R01LqNXV1dRiv97ne/q93dXTU3N9vMmmg0alQUaIz5&#10;fF6Dg4M2xA1wYGhoSAMDA3YXEleDwaB1LkjwuE9ra2uNzkIyzu8XCgWLbwAHaFQ8Ho8VQGhXksmk&#10;TQjf3983UMpJhaQTRP5QLJatqI+OjiwWnJ+fa3FxUfv7+0Y5xYAAShWaLiZO+3w+pVIp1dbW2tDV&#10;/v5+A6sQuIdCIUUiERtuy72A1gMqNnRKzlRra6uGhobMvRHkn/PW0NCg/v5+JZNJMxQgFkYiEQUC&#10;AdOSeTwe+wwUNk1NTers7DSXIqeWyylEht7DZ2hpaTEXuImJCcViMYtRdE5xcspkMkomk6qqqlJX&#10;V5ei0ahRVXEWDIVCRsvibm1vb6/o4JFb0GFxAqWAvfPz80omk2pvb1d/f785gFFUcZdcXFzoo48+&#10;0p/+6Z/qd3/3d62gB4B7++23dXp6qu3tbbW0tOitt96qAEpYK56HM3eqra3V7u6ulpeX9Rd/8Rea&#10;mJgoU36+pirigMUkb4Akp86Bn1dfX6/m5mbNz8+bRTraF4BZaLc3Nzfq7u7WwcGBNjY21NnZaRQq&#10;8llylH/5l3+p0JaSD5RKJbMpJ++mW80v7hZia0NDg4EG5HwUTOSY5L50ecmd6ThlMhldXV1paGio&#10;ojiiQOJ+go5WU1MeYOguFovxzc1Nm7a8vr5umwS6gpO2I1WKxEHX17+23+Tvvv5yJsq0wDs6Oow/&#10;DGePZJfLd3V11dAQChVeTtRHkt5//33t7++rv7/fLiQOH5cgQha3uzyW/Te/+Y1cLpeGh4eVz+e1&#10;urqqWCxm7VTaUCQzMzMzRk1gMdEnzM7OGkcZahEbHBoXbfiRkRHjOPp8Pj1+/FhDQ0Pq7OyUJPPc&#10;R3QPT5GAjzMT3vZdXV0aHR01Ry02CEN6tre3bV3y+bxu3bpln49iz0nVaGho0ObmpnHKSQLhK/L9&#10;neJA5/pK0uDgoPEe2Tvw79kn0Ak4JDgJEUgJtgRsgrbf77f27uLioo6Pjw05ZOo5Vp9MsyX54kCg&#10;JaD1TnuSz+t2u7W3t2dITFtbm01qZx25aAg00IvY19Fo1BAgggiFIe9DUZPJZCyBY7+SdGMXyV4C&#10;0YcOkMvllMlktLy8bM+/qqrKEhwQB6bthkIhE/wWCmXbOmcHb2pqypCWwcFBKy7RUoHSr66uamFh&#10;wfbGyMiIvF6v+vr61NfXJ5fLVTFlPRwO6/j4WPl8Xnfv3jW6BfxZHGNubspT0xneVV1dns1BUrax&#10;sWEuNkztBinjM9fU1BhXH2QHZBh/f0nWQfV4PBZcodC4XC7t7u6a6JEgvb29bfNP1tbWrGilGPZ6&#10;vert7bXk+fz8XB999JFpUEgIia9Ys/p8Ps3OzmppaUkHBwfa2toyCgYJ5v7+vj744ANNTU1pe3tb&#10;V1dX6u3trTBMoDila1FXV6eXL1+qs7PTOpNOZJV47uxaIFZMpVIm7ITfC43w/PzckDWKTC5KChco&#10;BFtbW9bdY325qPlcFxcXGhoa0oMHD9TT02MFKD+fmPDll1/aRG4uctYeAKJUKs+wcdpOQnEqFovW&#10;zUBHBmWOzorf76+YBUH8prDJZDIG1GSzWUO8U6mUcdcx0bi4uLC1wi40mUxqZmbGzj2dgoODA5uP&#10;QrJeKpWUSqWMHou+AKoPz4m1wQ40ny87TPLZ/X6/JiYmbCAZey8QCKilpcUKFobvxb8eWklRHwqF&#10;9N3vflc9PT3mjNPR0SG3u+w6UywWlUwmFY/Hzamrq6vLYsfIyIgBL8Rz7jPip/TNkF3uI+Kek1Eg&#10;yYor1pNChIJ2Z2enwuUOETZxkz0J/e34+Fi7u7s6PDzU8vKy5ubmtLm5qbq6OmUyGePBX19fG+UZ&#10;LU5HR4d6e3uNCgnF1ZkXeb1e9fT06Fe/+pWdAWasOOldoVBIg4ODhoDv7++rra1Nfr9fXV1d1t3g&#10;LoMlwDOFPsxQ3ouLC/3whz+scHoDTMXYIZFImG3uw4cPzbCBNaBT6ff71dHRYfM7qqurNT4+bpR4&#10;NFi8eB7ki3Q36LYsLS3p6upK9+/fN8CuUChY7P+P//gPjYyMmDsWRe3Z2Zm2t7d1cXGhN954Qy9f&#10;vtTh4aHu379foaWjy8TPpeuDa+Qnn3yifD6vP/zDPzTxvxOQuXv3rjKZjNLptF68eKFcLmeaBed3&#10;am9v16effqqf/vSn+v73v2979HWDHXJbj8ejvr4+rays6Pnz55qbm9Ph4aH29va0vLys2dlZ/fSn&#10;P7Ui2plvA1YxRV5SBePHuRecHezm5mYVi0WjkUkyIT3rLJWHNGNGAMADbauurk7T09Pq7++3e/L1&#10;wZT5fF5/93d/Z/dlPp+X2+PxxMfHxxWLxRR3TGaGH+hMIp1JIx8MAePq6qpdrFSVzc3NhraBrPDl&#10;79y5Y45LIABQQiQZgnRycqLZ2VmjAJDUgIrykPf39zU7O2uJA4gSmwYOJ1Xm9fW1OZg4kdOrqysd&#10;Hh6anReXyUcffaTZ2VmzlnNWkLzOz881PT2tgYEBc9Bw8uq50HhukUjEUJ/BwUE7hHwnuHUvXrww&#10;riQ0EyYOX15eqqenxxAV2uJOIWhdXXliLdzzq6srhcNhS0B5jtA5cElaWVmx74YFMYl+Q0OD4vG4&#10;rdXrLwIeFzst1lAoZIkZe4jv1dnZabQquM20iN1ut9nAwqH0eDz66quv1NjYaAkenPvbt29bNU/Q&#10;wO3s+vra5jrU1dVpa2tLDQ0NZrHMwWpoaLDC6Pbt2woEAkbF4LNTPBWLRUOmmP3B4Kd4PG5t1vHx&#10;cUmyNn82m9Xg4KBu376tUqmk7u5uK6xBLkFsw+GwTRzGTYYEm+fk9KUfHh62hJeCCbQCVxKKU84U&#10;BcnBwYHxmx88eGCoIzSy2tpa+f1+ffLJJzbUCeQDri+ahe3tbSsW4D0zMI6EkITt+vra7FApyhC7&#10;QeNCjAZgUF1dnkgLzWRsbMzEcLjt0C1kGBhJyvX1tVFtnPRHKEskrpKMXsglVVNTI7/fr9bWViuY&#10;2D8uV3lOBfS2999/34IwzjYgpE46aD6ft6F2LpfLKF6JREJzc3N69eqVlpaWKgoFzgafE3obnRzo&#10;EIlEwhA7OgWvx3bQMWJkTU2NXr16pdraWnV0dNjnRYzL9GbQ79e7pYhSGxoatLS0pHw+b5d+dXV5&#10;XsfJyYklhH6/35JWEkiAEHRu8/PzWlpasgGedBmbm5sVCoXk8XhMHI2FrCSbaQPNsVgs6u2337ak&#10;hjU8Pj5WT0+PDWak084zopiiAGfYFfcblz7JF+eR7rlzSCDIL89TkrlQAYpxLjEVISHhz+MIhGaL&#10;bgOiaAAL7jmSkY2NDbW2tur4+NhYCUdHR9rY2LDOKe9PFwLeNmeH77qxsWGU1M3NTbtzE4mEbt26&#10;paurK61/PQ2aGNXZ2am9vT0NDAzozp07Nii2q6tL2WxWHk959kEul9PAwIBRShsaGtTS0qJIJGKF&#10;tMvl0q1bt9TX12cdcmjMGLRgnkAM4252Uth4AbBRJDgF0SR9rDlUq9raWvX19dnvo8FyaqLIpxYW&#10;FsxViz3An7u8vFRjY6MeP35sJi6JRMKopR0dHRVDIOmecG8RE9xutzKZjKampmxQH/EZe27oxlDa&#10;ampq1N/fbwMB2XsUAe3t7ZLKk8arq6uNPtzU1KRIJGL3Mjkge5hcjE5iMBhUIpEweur8/Lx2d3fV&#10;0dFhd3WxWNSPfvQjbW9v64/+6I+skHZ2gskvABmfPXume/fumdaTe4l4cnNzY8Upd/YXX3xh7ALW&#10;hNyBoo7PJ5XNBDKZjAYHBxUMBs22e2pqSj/60Y9UKpVsgLNzXdk7MG+YYg+oyyT4paUls5Gnw43m&#10;CbADtkB/f3+FdoL34E5x7mtipdfrNQCDri7U8dbWVsvTYrGYgXTssZaWFjPQOD091eDgoIEW0FCb&#10;m5v18ccfm9YXuYT7wYMHcVw/bm7KEx9xCqitrTXO9OsvDpfL5dIXX3xhDwOeLG1Zn8+nk5MTSzyh&#10;MYyPj1uyC3JB8scmop2WyWS0sbGhSCRScbBILA8PD/Xpp5+qUCjYcD+qbw4jrSKKmS+//FK7u7t2&#10;cTiLBipmAuTS0lKFBR0L+n+9KLiwuKQF6lx4LmNoNufn5+Z1TeIOisp0cFrPOzs71ormuyHmhxvs&#10;RBEk2SUO4iVJe3t7am1trTiEHGBJmpqa0s1NedbE2NiYWltbTbjP4UWYOzg4aOgfm1yS7ty5Y7bF&#10;oFf19fV2GfH56MAQaHhmfJ+amhpLEkk6PB6PPv30U0OyCNIkWNFo1BAohJsEaNBFCh2c1NgvTmOA&#10;7e1tC6LHx8eanZ1VOp02dwfE0CCJtHPhaTKduLe3V3t7e6ZdoK3PGudyOaVSKfX09KimpsbEl05L&#10;ufr6ekWjUdMm+Hw+K0ZYU6d26d69e2bn6/f7zQObgmtjY8M6LwjAbm5u9OGHH9pz5BmQNFMgnJ2d&#10;aWpqSp9++qkVR1xIeL6D4JPEHhwcaG1tzQalQc0ggcvn8zbAye12m1MbQdTZlne6CbW0tKixsVFH&#10;R0daX1+3CxRrRhJchpMeHBxY1wo3EGhnBF7csHZ2dkzvQmscNPOdd94xlzMKC2eRPzs7q52dHc3M&#10;zOj6+to6jlVVZYcnqG/Olv7s7KwKhYLu3r2r4eFhdXV1qbe31ygurJ/Tra62ttYGUmIHC2jQ2Nho&#10;1MpEIqFsNms/D42ZM0GGokrCtra2Jr/fr4GBAaMv8j50LQOBgJ0d4iJFG3q1YrEs6GQNWUe6AR0d&#10;HXr8+LF6enrsXIKSUQSGQiHt7e3pq6++sj/T0NBg308qd2Gurq4siSZWF4tFQ+zpOtzc3Jh+rKWl&#10;RS6Xy7RyTU1Ndsly16CpIpGlYwlQdnlZHtb14MEDDQ0NGQpIQkkspBAjnoE+s8dvbm50584d1dbW&#10;WmcaOiVGDJIs5pN0gnpT/NEh5ufyC1ogroXEbTondHpBQElaSUjQYBUK5WF0xWLZkZBic3d314xE&#10;Li4utL6+Lumbgb1QL9DtUKRQ9ECFdnaInBQdZq/cunVLZ2dnNvwTihPTjl+9emXzcW7fvm2gCbkL&#10;a9Xc3Kx0Om2xBNt/CuKOjg7T2EDvBdHn80DFisVi1g0D4KTIAFyorq5WPB43KtLr/HruIGg1MzMz&#10;5sR1c1O2XL9z547lMuQ3sB7oClxfX2t5eVnX19dqamoyWjQdQCynydvo1qErdcZezit3KGwUbNTz&#10;+bw5jVGIOnMR9iFiZa/Xq5cvXxo9y5lTHhwc6L/+67/03//93zo8PNRbb71l3VMAGYwbJJmhQCwW&#10;M/rv22+/XcFOgdXA78FkSCQS+uSTT9TT06P79+/bsyAPgoVzfX2txcVFi2/b29v64IMPlEgkND09&#10;rV/84hcWl1wul+Vk5HHEEO477myfz2f0Up4BfwbtHB0sKGvQOM/Pzw1IA7Bjn71e5BaLRcurj4+P&#10;rZMOMwjwihktOzs7CoVCpjnD0tfj8eizzz5TdXW19vf39eTJkwrNXi6X03//93/rww8/lNtdtgQf&#10;GxtTJpMpC8QJvIjTfD6fYrGYtre3dXR0ZBcJDxLaiCR9/vnnhqqGw+GK2RckUiQz8MyKxaINi2Mz&#10;Yxl4eHholx0BGD5aMpnUs2fP9Pz5cy0uLmp6elpPnz7V6uqq0XwISgsLC6beB+Ha2trS6uqqpqam&#10;tL6+bmKgrq4u+wUtBjtEgi8oYCQSMVSUChmhH5Z3Q0NDFUJ1DpeTJ01gQKTY29tr/G8OJ60yp2Dv&#10;9Rc8X2dCRsDixYbz+/1m9VcolF0ywuGwbm5uzD1iZ2dH09PThnz29/erWCxasu+k+NB5gsuZzWZV&#10;KBTMFefq6kpdXV2SZJ0Uihgu2jfffFO3bt2yPUX7F4ErSQtJbnNzs27fvm3uFASw1ztwDHuCvwqN&#10;BxoLBWEikbCDDx2H4hBazf7+vjkitba2GhcZERvBgYDKs+KzgbBUVVUpkUiY2w10ImZV5HI5oyNm&#10;MhnNzc2Zi1g6nTa3GYolhp2lUil9/PHHWl5eNkMCkBOchDKZTIXTChO+5+fntbq6qq2tLT158kS/&#10;+tWvtL+/r7t376q1tVWpVEqnp6d6+fKlWe5NTU3p+fPnmpmZUTwet+5NW1ubJiYmDH10u91KpVJG&#10;/Ukmk0ZjKxaLNrArEolU0IigtxG82M8kfq9TMo+OjqxALBaLZpAADxl3F+xJs9msUWDa29ut2HM6&#10;26HzeP78eUWik81mFYlENDo6ajxeCt7Dw0PV1ZWH8WGXi4lAVVWVmSskk0krOldXV7W7u6tnz55p&#10;fn5eoVBI4+PjKhQKpjsAjSOZpNtGkXVwcGCCcYoMj8dj/F/+DhQ4xJugwNAUiVMdHR1qbm7WV199&#10;pd3dXQ0NDamvr88GUGKBS9egVCopHo+bsNMpgubnLSwsWAwjWedMPH78WNivOyknADc+n08+n0/J&#10;ZFKffPKJdWfgFXP2SqWSmZycn58rlUoZ6kmxCI2KRBAnoOvraxPv0j2lCCGxYkYOhhZQCTc2NtTc&#10;3Kxbt27Z9GnWGC47CDFnc2JiQnV1dWYF7XaXBf4g/xTsl5eX6u/v1+rqqra3t+X1erW+vm5x0Ofz&#10;6Z133tHDhw/V3t6uaDRqOqV4PK5IJGJJ4NnZmWpqajQyMmIxqFQqGfjBXoUmVSgU1N/fr7q6OqVS&#10;KdMRxGIxK2LRvThBFIA2Ok50Wrq7uy3ZptONNgctD10uzhyfkeeRz+dNUJ9IJOxnJZNJ7e3t6eXL&#10;l1paWrKZSujb0IjQ3X1dX0KRCXjp8Xg0NjZmyRi5EYyK6ury/AdmHEBBW19fV29vr81OYH+iH+V7&#10;NjQ0aGxszLomcPahRJ+fn2tzc1Nzc3Oms4MGU1tba6L4cDhsZ4Z7rbGx0axiM5mMqqqq1Nvba8P8&#10;iA0+n8862tXV1ebmyJA+ugiwDYjpgFW9vb3GaDk7O7P5THxHgFUnrd6pr9ve3lahUDbzgCVBPAsE&#10;Ama97/f71d/fr3Q6bSAEs5Fwc4O+CNhEMcJcF74nnyGfz6uzs1MffPCBtre3TR8G8MO9A+CwsLCg&#10;nZ0d61j29fUZjWhhYUEnJydmYlJfX280eYBW7hUnAEAn4ODgwAqQaDSqO3fuqLOzU729vSZSr6ur&#10;M2MUQBSpLFrv7e3V+fl5BZ0UaqUTAKLbxOw3J9hLvu3Mo9bW1mz4ZrFY1OLiop4+fVpBtS0UCpqe&#10;ntaHH36o3/zmN/r444/NCKSmpkZvvPGG5a/uSCQSd2owuMARPL18+VLZbNYQUGcVPz09begTQjeC&#10;PRU2gm4Gi7Dxmpub1dPTI4/HY8lCY2OjbQQ2Oyi+JEPU0RGQADiTD+fr+PhYCwsLevbsmaanp7Ww&#10;sKBkMmkPMB6P20FByY/wEn9+Z8I+NjamkZER3bp1yzj6zc3NFYmFVOb40UoEpad7g/DYGRiwVsUF&#10;Ax4cLf+1tTVJ3wwDItnnZzLXhA3l3FzOoqOhocFEWGwUHKt2d3e1vb2tVCol6RvbVidKwfMA9acT&#10;A8JC0eoU4a6srFhCBpLBmnV3d5stH6g4hR0Hho0NrQUOfTqdtpY7lz7WnlzedEooDJ0mAfw9/OtL&#10;pZJNEqbgA5U/PT3VW2+9ZX/OSZNCdE1AY4/SLpXK1sAHBweqra01jjUvAkQ4HLahbvws5oIwiRtU&#10;kpksdCBfvHhhbhz8fdYH2z0KQ5ICfgaJwN7engVmSebiBWUwn88bEpdMJi3ZoivBe8CbZi4GBQq6&#10;h5OTE9u7IJnFYtEKdESxW1tburq6MoQO68uamhpLWkCO6RwNDg7K5SrPkyFxQ/tUW1sehCjJUKCx&#10;sTH19fUZRYKkBLBo5AAAIABJREFUtb6+Xtvb23r27JmtiTPGjI6OGnIMFY6zDue9tbXVBi2C5jFU&#10;DxSYgpwg73K5jE6STCbNBQjOP4lybW2t9vf3rZACdYRmigEHiNbMzIyhvGjjlpeXtbS0pPjX3u/E&#10;cVBVfOY9Ho8ODg7MVpi4hokALk10v5jNBMVJks3i4C6AmtDY2Kh3333XkGAoj3SASUibm5uVyWT0&#10;ySefSJJppehwEpv4d6eIm/eBVvG69sLlctkQOt6TM4QwnPjH70OX4t4CwQd0AqnFlx60EEpeoVCo&#10;4P/TUdvd3VUu982wUgTtn3/+uSXMdGRBpNG4OY0XmJnAfsRGE7MK9JnQQZLJpM00gY7Kndjb26sX&#10;L16ovb1d7733nnUO6uvrzRjF7XZrampKx8fHikQiRjtzu8uDITE+qaurs/kHxHaKEooyzjgUWu47&#10;kjS/328CXpD5g4MDKySdyawkAyyJlxR3IPfQSS4vLyvmLwEMQNUsFAr289F/QC2jk0BesrS0pO7u&#10;biuqeS9e7DkoXIuLi0ZTpajlfZihgs7KqZ98/vy5FfUI1evq6vQ///M/Wl5ertBs9fT0mBkH80tg&#10;m5BsQqFHN0eOAhBIbMRIIRwOa3l52fKmUqmk0dFRy+N4UShBE+/s7NTMzIwlyHRl0SxdXV2ppaVF&#10;4XBY29vbVowAJvGcoCjR6SiVSvrggw+UyWT08uVLjY6OKhgMmoaH/Ikc4Msvv9T//M//qFQqmxm1&#10;tbXZ/BueBYYu//zP/2wxw+12a3x8XFdXV/L7/bp7965pR9DoAAw5aV+8vyQrWtbW1qz70d7ersnJ&#10;ScttnbkiQAV0dkx3crny8DyneYbzrgJ4clKc9vb2bL8NDw9XyBLQI7NvoFwnEgkzeGIP01Dg9Xoe&#10;Tl5Kh9AdjUbjzoSUf4efSXK3tbWlra0tbW5uamlpSbu7u/L5fGpoaNDk5KS6u7sr2rt8GD4AFBq3&#10;+xu3if7+fkOt4g43J1rmLpfLAjmtdL6Uc+Gcybfzu/DAuHh4VVdX6+7du4ZIU30jNM/n80a94YUL&#10;AZoNApTX6zW9B2gciCEIAJcYB5ogC9r07NkzQzSciXZNTY22t7e1vLxsIiOoN7wXok0S3Ndfzt9z&#10;Jhu0gnluTq62sxjgsEmyypznDFLD7zsH1jhfWDk6C6JYLGYTod1utzo7O20eCMkPFxFtPp/Pp+np&#10;aU1PT9v0WzjhdD1weTk6OrJijmKPIE3SsbS0ZO5FUG8QeLN/3G631r8e6kRiQGJCa9vJgTw5OVFX&#10;V5dRr0DPT09Plc1m1dbWZuvHWqLFODo60tDQkHp7e9XZ2Wm2jfBdSerRNlxfX5uugo4BQR5UmL9D&#10;S3d2dlbhcFh/8Ad/YBa0JHmsK4gMrWQKHc4uZ5qEAiMGziRTWLlQX99XFNR0OBBsNzQ06PT0VLu7&#10;u9ZRhErX2NhoF0w4HDbxbHV1tRVLUDg5b3SkcBhyu91W4NTV1Wl8fNzoDtI3IIvH47Hiy+fzqaur&#10;y5DxYDCooaEhozSRoDvFfySn+/v78nq9unfvnrq7u03vEw6H5ff7jY7Fd3zrrbd0c3NjwkbiJ2vD&#10;pc6gL2fXx+PxqLm52ex0cQO6vr7W9PS0JSoURVI5EZufn5fX67Wi5sWLF3ry5Imy2axxzkngKC6r&#10;qqqM2kqSi12y9M2AxMvLS/3v//6v6WegtEEBwzWGhNDJZ765uTEBbWNjo/m1S+UhWwzncl7IILRO&#10;oIA7xePxqKWlxQCLmpoaK3Cg8LL+3DVOpJmOKwNCb25uFAgErPMHuBYMBo0fT2xifaGtMXi1ra3N&#10;0FHordxFTq481pMul6tigvTl5aWZVdCZolhgrwNQlEolbW5uWgfP2TGAXgsFcn19XTs7O2aCAK1K&#10;Kvvo0zl8+vSpFhYWlEgkbI2xky6VSuro6LA9Si7R19cnr9ero6Mj9fT0mFZmcHBQkgxswAUxGo3a&#10;cNaamhqj/0FvCYVCRhN1JkrBYNCSK5LRBw8eqLu72xJzJ+UZ3j33KHuCjr/TzYh/Ot3K0C6wh8/O&#10;zkxET5yAwksCBrC1trZmOcfrdzYAEHGdGMu+X1tb08LCgomKp6amdHBwYHkM1KP+/n4DNnDr8nq9&#10;FlOqqqpsbk59fb06Oztt30ErJWchdudyOes2tLe3a3NzUysrK2pvbzdTlrq6OtP4wXh48uSJFU/t&#10;7e1mJELXBspwfX29VldXFY/H9a1vfcuEyJKsyCJBBnx68uSJgQmvXr1SV1eXgsGgFask7f/6r/+q&#10;zz77rCJnXFhYUGdnp703NsOffvqpMUIaGxt19+5d7e7u2uA6zqpz9tjJyYkZsDipk076uN/v1+zs&#10;rE3ZHhsbs0IAIAMGBH/n+PhYwWBQDQ0NBtRVVVUpEonYHoH+BmjJnmpubtbz58+N2o15DJ3CUqlk&#10;bm64J7L/iTl0mR4+fGhud4Ap5Ib19fVmWQ7A4vF45HGi4Hwh/om/fyKRsMvKWb0cHR1pYmLC3pCk&#10;jUIFFxYegnN4UzabNc/62tpaQ8GqqqqUzWbNvSKVSlW0+rFIpMqGJwvqALocDoc1MDCgfD6vq6sr&#10;8x+H2tXS0mL0CX4WgQKxULFY1MHBgaqrq3Xv3j2zunQmZl6vVwMDAzYtkkWG/w7qxqYjSIDE0bql&#10;ewEycHJyolevXmlmZsZQ/+7ubgWDQRMiP3361JByeMm8nDQFPhcWrgjlisWycwiXkHMvcLFwoTup&#10;DVyaoBUgkC0tLWZF6HK5bNhUR0eHIpGIZmZmVFdXZ5X4wcGBDXna3t62sfZsXD4LFzvCpJGREZtp&#10;4BTNMxU1Eoloa2tLiURC6+vrikajxmMuFovm2PS6Fung4MA89ynASOQODg6M382zg96HnoViim4J&#10;zx1eK5QnCj0QWAJXqVTSwsKCtfkHBga0tbVlzhGcPUTckUjEEgWQ3sbGRqVSKUvi1tfXrR19cnKi&#10;P/qjP1JXV5dcrrLz08zMjH72s58pny8PIPr+979vxQaFo8fj0U9+8hMtLCyYTou9FQ6HLbliv8MN&#10;5jtxaTunNNMZQot0cXGhV69eGR87l8tZgiJJu7u7pjmZmpqyLgidEqmM9HGWGxoaTMNBEcCzLRaL&#10;evPNN82lyimUdiJg0EOcdMj+/n5LminmoGleXl5aZ5SkZHx8XKFQyPZqLpczO1M0KQy6jMfjNqOG&#10;QgNKCvuVOHn//n0tLS3p9PRUbW1turq60szMjAKBgOk7OGNcRvDPAQXW1tZ0c3OjqakpO9tOkaHz&#10;39e/njpM8sBFxr72er26vLzUs2fP/s9nyc8qFAoKBAKanJw0eiFCXLfbXcHjd7nK0+fn5+crOq4g&#10;8HQRccfjfuI9KU6bm5utg06HobOz0+I7SXdNTY16enq0s7NjM4U404ODg6qtrVUmk9HR0ZEBA9vb&#10;25Jk5xDHJvj9oIGDg4P6/ve/b1QMSVZQIWyGb87v89xGRkbMKr2/v1/T09Oqrq7WyMiIenp6bD4F&#10;mhKeJZ1bv99v1A9E2nC4oVpCsWM4HVqIwcFBNTY2mvbNaRBBbGNdWF+6G7W1tRodHbX5DkdHR5qa&#10;mrJYy3slEgltbW3ZzBISc4TSuVxOy8vL1rUGrAAoKBbL1ri4Xu3s7Ni6Qi1E2EqnqqmpSS0tLZa8&#10;vnjxwn4ucTYcDluRzXujQe3o6FB/f79+/vOfKxqN6ubmxowYcD765JNPlE6n9e677yoejxuVlaS3&#10;urpazc3Nevz4sb744gvrMvBe0O+4g3O5nEZHR20uCffz/Px8BcjnFIpzV8zMzOjhw4fKZrNG+aJz&#10;iunL0dGRzs7OND09bc/GaekOjayurk4LCwva2NhQIBDQzU3ZahxK67/927+ZZnd0dFSZTEYrKyuK&#10;x+O6ubkxzV6pVLK7raGhQalUyjoDdIqkchGAiQIJMHGHXCEUCun999+3WICZxD/8wz+oWCyqv79f&#10;Jycntn9TqZTNXeHcbG9v65/+6Z+MPkcHamNjwwCvd955p6LwJoeDmQAF/fT0VJ999pkePXpkdx9O&#10;V4CoGPy4XC4NDg5WaPLobDljo9frtVlq0PePjo70/PlzeTwe9ff36+joyIyWAMClcjfn5OREyWTS&#10;cgmv1yu/36/u7m5ls1mjcsM6YEI5udjIyIgBXdi/39zcaHx8XAcHB3r58qXlLJxjgGNJcnd2dsad&#10;lwP/5AvW1dVpbW3ttzjxfGCqLAIjB6mqqsp4gVyUzkNwdHSk1dVVa72SoEiy5O7nP/+5IbsEYdCn&#10;np4eG7YEWkBSL0lDQ0MKBoOW7FO8XF9f28RbJ7rgdMWqqqrS2tqaBaxoNKqRkRFD+RicxUKEw2Fr&#10;f9IR6O/vNwSNTUk7+OamPKDQ5/Pp8PBQ2WzWPMA3Nze1uLhoBR6X1cjIiEZHR829wdlNaGhoMLTH&#10;uZZOGhWbGBSAoigQCCgSiRhC4exEwcsG7QGpp3CiOON9ecb8OawxEQw+fPjQHM6urq7smTC1lJ+J&#10;3oXn1NTUpIuLCz158kRDQ0PWrQAtLBaLRhfw+XxWkEHrOTk5sUQAUSiITyAQMMQFJJufj2tVLBYz&#10;MazTHYliGDcm594neXuds8pZeJ3+x3Ok1Z/L5QzlYP0kWWJMooQVLBe6E93nmSSTSZtU29/fbx2l&#10;6upqbW5u6tWrV2ppadHf/M3fWAGPI0exWFRHR4cmJia0uLho9EI4pQAFIIggr4jVoUdScMRiMeP9&#10;DwwM2EXO4CmPx6P29na53WWHJTqmQ0NDlrzSEaVLwCBIYhaJEYAAFxN0zsvLS42MjFSI91gzZzeL&#10;eISIsVAoD0SjvUxgBknL5XIVKBHDj/b29ixZhrJDB4OZKqCADIHioqAzCnrKBYgj3ev85YuLCx0c&#10;HOj09NTiEZ0eilPceTDcQCgfiUQqXHdIQui0AgQ4OwAgWXRz6Mw6wSvO1PX1tYLBoB4+fFgBwKAZ&#10;u7wsz1hifweDQa2trVUUMA0NDbbHSqWSJe6cEZIz4gc0Qc4RqDoFLn+PC5UOAutJ4n18fKyDgwOz&#10;pt3f3zfLbWIsnT8oqYeHhxX0ML4vs3oA3ZxOcMvLyxan6ZK2t7fr5OREW1tbhjSfn58bskhhBnJK&#10;vEEwjaMMVF9iZDgcVltbmxVZoVDIEPpQKKTvfOc76u3tNQ47VFUE2R6Px5IX1uv+/ft2rplDwecl&#10;JwBQpMvP30d3RSFDpxiKM3c9SRGxFGAF3QUv7lueM8BnsVjU+teTwHHPSqfTZr3s8XhMS5fNZq2T&#10;zT5Cy+n3+62DSrEmSQMDAwZCplIpvXjxQsfHxxoZGbFYdHV1ZSBINBo12tPNzY3iX+ufGK5Ml5Fp&#10;1BSSgAhtbW1mbY8zH0lesVhUS0uLAWW3b9+2tQQwgMa4urpq3bSNjQ0NDw9bYu9kqwSDQc3Ozprb&#10;EsWh8567vLzU4eGhFhYWrKCVyoAzYCdOYZFIxFgX6KighjEc+tatWxXaOijrgDcnJyf6x3/8RwMc&#10;+G78v2w2q1AoJK/Xq9HRUeXzedMt0kVjJk06nVY6nVYmk7HcAACZDgK5CsUumjruBaiuyWRS0WjU&#10;5kyhc3ry5Il2d3dVKBTU0dGhWCxmcd3ZeaTTDgUVra/L5TLDjFKpZML+eDxuXXHopsys+/Wvf21g&#10;DGfm3XfftfgDuAX9l72Qz+cViUTU0dGhVCpl+z+VStldhckCBePNzY26uroMOJVeKzacSSqB+erq&#10;Sjs7O1aJg2ySXI6MjJggEOoFaAQOCRx8LqampiZtbW2pVCpZh4MKD+96hpPRggGJ6erq0uDgoFpb&#10;WytoH42NjSYWcrnKczOYVmycMbfbEpNYLGYXBO13Fvny8lJTU1NWIDmtD+neQN/g4kgkEgqFQmpt&#10;bdXq6qo9aNBOLjAuMegEMzMz5ppDu43iKRKJWKX64MEDo8NQ0eOckUwm1draagmrcw1ZUyftzKmF&#10;AD2JRqMW2KWyw0xbW5s9OzYelybPnuSMIobOBhc361FfX29IG61B0APoSKenp4bEOpHdTCajTz/9&#10;VD6fzyhjIAQcRhJWqB+FQsEE5HStuEiYLxIIBOz90HdcX1+ro6PDUJxCoWAUFRLLxsZGc3Hp7+9X&#10;LBYzCzrQbwrC+NdcU54D3wubTp6jz+czKgSXNOg4Z4CiFfedi4sLc42JRqO6deuWBgYGbOgT1oYM&#10;qiIZxRXH6/UaJfLP/uzPrM1fLBYrhGzojiYnJ02zwaWOaJBiTSon1LigsJ85m4hfccQ4OjrS4eGh&#10;ubKR2J2dneno6Ei7u7s2KA+RP8lLMpm0GQXsCZIV4hEJALS1vr4+089ghcwz5tIEiYLOhAPNzc2N&#10;JeUUogR1zqbb7baE+ezszOIADijSN1SI1tZWo5+4XC5Fo9GK7iEXAImoE3gB+QX5InF+/dXU1KQ7&#10;d+6oo6PD3IBA7DOZjLlhocdhbw4NDSmfzxtFiESwvr7eaChYN3L5FgoF83EHvHG29sPhsCYnJw2M&#10;AMHlbkGDQaEplQ1ICoWCIYfBYFCRSMTMSBg+iy4BXjq0GrrBpVLJtAY4TeXzZYvHlpYW+7vEip6e&#10;HuuOOc+mJOvukGA0NjaamxWIM+uErg+gyMkb589zRrDRTCaTyuXKdq9dXV1msUwCx73Id3TqqrBe&#10;Pjs7s04+Cfbu7q5WV1etu8XdTOEFzQakloFuaMe4Ayjar66uTDxeXV2t9957T52dnUafBIAAcKM4&#10;DAQC2t/fl8fjMTvljo4O+/+8F2vT3NysiYkJi4NtbW1yuVw2H+L4+FhXV1dqbGxUT09PhTkIOhqA&#10;v6urKwMI9/f3rQhxgqnkAOQvdGHZ41BTdnd3K4p/1tPtdtuEd0kGPCDCphvr5POXSiXj4Tvd0kjS&#10;8/m8DQiGtg1g1NjYWDHPCvBibGysgv60tLRk3QGv12v3MbELq37uUT4/sYsYfnh4KJ/PZ9brXV1d&#10;Gh4etsK3trbWwIdYLGagFJ3q5uZmm7cERY8Oud/vN6rT8vKynbO5uTmzGQ8EAqb/gHXx7//+73bf&#10;88ItE2tzQGzn8FeKE7SQrDEvdDvsie7ubjMLgKbGvXZ0dKR0Om1OjHRR5+fntb29rY2NDS0tLenz&#10;zz9XNpu1DjQ5MzGDO8CZB9FFJjdET8YeAajY3d21+zadTmttbU3z8/NKJBKmD+ZcUETHYjG7T9bW&#10;1uxuA6Cur6/XW2+9VdEMgOpWVVVlmsjW1lZzrZOk3t5eo1KWSqXfLjacL0RgIPxwSSUZlwtLTIIs&#10;lx5JL4tHgkySvbGxYRs+k8nY9OeTkxObsoo9JO2lyclJTU5OGl2ECg9kHzSoUCjo0aNH6uvrswfr&#10;9/t1cXFhgRW+bFVVlSGvBNKrqystLy9boLi4uLBhe3A0EaHhN7y3t2cVHwVae3u7XbgUNSRmbrdb&#10;Kysr1jrnmTl1FAiD3377bbvkSazYgEysXFpaUldXl9EMSJ5eLzqcLzY0qKXf7ze6Si6XM/cDLlmS&#10;IpIf/unz+awIpWjD6cLr9erb3/62GhsbLZEFRaYLAgWBwMoBxgLxww8/tMIIhBROOBxdnq0k40r7&#10;fL6KeQMcUgIN74cgk2CEFoECAeoHQZ1EgEvq4uLC7FGDwaA924ODA9XU1BjNiCQKlHlgYMBa6ehS&#10;aAlzWZ+fn2t4eFixWMzoNnxfOgRVVVUaGBhQOBxWc3Oz+vr6zAkGChXPJpVKKRaLqbOzU4lEQu+/&#10;/76+853v6I033rC5FiTRJIRcWPl8eRDfxx9/bEhfMBi0IZh1dXU2rRcXlGKxqFAopKGhIbNUJEhT&#10;zPP5QKvZ3yQIFKSvdy3S6bRxwp1iNRBt0F6C+NXVldLptCUl/D8nP57COZ1O24XR3t5u++j09NSK&#10;SdaB4gxtADaFh4eHevPNN42H7LQkbWxsNApCNptVTU2NxsbGDGUHyUKcSXyjo+McQMl6Q29C7Ot2&#10;u/Xuu+/a93B+ZrqKUhkBZ2hbsViePREIBCy27u/vV9Cs2POg8iBZrMPNzY3FOM5yKBTSo0ePDAgg&#10;waqqqrLPzWeDdvbxxx/bWhNza2pqrOgHjabA4XMAbtC5okDGJndxcVG5XM7oQAMDA/beDQ0Nur6+&#10;Vjgc1q1bt7SxsWGf9/T01GgcpVLJDCIaGhrU1dWlQqFghQdFPm5gw8PDikQi1tFmjTBeocitq6tT&#10;IpHQ7du3bZo4iRqTvXd3d1VfX6/u7m6FQiFzGQLUIs6DRkMBubi4UCKRsJ9FPPJ4PAYCYW8aCAQU&#10;i8Ws6+3s0K6vr1shLkmJRML89kHnAWvQIoC2cjaZ44HzXE1NjXZ3dw3kIJaQEAEsFQoFmw1Ap5E1&#10;5w5iGB4OQXSiQa+x9XeK07kz+vr6DEVnvR4+fGjC9u7ubjujDQ0NymazNncER87a2lp7Nvx7XV2d&#10;lpaW1N/fb+Y3JLKXl5fm/uk07nDe2RRiuKNBOUSUvL6+bme/s7PT9HYUp9Fo1JwVMYegM59KpRQI&#10;BOy+pWi9vCwPRdzY2NDKyoq2traUTCbV19dnwwHJg5ygWDgcNsS9r6/PgB86f2gtKKh2d3eNCub1&#10;erW4uKilpSUzdggGg0qn03r16pVWV1fNLvjm5kZffPGFfvKTn1hXFNfIo6MjDQwM6NGjR3a+AIlJ&#10;osPhsH1W7nmXy6V4PG425uSs3KeSNDk5aWAglMTW1lbNzc1ZTvG6uRAGBuQ80jdDU1taWmx+EzH0&#10;9ZyNmMozc+o5nHphqFKbm5tGz8aIwmmoxDonk0ktLi5qbm5Oi4uLlj9TpJ2cnOjOnTsW0wApYD1R&#10;iOIyB8sE7ev4+Ljll/9nseGk0szPz1c8OJIDRN7RaNQCJ20eZ2Hh1DeQTBcKZecNHiAJ38XFhe7f&#10;v69CoWDtLYY+EVhwFQHB5CIgiJG0tbS06N69eyaS9Hq9NhWZPz8wMGDoppP68uzZMx0dHdmgrFwu&#10;p3g8bu3A5uZmu7yxlUyn01a5s7nm5uZs1giFDG326elpLS0tGaLJUDFQcF6hUEhvvvlmxYbi0Lpc&#10;ZbEn05SZ18HiE9z/r/Xll7MgbGxs1M7OjrksOP22nYkZ+0D6RoRGu3VjY8PWMhaL6eHDh6arAY0A&#10;jXfSDxBgYg7Q2dmp/f19/epXv6oonKLRqLxeryEoJDTwA2mBV1VVmbNFqVSywXUtLS0WWP1+v/ng&#10;s85SGY2MRCLm9EOHykkxSqVS9j3h0YN4cGnS3kQwyT6urq5WJpOpoNswZOn8/NyE3ziqkOQydCuX&#10;y5kuo1Ao2O/X1tYaDSSfz2txcdFoMTwHkoN0Oq0PP/xQpVJJf/zHf2z0F4oAnimfl+/X0tKibDar&#10;ra0t1dTUWIv18vJS6XRaOzs7SiQSKhQKZnv8ne98x+hz2KqS8JN4+3w+E9lzrqLRqCHcaKDgbMPH&#10;B9EGfWxpabF96nK5bADl5eWlFQ2ITUlY2F9cIKVSySbF5nI5WytiF1QFhmSi+yoUCpZkZrNZJZNJ&#10;xWIxS7hIfklUTk5ONDc3J6lMOxgdHTUki1hZLBYtUePfq6qqFAgElEwmNTExoWAwqO7ubg0ODioU&#10;ChlFJxwO22AmumIglyCiCKOPj4/tbEYiEU1OTkqS7VkQ6VKpZFRUKAYkfxQPJO1cOMViUZOTkxab&#10;nZoY598hnj9//lyzs7NG8eBiBVXO5XKGqrFGnFV44xSH19fXVixBSWUAHt89EAgoGo3an2ceDig0&#10;eptCoWAXKbELQwvAAICIlZUVZTIZuVwujYyMKBKJWNeuurrahno66cV0bS8uLjQ5OanGxkZz7AMd&#10;jMfjxj1vaWkxpx40kqFQyFDStrY2A4u8Xq9WVlZ0dXWlyclJi3GBQMDiE7bFpdI3ToEYtThpHTiO&#10;gaBub28rHo9XGD8443kwGLR9y93EXcOke+4ZROp+v18ul0tDQ0MWFy8vy8MLiZfoPtCOMAcGmiKd&#10;IOIynW26pnx+iudcLmcaglgsZlrCpqYmPX36VAcHB4p/PR+jurpavb29mp+ft0GiZ2dnRiFD94mG&#10;FeYAgBQ0Y+IJxSDdBLe7PP3bCb5UV1erv7/fwCk4/E+ePLF7vaury+Zn8XdZ14GBAXPOrK+vV1tb&#10;m3K5nNFE+XwDAwMGmjpf0Leg4eLCB0gFAEVX6OzszM4KNG2KGEmmweSz0jVJpVI2oZwOOkXYycmJ&#10;CeG/+uorrays6Pr62kTvnDVsyAOBgOVO5KewDtxut/x+v9LptLlQ/eAHP1B3d7eKxaK6u7sV/3qy&#10;OqD6zs6O3P+fsDf7bTzNzvsfkqJ2ShQlUdRKat9KUq1dXVU9PXZ7kGQCwzCQiwxsIMAkyIUNGLkI&#10;YPh/8YVvEiCBL+wxMLCTAJ6Z7hl3VU11Ldql0kJRoiRK1EJRErVw+V1wPqdfanr8I1Ao1SLxy3c5&#10;y3Oe8xyfT4ODgwZUBwIBvXv3TqVSyaoV9DO2t7drYGDAAEToX4C2pVJ5mHF3d/dvJSjSt/OK8GnE&#10;PYBQVGWgsLpUNt4HX+e+3D8Ty7svKifZbFbNzc2qqamx/mUSFRJmni2dTmt1ddWA4UwmY4Ia5+fn&#10;8vX19cV4QJdOEAgELJOFZsJEcBIL0J2xsTHLxjBuLJCL6tHAvbOz81tD8qRyp/vAwID9DL6PYAs0&#10;kA9J0iPJJqBS2vz48aOSyaSpY2xubmp3d9c4qZlMRvF43Ca6ZrNZzc/P6+XLlxX8S8rtrsYzm8Xs&#10;EKYdg9pRZr68vDRlpI2NDe3v72tra0vz8/M6OzvT6Oionjx5YghWJBIx/iLNc5FIxAa9VVd/O2Wd&#10;ILhUKml3d9ek+/b29lQslmcN7O7uGqWGrN09hG6PDlUrv99vMwpwGiRjbvWAcwKaAfWE9/d6vSaF&#10;jGIN+0iSAJ8PZMotjb57905v3741mdPLy0ujUIB2EzSxH8y8wCju7e2pra3NJp/DL5Vk5XH6Q+Bt&#10;olEOdYAAhuC1q6tLPp/PFF4IiAloQfFocMMBkqywfw0NDdbjwotklDNdV1enUChk6DHfUygUjGPO&#10;9xD0cT/QXdAkAAAgAElEQVR2d3etOucaMBAhAoxwOKynT59aOZnAgooR30dlA+rF27dv7R6urKyY&#10;PN7BwUFFcuhWNUFlqBJR8vd4yio7UA06OjrU1NRkiQKUNRR23OZsAvjW1lYNDg6a6hv0CVAtzl1N&#10;TY3Gx8eNLuiiwdi0V69eSZIhcAALBMZQa7q6uiwIxlaRPCJCQFUMFJMEFa43+yCVS/Z9fX3mjAmC&#10;XBoklYL5+XmrGJycnJiKUFVVlZ19JvVCkcFmuXtBcuPxeLS7u6ubmxttbW0ZTW1+ft7OL4E238fz&#10;tLa22vR07AngBRSp4eHhClU7zpXLG6+rq9ObN2+saZ7BW9ggHGo4HFZ1dXkeDmpO7KMkqzgQoNG7&#10;QoWMHh3QaCo/oN8MC2PmA7QwfAIopfStZj+J2NHRkQ3EYl/waezr2dmZJbfInOKnqqqqtLy8bMkN&#10;aKLf77dk6PXr10ZloacJUAP/hKgKyV4gENDCwoLy+bxmZmZULBa1urqqsbExC4xOTk50eHio9vZ2&#10;C07dih+2j/2hMnJ2dqbp6WlDaJFxp0oBvZTAijtFc/bTp08tQESVjnXDrjI/hGCL6ivAFWcTf0f1&#10;u76+vgLVdecL8EIqnaA3k8mYvHcul9PBwYFROA8ODoy6lk6nTeACcHJra6tCNpxEh56q4+Nj3bt3&#10;ryLYI046Pz/X1taW+RqYC5ydYDCoZDJpyHM2m7UgF5/w6NEjO9uSrJpD1QO7yCBT3uOu6hZKSq6k&#10;Mz080KOxAVTQuB8AFvgC7qur5OX3+9Xa2mr0L+4SA1KpCCJ1jnQyAAGAg1u5LpVKGh0dVV9fn1UZ&#10;6uvrTbwFCViPpyyPfXNzU9GngUw8idbJyYnFFB8/fjSQd3d3V8fHxzo6OjKqL5UleuwmJiY0MzNj&#10;fry+vt6qNKlUyvqXrq/Lw14jkYidCYCtu4AsFT+oy83NzZb0QS3jnDCnCsCZKjXgBveadXP/zBph&#10;z0ulkqLRqAkTuH7TZRNg/9yfu7Kyovb2dvX19ck3Ojoac5t/oAOsr69bsFJfX68f/OAHRtPY2dkx&#10;zvvJyYkePHhgZX3K82RtLCrBHheWg1FdXW3cQ6Z5RiIRc1QEZgwKicVixikERUHFgoFmBDgEy3BG&#10;Y7GYIpGIGXcc6ubmpsn3sTEjIyMaHR3V4OCgYrGYAoGAoTgEAB8+fFA8Hq9A/t0gASNwcnJiB/rk&#10;5MQ2fHx83MrFoLQgR/DWW1paNDExodvbbyccY2Dr6uqMh9vX12fGkcFl5+fn1lAGP9Q9THdpVqBb&#10;Ozs7VjmKRCLmtD2eb/XsMYiUdovFopaXl83g4MBAGOEV8owkahhJ5EjPzs7085//3NSYotGo2tra&#10;7GIXi8WKBnI3MKPCUltba1WjcDhsRp8gCFljl4IFIgYvNZVKKRaLmWEjWEGhbX9/3wxeb2+voaUE&#10;T+FwWLFYrKLRmp4BkD7K9KiL8WdoDE+ePDHlJnqUIpGIhoeHrV8DbXCek8Dj5OREnZ2dGhkZUXd3&#10;tyKRiA2sBNGmyfThw4cWUGPYQCJdqh3JZXNzs96+fWuNhtBX3H4haG4EY1SUOJc07mezWSWTSVP1&#10;gVd9c3NjTY80dNJrwL7xvpT9CXD4LPRDECyD9re3txvNx6VQgTDv7+/bPauqqjIkz+Px2FRVaJJd&#10;XV0W9FRVVen4+NjsJmg6doeqZWNjo7q7u21okjutGcdMQ6zbd+L2hiwuLmp0dNQql1RgoLdAMerr&#10;67OfQRmefaTfg7vPHKRCoaDd3V2jz2DXUbEiaHM53K4wBKgXdM6Ojg6jf/BergMEoVtaWrKBkKCA&#10;2PiamhobINrU1GRoP0IO9F+gFBcMBrW9va1sNmsVTz4HwTOOs6ury2wf9wzO/+npqZ49e2b+DTWi&#10;UqlkviWXy9ngW+4EyRDKR8xewd6S+BGkubS/5eVlo9ZRtTk5OdHx8bFWV1ftXqRSKUukCTTwfy56&#10;f3Z2png8rg8fPtjsI0CJbDarw8NDJZNJk7ff39/XycmJ6uvrlclktL+/b1zsUqlkAWIymTRfHvuN&#10;qiSVe4JQVG54L+zj9fW1gsGgFhcX1dTUpFgspkQiYRXaQqFgg+4KhYLFCvRvMGCRyoyLoo+MjKi1&#10;tVW5XE7f+973rFmXO43Pqq6uVn9/v1XLscPs/9XVlVXBiYsQQyDxAZmHbUG8xN5D1+PfUSQKBAIV&#10;9FEqbWtra1ZZhmrG+UA1DJ9PfyRJu9/v15MnT6ynAxoavbdbW1sWjObzeUP46cmkBwewt7+/X0tL&#10;SzbEtKamRoeHh3Z+QfZdeVUAwKurK9uD6elpSwKpejKhHZqiJPX39+uLL74wm82aUZmor69XZ2en&#10;+vr6jD1AYsq9InmPx+OKRqPq6Oiwu+xSiKiWAiQjGkLfaj6ft5/V0dGhra0ta2bv7u42sYj9/X2T&#10;GubnTU5OGm3t+PjYYoD9/X1jAlGdw667PcjEeiS/+APsNawV/CL+EBoh7AjoX5xH7DNDTguFgokZ&#10;DQwMaHR0VH6/X0dHR+ru7raEtbGxUZOTkxbL03fDdPHa2lqL2zmTbvV2ZWWlPEE8kUjE6urqjDJ0&#10;dnamN2/eVAwJy+fzevr0qSF4lEpA+oPBoNra2iwoc52bG9CR2a+vr+vm5kZHR0d2WdD1hb/b0tJi&#10;jmljY8OQ/ny+LKUKWuJyvy8vL63E/OzZM7W2tlqplGepqqpSd3e3odNkylQiampq9Pz5cxtRz8ZR&#10;cquvr9fS0pKSyaQ5T5eqdLcv4u4L5/7ixQsrY1JCBv3nIKFyQQMPPxtHtry8rNevX1vPQ319fQUf&#10;WpKGhoZs3X7Xs3HIQXdIJpkKSiUF6hYIgdu0ure3Z3sEitHR0WHBGLxcUJfGxkZrEgONhhtaVVWl&#10;R48eaW9vzygNOJKjoyObNgxFiD2Ey1koFJRIJIwjj5Y8Rg1jA6qTy+UsiHXR/XQ6bSVV1o99gOOO&#10;QwJ9BwFj/Snl874goBgfJlmjb011hKFKKHBAwbi8vLTGcpAHkh6mFjc1NVnTent7u0nchUIh1dTU&#10;mIJTNptVLBYzigufD4fBnzE68DX9fr9+/etfy+/3KxqNamJiwoJt7AXVLqQGqRzRXwDShs2Alkby&#10;SRWvVPq2N4O1JZnhPJIY4ejRPqfhnDsmlYUPOjs7jWdMgsQdqaur09DQkNbW1oyORPCazWaNdkBQ&#10;tby8rJ2dHa2srGhubk7FYlEjIyOW1MLVbmtrM8ScuRFnZ2dm5KHzHR8fW0Lq7geBOQFaIBDQ6Oho&#10;BUovqWKGB/KlbW1t1vdBAzXBE86IhkJsGIE0lUsXZMDekaRhC3gG/n5iYkKZTEYTExO2P9gbULqz&#10;szO9evVKs7Oz1i/l2pibmxtLUHHABOmIAyA/ybMfHBzo7OzMHDoBC3cQOlp7e7v5KZw5CjyohpEM&#10;Dg8P2zpie1D9QRihWCxa4FxbW2s0EBJcHDggWrFYNMTe6/UaD35nZ8cqo9ClGJC5srJi602iQe8G&#10;M6vYJxDQ7e1tvXv3zu4agSaN1slk0nqUPB6P+SEG11IdBLXEXi4uLmp5eVmHh4cmnUpFAfDFlTcm&#10;kKKiQwAMv5weRdSnksmk3XMS6dXVVVsThuptbW2pVCoZCwG/5KK8W1tb5oOkMu+eRvFHjx4pmUwa&#10;h58KK34YgBKfTxJKbFFVVaWBgQG1tbVpeHjYztfg4KCpHXZ0dFgCEo/H1d/fb7LW7Jff79f6+rrt&#10;/V02AnRs7iQ2LRKJWLWhpaXFKJOSzGZhOxFPcO0fL+hnJEXQuo6Ojsy3XlxcmI/FJwI0UUkj1qNv&#10;jYng9JEAHLx7986EKHK5nJ4/f66DgwNb07tVC2LE6+trs8t8XpJESdrf31exWFRvb6/6+vosqZJk&#10;lTG+pr/j+vpaMzMzBrgRWMO02NzclCRNTEzYUEmqDFTuvV6vwuGwJS2uQA4VaYA3mDLYjXv37tle&#10;k2RgB/lcrkqbJHsuzsnU1JSpXvX391sFlQou8Q+J/qNHj6zyx3we5vZsb28bxRBfHAwGrXrKGeAs&#10;0mt2fHysaDSqp0+fqq2tTeFw2ChovlKpFDs8PFQ8Htf+/r6NkOdFNgqy506Z5qBubGwoGAwaQkSZ&#10;jMVjwW9vb/Xq1SsVCgUNDQ0Zhy4YDCoYDJpDqK2tNbpMOp3Wq1evzEHR7Ef5lkuztramjY0Neb1e&#10;PXv2TKVSqSLrZ4MIEGnkxcHSH/LJJ5+YpJt70N0mtaGhIZNS7ejokCQzcr29vZqZmdHAwID6+vqs&#10;cdClywSDQT158sQQDprh2TTQVJrZ4/G4Ghsbre8hl8spkUjo5cuXFSVhaAru37lKOneTDff/uQYM&#10;6TMyZyT4MG6sBbSRb775Rqenp4ZSUm1ghgZJgSu5y//PZrNaXFw0NRyPx6Pp6WkFAgFls9kKmgf9&#10;MYlEQoFAQP39/UbH8fv9ltgsLCyorq7OEiWSDhB75jCAdqK5TvN5OByuaMh3FU1AQFFT8ng8huIM&#10;DQ2ZYUeOECU3ziBNeAwzJKCi54bEBIoSCAWG6uzszBQvcORnZ2fWuE5jKw1xGAUCNVCH4eFh41g+&#10;fvzYDAulYu6Ji6xAv8lkMjYwaWJiwoZRIrdKzxSqdKie7O3taXh42JqZh4eHdXh4aFVLDBugRzgc&#10;tiSLKgRlduzS1NSUGT36o+Aso7wBatnX12eBHNUEtxeAygNBPoCLGzTl83lrAOe+udOOz8/PjUoI&#10;EpXP5xWPx20A2srKiiXyIKTFYlE9PT3KZrOWtCCTSL/R9va25ufnTcecHhSQLpLWQCCg9fV1mwvQ&#10;399vFAZsDMOwoKYuLy8rGAzamtB/0NzcbCV5kkHka6enpxUOhy0gJ7DnvEPXAEUjUILmeHBwoNev&#10;X+vi4kLBYNCUa5qbm21/otGo3T+AKGiN8PqxQ1RM4QsT4MKTZ9ih9K0EMfvIXJjV1VVtbGwYlTQU&#10;CpnyEugh1S/ot9hOKpb5fN6otUdHR6bWVCwWTSiDyjUJLoj31taWVYhPT0/Nhqyvr+vo6MiCCZI1&#10;7ihndWpqypqfz87OtLm5abRAeqbC4bABGncrmAcHB7auNzc3FnBBpQDNPjg40PLystnDe/fuaXx8&#10;3J6Niiz+HUUzbC89B8lkUldXV8b9rq2ttblIbnJydHRkqno0s0NTo9GWavXR0ZFNW19dXdXKyoqB&#10;OEh1ooa5srKi5eVlnZ+fG1WGoJs44PT01HoaAEyz2azZZMAphrphfxobGxWPx5XJZPTZZ5/p/Pxc&#10;29vb8vv9mpiYsKoNFYFSqaS5uTmjot3e3loFpK6uTm1tbYaGM8uHigG9QCD/9fX1FhDT7EsQzM8n&#10;oSLm4DmIweirqaqqsqQNqrMrEAMjQ/qWXsP+0l9Ig3k8HtfCwoLW19d1cXGh3d1do0iHw+GK3hvO&#10;LD4O6W/6s1KplFUOsHFQ3AAfZ2ZmTOkTKi69Y1QlP378aPYGYIQEKhqNmoRtU1OT7t+/b/GaW+2H&#10;Vnnv3j0D0fDb2F5AbUA77n8+n9f4+LhVTxFl4XcSJKqgKLZB9793757a29stOWaANnaTXkhe9fX1&#10;un//vknVQt2mMgp1jfgjl8spHo/L4ykPSd3e3q6w9XV1dUokElpcXDShGpQiU6mU0RB9gUAghhxk&#10;JBKxbKS9vd0C+a6uLm1ubmpnZ6eCk+W+4vG4SdMiIwg9hSDzV7/6lSEx9+/fNyeAUZJkZdaFhQX9&#10;4he/0NLSkiHuBCMnJydmfJPJpJaXly1II/OEtnOXLuQmHd3d3VbiKpVKZqhJer7rewk2amtrbVgb&#10;kmlutYLg0ucrT8euqqqyZsvW1lZ98skndsDd0v7d6sTR0ZE1JjHnYGFhQaurq1YhuL6+tuALxA7V&#10;LHj/OF73dZdOVVNTo+XlZUsWeOVyORviQsDBBZudnVV7e7tGR0et8Y/gore31wJXF63I58vDoxKJ&#10;hDlwEo1SqdzMjcOE34sjKhaLRklLp9M2TwNFqEQioYuLC6uc3KXJcHlZL9YB1CidTqu1tVU7OzuG&#10;0DDgkT2FIgY3++rqStFoVIFAQBcXFxYwx+NxK1vm8+VBl93d3QqHw5qamlJLS4tyufKEYrjJrhTg&#10;yMiIlfSRxSRB9Xg8JmHo85UnEJdKJQ0NDVmgD9UI/jZVAIJgj8ej/f19jY2NGULLnaFixbnHWEJ5&#10;++qrr4xegCOYnZ21JPTk5MRmf1xdXRn9JJlMGlXq/Pzc1O4I3Kmeer1e7e/vG4LFHtIA7s46gTJw&#10;c1OePcE9opcJmUiqdShKURnBoNLvQ9O7JJNGdhMht3LoIoOunXA/Dy/3e5F5dHus8vm8mpublUwm&#10;tb+/r4WFBUssPn78qIWFBaPwFAoFqyZTbQIRLhaLWllZUalUMn15kmKXa83XR0dHWlxcNPSSShmN&#10;1tBfxsfHFYvFNDY2Zgkozfyjo6MKh8PGVcee0nPH/hGYl0olffnll7aOqOvc3NxocnLSkl3odpyp&#10;YrFovomvoX9R8WOAlsdTHqo4NjZmlDf6mkiSoFqyX4A8KA8hyUlfCc3629vblpy7PTvc1evray0t&#10;LZndcFWPSqWSyYpDhwTln5ubs3lQ7KUbuBBwUQWlqk1CkkgktLCwoPfv3+v9+/c6OTlRLleeVM/A&#10;QgLBhYUFpdNp7e3tWYCAYo/f77d1x+62tbVpa2tLh4eHevTokcbHxy0oiv1myjNnEZnnlpYW838A&#10;HVCZmpqatLOzo0wmo+npac3MzGhqasruO3FIR0eHibMg9ODz+WzmCXeQ4AcAgfPm3lH3RUWBah9C&#10;DthHziwVCTd+kGQ20u2Furq6MprM4eGhvF6vVehra2uNotnf328/gwAY4I19R6ocsIjnwJ8CAIRC&#10;IRN4uLi4sOG4kixh9Pl8mpubUzKZ1KNHjywhAGgBkKRvze/3q6enR4uLiyqVShoeHlYsFjMfAisA&#10;+pYr2EI8B2gHrY5Y4Lvo29CB2TeAEfy1a4OJVVjfcDhsKmChUEidnZ0mKgD1DmaD64+rqqq0v7//&#10;W6Irfr/fenEvLy81OztrFbdHjx6ptbXV7D3+DzEX1NVolKfSQ1sB+0IfD7b15OREjx49Mp/EWXbP&#10;XKHwbd+m1+vV6uqqPvvsM/M3bsKOH0dVEKpvLpfTZ599Zu/tqtjxXszywD9RAU2lUqqrqzOFPARi&#10;1tbWtLa2poGBAaNSYU+599fX1/K1trbGyIyz2ax6enoMoQ6FQtrb27NAxuW9uheYRVlfX9fBwYHx&#10;EGmuIlCmebu/v99k/Fz1FQ7xzs6OdnZ2LOgFJfN6vRWX3t1MgnaGdbmH+W5Q7W5gMBjUzs6Oqqqq&#10;ND4+bmi1+3/4nYCLAwuPD6dWXV1tDeg4B1DRxsbGiimc09PThtQRLFH9gK88Pz9fMScERAw0hACU&#10;Zm44sxhZkBmGef1rL3h4rDu0Cz4fgfjp6akNdDk+PlZ3d7ceP35sz39ycqLGxkYNDw+rv7/fDAPB&#10;NIkcaDPoLvQULmQ4HLbyJoaCOR6Uei8vywOZtre3TTOdvgV6INzDzveBXGB83Mmd0MEoe0qyQT4E&#10;TaiLgMKQjFERcs9vqVTmrNNsDtqDGhYD1eA2MrW2oaHBNL2vrq5MqpLmS4JI6BoXFxeanp7W/fv3&#10;jdLk9/uNWoHGP2Vh6Dk7OztKp9N68uSJAQMM6SRQditjNTU1+t//+3/b9FnoYxsbG4YocdZ43paW&#10;Fms6TaVSisfj2tnZ0cbGRoVQBGgZiSBnGRsA6oPDoW+AJJCvj46OTHqR+8uZkGTN9HBO+XwYXt6r&#10;s7PTZlFgF6LRqKHUBLeoBvF9qM1UVVVV9DyBqldXV9tkZoJx+McIc2DvSKIJnl1KQGdnp/VFkVQH&#10;AgFlMhnt7u7avd3a2lJnZ6clS6DZnP8PHz5Yoz0BlFvZra6u1qeffmqIKUkB3y/Jzg7DVnt6euxe&#10;3301Nzdrbm6uQt2EnweNiED69PRU29vbOjo6MjQR0Ia+BBKmVCqlVCplakYvXrxQZ2enrSNoO1UR&#10;qg/cCQJ5hCSqq6sViURseCx34+zsTGtra6YmRPUMW+9WHzlbVOqam5ut8g8qnEqlbLgmAdT4+Li+&#10;//3v6w/+4A/0wx/+UJ9++qmBNwyOxE81Njbq3/7bf6vPP/9cFxcXmpubs8p7LpfT48eP9aMf/Uif&#10;ffaZQqGQ2UvuBJRA+hMJTqhiQhWkAv348WPrN5ycnFQ0GtX79+9txge+gPtJ3wEBcyqV0tu3b/Xu&#10;3TsL7vP5vCVp7DM/B8U26F67u7va3t7WzMyMwuGwidZQsbu6ulI4HDb0uq6uzmZ2uFSfaDSq0dFR&#10;dXd3K5vNmuiDS8+l/4u+RACrpqYmhcNhC9TdihuVQK/Xa9XKfD5foUA4OjpqDcL4FMQZiJ3uJkmA&#10;mMQtnZ2dBrLi46jcNDU1mQ+7urrS3t6e5ufnrb+Ie0cMhZ/hTGWzWX3zzTdmE0jsXfAKvwyQ5cZX&#10;JFHBYFCbm5sKBoPq7u7W6empqRFeXV2ZjYCGxnmmokZiCrWTCg8AzYsXL9TT02PVEJIf6H+Li4uK&#10;RCIKhUIV1UUAr7m5ORMxiMViluizdsx54lVdXa2hoaEKUGx1ddXiGvw2VF6fz2dxM7awWCwqkUhU&#10;+CjiRobGutR8bAw+IRgMmmLqzMyMAQqoilGZJ/EAoMf+T0xM2IBKfDoAI+eLChYUZqhTpVJJi4uL&#10;Oj09VTKZtNktoVDIJq9zxgHv2BNfLBaLLS0tKRKJmCQkxoHsheyarJMHImDs7Ow0zfj9/X0tLS3p&#10;w4cPhsSvr6/bIBucTV9fn3ETCQDZHGTtcGS9vb2ampqyZq6+vj5zFsVi0VSyQqGQ6W7/rpd7KYrF&#10;olE8hoaGjApwNzm5+4tmJcqqjx8/ViAQqLisblbKmnV1dam5uVlbW1uqra212R0u2sflTSaTisfj&#10;9u9sIP8H40PvDAfCba6Svu0ngZ981yjwCgQCWl1d1e7urqRv+fkgqNFo1J7DDSZ7e3tt8KDX61V7&#10;e7tRvc7Pz/X48WPj6MfjcXP4vP/R0ZFJ7nV0dBgnsLe312gJOP2uri6tra3ZHlNS/OSTTxQMBhUO&#10;hxUOh214TXd3t70P+8bld88DTp+g3X3RmIc0MYFjPp/X0tKSoS1VVeVhgSDtnGfoPDjeg4MD7e3t&#10;aWFhQR8+fFAqldLGxoZVQeDYknwRwDKR+PDwsELBxuv1WnDm8vCZSM37e71ec7acF6Qy5+bmdHV1&#10;pRcvXpjRRs4Xni3B0i9+8Qu9e/fOKgAkRpxPkppnz55ZgNrT06Ompiar1lARAVGuqqpSV1eXDWyC&#10;N0uzLyi63++3qeI1NTVGm+COgEoxZNQNEKEhYvR3d3ctCaKqRjABLYLEoaurS2NjY/J4PIrH43af&#10;4RpDFQMF5U7CkUaSmDL55eWlobVQKU5PT03a++PHj/L7/RYERaNRS0QIhuGnw02G9gVAcXFxYVXj&#10;q6srQ5A5VxcXF9rc3NT+/r5V3Rim5nLFHz16pIcPH1Yk7Tgx1p3v4X4QgLm8c5xqfX29UVvcvgLW&#10;nECQChq8ZxIgEmZ6uPAf+Cju9Oeff67m5madnZ1ZwAKaKZWDMwADKnr09WG/GxsbTbufamqpVDLq&#10;H7YEtSSv16vd3V2bGQEoAWWCahW86Hg8rq2tLdO5z+VyGhsb05//+Z/r888/V09Pj9E+8XNPnjzR&#10;zMyMLi4ujFb1V3/1V4r9Zur0gwcP9OLFCy0uLurm5kY//vGP9cMf/tAqR+Fw2CrwgGUvXrzQf/7P&#10;/1kPHjzQ5OSkpqen9fjxY42Ojtpz0w/wZ3/2ZxYTlEpl2U3Q5Pfv35sPJVjHRkB3I754+fKl0Uhc&#10;OiNrjC31er1mlwG/COxBzNvb2yuaeqma1NTU2L/5fD6b+ZDL5RSLxSokf0ls8DHusFJkWG9vb/Xk&#10;yRMLevv6+nR1dWU9M6lUSuFw2Bpsnz59qvX1dWtmJtgEbOA9SP7r6ur04MGDCkS+tbXVbDash4cP&#10;H2pyclJXV1cmNkECkclkdHZ2pp2dHcXjcR0fH+vk5MQo5j6fTwcHB4rFYhVqcdhPKI5UnYn1SDag&#10;irl2grvPL4/HY8HvwsKCgYz4Iarf9MPiN+hpcysZ7ntJqkgSnj9/LkmWHBKTACxGIhHlcjnNz89r&#10;f3/f1Ejj8biWlpa0t7enkZER61kEsHarIJ2dneb7q6urtbGxoZWVFeu5TCaTSqVS5nvo/YhEImaL&#10;6KGhh7G1tbVi2j0xSDKZVDKZtOSICgX2lvjoq6++st5kQNzb21vrp8PGk/BBPdvb2zOwyhWnwJ9x&#10;BpAuZm1ZX2IhklRXLndwcNAGTmKT3bNTKpXke/DgQaxQKFhAgJoPhhT+OTxJqTyEZHJyUp2dnYao&#10;1dbWWjZNRYJs+e6LCbUEnXx4qEQnJyfGQW1tbTWpOJpw+BmhUMioEvydq3ryu17uwsIlxRC6ycZ3&#10;vfh7d6bB8PCwleTv/nIbIwuFgjWgra6uGpLiOlyvtyytubS0ZGsH95LS/sjIiAYGBjQ4OKhoNKpo&#10;NKqhoSEbquQ2OoMA9/X1/VaDERe5oaFBmUzGKGtURQYGBowPCFe+ra3NpHnJxEEBrq+vdXx8rNra&#10;8gTRDx8+mDTc3Nycent7DZUjqYIzDaIFUnNwcKDR0VHjiWazWX311Vf2f/kMDApj3gWod0dHh6Hg&#10;oOUcfgIkaEmlUknt7e2WybsJSktLiw3xYb0QJtjb21OpVLIkF3QCmgL7yb1Ck5uExqXjuGdLkhkP&#10;7iLVEZdH7zaxFovlRkaC9ZubmwoNe5AyFISgwWE0t7a25PGUm8wuLi4MXWRoWmNjo37yk59ofn7e&#10;AkqqcgRlGKb29nZNTU1ZudptZgVQqK6u1tHRkTnmvr4+k4XFdjB3guFc3P9MJqODgwMrK9NITkDW&#10;19dn/SJSuZRL4kaFgXXp7e21xNwVYcBOuAADwEpVVZX29vYqqohQjlxlulKpZE3qLhUCR0awQhM9&#10;VV6Q8+AAACAASURBVJaNjQ0VCgWTbM1kMpZgE3RDo4A7D83V7VODhoEtuL4uz5zA8YLiYTNAwrkn&#10;P/jBD2yuCkkAn8stvVNxdgUa+IXDA7y6vr7Wmzdv7NyjZlNdXW0OkADGBV8kGVDR09Njdx2fw/3x&#10;+XzWK8efueeu9CWoNcHXXZppqVQy5R9X/ezw8FAvX740m4ddgDbIvvEZqJy0tbWpp6dHMzMz+vWv&#10;f63V1VUtLi6abv/NzY2ampr0l3/5l6qpqdHBwYH1C7DeqPcVCgWNjIwomUzK5/PpyZMnFaBTT0+P&#10;EomENjc39e/+3b+r4IyDxpZKJf3yl7/UxMSEfvzjHxtYksvlLPj1+/16/vy5Uaf+9E//VIODgyYp&#10;SkBM8ptKpSx+6OnpMXDKFXBAgjeZTBpAWSqVDECgEsR+SzJZefYFu4pCJIg/QTmgjdfrNZtD0oQd&#10;IPBkqB1AEGAC6DYVNIIyEOtsNquVlRUDWLFTBHoHBwdqbm42BUoqdcRQ2DaSserqakPLq6qq9P79&#10;ewM7CADb2toUCAT0/PlzC/A9Ho8l3tPT0xan0YR8eXlZYTva29tVW1ur4+NjdXV1Wd8sfQCAhV99&#10;9ZXdMWLB4eFhQ8GrqqosWbl7b9y+rYODAz179kzhcNjUGOk3wM5ja91gFREGl7kCXZzKNZUW+g34&#10;Obe33w7sbWlp0f7+vlUcXXrvzc2NKfq5apcE7axxXV2d0um0Td2+uroyJSq3sk5ys7m5qfv371vV&#10;CuClvr48AT6Xy2l9fV3t7e1qaGiw/purqyvV19frw4cPNsMJX3V5eWliDPiRaDSqcDhckSgSfwBy&#10;Mfj39rYsd3/v3j0NDAwYrZ29pZKBX8d+eTweSzaIR/g3d8/r6+vV0tJiSRB0MOJej8cjXzQajZHB&#10;ISlKcMDLlZGMRCK6d+/ebyHUrpHxeDw2aARqApxIqSxf+/z5cwsUKO/wgaFu0dlPlsYHI0ilEYYA&#10;ER3jf62ywc/AOVVXV5sRx3C6LxeV42tKRMlkskKh5G6C4iYdbuZdKpV7MTY3N3Vzc2PN6vCj47+R&#10;03348KFRpMbHx+X3+/XFF19YsxbBTiAQUHNzsyG1KIsxqRZlFhBlDiPG/OrqSouLizbIKZfL6dGj&#10;R2pqajIVGMrdyLp2dXVpf3/fJFylcoCMTj1SxOl02pw5Q4pcp0AgTFDCXtzc3CiRSNjPWV5etqCi&#10;UCgYck+wgJHC4PCLIIH3JRl2Lwv0KpqlXKS1ra1NfX19ZohQcmlsbDT6HYEL6Cjl47q6OjU3N6u5&#10;udma/Xp7e815MfiKMil3raamRq2trYpEIhaooFBEUI6ymlR2xrW15UnIyGy6lJ18Pm+a9gQbJNpM&#10;+66uLk9u3djYUHNzs61XNpvVr371K/30pz/V4uKirq+vNTU1pS+++MK4v4uLixYcFQoFU9LC2LrN&#10;ZNwv5goQKLDuIJRU94LBoI6Pjw01oqRNAyW0mtvb8swJ+hNQ4PD5fBoYGDDZWFD8cDisw8NDA0zu&#10;3nfWiPtO4AQ1qrW1VS0tLerv71cwGLTGuFAopMePH9tUdegRJLUY9ouLCwsecPb8PTQ+gkKki11n&#10;SO8UDvHueXY/DzYPp+QGbKBQLiVKkvVg0LOC4AeOSJIFT6wXARNUUZerTFKxuLhoM0+wPSS3DEDk&#10;ngLg8HM6OjrsvlFJAqm+vb1VLBaT3+/X/fv3rb+ChnkaH+kB4+5JsmQTmhzJBcPZqEwkEglL8iRZ&#10;VWp8fFzPnj0zOV63/ywYDOq//tf/qi+++ELj4+Pq6urS5OSkPv300wq6ValU0o9//GOFQiGdnJyY&#10;DSIYgDbs0ocnJye1s7OjSCRi/+fo6Egej8eoZwxVxaZmMhkLBGdnZ/VHf/RH5t+5e24FnWRhbm5O&#10;9+7dM3otvXOIQfj9fr169Ur/5//8H01PT5tfd0EawJmNjQ0dHR0pGo2afxwbG1MwGFRLS4uePXtm&#10;QFYkEtHq6qo1u0Jpur6+Vnt7ux4+fKimpiarZudyOQUCAUUiEROCgMYCco39YD1d8ReSIs4894Pz&#10;AdhF0M2/0zPmKgxtbW1VMDp4lUrlydowAFzGAVPINzc3rReO+CebzVrMxH0F4HF7v+hZcik6Lo2Z&#10;gHl/f9/iNoCGbDart2/fWhUMu8y9efjwoQEDALQACewP1a2joyONj49bJcjj8RggEQqFNDExoXA4&#10;rO3tbV1dXWl0dNRiKQBCbCa/qOCenZ3ZuXcRdDfe8vl8amtrUyKRqKAWYb+oMiBd6+4Pe18sFg1E&#10;IPnh/7j/F9of/TRHR0caHBy0ZyMpaWxs1JdffmmVOyrQXq9XZ2dnFXLX9CNvbGwokUjYcNGhoSHz&#10;AwyfZG3cs3t7e2txXi6XUyqVUl9fnzo7OysYMqwVLBL8ET784uJCDx480MzMjKlc9vb2mjiD1+tV&#10;JBLRwMCA/UwAJKo5NTU18rW3t8egIOHACDApm0uyxqauri47TBh+AkeaOXt7e006jU1B3YByWi6X&#10;s8YxONpdXV2anZ3V8vKyenp6NDk5WfEzXGqS1+s1NKipqcn6Sjo6OiyT+v+rTlDi2t/fr+B58h53&#10;fwZf4wDi8bgNEnMP8e96P74uFApWetvb29Pbt2/1/v17zc/Pa3V11crGNNqcn5/btGAMEtkuiRfK&#10;AZLU3d2tk5MTbW1taXBw0A7F3t6etra2rCk3kUgoHo8rkUiYI/L7/ZqenjYE9e46gGZz0CnXT09P&#10;Wybt8/n061//2ig1BKAEdhh8klqClEKhYAO8QJf4mcVi0Xj2jY2NSqfTikQi1px2cXFhw3hQJAGV&#10;cBsIMZDsMY3B2WxW29vbFuhwVgn2XYQYju7q6qqhKKCCrFFjY6Np7/t85WF0qJxAJQCJpEza1tZm&#10;UnqU/n2+snRlIpGw/hS/3296+yRZoFY0s3IX4RUXCgUzRvQaEPDF43Fz0Ol0WslkUl9//bVev35t&#10;jnRzc1OdnZ36b//tv+nx48cGDMzMzOiTTz7R4uKi6urqNDExoRcvXti++f1+G+4IFQNFGjfZwjCy&#10;tnBNMcAulZM1p1zuBtRw4F1FEug4lPGz2aw1GBaLRQMoCJ5JwtlLDDvvQQWC5J2EgSCYgC0UCqm/&#10;v18tLS1Gr3HXfWtry4K/vb09ra2tKf6b4VBdXV1WjXj27JkaGxvtfIBmciZ7enosSHcDfAItFNtA&#10;tmmYBOHnaz7306dPbaKuuwaca5A4V7oY50WQADgE/3p5edmmMJO0u7QnAmhX+hu0j31HFen09NTQ&#10;apIIZgpks1k73/gkj8dj6CUiFdBN8/m8zePAlgKCMJuGKnY6nTYAhuf58Y9/rM8++0xdXV0aHh5W&#10;NBq1qlEgENBf/MVfWHBGMAdCODY2poODA2WzWT148ED//t//e6OUEvjyC1oSSTPgBeIVKPS1traq&#10;WCzq66+/1sDAgMbGxiz5k1QRUA8NDVUkYiSUoO30fUBnnJ6etgTCBQUIwt++favDw0MbJMn5gdv9&#10;85//XB8+fLBAmMba6+trU9KjvwD0uVgsan193Z4JxJSqYTAYtEb3cDis6+trE18goXcpvoBZVOTx&#10;cdjPrq4uazoOBALy+/0aGxsz1cqGhgY9efJE4XBYo6OjJnvuotf4DoQIPB6P9XEQy0AbdUEDziwA&#10;KmI8rgR1Q0ODBgcHK4JFlCypuOJjJicnjXKIL+aZ9vf3bf7K4uKiPn78qNXVVa2vr1vVgT0A3IKR&#10;EQ6HzX8RlJOwQcGlslNdXW2iEZIqKMI3Nzfq7e213qDd3V0NDw+rVCoZo4GZO8Vi0Sqab9++lc/n&#10;08OHD01MhnsCAElfTTAYNP9GtZtz8oMf/MBslctGcL/m3gSDwYqKCT6HyhBVKvb35OREa2trBhyl&#10;UiktLS1Z/5HLvslms0bXArxw1cGIt/g+bChCJ/g1/Dz2DqXCQCCg5eVlixdpX+AzUKF1KcS1tbUq&#10;lcr9fj09PZqYmNDW1papgeZyOY2MjOj09NRsG8kfNsYFp+rq6so9G7lczqbhssgsKBw7pOLgfnOw&#10;XMQYZwcKsb+/bw66VCpPGyeRif9GAk2SGfKVlRX98pe/tAXncPJykTn361AopLW1NUO32PS7wb9b&#10;oeD32tpaQ9v6+/st2XD/z92ko7GxUWdnZ9rd3dX4+PhvqTd91+tuwgHK813PRrDgoo0+n08PHjyo&#10;oMKAJrooLE765uZG29vbNuDH/fku15zPQ9BAIy97+7sSN1Aikhg00ePxuGk008OCo6C0TqBIEAdS&#10;xtk7OTmR11tWOBkdHTWjC4cW9aZ8Pq+xsTEz0CihhUIh9fb2mpIXA6Gg0bBeKHXBxaQcShJ0c3Oj&#10;zs5OCyB5ERAz3ApErrW11TT3mZlAxYOqzsHBgX0e9oQglTsEUg01BblFmvP39/ctMHCrOSD7ODyC&#10;DKoLlESbmprk9XqVTqdtKBGykFT3CFyqqqrMoPT09GhgYKBiGvbNzY36+/u1t7en1dVVo/l1d3dX&#10;oLyNjY32NXSZzs5Om/J+//59JZNJ439DBwkEAsrlctaLA7+eBJThXKVSSdPT01ZFZX0IBHBA/I4C&#10;Cf1AbiXBTbC5U+4Lo07Q6jY3u5xyqho4QHq8oCwVi0WjXNA8imOFVkhlc2RkxIIWAj2qx/fu3atQ&#10;4HOpTA0NDfY8lN+5B9fX12ppabEkv1gsSz9Go9GKqoJUTtRDoZAuLi705Zdf2qykkZERc7gEw16v&#10;1yqtx8fH+sUvfmGVcfwDiQ8DK2lgh/YEDcClWRE41tTUqLOz0xq0ASu4i1T4qOBCgXOFACRZQuDO&#10;wuFMTU9Pq7e3V8Vi0Wgq9EsRYD148EBTU1MV9hRa06tXr0x1kIZfnp2Exuv1an5+XqlUSl988YU6&#10;OzstkamurjaeP8EDiTA2MxAI6OXLl8rn84rFYrbnP/vZz/TmzRu1tLRoenraKq0ufezm5sYklVG4&#10;w3+z9px/EnMkc7lj3CsCHQJYBlNyb0KhkDWVSqoIrHkhnkKVNplMKpFIaGVlxfYFH0SAfnt7a9RB&#10;kqNSqWSSuFDaQJ2xt1QIg8GggQf4Jb/fb3MrsIkkK1QW6KfC/h4fHxsy7fP5DO3v7e01cGF6etqe&#10;w+v1KhqNVsz74Q4RYJ+cnCiZTCr2myHG3Kfd3V3dv3/f9o5Gau7f2tqaotGovve97xkgSyLEXrW0&#10;tGh8fFxNTU0Wo921bwyMHRwcVDAYVE9Pj80xS6VSRm2HsYJNgdVyc1OencXsFCrSAGlQrpGgJ0mC&#10;OoYNoyqOz1hfX69gsrjUTpIfgAyUoZaWlqxPzY2RxsfH7blcRo+rmgmNmXuRTqet6jgwMGA9NYCh&#10;Lgh+c3NjYjoo6aEWim3q6OjQzMyM2QbmcAHGhcNhSTK1K16s1ejoqD0vd4vnxZ+wBsRysIWwJSQ2&#10;d+PDuro667MlLoNRUSgUDKQgzmEMBM/BPSUO9J2ensZyuZxJZlJqho4AsnlwcKDu7m7TEXYRNJwG&#10;2SUGATQAYwF9oaenR/39/SqVSjY9+PXr19YQXVVVpcHBQXvI76InuWhaU1OTksmkOWgc8r9WacAI&#10;ZDIZ7ezs2CVggM9d6pRb1YDWc3t7q97eXjtsv+v93PeFv5xOpy1gdpMOAm+cOw6EZltJhigSxOF8&#10;uCzsxcePH80gjI6Oqr+/X7FYzIJjqiQYAb/fr8nJSUtC2H/35a4FVQuGMyLL2dTUZIMTqVTc3t6a&#10;qhNOhjIlTppLBJrNXAT2gyAE3ezNzU0FAgHrKeJMgBYfHR0Z+t/Y2FhBHeNSHh8fa3Z2toJaUlNT&#10;Y9J0fI67n7u+vl4bGxvGmfR6vRoeHlZDQ4MODw/V09NjjXs0RaO+xr5CxxoeHrZJzyjVEJSBTkci&#10;EUPyWVOahDEipVLJgiqMI4gYhsfn81VUxr7++mtztsVi0abW/+hHP1J3d7cNI3v//r1aW1sVDod1&#10;cHBgfF4SyVKppNnZWXV3dysQCFgjIU6FpCmdTiuTyVgFhWZwpAqPjo6slJ5KpZTL5XRycmIDnUDU&#10;2GtUhBjymU6n1dbWZs3XBD7QE1iz1tZWXV5eampqqoKjS0M8doczTDUCI4qdctHnu7aCr3GgnA8o&#10;ifwfAmLej2TTbcKdmpr6thztK8tYsu7I41KNdteHQAwEms9AwEfpHzrH6OioJUpu8tXc3KyVlRX9&#10;+te/tvdF7IAzdXx8LJ+v3H+3vb2t2dlZLSwsGPWQcwoKyl24vLw0ukNtba2V40ulkqGkbW1t6urq&#10;MrlnfgaVB/oGAKq6urqsoZ772dHRYch8Y2Oj2aqLiwvrf/jhD39ofWoEgIFAwL6XBK+urk5/+Id/&#10;WOHcCTJramr0L//yL2psbNT4+HiFDcV2EVw0NDTo7du3mpyctGQIpBinDtDi+iP2Z29vT3//93+v&#10;trY2bWxs6H/9r/9lA8j29/dVV1en/v5+k3eGF85MnHA4bPsDNYiKJPKX9fX1Jlv/4MEDSTKqLsnh&#10;zc2NUqmUurq6VFtbq0gkYmvd39+vQCCg+fl5Q6Gbm5stmaM6Se+Cx+NRIpEwWi6VHhdcIZjDZuND&#10;iTGggLg+hkCUewm4RJ9YMBiU1+s15gX/TiLEPTk8PNTx8bGJLkhlOiBVZuwFtoKhlFTsQJ2Hhobs&#10;PgAyYKPfvXtnNCp+x9YtLS1ZfAbYyjgAqdzHyFwRlzLkVmD8fr/NRSuVSkbTRFHu+fPnJp5BNa2v&#10;r099fX3a2trSzs6OSdZjL/b29nRwcKDV1VUNDAxYInG3Ugddh6SDpKeqqkqHh4emyEZPLGj+q1ev&#10;TJ4W8K+lpcWqVYCX7n6n02nt7OxUxC/Y6oGBAaOoEXe51GtsJj+zqqpKBwcHKpVKthYnJyf2/fgj&#10;7DZ3l6QIehg2pLe3V+Pj4zo6OjIVMc4HvaxUYqD9Qg2jjeD4+FiRSETd3d2WyOIjoK9tbm6akAsK&#10;kqi2Yrf4fNgqFExvbm6sT4vcwO/32/9FYImkfWhoyD4nPT382XdzcxPjkra3t1uJi+xtc3NT8/Pz&#10;kmRlWegnGAlQFi48F43SdLFY1MDAgE0axnGDQjP1lo1E3tNFk+9WBtzGJBDP8/NzHR4e2vAhF5V3&#10;MzcSJK/Xq9evX9vPY+Jid3d3RdOhx+OxwPDi4kIfPnwwo0cZz3Xm/9qLTJBJ0EjTRqNRjY2NmSzw&#10;7u6uIaalUkkzMzNqbm628iPIOw6CYDGfzxsSt7y8rEAgoO9///vq7u62BIN5Dy0tLSanWyqVrOHI&#10;lQ6+u3Yuf1Uqo1apVEq9vb0aGhqSVEbqGxsbDWl3JUT9fr9aW1vNqLqc7lKppOPj44qGXZpApW8D&#10;PdCOTCajvb29igGNGLL3799bxYlhSqh8QEtbW1sz9RMCD7eBulQqaWBgQNK3ogLFYtHQUChNOJPd&#10;3V2j9BGE5/N5BYNBkxVeXl625IxK0vHxsaHblDlBwQqFgqH5bW1thhrBDUXhCEqA3++380/D183N&#10;jSmh8fNvbm40Pz9vnGJ3D7744gujKFDdOTw81MDAgMLhcAWfmQrV6empFhYWDL2Bq4nRJ3DiHrGm&#10;6XTaHHuxWNTh4aHJ8tFYz2dbX183g8wvl49O1YRZKZwJqBqnp6eGuMJ1jkajhqLRaE8wAr1uYWFB&#10;e3t78nq9hoaS5H1XosE9cf8NJxIMBjU8PGxIEevY3t5ugZ9LTeK+JZNJdXZ2SpJevXplBh7eMWgt&#10;wTGcXbcfhaAMm03yzWeORCIG8rC+3ItMJqM3b97Y3Xe5yLu7u9rd3dX+/r7RMqFOuMDQ3WAPp0qj&#10;LuV8aEso1YF4U+k7Ozuzah3SyaDqp6enhkZKMl4+5wzZSuha2WzWBtlOTExoYmLCAu7+/n5L2Kmy&#10;MI8GGkFDQ4Oam5uN6kcQ9bOf/Uyjo6M2NwKgBB9JcBIKhfTy5UtNT09rYGDAAiY3kaUfg8DH9TM+&#10;n09v3rzR8vKygXUuePXx40cFg0GrkmSzWZ2fn+uf/umfTLGHSeycPYQOQGMbGxv1q1/9Sm/fvjUV&#10;NYAlKDvz8/N6+fKlTdCGfnNycmKUUCRCS6Uy9W98fFwdHR3q6uqy+4lfzmQyBnqC8JKcQTXFt1CV&#10;amlpkc/n0/j4uNrb262RnWo98zny+bwN06RimM+XJzv//u//vjwej37/939fTU1N2t7etiQwFApZ&#10;POOyOo6Ojir6XfBRV1dXBlwhxoDvOj09tenWVGG4K36/34aDspcAQfigRCJhlOXDw0P9/Oc/t3OF&#10;shZ74NpLPuvl5aU1k+/s7Nh+0uNGLMRd9/nKs75A81dWVipUr/j34+NjC6TdRINzy88i+fH7/VYB&#10;7e7uNuEQV+KYZmxevb29Nvutq6vLhumSwEuyysCHDx/U0dFhfoK7c3NzowcPHpid4Pm4Z9w5F/mv&#10;q6sztc5oNGq9kVTZsfHuWZBkYiRuNe/29lYzMzM6ODiw5IOqN7EDe7i/v2+90C5Thbj7zZs3pmSI&#10;Qh30tH/+53/W8fGxSqVy718mk1EqlbJhz4Cq3FGerb29Xb/4xS/sjgBaIsZSKBSsjYLKbSaTMYGW&#10;29uyehoxfH19vXySYoVCQYlEQru7uyYpe3Nzo6WlJS0sLJizYNI3WbiLGoDOYcRpqCsWi5qamlJn&#10;Z6ctHk6MUtXl5aUNZGHugJts3A14eeHUGxoalEwmrUx2dHSk3t5eeb3eioY3HC4B+uzsrBmNYDCo&#10;3t5eUxhoa2tTU1OTDahho9+/fy/pWw5fbW2t2tvbK2Rv/7VXfX29OeNsNquJiQkNDg4aCkSWjHQa&#10;pedYLGYZMg3GoPR8Rpw1wdPKyooNWuFA4FAIWEOhkDmY1tZWBYPBf7Uq5O4BSM329rZNMgXdc9W5&#10;UBOqq6uzORJcaPd7GMRWKBRM3x5kn4PN5WfoWLFYVoVCx9vn8+n9+/cVgR8vJpaiPnKXHnNXHIAm&#10;bbcnB7oTkn7uWlVXVysQCNh8ENSi1tbWtLOzo83NTUseJdkkVpA1qDUuhxJkgPdxmxB5ZvafYJ0y&#10;LmcWJxWLxYwb++7dOy0tLVkwWVtba477+9//vkKhUEVfQj5f1sefmJgwPqyrYvL1119rf39fDx48&#10;0MTEhMn3EfhCj8Jo87w0PHZ0dFgzPdOeCdDowwGpdO++i9YTbGSzWbMjhUKhopmToNAN6iORSAWa&#10;TBIcCoW0tbVlier5+bnGxsbMEUGR45xhgHkentNN0tnbzs5Ok53FPqE8c3l5aWId+XzeZml8/PhR&#10;8/PzymQyCoVC6unpqWgwzOVyhvwT9ErfUoOo2rp9Fa5SEZx87gVJd2trq169emXIM/tEskV/jUuL&#10;pPrNeQfRBsV195CkCn450oucFfYdNZiGhgZ1dHRYlYj9IUkKBAK2JhcXF0b5wVFz9y8uLrS8vKy9&#10;vT1bb4LdVCplkpWcFWZIIRm7uLiohw8f2rmTykDb/Py8FhcXFY1GNTIyUuGkoSwxyyaRSOj169fW&#10;J+MmgtgDgBlsLn8mGGIoZkNDg3p7ey35Hhsb09HRkYGEt7e31mT/q1/9Sul02oaCkVy7ioVQQvL5&#10;vF6/fq3z83NtbGyor6/PAsja2lqtra3p7/7u72ztQaixbQR5c3NzRl8JhUL22fALx8fHVh2TZAHx&#10;ycmJRkZGNDU1ZaBoNptVMpk0++QG8xcXF1bpDAaDloSSdNCTAPOCc8Z5AZQqlUpaWFiwxNjr9Wpi&#10;YsICV6raVFDPzs7U09Njje+shcdTpvzgX0nwSqXyvA18B/eJYB1BAmwIwAA2b2dnR+vr60bnZW4F&#10;jAnum1vdI1DkM0D/Ic7A76Fk5aL819fXNr+HeVcu6MD/pYqIUhhUGuIb/s5NgEgqoEq7CTMgGPvU&#10;2dmp9vZ29fT06M2bN6qvrzdbD9PD5/Pp7du3urq6Un9/v6LRqNF9mG/S1tZm9wVbSxCPHedeNDU1&#10;KZvNWq/t5OSkVc2hoXs8HlNgdNkxUqU0OxS+SCRSwQYCTODPLkUxl8upsbHR+gwlWZ9tqVQWXSD+&#10;gDnzs5/9zJ7BrZTn83mtr6+rqanJ7DWiGMQNX375pfW7DQ0NKZvNVnw/toeElrhkZ2dHfn95jAGF&#10;i8vLy7I/8Hg8MYxgoVCW9kskEtra2jLZPR64vr7ejKdL93BRaspkqVRK6XRaY2NjdvD4Oe4msMgc&#10;+oaGBh0fH6uzs7Mi2fiujXM3aGFhQV6v1wKm3d1dNTY2KhgMWlCEIsL5+bnm5uastAka4XI+Nzc3&#10;tbW1pa2tLW1sbGhjY0O7u7u2yDTzpFIpe+7vUqRyn5lMb2FhQd3d3ZqZmTFDSRDCxfZ6verq6lJN&#10;TY1JlkEZCAaD5nTcIW3uXmSzWfn9fs3MzNhFwthwWCmPlkol7e/vG0/fDaDdtb67fx5PWfM/mUyq&#10;q6tLl5eXSqVSVvZ1FZpIdiRZQ65bmaHp8eDgwNYTKgPng69JMN2eBKbLQrvq7u62eQa8h1sS5RLz&#10;ohoTDoeNCkJvCIaE6sQ333xToflPbwOle+g6rowoyAvBV3V1eUYNjeFUz9hLUD0CfRL81tbWiooX&#10;fScYCugMOEcufD6ft9I/QTENdIVCQel02hrP/H6/BSEk1P/0T/+k+fl5ey6M5Pn5uX75y19qaWnJ&#10;bASVjZaWFuvVwFiBApOwLS0tGSIFT53gmuCnVCqZ2grN5X6/3/YFKgeoPM35x8fHGh0dtYqaKwUI&#10;nYCgEmoh1LVCoVBx50kCCVTZN+40Z5Z+FoJWAjfXfgHUtLS0SJKtDX0b/MLpAhIQKBSL3/ZtEZCB&#10;YMIzv7i4sLUGNY/FYkbtQzYUyWgAIbefpFAoqLW1VYlEQmtra4ZCAtC491FSRWADqlssFi0Agr5E&#10;A7eLzjGniOGU7JHH4zG1NAKVYrGsugMND9DFRW2HhoaMigrnHiSYe7a7u6u3b9/q+vpamUzG+PkE&#10;BVRbAMkuLy9t6CeVrUQiYWpo5+fn+vrrr/WP//iPkso868ePH1f09dBkSmL2k5/8ROl0WrFYAf3g&#10;KQAAIABJREFUzIAM9//yNQGvW1VraGjQ2tqa5ufn1dTUpFgspvHxcaskw6/+/PPPrTcnk8kY1fLl&#10;y5dqbGy0ag7nFSUvr9drwZPf769Qq+zo6NDLly/105/+1KRxm5ubFY1GTeYXBSP43Sj7May0qqpK&#10;tbW1Oj8/N5EFbLM77+jevXsG7u3v7xufPJVKVUysx8cWCmXJYfrcvF6vTk5OjG4DO8Dj8SiZTFqP&#10;YLFYnuQMlefs7Mzma0iyIcWBQEBnZ2fq7u62gZvYIOwpiTYiBwTe3K2bm/LwSoa7ur6ZuKqlpUVb&#10;W1v2b/QhtbS0mP+jbwPgABVJKgesscvPpwGav0PQ5/b21obxAuzxPVVVVZbYIcZCLIRdIl4rlUpq&#10;a2tTXV3dbzVbEzvivzhX+KXvGpXA34Gao/YE7ZX9Alg7PDzUmzdvLK4CiKbnjLtEpQZfwH2hOoKK&#10;ILHS0dGRVdFKpZIePXpkfU7EXcViWVYZOuHl5aXq6uosCaNKNjk5aQwgkht+EUMDdlAdYiI7/WEk&#10;soiA7O7uWqyaSCQsTpJkYA3zrhARovfv/PzcBsjOz8/bnfd4ynL4JMEk4djWo6MjbWxsVACge3t7&#10;FkvU1tba+/haWlpi0HJojMJ4Ynigl2QyGfX29iocDhs1xF0kZM9qamo0NzdnfHQyJDc5uFut4AAQ&#10;THFp+Xf35Qa/tbW1pugxOTlpg6wovR0eHhqnNJlMam5uTru7u7Y4bjDglrlAKt0eA0rfhULBmmVK&#10;pZJSqZRxVF2H6yZJBE0bGxuqqqrSvXv3KtQ13HVwHXZra6sODg7U0dGh4eFhMwBw7EBi3YSDasDQ&#10;0FBFYkhA5yIBBDN7e3uqqioPV3Ob8r/r2VykBapcJBIxBSSej6SF0jdKEpT0aNBlPWligjYRDoeN&#10;K8izEvze3t4aFxHU5ezszOZlFItF47JyOfL5fEVWThKDkSfQIlCbmZmpaCDzeDz2/FzySCRi96Cl&#10;pcXQZZpgOzs71dbWpmw2a4lvW1ubqRRdXV1pZmbGKgScSRATEAkUSUh+QCmHhobU1dVllS8CzHg8&#10;biXfg4MDbWxsaHNzU9FoVJ9++qnGxsY0MTGhx48f6+nTp/L7/fr48aOkMmWHz3Nzc6P/+3//r1Ep&#10;19bWNDc3Z1WWf/iHf9D8/Lw5UMrCJEggZB6Px6YBX1xcKB6Pa35+Xjc3Nzo8PDSjh+IFOvjsM9Uf&#10;EEMS73w+b/vm9/tNZaaxsdGCAJLG/v5+eb1exeNxTU5OKpvN6vT0VJlMRolEwp59d3dX79+/18XF&#10;hXp7ezU5OamBgQEzore3t9ra2rIE7v3797q6utLJyYnm5ua0s7Nj1VGUoO4m7fRS0b8W/81QRwJn&#10;ytAuAkgQw4t7itN2k5o//MM/1MjIiAkgnJ+fW/Oxy5mPRqO6d++eIf/StxVLv788IPHly5dmB5lk&#10;7/F826wOcgunnTtFc6nLg/b5fIrFYtYrgp8h0Ebkg4QmFovp8PDQAgECTea6AGZkMhndu3dP3d3d&#10;SqVSRheEelYqlaXA4TvX1tbqn//5n3VxcWFN3lBIvF6vHj16pI6ODiUSCaP5ptNpra+vy+PxaGZm&#10;Rh6Px4bWHh8f68svv9Tm5qZCoZBV4mprazU5OWnJIEE21IV/+Id/sHVhiB7VJ3fNOBNUHg4PD9Xa&#10;2qqlpSW9e/dOQ0NDRncDCV5fX1dVVZWeP39u1SH8bDabNeXHrq4ua3Ql6AwGg6bGV11drb/5m79R&#10;IpHQn/zJn+jFixdmE7/88ktT2HKrC6g5pVIpPXjwwOidDJ9ra2tTMBg0FTyAwKamJk1MTBhiOzU1&#10;pcnJSZObhnFAggyTgeGLtbW1evr0qSYnJ43iChgDissacl7xtUiRUumn8RubzO9UikGZqZIBGEBX&#10;K5VKFT0N/F93Hk86ndbExITdPWwWPhTbKn07JRx6LQG+269Ab5fH46kABbizJEEuxZbZD1dXV6bA&#10;ls/nrarIoNjz83NTcoKujlhOV1eXisWi0ew6OjoUiUQMfIKZQBwC1ZG5UPF43BLU6+triyMR2Pg3&#10;/+bfWGUWKhr2MhQK6fDwUHt7ewZyu6yFcDisvr4+qzAODw/L6/VavwNTzLET+HaXaZLPl4f48nNP&#10;T0/V1tamsbExA1Vramr09u1bi5U5Jy4tm+eemJiQJKuyE4uQsOEH+H6+7/T01MB7lyJHDEJPFj8P&#10;mtPU1JT6+voMQIKxQ2y4tLSkYDBoyqQohyKZOzk5aeBnVVWVgsGgfD6fXr16ZUkkn3FsbMyEk6Dn&#10;FQoF+W5vb2OSzNm7mSVUAaoexWJRR0dHRqVwg++6ujqT7Uun01peXjZ9+9/VO+H+GQdFM2cul7Ng&#10;x/0e99kwwouLi3r06JFisZgtBhUMJNv29/ct8AyFQhocHLTOf5cC5fF41NPTo9HRUdXW1tpiYVxp&#10;gIUzzLMwdMdFFMhIUSB5+fKlMplMxYA2t3mQn+UGDSAja2tr1hOBw8DQwIvnmerr640PTqmMgJpL&#10;gSGhCTAej5vi0F0KyN39cmlDu7u71pTnctTdhIREqKWlRZlMxpJANwBliKNURjC4SJTbXaqQ318e&#10;7OMqNLDWJCLwdUulkp0DEhYUelwOJ+uNYRgYGDAEiwoGfRmSrJJANQskmlKzVA7aUJ5iYii9TtCj&#10;4KZyj5CMzGQyllCCYOfzeZNx5SxSOairq1NDQ4OdfxC/o6Mj5XI5nZ6e6g/+4A/09OlTq+QBMhSL&#10;RUWjUV1cXGhnZ8fUuVZXV/Xhwwetr68b2jk4OGiG98OHD4ZKsj/QATs6OjQxMVGBjCGDenh4qNnZ&#10;WSsNMy3+bj/O6elphaIXUoqst/RtszMOv6WlxWSjPR6PrQOcdio/JA2UeKkIuBr1rDfJg9/vt324&#10;vr5WOp02o398fKx0Om3BYTab1fr6ug4ODoz+iJ27m3S4zZIok3GfcA6U36F7UOUBcSR4kmQ9YCR9&#10;VK45t3w2gtp0Om3JI30Hkqxqs7y8LEk2O8a16dgBkksCHBAwaJ/sFYHKXQUvl2K7s7Ojw8NDpVIp&#10;7e3tWS+NWzmmWsvANKkcqEGVQoCAag8+ZW9vT/Pz83rz5o3dOzjTDOCDOklCcHl5qVAoZBKrJL70&#10;8BFkVVdX63vf+57+/M//XBMTE6qpqTHeM7RAgplUKqX/8T/+h4EpJycnevLkifWnsbd+v9/2HF9C&#10;kFVXV6d/+Zd/UW9vr6ampuzvSchXV1fV2dmphw8fmhoeCdDNzY2++eYbeb1era+vq6+vzyrmSJ7i&#10;/+PxuF6+fKmJiQk9f/5cm5ubFjwyFBQQBMoS655MJq0XDSoiUqFVVVV2T9va2uw9a2trTXXok08+&#10;sV4L1oO+EOjW7969MxQVQImp76Ojo3bHYrGYUqmUGhsb9fDhQ52enpoghcfjsX5S7gprDG2Ls84L&#10;YI4Kc0dHhz799FP7OTTRUwmiukY8RRMwM5SwLbw/60vc4r7cngBexWJ5sCtzIe76TRewI8aATpVO&#10;p62qEwqFrFfq+vraZrdQKUCeGHaHm/SXSiUL3pHPJk4iaHf7G4gbE4mEQqGQofZdXV2qrq42gDsa&#10;jVbYTxJHn89nCoqnp6cGmPN+o6Ojun//vlWCkXoOBoMmPhGLxcyG4reJMxBI+Oqrr34rVvv48aMl&#10;Cqenp0okEtaMDpUIMJgkgtiKAb+AZSQH+DNAGDfZ8Hq9VkkDPOCsII7kUte470w0Pzg4UD6fN9AJ&#10;yiBUKHxiqVSyajvPMzc3Z8JDh4eH2tzc1MLCgsWQgE7379/X8PCwFQAAlfx+v3wzMzMxjAycV6lS&#10;gpXAT5I1O1EK5+DgYNfW1vT27VsVCgXL+njdrVB8F0WHIGxxcVGtra2Gnt2lUaHz/uHDB2WzWU1N&#10;TVV8BpRsOJwcoJGRET148MCQEAaYscjRaFSPHz+2MhGHs76+Xo8fP7YSdEdHh10eglJXSaFUKiu9&#10;HB4ean193RRCMKyUp911+a6ErFAoTx1fXV1VKBQylQAcr8uxZr9qa2v1+vVr1dXVqaury1ALghuX&#10;awliuby8bBcHtSR3zd29Y01rasrTjnO5nMbGxmwoIQkHn5EKxu3trfb29iTJSqE0qfG5OU8grQSQ&#10;CAns7+8bl/XmpjwQkeFqHR0d5pToA/F4PDb5PJvNqq2tTdFo1HS3cR5cXBJoGty4RPX19VpeXjY1&#10;mZ6eHnPanEneD/48a8gdchMaECwCMoIaghcMhkurc+dNlEolmzMCXQrjC7IJL/j29la/93u/p88/&#10;/9zWmwAGBOzk5ETPnj3TycmJ9vb2LAC6vLw0bjKKY4gaoCff3t5uBo/eHZpVQZ4YYnl8fKzV1VUF&#10;AgG9ePFCfX19Rq+gf4MeLFSpUCgiqGWtmY1DU6RLLyKZRm+ftczlcnZOQZ7uAizsE8GdW6V0DTl7&#10;efd+uPsO6h77jSQ3e4vjcsvT8XjcEFZsq5t8NTU1GR3m+vpazc3NVk2EcvTo0SNTD+FMSDKaxfX1&#10;tZ0THBaCHS5tjQrpmzdvjGqFXUAWM5/PG52MQJdhhi0tLTYUj4oe1B/02Ds6OgypDIVCRndjuB97&#10;6fqj5uZmmx1TKpVsuCP7S/AHaru5uanNzU2bJbC0tGRSlJFIRD/84Q/1ySef6Hvf+55GRka0s7Oj&#10;2dlZZbNZmzORyWQ0Pz+v2dlZ3dzc6MmTJza/hQS0t7dX/+E//Acb2gmtr6OjQ3/7t3+rd+/eqa2t&#10;TZlMRj/5yU9sSnB9fb31oszPzxtgBhBA5ZYAIRAIWF/kX//1XyudTuuP//iP1dXVpaurK1Pyymaz&#10;BlR0d3fbeeL9VldXtbu7q87OTl1fX+ubb77R+/fv9fXXX+vjx4/68ssvNTc3pzdv3uirr75Sf3+/&#10;/st/+S+WnOPjHjx4oHg8rlQqZX93fX2tZDKpjx8/6uDgQFtbW1Z5IVYgSSSIJUkgYYR3Dq0XXxCP&#10;x7W1taWrqyvNzs7K6/UaGovvZ2Do3t6e9vb25Pf7dXZ2ZpWXeDxucuIE+PhFkGDsbj6fN1oRSa9L&#10;jeXPAHxUllEB29nZMUUh+iPHxsa0vb1tYAJN8iQt+EGv16uRkRFTZaRxOxwOm5oeik9QFO/fv2++&#10;wmWdkPRQ4YBGzNBL1MkaGho0MjJitGeSSvw+VQQSk2AwqK6uLtXV1ZkyFM3iJycn6unpMWaLW20g&#10;BvB4yr08t7e3Oj09Nf/GmWcPSFywBy4zhQoIQAC2eXh42Hya61MBlxobG7W2tqYPHz7o6upKfX19&#10;BtrBrrm4uND/+3//T4VCQT09PRoaGlIkElFXV5dSqZS2t7cVj8e1vr5uPUqPHz/W6OioqdhFo1HF&#10;YjElEgl1dnbq4uJCQ0NDJjbiJrfYZnwIe4UvYuh1oVDQ06dPNTAwYBTgtrY26wXkNTY2pr6+Pjtv&#10;JIWAPLx/VVVZGRA7w7O41bOtrS2zsVtbWxbTkECVSiVLQEmIsO/5fF6+0dHRGI2gAwMDSiQS8vl8&#10;xv+G98UwJ6gSyWTSAkIu8ubmplZWVoyPzHRDN4B2X3eDbB64urpaOzs72tvbM/QClBxFiqqqKs3P&#10;zxsifn1d1owHAVxcXLQD6S4I0055LsrVoGBQxHDyICRtbW0Kh8PWkAtaQkM5AfP19bVJQkLLcNWV&#10;SqWS+vv7KxRGvmtdXDpVQ0ODTk9PlU6n9fTpU+NTcgj5jCAmi4uLWlhYUKFQMDUUeMruc8D33N3d&#10;tSYzr9er3t5eS0jc5+AXwbfH49HKyopdTDJighsOMQmIz+cz7j2vUqlk6AFVHAIH1oIkDvUoV94z&#10;l8sZfYgs2uv1GkJF1t7c3KyjoyNT/XE/B8EdzhzKhTtgsKamRpubm6qtrbXSb3d3t80O6erqUkdH&#10;hwWOlChBqvlMnZ2damxsNDpVa2urKXxQwobHPjIyotbW1ormU9Do7u5u60dg2CHcdJ4bSedAIKAf&#10;/ehHFuwSEMBhhmKWTqd1cXGhjx8/WtBWXV2t3t5eQ4xY40wmY3eBiii0Ae5DPB7X7Oys9vf3rfdp&#10;dXXVaBdTU1OKRqOGZhEgYchpTi0UCsb1BzHkTA4ODqqurs6Somw2q8HBQT148ECFQkH9/f2mOkIj&#10;78nJic0R4By757VQKBg/FhUiqBfw/r/Lrt3de8CE29tbQ1jds88Z9vl8ury8tP2SZM6exIKzztwA&#10;kGIQwqurK3322WemFMS+ErS4aJ2bIHO2oB5WVVUZ9aOpqUl7e3s20bpQKJi6F5VVKkFucM5gVeaK&#10;cB9JbrjnNIQzpZwKMAlhsVg0VSEUVqqqqtTd3a0nT54YoAEvuL6+3sQOaF7EprFnoId9fX367//9&#10;vysSiVgze0tLi54+fapQKKSf//znymQyJp+dSCRUU1Oj//Sf/pM+++wzzczM2OAuj8ej//gf/6Oh&#10;8zjs09NTjYyMaHV1Vel0WnNzc5qdnVUmk6kYcob9yeVyev/+vR4/fmx2iDvr6tk3NTXpf/7P/6ml&#10;pSWbv9Db22usAEl6+fKl3cNwOKzu7m6rKpyfn+unP/2pzT4JBAL6wQ9+YOo0Q0NDts/t7e1qaGhQ&#10;MBjUo0ePLCjC3kuyysL19bWePn2q4eFhq0Zks1ndu3dPT58+VUNDgyHW2Ea+dtW5AEuSyaTq6up0&#10;//59NTU1qa2tzfbT7/cbf50ZDdxF+qVQrYKmx52jouz2hfAiYXGBNrey4FJ6semACsVi0eawHB8f&#10;m5wyQCQc/lKpZEqGVMh7enrs/nAfAZFaWlq0srJi/+72Z3V2dlYMNW5qarK+NGyQG2sQL7gshL6+&#10;Pq2srBiwF4lETIq5UCgYbY1q6ezsrPWHNDQ02NA5+gADgYBisZgJKRDvQN3hzvp8ZYUytzm9sbGx&#10;QtodmtvAwICpLUJ5BBzJ5/NKJpMVUr+SdHx8bJRGbCSAIEAGoMzh4aGWl5fNJ66tren9+/daXl62&#10;XhFsGPFOOBxWMpm0WAmF0ampKR0cHGh3d9cAP6oYyWRSpVK5pwXqKWepVCrZmcA+S9+Ojaj7/yh7&#10;099Gz+v8/yIpUvtKkaIkaqF2aTRaZvN4t9PYiRMkQRPALdAWaNC+aN+2/02BtkBbtGiTNmmWGqnT&#10;fO3EjmfGM+ORNKN9JylRpCSKolZKIr8vmM/xw4mb3/f3AIOxNRJFPs99n/uc61zXdSorlU6nlclk&#10;dPPmTXV2dlrXmNl25OroKScmJkoscQFV6bigTwG4wc63oaHBzumysjIFg0G9+uqr1q0jv2d9cxZ2&#10;dnZaUc6+Jv57IpFIN8khfscENKp9FlF/f78qKyutLZrJZDQzM1MylRpRWEtLi3HLviihfv5yFh5u&#10;t9uSUhJ2Nsf+/r42Nja0vLxswi6QFqZ/MqQPJKWxsVGdnZ3mzIHwGkGa09Hj5OTEpoJTWK2vr6ui&#10;okJ37961BwO30Jk8gxIGAgHV19db0MQajeSDCaDPV/pfdJHwnZ2daXNz05BkJ2rBwVxWVqaf//zn&#10;WlxctBbh4OCg0SGgl0kqEdg+fPjQFi2Wowyoeb7DAVUpm83q008/tc9A8k2gp0In8OECQmBh4Usy&#10;Wl5jY6N1LHw+n3p6egxpoFDy+XwWgLg8Ho8hfhwmrBeeKfzdk5MTC36gWAj4nJSPwcFBS3QJ0m63&#10;W1tbW3K73aafgZfodIBC9ObklyPSDgQC1pWgO4aYGkSYoqG+vl61tbXy+YqD505PT40WxcYmYDlp&#10;fXTjdnZ2lM/ndevWLd28edMSPQ52xGhS8XCrq6tTMBi0yeHf+c539O1vf1uTk5Nqb2/XxMSEXnvt&#10;NRPJglb5fD4NDg4azY+OhFN0SXHCRVFEskWrHjrT1taW0VUAB0D9aedns1ltb29blwza0M7OjiW5&#10;CwsLmp6eVjqdVl1dnZLJpHU6nIJjulr19fVyu4vThqG0MA8ANCwQCNjhThIPsoerF0PyoOy53W6b&#10;lfJFnUzWCcMpsUFlOizFFffUqd2QZAO4KEYAFIghvEc6flAK6JohRmbNs/5w7OM1AXNIgkmOnKj2&#10;3t6eDdSUVEJFxYUPJNM5CR4kk4nHtOE5jAGa4vG4otGo8ZPhvg8MDGhiYsImQdMpAYwArbu4uNA3&#10;v/lNNTY2lnCK+SwMBXzw4IGh4bW1tfrzP/9zu8c+n8+K2PLyct28edPuI/vCOddnbm7OnkljY6Mm&#10;Jyf1xhtvKBQKmVVkNpvV1dWVpqen1d3dba45TivftbU1/ed//qcZMtDpIzGorKxUNBrVJ598Yvdv&#10;cXFRGxsbqqys1H/913/pxz/+sVFQr66ubCZJU1OTUXeSyaRRU8rKyrSxsWGOStFo1OLM/fv39fHH&#10;H6uqqkqvvvqq3n77bV2/fl3Xr19XKBTS1NSUOQV6vV6bm4MugXUEraihocE6QDs7OyoUihzw5uZm&#10;5fNFq+vu7m7V1dVZB4yZVwwuZIr6+fm5BgcHlcvlzHjC7XZbnnJ+fm6uRryntrY2STIrUZeraAwi&#10;yQo7zjf2MfpSzkqMVui6ud1u0+cR47B4h8LU1tamqqqqEpdEYhS0uPn5+ZJ7xd6iuKVI4j5zf9mX&#10;TgAC9zbAovX1ddvPi4uLSqVSikQixmAoFAp68uSJYrGYysvLdePGDaPPUAyDhJPYhkIhzc3NlTiB&#10;0b05OjrSBx98YBrHy8vijB80u7xPv9+v4+NjBYNBG5KIgBrGSm1treLxuDEdABo8Ho8ikYgJ6505&#10;BJpIKJ2wSKBDHRwcWLfo1q1bFjeIxWjI/H6/FTIwY7AehhoryXIawPHDw0N1dXWVANX87aS9E/dx&#10;AVxZWdH5eXFAMrRdrJeJg+hDj46ONDAwYLksORFryHkGEfvKysrsGWOC09zcbBPEAXDpHkIxzOVy&#10;8vv9ikQiBoIx74Pf4wkEAt3cDJBrWpYkR729vaqurrZWfnl5ufb29koGwjkPH6qk/z+WsPxu2tLb&#10;29tyuVzm2MJE0VQqpaOjI/X09Kizs1NdXV3q6emxwgKBJzxb0DBswnCykWRzJ+LxuJLJpHGRCQbR&#10;aNR4bsfHx+r+zURrRMjRaFTpdNq6JZOTk+ro6JDf71cgEFBDQ4PNmiChdblcxn3mgf+ueyIVE8Fk&#10;MqlMJqN4PK4HDx5oe3tbuVzO5j1MTU3p8ePHNliJNt3z1qwgAxRSHIK01SSZpgLKA+07KuaFhQWb&#10;7MprZ7NZhcNhQ49ZD7glVVdX6+nTpyUbi4q3sbFR4+PjNumys7PThiUicGdQlNvttkDO88QqFVcH&#10;kEySI8Rw6CEQ6NfW1ioWiykWi1mgJphBC6PYpuCG94+DDSgvnFdQWYTH2CiSAO/u7urg4MCmrrPf&#10;tre3tba2ZoYGhUJBy8vL2t7eViwWs84Dc0EuLi7U3NxsqCzoMOLXw8NDraysKJ/Pq62tzbQWPH8C&#10;DG17nn1DQ4OePHmib3zjG7px44by+bwVZF5v0dL0zp07SiQSSiQSGh0d1V/8xV/ozp076u/v1wsv&#10;vKBXXnlFd+/e1Y0bNzQyMqKFhQVDfQl24XBYd+/etTkFPT09qqqqsniB4JLg29/fb0Lbrq4uVVdX&#10;K5vN2gEGYkjyDx0DJ6fT01MTnZMYO+kEtNk54FKplGlMmBp7cXFh3THWPPuqs7NTY2NjViyRUGMT&#10;y4R6bKgpXomdUnHuEE5RDNFi5g7xraqqSlIRsECc2dvbq1u3blkh77TRZBo0TjK/+tWvrLXP3oWW&#10;w8GDWcHu7q7W1tYUDAbV39+viYkJozH19fVpcHCwpEgqKytTf3+/DeCDXoFBBA5zDFakG3d6empI&#10;N7qj4+Nj1dbWKhAIyO12m+06YAZT5vf29iRJkUhEHR0dkmRUBrjZ+PVfXFyosbFRfr9f77zzjlFo&#10;oIk4n4XL5dL6+roBAl/5ylfMMYnzEqrKp59+arRKOqIkO7gGYSwxOTmp7373u5qYmFBTU5O6f+Mg&#10;dfPmTXV1dWl2dlZnZ2eanZ3Vxx9/rPn5eaVSKd27d08ffvihtre3FY1GrZAiyZiZmdHTp081NTWl&#10;p0+f2llKDNzd3dXTp09tLkllZaV6eno0OTlpBTEgBHGbuVcktpeXlza9Guvxf/qnf9LLL7+sb33r&#10;W2prazPdF+6G169fVzwet0nZIMPOBDiTyRjt8fDw0DRpsVhMW1tbNjiSJJp7sLCwYMg4+5czkT1d&#10;Vlamra0to96it6KD6XK5rJPP7z4/P7e4xFnJvxMvoPSl02kDV53dXZ/Ppzt37qi1tVV7e3v60pe+&#10;pMvLS3MJ8ng81t3L5XJaWFhQZ2en7QlyA4oapmHjTsXnk2RdA0CB27dvl+gLnB1Xzmbotul02sYb&#10;SJ9rCg4ODjQ7O6t4PK7Z2Vmtrq7afKjGxkabvcSZSiIOWIET2OVlcdjf4uKiDfmcnp5WPB63btDp&#10;6amZMDi7D4AtFRUVWlxcVF1dnfx+v8XwxsZGK44SiYTFc6ccoFAoaHh42JyfnGY5zc3NWl5els/n&#10;syKTrh1Axttvv/1brwd1DsByfHzcuvIvv/yy5b9OF9RC4XMtC7k1VKvLy0t7NiTnrBGn+RJF4fj4&#10;uN3j6upqy1n5/IjlJRkI68xtnHEO4InPxNBkZnPk83mzZyanIf+5uioa+/j9ftPWUJhCbWX/uFwu&#10;eSYmJrrLyor2aASdra0teTweU9uzARgOBC0lnU5b5cXfXFdXV+ro6CjRbPyuy5kQg+AODQ0pFArZ&#10;73e5XCYG3NvbM6s5rDUZwV5fX6/t7W0bXkfrkbY4g8xcrqKIfHl5uYTX7fF4lMlkdHJyora2Ng0O&#10;DhrdCN/uZDJpg+MuLi7MmpaEBR40LUZEz07k+/+r2GDx4N1OAuFyubS3t2cius3NTXOGunv3rm7d&#10;umUuYri8ILg8ODgo6RQhgOP9ONv7iUTCJpeSvIJUsPGcrb719XVFo1H19fVZ5Y8AcXp6uuTzOtcL&#10;vNpoNKrDw0ONjY0ZPY8k2Cl09XiKzmk4aA0NDZXQxJwJNW1qpmdWVVUpHo9rbm7ODi2WBdt0AAAg&#10;AElEQVRa1nwvfuUgUxQc2PxS8OTzeePolpeXG1omyZ4/7wshsZN6A0UGviUCZQIB6DIFJYkV95vk&#10;3Em1wArwwYMHtvcaGho0MDCgnZ0d42uCTsPPJOivrq7qk08+0e///u/bvB1oKtwHJuwmk0n96Z/+&#10;qXHzQYjRQkANGxgYMKHs8PCwUZToumGn65ztsbm5qWw2q9raWoXDYTU1NamhoUGpVMpayDs7O5qY&#10;mDAqGwlJeXlxCi7Oa6wZ3MJoi8NZDgQC9p5B0NPptK3Bo6MjE6efn59rc3PT9GAknDs7O1pdXTVE&#10;C72SM0Dv7u6qs7OzpLiDR4w+iPVG4gT1AjE7NMO9vT2dnBTnE924ccOeqxMZo9AmNnz00UfWGQal&#10;YpCWJKNb5PNFN68nT54YAs7cHA6qTCajdDqtRCJhhf7h4aElA3RH0+m0dVNOTk4MQd/f3zfNlN/v&#10;N5oLsYFkg7jP8FQ6q6C5V1dFS8dwOGxFmtfrtfiN3SPI7eHhoRobG3Xjxg27/89b+TY2NpoA8uDg&#10;QO3t7bpx44YJUaHxSsVC7f3339f4+LgN0qLzdHZ2pvb2dj1+/Fjz8/NqaGjQX/3VX5WciYBQp6en&#10;6u/vVzAY1JMnTww9pWvNsx0bG1MoFFJfX59u3bqlrq4udXR0mA4hHA6blocYVF9fr6GhIUs0W1tb&#10;5ff79Y1vfEPXr19Xc3OzAWgul0uTk5OqqKjQ2tqaAQGAcsS/VCqln/70p/qTP/kTc7MDFAI1hu5J&#10;xxrXPBIQilrojIVCwZ4H53U6nTYBMTqBbDZrbAr465xHxFV0igwsLBSKRiEUB85cg4GdzvkOdFWx&#10;APZ6vSWxFu0eKC6aKL4HsJLZDDMzM1pcXDR6ITRtkrxCoWgiAv2TvU9ymM/n1dHRYfQrEHTsvD0e&#10;j8LhsE0xv337tp3dTrYBhXVDQ4Oampr02Wef2f3z+/3mGOY0cOCecuEIRkENpZv3yu+CkcC55QSd&#10;iX9cGBw46dqYl5C/bW5uWieO3/HRRx9pd3dXHR0dFsvpQksyHcjAwIAODw8tuZakhw8fGhjl8/lM&#10;K9Tc3Kx0Oq2xsTH5/X5zGHNerDHeM/Ri1je5D4UhrJd8Pm8dzHg8rqGhIQNx6QiRt0CXp9s9MzOj&#10;XC5n85DIA5gDIsmKqO3tbdXU1GhgYMC6XuSOvD4FzfPgbEVFhXVgampqzJXT+TN0iXO5nCKRiMVj&#10;7v/ztHuv1yvP9evXu2mFIXTGpaO+vt5Qe14Aak1tbW2JBzVoGghwNps1MfX/C12Iq6qqStvb2woE&#10;AkYXgp8JL42Db2BgwHi/tNTwrCbZbG9vVyqVMkSF1zs6OrKhOM4OjSRDhycmJtTW1mZJid/vt8FD&#10;c3NzZlfn8/mMz3h8fGwTZnktFvTW1pa1ptra2n5rw33RVVlZHDcPugqSD0rEIg+FQgoEAlb1kqzQ&#10;/kskEnr06JEWFxe1tramnp4eNTc3lwQJOHgsNO51PB5XIpGwVj2IEM4t4XDYEvOTkxMbXoeQiKKU&#10;Bc3vqq6uNt9rBGXXrl0zbQD3igSMIMVmzuVyNr27rKzMknSQeJIREpd4PF4yrRqXhPPzc0OuKTax&#10;Mub/pWKQxYmlu7tbra2t5j3f1NRknRU6L9BogsGg2S0TfHCyyuVyNlsGCgE2dkwXp5snyX7XxUVx&#10;IOPAwIBqamqMNpJOp43Ggt5ge3tbQ0NDJToSiiCQWpDm/f19LS0t6ebNm8a5BhWHvsYh99JLL0mS&#10;cUKhrEFrwn0Gj/ylpSVzIdvc3LTDdH193WwmDw4OlEwmNTU1ZQVMZWWldX9OT0+1uLhoWhu6bFtb&#10;W5bU4oCSTCZN7EfyxR5yDhYkyJMs1dTUWLetsbFR165dsy4COhu3221iaK/Xq/b2dqP/IKRGo8P6&#10;I0nBghd0zDkHhjjrbG+3traqt7dXbW1txgfnvTOrx+n4UigULO4+efJEDx8+1OrqqsU/BiVGo1FF&#10;o1ErerkPHo/H/NolmfgWq8+9vT2jRJaVlRkCvr29ra2tLYt1UN/QBpBAMoMH+sHh4aEVc07xPL+b&#10;c6GsrEwHBweqqqpSNBrV1taWuQyhB+Bgdzru8P1cDQ0NmpiYsNiNfoek7OSkOBX94cOH+uY3v2lC&#10;drpKTo3S5eWlHj58aGclyKVULN7m5+f1gx/8QFdXV/r617+u9vZ2S3ooEInRy8vLikQi+uyzz4wG&#10;SHICrZTCGfoiZ05bW5vi8bihz7z+1dWV0Q15johvnfGXn9vZ2TGh89ramrLZrJLJpNGRDw8Pdf/+&#10;fU1NTcnn8+mtt96yBM7ZuZRk65rzlv1OgoN7DkXH0dGRTWlH4M2aYC1cXV2Z6+PW1paGh4eNX07B&#10;GAgEDIghKXOi+1CpJZkWgWKJ+8F8FmKlM1lD/+Ok9KKjcrlcZrKAQczzBi3OM5fzkO8HGCNJJxY4&#10;gZ61tTXrUNGpIYGtq6vT6uqqDg4OzM6Ye8g5BxKeSqW0vr5u5hzj4+NGRYN6Ti4WDAZN/O20tGaO&#10;A8Jz9IbOgmN/f1/5fHGw6PHxsXU4uRdlZWWanJw0J08ncMh5Bb1sf39fq6ur2t/f1/z8vDmxAZR4&#10;PEVrbZfLZUAJzpXY9ubzea2trRnNmA4KzwEwlU4dQAnnO50Aig3W/vb2tukqyV2cGt9MJqO1tTWj&#10;R2HMMjIyUqJTJc/h95WVlWl6etqm2dNZxBgFRyiAL5wSfT6fhoaGbH06zxdn15P96BxgzTkdCATU&#10;2tpqP0fxDbjK86LTMjo6WhJLnRpGTzgc7iaZOzs709LSklWF5eXlCgQChsyxUEmQODikzytf+GCF&#10;QtENp729/f+52EC8try8rBdeeMGQL6xTa2trVVdXp2g0qqamJo2MjKiqqsoQUWflhiMGkxX7+/vV&#10;3t6u7u5uhUIhNTQ0qLq62lANFhatblw90BA4K2K6PiC8LS0tNgUcOgjBANcrAhsOGAjhQKyev1gQ&#10;5+fnisViun79uiKRiPmNh0Ihm37J8CESYA4ZgjMPHzETi5BWLN/L4YcdIYvrzp07Oj4+toO8vb3d&#10;ePxwMREphsNhZTIZpVIps5SkLYw3M7zgTCaj8vJy3blzx7ppXV1d1rZksznbfgR9EicO/uHhYQvM&#10;LHCXy2XBlnv0fPeNjgnrl01/eVmc3OycG1BRUWE0qu3tbUOoEKnRXeN+53I57e/va319vUSMSLLH&#10;Zzo8PLQiOBQKGYKHQxUoCpu3s7NTkUjEupALCwvKZrM6OzvTs2fPbLCcz+dTXV2d9vb2FI1G9cIL&#10;LyiXy6mmpsaKM4o56Cx///d/r5aWFl2/ft1apIAMUBC9Xq/C4bBpVkjc+WzwdxEdS9LY2JhmZmbM&#10;Uu/y8lKxWMwQnKqqKq3/ZjYIszhw5Tk4OLAOA/Sq+fl57ezsWCcBLjSBGuoHxXihUDC6DrqPs7Mz&#10;ez2okhx+rM+Tk+LQPKgdAAxMrcaa+eLiwlBFRI4cVFDDenp6lE6ntbq6qqurK/ONZ/+ztvmaM3HD&#10;+QmxbzgcNioViQxAkCS1tLTowYMHxqsNhUKGNpMEYDtJkYCryurqqtH1no9JTPBlfQHCkCyB1ENd&#10;BFFmXUDLcXZqeK50Vp9vv/Oc6NBsbW2Zg9HR0ZE53tCJ431Aq/V6izNk2NuZTMamUXPPiZlQbHd2&#10;djQ/P6+amhpVVVVpaGjI5jjwuaurq/X+++9rd3dXp6enWl9fl9vttg7HJ598oo8++kinp6caHx/X&#10;l770JZ2enhpVjGdBksXv8nq9WlhYsLhSXV2t/v5+ScXki7kRzqSBvU4HkgKqUCjYtHm0BxR34XBY&#10;brfbhqEBIBUKBcViMYtb4+Pj+sM//EMNDw9rYGBAU1NTyufzGh4eVktLi4F/AGw8O0woJJXQGGEu&#10;QHnibAAUyOfzun//vtE+6YidnJxYp5CkMZ8v6jpB9y8uLkqmY9PFyWQyNpsFNyGuYDConZ0dox57&#10;PB69+OKLqq+vVyKR0I0bN8yWta+vT16vVwMDAwqHw0aPHB0dVU9Pj51DaEqgNwUCAeuMhkIhGyBK&#10;AQYIsLCwoNXVVQ0ODtrnYW9jvjA4OGg6Nz6nJNsnHo/H7ElJQplmfn5+bpQ7LNqPj48ViUQUj8dt&#10;LWxvb5ubHyY4dHUqKiqM9kZOQB5BfgFgkMvljPYHv59E+ujoSC0tLTo+Ptbo6Kg5g7KeKawpstA2&#10;Qk9+/fXX1dnZaWuMvPPsrDg1vLm5WfF43Bgs8/PzNhOkrKzM8pXOzk6FQiFLsOlKQ78iRjjzC3Jh&#10;nl1VVZV2dnaUSqX0yiuvlNhcl5eXq62tzQBVJyMkm83q2bNnamxsNLtzYl5lZXHQ8UcffaSdnR07&#10;287Pz21+HWckNC7yZwogCk7iN8+Is8JZKNORhAJHhxtKO8UKsZWcm2IM7RGzjcgvKcDLcL3ARYGF&#10;7XK5FAwGFQ6HzQmIxAC0iEXucrk0ODhohydBFF4eVe/zh5fzEOMhP3361BYYN4TDo7q6Wi5XUXGP&#10;bSoBloMEdDSVSuni4kJ1dXUaGBiwRcjBD3px+/ZtPXjwwCruy8tLE9fw2XjvtHnhtEYiEZ2entpQ&#10;JFD9QCCglpYWswNk1gXixsPDQz158kS3b982RMd5bwj6Pp9Py8vLunbtmgUK5z33er0aGhoy4TNU&#10;A5AQkhhnoFpdXTXBJP/OoXZycmL0AJ5JLpfT4uKiBaVCoShuBqnke/l+6DH37t2zoo/vo/uEpzgH&#10;FKgBFBaSatAMAg9rAuSIA4A2+7Vr16wwhg7FzyFYraioKPHspnPjRJrgtDqdqlgD5eXltln39/et&#10;G3hxcWGtXASIV1dXikajlgTDD4amB3cZL/V0Oq2VlRULZPyMc22cnp5qfn7eigMCPRzNL7pcLpcS&#10;iYR+9rOf6Z133pH0uUAfZP3w8FB/8zd/Y90I1hFBA50NSTAJDZ0fnjHPiljC91VWVurFF1/Uj3/8&#10;Y5vtUigU9OzZM3P2oA29t7dngY/k4/Ly0g4DgIGDgwNznAHtZZ8dHh5awep01cOxiLUB0ML3UYTQ&#10;PYOKAlIKBZNW/c7OjiVqXm9x/otz+BXJAgUSAXthYcHsnJ3WkHxWJ6UJZOz4+NiSeDQf2WzWEk7W&#10;Z0NDgx48eKBkMqlr164ZOgiVqK6uzrprY2NjmpqaMvSQbkRXV5ftcboQHD79/f3G111YWFBjY6M5&#10;scHNb2ho0I0bN1RTU2P3wUkfWVtbk8vlsuINGo8koxKCDvr9fjU2NioQCOizzz6zDiufy+UqioKJ&#10;ZS6XyzqHdIKe73I+efJEL730kh2IPCNJqq6u1sOHD3V1daUHDx7I6y1aOQeDQb3yyis6PDyUx+PR&#10;+++/r8ePH1tslKSZmRn98pe/tAKKuLK5uWnFvSQruIh3fB6pSOEJBAIGMNy+fVstLS026Ozs7EzJ&#10;ZNJQZLj8fr9fExMTRqHs6urS0dGRnR+np6fq7OzU4eGhnj59ala5xDwG2QUCgZJn9eKLLxpAUVlZ&#10;qTfffFM///nPba9xJjKrgDgP+k8H+smTJ7p586bFxv39fQWDQe3v7yuZTJZ0QUikuUhqoC5RzFPo&#10;YN4AEAUwuL+/b3EKOs/u7q5paeLxuLLZrNGecN9i+O7u7q6ePHmizs5Ocy3Coezll19WU1OTdnd3&#10;bZIylGs6wkxyRwPZ1tamcDisjY0Nm3mErX0ul7PhqZiEEAec/+33+/Xmm2/qH//xHyXJ1v7BwYFN&#10;F2fG0tLSkp49e2buZrgvEduvX79uSb5TrExOkMt9PvSP/UHM5xzmfALAglqWyWTse9DDsNd4FvF4&#10;XFLR8YuhluQ4JNbl5eUlRhFcu7u7FudJ0J17C+ck8hLcthCoo8GRigXn66+/ro8//tj+vaKiwsTr&#10;xHwnqMZ7IZZi/fvee+/p9ddfN32ex+PR0tKSotGo7QfswxnR8Mtf/lJNTU1qbW1VWVnZb1H+nRdF&#10;TVtbm+XtAOJ1dXVaWVmRpJLnwh7iXjk1KJztp6enKi8vVzKZtP0DjZFig04G1E/OKl6PqezMeSM3&#10;8Hq98vT29na7XC6l02ktLi5aix7qEl7+HET8myStrq7K6/Xq5s2bVkFRKRUKBRNvgpz7fL4vLDho&#10;s8zPzxtKce3aNStSKH4IeDjQIFYC1YCvfXh4qI2NDdXW1mpyctKCj3NjFApFgRqo6vb2ti4vLw3x&#10;dyZWUunUch5OWVmZ1tfXdXh4qM7OTm1tbenBgwdWyLBxaMN6vV5tb28bEslGY8gfnHtEbU+ePFFN&#10;TY0JlngfTu60VKQFbG9v27wCJ1IKws9nYmAZSYgkc2FCf0IVzUWRVigUNDo6amiq8/3wnhAdU8By&#10;uVwutba2GlIAhYSggpgM1xhoYARGuhRU1fDkGUiWSqWUTCbl8Xi0s7NjazWTyWhlZUVHR0dqbW01&#10;ZMpJM8N1gw5XoVBQOp029IsilsP16OjIOjAkeCBZdHOOjo5MAM56cbvd6unpMceypqYms9REZNvY&#10;2GhIuZNbyVVVVaWamhobiIdwGN0E94Z1DppcKBRMKEnHJR6PK5VKaXZ2Vu+9954l88fHx2publZv&#10;b6/29vZs7YCeSLKkEooD3+NEpZ0FKffk8ePHhmpTiGazWSUSCRuMRyufjgUBDZtFfqasrExdXV1m&#10;iYvFcKFQUCAQsG4sLl940KMbAKHGDUiSoZEcNIg/QbsobqSiixqBGzMINDynp6fy+/3q7++3+SlO&#10;BxuogyRLvAb0Jz4zF+gTuiBnxwSKBVzje/fuKRaLmVYsmUza3nAWLwg8r66ujNtO8stsAyedi6Rx&#10;e3vbuPPpdNroqNAlMEzAQIFkBhvIiooKM/Ggew1y7fP5zP4Z0AmRYzab1e7urrnEYL6BXSeJBE44&#10;xDoGzdGRhs41NDRkP0MBx75oa2vTyy+/rN/7vd/TrVu31NzcbBS/tbU1vffee9Y1B5lH4AuKfXFx&#10;USLQfO211+zZgTA6Yzk0mGfPnmlpackSzr6+PuNMo4+ha5jL5UynksvlLNmE23/37l0DwyisBwcH&#10;7fxhsC1mE/v7+/J6vdrY2FA8HldNTY1ZnPJeP/zwQ52enmpyclKDg4MGHKC/oiPe0NBgoEEul9MH&#10;H3wgSebE19raap2e1tZWxeNxbW1tmbYQcJOCCp0cHYiOjg4NDAwY7Za1TbGJXofYCsUFp0riVl1d&#10;na0rQAznWj04ODDzD2JSPp9XNBq14auAZxS2dKcxGSHZ499OTk6USCRUVlZmcyAYvoqOD1CEeOp0&#10;dwOISaVSkooFKk6gWHsjlIdpgW4NWl5vb685CFIYgtqT/2FVixsY1PaWlhbT+UKpKRQKBtB4vcVB&#10;lgBp3OvW1lYb1kz+Iknr6+uqqamxmTCct1BooXY7WTK9vb0lVsXsIaee4uDgwPKSV199VZlMxgrA&#10;8/Nz64jC6iBOObUQgImwW+i48Xudr1NRUaFMJmMzZlZWVpRIJLS1tWWd9fb2dvn9fjMKghJODra9&#10;vW2GL263W2NjY+rr67Mu+unpqRkNsOdw1lxeXjbN4NnZmWpqahQOh3V5eWn5M7GOfBlnL5gki4uL&#10;lnNcXl5aPPb5fGZI42QkMIMsny86T9LF4v6QS3uampq6Dw4OTAzo/AamXUNlwMKurKxMKysrymaz&#10;eumll+TxeEqGjREEWUwej0eJRELBYLBEjEgCcXl5afQPePNjY2PWRmPx19TUaHNzUysrK+rq6lJb&#10;W5slHdxAn684o+Pg4MDsCEE2nYULBz4VcDQalcdT9P4HkXJ+H3+4CK441AwPD1siHg6HS+gnVJRH&#10;R0fa3Nws2TDpdNr4zVjpLiws2GCWGzduGDXHefEaHHSJRELr6+smluXfoI/Mzc3ps88+s9Z1IpEw&#10;TQ2oRmVlpRKJhCHLXLz/np4edXd328H3/L1xFjmhUEibm5v2GniJg8YxB8Pn86m5udkoTk1NTTYk&#10;jOLLGQBdLpd1HTKZjFXdTPBFGJ/JZBSLxcwejmeCSJqDFyHw6empoUFODRNuEVKxJRwMBnV4eGhz&#10;IEC7uP+rq6vmUpbJZOT3+9Xc3GzvE04/E0zX19fN9rBQKCgYDJY4ZxAAud81NTWSZE5HDQ0NkmT3&#10;KZcreoC3tLSor69PnZ2dqq+vNwQylUppY2ND09PTSiaTOjw8tCSRPUvACQaDikQiNk22qalJkvT9&#10;739fHR0dam5uNrTR6fLhDFTS54J9XHnQWBGwQVvYj1BxoEDRdYPqx+HNISLJqFEej8e80s/Pz22G&#10;B4i9k8ZzcXFhc1ucHuYg9DiJcbjTqSW5qq2t1enpqSoqKjQ4OCiXqyhk7u7utuK5o6NDbndxKB9c&#10;VxJCqegWQocgFouppqZG3d3dampqsj1C3OJ+cRBzz9xut9rb27W7u6sPPvjAEGn0CDhBkSTxc2gF&#10;SA643/wJBAIluianJor7zSGPsBAOPhan0Pw2NzeVTCYVi8W0sbGhZDKpo6MjnZ2d2X33+YqDDZ3u&#10;LCcnJ9rY2LBONkJEKDrQhigiOLR7e3t1enpq85oopLHXPT091aeffqpoNCqXy6Xd3V394he/0N7e&#10;niYmJox+Q/GEjWZHR4c++ugjxeNxK25J1L1er+m10EKx7iTpq1/9qtHhQPfht3NuFgpFi1E6oldX&#10;RQE8ew8NIMmtc1oygyqbm5u1uLhoHfNsNmuoJaLrtbU1RaNRs4nf29vT1taWUqmUPvjgA0WjUevk&#10;M8mbIuYnP/mJacbq6uospoIUX1xcGNUJhkA8HtezZ8+0t7enp0+fanV11QwxoFd9+OGHFsucxZjf&#10;79dLL71kA0Xfeecd9fb2KhgMqqenx9wkOzo6zDltdHTU9HJ+v19DQ0NqaWmRJOtGkiRLss4woFH3&#10;b4YrptNp9ff3q7e31wbgAbheXl4a8oxmByCFRBXqFEAQBTSgATkX1t+sbyhbuP5wHkPNLBSKg2dT&#10;qZQVOCTMdEFZu9Db0NQB4ACAOUEk8hC6bgBluVxOsVjMilbWODEFjaLLVdR7MPMsHo8b5enmzZtq&#10;ampSJBJRV1eX1tbW1P0bfcXZ2Zkl2Jg9XF5eGq0T+jYFldMUgtEHzN2orKwsGc53enqqnp4ecx91&#10;0p/IbThLoAinUint7u5aPuXUNgA0A+zV1tYqGo3q4OBAw8PDVpzV1taafgZKXG9vr1pbW41ORVwF&#10;KAJcJa6OjIzYZyN/QBeZTCZVVlZmw0oxKKmvr1d7e7ukYhEHWAbo7MzrPB6PaT2CwaDm5uZ0dHSk&#10;/v5++53ZbFYdHR0miSAHy+Vyqq2tNfCfdYELJnpSKLSe2trabqohDiTaQ4VCwdo1HLouV1E0vLKy&#10;ovb2dhv25aR7sACd/19WVqbZ2VnV1NSYAPbiojhRGkGcs121s7NjKK7f7zf3m6mpKUUiERto5vP5&#10;bMPt7u5qfn7erEK7u7tLbL+cxYPz/8vLy23wXEdHx2/Z9To/h/NrUEa2t7ctyDHJmnYlyEAulzM0&#10;7/Ly0qaTk/iAmuHvLBUFSoFAwJIHLmdiTyJaU1OjRCJhU8adRWMqldLDhw9Luko4VVBUHR8fa2Nj&#10;wyhTtEqdz3FoaKgkiXy+AHJ2ONBlgH7zPEg0WRMUovl8XtevX1cikdDY2Jh1RdgI8KmdaAsuZIFA&#10;QJFIxIIOwYDNAa+bWRrOtjQBmSmqzotBWU5OvNvttiFN8FS56J5JxSQyl8vp8PDQHHng9Xs8Hj14&#10;8EBLS0uGVEAVRC9DkcH95vefnp7a4QHvm8MFsRioFUYCBIijoyOdn5+rt7fXhpf19fUpEomYpSld&#10;LKgkBMKrqyvt7OzoZz/7mVFnIpGIdaNAOrj/6AOgtBG4QEJaWlp0584d80HHhcXj8WhoaMiKmc7O&#10;Tmv/Q28j+Le1tWliYsIMArBdZkYQiRjBkX1IAkZCSEePRIBnQrGC4I7nzX08OjpSbW2t2W3ncjlD&#10;Z0EwQWoJxvwciQeJNULPra0tHRwcGMeYjiAIIig296KystKElz/72c/s8CABD4VCttc5TEF13e6i&#10;fST0gq6uLu3s7KilpcWEfiTRdF2gBeB0hzMNzwUqS2NjoyVKODORyNDt4qAnMQsGg1b0HR8f6/Dw&#10;UF6v11BnZ+ufjkI+n7eEj+KJzkqhUNDs7KzW1tZUKBSHh373u9/VnTt3tLu7q/39fe3t7WlhYUHL&#10;y8uKxWJ699131dTUVOLYJ8m0IDU1NXrzzTf1i1/8wowahoaG9MILL1j3PRwOW3wbHh62zgrdD5BH&#10;PgNFGqLbH/7wh+ro6DCtxvXr160D0NzcrIaGBqOIoPWge+fxeKyD6Xa71dnZqZGRkRJnKtxmiLHp&#10;dFoHBwc2VRybaVDXeDyuy8vi/JoPP/zQkGq3261bt27ZPqD7B4Ph6urKZkf8wz/8gyGcgFvY2ScS&#10;CXk8Ho2Ojmp9fd3cxEiI8fRHp1hRUWFd7XA4rM3NTTP/yGQyunbtmnWXsBvd29szlyWQbejW0MCc&#10;WlMKbDpL1dXVuri40J07d7S2tmaieZfLpZs3byoSiZgbGlSs4eFhSVIqlTKE+Mtf/rIikYjlW8Fg&#10;sGTWyt7enoncmccFTRRGCcBURUWFRkZGjGPPM+H7Ob+/KJeRih0mOgnOnM+J4pP84nLIutne3lYo&#10;FLIuEAVDKpVSWVnRZv4Xv/iFrq6ubMgjE92dnSWGK15eXqqrq0urq6u6d++eNjc39fDhQ5uY7sw9&#10;Af0ikYgxC6D0cG+gamNr/8ILLxjNi4QbsNPlctmaJaYlk0kD7oLBoKTPBy3SPQXc9vv9mp6eLmF9&#10;FApF3U5HR4disZgVzr29vXYO8HycmiWnIxoyhkQiYVbuh4eHdubQtUUHMzw8rL6+PnNp5R6vrKxY&#10;Jx8dMiC0E8haXl5WNBrV5OSkgfnksU+fPrV44tyXs7OzikajpuchV0mn05qfn1cikdDOzk4RMN7f&#10;3+8GmWKgCq1IgiyVNvqIaDRqSQtce+eCdnYQSHYQW21sbCgajWpjY0Pr6+t202Sq2w0AACAASURB&#10;VKTPHQ2kYjKMW0A6nTZ0a3BwUPX19YZqg/zQcj44OLBKnU1NouYsGpzFRqFQMHoM9rVflEg7/+Zw&#10;Oz091c7Ojra3t1VbWyuPx2NOOyTq5eXlWlxc1OLiov08LXF8+LnvHNosNmZl8Luf77aQ3KHHABFD&#10;hEfiD92FAFooFLSzs2MBn6SIRB2kjcvj8WhwcPC3Buo9H8Cc9J2zszNtb29bwKysrLTBPASni4sL&#10;E11jtXt5eWkICveDxcx9d7lcJvqEOoZgjYQyn89b0sMh63T+IdBgA0hiDApxcHCgUChUgga7XEU+&#10;K0hYU1OT3dPGxkbV1taa2IvkC30M94ZZGrRT+R6ExSRgoCY400ADqa+vV2trqyVDIC4kWqFQyByP&#10;4LSjE8EG9/kOBAUubXYQto2NDX366ad69OiRpqamjGt7cHCg27dvGxpOBxFUDOE8FMb6+np973vf&#10;s+LEOTiSZ0sHlfVBwQJiwr4ntjA4lPsQCATU3t6uiooKDQwMlPjz+/1+c64pKyuzBAKhIMkY04p5&#10;1rS+8XQn0XW73WpqarLnTxcA7QHccvitxEgoQ3wPqDfPCncn3N8QbicSCTMlYJCox+NRMpnUp59+&#10;arMVnMUzOjLc9bCnpXPHM0esj2iXJJ7PwNecFrd0EEg0Ka59Pp8dOLT2Jdl9h+6GKQF0kXA4bNTA&#10;rq4uK2ageDkd4cLhsN0/4iyoaDKZNLvR+fl5RaNRdXV16Wtf+5reeOMNc5AbHR1VV1eXff/FxYXe&#10;eust9fX1GQWDfcPzYX8hrr9//74liIeHhyYGRo91cHCgnZ0dra+vS5KePXtmqCfGE3TsvF6v1tbW&#10;9L3vfc+ePQYanLOcY+wRp/EGlLVQKGRFFt1G1ikJDwwBukdQ/jwej4aHh/WVr3zFYiIDKu/du6fl&#10;5WVLhplzVF5ersnJSduzFDwUwufn5/qf//kfJRIJ6yKw79xut+7evauvfvWrRhXp7Ow04fna2pqd&#10;JTiYQfkl2UHfkUgkrFiAhon5A4U/CTm6NOJxPp83gI7uaiaTMRcpt9utqakpLSwsKJ/Pa3d31wpg&#10;9obH41EgEJDL5TI3RhJY9KNQR9HHABRBZ3Nq79BjOunc3FeSQyirnZ2d5hxHsgv1jCGj/F60tsyt&#10;amtrsw6qJKOWIixnjaCRIZ8CfIJNABjCZ1xaWjIKWG9vr9bW1ux5AaYQ8wH5YBUQC6GRsY54lpKs&#10;287Eajo4Xq/XjAA+/fRTew4jIyMlz5R8iAJOku17BjDS3SZmkTfxBx3gzMyMGhsbNTAwYHGI/cE9&#10;5dy6deuWFXScY8STq6ui2Q8g6fXr10scEqFLhUIhbW1t2RlADtTd3W1dO5gBwWDQrHA5jzBUAlzz&#10;eDxaXl42auT+/r45nkEtxRRnbm7OcjeKo/r6ekUiEeu6sj5yueJsOwxePNXV1d1YxdXW1qqlpcVo&#10;FVxXV1c2xIsFIUnhcPi3ks0vSsoJGKDvJBhU4CyIzs5O45dCh9jZ2bFC4/r16yUVGYUMGwlOPI4z&#10;7e3tJSj8FyXr/D/cQGwOndf/huDjx7+3t2eiz1gsptbWVuOM7+7uamNjQzMzM/YQWlpaFA6H7TDg&#10;wAU95YJyA0/0+ffhfD9VVVVGx+J3xuNxjY6OmnVde3u7iepxhgCFzmaz6u3tNdQSihhcaI+n6Jnu&#10;FNh/EYXK2S2i1Uc3I5lMSpJRSOLxuB0oznW0u7tryTsdMGcHwefzmSWsJEN2mWzvdCDi4HceDJKM&#10;5w76juCbAVM4OzCQkNbr1dWVmQOAyiBuZl4AySkFRldXl1X9VVVVRh1raWlRfX29aXZ4joiX6X6B&#10;RIBkktCSEPI7CFbj4+NGWWOGBHNy+vr6FAqFzF6RJAaUJ5/Pq6mpSbFYrKQDJOm3kN6enh4FAgHj&#10;GXPoknDyffCSP/zwQxO/ksRBo4nFYkaDAaFeWVmxIJlKpYw3DS93f3/fArATBIEmRqKczxcNHTjk&#10;OeicYlQ6owyTQzj6vOAV2hfdFrfbbfMX+L4333xTyWTS0GrcrSorK9Xd3a1wOGz0JSYrO6mC5eXl&#10;JXseLjlJEragUJNY604gA+ACHQnPjQ4LDjV8Ho/HYzQ0YhszjCjEAC/oEHJIZrNZS6igc5AY0JGg&#10;6OGQoiDFQnd/f9/QZq/Xq1gsZoAT+5Npz4hsfT6fQqGQJNmz2d/ft87S0dGRvF6v/vIv/1JDQ0NG&#10;weDrfX19euGFFzQ9Pa2RkRH92Z/9ma0tDnm6aBT/0E5HRkb05MkT5fPF+Qfj4+PmzIUBBWCBJOu2&#10;LSwsmG8+9IiqqirNzs7qn//5n0sGRUJhAPxx0t+SyaRRYOh0wvnP5/MGaOCAEwwGLR5vbm5qcXHR&#10;xLV09nO5nDo7O3VyclJyDgYCAS0uLpYwHEC/GTxKh9Hlctm+PDs709/93d+Z6xH3DUvvr3zlK3r3&#10;3XctUYXSDGXjlVdeMQ3p5OSkIpGIAoGArl27JqnY2Q2Hw5qZmbH95PP5NDw8bN0paDVO9Jqumcfj&#10;MR1hdXW1daVwBKuoqLDC1amzZOo8Z/XR0ZESiYQ2NzetGNje3rYp7JgggPinUimjr15eXpoDFEVR&#10;oVB0cOOcAZRzMhyceke0WdiNk+hBUwSFp5sCuwKdGUULxRoxnyKHMyuRSCgQCNgsHezeFxcXTWsA&#10;q4T31dPTY1O9JZkuAJp0T0+PMpmMdUxffvlldXR0GLBRU1Njbmp1dXW2viVZEjswMGBnF+fN/Py8&#10;dbYjkYh1tYl33CNn7kpHG2CBc42hlJzpFKq7u7v69NNPdXJyYoMhAeooqAGi0G/29PRYF4P3QHeS&#10;OTAU1pFIxPQtnAn19fXq6OgwK3Niwptvvmm0VuZzsOcwBInFYkZJq6ys1MHBgRKJhBYWFrS/v6/X&#10;X3/d8gyAvurqak1OTmplZUWFQnFAIm573F+K4HA4bHEXkJhB12dnZ/J0d3d34zyQz+etDYUVIAkD&#10;b9zJ1SeJ4vrfugEc7GgSnD+DMJIJrCRotPdBxoaHh+1Q5+fZDLw3FhsIaCAQKOnSfNHFZ3K5XFpZ&#10;WSkRi/6ui98Nus6GcLlcunfvnubm5jQ3N2fcWA6LUCik0dFRQ0f5A0WCYCMVk4a2tjZLPP63Cy4u&#10;CBpXb2+vuru7lc/nbTOfn59reXlZHo/HeJ0nJyfmlMHGbGpqUjqdNlvH09NTKy5ZF7/rPfFZEKaB&#10;+lEIxWIxuVwuS1BJ8OmyceiCGEuft4+xk+WeRiIRC5R0iOCs46CCsBd01amlgaLFgCgQGToqnZ2d&#10;tg75Ghzuzc1NCw6IgKF3IaqG5nd6empWrQxEQzOANa+T2uAMMnB7z8/PVVVVpXA4bOhpJpMpQYFJ&#10;IOiqEdj4GuJNEiuSZDQfXq/XfNUZlEQxQUJF0GboniTTTUkyPisUkR/96EfK5XK6c+eODfXDPpTu&#10;3sXFhdF12Cvd3d0m4iVZBbm8vLw06mFTU5M57UCJxI/c5/OZlS2UABJnZ0sbihOJAPeG+84hyTqA&#10;jnV0VJwYDr3u6dOnVmzgTiUVXWOc4m50CqwdknPWLOg1gAxxlOcF5Yup2CQMnZ2dVmjgMsVBCaqf&#10;TqdNVH5wcGATfHd3d1VeXm5DD9EEodli/SKyb2hoMFosCRqHlZNS4AQjSPqcBz1dA4Sz3E/QeOIZ&#10;nSJ0Tefn51r/zUA77iF7FLrSW2+9ZevEqfvhsP7kk0+MUsIBCrWOdUbcg/eODo5139HRYUVBd3e3&#10;FXQ4OQYCAbW1tWlvb0/z8/NG3Xr69Kl+9atf6Ze//KX8fr/tUYYt8t+Xl5c2S4e4RpxFRO12u7W7&#10;u6v//u//tgLE5XKZLiKZTGpjY6OkCwCF7+LiQm1tbZqcnLR7SQerpqZGCwsL5q4IvWRyctLMSfb2&#10;9tTY2Cifz6ednR398Ic/1MrKir785S+rpaVFQ0NDury81NzcnGmf2traDGWFOsU5BZXpk08+UTab&#10;VTAYtBgYCoUMzXa73frwww9VXl6u1tZWZbNZDQwMGAjR39+vtrY2m2dAMcR6gkIKGIPLHwBQQ0OD&#10;0Z2hiIFG04WmIGUtMPU+GAxaPkO3EQCNrhyfHcDDCd5tbm5abERrwUwdCg9ev6qqSsPDw6Z1heYr&#10;yZBukmnnRUeR+EfhgS6Is8Plcpn+ANrT+fm5FXWsFc5S9LeBQMAKPqfdM2vP7/cbyPHWW29J+txN&#10;ioKWHA3L/1gspqamJl1eFoemxmIxozYVCgU9ePDAdHa4aaEvdDr5cf+cCD+FFqg8sQfnQeL5/v6+&#10;Njc37X1iVOH1epVOpy3/cLmKZkHMMwL0JYfgfnu9Xm1ubhqQLxV1RCMjIwaOEZvW19fNXAjAsaWl&#10;xXIpnh1dOUlG06czF41GFY/HLc9gDXHWl5WVGWjk9/ut8Hrttde0sbFh5gN0yDnXIpGIOX+2tbVp&#10;dHTUTFA8o6Oj3VSxHGxNTU02QAh1OW05kGa3263u7u4SxPmLLmfngOQVq0TmeHR0dJQkhBxO5eXl&#10;5o4xOjpaYovmPPCdRU0+nzdUCESagOD8XudrYPcFCs/P/a5uAkklSW9lZaV6enoUCoWM34gtJQ8w&#10;GAzqzTfflCRznEAsVlFRoba2NuPNUySBlD9P5XFe5eXlmp6etkXLNT4+rhs3blgAAF1bXl42Gzu4&#10;j93d3eaEQ6uxublZkkoQsObm5pLuBveQpIyEPp/Pa2lpSa2trbq8vCxxT5Fkwbqurs4GAtKhgEYV&#10;i8W0trZmKBEoUCKRUEtLi82bIOBCvaBbVF1dbY4PPp/P1pyz6KCtmM8XZ1bwvgikbMa2tjZ7Jhwe&#10;Lldx6A0Dw6CAQBOBLkMRDT/f2RrnUKyoqLB2KfedoEzHhiuTySiRSNhrkWQwjBNxJmLyXC6n+fl5&#10;+7zYuxYKBQssJKrc48rKSi0vL1snYHh4WC+++KJu3bqlnp4eG07205/+VPl8Xl1dXaqpqTEaHjHl&#10;Jz/5if793//dEF6EzFdXV3Z4cKBgNzgyMmJJAy51BFTWEGuvr69PJycn2t/ft3Y1nPOGhgb19PQY&#10;kNHS0mJCv1u3bqmpqckcjcLhsI6Pj21gn8dTHA5VVlacUE/CwjRzhL4XFxf2/JyJNQAOf5OgUKDQ&#10;NufwR0/B10GsOXg5BJ2zMtBukBg6u3mICOmqgHKSGHC/Qc/x2Gdts18p7nZ3d1VTU6NoNGoFPZ08&#10;EnfuFWuK9wJVsK6uTrdv37b5SP39/TYs0dlJhTqHTXGhUFBbW5s5hTFnoqKiwtzY9vb2DMFm7V1d&#10;FacNM/tI+pyqC5IuyeizOO6QjBDbpM+58Hy9oqLC+Mqg0k4dYiaT0aNHjwx1Z3/yjAAhKIKg/dTX&#10;19sMhurqaqMe894oup1oMa5POIitrKzI6/WqtbXV+OwUWT09PTaws66uTs3NzVZU7u7u6vbt2xof&#10;H1ehUHR0GxkZUS6X09LSkiHNf/3Xf63XX39dfX19Gh0dNbeuf/u3f9ODBw+0t7en73znOxobG7MY&#10;7Pf79eqrr+rGjRv69a9/ra6uLr377rvmnkTCixkEye/S0pJ18TAmWF9f19rams2kQEMFjTMejysU&#10;CtlsD+Ld1VXR9Obhw4dqbW01CiZdeChpxCPOs4GBATU3N9tzIGG9c+eOKisrDaTD8YfnX19fr62t&#10;LTU0NOiFF14wV8kvf/nLJYn35uamFavl5eUaHBy0BI6ZNwje6QqSKLOmASEKhYLC4bCGh4e1srJi&#10;50YoFJLb7S5JZnO5nLq7u0uSbahTXq+3xHnv7OzMTGvI+a6uinbC4XBYHR0d8vv9dq4yAPnq6qpk&#10;vgYaOI/HY2Ak3fhkMmmdIwBOgDw6l/X19To/P7c5QADTqVTKzIOIt8Fg0D7X6OioFXMUe8+Dvex7&#10;zBjS6bRZHl9cXOiVV14xpkNTU5O6urpUUVFhsWd8fNyAEJ4v0oNYLGavOTQ0ZD9bXV2t9vZ2zc/P&#10;a29vT319fSXd/VQqZTkldCi0fMQkCpjj42OjMbGXoAIXCoUSINvlcqmzs9NodYAN5Bywh3iNubk5&#10;ud1uNTQ0WGHpNGZC7kBHPBaL6eTkxGzSr66u5Kmvr+92crfZ7LxwPB5XVVWVOXxUV1eXOPw4k83f&#10;dSE0CwaDmpycNN/0xsZG4xNjwwUHEMehhoYGS9i5vojCwwYEfaG6dCLxX9R98Xg8mpqaUqFQFNxQ&#10;RH1RgcL/NzQ0aHNzU9lsVjdv3rSfQcjX09Oj8vJyozbxWqCDGxsb1rJ2TrWm1Q7CDi/RSZVwooI4&#10;SG1tbVnyQTcgHo/rzp07lhwFAgETQgYCAQ0MDOj111+3Cc8sLJfLZW1MisHd3V3t7Oyou7tbkkqE&#10;Z8//zaY9Pz+3ZABEhrYuKB8IHdX40NCQuRvwWdva2nRycmJJNPehqalJOzs71hVBL0CyyP2YmZnR&#10;xsaGOVaBcIBgSDIKFe+dzQY6iVmBs6uWz+fNyczlchktqr293XzcGSZJwUXw59Dq6enRyMiIFaxw&#10;pAmKcNNZIyAGdBUQi5FQcOHckkqltLq6ag4hFNOAClDc6D6xV7xer9EHJiYm9I1vfMOEcrSGJyYm&#10;lMvl9OGHH+rRo0fGGz84ONCzZ8/0r//6rzY3pLGxsSTG0PI9Pj42C0k6DgyZW15eNo0XQyJB35wU&#10;HXi/8O+dw5GcYuyysjKFw2FFo1GzUU0mk+r+zWwPUDLmpLS3t5d0HQ4ODuTz+RQOh0tEgOl02tBP&#10;xO8k8hTeCK1BwehEEP8oUFhfaAfoIjhRVJIArCoRGROfiA0kTQj86QghTIS+RSfOCeRAVyCBSqfT&#10;Wl5eLqEeOCmJVVVVZp/LYcPhBm0DHROe+zU1NWa3yoEOJQGnt7Ky4nwIpx4HTQ1uidiMtra2mpCU&#10;vT82NqZwOGyc5/PzcyvquH+Li4tGySHho6jjPgHE0W1gFgWxAPvqlpYW+f1+o/2BKIdCIfX09NjQ&#10;VUAxgAeAiubmZtv/cMJBJZ08fdBg9vn5+bmmp6cVj8ct8XYaJLD+SCyIF+vr60YRYV8xu4nZHclk&#10;Ur/+9a9tvd68edP2Lzz58vJyraysKBqN6tvf/rb6+/uNksJZkslkVFdXZy5Ur732miVG9fX1Js6F&#10;7hYMBrW0tKSDgwPV1dVZfAcRdu73yclJmxzOILdIJGIFGWubDg0dO84USXZPOYs5U0Cqcc0C8cW1&#10;ETcv9In8+/7+vnWl0U9QXOK6dufOHc3OztrP4fRIsUW+tbW1ZeJfKJdO/SUAGgASxePR0ZE5EwWD&#10;QdXX19tzAcwdGxuzfU8nmOnQAMyLi4u2LyjkpaIRyquvvmpUT/IwOlZ7e3tmNkEHiLMXHSWfkzjg&#10;ZBWQh7Gmc7mcgbnEIQxCALSITcfHxwYkNzc32+uwh9gbdBk4SxiFQGc/k8loYGDA7LQBYugII5xn&#10;Ej3JPe9rfX1d9fX1VjhNTU2ZFT9zXKCfYVqSzWatiMKCenNzU9Fo1FgMULdcLpcGBgYsrjitiNGC&#10;UvxRlL7zzjuqqakxqh5nACMnAK0bGxv17NkzG0Td1tZmv9NJKSZvBBBhLwwPD5tpjae5ubnb+VBp&#10;TVPhoIBHt+H03cfxwXlIfdHFm4hGo+rv7y/Z0KBLtNdpxYNAMsMCHjLf6xSgP/+Hjbi+vq729vaS&#10;7svzxQYdl1QqZehQoVAw5IibycX7Q1j90ksv2dAZkh9QCRIsKny3262BgQHV19ers7PTkglQFFDl&#10;nZ2dEkQBlJ5gQjACyZuenraEyufz2WI/Pz/XvXv37H3cv39f9+7ds9YfdC6KHNpwTi3AxcWFgsGg&#10;Ghsbrf1NS/KLCkwKvOXlZYVCIRuuVV9fb4jFSy+9ZMm1s9CEygfaKUmDg4PWrWDYjtvttpkWOCfR&#10;4kYILRWdV+bm5mz6+fb2tnV39vb2dHlZ9C+fnp42dBEEEC0H69PtdpvQjnXEJtvY2LAOGr+LGQSg&#10;QXNzcyaoy2Qy1mZGcOv1eo1ORSINpz0ej1tihKvQycmJ2trajOfb2tpqlAo6HnQlstmsxsfHjV5D&#10;u5cA7WyjkiBfXV0ZT/ub3/ymoS2sWeJDf3+/8Vaj0agWFhY0MzNjk3ULhYJRa66urtTa2mqJMoVd&#10;IBCwdjv7BxGms+jkWXR1ddl0VVAWroaGBiuIoSiR8ENVW15eNocoKCYHBwfmuiMVUb/9/X1dXBQd&#10;xBgqhftKeXm5ifEomigqoHtRWPF6kszVBoSaZBFXNZ4nYIvL5dLw8LB1SUCW8DgHscUJCAMGBPoc&#10;Lu3t7XK73To6OlJ9fb05lrAvKIJqamqsawKyyPNw6ldAzpwACGDL/v5+SRJEUUPMZw8iwITm4bzg&#10;oFPUQYvwer0lezWfz5v1KRaTIPbpdFpnZ2dmecr7JUmGonj//n0T5Do1QU5wyuVy2brHAvZHP/qR&#10;4vG4PVvsebe2tvTo0SMrDAcGBvTGG29oYmLCKMNoQKCsjo2NaXR0VE1NTeZoRLe7q6tLS0tLqq6u&#10;NiCJ2M89WF5e1vT0tDkD8TxYh6Ct0P5I6pjZg4Xw3t6eFRBSUVf38ccfW3e7v79f4XDY4iA6nUKh&#10;OLhwe3tbN2/etHOIfye+Y1byq1/9SpOTk+aAKcn2Omu5vLxcn3zyiY6OjjQ4OGh7DltUBM7Dw8PW&#10;ZRseHlZnZ6c2NzcN3Q4EAqYJ29rasq4l3Q3sU9EgUdBS9PD7sC/nPHjeojufzxvI8DxNcGdnx7r2&#10;CJXT6bSmp6ftOXEfeT4g+lJR1P706VO1tLQYaIUGxPkMJBnFJZVKGcJMjuN2u22v0XnE1Yt1Do2K&#10;QvfZs2fq6OgoyZlY236/v0Tw7/F4FAwGbWbG1taW/H6/uru7jSYI2+D8/FyxWEyhUMgKHM4FnoOz&#10;0wIwyd6ADgfqX19fb11qaF7oHa+urqxrChpPl9O5xyk8FhYWrAMpyWZOOS3WORN8Pp9pdzs7O41J&#10;Ul5ebvo6cgl+187OjpaXlzU3N6dMJmN5F5R2uhTkvXt7e9rb2yvJMV0ul65du6ZUKmUFpbNDTh5D&#10;p1iSmUh0dHRoe3vbOuZ+v990LnwGSUokEqbfbGxsVF9fn30G1pyzgKRITSQS1mWD5u4ZHR3t9vl8&#10;JYkffNvKyko1NjYqmUyWtJMRytbX19uk0/+ts0ESw8FNIsBmBUlyHn4kB5lMRk+fPlVlZaW1z7gI&#10;qM7/dlb4l5eXWl9fVzabVVdXl1XjfA+ISzqdtqnlTreLWCymlpYWQ1pAtrPZrB4+fKhEIqGhoSGj&#10;T/A+nPcB6hT3sK+vz+gEzmTLycvGcUaSIVFbW1uKx+PGceSgX15e1uzsrMLhsEZHR9XR0WHiutbW&#10;VjU3N2tra0vPnj3T1NSUNjc3bRGFQiH19vaWcDJ9Pp9RqSgQOZTy+byhYHQmSKZ4DgxwikajWv/N&#10;tOLx8XHT5SwvL8vn8xk1ggAuyYIKQYHkZmRkRCcnJzo8PFQkElE8HjdqjLOjBW85FAoZnWdjY0NN&#10;TU26du2atXYPDw8VjUZ1cXFhHExJJmjiYCGJYr2TpHEQsrYpUBFYHh8fW1GGXTO6DBBXijvQEabS&#10;gg5lMhmbSUCh6hTVwsUEjfZ4PGbqALJRUVFh9A7WInoI1jjia9a+Ew2qrKzU48ePNTg4qMHBQXMa&#10;cgr3OGzffvttE/OGQiENDQ1ZMK+qqlJbW5sVvJOTk7Y26RAEAgENDQ1ZAejxFAcz9vT0WGCtrKxU&#10;MBhUR0eHbt++rfb2dlVWVqqrq8va3STsd+/etYSOmSP5fN4ofXRlQbigsABqtLS0qL293QI4BS/o&#10;NagROjSpiACB+tXV1ZlWQvocVQ2FQmpoaDD9DnGIQhMRIQUACSDrx4kip9NpW09QUBDbc0Bx4PKM&#10;0YrgaY9jndN2nGKeogmaFgAMnUo6bqBo6J3a2tosccJ61O/3mwYBi1u3222++ZiG1NTUqLe3V6Oj&#10;ozb0ivdL3K6trVVHR4cZiJDcn56e6tq1a3r33Xf1xhtvaHx8XLdv39by8rIGBgYUCATsWXg8HqOY&#10;+Xw+/eIXv9D6+rp6enpsX1NAQmVDz4NDy/T0tKampuzQZZo1TmIUXgwA9Xq92trastfKZDKanZ21&#10;2RTcT1wV6Qidnp4qGAxqd3fXuNorKys2nBRd40cffSSPx2P++G63W/39/bq4uNDdu3fV0NAgt9tt&#10;lrqcPTj1YD8OFQxU/+TkRKurq/a9d+7csZkTkixJ9/v9Ojs708zMjO7cuWPFlMv1+UDI8/NzM2J5&#10;/PixxQCKNSyC0YnMzs7q/fffVy6XM345XR2AA2ZoHB4emsGDx+PR7OyslpaWFIvF9OzZM83OziqR&#10;SOj09FQDAwMaHR01qisW4TA8ENDihkQ3eHd317rWkvTmm29qZ2fHCh5iGcAMduvshWAwqN7eXnOc&#10;g/aMiyHJLvvXycUHrNzc3NTs7KympqYsiQeIgf0AdfPi4sJsV8lP6LTxRyqi6PPz80aBcrlc2tnZ&#10;0erqqqanpw3AddJvAZCclEmMBgCklpaW7JxdWFiQJHO+Oj4+1kcffaRsNqvOzk47F+lEsXagdnGe&#10;UND4/X5tb2+rrKxMr732moEBAAg+n09dXV2m9UFj2dLSYgUHXSInW4HBd9Fo1IxfysvL1d3dbc+E&#10;QtD5M7AxGJoL+EbO5Sw0uJzaYHIo4s7zX3cC5vw3c4ToaASDQQOMYarQmd3c3FQsFjMQACc7tFEY&#10;7Ozv7+vZs2fa2NgwW2rikVSk5nO2kE9zDrBvLi8vlUgkVFlZqbW1NU1MTBQBqtHR0W4OPGhMJIK0&#10;uhipzocnOd3b21N1dbUlaM/TaUCvvV6vPvvsM9XU1OjWrVsWiHBjaWhoMO4ag+aqq6t1//59ZTIZ&#10;XVxcWGv9+UrU+QD5f6gByWRSp6enOjw8NGcftCE+n0+bm5tmGclFon15eal4PG52kOl0Wqurq1pc&#10;XNTlZXEsPEjYF1G6nNVfbW2tNjY2lE6njbbBdFsWIQg57kx+v183btwwrZ4xmgAAIABJREFUsRni&#10;UyetpKmpSYVC0eGD4EKbkA4Bk82xl2Q40Je+9CVDUtnYz3eVnK4RCJ9w16BFRyuUZOfp06cmXqJd&#10;7vP5NDs7q0wmY+g668hZ5HE/QD2vrq5KWuHYF6J1cW7Qq6srTU1NGQd0fn7ehvk4KTuXl5fmE88B&#10;iQ1tNpuV3++35K+mpkY9PT223jc3Nw2F4WugwKlUyg6hhoYGs12kC9Pe3m4JT1NTk03u5YAnIPE9&#10;dCZYS3RvCoWCIdAEP6dGggIRRwoKYehXiOKhlJDEIoZj7WezWS0uLqqurs4AAg4z3CZI0o+OjnT/&#10;/n1VVVXpu9/9roaHhxUOh5XJZLSxsaHd3V0T/aK1gcKGXTP2oYeHh+abz2vj1IGQkjkicHCXlpaM&#10;qtDU1GRcXSxTm5qarKWdTqc1MzNT4ubS1tamRCKhdDptglGKAdZOIBCw5Lu+vt4KFhKp69evm3gX&#10;IThAB+sXoKGrq8vMNUgwA4GA2UsSiylooA0dHByorKzoUoarE0ALRTFUE/YGiKMz6bu8vDTTAqeo&#10;2ikwxLeei04WnTV4186CloSbbghIJt0CUF8OdIqujY0NKyih0kBBIkECDMvlcjald2Zmxgqx2tpa&#10;ff3rX7c5Fl6v1wTsMzMzpgt0ctObmpp07949raysGH+/q6vLElbOCQAxEhSPx6Mf/OAHlpxyn9k/&#10;TmCOJGx4eNjOUJ/Pp4ODA21vb8vlKuq+SHhPTk5sKCVsAjpPJNvw76ECous5ODiwIvLo6EjJZNIA&#10;L6i0zp/91re+ZYVJe3u74vG43nnnHeukkWi1tbVZ8RMMBnXt2jXV1dWZgQUx8PHjx5ZcMGOCgo5O&#10;THV1tebm5rSwsKBUKqUbN27Y+QEdDW763/7t39oaLC8v1+joqPr6+ox6A7iD7oukhwGrvGeSNxIw&#10;YsHZWXGuETb66PMQAaNfZI2vr6/r7OzMqFOc3U7rWp/PZ/cdxPfs7EzBYFCpVMrOwK2tLdXW1qqn&#10;p0cej0cvvPCC/c5IJGLrLBQKGeuCWVCBQEANDQ3a2toy0bskKxRA7pubmzU+Pm6UFklqbW2V1+st&#10;OXNhScTjccViMXMYw7FrbGzst6iZdCvRFrFXnZ2DpaUly4+y2axisZgWFxfNOIcLMMjJ8CAHJSEH&#10;dOJvihgofdDhKB4AeiorKxWLxVRXV2dFOoY6FD6cwfy+eDxuHaP29nbV1tbqzp07llcBjELlDgQC&#10;2tjYUDgcNioY+impSDXjXEe/Qm7Buuzt7TUzHbocjD3gjKAYQ9+GJhOK78jIiMUp/uAg+uzZM/td&#10;MAmIX+xj4guvyXlAjnVxcaGenh7rpvJ11gbFHs+GZ7i/v6/x8XF5ent7uzmcOLRAxEj8sBKsqqpS&#10;a2urWltbLSlPp9PGz3M6VRGgz8/P9fDhQ0PYRkZG1Nvbay3Vqqoqm8C8urqq+/fvKxqNant7W2tr&#10;a8ZX9/v9v5Oy5Uz0a2pqtL+/b+384+NjxWIxpVIpGwk/Pz9v3M5wOGzWhdls1tBV2u1QOkD9CoWC&#10;ent7TUjsLK6ev6BWkORShXK4XF1dGV/u6dOnxsW/fft2STLS0NBgFrsskGw2q7GxsS+snFkceGbH&#10;YjHj5R4dHWlsbEz19fW/RYXgc1MVU4wghoWygaAUqzZcfHAewVJwY2PDBp5JMmEUvECQdihgJP/p&#10;dNoKHfjq+JdDZYD+A4+XqcTQqAKBgKEoBCnQeIpjZ4cN1I1EGAQYNKhQKNhsFCd1p7a2VmtrayUV&#10;P7oIKCMcHNxzkh6cXeBR19fX21Rz9hGJYqFQMP2Ss5WO0QJrEV40xRSH7MDAgFEOsOdtbGy06eo4&#10;FrlcRUEYyCGcW9w1ACdAIB89eqTV1VX9wR/8gerq6qz1fPPmTW1sbFjQzefzWllZ0bNnz2x45cnJ&#10;iVZWVpRIJHR8fGxJCLqE6upqo3BwmEBBiMfjZinNXsUyEr4tg9skmYOIc83mcjkbAFcoFAxccArt&#10;KHxw08NJikLu6OjIYlYmkzGNA0krBSF0wO7fTM2luOns7NT+/r5efPFFOzTdbrcJA10ulwYHB+2g&#10;BJmi4MQHHvcYimDWKoc9LW72Des0n88bnQRqD0UFnZaenh5bu3RlJVnhTWfMicDl83l1dnZaQUMX&#10;hrifz+c1Pz9vVAc6nXQE8XqngAa9XlpaMg0PXRTWJYAK500ikdB7771nk3VBY6uqqjQ3N6d/+Zd/&#10;UVlZ0eZ6YWFB165dM2c0CixiBc/y+9//vnZ3d00Q6/P5dPv2bdXU1NgsF1Bn6GuvvPKKQqGQuUY5&#10;B8/y9ZaWFqPyYAwCHWJjY0OSdPfuXUUiEYvxFEMYGzC53nmRXF9cXGhhYcE0M4iuGb5FV4V7yj1E&#10;74NlZ39/v3U+1tbWdHJyoq2tLf3Hf/yHJWMYzABe0kmqqqrSD3/4Q6MkRaNRhUIhW5MAaz/96U+V&#10;SqXU0NCgP/7jP9a3vvUtDQ8PKxKJaHx8XDdv3jRxLsU7OqhsNqtoNGprlPMNgAHnKjq4nD+FwudD&#10;KUlsnXlRIpEwmisADVPDM5mMzcXh/n8RvQrEG+pUMpm0dY2NNMg5tB3Od7oKPp9PgUBAq6urpjEF&#10;RHLmAGhsmEPCZ0e83tzcbNoAaE2tra2WqGNz293dbSAt+5bCCvoTTAN0h/l8cWYIHQu6wpxPTlQc&#10;8AkAkedFzHcW8RRvdXV1Ojk5MTctqbRTQBeX9X9wcKCTkxNNT08bWAmbBOpSoVAw97NCoWBuj/v7&#10;+2b77DTvOT4+Vl1dnQ4PD7WxsWH0fWIwJirOLikGO6zTbDZr+RB5BkUG1sIU+WdnZ6YLQ4xdWVlp&#10;HW+6FOhs3G639vb29PjxYwPIKayGh4fldrutg1woFOfB0Knv7u7WjRs3FA6Hbc4PA4kRkpOz4axa&#10;UVGh+vp6LSws6PT01Fw/9/b2lEql5Pra1772ujNxQmjIgqf1i+uP8yDhb6ZKdnR0qL6+XlKxJbq+&#10;vq6dnZ2SwFddXa0/+qM/Unt7u9bX1zU1NaXPPvusJFGvq6vT4OCgJXf7+/smBPtd+hA6KScnJ3r0&#10;6JG13Do6OiyggZgnEgnbvG+//bYlSbOzs1pfX/+txF2SFTu1tbUaHx+X9DnP9H97P1IxGQWp6+/v&#10;1//5P/9HExMTNvmzoqLCKn2Px6NXXnnFHJqchcCzZ8+sQCoUCopEIurt7TWusvO5cNFSe/ToUcnX&#10;b926ZUPZWOQk9zx/+OrQvKLRqJaWloySEQgElEgkVFZWpomJCaOXOLndV1dXun//vhUtra2tGh0d&#10;tXVBMUiBR8CampqyZBoky+/32+DBmzdv2kYEtdje3rbBlCQ1ExMTljiSOMzPz5sQDEtGAg+ID24z&#10;IDM8S4/HU+JpTQHAtFSnWw2cWjjYCIw52Jwe7BSFThSODe20KySR8fv9isfjVqTAY4XyAvLs9/s1&#10;MzNj6/Da/2XsTH8jPbPrfmrhvlWRxSruVdz3pfdWbxoto7GtCLESJF5mbCBBENgYB/lD8iFf/SlA&#10;4AWwnTFgWB5rxpa1taRWqzd2s5tNNvelSBZZ3MniVlX5UPpdPcXROHmBhiSqSb71vs9zn3vPPefc&#10;/n719PSoo6PDCiOSPXQ5n332mdnbBQIB/fEf/7FRa1iTaE2Oj4/113/913rzzTetpc9zIBD/j//x&#10;P1RdXa07d+6ooaFBOzs7+vDDD7WysmLUJubJUFinUimj2SSTSY2NjVnhGAgEVFBQYC40JC7Q5Lq7&#10;u3X16lVJMjH9/Py8Ia88h+npadNLcKhx3w0NDXYoItyEp+vqa9j/8GxZ+xyW7gU99ezszLQyOP0x&#10;W0aSTWQlWaWQolhIJBJ2yFActbW1GQruHuIk3vzxeDxGSYWilMlkdOXKFesGQZOdnZ2V3/+dwxSd&#10;DNYCXQwOscXFRevuARp0dXWpqalJGxsbmpiYsM4rHRrE+tC2eAaAJ42Njdre3raZIO55wr78wQ9+&#10;oMuXL2t2dlY1NTWW7BQWFmpsbEx/9Vd/ZXs3FotZ9+C8DSjx6ObNm7p586YJ6gEBvvzyS33wwQf2&#10;fXSTCgoKFI1GdXR0ZNOgv/76a5vinU6nFQqF9O677yqZTOrLL780FDscDpvbGbqGk5MTNTU12fo6&#10;OjrSgwcPNDQ0pGAwaAARlA66GnDJHz16ZN044g0CZZIc4tbu7q78fr/NuiD+ukUHHUEALq/Xqz/8&#10;wz/UycmJnjx5YhPJv/nmG0sQf//3f1+XLl0y2i0F1s9+9jNz0gNIlGTgh2vZKkn/7t/9O/X29uaJ&#10;UjlbePZ/+qd/qoKCAvX39+v+/fva3NzUhQsX9OMf/1hnZzm73b/8y79Ud3e3Aac3b95US0uL0ftw&#10;Ikwmk0okEqZlkXLC6ng8rr//+79XY2OjwuGwnX9MB29ubtbo6KhWVlZUUlJi909cYJ9xnrsUYAoF&#10;9hEgFHowCvpgMCiv12si5XQ6bXvn3XffNWorNLhMJqNQKKTPP//cGBxunuUWKJzp7telXC723nvv&#10;GXCbyWSUSCS0sbFh5zIUROJ/MBjUJ598YoJkBmkCmHo8OefT2dlZM9PBYAPqHqA33X1yAwpDwC70&#10;o1BI3ft3gczHjx9bok28BszBLp3Ywvpyi5eCggK9++67BnzR4S8uLtajR48s3hHfeGfnNb9u3Dp/&#10;8fVf9/+56MKc/1p1dbUSiYSdY5zDAEzuz4Wx4PP5TISO8JwYtry8bJq/k5MTVVdXa3R0VC0tLbpz&#10;5451FnkW6XRaT548sYKc4iwSieTe3bVr12KuMNtF4vghsVjMkF6CoSt+pHpmYuvCwoLNHzhPLTo5&#10;OdHDhw/18OFDPXr0yCg3/P8rV66oo6MjTxuCNay7GdyXwr/DQ7t//75V33j1u62/4+NjS1ppczc3&#10;N2tra0uTk5N5i8x1s+JnHh8f21Cm7+Pinb+YdQBnFGEkY+jhOkqyNjWIAXQov99v1ok4KvX19dmC&#10;Pk8tc9GAyspKo6Ox2Pr6+qylTlHAvdIWl2RVczqdmxhKx4G1EQqFdP36dUkyr2WSdhL3aDRqrlzb&#10;29t24FME4DjD/ZHoul02eNHcfzKZVG1traHH0AkIzj09PTo6OjKPbwrRwsJCm3vS1tZmgkVag6AC&#10;fn/OL31jY8NoLrR4celwOaZzc3N57kBMx5ZkvHWQbbo1p6entkfctUQHIZPJ2Lrnc6NtgprCnnJ5&#10;3iSG8Mz5b5C06upqGyRFoI7H4/J6vRobG9ODBw/sXTC8B1cJ3jFI/dOnT3X//n3FvuW0RqNRoxJI&#10;0uTkpA4ODvTTn/5UoVDILGiHh4eVTqf14sUL0+RsbW2pq6tLLS0tCoVCpk+imECb4HbPotGoOjo6&#10;bE9Dp/B6c4O1mOT6wQcf6OjoyCwoI5GIOUcNDw9re3vbkuOzszNLAOkcgCD7/X4NDQ0Zrc7ny00O&#10;7u7utqIF5IfkmXdHEVxUVGTUKDpu8PjpvLKf4M0eHBxodnbW1vfS0pIBCRSuFH/EARA4VyhJF5Xu&#10;Cejr4uKi/R289EnIOaCZ6YJoFm4y35NKpVRdXa29vT1bowsLC+aaBl0uk8lYl7e1tVVbW1tmTlBU&#10;VKT/8B/+g7q7uzU7O6tQKKTm5majnR0cHKihocGSbGzUh4aGNDU1pcbGRtXU1EjKgT0zMzM2Xbml&#10;pUXl5eWamZmR3+/XhQsXLLYCRHi9XhuICqd5YWFBP//5z3X37l3bqyQRvH/0btAS6bRyH4eHhxob&#10;GzPUj7Nkf39fRUVFdtCn02mzBGUA3OzsrM0SIBasrKwYhx7KF10nqGWVlZWqqalRd3e3URrb2tpU&#10;Xl6ujY0NdXR0SMpRJvr7+w0pdR0E6+rq7CzBinh7e1u/+MUvtLW1pYaGBgMIGhsbVVlZqWQyqdHR&#10;Ueu6ejw5DcDPfvYztbW16c6dO3rnnXf0xhtvKBaLaXV11Tr/JIInJyfmgkeh78ZF3k0wGNTU1JSm&#10;pqY0Oztr58H7779va7yxsVGvXr3SxMSEvZ+zs5w72v7+vrEcQKop5Ngr6EpGR0dVXl5uE9zr6+v1&#10;/PlzYx9MTEyooaFBzc3N1rE8OjpSS0uLqqqqDFQjRt6+fdvMUN566y2jDHd0dBioOTAwoPLycjU0&#10;NFgyCzW9oOC7eUjPnz/X0NCQcec5y71er+7du2cDRnFJdHMu1jSfm3hF7EDzRIeeDlEwGDQgGDOU&#10;eDyusbEx+x0lJSVqaWkxgTy6AN4h2lfMX9gb5C5oDvhMFJiLi4vKZDKqqalRNps1IAa2CJQe4iX5&#10;Hnkc3XH0ku6EcPSAkUgkT/vY2NiolpYW6/JJ0tTUlM2VYJZYNpsTRqOpdOdSkR+4oKNLVeKiuOKe&#10;+Dvcv5tX8zXXZIOfxTPkZ3JxXtKt42vZbI6Wjzsj9wpAgdaTvYDG9Pj4WF988cWv0HLRu5aUlMh3&#10;+fLlGEgGD4AqnCqOKt9dhC51CN4zbScqQ9qa2WzOCxg7OxBftwL0+XLe99jsQuPh57MRJJm7Edy5&#10;srIya9fgAuL1etXT06PBwcE8zjKtUqgW2WzWKA/wtrlwKEEE73aAmPz7/1NsFBcXmwPOzs6O0QV4&#10;NlTvUq5TMjQ0ZJQDRKxYC3LgSlJnZ6c9p3/tHrC4I/hDG4L/SnLGBifBoqpFuI9FJAlNSUmJLl68&#10;mNc65GKTsOBisZjRHra3ty3xxD3J5/OpoqLC3gNFJHMvSOT5mdD7Njc3tbKyYhuFFvfBwYFKS0vz&#10;JrIeHR1pbm5OxcXFSqVSCgaDRuXJZDImbgNBh360t7eX1/0pLy83ShrBLBQKyePJeVfjk7+7u6um&#10;piab4h2NRtXZ2WmtU9YdE1M9Ho89F9qpIN8ECmxQj4+PFQqFjIcOCu/3+83qlP+HRSgHKM4ZILwL&#10;CwuanZ3V119/rcnJSZWVlSkUCqmsrEzFxcVaWlrS/Py8WecWFhYqmUxqfHxcH374oc7OznTx4sU8&#10;FJ2ic3Fx0agl6DKgJL722mva3d3V0tKSrZPq6mqj8CwvLxt6j2tHIBBQV1eXFa4uguX3+7W9va39&#10;/X1LGB8+fKgnT54olUqpvb3dqCAcamtrayotLVV1dbUlHdvb24aAFhbmBgJS1FEkQ88iYcSxg89B&#10;UVlbW2uHBfGCeAWyDZ2hqqrKBiBRsHZ1dZkLmt/vV11dna1/3mlh4XfTrtG24OGO4QPUHA4ddG3E&#10;cyiHx8fH1n0BAJFktAO/36/d3V0rOkj+eC7YEwNupNNpLS8vWwfDBalAyo+OjlRQUKBr167p1q1b&#10;ikaj5t3/8OFDS8jR4W1vb1sHCj3Cw4cPzWnv8PBQGxsbevHihT755BNJOSTv6tWr9izpzLg2oN3d&#10;3bp8+bIGBgYU+9bKnKR/ZWVFqVRKlZWVNnCWQX3Dw8Pq7+9XJBKxPQJqT5Lh8/nMApv7cUGCo6Mj&#10;ozOkUikVFhYaUEAyPjAwYN8DgAJYlslkTAi7u7trLnRY8HJOAsB4vV7NzMyYfoV16SYtCJiJN9wb&#10;Rgf8bjpeuA+yzycmJvTNN9/oq6++0ubmpn7yk5/o6tWreQl7ZWWl+vv7df369Tz6ZEVFhf7Lf/kv&#10;Rs9wadqcSwjdCwoK9OzZM6Mc/vjHP1Z7e7t1FM7OztTb26t79+7l0ZCh20YikbxuMAJnKN7Hx8ea&#10;np62mR0YBaBJ2Nra0tzcnJ090KWgVtFlJzaiAQWF5nzHiZLCc3V1VTU1NVakeDweAzD8/pzjYWVl&#10;pSKRiFZXV7W9va3a2lpjJ0gy4Gdzc1OVlZVm2ZzNZo3FAohCtwb6dXt7uxXbdXV1ikajVhgjTqZT&#10;EYvFtLGxYUAE93D9+nU7D4hVuOxJuYIFkTj5JboD8hLAAHctjI+P6/j42Iw+iL0k6YDL6D83NjYk&#10;fUepI26xHsg5yc3QgQAGSTlAcW5uTktLS1pbW9Pjx49tHUO7wiWRAplYTa6HxrWyslI/+tGPdP36&#10;dQ0ODqq1tVUdHR3q7e1VMBg0ShT3h8ZTyoGXdK1CoZDtewAbciVXR00Hic4XP5uOIoV5VVWV+vr6&#10;7Myg60lhFAqFzDAKETnxnWfOmTwwMGD3lEql5Lt161ZM+m7KNy+aASt1dXXWTuVyCw1emNfrtcE3&#10;FAlVVVWKxWIqLCy0hXi+kOBhErhBylgM59tJRUVFevHihba3t41HNj8/r4mJCa2srBgdJZvN6vbt&#10;26qoqDBEhgMTBw3EYyxqRC3BYNDmC1y+fNkEPlAuSKZdnvz3XVSmx8e5ydkDAwMaGBiwMfQejyev&#10;+0MCQru/qqrKqBtbW1uG3HDFvp1U++suNoHf79erV690cHBg3NhkMqn+/n5D9lz0nKKM1mogEFAi&#10;kdDz58+NfpNKpTQ4OGicYoqV7/tDEKisrFQ8HreDEQEn7c1kMmmiZIpF0GX4hU1NTWppadHKysqv&#10;BA+PJzerALcqtzikKwE1rLCwUF1dXRbI+TsM5YE+gUMShYYkQ5ncVmZ1dbUmJycNaUIfBCqytram&#10;yclJzc7OGlJJkUkhiwUu6wsRMGgB7wJqTzr93cCkVCple6ejo8OCSjqdtuQDegnzMBKJhI6OjjQ1&#10;NaWdnR3TZN28eVM9PT2qqalRR0eHdaLu37+vhw8fanR0VE+ePNHDhw+NGlRYWKjLly8bT7uurk7x&#10;eNyKWgAMV5Tn8Xh08eJFKyqCwaCi0ai5VXEwQfeprq5Wb29vHp2RBBpBJLOB2H/sq7a2NnOUqays&#10;tMQ5m81ad5HugJRLRpiMDEc6m83awU1B7F5up4l9zGHlghUkIgxnXFpaMl2YGxspingO2I7TVeVA&#10;gdqF419zc7M5R7G/cdSheEdozbNra2uzCewgoKurq/J4PGpvb1dnZ6c6Ojq0vr5u3QaSUQ4rirKS&#10;khLV1dWpt7dX9fX1amhoUFVVlSHTJK7EmpqaGr3//vvq6emxAZtQlzo6OvTpp5+aoDqbzRpF5ubN&#10;m7p48aJaW1sVCoU0MjKiZDKpn//85xobGzON19DQkP7Tf/pPam1tNUrtP/3TP1lhmkqldOHCBUPx&#10;sSOGFko37uDgwGg+7EsMCBCTM1BxaWlJq6urtgcB7+j2cs7SsQXx5YyhMzc1NWUC47fffls1NTU6&#10;PDw0nUc2m7WvAQzSleLMKigoML0K31NSUqLy8nJDcilWWXsAj8QhACqQSooXdE8kZ3yeRCJhQGI2&#10;m9Xbb79tsRGBL8X7/v6+sRIePnyo4+NjdXd3a2RkxLpwrkENSeHZWW5wbzAY1GeffWbPuq+vz7qi&#10;0KfPzs40PT1ttCaoUOl0bqpzaWmpdZ9PTk7MgQ4N0ejoqIqLi83hq7KyUo2NjebuRYyG+eCey0yc&#10;dmdNSTIKqMfjMUEygJirAcEcYHNz0zrRFDbYLWcyGUt8mbBOYQrFizyCnI1nyTvKZDJ5ep3q6mp7&#10;R69evdLCwoLpP7755hubR1RQUKDGxkb5fD5bA9A+e3t7TTBNngiQCZi4vLysjY0NXb161QofihWc&#10;FdFUUpzwXtrb2xUMBo3u7GpweKd09CWZ3gwwzs1rz1OYALrdzgpnRDKZtOfmfj85AcUPecXw8LDu&#10;3LmjGzdu6MqVK+rs7LT4iyYKqllvb69KS0s1Pz+vxsZGAwPolPCOGAJKDuNqr1nH5NfoWgHT3e5X&#10;IBCwwru4uNjs6XlH5HBlZWVqaGiw2Vk8K0BJmgCpVG6+GBT1oqIiBYNB+d57770YbY5AIGALZm1t&#10;La/idw9vN8Fzr/Lycs19O8BkeHjYDjUEvTwst4iA/9vQ0GCH/7+G0lNtMVkalPQ81Ym2l/SdWIiN&#10;RVK5uLio8vJyC3jcE/dx4cIFVVdX26Kqrq42j+zd3V1r7Z9POs5fmUzGpleDmDNECsoRh1pFRYU9&#10;w2g0qkQioSdPnmhsbMyQa34fzhIk4+efm0utwp3DvbC/RbwJSuUGHxYwHuokqB6Px6hK3/fOzm9C&#10;OgIUo1h9zs7Oan5+XnNzc4aSpNNpDQ8Pa2try1y7pO90RDjTgBx6vTkXGUTRbW1t1maltYqTDboD&#10;kii6F6B0BDUohbQPaR3Tsq2pqbEDhYJramrKBuOB0LmaAtaeW6Tw3EC9SaQRsnN4kcQixgIFR3Nz&#10;dnaWh0BCleCZciiHw2GjWrHmampqtL29LUnq7+83FBw0mcCMqxO2dtiCoqv65S9/aV/7x3/8R2Uy&#10;GXObQSDqDhKEmgHto7CwUDdu3FBXV5d2d3fV1tam2tpanZ2dqbGxUVevXrVEuL6+XqWlpUaFI3mq&#10;rKzUxsaGqqqq1NXVZe/q0qVLeu2119TW1mZCNknmz05BghkB65DOBW5wWHOC+AKKQKUgmSUJ4+e4&#10;B9j5fXL+wHP/LvRVYpRbPOL+RIGESxztbwpmHNpArBkuRuLh9XrNCWV1ddUSRX6fOwsDp7VwOGzf&#10;Q2eGhLC+vl6Dg4NWILvzXxobG41bTME+PDysnp4eS4K5Rw4p2vMej0d/9Ed/pPfee8841SSiCOqv&#10;Xbumuro6PXnyRD6fT729vXrjjTcsduBeVFpaqpcvX0rKWRu71rjsRQpkSUYxgr7DVVFRoZaWFusg&#10;oP9i0JvLyafwJaHinjhTDw4OrFCYmZkxgK64uNimpm9sbNgUeDosrpVyfX29ZmZmrIA+ODgwmsrk&#10;5KSqq6vl9/u1tLSkg4MDVVdXmwskxUVVVZWdByCqFKmSDO0sLCy0acvEVRJrpsIfHx8rGo3q+vXr&#10;RhFFA+g6F0kyQe3q6qrC4bCBIzxDN6GSZGePJN29e9feVSAQ0IULFzQ7O2u6s93dXd29ezdPa7S7&#10;u6tEIqGJiQm1tbWZlfXGxobF0n/4h3/Q/Px8nuaptrZWt2/fNqObYDCouro6LSwsqKGhQQMDA+rq&#10;6rKzp7S0VLFYTLu7u2pvb7fOCcBnTU2N6urqTPyMS1EkErFBmA0NDVYoEpuJ64jUT09Pdfv2bev2&#10;QKliDgTFCMM03efHs3PjE3owcqrd3V2j3vD3sO09ODgwFzEXjScIivrzAAAgAElEQVRR58zl5/E+&#10;pVwizBC9rq4uA2UAzIixmGPcu3fP0PaFhQV1dHQonU4bXYf9Swfg0aNHBsyEw2HrJlFUV1dXG/PC&#10;4/HYmg6Hw0afdenL5Gl8Ts4MqIwej8eYCJ2dnXrvvfdM03p6emraPvbSecYGQvLBwUFduXJFg4OD&#10;amtrUygU0qVLlwwMh5nAz3LPEIov11TJBaq5MDfg3IH2Bzjmiu+htC8tLeXlvW4ORSEdjUbV3d1t&#10;a/3bYscXSyQSevjwoW2+b775RgcHB4aY/DrE+vwfKvfBwUFFIhGzfqMixQcYJyaKEHztXecBF5V0&#10;E1k2L5700ndTL3EZ4JDAxtK1l2WTnp2dKR6PmzVrKBQyJJ/KEV9xpkg+f/78VxB1Nvr3XW5BRaCU&#10;ZIdwKpWypJDqnwAwOzursbExjY+PWxLB76SIA8X417orbFCEa1T//f39evjwofHWz7c36Q4dHx/b&#10;9GAoRul02hJBV9TpXt9XfAQCAaMOuV93AxwdMpBSknQWNMmPx+Mx5yYX1XETbrcFyj25CS7oqSQ7&#10;9BGOU9QhAGQ2CjQNbD0JWCT2DPHCHtXv96u1tdXcZV5//XVls1nrrhQXF6uvr8+cPkKhkFExOBTw&#10;tD89PVV9fb2t+aamJisCmJ7Luzg7O1Npaal1DFpbW1VTU6OSkhLrNkKlAhnv6uqyKeEkR7T9QRLd&#10;GSKYL7DHtra2tLS0pBcvXiiZTGpmZkbNzc3m6Q/6R2eGwuvDDz/U4uKi0buSyaRNIj89PdX8/LzR&#10;cihKSKTg/ieTSTvYQKynp6d1fHys2LcDpSgAQBkxE0Df4vfnJozTzSKuoNlwxc10bxiUBvWntrbW&#10;nJugYZaXl5vHO5aLFLadnZ02FKu8vNw0OuzzgoIC43zTCUync3baDGqjIHXjwMnJid2D3+83ZBuU&#10;msMEYAb0j4Nha2vL9jqdGYwTPB6P7Tc4z1AkA4GAob+4W5E8IFzFLnN5edlApoWFBUP2oGSBxn3+&#10;+ec6OzvT7//+76uvr8+SAt6nmzBhK+n1ejU3N6dwOKzW1lZL2kgezs7O9PTpUw0NDWlwcNBcXAKB&#10;gK0vZspAeyP5RjsWDod1fJyb8N7e3q6KigobBgdHncO3pKRE7e3tam5uVkNDgznNQO9lv7HX2DN0&#10;UZLJpCorK+13oPsDgKAoXl1d1fT0tCUthYWFNk9HkmZnZxWPx5VMJs3xjqKAe2GfkpTTPYNeB0UV&#10;gAaNBwURroBMTf6d3/kdtbS0KJPJ2BkDy8ClAZ6dnWlwcFBPnz5VZWWlbt26ZbQQ3imDLQHFABhG&#10;R0fzOOu9vb2WkJaUlGhsbEzPnj3LowZypdNpLSwsaHt7W6urq1Zwf/nllzb/yNUpYleLXgHr0OXl&#10;ZQOBTk9PjVrLZ0CMHwgEzPSAZ1lUVKTd3V1z/Nnd3TWKFEU49N5gMKj6+nrrlFVUVJhGYXh4+FdY&#10;EuRGdP+uX7+u/v5+dXZ2qrm52QbkeTweKzrp3qTTacurOBsRc7e1tWlwcNCoqMxUQmjd2NiotrY2&#10;Wyesd4xPoGyC2mPbTCFLXPR4cs5PyWRS09PTZs1Nd2xmZkZNTU32HFya6L1792wPUtCj9wKM3N7e&#10;zrObJu+hcwlADKWWWAAATWequrra4mRVVZX+7b/9t7p69ap1PNlj5HHoNF0QmcL69PTUcjd0s3SI&#10;o9Go+vv71dfXJ0l5wDR5FvEDQBGAjLlIxGQ6mBRLmUzGgDqK1sLC3LiEsrIyM/lwddMUS+79JxIJ&#10;s2gmb/DNzMzE5ubmtLm5qbm5Oc3OzhqiBYXl/EVwdxNKeMqrq6uKfatyJ1DBV2YR48LEgU51/q85&#10;O/FypFwijBVgS0uLLl68qJaWFtXU1CgUCqmlpcUW6MWLFxUOh+3BYeEG1z+TyehHP/qRBgcHjeqD&#10;CJ522cbGhh4+fGgFDlXr1taWIpGIBVv3ubAY3dbc+TYdf7elpcWqRbhxkvJajzxf7k2SWc1StZ9/&#10;P4WFuSFaWOS54u2NjQ0dHx/r5cuXevXqlS1Oj8dj1JHt7W394z/+Yx4dgJZee3u7LWK3g+L+Of81&#10;aCwkeBSobOSKigp1dnbmdUsITu7mhGpCEISONDAwYOJlCkeeO1x6Ej3QSRxnSChAs7HBxS2KzhgJ&#10;cjweV319vTmHhEIhnZycmLUqlMDZ2Vl73icnJ5qbmzMnGt5FOBw2oRsWouigCMqIfAsKCuywAlHh&#10;Z1RVVdmEUKYqNzc35w2SBAGuqqqyLlU2m1Vzc7Nu3LhhHRkKF9rj2O/t7OwYB/xP/uRPdPnyZfX1&#10;9amnp0eBQMBQLwJubW2t6urqrCXt0ifR6Xz00Ue2pqELwlX/9NNPNTU1ZVQWAiPdH/bGycmJEomE&#10;xZf5+fm8zgDcZZAa3icocSaTs2pcXV3V+Ph4Xtfo4OAgb8o7yTd2laenuUnm0K5AdVdXV/MGwcGz&#10;BpVqaGgwUejBwYElFK6+wnWk6+vrsy6E20LHshsUF40VtLvCwkJDWwEM0Jt4PB4bbIbDC8lNKBRS&#10;RUWFrVdQWGIOlDJiSzAY1KVLl4wyBSJPjKcAz2ZzVNWdnR298cYbeuONN5RMJq3DRLHl8Xg0MzOj&#10;R48eqaGhQe+99551eNjbxBneJ7a5AwMDevbsmebn5zUwMKBIJGJi6qKiIj18+FBLS0u6cuWKAUyA&#10;TJxT7vriazi+xeNxs1hfWVkxyg2A0YsXL1RQUKDm5mZtbGyYZWtdXZ0hpsfHx2ppabFuWTQa1fb2&#10;tgKBgPr7+43CUVlZaV0IilMEqmgj6ThBbSThYO8z8NSlJPHs2trarGPoJmSu0JauBWdNMpnUwsKC&#10;EomErev5+XkdHR1pdnbW4srZ2ZlGRkZUUlJiRQxFBrGLREiSOc8tLCyotLRUnZ2decnN6WluvgCm&#10;K6FQyIYEYrd+dnamlZUVtbe3KxwOa2ZmRn/2Z39mnTXiRUFBgS5duqS3335b2WxWL1++1NraWt47&#10;HRwcVHd3t3WdPB6PYt/Sl+nWEQOSyaTW1tasCKCbuLW1ZeuDuUPZbM40wOfzGe2W5+5qG7FtZVAk&#10;jADuHzCMTou7F1y2B2g83Y7j42MDGBlOPDs7a+sNFgogKWJ6EnxiR0dHh9H+6Oi7VNTh4eG8YgN3&#10;SYCLuro6i5OFhYU2AmFhYcF0eSsrK3r+/LkSiYRRw+gQUnQyVJTOLsMPAQjdzo2bg7ldR5JwN284&#10;OTlRMBg0DRyfD9obWlDWMs/9ypUr6uvrMxc3fr8LBvI+3SSdd0auwcV5B5uDPKenp0d9fX3q7+9X&#10;NBrV8+fP894RRTr/fXp6Kq/Xq4aGBqPwhcNhK24xyKitrTUaPwNr5+fntbS0ZPlSdXW1Dg8PrcjL&#10;ZrOKRCJmyjI3N6exsTHTM/rKyspibnBnU0NV+L5iw02UCVgE5MnJSTU1NVkSxosDGaXy4wCD0tHQ&#10;0PCvIvRu8llUVKSZmRkVFBSor6/PKis2BhUzm57hWwhiiouLzUbW6/Watzq/BzS/vb1de3t7JjCF&#10;/+f3+xUOh21+B97oHGQUOuvr61aI/LpkXJIhp5ubm9ZNchcm6AwVuvu9Ozs7ampqsmKBTUjiMD4+&#10;bt0Y9/1SxHCvL1++tMnoDFp7+vSpzRdwF6uUazHiGvLr3tn5tcKAnb29PXMz4tAtKChQRUWFeXFD&#10;P3G7W27LHa4oVqo+n09dXV2WKPM8qMz5dywgKXZ6enokyf4ObixwJlmToObcC/oRCkKccfCuh7YG&#10;n5ngxc9xEVkmmbvOWKC77oRkSXkD0zY2NmxmBPsNvvTa2po9ZxBw7oc1d3r63fAdaIcIEjksMWHY&#10;29tTSUmJ4vG4tra2NDIyotu3bxv6c3R0ZG10Ws3QM+jGQF+iBV1TU2OzdRDcQ6lcWFiwPZvJZDQy&#10;MmKTmDncASs4xLD/peijnR2JRCxJJvEtKSmx91ZUVGQITyqVUjwet3fjFv/uAc764X1woKNvApHi&#10;PVOEQnnLZnMDA+neUNzA2Ye2hM5tc3NTi4uLhjhSCK2vr5ufPQmyyx8HJYXO51KD2MNoRdB4kJSs&#10;ra0ZAARyjlkCDlalpaWGYPf39+vSpUs6Pj42EWQ2m3NmAcQhUS4vL1c4HNbdu3dVVVWlkZGRPH0J&#10;lM579+5pbW1N//E//kdzhDuPjrPHXcOJUChkAyLffvttQ2iLi4v1zTff6O/+7u+MmgDiDEAEwukK&#10;PKXv7MCxyUQwvr+/r7m5Oc3Pz+vVq1eamZmx94BBBZa8JI/ubCLWD7EBNBzONCAT3VMKSO4V2tbX&#10;X3+dR52KfTuMs6SkRM3Nzdrc3FRjY6PRZhEM40wIIId2BdYBSVggEFBxcbFCoZBevnxpBUE8HjfA&#10;Z2FhwTo/nBVXrlwxTQbxk7OMLj/7a2dnR/fu3ZMkbWxs6MKFC3k5iLuGKQ4/++wzPXv2zJ6nz+fT&#10;7OysvvrqK8XjcT1+/Ni0SAAPTU1N+r3f+z3dvHlTFRUVRrNk+G5PT48uXbqk+vp6DQ0NqaSkRNPT&#10;0woEArp9+7aKi4vV2tpqFPPa2lolEgn5fD6Vl5ertLRUb7zxhoErPT09isfjlohLsjPQTXLd3ADg&#10;gRhI98C11j09PVVTU5P6+vos4SO+AIqSUJ9nIHDGbm9vW7cNXYaUP96AjpDLREilUorFYtaV8Xq9&#10;JhontwPMcCmlxFToQvF43Do25FfZbFZra2vmMAiYkc3mRMqca3R/vV6vaf8WFxfNyID3Toxyu63k&#10;QpLMdprnHA6H9Zu/+Zu6c+eOrl69qpGREQ0PD2twcFDDw8OmZeIcBTykAHvjjTe+11nL/Xs+X852&#10;ls4Y+95dA+xxNydiDwFKEktCoZAN52SPYSfsAtxuTk4Hk/dJfjA7O6uioiLTU3311VcG8LPuYBG5&#10;5lHQqDl/WP9er1e+s7OzmFvluQsqGo1+L0Xo/MOQcsnf7u6u4vG4hoaGFIlE1N7ermw2aw4ecD3r&#10;6+tN+wDCVVVVZRvr1/0+0LX19XUlEgm99dZbRuHIZrNGb6DF5hYVbGi6FC9fvrSHQBDFFg4aB//k&#10;cx4eHlqyROW3t7enlZUVLSwsKB6P2zDCeDxu8xCoJt0WGp+Lnx0MBs13WsolZniq4xSCxgK+PGJA&#10;BLHQHqCQkJzwDqFfeTwevf766xoZGVFra6u6u7vNtYjkleSCwpPNwuX3+xWJRPJE2P+vdVJWVqal&#10;pSUdHh7ahFneHQsWPi8tffQoXCQAXFtbW1pbW1NNTU0eJQpaDG1YkDqC3crKijY3N40eFgqFbNbD&#10;ysqKnj59akUQgZvOCC5QmCcQtHDpgJ61sbGh5uZmNTc3y+PxKBKJGGpdUVGRN7Wb+6qsrLTPCQ/8&#10;/AW6jsc4bWySmKWlJaOgVFRUaHt72ygioCcE8Hg8bu/TdZ2g+wRdBgHy5OSkPZeRkRFzBwIt//LL&#10;L23tJBIJTU5OKpPJaGBgwJIpEqnPP/9cf/d3f2edAhA3uo9usGbaLvqQgoLvJtrX19dbaxuUDSSa&#10;z9XU1KTGxkbTDED5bGlpsVa/z+cz04fm5ma98cYbqq6uVlNTk7WDGxoa9PrrrysUCqmzs9Nc+MLh&#10;sCXU/f39amlpUX19vcUjSeYwR+FN0kcyxb+zHs5TDOHXQt2gUAfJYh3yh79/cHBgTnhYRPO+XBcW&#10;kF/WPOJidGt0AOjGtra22t7FjQjq3+npqdbX1/Xw4UOtrq6qoaHBksF0OufyVFVVpefPn9tMCkAh&#10;4vb//t//WwsLC2pubtZv//ZvWyyjuARYIcZQeFCwhMNhPXjwQM+fP9f09LQ2Njb07Nkz/fKXv1Qk&#10;EtGdO3fU0dFhVpd+v18NDQ2GcsL5BkiSZLTGpaUlizM4rrgFKjGPmF9fX29dWM4qXLvoMNK94N85&#10;cwB6jo5yswSmp6cN7V5eXtbLly/1/PlzE1OfnZ3Z/KPi4mItLy+b0yKDWLHFRpiO6BtwRJJ123Cj&#10;RMOFRTP03lgsZgAFJgXV1dX2Wbq6utTW1pZHyYGqBl0ZCuHU1JQmJycl5ZKipqYmRSKRPKoJYAN0&#10;1//zf/5Pnp6DDlY6nXN0ItliZgnP+c6dO9Ypm56eVjAYVG1trR4+fGguZ7Ozswa0MBAxk8kYCoyt&#10;6ulpbpYVlCkMduj0lpeXa3x8XJlMzo4/lUrpBz/4gerr67W5ualbt25ZohYMBiXl6DGYLFy8eNF0&#10;ic3NzTZTKBAIqLu728ASqDI4jrFPJOUlqXwN8DaTyTnjDQ0NmVkOg+TQ+aALJAHm3KCDdHh4qImJ&#10;CVv7Ug4MbW1ttfXM/eDO9emnn9r/owB1QR1AU7oAZ2dneYYoGDzwvcQn0P9MJmNJNAlwMBg01z4X&#10;eOVzDQwM6Ld+67esQKYTTWKN6H5gYMD0ZpwNP/zhD9Xf358nvOd+eF7oldw443Z8iLUMZSXuALS5&#10;eTI/hyKmrKxMV65cUX9/v1F3cYqCJsVnhXXk5mvEU6/Xq3g8rng8romJCaNhugUaz5x7cO/DBaA5&#10;i3zBYDCGe4FLBUqn02Z/+f+DXpeXl2tyctJQn2AwqO3t7bxk++DgwDi7cLNxFzg7O1NdXZ0dvN/3&#10;+9hMjx490vDwsLq7u+3FgfS4nsYkoATj8fFxzczMKJFIGD9+d3fXnLBIsrG4O//5RkZGbNJyVVWV&#10;WVOmUqm8tiPPsK2tzVrQv+6i4KFbs7+/b7aPJLVw6xsaGlRfX6+ysjJDrknKQcDj8bg2NjY0NDSk&#10;7u5uNTU12VTQnZ0deb1eDQ4Oqr+/3xY+aP7h4eGvDJkjGUOQS4G1u7urlpYWSd/v++xe/L/CwkJN&#10;TU3J6/Xq4sWLNlUUq1qCvVsRS99Z851HGnG3oVWJZRxrlp8DNcMVT6+srNjhdHCQm6ZLRwdnJgoq&#10;F6EGaT48PFTs29kSbteNopEEk/vy+/1aX1/PS0hYL5FIxAS/cG6h6Eg59yumTJeXl5uwsqGhwf4b&#10;7r7P51N7e7sKCwt1cnJiCWB7e7s5LlHsQDnhOcS+1XI0NDQYYoPgnUJ2YmJC6XTOTrClpcVcmior&#10;K7WysqJnz57lFaVFRUWanZ01FBw6xf379/WLX/zCxN+3b9/WzZs37RDf2dmxxFTK0Suqq6vtXqFA&#10;kTQdHBxYwfrw4UNLyhHRVVZWWlJ+dnZmCRaJE7qHo6MjffXVV4pEIurr6zPnLMTTP/rRj2yCeyAQ&#10;MNEfe9Tv9ysWi5lDR0tLi9LpnE3tlStXlEql1NHRYRxjhosxLwQnkOHhYUvGQL1qamosicbph0O7&#10;tLRU/f39NtWagq6trc26KTU1Nfa+QNGgG4Lsu11i1vDW1pbFsLa2NnMXcxFThn7xnBGG37hxw9aM&#10;x+MxTjXI5+Lioo6Pj7W5uaknT57o0aNH+uSTT/Ty5UujGNTW1hqaSFLpooXugU7CgID8448/Nj74&#10;/Py86TzoxIHekzjS7QJcoHiCBhwOh3V6eqrp6Wk1NTUpm81REBsbG63DyPwi3IqOjnLD/gYGBgxQ&#10;wUSA9YmjD8US8QSNDM410FmxXmYmCucm8QU6CahpOBy2Ttr5Ivbw8ND0BewDCiMsjumkbW5uGrWW&#10;RG5paUlbW1vWSSWpZQ1tb29bQkzihkaJdwk1Cqtj4tbU1JSGhobMPQqNDHqHDz74QIlEQsPDw2YL&#10;ztojcccC2hVFX7x4UbW1tQY80FXEMvno6MjogsTpqakpA/OgmR4eHloXemFhQen0d0NS3U4lzmiS&#10;LN5gyrG5uanl5WUr1FiLGxsbprdhnsHBwYFmZmYscV9fX5fvW/dKnC15fy64CVDAu+H3nO9U4B7o&#10;9/ut6GM+1eHhoRobGxWJRAzwwaoe56xUKmUMA+4llUqZvTtuUH6/Xw8ePMjLLems8ZwojBBeS7Kz&#10;3b3c7rN7EbPcBDiT+W50gFsMUBy89dZbunz5suk0yCHOJ+kUr6w1rGsBtflcLh2K/BVrcjr90N05&#10;47DHPTg40Oeff65//ud/NnCZZ01+xmekcKL7ijaoq6tLdXV1evbsWR61n4I9Go2aTg6wsaioyAw7&#10;Tk5ObG4UXZ9sNmuOYoA//H+YJz6fT4FAwO7F5/PJNzQ0FMNRAD0AL4ABSrz0X3eVlJRodXXVpmCn&#10;UilNTExoenpaly5dMmpSKpUbaAdKurGxYQHq5CQ3oZCFc75zgtvLixcvtLOzo+7ubquyeeBu1cUU&#10;StpEcDndli32t3t7e/b3SHJA9Thwbt++bZxi1/artLTUXDTgdGLbBiXBFah/3x8C9OzsrCorK/Xa&#10;a68ZlQHqF1ax1dXV9q7OT1stKMh51YdCIRUVFRn9ye/3W5Gyvb2twcFBsy2kc8MzBIk5OjpSY2Oj&#10;+dKT9KBNgJrB4Utw+L6iI5vN5gVPn89nDhyS9Pz5c0NLXa469+6ilyAyeElju7q1taWmpiYTlfEO&#10;eB+0PUnWFhcXf2VN+/25OQboFCSZixMILhfFOIkdQai8vNxa0/x+aHJMZ3YdZrDIZT3Nzs5aku3O&#10;LEDjRFfj6Cg3iG91dVWbm5tKJBJ5NojoDBDdgaiTuG5tbWliYsIQQgSgBFUSWjqP6+vr8npzdpxn&#10;Z7kJ2A8ePLAW9atXr3Tv3j1DfsLhsPHAb926pYWFBd29e1fxeFzPnz/X48ePFQ6H9Qd/8Af60Y9+&#10;pFgsZoH21q1bNt2eQhJUiuIZLQqOLlAX1tfX9eDBA9vTPFcod8Q4DkIOC5xN7t69a440+/v7Wltb&#10;0/z8vObn5w0xZwghVK+joyNDiff29rS4uKhXr15pbGxM6+vrisfj2t7e1uTkpJaWloxywDvF5QXe&#10;/fLysurr6w3BY+I33bTi4mINDw+ruLjY1gNWt8PDw4pEIlpfX7dkam9vT0VFucGlLS0t6u3tNTDm&#10;woULKioqUlNTk65evapgMKi2tjZFIhFDYTlEgsGgXnvtNZWXl6ulpcVmhIRCIaPT/fCHP7Sheljm&#10;7u/vW9LHfAjOGQbuUTggOEarJOXcrXp6esw1hYLTFe4S192vxeNxPXjwwBJGuo9HR0fG96ejdnh4&#10;aJ0eKG3QGemorK+v288eGxvT1taWUqmU1tbWTHjODBKSbATGaA3o1KIJi8fjJjzv7u6WJANhiEno&#10;L+rr642WhZMXiGhhYaGxA+hKNjU1yePJuevU1NRYbOBcY5CZx+OxQZdQVTlLmaeBo9zc3Jw2NjYs&#10;cXNBIe4LcIViIplMqry8XLW1tdre3ja6IoUN+qOPP/5YH3/8sVmmNjc36+nTp/r000+1sLBgcfjo&#10;6EiPHz/Wn/7pn1qMTCQSqqysNJ6/lJtlguX9wcGBGhsbLUF8//33VV1dbbHs+PhYdXV1Rt2j2Kmv&#10;r1dra6uBTAh9oa2Mjo5qbm7OUHZsshFHM8PMPSeg5ZKscU+utpV4x3PG9ra0tFTBYFCZTCZvBkxx&#10;cbEaGhost6GY4GyGDgu4CHhEcgoVli4D8zagUuKMCO2TLoMr7iZBhtoj5VyJAPKY77G1taWxsTFt&#10;b29bAgxrgPMdfRfPg44v4nzyEJgGJPnQoTh7oU+TQ5CUu3kFz/n111/X5cuX7d7dwhmKuvvvLmDI&#10;Hic28cfVV1AA7+3t6cGDB/rss89M1zA9Pa1f/OIXmpqasvk0n332meLxuE5OTrS8vKwnT54YcM7o&#10;AuIoz1CSneG8BzQZgBvk49ls1gpYcovzRkV0jagF0I0C2pFb1tXVGY3Q1eVhUlFSUiJfe3t7jG8K&#10;hUKKRCJm2Xd4eGh0IGzv2Cy8RDi/4+PjFpxAVQni8KrZqAjAampqNDQ0pNbWVkO0+R0u4k9SMTo6&#10;qvX1dUkym0m/328bjGTK5cTt7OyY4NTlJbt2tycnOU992p7nuY/9/f1mhyYpz4s6k8k5GkDv4HtJ&#10;4L5P9+IWUwQCHFlu3rxpSRFFBdSig4MD3bhxQx6Px4RsHDqNjY26cOGCbRJXFMVmYJL18fGx2SGS&#10;uPPPra0ttbW16cKFC4pGo9ZydcXZjJ9fXFw0nryLRrgoAxu7tLRUT548sY4Dg+RAi3gmeHtTGLpi&#10;LZf/CBpwdHRkSM/h4aFNcub9c/9U7OiKQPOg09TX15sDg0tzo2BlOi62iBzo+Li7LWpmTIAmI9Bk&#10;4ntxcbGSyaTW19d14cIFFRQU5DmV8PlAillzbgfF3SfQpXBUo6DhPVC0ZTIZK6QR3BFYPB6PFSYk&#10;WMlk0ixSZ2ZmND4+bugyXYSJiQktLCzo2bNndlCl0znr4h//+Mfq6Ogwt4zR0VGjz0QiEf3e7/2e&#10;icwk2Tsi6F25ckUdHR16/PixfD6faQva29ut4K+urrbDl8D4+uuv66233rIDkEKvvr7ehoohqC8p&#10;KVFjY6P8fr+ePXtmwlAOUcSvDBRkjzE5GeSZggANB24qGxsbhkxSrILkp9NpK1gwa6DYn56e1ubm&#10;plEbj4+Ptbe3p0QioaKiIj1//txiDUYGiURCMzMzloQg0uMwqaioUDKZ1NzcnM7OzszacnNz0xJP&#10;5kSgq8tmc45TOzs7qq2t1dDQkCWKcLIjkYjOzs60sLCgzs5Oc7aRchN2SbikXGcEoAS9A/vrv/23&#10;/6abN2/qtdde040bN/SDH/zAPs+bb76pgoKCvGfO+UOC7HZlwuGwlpeX9eLFC5u7g1MONLJUKpU3&#10;x4czwtV0gaajE8Bq9tWrV3mxEbts/lleXp4n1GXQJNS/RCKh6elpra+v21lEAsr7g0LFe2FPc4Bj&#10;fd7Y2Gj3Wltba8BSeXm5FhcXbTjg8fGxzSkCLAEQQHdCUQ7QBUKJRgWPfajEJNE+n0+vv/66Ll26&#10;ZEVmWVmZOdIsLy+rvb1dra2thuzjpBQMBjU/P6+/+Iu/sPjY2NhoqOrc3JzW1tZ0//593bt3T198&#10;8YXlG66WEHOGcDisn/70p+rv71dPT4+Gh4cVDAaNlnpycqK1tTUNDg5qfn7e1hKF4+PHjy2pevTo&#10;kRKJhO7evavNzU2NjIyoublZs7OzBvRIsg7j0NCQ+vv7VZlO7F4AACAASURBVFZWpu7ublVVVZlR&#10;BhpRhquho4vFYrpz546dwwyBbW1t1eDgoMUxUP+qqiqVl5fr1atX9gzHx8eVTCbV1dVlRYvX67UC&#10;f3V1VQ8ePDD6H9RPDFM4R8ij2KsnJyc22Z3cwnX9AskmHhDf6CZQ+GUyuflO5Fj8XVfEzn2RW0En&#10;gi5KrEOTxjksyeZ7FBUV6erVq3r99ddt6DFui5xzLp06k8nowoULevfdd9XY2GiAMZcLcrpUeC4K&#10;Z8AGPg/nJLGhoqJCz58/17179/T06VMtLy+bQ1k2mzUqHjpNXK+gx5WWlhqVl/whlUqpp6cnT+vF&#10;Pbmd3lQqpba2No2MjGhkZESDg4PmwMWzP98ZcrUY5GdooHk3gA2AoTxXOt6cHzQafMFgMMaGZYFK&#10;sk2UTqeNE07SBKLMATkzM2P8TFAtEoGFhQXz6sfxKplManBwUJ2dnRYw3CSKRBF61crKiiYmJgyF&#10;ZyO0trZa0QO1hEXBy19fX9f6+rpKSkrU3d2t1tZWDQwM2Gh5F63mch9+MBjU8PCwPR+qRhYWXFqS&#10;Q6gyvBQsgM/z2FgMUGC++eYbO8SxlOUZbG9v2+AvhoG9fPnS+NpY9NLJcIsZ97mScDCYq6mpyQRW&#10;hYWF5gBx7do1m2jNZiEJJ0CWl5drb29Pm5ubin3rPuZSGvidOF5gh8r/c4s5N3AhJnZRBVfo5uo3&#10;CGYgEa4vN7x21jYIeEFBgaampuy9STJEhEPd7dC4SEAkEjE3BtZdS0tLnj00RTIoQnl5uW7evKma&#10;mhp1dnaaMxr7ZX9/36aGlpeXmwNVaWmpWlpa7L7hS1P0016ur683Sg6FEYN6SAIR+RcUFFiy6SaK&#10;rhCVAL+8vKzl5WWdnuasZ3Ek4yBxAzHrlqDU3d2t69evW8BlwJiUE5Du7OyooaFBFy5cMA0BCUMq&#10;lcrr4HR2dmphYUFLS0uSZJ0CkgYC9i9/+UvV1NTo9u3b9gw6Ojo0OztrB8LU1JRx0ykWcOFYWFjQ&#10;p59+mkeBCoVCKigo0I0bNwz4uH37tgkia2pqTM+ALSLFD1dNTY2tYQqSgoICcx9rbm5WIBBQUVGR&#10;+vr6bHow1AW6Xq4OIJ1OW0FEoirJ3EOqq6sVjUbNkYtDQZINgyO53tnZMZMLEHSKegYNgogfHR2p&#10;trbWdESYYIC6vnjxQmtra2ptbTUbRkTsFEt00BKJhGZnZ6279ju/8zsGdLkalIaGBn322WcaGBiQ&#10;x5MT5LMfeCfEBSyiSST+5V/+RW+99ZZ6enrU1NSk7u5um1Tc3d2toqIidXV1mUFIZ2dn3nAtkO2m&#10;piaLZQUFBXr16pUZOhCz0DXwjgAM3K4LRQcOhy5VF3MBV4cDNZL9QXcW8Ojw8FAlJSXmBsb8p9PT&#10;0zxtBu8Zc5aysjLrVtLpg6ePtbXXm3M9W15e1qNHj/TNN99obm7OQI/y8nIDVEZGRtTV1WUDN/f2&#10;9uw5YpGazWb1t3/7t8pms9b1DIVCmp2d1d///d/ro48+svj15ptvqqury/bWxMSEGhoajL4XDocN&#10;qY/FYspkMpaXlJaW6qc//akxGXiG5eXlunLlioLBoJ4/f66trS1dvnzZqHDkPh9++KExBnCFYprz&#10;+++/rzfffFNXr15VJpMxVyiAjt7eXour2BBzhuOux5lF14yOAXGSzhrUNVwIeZ/Yi/N1j8djSSFg&#10;bnd3txUayWRSH374oR49emTfPzs7a5TtcDhsYAMsCkmWl1RXV9uZd3x8rMbGRgMyocWS/3AWovFE&#10;Y+MyOFxql9tBk2SU3fM0P5c2xdfpiHEmUSS9+eabxqZhanY4HFZtba02NzeNzgoIeOnSJV29etW0&#10;GS6Txu1E8Ty4X94ZuQrxFSDapX1jQf+zn/3MhPh0OsgFAC0BbolR0Lm5oDodHx8bmMIgY7eTxfmM&#10;zID4gS50aGhIpaWlWllZsa5Sa2urPU/eDQAggAI52fmLteMCx7xH8iVfU1NTjGqvpKTEuGBra2t5&#10;FJ1EIqG5uTmtrKxocXHRUGl3CjIHEK4CJL87OzvGPWSwTXNzswVJbta9CFoEhrOzM9XX11vlW1lZ&#10;aboDkC42CT+Pg8Hr9erGjRt5bjVFRUXWluZBukkUxRL6CfewR6jjVrJUr7Ozs3kbBaQb5ImLl1hc&#10;XKxXr14pkUiYW0ZVVZXC4bB1l3B4kHIOHQR5LlAkqDJuW5vPw0vH0nZ0dFSDg4OGwD179kwPHjyw&#10;JI2WMQeP9J0DAQEyGAyazgGRE8m2i5Q8e/ZMa2treYGFZwAHE1Q/FotZ8UiAoiMBT5aNgy0na1CS&#10;dXk8Ho8VXiTmRUVFZj3L82FzNjc3S5KtL7oD6IxOT0+NooC7FPM23GDD5wIR5l6Xlpaso0Lbf3Fx&#10;0RABONmuiNFFCEjGWR/pdNrQ95OTEwvUFBenp6c2YwDKGAN2gsGg0aei0aiqq6vV0NCg2tpao8NU&#10;VVVpaWnJWt10DQk4dCKhI6JdKC4u1r//9//eHINAoDKZjAKBgB4/fqxsNqurV6+qrq7OumW083GH&#10;Qgwr5Qr+Bw8e2PPd2dkx4OLp06fmpf7DH/7QihXWGoJT1kE8Hjee89bWltbX1zU3N6cvv/zSEBp3&#10;gN7S0pI9v/39fUOXAD6YYzA2NqbJyUltbW2ppqbGaJkUzegCmHnCod7S0mLCXGZ2nJ6eGqUFGhUx&#10;p6OjQzs7O6qpqVF3d7dR7gB/QKvX1taMsoTNJQdmMBjU8vKy9vb2LCH0eDw2O+b0NDcjI5FI2Brk&#10;QL9165Z5/3s8HnN3W1tb08rKivb399XV1WU00GAwaMUvXZPCwkItLS3p8ePHqqys1B/8wR8YqujS&#10;AhjsuLW1pYWFBbW1tVmCzsFK1wHKFXz1p0+f6p//+Z+Ndw9Sh97o3r17VhBVV1ebnSVAEet8aWnJ&#10;aBt01l69eqVsNqtr166ptbXVaBruJHHiHDQ2NAnEG84NYuDZ2Zk6OzvNSrKrq8vAEAA83HX47Dhw&#10;sS+hllJQV1RUmFECQu9QKGTPD2MUzgUX/V9aWtLMzIxNSubMpWPv8t6hSRUVFZnBCAPWmPEEqg3d&#10;8t69e7p7964+++wzJRIJO4fc+2J2wIsXL0zbgjsgSTvzJo6OcsNFb968qYGBAQNmeOY8r9bWVr18&#10;+dJ0XoBqk5OT+uijj8w4hvOGBOonP/mJgSN7e3vq7OzUW2+9ZcL8QCBgk6HRpKCBYl4LE+K52EOZ&#10;TMa6jOwzuPHr6+t5KDU0XVBjzlvi3fr6usWKr7/+Wh9//LFpidx8wO/3a21tTaOjo5qYmFB1dXXe&#10;VHUc8aqqqjQ/P2+zbdzuw9nZmbkIUoDQ9XJ1A+l02qaz7+/vG3vB6/WqtbXVgKXa2lorVHjHgUBA&#10;ra2t1tGksGSGGudieXm5fvKTnygSiRgCD6WJLtyFCxc0MDCgxsZGK14DgYA2Nzft3gFaSKoB4iju&#10;cdqjU8Lfd7slbqJdUVGhzc1N/c3f/I3FtoKCAlt/6MfQdqD/kb6jU1JYoR0lL5Ryxc3U1JSSyaRq&#10;a2sVDAYNrGBdUMSTH/H/Y7GYKioq9OrVKyu0oD7BsMhkMmpoaLBzmsIjFospFAqpu7tbb731lm7d&#10;uqXbt2+rv7/ffj6xjkLUd/369RgcWZKs+vp6nZ6e2nTC85UMRYSbXLW2tir2Le+aqhceIBuFIA4C&#10;cJ5u49JloKAwlp4Hy4uFN8qgQHQf55G88fFx1dXVWWuSJJ1Cx+fzmf0nVaabePb19SkWi9mG4Psp&#10;NkgaPB6PWXaS9ENFWFxcVCAQUENDg7kJeL1e7e7uamxszA70gYEBvf/++/rwww+tbbi7u6u5uTk7&#10;TN0hLASQWCxmz8VF5bkv959nZzkh/osXL/To0SNNTk7qxYsXevbsmW2WkZER+Xw+Q23YCKAHUI+8&#10;3pxjQTqdNi0GnQ+CFsWRe3k8OctZ9BBlZWV2SCWTSQ0NDdlQMVq8HJBsft4nntB8Nr/fr83NTdXV&#10;1amjo8NMAnBGwgUlk8lYoUPidnBwkDcoDYeybDbHWYYy4NoArq+vq62tzTYWn50hbEtLS1peXtbG&#10;xobS6Zw7yqtXr/IKEQIPm9QtSKCUkUBgZ+eK1tyEkSIb4R7zPXgfBDSCKYP0XKoNwY/AxDoIBoNq&#10;bm5WJpNRf3+/mpqatLq6akLIbDbnYHfjxg2zGARh4g9DgX73d3/XrPMKCwuNd8v7wVXF6/UabYG1&#10;59LrSkpKtL+/r9/93d+1oXkuR7q9vd34wiRVuOZNTk5qbGxMs7OzOjvLOd/U1NRYsUuBgqvT0dGR&#10;Xr16ZYeNJO3t7emLL77Q0tKSgQ/JZDIvKWYf4AaEiQMgDN78tM+Xl5e1tbWl1dVVKzxJlpPJpOlp&#10;dnZ2zHCD4mB7e9vEpnxmqBetra2GqNEF8Xq99g4pokmoXr58qbq6OptLRPeK7nB5ebkNivzoo4+s&#10;sEokEjZIL5PJmAiSruPx8bGePn2qQCCg//pf/6uZhKBJA1UktkajUf385z/X5cuXzV0NlBQkzU0u&#10;Tk9P9b/+1/+yBCAWi2lvb88mnh8fH5uN48rKik1MByXGnpazZGdnx4qpzz//3PYlnT8QabcLRGfA&#10;5/MZgEBBzjkLegiIUVhYqEgkouPjY+tMplIpm6MC7RWqVllZma1pChBovYWFhVb0Eq9TqZTRk6BR&#10;EUdwy9rY2LA4093drZGREVVWVtq8lNLSUnV3d5tImPks0IM4O9mrZWVlNmOCcwDKjAuOuZSNpaUl&#10;JRIJm5YuSaFQyOZoMZhsY2PD6F3oCC9fvmzrZ3Fx0WIxeUsqlbLkan9/X8+ePdNHH32ksbEx/cZv&#10;/Ib+83/+z5KkyclJe1dvvvmm3nrrLe3t7amystIMTaBijo2Nqaenx6guvb29ZgzC++jt7dX+/r6W&#10;l5ftTIFOWldXZxosl6WAm2Umk1FjY6N1BEtLS03EXVVVpaamJh0eHtpZCq+f4XpFRUUGiuFIyJmG&#10;Tmx2dtY6eRTlFM1tbW15+iMXmIVySweODibdSWildGwALlhjm5ubFjf39vbsezs6OvTee++pv79f&#10;HR0d6urq0uDgoHp7e+1rnZ2d6u7uVnd3t3p7e40ej2jZZURwZpDcQ9Xlc5IzERMp7Pb39/XXf/3X&#10;evz4sWkNp6enzSmMM+s8s4bz7unTp/rqq6+sSwtYCxBAzsY/oT9iGc85DeBQUFBgszMAhY6Pj7W+&#10;vq7Hjx/r6OjI9HTnDXW4AI/pxDMbaWpqyvIUd9YOgGggENA777yjy5cvmxNXNBq13AgRe29vr3p7&#10;e1VXV6fJyUljKviuXbsW4yGRYDJFcnp6Oq+6k6Th4WFbNGyumzdvmnCHhxwMBlVXV6eioiIlk0kL&#10;tD09Pb8y1ZvgxEvma5lMbiop1q4EI66lpSXV1dWprq7OKl/syjwej8bHxzU3N6fW1lZz2yDhIuFn&#10;kEw6nTbnpUAgoMrKSjusW1tb8xJ5kmqXb4ggcHx8XB5PzqozGo3agJzl5WVtb28rlUqZKGhlZSWP&#10;5720tKSlpSV5vV7za2fYH9ODz87OTKBDOw5h2Hne3fkikf+urKw0zt7u7q4FdJDXkZGRPNEtnuzQ&#10;CEi0CgsLtbi4qEwmo66uLsViMTv86dzgfsPvKCsr09WrV7W9vW1JFxaa2Ngh3uQgBMGEi8qzf/Lk&#10;iT17N9E4OTlRPB7X4uKiVldXNTExofX1dZ2enlqngiSSNmcoFNL+/r51KeB1k2gRnPkekANa9NgE&#10;skZI8ODqgjDzDvDEhrJBwoi4EoTIpfRQyJxvlTIQkT3kOqi4xaG7Ptw9xr6nAKarwLvkIvienJyY&#10;mwUHjKsPikajBjBQGKEt+pd/+Rd5PB5dunTJgjMFKn8XtBUt0+npqfHJs9mc8xVC2YGBARUXF+vC&#10;hQs26AxjBiyNFxcXlUgk1NnZaUkNCE5NTY0KCwtVXV2ttrY2DQ0NmXlBNBq1QzGVSqmiokKNjY0a&#10;Hx9XPB7X0dGRpqenzbwB3nddXZ26urrU1dWljo4ONTc3G9UNkTMHB45WFLjpdDrP7lT6zm//7OxM&#10;3d3dCgQCloS4iJqkX3HRS6fTBqAAAHEgsj58Pp8ZXGDcAcUGa1RiHZz2bDZrlIwHDx4oHo+bVmF9&#10;fV1Pnz41ASz0nsXFRT1+/Fj379/XycmJKisrVV9fL48nZw5BvHWFrBg9jI6O6uuvv1Zvb69qa2st&#10;eYAue3h4aPHxz//8zw2JDYfD+u3f/m07k3w+n548eWJ0yYKCAitEsLBlX0A/Ojk50eLiYt73STmQ&#10;DUc+zhX333nWJG+sbxzfoNvw/5lPUFBQoO3tbUOX0+m00c4QoBOf2IN+v98AqZKSEqMu+3w+E/Wi&#10;WSwpKTHhL/QrOqKAE5JsSCgFGp1RrOqz2ayWl5d1fHyssrIyvf766zb/B+3kycmJmpublU6nNTc3&#10;p/r6epvnE41GbSqyJEOope8oetFoVG1tbTY0tLCw0IA75riQ7Ho8HtM8ouPhs5B8YgQxNzdnn8fv&#10;9+u///f/brG1p6dHLS0tmp6e1tHRka5cuWKmC9CbMQtoaWnR06dPtbKyotbWVq2vr+eZA2SzWc3P&#10;z9uZsbCwYMAPcdTj8WhlZUW7u7tKJBLWHWM4KMOHQ6GQVldXVV5erpKSEm1sbKi7u1uNjY3a2dlR&#10;fX29AZ6ABB5Pbu5DJBLR0NCQamtrtbGxYc+vuLhY/f39SqVSGh8f18jIiCXPFLdoaNzimcul+XLu&#10;uQk7ZzYX9HX2GIwPYmJhYaFu3Lihy5cvG6XQLRBIoHFHgyoHzRjADQCac4hOjEvF5utu/CTPq6io&#10;0Pz8vP7hH/4hj+7FfltcXLSOHXpAOn/kun/7t3+rJ0+eKBqNGsUPEMLv96uvr88oyDBToGRimkAu&#10;0tLSYsyBpqYm68DHYjGjrvn9fi0vL+vg4ECTk5O6d++eurq68rqXdMLYC+QMDQ0Nunz5stm2h0Ih&#10;e4Y3btzQO++8o5s3b+aZOLlsBDdXo+sJdRXjFl80Go3x0kF2sNRbW1uz6d4cpiD3JD6tra3WzQCp&#10;5Bei84A+5fXmbFfpVLgoPH/OC3FwGdjb21MkEjFHCmwwsZRDaLO3t6enT59qcnJSL1++lCRdvHhR&#10;wWAw7yDLZrM2QG9lZUWRSES3bt2ygMbG8Pv9Vr25/D2QKe6ZAL62tqZLly6po6NDFRUVCgQCpsFY&#10;X183x5NYLGbWodXV1TZ1EStOrsLCQpsPAFLFZqKV2tTU9L0in193MYgJqo5LvULUXlNTY8+JDguf&#10;GVcxpia3tbUpGo0aMkogIXhHIhEVFxdra2tLw8PDtsFpMyeTSXV0dJjDFa17uIOganDvcfbhM5+n&#10;ZjG4jU6By3mXZK1qN0EOBAKW7FBE8HyYLu6ufxKObDZrLgwEB54bCA4T7Rk4RXClrU8gwzUIDj9c&#10;TfYWZglQeMLhsNkbI3IOBoMKh8MmHCSIVVZWGg0jHA6rqalJ4XBYFRUVam9vVygUsgS8vr5eoVDI&#10;KE11dXU2GM+lsAUCAdXV1Zm2hKQbhOy8desnn3yiyclJlZeX6/Lly3Z40FZ2uzUkZx6PxwL35uZm&#10;nj0zz54Cc3Nz09q80CuPj4/1i1/8QgcHB6qoqLDJqSRVoEy05d0BiIFAQD6fzyiO2Cpju3l4eGhA&#10;BTSQ5uZmXblyxXj+Pp/PClwoRdCxQLjR94B4Hh4eWvGRzWbt0AyFQorFYnao4ZrGu8BHnWSBxOna&#10;tWuKRCL2+fgMcJkDgYChkBy8LhWzoKDAUMTOzk6l02k9ePDA9HposWj319XV6erVqxoYGDC+cmVl&#10;pdFRQaM9Ho9u3Lih5eVl6zLjZgaN0efz6dGjR3r06JH8fr8+/fRT08XRqcY69P79+/qrv/or0wix&#10;htbX182thyGSJCi4X3HeUVgAwiDan5ycNNtoTA3ggweDQQWDQdM8kWxQxAImkUSWlJRoeHg4j9YI&#10;7YlCs66uzrrg29vbSiQSds8gm+hU0KoQo9x9RBEfCASUSqVs7zP/BUtzj8djmhopR9mqrq42y1N0&#10;BiR6FEjEfATPdOIoytDzeL1ejY6O6vT0VF1dXVZkAGYxS4OOAQUMU7Gxm2fP0BkYGhoyU5fq6moN&#10;Dg4aZZEOHkVpTU2NJcazs7Pyer2qqanRH//xH1sXguJwYGBATU1N+vrrr3X58mVFIhGjoxUU5AbQ&#10;YuP98ccfy+vNDQcOBAIGmBB/Xe0aLAr2Fpos3l8mk7G5K9DGpO9c1niumHugX5NyOlu6bIeHhzYH&#10;a29vz2aTkbzTLV1ZWTEK4OrqqlZXV9Xa2mr3w/no8+XsdYeHh61D6nZ3oYRjNwzzgyGxUAzpjASD&#10;QbtHKHDXr1/XnTt3FI1GLZF1qUDcz/nEGXqXC15zbrp/ODddSrtLMaIgLCkpsUKDM5DzxNUXAgDM&#10;zMxoenpaS0tLmpiY0Pj4uL744gvrLKVSKdNW0eUEDEB7QxGPtbNbsLqdbTrMyWRSx8e5Qa24vvEM&#10;IpGI1tbWFI/HDQgGYGXtkUeS75CTFBcX26BPuhfkKHQo3OfOu+BZcvYQv8vKytTV1aULFy7IlCfw&#10;P4+OjrS0tKSVlRWNjIxYK5xNnslkNDs7q7m5OXm9XkN03RtwObIkK6urq8bjxS3oX7uoUD2enNNL&#10;PB5Xc3OzIapw/CYmJnT37l37sIFAwOhfXKurq4pGo5aYFhYWmgsIXHbQc9A5eP7j4+OanJzUhQsX&#10;DK1Hs+DxeKx1R0D+jd/4DQucbqsxEAjo/v37SiaTunz5svnRc/l8PjU2Nmp0dFT7+/t2kAwMDBhS&#10;dXx8bHqOs7Mz4zKTSBGY3GdIUDv/XNGAuJ0ins8nn3xitq6SrKhiXgGHzIsXL1RTU6Oenh5LALlY&#10;KxRF6G2Wl5ctYIMiMOfCRbpB716+fGlJLocX65XFXlZWplgsZvNCcALigGRQIhsqk8nkbVoKJ/RK&#10;GCC4g4jc6d7nn2k2m9XLly9NYOt27UDO+vr6VFpaap0vOgRVVVXmruH15gwGsC2mxQy9ixknbkeN&#10;58HBsbW1pWvXrtkARYTUHo9H0WhUXm9OCJpIJFRSUmIdgYWFBft8yWRSLS0tKi8v18bGhhYWFuxg&#10;397etoM0nU6rqalJRUVFdq/r6+v64IMPtLy8rB/+8IfW4n3y5InGx8fV3d1t2obe3l7jKmNlyAHD&#10;BeXC3SskVKCDJycn+uKLL/Tuu++qoKDAePx+v18ffPCBrfW5ublf2R/sf4/HY5qNYDCo3d1dKyRW&#10;V1fte6DfUKCznxCDVldXG6AASh0MBpVIJKyT0djYqOnpaUvw2Surq6uG9BN/XFE++zCdzmlPmEtz&#10;eHhoNMSjoyNrwy8vLxvFEAoFe4L9wyDLrq4uM4lgTWcyGcViMb3zzju6dOmSJTxQVP78z/88b4K8&#10;1+tVU1OT/vAP/9D4+tCHSORu376tGzdu6H/+z/9ph1Rra6sVSXR2KLpqa2u1tLRkcUSSnj17pmfP&#10;nuW9B/edZrNZowGkUil99dVX+uqrr1RXV6eVlRX7nSDFe3t71t1xJzyfXyuS7MzIZL6bx0SnAj0E&#10;9EM32QcRJo49ePDA6IobGxvKZrNqaGhQMBjU5OSkrTmsZAHuKisrtba2ph/84Ac236mrq0vPnz83&#10;OuL8/Lw2NzcNdXbNAjY3N9Xb26u2tjZdv37dKDSZTE4bFolE5PP5bNZOQUGBotGoae7YI2j0oHSx&#10;p0Fw6dAeHBwY7YzhiQCV5AtSTodF4rm4uGjdz6KiIuso0L11RdmSVFFRYdSr1dVV1dXVmSMmz52O&#10;X1VVlZ4+fWpxExAGLQG5welpbjK33+/X+Pi4hoaGjEpKQVxZWamnT5/q8PBQg4OD1jmiECkrK7PP&#10;Hg6HlUgkjBoTj8fl8eSGur399tv2DDc3Nw0A4Awk4QT0AOEGFUefRXKfSCQMgPX7/TZ1no4lHSHO&#10;trm5OTvX4vG4sQSOjo6MxgxwCIh17do1ixGjo6MaHx+3fUu8ZS+QmLt7lb1BzPs3/+bfGDjkWsET&#10;791Yy1npiqnPg9R0LSk0oEXRKaXrAgDNWQMl8YMPPlBdXZ16enrM9SscDsvjyRlnUDCFw2HNzc2Z&#10;pTOuWOXl5XYvxCM62CTigGNorXjmDOSk2zs/P59Ht0RaQK5NDIZ58Pz5cyt0Hz58qOXlZf3mb/6m&#10;sSNc6hbPxgX50OsC0JIfw7jgWfGHgoX8033+nM9+v1++N954I0Z7iORifn5evb29NuKdahhkA9Ry&#10;b29P0WjUhIUejyfPAtB1KlheXlYgELABc/+vYoObpp3o8XhMcb+5uWlJLy+Yv0/Xxb2whHOrO9rL&#10;o6OjVmmymKChJJNJPX78WFNTUxoYGMgTJLGAcASZnp7W2NiYofi8EDYbPsfBYFBNTU2WNIKwuwK2&#10;mZkZVVVV6Z133lFVVZWJR/Eu5xBoamqyzxMIBPJoOmxol6YmyQrKxcVF+f1+DQ0NWUAeHBzU7u6u&#10;DUNrbW013jwHLYsrHo9rZ2fHvMT53e6f84c1zh4MbnMXJjzQlpYWFRcXG2pZVFRkriAcLgSq9vZ2&#10;6/i4Q2WwC+XgoEjCzpC5ArFYzOYKEFDT6bQldbhXIbjDfQsLTg4VSdZybGpqMhGgayoA4iPJkCgQ&#10;aw4vnsP29rYFT3QPFLRwWnkfJEiIgPn78IpBayQZ95I1TmDnGbn8d/5J4Q76RIEDYnV0dKSmpqb/&#10;S9mbPbedXmf+DwiAG0ASBAmCBLiA4C5S1NpqteKl2+2aSrk9qVScVOLYScVJnKmam9zlIv9IqpKL&#10;VHKRmYpnKpmkq9sZJ+20rW5blERJFHdxxUKAJLgvIEECmAv05/SXStv5/VCl6tZCAvy+73vec57n&#10;Oc+xQpI1ymazWllZ0cOHD22KNPpYEtCuri7rOwC1lXSlYbqlpUVPnz5VLpdTKBTSu+++q+9+97t6&#10;8OCBIpGISqWS2REPDw9rdHTU5IBra2t6/vy5MYCwizTc2gAAIABJREFUoiTerMFbb72lUChkzdU4&#10;s3CusKBGzoikA0tIGoTr6uo0PDxsLBPuYo2Njaa55XPU1tZe8SXn7w4PD63hPhKJGJuLGUBtba0x&#10;G01NTdrb29P+/r5dJOl02hyiQLV4niQOxFQKD/YG0hUuoV//9V/Xb/3Wb8nv92t9fd3WG0eg8fFx&#10;/fu//7u5qezv7+t73/ue9dEBCmElSywMBoOKxWJKJBK6ffu2Li4ubPp6uVy24WswTP/4j/9o55LC&#10;zBlXuHvK5Yq7F1bqoNU4xNDY+9Zbb6m5udlAhba2NkOZsdOWZKBIfX29sffovqXPXXIo+JxD8FhX&#10;BqC+LkmE3eWsSTKLZafxCFI32AKnTAe1wYsXL5ROpw31pkEXR6RgMKhr165pZWVFBwcHWlpa0tra&#10;murq6tTa2qqJiQmz4YXZ5nsEg8Er87FIxijOQqGQGhoalEgkNDIyYuwNrnrpdNp6CZjJ0tTUZIwS&#10;BTgMQCgUsv9yjpD0MEwTOS+GNsVi0RKyO3fuXAFAeb78nuR4Y2PDEi+GMLL3Ly4urD+B6fbDw8M2&#10;R4K7qb6+Xj/+8Y+VSqUUj8clyYaFJhIJAy2J0RMTEwYMwnJzLwIuInnb2trS8PCwwuGwOUeVy2XV&#10;1NTYHC56jQYGBtTa2qrx8XGVyxUb1e7ubmMkf+VXfsVY2Y6ODpPlVlVV3M2YdwXQMzAwYDkQSajT&#10;HZK9C6jW1dVlzdf5fP6Kq6ETJOLe5r2kSqH43nvv2f1K3uRUSHA3c+5J4AGKvF6voe7EdCRL3C1O&#10;O2uKFqeRA0MfvV6vfvaznymdTqurq0v9/f1mKjM0NGTmBx0dHRYHkXXiUubz+fTuu++aecjNmzdN&#10;WRONRiXJYo9UMYAIBAL2fYPBoEnQR0dHVSwWzY6ankruHnpGmE8myZQIFAi5XE7JZFI3b968EkOd&#10;uSHPgcLBSS7wZ8Qt8iTWARmVM5/llzPuua9fvx6jKe7i4kKvXr1Sd3e36uvrr8h5nCj52Vll+urO&#10;zo5JEEqlkrmv0ITExuTweDwedXV1XdH8/bIXiQEPu6enxzSMTAttbGyUz+ez+RvOjU0CCnrExU8F&#10;SI+EJGvmBlk8Pz9XKpUyGpgpr5KsmMATeW5uziYnE5Sg26BwkX/gMuJ0k+IFZUdAxa2HypLkkUUF&#10;4Umn04pEInZBOZFh57px+GZmZozWD4fDNvjI2egFov1609fJyYmWlpaUSCTkdrvV1dVlh/3193xd&#10;HkdgpcmPRIHD4vF8PimcyeJcdhSW0WhU3d3dGhoashkUdXV1KpVKNmSLJJrmN4IoaBrOKMgBOGxO&#10;g4Hz83MrCgqFgrmwMeQMyYiTguWi4N+wFgS3UqnSiOlEunt6etTR0aFAIKBAIGC2jvX19RoYGDDJ&#10;BJcwjb00jkoyC15kKk6NLIkw/UwNDQ3mJkRy59RAI18giMPmkYzlcjlzWKEfCUBieXn5SkLFBSnJ&#10;Li+kaalUSr29vcYiOBvk6R2B4fq7v/s7FYtF3b592+w1PR6PWRdWV1drbm5Os7OzWltb089//nP9&#10;9Kc/1ccff6yjoyO1trbaYCOa5Zmb4/P5bGo7DfLBYNASzYuLC7W0tJjpwLvvvqvu7m4zHoB5iEaj&#10;1sDo9/uvTHqHheW5ezwe9fX1mS4XZgAHnm984xu6d++eueH19fXJ5/OZbSJgD9bVJNYnJyc2I8nn&#10;86m7u9uGk8HYshe4kJGd8XfJZFLlclnDw8P67d/+bStCKPaJ/wcHBzZLYG5uTolEQv39/RobGzMQ&#10;RtKVS4eknwL70aNH2tra0rVr1yyJhXWRZBKVZDIpr9ere/fuaWBgQGNjYxoYGDApXENDg7xer+7f&#10;v6/h4WEzG/B6vTa1e3d31wpceqRwKkICAgNIEdHW1mZnhniFgQHJpstVscfu7++3oYvM2UEuVlNT&#10;Y5bI9IXB4lAkOpFFgIvXJQ/O2Mqa4EDW1NSk/f19m+siyfb4ysqK1tfXLRmDLVxZWdHk5OQVV0hJ&#10;Nr+pUChoeXnZAAnsc+nr4txyt62srGh7e1vr6+t2X2B9zzBVEiYKOMDLSCSik5MThUIhs2fm+WMu&#10;wP1E0XF6empgXCaTUSgU0osXL1RVVaXu7m6dnJxcQa17e3uVyWT0L//yL5abRCIRfe1rXzM2nJhN&#10;wTs7O6tCoaD19XX19vbasMvT01OTziDB5K4AwUZXv7Ozo6WlJStmKArJjXK5nFZXVw10wip3eXlZ&#10;R0dHSqVSdo+dnp5qa2tLzpzN6/WaUYvX69Xm5qZJZinCkBUjWeWuLRYrNtowIuVyxXSDmVPOHgzn&#10;L5fr86n2MK8ej8diQF9fn7q7u61/Bnlld3e3BgcHNTAwoFu3bun+/fvWE4R80+VymaqC3AFJO4Xn&#10;6/0YFMD0ly4uLuqDDz6wvmP6zpz9wsiViQ8LCwv64Q9/aLNkcrmczs/PTTXBCIKzs8pgvrOzMzM9&#10;yOfzdkaQs5EDYvjgHN0AC4QbarlctvN1eVmZVp/JZK64tK19ZlmPC1hHR4eBtJwr9gOuVji2ZjIZ&#10;5XI5yzvC4bCkz2dysO+dACn3Ni/nM6afjnuYvNpZ2LG/TV7V398foypcWFhQqVRSOBy2KtNZ9VDJ&#10;sCHQtw4NDRnaz0MkaXX62+fzeYVCoStuBv/ZC5qopaXFdJvhcNgs+NCo4eXu/Kxsxvr6eu3t7Vng&#10;SCQS+uSTT7SxsWEHp7W1Vfv7+0okEqqqqtL8/LwdRKgzGkORmszOzmp9fd1s/uhJwW4RGtvlchlS&#10;glbRyTrwefk9dDNSFZJkpwMLTFRdXZ1evXqlvb09xWIxWwfni0Kjvr5eBwcHWllZuYJ6UkmzYRks&#10;hrxpcXFRy8vLWltbMztUXtFo9IqlI5uSvcP7s/k4GARm/i3yHtB/2Bu322178dvf/rZCoZA2Nzet&#10;obuqqtLcxMGmgenk5MSanEhInCj60dGR6uvrLcFFS4++srm52ajBxcVFHRwcmCGC8/mSKPLigunp&#10;6THZiXNPEnhqa2utuZLDSN/PwcGBdnZ25PV67ZIol8tKJBLa2tpST0+PFQUEla2tLeuhYR8fHh7a&#10;XkImwfkm4evq6tLJyYm6urp0/fp1o8qRB4I4IulzNmiCyFAYMrOCS3N0dFQ3b960gqpYLJqjjMfj&#10;0dOnTzU6OmrSN6d+tqamRsvLy/rLv/xLlUol/eqv/qoePHig8/Nz0zJvb2+rUKgM/zs7O9PaZzN8&#10;nNrzO3fu6Nd+7dd09+5dtbe3a2xszFzMYH9CoZBp1mnq3NzcVLFY1N7enjkWgdjTyHl8fGyuNTSs&#10;407kbDx2eu6fnJxoY2ND+Xxe09PTRpmzT+kZ41yiiT86OjIpKkkbU86Rs62urpphQ6FQ0Hvvvafe&#10;3l67VKVK0kXyDLBxenqqaDSqoaEhPX36VOfn5/re975n8Ye9CVrI1+GYgwnC97///Sve81xkJCsw&#10;jyTUIyMj+vDDD7W1tWUJJglMIpHQX/7lXyqZTEqqGJP8xm/8hvUSDA0NaXx8XFNTUzYor62tzeQq&#10;rMnBwYFJpZDG0BuDZAs5WyqV0sHBgSWeFBVIEZHQUhQRh09PT5VIJEzSyoA8JwIMcw1wwhkYGhoy&#10;BoaeDRBpEtjYZ25a/f39Np8HyQ69hiQaDx48sGKcPUhfEDHNGat5OdeJeNXa2moqBOe97/F4DBk/&#10;PDz8D30Ip6enSiaTmpubs7k40WjU5GXHx8fKZDLWk4V5CtJR7HthizArgN3d2Ni4YiZycHCg5eVl&#10;Xbt2TTs7O5qamlKpVFJPT48xWLlcTh9++KH+z//5P8rn8+ru7rb3c7lcisViJg8F5Eqn05qamlI0&#10;GlUul9Pjx4+1ubmpV69emSV4OBw29x/AVO7qy8tLPXz4UMlk0uID0mtANgpcgI3q6mrFYjHrq4Ap&#10;g5EGCAWoYI2LxaK2t7fNTQjLXJ/PZ4UvsR3mhue3tbVlboTFYsVZMpVKKRKJmGMj59e5zk5HUmIf&#10;Pbv0ToZCIcXjcUWjUY2NjdmAZCRr5Gncpc57lbygvr5e8/Pz+tGPfqR0Om2MBgUsDnaApj/+8Y/1&#10;6aefGrtHT8Xs7KxevXqlp0+fGkAyPT2tiYkJTU1NaWVl5YqrIwUAvRVrn7mCOsFTQDun2x4xAbAN&#10;6XGhULCBhicnJ/Y1zmLt5OTE1AT0JGcyGZtPhakP+4X4f3h4aF+DrApbfBw6d3Z2lEqltLy8rEgk&#10;YvcI+QdFQqn0uQ0wrQkw6cjAeEZVVVVaWlrSw4cP9fz5c3m9XjPbcKqPvF6v3Lu7u7HZ2VktLS1d&#10;GdDm1FS+jlRzaQUCAS0tLalQKBiixweQZLIsihgCfCgUsoX5ZS8S1GQyqZGREUPH8DgmiJ+fn5vm&#10;nKBJxYUlF8GSJm4eAskN//7g4EBbW1s6OjoyRgENIVKGRCJhAYRKlIAQDAbNXalcLpukbHt7+8ow&#10;rdclTvxyIo/MToABQLLDJe704nZaBLKBQC+gvy8uLjQ5OSmXy2VNrExR5t+BIuDAxOcjoLxeyDQ3&#10;N1v/yevr6fy3eOtnMhlrbEV2x3RxSRocHNT5+bmhe/X19drc3LSmRgpY5AkbGxuWFBwfH1sRWi6X&#10;rbcF9xT8xpGBoZ+VZJc4+4BnjlRqb29PkUhE8XjcdMkcPA43wZNDThB0UpYEaXpCdnd3VVtba7p7&#10;gg5IO1R0Mpk0dObo6MgcazhXFIc4d/BesDdcLDRF8/2xJNzc3LQ9lMlklM1mzSgC1hKGrlgsKh6P&#10;mw1tc3OzObKwh3C1w2GLpn0SX5igyclJS0IJlhcXF3ry5Ik+/PBDlUoV28dvfetbVy5rUDBQ4t7e&#10;Xj169Mjils/n0x//8R9rbGzM9gcs7N27d+2Zckbb2tqM1ubypwBKp9NKJpM2/A1UFrkEawt97Uzq&#10;iEUg/KBOXq/3ii0gcQiWjyRra2vLPtOnn36qjY0NxWIxe4bOguj58+fWA0NTJ2t2fHxsg8EY7ra3&#10;t6fDw0Pt7u7as3jx4oVcLpe++tWv2jmiUAFt55xwHguFgrxer27fvm0FI3sYJBTpi3P9otGowuGw&#10;/vVf/1WTk5NaX1/X2tqaXrx4oR/+8IcqFotqbm7WH/zBH+hrX/uaIbpOyeT169c1NzdnzmI06DJd&#10;O5vNWgHm8Xh0586dKwNdKY5oNEcqCusD44PrjVRhGmpqaqxwcMZGZ/+VM15S2PBcnOwo/09ygnwR&#10;RpkeAhgF7lHuqMvLS6VSKR0eHlphWCqVjHlEE45/Pq5bPp9PTU1NamlpsWZiWK5IJKL29vYrzwur&#10;T1izUqlk/XRut9vuPbfbrXg8bja+FKROh0MKy9PTU9unTskM6GksFrvSB+JkAymOTk5OtL6+bv0G&#10;pVJJa2trWllZMYnZ//2//1fLy8tX+t1o8F5ZWVEoFLIC/Pj4WH/913+thw8fGiDBLBamho+PjxuS&#10;e3Z2prq6OnPdLJfLWl5e1osXL7S9vW0mMxQcJK+g8Pl83mIG7ALN3BgrUACbJOWze8zv92t8fFw7&#10;Ozt25u/cuSO32232p0NDQyqXKy5+2L7zd87ziGTP5ar0r83MzBiDS3FEPAPAdBYLUkWdweeA0URF&#10;wT3ilN04v5bvxX3Je87MzOijjz66Yl28sLCg58+f69WrV0qn03r69KkmJib0s5/9zPphnC6auGIS&#10;0zhjsPKAC0iPOEOhUEj5fF4bGxt2tjwej/VENDU1KR6P23PCDAhp2s7OjsV/n89nDGhTU5O6u7vt&#10;WTU3NyscDisYDJpCAtDJWewjnz8/P1dHR4eampqMcaAQgnFFFfM6c3lxcaGpqSktLy8bcwFICdND&#10;DCsUCkqlUpqYmNDk5KSePHmiH//4x/rkk0+sF252dlZbW1va3d01hcHGxobNk2KvuJuammIkFA0N&#10;DWax9UWae+evcrni5nR8fKzV1VVDk9ra2qzJbHV1Vc+ePbNFozcCz+fXE1dnQsYhSCaTNpX2+vXr&#10;dkBw5yEJn52dVV1dnb7+9a8rGo2qs7PTJCu7u7tX0BzeNxKJ6Nq1azbYrLW1VZFIRL29vfL7/cpm&#10;s1ekNU7Up6GhwabQYh9YKpWUSCTU0dFhzW40zbx8+dKcDl7vrXB+JpgYNjybw9kIxQHmwk0mk6qu&#10;rrZBcch/qJg3Nzc1PT1tw8nu3bunmzdvWmKNmwHTxEE+cZl54403zEWhr6/PAkooFNLR0ZE6Oztt&#10;MzspV+ertrbWKHX6V5juvry8bAnJ/v6+ent7FYlEdHR0pIWFBXO/4NJFP0oSAA1aLBYt2MNigOg3&#10;Nzfr4ODAkgGCEDpoki9sj3GSQDLT3Nysvb09RaNRex+KEiR8TqvO3d1dZbNZc+95vY/F5XJpYGDA&#10;nGbY18wtQH5BEZvNZq2HhfNDIoTDGhZ3oVDIaGn6Dfr6+kwjjcyKi469QjJKY61TXlYsVmZFOIv3&#10;i4sLC/QrKysGBlxcXJj/O0wcPRL8PYX56empzXx5/PixBTWmvCNN7OnpkSSj19kv9GG43W6tra3Z&#10;WvzZn/2Z2tvbrfhApsRFPz4+rpGRES0uLto0WedQyebmZvX39yuTyRidncvl9N3vftcmGS8vL6ux&#10;sVGFQsFsPOPxuH0PtNFIIul5aWlpsdiGi1FdXZ2hfYFAwOxy29raJMkknyTFkqxZ8PT01OaX4CTH&#10;viLgO+cNOLXUNKEXi0U9fvxYe3t76urq0ptvvmmsnxOdd1qlVldXX5lUzcVFEeS8JHmh6cW4oVAo&#10;aGJiwhItTA1IyGlOZ84MMcblqjgnYlAwPT2t2tpaGxjr9Xq1tbVle8jZSxAOhxUOh6/IemjExY53&#10;ZGTE0MP6+nr5/X4dHh7aVHliA0ATPUdYyyJPpEmSZwAzVC6Xr1zEgBIUkTxv/p7nChBDkpbP55VI&#10;JAwQS6VSSiQSSqVSNoeC+S0AZ8zhwQmHqe7MrGHGz9HRkTW+Njc3q1AomJQjFotpd3fXrLm5o1ta&#10;WoyJJj7n83kNDAxc0XJTeHGPIVuqqamx5nMkl9zHmBkQo91ut4aHh/XkyRMdHBxYPyR9czB/Kysr&#10;uri4sMZ4nCxB/+vr6zU9Pa0XL15ocnJSDx8+1O7u7hVZGzM2isWibty4oa6uLivsMftAXkhcxJDi&#10;8vJSOzs7ZhfMPeHs24Sh5u7iuRwfH2tra8v2mdMJ1GlYwuv8/FzJZFKnp6fGTOHUeXJyomg0akAK&#10;57e/v19ut1upVMrOMD0MJI7b29va3Nw0h0XyLvanU3LLfcRd45RSkx/wZ07plFPOA+Dy4Ycfam5u&#10;zu4y5FS8H3EOWZNTSo6kh7PD/UmhQ4whlpIHEWO4V4h3MHP8P4ULDmyoK+ipQmKJGoc7m6GYGC8g&#10;W15dXZXbXbGhJ3cjv0E5w5rjKMizDIfD6uzs1MbGhvUtHh0dmbIBlyunXI386vnz55qZmdHMzIwN&#10;d15YWNCjR4/05MkTzc3NmTXz3t7elfrg9f45nv3BwYH1avb29lYmnx8dHcUIhBcXF+rq6rLE8RfJ&#10;fLhEkH3Q7ITchumwi4uLtrggbCAK2HM6X873I7jPz8+rVCrp1atXGh0dtaFBBJvq6motLi4qkUjo&#10;y1/+srkecQhqamoUjUZN4wgqFo1GdePGDTu4BAUORSAQsCE6IJwkFoODg6Yzbm9vN+TB6asNg3F4&#10;eKjZ2VnNzs6qsbFRra2tRtW9/rIK8DMKsaOjwxIF0CPkCU55ztpnnuHOxQe9ouABtfZ6vWZ3CO3J&#10;YWOjZ7NZa2orFosm+2CNaObikJHgOjchzBHI8eVlZfIuPydNzehMQ6GQFUzItdbX19Xa2qpwOGyN&#10;3TwPPPORwXAxozUuFot2QEEPQG+gpv1+v8n0SqWSzUFBOoc8w8myHB8fq7293SZsz87O2vohhWE/&#10;UdQwn4MXFy7oKNpQbFi59JFGpdNpdXR0qL+/X62trUbJEsCwLmS/+/1+FQoVD/fr169rf39f0WjU&#10;+oWYWt3U1GSaZ9ymzs/PDeWHOvV4PHZW2bvsxc3NTet74sIAWR4aGrJ/hzzN6SJWLpe1srJy5Qzc&#10;unVLb775poaHh22o3dDQkDXoIgUgWMKkeDweLS4uamNjQ/fu3dP4+LhpyZ1oMBpYkPDp6Wmtr68b&#10;+ubxeHR0dKT19XVD4h49emS2g8vLyzo5OdHk5KSePXtmiDQ9MX19fSbbxHQCahn5giQNDAxoYmLC&#10;ULxcLmcONjTdOyWOy8vL1qtG0K+trdX8/LyWlpYUjUZ1584dkyyQcDApF+AiEAiYxr+lpcWkfZeX&#10;l1pYWDDXoJs3bxqLjCwHgIjeBSRR0ufWpJKusBrEVYpWYhv0fiKRsH43XqCi5XJZo6OjhjLyfdmL&#10;JFH7+/t6+fKlDg4OtLa2ZgzVp59+qlevXllTJ/Ie7rj19XXT2M/OzpoTF8xkqVSyswb7gNSAWEox&#10;HQ6HraeQKb408xM7mT3V09NjjoVIIt1ut0n8Li4uTBrqNCuggHcm3jwXkl2fz2cSCmQxLpfL7GSR&#10;N1NQk9RiEOHxeOxOQIooyQpKQJ90Oq3NzU0tLCzY3YI9bz6fNztj2CKce5hPQ6/X5eWluVOyt1pa&#10;Wqwxu6GhQXt7e2pvb7e7mt6kdDotv9+vFy9eWEF1cHBgBiSHh4caGhrS7u6ufu/3fk+///u/r56e&#10;Ho2Pj+udd97R5uamWe0eHh5aQzxnEcBhYGDAhvF1d3crGo1qfHzcerCam5sVi8WsCZ7zjNLC5ao4&#10;AQ4NDSkejxs7ykRygB3OC2AaACe9eVhuc3fwPDgHTgkQBT2MNgAW9s7IpkqlkjFiyNVIzEHxkY1i&#10;+vHy5UvNz8+rp6fHCnWntIizAijsBBu4O5wyHOffweyurq7qf/2v/6WqqirFYjHt7e2po6PD9kE0&#10;GrWEOxKJmHELuYCTlaRoBPhoa2szhp4mforbUCiklpYWOwP0QAA8OO9wADeXq9KLikyZ50vuwB3v&#10;nL1C/oMpBIAp9xXPiDPBmhBPT09PTe0Bk8OICZhm4u36+roVSDU1NYrFYrY+8XhcPp/PAALWH5AF&#10;6T/PAYUMTCBud5y7QCBwZd7J3t6enj17ptnZWbmrqqpizs3AsCGn9ION4Cw4yuWKlZizAYymKKh6&#10;SRZ8+L0kc5Oqq6uzy4oXMqJ8Pq9nz54Z3UtDGz8kuk40dwMDA+rs7LQLEHqWANzU1KREImEJ6fj4&#10;uAUYNiG/qGAZ+IVNKNXynTt3zAef5kQ8vLe2tgylm5mZUTqdVjabtSCPGwE01es/e2Njo/VUPHjw&#10;4ApdDNvBhUfFura2ZgcXV4jGxkY1NTUZPUdPCgwMrk+vV9A0WDNP4vUXtDJ7gPVkvgKXF4eRtZqa&#10;mrry/Xi2BCT6KkBTOTDIYFhPJiNjQkAh4URYisWi0aKwP07kEIkECAxICn9GTwfSG9a9vb3djAPm&#10;5+eVTCavNFBLsvclSTk7O7PGbfYXZwgbZ+RH0J5cEKxXuVy2xrD9/X2TdRFsE4mENjY2jDEiMaCP&#10;gd4bgtza2prS6bQSicSV6dH0myATAbFjrSnkoHhfvXplbjCgkyRiY2NjCofD8vl8liDBfDLIyu12&#10;W4NdOBzWt7/9bY2MjKitrU2BQEC3b982zf3Y2JjtHeIGxTIo39TUlHZ2dvTbv/3bJq/gIgFldRYr&#10;FO3T09PK5XLm8kFP1tzcnJ4+fWroPonPy5cvrwxqBDWkaRrm4ejoSJlMxpBRkK6VlRUlk0nNzMyY&#10;PWU8Htfx8bFZMV9eXmp5edmKm2QyaY2jXGA00Z+enhpz5ff71dnZaRpdEmakizA9sIT19fXa2dmx&#10;pJGf9datWyZXcTLN3A0wNxR9q6urGh0dNTACu0pJhoKCSCJx8Hq9+qd/+icdHh6qoaHBChiSe5fL&#10;pfv37xsrxpqhIUfKNTExYYNfz8/PtbS0pJcvXxraT8LDf0Hp8vm8MpmMpqenDYVmb3C508ALUAZr&#10;jARjc3NTl5eXdm/u7+8bC0kTObp6XMCqq6vN+ZB74PDw0Awh2EfZbNZQS1h6qdJcCqsOY8Mzc4In&#10;OA9JsuddLBatiR3E0ev12lyP1tZW9fT0yOVy2X7jDiahAS2HDUeGU1NTY2gvLm4nJye2V3w+n7HE&#10;3MlY5AYCAetduriouEAhQfJ4PBYLDw4OzOIc6ZDzToCh5plvb29rYGDA2Pnz83Prx9ze3tbi4qLF&#10;6kKhYD0u4+Pj+pM/+RONjY1pfHxcdXV1mpyctIS0tbVVJycnxsQhEyL5fPbsmcnGTk9P9ZWvfEWH&#10;h4fq6+tTX1+fFSlNTU1aXV21eVvkUkNDQzbwlWSvu7vbnPxu3Lhh7C5Kks7OTgOq6uvr1d7ebj1y&#10;+Xxe1dXV6ujoMHaIQhbQ7vLy0mSuJP7Ibbk/eV1cXGh5edmcq5xFBFJR9grnidyKs+1k6LhfyuWy&#10;JiYm9NFHH9nXkWvRQO10a8SGOZfLmeoBNzXYEfap9LkjFuBLW1ubATd8dqy6kTF5PB61tbXZzDhy&#10;LQyK6LVDEo66AtCT93S5XKY0ALwEWIEhA0AHDOBMOG1reV7EHRwCWXuYEZrPAdt6enoshyDWOQtV&#10;Z05XLlesuJ0MK6oESSbP5k7v6OiwYYXshaamJlv/s7Mzua9duxbjAigUCopEIlcejvPl/D1Bf3l5&#10;2agjtMC8nBQyqObFxYUNvHMm+HxP3J1ARiTZf09PT/Xs2TM9e/ZMT58+1c9+9jNLzHGcIRmGluSi&#10;LxaLliDcv3/fqlInpedkbqDpYWBIRkAmXqfSoMvS6bQFNech4/2Yioqm26lPLJVKlshks1m1tLTY&#10;s8IpgwBGoGEKd11dne7fvy+Px2Mbjn4WdM6xzxrPtre3rV8BRALLWxD9jY0NNTQ0qKurS62treZq&#10;gyTl9Vcmk1Fzc7M5wfALn/vXnc34LCTq9MMgUSkUCrpx44akCoqADICE4fT01DY+9CV7hX/jlL5R&#10;lTtReZgAnGGo6ltbW40+dSKpBAiG4REAOAvTzZRRAAAgAElEQVQUfxQzWEZvbm7a83D2cHi9Xrv4&#10;kBQgdZBkjeQUXhgs8B4MvNzZ2TE5DLIApDkdHR2GWrBneOYUfz6fz+QQPE9mNnAJo1mvqakxRqtc&#10;LluTvjORL5VKpvnm81EIOUELt9utlZUVFQoFfec739Hw8LDp0Elkv/zlL2t+ft6mrTub6Sm+Cepz&#10;c3MKh8N65513LGjTcE2yRbEJWt7U1GSJJ/srmUxaA+Xp6alZwL711lt666239O677+rBgwd69eqV&#10;ST/a29stOULu6fP5NDw8bExpe3u7Tk5ONDs7q2fPnqm6ulq/8zu/o6997Wu6c+eObt++rba2Nj17&#10;9kzZbFbb29vKZrM2pZyk8Nq1a/L5fPZcy+WKxjsSiWhnZ0c7OztKJBImccpkMibloIje2dlRNpvV&#10;1taWfv7zn2t9fd0SAFhgZEIgaewv4hl7I51O69GjR3rjjTeuyClJVGAxiK8kuKlUSjMzM/bzR6NR&#10;k0ExW+att95SbW2tscvS56wt6/nkyRMzU0Aux0A4hsfBGvn9fpXLZXPbo6GWz4bULhAIWDM5xRM9&#10;gC0tLQoGgzYHAXaFpN+ZHBGHaWiG3UqlUsZmUuQuLS3ZXAYkNMSE2tpai9FIUEnCaQolaYG9Oz09&#10;1cHBgQEzTiCBhJE4BMu6vb1t7P/JyYm56JDg8X2Jt8PDw2pqapLf77eCganUGLfQKxCLxdTV1aXa&#10;2loFAgF1d3fb3ohGo2aKMTs7a+we8zP6+voUCoVsDRKJhE1B7+zsNNUDtsqoGY6OjvSbv/mb1u+B&#10;bM7lcml4eFgul0svX760fVtbW6v//t//u3p7e634oMBg5ksikVBbW5vdLcfHx9agu7e3p2w2q+np&#10;abOlZn9R4HAHMA8jmUxe2R/cGR0dHeru7tbR0ZGd2+3tbWOzyNu4v91u9xXrZpqbmQi9vb19Zchr&#10;MBhUKpWS3+83hvbNN9+0YqOxsdH+DPaHgX/cswsLC8aCwMLPzMyYpM6Z3zljP3cg/XV1dXVaWlrS&#10;Bx98oNXV1Ss5pHN+AyADzk+4fb3OqAAAORkBt9ttcQyZMmY4LpfL4odTess9ByhEbwRgHCYBVVVV&#10;6ujo0OXlpdbW1iz35Y5C9kXrwf7+vpl+YMRSLBZNYgu7WV9fbwYe9C5hJEGBu7+/r3A4rK6uLq2v&#10;r5uVs9vtNhYDeTwkAXciYKrTFdHlcqm3t1dnZ2d2P5I3kHM5+/BwHvR6vWbwUCwWr7hv1dTUyB2P&#10;x2MM0eFy5of9IqkPL5/Pp4WFBXV2dmp8fNxoeZAOPLixqTs7O1MkEtHg4KDRj1RpTq1XVVWVMpnM&#10;lYal118EYCcrQqMOSBZuRshpPB6PyVE6OjpM/vNFBdXrf9ba2mrIl9/vV39/vyGlJDoEexq7eDkP&#10;myRDrEGSSHwk6ec//7klmuVyWdPT00a700B3fHxsUqKZmRlNTEzo8vJSb7zxhlHgX1Q4EfCYHu5y&#10;VYYlchFAU15eXurZs2e6ceOGRkZGrtiaQRNz8VB0SZXEeHV11aQv2WxWc3NzpuXHB7pYLKqvr8/Y&#10;DJJCWAZQgrOzM8U+cwiBBiXZ5YIk4HJZ4oDh/HP2FEUFhZ2zURO0hcuDatwpK+Pv6f9h7cvlslKp&#10;lBV2JGvO3prz83Nls1mlUinrPYBloTglUXEyBUwGPz4+NuTp/Pxc3d3dhhyx3y4uKhatJCpQprhz&#10;YRzQ3Nxstqt7e3uqqqpSV1eXNShC/YN88TVofAEWnC8n2sIL1oD9yARjLmDAidXVVZXLZcU+sxcs&#10;FovWhwCCDaIYi8XsQq6urraiKxAI6KOPPtLk5KSGh4fND90pB4XBIkHmAshkMuZShyUlYMX5+bl6&#10;e3v1jW98Qy0tLYby03vV3t6u58+f27M/Pz9XJpNRVVWVWSVCsW9ubsrtdiubzVp/xcjIiN577z0r&#10;aGlUn5ubU01NjbEDgUBAw8PD+tM//VO9++676u/v15tvvql3331XbW1txrA1NzcrGo3K5XJpdXXV&#10;GGEGjpKI0Bdwfn6uqakptbe367/+1/+qt99+2xKwi4sLxeNxK3SZMcAzJdHZ2trS//gf/8MADSxM&#10;nQ2gyAkovjlvc3NzKpfL6ujosHXK5/NW1C8sLCgUCikSiRh4ALCAhvujjz7SkydP5PF4rM+C3gri&#10;Bf2CJCKlUsmGo7HHuCBhHJAd0jPk9/ttcGVtba2h0Fyo4+Pj6ujoUE9Pj8Ui1gKtfqFQmQxOAymD&#10;PmE4QfthCZ1acRB9pGownc445AS1cESEbWHtnPcuc3tOTk6Uy+WswGDtmLfE70FQnew1TmKXl5ea&#10;nZ01tDmRSFgytLu7a1JcWM3d3V1jBQA/crmcnjx5oqWlJbPRR96Ty+WMjd3f39fz589VKBQ0Ojpq&#10;1q2dnZ32HkwuLpVKunv3rikCSCrZzyMjI2ZO4vf7dfv2bQ0ODlrCSnGGnOSdd96xptjR0VHdvn3b&#10;UGXkiUdHRzbktVwuW5M3EmYnwCjJpE2vqzwwDEA2KX0+YI3YTTGDRh8UmiIWu3JJ1iiMOx7mIOl0&#10;2lyNSL6RHfLegKH0wJ6cnKi5uVmRSETT09NKp9N68eKFrenJyYmuX79uzBv/5T6mfyEQCGhnZ0fv&#10;v/++Xrx4ocvLS1Ni0HPQ19dn700vCHvG7/eb8yPgMIUgoGO5XDa7ZZgb+goBFBmoWVdXZ2wA70Xs&#10;IXZx5lgP3CNh+zBycP6s5H4U/M5+G/I6AEr2XjabNeUJsnYYVXJO1gLJO2z//v6+GeOQLxHvXC6X&#10;zQbh94VCwUxPisWiRkdHJcmAFebvuN2VERHYPWPXnslk5PP5NDY2ZpIq4jyzSNzd3d0xaEg+DLSc&#10;U6PGZUClhr4P5I7qkMSOHxZpxuXlpa5du2YV8Bc1zRaLRUOhoIB4UHxoSVcCMxeK1+u1ywbXBmcC&#10;WiwWLdlz2pT9ohefrVwu27CdfD6vcDis4eFhCxQk4aBpBGC0lj09PUZj8p75fN4sZGlwmp6eto3p&#10;DDrZbFZ9fX32Z6Acr1690ieffCKp4qTE/BKnzO31n49nsr6+bk1oPE82Ni5N3d3dxgyB9jFcsVAo&#10;WAOdx+OxZJcLlX4O0A8OAZRhNBq190YPzhwAmp+wVOXAghSD2jvX3jlIEhQPZJ/PCCpBzxD/D8tB&#10;Qeqkdp3Mj/Pfg3KSsOJE4nzxfZwJOK4kXPoUbMlk8krg4ev29/eNMaBR8eLiwmxXnT0lSHpgZ0B5&#10;KJgkWdJZKpWMqWOWi6Qrw+LGx8fNpx/9KT87khcSURBFdOqsZ39/v2pra40dK5crphJtbW3y+XxK&#10;JBLKZDKqrq7W17/+9f/AYOGC8v777yuZTJr1J2sFojsxMaEf/ehHViAODQ1ZsCd4InHg1/7+vsrl&#10;is/5xx9/bGggyBfr9mu/9mu233nGSGsoatfX160nQ6o0c29vb9sabm5uanV1Vaurq3ry5IkxiOFw&#10;WMvLywoGgzYTJp/PG7JL8dXQ0KBvfvObKhaL1n+ALjkcDqu/v98aOTc3N5XNZs31ra2tzeQmOI4k&#10;k0m9evVKi4uLun37tr773e9esRYfHh7W8PCwrS9FFgYSzrMFenh+fm6Tltk3nC0aqvlePp9PBwcH&#10;+ud//mfduXPnP8ickD1sbGxof39fIyMjVsBR5FDk//3f/70VwOvr66ZZJlHEShKUGydDCk4uf84Q&#10;jAxOUazjvXv3DPFkMB7D/PiaVCplJgOJRMJMQhYXF42Nwcad3qxIJGJJTDQaVSgUMtb15OTEGj9d&#10;LpfGx8etcOro6LA1aW1tNd037oDIbJHIcKfhmMP/89mRQQN4BAIBUwSgVnDGRl6vMybIT5CCktBe&#10;Xl4a6s8aM6sjn88rmUwqk8locXHR3oN5ECDMOzs7xgY0NzebjT7DVgEY+UyYHVRVVVncABDy+XzW&#10;7zA/P2+f8Stf+coVqTZ5Cswy0s9MJqOXL1+qt7fXZkHt7u7amVlbW7PY3N7erng8bvJlkkqmtC8v&#10;L185H62trWbA0NPTo3g8brObmG3W1NRks3caGxvNbhSgAMCOe+Dy8tKak0ulkg1lpVgGdafIdLKR&#10;9BwgQXQCrDCFFEbcXblcTi9fvjRL1Y2NDR0dHV3pAUwkEnr06JEeP36s/f19c34i8YaJwLwkHA6b&#10;1DoWi9ka9/T0qLGxUVtbWxobGzNwixwB5oU9j/oDowSACu4dPgfDWFFg8P3Y36+zNMj3UVLAKHFf&#10;suav3/MUnty/PHvcv+hrJS4A+HCmkVTBxJNfcE/RR4FMi/3Av+dcEydgsr1er3K5nMU8CqtisWiD&#10;ZMmvXC6XMpmMent7rVgD3PL5fBUZ7927d2N080uyg89GJpkj0BeLRU1OTiqVSunBgweSdCXAkxxi&#10;l8efM4wKKcUvYhVA+PBXp6Lt7+9XLBZTX1+fBTEeAIkwzT0cKGQrhULFRQMUhqTylxUbzhcJBUlb&#10;LBaz5BUEGzvbQqGgjY0Ntba2GkrS3d2tjo4O7ezs6PT0VIODgzahncDBNNh4PG6oBVX/p59+qufP&#10;n+vTTz/V/Py8Xr58qZWVFZOCoN91NqT9IgkcGm9mAKytrenVq1fa3Ny0/hvmLbCeXNxoAUkWQJ8l&#10;2RqPjo4qFovZQJ+uri5DvghsPT09FlhBCpzNcAzeqa+vv4IWFAoF69Wh94QEgIqbw4b7Av+GJFPS&#10;leY6AgMaQ5IpmgxZFxBHJjwTgNrb21VdXW0XPvsKBBIdKvsYHSSIC5c6zaQkkKFQyApMgg7PmcQI&#10;DTTyJ1BaEgeocS52t9ttKAyIpRPRKJcrjXebm5vKZDKampqy4MPzIjhReJAI7O7uyu/3GyrFOWZq&#10;MGfE4/Ho9PRUL1++tEFrJDWjo6NGFbNXmQDe0NBgjYm7u7uanZ3VixcvlEwm9fjxY2PM6urqbB4I&#10;e4NElkSV59nU1GRTlWFbr1+/btrn3/zN31R3d7fJb9gnbrfbnE6uX79uPRoE+Orqah0dHWljY0Pr&#10;6+vKZDJXkl6Swm9/+9vGmABEVFVV6YMPPrBLt7a2Vt/73vfMxpSEh2QO2cvo6Kh+8pOf6PDw0BLP&#10;nZ0dQ6xJqLlgCoWC4vG43nvvPXMtQnoKirq9va1/+Id/UDAYVH19vTk2OWU0NTU1unPnjiFaH3zw&#10;gfV7AGgQKwuFih3yysqK/uqv/ko+n09vv/22rQmWws4Ld3Nz0/TvDMVbX183L30SLEm270dHR20P&#10;MSeGAliSgQ/IaHn2MCcUJhg3ZLNZpdNpHR4e2nC2w8ND5XI5tba2XmE6kbm43W4lEgkbTAnah/wt&#10;l8tpfX1duVxO4XDYADzc+WAjuFcoWtHeE3/L5bLZ1mKh2tjYqHK5MpiRZnCSquHhYett7O7uNplU&#10;e3u7SbWwt83lchodHZXb7VYgENCtW7eUTCZVX1+vkZERHR4emgFLT0+P7ty5o6qqKktwGhoa1N7e&#10;bmwhiS9ApddbcVJkbsbKyopcLpeBW5K+0LkRKVlPT4/1ijiZF5wJmTtUXV0ZQsra4O7U0tKitbU1&#10;ffzxx3ZG7t69aw3+xDznfUpukkqlVC6XNTU1ZT0oFKjZbNYazOnJ29jYkNdbGb4Hk3R0dGRzspwN&#10;/ax5Pl+Zn4TbGPceJg+Hh4caGRmxJm1JNigR6frJyYkV1cyoQYLDi9wKGRZgH25pzIIpFAo2u4Q1&#10;hhHnmXm9XpOzn52daWlpSc+ePdPCwoIWFhY0Ozur+fl5TU1NaXZ21lgXWCH61bBxJyZKssHQp6en&#10;SqVStq9xXCPfRFpEnCLe7e3tWbEKUMXXMCuNc8XX+P1+KyR572KxaHcm9ws5lpNhBFSHLb28vLS+&#10;T9hi4mNXV5eampps/sXh4aGBNoDWSLzJX+l7JSZ4vZXhysxyKxYrs4wA51grJOVer9fAWZQWAB/F&#10;YtHYCdQNKA54kX+TZ+NiVywWtbu7ayYJ5+fnFWb/wYMHsenpaQtKXCLMmyD4ptNpzc/Pa3V1Vefn&#10;52pvb1d/f79JYZBa8MZeb8UPmJkWNBJ9EaPhlFHBJIA6Njc368aNG4Zqg+i1tbXZZ6NCXF9f1+jo&#10;qDUycvkXi0UtLi4qn8+rp6fHNsP/n2IDqUyhUDCaDl07rlP5fF7z8/OGdnV3d9slT+AcGBgwqYHz&#10;/bElXVxctI2CHpig19LSot7eXvP25rIk4X2dhv2iwgN7WdDVaDSqhoYGa4zr7OxUe3u7ampqFAgE&#10;DNVBRsNEV/oxqLQbGhqsoZ0DjF4S9JtKGd2ts1BBykAitri4aIGPghfEEemVkyqFPgd1RecMGkEz&#10;V0NDgyX1IApIDRigBnKwurqqo6Mj84sngJA4gabBWiGxYm+dnZ1ZkU3DYmdnpxUfzr6RUCikpqYm&#10;3bp1y54X7EE0GlVvb6+h8QS3wcFBc9ZA/tja2moyItaGfUEg5vO5XC5z9/B4KnNdVlZWVFNTo9u3&#10;b1tiSZHCHqO3yunyRMJMUrS/v6/19XVtbW3p9PRU2WzWmr0/+eQTra6uWmCnn6pYrLjzBAIB+Xw+&#10;/d3f/Z0ePXpkBVM4HFY2m9XS0pLS6bTu3r2rb33rW3rw4IFqamr06tUrJRIJdXd3Kx6P25o5tf4g&#10;XdjD/uAHP7BCESvLzc1NNTY26stf/rLR2BQoTu0r4At7p6urS9vb29YrEw6H9au/+qsmwfH7/erq&#10;6jJN/c2bN23SPc2tz58/VzKZtMT4z//8z+2suVwue2+KSj4DVPX09LRJAVwulzEWJKasYV9fn/7b&#10;f/tvdl6RYtBrgFRoa2tLH374oWZnZ5XJZDQ0NGTIIEUmbNDY2JiOjo70D//wD+bUB/iEnHBubk5/&#10;+7d/a1K0e/fuWV/JxsaGWei6XC6trKyYreXc3JyePHmihw8f6tmzZ2a1joU18tOmpiZj1GDpSXZB&#10;RgEM+Gw0k5bLZTufTjkF/YbOQaCFQsEQcBgELmMkgmizKTCRUThjsySTscBaIz1sb2+3mIKqAC05&#10;Q2JpUueMVFdXG2CATI2+vWKxaMP0vF6v0um0NjY2DCGORCLyer3a3t42AwKpYt6ADS1aePpVQDU3&#10;NjYMqadZF6dKZ+JOQy3MKsYUAJuwFsVixaQgGo2qv79fb7/9turq6syRrbGxUSMjI7p//76BAMzz&#10;CQQCdk+gKrh+/bol0DiGeb1eTUxMWEO/JL399tvq7OyU9LmNuzM5w/UOBz5Q7cbGRgNTWlpazBod&#10;4IWhsG63W6FQyKZMb2xs2Cwdj+fzeTzEbBJjCg1JxriRl1Hs8pzPzs7MKAB2BTb7/PzcmqUzmYxO&#10;T09tXsj5+blCoZBJQWHdSqWKEc7+/r46OztVKlXs9IPBoMLhsPL5vO7fv2+g1Ne//nUtLy8baONy&#10;VUwjhoeHtbGxIb/fr+HhYWUyGWNoDg8P9fbbb1vfi9M8gJwyFAoZEIiUD1UJTc/5fN7cvg4ODuw8&#10;Ofsyue+cDc/kRlgyE+Mw2HACQgcHB3Y2AHx5OZUpFM4nJyeqr6+3NSd3QDLOuaegBICj4Mnlcmpp&#10;aVE+n7dig3W/cePGlaZw4n51dWUG0rVr18zQA+kU8er09FQdHR1m615bW2uzseLxuLUgtLS0aG9v&#10;z54hdzHDKQEU6L06Pz/X+fm5tVaEQqHK3s9mszEoMhI/Njko19bWllWcvGjcI4hBX4K4eTyVwSds&#10;8GvXrlly8kVJPn8Gwt3Y2GiJA/IoaPn6+npzHEgmk0bfUqAQ1JBzra+vK51Oq1QqKRaL2c/5RQXP&#10;F7ECJMZIBra3t825iF6Ei4sLa+ymkTMej1t1SBVIICQw8LxpOqJ5HLRUkulPOzs7LfiB/mDdR4L9&#10;nxVQPBMOJ/0CXIhc1CQnzmqdwoG+GjZ5uVzW2NiYBTpnpc9eOj8/txkViUTCghZ9K0iiqqurlU6n&#10;DYm8c+eOOV3RME8TIHIcKHUoO1AeJF5oRtFYM/hPkvWd+P1+m9rL1yOR47lCkdNghU5U+tw2GWs7&#10;vgZHFzS0rBXolcvl0vPnz5XNZpVIJGxtc7mcDg8PDbmBXSQpR7dKkkEjKsGVgsw5s4MkjmIHKQ/M&#10;TWNjoyQZSwRSEgqFbJo0PTTI7BobGxWPx9XW1mbFTyAQUDAY1OXlpQWx/f19ra2t2bCy6upqBYNB&#10;uxhKpZJWV1dtRgBe3+wjirnLy0uNjo7qO9/5jjVl00yMVHJra8voaxBdLl2eVaFQ0AcffKDLy0v1&#10;9vbq3r17amho0OLiosk7cHBiZgoyRWIcCc0nn3yixcVFHR0d2eDA+/fv691331UwGNSNGzfU2dmp&#10;i4sLLS4uWi/HxMSEHj16pLm5Of30pz/V06dPTVJXV1enUCikL33pS1cuRNhTLkwkTsViUdFoVNPT&#10;0yoUCvrKV76i3/qt39I3vvEN3b9/Xzdv3jQGIxgM6utf/7pisZh9H84hMc3JEszNzVmT7v379+1s&#10;OIt3zsPIyIhN6p2ZmbEZTIlEQj/+8Y/1+PFju7Rqamp0/fp1S+LoL2poaFA6ndazZ88MzPL5fAoG&#10;g4pEIvL7/caIckZ4BjASMJm7u7smOQRgARxyWucSy2BHJdnPRnJPTw9nLxwO6+LiwoC1y8vLKwoB&#10;+kLo7wMwa2xsVHNzs+1rejqwoATpBPkOBoPa3d1VIBCwqc43btxQR0eHNXEia6VI9Pl8CofDFuNd&#10;Lpe54jnnmDiLV8489zcMD45SMAdICSkiKbLm5+e1vr5u8k+YYHpPJJm8FjAGFJ6ZGHxPACRc9ojl&#10;uKjxvsRbmILDw0MrOpi0vLCwoFevXhkzDuL/P//n/9Tz588NgEBeBDBWLpcNbOFnaGlp0c9//nOb&#10;m9HS0mKGDUhsQKQx+KCPIJ1OWzM9xcru7q7cbrcikYjdwyTV4XBYg4OD5iKFFIfYTWxkbofHU7Ht&#10;Zq++buSC1IfClnsAaa1TNri/v28AWSaTMXCJO498hvwwnU6rtrZW6XRaS0tL1l+A0gAbcnJEJrWT&#10;W6G2gK3gLDt7ttirkoy9xoAAZj4YDKqzs1PNzc0aGxszhH5wcNAASOzInXEjEAiop6dHbW1tisfj&#10;VqDAPKMg4F5Hyt/V1WW5nFPSzRlySk+RYpEPwOCwNhQeOzs7JiEE9MjlcgaIsYaAdMQ0Xk6QPZFI&#10;WA8JckNYI+Z9IINz9qhub2/b+1xcXNgEc9aLfQCT4na7rW+D/XJxcWEgarFYlPvk5CTmTAx5QYsO&#10;Dg4qHo8rFAoZjQ2KhV4PRJrLXPpck8aDA2H6ZYyCM7mtq6uzJkfQJi55NkK5XDY3GzYhm3piYkKS&#10;lMvltLOzYwk0swmoRv+/sBvV1dU2YRe6PJVK2cTQ7e1tzc7OWiMxAd/v9ysWi6mqqsoGTJFoOtFl&#10;fiFVCoVCkmTJzDvvvGMBCFrR5XLZQDMosi+inF9/eTwera+vXwlEJMy9vb2Kx+P23rBQFBtOp4aL&#10;iwulUimVSiWNjY39h/khrAdoGL98Pp9WV1cVj8cNeWc9GhoalM1mtbq6as4oIGoEtFKppBcvXhj1&#10;vLi4qNXVVU1NTZmFJj1IuVxOe3t7evTokbLZrNbW1jQ7O2vTZqemprT22aRZZgx4vZWpxCTeXFDV&#10;1ZVhR6BlzAXhYJMckvzw3PgeTkcMp+c9BXQmkzGalt4KUA4cLpwJBX1IXBpcOlVVVXYxUNBQ3LKe&#10;UKOg4uipWduFhQV5PBV/ddYAEIBkl6AVDAZt5gzWnJJ07do10xLX1NSYZvedd97R0NCQWltbTcYR&#10;jUaNxl9ZWTGZCtPaceOAyv/93/99MwLAvKBYLOr27ds6Pj7W/Py8EomE/H6/WUqSSNfX12tpaUl/&#10;8Rd/obt37+q9994zTXRvb68ePHig9fV17e7uqqury9g9GDKeGWcNqRc9O3/wB3+gN9980ybB7u7u&#10;mpPUvXv3FAwG9fTpUwvYxCzkaPSsnJ6eqqenR11dXYYwvd6oi94eOaIkPXr0SMViUd/97netQbRc&#10;Lqu1tVWxWEyffPKJ8vm8urq6ruwbJ/LuZPxcLpdJ3r7zne+opqbGzqzz650WjQcHB2Zksbq6qlQq&#10;paOjI2vMho0Gvf/qV7+qcDisSCSiQCCgTCajf/u3fzP3vzt37ujWrVtmpczwVeSn3d3dtkZDQ0PG&#10;VBQKBetfgMEg9rJ/sKMFrHKyw0iTSIiRAWErzSWfyWQs4aPQ4aKOfTbgkWdLgkEyT28GclFABey+&#10;6+rq1NfXZ4Cax+NRNptVPB5XIBDQ8+fPTSvudrs1MjJislH6SEAeNzc3VVtbq+7ublVVVSkej2t8&#10;fFySdOPGDXk8Hm1tbWlwcFAtLS0GsOC819HRocPDQ9XV1WlwcFCBQEDXr1+3u62mpkYDAwNXGsud&#10;wBMyOWYpIN1y9lI4zxa68cvLS5OvIYtlv19cXJj5BQ3QDOujYTqZTGppaUlTU1OamJjQ06dP9cMf&#10;/lCZTMaSJvIBpFQMsDs6OjJgkYL0n/7pn4z1woqWYhj5CBbaPp/P4vH8/LxNIEc5ks9XrOaRzdF/&#10;VCgU9Cu/8isaHBzU+fm5urq6FI1GtbW1ZcAbkjf6QXp6elRbW6tUKmWqBadtfGNjo3p7e23AKHcl&#10;qHQkElFnZ6f1J3IWmD9ULld6hJDBEXdgR53DDWGDnMAI54LCBsYNyTNSU7/fb5+N51gul01GhQNn&#10;MBjUxsaGstmsnVEY4MPDQ/v67e1tG67KOSQHwiGQHgbp8/lme3t7Jr/L5/OKx+NKp9MmJa+urkwm&#10;J4+BiaEvsb29XXt7e9ZDyPcGMESO3dLSYoYOmEYQ55A6k//V1taqs7PT2ORwOGxAIjIozoxUyeNj&#10;sZj1APG8UZc4nVPJUziLsLTIcsl1OCfk+5lM5oqCgZ+1WCyaOkKS3K2trTGSKT7w/fv3TQeKHAb0&#10;MxqN2rC17u5uQwCo3hhCRXDhYOEo8MuKDf4cGmt1dVXBYNAkEVyC2NtiteaksbiMmYiK3rSurk5b&#10;W1uGehCM/7PkHAceLEoJnlIlSV9bWxiSLLoAACAASURBVLNBRfzdxUXF3jCTySiXyymZTOrg4ECR&#10;SOQK1eV8f+fnAH06OTnR6OioSb8I6FS75XLF6SKbzaqtre1Kn8UXvehtWFhYUE1NjcbHxxWPx20Q&#10;GMP+nBp3Nil0ORf05eWl0um0qqurbcKv82L5op8L2hN6nb4EDvr5+bkWFxft3xaLRW1tbWlxcdEK&#10;hIWFBXMnSSaTFtgbGhoMGeAiwAM/EAiYGxB7mqAUi8U0PDys2tpaTU1NaWFhQZOTkwqHw0ZRgqij&#10;c4X1gxnATQwtZyqVMvvLYDCotrY2QyxpEmQvobn2eisTjx88eKDR0VENDg4qEonY1PNwOGxe/Tjt&#10;4K6Co42zWYtkiAuB9yPIISORZMGBAi0WixnCVygU1N/fbwEIhJEip1gsGtMDNby1taWFhQWTFFLI&#10;RKNR+f1+cwGB9QFxbm1ttWQN9gRpktNL/4033jA0ncKXgFtVVaWZmRmVy2VNTk5qa2vLBkUuLy/r&#10;X//1X/XJJ58oHA7rW9/6lgVlAi/Fz9OnT9Xa2qrBwUEFg0FLkoiDHo/H7E4/+eQTnZyc6Pvf/75G&#10;R0ctgJM80iQJig1iTy8IKDPnB7ais7NT165duxIzOYMADxQtyAyQycBa8L0pbkGex8fHrRBFlsl7&#10;sF/4+4mJCR0dHWloaEiSDHgAHHHGLRponz59anJMek3Ozs7+gzZ7ZmbGbHb39/e1urqq999/34q3&#10;u3fvqqWlxWIEMgCKXr/fr6WlJUMna2pq1N3dbQwWaCexk+bh69evW5xqbW21BIK9HAqF1N7ebgUd&#10;5hVONpoGUmQdSG2dLxgV5yXtBG64X7k3KDp5Pk69+d7eng4ODlQqVYbcbm9v2yVP3OZeqK6utoGG&#10;oNzIlGDEKUwAdjY2NgwUAE2Nx+NmSkGzKus8Ozur5uZmjY6OWuHf1dVlST/3x3/5L/9FQ0NDxsLD&#10;YhMPsSje3Nw05UJbW5tu3bplfT4wfPz7nZ0dBYNBvfHGG5IqFrzMoQiFQuaKWS6XbXAaiDNs/le/&#10;+lXFYjFz00QC2traqq6uLksoJVlO8zd/8zfWUwl73N3dbVJkYi5xEilOPp+35ngn08NzcCpLnOAe&#10;hXAqlVImkzHpE/K48/NzpdNpGwALc8x7UmQjzWUW2NDQkHw+n9bW1tTe3q5AIKCBgQH19fUZi9XT&#10;06OTkxP19fWps7NTh4eHhvTDgBLXbt26ZeMHyB1bWlrMEdE5c6Rcrgz6jUQiin3mOFkuV4bt8b1Z&#10;N9ilfD5vBjzcxQcHB9bz4cwzOG8AITDeyMpOTk5MdkkTPTmDszAjBymXyyaD5R6i0HT2dfB5sbpP&#10;pVLGAKXTaetRhJElX2O/bGxsmHIDNy+ASFwCyWVXV1cVi8U0ODhoxQg2tRQpFCO1tbU2/BD7aKRa&#10;SB9dLpeB3ABFjDyQZIYW9GPjMOvM7V5/AbjC8rpPT09joKCXl5caHx83fSqXDgkhDi+tra1KJpO6&#10;ceOGoYr8G+h4qPLNzU0dHR0ZpfhFH+r1F1IfkJgbN26Y2xMIWnNzszKZjF1KFDxNTU2GCDY2Ntrh&#10;x9nm/PzcdJSvb9Ivevn9fi0vL1uzJlZszc3NVgk7LyDn9yPx2t/f1507d+zi+KL3dAYbKmWa27BL&#10;BMl2sg0ul0uzs7MqFos218BZEDkXHnnC4eGh3n33XaNuofdAu0Ed6X/AFx85Q6lU0tTUlHmch0Kh&#10;K1bCrxdxrxdSnZ2dmpmZUTKZNB1uPp831xze26l9/GUvt9utgYEBQ9MwIcBFgYTUeTii0ahJJJCw&#10;IcvK5XKan5/X4uKi2tvbFfvMcpUAhYQG1BOGY3d3V/l83mRQrOfu7q7te/ans9fo4uJCHR0dyuVy&#10;VtgcHh5a4uNEWNra2hSJRIxB40IEDUIjifwkFApZzwHMRG9vr5qbm012VldXp6GhIY2MjJi+ks/X&#10;2dlpz7O3t9ckIeiEfT6fJSQtLS2m+768vNTm5qYVqj09PRocHDSnOM4WaBMN5VVVVZZIsC4tLS0G&#10;KuCWxIVIUn96eqra2lrt7u4acyDJZJRLS0taXV3V3t6e7e/+/n7t7u6axI6iKBwO6+HDh1peXlYu&#10;l9PAwIBdesQ5rADn5uY0OTkpn8+nb37zm/b9nQYS7AOv12tIJN7+SC7feustvfnmmxodHbXehXg8&#10;bs53PDNn/xSSRkkm4yD57O3ttcbEi4sLO7uSNDc3p3g8rps3b1qiCs0P+ih97sb20Ucfqbq6Wt/8&#10;5jcl6YqlJMiby+UyFnJlZUUrKyva3d3V0dGRDRpkOF0gEFChULDLeWVlRR9//LF+8pOf6PHjxwZc&#10;eL1eDQ0NWbJN8k2soVA9ODgwPTSXLLIMpAhnZ2fa3t62vcb3QKZI4zzgAFIyYkUwGLTZR0hZ29vb&#10;tb+/bxbRIOodHR3WC9fW1ia/36/x8XG1t7dbMosjlHNtca+Jx+N2V1HUkqSRAIE4wpSy1vTQUMyQ&#10;oLNOSL1OT0+1uLio5eVlGwpKksaQT5IX5Jn0piHHk2T9IjAJzC5xMrnn5+cmA0HuwXwQ5GzOJIzP&#10;CCuVSCSsP8h5fp12zsQMUNjNzU1j9GZmZizWnZ9XrMP/6I/+yJzTIpGIIpGI7t27p7a2Nv3gBz/Q&#10;6uqqDg8Pbejp8vKyfvCDH9gdQB4Ui8V08+ZNm0sAWFFVVaWhoSGTsIZCIc3OzioYDOru3bvq7e3V&#10;zZs3NTAwYKyes6eInxEDGu51YpBTNsMLhJ78hvUnd6AngHsGMwnUIGtra9Yrtru7a852OA9xvvb2&#10;9kz2Bnu9v79vdx5SISZK098VDAbt7MCikaOdnZ0pHA7bXm1qajKA0Mmm0hfoTO6dTpM435VKJTuf&#10;9fX1ikQiJn+HmSQuU+yQx8IslUqV+W3Y+WJTz7nFtIWCizXiLCBNh7Eql8umFHDmjMSjcrlsJj3p&#10;dFr7+/t2x21tbSmVSlkOCTiLy9TJyYnJ7I6Pj00VgzSSOIBpR3Nz85WZOoeHhzbw8fDw0BQ5qHGk&#10;z/uHJJkkE/kVPzdOajAw1Ay1tbVyS4qxWRnEBe3hfCC86IfY3NzU2dmZHSwCHNINtK/Pnz+3B02D&#10;yn/2olHy8vLSDgdJTE1NZajY+vq6Xr58qWKxaBKtqqrKBG2SJmQPoLsej8caOAluv+gF1X52dma2&#10;tH19fYrH49bXQAMgF2M4HLav6ejoMMowFouZtSUb9PWXM0EvlysuRWtra/J4KkPCQIPQliJJkmRJ&#10;FENgQLekz4evYCU5Nzen0dFRs05EW0iCiPYQBsXv99tMEFDsx48fa3193WhVmsScRcHrSA2JC8lq&#10;IpGQJKPK9/f3rUkZFyiSBZgoZGNU11C44XDY3KO8Xq+5PYACoK/Eqs/tduvu3bumQaTRCU0ufQ/Y&#10;Il5cXOiNN96wi4aCl8AEaki/x+npqckjnGvB82ZwIUkdQbJQKBiDgy0sqCLJNoefgIhdKhcUaDTm&#10;CRSUbrdb29vbisfjV5A73he5IsgHF9KtW7fU29trjZ4grLFYzFwqRkdHTUZWW1tr4ALDrnp6evT2&#10;229f6QkBBYXeBvWqr69XS0uL2tvbbc5IKBTSzZs3lc9Xpsdy/pxOROiAf/SjH6m+vl63b99We3u7&#10;2tra1NXVZcMNQaoePHigUqmkhYUFa3SEATg+PtbU1JRpxFOplKLRqAKBgOndJdlsDxrbb9y4YYj0&#10;682e7B3Yk8PDQyUSCUUiEf3hH/6hGT+gAad598033zR9rlOb+/qeAnV69uyZdnZ2TI7Q3d1tMblU&#10;KulnP/uZDg4OlEgkNDQ0pM7OTrv0KfZABDs6OvSTn/xEr169klTp06NJnv8iTwOYQlaWyWQUDAY1&#10;MDBgsjlYLbfbbWgnzbEkV/TeuFwuvfHGG2YbSVGMDNBpNkJPHEADNqCw0q83Tkoy6QqNyk4Zbrlc&#10;trkQ29vb2tnZUXV1tSXWNIgjeaNPiPU+PT01pxikMsj58vm87XV6JZF3DQ4OWi/M6Oiojo6O1NLS&#10;otHRUWP56ZPE8jgUCmlsbMyezcDAgA4ODqwHjQZzin4now9gQQ8D8Qg5JEwJQIXTpIUhZFhUU5R0&#10;dXVZzwbsGH0tPDeAChDd3d1dk+YQV8vlss3bYl3IM0i4yuWy9T7U19cbaAWbNDk5qZmZGQOHSHy+&#10;//3vy+/3m3qAfZPP59XZ2anHjx9rZ2dHy8vLWlxc1MuXL5VKpazYQm7q9/st0aXwwzTk4ODAHKso&#10;cDc2NvT2228rEomoWCyqs7PThgaj7W9ubtbIyIglu21tbfZ+JIXRaNSGuxG7cXCkeGpvbzcLftaA&#10;nxPWg75N9j4FKcwN7GcqlbL7h2fMvU6PEj8jJiC4uGFkgJEGxQ8FRi6XM9ZwfX3d7gyGbbIH+cyw&#10;Ac48iIKBfQpTQeFN3xDrjVMkMYI4Sf8PIMbFxYU2NjbMZRKw2+v1GqM5NDRkoFtnZ6c8Ho+9B7Im&#10;GEWYCdbEGcOcuRJ5KXk0DDmMDNJkzg9EAJI/JFAUqbiA0q+0tbVlscuZryMBlGS9JBSjxFG+hmnh&#10;MEO8yMEAQwD9qqqq5PZ4PDGQzzfeeMPQ+l+GUF9eXqqtrc28kZlwTcUKdbK+vq7t7W1JFYq4t7fX&#10;KshfhO4TUNDnSZUqmwm3TFqdmpqyzcbDIMGKRqOG7LBBoY6rq6u1tLRkfsfOZND5wNDIPn369Ipk&#10;CaQJz+psNquqqioNDAxoZGTEKDCnWw/Tt5GCfRHz4Hy+bMREIqHLy0u99dZbhgbipuFyVRww0MnR&#10;i8GcEuaA8H70Nng8Ht25c8cYKQovj8djXs8kkYFAwOQJFxcXZjU6PT19RTIWi8X+Q7+Gk+lx/p7N&#10;zqYulUrmOkUvAckTTg4kWEghKOL4b01Njfr7++09CIa4bIA6sg+wDuRQ53I5a56uqqqyIUu8mOo7&#10;NjZmST1JOgWQ04a2XC4rHo+b8wSULD8Dki9QAlAZNOhcAoVCwS5hzgKTwylwsT10Ntnt7OwYK5BI&#10;JFQul+0yPTg4MJ2pU4KzsbFh6HE2m7V1BMHCNYZElkm46XTaAg5TwpeWlq4g1E1NTWpra7ty2Z2d&#10;nVnccEp2cLFAN+tyucxhpLq6WsvLyxoYGLDnSVHs8Xj06tUrZTIZfelLX7KmtebmZoXDYXPPI1n6&#10;3d/9XWvEZcgnFplIOHELSafTevny5ZX+hJ/+9KeamJgwS+bf+Z3fsWIaRgMkGnmbJNN4U4x+61vf&#10;0tHRkTESSMLefPNNTU5OSqqgSCTj6NWdxQYXcVNTk/7xH/9RDQ0Neuutt8wKlSGFhUJB77//vkmG&#10;Hj58aJOESRo4rzU1Nfr3f/93/fM//7P5tCPPopcAiRGNpMSRv//7v1e5XOm7Gx0dVWdnp9nZUnCC&#10;Gq6srNi/vby8NKOHuro63bp1y4AP5CYgxRQlxAPui3K5bD0cPPvW1lZL5HgfBlRxUVOIlEolhcNh&#10;NTc3m4yQi9bZvEzsczLkzriey+VMElhXV2dToukh4Gwg+6XZExvYQqFg5zKZTNrZoJmZZAMQgCSE&#10;s9XY2Khbt26pXC7r4ODAbC+RGyJ5Js4gF5RkwB53DEkcjolDQ0Nm0R4KhXT9+nW53W6Njo5eSeqL&#10;xaLGxsbU29tr5xU3Ie4Ker2ISS0tLcY00vfY09NjDm70sbEnqqurbeZNMBi0exqQBskSCd7Q0JBu&#10;376tvb09k5c4k/FCoaAXL15YTHKuNbEa5QFmBMhnKfiQbLlcLmOBFhcXbSI9gMTm5qbdORS5e3t7&#10;JltfW1tTPp83YC4YDFqBSn8Xa8m9Rk6AgyL50OXlpcbGxhSJRAyYJJZEo1F5vZVJ0LgR4bh5cXFh&#10;qhR+bpyRQqGQ5YEk4h6Px4DMpqYm63ljRprb7TbQgaIA2SKOplVVVQaouVwuA1V9Pp8xta/nj4ae&#10;fybxIy4Sa5wgDXeM01VP+txQxnkuyaNA9Sk2kccSQ7AW9ng82tnZkc/nszuSdUE5AltDr1xjY6Oa&#10;mpp0fHxspilHR0cKBoMWf7jfAdxPT0/V3d1ta8GIgfPzc3OYhL2hV46ea3rfXC6XyaRwwyqVSubo&#10;Rv7E7CzySorA1+WlkqwIJKfh/c/OzuR2uVyxcrlslrHQRARQDgOIFwtGIjM9PS2/32/2ilVVVcY6&#10;EDS93srkzM3NTUN8OLy/qGeht7dX3d3d6uzsVEdHh1KplLLZrPb29ixo8wM7N1YgEDD3KoIbPweJ&#10;BlQvk5OdFndsolQqpRcvXtjGrqqqUk9Pjzo6OqwJCtbl9u3bNoCOgokET5KhxV9EfX7Ri02fTCZN&#10;itbf329adyc6hw0oFXEmk1EymTTqd319XYlEwpxyGhsbzQ+9XC4basgzwD1rZ2dHT5480ccff6z5&#10;+Xk9ffrUhh9xObe2ttqQKi5x577h5dxHfr9fa2trOj09teeCZIcEGMbA5/PZcwPxQlvoRMDOzs7M&#10;Ix5vc5JopBIk5KAgzc3NNryIteSA4MTgXI90Om0zUQjyHKxSqWSULvsHOcfe3p5JKXgmFJFdXV22&#10;f6Fem5qaLAHGLhr0p6mpSU1NTaYR5qAjl0L2gSUlzhus687Ojn1W5Bd7e3t6+fKlNX5ClePShTMF&#10;8gYcSZzBLJfLKZFIKJlManl5WVtbW1cKTJgnkiXkgMx2cDapUShi6Xl0dKTt7W09efJEL1++1NnZ&#10;maampixZaGpqUiKR0P/+3/9bx8fHFodA20G1QNUYpEeRtrGxYUUezWzHx8d6+PChSSWdzXUrKytK&#10;JpN6+fKlDdoqFAr60pe+ZJaSsHMkVlyEgUDAtO21tbU2cRqDBwa64ZoSi8X0/vvvKxaLmQEEDKMk&#10;+/9SqTLDZXJyUpOTk9rf39fNmzcNQaWI+rd/+zetr69bs2upVLHD3N/ft89YLBa1srKif/mXf9HD&#10;hw9tP5XLZaXTaWOxQE1hDUguP/zwQ0ObodJZd3oRampqbP1APEkinPKZaDRqCdjGxoZp5EmicEkq&#10;Fova2NiwPef8edxut6H2zc3Nqq2ttWIaEwakOCQO+/v76u7uNiCLWAuryGVKvwD2kIB2DBRzWhb3&#10;9fUZOyvpSgM4wwGdvXjIBIlfTocmEiFQR84OhgRSZRjszMyMSaJQGrCWaNdhG0B+nbOJKGSYP4CU&#10;Ccei3d1dZTIZAxlyuZyGh4fNMYdYAbqL5OX/MfZmzY1e1/X3AsEJJEASBDgAIAFwHnseJcuWSnG5&#10;YjuxnJSvknLK+QypykdJqnKTK6dSdi4cJ7ItO7JldVputaQe2c0ZHACQIAGCM0gCIPFeQL/dD9ry&#10;mz+qVJqaIHCec/bZe+211j47OzNBLHdGV1eXOTxNTU1pfn7e4hudVGdsphs9PT2tpqYmuweZXQUN&#10;DpQf8XY8HteVK1es09Pa2mqFTlNTk8LhsGZnZ3VycmLd/rGxMf3whz/Un//5n+vWrVu6deuWpqam&#10;bDBpuVxWNBpVKpUya3uS/1wup4cPH+rk5ERXrlwxK2o69pLMlYnOJQkm1DNJBsCSuNEFclJqeDEP&#10;hv+OA+Ph4aHRWAFNoYQ6nzlulQcHB2bAs7e3p93dXbNQdbvdNfasbW1tikajlqxy5iKRiIFyLS0t&#10;2t7eVjgcViwWUyaTsc/f0NCg69evW65JR57OAwArRQ3DaOmQXb161Wj0xAmnbpEhh4AruVzO/jzs&#10;BABMciPOCWfS+d+JC+h/9vf3TSMqVW2FeT9JZnKEOyu5iLObxF7gvGO0wWfAfpffwZwbzjjubeQ3&#10;TtAQx7jz8+oMDKiNXq/XhmXyHaFas4YUZd3d3VbcYOMMjRoQdWJiQlLVIGZ0dNTy1Y6ODrkrlUpc&#10;ksbGxkxw+P+nKeDFhYEYdHFxUc+fP9ezZ8+0tLRkBQHVMA426+vr8vv95sFOm5RiwVkhgUS3tLQo&#10;Go1a0syG5pIbHBw0h4/u7m4NDAxYW9KpOeDBbmxs2N8ZvALymMlk9OzZM6NbkdDig9/V1WUT1rF/&#10;HR4eNtoO1X0wGNTm5qZ9/kAg8EduUV+lceCiIRlDLJ5KpSxA19VVHYd+85vfKJ1O16wf7+Fsi/Pi&#10;wsTaD6QQhBJu97Nnz/T+++9bMsilzEGjWKRbk8/nFY1G/6hL9Po+8ng8Ojw81NzcnGKxmHUInCJd&#10;1gIdRKVSFcrS4hwaGlJHR4dtekTf8Xjc1oaLhMOMBTMF7tnZmU1lB7FhDXw+X800aOeeXF9fNwtn&#10;9jaFkTPh4qKFCoCw0xm46A60tLSYwAw0lmQGHiuiW/YhSCZnBEoHlL5oNGoWi/Dwg8GgUSpKpaoH&#10;PsgLLW2Qk1gsppaWFnNIgQJD8nR2dmazIZxneHx83C4J6AMuV1VE39nZqYGBAbW3txsajLUwDl+I&#10;tCn6wuGwee7DZWV/5PN5vXjxQvfu3dOjR490cHCgkZERSxiJZU6tDhc1RR0uVSBZdJSy2aweP35s&#10;zywej+sHP/iBvva1r6mtrc1Eyw8fPrTvUiwWNTIyYrELDQDdV/YIWoEvvvjCigTWCv0N8QhnrdnZ&#10;WUtg2dPo0OiUnJyc6J/+6Z8M8f70008tITk8PDSw4Pz8XMPDw/J4PPr+97+v733ve9bl++STT/TL&#10;X/5Sjx8/NjEjyDznnnVGzFn/pcV5qVTSP//zP9tgNqlKxxkaGjLrUOflBWq/uLj4R3ED8SWoK0UN&#10;iRe6NakKTAFCOV9oO0iwSdoPDw+VTCaVyWTsDDk1h5x3EiH47CRVJII847q6OhuS50y+Dg4ObKgl&#10;XRzoPdggQ6kiAUSQiTMQ3UnmMtA1a2xs1PT0tM1IuHTpkjwej2KxmHw+nwqFgtHPvF6vzXJxgnJQ&#10;QQE6OCsIoRFXsyYkxnR00cKhK4GmydA6zpzH47G440yk0Kadnp5ap7tYLBpVjeKGv1ZWVkz7xuci&#10;DqP9wIqWYl2SFbKAPz6fT5OTk/YZQa/5fJL0/vvvW7Ebi8X0D//wD1bUMaC2p6dHU1NTNv2auQvM&#10;9aCYXlpaUiaTUU9PjwnRYV5QDFFwcpcxN4vCGkAJVJxOnZMa6MyHKpWKdTQl2R6iy8+55Tu/zjah&#10;Uwp9CHYI+jCGJnLPEf8oQChSeQ90eJxH7in2A11xrM7RYTGoD1oOdx3MB2eOCI0Ma3qv12tzgrhP&#10;0FaFQiErMqEhdXV12b+jLYZRAF2UfISzg5uVc5YIiT2dUOIma8yfAbB3shactGpn3sF/46wSP9Fg&#10;sI5Qq183pXDGVTo5/NzW1pbtE150+c7Pz22+FvkFoBd0UWbhMRy0vb3dKPZtbW06ODgw+pi7rq4u&#10;XqlUjLbwp4qN19HqhoYG7ezs1PiKI0pyLhABzfnFM5mMeZxDJ8DVikV2LjRfPhKJKJ/PmzZEqoqR&#10;rl69ao4qGxsbJvBjM9Ld2N7eNrE3hxCqytrampLJpHZ2diwBY4NwmKSqu0ihUND6+rqWl5fV1NSk&#10;eDxu7lcUQz6fz+g4LS0tJtrlwPI7Xi82CB7ZbFZ7e3vWcTg8PNTS0pIVHqDRPItwOKyRkRENDw/b&#10;YaIjwDojFIIrys9SzdNVePjwoYn+2OC0Jp2XMoECZAMqlLNw4j0obh4/fmwIMwUpe4U/6+SZghrC&#10;ix0ZGTFKht/vl9/vtwmiVOMcZCgA0IriX9pQgupSdNEZgTa2s7Nja0VHTJKhC9ACSApxaGFgFYUO&#10;bVZMDJyvurqq3/jm5qbxubkQ2fP8mc7OTq2vr5vwFYEgCSzBBpQhHo+baBa9x9ramomLOTsk3rTe&#10;0Uglk0ltb28bjQIqFm4uoKy4T3m9Xo2NjVl36uDgQL29vUaHGB4eVn9/v8rlsonCOzo6zL7X5XJp&#10;YGDAEjmpSl3D2Y7gNTIyYrMf6HrRaUJ0CQUQp5RQKGSxAfcgCuWpqSnrPoBaHx4e6oMPPjCx87e/&#10;/W1997vftfUCPIGalUgkjC4yNDRkCSwoVKn0aiAX5yiTyegnP/mJQqGQ/e6TkxNbT/ZVOp3WgwcP&#10;rEuJQJ/WPohzJpPR73//e7W3t+utt97Se++9p0qlYp2OJ0+eaHV1VdIrrcL3v/993b592+J3V1eX&#10;Jicn9dlnn+ni4kJdXV026JMEE2epjz76SHt7e7bHlpaW9O///u/23EGvMdNgtozH46mh0vp8PqN+&#10;4qYC1xngw+PxqKOjwzp3pVLJaB+cW0Afzr70ykWQIoAp3tinSq+GqPHPrDv3Dwmp8y4iprEf6uvr&#10;a6a0A/KQTJHQgXQeHByYeyGoLkJQJwK9trZmcY1uBRQ/9jJCTJyc2tvbTaiMDS13K6YrxFk6ABSA&#10;6A9IhhG9cne2trYa5SIQCCgej1usQpw+OjpqtEuooh6Px3RioOJ0uEngSAJ5BsQ1573jvIvoCtAN&#10;ZuDY0NBQTSJIUercC3Q3AD14DjyLQqGgBw8eGEjxl3/5lza0M5VKWYGTTCYN9FxYWKjhvC8sLBil&#10;c3V11d7L6/XarBbAytPTU+3u7srtdlv3T3rleMi8EHKKwcFB3bp1Sz09PapUKmYxvr29bfOONjc3&#10;TQsyOTmpgYEBow5TTF6+fNnmfbjdboVCITMX4X4iVpIkQ4eiM8NkcpfLVTMnKxgM2p93iredf+fn&#10;nKYtgC78RU5CgcRZBLTlfEmyc7CxsWGAXLlctrPp1EFgZQvlj3NOlx03M4Z/4nBHpxuNFe9bKpWU&#10;zWYtKT85OVF3d7fFK+QJpVLJLPNZLyhjAI4NDQ0KBoMqlUqWdwBK0bEjt/V6vero6LB7HaYFxYjP&#10;5zPwjVyEv17Pz7iLof9BL2TeUl1dnRXn0D7JYTc2NuTxeFQsFrWzs2OdbydwkM1m5e7p6YkTkL4K&#10;ff+qFxcQVREH2u2u+nwTLBjshYgY0ajL5dLR0ZGy2awymYwNsiPwQ7lxvpxdjM3NTZXLVdeFK1eu&#10;qKmpyVDcYrGoZ8+eGeJGsbC3t6f5+Xmza8V/GAFpV1eX0TecVaRTc0Clvrm5aa4XJKRcAmdnZ0ql&#10;UpawwVNHXPdVehXn7+Dgvnz566AX0wAAIABJREFUUuVyWZOTk5qamtLAwICJtZzWbX6/3/z7Ccx8&#10;d6zlcCCIRqPa3d1VJpMxPh6FAPQGCpn6+noNDw9rYmLCbAVBSEAYqchdruowOwYtOotFDtPFxYUe&#10;P35snSA+JxvWidKAvIDEgURns1nt7+/r5s2b9syTyaRRZLD1bGtrU6VSdX6YnZ3Vzs6OxsbG1NhY&#10;ndkQDoe1vLysVCpllyJrC9IKwuwMVG632wIyiQ2XJoUCZ4OAzNoghOYZ8X5Y3no8HuPZsv84EySV&#10;IJbRaFSNjY1GuRocHDTONV0ZApXX69Xm5qZ1rorFoiULnCsKf2eX0Yn6+f1+pdPpP5oPQBcGgRxz&#10;OQhMiG9xM+Fyr1QqWllZscKJBOzo6EgbGxu6d++e0um0FhcXtbCwYK5zm5ubamlp0ejoqLka9ff3&#10;W2BnijZ7B4rf1NSU0exIcre3t7W0tKTW1lbrkH300UfWuj44ONDXvvY1/dVf/VVN8G1qalJHR4ek&#10;aidncnJSn376qblTBYNB+3MUvaCUPPuf//znhnrhUsdeoFAJh8P68MMPtbGxYcjz06dPlUgkjDLC&#10;zID6+npdu3ZNb7zxhjnBxONxTU5Oqr+/X7Ozs/asKdpu3rxpdJfz83Plcjlrjc/NzZk7CkkarkIk&#10;B5ubm1pcXNTs7KwWFxctzjopAl6vV5FIRJKMCkXsY96AJKOgOmkHXIBw40lWK5WKdYAKhYI2NjaM&#10;toWFdLFYtHjJZQndgaFdXV1dhoCj7UEXgA4M4S3zc3i/7u5uTUxMmGjU7/fbnKFQKFQzkBVxNkm1&#10;E40lzjnvPmh/TnSTOOSke+TzeRsUl8vlLHlNJpOWAKTTaaXTaSu0BgcHdf36dcW/tEUul8s1dBa6&#10;8DxzOkF0DkB4Kd6g23BvOk0QTk5OjAobDoeVyWSUTCbV09NjNCgcguLxuIaGhnRwcKDu7m41NlYn&#10;wiO4PTk5sbleUMZ8Pl9N0fTuu+8a1bG3t9dmesS/1Bg1NzdbIXzv3j1NTEyou7vbOOjQbH71q1+Z&#10;nvBb3/qWpqamLOl0JmyAdFBFUqmUAS2AC2jgpCq1ElAS0Ih4DDDhpLMBdi0sLMiZnxGvAf0oVNCG&#10;8CyJvex5QBInqs2diu2vJKOgs2Yg9sR31imfzysUCqlUKqmtrU1vvvmmdZui0agZVvCcOjs7FQgE&#10;lM1mNTIyomg0qq2tLSs+OEvM+oCWSAcapJyOBgUnnRko0cxi2t7eVjKZ/KMckp+DIuUEz2DgoEtE&#10;6+FyuZTNZg2QA/zmzncWt9Ac2QPOrjZFBoYu5AB0UDn3xF50SejITk+r1uETExMGxlDoAHaSj5dK&#10;1WGit27dsrkdSAAGBweNNgyVFR0KuffIyIgCgYAaGhqMCgdDhzg3MDCgdDptnc7m5mZjGcF44B4s&#10;lUpV61s4aE7//z/1ctJcnJeM89IiQJ6eVqeb4uJExeg8hAzUcgqMnb/H+c9wYr1er7a3tzU+Pq5Y&#10;LGb8WMRJqVTKAtPGxobK5bJWVla0vLyshoYGvf322+bsQSXY1tamYDBoB2BkZESxWKzG8o0hYehJ&#10;sHzNZDIm1Lq4uFAmk7FCg9f5+bkJDp3o2Osvn8+nvb09ra+vW7ucbhPIM0LASqWiK1euSHolinZy&#10;OWlBtrS0mKsCD35tbc0szerq6rSysqJ0Om1e52+++aYhGwQE6GHOBBqhb1tbm2ZnZ40bTacHcfbq&#10;l0PpsAZE3wN9CREtrhLOwqlSqdhB2N3dVSKR0ODgoJaWlrS8vFyzfnS30um0JVO9vb2W1G5tbam1&#10;tVUdHR3a2dmxSxDrRy54p+iJ/8YlzL7B6hauOcHK2Z3BqQZaBEg2LX1ajMlkskZsz3rzd3jXHR0d&#10;Npips7NTY2NjRvGDcnf16lU1NTVZ8pVIJAwJa2trM/c2OOQgghSkLpdLExMTNqyPVjPodFtbmyFg&#10;IEHRaNTQGQod3J+Ywk5gA5UE0eQMNjU1KZlManNz084MSZD0CtnluaAfchZ6cPJBA3O5nDY2NowK&#10;SEf2+fPnWlhY0KNHj/TFF1/o4cOHSiaTSqVSVnx9/etft/OI5gaqGclCR0eH7t+/r3w+r9nZWY2N&#10;jdUk56zzycmJQqGQnj59qocPH6qxsdHoPPwM3Zi6ujr9+te/1ieffKK3335b3//+9zU5Oam5uTn1&#10;9vZqeXnZRMbf/OY39Rd/8RcWP/l5zszk5KRWVlbM7e38/Fw//OEPLf653W4T3EJB/Pzzz62wJskP&#10;hUJWQBNrnDGMZ8IlLFUBHjQjnG3cnIhHpVLJ6Hokt1zq0ND47NKricsej0dPnz61GRskDxSw0DZw&#10;SeJzMCyM/cL/Q5MEHYP/B+0AtzKXqzp8dXV1VeFw2DrPfr9fKysrKperc33K5bLpqhjyxRlG8Ixr&#10;jXOv0GnDrpc4yHPi93MOQKpPT18NUgPsyefzNjdrcHBQU1NTJv4Mh8M2KM7n82l1ddV+jjWQXlFb&#10;oW85EyNQ/ted8Zx74eDgwFz1iN91dXVaWlqyOTWYTBQKBe3s7JjjG4M9eS/E2Fh0gppKMjMJCpHG&#10;xkbNz88bon96eqqBgQEdHh5qdnZWMzMz9j1bW1s1Nzen//iP/zD3pMbGRr333nvm1sVaAMhgNd7Y&#10;WLWmf/DggVGcIpGIrl+/bmYHFDrxeNwAQJyBsJ1mHgJ8ewprnIempqYM5OKsUvRwJ5E8O3MoOlR1&#10;dXUG9J6cnFgH1jk+gLuTjoLTWIKCAM0sZ4a5Z7Axcrmc6urqjOIJjfPs7Mw0OEw4z+VyNr+hUCgo&#10;GAyqtbXV4i0deDoGsBW2t7dNtA51hwKOGR/d3d3q6+vTxsaGzQQJBAKKxWI17mper9fiFVbyoPbc&#10;S87ZYwj8nRR1Olxer9emk5PAVyoVc108Pj42rRu/gz9DJ8YZTwF3AKxZO+h+xCY66Di18n0oTMvl&#10;qjNXJpOx7h37RZLlLE59Mvn77u6uMVYQyXNGOjs7a0AGKMfk/ZFIxNgrjY2NrzQbVPfOgXdf9eIw&#10;k5jywiHEmRxIsinAbHwuBRI7qCz8jLPA+KrffXFRdS8i2I+Pj1uAw7IskUiYu8va2pr55UvVCY6X&#10;Ll0yGy8+L4Ly8/NzRaNRm8YJkhkKhTQ6OmrcPqpFBu5tbm6qublZe3t7ymQyJn7GWQVxFqjo67w8&#10;EqVCoaBHjx7p4uJCV69eVXd3t7W3sA8kGN++fdusdl9fNzYNnSVEQc61TKfT2tzctGKAGRxvvPGG&#10;JBn30FnNS1X+7tbWlhUvZ2dnVo0z14C/FhcXtbGxYZV4IBCw5JWuCoJ3Lm6+A3sC5wgoSkdHRzbU&#10;iqDNIff5fDW8QpfLZQOM2INud3XWBy4fvBobGxUKhVRfX50CCp+aA+xyuSzpYu9QmFB0kRywr0io&#10;JiYmjOokyS5m1q6hocE0HG1tbXawncgPg5ughaGvcdItKFRfvHhhgjXQTS6N+vp6o/iVy2VDugi8&#10;BGKKhbW1NYVCIdt/Z2dnisVihsJyZrgQKVwABnAzqlQqNkOAy8KJ6h0cHBitC+QtGo1Kki5fvmzA&#10;Ql9fnxWfPFcoIG63W/F43KxuuQig3HH2QGQoDJ0xC9Dgz/7szwx54jMi0INC6Ha7df/+/RruOF1G&#10;Z3c2l8vps88+0wcffFBDL93e3tbz58/NpWl3d1c//vGP9ezZM01MTOjv//7vrRPb3t6ujz/+2N7T&#10;5/PZ5GfnGQJNw7msra1Njx49sqnhN2/elNvtNkCAJI1px48ePTLq29DQkM1lmZqasgFhFIJ0O3EO&#10;CgaDNWsJUMNzdrlcWllZ0fHxsRVGUCzpggI2sD+cAn86d1tbW1pcXKzphjupGs6XkwvNpXlycmKF&#10;DefMSVMkQeO9vF5vzZ9H48MZ52weHx+b2xLnB5SZooDCm7uBuIQVMbHx3Xff1a1bt0xozB2AIxDd&#10;XcCCxsZGm+C9u7srj8ejb37zmzWURgAR4vrJyYkCgYACgYCJnZmfNTQ0pG9961vy+/3a3t42pyi6&#10;0JwvZ6JPoUsMh1bDsx0fHzd6FVRfSdaxcP77xUV1pgPJMR0e4pVT64e+yuVy2dyUs7PqdHeoMwxW&#10;y2azZjTx8OFDffzxxzY3Ci3g+fm57ty5U0NtBUAqFov23Zubm/XixQu9fPnSYsYPfvADxWIxXbp0&#10;SYeHh3r58qUqlYpGR0ft7sWRCjtkCr2joyPrgjO0GPtoXOlwN4LpwZm/ceOGPVvWtq2tTZOTk3K5&#10;XIp/acFfLBat0wwPH1CSbgYaMRJ3wFzOMYAyYNvR0ZFpXLe3t62gpziF0g2dFICbDjrf/fj42O4l&#10;tB4UKxcXFzY5nfuTgoY7s1KpmP6nr6/PAEHyh66uLkUiEYsXfr/fupd0mDs6OuTz+axT3dfXZ8wO&#10;WAMul8vWd3BwULFYTD09PQaqoJ86OzvT3bt37TlDRQQgPzo6snuXz+mkd1LcxuNxRSIRW29iHVRr&#10;6dVw3teZQU52BnczmilyC17ET34HNDPAO1yzjo+PzVCF81GpVMyc6ODgQMlk0twaz8/P5e7r64vD&#10;485ms4bW/KnuBpZeW1tbGhwc1P7+vi5fvqzx8XF1dnYqFAqprq5q5RaPx3Xjxg0LhLwn9msnJyca&#10;GRn5IyHLn+pw8IU8Ho/NIQBF3N3dNfclBrQR+KBXSTJ7Ug4Im7xcLtdY95J0kQyDJJBsSLKD4XK5&#10;lEqljHtLBwL+LrqD1dVV67rQouLCcLlcevLkiZaWluy73rp1S+3t7YYC093Y2tpSb2+vdQic6/RV&#10;GhDEbk7vag48CCJBfmhoyIIi3xnHKjYtNCEn/5ln6/P57OCBuHPpnp+fmyiXzwF6IMkKPi4tSZag&#10;lMtlG7DkfHFo+Q7wPdEgHR0daXBwUC7Xq6FjdGeSyaTt9Z6eHnO0gAZzdnamvr4+xWIxbW5uyuPx&#10;mIOZpBrKF5+jXC4bUgyqvba2pmvXrqmzs9OKElq8PCeQExDriYkJc48imEI1gBucTCa1u7urg4MD&#10;ud1uG3qF6JIL1nmWWXePx2OIhCRryUMDABkGUeLyKJfLxscEVSkWi1pdXVU2m1UoFNLe3p6ePHli&#10;1IvW1lZFIhGbzYP3eTKZVD6fVz6ft9kiW1tbevPNN21wFC4aTLlnAjF7pLu72+ILyDlFCAUPWgPs&#10;MVOplGmNuJhBtGKxmPmV3717V26325xtoPaQ8NGFu3//vtHutre39ejRI3OtevjwoR49eqTPPvtM&#10;iURCra2tunHjhmKxmLq7uzU6Oiqfz6fFxUUtLy/r448/Nl73e++9Z10znNYGBgb05MkTu7jfeecd&#10;nZ+fGwJJPIAKRoH+4MEDS3rRm1CgQIsol8t69OiRiXEBObD73d/f18bGhl6+fClJhhjT+bh+/bru&#10;3LljLi/sSyhtyWTSZtvcvXvXhOV0HMrlsqampqyYd16YCJ+z2axRcDHlGBsbU0tLi0ZGRmrOLAJm&#10;uOrMXYGSglc+oEl9fb0BSVBAoDKA3oIASrJkk9/Df4dO4bzki8WqjTJI+NWrV60r2dvba7Ohuru7&#10;zfWQjkdnZ6cNku3q6jJ7VM4Ic1LQfczNzam+vl7f+c53TMgJn9upfWB9ST4HBwe1tram1dVVHR8f&#10;W+eY5LJUKml+fl6XLl1ST0+PNjc31dTUpLGxMbOkhYrmpCATM/f29uxeHh4e1qVLl5RKpdTZ2am7&#10;d+9qd3fX1ubw8FDXr19XIBDQ8PCwne+LiwsbagqaGwwGrYsLTa67u9u6NFjgOinDzgQL+1232225&#10;gMfj0be//e0aYIzcgESVAqFQKOjFixf6u7/7O8XjcRPonpycaHx8XF6vV8+ePbP7jJyBwhmBeblc&#10;NpegnZ0dra6umqYJ57D6+upcEmIzXb9SqaREImGUOc49XRMSUgS8FBjz8/P2Z7q7uxWNRlUoFNTd&#10;3a07d+4ol8vZnKTd3V0bQri+vq66ujp1dXVpcHDQ6Hdut1tDQ0OWbPf39xvwUalUdX9Q3pmHw73k&#10;crksYacAd7IJKJBPT08NtAX0AXCiW3Z0dGT0ZOL82dmZFaIABJgcQfV22r9jqYzLG4UqhUFLS4um&#10;p6et8KDjSp6I49zZ2ZkCgYANI6Q7Ho/HzamPye/t7e1WKHLPNDQ0GAjR29ury5cvq1CoDm51u92m&#10;rwSoHR4etv0JA6GlpUWhUEhHR0fmHurz+dTb21tzHsidcaUDQMIut7Oz0zRQp6enRql+vV5g/5Hb&#10;VCoVua9cuRLf3t62CrFUKikWi9kPcbhIGs7OzmxCL2jonTt3jC9JwgidCpoP1SpIB5aWAwMDNQf/&#10;T72cyTNUCC4fDmNTU5MGBgbsIu/v71dnZ6cikYgCgYC2t7etnYZDFSgmSR2cSWhVoNT8fy5/p+Wg&#10;2+22w09glqrJ+qVLlzQ0NKRIJGI88+3tbW1ublq1vbGxoWfPntUk0qz78PCwHaDz83NLzAYGBuyz&#10;/1/rhrhsc3NTXq/XaDg4uPh8PkMcrl27Zpci3Ra6VtAs4C4z5Iw1uH37tsbHx+X3+43LDN8PTqhz&#10;CjUUKkkWqFg70DKSeb6Hs4r2+/1qamrS/v6+FZ2SLJllBkwikbCDjQvIzMxMDVUKPixVOMlsLpdT&#10;W1ubUqmUisWiodYUX1AISGDg5BJMSQzS6bSty/z8vKGbpVLJPLJBkTKZjHUBnJQOl8ulQCBgYlOK&#10;Ndw5aKMSWNmDdOoQ39L+d7qnQf3g5fV6NTw8bAEG5JtODy5ZPBcQx4WFBRsAxaBDitzT01MtLi5a&#10;gKdFnclkbN4Cwnc6HU4tAHuB5BCni6amJm1sbJgTCVNanbROCjAE59jo1tfX6+bNm7pz546SyaTS&#10;6bSdc7QhgA5OlNv5WT7++GPdvHlT0WjULg2QIfZ+OBxWZ2enJicnLQ4wOK+3t1ddXV0aHx9XV1eX&#10;1tbW1NPTo+985zs1SDITeR89eiS3262RkRG99dZb5ugFhx0/d5fLZcO/lpaWLL54PB4Fg0FtbGzY&#10;hQJq++Mf/9jOBJcOBhVc4Ds7O4bu0g0YHBzUxsaG1tbWrPOzublZQ3chOcrlclpaWrJ9DPDknFvk&#10;5LQD4FBUOYEFZrJA53G5XFbQcHnznqFQSP39/QoEAjo/P1cwGFRnZ6fpE4aGhjQ8PCyXy2WiZtDI&#10;QCBgVsXQ97g/QG1B+Z0zfGACvPPOO7p+/bqGhoYsAaAYgwePCQidZJfLZQACNCpAh8nJSY2Pj2tg&#10;YECFQkHLy8s2B6exsVFvvfWW3S/EM7pR7E2eM8lSS0uLAVjxeNzMItra2qzrDXOAoYenp6c2xA3+&#10;/unpqVF+oI5wrpmEvLGxYfdnIpFQNpvV0tKStra2bD1x65FkQzyZbkySDu2ToZsg2ljdBgIBew53&#10;7961LjBDd69fv65r164pEoloenpaw8PD5mQ2OTmpQCBgRSdW28Q2n8+nzs5Ora6uand3V9/97ndV&#10;KBRM+4SmAFrr8vKy3njjDfusoVDIJocD4J2entrd8uDBA0lV0JFuPWvhLBShIHMWnXor0Hqfz6eN&#10;jY0arUcymbS9fHx8LI/Ho0gkokQiocXFRcuRNjc3zUmU4m5hYcESXCi7PT092tjYMM3k8fGx7ty5&#10;o3Q6rUuXLtkQve7ubtOeIibnfiHGjY+Pm1ZrbGxMu7u76uzstDlUOMBls1m5XC75/X5dvnxZ0Wi0&#10;ZhYWSTtghSSbiULBBTWR/IPCr1KpWNxzTgQnHwSIcGpxydN4LqVSyYp3SUbtPjg4qBmM5xxuin07&#10;AAEaEHRS+/v7Wl1dNRCKzhB/sUcA3NCzAKKQ5+zv7xulGj0m53RgYMC6j36/X6urq2a/D2jk8/l0&#10;dHSkSCRi34MZH7BHqAna29vlDgaDcVwaQPkRmXHAcdTJZDLWLkQ8QxuWheWBEIxwYiIJBzlgsahk&#10;/6+kmaBIIkqBVCqVjDI1OTlplrcsPK2/zs5OdXV1KRgMmnYE8SbVNp8PFIvLGioG3OPOzk5rl7W3&#10;t1uiywaRpNHRUfMAp5oFDSVhnZmZUTqdtk0F0khXhTY97is7Ozt68uSJSqWSTa50rsufWi9JVmx0&#10;dXUZFYhL1uk8FQ6HbQYBbXYQbVrZuGY0NDRobW1NFxcXmpiYsMnItEf53l1dXWptbVUulzOhHWiE&#10;szPCZ3BSWwjaBD2CCKiJk46BIIniBCennZ0d+1xQXegowTtEPAh6ReFCexljAWh7/DnQI5JpZ8es&#10;qalJBwcHSqVSlhCsrq7a/yeJhL8KSuD3+20OTF1d1a3NiZbQNYrH43K73drb2zOLTkRyXIqdnZ3a&#10;2tqyfe5yuew8er1eG8BEQDg5OVFbW5uGh4fV19en5uZmQ4PiX7q4ULySCJJgNDc323T0YDBog4Eu&#10;X75sKDjWfIVCQX19fUZboVgigafjQGIECk7yRhcJEXhdXZ3y+bwikYja2tos7kDlouuBRTdrwyAk&#10;5tAwqfXiojotd2xszChXBFS0BA0NDfrZz35m6wOlDxoYhSZ/dnJy0iyFGZTEsEkugPb2dqVSKXtm&#10;g4ODtp8DgYB++ctfmjaqVKo6nXC5sU/o0lQqFaNQPnjwQA0NDdZ9Pjw81OHhodlKzs7O6pNPPjE+&#10;NPz20dFRtbe3m+ZsZ2fHKD0UKBMTEzYlnAvK4/FYzCIx6ujosMu0p6fHBjUywAtNDzGArieXM1Q8&#10;J5LGPBa4/iRbJMbQuIrFojKZjNbW1oyGkUgkND8/b8UJXvkARxQ4rBVzouDi07loaWlRb2+vXK6q&#10;kJ/OGxbh3/72tw3ZJ66yn4gBcLihShG70QtAd6AQ4ecaGho0PDxsCWxvb6/u3LljQAb3CaAFoCHr&#10;yjpDn2hoaLAuSigUUnt7uz1zxKeSjHqMXS+dGJ4v6D4vAASSp4ODA62vr5szEAACOo/Dw0PT0dGR&#10;Oz091c7OjjY2NixfQe/DTIpSqWT6t1KppKWlJW1vb2t/f9/sfxOJhC4uLszalrsD8KGurs5YEySv&#10;JHYUbdB69vb29NOf/lRdXV26ffu2aYNYS+ccik8++cQG/B4eHtodSoestbVV+XxePT09kqRnz57Z&#10;UEzo2+iHwuGw2SgDNoyOjqqpqUkrKys2tDcSiSgejxuVFFothgJOzW0ul1MikTDQ1EnrbWiojhFI&#10;p9OanZ2t6XbxbIhnnB8K5WKxaAnq4uKi8vm89vf3TYtAXlEsFtXT02P5EN11YpSTiujMMUKhkLmt&#10;9fT02D8DIGIisLOzY1To1tZWjY2Nqbm5WalUSt3d3SaqDofDBlJxz3EmyVPGx8cNmAWQaWtrs7wK&#10;fSEAHfuJeRsUVmg6eV+nfoxijgKHDg33CrkZdCpyKSiETt0V68ua8Z6cP4or9gIzrgDGs9msPdv1&#10;9XWjNvIMiYfEFPJlZh6VSiW5e3t74yAaFxcXFmRpGW1tbZkNH+43cHQRKuO0ABebSr+urk7r6+sK&#10;BAIaGBgwwREWtJKMtvX/UmyQQMOTdC5OMBg0hL6+vr6GBgKKQwVM9wUeInQX3IuOjo6UyWS0vr6u&#10;9fV1K0yc/GLne7IJQWU6Ojp07do1O7T8fz5ruVyW3+9XOBzW+vq6HWS8mUk4Ozo6lEgk9PLlS21v&#10;b+vZs2eGYg8NDVk7lnX5qr+cn/n8/NwKLRLpWCxW444Qi8UUDoftUiRoOoXcFJsXFxdaW1vT6Oio&#10;otFojf8935ekGo7x2tqaec8jiqTdxsXIpuVC5jM4B+WQzDgROi5Ur9drnRPa3BSRUJnochCsJVly&#10;SyEJIoSY99KlSzbAhnYpaBRDASmmSOrRQDmLPpISEClnRwGEE+QhGo3WFPIUYFjyxeNx7ezsWAED&#10;4gK3GH65k9dJ0EI43NLSos3NTaXTaUOYGZ51cHBgSP76+rrRrOgccM5ARbLZrKHZoEcISmdnZ+25&#10;MKcjnU5bdweuO3u1u7tbnZ2dKhQKduny3zGDiMfjRhdbXFxUIpHQ2NiYRkdHjU4H55yOSkNDg65e&#10;vWoJGgLtgYEBRSIR65Tw84ODg1YMEl+ampr0u9/9TslkUjdu3NDw8LBNXkZIT/LjcrkUjUYt3hAD&#10;iHkkmljNwofN5XIGWHg8Hv32t7/VL37xCztXJycnxiXm55gJQRF6fn6uzz77TC9fvtTJyYkNjERs&#10;uLGxofv37+vJkyfKZrO2R0DR1tbWdHJSnWLMn6dApJDq7+9XNBq1gliq0vK6urpqBvydn1fNAiYm&#10;JhSLxcz5Bic2kns40XSoc7mc0S87Oztt9kq5XJ3DMTk5aSAJMwdYN1BOSQbmUGyACIJKwlGnM8pa&#10;wq/nXjg4ODBEEUCGzg30AmLM9PS0otGostmsyuVyzVkHbME9kJhGoYIGiZjkXF+Sd557Q0OD3csA&#10;HySSgCe8J5TCjo4Oiw+sAXchXV+/369oNKqBgQF1dXXpxo0bluj/9V//tWmp+vr6NDY2prGxMQ0P&#10;DysWi1nhNz4+bsWS2+02VyCGN4LmQ+90dvnq6+vNLpvuLPGVAp/4hs6gtbVVq6urdj9yB83Pz5t1&#10;vtvt1qVLl4y65Oycn52dWcyfmpqyZ0UixdqGw2H97//+r168eCG3u+rEiS6EM+1yubS2tqalpSXN&#10;zs5qdnZWh4eHamxsVCaT0crKisXM5uZm7e7uamVlRR988IElgaOjo0qn01bwoA+liD49PTVtisvl&#10;MuMet9utGzduyOfz2RmEKkkXHYepgYEB0zYSI7EWHx0dld/v1/LysoE2GCFEo1HTzXH/bG9vW8eE&#10;Qg8kn2flpN04QUa+88HBgdGhKPZ5Lvw/aGgUPVDIEJFz/wF6o7PJZrPa3NxULpdTOBxWMplUXV11&#10;7o/ToAAwAVARTTIF+eDgoDo6OmoATrpZWMGfnJxocHBQu7u72tzcVKVS1evQMUGzMTw8rJOTEzU1&#10;NZleGFYIVCqeLxoRilDc8ACAWltbjSpOPklchBbrdCMlN3C+KEYARuiIAAqQ51EMEWOJ4bBSiE8X&#10;FxfVzgaJd09Pj5LJpFqGQdoVAAAgAElEQVRaWtTX12eFB+5EWMoxhRFP562tLWu5M4CnUCiYL/HK&#10;yorxDZeXl7WysmJfqqen5/8UpTsXAO7e1taWCXaampp07do1E/SSDFCNOgVJtA9bW1vNAYIqkELD&#10;mSiDxsRiMXsvnJRAmRjaxsRGrN+oxJ3vx98RbqNDANWORqPq7+9Xa2urdU4QHzopRgMDA1+5SV5/&#10;kbzxWXGUAeV2u901HMyJiQmjyICG+3y+Gl0FF3M+n9fBwYGuXr1qG4rf6dSN8H2DwaBSqZS6urqs&#10;qHA+Iw4GRYKTF+tyuUzkL8lQVOe68h5OdJTL7ezszJAfAhooO2sBevL6gWEaaywWs8AKhxbqjtPR&#10;Ac7v6emp7t+/b7MNQPrphmBviL6EYpNDfHJyovn5eXOMoRvExQfaEY1GzfEFVJn1OD09rSkQQVVI&#10;bAgoTlcQEjBa63xnLrdsNqv6+voacdhXgQWHh4eWoKZSqZqEhhY1Lim5XM54zHSIoEbS6Tg7O7Pf&#10;yZC3XC6n+fl5PXv2zISxz54908bGhiGgdXV1+uUvf6lEImGJIdOpQcZIOC5duiSfz6cXL15oaGhI&#10;T548kcfj0fDwcI2+6je/+Y2ePHlil05vb685cExMTNh64/hz9+5dK1AZStnW1laTZFKo4lx0fHys&#10;1dVVdXR06Pnz5/qv//ov0wlRqF5cXGh6etqQZrpzaFXK5bJ++tOfSqoCO1//+tftd3k8HjU3N9s5&#10;dsYM5+WRy+UM5fqqmIPDG0UyDmAzMzN21kCa0TLs7OxofX1diURCZ2fVKdVQYzGmoPMCZZfPiYsT&#10;CR9749atW4Zggjb29vYaKIFeANAM0AK7zWvXrhka2t3drXA4rGAwaEVwY2OjzbcIBAI6PDy02NPe&#10;3q63335bV69eNZtWl8ulq1evKp/P13TlQSNJCqB15vN59ff323fDwp0hm9IrlBIaH51UEmXnnA8K&#10;fvjZXq9XDx480B/+8Afj6kN7oDPG3uGMOsXynZ2dlriw33H7gorDGW1sbNTw8LAVqQCZFIVwx4+O&#10;juw+Akzxer1aW1vT8PCwuT7y+ZqbmzUxMWF/pr+/X263u6aTOzk5qdbWVnM3o5OGwLa7u1t/8zd/&#10;Y59lfHzcni00Ybr0m5ubunLlilFlsDqHrvn+++9bV+7mzZvy+/12rtA69fb26re//a3RlgFoYFRg&#10;Ubuzs6OZmRl9/vnnViiVSiUNDQ1ZEepyuUxnSQx10rvR6lUqFbONhYKJNoROLRT4N998UycnVftv&#10;uukUNplMxoTHMzMz2tnZsZEGLS0tisViSqfTunr1qmkLAVnQ1LH+2I/DKCiVSuYkBbOjWCya5TTd&#10;J/YZ2ki+JzG2VKrO7eIe5vs7AVLudmeRAxjNz1Cc877kFuRizjwK4FOq0rKwTHe5XMpkMnYGoFuu&#10;ra2ZYyWOfOQg0AAzmYyBL4CVxK76+nodHx+rr6/PTEGIBzAJvF6v2trabATB+Pi4ent7dXJyop6e&#10;Ho2NjZnOhhluQ0ND2tvbU7FY1PT0tMV85ne43VVLXSiPLld14Cf6MWIR2ma6bNxzfFeXyyV3LBaL&#10;g7TSYqNVQwtqdHTUXICgTpEI9Pf3a29vz+zkFhYWJMkuFhInhGxMAeVVKBRs4JdzI3zVC63AzMyM&#10;ceAqlYomJiY0PT1tSaPTVo6EFj/tzs5OLS8va2FhwZLAtbU1LSwsKJPJ1CTJtLUPDg6Mz9jW1mac&#10;UIJKQ0ODcrmcTSsdHBy0ZJnN/nrHwYmOZ7NZBQIBXbp0yXQIHEDs8EATJdkl+//SDWJNQYg7Ojpq&#10;OhRsqOXlZaOLIcjj0GFPygEiEX306JEhx3+q8HEWHLSP0+m0uWxBh3FSJ9i4TloR+4pLEN47n5/i&#10;iKCM+wkIGjaKHAy4pgwMQiToHDYpVekLq18ORBsaGrLCBWQa1J6L3unT73K5DMki8FL8QV2iaJVk&#10;dCReoVDIUO5KpaJAIGCFGzQt9kN/f7+JbZltgOC0WCxaRwW9BeLmcDhs3TLcMVwul60LFLajoyND&#10;Ffv6+qwwQGgLvY5Eh5+FEgiyyTMOh8PmSMUFz+/FXtXZBUAUT8GysrJilzYzOpytaC7lBw8e6N69&#10;e1bEgErCM3cW+phO1NXV6enTpyZon5ub07179/TFF1/oD3/4g377298qlUrZZcnU+b29PRO9446y&#10;srKizc1N9fb22twf2tzEAGIMF2+5XDbqXzab1czMjObm5tTY2Gg2w1AGAW/YH3DM8/m8UqmUHj9+&#10;rGQyqebmZvX09GhkZMSoHOz5YrE6tXh6elr9/f2KxWI2xCoSidhn7unpMQSNpBk3Kkk2IyGfz2tt&#10;bU2lUtXemZ+B5sVzOjs7k9/vryn0m5ubFQgErHjnbDl51Jy7YrFo1MGDgwMDZba3t83SmosfEIFn&#10;zvTtbDZr6HA2m5Xf76+xF93f3zdTEeb9UGBDZbm4qLoQUYhwWcNZZl8DYpC0Ly8v20BGPmsul9P6&#10;+rpR2lZWVkwn8/nnn6u9vd3sO6VX3VyonMRUgCqKuIWFBX3xxRc268TlqpqaUMxA/0Evwf3HX3SU&#10;ASZwbXLeMc77ieeGVTM6AlDu8/NXTn3O7gK0NejROzs7ZkeNwcr6+rp1RBHdQq1Bx7m1tWUF2enp&#10;qRYWFrS2tqadnR3l83kzDQD9RmTf0dGhw8NDKy4ePHigTz/91IAT9vb9+/f1wQcfWGyvVCpaXV1V&#10;IBBQOByuoeB8+umnevnypRW3/f39Oj2tzh9qamrS3NycdYUXFhYUj8cN+GlqalI4HNbk5KQikYih&#10;+zAUwuGw2tvbzTSG7rPf71csFjN6sNPYgiGpgEkUmdCZ6Dw4u9dosTh73HfM02DGx+rqqu11l8tl&#10;IBlFO3RI3sPj8Sgej6utrU3xLy2BcYPc2dnR0NCQgsGg8vm8uUZhd437FQXz3t6eent7jUo1NDRk&#10;dzXxhjsMFg6ibqjjxGTplbaNcwQjg1g7NTVlsy1gQUC/Jn65XFUL57m5OQMIyXU4LxQd5FyAoNwT&#10;dJrr6ups7zip+RSb0qvp6/Pz89rd3TUNFtPYU6mUNQwoJMlbKezIPfl8CN3JgZ33FpoMwC/ubrrM&#10;5PuVSkXumzdvxkEWWlpatLOzY0E9Eonoxo0bxlF8PWF2UgRALgmABKvp6WnF43GrhLBIBBXifRHI&#10;vp6kEsxwB1lZWVEqlbKHRRIbDAZ1cHBgHF1J1rUgaeaBFQoFZTIZpVIpJRIJZTIZ45eS9LAhJFlL&#10;lQnehUJBS0tL5gbEMCUS1EgkUnOpOr+Lk/YEyl4sFvX1r3/diiW6MiRera2t6u/vt0SYooCE5k8l&#10;+Lz4PUtLS7p165a1ryuVivHLZ2ZmrAV67do1S0KdSDLPx+2uDv7CvQxP7D/VmWItSTgYKoiQzKl3&#10;4LDS6mtra9P8/LwFwNbWVtMlgLA4KW3Odj3idtqw8S+HKpGogeDRxWtqatL4+LgFx97eXs3Pz5tH&#10;Ow4bIBw8BwoACgyKAMT/dC8GBgbsMueSA506OTkxlIr14nyAFjc3N6u/v1+S7FA7qVN9fX0WQPDl&#10;diKp6Jzg72YyGV1cXCiRSBiS5dQPkOQR2La2tpROp62zcX5+bgWoU4fAMyWOjIyM2KXGGWGyN5cm&#10;naDGxuokYJIfeM9dXV3m2U1nTJJpI1wul80PiH9pE0gXD6cZHPPobMBFvnz5sg2j7Ojo0NbWlvnN&#10;OztudJKcr9bWVkOKKG6hJfp8Ph0cHCiXy5k7DnaIIFVOkTWOUEwhJkGjeOISRUOHiwjC/KdPn1q3&#10;4Gc/+5mePn2qdDptsRpqKwOqmDtD4oA+CQoIl7Lf79fm5qZ1FaBLctE1Njaacw60B0TNeMz7fD5D&#10;7qCIxmIxtbW1qbe3V+Pj49rf31dvb69x/kHQiD/sJ6dDIDo4Lr9gMGiiYC4659wChoU5KTZ0r3O5&#10;nP0uZrOUSiUbeCjJkgCspkulksLhsAYHBy2J5nNBw2Dfwu9uaGjQ//zP/2hlZcXE1JitUHgNDQ0Z&#10;JQNnPI/Ho4WFBa2srBhijNU3HQx0SuypX//611paWrKuEbrFs7Mzm2vT2dlZ4wLkpLKSSAPooGlw&#10;Ukz4Z86L9Gruls/n0+TkpDY2NmrokZgSMJOJmQcul8s0R9Axndx0Z2zibkV3RyLM2QCxBcnnruRn&#10;WlpaTO9ZLBZritVyuer6SDGKjfvCwoJGR0c1Njammzdv2owSAJFHjx5pa2vL7u/3339fv//9783J&#10;DCAXKurx8bG5itG5RwhOrAZkheZHl4gEsKWlRUtLS7q4uLBks6mpSe+++67dRxgcuFwuLSwsqFQq&#10;6c0339Tly5et+9fd3W37AHAEsxLOMo5uAAs8o/r6enO/cwrZ6eQ7DXUAtsklANVIXKEkn5yc6MWL&#10;F9b1o/h00h/piPT29lqBSSeUYZzkOuQA165dszPDHYAmplAoWNF7+fJl3bx50+ZNDA4OGvWaxHxg&#10;YMDOOMMIyavoWnu9Xs3NzVku6Xa7bU4WeSeuWZOTk2pvb5cky6u4OycmJuwulWQOUXQ+0CeiP8vl&#10;chb/OZ8M4qyvr1cmkzFqWyAQMIdM9BicY84WsRagkefHWafbxp6Axss96b506VKcD+PxeLS1tWVB&#10;gNkAr/NMnX8HuaSyBFGWpMnJSRPOcTnU1VWtR/1+vx1KhsoEg0FLNkn0QaDr6uqsciaJdIrmwuGw&#10;8dV4wARLLhoWZG5uzh5QT0+PWYFxuZO4ckipikulkiEbmUzGJqDzwEgUsVd0rtvrL7omFC/xL92S&#10;COC06wgu9fX1Fkgovnp7e2v0AE4unfN5NTY2amZmRmdnZxobG9PIyIi9J2jD7OystcrT6bQikYhp&#10;GCh+2FzMBpCkvr4+tbS0GAXo9eLK+QJlw6WJ9YVryM/SfXC5XDacjxffl2cMGsPANi40KCYUtgRE&#10;ngsXJ4E0mUwqkUgol8vZwL/nz5/r7OxMV65csSDCBUCwx6kEZMNJA9vb2zN+bqVSUV9fnwXHi4sL&#10;9fb2mi0y3GnnkCFE3NBrcDCjyHE+e9qbp6endl74nc6Js7gjUUBks1lD0V53qWFP0RHggme9ncYB&#10;/LnXeem8n9Nysre3t2ZQJuilkxpGl6murs4GGUHThHaFZoWLGySrp6dHjY2N1tZtaGjQ+vp6Df0E&#10;6k13d7d1rEBimcrNzJW6ujrF43ET9VGcIri+ffu2ienr6+vNBQ0dTCQS0fDwsAYGBmyeRmtrqzm6&#10;8Zz53Kzt/v6+Jfx9fX3q6OjQ0NCQenp61N/fb0OtiMHYZtLi5xxBJzg/rzr84HIGqgfNgum8FB3Q&#10;QEGtoMNIqinycXlB44OAnoSRzhM0GayV2U9ohBB7j4yM2D7G1QqKDO9BoUN3GPSS7jSFkdfrNW5z&#10;Z2enxViSDL/fr3g8broJzh+dIOIncdDn85kd+clJdUL2O++8U0O9IGHn7jk5OVFfX5+kKuXsV7/6&#10;Vc0gLHQlMAbovrFmFIYgivl8XgsLC8YkQBB/fn6uxcVFffLJJ3ry5Il1q6HsAm5AqSFpW1lZsYKY&#10;JBktCvcRBStnm3PBGWdvcSdzFqDF+Hw+zc3N2f1eX1+vkZERVSoVRaNRQ+3v3Lljhf/t27ftvoOD&#10;3tXVZVS4YDCo8fFxFQoFO5vEZOI+IBiFKHsnFouZ/pQue2trq0ZGRqz7jEYH2uL169f1ox/9yD5D&#10;XV2dIpGIbt++rZWVFXumuN75/X4rfJnszd1PjEXjyR3IGvNsTk9PjWLKHiffQBdUV1en1dVVffHF&#10;F+b6eHp6qtHRUSuWmUkViUQ0Pz+vw8NDDQwMGGWeQcnhcFj7+/sKh8NqamrSy5cvNTo6qjfffFPh&#10;cNjE1TgNMhn8/PzchM5YWV+/ft2E1+3t7bYnmNVQX1+vsbExuwPJEYld6HUoLlmv12npnBGXy2U5&#10;EvTCk5MTZTIZHR0dmWYJ/RMFKIA0wCGi9o2NDbtHTk5OtLm5WQMeUPxB8YOKhjsmuq9AIKBMJqP9&#10;/X11dXVZDAeAQv/FWRkYGLABvolEQm1tbWptbdWVK1fU2NhoFDSMjwDcicednZ22D+nUBgIBud2v&#10;hocWCgUrdCgu0a66XC6z9+euOjs7s5lZgLUUjrBvKP6ckgjyuVgsJncoFIpzKRWLRc3NzRn/PhKJ&#10;GK3jq1B6XnBY19fXjbc+PDxsrgqvt0lBm0h8JFmHgPYWjjNUYDMzM/L7/Tb4KBKJqK+vz5Ipfs7v&#10;99th5uBymKF2pVIpBQIBfetb37Jqvqenx9BWn89n9rA9PT3y+/2mScEDnwBEYkd7nIfGA3Jy1Fl8&#10;1tPj8Wh5eVlNTU0aGRmxJNlJ4eHi4sFSURYKBYVCITuMzvd2vtra2pTP57W8vKyzszO9fPlSHo9H&#10;7e3tSiQS+vDDD/X555/bZwJhffjw4R+5O6yuriqXy+nx48dWsXZ2dhqn7/Xfz/fgs3k8Hi0uLqpY&#10;rA6XY6olSExDQ4OhPul02qz2SqWSuRs4RXqjo6NyuV4JO+kEkTRRAK6trdkeA1UlELlc1SFQoEqF&#10;QsGmGwcCAQ0ODlrxTOGH9THIJ5ctAk72H4giSAsXorPrQpLP5FX4xwyFBFXA4jGVSpmuqre31xI9&#10;Ese9vT0T+dPid7lcpjmiHc2QR4prAj0FD2LCzs5O9ff36+zszDpp6ANozYNuIggH9SHRp/hiL+FQ&#10;xMRYOndwa5l23tHRoe7ubpv+XSqV7N8507g2nZycaGtry7o8vBdWg7lcTvl83sT0FxcXRn0CYVxf&#10;X9f9+/e1tbVlcyoABHDFATFG1Lq/v6/W1lYDLPb29ixBe/78uQ4ODixe4bDD9+HcQkvkjHDWiL3D&#10;w8M2xKu1tdW4+FeuXDFXP3zicSd6++23deXKFQ0MDGh4eFjDw8Pa39+3GSMzMzOSZG48PDe32208&#10;eTpNzc3NhgSSgLa3t5uGjw4SPOJKpWJDTyORiAYGBoxCw36g9U8bv76+Xt3d3To7O9P6+rpZau/t&#10;7RmlF+SMdaIQA/nnXOKcRNxhHzi7tNwNh4eH6ujosE4OKCaFJEkf37u7u1uSTOz5jW98w+IfCShr&#10;AKBUV1edmP3RRx9pfX1dPT09VuD7fD5D8km+6TqcnZ0ZHYGkplwuG3hBooSdLLQsErNK5dVsCKcV&#10;J10nCkm3uzpfYnZ2VouLiyb8hT5Cous0d8hms2alCr0ODZrTRa5cLlvRFwqFlE6n7bxRYK6uriqZ&#10;TCqXy2l1ddW6vBRZJHFO2h6WuiD7TnMFEjF46OQaxEg6bwwxbm5utvWC1gwghkbh2rVr+uEPf2iU&#10;EZgFxLVYLGZTxP/xH/9Rd+/eVXt7u7E7vvGNb2hmZsaQ7ZaWFv3oRz/Sd7/7Xb3xxht66623dOPG&#10;DY2MjBilq1AoGOOEIbqASmjZSqWSFhYWtLCw8Ee06suXL9c4ffLnl5aWLJ66XC4zgWAvAeoWi0Uz&#10;+Ono6DBmSE9PjxWUnN833njDzir39ODgoPr7+82NKxgM2rlubm5WPB5XLBazJDsajdoe8vl85twJ&#10;TQz9Ap8BvRZdMpJvzm2xWLSiBgoQyTI/RyeQLnpjY6P6+/vNqYvzFgqFFAgEzAJ6a2tLyWTSwAen&#10;SN6pY3z58qUePHhgeVv8y8GKFDSA2oAJdLiOjo5sngp26l1dXTVjFzBqIDaVy2Vls1nV1VVNcpjZ&#10;hV0uJjsURtyV4+PjBqoTL+lcSbLue1dXl6anp83QiTgOs4jnSjdpYGDAdGiXL1+We2JiIg4C43K5&#10;bCorCTbVtDNp/Kp/bm1tNRtUv9+va9eu2eIj2GZheBAsLq/z83Nls1mtra0pl8tpa2tLc3Nz2tra&#10;0qVLlxQIBOyi4LKoq6tTX1+flpeXzbaTQNzY2GhiblwUHjx4oFKpOmo9FouZcxGBmDYgFocIXvDC&#10;TqVS5gRB4VSpVMwC1+v1Kp1Oq7e31+gPziqPNSEhmpub09DQkEZGRqy4AkkkAQdtOjk5MV/pSqU6&#10;rbGpqcmseLnsaKm1tLQom83q2bNnNbzaubk5PXr0SHNzczUiR+erUqm6a83OzhrKz2XmDGqnp69G&#10;1L9ebDjfF+7s0tKSFVoUBFgabm9v18wr4f3pnjBXgUKnUqla9ZIQsdlp+cPvZEZDpVJRNptVW1ub&#10;Jf20yr1eryFdAwMDVmw6CwASc565M8nmnwmcp6enmp2drVmPg4MDXb582ZIL6IvPnj2ztYA/zjRw&#10;9joUG5DF/f199fX12ToRtD755BO1t7erra3NAs/a2pqSyaSJ6kClpVdtXboSUrWjAtIEAlIqVaeg&#10;Qwe5dOmScXbD4bDpFEBSWEs43vze4eFhnZ2dKR6P6/r165YoT01NmfUuiSjFGTQfUFCfz6ehoSFN&#10;T09bZ+74+FgDAwMKBoMmkOPCAqU8OjqygqmxsTpnxDl7YnFxUYVCwS5o6AqSDLV16i2gQHJuW1pa&#10;rIjb3NzU06dPTReGzsXZQaXYgzrAFOTnz59ra2vL9hRnHhSrUqmYJiGZTNZQ8iRpYGDARJ7QOyiY&#10;Nzc3jYqAfgfXIxxjTk5OLBnmWeTzebW0tFgnFu1DW1ubUS7RDh0dHdkeR9sCHYA9R+HIJTY+Pq71&#10;9XU1NjZqdHTUgA8EnFB8MPZwUpKgyjknt0PxoEPh1B6AbJLAplIp67jiWIcDlST77nTmEJReXFxo&#10;cnKyRm/IuXJ20X7+858bHaVSqdh3oghg7VwulwEaCG1x4KIwGR0d1cXFhe3xk5MTYwqEw2GzgabD&#10;zjpxJ/b09Bj6ODQ0ZHfe5cuX1dDQoMPDQ62srGhhYcEASHQ3fr9fLS0tSqVS+t3vfqd0Oq3V1VUt&#10;LS3p4OBAi4uLevz4sUqlkiKRSA0l7/z8XB0dHbp8+bLx1zljxAYE786OBMASVCr458S87e1t69Kg&#10;vQLcZBAaxgUkgpzdXC4nt9ttNLlSqaR0Oq379+/r5cuXlgyi9wOJdrlcBhawfh6Px7773bt3bdYQ&#10;3ykQCFjnwe1267333tObb75puhNogKFQSHfu3NFnn32mo6MjS9bJc+iQHB8fG70IDVwkErHvd3Fx&#10;obt37+r27ds2IwTw6vPPPzfgYnBw0DR8UJrQi3F/oUG5uLiwDjcFINRrCg2cqjg75JYANmdnZ1r9&#10;0q0Ukw40M5JM58KzJine2tqyM8Id0NPTY2wC7MdxGuO5wBjw+/26efOmASF0L6Es9fb2WkcR7QUD&#10;DYkxXV1dmp+fV1tbm5kN0OUsFAqmj+G5r62taX5+3s5eNBrV9PS0ma7QAWcdAQ4Bs6CjUQTzWfj8&#10;ANHc/Twjl8tlM3eIS+Vy2dgExCHiFLmFs9uKyB5ACGADC280U+TLnGFJllO63W67Q5qbm1UPv5zF&#10;JVhij8qh/irUnINHtQnSz7RfAgcBFE47rXqmLiPM4XVxcWGCQEm6ceOGCXGcn4UL2+VyaWRkxMRR&#10;8By5UA4ODrS/v68XL17YA21qajIqDwhPoVAw2g6cfhK7/f19Q0B4KAh2oFhwENGCxGIxexDOz0yl&#10;PT8/r/Pz85qZJKVSyRADElI+Hwg0QTwQCNghQ4RJ0VgsFjU7O2t2lqAxbDQn1QXqkfMzOnnRq6ur&#10;hoLArefPoMHo7Oy05+Ps4vDPTU1NNgjI7XabhsepFeB3O1/sCyhXVO+StLKyYhPsQSVJnpubmy1g&#10;O98XxJlWeV9fnxkgkGAheqMoBGWsVComlMZZi4SBqeEgzHzGlpYWRaNRLS4uyuPx6JNPPjEXlIaG&#10;BuNJ8js4iyRLUEQoypztdwp3gh4J+sOHD42ixSW/srJiz4PzynO4uLiwgoDLCyGp83l8/vnnCoVC&#10;amho0OzsrCEkGxsbqlQq2tnZMSplKpVSMBi0P8OlDc0FZJPEe319XdFo1JKLfD6v1dVVm2pMQJ2Z&#10;mTFrVNq+JK90IqCEzs7O2tClo6MjAxSam5sNXYJalkgkVFdXp6mpKRUKBZv2DfWA4g3k2Jnc40LH&#10;fk0mk8bRbW1tNctckpVAIKD4l4PJiA/sL9BcZ3IMRc/pTtLR0aFcLmf7hBhz9+5d9fT0mHCZmHV4&#10;eGhuOyRRULgocriYmWuArgT6Kd0gYkixWLRih0LbKbyHeulcH+mVox3T7Sk419fXjRq2ublp6+lc&#10;A5zySCiZj0Tnk/iKrSfPv7Gx0dYFysX+/r4J5Xd2doz24nK5dPv2bTPumJyc1Pn5uTn2QeukIOfZ&#10;ETOgEjc2Nuqzzz6roVdx/pymGMTebDZriQffH8tlOgRPnz61ZIbEuqWlxc4IBRxxEkSfoXBoy46P&#10;j5VKpWz9nj59al0MZkvcv3/f4tHAwIANsEOzRQFcX1+vxcVF6+o+e/ZMs7OzGh4e1sTEhAE90AUn&#10;Jyf1+PFjTU1NGZC2v7+vdDptxRSdXgSyuCqh06NQCAaDlow3NFTnhVHkERu4ExhWm8/nlU6ntbe3&#10;p42NDXm9Xm1ubqqzs9PYAxQU5AfOfeeM0RQu5FGYO8AGwKWN549eKxKJ6OnTp6bxonDf2dlRR0eH&#10;JiYmtL6+ruXlZTuzz58/V7FY1MrKiqHK7HmXy6Vbt24pFAppdXVVw8PD+s///E8DeLBbhVpHok4e&#10;4Xa7rctXLpdtDa5du6Zbt26pqanJ9iQ2/c3NzTYPqrGx0ehedPfIzaC57+3tGSgMnY61gwLMcycH&#10;Ildk/aLRqO0FkmmMLmARULg4c1bswDkP3OUwQ7a2tqwTwlmTZDma210dUsdMCShj8/PzFhP4LKlU&#10;Sm1tbeYQiTZ0bGzMZoPxnru7uzZM9Cc/+YlCoZBpiDCwcLlcphlFw7a5uWl0Qex+oRj39fVZbKYj&#10;zJ6l+w3zhmdQKpU0NTVl9yT7/vDwUPl8XpIsn29ubjYqbiaTsdyLZ8KLuSbkdvWNjY0ql8t6/Pix&#10;zb6QqggYk8TZzPwzL/4bAiAuMZ/PZ4gjC82lQWsKNJWEns0AEtLb26tMJiOPx2O0F2eLWnrFfSyV&#10;qj7kOE0hBOV35i9fSIkAACAASURBVPN5raysaGNjw5Iq0AAcH6Bd8Hn39vbMlQk+tzMpxkqM5AjR&#10;JB7+0JEY7kLiiGvIRx99ZDSKra0tLSws6OrVq7YpnH+nm8NguZGREUu0JJmuZm5uzg48a8RBhYPr&#10;LCYpOqAmMVgoGo3a56aNmM1m9eTJE+uwkIhL0uPHj83r3klf4OJFaFYsVof24ByCdWx/f79V19Ir&#10;VJBgE4vFjFaDyIm9trOzo48++qjGicyZiPOqVCo1QkouIJ/PV8PD5P2pzLm4KfBIskDKscVz8hQz&#10;mYyWlpZsXxPg9/b21NXVpdnZWbt0nLQrprqTgMBtZc9UKhWzylxZWTHOOmhrfX29rl27pgcPHlgQ&#10;gP7HdwXl4ixRBNC9QVSOyJzf7QxSWJLCe+dsOoX3oEEUubxYaxJkkmcGBWFPmsvlVCwW9ejRoz+K&#10;Nxg0JBIJQ5IqlYq2t7eVy+W0vLxszwuUpaGhwS6wi4sL4/CCzPH+L1++NHScS8Hj8djgKJLcdDpt&#10;AkNa3yC2nCXnGbh3757Ozs4UjUYNYMAdjhjncrn04sULHR8fKx6Pm5OS1+tVIpFQqVTS9773PeXz&#10;ees4Hh8fG+Xu4qJqgwtKHIvFLDaQsFy7dk2ZTMYSO5Bu5hzgkOOcPEwMgcZC98fppsbzxtMf8fTr&#10;zw5an7MbUCwW9fjxY1tz6AHOn6PDnk6nzd6cBIoEh73DTAusVukIkSjwHOhAQWnE/hfK49DQkNLp&#10;tCYmJrS0tKSVlRX5/X5tbGzo5s2bisVi9rk4TyS35+fn+vjjj3V4eGjJOygh60qs29/fVygUMuAN&#10;u8xgMGiUUsw1WA/uUkkGJDiLFEkmUqXwRG/HC1cgXgAz6BTYv+fn51paWqrZz8SunZ0dmyzsRFJL&#10;pZISiYSmp6eNXUAxHYlETFNSLBYVj8cVDAZVKBRsIB2W1Tx7tHQ8u8nJST158sTWolwua3BwUK2t&#10;rZYsHR4eanp62igxFBPQnj799FNL5nF56u/vt9hPHKTjQCxDn4KOslgs2hkBXBgeHjZDDLQCJN9/&#10;+7d/a8Ag68J5olicmJjQhx9+aGAIaypVASxyD7ptUEC5s1++fKlKpaJ//dd/tQ6YE2DM5XJGBQa0&#10;AATY2NjQ9va2UfC4twACzs+rDlUTExPW1QyFQkokEtYh2Nvb0/b2tq5evWpGMtB4EZtHo1Gb6bW1&#10;taWuri4lEgmjTiWTSQM86urqFA6H9c4775j5Bl3Ccrlqq7+2tqZsNmt27xQXFPgHBwdG94PuCoWT&#10;8wLI4zRfcYLWzoJTkvb29vTpp5/q4uJCi4uLtv+9Xq/i8biGhoasMNnZ2dHq6qqZnrjdbotnoVBI&#10;pVLJgDvyymAwqO3tba2urpozVygUsoIH/SLxAu3W1taWCoWC5VvckaFQSKOjo2Y+ATi+vb1tnemz&#10;szONjIzo8ePHyufz6urqMi333t6e+vv7NT4+Lr/frw8++EBjY2OamZnR2tqa0fYlmcSB2Fzf0NCg&#10;mZmZmkJDeuWIwOal4Hgd7eTPgORC77l+/bol16VSyVqybAA2MgIw6ZXod39/3xwhsKcDjXW+nJ8D&#10;ocrnn3+upaUl9fT0mNgZ5Ex6JZjmPflO8D7z+by8Xq+1O5nnAPpAAsVsCadDk7NjAKK4+qUdHq38&#10;09NTvXjxwgJUU1OT2WvidkRLlcvX7Xbr0aNHamlp0bVr13R0dGRIIxedz+fT1atX9eDBg5qJ4KVS&#10;SX19fYbCw913cnt54QYBdaVcLptIFW4rLWxJxpOVpLm5OROLgaBB53r69KlSqZSi0ag9A9C509NT&#10;pdNpDQwMGMWKhESS/H6/5ubm9M4776ihocG4pM59WKm8oueBWoJI06HBhQZrvUKhYBcELWUSf/a/&#10;U1TN5UtrluK2paXFCidEiS9evKhZV2fXhsueokWqJhxM6+USPz4+1v7+vvr7+5VMJi1Y5HI5ExkX&#10;CgX7Z551Q0OD3n77ba2urmphYcESr/Pzc7O4Gx8ft0BK2529CCXMaYPb19enzc1NG8Tn9Xrl9XrN&#10;/a2xsTpoaXJy0i4t0NNyuaxQKKS9vT2lUim98cYbWlxctEQwl8vJ6/Xq9u3bZjoQDAaVTCbl9/t1&#10;48YNJZNJ43E7kcWmpia1trbapekUhDOpG/CCAgLRKjGD59/V1WXIsrNrQcGyvr5uegpnUuq0Knb+&#10;HF0okrlSqaSPP/5Yb7/9tnWh4Ee3t7crl8uZ054kJRIJKw75fcvLy/qXf/kXeTyeGvopDmS9vb01&#10;7e3j42OjAnJ5YpcIxay1tbVGQ8PZZco4a4k/fnt7u12UvHcwGNTh4aEZVvDZKVZLparFJfuLQpZk&#10;jlhBQk3STeHGM2JvcQZ5bzjY29vbNYADCYAzHvr9fh0eHmphYcFofnTRoZLQuZubm6txM4LiOTo6&#10;qpGREVtT/iJutbS06Fe/+pUV/IBEJD6dnZ2WuLndbo2NjZlzWUdHR43QtFwua3p62i7t5uZmJRIJ&#10;Q+kp3ODzNzU1aWtrSz6fT5cvX7bYwawYpnZz/qUqdQWRNJ0q54sOm7PQcd4dFC10OzgH7EM+Jx0y&#10;3ofu2fr6ujKZjJm7oCHhxbOjS7q+vq6hoSE7Y1A5EomE2tvblclk7NwAaEFvJJmk6Cd2clc1NTWp&#10;u7vbJitzzvf29swdiO/PLAgKWCbRJ5NJTU9PKxwOW4L6i1/8wpJO4hfUa3IHADy0oVAUcS2rVCp6&#10;99139Z3vfMe6IBhnrK6u6t/+7d8s0XO++B5OwJi4xswK9h2zNOgCg4zDbjg4OLDu0urqqq2Bk0rV&#10;1dVlz+W///u/JUkPHz607v/Z2ZmSyaT6+/trOlvQbYhb5EF8d3S8+/v7SiaTNp+IjjhoPDGLThw6&#10;n6GhIXk8HtufdMSgXOfzeaPC7+/vq1gsanx83PLH9vZ2Awvm5+eVy+UUDAYNwacwQfyNXhhqGB1f&#10;NERtbW3mAkVxSHcEYC8SiaiurjrR/t69e9YxIwdCjA9Lh/yae98JLjgpi3RInMDBvXv3LPYuLi7a&#10;vsEuGMA7lUrp+PhYd+/elSSl02ltbGxIkt544w37Pul02mhp4XBY7lKpFMe3mCqbL3F6elrDA3RS&#10;mJwtKqcolzb11atXjc8myXh8fDlQAegaY2NjisfjCgQC8vv9NrsBQS8I0lfRuThAaCpALpnMSeCr&#10;VCrWlqWwYPHz+bwNIIJDC3eZA0flzFAVJ62Fz8bnA533eDx68uSJVldXlUgktLa2pubmZl25csVE&#10;9IODgwoEAmZzC+rh8/m0t7enxcVFpVIpXbp0qQahcAoS4eGHQiFtbGzYRQLyODExoStXrliCHP/S&#10;y5sp8HyHmzdvyuv1WhAkOa+rqzPrvNd1HlwG6+vrOjw8tMTu4OBAS0tLSqfTklTD2ea5cLnX19fb&#10;ZyGYcyEeHR2Zz/eLFy9qvj90KCbdxuNx20uRSMSGpzU1NRldgYODLqZUKlkxRUFCccFnhboDKunz&#10;+ezCcU7mXFtbs84In5HC+nWKGa3/qakpo9/w3Ln4CDzOuTLOBBd01XlxVipVLUupVDKxmRNZBhWF&#10;T1lXV2daERIoJ5oGDQCEFF0FXRFQEZBNuPrZbNYCOMkUXQHnFHK4vsyooKuFLzrzNaAFkcS4XC6b&#10;bYBei24pHRe4thcXF4rH40azwoIWigSJRGtrqzo7Ow11BFGLRqPWjSA2sv9ePwt0JF9H5zEroDtC&#10;QbmysqKXL19qf3/f/nxHR4eZTTgRZrjMzt8nyZJzZ2JHgkVntlAoWLLJnyHhAGgA/IB6CiWFjls2&#10;mzVKFi408I1B4kDr4OxiQ8wFyrqgawM9hgbU3t5uVDiQxPiXHvyVSsX+O4kZcYLkpKOjo4YaSjIJ&#10;jUyqghgkh9IrcAGAh6SSjiR7Y3BwUNPT00b/Yx1drqrjUSaT0YcffmhdCOIyd58kE21y3uJfOhE6&#10;h301NDRYAYXOBs41zwxXLyhC0N8uLv4/xt70Oc70Kv+/etHWLbWk7lZrl1pLa7W1WF7GY4/HkzCT&#10;xFTCkhRFCggUEF6koHgBvOEd/wR7AUUVEIpAwhAoBsKExDMZ2+NNliXZ1tpqba19X1q9/F70fM48&#10;7Tj8vl01NV7k7n6e577Pfc51rus6WZu+7fP5jOPNID2SvqKiIl27ds2KvWAwqKqqKkuMqqqqFI1G&#10;VVlZqd3dXeO3E9OIJTwPpzEKXVKsUrmfHo9H5eXlNuWa98O1CaBja2tLfr/fEjamKvt8PpuJAHWY&#10;wgeqGPuGPUOiWFJSYnQ/noHP51NPT4+6u7vN8KC1tdWAM/RqRUVF5nYH9c5JfZ2YmNDk5KTF8bGx&#10;MTu//+RP/sRomrlczlBv9hfC/0wmY8VJUVGRHjx4YGYgkjQ8PKwvfOELpmVgTabTebexCxcuGHjX&#10;3t5uDJJwOGz6n+7ubuuEYnuPuyK0Tmcn2O/3q7OzU9FoVG53ftghMYluDSDU3Nyc5X8YUzQ3Nxta&#10;zzU67wPFuZNCzJqnwFxfX7dcLhKJFGgMABigdGFaAIjBWZbL5UxHhs0ssQRgGZobIHI2m7V5Q5Is&#10;1mD3Pzc3Z4l6Nps1OlR5eblaWlrsXlGkoG+FOVJRUaG1tTUbCo0wfmRkRENDQyaYZ/2iF3YattCh&#10;AHRDA4buxgkSlJWVmWkT54XzbOHfO0Fz4hV7lVcymdTExISNkAAMJa+CbcH/d3Z25NnY2IiyAEpL&#10;S62Nx4Gzv7+vhoYGc6Fxvqg2t7e3zS6SNmMymTSOmbOrQKDyeDx68uSJjo6O1N7erosXL8rn8xnN&#10;xTkwD6oI7/FyYs+Labinp6fq6elRX1+fop84HrS2tqq2ttZQYxKlZDJpjjRra2sFtJbd3V1NTU1p&#10;ZmZGa2trWl5eVjAYVDQatQPf+R1e/nU6nTYUC1SjqKjIWlAgcwRhHHDu3r2rsbExszFMJBIaGBiw&#10;RMBJgeE5cOh5vV61tLRoYWHBAnlzc7N6e3vtECa5ZpgNSX5dXZ0uXbpkQ7vQLoAGuFwuW+i4iDmR&#10;BJfLZUObXp5fUlFRYc5OJPROqg0H1dHRkWKxmA0Ww+HLeZA0NTXZhN9gMKiWlha1tbUZMil9OiiH&#10;dczz4tl7vV6znMPrnE2GLer+/r4F893dXVvHFKFOm0o88Dc2NhSNRk1oR0ADeeFwLCoqMm4urU9+&#10;jiSXw5TvC+IZDocNHd7f3zcXIRIbOmgNDQ12KFVXVysQCKi7u1sdHR2S8ohFJBIxZ6W6ujpls/kZ&#10;IxS+FRUVhhyBnIZCIXV0dGh9fd00JyR80FgCgYB6enrU2NhovPOVlZUCm2jobqlUfo4IB47bnXdH&#10;whWG96a7SCygDe50DHJ2hQiYoEggZqw75prQ5cJznsMNkAPrxJmZGdP0eL35wVNYKTPBNRqN6tq1&#10;a2YyEIlEbL0jpAfBxowD1D8UCunk5ESxWExvvPGGIpGI/H6/8Z1x9WECOfeFbs7R0ZEuX75saKPP&#10;5zNPfMS/UPrgz+P8xaHEAUUBurW1ZV3U3d1dzczMWMELZYEYgDUuRbezq+Pz+ZRKpcyq10nTI8Hn&#10;FYvFVFxcbNcs5fURJLDQQSlSnAU0NDASrPLycqOJtLa2Gt+5qalJOzs71nXe2dlRRUWFent7jdZG&#10;0u33+/XWW2+pr6/PhmRy/oCMulx5DdHU1JSSyaRRcykyiKfsUeIUMRU3PbqpFAAUw6xV7oeTRgXy&#10;zp+hm2SuDggl8YLnhlZlf3/fnsf29rYqKytVX1+vxcXFggFvFGTESVgHIODQkOn4ZbNZm+/g5I3n&#10;cjmjzPCdiQWAVSTBAH0ktSUlJWppaTHXo5aWFnN3q6ur0/7+vkKhkLq6uuR2u/XOO++Y82BTU5Ny&#10;uZyWlpa0u7urSCSi1157zez5ma2USqXU3t5ubo+1tbUaHx9XX1+fdfzQk1RXV2tjY0PvvvuuUbJZ&#10;u6OjoxodHTUmB3FyaGjI7E2da+nljsP//u//2n31+/36yle+YmuSbiXAEwyRc+fO6cMPP7Q97jQf&#10;eOedd/TWW2/pwoUL6ujoME3pysqK7U+nOQY6DAYgYhYC3VeSgUXnzp3T06dPtbu7qz/4gz/Qa6+9&#10;pu7ubl2/fl3hcFiPHz82gIDuwfr6us6fP2/n/4ULF5TNZs3pDnALJB2zgp6eHnk8HrPnh0rJvSNm&#10;RiIRK2ScsZMzgfyVnMjprEjBQq7F2XtycmIzh3hOJNrpdFrd3d1yuVwWF7e2tizWA8DNzc1Z4TM+&#10;Pm4mGrlcTtFoVLdu3TJGC3S9aDSq+fl5A3J4PjU1NVpdXTUQemlpSc+ePbMcAJ1GS0uL+vv71djY&#10;qJqaGpttEo1GDfwBNELjdnZ2ZmA41uuSjBbJGdPY2Civ12vOrViKYx1voIikKFZ3kUhEgUBA5eXl&#10;5mnPDW1rayugIuCBvLS0pPHxccViMfX29qq5udkEQ8lkUj6fzw4KbsDZ2ZnGx8fNkrStrc2mQTvd&#10;OQhkJHwvJ/TO30Nx2dnZ0cjIiMLhcIEegWQPpGZvb8+sUzc2NgxNIwlkyBvJIagpLiBOQfWrCiDn&#10;9ywvL1c8Hpfb7baiigOFQArCwSGPbSptqFgsVoBoErhedQ8oIDgo2tvb7bBBrOoUQeF573a7zQmG&#10;ljWtbjo9iERBYQOBgLq6utTf36+2tjY1NTWpuLjY2nccLh6Px1xVWEcUuWw0t9ut3t5es4Nkaifd&#10;HjoKDPvDicLn85ldK/oENA+0U6FvgMKBalPIQiVyzgwA+adzwT0i+XfqIaanp2344Pr6uhWXHCCs&#10;fdAWkgoCB0UO65x7Dd0OxB0UOpfL6wJSqZRmZmasIIB7zP2dmpqybh5C593dXW1vbxsHn9YthUIo&#10;FFJnZ6f29/cViURUX1+vhYUFo6QtLy+rurra9A0IwcvKytTV1aW6ujo1NjZax7C6utomsXJ4OpMt&#10;6VMqm7NAp/gC+QOkoMsp5btkzhkCL+8P7jPgBTNBEATyHiDxFCwkusQip5MHxSi2nM5OHOs7m82a&#10;nuLo6EiLi4sFlFGsD0nwcGvy+XwKh8OWsORy+VkpWHFSkPv9fnV3d5ugXMon9Y2NjTZPAKvhVCql&#10;cDhs6zIcDtvgplgsZs8BBI3uJ8YDxCu6WOxnqCeBQMAKDo/HY6YV/Az/ccCTeAHqgHrzPgiQuc/S&#10;p/bpoLqcFQg6nWAUmo+TkxMrbg4PD7W0tKTj42Pt7u4qHo+bzS33e2try3z60RyenZ0pFouZDTxd&#10;YF78Hs796OioPXMObbfbrfb2djtPuGZJdlgfHR0ZMAeqTGccimcmk7G5EnSdm5qarBgBPIIKBDUM&#10;ICeVSlmCmcvlNWLOfcKLJGNtbc0SNX7O+R/7KhgMqqamxowGnM92c3NT3d3dRlnl3zEJnU4IIAJn&#10;D8+P+8teXVlZ0ezsrFyu/LwJujTb29taXV014Tt2x4hk19bWdHx8bFOPoaiSWGKJy/VzDXt7ezZQ&#10;97//+78lyQTVFRUV+td//Ve9++67am1t1dramkKhkHVyoO1UVlbq/PnzWl5eNnr1wMCAddyz2aw5&#10;fTGXqbi4WB9++KGdi7/9279tBTTaCpBkEj8S262tLdN48TO//uu/rpaWFiss19fXdXaWHzYbDAYL&#10;XJN4TsS+ZDJpLAAYG9g3Hx8f68WLF1pZWdHU1JRu3LihkZERxeNxc66jy05Xl3MEtJ8CmTWDBuTO&#10;nTuWD9KlxnXt3Llzto+YYcM9Z5Boe3u7aXPPnTun9fV1BYNBdXV1WWeWWA2zhOcVj8dtBEJ1dbXl&#10;NYBM5eXlpgGimOf36C+kT+n0qVRKKysrZmk7PT2txcVFJZPJAv3a0dGRurq6jGqWSqWsAIdOjEkD&#10;1DPOl+npacXjcRUXFxv46rTH7ejoMC3T1taW5QAM8/Z6vZYLMsupsrLStFKhUEhtbW0FgxVTqZSd&#10;+eRnp6enCofDamtrs3M0m83K09/fH21vb7d2KwhMbW2tDSHDgx6UBo7m9PS09vf3df78eUvQQUAQ&#10;D8MJ5N/Mzs7q3r17hohKUlVVlfr7+21zgDyCeDhnSfByovr8n02LqIhDyImeHB0dmY0pQjhsJ0FZ&#10;mRfApjg8PDTRH/Zjr+q0OL+b88/KysqUSCR0/fp12xgEM+evOZThJRJIhoeHjUvu1DOArL18XxCy&#10;bm5uKhQKqb+/35xGnIcPqCge9KlUSrFYzOhv0HxAcgmCiURCLpdLbW1t6urqMhcnDgzcmmj5SzKR&#10;KpU635uDi44HCTQVMV7jPMezszNL8JzcYQbosbFBjeANIjoGkTs+PjbkkLXFmsWBiuefyWSMr+52&#10;u20DZrNZ27wPHz60ZBlkhoIGFyFnB6q4uFjnz5831Jh74Xy2oCPYM0NVcnIvSaZxyyAIsD6x6IM2&#10;wOdQPJIUbm5uWtDjM5hZ8OjRI+NeX7x4URMTExYPnIXaycmJVldXCxybNjc3rUBZWVmxveP15gcJ&#10;oQmCUkjLenNz09ZqJvPp1GH4t3RgOjo6lEql1NDQoFgsZp/HdQ4NDam+vl4bGxuGzoDkgeZfv35d&#10;LS0tOjk5sQnip6enZh5QWVlpn023R/rUwMHZ1YnFYlZAc3+3trYKCg3uP/Q69jbADnM+Dg4ONDs7&#10;q5mZGWtVO2mUOC1Bf8hkMpqdnTXKxMnJibnXrK2taXx83OwnQdjX19eNSkhyBbUBBOvo6EhPnjwx&#10;lxWAFv4NokD+7ebmpiXMPp9PsVjMJhOHQiGjIAJsASwArPT09FhhRacFPZvP57NuDACSz+eTx+Ox&#10;g539gSsh3WNJBckwiTlnDIASotlAIKDBwUE1Nzfbenai0HwWiefjx4+1sLBgsZtnNTAwYB1U7mlr&#10;a6u5oTU3NxtqTJEF0AelhsQNV8SysjJFPxlGWF5ebhqPpqYmK1x4rqDFxLrNzU3V19dbke2kynq9&#10;Xovd6CA5J9ibxcXF1skDyAJ8oSikI4votaGhwfaLlAdzQKD7+vrU2NiomZkZQ0idYBRoO0LT7u5u&#10;STKQgesAoQbtxbiBTiqJJS5cDOejy+7UqTINm5fH49H8/Lzm5uZ09+5d3b59Wz/4wQ8sqecz9vb2&#10;CqjY0LmhBaFvCIfD6uzsVCqVsmdPbPD7/Xr//feNVnvlyhW99dZbBRRRzlGeG93g8vJyHR8fa2pq&#10;ygwwLl++rKtXrxpwWFSUn5iNdqyvr09VVVV6/vy57c2ysjJdvXpVIyMj6urqUjgc1uTkpNnFUvBP&#10;T0/rxYsXmp6e1tnZmd566y0rkJgE7nK5DDCB0kkCjDMYw5Ln5uaMco7m0EnB2tjYsG7A9va25ubm&#10;dHp6qunpabO5rqioKPh3dMmgWdFhlfKMi62tLXm9Xs3NzenJkyemYQEAX19f197enmpra+1Mx72L&#10;mHN0dKSOjg6j8PX09BTQ7Bn+zPA98lFANmb1lJaWamRkxIoeuuelpaVaWFgwGi9GGgzkPDnJjw9A&#10;uwsNsKqqyhg7RUVFBqZDFQe4293dNe0f8cmpv6Wo4rxyWvM6Xcx4T86Cra0tA7k93d3dUapHp4Kf&#10;pG1/f9+QA9CDtbU1E4RfuXLFUAhnku2kB+3u7uo///M/zRuadmtzc7PKyvJTy69fv24bgMP99PRU&#10;jx49sungzm4CCZnz12y6n6Tv4PepVH5CMfx6Xj6fT+3t7Wpra1Nzc7OCwaC16uLxuDKZjA0CcooX&#10;na9XdRtI0Jubm40Og+gYpM/JZyRoYb2HH/r/S4HjRLyxnOzq6jL/dRYEFK7S0lItLi6awA+HCRJx&#10;DioSOCh2w8PDBTxBJ+LFAQBvlGFAVL9Oj26QXAbukTw725oUqk5BNRQo1h1dLWdXTJINZnIiq86W&#10;K7+GckVB7XSdALmorq5WOp221uzMzIw++OADS7x5f97n5OREkUhEoVCooIAh0aJT4WwvOzn/iGY5&#10;UEAuQT1JTFyuvHsajjasI96LAAzvOhaLmSAQagHdJK7D2TmgiPR6vaqqqlJfX5/ZarLXnaJ9KDfM&#10;v0gmk3Z4Q1mCMkHizb0jUd7d3bVEAT6x2+22eQXMtoDuxvV3d3crHo9bIGSGSiAQsEFMJIMUYnS0&#10;oHUgouaaurq6bPidJLv/ULIYYOf1etXT06MrV65YMO/u7jbaCoMIL1++bPSSvr4+STLaW0lJiTlL&#10;bW1tWYEDys2+ID5BAZQ+dWxiWOHp6ald8/z8vI6OjgoKHQ4NnGNIcFdWVrS1tWVDEOfn503szHRa&#10;0O50Om00TKg4rAFQM57nycmJ8Z6dolo66RxKfr9f09PTZpkcDocVCoUs2W9oaCiwPaZYAEGl25pI&#10;JCwxJ74BHICgS/mhiUdHR4bAr6+vy+/367Of/azFJPYDyROdHJI+5hZRjBLjhoaGDEWksMlkMgVC&#10;VGKz06GPDq7H47E9JMmG2e7s7CiRSNjeojDDhUaSFfZQiz0ejxYWFnRwcGCmDRRh/J+uSUlJiSUK&#10;xGOKY5DK6upqoxVypoVCIXtfgBooIY2NjQVntZPmEwwGrbPEGVpVVaWTkxNVV1erq6tLm5ubdoY4&#10;NV3b29s2yDSZTKq/v98GD+JyhT6H5HNgYECdnZ1Go8O5j+Kqurra9h3FB0OLX+5Yu1wuc0xynsWc&#10;WdXV1bp165Y+97nPKRqNyuPx6Hvf+57pDHFLy2azmp6e1je/+U0TDGcyGRsl4KQD02l38u4peg8P&#10;D/Xw4UNLtr/85S8rFArZOUy3no4l8X9sbMxi4h/+4R/q2rVrqqysVEdHh1Hpv/e97+nsLD9IcG9v&#10;T8+fP7dzTpJ++qd/2sCgkpISdXd3K5PJWMccCiigD3u4oaHBtDl+v18PHjyQpIJ8jrObWDE9PW20&#10;JJ415xwgDHnL6empNjc3NTc3p+npaduPUh6oXFhY0O3bt00vAgOCnG5tbc3ODdB65syQI+CGeHR0&#10;ZJbMz549UzweN91KKBSy/UCuzbnoLKr6+vrMUGdlZUVjY2M2EZwcksIF46Kamhr19vbmB+h9Eqda&#10;W1utywflzGjHYgAAIABJREFUNxqNqqamxmxyz87OjK1SVlamoaEhA3aqqqrMdZI1B+WX2NDY2GhT&#10;xAEk3G63tre3tbW1JZcrr+/xnDt3Lgp6QEeBi87l8qLfl+1UeTU3N5uQ+1WJPYmn3+/X8vKyJS2g&#10;FFAJSAyuXr1qlaIkjY2Naf6TCblMoX1VweHkQ/JnvF4OAM5DIxKJmHi5trZW165dM0SQ75pKpVRV&#10;VaVwOGwTzoPBYIHQ6eXrfvnzoRY0NzdbgUFhBIWFuSYE/b29PXNJaWtrM+TkVUWU87opNnZ3d82R&#10;gIFMUHCcSQdtaT47k8mY0wroHAcqtATaniTrr3rxfUkQQ6GQVldX5fV6jWKD89WTJ09smB52siSx&#10;ToeYbDZr9ppOa2O0PSTDzmSdboxzSizvzXXQTSPZ51CS8ugxLlFOwwCcO+BFRiKRgnkcJM+BQECt&#10;ra12KJeUlJjTWk1NjSUfFF/Ow4w/gxMNSk0hQ3eD1+bmptra2gpQWPYxXQCmxUJ1XFlZsQOso6PD&#10;rBu5n9gZ0ykkcEYiEaN9DA4OWnehuLhYBwcH5qqGY1ZNTY08nvx0arpLtbW1dk/D4bAFpfb2dkNU&#10;WO8kiiRkgBkkCARUAiAFdzabtYFtuFlxX2gjM8l4b2/Ppk+zPhD9Mukey0QoOOy13d1dK1LoJG1v&#10;b5s1biKRMLOClpYWbWxsaHFx0ZDp3d1d0yU5hZDBYNCcd5yDEhluNz8/b9N0M5mMGhsbDakiqWfe&#10;RCaTsVY4oAmTw0G6l5eXVVlZaYf23Nyc6ZyGhoasOwnljFj6k+I/6CWHLIJItBAURMlk0sADrEqz&#10;2fz8FyhJR0dH2tzc1OrqqhWs0EF3d3ctLkP7gFtNfLxx44bZMZ4/f161tbVaWFgw1zKoJMzcaGpq&#10;smskqeQ6QdsPDw/13nvvGeUNfdnx8bF1ujgDYQ0ACDClfW1tTZ2dndaJODk5MSFnIBDQwsKC0TPa&#10;29ttLSFUlmTaF9yecrmcaeSIg5zDdApZE85Cwkmbgkbb1tYml8tlAI+U79bX1dUpkUgYwnt4eKjS&#10;0tIC0AeArLq62jpErA/pU9c2YhHULVgIFCsUwgcHB5YEkdzt7u5qeXnZXPEmJydtqB7FH25dLpdL&#10;Fy5c0Ouvv256RjSVHk9+cBqxFTouU66Pjo7U0tKig4MDNTQ06NKlSzo9PVV7e7vtc4acEr86Ozv1&#10;u7/7u2pvb9fGxoZCoZAuXryoQCCgb37zm5qcnLT7/+zZM3372982WiQv7Erp8rMej46OfgyU49z4&#10;4Q9/aPf+0qVLBRPJEXFLn4Jxe3t7evDggTY3N3Xjxg3V19drbm7OniX6FMws6FLQNaa4Ozg40MDA&#10;gH026xM2Al23s7Mzzc/Pq6+vT9/4xjf02muvaXh4WOFwWIODgxoYGNDdu3ctR4JK3t/fr5qaGnV3&#10;d9uQQyi2CLTRXNHxBPA7OzszOhZDc1+8eGEaHrpLAEU1NTVGryKZJk+WZO5b3EvyXTrSo6OjZqjB&#10;2c6vnZqr/v5+/czP/Iyqq6s1Pz+vxcVFPXz40HKMjz/+WCsrKxbrmpub9Su/8iu6cOGCent7rYuH&#10;Xu709FSrq6va29sznVs8HjebXBxX6QxPTk5qYmLCgDXctKR8wY89Ol1k9p/b7dby8rKi0aiZHKEl&#10;ZGih9Kn5hufGjRtRuKSgczh3gKqRtPIQSCLRPDgTHl7OJJyDnwnGvb296urqMh7p8fGxEomEWT9O&#10;TU3p+9//vlmhkkhUV1f/mCMGhz2ImJNT+ypNBb9Pp9MKBAJaXFyU2+3WyMiI8YFJSEn6EJjCqYQT&#10;zffgPV8ubAjK8IDPnTun8vJyE+PDSSfxhk4EpYjEPhgMGm+Xz3lVV4XvXFFRYRtIyqOP6FhArXw+&#10;n005dhaScFRJPkjwSfZmZmZMlOnkzr/87OmKkKwhcNzZ2dH6+rqOjvJzSGZmZnRycmKTNUkiqcL5&#10;PdQqEiieDW0/qCQIDZ3f42V6EpobCgxamfCpWeu02pm+msvlLDiDftTU1Nik3pqaGkuaS0tLrc3P&#10;OkVsDOoZjUatwwVvXZJpWpzfHXE/FCXnQc46JHGjE+gUH6LlcLlcmpmZMXE1HGBmEJAQkkxjoOBc&#10;b+x3UDIoWpubm3YdtNFZj6D1fBdJRmdk7gnPEm51UVGRzRqpra01IWdlZaUZV8B1Pjs7M0tBOLhO&#10;sfPL9EynOxncXT6f/RmLxeyAIbiyT3k+FJfOeAFi63a7NTs7azNR6FZOTU3ZM6etD72CbrKT3oT7&#10;CoANgAEaBMAg9hgUQswBONhyuZx1KRkARdcadxNsxxHnv3z/fD5fwaBQtBagdQirifvZbNYOL8wx&#10;IpGITQ+mK0k8LC4uttjD+9DZA9zClQqaI1oR9k9FRYWSyWSBOcXrr7+uQCCgsrIyo2SFw2EFg0Ez&#10;0KiurtbJyYlaW1vV3t5ugAzrlntRWlqqO3fu6N69e5qZmbGfoTNH555BbcRJ4lg6nbb9Rqxz6glI&#10;GFOp/LBJDCRAGNGBUESgWSsrKzOOdjabtW4inYjZ2VlLmkgiiInQBD0ej90ngKaenh75/X4beHh8&#10;fKzGxkazwSZ2kjPQneA7SrK9xmc4z0jifDAYNBE7IB2ORxQ5gAScAdxTSdb9cVo4Hx4eWvJOcQjl&#10;FJdDkm/E8gCCuB3hKvXgwQOj3PT09KilpcX2GWsUBJiY+ZnPfMZMBZwxGW3rvXv3NDo6qo8++kib&#10;m5v6tV/7Nd26dcu6M4lEQlVVVbpy5YokmTaRRBFHJ2ifsDDGxsZsf7311lvmMOmkMTufe1FRke7f&#10;v69cLqcbN27Ys+TZAC5UVFTo2bNn1uGCrgS4gUEKVvOZTEZLS0v67ne/q+3tbVVVVeno6EjPnj1T&#10;R0eHbt26pcrKSqMfQjkLh8Pq6urS06dPjXWAfTO5AKYU5KUU+ltbWzo8PDT9Cl3xeDyuRCJhAz8p&#10;IKEm0ZFEpxYKhdTc3GysAmaF8HmPHz+2BJ99HAwGtbu7a4yDbDar/v5+Xb58WfX19RocHLROd2dn&#10;p37pl35JIyMjBraOjIzo9PRU8XjcOsrZbN5d7vj4WG1tbfrsZz9rFuSVlZVqampSXV2dpqamtLa2&#10;pqamJtMCHR4e6v79+1bkk+Mlk0ktLi7aPeE5l5SUGOh1cnJijq3kGl6v1wA353PDsQrKO8wGtMdb&#10;W1vyDA0NRZ1izVQqpb29PUNg9vf3DSXweDzq7Ow0D2zoIa9C3J3JEot5aWlJLpdLX/nKV8xeEpG5&#10;2+22NlcikbBExYmALC0t2UWCMC8sLGhyctLaq04KyP/fC39nKC0sEOnHuyS0bEHkOIBelfQ7X2Vl&#10;ZRofH1cmkx+Y4ty8BEAQCicasLGxYTxPqANOy1P+3KnZIHE7ODjQxMSEfX9oJgMDA1bprqys6M6d&#10;O7YReWWzWU1MTNgsBewl9/b29PHHHyuRSBj1hu/gTOT5P78uLy9XJpMpmM+BMP5l62Bcd0jg6DCg&#10;AwJpw2EFTjotdVqQoGEcds5ijntIwgIC5+zmsWGk/GAaplmvrq5qdHTUJqZzX6BJ8D68B4F4e3vb&#10;KA8U6x6PR729vZY8cGDAISbhkGQ0HZcrPx8FrjmdhJOTE0vmoU3gz53JZOzAJKFEV9PZ2ammpiZl&#10;MhnV1dXZrAmsd9HcsNad3bh0Om3uMPw5SLNTMC3JxPGscxJ+nI6gAnHtBDqSCqh4IGy4oW1vb8vj&#10;8RiSjBj4+PjYKIQ8D379Mm0EahrFKt+turrahppKsoQBwAPeutMi1Ov1amNjwzjniUTC1ioFqdvt&#10;tlgjybj0JNq4nPF6WSRMG/3g4MASx6OjI7M3pjPIOndeezgc1tnZmaG4zj21t7en7e1to6bRTXMW&#10;Kjs7OyZydHZ/QPHRXFAMsgb4LoAFDNKrrKzU6OioDbWiQ841UkgUFRWpvb3d1iUDzaC9QoVEA4Vn&#10;Pgj0zZs3rZvp1DqdnJxYkp5KpeTz+cwAxLnWSY4Z/nfv3j0tLCxY0v+yaJzuRC6XU3d3t2nEnJ1G&#10;OkQUjJKMCgWlD0oUlCS63042AHuOeOW0D4c7TdFNMUJxGwwG7dm73W6jLVEoMDEdlLKyslLPnz83&#10;NN0pbKf71dLSosnJyQK6HN3lqakpxeNxpVIpo9eQNLpceZ3QwMCAdRGDwaAN03QCE+Fw2CaIwysn&#10;pp+enqq/v18VFRXa2NiwohbqCOfP4eGh2ePSLYDqSneUbjbUmfn5eaOmSNKLFy/svdgLaFS5tp/7&#10;uZ+zv+f5U6Dg+EWBeP36daNmBoNBc9F877331NXVZbNQiIF0iGEdMGfiP/7jPwrOIzS1AG103NGp&#10;ENs+/PBD+Xw+jYyMqKWlRRUVFVYgoofp7u7W7Oys0WPefvtt3bx5U1euXFFJSYnm5ub08ccfq7S0&#10;VNFoVJL0V3/1VxYL6U65XC597WtfU3Fxsfb3902X68whAoGARkZGNDo6qnQ6P4WcvUlBj5CaWIbO&#10;jjMFoHtjY0MPHz60s0TKW29fvXrV5oIwi4znvbOzY5RGhNw4MIZCIc3Oztr6AJggd3GeMb/+679u&#10;Gojz58/L6/VqYmJCv/mbv6lYLKaNjQ3L0UKhkLq7u/WDH/zAtIF09t1ut37/93/fWB3V1dUmUxgc&#10;HFRtba2ePHliez6ZTGptbc2K7ZGREXV2dhoYTaHl7ODhIOvsYNNFIxbCLiCvo3BzdrhxJE0mk9bZ&#10;9Vy/fj0KKkPSCY/M4/FofHzcviwJAsGqrq7Oqt+XX86EH3SbUeb9/f120512igRzJ2JVX19vByPU&#10;q3g8rmQyqeXlZa2vr6uoqKigy/IqqtGrvh/oE8kbi8PZCXm5dU5hBVL98s/w4noWFxetSKLi5B6D&#10;oBDo+GyKKJC5o6MjNTU1vfL6+DXJucfj0b179wpQbyk/MfT27dtKJBKanZ3V48eP7bm9XDDlcjmb&#10;0ExX6e7du5qfnzdal7NSftWLQqS4uNj0PnxfPNUpuuheDQ8PW0LC94e7DAqDzSdrhQMI/3W/32/2&#10;g6BAHHYgkwgiCWj8u3A4rJqaGpvqTNU/OjpqM1gkmTsU02OhLZFkgyBR4TvvFQiX2+22Nu/s7Kx9&#10;J6e7CM+F55ROp03H4LT9JCF3JlHY2sLn5ECXZFZ8zLSBxsPcA7/fr7a2NhtuiRtFMBi07zkyMqJM&#10;JqOmpiazwcUBhFY2nvF4u0NHJIl788037fnhslNRUaHoJ7zm+vp6EwPTvaLoYI0guKWYcblcVoS+&#10;nARKMg52Op02a2e0Jc51R2eRAxIHDlB4ugapVMqSdCmf7G1sbBh65RSt4pCHWJb9Aa0G9JFCuaqq&#10;SoODg0ZrTKfzU5IRPFJAQ4OCvhYKhbS9vV0QI+rq6qx1TkFOp4L1xr1BPP+qWMPL2V2lQPD7/To4&#10;OLDi1HkvmbHicrmMngUi5uxU8r3Ozs7MDczZgQNsQJNGgphMJpXL5TQ+Pq6pqSkdHeWns1+6dMn2&#10;BLGFF/uF7+o0PHhVHDs7O9NHH32ktbU1lZSUWGJ4dnZmwmy3222JE2AHMYz7An2NDiKIODTLbDZb&#10;4FYVCAR0cHBgvvusNYwFoHSxVrlGqE7EPRB4zCtSqZT8fr/pI6VPXfgWFhZsDTDj4Pnz5z9mIU43&#10;EUDo2bNn9oyIe05NViaTsanjToCEPVxUVKS1tTUzLSFZqq+vNxFqOBy2uHThwgVNTU1ZAUYHsK2t&#10;zdyEEOFfvHhR8/PzRpHzevOWotBfoWX6fD41NDRYx66hocE6KhcuXFBTU5OJy9G90cFC9I5l7MWL&#10;F43CRhxHxO31ejU5Oam1tTU1NDToZ37mZwycQNOGFffExMSPDRKGmkRRxxr493//9wKw5+QkP9/B&#10;afyBPmp1ddWs1D/44AMzNKAocWoX6YR+9NFHOj091Ve+8hVduHDB1tHAwID29va0vLysFy9e6Pbt&#10;23r48KHW19cNFCM+Dg4Oqqenx2hWdEjJ/wCrOzs7TQg9MDCg9vZ2HR4e2lBG9EHE/0gkYpTE8vJy&#10;+Xw+5XK5Apv2SCSiX/7lX9abb76ptrY2NTY26vLly/L5fOaYxT1l/bOe0UrNzMyYVqqpqcnoSxSV&#10;3HuoYczQIaeamZlRfX29SktLjeqJU1gmk9H9+/eNRgigU15ebhQ1WDgUyhSFd+7cMfACihdF+xe/&#10;+EWNjIzo/Pnzamlp0fj4uNxut4G8jY2Nin4yzwg6OvkIcgJmszhtbaHTE/NYe+l02uLRO++8I09N&#10;TU0UPQTj2hEzzn8yhdh54DjRSqY8shhflXi7XJ/6j4NwTU9PKxAIyOPx6NGjRzYNF/pBLpfT4OCg&#10;GhsbVVxcrMrKSgu4fBbJHf+FQiHjADu/y//1wmeclt+rXq9C8BGtv6rQIjFCqDU2NmbttFAopMbG&#10;RkuOQYWrq6vNQrW0ND+l+/Dw0Nrc2PkhUnXSl/g8kNF79+7J5XKZcwLoTS6X9zZnoJrTFYiOzcuv&#10;4+NjLS8va35+vmCia2tr648VMz/pVVRUZD7Z3EOqZGdCzaZ67bXX7HCCG08y4OwcUO07E3IObtAP&#10;FjyHeEVFhaFGbW1t6u7uViQSsYTA681Pf11bW9PTp0+1sLBgFAQOOqeLFEUPlB/n+vf5fGprazML&#10;YJIoriWbzTsBdXZ22j6iwwHyCaqLgPTJkycF6Dx0GWdizf1gijA2jDwvhKLV1dW6ffu2tUGZYE3L&#10;c2FhQS9evDC6DQGOQ31vb0+Li4tm2YqeZ3l5WVNTU4YqtbS06OzszCxaOXhB/tFGUVCSsK2vr6up&#10;qUmxWMwsCXO5nL0HRYvXm58Gj7CQtQNlkAMTpCYYDFpnlLVfUVFhmibWVkVFhRVZksy2FJEcdAwm&#10;3EKNc7rK5HK5AprV0dGR8ZqhCaHf4SDmWUFpW19ftzkRJIEgd+wRtCgcQMXFxaYBoTjq7u42JJRJ&#10;37lczpxJoIrRJYMPTZcNeqdTS0GBwvosLy9XY2OjJdUMv+MQymazppOh+8j5gP7H5XIZoOV0SDo5&#10;OdHi4qKWl5dNZwevf2FhQcvLy7Yec7mc3njjDfX09BgQwL6hW+OkApK8cVDyM+xFru2//uu/DHAA&#10;IWX9OhM/YjT0SUxW0C1JMjcdAJOGhgaj7PH80VNA03C58s52FBjQx4g/DDbzeDxqb283MI1YCZBA&#10;7Pf5fJqZmVEqlTIKye7urtls19TUqK6uzgTMtbW15hJWXFxs9Gon5YLPc+rs6ABxlqfTaWMw9Pb2&#10;FsQufg7dDWtva2vLEsqtrS2VlpYaE8L5jKVPB2seHByY+cn09LS9J11mSWZq4PV6jUZFh5SYUFpa&#10;qnv37unk5ESvvfaa7XkAp8PDQ7W1tVnuUlVVpcXFRdXU1NhwY7pbpaWlamhosLXyve99TycnJ/ql&#10;X/olRaNRMzggRtbW1iqRSOjhw4dKpVLq7+8vAD/D4bAVoGiQBgcH9YUvfEHXr19XfX294vG4Wlpa&#10;CobPUkQwuPDP//zPLT8rLS21qfUAOOge//RP/1Srq6v6+te/rt7eXqPG46aHTTr7ApDYqUeUZFTt&#10;g4MDEygDPnJ9Ozs7crvzLpJM7KZTQZF8584dA7XS6bzV+srKioG5UIahhbpcLv3Wb/2W0aOdLnD9&#10;/f2mY+Wc9ng81iX3er2an5+3Aufnf/7n9fM///O6cOGCLl++rCtXriibzbudIb5/5513NDAwYCAM&#10;pkNVVVXW7YYuCNPH7XabkZLzFQqFNDw8bPvJ7Xabnom85/Hjx1YY5XI5jYyM6Fd/9VfV1dWl1dVV&#10;O5uDwaDefPNNJZNJTU9PS5K5btFh5dwGnKMowvKd/JbzDee11dVVJZPJgsL4p3/6p+WZmpqKEgSo&#10;zmjD3L17194oEolYdUpg8Hq9qq+vtz97FY0GkejU1FRBAvro0SONjo7agwPZ93q9unHjRoHlFxqS&#10;SCRiLUq+A5+DixXo2f9rZ2NsbEwNDQ3/5885X8XFxZr/ZLhKU1OTuaJwKFJRb21t6eOPPy5A0lZX&#10;V1VfX28FGpQqaBTHx/nhTPF43AapMFiIh9jW1maILPoLKd+2ogtFYuhE1J36B0l2eIHq7+/vWzKe&#10;zWbV3NxsugnnNbjdbjU1NVky/3KB6aRkcXAwvKyurs46Ck56B6/19XVFIhH19PSY4wzzEeBkY6no&#10;/LX0aWeovLxc1dXVdlhwMCL8Q5C8vLysra0tjY2N6Qc/+IHu379vk96XlpYM6SL5SKfT5oIC0sV9&#10;hcPJd0mn0+YkQ5sVBJWk2eXKaw8SiYTa29sNnSSIQHuATjI5OWmW0qx/Z0eLYF5WVmYo28rKihob&#10;G60odhZFgUBA9fX15uXNmoTH6pwsj5DfSXtj/SAcRxDtpNRgs0mQp8Dgz5iVsLGxoaWlJWsn02pH&#10;5LaxsaGJiQnTN+DYA/WJ4rmrq0tnZ2dWMJ2enur69etGXyQJoVBgrdJFgRpSXV2tvr4+81IfHBw0&#10;lJN1dnBwYEP89vb2FAqFDBViOi+at3Q6bY5g8Nuz2ax5kQPyMBwJRAsgpaWlxVrZJIzQWxg0CUKM&#10;ux90MhJNONUcrqlUyg56Sdra2iowhaA970SpgsGgwuGwGU04wR5nXMNCvaSkRKurq/Z9T07yc4oA&#10;AEpLS3V6eqrOzk5zKnK789OkQYxZuwxHpGvI2tja2pKUFyBDLYvFYop+oodygjKI8SngeW/WhtO5&#10;hviC69nHH39sCSpJk/P8cbvdhqgiwscLf39/35JeDneSuOPjY3tuznuTSCRsTzs7QiQjDC+D0uA8&#10;m6urq23uBUUGiTwzduC0Y5m5vb2t9fV1E6BSQDn/fXNzs619ugv7+/uqrKw0q/i6ujrt7e0pEAiY&#10;4x0TlLPZrHX1KBwCgYAJUIk34XBYL168sDOovLzcQChmOZ2entqwOfQt7F/WLDQbCh/WPW6CdL2h&#10;TrndbptLk07nreOxsR0dHbU9hE0p77e7u2u6KuIOa5PuMayE9fV1oxs+ePBAjx49kpR39WSgMl0i&#10;Zm5sbW1pcnJS8Xhcu7u7ts7ojtNZ+p//+R/5/X61tLQYMBIIBPT666/r9u3bluAj9gYE/pd/+RcD&#10;fJuamvT8+XOFQiFduHDB3sPv92tyclIffPCBioqK9M4779gZdHp6WjBTprOzUw8ePDDqltOpkFdj&#10;Y6MBUUxIJ+Y5qd3pdFp37twx90MGxmazWS0vL+v58+cF+sVsNu/it7i4qJmZGXOMwrwjFArp2rVr&#10;Wl9fN5AW3Q/U7omJiQL3L+hxGCScnZ2psrJSb7/9tnVsuaexWEw//OEPDaTJ5XK6cOGCxb+amhpl&#10;MhnF43HNzs5qZGTE6MgHBwdmovCjH/1I1dXV+tKXvqRcLu+G5ff79cYbbxjQAysjlUqptrZWqVRK&#10;77//vjkVZjIZfe1rXzOaE65/0Ea9Xq+GhoaskHW58s5/AOLEJUBQZ47hdrvN0IE9AZjOfDgnEN/W&#10;1iZPU1NTdGpqSpOTk1pZWdHCwoKePXumycnJgsUBd9iJou7t7Rkq70QWuMkkQc+ePZPH49Frr71W&#10;ME0UniELLZPJqLOzU21tbdZGgxaRzWZtQa+trVmCh1Ubw2OcXRb+/ypKVGlpqdGwop9MUXQiIy//&#10;PIe22+3W0tKScfzgU0NhSqVSevz4sWZmZqzaDAaDlrTOz89bC5k2LEFreXnZ3GDKysqsDcb07Z2d&#10;HbPEwzotk8lYkuwsBHlGzo1IpQ66AV/bOcyotLRUvb29ikQiRv3A5oxnXFNTU6DVefnlROdPTk5s&#10;IJxTdA4qSoBg44+NjWlhYUFVVVUmjK+srDREiAKsvr7edDp1dXWqr6+3+Rb4Y9ONoLXOjIHV1VU9&#10;ffpUz58/N5cH54tAx/XR/ifBCgQClvRCAWAzUtShJdnZ2bHEgp+DFw8VJx6PWzKPtS2HZ3l5uR4/&#10;fqz9/X1L+ru6ukynwotDl+fOs1pfX1dbW5t9t3Q6bYHPyWft7++3CddQ3thfJMH19fUFcw9I+Eke&#10;OFT5M4aE1tTUqKKiQvX19ZaUY3tN0gviKsna0Tj14BPuTOxATSgaGJTEYUNgBFHK5XKGtrEXS0pK&#10;jLM+NzdnRRH/QZ1YX183ags8emcXFiOH5eVlS3j5/hT+29vbqqurs3Xs5PVz0IHkLi8vG1IJ0oT7&#10;C2YNznke0D6IgZWVlTYYT8pzkxHXZzIZoxVC32Fdsn7odLAO+Hm6aM6Dh3jD/qXTcHh4aMOi6MBJ&#10;n1qrQp/ieXO/9/b2zIoY6iT3HgMCPgtuMe91/fp1DQ8PW7Hi1LhJMv/9999/XysrK9rf31cwGFQg&#10;EDD0jtgIX3psbEx37941Gpvf77fuDfc/Eomora1Nh4eHti9xZqJ4LCkpKYgFnDeIfQ8PD23o5tLS&#10;ktGEGhsbTUvi9Xq1tLSkSCRicYTvXF5erqdPn5pmhcKRNQCIUVZWZg5ue3t7qqmpMX4/Ilto08vL&#10;y9rb25PP5zP3nrOzM21sbBjtgk4SyTlx4+TkxLQV7Dc43tiw5nL54ZpMXXZqwx48eKBkMmmd/vLy&#10;cluPzIdwu91mEBOJRAzld65Hhp2enJyYviccDiscDmttbc3OjpqaGtNaMeOgoqJCc3NzGh0dteKu&#10;s7PT1h2dXqiL6XTaqCdo3SSpp6enoKsFmPT++++b2UJxcbEaGxsLBihSUNy9e9dsYtfX181RkNi3&#10;vb2tP/7jP5bf79eNGzeMgg2rQMqzMb773e9a/ka35Fvf+pZ176VPdVWPHj3S6uqqxYwPP/xQ3/rW&#10;t+TxeFReXq6f+qmfshwml/vUfOPs7EzhcFi3b9/W8fGxrl69qrfffluf//znFYvF9PjxY0n5YmNw&#10;cNDo0LA9+A509hsbG3Xv3j1tbm4aRRotZDwel8vlUiwWU0dHh2kQXkX75Ix/44031NvbW9DZ5Gzk&#10;WWJc8/KLMyibzWpgYMDyImITs6ESiYRWV1dVWlqqpaUljYyMqLy83Kbbb2xs6Fvf+pYN6UMPhWXx&#10;d7+0TP/CAAAgAElEQVT7Xa2ururNN9/UV7/6VZWVlelHP/qRUSmrqqoKzo/NzU0Ta9+7d8865kxw&#10;h/FBRwsQc3t727TAs7OzBpQwYw8mAKwDinO6b/F4XEdHR/rVX/1V3bp1S9evX9elS5c0MDCgw8ND&#10;bWxs2Blx/vx5ua5evfrm8fGx0Smy2WxBi7alpcWqPwoDt9utnZ0dzc7OGh8wFosVoERwjwm6cFEJ&#10;JiTBVFW8zp07Z5uexI0ADj/t448/LqiUWTAtLS2KRqNGvXlVIkwRlE6ndffuXUkqEE6/TE/i1852&#10;7vPnz9Xc3GyWhCxsFqKUtxFtb2+3A4mqnLZvX1+fIpGITk7y1ql4KMOrJpF1dg8Qm4OwOTsPDIYJ&#10;h8PmKjM+Pl5QMIZCIQ0NDdn1r6ysmJDcef9jsZghpWwgrPEkqb293QZvver+cj8CgYDGxsa0vLws&#10;Ke9nzz2FM4ylIffbSWfjmjm8QqGQuXtB3SConp2dGcWGJIekJZVKqbe315Bd1hKDr7iuTCajhoYG&#10;OwihWODSUFtbq6OjI/X09JiDCYUch7pTgF5UVGQtWHztEQjv7+/bJFy6GCQ9ksz1BKOErq4uExbS&#10;6VlcXDTKh5SfYIpdsnN/dHZ2mk89HTFe6XRaT548MXQU1yePx6OJiQlVVlaqt7dXS0tLJmhdWVlR&#10;VVWV6urqTDgHuk9yDWJ4dHSkwcFB2+99fX169uyZTdp9+vSpnj59qkgkYofnycmJDdw8f/688bZx&#10;eWENgeqBznd3d+v58+eG9tPKxmKUpBUrVdY1MQR0z+VymQEAXcWGhgb7LDjCdAFpL6fTaRMpZrNZ&#10;o5SApHJPWA8E5GAwaIhqNptVPB6XJAMTnC+XKy/CPT09NTrUysqKurq6zEf/9DQ/5IoioqmpqWDa&#10;LYc2IlmQ7kgkYnMf2BdYfYL0E89Yo8Q/7Carq6u1t7dnPF7Er/xMKpUyZzeK7aKiIrW0tMjj8ZjT&#10;CYcaZg0gwhyEWPxKMnotInoKAVDtmpoauVwuLS8v6/bt2wX3k0IKmlttba16enq0urqq6elpOxPK&#10;y8uNbsN6gf7Q3Nxs06uhhVFEQp9BcwLlgbMwEokYchmNRk0r0draqq6uLlsLe3t7qqur0/wnVvB1&#10;dXUFhgusTWZSYEbh7HCB3FPs8cwZjNbW1iav12tDbPm30BgpSBYWFsyK1clqYO9TdAJiuVwuRaNR&#10;LS8v23VDrZPyaPrNmzct0S4rK9MHH3xggmxewWDQilX0btBR6a7RUUQ74PP5VFZWZl0hYmMkEtGz&#10;Z8/MTbChoUHd3d3yer2Kx+NqbW3V/fv3NTo6asNSE4mELl++bAlfKBTSBx98oEwmb2M8Ozur4eFh&#10;bW9v67vf/a7Ky8uNntjb26uenh47s7/1rW+ZbgKK8i/8wi/oxo0blu/s7Oxobm5O77//vj7/+c/b&#10;eSXlKUbETtbAH/3RH5luBQoOiPbo6KjefffdgrXf29trk+2fP3+u8fFxe17sWY/HI7/fb0ANf/f1&#10;r39dra2tttcomMvLy3X37l09ePBAXV1dKi8vV2dnp1G+nj9/rr/7u7+Tz+fTN77xDSvS2IvYUBOj&#10;Hj9+rG9+85tKp9Oqq6tTLpczmlNra6t+5Vd+xYw1yK/++Z//2Rw3t7a2zPb37OxMv/d7v6doNFow&#10;4BdLYCiniURCf/mXf2lOiMQ7p+PYl7/8ZbM4hvYo5fWQo6Ojeu+99+xetba26q233jIb3W9+85uK&#10;x+O6dOmSKioq7Hzb39//sZzqzTff1Pz8vMWBqqoqff3rX7d1Tg60vb2tP/uzPysAIL/whS/oypUr&#10;BmZRLJEjJZNJYwv9xV/8haqrq1VaWqrGxkY1Nzdb3gl1EyMJBrhWVFRY8U03LxgMGrCxsbGhv/7r&#10;v5bL5dLVq1fl6erqipIYbW1tWSuruLhYV69etVYNixAnJhLj5eVlszPFPjebzWpmZsZccTiISTig&#10;lRQXF6uurs6SUSmvB+BCnZQDJ6rJgBRe/Hp3d1cdHR3G33Mmvvwc3YaVlRVDYtxutzm18PMvU31I&#10;6LGFZFM4X7lczmw4o9GofD5fQRFSVVVlk4E3Nja0tramRCKhlZUVZbNZtbe3m/jRWUjxXZwHL0gk&#10;be5YLKbh4WHV1dWpoaFBuVzO5pjw8N955x2b2YEdKfZxuVxO9fX1unnzpqEMHo/HkjGfz1cwPwCx&#10;78siefjx+MMzw4MD52W7ylwuV8Bzf/lFoZbNZs1iFZvCjY0N7e3taWdnx9qZDHCCYsOrra3Nfp4i&#10;lsSEIgR7Tp41KDKoB8Uz18e6dBYcBF4K9p2dHfX09JgY1uVy2YRSEpiqqipzW5FkYmSKCPbi2tqa&#10;HZgkaRzQ0GwIJs71c3R0pPb2drteJ3JfVlZmcxcaGhoU/UScXV5ertbWVrPHA7FmCObJyYk2NjZs&#10;mBfIuVPcCxq8uLhoYsSnT5/akLnl5WWjHsCV3tnZMT40SD70KSffnjgCkogYH35/dXW1Ojo6VFxc&#10;bM+He45Wye/3W2LIfQL1QeR+enqq2tpatba2qry8XJFIRM3NzTo8PDSEE5cUnEsCgYDq6uoKrEJx&#10;s0O0ixNQNBpVfX292a7Sun9VocErk8kPFwVRdLvdxjePx+PmFONEz1nDTDOno4Rr1N7enq33zc1N&#10;ew50C0EbWT+XLl2y6e+tra3yeDw2DZrWO0U1+6WpqclmjVRXVysQCBh9s6+vT+3t7err61NNTY0N&#10;xop+Imzd39/XlStXdOXKFUtmAZXQZDm1SSUlJdZVW1xc1P/+7/8qkUhYwsSAxfLy8gLx+uHhoebn&#10;57W2tlbQsaSocnY0QHFZ5+wpigk6QdBqnV0h3psC6vT01JJmnnFHR4e581FU4pgGwgsFEkrV4eFh&#10;gTU7XW7nniem0jmlMOnv71cqlTJ+PnHm8PBQoVDIXNgwishkMpbUccbToXVSo6LRqDo7OyXJHA4r&#10;KyttQCSdVQo5zptEIqHi4mLTQ2AXDh2OOE1BSweDpNcpUkfTxHPC8hmrb7SJU1NTevbsmZLJpB4+&#10;fGhnisvlMoefoqL85GxQ4qWlJW1vb2thYcHm3zx69MjODLpMiURC9+/f13vvvWdibWiJuVxOk5OT&#10;pjs6OTnRP/3TP+nu3bv6whe+oM9//vOqqqoyhgfi+LW1NS0tLSkWi+nmzZsGjFVWVhpwzH568eKF&#10;iYG//OUv64tf/KLC4bBaWlrk9/v1+PFjuVwucy48d+6cbt26pZGREeP37+zsWPd6YGDAzjvoyqlU&#10;Sn/zN3+j4eFhXbx40cwvnDbCDM6jC3t2dmYdAgBWKQ+m/uVf/qWZdxwcHJjg+fj4WK+//noBrXNz&#10;c1NlZWVmF42NNIUAYBPIO8+V+w2t8tGjR5qfn7c9xFDFZDJp+TEzeyg0iJXklnRGoO0+f/5cH3/8&#10;sW7fvq3t7W1z8cpm87a2sVhMz549M4CE65+dnTXdEPfa4/Ho3LlzSqXyQzSTyaTeffddbWxsmJNf&#10;KpXStWvXjH6KRph/D82JwuODDz4wtsXR0VGBuJ7cCwBnZmZG6+vr+vKXv6xgMGj2vGgPoUDX1dVp&#10;fHxcBwcHWlhYkKe2tjbqFKxyg8vKymyoERsdrjPCn5KSEmuTQk+Zm5tTPB7X3t6euru7Cw7Nl+lJ&#10;oFFVVVU2kKy6ulo9PT2GwBDY0JVA+0E8i9c+G4CWKgcn7WaSYNpHk5OTBQkt0xpfhSQS/HK5nMbG&#10;xgo6DqFQSB0dHQqHw9bSLysrM5926EIgnR6Px1qnfNbZ2ZklLBx6vD/JMN8DEQ/BlaAKQgFtgcSL&#10;QiKXy5m4iAqVTULywQAxOKNOXiidKTjGi4uLlvSAmHG/M5mMxsfHlUgkbHaG250fcPVyEo+9KRuT&#10;BBnU+OUO1U+ibf2kF+1oHEBwknLa62azeYvXmpoam/1CUuI8/ClgCcgUcdyTXC5nnHeePTxobAZB&#10;nRj4BseXYuT4+NgmuBMMSL4RLHOIkHDDZWetkCywPqCxEBy5pxRWBCM6KexnEqHd3d2CQYpSXuDX&#10;0dGh2tpanT9/Xm1tbWpoaFBLS4s6OztN9CfJOKkcqrj11NXVmfOKU+tDZwFqhnMv8PnO9jcv5/3A&#10;YMEpVDs7Oyv4LiDOfCbFF4UPRQC8e2fyTcFIEeYUjbrdbuP3ogdzDiRrbW21gozp5A8fPlRFRYUW&#10;FxcN0Xe73TZVlyQTRyYoDCsrK2publY2mzX+rBOROjk5kc/n09DQkCXm3DOcjuja8hyc5gx0NtHb&#10;HB4e2gRdrzc/OI8p1sz2YRotzislJSWKxWLK5XI29Zz9hsMLhXggEFBzc7N2d3dNkzY1NSW/36/B&#10;wUGjrAFUOCmP0qfFgN/v1+bmpp49e2aWly0tLfJ683amgUBAe3t7dqiCBAcCAVsnFDV0BdhbfE5V&#10;VZX5/tNt5D9iCyh8cXGx3d/a2lrT3jknHTP0FdpVU1OTdnd3TZsGjRHTBrjTJAgk0k7dAgU59Bg6&#10;1nDjcRDDnhkqCk48kqwwTaXytvgUmXQWSeKIKU5+PBrLxsZGm1CcTCa1tbVliPnpad6SmwRZknVU&#10;19fXDUBErxCNRo3ShKDX6/XqM5/5jBlDQMsE4GJdQX/luinYndd2fHys9fV1e47sVdYZ+xxtXyaT&#10;ny/Q3NysJ0+eaGxsrMAYoqmpSefOnbP4wvwHPpNrrqmpsb2+t7dnlKM33nijQGuFSx7Wouy7Cxcu&#10;2N50uiGWlJRoYmJC4+Pj1qH40pe+ZMwFii+mjmezWX3pS1/SL/7iLxqoheXwixcvrKtO8Qegsbq6&#10;qr/927/V3t6e3n77bYXDYYsddB+gIN27d0/j4+N2boTD4YIZZJWVlXr33Xc1OTn5Y7Qoztq3337b&#10;qD/s43A4LEmampr6McCYc2NgYMAYM07dBmfrd77zHQOwBgYG9NWvftXA9WQyqVQqZfRipsrD1EAH&#10;jIkF99NpYhAMBvXZz37W4ghAjcvl0tzcnHW/KH7KysoKzBlevHihx48fmxnL3/3d32l/f9/Am7q6&#10;OrndbrW3t2toaMgKDDRaFMnk1Jubm7p3715BDpHJZJRIJGy+DsXbzs6OHj9+rOvXr9ukckkF83+I&#10;fcwyevr0aR6IvnLlShSeMzSLXC6noaEhVVdX28MvKyszcR3JIGITOMbcXLfbrc985jOmYfi/Xlhq&#10;bm1tKZlMKpFIqLKyUqFQyJAhbr4k/ehHPzLHjDfeeMNcoeChJpNJzc/P2/Rdhky53W4lk0k9efLE&#10;uGogObu7u9rc3DQeudONBCvI3d1d3blzx9DWoqIiDQ0NaWhoSKFQyBBNxHlVVVWGnNKRCIfDqqys&#10;NKtf5/3q6+uzh/yTKGCZTN5qFCcQFnlJSYm6urrk9XotqaFtRveGFwca7/HgwQM7aEtLS3Xp0qWC&#10;A4yE+uDgQKOjo9bpoHOCPezy8rINZsS9ypkM0v4MhUIKBoNaWlrS8+fPCxwXQG5IJrgXJM4gYc5F&#10;zcHEv3O73YaW8Lp48WIBdQiXGNY2CVw0Gi1ABrHQ5WAlGJ2cnJg2hO+DCBF6TigU0sTEhDo6OqxI&#10;JiHhu9NR29nZMcoiVqTcj/r6envWkUjE1h9dHvZXVVWVFSNFRUVqamoy+0hJRo+Bz04Byn/OIpsO&#10;FR2EcDhs70+QRZxJJ5MEBd56Y2OjPB6PueNAJ6qoqLCZGpIM+UJ0WVZWpuHhYZ2dnamzs9M0XsyO&#10;cLnydpsgyCCpIIqgYEVFRWZqAUpLwkTigHYGfjU0IxIMumjsBQTvzB6an59XLpfXbq2trWlnZ8eS&#10;CAoBOr+sVabLrq6uant7W0+ePNH9+/dtmBWxhe4fsyUoZkCXmL+QSqVsDhIUq0AgYJ1XEOBr167p&#10;7OxMw8PDikajFkMHBgYMNezt7dXW1pZ6e3vtcMNvP5fLmdkAsSKdTts0YNYhk9Qp1rhvTPmmi0mX&#10;0NlhWVxc1MTEhJ4+fWrUgenpaZWUlGhkZMSoV86OpFM7RdEUCAQ0OzurO3fuFMQ/unIkj4AMTrAA&#10;HjT7FXcvKK8klgAPUAjoBNNZJC7AcyYm9/X16fT01LqCdJzOzvKW2dXV1RZboeCgIWFSsCS1tLSo&#10;ublZXq9XoVCo4DNra2stqWCdA7Q5kwO0CSQSVVVVamlpMaomcRIgicKJvejU3mE8AfCEEQc6G5/P&#10;p8bGRovNFKTc90QiYUkXiWA6nTZHSq83P9B0cnJSMzMzmpmZse+8sLCgs7Mzo5WyXgEgMQaJxWKK&#10;RCJmvXt4eKienh7FYjGzja6srCyw9kR70tvbaxRjnNkuXLggv9+v1157TT6fzzjqyWTSqHetra2q&#10;rKxUJpNRKBSyYXEej8eYAT6fT7FYTF/96let09nR0WHzeG7evGkdXK4pk8m7G16+fFnJZNLMZ0j+&#10;QchZf9///vcLzHX6+/utgON5ffTRR1ZEf+YznzGtDYDk2tqa0WZTqZRmZmb0gx/8QI8ePdLdu3d1&#10;+/ZtyyGHhobMcRRalJNqOj09bYj/xMSEksmkdSdnZ2f1ne98R/fv35ckA6dYZ4Bww8PD2tvbs1zp&#10;7Cw/GHJtbU3Pnj0zfSOMETp/ly5dMnMfLNorKyvl8Xj0b//2b2ajPTAwoK997Wva2dkxGlhXV5fG&#10;x8e1tLRk3VhMX8LhsCYnJ/X9739fwWBQP/dzP6euri4NDg5qbW3Nzp3XXntNnZ2dJtzOZDKmzZuY&#10;mDDx9qVLl/TZz35WuVzOurSMUTg4ONDy8rLm5uYkyfKSbDarnZ0dA9IGBwctxjlpY3TRMWuanZ21&#10;XCCdTlusnpub05MnT6zrl0gklMvldPPmTbndeddIZoBBB3d2D9lvm5ub8rzxxhvRdDqtyclJQ1HL&#10;y8utIspms/L7/UYT4KGCFmAHBnqTSqXU3NyshoYGQ6t+0ou/A1UDxVxcXFRdXZ0qKysLnHZoM0oy&#10;dxc2oBMZwxd8cXFRs7Ozisfjisfj2tjYkNfr1cWLF1VRUaGKigobpnJ6emptUETv8AY3Nzf18OFD&#10;+858n+gn7jMcmBxU3C+/329JG4nS8fGx2fg5rz8ajdoB5hTHO+8V1LJMJmOVs5RH4y5fvmyFDRNl&#10;WcTwwRFpM2lzfHxcq6urlrDRYgQ1xVEpk8n7WU9PT8vr9aqjo0OxWEydnZ2qqqoy/YKTuvaqF997&#10;enraAnNxcbFCoZC5Z9BBcCLW8DURfIPsU2BQBFCYcLg5E3E0QFASELQxCMk5eZPN+7Irhs/nM6oN&#10;yLyTc0rxgkMblqw8RwI/95ZEm/fHnUOSFYvQFFZWVtTR0WHrCgtHhJHsVb4vgmOsDaW84JOCmMOL&#10;ayTQSIV0NoIPhT/PhwTTSfnj//x9Y2OjioqKbHAZwZ77izkCdLdLly5pfn5eHo/HrBDRGkiyjh5C&#10;Qmdwg6KJExdIGsYBfr9fPp/P6Gp0Ud1ut65evWotaOgcCLIzmYwZG5BIIWhHQEvCJclEkrh0sZdB&#10;29kjTuMGEiNAHNrgmUzGZnxgRUjnAX48KDVJPfQnni2do8nJSUOB4/G4JQ4g2RQ7uDthT02nB5oD&#10;NIzS0lJtbW1Z15OuFUk3ndTV1VU1NTVpaGjIClSoiHR8mW3gFH/z95L0uc99zgpDSUbzw/WLbgJJ&#10;XSKRMA95xPrEUAAJp5mCM7460VCSThyUPB6PDTrj3uP3/3JnhT0AOLewsGBAz8bGhumK+Cy6SbwH&#10;MyYo8rLZrNlMSp+emdls1tDp3d1dpdNpA+DYn864wJ9BNaytrdXY2FiBbhA7TvYXSWtTU5PdK4an&#10;UbRwr1nDTU1NKi8vVyKRUENDg61XpgqDSEMB3tnZUWdnp1l184wo4CKRiFpbW43St76+rq2tLcXj&#10;cXuOUKU4iwEGABRfvHhhVLXt7W0rKp3rAsAEtJ68IhQKqbOz07SpdEGePHli++399983cCoQCOhn&#10;f/ZnVVaWn1g/MjKik5MTMy+he1ZVVaUXL17o1q1b1tEDlCKJ7ejoMHcv6J+AVgwYnJiY0P7+vvr7&#10;+yXJjEZ8Pp9WV1dNr4H2ZnFxUW+99ZaZrTx9+lTj4+NyuVxqb2+3TgxnEI5UDOLk5Yzj7LNcLu/A&#10;BGgHTZG4t7q6ajpJQJ25uTl99NFH+vDDD/XkyZMCkOBzn/ucPve5zxk9ijMJVy5yGGZQ3b17V0tL&#10;S2poaNCNGzfU39+v119/XfF4XNvb21peXlZtba3Gx8fteR4eHurb3/62JiYmjHbW0tKimpoaO6PI&#10;rx49eqT9/X3dvXtXR0dHam5u1ubmphKJhL797W9Lkn7jN37DTAFqamp0+fJlmzXX1tamy5cv25lC&#10;XMlm8wOVA4GAfud3fsc6ejhs1tXVaWhoSIlEwjquTgbIxYsXde3atQK67Llz58wpzhnz+HeZTEb/&#10;8A//8H/mbS+DkV6vV8PDw8rlcgYsoQuhmAS029vb0/379/OsnsbGxii8bKgyVVVVqq2tLRh2Q0Al&#10;uQON8Xq9huoRJBoaGgoGBf1fBYfzwpPJpInHOQyxfZubm9PKyorOzs5UUVGhN954wxLU6upqS0B8&#10;Pp9VjE5+LP7eJMq0rre3t+2ABZVYXV21eQtMYSQg8VAohkBBCbygsySxJM4nJyeamZnR0dGRhoaG&#10;zIGBYMjwIRaDkz7F/fN4PIYKgFhTwMC9ZOHt7u5qbGxM2WzWnuP+/r6eP39uHYiXJ2ASOHp6eiyZ&#10;h2oVj8dVX1+vnp4es7QjIEejUQUCAUN0QLlA2ygqiouL7UCtra01TjvXS7FAgkjLV8oL118eQgZt&#10;hveIxWK2sUDzcO0gSeDfcLhzz5mEyZAi5/uCJuFWhN3q/Py8oRB0g5LJpCYnJ00wytCxTCZjSRbf&#10;n+e5sbGhuro6hcNhKzL4e6hpHKwkh7Ozs6qpqbFrBAXn2pnb0tbWZlxN3GygN9GFocAlMaZLydpz&#10;u92GbPJ7giS/59fSp65nFAvz8/O210l6nPeBzyFxxkmM+7y8vKzd3V17f9Bmii72JVRP7h8iWP58&#10;a2tLZ2dnlpiTwLIWtre3TbfDICp46NwrHF4QOjtb4wAwNTU1Vtj6fD5zi2pubjYQgM4t9MvKykqN&#10;jIxYYdTb22tIK/N1gsGg0W6IX3S/oCGgI4FKwiGPgwh8bswWnMkkjknooZgh4PXm55FAeaQIQnuG&#10;oYIki4W5XE6rq6uGsJEEIkDGqIHZDM7nSqGeyeTn7jjF81Ie6VxZWbFOKyDAxMSE7t27p+XlZesM&#10;MaMJrjfPC4ODbDZr3SO6IlCCQGeJtel02p7H1taWdSM5sziI0bawb/g9qDkUHxJGZ0HqjKlYqgKW&#10;sX/QDrEfEGXifLW7u6voJ0YpzkLDGc/4+dHRUTO/8Hg8BvjxAkw4PT1VRUWFJicnzeGOjhBFDxQj&#10;ngkcf/5ucXHRvj/OVgB1XBOmB3S1ueZ0Ou/0hK0we4F1gWOe2523Xm1ubrbEng5Re3u7nV2sUWIj&#10;XTPOPLpxJSUlam5utushB/H5fJqamrIOJ054Tpc85txAU6MDFwgErGDd3NzU2tqauTNxxvj9fiUS&#10;CT1+/FjDw8MFST1FBEDi9773PS0uLtr5vry8bIk/6HVJSYkWFxct3lRXV2tmZkbPnj3T/fv39dFH&#10;H8nr9SoSicjv99t8EHQ9UPkODg705MkTuVwu3bx5U2+//baGhoY0ODio7u5uDQ0NmVib2UesdwT+&#10;d+/eLaDHYmcMpZX92NHRoZs3b6qjo0PZbFbnzp0zkE2SdWMBnhsaGrS9va27d+/q7bff1sDAgNk6&#10;cxZOTExobW1NH330kSYmJixmvPfee0ZvJ+dFZ8a9Zt1sb2/baIL5+XnNzs7qhz/8oZ48eSIpL7zv&#10;7+83LQodvFQqZVrF/v5+G6abzebNDe7du6epqSl99atftXONuFRZWWk54PXr1zUxMWEJfU1Njb7x&#10;jW/o8uXLCofDevPNN00ncXBwoMHBQcsH6DLxTH/0ox+psrJSg4ODyuVy1uUvLi7WhQsX9Oabb+ra&#10;tWvmGJdMJlVeXq5bt27ZaAokD85cnpyCPHJhYUGeXC4XbWxsNKSfJDAYDJr7AUgVb0ZQhEcMckli&#10;6ff7Cyxu/6+qSZK18VZWVgoQVsRPJIKgzkVFRTp37pyh1EzThR4ExYSk99KlS4rFYkbTofhIJpOK&#10;x+OGfpEUv0yHwgEFjr0k694EAgFDdkBK4eonEokCnvX+/r65uxQVFSkcDqu5uVnr6+s2xfxlwbUT&#10;NeZ6nj17ZveOgDw7O2sc3HQ6rXg8bgJcpwUkXYq1tTVDjJ3PxznYZW1tTdPT03rw4IFtZoImiTpJ&#10;FajL5uamAoGAoQ60PVnoHCLwANENkEBBA4J7vLGxYQUs4icQNCwbOXj6+vqsfY8RwMbGho6OjhSN&#10;Ro0SxPXS2fB6vdrY2DAxJBatbHK/36+5ubkC0Tb3bWtryyyLEaA7Ey46g8Fg0Lpc0AuZ9AyXn0mu&#10;XD9JQTabNQQdpLuxsdE4zyTLTvoBCRM88WQyWWDFmkwmtbCwYIJduN18Z6d+hucG79u5Pp30NOea&#10;JIGS8r7/FKL19fXKZrPq6elRU1OTFelQVphtgeXy+fPnLUGDjoaDDPanrLHa2lrjYvO+DE5yuVzm&#10;BJROp831yOVyWeGBy8b09LR1cFwul80dmpub09LSku1lEB2SDMRxTh3S2dmZDasjkVlbW7PvSHEk&#10;5RMDYheJEpab6+vrNsHV5XJpf3/fLFfRGmUyGbPJTqfT5tlOwKeQJenOZrPmbEWRhdiPrltbW5vt&#10;066uLnk8HksKmQXhHEKGRoWYzLNB3xUKhSxWoB8DaScOUDy2tLTYxGDWFZaLDx48sKGHMzMzisfj&#10;RpOSZN04Ciaun/cmUXWi/9Ds2ANFRUU2swSnq4ODA5u9QPenpqbG5izwnCmeS0pKLOmm48C1UqA4&#10;XR75t5zHzB7KZDKqrq62PQCdh24p6P/GxoYBbSDkxEwKUBDaubk5050QqyWZlgExOK4+T58+NVrL&#10;U/kAACAASURBVBSf4rqkpMRcIlln4XBYm5ubmp+ft/cgWWU9QoFzUmtWVlZUV1dnaxnAx6ltBAjC&#10;BSwWi1mS19bWpt3dXZsHcnx8rNraWsViMXOUA329fPmytra2FA6H1d/fb3Efy3nynosXL9r9aWtr&#10;s4G2Pp9PNTU1WlhYKKAJUWRAWcEgwNm1p8CkSJyentbs7Kx6e3sNpPR4PHr//fc1Pj6u4eFhO6uh&#10;UPI5h4eH+sd//EejtO3v72t9fV3nzp1TZWWldnd3dXp6qp6eHu3t7en58+dWkEnSnTt3zICD83dj&#10;Y0Pl5eWqqamxwZ5o//7+7/9ex8fHunXrlm7evFmArJNbXbhwQU+ePNH09LT6+vpMv7OwsKB/+qd/&#10;0tzcnEpLSxUOh82Ba3h4WIODg3r69KkVj7/9279trpPEj0AgoI8//tjW5OTkpJ3JY2Nj+s///E99&#10;8Ytf1Ouvv24UUtY/TBYMZMiHhoaGdOHCBRt85+waXLp0yXI8KW+M0t/fr2AwqLKyMjU2Nqq2tlYj&#10;IyPKZDJKJpPq7e1V8/9H2L/+tn2n6f34RVKiqBMlUSJF6kSKss4Hx2PHThw7mUkWs8XOFkVbdIFi&#10;sX1QFOhf0H+jQJ8UfVC0RQMssIOZYqfdDibb2ckkcRI7GR8UO7YO1pmUKFISqfOBp+8D5nXnLW3m&#10;9/sAgWNZEsnP5/2+3/d93dd13f39Jrh27w0d5uXlZdMmBwIBvXjxQr/+9a/V1tamt99+W7u7u3aG&#10;Ac5Ab8IVNZPJqFqt6k//9E/NTSuTyRj98JtvvlEqldLs7KwGBgbU1dVlAG4+n9f/+B//Q1tbW3r3&#10;3XdVrda0lGtrayqXy7p3757eeecdVatVtba2KhwO66233tLs7Kzy+bzef/996/S7oCP0S4rUlpYW&#10;03L7JicnE7S+XbcJXsDlopIQg1pzICGUctEtN/F2k5MfuuAj02Z0Zzq4l4uyRKNR28y06TgAFhYW&#10;7Huxw8vlcioWi8b7XF1dtQTSpTTByR0ZGTGBKN2BpqYmQ/QYRIWQl5YzCz+VSqlQKGh8fNwCRWdn&#10;p71PgixttsXFRUWjUQusLoJMYgsKs76+bkkegQnXHoaigb7+UCLoXrS93TYZ6Pza2ppSqZQVdyA/&#10;LkLGVSzW/Oa3t7d1eHioeDxuSD5JDhscS1I2EMHETdIpktgcfr9fo6OjhhIFAgGj1EEBGxsbkyRD&#10;tBsbG42uBeWPQVIEk3A4rPn5eQUCAUPVcNCh8/X06VNDkqPRqEZGRsyPu6GhwTprJCTlcs3iFS3J&#10;4OCgBT32Dtzk+fl563IlvhtERrHEAQKvlLXF9xYKhUtzSzjA3a4M1AD+7eq1vb2t4eFhQ/9JxiXZ&#10;syGAcE9YbxQJV4sjl1JyenpqrX4oDGgjoEWA2METjUQiNml7d3dXxWLRqDhNTU02CwBKAaJUND0I&#10;cCuVikZHR81t67333lM8HldfX585sASDQd2/f18XFxdaWVkxZG5vb8+KTj7jxcWFGUWQsMIRZx4E&#10;iRf3AMpEa2urCoWCUV3cCyDBtRulqwuaSuLL8D06lXSVs9msAoGAVldXzeGOvUjsJFlOpVLWdWT4&#10;FXNG0L/QwfP5fIb2I/jd2dlRLBazWByPx03Xg+MWgkTE4fv7+zYvAt92kk9iBwkxlJYff+euw9pG&#10;UP35559b0sraY48zmwRQjIOeeOX3+03UDdAAAgfVDWc6tALcP/aRu9cw4sAumoSTbqnf79fa2pp1&#10;j+imUYDxvgDOOMPoGKCnQMTe19dnCGNvb69OTk5sjc7Pz6tarSoajVpMxmUHkW6lUlF3d7dWV1et&#10;GKfjxDrETINpzAAprP1IJKLDw0P19PTY+qKD29LSYrQ/ZldggAElp66uTh0dHert7bWOMM8JBoN7&#10;9rqMArqfdFGgzbLmz85qc512d3eNYnNwcKDd3V2tra2Z3TTal0wmY1+HsgIvnuKAziZdPlyVoKA1&#10;Njaqs7NTxWLRQNb6+nqNj4/L46kJxNva2uw87+/vt25OfX29FUuFQkE3btxQLBbT8vKyfv3rX8vv&#10;9xuKDqAaCAQUiUQkSb/4xS+0tbVlecTJyYn+6q/+Sm+//baxLHBMu3v3rr755hvF43HTX6EdcmMR&#10;OUZ3d7c9Y4/Ho0wmowcPHqizs1N/9md/ZoW4S63N5/MqFApKJpP6+7//ez158kTFYlHr6+v61a9+&#10;ZdTAQCCgf/2v/7V8Pp8NuCM5T6VSOjg4sCJwf3/fzgav16s//OEPRik9OzvT6uqqvvnmG83Pz6tS&#10;qejWrVu2L+kgAQx++umnZs9dX1+vf/tv/60SiYS5EN65c0dNTU1aWVnR4eGhFZV0rT0ej3WrocJ5&#10;vV6j6L548ULlclm3bt0yoBJqYCgU0tzcnIFVGxsbyuVyevHihX7/+99LqjE4xsfH7YyFJUCxTmfQ&#10;7/frxYsXGhwc1J/8yZ+Yho+4zt5ZWlrS8fGxvvzyS62srJgj5M9//nMVCgXdv39fvb29OjurDVyF&#10;ffP++++bccfR0ZEBYZVKxeaCcU6yd09PT819DbAtm83qb//2b2vW5mNjYwl3sZ2d1QaRffXVVwoE&#10;AiY2AxWl3Uh3Y3Z21lpmiIdpHbrJM5dbeLhc9u3tbdXV1Wl0dFSFQkFdXV0WcPx+/6VhN1INReED&#10;Y1uLfaCrZ0gkEorH42ptbVVdXc0vPJPJWOLlJvNSrU0Vj8ftgCVxQ4hIm1qSTTmnvcZnnZub08HB&#10;gaanpw0JuoqsuYcth3M2mzUUiwON/+BvIuLigCSZIUFAFNzQ0KCBgQG1tbWpp6fHuJocli0tLbpx&#10;44ZmZmbs8HWDOod+pVLR3bt37bleLRrZANzDZDJpAqvJyUlr2dI27+zsVFdX16XOzVVaDpoMSUan&#10;yufzNtX69PTU0GE3SO7t7am7u9uSTqaLSrVEF3E1Fs3Hx8eam5tTuVxWf3+/aRl8vpqX/Lfffmt2&#10;szibUATg0kDShyaB+QDwhRETu1NScRt5+fKlJSh0KPBm516wN0imQOtcjjt0DAR0bkGAuQOJHGgk&#10;69rr9Wp1ddU6AyRKHAiVSsWQr0KhoPn5eWs37+zsaGtry6g0FD2AEC6XuqmpSaurqyoWi9bFAFQ4&#10;Pj5Wa2urIdBuoYHN9MrKilZWVrS5uamtra1LlA26NdzznZ0dpVIpHR0dmWGEq3s4ODiw+7763XRZ&#10;rDaXl5ctgFJsgF7jzMTE5ImJCbuHvb295gLC4VIqlSzRoLCpVCrq6+szlI3Egb1Kt5BuQUdHh82g&#10;AJXGGQW0NJFIqKenx7qlDQ0NNtiQfUvRyDMqFAo2nI3YBS+ZfVkul03YTDdsd3dX+/v7WllZMXpm&#10;sVgb9OaaFkCbonMnSel02qb+ohcBZMAeloLgzTfftC4Vnbbm5mY9efLEpv/W1dUp8Z3FuKtdGRgY&#10;MG2I22ELh8NqaWnR4OCg/H6/0Q6xjgWdBpEjbqJHpJOGbS98/sPDQ6NKkgyAfm9sbOjiojbhF3cw&#10;9qp77pDoU/RgBAAVrKuryxIkgDj48FhHZ7NZi4eg3+ik/H6/dW5fvXqlnZ0dtbe3mz06cwdcDRUW&#10;2pzr7jl2dnamvb09A6rgb5+enmpxcdFMIug20eFyNXB04nZ3dy155izHhYjBYpwXrsidTkpPT492&#10;d3dtKrpbxHo8Hks8pVryA8gExRbjDRJvNBsAUjwjKNflctlsuhcXF40jz2wM9lK1WrXZNwCVsDRY&#10;F16vV99++60J4D/77DN99tln+vLLLw2UfPXqlSVvABtLS0v6xS9+oVKpZPEGUO/+/ft2zwBAABUX&#10;FhZM7+Dz+fTtt9+qpaVF7e3tSiQSGhsb09DQkLliZTIZszL91a9+pXK5rDt37mhsbMzOCLStgDLE&#10;yJ6eHj1+/FhLS0uan5+3zzAwMKB//s//ueUZdA0aGhoUj8e1srJiXe6JiQkDe5ubm7W0tKTFxUXb&#10;M6wLnKzOzs40OjpqulNeA7Do8ePH2t/f1+joqKanp406SNdgd3fXaFtbW1taXl7WwsKCPvvsM9OX&#10;Hh4eGshMTgEoMDc3p/39fetGMEMJpsjCwoIVd+TWDGqWpOvXr9s8MkTrUNDIuQG2nj59qpmZGd26&#10;dcsoboAJxJi5uTlzokwmk1paWtLCwoLt2/Hxcd28eVOFQkHRaFSPHj1Sa2urPvjgA5XLZaPa8gw6&#10;Ozv15MkTE+iTl/AciKFQhVOplObm5mpmFrS7XRswj6fm+MJBAb0HcSIi8kwmY3xs5ilwTU1NWVJx&#10;lWrBIqASKxaL5tDU0tKi27dvW2Aj4aIAInnMZrPm0gHKTQXb0tKiYrHmge7yV5kai+MH1TiLBvR8&#10;aGjIUAQS1WAwqOPjY4XDYR0fHyuVSqm9vV0zMzNqbm42tX8ul1MulzMOHIOepMuFlrtZqCo/++wz&#10;eb1eTU1NGepPVVssFq2iJ2l1CzkOBKnm9MK8EhIy3GX4+UAgoGQyabw/phsvLy8b+gzChYOBe12l&#10;eBHg4ayDnA0NDWl5edmKRTYYFCY+C3QA6A9+v9/coLAKhK5EgUJFDsq4u7trDhbuICu6Py6iRdHQ&#10;2tpqjgkUJJLMMQQKRG9vr6E2tM0pdBEbcmGJ2tDQoPb2dmWzWT1//vwfIf9XL5Jx3DP8fr82NzdN&#10;AMp6xA0H6hOJF8mOJKNS0VEhaMEd5ZmFw2Ht7+8bujczM2P2kaenp/rss8+s08Nny+Vy2tnZuSQ2&#10;oyPl8Xh09+5dtbe3GwUOSsF7772n2dlZawUjZuU9dXR0mPMWBR3FJfeOAUyuCUKhUDC3PA5I7gMz&#10;WCj6SLoofI+OjrSwsGCibPeam5uzzsne3p4lbq2trWpqatLTp0/V1NRkfv04odAFZu4FyCLJCN02&#10;1jHmFLSlKQaJUfF4XCcnJyoUCiYknJqa0sHBgQ0V6+np0dLSksLhsK5du6a1tTWjw+7u7iocDhtv&#10;nsKOYpSuL90gqLC5XE6ZTMYc0+go0snNZDJqb283Go+kS2Jxl7cOLYkCwHUFk2RdyouLC/3Jn/yJ&#10;WltbzQ0P1yGmxHOVy2UtLCxcikHValVLS0uX4hNXNpu190cizh5xgYjl5WXjjLvPgeIQ90Q4+HRQ&#10;0b8xLJJhcbiFUUxwb6TvpxIDDvA14h7r5Pz83MAQXN3Qc4yPj9tsiaamJnstOjUANUyhlmS/i/XH&#10;5b4vSUY9cgFJt2B1qWvuFYlElM/nLyGu0LSgDtbX19seZ/gpFp6np6d69OiRPB6PPvjgAzurrgrx&#10;ie8ffPCBfvGLXxjFi8/gxmfOi5aWFl2/ft2KnGAwqEePHun+/fva3NzU9va27XvoKVItETw/P9fW&#10;1pZKpdIldyd3D5C7LCws2CA3gE7ODnQAaD14DTr6PGfonx9//LE+/vhjdXR0WKcf2ihgCKDX+vq6&#10;0RgDgYCy2ayh9ZgMLCwsWFcCHQzFJd35SCSidDqtTCZj9OqOjg7dvn3bHL8YjUBc4sz2er0Kh8N6&#10;9uyZ5Y649f3lX/6lUbTa29tVLn/vmldfX6/r16/rk08+0T/8wz8oGAzqxz/+sfb29vT111/rd7/7&#10;nXUXGBgNAwI2TTab1fDwsHXRiAOZTEblclnvvfee/s2/+TfmFEg8Y2bL+fm5fvaznymVSplmV5IN&#10;iKRjgkkCZ4pLsU6n07p165YJ2nd2doyCNjAwYNQrv782Of6zzz4zGhT7iy4499jr9Zpd9+7ursrl&#10;su1paG7r6+s2O4u868aNG7pz544GBgZ048YNrays6Ne//rXOz8/12Wef6e2331ZfX59++ctfam9v&#10;z4AeWEMtLS2Sarkb5h1zc3PWTYP1QPeG+VSRSEQffvihfL7aUGbfW2+9lZBkIkAq+dbWVj179sz8&#10;5DkIvF6vtVWoVl0KBQErm80qFotZYHDRcPegbWhoMP/nyclJc2QAGaS4IbGjdcchMD8/r/n5eaVS&#10;KTvESbRAX1yU6fHjx8Znn56eNltbkBav12uTVElgKLhcyookcxXx+XzWTs7lcmpsbFQkErEOkBsU&#10;f6gzwD07OzuzFiIowenpqdmPuXaGHFDcc/d31dfXa3h42DYH75cEolqt6ubNm9aC5ne1tLQYx5nn&#10;XVdXG3DmbqY/RoejA8NQsL29PS0tLRmy6ff7FQ6H7e8uH9c9jLhANLF6dZPbnp4eK/JIttwEm+SB&#10;teb3fz/cjUQE++JCoWD0QA6Gk5MT9fX1KZvNqqenx8RtOFHx3sPhsBobG43S1N3dbUkD65SC2LVv&#10;bWxsVCgUUiQSseSrWq0aMo9Ql4ICvr9Umz7NZyDJ4vXc7hX/Lsl4mq5GwP1ZUE9arfv7+3r8+PEl&#10;t5ZKpWLWuRRlfr9fU1NTRiErlUomRKT1S2LX3Nysvr4+20+Dg4OSpJmZGUsA4QePjo4qmUwqGo3a&#10;Hu7s7FQymbTu5+DgoA15i0QiGhsbM7eu6elphUIhE3cCTNCxHBgYMPEqAwlJ8Lhf0Eq5EDAHg0Hr&#10;LLDOiIvVatWMI3hezE5B8+U+G6guzG2hg8qfFCxQFY6Pj3VwcKDV1VWbycE+293dVSqVUiaTMf1J&#10;Npu1IoGklUQRNC4SiSiRSJhdMnuAZ44OqLW11WJaMBhULBZTKBQytyS6Y6FQyFr9TU1NZhvb1tZm&#10;yTBaKxwF4RNPTU2pv7/fuhygZZVKRV988YXK5bKdUZwh0j+mg9KhdDsIrGMooQA27vNA58H9pnPt&#10;drDr6+u1uLh4qXMHZYW5EZLMlIBniV7pj7m4uQWSq2VjffEe0U8BqtHldO85tCk49QiDKRpw9wOE&#10;IIng51m/uH4x18MFL9zOPmdnW1ubBgYGTBdEYkac4Wd5XsQHt9B345MkK/4AQQAwiPXn5+e2LxcW&#10;FmwwJi6J0H9B0NPptJl4NDQ0GE2nUCjYzBi67wCMxH4QakADLEr7+/utwMRlKhQKGWjF1PH+/n6V&#10;SiVLCpkDNDo6qr6+Pk1MTGh8fFyDg4MaHBzU9PS0OV+h8UPAHQ6HNTg4aF1QzAxevXqlu3fvmikK&#10;NLrXr1/r1atXdv88Ho9GRkbMwQrKHfeWfQBliYJ6dHT0khU3FE32Hd2+x48f6+joyHRcUKiuX79u&#10;57FLlybnWV9f18rKisrl2ryupaUl/f73v9fjx4/t3GHYNGcJ52RbW5symYz6+/sttgQCAZ2cnOi/&#10;/tf/amAGRhSsQbqc0OVhwrjz2G7fvm37Be0UU7d5/fX1dR0fHysYDGp8fNwK/48//lhbW1uanp7W&#10;T3/6U9Ml0WG8f/++ASfXrl3T0dGRdbBd1gJg+rfffqu1tTVz7aKDDsUrn8/rr//6rzU4OKg///M/&#10;197enjEGgsGgRkdH9ezZM52dnen169d6/fq1nj9/bp/1+vXrxsrh3CmVajM/PvnkE11cXGhhYUHJ&#10;ZNKGQ+OASdHzf//v/7XnuLe3pzqCEoUEFY3XW5uSurCwoGw2a619STYu/v79+7p586YODg60sLCg&#10;nZ0ds33d2trSw4cPde/ePQsILEgqIZ/Pp6dPn2pnZ0ehUEjRaNSQEjeJlmSb/d1339WDBw+sdekm&#10;VpIuWaYRwL766it9/fXXl5CutrY2c7Pa2tqyILy9vW2uWBzSCK8aGhq0tbVlPHtJ+uKLL6zQohCZ&#10;np7+QV42B4r7dy4SXalWgWcymUuUFg4ihqhx0IH2Hh4emjVcc3OzORUhij44OFA0GjUR5OTk5KVO&#10;0NHRkXw+nw1CI2jw2lf1I26B6b5HXIgkGQJ49XPim+0mw/w+V3Dm9XptgBVJBEgRTjgk12tra5aY&#10;QHPjfUiypNm9l2wC9/U5BH0+nyGkFA3QOlwEcnt72/YFU6G559B76HLk83nF43EblMchGIvF1NfX&#10;p5OTE62trdmmpj0OCkzhTecR/reb9JDIcMjQOQwGg4Y++Hw+4/mSIIO6gWbgKNPW1mZ0MIbOSdLo&#10;6Kjy+byy2ay++eYbew88zz/84Q9699137TCBCun1ejU5OWmuJmdnZ3r06JG6urpUqVQMMABh7urq&#10;sq5iKpVSKpUyhPLzzz/X/Py8Fcfj4+OSarMevv32W5XLZV27ds0GuLHeuZ/RaFRzc3Pyer06PDy0&#10;4oJEASctEL3W1lYNDw9bokrhdXh4aAOT4PsjfA4EAibaZHAi4t4XL15Yl4HCE5/6ZDKp+fl5SzRZ&#10;wySr6M9ISN3OktsxIOFktsnV+HpxcaGNjQ2l02klvtMM8b0k9sRUFwFnBgnzH+hKZjIZE7az3thX&#10;uFbRJaVLKNVAmkQioYGBgUuv39HRoXQ6rUePHhlAAFrNjCE6Z2isPJ7avBG36wm//+joSM+ePdOd&#10;O3csGQWMQDPQ19enjo4OZbNZra6uWoeCff3s2TNLXNExknTBDsDZERE9CRxJDQc5n9M1n6DbQdeb&#10;PcszhnoIbQhQiDMMV0SXmkqXyAUXuJ9QpSgaGhsbrQABAEE3BSiFAQtOT3t7e5qfnzfqF9RJYgLJ&#10;ylXdSl1dnQYGBjQ3N2csCOIsncfz83N9+eWXmp2dVSAQUE9Pj27dumUAIUVmPB6/5HjI+4tGo+Zm&#10;B8rOPfnyyy+tyHJpuZubm3avXr58Kb/fr42NDXV1ddkegbUwPz9v4IPf77czJRQKmZXt+vq6Tk5O&#10;jAK7vr5ulMOGhgbdunXLLLdZB+QfDEdmb127dk1DQ0P23JldMjAwoP39fT19+lT/6T/9J/35n/+5&#10;OePNzc3p008/tZi+u7ur4eFhA2igx1HA0rXDyAQTko2NDZVKJXMLvLi4MOpusVg0Z0QKbeIbcZVY&#10;6jInWBd0kdwOnKRLhjitra26e/euisXaIOSHDx9qbW3N1inn2X/+z/9Z8Xhck5OTZrXP8yKfg1EB&#10;sEI8BMBxKaVSrVi6efOmstms5QnFYtG0ng8ePDCK8fb2tv7Lf/kvtg4vLi7U3t6uv/iLv7B75FL4&#10;fD6f/v2///f6u7/7OxWLResiUCQDrNL5xqaYXAjQConAxx9/rEqlor/6q79SPp83i37yuIGBAb31&#10;1lv66quvtLa2Zlot3B83Nzc1NDRkcQqK+C9/+UtjIaRSKf3H//gflUwmNT09rf7+fm1tbWl9fV2f&#10;fvqp3VNyxLpcLqeOjg5DbBHugsZwKEi6tBkjkcglZw0oBEdHR9ZGOz091aeffqqZmRnz7ybwnpyc&#10;6KuvvrLkiam6XD+EnhOsJyYm9OzZM2t7kwxKMueok5MTG5zFRSelUqlYQrG/v29/ssnz+bzpDHAk&#10;gsO3v7+vt956y1q1iJFfvHhh78GlQfzQ53ATXv7O+3OLEJcWA4o3MDBgaCvtP5xLOjo69Mknn1h7&#10;m4SXCwcDDkfXZYFiCos1bDeZBs99431d/WwUGh6Px9aLx1NznYIGBCrmblT38/M9dBm8Xq+hF7Ts&#10;IpGICoWCFSYcOLSucVohEXPvuSQrrLmwn6Nohb/PBsGWlAQeBAM0A3tWDnaXUsZaOD8/t+BdV1en&#10;/f19HRwcWAJyenqqUChk955AzDNva2uzYgVeLsU62hruLS12AiuIPSJiWtC3bt0yEev6+ro8Ho/6&#10;+/vNVhBBKskR7WIcTlpaWszVyefzGc2D98m95blwMNbV1RlH/4MPPtDZ2ZnZlbp7AtAiEokom82a&#10;BqBUKl3SZLE2q9WqPvnkk0v3w+PxmN6Eog+ubTqdtiKR9QRNDi441I5KpTbLwO/3a3l5WYFAQPv7&#10;+9re3lYoFDKHsKamJkuOSEJxLvJ4PDYUcXl52RJJim9EiHCHZ2Zm1NnZqVwup1gspp2dHfX19Zne&#10;J5fLGU2CwW87Ozva29tTe3u7jo+Pzf2IAmh3d1fRaNTmHYDYIgJkngQC7oWFBR0fH1syx1oGCSQ2&#10;4iyH7otkD50IoAIIo9tt4xofHzcDCBJ39qvLaS4Wi5cSQRJsEnRcyhiKx3uALsSz/fzzz/WTn/zE&#10;7Giz2aw2NjYuCWcpDldWVrS2tmZIPe/tzTfflN/vt6m/oKRczD+anZ1VMBjU+vq63n77bQMrQOld&#10;MMfj8VhHkGIKITprCkS5UCjYTB/X1IHfTUyjmAHRrlQqBv65qCwgD5/T5/NZ3K9UKlpeXtbw8LBW&#10;V1fV2Nhow/JAyaHVcH5CdXLPOZI9PiuFP3bC2WzWAJR8Pm9OeXSbT05OLJl/5513zECEczIWixmN&#10;KBqNqru72yhwN2/etPkrJPwkgRRNuNL19PRoe3vbhl/yO6DKccFq4PzM5/OG8uLAJ30Pbm5tbZlG&#10;hqurq0tra2smvGdfHB4eWsKOU2Emk9Hy8rKt81QqpcbGRos73OuTkxP9/Oc/19WLIpUYT5FFgUrH&#10;jE54tVrTYUJrpDPjak1PTk7U1tZmZ1NnZ6d133d2dtTa2mqxOp1OW27C2AK0dKwZn8+nWCxmOl6s&#10;rcvlsv7Vv/pXSiQSNgj0Jz/5iU5OTvQ3f/M3KpfLtpfK5fIly2jXMKKzs9OSd/Yt5ybPlLOuo6PD&#10;1ttHH31khR/sBBgBfr9fr1+/tn3sUsKJFwztxbWT5L+urjaMOZlM6vz8XB9++KH+w3/4D3YWMAuu&#10;s7NTe3t7+s1vfqOdnR3V19fr3/27f6dKpeZW6ff79Td/8zdmdtDf369AoDbZHuYN+q7e3l6Nj4/r&#10;4cOHdmbG43G9++67JgXo7Ow02l4ymdTDhw/18uVL/fSnP9XMzIy++eYb/b//9/9sdhpF0c7OjgE+&#10;FEKtra3yNTQ0JKCv4KSCMwtJw1XqD4EWhx/EQXCa0QFItQNlc3NTq6urKhQKWl1d1dzcnFa/m1EA&#10;f3V8fPzSZiE4uX+SADY3Nxu/HYQEv+WRkRE1NTWZsJKiAcRmfHzcHi6cN3h6BExs2VwOLB0B3FRA&#10;3KvVGr+5v79fq98NJEskEv+IM+zewx/607XenJmZMWERr9HU1KTr169bYlUqlQzdk2R8SagRiURC&#10;ie9cFqBjLS8vK5fL2dCV4eFhE/8jsHv58qUJAOkQXFxcqKenxwrLq++dZKKpqUmvX7+2xJuKEwAA&#10;IABJREFUyp9kis0Gb5afu0rLcmlB/F6/36+dnR0Vi0V7vyTuUKxcxM7VAbjdjPb2dg0PDxtiwMEb&#10;i8VMPM1hDqeWgYUEHhIVaFEkBjjw4AJD14TPSKJGAg16xaGPrztdhWq1asgshRAJAVQeV1ANSOB2&#10;uyhUoOeBhno8HoVCIR0dHWljY8NmM2SzWaMrce9o8/IZDg4ObA3s7OzY+6awBvGQZLSLcDh8aR8Q&#10;jF2KCEJSii6oTtAJXr16Zfcfbm4ymVQikbA2c1dXl3p7ey2Jrq+vzR0hYCKYDIVCqlarl3zHeZ4M&#10;TqJAI0HgPkJZYU8xXEuSFVJ0qzjAXQc3EjxonfwdPQeHGiJe19ufeTxer9cOA4rV4+Njoxrh1kZC&#10;h+AWZyMoSxxQUE2JY9FoVOFwWH19fSbIZ+YSh2tra6sGBgYM+aaDifMKCQeUNpDXUqlmx1soFC7t&#10;2Tt37mh4eNgORNZLMBjU69evtba2Zs5QIH3EO9Y8rlkYlbAu2DcuXcrjqdkZMxAOswaeDc4rFGWc&#10;c65mgK4rQmQ+H68BGsifxJFKpWJF41WRON/v9XpNBAqQxvt3YxX3XpIlSiRbLp2KRAvqCKAbA83o&#10;CF8dplhXV6fu7m6jjN2+fdvAHfYD/1+t1pwf8/m8AVUu64BnzXMnPlWrten1sCWI7dwX9D4uH97j&#10;qQ1hhUrDz3g8NVOHvb09m+Pg9/t1eHhos6JwUwN0oGjK5/N2Xu7u7lrBToJdV1encDisqakpK0DI&#10;M9544w0zcUBnA0uEYhhQCotsLr/fr4mJCRPIo/NDs9jS0mLgWzAYVCqVUkdHh1lVQ7+kyFxZWdHB&#10;wcGlIu8qKEgBjnsjRS0zcbjX6M42NzetM1mpVLS6uqre3l7r3LrnmOv2+PXXX5tFdSAQsDEGgUBA&#10;ExMT2t7eNq0LWpuPP/5Yv//97+35sM6LxaKmp6f1p3/6pwaYkQsNDg5qY2NDu7u7Rp2iWCa/JHbV&#10;19ebphDdIPuNeAGQ4vP59OzZM4sndD5v3rxpwF61WlU+n9fvfvc7ZbNZjY+Pq7e3V729vTYlnDPz&#10;9u3bdr7QxSHf5D4UCgXNzc1pYWHBNGMUtx6PR7/85S9NIJ9IJHT37l3T4nZ0dOjk5MSmfCeTScXj&#10;cZVKpUsuhgCAdXV1+uqrr2yPvvfee+rv7zcg7MGDB+bK9fnnn+vzzz/XX/zFX1iBODExYbo+ci9A&#10;yp/97Gf6Z//snxnNLJfLyTczM5NYXV1VOp1We3u7Njc39cUXXxhqMjw8bK4s8MJ2dnZ048YNJRIJ&#10;+5C0xrDorFarJsSmXYsl1lWBLL7tIIBXL/dgIuCm02lrod67d8+SEZJtDt2GhgZFo1FLpuGjHx4e&#10;amtry+weXUoPbiupVEobGxtaW1tTU1OTPTgOc5IwHh78PFpS7iK5el0tPkC8h4aGlEwm1dbWplgs&#10;Zi3nf/JP/okNoSJZBlmkWGxoaFBra6vS6bSh1a2trdrc3LQCjyuXyxkvvVgsanFxUU+ePLlEweD9&#10;kTh2dHTY4U1AJTA1NjZqa2tLq99Nk+dAaWxs1MDAgFExXIczuiGuiItgyEHDBFSC71XnNA47N+BS&#10;2eMW4/F4lEgkzEbP5/OZkOnVq1caHBy0+8B6gx7CQTUwMHDJ7hV0sr293QZawsnm3nDQY7rA8+Gz&#10;kLRK32umSOA7OzvteZMM0FUoFAqamJiwz83aZZ9xOBHUQqGQdfOgIIFqEoAprK7S+yRZQe9eFDlX&#10;wQEGuFWrVW1tben4+NjQYhBYN0kh2Hd2dmptbc3oJIeHh3r16pX+8Ic/XBLg0y5mgjBJ9ubmph3m&#10;0HSi0aglMxRRHDxQl6SaWLa/v1+hUMhAj/Pzc5uYLEnJZNLcjwAthoaGdHh4qFAoZLoVHFV4/kND&#10;Q8YDhoYSDAbt3rkdUjrArPvDw0NzMaqvrzctF1QG1irPgsOPziqgDzoDaEapVMp0cTdv3tTMzIy8&#10;Xq+WlpbU1NSkXC6nzz77TCsrK3aYgohWKhWzRSXe0qXL5XKGQNIxQX8Ui8Xk8/mMH88+GR0d1dTU&#10;lOmTSBKCwaBWVlb07NkzSbJEjmSGdRuLxWzvx+NxoznSZSC20Amla9Le3q5AIKC1tTXt7e2po6PD&#10;aHgk84BvDQ0N6u3tNccsZlGx33gWdHVYa+Vy2RI5qErb29tKpVJ2jqFpwG1mbm5OmUzGkmj2qUsP&#10;IuYyyZ0OJ7HCjUHQ6ogv2LZCgRkaGjIbaeIGn4tuPvuzq6vLqNLEeOjEUg09Zu1TdJ6fnxt1x40T&#10;xCkKYqmGuuKeVyqV7GfYL16v1+ijPT09ZrrR399/qegcHx9XOp02hy266NBZyENcG16oM8fHx9ap&#10;JC/AHOLg4MCoT/v7+zo7OzMnNDR2d+7cUalUso4rsZBY5BbLbn7F0FBoOe7gR/Y080vQSxSLRd26&#10;dUvValXffvutTk5OlEqlDNwaHh7W+Pi4TXNnCnk+n9dPf/pT3bhxQ4FAwKg5DLXkPKAryXpBQP7y&#10;5Utdu3ZN0WjU6HHQGQ8ODtTe3q7V1VX9z//5P3VwcGDjBqA4rn7nADg8PGxxq6WlRV988YUePHhg&#10;82SIRZzzoVBIN27cMM0M6/zi4kLr6+s2cJFCmD0FlZc9Ojk5qa6uLgM3ABE4vwAnfv3rXxtd6eKi&#10;NqixUCjo8ePHBqB/8cUX+u1vf6uDgwPdvn1b4XDYQKlSqaTBwUHLwW7duqWRkRED1dyikhyaSff5&#10;fF7Pnj3T3Nycbt++bbbjWEgXi0W98847Ghoasv1VLpc1MjKi2dlZW7vvvvuuxQVAE0CE169f68WL&#10;F5Kk6enpS9R6bMw/+ugjzc3NaXt7W3/2Z3+mSCRiYHQmk1FPT4+SyaQVQCcnJ3rzzTd17949rX7n&#10;chmPx2vOWpFIJNHU1KTnz5+b0Jo3NzMzY/xT2tAkYfPz8xoeHrbEIBAI6Msvv7SD3U2AyuWyFSZ1&#10;dXUmDAWVx/aR7sLV/6TLyTkTKk9PT/Xmm28aR9Btz/K9UFeSyaQdnm7XAfFWPB43Lq3reMFnGR8f&#10;N/TKfQ2X5tTX12fWaHBpr2pPrraVXXoPXD3s+0CWCeLcS0lGRYP6w+Gxs7NjjgapVEovXrzQ0tKS&#10;cVbd10coNz8/b90Ilwrk3ncEuVg8uroKuj9Pnz5VOBy2QS8ckAQOEo1kMnnJCpHDkkSDDcEMBgaa&#10;dXd3G/LGM0D/Q9IOgkf3qlqtqqenx7i07uRav782VCyVSikcDlsye35+rs3NTXMbgaLB5yRBgPP5&#10;8uVLHR8f69q1a3Zv4Fdz6LNG29vbrb3Ke6foYj8Q6Ht7e82KkrYynNCLiwsrfqE0gciDaPJscD5B&#10;+wC/mAOiUqkYXQHtBslWKBRSuVxzUBkZGTGKQF9fn9mCEuB5btwjWqqr3zmT9fT02IHLPSJZBqVk&#10;+q3b4eJAYI9zyNDdY+qp20EjuQBNBqmGMkTyRxINov3ixQtL0rHIpZOQz+eVTqcNBU6n0zbPwhXx&#10;Dg4O6uTkROvr65qZmbG1h8sY961Sqdl2MqAqGAxqbGxMfr9f09PTSiQSNvmY2Aia39LSYusDoa/H&#10;49HExISt60qlJn6fmpoyxCmTySjxnRj8Rz/6ka0dZpN0dnaqra1N4XDY3Eu4F9x3YiMCYhyeEFWW&#10;y2UTOPI1OP7ZbPaSmPTevXt2wPFM6+pqtuYPHjywveci/IA9xWLR9AR0U67qFdhr1er3FE5iCPqu&#10;1tZWjY6O2j3mnOLcI5GHMjI2NqbT01NDcC8uLsylhn1ATHJFpy7lEEorsfXVq1dW9FAwEU8oYvn9&#10;JCUM9yQWQific7tFB1QgLIeLxdpMBGKNO4AXgGT1O8tozkA0OLj60DWloEcvSOIK6AeIiHaGbgXP&#10;YX5+3kCIuro604NBHQoEApqZmTExMBSflpYWvf/++3YWESug4SwuLsrv9xsIxO8rlWpDz+iEkKjR&#10;UWagL8CGJKPeIMIm1mCTC82Kzj4GDOQkrFPilJs3oakktuG4CG0dtkg+n9fc3JzN38GMIJfLaX5+&#10;3qh+Uk0wPDk5abbn0KYBdZj7USqV7LNRwFOIhUIho1FWq1UDjtbW1vTgwQPFYjGNjo5acQNF6PDw&#10;UL/4xS+MXgTQValUTMfD5PXGxkYtLCzo7/7u73R8fKyhoSG1traaO+bAwIAikYg2Nzf1xhtvaGpq&#10;yrrK7K3GxkY9efLE3A99Pp96e3vV19enWCxmlC0cOycmJhSLxawQpmsBa4KC8He/+50KhcKlmEeO&#10;wIgFWDPYmaNvgW6HExgT3sfHx41ZIsnAcTrWn376qYHj5+fnev/9960DBcX1iy++UKlUUkdHh958&#10;802jwkPZhTVEAUSBjiMhHbP/83/+j05PT1VXV6d79+6ZHhHqGvExl8vpn/7Tf6r33nvPuljRaNRy&#10;g+npaa2srBgd+Z133jHzJb/fr0AgUJsdEo1GE/BWXU1GIBBQLBazpIik1ufzWWuoUCiora1NHo9H&#10;S0tLZuMG+tfc3GyJwN7engWauro6s6Wlqg2FQhbsCXpususit6VSSQsLCwqFQtZ+/6Eihf9AN2gF&#10;UnVGo1Hdvn1bTFCPRqM27MuthqPRqHp6eiwZZEHz/igoCJaZTMZs2Gjvcv0QckwXhDH2rq/76ndT&#10;WNG0gIhBYXApNAjCy+XyP5pL8sden4LK/X++x215w4GEGtHQ8P3EWWgfII5XizkSIugauEW4lAQO&#10;UkmWcBwdHWlxcVHVas3aD3Gey212uZi8HjxnaENscOl7zQbtanzet7a2jPfqou2IFeFEsg55v+l0&#10;2vZNLBYzK0JQIZIALIhBsLgXLmUA55R8Pm9JEOvw/Pzc9gtoM+10Pj8JJ0UYCC/IxMjIiB2gFM4E&#10;f5L+bDarvr4+E66B2kH9IcGLxWJWSDY2NtrkXvRNfX19Rmtqb283CgPJEc+K/XNxcaGuri6jBsE1&#10;5b26Vo4dHR2W6A4MDNi/M4DURYAjkYjN6sElSZIdUl6v1zRB0EgQ7AUCAdtHOE9JNaSVWR64cIHw&#10;b29va3Nz0zpQaDxItPFgR/+AQ8jx8bGy2awNa9vf39fm5qZxsrFFRJR/cnKiqakpe87VatWE+CMj&#10;I4YEYtsI7S6RSOj69esKBoOXDAxIiqBV4n4C0jo2NqZkMqnV1VVLNCmIo9Go0RCuX78uj8djANLR&#10;0dGl1rzP57N7ChWX+E03IhAIaGdnR5ubmybyJfZd7RJTvHo8HnV3d1u8BZBw1xj7n58pl8uGUMdi&#10;MbOYJA64NLiTkxOl02lzYaJr4QImFPgUJ5ybPp/PCn5J6u3ttcIFGlcgEPhH3YxgMGioJ+8fkAQj&#10;gY6ODjU3N1uRx37mfrIOeG8kBKDlm5ub1jV1AQqGP/JZ0A1QdFDQAyp5PB4rwNPptA0aBLziXHL3&#10;PQBJNpu1grBSqRh6ywwQ5iyVyzVDD4pLr9ermzdvGjINgFEs1sw8xsbGlM/n9e2335rLIskUbllQ&#10;kVwqqyQbdAqNNRwOa3JyUvfu3VMqldLx8bH6+/vl9XqV+M5anw4GnT60q2hLWYfu+UhXC5onjBCe&#10;g+sYiX0tZz2uP2tra3Yu0i2lCAA4oaAsFmszoKD8VCo1PRqmDnDss9msFUTsV4CZ1dVVnZ+fa3Z2&#10;VltbWzYxfWtrS//rf/0v/epXv9Lu7q4xPXhWdIxZQzs7O5qfn9fKyooNLgT8YIYQAxPX19eVSqU0&#10;NTVlmsZAIKB8Pq9r167po48+0sHBgaamptTS0qKhoSGzbR4fH1cgEDCa+8nJid566y0D2CSZA1tD&#10;Q4PpQj/66CNVq1XLdyic2BOsZeaUsM8AGeiwrK2tme5ibGzMOnFurtLc3Ky///u/1/Pnzy/Zyv+L&#10;f/EvLDcgfu3u7po+b3x8XLlcTh6Px4q89fV105YBSgLa8AxmZ2f16aefWu6YTCatAD89PTVK5O9/&#10;/3sVi0W9//776u7uNnowgBtzv+h4AYjdvHnTYlFzc3Ntgnh/f39Cqg08gkNXLBY1NTWlkZERq3J4&#10;uFSvtBzn5+ftUKTKuXv3rkKhkBKJhCqVilWcbKbj42PjVEq11gtDZK4imlcvEty1tTUNDw9b8ngV&#10;ib/686VSSeFwWKlUSmdnZxoeHjYNAK4kOP60tbWpr6/PEIaxsbFLgma3+HEPMt7f6uqqNjc3NTg4&#10;eKkL8EMXlAdsRt3k6ujoSE+ePNHU1JRNYYbiAzIdDAbV1dVlyFp7e7tisZglBRwEBCgOQA52kC+u&#10;aDSqN954Q/39/YrH49b1iUQiZqsJwp5Op7W4uGgDirCBhfvI72dBu7QODiSQKhIYkr2dnR2tr6/b&#10;GkFbACrkog3uZyCwgmRT9JJYk2Twep2dnZf4wky9JTnE9jafz6uhoUHpdFrZbNb+w2Jvf3/fCgAM&#10;B/j9dE/a29s1OTmpw8ND208EJdrqW1tbqlarJpiEFpTP5+Xz1az9oM7hskHbmYSYzgaIlxuoWltb&#10;je6BQA5tCDzoo6MjsyMkqapUKtZFqFarRjPA2hMaArREBljxHHj+FxcXSiQSVri7CQgFB5QoKA4I&#10;u0Egu7q6DIHnQGcvcEjzObD4xJIzmUyqubnZplpXq1XTf8zMzFjy3tzcbEVqd3e38Wc7Ojo0PDys&#10;gYEBvfPOO4pEIgqHwxoZGTEEERePnZ0dBYNBK9xcji7dAtYxwAbo6Pr6ug1NhFoDFZTYwyGGUwhW&#10;mvjiU1gyJRke8fb2tvF3SYZAXEnAKJB53yDMDEV16Vkg+XQuQdjL5bI523m9Xi0uLloSnEgkbEKw&#10;67gVCAQ0OzurZ8+eWdJAt5wuSU9Pj4aGhmwIKkg2tEPiJKAA749EgK+5dBTsOekkkCQTZ116D0AD&#10;n/8qgANAwNdxIquvrzdzCDc5puvJvuOM3NjYUCqVskGKcN7RK3Z2diqTyZj4n3VBPOHZeTy1Kdbp&#10;dNr2EsCY3+83q+R0Om2dU/YzwMXZWW1YGvcCGhV0VLQHbrewpaVFbW1tNqiUThHUK2g4iKvdxI8J&#10;3STJ5+fnam9vNyoU7zESiRj91BUIk3wPDw+bNpNnDWB5fn6u3d1d69TQWcjlcmYrzb7M5/OmeaSD&#10;gMPd3t6evF6vDexzXcmamprU3d1thfDQ0JDFCob+NjU16caNG4pGozo7O1M4HLaiEE1JpVLTqnLW&#10;cu7V19cbzSwWi5muZGJiwqZbT05O2vdih8uE7vb2dgORPB6PaRkAdsjbGDacyWQudae2trb06NEj&#10;ffHFF3r48KFRW+ns19fXa3R0VH5/bbgvg3A5kyqVikKhkHWDOQeIRbu7u3ZuYKk/PT2tXC5n2tkP&#10;P/xQ8/PzkmoGQa2trdZFZKYTOcHe3p52dnY0OztrnR+0bMS95eVl/ff//t9tKN/Q0JD6+/s1OTmp&#10;cDhsLIjDw0OjnDU3N+vatWs6Pj5WoVCw72lvbzcDCtccBZYIzqFPnjzRb37zG1v7xJuJiQnLkyqV&#10;iuVAr169srwKhtHz588VCAT0k5/8RGNjYwqHw5qbm9Mf/vAHA0H29/f1q1/9Sg8ePLBcFi3K5OTk&#10;JUnBwcGBHj58KKlGIya3q1a/t1AHCN3c3LQZSFtbW2Yvj4Xyb37zG/n6+voSIBrLy8u2SPBPJ+Fg&#10;c1IJ7+3tqampyVyrCPKtra26ffu2tWvOzs60vr5uHFA3MXS59viAu52AHyocWltbtb29rZ2dHc3M&#10;zBj3n+93r6t/9/lq0yKbm5stMPJ67vcSLOBq4upCkLtKjZK+7xhgFQkaDHWEjcX/E3wrlYoePHig&#10;UqlkvOf19XXNzc3pxYsXKpVKtiBpzXGYu4kzlezu7q5evnxp4m6CHkgZm3h4eNg6I2yIGzduKJlM&#10;/iD3t6mpST09PZdmNbhTdEOhkLmageaDBlSrVRvC43ZRMpmMJTq0oVdXV43r716461BsgpZBHQLx&#10;dznsBLRQKGSIKkEVrqjP5zO7ValWdOfzeUvGaDPD1+UwB/XP5/OGMmEjSqJ8enqqVCqldDptCURL&#10;S4tisZi5tvH7aM/T9XEPGToxJGX8P8X54uKicYl5n3NzcyaEZG+GQiGj5AAaoMUh0P7oRz+yz+T1&#10;1gYzQdHzeDwaGhqyAx6OdygUskITUWG5XL7k+sUzokMUjUYNheT98QwSiYRWVlbMcYSkCf0Mzhw4&#10;bFGQcTAyBJBhfuxv3EkQE5LckciB5nFYsQ7oojChPJvNamlpSZFI5JLrFF2EcDisra0to+xxj0HJ&#10;u7q6NDk5aXoMukV0ievq6gw1JWi74mipdqjiljIyMmJJFq18SWa7SZFDBwLXGeiAdBRdYTCAAQk7&#10;B0soFLK5O1BF6PKgEzk6OrLJ7xxE6ExIVKampqzb4RYIDQ0Nmp2dvdSBg7bCz2KT7vF4zLYcYwgA&#10;DRJHF03mcwDCEDsp/Pv6+uzfKDLQ37W2tpqzDoUJySCvgY7LPXs8Ho/a2trM1Q0XooaGBpu9gAaC&#10;LirPgEMfe2XXPt7tyiQSCStYOKvdIvbk5MQ6nMR/fgdrw3US4+wg8XC75fF4XDs7O4YQ0ymQahax&#10;Lpc+k8koGo1a4ca6IsHd2NjQ0tKSocJ0Cfv6+nR4eGi0OLpjrj6EzuDu7q5GR0etAHS1csTpSCRi&#10;rAvWDjqYWCxmlGeQbdYhLIL29naj3jInx41XbgfBpZC77p6np6eXDHR2d3eVTqeNCkVhT6cc/QOv&#10;sbKyYroEXhuqHuwRZhXRXaE7REzDKh4nve7ubhPwBgIBc+JDqwTVqL6+3kwgXr58qaOjI3V1dSke&#10;j5vu8969e9aFwiXs+PhYd+7c0ejoqM1eYb4Uetq6upr1MUk8ukYovrFYzO6vO8G9s7NT6XRaf/3X&#10;f62VlRWLY9Vq1YBXgDLObbpxgGGffPKJotGoEomEvcaDBw/085//XGdntRkczJHApMYFP+mCwt6I&#10;RqPWlaZ7ncvltLm5eWm438OHD7W0tKT6+nq9fPlSH374oT7//HPraHGWY/Pc399vrliNjY365ptv&#10;tLa2ppGREa2ururjjz/W69ev9e6772p8fNxiSjwe1/3793V8fKyPPvpIGxsbVggAZnO/6dRFIhF5&#10;PB51dXXp5z//uYFBQ0NDGhoaktfrNXYBXd3u7m49fPjQ8jmYTgAlf/u3f1uz2u/t7U2QDCwvL9vN&#10;LJVKGhsbUzAYNKQElJyEyk0muEgE4AAuLi4a7zMSiWhgYMAm8MKfJYGgE0IS6SJGJKxoA/x+v4aH&#10;hy2hdIuFP9bdqK+v1+bmpqLR6KVq3j2Q3L8jTm5vb7eWG99HwXG10Kmvr1cmkzFnB9BjxFcgXMVi&#10;UYVCQd9++60Ff/ezkpQT9IeGhuxZENw5QMvlsvHTX7x4YfalvN7AwIAlL5IuCeBAMK9fv26+5iTS&#10;Lt3g4qLmp93f32+8+qtULYI2xQatZFAZUE++xnqhODs4OLCWsVt4shZAR/gdvDYHDAkUc144POLx&#10;+CVRLslDMBg0USuv2d/ff4n3DRWAQ2NoaMgSCKa8Hx4eWgeQ1q7X6zVE0r0ymYzNm/B6vUYBKBQK&#10;WlxcNEohP0f3TPpelO2KRRHkHh8fm67g5OREHR0dhkjhDMNk7b6+Pnk839v4Inzzer2KxWLGpW5s&#10;bFR3d7fxjRn+5CYUHHjsz97eXnOAIbGADnV+fm6tbYoAeJ+SbC3Tjdra2lIgELDkmXVOW7ipqUmh&#10;UMhenyKSuAIiSiFAQUK8oVBxNR0kTxSMmUzGBuPhFgfNZn9/X5lMRi9fvrT1QVeTewblrVQqmf6i&#10;UChY8g2NhOSA9cuANtA1xK6u/SxFbldXlwYHB81FB9ACji6odHd3t7XvASyINcVi0fYl4AUJN3GS&#10;jgymG2dnZ5cohD6fz1x1+vr67L3W1dVZrKivr9ePfvQjxWIx+72gblg2M9yKNQqtrVqtamRkxJyk&#10;sFsmYevs7LQYR4LsdqHdWMaag/sOUoqmgvUKFTMYDOrFixcWZ9zf75on8O98Ls6LUCikg4MD5fN5&#10;TU9Pa2RkxDr+JEHM26GzBpCGbrKrq8u6DKDQPp9P29vbBkqBgmJjTpxOpVKqVqvGnSduQmclFhBz&#10;oJ265xsUCmhkAB4gnoCVrr4GIxcsmxHzUphIuqTtOD09teFx6DLZr3RKeZ4kiNvb2yZM53UBsKAf&#10;oYXgvTJTAu0OmiMo5dBhMY+AudHc3CypVuwzyI89xf2nuBsaGjITFxfoo+ii88Gz83prrkgtLS1G&#10;naQwYzI4QApmH8yCcJ8XhTgFD9bzFO7b29vmzoWrFZ0azi4cjnK5nO2B2dlZ66pBuYrFYiaCPj4+&#10;tonb7M1oNKrDw0N1dXUpFotZvIXC19/fr56eHvX09FgcrlarBrDQWWKPdnZ26sWLF/r66681Oztr&#10;s36q1ao6OzttuO+1a9cUi8VMK0iHnEKM3/v06VO9ePFCc3Nz+t//+39rcXHRhia+/fbbpvfo6uoy&#10;BgmdH2i56XTagBHuO2fH8vKygVjka+zZJ0+eaGVlRa2trRocHFQ4HDbDAYpS5kjRGfvwww/16tUr&#10;KxqJx//yX/5LdXd3G9UWA6STkxPNzMwolUpZJ5zBuMQGCuW1tTXt7+/r9evX+uijj7S5uWlU7KOj&#10;I928edNyQ84fn8+n5eVlm+wODS4ejxuQG4vFNDY2Vuts4IIAysRiCAaDikajluSy8L/++utLQYgN&#10;w4X9GsiFVGuNvvHGGzY1lo0dDAYt8T09PVU8HjdU3X1AWJF9+eWXZhs4NDR0yWbXDY4/dNXV1dkw&#10;G37O5fu7iS03c319XV5vzV2D4upqIeS+diAQ0MrKit2Pw8NDZTIZpVIpC5ipVMp49G6hAUffpZIR&#10;QPP5vIaHh2uq/u+KP9AbDrjz83M9fvzYxGD37t1TMplUe3u7GhoazPaVIY2g6tevX7dBZD/0mbio&#10;ZDEJcK9isaje3l773CS4IIcka1ItaQa9hxZz1fGIYsS9oCm5ZgI8B3j+zc3NJtx6hZZbAAAgAElE&#10;QVTifTU3N9sQIhArHKlov7LmcA2BT0kwx170zTff1PHxsU2IZ84Ak6fhLNIZYKI4lK5IJKKjoyNt&#10;b28b99IdENXZ2XkpGXB1KSRSPHsEd24XKBKJmEMP3R0oFz09PXr58qWhUSDnz549U6FQMMEiXTIQ&#10;Fni57FGCKskkqDN7rK6uzsT1rnNRqfT9JNKLiwsb2hcKhSwBhH7T1tZmhwI82rq6mgf81NSUFbAd&#10;HR2WPL/xxhuGSk5MTJjpATTISCSiarWqQqFg+xlKz9nZmR0o+Xxem5ubJtq+ffu2hoeHde3aNXV0&#10;dCgWi2lmZsaojexzZnpw8LAe3E7o4eGhPTMm5eKKApIKukyQp7ghWYGSxsG8srKis7MzG4AHmkdn&#10;ZmxsTFNTU/a+XPTX5YizpogXv/vd78wpB7CJ4tjn8ykej2tkZMQGQXHvcYOD+kUhNDAwoPfee8/m&#10;1rhaBzQgn3/+ua0BgJlqtapgMKhSqaREImGuOi0tLTaR/uzsTH19ffY5iA0k0MRIimuXN04MyWQy&#10;6u3tNa0G67lSqdgcJYoiSdapApghprLWKXDokAOAoHvkWQB8ZTIZc/1Bn3Z4eKh4PK6uri61trZe&#10;Euyj2+vv79fJyYkZoDQ1NRmauru7q5OTE5vQDq2PgoDzmIQMgTaxG7CChBiNB50I0GiGkfb09Bga&#10;ihYCQOmqmQPPlNjrgn/uOcCe4OsAWVwkVFdBOr6X82FjY8OsZxsbG1UoFMxWmi41fyKMBihFg+Ce&#10;zxTzrgU5FK2WlhZL+nmmUAgpJNCSnZ+fG/UI21W0rc3Nzfriiy+0sbGha9euKZvNmtawu7vbLP8X&#10;FhYsoe/p6VFnZ6dRj9lvXV1d5iYEyg61iqGviOh5foCi1WpVT548uaRZqFarBirs7+8bOMLahvbT&#10;3Nys169fa39/37oE7hlILGFtMK8NAwYKo/39fXvuFJzEWIxLYMo0NDSop6fHCizOIkkWX1293e7u&#10;roEI2BnX1dUZLUuSFTXMOOGeQnfGQnllZUVbW1taWVkxsJn33dTUZOBbIBDQe++9p/HxcXMgY2hx&#10;Lpezc3htbc00Y0+ePLnUuby4uNBf/uVfampqytzcPB6PuV6yLltaWjQ3N2eNAABppAPkSltbW1Zg&#10;sn/IP/P5vBk17O3tWUfnv/23/2bspvPzc83MzKi7u9us/tHg+Pr7+xMNDQ16+vSpqtWqHWDn5+da&#10;WVkxxCudTuv58+daWVmxhcWDk74XUPIQQKtpa927d++SjzeBgXkGCCq3trbMa592Ggvl0aNHhupU&#10;KhVr41GU/P8qNECIOFBYeCBL/CwPkcMIm7be3l47PK52Udzvr6ur08LCwj8qRqDR0GL7Yxd8dBwK&#10;WFi4AkxPT9umoMNBovoP//APJjwOhUJWXXLAIczDkozPD+ePZO+HaGz8Vy6XFQ6HzVrXFUrt7u4a&#10;t49WHN9D0Tk0NGT8TElG4enq6jIR+dULyg+LGcTGbZc3Njaa2xAbiWt3d1eRSMTa8+fn54ZIXC2w&#10;4L7SEiYorK6uGoo7PT2txcVFpdNpaw1vbGwY6kXiAUcT1JfW6MHBgbq6uoyKAIXJ5/OZK47baZNk&#10;CIPbUatWq8bvdZFK0EU42aDTuEttbGwYAo8Yjd+bzWY1MDBgYMPm5qb8fr8l5yRvILsgwK4Ohg6W&#10;mxCQfHNvKE5SqZQFJmgifDaeQzqdNutkEubj42Ntbm7aPiChY6AlmhTE1zj90HH0eDyXZqy4ziUL&#10;Cwuanp62OR8kBCRcrnCf4WFYAFLMEOjd+QcjIyPyer2mRRoaGjI7VfZQJBJRMBjU1NSUiVhZlzwn&#10;9rMrWi8UCrb39/f37QDp7Oy0A4JYQdfw4qI2P4cZKww1W1hY0MLCgvb29rS8vKxoNKq2tjajZFBA&#10;USDG43Fls1kzNkCTR1KTy+U0PDysmzdvmkCRz0J8IEGfnZ21Q12S6TUAn/r6+tTU1GSJa3t7u9bX&#10;11UqlawrwM9SGLj3i9eEGsOwRrdT2NbWZrNF8vm8dnZ27LNEIhH7N/YlcRQqB/EZegr7MJ/PG92U&#10;uAlNkHtwdlabeZRKpQxhp3hnmGWpVDL9zvn5uemkKpWKuaC5+hmoguVy2aiIgAZQUySZoB+DA342&#10;EonY/iJJZRhoKpXS69evjR5Jt3F0dPTSzBZeE0S/vb3dzn+XAsu9QqNDgozFNagpVBCAnunpaetc&#10;U6ByPkg1Cun09LS6urq0vr6uaDSq/v5+dXZ2mlkC8Y21QdwEWHNpOh6Px4oS96wHHEGLUiwWTSOF&#10;SxwzhaDWnJ+fGzUTS266pK9fv9bc3JwVNHDgeb50g6AT7u/va3x8XMlkUsViUTs7O1a4np2dWQcC&#10;0CeXy9nQPs5FdE2hUEjpdNrmdy0uLmp4eFgdHR0GHgwPD5uxTrVaEzJDO56amrIkGi0pnetqtWrn&#10;9M2bN3Xt2jVbw7A00FE0NDQYKMNacXMwt5PFZyQOo5fweDzK5XJaWlrS9va2FbcU+tL3AOf5+bl1&#10;kw8PD9Xc3GydcZgDaIe2t7eN7otxAecT+WIkEjGgBipeqVTSG2+8oVgsZucRNFmPx2OT1jnzoUb7&#10;fD4rVsrlmgvWj3/8Y+s40BXn86Db6erqUjqdVltbmyYmJizPwKAD4AMNUFNTk+XamIXs7e0pHo9b&#10;B3Zzc1OffPKJstmsxdBEIqGpqSmbK0Q9UCwW5RscHExks1mlUimdn58bP6yjo0ODg4M2cwKVPNU/&#10;7UpEq/DyaKPQ7mtoaDAbNpIN3JaojlmkPp/PXDBWv5v9sbOzo1evXlmgZSHSssHJ6f9focHDPjo6&#10;suDntvDdKpluisfjscSgVKoNpKJIukqf4vB5/vy5ifCw0CN4ucgNhxKHTDgcVjKZtJkmnZ2dRjlD&#10;a7C/v6/nz5+bCBQ6wdOnT/Xo0aNL1JtgMGhOPXxu9BWtra2qVCo2bKevr88OPPee/bEODkiG617G&#10;c9jY2LD1AUUJeh6oGsgGG4xqHMcW7lNLS4vdCw4mSdZaJ8CUy2U7DKHaEKRIIhjmRJDd2tpSqVSz&#10;QMTJiMMfmhZiyPX1dduM2WxWq6urtsGgfng8HkOtWSMkqFBomDkArxYEmC4bHuccmgQMCisufj8H&#10;N8Gtt7fXhHAcGCTwLlWGtUgHYWhoSIFAwKZLb29vm9iYQwV0htdFr0GyLn2PHtNhouAg+AM2gADi&#10;XIWmC147n69SqTnbSd/b+lUqFROc4mBHocxBhZYMnjT3k+dPvOF57O3t6ejoSK9evVKhUNDk5KTN&#10;CKKjwHviHrhoNvoeir94PG4DJKEQocfZ2dnR2NiYxsbGjD8ejUaVSqXU0NCgoaEh+f21ie/w3eEg&#10;Hx8fW5EKvaxSqWhyclLBYFCFQkFnZ2fq7e1VZ2enksmkxsbGTIQsfa/LaGlp0dHRkVZXV/X48WNl&#10;Mhmtr69raWlJR0dHVjB5PB6l02l1d3cbeMD6cWNmJBJRLpeztYpDSzKZ1MDAgPr6+ozD7gI8CFED&#10;gYAePHhgdBo48i7Vq1qtant7W8Fg0LQn6+vrZloAksrZQ/zimQG4kFzMz8+rXC4bJQXEc2try5zD&#10;8O6nqECgDn3IpbC63Uf2CId3qVQbrDU2NmYJnSTbP2684dlMTU2pu7vburZXndKIv24Xh/vgfv3q&#10;Wcj9cC8oMK6ujX0FT969iG2se0mGZtNZyWazxuMG0XZFpehU0C+CTrsFKIJenhufjaK5rq5O+Xze&#10;OuUgyXTHKAJZb52dnfb+oMvEYjEdHh5qZmbGHLdu375tBfvExISOj4917949G9Tm8XisKIUKenZ2&#10;Zond2NiYuQz5/X4bbgq9jaIIyieFBBRLjHdc8I0C0UW13aFqnBcbGxtWLO7t7dlAN4wAGF2A1ml9&#10;fd0opWhViUewMjY2NsxRCf1jNBo1KmdHR4daWlpMkL2xsaGTkxMTh6ODcinE6+vrlgMODAxocHBQ&#10;Ho9H+/v7ZoJCV4ihm+gOE4mEwuGwrQHyR4TXiURC3d3dkqTx8XED2Zjnc5UGzxqkUzg8PGydc1z0&#10;SOIzmcwlM5ZisWh6PTSjUm1EQ1dXl1n/c37wmd9//327J5zP7N+joyO9fv3adGqI63GyZN/duHFD&#10;d+/eNUOB09NTiymurtfj8ZhFP3kGORF7EubF5OSkhoaGJMlGFrAfHz16pCdPnth8ka2tLWM+wZJh&#10;4GJ7e7uBAXV1dfJNTk4mnj17pmAwqDt37igSiRinHaV9NBo1+g03lIPr5s2bRj0hwQORA5Xyer0a&#10;GBgw9IAbzk0HTXERf9cxgsDhHviVSsXsNl009I8VHW1tbVpYWNDOzo4GBwcvcRx/KCj7/X4tLS0Z&#10;8g1HESEsn58k6fT0VA8fPtTR0ZF6enp069YtQ8F6enou+XZDS6Do+OlPf2rOX+6hFgqFFIlENDY2&#10;ZokuSTwD9HDuufr5e3t7lfhOOOj3+w3BgZPO7/vggw9MzPxD3SHuixu0XWcH7gOJJ9QdkEe3c9DS&#10;0mL0GlB/bA5JqlpaWrSzs2ND0EB/2DRHR0eGgm9vb9u0WFx5sDCmNU0Q93q99gxJTgYGBqwYgaZX&#10;V1dnhRQbem9vz7itcP49Ho/ZfEKdoGvnim9ddK29vV0HBwfq6+vT2NiYuSVRwEMNYc+wPrm/FMEk&#10;YNBFoDslk0nTStCFYp9RtIB+kTx0dHSYrkGqcZGPj4/NChgdBwOZeG2CfHNz86UhhwRMAjPFHQlq&#10;4jsxHjQBaHZQCuPxuOl+oHnB+wW5AcGemprStWvXVCwW1d/fr8HBQZ2dnWlkZETvvPOOMpmMzXwh&#10;GcMel6+Nj4/rjTfesLkh7EMoMjwDN7F2gQPWJusTugdrPBwO20A0uMvJZNIKZuLBwcGB+efD6d3Y&#10;2NDr169NbM4hBEqMQBgxtt/v19DQkMbHxxUOh9Xc3GyJO+uI2NLY2Kjf/va35ppGoQgySXIUj8eV&#10;y+W0vLysYrFoSJm7HkGRR0ZGNDw8rNHRUU1MTGhgYMAKA+LK1XVNMrm4uKhUKmUgA0UlhZ6bSFMA&#10;oKHhAk3r6emxA9alOTU2Nlrnfn5+Xn6/36zOEWl3d3cbJ519Dl2wWq3ZC8MLh1LixsxqtXpJZ4Jj&#10;ztzcnHVGXHE6+wbQpa6uzuxGOzs7dXx8bDQmfh80VMTf/f39pins6OiQ9P3wVBIV/p3zuaWlRfF4&#10;XNeuXTNKFCi0a4UMOAh9kHMTzSUgW6VS0djYmAYGBqwberVrATDD94OGsyZOT0/tTHWF7PwbRRJd&#10;0fPzc7NqnZ+fV29vr4EvxBziCM/r4uLCYvnXX39tgwEpntASAPQtLi5aAbS7u6vOzk7T9SC6vnXr&#10;lurr680aGY49himcAZiC4E4XCAQUDodNY4BWgvON4ZGscZy1AInq6+utqwALJBwO254pFovq6uoy&#10;9BoNqatf4/ugd5MjYTuPIx45EfdcklHLGAgLlXRzc9MGvwFWoUEqFAo2rJO1xNBWXCApeNHWUCAd&#10;Hx+bmJyuFmsduhsxACALhk1LS4tevHhhnfFAIKDr169rZGREyWTSAM39/X3du3fPnAiZTUVH7dq1&#10;awYKoEfAWhlAplgsWt43MDCg27dvG1WR9+r1enXnzh17n6x7/gyFQlpYWDDgjj3Mv2FAVK1WlUgk&#10;DKzl/HVdWqvVmm6QYd0nJyfK5XKmm+I5lMtlO/8lmcETxQa5EoYV0G45x+rr680eF5CbnLe1tVW+&#10;zs7ORKVS0fXr143f5h6ebFwOH5xqoHzABWb+Qnt7uyVC2WxW1WpN1Dc+Pm7JD4cV3HYcrUiUhoaG&#10;NDU1pa6uLvX29pp7D0GGi2DE9HE3ISDwezweEye/evVKkjQ6Omot4T+WXAcCAS0sLFwKeNgRIhoi&#10;SKZSKT19+tSSk3g8bmgHQRJED9tIKAgdHR26fv268SBxSgD9JaEMBGrTbr1erw2OCQQCJlTmwXMQ&#10;hMNhDQ4OqqmpyZBROLR0VDY2Noyv6VJ3uIdu8eHep0AgYEOl6N6QPJK40B0IBoM6OzszPigOFCTN&#10;PEc3gc7lcrYuaKVSmEo1lx1oHFwgVuVy2YaM0Za8enDV1dUpHo9bC5SOCLaAaAtcXjwFHUg6E4Sv&#10;UtS4V9xL96Bj8x0eHqq3t1dtbW32OuwNPPhBJdzDmOTONQjAExwHI3QXJALsMQoeujjY77qDARG3&#10;d3R0GIKFTovCAFofz5ii2UVQPB6P0Zz4d1B6dygh9CtawsfHx+rr67OkgP3p7jNmU5DAlstl8/Yn&#10;cMM7ff78udHc6D7QqWhqatLdu3fNLQ6kktjnFiSsOwoJnrWbBFNcSt+jWyQGUEWTyaQdRnwuPhsF&#10;BBay2B8ODAzYumWmCffd5/Opq6tLExMTJjqmE3p+fm4AgiSj9RSLRbW1tenFixdml8pe4tkCEuCa&#10;wz3AgbC/v99oGdwD9g37Ga2Qi8Ryn7kvgUBAv/3tb5VOpy8ZH7BnSFBJXLGkpQNHJ9HtFDNxOBqN&#10;SpLZ5dJFYe3lcjldv379koZGkiVwnF0cssQnqZYcwXHnc9HZACggiWtsbNTs7KzFZuZp8Ltdnj/3&#10;jr0QDoeVy+UsYYX+AW0SQKRQKBilhi4WlF0ABtDGw8NDYy309PRYlxAHm1AopImJCfX39xsHXJJ1&#10;iQGGOjs7bWYVBdDMzIzlB1hse71ehUIhS6zparS1tVmSxHumq0Nn0qXBoR+gc8ka4Ywsl8taX1+3&#10;waMgsTxzCi1iamdnp6amptTc3Kz5+Xmj2QCwpNNpZTIZbW1tmcXt6empNjc3zckHiubc3JxZhfP7&#10;t7e37dmmUikr6knEoOlCq2GNupPLeQ1yA2aV9fb2WmLuno8UOn6/X319fdZpxMmImJDL5dTV1WVU&#10;okgkYkAhYBpmH6enp0omk5bIjo6Oqrm5WXt7e0bZKZVqA+aWl5dVKBRs7pL0va4pFovp4OBAr169&#10;UjabNZ0a8c91SeLMRk+DptDv99ugaen7mTl0QzhPKKwAH8n90um0xV7csdDKoCE5PT1VOp22nCiT&#10;yejo6MiKltXVVTNZAFDd29szeja527Vr1zQ8PGw6UQDUtrY2ra6uWhd8dHT00t5kfsWrV69M19zW&#10;1qb79++rqalJw8PD6u3t1ep3s04ikYjeeecdY1QQi+jo8vVQKGQ2z3T8uRfkg/F43Kz8PR6PieFh&#10;FUi1XHtkZMTmnrmzsYLBoKanpw3kxVaY7oxva2srAX/rh8Q3bJ7z83P19vaqUqmYhVo4HNb4+LgF&#10;G+YUkAhgF1YqlTQ1NWVBEwSHm18ul7WxsaGzszPdv39ft27dMjEoA4cmJia0v79vi3RsbEzlcs3H&#10;vVr9XqjE4uP3Y/k3NzdnTi244uD1T+LGwdne3q5CoaBUKmW0DjexSKVSWllZ0crKilZXV83OkN8D&#10;rYHkmwMWZM2lH7HYrh6uHMi0jv3+2jAXaEagca5OhucFV5Nig8Tn4uJC2WxWX3/9tQ0H2tvbUyKR&#10;uNTe4+Jzu90f0NFnz55JqtmUwpEn+JNog/bDBe3t7bWvSbJuhtfrtfkUdEzo6jAszOVYUjhxH+vr&#10;6zU4OGibh4QSRIkkACrF9evXDT1xE2eQrVAopGq15sgCUgjKzv0ZGBj4Rwm2Kwp1UXH+zS08l5eX&#10;tbm5af7vJCcU6zx39hW/g6+zJyXZ8C30BXBXKQBJkjmgoTZVKjUbVj5fU1OT0UNw2Oru7rYp0SRC&#10;3HPWNuucbgfC+r29Pfn9fps3w7P2eDyXPPQ9Ho9RCU5OTsx+mXsIPYoDkwMFdxoceOAx47xxcXFh&#10;wjYXjGhoaNDbb78tr9d7aW4F1DyKJzqpV8XvUMigfriaG35e+t5Q4eLiwihgLuULtJpOEPaCdEOY&#10;8TI0NGQzb4aHhxWPx42q1d/fb0goBzvPhT/ZXxsbG5qdnVU2m9Xa2poldhT5kmw9I7pn//MniUo8&#10;Hr9Eb3KLFdYvCZRLu2XttLW12XR51p/bgeN34G3P3vN4PLYOGDwLJZTni4U2TmIgeaVSySyh4/G4&#10;rT/AhWKxaNQ06IBHR0dqampSJBLR8fGxksmkDUIMBoPq7u42nj7FRV9fn+rr67W9va319XVzm2F9&#10;JpNJ03SxnnCyY1/m83kz9yB2o2OECsnZRyHFmmIdkyDSDQSQwSIY16DT0+8nGoN0AgZxjjIBuVSq&#10;mTuAdoIUl0olO7fQIzCQzk2q2U8kSgAhJDder9fOSFgDJDIuwotxBpax7KPFxUX19fVZskgixXqk&#10;o05siUajNtPorbfeUiAQ0NbWlnX06HhXKhX19PToZz/7mTKZjImzT05OzIXR1djQRW1paVEkErk0&#10;bBGwlljr89XcAKGKu1x3YpF7URiTZGMLy/5DpH16evr/UfZez23f2fn/A4AAC0iiEUQlCbCLpCRL&#10;li1b3jLebHZvMpPkb8hF/rPc5jqz2UkmO7try2v1wl7AikIS7AXte4F9Hb3BdTK/H2Y0siUKwOdd&#10;TnnOc56jra0tra2taW9vzyqg2AhUrtgjSXrw4IFViFEPk2QUymq1qu7ubjsvvb29KhQKJnGdSCSs&#10;eg3whfQ1zdNUsCTZJHBkZN+9e2fnEnonVeFnz55pfn7eKj3T09MaHBxUJBKxqe1U825v23Lxa2tr&#10;5t+R252YmLA7ig1jH5jcnUgklEqlzA4gqIJwCupYz58/t+/j0msrlYrZEoBymCkMCV5bW+uoWrIv&#10;y8vL+v77783nEMsw42xsbEyLi4s6Pz/X8fGxHj58qHg8bveImItkt6+vT1tbW/rhhx8M0ETill+N&#10;RkOZTEYLCwsaHBxUPB63OWMTExNaXFzU8PCwUQkXFhYsFpuZmTGfNzs7a3E3oEEkElEul5MvlUrl&#10;CLxxKm6y4dJnMKZciqOjI8ViMVMhYLJmd3e39vf3tbKyYo6g0WhYYgLHHCe4s7Ojd+/eqdVqaWpq&#10;ylA9uPAgdKCYkuxQYJj39/ctARocHDQE6OXLl0YR8Xg8NvAOjW0qLRj9QCCgUqmkFy9eWAmZoA7D&#10;TlbsVixAgDwejx49emR8bQwHJXCMLkblm2++MYUpEixmemCAoapUq1VL9Obn540LDQUA5ITvure3&#10;Z2uJI9rc3NTGxoY5frcpmX/nvu5Wfghet7a2rFkWfW/OCv0CcC7r9bo1XvJ+Lhde+tQoDpVifHzc&#10;fh5nwTqAmBGkU652kXcuHgmtx+OxwBQUEqdAUESiMDQ0pHQ6raOjI2UyGVNDgr/Y29urfD5vFBK3&#10;UuOiC26QxuUD8eE8g27jUJgJ4r4XBgEDTdIBNYxACS43n8v9wDFAY6BMDk8TShovGmLhsKfTaas+&#10;sG98H+wCiR4BRyAQsKnlbjUGo9xstqeWnp6e2t1Ah557epfbf+/ePXk8HmtoIygnUU6lUvJ4PDZ0&#10;yz2/fLeuri49evTIzosrVsEeulRNgnWfry1tOTg4qLdv32p1ddUkeK+vr03BifNE8uQmF5xj1PRc&#10;ehZ7ynfiTBAIQnWj8szz8f/umeGuUxFFiOC7776zZA1BBQbCca9omnd7n0hgCXRXV1fN8RJoYU9c&#10;iq0LXjWbTUtCa7WaCoWCyX676+BWpSWZehv7B/rXarX05MkTqzyCjLsqUpzX8/NzXV1dmbxzq9Uy&#10;fXkqND6fz5JSGrDxG5xB9oH3g/aGVCl7XalU9P79e2sEvby8NPUbkpRwOPyJXvBX8Qim2i8vL5sy&#10;VDKZtJ4uEnTobqDFDM6r1WrWaNtqtWyeFNr7BO88D3aQM0vVGcQcVgAKR1S9+Fn2nN+R5gVZBTjD&#10;P6KQhl3LZrOmEshn1uvtmVsHBwe2N27fmztI7/b2Vvl83mZfcG93d3f16NEjbW1tWUAEIOAmRqC/&#10;fr9f3333nYrFooLBoJaXl7W5uWlS7AMDA4pGoyqVSpqcnNTZ2Zl6e3s1Pz+vjY0N3bt3zxJgAvV4&#10;PK4vv/xSwWBQjx490vz8vJ2ViYkJdXV1mXoa8rnIhiNAgD3nhY9HJIE77oJ3BND4Pqjsrl+nH435&#10;QSSnrVbLBB6Ygo4fgbKJPYImRdKJZC5KZMRR2Cn8B8kLZwAbgkw5PodBi+wp1eiJiQldXFxYNRS2&#10;AD1xnBeAK5Im1z/+/Oc/t3MJ1Wx0dFS3t+05WV5vW2gF9U6CdvrESCh//PFHA3tdXyJ9GlY4MjLS&#10;Qa/GNnMPPn78qEgkotHRUZVKJW1sbNjAPdYZH9zb26uLiwujogGWFotFPX782PwYNoy4JhgM6ne/&#10;+51WVlasfyUcDpuvBjQg4djf37c7VSgUjE51fX2tYDBoDAO/32/0ua6uLp2enlplBuYCPZG9vb3t&#10;ng0cg5ts3KXQ8HegHCyoz+ezgIwJqxwckHwalaampszwEIien5/r9evXxgnPZrNyvw9KDaVSyXSm&#10;efE9pXaZ9PDwUBsbG9re3tby8rLNg0CjnEwQTjSBKo766upKr1690tbWln0GRtfjaWulu02dXFok&#10;2QhM5ufnrZSNUcP403yIcX727JmkT2ozBOoub9/r9RoSuL+/b1x1j8djU5O7urqMXkWT3MXFhZUB&#10;z8/Prc+DxBJH4ff7FYlEOp7Vpa+4ZyEYDGpzc1PValXj4+PmaECoCOCpGFBGxMC7vwhUvV6vITRw&#10;9zG2BGLQLAiY6d+QZDQxDBsoJ7SRZrM9FZb+ANYUA0vgfJc7fH5+biiAz+ezMiyIqrtvODuSB7cJ&#10;E8PmzuYIh8NKJBKmkkUJPBqNWtUNo+auLYE3wS+ILfcxHo8bjYrgGuk+3ouEx+fzmWOjSgYH220+&#10;dWWDCRz5PAJyKEqcKYKCcDhsDoh9gUpGcl+pVKx6ACq0vb1tU9FxljgGVw4WHiuNqIVCwapONzc3&#10;NqgtHA7r7/7u78zRu70V9BnhEDgfVPJo6L24uNCrV69MBWttbc2qm8fHx/rw4YNKpZJisZjK5bLZ&#10;B5wc70lC6N4xqnA4DF7uueRusfYk4m6lxA0AOSt//vOf9eHDh79JbLBdnFHBWbQAACAASURBVGMX&#10;9Sb4o8QPxYHmWCad9/b2mmoYAgAEKTR+M1RUkpaXl/Xdd99pf39fgUDAhASQs56cnLReEypr8NtB&#10;h/lZmoIlWV/B+fm5xsfHjaYYDod1fHzccf6hDfb1tSfNYwNcxJdGcxIBAhiXjkn1s1gsamtrSwcH&#10;BzYc8m6yS6DbarVMXAJwBhpHrVbTDz/8YEgzdFISD5plq9WqVldXLSBwqVkEMh6PR8+ePbMhY24C&#10;QNUdIItKEwky4BSqUZyZ0dFRnZ+f22BSl9vt8Xg0NjZmc0+QDIcaFQqFtL29bdVtFCvz+byBZdzT&#10;4+NjlctlQ3vpSWAIL76BNQ6FQhbw+Hw+o+3Ozc1JkgXL/FvuPfcF314ul22GAS+CVsDPtbU1U81k&#10;3/b3923WAnYTf/H27VtVq1WrMhGAra6u2vmlNzQQCKi/v1/T09NGIw4E2nPIQqGQotGorq+vFYvF&#10;LCiMRqMWNGKnoL+QIHPvidWgdaIwCNV5cHDQFNgikYhJ0rMebv8VvZMuYDg0NGRMgFarZRPoeRFr&#10;AA7gR35KnZMAnXvD98/lclYFAZyhh8DtKeYz+O4krNfX1xoZGbGg/eLiQltbWxbfkrCwn8yEY+4S&#10;NKlKpWIzMqhqokYIDY39S6VSOjo6MgDUlYInUfv+++/14cMH7e3tdVQ5ksmkvF6v0RIBOpiHJskm&#10;2M/OzlqVlfViTMGrV69MfAiKsNfrVTAY1NDQkEqlkj1vPB5XMpm0qsyHDx90eHioUChk80/cqjDz&#10;akqlkg2VhbrJvb28vJRvdnY25/KjMZBugEkARbJRqVQs64NGFIvFbIgNjgsqAHMW/vKXv2hnZ8ck&#10;w5aXl/Xy5UsdHBzYZjMx0a0aQJ1C4m9gYECpVErJZFLj4+Om3uEGJbzC4bD+4R/+QZlMRuFwWAcH&#10;B/b3x8fH2tzctF/b29sd1CoujdQuD01MTNjkRHjRlEoxhPD54Qzzc+VyWbu7u3r//r29ZzAY1OPH&#10;jzt0oOmdAC1GyQbU//r6Wt9++61ubm46ypxcZJomSVj8/vYgw52dHTWbTS0sLGhsbEy5XM74jPv7&#10;+4rFYkZp+9/OAo1m79+/tzUhEOAXSBmBLolMq9XS4eGhJiYmOuaJ8LP03VD1ofwP79ANZOLxuMn3&#10;YQThc1NF4tndoPv8/NwmqRM0uwEbXFrQe+YtNJtNm5MC0oMTdqlRLnUKR8Z5ajabOj09teCOihPK&#10;P/Bf19fXjRfvJv4k86zp9PS01tfXrSJEQnRwcKC5uTlDzjHa0WhUoVBI79+/NwGHTCZjyR5oB02K&#10;0A6YtTM8PGx9IG7lioTBbTKORqOGyqfTadsD3hOwgSayn+qfIqlDJMAN1rLZrLLZrNbX11UsFm2I&#10;HmIJUGeQf2awJXcMxAy0BjEM0HfOMtSWFy9e6P379yZNyblkX3lWKlfr6+va39/XxcWF5ubmVK/X&#10;9eLFC+VyObsL/CKRcO+aa3O5TyQOBEtuFZFzzs9x/ujpoJLJWcfp4ZA4t9DRcNAEr6CcBC4klx5P&#10;e4J3s9nU9PS0Wq22vHc4HFYkEtHt7a1pzq+srOjly5cql8tm/wi+eG/ootA1arWaTZqnKuE2xx8e&#10;Hir310Gw3Mt4PG73n3OVy+VULpdt7er1uqkuEhjj0AEhhoaG7O7TL8DMAhrHp6enjZ9MUszdZiAm&#10;d6LZbGpwcNAamI+OjoxTT1UeWwhtApDk9PTUQKrDw0Pt7e3Z+QGkgP6EvVlYWDDqLTbNpZuR0LBn&#10;UE9c+w+o02w2DQwaGBjQ5uamNemznvV6XXt7ezY8jXtRqVSsgXhvb0/1et0Gevr9fq2ururq6spi&#10;ic3NTZXLZTvHvb29pjqEcA2gB/uGX8hms4rH4wqFQtrY2NCLFy9MetdVwMTuuyBTKBTS/Py8JVEA&#10;d7VaTf39/UYhA0i7umoP2Ts6OuqQhIamDeJLNYaRAZwPaEeInEgyMNSVNSZodxXioJNDn+K5XFlj&#10;7i/niX2lNwe0n4QaXwFdqF5vD3WG7tXX16disWgKQ2dnZza/qNFoWIUpHo/r2bNnRmPl/HR1dSmV&#10;SikUCml8fFwjIyNGTYN54CoYPXnyxCS13erI3Nycvv766w6hkHA4rDdv3tjnkLz29/drcHCww05L&#10;bfEckl6AOHoYmTHRbLbnfdDrcXFxoePjY62trZky6+DgoDXaA1Z7PB6jMCNJfHJyYhLax8fHNpB0&#10;bGxMiUTCZvtgDxksCagDZbRcLqtQKNgeIwmNTPLm5maHuujh4aF+97vf6d/+7d80MTGh3/72t1aR&#10;AMAYGhoyyX7m4fA9VlZWTFHU7/fr66+/1hdffGE9ouxJNBqV1Fb3Yy97eno0OTmpQCBgTB3fzMxM&#10;DqN8N7jk/92X3+/X1tZWh4762dmZNjY2LBumMY2SCs7z4OBAZ2dn2tra0s7OjjVRuUb+9vZWX3/9&#10;taFIBDOglrVaTb/61a/05ZdfWgafTqeVSqUMAQdVC4VCymaz+ud//mdrZCGIpBTMQcYBU3nhYAYC&#10;AX3xxRfK5/MdOu1kpt3d3UbjoeyOehFlz9vb9nCmt2/fdvQQMJEaiTaXVwrKisRatVrVhw8frH+F&#10;5A9jiwGu1+um+EQS4vF4NDc316FmgfNDavP169e6ublRKpX6m4AGBHJvb8/oZdInRRKcHgE2zh9q&#10;A0b97OxMu7u7NqSq1fokhwun8eLiwlSpkL3FwMPPROIzHo/r5OTEEic3kALFBMnzeDzW0M7lYO1Y&#10;JwILjDeBEJ/Hv4HS4Bpm9/64VRmX9+zxtPWzR0dHrQkVI8jagZQ2Gg0NDg4aKsv7Uc5dXV1VoVAw&#10;KgKUxmKxaJNWccbI4iF9RxCBEpjUbrovlUpaX183FTpk9Mrlsubm5oyD6zbmk+C55wQji5Y9Ds3r&#10;9VrCxM8ODAyYAgsVHOiG0WjUGsbd6mqj0TDpV87+1dWVksmkfvGLXyifz1uzGsklgRY8bvbF72/L&#10;bTJXpNVq6fXr19Zvsrq6qq2trY5eDM6FS0/ge5GE4MCWlpa0vr5uE10JDgjscYSsKUErZwJ7wOdA&#10;YeOsQQkC7SNB8vv9GhkZUalU0tLSkvHYaVTNZDJmdwlO5ubmOvrqqDhwh/h8ghhsTKVS0eLiopaW&#10;lrSysmIzk/70pz/ZYD/m6rgJEevmUvJo7mS9R0dHLbEhGUHVjr6DwcFBraysWAUG+we9kCbxw8ND&#10;u6uVSsXkegEeoAlAn6FCz/40Gg198803KhQKVg3jDjGoFnpiJBJRd3e39R2CuDebTbP3vMfg4KAJ&#10;Q1BNABllf0Hm+RzENhqNhqampmw/vF6vnj17ZmAGdtidU+FW76gIs++AR/hcKiKITTSbbSWsvr4+&#10;UyNy97JcLluSFY/H1Ww2jW2AjyNRAkw8OjoyCWMqxfxMOByWx+Mx3wg1hjtCgH99fa1isahKpWIx&#10;x9nZmfXGjYyMyOv1Gt0MW8rzkewODAxofn5eCwsLyuVyev/+vVGWEomE8eGhMnd3d1vSyeBcgByp&#10;DWim02nNz89blRSQr7u7286kS4fCXsFWuLm5Mf/j8/kM8HHZJIAW/DsCXvymW6keHBy0Mwz1ChrY&#10;0NCQ+vv7tbOzY76HXlGCX/phaMLmbNJkvbW1ZQNOoZ1x7kisk8mk9fAgcEAAPT8/b7NQAPM4F5ub&#10;m9aXkUqltLW1pUKhoGq1qrGxMVP97O/vt3uWTCbNHiDuQ28JQBaT3+m7gVoZCoVs+C6KWDACCKqJ&#10;JVutTwM9OcOSrEcD4Q3+LhqNmrgOQT+AoQtIkXACDrAWyIQTQ5RKJb169Uq///3v9f333+u//uu/&#10;jKXD83HvYB8gSrKzs2PARKVSsRlkAOHQ2Eme6dOlwlQul7W1tWU9OlRezs/PzZ77stlsjkNKcHn3&#10;F4sG4s6kUpcHiKN1G9pAPOA1o/ABMkswBc/O7/fbNEeUejigP/74o/G5M5mMotFoB2/R5/NZAxQO&#10;DGfU29urTCajP/3pT1paWrKAkaGALoUDhJD3pUEGOgEBEaUoSthdXV0qFouKRqM23IosEtQH3uDl&#10;5aUFtHDRMRIEpt3d3WZAMC4fPnxQIpHQ48ePLWjr6emxn8UQgnzxTCMjI5qYmLBLj6GG+hKPx1Wp&#10;VEyzG4SNALfVaml9fV2Li4tyX9B8OCMuLQnjCZVue3vbfmZra0u7u7t2GF+/fm263m6PB8ofcBW7&#10;u7tVKBS0tLRkql1wfGncwjGSZGGoqQSB4NMQy9nHEJPkhMNhFYtF5XI5M9hUq+BpQnfCObt9IDgO&#10;uNzQSSqViknuktTxuVRUGo32FFveG+eBU33z5o3K5bKp8uzu7lpA1N3drWq1qvX1daMdopPuKgPx&#10;6u/vt0ZHj8djA9NQ6GGwIdxwFyFyKT/cF0laWVkx3ngmkzEU1eWRwoO9vr42CUHoD9BlisWiVSjY&#10;L74/fQcjIyPK5XKGVmELoKxh6LjbJBo4awQBGBz1ww8/GLd8b2/PuMj8PDYOVBe7yDlygz6ScKpH&#10;vb29ZpQLhYIFYDT3UQkjeaOSTILhUi1JuKgYuVQ4AvoXL17ohx9+MMeCLQZdRnOde0ICiM3hDjP0&#10;r7e3t+Oz2UuQTmw7aJ9bCYlEIqZYiL1NJBKG4IH2cme4Y729vRZc9/T0aHh4WJK0t7cnSSZ6UavV&#10;TK2LIBuUE/SN5IEqFo2Q6MTTM4caDMEaVYdms6m9vT0L0LlPLj+80WhP3U6n0yoWi9Yzw95dXV1Z&#10;0usmVFtbW4Yi7+zsKBgMmkMHAEHBCLvH8DgqvdVqVZlMRo8ePbLqAqgkAJrf77ekmvNPcsm6oUYj&#10;yf6st7e3Q/Eml8uZf0DlkPc9Pj62Hg2ESHgflxZJAonvwma7yShy4K4SpRtw87MuXQ6qCa+zszO9&#10;e/fOlJ24K+6sJlfAAIVAKENra2t2N7n37D8JKgE4w9BgEUC5ImZgMvbi4qLdme7ubqPLXF9fa35+&#10;Xvl83obfwUoIBAIKh8OanJxUKBTSwMCAHj9+bMqLw8PDBqAGg0FTGOzv7zcgtLe3V998843y+bxN&#10;km+12hPpGWqK/WJCutu3So8f/TR8NvaeO4mPoNEfpB+7RmM08s3YOJQmm82m3r59a7K7bvXy5cuX&#10;Wl5e1tramp4/f67NzU2LL0maUY86PT21fSehLBaLBlbCOPB6vXr//r0KhYJSqZTNSclmszblHAUv&#10;5hh5vV6jCvEiQUclstVqKZlMWpKBPaeXCgoSNF0SpNPTU6Ocse6Iubj9kSQ2xJNQBF1RE4/HY3RF&#10;pLjZQ0B9EgRebnyPLyM2RJwoHo9bv/TKyorF/QDqVGuglnnGx8d/OTY2Zg3bdysZvDDOIAVQKU5O&#10;TuyLTUxM6Be/+IUhHm5zzcXFhf7jP/7D0Jn5+XmTh0VrHVQXp0XQ6B7k7u5u/eY3vzEOsEs3ovfj&#10;/+vLbdKkox6DwdTioaEh/fa3v7XLI8kQaDhrfX19Ojg40MuXL+1nCGx43d7eGn+WpIln+vnPf65v&#10;vvnGghK3kYq+iw8fPphD+pd/+RdNTEwYiubSEP785z/r48eP6urqsrL306dPjXKEkXdpKzibP/zh&#10;D/a5VGVI+rg4Lu1idHRUIyMjhlpyDggMQWTfvn37k7zM/z8vd73uvvr6+jQ9PW367jSvIlwAnQDk&#10;Zm5uzgZFkSRTOgQpvLq6sv0kMU0mkzYpvFKpWIme7J9zIcn6RXAw3d3dWl9fV09Pj2ZnZzs0qFFv&#10;IPE+PDyU3+83eV7QJNCZer09fZS7RwIJDQwDhu47aC5qbPAoCQApv7tnYWdnxwJ69pehncwKgWrh&#10;0tRAhaVPVY9sNmtUDZLqer09jfv58+cdRg1jefcVDof1q1/9Sq1Wy9bNrbCQ5IGwEbzizOHAgt4m&#10;k0m9fv1am5ubJjF6eXlptB2QR6oerpoMijXQZYrFojkZZD7r9bYYA3xynovgjqCfYJQ1RAFtYWFB&#10;klQoFLS3t6dUKqUnT55Ikp4/f669vT3du3dPtVpNb9++lfRpArRLo3CFBqCzENS5695sthvsFxYW&#10;bNYH6wd9B3oofHoqddwbAkfWGollQASP55O8MEASlSaAIzjASGjyTGjqE3ghZzw4OGjo5BdffCFJ&#10;dpa5C6gn7e/v2/6HQiGr8szOznb4GvTte3p6dH19bb0K+BqcvN/vt3kp8Ll9Pp+++uorO0PYPT6X&#10;oKpUKsnrbcu8Q10EZcTOptNpvX79+n+1e3dtot/v18TEhFWKuU/QR0H1+QyoTNgNgl23EgRqS38U&#10;FI5Wqz2heW1tzfy8C0SQ1OPT+LxMJiOv12vVJ8QSUICkckpll/4QglJojlQnAFj8fr/W19d1cXFh&#10;c1Do+/F4PCaAQe/gwsKC7t+/L4/HYzKg2AruDgHdycmJ/ud//scqxPw9yRf0S8ASzjV33R3Mx9q4&#10;gM3dvQDwjEQiymazWlpaskDQ6/VqfHxciURC+/v7lhBDa2o0GgbcAdpJsmeU2myNR48eKRQK6b//&#10;+7/Njg4MDOjBgwfyer1aX19XPp+3HrjR0VH9/ve/N6ZBtVrV559/rlevXmljY0P5fN4AxGg0an1C&#10;gUBAx8fHHb0eExMTSqfTqlarmp2d1R//+Eft7u4qEokYMOLKT8fjcZ2dndm5BGjgFQi0Z+tADUNN&#10;EvsFWwKfi69mr36KBs18E5IU/hyqGX0cJE5UKaGAJhIJm2lxd+8bjYatPz0W2WzWfD0SwT09PTZP&#10;BzARelilUjEgDYDqyZMnVk2lPxc/89VXX1ncgc1ADauvr0+Li4sm/MHPUK0JBAI6OjqSz+fT4OCg&#10;BgcHtbCwoMvLSy0uLqpUKnX05SKhjxQ7fsJ3fHycQxUBJ8QlcEtBKH28ffvWjJPLBcTYMYCu1WoZ&#10;nwxjB0Lws5/9zNDBZDJppf/h4WGjb4BGu7QEEMQvv/zSUGaC4nq9bjKibhDd29trjsQ1zKAqkvTw&#10;4UMlEglrlgPlOj4+Vjwe19TUlBkEDiZBHg3It7e3HZM8+/v7NTc3Z4vNMLl6va6pqSlrsAHp7+3t&#10;taZvkg0kSP/93//dkii+85dffmnG1p1oivoW65bP520Kpvvs7ho1m00LIt3Acnh42JQQotGoKpWK&#10;XRYMvCvxK6mDw09TnVtp4ZyQtHCg3eQHKhKoCmsCai3JGoP590xW5hfBTTwet6oTRjcUCpmRoQJB&#10;gMQ5QR3N7/cblYPGS5AS1EuQkQPdd3nBJD/Ly8tWZUkkEjo5OTFHR7DCeyIniTODnwtyOjs7ayg2&#10;iSZnF/rb8PCwIcxuD8Ll5aXppycSCTMmGAnQlGw2q1KpZE2MIIA4MErS/N3a2poikYiJAkif5kKg&#10;sEITI1zZ1dVVS7xRYYP6BRWNc0zfU6vV0ocPHwwtJ8nmHkJ/cSmPkiz4JSn78OGD1tbWLBDFETN3&#10;hTvNPae/A6UWkh4CNwJVSsw4NhBs1GdwiASfJIpQfjhnKysrWltbU7FYVDweV6FQ0MrKilZWVoy3&#10;S2MqyDcJEoGjS4fiPhLMcT65hwSuU1NTNlMJha1CoWDIGM6RRJMma/joLphxe3urWCxmNB4QQIAL&#10;kkr2LZ/Pm0OLRCImHAA3HbpGq9XS5OSkUbtIBDmLbp8UFZJAIGD9JfwC5aPvZ39/3/oHXCEIEiv3&#10;fuMvXerLwMCALi8vNTo6ahVn7OndniuqK8hV9/T0GI2CNUV1i3kBNF3zPaiEgxL/4he/sIokDeDS&#10;pyog/TB8N5fSSJDiBmmu/aIXgTND1bpWq1nPgmvjm81mB2gwNTVle893ktRBQXUTBKpArA2Vj8vL&#10;S/NB7GOj0VCpVDIEGcBGkrLZrGq1mtFX3QDUPZ/0bRE/YI+bzbaqUCwW08bGhq3ro0eP7CwMDw8b&#10;LTgUCklqq6ghcAHLghfPe1dMhbPN3cDWuGAr3537TBMwTfWsI+uKLXL3goSEeIwXIjuofUFrXl9f&#10;N7tJ0rKzs6NWq2XN2cQ2nGuqf1SBSJzwwX6/3/wnNpMKCWtDvMfg20wmY0kN5xkQ1+/3KxaLaWpq&#10;Sh6Px6pNNLsDPlEhxYcDNuKr6AkNBoPGfKFnGD8yNjZmQIPLAOH7kBywb24zPHHG8PCwzeri/Yl5&#10;6GnG99FbU6vVOvwT8+OkdhzH+pJg1Ot1lctlXV1dKRqNGusFNkupVLK5RB8+fLC7MTw8bDEHMb5L&#10;Z6xUKtra2rJJ9fhCt+/M622L/tDwfnR0JN/g4GDu6urKmrBcqgUJRyDQHtLD1EeXq+YaGRpr4CRW&#10;KhWTqDs4ONDBwYH8fr/m5uYMccDJ8/v+/r4pyxA4pVIpjY6Oanx8XDc3N9rY2LDGU1DO9fX1DhUp&#10;mvlwdFQtYrGYDQns6+vTr3/9a5N7hOqCKkMqlTJ1FCgEkizIlWSa5AMDAzaQh6GE4XBYvb29SiaT&#10;hsg8efJEo6OjCoVCJut4fX2t7e1tVSoVU6s4Pz/X0tKS/vjHP1rGLLUDcRSmaLjCqLx7905v3ryx&#10;/fD5fFpYWLBA7C4tjj3mQhwfH+v09FTj4+PWLATnjucGqQNBBpnHOcXjcQ0MDFj5+OLiQplMxqZA&#10;36Xy0JSMocL4ckE5FyQUPC9BGhxUUEt02KFKHR0dmQRio9FuGq9UKjZpnOC6v7/fDFGpVDLUIplM&#10;mkylpA7pPqo+9E5AharVahaolctlra6udogW1Go1qwyQ7PEsiCVIsknmd5MxzioVFYwy9wGkmSFQ&#10;Nzc35hRqtZqp4cTjcVN1Yoo5RhQuLdQM5rVgMM/Pz7W5ualCoaCdnR1D6d3zBdcXFS+afiuVikql&#10;kjkgUFd4nlAukLaFBnNzc6NCoWDKVq5qC3eyv7/f7h3BFuj8xsaGtra2tLS0ZMgbgTPBJ6V11tV9&#10;np9CmAkiOL8EDC5Iwn2hqnA3EGNdfwoQabVaHQjWTwUtoMMg+Tg77DQVNihxPT09Jg6AnfD5fIrH&#10;43rx4oUlTdvb29rb2zORDxwlVBQCXxIYejsuLy+VzWbt30FTYk9ReOEOIw+Kvj4BFQ3VSN8CYjGJ&#10;l8CYQI3zR0M39wVAhplN0PIInHhffpakHnqmO/WaJO7uPiHKARpKjyDAAbx6Pg9qRjQatQp4q9Wy&#10;ajA+l+T08vLSKpagjoAwQ0NDmpiYMFEJfoaf93q9NtxyeHhYY2NjHZSz/v5+RaNR6wPh+egvaDQa&#10;lpQgGgHYMTQ0JK+3Ld+KDDLfwe9vD0icnJy02RvEGD09PUqn0/L7/SbuQi8bSQxoP+AWlERsJcnW&#10;4eGhisWiSqWSnSmotwxqo/eOILynp0cbGxt68+aNlpeXTTHL7/dbMsx+YO8Q5OAsQgPkrt3c3FjT&#10;dL1eVzqdtnkpn3/+uZaXl+38oaZGQ20kEjERDu6a1KZYXl5eGiDLPUMyeWJiQslkUjc3N7p//76p&#10;ks3MzFjvVDabtTMFQBOLxUxu3J11AVWLJm4SY2wI6Huz2bR4gReBJokoyQgAHX4V4Oz09NQa7LGL&#10;3Kvr62sDz5gOfnJy0nEfSDZZn0qlomq1atUBGC9UHagOoeLGHpPsBQIBo2vji9w7ja+Ox+PKZDJm&#10;f1zGAOIhUEs9njY1eWhoyECRer2uL774whq5e3t7zU9jN87OzgyUZk9YW7dfjvsAHZTKKYCr1+u1&#10;BIVeWN4fulOxWNTu7q4llNxHd1/piwR4cf/etYU8D+uF7f3r/fXlfD6fNjc3TUGKwJqSUU9Pj169&#10;eqVyuaxUKqWvvvpKU1NTyuVyGh0dtbLl2dmZDg4OTA2AAA+OcrPZVi2ZmZkxbuFdhZp6vW589Var&#10;zRX91a9+ZYhoT0+PCoWCXrx4oWq1qlKppLdv31qiEQgEbMpiMpm0jJYDSrZ2fd3Wxn/69GkHvQED&#10;Q4NqJpMxJ4ajcdEggtVms6kPHz4oHA7rN7/5jQ2jYx2CwaAePHhgF5/GSzYX7vHq6qo+fPhgSgDn&#10;5+fq7e01zjHJ0MePH/X27VuVy2W9efNGf/zjH7W6utpBnQiFQmbo3T//qVdPT49OT09tGBOoFlnr&#10;9XV7Ki9VLV7oWx8cHBgNiCaxeDxu+tDBYFCTk5M2+ZfvAV+T5IAk4y6aEw6HOxp7XSSbQLFYLJr8&#10;JHx7HIfbmBgOh1UoFKw3yNXA//jxo/FSPR6PVdC49JwPl7vOZUXxBOQYw8x3HRoa0vj4uDnteDxu&#10;SEo0GtXS0lKHahMVNkqUBJ8M58KBkIjg4LkHnPW7e+7xtBUzkD7EeNEoyppTfQF9AgDge2BM/H6/&#10;stmszs/POxoouUdXV1fWT1Uuly1ZoKJwdHSkWq09UI3GX5JuhlVdXFwoFAoZykMvSjqdVjKZNDSF&#10;0nW1WtXS0pLevXun9fV1S7Du3btnVVmpnaCR8A4MDBh9Ced+c3OjXC6nsbExc2qcDyYiU0HF+VFl&#10;6+/v1/z8vD0DnwcFlTViT1CDk9Qh2+jSHjlj0Ej5GfbZLdtTXbib3JCIMeTKrVRDCaUh8ebmxioa&#10;OC7OBXQPSdaLcH19rVwuZ86f79VqtYxmB0AwMjKicrmsXC5nlW7QfahK6XS6g6qbTqc1Ozur3d1d&#10;o6xhf6mMSe0gjRkL3A2GmBFI53I5q6RhRxCaYLowyKf0SW7YTUBZW3wXQTBVYaoT2DZJZn8IEuCN&#10;E2AibTk4OKh3794ZxYNeAioABGgnJyeamZmx9cWuUiWi9wtRCwIGEge+O1VGnpuE3O2XIrgmsIHK&#10;xnwkGlG5Q0xb5rxwfr3etsoktI3+/n6NjIzY2ScG4R7CsQcVJlmlyd8FbPDlBF6ARgRmrVbLGoC5&#10;BxsbG1pdXTX7zPMS9Pp8Puv7CAaDRvfGbpJwoaRFol6v17Wzs6NYLKadnR2rClO9QlSAgJC+It6b&#10;Ck+tVrN9ohpLUEvCRcN5uVxWNBrV+vq6bm5ulEwmLbGlWTwSiWhmZsbALRRDqTCnUil9/vnnligT&#10;R8XjcbMDJGc+n89Q+lqtpomJCRPcYODo/fv3rR/Q4/nUf8aeIEoCn4SJRgAAIABJREFUHW14eFjj&#10;4+MaGhrSwMCALi4ujGaFvXUBCBfo4LxhH92fxydyzt09BMjhZxCr4CzwO8p28XjcqtzYSyhmJKgu&#10;kOn2XSLgwc/c3LSnlVNpOzw8NHGVQCBg8uJuf4bbE/vw4UOz6+zR5eWlEomEdnd3jaLbarXFbWKx&#10;mPb399VqtVQoFMy3Eb+Ew2G7a9g1Pq/RaNgEe6iV2C7GQ3g8HrvD7I+vVqvl4KWhHOIGJ8h/lUol&#10;4/RiZEBWfT6fldkPDg60t7enQqFgvNXt7W37MpOTk6ZHTMACWsaXGx4eVqFQkM/n02effWbqMhg+&#10;ymMo73A58/m8Pv/8c0NsoMpQXfB4PKaUhUPK5XIWiLqcWhw1DgxKBwdXUkcA8fHjRx0dHWl6etqQ&#10;BpwExt3dUALqxcVFc6bui7Vxs3eCCv4bPWhmLYBocQljsZj1FPDnXEJeLlqOnCHBrNuwztozQ4Ag&#10;Q5J9Luj1ycmJfv3rXyufz9vfw7/97LPPjJrhfodEImHUFZqEufwYP4w6KhogmgTzXBTWr9lsWhM3&#10;imEknKwlSQmo2PX1dQfS4jpLGtoxAJwHpGKhYhSLRZO84z26u7utBL+6umo63c1mU7u7u1paWtLt&#10;7a1VXHCc9+7dM6oExoayPhea3zmbVD4oU0ciEQWDQU1MTCgcDiuXyxm9ZmRkxOhqIKH8Xi6XTe0K&#10;48N5GRwcNJGGUCikRCJhyQ4BNYYWpEhqT32NRqN27/nubqOzi967L1S0eN3e3mptbU1ra2taWlrS&#10;4uKiVVr29/d1fn7e0Wt1dXVl1UMSIpwdyOv29rZNo2XfCAJAvKEYIj2NM0ZLn2QOkKO7u1vj4+Oa&#10;mZkxuiTn2+/3G0Kaz+ctqGRmQV9fnw0rfPDggaGQ9L1VKhVrWsd2hcNhZbNZs4sgU729vXrw4IF9&#10;b5BD6DWSrLnR7cMaHx83ZRjugfRJFMTn81mVgECbxnqU3LD3AEw4WXpBSEZAz0ATsSkg0qOjo7YX&#10;9IPQa4CtZKbIx48fDcihr4PvWq/XrdkbJBzOPfKRnI27lScqiawPv3MXy+WyZmdnTaaVRING962t&#10;LUsa5ufnbf1RB+vq6jJOe7lcts/Dft+14QA5gDhuRY6GzpGREQMwsNfYWoIJ0FDuGRQMzjPVM3oF&#10;QI4JsOgnw5/e3t5arxn+Dp/oVrJJagClCEZ9Pp9RTLGf0K6xyZeXl1pZWbHEH99HhQN6dDAYVDKZ&#10;tF4vhAaYIYTvCQaDHZUA1rKvr89k61OplMbHx22NeT7ACWhvAFVHR0fa3Ny0oJpzAjWQ+yB9mhjt&#10;riGfc5d1cnV1ZSwI10bhW6jGIw5xeHholJ3Dw0Otr6/bfhEj3Nzc6OjoSOvr6+rv77cKd7lc1s7O&#10;jhKJhJLJpI0wwI6yP4B0xFmpVMr6r7q7u1WpVEx5iV4K/Bq0NeJL5GjHx8d1dHSkYDCoTCaj3t5e&#10;3b9/X4FAwPo7EomEEomEnj59atUaWB3EawBB19ftYYbpdNr8CsNGJdl9hanhJq7SJ3o+1S1oQoCC&#10;AHXsFYyc4+Nj6+Fj3hv2IZFI6Pz8XLu7uyaTCyOA2AQ7BuhAbMF7cQ+hEFM9KhaLurm5UTQaNRlf&#10;aFAkRi6Iwb3g3rDmXV1dVhmLRqNmG+gFbLVaRqUeGBiw/jyKFr6+vr4chprSY6lU0u7urgqFgg37&#10;+PLLL5XJZIy77FIqCIBDoZBisZhNfwRZdl/M4iBAxPCQdZGZstADAwMWMEptmtXr16/NCHi9XqPN&#10;PH36tKM8z+ElCKKDHufFgUR2E2NMyba7u1uLi4v68ccfNTIyYrQbaAG8d6VS0V/+8hczDtA74J5j&#10;KNbW1mzhpfaAK6as33UmGDG31Pe/VSVwUHd/7vr62kp1brZP4uG+/H6/Xr9+bRxQglGCDhweU3GR&#10;bHOTRgx0JpMxfizOg8+8urrS5OSk4vG4KXQFg0F98cUXxtdFJeX8/NyaKAna3AQVZ0UJdGBgwGaB&#10;ZDIZC6RdxS6yf55rbGzM0D2CEBedY5I1a+gifexVIBCwRkYoV1SHcN4gv+Vy2SgIGFyem6CXAG1w&#10;cNDQbkq6NzftSdKUQ0lcCZwJfHt6egztKpfLSqfT6u7uNgdXr9dN/pN7D4cV43l11Z4dkfvrICW+&#10;A3eFdYf77J4/Ai16vVxVDDi9nA34/JS2aXClPI0SGAMsg8GgDbii8ZDkl2oBayx9kg0mUCZp5ReU&#10;MkkGUrCeGHd6KqCBpdNpQ13ZXxw2tBSMN6VqZiSQzPJvQNJARaF8HB8fmxzoyMiIafIjO3l2dqZo&#10;NGq8bpD5yclJa1ANhULW2Eozshs00/Pmrg/OD9QO2VCcGIkLVVvu3PX1tR48eGCOmXuMfXH/H+cF&#10;pQaKAfvnVgGw15KMpkAl0qUhYmOgj0BfIGDl79lbn68tx43PIQmFKuPSTznXbrCPneXvcdi1Wk3r&#10;6+uGtgKi3d7eanl5WcfHxxocHNTFxYXNrKJiSrWxXC5rcXHRgAb8M8pAKAHWajU9efLEqqRQCNmv&#10;Vqulubk5+3N4/m5CQlLFsxAsAABwR9g7qnv8+fDwsAKBQIfoRqvVMklfkh73/Vk79oDJ5+7sD/aI&#10;+RMbGxu2ZtAhaRaGsoItR0mJYPz4+NjoM9gZlL2o0uC/JicnDaggiIP6Vq1WlUql7Lyi4gR9CWQ+&#10;mUwqn89bEDY0NKSrqyuTl+7q6tLIyIgBLnNzc9Z7w+BSzj/AwODgoFU4WGd8B6yH7e3tDiR6amrK&#10;gkZ8O2cDEAC6Gmea2Gbzr7PHiAEbjYYqlYoqlYqtIy8AIqpigUDAqEher1flctmkVd1eAEBBSeZj&#10;3Bjm8PDQPp+K9c7Oju0P/SLHx8cqFArGgEAFiyQlGAyqUCgY9RtZd3rd8Kc+n8/md9AXQ/JH3AoF&#10;HmXJ4eFh7ezsaHR0VIODgyqXy3bfiWcSiYTFRJVKxeID1OQQ4SiVStrb2zOqFncctUCSIGIRkj3O&#10;MSDx1dWV+QgSTGi89F0Sy2MD3BfnDP9DTMJasLdMlufs4Nfcqhv+yTc9PZ0bGhqyBic3wwZ1ZPgI&#10;PRl3DS7/D2d4ZGTEpjJiYKBqzM7OGirgOhXQA0nGBye4xbjRBwCy4iImn332mSELfEecEBcFTXPe&#10;l6B0cnKywwHDh+3qao+k393d1dbWln3f169fK5fLqVQq6ccff9SrV68M0by6utL09LQ5di75/v6+&#10;vv/+e62srJiU5Js3b1Svt9WsZmZm7BcHmAoOl6Jeb2t9UwpNp9N69OiR/bvp6Wk7GDjuUChkqLi7&#10;H27CgVMpFAqmqIMRcIM35OUikYj9HJQQUC/QJLimvAdB1fn5uWmxo/pULBb18OHDjsYkgnNJhjQR&#10;CLlG0X0WGrxqtZru379vjfIgaiBDsVjMEpn5+XlTkaEaRYPq6empxsbGjOLHXBEG8KHMACqBc8rl&#10;cpqbm7NAFRWYaDSq8fFxa+5i4ivGiCZ9XrFYTA8ePLBAhPI+BgBKBBU8VJB6enqsYsYsl9vbW+O+&#10;c1dd9AhVoIuLC+tpIICCA3939kCr1ZZEPjo6slIxPSAuhZDmRdYW6gKICogySfja2po1pD5+/Fi5&#10;XM6eGXRlZGTE1uP29tYoFiSvlO9HRkas8Y4eAhLV4eFhC45xJoAV2D2MvdtILbUHQ6XTaUMruacg&#10;puwZiR9qQwAS7gRY12m7CTwvZDHvBoT0TSUSCUs28vl8R1Mozu7k5MQSOhApt6pMAknCHQgEDPXC&#10;FnLn3H46EpBCoWAUp8PDQ+OU0wfHz7rUQKpBNzftyeG1Wlsf322Y7uvr0/b2tiHf2WzWAju38dKl&#10;XzGt9+uvv7YEGbSSRIkknSZwAigogewD/5Z14rkldVTyoGLxvPQLrK+vm/9YX183LjkOmj4khrlJ&#10;0suXL03BiP0isCQ4cHtl+HxU75BfHRwc1IMHD+wu+f1+q7ZhMzlrbhDu+ggCbdaOZ3YrnFChQHZH&#10;R0cNaIBSAfgGQ4H3ItC/d++eVbWYWeE2tY+Ojmp/f9+CJxrFSTb7+/v1s5/9TLu7u9ZnE41GDWnF&#10;3vCMbnDlUnar1apyuZyh+tz7Wq2myclJ9ff3WwAOBbhYLHaoWF1eXtoANyRGSca7uro0NjZmVSXk&#10;uROJhKLRqPXZUfnD/tCvSI9APB43hSB3ngxVAijn0WjU0Hf24vT0VHNzc4pGoyqVSnry5In1z6DK&#10;SQ8O+9BoNMzWQfWhmubxeJRKpXR8fKzh4WHNzMxYXAaIw3kgvqT/iQo+98itXMfjcVOiIn7BPp+c&#10;nOjo6MiqMcSCxWLRkozb21vrCdne3rZkhpc7ZNetjHK2sNlUzPhu19fXNmzz8vJS+XxeGxsbFtuc&#10;nJwok8no9PRUvb29Oj09tUoC+4VPODg4ULlc1v7+vra3t61KNDY2ZrPdsH0IMDHrgmCeCi+0TcQ1&#10;iLMA83t72yMgmO12cnKiycnJjmoF6xgKhcz+QrXl7lAggDpMJZS/4/vu7OxYHPrXu+3LSW3d8qGh&#10;IWvY4kDgANyA9S4q7hon0BUQOAL4bDZrU0SfPn1qikCgL36/3ygX1WrV5jJg2OHAob3vBs5+v1+P&#10;Hz+2xioQNLTFQU/hQZNdStLGxoZGR0dN0o2A8ebmRi9evNDGxoakNgd2aWlJL1++1MrKihYXF/X9&#10;999bBeZuRQGFItaQHpNWq2VJE4d3ZmZGDx8+tOAAhwaPEiUqNq27u1tzc3MaHx/vcEKULeFL81mg&#10;Sz+1X6zN+/fv7ZLlcjmTCyUIDIfDZsjh/LnVAq/Xa6hUPp83nij7h7PiIJKgpFIplctlvX79WiMj&#10;I0qn04ZOkmzQRMdaUuoj8aC6Vq/XdXR0pFAoZJKcrAtJR6PRsP4Dl8tOskgZmwuNGpVLIcFgnZ6e&#10;2kA6t5wOvz0QCNggwZubG3OoXFT2gUCZIB7+eq1Ws4m4BHug6KDdIFxw1RuNhsk2U/FiIB/nn4BO&#10;aiP5Hz9+NBoRjfY0FqOiBNWEs3l9fW2OUZKhmgR97G+9XtfS0pKdO4aLuYafO0mQxnkn+UCViCAC&#10;ygvGmgSbYA9tde4LtB7EAVjXiYkJU1hzqTjcwUajYRUfqh2caeR/e3t7VSqVFAwGOxr6WHuqalNT&#10;U9rf35fH4zHxCoKG3F97HNy5F/SnINW8s7NjUrsEf+4dGB0dVa1WUyKR6OiBg556fX1t60kA7dpQ&#10;vi8OFzEIgidkGlkTgg+cGPYa/0ElELtD1Y1zDJre3d2ttbU1Sy54XxcYwjcxyTmfz3c0kKLClUql&#10;JEkHBwcm4Vmv181OuRQ/GlipHLhoHPMH2EcUZ+5WO+4mH/RAUEHkWQEx7gbykjoaKW9ubkw1zwVS&#10;+DfSJ8173revr09Pnz41IICJw81mU7FYzKpcLkXN7QNwe35ISqj80BPp9hHga6j2gQZTiSHQBuCJ&#10;RCIWFwDq4FskmX/DR7noqJtUx+Nx7ezsyOv1mtw6gS2CBMFg0KioqEsBHHFHo9GoxsbGzGfDi3d7&#10;Rre3t/XgwQOzS9KnKtbw8LDFBFRVOfOcJ3qd6BNi5hb+i2ngqFc2Gm11KPqZCA7ZF+4VyDasERIL&#10;1s1V1SMuIAg8PT012Wjow7z3ycmJ9ReGw+GO9+J+8/k9PT22vyQSzK8i6cnn80YX9Hg8Ojo6Ujqd&#10;VldXl8rlsvm+vr4+662anZ01JVMGqsbjcRMz8Pv9Ris9OjoycRzOLckLACjTtU9OTpTP5419w729&#10;Gw+RsPPnCCdwP0n67v67s7MzvX//3qpkbpxAhQFf4oL57t2DTuvevYODA8Xj8Y5ZRPR5RSIRA+9Q&#10;DiM2Z3A25wmbx34CdgCAMqiXGSX4fOI3t7pDZYyEk2TDjZVgOCDodHp6ar07vmAwmHOdPpmSu6g4&#10;Rspz7uWTZJvNiypGqVSyn6WpkEaYdDptVBUyfKkd/D9//ryjTFetVi2A4vNw/vDm7t+/b8EQJXx3&#10;VgQZGlKoe3t79kw0yLAhm5ub+u6777SxsWEHk+rK9fW1VVk44C6HF5RzaWlJr1690traml6+fKlS&#10;qdSRqPF7f3+/vvzyy45LwIGjLItkI2vFQES+Lw4aI035emdnx3i10FfISnnvSCSi7e1tbWxsWEBP&#10;KTYQaGtko7gE6p7JZAw95uDSpNZqtYxDyTkCkSAQI9DlsqEb/vLlS0P1CDg9Ho+prICiEjCAkIG+&#10;gGRxSeDQS+poVoIW1Gw2OygTlHxbrZZ993K5rHK5bIYV50IQ3Wq1G845l/xbpADhyU5NTXUoS1H1&#10;oVEaBQc4t+z31taWDg4OdHl5qa2tLVtj+l5AXy4vL1UsFk2IgYa+UChkw4j4bNDCQKCtT35wcGDn&#10;moZZVGjoU6ERG6Pr9X6aFUFwDJ+bu7y8vKzt7W1DMel3QOWHhJX9C4fDHcPJYrFYRzMswSMN5IFA&#10;QENDQ/J4PB1IscfjsWZYSaa0QfWJxOno6EjVatUqGy56Q3UtEAhYf4C7htfX11pbW9PGxoZNYo1E&#10;Ipac0AcHNQe6COsFJQJ5S5cKxud3d3drYmLC7DJUQs49gRAomc/n0+joqCVlPl9bq79arcrn81kl&#10;hv3nHlFp4G6RDPNZtVpb3nR2dtaSHap7Pp9Pr1+/tv4f6GtuvxmUHddHSDJE+uDgQLVazZoNSegD&#10;gYBev35tAAPVaKp6V1dXxrmn6fWHH37o+FxABNbeVaVxq+rYPCqMfD+CRLdnDwSPNXT9X6PRniMF&#10;ks46xGIxjYyMGN0B+5VKpYxykkgkzA7Aifb5fEZjS6fTGhoaUq1Ws9k1o6OjpoBEYICdnZ+ftyoB&#10;SS+JsytMwP7w5ySD7HG5XLZggxeBBsAPg/3uApWpVMpsL/eLMwiVB3W6WCxmfg8VL0Csjx8/GpjD&#10;nh4dHWl3d9eqONhmgl6qPoFAwJphscFUQXO5nCVqIPmnp6fWA0C1iERCasv4+v1+DQ0NKRaL6bPP&#10;PlMymdTJyYl+9rOf2fNHIhFTfXInVUP1YSbK1dWVRkdHbSI2SV04HDahAariVKChYvIC8XdjEa/X&#10;a9VvZpSgdtRsNk3liVjJ6/Vqc3PTVMP8fr/Rl7BlrKkk822AmpyH9fV1S3o9Ho9R2EhUiVmgGA8N&#10;DRmtUGr3Cff19Smfz5t/o3JMBQWKYiAQsDiEhKJcLtvnI2vt0sEBLxOJhAX4kUjEzhuN25lMRlNT&#10;U9rd3VU2mzUxGSpt3E+YBQB+VLhpeif5+L9erJUL5GN7EECANnV0dCSPx2NJAjGOm9Szf8Rs+Aqq&#10;2fhC7griEvhCzjCVq66urg5lS3zh+fm55QySNDs7a9+Bf8/AXV84HM4xVAwOdTabNe1sqV3OYjI4&#10;LxYGw+Q6S99fm0y3t7c7skV+5wCh5075tVAo6A9/+ENHT4j74oASkLvv+eDBAws63EyXrJImKIzP&#10;ysqKIXAXFxfa3d3VysqKNRXW63XlcrkONItekGazaY1qcGfRn2dOCI1ANJm71BIOZq1W0/T0tKEo&#10;VAloykaXnssfDAb19ddfm/Hg+dwEhoPd29seiFWpVExTmtIY9AVJev/+vVZWVmyNWc/z83P7tzwH&#10;r0QiYQOEOAOUk3lNTU1ZEIvEHWtJ+RkHBj0qm81qbW3tbwbh9Pf3G+VIkjlFnhsUHcMGDYxnJJgi&#10;sCJRjcVi5qSgKeGoQT/heFIqh2e5tbWlRqNhGt8kXWT/qHDt7+8rnU7btE0XraRyB+rBd4Qr7yaQ&#10;1WrV1ptz56KMUKYQJ6A6wYC7q6sr4x2zvjgn9u329lbpdFq3t59mTxCMbG1tGfcShJ/kjQoSCA1o&#10;S6vVbi7OZrNWvdnc3FQikbA7z7PzHXd3dxWPxzU5OWlgBYaWINltuA0EAjZojmCBWREuEEFl5/b2&#10;Vj09PVYVJAADvXZ7j0DOmf9zfHzcAbJA46HMHI/HO1Bs1o9noMRPIsJakujwbOwvCB+JHOg7TgO6&#10;DCj97u6uJb70DfX09Ghra0vVatXoR6CBd4EKvjcBIftKUrmzs2POmQoaQTq9VdB5uGtuUsP6UjnB&#10;dh4cHJgzTCaTarVapsxHkOfSGAi+JicnOwJ/GsPZG9RiuPME+CQ+JBMDAwM6ODgwBDkSiZgPITkk&#10;ECG4IJHhz0iIoSkRDJJ8kLxBAcKOUO3GzmMb6/W6DbNrNpsGvvT19VlQALo8PDxs+0qgUKvVTKEG&#10;1JOE31XoculSUOk4Xz6fz3rQoH669CZsFv4+FotpfX3dgtFWq923gQrh7e2tgXYuIorARjqdtkSd&#10;NeY+uuDTXTqM1FbBoZrJelIFbrVaHf0ablVmb2/PKnUEjzc3N9rc3LR5KawH99jrbSv9/PDDD0Y3&#10;bTQa2tvbs2SV/Xv37p2urq60sLCgg4MDRaNRpVIplUol4/GXSiWrQDOXgKoDvQGNRkMzMzNGCaJX&#10;jngmlUopn89rf3/fKKBnZ2cKhUIGMszOziqRSGh7e9uQ6/7+fj19+lRSO4H85S9/aX2eABXSp5lJ&#10;SKyy5oBS+DL2laooAiuAN3dfJCr0nDDrhrOM5KsLqF1eXpqoC2Ao9pO9p5n6buyJv8KOAB5RPeBs&#10;np2dmeJYvV63yg82ksqR2yMcCoV0//59Se3RC5zXXC6nSqViNFCAV+b8ANwC2CC8FAqFTNEznU5b&#10;EpFKpSyRQdTHpaRxxnp6ehSLxYwmRbyIP0MtLhQK6eDgwNg0NIcDUFG95KwBkrmqpdyhYrFoVdFI&#10;JGLJUqPRkO/y8jLnNn+BLDDPALkzLpBbNsZguQYKQ0/JjAtOiR4jcnBwoLW1NaNNlEolvXz50vjb&#10;KBLBwU4mkx0NuK6x8fl8mp+fN2fkZvduMA739eLiQqurqx0JDZkamthI0/b09Biyw/uPjIzoiy++&#10;UCwWUzweV09Pj9HG3AY3DqXbQOMGIq1Wy0qFoHmuI2w0GjYYhcZFGmN5rv+N1oax6O3tNf4epbXz&#10;83Pt7e3p1atXHVNRcTgej8eGAdJo6vLFCQJpOPT729NbGdbTaDR0//59ZTIZQ6JovOX84BxBVGq1&#10;mk0Cv7y87DAUqB65jb1ukoMj3NzctJItiAufD0LOM7jN1AR9LgJPMEQ1jamcTDVFpQgnyQwZ+lta&#10;rZbevHkjj8djM2FcA0sy4/f7jectyQblocbT29urdDptzWd8t7OzM8ViMY2NjRnaAqc4FArZOsVi&#10;MfX09JizgK4IfQ7D3d/fr2w2ayizu86SjAtPCZsqJX1SLs2NfUPRh8ZmnM729rbRelBl8vl8NuMB&#10;9M0tKxP8cDfoIYH+RACWyWR0e3urw8NDXV1dWSWIhPD6+tqoHVRASTSwHaBGyFdfX18bvxljHgwG&#10;lUgkOj4TehTvCZ0JOidVP5JfgjxsI1RDkHAcWiaTMbtBgoedxaYMDAyYjn0qleqo0Ozv79tcAz7H&#10;tRvcExyvx+OxWTl3pXRptkWWG/CF78R94h4B1FABcJMDqhNIdQJsFAoFo79NTk5qaGjIEF4SMuR5&#10;T05OtLGxYX1D6XTa6AIzMzMGAIDuuwkDfoZnwjaMjo7a81BtJllyE19JHXajXm9PPyd4ltoCE2Nj&#10;YzZoD/s6Pj5uPGvWiPPHnjKXxpXkdBHiVqtl9GDQeQZaXl9fG6WOZlCSDpc14NKzsFH8zl0mQMdP&#10;kuy7vhPfVy6XjdnQarVMFAGhDRJj0P6lpSUL8i4uLkw29fb21oKwnZ0d9fT0KBKJaHJyUrFYzLjp&#10;JO6JRELZbNaSbPYrmUx2yK1TtaKSSrLuJtg809XVlSYmJjr8iNfrtT43fOH29rY1LVN9RoRje3u7&#10;Y7Dt0dGRDg8PLVmjMlcul7W8vKxSqWRg2dnZmQ3qq9VqWl1dNYEWfFkikdDc3Jy2trZs/wG+Tk5O&#10;jGqKvDi9mSQ0+Heqe1SGzs/PDcSBighFanR01HxGb2+vzWNBfRGKjSSjPdEvhq11bQ0VOe4zZxBJ&#10;4LGxMR0fH2tkZETRaNTiBgASaE4uEMTddc82n0fC5ApWcF5pA7grCe7Gf5KsqkLlAFvb19ens7Mz&#10;qxoBIDSbzQ7Rj3q9romJCQNzJFllkMTh9vZWlUrFfAl3uNVqaXt72/rrOLO8ABr5tbS0pFqtZn4E&#10;gAzQptVqmdBCo9HQ8PCwksmkms32TJHx8XEdHh7aneE5m82mJbMk8LyGhoYsJrdYIhAI/BJnAJcb&#10;ZIYDMTAwoCdPnhhKcNcoudx3EpVCoaDl5WVz8h5PWw0FowOV5MWLF+Z8oKeAPDcaDU1PT+vRo0eW&#10;XLDgV1dX+vHHH6059NtvvzXeJyUiDDU0H4zE8+fPTdHKNfKZTEafffaZDcbic9bW1rS5uamuri49&#10;fPhQmUxGHo/Hgmufz6dSqaRKpaLt7e2OgCsQCNiAPw4V1ZnDw0P19PTo22+/7eCMgyi2Wi3t7Ozo&#10;+++/lyTNz88bBeXuxeL/XSQ1GAzq/PxcP/zwQ8cFvFuh4nD7fD5TApJkDWnw/Le2tgxl+Kl/S2ka&#10;J/iv//qvCgaDevnypVVcoEBgeMm83WC80Whof39f//mf/2kcws8+++xvjJTUptiBpqNr7kru8qz8&#10;DE3KTM6kqR7DgISf1+s1R+g65rvrLrVRjKmpKZXLZcvw3crg4OCgxsfHzcgQdJGA4QTcQJcmaWRn&#10;+e4uguT1eq0R+vT0VBMTE5awdnV1WVNwoVCwuTgMTsOhr62t6ezsTNPT04YEklyClIAAMQQwn8+r&#10;q6tLpVLJgg56YkBfSDSOjo40ODhoikJjY2OWFLKmd9f4/v375kyhGEmycjX2xm2SpVzr9XrtfLpq&#10;K43Gp6F6Q0NDikaj9v5uzw3nz+XSQykpFAp2HhuNhvUZHB8fG+Kbz+c7etVwhjs7O4YwkWhwT/lM&#10;18nQ7FksFvX3f//3RvN0kTmqQ8z9WFpaUjablc/nM8127PjIyIg18BM0s8bud6WS0NXVpeXlZUsY&#10;ksmkCStALyXJwKk3Gg09ffrUqDS8J8/mJh1uhZmkkbWYnJxP6xBlAAAgAElEQVQ0+ox7N6iEUFXk&#10;M7A77otk+ptvvrF+EgIe7jv0m3K5rFKpZMH4o0ePrDJNFZl/g20gQMMnSrLke3193Shs09PTKhQK&#10;ltiT7F5etieNv3z50qpO6XTaFGKQH97Z2TEbkUwmDW3Fzs7MzGhubq5jije9jw8fPuxAybFfbvDF&#10;/pOA8B5Uvvz+9qTnpaWljopFX1+fJT39/f2qVCpaWlqy6uFdO0mCgk1m3X7q/jN7hAQK3j5BEd89&#10;Fospk8no48eP2tnZ0ePHjxUKhYz2Q9/Zq1evJEnpdFqZTMaq1FTUAVIGBgZM1h3Gwz/90z+ZIAvr&#10;xhpBa/F6vVpdXdX3339vleWTkxP7ntgTzivxEGvI+rv2gP43qtPuOcMW4uNJNvEfLpXt//Jb/B1K&#10;jgB3VN3oX3Rf9IsySJGzSJXqbmyBsM3w8LCBPVS3mE3BZ7pVHOJGnrXRaBjFFz8dDodVLBY7KrwT&#10;ExNaXFzssOX8+0AgoLGxMZMKfvbsmU3R7uvr09bWltGsaIofHx/Xd999ZwyV8/Nzzc3NmW0lKd3Y&#10;2FAul7MhndVq1XwssRHy9qwLojv4NPqGCfzdFzbHjR/+rxff3wVlXXCJe+fSJt1XMpk00JKEkZ5g&#10;klVoXK1Wq4ONRFxI1Yf4zhcKhaxngzHtfr/fslSPx6OhoSGlUilDsdwDfBchc1EKKhter1f37t3T&#10;yMhIB8+7r6/PUCQ+j8vJYrpKWJRPQZAajYZRfdCyZ1Fdp4Yx4+dfvXplaCyvVqulBw8edASqIP2N&#10;RltzfH5+Xvfu3euoAEBJQlEIfngymdTDhw81Pz+vkZERCxoHBgYUDAY1PDxsyAwb6wZV/f39lizg&#10;vB4+fNjxfO6B+yk6FUgSyl6SOmgCboLo8/lMQQFHTEbvSgHflTIGmXHRUamNxDx//txkayuVSkdZ&#10;Gw47qlMugghqwtRxEJ7R0VFzxtCICNwIjECeJiYmjGdKUA+VLJVK6f379/L52hPWLy4urJLGBcQQ&#10;0nBPsEO5lZ6QWCymo6MjlUqljpkSLlIci8U0MDDQUYlykUTQCRq0QOX7+vqMTuQmxQRM0GCazaZV&#10;LWj8hLff09OjarWqQqFgqDmJ148//qirqytNTU1Zb4GLuBMYcNcx6PRKcIfg26K9fn19bTLEXq/X&#10;ehZAs0OhkIrFotLpdIf6HYFuLpezP+PPWS8qQqwdjcETExNGTaSSw56SCMRiMRvkmEqlzJnebRh0&#10;g6parWaUscPDQ3NcAwMDmp6elsfjMQoldg+FJXpDcDwExVTAXLDGtamcHRJGGjfh8GLb4N56PB6b&#10;Ug9lsVarmdY9yRjqJa56CGfRbQ7ns3d3dzU6OmrVV85eIpEwKonf7zdeuNQGKLgHBOT8TkWB6hp2&#10;QZIFhqlUSolEwvbCDb4QXkin01ZxdMGHu3YRsGhkZMQkULERUBnevXtnNo1/d35+blKyvPhvF8wh&#10;4eU9AdCobDQaDZO7hBcNbQsqAp83NTVlwRjBpUt5rVarikajdlaZwzEyMqLJyUljDUDHyGQymp+f&#10;V7P5SfrdtYPs+d17TvLGsxLYVKtVq+i4/oBqNYEFfPpMJmMoNeuFXbob2NwNnC4uLjqGvWLv6Ndy&#10;1wm7eXh4aOIW0BCLxaI+fvwoqd1nSOIsyfaE6iN9Pz5fe0o2Ag3Ly8vK/VXAgViCs4yNoiE5k8kY&#10;3fL6+tq4/1CLkNXt6ekxVDmVSpliIVVe5lDk83kTiSHw4/fb21slk0nrn6S6gP2AieLalrvfnRc0&#10;P/rO8P34I/fcEwtBt6GS4ip6uS/uxvn5uYEGxGX4Be4WbBD33rv/TSWG96XqSuKNbSWGJO5zq5VQ&#10;f1CTikajOjs7s6Z9Eq5qtarDw8MOwZL+/n6ruHk8HlNKTaVS2tzctLMZjUaVz+ftvEWjUa2trVmP&#10;7NXVlYlcpFIpG9hHrMDQQOizrVZ7fgV9QvhSVCRJTNmrQKA9KZ5KLmMM3P3hDGDv77JjSMjcaelI&#10;rdPH2d3dltXnc+8CGNxZJrr7BgcHcywKjWutVssQMQ4nwa97+HhoNpQvjGoIChC//OUvNTAw8Dcc&#10;OjL8TCZj/QUcTqgGjx49MsoGCCWXyG0kLpVKGh0dlaQOLjjGEKnDP/zhDzo8POxwThxmuv8JCly+&#10;7M7OjoaHhw19guLkcmQvLy+NypDNZrWwsGABHmVVeNcglB8/ftTi4qLi8bgFevV63dZqdXVVxWJR&#10;AwMDFkDzIgBzf/Hn/A69CKezsLCgsbExDQwMmGJRq9WyCdCuwpO7V7w/PEOpXSpzy5CUyDk3zWZT&#10;a2trevDggV1yEgr0mUmeXKUbUPzu7m7l83kdHh7q9PRUhULBFNN4/9XV1Y4BgXxfpB6Z+IqjPDo6&#10;0tu3bw2529/fNzqM1+u1RlvK15RU+/v7TYWLidAgfHCxGSD2+PFjjY+P20Cj7u5uu6Ququ2WkOnV&#10;SSaT2t3dVbPZ1Pz8vJ0DAgMCcIIC1gEEM5FI2AA+ONZI0B0cHOj8/FyFQsHQExAlAkf2yOXzEyhw&#10;zkulkpLJpPXRwKcluADtobpBMsl9pzzsClE8efLEjBiNeyQCfA/OtJscYNQuLi460Dm+K0aZAKlY&#10;LBoNigCbigLr4doyFG2wTwTbiUTC+NVdXV3WuIkTJOGh2gmlkDV21U0AL7iL0EeoIp6enpqELsE8&#10;PSXd3d02qIn14DncV6PRMId1N7mC+sidJzg4Pj624JGqDo2gBHicvZubG01NTeny8tKqRjRk81yc&#10;Afoozs7OVKvVLNAJBoPWBEvwTGDszj9BuQvEmPvhDl/lbhBA0qxL0NjT06MXL14Y5QQ/gK9JpVLW&#10;g4Ptc3tO8B1utUCSTU1nL6gOcw7xTdAiSqWSZmZmtLu7a0g7lVEEDKgawk93aR0Mz7q4uLDBYgQq&#10;qVTK1t8NlF0kne959/+lT71waOwTG2DLsY/46q6uLu3v7xuoxh2mDwlbijoNaLfru1x6ViAQ0MzM&#10;jAWyrBu9UqxBrdZumIfmyUA0EtlAIGCTkAEBqJKS/JA8I1bjVkc/fPig5eVlTU9Pd1TR3MpWs9m0&#10;oY35fF6rq6vWHwZ1CFCOxLPZbBpNm/VB1IOzADgwMTGhvr4+7e7uGp3aTdr7+/s1OztrthB/3mg0&#10;lM/nrceN/lwal2u1moaHhzU/P69Wq2V9Qu73GxgYUDQaVbPZbnpH7Wt2dtZEaKh0urbT5/MpkUjY&#10;msCacemMLqru2l63l85935+q0rggA43JCExg10gkUHAD1HQTH/Yc3yepw66y1wwupmH6/PxcJycn&#10;Fr/s7u4ayHRwcKD19XUDWpmtFQ6HFYlEdHBwoNxfBWvK5bKpc9brdYsZarWaUe3xRQDunEGSWYQH&#10;sL8Ad16vV8PDwxav8Fxeb1vBa2RkRKOjo8Y44L7V63Wb4o7gCjQs5JyhLXZ1ddm9v+uDPB6PfN3d&#10;3TkkY6ELnJycGOIotVEAAiACM74QhpZDAOIPPepnP/uZcT7d8q0bzFLynJycNJ4wxujJkyempMFA&#10;Ghaor69Ph4eHSiQSmpycNIcM3xqVhWazqZ2dHT1//lx7e3uanJzUvXv3bJ4FJdqNjQ0r2YKiStKb&#10;N290eXmpr7/+2t6PRXeDlJub9pTIy8tLPXjwwBye1DmsCqQep7G5uak3b95Y7wr//5e//MWCwoGB&#10;AZPpuxtIuNkpe8Je1Go1k+qTZNx5JA3j8bgZQ1BjAnUMAgebQOXk5ERdXV1GbwNVQZaUCw7C9OrV&#10;Kw0MDGhhYcGCZ0qVKHxFIhGbwUDTEqXoTCYjn89npVu0qZlay3q4XGHkBylTwqc9OjrqKPXe3rZl&#10;AM/Ozsy508wFbQgFG6osGN/j42P7e0mWMC4vL6tSqVhTPBNAUasguOVXq9Uy9LdYLNoUUHoLXOfv&#10;Bt0oCBEARCIRQ3wHBgaMH5pMJhWJRDQ8PKzu7m6bZ9JqtXTv3j0LXKm+uIg3iT/nob+/Xz09PSaw&#10;QPUSx8cZldp0GM6HOxODShtBfyAQ0NnZmQXzGEa+I04CJ+JSPjyeNp1xd3fXglASQZrnuZOgURhF&#10;qBoELC4/1+VwQyujkd6VEmbfXPoIFYVSqWTJRywW+5vmZDcx4F67JW/Qfqkt/1qtVk1lpVKp2MR6&#10;UFF4uaiFgAo3Gg0LPqAZ0sxPksNgPf4NyQV2BzvAd6eyRTMniCdBMup37Dk2ARv99u1bk+8E1HHP&#10;Do32JKskZlQzkX90K4eslRuwAiDQCFwoFLS9va2joyPNzMyor6/Pem1AjLEf2WzWbCDiDe77EkgS&#10;hDFpmQCQyj29fyRE7gyHbDZrQYL7Wa5jn5iYMLvNiwC51Wp1KJCxx319faax71YSfiqp4HlcOpz7&#10;zKurq6ZmBBgIVQgKzcnJid69e2dCEQwUJfGjKszQMcA37js+GCRfasvMTk1NqVgsWiIJMOMyD3p7&#10;ezUwMKDh4WEVi0VNTEyYWl1fX5/m5+etAsKL4Nit8mBPo9FoR08Y5+7s7MyqRW7fpEuBZK1zuZym&#10;p6c1Nzen2dlZ3bt3T1NTUxoaGlIikbBGYIAyREBIRAKBgIrFoknkEwQeHx+bfClqkVCIK5VKx9gB&#10;QFUAVEA8qEsIKFSrVa2vrxujAH9FTIgqnys0AF0ctoMbkySTSd3e3pqwC/1DDBhlDxuNhlXoiI9C&#10;oZByuZwymYz5dGiH4+PjFqzDUohEIsrlcqbYNjU1ZWwR+ipDoZCNWBgfH9fg4KBarZai0ahJyx8d&#10;HZmPIDnmGaBvcUYkGevk+vr6b9gekkyClj5hXvQnEvNeXFzYWiJEg29wFRBJjKgkIAqDzSK+dtXP&#10;zs/Pra+GBInYjd4L/CR+MRKJdAihANRsbm6qWCzq+PhY6+vrdr/j8bgp5NXrdd27d8+qqPhjq6Im&#10;Eokchg6p2LtIMS9Q2qGhITNK7pcCPX7x4oU9KE6OhAQj5yYclGu5GJubm4ZqIv3Iv+Mzg8GgOZBn&#10;z54ZLwzEgkmji4uLWl5e1suXL1Uul/Xtt9/q2bNnhrAMDg5aQ8zm5qYODw/tUPf19enVq1daXV1V&#10;d3e3vvrqq79prnQn6XLRz87O9PnnnysSiXRIVcIzZLgVwRMXmnUh8CLrBrEdGxszdMR9uQmGS6Vy&#10;m6YxqqBmGHTUEFBBcpuoqbK4yJ0ka4oChYRnjhHE4AaDQQtKtre3NTU1pYcPH1oFgOYyqFuoC7nI&#10;GcFZPB7X1NSUKdQQRHm9Xo2OjhoKQN8PDbzQoVhfaGw4XYI0txegr69P6XTanpPg011nF3Xge7I/&#10;JG6UdcPhsKEWPp/PJtC7QSbOfW1tzapELieY9bhL5wCdajabNk16c3NTOzs7NqCKBmqPx2ODDqF/&#10;nZ6edjRUsgY4GFciU/pE40KWkGQGgwuiRCAbjUaNThUOh00ib2FhQZlMxpRN8vm8stmsqtWqqtWq&#10;JiYmrKoBauLSQbh7cILRU3fRV5wG+y7JGvdyuVwH/cUFTdzqA3Zpf39fNzc3ikajlgjjvF1klmTA&#10;VXGCJomT5Oy5VRkckZtEUQHkHOJkqHxGo1F5ve3pvKiN0BfE+cOJ06jIZPiZmRn7fAIn1HOWlpaM&#10;hjA5OdkxuRhlPMCF7u5uG1JGAE71LBqNKvfXmT1MGqfng2Fd2DKv16vJyUmzMa48K79LsvVhzz2e&#10;drM1nHsQdoJRtykaygeVkHg8rmKxaEH6xcWFIpGIIXabm5um58+54lyQgNdqNbtLy8vLdmYJ1Pr6&#10;+ozu4FZEarWa1tbWrD/BpZn19/fbGebPEomEBSeS7Bwmk0ndv3/f7BCJv5vIuFUz15a4fsw9w1Sf&#10;AUEKhYLdA6/30zRxqHrYqZWVlQ5ghDOcTCYt6aaagM8n6eVsX15e2ns0Gg1LQkhO8EdUSLkPUJeR&#10;aGevBwcHbZ4O/oxYxbVr+B1AxlAopOPjY8ViMS0sLMjrbSvynZ+fa3R01JIf9zxx5lg3966TVPX1&#10;9Zkc+dzcnNLptM2vAtCJRqPKZrP6x3/8R42MjJiPDQQCHXYWmx8MBo0meHl5acp+rjog95yzQZ8f&#10;VClsICCoC3Jhm6iwsUckPpwZXvw9drDZbJp8f61Ws9lI3H/6PfCxVK08Ho8Fvvx/LBazZ3NBFfok&#10;hoeHdXp6atTP8/NzA1Cho5JcECQTe8BmoPJ2c3OjfD6vYDCo3t5eqyqMjIzYWQ2HwxZXjY2N2XeP&#10;RqO6vLw0Shy2H98/PT1tUukLCwuKx+OKRqN2VkkmSaqIlQAqSKBcwNulQtLoT+xCNYfkkIqnJLtj&#10;qI5yTniW/f19nZ6e6vT0tMNmNxoNk30nDuEuXV1dWbXH7kcymcwlk0lbeBCtiYkJO6hu1upm9KFQ&#10;SIODg4a4XlxcGKqr/0fXmS63mV1Xe2EiwQkgCRAAQYIEZ4qiRImSWt1upz+7E5fjiiuVSiXl/MtV&#10;5D5yJf6dxHES26mOnXa3utUaOYITCBATZxLz9wN+tg5oB1UsSRQJvO95z9nD2muvrU5D1sjISFe5&#10;mwPuBq/8m4eOYTs7O1N/f785M4IAruPo6Ejtdtuaphk+VCgU9Ktf/Upff/219vf3u7SIFxYWTDGF&#10;gADuJtWNb775Ri9fvtTLly+Vz+fNmM3MzBiCRlCO0YIDmslkzLARDOCAePDw/trttl6/fm1N5PPz&#10;88bjJBCrVCoKhUJGzYDKdrdE5ZbKcQjNZlNbW1uKxWIKBoMKhUI22dcNpChxEgCDmkMz4ft8D8MA&#10;StNsNg0BQKmKZ1QqlawMTnlxeXlZ5XJZhULBAhR6NzCMOGB4f2dnZ/L5Og3sVNkwTNBLuB/QbvYb&#10;ht6lHfG83UOCQx4fHzc9dqmTkKAe0m63DVlDShjjPzs7a0newMCAwuGwBduHh4ddeub86aqjcDih&#10;Q3EmWXuuEUdOgOKuk9QJeOl9wBhwzwTnoLftdtukEUlaXHrP3aSTwDufz+v29rYLMccBXlxc6Ozs&#10;zBIezpqrtnJxcWFJL1Wls7MzjY2NWbWKxJx97a4Bwcr8/LxNgsUWDA0N2d4F+Zak4+NjQ9ljsVgX&#10;BYEGVnfCMRUD9nG73enrYu/A3eXnScRmZ2e79jElcwIQSV1BCdeKworb48CQQq/XaxztYDBolA8S&#10;dNBWStxIUroJJPsZSqIkSz4ODw+1u7urYrFoews6HO9FQIVPyOVylsQ3m52G+VQqZdeSzWa1sbGh&#10;UqmkYrGozc1NFYtFS/xSqZQlql6v1wZYcTYI3vx+vwFhgUDAehfK5bJSqZRCoZDJXBNQuzK3UEVc&#10;sIrrdNFteiw4h61Wy+Y4cP8uXQsaBUpCvFw7A12QRn7UoY6PjyWpi7roVlZoLoX6QyWXJn2CxXK5&#10;rHg8rrGxMdujgBhTU1MGVJHsYAsNbfR1S80SREgyugVBGLaBfcnP8R7QoLEd/f39mpiY6LJhAAcE&#10;PqwBcw4IqpvNptbW1roELzwej6059+nKb97c3Ng1sBcIPlkDkh3Wguqy24ANogxn31VeKxaLevny&#10;pY6Pj43SKKmrEuJSfdxEku9DT0EA5N69e/J6vV1AEOswPj6ufD5vPQelUsnmUoyPj+vZs2dKJBLK&#10;5XJaXFy0eR8oD83NzRm9Eal3wCwqOKjC+f1+JZNJDQ8Pa3Bw0AJmgnl6gVBXosmZWUesO3YXEBb6&#10;Nn1SALk9PT2mPor/ofcQkMmluUPLc6mvtVrNEHvYB7A5iMnOz8+tmkMFA7bL0dGRstms9UkQbEMj&#10;I/ZDLOLo6MiAM1TOXHCBagqBf6PRkUB2e2GpsiFDTO/azs6OKaNdXl4ayBGPx7W6uqparWY26Pz8&#10;3ACcWq1mCVJvb68WFxdtyGI8HjdABHUx4t/R0VEtLy/bTBD6f+hjarc7vSKTk5OKRqNGNSR+GR0d&#10;NUlv9jYJL+ATsVWz2ZQvEAikcUhIdWJ8VldX7SDxS+12RwM9m80aV3h/f9944PR9gJwTjGJM3aDY&#10;bVTCueB4KbHncjlNT09bQMB1QGlZXV21zcoioFZAmd0Nyh8+fGiojMvFbbc7nLx8Pq++vj5LXNwm&#10;wUQi0SVd6aJvzWZHQenVq1eSZA1INPlQNqS0dnJyou3tbTuIbDBXfx+9462tLduoqVSq65q4L5IP&#10;DnpPT482NjZskrY728Lr7Ux0xzmBIoNE4Qw47CDVyA1SPiwWizYtPBQK6fXr18ZTxUkQIFBtevv2&#10;rQKBgP7sz/5M9XrdkGac812ePhtfkiEFlFjp15mcnDSjDxUMI0MyheN2nTqBphuMsQYkF/wOzhhk&#10;DGS3UqlYoBuLxeT3+y34htLk9XZmWZydnSmXy+ns7MwC2UajodevX+vw8PCPtPmRZsTwsi6slUsB&#10;8Pl8NtQSpZtUKmXrBlrp9/utRwp1nIWFBduf7GuqGlTmCA6Gh4d1cnKioaEhLSwsKBwOWyJDkBcK&#10;hWzeA1KPqH9FIhGb40MSSr8DzWSjo6Pa2tpSPB7vGszIGkDp8fv9RjtstVo6Pz/X0dGRhoaGTNkD&#10;2uLr16+NFtRsdjTxCXII0LFL7DvUm5iPwjmGC+82yBL0gJgXi0VNT08rkUhob29P4XDYmoBdKhz0&#10;s9PTU5OS5ovAlOpILBYze4y4BDSBWCymk5MToxVwfmlqdOkzUMgYyoWDrtfrun//vkZGRqyyx/uz&#10;f9j/7XZHTY6Br1QOQCGxSy4a6vF4TH8edBMQBKTRpSS4FC16XKC1XVxc6PT01GigBEMkXK5NpI8E&#10;lJHp76jicJZdKqLH41EikbA1OD4+Nmrm/v6+3r17p0qlYtQCt8IPn55AACngvr4+kx8vl8tKJBIW&#10;8GFzQJ2x4+ynRqNhtFH8MPa+UChoZWVFhULB9iV0ppmZGdXrdQuWsOmu38AHulUP+OCbm5tWHaYC&#10;T++ZS+vkfM/MzJgoxezsrFEosQ98YVNczvzY2JjNajk/P9fKyoqh0gSh8NZpagYppnrq8XhsTkSt&#10;VrOeD0BB1thN+llHrpN96tpjFzXG1rx//17BYFBLS0u2z91k4m7y5vprV1Sl1WopmUxqdnZW29vb&#10;Fhy/e/dOOzs72tnZ0cHBgdGbCHLpWWUeT19fn05OTrS7u6t8Pq+PPvrIgBj8Ksg4/ZDHx8dKpVJG&#10;k0qlUnafJIqhUEiRSMSESgA/JycnlU6nNTc3ZyDR4OCgSYGPjo5qcXHRKkQMVH748KFVuMfGxoxG&#10;PTs7q3A4bP0BPl9noCWDD1utlsVfJEDX19fq7+/X0tKSKeZRuUKpsNVqWV8Y9oCqD8/DBSJ4IfrB&#10;75DkFItFs3UunZGzznMnzqhUKl2VRapCgEGcWWiYtDCQAOIrG43OXBjsHPfjUn5ROO3v7zeJeezC&#10;4uKiiYewh2KxmEZHR41exTyRhw8fmmAOYNaTJ0/k8/l0fn6un/zkJ9bz++zZM6sshUIhpdNpjY2N&#10;aXV1VZubmxY7+GKxWHpnZ0eHh4fGebPucZ/PFooPBnnhoPb19Zm2NqWXWCymSqViThDE06X68OXS&#10;qUCNi8WiDg8PbQO8efNGZ2dnKpVK2traUiaT0TfffCOPx6NHjx51OTjGpY+OjpqRZMMEg0E9ffrU&#10;sm3uyev1KhQK2UTmlZUVc9xuxo68qMthdo0m9DEC1bOzM+vjOD09tYAKR316eqqlpaWupAZjT6BL&#10;Yz0OiCmzf4pOwxrCN3z37p1lv255351a3Gw2zWHDLwS94jC5FQAydxo0t7e3tbGxoY2NDZMZpowb&#10;CoUMeeR7oAM+n0/f+973zHBDNyDwQyrYVT86OTmxAGNpaUnX19cqlUoaHR01I0Tws7u7q1arpXv3&#10;7llgSjLrzvygeRsnjmoYhggEigQMR0LwFAwGzXBCNyHYgdO+t7fX5Wyq1aqOj49t3gmOgGSGsxWJ&#10;RAyd4XNd1M5F+EkKdnZ21Gg0tLCwYKg1KDhJdigUMmfK3nGTWLeqgXHEoVMSHxwctOSKAAa06vLy&#10;UqlUSr29vTa8ChohyBgUJ54LAZfX21FQY6hST0+P7SleUOE2NzeVy+XsmnmdnJxoZ2dHxWJR+/v7&#10;JtFIMst9EizTxMtZdidMv3792py11KHURaNRcz6AA9BOpE5As729bckmNjKTyXT1UWALcIaISbAv&#10;W62WdnZ2rGw+ODhoiSzrTbJGI7nf79fCwoLZGl4AI/TQXF9fa2RkxPok6vW65ufnuwZhJpNJa5Ym&#10;IaWafXR0pGAwqNXVVbMr0HVw9CDjQ0NDSiQSWlxctJ8bGRlRf3+/0V0474gV1Go1ez/sLIAQ1TUo&#10;jyR/ksx+AXTwzJkNAjBApQGpU4YoUrGBT07FvN1um4MG+Qb59Hq9+sEPfmCzTuhJAGlcXV21igiJ&#10;DBXd2dnZrmQa8Ip7HxkZ0cDAgI6Ojgy9xM4AzIVCIc3MzHQFWQRLVPpIhN2kgjVy6VMADXD3Xf19&#10;AhtsHAF4X1+fcrmcjo6OjIKG7yIxdEE56UN1kopCo9GwieDYO4AHehBIilqtlvH8qTCFw2EdHh6a&#10;zYC2xfBZ7CV+22UDAKRReWSNGZIJ8CPJqrI8F6qliURCw8PDJpJCcu9WNNy4x61+sPbBYFALCwvW&#10;R8h+Z91dwIDfYdDqycmJATtu1Z9YjqoIfp9mep4Bzfr0AlB1pt8RRJuqWrvdtv7Gs7MzRaNRqxAB&#10;okH1ZN8fHR3p/PzcKta5XE79/f3K5/O6uekMeQYsxsei2oXvwx+T0F9dXWlqakqlUkkDAwO6d++e&#10;yZmn0+mu+Rynp6daXV01YAW1r9vbW5vWToISj8d1fX2tZ8+eWc8G/m90dFQ9PT22J1xBC3xgJBKx&#10;M06VHN9GDE1vrCSrlBAnEU+gcHZxcWHJHJVdgAkX0CDpAPxxm7YBDJjHwv5LpVI2C6tSqahardrc&#10;MOwnVMpms9O7SBy1ublpbA6eWz6ft2oi+7HVasl3enqaBiVNp9PmuNzqBAeGTnYyeBBxyijwzKBU&#10;wW1k8/O6yxt1X/39/dZoiMGcn5+3iYc0RcHXnZ6etlrAI2AAACAASURBVNIg8yFQCHj37p05BAza&#10;3SYjDu319bW+/fZbXV1dqVQqGYpGogRivLW1pUqloqOjI6tebG1t6YsvvrAmLvd9JSmfz2t/f9+G&#10;vRweHpouOJQDXnfpUZLsMF1fX+vg4MDQM1fSzOWzw5mG6+caUZqzQJzgK4Pwer1eo8rhWLgW+MB3&#10;g2c2E0kfyEm1WjV6DM6HwOb9+/cqFos2s4SKC+Xuq6sro7mBJiHnhqMbHx9XvV7XwcGB0bj6+vr0&#10;9u1bnZ2dWYBL8sRzccvylCYxQNPT00aTukszwDAQUEGVYq9gLClzY3RJVggSSKygILLuJIrQY6jW&#10;uE6G63EDBu4Hhy3J6EdURlCIIPm9vLw0kQB6eji7BCEEkS7NY3d3twtVoQkU50BySuDERFFKyzhv&#10;EllXrYakieoDE5YxtCA85+fnevPmjQXMbsLDZ1Oip/JCBcjl34MKe71eC2K9Xq8NwUJOlueNLRkf&#10;HzeE3aWmgJ7u7e119UTBnY1GoyZxzfoCqLh66yD5qJxwvrnPcrncNW8A0IeGeFRnXLoIz5/gGWeE&#10;JKXUQRmhzIA2NxoNbW5uamdnxxRTvvvuO9XrdU1NTRmAwLVxxnp7e61s7/V2+qqo3nDu2CN+f0eF&#10;bXd3V1NTU0apQTwAv0CyMzw8rL29PbXbbU1MTHRNtHbpZ27zO88Dm+z1eo0+CiUOihLVFRpfaYx2&#10;g0jOZW9vr5LJpCXQ9XrdfNfV1ZXGxsZ0fX1tPOxms2mIIEErz5+zjC0ikaWXC79Gc6lb6SSBc8FA&#10;v7+jDhWLxazKwsul3LJmqGbRyLuzs2PXQ9BEAsTvMsH81atXloSAVC8tLZlctJvQ4KuoMlAti0Qi&#10;XcAaMtKcPc4wwidQadirBwcHkmTsAUmGitMf4sYi+Ddsjc/n65r/QRDMXnCrESDYl5eXOjw8NOEB&#10;5MHpscFuQo9xQSKX2eH6gZWVFQ0MDNgep9rOe7rAAcp9AIHYXxLGmZkZo+NOTEwYsMbwUYJ84iPo&#10;wfwdH8RzI9mDwTI0NKSLiwuzRwAzVM2pCnO9t7e3NvWa+IbeW5B8ZNjpycHuUo1l2B8zo/x+v3K5&#10;nLLZrH0WlUia7nlPqsfEFtDZuXb8syuI0G53mqjT6bQlU/g9qJ+1Ws3AlFarpcnJSQORkIZnwC6s&#10;ilgsZr2lfX19ury87GqqprLX09Nj9H8GWzcaDavUUhlj7ZPJpMUfVEVhXrgN67VazahnAHzsCfox&#10;3KQmn88bgHZ6emrXwf7Dz8PSucss8klKBwIBTU9PGwJI9opx8vl8XU2ygUDAJNo4NAQc/DwcXqZQ&#10;E+S5X+4LlLhareq7774zfv7Tp08N1eSz0SbOZDKqVqt6+PChoV8+X0e1CHWFuy+0yXHU9APk83nt&#10;7OyYs3cdk3uNKHNBHdvZ2TF0Y3FxUQ8ePDCVK4wJ/H+CB/h4U1NTuri4+KO14EUggiPZ3983hALk&#10;I5FImELW9fW1Xrx4oe3tbfs/F3HFcKHSgdFjs+IU3ISEoJUGI8p47tq4dDIa2tySPSVtKAFUvrLZ&#10;rF6+fKn19XXj3nPIQex5D4y+W4Gp1Wo2DfR///d/lclkrAwtdaR5h4eHreIDMnJ3D+Ls6T2BS4xj&#10;Ab2k2sP/ufSD8/NzFQoF5XI5e498Pq+DgwNr3OY5Mj8Eg0tgxL6jnA8f30187jZL8+/h4WGdnp7q&#10;/PzcaGPpdNocD3zpYDCosbExBQIBHR8fWzB3fX1tRo/rcfsl/H6/dnZ2umguV1dXJgDAc8JZNBoN&#10;S/bdoJokCuPv8sDdswf6kkgkVKlUDJWjgRwUCgdBksuagMLc3t7qk08+sYnYPp/PEH1JRjHM5/P2&#10;BV0GRxSNRg2Rh84xNzenSqXyR4nj1dWV8vm8gsGgoW/0djBEkrMCUENQzN959q5SE+poVOJwCigX&#10;0eAIFQKanttnUCgU/ojSwbPx+/02E+fi4sLOLQhlo9Hoogw2m52GXPrTCNTq9bo9I+ioVJcJAmm+&#10;pDeHSufp6akODw8VjUatWZFEAalJKqPss3g8brLCoIuAAgRgw8PDNjNkcXHRKi5+v19TU1NdA6yO&#10;j491cXGhaDSqhw8f2vRy6CB8Bij2/Py8Jc6VSkWTk5PmZD0ej9Lp9J/sfaM64g7tdBNWv99vQcz+&#10;/n4XFQ60keC+Wq3q8PBQ6XTaxDc4PyDPyWTSKvouuo8twb8FAgGdnp7q1atXVnUFGSeBxQ5CR8tm&#10;s/rmm28MwIIPDl/cpVthz1hHvvg+CjcEQH19fUomk5ak8rNSB/kl+d/Y2LD4gaZ0pmBT2SGppvKD&#10;XQVsZC1CoZBevHhhZ4MEjiTZBdZ4oSa1v7+vra0tG8z6xRdf6NWrVwoEAopEIiZ9DojD8yTRwGYx&#10;gbnValkPLMlNPB43sQboRDc3N/r+978vv9+vUqlkazMwMKDFxUWdn58bKIv8q9vETC/qgwcPbJ0B&#10;NLGT7Xbb+twGBgb08ccfm9wvaPvc3Jz1gNzc3Ni+i8Vi1uAOyBkIBIxySoxInyON9KD5zPkhaSXZ&#10;JiG/S1Pn/1BhYnBmuVw22V/WHto9ybybNFOdK5VKViE4PDw0dgJVUOnDEFkApr6+Puv5hc7k9h5B&#10;p8zn80bPYq+RIEWjUTUaDRWLReXzeV1eXmpiYsKavH0+n46Pj7W6uqrJyUltb28bFa7dbuv58+dG&#10;uQsEOgM6q9WqiVCgWkkfCk39q6urFtsvLS3ZgGAYIPhQn89nNHqfz2eCDUNDQwbAoITpk5SmiZXg&#10;mwdKGaVer1uTJ3x8ghy3vMVDkjpI1NnZmWnt3w3cXZSIgzc8PKx3795ZY/jz588N4eaBchjh9L19&#10;+9aMOHSlzc1N1Wo1ffbZZ+aUoAyBDIHCHRwcaGdnxxSwCM5cjqaL7BK8M7CHwUtPnz5VIpGw9ejp&#10;6TGJO9RSOFCSDL0gMOf1pxIyEgRXwhaEbG9vT4eHh9rY2NDBwYF9xsjIiPEwQQUIyvhM+i5qtc7w&#10;pHQ63YU4oAARjUbV19enV69edaGo7oElc+a9XbTWpeSgde/3++09vvnmG4XDYePaghiCrLPPSDpd&#10;hKvdbpu0Xy6X69pn09PTdlhxKncRPahRrA+IDwkKjsClt7n/V6vVbEIxr0KhoIODA5s7QbLJMEKQ&#10;OReJ5Z7obYHK4xpGgjrOJwmHGyRQHQJRnJiYsCB4cHDQKpg07ZKMRSIRC/pcKWwG6P3+97+Xx9OZ&#10;FUA14ebmxqb4SuoKnLke1HAIONLpdFcCQ2LgJk7RaFT7+/uGON6lDKbTaUWjUTvHrAF9Bqi3SLLh&#10;gsyLuLm5UaFQMAlkAmReVO9AbNh/PMN2u20UOGhGgT+oRgWDQb1+/dqSapIfSudwhREQwC5RuYPG&#10;5fd3JAiz2ayhZz6fz6qAcGApZfMM6VepVqtaXl624AVg4fz8XPF43JKKnp4em00E7YBqUV9fnzVC&#10;0zRO4yoB69TUlCVJBNHcA4EjU+Zd2W5QQQJY3o8EnAQPG8z57O3ttYoWgV+hUNDMzIydWWyNJKPe&#10;NBoNo1ARfAeDQZXLZb1580b7+/t6+/atNjY2zNam02mdnJyY/6HCQFWv2WyaLUsmk5I+KDBBVwgG&#10;g1pbW7M9QJWZZ0FgSPJPcgv1FToGvoOzxV5xaXtUBR88eGD7FCADgAu0k7NNTxY+sqenR9lsVu/f&#10;vzfKGEFXo9Ew3w/9xuv16l/+5V/0/v17489Tpb+8vLRBwPigu/x2eiG4h1KpZGqOnPmbmxtTvwT9&#10;BtigByuTyej09NQEFlBX9Ps7Qztd6uZdQIefox+xv7/f+onYl1QKw+GwIc89PT0GGvFz0Emq1aqB&#10;kMyS2tvb0+bmplXfOVtupcWtuvF8lpaWlMvlrKrbbDat2ivJBED8fr+2t7eNdk0QTm9Tvd6ZKQXo&#10;6fqao6Mjs2n4LILKk5MT68EjUYHeNDQ0ZDFiKBRSJpOxxODg4MDo0eFwWMlk0pD18fFxO9fEGfSA&#10;+P1+zc7Omo3Az52fnxsrpVKpaGRkxPoP8HHtdlv3799XrVbTkydP5PF4dHh4aABnu902Wh1UK7/f&#10;b31bxAnQ1LHjXm9HETSfz6tQKJgPd3t0qM7DikC23FU4gz3AmgE6uZRMfAXxE4AMNg0aLVUfqg7I&#10;4B4fH+vk5MSq87VaZ7ApvT0XFxfWJ0eyAi3x7OzMqn+np6e2V1hrkpJWq6VwOGzKYMFg0Kq1n332&#10;mZrNjpDC7OysgYt+v1+enp6e/7ewsGDOFAfIIhBwUr4H/fV4PJb5QoGRPgxEoaTc29urpaUlk0Vl&#10;gQkWUQyRZNz/vr4+ff/737fqCoEdiApOZWRkRP/1X/9li7a4uKhoNGrZOI4LBPr4+FivX7/uCt7c&#10;VzweN6lDj6czH+Hw8LBL7ough/Ih0oMYFfd9+RO6xW9/+1szLs+fPzf+p1vW5R7dagdcwH/91381&#10;B0wgRe+Em/Xj2CKRiBlYgllKygwTIhio1Wo2uI4Gr3a7bY1/IL31el3RaFTn5+dddCqv16uHDx/a&#10;rAQ41O59kQiBqED54dXb26uf/vSnhkpBHSNQByFxue4E8Exv3tjY0HfffSdJun//vmKxmKkuETiA&#10;NGJQCDpzuZzGx8c1OTkpSV3UFrexFwSMpCGTydial0ol473DVfb5fNY3wcRyDjVrxyG+urrqcmCU&#10;UzE6BAigJZRfmZRLgEkAsrCwoPn5eVO/gY9JOfT/ehHMuFztwB+UgAqFglUHd3d3NTw8bEpttVpN&#10;79+/t/I5toOEZ2hoSGtra6pUKmY7COp5f7jb4+PjkqTd3V1DJhcWFoyPzVmklE4Qj1xspVLRgwcP&#10;FAwGVSwWbdhoqVTS1NSU+vv79eLFC6uitdttW9tWq2UKICBPfX19GhkZ0du3b/+oYfSuLXn48KEl&#10;je1224ZK8Xr69KlRSSSZjGwwGNSLFy9suKSbaK2srEiSVS0uLi6UyWSskf7LL7+09yd4BWBpt9ua&#10;np7W7e2t2W/Q4729PXk8HlPDIxg/OzvT/v6+VbZ7enq6UNFEImF7Ei54T0+PJSzIMLuT1iV1JYlQ&#10;GkKhkHZ3dw0MajabRv/hrFNZAcxw+6oeP36s2dlZS1Dhc2ezWR0eHhrvGsoN1fs/9bp3756p01BR&#10;pZofj8e1v79v34fKG41GdXV1ZZURNxheX19XqVSyvpSvvvrK9g+g0O3trdbW1oxCgfDK7e2txsbG&#10;lM1mzWkj7cmenZiYUDabVblc1j/8wz9oaGjIBnlKMhAQoIFgnOQF33V9fa1CoWBJBvRbAlskSqnA&#10;XF1d6Te/+Y19Dr6ZdeHsUZ1ze4hIOqje4I/4rLsvr7ejVkaCS/BMNU/6MDuDa+GFH0CumlkPLuCE&#10;BHgwGNSbN2/k8XSmTuO7kR0OBAImT84zd3tH4vG40bRBqEkg6X/x+XxaWVnR8PCwlpeXbd0A+qCj&#10;QNdptVr6+uuv9erVK7svEGVkb925QQgy0Bj/4MEDxeNxs+lv3rwxetrp6akFpVSEoBiRwEmygJMk&#10;BqYCPWhUuEnwCXB5kbQR3zAtHRtHdYHYZmJiQqlUSplMRv39/To8PFRfX59mZmaMkk5A7MZK9CIy&#10;o+W///u/7fegWy8sLCiXy5l/Ojk5USwW08jIiDY2Nsx20acRCHQmdw8ODtrZp9+LvT08PKzx8XEF&#10;AgEVCgWjkLZaLUUiER0cHKjRaBhFC3rv8fGxQqGQ+eN4PG59YYFAZzJ9X1+fnj59asyjyclJvXnz&#10;xuKf9+/fd8WeDD4+OTnRxMSE0XhJmAYGBowKzJBWAAwqzn/qxXpxxkjKqJhdXFwonU7r6upKuVzO&#10;EmrsvK/ZbKYpFfEmBBgYJC7G7RHA0INMEdBj3Dwej6nveDweQ/rI3jwej7LZrGXSOzs72t7eltRx&#10;puk/8OPczeresPQhICqVSorFYlpbW7NDT6ICogJnGsUG6QNPUuoEB8vLy13cynA4bNkZwRovDtWT&#10;J08s03QrEe7foXihkCR9aER21VPuHhyeBYhsJpMxKketVrNBePTXYLSgPcElJohigi2B2eHhYZfT&#10;Zi339/dNhQe6FlKRNHAmk0ml02mT0BweHu5SYYFLfVf9BFQWI0kFgzV7+/atRkdHzVER0PEMCbLZ&#10;E9AGSCRQkIGeRrBC1e7uWqN2xAA2EFwoPW6VidImh4dmVLTme3s/TMdFstBt6KKUDvLuorB8hs/n&#10;M/QRlaJyuWz0GwK6UChk5d13795JkmZmZkx/30VfMpmMBQ37+/uGiAwNDSkej5sBcekOLv0JNSJ4&#10;zx6PxyhbUicpy+VyVmXj+VByB23EGQ0PDysSidiZwYHSFH593Rk2SXWIIAeJSHi80gdKBDQEkBvW&#10;M5lMWkBPVQ6wAkQIg16v1zU6OmoVocXFRZ2cnBhlhj6h6enprgZlhleSoDN7wuVYp1IpQ4Z8Pp8O&#10;Dw91dXVl094JhHZ3d7tUzNhroF2Dg4NWCgcxz+Vy2tra6nIKIGOucAZyqdgEj8dj60FwQFWr3W4b&#10;HRPuOfaW97m5udH09LRJdkK14ExcXl6qXC6bSABniISaZw+3muDB5XcjDML+kWR9EPTxoY4HfYGq&#10;BXMseA7cV7VaNSnI09NTA2Q8Ho+ePn36RxN6qe4Fg0EDcED3SSQBbKhKIKTBWgH0vHr1Ss1m04ac&#10;wXs/OztTJpNRNps15SHshJu8TE1Nqa+vzzjpPDdQ71evXmlmZsZ6ZVqtlvnRk5MT21vZbFbv3r3T&#10;1taWNjc3TekKoQHmtsAJJzmjmXZ2dlbFYtGq7QS/AAcej0exWMwkM/nCxrlVHmhO2BdALT6f842g&#10;Rj6ft9jhLi0Q0Mfn+zDp2+v1GvUQhNmlcmHbBgcHdXZ2pouLCxPRQOqUJBiEnyqlK94hfejRggvv&#10;BufY03a7rXw+r729PTWbnYGb7qwCgFqu3efz6d69ewqFQtra2jLKZrvd1vr6upLJpDKZjJLJpMbG&#10;xlSv17W6umqy4sFgULFYTKlUSpFIRPv7+5YQtFot68GRpEePHikQCGhtbU3T09M6PT1VNBqVz+fT&#10;2NiYVXNqtZoikYj1wREDNZtNjYyM6OTkxEABXlRnvV6vAcRDQ0PWRMwZYkinu24IdyB77yrAYfMk&#10;dfXKEZtQDaKSBtuChOLy8tKow/QxQsHibJVKJe3u7loDPY35nDtmVqHyeHBwIK/Xa9dJAoj/4vmy&#10;z5HHdXucsIuMP4Cq3Wq1lM1mlUwmNT09rZcvX3atBYAPzwKlKeaAuCpbMzMzZhMnJibsDBAPIj7R&#10;09NjvpH7AMRg79dqta5BywCj2CCfpDSNZS5HkWAoFAoZhw7H6ZZgeTNuELTF6/VaUI9edTweN742&#10;6N3FxYWOjo4seMcJplKprgDe3VC8P8jTycmJvve975lxv2uACDxQVvF4PJagVKtVzc/P28ECzebw&#10;oHxQKpWs6kMAPD4+rng8bnQg94FzH26ViCF4aC5TQcAIu/fqUneGhob09u1b03SmCkGFAiPFQ0dB&#10;gkZj0E0cOBJ6cIuj0aii0agqlUqXo+fgQg+Dr+/3+3V0dKREIqF2u6O6lUqlumaQuNQ5DDKB2PDw&#10;sAXKjx8/tmYj0I6NjQ1tbW3p4cOHRiGBWodBIriXZM2LNKTNzMzI7+/IoqKyRKLDuuL8SJxRNarX&#10;61bOdYNht5ICIgPPEo4/iRXUtFAoZMbi5ubGmsqppJAIu43BVBMxkiQJmUzGuLIYt6+++sqCitnZ&#10;WUueJycnzekz7HJvb8+qKyhJkUDC+5+amjLeJsEdSBBJAg1rrI+bnAMIeL1eU6OCC+31eq2BNZfL&#10;Wa8NfQdUODlj0J4kWZ8AiaGbELHHsFkM1SsUCqpWq1Yy5j2outFMWSwWTW2Fc4O6FOcaVTn2Dj0e&#10;7JdIJKKBgQF7jjRkurKsr169svt59OiRNTWenp5qd3fX5AlR8nrw4IENHZ2enjZ0DxUUxAlyuZz1&#10;TcB754VdefTokfWNYM9pBCUwA9mFYgY3mKCG9UZTn/I8e4fKD8FkT0+PiQO0250p1yR46Nm3221D&#10;2UkysWHsZTeIwK5QDaYfBEpmoVDQ8fGxdnd3zV5QUQNkwT5SEQ0EAsZ7DwaDZpMJhO/acoaC7e/v&#10;G8VxfX29yx6jPDM3N2fVYYLYwcFBCxwLhYIly/F43JSISMRINufm5hSJRMwG01OSTqetIkFA1mx2&#10;hrY+efLEfCF2RZL5yLvniOTUpXfSqwHy7NrBYDCo3/3ud0YloSqLuo8k6y9wG7MJTgiypA+gJpx2&#10;KB4oRCHP6QqpAJRAUR4fH9ejR49MRACJZSjg0J7cnjQG8qJ212535mz19/drbW3N7CV7ksFrxDrY&#10;KhesI2ni+fECNAQU4Uzlcjl98803+vbbb01illgIRgJ+J5FI6PDwsIsek8vljCq4t7dnSf7AwIAh&#10;5JVKRRsbG9rf39fm5qa2t7dNhOfm5kafffaZ2eWFhQWbDROLxbp6Eo6PjzU3N6dcLqfLy0stLCxY&#10;QrC4uGh2kvkR+AqSH3z54uKiVW8WFhaM+ptKpQzwAVCYnZ21z15fX9fZ2VnXLC9JlgASC2EDSaIe&#10;PXqk4eFhA+mobrrMD76gnPKMJVlPHtROACIXHKZK6MaQJMpUlmH6SJ3eYeLMer2utbU1ffLJJxZv&#10;uLaw1Wppb2/PqqbY6Fwup1wuZ6AfL+Lx29tbo9ARCwAoI4RBpZi5IuxP9h3UWa/Xq3A4bNUPbIEL&#10;DrVaLWOf3Nzc2Kw+4muf3+9Px2IxQ0xp2OKmeRMOB5y2iYkJ43inUilDsaemplSr1bS1tWXOFe4X&#10;MpQ4tqGhIeO29fT0KJVK2cAqBvmx0V1qkktPKpVKXQNoXIP4p15s5kwmo8vLS42NjenevXsWSLtI&#10;NogvASkBBg+CTPBuAOt+3X0lk0nt7OwYpYTS+v/12b29vUKaGNS7VqtpZmZGc3NzVpp0D6DH47FS&#10;riRDBEkUj4+PdXp6qsnJSQsQmP3AgBcm6cJfxmiRKLnKKlSSSBCvr69N3xuDDH/x5ubGqk5I55HM&#10;QtGhaet//ud/9ObNG62uriqVShmXF8oJDkL6UGHDeICOfPnll1paWjK+MWVhAlN6Ltwg7fr6WvPz&#10;88ZlxpmQXA8MDGh0dFSSTOJybm7ODiuIGb1FqVRKhUJBfX19SiQSXWoq7nMnOKRhOhQKGZoI7eX4&#10;+FjZbFYnJydqt9tWBXT7qkhgCSBAxwg+oEfQAOrxeEztif8vl8t2hkjSSCjY/6wj1SrQ4aWlJUOY&#10;meRNY+Xk5KRqtZoF2EjuoaQBskcyCUUOuVZXXQ1D5z73np4ezc7OKhKJWKJ3fX2twcFBjY+PmzEN&#10;BAJdg9ju0qB6eno0PT1t9+gmywyz83o7WvTQzZgQ32g0dHR01IVUg4LSYIi9cRtO6c9otVrK5XK2&#10;Py8vL+XxfODfs27Hx8cqFosWlFHeR6AA1JiqAvcJ6ktSSXBHhZSAAHSKABpHQxJ0cXGhYrFogTsV&#10;okKhYEAG9IxisaipqakuJS9obwMDA8pkMmq3Ow2LJGnwvdGNh77JsxoaGjIEFPvGvmy1WlpcXOyy&#10;T65zb7fbVjFAIh16F3vNpRF7PB6bRtxut62fZnJy0io/NMWSEHk8Ht27d09HR0e2ljc3N5qcnOzi&#10;+Usy2z48PGzP1OvtSNH7fD6rnuCfubbh4WFLagAMUD/8/ve/L9e3Qwtx+5nw+SSwrDVABz0dBFvj&#10;4+Pa3t7Wf/zHf9i+dAEZl5qGzY9EItbcT5WIBJAg6OLiQnt7e13JEwEp6LLbFA9qjzwug+3griO9&#10;Pjg4aP1pVIOYu3JycmLBGwqG0L9YX4JYwEcSBSoI7gwXfCi2fWRkxNSLpqenDXDlfgGCsEfX19d6&#10;9OiRVRABYLBZjUZDi4uLOjg4sL4lwB6UjqCyZrNZozHhZ1x1OxJMaK+lUkm1Ws16VxGhoarq8XhU&#10;LBatLxQ67u1tZ7bK/Py8pqamdHJyYipeLr2N5uy9vT0DbkulksVU2Ip6va7Dw0MdHBwon89re3vb&#10;bBM9Z9BGJycnTSUMRS2oZFQT6vW6JQdSp/I1PDxs+4TRA9jPdrvT18Ewz8HBQUtK6T8eHBy0xBXw&#10;+vb2VktLS1apfPr0qalfxWIxozFS7RkYGOgSFiHOi0ajVgWhQu0+Q0A3AE72FPEPe9Zth5BkIiLu&#10;uSchajabljBQdcJ/9/b22hBnklhoqO4Lu4vtI/FADjybzcrXarXSTMmlWoARgKsOr9rlXOIkXcmx&#10;m5sbbW5umtY274Gx46ZmZmYs+8LJErCAuoHkuBzQu43ULMTY2FjX9/8UHcldlHA4rPPzc11eXmpq&#10;aqoLjeE9eLBSJ9gYHR1VLpfrQuyXlpa6fo73dz+fv5OwEGj5fD6bDOoGb+5nQt1gpggGgkx+bW3N&#10;EqdyuWxGcXFx0RASd9qtS6GZmJjQyMiIOTB3TT0ejyGRNILChabJGGSIJq12u21Dywi02cjtdtu0&#10;sjk0oKk0qJbLZTUaDT158sRUt6RO4P/73//eOJgXFxeW9ROAM921t7dXlUrFeP+xWEy3t7d68eKF&#10;xsfHrSEQ/m42mzWEwS1x12o1HR4eamFhoWtP9PT0KBaLaWhoSK9evVKhUNDY2JhmZ2fNuFIOdhN1&#10;6Bo05LoGhCTDVdFhzzD5mn1KIEjA2Nvbq/QfpoTfpWSxnzAikkz3HJUgqASuE2f/wt1nqihBBM+F&#10;pKNWq9lXq9XRIEeJwkXncNJUC0k44YyT1Hk8HlPKcIEPqUOzYjaOCwRgPwioWB/2wPX1tdHksCHw&#10;dJl6Td8HiVWt1lHzImBH/YQghR6lYDBoxhgklLkylUqlC0Futzt821QqpYmJCUsYeQ0MDJhD40yR&#10;wNGUyvA+bDPPkM8B8cTRejweU3UhIXUpcTxzBrSSwKLtzh51hSZA0gAz4Prv7Oxof39f5XJZIyMj&#10;Ghwc1M1NZ5J1oVDQ3t6eenp6NDExYb0IZ2dn6kKz0gAAIABJREFUevHihck0Aiq4lW72SiQS0ezs&#10;rE5PTzU+Pq6RkRHbx9gugJvl5WWT83aVjvg7NICRkREDOLDf+B6qQVR3QCzdyenxeNy41PDcqVYy&#10;x4W5Rpwxl/oHPQdd+p6eHlNdi8Vi1lfj+hUCl2q1qouLCw0PDyufz5vgg8/XUWTMZDJKJBJWXcC2&#10;U+mG/se5YB8NDQ1ZYkLSMzU1pUgkom+//daoeIgTsG8AF91+iEKhoMHBQY2Njdlg3kajYdUklAnf&#10;vHnTdX8AZthlV3yGF/ZkdHTUepyoDrZaLaOk8HMAXKwNsyboE8EPkHxz7rBXINR+v18XFxf27AnO&#10;+BzXPtIfQExElQX6L0kMycbJyYklsPg4ng/JeDgc1tbWlvWxfPbZZ+rt7dXk5KTZInoD8PVIwc/M&#10;zFjCwflKJBIWrEM77evr0+TkpLxer51jKLKcm48++kiff/655ufnjSq+srKi1dVV3b9/X9Fo1JSb&#10;XNUzV4nQHYaKH2RdAK7W1tb0wx/+UEtLS5qfn9fc3JwWFxe1tLSk+/fva3V1VR9//LHW1tZ0//59&#10;A1egDFI1rtfrymazdp4ODg5UKpUMJKCHhf3D70iynjvs5t7enqniIYYCgFOtVk2YpNFoKBwO6+Li&#10;QmNjYxaXsV61Ws3U8DKZjFGVhoeHNTExYaI3w8PD1tsEkDw2NqaxsTFriJ+ZmVE2m9XU1JT10EGB&#10;jsViGh8fV61Ws6b3y8tLRSIRk7AFjBscHDQQnfiP2IPnjz1yYxWo5bCdsCkW80lKUxrHSbsIrRso&#10;cBg9nk5TDSgTpVu4bslk0hwhRhWHS4DLYeNneJBXV1cWJNy9WJeqxEM+OjpSMpm06+XnCOLcwN8N&#10;7LzeDxrhGLS7lC03cent7VU8HjfakN/v1/Ly8h81GbrJkRsUgUJcX19b8x7cw3g8bvfDemO4yexT&#10;qZSplcAHffXqlY6OjqyvAoMfCAQM/cBZu6W5ZrNp1Ae3edoNjG5ubux5QqNCjUySZfx8NugXjYs0&#10;D4Fsg6739PRobGzMuH1MjKXsGw6Hde/ePUM6MbLv3r2zigPqO1wPzy0cDiuRSHQ1p8fjcdVqnQGH&#10;UCkYDoiSgtu4yzOs1+va3t62AX80Ar5+/dp6Wur1uvHcQRJcZ8MzYf9WKhXNz88bP9c9sOwZzgNr&#10;sbe3ZzQGknVUlxje5hpF3ot9Sc8K/RiJRKKrt4CEgGoBwTzl02Qyae/JMwTt5hwR5PX19Wlubs4a&#10;4Lhe0FFQf8AN9j0BodvfQvLCZ7rIFGuGLcKwkazV63WbxMq112o1U9QgOEVVBalnpA4vLy/l9XpN&#10;ycRt8GfOTiqVsgoe78d9wEHn+lutjnTtgwcPbCIyCD79J4FAwAbkgQCzvgRuyFfiSOLxuA2misfj&#10;CoVCXZNyoXhQ+SJ5IwBjX9DUyO8g6IHtI3lmLbleEhfXNvNvUFR8A69CoaCjoyNVKhW9f//eAvV2&#10;u20JGPuE/YOfYBJ9u9022XCSB/rYCGbpH2P/cK/cD/sIJZrr62vTw08mk0aF4pxAgUAdivXHPrj7&#10;mKSXIIqeMgA3twcIEApwjkCUyvn/Va2HjkTzJ7MxoEhACXz16pX6+/uthw67DuecoOrs7MySH7fP&#10;DmCrUCjoiy++0Js3byx4cvuGpqenNT09bcyEZDJpFVkSzfHxcWtmzuVy8vv9evfunfL5vPmLaDRq&#10;iP7IyIghwVTNe3t7jU6Jv5uenu7a16wjQXR/f78NW3SDXoI4ejVpyoZKB7cfpTMXcEW0Beltng1x&#10;BQEd+5hzz3PhOjkv/FylUtG3334rj8ejiYkJ87uAocReu7u7ikajyuVypqbJdHCqeSDM0OaooAwM&#10;DJiyE5WBeDyuRqOhH/3oRybXOjY2ppOTE4XDYUkdsGptbU1/9Vd/pfX1dQPOuB/ACNYnlUoplUrp&#10;8PBQz549s+cFUyEajWp5edmU19LptDUse71e/exnP9NHH32kgYEBq3aB5tM3Q8WX7+EfodTRB7y8&#10;vKzR0VHbz319ffrkk0+MNjU/P69yuWyMCfrQoGLSrI+MK7EgYi74f9gQxLflctnmi11fXysWi2l/&#10;f1+5XM6qEyjdsTcQJiLWhEbHGsOMgF5+dnZmTBmuG7/CbDLAYsBVxIWIw+r1uvXeAFKdn59rfHxc&#10;i4uLCgQCWl5etuSSXiOfz2dVxmq1aqIePT09Wl9fVzAY1IMHD/TRRx/JF4lE0n5/Z+oshg+uHYEF&#10;TZAEBK56AE1r7vA+lGhARtwGKpBxEE/+D2dAE/XZ2Znm5uYsA3azqHa707hyeHio7e1tqw4QKLuB&#10;vosc8vsDAwPKZrP2u/wf/+8mHRgm+OcbGxtKpVKGapFIYGjc4MBNciTZ55ZKpa4sH0k1DmqtVtPr&#10;168tACBDxuky+IpyJJ8xOTlpWSXIHUYMJR8yb6YPU3bjT1BiqEDFYlE3NzdGGyI4DwQCVvbG+R0f&#10;H5uW+OXlpUZHR40W4zb/BQIBa2ilVEci2Gq1dHZ2Zvx+t3SNnNvp6ak5BKmjbkXgSU8FiA0IJY1U&#10;R0dHOjs7s8APdMFNOkj0QMeY8cA8FapwBPhUC9zyN/xc+jQwCEw85kDjAPgT4zY4OKjt7W2jYkBt&#10;Q56SM8A9u3Q16ESgEX6/3xqQSc7cBJvzRWMm+xBD6coQu2eE59LX12ea71NTU3bvJH0gnZKsukfT&#10;IrKKfJ+gmACO66c8jVwhiZlb6SA4j8ViNomYc0Gz3MDAgFXCCCZIuKEKYEuazabR1orForLZrG5u&#10;bjQ0NGTqLO6a1Go1cw588TMTExMaGhrSwcGBNZBCGSFZQgkGO8w9srdx+s1mU4uLi9YThIOjJw11&#10;EyhnNzc3evz4sVWG6H1idke12pGrxlbfv3+/q1JEgALlEkoTCd/8/Lxub2+t5wf7Pzc3p3Q6bUIH&#10;gUBnRpIrI4ttJPEkQMOukuggzcpaUbGF3gSQQWII3Quny7oCJHBfUkftDPTa7/erUCgoEokYsNNq&#10;tTQ+Pq5yuWygB/SMZDJplAK36odtpVJ3dnZmzaNra2u2X6meQKngXp8/f95l+9xECYohfZQMkYPS&#10;iF0ClMhkMkbpS6fTVvlG3SoYDGpyctIAJIRH+vv7VSwW9Zvf/EavXr0y6h8NpOzxhYUFXV9fa3Nz&#10;U4FAwFT4RkZGTJ2w1erwznO5nDKZjAXEDDXk9wjAEBKggZU1wM64ZxY6Er6EXi0YCVKnId7n8xlI&#10;QqPzkydPbM1jsZjJl/L7VHjocQIsHRoasp6GZDJpyeSnn35qNK+enh6rDtKgzj1zvdhiYgZe0KAA&#10;CgArQcqnp6f13XffWeIPDQ0JWxdwc7n/6XRan3/+udLptAF3x8fHOjo60unpqfb29nR+fm6zxKCm&#10;TU9P63vf+57NtKHvE7vjVusAl6nKzc7Oyuv1KhqN6re//a2pYB4eHnZVDiqVihqNhmKxmD7++GOj&#10;pmGr3eoj9sGt8EKThP2QTqdVLBatelEulzU2NqZ0Om3KXrVaRz57fHzc+oaCwaAODw8VDAb14x//&#10;2Jrg8QfLy8tKJpMKBALWE9psNi3pbTab+uyzzzQ6OmrJSbFYtLk39NmEw+Gu5J6ezHa7bUNAie9c&#10;+jJqfdhEYj6oiqw/yQv06UgkYtU6N9GF3kl8xvMfGhrSX/zFXyiZTJr4DADw1NSUlpeX9eDBA62s&#10;rCiZTFofCQITUICz2WzHl1er1TS8Q1RfcG7cJKhNu902GS+4a+Pj43YwQfBASQn+Q6GQYrGYTk9P&#10;FQqFrCyDwwM9IMtsNBo2xAkNcxAqArJqtaqvvvpKkrSwsNC1Gd3X3eRB6vD7j4+PValUNDU1ZYEO&#10;LzdB4UVT497eniENyOy6m//u77vBWW9vr77++mszrkwQhy9MQEOZnuzZbbJlA5J5oqIzOTmphYUF&#10;62dw9Z6R1EQys1gsanFx0QJhAkG4fAQWNIxKHcoYhi0SiZiyCfuGdc1kMiaHR4MxhwDO97t372yN&#10;XPQSYwFfFATeXc/T01NrWiOIQZ8fqgxBHL9P78Tk5KR2dnbUbDb1+PFjS0wwENCr2P8MZiOwhvOY&#10;TCYt+USf3W32R0EIhxKPx63plt4ImtAx2AQfnDec1LNnz4zXyqCgubk55fP5LvUXghHoXiC2GKZ2&#10;u23N0nweQSZBl/s8SEaZqXE36XfpkSAbV1dXJk3sVsagz/Fs0Px3G/sJMvhsAkfQVhI5Xu7nu6AC&#10;n4EyGA17TFt1AQG//4P8NojR6uqqVV3C4bDx4kEZCVTc5IZ+NZJQEvZQKGRc8/QfZpuQyEudKu/I&#10;yIhyuZzRdwBcQK55HiQgJIXscSQuQTTZu6VSyWhT0CZ4jvw+tJ2XL19aRaVarWpyctLQLnf/SDJa&#10;rdfbabJk4CIo3vn5uVZWVvTs2TN9+umnevr0qX74wx8qnU5rZ2fHkqy+vj4LpFqtlh49emRBLNVQ&#10;kGjmEnC24F2T4BN0Y8NIjldWVgzUcZ0y/kTqDP50qaDc4/HxsXHN2eOvX782n8Z5hCNPwOjSErH/&#10;5+fnZuPZo+Pj4zYUkmeISMfBwYFV9qlGs99JsDjvLvPg5ubGBrGSILozSUqlkjY2NrSzs6NAoDPI&#10;F//t93+YDVOtdgbXfvHFFzo+PrYqF5/NXK7+/n4tLS2pXC6bzYEaQ0+Oa5MAy8LhsBYWFozuAsUD&#10;OyB1KioIuNC7xHPO5/MKh8Nmk3gGLkWXan2pVDJ/eHt7a7NRxsbGlMvlzNYQPBPXuD0jBGug61Ci&#10;hoeHrf+yVqsZdQYKqStyQILsNuzOzs6aPSBQvbm50czMjOr1uvL5vGZmZowK6ooWEMTy7Obn5zU/&#10;P6+DgwM7I8+ePbOAkP6Zv/zLv7R7kzoqdY8ePdLDhw91fHysfD6v3t5effTRR/roo4/05MkTPXz4&#10;0OZUEES6lF93DxLbuN+j92p0dFTVamcGifserOvMzIw+/fRTzc/Pd8lOuzGcm9Bzjl32iOvHiFcz&#10;mYz5U2aM0NfSaDRMhp/Ew23epk8B/43YUSwWs/2BMuPw8LAKhYL1zhHDwJKgTwSw5fHjxzavhIQE&#10;6me5XDYwotlsmv9hvQGUoTxiC91z32g0NDc3p0QioefPn1v8Qow+MTFhdhO7hrzzj370I/3kJz+x&#10;ijF2jUTGrZgNDg4qlUrp/v371hNGnOMq8vm8Xm+63W4bD5jhJhhlUGmpg+DSnMqHjY2NdWnqcyH8&#10;25UVvLy81Pn5uSYmJgxdohkGZ9Db22vDZ87OzlQul82ISR2ZzWKxaIP7ODBk/W5Vw32xSUGtkQvz&#10;+/1GteH3MKpuhaKnp0fv37/v6trHMRPUunQvPpNAiMEnR0dHNpUWfmA4HNb4+Lihou12hzMPJ97N&#10;bmlA5DpB1QgK+TfBGs8PxB3qDxKBoLtQe8j2cQS5XE6NRsP09r1er/L5vEkCwgOEP3p7e2u8SL5P&#10;dn1xcWGNwFwPGT7IWj6f79pPPp/P0FcM9OzsrCkGwfPm3xhfngOJrJsYUDqcmJiwqtH+/r7RUwYG&#10;Bkx1B8ocvNxGo2GN1HC4C4VC1zwASVaJInGgjA+nGHrO7e2tBavQwnp6erSzs2MOkgQSY8C9we0k&#10;QOKcutKPGH4MF9eJ40cO0nWMJKfwiJPJpH0fShM0kN7eXtO6J1GgCZiJ1zxLnA70CyhL7XbbBkTx&#10;MwRiXq9XZ2dnJtPsDpajrOxSJ/x+v96/f280OZwG3FW3d8y1DQQn7DOcJnQIbNnp6ammp6dtjV3a&#10;I2vj9uJg9BnIxzpwHRMTE6baND09bckK78ueJvmDBsDzIEHF9oBMgziSMLEe7hC3q6sro5sRfFBV&#10;GxgYMKfo0ln5nGAwaFRHXvF4XB9//LHNypGko6Mj5fN5jYyMaG5uTgMDA6aiA4UDxI1KB3ZB+iBp&#10;7PZBEaDydwIPgnPu1ePxKJFI2L52aYA8962tLbtX3pcqQ7PZNOnpra0t29+ccZ/PZ1LIbhBEwz4i&#10;FfQEQN0ieEcYA2dfqVRsdhHBBXvRvX533xMgSx2aJrMqbm46U9fd9+BzLi4utLu7q9///vf68ssv&#10;9eWXX+qrr77S119/rRcvXuj169fWKMzvk2xwzpCHZe9hC6gQAyLgF7FbKB9CpWSfUvlxG755LgwS&#10;pTo5NzenYrFo/RXIc/LMqcC5NFGSefxQq9UyoIyzhRriycmJCd0gYMN9YDfpk6HXUJLNdAJl5t4I&#10;yhDCQVWSORaAZqwvtMNGozM5Op1Om73FhkD5nJmZ0cTEhGZnZzU5OamxsTHd3t7qk08+0YMHDxQO&#10;h60SgogJe5UqH890YWFBiURCT548MVskyfrAqCryAgRxaWncA4kH4A/gycTEhFVV6P2YmZnRJ598&#10;opmZGfObxE7sL94bWi6CFfgwbC4/D9g9ODio58+fm2wuIBeCFoFAQJVKxeI5FxCQZJVnmAwuFQmw&#10;BVCHJJRznMvllM/nTYwIOiXVGBK3RqNhcQ/xGf6TGM+lS4+Pj2t5eVnxeFxjY2OamZlRIpEwhgXx&#10;fK1WU6VSMRAWCihVnkAgoGQyacwBnvvjx49tJpNbdXPtJmvPcyL+mJ6e1tramh49eqTl5WWtrKzY&#10;ufOFw+F0Op22gSZ+v9+GFJElYWDfvn1rTVdQA1yeGgsHFYIgiOCbzB0t8vPzcyt7SZ0KBeU8Xmj4&#10;Hx8f6/Dw0CgNHHCSknQ63XUYXdTHpVQNDg5aMDI6Oqp8Pm9BketQXbQ0GAzq4ODAHAGHC613Gmx4&#10;3U14uJa3b99qenra3pteCsphDGjzeDrzAUDG4WLzkMlm3WSDoAiUGwNLpYh7ocQIDY5As91uW2CB&#10;o9/c3NTExISVz5hOSYMo5X8MzO3trQ1+ZJo7/RHQiDC48CYJ3qlMlEqlro0dDoc1Pz+vdDqtg4MD&#10;3b9/X7Ozs+Z8fvnLX9p00kAgYA1W0API/pF07enp0aNHj7S3t6f379/r9vbWeJ2SNDMzYwkyaDfG&#10;jsqMz+czxRoC1Vwup0gkYnuHQ4rhAUGnmlGpVIyTTQUKo7OxsaF6va7Z2VkzatAGOBMYdBS5uF63&#10;74ZAOxAIaHd319bBpZqBKoEOkcDD797b29Pi4qLtC7e3iH1cLBZtzQuFgkZHRzU1NWU8dxfNicVi&#10;ymazCgQCWllZsQAYhIX5L0dHR0aZgrONZvna2prOz8+7KgkDAwOmhsKwzcvLS2ucBPHlHt3AjTPD&#10;efJ6O/LF9BexjqBWkgxNJUlhH4AMcxbz+bydQ5ruEeMALQVcATEjaHJBC67R6/WqUCgY3c6tyNbr&#10;daPWFYtFo9xcX1/bLIdyuWzD0KLRqEmwUskjKJiamrIECxCI80RCQnLu8Xj0s5/9TH//939vTaqs&#10;ExxoQI3p6Wn9+Z//ub755hv7fegrUMfcM+SuAYER9jedTlsliGvd3t62agyUuFQqZU39nKHR0VGT&#10;Eb26urKBia5YAqjz4OCg5ufnlc1mjUpMdebw8NAqKNhc1gn1uZcvXxrVhnW+vLzU7u6u9U7QFA4I&#10;t76+bvQQ17m7X6wTVQSqgLzwZT5fR9jgT4FibtXKrdpIsqCIn+FPNwjBphFoQT3j50lmsVdIFaP8&#10;dH5+bgE5QTTAI6ACn0Vw5zZYR6NRHRwcmDx0sVg04CKfzxuajq+iQkACenx8rMXFRdvzpVLJmqkn&#10;JyfNB2DzUUAbHBzUzs6OQqGQwuGwNf9S4cSf9/T02H7o6ekxalkymTT7zzpXqx15cXfg5PX1td69&#10;e6dHjx5ZRcKNL7A1gGHhcFhLS0u2RgBibqXNBYR57lRRR0ZGunqBeDbYNUk2f4bYBCCLgNvtO2Kv&#10;sfeJwUZHR5VOp014gN4UN466y7ChUnZ2dqbt7W199913+u6770yS1aXyAxbhr3t7e/XmzRsDI6rV&#10;qpLJpPr7+1WpVGyA7NDQkKanp00Kf2VlxZrlZ2dnLTGZm5vrqjpFIhFLNl1f7YIl7GNeoP4kHSRL&#10;6+vrev78uT7//HOtrq5qZWVF6+vrNgjy888/18rKimZmZjQ7O6vx8XElEgmNj4/bMESavZeWlmy2&#10;CvGKz+fTo0eP9PjxY6VSKUtY8Af4a/YL/s/dL6yz6zvxrbBFUEVM/0Gi2zc8PJwGbajX6zo4ODCd&#10;chDQ8/NzvXnzxpwZfGvkETGGBAccNgwlD7Gvr8/GpqdSKeMg49Curq66Aj9eMzMztrEZCuM+0Hq9&#10;M9V6aGjojyS/MKqSTOnjzZs3kj4EbeVyWel02jYHC0mwX6/X9eLFC3svDGG7/WGgIIEz1+QeksHB&#10;Qb18+VJer1fpP6gHEUTCr/d4PPagr66urFQNuoBxgfrBv8mUvV5vF4onfWiiZ9bGzMyMUTvu3btn&#10;h4YSNYfS7/crk8loenramg1BkKA6sBFnZ2ftuoPBzqTmuy94sGhnY/igH7RaLXNWlLDZ1KhgHBwc&#10;qNXqqOaMjY3J7/drZ2dHJycn2tjYMHQRXjfIAWpVSC7yf0zllWSoDU2FUL44/O12u6uU32q1bMo8&#10;ajM8I3T44SpWKhUlEgmTUcX5XV9fa39/3/bB7e2t0Uy8Xq9VCDAOBA4Efl5vp6kepSQSRUrTBCRo&#10;s0OxGBsbs/vFwSEtCHqDw8eB5fN5zc/Py+PxWNOcx9MZ7LexsWEUCRDAo6MjC4ZB+BiS9N1336nZ&#10;bOr8/NzoDCQqqF5tbW1Zsg1lDg7+3t6eisWiZmZm7MwR4GWzWW1tbVlQA7JG4yoqTQQQoGRu3wfz&#10;P8rlstbX1y2g5+ydn59rZGRE0Wi0iyLB/g8EAhYMg35KnYbphw8fWs8bDuj9+/d2TkAr3cBbkkmr&#10;FgoFbW9vG+pN9YpqAMHe0NCQDbakpE/jJEEegMD19bXteRSTLi4uutYFp0ji5/f7u8r8H330kX78&#10;4x+rXC5bZSgcDhtqDzcdH4FzfvnypaRO8yZ2zg02qDy7lXLWtVqtKpvNanJy0hqGOU/Qdv1+v/L5&#10;vK6urhSNRo3+5vV6LaGVZBQePhsU2vUH2FOQQfYkIFwikbDqiySr3u3s7BjYAvoH/ZakjHVnCnOj&#10;0bDKMkGT6+xJIEBcXcAIGk8kElE6nbYeHdB4tx+KgBh7SMDlUgKxxdAYARqoDDBlm2QbWw9izxry&#10;uciFArJAYyFYZf0Y1ugq/AAWeb0f5hlAe93Z2bHrxK8j3sC8AfYUTcgEnhsbG2q32/r666+tUkEC&#10;jswolJrBwUGVy2W9fPnSzgbnC6AL+8tgVYAvV6J/bGzMetCKxaJCoZD5xAcPHuj4+Fjj4+Oan5+3&#10;pHhxcbELPCXRcPt53KScZ+f6D5Bongs+E78MOAkATFWVgDIWi+ng4EA///nPdXh4aDLce3t7Rq2D&#10;lprL5cyXYouhgrv0Zc4b54wglusjJvn3f/93/eIXv9CLFy+0s7OjfD6v09NTvX79Wt98842CwaCm&#10;p6ft/bhPgIFSqWTD/W5ubmzoH3EUiTGgIsk+e2p1ddViYGisqL+dnJxoYWHBZsXMzMwYcEwzNrGE&#10;m/APDQ1pcXFRq6ur+pu/+Rt9/PHHWl5eNknvZrNp/mBwcNAqDq7SoZtgEQtGo1Gtrq5qbm5O8/Pz&#10;Wl9f18OHD3Xv3j3dv3/faGD0dcLUcBPRu0kF8a375T4naMbYcfKHm5sbTUxMdKRv0Z6GYy3JOFe3&#10;t7caHR01TWP4pfV63YY+8WAxlBgWFkCSGSCGkKHXDBf3+PjYpnRD0+jt7dXs7KxtVjZOb2+vUqmU&#10;SZv5/X6j7oyOjnaVClk4HN7vfve7LgOKY2CBoJpgpIrFonGaCehdRBQKDrK9BPZolp+enmp7e1vH&#10;x8em+ECSAbJJoEgD7+npqYLBoFU+WG/XAbbbbcuyuQ64/GSiGH+v12vB5rt371SpVCwYZvq1e/Cz&#10;2axmZ2cN8QA5ITlhpgdlZVDpg4MDNZsfdMkHBgZMdQJnwmAkd3AVBjCVSikej6uvr89+BzoZDW/9&#10;/f16//69zRgA/bi4uDBpXOQk2fgkM/DUKaPf3Nwom82akQPJYt1x9PDCoTO5TajX19daWlqy0ifq&#10;YAR6OGeUOwisJVnvD0EVzhEHMjk5aY6FoMLlQlerVfs+VQu3RNzf32/zGKDKJRIJq5SB9hEYcK9U&#10;yThf1WpVm5ubts5IRu7t7VkC4tJpJJnaDLQxt0mRvX90dKSDgwNDtUqlknK5nB4/fmwla5ItqjG9&#10;vb12pqCzFYtFbW1tWaKLIQQIcYdB8vmcX5y0a0wHBgYsSRgfHzdH4fF4VC6XdX193dWQy1nAiQDI&#10;YAeg5BwfHxviA43C5/NZ7wQNkcFg0MQASDzPzs6Uy+XU29uraDSqiYkJCwYIdkg6SSSkTq8VthTO&#10;MNKGVLXS6bQlCNgO0F16IKjAejwddaFMJmPDPJ8/fy5JXecKTjYVT96TdWZ/IZPLcyN5xNGzrnzP&#10;bQbf3t7W9va2BgYGTCISvjAVEKg5u7u7Ntdne3vbkqWpqSmj9FA54swBmOF46R+5ubmxihcgxenp&#10;qf0OIApzCfB/Q0NDXUAIKnacC3onERAYGRmxBJ7eC9BDdx8ze2ljY0PNZlPr6+uq1WoqFouW0NTr&#10;dQuy+/r6jDJILyIVQlTw8I09PT0Kh8MKhUKKx+MqFouanJy0qcv0uQHOEOyEQiHV6/WuJIt5E7FY&#10;zGyYJENUqRpBL6R3EPvGXk8kErq5ubEZA9hZkgqfr6PSA2BBcuXS6PgTWVf8++DgoIFF5XK5ixnA&#10;mjL8lko2M6gikYjtf/Y8z4pz8OrVKwNOOGskAsFgUOVyuYux0NfXZ1S+d+/e6d69e0aHhtKFHQO0&#10;wie67A98HP2TxGecE2wmYB10zKurKxWLRQWDQVUqFb19+1a/+tWv7L1zuZwODg50eXlpzA1QdYb3&#10;0s9CbMe1Aczw2e69UN1CpfLf/u3ftL29bT/jzjOharC7u6uTkxOtrq52+SL86YMHD+TxeAxkoJ+U&#10;fcs5J7FttVo2lwVg5vLy0vzZ4eGhDVSB1CSLAAAgAElEQVS9uLjQ27dvTUIcujhVJZILpn7DXvnp&#10;T3+qZ8+eWU8Me5gYxAUjod+5/VokHABcPHt+l2Aff0hMx/u78dddyhrPy6Wmuc+He8JmSt0tBLyH&#10;x9PpGfMNDQ2lq9WqTX8GpZU6CBLNSvBVCQzq9bo1bPE9DD0XTLYEd7zdbqtcLltgAv/t5OTEAmn3&#10;cFAmR84Po8sguL6+Pp2dnZmsXD6fVyAQML4nyA1c69/+9rfyer168OCBccNptCqXy8pkMtrf31e9&#10;XtfOzo729vaUz+fVbDYNwV9cXDTnzkA9mrtR0cIRHx8f6927d0YXSKVS9nBcNAqZxVarI1XGDID5&#10;+XlDIuG+s3non2HdOCQjIyOWUbuGJxKJaHNzU+VyWZK6KCAMXcnlciYt6fP5rJSKQ83n8xb4YWzg&#10;uMLbd1GTUCikRCKhk5MTq4iQ1AaDQatkVKudKe6RSMSa9khCUSvi4D958kSJREJ7e3vGr47H49rb&#10;29PFxYXW19e7JhsTIPDMQAgajY7qBcmH1+vVo0ePuhqhOSigUjik/v5+o5KBkpBA8j3WgDPAJGgC&#10;tv39fQt0pU71joAaR8KEYhfdo1RerVaVyWSUy+V0dHSkk5MTC2qvr6+1tbVlMq0Y02azaYo0VEkI&#10;KkD5aabMZDI2g4LnhtMjMYKOgLFyK0EoAZGgYdywF6FQSOl0WtVq1Rp08/m8yenhoHHCUBEajYbS&#10;6bT9Tm9vr9FlsAmuwfV4OmpU9Gy4jo3ny9kDrUIY4fT01OQOLy8vTa8dOxeLxawRm8Sb9bm+vrZB&#10;YUy8RtYQOiLCBjgGmoiRCqVRGScKGFAsFjU7OyuP58Ok9UDgw0C+wcFB7e7u6v79+7bXsaskHq1W&#10;y6rBKEFxTrCbu7u7XUhpb2+v3r17p1KppP7+ft27d0//+I//aM/FrbqxxgBHOCbUkqrVqn74wx+q&#10;UqmoUqkY0ub20vB8cHYkZThLaHIADAT6OFm3P6parXZp6LfbHfGDycnJLnVA/AWJJMER64voQn9/&#10;v0ZGRpRMJjU8PKybmxuj4Hg8HguMJiYmtLy8bLaK2RQDAwNGe2A/pdNpC6gLhYLW19ctMGT9sWGs&#10;CRSeN2/eqFbrTHJmAjRABOfAVVhCLhR7R/AOEDAxMaFCoWAVjZOTE0O5j46OzBejRMYZIhkFdMzl&#10;cvYZAApIn1PFR/iiWq1qe3vb+jbc6h1rAM8ckRF6QyYnJ22AGNQZKs/unqL6jBJXOBxWNBrVyMiI&#10;IpGI/Tw0ybs0F6qizD2QOr0aVMs+/fRTs3VcAzbGpRnH43E7J4Ah+JZGo2FqXah5STIK8vz8vD0z&#10;+l1ZK5dKzjlxky3eCzCB3+HZAqwB4P785z/X+/fv9erVK717986evSSz4/iser2ut2/f6vr62prf&#10;uQY3qaBaXP2DipVbYWk0GgaE+Hw+/fKXv9R//ud/qlKpGLXN9b2SND09rbGxMQPBGo2GlpaWLDbC&#10;9rRaLd27d0+bm5u6vLzUD37wA0WjUU1NTRnDg1gEJU1s28rKSlc/Hfu70WjYmUaNEDsUDAb1/Plz&#10;ffbZZ/rBD36gpaUlra+v68GDB3r48KFWV1etX8kV4+CZEUNfXFwYWFYsFruElNwYm2fCn1wre4FE&#10;A3+PT3ArIgCybmWDcwMojU12bSM2xhUHYN2NJTI1NZXmkMGf5CLm5+dtA4ZCIY2MjCgcDpvhpbLB&#10;G3Nh8NPJvAg+GAbkvijN8rvu9/1+v02oJejl/2jcdZsbJalYLGpvb8/4adlsVi9evLBBcdPT0yYV&#10;R6kMJYFAIGBj3FGuYCAbsy0mJyeVSCTsut0g2+frDOqjvAt6L3UyRDS/4YxTTSC46uvrTP/N5XKq&#10;VCpWBXDLZOFwWPF4XGdnZ+Y4QajpA8CQETwEAgFTuorH43r06JGePXumdDpt/QI4mXa7o+CAtCUl&#10;RpIiytYuKuzz+WzqrEs7IJjH6UMNwSBixL3eziTmbDZrFQMOBJSbgYEBU74BoaURORDoDOrb2tpS&#10;vV63INClBsHf5P4wzuPj4xZEgMT8qWCHAISgjICN4MYNiuipARHzeDra6HB90VG/f/++UQKo+I2O&#10;jmp+ft4GvoGg8uKsUBHgumq1mlVV6C24W23g7NRqnQFpVCRxmlTVDg8PrccGxA5UWpJJ5PX19Un6&#10;0L8AXYIAFeoNhhtKVaPRUauqVCpG+eF6qQYQiDBMj7UF8QblkWSyhFQHYrGYUfboaYnH4118Z5e3&#10;joGUOr1PqMb09vbq6OhIl5eXOj4+NgUanBI2EXoI1wrFjzMdjUYtKKTvxEWA+DvXwwtq4V0ufbvd&#10;1s7Ojhl+t8IC1YoAHztHZZLAgoSIYAv0mCTL7/eb2hKCEDSySx00+u/+7u+sYom4AZ/L82q1WvY8&#10;XeSfxCQUCunLL780CUlXXYwABb47gVA0GjX63uzsrCVI7B2q6NCHOFcjIyOqVCoW5KVSKQNlXHRP&#10;6la5Yc0lWZWJpJImXtTvCLwBB0ZGRkwLX5IF+yCYXq9X9+/ft+FyADBUricnJyV96H3EwROkSjJA&#10;C18NrZBkgypao9GwIP4ubRRQx+/365NPPtHh4aH5egIR104SGDWbHelj/BmBM/4epJ4Xe9AVXqBy&#10;SCUWX0OljfVnj+XzeZOyRT47k8nYgDOCX3wTfgk7ibojzAAoltwPMQdgwMDAgMntYnvohyARHx4e&#10;tknlSNC7lU56PAAGUPKCKQKYEovFNDw8rL29PRMqcFHmg4MDHR4eKhaLWZLDerFHSS54/gCvJAfs&#10;HUAFAFO/36/d3V398pe/1IsXL/Ttt9/aubgbn7m+xEXIJdmg54mJCQOvsPvsfWy6JKv2U11sNBr6&#10;9a9/rV/84hfmF/ENvA/vxTkB0CHmGx8f7xqgh09qt9va2Ngwmil9UvT5nJ2dKRKJmEw9z5mKd7FY&#10;1L179yyOQy6aCia/9+DBA/3t3/6tVZZdoA32EHQ/7ALPmFgJOhd7lLMN8ODGX9gs9rlLo3NjMva4&#10;9CEx4Xv4BOJZql6sDe8FXdhNRKjY4l+JJalq+nw+eYaHh/8fQzu+/PJLeyD379/X+vq6yuWyLTYK&#10;AOgWN5tN0x/HGIEqEUSzMYLBoDY3N81ZpVIpQ4kIzILBoNEFAoGAHj9+bEbS5SESrCJlCgLPw7rr&#10;nKVOyWxqasqUSlgIDDdKRZeXl0YBQSmFcfOSVCqVtLKyIr/fr42NDRvQx4upr5RkJVnvgNfbmTrs&#10;BoI0zLHJCoWCrRtJ2tramkKhkM3o4HD5fD7NzMzYBunv77cysut8Ly4ulEwmNT8/b2VZnDfSalSX&#10;MpmMzs/P9Wd/9mcW0BL4+f2dia+//vWv1d/fb1K7OPZisSiPp6Ng1dPTGdJDAusmhByQ7e1tCwQn&#10;JydVLBatkZOyK8MHa7WaDcJB8pXqi9fbGaQUDAb1/v17/fVf/7UikYg2NjYMKcLwnp2dWYMniQ0J&#10;6sLCggWpOBISaRJUZA1HR0d1c3Oj3d1dSZ0qYDQaNboDSDVKWBgNjALBFWgihx8VG4JxBBumpqbU&#10;bre1ubmpTCajQKAzZAeEkucGvebo6MhQZSgKII0gxMjfnZ+fG9rk9mtQTQwEAgqHwzarA0QQyo5r&#10;WCj/t1otxWIxRSIRlUqlLnrKzc2NKWzgeHiPmZkZAyqoFlHqpgLA4DCoQlBUSBIajYaSyaSazabt&#10;sUQiYdNxXbnYZrNpwSlo3/v37w35B0Cgd4BgGBopwbwrg12tVnVwcKBIJKKnT58qk8mYU63VOgMm&#10;OQe8LyACjsJ1BFzrycmJiXJIHXSSgItzQzAdj8eNOgowgB0FJWN/3tzc6N69ezo/P9fm5uYfJams&#10;vfsaHR3VP/3TP6lUKllfG9xoSXZOcHQkfZJMJYWA+J//+Z+VSCSUSqWs8uEmtiQhIGgEM/+fsTdp&#10;bjQ7rr8PRhIcQBAEQYAESXBmTa5WdXW71ZbksEPaeqMIR3jtT+RvYW88LOSwLLcsS3L1XF1dM2cS&#10;JDESBAGCBAEQwH+B/mVdlPxGvIioqAkEnue592aePHkyc2VlZeCZvx+UA4aoSUomk9rf3zdy4P79&#10;+wPd/ty9zDPm7zhMsoo7Ozva3Nw0skGSEU+QAPfu3bNmHLDybtaUgBUZFvJU9xWJRLS2tmZABXKP&#10;wnayT5KsjS2AACKB9cY3kP10pYNuzQcyKTeIhSzgvOJzkWNOT09bG3m38B1QSUv9RCJhP7O0tGSZ&#10;mm63q2+++cbOQ6lU0sLCgh48eKBGo6FwOKzT01O9fftWl5eXmpyc1IMHD3R2dmb1YkNDQ1pYWNDR&#10;0ZFKpZLJtQBSZPKxf1wHHcM4I4DIb7/91t7DNfIcXPANSdjpdEw5sLi4qLm5OSNsaJnK9TQaDaV/&#10;mHlC62ikSm7dKsGiJGs5z5n8+c9/rgcPHph8F+ks69br9fT1119bzd75+bk+/fRTPXr0yKSWOzs7&#10;Ojk5MfANoN3Y2FA2mzWfAnHEuSbYxu5TKM1ka+xQKBTSL3/5ywHS1M1yUMj/+9//3jJibraGewXz&#10;IaejrTmYA1vDcMZUKqW//du/tX1OYBIIBPSf//mf2t7eVjgctnO5uLioarWqWq1m/gVZqEuiz83N&#10;WWYzk8mYfZD6Eqm/+Zu/sVo2yGA3i4DvkN7J0DmT7XZ/sB7Y2pWKuUQbtgkc5WILni97hvdCprmd&#10;QLluAjn+DSUNKoEnT54om83K6+2XP8RiMX388ce6d++eer2eZajY15w3bJH0gxwrGo2mw+Gwtra2&#10;TEJFhTssGJ2maNmHM9jf3zeJBDcEgAIMAxpJCfL5ZAyYk8CiwBDWajUtLi4aGCANRBCDDKpcLmt2&#10;dtbYOK/Xa+9xOwDQ+Ya/w8SwoSmUQ3bQ6/Wn1KKh9fl8xpJvbW1Zuhdj7PH0h1ihdwXQEoUGAgEL&#10;CpaXl+1+KcL0+/3mrFxD1mw2lclktL+/bzUWbFD0yABDjAX9nmk122g0FI/HjcGksIze0fwbDMje&#10;3p6BEkApawz7dPfuXWPkr6+vrX0gespms2lzQnDWMJvIxgBIFMt5vV5zzKwPBgZDBcskyQZ7oX+N&#10;RCJKJpP6+uuv9ctf/lLdbn9AIDUKFD4iIXIdy8XFheLxuDFSgDQOL47GTTOi58RAs143NzcDdSPM&#10;2eC1sbFhTOf7usZ2u237BBatWCxqf39fBwcH1oubbjpXV1cma6OzEMFRr9fTo0ePBlhUukThXIPB&#10;oA4PD+38pFIpyxq6gZbX269X8vv9isVimpmZMQcM44qD6Hb7bSZXVlZ0fn5uBbycIUlm3EZHR63Q&#10;vV6v21R0l9GmQBojyD7Fof3FX/yFZZrcwmocAUELRd0AHACsKzk8PT21DBha8FQqpdHRUQu8FxcX&#10;VSqVrH4DIIfMjKwLHbLY05VKRdlsViMjI7anycxFo1F7HwE0GUWCFJ7t+fm5IpGIotGoFTxSMwSp&#10;QGtYd2icW+iJhG54eFjFYlGFQkGXl5e6vb1VKBSy5h0AA7KHOKzV1VWbScLz5BfFx6wXTRVYTzdL&#10;GwwGdX5+rv39fWtpzT2znjjFy8tLjY+Pa2try+wCwJGzip8AXCDxbbVaJv8DLNDkwZW7uKwcf5be&#10;MfJkbsgIQXqMjIwoEomYU6etNkQLTCTSH54V2QlqY8hQMPgzFotpZ2dH5XLZAmXkGkdHR3adsVhM&#10;H3zwgdkNV+ZAoO9mlpHsuuRAr9cziRGEF8wkARTFzUgysFnValWZTEbHx8dqNBoGCBnsdv/+fRv4&#10;RaanUqkol8tpZ2dHu7u7qtVq1iADm4XPazQa2t7eHmhFCsGG/6tUKioUCjo7O7NZLBSG489cNQF7&#10;99WrV5qZmTFycG5uTjs7O4ZF2N/YHn7nuyFA/P7+1GxsAQNBKbbmvLNHKpWKyTGZ/ry9vS33xV4k&#10;s8NZ8Hg8Ojg40MuXL/X06VO9ePFCx8fHNivtu+++05MnT/TmzRtr9d7t9gcrkrX49ttvLdDgTPJ9&#10;pVLJJL+AZiRgbpBK9h1bzDnlvDebTW1vb2tlZUVffPGF/vjHPxpZ8OTJE21tbel//ud/bHo3GJSM&#10;pAt6kbBDKIEhwQJgP0lWT8aaEqwMDQ1paWlJz549syLqm5sb/fznP9f8/Lza7f6wznw+P/C8g8Gg&#10;/v7v/14//vGPtby8rLt37+ru3buWwf7oo4/0ySefWLBAAOAqVzhHSHHx/TxHCDjqoHkGbtMj8I6L&#10;R+lASMDCOX8/K+viY77zfRvLGkYiER0cHOhf/uVf9OLFC5OaQia/fv1a33//vb7++mu9ePHC6nrI&#10;IIdCIe3s7Gh/f1+5XK7/8x9++GH67OxMJycn8vl8+vjjj7W6ujogXcCRu0UotGk9PDy01piwS7wX&#10;A3V7e6ujoyPbgLScZdIluj6MFoAOh0GaE6bq5ubG0vcnJyfWLhUJg3twpP4MCjR9GNVut/sn7SO5&#10;PrqDjI+P28bG+fZ6/f7o5+fn1sO61Wppbm7OABCb1NXJYZxYtHQ6bSn3WCymRqNhbPT7umWMCy+/&#10;vz+AiaDPjX5hNWiz6fH0+46vra0Zg3Z1dWWAH62l23lkbGxM2Wx2oIsMhUhPnz5VLBazORrIxVx5&#10;zMjIiLLZrKampuxZ8Nk3NzcDxXy9Xs86OjH8ivfDvgI2cUTIJt53qgQ6R0dHymQy2tzcNLYFQEKA&#10;ByAhO0MBI4CKdQBMA546nY5pJqkvuXfvnn0GTCJsYq/Xs2J3BvjQOpDn7xbKuSz07OysGW5ABVIH&#10;ulFQnC/J1oT0P0XBZCupa5JkMg/qe2DySSsDinDKZCN6vb4MzefzmeN3mWCPx2N6Wzpf+f3+gVao&#10;gDo3tTs8PGzFqcjTMMjIcghYyfxUq1Wtrq4akCQwZL0k2RR5sntuoSkSA55hrVazLAx6ewAeWQ0y&#10;uBQVu4w/6+emlwF0sElIGrFxZE7z+bw5VfYNDPT4+Lj9DIFQtVq1ehG39S5gju6C7CWuyZWTIHfh&#10;WSeTSauXQo6Ck+71erpz546RG3RQQQpFcIhDA5CR4cU+u2wXIHhoaEgvXrxQrVbT5uamfQazg6hD&#10;CYfD2t3dtewmraFxkG5DCFd6wn4LhUJ2Nm5ubrSysmLOnGfuriEAgWeG7aKRCkQUbSI5VwTuSDtc&#10;RpIMiSt5wLYmEgkrdK/VanaWHz16pGAwaLJTsk8EPgwepS6Js8JzYT/zf+xNmHe6PIVCId29e9fs&#10;PmsDQQSgJkvFvCa6QCYSCSO13MCNMwQzTN0m9RDcv3uOuO5ms2mEi0vEuRI7niU4gkGZtHFttVoD&#10;TSroBtloNHR4eKibmxsrPK/X6/r+++9VKpVMwsazfD+gRvrkti/3et9NBqd+CSks5Ar+moL7o6Mj&#10;FYtFa7eK7XLlSQSABP4QPdgRqa+SePPmjd68eWMqAJ4jNhpC2FUaYINZMzJc2AUYeHe/Ys/W19dt&#10;8B2ZD9YP39BqtfT06VPlcjmrET09PbXCejfTx+v9s5FMJlUsFm2/ghfADuAPgHQwGNSPf/xjw5Ru&#10;y2MkScjHqI+TpGKxqImJCc3NzeknP/mJPv30U8XjcT1+/NjkxJKMmF5fX9eHH36oBw8emGwVTII9&#10;cWVGLvB3bZVbw8s+Yf2RJrL3X716pX//93/Xs2fP9Pnnn6vZbBqBBTbB3rpEKfaH889e7fX6sjoC&#10;eFRO//qv/2qBsiRTNfCMwQWs6TfffKO3b9/q4uJCf/zjH/XHP/5Rb9++1e7urt6+fSvf0dFRmp7y&#10;f/mXf6n0D/Mq3JTv6OioHQKkD0RPFxcXevv2rU1BhB2l6Nzn8+nVq1cWQa2srNgh4MGywQHmw8PD&#10;WllZ0fb2tjEUdNkBSLfbbe3u7srj8ejx48dm8Pje6elpKyTi/USWMNQAOwITnBDOm0MKe+jxeMz4&#10;dTod6xrCtdHtg8AJAwpAaTb7g1pgEw4PD5XL5bS/v69arWa1FgC3mZkZk+Hwb6FQSBsbG2ZEcSCA&#10;YxjmkZERA/t0ACG9RnEjEhsXRPMeBi++efNGlUrFBqtxXYBznhvRNyCzUCio2WzafopEIrapx8fH&#10;rRuZ1JdKUL9A0MPhGxkZsSxJJpOxFsrII1xwQIHtxcWFyuWysbkU2+GM3KJopBy0ZY3H46YVdgEa&#10;OkW6jp2cnKjdbuv+/fsDkjkcOwaEok7Y9bt379q5cjMHMO0YQYrOpqenVSwWFYvFLG3JZ1MrAFjv&#10;drtm9GdnZ7W0tGTpb3dfxWIxq7/h2TFoywXKLkByQTVNI3DEXAsGFqKAz2OP4BRZM5c8IHWNLIfn&#10;5maX+FkKlbvdrrVypu0qn0nxZKPR0Nramk5OTpTP5611Lg6jUCgY+xIMBjUzM6Nms6nl5WVzFFwP&#10;jp5zlkqlLKina9rU1JQNHqzX65qamrJp8TMzMyoWixak3L9/3/TB2D/OL2ed4Ih6A9LVOAsXlEh9&#10;EEa2juskC+cGBNjCZrOpXC43YAMBT2ShcJLUrUC4rK+vm20EXFPoyPcBiGjxSkt1wPvV1ZWOjo60&#10;v7+vm5sb7ezs6PT0VPl8XmdnZzo7O1Mmk7H3XF1dKRKJ2MA8rhdQyx4E7GFPIHWQy8XjcUWjUct+&#10;Q9y4Z5Pz6xZm09707OzMZnOQ/cXHYV95VuwZQN372ZJer2eBidsJZ2Njw7I3gGMCVgJoCBlJNszR&#10;lRW7gRNBDjYXEgC5E9JAt4aFgMBlmGH88/m82ZRkMjnQwZC1IEgh2AsE+g1cXDkTDV0WFhY0Pz9v&#10;zxMfRo1ks9m02oRwOGxts/EryWRSExMTmp2dtdq1+fl5q0+DcPJ4+p2AXDklgxtzuZzNuaEVMPvb&#10;6/Va5od/o103L/5cLpfVbDaVTCYVCARMEiPJ8BQZcupCqGei7anH47GmIuAVMtgU2RO8SH3pFvYY&#10;ghA73uv1bJo09gm7SqMcarQIhsAPrl6f7F2329XPfvYzm7xOi22y9oBxAlUXaOMn+cVeY4YJzx8f&#10;jRyOYI5rohZiZmbGMhz83J07d/TgwQNrHOES5fi7ubk5k18zwiCRSGhyctIId+yGe1bdjDn41c3m&#10;QCLzXvx/IBCwewAnSDLlgNfrNTn/9va2fve73+np06f66quvlMlk9NVXX+nLL7/U4eGhNVZot9s6&#10;OjrS3t6etra2rARgamrKMsRIjAk8IIiwWZFIRMViUb/+9a/1hz/8QV988YVOT081NjZmBC2BCRky&#10;9jQEIL9fX1/r8PDQOlm6L5+kNIEGbeBcfSYFMhgoNvD19bVOTk5M8lQoFJTJZKwGA5mBy8Kk02nr&#10;XsBGQrPqFmn6fD6bdijJeraHw2HLNsDsLiwsaHZ2dmDSOA6JuRAw8Tw0HDAAiX+nEwLGOx6PW1BB&#10;oAUoJyPD+9yo2k1HcjDZnAx0QhNLhoVhPm7bPNo8ElRgUKg7caNhV1fY6/WsmC+XyxkDzL+zHhhe&#10;5EZsKFhcamgwnBwO98Dg1JDQwDzf3NzY1OzJyUkzYkNDQyqXyyqXywOFho1GQz/60Y8MKME+M4sB&#10;Vn55edmcF4AIUEu9DNKAsbEx/fSnPzVmkZoCGHsCSSYm5/N5bW9vK51OD2RCCLABIPQX5/khhSCb&#10;5TKX3W7X2uDS7hJA7NYiuU6Bf0NTylwJJBToiDFoGBWCv5ub/pAw5A4AZQAPhdTValXJZFK1Ws26&#10;QPHZBEwEQJAO3W6/vsDVWwOwWA+yfpOTk/asAb5uZyPOvc/nM2cyOjqqzc1NszOAY7dmAomg19uv&#10;fel2uyaDdDOcBPmwYKxJq9VSuVy2LmkweDSvSKfTxuBzvTh8zjUZQYbbMYiLGpxIJKLLy0tr0Uxx&#10;4cHBgV0rzDjBPgXm2EGYRoJPpFzIDlkvbCdAAxv3+PFjc8IETENDQxawpFIpFYtF1et1zc7O2vvI&#10;HCJ7wtF6PB4L7lKplD744IMBZ8kas695TpAH2DHIGDIezWbT6lgABGRsGN7mMt/sb/YlzhzwhD10&#10;JQw8SwKe6+trm57rdpIjO0xw7oIiwDPdbGZmZrS0tKRWq2XBBWQZgRo2ks/i+ngm7oA0zhBDBmOx&#10;mN2n6yM5gx9//LH5kkAgoI2NDbPHfJdLHvDz2AwKkV0QhmIAcAl4IgBhvxLg85719XXl83l1u10V&#10;i0VjQbEjrCP3+ud//udqtVrW8QqSB7AP4CUQikajKhaLVhvSaDSsVTkd95DFIaeCaJJkU7YDgYBi&#10;sZhub2/18uVLpVIpuyfq8Hq9ntLptObn5y0oez+Twrl0gaLP57PW9xANm5ub5nPcYlkyo6Ojo5Yd&#10;43xwz91u15QVYAj2PxkB1luSKTL4xbqz3ufn5yqVSgNDkbFtBOy83CAeW+MGwqg66ErIGkM08+/T&#10;09MmpZubm1OlUtHY2JidvdXV1T/BefhZSCuIPjISkISQAXRE63Q6hgE8Hs+ArJB75c88m6GhISWT&#10;SZt0HYlELIvoZjVdm0Bw5AZP2DuCHTeod7MLbmbRzf4RPAWDQX322Wf6zW9+Y/JBsqXcI2faXV+e&#10;0+7url69eqUvv/xSX3zxhZ4/f261JZOTk0bAVioV/du//Zt+85vf6NmzZ/rf//1fVSoVI6GQn3KN&#10;BMSunWQPz8zMmH148OCBEU100wwEApqcnJQvGAymf/GLXxiABjCRuQDMugXL3W7XBq25hrrb7Q7M&#10;b3Db6KIFhk3joOC8SVVyczj76+v+hN1MJqOTkxNlMhkVCgWTNvDiMMBCjYyMaG5uTrlcTt1u1x6I&#10;y/K6umAM+vj4uG1+2n7iFIaHh61olKm/DDaiwIvrxzlwPUhg3FoBqS8roTgJAwaog8GiYA9mpdfr&#10;WUqbz3YNIQ4YBgZnhCGgRRzGnzXGeXS7XTN+9KJ2i9ppaxoIBIyxxLHDihIMMgQL4/b999+rXC7b&#10;2k1PT6ter1v9A2AHY9Ju99thPn/+3MBEKpWy5wO7hKFCaynJshubm5sD7RCRQGHA+D83kICVkWSB&#10;gdfrNa00Lyao4hwBNu45Qu5AliE5PR4AACAASURBVAGwh1NwDzhACYlUu922ehLODv/v1jGRSkVD&#10;jfaU60HKA/iLRqPKZDLGyLjdXwDkPG8MYqvVb8eby+UUCoWsJocgfHR01NquTk5O2pR31wCz1wjS&#10;3ECE80lxqMvE+/39rlblclmFQsHkdAwV46zxHJBrhcNhI0xcB8E5wXa4wSHyNTIC2Ck3Q4Mzp/jf&#10;dfqwzZwtbJgLEGCxYJddqZhbvM6ac44qlYoZfWZxuLaAM12tVhUIBLSwsGB23WX8R0dHdXx8rEKh&#10;YBmdXq8vaeQ6XDaO+5qcnFSj0dD8/Lw+/PBDSe8K391ABokaxbMEq2RUCZ4A+8+ePTNgyvDWSCSi&#10;ubk5jY2NWWbW9SmpVMq66UhOi0VnPV1p7dDQkMlxer2etcXlfa4dZc+62RmycMhdMpmMDSvNZrO6&#10;uroysgIb72aL3D3mPl+yyR6Px7Kwm5ubBjQJ3tjnsJEugKrVakomk5qenja7iK1xzzH6bLfI9vb2&#10;1mormY0EkCHghN1GCkXHR4/Ho5mZGUkyJQHn6vb21uRg7GWyOBRwU7xMBoeWvdgpv//dDC2frz88&#10;jSnh2GVkHEhADw4OBqQj9Xpd+/v7Ojk5UaVS0cuXL23wKMF4MBhUNBo1aRNAGXzjKiB48R2cV0gX&#10;iIu5uTkLQglKXDKEfQqpiK2DPHsfVLI/CWRRhiwsLNh6U6MVjUYHMlQuMIZgJIBxyUr33znb+G83&#10;cKHGDt8DQCdbROdBshxIQNnP9XrdZKuSzL+AQUZGRtRoNOy6KPzGdrMW+LWTk5OBjAP2lzqMXq9n&#10;ATC4iu/llytT5d45L5wFbDrrwcslElhb6V0Rt9//boAs2Ma9Do+nXwvxq1/9Sq9fvx4gH/l/9wWO&#10;5flQC8I55d6azabK5bK2trb07bffamtrS99//70+++wzw7muHPj/2id8D++D2OJcu1Jv7hm/ScOZ&#10;aDQq39/93d+laRnnggJGjbPQ4+Pj1pd9f39fW1tbmpycVKvVUjqdVjQatbZtZBVcvZckKzBlwQCT&#10;HBpuFtaTDeCyQRig/ws0BINBVatVA2RMbr25ubHuP5L+ZFOR+idSw2gyVI5DxGC3nZ0dK+ymWAdw&#10;6Kby2RTcG+3mKGxrt9u6d+/eQJCE7g4HwWfcuXNH7XZbiURCExMT5nxwsO9vwImJCbv+fD6vy8tL&#10;3b171+Rm4+Pj5sRgZHBO7mGQ+k6depRQKKTZ2Vnriz81NWXRMjI3nAIvZqPQ1pAXRodXtVpVoVCw&#10;9rZ0m6BtsdR3aKenp5qbm1O9Xle1WtXIyIiKxaK+/fZbi6pJ279588aYZjpqcQj8fr9JsjAGFC+e&#10;nJwol8vp+vpapVJJ5XLZnBVTSm9vb22qqxv4sbcBxNFoVJFIxGbCuFN3XckV2kzWNRQKKZPJyOv1&#10;mn6YNXGdFiCCtZucnFQ2m7XWiGRoyGZNTk4qk8nYs5JkqW5XC0wxI+CT4FKSpWzpUc9wJ/rfSzLd&#10;LwaRs86ZdVO03W7XdLy3t7c6PDy0rCdnNZfL6fDw0NgdtNjpdNqCW5w/axAMBm3/RKNRLS8vKxqN&#10;GljHWcFE0cPeLeLlufKZPHNXYuPKk+7du6f5+Xk1m02lUinrhEc7ULqAoX1nzwAIsRl8jzuAEaZx&#10;bGzMzg5OgSwEQWg+n7dBjgydg6E7ODgwBz07O2tBPWvisvpIkZBL8BmPHz+2dD7AEnBLrRRafWw2&#10;bDWyCY/Ho2fPnlnXMGY7YcOx2bRcpdkCsql79+4ZWHPtLTaXjAHZS6S3ZCt7vZ61cHdnJ7xPEJC1&#10;QwbH6+TkRHt7eyoUClYPBRnCy80yuP4NX0T2mqwgWWI6BHW7/WnYSNYAs9QyEMQeHx8rkUgMaN05&#10;d5wZSJrr62ttb2/bnIpAIGByCuSbsJlu5h9Q5AZ+ruTQzWS+rx2HuWWopN/v18nJie7evWvzEyKR&#10;iJEQBNJIVJnWzNR49iHE2uzsrBGgXq/XfBzYBmDU6/WsGybf0+v1dHZ2ZvUktL5HIuxmn6V3w4IJ&#10;RAgeAdsMdpudnTXyFEKKNcF2ULvo9/u1srJiUjV8KfuGM4mtTiQSWlpaMlkWuAMMtri4qNHRUZ2f&#10;n9u5pHENUqput2syc2zM+Pi4otGoPv74Y8NmY2NjWllZkc/Xb1oyPDysdDptuAl/Njw8bG2Je73+&#10;LJuFhQWrW2XgaSwWM8WIm0mT3mU2OSNjY2OanJw0gI+tw6+7s4zcDAPtaNfX123v8vMupuTeCVQI&#10;ZlzZr0v+uIGH+3/YYvYb/h2yGvnvkydP9Pnnn2t3d1ffffedPv/8c3333Xd6/vy5BYw0YmCfMciS&#10;7yWLw3gBxiF0Oh3Duq1WSwsLC7ZnyAKyfthVnkk0GrVMFOQtQTR1R5CRkUjE1g15pSSz+dhYnu/F&#10;xYV86+vraeQV9JZGy82kUYxVo9HQxMSEFYGwEVOplEWZyA7GxsasraYLaOnm4EpxcOIUFFIPgIyH&#10;g4RRCIVCli6LxWJaXV3VxcXFwORTNNREb+g7ydi4RtDr9Vq9iSRrqVmtVq0dJTpSZGFEda5e3e3Q&#10;APBgY9AxIxgMWlSPJhWj/X6BFC32YBAoPnJlCm6xF0EHzxeHfnR0pNvbW5uWS/tXWATYMDSQHo9H&#10;8XjcDAFrASO5v7+v+fl5LS4umjNFOjAzM6NwOKyTkxMrXATIcI0cRLJPpMCZsk2/eZdRcV+dTr9r&#10;ELrUUqlkU0FZU1gnqT/ZfGVlxdgWjAigikYFZGbQ9COhS/8wBA+JDK1i3VQ/ANtlGvh/2MFKpWKa&#10;ZTeL56Zm2b8U72azWcViMaV/aChAUEMqnnvgfLgDmZjYy2e5oLpSqVh3MmQRsJucSQwGbBvBCsM0&#10;W62WDg8Ptb29rUKhMBC89Hr9NrZuZgPjy2e6zMzQ0JA9d8AyhYSlUkm5XM5YSNexkoFDjw9LDMA7&#10;Ojoyo4jDI2sKMHJbB7KPXVID54LhZ015Vre3t1pcXLR6jYWFhYH2ldz3zMyMfD6fYrGYgVu+l/Xj&#10;mWMfAWmcF4Az14Dt8Xg8A5nVdrttnVsuLy9ttgyT3wk+/H6/dcdDasr+Ari7mQKu7ezsTD/+8Y+N&#10;hZQ0EOzBQnIOcMJ0a6MDjtfr1ZMnT6zlN5PsYcSbzaYqlYqtK2t1fX1tPfElWWYZh+jKT2H93r59&#10;a8Xv2I5qtapUKmUzGggg3UYG1COWy2X1eu+6lFGA7PH0i625V1fvzfq4nc9g6TnD7LlYLKbj42Pd&#10;u3fPglsCJ4Jf9pJLDgGSer1+Mwr2pRvIIkuR+uCA7pCcDbJxt7e31tzDfY5k/I6OjqxjG2CVduFo&#10;7QF9BIqcI9abPUIb4WQyaYEz/hQAT3YdGS7BxsXFhT03MoUMxL29vdWjR4+USCSUSCTss6j/i0aj&#10;unPnjtUoELhTj0PQhG8CnLoSbJc0w7dx/WQreGYANH6e91P3AjhlP7DWnBnX9kgy20XgjYQJmROY&#10;4+LiwkAqxK+bPXXXB4xHwISCAnLJ4/GYdA1lydzcnBKJhJ29yclJG5Xg8/ms/S+D6Ag03PbMKCYI&#10;cC8vL5VOp7WysmIELj53amrK5sRAbHo8HhvwyndcX18rFAopmUxqZ2dH0WhU8/PzRjZiw7F13J9L&#10;iLgqCGw9PovzRfDusvrYDJekQh74z//8z/r2229VLpeNjHGz2JJMNtXr9ew88vkuppFkihC3zhgM&#10;wnsh313VBP6B73UzLEi1/X6/4U7k5wQd4CjOQTQatRbqrs8jQ0mA7puamkpLsk3GwwSUuSz39fW1&#10;fvvb3yqfz5sUY3p6WltbW2ZAcCYwQAxGwehTCOpG7DwYN12DpMXj8ejOnTvmbFwQR4DDFFbSsS5T&#10;CoNAO0lS+rQ+xAgSvMDec7BLpZKlBbPZrAUSGHIK2Ngs3A/PzNUscxjoQU5xksscsVEADziK4eFh&#10;nZ+fm2TLBZkcEFhvnFIkElEmk7FMTblc1srKimk2vd5+5y3e76bFCHRw2DgqAqfd3V1jFMnYXF5e&#10;6unTpzo+PragkIDVlQqMjo5qenra9MoMKESmwc9I77JBk5OTA0Vmc3Nz1q6TdQ2FQpqcnLQgOB6P&#10;m2by0aNHNpl0aGjIerVHo1EDAhRRnZ2dmfECOOAcSefyPCjAPzs7s2DFDZDoWoP8hxaNBLcYOxgS&#10;2Dx07N1u13qXsyaALfYZZ87j6ct+kB3AQAKi0Gpub29bBzSYX15ugOEa4F6vZ21qj46OLDhlPgS/&#10;w16iR4ad4bPdWg3sDFpeQCUSieXlZY2Pj1vQT00DTSZwOvV63cAXLBiDpAga1tfXzUAHAgEbVEQr&#10;5aGhIdXrdQsEkWi4Nsplr2DdMdxHR0eWMUOHzjOkQJphcKenp8Yc4QhYWz4PO8ee54xTJM4QUs4k&#10;ZwtQVKvVLPPKMFVq6gDc4+PjmpiY0OLiooFYPsclZNgHZLqDwaBqtZo2NjaMOcN5w0RTp+XKvMjW&#10;4cQpUPzv//5vNZtNffjhh/YMWTdIG5wl9p7M6enpqZaXl83PAIy5H2w/nXDcToHYzuPjYztXAGDO&#10;Fjbw7du3ymazRnhRrEzwirQU1pWCW/YQ6wpwlWTXQK1gq9Xv7pdOp617Es/AXZ/b2353RNql8m9k&#10;pgA4BEOcORjvs7Mzy9Bi8+LxuPnI4eFhHR4eGpHC/j07OzNSh3MwOjqqlZUVq23g9b5OnnNApsDt&#10;CuZmL5GrIYnh/WSZyA7Tdhr/WiwWNTQ0ZOTM1NSUdnd37T2Qo3wHhfD4ZtQNAGCKaMPhsK2bq6bA&#10;ZrtnxOvtD/DDR+IDfvSjH5nNI3AE/xSLRXk8HvOHEBF8Lgw0BAjXQTYCv8H6u4C1Vqvp7OxM8/Pz&#10;NoncZfF5EexwDwsLC7a3PB6PYUHWCOkTQ3jBjeVyWblczoIdZNu93rsueW6HLDAONajtdttmIWUy&#10;GcOT7CH2AaQLskWAMrgQe0EWdmdnx+ox3HPCurkvNxjhOl27D0mAPaa2jSAS+3d9fa2trS1tb2/r&#10;+fPn+uyzz3R5ealIJGJ7bnh42KTJnAEIJ7IF7DHOEmfOxWOcNzebAm5zsy98xvufyXs5Sy7ec/cJ&#10;Z5F9yIvGPO+/XOmd1+uV7+HDh2nYKwAEelr0tsilPvvsM2OkWDyyGW7KloN0c3Njw1zYsBhAN23v&#10;Srjq9bqlWZmivLi4aM4YOQdRF+nPcDis2dlZAw1bW1vmGDEqDO1iU7p1Advb21acRtTvyjW4dg4P&#10;i3B7e6ulpaUBp+LKY/hFQej6+rqOjo5MYjE5OWlABofOJsZJo0VHCkV6y938GDGujXUsFosaHh42&#10;tmF4eFgffvihOSUyPvyd68fJs5F5brThpFYjn88rl8tZ72zuXZJF3G66mYiXuolqtWpAot1uq1Kp&#10;mKHGOFKTwTXhpAAIOATYYMB3OBw2Xa7f77dOGQS8gC3ujxoJ5pT82Z/9mbFUsOhkiDqdjrGS3W7X&#10;2qSSGidASaVSury81P7+vhkxnO76+ro6nc5AcShgHQkXLwI3nLqb0sXowEBQTCb1A0wyPwcHBzo/&#10;PzdJCiAR1opgnfuAoQkEAjo/P1c0GjVJGYaH7Ei32zWWCjB0eHiodDpt7CP7FfAEc3l1dTUwHBNj&#10;SZrcLU5ttVoWbAAkbm9vB+6zXC7r8PDQ2smm02mbMs4epwsbbE0sFlM+n7dZK8hsYCR5xjxvwDIA&#10;gpbXMzMzVlNBswJS4wDyWq1mw7IAm2TxOAduEMqr2+3XyqVSKcViMQswsVOBQMACD+qocLjuewHk&#10;nBMm/dLe2A04XMfkZgxpZnH//n1JGtj3yCNwmK7GmgwbYP03v/mN3r59q7W1Ndv7kB8u64/cEYKg&#10;UqlYswT2Jsw03aAgnl6/fm0kw8bGhoFrzjQ+hLoLAHCtVtPW1pbVFUjvmqQEg0HNzs6a/yMjQ0ON&#10;+fl5e144eLINnF32FMTB69ev7bNYOxhLMr2SrBuiz+cz3Ts+hGze8fGx3ePExITGxsZUKpX0+vVr&#10;HR8fW9bTtbEUh8diMbPjNFIYGRmx702lUuZTotGo+V0ILMgeQDVgjD3i9/tNWprL5bSysmJSIJfk&#10;iMfjlhnCd+VyOXu24BPkOaFQSNls1sA154dAjsxLp9PR1NSURkZGVCqV7DwPDw9bF0XOTSKRsGfE&#10;XuZzXQLCJRYY9BoOh60JxebmpoHImZkZ7e3tmXRQ6hOEExMT1tSDteQ5usE8zxygSxaTjBmAOhwO&#10;KxaLKRaLWc2nm4lFFkXnToqtp6amjMADE2Lj6XhFJooGBefn5wM1O9FoVGdnZ4b76ELnSpghlpCu&#10;3d72O21VKhWzU9hCgiSk1plMRqVSacBOSe+G1nG2wEP7+/u6f/++SdTJELhn1CWXAO+oDTwez0B7&#10;WfCVe76Y9/XrX/9av/vd77S9va3T01PDsTyb9+siu92uEomEKpWKYThqKPGpruJnampKl5eXmpub&#10;UyDQHyOQTCYtMETm3ev1TFIFUUdWnO+FLEa6Nzk5qevra42NjWlpacn2LM9lfHxcs7OzZp9vbm7s&#10;/8n23tzcKJ1OW1dYj+eHdvgrKyvpdrtt7LPb4YMUlt/v17Nnz1Qulw08ffLJJ5YudyN8HF632zVN&#10;JHUNpPEfP348wASwuESFsBIwskx6RcoDU+xGUOVyWUdHRzo8PLSpkgsLC5Y6w1kzyA52G72tW+A5&#10;NDRkLDa6cYIQN9CQZKwH98qm4M8YWDZMo9EwJu3q6kqzs7MqlUr2uR6Px7oXAWYKhYLJwYrFotbW&#10;1gz4ulkhDgZG5eXLl0omk+aoUqmUjo+PrQMDhpNgxg0qAAhsKgxqKBQy7TIOgixAq9VSMpm02hwC&#10;BABZq9Xv4by5uWlDgDDSLogjAwQLsrCwYMV6Ljju9fpt7wiUyGhxXwSuNC1IpVLWzYygFPaYYWyX&#10;l5fGSE5OTtp0V4IZMkHMPZiYmNDJyYn8fr9lQXimw8ODE2H5PwBGMBjUxMSESRYICLPZrAqFgjlT&#10;AlzkLjDCsKhIr9AoYzhDoZDNxODvt7e3mp+f1/T0tJ0JHB2pcNg1nBzFpKenpzo9PbWz/vjxY5MH&#10;4nTdAW7RaFSvXr1S+oeCWVg60t+AdHcSq+sIKG5zizB7vZ4FJjwDjLgr0XA1pN1u17rbtdvvBhoC&#10;/Dyevg794uJCrVZLS0tLJiHAyWGg3ReZEYpUp6amtLa2NkDcAAAA0bBy9XrdJmADDnBwZF5wcmSl&#10;mEbd6/W0vr5un0lWp9VqKR6Pq1QqDXSdW1tbszbayBvYyzgcMlD/l7N1GWfWhVqm0dFR6wbDuUGv&#10;DkAhWEfyQUe+29tb/dM//ZOtgdsuFmDnrinOmZlHTDGu1+sDc5zOzs50eXmp7e1tVatVTUxM2JCv&#10;hYUFW7+HDx+aj0MOxrRniKdgMGj6dvZUMBjUX/3VX+n29taki7RedZnVpaUlW3uCbIAztT/hcNj6&#10;98O+o2mndgP52vsEwNDQkAVd2M9Wq2UNRo6Pj63W7NWrVxY0IeHb2dkxW0k3QmSpPp/PzoObYWi3&#10;21ZLQkC9uLhoM0DcLCt22g3ayWxFo1FJsmzRysqK7Rl+FrkXfhQ5ED6EZ0Id4XfffWdkGv4HmZQk&#10;y2az3+7evatEIqGRkRHNzMyo0Wgol8sN+HayfsbO+gYHJbr7AuwDeCYYqVar2traMnXI8+fPlc1m&#10;7XsIJsfGxhSNRs3PkSVHNRAMBq3j18rKiu0XgKsrrYTshbh0JdMzMzPGpjNnaWZmxggupOPIz/AB&#10;NFTAf83MzBjgZNYURA5Akzo/5GH4OIg+j8djtUjRaFRTU1OGGfCXPHeeT6FQsKwIZCnfScAnDRZV&#10;dzodbW9vW5tlVyZI1pWOiPyZ79jb2zMJ9bfffqvXr1/r4OBAX375pf7whz8YUb23t6df/epX1haf&#10;l4uLXQWMe21I9wlqwdWLi4t2fZwvsvkoUCDiIPVo/tPpdCzzSmbo+vpay8vL1oads00QBBECpoa8&#10;4fM4g/ie6+try46i1nn48KFdR7Va1ejoqD755JO+jIqHgHMF3Hi9Xr148UJfffWVTbeu1Womf3Ej&#10;fZhVFo8DgIHiz91u1zTvpI0oFiMoKJVKVjfC++bn55VMJo19QIM4OjqqZDKpoaEhm8rr8XiUSqWs&#10;iJmghgj96urKDKnL+N/e9qdQwzjjSKT+bIn3WT9JVtQXCPQn7L4vLSL9iSM+PT010IeUgc8i2OA7&#10;uQaG5nGQ0FdzoGCV2DQUyp+fn1t3E0nGvu7v7+vFixd2r9Vq1TTSAFV3YBu/3O+AiYexoN4klUoZ&#10;G4HRZPO2220rJkTeBiADCAG8SDeSaVhZWbF5K7QSjUajZiAAdThjWBmv12vOvFwua3Nz0/YtWnjX&#10;kQA4KJSkgNNtKICcA2eLsz48PDTnWqvVdHx8bMyZ9K6eg6Aon89rb29PBwcHKhQKOjw81OnpqTEL&#10;aFQZxHh6eqrZ2VkND7/rd835Q5u7v79voJznAosN05xIJKz9KmuFgd3a2rJ1ODs7M8PHZF6A6MrK&#10;ioE45Bb8HwEM7V/R+PLcCfIAxIAMznM8HrfaBBxMIpFQOByW9E5j/H49z/udQ1xjj9TSNfr8wqGT&#10;VaMzE87W/Ty+D/YVaQcsNI0jkM0QqAJOJBlYCwaDSiaT9szceyGgY78hLYAkoRgQVnd0dFTlcllX&#10;V1cqFAoKh8PmVAAaBMDhcNgYrlAopEqlYpkF3sd5cOVgMJaAina7rb29PZPQuYQTZ5ugEvCAjfH7&#10;/Xry5Il2d3dtjQB8OF23Fo0zSkB0dHRk68e5rFaryuVyOj8/t3oEQAKZ4lKpZGl/gCU1W1wH2TSX&#10;heUZkG3GX+AHCYgA2gC32dlZA4DcA/3rIdeQ1tFBaGxszJhKahzplMizjEQimpycNKaf2knkhnNz&#10;c5qbm7PAln1NW10CICQhZAp8Pp9JnNzX+zIMfDxnFpvhPg+IuPdrHSARqFE5Ozuzielk4RjU5vF4&#10;jHUvFAqq1Wo6Pz/X1dWVzRnJ5XL6+uuvdXv7bjgwAxzRk798+dLIPuSAlUrFbGs2m9Xe3p6tPeAO&#10;FQe1cJAP+BbWhSyJ21b2/WxWoVBQLpcz4ofPcAFoOp02v+PWTFGP0mg0rPbBZcYhA3je4DnwDc+L&#10;gHV/f9+69JH1IOt6dXWlaDRqdSfIsoLBoPkpcAA1vcVicSDDykBOyAC/329Yh/chH8N+UvcEvuCM&#10;kMlHbt5oNJRMJuX39+fdcLbI0kYiEVUqFZPKkSFF2nR8fKyXL1+aXWeUwu7urk5PT5XNZnV8fKy9&#10;vT09ffpUX3/9td68eWNT2rEzdHKjCVEmk7FuiBAFbhYf+9jr9ayTIBjJlcVK/U6oBAp8ZiQSMfWH&#10;K3vjTILB3EAGlYjb2atcLqtSqdjfIS/YS65kkGCbwIL/54xKMluJ3R4aGrKmLAQnjUZDvk8//TSN&#10;Q2CwDKm6y8tLPXnyxPTLOMPFxcWBCNKVhpD+44BhPNyojuFdlUrFRplXKhUb5gTjhpG7uLiw1nX7&#10;+/s2N+JHP/qR5ufnLZ0kSYVCwb7r/v37A21XifxwaBgWn8+nRCKhWq2m1dVVdTodA2dkIEiTnZ+f&#10;WwtHwMXt7a3Na0gkEvL5fJaKxMgit7lz546SyaQNVsvn8/rkk0/MuHIfrMfQ0JCOj48HmNVKpaJ6&#10;vW7AmYJHj6dfQ9Ltdq2QPRAIaG5uzpgPdL9+v990kY8ePRpgRggA2Q8UF9I1iw02OTlpBUi8GMDD&#10;BnS10e122+Qf7Cc2L4cHSQmf2Wq1VKlUtL+/b2xctVo154iD5N5cBg22lwLDbDarRCJhoAZQhDTP&#10;4+kXqnu9Xhv8xawVZDdjY2Oan5+3ThehUEiPHz+2gvpMJmPBG/vOfbnAiT8DVKR+dmJ9fd2cAMXd&#10;dGmiHsPv9+vg4MCAx4sXL0xP7fX2J6PDlrpOieD3/WLwRqOhra0tNZtNlUolY/rPzs4MxHImMUad&#10;TscKEzkzBFrUylAMFwgEdHx8rFwup1KppGKxaJ9Hx53x8XH95Cc/0d27dy3gIPiYnZ016UU6ndbM&#10;zIxmZmYsGMNA39zcaGlpSclk0upo2AMABpg62M9QKKTR0VHlcjkrlmNwIelnSBQAgCQjSbLZrIFe&#10;bCHPCXvHmbm8vLRCY5gjumOxP9zuN5yfarVq2bRut2sO7+DgQMfHx9Ya/Pz83M4QMi3WAydFTUy3&#10;21Uul1Oz2dTBwYGSyaTC4bCBFQAP5wtJaiaT0erqqsmGtra2dH19rcnJSZvXgdPpdrsDAwaxuf/4&#10;j/+o58+fm3QxFotpfn5+gDQgs+uy+pFIRH6/X4VCwaQ/7XZ7wFm6Zw07v7i4aPfj6pF7vZ5mZ2cH&#10;/IZb9yHJJIYuEbe4uGi1h3SJIZvAetPVDqBAFh+gFgqF9Pnnn1uNGOeoVqtpfn7e5mxwTZBiZKL+&#10;8Ic/qNHoDzH94IMPLKBDbohEl+J29gPABnYb34bfp0AfeVQymVQqlVL6hwGtgCmyYj6fzwIeMuvY&#10;lrGxMesiRZY/FAppfn7eWkLj05Cnkq1n301PT8vr9WpnZ8fWtlqtGinkDopEvYAMDlIHZQCBEOcB&#10;AgUJKfsX/3N+fq7Dw0Mbhgdowx4EAgFNTU3p7OxMu7u7ikQiZu/o4EN9hdfr1U9/+lNj16PRqM1p&#10;QeZ3cHCgx48fG1kGAXZ9fW3yWNcv4Z/JShFsMa+CYIiA7u7du9bBERKD7DkDEU9PTzU8PKx79+7p&#10;8vLSbGc8Htf29rbZKs4JRCE2kG6XBAnIM936I5jv0dFR81vULkFGuNgAmQ+BpCs/JIOE7wFcuy1Z&#10;IbbARMViUQcHB3r58qXevHmj7e1t+Xw+k7dlMhkb9Ep9CC981fslA5Db3D81QNRger1ew4cjIyNa&#10;WVmR3+83KXmr1e8StrKyYvcMyUHwm06nbX+yV1utlmUfyCzxfgjamZkZ+f1+U1RAuk1OTmppaUnB&#10;YFDhcFgbGxu2XwOBgHXOOObP5AAAIABJREFUBBtBsrp+AWJOku151g+Md3l52e9G5WorYaSur6/1&#10;3Xff2eAvmMtEIqF0Om0bxg1CYHD4nV/d7uCwIIC019vvAoVjIVXz//Vqt9uKx+O6d++eZTkAOywA&#10;TDIPGoNLoWC5XLYH5E6gRm9I2ppoFfCK9IoWm2yATqej6elpNRoNYx5IVcN8Mr8Appb0PJErKX6K&#10;NzHaFxcXevPmjaR38hQMXbPZ1OEP7UFdB7a9vW3Bzc3NjR4+fGjMFbNCGo2GIpGIYrGYaSrpx8+6&#10;ALrYvDjvcDg8wOowTRzDg1NCd0iWgrkcdKjC2bv6VBhDMjfuLJVOp9+BikARyRaHH0ZEkqWf3eFk&#10;+/v7VkvgtlRF8gFAoMsNjo0UPPudDj90E/vxj388oNenfgTdOIENZ8sNXmA8aFrQ6/WsFTKBHRru&#10;O3fumISJQk4KxShOZp/cv3/f2Fu+F6PoZiDpOAJArlarVl+AsWKfAyowHnSvchkWt+AVAI9c5v8q&#10;IOP60um0Hj16pEAgYF2SkHZSJIjRpc0hgCqZTGpjY0PFYlG5XM7OAQac8wxIep8J7HQ65kwPDw8t&#10;tT8+Pm4BJsBK0gD4RV/LfQBCkfYRlJC5o1seWVupD7Ki0agFkK5sypVUvX79esCo82JfYlt5UbsU&#10;DAYtq9Tr9UyGBWPpTvqmEJ/6CDI+fI/P59Pu7q4x07CMnU5HmUxGn3/+uZrNps21cUEAU5H39vb0&#10;D//wD1ZLBkFFNyCeGxkn/AHED2CbwZFTU1NK/zCE0e/3mwwQmzM/P6/Z2dkB8EPwOTo6anKPs7Mz&#10;I9oAO/hE5HJom7H/d+7cMSANKIE9xmHf3PTnchSLRSNEms3+gNKXL18OBDVuoHR8fGysPBku7GCz&#10;2dT29vYAAJqenjbgDRBH2gQ5lc/ndX19bWCGs4UEgzPMd5TLZU1MTGhubk75fN7YUPwmgRfgdXZ2&#10;doClx6azb7Hz+LJXr15Zhh6wT4tvCCP81Zs3bzQzM6N4PK6ZmRktLCwomUwawUF3IogjggLkupAs&#10;blAfi8U0OztrNR1e77vGCsir6IZJ90NXsREKhVSv1/XkyRNre8x5AgzjFylaZ8guNU8XFxcWGDCT&#10;4vvvvx+olX3z5o0ODg60vLxsmTkwGZlEskiATp4ztbelUmmAfMWmu3Kwq6srxeNxDQ8P6+TkRNfX&#10;16Ye8Pv7s67wS5CY8XjcztvQ0NBAkyFqQgD6BGecLTLj7Kd2u63JyUlbR9aNAMPn89msDAItbAxk&#10;A2UA/Jy75qy764tce8r3uzJcSFP3M8ii8N0QDQQ32FbOOvVp7EHspjsY2pVDRaNRw6O0UobQpu6I&#10;QbIE2JJsXWjcdH5+bufb5/MpmUwaycfzXVpasv2IggEsga9Ip9Mml2aQI+eNUgPWkPEXnHsk9OFw&#10;WL5ut5tGBoHG7+nTp/riiy+U/qHl58XFhdbX13V1daXz83NLSwH03XQsjsvdWDgBus3cvXvXIncc&#10;CxMmAcAAFiLEZDKpn//851paWrKHyiZA0nNzc2OHXurrQVutlqLRqM1iIDULaHdTTl6v1/Sn7rXD&#10;GgAU+D8kBqQOp6amVK/XVSwWbeghhbiAUNcJcw2vX7/Wzs6OKpWK8vm8zSzAEEka2PCucyqVSpa+&#10;hfkkNUymgwNF4Ed3GoAdtTi0H724uDDHyGED/GE0XGlVPB7X9PS0jo+Plc/nNTY2po2NDZvNgnY6&#10;mUwO1IrgPDES6CUBWQAu3jc+Pm5BKTUSLiggUObaMbjMq5D6PeF5hoBEgCLAGx334eGhhoeHNT4+&#10;bq0dDw4O7MC2Wi1jqtGJj46OqlKpGCiuVCpKpVJKJpMGzMiWLS0tGchzJQlIhHBqAFK0mPfu3TNg&#10;j4yMlDdFldQ48UwJvDqdjv37zs6OgsGgTk5OrJAwHA4rkUgomUwaMJuenlY0GtX4+LgV3QIQ19fX&#10;7Twi86DgempqSsVi0daCOg4A/NTUlGZnZ617FAaQfQ4TiiPFKJNxgDUj80iHMlcn7krfGNZH8EIt&#10;09jYmN6+fWtEQb1e1/Hxsfx+vxYWFuz7IB6o03j58qU6nY4xxLTqRtp0fn5ucgmCjbOzM5us3mg0&#10;tLq6qp2dHZtITyYGImJra0tnZ2cW4Kyurtq9YvhxmgDnZrOpjY0NJRIJC8JxduwHGM3JyUkD2oFA&#10;QIeHh+p2+00X3ExrLpfT0dHRAJHC2aBIUZL29/f1zTffKJvNqlwu6/T0VG/evNF//Md/6Fe/+pW+&#10;/PJLIzRYa9a7XC7bOWG/sOZIZHw+n168eGH2COBBVzoaJAD0Ly4urE4Lu82eIcsxPj6uUqlkcsBO&#10;pz97BDktoA3mEbt7dnZmwQ/SU2oEAoGAlpeXlUqldHp6qtvbW7PrNEWASHAHYEJUjIyMWJEzIIb6&#10;PQYTEoB9+umnRiBIsgYv1JbBXjKIFv18vV7X6OioBQ7slTdv3ljQvrm5afaFPdtutwdktj5ff64S&#10;HbDYq8ii3we1mUxGx8fHSqVS1kwB372/v28SNxo95HI5ffDBB5aRAZjTyc7j8ZgssdVqaXFxUcvL&#10;yyaBg2Ta3Nw0+/HXf/3Xhnnez/y6gyKXl5eNuKBJCxLlw8NDlUolKxzmXrFV2B7q5FzJH77GBfnU&#10;lUn94GZ7e1snJyeWuaEDG2Sc3+833b57psfGxky6AvAmCHPlLu7ZIntarVZVKpUsM3l0dKTd3V2T&#10;LUI8EgjRQABCg8wVn7W4uGjBOLiQtr0Md6RmUJLJh6nFgBAYHh5WJpOxug6khQSlriqHjBCZOb4X&#10;DAFpho2jZoUZFLFYzMhHGlQwDZu6ONZhdnZWgUC/I2QikTCMRTdEGhfRJXNsbMwylNSZjoyMaH5+&#10;fqAzmTsUlmuE/J2enrbseCKRGJBMg1P4GfArzxo1BZ9TKpWMlCNgIMsGljw6OrIOqvg/Ov/x3lgs&#10;ZmcSDMTgR3CH78GDB2mXcahWq/r+++8tVUoK3mUMYLWJ4tBnYqw4VERtsJutVr8fvptuc9/rfiay&#10;EaQPq6urFqF3u/0WhRgKFtDV4QJwYHmYeMqDkaSpqSk7/OFw2KrouQ434zMxMWHOnc1IdyBSxMwR&#10;gTVaXFwc6EoiydhVjDFFTpVKxZ4Hzpc+1kT2dI34//vq9Xp6+PChsVaBQMAKi2AAiFhbrZY++ugj&#10;c7ZE0BhFmFLAP6wK0Tga2UajYV1darWa3r59q0KhYPuE+SfcI4BWkrEtUj+4KhQKdiBh2WHekFS4&#10;E4ABve6f4/G4BV/JZFL37983x0z7UWo8SDmznw4PDy11HQgEbEgaL4JcN/AiawVT4fH0Cx1pURkM&#10;Bu28dDod21PsQ1LEAD2v12vMBAYmEomo0WjYcDPAliTLnPC8ecasI0aSQKlSqRgTcXR0ZCCKonkC&#10;fmqOJFnw3ev1TCNOsAebRwH6/v6+MSmdTkcrKyvq9frFwgAIJHGAYYAJtQUYZwrmcbRuXVQ4HNbE&#10;xIQNJgsEAhZAkQXxeDxaWlqyIHZoqD8leH9/3yRG7osAnmJd0tU+n88kV5JsOB51Tzjre/fu2RDN&#10;sbExbW9v6/j42Fj5drutfD4/oPenvSjdVgCga2trtm43Nzc6Pz/X5OSkZUsAxfSnByC7ToegR5IV&#10;7He7XZXLZQv+aClaKpV0dHRkUtdqtWps7/z8vMLhsDl8N8tMkFqtVvXq1Su754uLC62tremjjz6y&#10;QBE5HK2P3W5vSBYB2aw9mRVesVjMOsrhK6gJ4sX+5p49Ho8VrdMBhhoLbDN2kMynJGtxGwgEzNad&#10;np6aPJAW2KxrPp9XIpHQ6enpAKmFjhw7ho+FQaRZBGcJAiubzZqtxo50u/0OQWQZsGOcEc7QyMiI&#10;8vm8yZeSyaQWFxctS7qxsaHh4WEDlW72hjPPGU0kEsrlcopGo1pdXVU8HtfZ2ZlOTk6MQQ2Hwwbw&#10;XIkWdgQgAyE2Pz9vUjbOK+sMuKLzEcGOx+MxcE79AWCWxiD4GXfYL0HQ4eGhWq2WnQmynTCykqxG&#10;olwuKxAIGKDE3m9sbFimfHh4WMlk0shYSLnFxUWToFErRW0m68R+pYh9YmLCGnlEo1H7O76bDI/r&#10;iyRZ0wb8/erqqtn6aDQ60OmRIBmfy/khW4oky81MIVO9uLiwPec2qnExGQXs1KVRoIz9zeVyA7JJ&#10;sql0FyUTMDw8rK+++krNZtPIKrI34E6XrQco1+t1lUolyzJCLED6LS0tWaG0mx1ysSsZVrJnEFS8&#10;F99DS3KwH0P2JCmZTFqwKskCM/AtmOP6+lrDw8M2EZ49CF6C0A4GgyqVSlpcXDQcDPFNhpU9Drkg&#10;aUCRE4lErEkDOJRglMzSxMSEyacJ6rFZdMsiq8O9X15eKpFIDLTU93q9/T3wi1/8Ip1IJDQ2NqZy&#10;uazf//73SqVSWl5eNmAbDAaN8YvFYup2+626SNOzMDx8mC9umBZhRP+kkNzBTWjaAJ60ViMVDMsE&#10;QKZoBgfV6XRMgwlIRgJA5oQAB6cxNTVlshg3NUy7MHcqJd0aKPhrNps28RRWBMPG/Iz19XWbICpp&#10;YKgNQUkkErEJticnJzYddHV1VbOzs8Zm02ZwdXXVJnS6mR8AGUEN8pZYLGZtWcfHx60Ilg3OAYCB&#10;Z46Hq7cj1U3whWF1NcToczFIzJVwU/0Ugb5f2AsQxtCRASJCJ3AkGONnADfudFaCKK776upKz549&#10;0+joqDY3Ny1gRs/PvAmYHByg1+vV7u6uRkdHVavVbEovgXkgENDS0pK1l8RokBmA+V9YWNDExIQF&#10;PxTKY6QAz64BnJ2dtRkWpCD9fr81IuA+yADF43FVKhX5/X6lf+j8BAvPn112kaAOp8JgJowapAHA&#10;j4AQFpNzhQwjEonYOSP4vLy8NAmgKw8pFouq1+s2Q4NOJAQZfC/peq6V7wS0EMBzZrE1kkyjfH19&#10;bT3jWT8CgdHRUcViMe3u7tr9hkIhjYyMmF41GAzq6upKR0dHlsXN5/Pa3t42zTvkCGw2gVa5XNbB&#10;wYGy2axOT0+to8nU1JRWV1dNhoUWFhDmgmTOxPj4uAWgOP9ut2sOH/kHGRmaeExNTRlg5Vy6tUqZ&#10;TMbaVVPoyPkDzLqMN1lMOoTR2Y/gnWJnyAeyAT6fz/TwyFsA34B6Ag7OFyy2x+MxkojiW4Z/Sf3h&#10;rffv37fCdzLx7BPOCAwrmUuCWBwz2aONjQ3bhwR3ZAXxTbFYzAAz90HTBcAbwSxyRvcMIMMA1GNX&#10;eNbu5yLtoCUlmQNAAJ8LuKb2j2wIICgQCCiTyejy8lK1Wk0HBwc2Y+bq6kpbW1va29tTuVw2P801&#10;Ub8J6//mzRvrQhYIBJRMJi0AKxaLFlDzOVJfkrG3t6cHDx4YoHZ17wBCd2/gK6mH42yydm6tZvqH&#10;2STJZNIALPvcJYMIytlTrhKDdYcIgtyiGQBzK2iffv/+feVyOcuiokxgn7DWBAUAXvc7wD+w9MgT&#10;k8mkvZemM9jzVCqlarWqubk5u2YwxdXVlRXss7Z09kSpwrnChpKVDoVC1s2OMw+wZJ+ur6+bPXE1&#10;+26mkv2ITAw74DaqOT09NfyGNI+A4ebmxoq0T05OdHh4OEAKgxMJklypNT4IcgkyFVDs1nmUSiWz&#10;X5CD0juZP6RAMpkcCCb4bKkfOIATmTkCWe6S6EiV3PPPYD/8Mi2E8dfSYEMSAkXqOaemplSr1Qbq&#10;P/FjYCay7sjDUDyw1u4ZQC4HeYV9npub0/j4uAXhYHkkr67Us9PpN0KIx+MDneeq1ap8H3/8cbpS&#10;qei//uu/7AAsLS0NyBBIUSFPoQBkZmbGoio2GywKINQ1zqT43TalbgeZQCCgVCplunoCB7/fr7t3&#10;7xrr6xYauTImUuuAOtLMAC50fByGpaUlK/TGeXFAFhcXVavVbINtbW2ZFOjq6spqIthM9Pzn37LZ&#10;rLG7FBICzqmTaLfbxpC1Wi0r1uRZuJo+v99vqal4PG6DFd0NiQFwWTQkXdfX1zo9PTVdOwAFUOrx&#10;ePTq1StNTEyYBpp7osgINsZ1BLCokUhEoVBIqVRKa2trBvakPmNy584dFYtFk1ghOQIkkn4FDAcC&#10;AWsHR5BGqpVghS4YtKZkLxJ03d7e6unTp+p0Onrw4IESiYS1TMYA0O62XC7buhBsHR4eGhvmBl+8&#10;zs/Ptb6+bvucAmCfz6dSqWRT0Wmf6/V6zagj2ZA00Irv5OTE2vhR2FWv1+15TkxMmDRkampKo6Oj&#10;2t/ft2JngKkrLYMlgZmgJoDfKZ6FIcZA4dhmZmas44qbriZ9TjvgcDhs2nAkd+8XkAUCAX366adm&#10;A8hIulIpahfYf66cjiwVMiieoVuUhhb14OBA+Xze6nNIMVcqFWWzWZ2dnVk7XH6hRSb44/yRqUO3&#10;Go/HjWF2hyLybEZHR81x3Nzc6MMPP9TKysoAgRGJRMzgj42NqVKpDICq0dFRK9CDleIesSfYQogD&#10;/v38/Fxzc3PGpHJekSzg0CXZXoIY8Hg8A93XJGl1dVWRSGSgYJlzgfNH4w2hASDudDqKx+MGQsk4&#10;o1/OZrMGoCXZTBhkKvl8XmdnZxoaGrLvp9MZ9QJTU1NqNpv65ptvBlhWyLGjoyMr6r65eTegMxAI&#10;6M2bN+r1elpYWDAJCsy0yxRioyi+Hh8fN0cKGQaJBQtJm1G3uyJkViAQMCCLPwQ0xONxpVIp813I&#10;f3jezBWpVqtqtVra3Nw04P5+vSSzSKi54Cxls1kLTAqFgpLJpOLxuGXqer2eLi8vrRU5szq63a41&#10;ychms8pmswYSsZ/ValUHBwfWjj6bzdq+RY7tBtfYY3wetmN1ddXUAJ1Ox2oQAHfIDWm4Qsaa50YT&#10;AWro8C0Acld6gyQVG0TGGwkitj2VSimVSplNAIcQjBFEQpZRNAvodYGhCyTpRAb5hJ2jsBdJLbU5&#10;2WxWa2tr6nQ6Fiwj6YFM2N3dHSCQkC8RTE1MTAzsLwgYsB+ZvpGR/gBSNxsGOUPgAkHDOeGzT05O&#10;zOeVy+WB+iBUJPgIfAAjDmD78WkMXeX6OUM8R/bA7W1/4CuyVgJHZItIzFy235W/tdttpdNptdvt&#10;ge6pBIYuyc56slacHWp/XDLRlaAD9CFWIXeurq6MsMTegzGDwX77YzLm1CyxvvjMWq1m5Cz4lmwL&#10;BCMZ3FarZZ0nkcRyfY1GQ1NTUxb4kn3CdiPBQrIKQV4sFnV+fm7NYAKBgHyS0r/97W8NcLXbbYuq&#10;b25uLM0MI8yBKxQKmpub08XFhRW7cgGu3n90dFQnJyemr4RhdAvGXCYJjZwrVZiamtKdO3dMzy7J&#10;gCfvR6LCJhgZGbGBYywY6XSABw46k8kYc0rkeHp6agVJyIAkmWaXF4wkBhzGstlsWnQH2KGrDywK&#10;fcQ5/HRlQFpCqp8FxkG0Wq2Bw0JdiKtzdmVKSG4ILjwej+nK3aF7GIZ0Oq10Om2F0BRlAS7ITFHo&#10;BzvDuo6MjFihH7ICAoCTk5MBLSXAAMdOETX6cIr43CJ1N8XJdZNVwKn4fD59+eWXur291crKitbX&#10;122d0NzzfQBlJFjBYNBmXbggMhwOG+MKg4E8gz2OMYC5ALi58jACTHSSuVzO6m1gBi4uLmzfvHr1&#10;ylgRAqrz83NrnUuNAo4Rh4/swNXGuxlEmGyYK9dQAgQCgYDu3r1rjCApV9r+YWhguTFyFEnTxWV8&#10;fFy1Wk0/+9nPLODidzKfZGkomCdbRPABY4izAqQTsLr7ggJgprZjm+jCIb3rOMN1ulpnzhXBJk5I&#10;kp0NrstlKN3aKtqu8swKhYJ8Pp8FLW5RcjAYNAZ5cXHRAlNkeO8HiWR8uAcc7sLCgklt/H6/1cAB&#10;8EdHR7W8vKx6vW6S006no83NTQ0NDalarWptbc2e9fj4uBKJhObm5lSr1Syj6gYvAChkpMPDw+bc&#10;OE84N84wIIF7wX6785MA3dwrzCE+QeoTOdlsVjs7Ozo4ODCQyrrQZpjmIWjwAVfPnz83YEqDBM4K&#10;6+pmXck+0CKU7N7w8LC1cmU9qSV68eKFAZI7d+6Yn+31+i0wYaTxB/F4XI8fP1a9Xreg3Ovtt8ek&#10;mJiAmiAlFAopFosZ4AKUIzU8Pz+3a2RtHz16NND4haYXKysrNhCz2+1PuSZbXSwWdffuXfNJZHL8&#10;fr/u37+vYrH4J5lrXtPT0/L5fGazASsUsrrNXtiXSFPPz8/VaDRMO97pdIyZZqq43+8fmKiOjWLd&#10;pHe1CtybWwwMWOQ9EBjs2Xq9biCYWkHOJxIzbNDQ0JDm5+dVKpU0Pz9vbfGRTmG7wD6QhPhFbBWS&#10;VfwjASTZ0729PdPfkwVhb9ExETBfq9U0PT090EwEOwFYhpxzX66kzQ2UuE5XyuS+wAkErdTEknVz&#10;gbtrX8GSBC/4Ws4A+wa/RnDhSsOYNYPNoz6LzD++jHPOe8hk9Xo9mxMC0Uq2xl0XV17I+Y1EIkYS&#10;PnjwwGwXpA8EIOfWJWoJ5q+vr026xF4h64TE2K1Nxd6xj8laQSB2u11rlkS2e2VlxQguggmujUwG&#10;gSVkHGeIZ03Qx7lx9wpBCfbSl8vl0tw4C00hLgcAACLJqt3L5bJub2+NxQE4AmYpXgVEU6iNFIAs&#10;CiDMZUaI2njwKysrdpC9Xq/p5gG4PAxkBbyXjcyCuKx2q9VSsVhUPp+XJK2trVkBOz2sieZhjLxe&#10;r2nUOXg8aLT/tLTL5/O6d++eFWh3u/3iXZwvzw0j0uv1dHp6qm63q+XlZWv96WZyfD6fsd5Es64s&#10;iU1FpA7AchlKZFsckuHhYS0vL5tOtt1u2zDA5eVle95uQNHtdi3IwkkgLWPDNxoNTU9Pa2io3x8d&#10;By9JBwcH1m4NKQl7LxAIaHt729aKwjmcGwz96OioBVzT09Pa2dkxJ/7q1StdX19renpaCwsLevjw&#10;oR1MDh2AB0AHgOWZ0U87FArpgw8+sPUC0BOo9Xo967rBQT0/P7eCYDIBbrGW21yAlCf3wr5qNpum&#10;0+ZskgUE8FWrVSs2BvTMz88PyIDYD3wvrJtLHszOzpqxwTkTyBaLRVUqFQMj3W6/vefBwYExNrzY&#10;k5KsBz5ZGOqk7ty5Y+w07CJghSCBTBZ6fvSlU1NTplVm/VzwhcNkWjgsOwEWHVM6nX6tDEByYWFB&#10;4XDYihXdwk3OHh3ner3+VFayDS5RIskcoctmkamAvWUt+P9wOKx8Pm91QQz5fPDggTlljDuAHUBB&#10;cEM9m9tNBFnHysqKSQcbjYYymYzZSmYU0Rrz5ubGpCGAQiSz3B+BnusjIJba7bbJY25u+jMnUqnU&#10;wGRaHDpOHbA2NjZmDG2n02/LiH4ZuSrBTLfb1ebmpnK5nDnt+fl5jY+Pa3l52bpSjY6OWoa10+kX&#10;JwNaj4+P7TwtLS1ZJzKACXsZH+NmkgE0TO9uNpsWSCBX43wh3WMgGlndXq9ngwkBADh4zpBrw11l&#10;QaPRMHs3NjamTCZj0kBYSgLxly9fWk0MZ215edmCYP5NkkmRJicnVSqVbH4PcpRAoN/SFZtGABwM&#10;Bm0YKG2XpX7wiz/d2Ngw1YRb+Esr+dvbWwvQAIThcFjhcNhq4cjESDLQD/FF4w6XmAK7YPM4ny4b&#10;3Ou9G+DpEmBubcjt7a0KhYKREFzP+/I4bDjrRItq5oigGCFIg5R1yTyeLUEz/hwfEAqFTEIzPj6u&#10;fD6vXC5nRGk2mzVbTRCCv7++vjYSFHINXHF2dma1ay4JzCscDmt+ft4IRvaTe+8EBZCe+AdsFTaa&#10;fY1d4+fdDMfNzY0pSPg/isapB3GDoOvra1UqFfML+/v75peQRBF4ufUqkHPYOzI87rljbZDs0iUN&#10;chVCi73ltoilVonv4D6wSdh1sixu7RCkeiAQ0N7eniqVig0LxYa4wQX4EozEnqe+gm6q7XbbGjpg&#10;27DDIyMjikajymazRvhRq+0GGARs7CGuiefEulpAPTs7m6ZVFgtYq9W0ublpmwRwjUGpVCq6urrS&#10;9fW1zs7OrCMJ8impH02j08RJMZ+DjYi0CRDV6/UGIl26cWxsbGhoaMiMNkwVDp1sC+wHAIvUJGCW&#10;jICrqWTB3D7rRHAcJjYID5FFZHNxcNAp81ySyaRFrQBtMitsehg9BjthzN0DiUHGGEYiEWNZ1tfX&#10;TUYGCMCRN5tNm2sRDof1k5/8xDrm4CjokjU3N2eyuEajoe3tbZ2dnWlpaUkrKyvmeJn9wWFBq40j&#10;4H0EoLTFoy0kDjuTyRizSyHo2dmZXr9+bdkWHC5TNNEa8vlMasX5AG5h9T/66CPTEyOlcGsWOPwU&#10;bNFlodFo6NWrV+r1etrY2LCBTW6XBwx+t9vV8+fPDfReXl5qaWnJ0pvpH4pgYcEBSxMTE4rFYpZZ&#10;wGkyfA59PIHW/fv3zYGzN3ke4XDYalcmJyetjsTj8Qx00wAcUkhN1snj8Wh2dtakO3TSoO1vuVzW&#10;mzdvVKvVbM4NzsDVlGIv3n9Vq1Xl83nr8S7J5pCQefP7/cZErq2taXZ21kAAQSaBW7fbNfaWc4mj&#10;BchAdAwNDdkcDM49f0baSVDi1pu5GQeC4FQqZcV/4XDYGCUKct0WtziJer1uHaT4f3654MfVWGPb&#10;KG7HefM+novLHiNlBRzxarfbOjo6UrFYNL0+rYM3NjZsLgB2lPq0qakpq6FwWVvX5nGWfT6f2WWP&#10;p18kSDCDRGByctIKoQFEgAgyQtls1urPADwQPn6/f+CZ39zcmOTwpz/9qQFHQJBLRJCBp/6oXq9b&#10;Vo3sT/oHPbvbrQvHzVoRiEiyYmD03d1uV3t7ezalnJ77mUzGgD+sKp/P57nzmkZGRrS2tmbzDQCE&#10;nHmXEAkG++3RkWlms1kb1lYqlXR8fKydnZ0BsAYzG4vFTO5Yq9XMDpDJ73T6NZCcU8717e2t+WLq&#10;NLDdhUJBJycnZochD/k9m80qHA6bv+KcYRMBUgCtVColr9drwT1BP5nr0dFRm+MRDod1cHCgm5v+&#10;NGvqusgMRaNRhcOC4fIvAAAgAElEQVRhXVxcmHSR2jnkLJwbiCBsJcQWkj13Tg32hHNBgEBw46oT&#10;KEaGMHBli2422VUowBa7klj2MM0cwCjIgl1sASmIXw4Ggzo8PDT8wPk9ODjQycmJXQ+kDRlzAreN&#10;jQ0jYt2MiEs8wNa79UehUMiaXLgYzyWDOVs8Q2w+87ywb/F4XKurqyZvIniQ+sOXh4b680r4N87W&#10;7Oys2XdUCRBRBDjsc9Qlrs8AOLv1JVNTU1pfX7dABmKDa6pUKpqZmTE7yDkGS0J8SH3Vits+9/Ly&#10;UtlsVrlczqTwEC5DQ0N/UsuDT4PIJ3ByZ2SR/er1esrn8yoUCtYpDdxEF6lcLmeT4ZmTgt2CEAWL&#10;EZBNTEyYH2FfmtqpXq+nMfg4VgwE2kc+GHZwd3fXjBd6QYqnmOCaz+et9zmbF0bEZWhch02akMLG&#10;i4sLTUxM6M6dO5b29Hq9xooA+Gkr1mq17GcpAnSZF95DkEMbXa/Xa0PDqBPg5RpaFmtyclLSu64+&#10;HAwcJRrWxcVFtdttMwJ0D0KqAfAnlfm+DICaFdc4A2JhmRiSxQbl51l8VwsIG070zeZnLchi8H1D&#10;Q0P67rvvNDQ0pHv37tnzwLgAWJnOjhFirZhTMDIyopmZGetSkkwmTVKWz+dNf0o2g82MfGR1ddWk&#10;OHTlonCe9ClrNDIyoqWlJaVSqQHJF0Yah03rSfdQwi4WCgWb1+L3+w2gwdbDDNTrdQNX1WpVS0tL&#10;5nQx8hcXF5qfn/8T54vxCoVC2t3dNXkh8o5er2czP2Dp2btkQziDMGOcw83NTdub/A4w7/V6isVi&#10;2tnZUb1et2mroVBIiUTCCgzn5+etIxIMy8OHD20d5ufnJcmyX7TRJLCj2xIBy927d63tsKu5BVTi&#10;+NfW1qz2A2bIPXtomTFmsC4ELLVazXTUGMh4PG4dgQDK2JK5uTnr9uWmh8lWcs7r9bpp3iORiLGb&#10;rCPOF2MMITMyMqJ0Om17FXkUmUeuiZkRALW1tTVjhAEZZFJc0IezCYVCmpmZMeNOhndoaEgbGxtW&#10;VA2Rsrm5qbm5OStIJeB1M7WQPa4c1WX43Qydm3GTNFAUHY/HLduBzXdle8gsPR6PZb2Q1CaTSQNW&#10;2DKcKyAbqc/l5aVJyKj5wqEzOBZGkr3Cs0daCRgBEBLI8mK/Ar6y2ayRN2Qjz8/P9fbtW9VqNS0s&#10;LJgvoA7E7/cPtCK+vr42Ox4KhXTv3j0LMmCg3e9nD0FCIWXmubrqAXwJunfOLC/8hMtG44v9fr+1&#10;rnR94KNHj8yHzc3NWaE5jVa4RvwtgBMiM51Om+/h7Pp8PstOIwUql8uq1Wp6+PCh2UKY2VarZcNu&#10;o9Go2bNOp6OjoyNjbDmPp6enOjo6svokVybH+cIe8bx4DshXms1+e1M6avL8sBeAZqkvo5qdnbV2&#10;pm5TGs7NyMjIQA0BNhGWmr/jq/kOCGCwCueMa8dW8lmpVErj4+PWKYiMHDWcp6enJtPlBQn0fhYW&#10;Ig3f6ZKtBFnYiEKhYN37Go2G7VnOmXutrBV70JW/I9slq3NycqLh4WEtLi7a+WTo4MjIiF6/fi2f&#10;z6d0Om2EZCQSMeIREgqywfWLqF5mZmasHTV4kWfhtqcPBoNKpVIKBvst5PHP1LN6vV7r4ifJMomc&#10;aY/HY5l7ZNucHebKgF8hrMFBBB/sCTegcPcPGJLn7a4174VwkmRYDOxAaQJEK+cPewwpU6/XNTY2&#10;plwuZ+QtapiRkRH5hoaG0nRRYUO0Wi1joXDsHPajo6M/0eZJMuOGM6abCU6V1O/74JiD5aYQO52O&#10;tcxsNpvW655uG6TEYC3Y7Pv7+yaRKZfLBoBxxhSxeDwera2tmUzp6urKpBvJZNIWnSDC5/NZi8Va&#10;raZgMGjpfRwTtQUu+33nzh1zJjgY1zj5/X6L3nu9ng4ODkyiFIvFBg40YAVDA3MI283GYlMBGnw+&#10;30BqmucHwGbDIMM5Pz83UExmaHd3V4VCwTJMpNTJysDQkM3iHlgDNner1TK5Ay0CyUgR3LAnSF0z&#10;q4E05MnJiba3twcAeyKRUCqV0urqqu7fv2+zJtyWmLRqA4CRhQIEuYPsTk5OjCEDDBEYsE9Jf7os&#10;Qz6fV7PZHMjUwSwA8pD84QjoEEPNCNI4WJVer2e9wSUZq4JhJngiMKvVagNF8x6PxwJazsazZ88M&#10;kLMXyNzg7DOZjP4fW2fSnHiaXf0LSGgWIAQCNICmlFKZWXOVV10RdvTSEW+EV1577Y/kr+CNd155&#10;0dXd1RXVVdU5D5KQhBBiEghNSEzvgv6dvKRNREZlKSX05xnucO6551YqFVFYut2u5KjL5bI+X6lU&#10;GhnqgxPHkKN+sbe3Z1dXV6pyeZoADfJPnz5Vdc1TdXwQQGCMMQ+Hh3M9vGY64Am8Z1+N9RSBRCIh&#10;1Ivg0dMCfGCPoSYIYvgUX8fgexWUSqVivd5QaYlgjXOMs+n1ekKIsFf1et0CgYCatvlM2AMPmBAo&#10;9vvDfigojQARoVDITk9PBRShXuKDMe4x9pYp0syeQNoWp+MrGp4KSQUglUqpeZnqJvN1qIKy54gO&#10;zM/PK/jH6TMxHoSaoIKGYYIP7LQHslgvzkIikVDTOl/zybpXa8Hpcs8BM3C4vPfMzIwUsnwARYDN&#10;XgIgUAn14itUQ71kNPbkU0SSMwpNDxoaIgeBQMCSyaSl02mBAjSSJ5NJu7y8FDsBu8L+k9RAA4aa&#10;CaAC5YJ7xUysh4cHqRASCGUyGVXHotHoyCBbgh0f4Pd6PTs9PVWFI5FIKAiHhr2wsGCLi4uy5ahg&#10;Yd+azabekx46/BoI7sPDcMDhxsbGCOWY+8We+FgGm/Pu3TudB3pj/q8/3EUqcYeHh7qn5XJZKj4E&#10;c6VSyarVqlS0OCueZkSiAcrOoL2zszNRClk3fEY6nVbVlqAR9H18fFw0Zj+nx/9BaY9kxychgEHc&#10;f87mp4g3iT97jGohd4g94H15H2I6qDjEE746Xa1WRfkCkT85ObHDw0PZYZQO+TlUAJlJhZ0k3oAm&#10;R1U6m81KYQ6fjt8A6KDvslarCSwC9Ob3wCTARuHzsC0bGxt2f38vCqm/Rx5Yppc6GAzKRnJOiUOp&#10;zk5MTAj884ktvaGBwJDeCsWLyjX9dvirTCYzkvx6e0gyOBgM9Lv7/b7kqPGbmkGzuLiYw2kjsUkW&#10;RbYDOozx9ofTv5aXl3UQPW0onU6Lsx8KhaT2Ymb6kL4RDzUTHBoyvDTiMR+A308iU6lU7O3bt2rU&#10;A0W+vb21XC5nx8fHQo9o1DUbKtzwd4IuXiA+8GGpXDABF5lSehfevHljyWTSVldXbWNjQw2QBE8Y&#10;NiouDFIjoN7Y2LByuWxjY0MFLowDlZr19XVrNBpCwjc2NhTY+TLm2NhQLYzE4MmTJ1KEoMoBZx5H&#10;SZDB4EJmj5C8vXv3ztbW1kQb4BLTY4Oh4NCR3bLvvlSMQcMoLi8vizvuDzTJUaVSsWKxKIRzdnbW&#10;VldXLZvNWjab1WVCeQRkl+oaut1wfqmIENhyppltwOA06E0eDQFpAKmJRCJWqVQsFovZ/Py8PX36&#10;VGjp/Pz8iBGbn59XwEBz9/T0tH3//fd2cXGhZ2m32wqGp6enZQD5d+4G/x+NRmV02+32COrHntze&#10;3opW4c83d5qfJfgJBAL25MkTocBMGcUWkDwjbIDh4/lBf+i3YGgSjsTTXb7++uuRoVa+NO6TczPT&#10;+fZVCoIhlLF4DwKTRCKh5BqVMIIu70g4pz6JMBsGnjMzM5opcHNzY0+ePFECzXPE43GLRCKaDk0g&#10;T58Jto4ggobvm5sbSfYSaGJvKNn7ngHvoEHAkSdHBY+AgEAqFoupuuqTVOiEJFKeMoqtQEwDZ+oT&#10;H4J2nBhVhunpadFPYrGYkkzvwAFF0um0/fLLL1pn7CV9AFA52FM+P8AC4g0kUL6ZngoA6jQkuT6Z&#10;BHwCsMHX4Q8JSAAb4DWfnJxYIBCwzc1NzRhhLoKfn9Nut+2LL74YuRtQjs0+NuFSRcRGQsfBHmJD&#10;WT/AAU//mJ2dVaJHAzWUJBpMCQ7C4bAUGDkDUIxOTk5G7CRBa6PRsHw+ryrw+fm5NZtNVV95D18l&#10;oFKbzWZ1Po7+PrCv0+nYZ599pgSaABDKVKlUskajYQ8PD5ZOp1Vp42ybDekzJCiPHz/WnAdETqA5&#10;BoNBOz8/t8ePH4tJ4enKJECefoXCGUlqKpWyQCCgWIc4Bx8B5RcZah83odDTarVU3ed+jY+Pi0ZJ&#10;EtXpfJxNxbkEkMOvAPJAZe73+7a9va2p9b7yD2DAWicSiRG2SDqd1n+JC7A7AIvxeNzS6bToz9xV&#10;7Ek8Hhe7w9tQKgv+PX01CFvG/SSpBjXnHmADURaEOeKTMYBZZklgp3K53AjDBfCPShFnnXgzm83q&#10;jiJg4ucyQWXGhkKDwq92Oh2r1WoWDA57AweDgajEZqZ4BKovnw/qGD4acJnEYmVlRfeM3wlwQHxh&#10;ZgLlsX+FQsFmZ2dte3vb5ubmRkRwAPcAEfr9vq2srIwk5Jx1fA57R1KBFHA4HNbgWfqGQjMzMzl4&#10;tHBzcTS8MXJimUzGIpGI3d7eCr0CBchms+Ka4kSg0dC4x8FgFgGZJVk3aBtN25SSdnZ2hMRMTEwI&#10;kQGN43CihnN3d2crKys2OTlp1WpV0n9QY1ZWVka4+gQaGHEOLZxN+Mw0xRMsMcgIPX0mfF5eXlo0&#10;GpUcI4pOGGKydI8WX19f26tXr6xWqyngv7m5sdXVVYtGowoU3rx5I9oKjnJra0vOEIRqYmLCzs/P&#10;dYHW1tZU5eCQ4kTJ1re2tuz+fjhLYGxsTFQ1pFGbzaa9ePHCnj59Kk4saB+ITTweF0o/MzMj1MbL&#10;0YJSIs9I70gymbSNjQ1bWlpSn0MikbDHjx+LJ7+7u2vxeNxWVlYka8k6UrUC4QcVyOfzdnFxocoF&#10;5X6SaWQFw+Gw/fDDD0KdkIELBAKq3oC6MNG71WpJ9YizjvJGvz9sro1EImqyPjk5sXK5LH67manv&#10;Bk1ySrWg0V6OkXPvL34w+LEBrF6vq2IXDAbt+PjYyuWyJCVJ8kCalpeXbXl5WVUm7lKvN1QoAhHG&#10;KXi1OAJkyqqePsH9NRs2hWOgQBvb7fYIVeTZs2dCifj93Ev/X+9cua84UyZBQy9gkBcoPRUZqITr&#10;6+sjP4+BNvuo5sb58nQ0+oKq1erI1PSZmRkrlUr2/PlzgScErDhNH9Rwxvj3YDAorjGBgA+KQa+4&#10;NwRKBN+NRsO+/PJLNcEDJoBQdjod29jYsKurK9ve3pZDJ5ELBoOigzG3gaSXu8Zz+ISOdfJJCmec&#10;4LxcLtvS0pIqCdheeggODw8VnHM3SVhubm50/zz9iuCEAI3n478EQawtDnN1ddXW19dHFOW8gozn&#10;dXsqjq+s4Nvq9bo9e/ZM1EyCF2ZjQPPr9/saAMf9RiY+GAxaqVSy2dlZa7fbtru7a4PBQH1DJGTc&#10;PYJNBAU6nY4lk0lbX1+XshNnmXtCtQxqIkprBNAEDg8PDxpk6Ln+n+4x1CDuMgl3IBAQYGRmqvxA&#10;oeJMedUpbEej0RC4eXl5OdKfA8B2eHhoh4eHOl8AhfhsEgxPOeWOxWIxazQaaob2vSD9fl90YECk&#10;ubk5K5VKquYDSqRSKVtbW7Nmsyl03/f4mA0r0Pl8Xrba09AIzvgTCoUEDPIsrAvUc0/fwSY1m82R&#10;94SOtrGxYWdnZyOiA4CMVFahpFLVhoIIzaxUKlk4HLZKpaI7Q0M61GkmaTNuIBgMWjwel5Qy8rdX&#10;V1e6g8vLy6L6cUfxO/7v/qzNzs5aq9WyWCwm+hATvUHob25uJG2Mj/Yqf6FQyM7PzzVzDIUngIr7&#10;+3v1LBNHXV5eWr1eF6Wq2+3a4eGh6KW7u7uimBGLcefu7u5sfX1dCWSj0bCTk5P/BfginsN9wb6i&#10;/vfw8CCABFEDYrhIJCJbyO/2YBaxFgDRycmJ+re+/vprKxaLshUkuFT3ubdmpllkxBA+5gagGBv7&#10;KEWPryQ24ryHYrFYjoyZN0IalksSCoXUCxEMfpTNvL29lSoPDbtkV5TA4LHCXez3+9Ln5/eRTYJe&#10;Q0+5v7+3eDxu6+vrZmbi+/V6PU2ODofDKrUfHx9bPB5X0w1oJ8E9JUCaL0GMGYBFdefy8tJyuZz0&#10;sT1FoNfr6ed43//rVavVLJVKqUrk+yM4aOFwWE6VpkkUUUhAjo+PNS+gXC7LYBBEgBTzOQhC6vW6&#10;HR0dKVtutVqWyWSEgoFuE2S1Wi0F1ZeXl+IsJ5NJUcRwcIeHhzY/Py9aDsaec+SdM0gKzggOIMgu&#10;FB14vxheyvDZbFaJEVUVP3ODJCEWi8lBeDoM1A0QQ5A/klaCpkgkYq9evRqR3sxkMjJaBHygadBV&#10;gsGgaEoMfiTZaLVaGsB4dzecNuwpRlTEfD8Sawkq7fm6BOo+qOOyE+iyr/Tl4OSgQvK1J0+eWLvd&#10;lgIJFSEfKPjhaePj47IRoDk48GQyaeVyWepBzWZTKHE0GlV1hD0AhaZK9Pnnn1ssFtPZ8Q2aOB+C&#10;La+wRYDsK6P0oGBXoH202207PDwcEX8g0GONfA+Qp075s0QgQ5BG8975+bnt7+8rOKGqwe/a2tr6&#10;XwmNd2yDwUDqKfQlDQYDUW/4rJ5+yZ4kEgmpSNE4SeUNjXmCYZKL29tb293d1fmhEgftLBQKaSp2&#10;pVJR9ZH7AApGcgxoALrF5/e0CM4/60tFGtEBbHMymVTAwfvc39+LFkl1Zn5+fqTSQuDGz1BB8E78&#10;+PjYarWaVatV29raUtJyfHw8IjrAuSJZ5N5Ddex2u/bhwwd79uyZGog9vYkAC6ApFApZoVCw+fl5&#10;DXp9eBjq2zPnIxaL6e4wkwqnDv8b/0rV+fz83HK5nO4ddBtQds4vKH4ul7N+fygVDu1mYWFB/mhy&#10;cjjBOB6PayI4am2g3lSrQdO//fbbkWTOn1Oqu/w/wRn+IZvNanqyrypC7+UMAeLgx+PxuCow2EP8&#10;D+Ag69But+XXfDLbbDYtHo/b5OSkfKrnwr97907Am++XKhaLNjY2pnvigz2SuBcvXujcYas8TSgQ&#10;CKjH6vb21jY2NkQPBFyKRCJC833VJZlMKqADWMA+ZTIZ3cVPKWI+QMQOcFcAfZvNpmw7QTDgHUH0&#10;/f29FYtFBavQhQBM8aFUrwGJUAkjYSLJ9AwZ7C+xFsE5VEGSF/pGPLWJ/liSKMArmBWdTsfy+bz6&#10;06BMHh8fW7PZlFiGT8oDgYB9+PDBqtWqHR4e2tXVlc3Nzanpm1gDu0jM0+v17OLiYkTopNfrSdDB&#10;0/qx0fPz8/r89LeSGMFsocLMXV9bW1OlFTtM/EWlicoQ55/PRdxOxZpzAhWeKjMgLbYUsIM1Rt0U&#10;UNPHxLFYTDFnaHt7O0fZiQ9GVhcOhy33dwUNAmscH2gmiBOXgUPlqTNcNI9m3NzcaOE9OoFjwpHe&#10;3NyIxw0a6qftwv/sdDr24sULITudTkfa/mzW9PS0GnXZPNDvwWDYxHJycmLj48PBXj6ZofQ2MzOj&#10;Jis4zWY2otvMwdna2lLvBTxlnAzNrZRQQdOfPXsmI+K58CCoZKCgH2bD0uzR0ZEyaAb5eTSF6kM6&#10;nZbTpLrARbm8vLRCoWDZbNZisZjmDtA8ST9Bp9OxP/3pT1apVKTrz8Un0SOIZx+5hBg8DFuj0VDZ&#10;HxoHyQdBCwaN50ZJg6yZQWskXTTCxuNx8dNJigiaMOqUf1utlpXL5RE+9erqqioMBCsknfQiJBIJ&#10;K5VKtre3Z+Pj43KaNKZSaiYIRjqZwJvnBlnkfnnKhjduIGfsny/P+6qGrzL4cxAMDhvWQP8J0Egy&#10;cLaguOwr1QSMN4EYlCtUvEKhkCpFnpMKbREqFO8fiURse3tbtB4+H9QpT8Ug+eDrvs/H03E8Yg7i&#10;Nj09bYVCYeTe0LBJMkE1iOfg5/l3eLioI42NjSnppd/AzJR486KygmFnj7k38/PzdnR0JOeOM7m4&#10;uLBEIqE94fl85YgJwfC3kReH6oZzMPs4OA0FolKpNKJCCAXi8PDQXr58qT1DRjKTyYhrjN3gnJE0&#10;ZzIZ++WXX2xjY0P3GFrL3d2dzc/P29nZmaqCgBzr6+u2s7Oj/aYB3lcB6G8qlUo2OTk5AkJRMSLQ&#10;ZR8J1M2GNAGa7+GykzjDL0dtkD3CFvim8KmpKet0OlYsFm1yctLq9bqNjY2p3w070Gw2bWlpaWQA&#10;az6fV/X97du3aioFODIbUnkfPXokZJoKMggiFYi3b99av9+Xr2IeBQk5fpc7zLDCeDxuL1++tGw2&#10;a+Fw2KrVqgKkSCQigZdWq2VffvmlgD38yNLSkiUSCTs/P7ednR17/PixlKaw0fhxKkEkp/Dds9ms&#10;RaNRKYRRKSLQhTo8NjZmmUxGthwBDKZyU7XAFnraG30rCK1gO7BLV1dXdnBwYIVCQUlKuVy2Dx8+&#10;aM5TIBCQLeP+AZgeHx9rLYhpKpWKvXnzRjbOI/S8sKfYEaqkSE/Th+TleEkYUUx8//69Pgc0nnA4&#10;bDs7O7qXrAP3yCtvYUOYlZNOp61ardri4qJNTEzYwsKCDQYfB895KhgvfLiZWblcVmWSpOrT78eG&#10;sk8+SfK+ijXDxjDnjKSHtfXPAduDz0nMwXsgojIxMWGnp6d2enqqfhnAPCbLw/AhsTKzEeCOvjZk&#10;eQm68Ql8BpIfGBLYYu4ivwPlUPaQM7y8vKy+VbMhI2d/f19+hkohgB/JHcprsVjM0um0HRwcSB6a&#10;2BfgDr9q9pE5QYJBpXZnZ0cVW7/ui4uLtrq6arVazQqFwgg1jrVaXV1VXBOKRqM5T1FYXFzUpOdM&#10;JmPlcnmE58cDklURtGQyGV1+j0bSoAuaBjUJWg2XLxAIyHGbfZSTY6I1m3RwcDCS5eOcKStiINbX&#10;163T6WjYmM904Z3SHEPwSmmWwWh+vDwvkqhIJKJLgHNcWVnRRNN+fzhXA44+60E5CmoU2SdqKbu7&#10;u0KNQDra7bY9fvxYiDmNXv4yEYgRCFB+pZF2fHxck1ZBp0BFmDVRLBYlNQeSwcEmmCPAq9frVq/X&#10;7bPPPpMWOzzicDg80hNCUMbX2L/x8XFJ4hKgwcX3687XqaRhyMbHxyUpWqvV5CBJZG9vh1PTW62W&#10;zc7OahIxyBEGNJ/P21/+8hcLBoNKlPn9nyKx3W5X5V4GzhUKhRGaCUk76DIKJHNzc7a9vW31el3T&#10;vrm0IKagGfAsqeYxsNDTK3DiIKgLCwsyFl5mFfSW80IFyd8hkkK4oA8PwwFIJAWgJyQDgcDHxu7B&#10;YCCn4+lmZsP5NfTKgH4BXlANWltbE12NNfTr7cvTIE4YNQIrnAGDqggAcQ5UUuCWQttcXFy0brc7&#10;0qxIcMk5JRGkvwx1J2Q8UdpioFkymVRJ/9tvvx1pKIUTC3qXTCY174dz8vDwcdBWpVJR3wIlf/bR&#10;zIRY9ft90QuhKeC8+V5QdzNTZfnm5sYWFhbkRJ4/f67J4tw9Kj4HBweqHHJ2PK2pUqlYPp/XTI90&#10;Oi1hEaqK9XpdNml1dVUoZCwWE3rGZ2fPSQqoUEF7oLGSZwcpJYDy/XLY3sePHwsI4Of8faaayAwH&#10;zgbrH4lE7P5+OGgT3wTCT+KFHSb5pafJzFRlJeDa3t62dDo9gi6aDSkx9AYQUPMcc3Nzls/nJfkO&#10;5ZR7THWQAIEgANEPuNr7+/u2tLSk5Aiq0+vXr0Xd2N3dtevra6HJDArF5gIS1Wo1xRD8HeCJwJpA&#10;nR6MZDJpkUhESbaXbcb3kGzR19jpdOzRo0e67+w1ASvgHZ99Z2dHnxm/hlgKVTzuEKqCUExpiCcR&#10;MzPZZPzV2dmZ1Wo1Oz4+tvPzc6kf4QdyuZx999139uWXX9r29rZ99dVX9tVXX4lu5ivRZiZmA8m/&#10;l36GCUEyQwDuad8zMzN2cXExUhX0ibK3pbygmtVqNZuYmLClpSXdGV8RAYBDTZIgFdCIz+JjBRgN&#10;nPn19XWdZWwt349N4exGo1FVNDygRIJF5TyVSkl0g9jDV8b9y8v08/MAD5y9QCAgSWWAQw/ysNZ8&#10;Rr/WviLK//v99S8ANvbXM4xarZYU5G5vh5PDS6XSCHWO6kSxWBTjBypeKDSUM3758qVs3fb2ttYT&#10;Whj7y6vT6aiaCfi6srKiGA17CLujVqv9L/of8R6+UhXWcDicQ3mCAICGln6/ryzRo0MEX2Rht7e3&#10;tr6+LpoAvEs4s51ORzMAvHb45OSk9MgnJyelkexR3sXFRXv27JmoEWRtOHCSmcFgoO/Z2toS8gyN&#10;hsOEGsfl5eUIv5XeimAwKLUHFh6nhcFmsa+urmxra0soM88OSobhQw+bQAwUmUoLGfDBwYGFQiH7&#10;5ptvhKDt7+9bKBSyra0tBfQkamTVUJ0wOhwKz98DnanX61atViVximMEKQFp90iWp1+QOAaDwwEx&#10;R0dH9vnnn9vOzo448SSnlKypANHkxYX31ZuVlRUFUgTWBNwYSyQHWedmsylOKYkwe0xgdX9/r/NB&#10;cIjKy9zcnBUKBXv79q3kJjFUCwsLKlWCqIEcEHh3Oh07PDzUnkBzwnHDQR4fHxcPmWT07u5OXGCQ&#10;KZo0uTOgu8w9ubi4sFwupxJ3PB63crls79+/t4eHB0ulUtbpdKT6QUDr+3gIPLkblKkxoCQRGDKo&#10;Jt5QB4NBNVeHQiFRKgnWJiYm7OnTpzY9PW2PHz9WUjY3N2eRSGSEarGxsSHKEHfUV1KwNSBMGGRP&#10;28PQcpapUoHg39/f2+XlpZrjQdQRecDRgQhyduFoc9/z+byaNUliO52OKgSIAdCo/fjxYwuFhoIS&#10;vM/Z2ZkdHx/b/f29nZ2d2dHRkbVaLfX2QDlBLpmEKZ/PWzA47HGDqnd7e2snJydKUDudjm1tbUld&#10;hO/HeXa7XSW2zWbTUqmUhUIhOzw8VCUEmgaVFBw29oAhj/TZTU0Nhwnu7+/r/K6ursr54Avq9fqI&#10;o0PGFBCJ4N6SHhcAACAASURBVBtBCIQDAIb42sXFhfzU8vKyNRoNJRIEXuwfgTZJFYED4hoEliDA&#10;nDdmIYDyjo+P29LSkl1dXamKhD9cXl6WD6ISRrCP2tbx8bHohH6QFlX16+trSyaTls1mJRLB3kKR&#10;hIJRq9Xs4ODA7u/vLRaL2dLS0ojtp9+ARBybTZ+JT8K63a6kugOBoRoP4GKv17NcLqfknUQKW8oz&#10;Tk1N2c7OjvYtHA5L+Q2KLGs1NjaUoaayw6BQQAR8sQ8Q2VMSpYuLC4tGo6KuUvXhe6A/eupKtVq1&#10;ZrNp19fXur/Ly8tKLkggufPIjQJyeVEQABGvJsTPdzod+YV/+Zd/sX/913+1vb0929rasmQyaZlM&#10;xjKZjKXTadvd3bV/+qd/st3dXXv16pWtrKxo7tH29vaIIIOnbL148UK2m4SEQPazzz5T5QNb7gN6&#10;1gZ7zvNz9mF9YNu9kAoxDXeGZA8wdDAYaHArcSAJHba81xuqjiEV6ynXJMoE5p3OcD6Q7wuESvvw&#10;8KBYAdTfxwAE274n1X/usbExBfgAFt7eeVCMGG5ubk7zJ6anpzW3ipgCH8J+QdGNRqMCc3u9ntgY&#10;i4uLAuJo3p6ZmbFsNqt+JexDq9Wyy8tLVeh8UsT6whJptVpWrVatVCqJus/vpsIKGM/v8T2gxC++&#10;14r7D93fzGS3AMZJCDlX/usopoZmZ2dz8XhcvQ2lUsmCwaAalmgG5Qc5EPBhUX24u7uzR48eWblc&#10;liEi+2MYH0ESRgWn3+v1pFTAAYci0Ov1bHNzUwEiFAmCGhb0+vraXr9+bb1ez7LZrA4QSQe9JSQT&#10;NMwRUJN907S3tLQkOhAZNdz7xcVF8aJTqZTmbninTwKGzjqJEc4V5JPNgVrg+1v29/fldB89eiTu&#10;HAcDxS4SGhI9Nt5TcvwlRnGoWq3K2WCQ4vG4NZtNZbwEcr6/hv1FIeHnn38Wr/fi4kLNfDRsgwxc&#10;XFxYoVCwpaUlUb68Eo6Zib53dXVlf/3rXxUse/oOF5omcIJp+jyQuM39ve8GnX+cP8nq/f29/c//&#10;/I89e/ZspHxLIgQVYG9vTzKMZkPlk5mZGWs0GkKyNjY2Rni9VCrMTEHfxMRw4Bs8TRLSarVqyWRy&#10;ROaUsz42NiZVmPv7e1FJarXayHwOmvMYtsn7cBZAYPgMgUBg5PtQbsOoEYxhsL1cIKjQzc2Nzg7J&#10;JPvD/drc3BQ97vLyckRu08wsl8vZ3NzcSPmd++//UIUi6OH7eCa+xr/DO+Xe0YNA1ZFXt9u1J0+e&#10;qNxNRYh9MzNVhyqVikrdt7e30vwHqEA5h/WAWtRut6UcA6pOIAGqTwWAiir0UAbx9ft9aePTBIta&#10;iX8/mgZ9lQanTgJ8cHBg3W5XzqPf74syCQhB8GRm4vCznre3t9ZqtdSrQq/RYDCwvb09JbEAFCS0&#10;vldpYWFhhFaHlCqJHYEtkuTBYNBWVlY09wUbuLKyMoL84qtwsFA2mSfCeQD5plLNWvFe+Xze9vf3&#10;Va168+aN7e/va+4EkuZQL/hdADMAS3Nzc3Z0dDTSOEkCxp1GRhzFLk8bYY9OT0/VyIudAZDy1XTf&#10;IMsdwVfit7kfnppEsE7PBlVk+oGokgISMDU5HA5LsQfqBpQkqDjw3Knm1ut1Gx8ft0ePHglYZF98&#10;5Zv7PDs7awsLCwqI9/b21DPH93AesAX4WhgLJAjLy8tWKBSs2+1K4Ab6mtlHhT9PIeI9CczNTP4f&#10;Kje+o9Pp2O7urv3+97+XjyZQhxZsNqQdkaS2Wi179eqVgJKjoyP5jE6nY9Vq1V6/fi2qCsnH9fW1&#10;LS8vi2Ls5xgRt3jwhjtBXMa6QyVkXkwoFFKMg30lqSBeYr1DoZBls1nFZfRDMvWd2AqfMxgM7PT0&#10;VME4lGTiSmz1zc3NyLDeT6s40I+oiBLc+uoNSQ/3wDNMiG2hRPKz3Buzj32O2M1wOKz4Cmoaa0Ny&#10;xT33vTSwLaamptSXsb29rZ5afle7PRyguLGxYcfHx/b1119bq9WyRqMhnwj1lz3HJi8vL6tCyYR4&#10;klGANBIi1hoaKr6BijKVq16vJ+YI6wllDb+Ijecssz/s99XVlSWTySEAkkgkcjSqjI2NafALkzxx&#10;wP4yc+mYPo2qD43XBAFI4fFgGFvPzyO4IwjBwYAkzc7OSqOdywqa6Rtm7+7u7OzszPr9vhqv4GWS&#10;mVGpCIVC1mw2tWgE0Rzsy8tLW1hYUPM2zsTz/yqVihANDhgHd3JyUg3q6+vrqixQ3gWVo/xLz0K5&#10;XFbyhi446z41NWUrKysWjUbVl3B1daV+Fi5YKBTS+46Njanpkt/D+/mD+s033wh1ZJoktBZf3uRS&#10;goqRTAwGAzs6OhKabfYRPWDtCGy9IgZrRWCLQaYHgwQYQ1cqlaTewM8xTA4uPReOZiiMA3QbHOqH&#10;Dx/sr3/9qxIUEiecM5zhVqtlz58/lzIYFYjXr1+LktZqtTRUiCAJxAFkIxaLWblcln75/Py8OM6n&#10;p6f26NEjyXVSmaE0jcoZF5hAxb8SiYTuEAmGD8r82acyw5kH3eBsUskMBIZqO4uLizK6nxqZ8/Nz&#10;rbF/4XzS6bRNTExIiY6kHsOcyWQkkcrv5Q+O3zsrX/3g2X3VlWoq1QWqMWamqkYwOJQhRGqZvh6E&#10;B9h7EOCpqSn1FtG/BEUIJDAYDEpatd/vWzabVZUQdJr+A5xpOByWKhT3DWfJ/rPXvoTPywcROMh6&#10;vW4bGxt6H6hAgDBUJvh+zgC/p9/v6zOYmVQDa7WaZTKZEeUf9pl+MAAlQA8oeJ7mMjY2Jt4w54pn&#10;Q1ENhNzLoOJbCHy73a5dXFxojgRBoE+skcOmVwC7RgBCb46nXBBcpdNpadJTWeHlK21IhnpnTd+S&#10;mWkg4eLioirSJCSeoga9lorxp3eJxnX2nXOFqAlnBNvMPaYviOSX81Kr1UYq+/55qBgQC0DdIEFj&#10;H8vlslT28A/cPfbB78tgMBQ8eP36tZmZKJ2so0dH2R8CUgDC29tbe/TokaoQ2C0q7jAmUJWKRqOS&#10;J/7++++VJPT7fc2OQikzFBoqOVEdxy7y/dgkX3XmLrA3MzMz9v/+3/9T8y/3kKQO2hkVNmT5l5eX&#10;bX9/X0E1qnowMPwL209vF/aRdcKW8GJeGrYR/+aT7HZ7OGtmYWFBvpRYjble0HmJ/0Kh4RgD7gZr&#10;RuUZxShPRSTg5/2449Cirq6u7Pj4WGqN3GVP9eFFxc4DK+yDpw57YArmxN3dnS0tLSn597QyXh5c&#10;xXbwu2ZnZ8XK4HfzvdwDngN7So8zKqUoNnFGsBUATgwyJLEgfsJfenvgWwXob0aMgphiYmJCVVRs&#10;GkklFHKSccAL5u4gzsCdxNZwV+ljoa8PehoDdaPRqIWazWaOQw2/MhKJWL/fFxfLI0YsfDgclvNF&#10;CgyknFIrvR8gzbwPBpnskCwcBHpra8suLi4sn8/b999/b8lkckQ9JhgMqnHS00OQAYQq5bl7/Bf6&#10;F+g9BwRj5Y3x5uamnF8gMFSPmJ6etg8fPlggELB0Oq2SMTxJ0Cg4d0jB+cqD194Gzb68vLRSqTSS&#10;YKC+0ul0xIeu1WpyFIlEQtKkND8RoOHgMfo4/1arpZ4TFMNIqAaDoS41tDMSDS+LSkAMos9ZWFtb&#10;s59//tmi0ah98cUXFo/HNZuERmrODJ+LgAp0c2Jiwv75n/9ZTh6qHCjG5uam0AUQGBIZ1pKGUxLg&#10;+/t7OSmqDQcHB/bTTz8pURkbG5ND9cgz1D+ayE5OTsRTNjPNjQgEAlKzAMWgsZwp0s1m087Ozuz8&#10;/Nz6/b7KncfHxxYOh1XZgkJ2dnamr01MTEjBhuauh4eh5jyVPZooSYjph0EcAcQ+Ho/bxsaGgmic&#10;yfz8vM3Oztra2prVajXdDWhSoFbI+IK0eq4rhofXYDCw5eVlJbn+3+ChLy8vj0zQ9aVYT5HCkeAc&#10;QLtIXMw+opJQlDhHVGRpeh4MBjKw3W7XKpWKFQoFTT5FSnZsbMz29/ft4ODAms2mbW5uqqfn9vbW&#10;tre35WxIyAkMdnd3ZXcIfNmDUChkjUbDtra2ZBO5D1BdWMtnz57Z9PS0VatVJbT0v2BLd3Z2RC0h&#10;KEVHHYcxOztr79+/lwIaySRNfjgHgmYSpL29PVUHsG2f8pexFQBN3uaypwRY7A/r5KlUBDJmJrQf&#10;oIY1KxQK6jt5eHgQQswQWOw4dj6RSNj+/r4qk/gbP+PCO09AMYAqfAMKYdDlCFZAwNfX161arWog&#10;XSKRsMnJScvn85ZIJKTYxPvRN4RaDL6K4bFehnNzc9OWlpY02G5+ft5yuZzoXtlsVsCNV3ryVSKS&#10;qpmZGUun03ZyciL77Sk3rCtnJJlMWigU0swG7mQsFrMPHz7onvO7AZJ4XxJ57uHZ2Zn8X7PZlH3F&#10;NwJSYNPHxsasVCrZzMyMvXv3ToFZIpGw4+PjEX48fg7bMDk5OdJInUqlZHuo1HW7XVtbW7NisWhr&#10;a2u2t7cn0Ip7CcjB56FfDr9FEvz999/bv//7vyuIx99wlzzFztvkiYkJ29raslQqZX/729+0fwTt&#10;vsITjUa1B6DJ3Nfx8XH1AfqqL70HHoDiM3W7QxEHWC2tVmsEYKRi6elsVAAikYhls1mr1Wqi/bBv&#10;JNVU/ojt8M8EqIBtKFidnJyol4mklrXkbtzf34/cM/wY++OZBPT0sJfERZ76+Ola8j7YdXoLAd1J&#10;HBGQwS9D/ebe5f7ez+XBg5mZGYtEIuodxY5SJUHRCpYIFVL/AoD1r8FgKCJEjzDsENQmSSBRnIRZ&#10;RKW80WhYsVhUosH7I4rEmfLJGxUlwD4qew8PD2K4wGQqlUoWMrOcf2CzIQKIDBibwcHkDaEIRKPR&#10;kQY4SoGUe6empjTkw5d3/Ydhg9+/f2/5fF4cdLiH0WhUShrwbkl8yH57vZ6dnJxYMDiUIvXTH33P&#10;BZKfzNyYn58XmkmgQfNMt/ux2ZNekcPDQ2WaSH6ZmYz83NycJjUGg0F79OiRkEuSLBrPmdYOzcI3&#10;/zDszmwYhNPchmxfrzds7L64uBgp+3nUER4th59gjYAApNMrLSANS5AHakFCyMU+ODjQ13EcDw8P&#10;9v79eysWi/bll19q4uXFxYWCb94PB+Ab5Hq9nprUfYM1hp5GSM4nARL7RWMblQMUS6anp21lZcW6&#10;3a69evXKXr16pTWKRCJKCKnKUJLtdrv6GgGzD/K4M/whAUSlgot5e3trhULBzEwBLoEMRhd+e6lU&#10;spOTEwX4nB2GYnpqDugDzmNjY8Pa7fZIIM4zg14RxPG93OuJiQlbWVmxDx8+6GsEV1AfqPqhaY6K&#10;RyqVsq2trREkn71JpVKaZg56Qj8NKijLy8tC0TyC5ekwOEtPo8KO+J4LkF3ktbFVgUDAjo+PRxAs&#10;n9hj15A4zOfzdnR0JESHkjTB/OXlpeh0VElpmgWwub+/194SwHQ6HUnA4mxwDFQOWQsAH+az4Pi4&#10;73yWer0ukAUHwyTdUCikpl8cXCKRsLu7O9vc3LRoNCp7xL4vLS1ZKpWym5sb++6779Qku7OzY/v7&#10;+7a2tqaAGOrl3t6eaDI4e5KmT2luOH+QNu7cV199ZTc3NxrA6SkxsVhMwSYBJWcBMQiamKl0vHv3&#10;zt68eaNeQfwGqCB/9w317BWVWYLk3/3ud2Zm6v/BBwwGAzs5ObHJyUlLp9OWz+dteXnZzs/P1ZwJ&#10;XcOfcYILkm5/V5lf0G63LZlM2ubmphq2CQLHx4dToA8ODuzrr7/WWQZF51wRXOF/CdDevn1rkUjE&#10;vvjiCwW/3AWAh7GxoWLa+vq67jYo9MHBgUCVm5sbSZT73icSlXA4LL+yv78/ws2PxWLq7ZiamtId&#10;46zc3d1ZIpHQ3AizIdV2bW1NVA9636Cx3d8Ph/++e/dOwRr+kjMOVYvAqlKpWK/XE7UKf+QDb/aI&#10;z0cFi0rcv/3bv0n6Fsnf+fl5zQcDKAKwI+5hPWZmZuz169eKcQg6UXSbnp62RqMxYsNoxqXit7S0&#10;JLuM3fJ3zyeBZjaiSESCG4vFRPMFyGQ9PAUV2wbDBL8DQEqligrb7e2t5JYJrLGTUDOhoi8tLY0A&#10;msSDZqYYiJ5O4lLAXv4fZgb2HeDF/50YgDuIX/BrFwqFlGjd39/bysqKhULDBmwvgMJ963a7iin2&#10;9/fFZuj3+/bZZ5+JLoiNA3DibnH3lpaWNBA1k8lIzZLYgr4wAOu1tTXRfH01nHUAFEK6mhfrwd/9&#10;K5lMWjweV0zk/Sa9pf1+X6Dyp5V4zk0sFrPQ0tJSjkuM8QYFgHvmHwL9Zg7lhw8f/heFwqMkNK2C&#10;5HsaBQ9KwuElHsmQvQILHH0uDZuPk93f39d7np6eql+Cg/fw8GDFYtFOTk60kCAqbALvOT4+nBtC&#10;5nd6emr7+/tqWPKfj7kUTJCu1+vWbg+HYYEMgrTghOEb0jBNgjYYDDQ5Gj7p2NhwCBP8TgwH2bZv&#10;8CH48pKgXGyqAhhCSngMkMGAUBZnrUG0xsfHLRaLqUERw00AzWFsNBr2ww8/WK83bBaFw0xJkSSI&#10;Pe52h42KODfOCP0HGCvK8yBjVIkwzjg2JOGg5LHvz58/t+3tbctms0pErq+vNXQQFAsUkPL60tKS&#10;6FA4j/Hx8ZHprzifi4sLUWOgc8EXpwmMz8flp0LjL/qnAaU3DJxPHAaJxPb29khi6bnLBDWFQsFq&#10;tZpEEmigNjM7OjqyQqEgqsnNzY1mBpAM4VTgl8MpLxaLI0mNp8Nsbm6a2cehUzi8cHg4cIlE0Mzk&#10;GPk7jpH1BRkkCACp5vORpNZqNVEXacKjARMkFkQZxRefyNCMiK1hTZeXl0c4zgSAuVzOSqWSXV9f&#10;61nhupJoEfwjEAEqR4ALwuYpTjRZ1ut1zUNgyCoBLCCCT556vZ7VajUrFovqmTMz9WXs7u7qfHqk&#10;1MyU9FQqFc3nubu7s19++UW9Ktx5aKuoj/DcnEvQMBBcs48BEtWY1dVV9R5tb2+LvouqGspQcNbj&#10;8bhUbkBzCd6Q8Kaa3O8P+xioDHJ/zEx3iGoTZ4JzQLADaHL0d3nxhYUFm56etnq9rspiuVwWQvvh&#10;wwcFr2Yme+EnipOUc65w/lRQQQ5ZZ4QHxsfHJVEOsNdoNDRDyVOUuWu8QNg5E+Pj45bJZOzm5sYy&#10;mYwCONBYlMeOjo40/6TdbluhUFAyBmp+fX2tKeAkNSQTTER/8+aNEhCmKV9fX9vW1pbuKWcf24Cd&#10;Ojs7E0rPfVlZWdE54N4T1CPCgegC1UEqSKD2+Fako6lc+sDVA5reLrOHt7e3lk6nbW1tzc7Pz8W4&#10;8NQyAlb2BNtk9lG69fb21n799VdJngICkkxwfj01jTsXDocVm0Dr4yxgF4gNvJ2jHwYxgunpactm&#10;s7JDUPhYc7OP0qZffPGFEkBvpwFVYH8gmjM1NWWpVMp6vZ4UFBuNhsViMa03FCHiO+wI/pI+R+wd&#10;4kb8vAfZfBANcEqCyV57muFgMJBsu6f08SLg9tO8C4WCEh7WBfn5V69e6TmIQ7vdroQVsJ/Ex+12&#10;W/EgNgyWRTweF8vBx3EANlTqoLT6ONCDNgApnGtAn263KzuFf4U2R08O5wx/OzExYZeXl5ZOp219&#10;fd0qlYqAJHo9OIezs7MWmpqaysViMU3+xtiiyISjJBngItEkSTnco71jY0NtbGhEvvESow4lit4P&#10;VDRwZGx0Lpezvb09BSj0SOAY4Lr1ej31bHBAT09PR5IbEgePPFIG4u+eC08wyGHm4hDYFQoFGx8f&#10;zuSoVqvqMTg5OVGgj3yeP8RXV1e2sLCgg3J7e2unp6dSIvnqq68UxEEbgUZGssFnYIYE+zIYDNRk&#10;h7MmuGIaL1WfYDCo4YZcXihbDw8Ptr29raQIY3JycqLeGQZDLS4uWi6XU+9EIDCc6lkoFOz58+dm&#10;Zvb06VNbX18XbQajAMIE/xXEnommrAFoA5UAaFIkh2NjY0pGPEcxn8/bmzdvxN8/OTkZoUp5VSIq&#10;Q74x7OzsTJQ8+kBoyOR7QFkjkYhdX1+LbgX/cmdnR5cQI0DACA+Yi44zgk9KNSAajQpJ/Id/+Ach&#10;tSi4XV9fW7FYFFoNioaUMU2u09PTtry8LBECyt9wloPBoIw4d4tA2L8whh7p45wS2HQ6HWs0Gmo4&#10;AwVk79hLFJi4f6wR64Xj4us4aF8W97xano0zFg6Hpbi0srIi+4FzgoZgZraxsWGpVEqoW78/7L8g&#10;SEe+OBAIiAYTjUatXC5boVCwqakpS6fTdn19bU+ePFGPBlRSqFb0BdBTQnKLXQOQoA+nUqnY48eP&#10;lcBMT09rEKMXhPiUqsa6/V8AEHtF0goAhK2dmZmxQqFg+/v7kkHkfagODAaDEdUsAgICLYJPzhV7&#10;zlwhqrXw1N+9eycQxMzs+PjYXr16Zfl8XnYdEAyqYCgU0n1G9Q9VIZDuzc1NBWqeXotP85SWTqcj&#10;AGhjY8Oy2awGwNEPiNjE9fW1RaNR2T4vUBGNRkUJ+vbbbxUYe0CAZJkgAmS9VqtZLpezTCaj5IsA&#10;h+Aa2h2VFf6Ymf6dz4w4xevXr+309FQ++9mzZ0pGmYUCLZp72ul0rFwu2+HhoZVKJYFAwWBQQgbQ&#10;JmKxmKo2JCaBQMBev34tW4LULL7w4ODAHh4e1J9JL+jZ2ZmVy2U7Pz+3x48fK2CNx+MCN6anpy0e&#10;j1s6nVZQTIUFhctIJKIp0D4xWVtbs6urK1XMUqmU5hkRq3hKmlejIgZaWFiwWq1mT58+tWfPnuns&#10;EoTjv6ly8mo2m5rNg7Tp3NycVSoV+9vf/qZAFNaFp0X5ewBijQ9sNBqSz0VQhpcHTjygw1BN4rfV&#10;1VXFUXxW/PPDw4PiBSZ60wfpm9L5XdzRZrOpCffEKlSiASxQMGMgLD28/v+5e5lMxiqVii0vL6vv&#10;hz1ijQiKPZMGP395eWnRaFRJM0mSr2TBhoEp4ZvdPbjrqUrNZlNDmEnqPNKPfceWEm8Q3DOKAcqq&#10;t7Ee8DMzVV4BrohfiKvwf2YfpaRJ4ogf+Df8LH+I/ekvBjDiTkQiESsWi0rU6M9m36GWAUbf3t5a&#10;aHp6OkdQQ1DR6w2nH25ubqqpCeSdSzY+Pm7lclnGc21tTUPyoImYmQwvBxukDscL4pvJZOz8/Nwe&#10;Hh4kZzYxMWHLy8tqlCRR8ZkVf+C9s3AkIvD4mTprZtK5ByHm2eAZE9xwyO7u7iwcDms6L7KNCwsL&#10;VigUlDD1+307ODjQBhPYYczhDZLYsC4YeNB4LjZNVLygHbGZGEYCJw4gyKxHZK+vrzUPA34vScPE&#10;xISdn5/rs2IsPaJcq9Xs6OjIIpGIDOmXX34p9AvqA8oD1WrVVldXhWj9+uuvFggEpN5F0MQMgbW1&#10;NcnQUSUi0aFKMzExoWbr1dVVIdYYqHQ6LVm9ZrNph4eHdn5+bp9//rmm/AaDQ+Ucqg3ML7m+vrZE&#10;IiHlByYql8tlMxsq8lCSv7+/l0Mma8cxe0dgZkLOaPai4Q2KFn1ElELb7bYtLS1ZJpORGsjt7a2t&#10;rq4qMCcQSCaTmrzcbrc14I01IoA6OTmxo6MjOWaSZ4IdaFQkpFAmCKgHg4ECABKS2dlZSR2aDRvU&#10;SRhwbDhCkDKQXNZgbGxMM2cQJmDtCJy9wcQhEHDhNEEZcV4//vijJuHC3Q8Gg/bixQsFOSBaBN0k&#10;3re3t0KlB4OBAgWoGsi8ktB1Oh37wx/+oHkYJFRXV1d2cnKiYAFFoXK5rCR9eXlZBp/yt2+i7HQ6&#10;kqelqujvOLYQ5aBkMin7/OWXX9ra2pptb28Lnb+7u7NYLCYwAzqbn+lChYAkbnFxUQixr+ARALEv&#10;6+vr6vXi7Hgaj0es+bmxsbGR/jVeCDOcnp7KyXoHj/Qk0tbsPdUAnDJUN3qvfAAFSODRRb7m5y0k&#10;Egmdw7OzM30uhC4uLy+FCuL8ESeAStRsNi0UGg6ZwzkDKrCOJGTMb4LmRtIHYMbaM1MHX1EqlWxu&#10;bs6ePXumQAYbiz2gz2p+ft4WFhas1WrZ2tqapOIBOECiARj9PvNKpVKSj41EIkLHDw8PpR52fX1t&#10;R0dHViqVlMx7Gg/+gXgBdbN2u22vX7+2SqUiGiOgHCqG/f5QnpThevv7+6ookYhytohpoMRy53/7&#10;7Tf1AVBZ504Sn3jqEGAQwSN70W63LZ1O27fffjtSfeV+EjDzd/aFwJOeKqrQz58/1zn73e9+pyAf&#10;H8h9gpLl+w2wdwwixt7y7MQ7nJ3Ly0tRytkfZq/4uxwMBqU8yBpAHSUo9nbZ047m5+fVt0AAi0+H&#10;yojvQCYdEMvsoyQ7PgEVQP4g1UtMyPd7yiGxaTKZtPPzc1VRoQPxGUk2sDMwUvb29nSOFxcXRXEi&#10;AeJ98AHYcT9egM+SyWSUKLOGPDM2LZfLjQyK9T7Q98wNBgONk+D/ffXL+1P/NUBzb3eJxTnT3J27&#10;uzuNeOB7Li4udG6w+4gv8DP06EEZDqVSqRyopHcEZmalUknBB4Exb3R+fi5DCFeLHg8UcTC8c3Nz&#10;OpBkvRxmgup8Pi8erEcFbm9vNV+BcjPUKRAUml7o2ej3+5KW7ff74sBROlpeXpYMJ4mKp2Nwofk7&#10;5eJ4PC70j8SHhjhQeb+4CwsL9vXXXwthikajamIDtaDMi4b65uamnJI3ThgWuHscViYGe0TBI2c4&#10;V37v2dmZOKU0R3sVBIKSfr9vzWZTms0kj/D1l5aWrFqt2tnZ2YhDIKhmCq2nWx0eHtoPP/xgv/32&#10;mygaILPFYtHy+bx99913Fo1GRQ2j3IkB6na7QlKhocXjca2Jmdlvv/1mf/7zn+3i4sK++uorqUF0&#10;u90RFIMAeHZ2VoGEv8jv3r0TB92fgXK5LOQb+hWN9ATiOHwUOfz3YXS54DhgElG4pBir6+trJawk&#10;tfDlSfpp1KMas7+/b8VicWQuwM7OzkhwR/LlEw+QK49e4uhokvW9NEw3L5fL6jECDSGh39vbk+FG&#10;ccg7yS5r0AAAIABJREFU7kBgOHCI8julV9bHNxzzNV+2hybI+qPPThDJQEcawD+tAPhKLs6Fs8Lv&#10;wVgToJ6enlo+n7fj42OdO6iCBFb9/nCA2dnZmVCfbrerxjlsBPaEdeYzEjy/fv1aHH2vfc++geyX&#10;SiVrt9u2sbFht7e3dn5+LjlLkmHsNeeTz+qdOQEQ6DBrAB3FB1ycQdSl/Gdg3zjLvDdnZnJy0srl&#10;sq2vr6svY3V1Vfd+eXlZTb2gyslkUo6P54UKh4339DqUn+r1uuX+PqQSp0+AD2+aIDWVStn+/r76&#10;ONLptAAobOPNzc1IMzT7zd5TwcHvYes+7V/0Ng2VQWi+NHsSEKLYhC2GvkRT79nZmVWrVSn6dbtD&#10;xS4oXsfHxzpnVGTevXunQOe3336zs7MzUSRRk6OJGHBrYWFBQywTiYSFQkMRiSdPnli327Xj42Mp&#10;VWFXotGogEOGSAK4RSIR0dx4XjMTiEa1hEpOJBJRkyyABj5udXVVew5j4eHhQbM9iFP6/b41Gg09&#10;p5mp7wOfRFUAW8TZwceGQsM+0/v7e1tbW7NcLif7wB31NCYPkHDn+D3YmomJCfvLX/6iO1CpVJRs&#10;koxA/eOM80wkNKenpzY1NaXJ0qwXDAIamZvNphUKhRE6KXaP+Im5JPV6XT0TgCHBYFBSxyTgY2Nj&#10;CsDx2VAsUcnjc4Pok5z6ioS3f6wj6272cVwB+0kcRPyJHWbNYRPAOCCpIlD2ABQ+jLM1OzsrO8+Z&#10;4lwxWwp7SMV2Y2NDIC+AALHFxMSE6GT4O56ZM0wfGlVxYkfEdTztd3NzcwQ05+v4Wf81bCnzlvi8&#10;uVxO9sbT5UhaX716Zd1uV8I21Wp1JIahJQFaP/6aGDYWiw1pVKBHs7OztrKyop4EjBIyWdBbCBrM&#10;hjw2DLAv2WO4keRaWlqyer0ufhuLT28Dw+2Y3EnA7FEjDirVk1AoJE7/w8OD5fN563a7ls1mRdfg&#10;cHC5STw8wsLBZgP57HymQCCgEp+/TI1Gw+bn58V/9o1KvNdnn31mZiZnA/+S4Ai04fz83CqVit3d&#10;3anPASQTJ93tdu3k5ETO6u7uzp48eWKNRkPJIE6ejSYhDAaDdnR0pO/BYZ2enlqj0ZB6FI3XqEN4&#10;Y8sLRB3qEs1dnupCguA1zHkh51osFu3ly5f26tUr29/ft3w+b4eHh7poILE0Z3OmMJwkaMVi0X78&#10;8Uf75Zdf7Ndff9WsAy4LxsWrpYB2EQzc3d1pdgEO3OyjtnStVrN6vS41HwwJFwtECQpZLBazwWCo&#10;SGH2cUqrVwzjnoCEYTCgYtBHNDU1pYoTaEyv19M60JsCYsNzY3y5f9C+QCx8MkoQDj0pHo9rYi+/&#10;j8FzDLQLBIbSuHDRq9Wq0BKoMb1eTzQTmqCxGXwfFVMoKr4h0589npev8czj4+OShD4+PhbAYTZE&#10;YBcWFuyPf/yj7ezsKKhMpVJCoBi4BXCB05+dnRX6iLIRjp+fo68lEonY1taWJRKJkURgMBjYkydP&#10;VDniZ8fGxqxYLFosFhNC7KVeQazevHkjR5hOp0eCcZx2LBbT7IBQKGTpdFq9TFRNqfYtLy/LrkJD&#10;9CghyiTB4LDxGsonjhf7js0lEbu8vLSNjY2RQZje4fN7CCZKpZKkPhm2Njs7a9Vq1S4vL63ZbIq2&#10;FgoNhyF2u1179OiR+gG4wyRN9PyRINNkCY0D5LHX6+l8kFTx//Pz8/b8+XNRQwhKEP7gjIJ04r/g&#10;UZOo+f2H3ppOpyURTICFPUBC9/nz56JykcCtrKxIZIOkvdvtajYKSC92nTlH9XrdarWaKID+zmAf&#10;ut2ulUolKxaLAl/m5uZk40lW6b+6ubmxZDKpM0SlBppwKBTSkEoaZTudzshgPBT8fKLA0MVHjx7J&#10;Z6fTaYvH46KTQXeLRqM6a/3+UGJ/cnLSstmsaMW+f4ugC1oMZ4UAHdAFP8u998EhNpvzHwwOBwMe&#10;HR1Zv9+3TCZjm5ubsmu+YZ9E/tMmW/aD2KPZbIoVUK1WpR6Iz/QUKm8HO52OXVxcyL8QEJ6dnVmh&#10;ULDBYKgyyTksl8v27t070boJhrEvgISnp6d2c3Nj1WpV9i6VSikWQxbVD4GFbcAe4PcajYZEBHzS&#10;BUCQSqXUpwXYC8AKuETgjB+CXcCak7Bil0hm8CcMreRVKpVsZWVFtoI/VPOp+CM/7HtIPEDkk0le&#10;FxcXYhD4n6PnAxt5fHxst7e3smncH2aRPH36VIne7e2tmsVLpZLec2FhQXbVVzLMPlZC+H2sDevW&#10;7XZtc3PTCoXCiBQ2vrvdbqvyWSqVNMAXIQTOXzKZlP/yiXA4HLZIJDKs3vT7/RwBFJt2fX0tdICL&#10;6hWQmBfh0UePqvPBUqmUpmcnk0k1PkFVmp+f1+RMlJgeP35skUhkZN4GmTgfht8Ht2x8fDgYplwu&#10;SycbhRjQUD5jPB5XwgBaySEg0AHpodw0GAyblckqeQYf6BCcQ/UhsGIoEqiKNyyUmkulkr18+VLO&#10;Gb48hxgkBkTbl/ybzaZUKuAn+hImJVbUeTigiURCmfzs7KyCEDSaJyYmJHe6sLCgrJ5madANglYc&#10;JE4zFApZLpdTUy7rbfZRj5tgnLO1vLxsnU5HcqP7+/v24sULOcOjoyN7/vy5vXr1yg4PD+3Dhw9C&#10;8FdWViQJy7OhzU9wxuXzwT6JLGcfJwSCxLnAMcCD5UISEEONw+EzsJLk0jsaj0xTwYJShN45PU/c&#10;JRz77u6ung++/2AwUDN7t9sVGjU3N6dK5d7enhIEL9HH/eXeUvINBj/q/QeDQSGcJycn+tyUSWOx&#10;mO4v+0oCYzZEDLe2ttRD5fsFMFY0toFQsd6+YudRf54ZlJAeJErdUEFJsn766SdVQEkq2VuMPQ16&#10;HnX2zYOciXq9rmdMp9O2tbUlVZ5er2eZTEaGf3l5WU2xOFjuH8HsxcWFZTIZ2VVQ/bOzM7u7Gw5L&#10;pQk/EonY2tqani+dTluz2bSLiwsLh8P2zTffKOmlhA895Pz83FZWVqTFjyMHXSTRodrhq5/cC/YU&#10;x8xZ5r8rKyui4HgkzffgkMBQhvcoKDYZsIaEh2o5/UvQQQnmOBPX19cCxDqdjs48fSI0NELVoq+E&#10;PsOXL19qijb9Yu122x49eqTZKLOzs/bTTz9J2pv+PyoCgASeNx2LxaxYLFoymbS1tTXZRJzx/f29&#10;vXv3TtTdiYkJ2cerqyuLRqMjlItwOKxJ5BcXFyPqcLu7uxaLxWxvb0/gGrYfu+fpE0ivLi4uqmIA&#10;DWJ+ft7S6bRVq1X1IxC4mpkAD49mc7fozxgMBuqPoNeTO02S5OMOUPerqyt7/PixVatVTaDH39Cb&#10;EAqFrFwu2/39vW1vbwsI8qixD/qxFTQo42vv7+9FbQTgIhHwcQ2UnHg8bvV6XQyPzc1N29vb090j&#10;cfEVPaiS+D++Fxo2Vb8//OEPdnV1ZSsrK0p0uKu8PK3Gfw3aLWvw8PAgYK9cLls+nxf4xvpwdy8u&#10;LqQ6SGWs1WpZOp22VCpl+Xxe55O4DgCVdSbmoJoaDoc1pBRaLzPEvMQxfUGAdL4Xj/ejekL/JJUW&#10;QJVisSjKGkkpMcn+/r61Wi3NwqIqEQwGNQwRpgLxDLHM4eGh7iOVXJ8oA2x+Wi33TB7uHvvWarXU&#10;70qvJ+cZUHhiYkJTwfGn19fXii+xxfF4XAkTe+mppcQc7DcJELRvRhkQ0376qlarlslkRua9eMq4&#10;2VARMZPJiF4KoM9g7IuLCwsFg8GcLwv6BYQ/5qlVg8FAcon0UfBh+FkMPZkr0q6gabwfE4hpWBsM&#10;Bmo2Bu1ElxiEgh4BDgrG+uFhKMu5vr5urVZLnF7QSoIYgjgfyHAQOEQ4XYySmQmx5ftBAVdXV2Vs&#10;cc6sYyAQsL29PZWnZmZmRuY/QKNIJpPW6QxlN4PBj9NduTi8H3Ko/sVlTSaTMqYEwwQJ1WpVg+F4&#10;fqaampkqKLw3jY4cHBJPjAAH2Rs8Ag5/JlDOQQUEg0sQPBgMhCKAqBP4LSwsqL8HGsTDw3D2RqPR&#10;EEK5sLBgOzs7QvwWFxeFnqysrIhzTaDjy7aUlJmXsrGxMZJEhkIhaZujQoNTJ3nhPTGMHmWFz+yR&#10;+E/7Erg7ON67uzur1+tqFjYbao9TtuTMs+bQq5gFwh6APHPGeAbkpAnuPEiAMWTWA5/56dOnqtbR&#10;U4SKkpmpqsB7wPumObPdbivo5jxTyeGMTk9P2+Xl5UgvCGvkjaC/n6AoDN3785//LGSe+zoYDOyP&#10;f/yjlE8+VTjBWDOvxgMPnGmPXFHhNTPddZBEJnsjQkFVwfPeQdmur6/t7OxMKDQ0j0KhoKCgWCwq&#10;4CXQO/r7NGooOs+fP9f0c+SbPW2VoAmeLUpUoPDcZyo4/t4ySC0Wi8lGsGbcHfjOJJA03nInCJZY&#10;b5riScbpXfr888/VEAoqDc2Uxt1SqaQhk9wr1pO7B98YtPlT+t309LTl8/mReTz39/eWz+ft+fPn&#10;kqSGIkg/1fv37+3q6spKpZK9fftWvYD05BBc+EQbQMILXBQKBVVvzs/PBTa9fft2pOcjEAiIhrS4&#10;uGhnZ2faGxLCZrNp+/v76qWZnJy0L7/8cuRnqQ4h+R4KhVSRI1laW1uTP+ZuEuCSMM3Pz0sZKpfL&#10;Sc4aqdrJyUn13DF1ndeTJ090d7AxBErsnQc+oEMyRNL7zIeHB1EkOTvwy4lLYFMQMHe7Xf2dJIgg&#10;3CPWqCTm83mbmppS1ZAKvplJhezt27d2dHQ0ooD1+eefq5pCEtvtdnUvADGIlTyzAVt8cHBgf/rT&#10;nywYDNpnn30me4f9IwjnBYpMMk8VHBANKi/r5/tlsUvEWTwDe+MrIs1mU7YoGPxIFYa2id8HLEDh&#10;bzAYCIgFTIM14AUqCKi5+1QOCJABkGZnZ61cLo8MugXw63aHqpbMWGo0GrKjntpK0tLpdDQ3iziV&#10;hL7ValmpVLK7uztVnfG5sEjwc8TLqNaRXFOdzGazdn19bePj4zpX2FYvP1+pVARYBYNBy2az+mz0&#10;9JCsM9sFn+J/Nz6dc0I846utgM18nfjJx7h+feklZe/Ya/4O0wfGzmAwULx7cnIyjDtWV1dzOBCy&#10;M+hG8MW8EpCfLeFLhL68iLEl2/KIL813nrLinVitVrONjQ1LJBJ2dXVlf/7zn21tbc3C4bCcKqUc&#10;HAUXsFwui9IBCsWhHRsbU5mIBh0QDbhyGD8OEs5rfHxcMocEB1QF1tfX9TPouyMjBxJNgzClMt/h&#10;T7ZPKXljY2NkmJvZsOx7fn6uzJJmx1AoJLm9m5sbzUVAUrPT6VihULBGozGCsvDyVBWCDTJ21pTy&#10;O/vD2kHrIfilpOgDNRIkEhtKsfR8sF84gXa7rcvrlaZI+tBVJ+Cj9IqyB8aMJKlSqWhPcFqcB8+X&#10;pkL0+PFjGTyc7Pj4UNXm6urKdnZ2dMFQyCBYJpnq9/tqag+Fhs1gJMgkOTgJDDuOCNUoeqKq1ap6&#10;mdi3m5sb0SomJoa66vBQP0UlQJpAc3B8vjLGGvjgGqCBZsxUKiUHTiUApA2Hw52Mx+OiFELfoKLw&#10;3XffSfXE64mTsHU6HfUywOn3PF2zUZQcqhOUHJItHBZzcT58+CAwgeRlenpafF2aq9l7DDjiE9i0&#10;eDxus7OzVqlUbG5uznZ3d+UkCRoIstrttpLTVqtlT5480TmZnp62t2/fjuzVzc2NRCJubm5UaeO9&#10;fDALolqtVoW8EwzVajUpp4Dcc86g/WD3bm5urNPpqLJoZkqk7+/v7eXLl5JyRpiAhJJEhQoPQxJv&#10;bm7s9PRUSC3N2QTId3d39uOPP6pqNhgMpCaEJCRnlfuE8hbUAahFBA48F89WLpfts88+s3Q6rWeE&#10;zpFKpaS+dnFxoT8ERv69SWShAVYqFfWg8cI34f8AmagyEGDyWUCemcSOcpqv3HE3zYYy4lRokb7t&#10;drtWKBTs6OhI9rDdbls2m7V6vW6VSkUJ79jYmJ2cnGhqPHLNBDXpdHqIOjpklkotP499B7R4//69&#10;PXnyRPeIika73ba3b98qyYUKtbW1ZdVqdQTt9XvmeyVpEAZEJKZArc+fDWb2gACvra1JmQiUF/9G&#10;ckyPH8ER9sDftW63a+fn57pLqC9xT168eKGYhjin2+3a73//e8mi8gfUm/fG5nolIei4gUDA/uu/&#10;/svq9bpsJIIsHgTGDnvQKhAYzuQolUqqagKeUDljXgfAHkkfNDlAS2gyY2NjtrCwoN+FzWWNcn+X&#10;+wZgeHh4GBFioY+QJBYQCZqa2cc5Xbw/tMRUKqU7wPMBwB0fH9unr099H3aNn8/lcqIpkbTwWQC9&#10;y+WylUolK5VKdn5+rkQDtoivdvuKAWcH3+NtL/aZnlk+KwyDVqslyiisFu4iYi7QEIkdALimp6dt&#10;aWnJisWi7e7u6txz5rGNfI3kFr/aaDRsZWVF4wF4b84ZL+5gLpdTLJfNZsUk2drassvLS51tT8nl&#10;3s/Ozg7VqAh2OICgtDwsTaqxWEwygP7BCMo9xYhEBXlAsncOlb/gvBeG9ODgwFqtlhUKBXt4eLCV&#10;lRU1z6GVTJbHAUAthv6EYDA4UuoJh8NWr9c1JIfDwoXzSLO/0ASJfgok/25mapIDNZqenlYQ3esN&#10;Zdo41GT4VApQhHp4eJBiEMolBICnp6d2dnamffFBIaVQemPOz8+tXC5LKYCm515vOO0znU6LAkVA&#10;wuFjGiZGP5FIWKFQEHXB96B4Y8de43Bx0jMzM6rYNJtNC4fDGoJGCRBt5l6vJ645CDqXxKOPc3Nz&#10;ClbD4bA9e/ZMHMxPaV3sb6PRsOXlZfVqUKanf2N6elrIx+zsrIwDVQbOa6VSEbWCAM6X6FkHEnC4&#10;rsFgUIGaP2usmX9RemRtadDr9/v/SzIvnU6rJ6ZQKNjCwoJlMpmRviBecNUxHCTSPkDD6WIDqIhx&#10;NzE4rKtPTFl/MxsJXPnMGO3x8aGKDmgiiDh3gLWDkoZDgPYFMgS1sVKpWD6f1/wbUG3QqampKc0s&#10;mJqaso2NDYEb8/PzFovFLJfLWbVaFcecO0Zy4u0ggSvUAhwgTXDYMBr8cbjn5+c2NjYmpRLm1Cwt&#10;Ldn6+rpNT09bIpEQis85wTGSGPlztrKyoiCEYAbuPxUCqKOJRELyomam82RmotN5WwyVgOCehIOg&#10;kL2jTE7gDGoM5QtElyrMixcv1PzsK0vX19fyMX7IXzA4HNBaLpdFGWw0Glar1Wx2dlZVR1+Ze/ny&#10;pfX7wwZNpmRzrmZmZoRiosLF3zudjn3zzTc2Pj5uxWJRwT8AxsbGhlSaaCAOh4czZHq9nmgW+ENo&#10;H17cgICDqh9r4/0fP888CfwF4ifj4+OSKvX3j8D76upKSTT7RNLAAEqCsI2NDQUuvrfOsxP4L8AP&#10;VN5isWiZTEaBRbFYtLdv38q+cdZmZ2flu3lWUGqPvHLmCVawU3wve+WRW3pYABIDgYAa1jmfnAuq&#10;zVQC5ubmFNMgAEACTT9MrzecNVOpVEQjYzgralMEsACPOzs7EtnAZnmFJe4nQBW+HLrRf//3f49U&#10;vEnCiXV4cee5Q6xft9vVHvvz0+/3ZUM8u8TTlPB5+Jnd3V1Vdfw5GgyGggdU2QA0Q6GhYMGjR4/s&#10;6OjIDg4OBFpBXSQJ53dzBogHJycn7ezsbGTMAsMRp6aGwyRRoyOZ8j0eiFVwhqampuy7776T/4eK&#10;b2b26NEjyetDS6QCwlrzfJ/2EXpaLM8OcPkpTRGasLd5+D3uOy8qLlScSOI9XRVb02g0BOyhjkrC&#10;wh3hDwkGylWHh4f6nDBvPMWS8+EBiHK5rGQJlg02n/NKjHVzcyOWA/8NdbvdHIeUbBukhMZEDido&#10;JNUANsaXsX0pGSSXzJbvR4Lz9vbWstmsxeNx0Tfm5+dtbW1NBzWTydj6+rqSCH7H4uKigntKQFRN&#10;VldXdYAYJFMsFtXIvrW1pU5/n7h4VJvD2+/3rVarqVQeCARGgjn+nZ6St2/fykCHw2Hb3d2V0Ua7&#10;mP8ngOz1PiqOEGyafWwiYyP7/eGwRTaPrzPfg//HQWKEotGo1oPAic8CAlMuly0QGM4FKZVKUqlY&#10;WFgYQVYw5pwPgl/WkYOJ4a/X6xqexMwAOMQ4lGg0qlkrlB4xgOxFvz9ssIMmh5wqQRUoJ/KGk5OT&#10;okcVi0UpoYA80Ox5dnYmSsXTp0/1WXEE7OvFxYVoIyREnCfuD2g+zgrUYnV1dWRYId9Lks/zNptN&#10;Oz8/NzMb0S8HGZ2enrbb21sNmYQbzURTpJKRKcXpUwGjqoMiGQ2bBELQUlB8ubi4sEgkIooeSK9v&#10;ZOa+zM3NaWoqSQxBGeehUChYLpcTLc3TpHywgdOC5kCAeXV1pTVifkqxWLT7+3s7OzuTDOnd3Z1l&#10;Mhn74Ycf7MOHD0L+MZa93rC5/uLiQn0RJA04BRz6p0ji+/fvdZc9Uk2yzffzHOzj/v6+vXv3TlXP&#10;vb092dxO5+PwTu4lDpF7nkgkNB344WEoD86+B4NBKc7QwFkul21sbCgtW6/XbWJiwlZXV1XtJfla&#10;XFwU6ukBonK5bJeXl2pef//+vSrGqI6hquWR+FQqpSoVKmrlctlqtdpIIG5mI2cOnwD4MTU1HOZH&#10;394vv/wikKvf70smFTU8Jr+ztqwTtpjm1W53qNBEFQ07trOzoyZ7jwySdCBHa/axIbXX62kmC+fG&#10;0zC5I/whYN/c3NQeg+YD0szNzY0MO8X+QL2jP4FqDwpAT58+tUAgoEZ7EpNQKGSJRELzruDbU8FB&#10;rITzBiWHc4xNJ4gLBoOaYg0l7Pz8XHuDj2EdFhcXtZa8t6cr+yCWtSdJALwBTcWeUV2FLgnzoNFo&#10;iJFB9YDkhXMGwFatVu36+lpqTZwN5H+9DD13GdCG54d5gL346aefbGtrS9V0hqux19AZoYBDfyMh&#10;KRaL9vPPPyvRZGAiUv3+zGCDATYCgaGs/NTUlHyIBwGRJqfq4EGmT4Ek/Ey1WtVn8Os5NjYmuh/B&#10;8O3trdXrdWs2m3Z8fCxAEVlu+gKYe+MrNdgEAtNweDjGgOotg5hPT09ly9vt9ghVi7iKqgmVGuwd&#10;d5N7RJwEmIltAzgAtedFskMfK3c+nU7b48ePtd6ATrABzIZJPfQjYhwPECUSCZ1TX+3/4osvlBxA&#10;T4KWBRDEnaHdgR47KlbcIyqF/X7f3r17pzOLMAvf4+WUPV2PCq8HJXxFh9jev3g29iE0Ozub88Gn&#10;z2QoP6LyAWJNs6sP/slWOURk1ZQf/cPgiPhZsiRQxcFg2Fh5enqqhATkCwoN03R5Vg4UCidQiZB7&#10;9fKnftAZGzs5OamKB9/HRsMfpmRMAEGAjUGEMrS8vGzb29vWarU0np61pWwHnSIUCsm4FAoFS6fT&#10;atJjL/gv8mcEZ96ZLS0tyeDzAv0ngaHaw17FYjFViu7v7+3y8tJKpZI+G9+P7CHc8kQiMUKRI0DE&#10;scNzDofDQhc9UhsIDBuz4VV6LXtP9yKoxxiyzzhI6GTtdlsGBKcOuk3zPgZubm5OZWVK5Vyc9fV1&#10;VVfm5+ctGBwqjuzv71u3O2y8pvndD8yiPI+jRSIWqdVgMCiajg/SeVb29cOHDxYIBCybzYqDHw6H&#10;JW2J0oi/R5zder2us0i53iPN0L6gPvkz6REXkJlYLCangfyoR9wIMNlX0DsqgCCR3W7X/vEf/1GB&#10;QjQaldQpvxcggQqov5NQTaAXNZtNJW4kDuPj45ZIJOREV1dX7eTkxP72t7+NIE+8PJLEq1KpqM/L&#10;7GNvCJSSWCxm+Xx+BLFlb3lv77j911FH404mEgklPt7u+X31PXBUB+FNm5loIxcXF9ZsNi2dTosv&#10;TwDdaDTkmB89eqSEb2VlxYrFor1//15BPoHky5cv7f3790Kosd3c6WKxaAcHB1LM6ff7lkwmbXV1&#10;1cw+0ql2d3dFD8EGcSYI4Eg6k8mkzc3N2eLiohLW+/t7zZL49ddfVRUKhUJqBL67u7Pp6WmpsEEZ&#10;3NjYUPCOjSXYJOglcet0OhaJRGxxcVFVYqrw2DT8BAEnSB7nhKGPn6Kd2BXOKM9Jr0Gv11MCA1gG&#10;kOdR/lQqZZubm1apVBQgAmYRbCG+wu/ivnnQzWyYtCKnmkqllFD4RMAnAXwGgEb8LTr9s7OzCki/&#10;++47KbuhTjMYDGQbWH/Wjb34VDUKUMoHPQRcULpArYlBQqGQ3dzcKLkhaSV+AeAhjsDXkOzDNvAC&#10;NDApiF06nY4tLy/LBmF/oGxeX1/bzz//bJ9//vkIfRGbje8KhUKqFnDPo9Go/ed//qdVKhXtHSgx&#10;anCcEx8I4qcBz3788Ufrdrvqy9na2lK/lUf1fRLrKwzsE4BoKpWSGqSvfk9OTorqxP3wvR7exmYy&#10;GcUZ+BCf0PqKwcPDg8BT/v1TihTrcH9/r3ODLyEZ4Vn6/b5inkajoZ4sKsaAEp9WIrh/vDxV9eHh&#10;QYwDhkwiHEGMkEqlLJPJiBLN88Tj8RFqOs+8sLAwMvup3x/Ordjb21MiQQsAACpxd7/ft7W1NRsf&#10;H7dqtWrZbNbC4bBiWM5itzuUbAc8MxuyllZXV5VsEJf4ihc2geoh9mB7e1v0ykQioWfk5UG7TCZj&#10;oVgsluNycdA8NQYngCxbNpu1h4cHURw8FYP34IFAZEG/ye7NhiouT548kWoTwSXBBagrg0K2trZG&#10;SuxkyARTVAeazaadnZ3Z8fGxULVgMGiff/65FKFqtZooQwROHDAOKBcIdJDyFL8HB8wl9bQipiVD&#10;G/FZNAE3v4PAORgMiu/Ki81eWlqywWAwkuXCnyR4XFxctGQyKerO+PhQl5/fTeDpE8rBYDDSfE/D&#10;Uy6XU+OSp5LQN7O6ujpCm/NGj7L21NSUNZtNXVACQmhcgcBQaebh4UEyixgV/3ycJ5wFThbkhESP&#10;gU8YREqXBFz025RKJTs9PbVaraaqELSCo78PLcShjY2NSYqXz0eFgOSCi+fL9RgcZAcZoIa8aigw&#10;ouqCAAAgAElEQVQ0bDxH4ef6+try+bx1Oh179OiRkE7fWOwrFDR/hkIh29vbG6kosfegmMlk0ur1&#10;uqg6IMbQSHgfjBZOHOlMKFucBwwhDoUz0ul01BPAWWPPQKgo8ReLRdve3haCdXV1JTlNONBebYO7&#10;RcJBkgbNgqAz9/fG1Xa7bX/4wx+E6MG5x/lPT0/b7u6uraysWCqVsng8rkbutbU1ocXIezOttlgs&#10;KhCDHw76yPkguCEBW15etmKxKBqbV+QjAKbqS0ABEkRQjo3ibCN/jKKdmakBlGoSjmxubs7S6bQV&#10;i0U5s253KElKEySS04A7BO7eKeGE/d+xYTQrMrsBO8xzTU5OqrKMlj/IKPt6eXlpZ2dnI+gjlSQq&#10;VplMRrYXei5ngP6d1dVVBUA+kMGuQLtgYnG73bYnT56YmQkxJgADOYb6Mjk5qbME+HZ5eSlJZe4F&#10;foKqH/aeqcWrq6sj1C/22yepBMObm5t2eXlpR3+XWOUZB4OB9mowGKiaD+WCvSJIgv40MTGhu0gj&#10;rvdjn9JDfUI0OTkpYQM/x2Z6etr29vYk9uIriNgtjy4TlLBeBDkkR6wdfXD4QqreJGrezkFLgY4L&#10;5ZLmdWZqsWbb29uyyyQ8c3Nz8l9QaqDzbWxsqHJN5Ztn4rOh4NhoNGxzc1O/08dEBLfERsHgUE3s&#10;P/7jP9Rbxvtzx/DviGiwP5xr+hRfvXqlvcZeX1xcyJZRgeCOUbnDxuJrfJKdSCSE9HsfgyAAfbiL&#10;i4tSSuLZEQ4BuFtcXBRbxCc5HkANhYbzdrjXPh7wfoq/7+zs6L34fmIS4hHklKEREYvCiri8vNT7&#10;819vM/haMpm07e1tBdfEq/igbrcrtoEfBwDlMxgMivngEzKqKp++2u221Wo1S6VSVqvVrN0ejgxA&#10;UGl8fFxVk2azaQsLC3Z1dWUfPnzQOgHK7O/vC4iampoa6fnZ2tqyfr8vQJK4kzVMJpOKuZF5R2QE&#10;G0GCSx+KV09jSGRocnIy55EU34TFQtKYUyqVhIJ/ekh4SI+M0Cgbi8VUfry7u7NkMqnR9Vxun0GB&#10;GoJ+UOohyAZRIXDAaPd6PTs4OLCxsTEdDBxeq9VS4tRqtaxSqag0xuG8vx9ODs3+f8berKnxNLv6&#10;3RqQGIWEhBAgCTFDDlUZ1dXV1Q5H+NJ+P4Jv/A0d4RuH721Hux1dXVWunKhkBqEBIYEYhcZzofqt&#10;3MrX58RRREZOIPR/hj2svfbaKytmNhzqFgwOedeUz8xM9KAvX6DjDFV6fHy0fD6v4Mg3k4EOQWU6&#10;OjoSXQuuNWsLWphOp9UITNUBg0iiQHMZCDwBhlfU4fs4sATjlOH9QcQAUOEg0FhfXx9xlOz5+Pi4&#10;TU9PC5nA6VO+n5iYkAzn1dWVqBIg5FxyDBHBOZxjKBcg2WbDxnxUeHxpD/UUXw7lvfkaVDTgeV5c&#10;XNjFxYWdn59r8KDZZ4QEJ+1L/rwPaASNpDR9DQYDu7q6sqOjIzX/8nUMm+OyMzkcJ07Jnf4eBuTA&#10;2V5dXR1pICOApTKQyWTU+0S5lxfJNIEx4EIkErHDw0NbXFy0YDAouehAICADDQeUn5lOp0U/wFDh&#10;VHyQiuzz27dvLZ1Oq9+JAIqGvEajIRlTkETkSxEK8Oo5xWLRgsGg1Wo1+9d//Vc5apw7/TmBwHAw&#10;HAIKnPtgMKh+p6urKzUKFotFOzk5UfBLwhKJRCRpy32h2uLlkz99+qSzsb6+LsonIA1lc/aN8w2d&#10;bTD4LH+aTCZtY2NDtCnAHhSRqMLGYjFRDRm0RtCMjn2/37ednR2dRyp07XZbJXe/x3B7PQpIYzcB&#10;GXSV5eVl6/V6SooXFhZsZWXFqtWqKiXBYFAKgX7t4Mjf3NxYuVweCS65a6FQSO8NcPH8/CzQwHOn&#10;uX88YyAQkJgElcdYLKZ9JYjD7hBweKpwNBqVrY5EIra/v28vXrxQksF9xT9OTU2J8rO9vS1dfAJU&#10;7lMwGBwJzHZ3d0WlQgqexH56etpevXolahbSySSsVHU4T14NqVKpKFHmRTDsqY0ATIBxZsOKHkIl&#10;fD1qOyTM2EnWjYSBdSUQ8u/rGRFI7rIX+E3PqOC8Ue1jADEVQJRxSAI/fPhg9XrdisWiqG+Pj4/W&#10;bDbF56dPwFfHo9GovXr1Ss/DnpP0ecBtcnLStre37ZdffrH/+Z//kZJbKpXS3WOeFYDOv/3bv9k/&#10;//M/W7fbtZ2dHYtGo7a4uGipVMpisZglk0n1RLRaLYEh9KsEAsP5EYeHh7qHvvrhqUycZ5+o+PPN&#10;frbbbZ2zVqul/gjfywgNDYQdG9NutxVc1ut1/TtIOz8H+/wlOA3Q4c/i9PS0fCHJDHbom2++kQAF&#10;ACf3HDtYKBQE+jL/6+npyVZWVtSDQ5VmYmLC1tfXlewmEgnb2tqyFy9eCFRhsC7AHb1jVG7pC4a1&#10;wj2Eyp1OpyWVzl54G+P3Bklf5PQRiQC0RWCH2AMbxVww5L7ZZ09x5j5VKhXb3t7+v+wfdozPYDZM&#10;Sufm5jRNnt7Xu7s7SRebfe4TGgwGoiOGgsFgwRtyDitGm2wYnma3OxyyR9DsF8ajSSAalAg5WAyf&#10;IfMDIecAeuPI4lxdXUm7Hsk1ginQHgJSFHSWlpaUIZP539/fC+lkIwhcKIPd3t5apVJR6avdbtvW&#10;1pZ46wx/qlQqVigUlOmBfHFoFhYWLJFI2OvXr9VTkEgklGkyQI8gulKpWL1etz/+8Y9CxKAUdTpD&#10;reh8Pi/EgfUkWaA0z8Ei6KekSCADWsmz0TT15WRinBb7TFD1/PwsLmc6ndYBDIVC4sP2+307PT3V&#10;95qZDvb19bXoOWYmA8LeEzxghDwFzKOBY2NjtrOzY8/Pz0KgqfYMBkOFG+g0rB+Gi4Zxklmycwa9&#10;YZB7vZ6l02lLp9NyzLVaTfKslOChLxGMT09P2+Hh4f/KY8RoU3Gh7EjlCooeErUEUnDwoVnQGBaL&#10;xWS0PEhwdXVl0WjU5ubm7PT0VMjfwsLCSBMcjoKk+vn52X788Uchznzd6uqq9tk7CFDAaDRq5+fn&#10;trq6KtoRCR99NN3ucHgTd/vTp08WCoXsq6++Ui8Y6CL0D2ibAB/0unj9edCwWq1m//Ef/zGy3l8i&#10;tAxJKpfLqoZh16BT+J40f1c80v/4+Girq6sjDYZU4LxNBIWCggH6/GWVEZSe76WB1cyESjebzRGa&#10;iO8vgnJGsEY1kyqlrzxDp8CJA7wA5uzs7Ii6kUwmLZPJCFWmD2VqakpDunDC9O2Ew8OZFTRar6+v&#10;WyaTsaOjIyV5VKGQsCTI9lSMiYkJJcgoIVFpy+VyVi6XBRz4+8WEcZIvqHk+oB8fH5e4BGptrL0H&#10;ZgBqoAMTiDNIDxvXarXsD3/4gyrVBA7xeNz+9Kc/aVDixsaGBQIBOWO+jn1DRe/bb7+1dnuokscZ&#10;9Fxxn0xTYfBDMaFOAY4wuZtAPJPJyH5jT3lhdwmszUz0Js4IANTq6qrl83m7vb2VAhlILuuNfyT5&#10;Yl98ozTJzczMjFSYmJjuaVb8bOw9Pg6RAmgpDw8PVi6X7eTkRIPTABZSqZTUJbnjBGX0K5CoMh/i&#10;/v5+hG7E54URQMxDD+nl5aWdnZ3Zf/7nf9pf//pXu7y8tFKpZPV63Y6Ojuxf/uVf7Mcff7SPHz9a&#10;PB6377//3q6vr0XlZh9p6jYbKs2dnZ1J1GR/f98uLi4UYMfjcSWZuVxOTdtIRbN2noni15R/A9AC&#10;iLi7u7Pl5WXL5XKqkIyNjY3QQxcXFwUIwUZBfhdUn7uCr/RMBu4bthZwAHEVwFvERCKRiCrgmUzG&#10;crmcffjwQXEGcVKv17OLiwvRwD3oEAwG7eLiQnEN95xBtQ8PD5bL5TSQutVqSe0UkI47RnLC/+F3&#10;iMOoiCEWlM1mdfa4UwTyrBV3EtvY6XQsmUxKecpTzomjx8fH7dWrV2ZmYgxQzaKfjviZhvJWq2Vn&#10;Z2caIUCsiO8FdB8MPsvie8EIPisxA3eBOzozMzM8o7FYrODLZhhTz80ysxFFAiRAPZLD92GsKQOf&#10;nZ2pFAciDG8R4+CrIx4xBvWpVqsaCuTLxL6b30vJXV5eyljQD8Ihp6fC65ZD96nX68rYQcT6/b6d&#10;nJyowaper9v79+9tbGzMstmsgrF2u61yLs2I1WrVNjY2ZBDh3N/e3loqlVJ1hmmYDN3a2NiQg4AG&#10;RVWGPQHtAonh4OPUmNrIPnzp2LgQBB1I8YJSew19kAkqJvR2HB8f2/z8/Ai/uNUa6pQTMEDL8eiW&#10;f+Ek+VqQLzNTAx7fR2Dfbg+nWfreGYxmr/dZzx1pUK+WAJXJI1QeVU4mk3Zzc2NTU1MKDKDVrK6u&#10;2srKin38+NEWFhZUyUEdAz43fSqDwUAIItxbzlEikVBgzp6kUimh4twBPjdICRrWJGs4dpJK7g0G&#10;Fe1ujE+1WlVgyt5zRzqdjhINT6W4v7+3RqOhfiJPIyAB+stf/qKzitOBDmM27A+CMklSmsvlrFgs&#10;2o8//mjJZFKon1e5gYZARcBsiEIFAkPFnmw2K8fz5z//2cLhsCZ9m5mcQDgctpcvX9rs7KzmvnhE&#10;udfrWSqVUkDGz/X3xicH3Ct0+MfGxlSi5r78+uuv2sNEIiH6jXe2ngrIMDwoaJ4PHQwGJQtJgz82&#10;iiSMfxsfH9ecDYAeSu0kmgS20D6wyRMTE1YqlUbW//Ly0gaDgaRCoSQsLS3Zw8ODBQKfJ8kTIIZC&#10;ITVgDwYD+/Dhg7jO9/f3+iwEJOHwUK0rlUpZJBKRo/c0Ju44Sc/NzY180djYmJqgmQtCgM7+AGrM&#10;zc2NAC2ZTEZ3hsSbpAzfxDmanZ21eDwuSh30kkajIXvIXaLhl+/vdIZDBr2t5VwRVHAOeB+CaBJU&#10;kGUACRJxvi4Wiymw9jSKmZkZa7VaEv6IRIZypXytT6w4k5x97DsKddfX1wKGSDRhGXhFLSivvsqC&#10;H6YSTtJE4ASo88MPP9jW1paqcJ7uxBmYmJiQ3Cs+cGlpyZLJpCaJc9cANEGYAUN5vy+DVN/34kE4&#10;H5Tjl/jFnpiZQCuzIcqLoMVPP/0kSWl6N/P5vKiE3C0CN5gF5XJZFYZwOKy5Zf1+X+MJ+DxQkvkM&#10;3AMqIR4Q4Xf2HPZAo9FQr57ZcNYTs66gopsNOf87Ozs2PT2tHi3iBhB8El9AKp/c+gQUP+gnkMPg&#10;8PEB5wuw4uTkxPb392WLeHkaJXfAzCS28vHjR32tp4t6dkU8Hrfb21sJXOC/OLsouSE1zZ0jDiTh&#10;o+eNKjvAUblclu3mjlF5oTJAwkYMCTAHCAyYwv8jCNRsNnV/YrGY7Ab3EICI+BUqN77jl19+sXq9&#10;LrGZUCikMwGIg10lfqLiT18UFdlOp2OhdDpd8I0hLJhXPEgkEtLppirAZFEcBc59dnZWl5mSeblc&#10;lhRos9m0ra0t0YV8kzeBM5+FzPb6+loa9xxMHo5SNNWJcDhsxWJR0oL8HI8aV6tVm5iYUIWGQ4Rj&#10;87KhHL5isWgXFxeSA52cnLR0Oi3UgYsTDodVyjUzqW6RGEGpwbFz8IrFot3c3Nj5+bmGyJRKJU1s&#10;JojAqBOM+IuM5Fg4HLZsNitHiQH11CQfiGEQMRYgTySh0WhUjjmZTFqlUhGd4OTkRPz6YrGoIDgY&#10;DFoul5PyFxSN7e3tEVpXOByWg/EBBYEl6JcP+Kanp+36+tqq1aoOO4YFZOjg4GBEP5+kGMlQH0zj&#10;ZDyivbi4KD4qe3Z3dyeDe3FxIYpWKBSyo6MjazQaGmiFkcM5TUxM2OLiohp2QUBXVlYkBRuJRDQp&#10;mM/HHvnBXSh75HI5K5VKtri4qDMAfQO1mpOTkxGKIw6RwB862+3traSSvcHm9fT0JNoJJfaHhwc7&#10;ODhQ4o5DIAHlfcLhsNANHCQUCP5+dHRk7969s6OjI+v3+7a6umrJZNICgaFaCJSwYHDYEzU7O2ul&#10;Usn+67/+y37++Wd7+/atBQIBBV9IpUJl63a7OougMATefqAVCN3s7KxtbGxYr9eztbU1nRn6PB4e&#10;Hqxer4tOk81mpdxULBbt8PBQgMHT05PmE0Er8QlyJBLRAETW31OicORzc3P28uVLoUVQAnhPUOHJ&#10;yUmr1Wq2tbVlc3NzGuxGgsPd5Z7d3t7aq1ev1Exo9lnVjsZnM5NkK/tGcMz5BmmnR4+GZ84aAVQ2&#10;m1XVORaL6S5UKhUJDNC7F4lEFLzzWc1MZ5iEid4EVHSg7V5fX2sAH8nhf//3f9v5+bnOSiaTEZJL&#10;UIlfISHkfDBUdH5+3v7whz9YJpOx5eVlDYX85ZdfRIvtdru2urpq2WzWVlZWpAp1f39vOzs7uqu8&#10;79PTk+3v79v09LSSJWiN2EaQcx98E2Rhw5lOTzWd8/DLL7/omWnM9zOYsNv+hW3E/tN7Q3BOZZq9&#10;BtgjKAVY4D4SFyAgYmaijbZaLfv48aOVy2XrdDp2dHSkZyeA9b1EY2Nj6qkDRIJSQ4K5sLBgk5OT&#10;kn2v1+vqtwJsQ6UQ1Ba2AhWqeDyuz8F9wz/BsOBrvU/1iYPZKB0P+07fHIk8lGZAo0AgIOo5foKE&#10;BpEcqCrxeFzN3MFgUNVRkn8fM/H5iX+w091uV3PEPFBLnySAr6eOcv68fSFYpu/JV8O9T+fMeTQd&#10;yujz87MCWk+x9tQ1v8a8N1UDWAvYLOLWXm84HHV6elqDIwH55ufnbXp62l6+fCnQCmCSJNf3EQFY&#10;8Rz8XEAsQD8f1/L8MAWoZITDYTEauHu8iEkRzvBUcM4We0EFBmCCXk0AHk8rp0iAH6ZXExVaX70d&#10;DAa2srIiWVuSdPYRABPwLBQaChdBewtlMpkCD0eg6asUExMTCgAoUbZaLatUKspCCSZAsI+Pj0Vf&#10;AWnxASZSpxgiLp9X6mEzQYVTqZSCUhB2OJXT09MKaFH1wQHwtZTv4abh4EFVuLRjY2MywsFgUFmd&#10;V6nA2K2urirAwwlQreCCvnz5UlkhfQFQnqAeQYWCUtBsNhXMeqNPosHcCd4LxBRene+1INHAqHjU&#10;G6NhZkqI+NxUkHhWSnH0FxCUc+EJxrwhZXw9PQ2dTkeZMggajWa+4uH5mj4JxoD6AAgjgqHv9Xr2&#10;/v37EVSDFwG/mcmIcdZ4YQz4MwkJLwwSze339/d2dXWl58RxY8BxoiQL8Na5C9DScJ7w4n3TGZcY&#10;Z1AsFoWqjI8PZ8B4ShvGBR7vYDBQpQuD7Bv14YHm83nLZDLqo+EsYUzT6bRdXl4qOWF+CnsVjUat&#10;UChYo9EYQc44R3DVvbHj83AOqQz9+OOPGvBHkyfNqXBYf/75Z9GPeHZ+hw5FkMre0eeBuISvjPF3&#10;3zMAP9mjU+jy8zPq9bodHBzY2dmZHR8fS/GE+0mV0/dnUIXzlEHWwzspkulgMGhHR0fS8Sdh8pQA&#10;bOnU1JTmXLx69Uqa+FRdqDa+fv3aSqWS7ezsKBEFnMG5hkIh8cP5/NggM7O/+Zu/UVUHx5xIJGx7&#10;e9tOT0/t6elJU4h7vZ7oVwh3kMxz7kjmubtLS0sK3jxvmztA5cfsc7DU6/WsVCqp6ZcAo91u26dP&#10;n0YU3Ugi8DOcRV9VJKjizmO36OtC7QZ1v7Gx4eDZ+fl5y2azkqsFuby4uBAFhX6b8/Nz+/Dhg/zV&#10;1taWKuQEs9gA7CD/RiDf6XQsnU4L3ItEhrOlfv31V623v5cE4VSkPNBEgMW+LS0tWTQatdPT0xG7&#10;mkwmbXl5Wc3Zvhdp/Lc5FOPj4/brr7+qekXlnbvBz0Mm3QfyJPOe+RCJROzm5sZ++eUXe3x8FP01&#10;Go0KFMWPUhFiDoHZkNpIr5EHnfDvj4+Plkgk1E/GXfYVEtgVns4MkktDN2IJgUBA0+hR/oGOmMvl&#10;RpBhfDYUKuwwFbharSZ7SIIMSOupOyQxsAYajYa9ePFixOZ+STXkXDUaDZ17KvYARJxZqg18P9RN&#10;VKegsgUCAatUKvb69WslUeyl2ef5GuwFqpK+kgTNyFdkPDjIvQ8GhwIuUIvpxarX6/oa+iWpsE1O&#10;TsoGYdO9zDh9urFYTKA2tCbATfaOO0NMSCyBUAACP8Sb3GcmheNPe72e5fN5zacBmAmFhjK59Kiy&#10;5ySt3NXV1VUl/+FwWEUBD5zgOwaDgQYx+kTZzBSnUcEGdEgmk/K5sAKo7E1MTOhnA5byfaFMJlPw&#10;SAmlRdA+pLK8cWbDmRB4fX1tl5eXVi6X7fDwUOg2ZVEuAWVsDDEGio0jsCLQBVnzJTsm7RIok/xQ&#10;ssKYVKtVlejhtI+NjamCgGOIRCIjAfFgMJA6jf9cJBAEA6zJzs6Oyq40GR0fH0uKLJ/PS/UDigQl&#10;Rqghc3NzViqVrFarievuS7W8cOiJREJoz9TUlIYN8fUglyCfBOEEJHBgCRCRtqWMOzMzY/F4XGtE&#10;RQPNfhAkkjHWxGfiXC4CGN8HQlmTC061guSFEiUXgkACpPLy8lLvS2B/c3Ojhm72yattEAxQsmYP&#10;QUg8PzaRSMhQ4RAxqjMzM7qcXLjt7W0ZAWQ0l5aWVKo0G3LwmYvg0RpQYQwxFTm+bnJycqRfhZKt&#10;2Wd1DoJwgrdGo2GfPn1SGZ6zA2/39vbW7u/v7fb2doRvDIjQarWsUCjIWHp0g54pRAwikeEslrm5&#10;OcvlcgIhMH7sO855fX1dFTQGVtFUBgJHderm5sYODw/t8PDQyuWyvX371ur1usXjcTs6OrJAICCR&#10;B86Op4D2ej0h7uPj4/bmzRs5OtaXtSbBhJ9rZkK5SM64w6wrCRxnmepUOp1W8A76RQmf/hWe1/eT&#10;fAkM9Pt9OeFGo6HmedBpyu84ZY+QErQzMRraEMpCtVpNdA4EBziv3DVsOPeJuwhth0GimUxGgEk6&#10;nba7uzvxfAGBuPsMnsQ+xeNxyc4SqIHIc2YApxBBqNVqquDm83nLZrM2OTlp2WzWFhcX5TtAaO/u&#10;7oSY0nzMvnE3crmceug4I5wd6Cd8vtnZWYkWdLtdBZRUu2heJ5Gl5wo6In0ZxWLRPn36ZPv7+3Z5&#10;eakElEoYvo2KAGeDRI/p9CTf0CU4KyTO4+Pjls1mJRnPncefIIHL/SMW4AyA2p+fn1s0GtUeY/OZ&#10;o8CaecBpfX3dWq2WRBaurq5GwBhsQb/ft7OzM9FCodwRL9BziYgAs5NQRhwbGxtRuPL+A+AUWmCt&#10;VrNweCh/zP0i2AZtbrWGgylnZ2f17yQXPJun2+ArqExUKhVVIHxiQqLLv/m5Bpw7EHmfGNKbeHFx&#10;YdPT07aysmKdTmdE6AL7wbNDX1taWrJyuWxXV1eWSCQk/w7Ywb4BepCY0ujN8/kev5WVFVGq19bW&#10;JJbBzzQzy+VyktT3yZ6ZiZbN+2JbsWVU/DiHPnAlRmDtCfixY4ACKEPx/yQnPpkl0fAxbiqVUt8j&#10;wC4sBvzkYDBQwzZ20cczMEg87ZHPDa2bRJhqdKlUEk280WiIOUOfCPEuwi28J3YGED0SiajxfWdn&#10;R2vM/rG2FAuIq3d3d0eYRp7yxvyfx8dHAQwM0iXxoY+10WioEruxsfEZhPjqq68KGFmaqmmYOT4+&#10;HrlQm5ubtrS0pMAJY+EdIIcgEolIHowGXpBbEBucGZeZw0AwiGQigQcXBQMCF5HAmxIghw0DTmmp&#10;Wq3azc2N9ft9cWJ9kOwRdCTmKLH+bzzHZrOpYIlmvh9++EFOvd/vC92v1WpybmamA9hoNGxmZsZO&#10;T0+lrEGgEQwGpQ7FZyOoRjWH4JteCwKfcDis4VEYcy4VyQjqTRhXLj/0I2gHIDQnJydmNgzIKFvD&#10;z6cJFDWshYUFTQ3FMWK4VlZWRlSiaMxjT2gMBlHh7MTjcTs4OND6U3Hw1QsMLRfMO4fHx8cRKWJP&#10;Y2m329p3Bi9xPn0vE44LwYRwOGyFQkHVDZBPEnjOU6fTsVevXqnsCgIMfQ9kvdls2ldffWWtVktU&#10;KAIXNLY5HwTKVBbhseOcfOk6Ho+rrM4+gIiAauIcB4MhXcgba+4UZ5jKDIEnEnycX4+M+v4Ds2EQ&#10;X6vVVF0AhcIhdDpDtaLV1dWRHiMMeyaT0TmH0mFmcirYFpJpnoUGWj4X5wpaGM7t8vLSNjY2VInk&#10;LHn0ESfH+oH+4ITHx8elvw56hIoMtsZTzTiz/hf0xUgkItWXq6srVWy5I7wXCfH+/r7uTb/fFyDC&#10;mqdSKdFNqcrCJ6YCyS9P7cDZclegzZydncnG7+3t2fn5uWSKsXVU8zqdjhC7u7s7Bc4IO9CICe0U&#10;paFisWhnZ2d2enpqrVbLEomEbW5uaoouzhjnjZ3vdDpSE+R+hUIhW15eFqhEtZSeuKenp5GBl17M&#10;o1wu287OjoYweiST5mgAoHQ6rWASqidJF+i39wkerKEaD18baibVLkQYzs7OBO4NBkO+PkpOIJnP&#10;z8/qZyHY5+6WSiV9dmiiKJ01m02bnZ216+tre//+vRDSUqkkxJ17vbGxIcpat9tV0HJ6emq//vqr&#10;7mcoNBwqWq1WReGk8gOq6/neNNHi+/yMjN/97neyu/4esBbYds8rp2H3+PjY0um0vXjxQjYAdbXL&#10;y0s7PT2Vr/OJCMEwe8/PoGqFzUV4wge23kfxAjgkOcS/cFaxhSTMKIJy/3yfDf4JJJn9589IXeMH&#10;qWByH/f29lRx6/f7Gnng+8YAZxHh4X7SO0eswXDFi4sLJaLX19eWSCQ0XA66IH0onBnEeDwQzfNB&#10;T8KG4k9nZ2eVYPnKQbs9HIybz+cFpvhKupmN9LT+3d/9nQBUfLfvNeEzARbi00i0+HpfvSH28Aqd&#10;PBd0JWJefLCZyRb6s4ON3NjY0L2njwSbWa1W9XzYDhg33CWeiaqUp8+SNMF44J5T0b66urJAICDa&#10;sE/UAAawx4ATg8HAQsVisXB9fW3dbtfOz8/t4ODATk5OVE2IRoeTZ3d2dqxWq0nF4fn52fL5vKXT&#10;aTW5ttttOVpoGl/ybLvdri0uLlqpVLLd3V3p4puZArTFxUXLZDLS7TcbZpu+Wx4uKwsGP7qtohQA&#10;ACAASURBVDoYDI5wdG9vb7URnuYC8u6braEIgKIgzdnv9xU4ekoNi3t6ejpSGucA9Ho9cbVbrZbQ&#10;QJzG09OTkEcoB7w8B9LTGwg0WVsOCQeaP4MUksVyeTlQBKEYLZ8M4aDq9bqVSiUrl8tSbgkEhvK4&#10;JycnI9MwHx4eRHOj4X1jY0PZP8YKJaabmxs9E2glgTsIBpUxEkmmfVNOBAWD9uXXzpfAWRMuGbQt&#10;nAOoSiQSsXK5LGeN8felQJwrZxpOvNkQLYZSxnqDjuAQQD3Zh1AoZOfn53o/1p3PT9P48/OznZ6e&#10;SgWNhAJUCM6pmf1fPNRUKmULCwt2dXWlahoJLOeQxLPTGc4Q+eqrr9Rs2e/3rVKpyNiynrw8qkQw&#10;/WU1FASfJMg3K5uZGpQJ7qlWgeb4s8mcAM5vPB63TCZj8Xh8BNHCSMJfrVartrS0ZDc3NyqBY7fQ&#10;o7+/v5fTwFF7KUaST5ItHAWfiTkMJEdQrXg+VNG+tCU+yfB0FlR5bm5uNIBvdnZWuv+9Xs+2trZU&#10;yatWqxpcBiJYLpctk8lYPp8fDlcKhaxYLKpplCqlb/rzvHc+Cw6cBmyEOMxManrYYxK4L19wy6HQ&#10;8gwkGF8OJvUAj7etuVzO6vW6aIrska/OQGmanJy06+trJTutVssajYb686h+HB0dWT6f19BSPh+B&#10;9b//+7+rAmpm6imilwJgCmndWCxm6+vroh6QhKP+Bxo5PT1tW1tbtrq6KhpPqzWUOQWooAKKvaIH&#10;59OnTwp2Q6GQ5IQ5n+wPfTOFQkF2jM9eq9WkVMfAU+xAuVwWY+D29nYEwMGmYeNXVlbkk6hWv3v3&#10;TvuGvfrSh3rQwNMeUVTzd8Wj0CSO0E1BhfkaAkgSBCq4/NvZ2Zn6zfDLjUbDfv31V/WLbm9vi4HB&#10;+xHUe9oY95a+CXpDWEdeBKoExag6YluazabOFbREKFMIK1AdpqeDO+fZEOwR4Eq/35efenx8tLOz&#10;M/WgVqtVOz8/HwnAsQnEbLwXCTNAAMEmSevj46OlUimr1WoSSuE8Pj09WbVaVRWfBm2qcwi6QAFj&#10;H7299f4c+4K9ZF8A0QA6+/2+AnMGiAIGQGdbXFy0tbU1gXYAhoAMVB8Q6oHeRU8UCTpJAzaYuJLP&#10;xN5DswKcADxCue3x8VHSuoDi3CMAMdgHd3d3FovF1BaANLWZCaRHhdLT0wDjiOFgFFEhZO3x29CP&#10;eV/2lRgSIMjb7aenJ8tms0OgsNfrFaAmefUQXiC61WpVBhvHAA0Dg40j2Nra0gfBgJDNgRD2+307&#10;PDy0+fl5GXP4xFBBSqWSLkq327XvvvtOMnR+MiLfT/ZLGZDsms3EcJGd0uzChZyamrJer6dR8LFY&#10;zF6+fClH7oMNkhYOP4PSQF1evHhh+XxeMowYBbS2Z2dn5bRmZmbs4uJCh5Jp5V5xgA3lwpClcgh9&#10;Rs1m1+t1i0ajoqkQPJBoDAYDoUfw7EFucaYcPPYMw8bPJAiEGoBEHc5hZmZGQQj0KxJW1pPmcXjy&#10;IDH+PU9OTmSIl5eXlUBSbme9BoOhhOz6+rouN2sKQothisfjOm+9Xk8oGbxP1p6zRd8FqmKRSMR2&#10;dnYUlHrkgDNCAyeoI/Ni+LqLiwshsyBz9N/c39+rH+Di4kLOgp4EjCDOlqohPSBQRvL5vGiBPnH1&#10;lSPK5jxLpVKx29tbazQa2hN41ktLS9JU7/f7VigUVHFExYnz4oNYs2Elgemr7L/ZZ6TfV2O4s76n&#10;wczk2FGPMjNNNwWwILDgLvg+pWQyKeMaDAaFxPJ5SRK9vfIBHXbRVzvZQ+ZgUH4HwMhmswJFCCC5&#10;T/65AAKwJZ1Oxz5+/KjKwtjYmJ2dnVmxWBQljmbkn376SZQeqkCoQ1EdQHqz0WiIQonCGfvg7Qh/&#10;5857R1mpVKQelU6nbW5uzjKZjMQz6OVAjcTMNFmXYV/QcDziGQqFpGTjzwdndXFxcUR4goAP8An7&#10;+vDwIMUlPrPnSqPWgt0ws5EZOVCx3r59a58+fTIzU4URp4yfI6Gkgt7r9ezu7s5yuZx1u12rVqtq&#10;QN7f31fSk0ql7Pe//70UwQicms2m3d/fS0KdZHhqasqmp6ft/Pzc3r17Z6FQSNRLKsMEqAze9cjs&#10;8/Oz7ezs6JzgQwi+qWqfnp7a1dWVjY+P2/LyspmZgB3WHGp0MplU5Y0G4pubG/v06ZPQao/we7qM&#10;mQkRx6fMz89r2GY8Hre1tTXFEtyX+fl5UUy/BOAIunlmEiNeFxcXur+Pj4/qQysWixI/wf/QJEzF&#10;3AN1/u5CoZqdnbWzszNV/Hl+bzc4R9AJYSDwfyStAKJmw37Dvb09y+VyAgy4j9BVPWWYCkA4HBa1&#10;l95ZAluo6PgFH6yvr69rr/FjvvHZB/TYR+Kxdrut/lEfj/A7lPder6d5Svw/9gV7yJr4vcWW82/0&#10;0uF/UUTEDkLLbjabqqZSsQVE7PV69u2336o6f3V1JXVA1gfwqN/vC1SKx+M2NzenuI4KPYqAnvLq&#10;6dDEk4AaPq4ERKENIBqNanI9/hQlOpIaEj6Gb3vKlJmpmo0/4kxRVaNa7u+pjwcDgYAUJTn7VK87&#10;nY4ACc4lL5gRExMTFgoEAgUuJhvMKxgMaogMmbLnY/JhoGGwsfF4XOV4HhajQBDEtMOLiws7OztT&#10;kHR+fm61Wk0IF4vG92WzWWkgU5picci2PCVpY2NDGRvvZWaS/AOJ4tJ8+PBBX4eGcyaTsdvbW0sm&#10;k+JC++wQI7K2tqa+ArNhslIoFBRM+5Ig5Xec3d7enrXbbfv2229tdnZWvREYEa/gQKD49PQkzh2N&#10;Z5TteV6cysbGhpyOHwh2cXFhlUrFotGo5fN5rRWBFg2ZSKSBtvpyNueGch0GDQlRgorx8XE7OjrS&#10;ZwqFPku5EihCBbq6ulLZ/Pb2Vusdi8VUcsbJg75QZRgMBvbixQsFEcFgUCg5KAc66Ofn51av1yV3&#10;i5LD9va2zhjl8omJ4UDCy8tLC4eHMrkeTYALTmDT7w8HuS0uLlqtVrOxsTFNFfWIok9ovizxYrxo&#10;tlteXrZ+vz+CtrN+ODDW32zI2YQ64Z29N9geORofH9fdub6+VrNgr9cT4kOpFPEHPqdH1kCe4CWT&#10;MBOggwChXAUqGY/HbWJiQsguBn99fV3nIJlMqvGZ6gSoSzA4HCr38uVLq9frNjMzI4nh7e1tazQa&#10;Vq/XpTk+PT1tmUxGFco3b96or8oHpvCISdhBKBGU4Jmz2aytra2JisPk8E+fPlmn07HV1VWdJ492&#10;8d4ks9ytg4ODkeZU7t3z87NolLe3t1ar1UbOAutJwkIFzCesgAL0IHE/PDcZew9dA6BpMBj2kZDU&#10;zM7OKlC9vr62SqUy0kgKFRGlmZubG6H0OPKPHz/a3d2dbW9vK+AyMymq0NRJDwGf3dOZ4OWPj48r&#10;YeFM0kgLFQlkEqW0qakpm5+fV9P31dWVNRoNfQ93ilkx+DMSAEQbGK41GAzUhzA7O2uLi4v2ww8/&#10;jFSwp6en7fLy0mq1mmQ0SY7q9brmFRF49vt9++GHH6SKyF0qFAojjbXeP+Of8ONQlhAg8V9L/yOB&#10;29bWlpl9nhjPXSOJeXp60uwPpHppdMU/pdNprVcul7NUKmU7Ozuyy+xfq9Wyv//7v1dSBvUT5cuT&#10;kxObmJiwbDYrlSk+B/cJQIA7SoDF10Bb9dLQgHj4MR8slctlW1lZGakeEM/wi0ogQECtVtOZR5CG&#10;xM+jxiRlnU7HNjc35S997yrv//PPP9tgMFBjOwCuryD7BAsqKZ+NgB7/6anZqKU1m03RXrPZrOSF&#10;/XOSdMCcwIZCxWPKNLED1BvvcwAVfNUFIBYf72fV+NiHQJ0kIBaLabTClw3vZp8TWV/t877Q30Po&#10;ZNgcbB3AKXTrUGg4i4i+Tuw1wEwgENC9I4aByo+NgOYJjQo2Tr/ft6urK1X7iHHGxsYU2wDc8BlR&#10;efWAJ89HUtXrDeeIQd3tdDqqQJFUAyp7oA+/TU8G7BR6rs1MPg5mE36Ys/P8PJyfFZqeni4kEgkl&#10;ClxSjCoX1XNSucQEvRxKZPTS6bQMCMaAhhG/sSCylNo8wuRfOAsGlQUCnyXwCOI9YkKZfHFxUfxW&#10;+HsgdP1+XxNECeZOTk5krPgcOItYLKbJwlxiHxT2esP5HvDn7u/vbX193cxMDgT0nvKaD8Dgtcbj&#10;cVHYcP4caBwsSRJGaXt7e6RsxWWjpHVzc2MnJydCcvj948ePQiqWl5fFzSQT5fnQlp+dnbVcLmdm&#10;n9ETyuUMRJyenlbQPzY2Zo1GQ43+pVJJBhQqkDdkJDOo5nhqlK9E+VK72eeSMcnO3d2draysjDTf&#10;QQNjXfk+qAxmn7XRO52OnZycqEmVylAwGFRj5/PzsyYbw4XHCXPRMbJIIUMtrNVqFggErPDbUMho&#10;dDg1FhpENpsVErewsKDqxdLSkoJH7h5JIT0SweCw16HRaNj09LSl02ntBQEtzw6qhSFngBVGy6+v&#10;L1N75I/77IdReZUXziUIFNUiGpL93An6RhjgCVra6/UkW8jZ52f4RA2nShLFnSR4LJfLCmKhijL4&#10;q1wu28zMjI2NjUkeF8QQe8HP8MEngQRyhFAwqHAkEgl7//69BkqBOJOkYwO8gwwGg5L55Y5HIhHJ&#10;69LoCWADfSMWi9ny8rKSTYJDHxS0221bWVkRpYgzAs0Lh06y7CkgVIij0ehIP18ul9PPpDKGk0G6&#10;3CNmDw8PohUFAgGV+tlvpu5Cg2IQnafvUFnDceI7qCiRfENzo6HZzOQ7SKipHIB+ch6pjPd6Q6EB&#10;go5+v68Bq6wRSS80NhLpbrdrlUrFqtWqptyzbmNjY7axsSEUk2Cr2x2qFtFzSF9esVhU8sG55328&#10;IhQ2iCCBhNZsiBwj8EBg5e85a8TZpE+DveOFDSA+aLfbsgdQmwaDgSiQ2WxWZ4FK98rKiqTdfZUR&#10;wIfk6+joyObm5uzq6kpS8YA8fG4+D5Qz39jMcxOkAhgwv4q+hc3NTVtcXLSVlRXdCZpimYuF7DxB&#10;PAFmPB63u7s7zTEZDAYSJCF5IxAFGMHu0n9JXw3VLWjQpVJJyRH+2dtUHxz680VCEggMe0gQKYD2&#10;ylng7DMUeDAYqsBhZ6EpQoPjjABegOBDGeV3KruIzPT7fVF6c7ncSGBMjxuAmmegcHYBUkDsWQ/i&#10;Vio2PumAsUIiNDk5qaoxsWu73bbl5WUlPtxDbCbxyMTEcLo4jdSsg/eNrA/3kOTRnwGei1+eBUAb&#10;ggcszEbn3PHifv3/efleSvbi/fv3inlo5ieJ83RHgAMSJXy/B+6x19iK2dlZW1lZkZ25ubmx0MzM&#10;TMGjqV5xofDb9Fk46L5RiOAONYlIJKLS/MLCgnW7XSUaGAVf5guHwyrrsTmeqgMPjtISKH8oNGzu&#10;41CZmQwGh+P5+dnK5bK9efNGco2+URPKzeTkpM3NzalCQkKVTqctmUyqn+Li4sJOT0+tXq9bJBKx&#10;XC4nGo7vO4DnyL99/fXXZmZKwjAuBC5sYKlUssvLyxHaEnKXHGbPxWQdOAT9ft92d3dVHuQX1Q+z&#10;YTCG06b3xsxUxYBGgoMmMEXLnu+nUY3giEtAs2yn01GTOBQLOPMYi2+++UbGCeONw41Go6LWeToI&#10;k7xBDdgrfiHtSXWECd7lclmGjxkJIMqLi4vq/UDxwV9kZmtcX1/L4bNuZqbBYyRN/hkxBL1eT9Po&#10;CfoRYQBtxhl4NRtoFrVaza6urqS4c3t7O5KY4ZBwLBi++fl50TA4L1TvCAhYR74HChLBEnbg+++/&#10;1/eSWEClolLDVFOCTSpBOAZ+Hqil7+/Y3d0V7RF6CvfaD8eCZrK0tKRnuLu7UwLDumCACWQx5CCl&#10;GEMScu4Aw5AIljCoPrHwDePYzMvLS6tWqwpUy+WyffjwQYkMZ2YwGFIbsTlUUEH3sX+Pj492cnKi&#10;KuD6+rptbm5aqVRSn1Sr1VLy4Lm/HpygeR0Un8nCiCykUilV3+bm5kZsPIEUdgAQwA8W63Q6trGx&#10;YcvLyzqPVEGhQKVSKdvd3dVgQOgFNAdDeeDM8yy7u7u669PT0xqiCYVhc3NTyYifMcM6A9Qw0ZxK&#10;D84WqlowGFRFhhe+h6/Bl6HOd3t7a2dnZwrwe71h38Le3p5oE9hRAtd6vS501auVvXnzRokPNtTM&#10;1BNj9rkHy1N3xsbGNM35xYsXQiQJsNg/0H+qdH4eRCKRkL9Jp9OqvtC79ObNGwmU+CAdX4rdxRa/&#10;evXKMpmMzc/P2+7uriUSCVHKPFI+MTEhUZNgMCiAAHosvYzsN+gvzeqDwVAxkoQaO0WA9GW8QYWV&#10;e8F8K/rkXr9+rfdBOYnKCnSa8/NzVWZIBjhzk5OT9vbtWwFUgBVTU1O2urqqigaBLgIG3Btf9fei&#10;Nci6I73NOf7qq69GwDb8FrGZB4XYNyqZqCb6xAQ/+/z8LBtIdR+AhJdnWxDDeHCCSh/BJxVe7l2j&#10;0RAKf39/r5iBPef9EE/At3Km2Sc+S6/Xs+PjYxsbG0onQ4+FGXN1daXRCOw3MVO/39ewPAbFwmQI&#10;BD7Tq7nja2trtrOzo/OPveSz+TjN992RpNILBfUQVTBiHWI65trRO9rrDVUqs9ms7vj/V5KBvyIO&#10;gPpFewLUaE8znJiYUO8QdhG/zZ+hxHsQkfPH55mYmJC9olqrmGB3d7cAIuApGFxoMmN4a56z6B01&#10;RoL3CQQC+gAEQhwWyip8D0aDTYbHOz4+brFYbMRh+IMBokJ5ihJ6u922k5MTIcVcLF+CbzQaQvjM&#10;TIkRlQOoHJ5rjANKJpNClalQkBVHo1FJn2azWXHpCbrI8qGLkPlVKhVbWloS6onhYDM53HwPiPvT&#10;01A3mtLy+Pi4zczMCOH3wdr/9gId8QoMPDPJh99zytAesfaOGgPtncSXF4HPxt7xvqwNiAWN2IFA&#10;QHJ09LFgzD2iPz4+rgnLOHDocltbWzY1NWXFYlHGnz1EVQE6AHSoVqtlCwsLSiqR6vTKXfF4XGVc&#10;HDCBOfQUhuCMjY3ZysqKKgBcQv8iEfHrFgoNG+JJfn1w6rnAUA0Jah4fH0caPtlrDK1HqXBy8GlR&#10;KILjWalUzOwzNxlaIc8NUkYA7c+ulz6dm5uzwWAgNRMQQy8PiD1aWVmxra0tK5VKFo/HBTQwhZ33&#10;JkkyMyVz0ehQrpmhb4VCwVKplAJNUNmpqSnb2tqyy8tL3R+SM86HL+Vzhr2DJfGG6kZiNz4+PiIL&#10;C0qOCAFJHvtNudsjmdDooLQRRIPKY/dAEHkmzoDfZ1B/SvSU9icmJiyVSqmxnv3z9FoqOOFw2N6+&#10;fau5J6BXvj+GfWGNqNQynJKga25uTkg+lJyxsTH1OhQKBe0XFWHWhOoXNhG1IaQZodhBAyYgwGZz&#10;JpPJpO4Ud5lGZy/0QLWbAWFUzUKhkJJNn5iur6/bzMyM0OTJyUlbXV0VgMFeY+ep2JIwo8RItQYq&#10;D0AelQDAOhIhgkECcOwH4CAACLNksLP8zFKppCADlTkSJVBYM5MNRP6Zn8vZJeiEOcCgQd6Dqg9n&#10;P5FIaDgpzAeQYZJYzgGJCbKv+EtsB0g3qDe2lrsMcvz4+GhLS0ui6tbrdYlxENfMz88rwKJ5nCCz&#10;0WjY+/fvbW9vT37WK/EgmoIsLDEAPZKAQfSgTkxMCAiEGuP9N7Z3eXlZz8seg0L7gJy1npyclLIR&#10;9sTTfvCfJI6DwWeaK5+dygGVAmIekHjegypsMBi0VCpld3d3VvhNlADbiV/mHjLXDNsBDY/Ksq8I&#10;hUIhqZkmEgnNgItEIra7u6vEDJAgFovZwcHByDgGXjBqgsHhAOIvp7hTfUKp79WrV7JHvnJMlZrq&#10;gY/dqFpDLYP94kFnKsrEw1DJqVp3Oh3JRvv+Ds7z/9vLx5z8HfvHv3EWms2mra6uym4AMJG8xePx&#10;EWEcgGRAC2Kc1dVV/Vy+n2Q1lEgkCiBt8XjclpaW1PjNG3LYvMEmoCLg8YE5hoCNwCF7dCQajUoJ&#10;gkMIt9jMbGNjwyKRiJIUNrDRaEh2lYCWw+YpHM1mU7QJjBCX0cvS4VzhtvFZ7u7uNPEZg8gi+nI3&#10;X8+lR8ovHo8riAUp4H3D4bB4bgTdNzc3Njc3pxIXKJ/Z5ymfBNueeoFBPz8/16RTkApKujy7p26A&#10;drB/NHZymXwpEoQvHA6LasLPxhBgNGhs5gJ5B2U2bDrnsmF4/YXkOaG/EWCAovmKAEa20+moAhMK&#10;hYRme+rGzMyMziioI0grewhFDgO0u7trnU5HjePI5dK012q1rNls2uvXr2UYPBpLwybI3cuXL5W4&#10;4dw9zxYDTlUNyiIqFZ7T7w0w99E7U5wM/TIEtRhIzjyfhRcODcEHqGScFYJbsyE9D1lT1D1QSeHF&#10;c/GzYrGYHR8fS3mI5BTbwgtVr+npaQ2og3PLgCzuHOgsd9I3pUK1KfxG2yNwwLaQMJIM8ryeC84a&#10;Y4Q9b5j7xMRhlIXQHIcOwCwbPnOj0VDPAMkzz3p3dycaxfr6uoI3AtFwOGzLy8uWz+c1T2h9fV2O&#10;h7X2HGJPOdrd3R2xvZeXl9br9QRe4PR9RRhHdXBwIGqJ2edKFvcVx4hthApTr9eVvGazWQlScKfm&#10;5uZUGer1enZwcGDFYtGKxaLmq3AGms2mXV5eqlGWRCQUClkul7Pz83P1AaLzDhrInrD/ExMTQtET&#10;iYR6gQCuoDbAdV5cXLRcLqf+olKpZJ1OR6BWIpGwly9fWjwel6w5vQLIiDNkLBQKWTableINSHkm&#10;k9EMK7MhxYG+Bzjt0KvMTAMX2ff/7QUdz9MCsZ1mJk1/1siDFYBB+Eq+H9/rm2+fn5/VyEqACUrL&#10;XUFtKxgM2vn5uUAj+r5Igr1CJDal3W5bPp/XcxNU+gCPJBQaN/c3HB5Ka09NTVmj0bBcLqe17Pf7&#10;I1Q57HgymbRsNmvFYlG+5OrqSn02JDvR6FDik6AdW8t8iZmZGYERtVrNksnkSFwBoAZN5ct99Eiy&#10;mak6in3hfnOuPPqPrcXesV6AHb66yhp3u13ZylgspvgIEOHm5mZk7Xzwzd5Alfc0Iz4vdgq/T9Mz&#10;YKmZCbgDRCSmhP55cnIi+i5xAgNpuWsE7Zw9KFUe5AuFQvLNPk6kCjY5OWmFQmFkiLMHoTzdibiJ&#10;ZyR24mfCXGDdqJ4Tz+LjoIZyP/09ZiA270/88L+9uEfcH5IaTyXnhT9CiAGAIplMigZvZlJ/xIaS&#10;0PT7/ZEBhF/GNqFarVaYm5vTsCXoIoPBkFvL8A7vbHkTUPgv0dZGo2Hr6+sWi8XklKH89Ho9S6fT&#10;kj1DbmxqakqZsNmQQpHP5xVcEQhcXV3Z09OTvXz5UvQdUC0/+Aljf3FxYbFYzObm5iwcDkvBg6mj&#10;NETheJ6fn4XgjY+P28bGhhAmMl2Gg/mmJLSeUbPI5/Mq12LoURihEgQ3/tOnT3ZzcyNdfhwihoEL&#10;SoMjh4YGUYzR9fW1HR8f2+npqfbQ02VoLuPlG4ASiYSSKb/H0C28JFu5XLZms6kKCk7hxx9/NDOz&#10;QqFg2WxWaBZI0fj4uG1vb48oF3HBoMJ5Yw2HkAu4tbWlw+25rTgkEpEvucgYLcqnGHLOIxUWOMc0&#10;wYNO8f84B1Bn9ur4+NhWV1fFYeVu/PTTT2rcBVHAEeKYudg4Qk/VgdrlFZZAr9kbDJVv5PMUqMXF&#10;RT0ziQXUM96HZ4b7j6FYX18X3cgj/VAMWFsa1UKhkG1ubqqKmEwmpeDFHX337p3QERrsWTNPBaO0&#10;Hg6HxSPmnFMJIfkxsxHBANa21+vZ+fm5hUIhi8fjVq1Whc5QkUO2c3x83Fqtli0vL49UWbBrHi32&#10;iBTB1vn5ud3c3IjmBEqG5CgBJ+sOUvr09KTSNs3e0M+g23C2QfA5T0xy/eqrr4TCE7RSDvfSi8jc&#10;8plB/Hd2dtTbQ18byUo+n1fV8+joSFUv1iGRSKgBPxL5rFTEXWTIXL/fVxMsszH4HmhZDJfyjvju&#10;7k6VRewZ96BUKqkKDZ3q/fv3dnZ2pr0DBCCp4X2oBiHRCYWRz01gjS2hSgmQcX5+bt1uV0IEUAqf&#10;n59ta2vLqtWqABV6A7Avvkn46upKijZU4vb29szsMxd6d3fXqtWqAJ6npyd7/fq1RaPDAXWrq6tS&#10;ZfMgmO9bwC7Qh4JMPLQe7i2KOtjF1dVV0Sp9LwEBDFKvBNe8QEsXFhZEmcnn85LYDofDEgHB9ubz&#10;eYmpgPDCE6fyVS6XJSG/u7s70sTLs/LZSdA9WDk5OSkmASpens0QCoVGki0aac/PzxVk9no9W1xc&#10;1B1Fstg38WMj2evLy0vb39+3TCYjuiOJUDgcFpi0vLxsqVRKFLpsNmvpdNqWl5eFst/e3trCwoKS&#10;AAJJ9offiYOy2azt7++b2RAIBizxNg7fyBryfyhEPjw8WKlUUp+bH8wMG4bnQbb1+PhYgJqZqYpG&#10;DEPyA6MBmwDCT7/d4+Oj7e/vW71et2q1ao1GwyqViuKx1dVVa7fbEnSoVCr65SfKBwIBy2QyYlYQ&#10;oCPqwecGTMR2Liws2HfffScfhh3xNDRiLNYA+4nvxW8BPlMR8uIpVLei0eFsqH6/b5lMxu7u7kRx&#10;BATEj/skb2xsTHac8wAtEj8JsOvZKLzq9bpVKhXZRqq7FxcXAmSogDNTB4oWtFBiae6fFzMImVmh&#10;Wq3aw8ODHRwc6JBzGGigub+/15vRTQ+/djAYKLilhIg0I4FmKBTSBNCDgwMLBAIqV+NMWXDQ/tev&#10;XyvYJkOfnJy0Wq1mCwsLOmz0dnB4QDUmJyft/PxcAWGxWBSyBmLpEQRPUep0OqI6gDDB/cvlcrax&#10;saFMfDAY9oJUKhU1P3799ddS4uHygjr4KeA4BaZHbm9v6yJ4pMKXLTkIOC5eXoWIF46TKgtGhn4X&#10;ECsSJw4+B8UPaWq1WtLj7nQ6Mganp6dWKpWUIPT7Q2UuP+mbJIvJ6jhyHA/7xlqCh+AgrwAAIABJ&#10;REFU4vKr1RpO7mUCLkgVyUYoFLKlpSW7vLy0fr8vqdHHx0fNbeHZKc0T+E9PTwtxHAwGUkjy5U6q&#10;Z75fgkDaV5Ho/0BdjBcBH2gBRsgjUjg5ysc4AOgK/L+ntnC5cbJ85sfHRzWJk9ThhD1NhjtNMBuP&#10;x21/f19JEAErf+f7oTAQvELLub6+tvHxcTX5MvSy1+vZzz//rOBkbGzM1tfXZbxx9Kxxt9uVOhCD&#10;Cjnb33//vXqsfMUUAzsxMWHJZFLBIYg09wjbxs+i0lkqlYTwkrjgUHw1CBvH2UMAgSCN6iXnHBuG&#10;7Ww2m7a8vCy0PxgMSsrQo8jdblfBGdQ19pkkiT4WMxuxv1R6POr1pb28vr6W2k+9Xhc1CvCIz3p6&#10;eqrznMlkpNlOgumpSjwzlT2SvLW1NQEmDKsENMBhr62tycFz5xiEiQ9hL1CAikajdnh4aPf39xpw&#10;R5CP7Xj9+rXuIgBYMDhUVTk6OtIdhTbC+RgMPlOFCeLxUUh85/N5azQaNjs7awsLC9ZsNgVu1Ot1&#10;7St0L0AnkplQaCghfHR0ZDc3N6ocYS8eHx/VZNpoNGxiYkIUoEqlov1fX19X0O0TY/4OAEDADFhF&#10;38A333wjygOV6vv7e7u8vJQiFcAPFRZUvJ6fn8X3xo+yR/TTUD1DSvbx8dFqtZpofPQovHnzRvaA&#10;2AJ7Xq1WVeUDoEKWlmfkjPieBII+qCwHBwfyB9ga6LYAHZ5is7CwYMVicUQ4gxhlZmbGLi8vrdvt&#10;SlmKPwPelUolAUBUuzmn9Jh6ivD6+ro1Gg2Lx+NKZqnOonTF8Fdo4wC62EKPypdKJZ3d5eVlVfPx&#10;NZwJqgpIk2PrqYJhf5PJpM4o8z9QnuLuANTl83mtGf6dOMOfTUCdLxH32dlZTSonGfGVeHpEfaO8&#10;9xU+HmLd6GXlDmKrkNn3dEOzYdVvbW1Na8a6AeD5SrenL2J7PY3v+fnZKpWKgEfOLEE7VGQo8FSI&#10;SEZ5P+4wSR5MFb+3m5ubSvDwEZ5aDeWL+8GePD09qU+Vz2U2FKvxg0ix3/zsmZkZtQdgB2DBPD09&#10;WSgWixV6vc9TO798NZtNDRci8KIESkMvcxO46GwCjVY0fWJgzIaSnI1GQ8EsD4CBpJk2m80qYPjw&#10;4YOycCZSgwZC58AQocyBtBcL2+12RwalEbR5GouXEIPvSBAwGAzs5ORE6kwgu6VSyZ6fn6WAlc/n&#10;VU7iMnO5KPcTYJKswVVmDQnEMR4EhqFQSPrXoD4oRmUyGVEqaCYeGxuztbU1BXQEr1RO+Exo03uK&#10;E8oSIL9+wiVr9+Wr1RrqxzOEDDlMeN9MoCyXy0LcPKqPola/39fMCDOTIpOfxMmQv0gkYqVSSV9/&#10;f38vKgtzS/xkeoJOGjORrgQN4gyDmBLY4mh9DwLvi2QvSDx0uXa7bblcTnfBzJTseG6tD9SCwaBQ&#10;Vc/9546AJnh0BYcGMk2ywtR01tRXRLwhHh8ft2q1qsoDhssHzQTiVCDMTLQT0JZisajg6eTkxPb3&#10;9+309FR2gKbu6elpVdt4X9bGl6qhGPqemmg0qmnJPDf3m3kPe3t7QgQZ3ERQTHVtZmZGA/Kurq5U&#10;4WV92RcCVIwn60M1OBqN2tbWlhB07ImfYcGdBhmleY7KB+tM1azfH84w4XyQMHpqI3aXZmnOATQ0&#10;s8+JLjaSKih3HgSQXgLsKdxxaIAkCMyMAIwol8sCnkAFSYj/8pe/SJ4bZ4iaGnRUnufu7k69Dw8P&#10;D7a1tWXhcFicYU8jBBGFMlGtVkWlZf4KAhRQzUAfsbvv37/X37vdrn3zzTdKdjiD3DH2hkTp6urK&#10;5ubmLJFIyK6y7lBNv/zlExh8LYkBtCTOCqh+IDCULSeBJACk0R6K7tLSkirB2HiSS/aDMxIOhzWI&#10;slaribZX+E0+F79PJRD1s1arpcAuFotJCCGVSo1wz7nDvV5PtpSK1uHhoR0dHYlSeX9/L18Eel4o&#10;FNTXCZ0biXzoVoBV8/PzqtRSUeMuEZxBc5qbm7NarTbSL8FZJEDGP2D3+Dc/1JZX4bf5Qh6t52fi&#10;U6lsPT096X5ABwQkYt2gXZl9RtWPj4/FiCAOgmZ2enoqgMsnxMRnwWDQ/vSnP2l2TCAw7DclASTh&#10;5u9UR2u1mqpMNzc3Ch5XVlZsdnZWPYpPT0+i/cbjcdGFQMSDwaC+FoAQ24bv4bym02kxCMyGPbLj&#10;4+OiQVFhMDPdC/+C3cAvT/nDl/PySkpmw7k90WhU68rdwQ8mEgkB4x7E4T34Oz/T/zwfN/M6Pj6W&#10;sA73GmoqMdnh4aE1Gg2NgWB4NsCFv2v8zEgkov/vdruiqxLP8n0k9/RX+2SDZ8JneIoYQA3gB4Ag&#10;oDxN8MvLyxL+MRvSrpLJpIWWl5cLL168kMQZD0CQDHdvcXHRstmsOKapVMrGx8ft/fv3ZjYsRVEK&#10;n56etlQqpSZwgmk42JlMRjy78fFxcXUJiPiwe3t7dnJyYqVSyc7OzoSsZDIZ6/f7ak4kOPBOgU2I&#10;RqO6wAStlDe50N6Z46z5PMFgUN/vX6jFXFxc2M3NjRoBb25u7NWrV7oUSN52Oh2VjFFgoQT55z//&#10;WdzNk5MTW1paEjeeA+4TDtbh9PTUZmdnJZ84GAz5pN1u15aXl+WAu93Pg9god0UiEfHMKf+jVtPr&#10;9STDNzk5afl83hKJhO3v74tiREPx2tqa9hhDYjacKMxQOqoNGGuUZObn5xU8eH455wAnxev5eThd&#10;2zf2t9ttDbl6enqS4SDxzGazQpY89QjHD+2PmRdQvwjs+HqoNCBXIB9QT6h8eCNEYDExMSHJYM6n&#10;V5Iy+9xPA53Mn9exsTF78+aNypucURBUnBrnH2oEidLj46Pm0xAg+4pAq9WydDpt1WpVNMBYLKam&#10;VihABOgkRN3uUKQAtA3HigGlkY8qBk6XgJspu1BTQJtI8rjXlPFZ+4uLC1Gjjo+P7fr6WkmE2RBZ&#10;+/nnn1XZAPH1lCRoW8/Pz5ZIJFSJvbi40JRZgATv3LAXrAF0gVwup89L8Ilqm6eyQL1gHbE50CKo&#10;BiPWQXAbDAa1J2NjY/by5Ushz7///e+VLBN4ebvB93jgI5FICOUkWYaqx+dnrgx9KP7MhMNhTQ+O&#10;RCKiW5RKJSuXy1atVu34+FhVcUQ9mF1DwkmAThCA4zUzTfglCOfeAiiBBINME4gjCgBaend3Z+Vy&#10;2cLhsO3t7dmnT59kJz2wAhWW6gT75jnw0HlBi5lNRMPz8/Ozra+vi98O1RjqH/YVZNuDFnNzcwp2&#10;+L54PG75fH6kKTcaHc4uOjw8tEBg2HNULpftm2++kWCDV5/ivnMu8Mubm5tKcti7iYkJOz09tZPf&#10;ZOCxfdgjgKOjoyMF4MjMY8t9gEWS4EEpKjZUOAGXBoNhY/L+/r6Gq5VKJTs8PByhC3vfWKlUbH19&#10;3eLx+Ag6zD0KhYaDL0maGHo2NjZmqVTKMpnMSPM7FQKS5kKhYOfn5xYOh21ubk7U6HQ6bW/evLH7&#10;+3vR/Ai2SaBZcwL/+fl5Nb57YADqDOAEYCkUZU+jRVCGfWFYJwDX7e2tFYtFu7i4kIIWL84d/TOe&#10;1oSviMViViwWJSDAmY/FYqoueNACH4+/7PV6dnR0JHuNn6Iqzlr7Pg5ACA8sIuZBxYTEmru6sLAg&#10;X7K6uqoKNf0DnU5H/UYkhUi70/Px6tUrq1Qqls/nLZVKqTGdnhGECjKZjAB3nhM/4Ksb/Jnn+jKR&#10;JBkuFouKPbCznvkAoIV9BVxgfX1fiI83CO4B/qjSe8ocSUkwGFTsQuxIvMM988kM3wtN0IP6gJgU&#10;Ey4uLmxqakoCSe12287Oziz08PBQQNPXIysYKy413NabmxtrNBp2eHho5XJZhg0eGIEXE31ZmPn5&#10;eavVatbtdu3rr78eKWPh/OHAgxJQlvSbTDm03W6rKZlMDQSSg4YR8JcDdSu47N6pcCD4t3Q6rUvg&#10;G639AeMQcCgWFhZsc3NTwSxGi1IZ9Cw0pTGevhno8vLSstnsSPkNHisl7nq9rmcCicRhw1kHKeC5&#10;4DaCMnS7XTs7O9NzNZtNKZSUSiXb3Ny0Xq9n79+/t5Pf5nQQdHo+bDKZtGQyaVdXVzKMOCaCcigP&#10;8DO53D5bxuHMzs5aPp+3s7Mze35+VnWEhAOnyJqi0kBFx3Oi6enBCJFwgaww9GtsbEw9EkwP5+Ur&#10;QP7P0CL4WgyNV2UiQOLfuNz0XlCC9D0jTFwmICKQ9pNsQSs84u2VuiYnJ+34+FgzPhqNhr18+VIo&#10;Hs8MKlUsFtUAFgwGbXFxUQOteD4cKU4PtTru6erqqvTmo9GoqBkE67lczpLJpKqbIDuUqMPhsFA0&#10;DPbx8bH1+33b3t5WEkXDY6/Xs42NDQVmBOXv378fKftjgLPZ7EhljjVD1IHqWrVa1bNhxKlCUfHA&#10;RiJEAdASCATEOwalA0Xq9T43hE5MTGj+A0EAkpAktb1eTwHS119/LYd7d3dne3t7Vq1WBWIsLy+r&#10;6ZrgGLtEAoLtgWbnz2sul1OSzQyLcDisu87cED47lAuqOthtHD0/m70sFAojFE6CG29PCaKvr69t&#10;YWHBMpmMUGAfrEKH4xwTYHqwjK8fDAYSskA9q9lsjlCLPD8dJavn52ch21QIWbNYLCZw4/z83GZn&#10;Zy2dTtu7d+80MBJHPD4+LjsNsOFpNSScPgmHQsdnuL+/HxFdabfbqtbQyA7t4fXr17Iz2AYCW7Nh&#10;8BwKhWxvb0+BA4301WrVzs/PFcihBof9ZB+QNw4GgwKdYrGYpVIpAU6DwUBCFwSYUIai0ahtb29r&#10;yjb+PxAIaJgq2vxfcssJ2Ni7Tmc4E8lP3YYp8fT0JJu5v7+v9+NM1Wo129zctOvra30PFSoCvPv7&#10;ezs9PdW9w/7SI4ofxt8SPPOcvMfd3Z0Syi9nEkB54nupmFG1xfYC7oE4U1nw4gfX19eiPPuAkbXr&#10;dIZqklSxqORMT0/bzMyM/frrr3oOgsvV1VXZKYBFEO1QKCQOf6VSkaSxT3JQFvX2ANuM/YESyItg&#10;/v7+XraXz8XdMjPReEmMSGy4U8FgUH4UGiF33u91JpOxq6sr63Q6I31doVBIQDt23FeRWFdsDX7L&#10;g5v8H76e6epmw0SOu0TyARDHWaaqA5jmq5fYT+4DICa2B0CX2Jg9ZUq5f1GNBwDhM/NnMxNoxL55&#10;YN7P7mk0GnZ+fq4e8Ha7PZyzQUneN9Z69MC/vBJJMBjUdG3vmPnFweRS0ahHyd07C68QdXd3Z9PT&#10;05pwStMqgShzMU5OTlQ6arfbKnv5kjQ8TA5ou9226+trS6fTCga9Y8LwgdqenZ1JAhWEEFoRjhMU&#10;cnFx0X7/+99LntfToJB2SyQSutzwdXFu9A54x0ZwzoyFQCBg9XrdGo2GpVIpDZcCQeA5+v2+zc7O&#10;CuFpNptSQeEAHR0djThxnNP19bW1220pbnjenpmNTJjd3d1V8ICsGwE1l8k3vbdaw9kRJB8PDw8y&#10;xp53WK/XrVwuC+3zweNgMFAQTS/R4uKikAkSIao2PBuytSA6oIWpVEpa+8gv+koLCCRUKt/bsri4&#10;qOnh8/PzQsQJ+NgLVFR4X4wdgbhHKbh77LfZsHkLvi9GgeTHn1tQm4uLi5FyMfx07gUJ6u3trZ2c&#10;nIxQTQhO4JfSlEpASDLXaDTs06dPUgQhMO71emqExKg9Pz9brVazdDot8Yb5+Xk5mYWFBZudnZWK&#10;CLKutVpN01pxlLu7u9btdjVM8fr62sLhYSP50dGR1md+fl4VB34+wRf9NlCIQLRIlmq1mnpY4Hf3&#10;ej3J6qK6g/RiJpMRwgP67vnzBMiAE1Q9vcFHPQy74ZHl4+NjJeMXFxeywdjO2dlZIfucK+6oH5z4&#10;8PBgkchwJhLPhG02M81NwmZii7iXnI1OZzjD5unpyeLxuEAhkEPQdKpxDAmDgub7SQCrCLhub29t&#10;Z2dnBA1kTcbHxzWPAuR4fn5evQesy8TEhK2srFgmk7FMJiP/0e12bXJyUvMgSBwJzldWVkSXYi+5&#10;7yRanA/+7erqyg4ODhTgQZskgcAOxuNx29vb03tyZxcWFlThoZnT39vb21tREUHqsXkofOHgi8Xi&#10;yPwGACcCl7dv39q7d++s0+nY9fW1wCh6EPisJJPQSbCbzGMgkG2327a0tCTJXMAsKFDFYtEymYyo&#10;z8QMXgKZ34kFXrx4YY+Pj7I79OMhlY2yG2Di8/NwrhaVZu4EAWGj0bBgMKhz0+/3NSD0+vraksmk&#10;VIo8VTIQCNi7d+8U6yQSCYFVxDe8sPHsqaereuCB2UF8LfeLajeVAwQwSOCx9VCFCXq9VDDN5JOT&#10;k7aysqIeWaic3L/Ly0u7urpSMA+w9fHjR50TfBIiFNxZEiIAXSqlsVhMlGZ6wrzUMb5lYmJCCVKv&#10;1xMdk74UbOTm5qYqrmafA2r6fagAQBH2whs+wYImB2AAnQwfSFKYyWRUIccHQ/GPxWKacQGY4mlT&#10;JCz8bL7f91ZgZ/r9oTw0ccvT05OSH1oNUNsDkO/3+wLUsBHsAz2c/GwSPeyGp28DpAaDwZGEh/ho&#10;cXFRFGUAWd8TBYCAH6AaHIlExHDgZ3GOoP2Oj49bKJlMFtLptGhPaKLT7AjtgIyQzU8kEra+vq7A&#10;HgeHo/cPz58TiYTmGdCw6bM5smWCjkqlYtlsVsYeR8fEXjOzYrFo33zzjYIhNpcLglOanJyUqhSb&#10;kUqlFHxNTk6OfC9O4/Ly0gKBgBV+m/ZMZj07OytkBkOzvb2thimCSXjQFxcXuhQ4k2AwaEdHR3Z+&#10;fm6pVEroCSU/1FnOz8+tXq9bs9m0ZrOpxkxQZ7Jfsk0+J41PHkm+u7vTcJfn5+EQn6mpKVtZWdFa&#10;e55rLpezra0tSf/5Q0+Qu7CwoECTMj2OgkvI98LPpceFPfc0huPjY6tWq+pdgA7iy3wkHTzXxMSE&#10;aGMkWDgEhoYFAgHtOfxMmsq5fH6wFmcFw0HyAS+YZLbVasnQc3EJnNhnEtRsNmtPT0+qbLHW0GUm&#10;JydtaWnJqtWqmvAIkB8fH217e1tODjQPh93v921hYcGi0agUeVgfnoe14Bca+hgbZFEJ2gKBgOZ7&#10;QKN5eHiww8NDoUkYMo9WAQrAH6aPZjAYWC6XkwIQRv/k5MRqtZrQ1WKxaI+Pj+q/eHx8FG2CgKjb&#10;7UrZiIQhFovZ3d2dvXz5UmcQVaxWqyXFEgQOnp6ebG1tzTKZjAabId7w+Phonz59kkOiP+zk5ERi&#10;E/y8V69eCfggseC8mH1W+6JPhF4Bzv6bN29sY2PDxsfHbXl52ZaXlyW5mUwmzcwkucr65vN5IbIE&#10;KwQFnkrDHkDTqNfrFo/HZedoBL+9vdWegBbSq/X8/Gz5fF5JQa83bLQ1+0x/IqnELvjqCucUe2Vm&#10;okh5acizszN7enqyhYUFBe9mpsqvryx5SiNrCaKJShC2PhAIjKgqcScnJydta2tLSRbJLrba25dY&#10;LGYrKyvqOdjd3VUfUCaTUaLA56GSF4/HbTAYqnnxDL1ez7777jv7x3/8R/s//+f/2O9+9zv7/vvv&#10;7W//9m/t1atXdnl5KbANO0ESPzY2puZzfBz+6P7+3g4ODsSdZq2fn5/t06dPek+z0Yqbr+Te399L&#10;mIGglIQVpSDWHqorlQJEQ87OzqxcLlu73ZbsKrN5stmsqu/4LvaUhnr8XCwWkwAB1V/6Czjz9Ehe&#10;X19bqVSSH/JVXCqPJPeAQwTaExMTtrCwIBvearUkltPtdm1nZ0d3qN1uq4cIoRD8Bvca+8//X11d&#10;SeSEeIEEh9kOVI0IRqmc01/abret0WgIiCShXFhYsIuLCwGDxGPtdltsCs4czw8oWKvV5Bu/FEPw&#10;VEzva7E5NFuPjY3Jpvp1x24CnEHzZDYLqPv+/r6Nj49bKpUSEFcoFDSOAeEeFMBgzezs7IwAuCSK&#10;7AuJ6MzMjKpuvPr9viTP+/2+ra6uCqUnQfIVnxcvXowAfLyIlzwl0v8cT60iGT87OxMoxHuhjIqP&#10;pfrKiyqkbxcA9MHn8rwkVmYmiXDoaE9PT/brr7+OfEbo2MSqnAPOJCqxACuRSMSy2azO0cLCgh0c&#10;HKi3z1e1WetIJGKhcDhcwPFyAAeDgRpiQPgp+7OYnU5HDbiU0FlwFp1MNRgMjvAaLy8v1Wfgv4f+&#10;ArLy6+trUWO4QAScy8vLtrW1JQm2QqGgkrKZiXtv9lmHPB6P29PTcBIpQ/2YWkppc3JyUrz/g4MD&#10;/fu3336rYTqLi4t2dnamhKbT6djm5qbmZIB8kkghpYlWNAdwYmLCPnz4ICeHEoIv/0GP+rLC5Ok+&#10;vvJAlstaQSOjBwODsLKyomoLySTNRF4SlmbQVCpl1WpVDpuMv9ls2snJiTi1BGxM8wTtBe0Jh8O2&#10;trZmd3d3dnt7q8oDwer+/r6qUZQOCRBAA301hsuCZCkZNQGX3w+qOwQ3zWZTjVi82DMCaE+R44KC&#10;uD48PEh1hECRRIY94NISGOdyOSEt3DV4vOzT+fm5lUolCwSG/S1MAYVeAKUIxBne9vLysp2cnNjx&#10;8bHkFTkXXuELZIKACoTsxYsXdn19bcFgUFKd7Xbb5ubmdDZKpZIasz2yw/dAe4P65ps1OY/T09Oq&#10;XHjDTfWR4LDT6agPKp/PizJEyd4Hoxjs+/t7SyQSVq/XlTTx79Fo1DY2NkT/xCYwIZikiqbE6+tr&#10;6/eHEp7Mj2Hew2AwEPJFIpXJZCQRiFPmvmEHOVcg1FdXV0KUSGZwYCT0Nzc3UnrByQASbG1tWb1e&#10;t+npaVteXpZ6FeV5n8gyF+Li4sJyuZwGpflmWl86J4Dv9YZKXQzENBuCPF/Sbrnf3Bd/T2OxmIYN&#10;YvOhptK/gTMjUQKk4v24eyCBUDSpsgCgQLGFHgPlBBoMaC+BjZ8PUS6XRbPd29sTlx5lpZ9++kk9&#10;aM/Pzxqyx8+iAZeevlqtZsfHx3ZxcSHaXa/Xs7/7u7+zf/qnf5LIByBNKDRU9/rjH/9oh4eHVq/X&#10;LZFIWKfTsZ2dHVtbW1NlngR2bm5uRCWGROHw8FBBKApWU1NTZmZqtsVngDCbmW1vb4siQ3LpeyE5&#10;n09PTzY3NycbzovgCxEXXwGgIZyKBWiu74MjsX9+frbXr1/b9fW1kmFsDkEWySRVNjNTzEKFvt/v&#10;qzrjWQwkuuz7ycmJNZtN29vbk0DCzMyMLSwsWKFQ0LmFCQJ4wJ/xU9DI6Ccl2SIRhV4KwwOp/bm5&#10;OaHO4XBYAW6z2bRCoWDxeNw+ffo0Aup89913OtecaZKeZDIpaqVHv6ncAxDwZ6o+PoClFww/wtpz&#10;J9vtoboacz9I9s1Md8f38VBdbrVatre3JxVL7r+fM4JML/8eCARk3+/u7hSL+KSSdeXPBOeAJ/T7&#10;Ep8RXKO0hG3Hr9JPUSgUbHp6WiAyNpIElOfkTHKv+J1kgHEMVHhIgmdnZyWkEYlEBIzzmp6eFovF&#10;P9+XdpEZHIAH/f6wb+ri4sKKxaL6K/1dTafTuvvsq2db0BfLvhLzQbv3sfCXsRmvdrttoUgkUjAb&#10;OpZqtaqFWlpaGjmknirFocPBEFRhCLyThY9uZrqEaMp73i1Ogmz7/PxcVCQmfELJgTZFkvDXv/7V&#10;Njc3ZQgxfjhoAiIzk3Tj4+Ojffz4UbxHAjGyu19++UVIqZlJD51GYtDC+fl5JSKg9lB2zGyEDrO4&#10;uCh+Xi6Xs4ODAzs7O7M//vGPVq/XR5rMQMzYRAIjymgkMWtra8oo2Q9fvmWdQTpopmw2mzY1NTXC&#10;ieRicqEwAgy1o0ELBSz4trzIkEmWML4EX1xSglzOBfMIaHJjXaFeYHygW9B07S/a5uamkkrKswTc&#10;JHjIsC4uLtrk5KRls1kr/DasB7SNBJehS1S9zEzcb/jmGCsCpu3tbQsEAqqSkdGTkJiZ0D72FMUc&#10;nC3y0wTpNKx6qgTUHZA+JCRPTk7s/PzcOp2OyrOg9CTSlIG5DySgIHCUwlutliWTSUulUvpaKnYI&#10;OFAx9PsAPe7ly5eq+vk+HuQsffl3ampKajpMlUa9CIAA0QnK79CBOFtmw4A3m82OSGljUEEIE4mE&#10;1nFhYUEN8pxbKJq+qd0HNl++PEqP0/DOGsDD83fNhlUpZFez2ayVy2WhunDEQQabzaaCWKhv3Mf7&#10;+3vZ7UqlorWj5E+w9/j4aAcHB1KX8dPSSUB9/xpOlCbtm5sbDdLiDBd+m/BNDxb2EkqaF0wgQUqn&#10;09br9UakjhcWFiyZTI70sGxtbVkikRihn1GlBv3DH4TDw4nUJBvQG0FrSeyxIyT/BH8ALCR3UFVI&#10;CAlIf/rpJwFuoKeNRkNqTgAarCH3EOcPYpjP5+0f/uEf7Pj4WBVdlBkbjYbd3t7azMyMbW9vW6VS&#10;UaPv/Py8JRIJJSwg4j44GgwGsh8kc1SiSWgAPHgGaEWs9c7OjpJzqsucYdacQHJ6etqWlpYECECf&#10;RIlwYWHB8vm8Emx8Gyo4UDOpBEAlrFQqlsvlxA7w94fvY10BHwHr8vm8zc3NKbFl7akKcm8BO6DQ&#10;DAYDNeX6HkjoJKgo8n9UvkiavGQ9vqPZbNrZ2ZkQfvpHoB5hF6EPvnv3TuccBUcol09PT1atVuVb&#10;crmchoJS8eOM02dD4gmghHS8Z6kQlEPvoxIXjQ6ndCN+QFWW2ADUH3oZFNpweDgvxINdnEUAI6hg&#10;3k572jE2jvipWq2KBs6Z571ZD08bNDMBj6wLM0q4L4B9+Pa5uTnN2uFrqdAwrgBb4u+Ep8p6AQ0+&#10;F30g4XBYw0o91ZrPYjYUiqhUKhIIwFdTMaYfGNvKnep0OhaPx21mZmYkjvdgnk+QeO5EIqEk1dtT&#10;9oNfxFW+T4X/SyQS+jncTV9F5BVaXl4uBIPD0fKUTAeDYXPUzs6ODAsypXzIaDSqgT04E09j4heH&#10;gsuNY6apCuMEpScYDKpRlZImgVW/35ciE6gynNK3b9/aYDDQkLBGozHCWaafIFF/AAAgAElEQVQ6&#10;0u121eBWr9ft5uZGihm1Ws2urq6U/fFzkYc8PDxUH0MoNGy43trasng8LpTZl8B8SdPs88yLSCRi&#10;Dw8P9te//tX6/b7t7u6qjDYx8f/QdV7LjabX1V5IBAmSIEGASCRBMHaz8/SEtiW7xi6rShfg8oGr&#10;fOIL8A35ElTlU8tnkkONJEs9Gs00O5DNCCIngiCYkP4DzLP7Ba0fVV2dSBDfG3ZYe+21p0xbOh6P&#10;q1araXl5WSsrK8avZIPhIyaTSStBzszMmMOn3M73EoRwSGdmZmwyrUt/44KQMGAQFxYWjOvuotKg&#10;oel0WvV6fcyISRpLPEGaMZBcMl4kSvCeCbrgVFNud3uC4NOiHkRQTNAPWvT06VP9y7/8i169eqWV&#10;lRXt7Oxoa2tL2WxWX3zxhX72s5/p/Pxcb9680fLysulcw5Un0CUII7CnwrOwsKDPP/987A6h8pZO&#10;p7WwsKDt7W2dnp6qXq9bElAqlWxg0nA4Gl4IZYXG5eFwaHMLGo2G9ayAWDabzf8jSxwKhax8Sr8R&#10;pWGCK84Q1R+cG+ve7/ftnnHXY7GYfQ2GlDWnjMudBjmCBgLdAEqJa/gJDKn0kfj3+31Vq1VTrkO1&#10;ZDgcGk2F+Tabm5u6ubkxjjCoPgErCTWlcZJt6A80KVMJikajqlQqSqVSWlxctMAYVJxy/cLCgtrt&#10;tlZXV02liqBhOByaHaUE7fF4lMvltLq6apK+VJyweVBD6SNire7THdrtttECAWq8Xq8ODg4sOSAh&#10;xWHE43FDinEanG2STWwoQRP7NRwObUBbPp8fAxaw8yQe3W5XGxsbRr2bnp7W0tKSJSQkhtVqVQcH&#10;B3r48KEF6I8ePTLaD4gxPoYAkOoMayZJX375pa0X555KCsg0e8LnADwB/CJRRB728vLSgJXV1VVl&#10;Mhk750jAAxBwT6ge8ur3Ryp///zP/zwWALHn0G5AoweDgU2JhxoEjRFADcU3ehPoU6P6w91iH6+u&#10;rmxQL8EzPXXSSMaaoKpWq9masvesUb/fNxsSCoVUqVT005/+1Gx7v983GW3uAhL53A+CFBLJbrc7&#10;1tO1vb2tYrFooAa9AKhYsebD4WhydCKRUL1e14sXL1StVs1fQB+8u7szhS/OMT7XZQek02nrhSBo&#10;5HsJptxp4fgtkjHs/8LCgprNptHMXB93fn6us7MznZycGOWsXq/bOSbhI0a5urpSPB5XqVSyGAz5&#10;bKof/FzsAX0rzEBLpVJjgTKVZj4zCStrhKjCF198YRRv7INLAQIsOjo60nA41MuXL42+FQgErELO&#10;Pi8vL1vv06tXryzRhO4ESAC7BdtIXMCYBhJ8aF5ulYY5TNKo0ifJaL/cY9aBmJThpKwjSQY0wvX1&#10;detzu88kceMgaFhU84kLO52O3r59a/Gj9Kmaz35J0vv37y3eJZmmMjMYDIyNwzP4fD4bXP3tt9/+&#10;H6qXe+7uvwD5AANcUBifgC0kzuEVDof14MED+/x87XA41OzsrNLptPUGDgYD+TY3N7Ozs7N6//69&#10;fTGXKxQKqdFo6OjoSD6fTwsLC2ObCieWBMPdAAw5i0pJETUGFpnmThQJSDS40NAG2DC3q54AghIk&#10;XFNKk/SR4ARA910OZyqVkjTOO6fkxaECqSf4SCQSevjwoU3Q5HsIoEG0XAk2EGK497/85S/NWFOO&#10;JlgMBAI6OTmxgJRBh7woYc/MzKjRaJgGOmU6gsyDgwNNTo5mNLg9B+wHnwf+HXvG92OA2DP0kllL&#10;qAU0s7mzEXCM99FnLoJLsfpzpbd+v69MJmOqQFwGDI5bugfNgzKGkaSX4d27d9rc3NQ//MM/6Pj4&#10;2C4xKkpQbmZnZ/XkyRP97//+r/b39y2BAR1xe0D6/ZGEnVu5Ozs7s9K7x+MxCclIJGJBa7PZtESx&#10;Wq0aSkbFijUmSOK8I8fHeefFPoXDYZN0Bp1ikBrnnT0Ph8PKZrMqFAoWrCO9CtLIvhGwQ/MaDoda&#10;X183hC8QCFiDuGsYJVnjq5uUIiTgznMhuItGo1ZlQRnENZCgvv1+3+bZoHyFsSbxAdEl2KICFQwG&#10;DQAgMOa8co+5S9gA+lpQ+JBkvWecZwQKaD52VeA43659/P3vf6/BYKSyReIO2ss+c/eZ4k5F000i&#10;fT6fSTa7CkSgjLywyXyOdrutra0tuy9UDNwADjsN7ey+s6JqikPFF5AgQjmr1WpmJ8vlsqrVqgqF&#10;gu7u7pTP5/WnP/3J6BUEuFAevF7vmAoQZX0AK5/Pp2Qyqb29PTUaDfV6PQuqqKzdr3K5lBACrUwm&#10;Y0kr9gmhC/aG+wZ1jRkCBNOgjNw1EGaqFzMzM/qnf/onLS4uWgAF9RZ/1el0rEkTwYJsNqtvvvnG&#10;pkETBN1PkpGCLxaL8ng8SqfT2traUjQaVTKZtEnuKysrWl5etmnhBP+5XE6SjMZM8On2IHGWOEcA&#10;PCTAzGWCTsi+0YzNn6nmkphwv1ZXV7W3t6der2ezUkiW8OfuC8BmMBjYwDLsCT4vkUhYVZqzwP2m&#10;EZwgHCoie08S3e+PxCESiYStBf0VzEHhfPT7fXu+9+/fj1U7XfaB+2JN/X6/dnZ2VCqV1Ov1LMEi&#10;VmLSda/XMzQe4MFNItzqCgH09fWnKekEhfhV9pN+GKikVDMAePmMgKsEvcwJw3bBtsCGQNEnacjl&#10;clpcXDRgA1vZ7XYNDAawoGqKPyJumJiYMIoffs7tmeH8pVIpFQoFs+sIK8zPz48BwA8ePDBgDPvA&#10;ftHjy0RugB9iUM4EttOtthAHF4tFFYtFq9ThOziHkUhEV1dXJilN4nTf5rqACLT7wWCgP/7xj382&#10;oeB8ucUAXrFYbKyC46oJYi/dYoILaE5PT6tcLtt5cvOHm5sbs6fYAF+tVssiqeiiXPBgKeVRWuJh&#10;XLUBDrW7MC5Vg0NMMxglMoK+ZrNpyJu7wJOTk4YgwIfDYCwsLJiOMOgJVZFGo6FHjx4Z4jM1NWXl&#10;P4K4qakpra+vK5FIaGFhQevr63r+/LkePnyobDar5eVlra6uanV1VWtra3ry5Im2tra0trZmMpGB&#10;QMAa62liAiXD6ROcDAYDQ2z+8z//cwzxarVadqkJXimluQgmh4XqDmXbk5MTVSoVC36azaY+fvxo&#10;xoVyHA6On01jKEo2HHC32Z7kDKNCU5eLDrZaLSUSCUUikbGAAOOAcSc7JniCMsME0unp6THKHU3i&#10;W1tbdil9Pp9JfpJxk6i1Wi1DDAOBgFqtlgqFgr7++mv9/Oc/N6OBoSSJJDABMXzy5Il2dnb0q1/9&#10;StVq1Z633+/r9PTU5gRAbYMyR7B0cHBgw5gikYj8fr81I/MzOA9Uq+Cn0gfQaDSsd4FGcY9npJ5E&#10;/wQIAtNGuZ/QUOj5gaLhGnYcBcaq3W5raWlJFxcXFvwgBpBKpXRwcGDBqtfr1bNnz6wvwE1GsAXQ&#10;s+LxuLLZrOLxuKanp5XP51WpVLSwsKCnT5+acwDdp6djYmJiDOWCghkKhfTs2TM7r26gh9w1zpye&#10;EddmYUSpWGJc3aoegQ/rxX65PSOcYz43Ms57e3s6OTkxkMFF/Gl8RzmH+0bVlWAZVBrVGtBy1p+A&#10;PJFIqFKpWHPm7e2toXhuAyqONBQKaXFx0WQeC4WCUqmUVWpA2AESCPKxN5KMv46z547j2HH62KuJ&#10;iQlr1OdFBatarRoiS0Dr7tHJyYkpRvH/0qe+FdamUCiYg8bO4NMIdKAVulUc9y64ohFU6TjLABxU&#10;5mZnZ82OYAs4P/wMqnqghtDO/vqv/9oSfldAw+v12lwA/s6k4Uwmozdv3iifz4/1ziG1zIA+Bu0R&#10;tJP0gsAnEgnNzMyYLVpcXNTGxobNSZibm1Oz2TS6Lwmv2/xMlYGECFoOQ90IBuGkcwap2JM8dDod&#10;ra6ujtEEW62WXr9+rXq9PpY0EPxwrzlfBPCcNahKrD/7IskENHgPt+JD/1un07GqLwEgFCZiE/oS&#10;vv/+ex0eHqper2tvb0/tdtvmU9RqNR0eHlovoBt4Tk5OanV1dWyGQiAQ0BdffGGN6MjlU3EGbALB&#10;3tjYUKFQ0MXFhT7//HNT/4Ia5/f7TejC6/Uau2F5edmeA/Sd4NBF+YfDoc1IuLq6Uj6fVzAYNHtG&#10;wzoANJ+FF0AQ4IMbVBNzYDOYv4Y6YqfTMXZErVazHg1otVTjXXBkZmbGACbOKPZLkt6+fTvW+0qv&#10;GTENth3KPHRuqij0DSI8QVyJX3HjIZIq7CJ2slaraX9/3z4nlFkoSsR+qJ/OzMxY8oEyHAyJ4XBo&#10;g6aZQQMr4n5FIxAYDXTmHM3NzSkcDhtrhKG37Dt3xK1wcE6gkPHMbtM9c/dcRTbicmI6X7/fz/LQ&#10;7svr9ZrKQiDwSd7VzcrJvLm4bokbA0GQBkpI/wUBIbxsn89nwwIpd3U6HXOeLv/PpfjU63VrNAZJ&#10;qtVqOj09NR4qaD0BBKgswSpIRLc7ktZEvQaHAPqFgeV54YHjoMna2VgODAfp9evX+uGHH+xg02BP&#10;iRnFBnShpU+qGRgIn89niVWv19Pi4qJdDug1bsm/2x3NF8DowtXEYJOMuQEsgTd8dn6vVCo23Mvj&#10;GfVQlEol6ztwG5+p2rgJJ+vmlukIrFKplPG1SUxJeOHVXl5e6sOHD0a1yWQydhlBCijpEzjs7Ozo&#10;H//xH804zs3NWTPW/Py8qQ6hbT4cjhrvURf6/vvvzUBS6oXWQmmf80vChGRfNptVLBazygjlf4wT&#10;5dBgMKgnT55YsEkTpSRz7ggxUGnDOLgAgIs+o2TGOSG44uKTZIFAIp8KCkFvDFKDuVzODGyz2dT8&#10;/LwikYguLi4Ui8X07t07S+KkT1KiBwcHKpfLOj091cHBgTY2NjQ3N6doNDomR4hdgf4HIMBsmM3N&#10;Tfn9fhvAxHNwR0G41tfXrUrE+uG0UT4DZWa6McEsAZL7Z4wutCOqXwTmoGkkH36/3xSySqWS0TML&#10;hYI9L+87GAxMxpNzwL+TyHk8HquYoZiCNCINxySokowuCUAA3dVFq6jQkoRCRxsMBqpUKpqfn9fF&#10;xYX29vbMEc7NzWliYsLmGvHzOJ/YfuwU/VuTk5MmW8o+uIARssas4fT0tDY2Noy2NRgMjKqKDQOl&#10;jsfj8vv9evv2rYl6ENRj4wiqeLnVDNBUgk/QaBBcmqJdtLDX65mSl+uT3D/DoSaRJ2nZ2trS0tKS&#10;iT/gC1FfArwD4EMIATAFFRn6W7zeEc+f8wQQ4fF4LFBxRUZcgO/k5ERHR0c6OTnRwcGBarWaCSJI&#10;sh4IKhGguPydNVtZWVEul9Py8rLRFYfDofV6kATQw4FvicVievv2rdlebAT2F4YCiRfvi+9gb1lv&#10;AsBwOGzIM0Bft9sdk2vnPV30FvW9lZUV+zPAJwEuAhmVSsXehzPliqq4wjHYt36/b7aIvjF8we3t&#10;rdFEYXhAd8RPYsdBjKFKIUoAas/d8nhGPVLlctlAW5Jugsv7FV38qCSjIHe7XW1ubtrcB6rgiURC&#10;i4uLpu7HmSNRoZfPTTw5CwwnBTgluHXtH/uIIhliOFQYieNQVYT2xb7c3NwoEokYk8F9uZUL9/dy&#10;uWzV3svLS4sRWZ9Op2MzgAC4AD1ckIQKutvX9atf/coqhwi9sE8ADb///e/t7LGv2CP8HYkonzmR&#10;SFjsC42LP3s8Hm1sbBjNjirt/Py8gsGgsQLuz/kgtnbvG7Et5wfggmSEWI+EhTvLZPhgMCifpCxO&#10;EwSaIUV8AJwBASVcuUQiMYbEuHw1DACX3m0aJAvu9/taW1szdAOeOE2hg8EniTiQNxAHSrXIukqy&#10;TUeqq1ar2dAXuNnuhGOMOgYBRJNDi5EGXSZZ4TlRuen1eqpUKrboaI4TOPf7ff3www/a29vT7Oys&#10;Hj9+PNbHAAoKGseFCAQCluDQKwE6QmBGckVQRABAEujxeAyZctFLmtOYeQFFDgQROcV0Oj0mA3h4&#10;eGjVhEajoZOTE0myackuGshn4mLcR5NY49nZWVMnwdi4BqJarWp/f1/FYtEMTiAQMD4newaayGX0&#10;eDz6+7//ezG0EuNFogVSCWKMTCNoZCqV0m9/+1vbK693NFSJSarsF8kr05G5tBsbGzo/PzfjBiUJ&#10;Bzk1NWXTqtn/xcVFazReWVmxywuflWckoQWtcKtfgUBA2R+bd2dnZy14xbjHYjFTn4HeIo2oQevr&#10;6xZs4UAPDg7+D6UJlHUwGOj169djykSsP+99fX1t71UqlUxalOSKfhAqT5wT+pgmJia0u7ur8/Nz&#10;UxMDYaR3BDnnlZUVM3zsjUsTmJmZMQWNTCZj+0LwxPq56kkXFxeamZnR5OSkXrx4Yco4biWESs70&#10;9LShPKCp8IFdh5ROpy0gXFtbszvFz3cbPKvVqu7uPs0HisViWllZUbvdVqFQsEQAChTVMklGvyPY&#10;gvKC/ajVaqpUKjo4ODDZ0MPDQ7vvOFiQvYWFhTGE0UX1XNoWa+46coADgAgSRYIVhoNhs6ampgwl&#10;hq4Funtzc6M//OEPOj4+toSPpGdtbc2SKxJJfJSbgLjgGIkRAQz7GI1GDbEcDkf9ShsbGxZI4I9w&#10;utBUoDISpEjSz3/+c5N8x767jdKgwaj3uIPerq6utLu7a2eJII3qAoknqCi0PipeNNv2+32bncC9&#10;ZJ/Yq6urK2WzWdVqNetNcnv0qDZ2Oh2rKnEuqCbhB0hmodX4fD5Vq1UtLi5assXPdZOitbU16zF0&#10;Ezrew6VuMw8H38W6SRrbf3yCu/8EuT6fT48fP7bn4xdVWwIm9obGaUA5l2ry8OFDo4Dz3PTs8bwk&#10;ZIAY7AfBGfbETZAIPFHzu7m5UbPZtB467jbn/urqSkdHR9Z7iF29v6buZ+cudzodtVotAydvb2+N&#10;5n50dGS9YDAh2D9iGuhf/Az2jHsKM4ZKpEsJJJCHHhsOhzU7O6uFhYWxO0IViiA3FAoZWESfCjOw&#10;FhYWLM5ifVxxE2jSkUhEW1tbdv9IoBGfgb5JYoVPxx7wubFXl5eX+p//+R+rdruMDJJhaVTtpTrL&#10;fUSlz6XfklS6SX84HNbV1ZUmJibMj/JCgt6lt3InXIU6qjz8H8kt64KCK34Fm4dtxKa7iQ4JB3bb&#10;kg1eW1tbY0E5ZWWand2+Ca/Xq7W1NZsZQEMQBpiL2e12FYlElE6ntbu7aws0MTFhTpMS8t3dSCJ2&#10;e3vbEGp345lai4wppfpIJKLt7W0r22SzWW1vb2tvb89K0SQuJEwcTrfZzOWAhkIh4+273DqCSbiQ&#10;vV7PZMC63a5KpZLy+bxubm709u1bffPNNzavY3l5WaVSyZq++FnxeNyabzBGBF9QQ0g2QP6ZwcGh&#10;p8qCkeKgglqTAXu9XiUSCb1//976HxKJhNbW1qzCQ08L8o2gPJQ+Dw8PraIC2salc50nl9nlg5Ms&#10;IJUaCIyUf5BZdZu/eWFQFhYWrFIkydaD/XKpWJ999pn+9m//1owwa8P3gRy5hvL29tZKlPQXEHhJ&#10;Mu4nVEDOgMtLBUGcm5szHiRUJZw+FSAC32g0agokcNbplWo0GiqXyzo+Pla73dZnn31m55dEEvUK&#10;0KpIJKJIJGI8Sgw0DXXxeNwmX3Nu5ufndXBwIEkWUJMUDgYDZbNZRSIRm4S7u7urQqGgp0+fWv/S&#10;2tqaoXegr9PT08pkMmo0Gkqn04pGo4aU3dzc2NlgnzG+JJBU/giQ4/G4KQBRKeh2u0ZFikQiY2pX&#10;2Cbu1P7+vgVd9D1xt0APW62Wpqam9P79e1N1A9kk0eVn0EjtUhrdCcj9fn+Mp4u94LMjhegiRfF4&#10;XDMzM/ruu+/sHHGu8vm8Li4uVCwWlUgktLGxYRr0mUzGGklnZ2f12Wefyev1mroaMsvlctkaTKmi&#10;kURwP1kTghCGJP45mUM+t1vGp3I6GAwscLm9vbX+IuSy3YAEJ4vzREyjUqmoUCgol8vpw4cPOj09&#10;HWtYJziiEk3/lvt53D0myKKCyj3GAXe7IxUc7iNnTJIFhCQVOF0cthvsImEZCAT0/PlzC2T47Mwc&#10;oLJDwMOzg/AHg0H95je/0WAw0NnZ2RjKy5nmjDH1m8qY25+XTCbHUGMozrFYzACJUCikcrmsly9f&#10;WoUGX87nIpFCUc3n85l6GD4MkIY9mJiY0Pv37yVprIpCbOFWC0BPCY7ZI5eaw9dz9wAB4f67VRBs&#10;GMEzewawValUrOLKi+osFGnueSaTsT5RkiufbzQA7/PPP7dmYPz24uKi9S5g56A8DYejORGbm5s6&#10;OzvT+vq6AYxUOtxAln4/Av3BYGB9AMxg8fv9qtfrOj4+tnWnmsvPdCtG+Gz3PieTSbOFUN948f2w&#10;ElxKOP4UcQ9oSFCfQqGQ9Qe7SDwxC70zNBW3221dXl4aDZd4ZWJiwuZE0VeRz+dN4Ifgl/d0wUWS&#10;91AoZMnw0tKSxW5UZ9w+VLcK0el0dHR0ZLPHAGrxZ/RmvH37Vm/evFGj0bAzBFjCnYau/ObNG7OB&#10;7jpjewD2+Dd+Zw/oIaIq7dq8wWAwNkhyOByarby8vNTS0pLN0SCedoFfEhZ3RAAxvRuHuXedgoNb&#10;vfV5vd6s65QlGdqEoXF5jpSG+aAYTBcxAw0hWWm329bshWMn+CNR4XCQca2trdn04YuLC3M2qPa4&#10;2t0+36hZHU4gfEiCt/fv3xufjwvsZrnD4dCoAW7Jj0SEQJeNZT1qtZplvOfn59Y3kU6ntbi4qO+/&#10;/96SjOFwqIcPH1o2S4ZPNjo1NWXDeqiK4EgmJydNQYRD5vF4VKvVrDxLFcjlTJM40IwM8n16emqy&#10;i7wqlYrOzs5M1arVauns7GxMttUN/jlgvEDUXKOPs2GPcFjIjKJIcXFxoZ/+9KfmCEKhkCmCeb1e&#10;ra6umqFOpVI2s4VKGw3KgUDAKnKdTkc/+9nPrLI1Oztr5Vu3WZrLDS0KOhQoWTQa1R//+EdNTU1p&#10;e3t7zHG6aA3UFdCZm5sb+yxUokANSNRB5+CsptNpcyonJycW5GLsQW9oNHcrMRgTkC0CfdAGnCJn&#10;mMQCahXJK4aJXobz83Otrq4aLYuKwvz8vM1Tqdfr1iiGrDRUt+vra9OLr1QqVoJ2aQWgQ5OTk3b/&#10;uJPsM/bj9vZ2TPGJwWUej8ccXCqV0vr6uknpch4l6d27d2YMqc4w1Rew4/b2VvF4XPv7+2NOFs19&#10;nA5BGGir3z+SYKWJ3X1RheE+RCIRnZ+fq9Pp6Pr6WqVSSZVKxZrkS6WSvv32W7Of2Cm4vuyvxzMS&#10;IgAFbLfbmp+ftyGiq6urlmACDhDwgLQ2Gg0tLS0pEAgYCk9il81m5ff7rQKJFK4bpHAXCHRAKbmT&#10;sVjMkNuJiQm9fPnSKHouL5igyLW9SHcCKFB9xaa4aCwvhD+otFLZc4NRt9pBsu1Wke7bOTc5QVbV&#10;paqCQOPXACpw4v1+384lamoADlCqsAO93kgxkWSt3W7r7du3KhaLhniDsObzeWsm5hUIjAY5Etyw&#10;N26vGcIYBNtffvmlVlZW5Pf71Wg01Gq1dHd3p42NDUveOPdMJf7222+t2krfI/vgVtLpH0CClTu3&#10;tLRkin0Ec9x9Zktwz1w6nBsITU19GnxHDEIDPvGLm9yRrHBusMXn5+dqtVomd03g5zbMNptNhUKh&#10;scSI3q9Wq2XsCewJgxdJFmBuAEpxd3q9ngVmhUJhrDLH2SVuoWKLclUqlTL1sHa7rXw+b0k8/ToA&#10;dAzIwxexttwfzgmshlwup0gkong8brLL+Ar3bjB/IhqNGtBDvymUMc4ic0JIpjjP7In0SWGJ5H84&#10;HKpYLJr9QqGRAdR8pvt0qV6vp3Q6rYuLC5N9Z1CgS03i8wEM1mo1G6UAe4U+LtcWn5+f6+PHjzo8&#10;PNSHDx90cHCg/f19vX79WgcHBzZ/ArUzkiro2CQypVJJ7XbbeqWIg+mvWFpaMv/txqRQjd3KPfNl&#10;sG30VRBHwhaAKUMySVWd88jXA96SWPEaDkfKr5wX/Dj2lLYIzoIk+bLZbJakAb4zBpBFdekwLscP&#10;w0QjFoEcQRcf3FWackt4XCaMAfQa6A8MGvR4PEZH4mfwGdzyPQ4JihRl+MvLSxWLReVyOTNwGAyM&#10;ORuIM6dhPRgMmpGmEZQSKP+OEk40GtXi4qL29/eVy+VUq9WsR+Dq6kpPnz61GRU4V4JRDBvGGsSJ&#10;IALnARUNYwYqhZPFaMAlfPjwoX3mYDBoCLEbHPD13W5X+XzeLvZ9NAODQGDtOniPx2MZPnvCc4Iq&#10;uAEXqBpUqF6vp+XlZZOe5T1BRWmCQ+3l/xdA9Pt908r+q7/6K8XjcUvOOHecXd4HlIOBVyCC5+fn&#10;evLkiU1KXlpassoLSAU/n0AJlA0uMk11fB29A3NzcxZAI18pySZUu06RtZiYmDBHhNPA+NyXpcOB&#10;oY8NvYBzcnh4aDr0bg+B+yLxlWRBMVWXdrttRtRFH0ulklVCuZfIOvJMVCwIXkjg6Qnh7LoIWr1e&#10;t3IwPGLONX1e0DvdM4WsJ+dtZ2fH7Axna21tze4DcyAODw+NB45E58zMjJLJpNF1oMJNT0+b8YbS&#10;RDIlyaa6g167e8tdnJqaUrfb1enpqUql0pjDcO+ae+cYeIoDJOGk5O3yuXHQNGfS/Nluty1pJQFn&#10;rfh3qnYkOOwd95kElnPmJmOABDRb0kh8c3Nj6+ieb6qhJKDcdyp4nU7H7un6+rqePHmihYUFc4zS&#10;qCqXyWTs7HIn3XtPkuNSoWKxmI6Ojowms76+blUhlLHwTVBX2D+QWOwCd8ZVEYxGoxbMUpWDPtZo&#10;NEw4A9onlevZ2Vnt7e1pb29POzs7FtBxPxYXFxUOh00pJpVKqd/vW3LOvaFKyn2rVqsWiIISM13e&#10;7/erWCzq48ePNigS/vn79+/13XffWS8EdpweRbfxnmp0q9XS3t6eNjc3FY1GDZCYnp5WNps1+l8s&#10;FrP+Snq1qEC7+weS61aWDg8P1el0tLm5aZUql3ZFlYD3IQ6gMR60lhhF1NUAACAASURBVGSM70XZ&#10;iHsMkCl9GigL0i7JwEz49fg8xF6ognFPSFKnp6dVrVa1tbVlCZgkS2wBcff29uTxeKxxGtlgEgfG&#10;CrhVP5INt9cI20riRTLHGZyamjL56larZbNf8AUuq+T6+toENwABJVnQjK3BpyACwu+Afa6v5Oe4&#10;IBZ2JhAIWLxBbOG+oBejmMdzY0vZY+ypSz0dDoc6Pj7W6uqqxbCSzGfwmfheeuiYwQbYDfuFfcMn&#10;oWQYjUb129/+1oaEMqgQf3V7e2vStG4sTmzu0p343MQgJFLQNvl59DEnk0mLr3l/YnZibM7D6emp&#10;gUAwFaAMMwuNpIr4n+S/XC5/6n30er1ZZL0oy7nZNKgGP5yDPTk5abxLLg9UFn6QzzdS16Hkx+Hk&#10;0qL/zwdFDYBG1UajYQvEItCwPjMzY8pIIFIMKxoOh5qfn7fhMTizXq+n09NTowBxQSnBl8tluyyg&#10;hyCL7Xbbgvx2u61wOGwNlrOzszo+PjbaF70k8ORYI8p9l5eXqlQqVjIE7XAVwQgK+X+Cxg8fPhiy&#10;LcmqJTg9DAx9EKhPYLjD4bAlRuwVjctMJUYalIqB1+u1XgIGNrHucE69Xq9RZFz0H0QGxAqjPzc3&#10;p5OTE7so1WpVHz58ULlctnMGvSAQCBgy6lLFXI4qZ5Bn7fV6evz4sWXmfD1BMFx8nDIa1nDUQf5m&#10;Z2eVy+VMRpj9xwESLBBM4NRbrZZqtZr1NRH4gPb3+32tr6/r8PBQfr/fpA3n5ub08uVLQwIx2LOz&#10;s0omk4aI9HojvXkCstXVVQvoETmAChSPxy0Rlj7NKHn8+LHNdIECQGPccDhUMpk0+h38VtdR9ft9&#10;zc7OGvrM86XTaXm9XqNa0EgujdBjnDcICjQzFy3GOVAlYpAZ92d/f1+VSsXoZcxCoDpRr9dt5gQO&#10;m8ALmgyUnYODA5vaDn0sFAppc3PT7hPBYzQatfvmJtFer9fQQIbekSD/5Cc/MSfr8XjMAdDfw3tR&#10;yp+cnNTGxoY1j9NwSQCBE3j06JGkT7QdlPDYB2YmuJOFEUXgrBYKBZPzJHmFj07Cgz3y+0ezdLCn&#10;ADYEUlCSuH/sMcpqbgDH+XHpNnxG9hyHiwIYX4sfQJVuOBwaGk0SNT09rcXFRfNDUA2ocAGu+Hw+&#10;G2b5pz/9yfwPyd9wODTUGClOqtBPnz41aUdQ50QioWQyqcPDQ5uBwH3pdrv6yU9+olQqNVa5iUQi&#10;ur29tR4fhlcGAgGjDn/77bdjTaNUXyORiPUsxONxVSoVTUxM6OHDh4ZOuoBMKpUydStkcbF7PC80&#10;N2wu/Ta5XM7kjJPJpPVkQk05Ozuzaj93ORAYqYXt7+/bOaUS4/P5VK/XjfKH7wSAwK8kEgkL3jg/&#10;fNaFhQXVajXrHcSer66uGoBAkEQwxVp4PB6trKxYZXF1ddXAC+STI5GIVXARgCABJgAlEYDFgLDO&#10;1dWV3XWXQYEt5e4QC0HPLRQKRp+josKZ+O677zQ1NaVsNmt3jkQQZgG9BW7PT6vVsrt/fX1t5wL/&#10;AtgpyYRmoG9yl8vlsjVjY+8ZjJpMJk1lDBCXhOz29tZiJQJ6KkKukAlBK/t9enqqeDw+Rkfm83Lf&#10;6LkkuY1EIspkMkYFBZBmvyUZkEICA9gwMTGagTQ/P696vW7Dcz/77DNLuKnWATBAeZNke+D2gbqi&#10;GLBgqErs7u5atYaXm/SQpDWbTXsOntO1u3z9YDAwkAk/2m63lc1mzffBSnj37t1YZefm5kbn5+e2&#10;981m0xKodDptQCM9oL3eSEWWgaPxeNzOCqA362e0xpubmyyBO4gjiQMbhKF0qT0EWjg1lG0wTLVa&#10;TeVy2dAWgkoyK+Y1TE5OmqJKKpUyQ3N6emoomNvkQpmGiyh9UoPwer02mAUN7G53JL9JoLi5ualU&#10;KqXr62vt7OxYk5ebVUPzwYjAZUZqFyWYSCSiTqej4+Nj3d3dKZlMGqrOAYQXzgyAhYUFM3gE367C&#10;BBw90BFQQYIQDicXBx4mwRmJC9ksl4myI9xjpAHdQJyvxUGzF8PhUPF4XM1m0xA5eLOu46hWq3r1&#10;6pUZQRBFUBPWNplMqt1um8QdlziVSpmqCYlQPB5XKpVSuVzWcDjU6urqmHoC55Rm+ampKWsOe/Xq&#10;lTkIklAMKw7HRcZYF0mGGExPT+uHH35QrVYzB0QQhMOAqsa++P1+k6Jj9guBJWiv1+vVmzdv7O4M&#10;hyO+PfvRbrdtzUh6QdBA5EkKrq+vFQ6H5fV6zdhA0Wg0GsrlcqpWqzo7O9Px8bFarZYeP35sSSW0&#10;PZ/Pp/X1dV1cXNiwTXonXO43iDC/Aw4gZytpbNr30tKS3SOcqEslc8vmPLPbU0WlCJSRcrKkMbtE&#10;EOm+mItTLpetmRMEKZ1OjwlMcBZub29N7pAmTJdfDXIE5Yi993pHSkKuzCtzTBjA2Gg0zMkzvwPH&#10;cX5+bokFd9il9W1ubsrj8dgdz2QylsQsLCxYhWViYsKSZ2woQQfBK033OGbuIMEPohydTkcPHjww&#10;wGd+ft72hbsH/ZA9xJkSlM3Pz5tcL5QaAmBsCYEBVQf+HbAF+4a4BjaPyjp7gKpdqVRSJBKxIAJw&#10;wK3KkzgvLi5qd3dX/X7fGvlddSHut5uIl0ol3d3daXl5WfV6XUtLSwqHw/rw4YO++eYbowwlk0mz&#10;yzS7rqysWBB2eXk5poLGPlFFYL3/7d/+TSsrK5acw/lmHXH0MzMzarVaWlxctMScoA4a6t7enprN&#10;pn7yk5+oWq0aeAf9gaCc2R+sGZ9xfX3dgijQTKoanHGe7fDwUOfn51aVdWVkWVfoHIAPLr23Wq1a&#10;0k1SiX0GbWWgL0EbFB5iGir0JB34XNaaAaMXFxeq1Wr6+PGj9RgxbBLxBBq/3ebZeDyuy8tLU5Gs&#10;1WoqlUq6vb1VJpOxABF2gsvewHdCm4MXn8vlTDGRfTk+Pla/39df/uVfWsAJ8IcP5BlTqZR6vZ6y&#10;2axRkqvVqlFfOGP9/qc5EAC65+fnVrkj3sNPE3R2u10DqF0VQu4bz+zGU+yDyz4hWEaaHVvx8eNH&#10;o4Dhb7mLLrUfmg7JXbfbVSKRMGCRuJDknp8PwIO95ywS5yGV3euNlNtWVlZsjhVgE/2mLu2dzwa4&#10;CoCDTUVB7/vvv9fd3Z0+//xzA73C4bDW1tYUi8VUr9etckU1g9gCu8n7uzHj9fWnoZlTU1O6vLxU&#10;uVw2Gjn0YXzX/ZfLPsEXIHSAj+Tsc35hNjGPieo8uQNr4/P7/VkWjSZClwrjUlD4Zg4SzsSV3yTb&#10;A2VGWQr+mCuNyuApyplkTFy0brdrlAg3kCZDY3Ph9CLDBlpJtYSeB/jNOHkcMlMOQaJoAAQZKhaL&#10;Y9UHSSqVSkaVovoCJ9kNgEETvV6vzY2gX4MEZ2lpScPhiIuIagWX0A1or66ubPown+PBgweSxiUd&#10;3WyejBylC2mEDLglXRdlHg5HzVL07FDV6Pf7Js0LUih9morO3qE4w+wJuMkuAnlzc6Pj4+MxBwEi&#10;D68SNIbhfJR2XWSUhOw+dY9k4+/+7u+MEoCzBQEGNSRoRTseUQBoMbFYTL/97W9Vr9f14MEDq/oR&#10;mHLJ3UR4OBwan5RAh+AFigGVO5wgU+R5fgJjKBHX19eGrnEuQUJbrZamp6d1cnJi1UUagWnCx2Cz&#10;//x8ytLn5+cql8smnwn/muAKShKBoPRJ4Qg+crPZNM4pht8t6YK6xmIx47BixAgy4Z9iF2gep6dq&#10;YWFBGxsbymazmp+fVyqVMnWicDhsZ5Gk4Pnz5/a+VMUmJias+nN+fq5IJGL8cJea5qroMdGdhjoM&#10;PzYQJK1QKJitxDivra2ZDeTZoCO6Q5KgELnnhCpbMBhUpVKxAAhnF4lErHGVcz8xMWFzeggGJH1q&#10;1PP59Ic//EHdblfPnj0zehTBLgEkVVmoogR47AdgE/fPdYQgfqDvVLcJytlnntvtC5A+BZOodIVC&#10;IZPvJLkh0YUSxVkHBKrVagoEAopEIpqfnx+rkHNWrq+vjX6T/VHBDTqCGzzwXJJMUhi5VtBomkF5&#10;ufaO1+HhoaHu2DlsKUEXVTzoGb/4xS9MRAAbTFUJu3J5eamzszNLOo6Pj8caZ7nziDpg8wBVOBsA&#10;RJeXl1pYWFC1Wh2bKUSfD/1b2C+onSjN0ewOjeTRo0fWGMv9Q6yFoJpA2WU7BINBE0QAhCHA6XQ6&#10;+uGHHxSLxWzOE5VzbB49I9wL10Yj/8v644ugTwKmQZ3iHALSYBevr691dnZmQCL3GJ/mVt65Z26f&#10;D7R1KmgEjwwxPTk5UbFYNDACQM1VmMO2IJ7i9/uNqQHQA9DC87rys6xtqVQy9SYAYgBN7DT3g4rD&#10;5eWlPZurGgWABXjS6/WMVg7owLkniKVa7fV6TWWJ84VduB83YH+wuzMzM0ZTc2mdLtWaX/TX8Op2&#10;P40ecEGC9+/fW/KDj4NdAjWW2ID9lGS9OdiOWq2m169fG6hYLBYtKcBvcoc5T7yXC+Zgb+/bTuK6&#10;y8tLq6DC3KhWq2o0GmPP6/F4jNnAgNFu91M/MyMgsPP4Y2akkTQDrtCjhg/hXvn9fvl2dnayjUbD&#10;EgM+AEGSiwDzu4tYRSIRowytr69rbW3NENxgMKiHDx8aJx5urbtgZJtsMgPuXrx4Ycaey8FBAw3x&#10;ekf8bTYEo8sBlWRd9OVy2aoEVG9AG09PT3V8fKxCoaDT01Pt7++rUCjo48ePOjg4ULVaVa1W09nZ&#10;mcrlssrlsvHWQQ+KxaJl/Rihu7s768eQZPKclLPpReh0Ojo8PNTU1JQePHhgATsoiMs5DgQC2tnZ&#10;saqEyxcnwQHNGQ6HpupFeZHL6QYDOHWMMM6ccjkTNwkAOCMETARmCAe4AxqHw6EZvHa7rXK5bCIB&#10;BH8YZQwy+w16zOUAraDxCyEDgnM00DEoz58/NxoQwSzGFueFYyE5Q1Z2bm7Oeg/+4z/+wy7S5uam&#10;Nf3Ru8FdwWF+/PhRq6ur6vf7NpUbNHV2dtY+YzabNeU0+g7o8WCv3X4MAq319XVzxtFo1LjmNzc3&#10;2tzcHHN4ExMTNtwLWt7y8rKVjt1nhx4CgoOzcI27yxuFvwq/ln0mAKaiRiLd7/cNwXGrES5/2f03&#10;1rfdblsfC8pJLirOPnU6HWUyGUO64WCj4MLZ51kYBrW0tKRQKGSfjbOCDWGd2Ovj42Pt7OxYf0Ys&#10;FrMA9+rqypwRko0YfZJ9gIaFhQVT5YlEIkaLonGaRM5Fk2j07fV61gOxvLw8Rj8BZaWBnqCDhJU+&#10;G/YRpJdmSBJTEl5QPnjaVIZB2QFXsAsksGj8QynkPkDPhKrqgluglb3ep6GxzIqAy08wQ/CADSMB&#10;8fv9Bgz5fD69f/9+TLYRm/HDDz8Y6p5KpfT48eMxNRyCXfbLpRMHg0FlMpkxmq6rUMU9IflHSOD2&#10;9laVSkVfffWV0UXwc6hLERAnk0n98pe/1O7urnw+nzl4kmB8MbQVggwCy8FgYHe63++PIZqBQECJ&#10;RMLQfWgxgFwu3Zc9oRHYVQpkz6An8v8oRQJCEVtAwwYUIECDyuVWsuifgp5ydnZm35fP5xWNRm1Y&#10;HT6L6ttgMDDaV6fTsWGlBPTlctnAKze2mJ6etgoi9kUaARRUkwEbvF6v9dil0+kxmpck64Hl+wEi&#10;pU/qba5NJX7J/ijK4NpgfDpBsIvy0zBO0H15eamJiQlrUCcW4GuJQ/L5vKrVqorFookZ4BMJgPle&#10;Al1e3EfWHXsL/do9g9IInMVvuUwKYk3uOVUKmC/u2rFurL1LT/L5fOZruRfuLAyCc0RHiD+ZddXv&#10;9w1AAQziZ3LWUeHs9/smAgRNFdsA44VkGppyrVbTmzdvVC6XbU14b7e/hrXBbriUQe6527/BC/tM&#10;lQSgCgVBVwLdffl8Pj18+NCqQLFYTP1+35KeyclJYxy5ZyCRSFiPCneHPiLuOkyA5eXl0Tn2er1Z&#10;sut4PK5Op2MBJYcZY4qj5o0pH4L0QHch4Pb5Rj0bDIKCi8v/E2SCwvJ/DLGDLkEpyT10oMkEvFQW&#10;OJA0WXGQeZ7NzU1DjiSNoU7uxoECp9NpoxfRj+A2Tvv9fnNkHFSMAgGTJDPGXq/XlJ4uLy9Vr9et&#10;0RUlGlfNhioSiVKn01EikbAAq9FomPoGX0+AODU1pYODA7XbbQt+cSTu+pHM3N7eWrJCIz2UB9Yf&#10;pwlCSAKCQguNV9CkQOuazabx9nGU/Fyfz6ednR0LMEBP+bwez2g4zXA4tKCWr4UqhwFmvSTp2bNn&#10;ymQyur29tf4OlCXoA8DhEfC6spuS9Pr1a1Mwgl4GWuCWTgls37x5Y1UA0H6GTjJHACdVrVbV7XYV&#10;jUbtfXEmbuWQYJ51hbLQ7XaNW18oFPTy5UtDFn0+nzWc1ut1KzMPh0NTh5I+qYRQeoXPD1XNTWBB&#10;yNhDDPnMzIxN/K3ValpeXjYZRvTdUU/BliB1DIeVII1Aj/4onPzV1ZUePHigRqNhsxhA/UExQZtA&#10;raRPaikMu+ReEkRSYeNMsUYYVs4DjjMajerjx496//69isWiJOno6Ejff/+9/T2dTttnoYK7s7Mz&#10;hr5NTEzo3bt31juRTCbt3A+HwzE0keCSpIhkIxgczSdiz3w+n02Gbbfb+uqrr3R1dWX7ihOH4omC&#10;H+uPQ8NRT01NWbLuJnYgnyDHrvNmnajgoiJIUCzJqnPsz32kkvvEc1INp3JBUN/v9w1Z5R4DJBA4&#10;kcy0221T3AMVxjmjHIfjxz/dp/lRESb5QvEMKc5er6dMJqOvv/7azhczEQjMCMh+/etfKxwOWx8d&#10;tFGqkdPT0/rFL36h7777zioAX3/9tdlpgChsMhz8ZrOpbDarBw8eGMADaBgKhfTkyRMD5BjQyt3G&#10;1kD5gGpLddv1LS7a6sYK0O8mJyeNuQASjkoWtoy1JCmkqkOADqCG6INLzaWnjun0gA/FYtHOGeeC&#10;O0hQjXALVTek96PRqAFr3DMasEncZmZmDKFnztSrV68UCARsSBp9S6xpJBIZAx35dxLHQCCgdDpt&#10;iRd3mHPR640mi1O9n5+fV7/fH7t3Ho/HYgTsOYDan3txx7E10NIHg0+CKS4ozP3k83NXqcJgtxuN&#10;hp0dAJKjoyMlEgljR7i0Mvb08vLShlUCSpCYuoi9G/CSiBGD+HwjJVOoo5xRYk2YGlQa3KolMRtV&#10;1+FwqHQ6re3tbRUKBavIgeID7mHLEe/hTkBlrVar2t3dVb1eVyaTMXtE7x8MINYZO8l+Eof8OSoV&#10;z8YLu8WfpRGwVSwWVa1WNT8/bwAba0NvKGwf+k/ppbm5ubGh0LAVgsGgFQbcnymNQAzYSKh3EYf7&#10;hsNhlkZvsjPX6LtGl6wdQzExMWGNmRwMhpiBAhB0YnRA2AicuRwYBw4XDhGnAOLkIq18Ri4AmXgk&#10;ElEymRyj22CMKONXq1XbPNBjynlMpgYZRpXE4/EYksxiPnr0yC4uRgSjzC9UUlz6EwYYw83fqTbw&#10;jJSgXDob/Rd8L8EvpWWcPdUWDgEBGc2r7CN/Bpm+uLiw0rVLEXINhKucdXV1pWAwqGKxaFxfUFFK&#10;/17vSDIxGAxqdXXVKgUYyKWlJTv4GDC+n7NGsgECgFwd1R8CJRCOVqtluucoTBEEIBtHwzUBGcYH&#10;pPH169fK5/N2mer1upU4ScpBk9G/59yyD24QhiFxgyx3D10qFUENsox8falU0snJifL5vD58+KBS&#10;qWR3dmpqNNwLSWHu5XA4tKQYLvbExIQlYiTUw+HQhpoht0e5ls/s8re5I5zhm5uRzjhOl4YzGm7p&#10;kfL5fNre3rZAyEWGuPsrKysqlUqq1WpKJpM2X4OgT/pU4qepmb6kqakpW2ukOgnohsOh3fdGo2Ga&#10;8tg77iqyjJwJ1hEEmXvI2iWTSUOIEWLAwSJPC4p2cXGhs7MzM+7Iw4K6s6Yk0AATBDlU6O7u7lSp&#10;VExFLpfL2SCrdDpt++KuF4EjdCKSaJA9N4iFS97pdOz/GT41Pz9vXGAomySf3GvmqbhBF9LVLnJJ&#10;Bce9g9zVXm/UEM17UtXAV7g2FETVpSe5zpCXCxhxd0ieeR/WHxoo7wWKOz09rVqtZvtA1en6+lrN&#10;ZtP6DagSuXb25uZG3333nf74xz8ql8uZTPqHDx/0hz/8Qf/+7/+uN2/emI9AcSwej1tVnSQcGtLe&#10;3p7m5ua0vr5uQ2a5swRm9FbRDEr/CP1YrC1N69jedDpt1WfiAAAC7AMBNLbeRYmnpqZsmGi/37cm&#10;fOjVBF74KxrfCfL4Guheg8HAmBXNZnMsgCKWcavl7gv0n/hEklV+oX2TiJLQ4l+oTJ2enhr9Oh6P&#10;W58KASIJD8l+KpWyigPrgqADd3B3d9fm4kDH4X2gg0mjZJ3zhH+GRUEVKJlMKp/PW8zS7XY1Oztr&#10;wBAiPVTpUMqbnJwcq5q7lTnoMwTtVPIBFvCP0IuwFTSs82/unYMiRTLgJhazs7NWWeFruZ8u0s99&#10;5k7T18c95eux8fy6X5HnbvL/9BLjB4mXsIO1Wk2FQkEHBwfWB3V+fq4//elPOjg4sHlqPAe+tNfr&#10;2fnGr5McbG1tGZ0fpSfuFxUdfLCbvHKuSFA7nY71eBJfnJ+f2/4RJ6+urlosx3viM7knpVJJg8HA&#10;KFJULllX4l8Sdew38SrVTl88Hs+GQqGxcr70iR/mqlK5pT82HcQSQwJ1AqeFMgWoCxvGIcOYQ5Xh&#10;8KBMBeUJtItA0C1FkYiQrPAew+HQSrR+v98mrIZCISvzstF8Vow3gQKKSzS/sE5PnjxRqVTSzs6O&#10;HY77/ECCX0p3U1NT1l/y9ddfW6mUng8uOMi/izpx4TFcGFz2AsdNMEQQxCuVSlmQSeJwnyIHguP3&#10;+8fUXXBSBMtUqLiYXCAqBvxcUCXWZGZmRu12W81m05rXKSGWSiVDY0BMMUCBQEDVatUa1Pv9vubn&#10;58coAyR7w+HQmqTOzs60urqqzc1NC3q8Xq81jbuOAZUQEOB2u63vv/9e+/v7ikajmp6etiQJA3J4&#10;eGjB3v0zmclktLm5aUkMTZhMJmbCL9/DvAgqgOw/AR2ogiQLvEBouPTwn7vdrsmEksBAE5Jkjq7R&#10;aIyVbzGyl5eXRgUCeSHR40zgFOB5dzodVatVCzgLhYIBEXwu7h9I5eXlpTKZzJhTJ9CZnJzU+/fv&#10;bciSx+Mxw+gaMnpxbm9vTcQgHA5rY2PDKmmtVsuEB4LBoDXsv337VplMRul02pJ6bB13lvs3MTFh&#10;3G/Wzufz6fPPPzcJRpwWiXQqldLz58/NOOfz+bFZQbxwisvLy/Y+LorMuhQKBd3e3lr12FUm406D&#10;TrpzTqA7XV1dqVqtjgX8zWbTxAigLQFA1Go106SnUkDwSk9ELpezhCCfzyuTyWhvb0/7+/tGMYrF&#10;Yrq8vLQeI5SOAAWw7dCgSAzxRcfHx8r+2E/h9ltQ1WZfCbai0agltPgSbLNbmaPCi7TtcDgcozK5&#10;wBt2k8ouQRZ7kUwm9eLFCzWbTeOcA3gAdhA8ulTEdrut09NTnZ6e6u3bt9rb21MulzMElLMhyWhX&#10;nOt+v2/VNJ/Pp1wup0wmY5QYEm5AC1cUBGrHycmJstmsyZYGgyMJ4I8fPyqXy2lubk7b29vmi92+&#10;Dj6DW00msaMZmkGeXu+oN5HgiATEXWeGjD569EjZbNa+lnNNwEU/Gf1YJDkkGAS3g8FAz58/Vz6f&#10;19zcnFZXV01+FYqK1+u1YXEvX740Shj3gHvlgq6cV/yqG5fwy63AnJycaHJy0ii0oOMEh+Vy2YYd&#10;AmRIGuvHAUX3eDw2EJNzCZCFbT4/P1c4HLbBl9Do5ufnjf4CaIn/xK9iO9w+3uXlZU1MjOaBIfqD&#10;fyKRc8FNlDCh/tFs7vZD4b+Ij+ivxQ9Af8Wn8+wuxRgA2Y3x3HiAfXBpsdgE7D0UZWJG9wxzjjnr&#10;xIvYwfsv7KQbB/B+sDQAtAAD3arucDi05INeM3y8WxV3mUNupZEEGuCD/l6Cf3qpPZ5RfxBgFD6I&#10;OwRoOTc3Z36KeBgwdHFxUdls1tad2Ii9gbHg7ocvGo1mkdOr1+uKx+NW1mSTCNIwwlBYmKJMgMb3&#10;oqCBpKrH41EmkxmjTEgyhBmkkbLn3Nyc5ufnzRiQzfGZODQgYSw2aBZ0B8o3fG6MRqlUMmNAuRD0&#10;EGPO/2ezWZNudLls0FOYwssl4YCTdcOzpzxJwPbgwQPLur1er1E1FhcXbf25IG4J0ecbNVyRuJEo&#10;EADiAPi8BNMoHVxfX9u6gWaiaEEwjDLWcDji6j58+NCaoGh2h+7EmvP17qVkn+DRuw3FbumVBJVG&#10;JDJxnBCNrjhr0FY3SHZRST63JL19+1aPHz+2n8E6U2XqdrtGqwsERkPNPn78qG+//Vb//d//bc1S&#10;oGCgSC6Fh+d2m+ZSqZSOf5zgCtdZkiGd3W5X2WzWOP5IdboXlUQf9ZJut2uT3qGuoToCH5nhbNwt&#10;12mBEjH4DtQUikf2R+WSfr9v/T0g0Bg117nhcEHLarWafc6JiQk9ffrUElOXCyqNArhWq6XDw0NL&#10;sElor66u9OHDhzGlqMFgYAAEzeWNRsPsBc3Ml5eXVsblXrRaLZ2cnJgE7O7urtGnoI/St4Ad4dn5&#10;2QQR8/PzNqV1ZmZGCwsLVnGgaoLwAJRCzh7JLDLSnU7HJCOvr6/1/Plzs4c09+KMPR6Psj/2+LTb&#10;bX3xxRdWQWDwloviejweU6gCTCGB8vl8JhsLAEH1jf0FCby7u7OG9Psle8CiQqFgw8T29/etWRAb&#10;CHXi4uLC+gC49zhmAjPsWKczmsBcKBTUaDQMVSVAYoaEi+rhV5B9vr291dramt09pqyHw2E9fPhQ&#10;pVJJc3NzCoVCNofArYbfp6lwN6kSMFPC5/NpY2PDEEskqUEZ3SbparVq68yzIkKAXXIrAi6v/+bm&#10;Rmtra+a3GKIGXXYwGCiRSNi9ZG3xMZKMngqqOxyO1GM43xcXozsd6gAAIABJREFUF9rb2xsLMgjO&#10;WXcXnXaDKfbADbabzaZarZb1FBHYuMg0wy3L5bJRhpDUBFUGIcWGNJtNq754PB4DJUkUBoOR8Mvs&#10;7Kz1QAIw9ft9C/63trbMlq+vrxsCPzMzY+Ai/QPEOVBKqGYiQnJ3d2e0K2IW/Ov+/r412UOvBPw5&#10;OjqyvrB+v6/t7W0DC6iMh0Ihkxbe2dmxirWkMXCEfsNcLjfGzycRA2TFThCPcF78fr9VTRgyWK1W&#10;dXFxoYODA11eXiqRSBgtDYYK1U98Ikku1WoSAbfflvvKeWLtmOkBCo+t4YwRPEMnYm+gvLsqTiQV&#10;xDv4MwJgV+EToAE7zl3EDiNcgOgO/87XcBewFe66us8pyZIISaYGyNeSvN/e3iqZTBrwy9cAZLOO&#10;JLswiqiiwC5wbTs0KkB37JfbqwWVlISWz+VW5Wg693hGc13S6fQYS8bdW/r+fBcXF1mCYzjN0DB8&#10;Pt9YjwWGZnFxUcViccw5MCUcJwWKCbUBCVDKstAf+B3OJhu2vb09Ridw1YRA+rmIBK84P2lU4t/e&#10;3jbJ2UBgpGnubsT6+rqpZvj9o+F4SHaCLOF8cdYuTYAS+uLioh1qNgPEjQCv2+2OBU+lUmlM8YFB&#10;etFodCw7di8pKEW9XrcAGZ6gJKN2UXFwDzpIK4aAg0Di5Mq5omTDYUUHneenYZXyLIGgyz3k0hHI&#10;EkDj+MjeGXxH4Le6uqrJyUkrzcbjcS0tLenk5MRoT0zadKs/XEICRK/XayX2b775RpubmzYQj89P&#10;suU6wEgkol//+tc6Pj42Wh4ZO86P5O0+HYp15FncIUT0ruDgXbUMBl5S5mS/er2RFOL+/r4hec1m&#10;U2dnZzZpWJLNfIHCQUMWfGgCW5IXEFEGN83Ozholi56tTCYzlmBQ+cIAu84umUyq0WiMNSwj+SnJ&#10;UCafz2cT4OldkaSzszOdnp6aGlapVBqTj5VkevgYfYJmzjO2AEoZVAiX/gJn31Vv8Xg8NmWV4Id9&#10;5vv4RZWo3+8rl8tZMs+Ud0rxlJxJTqG9cMcISum7InE+OjqyChfP0Gw2TQHl48ePqtVq1n/F83Pm&#10;Q6GQNjY27PxcX19b1ZQmv0QioUajYcpFKysrVgpHQADQIRgMWlPuxMRoPhL9dwToVJWHw6FVLHCQ&#10;3N1wOKzFxUVD5pEVJqBwgwES1cnJSTWbTR0dHdndxkfwvARnBCNUtnO5nA0xrFarRiHApl9dXVmf&#10;HHQkSUb/pGLn2k8qAyShnU5HExMTFqhnMhmjXIACUwn5c7QHwJPp6Wm9ePHCKmokEVAGSSZ5j7Oz&#10;M6tcokq0t7enu7s7ZbNZJZPJMf8KOOUmQPRW0F8BeEI/lEtb8Xq9Wl1dtfkeAE3sERVlbHEgMJqg&#10;zeyWSqWihYUFo9QRWxC4QQFENOTRo0eq1Wrmy1h/zjrABTRnZNSpJlLFYc+CwaDRRxcWFjQzM2No&#10;NfRGYhh3/g8JJ71roL0oJEFri8Viikaj9vNcIJW+EJdRQaBI8NzrjSR6Q6GQLi4uDGwAnI1Go5qb&#10;m7Oeo+FwqFwup3Q6rbW1NfNfVAvC4bBOTk4M2COA57MQUBOgEnhzVvn8gBduryNnCJCHgJkkj7Pu&#10;ov6APlQECUY5Y/hCV3YfQArAkbjOrdxi1/FHvV7P5o8h7e1Ss9z+R+wzlER33pG7Bvg+3h/wiBiA&#10;c7m6umqVbhICpJpdqicUt5ubG/v/WCxm9pRECWYHNKsXL17Yc8M+4f2gvcH0YL2p2gJmQY0bDAaq&#10;VCrW97O6ujpG7yP5IClnHbEHLkWQhAiQg6/lXLv9gHd3d/JFIpEsBz0cDpsRBikAjXN1kqvV6ljp&#10;iYcvl8tKJBKamZlRPp83g3d2dmaNJjc3N3Yx3MSh2WzaIet2R3KmNJ1yQTnIZHUEMRy8Wq1mARGT&#10;IwmmFhYWbHBXvz/SU7+8vDTUjYycRkwcTiKRGOMm9vt9y+xxLltbW4aAc1gxYCQrvV5vTCWLNQuH&#10;wzo7O7O19Xq9YwgLqDSG7/b2dkzNiYDeRR5xMqwZF4fGN1dCloSRihUBDoeJ761Wq6rX6xbogdbW&#10;ajXLqrvdrn1ung+dcDJgkk1KeV7vSIXCDcyQfANRvbi4sCmbSMFSjsXR8fzIFHq9XsXjcQv4K5WK&#10;JGl7e9sqbq4iF7KN1WpVv/vd7yyAwpiRGHN2GZBEPwqGJZlMKplMGsed9efnUEEByXKlMW9ubgzJ&#10;5TOT9G9vb1u/CGvHszGrgwSDM8G6sb8ujYMzT3O5i56AJqI6hIPA6NyvfC4vL2t3d9cCVoILaIIk&#10;qCSsSGDGYjGrDhA8hEIhpdNpGyiI4VpaWtL29vYYLxoHCR98ZWXFVN1w7IlEQs+ePTOHjIOiQjc7&#10;O2uJDOeJihvP5/45HA6rVCrp5uZGn3/+ub0n98Ut84No0wfFWWDdXbSK78fRQMm6uxvNL5qcnNTR&#10;0ZHRn6BjXFxc2DBHwI9IJGKVC5TzCCTfvn1r/V53d6MJ4Y8ePTJaDRPDmS+Dw43H42OVBQKJeDyu&#10;iYkJc96o2MzPz1sfCgPbOCuALjyjK00KQPDu3Ttr5OW87ezsSBolBQShbrDEOfj48aOtazgc1tbW&#10;ls7Pz80x09flDsJ0k3SCBhdEwAbgg7xer6nuAXjBs3d7MwBfsK0k5YASTF+u1Wpmj6GHQkMi0AVF&#10;RqIUwADpZ6p03BmCWs4gjp9gmfMDfRqlMKp0g8HAhCOguLi0DmwAd4O/E5QOhyMJcBQqmXSORL1L&#10;20okEkokEuZ7AUbcRIZ7OTc3p8nJSeXzea2vrysQCCgej9usIaoWoK2NRkOPHj0y5J3gj+oUgTn0&#10;VJBZ927yvVToiFUY3IdvJ9giMLy7u9PJyYkldgC6xE6IiGSzWbu/9XpdZ2dnZvuPj491fHxssYPX&#10;OxrGORwOxyrUyWTSegWoqLGHMD04v/hkFy2nL4PgEKYKQAFni++n+kNQSnM7VTMSBvob3Z4fwAWX&#10;qsgd43sZGMhdx+YTN+JLqcjQL0fs5ypFARLgC6GBExckEomx/gyXoQIzwR254Npszo97XmDJ3Lfv&#10;nI/Ly0sDtd3+TLd/hKSo2+2aLya+A6DhbpZKJataUenvdEbDLaemprS4uKjZ2Vnt7u5adaPT6ZgY&#10;DDQ74phEImHVTOwXlUHu4cLCglH+iIlcipfLhvL7/aOeDZBw16C6za90o1PCpPyHIeUg9Psj1Rno&#10;MMPhSMuar6lWq8pms2asB4PRICuCKhaRjAkEw8242DC3eW1qamqMwsHG1+t1lctlVSoVnZycWBDN&#10;YmFwqRq4yCMcuFarpUQiYRc1EAiYBC5B28XFhRYWFsZoXDhCAlA2Hx4t5e+PHz8qEAjYz+AwuoOY&#10;JJkOMkEEToGKARuKkg9ZL4aTNSOoRs0II4Nxgq/5517sL1rYlUrFhgRBf7lffsTogk64DV93d3f2&#10;dfz/1dWVisWiNagTLGGQcOq8B4cbRJp/5wIwg6DVaumHH34w5Zl6vW5NdVQbPn78qH/913+1i+XS&#10;UqiU4LBJ0ljzbnfUsM5UUpJ0DCsVGO4MfFbO733ta/YceUfWFyPN+4D2Ly8vW5ByeXmpYrGo7I+c&#10;SgwUTsSl3P3/Xu7UcIIn6RPST0ATDAZ1enpqKjIghtyXq6sra7SrVCpjdKWLiwvlcjm7h9Fo1NR9&#10;SKwIYvL5vNGZXFoFKDmBNUmt24wqyYIM7rV7Hh88eGDVRH4e5419BXmORqP2Wba2tmyPCYr4OhBp&#10;7jEzNdg3uPDuMDRJNqARaWdsAdWera0tcwAYdfq5QPz7/U9SplQvqbS4z8jenpycqN1uG2p2fX1t&#10;09RBR13Hx30heI5GoyYxDs2UCocb1N7ejoatLi8vK5fLaXZ2VqVSScfHx9ZDk8vlTG2MYIfq8c3N&#10;jdLptKGDVBgJNpaXl3V8fGwCB+Fw2IJX1jkUCpm6k8/nM9S43x8NSNva2jJE36WVERSB5tOoz/wi&#10;+hJIrEFE2SfXZmH3gsGgEomEJeTsF+ADoM7FxcVYlc61x9KnWSD0h/FzuCvYZLdy1+uN5rV88cUX&#10;Y4g0ggnb29s2f4SKC76XfggXwcZGEDhNT09bnx1gEiAX74mtgmpJvxeVBewc64f9JwDtdDoKBoMm&#10;O0sgGQ6HLYYBxV1eXrY7wn0cDAbKZDKmOAQtCv/KvkPTYS2ppFBtwZ7zOYk/2LtWq6X19XWT9QfZ&#10;52wQZAaDQfMDBLGFQsHiLV7sVbVa1YcPH3R8fGyS/YDE+C3AI3rwsGkuVYf9w88B8FGFurq6svsH&#10;kELsAJoNWNBoNMaksWHCUFnhubGRUM683tEMC84mwCJVZ7ePlZ8L6MSw3fPz87FqHfR1zoMkqxzQ&#10;v+bz+UwghKqA+4v1o2oE3ZszSvzCn/EdrL27pu6dJQblWQFIsQNTU1OWXKAWxdexVwAT79+/t8oQ&#10;z8GrXC6bjd/f37fYGxZLs9nU9va2iTwxqLFQKFgS4lIYsY34Ec7E5eWlNjY27P5yXz2e0RyPxcVF&#10;eRYWFr6mrE/jLigUSJvLR5M+yd0xEfT8/Ny0dYvFovVHuJk4BwNkiaDe7/ebwYWTHQgE9P79ew0G&#10;A7148ULBYNAG/YHQ8nWTk5Mql8sWnExNTZleNxcbI06m9fz5c2v4BvGnKZpy68TExJgmMlUakKD7&#10;L59vpFc8HA5VKBQ0Pz9vpaibmxvl83lbPw6S22cAL9+lOKHM4yow8YpGo0qn02P9EhwCDArGHc6c&#10;22wVj8e1srJi+3R4eDjmOEDAXJqQJGvSdaeoE6y51Kt+fzSZFd1lr9driYx72OGaXl1dmeoB8wdo&#10;UqIhjRIwvxN0Yjh5tpubkbxiOBw2KVT30tMgzrq7VTUCEZ6XNaBkjrQsJctWq2UlUCgHV1dXmpub&#10;s8qFW91w95Fng0rV7XaN853P58dUzqjSEFjxPPBNs9msLi8v9e7dO+MyP3jwwAwKa4MyDskLZ2gw&#10;GDVbIx3p9XqNz76+vm6GkTM1NTVlc2l4Hq/Xq5cvX6per49VQjHGNAkShMELD4VCevDggXK5nNG+&#10;UDzChvD5o9GoNjc3NTk5aQby7u5Ob968sTI0NoKfT4WFpuNKpTImlxkIBPTTn/5Up6enFkySjCBr&#10;Cl0hn8+b89/c3DQZV4Li6+trC2T5xWcBCX/27Jn1yBF08plzuZwFKtPT0yblSKn7b/7mb3R6emrg&#10;DmpsBJZ8/r29PaPHcf5isZg5lvsl/g8fPqjX6xk63G63lclkzLZRPSNQcvupsMOummA8Htfk5KSJ&#10;EEAxpXL17bffjgWrACIuEgh1j7vJ/6XTab169cqktQOBgI6Pjy3p9Pv9tkc7OztaWlpSoVAwm+Y2&#10;xA6HQ+XzeUPoXr58qc3NTaNhUUnjnlLZfP36tZ1tj8ejL7/80qqcnFuSLgKf1dVV/e53vzNf8+jR&#10;I+OMUzXgd+xOMBjUu3fvND8/r8XFRaOKQHeDRlupVBSNRvXVV1/ZmhP8S7JKGyAidoM7gJ8CVUbi&#10;tVaryePx6NWrVxbMAwByv9ygAwBxdnZWp6enkj6JXxD4uxRQ97W8vGySyuwrd8ul+hJEMpwQKlo0&#10;GjWBCBS+AoGAqUl6vV41Gg1LSABFUqmU3r17p3A4rPn5eW1ubqrdbtt64YO5/7VaTel02mYHeTwe&#10;ra2t2ZwW5KgHg4HevXunTCYjv99vFT3uKpUw7iDnktgEOiNAJXabgNulFbqA2597ZTIZ+3/slFu9&#10;J3gkmcMGocRIUE4sQQWdewTDhKbr8/PzMYD2yZMn9jP5Wjdw7XQ6mpub0+Hhofll+tiSyaQxKACF&#10;JZm0cjAYVKlUMuoinx+1SnplSEa63a4JK0SjUVt3KOj3YwoCbqpga2trqlQq1hNE9QNbxXMuLS1Z&#10;wga9EqWohw8fmpwzyRFAIMnu5OSkPRcxN3vGueN7PR6PzTchaQL842vcl1vV4n2pdiEQg9Q8Z4/Y&#10;HdCUeMB9z6+++sqAKED86elpffjwQb7r6+ssgRx0H5wAD++WsiQZ9YkSFOVdgmfXiRCocsEIZAic&#10;aKxzm8QajYaeP3+uSqViExYJcGKxmFFkrq+v9fbtW0UikbHGFDIrymxUS1jUVCplwStIMckEz8bn&#10;xgFwEEOhkNbW1saUGHCU7Xbb5OKoYJycnBjKSDMZf3fXB04dwZOkMX7gfSNC4EUQL30K6ki6aFwn&#10;GHA/F/K2qOMQJM3Ozn7i2P2ILOEY+JzItMZiMUPQ4/G4Nc1OT0/r+PhY3e5I6hTEDRSDZDMQCNhg&#10;tNPTU0NPJicnlUgkLPl06QAkUveHbOEUMMQE7XC2l5aWjNKFIQeZdS+iuwcuLYYL5HJHQYoJtqem&#10;phSPxy2hkjSWXHEHQFYGg4Hq9boFBz6fz6ppGLyFhQXVajVDHAaDgYkeIH9KQAQyCSKeSqXGqj/8&#10;mWoTlQcqbQQoLtrl8XhUr9dNxpPAtt1um6rJgwcPNDk5qXQ6bdVI7hY0J+4YP3dpacmcTDwe16NH&#10;j6wiQYVDGtFgCFxxMG6SMRgMrNfk8ePHisVihmTjkEHEaFSkL8adnwGNxnXAJPusrxvgSJ9m/bhr&#10;S6JNUoexR7mM9Wu1Wjo/P7fAslgsjgUNw+HQ+OHsp/Qp0WYPSAI4OwRQUCY5736/35qloTlAH/R6&#10;vdrc3FQwGLTqbyqVMooU5x2aHMCRpLHq6+PHj03q88mTJ5aIAxJhV6iyYq+h3iYSCWu+BIy4j+Zz&#10;7g8ODkzaeXd313j+3DG3oug6chIAkrxyuTw2M6dYLBrCDk2U9+JZ/uu//ss+P/YXtFX6RH0lOMeW&#10;p1Ip7e7uWhMnE9Gxh3wP9rLX6xk6D5DDntK/QLAMrQsFGhBG7gCfFQChUqkok8no/Pzcejm4K+zX&#10;kydPDMxaW1sz+4zPdO0j9KVwOGx0xru7O3355ZdGccEXIRjiApLYT+6vK3yCzwDEZF85q/TpHB0d&#10;2QDeYrFowTX0XpBfkkIC79nZWRt82Wq17HPAlmBuw29+8xvzqVRVoBSdnZ3p5OTEYoXd3V3t7e2p&#10;3W5b/wq+iv1x2SN+v9+a6T/77DOl02nl83l1u6M5TAyfpLpCxfXVq1emZAn99Pr6emz4KXcM+XF8&#10;6nA4LoTAfYaWBjgijYCxZDJpe06sx3Ph26nSuyA1ABn0IGwcyQZVEJJBnm84HBoASRWfuI472Wq1&#10;LOkjRnHZL1CLacqnf4bP5krrQ8HnxZrwDLwfrAjiIUBDKvYE461Wy2hurvppv9+3e0o1GnuEBDRU&#10;z1qtplQqZXeYJIhYJxaL6eLiwvaX+AmfT1UI/4Vvw29xl0lyWNvBYKDNzc2xO4hiK3v556qt9LIR&#10;z1xcXOjo6GhkiyRlXVlHVxYUmVU2TJI19ZK9cygkmTMiOHQ3jK9hg1hgUGwCHx4O3i9zOtCZ93q9&#10;yuVyOjw8NFlMkCFKcFwmj8ejra0tQyb4GspuV1dXdjEwAmT3lEtpqJVGlZzZ2VlDbkh8CIy63a5R&#10;wggiObyMfeczuGVi1whls1kLBjgUBOVwor1er6l/sca8jyQ7tBhOgjcCleFwpJgDX5gDmEwmJcmQ&#10;JdaTz4nhBuWhonJ0dGTNXYPBSAUExJs9A7HjsqHGAY8f9QwCP/iDBBB8zuFwaOpZBN/QHdzeExLM&#10;UChkyDABBwHU3Nycnjx5YtKI/Fs8Hrc9QVmI5i7QzYWFBaOeuYaTkj58WSoT90usUCRACDkPg8FI&#10;0jQSidj5HAwGNo0WtI9kjWF909PTpkjDHjNp2W3+hwopfZprQwMtzscFHECx2u22OVQUSgjs6OG6&#10;vb21Rlk+g6uv7gaDbmBTKBQUi8UkySqCBwcHphRXLBYVi8WsegAyVa1Wba4P6ObZ2dnYQCqaWfmF&#10;bchms4YGx2Ixm3gejUatp4f7RAUwn89b3wIvaE0YYewHPxsnggoRinA4XpwTCcbi4qI1LLtOUZIl&#10;bNgyqKDwfqnM0jeB46YKd3FxYQEa9LNWq6VqtWpJn9ukiq3iudzKKevJ2cbBoCq4uLhoQYh7b+DT&#10;l0olBYNBPX/+3OZ+eDwepdNpowSyPjz7fUoN4JQbtBIsYbeeP39uMqwuBdE9H1T5eOXzeXvPm5vR&#10;XCj28MOHD2P+C1u+srJiQSHJGEEczZ65XM6qeexls9m0XkAoG9i629tbffjwwXxnu93Ws2fPrH8D&#10;BPn8/Nx6gprNpubm5saSGLeyCBoOUoyql3s36HPweDx68OCBDcNDphpbxdll7RENODg4UCAQMCEP&#10;l78Ogv706VOzIfF43MA+aEyARgRV2EqSOii/INWcWSqSINXYme3tbesnYZ5EKBQyURiECKRRlQjF&#10;NMChN2/eGNDm0rmxlVR3arWaKpWKJbSsC0GyS+t0KW0ujZhBmvydJnvsPv56enra9h4aUb1eN6oQ&#10;SS/JAWvsVia5A4Au3NXp6WmLy4LBoE1NZ/2JN2CtUBFhXQOBgL0XCStNyfQHsafRaFTX19fK5/Pm&#10;d7F7Xq/X2AnEZfgSepakETgyNzc3JjbDy+v1WkO2C5xCZb4PjhPQ45f5N+ivVGwkGQjRarXGaKys&#10;P5VI7Cnv6YKR+FiAoImJCQMdWX+SfNaFxICgH18zOTkaxAyDwK2CALByb5mzkf1R5RB2BpTQbnek&#10;mMndgrLLc9dqNRsIyXMB0LRaLVUqlbFeRV8oFMp6PB5DFDEigUBA2WxW5XLZFmJqasr0dEG0XKQB&#10;FPD58+eqVqsKh8MKh8N26XnI2dlZaxjHgYCOSbJDizKTWx1heA4HA860+yKoHQ6HevLkiWV90HhQ&#10;1uCQgUTebwJC3UKSNcxVq1W1222bDtnv903f/8+92KR0Om2ZL2UunBHIhjTiyieTSTtoNNK6xoYk&#10;J5PJKPujXCmoLegCpUgqGXDnXCPu8XhsGNr5+blNlIWLD7LrBl58bywWU/bHpjZJVpEql8v/Zy3a&#10;7bb18aDaIMmqGjSi8oLKAZeV5NXdL4y3m2DSPEnZkEFPtVrNDDolaXqParWapqamjCdOuZnACoSb&#10;c8m+SaOkDvk3DAh7QaWA9SL4wKmjVoLCxcOHD60yFAqFdHl5aX05oJsIEWDgGNI0HA5NbpRJrYPB&#10;aBgTwy2p2MGNBTFiWJYbYIdCIasckLTdv2PYDNeJQjvAOLscYZoi2fvhcKhisWhVvnw+r9vbWxts&#10;xl6B6IIQcn84LySP3e5I7Y39ZY+o1NDgKclQ6VarpYuLC1u7er2uk5MTnZycKJfL2eC9o6MjFQoF&#10;OzfYHDcRxKiTDBNc03xeLpf1F3/xF5JGCRVOEcdMFQGqJq90Om1yyt1uV5lMxtAyHHwgEND8/Lw1&#10;Ys7MzGhra8uqdAwf29nZMbUl9pCqD5K6UODgJWN/sYnsI+edvzPXB/TQ5/ON9X+xXyRiJPgkFthU&#10;elyolhPwZTIZTU5OGsrsJjL8G42PwWDQFNigxFLFce9kv983ioYk4xa/ePHCqlCANK5MNp+Pu8yQ&#10;NXqncNSAbwig7O3taWJiQvPz87q5uVEmkzEanhu0sXbY/mq1ao2e7hwiKrWAJKx/sVhUOp026lSv&#10;17NBfu/fv7d5FiT27DP+xQUskDS+vb3VwcGBvS/ADb6We3h9fa13796p3W6PST9zHwGjCGBIKhcX&#10;F63vanV11T4HlWT8FbSY/f19sy34egJRzjPBM1W8p0+f2ueF2jYzM6NvvvlG/X7fGlypAFEdoT9z&#10;e3vbpG/Zf2KXxcVFk8jtdrtaWVkZo5ch+oKPvp/Er6+vq1gsmgoUL3xHKBRSPB63YY0obdJvC5hG&#10;oMvZBI33+/1WYXaTDRJ61rfXG0nYHh4eGhpO8ktlBJ9wn8uP3/X7/SqVSmq325qenrZzUq/XLamn&#10;j4DeCQREoKyC2K+srGhyclLVatVELpjR5Ab9AKXcLwQhBoOBSd9zjohJ4/G4JSFuEs0euX8nwUIl&#10;DsCFuA4AlEoQSfhwOByT6udexWIxu28uwM16/z++3uy57fs6/3+wcl8AEAABkATBnRIpWbakyI77&#10;tWPHSZMZJ51Om/Sqnemf1ZnOtBfpVS86bS7SSVOnM5nEdhLH1UqJ4gIQIEESILiT2H8XyOvoDabz&#10;w4zGlkQBH7yXc57znOecg3TclcrxfTk/kix44P7TgMDde76HW0czNjZmjUMYwM29BkMh4ZqcnLRW&#10;wmQB9/b2bP+RzvPe3EP3Tno8Hvnq9fo0jPzp6amGhoYsTVSr1bS1tWVRC4dmbGzMqueR+gAyWBhY&#10;CwAiETUsQKPRMIkNEV9/f78ZaeRYZ2dnXb+X3rRBDIVCNlcA58vPkNbb2toy5iybzUrqsF9Ec7Rm&#10;5SKRuQkEAjo6OpIk+wzYMHTesDUTExNWNAaIjMViNhEbwAr4dSUXbmDEYSTaBUhj2KWO1pb6lBcv&#10;XlhnFgwCBgQ9M1kBt67DHdiHsaYdIXMgYC75vqQsm82mFhcXTQ4Bm+R28aAYLBgMKhKJGIvqDlWj&#10;YJbnBNA3m03Nz8/bs3LhXD0pEjgyM5wPAlSKE8myscau/t99AUxarc5wLoIlGCyyD3RwIEhDz+qe&#10;Oe4A6wizRPaj3W5b3QOFaxhqzgdGH+Ph6uOj0agZO1ip6+tr7ezsmKOgBWm1WtXq6qrVQyFjKpVK&#10;qlQqCgaDmp6ets/0eDy2hwA6tzCOQUuNRkMrKys2hXtmZsYCr3A4rFQq1cX2A6JhXbhH9LAnWGFt&#10;IBHYm7m5uS7Wd2xszNg/HBeBm5uWdrOubkaNe4oe/ObLNfouG8kZx7ByH/f39zU5OWkyHbJHAInN&#10;zU3rxMa/cyVYfHeyfJVKRalUStVqVcfHx9ZMwufrtNEcHx+3wBXiBxJnbm5OuVxOoVBIq6ur6uvr&#10;09bWlubn521IHk5jbGzM7DLBCuzW0tKSSURYE84FmUreC7aawIUhpzBsSJn4jhS9AnIJ9GnJ6/V2&#10;WrzSbY11TiaTxpqxlsgwAPu06nTJpd7eXuveQwaI+/Q12kmRAAAgAElEQVT69euumTmDg4NdGWlq&#10;rviMsbExyzzxDNwNWoZPTk5aUDc8PKyvv/7a6heazU7XI4pSw+GwnXlaCUNs1eudCfcDAwOanZ3t&#10;qj9ESjU0NKRYLGYZOeohdnd3rb6QeQm7u7tWgyV16u8AEdh6ZLAQHRsbG7a3jUbDhjgSwHGWGo2G&#10;1tbWzMdK0uzsrA0aA/Bi2wDFiUTCzpDH82YIImfOvc/4ss3NTbszHo/HgncCZLeZDOfu5OREL1++&#10;1OTkpNmFXC6nly9fWpdH7i7nCoa53W6bLwFou8QTxEOlUrGZG5w7vv/U1JTdd+4P5M74+Ljd9eXl&#10;ZVsnsnEQQIODgzo5OdHq6mqXnSKjSDAN040ChfVFpYLtYZ3djEUoFDJCl0CGnyE4RArK+7oBKmvD&#10;wNqrqyuzK2QMIHi4c/w8WANbyb0PBoMGtHkP7CavQCBgQQi4Ebk1QS9YAMwRDAYNy3Lf2HdX4sRa&#10;Qd4xXJhaHAIkt5aGWlSyaagrYrGY2aqFhQWTmuKnyIJCiDNmgbPOecM+gc2i0agkdWXJCfIJrlkv&#10;bDrNDcCYNNvg91JHtry5uWmk2NbWlrVg5nUzA8+LLnm8fD6fb/omawVDXC6Xu+odWAwmRAIGOXgs&#10;AAVwTLjlz0kDcVjQdruMNQvKQQREw9jCGrVaLXPwruGH6cXAtdttm0uA1IUORclk0oroSM3SJqxY&#10;LFrghISF1B8tAnH46IxrtZpWVlbMYCFxSSQSZjQ4hM4GdAF7Mgk4zlQqZVpZGC2KmE9OTrSzs2OH&#10;RJJ1+OGCAGBdaQ9Ghr1CP3txcWHFdL29vV0gfXh4WIeHhwbqCU6R/rD+rAP753aoopf74eGhMWau&#10;Hp2AMpPJdDGoODe3kxfGheJ5jJTH49GLFy8Uj8c1NjZmHcBc4Mv6er1ey7jQLq63t1fRaNQcictW&#10;8+9pNQfbzrkmzcgMDnefWSMc0cnJib0PMhc3fQxY5k5MTU1pa2tLR0dHxpQSdDKHAweEjMktYIf9&#10;f/XqldUduN0+IA34TNd4kGGgFgBmF3bj4uJCqVTKWu0SbLpyI5x/f3+/wuGwcrmcgRXa5qE5pVVm&#10;tVrVysqKBX+w17CQg4OD5ogSiYRlPjDykBB9fX32CzkBUgpYHFpnQoAgTeNzV1dXNTg4aDUJrrOj&#10;25PP57MsAvKy9fV1s2GZTMZsE7aIM0+BMppgQBf2ic9wm02EQiF5PJ1OT36/32allEolbW5uamtr&#10;S8+ePbPzSzExQYskA1HIUU5OTjQ6OmpFvS5DR+DvMlauRI2aL6/Xa/JFqVOESSDeaDS0sbFh68F0&#10;YSRWsKOAegJPnpk6BpwuwA0HiQQSksetDXMdNU6fRgRM62V/uAsE7dxJvuPx8bH8fr8NhfN6vUZA&#10;5HI5lctlk/tyH/GDDMRC8iJ1OjVCDuFrcrmcSqWSpqen1dfXZ3aaOitJ5ruQk/n9frujfAcygTDa&#10;zWanO9/y8rJlFiDTAEzsORIWOnBBOpHV93o7rctfvnxpoI6GINFoVLFYzMAtmfVgMKjZ2VkdHx9r&#10;Zmam63wtLi6qUChYYIdsmOwRNWlkdZmvQwBDXQtBMZ3LsI3ZbNa05siw/y/Cwe3oRCfIUqlkvtMN&#10;iDhTrVbLaiuQfvMzjAK4iW2azc7Mo/X1dRvu6jYWQPKLvTk9PdX09LQ1QODugSPIRmDTJBlAvry8&#10;tLk74BE380HQSGMc3gv/xeyPVqu78xl24PLy0oZKErBDcNFm3t0L/BrPQeACocN3BkMQhEN8DA4O&#10;SnozqJLvAohutVpGNPPe4Br8Gf7EzeYhO3NrvCComKCO3Nn1B27ghU/ls28W5UOiDw8P2zmHPPD7&#10;/drd3VUqlTL/LL2RXrtS3Vqt0/UvkUhIkvk5SYa/udcoayYnJ+2+I2sF1zJRHUzDOh4cHFh2n2dw&#10;sQq+xCXkWROfz9epBU6lUtMXFxdKJpPq6ekxQ8tBHhkZMdDWarU0MTFhMgEYNTIDMF/RaFTValUz&#10;MzNW8HZzqBvdIFZWVixVzcXp6emxAYFuys/n85lulGAGZ8mGYLhg3gHi/f39SiQSxqgBwsimUOfQ&#10;aDT07NkzcxCJRMJ6YbNBXAgCHRwkAGF3d9dSmZeXl0qlUga23KiZwIu0HUZdkjk5wI8rWUMaQ+eN&#10;QqFgBado79HaUfsA+HKNEp/n1ngA8HAYpA5rtZqKxaKmpqaMWcVxzczMGBOCAUF/6GZs2B/ADYYX&#10;kOUyyF6v1zIfLgODASClSos+BqdRiEURMIwI7wG7gWFhHWAuT09P7fvQGo91GBkZUTweV7FY1MHB&#10;gRXRugwXDnhiYsK03rAN7Du1UL29vdrZ2VEkErHv7P5C9uTxeKy7FoaWPvWVSsV0lKwRBkLqSNh2&#10;d3eVz+etLoaf4S5TxM4Z4e8xhn6/34CfJJtRQxc5Mp4Uwu3t7f1Jj3Tujc/nU6lUUrFYtHW/vLzs&#10;kgQwi8AtjOM+X11dqb+/X4eHhzYt3GV92GNAG0bvJktKjUilUtHc3Jyur98MrhoaGrIJ6rVaTfPz&#10;85qentbR0ZHV6tC5ZmBgwGwK/d3Pz8+tYDmRSCgajaqnp8dAN6l5HChgAaDIzyKDGRoasqwHQPP4&#10;+Fj5fN4Ad6PR0ObmZhfLxNlvt9vWMbBarRoQxTmfn5+rWCyqt7dXe3t7Jn8gowd5gL3ihS0nKGKP&#10;aRyyt7dnbcJzuZzNW4KECYVCisfjOj8/N/sfjUatZXC1WjWJFJ3pxsfHLWiiqNOVlCEpYl1SqZSB&#10;VHdoa7FY1ObmpoFgOpy5AArQwefjgyDcZmZmLPsHU59KpdTT06ODgwPzk5A9sPBunVypVNL4+Lid&#10;GeQfZ2dn1jGH9uLIOwHBbk1GtVrV/v5+p8XkH+0FP+vafwJWZGqZTEY7OztGCgKsIpGI1tbW7P2D&#10;waANF4MQ4zP6+voMjJN9gCShYQb+AB86MDCgZ8+eWfCG3CmVShkphSSMuRMHBwdWyJ5Op+3ekIkg&#10;WIToo2GHW9eBbOz6+lrhcFiLi4uamJiwDADnmvPv8/n07rvvmtSHz8HGEgwTlGOvOeO8xsfHtbOz&#10;YzOIaEyAjAVMMz093VVXAJ7hz7CXbrbJvZcARDDc6empBbSMAvB6vTavZ2BgwDIe1AeRGZqbm1O1&#10;WrW7yPRysAu+kWeZmprSq1evrEa2p6dHCwsLXUEmdg88yABQMgBucXGz2bTMg8/XmXHEGAbIQqSK&#10;/BvpzbR07CflAeChQCBgtaTj4+OGY13/CbGIvB+M6Tb3cTPB+Dg3cAHTgJVRDtFqmcYr2Ol6va7j&#10;42NTE0GIQQC6ddD4M0ixdDrdNT+Ne0xmg/qZ8/NzTU5OWhCO1IyAwOPpdKOamJgwEoiACX8eCoW6&#10;slXYcc4pd8D9N8PDw/Kdn59PY7j4cFdfdnl5adEORgsmHwaPS3Z+fm4poFwuZ06c6JwUEwt2fn6u&#10;SCSiaDRqGnVX2rS3t6dUKmXGESCOcR8bG7N2bBj9drtTq3BxcaHFxUWLPgE0TLQ9OTmxrhU8jzs/&#10;gxeaWlcCwcEG/HK5iTIZUAezjzOlEB3GHCeOkaCwrdVqWWodQMwz0W+5Wq1a335SxUxlld5EmS5j&#10;KsmcAZ+JAyDIvLq60vHxsQUTpVJJGxsbyuVy9jxkmWBLe3t7bf5Hf3+/bt++rZ6eHpN/wJYyD4Bz&#10;g0xjcHCwq/Dt4uJC8XjcAITL1lBP4naguPlqt9s2rR6nx17x9/wXJtNt81sul7sCGTIho6OjWltb&#10;MzY0GAxqcnLSGETSzOVyWc1mUwsLC1a0Cxih/3+r1emiNDU1ZUbYNWoYPH61220b4OUaWAAo8sZ2&#10;u9PkgWCGriSsM8wjxojiZ+4zgadbh+VqapmT4DJzpKpx6n19fcbkIXFg76jt4Xy49SdurYLUmWKL&#10;0XIDQu6QpC6NLE6IP3PvBv/FAbfbba2vr+v6+tp0uLS7PDg4sMLLq6srFYtFm/ILWfDs2TOTs0ky&#10;DTWyp9HRUSMsABb1el0TExOmawaAuYXz2FPWi6CJTnczMzMqlUoGtMgw0u2H6dM0GcA2AdB6e3vN&#10;NlCX5fF4bLI49kKSBWTYCuweoItzijPChiAdwba5xMz19bW1ZqZ1ZC6XMyIEMmF9fV2VSkWzs7Nd&#10;4J+mAOwv90OSPReO2c3YEug+efJEu7u7ZtP7+vpMFurWHEEAcbYAfaz76OioBf90vqNAFdLi9u3b&#10;GhkZMdkUEjPuLwMwkZFBnp2enlodiSSzo5AQ+AhXZgrLS6AHiHdJJphMfBa2bXJysiu4CgaD2t7e&#10;tuGPZLY5YzC0NAvBtrn3AXtFlhjwKHUIkMePHxuhgd/AjlKzhZQU34o85p133jFwDkhzz6TX6zVg&#10;R0DNPULm1t/fb1JFyE6ycpeXl1ZMe+vWLTtf3BmXEAL0YS8JSt0i/aGhIbMtqD7I6MKYIzkJBAKa&#10;m5uzjlkUVU9OTuoPf/iDyWGRmbKm+H0CLs4A2RzuodSRxpB9Ozo60t7ennK5nK0Rn4eChUzy6emp&#10;crmcPS+1UfV6p70pmXf2gGDrvffe0/7+vknJUTQEAgErPHeLo8EeNLEplUomc3K7TrqqGulNIX6j&#10;0bDZZxBADLXr7e0MR2WtJycnrUYUu4y/xec1m51BztFotAvQx+NxsxdkW7ERboYBHHNycqLpP86Z&#10;4wxwpiEaCODb7bbV57q4hWAGXHh6empEJD4Ef+4SbpAZrNPw8LCNKyCDGY/HrcFRpVIxjOAGspLs&#10;/kOaQDRVKhXLoIC7yDSen5/L1263p2k56LLAADQKiEKhkLEiLAAA0B3IR50HD3SzIEqS9cFutztF&#10;ojA1ME4nJyfa3t42uQyfhSMmM3F4eGgSJQxOJBKxicgMWCPtRNRFoRWOklkhLmOEw/d6vTa5mEvu&#10;Ml0YFoaakfJGQw6D50695fBwQPmFxCoQCHQFCUxaJsodHh7W7u6upRvJ7rjpYAqQ0CMCrDG8bmox&#10;GAwaGMJJ5HI5bW5uWtEtBoyfZ7Jtf3+/Hj9+bGtXr3fmewCGt7e37bPp2oBeHmdDpyf2GmZyfHy8&#10;y6hHIhGNjo5qZ2fHnChZKS4jP5tOp+2wE2ljlAheuCQEQnxPV0/LZfP7/Xrx4oUxGbAELivCBeeS&#10;03IvGo0a4wYQe/HihWq1mtU38Ln8P46B94SxxrC5xdvcW7KPMBrcQRfEEQAD/MLhsBlPF1QB8N1p&#10;0+zj6OhoV+qc4jXOBp+NpI+smDuTwQ2MYTqp6eEsTU9PW/0UBAQODskNKXN06y6ryR3jniER4RzC&#10;8hDwuOzWwMCATR2+vr7W3t6eAcnXr193BdutVsvmMrCusEuu8XcbZSBbc8+3O2TUzVBxBqgtGBwc&#10;NODHuSFbRlc15JMALhzKyMiIsd+ufIJmGMhysL38kmSgCgIA+w6RFAqF7HMpzEY7jiSNM853TyQS&#10;mpqaUn9/vxEJgUDACsixU2RzAKTU3gD+Kd53JTWcdzfLx51yW4hS90RmjbVxP5v34x4RsCAvhZW8&#10;uLhQsViUz+fT/Py8SeCot6rX62bbsfl+v9++F7V1mUzG6j683k4zEMAP/iMYDJqUCAfPXaHRBMyk&#10;G3QhXR4eHraCY2R/EIbIHIeHhzU1NWX2wa2tdDPjfr9fyWRSoVDI5GGASLKl2DGysvjHSCRiLUhf&#10;vnzZJau++QKHkC3hDhAUSTLJCvVufr9f5XLZbMXR0ZGB/FwuZxKjvr7OcGDOJ9lfd4gx9w37h53h&#10;HrNfMOPlclnRaFThcNhALQCQgAFSYmRkRPl8vktW2N/f3zX4OJlMdg0AZm0J6LDh7P3BwYH5BJoV&#10;gBMIHF3cwHpWq505TZx5shVknovFomGDra2trlk1KD+kTtc7yNbj42Pt7OzYZ6Fkce+VSyaVy2WT&#10;POGTRkdHDffw5wRY2NtWq2XnPhaLWVYM+TbBer1eV6VSMakf+xoIBLoK34eHh7W/v698Pm/BBF2p&#10;kGMS+N8kJXw+nyYnJ/Xy5UuzJ5OTk+aLbkr46JQqybI9qVTK1C1kIMk2cXbq9bq1kyfoaLVaNh6B&#10;NvlSJ1hIJpOGycm4l0olq1NGVlWr1Qz3uh2+3OeGLOa+uy98mdfr7bS+JTUF+8ElIlWF/haAeXJy&#10;Yg7C7Y4RCASsswvAj8IVN/V2cHBgi8SB5EJx+NvttgUSGBOKtVwHsLe3ZxFwtVrV2tqaMfMsJgwM&#10;BYejo6MWLfNyDy2Ohst4c0AfQcj19bWGh4dtOnIgEFCpVLKuVgAQv99vHWs4DBxqDIXr2NPptHK5&#10;nBk3eqEHg0ErgoINWl1dtU4VtOnr6+tTJpOxFDPfDecPaHN10lx2fjYajZojmZiYsOJDDFIsFlMg&#10;EDBpBFE9B7FUKhlQZXopIJhLfLOuJBgMGuihbW88HtfFxYXtw8bGhhWX4VxwnG53img0asELDggQ&#10;Qj0MjhW95OnpqX0vGGc60iAtoYB6aGjIiptxUGhUw+GwZRZ8Pp/29/etsBXWgNkCPCfnwNXguqyk&#10;3+/X2NiY3Uk3ZYmB57tBHLgyP1cP6mq4IQ9g+2mBhzGnGx06Y4A09VFXV1cql8sKh8Pa2tpSpVKx&#10;4jwAycnJiWZnZy3A5M5T2+Fq46+vr00mg6QN3bjbupk9QQJaLBa1vLxszBpZUJdpJTBEWz8/P28k&#10;AAw1BZ6ulvXk5EQ9PW8mpft8Pr3zzjt2B5G7sV9kDwcHB3X//n2zka1WZxYPw8sInAiOuEMErAAW&#10;AATZUGpT6LJD4T2gCQKFolUA3+VlZ3Dm1taWhoeHDTT+9re/1eHhoYFvguJIJGL2DhsFSOf+clav&#10;r6+1ublpsgR3KB1OiC52FEim02kVCgWbC0BAsr29rVarpW984xsmlwVA0T0NuSLrRwAJEOjr67O6&#10;DV7cFdfmS51hcu7vCfI454B43gNfNDAwYLaNDP719bVln5HiYXeoUWy1WhYUMrcB38C9qdc78xUY&#10;qkUQSrE9fpgAliDRBZz4QMiF4eFhI1QAj3QrY7bP8fGxsZ74F2w6JNxNgoX3QzZGEAjRVSqVlMvl&#10;dH19bXV/6XRax8fHury8NNtzcHDQ1fp5ZmbGOlLSle/u3bvm1yFSXBm1m+3BJvt8PptqDWgaHBzs&#10;anNNBzayKNKbmTbgIuyJK1N0/5yAlPMADqDDJNIigi5sBmft9PRUfX191nmpXC5rd3dXe3t7ZoNO&#10;T0+1tLSkcrncZd94Dr4z2etisWj7BClDk4lYLGaSdmZFkDmnLmZpaUmpVErn5+cmwaLVKfiIWkqy&#10;ZqFQyIgMJIV8B4hR7Nlbb731J4oP/p7uVNTsMdgWn+Ged3Cb6xt9Pp/VOgHSXUkSAXAul7NsCXgT&#10;dQpF/jRgAci3220dHR2pXu9056JGBR/K/l9fX+v09NTsMusF2GeWhoudOEuNRsMyuTMzM1ZX1tPT&#10;Y23ukTLT6SydThu5PTg4qFAopKdPn1pwyzlhNgcZezqJ8hzT09O2RsFgp5AerIsfRymBD+Tuu/eR&#10;s9dqtTrBBkU0ADKcNeDb6/Vae6zR0VFdXl6qUCjY3AiKXJEdcBhd5pi0WKlUMhmKpK4iWlgCIjeA&#10;BEYiEOj0bqY9HIU6RMyw/e12W7FYTKOjoybb4hChhcNgu07GXSD3VSqV7LASiMA89vf3W4Eu7DsO&#10;AmYGnTmbwOVwMw6uA6vX68ZIcInK5bKxw6Q2cZKFQkG1Wk0zMzPa3d3tejb3ct1MNVNvQ+qeLMP0&#10;9LT9OWvCv6XHOwXSZHy4yD6fz6JuHBN9mwHuZBxcx0hR4+DgoLF7pVJJ2WxWPp9PZ2dn2t7ett7q&#10;7XbbMiCwNoBoSZZRwjmwjpIs3e1mvCg+pdsS6+amEHFCrVZLqVTK+uRLMjBFBxykFOjwCa7RzTca&#10;DWsPSRtUGBHuBCw4jpxgARBK4Ohm4mDxOaO8p3t+R0ZG7PzDUMDwu5Ieip7dGhepEygsLCzYMyaT&#10;SaubcQeSAfS83k6fc2ZNuLU6AFyCUVhgno0ucWRpOIOjo6M2LIh2f41GQ8lk0uoOyKgC8mF1S6WS&#10;dnd3uxxbvf6mgxstcWEhDw8Pu/Z+aWmpC5gDtmD+sYsACYIyt3Acqd3FxYWePXumkZERm+FBQIds&#10;AydIBqbdbmtpacnO6Orqqkk/IBKoFwKow6JjH6nj2dvb68pi82q1WtaC0mX8sAOu7eLcUENGUTaO&#10;l2AF+ebp6ak1L7i+7gxSy+fzyuVy1uFtamrKpAH4BNaEbApngYAD30U9zfX1tdWEALSQ6TINeHR0&#10;1Ar3eX/8Fmefv+P7x+Nxm0PAoFbAqyQbdtnT02Ndvbjnfr/fJFHud3JlNdhYhj4SsAOy8CVkogD3&#10;2KGb2Uk3S0828ma9B2cJgMOdYwaCe8+kN11v3Lof/uz4+NgIgmq1aoAIu0tWkcwVZ4HPBOS78mX8&#10;ucseu8EhYJqMtBsIe71ey7S4LeVTqZQRbq1WS5lMxkgM1ozuhmTv3PpRfANrz7qQcYDNp8EMANjN&#10;nrnZVHxjPB7X8fGxMfW88EvI+Nx1IMhiv926Nl5kB/GPyGgmJyfl9XYa59CkA9uUzWa1vr5u548X&#10;igpXwsgZIsOJpJMGClIH46VSKQvI+vv7lUwmLaDn3pGpPTw8tIxRPB63tQdPuHaI7LUrgaSoHBIQ&#10;e4pUmGeFIACUk2k8PDxUsVg0X7awsCCfz2d1jmQJIEDAlG7mn8Gg7FOpVFJ/f7/S6bS1WOfl8Xgs&#10;2+nKlrLZrMkrX758aX4CwqHZbKpSqdiw0+PjY71+/VpbW1tmy92ATJLNzNra2uqqWaIWkbvYanWa&#10;wEBooW7AR7rdR10ViUt09/X1dYINWC43nc8BgpVy2U0XnMOcYaRZLADLycmJTaqGGeSCunpbDgQb&#10;RHTIBgwODhojUCqVLLLnEgGuWEg07DhX0vyk61utls2vQIYFY+KCtHg8rrOzM52cnJjDQM+YzWa1&#10;vb2tVCplxh02p7+/XxMTE13DlgBo/D2GESfS19encrls9RGANDR2DEhiTTBm6CMpAMRZptNpSz3C&#10;TMF0YTzpsEEWhhoAitypdcE4uGfA1QbOzMxYsbGr0abDAb9nvzhrnCVAKvU9rlHBmbXbbc3OznYV&#10;m/FvXQ2039/pRhONRs3puBIdHD5Gm2zD3NycMf8AfVcnzbNg6GATeD4XpCNZqFQq9rOwm6xZu92p&#10;D4ERQg7WarW6MhZkKTgjBFg3wS6FaO7dcvXGLoCNxWIql8um319bW1MsFrO74cqKhoaGlEwmTWpQ&#10;rVatmw53dWhoyJhBnBBZxUePHhkA51lwCNgLV+/KPJGhoSFtb2+rr69Pc3NzGhwctPOJDM09Q+fn&#10;5zo8PLTOUZxFn8+nSCSiSCQij8ejzc1N+3dzc3PGTsEwuql62oADKACRDNIisIRcgdnBVrnnwS3m&#10;RI5AZzwIHrJzAC3OGkCCoArgPj09bcSGC7a4S/w/uv7r62trGlGv15VOpy2Nzn4QMNBxiY54OCDu&#10;VG9vr2KxmEkDKcokUCRodoE870dmmbO7uLhomQrkJGNjY1aXho/i3Ljgz83Kc+darZbV3gBEsc0w&#10;gQRD4XDYZG/UwnG2AFj4IwgUqVM/t7m5qb29PV1fX2t9fV27u7uanJzUycmJjo6O5PV2hmSdn58r&#10;m82qXC5rfHzcACngCBIKO4jjTyQSFnwHAgFlMhm1Wi2Fw2ErpH/58qXV6bi2ylUpuO1qWTP+/Pr6&#10;2jL3APF6va5wOGy1BwTmbqbGzTDgrzwej9WgYD/dukbOJ+97s06L1vFkXXw+nzU+AQi6khv8O+eM&#10;ewA5BANOAxHwzOXlpZFgEEJPnz61PSP4j8Vi9p2xT2AE1tNVJ0A6EKRXq1WT9LLubt0H68HdhY1O&#10;JpPW1RCiAr/H2g8NDdlEeN7f4/GYFOvg4MAIXFfFMT4+rlAoZH6Jez4wMGAkiCRj5vHd4DvsE/YV&#10;TMC/w1dTw0ZgxX07OTmxc3FwcKBqtapYLGaAmSGx7qBflAQEvi6wl2S28iauwO8mk0lbO8gc6l+w&#10;hW6twuHhobWOlmS+cWVlxdYcLEn9GYQgmfmTkxNrY06mkPNE8wx8Rjgc1tTUlAVH1IhSiM1dYW3J&#10;JnHu3QwumM0lz+v1upGM7XbbAnq3lpEXnfuofUFKDJHqkpQEJmTY8Qt06YSM/qO99k3X653CRReE&#10;uWBgZGTEUiwej8f67bMI0pv2V/wXlo0ULoaHqIhD4wIrl0XngF9eXiqdTqtcLhvTygHk/XCsruFB&#10;rwaY4zMp1CHDQapfkgU6ZBcAhy5zsrOzo/39fW1tben8/FyZTEbX19em25PepNrRDhIJc/AoLJRk&#10;ADGRSFhvdORL8/Pzlg6FJQgGgzbld2VlxfowRyIR+f1+c+K1Wk23bt2yA0ag4RaIkvp02yaOjY11&#10;tavFgMOWwr5y0AFwOHuAJ0w+9S0cas4UgJtnxZHDcBGtSzJAT2cT99DzezILBEw0AOAC8x1wCqRp&#10;JyYm9NVXX2loaMhALo7STdVT59FsNi2IcRlKj8fTpV/mzzAasVjMWCUcy9TUlHUJoiMNzRcAIASS&#10;MPEYPRgytPxuESYSIjdbAEhk7TGGyDCQoiHTg+lGggjbyX0n+CSTOTk5aRlLikU5OzCD1HRwP12p&#10;A3vigvlGo2Hnc39/X8fHxyoUCsb6eb1e3bp1y1LdGOpSqaSRkRGr8SF4OD8/tzkOnD/mTWCAcbrJ&#10;ZNLYG/as3e4M9gKc3pRCcgdc/TRg+qbxdxkwAOnNbAF3lLME4EN+wzO53Y0gGtyMkQsMaFgBM8md&#10;AJSw9/Pz8wYEtre3bYYADQ7Y/1wuZ53Z2u22Ad6hoaGu4JdgCtKkVCrZvJQHDx4Yi089DsXWMIYu&#10;Y428CbDLekI4UYOCVnxpaanL9xCU8JqcnOzKfuJbXOKq3W4byYKzZe4QQIAOOwT07Esul9P6+roV&#10;rJPh4JkhKbB17CnSHhhuOk7lcjk1m01tbm5qe2dLqx0AACAASURBVHtbPT2dCc/4TtaDc4lUlmd3&#10;m7qQJUYyFwqFlMlkVCqVdOfOHQs8XUYUH+cGsmTRRkZGND8/b/eMoZb8vSSTA8ZiMY2MjBjYTSQS&#10;mp+fVzabtYApEAhYzQ9TzMEY7n1x8YXL+PPnEGtu9u7g4EDxeNyaQNAgB4LH7/fbwFtsqZsthVDg&#10;cyD0uFsU4FM3xf7ynG7ATNYMzEEt1eDgoBX9E/AsLi7azAb3vTlr7XbbgjOmRCNf6+npsc5BBF6A&#10;8LGxMUWjUSNy2RM3m+OeJ1cZAm7gRUMS1tHFRS7Z5vF0WncfHh6qp6fHpFzYIUgjfIcrY8Ifsx/4&#10;BHAF2dRqtWpdzMAaSBO9Xq+KxWJXth1C0g1oyNS4c9tevHhh/u3o6Einp6fmq6i7xeaSjWe/JyYm&#10;1Gq1LLhdWlqy8+IqU/AxfEfmxEDusP/YWUg69tTr9Vq7Y5dA4axGo1HDvdyrsbExC6QokEfCebPG&#10;hIANG+DWw3Ae+L0vHo9Psyjn5+cGpDiIrjSk0WhobGxMiUTCUkFuoED0zUUkeuYAwcoyxAYmgEMI&#10;+8Yl4sKwmGNjY/Zl3SJ12BsWnmAFtpuDznAn2iAix/J6vRbpUdAHu8RgKg6pK5/AmAMoMBpuOs41&#10;8NVq1eZL0I6Njlg7OzvGcgKyDg4OTE+L7g9ncnV1ZVrE6+trKw7K5/PmQF6+fGnZHJdp9Pl81gWC&#10;dnxXV1e6ffu2gV6iVHSXpO+J3HEQ1FQQbdM5BbAZDoctY+U6KC6UK9Eh0B0ZGekq5oRla7fbxjoC&#10;TN0sC4wHZ6TR6Ay3YsAXsiYuOQw5wQ0se7v9pnUyThpDh5aaYAgD7GbVOGsYd9Y8GAxawFSv1xWP&#10;xxUOh7W7u2v/BocGwGq326brdgtiYcBYU5wzWmAMOpp5N4DneWGaqtWq9dAHDLiOBKCYTCaNNea+&#10;RqNRHR0dmUMmTc13dBlAt6DTZf8JKrEx/BlFbZwBGBaXfS2VSpZBqNfrXW1Dt7a2tL29rXw+r2w2&#10;a3IoJBzBYFAHBwdaXV015xcKhYzp3N7eNhuAw0O+xL66GQFAJnaNlo9048A24sgJxOv1utk8Ut5k&#10;h9zg2N07dOajo6PmWLhPnHHWmPdAPlOr1Syj6/aIdwMbUuduFyBmd/j9fhvgRmaV4MKVi0D+uOeB&#10;e14oFLpkTnQQ7O3tNTa0UChYMTt3mwAVu8FZlN4QXdFo1IDlgwcPumYmXV5eamRkxKR/ZEtZV9aW&#10;IMyVXEIw+Hw+mzzO/RgYGNDS0pLZQjJPBD7cPYIdl8gBfOOLJJlN4vc3M6Jkk7ivZHT5efcO893w&#10;Q2TZqAuCmOGO7e/vG6Ds7++3DIIrPcbOYf/Yh0AgoNPTU5PjuoXRBJvgBAgOpKVMKiagpZlEIBDQ&#10;7du3dX5+btlnfKtrW9kzghRkjQSxtDulpqNWqymfzxtpND4+rnQ6rUajYTVPNGZxs1zcXwAp+4a/&#10;YK+4K2SDIQJcMgCSDwkatrBUKllzFUgDzgt7tba2ZmtRLpe1vb1t0iL2FlUGPoUmBYBI/Bu+IJ1O&#10;2/tDDLhEGkG/e0fIhLuyebpJYqv5t3x3XtQ8SZ0sHv6KoIGa0fPzc83OznY9y01Sh7PAPXDvEnvn&#10;nlc+n+/L/WYfbpLH3AO6lmJ/sJ2cA34WgggVC21uadEP449EjNEDR0dH1tmt3W5bp89Wq2WYDwLC&#10;rcFiUDL2RJIWFxcNI4JZwarsfyaTsefnTM7NzRneHBoasnvMjCgavPT09Gh8fNx8D3iebCb3dHBw&#10;sNP6FmeCUeRw+3w+vX792hwKEQ76QoARoIg/42JSYAtoaDQamv5jv3o2iKwEQJifBeQz8IxOLDg1&#10;t8CKL+cGCUTMyAEYzU7BWbVa1Te/+U1LW5OJ2d3dVSwW09TUlBk6v99v2RzpTZu58fFxcz44dJyh&#10;G8Unk0mr8pc6zG+hUDCWFmaey7CwsGCpbRwtoBqjD1vNtE8Mk8tC1Go1FQoFlctlRSIRBYOdrlMb&#10;Gxs6ODjQzs6OMSkwwm7BIwaXQ8OZoHMX7e84M+Vy2cAEz4j8gTNBcOZmAzCY6FxHR0dN84v8jQCV&#10;9UaDTm0Ja4+ulzkXkox1qNVq1s72/PzcmH1ePT09SiQSllqF+QPIUpMQDoeNtWCPueBcVo/HY/U1&#10;6LsZwoeGmcYIZGlOTk6UzWatK0SxWLT6F+o1+DyCVr4vhgOGDXYWQ+dmEZA8EWD19PRodXXV9pnA&#10;hKwMQWc4HJbX6zXyYGVlRZeXl4rFYhZoItFJJBKWgbt9+7Z8Pp+dA9dhuJ2jCPZCoZBlNpASumli&#10;wIALqGlliXOkuQTGl5drGMfGxrS/v6+1tTWTCzQaDT1//txmVlxeXlonG0lW5Mjz8YK9YU15Ls6B&#10;9EZOJL3ROAOIRkdHNTY2ZraN9+TfAWQIEDjfyWTSCtn5We5/X1+frTNM4+TkpBVdRyIRY5td54ys&#10;iu/pZq2RKJIix3ZSM+XKcQnQ3Wfjc/b39+3uAtDxQdxZMn1ogllTVz7o9Xq77rDH49He3p6t7c7O&#10;jgFOfBTP7+7X2NiYEWzYJl6sHWd1dHTUZvDQtv3Bgwe6uLiwQncC9IGBAU1PT1tNXDKZNFsGK+qC&#10;dv4NfmdoaMiKfCH62NeZmRmrD8lkMrbe+AGX+ecOoFcnu+Pz+QzY8J3xMxQOu7Wc7gt7Uq1WLVhq&#10;NBp6/fq1qtWqpqenrW4AH+dm6C4vL3VwcGAdsZBQlctlHR8fG3l4cXFhtVZI0LgfKAfcrKJ795i3&#10;VCgULMty+/ZtC7pWV1cVDofN19Bt8NatW5bBmp+ft7OF/QLsstZ+v98IkJ6eHuXzeVWrVbtjPJ/7&#10;y5W7srau9JVaP5cEYN0584eHh9rb27O5PAR8rB131u1ABVGB/AnbhU9DdUJQAanL5wPM3eYQrtSO&#10;oJKshvtvsXcucTA4OKjZ2Vk1m01rGuCeUZ5tamrKWgFzpsGfnCuwIMQeag9AsSuZv3XrlkqlUlex&#10;NJl+Cp5ZM+yA272RLlHuc7gEfLPZVDqdNrKTQIiz1Gq1DF9Ib+qKeX63oyv+B0KR88C54Z64PsDN&#10;wroSUp6XO4gMFHvBmjPPjfpIZF/EAewPnfPA/6xPs9m0RgOt1h8LxF3DCgByB8S5C07aBOcMwHHZ&#10;VH7v6iHb7ba1Y+Nn3AjSBWxu2zE0aiyez+czdpvDzUaT/hwcHOz09f2j5Aqnwq9IJKLLy0u9evVK&#10;8XjcDM/Tp0/VaDSUSCSsIN7r9VoHAVrPIsdCOgBThUFh0wBvY2Njdqld4OM6M4zirVu3LBNBuzN3&#10;InU0GtXKyopFyEStdDUaGBiw2QZ05qGgm6yO1AEjpKepA+Hgw464zosz4Pf7bR3R3brpS4JRt36E&#10;i8UFYd/ZYy4FjCCdH1zHRwCDcXOzG66EC2BzcXHRZehhTAkI+HfINEZHR60TSzKZtPNKkEcqOxwO&#10;W0EbzgGnwy+MCd8tEAhYhxd0px6Pxww+xn5kZMSyGM1m0zqo0OHMzerlcjnr0hWJRAxUcwf5ni6A&#10;IEBlL7jrACNS6tfX19ayEGYOJ+LxeFQul3X79m2NjY1ZwRgZkt7eXgtQe3t7dXh4qN7eXhsS5AIT&#10;QALrRzaSICAQCGh6etoyONQe8UwMaBscHNS9e/dMXkSGxp1bEIlEtLq6anUkaHkjkYg5OJowEKTR&#10;slKSFXnH43E7Oy4bTgBMwMJ94ZnOzs6M9cHo81+ysWNjY3ZnOHfcDTebij16/fq1OTLulRvwus03&#10;Go2GyuWyhoaGtL+/r/HxcXtG1tRNk7MeSNBgRRlk597NkZERy5SS2cLZwE4DegDrlUrFOnoB4tFB&#10;9/Z2JsUzm2J8fNyeEXDHvYKQ4XnIFnEvAaMAHfan2ezMEqBLHJ8B0cAdxs8BUqi/2dzclNTJMBMg&#10;ICvGN8F6ttttUwIwnNG1q64NJOMFK9zX16eLiwvNzs5qbGzMgguIDOa2wArDkLvZS9cuufLoYDCo&#10;RCKhcrls3bFclnpwcNAmQnOWsO1uPRAvZG9HR0fy+TodoCAMpDcdm9hDbAREENr8arVqQa7f71cu&#10;lzMcgIzFHU7q+g/WHBnawMCAWq2WkTP1emdyOPcPcpI2q670plqtWsvZ6T82TSHz6mYo8Ikej8cG&#10;BNK8xp0QzfcBM7gZSwIFZkH4fJ3BrWQIsCXSm2GWQ0NDRs6NjY11KQfIvDabTQPV3GG3too7xJ2N&#10;RCLWmQ5pPUAeu43fdSXEnKta7U2rVDeD7WbEPB6PZUBdwprACjzB90Edw6iDw8ND+3c8D3aVdaJW&#10;ABkudS8HBwdmI6kn5m4gtXf9kUvwAZ5HRka0sLBgz8p54Cw3m03LGJOR4+6DBdgfiKB2u9P0w+fr&#10;yKPJvjKnplKpGJEGCcpdd9eVO87ZHhkZMf9ARodzxF3Gdrr1G2dnZzo4ONDl5aXNo7r5cm0Ke+wG&#10;K/ixSqXSqevweDzTFF9L6nKgN6OnYDCoTCZjlwNtOGlKGFS6pgwPD5tBbrVaJtHCIUhvGDU3LY7k&#10;BvYMUIoTYcH5NzeNDsGMW08CMwWLg1NAZsFEY0k21RK9NoXuBCU4E/r6mybtj2vnSnoAUF6v137G&#10;ZWD4ed4XFg1jxzNxoNEyNhoNaw8bDoeVSqWstSp7RWDGepH+SqfTNliOIjgcxPLyshkfLisdbrgw&#10;FEtOTEzY+2AgWedAIGBdKJDQcWE5Jy5jyv5SJO+++vv7FYlELP3v7itGyzVqXq9X5XLZurWcnJxY&#10;NqLdbltAcXx8bIFzq9VpUJDL5Ux6BvAGSAM40um0MQ3sJ98F0IkRh6Ehnco6oE0HRGP8eR4kiG72&#10;DyPKPiI7oY4DJ4bhd5lxNyhy7w3sMSlSGCfuLOAcMNBqtUwyBXCAPUF/ChMlyYKgUChk7TX5tzhD&#10;mBpJlg3L5/MWSO3u7hoLDpBAJ99oNPTw4cMudgatNWtBNiccDhvAp/YoFAqZLrvVaimdTtswK4z2&#10;2NiYFhcXrQvQ1NSUAVvWlzsNEJPeBDsej8cCFxhQAlme8eTkxKYdu8ELjpw7w+cwzA9NvXv+2Fs3&#10;COZe7Ozs6OrqSlNTU3a/cCTYC84nGUG+IzIIj8djA1ixhdhqPpP35TuytzhvmGaCKLJzriQmEAjY&#10;cL+5uTmzEwQNBDfYaMiTw8NDI3nITpMRwq4hAW2322YjE4mErTnSGv4L+0iWEsKL8wq5Ash05V3t&#10;dttqZbDv2DACSDdT4wJnBmDiu2glT7ch9ufy8tImQbvBDmeBlwvIW62WDTCFEKC4u9XqtD+emZmx&#10;PeW+cxaxKXxGMPhmgN3Q0JAFG2jPAcnsCd+DTji9vb028T0SiVh2bHBwUMPDwyqXyzo/P1cikejK&#10;kHO2eSZXTsafk3V3A1Op0/XMlWGyB5xVAgeILGww7+U+AzLOV69eWXExWAcyzA24OM/4LnxbPB5X&#10;pVKxYmXOLt+JZ4UMpRsapA9BvWsDqJth0Cq6fvw6wQ62PB6PW5Gvq9JwZZquZC0YDFpNErIcV7Z9&#10;M6sjyeRpyE/Zb2yeJCNBTk9PjTwDb7L+nENX5YJd3draUrPZqdc8Ozsz20z3VF6cXTLm3CH3u3Nf&#10;CYq4K5wbF7hjU6nTxD6CV1x7SqE80l46zDUaDZtJxxDRRqNhtWGuJN0lYWg9TFbYVY5w/tl7cDhY&#10;A0wK0UygcvPlBnpnZ2eKx+O2j7VarSuDg9rBJ2k6EAh0paLZZAyhW2wCg9VqtczQs3BukSeRJfp7&#10;CrL58u6h4zNwZEy/5QB5PB4rdJJkl8bVAZKGhTki1ZNMJq2XvpvGooXvzReFu7Vapzc9C8ezuSlJ&#10;MgkcZrf4lY2nDfDBwYEFX7Vazf4doIvDjGODNaxWq9afvdFomAQMmRHvRTB0fn6us7Mzy/QgJeIw&#10;zszMWDR/dnZm2Q/60gNeXMbZPQvJZFIHBweq1+s6OjpSOp22dD+OZGRkRM+fP7cDmU6n7cDd3G++&#10;Lx2SaBuM0wkEAtb2EKMCCCAoAqij9wWoUS/CmSEzA5is1+sm/Tk/P7c0JJrM6+trmwmDHIQGAtKb&#10;iaxucOkGlHRqwqC47WdxgqzJ0NCQ7WGtVlMymbTz5QbaFDEHAp1BeoBgPpP15d7wIvDhvejCxd1K&#10;pVL2TGimCTRhe6ampnRxcaFKpaJbt24Zqzs8PGyzbthXDCcSpPn5+S6HQPDgkgd+f6c4e3d316bO&#10;I9FiiB2GEgYIp7C3t2e/p6WqJANkNF5Arkbb4aOjI4VCIRv0xTMCbAiWLi4udHZ2plwup4mJCQO8&#10;OAYY9nb7TY0CBb6cRxpmAERwpDBO+/v7NueFGjLWijUiu0NtFkEMAI6ZQDhxqePskeHhtMPhsHXi&#10;4t729PQYEAkEAtrd3bWz09PTY0E2KXuCZTqQIal0ZR8QAKTyBwYGtL29bevG2pKWd7M9SKmOjo70&#10;8uVLk0ZcXFzo/PzctPEQAbVaTZ9//rlN6oUAIQuM/eAO0qo9mUwqm82qWCwqFospHA5boNhsdpoy&#10;LC0tWdtJAAQNCN577z1ztKyfW99GMEXG0B0kCdDDpgHe8S+SLDB1A3WCLrJcpVKpa/8BNW72gS48&#10;nHHattO6HF/h+gykX25BPXeYgIYM0PV1Z2YPxfD4cM6BW3fAXiBbkmT1NLOzsxa0NZtNLS8vq1ar&#10;Wfe8Wq2mubm5LnYd/AHQxpZEo1E9e/bMuiK6GZFAoNNkBXsJyTQ4OKhkMmmS24GBAeu+F4/HTWoL&#10;8GWuwdramp1tN6hJpVJG5rkvwJrLxpORIXPm9Xqtjow1u5n1DwaDXTNC3KAeWRfdJq+urhSNRuX3&#10;+41QguS6urqySeLn5+fWLtbde5fY5bmxeYDs6elpeTxvBjryCzvId3FllisrK+Yn8Xsw+X19fdrf&#10;37ffLy8vW4t8gjmITt4bdQhZy8nJya6MmhsoN5ud2iH8F0EXGIM7Ax5Eyoj95i64/s3FuG4mkz1B&#10;msidqNVq2t3dVaPRsPrUWq2mtbU12zO3Pg+sQc3GzbqRRqNhksOb5J4bdHOGwcj4Tdp71+t1G0rM&#10;vtDRkIz84OCg9vb2rOkD85Dwg3Tl8vl8vmnAHgvEQiJ5AsyRTgYAu4yHy9Y3Gg0r5gREceh9vjdF&#10;hCwCgIEoC9aKSw6DxfO4jpRFJurFAWJUmKTtppXpOvHo0SMbnjc9PW2FVLSdQ9IByOZCtVotqymB&#10;VWa9OHBszvDwsBnUyclJkwi4KUnAhtQpbqT1GBcO0Dc0NGSMQ6lUsnUCRJJl8Hg8BtRdQ4GjQIsO&#10;OGs0GopEIqpUKjo5OfkTjacrWaLHM0aK1CxgF+AHcO/p6bGghCJtCghhwDGO1AxRfATDRG9uPo8z&#10;4AYsBEho0MfHxxWJRCx6v3XrlhWcwtID4gAnsOySbM0JwJBy0a2Es+AWJeIcXMYKA8+0XM4FLL8b&#10;5FMjI0nJZNLuEGvp9XotTSt15hXgAN0UtMt0Y7Q4K9KbScrMNGCtkRwh4XO1usfHxyapQBrlggWC&#10;Oe4mfdK3trZsTSYmJuz7u8wrGR8cUaFQ0MDAgOnQJXVlw5ByYo9wVC6jiVNB6uc6DZofYGu2t7dN&#10;oheLxTQ7O2vEAMy3K7+CnT47O7NMFevrym7IFLH+nFMXdPl8Puuexs+Gw+GuQmOPx2MD+vx+v7LZ&#10;rEk9MpmMBYOw7dKbIY84NpisbDar/v5+FYtFLS0tSZJ10kPilkql5PP5lM1mLbCdmJiwjkcE0Mwg&#10;aLVaKhaLymQyFqhQHI+T7u3tVSKRUKvVUjabVbvdtswCmVOXuZQ6rDO1aO12W4eHhzo8PLTAhq5g&#10;7XZbr1+/VjabtbsUiURsnfFHvA9OstXqbo/baDS0s7Ojra0tra+v23TwbDarr7/+2rpAuc96cnLS&#10;1QaTrASDWMl6IN/gxb7hK2DBsWsELaVSyaRSsJPYJtY5mUyatOTtt9/uYp/Jgrp6fmQcOzs7RuLB&#10;4g8ODmppacmkNJVKxTLh+HmXJcVuwGAeHx+rVCoZYHHvIgGlC5bPzs6s0x3nyJXM9fX16de//rU1&#10;0aDgGekw5CE+ieYSgM6vvvrKSB+CJrepSLPZ1MLCgo6Ojqx+iIGrX331lflo7m+hUDCAjx3b2dlR&#10;LpezzoLgHuz//Py8wuGw2SG+O/4S2x4IBBSJRLS+vm62cX5+3uwunwtQ5jxBNJCNx54DbBkcx/fd&#10;39+3zDnZx0AgoI2NDSO/JBmB5+I67ie2Folds/mm/TuBtJtV5V64wXKj0bBp8j6fz5oRkWVmbk9P&#10;T4+KxaIpS3K5nGE0sjv4PSRrz58/tzkQ1MCCO91sMZ0zKWr3+/1mh7FDbvctsj7gXTAImRw3kILI&#10;BGe4RKEbJKFSgHihFheMIMkIwqurK7Nl+Dr3hb8nWHJ9AL6H7+eS2vgQiIZWq2XKATK/SKR5T/wn&#10;d/v6+tomy+/v71vNMEGtLxAITHOo3Q4qXGIOEpEvkwndwu6bKUz+jjQQsotYLGYSIReUuSysm67j&#10;YgB+SBnRkYaFco1Xs9m0WR4TExO2OCwIF56+x4Av5AOkx+hAg2zD6+10q9je3u4qaJycnLSL47IU&#10;wWBQ4XBY5XJZe3t7NvSJz6SWQJIZKC4lunCCIze9TttcmE2YJyQJsGupVMokBTjkhw8f2mFnciop&#10;OQIcDpbU0eDCcDebTeXzeTNkXILz83Pt7e1pb29PpVLJOr/wIqgsFAqWwnVZW9jD6+trCyxZbzpa&#10;udkVmB1XwsN/cd4AslwuZ6Bsa2vLInIuE4bT5+sUQfX29qpUKmlgYEArKyt2TpGCwaD6/X4rFMMQ&#10;wd7wnQjYaSe4s7NjxaLIxQgmAVtuwAZbhSPhrLBXPp/PAg+v19vVFQkg4DJJ0psWnuiz6X5Wq9VU&#10;qVQUi8V0dXVlBZsEQ9zHo6MjbW1tSepkFyKRiDlfihm5k5VKRcfHx3YXmSlBBtCVXxBQ5vN5bW5u&#10;mi4auRupbQwltgAwD8uIXXJ7iDPrpqenRwsLC7Z/DIFDE31xcaFoNKrl5WWVy2XLsAYCASUSCY2P&#10;j9uZxD7AlrlZKrKu7XanSF6SNjY2LPhye7STUSDAkzqsMvbNTZlTX3NzUNfh4aFGR0fV19dnGRPO&#10;ASQEGRuyPIDwtbW1rv0gE9VoNFQsFi2bxPkYHx/vctbn5+eWsTw6OlI+nzdShAwrwNHr9apSqdj+&#10;AiRv376tSqViz0AWxZVxuXKGRqNhg7YODw/tPXGu9XpnZgqdhQAyNKogExoOh435dJ02pEqj0VCh&#10;ULDOMG4NDWQI61gsFi3gxwlD6LTbHR0+bTKbzabdC8AHtWS8L4TGl19+qXK5bLI9/BPfCTsMUVSp&#10;VFQsFo3QYs0kWeYNffXGxobOzs5s6CDPwp1pNptGfGxubioajVqHGs5Au922wI+s4YsXL4wUOD4+&#10;tonGzWbzT4DX8PCwzQ5wXwTcwWBQGxsbBoBYW0lWU3lxcWFAjHXDFj1//twAeTwe19LSks3buPk+&#10;0pug6NWrV/r666/Nx5H1Yz+Pj4+tw53b5GV8fFxzc3NaXFy0rOzBwYG2trYMGONDCExh/5EzMaUb&#10;7MS8D2wWpGYoFLJ2tn6/39rgk6kkK0aNAzUp1J0SDCOjrVQqOjs7s8ARIoQ2r/gXV+EBaQMuQzZN&#10;Noezhx9ycYMkA9dgMMgDyDyp0544n8//SRCUzWYtk4NEkezNy5cvLYiD2AVbUWMBwU09yPX1taam&#10;puxsu8ExAB78CKkLkQvGAYNAZpMxcaXH+FUCUWqIUf9gmyBxIc3xhUjtwQKu5JSub9yTdrttdW88&#10;tyufItABExBwj46OmvzfDTTZA5dUxCa7cjN8hltvLUm+ZrM5DUDCOfGGkiygYGGIXAF1bsDgPgRy&#10;lUAgYF112u22FYqi8yMN5UaJFK7t7OzYhtbrdSvIhgUFhGHwXK00Dp3vAVClWwASCCIyAi0i4L29&#10;Peuucn19rf39fW1sbHR1hWo2mzo8PNTS0pJNbSTF39fXp5GREb148cLWZGVlxdYWFqvR6MxJoD1e&#10;tVo1jTpsOGBLkp49e2YyKZxbuVzW6uqqGRiK7Gh9Ozg4aBMgYT5wRqw7gDEcDnd9j2KxaIN2ms2m&#10;UqmUdbOBGYEx8/k6HX4wILFYTPF43LSRpVLJ5HWhUMjWO5/P6+zsTLOzs10aawLYvr4+AzsAe84K&#10;z+861Wg0qu3tbWM0mZQ6PDxsFxhHJb2ZaEwWgQItdNgwv+w79wI2AHCPA+Y5kBgFAgFls1n19vaa&#10;FAn9siSr6SGg4WzMzc2ZgQbMMvmW70W6f3l52RwBWRfAG0wKoDwej1sgNjMzY8bu9PRU77//vgW7&#10;7GEsFpPX67X5FT5fp4PN3NycJBlLRq0Oqe98Pm9BBe2QqevAgVN78fr1a+tSxxqWy2WbgdFuty2b&#10;QsCxvr5uGVactzvtt1qtKpfLmc4WfX2lUrFi4Hq900Ky1eq0FaRbFQwttVQE+bC2zBFAWsTZ8Hg8&#10;1snuq6++sk5CBLTz8/NmP8fGxnR1dWUAg7tKVzxmixAs0P7a5+s0d0CaQ9aJqcI+X6d9dF9fnzlR&#10;2s26dTzoa9GGM8l7b2+vayYMP0+hcm9vr8bGxkxfvLa2ZnvmzjLgrvr9fquNA6ADMFiXra0t6/Y2&#10;NDSk3/zmNzo8PNTk5KRu376tSCSi2dlZC0JpE4n9we6RZcvn8xoeHtatW7esf31PT6f18MjIiBKJ&#10;hH73u9/J4/Hozp07dg9pxgGQRtvOehHUuZ342u22ZmZmDFQj4+jv79fs7KyBXog27sj+/r4BBDej&#10;ms/nbWilpK6GFIA7gB+ZkPX1dUky5hcd9fHxsYrForVK393d1cbGhnUeok6IOVpkmQlquY/ZbNZ8&#10;MKCLLI/H49Hnn3+ufD5vJA5ZAklKpVIqFAqm76bFKsHv9PS0zs/PFY/H9Zd/+Zd65513NDc3Z2u6&#10;tbWlyclJC9RHR0fNhnu9Xr1+/Vqnp6cqC8s5jwAAIABJREFUFAq6uLiwDjvcWZ7HbTnKOURaxXMR&#10;aEvS22+/re9///t68OCB7t69a4Mn+XupA2Y/+OADvfXWW7p//77NjgmHw5qZmVEqldKLFy+0t7en&#10;RCJhk8zxHZBLsPcuE3x9fa1KpaLbt28bZiGoLpVKFjRVq1UVi0XNzs4aMYFvPD09tbMBDuLVbnca&#10;n1QqFZPjuO1YwSlIMLEHLiEG9oJEgM3HpwWDwa4MCXYB6Te1mAThS0tLikQilu0lOwHhyHNLMukz&#10;/0Vm7sqHo9GoBcK8h3t/sIH4A4Ikgj+Cc4hI/GsoFOrK2rgBFb6atuz9/f1WQ+rKRF38B7FNB1Zq&#10;YskwMtPN7V7nkvTUPvF3BEd0Vbu6uupqle/uz8jIiEntMpmMYQVsILja6/XagMKenh7LgLsqIzCo&#10;u082Y0TSNKy9m4LBSQBEG42GtbaanZ21jAHpd5hH0vcEA69evbIFvri4sADElWi4+k8O8fj4uF6+&#10;fGkHvNlsanFx0b60m8JDbwYbgPzFTeOS/XA7pYyNjZlOnk1BEkWqiEvtOkn3RXFPIpGwjhC9vZ2e&#10;8c+ePbN/A2MEKwvYpMe56zSlDgAmNU9KD42xK2NiU1+9emVt4Twej549e2YHDmdGkEBBLgEX0rjD&#10;w0O7tJwFonY3a+MWTafTab333ntaWVnR1NSUpqenNTk5qe3tbdOfUvfCvhwfH2t7e1vb29umg6zX&#10;65qfn+/KFkgdOdTQ0JAKhYJ1wuHMuOlQSVZEhfHkmTlD6LPd+g1YgkAgYBeby0sLPlebDMNVKBSs&#10;7SgvpApupH91daU//OEPkjqsNXI9DEC5XLbMnc/n08bGhnUvGhkZUTweN6kHjnRmZsZmHCApODw8&#10;1PLysg1H4x67ulTOwuvXr+0ewYSTFXv9+rVOTk6USqUUCAS0v78vn8+nr7/+2rSbyLQ2Nzc1NTVl&#10;Doo6KvYAiQ2BJYPPYKEqlYq2t7ct+zEyMmJFeuxZb2+vlpeXu2pWksmkvv76a/u5i4sLTU9Pmz6f&#10;wI+2oQTlSOJI90qy+iNX0oUeFdvHHknqmrBLcW0ymbR1xkn//ve/t4JJgAPOc35+3mQahUJBkUjE&#10;NLbNZlO7u7td0lXO99zcnAFId6BqMpnU7u6ugsGgFX7jPIPBoL744gvl83mzMfF43Gw3g0/pLMb3&#10;ZNotbXA5e5eXl1Z4/b//+7/KZrN2HxOJRNf3RLN7fX1t64ZcxK0LwckBdJ88eaJ2u9Od5eHDhzbJ&#10;mim7i4uLGhsbs0nw2ED8DN+zUCgYIMMhIvd48uSJgRw6DhFwuYXAMIvs4djYmMnJ3Ozqzs6O1Wjg&#10;KwOBgJ4+fapCoSCfrzObA3UA7XfRM3NmX758adlV9he9NoQaZ7PV6jRT2dvbsyJrfl1eXmpjY0Ot&#10;Vkurq6saHx+31sp8V+4YBCBSn3K5rEwmo4mJCS0sLFhW6uDgwKRq1CHu7OxofX29y3cReLfbbZ2c&#10;nFgb6fPzc4XDYfX09Oizzz6zu4kt/973vmfd1ZCQhkIhxWIxm+4NE4skBCKO88csA6TBmUzGfFgw&#10;GFSlUtH9+/d1584dywYBkpvNporFonw+nz799FPdu3fP9pLaSEgdfOBf//Vfa25uzupn8JGSrAHF&#10;1NSU1tfXTUpHG3pwBtlkZje4r1arpVgspunpabvTu7u72tnZ6fq5er2u9fX1LiL4yZMnf/Ke7n1x&#10;a3MA47S95c/pghQIBOzMQj7zc0+ePLHvjL/3+XzWcIDsONnQnp4elUollUolI+NYu+3tbe3u7uri&#10;4kIHBwc2lPXs7MykfIlEQnfu3NHOzo76+/s1OTkpv99vJJ4kq32D8WdN3HIBOg6CBaiNZfgeHQ/7&#10;+vr06tUruy8oF1gLyFaya2QRyuWyZenwX5IMV9OYZW9vz+pmmCVHgOHivHq9rpWVFcsEQpzzPbHx&#10;yN4h6CBNKWFwMzUQ4S9fvjSSPhAIqFQq2eeDn/m84+NjC0hisZj5PUnmM8GirVanw1ytVpPH5/N9&#10;MDAwYAwQhT0YMwD9xsaGgc7R0VGbsItWFNDopoIAE12pFJ/PJroCfpBGARTQj1Yqla6LkkgkNDc3&#10;p4ODA2NuWSyicZ/Pp+3tbdXrda2urtrz0E4P6cLJyYlCoZCy2awuLi60tLSkTCajQqGgjY0Nc7r0&#10;o5dkrUlJD8FIwp7A6rvDUCKRiE5PT82I3bp1ywItWprCUgJUd3Z2zJHwX6/Xq2g0akGhK0UqFApa&#10;X1+3Df//eyWTSZPR8P5DQ0NaX1+3trgU9uEg/q9XT0+PVlZWlEgkzPBjoIaGhky3t7u7a44tEHgz&#10;pTMUCpmOkOceHx/v6lNNwEBRssfjMXbJZSRo1YiTotUpLMX6+rplV4aHh7W6umoXBgNbr9eVzWYt&#10;jbqwsGCyBowMXVtOT09VKpU0ODhoEzjdeRdoHZEOuSlI0pS0KqZ4lXoWHIB75mlXeHh4aGfGbW6A&#10;YaEI0p3XQMaEzFWhUDAGxM0i8LqZ6ub93T+nnmhpaUmVSkVHR0dmQHt7O4MzaUEbCoV0fn6uYDBo&#10;MjmXlQ2FQnYGuVNIGEnH+v1+65lOBgY7hI63p6enS3IVj8e1u7urfD7fNSSy0WhocXHR0ss4oaur&#10;K+XzeW1sbFh9Amyj1AGWpVLJWiCzLsjWCBgIWHk+7gISPwA3mcx0Oq2JiQk790NDQ9rc3LSWs7/5&#10;zW+6zkRfX59JU9DwAjw2NjbsjCOHBARQ+FwqlUwK495Zsr6pVMqIEzJKZBb39/f1u9/9zp4Dp7iy&#10;sqK5uTkL5La3t/X8+XMDvQQyjUZD9+7d09zcnNW6lMtlFQoF7e3tKRgMKp/PKxwO68/+7M+6mou4&#10;klJkUTwPxbeQXKlUyuYOEPxls1kLind3d+3cB4NBzc7OamRkxLJC+XzeMmK8MpmMMpmM+vr6FIvF&#10;zHYVCgV98cUX9rPcP5hoZBwAf+4Y+5LJZPTgwQPLQJ6enloAR7aPAlrayiL7KxaLmp+f18DAgJ4/&#10;f27AEGBx//59LS8v2zlAvnR9fa0nT57o97//vSRpZWVFoVBIOzs7KpfLevDggRYXF229JWl3d1ef&#10;f/65Dg8PjYiJRCK6c+eOzRa5urpSoVDQl19+ab5yYGBAU1NTunXrlp0xv7/TzrZWq+mLL77QxcWF&#10;fvjDH9pwWVfGA2Cq1+t6/PixHj9+3EVQrqys6NatWxoaGtLo6KhevXqlzc1Nra2tdcnvvF6vlpeX&#10;tbi4qEQiIa+309L+9evX+sMf/mBDalOplD744APT0XPeuCcwyT/72c+USCT0zW9+s4sc4QWAl2QK&#10;h5///Od25jgrfr9fxWLRum8Bxhnyube3p/39fb399tsaGhpSLpfT9va2ZmdnNTs7q76+Pl1eXuq3&#10;v/2t+UhY9rfeesv8Ek1lXrx4YbbB4/HorbfeMmBO58bf//73XWd/eHjY6niQX3Efr66ulMlkFAqF&#10;bM8PDw/15MkThUIhswlgy6mpKSWTSf3617+2QnqwI8XF+/v7XTIl9/XBBx/owYMH8vl8+t3vfqfP&#10;PvvMSDX2m2fnvq+urnZlhYPBoGXdkKcSOKAAQcbV399v8nFUIcFgUHNzc4pGo9ZEAJx2s+A7GAxa&#10;vSlZUtQLrVZLjx8/tv1iJke5XLaABfwCyZlMJo3sgLgjOwURTGtxnom9iUajRpzzIttJwL6wsGDE&#10;CpjJzWzgo30+n771rW9pd3dX1WrVOoiCM9x94Ex6JH0QCAQUj8d179495fN52xQuj8fj0dOnTyWp&#10;qz3YO++8Y86eqJP08pMnT6wu4dWrV4pEIpYqo9NHJBLR+Pi49vf3TQd/fn6ur7/+2kAemQIuNIU8&#10;0WjUghHkX1dXV8pmswZ+79y5Y5fe6+0UjaOZI8h59eqVGdRHjx7p8PDQnHYmk9Fbb71lGQCMHCm2&#10;r7/+2rIv0ps+7vPz81pdXe3S0z99+lSPHz+2KNHj6RSdv/POO1Z8KnWc+OHhoT777DP19fXZpVte&#10;Xtbt27dt6q1rDNBy/s///I9OTk40MTGhfD7fVXxG1JzP5y2dS6qsUCgom80qnU5reXnZUmzIxDY2&#10;NlQoFJRIJAxAfPjhh13MEmeFSBwZ3eXlpX7xi1/Ys46Pj2tpacm0oIVCQeFwWI8fPzbZBOAc5n92&#10;dlarq6sqFArmpDgLTHmFLZ+cnNT9+/fVbr9pBMCFffr0qTmeTCZjPcVhUTjrnIdvfOMbXTVBvb29&#10;NowRDS4SNZhL9MJ891AoZFkl2ifSenRgYEDFYlHpdNo6TzDAkNZ8OBAGhWGUqStg3UnRBoNBzczM&#10;WIqU/WKqNt/N/Z6u3lKSGe6br76+Pn388ccmJQEw7+/vWwcaqRNILi4uKhaLaXh42OQ7v/nNb7qK&#10;ZEdHR/XRRx8ZM+T3+/Xll18qm81axtR9raysKB6P65e//KU9Hwacrmp8N7IBLlCVpOXlZd2/f99A&#10;LM0ZkH6dnp7qP//zPzU4OKj5+XmNjY3pxYsXyufz8ng6nVCmp6f1+vVrbW9vq9lsWuam3W5re3tb&#10;MzMzeu+99+w5zs7O9OzZMz1//lzSm9ks3/3ud00qCQsEuEEn7fP59NOf/tTs36NHj7SwsGCsPPsC&#10;SP7lL3/ZtWZDQ0P68MMP7WeQsmxtbenZs2ddwPfDDz9UMpk0dtOVxUKe/OpXv7K6Ha/Xqw8//FCJ&#10;RMK6dqELv7q60meffWZnIhAI6M///M8tgGdfgsFOa9NCoaBf/OIX8ng8+uCDD5TJZOzsuyAPG9Nu&#10;d3TGJycn+o//+A+Tcf7gBz8wgOMGFMViUf/1X/9le0477k8++aRL5yzJZFg///nP1Wp1Gkn8+Mc/&#10;tsw9pBtB99HRkX71q18ZaPmrv/orI0A427VaTZ999pkBkFqtpk8++cRshssyQohJHVCL/DQUCimZ&#10;TBqQWFxcVDqdNjLqZz/7mXK5nKSOT/ibv/mbLqaTjCuNLv71X//VfCggG7BFfQKggcD8Jz/5ier1&#10;ukmekFRxbvv6+vTf//3fyuVyury81OzsrD799NOuttec2f7+fsswvfvuu5bhJDCS3gB89vcnP/mJ&#10;/P7OkLM7d+7o/ffft1olCLTR0VF98cUX+vWvf23E3I9+9CObheISSMgu//Ef/1GS9Ld/+7fWIMUN&#10;VNy7QDBElt3FE+4Z5bsg+/2Hf/gH842PHj1SKpXS5OSkvvjiCz179szIvrffflvf/va3LUP9k5/8&#10;RAcHB1pcXNTa2pru3r2r73//+1bTiMzvX/7lX3R4eGjnGtmh+10PDg70T//0TwoEAnr48KEFS/jc&#10;wcFBvXr1Sv/+7/8ur9erd999V++++675rb29Pf3iF78wOeknn3yiR48eddU1DQ8P69WrV/q3f/s3&#10;jY2N6dNPPzVyLx6PW9D0z//8z2YDfvjDH2pmZsZqZkulkn76059a7cLBwYG+853v6P79+0ZcECB9&#10;+eWXZlt5ucDf7/fr/v371inM7/fbWru+gd//xV/8hUqlkn71q1/Z+eN9kANL0uzsrNXlVCoVGyvw&#10;4sWLriHONE64+SLzy4vgfXt72+Tgn3/+uTwejyKRiIrFYtezQtq5zV/I9Kyvr3cFX8FgZ2wFmcGr&#10;qysLMlDPBINBTU9P253hXvELyefTp0/l9/vNFzK/plwudzUZuIkjfOFweBo2+Pj42GorMKruACOp&#10;E7ngMHZ3d23z+MLb29sGPOg8REqaNA7FI6Q8m83OBPNisWiLNDw8bGB/dXXV5ANEqDwDIOn4+Fhb&#10;W1uKx+Pq7e21izg1NWVGztXdN5tNbW1tmWOnOwfGd3FxUUtLS6afIxtBmv7q6so6VfFv2u1OYdTy&#10;8rLpCNGWuqwil+HDDz+0CJL3BTx7PB6b/UHHHYBvu/2mk4Ykk7VwyMgU+XyddqVvv/22lpaWND09&#10;bUXuhUJBOzs7yufzOjk50a1bt3T37l1rVcbQqJ6eHs3Pz6tWq1mheyaTMYCPkeUXF4DngiGiJuPh&#10;w4fyer2mkaUGIJ1O2yXgUAPaV1ZWTPM8NTWliYkJXV9fWxqWoqyHDx8qnU7bueOcXVxcKJ1Oa3x8&#10;XNlsVq1Wp9MFLD9a5LfeessmdrfbbetvzT04Ojqyfu2cKc4vXRvc1qCciUajYalE9p+6nv39fbsr&#10;/f39eu+99zQ1NaV4PK5MJqNYLGb3LBwOm6O8vr62TEI6nTZpI6zN6empdnZ2jI0/Pz9XOp3WyMiI&#10;Go2GYrGYpTtHRkbUarV0584dra6u2n07ODhQJBKxYXMfffSRgsGgZbvIPsRiMS0vL6tQKCidThsz&#10;eHV1pZOTE6vnwPkh0/rggw/sLvHfiYkJxeNxFQoFS92+//77unXrlqW05+fnNTs7a5pvHGoikdC3&#10;vvUtDQ8Pa35+Xg8ePDC9utQZhvjw4UO7b+wbQOzq6spSybRCzWaz1j7x//2//6dUKmV9/0k1Q0RQ&#10;DP3OO++o3W5brVCz2dTMzIwFqx6PR6lUSul0uquI7iZgQdoWCoWUy+Xk8Xj0/vvvWyYOoEN2MJlM&#10;amBgQIVCweoCPvroI2OdkUUGAgFlMhnrFsbeI8PD6Roj5Ugok8mkacB/8IMf2ARtwKbX6zXJyfj4&#10;uDY2NuT1evXRRx/ZMFVX2oivYWr88fGx5ufn/yTDxtqwVmS9BgcHTbL54MEDG9KI/IWMZzgc1ujo&#10;qN1/j8ejjz/+WD6fzwAowBnbHolEtLm5qWQyqampKdPZu7WKMJAMwbp7964SiYSBL+SSXq/X5I/t&#10;dltvvfWW+Rey+QSh2EGfr9Ndb21tTVIniP/BD36gqakpq7XCbwBIIL++9a1vWe0e++JmBKROA5W1&#10;tTUNDAzo008/tVpI7pObtceW+/1+5fN5PXr0SCMjI11d8LB14XDYpHD37t0z28d7AXAgcSDL3HPB&#10;L/ffkBlHLfGd73zHzjS2Fqzh9XqVzWatsHZ+fl4XFxddxBj3PhgMqlAo6O2339b09LSRR6wX+4L8&#10;hgDSVVa478kz8x7IQZ89e6ZwOKwf//jHmp2dNelOMpnUgwcPTGN/9+5dVSoVy+CGw2E9f/5cpVJJ&#10;kUhE77//vtkr/lur1bSysqIXL15oYmJC3/jGNwx7ud2IaNhzdHSkjz76qAtTcFYnJiasocrHH39s&#10;/opOdcPDw3r+/Lmx29hSSIBqtWp3PxqN6uHDh1Zvg/ogHA5rf39fR0dH+t73vqfV1VWTcXo8nZk3&#10;4XBYW1tb1mL6e9/7ngFgF7ctLy/b4MfBwUH96Ec/0ieffKL5+XlT5NTrdUUiEYXDYTuj3/3ud03i&#10;Rlb57//+75VOp5VMJrW8vKz19XVVq1UNDAzo7/7u7/Txxx9rcXFR+/v75hvC4bBOT091cXGhnZ2d&#10;P1GDcJ8kmYwb/8mZkWTqBrpxMWuKQnpsXygUsnbn4XDYsC4+A9UF8i2CicvLS+3s7KhYLJrEi+Cf&#10;YP309FQTExMW6Loyd4hD1CTIAn0+n16/fq29vT1T6GArCMTb7bZ83/72t6f5YCaU5nI59ff3a35+&#10;3rp60LUBmRWXYHV1VYlEwvTRpMDcyx+Px3X37l3Nzs5qbm7OWsDirOl7D0BbWFjQvXv3LAUNqI3H&#10;45qZmVGpVFI2m1W5XFa5XDZNu8fj6eo2cXFxoXw+b4PmyuWy9vf31d/fbwNrSJ1h6NrtTheZe/fu&#10;2SZidFxALXUkGdPT07YJqVRKjx49MlZIejNkq9lsan5+3sD8t7/97a56DBdk1Go1a316eXmpTz75&#10;xP6cl/tM/J3P5zNDEo1G9d577ykSiVjWB+MFmMXx9vX16e7du11aXowyRdaxWEybm5s6OTlRJpP5&#10;P+U2N188I/rq1dVVM3wYZbc7RDgc1ldffWVFpt/85jc1Pj5uh71Wq5mBnZiY0MXFhdbX13V+fq6P&#10;PvrImA4OOE4WQIEEolAomAO8ffu2Hj58qEQiYcVSU1NTWlhY0MjIiB4/fmxg5M6dO5qdnVUmk9HM&#10;zIympqbs0roXVupMggf8pFIpTf+xloXCSGR97XZb0WhUd+/etXaYBNSk1NGz04cb8HLv3j0tLi6a&#10;Ic9k/j/Cvuy3zfQ6/+EubiIlcZO4apesxZZk2WNPxs7SZJqlQZCiQS86aAoUvSl60T+k6E2R9qZp&#10;UwRoG7TNtJlOMr9JmvF4H1uWLGu3RS3URkqkKFLiIm6/C85z/JLWtB9g2Ja4fN+7nPec5zznOd0S&#10;8LPgj7VOly9fFiSNRfIsWiNCrfaBYbA/Pz+Pk5MTXL16VXocqBkVlapDJ5zrjQc1DatGU+eHa7V1&#10;sQQ6sDzIeb9ut1sojl/5ylfeaJ5Jvm1ra6tQYr7yla9gcHAQlUpFitrK5TJ6enoQDodxdHSEd955&#10;R/Yi14bqhHE9MtDK5+tdZ7/xjW8I4sPgAqjXUEQiEUSjUeTzeVgsFty6dUsOGB7iDDzC4TBKpRIS&#10;iQSGhoZgt9sFfbuI0kZgxOfz4eDgAKenp2+glbx4IAUCARwcHODk5AQTExMIBoM4PT1tsDGsW2Dj&#10;w729PVy6dEnGrBlAUG0NO9LmcjmMjo6Kc9D8nkqlgvb2dlFHunz5sqwJ/lEdukqlgr6+PmQyGfj9&#10;/oaCVP7Nf6s0PFWB6Pr16w1iGio6zgLJk5MTkbru6emRJq+cJ66zYrEoQgqkr3K/qnud40VFrFu3&#10;bsk98HNJb2AWa2trCzdv3hRHUK0J4+fSabPZbIjFYigUCpicnITZbJbgjoo6RPrJNTcajbh+/XpD&#10;PYRO97rjPb+Dsu19fX1wuVxybql7g/8mes7PmZqaEgYEX8e1RUBqbW1NMnw8R9U/AESyVQ0CmveA&#10;usYjkQieP38Ot9uNwcFBqU1jNoTjTlDl1atXuHTpkij8qN+hZk02NjbEL6Ctuuh+1Kt53Tf/rjkY&#10;icfj+O53vyv1Bby43oLBIFwuV4NNrFbramPBYBDLy8v49re/LdRlou38Hr1eL0CMmqmjv0L7GQgE&#10;MDY21iCg0zwesVgMpVIJU1NTUtNWKtWl6g0GA54/f46enh5cuXJFsprqZ+Tzefj9fnR1dYn9Y2DI&#10;veb3+zE/P48bN24IYMJ1x4ClWCxicXERIyMj6OnpaRg32g2DwYDd3V0kEgm8/fbbmJiYEEGY3t5e&#10;PHv2TIQ4pqen8e6770ohejAYFCXN7373u+jt7ZU6XtKPVlZW8Kd/+qfi2DscDoyMjIiwCKlEPT09&#10;ePfdd3H16lWh1HJ+XC4X3nvvPVy7dg0jIyOYnp6G1+vFysoKzGYzvF4vfvCDH2BqagpOp1PEV1Qx&#10;AqCeSfre976HsbExDA0N4dKlS5iYmMDR0ZEARV/72tfwne98BxMTE5iensbVq1cRCAQwPz8va/OL&#10;9li1WhXq5v7+vnQRLxQK2N/fF+COtuf4+Fga6nKP8tzi2SZgGnnDlUpFpP6uXLmCiYkJUYqy2+24&#10;ceNGA2qt0Whw8+ZNUVcwm82Ynp5GJBJBR0eHFI74/X7cunVLuvdS2m9sbAzXr19vOEB0Oh3GxsZw&#10;6dIlyQioN8+N8Pbbb4tjBNSdnHfffRff//73cfv2bdy+fVvqLCqVClZXV6WgdHx8XByv0dFR3Lhx&#10;A1/60pfk8ALqWQ0WSqsRe/NEcbDZ1ZVoDZEW9TP5WdTcJuVK3TjqgVAoFDAwMIDOzs4GrvdFf1Rn&#10;qaurCwAwNDTUkKHid9BZdTqdiEQiAICxsTFB67g5iNyohw1VW1i8qo5FswPKA4bGhYGdamzUhXh+&#10;fi50LxaBVavVhkCQn8sond3s2WRPFS1Q74X3SonVarWuIa3X15scsjZFpTsVCgUEg0GhFHR2doqM&#10;nbru3nnnHUndh0Ih6HQ6jIyMoK+vTwpeNRqNoOlWqxVf//rXRTq3tbUV09PTQj0hasPDhs7I9evX&#10;5Xntdjt+7/d+D21tbVLvweAkEAjgm9/8phz+fX19GB8fh06nEw1zo9GIGzduYGpqSlDtarUqmRkq&#10;RFWrVYyOjqJarUp/Eo5ns6EiZY0qUHwND3+OP3XnVblArgkeHtRrpzPJ7BENGNcwpTr7+vrg8/nE&#10;yWMQw4yJxWKRbMMX7SMqdxmN9aZJPp8PADA9PS01L6Q2seiOQRmbtDHzo9FoRGmP+4mcW7fbDZPJ&#10;hJ6eHlnzqlPXvJ9o++hAMjXNvcWMK9+Ty+Ukhe/3++VwoB3j31RuYa2L3++XA0O1d2ogxPdRlYlZ&#10;ANo23g/BAbXejO9XbZ2aqeD902Fudk55L2rwQ6SZ2S5SxZobcal2jOfY8PAwSqWSvIZ/+Pn87IGB&#10;ATm7WHyr2lw+i9PpxNDQkATNXM98Lu6LSCQifVzUtag6ruo5azAYxE5TuIBrgt9D+6gilfw994Jq&#10;a/l7ZpFpUznGzUGvOv4cX9UGqPNBgIrKf3SYm1+rPmtz5kV14Dl3XC9msxmBQEAK5vm9nGfOUalU&#10;wvXr10U+9ouAMT4vn0ndd+q6VwPSi/aF+kcNXNVMHAvDCQRxflRBFto61d9gIEKFM2aruF55Plcq&#10;lYZO4+rYquqhzDQTlGtef7VaTYBhqo2p+6StrQ1DQ0MYHBxs+Lma/SEYzVqU5t8za3379m1hMvBs&#10;UbNp09PTAIDl5WXJQqnzw+diITz3SLFYxOnpKTo6OsSnAIBgMCjn/9HREWq1mggJcR5Ue0aqJLOI&#10;QB3Epow2A/SxsTH80R/9kQRYX/rSl2SdsFaNfjaD3qmpKXg8HhSLRfzu7/4uIp83Ih0fH0dfXx/+&#10;8A//UPxwk8mES5cu4Stf+Yrsc/qFdrsd3/rWtwDUQc5bt27J+NE+j4yM4Ic//KHQVrmf1Nrf3t5e&#10;OdeGhobwJ3/yJ/jmN7+J9957D3/8x3+McDgsa0H1sZrPLV4WiwVf/epX8d3vfrcurHB+Xu+ISIpT&#10;JBJBIBCQbAN15Q0Gg+hva7VaXLt2TehPRJyPj4/h9/tFuUKjqRf0UnOdjsLZ2RkODw/h8/mkWKta&#10;rcujEW0CIAuJf2q1mjiE165dkwfBtlObAAAgAElEQVT92te+BqvVKgo4NptNqBe8zGYzbt26JXro&#10;jATJcfzWt74lfUCIODYbQg5mM4JHp5EUtGZDQyOmLhLVONFh4Hs1mnp6nkbhIv78FxlOytuymRnv&#10;v/mgZlqRG1R10i86DACIXK5KI2hGdZoRSP6Mkp88OPhzfpcqY8xCehVhakZZOT+qAeFnNgeGfB3H&#10;lxssGAyKE6vOGQ0NgwWTyYShoSGhy/C1VL+YmprCycmJKKANDQ01UO/U+yEqzkZ0AwMDsjbUQ1Ud&#10;GwYCb731FqxWK8bHx8WYUG6Pc0xDeOXKFWi1WoyNjYkTTmNfqVSkc/bw8LBQqngQcH5yuRwCgYD0&#10;V2gOFDm+fEaOlXrAqq/XarViK1S1LDpPfD3R0c7OTgk21DlSx1aj0YhTzferNA12AaeqGN/XHDA1&#10;O1kEM5j6p5FVnRHuf65dSvl+ESDAQ7ezs1McpYtAg4ucTq/XK70+VMUZVV4WqNMzb9++jfHxcQmO&#10;L/pMVUUlGAw27F91XNSf0f52dnZKxpTz1+xQ8mfs4qw6vs3zwLkvlUo4OTkRalHznDQ7c/xMKhKq&#10;tFr+js8PvHbAVclI1UYRzOJZQ4eItAdVcptrnftP/YxmgKXZhhKc4vhxDlWnne/VaOr0qL6+Png8&#10;Hmg0Gvle3o/q4FERh/tNRb75Mz7j+fm50PS+KLPQ7Hjz89S9qs4hx5SMA2bTL3LKaSOYLb3o7FR/&#10;RieQCHvz+ao62XzW5r3GZ+J4qec798RFgV+zD0Cnl+tLPff4uep38VnUvaSuU/pGFwXsWq1WMmOk&#10;DzX7D80osvo9zXu5GaBQ164KAhBwUn/PZyYo1zye6j5SzwkVQFNpaQR1uC7VOQLqdZL0KXd2diSY&#10;YmBpt9tF2RCoS2+rSqrcI7yvRCIhTVmpssUg4v79+9KYkb1NotFoA/WT9ov1G/z5W2+9hfPzc2GW&#10;tLe3o7e3V/aJ3++XDBAzneVyWWpXXS6XqD+pcr4DAwMCsg0ODsqZqQbZlUq9h43P58ONGzfEvqoU&#10;2HQ6jcHBQfT09EgjXoPBgKtXr+I73/kOBgcHhZ4LvK5HuX79uoiGvPfee9LdnLZJp6t3H+cc0qds&#10;b2/Hn//5n+Ob3/wmpqen8YMf/ABaohW9vb0YGBjA2NiYKAeoRvL09BTj4+MwGAy4efMm3G63OF/q&#10;4rBarbh8+TIAIBwOC2KrGiIacg4AN0Jvb6/8rplWoP6fjlkoFMLbb7/dQAkhX/3k5ET6FAD1poXV&#10;alW6xaoTRjRhdHRU5Cc1mtfoVrPBaUZdeO/qgaFSBPgas9n8hiJPM6KpGgb1AOe/m1En9SJyyUWp&#10;Gmq+VzVuqqqEqpjU/FqVHkTHl0bniy51rIgANzsyFwUIPDz5/RehXjRK1AD3+/0Nqefm96hjzEZi&#10;ZrMZ4+Pjgi6rjiTvk07vlStXGjJcHJdarSZF4LVaPVXMFK7q5HA8+L5sNitOP5EqXuohoT4zDyAa&#10;SPKP1XHk92UyGfT09MBisWB/f7+BQqNmHNg8Td1bPAzUeVB7eKgHqXoRrMjlcuIMqQ4xn4OGSf18&#10;1QHiAVGpVCRTQvSMktF0HtiTweFwyDzy8+j80/HiM6pj0WxfVNS/o6MDkUikYX5Uh4dOAZ+LAZTq&#10;SHOt0JHg98ZiMaRSKdlDquOh3iv/TQcjmUw2OD28J3XvnJ6e4t69e0gkEvIdqlPFseFBpWZi1QxA&#10;c+DD/5OqSCe/GRCiE8A9SkDpor1MG6tScfx+fwOQoO4LNWjj2JRKJTgcDkEeucc4tpwTzp1Go8H1&#10;69eFRsm5ohOgBjQajUYQUDVgqVReN+Ti5+bzeVGY4fPTWeRa0+vrDfzYdEy1e3yNinRz7ajca9U2&#10;kXqizi9FP5rtn7pmGLDqdDqpUWq2fRzz5qDXbDYjlUohn89LkK2CRTqdTgJ0vV4vtWkXOfD8/F/+&#10;8peyHlUbqP6bQRapHdwTnGfuS3UeOZ57e3syZurc8pno4MVisTfO7eazge/JZrMNr2kGzVT/wGaz&#10;4dWrV4hGo1KIqzII2HOIcqJqpkCrrfdAW1tbk6zzRYDURWOmrqtmW60G3eq8ABDFxZcvXzbQsbhf&#10;K5UKtre38eTJkwYQSPUVrFYrFhYWhMaunsG0BXt7e/jVr371hg3knrHb7VhfX8fh4SEA4P3330c8&#10;Hpc6Q6vVig8++AD//M//LPf46NEjxGIxeDweOBwOfPTRR6JO2dvbi3v37uH58+cSgHz88ceYm5tD&#10;d3c3EokE/uZv/gbvv/8+PvzwQ/zDP/wD5ufnUa1W8f7778Nms8Hn8yEQCCAajSIWi2FgYAA+n0+U&#10;Ki0WiwTj6h5qdtBpgxn4sGcPQT8AQovlGmfAQrul2p9SqSS1T7QLZAPxbM5kMpIkCAaD+Iu/+Avc&#10;vHkTY2Nj+M53voPvf//7MJlMwuKgmiZ7OZVKJbz77ruoVqsCdL733nv44Q9/iL/8y78UWjkAUWI8&#10;OjoSWriWC5MHOQ/Q5k1EI8WmNXT41ddyUMLhsPDaSb1QHQ4OdrVa51YODw+Lfr5anNZsINWot1Qq&#10;SZEV71l1Xmio+Rler1cQymYDz4nV6+tdMZlSbqZQqRu5GTEgp029bxVN4POvra29gQQ0Gw+NRiPd&#10;PenYN6Mn6qUaC3INm8et+U+1Wu9/QBqcujHUi+PFdB3/33yAfdHFQ5dR/UXGnmNVq9WkuIpz2GzE&#10;mp0xyvWpaKU69s1jVKlURCtfzdCoY6OuZ7fbLZmui+aJz6jRaBCJRCRl2xyYNh9WtVoN3d3dcLvd&#10;DXQ6jvlFzla1WhV5YNVZUVFjPqNer4fX65XXNCP5/JsoB/Ca00vnmAHc3t4eEomEoFXNn8V0djqd&#10;FolRdU4ByN6KxWJYWloS6psavNBA0+nY3NzE2tqarDvVqWLAxeCj2aHmfqNDTOPePH8XOUFE5Flf&#10;ojaBUrM/ql3k75r3RbNTw/lhHUXzOKmHrrpuSbHj/alINfeHyWTC06dPkcvlcHBwgM3NTXH0mmke&#10;XCs6nU5q0y4CG/gM6ropl+vdtdX7U20I57tYLEqPD3VuvmgOtFqt2CMGKxftHzVgoiACg1zOAz+D&#10;e5PrL5fLYXt7W+ZU3evN91WtVqWuhfOn0kb4HRaLBUdHR9I3SJ0bBkB8LykefH/zWPP/tHUMZNl0&#10;j69rzrjTeUwmk4jFYm+sJ76Oe5dno9pbqNk2NINBWq0WmUwG0WgUq6urkiHmWNGh2tvbw/3792G1&#10;WvHw4UNRIlLXB/C60ef5+TlmZ2cbMjQXzbnBYMCrV69gt9tFuIZdkTnnHBd2vN7e3sbKyoqsp+bA&#10;nvPJOtBEIiGUpObAheNoMpnws5/9DPfu3ZPgTg2m1Xmh4uBvf/tbJJNJ3L9/X2pUeFWr9eL3VCqF&#10;zc1NOJ1OeSabzSbv59pV7aEaGLW2torEsppRU8eUQczPf/5z7O7uSsdwfg576iwvL6NarSIajaK9&#10;vR02mw1OpxMulwubm5sA6gD05uYmHA5HQ+DCvbW0tITt7W3x92iL9Pp6UznK7Z+fn4uTzoyhXq8X&#10;sIwZy2w2iw8++ACpVAqvXr3C+++/j4WFBQEUuK5/8pOf4Ec/+hH+7u/+TgKio6MjaTz485//HH/1&#10;V3+Fv/7rv8bdu3dxfn4uAGCpVMLCwgKePXuGeDwu1MylpSX89Kc/xaNHj/Cf//mf+MlPfoJSqYTD&#10;w0PodDr8+te/xvb2tvTG4lxRAOfu3bsyn6RllctlrK+vS+DPuVGzZZQPpk1Vx5nnB88cvV4vjU2b&#10;9wTPSMpyf+tb3xJfhSITHo8Ht2/fbmiurMYHGo1GFEk1Gg3+7M/+TBr72Ww2/MEf/IHYStoG1eZo&#10;gfohv7a2htXV1Qa+teqotLS0IB6PSzEIH1B1Ammkcrkc9vb2JP3cHDhw8THClqYfmsYCwIuMjvpe&#10;DrCaslR/ZzKZpLCV0pQXIQGqUXa5XA0Osfq7ZkeA38kDLpVKIZPJQKfTNShkcPzW19elu2k8HhfU&#10;tTlw4Weurq5K8NX8vc0XD5vDw8M3umheZLi1Wq1IOZIm1/xc/AwaATa8Uh37i4IT9Xd6vV7019WN&#10;0uxoWK1WSUOen59LAKG+VnXU9Xp9g2SoOtbNSEnz/R0dHWF3d1dQmeaxV9+jor7qa1SnhAadPUXU&#10;1za/h2NjNptxcHAg/Sj+r0t1bNU1pzq66n0xg1KpVBo+XzVQOp1OZDSbHWXOXaFQwNraGlZWVuRZ&#10;1deoaFi1WsXm5qY0JVPRTjZqfPHiBXZ2dqR4tXkN0WleXV1FtVrF7OwsDg8PJVtC5JyqS8xU0pFQ&#10;6xjotBkMBiSTSek/oF7NDjUA4QA/fvy4IShQX69eXEcbGxuS5m8OYHgQEGVVHc5mIEB1Wgg6LC8v&#10;S3M4ri91f1K/fW9vT9YBe5OoWWWuDdV5SyQSgqZdZOvUP3Ro8/k81tbWRJJZ7ZdD7virV69wdnaG&#10;1dXVhgZiqjOtAgoAsLCwgO3tbQkc1EvdPwzc9Ho91tfX8erVqwZUujk4rdVq0jdla2sLR0dHcshz&#10;LJrrOxgs7O3tQavVCurMYL6lpUX2caFQwPb2NtbX18WB46HPDIJWq0UsFhMq4UUgkJqdJep9cHAg&#10;ggW002pwS0f3/Pwci4uLyOVyDeCAOnbMnDDwojxs89puDmSa9/uzZ8+wt7cn+5rjZjKZ8OzZM+Ry&#10;ORwfHyObzeKjjz6Sejkq6JEe+eTJE5yfn2NmZgbLy8toaWlp4OVzndhsNsTjcczOziKXy+Ho6Agf&#10;f/wxlpaWJCvA99AW/vrXv4bFYsHx8THm5uaEf89n4PesrKwI9/7TTz+V2gDaTRUwsdlsODw8RKVS&#10;wcrKCjY2NuSZOEaUxjeZTNjd3cXPfvYz+YzZ2VkBAZjNYWC0srKCDz/8EHfu3JHmvel0Gr/85S8F&#10;wb5//z6Wl5fFzqgB797eHn7zm9/gk08+adg/6t9WqxWfffYZ4vE47ty5I01gaa/Pz8/x4YcfIplM&#10;wmg04sMPP8Q//dM/IRqNYmNjAz/+8Y/xq1/9ClarFe3t7bh3757YNNKsK5WKyPAfHBzgpz/9Kf7t&#10;3/4NL1++hNvtll4SCwsL0uOLvckYPBqNRjx9+hRPnjwRx5mO8o9+9CP87Gc/E+VNrVaLQCAgBdE9&#10;PT1IpVIiZ6+C20TemRXgxfoN9arVatJqAKj3Mfrv//5vPH78WPYcWTTFYhH/+q//is8++wwbGxv4&#10;l3/5F/FjaGd//OMfI5lMolqt4tWrV/jbv/1baSx5fHwsgQ33ttlsFvUns9mMhYUFmVfuZ9ptjaYu&#10;aU4hh2bflbaFvjvVXGmjKMPb19cnNZPNwSrPmVqthsjnyqZAXcKXtZHhcLjBfnCN63Q66IaHhyM7&#10;Ozui6tLd3f2G08mFtLGxIekij8fToEXNBzSbzdjZ2cHBwQH6+voakIFmhIAHwNraGtLptFT/q05g&#10;82HDgSsUCnj+/Lmgj/y5+hqTyYTZ2VlRH2lObambkA4R6z6aAx/1fc1/WlpasLOzg3Q6jVgshr6+&#10;PjmEySfO5/N4+PChPEu5XG5QllEXOBcZFU44jv9bsAHUEWE2o2J0fVHABECar21vb+Pg4ACRz9V2&#10;+Fp17vn8d+7cQblcli7WRBzUsVEXOlA30HNzc0in05LaZC0GN7vZbMbZ2RmePXsmiHo+n0c4HG6g&#10;DqhzZbVa8eDBA+Gysu6g2SlXnwOob4y5uTlks1npNUKUrznAJWfTYrHAarU2UM245ujkvXr1Clpt&#10;vciKz9eMKqoIWKFQEGPZ1dX1xlg23zf31tLSkhTREi1tDlhbWlpQLpcxNzeH3d1daLVa6QhOFEKn&#10;0+H+/ftSW+X3+xsMjE6ng8PhwPb2NuLxuFC4urq6GvaRwVBv4JlMJjEzMwOj0YhYLIZisYiOjg4x&#10;jolEQlB3g6HemZydd7kOjEYjLBYL5ufnpcs5AGxsbCCbzYqjkMlk8PjxY2l+WavVEA6HxR41jx+b&#10;Y21tbWFgYOANVTf137Qb7OTMbFJz9om2S6fT4cGDB6hW66okbrcbHR0dDd9BJ+fJkyciY5pOp8Uw&#10;f1FAyv4Qn376KTQajRygtC+0PaR63b17VzIWQJ1Ox/uh42Y2m9Ha2gqdToeHDx9K11mTyYRAICDF&#10;p832UaPRyAH15MkTcZzZvZ3zTMf69PQUDx8+lOA/GAyKbVcDetoBIqqPHj0SCczuz7s/X4TSE73N&#10;ZrN48uQJ0uk0/H6/6Our+4/7Pp1O48GDBxKIDwwMSOZB/Q4GY1arFb/97W+RSCSwsbEBq9UqTTkN&#10;hrpE7IMHD/D48WOpNVtdXUVbWxuCwaDMj81mw8uXL/HLX/4S+/v70GjqtVv9/f1CteJeUgOslpYW&#10;bG1tidZ+Op3G8PCw0DRUpN1sNuP+/fs4ODiAwWCQfi+0W3w2nnNAvYcHg2mejxeBO1yTFosFu7u7&#10;0ufg1atXkv1k470nT57g1atXsuZ5XrDJI2lNDx8+xKNHjwRsqVTqjRdXV1fhdDoRCARgMplEBn55&#10;eRkPHjwQZ5Y2KBqNIhqNwuv1wuv1Ssb0zp07WFpakn4r29vb4qSHw2HY7XY8fvwYH330kUh4WiwW&#10;JJNJvHjxAmtra2hpaUEgEIDVahVnbGdnBx9++KGMy8rKisiVxmIx7O/vY3FxEevr63j27BlmZmak&#10;7lKv18PhcEjHbSqLPXnyBPfu3RMaF2VVl5eXMTMz09AxulwuY3l5WVTbTCYTstksPv74Y9y5cwe1&#10;Wr1RZiaTwaVLlwTRZmHwwsICPvnkE1mDc3NzWFlZwerqKp4+fYqHDx9KD41qtd5jJpvNYmdnB3Nz&#10;c+J8U2Dg7OwM8/PzWFhYwOrqKmZnZ/Ho0SNks1lcunRJGhfmcjlsbm5ie3sbd+/elYxDuVxGNBrF&#10;06dPsby8jIODA8RiMTx79gzLy8sNmUGeq1Rpo7qb2+3G2NiY0Kopu93b24v9/X20tLTA6XRKc1mg&#10;HoDQ/pbLZWmA2d7eDqBOk6MUNO2Hw+GQ11OwhXPa2tqKlpYWbG5uYmZmRujyBMAIeD179gyPHj3C&#10;3Nyc1KOcn59je3tb5LaZBdLr9fjpT38q+43NXkOhkFB7tdq6gFMikcCdO3cwMDDwhpAN58tisWB7&#10;exvz8/O4efMmgNfCPKVSCWazGfl8Hh988AFGR0fFhyWYZDabsbW1hfn5ebS0tGB6elrEDmgPf/vb&#10;34pyKJXoaN90IyMjkZcvX8Jms8FoNMLlcolSDtPU7Eo6MzMDnU4nByU7UDdnGR49eoRqtSp86uYC&#10;Z/VAtVqtguBz8ImCqU6a+m+9Xo+1tTXpzMteGnQAyZstl8tYWFiQdLjqMPJwobPGFOLMzIzIoP5f&#10;dRL8HhrD/v5+xONxSR3a7Xbk83kcHh5idnYWJpNJahfIhezq6mqgBJB3xwktFAqoVqsIhUJyiKpB&#10;gPpvi8WC1dVVnJ2dNajdNCPxdEipt1yr1RvxUAGKhxKjXrvdjt3dXUEwKCOrSvBddBGVpfZ7MplE&#10;KBQS9QmmU0ulkqSJOTdnZ2fwer2ii831QBRnZWVF6BmMyFXVLTX44Xvp5POQrFQqCIfDb0gdEumn&#10;8cjlcgiHw+I4cU0w6Hn27JkUQgYCAUH5LwoaOC5EQk9OThAMBhuKE9V74fs5v0+fPkVHRwfcbrfI&#10;jqrBu0ZTFytYXl7G0dERPB4Ptra2xJgxu/DZZ5+JlCepFN2fS+dyztfW1jA7Oyv3sb+/L5xOOrnV&#10;ahXPnj3D7OysjHWxWJS09erqKl6+fImNjQ2Uy2V5byqVwv7+Pnw+nxS1lkolvHjxQgIk1lzVajUc&#10;Hx8jGo3i5cuX2NvbQ6VSESWlzc1NCThVI0sHSa/XY2ZmBkdHR/B6vdJ5/CLggI5TNBoVlbLe3l5p&#10;hkSkxmq1olgs4sGDB8hkMtK8cXt7W7q+s3FZpVLBr3/9a8RiMXmeYrGI9vZ2qRHjxXVFx/Ojjz4S&#10;Ch/pV6QDsFnU/fv3BU2mPWbQHo1Gkc1mYbfb4fV6sb6+LvOaTCbh9/txdnaG7e1t6amiZh24nxiU&#10;P336FIeHh+KoJxIJ0f+nfWV3avZmIOrOM6NZlpMqO48ePcLJyYnQJ9h9V7XrKiXDZDLhs88+E8lH&#10;k8mEvr4+AShov4iof/LJJ9I4jmp2TqezIQPCLIfNZsPy8rLYrmKxiM3NTSwuLmJ7extzc3OYmZmR&#10;wlSKGAB1+l8ymZQavc8++wxzc3MNTj8Rzp6engZqnprRAIBf/OIXKJfLggbv7OwgEAigtbVVApxq&#10;tSqNzZxOJ8xmM05OTvDy5UuEQiFRhSLQUCwW8atf/UrGemdnBz09PcIw4Lyoa5IUmP/5n/8RPjid&#10;ikQigcePH4sEfUtLC4aHh4WK0dbWhnQ6jf39faytrWFrawunp6dCm+YYELxZXFyUot+trS3cuXMH&#10;qVQKo6OjuHz5MsLhMHQ6nWS/T09PJcsQjUbx6aefYn9/X2wAbWmpVJJmlgQ0WL/IzAGDmUKhgI2N&#10;DayurkKj0WB3dxf/9V//JXKnPCdDoVBDxqtSqYtvxGIx2Gw2UTZUz5tgMIiZmRm8ePECKysrsFgs&#10;8Pl8Qgmk0lt/f788HzMJ7e3tsNvtAvxubm5idnYWpVJJQE0CE2zaxn5Ov/jFLxCNRjE6OoqhoSG0&#10;tLRIrzP2vVLPLZvNhnA4LFQe7iWOkdlsln1ZKtV7UfEzhoaGGuwYz/v19fU3Wg3wIjrOzBTpuGTb&#10;0G4CkLqFSqUuh8wMFl+bTqfFXmYymQYpeM5fJpOB3W7H+Pg47HY7UqkUzGYzpqamkEwmJetfqdSV&#10;xPR6PY6Pj+HxeBCJRMR/Yd0TfROHwyH2x2q1IhQKSdNZ9uu5evUqBgcHYbFYRJZ5dXUVpVJJOn1/&#10;8MEHiEajciaVy2UcHBxIzynazWg0in//938X2fypqakGEQDaS6PRiI8//hhHR0ew2+0YHByUuWZA&#10;RrCAbS3oD1itVqTTafzkJz8RUYfR0VF4PB6xs5VKBZ983lSWANbo6Kj4SZqhoaHbq6ur8jAdHR3i&#10;DNJZLhQKovPudDqlvmF8fBxut1uinnw+Lzy8XC6HlpYWfPnLX5bgAXjN39JoNMJnfPLkCTQaDex2&#10;O65cuSJR6EUXUzkPHjyQKPvatWvo6OhAKpUSqTOin5SBZAdu0i64qbjYHQ4H9vf38fjxY/h8PumK&#10;+UUZFgY3RqNR+H3q5/FeVUdCq9VKYzZW/re3tyMUCqGlpUU2Bg1AJBIRDWefz4fLly/LhlGDLzUd&#10;HI1GYTQaMTAwII3emuskiFYQCbFarTg7O0MoFEJHR4eokwDA8fExUqkUtre3Bc3lPXR3d4vkJNOS&#10;KlUjkUhgYWGhYf41Gg28Xq8YL3Ibm5Fjvra7uxtdXV2yJk9OTrC6uipFgqQDTExMIBKJiKKD6qzz&#10;/w6HA9FotMGBvnHjhnRApoPFgG9mZkb4qV6vFwMDA3C73fLZuVxOnA+VIzs5OYm2trY3gmYaaJPJ&#10;hHv37gliwfXG5kh0OGl0+b61tTXMz8/DarXi5s2b0hFXXQM6Xb3G4unTp2hpaZGma8fHx2+sTSLK&#10;Op1OlKeYPTg6OkI8HpdDQkXqLRYLIpEIisUitra2Lpy7L7oITKjvIdBxcnIiSKla8E/khYeExWKB&#10;0+mU/c9syfj4ODo6OqQHRz6fl2ZDiURCnn90dFQax3Hdcm9Uq/VmSvPz82In2DjKarVK475MJoPN&#10;zU3odDpRdkskElLYziaVdFQYaJ2fnwvVslQqIRgMSqMscnIPDw9RLpext7eH1dXVBg65Oo4MfE5P&#10;T2WcuGZY46FeHR0dQiNQP4fPqdVqRfyDPGFSiRYWFrC4uNiwnlWAh6i4mqWizGdbW5uoxPT39+Py&#10;5ctCeymXy9je3sb+/j5evXolwTI51P39/dKMq6OjQ/o9ZTIZvHjxQiijlDd1u92S4eCY5fN5LC8v&#10;4/T0FK2trchkMtJ4LxAIoKOjQ5x7p9MJZvqJNLe0tEgHbPLXOVe01wwU1GJ04HWXYPXAJhBWqVQw&#10;MjKC7u5u6SLO13o8Hjx58kSoc2q9DrNtLpcLiURC5K+b55PzxPVlNBqRzWaxubkp9Eoi40ajEV//&#10;+tfh9/sb6uSY6dvY2MDs7KxQU3gvHHuKyqjzD7yuDeHPDQaDCDtQDCCXy8HhcGBxcVFUJbmP2JDx&#10;5s2b0vyxXC4jmUwKIECpXSpiqiCozWZDMpkU55V9VXhGWa1WaQbHeoFSqSRBggowNe+b8fFxOJ1O&#10;xONxWQ8MxEiTPjo6arCdHBvaDJV2YjQasbq6KgAgQZ9UKiX3CwChUAgjIyPS+TuTyYja3srKCvL5&#10;vDwX92utVldE6unpkbPKarXi8ePH4rsQDE2lUiiXy3j77belMSBrWVlzdHx8jLa2Nun91NHRgUwm&#10;AwDSM4pzyzHJ5/OSnSXa7nA4cHh4CI1Gg6tXrwqyX6lUhIpXKpWEos76DD6Tx+PBrVu3pIEy9z3X&#10;Bfe+mhFV1+Pg4CDa2tpE8IENZ4E6pVPtmWY0GqV5IkEiApvValXaNRQKBZydnQn90mQySbBDVVQG&#10;aGrvHjYGJE2PAA97LREkY90pGy9vbGzA6XTKXP3O7/wOpqenpbaHWZEHDx5gbW1NFFknJibQ39+P&#10;zs5O7O3tIRqN4u7du5KRpRJla2srkskklpeXxQ4yQz46OipA26tXr4T+TKUuv9+P3t7eeu0xgNtv&#10;7KQLrmZHmhcdTaPRKClLo9GItrY2xONxXLt2DcFgUBYiP8Nut2N1dRXr6+swm80y6LVaDZOTk9K0&#10;jRcdMJvNhpmZGaEObG5uwmKxoKOjQ6gWPp8POzs7MhlECoaHhxEKhURWjo6xyWRCPB7HZ599Jht6&#10;dHRUBqk5s8IFZjKZ8Mknn8impiPOg+YiI/V/jef/dvn9fty8ebOhYQo52Xfu3HkjQBsbG0NfXx80&#10;mtfSquSGrq2tSTM4FkDzgHag8boAACAASURBVGFRlnqvDocD6XRaugAXCgXpYkn6G5GVXC6H+fl5&#10;QdOy2awgw2rgYbPZ0NLSgmQyCYPB0HAw8+BlNoPjpSJvzeN75coV9Pb2ysZmkMVD5OzsDJ988onI&#10;wnENsKkf+Y+xWEya+RmNRslYEQmJRCLQaDSYnZ19I2vH6xvf+EZDl3uul1qthocPH4ouOK++vj5M&#10;TU01OI5ExFpbW5HL5SR9D0Bk65iNYJ3E7u4uHj9+DKBuHH0+HzQajchPs7tzJBKROgYGfZxjnU4H&#10;t9uNWCwm/GoVXSbSbrfbZa0zcAoGg0gkEkJpIjhAo62uez4n0Spmk9Tu6xddRF1V9F29jEYjBgcH&#10;pW+Quo75eq/Xi1u3bskhr9frxRirn3nROlOv5uwZ7Z9Op2sQpCCvmGIJpAXY7XYcHx8LbU2r1Yqz&#10;wffwkONn7e7uwufzCS2O4AAdJWbm2Hk+nU6jvb1dUvt09NktmHuezrlerxdEs1arYX19Hel0WuZT&#10;zUz8X2Ny0TiazWbpds56hIvex1oZ3lNPTw9isZiMKwDhmWu1WrjdbsnmEdluvi8AAiiofSl4cazV&#10;e7ZarQgGg+js7ITNZhP7QQogQbbd3V0JGmu1unSox+MRYETN2LIwc2BgQGoBurq6sLu7K7SEvb09&#10;7O7uwuv1IhqNSrZsY2MDLS0tcLlcMhZcMzyPW1tbJYPCQLoZNOCzqjWGw8PDuHLlCux2O4A6qryx&#10;sYFPP/20YRzV9zB7cNE+ac68GgwGfPnLX5bGYZSnNhqN2N7eliwV51+jqcvnk5rHxqGFQgHz8/MY&#10;HBzE3Nyc9O9Szxedrq6ymUgkUCwWxbENhUKwWq1YWlqCzWZDJBKBy+WSQISiLPl8Xhq8keve3t6O&#10;fD6PgYEBDA4OCtVSpYjTD9LpdDg6OpL6tJ2dHQB1Nsfw8DDcbreo2FGem9kCUo+br7a2Nly+fFkC&#10;Gyp9FgoFdHR0YGFh4Q1AAagH0SMjIzAYDBLwMhhaWlp6Y74o8sP1xeDt5ORExHDoEB8fHzfM/5Ur&#10;VzA9PY1yuSxjz2Bld3cXS0tLss/7+voQj8eRzWYxNTUlNN1arSaNnklBYoA2NzcnAe6VK1cwOTkp&#10;zZzpQxBEOz09xe7uLpaXl6HT1fvhUEmMPajYNJrBAbMTh4eHePz4sdiXarWKrq4uXL58uUGmmL4N&#10;e3scHR0hn8+LXVOvrq4uDA0NyRqjqpTqJ62urr5hg8bGxuD1ekUZb39/HwcHBw2BEOlqXGPBYBA+&#10;nw/xeBzLy8sNc8zglVl6rjWeraqdZyJBvdSzRt1vBJhUe8Nn0BkMhoiaMv0i6od6qbQDOr0qUsk0&#10;C1CnXlitVun/QAQhlUphZmZGuLdq7cL+/j48Ho9wjUkxamlpwfLyMqLRKFKplKSwBwcH0dXVJSj3&#10;6uqqGDAuXCqopFIpQXB58G5ubuLJkyfw+/2ShmOBnd/vl7FQKRQWiwUvXrxAPB6Hx+ORZirhcBiB&#10;QABTU1Pw+XyCOHCcurq6BMlV0UougP8tACF3UqPRCKfv7OwM9+7dawjMeCUSCUSjUXEOyZ09ODhA&#10;f38/+vr60N7eLpxUq9UKr9criJ3qSDscDoncOdfM0Ozv7yMWi2F9fR1bW1uStiQnk+Ovpuy4yUwm&#10;kxQttre34+TkBKVSvcspEZGOjg6cnp7C7/fDbDajUCjA6/VKN1Oqb+3s7KBaraKzs1OkUhlorq2t&#10;4cmTJ6JyUSqV4PV6YbPZsLq6iu3tbSQSCSwvL2N9fR1AXS752rVrosDmcrmE9sfaGKZPeQATOWHj&#10;RLPZLHSC3d1dfPrpp8hkMg21QDqdTmgVkUgE+Xwei4uL2N3dlVoDUvPUbuU7OzvY398X3uzi4iJi&#10;sVjDPjw5ORHUh/d2fn4uxZtqIykG5mwQCDQ2BwMgCGY4HEZPTw9sNpsEmlT1YHaU80wUhIWpXD92&#10;u10CKafTKUEhQQGfzwev1yuAAA9nOhwdHR3SQDSXy6Gjo0NoCGdnZxI4WSwWCZjouOh0OiQSCezt&#10;7eH09BTPnz/H7u6uGE+9Xi+OYzPl6v+6uJ7Vq1arSQ8JVUNf7Q3BQF19D1H8VColDgkLR9PpNMrl&#10;Mrq7u0Vsgu/L5XKi187sGNF0dlcmHzmTyQhNhkj0+fk5Njc3pV5Ho6kro5A6wKZq7GukFiZqNK8L&#10;A8PhMPx+P/x+P5xOp6iZsBaIdksNNLgv6MDx3xSPaB5X/n12doZarSa2X82iN9vW5oNS/TwGC6TG&#10;UOOeh3K5XBbKBh0MzgeDaovFglQqhZOTE7F1VO2hdOzExIT0LKE8JJFRAjWHh4fY3d2VOhM6stxr&#10;qvylRlPvyUFKTTAYRC6Xk/nS6XTS14dnEVHxoaEh6Y/FeoN4PI6FhQWsrKygvb1dqJuUGi+VSrhy&#10;5Qpu3LiBsbExydoy06DX63Hp0iUBFMxmM27cuCFnKtcM11FnZycSiURDAFir1XD58mUBg3j28Xdr&#10;a2sNvgNlOynRTCeVDn2tVpM5JPWNfWZow7lftNq65DjVN7lmTk9PMTw83NBfgBQangEEC9ReFCqg&#10;Oj09LYXkDDYBCK2GGU6ixCy+HhwclHOlra1N1AxNJhPa29vR2tqK3d1dqTEgpSkUCgn1plKpiOIV&#10;54tgMK+JiQm0tbU1FFKroJ/BYJA90OyzaDT1vlqVSkXGncF2sViUuiUAokbFcXS73Tg7O5NMA8dr&#10;d3cX8XhcxoS/M5lMQuUpFovIZrM4OTmRfUg7RoYH38fn4h5hfwj6G8ViUZzkk5MTuFwulMtl9PX1&#10;4cqVKw31oQQdKCFNEIg0UqfTKQHy1NQUWltbG+anpaUFDodD6Js8tzlmRqMRkUhE1ibPM7vd3sDU&#10;4b5hIHp4eCiCLc32LxgM4tKlS1IywMCM463axouYC2oNcTMQr9J42RvI5XJBz06m2WxWuOPRaFQ2&#10;D3mRRIZVFIPOPReK1+uVBk58aKqRbGxsNHDyWP3frE3O9P+DBw+Em0rEYmtrSxRlarW6ilVvb6+k&#10;bLVaLRwOB0wmk3CVVQcNqDvg//3f/y2oCvA6A0E5R97/wsIC9vb20NXVJYaEetw82IaHhxEMBoW/&#10;zMCJKT0WHBGlY/0DNywNhcFgEIUam80m/Gk2VaxW6wWo2WwWi4uLmJubE954uVyWII6Hh1arlU1O&#10;pTHSq3jg0PnjpmKEHQ6HEQ6HkU6nsbS0hGw2i6Ojo4YUPcdJVREj/YiOi0ppUrMSapRMVKRWqwka&#10;WavVsLm5KT9PpVJSc0NHiVKQTEXScVpdXcXa2prcB4uniEDkcjkxOCryUCgUhCbDTc1eFURCeZjT&#10;ISAKrb6HKeBkMomPP/4Yer1emkXGYjG0trYinU7LOiUfN5FIYGVlRdYJKVAAJFCgcWNNRLFYRCaT&#10;QTKZFLSaKiikZVAthp8BQA5rldvOYILrWg2C1SwTUA8ySd/hOLAQlgXHataBNCc6uFxD7OJeq9UE&#10;ONDpdJiYmIDZbBZnbnd3VwJYqqLRsFksFoRCIWi1WvkMOnbt7e2IxWIolerNStl/hp+ropCcV+4n&#10;r9cLo9GIRCIhB8bR0RFCoRDK5TJOTk6Em0ski+PGbua8XwZsdMboGJdKJTidTqEHcj7orPOwVp3l&#10;g4MDQdUp/03bQTRVo9Hg7OwMTqdTnC1VdENd96qTwcwnKQz8Pw818qCZhUmn03LQajR19SsGODab&#10;TcAMghJcc263W/o0RaNRyd5lMhkJOo+OjuB0OsVR93q9qFarDQ6ORqMROl25XBY0vlQqSdaN4gBA&#10;HRVmkSODSVIXiYwT/KIzDQA9PT1oa2uTIIbInfqe/v5+eL1ezM3NSXBPahXn8OjoSJyRt956CwaD&#10;AQcHB1KvxLOPji2DnPPzc8zNzYmzxv1Dp5iOD4uvub5IeVAD2FwuB7vdjkKhII5bLpdDJpNBa2sr&#10;jo6OpBZsb29PmjcyaC2VSkgmk7DZbJicnJS6lFqtBp/PJ4AA193W1lYDPcdsNuP4+FgcbUqiE+gY&#10;Hh4WaqbNZkMikYDdbofL5RL/gA4yUFcIslgsGB8fl8yhSiEkFZHnA4PpVCoFk8kkQRL3KkUfCJA5&#10;HI4GShUllplB4nlGe6T6D8ViEWdnZ9ja2moIptUzi/ZetYmcV2bai8WiBPVOp1My5gcHB3C73QJA&#10;MNA2mUxwuVyS4WAPBu4P8ulpZ9555x38x3/8h2RaK5WKCO8QpGT/B4K+zEqzbpYZRt4D/TO1ISYA&#10;WTtkUnA/kebm8XjEVhQKBQFC0ul0Q5NBrv/9/X1ks1npVUFEnWAesz+8WJfDz0+lUigWiyKHTbCz&#10;UCggHo/LnmVdYyKREKoe/Sb2P6FPxz4zZA0w6CSQwbVAG8Q9AEAolFtbW7Db7Tg5OYHJZEJ/f7/Q&#10;BFXK38bGhgSP3Icul0t6YxDIoB0+Pj5Ge3s7JicnBaw1m83o6OiA3+8Xinlra6sAi1yfbDLN+hPO&#10;a2trq/ioarsJ1sIcHh7WM035fD7CgchkMsLtrtVqDUgynZBarSb8SBo5/vzy5ctSSEPHR5WFSyaT&#10;IqvV1dUlxXrcWKTh0Bkiv+/o6Aj7+/viHDOF/NZbbwm/jtEZi2a4SXjAB4NBpNNpcW5UDizwuqhY&#10;lT9kepLo0s7ODuLxOAqFAlwuFyYnJ8UZzeVysnCJQLEgmYtjZ2cHh4eHDYcJjRoPvUqlgi996Usi&#10;1csDdXBwUL6Dk8lDmocDJ7tUKgkVSUWJIpEIhoaGJLVF2pTJZBLqBTcoedudnZ3Y2NiQtBmzIKVS&#10;CT09PSgUCjAajeju7sbo6Ci6uroEkR4dHZV551og6sU0nVoYfVFWR6/XY2JiQpAdjUYjxXI0CmpU&#10;D9TpZkS/rVYrXC4XbDYburu7xUFtdsB4QKtReTgcxvHxsTiMRKfW19eRTCYF1SRqTMUH8kVpFMmp&#10;LhaLDc2uqPbAwDsSiUjhNfW5yZ9WA5mOjg4xxHSMuG6ZFSLaxvXh9XoRCoUwOjqK7u5uhEIhtLe3&#10;o1gsIvK5mtDg4KAcDuwUyqZsPGD0ej2uX7+OyOfqZWywxAwTEXXgtfNK+0BnvBmBpzMNAD6fTxw7&#10;2hgiPWoRrhogc9/RYBM8yWazKJVKaG1thd/vx8nJCbLZrKDIDOSBuiN6cnIifHF+HzM/nGfSiVhf&#10;xfcTjWxra4PH44HT6ZR9yTXFwl3SB0ulErq6ugSYCAaDcLlcCAQCGBwcRLFYhNvtFiqcw+GQTJ3H&#10;44HBYJD9zKyDy+USCg158bRHwGv0lkXIvA91nmw2G/r7+4XKQGdKnTeeGbQhlUoFmUxG5sHpdKKt&#10;rQ2pVEpsLtPs5GBTPIT1GeSEsxZJbZRYKBSkpodryOl0Co1Drevhd1FhhZ+rUgYYQNGhpApXoVCQ&#10;7HalUhchmJyclOfU6XTikBKosdvtaGlpQWdnp/DYOV903gTd0+vx9a9/XZwMyl3SgVUL1ckE8Pv9&#10;4pg7HA50dXVBo6mr8hBU4f5n5pDBELPaDApZyEsnifOZyWQkSGNXY577tH9cB+fn5wiFQhJccn7I&#10;0QcgdEpmSflequIdHh7K63kGMwPNgIfZ9f39fYTDYXHaiNo+ffoUGo0G09PT8Pv9Qg9i8NDa2orh&#10;4WFkMhk4HA5EIhGk02l0dXUhFAohHA4jEolInRrHkOAJx4uBMJ3kzs5OAS4IrNGRVdcHs3snJyeS&#10;naeDdunSJcn80/8hwFAq1ftCMBAtl8vSrLirq0tsPrOeHEd+VywWEzlWAl+k2XCfELxhIfzBwQEA&#10;yJoZGBiA1WoVKWIVtWah9MbGhlDomRlgYF0qlTA5OSlAiE6nw8HBAWZmZhAOh3F2dobz83M5qwhS&#10;RyIRUSKjTwcAS0tLcsbw3LZarRL49/X1obW1Fa2treIrOJ1OyV7TfnGu+ByBQECyPMz6ms1mOBwO&#10;HB8fC+OAvT/S6TSGhoYkK0GbQ/vAAO7o6EjOEp5jpGTSvnFPMdjiXmAjUdrs8/NzdHV1weFwNASQ&#10;ZOrQHvMqFAoNARvBFDYupA/HPUI6HambQJ3uxewfz9rR0VFcvXpVQBu1DpTgAINan8+Hq1evCt26&#10;UChAByBCR5+IZW9vrxhGlU5AJ4IDS0PFyYtEIrJYmQZjqo5OcyqVQqlUagg0mAZWB1el8FDKixuR&#10;iG5fX59QZhh5Ux6OTggPeYvFgrOzM7hcLnR1dSGXy4mDUK1WJTVZLBZFkrBYLEqPDqbdjEYjfv/3&#10;fx9dXV1SlMt7Y/qWz0wUkNmKvr4+5HI5CYLojBLNbG1txfXr11Eul8VRouNDJ4Ebhw4zF1UzdaOZ&#10;bqDX6xEMBmVOuAm46TkndKJYr0AUl5w+GhNSCbiQPR4PPB6PBE+sb/D5fHj58qUEM/wuoooul0tk&#10;B1kAVa1W5feXL19uCCgZ0VMBJJFIwGw2y0Yml5b8V4PhdVO3XC4nSHh3dzeKxWJDARgDMKIsfX19&#10;8j6NRiPIyenpqSAgahqXUpx0dvi55EarDjcAUe8AgEAggL6+Psn0UG2Da5lrn4hJpVKRQEhFVxjc&#10;mEwmqck4Pz/H+fk5bt26JZxWGji73S7GbWdnB6lUSgon6ZAnk0k5EH0+H65fvy6ZTRYacp0Tfff7&#10;/XC5XDCbzTCbzSJNTEolUWHSc+hET05OSrbS4/Ggvb0dOp0OXV1dDQ4j9yoNIZ0+BiNc416vF9PT&#10;0w1UAIISdO54AFWrVQwMDAhVgvtPvWq1mvCk6dgyE8BaGB5MrH1iQEwHnU3oWOhKp9pqtaK3t1ec&#10;8kwmI5kZFkcyM0cFrOnpaVmb5XIZVqtVHHreF20t+eadnZ0A6oWmJpMJx8fH6OjoQHd3NwwGA779&#10;7W8jHA4LbYvPS/SwVCpJ8z1+H2uttNp6Y75wONzgPHN9MLPD4MZqtUqWjoADHVP1YoCh1+sRCoWg&#10;09VVEYmiqnNB55cFn1Rm4T5Q0U5mR2nb1IAKqNNyHA6HfIeaUSBViwACkdL9/X2Zb4JGnPNCoYD+&#10;/n65X1XFiDaIZwqDHqp8RaNRnJ6eIplMSj8oOg2kKbGmpLW1FW1tbTAYDOjs7ER3d7cEeDyPW1pa&#10;RIDj6tWr6OrqQiAQQE9PD7q6utDX1ydnnApwDQ0NYXJyUpgKHBeevwSDWCfG+dfpdBgdHYXdbkdb&#10;W5tIwra2tgrdlM8HvKZnFAoFUfeivVxfX0cikUC1Wu+srAKmrIdhjRLpwzzDjo6OkEwmJThUxTX4&#10;rHSwuX5JfWUm4fLly+L3qHKq6pnDgnTaU/oPbW1tGBoagsfjEYop+7AQ4GFdhM/nk2wHg+He3l7J&#10;cJBOarfbJbNMhFudN5PJJEpIRN95RiwsLMie5Hmi0WgwNjbWQHXmXJJmzno4jjezK5VKBQcHB3j6&#10;9Cny+TxmZ2fx+PFjbGxsSHaSvRmOj48laGJ2moqdlUoF8Xgcc3NzSCaT4t/Q1vNMZDDFfc71srW1&#10;hbm5OQQCAYTDYRE88Xq9AlZQaYtBIoOUdDqNxcVFuN1uyT4z6CRDhIANAWeeh1ptXRactSBut1sA&#10;nWAwKHa2paVFQAaj0QiHw4HT01O8ePECtVqtgQpqMpmkr4Verxe5fQIG6nURPZRzBkBUX4vForAE&#10;qtWqFKfXajWhrJJ6yRiAwBmzlWdnZ1L/RvtGxgMDSYK0OgARoiRAXUkgEonIYPCAoH61ikJT+ens&#10;7AzXr18XGVcuWg4SHXAaXh5+qkGhgeUGUQ8bRmfc0PwdUz88WFSnMJ1O4+DgQA4DOlE0ZizU5OHD&#10;IKBSqYgaDGtP1DTX4OAgHA6HoHiFQkHUHeh485Agx1GlKA0ODgqFgocM0ZipqSmEw2G5Jy5yGj2n&#10;0ynROg9Go9EoCL5aJE8uPdHD27dvi2Y5gzs6AERAaNB4EDJgDIVCACAobrMDRnWGs7MzKQ4GIGl6&#10;trznoU5EmylXGisV5WJQMz4+LtQ7Ink0luyYSscvFApheHhY6B6cQ46fahiJUBG55ZolV5eHLYMb&#10;bi673S6yeL29vbh165Yc8pcuXUIgEEAikUAoFBKEnopD1NHmmrbb7TAYDOju7sbQ0JDoh9Pw0xgx&#10;q6AGTpSgZfDJzADnl53BuVeIjnNsGJSw9oc9KzhG2WxWxo/rl4dCMBgUNE0Njjjnh4eHgvqzyC+d&#10;TgvSbLFY5P90iImYEskl6kxpZKLk+/v74uDQ6DGTR7uh0+nEof7a174m+4SOlslkgtPpFMlCBibs&#10;uxIOh+UA6+npkT1BZ4EGmw4465JGR0dFNY3fNzAwAKfTif39fcn4qvPS0dGBt956C+3t7RIw5PN5&#10;kSek7WXGSN171WoV4+Pj0omZaCUDEh7Ya2trAp5wblnASADJaDRif39fAkRmplmIeXZ2Brvd3kBD&#10;IzBAsQ6+b2pqStY5baMq58pnJyDAepN8Pi/zYbVapY9APp9HMBjE6OgoQqEQLBYL2tra0N7ejra2&#10;toZ6QNpd2lRy2tUsJtFHZnR5gDITWCq9VgkcGRlBZ2enoNV01BloqcEK529nZ0fmmAcvL4/HA5/P&#10;J5kHAjfMRvDMUGl+pAVRyhRAQ+Eyf0baDvcmAxzWYnAPq8AEkUqeiWo2kbVUKysrstZLpRJu3rwp&#10;jhTpz5xrnn1dXV0CPHCPcv0PDg5KYEpAoLW1FRsbG8jn80in03C5XLh58yY6OzvR09MjAQOFZ6iO&#10;GAgEMD4+LucogT4i12RibG9vv3EGMWNOm09HWn0NA7rt7W1xiEm39vv9ksmh7WHmIJvNwul04vj4&#10;GEtLS0K3pZ2y2+3weDxIp9Oy7kl7zuVyuH//vrQgYGBMWo3L5ULk874ozERbLBbpdeFwODA9PS29&#10;alhQTJlh1pxSlpmOMsVQTk9PJTvX19cnNpXngclkEpEeslG4/lUQqlAoYHd39w1VT/oWzRft3vz8&#10;PJaWlkR6mtQwm80mjjvPJe5r9iVbWVnBy5cvEY1GhWp9cnKClpYWCfxYE8Ia2LW1NWFf8HMoVX12&#10;dib2kvWM+/v70Ol06OnpEdWlfD4Po9GI4+NjfPLJJ9IDhOuH64TnPiW3aRcpf/vixQsJTPx+v2TU&#10;SNlm/RHHv7+/X/wLiv2wDuMiRVe9Xg+3241AICBnHvdiLBZDNpuV9UTBHZUuxowzUPfFCR6qwClQ&#10;z3S8fPlSAMhYLAY90Og88oPUtKuKJqoFPRwI9aKRZ2EQecjUZ/b5fIjFYrL4nE6noHxutxuHh4cY&#10;GRkRdCqfz0tqh5xBZgboeJAPenBwIDxdGkBuAqplqXQb4IsVo5pfB0A4+4wQiegxs8EDiwuCKWwe&#10;KFS3YOTIi4hbLpfD1taWjL0qKUzerMVikcmnMaS2OTtscrKz2SzGxsakBoROHRF5OlAqjUqn08nG&#10;oqJDS0u9iSO7pTKtTkR5aGhItLxJpclms+LwscEg75ljeRFtqhlZ5AFMegfTj3x2ziGdk1evXknz&#10;Hb6fFwNg0ji4yemAq8XXBwcH0Gq1cvien5838OuZcs3n8xK0MSju6urC9vY2nE4nqtUqotGo3Av5&#10;7k6nE0C96N/v90vanmMKvFZjIaJLR4pzyGLQlZUVDAwMwOPx4NmzZ9BqtTg7O4PH4xFOPhssscCf&#10;iJxGo4HP58P5+Tm2trbkGciR5jjwMCfvc3h4WJBv3p9OpxPFFXU+tVotRkdHJdNHVNxoNDaoxgH1&#10;Oimm8CmreHp6KhLJpJ0R7eU+pQNFh2drawtGoxFHR0eoVCqCitJR5N4yGAyiFkPHnnOYSqWkaR1p&#10;nLyIHpN6QtpMZ2enBCc8NKxWK5aXl9HZ2Sl1Dm1tbVIcTGUeZkBJl6NEq1arRX9/Px4+fCgZFzqi&#10;qlQjs4oqmtmcuaENrlQqDbKcDBpZZE9KSmtrq8h7qio3KijAJmCskSNCTWSO36tSHmkzs9msSN7S&#10;sVJtALMK8Xgcw8PDQslg0MesUDKZlPo4Ip7Aa8U7ZscZ/NjtdhSLRcRiMal94/xT2aZWq2Fqagou&#10;l0scFn42M78Meonqd3R04MWLF+J88D3ktA8ODkoApNKN1YCZtopKPFqtFmazGaFQCCcnJ7Knmd3r&#10;7OyE3W6H2WwWTnUul5Pmmgw6aUs4voFAQLK0zMYxO0BKTmtrKwYHB/HixQukUinodDrJqHKsWRhL&#10;0I+qTszKcr0Wi0UsLy8j8nmxKwEGBrlLS0vCkfd6vcInp9Mbj8exsbEh2YVgMCiCEdzf/D8Dc9o8&#10;7jMCEfl8Hh6PR5xQrg3VbtGuMQvK2pZarYbV1VVMT0/L+cy1wIwI9zIzLgw+Se/8zW9+I/t6d3dX&#10;KLhra2t4+vQparV6fYB61hPsu3fvHpLJJHp7e9HR0YGdnR08ffpUaC3JZBJ3795FtVrF4eGhZE22&#10;trZEwYhUJz4zfYx4PC52jgHPxMSE0NdOT0+xsbEhDj+DBoqt8Jzn+rBardIzhwEq54O1ELQlDOBp&#10;KwqFAq5evSpgBs9PUlR5phKhV+XN+Xmcx83PJex5rhKE5LPu7+9jf3//DZ9E/b+qIHnv3j1sbGxg&#10;YmJCZIZnZ2fFFjJYA9CgiJhMJvH//t//w5UrV6R3mtFoRDqdxieffNIg9EN6KcGG7e1tGevR0VHx&#10;R7jPGPjZ7XZhBqh1J9wXtNv0z0wmk6wLJgtu377dME5GoxHJZLLBn1W/d3JyUupOCZxUq1XMz8+/&#10;BgHxeWaDm2VgYEBqHgBIpKrT6YRuwYsRHVCnOhFxVNORdOKIbDDa5aUWk1IWrKWlRbImLCZMp9Ni&#10;EEj3SiaTyOVyCAaDEmC0tNQ7Yy8tLQn9gil98uXUok0OLlERLmDgtTIEN1Y4HBbZOTr/Kk+YqJTK&#10;j+TnkybFoIsHt5rupBNAo68WnfJwXl1dbUAKuFHL5TJSqZQc5kQdyftk9MnAhouBqI5Kd2DGhc/N&#10;MY/FYnIgklJTKpUkEwa81lHnoqe0Lb+Tjm4wGBTlIL4vEonIeHKBtrW1YWBgQJBi3rPZbMb6+rpo&#10;kE9PTwvXmE4WAxUagtN/6AAAIABJREFUPgYFpH4YjUaRQWQRKdcAjQSNKO9rc3MTy8vLMBjqfR0y&#10;mYwgPuTgVqtVUdppRnSYaeOfarUqwZEa9KvoNwDZ4FwP/CydTidFcpRZJCp6dnaG9vZ2DAwMSHPE&#10;QqEgSiZMOdNZM5vNiEQigoJyz7pcLpydnaG/v18EDoaGhqSuh8H8/v6+qGaxBmR8fBzBYFCybZR2&#10;7OjoQFdXF7q7u3FwcCBUA4IOExMT4oy43W4sLi422J6LwAA1AAUgQQvtEF/DwF4dS+43Ok2vXr1C&#10;PB7HyckJdnZ25Ptoz46OjkTAgsIVtEFc07Rt29vb2NnZEVScgRtpjWp2lxlXrlmuYa5jtUiTWd3x&#10;8XGhqTDLSfR0fn4eqVQKnZ2d6OzsxDvvvCONNdnQksXgPMiDwSA8Ho/so42NDekNQjSOrzeZTJLx&#10;IKI9MTEhNlRFvgEIvYQZIRWpb74YTNFGqvRIAiYM0g8PD4UyxX3CDOrk5CQikQicTmcDD93j8eD0&#10;9FR4z3SUuS5IOeF907YStKJdV8Gi58+fyxrxer2SgeB4hMNhoWvQ2aPN4X3TRjFoZUBPKh0zvS6X&#10;C9euXYPP5xMaKufF7/djcHBQnHBSPRmMtrW14ebNmw2sAwY2XGekQDocjgaQp7+/X2qEVFCSQQfr&#10;4ljAqjrbDBx9Pp+o/hwcHKBYLGJxcREajQbf/va3USwWhdJBJ7WlpQUbGxsSJFP4gxkABqv8Qyov&#10;e4uwHocUsvb2dng8Htl7BBzUIl4i15RrVc9bg8EgWSp+BoMjZmrm5+cbaFqk3FSrVWxsbCCXywnd&#10;LR6P4+HDh5Jhp73ipWbn4/E41tbWsLm5iZcvXzb01FDfR1CC/+fZrtIO1e9QhUQASN+0dDqNly9f&#10;4u7duwIocT7pyNLxJ7jA7Bp74ZDdwX1TqVQQCoUE/GFQTQCO5xZtBX1U+ki0Px0dHdKsVaPRiJCR&#10;0+kUeieBIZYFkAJIgMXn8yGVSjVQtblOaPuZLeNay2QyWFtbw+LiIqLRqAAQra2tct82m02yxQR2&#10;TCYT9vb2kEgkpF8T5ZvVi0wbBu6c376+PrS1tYk4DDPaDAZZrwNAzu5sNiviJ6RMxeNxJBIJvHz5&#10;Es+fP5c9ykBEBV3o26ggMFlE9KcpDR6PxwVQq1QqcLvd9dd5vV6pmtfp6kpEVPIgigvU6RGBQAD5&#10;fF6ajjDiT6fTcLvdCIfDyGQygmDRwT88PMTZ2RksFgsODg7kwOLgdnd3IxgMNvDTiWABELWJaDSK&#10;w8NDAK8zMLOzs5ifnxd5OvIrgTrlKRgMCmpHubBQKIStrS3pRMzDhAguB5T0GnUjUh5Tr9cLj3x7&#10;e1sccDoFRF05ITReVLAhmnx4eCiKF21tbejt7cXZ2ZmgMDRsdPpjsVhDVoD/ptEngsVnUZ+DwQTf&#10;x3tWMw5c1DRE3NhciKqyCQ3c5uYmgsGgOAZ0KKk7f3BwIDKk/NytrS35Hn4/EU4GgQDw7NkzXL58&#10;WYpe2fRJr9dLpK/T6Rp4kSzOZ9DGzaFezBBkMhlxlkOhEE5PT5FIJOB0OrG1tSVFbDs7O4L0A8DI&#10;yIgEWzRAOp1O0uc6nQ6rq6viNHJd83s5zuRUMzNGBFbtJMtAR3UGuHdY90CHR6Uh8mBPJBL46le/&#10;KsitqrpEPu7BwYGgoVw7XL9EjFSt7r//+79HMBiE0+nEwcGByA2q309pRlIy1HoWHopGoxFvv/22&#10;dP8NhULY3t7GP/7jP6KrqwsA8PTpU7hcLgwNDSEajQpXlKglDzbKq56cnGB3dxfDw8MN6lcAxCnm&#10;z1SaIveCXq+H3++X4IPUJFV5z2g0SndpXtzDLNqs1epNp2gz1N4PpFpwzfKe6AyqqmA2mw0nJyfY&#10;39+XeioimED9UPre974n8tTVahX379/H3t6eHO6np6dwu93irFarVSwvLwtAQQeTQd3IyAi2t7dx&#10;eHgoBxdpIefn5/D5fEgmk7LH6HzxWcjZVx1oUkS2trZgs9nkMAqHw8hms2hvbxdVOAa8tD8jIyNC&#10;fQOAdDote4T7hBxmv9+Po6Mjke/UarUN6CLwmioYDAal2evq6mpDDRcAyagQgSRyTbvDLHVbWxtM&#10;JpNk/gA0ZPmIKO7t7Um2hrQZIrccq1KpJJQz2vBCoYDNz5vxAXVwj5kOrh1Sek9PT3FwcCAOj8Ph&#10;EKlungO9vb0ig2o0GmGxWAC8Pk+4/xnweL1ekSzl2ibVl9QLghjxeBwdHR2IRqPSjIwSyq2trdjb&#10;28Pdu3cbau3Yl2lyclJsoNPplOclfef27duYnZ0V7jzpfKQv85lYR8PMrCqskkqlkEqlcHh4iB/+&#10;8IcSABB4YwDGIvWVlZU3HMFyuYy7d+8im83iypUrYuNYCP3gwQOZc4KgzQ1n7XY7lpeX8eLFC2mg&#10;XK1WMTIyIlk3nil0Yvkc3Ge0b6wX4xzR7nR2dopUMamWm5ubIg9OWikpRmxwxzN1Z2cHq6urUlfF&#10;2tdKpYLOzk4BSEnB47pmR2qyUOgMqwpeABrUtwBI/Vhvby8qlYpkRdTXMFAn+4M2A6gLfTBDoQol&#10;qEEWL9rzRCIhfi7BUM6T3+/H5uamZCLPz8+FBkVfrFqtCo3a6XTKvZEBQd86EAiIgMzm53K8W1tb&#10;0GrrdW7Hx8fw+XxCPeZY88z3+/3o7u5uqDmjMhmzerQjDPwKhYIoxPF5M5mMrEX1ot/M9cf54p5X&#10;7QPviXPO84ylC6Tacr9ptVrofD5fhMoQlHwMBoPirNDgsNiLRSBEXBjN22w24WLyJhmMcOIMBgMW&#10;FhYEYTo9PcX169cxODgo30NnWU0nM3pmoQ8RWYfDIcXGPAT5gBqNBsPDww0pHy5ULkCVyqSm3nkx&#10;yuMiZ7FQIpGA0WjE3t6eoPc0bs0UJ343nRYWrq+trcnkEzVyuVzSVZWBAzcjnelYLCaOKTlzHGse&#10;dsFgUBw7o9EIt9uNUCgk98pDkkZVRSj43EQOgNeF2VtbW4I+qxmZfD6P0dFROThIHSDiSSdVPcS1&#10;Wq1I+ZE2R1REfS0d5qmpKaHxnJ6eYmFhQeZPr9fD6/UKTYZrEICsawYbdCzpdKpp1OPjY3HWeFDw&#10;4KZ+N9eCRlOXxqUxKJfL0mSLYgscL3Y0ZnFga2srAoGAOAPUoqcTqyqmARAEh/uNc0e52VgsBq/X&#10;K5zN7u7uBrlCt9uN3t5eBAIBuFwu9PX1iXF1u93Q6XRYWlpqcMjVubqIalip1AvUmVVRC+C5djs7&#10;O4UiRfSKzsHJyYnsFQaHbOpFjuzOzo5wfpnFZN0BjSwRFhZFb25uwmQySWdmFhsyo0NUWaWnEAAg&#10;MKDVaqXp1tHRkdRwtLW14fr167hy5QoikQhCoZAUhg8ODgqCR0cuk8lILxS1tkur1eIb3/iGUAZo&#10;vFXUj/9WM1wejwcOh0MAG16JRAJLS0twOp1CGXj+/HlD9pN2gWNPB83lckljMgItp6eniEajwjPn&#10;HiFlEIBQT3ig0VljpoXossqv5h6gc0p7ub29Lcpgai0Z6Uus9WE/JQpQkO6p1WqxsLAgtrZSqSv6&#10;9fT0SKZIFSqhc0b7ZzAY4PF4MDAwIA4jMyiHh4eYmpqS7CM/p1Sq97Lwer3yOwJrlJ7u6OiQzAKD&#10;OYfDIcEL1wMdKTp+KuDFc9ZgMIhCjcViwbVr1yQoBepOEh0E7jHuFZPJhEAggHg8LnbPbrdLzQkd&#10;FyKU/P7mGgc6Ent7e7h8+bIE+fx+ABLsFItFvHjxAkdHR7LXCcBxPXR2dkoATp9icnJS7I0q5tDe&#10;3o5cLifym/v7++ju7obNZkMgEEBnZyfOzs6kZ0G5XJc6Z3bp6OhIxDH4eTpdXbFsYmJC9hydRwbk&#10;H3zwgThhtDPq+XRwcIDFxUUZ8+XlZczMzIhTrbI7OJ9qAElbr9pPjhmzzrS3RKVVwISONwMj1ulk&#10;s1m0tbWhu7tbAnSV01+tViVTRio816TazZ57ymKxIJlMSnBhNpvlc1Q7RtCG2QX6JayHIjWQKlus&#10;mWHg5PF4MDY2Js4rszwcG9VP4fiqNs5utzco2akZNV4EqAwGAzo6OuQcpfw5bQjPOI435431HjyH&#10;GaT5fD6Zt9PTU+lLRj8jnU5Lto4gBZ+Ne/D8/FyCGjVDGwwGReiE/hvtpMoiYhDAdaEGKvTj1ew0&#10;7SCDit7eXrz11lsivAG89pn/P2vv9dwGnmz3HwSCCSQBECAIMGeKVKCkGY+8uzN37Sq7/OIqv/p/&#10;9KNdZa/v9c7e3ZmdpERRIsUg5gQSAEkwE8EPmE+rwVlX/R5+qFJJYkD4hg6nT5/21XXPtKDSLtVp&#10;q8RliDXxJ5TJZIZxGJVKvYF6enrajAZ8xFAopJcvX5pjqtVqpmpzeXmpvb09tbe3K5vNmoEnG4Qq&#10;wtAxFrKtrU3T09MNpWbKwFxAz20FGaFhKBaL6eLiQn19fQ2863K5bPQb30zsGzRxmD5b9qg/f3NY&#10;I5GIvvrqK/saG0czIwEt7x9Em8sBqoRxwXCzoZRRmeqNA6dc19LSov39fW1sbDQkRd3d3dYQT6Ll&#10;VSNQyEilUhZ0+SSK940T5mKhkEDWXi6Xtb6+rkwmo/b2dtNlJ5GCwkHWz74VCgUbRJhIJGwdmCxP&#10;L1AikdD4+LiGh4d/o0teKpX05s0b4/z+8ssvDRrQmUxGQ0NDRmFhDzztgzPs95/9xsF7FQ8vROAN&#10;FY+uri49f/7cnAwJNkjU1dWVBZkkxoeHhyoWizo9PbUhbel02hS5OBsEmiR9XgKQxIN72d7erqWl&#10;JYXDYWvkbWlpsaZ+5CvL5bJVHmu1miWd0WhU6+vr2t7eNsPlKTxQLgjAOB/JZNK4wD09PUomk0aF&#10;ur6+1tzcXAN1AwPqDSLPRQCAlPA/Ku/zNZzX5OSkiReMjY1paWmpYajb4eGhxsbGdHNTn0lCEIvj&#10;rlarVqZuamoykQgoiE1NTVpaWjJ0PxisT/MeHh62oIxBj+/evdPp6akSiYRevXqljY0NLSwsaGFh&#10;wfrKcOYgto8fP7ZAgrMWDoetuZJqG1+jQbKvr097e3smS46TPj8/1/v3741acR+0efTokR49emQ2&#10;obOzU729vert7dXy8nKDU+FO+KCPuSUvXrywxBYVFxwbazswMGC0BZwxto5+C5DH5ub6TCTOJfcI&#10;OiA2rVgsanZ21qrJILWBQMDAB2zR3d2dpqendX19bc3yfBYaakEHoUphF2mOhdd/dXWlw8NDDQwM&#10;NFRMkQ0lkI7FYlpYWND79+8tQeO8UoFhIjtqa6DVgAxIUvrAjYoJErKtra36wx/+YL2LUOwAI0iG&#10;+IMtJ0gEdU4mk3Y/AZbYS/bRgwdQqfCZ3d3dVnngrAYCAVP8CwaD+vDhg+09SCt+9e7uzqoy0D4j&#10;kYj15RBbkBwT6FxfX1vQxnDEy8tLpdNpXV1dWcLKmSwUCvrLX/5iAaYHs5CS39raMr8bCoWM38/9&#10;JcEgqcTPE2ymUint7u5av2W5/Fmiv6mpSQ8fPrS4ydMdM5mMJicnNTw8rIGBAaM1erDSxyPsia/S&#10;ezDUA2GATsRw5+fn9gdJ7Uwmo0KhYNV9AAge2Cvpc2WOuWv4F9YCP0sw6unC+FP8EeA0PagEyqFQ&#10;SF9++aUlIBak/nrnPD2f4Nf7eu5YV1eXDbKD0QIAKNVV+Fj3eDzeoI5GLEG1R5JValtaWhqaoFnr&#10;Z8+emUy+Bzfx5/hA9hQhGPqI/HP5xNT7PwZhIt/O3fe0Lv887B/riC1AZp9kChEhevSQ+eb3eHih&#10;KD4T++qp+Mlk0pKc3t5e3dzcWGIZGh4eHk4mk0YPAVGMx+OGhnd1dennn3/W1taWGUI23AfVKAA8&#10;fvzYnAJysD/++KOWlpbsUtzd1ec08Hxk8b5ExuXCOFG+DQQCWlpasl4AggkfPKPY4HsRfHksEKg3&#10;J7ExSDJKsgMI3w8e+dzcnCVJsVjMhq5xkXx5HR6sL8uBLITDYctqcUg4paurK5vkPTQ0ZNrK19fX&#10;+uWXXyxwe/r0qbLZrGnNd3V1aXBwsGGqrF/ryclJOzi+N4D/sy4+0GNfSE5Anvkaf9/d3eng4EDr&#10;6+uGrPzwww969+6dJRoYxnK5rLm5OQ0NDZlikqd04Sxpwud79Iyge41jBp3t7++3w09PBmvPfvim&#10;Rr5HcOcbGdva2pTNZi2YIQgbdtLO0WhU09PTZgAJEqhCLS8vW4ZfqVQaBuFgwMrlul486KgPzHzZ&#10;mLNFQpTP583QFgoFbW5uNvA74WPizCuVutb6x48f9enTJ+VyOaVSKZ2dnenPf/6zVlZW7Pmh+E1O&#10;TlpJ1/M94Z7iwAhmoPQQqINQss4YKC/1x9qhpNbR0aFisWg8adDwUCik3t5e/eEPf1A2mzWtdRAc&#10;wAV+nzUPBoMGMhCo+GZVHACIK6h2IFAfFjU/P297NjQ0ZKo2yA97YQF4zaw/Tgmny+viBJAupaGS&#10;tWcNeV+e6oWNZA9BIHlunh/ww1Pa2tra9ODBA0MToerUavUpzKlUqkFBkB6vYDCo58+f68mTJ1YZ&#10;IdHKZDIaHBzU48ePLUCCNjk3N2dSuUwY565hw3CAu7u7xmumelKtNs7OCQQCWl1d1dXVldLptM0Z&#10;OTk50d///vcGdZvJyUkTG8FfeKSZdcZncB5ub2/V3d2tzc3NBp17eNDMlcCOASKdnp5qcXFRb968&#10;sT3nDGIfpXqgRl/JyMiI9R54f8dZhH9N9e2HH37Q3t6eJYj4Ex98hsNhUzAjQPOIZCQS0e7urm5v&#10;61LlY2NjRv0lSK7V6lRfwAh6R7q6uozaBnAiSePj44ZyMhzs8PBQm5uburu708zMjKampkwQYWho&#10;SPF4XC0tLbq9vbUKEmd0enragng/FA5bmEgktLq62hAIIlNaKpXU3d1t/RzfffedVldX7Xd9zxtB&#10;OlTmN2/eaGlpSW/evNH8/Lzm5+ctJvJnhN/hvkGfYv18oknzOVSn6+trPX361Pwf99D3j2Hrent7&#10;NTo6qkQioePjY01NTdnzDw0NmbAJgxQJKJubm/XNN99odHS0gX3AmaeaRtwxOjqq5uZm7e7uWpKA&#10;vfYy2tgUqT6DIZ1OKxwOq7u7284Yr8//mbtQKBQaqGokzpIabHKlUp847VkJJKE+TgDRh64OKo9I&#10;COuODDLJcjwe14sXL5TNZs2u+niAexsMBi0IDwQCVsWlAZ73QNURGWgfgBPHoPZIBZUEFAoiE7YR&#10;ExgYGDDfDOBB36WvCPv7zbqwt9xn3+NC9cULBEgyMRAeqVRK5+fnOjk5MSDEJ+nS5wb7+9RPqqkM&#10;4SU+Zw9CQ0NDw8Fg0Jo0kUR79+6dtra2TE4MJQYOJBJ+vb29ZrCgJlEWPzk50d7enn755RfriOfN&#10;1mo1PX782BwQwSZ/E0xxqQlUyFQJdlhQn9nx8y9evDCD5KkzXBymL3rHTkkLOg0HHy4w1YFK5XMv&#10;A4uJg/Rf94sNr/n29lYbGxvmANko0N/V1VUVCgWVSiUdHh7q+++/197enhnnR48eWRkYBAU+c7Va&#10;NVUYUPC7uzvNzc0ZjYTLgPMloPNIgTdOZKb0SNxHnXlEo1Ht7u5qa2vL0Cr/qNXqg8aGh4cNdeQi&#10;4HRp/OQ8/r8evmGJgVokmgTtrKt3yAQe7Ddl2u3tbZvLgroF/F/2DznYWq1ml7S3t9fOIwlqtVpv&#10;zOd1QFl9oyhnvlqt6smTJ1b1wWiw9hhaH3R6fe43b940oEegJ6yd3wOShEKhoO3tbb1588aQylqt&#10;3mPx4MEDJRIJnZ2dmSoNn0P67LBZy2q1alVMfi6RSFh1y6NyNAGSwLE/VCwjkYjm5+fNYcMlr9Vq&#10;evHiRQN9hQqHX5OZmRmr7qDq9Pz5cwMc+B32nfXlXiCkEA6Htbe3ZwkrtBxEMOg1iMfjamtrMwll&#10;KjSRSMSSHexWMFjXdy+VSpqYmND4+LhVVbh37Ds2xKNcrEkoFNLx8XGDutv9JNYnOnzv5OTE1HsA&#10;Ly4uLvTzzz+braOHBA4wAdPg4KAODw+NPsGDhltsxtLSkmq1mmncv3jxokG9LhgMGu2zVqvPE/iX&#10;f/kXFQoF68Vi0i0BDoDC4OCgrq+vlcvl9P79e21ubmp/f19LS0sKBAL64x//aL15//E//scGx45j&#10;9s2fXgwEH0TzKGeou7vbzjvysT09PSaRzLleWVnR0tKSNVlPT09rcnJS5XJZw78OKQMQk+q0t5mZ&#10;GasMhsNhc9zcK6iozAx4//69JBnl2ANK+BpPUeKOcS9RVWJiezBY79uQZFUakmKCFh9IQEXCNl5d&#10;XWl3d9f8Nffr48ePmp+f1+XlpSYmJtTf32/rzs/WajULRA8ODqyye3FxoampKaPndHd3N1R4+NrB&#10;wYGKxaKxFqrVqqanp3V+fq7FxUWjvd7e3qq1tdUSbBrJ+VycDdbRB77sQyQSsQrOffDH/9vTzfib&#10;ewi1hmGC0HOoMoBUQ20iIcXG7OzsqFgsGrjHYNHr62uj92JHnz17Zr0Snl3i7QxVNQLp4eFhY4t4&#10;4IIG58vLSyWTSesxevr0qaHcrBHPzZ3zIgMdHR0m5d3a2mozyqCn8chkMta7y/nDfrKmnCH+APQS&#10;O5CsNzc3GwWKiiWDGJnPQ+JABQWGD/fo9rY+YwRFQ6ruvurEnBTfE+EZMsQerCtxIr6SuIrXJdAn&#10;diuVSpqamtL4+LjFjwAB9xOw++tyPwEBOGDi+s3Njd2rSqXeO4cYj28R4DMAiPlkj8/kvw5o7n2S&#10;pHqyEQjU+y4wiHzz9PRU+Xxe+Xze+Jm1Wk0PHjwwg43zqVQqNvzp9vZW6+vrpsLCkDGQ/ru7O+OR&#10;QwPwNB7pc/aG8cRAEiwjfQuyD1KCdCXVCNSGmJQIjzCfz5v6AFkrz0GZ32ewwWDQaFkYFJ9EYGx8&#10;Q6rPnrksICSbm5u/MVg8V61W14be2toyuU8MXXNzs0ZGRqxkjZOiSlCpVCxQp/xH4DAwMGAccz4j&#10;KDMHkwoPDhgjsLS0ZAgFn4ugHoODs2RqMcgml4TAGi41FQEuDw1/TGHe3Ny0r/Oa7AeXqVarKZFI&#10;6MGDBw3rz3m5XyXA6RHoEYRUq9UGaTuqOT6jvx/Y5fN5a+S6ublRsVjUp0+frDkQB8XUeJ4jnU43&#10;oGNU+UBlSDCam5vV1tZmjgLnChdya2vLZKF7enrU2dlpzbugk1QOyuV6PxZ3gfND0tLS0qKnT58a&#10;5QdUMZlMWsXM0yy87J5XoUElaWhoqOEe+3Ivd+t+s+3p6amp17BHoFWez+6RMH4Obmw0GtXGxoZu&#10;buqDP4d/HbLH8/D7JADYH+4vPQDv37+374XDYT158sSSC9YAZbtQqN74jIwjcwOYpnp9fW0N0Uyv&#10;npubUzAYbECiWV+ohR54QY2ts7NTx8fHKpVKhooRJEifpce529jWlpYWnZ6eKhQK2byjDx8+qFgs&#10;qq2t7TdzWWq1mkZHR62/gM+Mg8TOM2+IRAj5TbjBzCnhZ0iorq6utL6+butMouMTRZIMEt+bmxtT&#10;AMrn81pdXbUEemdnR7FYTDMzM9ac7uloPmH3QYqnVXIXTk5OVCgUjMNNkpnP53VwcKC9vT0tLS3p&#10;9PRUL1++1P7+vjV9T09P68GDB1YBYA9HR0et6tPc3Gy9RSi4hMNhU2sDTABJz+VyBnaNjIxIUkOV&#10;kACPO0W1EVuOHQsG69r929vburq60sTEhFWzCCxZC49wBwIBffjwQXt7ew3KPLVazaoYi4uLevXq&#10;lTY3Nw2NZZCap0Rxd8/Ozmy2RC6Xswbpzc1NJZPJBkERaMFHR0f6X//rf5nvpSLEueGzsnaAHlBO&#10;oWdNTEwYjQf5UUCMUChkYgDcIeZTcSeJIYhPSDwDgXpfKVUalK/C4bpy4/T0tM0P8r0Ivk/P32EC&#10;0M7OzgaJWEm/ofNI9YpeOp224Pg+bczHUvxNr2lXV5f17fF7JDPcZ0nWA0J8g13nnHC/OIuVSsWG&#10;PAIWh0IhEw0YGBgwWuLvfvc781WoHHn6MEktfxODsH6+Wp5KpRSPx80/JhIJ87HcFeyaD569b2GG&#10;BHaNQJ5YorOzU8+fP2+IC3gfvppEwM5nJ8ZjnfB9PsaoVCpGXUskEnavfXxKIu6B1Ps+1u9LMBi0&#10;ZIaeR0/bGx0dNUXPRCJhMSm+iTMlydbLUz6xYb29vfYZarWakslkfQ/Hx8eHMVi5XK6h69zz1jnc&#10;IyMjxtfD2RPQweWvVD5PV+Vxe3trnGhJGhgYaJgI6kvObBIZFYEZhw6kZmdnRxcXF8aJ9YOmKpWK&#10;1tbWDKklGKlUKorFYr+ZSklfAuUtuIWpVMqSpQcPHljGSSYvfeY2UgZl4bmMHD6fpe/t7dnBpfcB&#10;1JSqAAdE+hwEff3116YbH4lEGhA2j9RTcgO1zOVyamlpUTqdNioACk8kkuwbVRtQsVevXplcsa8A&#10;+f0lsMYwUS1i78LhulTj3Nyc8ai5iFwKLh8G4dOnTw08exr/PGpMQPjw4UNLRPg+F8IbK/aPZIPg&#10;nYZTmszT6bTu7u40NDRkU1zpLwoGg6YglcvltLOzo6urK338+NGcAuvR1NSk0dFR9fX12et5lFOS&#10;BXxUSQg+7hsQLz95d3en7777rmHNSXBoFry8vLRyMFVJAk4adan0oADiq1s0+3PnIpGI9cqAxrL+&#10;7A8B+NTUlO2rvyeeXwswcHd3Z855e3vbDCESn8FgUP/u3/07m02CjaD87MvJLS0tpg5H8g5yx/kA&#10;wZVkCChc8Gg0asETlECC3La2NqOScF6ampp0eXmphYUFCw5pcidIhirBbJdcLmeTlrF1zBribvmg&#10;jzvZ3d2tTCaj9fV168GBRsgdZnI0Z71cLlvSc3h4qL29PZ2dnenjx4+qVOrzRLAlgC3hcFgPHjzQ&#10;V199ZevrK81Qe6AIEACMj4+ro6ND+/v7Cgbruv4bGxtqa2szRZyzszOtra3pL3/5i9bW1hoSnEwm&#10;oydPnphEOVTMD6Q3AAAgAElEQVSNYDBoduz29taEHLBBHn1Pp9Nm97CjnupLVYC19cAQFcKWlhZt&#10;bm4awszQNfYJtRhmb/iG7ImJCUmyily5XLbqYX9/v9bX1y1BolcqmUwqEAg0NEHf3d3pp59+0uvX&#10;r61vp6Ojw2iEvreHBI5gCODIO3zuGmqT0JyGf5UtTyQS9jskZy0tLUal3NjYMAEMn9ziE1jPQKAu&#10;+/rFF1/Y7BLOjK+2+H6kXC5nqjYAlbwvAiT2ZG9vr2HWDIEfTdKAedDQoEbSDF2p1CmliMr4uWGS&#10;jI5XqVSUSCTU19en4eFhmyR/eHjYUHkF7IDKQ+WUvozz83OjlVJ9x65DISO5AH3ma/TIdXZ2KpvN&#10;Wg8E3Pibmxur1I2MjOjp06emMBUKhcx++p4cfDbgHwNjqXrd9+v+0dTUpK+//rqBugTASVLvA1PO&#10;JP8mlsPOHRwc2NDLWq1mwibsWXNzs/ljD8jgz7m/PsAGOEKMZWVlRVKd7gfli75O7BYgK2vCWaV6&#10;09HRoVwuZ+MYuN9zc3OmttjS0tKw3n7deR1iHT4Hv8PE8mq13gtJjJNIJBQOhzUxMdHAoKHiwznC&#10;frGurIvvy8V/06PDffOJEkNcvYogdwFWArGVZyJ5Bg+2I5fLqVgsWtJWLpcV6u/vH47FYiZPS7AH&#10;Kl2r1azcm81mNTMzYwgIjVCU0Qg2eBEOwD86tH19fero6Gi4BASQHBq/YRwqFrK5uVk7Ozt2kP0w&#10;KB61Wn34zsDAgLq6uoyC8O7dOy0uLjYstudV++F3qEFhzAYHB80hc9lAbLwh4Xk53Gx+R0eHDg4O&#10;lMvljP+OgSuXyxocHFRfX59J30JF6ejoUEdHhx4+fGgJCwaF9WKfpqamtLKyYkaA19/b29Pk5KTi&#10;8biVmHEQvD8uMyjxL7/8YiomrCkPT127v+73f5YyJIkSgT1UDB8AUmWgqc6XuT09iK9fXV2Z8phP&#10;lv3+chE9uoDDqFQqevnypXGYafD2FavT01NrAKtWqxZgBIP1vgAGU4F0xWIxjY6O2jA97lFfX58N&#10;22PfGZY5PDxsaOp9SpQvH7e3t+tvf/ubobckUqwLAUatVqd7MQuEyiM9BxiKWq1mSQkOzf9cU1OT&#10;CoWCUTBIaLyjr1arFoidnp7aPSGZYI95vxhMnBEUjGKx+JvP1NXVZVVQ1oHEBeoKAVW5XLZp15eX&#10;l5ZcjY+PN6A0nF2CnlgspkQiodPTU/3lL3+x4BK71N3drb6+PkO5Cehub28tGPOB2j+iAGJTeIyN&#10;jVmiw/n0aBNnlHN4dnamrq4uvXr1SoVCwXTai8Wi0R1Imgg6nj17psXFRaMssHckizc3N8rlclbl&#10;ikQiJiucTCZ1fX3dQD/CCZGk47hBw1pbWw29TyQS2tvb08bGhl6/fm3I987OjiKRiIlNUM345ptv&#10;TB2G4Br71dfX1yAkkslkzF5hhwl0UVPke5wbD2LhX+4j+NhaKmPYMOwBtoW7A1hWq9U0Pj6ubDZr&#10;ST/JDvsXiUTss/P7FxcX2tra0uLiora3t7W5uamffvpJCwsL1uxM4hoIBKyngaAa++ABL++PqObh&#10;p9bW1rS1taVyuaxcLqdcLteg5Mf9ub6+Nlrht99+q0KhoM7OTpVKJWWzWZtf0dvba/7/D3/4g25u&#10;bvTo0SMNDAwoGKxz3wcGBuz9AGBQJQD4YbAptA4/3BYaGYAXyDR+7L4vAhXHVmEr2G/sOQ9iDuzs&#10;6OioRkZGND4+bjZAqgfOyG8TxBEYcgZYO2g17NXo6OhvkGQSDnySp8T46m65XDa1I+xMR0eHIfNN&#10;TU364osvrDnXJ4ushQcu8fEEkFAK19bWlE6nNTk5qVwuZ2eZtR4ZGTFWhafpUFkjLvHxBP6bBMQz&#10;Gogr+KxQ7rxt9uCLR9rvAwXcN2wc8Sy9n4jR3FeU5Hn4PQ+aQm0LBoM6Pj62mRZUrABQ/F30FCYe&#10;JByejQEIQpViZ2fH7gd7A3j91VdfGaDHHnqgxWhKDtTDHrK2UESDwWADg8O/z8nJSXV3dzdUfrz9&#10;Yo6IB8N8lYz7AEXeA963t7cKJRKJ4aam+oC87e3thuYcuGagQQzyokRGFs+HYUEx0gzt8eU1Fnlq&#10;akr9/f0NSAyXA+fG85Ex87tNTXWJNLhuvlGOwMMHlcvLy9rf39e7d++0sLBgTawe0YDPRvDJAfRZ&#10;M2VXLjDfwyiyFrxv1hEjXqlU1Nvbq4WFBaMN+EetVuc7g8gQtJAM8fskeiBm8DVDoXrDMM1yBD8e&#10;WTg4ONDQ0JDJdnouM4hzIBBQMplUoVDQu3fvGg54a2urZmZm1NXVpd7eXmUyGaXTafX39ysej1vZ&#10;8ebmxp6LjBeq3hdffGGSq5Sp4XZKdQrPxsaGUXf8xfDlZu88JFkJ21O6MCj8nkcFqDygJHJwcGBq&#10;Tn19fYaEgGohlgDKykX3EsbseWtrq0ZGRsyBQdtB+o/SKMH89fW1Pn78qFqtplgsZqgKhpUZB8vL&#10;y/r55591eHioR48e6eHDhxoZGbF96O3tVTqdNq4y5xwVCYw1wRYJP5KDns7DfQOxOTw8/E0Szfn0&#10;5VU40tls1ugGBCQYwfsl2dbWVn348MHOOfKhJPkDAwN2ltlbAiSSv0gkoqurK717907n5+fWdIew&#10;AEICvDZ3kwFGP/30k169emU0Txo4U6mUbm5u1NHRYe+DBKWrq8vmO8Dlz2Qy9vO9vb0226Snp6dB&#10;QWh2dtaCLyQ9sau+msBeRiIRLS0taW9vryEJ9wBJR0eHZmdnrXIEfRQN9vuOylfYSP6l+jAo+gYI&#10;FNhnDyQRQNHPdH19raWlJauucVdxOFSKQNpwTFKdfnl+fm5iCb6nrb29XXd3d1Z9IvgmwII2lE6n&#10;rYpIVc5XOzl7/pxToYG2SFWXu93V1WW2jECOShcV8XA4rLm5OaXTadsXeo78v/2QM58ERCL1afdw&#10;8wnUvM1rb2/X4OCg3RGpUZaau0ni4YEj/Ofa2ppOTk7s3tAX6Gk9AEPv37/Xt99+a4wHAKGTkxMb&#10;oHZ0dGTAEQna4OCgnbFyuS75SaLqQUXs3+7urj03YFQul9PJyYkJbWBr7u7uLAhOJBLW1wG9kQFt&#10;oVBIV1dXVg3HLhLLgBqPj4/bOXn+/LnGx8dNbY2z7RH7Wq1mZw5f4wdUcn6kz1Sz3//+94pEIr/p&#10;H7xPCfLIPQEe1Xv8+/b2tsUiHogYHx+33g/6qDzYy89xZ3kfAB3hcFi7u7tGnSeI5Gebm5s1MTFh&#10;FQfvI6DgeaEB2BHYWO4edwibVyqVzEc8efLEKi1Qj3xMxZ3xAbIHFPHnvMdisWhnfWRkxGyIP4M+&#10;CcDm3q8WNDU1GXOAR7Va1fDwcANVjaoNa46N9XeVWNAH6FR8b25uGoReiO2YCO5BU17zfsLEvrJW&#10;vC5Vs8PDQ1PdlGTx1/X1tWKxmKanp21N+GzYhftUNb7Oe6EKD22Oz8P9CPX29g5Ho1Ht7+//Zoor&#10;C8eTocjCm+DDew35Wq3eb8DmcBD8wSB7HBoasgvBAnPAuUi+XEPiA1qTz+dNvYnKBgcxFArZIqID&#10;vbOzY9l8MBi0Uu3c3JxVbNBb7+jo0Pn5uSFq7e3tdlgePnxoF0uSVXQIkiiPkaV7Pu7W1paWl5ft&#10;AsVisQaaGFnyfUfCfpRKJT148MAuo9+jm5sb5fN5Qz/4HZ+xX15ean5+3mglBPkEbp2dnVpbWzM1&#10;KX+QA4GAnj9/rpGRkQbOqiRrWAch397eVmdnp6Fh7P319bWOjo6MC+7ndtC4tr29bXKcSD+i9sBl&#10;ymazhjzQbMZkTfjjvMdAIGBOH8STYKRSqeiXX34xw/7w4UPNzMzYTAOSJC5QJpNRIpFQsVhsUMDh&#10;uVnn8fFxk6j11ECa0MrlsjKZjA0OxPBA4VlYWDBFnO3tbb1//14//vijNjY2rJES+p3Xw69U6vNN&#10;UqmUIpGIjo6OrH+JQXWcl2AwaAna1taWnjx5YjLS2Wy2oX9ncXFRzc3NNnOCAGhoaEgDAwMNFQBK&#10;xENDQ0aJSSQSljwBBGC4UPl59eqVAoH65Ff2h6AL+iZGj9fHVsDdPTw8tEFeno5YLBa1uLiok5MT&#10;M7zlclk7OztaWFjQ3//+dxtwFwjU5aZ9H8HZ2ZlWVla0urpqFaCjoyMtLCzY0K9wOKzj42NrpOUP&#10;TXNwk6GlDQwMWOMzgS4oI706KNi1t7fr559/1sHBgTo7O001pFqtWiLb09Oj//pf/6vZPhQBm5rq&#10;0+6peDBnAAUwKk4MFw0G69LUgD/YaIJsgnW+jiMkiGBgp7ftni7FXYHqxP/pdWhpabHeD+xaMBjU&#10;2tqaBYDcM/aIRKlWqytieUfrqQe8D08BwWHjr3K5nObn562aQVXOfw6oCexnU1OTJiYm1NvbazRR&#10;zhl0p7a2NhWLRR0fH1tVG3S+Vqs3zPM+h4eHdXNzY3fn+vpaU1NT1tTtEUYSKu4FX4OOQzWURAnQ&#10;AGDo9PRUh4eHKpVK2t7e1unpqX755Rfl83ljOUxMTCiVSplqGQpd/kHCSeUDX0ZlnTuLPQSY3Nzc&#10;tP0jEOLu8PMIMEj1qgTV4lgsZqo9d3d3pgrnKaU+cGO4HskR/gObT0XCxyD3/ROSz1DMenp6rCeq&#10;r6/P5H9TqZR6e3s1NjbWAEJ6xgbrQLLH61INptcMm3Bzc2NVS34nGo2aNDPBMvfPJ0n+/PrEgBgF&#10;4Qjujgdjr6+v1d/fb+IVPiYJBoO23wBr0I090Cl9VpjCR6BYBJiNWiexlT/b2B7/dT4jz+/FHoLB&#10;ep8PFDOSKt6PpwxzNvFL3Jmmpvp8kHQ6bUwaAKoXL16opaXFBspiP+8H/j4xIBGQZJ+RYddUbTmT&#10;/B5Ki8QJvpeF1+H5fQUXu+Z7RNbX140u6kHwarWqo6Mjq077ahS/7987SZtPrOi1aWlp0d7envUn&#10;RSJ1RbPQzMzMcFtbm5aWlhoQpGAw+JvmVCRtOZxQqDC+BHj7+/sN3egsiF8U+K7d3d3mlEBPQNv4&#10;gJ4jCnVrZWXFJkX6Zik2yJe4vX4//7++vrZJuYlEwiacYuDi8bjW1tZMspTFLRaLmpiYsKpOc3Oz&#10;GT7vlEHLqAaEQiHNz89rbW1NgUDAJPpo6A2Hww2fg+oN2TQHlYOdTCYtyGDATjKZ1PLyss7Ozhr4&#10;mb4Rl78PDg6skbZWq5mk6u7urn744YeG9ZLqGTBJFkpMcP+Oj48tCYSXjqKUb3zCUDAtOBAI2N5g&#10;5IvFon7++Wd7bc4DySwTOnEmrDuVASosBFAkphhYgmIMz7t370z67ZtvvjFlIX4GOpGvmASDQQ0M&#10;DKijo0P5fN5Kn5zxtrY2PXr0yIwiQTVoHkEPCC3cf9aHBOLg4EArKyva2tqy8ylJz58/V09Pj05O&#10;TgypA/UDOaW5r6enR/l8vkGq1VMuaHIHHR8fH1csFrNE7PLyUru7u1pcXNT5+blRJHFgPCf7ijTy&#10;6emppqamjH9Og6ineHFPC4WCvvvuO3tPVCeZvwJCOTY2ZvYAo8a6dXR0KJFI6P/8n/8jSSZvSEIG&#10;MkxD6+bmplZWVrS5uWko+ejoqJ48eaKRkRGrNHAGcdKXl5daW1vT6uqq1tbWTPIXu3I/oPbNq74/&#10;rVwuq1gsGucXWxIKhUxyFlW8trY2lUolk3hFLx8OPec0Go1qcHDQ7CdVZewJlTsGk1arVaMMcebY&#10;m+HhYXV1dVlg70Ea72Q40+xbNBrVwcGBIpGIOUgADUAX1sEHDB0dHXr8+LGprgSD9am6fjbP6uqq&#10;4vG4OUlJ1ttBA2u1WtWDBw8a6KXQdnxAgU3l8xLkgXJDQ/UUX2wYoEo4HG64e+3t7RoaGrLqKIFV&#10;IBCwAPbly5cNlA+S1HC4Ppg0Go3q+PjYlIo8RRFqC3bMBxzQlAiICaRYX+7U1dWVJePZbFaSLDgm&#10;aIc+d3V1paGhIT179szQValeeea98vmg75TLZT18+NCkV7Hb+G/fsM/Z8XOVSMg5WzxATB8+fKix&#10;sTF1d3fb85yfn1vVB7uO3ffrw31i77nblUpFg4ODOjk5MVqkB0bvo9ysDfv46dMnq3Zjk7G/iUTC&#10;pGnvV+bvv4avHpGA+iZrElTAV+ZlTE1Nqaenx/o6ue++muCZGNhQzyqJxWIKh8OW7FGxIDFMJBLm&#10;83w1wNNzqZThM0Hh2T8fR5FQ4tcAFtLptN1tT33mfPiKgGeT8Ny8VqlU0vLyslWmRkdHDVAF7PGV&#10;H37fMyJ4r0hWczaJLemvaG1t1cLCglFOeT6e39OqfLKDTaH/Jp/PK5PJKJVKKZ1O2+vUajXNzMzY&#10;HfDUOL8G7C0+BhvrmQWevcT79KD2+Pi4fQaYIz5+8vvAw+8PNvju7k57e3tmW2u1mkKjo6PDFxcX&#10;1khDIxKbTbZye3urvb09PXv2zDJBDC6oIkhqqVQyFDMajVqDXSqV0uXlpfEy9/f39fTpU3MEvCYI&#10;HwbTB2cEGJQLA4GAySmyuJJMpcM3pd6vFCCF5pudQLho2r0vz1atVjU/P69KpWIa1RweX7KnbFyp&#10;1LWjP3z4oIWFBbuUBMsYsdbW1t+U6bgo3jDVajULNhKJhOLxuI6Pj7WysqK9vT2trq5alQXd8mQy&#10;qWg0qpGREaVSKZvTcHt7aw3OHz9+1NbWliUO4XBdto4LTBbvqyTwAAl8oT9I9WrP48eP1dXVZYoQ&#10;/nBu/Do4CfS2Vqtpe3tb8/PzZhBw8hMTEzZzhEoHyjzMkuCCffjwQW1tbTawCq4hl0WqIwk7Ozv6&#10;85//bCXjeDyubDar8/NzQ+hANX01jX0plUqKxWKGgPsArKurS/39/YaycCZDoZBVBqEnEeQQqILq&#10;w99MJBKSZJzfR48emSQn9KP7Ep84NHjxaORjPDCEPHD6h4eH2t7ettLq/v6+Pn78qIWFBdVqdYrO&#10;2NiYEomEUbYIMOB686hU6gINPugkQAI8AGX853/+54ayO0n/+fm5BXTb29taXV1VKpUynjfocblc&#10;bwb905/+ZHsBv59EgeQR4wwA4L//5ZdfKh6Pq7W11SoKAwMDFvz755HqilxDQ0MqlUrq6uqysnp/&#10;f78ePHig4V+HdSERDmcY+3R6emqSprFYzChVGG7uxe7urv7lX/6lASUjAPWJW19fnwUIngp6fX2t&#10;3d1dq3gSsFxdXVlwVK1WDWiS6upm7e3tFhSD7uNwPAp7e3trzfTn5+cmlQ4lgDvIXZqZmVEymdTk&#10;5KRRK7HRv//9783Wt7W1aWVlRcFgfUDc6empyQt7J+iRRRK4wcFBA8xYVwIejyaDsJIoJZNJm57u&#10;q92VSkUjIyP66quvjNM/ODhogx5LpZK2trbU0tKiubk5e05Q0kwmo42NDW1vbysej2t2dlZffPGF&#10;+vv77b3De0+lUnr48KHi8bgJPXBum5qa1N/fb/RLT6XzwTXnFF/B2f/hhx8s+WYoHvuby+VUKpVM&#10;BKG1tdUqLFBhOXf0T6TTacXjceVyOTuL+/v7mp2dbTjL2E56DWq1WkMjPgp5xAu1Ws2oTuVyWf/0&#10;T//UoNjne/NIpPCjntrr0dVMJmNAKn67tbVVL168MDobKDpAK9QREpuOjg6TRMcmohYF+4H3BYAA&#10;dZNKiq9wELhBMWQPfXMxSUM4HNbm5qaOjo7szrK/vqeNQJ7g+T47Af8DzRy7srq6auDp+fm5enp6&#10;jHdPMkegy3sEFGE/+Bw+8eE88nm4Fz09PYbq12p1lcbhX2dZ0RxPNcb/4bX5TPf766S66Apxx/X1&#10;tc104654KhL+iiSG50apq6mpSTc3N1pfX2+wv/hhKsWIo1ChuH8/+bdno0A3PTw8tD4HhlZyXi4u&#10;LkzRic8LsE8yyuuxJn6PAKVzuZwN3+YzJ5NJu5/RaFSjo6M2ABRfzd5hO4kxfGM95woaMMmTB0ZC&#10;4+Pjw2/fvjWjA1LJAcU5gaqfnZ3p2bNnDWVofvb29lavX7+2BQW1ZXOQvsX4cWHhiVFyJnum/EpA&#10;ju4vKh6tra3W/IqcKLSAaDSq/v5+a66KxWImhxeJRNTd3a3/8B/+g5qamnR1daX+/n7jfcLF7unp&#10;MbTCXxpJ2t/ft4FsSOORIHlu7+npqRYWFmzgkw8OeGAME4mEenp67IL4Eph/oHG+uLioUqmklZUV&#10;60vB0DQ3NxvthOAMZQwmIlOG5TX4WQwUQVUikdDjx49VLBbNYWMMjo+PjbrEYSNRoDdhdXXVqEx3&#10;d3eKxWKqVutqFIeHh1pZWbFAghIf1LQvvvhC0WjUZHdpzm1vb1dPT4+6u7ut4ZVzSlme6pFUTwAI&#10;ZOfn5/X27Vsz7G1tbabkcf9BEIRh9nxKEu79/f0GwzU0NKRUKmVVIF+S90ljuVzW7u6uDg8PFQgE&#10;rCSLcSuXy6YkdXZ2png8rpmZGUOGkWoEuSAxZW9prsW4EDyhcw53eWBgQNlsVvl8XicnJ9rc3NTu&#10;7q5RKUD5v/zySwvCcVChUEipVEpDQ0NKp9OmbS7V0cTd3V21tbVZ/wtVCab9vnr1ylBBH0D4s84+&#10;XVxc6OjoyBKOy8tLoyf9+OOPDVUG/xw4Em/TcJB8nQCWwIoE8+zszDjllIN5DhAddMXz+bxevHhh&#10;SUcgEDAgpbu72zTMT05ObOYGSce7d++sAsWU+c3NTX377bdGH+rt7VU8HlepVFIqlbKqBGva1dVl&#10;FTX2qa2tzdD6XC5ndgZHhWP1c0vK5bKeP3+urq4uu8d8j9fC/t+fk1Sp1GfWYOvu06cQTUB9Bft3&#10;dXWl7e1t3d3dWbNwMFgXX2Aquw+kkDTlLp6enurs7Mxs0ujoqNHMvKOkYuCRWR9oRCL1WS8XFxcq&#10;FAoGRoyMjOjRo0cql8smFuGps/F43OTemU1SrVZNDOLly5fa3t7WxcWFvvnmG83OzkqSzTAC1COY&#10;4y6PjY1pZmbG7M/+/r7N6CBRInCFKuWpIAR4VMfW19cb7JtPYJHUJhD76quvGrjzBHOcBcAcRAEI&#10;dgEB+vr6DO3l66FQqKFZ/K9//av1qCCW4KueV1dXmpqaUjKZtFkv2E7soKd2lEolU6vCHwNIUV1l&#10;ICW0kampKaMmAUjhvz1PnX/j5+gxhIGALTw7O9PU1JTtA43mBHA8h/Q5qSB5YE88TZEzAejL1Gkf&#10;WE5MTJi/9tV0zjZVI5Ig1gswtlari+mcnZ0ZlcoDrZeXlwaIwAzxVUI+n6+ieEAA24stx4YGg0Eb&#10;bnl+fm6StcRQAGQAy6wJqlM+IPbA8/v37w3crlarmpyctDiNRJP3zOfgPfK6CGBwxjhXJDfd3d0m&#10;J4+ADzaQ+8vv+riPvwnMYS78v35e+pwwMRuEihOJKp/h/u/5isPKyorZzPb2dqNz+76clpYWDf86&#10;B81XG/+RzeC++woIFUdm2BHDVCoVhZ4+fTqMNjYH935wywIFAgHl83n19fXZYeYCBAIBraysaH19&#10;3VRR7v8+/Fr//AcHBwqHw0okEurq6tLGxoZOTk4Uj8cbfo4gIBqN6scffzT5QxY0FKpr3fM5rq+v&#10;bY4GzWYgbGTvNH5yWJE1wxDc3t4qFotpb29PmUzG9KVRG9rZ2dHi4qLJicErZejR2tqafv755wZk&#10;nwwUlY7BwUFls1lTuunr67PBNhwEPqNfS6l+UXK5nFEIeMRiMU1OTv4G0eBg0jAMMuofvmmdyz38&#10;6yR2Mmf+zWGDFw5qxHPCOWUYoKfU+GoEARsBNonrixcvzAh5qgbrSKmWkrVHdnK5nJaXl7W9va39&#10;/X3t7u7alFgUKYLB+qC1ubk5ZTIZQ+IYksja4yx99YByJrKe29vb5tgZZsU5wnD6RANkIp/P29Rr&#10;EAFet1arWT8GQZhvfidY9g1/BFDcBQzT0dGRPnz4YLr3DOyr1epa+YeHh+rp6bE9Oz09Va1WMwrM&#10;v/k3/8YMLgZGahxglE6nlUgktLGxYUh+e3u71tfXtbOzo93dXXsfq6urFviwFySkzPBoaWkxKg+D&#10;9M7Ozqzh++zsTOfn53r9+rVOT081MjJiIAEVH5wiqOl9I9nW1qaBgQHNzs6aTWN9OePd3d0WxESj&#10;UaXTaZNFBY0MBAKm1FIsFk3Jiya5/f19o0RtbGwon8+bE2XPj46O9OnTJ62trWltbc0USrhPpVLJ&#10;kF6kjO/L+NIDghABAQ4zNW5vbw2JJSiEOsNdo7SPDeb8k9h6vjdBl+c5f/z4UaFQXUufCpIkffHF&#10;FxofH7eGYfqhOjo6NDIyonw+r+XlZQum7u7utLOzozdv3igUClkDObaMuTI+AMF2tLe3G6hBkItD&#10;9BQkAhac9+vXr7W1tWU/iy9hXQFF6OMhySRZPT091adPn1QoFLS4uKh8Pq+ff/5Zq6ur5hPpDfCU&#10;Fe47AiEEnyDtb9++VWtrq0qlkvL5vCYnJ82XEJzymTiP9GyQEL1//94SFCpEDFHs6ekxdbtUKqXu&#10;7m5NTU0ZiEGlm0oRwBzVbwJUngd7kkql1NXVZWAiDcDFYlELCws6Ojqy/bu/j5VKXRZ+ZGTEwCxs&#10;HueRr3l6DpU3qN1Mkmc/uZu1Ws1mKXh2A3tCcoVN9VUC1oX+D2a9IEvMGQqFQurv77f98JQa/vav&#10;5cEBn/ggjXt0dGQN+pzv1tZWzc7OWtBHFY9kyze4+4DUV/kk6dOnT7Z2+FgfC5TLZT158sT2wgf/&#10;nsrkwWdAS1/hAnwrlUp69eqV3QtojATtwWDQkgzurY+DuNvc1dvb+oyVDx8+GP3dVzAymYxRVf1z&#10;AJ766os/hy0tLXr58mVDhS8Wi+n8/Fyjo6MG3PH+8PV8Br/fgNGhUMg+5/r6uq6vr+21OYe+D7pa&#10;rVPMENbx4C4/z/vn9YnLwuGwjo6OrJeOigq2gsft7a0ODw81OjraQJfyICA+i3tIJSgQCFj/9PHx&#10;sRYXF+1nTIXy48ePw4ODgwqHw7q4uDDVmqmpKQ0ODppT5AMlk0m9ffvWguiNjQ0tLS3ZoCkoVJLU&#10;29trkwmYgyMAACAASURBVKsJJLlEfEgagtm4sbExm8GBoQWhOzk50f/+3//7N41pBGX/6PGPvo4z&#10;pjR1fX1tAYJv4L25udHBwYEhjmh1czAwcrlcTuvr61peXtbR0ZH1Zmxvb6tSqZhMI44/Go3qv/yX&#10;/2JN1dAX2BwyRJqMj4+PbaqqD+gZ3uYHrmWzWb148cJKyhwEHxTQQIyR9E4bVQkuyNOnTzUyMtJA&#10;R+NCgJwTeN5vTkNZBPQCh/6PMm8f5El1hzw0NGQGm9+lVwYjAf2IgN0/Nwg1pcn7TU38/vj4uM7P&#10;z20NKGlSEfIJG7/HOlSrdaWoT58+WaVha2tLT58+tYAIalQoFDKHQ3mdHp54PG7675RJCeh4vSdP&#10;npiTANXnfIOQ0UuVTCbV09Oj/f19+/rR0ZGddxoQCRKq1c98W78v7DvN5SCE3F1fDj49PVVTU5N2&#10;dnaM/kESSCWDxJ9qRmdnp539zs5OJRIJS9b4TPSB0PhLifbw8FD5fN44uJeXlxocHLTm587OTjuT&#10;vAaoFM3n5XJ9wvvQ0JCtE86AwXxIch4cHBg94+rqyvZ1eHhYf/zjHxsqPv684KBw2GNjY6bd3tTU&#10;ZH1r3jHyHnAWfP1+A+f94OrDhw+KxWKKx+OGGP/zP/9zg3w11AjWMhAImBoKZz2fz1vTJ1VMSv7I&#10;E9dqNQuMS6WSWlpadHZ2pp2dHasecT4fP36sqakpEz2AKkElhT0kmH/z5o3evn2r1dVVQ8cAHeLx&#10;uNGeZmZmFAjUewB7e3utYkMiNTQ01NAT42ckESzHYjHzQ3t7exb0oTw3Pj6uL774wuxeJBKxYBsq&#10;KfecIazozG9tbRkYlM1m9fTpU0kyCh+BGInrzc2NhoaGFAzWe1Q4OzRus1fHx8fKZrPK5XIWQNF7&#10;5Ck57MNf//pXq9D56qxXNCS4ghaI8iFnmjNK4uCpaFdXV8YguLq6Umtrq96+favNzU1rGF1aWtL6&#10;+rpRfhEpYS37+/ttzfn/H//4RwuWsX0E46y/p3QQaOOrUqmUMSC4V/6u/e53v7N7KzVWFXyw7RkA&#10;xDIAd8FgUKVSyZrTSWQI0vr6+syGc1cJvHn/VCLxIYAKnBWANqajA2K0tbXp9PRU/f396u7uNgEM&#10;9g2kndf2wTafESGQ1dVVA1xrtZr15JDAnJycKBKJ6PHjxw20Ou4Wn83HA9gv/9r0iJycnJh/wu7c&#10;3t6aBL2PFThzrJf3eXw/lUppc3PTxGV8tejq6sqmt3uk3r824BL7A9gMPdtXhBBAIgEHSPcJqwcr&#10;qaD6qkQsFtP8/LwODw+NJZTNZjUwMKCjoyOj61FdXl1dVSQS0dDQkNEJ+fwe/IOJgCLi1dWVVlZW&#10;DMzknlDhgL7MWdnf39eTJ0/s/FMgIOn1sXsgELCkCdvy+vVrqyz6aleoVqsNo6wDip1MJi0j7+zs&#10;NP4tQU44XNdo98EDCC2Hb2BgwBotm5ubjQ9/fn5u5adSqWSKKBsbGzo9PdXJyYn1eJBFUWr69ttv&#10;jQ9IMlKtVjU4OKjW1lb19vZqYmLCEPTBwUFTE4jFYjb6PZ1O6+zsTL/73e9s/kZLS4tdQJqx2tra&#10;9P79+wZVBh6+3OsfvrTPZTk/P7cNqlar6uvrs8oM60gjKRuMhj6TNs/OzmwveF0GLHnVL/TNceYe&#10;pfABbDgctoAQY0YgToDQ3t6umZkZKzt6lPU+ouGTEA4t3H+Sta6uLkmyYYnn5+emSJbJZCzwqNXq&#10;yjSZTMZoQP6gg9ThVOAwQ0HCKPC5OEv3y5hSfQro6Oioob4g6iQ/3jnxe54ShdHd2tqypO/29lb7&#10;+/vKZrNm6HEe0L1Yuzdv3ujs7KxhAi7oGElvrVZTf3+/JicnLTCBT03yi1QukoIvX760wCwSiRgq&#10;fHZ2pnQ6rXQ6rZubG6vABAIBU9/ivVItmZubs+fhazh1HBrOra2tzQJinK1HC/0jEAhYsMN+02fB&#10;mqRSKfX09Ojw8LBBFIAHATPOkYnVlM9xcqCQNDr7Zmi4q76kzLqCnkUiEa2srNiQvnK5bM31o6Oj&#10;isfj9nXWAwfmEUDWaGxsTJ8+fbL3g50CIYNOyaA33itOhf2AxhKNRi0gOjo6UrFYVFdXl+bn503E&#10;gGDAo23JZFKZTMaCMSoAkvTo0SNLekCoarXPuut8Xp5vf39f33//fcNdYY+gRpC8AkzxnrgnuVzO&#10;kg9PTaxWq/r973+vVCql9vZ2dXd32/qmUilTP+GMBINBLS4uSpLZfmRJWTfmsESjUZM9RqWI83x1&#10;daWOjg6j5BJAeTvS3NxsaoOnp6eKxWLWJM6Zjkaj+k//6T+Zb+UzQg3GxiJx7YOqRCJhw+94nJ6e&#10;6u7uTmNjY0b1gCfPOcM//u1vf1Mul2tAl+/fR+4rX+/r61MikWgI2DyFCd9M8oF0+MnJSQPD4OLi&#10;QsvLy1pfX9fh4aEh84A79Bze3d1ZMgUYMjAwoFgspuPjYzuvfC5Qe+64R+jZG84h8ptU83t6emzW&#10;09dff230MY/084fnxubhCwh0YSnc3Nxob29Pvb29psDI2fA9ISRGPoim8dfPWMAG+d6HQCCg1dVV&#10;s6v46lqt3tc1Oztr95Q9IojFl/gqAV9vbm5WoVDQzs5Og4gHyQT+TpJ2d3fV2dlpQAQAKGcOX8eZ&#10;8U3oXhigtbXVeru8tPf19bX29vZUKpU0OTmpSqXyG6om95BEAd93fHyshYUF+4zDv9JZocCmUimr&#10;mkciEfPzvjIAtQmb19nZqR9//NGqfuwZ639ycqK5uTk7h756xDrz8MkqSf38/HzDXUTlDbCb+I01&#10;pumaqiXxBjEXCRB3/e3bt3rz5o1ReYvFooG3MIXa2tpsBlq1WrU5S+Pj49azB80T28nZ4ozTo8Y9&#10;p0gAxX1gYEAhScNdXV0aGRmxRjUuFIvT3d2tRCKh4+NjMzb3H95wzc3NKZlMmuEvl+vKK5RYC4WC&#10;BQk4nVqtLpm7urqqhYUFk5T85Zdf7N+hUMia5u7u6pJ8jx8/Vm9vr2KxmCGRDKQ6ODgwQwbSx7RS&#10;kqahoSFFo1FDq+BHoqqFUcSxkUT4rI1/c8k4dATHnlo0NTWl4eHhhiaqu7u7BjSCYAiHi2Gkd8Sj&#10;CPf7DMbGxmwNMFDe8XBpabIH8ef9cTm4ANPT0zbdmL33pWWPBHjHxffC4bDev39v1AOCjUgkYv0M&#10;FxcXyufzhopRjkfLHXSEQJ31IjCORqM6PT1VoVBQIpGwAWfT09OWRPT09Fiwg6EMh8MaHBxUOp1W&#10;U1NTg6oUz005mvfs0RbeWzweN2EEDDozWUDjcR6eHvHmzRszHhhrDLjva2LPUVvhzJVKJU1MTDSc&#10;C5zZ0dGR8vm8uru7LSGqVCqmFBQIBKxkT6CaTqeVz+cViUSUzWYtYZ2ZmTGONcgwa+KTM5wmzehD&#10;Q0O6vr7W8PCwBRE0vWPsRkZG9OLFC+v7IZDA8IMCJZNJU3WJx+NmAL3TmZubMySK50G+0NNWvAOQ&#10;6lU0BswhQoFT8UHI+vq6gQcE3q2traZxTxDJfnLGfAJ/c3Nj63V4eGj25fr6Wufn59Y8DzXl7OxM&#10;AwMDJrfsK3pUjEmkOCtUTTY2NsyW4GzOz89tErskpVIpbW9vW8IDgkqgOz09bdXE+30g3BnO2IcP&#10;H+x8e4QvEoloYGDA5hf4u0sAQT8WMx18hTQej2tgYEBtbW2WRHKfSM7wAV4NCOdMtZ3E01emi8Wi&#10;vvvuO6P0cbd5Du5VNBq14Jr14Oexj1RFkfOkWsFZHh8fN/vGOvn+F5qjDw4OJH2WP47FYhYQoJo0&#10;PDxsympUegj2QN6r1apevnypo6Mj61nztgteOVVo7kYoVJejTqfTtj9MkveVBAK9lpYWHR0dWc8M&#10;j/s0G+6U9FnphqoPvo4Ev6mpyYIdQDj6CfFBPA93zdNpWN9Kpd6rSL8MvoneVOYL+CQawAF/6IEC&#10;glA+283NjfXV7e7uWtJMQFkulzU+Pm6AF/aK52HfiQWgBLNmJMidnZ1aX1/X3t6eEomExQ2sKYAI&#10;fTL+bhFT8LM+HmFffN8uDxKP+4+bmxtr1ic49XYVWih3EFAiEAhYRbtSqej9+/e25v7uoT44MjJi&#10;7wEQQGoEeqmI7+zs6F//9V+NisUZCIVCllAdHR39RvnTU554jwTrV1dXyuVyDT6R2UHxeFzBYNDA&#10;2mQyqY6ODkv8fb+Urwz4GOL9+/cmNe7BFf72SSb7JNX7hZk3hF/Fx6N6d3JyYvGF30sPlLLWfog1&#10;X9/Y2LCqL68BLYt9AHAgKX379q3ZUfZYksX/oT/+8Y/DAwMDDfw0PjhBZaVSMe4lnHvKQKgaJRIJ&#10;NTU16d//+3+vRCKhcrlsF4xA5PLysoH/jLFClec+f4xSMMF+pVKxAVBTU1OamJhQOBy2Uj5NgvCY&#10;s9msstmsjo+PdXBwYIvJ8+3t7alQKCidTltgCV2jUCjo22+/tSZDLv99pNuXmTGgTU1NxuWjoada&#10;rWp8fFyPHz+28ieGzDdr4jQoC0v1JOfhw4eqVCoqFovWVAjizwWTZApQvE8QIBwaiRAB3eHhYUOQ&#10;7R/BYNAGJHEBPDqBIWNt7hs2vn5fk50y5P0D7gOmSCSi/v5+MxpcKF+qhcPMucjn8xaM0KfA+8bp&#10;/yO62vDwsBlnHlRrCGRBsfg/n5dBf6i4JBIJZbNZxWIxvX37VrVaTdls1gJTaAJ//vOfDbED6fFN&#10;W/cTkI6ODs3NzdnZPT091cePHyXJuPW8t3C4LqMZi8Ws0UuSPn78aP1U0ALz+bwh9AR66N1DtQJF&#10;90aRO8Z7ZV2DwaD29/dNZpV5FDikzs5OxeNxFYtFtba26tGjRw1qYb40zPsmOYtGow1oK4Yap/Ll&#10;l18aRTAej1uFsrW1VZeXl2ppaVF/f79N4kaQAXS8q6tL0WjU6IH0HAwODmp3d1e7u7uKxWIaHx+3&#10;s/Ds2TP7OWwINDgqptxlPhd6+FRr/APH620hFd9arS5Ji6wvCC1leO/sOcOeD83d4PWTyWRDszjB&#10;POt5cHCgd+/eGRXlPs+Xhtu7uzv96U9/alCwoVLGe0kmk0omk+ru7lZbW5vS6bQBAC0tLUqlUrq9&#10;vdWnT5+sUpPJZPTw4UNNT0+b7CdriX3D5jY3N2tyclLpdNqaLUOh+iyEQqGgtbU1lUolvX37VgsL&#10;Czo9PdX8/Lw+fvxotgTRCaqDDNccGBjQxMSEBYWcU+4E74lzDRWLtYIGFovFzH+RsBDcAi4AFHV3&#10;d9udqtVqOjs70+rqqtk0+s5KpZI+fvxoCObS0pIWFxc1Pz+v1dVVmx1DAIy9aGlpsbkG+XzeJKar&#10;1arRNMbGxsx/8DlJMNkD+Os7Ozs2h4fkkaAXac+WlhYLlL/++muj/fT19am/v1/Van1Q2t3dnWZn&#10;ZzU5OSlJJgqC/fEN6tgJ74dB1yVZknl8fGx3wgdbw8PDFrSRSPm+OX6HpJagGp/e09Oj7e1t/fTT&#10;T/bc2DOCyr29PatUev47IBSfC4AT8QF+vqmpSa9fv9bKyoq9b8AGbGMgUKfXYSMJsqvVqlUOeOA/&#10;uZ/fffddg1ogfweDQYvx+Nz4yZGREZP852cBoFgbYkhfPeC+v3v3zkRfoPzwe1JdTapQKKivr88q&#10;T0wzZ09gdSwuLurt27cNe8XaYbOomK+srKi7u9t6MjknBOGIdmxubur777/X7u6uBfCtra0NfaLs&#10;5eHhoba2tjQ4OKhQqD5Ymeon/WK8Vl9fn5aWlvTy5UsDPgBKqOyl0+kG8CcUCmlqasp64u7u7kzB&#10;Kp/Pa21tTTc3N1pYWNDKyopyuZw+ffqks7MzsyM++IfKT1WcRIt7xs99+vTJxH2oDAI20qvd3Nys&#10;jx8/6qeffmoQUvLAm/SrmM3jx4+HC4VCAyJFOQWECbQLI8tQIIw/WWxbW5umpqYsy+aFKBfDgU+l&#10;Ujo4OGhYxNPTU2UyGUkyNShUa8icGFL1+PFjjYyM2AHlMPOaIM5QhiYmJmwqt+foBQIBUxwB3d3f&#10;39fi4qJevXr1mwoOxsaXvSiXeSdcqVSsgdWX0oaHh+1Qk+Gz5hx4/xpUf3yyhcQgaCEDsEDnR0dH&#10;TfWJAI7PHAwGjSKAQkAul9PY2JguLi40ODhoUz0J9sfGxmyCLtk6CCEBlC9jcyEIrpPJpA2yojEy&#10;FovZYWRvQTAJjru7uzU7O9uw3pwJqCoEdJTvCNz4PufYP8d9RIdhd374E0mN9Fk6zqO13ulUq597&#10;NgqFgm5ublQoFCw5Qo54dXXV5I9XVlZMFeXm5kZTU1OGRkMLu7y8NA4vfEqGapKU0EMABc0roRHY&#10;gpTT8+TpfbVanXpEwkSAwAMnA/XQ0xZwSiBTOJ1IpK6bTzJyP4ElKaxUKqbpTSLC++L3cIqolCGv&#10;yl57A1qtVpVIJDQ0NGRcVwK7UKje97Gzs6Pr62ubCg3o0dTUpI2NDfX19dmagX4Xi0X9j//xP2w/&#10;mIFAFevBgwemesb7BY306BZVU5w/csDHx8f2s48fPzYHiYwm9zYcDuubb75RX1+fAoGAoWhMOj8+&#10;PjagA+OOzeDnUeMbHBw0uilOG4lXemXy+bztwcbGhqHnJDCgjbe3t/r++++t0gN9BGfPZyiXyzZd&#10;u6mpyWhblUpFJycnCoXqw+V2d3eNj86sFnpCfADDWeS8eJEM5jx5Cik9RfTlFQoFs7dIEt/c3Oj5&#10;8+cNfTl7e3u6vr42mfRAIGDIN0Ec/gb5W84lidzl5aWGhoY0NDSkWq1mThsRAyhVyWRSwWBdjRHf&#10;RXAfjUa1vLzc4HewY/5rJH/cCb5/e3ur7u5uPX361IIZFM6gP+GnSG5nZmasl9MLlSBq4H3Yhw8f&#10;VCqVDGRIJBJqbm62ah0BG8Dix48flcvlzL+R6KBslclkTA6XO8TZoUp7H5DxFQiCNPzWwcGB0UT5&#10;Ogj98+fP7R5QKeGM+Z4An+hGo1EFg/Ue1v/5P/9nQ6xwH5AikB8fH2+IV0iaqJiRMHi6H3SjlZWV&#10;hjjB20fO+c3NjXZ3d43yd319bf6U+wqtiOTmv//3/67Ly0sbjDw9Pa2mpiaTHUf+FbAhEAgolUrp&#10;p59+MlU0EiLAJu/TiRMikfowxGq1qrW1NQOFu7u7LYkBbIXvf3x8bOeqq6vLekDp/9ve3jYVQvwk&#10;ATN3kjPNYNSbmxttbm7a4FXeVzAYFHHw5uamAYU8qGhTkfIP7tfi4qIlgNhdP//n5uZGP/30k91j&#10;fC1gOffWK+ZxdhCOYGYQoJCfUYZ/pSKPT4xGo1YdJJZPJBImOY0dBvC5u7uzmTvX1/UhzMy1y+Vy&#10;Wltb0/n5uY6OjvTq1SsDH2u1mtk4DxwgqhKKRqPDvrTGImFQ4Y2hoc6BQK3GIwDw76Gr0IWO4YeH&#10;ToB8dXVlC3V7e2sNq/QyUG72l2lgYEDDw8O6uLhQuVw2I3Uf5fABYa1WUyaTMT13Li3BKAjv8vKy&#10;VlZWrKLS2tqqgYEBdXd3Kx6P21Rm0DRPowoEAnaZeD/eIcTjcT18+NACR0+Z8v0O95vIeD6+jsRg&#10;pVLR8fGxZZOlUsmaoKBveU4tl9nzys/OzrS1tWVGn2CZgPvs7MxUhdh3Lg4OkgPs/9y/iKurq+ag&#10;PL2qVqsplUpZwEDyQsZN4Ah6jfHGCfM8Nzc3Nq/AIx+sA2vAOg4MDFhQxFBHqgueq8uZ8tQAntt/&#10;9vPzczNO7Lmn33B/CM58AF2t1qU6cTIXFxeGWoKeeG4tXM2+vj6NjY2pp6fHjDzIkEcxfdWIJKe9&#10;vd3kY0nQ4LDynpEQRFBgamrKqAwgIyQXGPJ4PK5oNGpBfTQatXkolF/7+/vtPNHwjkLN/aTVVzoI&#10;zEiCz8/PDWXG0ZdKJWUyGWWzWUPCcTQocVGCh75EU/L5+blyuZxVY+iTWlhYsP4p6A2g1ZVKxT4z&#10;joLg099jKgA+ICEAKhaL1sTHvYLLTkCEet5XX31lVQjob9fX15YkHR8fm+6/pAZqUUdHh2ZmZvTo&#10;0SNDTf1d8dSpdDqtgYEBnZ2dWUC0urpqCRb89A8fPmh7e9ua7qXP8qk8L/t6dXVlvUKSGrjdBGdU&#10;HDiz8Xjc5Hf9mvqKqrclrHFvb6+JJ7DHvKZPtLnXV1dX6unpMaoWzZ4MHi0Wi8pkMmbDsEHcudPT&#10;U3V0dOjjx49GXQsGgzZcEzuXSCQa+PI+yAqHw0YFJpDw1dajoyN7/7wHehEBHwCRuJ9Qn0KhkL76&#10;6itNTk6qt7e3oRJAddcngFQyTk9PNTExYQg2Z4S/CZT/9re/mYIY/ZKgtDAU2FMSF4+gEitcX1+b&#10;fHV/f78hu5wn9su/f2INfBPnrlb7TG8jtsAG49vxeX19fQ323McTPjaiggai29raakIVAKrsBQkJ&#10;VcSjoyN1d3drdHS0gYZG9dOvB8kGfWH4Ft4HQAQ+i+AS+0l/DraAhmEoPrVafabVDz/8YDYNCtXx&#10;8bHFa8QgvkJQq9XMP71580Z3d3dKJpPGMiBR8DEClVJJ+v7777W+vm72E1EE1gygCdtAoL28vKzl&#10;5WXNz89reXlZGxsbDcAroLffo4GBAYuDuP+RSETRaFSHh4c6ODjQ+vq6lpaWdHR0ZEDz0dGRUXA9&#10;4NPV1WWKS34GESyfYDCora0t60uCPkTTOiqEJLzYNV/Rud935CtFkqw67dkP3CHPMuDnsUGcLfwX&#10;zwP4Uq1Wbf94HX5eksU5+Xxep6en5kvxbfwsdxJwkNeuVCoKPXz4cNgHWlQH7nNqPT+7o6PDZgNg&#10;dNra2kzHv7Oz0zJa39QrfZ4pIalhVL03Jnw4PjiParWulxwKhYzehDFm07i0IK6UNXEqTED2CCrf&#10;880w1Wp9Lsjs7KxSqZQd4kAgoN7eXo2Pj5uePAaK6daVSr2xiAsEpWVkZKRB8hFuIMkAQRWGjksE&#10;8hgOh02+rKOjQ729vWYY+OzZbFYjIyNmfMnEKZsSdLe2tmp7e1vFYrGBPsQ+8Xxw7ElCCPr4Ge+4&#10;MewYPpCR9+/fN6DQUOP8ASfTZ88xgiMjI1Y+Jaj25efd3V29fPnyHyIOXCJ/aTCs/gygxkYgd/88&#10;+QSW1/BDK8/Pz7W5uWmBOAE0aBnOVfrcB8ClrNVqNiSPIVYk+hhQ1ri/v1+ZTMZQq3A4bIEJ79kj&#10;JJVKxZq9UIwDYSGBI9EHIcEAUekpl8s6ODjQ9PS0rTEVTa/qQwNZpVLR+vq6QqGQNTzH43GjO9IX&#10;Qu+Sr8jwIBDFttBThRPr7e21KkFPT4/ZnPHxcf3rv/6rqtWqksmk2tra9OHDB+3u7ur8/FxtbW2m&#10;dNXX16dMJqNMJtPAib+7u9PS0pIuLi60u7ur4+Njew/lclnd3d2WkAWDQU1OTlpw4IfNeT71/coa&#10;iN/h4aGKxaIFpBhnnwxhxzxaR+WlWq1qe3vb7BsOgIQJpI6Ab3R0tAEkgrLnKXCgaVK9GbRcLmtg&#10;YECFQkHn5+c6Pj5WPp9XMBjUyclJvfHv16oE7zEej+vLL7+0+Qh9fX3WKEyPFIgbAQnUOxKHeDyu&#10;//yf/7MhfFBGsZ9wlH2iiv8aGhpSc3OzdnZ21NXVZZ8nFoupo6PDGoax0cPDw3r+/LmamppsthPP&#10;n81mbUAoYBPnHB+JbXz16lVDkEby5iuz9MqR5JbLZaVSKf3www/W9wX6DxhXq9X097//XVdXVxob&#10;G7NEBofup5Xz/JVKvUGWzzk7O2u+z/c+4GdmZ2ft3PD1YrGoWq1OA2WY6snJiVpbW20uz5///Ged&#10;nJwoGAxqfHzcfB5ry91g2CEU5cnJSXV2durs7KxhKjV/nj59aipJgBzYCOyDB+WwsfgdwE2C8o2N&#10;jYZqiKfXMAcIm8paskbYOZ6fu9ne3q61tTVtbW3ZPfN30ye55XJZ6+vrurq60sjIiCVq+CWC8qur&#10;KyUSCV1fX+u//bf/ZvMKiH/YL1/9xT5QJbi4uNDx8bE+ffpkMyzy+bwODg706dMnffjwwc7ffb+J&#10;fSmXyw1N4J2dnQ3VDezf/v6+tra2rEIOtdj3vcGg+Otf/2rgqA9+fUCLT/TsAu8XeD7/8AkFPl2S&#10;TYT3PwPIxwMGD4CTfy8wZ3iPno5E9Twej9t9jsViikajKhaLOjs7s/lbiURCe3t7am5uNnYHMvb4&#10;UdoLACVKpZJRT7Fh7DMsBOIxBCjYN0+H8j0ivlLjz5IHYv3fPmbyjCAePsnge1TT2EPW8urqSqGp&#10;qalhnzR4Pj6X2vM24Z1DP2DxM5mMZmdnrSQVCAQs0YCLyv/j8bi2t7dNGYfehLa2NkNt4IjBf5ak&#10;Z8+eafhXBR5KntBcfBOx/+O59l1dXQ0SkFyaf/QIBAKamZlRoVAwigSfi4NFIw4Pylw4ch4MDBoe&#10;HjYH49+XN/y+ZMzDl9aZqFur1Wyo3fHxse3F9fW1vvzySzOy7CWOqFqtGs/2zZs3isVi6u3ttYF9&#10;vb29KpVK9rsXFxf6t//23xqlDQrAP+pnICEjyezp6VG5XLYSsK/2+NK3L3f6B4jR9PS0XQwOL8na&#10;q1evjGLx//XhjVWpVNLw8HBDpQrDcnt7+xuEC/TAzw/Y2dkx2VruUTabtTVj8vnt7a01IhOwPH78&#10;2Ka8U82BB4yyEsjJ+fm5Hj16ZA4Bh+MTGQIz3itIzqtXrxqSd99w59eFRPH+4+bmRjMzMxZM8Vwk&#10;JvR5fPvtt8rn87q6utLp6anRpqAUAjAgLepFBtgXn3CDbvEHUCAUCplOP2Xnvb09o1m9fftW+/v7&#10;evXqlXZ3d1UqlfT8+XPbN09f6Onp0dbWlolGoKZDL0coFLJEkMoJCXx3d7dVUnziRZDizwnccAZA&#10;HR4eqlAoGILmBShA9njE43FNT0/bc7OGVB58ldM3MOMQBgcHbeCYT3pYZ5JISQ1Nu7lczoRBfHDD&#10;HA+U5nxF99GjRwqF6opTqDMlk0ltbm4al3hra0ubm5sqFAr605/+pJ2dHQucw+GwHj58aLQ+zjM2&#10;xQ04iQAAIABJREFUB0fonSDnEVvd1NSkra0tC/5qtZpVkKT6QC76GWZnZzU2NmZnkGTa2/pSqaS1&#10;tTXrNQFNJ9j4+9//bmh0Nps1+enOzk6dnJwom83qwYMHRuX18q3d3d06OzvT0tKSAUEEu/iw9fV1&#10;3d3dWZ+Pd/xe5pYAlgCPahdnApEBkkwq+1AyWBOe/+DgQK9fv1YwWJceZdjh/v6+9TTir87Ozmww&#10;KQF9rVbT119/rampKWMKQAOhek7CVi6Xracrk8kYrcw3VUuf9f6xxfhl6bMEKEwM5O1R+PLBKn7s&#10;+PhYDx8+/E1C6/0cQCtBHj75w4cPdl9Yd0BEBE+4a7VaTQcHB3r//r26uro0ODho9ozEqlgsam1t&#10;Td9+++1vgmoe2H0SAV/Juf+9Uqmkvb097e7uan9/3yiJrNPd3Z3S6bQ6Ojps9AE9uclk0sAvzjaf&#10;D8pSKpXS8fGxqZEtLi7q+PhY6+vrdv4Yk8B7JXbi/tKHAFh6eXnZQLvq7e21njto2tCJiPMIrj2I&#10;9//Hwz+PD745v74CcHFx8ZuZZygrktTQm4VqG34YpgXPUa1WdXl5aQNes9msgRXES9hH9gUbQMzM&#10;ueK+sDao28EyikQixhriXFMx5X77ioskq/Tc3d3Z8OtyuWwAkiSTtad4Eerr6xvmTfrM3//BydP4&#10;B53n6OjIDBZ8cLjIXsWJMqZUrxrkcjmTWeNrNzc31kjGIby4uLBS5O3trR48eGBIMaVIgmk2wRsn&#10;j877HgNQPIId6XMgQIXi66+/tqZ3HFUsFmtAq9C45nNEIhELUO8f9lqtTuUiSPEHlzX0Rt7TwEDO&#10;yuWyNjY2bK+Oj49tOip7d35+rt3dXRtSRxkLSowkFQoFvXv3zrTOMT7sE88VCtX101dXV02jWqoH&#10;Iawlz+8/E2tGiRIKEEggzrRarVrfAoeevYHLnMvlVCqVTJ+/VqupUCioVCppd3dXnz59UjKZtCAN&#10;GUkas+D4trW12WuCkHuEbHx83JwKvyd9bqbzpXQuUEtLi7a3t/Xu3TszLCQpJycnNt0eQ0AAXiqV&#10;bM7L9PS0VeAIvNELp0wMclKt1vnl9ymBGFmCDdAq0NRffvnFPidBUjAYVDweVzqdVm9vr7q7uzUw&#10;MGBrBTpFwJPL5VSp1NWjQCJZA+Qr0deGWggFD+fFvWxpabGG239UnfTGDaSR6qEkS1RA/TjfPlG6&#10;u7szagf3u6enxwwfZ5VGeQQkvMysp16gmnd4eGiBPcgylU/uM2CDp/gQ1PP8iUTCGnj5bJFIXaqY&#10;BBV0kaTxyZMnhjBHo1Gr3tzc3Nj0bYJKApxwOKynT59qenranAvnGXlvDyxB/+AMZDIZFQqFBsSY&#10;z4kN9Hz+Z8+embIYz4feO7YGygKDDr0wBPZndnbW6JRMZ+ZMVCqVhsGcnnrHGp+fn2tvb8/sAveW&#10;18DpY+fgMFPhw8dAN6hUKvr555+1sLCgfD6vnZ0dffr0Sa9fv9a7d+/MN0IJYR4JlSLU8TjjJKP0&#10;zqVSKU1NTSmbzdr+wFHf29vT9va24vG42a14PG5NwgRlrJG301IdpMtkMg3VQZBwqrnYXnqIOLMk&#10;d9vb23r//r3W19e1tram5eXl3/g64gQeIyMjGhoaMgolFB2vhifJ9pK9ubi4aJhWzXPzPknEsSnY&#10;xvvsBgLjvb09FYtF9fb2/l/C3uu57fPa/l6obAIbQKIRJNirqC47sWMfxzOZcyYX5289N2eSyUn5&#10;2bFs2bIaVVhEsXeABEkRJOr3vUA+Ww9oZ17MaCSxoDxll7XXXlvhcNjsUUtLi6LRqPL5vILBoKlf&#10;UQXlnCMcA3WtVGoMNVtZWdHm5qZRA6niQoHr7e212Sc3btxQudwYqBkIBLSwsGADeQ8ODrS3t6e1&#10;tTU9e/bMVK2gzLooNHvD11GCcxkJvG9+xz0T+AVYBATJ2CW3EZ6+Cqo0/Dzfv24vuTcnJycqFAo6&#10;OTmx6hjnkTvb3d1tFX58JL4CH4J6GLEJ+09PpKuMBGgLSNDT06NUKqVAIGCVTO47DBQA8Xq9IT6S&#10;SCR+UZFKp9Pq6Oho0ICcdUQUxEXweQ0Cdve9uUDm/9/j+s+4fSUATZKs9wKmA/tCvCx9pFcFg0FN&#10;TExocnJSPT09JvpChZT9rlarNk+OSo/neVZ0uHv3ru0TPVt+v1+dnZ22X9gdvsaMpcDU1FTWRZ1d&#10;1OC6kebS0/i7sbHRVB04OjrS4OBgU4MTU7fZDJ/Pp4WFBeOHurQPt6GaQ09vhiTj0BLQ8aDkhVMA&#10;hZY+Irhkeq9fv7ZSMYssyWgUUiPAgRLG5yNIus6Np4x1dXVlQQeqJlzEbDarvr4+DQwMWKBAksSh&#10;oTLDgcS58/nYQKZxu5+dBz9TKBS0vLysqakp63mANlMul/WnP/1J+XzegsJQKGROAZQNo8Iaep5n&#10;U3TJunGKHDK4etVqVXt7e3r27JmhcC6tjcSJ5+aMYQD4eT7f0dGRdnZ2tL6+ruXlZW1ubmpzc9MG&#10;ToIy1OsNJZWvvvrKsnLeG04mEAhY9cbzGvzX7e1tDQwMKJPJ2IRiysCuShjUKb4fDoe1vLzcVJni&#10;/VOedO8UMpGc3U8++cQSHChnOHmoZ26zZ7ncUOuJRCImhXr93KP8hUN+/PixVlZWLCmlYTUQaAwJ&#10;HB4eVn9/vwVriUTCkghQGc7Y/v6+9fegcpHP57W0tKRHjx6Zca1UKrZWIC+sGcpZGD2COhyr6yy5&#10;m9gnngOFmb29Pbuj6XTa9oShfuVyWalUSufn5xodHdXMzIw5adBeN+A7OztrKhfzXgAC+L/rOBgk&#10;6AZo7vt1AwHOPesE55mAnUQQLixBaWdnpwlczM/PmwJbV1eX9vb29Kc//clsDUGoaxdGR0cNDcMu&#10;YnNQYSKwJAiEconkKwhWNBo12e5KpaLJyUl1dHSoUChodnZWd+7cseAKtBYUEuoN57Wjo0OpVMrA&#10;AgKKzs5OTU9Pm71lLQkWQGyLxaI5TTeQJgE7OjpqQrJdu+PuczqdtmZk+oBYI34fhZp6vdFjlcvl&#10;jFrG/XYpGzwIviuViqLRqNF6Cc74+/z83AIH6Bs4+1evXjX1GxAwEtRGIhFT+3NFHEB9ueME56yp&#10;O/QVJSSGGBLMxeNxnZ6e2hpRPZuZmTElKSq4nL1EIqE//vGPikajlsiSeLMHgUDA6Euzs7M6Ojqy&#10;vhN86NTUlP2em0zxPJwzwC0Ca8/z7HN2dnZqc3PTAmd3Vg8ofyAQ0Pb2tk5PT9XT09MUNLmAKHSi&#10;N2/e6LvvvrPJ5C0tLaYmRHWBPge32gGQijQ7wGCxWDRKM8ACDBCGqUajUUtAY7GYKpWKgXTT09M6&#10;ODjQ8PCw2Zzh4WFL4vv6+qxKB4AE4OKCL1B+kDhFZhkfxfli2CPJJnv0aw8XVK3Vata3EovFbCI2&#10;gCM0Vn4e/0mMQCIPrRY7e10UwQX2uCOuKiPxKxRDlBehLvX29jbRvarVhtw6tL+5uTmNj4+rr69P&#10;g4ODJhziKvb19vZaPEn/YyDQkJROp9MaGxtTV1eXgYaAfKjaQae7f/+++vr6JDXi0kwmo2AwaKMC&#10;qPREIhFLbNkrHqFQSJ988on1g8EEYL/pFcXPuT7P72/M2RoZGbE7Q1zPGS+Xy02z3kh6EIqIxWKN&#10;mOPOnTtZDLmkJuPOpmO4QCahyRweHtoTd3V1GYLtSkMSRBAg7ezs6OjoyIY8wXOWpHv37tnBwoC7&#10;i/fgwQNTOiL4xwi45fTrlCeMSzAYNBUSPht/XNpTrVbT1NRUU/bm8vxJQK6urrS8vGwlMC4LjfHx&#10;eFyFQkGnp6fK5/PK/otDy3sjYCFoJ0HjeyRtrG84HNbe3p5lzxjVer3BUe/p6TEKVF9fnx4/fmwc&#10;7dPTU52cnOjZs2cqlUrq7u7WrVu3ND8/b814sVhMqVTKkByqDKFQyJAhnHu1WjVaXCgUsovreZ6h&#10;3NepU5yp1tZWDQ4OKhqNGs2EhJDHv6O3uQ+XZpJOpzU4OGgBjiRDnKg+caZIdDkDBBCDg4OSZEmP&#10;Sy3hzHHB2tra9OjRI21vb9s0dpwkZxGUmUFkoC687/v37yv7rxkUIGnBYNCQdu6ZJEvaPc/T+/fv&#10;dXl5qb6+PlOn4ufq9bqha2/fvtXKyoqkjzzfcrmseDyuBw8e6OrqytA1BndylgkQXMliz2uU+UHg&#10;FhcX9fr166ZZIQRaV1dXZtRcAIHXAVUEVOC9g67hPAiAeX33/W1tbamrq8ucNJU9ArqLiwtLrpjB&#10;wRqA6HKOaRZl8BP9GSiWoP5ULpdNChYH0dXVpdnZWaOLMh8Biqf0cXgXFaXd3V2trq5a4IRdcalx&#10;AAT02NDjgcTqxcWF3rx500RzogrA/0OhkMmKcr9cp+DaWreZVvpISTo6OtLBwYFVr93k+PDw0Hpe&#10;aJIkSKbxlUT/4OBAh4eHpihTq9VMvpFg3x2i5/odQAoCPhwYg0vr9Y9KXNB08vl8U2BEWd/v95sU&#10;abVa1cTEhKanp63BFztGE/7AwIDZeqo+oVBI8/Pzmp2d1fj4uNLptPXmkRBwrrFxxWLRqMY88AVw&#10;yQlI2XuaY68/8GHVatWAE/ZzaGjImAUEun6/35BnKJwkt9ydhYUFFYtF66M4Pj62+w/owH06OjpS&#10;rVYzygdAUr1e1/T0tP0cdtFNFmgY5nWj0agSiYTW1taUTCYt8Jufn7cz5dKpCX6xm4B8brWaOEWS&#10;FhYWLFl174HUrOaVy+W0u7urVCpl54ReSZKIo6Mj/fTTT5bsSLLA9tf2yAXspI+9qC4bge+R2GJD&#10;qThglxHTIcEF0WaWAj4KlT0+A70KgHjQQYeHh43WjQ1A4AEbyf6mUindvn1bY2NjisVi1rvL98fG&#10;xqy38u7du9YgzRRyz/N07949U7viDuEvh4aG1NfXZ+cKG0aC7PP5TCUOiXLoycxdctUHXX9EYJxM&#10;JjU+Pq5MJmP9KABOJGYMOnarN6VSSWdnZ7q6utK9e/fU0tJiFXEXIDo5OWnyU5wP7GlHR4dVBq6u&#10;GvNdeF6XoVCr1Uz4Y2RkxHzU1dWVjo+PjcZLTOh5nuLxuO05VRBs+1dffWXgEfcCKjbgDrPCSOwZ&#10;AjwyMqLx8fGmOA+bPjw8bHPM2tvbrXrnxl/Dw8N2DgKTk5NZsje33O/2DbhUEILfb775xhBSDqfn&#10;eTo6OtL6+rqhZlzG/f19vXv3Tk+ePLFyeqlUUmdnp/r6+qyBiedE4cVFFMfHx80Jk0lzUTC2vBd+&#10;zu3ngOPGoRgdHVVfX5+p2BAQTU9Pa3R01A4j6D8BIUgdBgeaAWhKvV5veh0O4PHxsUZHR60pnsvP&#10;2hPcwl/lIJVKJXV0dOjdu3fa3d016cyrqysLmCh3siYkC7lcTpubm1pbW9P29rahajdv3lT2Xz0k&#10;VJBOT0+txDk4OKj9/X2VSiW73M+fP9fy8rI5MDJlaEE//vij1tbWVCqVdHp6qlAopHQ6bYb4888/&#10;VyaTsabLrq4uZTIZC/BoUry6urKp3tDfJJlCz9XVleLxuK3fyMiI5ufnzSiBxNbrdeMIHx0dNTkY&#10;kiAM++XlpV69eqWOjg4lEgnbF7dR11VX+8tf/tKkBMbzuMEzQQ4UHD4bpf+VlRWroEWjUaXTaf35&#10;z3/Wq1ev7GwRmCFf5569xcVF21dQslevXmljY0MvX77U4eGh8WFJTO7evauxsTFLikluSd5BvClD&#10;DwwMKBwOW0BIYoVN4G7hGAjWrtN53IQBZ59Op63CADJNIs3PctddalsgENDq6qpNjQb1IoB1RScI&#10;fDs7O02OE4fv3puTkxMb+MndQZYTtJl+ssvLS3vevr4+vX79WpubmybTSqJGsMydw8E9ffrUKmLu&#10;gL2Ojg5Vq9VfyH5TJSXwX1pa0u7urra3tw2957yBfhJopFIpqzbgYFhLnALvlfvk0nAAjXZ2dsxx&#10;Xq8sM7n7/Py8US4PBOzeEKTRj4JssVs5BcXnORE1gB4EIMO/4WwTTHOWXfDh4uJCGxsbhsy6jYsE&#10;eATESEgXCgVDF7G7+/v71psCVQ3EmZkvJLhUMdz+GN4jSlSrq6u6e/eu7RlzDFpaWowDHYlEFIvF&#10;dHZ2pu+//97mAkSjUWsw9bwGFQ8RBreagnS5u3a3b9+WpCYJemxJOBw2Sqr0UVjCvbfYNheU4466&#10;qHJLS4uh8VRtQPrdIJIA7OLiQvv7++ro6LD+H37n/fv3NmuDs+32jvr9fhOjIOnEfgBYvHr1ys4b&#10;rx2JRPTw4UMTeOEeYIdfvHihzc1NLS4u6t27d9ra2tLS0pLevn1rACuvWalUNDY2ZnYfcRYCX0kW&#10;pPGZWYfJyUkNDQ1ZDxdrzF0kMXPPtft+BwcHTVmQyfOAMZwHN6mRGvL7IyMjxlCJRqMGZLmCBC6w&#10;09/fr4mJCfn9fqtsc6eTyaR2d3eVy+UsRmTSPba4Xq+bEh5DlvlM+HYAKPoX3DtO4j83N2cS3C5z&#10;AFAbVkUikbCezmq1MWbgiy++UCaTsX4s17fA7CDuisVi8rxGTyxVjnA4rC+//NJeq7W11fwDVdrW&#10;1lYDMq9T6YeGhqxNAP9ydnZmwBagtgv2xGIx82UAwC7Fi89wfHxstDV8FesWDAY1Oztrz0Nc4ybu&#10;CAi4/XyA1tPT0+bn3b45BIeYX8PZyWQyVoH9+uuvTb6/o6NDgZmZmSyL7jof6eOUUTaHYD4ajWpj&#10;Y8MMiHsBeOGNjQ3t7Ozo5OREi4uLevXqlfb29pp+DmMDMsP3yOzcEhyHno57Sneuc+Q9E0iwkJRb&#10;i8WPE7Ph/bJBfGZX2YH5EiQQbgM7QeDW1pZdEgKzq6srjY+PNzlkOIjJZNJ0ztva2syxXS8T8/lA&#10;J2/cuGFTPnGu0keEC0PlosTXjZP7XngPqOG4QTqHhYm+BFesz97enlZWVvT69WstLS3pzZs3WllZ&#10;UaFQsEQSpKlQKBgCBUJIPwMJJ46XrBv1ID4HJT9XOtdthmM+AIgXl6K7u9sqC66kJs7W5/MZdYr9&#10;ePfunRkcmgG5uG1tbdre3taLFy9sWCOBeltbm6EmExMTGhkZsfeVTCbV1tZmjWLuOd/Y2FA4HNbh&#10;4aH+8pe/mAME6QBxwWESBFMB4Uzv7OxY8ygSpfw8iD97QAO3WyrlvPl8viZaWmdnp5LJpNbX123g&#10;md/fGPaI0U+lUqbL/5vf/EbJZFLpdNo0t3GKnZ2dSqfT5hyZCQP9SVJTRYA/UEVoZOvq6tLu7q4N&#10;CaNZHoQLtNalDl1dXel3v/udIpGIBd7cbe4WgZSb/LsPvsbdqtVqNmyPCcIoZfGaPN+HDx/U09Oj&#10;nZ0dPXnypKl/gOZMzjn3GAfqJrPuXXcRdMQJenp6NDAwoKOjI7W3tyuRSGh0dPQXSCHOENuP08UO&#10;sQ99fX26vLzU5uamEomEVXagFPT29tp8nGq1quHhYaXTaXPIrDN9Pqurq/aa/E212rVPSIXzfl3l&#10;KZIFN+hwHShOf29vz9bq+oPgin0MhULGx2dfXHrw48ePLWl9+PChVR1c6gcgC3e0p6fHvg/liwFg&#10;buWcig5UEqqQP/30k87OzhQONybEQ/+s1+v6j//4D8ViMevvicfjTbK5Y2Nj6uzstCZ9n89nNEIa&#10;mKm4HB4eanl52QLTZDJp9hMKXyAQsDlMVNKh5TCE8fLyUg8fPlR/f79V6Wm0xldT4WP/2W/2A+lb&#10;SQamuT1i2FuqHaFQyBJ8Emz29O9//7sh+67dBbxz945zAiIP7Zf+GwJk7l29XrdA8fT01Co4V1eN&#10;IW0kPlS77927p93dXUtm79+/b8P3QK4jkYj1zhUKBfX09JiMM9L7Z2dn8vsbQxHpa8GOIT6C2Avx&#10;BPfwk08+UTqdVqVSsTk82BmqCgTv2LipqSmNjo6aLaPhmKC9vb1dqVTKEG6e87q9GhgYaFpD/D4A&#10;nvRRFhkVKdbP8zzNzc0ZiMo+utUxnoO4whVRqNVqmpycNF+K9Lq7z/RHMWmeWCiZTNr8q5s3b+rD&#10;hw+mOkW1jcB7ZGRE7969s0oDNjmRSGh2dtaGaVLRIaYYHBzU3t6eBgcH7T1lMhnNzc2ZXYAS6Aoh&#10;QUXkM7W1tZkyHI/Z2VlL6FwBEoADfFo4HLazz528ceOGRkdH7d5i16iusVfMZJJkctNu1QiQNPDJ&#10;J59krzda80HgkrmIIg59Y2OjqYKAAYN/TYWB6cQ4DTeRIcseGxtTX1+fUqmUIpGICoXCL3iantfo&#10;faACwSYHg0Er1/v9fg0NDRnyC/cxl8sZL5uGZQwci8RnIcuk5M7l4qByCHFwz58/N+SSYLterzch&#10;4sFg0BD+jY0NDQ8P22WvVqv2GsFgsGkYF18PBALK5/MmsUeZDMQLZyB91Mx35yRA/2BN7969a/xh&#10;jDkBHk6AUv/29rYF1e4hJpDFWLsIGI7MpcfF43HjoZMMcuC58C5KAbfbDULcAND9ekdHh+LxuKGc&#10;cN5BzCVZ4ivJHCNILkE3juvg4ECrq6s2HyQYDOr169c2UdPv9yubzer8/FwtLS36wx/+oKmpKasA&#10;EeD6fD7j88ZiMWUyGaMPwl+9urqyycAopkhqCsa4j6CVJLTcS+7mr1HP3K/fuXPHqlguDYA9Iekg&#10;GUeWuK2tTZubm0Z5+fDhgwqFggVH7FU0GrVekuPjY/n9fmtu9fl82tnZUSjU0JyHrgCaj4Nz+5dY&#10;w3q9rv39fbsjKysrFiiibAItC3ldAuZKpaKBgQHlcjl1dnZa3xTGuV6va3NzU9vb26rXG9LafX19&#10;KpVKunnzpkZGRpTNZnX79m1ls1n19vYqk8mYTSCxDQaDOj8/t+m/bhDEWjKEyq3uSLJeomAwaIAF&#10;iRSJn9vUyJ6BWHIvCHzcoavt7e0aGRkxB0+A7lI3COKwO26Vld4dJLeh1vX29pqdC4fDZuODwaBG&#10;RkYMafb7/aYqtLCwYHKbzGXhfXd3dxsYk0qltLq6qmw2awkG9FOCWxw9vVWhUEjd3d02+Xt5edl6&#10;Ckh4UqmUJYHT09PKZDJ2F66urkzxBbsZCoVUKBT09u1bXV5eamBgQA8ePLB14P1QgcZWU/khAGQ/&#10;XMWZw8NDxePxJnoPVaSffvpJjx49Mg62S+E5Pz/XgwcPVC6Xtb29bf6wVCpZf97Z2ZlV26GQ7Ozs&#10;6O3bt0bpBIHd2trSt99+a8kWwcLZ2ZklTK2trTacr1arWaB1fn5ughz06EB1Zn4C58215QSp2DV6&#10;sOixI4mi8pRKpUwVDpuOHURtjLPMedvc3NT6+vovKjE8oB6yPr9mN6/7HqnR9JpIJNTb26u+vj6b&#10;gE1iCR3T7Zsql8uG/JfLZX322WdNMQX3GVCLz7e/v28VOXdQ6f379xWNRq03jwSmWm3Inu7v79u9&#10;QUErm82a6IILOAAq4ksuLy8tyezt7TWVLvok+De/Q/V9YGBAa2trTb6f/UVJj/9DxSGIdpNHn89n&#10;IAF36saNG7p3757FK64YEP6B++NKwQNEp1IppVIpu7PufvJ/Ktdu4FytNgRqsOX9/f3WlN7V1dUk&#10;SEFFcmdnx+7++fm5QqGQZmdnjbbJa3Z3d1tMFQ6HtbS0pLOzM5shdefOHVO6GxgYMMqxS7sFqMbH&#10;05yPIFK5XNbNmzdNRACghsSKO0Tfk8/nM3CYuDAWi5mPBnB3mUVUotyWBtYvEoloZGTEKr9NlQ2C&#10;WzaRDJ6gDBRlZ2fHnI9LYXKpKVBtQB0JIjnsn3/+ufH3+NBkyYVCwdB1UC4uEkg0iGgoFLLFK5fL&#10;WltbU1tbm3p6eizgoM8ABJKA6nqADCXL5/Mpl8uZggufx23wZUHhxF9/XEdAMe71el3r6+saHx83&#10;Q+g21nJ5UI4pFov63//9X62trf2CKoajZPAVzV0E77w2zwtSPDU1ZYaZ5NBFNEqlkjmP1dVVtbS0&#10;WCWH9XGNIg7DVaUhcSHRcMt3NPm2t7dbQ6bf77cgLZ1Oa3JyUmdnZ0YDgooAfcwtNd+9e9c+K++J&#10;38GoM7WT0j57D9pCcMYZpnp0eHiora0ta0jFCKE3f/v2batsnZyc6MOHD1bdQUXrw4cP5jTQUN/b&#10;22sqw7pIGBM379y5o6GhIWWzWT148EDpdFq5XE7RaFRSI9CmopNMJi1QYOiQ21B2584dWxucEOgj&#10;AQMoMcacOxMOh9XV1WWKVAAFqHSUy2V7r+w/Ck6JREJ7e3t2/qlm1Wo1LS0tKZ1OW+LuUi1cGgBB&#10;PcNAf/zxR1P1Qq0MbXkMLmgPyK7neaYx39raqkwmo42NDf3P//yPVlZWzIAfHx8rl8vpk08+0dTU&#10;lKGwrE9/f7+SyaQSiYRSqZQlthjx09NTHR0d6cmTJ6ZBv76+btQnkE6aAFn7QCCgP/7xj4rH44pG&#10;o9bAGI/H1draqr29PavEgbq7pXRsF3vCo1gsanp62u4KKCzJznUKFs/FPajX69rd3dXR0VETXYdB&#10;dsPDw1a5Yqos1blIJKL9/X2dn5/ryZMnts4E9ySzlUrFkEjAmouLC71+/drkQXlP2B/kibFdLv3k&#10;//7v/8wGlMtl40VjW+7evauBgQG1trYqHo9rfn7eVOXYM0QVnj17pnK5rOHhYX3xxRe25gBznAvu&#10;HMEnDj8SiZiDJpFkqNjy8rKCwaApmx0dHWl1dVUHBwdWVac/jL34/PPPLfG8uLiwahbDu/r7+9Xe&#10;3q58Pm98f9DKUqmkxcVFPX36VEtLS3r+/LlWV1ftuVCFchFqKHKe91G1iDtVq9WsOoPP7uvrs2q5&#10;izy7aDf/Zi3dqtT+/r4FXFAz3rx5o729PQ0PD9v8IlBWVAYDgYD6+vr0zTff6MWLF6ZYRHXA5/Mp&#10;mUzqw4cPymazlsQnEgm1trZao3g0GtXlZWPII2pfmUxGxWJRf/jDHzQwMPALEQG3PzWVStl6uY3s&#10;UFlnZmZ+QYVxKZfBYNAomuVy2UAVetB6eno0Pz//q32HJA/0c+HDLi4urNmeIa5QzdxKgSRcvSLd&#10;AAAgAElEQVTt7u5az4ff79f8/LwBrCSQBPzEFq79paIMeBgMBm2mEntOosLP4jPoj1lbWzNlKPo7&#10;ATCoGgO+EWhj/5h71draqmQyqbOzM/3Xf/2X0VXxccScgJHEQSMjIzafiEe9XtfU1JQmJyfN/2PD&#10;SIAQIjo+PrZqBD/T1tam3t5eixvpnWpvb7eKOJLUqBN2dXVZVZk1p6LgMo1cIHJ/f9/2F1ZPd3e3&#10;urq6rDfH87ymnhTA8FKpZOqObmI9MDCgYDBoMSQKrfTobm9vN1WJeG8+n88AVhLhwL1797Iu9QT0&#10;gM3jIOCEqtWqNUi5D5dicJ2SRBDlBumUkbn0GM7Ly0vjoPG8/Mzh4aFNPnYdJiW9crmsR48e2YAZ&#10;LqznNfitDDbDWHV0dJiWNMO6KpWKlS5jsZjGx8cNtUOGksZR0DOpgZanUil1d3c39RnUarUm1R3K&#10;uqurqzZ92G1mY8MoGT59+rSJUsSakAzE43GlUim1t7erp6fHGhTpT3EfBHQ0eEkfG/9w5FAUkCDc&#10;29szp8Jru3Q7/n+dMoaBIqlyVYfQmGf/OCPuv5lDkMvl1N/fb84AZ07pmUAA5RMSGMrDgUBD1jKX&#10;y9lF9Pkagxnj8bhVO9zEk4D7ehUFdIn/f/nll9ZEx90AYWFtSOC42OVyY9bGxsaGXX7OibuWk5OT&#10;pnnPfUBqeWNjw4K1XC6n8/Nz5fN5M/BUy0A4i8WiZmZmrGx7nbLC/cfhQZWgEkaAd3Z2pv7+fpXL&#10;ZWuqLpcbk1rn5+dN1hFFKBptocpAv8Iu9PX1qVAoWFB/neIDckni0N7erpWVFeVyuV/sF8EGCQs2&#10;5bqNKhaLWl5e1qNHj/TixYsmAQD+TiaTkmTqPKenpyoUCioUClZSJ6Do7e3V+/fvLVnEmfA38yjc&#10;BJe7zT2BX97Z2WlDCt3yfCqV0tnZmc7OzhSNRo3/zV1CkAOuPkMUsRc3b960u0Dfk5v4c+85r65E&#10;aCQS0erqqur1ujXOYkN+97vfWdUiGGxIfaZSKS0tLWlra0uHh4c6ODjQ4uKijo+Pm9BEXvPXHq6t&#10;oVm8WCxaKZ+/AVugG4bDYa2urmp1ddUoMi6AcHFxoa6uLnV1dVkwWiwW1d7ebrr3VJFdmmq1WrV5&#10;ULlcrglw4rMQcGIXUVaCesV8CoJd5iNJ0vr6uo6Ojgyw4LnOzs4MgKtUKrp//77GxsZULBbtc0AD&#10;BMABPGBt3Uqq6+clWQWQoJ21pTrOHeS5roNzPFzar0vVwo5gP9w1Ip6gcZ/n2NjYsKDVvZeFQkFb&#10;W1tKpVIGZlSrVasoBINBvXz5Uo8fP25KYi8vG4N8Ly8vrQ9oe3u7yVYODQ2ZcAyAUrlctgS6UCiY&#10;ihA0ZpJMt+Lv8/lMMpo94vwFAgFrsCYxcEEMKKysF7GJi5DzHH19fbbv7BPVXb+/0aeK7+AxODj4&#10;i3vu0qUCgYCBNzxIXl30n74411/z3lAnJVAnJsTWI0QCgMvD7RFCxtu9v4A7wWCwKUFyfRd3jv1x&#10;h9TOz88bAMq5wE8QB9GDgvQziSKUNpq7oX5JstlnbuIDFSmVSsnzPOtLHhoaMgqyWwWVpEwmYxUR&#10;4sBMJqOhoSFdXV1pe3vb/AH+1KWe1+t18/fXAQNJNkDQlUHG5wCS+Xw+o4Cxd24CDsDjsh+CwaBR&#10;+934nweVt1Qq1WDf9PT0ZGmGpkzCZejo6JD0UQKwra1N+/v7hryQSXueZyoGfr9fvb295lw5VC5P&#10;F0UDuLJklyw+KkUYYzfpCYfDphrkouWe11BsmpqaMooQSBxNn8vLy8a/5Pc7OzstmHADD/jFNAfl&#10;83njVqOvvrOzo46ODt28edN0zGm4o/yEnB4lcZpgQ6GQ1tfXm5ry2LB8Pq/3799reXnZpvVysQYH&#10;BzUzM6N4PK6uri5zfBz6arWq/v5+jYyMGNUBzirre/fuXSUSCUNj3HIce06PC7Me/t3DpVZdf9y5&#10;c8cCG8qFJBPXq2bQD0hAcRhHR0eG4rjN1pQtKTGjl06wRTAmyeQFg8GgJann5+fWGFcuf5zJEY1G&#10;TWmDJl32rbu725zzp59+ajQXtxpI9Qu+IobI7/cbynl9Foj7+36/32TqWDOMA/KS9AC4VSbuB/8n&#10;GCJJHh4eNifh9rbwINEgsXepbRjed+/eWcmY4AyqICoyGCmer16v6+DgQBsbG4ZUomLi8zXm9ZTL&#10;ZZOPdR+UfuFzb21taWtrS2NjY1b1y2Qyun//vubm5jQ3N2fDwEgM6fPChmBYJVmA5cpAJhIJ/fa3&#10;vzVkioCrVquZgEK9Xjf0sLW1VdFo1BpHf+3xa1QOF5SRGojb9PS0UZKgGlIVprqGdj1BDIgiCDYI&#10;P04ex8nkefeMgDRyHjzP0+bmpp076Izr6+sWZEB36u/vN1UUt2KGBCOOncQQtbjbt29rfHxcIyMj&#10;unPnjjXGAnDxfFQGdnZ21Nvba4i9W/YnWKBiXiqV9OLFC6PvcJ5Y52AwqKmpKWuWdIUkWloaE8fd&#10;veIzt7W1mayo25jK/XLtIIADwQzNoPv7+xaIHBwc2H0mIXYDeygd3IG2tjYdHx8bqsi9YJKw64dp&#10;Wga0Y7Dd7du3VSwWmxqRobaWSiWNjY1Z0DA6Omp2EETZ5/NZc3pra6smJiYUCASMboM6XjabtaZ3&#10;gmgqAb9GkWSW1o0bN0zEg/4HqB5Q5I6OjrSwsKAPHz7o8PDQmvb/+te/6qeffmpiGeDDXd+Fn3fv&#10;HUGX23/KuvPH5/M1NdlipwEnXRro6emp9YJSmeL1qEhDOccHcuZJNsLhsPn0RCKhzc1NeZ5nfW4g&#10;ywSO2EgSD+hnl5eXBh5lMhn19vaaghFVOenj1HDmuOAD/H6/JicnrS+Os07TL8EzQAPIOD6N+1Eq&#10;lTQxMaFoNGr3x1XdZE2YKeOKubBHU1NTTYAcwbcbQNN/dH1KObEme8Uf7A7npVqt6tWrVzbIGTYP&#10;NFiqUgBgVH8YdknlUJLFZSTwiURCfX19FhOQpEFHLBaLOj091fDwsDElpqamlEwm1dfXZ3fJvT/E&#10;FNilpaUlq5hAYy0Wi8pms+rs7LSY/erqqqlnhKGl0D3ZNxKibDZryS1AbDAYtP4zfNn1WLBer2tv&#10;b0/FYrHRn7S+vp49Pj5WJpOxg46RBj2i3PPnP//ZZC5B5nASbim/r6/PHAcbGQo1JBjL5bKy2azS&#10;6bQhsCDdNLi0tLRoaGjIEEOSid7eXu3t7dnUazK9zs5OKzPx3nAuoVBDR/+7777TycmJZWkkHK7i&#10;Aobf7UU4Pj42vvri4qKWl5e1u7urq6srDQwMNEkduvJyvBcmQLL4rAnrUyo1Jh+/f/9eKysrevv2&#10;rdbW1mzSMoGeJKVSKWvY4TV4Hi4Pl4rD2NfXp97eXu3v79tzweVDMYqyPAa+WCxaz8bh4aElLbVa&#10;TfF4XFdXV030q5mZGSsNSrJqwv379+01SVhdxJ8AH8dEoxsViq6uLkUiER0dHTUhaTxY71wup1gs&#10;ZmVHuL8Eat9//72V+Xl4nmf8cdfog7ygy86lq1arFpwkEgkzfm62jwEk8OJ88pn5fVAc0EwXEUBZ&#10;y0WckKcD6Z+bm9Pu7q5aWlqUTCataTeZTNprYMw6OzsVj8dtQnK1Wm0qR7uJCu+ZZJh9IcCjQuUi&#10;uNyXcrmsiYkJ22caW/1+v549e2ZrAIrFenDGnj17Zsi853nGGT8/P9fCwoK++eYbbW5uGt+9UCgo&#10;kUhYEoUSC587FovZz+Io29vbTTIV4w/vuru7W8lkUnfv3rWGQWQZqdRA7YtEIqa7juoJKBQSziT8&#10;0MS4W2je1+t1m2eA0/zv//5v659qbW01ZBiltOtJP8mda1dwzjg6uP00dbuBAPcHNBWwgTL77u6u&#10;fvjhh6amacQ8enp6rBnV8zxzkAAUoNPYpdHRURv4Wi6XDbkkgens7NTBwYEFFKxLa2urXr9+rfV/&#10;zdhBXx700u/3682bN3ry5ImWlpaMU83v0qPz4cMHDQ8P6/79+0ZrYD2Y98F7gyKA4szs7KzZMhd4&#10;w0/ioLH9nEEAB3wQvU1U4bPZrKSPySigkCRLcLkLnufZZ+FMuIk4d5P9pKpJ8o9iHXSrer2ufD5v&#10;r0lz8MDAgNrb29Xb22uypSR+Pp/P7CiS2ewBzfEAeLwXl+1AAIstAAgDOFpeXtbR0ZF9v6enR729&#10;vTo+PjZFNr/fb0Mhd3d3tbm5qVKpMSk5k8lYM7zneYrFYlYVJ/4ADAWQQW3I8zw7A1RSef8jIyOa&#10;m5uz4Aw77FJG3KQzHA4bKMYe1ut1jY+P2+fHTvBvKhsEuT6fz5I/7tLl5WUTkAIYQXKLD61WG8N/&#10;EZpgFgeCE/Thcfb4LHt7e3r37p2BllKj+kVQDGWN2IJem0AgoPX1dVOs416Vy2X19/cbNfK3v/2t&#10;+XfOFCpO7PfW1pby+bxR31mbzz77zPokoFu7yUalUrE45/oU71KppC+//NKo+CRcvHdiGZ/Pp93d&#10;XVtT4inuOM3exL34fHzq8+fPjSkCXZhq+vv3720COPavXq9raWnJqnGe5xlAcHJyolQqZUJF+GX6&#10;yTg7nJeDgwMdHByYLeeOU12jIn5xcWFnFGry8fGxvvvuOwPIqTbiX1BW5Q65QDjCJyjzufcUcGRv&#10;b09HR0cKSMrm83m9fftWXV1d6ujoaEKcK5WKlpaW9M9//vMXyB2HnOCRxkoW5TpNBJWco6MjxeNx&#10;M5YXFxeWGVLGzuVyTZmWJAv+dnZ2ND09rVAoZDQYnqulpcVQRjh733//vQWf/f396uzs1MnJiTkF&#10;Ai2ShlgsZpSder1un8OVYsxkMrp582aTrj6JGggfCRLJGofW/dt9XP8axk5qZP4zMzMWSLtIBjQs&#10;ED0C/2KxqOPjY7W1tRkdSpIpFriKHC5ViuAC4+9OCYVPyuuXSiUzhu5nYwiUqwTinh+XI05G7DZF&#10;w7GMRCLa3Nw09IfnB5Hg/1SQqHqBtjx79swG5wQCARvIk81m1dLSopOTkyYqBA6R4WUYGRxmvV7X&#10;6OioBZmUajFaroFy3x8JrstXRmnIXTeSbzcQdLmtHz58UFtbm7a2tnR8fKyTkxNDdal4uIF9qVTS&#10;0NCQVWFAUF3KHK9P8odDdKsB9XrdEHS/32/7g2NG/YhhbPQ3IIvIvfj000+NE5tOp22vwuGwTZXO&#10;5/N69+6d3rx5o4WFhV/IFhMU3blzx8rqIIrFYlG5XE5nZ2fq6urS0dGRTk9PDUXmtQuFgo6Ojowr&#10;f3Jy0pSwuvK+4XBjau3Tp09NI93tMaKnZX9/X4FAQAMDAzo9PdXZ2ZlJePf392t8fNxEBSRZtW1q&#10;akpra2umYofAg9/fkDUECSdxZE+Gh4eNVzsxMaH+/n6Njo5qcHDQzkEsFlMoFNLu7q7m5+eNZgMa&#10;BufXddyorbx588YSY5f2Ua1WNTs7qxs3bljwJX2ksx4cHJgtGR4e1tzcnDk1zrvLab66ujKU3q2k&#10;Uqpnj0kenz9/roWFBb19+1YvX77U7u5uk2Id57JUaujjDw0NWRALCg8gQz9IoVDQ9va22QB6+3jt&#10;yclJe8+g0txr7DD33qXWkDzTgwMtFNpHPB7X+fm5UXkvLy9N5AR60ODgoLq7uzU9PW3Sn9ftKPeX&#10;Rs1AIGDn0fVv1x+sdTQa1e9+9zsDmwAiABElWSWd5nM3aXVtfDKZNDviAjA8nxuYA4xQ/XFVA6Ew&#10;SbIZLy6N1X0AELgqRFQeaYgnCQsGg9Zb4gJ1VNRY90qlMXBzfHy8KfFygRmqBATw2APk/NkXZMdJ&#10;uF0aMXsEqAW4ylkjiJQalJh0Ot20l+7v+f1+ra+vm6AG97K1tdXUATl70H1Zg8ePHxv67z53f3+/&#10;+Xf84+npqc1WYKQBMQLUUPalWq0ql8vJ7/cbWMmeUo0DaPr+++8tjiP+BDh5+PCh2S3oT7xOOBw2&#10;u8/dpuJK7yD0UHpDXFYBw/3W1taaKNSzs7O/ALypUNTrDUWy7u5uk0pmn7iT3HWo8yTffn9jbtKr&#10;V6+a7qH76OjosB49F7x3wcnW1lbl83k9f/7caMQuhYo+ks3NTY2NjdkAP/bp8PBQjx8/Vr1et95S&#10;YkHs3+XlpXZ3d7W2tmbADxQpqHXEkW1tbTZzr7e31yR0R0dHFWhra8si4ba0tKTNzU29evXKqDyv&#10;Xr0yoyXJnGcgEFAqlTL1EAa+dXV1KZ1OmzQmZSgWlMM+MTFhBgiHRcO3z+fTzz//3IS6uo9arWaT&#10;wOnPcPm8HFSaSff3961ScXp6qq6uLk1OTlpwB6pBZYVgvVKpWOmoWm3o38Pr/fzzzy0ZIUN2qzQc&#10;WIJT0HJG2nd1dZmRwOBIMo3nSCSiwcFBnZ6eanx8XJ988kkTVQFFFhw+3E+Xu0tABHLnNgkdHR0p&#10;Eokok8lYgzmUG8/zbFI3VSmXhsW+uLza6xzsmZkZm3Tqlvl5uFQELhIBAkkspUUQEy6Yi+bynFdX&#10;VzZ7gcFzKysr9rvZbFZzc3OGSvr9fpOrI4jOZrNN6AHoKp8flTM0x6FM4PBdDin/JxjB+LjNhJlM&#10;xviYQ0ND1sxLUzfVDD4nRjEQCFhwymtQHmWNuDM06qOg1NbWZugFe3odmeUB+sd+vHr1qgmZBlEi&#10;wNve3tbOzo5yuZyWlpa0sLCghYUF21dUWUBlQYXK5bLJpzKNFWPnigbweiMjI7p3754lvJR2cfyu&#10;LOH4+Lg1G3JfSSDchLVWq2l8fNz+7a4D1AK/32+zdqgQEoxCZ3j79q29/8vLxiA7msbX19d1dnZm&#10;PQH8OT4+tvXb3t624Ujr6+v6+9//bpLG/GGdbt68aTNNKNvX63ULaKB6UYHb2dlRNpu1niY3GAGd&#10;+/Dhg3Z3d/X48WMdHBwY9YI+KvpFSqWSZmZmzA7hG9rb2/Xy5Uv5/X4TAUFtCycfCoUMSXQpHMya&#10;gXfMTBecvSul6yoQcQeodmNz2DtQ+9bWVs3Oztp74IxDaVxcXGxyuPgMglOCP/af13ebXHluqjrY&#10;xvPzc1O1AvVEBhxQxgXqSDwIxklSWBP61aBZ8V46OjrsuSUZ1ZR5Ut3d3SZOgBpXKpUy1Jm76SZT&#10;/I3tzGazJtdJtRAf6nmN2TPYG4aOEvyR4NJzCCLNHCkUigDRSFTYZxcYuR6guYkGDxSfXDuFpC5V&#10;p4GBAV1eXurs7MySa0DUSqWieDxuNHEAGtdG4r8IXqkm5HI5AwC7u7s1PDxsPpTPQLyDfedvKh30&#10;CUGDKRQKGhsbs74y1KFKpZJVCJ4/f95UgQZsDIVCVgkGLGtvb1c8HtfZ2ZlRgKA0tbW1WbWR5nxY&#10;CwBr+/v7+uc///lv6dRuUrS1tWXxmtu/UCqVtLOzo7/97W9md4m/pIbP3N7eVqFQUDweN2llwD/P&#10;87S9va3vvvvOQGXuKsyFtbU1TU1Nmc+hoibJ7MWPP/6os7Mz+x3udCgUsire69evzb7Tm/bixQu9&#10;evXK4p1arSEfzXlkvogk5fN5bWxsWD8gdFjATc4Eny2fz5tkPWAslai2tsZg7Z9//tkqYSSD1+9B&#10;pVLR4uKiNaOfnJzo3bt3Wl9fb/pZ1vP67/7afhJ/RCIRJZNJq6jAXiDerNUarQGBarWaxYAgU4sR&#10;DIfDNvSNAK+7u1vhcFgPHjyw+QGoFVFaduXWxsbGtLa2ZoeG0k4sFtPIyIg5HcpbNMZhGKXmwX1w&#10;FavVqo6Pj7W2tmbGcW9vz0rFT5480cuXL61sxGWIx+OamppSLBYzGgp61a7RwZCweKD6BHOgh+ie&#10;u+i4W9oElUaxg/IyalORSMTKpTwvkqKhUEhnZ2e6e/euwuFwE6/URbP4fG5ZFwoP7wW5V3pHOjs7&#10;tbKyYv0kBDK5XE4//fRTU6/A9PS0IUuJRKJpSBmBIk2sfI7h4WEbcMSlZU1dzqubrPGeMbJ8DRUf&#10;fp/HdRqQ1HAuNE27DcI00WIAyuWyne14PK7d3d2mJmscilvZ4tKl0+lfUFfcCpz7Wdkj9zITpNKo&#10;CmfTpUNhVDCEJAj0CCCDPDIyYsiwi0KDKmIg5ubmFAgEDN0nQXcTNhw8a0tyS6kbGo3f77fk1W2m&#10;kxrJfC6Xs3Iwr++i1ew7ST2oClVODKaLbFGdgNZAP029/lFVBMdNkyYl+EQiYb1PyI1KMn5rf3+/&#10;arWabt68afcYmyY1guje3l5Dxlgjkn4SjWAwqK2tLaMb3LhxQ93d3RbkoBRFsuMmePz86empFhYW&#10;9PLlS71///4Xxr9Wa6iyPXjwwBouUUErFApWucG+BIMf1W3Oz88tEOnv77eqHXfb8zw9fvxYL1++&#10;bNoPt+nSpQkAEl1cXBitc3V1Vfv7+6rX61bpxoFzF7Df+Ap6DKiMVCoVHR4eWnWJqjIODkoBgRmJ&#10;Vnd3t9kmKiU02fp8jdlCKGe5k8JHRkZUqVT0+vVrzczMqLOzU9Vq1Wzu1NSUJWmRSKQpECdppZrn&#10;oqVuIuR5noE3150555geokql0mSL+P75+bkNzQL8ICjjbkPvWFhYsEGczDVi/bBlVA3o16Byg58h&#10;EIJ3z/fo2Tk9PTX7hU0jsGC4I2wEEjDXF2Mz1tfX9ebNG11dXdkkaWzH2NiYSqWS9RL29vZa3xCV&#10;BZ/PZ1LW9GtWqw05ZT4rsqo+n09jY2MmR9rX12dDx5AadYMrSZqcnLTg2PX1vH9sUCAQsL1paWnR&#10;+vq63ffz83Nr0nbjmevPCfiJLS6VStZHRdL54sULjYyMWAWpra3NqjjffPONCSEQV3D3NjY2dH5+&#10;rr6+PhskuLOzo4WFBUPdSZaoFNVqjdEBW1tb9n7b2tr07NkzPXv2TGtra5YckxjPzc1ZBZO+IGTe&#10;V1dXjfJ3enqq5eVlPXv2zBQwub/uA4Bue3tbGxsbllzBhnn//r2ePn1qATo9Ffyfs7a2tqa+vj6r&#10;ilDlPzs7048//miSu65fv7i4sISV5zo5OdHm5qaOj49tECU/y/Py+Wk8xw7zfWwUX3MZBuwBqpWv&#10;X7+2OLNabQjjvH79Wj///LOWl5dVqTTERYjx6Pd06V6wAQChDg4OTBwDYIO4kTtBPJFOp82nucOk&#10;79+/r8nJSXV3d5utRRwpkUiYP+N5A5KySHy6NBfP8ywwcw3kxcWFcZGhOWF03QtYKBR0enqqaDSq&#10;9vZ2bW9v2/NwKM/Pz5VKpZTP53V6eqqhoSGtrq7q22+/NePa0dFhzacYNBpS0+m0Dg8Ptb+/b8hh&#10;Pp/X6uqqIQoE2uFwWDdv3lQmkzGahKvRzmfu7++3hkNK+DhlfubmzZs2HAdutdv0w6UkQ8ZhuBPF&#10;pY9cd3fdc7mcGazz83MLhlx6jEuTYf35434NKhXlY5/PZxxraA4bGxt6//691tbWtLm5aaoIHBKM&#10;DUkBJX+ckaQmRR3OCUER6wJazNrwINEgsQDxhjNdq9W0tbWlWq1mF6pSqdhk8GKxaFLHnudpdnbW&#10;5OOgd3z66aeKx+NNzfluJY33CapHczi0Pio/9Xrdpqmy7yRIfG6SPrdi4BoQN5AOBoNGt+HeHBwc&#10;WBO4WxUiQK5Wq/rhhx+0tbVlCXe5XG5KrFhjUAXoGq6j53mljwkrX8dBuVUSOOAkp9BP6vW6BWe9&#10;vb3mTFEHo9GNis3IyIiCwaAFRjhd9p4Ex3XI7qO9vd2G1PH6/Jv1dhFizjlN6tACXfEI7iU9Jxh6&#10;zoqLcrqvQ2UFvnQwGDTbw+/y2XifOEPWhwoWVJ1kMqn9/X3j2nZ3d9sMGc9rzBq6d++efS537gB7&#10;QVLj8/k0ODioo6Mj+z+B47t37+wz7u/vG3Vtc3OzCQwgGHIrITwODg50fHysYLAhvPDo0SPt7+9L&#10;aoAmSJjyXARxLnXj4ODAkoVqtap8Pm8VGRdgcJu5SUqwg6Ch7sRu7CdBNPZpc3PTqkEMeH3//r0e&#10;P35sajbMZYpEImaD4exzH6iOurQI7hG2l2oMARqCIm4SMj8/b5UtEvpIJKLx8XED71wfdOvWLdPo&#10;J1kDBac3JBAI6Pnz55Jk/YJuIy3n2efz6e7du02DTUmcsQfYLc4355B7kM/n7Vzgzy4uLrS0tKTO&#10;zk5FIhEDdficJMMER//4xz9sRgXn7OzsTNVqY24MoABBHT0RsVhMo6Oj1kd6eXmpUChk1R+fz2cV&#10;09nZWXV2dioWi2lubs76PKiSMUclnU7bnnPHHj58aCAF/W7ckes+n+qd39+Ybu7a0PHxcWvSpfJK&#10;pYD9kD4ixu3t7Xrz5o0l+7wfSVpYWDB7SFD6l7/8xSRUsb1SM+0ml8tpcXFRKysrWlxc1M8//6z9&#10;/f2mZJP7yZ2UGsDM1taWlpeXbUAz7wu/xN/0PQJO41c5NySo2CCqEZ9++qlNKKdnwE0g8VfPnj3T&#10;zz//rDdv3uj58+fa3d21igfnkj7TgYEBXVxcKBAIqFgsam1tzaSwkTn/f//v/5lqIGvHXXdjw+sP&#10;4l4XAHZjOR7IR7vP8+/ia+zj9dfc29vT4uKiXr9+beJE+NBqtWrr6HmeKbbRtsDz0fcDaAmwwT6T&#10;IORyOaXTafOLDKmEUpfP5zUzM2Ny+/g/YppAIKBIJGLqrIVCoREjP3z4MHt4eGi8Yw6n9BGRddHL&#10;QCCg6elpU2XgRaATgIZg3HkDe3t7TbSbk5MTbW9va3l52Ur3cHDdQNpF411qAw1YGFA47gRK7uEs&#10;l8umqkBGl8/nDRmp1WqWAeKgoU7g4ILBoOnqj4+PN9Gd3MYpXh8KDCXVcDisg4MDC8yo6EBPcJVx&#10;XKQjlUppcHCwSYXApTO5QSJOh5+huRVUPJFIWIOfGzj8uxKo53mKRqOKRCJKJBKGcCPv61ZkcIg8&#10;qtXGNGH2hQfBNoECQbH7+xi64+Nj/fzzz0aR47LwfeQ5oVyxVwQkgUDA5lVgRK9XKaBLlcuNAZQE&#10;YG6DIAEMyi8TExN2XlzVKe4Mf1xqFXtHgtPS0qLe3l5bq0wmI7/fb3rq8XjcqIkk5785aKEAACAA&#10;SURBVCi0uRJ1JMy8tmu83H0NBoMaGhrSjRs3TA6TM0DplvfCuXSpcxsbG9ra2rJ77aI/7J27BziY&#10;UCikiYkJQ1toWucOMNwLffRgMGgVRhK9Wq1mjXL0J7DPvD8CAe6P+7noqQLBdxMp96yn02lT6+G8&#10;sQ44YPd8uXaKwMgtS7s20T1HVAkIoHktt8mP10KetaWlxRrbSU6gahKouM3frEm12pAHJXgHfMH+&#10;bm1taXd318r6VNRcZ09CxdC7s7MzdXZ2mkPz+XzWqNvX1ydJ+vrrr80OceahD/Jv5lAgCIHdJOHi&#10;M2FTQSxdeg17R9CGwwRRxEawHxcXF1pZWdHe3p5RIEBbPe+jihs0AHwVwgI0M7vJvFutc30ce1ur&#10;1azSgJoTCRpggQsa4fOgttFn4nmNBlLusHv+EROheoVcK7Z+cHDQ7iD2tLe3V7dv37ZkggTGpTy5&#10;lWcSFgJuAl1oR+3t7UbXqlQq2tjYsPvOWSAY5768fPnSKiySrP+KveXMovpH1V+SnVcG4cKKoBeD&#10;SmytVrMgtr+/384UawZFChAScAt6HcMmCUbdu+b6auy853l69+6dJUc+n0/ZbFYfPnzQ0NCQYrGY&#10;JNkA2KurK4snXMrg/v6+dnZ2zJ5DjYaKvb6+rufPn+vdu3cmjuDaRfYxnU7b5HEXNWcd3Xt6nUbr&#10;Bsc8fi2gdhMa15cDpOFX3Z/nfgBGbm1tWZJE3EAljQrR9TjDfZ3j42OrgFFtJcincRnq0dramvU9&#10;SmqibJL84QuhIc/Ozqqrq0vxeNwYPiivFYtFJZNJS1IZ4kdM5wJA+GZmskgy2wYIiv1yz9uvPa73&#10;10gyqefrCRK2yK24uAwNl6lD0gqgAHBTLBbN/+7v71uPDD4flgbKe5zZXC6nwIMHD7I8GQvIAhC8&#10;tre3q7OzUx8+fNDc3JxNFSXohP8HpQpHgCMhuOIisaDd3d3y+/3a3983uVOQAjdjdNGr6wfcDXq4&#10;CNe/Fo1GlUgkLHDwPM8oSlAvaPqEfuPzNXSH3TIcF2dvb88aSd3GKbf6AkpEhSWfz+vg4EDhcNik&#10;6XBSgUBAExMT5sQJCEZGRnTjxg2bAeL2ObhVDt6ji1zzvDhxBg5dXV3p6OjIKA4gQaVSY1osiWI4&#10;HNZnn32mdDptyhGSrIoTjUaVzWa1u7trz4FzYi0mJycVi8VM9QNEyJXMczmrXBY+Z6FQ0M7OjiUG&#10;rvHDkFy/UPAg2bN0Oq22tjbjD7oXlH3y+xsNbyBkcA7dYJKzhcMiySF54g8GyqUj4dzd1+OcLy4u&#10;yudrDMthPkK1WtXCwoIl+dVqVefn51paWtLy8rImJyfl9zfUHubn582IlcsNbXjmwXR3dyuTyVhT&#10;471798ywo7hDGZ4hgDg1moGhN75//96CCAybSxdzA1zX+D148MBkGGloB/nf2NiwKglUn1qt1tQM&#10;SqBYLBZ1dnZmMnquhr+LMLv3gUCgra3NFGkICCcnJy2wy2QyisViyv5LItDn81k1tFKpWGmYGS4u&#10;XZSGuGQyqR9//LFJktgFBdzEjj4w3jf2inkDGG9+D2cdjUY1Oztrtspdf/f1+DdJPTQbUG6cN06H&#10;f7OGbgWnUqnYYCiScEQJqMqSRLNXFxcXVn1yE1+SI+6/W5EFfJEajndlZUXhcNioLbxOX1+fTQpn&#10;tlBvb6++/vpr49azJ9FoVMlk0ioU8N4JckBUQZp7e3stqeBO8n0q6dhX7iaBmhsQcs6wo6FQSC9f&#10;vmwKxvheuVy2icq1Ws0SO3zHhw8frIeFPsSlpSWr5AJ01Wo1vXr1St9++63NWHCr4a5ksot4j4+P&#10;2/3kDl8PbHgOknTO59XVlYl3SI3ZAPDboYBub28rn89bYuvz+fT27VstLS1Zssp+Xl01prijiIaN&#10;4y6iwgQIcf/+fVNbvD5vyvX1+ElsN/aNdWOtpQb4hMoOfqRQKCj7ryGmVF9Ak927je0plUp6+vSp&#10;8fDr9boJUmxtbenWrVuWsPG5EeZhcN/e3p4eP35sgEypVDK6SzabVSaTsUoeyZLLm+/s7LSzMT8/&#10;r4ODA+uzZShyb2+vIfqdnZ0aHh7WzZs3jZ45NzdnAT4zRny+j32d2BrP84yS6IKf7p13Hz6fz/ol&#10;4/G4Ce0cHBz8qky4619ckZhfqzaA3Ls2DRobFVI3WSIGIynF1xAjhEIh3bp1y9S4AByhVALAusNl&#10;sQNI4mILpAYtkGQa/0L/Jg8U1G7dumW9RlB9R0dHjRqZSCRszTOZjFHZAYqgQEsNcYdMJqP+/n51&#10;dXUZkE+vMvfNXfPrlWypMR8Pm0wygV1gvbGJVExCoVCDVjk6OprN5/MqFAqWvVDFcC8PSEwgELDm&#10;JLfBCW4biwzqw+/t7+/L87ymwI/nGxkZsbHs6G4nk0mrUAQCDSnJ2dlZDQwM6Pj4WC0tLRYku2Pk&#10;BwcHLekhSP7Nb34j6ePsiEqloQ7jUjhARTH69KDQ2OM+Ojo6NDMz0xRMsMisnUu38PkakoFIDcLB&#10;5VGtVrW3t2coCmXmXC6n7u5u643gMrilWTJ99orXA5V1EQG/329KX/wsr1mr1SyQ+/Dhg6LRqA2W&#10;Ax12qyeBQMD2Cw34arVqmta8n6mpKRWLRUsgqYaRULhSyySYra2t6unpUT6fF1U3qTGgykXTXH40&#10;v3s92O3v77d+DRyW20wMd76jo0M7Ozt2JnCWbqmUsxGLxQyd4uddVJmEw0WZcVBukNfT06MXL17o&#10;5OREe3t7Ojg4aCq57u7uamlpSYuLi3r37p1NyD4+PtbAwIBJNb579856Z2hwpdrD2dje3pYko+Sw&#10;5m5gQXDqVjpoSH/+/Lkp4ZRKJZPjq9frTXxo0DGfz6fbt29bMx/PifFrbW3V6OioNcu6laHra3fd&#10;2XDfryfX7t67jYBukEZlDBnSWq1muvj9/f3Gq/616i6gCQlgKBSyIBuVOBzz1dWVRkdHDeni3szO&#10;zioWi6mrq0s9PT2mf396eqrZ2VlL6G7evGnDKOPxuCqVir744gsrkbvnn8CXigFrzWC1YDBoFaJQ&#10;KGQzN7AJLo2OO1mpNCSeBwcHrccuFovp8PDQKH4u7YOgiuCHZm23Ssb+EbBiJ9g77gjN8dDg2H+S&#10;LqqQ9JCMjY1Z5Qd/xMPzPFMlo7G6UqkYx5x7TVM13HJ48D6fzwZmDQ8PW88GZwLf4Va1UanD30EL&#10;w1Zn/zVNWZLNHUFemaZlqgEEI5Ka+Nfr6+sqFAombvH48WNtbW2ZrXQbTbFT7j33PE/37t1rCkzc&#10;6rkL/GAX+Bo2zPM8m0jvJjTsI0HIxcWFMRE2NjasN3Rvb8/6eYgzrlPh8JUkXp7XUPb64osvbH1K&#10;pY9TraUGuNjR0aHDw0NFo1EbHtrZ2alsNquuri7rB+Xse55nEsyHh4eWOPP5mYaMH3Tpi9g3KHBw&#10;+gnOORdUfwuFgoaGhuxzY0vh03uepxcvXljCQwBO4JrL5VQoFKyiBGXp9PTUzjTqe/Q0cGdBrkmi&#10;WetisaiDgwOLTxAVgJ6TSqVsoCnAM7716OjIxHPwuQTT09PThtgD6ExPTxvTBCCM4aSwMOgHg0pK&#10;RYfP7PP5rOrvDtslEbhx44ay2aytuwsyY2/YW3yLG2yHw2ElEgmNj48rGAyaFDugF75FkgFQqGth&#10;E13BFmwR54Q1xz7Nzs4qGo1qY2PD7CZ3plqtmtoTNoneagJ61oRBoJyVBw8e6OHDhxoYGLD1TiQS&#10;Ghsb08nJiXK5nE03Z3hqvV43oAXlwlqtppmZGQ0NDZmsPY3+bq8a8T+VUfxPLBZTYGpqKlssFk1e&#10;EiNy3Xlz4GmuLhaL9sZKpZINXGKBWVRoVARUHHYcPXxat/wJjxqE7e7du9ZL0dvbq97eXm1ubtpG&#10;FItFQwguLi7MYEFDogQaCARsRgcGGLQ9EolYqZ5qwPDwsJLJpA4ODpp42ej7owaFGgtNagQDlNlS&#10;qZQNQ6S07Q5jCgaDTegy6wPCysAzZiNwMUDHSQJcpNcNIHD2Pp9Ph4eHluz9WjkUJ0mvjYuWglRg&#10;rLh89Ofwby44gQkcYzeYgIOK8biOQFWrVb19+7YpKAHRoiKFw0btA2PHhb9x44ZqtZomJyetkdfn&#10;89k6+/0NCVeQJyRyXSoEjr9UKtnshvb2dt26dUtSIwEiwGNKM/vBuuEEQVBJhGmYg+MIYu1We/hD&#10;RZA72N3dbc5XavQbeJ5n/Hx3P0le0NonEHQrAqw95yUUauiBHxwc6Pvvv1coFLKmXamRPMXj8aYJ&#10;2QRePM8XX3xhd4HzC2Xwxo0bhswcHh5qcHBQntegJY6MjFiS7Tp7n6/RrDY9PW3UK9TYQAq5R+7A&#10;KpTfqDoQUF9eXto98jxPu7u7dlbYL866m1Bi7Enkd3d39Y9//MPUZ05OTlStNuQeQaUBI6anp22N&#10;uQvBYNAGlBFc0Q9BsAbIw7/dCi53y3WivB5AA8HK4eGhisWiobQuPZYkA7s5OztrzfY0/FMdYJgU&#10;9oH3kkwm1dvbq08//VTVatXsHEkHawHIc70ywJTnlZUV+Xw+oxJyJ/k8oN1U7NwqJ3uEzeDzk6BU&#10;q1WrUgM0YD+gBZCU8nrQr5jGS4LsggwEENhdmqL/9Kc/NcmHk2Djy6ADMyEeH8S6cSaSyaQldAQ3&#10;uVxOR0dHJh0ajUZ1fn6uGzdu6P79+/L5fDZPyfM8q5QXi0U9fPjQEGlAGDfpxBbxPkhg3MpnMpnU&#10;3t6eBU2lUsnuO0GLuxbufXNtlFtZuY6Eu5Roz/M0PT0tv99vr+UyCWBIVKtV689iSB1r7oKMnBVX&#10;uhMJXl4PCvTc3Jz5UVTySNSg/6ysrOj58+dKpVIGzPT09CgWi9mdPz4+1sLCgvWYADAdHx8blRx5&#10;ejc4JtDHf15vZOf9YgOk5mTq+rpzL9wHQbUkHR0d2b0CdIXS5nkNwZx8Pm8sA+IWANNSqWT0zPb2&#10;dv3mN78x5gyCFi7yHw6Hm5SwoO1QRQWc5q65UtSdnZ1KpVIaGhpSIpFQf3+/gTmDg4NKpVLWjzYz&#10;M2MUSQb1ukNlh4eH9eWXXxrwxCwS6Jsu1R2fh9oYAzjb29tVLpdt3zm/+I1gMKjf//73GhgYsGZs&#10;qhJMJuc+QzEGyMSfX6/QUL1BUn1iYsLaHM7Pz3V8fKzLy0sD2vjZi4sLW2dsHrE3Vczp6Wlj30iy&#10;mBW/6MY9nFkSIQMf5ufnswTuDLEiIMCoggJ1dXXpyy+/VLlcNmoBDzdLJKvhIlPapkmcoJnF+nel&#10;M7IptMjJ3PkdOJGe93HIIM/Jh00mk7aZJEVuRu/3+42rRyYN9wynRkNTS0uLoXjoVsN9BO3lMgeD&#10;QaPldHV16dtvv7XFx3G6WT2HmnJZudxQJmIiOogXRpL/s8kgrmT2ZJsEEd3d3YpGo9rZ2TFUBOdB&#10;wMG6RSIRm6Lslta5bDgAjOHBwUHT3rmJzIcPH2yYEXQOAlu+hqwchjwSiViPgHuhaFyXmh0SCer1&#10;0mq5XLZqWyDQaBCTZP0mrpb+u3fvDNFhHdwL7V7y09NTzczMWCn+Op2H3yPYcbnO8It9Pp9evHgh&#10;qVFtyGQy2t/fVyKRMKpavV43/iZyg/F4XJ999pk5PIwgSBvoE/KWJDt8HhKqeDxudCCMBE2CUIfK&#10;5bIePXqkk5MTU7yiCa9U+jjEC6ePA5iYmFA+n1cmkzEDSEWK5sHT01OFw2Eb0MVrXFxcGEIKaury&#10;tKvVqr0PggxsBQg1FQgcbDAY1OHhoenTt7a2an5+3mSwp6enbVZIMBg0iUoqNlTECLAIpODUHx4e&#10;2u9Cv3FpQvV6o1FxcnLSbCs2E0SWxN0NDAgOSFInJyctQeLu/lpQwfkiieAMX15eWvJDwODSDdwG&#10;7ra2Nqv+Eoj6fD4Lcn0+n0miu/09VE+h70EtxFGybtgCt2pYrVYN0X/79q39rCRrNOUOYS8SiYRJ&#10;UeOzeF7Xtra2tlqA4XmeCTykUimT6WawYzqdth4hZiVgq/L5vG7evNkU0Ln7zIOer0ePHjX5Kf5u&#10;a2vTxMSEJFklnj4maJzYWO4QzdKSfgHQYAe5J8iJEiyyB9CoqtVGMz7Nn+w9/+Z3JJmd4zzW6w1h&#10;BHoNSERnZmY0MzOjg4MDffXVV2Z7iCtQSQJh5ewBCEABTSQSpq4EgtrR0aHLy0tNTU2ZehgBD74M&#10;+9vS0mKN8iT+PAYGBgx8CAQCJhTDHSwUCqbM5NoWgi8QYdSwOMf1el1//etfTXEMeijVGRIxtxdh&#10;d3dX79690/Pnz/Xy5UstLS2ZCAd+hD5L9qFSacwngjHS0tKiiYkJZbNZpVIpq6zQdxAKNeRuUTKL&#10;RqMqFApqb283melEItGU7LnUGM73dfvCg59xqwLXE8qBgQEb/Mu5dhMI4i9o6ZVKxfquqPTwcGML&#10;NznNZrOamJho8kWA4UgHR6NR7e7uGhjN3gAmEMeNjY3ZHeThJnzQRt33ARAaj8eVy+UUjUZtxg+D&#10;pNnDaDSqr7/+2nw0dxO/RdKF0l1fX596enqM5ZHJZEzli9gDsA1A8ve//70xeVwlOe42cdHg4KBm&#10;Z2e1vr7eFENdB6IHBgZsb4kF3f2GrcLac37dsxDo6urKwhvnALiSkigDwCvE4ZE0EDQS9PDhMagE&#10;xFyyWq1mTXw0fnd0dBhaxmKAfn7yySdGdZFkjnpiYsLmMBDAukgbj0QioWQyaaVOEEEOGZfJLXGh&#10;VgDCSHOZa5CPj481MjJiAVY4HG7imksNJ7K4uKi//e1vTU6d5yD5oLoDypxKpZTL5SxB4mC5gS0X&#10;3aWSuKV8kGnWpFqtKp1Oa3V1VScnJzaMkJLy6empHaTsv2ZSSLJAlcOHCguBR3d3t11eAiPWE/pV&#10;qVQyPi0VCZK+UCikSCRiyAR83cXFRUMyuNAulQWVMpLW64mG+zg8PNTU1JSVd6H54Jiurq705s2b&#10;JvoTgaP0UWfaDSqg77mVPJJY9w6w/qwNAfXq6qpWV1fl8zUmiSPvS4OVS0+UZIlANBq1BmuQOLeK&#10;RW8C8pA3btzQwMCAOjs7jd4HZatardqwKlA2kq+TkxP985//1OXlpSYmJjQzM6OBgQFTR4L+g80g&#10;Sa1Wqzo8PFRbW5vS6bT16gQCAQuUoSF1dHRoYWHhF2ADdwiKAUYT57C1taXJyUmjjIFeg6axB8wC&#10;OT8/19OnT7W2tma0kTdv3qhWq1lFlc+xv7+v4+Njm42D3eL5+KyU70ulklV+bt26pVqtZuVoxB0q&#10;lYrm5+eVTqctoES+EdCAZlZsVDKZNFoc6mdTU1NGUXVpU67RB3nDDkCdIjmDu02iguKbJEO5qVqB&#10;IHd2dhoi7HKgoXy5TpfAgflABLauo3JtmKSmpLFYLGpra8tkKKEDglYTsLnV31u3bv0i2KeayBog&#10;hw0q39vbq3v37lmAQmXOLf8TmIK+Msxrf39fkUjE+gncZB/gplgs6s2bN3r//r2kBrWHNQoEAnr4&#10;8KEpkrW3t5ukNXcZoAGJYvoZ3Qdr9u/sHmvE969zstva2jQ3N2dAnRsgumAgP88akxwSvCwuLsrz&#10;PO3t7enw8NDsG0pVfr/fgp5wOGxqgXx+VNhcCgx2gCDO7/crEono008/tXPITCnOs4uySh+Hkfp8&#10;PutHvbq60q1bt2zYLpXRarVqSjsbGxtWhaWKRKUEapZb5d/d3dX333/fmCUQ+KX4hKSmRFH6GHNw&#10;N9y9rVQqNlwQcI31gC4F7W5sbEyxWMwqAlCN8HNUECqViqkCkaQwnT0ajVpfGwlbJBLRwMCAksmk&#10;stmsbt26pUAgYBR3KDyg/DQ7s9ZQwxKJhG7evGlCJoA39BNQReb8AX62t7ebMA6UPOlj/Oee02w2&#10;q6GhIbP3ABzEpdidSCSiWCym3d3dJl/P2npeg9HBID1iNNbdtTEko9gjkgafryFPvLm5qXq9MeMH&#10;qiDVs+y/em5IvPjjVkvcu01i0NfX15jE/a849caNG8pkMsrlchoeHrbhyp9//rn197i0Utb9OqUd&#10;/0CvDnvo9jHRNuBWcnm4FEb33rq0TL/fr8D29na2Xm9IJo6MjFgA7XIxXc11msNxuiAlriFyHQRl&#10;zpWVFVOzQfcbA1Yulw1pI9isVqvWDAjPm5LQ1dWVlSaXl5cNbfe8xkAhgr+xsTEbMohzdZF1Fo5m&#10;Q5A1OIBwm9+/f9/UF8L319bWNDExYaViHENHR4d6e3uVz+f14sULC/QYVw9CQbDAIWM98/m8BQyV&#10;SkW3b9+2bNdN4FwHwsGEAsC+EBjX63WTvOPnqA4hc4tzQhEIRFeSXSZQd2hlqCPxPtxAmz+7u7t6&#10;/fq1cWIxRlwGaGWe5+nHH3/U48ePm4LN9vZ2ZTIZffHFF+rv71dvb68ymYyGh4eVSqU0Pj6ukZER&#10;ZTIZJRIJK+ujLsRZpCkaBSl0oF+8eKGLiwt1d3drZGREExMT6uvrMzQEqhXo29XVlfL5vGq1mqam&#10;pkwIAToPTX0glpIs2aXK9P3331sy6FaPSEoIml3HxB+QL4InAu5gMKjl5WWrPEIXoScLNJd9X1tb&#10;08uXL7WxsaFnz55pcXFRL1++1Nu3b3VwcKDZ2Vmr4BDA87wEEUNDQ7p79649JwgkyejExIT1eqBn&#10;D7pD0E9gDVrIayaTSesl6+vrs7vd0tKiDx8+GOUJx8/98vv9FoTEYjHt7e1pY2PDzgboL/eGO8P5&#10;h5pCcEmvAEEWajCbm5v64YcfzDHt7+/r/PzcBC/y+bwpnLlUzlKpZLaIvT06OjIEk6STyhvSnDSA&#10;uvfdRfdc9Jkgm4CDz7m/v29yoJ7nGXedCiw/S7JBlQYACOdFopFOpxWLxWwg4PDwsAWiAwMD6unp&#10;MW4vwSF3hESZeUPQEZ4+fWo0JRdVd+8CD7jeKM2AQBNsERwEAgFtbm6aKg6KcicnJxZ0EFicn59b&#10;YFCrNcQUdnd3LblFRWlxcdFsIRXeJ0+e6OnTp3r69KkODw/V19fXRO+s1Rr9gDRaQsEhwCJpIQkF&#10;9Dg5OdHg4KC9R4bmlctlpVIpWyuAiFqtMVsHCUp6RmKxmAUi7e3tJkLC3kLhcoMS7rsbMHKfpYYE&#10;Mv7jekANS4DAxUX2z87ONDMzYwkvvoPzQwJ+cnJiezIwMGBUP+4sgB++zr0DzJbw+xuD03K5nPb2&#10;9kw4JBRqSJ8jnf/mzRu7n/Q1cI7o53n16pWOjo60vb2tJ0+eGIOB6i/7HIvF7J6xlwTqntegtDFZ&#10;nt+9vLy0BtyWlharSoTDYavIfPrppxoZGbEkg6qgy9BwadAANZIsliuVSsrlcvI8z2wsdmB0dNSq&#10;ewDA2P/Ozk4NDAwoEAjYwD9JVn1jHc7Pzy1OY74DVW3owi6QeL3xnvk+gNLcR5Ihn6/RZP7JJ5/o&#10;9u3bRo/k3GFbCeQ5T8FgUGNjY8ayoUpNH91//ud/GuDtBuVu8OwCugTZnNmrq4bMfCgUMtvCZwKQ&#10;m5ycbBIhoM/NZWu49oLYmL40gOizszMdHh7K87wmalQmk7H9wjeRxPD+uYsuaAMDAH8CcNLT06Ph&#10;4WHzTa4wCL6BtXcTput2OyApOzAwoK+++soWfGxszN5AtVo1ziwXiMZUAgfeKBvAJebwtbe3WxDk&#10;PshquQg4fdeRQCty6QUc3OPjY+3t7TWhN3DiKBN7nqdEImEIHCg1h5DDhgHDuVD9WF1dtYsYi8WM&#10;7kAQwFTMi4sLPX78WIODgza6nqAlHo+rXC7r008/1cOHDw0RZlgMWaTnedaQ29HRoaGhIR0eHioe&#10;j1vCBI0D50KQTwbvogOgkjRv/fjjj/8WBXNLpOVyWbdv37aAhT2mdO32ghSLRRvi9WvPhaOq1+t6&#10;//69VlZWVCgU1NPTY4jR8fGxfvjhB3333XfGDeXicXknJyetyROOLw1TyPkyPIifg54Fgr2+vq6N&#10;jQ15XqPB8ttvv7XAkGycPXYrdX6/3/ijNF9Lsoa60dFRqzzxPRAfjB4odjwe19OnT7W+vq5UKqVS&#10;qaSRkZEmOViSG9aNRIZA5datW8brZN/9fr96enq0srJiTvr6faMJ1n0AImAoCVppYAepOTs7s0ok&#10;/E/Kz9AVV1ZWrBJTq9WscbC9vd2G8mHIC4WCnjx5Yo6ENYIKcnx8bOiN53m2zwShBwcHpjiEI6L/&#10;int948YNPX78WCsrKyYXinOYmZn5/zh7z+a2riz7ewEgAgEQBAiAABMA5qRs2Zbb9rjb0zU1H2I+&#10;4rzsmpqeqR6HbrXVasumRAXmCGYSBJMIkgj/F+jf1gHtmafquVUqSSTCveecndZee28L6OC2NhoN&#10;9fT02KwFqHMELgR2FxcXev36tRYXF3V5eWntJRly6KJ1OCp0XXHRMRxtDChNNLhQ1AAHp6enVm/j&#10;ZhxdBxxaB+euVmt298Lpoy0iOhN0jXXnc0qlkh4+fGjBFjoVhG5ubs4MHiglIBJyEovFdOfOHcvg&#10;Up/icntxAAjgXr9+bfObMpmMURooqAcwQF/mcjlNTk6qo6PDUvnYFmTY5/MpnU7bGX7w4IHy+bwh&#10;ey5K6mbQkX8oMOgSN0u5srJiPPuVlRVtb2+3yJg7RBQbdHl5aQNt3Xo6SbanODsUwdMxkuf2+XzW&#10;FS+bzWp/f99oltFo1Oo5oDgxZM+tI4IGlc/n7TxiW9wMAecVZwUaFetD9ubu3bvG/aYuMpVKGT0Z&#10;B5Os3qeffmpNXm43OSDgoiCfYKVQKNhcJJweWBjYP7oleb3NWRcg1FCqTk9P9erVKwsm9/b29Kc/&#10;/Umrq6v2PYBqOImSLOPsyhKgKywQdCi2D5/FncvV09Njc80A8cjgIqvICwELWWgaTOD0EVxfXzdb&#10;vUO/gbmQSqU0NjZm+hraout7QYOp1+v66quv1NfXZ+uAE4k+4aJF+O3ZYbcvZhe5NR0uHYl7QK7Q&#10;RQTfrAV+AfLC50xMTFi7cPQMZxXgG/okmSiaFDE4Gd32u9/9zjJ6BDYua8T1NpvtaQAAIABJREFU&#10;u5BBqLXumY1EIurr67NZWJOTk5YJGh8f18DAgD0H+8Xn1+t1szfInytr3d3dxniJRCLmb/Da6elp&#10;8zclWW0bvjjf41IisTHxeFzFYtHWl3Ocz+dN52JT3ECC17JubrDmMn18kgoPHjyQJDMUfPni4qKl&#10;ozKZjPXOpe0rCPFtR96dO0Gb1+XlZaMwcBNer9f6H/N63g83t/CPlnMej8dQHwSrWCwajcpNEbP4&#10;HIbp6WkzJCwYi8aic18IrtQcpAIHk0PLQnNR5LuysqLj42PNzc1peXlZ+/v7KpfLqtebA/WGhoaM&#10;o4jz4Pf7zQmjtRwOEIU80WhUS0tLGh0dtaFPHFQO0PV1c8gVaePbghGJRPQ///M/1iUgGAwazQY0&#10;jTQ1Tl8ikVBfX5+ur5uTrum6g1CBVNKr2i3Ydg+iexEo7u/vW3/wxcVFzc7OWkB3+woEAhbcukgA&#10;Tj9/UBgej0c9PT3a2tr6RTqbALJYLFohNQ6u3+83o+s6H25RK5xO9zXsMwE5+0Gg5lIOisWi/vzn&#10;P2t5eVler9eeh8wDyhSU6MGDBxZkhEIhK6IOh8Pq7+83hFhqTtYtl8uan59XKBQypxQKJDQNnjMQ&#10;CNggL+QlGo0aykgXIpAN1pfgBwWLA0Hqv1Qq2do0Gg2tr68buu3xeKz97atXr4wPDxrmyiI6iEDI&#10;BRSQz2KxaJ1K3OwOMjY/P6+ff/7Z5O3w8NDWvFQqWQapUqlYc4pAIKD+/n6bhL6xsaGFhQWdnJyo&#10;WCzqp59+0uLiovHdKRRNJBJWwwKa7FItjo+P9cknn5gOc2sKQqGQtcYGZSZ77HJkBwYGND4+boAI&#10;Rhv5xQBiMEHm0Gunp6e/oOOQobp9NRoN6xAIogqq/sMPP9h5dQNBqbVocWdnR93d3ebMEHxxznEu&#10;mJfw888/a35+3nTs+fm5tUw+OzuzolloodRwRSIRTU5OGtjlzp4BQX758qUajYYmJiY0PDysarXa&#10;kj3gc2k/DI8fSmI4HNbGxoYh0dFoVOl0uqWNMMELYBJIJs/v1g50dXVZ7QH0BtfAY+eq1arevHnT&#10;4lTjpEItOz091fDwsLWiTyaTlh1j33Z3d38x64Cgv7+/v8Xx4HxiX7gvV8fW680++3//+9/V09Nj&#10;gRxgIWAINGCp6aynUimjU3766aeqVqstzhp1Gi6IxtDWSqWirq4uTU9PG72JPXczMmTjDw8PW3QM&#10;gRh0n93dXS0tLWl9fd3Qdi7OB8E7F/rfvbAj6CecOWhqFPlCJWY9qEEFNIPt4V50sMSZo3Mnsug6&#10;6eyti5BzLiORiLa3t83v8fma7fYPDw9NDz18+FCFQsGoW3yvK6vo2EAgoPHxcbW1tRk1E3+PQCCZ&#10;TOr+/fsWMLBffAYgtaQWJxa9CXBKVywyANiHiYkJqwt0QQwAWbcGAkAHX6Grq0s7Ozst1Pj+/v6W&#10;9u6uY849ciYJ9AhwXSqp1AQ7oLC5zJ07d+5Y+YEbxPNegm43K4tvBaAmNcGgVCplndZgHE1PT7fU&#10;/CDL7CGfB8iF7UBvMGSYM+/xeAycAcS7Tbm8nXXmzMEywNf3ZTKZwsjIiKExOA5M/gO5xJjQQ72t&#10;rU27u7vGU+cPRpx0dCgU0h//+EfV63Vrq8pC1Go1G2CGAiKVFgwGrb0XSAXKqFqtan5+3nju0HIw&#10;WkRV/f39VqwD8oUzzsKRhXGHiyEEc3NzLegwPbzp/MOQLQTSpSfQjWBwcNCoNmwSRmliYkKVSsUQ&#10;Qdeh4kKpzM7OKhaLtaDDBIag+mw0AlOpVNTW1qa1tTWtrq4aB90NWDwejznuRMtXV1daXV1VKBQy&#10;ZArn2G3z2NXVpefPn6teb/KZiY7pZS/JWtl1dHQYBx0BpeMLhxOaCIYnl8vpiy++sKInBIfsGegT&#10;6ADrGovFlMvltL+/b/sH79xtR8h9hEIhffHFF+ru7jYONhQyik4jkYihagQ7CFi1WtXy8rLRgBAy&#10;Ao+9vT09f/5cb9++tS44GA+4wfBjceY9Ho9WV1dtLsX5+bkODg50cnKi5eVlC+hprfn69Wu9evWq&#10;JW3MHjAjQZJRysh68Rxw1E9PT9Xe3q7f/OY3CoVCKpfLZsjp2MFUVxQ8zkJvb6/6+/utC1kmk7Fg&#10;e3Fx0RxGzh9Zip6eHt25c8eABWiIdB0bHx+3lLDLZa3Vata//+DgwPTP7Oys3r59q7W1tRajiwxD&#10;h0ulUkYzoMbp4uLCWkOj7HHc6I/OZ+FcXVxctHQBw0FGf3Hv796906NHj6wwn4zO9fW1nj17ZrKO&#10;jGcyGQvCqtWqgRf5fN4MnesYQ8PjfLvBCKjV5eWl7t+/r1gspuPjY3MQCoWCBgcHrc0r8rm/v29D&#10;//b29vTmzRvT64lEwta3Xq8bHQq9E4lENDc3J6/Xa406YrGYFW1TRH15eamNjQ3Nz8//IrPD2cJe&#10;kLFEruv1utbW1syJIxPmOhYLCwvWYnpiYqIlm4ZcEORig0DD4UvHYjEVi0V7L/eQyWTMOXNBID4b&#10;HUAN0/HxsXy+ZuHyp59+qlAo9IsAB6AIu0L2/s6dO7Zm8PV7e3uVTqdNb/G9nZ2dKhQKGhoaMiop&#10;dVIEn+zx1taWHj58aHRlqInuuXJpE8FgUKlUSsVi0boNccbb29sts0qwCO0Dm8U9ZjKZXzgvrrNV&#10;rVYNiT85OVG5XFaxWFQ0GlU+n7eMNCABe8dzPX36VIlEooWaXS6X1d7erocPH1oGjbWmxgznjXse&#10;Hh42/4YatGg0arTDQqFgDSkSiYR6e3v16NEjqxV1zzS+USgU0tjYmBUtI0uNRpPOCDBLB8RMJqOv&#10;vvrKunniwLkXAYEbJFarzWGFdOmjFqpWqxnzA0bFyMiIyuWygWp8nlunBvWGrlXcv0tbBAAbHx9v&#10;odXepuLhpPIc0WhUwWDQAGTsvt/vtzMUj8dNT0LR5UxSM+ieW4JVbDLMAQCUk5MTA+4ePHjQQncm&#10;MMJPwLbT7UmSyYZrK6AdLy4u2ppxBgD6YE+4tgn5coMuvhv5AIhmn9A9ZKtzuVxLEEuygH3mfADY&#10;SDIgnU51KysrLQEUM1jcTJ2b4XGDDte/5f4N/P7kk08KFB3yYJKMIlUsFluMmNSMyIeHh1taJaIo&#10;+ByCgjdv3lj/YRDb2wLipti4KMg+OjqyXr3lclnv37/X1taWFhYW7PU4+G40CH0AhG98fNz4giwk&#10;lA+yHRgMEF2Khl3UieCLFqw4vBQYoqTgKX7++efGc+dw4pjBwXv//r3y+bwpOQ4rqCjv8/v9xjXm&#10;Zy4qxqZSLHZ1daVisaiff/5ZUutAHBD32+i/SwE4PT1Vd3e3oU04iR5Pc27IN998Y/UeXV1dKvxj&#10;KFoymbSMEILj1pC4BxSqEU4WyFhnZ6fu3btnBor6BlAL0BWE2013unxv2oeSrvd6vabUPJ5mIdTw&#10;8LBGRkYsyGVdCFoxiASMGxsb6urqMjQMhOj09FS7u7tGoZubm9Pq6qrm5uZaKCqSNDw8rIcPH2po&#10;aEjpdNqKjbPZrM03AB1EbnhGilQ5iz///LPW19dbmiuQ+iQ4ZHoxDgwBDM/pZu7cTjAYDpe+4QYz&#10;LupZr9dVKBQUCASsQI7X4tweHx+rVCqpp6fHuK3379+3FoS0/mPOCTz8zs5O28eJiQlz0B49eiSv&#10;12ttLpeXl41bjVEfHx9XMpnU4OCgFYf29vYa/3hkZESjo6O2R5wr1wggXwzf4tyyL7wW+b7tNEci&#10;EaPDuDx1WqpubGyYPCCjADMuOLOzs6OhoSGTVeSLfXHRTdBCMiSvX7822mIgEDC0LZPJmGxRDwNN&#10;FFR8fX3dKCfX181OeexRKpWyrHdPT4/RnqDcxeNxHR4e6uXLl9bVD1RxY2ND33//ver1utVTBYNB&#10;5XI5PX78WP39/fYnHo9rb29PkUjEZinwzLTKBSCg4PXw8FAvXrwwumqhUGjRlcg8QY2LCnu9XnM4&#10;PR6PnTEuaKUAZeg1suQEO8gPugkWgM/XnDHlGmc+g3/Pz8+bUxgIBIym9U//9E/m7HIvnAP0NN3A&#10;gsGg+vr6VCwW1d3d3dJ1EvuDk0aLec4idtzv9xvFt7OzU5I0MzNjra9xIpEd6CTUKbi2v16vG8Bw&#10;2/Fxi2NdgOTm5kNrz52dHY2Ojrbw0pE7Gjd4PB6tr6/r+Pi4pW0oNn5/f99khz2i9ejtzlEUtDca&#10;DSsGvrq6MmoeoCwg7b1796yGgHsk+wH4cHFxoYuLCwMrS6WS6VMAtNPTUwNonzx5Yh2aXP2ELXR1&#10;jQt48Xuv16vOzk6boI3jj62D7sTrXWcfQAJfhz0DBCC7gd4iGGAuDcGlyyZxdRQOO3KA4+w+F+31&#10;XbDaZVy4SDuBobu/0KzIDkKrY6YKRdDcFzqTdUYvuwAF6+oG4jwP9u7y8lK5XM70Biwb5N19drIB&#10;BNgu64Cgh3rQra0tuZfP1+yeSG3x7Y5iksy34fXuMxHExGKxXwxXbDQaGhoaamn37l7sE7rNzRaz&#10;fsFgUL5qtVqgENr9cL+/2VcfbjSHOJVKWbvKdDqtnp4em6ZIhMxsiq2tLVNmHo/HUKdEIqFMJqOe&#10;nh6l02l1dHQonU4rlUopGAxaVxYEolqtam1tzZym+fn5ls5CZBHgu3HoQNhxiPv6+mxx29vbLa3s&#10;HiCPpzmU5ubmRq9fv25xjPkb5BKlgYMMMkp6GqML9xBlhcLCuC0sLNjn1Wo1Q2Lcg+L1ei3Ywgl0&#10;EXQOKqhkuVzWt99+aylOn685NwSnHyTGdZp4foIHEGn68xNY0q6v0WjoyZMnGh4etkIy3ptKpbS7&#10;u/uLlC6XS+VwUQH+rlarlvlxO4FxzwgiCCbv43f1enMKe7FYVK1WMxSarARGCk5+IpEwtBQkB6fA&#10;zdxVq83CYPYZlAfuezgcNhSczlIgj3DWp6en1dvba4E2wa6bYiZjR6H+0dGRYrGYFf9RQMy9YAx6&#10;enoMocFIgPqSqXAVEQ4BPFlJNkeEgIMGCtIH/qi7dxgR0uyVSnOyMMF/tVo1lBN5o12s19ssMkeO&#10;QCkbjYZR9M7OznR0dGQFvRRTn56e2iDESqVifOp6vcltRdba29s1ODioWCxmmR03y8e56+npMUoI&#10;ewYtimemJSr6iULMXC6nfD6vQqGgXC6nnp4eG4b3/v17qxlZXV3Vzs6OdnZ2tLCwoJ9++kk7Ozu2&#10;ty5dBorjbSAmEAhobGysZUAlZxGqpEt7aW9v197enjY3N01mGP40ODhoGUfWgmyaKwsE/R0dHeaM&#10;eb1em+GA40tnL/Zbku313t6eVldXNTMzo4WFBb1588Zmk5yfn5u89Pf3a2JiwnQVuhlD62Yc2tra&#10;bObM5uamXrx4odXVVa2srOibb75RqVSyexsZGdHQ0JDVykCzAMl36U4ELDjckUjEKDiSDHV3QRBX&#10;N7lcatdu4Kh5vV5tbGwom82qv7/fMgLo38vLS7169UqLi4u272RFP/74Y0NlsQ3ILrRPV79CUW1r&#10;a9PW1paBY2TTJWl3d1dv37619svv37+3bk3MDfD5fFpcXNSLFy80MzNjdBSezev12rwS2tXW63Vr&#10;oOGyF9LptAYHB1uCeteJhX2A3A0PD7f4EkdHRxoZGTHGAhlRn8+nk5MT/fTTTyqVSlYfQuYcJgb7&#10;3NHRoenpaQ0ODqqvr88mkmezWRugyYDH274AmUH+n8lkrAMbTjG+hev0E3RyrgEGoS0hP1IT2E0m&#10;k9a2G6cZ1BpbSoDqZsT4DtaVs4Wjir9BxyhQdUmWKbidNcX3gEJPHeL19bXRwHBqHz58aDU3bgDp&#10;8XjMMXdBatbMrUslq+jz+bSzs2MAnNfbnFkUDoftnLl7g/y59Qk41cjr5eWlFblXq1Wbyo7cIhsu&#10;Qu+eSWwfNo7n4py4c+XQpdTeAsK5a+AGRm4g4P4byvfm5qZ11yKYDofDmpqaUnd3t4EnbhDmnkF+&#10;xx4SIMEW8Hg8LcyHiYkJez33QXDs0qhcfefS3EOhkNqKxaJFWzw8yu7169eSZBQqSeaoHh8f609/&#10;+pMVL/f09BhPGkdAkg10g/PeaDSH8tDe9ezszDo40PovlUrp1atX9n28d2Fhwe6DlBoXwjY8PGx8&#10;/e7ubss+vHz5UuVyWf/6r/+qq6srlUolm/TrGobOzk5tbGxobW1Nk5OT2tvbs+Ikn685nwAj5/V6&#10;LaBCyFy+PkYKqlJ7e7t6e3tVrTYnGrstY92o/NemlqNY3r17p3fv3qmrq0uDg4MWQJRKJfl8Pi0v&#10;L2tra6vFseewrqys2M9RwF6v11K1t9F3FOXS0pKtEd1prq+v9fHHHxufsr293Z6lWm0Ws3399dd6&#10;8eKFBY8ghSDEdOA4PDy0wl2+B8SHriecTxf5Qxm5xf0uwhCPx5VIJKzPNsYVNIRnTKVSisViZrxR&#10;qG4XoFAoZFO4XaUsyZCVer3+i71rNBra3d21/z948EADAwPW9hb6DpfLVz0+Pra6jEaj2bvd6/Wa&#10;bEkfjAKFulCd4vG4Id8gk/l8XhsbG6ZoOG80REDRQc1gjVwUGLQbEIDZB3zWzc2NZbmokYDiBk0v&#10;EAi08JOTyaQhfefn58a7zeVyevPmjT2rq4e4XKSZ38Mfl9SCMl1cXJghdGk4oL/1el2JREKJREJv&#10;3rwxg+P2W0cRt7W1Gddakvr6+lQoFKzuzS3cjEaj2t/ft7O5srKio6MjO4+BQEBnZ2c2rPD169cG&#10;zFBMenh4qGg0qsnJSS0uLqpSqeiLL76w5hKADwSOLgWCGikcvfHxcXP2CMKpfbm4uFChUND6+rrm&#10;5uYUi8V0cXGhZDKpqakpy9ISHKbTaStUzGQyOjo60tbWlnWnQsbcLkGujnH3D9kbGxtraQaAgwXy&#10;GY1GbXI2MoSsSdLW1pYFCqVSSaVSSZK0tLRkRfroIXQK59d1KJC9UCiki4sLy6pwz21tbfZcnZ2d&#10;1pWJmQLFYtGGjG1ubmp1ddUcHZzAb775RvPz85qcnDT795e//EXr6+u6vLxUJpOxwVuNRsP0Ps/u&#10;Ui7Q8wQc/JsgNpvNGpqL7nADo3q9bp20AoHmBGWyH6zl7dq62zK5vb0tSVYrIcmccjdgRpeS0WX/&#10;0N2wI9yz7NZ1ra6uqtFoaGRkRJeXl9ZG9fnz53ZefT6f2XiQW0CISqWivr4+ff311yavHo/HHCh0&#10;MBm01dVV7e3tqbe3V3//+9+tk9Ty8rJRBO/fv2+NHJgXA03TDQhc/YHf8NFHH+no6EjPnj2z4IOs&#10;GxPmXRoSgS77jAxIH1rkEgixvmQNCD54L7OcYIi4AQ2Akwu6ufU8UNw2NzdbfAupORSQwICuk6wD&#10;wQH3yPOhL8hYkl2CNsx6Qtl0h1G6FDrXcceeoIeo4+jq6rLhgVDkAavdwM9dS+nDTCM3G4P9d7N8&#10;2E/XXvMeVwdyJvg+l3rn7hN2C2AdkBN/5Pj4WHt7e9Z4AnDUre2hsQg/Qx9hP/DJR0ZGFA6HzW4e&#10;HR0ZLZr1Azzk/nw+n+lQVyfhJ/j8fn+ht7fX+qhTt7Czs2MRsIuSuOlIqen07+zsaHFxUSsrKzo5&#10;OWkponK57Y1Gs+hVkhlcJuLC84QP53ZsuG2QJJmhx5Hn8O/t7eny8tLak7oH5/DwUMViUUNDQzZE&#10;LBQK2WGWpO+//14zMzM2FAe+rM/XnD+RzWYtRdzV1WV0lYODAyWTSV1dXRnH/PLyUp988oni8bjN&#10;JQB1pHiXLAdKIh6PWzTOQWP9ifalppHe2dnRu3fvtLy8rM3NTW1sbFgW59cuHO1UKqWBgQGlUikb&#10;olQoFBQOh23NyLwQZfOZCDJoDZ2GUApwmSlGJYJHoXNBy4JqQLCJQHGfOBwYIPd+QPP4mYvi4CDT&#10;5xqFSkCCciDYYJAbCh5ePcqHM1Cv17W6umpGCAQQ40Rvdoq03LUbHh5WT0+PSqWSpaQJWn+Nc+/u&#10;99jYmFFZ3Iv0fKPRLEYdGRnR2dmZKRzOF/QVAgDXweA+OW+VSsUyKsgaxo814LMvLi6sloZ2prSX&#10;pOA+mUwqEGhOjh0aGrKZPaOjozo4ONCjR48MmYQKg8EBcQ+Hw+rp6TFeOTVW7Hd3d7c6Ojrs3Obz&#10;edXrdX3++eeWoeBZpQ9oFevOGQwGg+ru7tbJyYmBCC6i41JBuAYHB5VOp43mAbUEXjM1IC5KhfPs&#10;GsWDgwPLCKDDqEUh00h3ocPDQ+3t7WlwcLDFQDYaDdNpBKH/9V//pfb2duVyOZXLZZVKJeXzeeOf&#10;I0c4MJxJKFP9/f366KOPjOrGvQMG4HTf3NxodHRUiURC4XDYihd/85vfWAE+rT9xfiXZvAqyD3QH&#10;Y1AVjhSD4Do7O63wEhm4fbk2iov6oFrtQz2hS6tFznF02trarMi60WhYJoa9dDOg2BKCu3K5rNHR&#10;UQ0PD0tqDsW6vLy0uh+41X6/XxsbG3rz5o1evnxpmS50bKPRMNAsHo9bS1LoNC5KjE50aQyca9eB&#10;JygaGRmxZyfYxvZCDwoEAtbVCgDG/U4YDfDje3p6rKkAWV4u+PbIT6FQaKlTwRFCPhuNhtkCarNc&#10;GS6Xy1pdXdXGxoaWl5c1Pz9vgJnH4zEaHa+nPpKzC5OCGSBQAQHH2traLJsSiUQ0MzOjer1uYwGg&#10;U11dXWlgYMAAHmwgDip7gx3AV8GhZ93JduEkojthj6AnOMsEau7nuzUwkoxujC0Lh8NaX19XR0eH&#10;zS/KZDLW4Qs76XYcROcCoGCPWaOOjg6rIXB9j46ODmsQwXMjZ27Q4d67Swd1A+HLy0ujEJK5oG4G&#10;vYsfwBnB3kNrdIOzRqOht2/f2h6wh7QS5h5/LSgiGGNtkTOX3h0KhfTu3TvVarUW/2V4eNjYPKyr&#10;mym5zWZhPW+DqGtra3aO3OCks7NT2Wy2ZdL37cDFpd6hu66vr40WC6Pg4OCgJUvBMEn3/gio3TUi&#10;OOO11Nj62tvbC9vb27YpV1dX2t3d1ezsrD14LpfT/fv3NTExob6+Put9fJtv5vU2e1kHg0FzElEw&#10;mUxGjx49UkdHh3UPwMEnBUVKx+NpUnESiYQVcfEzkCe+C7SCg0Wk+b9dp6enmpmZsYLbw8ND7e/v&#10;a3l5Wc+ePTM60+HhoQ4PDzUwMKC7d++aYOMEuEU6PAf0g4ODA1MW6XRanZ2d2trassAFlMXn82lh&#10;YUE7OztWp4GTJamlWBl+JUgpB8nlu0LV6enpUSwWs77kzKkYHBxUJpMxao1rpAKBgLq7u5XJZCyT&#10;xP5jUGq1mmUwwuGwHj9+bAeOwsNoNGqHORwOa3Nzs2WuAReG2nUU4L1Ksta/OMEIC0qFc+LSqXAU&#10;iNqhnrkzY9zXcp2dnRmtSfpQn+AGMaenp4pGo4bcEkRx/m9nO3BwMaIdHR16/PixKTJ44m4nFZBG&#10;5ABUVWo6ZN3d3dre3jaDwkBGHJPR0VGNjo4ackpQ7DY9qFarRpWAssRauAprbGysJcBjPa6urpRK&#10;pSwoI3NChrBeb3apWV1dtQFfIKKNRkOHh4e6vr7W2dmZDcvs7OzUwMCA7TM0hNevX6tSqViAHgg0&#10;B4IxawVgRJKl2wlY0AUTExO2J64hAAkl2MBwEgRjfN1gBuTL1T83Nze6e/euUqmU0d9AxBn8Brcb&#10;Rwv+NI5CMpm0wJ+/uUf0BOiy60SfnZ1pfn5ee3t7xmembfDS0pI1DaDDnWuAPR6PzWfwer1GKQWZ&#10;XVlZsVo6aHlra2smW9BwCMigzxEcUhxJa2wcFZwbMlncV1dXl2VEGX4ICARVDPof3aB2d3fV3t5u&#10;cgAdjHMBSsgZTiaTmp6ets/CESDgIriRPnDfcQTb29utZgOHxNUh6ApsVT6ftwwwVN7e3l7jcTMZ&#10;2eVGu440n31zc2NduMgkMRPKBaOQT+7d1XXua6LRqM7OzuwekHsodOwtXaOgG0ofAnyoURQeg+x/&#10;8cUXZnt6e3uVSCQUj8et/oCaNJfmMzU1ZYP1aPRBsEztwvHxsXZ3d+37aEKA7cE2uM9NDYrbHpQG&#10;IbVas5vbJ598YrbcbcRA5o61c20stWg4vKyxJBvyyv65qLRLr3Hfw9pLzQzD1tZWix05Pz+3LoRQ&#10;gF3Agz136yFdpBzn0rV5a2tr5qwHAgFNTk5aQTrURZ4PoBeq4e1AgUw16DdDGZFr6FkEMvgbLu3J&#10;5/swlLFe/1C7xWvi8bih9u5VrTYHMbr1JdyfG3STseK+AS9ev37dwipoa2uzLDtsAhcAZN/cgIh9&#10;wJ9pa2uzdtU0KIE25fV6TT6wZ+g2XnfbcXczt3Sjam9v1/LysskN1PpIJKKtrS2NjY0Zlep2a12y&#10;+PgadAgDnFpbW7NhnOwPoMvQ0JBR1tyOVtgQ94zfrjsJhULypVKpQqlU0v7+vqEHzE3wer36/PPP&#10;NTg4aAe2vb3d+gQfHR0ZWoZCx9kl4kc42trarP1rrVYz9JI0DgqfG43FYuY8gPTk83kLZOr1uqGJ&#10;4XBYXV1dFsTE43Hl83llMhlzuAuFgvG6Ozo6rNUcAQetds/Pz40X+PDhQ2WzWbtHHEAcQyI3aERP&#10;njyxwiMc6ZWVFVO6FKhLTWe0Xq/rxYsXqtdb53+4Bp20mcu/5KDzuttKi8MuyWgRuVxO5+fnLX31&#10;XQWEco1EIurt7bXsFoeNbl8EG9lsVtPT08aTRVFHIhFlMhk1Gg2lUikrZqbDBoJBq1gUEM8RDoet&#10;OxOpPBc5Q0BuCyP/p6ie/aTV6q9dCBmO0PT0tP3/djMB1v0vf/mLKUXu2U234syB8uCEMyMAlIWg&#10;GUQB4WSPbwc7oOXFYtEKdKEikabv7u62FqAoQToAoQiWlpbk9/s1ODjYcgZQ2BRn371719adNHQw&#10;GNTTp09VKpXU399vDjvGja5HUtMot7W1WZtH1glePM/o8TQLOcfHx5XNZq37HL3woYFcXl4ap7dc&#10;LltnLibzUnzNGaeDSzAYbMl8cq+ugnT3AlnzeDx69+6ddYaiDsct2oZu4glqAAAgAElEQVSbTrMH&#10;N1vmFvTR7a63t9dktb+/X11dXXry5IkGBgassQIFqtlsVvl8XrlcTl6vV4eHh+rq6jI9Qgep/f19&#10;HR8fa21tzVpwHx4eand31/rP4xziHGCAv/zyS5NZMnler9c+D0M4NjZmwasL6NC2F5lz6RdM6kVO&#10;MFyNxodGIa5jyMyC9+/fWx0A1CGyUu/fvzfaHh3A6vVmp7CLiwsLyBlwhUPO0LTr62tDLxOJhL3G&#10;1eUErx6PxxwnBhHOzs5qYGDAEEAybefn50bJ8Pv9+uqrr2wwpQu8UDfl9XqVy+XU1dVlZ73RaLbl&#10;dYNn9Cp73mg09PjxYwMPkB8XhEFXucEzAQJGn6DfRdfZC/QGa3+bLgqFAztWqVSsYYzH47HsGzaG&#10;JiVks6DAkEnweDwaGxsznY0DBpgZCoX0n//5ny3oNQ5StVpVLpdTMBjU1NSUPvvsM21vbyuTySgW&#10;i6ler2tkZEShUEjHx8f6+OOP1Wg0dHJyos8//1zpdNqcR/bcXTd+xwTzTCajgYEBra6uWpYIh/PB&#10;gwemZwGQXAePP+wRzjB2kzPi8/laKGheb3M8wO2MFfeHTuMsuxkC1ouzzX4Xi8WWOrpkMmnZXDJm&#10;Lt0U6pSbaUBfotM3Nzd1enpqso++BsV3My3YAsBVtwU1jBSYJdgwAAsaLxBERqNR05FkWdyBuqwb&#10;jjw2bmVlRQcHBwZMUAf2+9//viVryx/Wmc8jQHJLD3jGSCSiP//5zy3+AetPM6Dj4+OWAAnfxWVs&#10;3A4q0b0zMzMWvLvBLbry4uLC/D1sO3aPjnvIIEEdPvnTp0/VaDSsMxu+H3b28ePHRn93gRi3xgW7&#10;wVpJzUDcNzIyUqDoG4Hj76+//lpdXV3WYg4nt1KpqLu7W7u7u6bw3YWhSNC9GGqDMmE4FgLGZlIc&#10;xWGWPvA76fiDg1Qul804M+iGzhCHh4dWbE50D5+UegEcZZw3+uSHQiF1dnZqYmKiJTpj4TC0bgcR&#10;FjwWi2ljY8N+T9o1Eomos7PThhRubW1ZlyI+s6OjwyJRAgcOn+uc8fdtutSv0aeIphny5jrPrjG5&#10;ufkwUJEuVJJsL935K41Gky6VzWYt7cx+QeMKBoNWSI5iYV4G6BJKwy20xEjROYa9w+FwOb1uMRKK&#10;AMc9FotZBm5vb0/JZNLOJ0VrNBAgwBgYGLACWBxiprReXFxodna2JRhgDzBWt+XHTXM+efLEOv24&#10;aAnGyjVIKA2XYkY25OLiwpwrl0KFER0cHLTf0aSALCN1WKDYKBCUa6PRpODs7+8rEonYOrnUP2QH&#10;iht1IaxjR0eHrq6utL6+bsFl4R9dysioEGy5NA9aB19fX2tzc1N//etfzVn0er3q6+tTOBxWMpk0&#10;hBaKRWdnp9FY6PITCoV07949mz2Dg40S55ldh8BNuVN/xX5xBl0nWWo6W/F4XL29vQbI8BlkgnZ2&#10;dvTq1Strj0tWFfoC2QAypcgTQQ1tVwky0Gn1ev0XnVsIBLhvJtNSRH1+fq5IJGLoNtnmq6srW6tn&#10;z55JahrJwcFB5fN5XV1dtXS4cSlO6DlkMxAIKB6P22Rml48NGISDhYEKBoMGyuTzeet4hMOHzKAH&#10;dnd3WygyjUazYJdAw80Q0IOeCeDZbLaFzkNG1eU/E2SSWVpaWrJ24MgUtJSjoyPTJeFwWJ9++qll&#10;K9PptD1rKpWyuS00eIjFYorH45Z95ZnoiCg1DfX5+bmi0ag5zy6Fy0VdXV1IAAma6/f7jaa7uroq&#10;v99vwRc1BF6vV11dXS0ABDrAzfS4e5dIJKyAOxAIWGDEnsXjcZt0DCiGjdje3rZhwjxLMBg0dsCb&#10;N29aat4ajYbN+BoZGTGkmDMEQr+6uqrz83NtbW1ZN8z19XWry3vw4IHZIuTYZUUAHrHPHo/Hpnoz&#10;fJPsjtfr1cOHD01mCTTcvXHRcZdWw78B2bC/nOF0Oq3p6WlD+90gxaWqcLn1eOw9ckpmamVlxfQT&#10;wRRTwSORiHX6c30E9h+bh+7ku1ZWVkym8NGQL7rnoZ+4Z5fR4majeR8zO6rVqn788UddXV2ZHnaL&#10;j+/evWtBsAt8cM+cxZubG6OjPXv2zOo+qtWqurq6dHx8bM1E6FDlBgBu4ML6u1kkKIgLCws6Ojqy&#10;MwDLgQYmuVxOg4OD5k/y+QQByKJbg4e+ff/+vebm5ux9ri+Bww/4D6DCZ3k8HmvH3tbWZjUX+HfP&#10;nz83nwNwjcxmrVaztt3pdNq+nzPOPuFDELAjE+3t7c1gI51OmyEaGhpSo/GhjzcbjGC4D5fNZq3Q&#10;lUJFSWZMiJr6+vp0//59o37QsQrqgRvdIiyus+b3+w0FcY395OSkIU1ulgRUxp2USpEgxh5DgoBQ&#10;kNhoNFPbhX8UuMJvhCaAc+QGWBgnUJtGozk+Hkfy+vraCi75s7OzY1zs8fFxjY+PW1cbMhGJREL7&#10;+/tqb2/Xo0ePTGhor+vS2KRmVoCOW3Q++OSTT2x9SZu6a80BB7UE5ff7/UqlUpYKxAl2lT4BBIhC&#10;JBKx7ko+n68l9cma3OZZk0FgX1FuIIeXl5ct93YbEeXe+JvU9dnZmWKxmDY3N43exvsRABQG9MGV&#10;lRU7z9DJ6vW6Njc39f3331tniWAwaA4ua4tCdotlpWaAOj4+rkKhYM4z8kOACpKEE3ebIubz+Yxa&#10;U61WWwo8mTbuoh9jY2NGX2CNqtVmRzcK2HFS3f3EeeX8jI6OmnPnGl5QEVAvaq5wgEqlktbX161l&#10;8f7+vqGdBKUoNdbr+vraHLGNjQ0rSpSaVMT+/n5bA6np4LBvBOcYIs7A5OSkIfkYNs6Ia/xwlsmi&#10;EPj39PRoZWVFk5OT6urqkt/v1+PHj22W0JdffmmUoNHRUaVSqZa2rKFQSPF4XEtLS2YAQKKmpqaU&#10;TqdtqjGKmgsUGMPQ09NjlESUO3vF65EN5Mnv9+vOnTvWvhpqHM7S1taWFhcXTX+ura3pP/7jP1rm&#10;33D2KPJzA233ewnIuG5ubtTR0aG9vT1Vq1XrbAK6xs8o0OTMQb3ASeJzyQLgzEFnSaVSSiaTVtNA&#10;QIyhbjQaluWiq1sikVChUDDKlYtcop8ALrAfZDSZH3F9fW0UTWwKNDLqFQ4ODlo6n0HDLBaLduap&#10;wQGQQf8B8NHMhPvI5/PmOLm60AVhXIqXSzWqVCo2l2B5edns3vX1tYaGhqxJADquVqtZnSFyiCPM&#10;mfF6vZqamjLaFJl/BhvG43EbREnLVQKaVCqlUqmkd+/eaX19XeVyWVtbW9ra2tKrV6/08uVLy67z&#10;HGQD8/m8IeEEDUdHR6pUKjaHA9qzq+fQ14ODgy3zJPh8ZiUhj9h11tvj8bQ0d0EG+vr6bM3IlKKP&#10;odDwO9bY3Tf0IbNE0H8XFxfG8MCJY89dNJlgn+/k527mBpsxPz/f4kvV683WtwCd8XhckUjEMnjQ&#10;pgGGoeeSIcSe4hOQKaFJQ6FQsM8EKHILx/FDACXwDQiYNzY2zI+4DWJfXFxoZmbGKNenp6dGjWN/&#10;0CvUWfztb3+zLAw2CtCXrBWUOJx41gubRwYcHQU4eXNzo++//74lkwvDg2B1YWFBQ0NDBo4hS+g6&#10;9Ck+F+UI5XJZi4uLSqVSVu9FI5dGo2HgdyQSsbrJu3fvWikD2R66S3o8Hmu+89e//tVALIJO11dD&#10;329sbMjj8Rjt3AV7+DcBDJnera0t/fGPf5Svq6urgDKipWSlUlEmk1Emk7EAwnWuWYRkMqnl5WXL&#10;WHCoaTXIILeJiQklEgkTDgw6D0CE7lb1w8vt6Oiwgph0Om0O18jIiKanp61jApE7AkLWpLOz0xQf&#10;983zut/npia7u7s1MTFh8ypABlznHmF2DwW0GWgPbMLtwIQLKpjbOYh7Af1hONjOzo4pOKZTUpTm&#10;ChOHMBwO6969e9ai0kVE3EialCs/I2DDsaPFGulG2iSj4MfHx20YHZ2HQAnevXvX0m3ERe7dDAD3&#10;RiSMYFMr41KmCHhRVmQOOOwESh5Ps73qmzdvfoFG82+cHi5SkKurq5qdndXKyop+/PFHra2t2X6j&#10;UNwOVG66lH+TScIhZkqv6wx6PJ4WA+IaIJQt72EoIetAEXosFpPf32w9mslktL+/b0FIOp02udzb&#10;29PMzExLO1sycRjXTCajzs5OQ4eojaDjEo4CjiyKEGPI58AJZm3d992+bhuP2z/v6urS5OSkBTUo&#10;w0ajmZJ2W7a6Re+NRnNaK7KBI3z7/PFd0AtdnnWlUrFhduVy2YqFQZhwCAn+Cv+YMYKzSwOMzc1N&#10;XVxcaHJyUpL00UcfaWxszAIJ7gmOLQgke0cNCI4eXHYXGQPk4LPGx8c1PT1tugtHvLu7W7FYzJy4&#10;s7MzvX37Vm/fvtXi4mKLfsKRhKcrqUWH/BpXGgQYPS/JZrxwxvkOwBYycQS0tHwGILi+vm6hLpyd&#10;nenly5dGd+R1OJ5uzQ2AF0HT6empisWistmsGWqXdkELWxoWVKtVzc3NWSc4l/bpcvkJhBqNhnp7&#10;e4165tJq4vG45ubmjGbLepJZci9XH7hINUWaIJ0uSu5mHNw/LuDg9Xo1Pz9vjARJdoZx1i8uLszB&#10;Joiijgr7ig6BSkgtJmwCvpdW7Ht7e5Z1QnZPTk5aAsJSqaR4PG6DBicnJ81pyWaz8nq9+v3vf29n&#10;uVwuG0IbCATMGabWDdvPeejr61OpVFJHR4c+++yzFk67CwABxgFMcDbI6rg1aOxjoVAwJBkb5dKe&#10;0V/8cQFVkGdoOdvb2y16EaCFn7mAHH4NZxL/xM2UUzNwc3Oj5eVlq0vlYrJ7V1dXCzOBBih0OqTI&#10;mgtQ8eXLl1pfXzfgAL1MLYzP57NGCTAP8BVZX/waV7e0tTXnd8zOzpoMcO5SqZTpEHywfD5vzjM0&#10;KPaWuTtPnz41Fo8buHk8HgO+jo6OND4+bvfI67D3rDF6jL05OzvTf//3f7cAp+hY9B8Zs2KxqFwu&#10;Z5RE6HN8j8vcIEj97rvvjN3Dzz0ej/l42LpGo6F0Om3DWGOxmKrVqrE7yuWy9vf31dHRofn5ef3l&#10;L39pAXVJNrAXyCQsFEDL/v7+FoofFFdAxFAopB9++EFv375tnvu+vr4Ch5ZNkJrc1d7eXlscdwGh&#10;fwSDQc3NzbUg4qA8oAJnZ2caHh5WvV43BwzHAOPgFi263DQoEV6vV0tLSy3p7aGhIaVSKRM2BJhD&#10;enR0pEgkonK5bHQCKDQDAwM6OTlRV1eXcrmcLi8vjUMNssZwPTfYoHgQhULkzaYQuROk4Zy46S7X&#10;eASDQeNxu0jh1dWVDSPq7u5u6QqAYuYQ4+SzL0TfRJ8UcKL4QD9YV9dR4PtJ+7e3txua6nbfYL9q&#10;tZoWFxd1dHRkqT+6+Pzwww9GMcG5dveJAwz6Xq/X7aBiNOmg4/F8mGcgqSUb46Yy6/W6UQKobyiV&#10;SvZ+twUgZ8zdF/diH25f7KcbcLrX7cCGz2JoYK1WM8eWNC/yw5q6KXjoTzzb3t6eFbadnZ2ZgcJZ&#10;uLy81MHBgebn57W4uKitrS09e/ZMOzs7CofDhvyRmQGNRG5xEv1+v/b29tTd3d2CvKOQcOpczmp7&#10;e7uePn2q/f195fN5a5tJe+xarckLHRoaMh40wWVvb6/i8bih0OztgwcPzHlH5qgrkWSceYJ0FxCh&#10;oM3dE866C3aA4KKIQe5KpZK2t7dNsTcaDUM1MS44aBsbG5qbm7NW38fHx/r3f/93vX371tZrf39f&#10;lUpFn332mRli14Hg3LsGBqeWbl+VSsWcOuYARKNRo2NR9P3o0aOWrEM4HNbFxYVOTk6Uy+XMkQRU&#10;ubi4UDqdtqFvlUpFQ0NDunfvXgsYgHMGisZZcSkWfB9OC/RVN8DjmelW5MrM8fGxGcauri6TdRoE&#10;zMzM2Ps8nmYTAGohyKBQuwNV4Pz83Nq03tzcaH5+3pwwhoPhFFJfEAqFNDMzo6WlJdNRZDVBwHE4&#10;mNVzfn5unHPQ3VKppLa2Ni0uLmp5edlQzbOzs5Y5EVNTU1avQAOBQCCg+/fv6+TkRO3t7RodHbXi&#10;T5e/L8n2gb1w9wRnuVKpaHl5WV6v1+waQcivAQLBYFBDQ0Pq7e3VyMiIZXxd2m04HFZ/f7+dZSi3&#10;7Nny8rLm5uZ+EeS7WWFs1P7+vgU6ZIbIkLS1tRl1F3AOWp70od6R76ExzdHRkVEw0b2Tk5MtFEQ3&#10;ECCoxUZSDNve3q6uri7L1ELtrFQqNgsDGyzJsrDIoPRhQBuvY58Ijk5PT7Wzs2M2LRQKKZ1Om/ML&#10;Mg3QwL27gSf7Ro0p9xCNRvXmzRvzmdzL7/drdHTUnNf29nalUinz4/D33IwNNhJA73amlddtb28b&#10;KHV+fm61XnwuNhiqJv8/OTnR06dP5fF4zGGmfoBsEgEqQ3Sj0aiy2aw9A5TUi4sLfffdd6Yjz8/P&#10;rabv/fv3SiQS1g2TttXRaFT9/f2mvwHhkCt30OHKyopmZmY0MTFhgR2y54Lg7A9AViqVUjweb2lM&#10;gW1iP5l3RjmBK6MEf+7ParWa0QUvLi40Pz+vlZUVlctlLSwsGIC6srJiHd54H5c7LNQNlADjjo+P&#10;NTs721LjjT96dnammZkZzc7OWhMYSfJ89dVXXxFtfv/99zZBsLOzU19++WVLD+zbqdm2tjb94Q9/&#10;aHFeSfFCT/H7/fqXf/kXa93oUi/cdJ+Llrr1CvV6s+aBuRtc+Xxe//zP/2wUGTdldnl5qfn5+Zb+&#10;xmyei5wjZNwv9/Lll19aq0ICKxeJh3sORxCKAZ9PYeG3335riMvZ2Zkh3OVyWeFwWE+ePGnZTFr5&#10;opxYozdv3ujg4MA41XwPfNFMJmNcXxyrvr4+PX782IwyaWCQO56F3/F7AkGUy/HxsaXc/78udw3d&#10;i45AOCBHR0dKJpPa2tpq4eNyP27g9PXXX2tyctIEmOAKQXbRIwrYE4mEfvrpJzNwjUaTNwz33Z2p&#10;wSRwOP/Q0+gYAXWoVCopFouZcujo6JDX25yzwlwHusUwoTmVSmlzc1Ojo6P64osvzEFxHb9fy440&#10;Gs12l2THoFnEYjHt7u7a7Al3H901+7/2h6FoGI5QKKREImHTvW9f3d3d+v3vf29oZFtbm00chp+N&#10;sfzb3/7Wsp+uI8Fz4qi6/HiPx2PtTzc2NuznwWBQn332mQ0VRbbJzpTLZdXrde3t7Wl5eVkjIyO6&#10;ublRsVhUW1ub7t69a9k9t2AVXQPiW6vVtLS0pImJCUsld3V1qVQqaWdnR6FQSCsrK0aRAfHD4T48&#10;PLSaiPfv35tjAbXu5ubG2rW2tbXp66+/tsASveR2MwGlqtfrLeBMKBQylP3/unK5nKanp219MBLM&#10;mvF4PGZ4boMgBDfhcFijo6N68OCBUVBd/U4WEafc1R0nJyc2EG5ra0vFYlFXV1fWyODu3bumL5eX&#10;l1Wv1zU4OGhZdcCT7u5uPXz40ECr9+/fG30KuinnCycS/eDSYZgB4IIrriP+6NEjRaNRcwr29vb0&#10;7t07a3PrypikllkbLj3G7/e3ABRdXV2W0Zyfn29BhXHsXXnFuXB1KEE0gTl2j2YnvJ46LCgZrAUO&#10;ILSIH3/8Ufv7+2pra1N/f7/Ne0kmk0Z1ZO5SLpfT8PBwyzPhILa3t2txcVGnp6dKpVKamprS0NCQ&#10;AYqASMViUc+fPzcEG0el0WjSS3Z2dsyZPz8/N9t5dHRkXG+e4fHjx5bJvb6+tufd3d01gA9OOkMS&#10;GajLzDBs1JMnT6wzFutFEIWjCu0RX8bjaVLH5+bm7PO4pqamTMeTaeVs4PO4+40zjqyDBL948UJb&#10;W1t2PhKJhCqVin77298qnU6bDYdl4dKD+T/+Fd9H4PHs2TMVi0WFw2GjijI3KBAI6N/+7d+sWxmO&#10;fa1Ws1oz9BGgw+Xlpf7+979rfX1dfr/fKNynp6e2x2Sbrq6aE9e/+OILAw6hOkFRh81RrVa1srKi&#10;Fy9e/J/27H+73IwUgDb+KroQ3e9mspFz6YNtTaVSevDggbq7uw0AQK5oxBGNRvXixQuziZKsxXax&#10;WLT6PzJkx8fHlr2o1Wrq6+uzGtlIJKJ4PG6+8u7urra3t/Xw4UOtrq4qGo1a+3K/369kMqlKpaKu&#10;ri5rHtPR0aHz83OjzqO/3Wd0/Vf0kpsh+zVf7P/P5a6vL5/PFxDc1dVVE0AcwlgsZpvFF9ZqzYKV&#10;5eVloxDQaaezs9N4/JVKRbFYTPl8XvF4vCUa54GJFl2kGhRB+jD0Z3t7W5OTk8pms6YgHzx4oHg8&#10;bqgWFwvIprKQPPRthM09XD6fz9JbCDSOgRtUsR5sVLX6YWInnN6dnR2VSqWWCdPwmJnRcXh4aJkE&#10;SdZyjWJDEHrqTDggHMy2tjajHlCkCHKTSCRaupq4a+GikK7h4xCCJo+NjVlGiUPncpzD4bAhWrfR&#10;EkkaHBzU0NCQarWaFfWy7wygc7tv3L42NjY0NjYmr9dr3cakD0MJUbSBQMCK2T0ej549e2bZAelD&#10;15RGo7XdJIbApeGwry6C32g0NDAwoDt37hi9AgVPNggnwU3rk31gPotbsOzy4t3fPX36VKenp1a0&#10;x9XZ2WmtRDmDdJ0YGxuT3+/XxcWFEomEPJ5mfZSbeevv79fQ0JCmp6etZSgDNQOBgHV3A8GNRCI6&#10;OTnR7u6uYrGY9UynpWs8HrfgYXZ2VhsbGy1759IHyXwAJpC5orscMwhcWfR6vTbQCtlljeFH49xv&#10;b2+rVCoZB5fMaaFQsM5v7DFrjtGu1Wr6+9//rsvLS+XzeeOZ/vzzz9rf31c4HNbdu3dVLpetI55L&#10;qYF2yllJJBIWANNpanx8XL29varX6y0ZF+hSINLoIDeTg7ymUiklEgmbBO71eq2Dl7tmiUTCMjUE&#10;fG5tEA7dmtOr/Xb2B+eIjj0uZYu1RN/xBzlAVwSDQW1ublpxe63WnG1w9+5dC7rJfJTLZcsWoWvP&#10;zs60tLSklZUVbW1tGUqWSqUsCHE51Ohq7uXm5kbpdFrJZNLqBXjGgYEB+f1+nZycaG9vT0tLS1Yv&#10;5NbGNBoNo0jV63WbNQKtFCcVCqjb8II6CzImNFUgO8c6Ue/IuUTHu3xozv3p6amdHxxV1yHgj8tI&#10;oPFJIBDQzMyMyUe5XDYnH0ADUIHW5oBk1PEQ2ODk7u3t6ebmRltbW2YzCBJqtZq+/fZbKzSt1z90&#10;uSJgPDg4sPOKjcMBZR7UwcGBurq6NDY2Znx/SZbZgGrrUhL5HXpuY2PDWgY3Gg11dnbq7t27BhhA&#10;RcEmcpE5wOfBF7k9zyoYDKpQKLRQlrE/yIvrsLl0KwLHm5sbvX37tuW1MDnW1taUzWYt+3+bvu0G&#10;GNKHekaabpTLZc3OzppsE8CzVpyHqakp+34yt4BT6M5QKKSDgwO9evVKsVjMWt7iAD98+FAeT5MC&#10;DrjZ2dmpYDCoH3/80YA9noWgWWpOsl9cXNTGxoYFubA/CFzcQIFaOjcgZg3QOfzstg1xX/u/Xe/f&#10;v9fKyoq1ct/Z2bH629evX+vg4ED7+/stwBWZBYBevg9K4G2ZZZ23t7etbnF9fV1bW1smEzs7O0ZT&#10;h/7J2h0fHyubzaqtrc2ypQRFn3zyiUKhkAGXbW1tlsU5PT3V6Oio1U9Bpbq5ubE5cnQH5IxyETDS&#10;cAPwJZlMtgBpPKfP52sWiMPZZFo2xqtUKtmwM5cPiGJ99uyZOZhE6TjaOALv37+X3+83OgbKkH+j&#10;uNl4DBeOV63WLJra29szBBnD0mg0rOMMxbakAUE5UCakTaPRqNE1iPhd5Z5IJHTnzp0WzibUBoIk&#10;9+IAu4rK7/erVCrZUET3YDPciqizWq1aS0cMJfcO+gt1g89gfV1jC9XJVaYUdrLmrtJzHWTQStdQ&#10;uV0JQK/L5bKhzLVaTdlsVjc3N0Z1aDSadTz0M89ms/riiy/s8KJcQOna2tqUz+e1v79vB12Sccxd&#10;h5+hbRREsw9QB6rVqq3n8+fPLTXKM1JvwpAkCgxZDxfdYJ3drJvP1xwUR7oYJQEdZX9/35BzFAvc&#10;SgpRCQ75Ps669AHVdGkQbm0TBmZhYcEMKYaZ7BgFcNzj9fW1nQMKkXGmKQDkvDYaDWWzWSUSCaPa&#10;kLI/Pz833YCx9Xq9VpwH/TKTyZjzDGLTaDQ0Ojqqqakp9fT0KJPJqL+/X729vRofHzfKFOeafvsg&#10;ck+ePDHj7Qb6rsMP8ME6uVd/f3/LoKbbsuD3+xWLxQxgIM2/vb1thdTHx8daXV21onucBIbvlcvl&#10;lroEHEpQ/pOTE2sFnMvlNDAwYPuGfnFpjATyODqcP6nJD15YWFB3d7cGBgZ0dXWlXC5n2aZ4PK5c&#10;Lqe+vj4rypRkNASPx6Oenh5dXFxoZWXFqABki+DbogOmp6cVjUYNDGLt+Nt1zNCXbpbm6qo5d8jn&#10;82lqakoDAwPWdevq6sq6xtXrdaM53QYtXNqJJCvAZuirS70FLMERhyLL2eWiE5ubDeaeQUTJAkJx&#10;oUbHDbRcGoObgQKt7u/vN6oCOo3fo7NoQJBMJu2+e3t7jYZLQIk+8vl8GhoaMmeTQJK9wBYhUwxD&#10;pDuTi65TBOv1eluC8nq9rp6eHltP9tx1xtErZBNWVlbMPm9vb+uHH36w6eHSB8oH9hegkkYIrC1r&#10;QLc7N/MM3QQdil50s0LsqfRh/s7e3p6i0agFdR6PR3fu3DEajEufctFdWqijm7u7u7WwsCCPx6N0&#10;Ot3SeevOnTuWvXVpUy6ljb1xdRhUG6/Xq4WFhZZnZP4MgThNL7Cf3Le7NwBu7GkgENCf//znlvpE&#10;Pt91to+Pj/X+/Xt1d3ebDiJQZNYWs3W++eYbHR8ft3Q8JJhcX1830AA9d3FxoXg8rmg0qvn5ec3P&#10;z+vly5eanZ21YKpYLOrHH3+0Tn3ooLa2NqOuDg8P275j2zKZjIFM1F8BQrsU7mw2a74JgB/r7+rg&#10;wcHBFh2NT4Seh5XA5epB9sA9N3TZcwFj1t/9jNuXCxBzLuliR9qG88oAACAASURBVIcosn7oN9a8&#10;UCiY/zs4OKjOzk7zUdz28kdHR1aDBK2XuiUomrQTv20/SSiwPujPfD5vIAxylM1m5bt//36hr69P&#10;P//8sy4vL80BI1pcXl5WOBy2qDoQCGhvb0/fffedcrmcnjx5osHBQY2Pj2t4eFjDw8MKhUJaX1+3&#10;xaQ4kvaOCKBLu8EQ4qThlFYqFeMZEoGjvKBsPHjwwH4GUko1Pu/b398344MTjxCD7BLk3Llzx1Bu&#10;nL7b6D9/2JR6vTmMhrkQHk+zKI7OJ6VSyRwoj8djawVfl4OP4YeagqCxoRgT/sZBR/m2t7fr5qbZ&#10;DSmRSEhqzSS5hpFn4WcYKBwdULGFhQULdkhLgjwS6IDAIFBXV1d6+PCh6vW6SqWSFQO6AQe91JPJ&#10;pDY2Nmx9OaAEEYeHh1awTTGi9KFnPHNRfvrpJ/38889G10in0+rt7dW9e/d07949M+jUE3R3dyuX&#10;y2loaEjd3d0qlUpW/Ajvkw4thUJB9+/fb+FHw3UeHR21Z+c8E1y4KcpcLteSFWLP3YAd5IFzxF6R&#10;QZqdnTUlKMkMC0gjAQifh3JqNBpW7IuDgTHkbEHj29zc1OHhoRVFAwbs7u6qWCxqd3dXCwsLmp+f&#10;V6lUsgnDoMdtbW2GlObzeVsHnDWMOYFwKBQyUANjd3JyYjVCAwMDVrDrFgoT6J6fn6tYLGp8fNyo&#10;bMlk0mRyamrKAny3lz9BCD+HdpFOp7W1tWVUKeRpamrK0vPIMa1PXcPhyqp7lctllcvlFhoE72P/&#10;CEBdUAMDBRUJlOvs7MwMIHIDYsl0bgokXapNIBCwYMoNWJPJpO0Rf4aHh5XJZMwJBKRA97CWnGn+&#10;je6iOH56eto6HaJPOzs71dbW7Pp0584dm9zc39/fAgT4fD719vYqFArp8ePHGhkZMZkCaHK77PGZ&#10;BEnVatWmYrvUXZxTN2vv0lo5n1dXV+rt7dXDhw8VjUaVTqfV1tamwcFBJRKJllpH9hLEGgNfq9XM&#10;Eb+5udHU1JTVA/b19dn+0wIVyubR0ZFx1NE78NS7u7vNuUV3k/EDYGE9lpeX9eLFC2WzWfX399tw&#10;TM4ZdYrUAw0PD2twcNDqo0A66bAGJZYBjF5vs0ZqaWlJZ2dnBjzS1Y1gob+/34pTu7u77bWJRMKc&#10;QJ6VM89e3717tyW44OfoE/e9LjUKv2Jzc7Mle5NIJJTP5y3wc6lwgAXcH/p3fX1dCwsLLRnvQCCg&#10;9+/f24T329lKtxYL4MTNPAHGHR4eqlgsWkt+7Cjg2sXFhebm5kxG+G50OM5he3u76b/Xr1+bQ9lo&#10;NExWeN7e3l51dnaa3sHeu8W+wWBQKysrlvlbX19vme9ABysoZ3RZup01oHubpBawbXt7W/v7+y21&#10;qWTj8DnQqwcHBwbMAvS484RYM8YnuCAF7JJwOGydQwFGMpmMRkZGtLOzY9PT3TbOkqzzIEDZ8fGx&#10;6UBA7FQqpUePHimZTBrLB5YDjQ5oh93f329gcV9fn2UHBgcHNTk5qb6+PiUSCQ0MDKivr0/JZNL2&#10;rtFoUuzQLezF5OSkuru7lUqlbP+Qq9HRUR0eHpqP7V5Qhz/66CNls1mrYyODi7/mvp59wdbRgXNo&#10;aEg9PT0WZEHD8+VyucLNzY11lUokEpZShFaxvb2t9fV1LS8va319Xevr6zYx1DWIfGkul1NHR4e1&#10;ybq+vrZ0DYNCXKcBRIxuIG6mAgEnVU1bXToArK+vq1Qq2WZz0GdnZy2owCGllaqLfHBxMK+vrzU4&#10;OGiHgIgSxeVGpW5ExyHHuJ+dnWlra0uVSsUUwPn5uQU5+/v7GhwcNGcWoaDbAqnL9vZ2/fjjjzaD&#10;AyVA8RscSxcFRYmy1m7WBccRp9D9GYoZPie/47C4kfbt67ZzBJKAo+xmgLgf3ler1awQ1/0MhIqr&#10;Uqlofn7e9rxSqWhra0svXrzQ8+fPrZc71+npqT7++GOjYEHxQCmx59AZ+vr6LLNHbUKj0bAJuSiJ&#10;6+try7CwZ/w7lUqZAoAmQochghWcAlcG2Cfqp9wgMBgMqru7W+Vy2bqy5XI5XVxcWK9wEA7S1m5A&#10;jEF4/PixKUeMHwrFDYpAFN29cPnmv7bnXAT0kmy66/r6eosDDcWJYAKKWyQS0cbGhvG1pWYno4cP&#10;H9qauE7o9fW1VldX9be//c1kCodcktU4hEIhK5x2nVI3U4uDGIvFdHZ2pmKxqFAoZC1rf/Ob31jx&#10;NLxxglw43QTRcJfdwNnlwN67d886TpGtcakXrK2rH+v1ZpvXN2/eWHr+1ygC/H9oaMgy0gRanKnL&#10;y0u9evWqJSBCZ7kgBI4+WWl0l+vw8To3U8r91Ot1q1VgpggT5Nl7MkRkQA4ODgwtB6WGltDf36+7&#10;d+9qe3u7hQPv0s+4H2wKr6lWq8pms4a48r5gMGg0AdYdmQYJ7+vrs7kMBKjRaFSZTEapVEpLS0tW&#10;bErhPhx26sBc2uPHH39s3bLIHEofKDucSewlGRzpw5Tx5eVlc/zJdLI3bge2m5sbffvtt0aZg9IL&#10;SMRr9/b2zFk8PT21zDuBNboYW0PzhxcvXujg4MAyPaxlMBg0tBVeOfRSwJv+/n719/crmUwa/ZiG&#10;FeiLtrZm2+d0Oq179+79IusXDH4Y2olsu7RhN0t8eHhozprP1yzq5bNxxFkzwAgASTosPn361GSG&#10;M87arKysaHBwUJlMxihq6DvOI/fosgqCwaAuLy/1888/tzTeQC7d6+bmRhsbG9ra2lI4HFYqlbL6&#10;B3R/uVzWzs6O/vKXv2hjY6Ol+1QkElE2m7Xg4+rqygA8qIyVSkW7u7va2NjQ/Py83r17p/39fWuT&#10;jH+En0h9B628x8fH1dHRYZkGF6TFP4FOBN2X2kj0O/LA3rlAKHudSqVseCP34tIPXX+NtUT3EIBy&#10;nZ2dtcyCcZ1pAF2ybwBhyA8Axfn5uaampqztNcC3GxTS/KBSaQ7Go1EIuiMej9vUddfGktmMRCKK&#10;RqM6ODhQe3u7dYELh8P6/PPPbcAsMsDekuWKx+NWJ4U+wu/9/e9/r3Q6befUpQpHo1EFg0EDLrnQ&#10;a4BxyPr19bWxXE5PT5tJhv7+/sI333xjDgKoTq1WM34lTgTcTZ/Pp9/97ne2yLeN3uXlpTo7O23W&#10;BLz8oaGhlnaPGAhaH+J0oVAvLi6sbRYpG5w9giHa5L1+/VqvX7/W7u6u3r17p93dXXPo7t69a1Eh&#10;aBoIJxxAuhhUq1UNDQ0Z1QRDxeK7jgMOAcEIa9DW1qaffvrJHDSGsGEsuEjxU3hLgIOCu7lp9oFe&#10;Xl62okcXNeVnfD/rRk93HKzbHQtcRBWEqF6vm/DzXLFYzFKrIOjQMqBb8Fp37kQ0GlUqldLjx4+N&#10;fgEFhdS020IxHA5re3vbHBpJ9looNa6iuby8tFkOu7u7hqJzsT90qYFjjLLBOLjUMc6l1Nqqs1qt&#10;2rAfgg0EHyVyfX2t58+f2wRW9sDtOMT+M9wOxxKF6Aowv8PIYxipQ3GzbMggQYokm0mAgwVFbWJi&#10;QvF43IwMTqM7zwAqBcqJ31MUmkqljAqCjOCYMEOns7PTJuqm02mjAiB3yJ7bBhHnoaenR6FQyBwe&#10;KCDZbNZoQQQLm5ub+uGHH34RlLKfFBrT4ICaCdA6SSqVSqbDoIt999131mUqHo8bh314eLiFSuX1&#10;eq2/P8/n6gpJhuAGAgGbj/Po0SNDjmgrDbqJznIdT4JWztf79+9NxmKxmC4uLtTZ2Wn7QmZpaGjI&#10;ajeYl3BwcGB8al6L840ho04PCuvAwICdBfbd7/cbBQvDRcCEvJ+fn2t5eVk+n0/ZbNaAFOhaLqUE&#10;VJZstdf7ofCavaX7lpsV5zvRZQQ+OEHYCxBVHAZkB73m1iaiS8iGpNNpyxiTCcPW0VUK55I2l9BP&#10;GFZ3dXWlfD6vyclJAzLQW2RY3MALnRuLxTQxMWHT2KnLo67o6OjI0HgcA/Tj+/fvtbq62lK0/GtU&#10;Qy7oStKHGgR3jgVrSpba4/FYjQH2jGy3W38F7z+dTiscDhsIQZAOyILD5mZbyQhVq1X19fVZwOLa&#10;UvQ4Z4XzgS2uVqvWWICOSDi7i4uLxjuH9nd9fW1ZIWpjVlZWNDc3Z+BRpVIxOpPP5zOe/OLioiKR&#10;iD0j9ggb7QJBdDabn5/Xq1evzIajO6hHwd5DuyKburCwoNXVVW1sbGh5eVnb29taXV3VTz/9pHfv&#10;3plPh/yg96mxIFA6OTn5hRPprivv5ZweHR212E5JlmltNBra39/X8fGxOeKujGMb8bsI8gAP8Cnc&#10;mshcLmeyBVNheHjY9B8ZNzIEZJq4KIjv7u5WMpm01tpkIuhYyX0S/Hg8Hn366afWAa63t9dGArjA&#10;Jv5GIBDQ6OioyTI+LeCeW/NwcnJiPk+9XjcqPQAytFj0DPqOoN3n8xlwA7Bw//59ywRSx+zKOvaB&#10;RiYE+Nj28fFxkzn0NOeUpgmAgwQktVpz8OSXX35pwSJAjd/vNzk5ODiQr1gsFtyoF041ETgOpIti&#10;PnjwwDpW3HbAUQLQY2hZe3Z2prOzM+VyOTPMrlHAGUMBZTIZra+va2lpyQ6imzJyaStukAPnDC4h&#10;BZpsEq3ktre37QDjgIB+x2IxDQ4OSpJtuEvBQEgxPDgFKIOLiwujCPl8PqOuSLIJp/l83rIe0DPI&#10;ojDnwuv1anFxsaVLEA44h88VeC6ElBSxKxCgXy766KK8kgylam9vt64sKG2MBugYe+KmOilWS6fT&#10;dlgx/ARMFP6DWOAQgriDPHg8HnV3d+vi4sJQs0ajYal82uciWCApo6OjmpiYsM+gbS57h0CBBuEI&#10;d3R0WDrXDQzPzs40Pj5uKXH2tr29XYeHh1a0S8bk9n7Uas2p8fBGuQf2BsPk8v5Zx5OTEz179swU&#10;PG2VCb7J1PDdKAOmgEI/zGQyisVi8ng8Jg+gf/V63b57cXHRfndycmKBGsrTnV6O80bWCDoBfdtx&#10;QECgkCOXl0zmDwMxMTGh9fV15fN59fb2amFhQUtLS1YbA51rZmZGiUTCKDacHxwql2a4ubmpm5sb&#10;K/DFmXEpZy9evNCbN29akDHuaX9/32g0rHcw2JxY/Oc//9mcRHjLcIhxDkjP12o1zc3NmcyDHs3N&#10;zalUKhlXGPoW2VKfz6fvvvtOpVLJatIAEtjvgYEBHR0dKRAIaH9/X69fvzYwZ3d3V3t7e/rrX/+q&#10;09NTQ+cYJHpzc6NoNGr7nkwmdXZ2plQqpUAgoMI/ZohIH1qaoq+h7rggTjAY1PPnz23g4fj4uPGX&#10;qbmAosN5want7OxUMplUf3+/vN4Pnbl++9vf2neTAQ+FmgOqXIodeswNhPh7bW2tpaYEkAX6GHIN&#10;yNBoNOf9QLNDRlxZv7lpFnAiF8gphbnoLGhk+/v7FjDgoGGDqtWqzbhaXl5WpVJROp1WNBrV5uZm&#10;S6ejvr4+o7W8fftWb9680dramra2tvT27Vutr69rf39fuVxOo6OjlpWATjoyMmJ1IaOjo+rp6dHx&#10;8bFSqZQqlYoePnyoWCxm8kmbXtBwkE4cK7emirb0BHJ37tzR+Pi4fRb6ww3gstmsUcfcgYu8tqen&#10;pwX0c4MM1g9Zxh6gD9bX1w2cY++Q8e3tbfMHkDupGXzNzs7q2bNn2tzctE5cnEm3HpJ7qdWa7eBD&#10;oZBRqnDoXJ1Etvnt27eamZkxG0WNAraZxiI0wsC34oyfnZ210FjR19g1ZoWhw7GDbqtm2kzXas06&#10;O0Aamvogo1C/qGWiJiEUCml0dNRq9ghMXd/M9d34/v7+fsViMfOvyLbdDmSoFT09PVUkErEAAd2O&#10;X3F5eand3V17VldOU6mUPv/8c3m9XgsYqBdrNBoWHGOjqN3N5/NGl6KWgZoWADH2a2xsTPl8Xl6v&#10;t2VgrwsqAvBA5QLoxld5/PixgYNuHRFnnv3PZDKqVqs2/6ejo8N8SvxrfCvX1tOmHR/FlRt8p5OT&#10;E5MzGmUAIDCfx33fxcWFenp6DBDDlyabVy6Xm+2PPR5PYWxsTJ9++qnu37+vVCplnD+KdPx+v0ZG&#10;RrS3tyefz6cnT56Yw+rSNVykqtFo9nVm80ktoSThDoKWgZr7/X4bxPPy5Ut7WBbH5Qf/2gUlQ2pG&#10;mvfv3zfEnsOCcsBIuyn5RqNhTiFGzuv1mlPFBuLUEXTgHF5dXWl2dtYQJ7/f38Lld7t9hcNhLS4u&#10;GteTewyFQtrZ2dHx8bHVvvT19SmbzWpqakqFQsF64g8NDVnXI5S+1Jz2Clcdp4B7cGlMGAg3YEQx&#10;0o2IonYu0v7/14VxcJWji2aA9hFp057SDYRQgKAu0JrYZxxlgiPuvb+/X9PT05ZVcM+k65S7PHQX&#10;Lb2+vrbicowLaDgdonBuq9WqFhcXjdrC+QJRxmCA4G1sbCiZTNqUaTIj0Kt4DqhXwWDQHESoWxgd&#10;5JTzTW0ECkZqpToVCgUz2MgcmQscr0gkotXVVSvadC+ySvwbZeIak1qtpvv37+v09FRLS0v2vCAt&#10;vIe1IYBlDgBZvqOjI21ubmpvb8/OIb3BV1dXbUAYqHKtVrMC29PTU3V0dKheryuZTKq3t9cQvaOj&#10;I62urlrrXIq8QapcupibXcMA3r171wxPvV7Xq1evrFWlq//QEzc3Ny3FhJzpYDBonTs8Ho/xcl2j&#10;hJx0dHTo8PDQmgNwUcTc2dlp3ZWQZ5yqYrGo9fV1o15IMmcAcOPevXuKRqO2f6VSSeFw2LoUFYtF&#10;645G4w70H1k+kHi/36/d3V394Q9/MAf94ODA6m6kD53Erq6uTL+k02kdHh7q3bt3Oj8/N850KBSy&#10;AGpiYsKKGwFlXIeGtQf0IeMmyQLNRqNZ8J/P5y0LAOrpgjw4z/fv37daK8AIPhun/ObmxobF3a4B&#10;4SzA8yZ4JYhj/hOyGIlEtLOzYxmm4+NjQxCZV4LslMvlFlAEwICAiHs4PDw055xht2QcyfZRw8Nz&#10;wwAYGhoy6inUPxykV69e6eTkxFp74nyim9CluVzOBmze3HyYnUUwQFYUamKhUND29rY8Ho9yuZwC&#10;gYAGBgasGxtBJvqNwNHV89BvkGGoXpJaqMO89uzsTIuLizaPYGVlRT/99JOtibvuro5w6ZF8tsfj&#10;0dramlZXVy0AR16xA8+fP9e3335rewpg59o+SQYK8Bp0Cg7f7Yuf8VrqUJFt3ovucCfVc5ampqYs&#10;SGJAZ09Pj9VRuMFxIpHQb3/7W4VCIQN+Dg8PbbAzTisZCEC7yclJNRrNRjbQpDo7O81HcOmkkUhE&#10;R0dH6u3t1eTkZIu/wh6TFQHsuZ3hSqVSljXmjKIXvF6vNSuQmhmAWCymBw8eaH193eTPHRuwu7tr&#10;taGwFZgV5Z4Nvt8FrdGdZHGvr69VKpV09+5ddXR0GMuC13PG3XMtyTKaBIaTk5P2e+wsQCwZd7Jp&#10;gUDA2uNms1n19fVpbGzMQEDWGP8AX4vW9Pg5+AFDQ0MmC/gj6GGfz6ednR35Go1GoaOjQ8lk0rqv&#10;NBoN6xYiSXt7e5bCbzQaKhQKFom6TjpKkwc+ODiweguM69LSktEOOPAej8cq7A8PDzUzM6O3b99a&#10;n/hcLqdKpaL/R9h7Nbd5ZdnfC4EAE8AAECQI5pwkKlnytG1193T3TH+EuZrvNvdTczlVM+Nut922&#10;bFk5UGLOJBgAEgRBEkR8L9C/rQPa9X+fKpVEigQePOecHdZee+1YLGb8SmhUNPNCd4hEIuZAHj58&#10;aChaMBi0rBnHwQEhw+RCa/327dsWELB5bvIJMXQutYQhN6CObvUAFZRqtWpI2PLyshYXF21S8fLy&#10;sp4+faq9vT2rHrS1tVlVyH3W0A9QHsCplMtlGwQEOkGW7dJWQOrZTKA2JH4HBweGflWrn5RPqtWa&#10;LKa72akWEGT4/X4zDq6aDdxYkOEPHz5Yad7v96u/v9+mYweDQeN4Yii5MEo3jW5zc7N6e3vNSbKX&#10;MbgcfrfcCUdcqsnt0jzrGv6DgwMdHBwom83q8PBQ+/v7evnyZR3XvaWlpQ6xK5fL1ldDULO7u2vI&#10;NwYBQ8ta7ezsaGlpyWassP8aGho0ODiooaEhJRIJDQ8PKxaLKR6Pq7+/X5FIRMFg0CTw+vv7LUDI&#10;5XIaGxuzgXqhUMgCiHK5rJGREW1tbWljY8MGHCFZCNrT09Oji4sLq5CUSiV1dHTI5/OptbVVQ0ND&#10;xllvbm42KhX375bUqTDgpF1Kl9frtQqTK2HIRcIYDAYVjUYVCoXU0dFRxyemAsS/CQqZHZNMJrW2&#10;tqbDw0MVCjWp7N7eXtPsZ9ZKd3e3mpubtbu7azr4qKmkUikDAziHXV1dikajOj8/t3UNh8MaGhoy&#10;bi6UDho9CfLY1yD3VFG2t7eNZslZnJyc1BdffGGoEnSz0dFRm/pLYooDAjiam5tTT0+P0e1ohkf1&#10;DSVBHNzx8bHS6XRdRQ97A6iCJOY333xjVQpsVVdXl1WS3SZmt7JADxZ7gv4CfhZ1M+hTJD1u/xVn&#10;jqCFPyDGNOljq0huy+WygVGZTMYqu48ePbIkhb0LRY+KCvQ7EGXocg0NDZqbm9Px8bG9js/nU0dH&#10;hz58+GBThHHMIItUsxCZgAJ8dHRkPQc8d+wdnxsbz5niWZ6dndkepKkbQQx6NegrpMF2Y2NDBwcH&#10;dfLZ1WpVh4eHWllZ0cLCglXxQJfxVzTjVqtVhcNhSarzI/gSaKCcaYLzTCZjs6NOTk4MdOzr67PP&#10;TnDD/gZNxp9BlyqXy/r48aNVDjwej60pwTioPwCpz+czsIUYALoUyDTnk35QEnLpE11vaWlJOzs7&#10;SqfTWl9f18rKijY2NrS7u6uOjg5jcqD2BHKO7/m16fIEmnx+1obgkPhoenraeim6urpMdIB+DSoY&#10;LrLd3t5uZ5UEMJfL1U2c5+9qtaqJiQn5/bWp6plMxmiau7u79tokNwTxMzMzdRQt/B5JKvaPz41w&#10;xaNHj6wCxBrz+alKNTY22n7irPj9fj1+/Fh+/ye5dX7XDeYBDKXaHLeuri77OaRfAcf8fr81prsA&#10;Ar9zE9DlufF+TU1NJh7B/83MzNgecJMLnrULdns8NQEigOB8Pm/CGcRJrK+r7JrNZrWxsWG/Q/W+&#10;sbHRYjXAAz4nzysQCGhjY0Ner9eayJmpBGWXihGJKFWRk5MT+QOBgEkncoNkTgRKt27d0suXL20h&#10;oK641BseCA/CLQtKMpRMkjWZsyEYcuY27ODUqtWq/ezBwYESiYQKhYJJw0o13nU8HjeniMEmoKlU&#10;Ksb3xoBQUnYDZYZeRSIRCyz+/Oc/W+kbQ4ZxItBnUZqbm/X1119bpk3ZivIpF++LAatUaopNN4ev&#10;cBhbWlpsUAvOEYobVAscKJs8l8vp2bNn+s1vflOHJsMzJ7lis7v3w6GksiLVON/ukDAMfDQaNZ1p&#10;tyLi9Xq1tramvr4+RaNRQ2t5TxJCEkz2AiotoOhuGRJVlf39fWuOY9pwKpWyTB0lBJ/PZwkmxols&#10;G1QCY+/yKnt7e41CcfM6PDzU4eHhL77P5Wprk4Akk0lJsqFkNN1zDQwMqLOz0w7mwcGBPRMSZZfT&#10;2dPTY+XO09NT20+hUMh498x3YV+WSiUdHh7qP/7jP/Tv//7vVnLN5/OmeLOysmIBAk2FpVJtVgRJ&#10;MwlbqVQyEQEa5UBwCSbdhITyOnuUP5x9bAd9C/CSSQYZpAYqf3FxoTt37iiRSNjUerjw09PT2t/f&#10;18LCggU0rm1hD2KMC4XaNHaMI8IYx8fHyufzJqsr1UrG7jnF+G9ublpvQjAYNDUzHBLDIhsba5rn&#10;qVRKq6urunXrlv74xz/Wob0ej0dHR0dKJBI27ZXz1t3drXw+b4kRVTSCJwIuql6czcHBQV1fX+vz&#10;zz9XU1OT0um09aIQaJPYoZT3+vVrQ9q2trZ0cXGh58+fW4Wvq6vLkEGQ8ePjY5VKJQN9gsGgLi4u&#10;lMlklEgkFA6H7b04ezisv/71r4aCUg0CRSaZpRLtop/Sp2os5xzf4dIVXd602wPnJqa8F75waWlJ&#10;09PTtuexMVRIuru7bZgWrws9tFAo6M2bN3b2r6+vDb3//PPPLZBvbGw0vnMqlbKvqdiCTEqyQIC9&#10;J9WCnFKppEwmY32HSI8vLi6qUCjon//5n9XT02NDcAF/eK5Srb/o2bNnliiVy2VtbGxoc3NTk5OT&#10;amlp0eHhod03z4ombZBy9/rNb36jlpaWOiUbN04gaQTsofKC4iByyPShYOvwV9gagiSAFfaES8Em&#10;/oBZgH0nOEXCl4opZ5vgnP3I95lqnslklM1mzTcyeM0dIeDOj3H37OjoqBYWFuys9vT0qLe3V15v&#10;bWAsvojEhLMPTQWqaTKZ1MHBgXp6erS7u6t//dd/NRBXklHbOjo61NraqsXFxTpVQq/Xq9///vfW&#10;30NiHAwGNTk5qe+//75OGaxSqRi4c319bTNk0um0BgcH7TPzrKQa2+H27dsWtCN4wz4g2aZqx5VM&#10;Jo0JkEwm62I7klwqijwjYjLAUQYfn5+fG5DqUmiZN4WsOwktQ5hJmgEr3fPH142NjdZewPknDmB/&#10;0m/R3Nysjo4OHR4eWhwC+Eegz+cgbqGSgc1FVc7t6SEOo78CXwBls1AoGPWKc1QqlUxlDRod5wyf&#10;6/F4DAgql8s2OJdz89NPP+mzzz4zYIn4NJ/P6+PHjzXmzf3794fGxsasMQaJrmg0ar/Q29ur1tZW&#10;Qy6CwaAGBgaMk8wfFoCFAt3iZvl/GghZbDa9exBvlhPZ5CDENKHgBDjMXB6Px0rjOBwQODSbCdR3&#10;dnbswRSLn2TBjo+PTbEC9I/F8Xg8tulbW1u1v7+vr7/+2pwkAR5IF5sAZIQ5D3w/Go3anAgy0YaG&#10;BrW1tenx48dmqDg8kuw5gIY0Nzfb+/t8PqXTaY2OjtpsDBz8ryEiPEc3YWBCJmvEoeJvGt8J2Pg/&#10;DLxUqxJ0dnZaIsPzCwQCevHihV6/fm1BrKu65O4BDh7JO3q6TQAAIABJREFUzfb2tq0THOZoNKps&#10;NqvGxkardHEA2TsYMuh7Xu8nVRMOO4pn7I3u7m5rPmttbVVfX59VZEhYBgYG6pKW8fFx3b17V/39&#10;/XaeWlpajOp2s+R+enqqg4MDJZNJHR0d1TlsF7WdmpoynvVNXieJDdPtBwYGdHh4WCd9yxl7//69&#10;Ojs71dTUZMHDhw8ftLy8bFOTuUeQxcvLS52dnZnhJeEHyeSi8e7mfuH5Y6wBKtgPGH3OTDAY1IcP&#10;H0yZCPSKterq6tLc3JwJDYDqso8mJyeNGx+Px63yyHkJBALGVQ4EAnr8+LHNFTg9PVVra6sGBgYU&#10;jUZ1cHBgyI5b3uf+AWzu3btnNgYKz/DwsFpbW5VKpX6hzy7VekHevXtn9pLEhyFcq6urdWvhVpxp&#10;fIQm48ofv3371hBagoBIJKKGhgabewG6RVDmnrnz83MtLy8rEokoFArZkCr2wc7OjlZWVrS0tKS1&#10;tTXt7e3p/PzcyvbsW+amFItFO5s3BUEuLi6USqW0ublpa3N9fW20DOhFsVhMHR0dVkWhGdFFKl2x&#10;A84GNpO+BzjJnEUCZxeR5PUymYwmJiYsSGhpabFhq7zGu3fv6nyX68s8nprGPA3ybpWFpNrr9VoC&#10;gJ1kbwHslMtlbW5uWlO5W6WlJ4CA/OzsTBcXFzo+PrYBu3fu3LHkmuCOYIHEDUDg7OzMktWenh6j&#10;tZVKJSWTSQWDQd2/f98CqJGREWWzWU1PT9dVAzwejz7//HP7jKwDIN1NP4a6FuhzMBhUJpNRLBZT&#10;LBbT/v6+2traDMF114CqHe/jNqoykO3Xzi9g56+JqPwaTcm9iBfc38vlcr+QFZVUJ4qDLaSaWi6X&#10;TQnq9PS0bghmOp1WIpEw9TLknBERQIhgf3/fQMf5+Xl1dXVZ4k/1kLUNhUJ1VcrOzk51dHTUzdcA&#10;tGI2WXd3tzY3NxWNRi1pHR8f171793R9fW0V8HK5rL6+PpXLNYWz7u5uA2S9Xq/m5+dNHIN9zprB&#10;gKACSsVRqsmqDg4OSlLdmXbBbirGNKezhsVi0WRkAaNdpkaxWNSrV6/qQK9isWgVJuwZZ43PRt8I&#10;9+jz+XTv3j1Lft2YjTNHn+Dx8bGJPvCeUGFdO+zSogDu+KzMzkKIgriHvU/Mgq0HwEsmk9b/CniO&#10;GMXo6KhVXohb2QcLCwt1vbbu+aB9AVCrVKrNizs5OdHKykrtWQ8MDAyVSjVFBbJzKDBQk+CCwl9L&#10;pVKmOkPmxSECVQoEAvruu+9sqAwBAegl1BJmQZRKJQ0PDyscDhvtABRzfHxcd+7c0fj4uAYGBtTX&#10;16fBwUH19/ers7PT/q5Wq4ayeL1e/elPfzKUngfOwpIggVK5ikYg85SDFxYWdHZ2ps7OTnM0kgwN&#10;fvv2rQ2nYZOA4rrKIpKstyOdThtliZ+nUuMGYAyyg6fMASHQpMTt9XqNE+mW9zc3N81YQdtxjT1I&#10;vyRz4PF4XCcnJ3ry5IkZdQ4yk+IxoG7Ph1vVgvebz+e1s7OjnZ0dCxxTqZRevnypk5MTO5BffPGF&#10;9cngcEEuaMzMZrPGC3aDNowsRgIHgnIP+9ftGcGh4DAw7pRh9/b26oaPkfRkMhkTRsCxZrNZ6//5&#10;wx/+oOHhYUsWUTkbGxszvXwc+/DwsCGCiBjAn4SGRN/LH/7wB01OThpiQwLjNvFRnQHhi0Qi1ieF&#10;fG+pVNMZ//Dhg37++WdDU7e3t9XS0qJ4PK6RkRGNj4+b0AIBZDgctrNLpc2lRbW0tGh+ft5sgctJ&#10;lz7xiN2Azi0x4xRBrldXV80Y4yjPz8/tfTGekqxBkH+DdiWTSXPk8Mcl2QyRQqE2QK23t9foM5x/&#10;Ki8Y9nA4bEO1aNyNRqP64x//qP7+frt/l+IA9WJ0dNSczq1bt2wg5OjoqLxer5aWlvT+/XstLS1p&#10;cXFRm5ubtr8AO7gQXmhqajL1ExwEwMH29rbtWWze+Pi4JUKuwwU5x5azlxsbG7W0tGTzinidm6AD&#10;r0VVEWGKhoYGG4KVy+W0tbWl9+/fq1gsWsK8sbGhv/71r9rY2DDbeDNwA3HO5XLWzO5SuKhYgMYR&#10;gGLP3c93fn5u6nJu1cQNuLExyEqenp7q888/V2trq6mjVas1Guy3335rogg8iwcPHiiRSOj4+FjR&#10;aFQTExMWSLhoPsGy1+s1xSZ8BvcMMMcsIvofSazxU6wP9pjr7OzMzj6Nom6QwB7hgjJzdXWl09NT&#10;642iqoOv3t7etvOYTCZVKNQG+ZGwwFTo7u6uqygAaLmUa874TbDx6upKh4eH5hfz+bw2Nja0t7dn&#10;MwZIZKE9EUCVSiUdHx/r+++/t14l+u2gJ9E4zADFgYEBowZjw4vFou7cuWP0q7a2Nj18+NAqCtx3&#10;d3e3IflUODkX0BtRQiIwJ4l0A1bOJGs7NzdXpxDIeaUiDOjDmQkEApqentb5+bkh4YBV7G+eLbPH&#10;zs/P1d3draGhIeurOTo6sso4SPj29rYuLy8NvEqn06Z2uLe3Z4H7+fm5Xr16ZRQdd38ODw+bvCpJ&#10;hmsr+Yz41fb2dqOozc/PW8M88QvUN84tfQXQfgHuSHRaWloMAKFasLKyYswL7NbFxYXFXoAMMDMC&#10;gYDW19etAohNpFdw6B9tBiS3VCaIg0OhkDY3N+uEf6RaAkHfnps0u7afM359fW1nkPhmaWnJPh/r&#10;jd3jcz179qxO6AKq5tXVlY6Pj20EBonn0dGRTUsvFAqanJxUKpWydYNhgrAOYzKSyaT8fr9WVlZU&#10;LtdmePiGhoaGyuWySZxykyQHbif73t6eGdqdnR0b4OceFA7C9va29vf3dXV1Zcg0l3tACMQ5YJSD&#10;CfDa2tr04MEDyy4l2QYGkQoEAsaNhq9dqVT06NEjS3Zcww6iLcmqNzgruNR8ZuTtCHqfP39uA8+Y&#10;5QG9CG6qe2C4P5/PZwbJfQ4u0sJmcqlN0WjUyuQYbJceQIAD2nl8fFxXwi0Wi1paWtLk5KQNV+Jg&#10;Hx0dWZMyxrRYLOrFixe6vr421IVND/o2MTGhzs5OUy0rFArq7Oy0z0KvyNA/OOqnp6dmdPf29sxI&#10;stlnZ2cNVSZYwCAQSLtIBg7BlXMkaJVqEpk0gIKouGVWl9PM1yDDGHsOiaRfOEHoJu73eN+uri5T&#10;+4Gq4UpP7u3tmZMhwMjn83YecrmcBWjIqlYqFY2Ojtp+cftPCBDZP/TQgBKxjtCM/H6/VQEpQXPm&#10;I5GIHjx4YEgXibXHUxsoxaCofD6ve/fu2XMh0Q+FQpqamrIEtqmpySTw3MZQgkQ3UISzS1LDhGiM&#10;rd/vN0WrarUmPjE2NmY0E5w3r03A5TbVSjXKJcELF5O4sV9uRQ01LSRyqZbgdNnrN6tRLs2D18Wx&#10;sX9AnqrVqvGlmesRj8etegaXlt4gKBGSbIAhzcnd3d3y+XxaWVlRf3+/2tvbFQ6H5ff7dfv2bQMY&#10;QLRAnRsaGmxwIj/T3t5u/P2hoSFbU6pq9OJ4vV799re/1dDQkE0qj8VimpiYMICBKkK5XNbx8bH2&#10;9va0vr7+i/WRPlGisIucufPzc5s9gXIgTo+/3SoNe4XXWltbsxkubhO1C0Dg84rFolGZstmslpaW&#10;LLgpl8t69+6dnj9/bnaAgBKUGXW6QqGgeDxudD8qKdgm/BJopFv55IxSHUdylKF/VPvwCVBtOAdU&#10;kUZGRkzZy7V7vC/7k+dNsywBjwv+cOYJpAC53L4C7icUCmlsbMzQXVBiFxV1kV1soauGSIO2Wyk9&#10;OzvT2dmZPv/8c7sHfDc+sVwu63/+53/q7otma15veHjYhlZ6vV6lUills1mrLGJnSb4k6fHjx0YD&#10;otkW8YtcLqdoNGqqfAAokUjEhpZiq+hHLBRqs1uG/jHxuVgsWlKExCt2koCVr2GbYKPj8bja2to0&#10;NTVlqlOAEKwftri5udl6dLEjY2NjVmGFe1+p1Poozs7OrMLLM2ddoSwDfL1///4X7AQuv9+ve/fu&#10;WeWCvUoMAy0N/+ue0+7ubiUSCZ2cnNj7kzxh21OplBoaGkywAb9aKpU0OTlZ149AnPfjjz8aEHd9&#10;XZv3MTIyos3NTU1PT6tUqg0Wxs6+ffvWKkOjo6MGHHm9Xp2cnGhwcFDxeNxAEfYkDAyGI3Z3d2tg&#10;YMBUUo+Pj/VP//RP1oOFncanEUN5vbUhmKlUSmdnZxbXEJfHYjG1tbVZ4gGb57//+79/IfrCM+ai&#10;cf3t27f6+PGj1tfXdXp6aucVejc2s1gs2lBnFywkpqFqe3V1VUs2hoaGjDPa2dlpwR0BHJzOra2t&#10;uiw0m81akE8gXywWtbGxoebmZn322WcaGxszzis3yibkcgMlt6kwEolobm7O+PMu0sxDozpwenpq&#10;yiks7vb2tkZGRmwhXLoGFYdQKKTd3V3t7u6aISJwYINg9BnQhARYsVg0BRyXR4jDHhgYUCaTMbnb&#10;8/NzxWIxq9gMDAyYAe/s7NTl5aU9ewYbMgzRDaIoP7uHjcSoWCways9VqdRUc3jOGC54n/DIr66u&#10;lEwm9eHDB11cXGh0dNQawzBQAwMDhsa6HGjoJ5SEz87OdHh4qGg0ak7W5c9SeahUahK9OD5Keq4D&#10;xAGz4UFsvN5PvRcYQYwf9+iWMd2fARHEUfj9fkWjUSt1plIpqwLg2Ht7e41Kx1qgUOH1ejU1NVU3&#10;tNLlpoIuQXlh37vUjcbGRvs5F0FGCAGkgqQbg3QzgSY5JjijWY+5Hy5NCq56oVAwSUAaMzmPyFej&#10;PJPNZq1SBZgAF5QqHEmiK6TAfbvGEaMFukcCCpLd0tJifFp+N5FIqLm5WXNzc/YanZ2dRv2k4V6q&#10;9dhwPpBLdqWHY7GYUUKoJrGeBIJMKWftSeh6e3s1MjJSJ8HNPfJZSAopR9OvQUICOgzdjfNKwFMq&#10;lYz6w7OikscfBmghUb2wsKDd3V0rY5+enhpCCKrMWQIlZ41IzglisY/FYlFdXV1qb283XXpQ94mJ&#10;CUMrQZh5XWTG8S/uPudcUxXDLuCgsVWuLUun05qfnzd6LMkcgAj7Ctvo9/tNzWthYaFuij2qiDTF&#10;4kt4PzeBvL6+1ubmpt69e6eFhQULyF3bBNXWBYtIWgGM8Cf8DnsDW8fXOGxAv0wmo52dHUOckXkv&#10;FAomAY6P4n5ZY0QkOJPYbDe5wV5BieF8gPbCSODe6b3p6uoy/xCLxSTVmAGAPRMTEzYRG3vp2keX&#10;8sTeoGcF+p7H46nzEZyb7e3tuj5AaEVIhXNOXb8HMgxKzhpDm2XgHZ+TdaxWq5qfn5ffXxODoRcw&#10;k8nI5/Npf3/fKnicLwLp27dvm513KS6cdaizxE+AU3Nzc3V2HVvC3nZ9Gv18rugECZrbn0NgDzWG&#10;qhOUTwJdqvKhUEhtbW06OTnR4eGhzRkB5GItoXk9f/7cZpyVy2XF43FLFFpaWrS1taVYLGbT6bHX&#10;rEsoFNLS0pLdF5XWfD6v9fV1EzwB8GCPYwdevnxpyoLQBqVaEL26ulpHUVxaWtLf//53C7hZEwC6&#10;fD6v5eVlm2W0vb2tv//979rb2zPKKr6SfXJ1daXXr19bQuCyeKCmPn/+XF5vjQq8tramUqmkeDxu&#10;vZMjIyPWT8f9QgfnfAYCAZPGrlarGhsbs5gOGWSGnyaTST158qTOr7lnAXuA7+LM3KRK/drPcLk2&#10;mou4gMv/9u1b9fX1GY/eNXAYmpaWFkOg3IpAsVjU06dPrfENAz0wMKD5+XlzStVqbWpupVLR8vKy&#10;vF6v+vv7lcvljLZCQIrOdlNTk+7fv2/0FxBvFxGh5Ae9B24hw22Ojo50eHioyclJXV9f2wGDaoWM&#10;oZvhu05CUl3wR/+Ce1Gi9Xg8dTQOnkW5/ElKEofS19dn+ugsXrFYtIFNUHrm5+etTOg6BekTbxHj&#10;BQcymUyaBBzrgjP46aefJNWQ3L6+vjrN5OPjY1Mc4zMsLCxIqvEloYnwHji3hoYGa5waGhrSzs6O&#10;bbByuaa0dfOqVqt1pV8QRLJwmpsov7p0J3ofksmkBX/u2pXLZa2urmp8fNxUs3w+nyHf7pq6zYb5&#10;fN44/Ugus4YgbTROwUdnn/A6cE1Jvl2qA7QIZkzk83mj5VUqtQa18/NzC/KQC93b21MkEtHg4GBd&#10;Yz4JmZtAgWJBx6hUKmbQq9WqYrGYGQomsFNJkGTVCpzTr00LpTnabbh20cP19XXrYXErpOwz9rBL&#10;y+H5uo3cl5eX2tzctPd1jR6o2OTkpIEdx8fHluSj5oPqF58hk8nI46nJXA4ODhry4s4AAWmkERgV&#10;vFKppI8fP1qw0dzcrC+//FKXl5dqa2uzPVupVKyPBMUxqBLw27e2tkxkwp2WTuBEwO/2xJXLNXUP&#10;Ah3O0f7+fk1W0EH2ecY3g2XK/JwJmrOpWoLs0VNAMO/z1UQAVldXzZ5QmYPGxpwUaBfHx8eamJhQ&#10;Q0NNWnFjY8OCGNadYIz7q1ards+sGevCfj8/P9d//ud/6t/+7d/sc/K7oVBI5fKn3h2X+vrs2TNL&#10;cEqlkubm5jQyMmKVpIuLC+sHWV1dtWAeZJfKF4FDV1eXJdjhcFher1eZTEaBQEBjY2Pa2tqyvQNQ&#10;QyXDDdTcRJzEhGASm4XfcAMw98zx8wS/2AV3pgSJrAtusL941oFAQOfn5zaIEf/K5fP5dP/+fZ2d&#10;nRlwSMB/fX1t/hEbBR0F0IXX4N98dpfT7qK4+AK47ZwrAvDd3V1T9Onq6lJ/f78+fvxoalYIEhwd&#10;HSmdTlvv4uPHj61fjbPf09Ojvr4+5XI5dXZ2amVlxfo8oD1BmwIQkT4N2guHw3r9+rVV8gEu6DVi&#10;/7JXeRbYk3Q6bTQgd59eXFwYWMWZJSElIaKBfXl52Sr/VM8AbkiGCcrpUWANNjc3tby8rP7+fnm9&#10;XuvbKZVKevHihUlRw/jgM6RSKesN4XsucJRMJi1h6O7uVrVa1X/913/p1q1bdobZ/4eHh3r16pXy&#10;+bxu376ts7MzbW1t2dmBdfH48WOj+ZCIXFxc6OXLl9ZjzFmCqoTC3t/+9rdfVNd4fTfuA5AolUp6&#10;8uSJ2SCSK9ensZZu0vGXv/xF3333ncLhsBobG41d4NpjNzZaX1+XJC0vL6uzs9PmbUifYu5AIGBi&#10;C8+ePatrol9ZWVF3d7ekGv2M8766umoVJM5muVzW8PCwdnd3zUd7vV4Dzo6OjtTZ2anW1lYT4CEh&#10;hsLNfLFyuSY5j1AQ8SnzfVibRCIhXz6fHyLgoQEQlM1FWdbW1qxUwg0yCZlAEMMUjUatPMQC0qy1&#10;uroqSfZe7e3t1uRCZujz+fTgwQOTfXMdFGiV2wAIQkM23tXVZQoOW1tbmp2dNUSFygDo4Pv373V2&#10;dmaUAegDHo9H0WjUqhbSpwnEBAVUX0gWPB5PHSpXLtcGvYyMjGh0dFQdHR3WMBWPxy2xIpjmOfJZ&#10;k8mkAoGAqVPwjDnIZKqg0E1NTdra2rIKQ6VS00bv7u625p3T01NTZdjc3DTJ3IODA8ViMVtbmjDp&#10;l4FOBtWC/g4CecrC/f39CoVCVl0B0UKCkO/hYOLxuG7fvm1BN+vo8o7dRkC3Kd5VdHLRcvYctJHO&#10;zk7j4XN4Md5UNjAgjY2NNtjNDXgk1al4uRdnAqUP0HaQBreZe2VlxYJQnHY6ndbBwYFOT0+VyWR0&#10;eXlpTeNXV1eKx+OKxWKWgJGUscYgoy6CRyk8Go2akhDItd/vV3d3t6FPKEDduXPHkKu2tjarFEDf&#10;6Onpsc9H5UiqIac857GxMWvqvcnJBdBwzzIoC2sHZWRvb8/W10Va3Geez+c1NDSk1tZWq5RhL8Lh&#10;sN68eaOLiwtFo1G1t7db4FMoFIxORTUGg8455t+Xl5dKJpN6//69qW6RgA4NDVniKn0CF5Ct5SLh&#10;aGtr0+XlpQ4ODiywHx8ftyCEKmAwGNRXX31lwezIyIgePXpklI9IJKLDw0O1tbUZxQX78ODBA5Ot&#10;RIbx8vJSs7OzmpqakiQLagh2WAP2FWeC/YEMtPSpmuZSIzo6Oqwizv+7tJvLy0sLTgEQOLPshWq1&#10;pu4DEMUUX1eAwEUp9/f3rRrB3iJAgGJVKpV0dHSkb775pm54HjMvSOg4j6CGXq/XAlyoD1AlUIZD&#10;Da2zs9PmYhDUUcVhv9Gc393d/Quan1tR4v8kWYM0PsWlFUKX6+7u1tXVlUnZSjX1p93dXVO7ubi4&#10;UEtLix49emSVWjcwcteqoaFBV1dXNtmYe/N4PBoZGdHc3JzC4bDC4bA16wN2gSKzRrlczgJWfAWJ&#10;FGCNSwWm6oP/w2a+efPGKjgkgC7NDjudy+WsYRaqcjabNTYE9rtQKJi0NWcGIAnfhH3c2NiwxtlY&#10;LKahoSGjjLa1tdnUeSoLOzs71qNSKBRsNlYikVAoFLLeN9aWswZbIpFI1E3Gnp+ft/iCag8UR4JG&#10;qGEk5SQ+s7Ozdbx6WCrYBnqn2IN+v187OzsmtYxYy87OjhYXF22Nbl6s301/6NoHzi5Mimq11gtA&#10;728mk9HXX3+t9+/f1w2rnZ6e1tbWVh3dvFwu68WLFzo6OlJHR4fy+byePn2qV69emSInwAkxCQwW&#10;l56NVOz5+blaW1sViUR0//59JZNJoyCh6AZATfUGH3V1dWVKppzn0dFRnZ6e2hkD/CaGZM80NNQk&#10;7LFL2GCfz2cg2cDAgM2oopqzvr6u77///hd0KM7czctNoNwLXwUAWKlUTFiC88eASKStsYcwi2hj&#10;aG1ttb5VqHxQ+ekDDwQCtaF+DPfp7Oy0qYoE3cFg0JpZCAqYFOmilS4CenFxoYmJibpMvrGxUbu7&#10;uyYDys+7h4XvQysCxcaJEIyS9fMAuMiuq9WqceNpoBkeHjYqAk7o66+/tsWGezozM6OjoyNdXFzo&#10;9u3bisfjxp9HO5zNBaKC5N/w8LBJPTY1NenBgweanZ21ZjSfz2fDnFBaoSIyOjpqgT8Ji8dTm7g7&#10;Pj7+C3qNy38HmWxoaNDOzk4dmktTs6S64Xxu+ZjSL5/PNRizs7OGrrkoF6gfwQwNt+FwWAMDAza9&#10;GiQUB+wmZTjve/fu2de8B4mFm4BQYudrGhJplCYAxMlMTU3ZFFfK9BgLgleaQaFTlMu1CbBuNY3A&#10;B7lnF42rVqsW6E5PT2twcNDQLoJOEqWmpiarKEj1Q3/Y91S2+LpcLpusKc+GZ0Lg5vKZ+TqbzVqv&#10;w+bmZl1ABQWgXK7pbtOI6/P5NDIyYprpSDoSoDPZF8TIre4w2fry8tL6DeiF4pnDgyagwjmyv0hK&#10;e3p69O7dO52dnZluPVQXV7ENtCwSiRilIxiszdNZWVnR6empJicnNTIyYudtZGRE7e3tdXK9g4OD&#10;Gh4etjXhueGYtre3bZ4G5weeNVVIbIhbNeN8FIvFOqBmfX3dAml6QECf2QMMBMvn80ZngE8ciUSU&#10;Tqet/wYnRlCWy+V0cHCglpYWdXZ2mpoYEsaSzDlCyYTWwpkgEc9kMjZYjgAJ4IRG/tnZWfX19dls&#10;HM4u/Tper9cqwK6wCCIHUG2j0aj6+vqMBw+PnOfCOQEx39vbs74R9j/7qFgs2nRmtwrQ3t6uzz77&#10;TNls1nj1rk+hwnlwcGC+xe2zc538/v6+Tk5OrAeR+0DKF6CB7zPQlf1AtcTtX6NiDz8batHZ2ZlW&#10;V1etZ4QAgH2MrCaJECwBnj120KXSkGCTIDY1NdnehPY3PDxs6kZutQTbR9WbpMqtVpdKJQPbblLd&#10;3B4VknWqf+6eRH6axNXtVwFkoSKFGAf+k/jArd60tbUpkUjYZ+Bz8JkBXQH7yuWyrX9vb6/14UG5&#10;Zu0qlYo17FLJYe7E5OSkVWn47AB6Pp9Pm5ubVpU6OjqyGTYjIyNqamqyXi1egwrQxcWFVlZWbA4F&#10;1NGdnR319/cbOIrUK4DQ+fm5lpaW6pJJWCxUSTOZjNbW1vTu3TujU/L86NtijVhXkiBsoWtnWGMX&#10;MN7f39ebN28syXAvxCO4+H0SzlQqpTdv3ujdu3dGaXepq9DWXWYEyqjQzQHRoN/Rh+cOxuRz4tv4&#10;P2wzdp14DEVQprZns1ndvn3bqsMuMD0xMaFKpSaxDT0Mm728vKy1tTWdnZ1pfX3dRhkwnZ6KApVd&#10;1qG9vV29vb0GUHZ2dtq56ujoqJPmZ504G24M716uf3NtBrF0LpezBNGlCQMc8Bl9koZOT0+1sbGh&#10;fD6vwcFBNTU1aW9vT01NTdrY2NDa2poaGxv18OFDPXz4UIlEQpFIRAMDA0okEpqcnDQ+O9SM7e1t&#10;JRIJGyZzdHSkH3/8UZIMyabszGRayrGdnZ2amJiwoN5NbNySKwg1Th3nwKZA435vb08//fSTqb28&#10;f/9eHz58qHu4DQ21AUxsuu7ubitJd3R0mPQfD4/3oj/BDbhKpZI+//xzhcNh7e/vm7RvqVQyqhIB&#10;KRUUmpswYBiH09NTffbZZ9bDgTMvFotqamqyRIYE5vXr12publZzc7OthdvMx0Zxv+cmbDizarVq&#10;ARqHzU1ESLo4jLFYTN3d3frw4YMlVPTPUO50k0GXLhOPx43+c7NvgQ3tzmjIZrN68eKF3QPN4tBC&#10;OEibm5saGxszQ0pgiLGm4kYg3traqh9++MGoFbwOe4vkgz0HfYrnhyQ0zwlaSDQaVWdnpzY3N62i&#10;ApJdrda40N3d3SoUCurr69PAwICOj49NnjYSiWhqasqQT5dKhyPhawIHqjXValXv3r2zvYJzBJ1w&#10;q3H7+/tqbGw0I7axsaFnz57p6OiorlGPz8baELRh4Le2tkxFi/WhasH+KRQK9hwIJjDk29vbWl5e&#10;NiPFz0SjUXk8HlNRKRQK1my3sbGhnZ0dHR8f67vvvtPh4aH+9Kc/qbm5WcfHx0aZ8nprUtUjIyOm&#10;qlEu1wYawmsHSSK5PDg4UDweN3Uwzufdu3frKgQux5ZE8qbEJ8GhS6cgqHSrooAQIyMjNm3Xraxl&#10;Mhnt7u7aWuD0UG6SZL1lnD+SAZrTWTMUaVwg4vqErMffAAAgAElEQVS6Nt37w4cPVingvKMQ5CLU&#10;2BuUcwAEMpmMPn78aI2zfK5CoaBAIKAvvvjCegI54zw/+p3a2tp0dHRk/QHYsXw+byDH06dPtbu7&#10;az0VAFvwpumbuHv3rnp6egws8nq9JrfKWQwEAgbwcJZAs5HFdqvLU1NTun37tqki0pDb0dFh1J+z&#10;szPdu3fPqLwkpgQCVKjcvg4Cq2g0qmfPnun4+NiAAhIWSXUVb5KBSqVivPNqtaqFhQUbukVARmDP&#10;2Xjz5o2WlpbMRgSDQeu5oGcJnr9L9y2VatLtg4OD2t7etvvHRjx8+NCCPBdccPvN+Bwg6pVKRX/9&#10;618NBIE2Q+BLsvpP//RPGh8fN+WgQKA25BcBBdatVCqpvb1dPT09mpqaMnl5d3gdg/oCgZrEOnTh&#10;QCCgUCikiYmJOt+ML8BObGxs2D3iv8rlsu7fv28NwyRNoMqXl5f6+PFjHcJ8enpqIgo02GezWbOZ&#10;7BeG4bL27JdqtaoPHz4oEKgN6cTOHx0daWFhQT///HMd7ckNKD0ej/b397W/v2+KmfSKsGc6OztN&#10;DZLqGYqXp6enVlW7urqyeAV7SNI0MTFhQjFQi1H3g1pPvwNVGWISmry5f5eu3N3drd7eXqPiS596&#10;6LhA9QEUudweDzc5+rVgnHPlrjOVJv6f30GCnvPAc9jd3bXgP5PJmBgJ9GUquAcHB+aD3QAeiids&#10;oEePHtlAZKoz7e3topgwOTlp9MGRkRGjmVLhHRgYsPPC+wA2RKNRjY6OamRkRJFIRJ2dnVa5w6YD&#10;wrL/3ecoqZZskAmmUim9e/dOHz9+1Pb2tlZWVmy4F84UNIYg4Pr60yCXjo4Ora+vq7m5Wdls1vhi&#10;29vbevbsmSTp97//vUnYBoNB7e3tWQAwODioXC5nk075wGSNblYMr9xF+8muKUnhaFtbW42HXSgU&#10;1NXVpVwup4mJCUMM//jHP5rzbGpqskFrp6enCgZrQ7poNuUhulmhe2iR5sUgu5x0vga9YsJxPB7X&#10;5j+Gd/E6rlObnp42lJASPQkHPSGLi4va3983g+ZuTEl2T8Vi0RqxI5GI5ufnjfvq8Xg0Nzeni4sL&#10;9ff3KxqNWkBLOQx6DJ8/HA4bdzcSiejs7EzRaNQaylyeMpf775aWFvX19ZkhwuG6aGqlUqlrLtza&#10;2qor67qVMa7r62u9efNGXm+tqZjniZN1qwepVEp/+ctfrArkvh7oiEsB+bX3JKNn2CDBJVSGn376&#10;Sfv7+1Z5ogJG4HB1daVMJmPDq1hbr9er3t5eS8QoZRIcQVGgV+Zm0/jS0pIlqlBV+D2az+khWVxc&#10;1O7urnZ2dgxZ4rwx7Tifz2tyctIkRKempow2BxUDB40jx7hjjHC20OsI2kulkv7+979bwDo5OWkO&#10;NZ1OGwfXpc2hCEdTHIirK2VIAJ3P53V5eWnNrkjjplIpjY+Pm1M6Pz9XNBrVxsaGXr16ZWhfOp22&#10;ifajo6OGeAWDQXum8N2r1U/UoGw2a+pAkkxW9datW4pEInVVoFKppKGhIVUqFU1NTam/v9/QR967&#10;v7/fKk0gYgA7INuhUEgDAwO2113nANIM3Yu94iKn5XKt54q1ch22S2VpaGhQd3e3zS+i8uD11hS0&#10;FhcXjeLAGZRqsxigB1JVODk5seACW0VDLUmm2zPF2kOzAdTA2bM+BHZMR+bz8AebxGuClO/u7hoV&#10;g3PCMx4YGNDc3JzRcqjoQCsD8d/Z2VGlUmsEBswD4adSy7MHBELJjWrrjz/+KJ/PV1c5Yu2QxsU3&#10;8sx++9vfGnUlFAppeXlZg4ODlnRAcSIIXVtbq6sQffbZZ7YPXKDIXUeS3Fwup66uLkv+QEKRTWWu&#10;FkAD7wFtm2oLCUwgENDr16/t/XhNAu6zszMNDw9reHjYqsVUsACH6Ek5PDy0PQFNCZVA9it2HVvR&#10;1dWlxcVFe82LiwujRPFzDBqFhpxMJhWNRm19+vv7bd8+evTI/BcqSQTNVNJJuhhqS5Vkbm7OhDew&#10;i9VqVU+fPjWglfgHWyvVBH1oQN7d3dXPP/9cN7X61y7Xf1K1dwP7fD5vNCHOlCSbwcTewAbd7DGR&#10;ZEkxQS5UfZ7l2dmZJSi5XE59fX1W3YTm2N7ebn2nAwMD6unpUSaTMapTOp2um49FDML+kGR9CQyS&#10;pOpKjx4ARXt7u41pKBaLRt+SarLkbvIVi8Vsn7vJDPEicRc9EihcdXd3G+hKD+zNGMQFMXmO0Jlm&#10;ZmZsojfqUJwt6Pk+n89mwhHLBoNBRSIRk4cnDmlqatK9e/c0MTFhgBR+wb2HlpYWTU1NWQzV399v&#10;MRYFiHK5Jvzha2hoGGLDutxqjAHa4mgUo5TgOg2cBPJdLncsmUxa0P/o0SOb5Ei/BuhbJpMxJAGH&#10;ChKGY+RDspj8IQAj02xoaDAqgfRp6qd7EK+urqwETjZIM3ypVJu2jJSgz1ebGYEqA3QPd8ATFAe/&#10;36/5+XnjtpfLZUsS+D1KyKCoUNdoIorFYuaAyuWaXOzOzo7K5bIF/+7m3dvb088//2xIJ9kzXHQM&#10;JhvqZmUhmUzWbWCM88jIiJXnWW+esySjBvH6y8vLhuLSMEkJmKQJQ93W1mbrm0qllEgkNDY2Zig3&#10;BhT0nnVva2vT6uqqUqmU4vG4OVOa4t3+HlDF7e1tSbLpuSSe9Easra1pdXXVjL/P57PEV/rESadh&#10;rlKpqK+vzxAjjILX67UM36UEHB0d6enTpxZIwQnu6+tTX1+fmpqa1NnZqfHxcaXTaWs0xmC7B5dE&#10;FWTUNUpudQBD9O7dOxt+SOMY/UGsGzNmSGDcihhJAo1eSLQWi0WjsMBfJjhsamrSxcWFCTZwRgn8&#10;Cfags0kyFainT59aMBePxw3cIICiz4f1pv8J9Rq4vlRGASVcIQWqPu3t7YbEZrNZHR0dmQrWxsaG&#10;nj9/bhVQl3oG+oRyiDvckH2Ow+WZsKbr6+taW1uz4CmXy9nsEJLHfL42IIkEsru725I4qI6np6fm&#10;WNhvuVxOTU1NpsEPAprJZNTe3q79/X2TRaQiQVBIoFMuly3IJdkkGIvFYhY4tLe3m8oQs3cSiYTt&#10;DV731atXZusBgyTpzp07GhwcrLMLHo/HHD4OD/AhHo+rt7dX29vbZue58F9uIOFS9AArPJ6aMpBL&#10;C3ArFDwD9uvTp0/rqBI47cbGRpsJValUjOoDtQX6VDqdVigUsgGpVP3oa2MgG5VGbAn+F1Dlf//3&#10;f82+UBUDDe7o6NDU1JT5E86iz1cT8mDCcDweVyQS0evXr5XL5bS8vGzAxvfff6/Ly0ujftA70NfX&#10;Z3seRJ3z61KdXGUbr7fWbM/+QOEQWodLWaO64TbK00+5sbFhsvjEAFRELi8v1dHRYYEQvpD97gbT&#10;0GARtkgmk0Ypc2lUBFQEpPQFuGDmysqKBZ3YjOPjY719+9aAQuhxhULB+gR2d3dNOrlarSqVSmll&#10;ZUVbW1v6+PGjxQ5tbW3WYwZAlk6nTS4e6tHu7q4ODw8NWGSehDtfobu724AVqabKVy6X1d/fr2w2&#10;q+bmZkUiEZOlBpDFr9Ffh9iG2+dDTOSeW9dXuOvpMic4h5wz+lrcigIDKgFnSbrwd4B32F/sG1UY&#10;EvJQKKRQKKRIJKJyuUZ3p6Lp0sw7OjpM9Y/zC+MAehD7Y2xsTD09PQbSUEXGN/Ms8vm82tvbrVcW&#10;5gFzrAYGBixBomeKvwEdenp6rMJ3eXlpNtlVffX5aoIN9+/fN2otyb3bf+fK/dK/wmfN5/Pmi3je&#10;1WpN0CkWi5ndAswBEMCn8Yw6OzsN8KMfkb0Ic8DX19c3RMbW3t6uRCJhG2JoaEjX17UBN+Pj4/L7&#10;/cYLxNBhPOCnt7a26vr62njsfX19Oj8/V29vr00xdVHM8fFxQ3TZoJOTkxobGzPjRQWDhINkxy1J&#10;8ZAIVM/Pz+saiF3n6pa4MMQcVMpIkUjEAgiCho6ODkNOCer4GYJhGtQ5LG4jHIePzw4dih6Z6+tr&#10;qwZgULlHKkWonJyfn+vjx49KpVJ6/vy5isWibeY7d+5oZGREY2Njun37tvx+vzWbYyxcQwEdzXXg&#10;1WpVfX19CoVC5vh5xrzO1dWVqQGB3rvOB+TVLUXizF3uc6VS0eLiYt1kXriPHFYOy9nZmV68eFEX&#10;jN9MQHkvlx62t7dnSM/KyooWFha0tLRUxzGUZMkhvPEHDx7o1q1b6u3t1dzcnDVDo8DBRHEkeEmG&#10;UEpZW1uzYVyo5UxNTWlqasoCYBqcEQNAItVtkp2YmFA0GlW5XK6jI2DAfT6fBewomFHZ4QqHw3US&#10;upwl9/xwuUpvLiLV39+vmZkZq2ilUimtr68rlUoZKolR29ra0uHhoVWtOBNcJBGgp//3f/9n1A/Q&#10;0vPzc0MQSfQIqPlZHBQStdPT0+ru7jaHyfmC2iN9apTESc/MzKhcLmtjY8NEI5gZUqlUDDGLxWLm&#10;rLLZrMbGxqy3g2CQ9wI1hTbj8/n09u3bugCX4JHnS7LKGSSZTiQSFpReX1/r2bNn1kfC65AIkSRf&#10;X1/btG4q0UwFp8+MvUOAjE39+PGjXr58affEHkBJjfsmiUwmk1pbW1MymdTh4aFWVla0urpq55ff&#10;A7l7+PChVbSCwdq8glAopGw2a8+PtcPhM4CNCejVatX6dBj2xfObmppSQ0NNUQ1Z8ebmZj18+NDA&#10;HaRUqS5QjeOZ4Dg5Y5I0PDyshw8fGoWGRM0F7Aim6P1BEQ4EfmlpyRJxbABnDnCvra1Nb9680Y8/&#10;/mgVZ7dPDmDg3r17dXQ9Xo/nzV4A+Mnn8zo6OtLp6an29va0vb1t59KtuM7Pz1tlwu1jImF3excJ&#10;kkDAk8mkent71dzcbGyCzc1Nzc/Pq6+vzypH/A7CGvDBFxcXtb6+rtnZWaOT0lzv9Xo1OztrwRqJ&#10;dnNzs51B7gk1qGq1ar0TqCrhFxE8ccFDmpdd8ACfeXJyYuBcKpWy5O3XWA7IWre0tOjk5EQfP37U&#10;q1ev9O7dOxPAwA+6fT+cRRgLUNnfvn2r9fV17e7umopdtfpJwQ21rZtxCWqP0Fx5v0gkYhUD/Gso&#10;FLJ+hJGREaMjTU9P27wQgDhXbW10dNTuZXR01Hz83NycNeNPT0/bzAaqFa6gD4lBuVy2Kp/bp0hv&#10;JfRG7LtUU9i8f/++urq6VC7XhsjRX4IN7+josLkZ9Gu4cSeJNWtPTDQyMqLh4WHbZ4FAQIODg0ok&#10;EkomkyYmQZCN7XVlkHn9R48eGdjGmQPAIP5yxRCgo2G/YSfQ5zs6OmoxpqsSCpWeZMONF9rb2zU6&#10;Oqrl5WWLxamuIEhCXM7vuGwWEh6qaYCsnZ2d1rogyZJWKIi+s7OzIVA0EDoQVBoLk8mkhoaGrKxF&#10;QAHnkYbN6+trc3aUsKAOoZ7h8rmkGkUD+hWd/7FYTH19fVa6cVE3PgjJh5sRkslh3JkvINVQX4w7&#10;SQeBV09PjzkrjBfZq1tR8Xg8VpbkqlbrJ59OT0/XOUgQAaoUbDIOFc+bDbmzs2PO3Z286mb+6XRa&#10;Hz58UCqVMsNXrdakTeH206BWLpc1MDBg0sWU8Hp7ey1YB0lkGN7R0ZEZB6aekvThbNyhMW1tbWbY&#10;MRLsBxAlypRwbd1nyJVMJi1IYN2LxaIhJcfHxxYASTWkhLXu7e21isX/34XT5mC7VR3+vri40N27&#10;d81Ap9Np09aHz14q1abUIoN5s1GUc4SxJECYnZ01xJQzQ68Fh3Nra0uVSsUqBltbWxodHbUKHeoU&#10;OBeeB1z41tZWLS0tKRKJ6OrqSs3NzdZwCKhQLtfkVHt6eqwywKR5DAmynsViUcPDw5qcnNTFxYWd&#10;71AoZLru3AcXcnjLy8uGuLrgAQHr69ev9eTJk7pnxQVq1tLSounpaUk1lI5BmjzrYrFo+vg06RMI&#10;E3jRU0aQyEyRTCaj/f19ZTIZ9ff3q6urSwcHB0qn09ZXFg6Hlc1m1dfXp3g8roODA6PAzczM2P0S&#10;8BGgovrFULZ0Oq1wOGw0HfoFQJYBGHp6eiwIKJdrA+M6OzutUra5uWmIY7Vao0iNj4+bxDa0LLdC&#10;yLNaX19XQ0ODSRa2trbaIMW9vT19++232tnZqUti3MQIe8Ofmz1KUEP5PQIPEpexsTET3iDQ9Xq9&#10;NoiMQBYOP2eHwIzqXygUsuFWJycnRrEoFAo6Pj62c+W+HjxynCYBLlVoqsbMtSDwaWxsVGdnp+7c&#10;uWN2wlUlxGe4TdCuFHNfX5/a29uVTCbV2dmpnZ0dra6uyuv1muoLfS+7u7v629/+ppWVFTvXPGPo&#10;K5I0MzOjvr4++4xQUvAl9Pzhu/5f9BnOGs+Cnit3jd2+Ajcwcq9KpaL9/X0dHx/brCJs6osXL3R+&#10;fq7+/n6jZKdSKTU1NSkWi+nJkyd68uSJUTKp4JCwptNpq262trZa/4kL5t0EmrADVPWYxVWpVGzv&#10;Axa1tLQok8nom2++0fDwsKHF9Fb6fD4NDw/bMDW/32/JGME2wW6pVFJPT4/FSaDUHo9HkUikzgfx&#10;LEGk3XVyB2K663QzjpJkvYfsZX4HsNQ9s5KM+sNVrX6aZVapVJROpxWNRq0SB0WvWq0axRfVUuZ0&#10;8RqsCQMR3cCaaoRUUwwbHR3V2NiYBcQXFxeqVCo22d2NFwj6c7mc2tvb1djYqC+++EIzMzMGvrgy&#10;3G7Fjco/EsZnZ2emUMUwUsBGKjpfffWVAXder9fsGgBwLBbT+Pi4zc+6uQdZo0CgNtkdAMqNO0gG&#10;uNyqDv9mTXK5nFpbW3V5eWm0eJQV79+/b+A++xZbhC8h/kR8CZoTAN/g4KDGx8ctefJ4PAYCAzbg&#10;d9ykHhZUJBJRMpm0r0ulkh49eqRIJCJfNBodcpFQ3tS9KBmjdOLyxzA4LFQqlaprIHQlv3p7ey1T&#10;xWhhoD9+/GgfHMSQh4SR4z0IPtlMBGA83Fwup/X1dQvgoG/ABQXRxMFNTEzYNGwOPfxXmv0IDjY3&#10;N41HS7AGH1WSxsbG1NHRUYd6QWVylYlcvjSfIRgMmiF0jcrNyzXwrsFBGQvOHggJlJatrS177u7g&#10;QoJESpRsdPjJOFD3Xjkk3AsoRKVSsWDrw4cPtmFJBPk8HEoUNvj+8vKyoWHJZFLJZNKGyO3s7Bjt&#10;bHZ2VuPj40okEkajiUQi1qSJ9jjNe4gMuNKrBASgl3x/dHRUMzMzRjdyGyF5NtCgLi4ulEwmfzV5&#10;+rW+nsHBQaP7uMYISsfl5aU1yLlTbAuFghYXF22eDGeRswcHFkOJygeISKFQ0MHBgY6Pj5VOp21v&#10;ZLNZGyYEnYtmYYI9mlpnZ2ctgEXlAnoNssqoxVQqFRvm6ff7LUBmEu3W1pZyuZzevn1rCVuxWDQa&#10;TTAY1PT0tMbHx61REB57IFAbmMlZd5+hJBM2AHnFXnHuoIVVq1Wtrq6acyR5JJHB3sBTLhaLxs0m&#10;wUEJJRaLyePxWMLDVanU1G2++eYbJZNJC56q1aolxijOYGsIPF0Hsbi4qMPDQ21vb5sDTyQS5hzi&#10;8bh8Pp8FB5FIxOgi0Ca4+vv7dX5+bg2mNNZnMhlTPonFYurq6jJqh9/vV09Pj4E5lUptthHUCZfG&#10;BALJ+b65z5n8jtS4exaCwaAFmvw8/0eAura2ZomLO4CNqjmvx+UGANVqrekRWh7fk2TJv9/vr1PI&#10;gVr58OFDS6qZjM57uzRkglPug2Spu7tbBwcH1tuC7djb29Pq6qp2dnb0+vVrm0mCraY/IJFIqKOj&#10;w6rFcL45Y66fQioVuihT5GnCdZt3JVnfSaVS0dzcnCHAbqWGwA1fcNOGUZGm2VX6RLPiTCSTSS0t&#10;LZlSUzqd1uLiol69eqXNzc06W4ntJQBlLQj0CRT5PmvA/UBtu76+tgSI+AMaEpScDx8+6OXLl1pd&#10;XbVznUqlrJKKPXBl5V0AiWAbfw+w4dKPoVTyh/XATkEdh4Lt0oNB6QuFgvV04INdyWjsZ09Pj1Vc&#10;UNGSav09+Xy+rsEdYKNUKtl+6u7uNv/qUm6hm0myIbDESvwMyY67Z1xQorW1Vf39/RoeHrYKObQf&#10;ZkHlcjnz4VS/q9UaWwIwFhQfcZVSqWRnGP9FhZmeHZSkOEf4R0BTZjiFQiHNzc0ZG4EYAroe6+Pz&#10;+SzmKJVKddVi7EAikdC9e/dszghAHmfDjZmosJJUc4ba29utcZzzPzU1ZXuQ3jRJRl8ksXFjt8vL&#10;S+uNKZVKdTPm6B2m4nVTafEmCMhrumBOV1eXKf0B0sAQ8N29e3coHo+bCgRlVIxKtVrVgwcPjKuG&#10;oglBIugQNIN8Pl8ngcdGu7y81MzMjFUVuNlQKKTV1dW6D10qlZRIJNTa2mofkg3nloTY1AQSLKIk&#10;vX792rhuHHrQZxwGPHWp1thD+dBFnXldeNoMrSPZaWpqsgpCc3OzNZFh5HBqBGksFOgzJS84ltwX&#10;h2hwcNAaUF36FVx0jOfo6Kjm5+ctsXKDeRSRKO1Jn6TP3I2DMXE3VCKRMBSCZ3GTm05jJv08JK4r&#10;Kyt1JUQOgBsMuEEAwdXx8bG2t7e1u7urVCplMyiur68ViUT01VdfWa8I3HSQfkk23AbOfrFYNIpN&#10;tVo1w1CpVKzEjNJMV1eXbt++bUEQh/3XKEuFQsFmT0DtIJCjn0X6NLm2q6tLX375pfWhxGIxK6lS&#10;9kSesFyuzTegKZh94XKOUaqCPtDQ0KDT01M9e/ZMyWTSHMhNRIuyKQ3cU1NTKhaLOjo60vHxsRlr&#10;HDYBPU2oGBO/32+TrgOBgN6+fWtVzbOzM1PbwMBXq1WjVqXTaZ2cnKi1tbVuAjc9H8yUIAjHyNLs&#10;isOanJw0itXMzIzt5ampKUO+oMrwmaFPSLUmShInjC20GzjqGG0GxBFIYscODw+1urpqct1uj9bl&#10;5aW+//57c5IoO5G0ciYHBgbMqaAOxe+zV+m5ub6+1t27d42KAIrtSjNCLYtEIqZVz5kFScdWc8YO&#10;Dw/NqdN4jZJTZ2enpqamLOGjEgIvuru72/YTQT9yqi6XnjNAYotjvSkigFOnSkoFnfvJZrN1YBP2&#10;CkoCAbLbAE81bWBgwCZcu/0lIOa5XE5v3rypUwdDGp6qCrz6dDptvsBFoKHrkey6anwEUa7dw9m7&#10;F3sPP5XNZm3/VKtVE/DAJrl2nDOyublpvgwfODIyYtLk7C36Ey8vL63SD0DGZyPxcJMqFxhjvbLZ&#10;rDo6OuTxeEwZh8SNMy3JwCQCc+whYI67ti7yK0mJREJ37twx9TNoWJw7kH96oIgv3CDp4uLCBgCf&#10;nJyYf+Iz3kSo8dv4QFdynGfD+eM9AJsA4rxerwYHB83eAOQACGETCHA5t64SkUtxrVQqun//vgYG&#10;Bkz+2+PxqL+/Xz09PSaFT9xA9Yzk5eLiwvqKzs/P1dbWpsePHysej9v5IvAluGZvk+iEw2HdunVL&#10;fr/fJqr39fWpXK5NEGdvd3V16cGDB5qZmZHP57P+Afw3zzYcDhsgQJ+guy5UO71er37zm99YbME+&#10;IYG+mXxSYb28vFQul1NHR4eur69tzVxZ2MePH6uh4dMMOYBfaMWcQSS4vV6v9daw9vxpbW3V1NSU&#10;2Qp+Fz/hxggkq9wHgTwqXScnJ4rH4woEApqZmbHKuCRbY+w8Z/ZmMtPQ0FCX2ME+8Xg8evToUV3s&#10;7wL+LmWUc8/98mxJUKCMNjU1WU+Lb2xsbIgyCA8CYwjXNpFIWNMhDThk4zx4BsGsr68bIur3+zU6&#10;OmoNJvDz2BBMXGbADDJnxWLRMt9y+ZN6EBevjyOhtOz3+9Xb26ujoyNrCnYNAg8K9IoH5vP5NDo6&#10;apuERXOpT9fX13r37p0deDYd1RiMQGtrq4b+MevB7dtg0d1Ag3IaJbv19XVtbW2Z+gqUI2QrMRoj&#10;IyPK5/Pq6uqyxpzZ2VkNDg6qWv2kMICxhcIUDAZNP54NSjBLQ48kQ48LhYINriIocFXAMA4YZpdv&#10;eXV1pc1/TIDmclEr97pZAv9//SwNrjSxoytPYIBjLhQKdYbWnbrsroGrp315eanp6WkL9kDUcBg4&#10;AZrYuffBwUGTOAY1bG5uViwWUzabNeW1jo4O3bt3z3iUrmoUBr2xsdH6EU5OTizgBeEql8va3NzU&#10;6uqqfd5sNqtkMqm3b99qY2Ojjv8ZjUYVDAaN5jY7O6uxsTH19fXZ8KhgMGjVFpci4laAqtWqxsfH&#10;7Zy7jdYktyCTGFx3LUmkb647QILbYJ3L5TQ2NqZ0Om0VB87szWCB3pqtrS1reGVQ5uTkZF1i7FI/&#10;YrGYNjc3tbm5qXA4rEgkYqVwOMHxeNwCMAbiNTc3a3h42DjsDD8MhUJWpSkWa6IEi4uLRinK5/OK&#10;RCIKh8Pq6uoy9LOlpUWfffaZqc1gvEl+UVUhGfP7/ZqYmLBZNqwNqBb2ExGBUCgkn6+m3kMjt1Qf&#10;QHG5wQ3n7/z8XA0NDZqdnbVkgP2Kbbu4uND6+rrZA1caFSCCau/5+XmdBLObmAHuuNUOzir23+/3&#10;G/gAakZiRcICDddVkGGfVioVraysqL293SpoDK+ksvvy5UubxcL93Llzx84KwdatW7fqKjR836VT&#10;4fyh7bW1tRml1Q3kXKCM/+N5u8CMG9w3NzdrZmbGUHECQhqJ3aor61ku1wRH8It8Hyo1voEBkyQy&#10;2B434HKDDpfmRdUSkM4d6kdDLkiyW5EtFAqKx+NWqSYJbW5utj2BTwsGg3rw4IHZZdB14gCCJRp5&#10;PR6PUfcqlYqBDvy8GyOQJEOpIQnq7e3V2NiYMQeoZnJv9AJxny5gFQgENDs7azKiSJFHo1FrFCZZ&#10;Iel1gT/OJ2sG+DM8PGw0I7eZniAZEIveDGwwjAfpE6PBrcCl02nbw1RvXLvA14AgAJrsN2xAR0eH&#10;jo6OVKlUTH0unU7XnZfm5mZbA9aEc4n6H58hEokY4PD5559b4I1vIEYhqGYvADC5MrmAJJubm/J4&#10;PDYks7e311SVsE2STNzn5mu7IxuIJdxkNQEU84wAACAASURBVBaLqb293Ww0sbbbSM/6ulV4gAZm&#10;SlHZYRBhNBq1mNPv9+vw8NDiEmyES33kwjcUCjWlNICq1tZWjY6OGlDkUiDdCiZrxNnhcpMRfGkk&#10;EjEb5YvH40OU/0CF2ByURsh+XXUDNitBMRrrCwsLpglNxsmo+N3dXW1vbxtS+f79ez1//rxucXg4&#10;R0dHisVi1hTLVG8MH5UVv99vxojs+MmTJ6ZcBHc5Ho+rXK4prYyNjalQKFgyw2L39fXJ6/UqFotZ&#10;VYWhb+vr66ZRT59AV1dX3b1TwkcbOxQK1QVrbsbI5oFmEQwGTYaTMiXcRnoEeDag/Axe471bW1vr&#10;Zn24fTinp6fKZrM6PDysMxYuRxFnBccYZOzevXuGrtC3wea62eci1QLVH374Qe3t7UYLgQvNWpLM&#10;IDPn9Xpt8KLP51NPT48k2fR0jOT8/Lwh8+wjjDnIZ6lUMoSS/eo6FFCvm5zXzs5OxWIxc544dBdt&#10;5aCRJJIowqWHIw3VgiwfzmdPT499n/I0qCON/4FAwJRrqCxcXFyor6+vThUplUppa2vLqDUuL55A&#10;jepPPB7X/fv35fP5jM9OIE+S09vbq1gsptHRUYVCIR0fH8vr9VpADyLslu4JyjOZjDY3NxWNRi0Q&#10;p5GMfeX1ek1pLp/Pm8OpVqvmUK6urnTnzp06pNv9fbc8DZeVZ+lykJPJpAYGBow+dLPKs7a2pqdP&#10;n1pAxMyNSCSirq4ua/om4djZ2bHegN3dXUPDqACcnZ3J4/Eom81av8fFxYWdVZAf1IoYLHX37l1L&#10;9DhbfEZU/gh4UBqZmpqy6iqAkEst5RziNKhGQ5/s7+83BHtyclLJZNKqq6VSyWhxqVRKDQ21Sbc4&#10;Ie4LygxJcCqVsoZ+t2rK5ZbkkVB26WvsaewkZ4yeNrcfYXt725DedDpdx1OXPiVIHR0dti7u0LBS&#10;qaS1tTW9f/9ei4uL+vDhgxYWFvTixQujcaKolMvl1Nvbq1u3bhlNplAoaH19XaurqxoZGbG9SdXL&#10;DVyxOwSOINL9/f3WZ4Jti8fjikajJjZRrVYtGOW8kOSFQiGriNHLRWWJoOvw8FB7e3t2tqAVjY2N&#10;/YIKiXhEoVDQ0NCQotGoVfrxa3wmN1Flz7kgHYMgXdECgBrOKPQlN87AFwF2Aby4KC19cNhZdz9y&#10;H1Qz6Cn78ccfTUyC6pbLcnCTLj6HJFP5cRvU/X6/+vv7dX19rYODA/PV4XDYZkyw15n+fOvWLc3P&#10;zxs1EoDSpd5Go1HFYjEbxHZ1daWhoSF5vV5LlgAIBwcH9bvf/U5DQ0OWpGDDvV6vsSXa29tt/lVP&#10;T4/10GBb3YvE98svv6xLMPg/1/66FS6a0fmD+pkbq0i1JHR8fLxOhtWt+tDr6/V67cxi/9fX1+t8&#10;GzRf+uHc5+lWKTlDnAd8AHv46urK+nJc+tXdu3fV1tZmtpSqCgAh54DnASMB4Zbj42NrsC4Wi/qX&#10;f/kXo9ATw0qfqmH8m4QcwJj7xubQi0JFDOpyPp/XwMCAiTLwPoAr1WrVzpoLFF9dXWlxcdFi0UKh&#10;YD4gl8vZ2eP8kXS4YC3nlwsGzsHBgVXqAf189+7dG4IvB69+b2/PDgIGdGhoSC0tLfbQcHJuieXo&#10;6Eirq6t1m5hkhatQKGh3d1fr6+vKZDJqbm7W7373O9N/TyQSpqd+cHCgyclJQ1ndUjgHwa0enJyc&#10;6MmTJ4Z64WDYpC0tLTo9PTXpXRbq6urKuNg0GsObL5VKWl1d1cLCgmXi1WrVHFFra6tisZihNeVy&#10;2RogaazBiIKYEFDArcU4HBwcGALvbkI3WXEzTPfKZDK6fft2naoHaAu9FW/fvq0zIPxN46WLnCDD&#10;m8lkTAb44uLCaDKg4DSEMrdAktbW1myeBImm26BGkkLAxoalkdflV15dXWlwcNBk7gYGBowzzsYG&#10;fYOC4zbNIt8JzzUSidjsBxr1SqWaqsUf/vCHuuSHZJaDD5+S4I7PAUrHUKdfq8qA2A8ODhrKQYCE&#10;kXRLoPCMb66xi1BwuVU6Lr6uVCo28fns7MwkOZF6he+NWECpVFI2mzV0CxQvn88rlUppYmJCgUCg&#10;ri8oFArp9evXhnCRxEI14bPCPUZ+0W04Zr/H43GbdE0C6yYbBHAYfYAGVw8e4YClpSVNTEwYL7qh&#10;oUHhcFh7e3taXl42PjiG+auvvlIsFqvrP+I+6A2C8nFzjW+iR+7lgiT8LHx/EjsckIt6VSoVK0ez&#10;PuFwWIlEwmh1/JyLOHMvbpLj8Xi0u7trwAVBIOfPTXhRMUmn02pubtbg4KBVtGjCBtUCldzd3ZXP&#10;51M8Hlc+XxsOS88Atg7kdWBgoNYw6CCEJPQEVTwzbD+KbT5fTSXKrVRiD30+n4aGhoxS4vF4TLyC&#10;YJazyN8k8678Jq9LX18gEDBBBdaoVCppe3tbQ/+Yh+IGe+75w3azLy8vL7W+vm5iE9g8KkLsC5em&#10;0dXVZf0D2GpAiq2tLd29e9d6MgBmvv32Wx0eHlpVDeCO4A/1GKpegEJQOkdGRn4RuFGFchkBVF35&#10;urGx0XwhCTLJjsdTkza+urqyII3AU6o1vANmEFy5yQ1oNEDa4eGhZmdnFYlE6pr9oTQHAgF99913&#10;1jhMxZuLtXL3kFQL/KFogfgDyLGeiDlgQ1kXOPtSrWIQCoU0NjZmTbvsM8DdcrlswCyJd2Njoyn8&#10;ETgiNEAlG8oovhVKsBtPAEICxNFPA/0XiXGfryae8+DBA/OT7u+6Ps/tK+Df2OOGhgbzG5LsXiTp&#10;t7/9rQ0gpoJJZYD1d2k/VEmJSV1lUa62tjYD9vhd3s+1x4CLLpgNewE7hx30+WoiALQE4KP42w24&#10;XRAB30ncigLr6empotGoVWZ4VtgSNybCrpDcu4wRSVYRJt6emJgw+iNN7lTH3cSQamUmk7EYFBYR&#10;PVDs67GxMRv0d5P6z3ME9LmZ1LnVL3IIqsuNjY3yffbZZ0MExfzy6empPB6PIf0DAwNKpVIKh8M2&#10;58Hn8xlyTYl4a2tL5+fnJkkXDAZNgiwcDttcBB5eMBjUn//8Z+M59/b2amRkRM3NzdrZ2bHGzOnp&#10;aQv8XOfkZoter1fffvutOaFfK0G6XEq+5wbd5+fn1rx2dHSkra0tPXv2TFtbW2Y8MN5opEPhcTdl&#10;OBzWzMyMOWQ30GAjYWwlGRf8+fPnNvm0tbVVAwMDZkxGRkaUy+XMsPN63d3dRpfw+/3WgExDbTgc&#10;Vjgc1vn5+S/UuW6icC7n2D2kILfDw8O29mTcbEo22dramj5+/Giv4RpojBPoWTAYNGUj6BhukMw9&#10;gICyZ1AGcukB0KGgXLDW0OmQ6OXAgzz7/X4z1hMTE+boOExuUiupTnXG/UzBYLBOjhAjeRMRaW9v&#10;19DQkPVcEKQQLFA12NnZsUDcNb4kNvl83s4rjoZ/s7fK5bImJiY0MzNjyA2l6OnpaZNb5j5YKyoG&#10;wWDQ5srgrFEoAX06Pj7W119/bXxUr7c23wV05CZ1KpfLWdLjBt+cH6aX3+QJ81nZqxg9wIbT01MD&#10;L9APz+fzevPmjS4vL5VOp/X9999rYWFBCwsLFux6vbUGyocPH6qhocHUVQhA3PVubGzU+Pi4IU00&#10;2wK4AEJEIhGzQQxjpDoE3YDS+OTkpDkM9gn7CWSKakFzc7Pu379v55Z1uYngBQIBQxBBw8vlssk9&#10;uheosCv6kcvlrAxOsjU2NvYLKgL0JElmI7GzSLheX19bkO0G5VALWV9X1RAAhMQDO4OaE8+2WCza&#10;8+7p6VEkEtHt27clydYOWyfJ/AVgA8lZKBSSpLqG41gsZnMOrq+vbZYFFFWppjyIig3P/2bvBHbE&#10;pXe4dpjnw/5xK+2sL8HbTTSa3//hhx/MTq6trembb74xwI69QX8GHHXAOcQKXPoc8tFu4uTuM9dG&#10;u8Ei9vnVq1e6uLgwm9ze3m4VPnpBIpGIBYokJtPT02pvbzcAh73BOkKpCoVCdcNXAQdJmAAknzx5&#10;oqOjIxOYcEEMfv7hw4fmt4PBoPr7+/XZZ5/Z91y/SIBNUMi5JYHjHl0fyiwZ/BK+0z2/rKvH47H+&#10;uPb2dhOCwM5B6+7v77dzypoS6BLMwzZhAjv2n0ogAbp7b6Ojo9Y8DIWI58++5lnwhyTEDZj5PUk2&#10;vXp2dlbVatV6NNzXIv7kDEJN4pkwcgA6Hs/+wYMHphTo/rwLTrkBM2cRm4D9b29vt2S+p6dHg4OD&#10;dbRVN+Dm4hy4gTffTyaTKpfLti/oj+GZu3GFG+cAIAHMcrlVXQDIUqlk8vn4H4B9lzoM8BYOh40d&#10;A0WX/UFSHI/HNT09XbdGxNyubeO5uPZbkjXW+3w+bW9vy+v12n7t7e2Vb35+fsjr9doQvJcvX6qx&#10;sdGc9/n5uSHuTKhm+E9TU5Oy2ay+++47vXnzxughPp9PDx48MK4/5V0yPHpCHj9+bNQJHtjZ2Zk6&#10;Ojp0eHhoVJSFhQW9efPGHh7B0PX1tTY3N1UsFvXzzz9bNoks2vz8vB025oOMj4+rr69PkixRALWj&#10;jIWk7PHxcZ3KBQuLw8U5s8BsyO3tbaXTaRv4hTOCW1oqlczIX15e6ujoSO/evVMmkzE1qKurK5P8&#10;A+lnndwD7w56g4PHVEr4eOl0Wn/5y1/MWEmyZuiWlhaFw2FdXl6qu7tbHR0dymaz5oAxmKVSSa9f&#10;v7Z5CiCZDGU8OTnR8vKybTDep6WlRdFoVPPz80okEkokElbuoyrU29urnp4ea+x2qWluQiR9Qr5B&#10;5TBWVDvY/E1NTUqlUoYgQgGkp4Pn55ayE4mEGW1Qbw5xofBpgibII8EKAd7GxoY5WO4LpBHDROP2&#10;yMhIHXpZLpeNe/vDDz9oY2PDhkRS9cFpYNgCgYD1NvT09FgvQW9vr6kxffnll8pkMvJ6veZ0j46O&#10;dHFxYdJ5BJEkPP8fYW/a1Gh6pflfkkAIEEhCCIl9XzPJhcysrNXtKns8dle37W633TFLeCZiIqYj&#10;Zr7SvOlvMO534x637XK5XJVVuUEmkOw7CCG0gFi1/F+ofydv4er/PBEZWZWAeJ7nvu+zXOc616EE&#10;H4/HDQ0rFt+qfrx8+VLpdFqrq6va3NxUqVTS48ePNTU1ZTzYWCym7u5uUyxpb2+3SmMwGDSjRIka&#10;40UTssfjqakgEdS4AZB75ny+6hAzElYXRNjf37f+HSoENDIWCgVFIhGT6aVaQOLmOhTOZWNjozY2&#10;NlQqlUwuk0Af5JKkh/N5fn6uvr4+9fT02GC6YrGoxsZG9ff32+Rh0GX2M705xWLR5g9RfeA+6QEi&#10;mGG/uO8NSd10Ol3DFYYmCkJNMsI5lqp8/qmpKXV2dtZQ5NygBqU7kON8Pm8oqluJrlSqDdLsParL&#10;ONWTkxOroEId4jPS6bT+8Ic/6PT01CqjVGrS6bTGxsbMN7nJIoEMCSrzM9zAnoAOih9AEogwM4cI&#10;ZNjjBAf8wUe5FEL2FLYJGyFVlcFckQTePcIWnHNJZk/K5WpDNH7s8vJS29vbWlhY0OHhoSHHrg2F&#10;bkTA7vYSYK8IGqi44b9dNBNEmmAOio8kiwfo3eJnXIARVTfWV5Kdq9HRUds/vCtsAAEofhOqdzqd&#10;NgBha2tLT58+1fz8vF69eqXj42MD3qC4Uk2gaf3g4MCq6cViUTMzM7YXCWDd5n/sEgFZNBpVV1eX&#10;iS709vYatefevXu6d++erSf2i4TFTV7c2KK5udmCQZp4CeTa29s1PT0tSTWf5/Yt8DVsGImfJA0M&#10;DNggU6hJPGNXV5etMWuA/XMTXRIkN8mmOprL5bS1tWV2D9omwbl7DqBHEsy6CDlJGV9PJpM1Cprx&#10;eNzogC49iXPlUnBhKnAOSI7c56AXFSlbN8gGBAIwgAnE80Chgla6trZmyRdiJyRFVPi4DzdZcBMN&#10;qmVU5FkTWDnYXb5GpZPEk7iEOIZ+aRKh5uZmpVIpzc3N2V7I5XLWX+JW69hPvAOXRsfa45dbWlqU&#10;Tqe1v79vfR/Nzc0aHh6W75NPPhkgyPnyyy+N289icLmB0dLSklZWVvT06VMtLCzUGE+MDhO5WUyQ&#10;M7Jrj8ejBw8eGILlXnBqUTWCt7uxsaHd3V09e/ZM8/PzWlhY0M7OjnHLUWEhsActjMVimpiYUHt7&#10;uyKRiM2OiEQiOj4+1snJifr6+moyekp09+7dM03p/v5+3bt3T6Ojo5qamlIkElFdXZ0FIGwSj8dj&#10;Rh9NccpyGHg2bqlU0ueff17DKa6rq7PAhP6RtrY23bp1yxAp931zAEEkX716pY2NDa2vr+vrr7/W&#10;0tJSDYKC8xweHjat8a2tLeXzecuuCT5w/ATcp6en2t/ftyZ81iSVSplaTigUMs51U1OTTVRn/eGE&#10;0gMCehIKhRSLxTQ8PKzr62tLephGe3Z2pmg0qvHxcdXVVeXrpLfNkmTcZPOuZCkJE2pP7sRPnPi9&#10;e/dsbVzU3UVIcLJuMEpwu7W1VVNWdRVGXDSQwZDQjEggW1pa9NVXX2l7e1uSjL5EEMdn85kkxiCX&#10;qErs7e1ZUkNJ1KWq8NxuoIHh5L6lasAID5n9CUJNMHV+fq7Ozk4b5AT3G0OEjCOOo6GhwSqZDEQ8&#10;Pz9XLBZTb29vddKogw5j4Ei2COZwrPw3ydL+/r7NEiHo9Pl8amtrM9vCBWBCoy8G2kVxXBoj751h&#10;i8fHx6ZEh6NgfaCOIllKdTMUCplsqiQdHx/ru9/9rtkIVzDi4uLChgBKVYDA7XMh8bxJB2FNCUBQ&#10;Fbq8vLReON4j3+vxeGyvBINBjY6OyufzKRaLqVAoaGFhQXfv3rUqbENDg1U2FhYWjIvvOnzXRt1E&#10;BdfX1zUwMGDqRS61ib1K4kVF7/nz54bmYktvosi8C4Ia1tL93YBibmDCf3PeXMcPlxl7zdcJxLhP&#10;LtaEfcH3gbi/efPG/CG8bsAs/CyVIe65WCyqvb3dVH5oUEaamkoZ+zgQCBjlCDrt5eWlTbUGMGM+&#10;BMPZWH+a76GrkrRR/XGpblLVp8ViMf32t7+1Xrzr62tFo9GauVMtLS2KxWKSqnQldy7SrVu3FAqF&#10;alTAXGCNd3l9fa2joyOzp6yhq/TGz9MHd/N8ADq4wBjP7vF4DABi7fhcgmpQfQItgmH6qi4vq8OQ&#10;STy4R+ILziX+j/3G+pXLZe3s7FgiRvWvvb1dt2/ftgqG65NcP0OSxv5g7cbGxrSzs2MUZ5K77u5u&#10;U8TjbGEfXJomNpH3xblxm+27urqsyu/xeHT//n2rWLpAEJ/Hurj/TfJNz9DFxUUNjbhQKJiqJGAe&#10;61mpVGqS9W9bZxgq7JvNzU0DORma51KZYDuwflKtKALVobOzM21tbdUkjzMzM1Z9w/e5doLf4fa6&#10;EC/yLDT6MxuDROb+/ftW9XaTfuJLv99v8QB+kgQpmUzq8PCwxjbn83mNj4/bfbj+wQX73LPE2lFN&#10;n52dtWqMVPVxd+7cke/4+HggmUzqj3/8o2U2oDnd3d2GdrJZcASu03bLXvfu3VMsFqvhWrNobE6y&#10;+rGxsT9D6nn5Kysrdkhdh0Iw7F6UBW9euVxOgUDAGrpolIaL5/FUFSrIxKArwK8vFotWeahUKurq&#10;6lIkEtH6+rodlJ6eHmUyGWUyGRsMCLK0u7trk2uZZIpUHwozTIhF8nJsbEz37t2rCbLgYmK8Ozo6&#10;VF9fb0Or3AV3jem3OeSenh719fXp8rI6TG5vb09+v98ayNxGRt4pBvfm5TpYN8Bw0WUUj1DpobIA&#10;esgGzWazNWU9EFCkQQnOfL6qvCzqMZQGQVpZl/X1deuhgJcIQkoFi0MJOtff36+2traaafIY0JvG&#10;kTKje9DZy7x30ADW1l2fZDJpiTjBw9OnT7W9vV1Dk3ERrWAwaGuOpKjLQebdck1MTJhyHM/BfgKd&#10;cVFLkg038Ds9PbUBg4AHUGVYY4I8N4HjTDJFPZlMGp87n88bGs1+Ya/FYjHbS67BctEU1oVgF8pF&#10;JBLRysqKDShE8ILgemxsTKFQqAZZR9nJ7VVwlUb4vZxXyu4ou2EP3TXDIL/77rsaGRn5MzQMqmMq&#10;lTKHeuvWrZoky+/322wNArrR0VHj5IKYE6gQkHIP7EG+j/d8eHhoCm0uV/z6+trOyOnpac1QPHp6&#10;nj9/rq6uLkuC8/m8vvzyS9uPkgwgcukQDNFzlVP4XGY4Ib9JY2alUuXFU8FcX183xNClNRCYNjU1&#10;6c6dOzXBMu/JTU4JfCVZ9cjt6QHZxaYQMDU0NNQ0yd+0gfwcDpnz5PG8nfzd2Niow8NDm9PCGWOf&#10;s4foEXE57VR9EAwoFApWUXaHcxHkkLQmEgmzrdgrJnC7824SiYRKpWoDdzQa1dramiWcLkqO7+ae&#10;QKl9Pp/m5uaM5kGfBsIWJHhU/7C10LNDoZDGxsasmgJo4VYvWefd3d0/Uy6jcksfCO+Bfcb+ZL3Y&#10;Q/RxBYNBPX78WJFIxNacZ6YCwfe7gberRkkCBNA5ODho/u3bOPgAVa7fckFZmB38/8nJicbHx61X&#10;jh4C6S0YjF3kckElmBzpdNomefM+GLpMhc7d327lzn13/F7uHduHkA5VY6qAUu1AXX4/PwvQ5/F4&#10;amZ44F8zmYwxSjo7O00h0L0vN5HhcpMwLu4VCX0A3FKpZMwLbCR+j7PKWSee4d/ZAwcHB7YnLi4u&#10;1NXVZUpoxJ7uuXIpwki0e71ee1f4JKjaiEN4vd6a2VdUHamE8p54H7FYzMDe1tZWaw7nnDFU+/bt&#10;2zbsEjuOXSMWwjZJshgDv7++vm6VKd7D9fW1fOl0eoCR9Mh/9vf3a2BgQE1NTWY0uHm/36+enh7l&#10;crmapuBoNKrbt2/b4Cc3sMHocmjRd47H4zVIGAe8rq5OW1tbhozfunXLSkRcPT09ikaj1twmySQ5&#10;yU4/+OADc/KSLNDEOGFYYrGYEomE0abYoNJbpAsJ2LOzM+3u7pphyGazisVilnCwGdncqVRK8/Pz&#10;evHihd68eaOFhQXNzc3pxYsXNsiwUqnSoYaGhoyqwPt2s3EWE4WSjo4OQ3P8fr8pIOC8C4WC6cMn&#10;EgnNzMyor6+vpv8ARNXv9xt/nA1dX19vAQJzOqhYgWI3NTXVqEIRJFxcXGhiYkITExMWzLuOiT3i&#10;GimcEaW3hoaGP5tyWigUrFkfZIl1ouR6cXGhJ0+eWLnx5sWaUq1xDV9XV5chHjibm5QEDC+HkORl&#10;YWHBjA9Gkz3M96OuhpFeX1/XmzdvdHV1pb29PQtsuru79e/+3b/TzMyMWlpa1N3dbY3eKAC5EpE+&#10;X1XbHPSroaFBo6OjisfjNVQvkhcGVcFf5tm4b85NNBq1fe06GZrrA4GAJicna4IwyrasdWdnp/b3&#10;9y3Ic7nKVEVLpWp/CUEB9oB1cdFK/g1HTpJVKBS0s7NjgbBUrcTkcjnT1MeZQ3vo7OyUx+OpkdHm&#10;HqneEHxyUc1kDgXNtih5RCIRtbS0aHBw0PY3TezQm3p6enR+fm6O4V/+5V+sN+rzzz/X/Py8dnZ2&#10;JMnoDUgPX11d1aifuBQBLpdL6/P5jJZB0Me7ddEwxCRAuFkfArtisajZ2Vm9fPnSBqBxz1Q/29vb&#10;NTo6ajbI4/EoFouZJLm7ZicnJ9rY2FAymVQ0GrXADtnuQqGgxcVF/eEPf7CzcbNa4jYM9/b22vng&#10;3bBexWLRnPL6+noNIgqNifeGf3DVDNPptAYHBxWJRAztp9dFkp1BnL77B5pbMBjU/Py8Bf4k6vgA&#10;BimOjY1JqiZDNDq7lUQ3kcTmuu/FPV9MOZ6amrLmT2xfT0+PEomEdnd3jZ4hyVDdcrk6mBPEl6DV&#10;pZgSsD1//lxLS0vq6OgwSgZUZ9YX3jiVCahQBKbd3d0aHR21yozL0Sf4gsrNBXOAQYmXl5f2Dnt6&#10;emwa8vHxsWKxmNmSRCJhql8XFxdKJBIaHh42+hS9iS5FxE0y3J5FUOutrS11dnbq8vJSd+7c0dTU&#10;lAWhJNDEN/wsiSGoM7airq7OFCFTqZQ8nmpzPXQ+1pmz6qLlJM7uOaeChhAEPQquTYvFYjXv2t1f&#10;N20gQJNLR6QqfnBwoO3tbdsrg4ODamlpsd/tisIQyBNYu/RIQMmuri5ls1ltbm5apbVYLGpsbMzi&#10;FNYIcAEQhmcgxsFfSzKlvlQqpVwup4F/FUHq6uoymi/2xGU3sC8rlbf9JlS8V1ZWdHJyYo32BPE8&#10;v9v/wnun6sT9RSIRC/ypbJD0zM/PG/Po4uJCr1690sDAgLF/iAU9Ho+Ojo50eVmV5ca+EY+m02kD&#10;YwEtsS07OzsmqYxfdO8VajdUKwCly8tLzc7O6uKiOhpgeHjYfPPh4aF8kgbInigPdnd31wwkoxwk&#10;VTljZMUu9/309LRmHgeLQymHzJ7DC7+vu7u7hmPb3Nysvb090213y6FuskH1pVAoqLGx0RwYtBsC&#10;FxfdgmsJSsm9eb1etbe3Kx6PW88DxiUWi6mnp8caBKPRqHp6enRxcaFwOGyl0mKxaMiGG0BzucEt&#10;z+QG6H19feru7jYJToJnjIeLBtTV1ZniRzAYtHLr0dGRbTocB+h/oVDQxMSENacT5BBMk/CUSlUd&#10;dhfFBu2sVCqamZlRsVisodoR2CKrC7rx+PFjU7hxs2T2hZsxUxECfayvr1cikahpNOS9lstlpVIp&#10;0ysHES2Xy6aTf35+roaGBrtHqkRQpODcus1YlUpF4+Pjdp8up9blxbrOHYNWKlXnX7C/cdaSaqT5&#10;qJiBNGGoT05O7HOLxaI1sbKOUKSampps6vDFxYX12/Dz7IHW1lYlEgmjL/Ge+Zvfzb+5AbvX6zUj&#10;Cs3FRdWglWBUP/roI0OxCaxoZCepR1CBoZd8Pj076XRa4+PjNTNdCNww8rxb95453w0NDaawdRNB&#10;5Ey6gRL7aWRkxD7TPbMuakuCQuBDgEQfCPsOmWoGRrW1tdVQDwjQSIoZagbyvL+/r83NTUPA2GP8&#10;Dhwh6+lWgt375W+3V4GyOQlBoVAwBfPJnQAAIABJREFUmehwOKwHDx5YkhoIBDQ0NGTDGv1+v8Lh&#10;sEnmXl1VJUXdZIkm8t7eXpXLZRNi4F1y1qGvSG+nEWcyGb1580Y7Ozs2Jf3Jkyd69eqVVZX/rcs9&#10;Q9Fo1Ib18V6gwFBFDQQCNmyUC8oG9o7fR9DF52ezWbOhJGJuVZAgEptAkMZ65XI5zc3NGaDkIsbs&#10;i/Hx8RqkELvEM9Gz2N/fbyABakzhcFh1dVXBi+bmZvX09Cgej+v27dtm6w4ODnR+fl5DPSSZcikx&#10;sVhMKysr8vv9hvS6QACV1bq6OpMOZj1uJj4M6GRgJjNt3HctSRsbG+rr6zM0liALdkAmk9HLly/t&#10;nZTLZWUyGbN92Mfx8XGrVtKMzt80XuPPOEPhcNjOhcvc4P8JEEGHQYh5l+wrbH0sFjOgh3t1nxfQ&#10;iv9m77Av6Tvs6urS8vKynefu7m4N/KskLp/tskaIbfBdgUBAwWDQEpBwOKxcLmc9a+wzaNsE4/hn&#10;qqcuku36S9cHcs+SrFeSdYzFYiZIAsDn9uNxYRM4U8xoW15eNtlwYimU/IgL8eVuUifVNoaTbLIe&#10;oVBIq6urNuQyl8vJ7/drYmLCqu1unwmfyfmHdcJsLQbZ+v1+k4Sn/5EKG2IxvENo3/SZ7u3tWYWX&#10;dcPO7u7u1tg/j8djqnjIVXNuJFl8y55tbm7W8fGx1tbW7PffBNgLhYL102IX+f3ENtx3qVQyxbyN&#10;jQ373HK5bP29XL66urqB5uZm5fN5eTzVyZN37tyxDIaSNIkA30sG7BpmuuPdhha3/MJGIAhYWFiQ&#10;3+9XR0eHqSnlcjnNzs5qYmJC77//vs3XcHnQbCwoNG4DIjSr/v5+Q6hBkjjMZOBkgQRZzc3NOjw8&#10;tGoJm/7y8tKa26Uqd5rx8XBjGaDEoQOlKpfL6u7u1sXFhZqbm83whcNhNTU1Wan79u3b1jTnJgRu&#10;Q56LJng8HjN0Lg3FFtZXqzZF86RbEuTzMDq831QqZWsFKs9m3NraMgcOIsFEThxvsVg07XdQMS6C&#10;ADf4YnO6vR5ULY6Pj61hCV4kRjaVSmllZUXLy8va29vT/Py8oZaU3Lu7uzU4OGhoRSAQMOlZqgAE&#10;9NAo3PIsyCJngcQZY97Q0KD+/n7jrbNOra2tCofD9u7cxj+3AR7D6DoMj6dK6fL7/ZZoEZyA3O3t&#10;7en8/FzHx8e2puwBzobP5zMKi4uksd9xjKwtZ9NtkC+VSnr9+rU18waDwZr1Pj09VTweN2lSAk2Q&#10;ZNaCz4C6QzLNjItQKKRQKGScdBwY1S/2CRUiF8kjGGCPgCR6PFWaJN9LLwfP6vP5NDU1pUQiUfM5&#10;nB/OIAE4ZwYHvre3Z+/PHaoGeICMrvQWFeL5K5W3A5pwGm6w4Z4Z1iGTyWh6etqqRtgantd9Bpw1&#10;wen19bV2dnZ0eHhomuvYN5ryCawIal1Nexq3WRsCB0k2FRxJR+gtbvIJ4DA4OGjqL3CuoQ6gXoaS&#10;EvSa8/NzS1wBIrABOG6Px6OZmRkNDg6a3WxsbKzhMjc0NBifGNEStPbp+XJpey7lSnqblPT29lpy&#10;51bjAR0k2Xwjl+b27NkzFQoFEwFhP98EO7BF7G8CJdYXqmk0GrW5Bu5gNuxEc3OzVU7cJIC+qOPj&#10;Y6tOk3CQmAIAIlPPvsXXnJycaGFhQbOzsxYAuegyyfbU1JRGR0etz6O7u1vBYNAatKGzMuBvdnbW&#10;Kqblctnmc4GYk6gTfxBcETAnEgnrhwBJp1ICX579wP6tVComPIK9AqAEta6rq9PR0ZFSqZQaGxvt&#10;Pljvq6sra7yWqlUpBlkSnHGWsbP4duzKTWDx+vpayWTSBvGyJlBy2Ftulc5dA9Bwdw/6fD6trq6q&#10;XK5OjQfxbmxsNCVQ/BoxoCSz5+5edCtuPAs9KqjZxWIxJZNJPXz40OJCBF3wqYA4JDT0BUEfoi/M&#10;PWeVSkWxWEydnZ2WXHFfLv3wpv/AvrOm5+fnlihzHR0dWeJ1k3LKWtP8jj+QqtVpQEHOYLFYVCaT&#10;sfk3kmy/EuRD5YNiyOwol0IYCoX08uVLG+jnglhU2a+urpRKpVQqlaw6TFsEox3W1taUyWSMpePS&#10;gKn2VSoVHRwc2PqhIIeP4nwSozU0NOjFixd69epVDQMEYJc19wUCgQFXQScej6uvr68mc4ZPC7+L&#10;zdfW1mYOPpFI6M6dOxZUuQaT7AwtfFQrKKUmk0mb/vvll1+qv79f09PTJova0dGh8fFxHR8f2+Ei&#10;SSmXy4aGwhWemppSV1eXHe6bqCVOnbIdToNDCQKI87m6urJNfXV1pY2NDXMYcOeur6+tLAUKSUAM&#10;F5r3R6AFV/fhw4dWzm9sbDSZQBQscKgEEFRsSHrIxtvb25XP560p3g1w7t27p66uLjN09JFgWAio&#10;abItl99OGXcRmO7ubjtQXOjpc6Cbmpo0OTlp6A8HnIPvIrHsJ2Rw29vbTd2nXC5rY2PDSu9uokpG&#10;zvowt8Et6ZZK1bkcBKhUoFA0Yd4E6P/l5aX29/fV2dlp6Dxry8HEQIFMeb1Vfjy9Ny7ijmwx+/H8&#10;/FzxeNz2BmX7xsZG3b17V6FQSGdnZxofH9fY2Jiam5tNoYspxyTS5+fnZtDr6uoUDodtr/f29tqa&#10;PXr0yBwIwRCOlLPklkbZb5yNYDBoikgg+uxxrtbWVvX399coCIFglUol7ezsmGQpSRFngASVMn9P&#10;T48lrHzNRcJv0qnYC5lMRk+fPtXp6ak5BoJk92cIcDj/09PTFnRiGPmD0XSRJfa79FayGiUdJi/3&#10;9vbK5/NZzwxOjh4h5vGAtkLDe/jwoe3HgYEBZbNZ1dfXa2BgwNBqj8dj8rs4ej4TZ84f7ht0+Pj4&#10;2BJYrvr6ek1PTysWi9m5pJrt8/ms0RObz3+7gVpPT4/1EfBesT0EjNjOUqmkoaEh66cj8WSQ2fj4&#10;uAFa8L2RkITHTsLoNtM2NTXp7OxM3d3dJqvqJp35fF4rKys2VBYw6uzsrGbWBU3X0D9YOxA9pFRJ&#10;0AgoXJooyQ5gTTwe1/z8vFZXV2sAIIIP/u7s7LQBWAR7LuWUQAzaEQwDEiTXPno8Hj18+FA+n88q&#10;MKFQSMlkUs+ePVM0GtXu7q75BwINt8maJPf09FQbGxuan5+3Ksbi4qL1OZJUulUggn1XMYsG9Ww2&#10;q8XFRRtIS6WZ/bG1taVnz57p4OBAS0tLevnypba2tqy/A4oL7IJoNKpPP/3UJGEJmHiH2BKCT5Ke&#10;QqFgcUldXV21ifVfE3V8H1RwbPPGxoYNyWOd6cmC3lgsFtXS0qKZmRmLLwjMscM3gUS3SsnZ8Xq9&#10;2tnZMRDQ46nK0EMfIkB3qZRuNde1mfypVCra2Nj4s9kyp6enGhwctMo2/gA7y76+mXDwdfz1zs6O&#10;lpaW7F6oKjY1NWlkZMTOEzLgLiDi0qrxd5VKRZubmzo6OjKQB/tdKBQ0OTlpLADsnQsUYSOJO4hn&#10;Wdvd3V0dHx+rrq5OHR0dFs81NTVpeHjYqgSAEdhM7AFsmUwmo+Xl5RrAEB9cKpW0t7dn/RWub4Ga&#10;yHwwGBe8e57h4OBAi4uL9r6xe/jAQqGg3d1d7e7uanV1Vfv7+1pZWdHa2pqePHmi5eVlHR0dGQWN&#10;M4Ltwea4535nZ0eLi4s2bBJqISB+qVTS0tKSZmdnjdXR0dGhaDRqIA5/DwwMyHd9fT3gljJLpZLx&#10;mAmmyKqRkQUlOzk5MSdxenpqvF8XZYOjxyGC/7u9va2TkxNDNNfW1pRMJlWpVHT79m3b7C5lZXV1&#10;1YIjAhM4qW1tbcrn8+rs7NTo6KhtCLI2DgPBNRvQpXthJA8PD9XZ2WnZZjgc1tTUlDUUsunhYMMR&#10;p7LB4rulWi5X5pfAD63+VCplJXTePffKIeXnQDOKxerQwePjY52dnVlFBpSwoaFB7e3tNveDpjIM&#10;MRuePolAIKCVlRWbS3F1dWUILWVDEBbkW9HNJwmZnJw0Kh6BLOtB8EgggBLa2dmZ3rx5U2M4OJgE&#10;Xe7lIr8uoozTlWRKYiSS7EuX+kGS4V4Mr3NRKByw9LYpzu/3K5fL6de//rUdejcw4+dTqZR2d3dN&#10;ahGRAj4Tw09ARg8VU+xdWtHl5aXRBw8ODuz+qL5Jb3tScrmcbt26ZSjEzfKy6+TC4bChi1REqOQU&#10;CgXjfkpSIpGwRmAShfHxcdXX15umOCV7BBUILJBlxmG460aiBQ/XRfk4xy7iA2IJCk+PA0EuF+fN&#10;RRj5vU1NTTYrwW12xPbgoEG5COL39/f15s0bSW/nUvAnl8upoaFBd+7cMe46AAQgTjAYtPkIPp/P&#10;mn/dIV30R3m9XhuyeXBwoKmpqRpEEZSX56I6xbspFov66quvdHJyov7+fvX39xtw09/frzt37pgI&#10;AWvn0hxZZ5quQ6GQqcNNT0+rq6urJtC5SWNzHWypVDIK5vb2tlWlUaRCorRSqVJzEVJwKwCg9AxL&#10;4+uZTEbz8/Pq6uoyipjf71cmk9E///M/m+Tw1VVVxQ1BEBJdbCB7MZVKmWoPwVG5XNbm5qa2t7dN&#10;KhtKAf4RcIXkkPlPPT09Rv+Uquh3R0dHDfVmaGio5v1jo93fQ9CJj6JHjvN1cVEdqoiUrMfjsUo8&#10;++Ty8lJtbW01ABBUiH/Lzrq21T23rrKP+33lcrWvjLk7BDsoUhJEVypvRUXcC/Uh1obEJ5vN2r+R&#10;LKIQ5wJOfB52HirdycmJASJQPfL5vCYmJmpocATo+OBoNGo0wUqlYlX2lpYW5fN5LS4uqq+vzwQW&#10;Hj58aIGqy8u/2cPKGuET2UPBYNBEUqDZQB//zne+YzRW7N3NeRX8HYlEavzJ4uLitya8vb295i89&#10;Ho89N8+KBCziKG61nYRnc3PTemHw81TIoDiyX2h+r1Sq9FZ6NTiXjY2NyuVyevHihZ1x/BwVNgAx&#10;l7qIH3XptsRNvCvs7jfffKNisWhJLPSy/f19XV9f6969exbHkrgT+52dnZkowT//8z/X/D6/328x&#10;ZVtbmzEBpqamrA/MDe45l+xzr/ftoL5KpaI//vGPVglxKzXuOXXjHyay02/5b13uOXFnX3FdX19r&#10;bm5OT58+Nbu9tbWlN2/e6De/+Y329vZqGEdUdKETkxReXV1VezYwHgQi7777rqHevDxejs9XHR/P&#10;LyBDkqpOfWhoqKaBDGdH8MxDzc/P2yajmZOLhlOMBodmcXHRjFKpVLKG7nQ6bYcyl8tZQyWHF0NI&#10;MEEQjWECYYXLnkwmjRtIk/Lg4KDxRmksYmMEAgG9ePHC5hO4g3GamposYyZT53n8/qrqxvT0tDlr&#10;Gj+ltzKQGCoCMDczhqqTTqdrAnkuUH+/v6pwwkF2y+0g1iCSy8vLlsgQDBDQuQkUNBrK9BgOaCTu&#10;IXe5jgTqUONAUkF5+brX67UpuFQm4CS7w+1A42lq83g8mpqa0tDQkH2WW+ZlL6OBjRIFhojSJ4aN&#10;ki+IGtn95uamFhcXbW97PFUVja6uLg0PD2tiYsIaI2kedptD6X9wzwGlf5qu2JsoA5GcvH792hBq&#10;kjiqbTThVirVGRMjIyP2OW6lyS1/5/N5pdNpRSIRM6ylUsmMDPxn1tyd90GgDwpIoHh4eGj9M9Dx&#10;oMr5/VUFNGbJICzR3Nys3t7eGiRKeqt4d9NRh8NhBYNBbW9v2/NNTk7afmVflUolRSIRS7pCoZAF&#10;E1NTU+akXXqSq2CDgYeecnR0ZIDJzZI3gW9DQ0MNlYqEpVKpaH5+XqlUytB1DDvnB7EOgAMuztPQ&#10;0JCdC9cxuPd5dnam+vp6ra2taWdnR+VylUdLYF8qVdWHJicnLaFCqphkNZlMWmIBP7pYLCoWi6mj&#10;o8PmCJBMIQgCyOBWZkEbpWpVqLm52RIL1tSVrCTgoRzPuoA8usEKNhW54FQqZT0wf/rTn2wwHraT&#10;543H4+rp6bG+BARRsI0kJ26vnVRVOlxcXKypUGM78vm8Dg4O9OrVK5tgDU++VCpZQomNpXrKZGgq&#10;3OxxF/VuaWnR3t6eCRxA8+C8wkDo7+83CoVUVQmLRCIqFAoKhUI2W4ogEoW16+tro/oCzlCJA5Ag&#10;CLq4uLAAlsq8K4ns9/t17949k/j2eDym9kf1EeCQWCMWiykUCtmex1/c7BcgKIrH45qamrL3gH2F&#10;ts0zYEPY91QDsZsAC52dnQYEkYiyBwgYSU6Jf6hiM/WbBD2ZTCoWi5nPZY1uJs8uJf1m0nZ5eam9&#10;vT2rOErV3haSQwJyl01BFYuEgKAXvj70TyiGoPO7u7t6//33axqieYeAXfw3/sOt+gJ8umwRt/p8&#10;fHys0dHRml5Jtw9CkokOEQc8e/bMBh3yOW5wu7u7q+vra/X19dWIKWBTsD8AHfituro6vXjxwoZD&#10;4lfdag6N7gzIxe8DmHs8Hjvj0NXooWTPYIsrlYrR8EhWsDOApfT9NTU1mcjC0tKSvvjiixp6J1VI&#10;qar6RoUcWj5g3fX1tbUhSDIxoPr6erMv/Lm6ulIkErHkxhUIIp5eW1vT/Py8tra2aob9ulV//F97&#10;e7sVAKQqAOrzeDwDZFsYk1AoZLQA1+CBrO/t7Skej5tDb2pqUigUUiqVsgoAC03phcPe0tKi1dVV&#10;5XI5y0a5ST6/tbVVXV1dthD19dWZD6urqzWNk+7lZmTcu9uU7iI0bG4Wme+Dlw1CSjBcLBa1trZm&#10;g9JwMFyvX7/W/v6+BY8kNu4mJph1UdlgMGhoiRtMJRIJC/RdHjZGHePZ3NysWCxmE5JRMYrH42pv&#10;b1cmkzGEb29vT++88449AwgZxqOurqqPvb+/b1O3eac4xpuX+w54XgxCb2+vHVC3tIijJ7gDmQCh&#10;cZvBqaYgm3t1dWU8aow+9+nSbSSZQIDb2Mb3gixUKhVDtTOZjIaHh5XNZm1Gx9LSkubm5lRXV2fN&#10;vNvb23r16pU1tXq9XnV0dCifz+vDDz/UJ598YgFwKBRSJBJRb2+vwuGwrQ0cdbenYmBgQKVSyXjm&#10;l5eXmpqaUkdHh50bjMTh4aEODg4UjUbl9Vab8UmgOafsESpTzBlhpohb5fB6vab+xf6CejI7O2t9&#10;UO77vVnJKRQKWltb0+zsrFZXV/X69WstLy9bA+fZ2ZlGR0dNHhhZR1TT6AnY2NiwYYAEYyQFBLE4&#10;bHqfisXqIESCg2QyacEsZw+UG1Ugkh56ggYHB+0MMnASJJ/kFHpEOBzW8+fPawAaF9FCLYwggVk5&#10;ra2tKhQK+v3vf2825tsuOK44NZwnQef+/r4hsThYwAooIVI1wDw6OtLTp0+tVM8aw5OmunPr1i2j&#10;eZJsLi0taXd31+iy2OxSqdo/cvv2bauKkgxD/WR/Yb/doI99GIvFtL6+rvr6etP47+joUGNjo9Fz&#10;cPQor0GV4hy3tbUZOkgQi51cW1tTPp83jjOJEHTbjz76SFNTUybPTf9Cc3Oz+vr6NDY2ZsNl3XPB&#10;OQDw2tjY0OrqqtbW1rSwsKA3b95oa2tLmUzmz77/5sXexm4ODAxofHzcgjB8Ar7w8vJSz58/t8/D&#10;HxG8EThTtSDwJdlm6Caf5fV6axQMk8mkNjY2LFDCrhOokXQC8kC7qlQqRuN1q+99fX02y0Oq+txM&#10;JmMS1TSjkihCAYbOAkAwNDRkCQHrXyqVND4+rv7+ftvf7H+X2eA2SxMH1NVVJVVHR0cNpDw9PVVX&#10;V5d6enrMHnq9XgvW8VesI30l7e3tyuVypsDEeubzeQ0PD9s6uwPd2E8uJQd7DaBCfwXBK7z5crms&#10;ra0t3bp1q6YPhYCX/lsQeQCsnZ0dffPNN2a/ob0Rc6VSKe3s7FjlwE0qsG/8P8E7QFU0GlU6nbZh&#10;v4DMLkB6fn6ufD6vx48f27nGLrIe9DWGQiH9y7/8i/lllMzo84D6CnPg6urqW0c1EEwDhEE7/+yz&#10;z2oCZuzVzTgil8tpeXnZwFwqMDs7O/ryyy9rhBU4I5xlLrcKls1mTUhgZGTE1pUzCj36yZMnev78&#10;uQ4ODsx38c5dQQSC+7OzMwOMkTE+OjqynsWLiwvduXNHe3t7NZWMuro69ff3K5VKWS8nYG5dXZ0l&#10;8YVCQePj4/rpT3+qaDRqoiac+2AwaEngD37wA/3n//yf9eGHH2pqakqpVKoKiEgaICmgEenly5fq&#10;6+tTNBo1xOH6+tqCiWAwqHQ6rWAwaCXNYDBoL7a/v7+Gc8bhhqKzu7trsrPu5qU8v7+/b02nbPLj&#10;42MtLi7akLh4PG4ypfF4XBcXF4bCDA4OWoNMsVg0xSI3SMdJU62JxWLGI4cOhHNnkclyeSaoFAQO&#10;UF7cwJsNwb24SQ/Nh0NDQ1YhgU7hlqtdA0XZi2D76upKOzs71iiMBC+fRVYtSdvb2xofH7fPc6kk&#10;+Xxeb9680crKiiUR6GN3dXUpFArVVBbcQF16m2Hzc2NjY+YoMVYudQwlMD6L4B8eLQFzOBy26cQY&#10;YzeQ4QLJ4hodHTWknGCTn+O+3WRub2/PDMr5+XlNIrO1tWV8yIODA52cnCifz6uxsdF4zpSrS6Wq&#10;IAEa+Egy4twjkYguLi60uLiotrY2NTQ0KJvNmiG+vLy0Zl0MP+Vav99va8ReJvnwer2WiA3867A0&#10;Gu2RCobuwr7C2REkgziBdL569Uqnp6fGD+a9gWJyZpm6LMkSxlAoVLNWqOyQMJXL1V4rlKrYH5Ks&#10;kZjKKP1YOFD2L4b2q6++sv2P42CYI4EY68re29nZsUSEXisUbNykTZKdW2g+e3t72tnZUTAYNEnp&#10;yclJRSIR7e/vG9+4r69PPp9PX3zxhVZWVix5q6urqv0EAgF1d3drZGTEej3q6+uVy+XMEbW2tlpv&#10;z8XFhfVCZbNZQxFx+tgrGgVfvnxpz/buu+9qcnJS0WjUAA5QxtevX6uvr09tbW2WWF1eXurp06fW&#10;xO+KcHAxKJE1dm35TRob6wYYA9WCpl+CvXQ6bcmtiyLn83k1Nzfr5ORE2WzWqEfunANXVYW1o2JI&#10;UO8qLnZ0dNQ037qzKmhQbW1tNZUYenK4N4AcEnj2KECX24QuVXsy4vG49XqQHHKWI5GIjo6ONDEx&#10;oVAoVEMjLBaL2t/f14sXLyxZQjWRgJgKBxVbUEqCbe6PNeXzCVaoWjIHhLNycz3deQFUWyRZguAm&#10;Vdvb2/a7sfVHR0fa2NiwCg/0pnK52t+TyWQsSTo7O7MkB9+STCbN39OzQbWAZ2L9b/pR6W2/EZXQ&#10;cDisjY0NQ64TiUQNfZOBidCaseeujZudnVWlUjFpZPxKV1eX+vv7jXpEIu72VPG5xBUkTdAy3WAY&#10;W10qVXtb2trazI+46D/+s6WlRdFoVKlUSl999ZUBc+5FJZo1rK+vN2lzgAdsLe/TFX7J5XJGg+bs&#10;8r1uAF8uVye+f/nllyoUCgqHw7b3oagGAgEtLCzo97//vcneMyCSGArGQTweVzabNTBwdnZWZ2dn&#10;NXEJwIjX67VZPcjHdnd3q62tzZKYoaEhS6bd+29ublY2m1U2m9X6+rp2d3dNbcutIkiq6Y/k3cKY&#10;cKWXj46OrALLMGS3R8mt5rBX3b3s/rv7u1gPVPwA+0qlqsqoa1O4l1QqZeAcAjD0VVYqVYWzH/3o&#10;R/rhD3+o9vZ2jY2N2f5HFbO+vqqc+emnn+r73/++9UpGIhENDAzo5cuX8kj6C6mW88U1MDBgzYir&#10;q6taXV2t+Z5gMKienh4zUCzuyMiI3nnnHbW0tNiC7ezs6OXLl9+K6HV0dEiSNQKycNCJMESBQEA/&#10;+MEPLGv2+/3KZrP6zW9+Yxu6sbFR7733noaHh625ET4jTo0Eg41BU3UgENCvf/3rGv5oX1+f1tfX&#10;7R4xxH19fZYlolUuVYOtSCRiBiqZTGpwcFC5XE4ej0cDAwNKJpPa29uzRqgf//jHOj4+NrQVZQEM&#10;LBsMYwOqi2M7PDzU/Px8DVr5b13t7e3667/+a3MIGPzNzU3Nzs7ac0ejUXV1ddXo2LtSl0+fPrXP&#10;pLSXTqetHPfxxx8bknSzsZcypt/vN+40BxT0gGdFRcHl34KYgJZAd6FBr6mpST/+8Y+NnsChgTLG&#10;76EEfnBwoPn5eYVCIeXzebW2tur8/Nycj+sgCFzdKxgM6oMPPrCSIQEfCSKOhIAxkUjoyZMnNfKA&#10;/NzNz+aZqQS5e4KLoIaEhArgzc/q6OjQd7/7XQtCzs7OLDBCZKBSqSpRzM7OGkrKPmO2zfz8vPVg&#10;4PDb2tq0vr5eE2wGg0FdX19bnwDVt4aGBkuUSe5LpZJaW1stsRwbG9OPf/xj2wvwRSWZU//666/1&#10;/Plz1dfXm6iAW4HB6aCQ4vbm3DTQkvTRRx+pr6/PRABcyoXf71cqldL/+T//x9aKBOPs7EzBYNA4&#10;1k+ePKnZr3yeew0NDWlwcNCConw+b6X1nZ2dmrMoyZSH3HsmsISK6PZwEHj7/X49ePDAklzOAJWA&#10;jo4ObW5u6quvvlJ7e7sJS5yenmp9fd2qJpKsOnB2dqZEImEKMyCzVKFAMiWZnXKrmjR6B4NBPX/+&#10;3IJ9Kjmg2bu7u/Y5/f39ikQiRoMIhUL64osv/n9t3b91ffTRR4boc74BPkD0Ua2TZP0G8/PzVmVH&#10;ZIIrHo+roaHBhnJiZxAQqFQqRg2BhntwcGDvlWoE6/uf/tN/UmtrqyVKKysr+uyzz2roFPRYAT75&#10;fD6rin/ve9+T9FY5x61ygL5ztkEySTqePXtmdubevXvWO3FycqJMJmOzNNra2nTnzh1TwmKdt7a2&#10;aoaz+v1V+Vzs4sHBgZ3J/9f6/Vs2kf30zjvv2Bl0K7oAW9Jbn0FcQYLgirB8/fXXFhiOj49rampK&#10;zc3N5j9AlPHDxWJR0WhU6+vr+vrrryW9pehxvx5PVQ3vL//yL40eA7CF5H99fb19Lu8YcOV3v/ud&#10;VTlY3/Pzc6OlHR4e2r5raWnRyMiIqR22tbVpbW3NZoK9efPGAt7j42OLT6ik8P8kQSMjI7p9+7Y1&#10;LjNQluAWH1ypVPsJFhYWrEL7tl8RAAAgAElEQVSOwh7vBHt/c60BuZGOxTaxx921/7b4FJ/qVif4&#10;OUkGNLKXv20fuX0TXDBO6PFyv9dlrZCIDA0N6c2bNzUVSipOmUzG+qVoQmdODH1GLo2tUqmYEtbG&#10;xoZV2ZlZA2hIf18sFlMulzNKOXEkyoH4A+7JpZJhk/7rf/2vViCoq6uqrv3jP/6jDfn+h3/4B2OZ&#10;8PzQ+P7whz/oV7/6lSTpgw8+0F//9V+bTWLNYKn4JA1g3OG046hyuZx2dna0u7tr/FgM2qNHjzQw&#10;MGBBY09PjwX0yWRSCwsLOjw81Pr6ur766iu9evWqxrj4fD719fVpaGjIBtUkEgnF43FTFnIVFCTp&#10;O9/5jgKBQA03vb6+Xp2dndrc3JRUdQw7OzvGwQUxdQ8rPE0XrcORz87OGi+5WCxaIMQ8Dxddo5GH&#10;w4KBQ1VpfHxc29vburi4MKUeAhe4yhcXF3r48KG9e5A0AiOcOSi0ewhBIGge7e3ttRIqeuUElhcX&#10;F0avWFpaMuNyenqq7e1tvX792igP09PT6u/vV7lcNrSdqgMoeyAQsORQUg3f8eLiQn19fXYgSQzc&#10;yga8axICN1t3Eerl5eWaA+/Sd/h9rBXOApUKDCSGiQPGAYRDvLS0ZFzm09NTk2A9PDysCY5BJc/O&#10;zjQ4OGjo5NjYmHp7e219CQJJoMLhsCHG8GyZl0HVgGSBCgLlefZ7uVw2JBEOu9fr1ePHj43nHY1G&#10;FQgEjIe+t7dX8+4KhYJWVlasGZh3TvABcv/HP/7R1tzr9dowOc4Q1aHOzk6lUqkaiVSSe9avXK5K&#10;hUJDcimNBEE7Ozs2bA50mQSaAZYej8foCvRUffbZZ7Y2pVLJhslNT0/bzIfh4WGToYWKc3p6ahzf&#10;8/Nzk+k8ODhQS0uLDbdD0pBqw1dffWUJ9+3bt616KlUBEgKFcDhsM2dc5ylVUcsHDx4Yp5pAjVkm&#10;oNa9vb3yer2G7n0bjdFF8zlbblIvVR0kSmiuClelUrHPbm9v18rKigqFgikEgnTSl0YSF41Glc/n&#10;TWUEJNulkuF0XdoRv5MzAYWCIYyoA4XDYQ0NDSkcDlsF+s6dOxodHbV+ikQioVgspsPDQ+sloAeL&#10;hIXm+KamJpMml6Th4WFD5lxOOUkNySE2A55/V1eXUqmUofo3L3cGgBsYgci67wBq7U3KBhXVi4vq&#10;UNKnT5/q+fPnevbsmVZXV812crYIgl1e/MnJiXw+n8nz4iN5JrfPg+qNS2fe3d1VsVi0gAbVSMAA&#10;np3qCZ/B+Yb65vFUpYNzuZwSiYS2t7eVyWSsusq7dSsU2H3OEOpIxWLRZtYgOgFQNDMzY0nGzSo6&#10;9o13hs0nueQ+vN6q6pPX61UsFtPa2pq8Xq+6urqMSsUzIX8fiUQkSb/73e/svLkBLxfnCPpsJBJR&#10;KBSy72VfuJW3eDyunZ0d60PjDGJHEGpBRjmXyymVSmlpaUnz8/NaXFzUwsKC9YUxefvy8tIAmFKp&#10;ZI3LbvLZ09Oj6+trk7jP5XK2rvjxlpYWnZ2d6fDwUK9evbIknB7U0dFRS5IDgYDa2tqMCu76fxL8&#10;YrFodp+KN/1h7jpiO1zQCTtDYuiuA2DWt60Ll5tkkCyiEImd4nLPGvdBvIt95Pdw9qS3gi3YEb/f&#10;X9OfCS2cGIb+rvv37+u///f/rvfee0+PHz/WycmJtra2LCE8PT01n4HdKJVKNfLPKPO5vWXQ7RFK&#10;+Lu/+zvzG8Qi6XRaW1tbunfvnu7evWvCMZxb+jl6enr0/PlzeTwe/eIXv7CEzBKMf40Xmpqaqj0b&#10;bvMn3MZisWjUGEqNBFcE/fCVeYCWlhbFYjELGqDzpNNp+Xw+e3CPx6NPP/3UBsSRaYHsDQ4OWuMk&#10;RrC9vd14xTgKNm8ikVBjY6NJ+V1fV+cxuFJrPDQvweV+S7KgkyDh5kWGzKZwN6srISfJeLFtbW0q&#10;FArG66tUKlaOc0uLkUjEFErY0ARvOEGCFtewMaRqYWHBqiEussuEYxImmoWy2azS6bRWVlaME4pq&#10;xtjYmAUnbmMrTZ68Xxw+k32pQtEjUVdXp5GREXv3JLOsgcudhYJHIFpfX28czWQyWVNO/H9dHNjj&#10;4+MaOh8OiAAa4+71erW0tGSJlyQLujDCJH7w0qk68e/RaNSmuXMPPAsJKc2L7rDMTCZjZ4OSPu+Y&#10;4CgQCJhzItngHE1PT2toaMhK3SCHdXV11tjOfvX5fKbPjiLW7u6uBbuHh4daXl7W/Py8PJ6qxPHY&#10;2JhJ73JvFxcXds47OzsVCAQskcYIumejVCppYGDASuash0spQLniZhCHBvrR0ZG++eYbnZ2daXV1&#10;VZ9//rk2NjZUV1dXI4t8cnKiqakps1sEhpzzuro6tbW12e9zk1H6SrLZrGZnZ7W0tKTDw0PrP4EX&#10;DD1lcnLSbFalUrHqldfrtaQ/n88b8ki/wMOHD42vTGDOPgQNA8CIxWJmK5hh4kpS4oTdIVEuLadS&#10;qSr70cTr9qfB4+V84uTcYPnbHDS2rlSqykpzHvheHBZJDfboJn2Disfe3p5NeafauLu7azS39vZ2&#10;6wUgWSKxYAYDzjoajdoZBviiHwD/duvWLaO6uJQ83gP0Tr4GvRXqyvHxsf1MY2OjPRvfL8nOHXZH&#10;qqKs3d3dZhs5y65tIwDGVrE33ACHe2Uf8P8kAtA14cK7gbebAFH9AvEHrV5dXVU2m62Z4SHJKtZe&#10;r9fU9Lq7u43uwbpfXl5aoMy9UPF1KVysJ/sNu0fQgyoRqnecVUAF7PjMzIwlsTdFSLDBLsLqJplI&#10;9vp8Pm1tbVk/EwnZ/Py8GhsbjSZGj8bx8bG2t7f1xRdf1FB6qJTwu3nn6XRadXV1psTHu3DVnvCB&#10;SFQ/ffq0JtDlZ3gWt0navThzbhXXBTygRF5fXxtlmX1EfEJwnE6ntb29bdSelZUVLS4uam1tTZ9/&#10;/rnevHmj09NTs78k0awr8QiBNeI52Et8SUdHh8UzUtXux2IxtbS0KJfLWcW+o6NDo6Oj5ntjsZjZ&#10;TUAQqvClUqmGDuWqMdJT564R4xWgJFNJAPQgwaOqDsAs1c6XublefJ2zx1RvqjqARS6oLknvvfee&#10;/v2///e2ZtfX13rw4IG8Xq9evXpVwzq4f/++gsGgPvzwQ6NaU9k4OztTf3+/Hj58aHF1Pp83exuP&#10;xzU5OWm2gP1yfX2t169f6+7duzZ/xqXEAST5fD49efJEZ2dn+vjjj2tAY86iVI0ffB6PZ8DNFCm7&#10;VioVQwxdjidBC04eNJZE5OTkRBsbG3bjGH8OSLFYVCKRMMpEqVSyAIVmI4/Hozt37tik13K5bAN7&#10;3O599+Hb2tr05s0bG1aCjKzbaF4oFBSJRGxzU2W4vLw0us7V1ZXxyiVZecrv91vJyg2o3A3Fwvf1&#10;9enw8NA4+mNjY2poaLDqCY6A6sLBwYHu3r1bE0jgxAjQ3VIhB4cGn6WlJUO+ce6USEGMOcQcaBw3&#10;G52/UQbCObOhuAeM2dnZmaLRqA4PD80hsuaNjY3a2dlRR0eHBgYGrNmThMN9f27p2U1ImpubtbKy&#10;opOTE3V2dtoGd5vX4vG4BY1sbKpDh4eHCofDmpiYMAocjpe+GxBEOJ3QHLjcBjnWulgs1jT0NTY2&#10;amRkxBA6t9RI0AUKd3l5aQ78/Pxcy8vLNcgxKlIYMQQKQC/cc9TQUB0myGRu+NK8B5L1zc1NRSIR&#10;k8LjvgEBlpeXtbGxoYODA0v8Hj16ZAaGc0JlBqoVwVcgELCBlJR1w+FwjYLS9PS0Ojo6rHkTFLyj&#10;o0Ner9ckpmkQxIGUy1XVqv39fTvT29vb9h6wU+xR+kKOjo6MUwyic3Z2ZipMgUBAGxsbloS754b1&#10;oyRNEkQD3tHRkSTVTAeHAuDxeIyaBgUQtPr8/Fx37twxdRrOG4AN59tVhWtsbFQsFrNz7PP51N3d&#10;bfdM7wtiA5eXl/ZOmf1x9+5dq0Ry9miYZv82Nzervb1d19fXxl92m24JAuFOc34CgYABPTwHe4TE&#10;izOF7SDIIklbWloyu+Z+LwlNJpOxKqmbQObzeWWzWQMFAGgIfEkyQX7Z98PDw/L7/YakEsCR7HOG&#10;sGnQg6D9uA2W0EzdeRE+n8+GFZLUdXd3a3JyUsPDw+rp6dHk5KTa2tq0t7dnIBO+FBvW19dne5ze&#10;AAKu/v5+9fb2mk1MJBJKJpPyequDdVFMY24E1C+3F8WVMEWZqampSRsbGzo/Pzf1LrfXwRUIePTo&#10;kc3EwSeQ0PLz31YBcs8s7xqQJBqNanBwUH19fTZDamRkxKqqfn9Vanxvb08nJye6uLhQT09PDaDi&#10;Vs9dSjFJjJvcs158JpRJN+HZ2NjQ+vq69vf39cUXX+j169daW1vTwcGB+VXACwAN6EXDw8NGn76+&#10;vtbi4qJevXplVT3osTQdLy8vm8CG11ttjk8kEspms2pvbzd7RtWInlZ69UC0qVBQuaRH7Pr6uiYA&#10;51y7wTB+jovPw+e78114rzcvqqg3L3ewJOcDCdxyuTrUd3x83MAvV9UJCjw2lc+D3u32Y7mBOwCX&#10;W3no6OioqfJKskGE3JfLgnAZMXxWLBazhI+91NjYqE8//VSPHj3SzMyMMQsQ+5Ckv/3bv9UPf/hD&#10;PX782L4vl8sZ6Oj1evXd735XP/nJT8yG4S/Pz881PDysVCplwyX/5//8n9aI3dnZqbt37+r4+Nh6&#10;Nn70ox/pb/7mb9Tb26ve3l699957isVimpubk1SlSU5OTtawFjyeKv3v97//vSYmJtTT02MJJHEe&#10;tpzk5/j42HyN+/5J/AOBgHz3798foAG4UqkYhQMHBg2EzTM+Pq7u7m5zLm7pEqNFQx2NMTeveDxu&#10;ZUmqBciq4vDK5XKNFjdIqpuxSzI6UalU0sLCQo129+7uriEKlJVwDLlczhzJF198YSVLPp/nxUCf&#10;nZ2ZznpdXZ1GR0d1fn5uE8S9Xq/effdd3bp1y5BmkgFKx6lUSp2dnTo6OrL7hh+dz+etEuMaYVc1&#10;CufNfA+qFpSAcQwgoxwWHPlNI+9WiNgc4+Pj9rvcZI7vx6DznngvbsLK11ZXV61SxsWzuEmtW2VC&#10;h/38/NwOBPuiVCoZVYj94tIgXC7l9fW1tre3FYlETKaYA0Ll7k9/+lPNmkNfmZmZUUtLi1KplGKx&#10;mCWk8XjcEBP6ftra2vTxxx/bYCCeFY7jxcWFfQaBdXNzszl9VwwAY3Nz0i3njP+vVKr8y6mpKUuK&#10;3XfhGkuUi/g5DABJintBKers7DSan7sfOW+gouVy2Zo3kZ+FZofco1Tt/WLPulQrSrEnJydKp9PK&#10;ZrOmTtPX16erqyvTrad6RFCPgYcL/vjxY7W3t1sAhsQx98DacIb6+/sN/aEHAMSJxIrhia4kKwkJ&#10;zYXYSJcTHwgEtLW1VcPrp9rpToe9ea7oCQIJpGpMHwe0Bpykez983snJifGjT05ONDo6qqamphq5&#10;Ypd7zD1ns1kTwCAxo2+JvexSPTyeKmeXHhdQZXeuDe+a94n4ABUhn8+nN2/eGLLb1NSkoaEhSdUK&#10;2tjYmKanpxUIBGwPQY2CUsczQdlAne/bgiefz6d79+7ZGXCTPNc2kiRwZrCBxWJ1qB97KpfLWQLL&#10;xXsHRPD5fHr8+LEltCSONACn02kL2ADsrq6ujKZL4uTxeNTV1aWBgQEDZdrb262hPhaLKZPJmKpM&#10;Op3WxMREjXAGQAnJMHx3SUafefbsmSURiUTC1g2p8fr6esViMUWjUUvcXHSZRNKtynzwwQe2/6j0&#10;gFLn83kVi0UNDAyYgAFAA2c2EAhYYsfewJZD4a5UKlalcO0Da+020rq+srGxUcfHxwYiuCIDXFdX&#10;V6ayxT4h2Ofr2DQCY+IXAtSLiwubvbWxsaHZ2VnNzs5qbm5OL1680NzcnA4ODmpod1BWeEeu5Cmg&#10;E1UubDn+jCHLyGufn5+rpaXF2CPQwkulkikeUmmA1eJOGCcW6enpUV1ddfgvDdXsI5rKiSUBi9wq&#10;aX19ve0j3vUPfvAD/exnP9OjR4907949zczMyOv1am1tzX63ayv/9m//Vu+++67Gx8fV3t5uoNDN&#10;C9sO6EkcAcULX+GuNfd6M0nFvk5MTKhUKml/f7+mauvxePRf/st/0fT0tILBoNrb23VwcKCtrS11&#10;dHQol8uppaVFf/d3f2eVU0Dt4eFhm/fh8/n005/+1ISGOC/4fxT7nj9/rvb2dn3ve9+zJI7njUQi&#10;+uabb1SpVPTJJ5+otbXVbAs2mtiqUqnovffes5gVCvirV680Ozur3t5ejY2NmdIZ9oJzVl9fr2fP&#10;nimbzSoej5vMPl/nvLS2tsrX2dk5gBRnJBIxVabr6+pAk+PjYyUSCVOUePz4cY0sJEhMW1ubBY6U&#10;lwcGBgypKpVKprDxzjvvqLGxUZFIRC0tLYYo0P+BQ/H5fDUTDwcGBsxguIFyS0uL5ubmTDGEzVIq&#10;lWzyKOo52WxWqVTKSrmzs7MWGBGs3gyc+Sw2VbFYNDlWyr2gn/39/YYkERCT7S0tLVkAQoKFo0mn&#10;00okEuru7rZs3qWZgEKBxmDg1tfXrbmXJtBwOGzoHbMaMPBk/iQNrNfV1ZVaWlr04YcfmlPA4WKU&#10;byaXVItuKie418nJiXp6ekztiI2KA3BL325QOz8/X2NACGICgYAmJydNMhbjiiPg+Vi/paUl7e3t&#10;qaWlRel0Wuvr69rZ2dHTp091eHhYI7U7Njamnp4eeTxvlUZo5gIdB0khMMxmszasyOWhuu8Wh8xz&#10;EOzl83kLjLq7u+1ZCZoZxkRiSZJPINzT01ODGGOYcCgYKYLDvr4+Q7tcGUYMblNTkx4/fqzr62s7&#10;i24liuQYx+QmQ+Fw2JrW2A8YGyiQvBN44lQRmUaMYYd6mM/nrXJ2enqq4+PjP6vgFQoF9fb2qq+v&#10;zygAoKDsVZBTd+/F43H5/X5tb2/XBDEkb+fn5+rq6rKhYYlEwhJKSRocHFQ8Hrf3wZnjd6RSKQNt&#10;AoGAPvjgA9vn0lvKIPdHNYDzRjIhVasoNKizr29ScFzAgKtUKtle4J1hxzgnOLF0Oq29vT2jUBBY&#10;ULmjioJSVbFYVDKZVENDgwV77jl2g3iXkkT15uTkRHNzc7ae2Pjj42OjzpycnKirq8uCOoQbACf4&#10;efZ3JBJRMpk0v3J2dqa2tjbFYjGjrjGh3LU12DMQcVeDnuQM7rnH4zEkFhvK++di33u9Xn300UcG&#10;VtwUqohEIqaaRoDOhc8hyWAWyuHhodLptEny1tXVWS+JS6+D3gsllou+EuwYlKH6+nq9efNGe3t7&#10;luySvOXzeasoFQoFdXZ2WvKB+EEmkzF6CeeZiqpUpfqdnp5aMujxeCwBKRaLGh4etsTXpbmw1oAz&#10;kUhE4+PjBnCg+ka1hvUiOGaNAAzwO1DjqOJvb2+rrq7OeufcvkkXvBkYGNAvfvELffjhh7p//75m&#10;ZmYsOUun0wZAUImamprS6OioEomEKpWK2XtiAPbCzYtzAlBUKpWsMo3f4zNIaKgO/c3f/I1mZmY0&#10;NDSkqakp5XI5q/YCRnDusKHMdiBJZm8gIMLvoC8tk8morq7OGC+SDJSlIb9cLtsUaQBPvre3t1fp&#10;dFoffvihPv74Y+tf4BnHxsY0Pj6u2dlZW4NoNKpf/vKXGhkZMdn/4eFhPX78WOfn59rd3a2xPVNT&#10;U/rlL3+p999/XzMzM7p7964NCnVtZ09Pj6kt3bp1S11dXQZ8uTb7L/7iL/T3f//3unPnjsbHxw0g&#10;k6qiEw8fPqyhsw8NDenrr782MOiTTz6pSXqwiQhOUDV9//33bd9jB9wEqFisSr3X19dbosD79vl8&#10;WlxctIGzMzMzRrHEj5+cnOjzzz9XsVhUNptVLBazOVc+X1U6+U9/+pO8Xq9OTk40MzNT42fwPVSi&#10;nzx5Yr2/9+7dM6EjzmAgENDh4aF8bW1tAzggNhid+BsbGybjySYAmSWQxkmQzaM2sby8rMPDQ3Pe&#10;LhpB867LZYZPTfbU1tamYDCoVCplJbzLy0sNDg7aywfBf/nypY1yD4fDNU1soAqZTEYvXrywYWPb&#10;29vmBKRqgAeKSfN7f3+/hoaG1N3drc7OTo2NjVnTGyVvDINUDSAmJyd1dnZmygNsgmQyqVQqZQEF&#10;ev1UVyRpZWVFdXV11nxMMOaW83jmtbU1ffbZZ2Y4WAfWEWOEg8OogChg4Fxu69VVVauazBv0novk&#10;gAPQ2tqq4+NjnZycaGRkxII8DBcBMAPf2tvbLVsHjXQ5zX6/Xy9evNDr169tYu/U1JQePnyorq4u&#10;xeNxRaNRo0L19fUpEomYTHM2m7V7cNHGbDarhYUFra6uam9vTwcHBzX9QM3NzXr06JHtaxwCzfqo&#10;mrnBnNuI29/fb4iWixZ6PB6jfoAsQOlIp9N6+vSprRWBsou8ZDIZ66lg/zOPolAoGP2IYMjt/SBZ&#10;wAjwPChugZzQjFkoFHT79m0zFNDRSP5BPKC/wIVvbGxUPB43h44yVGdnp1GAQLRR2QiFQtZwmMlk&#10;tLm5qXg8bnuZyo4kSxgIkG9S3UCb2Mcud54961IocIQoeBwdHSmTyZhDxHBLMiokJXb2vSSjjEFF&#10;YJBnOp3W7373OwsioceMjo7WULY4Y6DfGHCCIEQAqJ55vVXVNKojHo/HGu8vLi4MyBkeHq7p+Rkb&#10;GzNbikwj1K9AIGBTwzOZjFVNJicnzUkxb6ChoUGdnZ3q6elRd3e32tvbbW/RhE2S4gISnG/AAqpI&#10;33zzTQ066AI8VOnK5bJyuZwh4B6Px4Kv2dlZ69cgIADhc5vhLy4urAJSLBbV2dlpCCz7iMoLCRvJ&#10;HEEj1R3QZgK2vr4++509PT0KBoMGRJTL1WbmR48eWYIH/ZUKQCgUUiKR0N7eng3KgxaDqtCHH35o&#10;ksjs397eXkN0r6+rg+gikYjtX8AMEN/h4WEFAoEa4Ky5udn48plMRr/+9a9NuYirUCiY/3WrpkdH&#10;R9rZ2VGlUlEikTAke39/X01NTXr+/LkJHsAioDJAzw/Va857PB63Zln+0GQLUFAqlYwecn19bf0l&#10;VEFzuZwlG4AkgDWhUEjxeNzkhQG+MpmMBeIEvLxD7Aa9ND/84Q/1ySefSJJ9b7lcbWi+deuWNex2&#10;dXUpkUjoP/yH/6CJiQmrSN2+fVv37t1Ta2urNjY2LOmlYv+9731Pjx8/1rvvvqvLy0ujyuBP4vG4&#10;fvGLX+j999/X/fv3ra8Jm/Sd73xHf/VXf2VAI8Iio6OjGhgY0MLCQs1Zc6+b8yF8Pp/Gxsb0ox/9&#10;SA8ePNCjR48UCoW0trZm++jk5ETd3d368Y9/rGg0qpWVlRpKPe/JBViwyUdHRxoeHtZPfvITHR8f&#10;W3xIxQnFu9PTU+3s7CgWi+kf/uEf1NTUZJVDKMqlUknT09Pa2NgwH3T37l39/Oc/Nzocz3f//n1l&#10;s1kdHBxYdfqXv/ylAXkorD548EAbGxvK5/Nm037yk59YshqJRPTgwQNtbm7K5/PpP/7H/1gj6gP4&#10;QRWBioxbccNfY39otAagoBrHmpF8X1xc6Msvv1SpVNKHH35YQ4drbm7W06dPLb5FiRBAhpjgyZMn&#10;tvavXr3S3NyccrmcvvzyS/3qV79SNptVY2Ojtra2lM1mLeFwe9EikYj+6Z/+Sa9evbL+wrm5OQ0N&#10;DZkYS6lU0ueff65//Md/lG9wcHCAbJA/JAE0Nvt81UmrGNtYLGY8YBqiXBWrb775xpwFiAhGjgoH&#10;dJPDw8Mazjn0o1KpOgBlcXHRMlWQU6gBXq9Xb9680dHRkR4+fKjm5mZtb2/bohBY4+QxctB4Li4u&#10;1NraatKrlHNv3bplFACMTiQSUTAYNAPBZqengzJuZ2en2trazNBWKlWO4NzcnK6urjQ2Nma9G319&#10;fYagkt1ubGxof3/fJr66ut5er9cSv+Xl5Rp5s/7+ft2/f18dHR2GfPf19Rmvk+CDAN81OG7wRn8J&#10;m5yvc2hddQeanOkpANVwG+Z5z1tbWxbg+P1+24j19fVKp9P65ptvtLS0ZNQ5FK1u376t+vp6C7Yx&#10;vBxG0ONwOKzJyUkz+Dh7ng0eNc7DRVynpqbU3d1tyBcO6uTkRLFYTP39/UbJw1iwVyUpkUhobGzM&#10;gnw47S51jf0IvYeD/G2o1s01YS1cFMznq6rCubQYSVZ1IMheWlqyQBqH7zpKHHy5XJVF5LM5nySv&#10;PIf0lpbAH/bm+fm5SSzSS1OpVHX1l5eXtbCwYIpPuVxOv/nNb/T69Wsr+0N/Y/Lo9PS04vG4KTdd&#10;X1enG/f09BgdcWBgQHfv3pUkq2pCv6DZmiDPHVLKv0NhJGlzxR+4JiYmNDg4qO7ubptJc3Jyoqam&#10;JvX399ue8Pv9NnHdXcfLy0sbjEcCEQ6H1draakmQG5zjcAEQOEtra2uGFBPEuZUBj8djohBUBaHD&#10;4GgoaXNOYrGYgsGgPv/8c11dXenjjz/WxMSEJNm6g6Cy/n6/X+3t7SqXq82yqVTKEh8a2QGZoCux&#10;f9vb27W9va25uTmrriGRztlEiQaRiOXlZVMGyuVyev36tQ0ede2UGyjfPFc8R39/vwKBwJ+BApKM&#10;dufSbtxzVy6XNT8/r2QyaVVyfs/p6akFfi51b2hoyPo9CoWCjo+PbfAYNBhkM1FfAsQbHx+3AXrs&#10;sfb2dtunoVBIOzs7xg4ANODr4XBYh4eHxk4g4QiFQgYmMffA9THM9sE+sodCoZAF4PhjFBGxGWtr&#10;a7ZvAAjcy2UmYINnZmbMJnNW4eOTlPO+sL1NTU1KJpNWFZqZmbEEkzOEaE1dXZ02NzetYoK6ViQS&#10;0bNnz7Szs1NTDSdeSCQShty3tbXp+9//vtG+3Uoe7661tVVffvmlstmsfvazn8nv9xszAxCjqalJ&#10;vb29ev78uc2Bun//vn7+85+b2mFLS4vi8bhmZ2fV2dlpyff/+B//w8QegsGghoeH9ezZM5v8/NOf&#10;/tTWB39DHNPb26tkMj28dGMAACAASURBVGmV2aurK92+fVvf//731dnZaVUF0Oj/9t/+mz744AOz&#10;p36/X+Pj46pUKtrY2JBURc1/9rOfKRwOq6enx6rijAHgevjwoR4+fGgVX9b/5z//ue1JN6h2q6Lh&#10;cFhPnz7Vo0ePNDo6WiNiwd5EKOfs7Exzc3MqlUr6y7/8SwvMAW1Zr4aGBptlcf/+fY2Pj1sTNnuI&#10;YbGLi4t29u/evWugDnvg9evXisVimp6ervGFABQXF9XhwB6PRx9//LG9E2IHzuHV1ZW2trZ0enqq&#10;oaEhS6DduJwz9tlnnymZTJooRn9/v1pbWxUMBpXJZPTb3/5W7e3tBkBMT08bgBUMBvXFF19YdQU7&#10;dXJyovX1daOJXl9fm6/Z39/X3t6eRkZG1NbWZrb9V7/6lX7/+99LksWXJELr6+t6+vSp/umf/klz&#10;c3PVfUTzihvEcIBHRka0srJiNBsaVvkeyts4y46ODm1tbVlDDIHw1dWVofzZbNb4jqDjDQ0NZlxI&#10;XJqampRKpazUxGHe3d3V//7f/1vBYNDUYb7zne9IqtKEEomEFhYWtLe3V1OWJsgGAePApVIpVSrV&#10;4SeDg4Pq6urS8vKyodwgqQcHByYjW19fr7a2NpP9BF08PT3VF198YShAfX29FhYW9OzZM5upgNrP&#10;9fW1LcLFxYXRxkqlkk2jZQAX77xUqk4393g8NTSZrq4uawa8vr42rfz6+nobGAiCC/rk9/t1cHBg&#10;WTt7gOoG8zc4QG6gjTGDUiHJUKqblCoOX6lU7alhmF0wGLSyKnz0m85oaGhIm5ubVg3ikBMAk7BA&#10;I5Oq/QE0EVPilFSTZJIU45hA9zAA/HtdXZ1xweGU19fXa3Nz0wwdCS+TiKkuuQ1rrB3UKI/Ho83N&#10;TRtyhzGjchGJRMyBNTc323wE1okAqKGhQR0dHTo9PTXkGIljzlS5XLZBPQTXVMvcMm04HLap7xh6&#10;zjCJOPcADQPwAAMOtxinvbW1VRMMMqRqfn6+xhnV1dXp+PhYU1NTVnW8urrSixcvbNo6gdz+/r4O&#10;Dg5MepIkJ5/PW4Lxbag1fT7sZ3pIGNLmOoHGxkarQn7wwQdWdYOXOjo6qmfPnpm8N9VZkmTX/gWD&#10;QT18+FDxeNwSFFBYtw+L/c27A7xgL2KLbiZD4XBY09PTRslJp9M2ZDGTyejg4ECXl5dWKWEtsMdQ&#10;SanMlMtlra6umgN0NdndWQbMK8LR/N//+3+VSCQ0OTlpwTzJFPe/tbWlubm5GrteLFYHybkD9rgQ&#10;FEin0/rtb39rASn7lQozSDdJqmt3enp6lEwmlcvl1NraqmQyqVu3btU0k4J6Qh2lUi9VhRSgkIF6&#10;A9YgnUyC4SYvvC+XOgi95+joSK2trZKkjY0NA69mZ2fV3NxsNpVGVoIObIHX69X29rba2tps/7qV&#10;HcAsmrw3Nze1ubmpzs5Oq1IVCgUL1t2rsbHR5IczmYyurq50dHSkZDJZQ6ckgP7mm280OztrwgDJ&#10;ZFJNTU2Kx+M1TeJQlyKRiFWgqaLFYjGbu0IPF/EBwafP5zOAEVry5OSkUqmUlpeX1d7erpGREdvH&#10;2DhEL0hc6+vrbb7N6uqq+Ss3YSVRcvvpHjx4YO/55kVyFA6H9emnn9rsn5u9Q9hM1PzW19fV1NSk&#10;+/fvq1AomH3CBt2/f9/mf7zzzjsql8sGYpJwjI2NaXFxUXfv3jU/61IE3d+NTUdu/4c//KGk6gDc&#10;kZER/a//9b8UCAT0+PFjJRIJk7bn8/L5vN577z3Nzs7+f4z953PjZ5beD19IDCAJgAEkARIkmHNH&#10;tVozkjyzmpn1bqnsrXX5lWtf+E/bKr+xy65dz64nrLUraRSmpZbUkd1NdjMHgARAgBEkEYjfC8zn&#10;9A2OHtfzreoaDbuJcIcTrnOd66i3t1d/8zd/06DK2NTUpL/6q7/S1dWVfvjhB9VqNf3iF78wmhSS&#10;5P/0T/+kkZERxWIx80usI/8L8yEej2thYcGEAPCXbmKC3QIQp3pIM73XWxdn4Xfj8bj5CbfHV3or&#10;qe/eC+Keg4MDJRIJizdQR5TqIihzc3MG6JGof/XVVwb8fPvtt/rggw/s7BNL5nI5/f3f/72Bqb/5&#10;zW8UCoWUSCTMvtBa8N1332l5eVmRSEQHBwf67W9/q3/9139VPB5XJBLR8+fP5ffXZ2WUSvUZVqi5&#10;BQIBvXnzRsvLywqFQhbnw2xByn13d9dohLVanTr44sULvXz5Urdu3bJ+WyjZnZ2dNo6CeGRpacmo&#10;YNhL38jISJJFdhecDHd3d9ecDod9ZWWlYSAJcmoHBwf6+uuvbXHgDMN356KWy2UNDQ1ZaZyyp9fr&#10;1eHhoUKhkKLRqB48eGB0HFAd9PBPTk40OTmp+fl5K6vRdzA5OWmBtHvg3CCS70rW+M4772hgYKDB&#10;OEpvZXMx+vSu0KgMpzwYDFofxsbGhg4ODrS4uKidnR2jSkHvuY72QPW6/vNisWjcdUrRPHy+q6v6&#10;HAOCVb/f36AaAcrk9Xrt321vbxtKxd9VKhWbv4BkLT+HPkMggLJNT0+Plf6mp6d1cHBgPF7Wvaur&#10;S+Vy2ZQ5cL65XE75fN4CEUqO0BCmp6etsd9t/CPBADlwDRWBANQl6W3yAp1HkpWmOecjIyMN6jEE&#10;D5zJarVq6kUgK25pEznZqakpmwbOg5oUiRiNent7e9rY2DCaFHM8xsfHbQYE01FPTk7se5OQU04e&#10;HBy0Zr/Ozk7bl9PTUz158kThcFjhcFiVSsVQCc4/HOVgMKhIJKK5uTkLRjCGLo2KYIw9Ifhta2tT&#10;JBJRR0eHNjY2zHjB9wWFut6MJ9WH2y0sLNh7BgIBzczMKBAINPRrXG/o41zzvfh70CnuO/eEqhZn&#10;hb4D1PNQ6yqVSpZE12p1RRmQZpLcjo4Oo7iFw2GtrKwom80aFU6SKcSQNKKvTlBGAsl6ck5B7Vz0&#10;Di705eWlnY2TkxNNTU3pzp07BjxUq1WT3EbBLR6P6/nz52pqalIymTTEE0d7enqq77//Xl6vVx99&#10;9JEl2Nhp7AAOAxtXq9VMxhMp1Fwup6WlJTvP8H+RLl5aWmoIQN39oLpMpU16K0fs2kl8i0vbBc0F&#10;9WUAJDxlkpBAIKDt7W319vZaPw6UJ5d+6CZlJH2RSESPHj1qmJ+CSgvrFA6HlUgkrHIo1QO53t5e&#10;hUIhm5tDj2OlUp8KTrCGjWXQK3fUnWZeKBR0eHiozs5OC0pdNSl6zlyqrNfrtZ4qFLwIikh2PR6P&#10;bt26ZdVwArOWlhYNDg4afZPvDoDC2p2fnzdUz2lw595xN0nkWO+bN29adRrgQKonNIjVgHxfXV1Z&#10;zMCeb21t6ezszKp+w8PD9tnYX+KQSCSiWq2uXLm5uanFxUX5fD6Nj49bUNff36+zszOTcodS9eGH&#10;H1rF3+21clHnq6srq/IgM8+9du9Qc3Ozcrmcdnd3devWLY2NjVliwp7VavWeg++++07lcln/9b/+&#10;V/uM/H21WpcVf/jwod59910LsDm/gFic4cPDQwM7/+7v/k6VSsUoucxW2N7e1vz8vHp7exso2qw5&#10;ld3R0VF1dXWZ6h8+FhogE9V/+ctfGp0Y5sjS0pIuLy91+/btBn9ARVdSg79ZWVkxmiJ/x3pyflta&#10;WnR0dKTFxUW1tLTo9u3bJpLDv3GrA0+ePLH+rxs3bti/gwLV2tqqL774wmh7PEhn+/1+/e53v7PB&#10;nC9fvtTs7KxRa9vb2/Xo0SN99tln9rsrKyuan5+3SeJ+v9+G06JShm/74YcfDPyGIfDDDz/of/2v&#10;/2W0apeZgFIjlDHOyfn5uTY3Ny3JAFzHxgIoA1bA9MGfEsOgQJtOp5XJZFQoFEwpjeSMJA+qLzQ4&#10;/LwvkUgkKbdJjXKfSM4xndc1+qlUyrjBSMQtLi7aIccAd3d3K/mnphiCvGw2a5xpSjVQOWiwWVxc&#10;tHI1F/Dk5MSySnin/f39Ftjy2UAhCQRJaLg0UADg5TIJFXTfPcwupYg16unpseZBkAKfz2fNb1xw&#10;JoNiHHAOpVLJkhMe6DcYRg4e34vA7fozNjZm3HiMOw/BM0ES6BLzFTggBFJIs969e9eqJCj0cDBB&#10;SA4ODvT8+XMrE7uHmCCU/89hjMfjNhySPXUPvdsHcfPmTXO+bsAKPYmqiHuuMCpwQF3UD8Uw9q+1&#10;tVWnp6eamJiwSakkNciBVioVQ8Vdyb0fe46Pj9Xb22ta+i7K71YEWlpadHJyogcPHjRUExleR1MW&#10;lBcSwK2tLVt7qa7Otru7q6WlJZPPRIr4m2++0TfffKN8Pm8BBrMMkHLFsGO4CKzdfWBNWXs4piQF&#10;JGIkU6wPghIMnhoZGTFJagADqmsLCwuGWOI0SIhSqZRR2xCkCAaDtt/d3d2am5uz4W80Y0uyKgdr&#10;jF3jXlD5Oz09tdI+D2eSXourqyuT+qZB8/LyUqlUqqF6xoP9Y68uLy9NCYb3JunACVIJcdecO9jU&#10;VJ+Uu7KyYkHi+fm5Df5jaBf3k/vGrAOEEVDcubq6Ujqd1rfffmuOJRqN6u7duzo/P7cAloQeyix3&#10;AcXBpqYm6ydxA+5UKqXd3V1tbW3p5cuXWltbM6DEDeibmpr0zjvvWIVudHTUmpP/X48bcLmPO6vF&#10;pTfRc8Xrbm5uanR01IJGzjwS1SQx2A4qKD/88EPDHQR4wN7D+5+YmNDh4aHK5bKh7nxnKqh+v19f&#10;fvml0um0nSnOQVNTk6ka8lmurq5sIBx+lUoA59vtLyiXyxY4e71eU6Tp7e1Vb2+visWiqfSVy2Xd&#10;vn1bCwsL1m9IBbunp8dsKZUBBGIuLi7U3t6u1tbWhsCzVqv3chwfH/8ZwEB/D1TbWCzWUHUj8dne&#10;3rZgE9CDdXJ9I/NvJBntO5lMWiDNa3AuTk9P9fTpU33zzTeWJOXzedtXRFVaWlo0PT2tTCajSqWi&#10;d999t0EQADvCH86BS5V1KybEFAS0Kysr2t/f140bNwyR5++odBJ7FItFjY2NGSDDGpGc7e/v28R4&#10;fKXba0kVrlKp6Pnz5xoZGdH9+/et8o09amtr09OnTzU3N2cxEvtCPNTW1qbd3d0GmV13DbgHjx49&#10;Ujwe189+9jMDbrjz+/v72tjY0AcffNBAy3YrFsRnzc3N+uyzz9Tb26toNNoQCxBj1Go166188uSJ&#10;SqWSbty4YSAUfh9KZy6X09dff61arWbg9tjYmK1pKBTSkydP9Ic//MEAnbW1NeXzeT18+FCbm5t6&#10;+PChjVoYGxuzmUx9fX0Grvz+97/X1dWVbt26pUQioVQqpZWVFatCeDweG9zJlPGuri4D8r/77jst&#10;LS1pe3tbX3zxhf74xz82xISsD2vlPtf////r5y7Q9WOqXhQZrv9bYmy32oeML3lDw/kZHx9Puh8A&#10;NJsgHKR4YmLCAkaaHWkQhNpD2b+vr09TU1OanJy06a4dHR2m9BCJRCTV+zVQS+HQF4tFff/99xa8&#10;dnV1mfIL/SLt7e06PDxUf3+/qW24pcPW1lZ9++231uTiIk1cBultWZNM1Q2MXU56rfZ2Ui+67RiP&#10;9fV1Q7fgy4JAE1gQKFEZAY29ffu2RkdHrXJUKpUMRSNY4fUGBwcVDod1dHRkGv+U7nhdjBBBAo6B&#10;zx8KhWyCKOgYKKUka+w+PDzU4OCgenp6DKlwOfM+X32QC2V6LgBOyEXVeKAI/RiPlwPNofV6vUom&#10;kw175AYLIESuI2adCAzz+bw5Uv4dv89e8XPECUg0Cajgv/t8PhMg4Pu6zfPxeNyQXXpkkLut1Wom&#10;MFCp1CfSv3z50hrUe3p6dPv2bfX39xvCwB+MajgcVjKZVFdXlynhgPDVavXGzJ2dHT1//lxPnz41&#10;aWWv12scUzio7IvLO8WIsOa8L86E4Jk9Ijhz1wEEZWdnR01N9dkY7HehUGho3j0+Ptbp6an8fr9m&#10;Z2ftfFIJgDrFaxCEQKeKRCKGtGLs+Sz0w5CY8n0I4qA4ubNWXIlaENVAIGCVJhDpQKA+g6a7u1s7&#10;OzuGIA0MDCgajRp6193dbZWmSqXS0HvE2mM/eAjWXQUdkg+ELra2tqwKCiJLlYZkhTvA2WTytFSv&#10;QDCkcGNjw+5BtVpVIpFQa2urVWI45ySBgUDAEhoACBz+8fGx3TfuJu9ZrdalNUk8w+Gw9WW8//77&#10;RjclGJqenpbX69XBwYEpCMFlB6Wmf6NcLpuIA7KdOF4qlG6zfX9/v6Q62re3t6dbt24ZWupWnakU&#10;YFN9Pp++/vprow24nPLrtJpSqWR8atZwZWXFEP1CoaCVlRU9efKkgabjooPXFcR4LVTPqEa6CKUk&#10;q+6z7yR4VPDw2a4KFZ8/kUg07GmlUrG+QJSUvF6vUqmUzs/PTT2LPhqC9Gg0av1a9Fx0dXXZGacH&#10;BV8yNzdnvXW1Wk3hcNj6LJCbpsGbc8mZQUJ/e3vbwI2trS1tbm7q7OzMQNLDw0Ol02ml02ltbm4a&#10;fRm/5fqq999/X7/61a80Pz+vqakpDQ8Pa3t725rp3QDXDfq4d83NzVpeXjbRDF7bDcYDgYC++eYb&#10;G/o5PDxsth87gB/f2NhQKpVSPp83X4/daGlp0eeff24AbfJP6p/u+2HTvF6v/vVf/1XVatUU5tyE&#10;JBgMand3V8vLyxoYGNDw8LDZAmwVgjrPnj0zRSi3ckOyVC6X9erVK/n9fqOf8Zn8fr+Wl5d1dHSk&#10;GzdumG3jIakhnjw7O9Pnn3+u7u5uTU1N2fl2HyoRjx8/tn6Sra0t+4zcK77Hr3/9a6MaSjIVNs7K&#10;kydP9Jvf/MZs8PDwsPX1lEolZTIZq04ynwoVxtXVVb169UqvXr1Sd3d3w/BL9unhw4d6+vSpXrx4&#10;YeeAu+vz1edFEa9ms1nt7Ow0MHJgqCCbWygU1NraauwSYuxisahIJKJqtdrAOAFACgQCikQiFuN3&#10;dnYasOfaQ6iqbtWd2IY9c4Vb3ATbpZT6RkZGklwKF2klCE2n09ra2tL+/r5N2HX54zirSCQiv78+&#10;0Xdubk59fX3WMMyHJYjp6urS6Oio3rx5o/39fa2vr2tjY8OqAsiqJZNJffjhh9b80traqp6eHlO1&#10;oZTtStQRdL58+bKhFO7yaTEOOCUOJaVet0QnvUXJ3JIzqOPQ0FADMuIGcPyui9hjPF3+LNQG1EWu&#10;Vx0kGUWjWq1aeXN+ft6+B++B0Yaaxvcl2ELpZGdnx8q+0Eba2toUCoWsuQelIZAPVDuePHmivb09&#10;DQ8PG6XnnXfe0fDwsKampowTWyqV7NCzD21tbXYparWazXAhwITbOTk5aUEN++FyeN3m/XK5bJUO&#10;DCJNgO4Z4H9dSk2pVNLu7q7JbRK8keUHg0EtLi5qb2/PpC9JcPhDP8HlZX167uLiovz+uhb53t6e&#10;UWwePnyoN2/eWLLb2tqqn/3sZ9YPARJPkEXSKNVRrtHRUfucp6enisViSiaTJrvMeQ6Hw/J6vZqf&#10;n9f8/Lw6OjrU0dFhAQWqZCQk3Ivbt2+b8+DswFe/TqUiQGTfuru7lc1mdXBwYLQv6FzSWwqMe0b7&#10;+/vV1dVlKjIE/1KdQuhWk2iWBmXhNdLptGZmZuxuEZy5SS1O4/j42IANzsGTJ090dnbWIItJUyG0&#10;gb6+PqsCtba2amBgQC9fvjS6Trlc1vj4uCGNNIYGg0F1dnaqqanJBicRDHN+XbvS3NxsQS77QsMo&#10;/Vbvvfeejo+Pde/ePU1PTxt11KXTYAO7u7sN2CE4JNFxKW6S7LWwjTgXF21mjaGtsq9Uqrk72Ev+&#10;l+qZJFMaIoEAuYZ6hW+hfwMOP58d2gDBM70a0KUCgYAp1HGuuKednZ0aGBgw2tfa2poBVpxtHG84&#10;HLak9uXLl0qlUopEIurs7LT7397eroGBAY2OjlpTPncFJ85Mnp2dHRtim0qlzGeBaoO61mo1G2RX&#10;KpVsP9kXkkp3jfGtoOkE3e4dQMXPbWLl7LW1tdmMJ84nlV5sA1Vemn9JtLmvnBWETtz9AUiE4uEC&#10;cQsLC/J4PKbw5VYGmAcBOEBfFJQPpKrX19ftvVzbkUqltLGxoaWlJYth6J3kO7rD8pLJpP7jf/yP&#10;VqGhyjcyMqJCoWAJBL/PQyWyra1N+/v7+t3vfqfp6WkTheDhPT0ejz799FNjMbg9RPgmqJP/8A//&#10;oIuLC2UyGXtNOPiFQkG/+93vDOgJBAKampqyu4nfDIVCWlxc1Ndff62rqyub7TI/Py/p7eT63/72&#10;tzo8PNT+/r7eeecdqyLxWu3t7fof/+N/WEKCGhvnjID47//+7y34jkQiFie0tLTo9PRU//t//2+F&#10;QiGdnZ1pamrKzrNLd6Kq/4//+I82yysQCCiZTNo+44va29uVSqX061//WsFgUB988IFVVO/cuaPO&#10;zk6jmn7yySd69eqV+vr6dHZ2pvHxcZPDXVpa0rNnz7SxsWH+8eLiwobvAqRI9QoZ4MPJyYkxZ5it&#10;xVMq1eXzAQA5P+fn55YMu5XwUqlkIJubWHFPGWYKo8bvr0tPU6HDhwHMuZXu63NqLi4u1NbWpsHB&#10;QRN78Hg8NiwT5SpkrlGoPDs7k9/vt6RmdnZWHo/HKp+9vb2275zTjo4O+SYmJpJuNulyCwno4aXx&#10;FItFmy3hLv7p6al8vvqUW5dy4PZssKh8YZrUKpWKCoWCldFbW1s1MTGhfD5vSBKH7OjoyBoEmZyJ&#10;o5CkR48eGcp8eXmp4eFhC2paWlo0Ojqqi4sLdXV1aXh4WDdu3DAaExfMdT5wrTGCXq/XmoYjkYj6&#10;+vpMQQoEBo1yAmZkJ6vVqmX0IEjFYtFGyROcsRd8d/fiYyAGBwclqaFxFOfq0rcwBgR79J/k83lr&#10;zMdxuBPf19bW9PLlS71+/VrHx8f6+uuvtbi4aNQRZFx/+tOfqr293ao+nImtra0Gvq30tlGQYI4A&#10;zP2M4+PjCofDFrgRcHN2cIisj6syxGVIp9NWjvZ4PDYQCYfIWoLmXl1dKZlMWsYOavPkyRMbLkTT&#10;vFvGxsmyZgRF29vbevbsmTY3N7W1taX19fUGGpbf79e9e/esPOk26LvJFRUZGrBKpZJpaMO3bW9v&#10;1+npqVXwLi8v9dOf/lS9vb1GIZFkUqaUnYvFog3vvLi4UHd3tzkzUDq+Jygv54ok0D2bboPr4OCg&#10;KbdEIhElk0m1tbUpFosZstnb26vJyUmjrRGg8fncAXVU2Nykh+9FWfr6uZDeyhAyR8jr9RpVpFKp&#10;mFKIS80BjUFAgonb5XJZuVxOr1+/1osXL+ze4FDcOwTij8FHYtilQRD4EdATfGN/CILC4bAymYx2&#10;d3fNdg4PD1uVwOXYQ3GiXyGXy+no6MiGIp6enmpwcNAUqRjitbCwYGpk3Ce3gZ11AWSBDtXZ2WnB&#10;rSRLdNyEhsoCz+DgoNHT4FWzBiBqe3t7DaANtov/xtYFAvUJ3RMTE2ar6V+ALuRKsGJv2Cea4+mx&#10;OT8/NxpAoVDQ73//e6uyA9hgw+bm5owGNDAwYO/HvYTi4NISUdlCVGRkZMT8Gkh+LBazCe6ss/R2&#10;oCYAC3YLgIv18Pl8SqfTdt99Pp9V2S4uLtTb22tUylAopP7+fs3OzhrAEQ6H7TugOEnSgy10qTrY&#10;AShnrl0ggHYDJ848iSWCGNg5EjeSfuhtbtWFhHh3d9emL7toPo977rzeukLV5OSkPvroI83NzWl+&#10;fl53797VysqK2traNDU11WBzQHr39/fV39/fUHF2H9b+//yf/6NCoaDl5WVFo1F1dXUZDdHjqc8W&#10;+eSTT7S3tyev12sBL2AtdMVgMKjnz59rZ2fH7NLGxoYN0Tw7O9P//J//0/axVqsLcvh8dcETAv9K&#10;pS4z+5vf/MYSVY/Ho3Q6rWKxaAHoo0eP9PjxY/Oz2AlGFAQCAa2trenzzz+XVFfGGxsbsz4pSaYG&#10;+u2339o+HBwcaGZmRj6fT4VCQZ9++qmy2ayKxaL1s05NTVnC49JpX758qU8//VQ+n0/z8/P67W9/&#10;q1qtTpOj2np5eamlpSX99//+3y2u+fDDD3VxcaHNzU0DRjc3N7W6umoKX0g/JxIJi0UQEiDBRO4c&#10;f/Pv//2/NxoW/o/Ygqr28PCwJclDQ0OS1DCDDhAeSjB3n+THfdwzRhX6+tnDx3JG+OOqFvK/VDrc&#10;AcDcc+JQQHPOFQAQFVGAbvweACDDMXl9fCDAYCgUkudv//Zvf0aACrrCi4JKP3v2zNB7HDf8vWq1&#10;rhATj8etLHj79u0G/iaLReaH4/D7/Xr06FEDgs/F/fjjj3V1dWVSXASBLh0mGAyaEsaNGzdUKBS0&#10;tLRkr3379m01Nzfrm2++aUCC3M8VCoX0l3/5lw2Vg87OThvgxeZiXNk0AppIJCKvt64g4DaFMlGV&#10;pCeXyykajSoUCmlgYMAGx2SzWePrf/7559rZ2bHpk9Ba1tbWzIEeHh7K6/VqYmJC77//vg1aYt1o&#10;vsOpsrckPe6B/OqrrxqQbQIK9gIZQjf7doM8Sbpx44YN7qGawesfHh6qubnZ9L1/7MFouIH45OSk&#10;3nvvPevvIMBxzw5BJKVHt/S8vLys3d1dK+lKsvNTLpdt8q7H49Hw8LA2NjaM0gT61NfXp5WVFeXz&#10;efv+t27dssY5l2vv8/n06tUrZbNZm06Og2GAEAEDPRvQDEEjCEaktxKcJGCgwjgiqAI8BHPsWzKZ&#10;1MLCglXBQI5wPo8fP25ooHeFFP7zf/7PDY3BGGL2r7W1VcfHx4aKUJH44YcfbJI9d40KDYbv+n7X&#10;ajXNzMzo3r17Ojs7U0dHhyGiaH77fD5LEpH4lN5OygVJ+eUvf2nG3xWV4PshB+zz+Yzmsbm5qW+/&#10;/VaDg4NWyqbycXp6aopz9BPs7OxYBWJvb8/mW6TTaXOS0luxDTfQ8Xg8+tu//VvFYjFVq1VLygio&#10;3CqeC8yUSiWtra1pfX294Q4NDAzoJz/5iaS3GvlXV1e2juzZy5cvDY12kxyXYiHVZSxnZ2e1sbGh&#10;1tZWUwMiQMU5EgkPFAAAIABJREFUIljgCmYcHh5qfX3dyvn8+66uLmUyGXV2dpo4hCT95Cc/UTKZ&#10;1OHhoaGTHR0dyuVyFpD98Y9/VDgcVigUsnkc7H1zc7M1T5Kcu/YB/0CSFAwGTZKVNb1ux0hyGID1&#10;/+rPmpyctJ4E7irrWC6Xtbe3Z2vu3gf3+f/1c/b23XfftTPEuXLRb841lR7sLnbpwYMHZvukt7r4&#10;UF+leoADvfbnP/+5AXuRSEQrKytaW1tTsVhUa2urfvWrX+n09FS//vWvLQY4OTkxBT63eby9vV2x&#10;WMwQ2o6ODlNram9v1+7urn33RCKhv/7rv9bh4aFqtZr5EUA9BnxSRcVGnp+fq6urS99++219YNif&#10;7g7KZlDWUJKDNnPnzh199NFHDXaxublZ5+fnevDggX71q18ZiOrStv75n/9Zk5OTNiRPaqRGhUIh&#10;PXjwwKRAeXp7e42CtbGxob29PYXDYRWLRaMOFotFTU9P6+bNmybfvbq6qi+++ELDw8MmURwOh7W1&#10;taVIJKKenh69fv1aUn3O09bWljo6OqxflZ4AwFsXxCERjsfjWl9ft3uC3e/o6NDh4aEBmj09PTo8&#10;PNSbN29MTZEEenp6Wvfu3ZPHU+8/oFeDgbXQYhFpODk5MVVP/MLQ0JB++ctfmormwcGBvvjiiz9T&#10;LeRhaCcVUBStoAldZ5dcv3Nu/IdaHTEFSUfyT6qWBOK1Ws3o5IAXksx20Z/Aa3u9Xo2Ojiqfzzck&#10;77dv39b29rYqlfpEeAaTJpNJra+vmy0plUp2twAoCoWCgsGgpqamrMk+mUxqf3/fqg1Uxahu+Hw+&#10;6x/r6uoyFkR7e7v1FLuAaU9Pj0qlUoOqn1RPVrCRxGNISbt9cnwG1gAA5erqSr6pqakkbwjX16UT&#10;ffrpp9bMRUCHk+TFyXAqlYp6e3ttojJSfxhGsleyfEpb8XhcuVzOAsLh4WHdvHnTSoBcfBpPq9Wq&#10;NRVeXdUHu3CRa7V6n8fHH39s2uBoFiPldv0ZGxuT1+tVJpNRKpWy12WhCbQlmTMDzWW44c7OjiEH&#10;Ur18RlMphphmxcHBQTOKZMqStLe3Z0PyCNYpU+JMXQc0MDBgxuo63YFgjEsmvS07Qm8CeUVG1O/3&#10;a2xszJw+6BvIM2VlKhOdnZ1677337BKXy2Xj3FK2QwHp4ODA9g6EF2PPAebAl0olzc7ONiQ7OB8S&#10;KJdfzM8IOl68eGH7xuNSD1xaF1UaqBxwfXd3dxsGHQUCAc3OzjZ8VwLx5uZmDQwMaGNjwwI0Eh9K&#10;3iTbg4ODamlpsUFbXH5QN7iPBPH0+ID6NDU16c6dOzYfAiSOXqZSqaQPPvjAxB3Q2iYhA81EZYO7&#10;j8Pxer1WFqU3AL48v+/2WDU1Nenx48cmN+w6aTfw43HvEhxZJDxBqnw+n7744gurunV3d5vRBdGl&#10;Dwy1r+7ubus54kyBNhFYcie83rp061dffSVJNicGWuTU1JRWV1ft39LoCs0DSgiD8qjElkolAxJI&#10;Fubm5mwuUSqV0sLCgnFi6S+hGZszQ+ISDoe1u7urxcVFu7+dnZ0WDE9OThqwQlBFINDW1qaTk5OG&#10;RJ8E1kXG+Fk2mzV7cnx83JDgU3EDdCGxZU2/++47o8C51UeXOuU6/66uLnV0dGh/f9+cFYg8tvzg&#10;4MB6BWn25XUnJiZ08+ZNCxJQ9rpO38JPkaTncjnrKwwGg6awwoR2+ppOTk7U2tpqFFOGYpEk/vSn&#10;P7W7gs3FPnm9Xg0PD2t/f98SANbbFSzg5y6liYdgh3sH3c61Z5wfbKpr5/1+vzY2NhrW3AUteEAr&#10;z87OzGcTaPj9fqXTaaOSnp6e6vnz5yabyz1DSvs6NfXk5ETT09M6Pj62M8T5cM/e2dmZFhYWbP/5&#10;fT4DNpT9DAaD1gNC3xQJKnaTwZb5fN6SWpLSn/70p6bOx51yK9n0gbE/fPff//73ev36tXp7e5VI&#10;JKziRGXx4OBA//iP/2h2DbuKKiQD+Ph+Ll2zVqspm81qcXFRjx8/1pMnTwxMOjo6sjjg6OhI1WrV&#10;qnVS3caSqHEPiDncQJm749K9WTPXN1Kh4nfy+bxVVLHNUFkBZb/66it99913lkS69PNQKGTgVDKZ&#10;tFgIiiJI/4MHD/Tdd9/p4cOHWlxctIGGVFHphWSoMlLJzEojcXZ7wtx74wbU7oPgBj6Sc3p8fGzV&#10;OBewve7PsJMuWM7T0dFhdgybDaidy+WsglqtVlUoFOwzco+gRrsBPbGv2wNGbw0AFjadNYclQMwi&#10;vZWrhXoHeIggBH3D4XBYU1NT2t/fV29vr0ky37x5Uy0tLTo+Pra5G7RMQCMdGRlRNBrV6OhonX00&#10;MTGRlGSH321UZMic66zcrNClR/EFg8GgotGoUTA4/C5SB1KDOgLVCxbT6/Wqv7+/QTUHihZyeLVa&#10;zWR3vV6vOjo6DGn66KOPFAgELIjw+epSqpR40S8OBAKKx+N1Wa4/0b9oqOEzunQRjAhlTqhXaJaj&#10;UCW9RdIxPjgnlEagvmBwLi4ubCKua6xc9M19SBh4faoyGE+azglUKWUT0BWLRa2trVnCRBDnKghg&#10;dPh80lvVKM4DYgEESzh31oG9z2az8vv9dr5QXKCU2NnZaZU0ypE06rp/cECUidkD+MVUekiWWUea&#10;dkmecPRw9d2yKH/cYHxqasr6FwhIOK8EInDBOdskh24gVCgUVCwWNT4+bqjTwMCA7QuBCd8Nig/3&#10;Aiqg318fVIXyFiptfr9f+/v7GhoastdzP8vp6alWVlbMMPPZfT6fhoaGlMlkdHR0ZEMsMbY0SMNX&#10;j0aj6unp0dLSklZXV80xAw6A5rnUDio+8Mf5zpubm2ppaVGhUFAmk9HTp0+Nz9rd3a3+/n719fWZ&#10;qg9O0g1cCoWChoeHzeBSTXKDOs7O/v6+Hj582HC32traNDo6ak4HzrH7+iSiuVzOKiWTk5Mmt+nz&#10;+ewOM9He662rRYFOQbd0zxhOzr270Ag//fRT+04EyFRhIpGIqUERLIEkSXX0N5vNGlo3MDCg4+Nj&#10;tbe3m12A+nN1daWhoSH19/db0svdYiYJIBG8+vb2dmUyGevlAvHGoblKKdhDKiHj4+OGUPLwuq9e&#10;vbIEZXd3V8fHx2aLsHdQVCnzY7Nxzuw7lbSTkxOT0uXs9Pf32/0pFos2YJXXJGHq7Ow0SuL4+LgF&#10;myTIvA+gDMlxLpeznkImhLM3qCjSb0NzfE9Pj9kbEnqqFewBvsmVjMf+BgKBhjPgVqz5e+60mzwi&#10;cQsVDSnrsbExJZNJPXr0yKTUf8wXAULcvHnTAsn+/n61tbWpt7dXgUDAzq1776gsRKNRs3P0jFJ9&#10;wD9hdwnyP/nkE6MCBwIBm6qdSqWsJ5CKBufn/v37khqTPex1KBTS999/b/K/oOyffPKJzQ159eqV&#10;VdwlKZ/Pa2trS19++aXRFVH+4kzwfV2U2P3/P/a4f/djQbKbIHD+iMH+/334tyR5Lrh6/X2JS9yA&#10;2x3Y7D70ZRFT8pr8OwaKkiAxjBKQG9U0ZqN4vV57vXg8btTNRCJhdPUbN24YKDQ+Pi6Px6O+vj41&#10;NzdraGjIEkwkpFEqAwhM/kkWvLW1VZOTkwqHw5LqVUZimd7eXouLXHEdFyAkXnDFdejdKZfL1qNG&#10;gsvdIea7vn+cHSrqJJfX95195FzwHvTTcbfc2F2qn3sU3dhbVzocIJQEt1Qqmb8GROAOk7h6PB6b&#10;pXZ+fm7qbr4bN24kCeQIGCgZvXr1SoeHh7YJaAjTZc+XCgQCxveFy8oiuSVR/ptLfnJyop2dnT87&#10;rJSYMDjQc8jWaXLl4K6srDTIEN68edNKzrwevP/l5WXbFL7D6OioBciUhnD6bBr9J2wsiFIsFtPK&#10;yooKhYKi0aiVKSnzgWbjFIaHh7W5uanh4WGTJmRASz6fV1NTk2Xp0tuSYU9Pj61FX1+fKpWKPvzw&#10;Q0M0WVecBXtKoOj3+21SL4cc+pBbEeGwXDc2rjHiqdVqhtQ/fPjQGpNxDCDLKysr1tjHQadiU61W&#10;TbvbbTbD8VM9IHEEucVJ0lwOxeybb74xA4dKFHvtVipAfDgL0AdAs3EY0WhU0WhUc3NzhjTCY8ax&#10;s/ZMAEZu0pU3dpPWzs5OTU1NWSBAlQtj5TZv84d9oqKWTqcb1GwkWXPa5eWlZmZm7PfYOxD05eVl&#10;WxPWoFKpmGZ2Op3W69evjc/qcjX5d5TNmdjK33V3d1svFYgWRh6eJ/eOqiOzaba2trS3t2e9UPfu&#10;3dPIyIgZr2g0qng8rsHBQe3s7KitrU3xeNxmleRyOfn9fg0NDSkajVoA1tHRYVWf1dVVPXr0SLFY&#10;TP39/bq6qjcOT0xMaHZ21oK/ZDKpycnJBlU8grC5uTmNj4/bLIuzszP19PQoFotZYHpycqJCoWC9&#10;bfQCpNNpm14Lv5cyM7bq7OxMjx8/1ldffaVEIqFEIqHOzk5ls1lls1m7IyC77jwCqY6IffbZZ1pf&#10;XzeJVIIyt8+FIJ4zur+/r5mZGetPI2l0xQr4LlDavvrqKxs8SmWFRAm7QzWUsn+pVJ/JdPv2bYVC&#10;IRWLRfX39ysYDOrNmzd2vngt6E1IEd+/f9+CTiSE3UZqAnSSzUqlYnS7eDxukuqump5UD4igNRJU&#10;4NwJXjs7OxWNRq2hHXsUCATsZyjZ7e3tGfAhyYbyVatV2wtoB6CUmUzGfG5fX1/DPAzAD6+3Lo/9&#10;7NkzG0Z7dfV20Ony8rK2trZ0+/ZtHR8fq62tzaSnfT6fJiYmrHJNj08+n1cul7PmdL/fr76+Pg0O&#10;DiqTyej58+cWB4yPj5vNJkmfnZ3V0NCQBR19fX0WJLW1tamzs1N9fX3q7+9XJpOxn19eXmp3d9ck&#10;16HpwJ+Hru2KJwSDQe3s7DRMquY+XF3Vpz//5V/+pe7fv299BfQ+gMi6CQ9+s1qt6pNPPtHy8rIW&#10;Fxd1cHCgf/mXf7FmYH4nk8loeXlZT58+1fPnz62nkQeqIX6Vs9TU1KSJiQlr4p6ZmbGBskwKRzSD&#10;JMUF4zo6OnR+fq6hoSETFonH4xobG1O1WtV7771n4jNdXV06ODiQ1+tVX1+fIdf0HFEldWmMqHoS&#10;05GQ+Xw+Q7zdysX1x2UnuH7H9U+umI+7d8RaPFTuiel4CoWCqtWq8vm82b/Dw0Pt7OzYPQUAgfGB&#10;QmImk7GYhCCZYB8BhFwuZwIY+XzeZNj5nFQg6H9zv4MkjY+PG91IqlfjiCugahWLRU1OTur+/fu6&#10;vLzU2NiYEomE9UgxvyKZTNr8McSAZmZmFI/Hlc/nNTo6qvfee898MjENd4Tv5gLl2CHXRiK0I71N&#10;QtweK5c2hoR7Op1uqKhhz6hEkVDS0H5+fi7f5ORkEsdycXFhkpCPHz9WU1OTjo+P1dTUpN7eXqXT&#10;aUWjUfX391vDJQFKf3+/IpGIMpmM7t+/bwYbKhWoFeh6V1eXNjY2FAqFrCLQ3t5ul+HOnTuGrlB2&#10;R8aVzLGtrc3oIO5hnZiYsKCMg8B7r66uGj2D74yMGQkK6C3oHwgXwTHBFZnfq1evrCzJAUR1o1ar&#10;GZoIqp3P57W0tGQZ4x//+EcbyEIwxjq4CRaNYfxvZ2dnw+cm0Af54ZCxLmTx4XBYq6uryufzamlp&#10;0fz8vHK5nM0q4N9ggKETgBrw3QcGBjQ2NqahoSGNjIzYDASMGvuZTqcbVEukRvlIDrZrbBgcRPkU&#10;GgsVmlqtZlKc9Be9ePHC+LS8hutUCD7dh7/HWWPc+LzIdTLt1C19u4jq5eWlVVey2axisZgZFtYV&#10;JJKG6VgsJo+n3oTe0dFhzZxuIzZrBEILvcbv99sUYehSExMT9hna29utMS8UCikSiSgWi6lUKmlv&#10;b8+CSBItzjlIdLVa1evXr9Xe3m66+DTzLi8v64cffjBlF/bz6urK1r+lpUUDAwMNijLuWkOhAAVz&#10;9wlaRyAQsAZr0ETW+ezsTNls1pTrSNo2Nze1vr5uAXw+nzc57S+//FJSvdrGgEbuaXd3t2KxmElD&#10;s4br6+uGih0eHuo//af/ZOptrF17e7uV9EulktHqkCEkSUY4o6OjQ9lsVk+fPjVDzlmhKTKTyWhm&#10;Zkbd3d1qa2tTe3u7+vr6DIErFAryeDwqFAo2IRvb8Pr1a2tuvLq6UiwWM3tIMOgmGtgI1I8AJQAA&#10;qCy7jdbValWfffaZ0Ui5SyCTblUbu0aQQCWOSbjYzX/7t3/TysqKUSugiGJzOzo6dOfOHQvOWX+3&#10;kZ3qFUALyQDny52FhPMfHx+3npKhoSGdnp7a612vLBOAu1VDknjssMfj0cbGhgVLrA2qdS6lg94X&#10;fsbPa7WaNZ76/XVZ9vX1dVs/+hP29vZ0cHBgVWEoVEdHR9ra2rJ+CgA7t08IAQbWulQq6cWLF4Za&#10;vnr1Ss+ePdPLly8NmKCizoysiYkJ3bhxwxJRtxrrVl6oAA8MDCgUCml7e1vJZNJsEHShiYkJS3QB&#10;cSKRiKLRqK3P7u6unj9/bgAE1V6Px6NEIqG/+7u/M/Czp6dHk5OT1tw+NDSk3t5eOzug+i0tLfry&#10;yy/t81xcXJii1+DgoPkGt3L3Yw9n1r0PV1dXun37ts0xOj8/bxBSIaGgz4G+v5OTE6PpYAuvrq6s&#10;6Zx+i5OTE6VSKaOaYquxpYB49IvSvItiEcyQy8tLG7BKpQumA76pVqvT3I+Ojgxgi0aj9j35twTP&#10;KPlR3SMZTCaTBg4h38p7uJQkqnFUf5lD0dPTY1L7ABnYJeKFSqWinp4e5fN5S7yus0XwW6VSydoF&#10;uJNXV1dGeyJJIi7Az11PhgisqQRR4fR4PBa/SPXGed4PtT5U6rq6unR2dqZkMqlisajd3d2GXmpi&#10;SJ+vPm+HwaC8djwe19zcnHK5nP1seHhYk5OTuri4UDweVywWM4U1FPqGh4d1cXFhvR7EV01NTerp&#10;6THF0VKpZH06JMTMZWHvvV6vxbInJyd18ZfBwcEkh97v99uUwKdPnyqbzTagLgQT2WzWhoURPOTz&#10;eRUKBZVKdSlROOM4CmgtoDbNzc368ssv1dTUpL29PUNQMaQ9PT3q6Oho6JAvl8va3d3VycmJVREe&#10;PnxoBsxFE+jT4Ht1dHRoaWlJhULBytkE5O3t7VpYWLDvAkIH+kKwAU0MlKWlpaUhwMW5XQ+oufQ4&#10;Pg7p7u6udnd3/4zvh2HGUBMIc9Ax/BsbG6aBzgReHAd0JzfzRE1le3tbz58/N+N4dHTU4Ijc92ff&#10;XMqCq5i1v7+vk5MTjY2N2WvAlQSJevr0qbzet7MzJNkQKCoAAwMDJhk6NDSkcrmsbDZrQSCXGo47&#10;6CvDiFKplJaXly3wJPliRsXMzIwmJyfV1dWlwcFBJRIJM1zQB91KgPu0t7fbHAycGkaJoIN1pqmM&#10;idQYN5wMKjhQ+cLhsKHm7uBGAifOA98HZSMkCtlTErz19XUVi0UdHx83zE5Ip9MqlUqmFALC3NLS&#10;YqpUTNjF2VCGrVarRk+gET4ajaq7u9sqYezN8PCwEomEhoaGTB0sFovZertUIektguKiZV6vV1NT&#10;Uw0lahJF+MixWMyqoteT6vPzc21tbWlpaUlra2t68+aNDg4OLMgGAXLpgoFAwFSfpDp6+fDhQ1Nz&#10;Armnub1UKhl6xlwXytxUNFtaWiwg4D2hktJUuL+/b0Hd8fGx1tbWVCqV9N577+nmzZt2RqCDktgX&#10;CgXNzMxY4sQeEUQNDg6aShMUqvHxcbW3t2toaEixWMxsJX139K0x7dqtimIT2YfXr18rk8k0UFF4&#10;2Ae4vNcdMs/l5aWWl5dtj6BSHB8fW4LgUjtQzyHRwi+wjwSPJBuAJdhCEPP29nYLJEm4qIC4tsAF&#10;rFxbMDExYUE35xMUHr74ixcv1NzcbJQq7CU+B1vDpOrrNIxyuayRkRFLNLEvbW1tJlFOMk8fAwpj&#10;9Kyxt8PDw+rr6zMaCBUYN7lhP8rlstbW1vT69WujI/GZuIcHBwfa29tTpVIxIQECZQCv60IlUNcQ&#10;YcCPw/+v1WrKZDJ68uSJVY8BdDY2Nix4/Kd/+ift7u6qXC43CGeArH788cfWr4QfvLy8VCKR0Nra&#10;mg4ODnTjxg1LFNmDzc1N/du//ZslPsQUVNkGBwd1cHDQUIFGKZHqGn1NLsJPZcYFdEiusUfQLPG3&#10;p6en9t2IFwA3QNfX19ctaSe2ABwguYB+xgNVEB9P8gtzADCHuTlUCglw+T32dGhoyKSOp6enNTg4&#10;qHQ6bSp4VKRrtVoD3R5wzF0DwAPEOlxqF6DL5eWl3nnnHQPeqPx1dXWZUA9gORU7SVY1hXFC0kPz&#10;OxWF7u5uU14j2SDG4DVPT0+tSgArgMfn89l8EgBBKuwkHwgAEFfD8nBVnoi1mWmDQMDl5aUKhYLF&#10;3aenp0qn0w20PqkOsh4cHFhlR6pXJ3K5nPU55nI5SwZckIbzjwBGtVq1GAXqM3ciGAzq6OjIqph7&#10;e3sNQjwzMzNGLW9ra5PvnXfeSYbDYTMOa2trWlxctIUjMGIWRTweN7726OiootGoVTdAm1FZArng&#10;IsG/XF9f12effaZqtT59GIdF43S1WtX6+rqhU1ARTk5ObN7G69ev9f3336tYLFrygxGHUz05OWlT&#10;e3/44Qe9fPnSDJ9LnUmlUtbXgfGCI3t9FgaJBkOqcrmcBawYfhQYhoeHdXJyYgo0V1dXJlMJ8gKq&#10;2tbWpmKxaPQOsmAuEBePEp4ka+Cenp42NIisHuMMUo6jKJfLWlxctCCZAI69m5iYUCgUst8H8XIp&#10;UDgpUOmRkREdHR3ZhGqC3Vrt7ZwWF9XECbgBGHtLoE7Qsby8rMvLSzNsUBBosn327JmePn1qSg4M&#10;kby8vNQHH3xgfE2UJlCiIbgks5dkqkV9fX027ZxLNTAwoM7OTms2RXea/iIcz8HBgQVNJD4YN4KX&#10;1tZW3bp1S83NzTo+PrZhl6wNQRbBEwaaM9De3q7V1VUrY+KgQLMl2TwU5Isp+aOBv7OzY/+NM8A5&#10;uRKJpVJdIpn+IpB6d588Ho+mpqb07rvvKhAIKJPJWLB3vSSfSCRM8pcBe7VazSh4V1dXRg1AnhCn&#10;xwDBrq4u9fX1/Zm6UE9PjzmFcDjcsFdUC3EKJI9XV1c2DI6Eq6WlRWtra0qlUhZM1Wo1TU5OGn0S&#10;Z+HKgu7t7RmtjgTGdbzcp2q1asGEy2V2KTwEmG5yxLwWUG7mNnB/Cfrg2ROg88e9b1dX9Rk7Q0ND&#10;pqxFNXVzc9MoQNBmJRlF5+nTp6b5HolENDU1pVAopHw+r/n5ec3MzGh0dFSDg4Pq7u62RAcwyw3E&#10;qGq7CaXH47EKjvSWBhuPxzUyMtIgt+kCO27S49IGCbp5rebmZjvPHo/H7p3UOJ38eqKBI19YWLBA&#10;gdkB7jDT7e1tra+vG7IKekxCE41GrT+KBDUSiej+/fsW1AUCAa2urqqnp8cqy1D+yuWy9UZBuyVg&#10;fvPmjVEoBgcHjd4UCAS0sbHRoCop1ZOnYDCoRCJhA9D6+vrsO83MzJjqG6p3UHwmJyc1MzNjZ9Dd&#10;vx/rgXMTuGAwqP39fZM35wxcXV1pfX1dL1++1PLyspaXl7W3t6cXL15ocXHxz5JWfJDX6zVFNbcR&#10;Hl9VqVQ0NjamP/zhD9rY2DCpYujc//zP/2wINgE9/QLMMECUgnsM8ADNyxX6ILlFPSgWi+nw8FBD&#10;Q0MaGxtTPp9XNBrVwMCABgYGNDs7azEJoh/QETnPs7OzisViGh8f19jYmLa3t80ukkSTKAN6SDJK&#10;sOu/uTNussl6cheIu64/5XJZg4ODVlE5Pj7W1taWjo6OGsSDCJyhvPNeV1dXJslOzEay5lYy2btM&#10;JmPVGAbHZjIZswFUBogle3p6LN5gAPPk5KT29/etUl6pVMz/02wOFRJGBZUiAOjOzk5LBPBtXV1d&#10;Gh8fVzabVX9/v0ZHR9Xc3KxkMmn00o8++sjO//z8vPWTTE5OSpJGRkasohoKhYw2+u6779re9vb2&#10;2ogH9rGzs1OxWEzn5+cNYC33DR9Owtve3t5ATeMPzePZbNYoWIgt1Wo1S1CZA4daKknK9va27dvJ&#10;yYkODw+NRkyidXR0JF8+n0+mUik9fvxYi4uLlilCNbp37541xKGM4aJdUEwSiYQODw+Nc1ar1UyO&#10;rVgsWvPq2tqa1tbWDJ0juwTt46BivKPRaMM8idbWVhvAAirqOhkWMJfLKZ1Oq1Kp6JtvvtH29rb6&#10;+/s1MzOjmZkZxWIxmzRaq9Xs73t7e81QgCTjAMh4Ub/58ssv7SLAmabq4HLg2UwcmM/nMzRDUgN9&#10;BzoWfOCmpibjSPPaSIoeHh7q6OjIkHempbvSqQRDXq9Xvb29pjlNqTYajaqvr0+JREK3b99Wd3e3&#10;oXPDw8Omye/STUhQBgYGrHQ2MTFhfFsqMvv7+3r8+LEFmhg4KAq8LobInfHhOpW9vT0tLi5aUMlB&#10;pjnZLWtzMRgaBkpDEgv17eKiPikdxQev16vV1VVDnuAyQkOg+kAiQxMmHG04oVSq/H6/nWEQDhRW&#10;gsGgksmkNaHhuNw1At1zJ3lCU6NPCDUPHBMGEJEDnBfCCSjs4ICgQ6CK5e4TzsJ1Eqyf68R5H3jD&#10;oJV8f0AGkLZcLmc25OXLl/bduAMkk4ODgxaA0Jjulrc7OjpscBfnBXSIJIlAHaUd+ggI5viMBFkk&#10;xRsbG9rc3FQikVAgENDExIS6uro0MjJi1bqmpibjwadSKUtYqRaAsI+OjlpQxTqyxm5CBk3PrRC5&#10;VTyaZQkuULkBkGCvR0dHbQaR2zsFgoZtI2EETEHZya3EZrNZra6u6smTJ3r+/LmePHlipX7Owvn5&#10;ufb3942aUyqVNDc3Z3egWq0aSj0wMGCUIILTpqb6VPeZmRkTOQB8CIVC1iTq8/kUi8U0MzPToASE&#10;MhHr4PoC7rDbOM79Q1wEmhlBP/+OfXKHQPJUKhX19fWZ+goIoc9Xl1X++uuv7Y7AMXdfg+9OEgJd&#10;NpfLqaemzf9pAAAgAElEQVSnxwaSUmUAhGPGRaFQsL4/qtrlcln/9//+X/PBDFSjJ+rRo0cm2Q2A&#10;wWfxeDzK5XI2q4fvjlIVqDdBMuDh7OysvR5r7TaqY9MICl1KTCQSUVNTk3K5nEZGRjQ4OKhsNmsD&#10;Qk9OTkzCNhgM2gA5wDb8G426kvRXf/VXtl/u+7GnLnd+aWlJL1++1Ndff60HDx40BPXu/2Ij2MPT&#10;01Mbdsa9dKV/SeYlGUh1enpq1DaU4ugzODs7Uz6fV3d3tyUKd+/e1eLiotn3y8tLdXd369/9u3+n&#10;3d1ddXV1KR6PG5A5Pj6us7MzJRIJE6+Zn59XqVRSIpHQ/Py8dnZ25PF4rLpFwIuaGEAmgS2oOLHG&#10;8PCw8vm8QqGQAQduj05nZ6e9TvJP86rcEQFUV6m6cG6ggrtKUG7lgH3gbrrMEM490sjEBqenpxYY&#10;NzU16eTkROl02iplAH+odcHQ4H22t7dN5Yl7SwLmqj0RbxAHnJ6eWt8hfXw7Ozva2NjQ2tqaiRlR&#10;pS6Xy3rz5o0uLy/V19dng7O5d7/4xS80Nzdn/Vc+n8/O1M7OjoFaxMltbW3KZrPGximV6jNHwuGw&#10;wuGwZmZmrO93ZGTEqFewgGZnZ61nFcYEbB7EelAuBWDLZDImccz5wSa68Uy1WpVH0s/0I4/X61U0&#10;GtX4+LgZUri7BCI0DlYqFbW2tmpzc1P7+/sWKIGMsVHuIDt0uEOhkDVQw53LZDIWCMHhDYfDKhQK&#10;6urq0unpqcmxoVJFgOQ2+YLsSdKtW7d08+ZNQ25JDs7Pz7W0tGSo8Icffqi5uTnrXQAVLJVKxste&#10;XV3V2tqa0um0vbfX61V3d3dDCdh13PzhIfsEAXfLnQSVbJiLIF9HInhAM5lIS3UhGAyqra1Ne3t7&#10;ev78uaHhwWDQAuWFhYUGzi0JlhtYtba26ssvvzT+6Pn5uaanp60RcmxszJo94ZsiX0ezNwYJNAMl&#10;mv39fb1580YdHR06OjoytSjOD86TdXMpBxgejEIgENDMzIxJhGKg3CDaVdNyL87lZX1AkPterDeD&#10;yKBLoKR0fHxsFY4HDx6Y+gn7+2P0EY/Ho/n5eVOccZFX3o87xz2Cd12pVLS7u2vIKetJUgMSjyHB&#10;WWLkm5qadOvWLQWDwQa0m2CYJjpoLC4fnb2kjwb64I0bN6zMCjpINcJ1DhhlEuBUKqWtrS072wSn&#10;Ho9Hf/M3f2NVUQIv7tLR0ZHC4bC+/fZbS8rdQP7H7ogb+HL/r/9b9066983j8SgWi+n999+3hMp9&#10;LdYJmoGLAkPx+/777yXJFH4IPqDaHB4eWlm6ra1Nd+/eNUpBc3OzUR0J4l6/fq2lpSVzzO3t7Zqc&#10;nNTY2JiV0d3vQBUHW8XPqR4tLy+bqtj17+/2Lly3VdcfGufphQMphXOezWYtCXTvBgnfj/0cu9ne&#10;3q733nvPKmHwmF05StfuklBiD2mQPj4+1vr6ulVsqZiSPKDyhzw4gUo+nzfKQGtrq2ZnZ21+AAhf&#10;NpvVycmJ8vm8OWo+H82j3FlAgkAgYKpbUF6ZcbCzs2OoJpX48/Nzm1qM0EdLS4tyuZztjdfr1V/8&#10;xV8YfZbeq9XVVW1vb9tdJUjgd37MXv3Y09zcrHv37tk9cGmQUG3wjVTzsNuAauFwWF999ZUlX9cr&#10;SU1NTerv71c6nTb5TgJg9revr0/b29sql8v6L//lv5iKJT7B9RGdnZ169OiRPvvsM0UiERN/cBF+&#10;KhBzc3NqaWnRysqKpqenlc1mDVSg4jEzM6Nnz54pHo/b3ANXDAPkmSQaoIREk7tNUtva2mo0ToJY&#10;10YBJkLv4efYVqreoPs7OzumhkQAjN33eOqKbqwBD3eG5AtbEYlETGUvFAppZ2fHqo9bW1tGq339&#10;+rWmpqZULpf19OlTUzWlLzaTyVgs1dLSong8bjNDoOWdnZ0ZqIl0N+IbkUhET58+NRpXOBxWufxW&#10;RTMcDuvw8NBmfFG57Ovrsz4T1oy+StQXsVWhUEiSDLCmWtDe3m4UpusPAJMLZjFImKoMtpR+K/e+&#10;kai5AHpLS4v1RbtUxlgspr29PV1eXmpqakrLy8sN3x3arlTvMZuYmFA2mzXgEeDcta3Hx8d65513&#10;FA6H9fnnnysajdocF/qxWcdcLqdAIKDh4WE9f/7cZHQ3NjaslzqbzSoej5vSbF9fn3ySkj09PWbk&#10;3e735J9Gw7sZHsaSRYOj6fF4NDo6ak3QbkDHhSGAISslOIzH45bAsKClUn2oSWtrq5aXl42blkql&#10;7Mu4PRmUjl0ZVxqpzs7OdPfuXWumwiBKslKqVG8e/P7775VKpZTJZLS1taVSqaTe3l6bwfH8+XOt&#10;ra1Zltzf36/79+/r5s2b1mfS0dFhCdLAwICmp6cVDoeVy+WUSCQMhZuZmZHH47FZCMFgUAsLC5qc&#10;nFRPT4/Ra7iAZP9Ih9ZqNUNGC4WCBTC1Wp13X6lUlMlk9ObNGz179qyhJFqpVJRIJDQyMiJJ1kvg&#10;Oh+pzvNE6YD5DOwtaJhUR9toVnRLpziSkZER07jH8cCzbWtrM+Ue13ByEfkdkCoCAy5wW1ubVQ7C&#10;4bBu375twTcXnDPLf3u99cnjTK1mkB/BQyKR0NHRkTU7ZbNZjY6OGueTIIJmtc3NTW1sbDQ4a3cd&#10;Sdb5WalUspIqFC9DABx0rVar2Tp5PPW5FChAUQlw1wn5OvfvXWU2UEU3mHSpdjhB9/dDoZCJEkgy&#10;il9LS4v6+vo0PT1tjpRqJ7aBwBunT6IRDAZ1584d9ff3a3NzU/39/TZZuVarmeoUqm7MOwgGg+rs&#10;7DS09fz8XP39/RoYGDCpQaqA7AHlbRBtSsUkmNJbqWqMPGeQNSoWi6aO5lIRIpGIqXsAZGBLSdq8&#10;Xq+2t7fNZriVjkqlYj0K7DNoKdUOEm8+q8/nMyqkWxGdn5+3AU78HfQ+7ASVKNd+S7IEoVQqKRaL&#10;WdI6ODio8fFxhUIhDQ8PmwoVwhRNTU0aHh7W2dmZxsbGdOPGDXO2/HH7dMbGxgwt54xjjzhzbnXC&#10;TWxqtXpzKvcfyiqVUrfXDkeOHSHx5szs7u7a+7n7FI/HNTw8bHeRnh32FL49Q85evXplKDkJQ61W&#10;s6otd+LnP/+5ent7DZjwet8qH9LH4PfXZas7OjoskKfXjUn3yWTS5qGEw2Ht7+8baBGPx9Xd3a1M&#10;JqO2tja9//77ikQipkgWjUZNoWlra8sqFJI0OjpqgQ1+kyope0MCLUlTU1MaGRmxM+Xed/f/u1VR&#10;/D0Pg8UI5vh9Eg/448QDnI27d+/q448/1uzsrGZnZzU2NqZMJmNiMu6+uzSuYDCora0traysmF/i&#10;NfleVNsODw9NSaerq0sej0d7e3vK5XJWUST4nJub0+npqQqFgqnexWIxRSIRhUIh65OiSksDLpVL&#10;qh1Q02KxmC4vL3VycmKKiq2trfbfAILj4+MG/kKVYR0Rizg+PjagwvWt+JXrYIsL7HDnAG39fr81&#10;NlcqFe3s7FjfYDqdNiWntbU169+lQkIDvFtRq1QqSqVS1oPH/eEOxeNxpVIpY3sw24N4pVaraXNz&#10;0xgCAMYMwKMvDYo2/S3z8/NG3ero6FA6nVZPT4/1UXZ1dRkIBAWeSgfnpa2tzUCUoaEhHR8fa3Z2&#10;Vv/hP/wH5XI59ff3a2FhQffv37chwtjozs5O64uDEs6gRvy1x+PRhx9+aJUXZMmhytVqNZutRczr&#10;UnOxoWdnZw090fgWt4LCfq6vr1tyBSuH1zg4ODCqPL/z+vVr1Wo1pVIpqxIDYOJ/qSBXq1X5vF5v&#10;khJNPp+3QS1kknxoDDllNQI2XpDeCLKcSqViQ/gqlYpxocmUm5qadOPGDaNISY16/n6/X4VCoUER&#10;hQdE1e/3mzIW70/fBKVNnDrB7nXlD5+vPmGRsiW851Qqpd3dXb1580ZPnz7Vq1evtLm5ac4cnjcN&#10;za5KEVQdKD0g4XAOQZQI4rPZrC4vL9XZ2anx8XELLDloGEGfz2fqRlz+0dFRK88NDAwYpzGbzer1&#10;69fa29szGsLIyIhd5L/+679WX1+fXbrrQTn7y8Gl0jUxMWHNgPSwXEeBXaqUJN2/f9/Uj/gDp7dU&#10;qkvbRqNR46zjnDB2LuJ1/e+lt1K67CdDA0EqXD4wr+n+uby8bBj09/r1a2soLpfLNhNlZ2dH29vb&#10;Oj8/t/L22tqanjx5olevXllyWSgUlPwTTSoSiSgYDJoTRsLz9PRUyWRSg4ODtpYESkjsumhHMBhU&#10;X1+fOby+vj5Fo1EL/FnP60BAc3NzQ/A0PT1tuveUskkG+H2CWhJaaGc4Hta/VKpPH6b5juZ1KjCu&#10;cSbwIIjgNSORiPb397W3t2fykaAoY2NjVtmDZnl1daXvvvtOT548sSnff/EXf2HfGYUaJhx3d3fr&#10;zp07FtwxkwVkh3kg3OV4PG6Tq2mwPz8/161btzQ0NGTnmooRSaS7LlBGQfPOzs60vb3dgLK6DZCu&#10;/SNYKZVKNj24VqtZFRBq3/Lystynt7fXAsPrVRvOvwscubxoV+EEx4rtOjk5UUtLizUc0ieSTCaN&#10;Csr+/+QnP7E5E27TOZONob/t7u6a/QIUuXv3rs2eCAaDto49PT3GEY9EIhofH1c0GjXUGk4z6+k2&#10;O3Im3DOISk8qlbI1am1t1fvvv2+KKlB5WTsQSrcyzcMdIfEhgaRZu1arz8ygMRN6kkur4m6enZ2Z&#10;7To/P1cqlVIul9P29rZxpqlAHRwc6Pj4WLlczqhkz58/bwDcFhYWzAafn59bVWlyctIk47H77D02&#10;Ex8OdYPEEhtA0zm+Al9FQkeAf71ywmuAau/u7tq9ozGV3iGqTKFQSLOzszo+PtbHH3+sd9991xKa&#10;arWuerWwsKDOzs6GBIP35H2bmpr0hz/8wQIpzhCTmjkfLg2U/jbuFWsCA+P8/FwvXrywoJ/qJhSf&#10;jY0NE1HxeDw6OjpqaLZGHY2kg17Yw8NDE2DAb4RCIRu+OTMzo/Hxcc3Ozjb00LS3t9v+ALhNT083&#10;AFmAyrFYTCcnJw1Aiyvb6lLgmJ9GszU9vcRUsVjMVBfv3LljM6Ti8biNA+A1ufduVQl6OWDp2Vl9&#10;dhkIPf9md3fXwAF6Kvb39214JBUN5iEFAgFrQOffo4K4urqqdDptIhuSbNje0dGRNjc3DcQmHnDj&#10;EO4CSVQul9PAwID1ttGj+sEHHyiXy1lfByIc0JaIWfP5vClKFgoF/eIXv9DQ0JAODg70s5/9zNZt&#10;dnZWh4eHVq3c2dmxagzUZeiFk5OTVjwgGQWUwz9xBt2+yYmJCaOAdnV1GWWeO0PPDjGAS3fr7e21&#10;+0ZP5fn5uXy1Wi2JzrUk67YfHBy0gNftuOfDusgFDXwEK9FoVBsbGzo7OzNUHudG1oY8lxvYQJnh&#10;g3o8HhvE1tPTY9J5tVrNLhrlRwIIyoZwg8k+Z2dnrZRJwuPSVBgh7waG16kErgM/O6vPUiA5wIC4&#10;6CaBmhsQ4oRAi1wUoa2tTYODgw1Nwm5ZnIm7Lr8dJwEKxB5RymaP+CwYoq6uLiv10yNAEATa7iKf&#10;lUrFEp2uri5tbW0Z75Zqi0tpo2w9Ojqq0dHRBkPGugcCAWv47+joUCwW09bWlnH6r66uNDIyYigI&#10;jh9j6CZD7NHt27ctoCBgd4MPHJFbEWAtQX1SqZS9B4gz/+bi4kL7+/t68eKFXr9+rZ2dHQuS2WdK&#10;w3AXQcGgP/CzN2/eWDmbfXMpX1SyQGZyuZxRZ5iK6wZXfEYCac45KHJHR4emp6dNuUOSVR4wVFDK&#10;vF6voRMuWulWSLhXHR0dDRUMPhPrS9Dnoo2cY/oxstmspLfTg7PZrDW0o1zi9/u1tLSkp0+fmqEn&#10;2YEzi1oayDey2e6548xeXV0pnU43DBUFzQR4YL88Ho/6+/vNmLvqWOyZ2yDroqk+n88adwFGwuGw&#10;BdwdHR3q7++3gXoumhuNRo1nzdqsr6+bDWZ/7t27Z3aPz0IgyL9lX7g3Ltce/rw7yZa9zufzfyZx&#10;S4MgiCVVENRTSFawVTgej8ejzc1No4MQTGSzWWUyGesxISmCfgUdolAoaHp62hq9XdCBwJrz6VIT&#10;+dPT02MSssFgUHNzc5qfn7dKFGIcVEqgECaTSaVSKQtEqVjQx5hIJMyxUsX2eDwaHh62uQqsObad&#10;P9wrkNbm5matrKw09E/wnoBZOHlQ3L29PTv/9+/ft6CNZnrorwiqcMZQEMK2uYEU9xGggT3hHpGE&#10;kMi6AJHrO12QAl/Cvdnf37cqAowH+pOwvajujI6O6v79+1ZZ4D2oVlHxcv331dWVAQb/8i//otXV&#10;1QbKFwg2A+BAm7EbyHZC/757967R32ZnZ7W/v6/5+XkFg0GdnJwokUhYgkR1A7DArSBLMkoziWap&#10;VFIqldLe3p6pB1KlZt/471qtpgcPHlivFcF0LpezagzrGolE7A53d3fr/PzcBDj29/fV09Oju3fv&#10;am9v788okpxR1EUlaWhoyGxLS0uLCYJEo1Gtra2ZeifyraFQyPpGXZA0HA5bvxaUQyhr+CtmUuVy&#10;OUUiEc3MzFjidu/ePZMrpx+MHmEAFWi/3d3dBixSbaIKj0iBGyMhFoPPdilOnPHr/12r1bSysiK/&#10;328N0+vr68YWcKeVZzIZm6mTTqeVzWat/41G9eXlZT1+/FjpdNp8JY342WxWZ2dnJtWeTqfl9/vN&#10;VnK/aF1obm7W3Nycurq6TCHq6OhIgUDA+qdJPph5U61WdXBwYH053d3dunHjhra3t9XS0mLDsMfH&#10;x832l0olKz4MDAwY8BGJROQLBAJJN5OlEY8GIxwrAZxbosGxEYhgmF0kzKULYCDIrLu6uhoqDSQZ&#10;kqysTRmGpjky5tHRUZMBpCSJEcehkpnxeXEIPCCJL168sGywWCyaugoINgpUk5OTDRfm5z//uTl4&#10;v99vqhRkjgTS7sBAuIi5XE63bt2y7D4UCqmjo0M///nPLfgmQwQpOjw8tF4SStJuAOc+ruF3s85a&#10;rabbt28b1c1FtlkT9tZVEYJnWiwWzZCBgGLs+SxcvmKxqLa2NqtweTweu8wEPK4CUnt7uzY3N81x&#10;YVjpw/F4PFZliMVipoiDksTs7Kzm5+cbUDa+H3K8nFP+noABvjaX0VWUItF1g7WbN28qnU5Less3&#10;l+r0AiaGInMnvQ3q4ZayN9vb2wqHw9bPAvriJn7n5/VJ0ktLS3ahuVPQl1waCr8Pn531LRaLSv5J&#10;IQ7Dxx8cVqlUn0VTKBQaehIkGY8c1O/8/FzDw8OKxWJmI0AHSRg5O9xx+oCoiqHo41ZGABqo+uXz&#10;eZ2cnOjRo0fa2Niwu47ErksTu57UBINBjYyMGOJKkMh5dMvIboCN42GtEc4gaCdIYH15bXc96VGp&#10;Vqs2WZxStjsoCe1/qgB7e3uqVuvD5JaXl/XmzRutrq5qcXFR6+vrDbQIQBWpPgDUBUm4i+wf59d9&#10;XHU9v9+vdDqteDxu1VN09/neVJc8Hk9D9adYLGp6etomL0NXc1FmqpokG36/35TC3LXjc3OGpbeq&#10;Q4VCQV6vV4lEwlSIqtWqTbsnwCWod8EhbOk333xjyRzNtqwTPg0bgr1nL92qBzbK7UVymyX9fr9+&#10;+ctfNvgyAgD83PUECXBsbGxMuVzOeOqnp6caGBiw7x0MBjU6OqrLy0ubYE+jqdfrNQUqVGoQiAAY&#10;wB8yCA+QzU3MGK7JvATWKBKJ2LBJzoWb/GLf8SvYAIIQEpZisag3b940+CiALnfvuI+3bt2y6gXv&#10;w+/wZ3l52ZBX3lOS/tt/+29WXXSBE4RcGJoJXZQeB0BE0FkqMdB6Tk5ObJbHq1evjI8PDRyxjoWF&#10;BetVHR8fVyqVUrlcViwWkyQL0H0+n1ENafo+Pj7WrVu3dPfuXevFpIG+s7NT3d3d2t/fN/txenpq&#10;gxNJUvC7AAY0pkOfRuTBTQpZdyoN5XJZhULBqgGpVMrUzWCgYOuwUahVYTsARw8ODtTe3q7Ly0ut&#10;rKwYyDM+Pm5sB9QS+/v7VS6XjapGz9f777+vcrmsnZ0dExkC/OJ+UVH5yU9+ovPzc2UyGVObpM8t&#10;l8upu7tbExMTFji7AA1xoqvUBYDFXSJ+bWtrU0tLiymKHR4eKpFIWHw3OjqqarWuxpbNZtXc3Gzi&#10;OvTPFItFm3Lu3iXACFdNEloba4Zdwv5TncbeQtHDth0cHOjNmzdm+6jUbPxpTlC5XLY+soODAzU1&#10;NRkYSCM98tjsS7FYtIGpxCBnZ2fyNTc3J92LjaEjKAbhJkAgWXCRIyobGPpIJKJAIKD9/X0rt9DR&#10;jmO8deuWods08rDBvC8oeUtLi6kFSPXgbnh42Jw+nHcX4S2Xy9ZwSYmLi8n3wfE9fvxYZ2dntliZ&#10;TEbVatUyUi6+W+prb29XIpEww4XRux604/gIypE7RZkCDmY4HNbGxobOz881Pj6u1tZW9fT0SJJd&#10;6Gw2a41VND+Pjo4a2kXPCNrOyPKxPj6fT/F43NTF3ICQzw5dy00oUbfyer3WvH11dWXVMNcoeTwe&#10;Sw6kejATiUTU2dlpvTkg7ZIMDUS2zZ2dwMVh7fldqjgYUC4aCAr7T3WH4AUFLhehYN/4fqVSydAZ&#10;EhsM1vj4uGq1milbFYtFQ8No/EUhxpUibmlpMYlJyqhuEre7u2tToC8uLpRIJCzArdVqJsPKmgwO&#10;Dmp6elojIyMaGRnR6OioBgYGlEwmDdl3KXjuA3+YPScggGfZ1tamnZ0dC6LdO4fTpc+gVmtUhmEd&#10;abx1KSxuJYl9JQgCqQmFQlZdgfcPvQLj5fHUJSChTjAUlCqGa5Q5BzQSxmIxq65xZkjWuru7TVYU&#10;O0a/FDSRoaEhkyHle2FzSGrZUz4rKBUTjN27Fo/HdefOHfuZq5LlVikRsrgefGG3sbnwvt19d22T&#10;+/4kRNwPAgn6sLq6unR0dKRcLmdBlySrYHq9dUlyBB1wwrOzs/bZccggYyTESO2Gw2GThe7r6zOk&#10;LhgMWk8QDpBqOAnb/Py8IaOcYWhtbqJB0EF/1dLSkjl5SUZbIIF26aMkDCgCAvigWOhWVUg4WFtJ&#10;1i9BMuqKNvyY/XHtEHQzEguAHvpdOL/r6+s2P4LENp1Oa29vT+fn9enySKtTKQ0Gg6rVavryyy9N&#10;gY1KpsdTVymi0jE4OKh8Pi+/36+bN2/q4uJCuVxOLS0tGhkZafDVfH7shtuvg41A0hmb+ObNG7W0&#10;tCiRSOjk5MTOBOAT1bOOjg69//77DSwL3pOgkKT3H/7hH4xGs7u7q88++0z/X2Nn8tR2enXhowHE&#10;JEYJBEIDIAabNo3b2HTFSaqSSlJZpaqzzR+ZdbJK0uW404kNbjPEA2IUQiOzBRKSvoX6uX5FevH9&#10;qlyJ20JI73CHc889t1gs2r2RPg/Sw7Z5vV47y6DDvJ474wJAoOYej0f5fF7pdNrAM1fYBbGAdDpt&#10;e5XP562pHd+CnP3FxYVNFQdRp7LEWf3d735n93B1dVXxeFzd3d368ssvTaQmFovJ4/HY9HZ3xECz&#10;2epje/r0qX1Xeheh33D2/X6/UbToZaCni2oN/SEej6dtts/NzY1GR0fl8/kMGMBnSzKau0u34Xwj&#10;5sB5htbH2gLUFYtFFYtF82GFQsFABZ/PZ70jzWbTpPnp/aUPg0DbtWfQ4C4uLqxSjngAIEOj0RIk&#10;ogGbv3u9LYnb0dFRffjwwWIC7GqxWFR3d7dGR0e1v7+vhw8famVlRW/fvrUYzOv1Gt0ZihPzLUg2&#10;EcPJZrPyeDw2U4s7hw3y+/0aGRlpqxLPzc2pXq9rfHzcqPj4Ghe0ZK35X3qlAfy83pZyFfbHjTvo&#10;M4SV4ru7u0u6Tow3gMfoOkfKMwQTJBxIebHh9XpduVzOSj1sDo6nVmvJpsLPZCQ8jg8UyEUer6+v&#10;DYFLJBJ69OiRGXFKniBnoMrJH6dU8ns/fPhg8qnFYlGvX7/W5uamQqGQnj59qlQqJZ/PZwNUWGAe&#10;1+kmk0nj4d4vi/O4gRdrx78z/A25XFQOstmsAoGApqenDY1jlkStVrOGOowwm4xDpYGRIIqLBNrW&#10;3d1tZVCcD3vmGnAeKi+uhKQ7aZxKFk1S4+PjGh8fN+P++PFj9ff3q1QqmTHjLKFbLsnKmZlMxtA3&#10;EEFQn9HRUTOEbsM1Ad7MzIwGBgYsiHb7HlgLt6TvBsSUTil9ss7uOhB4cRZAxlB4gC7mNufy3rw2&#10;Go0qGAwaB5TA+vz8XHt7e9ra2tLHjx/1ww8/aHt7W5lMRvl83gzo2NiYvvrqKwtuQaDpF4HCxXAl&#10;muQw0sViUT/72c/srhCwNZtN69Ha3t62EjNBGJxmghzWNx6Pm6PirBDku/Q3AjiX/sCelEolmzLP&#10;fScQhm8L9QLnc35+rsnJSUsgoXPQc8LnWV9f19HRkRYXF83g4tRQQaEBGB4s05hZc9Z3YmJCqVTK&#10;eMGu2hHfh+/LfRsaGtLGxobx0uEAS9Lc3Jzm5uYsSUGBLx6Pa35+3u7MgwcPjJ5Hj09fX5+SyaQK&#10;hYISiYRWV1cNWSNIcBMhwAUXQAK1g356eXlpajg/NSGXJB9bjo0juS0UCvL5fDaEkKBRalXFSqWS&#10;/vGPf7RVK3DqBCFUMNh/qgCcDapJR0dHCofDBt5w56E5oUiI3arX6/r+++9NPhbn/MUXX7QJRvAe&#10;2Dkaegl8QfEIirnXINSdnZ2KRqM6OzuzPhQcMBQ+kg38Kn/woTQM397eKp/Pm3Q1d4p9gW+PHSRA&#10;4F5dXV2ZwhgVD2zX+vq6dnZ2bF8JMqAOEkzRdHtz05qojf07PT01++Mmvfxuvo8kiwvYY4LI3t5e&#10;bW1tWQMwa0mATS8fyRVBLHaGx62e4Fv39va0t7cnqdWf476Oz0mS7PF4THEHAAUhikAgYFUdpGQD&#10;gYB+85vfaGBgwBB8ktJoNGoV/cnJSY2NjRlaDDIONYuGfAJrGnbPzs7MPwDOXl9fa2trS/v7+0qn&#10;0xHZXXwAABbOSURBVBaLUPmFcop6GmDA5eWlVlZWVCwW25T7BgcH9ctf/tJoSdC0f/7zn5toh0tD&#10;nJiYsDtCxWFoaMhiLOI25vyEQiHd3NwokUjo06dPSiQSevLkiam1DQ0NqbOzU6lUykQlqtWqzW6b&#10;mpqyZHVyctLWmveTWpW5hYUFffHFF2bDAB9ublqTslkn7JQbq42Njdl9oq+Yqe2hUEi5XE7lcll3&#10;d3cql8vmi1wwtFKptM2kQDxiY2PDEvODgwMVCgWjx52enlqyeXZ2pt3dXYs5iMWq1apVoarVqq15&#10;Pp9XOBy2Ho9sNmv2GR/rxiyJRMLEPmAQQIHCnz5//lz7+/smkEM/Bz1UDFTENxJXIFCwsLBgvm92&#10;dtb8zuLioiSZIIzP5/Ml72uJB4NBzc3NWXbr0iBcjjyOi2CW5AR0lA51vjgOBEM7MTFhFQkus+vI&#10;vF6vqSmxAbe3t6bWRFc9VRca8DCUlOngt5IRoiQCkvP73/9eo6Oj6u3tVfJHBa58Pq94PN7WhAvy&#10;2t/frydPnhj1BiMH3x2jSdUFlJWybiAQsAmOBBnIWtbrLZ1nMmR4e27Sg4MgKXCbEwkA3HWn8gSa&#10;DP+Sw0kA6ToI9tflGkufETzUuqRWkgM96NOnTwqFQlYuJZvPZDKW6LnvA/0M1bD9/X1ba5fvTVMl&#10;8roglvV6qyEJOgQ9HW7FBnSUIAYH7fak4Cxw2DhVqjruQxLDOvE5mHXiVgkxwhjufD6vUqlkQygx&#10;du58FqhlfBY0y30+n6GLNC8ynIwqE8klWuP0IbnDfDAU0P0IqqvVqokLuPd5dXXVAmX4+QQYzGjh&#10;97KGBE2UgEn6+Huz2bQheiR2BCruGlJ+B7Fx92JsbMyakd2GQWxHrdaanE4SPDc3Z8FtR0eHdnd3&#10;LeDivtKbQACGc6lUWlPJh4aGDLEnqfR4PvN5CbQAY3K5nDVzu0p4VF5JWiuViiU9KMARaJKMlstl&#10;AyBwPqBvw8PDmpycNDuLDQTx5y5A88Sew19GaWtvb8+q264kbK1Wa0v2XWTYBSjq9VbvBkIiBOan&#10;p6d68+aNIZzcO+xSo9FqHu/t7VUsFlMymVR3d7dRNd27hlPf3NzU4OCgycFC94KO1Gg07P58+PDB&#10;pByxkbVaTfPz85agur0iLj0KW1kqlazaAL0D6iGUOxJdSeZ4Ly4uzG+4PTVUPbFPrIvH05q8TCBD&#10;3w+qSD5fSwRjbm5O/f39pm7jqhvx92q1qoODA21vbyudTqtQKGhtbU17e3saGhpSIpFQqVSyu8id&#10;xxcxo+bm5sYa8fHP+EvYCSTg2F+qjJw5Ant43QcHB8ZYcCl/3CVsBcFRMpn8H6TV/dPV1aVXr17p&#10;48ePBnpcXFwomUwah54zRPIHkFEqlawPDg481XMCtKurKwWDQevpW1xcNP/57NkzZbNZzczMWIVl&#10;dnZWHo/H7BcSpsRXU1NT1nzMPQwEAjazB0od/9toNIy+yjwVvguT6BnEB1OjUqno/fv3bZVRKnSv&#10;Xr1StVrV7u6uNWN//PjRZqncj8WCwaDRca+vW3Nh6PvkXiOOw3yrQqFgYBLCJyha1ut1zc/Pm6oa&#10;NqpYLBoj4+TkRB0dranVABiuGiSKoaiwhUIhFQqFtsppLpfT0tKSsSYikYhub2/15MkT6ysYHx83&#10;f/vs2TPrOWDWC32XjUbDRC1ITAHhiCvwUeVyWT6fT7OzszZIFAq+3+83SiHxxv0Yj3jg/gPT5T57&#10;gb1ykyFmkmHjAoGACoWC0fsODw+Vy+W0u7trkt/FYlEnJyeWGNMCgfIWVMLFxUXt7OwoGAwaNXh+&#10;fl7hcFinp6eamJjQ5uam+Saf1+tNJpNJGxRFkyKc+J8Knl2jSGDBaHj4s2ToJBKugcCYLS0tmToM&#10;r+F9MRZdXV0qFApti07ZHcSEUpdL2bi7u7PJo5VKxZp4CRJ43erqqg3BwmnE43Hd3bWmqTPMhOY7&#10;LnIikTB5QBIlHO99/jHIGkb58vJSJycnNgXWpZPV63WNjIxobW1N//3vf43TmkgkLADnUsZiMXN4&#10;IN38vM/nM6OO0YC6gbLATx1sl2bBHvDvJIYYXzL9++/jNtzS1M/+EYgh7QetgF4BmuYwXhgAScZ3&#10;hi7A72BNSKQIqgk8MGycLdBFkj23FA8KhTGbmJiweQGUKUFP+FzIsy4tLRn9kACBHgECIehI0ILc&#10;h8/oSkzyvb3e1rAn1I3ckrjf/3neAN9xZGTE5C1dWoAkpdNp9fb2WhKHbPJf//rXNqRkYmLCHDzN&#10;s3D0mePQ1dWl4eFhC8ikz7x5aJcYV4yW1+u1AJLECOPm8XhsUrskG5wHF1ZqlYZrtZqmpqYUi8Us&#10;iScIpjLW29trczzg6tL/tbOzY2Vr9zND1cGW3KchHR8fm8QoghO8jubiYDBotIzvv/++bY8BVCQp&#10;FAq1VWU566zP/v6+3QXuIQ27IEk82WxWyWSyLdEA4OA7sL6ABwTWBNonJyfG75VaCXB/f79pq3d2&#10;dlpAyv0gGeSuBYNBvX371mhQJycn+vTpk16+fGkOCACAe9nZ2alnz55pcXFRkUjEVI4ikYhmZ2dt&#10;YBV2gyC2Xq9rZ2enjU7j8XgM+eR7ra2taXNz83/Q8GazaQEh9sLt1cB3VSoV9fT0GCrJQwXgfr8P&#10;gd3g4KDZDpcmhZ2UZKAFa8HrCFABX7CznIdQKGSVKZJ5wCPopuwx610uly2xIEAE3IDmDCiBuAUq&#10;eGdnZ4Z8un5veXnZ9pLqDzRlgEpsnyTzp6enp9rY2DAKXCKRsGTc6/VqZWVF33zzjVZWVvTll18q&#10;lUrZ93NZBC77gEGhTJfmDl9cXLTFE/dpY4FAQP39/YpEIrYX7BNrT7JC432pVFI6nVYqldLt7a3W&#10;19dVq9VMUplK8KtXr3R8fGzKTaenpyZoEY1G1dHRoaOjI1OZ8/v9SqVSymQy5s/Oz88VDocNYFtc&#10;XDTAKxaLKRqNmsoYA/KWl5dVKBRM3h6qDd/frYQtLy8rkUioVquZ9Lub4GD7uFv4NnpCsDWsG7Rz&#10;fGUoFDJfc3x8bABOvd4aoHp4eGjTvgE2EHG4vm7NVcIGkkxBpyRRxM/BqMhmszo4ODCa19HRkdnd&#10;6+tr633IZDLKZrNWsUTx7eTkRNvb29aTmMlk5PV6TZwAJS981Pn5uXp6eoxSRRVgfHxc8/Pzqtfr&#10;1ohPkiK1Bha7tFuGWqJMR/IO6M2+Ex8Rk3i9XvOLLhCKTSFmgKoLoFkul43CCL2VSiB3C591c3Nj&#10;/YS1Wk3v379XrVazniBJymQy6urqsinv1WrVmuB9zWYzyWbRhENTi6tkQakcA8wXdKkDbql+Y2ND&#10;fr/fGsy83pZe+MXFhU0vbjQampmZMYcN8uM2ioMcYdTj8bhRqVB2GRoaMm41Gvs+n8+qGBgXPiOG&#10;PBaLaWVlxQJc6fNMh3g8rq2tLZ2enlo5i4dgjkUHjXGDFJArSt8028KNRwIXJJPLw3u5VSBJlgxR&#10;sp2enrbpx6CMOD94vj/V8MUUdRqWXdSZ73+/rO/SYLq7u62/ALS9Wq1qamrKLl88Hrc15oCvrq4q&#10;HA7bGWE4Hk2DP/zwgw4ODmzt+J2g3K4jl9SWXOGA8/m8ZmdnDdFzqz8kuBhEEgESDII8v9+vtbU1&#10;Q/Apc7tcZHdPoffUai3ZQmbDUBViz0B5A4FA2zR05hVwr6QW2js8PKxarWYysJFIREtLS1aNoKKH&#10;8+bnOjpaw4RoZqY0jYPg8fv9+te//qV0Oq21tTWl02lDyOhvePr0qX0XEM16vW7JBb1HyWRSfX19&#10;ZgdwLNgCDB60Ku4ANBDuA/sMlxe7Q28TBpbKw+npqb7++mtLZgYGBtRsNi05KZVK2t3dtYTmzZs3&#10;RjlAxQUKIGeIJNRFkqvVqvVzNJtNvXv3Ts1mUw8fPlRvb6+pvBA40dy3vr6uUCikaDSqYrGoxcVF&#10;a9AjuJufn1dfX5/ZRO4D3GmmNvt8PvsZn89nfF4cKNxhqC2AP/d7BDhjUCAJQF68eKG9vT0LBLBJ&#10;CHJEo1EFAgHjt2MzCVrZW6oz+Xxe796908HBgXZ2dowOAiWGqlAqldLCwoLtJ02rrj2r1Wo2ARfV&#10;FmyVz+ezKsfW1pa2t7e1ubmpw8NDbW9v6927dxaATE1NaWJiQpVKxZKmYDBoajj06IDKj4yM2B2P&#10;x+PGyyeJwz8RIOALsC1TU1OKRCIWIJAQgPIT7PKQePEe9NCwb9iZ1dVVU0Zz53Zwz6BWkvS4FVSq&#10;Qvjt+5S2sbExjY2NKR6Pq7Oz02i9CIIgC0rgl8lkNDU1ZRQ3t+IsyUDAZrNpvR7FYlHfffedJSac&#10;M34mEAjoD3/4gwXD+E18E3xxHq/Xq6GhIR0cHOj169fmz6jo0zA8Pj5ufgu608DAgKHXzPoBQGFd&#10;qYB4vS0ePeAgg8/c7+0mcZeXl2ZPrq+v9ejRI5utlc1mlcvlzE/DDAAIAUClAn51dWX9IFQBT05O&#10;dHh4qEwmo1wup/fv32tvb0/ZbNYqbYeHh20AEpUwqmpnZ2eGctNcDwNgbm7O1vcXv/iF+vr6tLy8&#10;bINDqcDd3d3p0aNHRqPq6upSNBrV/Py8qRRFIhFLKC8vL43CBrOB91pYWNDV1ZUp9j158sRsrJtc&#10;9vT02Pwf6LHFYtHAawa/1uv1tqoBd/D6ujW37OHDhyoUCtYXRaIltVgI9NygkAXwRqxDIzu2ABoq&#10;e44PQsa6XC5rf3/fqFcAOxMTE9aQTa8ofg97zPly4yG3z5DemMHBQYXDYZ2dnRnzxu/3a3R01BgE&#10;iNggcHR+fm4StiRj3KFoNGo9OtA0l5eXjQbf09Nj8fzw8LCOj4/NJgJeSGoN9XONA8/AwIBxFcmo&#10;SDy4+PwMnGkyqVrt8xh26CiNRsNkFTEue3t7CofDmpycNBoGB50Jw5ubm6Z2c3V1pcHBQe3v7ysc&#10;DiuRSOju7s4alSQZan10dKRSqWTZOX9AEAnUkJp1A2zep1Qq2Wep1+tWrp+fn9evfvUryyJd1SbQ&#10;NUrK0mfVLjiIICDu4zodDIOrcsQ6S60GYeQwOYRQj3AEOPf7z6dPn4xHjLN2S9LuGvBZ+E5u49/5&#10;+bkNRyL7dXsTCL6h+3g8Hi0tLalardoFIFFYX1/X3t6eIpGIJicn1dHRYQFTKBSygTxumRFVI+hn&#10;JBgzMzPWQ8CZ5TuyP6wvr+HfoWiBYvA6Am6Xb89Zd/eOANRFMF36Fpf38vLSLiEBwf1KBs7bDayi&#10;0agZA1BezhYBHFUZn89njYkMJuO13FVK5UNDQ/L7/WZsurq69NVXX1kTLSIBKMEAEoBSBYNBa0gk&#10;+IGehVOjxEyPFlKIfX19ev36tZ3XwcFBEzEYHh7WgwcPrFp0v/Edoz8xMWEOi995eXmpv/3tb239&#10;SI1Gw+bk8L2p7DBwjTvvOikSeGxes9lUNps1GU3ogD09PdrY2NDf//53E51g/3A8UAwQdkC6kGQX&#10;6cZ//vOf9noqY1T2rq6uzHZRImfa7MzMjKHK3BH2jz3AXkFx8nhafTrcD2Z9eDwepVIpxWIxa9y/&#10;u2uJXDDLxJ0nwePz+YyqybkH7XbP+sjIiKnHuVUCAisSTvjLVE4ymYxVE1xeO0H13d2dIasudebs&#10;7Ew3Nzd2bprNpnK5nB49emQ2gCohiadbKXr58mXbfUNG9Pb21qoFgEHQO0lkAUcajYb5JPbcBeyo&#10;0PX399uMpOXlZd3ctCayLywsWM8d70ciSrKL/QSN7+joUCgUsvUBlCAxaTRaAwEfPHhgvgVAiHvI&#10;wDP8OWuPVO3c3FxbVQh7C7hDMDQ8PGwzCIgVeD/80PPnzy1I5f5xXqVWTwZiD4icvHnzRn/+858N&#10;5ODsYWNRMsP2ocZ3c3NjgRl+Pp/PW9IJvYcA/eHDh0bL/vWvf623b9/qj3/8o1KplPL5vP70pz+p&#10;UqmoWCwqHA5raGhIo6OjrQnKPp+SyaQSiYQuLi60tLSkcDhsazA4OGhItev3XV8lyRqo2X/iAsAA&#10;Bqu5CRwPwSvgZqPRkv/OZDK2VvxMsVi0pCWXy+n4+NjAt76+PgNiaRqempoyFazr62sTWunu7lah&#10;UFB3d7d2d3d1d3dn4CSVU4ZZTk1NKZfLye/3K5/PK5fLqa+vT+Vy2c439Naenh7798XFRZtBwjwq&#10;F9Rg8CiqlScnJxoaGtLy8rJ6eno0Pj5uCRR+9ubmxgal0lt3cnLSRiunUgtw4/aNYXc4h/gUHhcM&#10;gL5IYvn/fdgv4gH+G/bFBfhoNQBkSKfTJql7dHRk6mJQxXw+n70Hw/yojBUKBRPKWFhYUCwW0/7+&#10;vt1H/AR2NhaLydfT05PEeXd0dBgHrVKpaGFhQdJnyUKydxbRzTT5MpSN4ce5l8X9O///3bt3Rt2S&#10;Pgdn19fXevHihQ0umpycVD6fNyOVTqfV3d1tzhKkDgfz3XffWUPv3d2dScjxutvbW52enmp2drZt&#10;8zhIXV1dRrMAqaDMms1mTeEGNNhNvtxqAQeQQCEcDuv29lb7+/umjJVKpTQ+Pq58Pm/oiyQLXEFI&#10;enp69PXXX9tUS4/HY6hoT0+PIQAoPLhBME8gENDy8rIF4gRnvA40iM/OmmDQ+L0M3XGRUj43awzn&#10;9fb2VsfHxybtxj7t7u7q22+/tX4Dj8ejUChkjokSOAMbSaz4HZwZ1zhfX19rfn7eyuYuNcFteGO/&#10;UEXh/TY2NtRoNBSPx42KQPmd2QisIxWzcDhsqC6TPgn4+S4E15xL1tZN7Fzamrv+UquZ2J3bwUPw&#10;xM+j5816oWLllkMpq3IPOC8Et+jFYyxQ6RgeHrYGQZ5CoaBcLqdAIKB4PG6ODroLNDKcBJUZKgAg&#10;b5OTk3r8+LHm5ubsuzPlGyQ/+SOly6UBFAoFHR8fm4Hzer16+/at/vOf/1jg555v0MmlpSWlUikL&#10;mKn+RCIRczxuovJTDw24e3t7+vjxo/79739bxZKnXq/bjBBJlqyWSiWTD0QkABDm1atXxqEGocbB&#10;UtVBwQs0C5Q5lUq1BVvcXwI11oCK2/DwsD58+KBMJqNQKGSJQ3d3txYXF031j6AYyiD74zZnd3Z2&#10;GpDhqgox9DQcDpvyCUElwI9bGScwZ/5Md3e3NZR2dXVpfHzc/AuBNZX2+w/33qWNYMOoQBBgUBHn&#10;dSQ0t7e3evHihckz899dxBTEkD+s+8zMjDW/cm5dahN75Ap6UMFDbYcqUqVSUTAYNOEGmt+x4+yR&#10;20NzdXWlUChkFEhQ5aurK8XjcfX39+vx48c2mZ2KC0kevqurq0sPHjwwChG2CE786emppqenTYKY&#10;6kC1WrXG3Uqloo2NDb1//14+X0tiH1uGTajX6/rtb3/bRnfi/vb29mpjY0N/+ctfrGm+XC7r22+/&#10;1cuXL23/3SZekhjOgusLeUqlkqrVqg1ew6a64AP3sFwuG5Vmd3fX/Bj37+LiQvl8vk09zOPxaGBg&#10;wADYwcFBC4YZzri0tKSLiwsdHR1penrabGwsFrNZQzMzM23UXM7R8+fPrRowNTVllNTOzk4lEok2&#10;oI7eGiqgbqXfvTP4Ex7AWUkmtStJ0WhUl5eX5jsAerj/9GdA0+Qss66VSsWa4ZG/JW7DN0Gjv6+Q&#10;SI9NqVTS9va2rq+vlclklMlk2uRgqZoCBhC3UD0AhKpWW4qf2GviF/aTXgQq341GQ7FYTNPT08bK&#10;GB0dNWCaO4/YT7PZ1OLiooGFwWBQk5OTFt80Gg1FIhGzEfTt1mo1A/pIOu/7JaoXABv4IJde6Sp6&#10;Ud1E5hlQjMoqd4CY0K2QEj9xdo+Ojqwq7faR8rmpGP0fzxN/Ei8gOKsAAAAASUVORK5CYIJQSwME&#10;CgAAAAAAAAAhAKMR61quIwAAriMAABUAAABkcnMvbWVkaWEvaW1hZ2UxNS5wbmeJUE5HDQoaCgAA&#10;AA1JSERSAAAAcwAAAQ4IBgAAALqIKE0AAAAGYktHRAD/AP8A/6C9p5MAAAAJcEhZcwAADsQAAA7E&#10;AZUrDhsAACAASURBVHic7X1rlB1Xdebe59R9qrvVLbUerQeWZNlWsI0lvyDJYIzxkODwSsYJMQG8&#10;WAZjsjIhXjMwzloJSYbEISQZ1tiQWWCSsAacybITg8dhAHtWsLExGDsY8NhIButhyZL16FZ3q/v2&#10;fdQ5e37U49bjVJ1z61611O7z/VDfe6rqVKn23fvs19kbiQh0cOef+E0SMxOlkTd/Wntyj5CdIxe0&#10;TvzdF8tjv/5RXj3/sUHPv5zATE4SrX1X8vqurw765kSEram7PyPbL7yuefSTjzaPf+4fpDu1edD3&#10;WS5wgg+itf8yck9sBQAAdFpOfecDAAAkZteCnBtnzpp9AABi4dl/T3JhZXIiXt3xLeRDk1k3InLL&#10;YuH//RKQWwnGZOfwz8nmc9eGz9B44oaFhaffWVr51j8rjfzK7YioFxsWIUJiIh851jr+2ftITL7K&#10;GbrqCwEx3cbT70BnzV4AANE6cGnz2F8/qJqoNHLdJ8tj1/9+cpxIMjH/xA3tma98Ivyx5IHatc70&#10;fX9KYm51eexd/8kS1ByhmGXOqoPVdf/5WuSjR0ojb/lUMC7b+67g9V1fJSJsT9/zKfU0AJ1T3/ow&#10;yYWR4DsRobvw4+uaR/7k6dbkXV82ImQE7qkHb+3MPPCHvf6HljOQiEC6U5vaJ+/5SwAA5MPHSZxa&#10;wyvbHy+NXHvnwsu3f6e67rbXi+azb24d+/TX8yZjlfMfRT76EgAAuce3yfa+K4Nj5bF3f8RtPHW9&#10;bD3/evW1532nNHzNZwEARHP31e7cIzcDAPDaJf9SGb/5t5DVZgf1n36lwgEAIPfYdtH4/m/GjsiF&#10;UWf4ms/K9sFLSJzc1D55byZXhpdkEAoAgJU3/ZjL+bGsc2T70EW8tvN+ZJUGr73ma27jyd8A2RgV&#10;Cz96q2y/uJNXL/h2j/+3ZQcGAEBiZiJ5gOSpcRLTG4FaK9rT9/0ZdQ5d3M+NZOfIDlaa2J15Ai2s&#10;dBtP/ToAALLabGn4TXeG17YPXNbPvZcLkIigNfnFz7tz3/5g+jATAJIP6lYAQADEahP/9WIsrd/T&#10;Ov4/7iF5am113ceuFvNPvqs1+YX/WVr5zo+XR9/2p0SSAbXrjUO3vox8+Fh946e2DeY5XrnQ2JmD&#10;IiQAACEAMQAAd+GZ6xCdjrcOokR0OiRn1wIQBussIpPIqnO8dvHXSbaGBvccr1z4xHQ6i3lTMf/E&#10;DdI9vpXILQdjsn1wp/d3/2UAAFLMrHcbT7+jPPrOj/PahQ9Jd2rTYj7jUgQDAEBWmVvMm8rOizvd&#10;+SfeLRaeuS4YE01PMSIxu46IELHUbJ2460skZtZXVt34QXKPnreYz7gU4XEmOu3FvrFo7r4aqGuX&#10;AgSeIcmBOlVk9enS8DV/w8pb/g0AAEsbfrLYz7jU4HuAnNZi31g291wd/Y6liedITHtaNTWHxcLP&#10;fpFkY2V76u7PAKAEIOYMXXUXr57/6GI/61KBAwCAWGou/q2F/0Py3HXMGd8v/SMkF0Zk58gOd+7h&#10;W6JXsMq271liZsMTs6y0cIafAwBKoXQgag6rNGmSzeHFfaalBV8BGj7RzyTlVTd+yPRcdMb3qQ9A&#10;16Eum8OBGRMDWWLmwX9hhP1MgmxFZugrfmK5wSs7HlYeI1EKP8rmiIqYUUe+RRrBC+uDmEwAlloA&#10;TLDKud/NOxOdNfuwtH6P8mCEmEDNYSKFw8KK2Vx4vlnqVHQnZsIzawj52EvlsXf/bu6prD6NWJlP&#10;DJP3T5SYkgNIhXeKBuiReuXBe2HUqfYxhQsAgI4X+soFOtlac5QzvQGjlBaLLnxituuFZ0DuEZOP&#10;aYmJWM7RmoUT+6oSsxa58MSsbIz2MYVPzNHD2lPz7FnLmX0jIOZY0QkQmQAw40w1Mf0cH0vMvuET&#10;c74wMb2YJwDjoy/pCICY55yQTuK7FbM9wnv5fXBmQEx0Rg9rCZAjZomSa6blzF7hp43Mr+r1QuRj&#10;h/yPhHxoEp01e3VKC2Ipx6Gf5ExLzF7h25m9G+PO8DV/431C4pVzv8ec8QNpgiTBc0JtworZPuGL&#10;2WbPaRnMWfd8alBnTvhmTGKQVNcSqZwGFnnwObPHHBssN5B3nfOyfehiEnOrSctNTEHMcBYrZvtE&#10;MQ8QlppR57x0J1+VFbaKX+cpS0qQ1Wb7hU9MtyffLALvKCMtpPOdqsSsf2mKeJYzewUjIkwrHxog&#10;d9Wmg06bzRGzJDmvXvwNZCNHve+WmL2CFYtl8o6ac3SiUcmZflCaGKDT6opiK2Z7BYMisUxkLinF&#10;rG7NxOw1MxXyspzZK4pxJg6UM30k5lOJWSw3TB5vuaKomHXVCpBWm81ZM5PES8+FrHrK8AGXJVgR&#10;cYbIOyrOMbAzc8Rscj4VZ1btHs0csHToyegyV/0j0Jkmii3t4Tb3+JpJirQRy5n5YBDZvGMMdDLs&#10;TK2Jk1OfILlmKrjcEjMXDGCQnKmxM1WcGTVN4sNpzkS7FT4PjEgU4EzeAaVJU9w2pNQarPixWM7M&#10;RSExi8BdUEU1tO68vDIwUitmLWfmo5iYLWxnqtZMNBezljNzUUwB8tbMIh6gvAJNifmsmO0VjApp&#10;s2rO1NuZaWJ2laLkj0MlZq2dmQcGxRQgFwasAAEliKly51nOzEWhNROBZShARdbMcCzJmYn5nRbi&#10;4hbSWGoo6DTIUoD60WbjnJkS2bbcmhbF1kzg6hBYIW02RK6YtZqsHoM1TbRiFimt6HR9syTnx7o/&#10;rgQx0RJTB6e4aVJEAULKya1F2Xr+Kv8zpeZSpmlaRFFIm0XkHdVm2NQWAwUoFaXJMk1spkGvYASF&#10;OFOoE65MdjZniPWUaZJIihbTG2xidD4KxjORoJCYlT3cL/5jITE9Qe6x7YYPuCxR0J0HoKw5oFWA&#10;iAG5SWJmaLhpzpetbmVpizRYH16b3jmTJDfXnhWZBiZ1E5Yx+liDVOtXPjEJJE8pQL10R8CKzc7L&#10;QXFiqhQgEzFbKLPBwgT9aIcKMaszJyRXKEA99C3h1jebgwGLWU12PJGKmMZAzNusazFQzlSlR8Yh&#10;GaXEbF76ZXI8bxu9RR/EVK2ZRcRsBuFIweW4+EWOlxIKE1PtjdFsdSBSmSYZ8UwFzkD58aWExVaA&#10;CnqcghtazszD4ipAoFKAerEzLTHzMGDOzFeAiCQnMHXnqe5oxWweFlsBUohZU85EiTammYs+PEAF&#10;FCBQKECm7jxrlmixuAoQ9eIBSv4wrMNAh8GKWb0CVFzMWs7Uoh9i9qwAAUhu5AFSZb5bTVaLxVWA&#10;1FEVQ860mqwOA1aA9GI23aoqK6ErObPlTB0W1c4EkFxRQNiIMxEsZ+qwqAoQkYqYmQpQfK68IooW&#10;ADBgBUgfAlOI2V7SRixyscimSXExa6HHYENgJtqsuZi16BGLrAARQ4gTM6OcjEUBsPzihHmwYvZs&#10;A0NWny52qcouNBGzyeZueYWeLHoBg+LELBI1UTgN1IRTb+a1yANDVpnLPwWlcliZBJ3PmaQUs2ie&#10;A2SRC5bbOQ8AshOPCzjarTZ7WsEgt9ka+BUsVSgWAku1kEK7Pg4K+uLB2AtnGuTNpsS25cxBwWAb&#10;fCYxC+TN9hECs9CC6boNYRZnFlCA1D+ALM602myvYKRtHTVoMZuEFbODAgNqrcg9I3vNVBRCtGL2&#10;TIKRmBvPPWOgCpCpmLXcWgRM1wcsK8JPBRQgZQlTVDklMhwVFrlgBg1MzbVZnQfIPbFFtHa/MXED&#10;FWdaYhaAvjtftjbbs5gl99h2karlExAuMp8y+yCvkaoFAADTr09ZL7GIo12FTDGbyAGy9Qx0YOo1&#10;KwJ/s0559U03xg8UUYCUNzAUs3bTkA5Mtz6hz5m8sv3xyDANjDNVPybFbq9M54VFCJbfbA26Lzaa&#10;UY6oJqbOA4S12eSPR502ohLtds3UgaG2J2XAEdGXiVREAaqMf+B9rHL+o4lHSP2YlPsw7d5MLRiw&#10;+kzuGX7PS0zt9SggZpG3WWlid/IixWOlpYUVs1owZLV8YgaKR/xlKspzA+g4E8HppHOOVGu2qgmO&#10;FbM6MH2vEJQep0TXtow104AzpXvinPgYUytAyfXXcqYWDDEvB8hpAxAClppxT1EmMTUKkNMGag0l&#10;BjM4M+6ZQmuaaMGAVbOJGXRJwFIzRSiFApRum5iE0yaZjNKgJCKMzY9MpO6X16/aAgAAWG6LCZ+Y&#10;XnpkjDPTLxsAdGLWsxWT8VOUnrO/e63f0SjhM7ZiVgcGWG5ku/SctseZTouiL9fjHP/lSw7UHPY+&#10;a/OJ2unMBiQgtxIfUnGmFbM6MESkrC7rXtd36YvZLjERnHYQAiMxtbl14nP/yzui3f3cJkr0NUEm&#10;0nXiS6102qblTB0YAADyFVPqw4GYdVrxNS3xPYR+zUynjqCkFGc6TUi01UC7ZmrhEZOtOKk8GraJ&#10;ShABS81QAcLqHK9e+CAAZITFItMh7yhKx0iAODERywvpmgmWM3XwXhjL4MxQm3VaUYUEI9ot8tHD&#10;zvC1d3hHdJzJBLmTMTsTkcmUmMVSM5WVYNdMLQLOVBITgXeAgiz0KGc6rXB9jFUB0QSnxfQGSHU4&#10;QplWgBSmkPUAaeEAACBW5pVHg55fqTWzFH5HdFq8su37gJU5nQIkxfREepQJok6EmE4LESllmlgP&#10;kBa+ZpnROQ89rRXRacdebpS4WGohHz7uHdD5ZlXhNpSxrPpwY1Gi5aL1AGnhmRfplk4+QgWoFV3D&#10;vAhKV8yGPS9zFSAmlLk9iBKgy5nd/ZuWM3uF9+undl15FIM1M2mKOK3AEY7gtNy5Rz7ojedwZiYx&#10;EqZJBmdad54eHmfKhZWqg55okwyw1EqI2QhnRvdb5onZLDHJ4gpQsOUv7c6zxNTAe/kZxPS4gRgg&#10;b8eMeO+7v2bGtNlsMZvDmTHTJJzPcmav8NfMwLeaOuwTM64A+Wumr82WDE2TDGJ47jyfM5G6pUhT&#10;niK7ZUEDnzObQ8qj6HhrpucBihCqlLIzycT7oz4iKVSAmAAstXRzWahhwJmS+Z6guJilpJjVEUC9&#10;5iGg7Ip5FN58hXt6LmswIsmztFkvS84XsynTxMs4T9UoyEIOZ8rO0fO9j6Wm14jGNg8vAs3+TH/N&#10;BN5JarNhBUvjor7qNZNAOrJz+NUAvo2Z8ANbmMMhMbM+8ygy17MzeZvi7ryFLvfoSs8E16g5sz35&#10;t1/0TyAsb3w26iq06A1MusfOzT7s+FET3umKWe6GiV4Q9djkQ+uOY/VpAJRo18zCYORObsk8iig8&#10;cRoxTVhlznOEh75ZQ87U2YkoScxMZAe+LXRg6ZSNKAIFKPDRxiIsnvbKNEWhAuh8q3JuNXVeujDl&#10;bbIwRu7GIUQmfN9sV5sN82yl75s15ExTd5zlzMJg2fk/AB6hiUEk9RFZwJn+C2dlM840DC4j8I6y&#10;9oGFFiwzZQQg8M2iVz8vyZkqR3s2zDvsIWX0TLHQgCHWlGmW/mER2pnJNZNC36yhmO3FUU6WMwuA&#10;sfLmH+YcFp47L5Jh3t3a57vvDJ0GyF0VQdFZ+0JiiPS13i1UYKlkqigCpwFwN72OBR4g0wwA5qpE&#10;Mq+++qHUqWQ5swgYianNOYdF2mkQgEJi+tyl287nIiaVJZS8uuNb6ZMtZxYBk+7xbVkHMabNpswF&#10;zwMEvOPULv6Gwa3SnMlqs+iMH4jPimQ9QMXAkAWZdQpgyJmp/ZKhxmmopSJyN1l1GrEyh3zlkfTZ&#10;1s4sAsbKG59lFZWoAwBgwiNaWsxSKFZN10wUKc2XVU8hHzmWOtV6gAqBIatPs9KavcqjiMLLm1WJ&#10;2R4VIGQiGS5DrM6lteGsXdkWOuj2hkjfzkyL2fCFG3OmTHWnZdVTiEhJgloPUDFoN/p4ayYKhSHv&#10;h8BM+1oykSR8uGs7KX612+ktVNC8NJT+mulSch0LXW7GxJSITEYJGpatiaeeWG22IDTb1tETs+h7&#10;ghJH/b+GDcD9qiJRUev7hdOd3i0xi8BMzHp/M5wGijo+mXMBRF163QhMlLsVNQ7A2wZhdp/lC82u&#10;LZ8zAUXaXAg41bRqc8CZEbtUuTYiEbVr6WFTh/7yhX7NBEJPyUmJvkJiFmPO9sB5H50DJVDHErMA&#10;NGuml2nQFbcRdBUgI84M92bGPEbBnLGtB6RqnGMealu+MOFM5nuC+uPMUBx318du3+p4XT4rZotB&#10;U3AfveqVSjEbKkCieeyO+0Uz2RUhjs7s1z/WmX3w1nhlEUUfMlQrQJaYephzZsrFFnCV0wYSJV1P&#10;Me/6BJG6tQwSYja9LT8dPrNIwt85nRGLxC5nppwGAAjAO6hsW2GIyFa+yLRS2TjHcqYWOs70XzKq&#10;xCymfK09ottULrqDDClVkg0A0o3HLZIw9IEyGSVmuH+yT2J2OTNZyzZZxctqsybQEJO6GmvMwO81&#10;YpIxO/mbfOM5PwRkxWwRGHJmMpXDz2ZH3p+YFbPrvA/R0jFMKOsSme4DXcYwICYSpvNyBiJmScxM&#10;AETXTu9+ac7kHfNQ2/JFPjG9tdFTgmLa7GDELMi51UQybJXsF1SkFGfagk5G0HEmdt11kTUzVIAG&#10;8JKpXQ/sT2S1Wa+WXqo8qS0bYwATBYgAkqkcQXWu/l8yyflV3W9Oy88ITJRasyLWBDpistCnSmkF&#10;aBCFlsg9sSX4jKwy590vyZm2oJMJNL7ZqDFPaQVoAJwp3aPndWetzgEQS25PsMqPGXSdbSPElGk7&#10;M86ZhQoxuace/nD4ef57vwUgnHRTc0tME+QTkyQLy4pGxWxYQat/BUi2918Wfm7tvlp9lhWzJjBY&#10;M8PPaQVoseqmWzFrBJ9Y6lJpFBtXiNlF69puiWkCAzvTR0wpCezMRXrJtjypEUxMEz8MFomaJDiT&#10;lTf/mFXPfyRvJuRjh7wNStHYJXeRr45t6cPShueQjyZ2hlnONIFp1CTuNAgVII+Y5bHrb6uuvfUt&#10;eTPx+hX31tZ/7BqArnMe+dih0spf/svoeeWVb/8TXr3wm9ExdaF+iyR0vlmm/FxozQx+AF1xjbx+&#10;kjnrn088kqpFsRWzBjBxGqTEbO/Z7N7ZXlA7EhHB+jQrn/NvgLUZQKft1Hfdr16H0XKmAXpxGqQV&#10;IOM0SwBPG070KmG1WeRDU8hWnATkHa++AROQdEBY08QImjUzYo4oQ2C9cWYqj4jFt/QRtWtqwlkx&#10;awID0yTQPmNrZkwBMgIRSwadU3k9slNTa66WM01grM1CXJstqAAlM/x8+9EvK07UrqFqTrRrpgnM&#10;iakSs/GcWY2jnVg0uRn5ypcDkUpBaXHq1OItkIOJrZg1gcY0gbBLO/UrZj3ODInJa5fd5+3I7lQg&#10;CFBTa4XSeW8VICPoPUBhCodKAeoFhOkGp8wld3pj8OMg2RpSu+4sMU2Q62j3xn0jn9KmCQISibnV&#10;su11P8hHVwFilfO+413PBLnHt3ZPCTkz8TzWN2sCgzVTwZkRbxDRwogU3dSP7KkgFLOstPlH/u2F&#10;7Bzc2T1FlJRJYlbMGsHANCHmeW5U7rxeIFm6Wy0Ton3g0u60kiM4ioC3JaYJDHOACFViFnryAAEm&#10;d3d1Zh/6PYi1KBaOcs20ITAjaNJGKCJiVSGwXkCY2ndJiYZyJB1A3qGUaWI50wS5ROm+VGKJtJHA&#10;NDHmTO8HoKvvIxy1684S0wRmOUAkeawIfqFyaITJfZesfO734qdE8nSjsGLWCIYJXcRUGe3Qy5pJ&#10;ac7k1QseAfRLrsVPTpomljMNYEhMydVithfEY5my9dNfBOTt8uiv/UHkpIzt+JaYJtC483zRSlFP&#10;EEAk06A3bTYiZmXn4CUAALy+839H5s34kVjfrAkWkzOVCpC380s3r42amEBnZ7Lu37QHiECUkI8d&#10;4mzkqPr6oPQMgCrTwDvFD1D73/w/MY63e03MYMSZ5Dnc0wqQbA4jOh1klYbycqzORb+pFBlEJsCv&#10;8UOhzzfp0rObbU0QEFMt3gICkuSqTINE4/HU+tktQQp+eqZaXCKrn4wPJIiHKhefRRIGUROA9HoX&#10;cObCSHdMoQyFTeD8a7LEJRuaBPCiMN51SU60dqYJFIHnKIJx4cQJHsQfo5yZJmakcap/jW7tC44n&#10;OdOKWRNEFBwVAg9QoshS4AHSiFlgCc7MyEzAgFhBTVpMFua3pokJAjtSvQsstDOTFbN8xUg2c8Vs&#10;ijMzxGy3U18GZ1oFyAhGnEmJ8mehA56aQ+nKINHZKzFtNiv6wUoTP/FP8QsMJxQe65s1goaYgTar&#10;5kzvoydqg+qWvLbrfmfoDZ/3xmLaLMtaM8OKI8F2h9QaaTnTBBGDXoWMNTNCTJKNse44ErLaLAat&#10;jw3FrOwc/jn/cbIUIMuZBuj6XlUIx1MKUHern4jW8UkoOOi0u4TpcibJU2EBCulObabOEZ+YnphN&#10;KUDWNDGCoZh1E+W302LWg8LW9B0HFDFNROPJ3wgOt4799wdITG/wLg/2rljTpAh0TgOlAhQ9P2Fr&#10;pkwP7HaPZ2HXIR+y8/KOIHoCEEkPSa+ZljMN4DvaNWLWQAEKvqXm6HaPjzgNuMvrl35FLPzorYmT&#10;1cS0nGkEnZjVK0DR7DrF5ltk1S5nBsRitWmnfsU9kGp5wfxGNtadVwT5ClBItMSaGXUyxLsmKDiz&#10;7Gu0QeciAGSxsFfkXMuZ/SDXNAnyfihXzEZ7kyg4s2uedMVsZolutWli3XlmyHe0U6bTIKPYk8o/&#10;GxWzAbGy0k2s06Af6LRZP+yVw5mxdJKENivnVwG5/rUyOwQWXp4lZu2aaQJPm81cMwMFKM/OjPwQ&#10;EgqQO//4e7vnAer3c4Y9NhNEt2LWBPnabJaYzYiy5CdemcQzg7aMCTFsFSAj6KImngKUJWaxNsMq&#10;28Ks9Pw9IWnfLKuc9xg6a/aG14fH4xxs3XlmKBQ1CUJgrLT+eV49/7HwQO6amI6a8OqOb/Haa74W&#10;eRx/zbScWQT5URPKsDODerN89HBiujwxqlwzWfmcH0ROCY4ntF27ZprAV3CyKoXkxzPTWXVxccjr&#10;l90XmYt5MU+U1Dl2rmjtuQoAgJU2Phu5Xm262LxZI+icBp4dmmlnJu3F+EtHvupgmDsb/mCYAHAr&#10;1Dl2HgAAc6IlSv3rU+0di2TQLz9otFnfhpSJAviZpowiyZmv9GvHxsvNkDw1jmzFSWDDxwGcVvRY&#10;6nkKbSFcfjBytMfsRQ/Gu7XQz4kNvUyBf9ZZ99PSyJs/jYjUraHnB69VvTottNA42hXd8rxxc85k&#10;wf5Lwug50bp5GCZwBdennscS0wAaMavoY5lzvtLO7O7yitd1jznbA9Mj6G6UvK/lTBMEjnaNbzY1&#10;niFmFf00w7GAmxXE9O3I0GngF0bsQlcLwQKgKGdmiWVFP80w0BzTZiFRnpTHxGxYGDG8X5a4t4hC&#10;Z5o4AAC8ftk/Jw5lcKaqOWq8ZSMqxCyvXuB3XvDFrGzFSsqQqju8RQqaVEvvJSJbmdhMqyY+goqY&#10;gY2aqIQZVYD48HHvg+XMfqAzTXpSgFRrJoXxTIqtmXExG9iZPtfKJDHT3eEt0jALgaWRpQClHeLU&#10;9gkTdCnCtAJECyv9CXyHwsJofJJYnpFFBjSZBmqOyN4slBazJBsr/YsS2qwTElO6Jzd6Y0HG+9zq&#10;+ByxdE6LDBitmQpkcKYityfksmynAYnJc6LHksQES0wj5IpZ6tEDFG05HJ4pZtb7H+PO+SgxfWKF&#10;xfZTnNlIiF0LFTTxzCzFI018IkLZObIjPiockKfWKO+hSrcMxGxsMxIkmoxbZCF/e4K/ZorGU/8h&#10;HGk9f5X0C/66Cz96a8k9cQ5zxg8Adaog51e5Cz9+C/r2JomZich6jERumYKq0aFiBOCVKuUuABNA&#10;7Rp1udk7LOfHYImDSHISM+tInNxE4uQmcqc2kzi5SbpTm0hMb0zW4s0Cczb8pLz6vbegogKLZq+J&#10;dwOSs+vCMTk/RuC/XHlqjWj88B1s5No7QqLJufFg4aTOsXMjkzESM+uDDHjZ2nc51C/9ClGnSu7k&#10;FnTW/gwApWztfR2AGykoDJDYz3LWgUg4JGbWe0Q6uYnE1GaPSFHCTW8YhFtStl74eQK3XFl9042Y&#10;yIYMUi170majcBtPXc/rl9+b9qcCSPd4SEwi4cj2oYvDmVsv/IJ0pyfIffkC8IskEi2MiObuNybn&#10;IXFqjXSnJ3TPcvrgVsid3kDCI5D0ucon3CaPUIsXcxXz331Pmw2dqKy64dboOBIRzB/8yLHu2max&#10;FOAMX3tHZdW7PxId03iALM5WOPVdX02ODYSYvH7FPeis+2k/c1j0AiTZSfeS8Z0GOeVfDMBrFz7Y&#10;zSiwOP0gbE/d/RkZbfADA+JMsfDMdbLd3c5usTgQC89dG/3uKUAv/vapVFuKnhCtK2uxWEA+ehid&#10;tT9jzrqfVcbff5NvZ/YnZi0hzwxITG8gMb2BOWv2AWg9QAbAcgOwvAAknG4oa8Bg9enBd1CQHJak&#10;zxcJgqJZPlhl+3cAtPsz9aisuvFDztDPf1k097yhefQvHu7nMTPvMX7Lu5zaRQ8Ock7pHt+68NJ/&#10;2as/82wDyvqG289HPjSVPNK3AoSl9bsBPJYvOocOsrn7mtM199KD5G6q5I6HvtdM0dz9Rtnef7k4&#10;jS/cbfzgV9FZvX+Qc5JIbLlYQnDnHr4lcJ+y0sRuXt3xMECgzR64SdpE46UJ5OP7axs/eS4ik0Fv&#10;TEvIJQoSJ7bI1p6rAQAcS8ilC16/8h+d2iVfa03+/RdKw9feae3DJQheveib1Yk/urS65pYbpDi5&#10;kdwTW0V7/+UOLMUdVlidyyxDQ+2aSRx2KQJLG54rj15/m1Pf+QAAAMmFYffUw7cAAIBsDi3JTHFe&#10;u+SByvgH3qcqw9aa/PJn3bl//e0z8VynG9Q5/OrW8TvvZxtuv4CV1v104eXbHw/ScFhl++NLUsyK&#10;xhM3tE58/h+62fLLCYSd2a9/FCBu2/PK1ieXhALE61fci5iuhCkWnrnOqe+6P3Zu5dzvJiptspR0&#10;zgAAA0JJREFUnhUQ7X1XUKebNtMP3LnHb2TlV/0QIlmLrLT5hyil6zRe/OBZXWentvFTW5kzvv9M&#10;P0c/aJ/8pz/vzP6f207X/PVNd4wvSTFrkQZRcxil7JQaL96s2Ip39oBVLngEsaxu67gYQCYqa373&#10;7YhIRMJpT939GaBOxRm++nOsvO0JVG3LSEB2juyQ7vFtAAAg5lZ35h9/n2zGg8sAvu049AtfAgDo&#10;zHzjo7K1+2qTR2TVV//fJUHMMw3ko4frm/7bxuC7aB/Y1Xz5zx8DatdZectTzvCb7nRWXHkPZhZF&#10;VkN2jm535x79QGfusfeDnF0LAFBa+bZPlEd/9eMAAI3Df/gMdV66yOwZVx+wxDQAK7/q6eq63/93&#10;0THR+MGvtSbv+lL3pOHjpeE3fN4ZuuouZP7mYWOIstt4+u3u3Ldv5pXzHi2tfNsngNorGod+72XT&#10;iBarbH8cpZTYOPg7J09bYNliUcDrV9zLEJFYaWL3mX4Yi/6AfPQwA/BiYmf6YSyKg6943d28uuNf&#10;vQIUfraAxdIDK297ojp+83sA/LQRy5lLFzyyTcEvArz6xTP3OBb9gPFVB8PPANCtAGKx5CDF5Jbg&#10;s90FtsRB7tRm8vfXMgCAzsy//MGZfSSLXsHK5/yAVy/6pjv38IeCrSWMSDLVbmWLsxu8dulXyqvf&#10;+2HA8kIwxmT74E44CwtAIF91EJ31e870c5y9kJzE7Lryqvd+OOgu4Yjmc28604+lAq9e+FBl/P03&#10;kWyMyta+K0Rr72tle+9rRWvflYFTejmjM3P/H4vmnjfU1n8sTD53ZPMnZyUxAyCrT/PahQ/x2oUP&#10;AXj1hkhMniNbe6/0CLzvtbJ94NJ0Y9VXPmTn0GuICIMQHM69+B+Pp7ojnAVAvvoAq2x5yuhkko7s&#10;HLqYgnhhQbDy1u+XRt786X6a4hC16u2T9/zV6Sj4gWzkaHnVe34nOsbru74aJLY5rLThOdl6/qpB&#10;37hfkJg8RzSCmnqnG067NPqOPyqN/PJfDaLxKq9se6J59K8fIjG1eRBPFwBLa19wVlz+T1nHGa9s&#10;+/4gb7jUwMpbn6xN/PGu8spf+eSgOuiy0sSe6vrbXj/ooh3pdl1x/H+nzmKTFc3StQAAAABJRU5E&#10;rkJgglBLAwQKAAAAAAAAACEANouGNQlGAAAJRgAAFQAAAGRycy9tZWRpYS9pbWFnZTE2LnBuZ4lQ&#10;TkcNChoKAAAADUlIRFIAAACQAAABDQgGAAAA4MnskQAAAAZiS0dEAP8A/wD/oL2nkwAAAAlwSFlz&#10;AAAOxAAADsQBlSsOGwAAIABJREFUeJztvWd4I9l5JvqdcwoAA5gziECAIJvsboaOk5PCKEuj1Ui6&#10;K9mS1mvL9tqyvJYsr+7aa4XrvStdS2trnyvrykp3dleWbXmlkTTTCqPJMz2dyE7sJtkMAJhzBkCg&#10;zjn7AyiwUKwqRBIAh+/zzDNsVNWpw8bb53znC+8HnHM4iP9tfeWr/7j6vse59N/6n37mitp9bHOz&#10;0v/t7/wtYwwlGpNRitd+5+NT65/+0z4mioLyuujzHd38whd+ufq+x/n2c899NNd/B/vxH4YDCLay&#10;0hS+cOFfxX3m9XbzUKhIeW/o+ec/Gnr66T8KPfX0JxONS0dHT/PlZQsbHz8ROvfzP5Q+51tblYHv&#10;fu+/bn7q09fFa9ffDAAQvnTpPdn4XfIdQq4nkE2wuTmnODp6Ruy/+lagNP53o1QInTv3CVRX55V/&#10;LBEh+MQTXwEEHFVVzWiNL1689Jj0c/AHP/giKi9b5Ovrddv/60ef5evrdXH3Xr32ltArr3wQEOLS&#10;Z7i6ekro6Hglw18zr4A454nvKhAEf/jDv9j+wT9+Idfz0AIym5fL/r9vWJHJFMj1XLKFA7WFsamp&#10;jlzPQQ98c7M6/OqrH8z1PLKJA0MgtrxsEa9dfzTX80iE4A/+8YvbP3vqj3M9j2zhwBAofPHie/n6&#10;em2u55EIfGnJGnrmmY/neh7ZwsEh0IWL7831HJIFm5zsZBsb1bmeRzZwIAjENjaq6cDAw7meRypg&#10;k5PHcj2HbOBAEEi80vdOYIzkeh6pgM3Pt+R6DtnAgSBQ+GLhbF8S2MJCS67nkA0UPIE4pUS8efOR&#10;XM8jVfD1jbw3+JNBwROI+Xzd4PdX5HoeqYJvbVbleg7ZQMETSCww41kC3/JX5noO2cABINCth3I9&#10;h3TAA4GyXM8hGyhoAnHGML19+8FczyMd8ECgPNdzyAYKmkB0cPB+vlmYtgRfXrbkeg7ZQEETKPTi&#10;S7+R6zmkjQLzW2mhYAnERdEQPn/+/bmeR7rglBpyPYdsoGAJRD2eXtjaKtyTzNZWZaFuv3IULoGG&#10;h+/J9RwyBZ2cPJrrOWSKwiXQnTt36d6AMZWnk+YjqG/ieK7nkCkKl0Bj4yf1rqPq6mngHO3XfNIB&#10;83q7cz2HTFGQBOLBYCmbnj6idw+uqprer/mkC+rx9OZ6DpmiIAlEvd7uRKsLqqyc3a/5pAvq9fZw&#10;Sgv6OF+YBBr3nNC7jurrx7m/AE5okZU0rwsBEqFACTSma/8Yenp+mchGyhfQOyNncz2HTFCgBEq0&#10;AtV5oECClfTO8N25nkMmKDgCcVE0MJ9P+/iLEEfFxRv7OKWMIA4Vtj+r4AjEJiePgigata5jp7Of&#10;zc259nNOmYBNTBznfn/BRuYLjkCJbBvh6NEX6OjY6f2aT8bgHNGxsVO5nka6KDwCjY/r2j9CR8fL&#10;dEzfyM430JHCNaQPHIGQuXQFgkHzfs0nGxAThWXyGAVFIM4Y1vPeoqqqGba83Lyfc8oGCvkoX1AE&#10;YrOzbr3VhbicfXS08OwJvrzczAo0Q7GgCJRo+yJOVx8dHS0cA1qGhNkFeYqCIhBL4EAkLY5r1KN/&#10;T76iUA3pgiJQohUITKYtCAZL92k6WYV4Z+RwBdpLcM4RHdf2ASGzeZmvrdfv55yyCTo6eroQI/OF&#10;Q6Dl5WY9ASnicvXl3CEnCKG0nw0EygoxMl8wBEq0fWGnM+cGdMmn/iSjKpFCPM4fGAIRh+N6TjP8&#10;EOLC0aMvZjJEIRrShUOgRDnQRmMAtrdL9ms+u95fVraESktXUW3tRLpjiIcE2jvorkAlJWs8TyRe&#10;SLNlMN1nmdfbzbe3i7M5n71GQRCIbWxU88VFu9Z10tp6OVGW4l6DR1NMsKU5bQIBpUKh+bEKg0AJ&#10;HIiC230x5ykcwaCZzsy04eYMCASF55EuCAIlWl2I09mf8xIZxjCbnOzMZAsDKLyTWIEQKMGyXmTa&#10;ApVOPPsKQQizhUVHxitQgRnSBUIgbQMaVVbO8tXVxv2cjxqMjz76d2xmpg1VVc0oOwKlAjY352Jr&#10;a3WJ78wP5D2BElWhErf7Uj6kcCCT0U8nJo4jhLjh5ImnMxmLjo6eyda89hp5TyDq9fboVaESt/ti&#10;0h5ok8lveOMbv0W6un6dtQlGwYNBM19dbQAAEE6cOJfJWIVkSOc/gRJ5oN3ui9Tr7UlmLGQy+Ut+&#10;//d+hzid/dmZ3Q7ouOcEbmocYWtrdcLx489mEhcrJDuosAlEiIiKTFsQDpuSGYsHAmWccyRevPhY&#10;4rtTA/V4ekl7+3k2OXkMFRVtCceOvpD2WHdGzvI8VxaRUAAE0j6BEaezn01OdSY7ltDT80s+P+9k&#10;s7Pu7MwOAIqKtgAAIBgsxRUV83RyslN6V7pD8s3NajY725qlGe4p8ppAPBw2Mp+vS+s6iZTwJG1A&#10;G86e/VG2DW5it9/Y+RPiUk4S6ex8XQRW85pA0SpUTTFKoePIK6mkcJDOjpezHfIgLS1XAWMKAEAn&#10;fMeR2bwMEFkdwWTypzvuIYGyAF0HIiEi6ex8iSap8oUqKuZxY+OIpEsodHc/k405orKyReHM6Z8A&#10;ANCxsVOSfC8ShDBpbz+f7ri0QFJc85xA2gY0OXr0Bb60ZNWrk4+7v6PjZYQQZ7NzrVBcvGF861v+&#10;36zM0eftJtEAKh33nCCtrsvSNaGz86W0xx0fP8HD4aR+t1wi3wmkud0Yzpz+SSrbl9DZ+RLnHLG5&#10;ORduaBgTent/Lpw+/dOM5+jx9ggnT5wDozEAfn85KilZj72zo+PltAcOh03U58t7DcW8JVC0ClXT&#10;vyOcOHEuFQNaOHXyZ3xlpQlCoWLcUD+GjMZg0W98+M8ynufCgoPY7TckY1o6hQFECh0zGZvp/P75&#10;grwlkF4VKqqr8+LGxhExyRQObLMNkKamEUn2BTc0jkb+3zAGGLNM50q93m5ss94CiM+cRGbzCqqv&#10;96Q9ric5B2kukbcE0rN/hKNHXwBR1D3ix93f2/tzAAA2M9MOAIAb6scAAJDBsJ0NMU7q8fYQm/0m&#10;QNSQloG0tFzVnFeCLTRZD3sukb8E0smBJg7Hderzdekd8ePub3NfBACg3gjhcEPDmHQNFRVlrGZG&#10;vd5u0uK4BgDAxsdPyr3IxNmiGTbB1dVTuuN6PD357pHOWwIxj/YKhO32G6k4BInLdQUAgPpUCbSZ&#10;1gQxptL2x7zeHuxwXAOTyc83N6v4woJD+uL14m5sZaUJVVXNaL7D76/gCwuOtOa3T8hLAkWqUHVC&#10;GA77jVQi8Li+fhwgIicHCHFcW7uTr5NmOwRkNi8LPT2/AACgvogDseQP/uBjAPH+IHLkyKtadhab&#10;mupIlICW73ZQfhJIpwoVlZUtocrK2WQJhBsbRxDGjK2t1fHV1QZUUzOBDIZYpJwnGYjdNcf19Tow&#10;GoIAABAKFbPZ2TZyJOI4pGPjJyX/FC4rWyLuyBaqBJuba8UNDaN676He/D6J5SWBwi+9/CGta9jh&#10;uA7hsIlNJNeoBDdGviDmjfhUcGNj/BcWDqefChvcjgk5UK+3mwcCZWAy+en42Em5g1Po7v6V6vOU&#10;CkggYb1XHK5AaSDc1/cOrWuktfUSHR8/AZQKyYyFq6qnAQDE0ZEzADsnMAl8I4P+7QbDNkQdh8zj&#10;7WGLi3bY3i6ho2OnuCgaOGMYAIA47NfTfQXL85NYXhJIN4Da1nYhlTgRqiifB9gJTsoNaB4OGzNp&#10;+sbm51uEY0efB4hsNSRqz/D19ToIhUqkXO1MEu3Z7GxrPnd4zksCcZ1thbS5L6SS8hnzz0RJh0ym&#10;rdh7VlYsxne986vFv/e7H09nnmx21i0cOfIqAAD1+rpRTc1E6ec/97Bw9uyP6binV9oecWPjiJax&#10;Hr54KWFyG03S35UL5CWBQKNMGVVXT+GamqlUUh2Is6WfLS1ZpS7JdGLymHSNzsy0CZ2dL+G4nJ4U&#10;EAoVQ9QNwBcXbeD3VwjHjr1AnC39dHzspFStiozGoHQSVIKvrDQleo1eSCfXyDsCcVE0cI1eqKTN&#10;fZGtrdUlrURfVLSJ6uq88mI9eXyJzcy2oaqqmYy2CJmjj3q9PXx7uxiZirbkJzGAiIK+5hgYMyBE&#10;1LrM8tiQzjsCiddvvIlvblarXSMtLVdTWn3s9psIYyZPIuOMxYxv5vN14dpab/iFFz+S7nz5xmaN&#10;9DP1eHrCFy++N/jEE39Nx8ZOAaWCZEjrBW6R2bwsnD3zY63r+RzSyDsCsXnt1YXYbAOpGNDS1kS9&#10;O2kRxBEJOQBEmt6iysq5TLYIOjx8D6qOnPSo19eNiiOnMr6y0gQGQzAWf6ur82hVavD19VpcXr6g&#10;+Q6vtztf5e/yj0Az2gnv2GYbSMmAttsiBrSUtYgQl2JWnHNkOHniaRBFI5tKPjEfEOKkre2C9Efx&#10;1q0HcX3ENcA8nh5saRqO/S4LCy1SrRgihKZ9GtveLmFzc3mZZJ93BKJaMTBBCOGGhtFURJiI3X6D&#10;b23F4kmoomKetLRcAwBACHHTY499iU1OHk3WpwQAIJw88bTpPe/+f2IfhELFqKxsCQCATkwcxw0N&#10;Y9hiGQKIhDS43KHYceSVZN+jRL7aQXlFIM4Y1orC4+bmQTY/7wQNA1v1Gbv9hvwIjKurJ7E93qlH&#10;x1NT9TC+5S1fx4oUDVRSsgYAAOGwic3MtMWi/wpDmnTqSOAxrvtd5GtII68IxGZm2rQ6DZIkti/S&#10;1nYBVVbOAUREF3B5+aJk/6DKyjlUX+/BZWXL8mfkBCv5s8+8R298VFExL/T2/hzX14+DLIov9ve/&#10;LTaex9tDWt2XAHaCqjy6wglt6jExAAC2vNyMdNI78jWkkVcE0ktRxTZrQgOatLRclWwO4ogY0FJv&#10;duH48WeRIRr8lIFFqzSw1XpbM2YVBff7KwAhjjBm0lYIEPU8S+N5PT3E3XoJIOIbQiUl62xqqgMA&#10;ANXW+qQSoF3zmJ4+omcj5etJrGAIlMwKBBjF0iZ2TmARAuFmy6DcmSdJqEhlPiSSAK+fvBUOmySy&#10;aGUaUo+3h7S0XJX8OjwYLJVWOUSIiGprfWrPsbk5l5azESBCRraxoereyCXyi0A6Oc7YYhlK5V8h&#10;sdlvcsZw7MsrLV2NncAYw1uf+/xzPBAo44uLNoCIgZtMybO0XWkSyOvtRkZjMM6FIFOPlcfi4sAY&#10;SRSZz8fAat4QiDOGNfOgS0tX+dZWlW4Ka1HRJvcHYr1HscN+gy8stEAwaEb19eN8ZbURR7cdNjfX&#10;ihsbR2h0awGIrEDirVsPJpqnZORjpzqB+PJyM9vYqBGi25g8pAGgQ6AkkI92UN4QSNeAdjn76MiI&#10;ruhSnE4iQpxYrbek7Uvo6vo19fm6pOQtNu7pJc6Wq5IwA6qsnMUNDWP09uADieYptdMkVuuApj3j&#10;8fQQt/tiLPWWc8yj5CdNjXc0x05AkHw8ieUNgfS2L+J09SUyoHFz86DkEMSNjSPIZPJLBDKcPPE0&#10;hMNFKJpaSj2eXtLSclUyoElnpABQvH07IYHY7GwbAAAymQKSv2fX7+L19hC3+xJpabnG19frUHn5&#10;ApuYOAYQMea1xqZDQ/fqvftwBdKBrgHtcvYlMqARwSJE405x9ofJ5EeVlXO4sXEk9q4ogWJ18h0d&#10;L7O5OVcykXG+utrAAwEzAADR2Maox9uDrdZbbHbWTRyO68AYkf6BYKezH1VUzCd6jxrYxMQxnmQl&#10;yn6hIAiEa2omUukFLz/CC729P6fjnl7cshMDYwsLDlRb65PeSTo6XqG3bie0f4SzZ38MAMDm510A&#10;CQxpQkQwGgPY2nybLy83s6WIsY4wZkSvZh5jpinSKYpGPb3IXCAvCBTxQGvIrhQVbfGtLf2sQYNh&#10;m2+HYicdYrff4MFgKZuddRvOnvkxvTN8txREZWtrdai8bJF5PL18edkCRUVbxOG4Jg4MPJxonqi4&#10;aANMJn+swlWDQNJKQRyOa0gQQnR07FScR1pj6wOI6ArphTzybRvLCwKxmZl2rTLmSAqHvmopbmoa&#10;lguNY5vtJp2YOAYIMeHkyafonZG7pNp15vX2EEfLtfDly+8GiGQ4IkEIi7duPZRwntMz7dhiGWKz&#10;kcCm3JkYh+hKEQtpREUipAoQLdsJICIaga2RMmk15FxQXYG8IJBekSBx2K+HX3rpw3rPM5+vK5Yo&#10;ZjQGcWPjCPP6usnRoy8CYwQ4R6i4eBNgx/4JX77yLgAAwd12gc3PtyRTwEenpjqIxTJEpyICCrii&#10;Yl5K5dh1r8fbQ1pbL3HKBDY350LV1VOxwsZmbQIBJiKx2QY0f9eoMZ4vyA8C6dg/bH7emZL9Y7UO&#10;IEIo9Xq7I9vXnbuxwxELoNJxTy8qL1tk0nHc5exLZvsCAAC/vwKZS1eYdyd+Js8vivudvJ4e3Ng4&#10;yjfWa3FT052IIR2pZSNNOykfu5/zdmMdAtFDAu2GHoHE24P3pzIWjhrQ1OftFk6ceJoODd9DZAY0&#10;nZg4xmSdf7DT2S9G/T+kvf013NSk6aeJjTE5eSxWsqNiB2GH4zrzeHsQQhxhIhKH4xoPhYpZNPKP&#10;zOYVpJFAxrzeblxfPwYGw7badb64aM+nKo2cE0jXgDYYtqUS4WRBnK4+zjlik1OduL5+XBwevkda&#10;JXgoVAQYM+aLFiWWlKzj+vpxafszvu2t/w1kVRvqQByCwVI2P+8EUPdIC+3t52m08BHV13mQuXSF&#10;TU4e5cGdL14rcCo9pxtYlWkQ5Ro5J5CeAY1ra30QCqXUgI04W/r58nIzGI0BAEB0dPSMtEqwiYlj&#10;xGa7KTkYidPZB5yjWEDV4biesOKVMQIIcUlaRm0FYgsLLSAI22xtrZ44IoY2HRs/CQgzqaGcJkG2&#10;t0vY/LyL2KzadlB0vvmAnBNIvKJdhYrKyhZTGgwhTlparlGvtxvX1vqYz9cFhISlNpSovn686P/4&#10;4F9IxixxOfvY/LwTQqFiKClZ4+FwUaLsxPD58+8HQkTpNIQbGkZjWtFRUJ/vOHHYbzBJ9oUDYlNT&#10;nbiuziMFhHFN9aTWO1giO+iQQDtgOp12UHl5SgTCTU3DqLh4QyKQGLV/ULSoD5eVLQNjRIq5Eaer&#10;T1pxSKvrCksiO5FvblYDxqJUKoQIoUSR5ciXl5txdfUU9Xh7sMUyxLc2q1B5+TwARzFRCB1VEOr1&#10;dhOdozyT1bblGjknkNb2BZD6CkRcrj6AiJACrq310eHhe6QtREJchYbL2Uej9hBxJd82ExmNQTqy&#10;045A3R+EOPV6epAghLkoGnFT0x0uUkMynRWp13e4AiULrmXjYExjucZJQhK1pF5vN6qLEqgl/phN&#10;fdEKDZPJj5uahiVbRnC3XkrUGToGgyHINzZqpHYEWh5pyWuMioo26e3bD/D19TrpGWSOJOKrIeFJ&#10;bH6+hQeDpWrX9hs5JxCE1TsNYpttgK+v1acyFHE6+3g4bGJTUx3IYAiy2dlWpZ8mZkA7HNcQIZT6&#10;fJFTT0vL1aQT1ggRAWMmZQioBVW5KBrZ7Kybh8NG3Gy9DRD1SAtCmAcCZlxf59Eans3NuSAUKtE9&#10;iaVSirSHyDmBeFhUFXgiTmc/W1yypTIWjqRodAJjhK2uNgLGVNoKpGQ1SSeIuFx9fHu7mM3MtKPy&#10;8kUIhYp3tc1UGMexOS8vN+OGhlGpSpbYbDeVNg2bnj6C6+vH2fR0h2TPsImJYxAIlFGP5wSu0yYQ&#10;QNQQ1zuJTeTHNpZzAmn5eYjL2cd0Wn0rIVVcxGycQLAMNzcPIqMxCAAgDg3dy7e3S9jMTJs0Ph0a&#10;ug8oFUir67KapJ7xDW/4tsacMRQVbUonMVRUtKWMb7GJiePEbrtJPZ4eSQIYKBXo6OhpOjp2Cido&#10;i5nIDsqXo3z+EsjhuMaXlqzJDkOcO/YPlJSss5WVpnj7B3E6MXEMdsQv+8TrN94EoG1AG+6/7x+0&#10;Yl3IYAhSj6dXZkjHbWN8c7MKmcuWqMfbg+vrx+VlzXR09DQqKtrSO2Uyr7ebWPM/pJFzAmkJPAX+&#10;/ltfT8ULLamhMp+3G0Kh4vCFC++T1FlDzz33MVRUtBmr7hSEELZab4WvX38zAABRM6CLiraIy3WF&#10;tLkvgBoMhm3w+8v5/HwLAABuUYuJccR8kdwg+QolHeX1tjG5eLnq9TzRDMopgTilRMtwTXWJjkn5&#10;en3dIIoG8PvLo6U6IN4efAA3W4akVYbY7Td4IFDOonYRcbn6lGkSwtGjLyBBCGsJZAJwBBhT6Tm9&#10;Mh8AAGKNGNIAEfuI+/3lSMeQpj5fN66vH4foFrzr7QsLjkzU1bKFnBKIzcy0y0teYkhDu5k4W/rZ&#10;2lq9VFgIRmMgptEcDJqJxTK0U1Hh7Kc3Bx4BzhGqrp7moVCxMqFf6Dr+awAAQUthdXqmHVutt/QI&#10;xIPbpTwYNLOVlUZljg8dHz+J63TaIPj95Xx5uRlbLNonsQT9ZPcDOSWQlt/F+NCD/z2VcVB19TSu&#10;qpplst5hpK3tAhKEMABAyZ/8+w9CUdGmtNoRl7NPvDN8NwAAaXVdVgvmSoQgLtcVNa8xX1lpwnW1&#10;vlhIo6pqViqrlhCNvQ1Qr69baWTT0dHTekd5gKhHWs+hqNdPbZ+QWwKpeX4FIax1tNdCnAEtDaNo&#10;tcSmpjqkY3pky4qSqbX1shqRpSR8VFq6pumPwUSUizMoVyE6OXkUNzffZl5PD2lWIVCio3wiO+h1&#10;vwKp/AvCFstgqonj0lYlzxeWSnVi75JIgjEjdvsNqcqTtLZeYsq+ZAbDNqqpiQU7Ne0gjClfXLRL&#10;Jce7trFQqBgVmbaox9uDFUlkdHTsdKKjPPP69E9ir2cCcc6R6tZhsw1I3uFkEQthSIFKjJnQ1vaa&#10;/B7pLxtbrbf45maVpIRPXK4rynnghoZRJGtPoE0gFOuVAaB1EovUiaGioi05KdnsbCsqLl5Xu1/2&#10;XDfWcyZOT3dwNRtyH5E7As3PO9XUWJG5dEVLpVULxOns44FAWayw0G6/gUpL4+JoUmI7cTr7JFsI&#10;1dd7IBQqUWoy4qadGjIAAEHjKM8Xl2yovn480UmMTU118HDYJFcvA4gcIiRxKtXnZmbacWXlrNZJ&#10;DBjDyfaM3SvkjECaWYgpApWVLaHa2gk6NnZKchIq7R953T1xOWNHdk0DWqGoiu32G2r6hnRi4jhx&#10;tlyV7CDc1HRH+WXz9Y1aVFy8ziYnO5XlPOLo6Gm9Cg1gDLPp6SP5fBLLIYGSjHwnAHE5+xBCXF47&#10;T5QG9Nxc604OkLNfcigKrW7VCLxw6tTP5H9GBkOIqGlJB4OlqNS8EgtpECIqc4PoxMQxbLffpN5I&#10;blDctdGx06Q9fqtVgnp9eX0Syx2B1LQQjcagvEAwGeCWqAEtqx1TFubJVxnS0nJVUmXFzpZ+cXj4&#10;Hvm9qKpqRjrVyUFaWy8rP4tMAFM2OXmUh8MmtrLSqIxfsenpI5G6NW8PbrIoDOnR00JbewIC6Wcn&#10;stftCqSS/Yet1lssxYRxKd4ljkYIhCorZ3E0hTX2LsmB2NR0BzCmMendyso5euPGG+PG6zjyClLp&#10;70VaI55uJRDBIlAqsMnJo9v//MO/RObSlbgboro/1OvtVh7l+cKCQ+ompAXq089OpBMTx3MpAZwT&#10;AkV7d+1KZSVW6y06mVq6JnE4rrO1tTopJqX2RUvHdOJy9tGJiePAOcIWyzBXyYYkTpdqp2UpVKIE&#10;39isQeXlC9Tj6cHNlkFlBmRsDl5vD6qt9SptKba61qDXtZB5fbonMQiFipIRxtor5IZAXvV+6Ki4&#10;aANSybQThDC2WIbo6M72pfyi5e4C4nT1SSU8pNV1WeqfIYdWq25ss91UNaR9vi4ploYtliE1iRY6&#10;OnaKr6/X8rW1BmXdGR0bO0XaI43q1MDX12uR0RjUPImB9t/nfiAnBIqllWYI3Nx8GwlCWN7+YBeB&#10;Fhft0jE9sgJFVjjS6r7EVlZ2E0ijp4WWIc2mp9uxw36dejy9pLl5MPSrX/2u8h5pftTj7SGyKlkA&#10;yQ5qU4/4S/dMTBzTPYnlMDKfGwJlyXchfaFy7SApsT72LpmRiZ3O/pioVKvrMltabpbfi2pqJrGO&#10;do+qHcQYQcXFG3Tc04tqaiZ0Vwqftxsrms/R0dGEJzGWKCb2+iOQypKr0DhMBsThuM45R7ESm4jY&#10;QUxrmVNKxMGh+wAiEru4rGyJTkwcA4wZcTr7xQsX3hc3nl5HHdC2g5DBEAS/v4IvLdn0/DpqKxCX&#10;9KE15PIAkshOzKEzcd8JxCkV1BQmiM02kGq5CnbYr7PZWffOFuW6gmSRczY5eTS24rhcfXxzs4qv&#10;rDRhq/UWcI6kConYHDTsn53r6gRi6+t1qKZmMrKN6Ww1Hs8uAkXmOdWJVT6PPef1duvmR8/NuSTV&#10;tP3GvhOIzcy0gUqnZLnGYbIgdvsNeS8wiQA8HDbRyclOtrraGOeBjo5PWl2XJZWxuPFU/D9xc7Tb&#10;b0I0RSTud/L5uojbfVEypLWeZ9PTR5DZvITM5rijPh0bPS3obGNsaqozkegDTbIJcbax7wTSsn+Q&#10;yejfVRWhA2Q2L6Pq6mm5jSPFosTr19+0+R///FXS2Dgq6R4Sp7NPWvlIq/uSmkCB0n7a9U6DYRtb&#10;d68E1OvrEtrcF+m4p1e3Iw9jhE1OHlW1g/QciqJogHDYpG9f5cYO2v8VKEtHTuyw30AykYPIZ5Ft&#10;gN4efMD4yCPfjdOBdrn66ITMgFb8haPy8gW9XhWxcdRqwJaXm3Fj44h0EtN7nnp93buqZUfHTmvm&#10;Xkv3TEwew83NtzWv58gOypsVKFUQe5QsEhGMxqCkAy2OjJw1Pvrmb8QqQysr53BV1QybnDwKhIjI&#10;YNgOX4pI3EnADsd1pFOvHnuvRsQdBMM2X1y0S7o/WJYDDSAL+no9Pco24Hx1tQGZTH6tOjQAgNBz&#10;z/6WXo/7XGkn5gWBkNm8Im8dmQyIw36DbWzUxLYom+0mIoQCRGwjYrEM82hdWSxjcWLiGHY4rotX&#10;r75VuQKLZNSbAAAgAElEQVQlSi+NvVcrZWNxwRHRT5x1o9pan/GNb/iW/DoPBMqE7u5fUY+3R81g&#10;pmNjp5AgqJYyAwDQGzffoBfmoWNjp3gKfc+yhX0lEN/aquQqxYLYah1Itc4JOxzXmSzxTP6lGO69&#10;558AIi2UACIGNN/aquDLy81Cq+uymiYjliV76UFLWJN5o4b0uKdXOHbs+V1EE0UjMgjbzOvtIVbr&#10;LWWedSwZLl1sb5fkQj9xXwmk5fDCFsuwFOBMFsRqjTv2y73EpL39PB0fPyFGA6XE6eqTVDFIq/uS&#10;qPJl4Vr99FIJqLR0FdXvrqagPl8XaXVdoR5Pb9FHfvPTcmHzGDggvrlZxbe2qqTtVsL2uZ//Iff7&#10;dZvpGd/x9r8l7kgvMjWIw3fuTuZ3yCb2l0BaJzCDsK3bSEUB3Ng4ioqLNyW5XYCImmtsPIxZ+LXX&#10;3ieVDBGXsy/cFxGywvX14zwqTxc3pl7AUgG1bYz6fF3Ebr9BPZ5eXFGxgGpqJsFk8svvYYuLdlRb&#10;OxEJvCqMbb+/QlLa1wJbXLIRZ4ums5NGK032E/tKoGx5TKVWBvJGtFgRpwpfvPQYQFTQsq7OK/b1&#10;vR2MxiDXUAMhCqNXD6p2UCBQhkpK1qK5QUaEMVMqg4hDQ/eS5ubb1OvdTaAkQIeG7tP1dB/8FUjj&#10;CM8TNHpTQFptYvo8DQ1juKIipnrKQ6EiyR7ATmcfm5tzsenpI0RDwgU3Nw+i4uKNpN+vkTzPlpeb&#10;UXn5vOQQFY4dez7uhq2tSvHatUeZx9uj57HWAl9dbQCy25EZe//UVMd+V6vuG4Hkzd/kQBUV82wt&#10;RR2gaAws1rNC0XuCLSy0xO51OvvF6PZFNAxovXQK1fdrlTH7fF2kpeVarEw62rVw131e765Cw2Qh&#10;b6+phlS6WmcD+0YgNj/vVMv1wTbbQEJlVOUzDsc1vrraKI0ndHbEEUi8du1R6WfS4rgmXr32FoCo&#10;B1rFgBaOHHk1lfejujovqKinMa+vizjs16VsS76xoeqaYDMz7YlqwrTAlhZtWsplADupI/uF/SOQ&#10;hv2DGxtHUsmoQ7W1E7ixcTSuIlSxAoVfPf+B2Pi1tb5YDnRdrU/NjSD0dP8y2fcDRHrOq+UGUZ+v&#10;Czsc16UVSDPNgjHMVlcb9Up6tECHhu9RFinGDT21v9189o1AWvaPvM9XMhC6u3+FEOJSWTSqqJiX&#10;Bxo5pYI8iR4VFW3y5eVmKCra4oHdKazYar2F6+pUG+HqgdjtN5WfsenpI6S5eVDSDWI6/TeYJz1D&#10;mk1PH0lUS5bqmJlgHwmkvgKFXn7lX6cyjqSaEX7hxY8AAJAjR16VQhDhvv63hX797L+VxMkNb3zj&#10;t/j2dilAtAJVpRJEOHny6dR+kwiUpz4AAKBUAM4RbG+X8MVFO9/YqNV6Pvj97//fu/5OCBET9a4H&#10;iEoNa4BOT7dLolf7gZxvYbC1pes8U0Lo6vo1QCRXGCC+7JjNzzsRwTHD1XDixDmpZ3vEgN5t/xju&#10;OvujVN4vQWpqpwSdnOrEVusttaoTOfj6eu2uHrGUClo9NBTPahvSfn9FIkM7m9gXAvFAwCz32aQL&#10;3NJyDUsSKtHSG0m/h1MqAMZUXmlBjrSfj+lAt7ovKU9gqKJinrj1o+BaIDbbri0MIJobFLWDSHPz&#10;baQoMQKAiP6RRgYi9fq6E5FIb2UDiORp613PJvaFQHRyMqZNmAmErq5npJ9RZeUMwE6eMr19+wHh&#10;aOeLUiM5ZDYv46qqGSnGhmuqp/hyfA60cPzYc1IANlUgs3lFLf2D+nxd2Np8m3o8veYvf+l08W//&#10;9r9T3kNaXVewRkyN3rlzV8ITWgKv/X7aQftCoGx5oIXuHQLxlRULtliGUGnpKkBMi2dQCm9IsSg2&#10;MXEs2nd+11apLIFOFWrbGPX5uojFMqTXWZAvLVu1HIl0ZOSsZs9UOVSKHyWw6QNGoKzkAAlCSIge&#10;13kgYOYbGzXycmPidl8EUTTypYi2NG5qHGHr67V8dbVRaG29rNaTTCnCkCqwbfdJjC8u2lBl5Ryf&#10;n2/hW1uV2NI0jBsb4wKnbGnJqixzjl2bnDyKqypnUFnZEm5oGNN+OVZ1UgIA0JmDtoVlIQuRHDny&#10;KoomXO0oxO9UUQhu96WoyHik9Xdj44hUL69qQBcXb6iepFKZk9bz26FiwJhRj6eHWCzD5NjR5+Ou&#10;h8MmZDSop6dyjnBNzSQPhYqFnh5N/5SuRPBBWoE45ygbK5B8+xKHBu8D2B2TkieWRwgUqRcjra27&#10;QhhCe/v5dO0fCZonsZnpdlxX54nJyKgkxHPGtf/ui4vXkcGwrWdM6zWiYbOzbp6Cby0T7D2Blpas&#10;akd1w8MP//+pjCN0d8cIRAcjbTCxsg+GPMHear0lFRyiqqppZS0+OZJa/EsN2GIZVBPgZD5fF7bs&#10;dJJGalqI28FSrZZPbHKqk3R2voiKtLsn8pWVJs14WqRfyL700thzAqmuPkVFm7iqUlNQYBdKStaI&#10;y3UZIHJcF4eG70HV1VPyCDwAQKzEx2gM4mjJDyovX+Braw3KIUlrq2ZiVrJAJlNAzU6hXl8XtliG&#10;pDxlrFBvBQCgHk+vKrFACso6rgHGVK2MCCDiC9LzSIvXr78p6V8kA+wDgXbbP8Tp7Gcrq03JjiF0&#10;HX9W2m6Y19sNwaBZmVrKFhYckqFMXK7LLFoTT9y7/T8AAHqZfalArVKC+nxduMkyzCYmjvFw2Kjm&#10;86FDw/cQi4Yh7fN1EUfLNTY371QrI4qBa2+DUhuHvcaeE0jtCE9czr5UnF1Cd/evpJ+lUmVypD0u&#10;gu7/+te/I4UwSHv7azFDu9V1mY7FG9Cors6rVwOfCpQC4pHJ+CuQyegHUTSy6ekO8epOdoAEvrlZ&#10;rZXcxjc2alBtzQSdnurQrVXTaQUhDgw8zFPI8kwXOdnCiNPZn0oZs5r9Ixw9+qL8Hnkvd6G97TXJ&#10;/oka0HEEIu7Mt6/YWFaNWi1RNAJEhLRQiboaK5vfyVvaBc4RX1q26pVbc71eIsGgWS46sVfYUwLx&#10;7e1iNc1nVFExl6wSK6qt9UlOQc45EgcH7weDYVtuw4jXr79JHv8hbW0XYgZ0RcW8FDeTILRmZ/sC&#10;0FiBAIBtbNZAUdEW9Xh6kdm8rHaPmshW7Pn5eafpXe/8ijItNg5+f7nW2AAA4s2bb9CZelawpwSi&#10;Hk/vrmXWaAzyLf3qAzmEnkj6BkC01ePysoW0t72GZGW+4f6rb5V+RtXVU1HFsF5UXT3FFRIuAFle&#10;gTRSMtiE7ziOeqS1lDVQWdmSlpHM5uZajW9+8zeJ09mveVqbm2s13H//P2jNbT+a8+4tgWTKYRKI&#10;3X49law5oatb5v+J2D9CZ/z2xVdXYgY5aW9/jXo8PSCKxogBrXAgIsS1VDbSASopWUcqNWXU6+si&#10;zZZB5vH0qnU0BIjYQVqCDmxuzgUQbWanlTfEOSKdHS9phTXU6v+zjT0jULiv7+3Bf/ynzys/Jy5X&#10;H71160Gt50hHx8vyL0Q4dvQF6Wd6O2r/RHOCJMg9rxH7R9uAxjbbTVRSoqsQnyrU7CA2Pd1hevzx&#10;L/LNzSq+uVmtrAMDAIBQqAjbNaL6kxE/zsan/7SfRfUf1RD87vf+BhBSJRCbmWnfawHOPSEQZwwH&#10;v/8P/1nNgYhqqifV4lISiMN+Q+pUiOrrx7FMgFIcHLwfmc0rpKMjJuPL/f5yKut1QdoUBrRCB1rK&#10;J8omVO0gUTRE83sWqcfTqxV9x/X142qfU6+3h1NK2OysG7Q6W0PUjtIqaQ6HTfICg73AnhAo9Mwz&#10;H5fELJVI2EhFVuIjyLzFbGOjmk1MHBNO9J5DsmoHcWjo3lhKLCEicbn6JALh8vIFZWL7nhCoWb2m&#10;jPokh6KnVymoEHtWq2dYMFgq9vW9I5WujWqQVrK9QtYJxBnDwe9892ta18MvvPibmpNxOvvlaRBE&#10;Vi1Bo4LgwunTP5E/Iz9pYIfjOg+FitnsrBvV14/vOiZjTIWjnXH2UzagFRNjXl8XbrYMRgikvgKB&#10;KBq1QhL+L335Sb3VJxmwqb21g7JPoPX1ulTKlOUQ3O6LdHinPFeQ1WvRwcH7gRDR0Nv7c/kz4o2b&#10;MaFwoa3tNanlgeB2X1JulcTtvpRt+wdAOypPfb4u0tw8SMe1VyC2vNysbE2VTdCp6Y7Ed6WPrBMo&#10;kyBeXFGc0RiQK27Q0bHTpKPjZXkXHraxUSOX+ie7DGhFBP748WfTnZseUHHxhmpMbHj4HnFw6D4+&#10;P+9EZvMyqFS/Mp+vK9O8JD3stWJH9lcgjWK6ZBBHBofjutzW4aJolJ/IAADEa9ffLE+VjYQw5AZ0&#10;fCeevSIQgHqvML6xUSNevPgYQMQxqCawGX711Q8A0s4uzBTU6+3Zy5BGztt+a0GtfFjojLdfxP7+&#10;t0k/I7N5GTc0jEo+pqgHeqc6wWDYVsbPsjpfHZVVgIjTT8urvP3kk59RCm9mDRGdgD0T4MxbAmGF&#10;FiGbnXUTmaI7ZwyLV3c80KS9/TU2N+fiGxs12GIZYjMzbfLnSVvbBWQyBfZqvrohBwBgs3Ot2OG4&#10;jqqrp3ddm5g4tpedB8U7e1funLcEUq5ApL39PJJpCNKRkbNcJspA2twXpNVHLYVDWT+fbejpPAMA&#10;sLnZVtLiuCac6D2ndj2dMudksZf18tm3gULaQpBJQ1F7zgMBs9J+Ea9EFDckkDZFCoeikW6mFRiJ&#10;gOvrx/X63dPZWTex2W4Kx48/q1YOpJeimgz0cqQLikDUq+5ATAXYYhmSrzbb5879Ea6tiSvQY4pI&#10;ttDmvqgwoHdWIIS4kKKES6pA0W7QWtfp0PC9wDk2PvDA99XKqVF5ZgQyPPTgE1rX2ORkJ9/ezsif&#10;pIXsr0DLuzvgpAr59sVF0RD65a9+jxyJ70IoB7Zab4PRGKDj4ycAY4YqKub56mosjVWtCe9eQEuA&#10;EwAAQqEiSTXNoLaNUZZUWbMWdAWyGCOp9mFLFtn3A6nIp6QKebmOePHSY8Tp7MNlZZp5L6StLRaB&#10;x1brgFIOdy/9LHIoFeiVCJ8//34A9XAKW1y0aXVFTAbIaAzoNWxhCWr100VWCcQZw3oVmclCftwO&#10;Pf/8x4SenZRW1fvb2i7E7B+3+9Iu+2cPPb1x79FbgQCADg3dyzlHqKRkXVl9ypeXrZrhjiTAFpds&#10;eh19smFaqCGrBGIzM227FCdShSCEpXwdtrZWL169+hatiHXskfa212InMBUZO0Fn+8smtAQXJPDN&#10;zWpJ13FXCogoGlB11a4jfrKgU1MdeolyidRC0kVWCaTMPU4HxOnsk/w14ddeex8wRtRyafhiVLyp&#10;qGgL22wDMQNaEQNDtbW+dASk0gEqKVnXLUeGnapatQh+JicxeuvWQ3xzS1Ngk3q9PXtRbJhlAmWo&#10;tg7xEXjxSt87QRDCyi+Fb21ViAO3HgaI1Hdxv7+czcy0gSCEcXn5gtT+AABA2KftS0Iif1CM6Gri&#10;ChhTNe3FpECpgFR6usYQCJQxFX3sTJF3BBKi9g/f3i4Rb958A3G5LiNF3nC4v//tUsQ/bvtyOK5R&#10;WfsDAABypGNftq/Y+zQkgCXQO3fu4ltblbihcdeqSofv3I1VVPCTBQ8EynVVO7JgnyqRNQJxSonS&#10;eE0HkuQuvXPnLgiFioxvftM3lfeI0eMwgNKBuFuFY79XIKmLkBaoz9fNlpasbGN9l0hU6Kmn/lgr&#10;ES8ZiH19b9fTm9yLjj5ZIxCbnu6ADOM5qK7Oi2tqpgCimYYQERGX38PDYVNYFkSNC2EoUzhKStZ0&#10;Kzv3AGpR+TiEQkWAEOcbmzV7Gb5QQzZOyEpkjUBZ2b5kbR/pyOgZ3Nw8iGUnG845Cnzzm9+QTnqo&#10;rs6LKivntGJgwpEjr2aqwJEqoiENTVEEgEjvVABI2OQ32zjwBJILRvHl5Wbh+PFn5Q5Evr5eF37u&#10;+Y9Jfxba2yIR+PX1WjAaA6isbFEuY7df/h85oiEN/W3M4+kFjKnhvnt/sF/zAoiIX7EM8rXUkEUC&#10;ZeEILyMQW1trwJZ4Qe1dXZbbZAlkTme/co/fL/+PEglzg6JJ9thiGdYLwO4FMrGx1JAVAnFRNKSz&#10;PBoeevC/y/9MWiKtjDjniK+uNsgJBQCglGmJT2HdbUAnaqK7V0hkB9FxTy9xuy8Sl+uKssZ/r5Ht&#10;bSwrBGKTk0dT6bgsAcn+9eGmpjuxgKffXwEmk1+eQAYQyTKM/UEQwqSl5epOBD7egEZVVTOpdODJ&#10;JhKtQHx9vY6vrTUgk8mPmxp123lnG3lJoKzYP7JyY+r1dgvdXc8gRbcbXFk5G7u/paUfEGKxvvAR&#10;D3TMjZCoz/peQi+tQ4L0Re73PLMd0sgOgXQqTbWAzOYVuWS/PBK9fe7cJ5T17wCRxPrY/e3tr1Gv&#10;twdE0QjFxRvIbF6WN1JRLSXeJ6CSknWUIH4XI5Baa8w9BJua6uThsClb42VpBUrdgMYWyyCVdZaR&#10;r0B8YdEhqCTAy2VaiFwDyOW6ItdHBEi+C/NeIVFkXkqv2G8CAaUCS0GbKREyJhAPh000DcseWyzD&#10;8jJnuUoFW1urV4spySX+hbZ4A1reIwwAIN1+XNmCViGhBOrx9LLFRVvoqac/uV9zir07i9tYxgSi&#10;4+MnQLa1JAtkMvqlsl3c2DgiGdCcUgGZzcvK+BcAAF+PEAhVVMyj+nqP3IBWRqJxdXJtvPcKiXJ7&#10;2OysGygVQufOfWK/5iQhm4Z05gSKhhwygdz+4evrtVqiTXwz4gQjbW0X+OZmlVS6I7jdl5QnLlRT&#10;nVMCJcpOBM4RW11t2rN6MB3kF4HSMKABAELPv/BR6WfhxIlYjrD/K1/9oVxUPHb/Sy99KPjDf/lz&#10;gEjSPb116yGASEEhqqiYC7/44m9I9xoeeeS7+25bKIAbGsYShjS8vi41lde9htQQLxtjZU6gdGXU&#10;ZIHX7R8/+RlOKeGUCnRk5KzUokmO0FNPfxKirZxQScmalKBOWlsvi9dvvEl+okNlZUv7HQNTIlGV&#10;BkBE6iadroUZw+8v5zqiValAXZgoSXBKidTQLROwycmjoZ/+7FO4oX4MRNFAb916UJRtjWxhwSGv&#10;beLr63XilSvvBIiQJfTC8x+Vj8fX1urFLGytmQKVmXWj7XRk5GyiNNi9AvV4enFDg66rIRkgzlX1&#10;G5MCW162bHz8d3cVyR0i/2H6wPs/X/SBD3wu03Ey2sLY8m4F1EMUBrJ1lM+IQGottA9RGFA6XtNF&#10;RgSi+9iX6hDZBV9ctGcjNyizLSwLBvQhcge1JjSpIqNTWELF1XyBwbBd9MEP/ifDgw/8Dy3V92xB&#10;vH37gcDX/+47EAyW7uV7sgE6NnbK0KvdFTEZpE0gzjmiBbACEbf7YvEf/sHHiFVdijfbMN577z8R&#10;i2Vo60tffpIvRIsf8xR0fCzjKpr0CbS62pBsw5RcQThz5smST3/qcWVeUTKgXm83z+D3K/7oR/8k&#10;8K1vfV2uEpJvyOkWxqb3Vj42GxBv3XooVfKwuTlX4Ikn/lq8cPG9ezWvfAGfn3eyjY1qPeWTREib&#10;QIWwfaUCHgyWbv/oR5/d/slPPw1ZTLjKd7Dx8ZNY1o8tVaS/AhUCgba3SwLf/vZ/S3gfBxS+ePEx&#10;/jp0jNKxsVNCTghUCCcwUTSGzv38D3M9jXyGshlNqkjbD7TXEvqH2B+km44jIS0CsY2N6mylAxwi&#10;t2Czs61cpS1XskiLQPT24APpvvAQ+YdM4mJpEUiMZgMe4mAgk20svRVIp2XlIQoPmTgUUyYQ9/vL&#10;qceTlVSAQ+QHMhEGS5lA4s2BR/RUsA5ReGDT0+3c7y9P59mUiRB6aaf64RAHB+ka0ikRiG9uVomX&#10;Lr87nRcdIr+RriGdkidaHBy8P50q1P2A+ctfOoVqa/dFDzpdbH3u888xhYpsvmBfCLQXOsPZAjKb&#10;l7FOy6O8AMYpp5XsF9I9iaVIoL1tYp8JxKGhe/HcnCvX89BFMJhZG4g9BJuZaeeBQFmqolypEWgh&#10;f8MXgb/92v/M9RwKGpwj6vH0Cp2dKXV2TMmIzucV6BCZI51tLLVT2GEd2IFGOoZ00gTijGG5gMEh&#10;Dh7kGpPJIvkVKBAohyxJghwiP8Gmpzt4iuVIya9Ah6vPwUcaHSdTIZBmM7NDHBykmuKaNIHY4Qr0&#10;ukCqmt/Jr0BLy9bUp3OIQgO9c+fuVO5PfgXK4zDGIbIHNj3dztbW6pO9P3kCRRVRD3HwQQcH70v2&#10;3qQJJEY1mQ9x8CEODt6f7L1JEYitrDTywy3sdQN6O8sEykYz3UMUDuj4+EmeZP/b5FagyanOzKZ0&#10;iIJCVK87mVuTSuegU5NxBEI1NZN8aSmlYz22WIa531/OV1cbASL9MXBDwxhbW2tQtmFElZVzYDT6&#10;1bZN3NJyDVdUzKXy7nwF39qqTPRFobo6b8pCVSUla7iyco5NT6etYSnevv2AcOzY84nuS4pAyhVI&#10;OHHiXPiZZ34nlQkV//7v/Ta9M3I2+MQTfw0AYHz3u75ievTRb2z/7Kk/Dn7ve/9Vfq/hgfv/J19f&#10;rwurEKjo/Y9/3nDXXT9K5d35Cra62rDx278zq3dP0Yc/9NnA3/zt91MZFwlC2PT4418IfO1r/yPd&#10;udHBoaROYgm3MM45orL+UqiuzpvqkR6Vly+S9vZXhTOnn4y9uKpqGiCiBKa8n9hsA9Tr2/X5QQOu&#10;rJxDtbUTevcIXV2/TtRzQwm+vl4LPLPSK3Fo6F5OKUl0X8KXsNnZVpAV3xO7/Uaq7m7h9OmfIEIo&#10;aWoaQeXlC4AxBYMxyCklzOfr2jWppqZhzaZoRmMglXfnO0hLy1W96+LNm48Ix48/m+q4kqmQNgKB&#10;MrXvRomEBAo988zH5X9GRmNAanqSLAzRlYcHg6V8fb0OGCMsalfRiYndzVoQ4iCKBrWxkulHWkjA&#10;NTW6K1D4/GvvJ23uC3r3qIFOTh7NtJWUOJR4G9MlEN/eLg7/+tl/G/cZpapfrCaMxoCkgMVmdoTJ&#10;6bjnBJuba5WazklAdXVerbAJKi9fRNXV0ym9P8+Baqp1e40wT6RFeKrj0tuD92fa8ioZf5AugcT+&#10;/rfvygOi6iuDFoSurl8jk8kPEK+ryLc2q5iW/ePxqrbQxA7HNbTHOs/7DZKgXxibnW0lFstQquOy&#10;2Vl3wqZ3CSAODt6fqK+YLoGknlwxlJSs8bX1pANtAABCb88vpJ/luoq4smqGqtk/NuuAGrEAEtsL&#10;hQjS3n4+0T1sacmWzmpCbPabgDFLb2YAfGnJmigPXpNAXBQN4WhPrtiErNZbqTTYRXV1Xnk3QiaT&#10;xUNVVTNqJ63ICUx9BSLOg0cgXFU1i+rrPXr30Mg2dinVsdniol04efKptCcHAGKCbUyTQPT27QdA&#10;IX2Gios2UyltNr7xjd8ijY2x/u3yLQxXVc6oWfmovHxBS5z7IK5AAABqLc7loOOeXuJuTZlAdHDw&#10;fuFo54vpzwyADulH5jUJtGv7AgAwGIOpvBzLatU5pURuRENxyTqbnW2NewAhDqKGkW4wbOM0bIFC&#10;QKJtjHk8vaQ1DQKNjZ3EjU130p9ZBiuQePPmG5SfoRR9MLi6KnZi4uvr9RAKFcUuhnYH63B9/Tib&#10;nXWrjUVstptqrcAPAkh7+2t616nP10UcjuuAcWp9YBkjPCz7O08DbGLiuF4+vLYNpPT1ECICQqkZ&#10;ZCbTjgdVJkqFKivngNJdYRRssw1Qr7qNhVv0+7AXMojNdlOXHOGwiS0t2bDNNpDq2Gxmpj0j1wfn&#10;SBwevkfrsvYpTCH3j63WW6mmtUrHdyWEnu5fqp3AiM2qGcI4qPYPAAAyGoM4QTch6vH0pGUH3R68&#10;nzgcGf3j04uLaa9AoVDcFsN8vi6aYlYiD4eLACL2j/8rX/2h9Lnh9OmfqB7hmyyaIYyDeAKTI9E/&#10;EOrx9JJW7ZOY8dFHvwEq/2DFoaF7sT2zztDinWHNRHtVAnHO0a5wRRpVqXxlpQkAIPSLX/wBHY5O&#10;orh4Qzh58immttIQLOqEMDJyiuU7EhGIeTy9gs4KRH2+44azZ3dnKQSDZoTS9wUBALBxzwkth6I6&#10;gVZXG7IhpMmWlqziwMDDwe//w19JnxnOnHmSb25W7zLMMGYQFlW75KD6+nFUWrqW6XzyGQlXoHFP&#10;L7bbb4DBsK16fXT0jOGeu3+oek0t3pgC+OZmlVZnAlWSpFobpAXq9XUHvv2dr8lXM+J2X1Szc3BD&#10;wyidUU+AIi5XXzbmk8/ALfp2Cl9fr+Pr63XE6exXvSEcNqGSkjVQEYgSFQ7hdEDH1aWdVQnEFpds&#10;mb4QAICOjJzlKysW+WfEZh1QTeGw2QaYRgyMuJwHn0Dl5YuopmZS7x6awB9ER0bPyENH2YRWe8xd&#10;BOKUCqFn4yPw6YL5fMe5orV05KiuFkS1qn4OAEDsjgNt/0ggCVYh6vH2GN/y6N+hsrIltevi4OD9&#10;hnRDFxon5ti7NbSDdhGITUwcU+Yopw3G4jLaUGXlLK6snFM7gaGKinmtJCjc1JiRN7VQQGx23dMS&#10;83h6idV6Wzh16mdq1+ng4H0kRYm62LsTpIxQDUN6F4GSzcZPB6Sl5RoXRQObUqnyUJAtBoQ4ThBs&#10;PCjANquuo1CSXjGcPfNjtet8c7MawuGiRFuhGoQE4RS+utognarliBGITk11rP3rDwUD3/z7b6T6&#10;8mRBnC39bHr6yK6jOsaUh8KqLndUUzOJNE4eBw3EnmAFmplp44GAWTh9+iekSz3NlQ4O3kfa2lLO&#10;YETlZYtYFvhWHVtF+mVnBeIcQThs2ss+GKTVfUnNzsFNTXe0erDihgbdX+ogAVssg7r5O5wj6vN1&#10;IYwZ0gh9iIND96XjtWeraw3yogc1UM/udghyAu15AxXS6rqsdQLblQMkCCFUWTmHG18/BEImUyDR&#10;P5hECmLiwMAjPBBIWY+a+bzdhtOnf6r7br0ViK+v16b60lSAqqpmUG3thGoSmUoVBrHbbyCzeYmk&#10;EUj2Yw0AAAWRSURBVEAsZCQKO2i5OiTwxUVb6MknP5Pqe8Wr195CnM4+IERTTV9NhDNGILbHLa9J&#10;e/t5hBBXPaoTsiuEgWqqp9jUVOdBq8JIhEQnsVQ1DJMG54hvbVVpOiohIvPMFAvNzgq0hwRCZvNK&#10;0ePv+yLf3KxSLYlWOYEJR468Cpwj/DojUMKTmNfbzSklKecGJQG2sOAgbW36uUmKtlCyFSjeY5xN&#10;4Obm28TpvKrm/wFBCCuVIKTiQ1RevogqKub3al75iEQnMQiFitnsbBsyqzsTMwGbnmkn7foEYgql&#10;ln1ZgXBTJK1SNYXDYhlS2j/YYhmiI6NnsN1+46CV8SQCbmy8o2eHAEQCq6i8LOudiej09BEhUXak&#10;9gq0hwSK5kar14HtDmHg5uZBcWTkDHG2aO7HBxXIYAgpMw+F3t5foLo6r/RnOjDwMCpLv7WV8V3v&#10;/Kra58zr6UH19eN6GYzKk9gOgVb2bgtDlRE5FurVrMKIC2Hg8rJFPj/vTMchdhBAXK4rcR8gFOf3&#10;CV++/G5kNi+nOz6urFRVBBHvjJwFzpHQ1fWM1rNsZqZN3l8VA0QCqHx5ee8IVF6+wBnDaluYWhK9&#10;dNQXDgm0A1k+Ol9ZaaIDAw+n/QJBCKluk35/BZua6kykCyQ/CWKASP3QXrayRCbTFl9YcKiJMoj9&#10;V9+667O+vrejiPRJXrew3CuQVhUCCUJI/sfw+fPvT3d8trzcrFXpKl67/maksUJJkG9jGAAgfPHS&#10;e9KdTDJABmMwVb0f0ua+8HozoCUQu313CY8xtZo8XYRFE25uHlS7JPb3vw0VF23qPS43pDFbXLSF&#10;X3zxN7M2OTUIJKx6hNfB69X+AYiGNGSGNB0fP6GVUpoOxL6+d2g1/xUHBh7WzIyIQh63FMShoXuV&#10;SV9ZB0JcSzBBC0JHx8t7NZ1CAGltvSz9nWUsFqXAropgOUTRKF69+hb9AXYIhunI6JnsTU0bKa1A&#10;ghBOp5T3IEHVkN4nqJa1awCtvv8DYqIlK2MgxFMpCyLt7efN//mv7t3LKeU7xDt37tr67P+p69TL&#10;KTBmpve8+8sY9qPePMWaMtLR8cpeTaVQoGpI5xMYw3RyqhMb7rn7n6GkJK9qroSOI697AkmGdMyV&#10;oSAT6eh4Wbj77n8R7r77X6C0dDXuYWWCvOQCwJgJd9/9L1gn4p4KqNfbg0s+8YmPGO66639lY8Bs&#10;4fV8ApODWK23jI8++g3S1fVr0tp6WX6UNz3++BdLP/2px0s//anHDYpSHmK33zB98AN/CRCxpWIi&#10;X4KwXfrpTz1e+h/+7F1aBYqpACEUSV8VTvT+PNPBsgVUUzOJq6pmcj2PfAButgyRZsug6bH3fIm4&#10;3RclbW0llDXzPBAoMz3++BeN73jH3whnz/5YmYSPa2qmjI++OePcd2yzDQgAAIYTJ87Rd73rK6Gf&#10;/vRTAJHlkeq0/BHuOvsjw333/SDTCahOqrx8YS/GLUQYH3roCSgpWUNm8zJpbBwRTp/6aejppz8p&#10;Xul7B19ajBV/Gu679weodkcuGJlMWwghXvTRj3wK/P4KQIiByeSXx9NM73vf/0WOHHk1+Pff+jo5&#10;2vkiaWm5CowRuf9JvHDhX4VfefWDAAC4oWHM9OEPfVY+P9LQMIo4jzh72cKCfeP3/52XuN0XS//i&#10;zx/d+ON/f1utjAMAoPSLX3hQSLP+6BCZQRwYeHjrLz/3nOmxx75U9Bsf/g+Zjhf45t//HW5xXBOO&#10;H38WKBWIzXZLusYZw8Hvfu9vQufOfcL03sf+S9GHP/xZ5fMxkSdcV+dD9fUe03sf+y+otHSt+Lf+&#10;zR/5v/LVf1Y+gCorZ8mRQyM3VyCdnS+i2lpfttJvDA/c/32+vV2Cq6unQKEBjjBmRb/1bz6JKsoX&#10;hO7uX6k9/78BrWYGTI5UArwAAAAASUVORK5CYIJQSwMECgAAAAAAAAAhAMq7AeeqWQAAqlkAABUA&#10;AABkcnMvbWVkaWEvaW1hZ2UxNy5wbmeJUE5HDQoaCgAAAA1JSERSAAAAtwAAAQ0IBgAAAE1I9DgA&#10;AAAGYktHRAD/AP8A/6C9p5MAAAAJcEhZcwAADsQAAA7EAZUrDhsAACAASURBVHic7L13fCPZdSZ6&#10;7q1CJDLQzKkZOkz3hJamezQz0mg8kiUHWdaTFS0HyX6W87Nsr/1s/34O+2zvete7tvR27d1n75PT&#10;WpZlr4KDpJEVZ0aa6cmdA9mJJAiARCJI5Kp73x9Vt1goVBWAQhXI9uP3TzeBQlWRPDz1nfQdRCkF&#10;PZBcbgLH40m994SlpTPlX/21s553veu3ve9772+o39v6wR8qQbUa1H4m8F/+7yPc2NiS7sUOcAAH&#10;gI3eEG/cON3pwySfn1B/TavVgJ5hAwCIy8sdz3eAA9gJ3ugN4dVzb6WC4Na+7rr//idpLj8JACDe&#10;vv1A41vfeg8AAA4E8ujQodvqY1EiscIvLp61+Z4PsA8hptPz4s2br3Xdd9+/oECgoH5PuHr1UTw2&#10;toTD4Q0qipzw0stvc505/TkAAOHSpTeSra0RK9fkJiaucDMzFwAAqCC4SDY7Ld68+Vr2vq5xU1Hk&#10;G8888/3wpS/9RNubP/1TH2q+9PLbAADIzZuvqf7BH/4tAAB/6oEvet7znt9UH+p+4omPe9/z7n9r&#10;5cYPcHeh/unP/BpUq0HXww//nfa92l9/4t9zc4df9n3oQx9pfPGLP1P/u7//DdeZP4sDANT+8q/+&#10;k3jjxoNWrul69NFP+n/+I+8HABAvX3ms8c1n3t/8yld/lL2vS0vEGzcehEolpPde8/kX3qFHMVAs&#10;lqSVSlj9Grcw/4KVmz7A3QUqihzJpOd9P/WTP4oQagviaD4/0fjyV35MvHXrgdrffPJ3AGORvUcK&#10;hXGr11VT5+bZs+8UXnjx7er32zx39S/+4j+73/zmP/X/4i+8m70mXL32aOOf//kjAADCK698J+jQ&#10;FRyLJaFWCyhfj49f448ff9rqjR/gLkKj4fP/zM/8MPL5ttlLZGvrUPPZ597tfvOb/pTkcpMgCO6d&#10;3/ytb0CtFgD5OCoILlosjlq9LEmn58u//5/+FwCA8NJLb1PbJUokVtuMW7h0+XHP29/++66HH/57&#10;1YErzLj1DBtAMm41R+dPnvya+ps9wL9eIJ9vB/l8O+xrWi6Hy7/7777IjYzcIEePPKvYDGMDLlcN&#10;AIDmcpNAiGFSoxsIZ8++U+91PDZ2HVNKERVFjlKKKCHY/cjDn0Kh0CYVRY6KIgcAwE1MXO34DcZi&#10;SRBFF/uam597Ue84dl5KKVKuLYocJUS5l5bj+/zmDzBY0Go1UP73v/dP5ObN1wAACEvLZ7THIJer&#10;DgBANjYOO3UfOBZdx8K5899eeu/7BLq1NVz92Mc+Ufuff/17pfe+Tyi9931C6UM/kgMAQH5/CcVi&#10;6+Yni61TVRpQuHb9Ee0xVBBcpR/8oZ3tH/twCgjB4uXLj7Fr1f/u734TKEXlX/+Np2m5HGGfaXz+&#10;8z9Hy+Ww9lwH2J+o/Nf/+pfi1auvBwDg7jn+FFlfP6o9Bnk8ZQDJuPHU1CX397799+2+DxyNrWNx&#10;uf0vS/fgiXFT741isSQ0BQ/7mmpy4AAAZHX1BDQaXv706c8hjhPV74nLN04jjIn7O976x/Unn/wp&#10;5bweT1m8cdNSNH2AvQMKhbLuJ574uJ4dgM+7AyAZN/L5SjgW0y0W9nX9SCSNxRtS5qN59uw7yWZ2&#10;puUIQXA3nnnm/Y1nnnk/N2pSXcRYRMFgljYbXvaSusBDtrfjjWeeeX/jy1/+MAAAHhm5CQCAQqFN&#10;16OPfhI4ThCXlh4SLl163PXII38LlWqIUooAAMDnLwk3DgpA+xGCKoVHy+Vw45ln3k+zuSkAAPd3&#10;f9dHab3uF1dW7tV+Dnl3jZu/556ncNScFVgBikTSmGxszgIA1P70f/yxeP3661qOaDR81Y9+7BPV&#10;j37sE3hsdNnwTDzfRBgTqNWH2Es0n1dSPNU/+ZP/Xv3oxz7RePJLPwkA0PzGN34IAICbmrrs//mP&#10;vJ8/ceLrdGcnVv/8F34W8XzT+wMf+BWWUkI+73a3T5cDDA5UEFyNf/ynX2BfC0tLr6t+9GOfEG/c&#10;eBC83h3PW9/6x8K5c28ha2vHtZ9FQ1KRh2Q2Dru/461/BDzfsPv+cDSSxrTLPCOemLjS6Rha2+Xc&#10;dGcnRut1H8nnx4Vnn3uX+jiyvn5UzaP5M6c/CwCA/L6S9pzI7y+Jy51bAQ4wWNBqNUi3Swn2NUkm&#10;j7H/u9/6lv+GAoGCEZ1EQ0OScUu0xJGMGopE0jyt1YY6HwpQ/4d//DeGbzabnvJ//P3PiLdvP6B+&#10;mRQK42Rl9ST7mj916gvuN7/pT9n1lRtxeyoAEk1pOe2LL71NuHz5jTSXmySFwhiORlPd3OsBnId4&#10;5cpjoup3K8hVawAAz1ve8t8AAIyeuMjn26b1uo8Wi6Pgdldpo+63+/5wJJLm8djYErlz575OB4uX&#10;Lj1u+CalSHj++Xe0vZzPT6BoRDFIPDpyw/XQQ5/RHkeymzMAAIiXU0TF4kjtz/7sY81vfuu9rJwr&#10;Li+fxqdP/0M339gBnAdJpxdosTjKYiNBrlqjWCyJR0Zu0Xrdb0gnEVCSVeI7StZTR2y9OZerDn7/&#10;Fu4mh901MCbqL0k+P4ETiRX1a5RSRAXBRQVByYnTSlVK7hPCNb76tQ/tfOTnrzS/+a33AgCAHHyI&#10;S8sP2XafB+gbtFINAaUIyuUILRZHQG694I8e/RYAgHjt+sOg+h1rQTJyjlsUXWRt7R477w2FwxmE&#10;EOWRxvisAs/Nvex5+9t/v/rRj/4Ne40Wt0ZQOLwBPN9QVanCpR/+YAFPTl4JfvQPpW9KlH4I9c98&#10;5le1521+7WsfAgAgmfS8Hfd5AJsg/85KH/xQnjt27Bn2Mnf0yLMAAOLKLhvgz5z5rHDhwptYOzQK&#10;hTZZAaf0Az+4AzaD0VeMQ8GsXSdlKR4Gul1KIIyJ2nuzQk+nvLkWpLSd6HzUAfYEPN9k/+WOSMZN&#10;NrPTyvui4FL3+eOJyStOVidRJJIGAMAoaKdxe8p4evoikpPytFQ6BACADrUYdwgAAOvlzXm+6XrD&#10;6z+BEolV7VvsXAfYHxDXklKKD2NRoR8uV507fPgVAACSk/Ld4HZXweWuAUge3PWG13+Cm5k+72jp&#10;fde4Q7YZN3i9O9zi4nPc/NxLAABkeycOANDiube34wAAyOOuKp+TsyXg8ZT9P/dzH3CdOvV57anZ&#10;5w6w96Dlclh44YXvBQDAY2NLtFgcAwDg5uZeYn0jNCt5bm5m5jzCWAS/f8v/b37x+/w/93MfwNFo&#10;2lHPzWgJspOWeDxldb6TGWSLcevQC22uE8Xby7F0ZyeuVC0PsKdQZToAT0xcpXK3H6Mk8jHTAFLr&#10;s3D16uv5Y8e+iVQJBzoIWmJb7rhe9yOvd4esr+8at1wgavXcpTbj5u+/718AAFhXIQqFNr0f+uBH&#10;Wg5qNLygaqg6wN6BbGzMsv9zE+NXqdzHzzIlzVfPvYUWiyMAAMKVK4/RfH6cP/XAF9hnaLkcpjs7&#10;UfU58cTEVU7+fL/A8dgaAABGicQdO8qfJJOZA5erTkulBPPOJJOZo4LgUmdkyHa75+bm5l4Cnm9C&#10;rTZEm00Pwpyg942KOh1mBxg8yKbUsgEgGSUIUsMcy5SQtdUT7H0q/yHgeHxN7/PKeSYnLyOPTE/7&#10;BDc9fQEAACOOE/H4+PW+zygIbrq1NQwAQJJysCGKPEmnFxTPLRKeFuTJC5EofduI4wQ8PHwLQKYy&#10;GItQr7dVTgkLYg6wp2D9SAAAeHR0GQjBaHj4NmMBSt1CBeTbba3Q49s4Gk0RO5IGfv8WS0hgAAAc&#10;j7dlJ6yA7uzEAGNR/cghudwka2lsfOlLP9H4whd+FgAAD7dOyuNRqTGLbm8ngOeatN5ekiX53KQd&#10;93mA/qA2ThQI5AEAeBXfBto+YMJ+v9rPK+9PTl6mpXbK2iu46emLrOkOAwDYFVTSai0I2lx3qXQI&#10;+Xw76tddjz7yt64nnvi4+jjFuEulBHK5aqBj3HrB6AEGD8a5USSSpjs7MYDWYBLcqkwYAABCFKli&#10;O6U6qQK3MP8C1aGsvYJREgBm3DalA2m1EkJeb1lNc1h+mj2yUCSS8X34wz+unZJmxk22txPgctdo&#10;o+FrO79OMHqAwYNxZjw5eYWkM/MAAPzRI0qMxNKBDNzhwy8jVaGnzXPzfAOPjNyAZtMDfQK3Gbem&#10;G88qaLUWRB5Pmb//vi8pr8m5bvaXyy0unEVDQ1ttNyXzclraTiCvp6wX5B547r0HLZcjLGvFTYxf&#10;JRuZOXC7q3hm5rxyzE65JRPievyNf6n+Wmvc3OHDr0C1nadbATczrdyHxLntynXXqhItUelSMG+L&#10;5e5APK7fqIUTEu+npdIh8Hp3kMtVB413tyXgOEBfIJubLTluksnMcYsLz7d45kJhTP0ZbmHhefZ/&#10;SilqM+6Fhef1smhWwE1PX1TuDwDArhI8rVRDyOMpgyC4wS2VXElBql6hiFw1OqTfqIXkoJZulxLI&#10;5yvRZtPDghXl/AdVyj1HS6ZkfOIqSWfmW4JJANBqkXBTU5eU90qlhDae4ubnXrIjmESJxCoaGioq&#10;9wcgDXP2e2IAqSkK+bw7pFgcxTEpkc6mn1EknJHuABG9z6JQKAtud42WthMoEMhDveFv+6Or1XRF&#10;Ng8wOJDN1gIOyWTmODPjxpiokwmGmRKbg0kAuz13tRoCj7dMC8UxJCftSSq1SAXBxZpZgIJuCR0h&#10;RHEstka3txNoaKhIBcGt/aOjlUrooAS/t1A8t8dTQYFAnhaLo9yRI8+xPn0AAKI2bq93R5080DNu&#10;bmLiqh3xlL5x2xVQ5vMTyOvdIYXCmDKuL4o83d6Oo3Akw44x+jySEvkJxPNNz1u+/f9p8/KEcNDY&#10;nbA/wOChZErGx6+Rzc1ZFAzmcDi8QdbW7mk+9fQPUEIwVam2Yo1taY0bxeNryOfbtiMThnWNe2io&#10;oA3erEBMJo8hj6dMi8VRpNKioNVqCEclzy2ayDSgUGhT/XiiOhG03msHGBxYjpuTg0mWBRPv3LmP&#10;ViphWi5H1RM4KBptkW3QNkxxk5OXAezJhKkzJQDMuKUS/LV+T043N2dIOrUIzaYH+XZ5Fq1WQygs&#10;cW5hafmMmEot6H0eh8MbdHs7QSlFJJ8fp5qoWz7XAe/eQzDPiycnrpBMZl7JgkUiafHG8mltMKkV&#10;3BE0E/FYHnPsOxPGcYLWhpUyKXfs6Df7OrkM4dz5b5fOvJsOhEolpFCfSiUsvPLqd+p9FoVCm9Bo&#10;eKFe99NicZT1qrTgwHPvGWi5HGGzkty47LnlLBgKhzeA45tK75CMlid4s+lmGoIM+FDiDoDcdtEH&#10;8MTEVeRytdRGFONWAj6bgNS57mo1hHi+yQJEulXUVdJnfwB0ezuBDCS2Djz33kHd6oonxq+SdGae&#10;VZ5JPj+OgsEs0XpuVW8+3dlpS+XieILVN/oybm0wCaAybv41r2mbfrEC16OPfpI7fvzplkKOXNFC&#10;EekRps6VqsHShaRUOoRCoU3/r/3qdyPNHx0tt1a/DjA4tLS6jozclDi39Dul2ew0CgWztNhKJdWc&#10;W8+AUSK+SilFbJrHKrTBJICalszOvtrPyRmQ37/Fzc6+CoRwwHECgKq/RC7gUEG/h4D1/NJicQRh&#10;TFyvec3n8fDwbfUxWs9wgMFBnQYEt7tKNjYOKwHl+vpRHAxlScGYc+tRDxyPr9JSKaEdXugVpp4b&#10;eTwVFAzm+rkAgKQyhWLRdbK1Ncz+almwoPR1E6qruc0KP+qgpM1z6wSZBxgMWAEHBYNZms9PgCC4&#10;FVqyljwueW4T49ZmRDAWUSSSVvr/+wA3Y2LcALsl8H5A8/lxHI2t00JxTPHEbApemcjRL8QwQ1Zv&#10;t9LGAqycf4DBg3luFAplSSYzB6CimsnkMT3OrdZ1J5pcNkokVhHHiep+FUvw+0t6+jstxo11JBV6&#10;BSkUxnEsui6X4FskHhTPbVSldLkaKBTK0uKucbd77rzlBUEH6A9KAScYzJLMxhyA1MpMm00P2diY&#10;k353qqduKJRVt79qaYkyfbVVas+K9QBuevqC3qKpFuPmjiw+189FAADolqQyRQsFpQTPbh4fOnRH&#10;Osh4FQiKRFJmtGSvPXe3wqF6IIXC2N28BkUZUggFsySTngefbxt5vWWSTi8AIRgFW2lJWwFnqzWX&#10;jeW9pcQge9YtuKnJS3qvt/yg+Xvv/Uo/FwEAAEIwYCyQQmGMTSGTnDQetsu5CWf0cRyNptTfrJaW&#10;7DXnbj799AesBD9ka+tQ+bf+7VeFV1/9Difuy2moc9woGMqK6+tHd/n22nFAiCKvd0fduakt4LTx&#10;cXnUUP2ktgKjtHErLbEp100bDT8IgocFqLRYHKWC4ELRaAowFkEkhpuLUTSaUhcC1CqxANKTQbsU&#10;apBonn3+nUKPS0FpuRwu/87vPkmSyWONL3zxZ5y6NyfRMjcZCmZJcv0Y+92IyfVjKBDIa2mH1ui0&#10;fd7sSU4tbhBWriP3LWnBtx4U1j2oV0hBZXQdsJQKBEoRLRTG8aFDd1Astm7uuSOppjqgDIc3Wg4g&#10;BNNS6RCKRm0tOnUDWq0GhIsXnyDZ7HRDFXz7fvzDP65OWQrnz7+5/o//9Av+X/6l/635jW/8UP1z&#10;//BLJJVaBJD2eJZ/+7e/BNC5l4c7fuwZ77ve9dvNl1/+Lv7UqS/o8cpBQR30If9QkayvH3E99NCn&#10;AYyDSawRVyL5fMuAt0JLiv3REhzRt9tW43a7a+D17qiXpVoB3doaQZFIumVTbDY7hQ8duoNjsTUq&#10;iqaeG8rlCG00vMjtrum149JicQz2wLiFK1ffAILgImtrx9XrMJrPv/AOz9u++6Ps6/rnPvfLwrnz&#10;3y5cuPhE/YtP/jQzbOU8rEWhA8jW1rD78cf/vPIHf/gp/y/+wrtcp0590b7vpjeodxzRWi0AguBW&#10;ctzJ5HEUCm1qS+9YU3pnEmvK+7Z5bn3jbh/B13pKCyCFwpgSCMrehgkj4nh8Tb2vsu36cq+C0lfi&#10;9bbNU2ofb4OCcOHCm/Reb549+05aLodpuRwWb916gBlv45//6efJ7dv3W70eWV8/Wv0f/+8fQa02&#10;VP/MZ3/VzCk4DZpTGbecscLRSIpSisj6+lEpU2JcnSTZ7EzLQlWMCYrFknKLbF/ZEhzRpyVtxm1H&#10;bzctFkdxNJqiO9tx9lfFOBuKxZJmPdmMx7FHHEKIaotLexVUGhm3eOXKG0o//MFi6Yc/WNz5pV9+&#10;RTm+Sw9tiEbDJ7z44vcAAIiXLz/WfOqpH+jrfH1AvaOdxQ0oGk1BtRqEWm1Ij5YAp5qr1Cx+QuFw&#10;BvF8k+7sxMxoajfo2nPboWFCisVRFImkaaGgFHLYoxnH42vUhPawR536UaWlJnuRDiTb23Gi2fkz&#10;aAjnL7x5r66tN2SCI9GUIkkdCma1tARUC8C0K/uQzBD6pSTg9ZaR11vWe6vduG3QMKGF4iiORNKk&#10;ZdwsvQAgeW5qMgupSHIVW4x7zz23ePHitw36mloI5869pfHlL//YXuTKiY5xo2gkxbo0UTDU5rnF&#10;VUkzkGSzU8LLr3yX+j0se1vabzBpkgTRMW5bPPeY4rnloIKkJePG8dgaNVFrRR5PBfz+kvoHpTVu&#10;Uhy8cQsXLupSkkGClkqHap/8299Gmt1Dg4CecatXouv1lbCfWfPs2XeK1661rEtXOkD7rE6aZfgc&#10;oSW0WBxF0UiaFIujKL7bDEWr1SCOx9egXvdTE96No9F1dc83DgY0nnvwtMSIbw8ava5bsQO0Wg2A&#10;rMGtwO2ugd+/xYZHtNVJgF0qo7dHFIUYLenPcyODYBJAL1tih7SalMarqDk3gCRprHBqk+WuKBpN&#10;tXrukIZzD9Zzk2x2Sp3O8/7Ij/wfoNLHGCRYc/8goUtJ5I1hu547lCUa/kw2N2douRzR7icF2M1N&#10;91udNCs8OpItAZCqlLRWC7DUHoD0Q0IuVx2FwxvERGAHRyOpFs4dDrWkJ9X7DweBFq+Nseh+4ts+&#10;bnK4s9gDaQvdYJJNTVWl+Al5PGXQ9t2IIk8bDS+jpGqwqqL2D6JXIIMCDoBDtAQAgGY2DuNEYgVc&#10;uzlqKveYoFgsyfoU9IAi0ZSmu6z1D67Z9PTb3N4L1Hwbz8ycB7e7CjpCnY7D59vuN21mBUTnKcvs&#10;hFZlumJQPSW53JSewCVzWH3TkkEHlAAAZCMzh0dGbqq1R0hOKr/i4eFbZqv3pOYplefWeZr0O5bU&#10;LSilSO25+cXFsySdXrBDkbQnuN3V4B/855PUpADmFPQ8N6OKtFoLAscJRj8Pmtenn4rn75eWGPSV&#10;AOjTEnuMOyMZN61UwkzzT+kOHB1d1lazWu4hGklBpRKi9boPQL9qSvKD6esmyeQxdeqRO7L43F7N&#10;caJ4fE09eD0okJyOcTOHU60GUTCYNaKZTL+77fPMJgZKS/z+onbNtRWQjY3DeHj4Vktft7wZgRsb&#10;W9L7gSk3pSnk6HruAWVMhIsXn1B/zS0unrVDtLFXyCvvCBoaKgz62roBpUJLqiGtmJIa1IB+MuPu&#10;t/TeGy3hOFGrrmoFpLg1giLhDCkWR5UqJaMlY6PLZnsIWUaF/VUjv79Nz1vvB+4EWoLJoaEiHhu7&#10;bsfMX69Qgliea3Y41HboBpRBxbiDKBTK6ipG8XwDiE4/jLSXskSbTU+/9M6orwRAx7gB7OHdtFQ6&#10;hKVOsTHW18sMEo+OLpFMxnCXO5bn8pRyrsdT0T5NzDQH7QIVRU64eEmpTPILC88jjIl4p7WUPAgw&#10;ZSYUjmQGXaHU9dyMc9eqQRwMZvW0/pDfv0X1gslAII8QolSbO+8VbndVu6ZGDX3jtqN5ans7gYLB&#10;bPPZZ9+tTJ9UKiFaqYRQNJoyXXft95fA7a6ySBohREG1DQsAgAxglpLcvv2AevclG8PT9kkMAsy4&#10;uYnxq+TOHcudhr2CiiKv1+6g0JJKNYRCQV3PjQKBAtTat9IpzKBPSWoUiWTMetwNjNuGjIkguMDl&#10;qtOtrWGazU6xl0k+P4EwJsjv3zLKVSOEKIpEMi2FHI1xa+fxnIBw+fIb1V9zi0eeo6LIk7W1e5y+&#10;thooECgwh4Onpy/UPvWp3xrUtWk+P66XflSe7tVqEAVDWT3OjaKRFN1pDzQVvt2n59aOsbW9r/ei&#10;bfvgabs+CcuYoHA4Y7YpAUci6ZZCjt/fatyl/noSuoFw+cpj6q+5xYXn9yINiCcmrijr50ZHl4Vz&#10;579dWFp6CACAZZScgnoVthqKNF6tFkShYFYr2wAg/Q71BC5RUDbuPj23JeNmg739glYqYdAaJQsq&#10;4/G16p/86X83+iwKh1s9t4YqmdIamyDeuXMf+z8eG1vCwWBO/dqgwCgJgBTwc1NTl5rPPPN+AIDG&#10;k0/+tJPVWiNNEXW2AwUNaEkovGFAV2zx3EaDwQz6xj0yeqOfizLQLSmoVL+mBJXx+KpZUIgjkXSL&#10;iLlWJmBnJ0pVOtB2gwqCSz0WxS0ungUAIHsQTHKTE1fUX+OZmfPi1WuPAgCgoaECVQlU2g09XUcU&#10;CBQQxwm0XvfR7e24IS0JDBX0X5cHx6t74bnHdre99oPm2ee+T2uANCfxb3QosULS6QWi4uNqoEg4&#10;o+71xTqKQk56b5rLTam55p4FkzzfZB10yr3MTJ8Xb906RWu1ITw6uixqNK/thJ7nZnxbcVTBQE5X&#10;5DIQyOu+LtMSqO6J5x6xxXM3v/HUD2qHQtkPRNqDUkrU/v5//breZ1FEaplVXpBFNfXO5QSYXBgD&#10;vygZNxm0cRPCcXOHX1a/xM3MnAdCOHF5+QweG1vqVWqip8vr1COYcVM2ze5210AQ3G3H+f1burLF&#10;cjMd2W5/rxdop+vb3td7EQWDOS1XtgtKIWdSUglqfv3rP6xXSsfhSAZqtQBTeNLT5abZnK7Xt+U+&#10;1cbtdtfwzMx5Wq0GtEbvOAjBzeeee1fL/kdZ0VS4eu1RFI2mnMze6H2/LJhkyQHDTkWECejk5FFM&#10;opj97sGxli1BiNrlvbVgnYE4HN4En28bBMHdfP6Fd7TdA5vUkL23ePvWKe0xJKdPaeyAmn5wc3Mv&#10;IZ5vimtrJ5y6nhno9na8/tnP/TL7GodCWRSLrYvXrz8sF0PCThR2tHEHAwvuSS43CR5PhWr2SqrO&#10;oGv0LH7qdw+OVq6t7TqGb4w6ZNzb23E2haOU1cX2wJBJQ7ACgl7wQRz03MIru7Jn3OLCngWT0g3w&#10;TVFO/SkvzUyfF2/efC2lFKFQaNOs4msV2riDQaEl2dwUCgZ1g0kAADBo8lIGVvpYFYKCwRySF/ka&#10;wdC4OZsyJtKdIKqeXFFy3awwo/MDVAZITRqkaM4Z4xZTqQV1gz2/eEQKJjVpQBQION/E5HbX6FZx&#10;hFYqEXUpG0/PnKfF4gjN5yekoNJ+3m1Ewdg6dZLPTRr2lQDoGzfGorIepo8GtE7BJMCgPDfPN4Z+&#10;49cVDQ+WAlQKMzo9ysjn2wGvt8zK7Ijn69pjzJqv+oF4o3XmTy9TgsfGlnw/8RP/uxPXZ0Dh8Ib3&#10;Pe/5TZLZOIwnxq+KKoEfbmbmvHyvD3JTk5edMG4xrf80YEU+kstPGvWVgNdbppX25VwoGk2xAWf1&#10;GpJegROdteSNjdtOzt1setTGyYJK5rlpo6k7LIzD4Qzz3NoKJQCAmEotOlHAYCu9AeRfRjy+RilF&#10;RMPDnTAoNbiFhefx5MQVkstNcTOz59QpP7ZzUbxx87Xc1NRFJ9KBWhk4BqWvJJebNOorweFwhsVX&#10;La+zbRvb27F+2l1xQpbDNjvG8I1Re2gJf/r057iFhedpo+FTduTIfd2McxtuN4tE0orn1vSWAABA&#10;uRwxaobvByS5a9zckcXnEEKUFouj6nYBbn7+RfHmzdfafW018OjIDe7w4ZeR213F01MX1Qtq8fj4&#10;NeA4QVxaeh2enLws3r59v93qt3qzjwDypHuz6ZGqk6Es0SvUhMMZfa0TOQ2YSh3p594UrXezY4ze&#10;QLHYmlajzwpcDz30adfjj/8FzecnlNZXeVABycr66pzdWAAAIABJREFUxOjxFwlnCBtT8usYNxj/&#10;AvqBqPrB83JlUtvmyt978itOe27x2vWHcTye5B944Is4HM6ovTNyuRp4YuKKcOnS47TR8OFIJNOv&#10;wWhhaNyhUJbK6VsUMmh3jUQytNKuT8Om1fvW5Jb3V5rB2Lg5TmRrHfoBSaUWcTy2RrLZaUWgR5nI&#10;kSqhRt4XhyMZli1BXt+20fn7vUc1ZGFHxUg4neINikQyyO8vOfHUUEO8efNBWi5H8MTEVXC56mRj&#10;Y1a92YGbmTkPosgLZ59/J56evmDnHxslBBtlYHAwmGVyxEZ9JTgczuhzbtm4+81x61Ss244xfdMG&#10;akLSqUWcSKySbG5KWQDFCjmjknEbzdFJtETy3MhAJ8Rop6VV0M3NGUXCGWPCzc+/CKDJex8/9rSo&#10;2YTrCAjBwqVLj3MT41fJxuYsNzl5Rby1m+9nQWXz2WffzU1PX7CTd9OtrWFdwVJpimZLmYc16iuJ&#10;hDNQrYb4M2c+2/I6y4L1uzG4H1oCYE9QSVLpBRSPr9JsdnqXlsg/mLGxJQApMNFToEKRcAbK5Qit&#10;131GAxT9egAthOtLr2P/x9PTF5jIojoNyM3MnHeyn6Plfi5cfAJPTFwV79y5D8/MnFNncrAcVAqX&#10;Lj2OR4Zv2uq5DYwPBYM5hDFh1WEpoNShJeFIhjYaPu1UF6MlZuoHHcHzDe2uJD108Nz9G7eYTi+i&#10;YDBHtrcTrJWWbm2NyGtE1sHtrgGlSC+tt8vPimPa7kKGfqtcbfe7dF0xbtZPoh1Q4KanLzjZzwEA&#10;Ur8GAAjnJRlkksnMc7Mz59QGzDw3CIKbbpWGxVu3Ttml4W1i3C2ldxQI5PX7R8IZ4LimdliByZ/1&#10;0/SGE4nVbvQSO3huGzImlUqIlkqHgBKsJN4JwbRYHEUYE8ad9FWJ5BJ8oTCGwkae22bjVnlupc11&#10;ZeVe9YACnpq66GSmhDt+/GnPO773PwBI0hLbH/7xpHjt2iPc7Ow5te4eikZTTCSUpNMLQCnW6mBb&#10;hdEgCfs9sLiJNpse3f6RcHgD8XxD63wUWtJHGrCbYBJgAJ4bQA76MCeoJ5WVv3x5t4yecSueO18Y&#10;R6GQ7sYHO2UWaLPpaeG0cvFGuHL19cpBEk1BYKJU2y9cD535DH/s+NMt91YojKFodJ2k0wtMJRch&#10;RLHsvYXLlx/DY2PXtQUoqzCiDcpgsBw3GXlgFAjkwO2utu2eZA6rD72SboJJgE7GPTx8y0gmqxeQ&#10;dHqhbW0bCyrlSpNe1oM9wkghP45CoU3XGx/7q7Zz29jTLd66dUpp3fT7t/D4+DUAAPHqrnFzk5OX&#10;nQwm0fDwLdfrXvf33OLCWW35mm5szqJEYkW8sfvUYMUcsrZ2DwoG8nbxbr3ZR4BdSQeSy02C379l&#10;lFFBbnetjY97vWXk8+0A9Oe5uwkmAToYN3K7a93U8DuBbG7OyLtwFD7IHmtMtVSXlng8FfB6d2ih&#10;OIYCgYLn+77vd7S5dz2+ZxXi9esPs//zi5KMA6UUCSrjxuPj1xylJDPTF3AisYp8vh3u8OFX1O+J&#10;a6snuNmZc+JNHd4NALRcidgV6BrSklAwSwXBRYvFURwKZUkyeaztIJerTmu1ANbwceVJTCnqy7hj&#10;8a7GIDu2SbJ0XT8g2ew0SsRXSVHaLgywW8hhnltM6RcMsFylRJIenZdlWBTUakN2Dcm28m2pWYpu&#10;bBymqn5zpydf1OCOt1ITsrp6gpuZPScsqzMmKuOuVMLi7dv302azbXCgVxgF6igYytJCYQwoRSgY&#10;zIrJ9TbjRuFwhuRyk4A5Qc3HFXWocjmiN9zQLVCXM76djVve8toPaDY7jePxVZLNTmul1diTgWaz&#10;M3q/FBSJKP0ltNHwqYdllfPbFFQK16+rjFtqc23h2yAbt4OeW7h85bH6k0/+JIDUW6J+T1xdu4eb&#10;nX21JWMyOXlZESyqVoMgCG6yunqy3/swoiUoHNpgBRwxmTyuftox4Egko9eOvLtNoU/xyy7ZRGfj&#10;tmGrMNnMTuN4fI2qq5SseYql+AjBel1iKBJJK5M69bqf09ksYIdxk3x+XG8gWE1JpBsC2rZlwE6U&#10;yxF2H9rBYLK2dgLPzpyjm5szZGvrEIBE3djTlcre0A7ebeS5cTy+psy9ViohvUIPCoczVGeQRJXa&#10;7c+44zbRkm6S5Z0ge+xVkstOKcYt/4DUCq66GZNwOMPkio08N7EhY6KmJHh09AaWR6lEjXEbCTva&#10;CbbtDY+NLakDerqzE0VudxV8vm01NWLFHKhWg+B2VwUbaJMh547FkiwZYAQUCWdILj+p3Vpni+C8&#10;213tdqvFQIwbGg0fEMLR7Z24siOnUBinhGB15VE3qIxG0nRnJ0rrdR84SEuEpXZKQkqlhDpvjEKh&#10;rBONWgx4dvYcgLTnkWxvx5HHU0GazABZSx6XqMluh6A6qATo33NTSpF2lbVyj5FImui0srYcE4+v&#10;0a3iSPMb3/gh9evIhlUhOB5f63ZN+EBoCYA8NUMpUviSKPJ0a2tEzoiUAUBZ59dy/d2VbmO0Xvdz&#10;cnqu5dw2VCn1ijdMG0S5F4f5Nrew8DyKxdYBAMRlyXi1NEzKmMy+2tLbPa0yboxFsrJyr9lCrU6g&#10;xeKobl+Jx1NBXm+ZZbqMgBOJFbrd3lSm0JI+tin0kr3r7Lmjuztt+gHJZqfB691Bvt2hA0ZNlIHT&#10;tG6uW+pFKBTGoNn0Ip9vW3tP/faXUEFwtQRpBnyb1ut+dY7ZbuBEYoVtK2PFGDze+qQSV1ZPcocP&#10;vyIuL59mgxos1y2dBIsginw/ylhGE07KeJiJtjr7PvQ6JpWKc5+eu+tjOx5gk+cmxeKolPbbnZxh&#10;M5BsaEHPcyu9CPnCOGBOoPW6v60g1KfnJisr9yo7bni+yc3Ovgogrb1uOe7OnfvAZPtxvyArK/dy&#10;sjGLS8tnAAC0NEy8ceNB7vDsq7RYHFV6qg8dugM+qSUYyf/2k640np2UjbsDDUQGxr3rufsx7u6l&#10;/jrLAfh82+B2V63eDAMtbo3geGKVqoaBWboIeb3bANJMnbbxRynXFgtjcuZkQhsH9Mu5BVU6i5ud&#10;fRW5XHVar/udnrRpu4+rV1/PjFlcXj5DKUVtGZM7d+7Dw8O3gOME5t0RxoSTtUyQrFfdD+829Nxs&#10;pXWHPnYciyX1VqsojqqPbIm9tESSE+7be9NicRTHY2tQLkeYl2G6I6pBYV4r34VU/SU4GknTbHZK&#10;ez9ma/+6QSvfloJJcXn5DNjUYdctaD4/jtyuGoBUnqbZ7FRbAE0IJ66unsCTrUPBLKgkmcwcYEz6&#10;6TEx8twoHM5QQrDZTiAUCm3SZtPTJtTj820jj6cCAED6UOi1lZYA2JTr3iqOoLj+0IJ6PlKbjUBu&#10;dw0FAnlSkD13LjeFtXGAjhpVLxBbijeLusWbQUHdsCQuL59BodCmVkJCXF4+w83Oviout/d2gyC4&#10;gecbZG3tHmOxnA73YOC5cSK+CpVKWK8LcPcYA0rCEgOUon3juQF2R4P6AS1InLtl3IwFlP5W46bV&#10;akA91Y6i0RQtFMZRKLRJ8oXxNlpSbR9n6hakVEqo/6B2MyV7ZNyrqyeUXu7lG6cRQhSPazImS8tn&#10;uMOHXxFv3HhwN6jczZigSCQNhGC9zb1d3UNmQ59zxxOrxIySeL1llEis6gaT7HdWqwX62eHZbXUS&#10;YICem25tjcjVrWmW6yYsoFTdMEmlF5rf/Nb71JQAx6LrpFAYQxwngND0aO9HT0ewW6gpCQoECqza&#10;Z9Uw+kXz6ac/wNJw7I9OS02EpaWHuMOzr9KdnRiVvSw3NXWRvc+ehFZ4N2023XqSDABST4cZ33a/&#10;8bG/xIcSdwyMm8njWS/gcJxgtr1Mi+48ty20ZGsE/P4tWi5H2F8fLRTGqSjyeGTkpnJcOr2g3diF&#10;orF1ZVe8ILq0T5J+PLd68oZbWHgeIURpuRzpt0RsB9hwNKcxbrqxcZjp5LGJIDQ0tIWGh28DACC5&#10;c9KKcZNsdtpI2BIbeGUAkJSxGk0vPnToDtVRb8W7QwrWKUk0uo44rus9nAPz3FCrDbGeDBSVChVA&#10;CKaFwliLcadSi8DzDbVUGo5G1+nOTpQ2Gl4qinzb/dRqAatCkIJeMKkS5dlLELntAGsyJgCSHAaK&#10;xdbVvJt5b9psesDrLVtJBxpREgCQFgYYleX9/iKtlCMoGl3XW6CrTL0PKMcNMEDPDQAgrqzch8Oh&#10;TaTqySaFwrh6EJlsbMwht6ciXNpdtqRI3kqtlrjt0UQpgnr71qxOoKLIictSPhlANVaW3B/GTQuF&#10;MUop0u2nWVu7B7lcNbV3Zh2cJJ1e5KamLpJk8livlM2sgGMmZ4GGhoq0XIkgjm8K5869Rfv+bkpX&#10;pbneI5wxbpuqlOLNm69B8cQq0F0vS/P5cRQOb7ASPAiCi1YrIVHVBM+yI6RQGEcuKVXG0onKeSzw&#10;bpJMHldnWrj5+Rfk19sb8PcCzaYHyuUIHh6+BTzfQtXYz0e8efO17KmljF81Gl40NFQESlGvU0OG&#10;BRymVGBq3OUIrZQj6t2dyvu7HYGWjbvbPm6GwdESABBX107gRHyVqrackXx+AiFE8fCwQk1oqXSI&#10;rO8aGOOXtFAYc3/HW/8IOK7ZFlRaKOSoe5HxyMhNHA5vAuwfWgIgBd2I4wQ8OtoypNF89tn3kFxu&#10;EqrVINM2ROrZQrnw1is1oUZpQNZWa7ANAQ35i7RcjtQ+8Tf/Tq8+oAoo95nnDod1h3N7BS3kx3E8&#10;vgr1up95IirLpbXw7mJxlKgmPLDcTEQKhXEcjaaRy9WmW2G0dcsMgk6zFMA+8tyw60nbqEmlEgJN&#10;/7Z6cBb5vNvq93q9nha4gzoY8g8VoVIxDMSxDZ4bxzsru7Yc381ByOWq27IPvlAcQ/H4GsnlJxWB&#10;HjkLop60p4XiGEmn5xnV0ArRA+xSFeXcFpSnRJ3JGyqKvJNtrb2C3Ys2Y6IGCypbpsIxJ4DLVe/Z&#10;uDt5bkPj9pXMet3RbndnH7TEAc8NYE9QSfOS51YPLTCtbrXnpqXSISCEE65JtAG5XHUUCmUVUUyd&#10;+yGbva2ro+VymCSTSq82G+kSl5Ye6me+z24wkVC9jAmDKI+VoUgkzZR0JRGf2VdJOr1Ad3YMy+Vq&#10;0Hrdb6jbyJqmjFKBmnnJFvj9JbYFYd/REgCbqpRbWyM4Gk3Rzew06+5iI2TqjAltNj1aWQMUje7m&#10;ukHHuHv03MLS8kNKPpfnm2zSXHjxpe/p7btyFiSTlozbxHMrnJvjRObdSDJ5jFuQAmTx5q2ugkrT&#10;3L7ckGW29dkILVPvVo0bY9Krg+3auG0JKilFtNHw0Wo1pNASHc8tifhgEXFYWc+Ho9EUUdOSds49&#10;28uttBRvZmbOMc/SfOmlt/X4XTkKMZVeBADQG9JgoPn8eO3Tn/41cX39CKMmdGtrWKm23uyOmph5&#10;VeTxlAE6dwTqfpZRkp2dKFhcjIsikRTSWddohoHSEgCZY3NcUxkvq1TCtFYbwocO3WHzgjSfnwBB&#10;cKtVZjt57l636OrKpmUyh8nq6p5sLDMC3diYpdVqAPl829jEwOuf+JvfJaurJ1qDSild2q2uoZlX&#10;RV7vTqeOQMPPMkozQEoCMGjPDVJQiOOxpHoOjhQKY8jlqiN1NOx2V9Vf49hulRIAAGtL8Ds7sW53&#10;iVNKkbi01FJ2BwBovvTyvvLaDGxFIJNTNkNLUEkp0g4Tm8GUD3u9ZahWQ2YdgYb3ZINx9xpMAuyF&#10;584XxlEsvkbJbq6bldrV1IS/996vqJU8WcleEaPXuZ9u04EklVpUB1mKRsmFC2/q/TtyHkQeGeMO&#10;SxNCRqDVWlCd6xbX149yc3Mv0Y2N2W4UAjp5brO++eazz77H8LNsjNBkM10n9JoGBOjFc9tUpaSF&#10;/DhOxFfV6/mYUarTgWxSWrm+XIJn/RYoFNrU6hh2u92sRUhmaKjIqm971QnYCWxlCR4bu252HFlf&#10;P6oewyLJdVVQ2XmqyNC4EaLgdlfN+LaZIKkywbNfaYl9nLs4huOJVSAiz4yTBYNqz60sYGVfsyol&#10;mxvkOEErSN9tUKnm2/yCrAlYLkeohULQIMC2OrRJyWmPSyaPqfudxZWVk+zrbvLdhrTE4ykjhKjV&#10;NSmK5x5g6R2gF899qH9ZNQDJc6N4bI0WiqOKbuCGYtyK59ZyfHV/CXvNajqwRTaN5bf7mBZ3GuKt&#10;W6coIbjTo5kkk8fU2o50Y+Nw/bOf+z8BuivDGy20ZdslrBq3wrn7Eb901HP7fDsokeiZ92hBCsUx&#10;aUdOdhrH5Fw3oyUqzw2oVTm/qyplF4UcWqsNkZWV3RUgbPLm9p37jT+1x6hUwmR9/Sh4vWWzYW2S&#10;Ti+C211TC/ngkZEbwPONfjw36iPHDSDpCwIA0NI+NW6AdoEYK6C53KRUpcxNobic69ahJYCghU8j&#10;nm+icHjDtErZhecWb9w4rY74lR7uO7f3r3GDRKUQQtQ09hEEF0mn57np3akcks9PoKGhIs3lJkmh&#10;YEgLTAssfeS4AVSpwC2LWurSkHrPMV9Pxo0nJg1LwN2Cbm0NA6WI1moBprNMs9kpKoo8CgTyzDPR&#10;puDRflbbCN/WGdgFp1NTEjQ8fIt1ApL97LlBbgsA80olgBQ4MvllAImasEFhs6DSrMCieG6rxs1W&#10;m1jk3CgcziCXq+edqD0ad/+eG0AeSPB6t1mRAQjhKGt9ZdSnXmsbPsCx2LqZ56ZbW8Odtui2BJOL&#10;Et+mosiLNsj+OglBzsvjqclLZseJy8tn+KNHvqV+DblcdQBz3m2eBuyjOhkI5BHPNykh2OqImRVK&#10;AtAzLTH3Gt2CpNILOKER6JF5tyKUuVOOVv/8L/5AnbuWq5SK527L4BDCmW1akIs3Dynfz9zcS9L9&#10;pBZ1tfH2EcjKyknabHq4ycnLZseJyzdOc4uLZ1s2UMgDHma82/Spp3Bug5+tiTAl2lWpilvVgUGJ&#10;3nPcAD17bpuMO51ewPF4y0SOspuSrRHJ5aZAFFxqRVEcjabozk7MqEoJYP5LorncpPp9PDV9EWCf&#10;B5MMhHBkff0onpoy99y3br0GeL7B33PPU+y1Xc+9KwXRdnrTvpIO2RL5/LqfZcatynL1im7XhLR9&#10;rpeDUSSSBv+ukKVViOn0AorH10CvSsm2m21uzuBEYkVtjC2zlKDjuQGAFIx/Sep5SQAAFniRfR5M&#10;Moirqye4CePWVwAAaDS8ZHX1JP/AA19kL1FCOHC7a2p9QS06VScBTIyb542NW1nt14dxD4KWIIQo&#10;N94/7yaZ9HxblZJ5bvkRRAuFcZRIrKg9Co62Vin1+l30Jq8Z1JPi4PeXWL/CoHbc9AuyunoC+Xw7&#10;Ws1uLcTl5dPcsaPfZF/TXG5S6RA0kFkzDfbkbIm6K1MN1lGpBxxi+oLWJe+sFHAAejRuAAA82X/G&#10;hKQkWkLL5Sh7EiiimExqrVRK4Egk3cKx5XEzxfv4/VvaR6KZBxLUk+6Tk5cQQpQSggWNR9+vEFfl&#10;BqoO1ERYXj7DzcycV3blEMKxllUj3m1UwAEAQD7vDq1Wg4aydWaem9GSPjZSDMRzA9iTMaG53BQK&#10;hTbF69cfRvJQAtHQEgAAcLnqup5b/kUghKh2Mt+IllBCcIsMwrTEt0kyedzRHTc2grXj4g7URFy+&#10;cRp5PJWW4xShHv2nVMemKZNtCsiMc4eZcVsXThqYcduSMaEUgSi6SDo9z7rzlHEzdRWUUqTmeSgc&#10;3gCMCS2oVud1mesm6+tHW2Qc5JSaOnuy30EymXnaaHhbil16xyWTx6go8iwbBNA5qDQNKAPBHPv9&#10;6MI0oJSHy6vWHYjVXagWPLdNGZN8YZwl9wGkESfabLrB799iGiZ0a2sE4d3pC7lZakPdOtlWpTT4&#10;JbXwbQDg5EyJegJ+34MQTJLJY3h4+JbpcYLgJun0Ajd3+GXlNZdEHej2dlyvQczUc4eCWVPPbUJL&#10;cJ+0BIXDG2ZPBjP0btwjIzegx3EfPZBMeh5pGoFINjuNEKJKxiSbm9JuDEax2LoVz63NlDDJX/UE&#10;vKPAmAT+w+896HrkkU/1cxpxde1EN7tByerqCW5ubte4RcKDrI+t5d1UEFymLavBYJYYbTDz+bap&#10;0F5NVj7LaInF7RdWhhQYejZuxPNNW7YKb2ZntFxKUTVl++AzmTlwuepqHUAcja5b89y727+YAA+t&#10;VoN2LCTtBnh8/Co3P/8Sd/LE1/o5D1ldPdFNh6a4unqCm5k5p3wuk5ljaUQt7+7UrYdCoawRLcHR&#10;6LpZQ5XS7mqxnbiXNSFtn7XyIW5294dmFWRzYxZrKk/MuJGctCeZzDyORlJq3o1j0XX1D7ot110u&#10;R7SbvGiz6VYPIiidgMvLp40UTe0Gm6LhDquoggWIa6snkMdT7dRfT1bXTiC/v4THx68DSIMceEKa&#10;wdTOVHbqycFBY1qC4rGkmdoXCgazAAAkm7Vm3BYLOABWjfvYsWesXpCBbGzOonhrCy2RJ70Vz51O&#10;L7QVcqIxaZZSDg51c92aHgZxZeU+tRaJMla2NDi+zc1IOya56ekLWtmKXkDkdCCW5YqNIMqZFeWP&#10;SRR55PUpKlTqoNI0x42xCH7/FjHw3MjnLxk2XAUCBcTzTVqv+61KQg+UlgDsTlX3A7q5OaN95Ci0&#10;hJXgM5k5FE+stpTMo1LrI0lLeh56eiraYgPbDMbAHZG65gaZKcHyhjTk8VRxh/4QM5BMZo7W6/5O&#10;QSVJpY5QQXBx87sZEyWrUamE2c8PoFMwGcoijImhIL2rc4672/E/PQyclrCCQD+gOzsxpFlzTFLS&#10;HkqlItVsesRbN1+j9hpsUJhkZCUmOffdcm7NL0u9bRc8ngo3O/sq2diYFa9cfYP2s44AIarOXLQE&#10;er2CUkTW1o535N2C4CKp1GILDVIZopp3m62rRsFgljabHloy6MXmTftK5Emr3mQ31LCa4wawaNx2&#10;rO4DAFCX3wGkoIMSgtW5bvHy5TeS9dQR9jUbHGYyYygWS2rvR/uYVXtu1+nTn0MuV51sbQ13KzPW&#10;L7jjx59mu+QBdrsRrUK8ffsBPNIhHQgShWFKWgAA0BQ8LM3akjExKbCgUDDLdhfpQpPNavlsuLu9&#10;lWbQZtR6gTXP7TLuJegJ2hZIQXBLuia73xDJ5qaIymtgee5SZMEnxkQ7OKv23LRaDao1AV1veP1f&#10;A8DuesABwPXw6/5O/XVL/tkCxFu3T6GuMiYrJ1EgUEAyhSGZzBxrmVWrUFGTxbEoGMrSbHba8H2T&#10;HHRHfcEu0MuCp7bPWvqUy/ivtReQYnG0bYJ9Y+Mw8vtLyq7KdHoBVAUA5VGX2eWMeLxV8oCqSvDi&#10;zZuvVTIiXu8Of999/yK/3pMoez9g12TgZmbOmfVAd4J469apTlVKAFUvikyDSDq9wIYdxBuSaD0p&#10;FkcaTz31A0bnwMFglpgYN3TBufX2wHcDFAgUkMdjmSVYM+4+on01yGZ2Rjt0rMxTMu8tiry4tnac&#10;bRZGHk8VfL5tRksA2nX01LREnd/m7z35VTauNDCNEoxFrSEin2/HTBqtE8Q7d+7H8fhqp2Ia60VR&#10;hjIymTmOjQrWagGSSh0RL195DMykh0Mmxo0QNbOFbjcOG36+D68NsOfGvTHbljGRI2s176aVSkQd&#10;ceNwOENzuSnabLrJ9nZcayhqWqLu+FN7ULW4vZPAw8O3kGblB0Cf1KRWGyIbG4c79pikUou02fQo&#10;1xIEN6h2fgovvvg9zZdeNFW1RcFgzsi4UTicoeVKxPCzCi2x1u6qlyzo6fOWPmSXbuDG5izW5roz&#10;khG39PDW6371tgMUDm8AIZhsbs42v/LVH22rdLZ4btW2L9WA86C2JxgJ6fQdVN66fQqPjZqK9MjT&#10;O0fUQSVSZTdqf/U//2PzG0/9oNkpUCi0acS5cSyWpNvGZXuspAJ7XwwAsDucYhXWAspYbE27gMgK&#10;pGmbuAEtUXlurXGrMyYed4VqAlNaLI5SShHZ2hqmLTOYUo6cNpselkp0Gtp4gKGvdCDIvHvUXIEK&#10;QO5FCYc3lD55oenRLssyAwoGs2RTv7qI4rGkWc8ICoU2KaXI6o4hzFY6WoQ14+Y4sWNnWhegpdIh&#10;NDTUstdc2QGjNnpBcIvqHTlheXlQJj2PhgIF0Eb7zaYHKpWwmm8D7Ir4NJ9+5vutqJVagVEXJTdr&#10;LmrZCeT2rVOd5NUA1Lz7sBxUZuY7DRmrgcPhDaNUII7Fkob5b5CesLRUSkC5bEhdzLAnnhugVfqs&#10;H9BqrWW6g2az07Re9yNVTwEKhTZbPDcTrk9n5lEgkCdbpWHQjDqRQmGspRPQ5aqDXDRqPGX+KLYT&#10;/D33fEPvdTQ0VFTrj/eKrmgJSL0oAADcYTljkkotdhoybrnPcDhjtKsdxTr3lZilETthTzg3ALQo&#10;svYDqm1ipxSR9fWjas+NgsEcyWTmWT+EsnIkk5lHwUCepNMLWkUiWiyOqvk2ikZTTBN8UHwbRSIZ&#10;s/73fpqoaKmUQHILqxnIbjpQypik0wtcB+0TBhSLJanJ8lociaQNMyFDQ0XE803DVtnurr9Xntu6&#10;11GD7rQr9Ytra8dbgkRBcIPbXWGPwF3PnZ5HwWCWZDJz2iBXXE8dES5ceDP7mrV7kq2tYWow6Go3&#10;XA8//Clkks9u6fuwALq9He9ULSbp9AJtNLwKLUmlFruhMwBSpsdUSMfjqRjRO1ZsIzmT6man6/dR&#10;nQToy3P339MNAEDSqUW2gFN5bS15HPl82yDLGNNKJYwPJVaYx2WGTzKZeZYW1DZQiRcvPqHuVuMf&#10;uP9JAADx6tVH7bjvbsDKz0bAfba/kmTyeKdhYSAEk/X1oygaTaFweAMEwa2W1DADikbS1EQqA5mV&#10;3lmmRB787hleb7nfzdV7TkvEldWT2r9QUS6Xs1w3LZcjOJ5YVYybJfebTQ+tVCK0Wg3iSOsPQrh4&#10;sWVFM8txC4NqlgJo0xjXoqXvwwLEldWTeHrwQVyPAAAZMklEQVT6QsfjVldPIISoQk3y+Ylu9Gdw&#10;OJIhWyatquZNU1KOO288nmZ67dHRZbOnXlfnsPzB4eFb/ZSQGWguN6kuLAAAkLU1ybiZ0QuCGwUC&#10;eZYx0ZTn50EQ3Nq/8pYo3uvdYdxXvHr19f3ec7dgW7yMgEOhbMtK6x4hrqyc5GY6G/cu75aeFOKN&#10;5dPcZGfejSLhDC0a0BK3u2oUaAL077ntYAaWjRu53bV+y6MKNF1pJJ1epKLItzSqc1xTHQiqqQn4&#10;fNvI7TJs5uKmpy8ijAmt1YYG2VOCuqjk9pPvJsnk8W56w0VNGV5cWj7TTcYEh8MZo0EGHIsliYkA&#10;EpY1uZlkR6/g9tK4AezMmGhaLmWd6ZZcN8ai2GLccsYknZlHPl8JOM6wqMQe3eL1pddp22wdRRfd&#10;k31VKptND5M6M4Oqx0QKKpPJ4/hQ5ycGCkcyRgEliseS1EQiDYVCm5QQbCoJYYI99dwANmZMdBp3&#10;SCq92MLFicjTzc1ZWq/7AADQIWnMimTS88DzDbNfMicbtzBASgKwq41iekyf7a+0UBjDHQpCZGNj&#10;jtbrPpRIrKBAIA+UImg0O6raokg4Y5RZwrFY0mj0DEA27q2tYatLVe1wnPvDc+sZdzq12JoOFF1A&#10;KSIpaXCBVUhJOjOPeK5JRdEFmskeBsZLB8m3we/fQh3mHAFsCCpXV0/y99//JdODpIzJMTmofBkA&#10;gOron2uBw+GMoT5gLJYkBX1RTfmzG1YpCcDu77cf9Gnc9qQD9bSxSSq1qJ7CaHz96x8EABDX5EyK&#10;/M2Lt26dEi5feYxubQ1zBpkDbmbmHBVFXlCv6HMY3OHZV7uJ9nE0muqU8sJTU5c83//9v6b3nnhn&#10;5V7++PGnO12H8W6Wfmx87esf6vQZ2fvq0hIcja13pCUmQj6m4Dihn8Fghr6Mm7OpBK8HmZbsfoPy&#10;tDuRm3AUYRpCOKjX/bRUOsTfc/wp7Xnw+Pg1FAgUxNu3H4BaZ29lF3rpHelETUg6vaD3vQEAkNXV&#10;LjMmMu9mhaNO+ohe7w5tNPxGgvE4FksSE81tFAptWvXc+NChO73uedc9T18f7qM3ohPEVGoReb1l&#10;FAi0NlaxXLfmsUW3SsPc8XvaDEDRKLkyYL7di3Ef7pAxaTY9QCkG3LrhDUAyfBQKbXbq9FOmcrqk&#10;QTgSMeTbAAAw5C+a/YGgYDBrOQ1oAyUB6NO40dBQEQUCeTtuRAuazU7TRsOLYq3DDCxjgsLhDXXp&#10;mRQKY1inIsiMe+DBZE+eu3PGRFxZOam7QZgQLK6s3MtN7W4w0wPz3NouTCOgcDijnnZqe99sVUgg&#10;kEcuV8MqLUH7wbgBHPTelCKSycxhTfMMWV8/SgnBCCGqFqYxSjnxiwtnKaVooMEkzzd70SbpJmMi&#10;Li+fMfqDEW/ceLATNSGqrWbdAEXCGXHduMGMmpTwWcOTdVqSMBXX7/o8fZ/AYd7dVihqNHyUDTSo&#10;AlqSy03VP/+Fn205VjYykk4vWFU8sgI8OXm5l9VyKB5fQyrpBz2IyzdOYwMZO3H5xmm238cQst4J&#10;8ngq3Pz8i53uCYcjGbK2qxrQcr+h0KbpBA4TTjKThDC7dofNEV2fp+8T2JUx0QFJpxb1RvuZ1h1b&#10;bS29KLiaX/taawZAEFzNb37rfQPn24dne0rvIYRop/ZXkkod4QwMuBvPDSDxbuTxVFyvf/RvOt5T&#10;JJwxag1GsVjSrDiDItEUFUXO6pInu1ax22DcTnruVLvnht25SP7I4nPtn2pF7VOf+i3hwoU3OXF/&#10;RrAyZdORmgiCC/m8ukEjSSaPdxOEKWX4hYUXOh2LQqFN0cC4cTyWNFvghKPRFN3aGrG6mm//eO4u&#10;ChVWQTIbc1hn1IhN2HALC893at6i2ex08+mnP+DUPeqBm53tWQW35SlkAFouR7U6LwAgFWmy2emO&#10;yq9sKmdx8bmOPd2EcG3jezJwJ8+dkNafm57fBP22ujL0bdy2NU/pgBQKY3q0RLx587VUFDnk95d6&#10;GZkaFCx57i6Uc8W15HEmhdz2XhfUhKUDEc83zVZ9AOgPkTCgaGzdrPSOR0ZuWM6UBAJ5O3LcAHZ4&#10;bgeNmxYK47p/PLXaEJNIY3LE+wVoePi2VuCzG+BweLOTUA9Jrh3HM/pPBXH5xulOvd10Y2OWST93&#10;0iUnqfUjRu916ivBo6M3rOa4OwXWvaB/z+3xVKCLzjQroDs7UeTzbespKzFqYhc/swv9TLVzx829&#10;N1lLHjdMB96+/YBRwKmGcPHit1FKkZlxAsgKAQZAsei6YbCIMcGJxB2r42W6tMsibJE3YPNyToAW&#10;i6NIZwqaKbd2W5QYFHrNlKjBd6AmYjJ5jJN3+WhB1tePdjMN33z+hXfQra1hq3ILALKwj5HgfCKx&#10;IhVwrA0Gs00MdsBSNKsFCoU2QdYbsRsy714XNRIBTIK3G0HIQaI/z92hAapWC4DbXQOXqw7NZuuS&#10;JTaoy3GCWZZCeOGFd9SItSzGLowpDR4ZvglgPcdtFFNYgS2e285HiRY0r8+7xXR6gVKK7JJ2swv9&#10;GDceGbnZKeMhXrnyBqMgWlrPZ17Kpzs70U4SaqZwuerUpBccsz57qxM4XcyEdgt7jNtBWkIK+XHd&#10;oLVSCdOdnRi4jMfLBg0UCBS0qrU9fR4h2ol3C+fOvcWQd99ZuY8zEAGyCx2DyURiRS7gWJLPsJOW&#10;2MO5HfSeJF/QN26Q9uogt01C+DYAz3bXw22GTrxbuHDxTUbeTbxz5z6j1li7gKLRdb0lrQzygq4x&#10;q+N8+ypbAiAl7e04jx5osThqlEsnhcIYtTjG5AT6CSYZOg0emC1DJXfu3McfO/aMXmusXcDxWFJM&#10;S7uLdN9PJFas8m2AzooBvcAez92nMpAZaLE4qlelBJAqmOoVfHuNfsUtAQDwzMz5TqlVo6WotFQ6&#10;RBsNX6eZyn6AYrEkW6mo+/6hxIrVTAlgLNrZQm2Xcfc9EmQEUiiMGXrutbV7/rUZN+I4gT965Fmz&#10;Y8jm5iwyyO+TjY05/rhz1ARHY+tspaLu+7HYmuUcdyy2jmx86thDSxz33AacWxRcZnvHBwqeb5iJ&#10;XvaCTqV4sr5+xOgPiWSzU/wJB4NKjEWjcT0UDm8gj6dqeQLH5mq3PcYdCBQcq1JubyeA5xugJ01G&#10;AdEBzkWaAU9PX9RbD2IFnXi3mEodMVpRTnO5qY758j5AG8YDD1hWzyIWJdRQHwtVde/HjpMghKiT&#10;Ezm0VDqkncgBkLI0JLPhSPGoV9hBSZRzLSw8b7rMqVoNonBEN/Ai2dwUDgZz3chKWILJNA/rNKRW&#10;Pfche+/Ztu0C3ZR+rYIadAdKwY1xg88gYUemhAF5veVOwwvIQLqY8d1+d+4YwWxnJRtcsTxeZtPs&#10;pHI+u05kh7abEUguP6kNKv2/8ivf4378jX8xsJV7HWCn5wYA6DQKRgXBrTfxTlJSsOeUcTe+/JUf&#10;M3oPj40uUUFwme2SNwMr3dsFGz13d4LmVkA2Ng5rPTc3PXUROK4pXhuc0I4ZuJkZ3YYmq8CTE1fM&#10;3iep1CI30867yfr6Mdpsup0y7k60hBYKY1b3DXHj47rLsazCPuN20nNnMnNtwYbHUxZv3nzQTEZ3&#10;UMCjozfsXrfNdci8kFTqiO7EjyC4yPr6sX63NlgBHhtbsjyBw/ONfuScde/HthPZNNSpB7KRmeOP&#10;Hv1Wy2vZ7Ix469Ypp67ZC5womnRKK5qlA8U7d+7DwWDOKBfuBFAgUMDBYM5qTwl39Oi37JrAYbDN&#10;uFEstu5U2ZdkNubwzMz5ltm6SiVEVlZPOnG9XmFnMMmAYrEkeL1lo/dJJjOPDVRkxdt37gdwjnfr&#10;QQkmzXbomICtdbET9hk3xwlOzVOSTGYOKEX8yZNfZa/R7Z24uLKyP4zbAc8tp1eN4xhR5Btf+tJP&#10;6r51SxLY71dBthcw4zbcxNAB6t+tXbB10Si2mTMpaDY9tFAYa0kVYSySNWngda/hhHEDdJ5wMurL&#10;Fq8vvY42m26uQ1BqJ9jvhprt0DECxwlWFAM63pOtJ7NJBksPZGNjTi1rS2u1AN3ZMZzQHhRQKJTt&#10;d1+i8bkt9jbX637x5s0HOw0c2wn2uycWPDeemrqIOkzjW7onW0/mlOcGiZqo14hUP/7x/+LUtXoB&#10;npk5128PtxFQsHNvs+vbHv9zvdeFixe/DY+OLjvZ/qoG23RhurfSANxU97qKvcBW47Y7laMGyWTm&#10;WlprO+lLDwhO8tpuxvfQUEB3QFq8dPlx5HbXnMxiqbHruXunJTjhTFbnLvLcG3NOnt8qnMiUKOee&#10;nLzcyfPSaiWk1wMtXL36KG023YOiJjiRWKGUIiue26lhl7vIuDNzaGhoy8l5TStwKpgEAHC97qFP&#10;c7PmfzzipcuPc8eOfbPtjUbDJ66s3GdXG64ZUCBQQB5PFWq1gFkF0/DzHYTzreJuMu55AGk/jFPX&#10;6Bludw3bXDLWoqNQTzo9b9QHLS4tnxmE50YheeekVZlobG/xRjmtnSdDQ0Nb3axdtgJaLI7QajXA&#10;TQwuvdUJeHz8qt1VNS26WeZkJCovLi09xE2MO++5I1L7rRVKAgCAeOMdov3AVuMGAMAJB9OBqdQR&#10;J4eRewWOOq+Zwh092k45NDAyKnF5+cxAaIm8LdhqAcdsQW4/sN+4u9hMaxXiWvK4k/OavaKbVF2/&#10;wNFoulNTmnjnzn16mRWSTB5DLlfNaD+nXcDy4ASxUsABAODsmWDSwgnP7RzvTiaPuc6c+YxT5+8V&#10;/L0nvzKI63Ti3bRQGKM7O3G998QbN0573/Pu33LkxmTseu7e+7j51772n/h77S+9Azhg3E7musX1&#10;5DHk9ZYHVZjoBBR1pjKpRTe826iHWlhePuO0Ei4beeukHKsHPDJy04nqJMDd5rnXksfJ9nYMMHY0&#10;iOsW2Gp5vEd0I0xvBHFp6SE7Jcr0gJnnNlklYvhZA00aO3B3GXcqtSheufqG/aJV4rTRMOCxsSWr&#10;YqPiteuPoGAwZ/c9qcEk0Mw2Cht+1kEpvrvKuEEQ3GRzY9ax8/cIO3XtTK+DELUq10BLpQTd2YnZ&#10;fU9qsAqp2Z4cw8/aKJ+mhf2cWxpaEO0+L0Pja1//oFPn7gX48OFXkMdTGdT1+A5BpRnI6uoJsElT&#10;RQ8oEMjTZtNjpmNoBBzRl6iwA/Ybt4NDCwAAZJ9Mu/MOSwVr0Q/vFq5df8TJGVcUCOQtSxbfTZ4b&#10;wGFqsk/g5P5NPXCzs6+CxSeFePXq67FTlUqvt4xcrroVvg3g7OICZ4zbwULOfsEgBwEApPV63JFd&#10;gUyjPm49kHR6Xnjl1e905L52+XbvwWQgkLdLgk4PB57bIuzWKekGat5tpDhliEbDcNVHP2DGbSXH&#10;jRzk2wAOGbedhZz91uIKID1KnQyEjNBNn8mgsWvcFtKADvJtgLvAc/OnTn3BTOJgL9DN7nRHrqt+&#10;WhCKO60GHwRQMJADkNaQ9/pZHPn/uXHTaiWERwYbvHUCd2Txub24LgqHN1gTFCltDe+Hpxpmnntz&#10;c7bXzxop1dqF/W/cO+Wo3eqf/YJbWHh+L66LEKKsn53m8hNOply7vidm3Bu9F9fQ3ei55aGFdrF4&#10;CzDbibNX6CQv7CRYfzbZ2JizWxXVClAwmKP1us9KRyC+Gzk3gH3emxQKYy0yansMlEis4nDYsdxs&#10;JzCBTFoqJbCDOeJugYLBLLHAtwHuUloCYGOuu1IJI5/PkdE1K+Cmpi7u5fXVxZjGV7/2I3t5LwCS&#10;5yabWcO9lKafvRtpCYDNuW4KhrvGB41BVybbrq8eG9Puf98DoGAwSy02s921tMTeoQW6f4x7xKHd&#10;P91ef3j4lpNNUL0CBYM5stF7pgTA+RqGY8bN2WgEJLNx2K5z9Yu99tyI55tONkH1ChQMZi0Jzvv9&#10;JadXmztHS8bs+wWI1649Yte5+sV+yLk71gTVKzAmaGioaGWpqtOUBMBJ47bRCPbLUifAmOyHnDs3&#10;7rxcQzdAQ0MFhDGxsg4bDSC96xzn9vtLtjXGEMLZcp4+gUdHl5HH01vDkhP3MUDdbTOgYDBLKUUk&#10;1/tSVW4AXZWOGTeAs0ug9gJ4evrCXt8DQOd9OYMCCgZztFRKWMna4IlJx/9AHTVubp8Yg13YL9/P&#10;ILxeN0Dh8AbN905JAAYTNzhr3EePfKvzUXcP9otxI7+/5NQ2h14g3rz5WpLtPZgEAOAm73bPfeTI&#10;nnTPOQU8sz+MG2B/ZExoNjvVfPHFt/f8Qbe7huLOaz46y7kdFMUcOIaGivshDcjA71FnohbNr3z1&#10;R3v9DIpEUmgAqmGOGjdyuRp2dQfuNfjFxbOD+IV0C06zdPZuAh6Q3oujxg0AsB861+wAt7hwdq/v&#10;QQ1ucW8GJuzAwJS6nL7AfpgWsQPc4uK+Mm4cDm/isTHjJaz7GJZXEPYI5437X4vn3iccV427lZoM&#10;QtccYBC0ZB8NGlgFnpy8Miie2Au42Rnbt+4OAjgeG8gCAec99z6Y8+sXgxKZ7xV3awV4ENVJgEF4&#10;7n20w8Yq+JPOKP/3i/2UmuwF3MSAdmM6foH9tFrPChCi/IkTX9/r29DDfuhQ7Bk830QDqn84btzc&#10;5OQlJyWNnQY3N/cSCuivoN5rII+nerfRPjw8fAtx3EDswXnO7fFU8QD6CJwCf++9+5JvM+DRvR17&#10;6xWDfNo4btwAzq6QdhrcPg0mGe423o2ig9OgGYxxHzbfX75vwfMNXm+v+j7CXs909grs4A6ctmsN&#10;4iJ3q+fmH3zwHwe5GsQK+HvueWqv76EXoPDginoDMW48O3tXFhs83/1dH9vre+gE7tixZ/DIyJ7L&#10;qnULNMBGusEYdzCYc3L5qhPAs7Pn+tlDMygghKjrjY/91V7fR7cYpHrYQIwbYDCTF3bC/fjjf472&#10;gf51N7irOgRdzmqVqDEw48ZjY9cHda2+gTFxPfrIJ/f6NroFdzcVynhuYGpZgzPuAZVc7QC3uPgc&#10;jkYHFtX3CxSPr4HPt73X99ENet7l0wcGR0v2ycR2Nxj0prJ+gRCi3OTk5b2+j26ABzA7qVxrYBe6&#10;iwzmbssdA9wlPTwI0UG2CwzMuFEslrS6JHTQ2GslVyvgZqYHvjqwV6BodB25XI1BXW9wxo0xuVuC&#10;SjtFPAeFu6FQNuj9pAMzboDB9fH2Azw2tsTdhUMA3F1QKBv0ZumBGvfdwLs9737X/4XkdXh3E9DQ&#10;UBEND9/e6/sww6ALeYM17rHxfU9LuPn5F/f6Hqxiv1OTf+20ZM8lwEzh9e7cLXGBHvZ79+W/auPe&#10;77SEm5t7eT+pSvWKA8/9/7V3dSFNRmH4PT/f/HY2wTE3Qc1081+SkmE3IkhBF4k/CDpZQmAXhdEP&#10;GghZXhZ10Z2XdddtIAReBP3YIKYTkjIvjCQFEUFxKuX2zXUxvjGHqVM653yz52YTDjxn+PDyvuc9&#10;53lT+HiSIbN5Ezkc0voHErfLsCkJgPzizuicGwCASDIVYC8Qlysoeg/HAcrNXZD1vScwFuK9N+7i&#10;xhK3iY1cTALE2/BY0rwb5+V9533Lkn/k5mTIkjYYCxnV5CYZsqYmIh5U8I/cp+SM3KSkxNDFpA5Z&#10;xY2s1lXenAIit5w5t9FTEh3Situscr+Sy13cyGpdQxxfQB8WRi8mdeB8ORtlSMB9c+7iBoi7porg&#10;3Q9GPwZMAGNN9Bb2AlLVTd6cQsQt3cV6xtaN5txkOKgnJXLny9XiJm5X0CiPgQ8Exjsy+geK8BIX&#10;I27JLMCIKzOKSYD4WbeM/oaIUm6PFHSIEbdkKQBxZ0YxqUNGcYOibPOmFCNup/MHSJQG0Aw5BtRB&#10;z0hmlo9xFDudmd/EAQBAirLNY4LsYYCs1jVkRBP3fYDt9kWZjgRxQcEsysriZumQ4OVNmCCWJDXB&#10;hYVfM6aYTIJMc3yIq2RKBK84cUtSVPJ0HeUJmfJuWiXGiVZg5JZE3BZJr4geE6Sm5q0sdQ2pqX4v&#10;gleYuIkk3iBG8Ps4CnB29iqtq3steh/I6ZwXddvyxEdunq6jvJHV3vZY9B4Uj2dUVE3zP+dWKPfz&#10;V16glZV+UlU1rv8tYla84vGM8ubUIUzcyGJZRyJHThOi7frMUGS1tz/Sv7OB/g56vv4VL25ksy2R&#10;mup3vPhSIUzcAIKjt94xM/CMzMOAnjs7houLP6OcnGVcVPSF9fVd5XUGrjQ0vOQ1c3IvUFHEALvn&#10;wiO7fVHt6bkHGP31NUx05ltjeGys76h8pubmZ6Q8PoUgMj7u0yYmWxAznrtUOkAIxdjtW75YKORA&#10;CMWAsZBl6P4lbW6uPnld5KO/WwsE2kytLU+J2z0JOzH8a2TkOYTD5uR1tLb2DQCANj19McGRk7Os&#10;er1DwHaPBKEVFUInwYkVtx41KQ2zgf4OWlYW2G99zOMZjQSDzbGVldNpkzG2rnq7HiBV3QIA0IJT&#10;lwHjKK0U+w/ggdTJC9jpnDelWK9hu30hOjPTqHZ2DuvdxIjf79UmJloTi1R1y3zjem/E7+/WxU2q&#10;qz+wu3e82GZb+ve/JD0ITUt0mK/13jxI2AAAyGT6rfp8g0fhMDU1vdCFDQAQ29jIJaWlAcQYtwFE&#10;MoOUl39Sr/gGk9vkSkp+rnq7HmCH4yfOL5gFADC1tj6xDD+8IKOwAQD+AOvGhj4wuZglAAAAAElF&#10;TkSuQmCCUEsDBBQABgAIAAAAIQBTrTJL3gAAAAcBAAAPAAAAZHJzL2Rvd25yZXYueG1sTI9BS8NA&#10;EIXvgv9hGcGb3cRiiGk2pRT1VARbQXqbZqdJaHY2ZLdJ+u/deqmX4Q1veO+bfDmZVgzUu8aygngW&#10;gSAurW64UvC9e39KQTiPrLG1TAou5GBZ3N/lmGk78hcNW1+JEMIuQwW1910mpStrMuhmtiMO3tH2&#10;Bn1Y+0rqHscQblr5HEWJNNhwaKixo3VN5Wl7Ngo+RhxX8/ht2JyO68t+9/L5s4lJqceHabUA4Wny&#10;t2O44gd0KALTwZ5ZO9EqCI/4v3n14tcoAXEIKknnKcgil//5i18AAAD//wMAUEsDBBQABgAIAAAA&#10;IQCASqCGIAEAAHEJAAAZAAAAZHJzL19yZWxzL2Uyb0RvYy54bWwucmVsc7yWy2rDMBBF94X+g9G+&#10;lsdJnKREzqYUsi3pBwh7bItYDyy1NH9fQaE0EKa7WUpC9x7OLKTD8cvOxScu0XinBJSVKNB1vjdu&#10;VOL9/Pq0E0VM2vV69g6VuGIUx/bx4fCGs075UpxMiEVOcVGJKaXwLGXsJrQ6lj6gyyeDX6xOebmM&#10;MujuokeUdVU1cvmbIdqbzOLUK7Gc+tx/vobc/H+2HwbT4YvvPiy6dKdCGpu7c6BeRkxKWOyN/tnc&#10;lcGNQt5ngBUPBKwoCiYIkmHLI2JLeYCaBwJqkoJJBZAumFTQJhqmeTTkPJggKAYmEbQHYBIBlIkN&#10;D8SGYgAmCKAp8ovK8YBBRblY80CsKYY9D8OeYgAmEfBrQt58lNpvAAAA//8DAFBLAQItABQABgAI&#10;AAAAIQCxgme2CgEAABMCAAATAAAAAAAAAAAAAAAAAAAAAABbQ29udGVudF9UeXBlc10ueG1sUEsB&#10;Ai0AFAAGAAgAAAAhADj9If/WAAAAlAEAAAsAAAAAAAAAAAAAAAAAOwEAAF9yZWxzLy5yZWxzUEsB&#10;Ai0AFAAGAAgAAAAhANfrEemKcwAAQOwCAA4AAAAAAAAAAAAAAAAAOgIAAGRycy9lMm9Eb2MueG1s&#10;UEsBAi0ACgAAAAAAAAAhAIfSylAejQQAHo0EABQAAAAAAAAAAAAAAAAA8HUAAGRycy9tZWRpYS9p&#10;bWFnZTEucG5nUEsBAi0ACgAAAAAAAAAhADqtKMU03wIANN8CABQAAAAAAAAAAAAAAAAAQAMFAGRy&#10;cy9tZWRpYS9pbWFnZTIucG5nUEsBAi0ACgAAAAAAAAAhANgk2lKPPAQAjzwEABQAAAAAAAAAAAAA&#10;AAAApuIHAGRycy9tZWRpYS9pbWFnZTMucG5nUEsBAi0ACgAAAAAAAAAhAIQY+cPNjwMAzY8DABQA&#10;AAAAAAAAAAAAAAAAZx8MAGRycy9tZWRpYS9pbWFnZTQucG5nUEsBAi0ACgAAAAAAAAAhAHqc1P3L&#10;qAAAy6gAABQAAAAAAAAAAAAAAAAAZq8PAGRycy9tZWRpYS9pbWFnZTUucG5nUEsBAi0ACgAAAAAA&#10;AAAhAMpkyZ+NVAAAjVQAABQAAAAAAAAAAAAAAAAAY1gQAGRycy9tZWRpYS9pbWFnZTYucG5nUEsB&#10;Ai0ACgAAAAAAAAAhADy3O8ySIwAAkiMAABQAAAAAAAAAAAAAAAAAIq0QAGRycy9tZWRpYS9pbWFn&#10;ZTcucG5nUEsBAi0ACgAAAAAAAAAhAKvk+IxXSwAAV0sAABQAAAAAAAAAAAAAAAAA5tAQAGRycy9t&#10;ZWRpYS9pbWFnZTgucG5nUEsBAi0ACgAAAAAAAAAhAAMKSWY4GQAAOBkAABQAAAAAAAAAAAAAAAAA&#10;bxwRAGRycy9tZWRpYS9pbWFnZTkucG5nUEsBAi0ACgAAAAAAAAAhALxmZJpiIwAAYiMAABUAAAAA&#10;AAAAAAAAAAAA2TURAGRycy9tZWRpYS9pbWFnZTEwLnBuZ1BLAQItAAoAAAAAAAAAIQDDGcsOySMA&#10;AMkjAAAVAAAAAAAAAAAAAAAAAG5ZEQBkcnMvbWVkaWEvaW1hZ2UxMS5wbmdQSwECLQAKAAAAAAAA&#10;ACEAg+zeQjwpAAA8KQAAFQAAAAAAAAAAAAAAAABqfREAZHJzL21lZGlhL2ltYWdlMTIucG5nUEsB&#10;Ai0ACgAAAAAAAAAhAOXCG4ahGAAAoRgAABUAAAAAAAAAAAAAAAAA2aYRAGRycy9tZWRpYS9pbWFn&#10;ZTEzLnBuZ1BLAQItAAoAAAAAAAAAIQDDMWeu3oEUAN6BFAAVAAAAAAAAAAAAAAAAAK2/EQBkcnMv&#10;bWVkaWEvaW1hZ2UxNC5wbmdQSwECLQAKAAAAAAAAACEAoxHrWq4jAACuIwAAFQAAAAAAAAAAAAAA&#10;AAC+QSYAZHJzL21lZGlhL2ltYWdlMTUucG5nUEsBAi0ACgAAAAAAAAAhADaLhjUJRgAACUYAABUA&#10;AAAAAAAAAAAAAAAAn2UmAGRycy9tZWRpYS9pbWFnZTE2LnBuZ1BLAQItAAoAAAAAAAAAIQDKuwHn&#10;qlkAAKpZAAAVAAAAAAAAAAAAAAAAANurJgBkcnMvbWVkaWEvaW1hZ2UxNy5wbmdQSwECLQAUAAYA&#10;CAAAACEAU60yS94AAAAHAQAADwAAAAAAAAAAAAAAAAC4BScAZHJzL2Rvd25yZXYueG1sUEsBAi0A&#10;FAAGAAgAAAAhAIBKoIYgAQAAcQkAABkAAAAAAAAAAAAAAAAAwwYnAGRycy9fcmVscy9lMm9Eb2Mu&#10;eG1sLnJlbHNQSwUGAAAAABYAFgCkBQAAGggnAAAA&#10;">
                <v:shape id="docshape9" o:spid="_x0000_s1027" type="#_x0000_t75" style="position:absolute;left:851;width:4939;height:5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+zgwwAAANwAAAAPAAAAZHJzL2Rvd25yZXYueG1sRI9BawIx&#10;FITvBf9DeIKXolm1lHZrFBUEj9aWYm+PzetmcfOyJHGN/94UCj0OM/MNs1gl24qefGgcK5hOChDE&#10;ldMN1wo+P3bjFxAhImtsHZOCGwVYLQcPCyy1u/I79cdYiwzhUKICE2NXShkqQxbDxHXE2ftx3mLM&#10;0tdSe7xmuG3lrCiepcWG84LBjraGqvPxYhWcvvyjCZtdcpfvNO/1GV1zQKVGw7R+AxEpxf/wX3uv&#10;FTy9zuD3TD4CcnkHAAD//wMAUEsBAi0AFAAGAAgAAAAhANvh9svuAAAAhQEAABMAAAAAAAAAAAAA&#10;AAAAAAAAAFtDb250ZW50X1R5cGVzXS54bWxQSwECLQAUAAYACAAAACEAWvQsW78AAAAVAQAACwAA&#10;AAAAAAAAAAAAAAAfAQAAX3JlbHMvLnJlbHNQSwECLQAUAAYACAAAACEAIzfs4MMAAADcAAAADwAA&#10;AAAAAAAAAAAAAAAHAgAAZHJzL2Rvd25yZXYueG1sUEsFBgAAAAADAAMAtwAAAPcCAAAAAA==&#10;">
                  <v:imagedata r:id="rId34" o:title=""/>
                </v:shape>
                <v:shape id="docshape10" o:spid="_x0000_s1028" style="position:absolute;left:4454;top:3537;width:852;height:2000;visibility:visible;mso-wrap-style:square;v-text-anchor:top" coordsize="852,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lqQxgAAANwAAAAPAAAAZHJzL2Rvd25yZXYueG1sRI/RasJA&#10;FETfhf7Dcgt9MxvbIm10DSUgtBUfTPsB1+w1ie7eDdlVU7++Kwg+DjNzhpnngzXiRL1vHSuYJCkI&#10;4srplmsFvz/L8RsIH5A1Gsek4I885IuH0Rwz7c68oVMZahEh7DNU0ITQZVL6qiGLPnEdcfR2rrcY&#10;ouxrqXs8R7g18jlNp9Jiy3GhwY6KhqpDebQKLqvL9LD1R2P26+Lre+nKza5rlXp6HD5mIAIN4R6+&#10;tT+1gtf3F7ieiUdALv4BAAD//wMAUEsBAi0AFAAGAAgAAAAhANvh9svuAAAAhQEAABMAAAAAAAAA&#10;AAAAAAAAAAAAAFtDb250ZW50X1R5cGVzXS54bWxQSwECLQAUAAYACAAAACEAWvQsW78AAAAVAQAA&#10;CwAAAAAAAAAAAAAAAAAfAQAAX3JlbHMvLnJlbHNQSwECLQAUAAYACAAAACEAn+JakMYAAADcAAAA&#10;DwAAAAAAAAAAAAAAAAAHAgAAZHJzL2Rvd25yZXYueG1sUEsFBgAAAAADAAMAtwAAAPoCAAAAAA==&#10;" path="m398,120l3,120r,40l2,180,1,200,,220,,600r1,20l2,680r1,40l3,780,,940r3,160l3,1320r3,300l6,1960r3,20l44,1980r6,20l825,2000r16,-40l845,1940r2,l847,1920r-10,l832,1900r-513,l319,1880r513,l828,1860r,-20l833,1820r11,l844,1800r-3,l844,1780r,-20l838,1760r-2,-20l840,1740r1,-20l839,1720r-5,-20l318,1700r-5,-20l312,1660r-275,l47,1140r16,l78,1120r581,l675,1100r-19,l654,1080r21,l672,1060r-4,l676,1040r3,l684,1020r-371,l313,1000r375,l687,980r-368,l319,960r370,l691,940r-5,-20l675,920r-9,-20l669,900r12,-20l675,880r-4,-20l203,860r13,-20l53,840r,-480l60,360,59,340,58,320r141,l203,300r637,l841,280r-172,l766,260r-453,l313,240r527,l839,220r10,l851,200r-451,l371,180r476,l844,160r,-20l448,140,398,120xm453,1880r-31,l419,1900r34,l453,1880xm832,1880r-269,l563,1900r269,l832,1880xm56,1140r-6,l53,1160r,120l50,1480,40,1660r272,l310,1500r-63,l247,1460r-160,l87,1400r-28,l56,1380r3,-200l59,1160r-3,l56,1140xm262,1140r-12,l250,1500r60,l309,1480r,-120l259,1360r3,-80l309,1280r-1,-60l262,1220r,-80xm116,1140r-17,l100,1160r,20l100,1200r-2,40l96,1280r-2,40l93,1360r,20l92,1420r-1,20l91,1460r156,l247,1400r-131,l116,1140xm91,1120r-13,l78,1260r-2,l72,1280r-4,20l65,1300r-1,20l63,1320r-1,20l62,1400r25,l87,1300r-1,-20l85,1240r-1,-40l84,1140r7,-20xm194,1140r-78,l118,1160r2,40l121,1220r1,20l121,1260r-1,40l118,1340r-2,60l247,1400r,-120l218,1280r-5,-20l194,1260r,-40l193,1200r-1,l192,1180r,-20l194,1140xm309,1280r-43,l266,1360r43,l309,1300r,-20xm231,1140r-6,l225,1280r22,l247,1260r-13,l231,1140xm216,1120r-125,l95,1140r111,l206,1160r,20l205,1200r-2,20l200,1260r10,l209,1240r,-100l216,1120xm247,1140r-10,l237,1260r10,l247,1140xm306,1140r-40,l266,1220r42,l306,1160r,-20xm311,1120r-95,l222,1140r85,l311,1120xm355,1120r-27,l339,1140r8,l355,1120xm624,1120r-143,l581,1140r31,l624,1120xm686,1000r-75,l595,1020r89,l686,1000xm685,960r-110,l551,980r129,l685,960xm650,840r-434,l220,860r283,l650,840xm60,360r-7,l56,380r3,60l61,480r1,40l62,560r,80l62,660r-1,40l59,760r-3,60l56,840r36,l91,820r-25,l66,800,69,560,68,540,67,500,65,460,62,420,60,360xm203,480r-62,l143,520r2,20l146,560r1,20l144,680r-3,40l140,760r,40l141,820r-40,l97,840r106,l200,820r3,-120l203,620r,-20l202,580r-1,-20l201,540r1,-20l203,500r,-20xm241,580r-1,20l240,620r-1,20l237,660r-3,80l233,740r-1,20l231,800r,20l229,840r15,l237,820r4,-120l241,580xm247,300r-10,l243,340r4,60l249,500r1,60l250,660r,40l248,780r-2,40l244,840r71,l310,820r-54,l259,560r,-60l256,440r-4,-80l247,300xm658,820r-162,l478,840r183,l658,820xm84,320r-18,l78,360r3,100l78,660r3,80l75,800r-3,20l91,820,94,600,93,560,92,520,90,480,87,440,84,360r,-40xm116,320r-19,l101,340r3,20l106,380r,20l108,440r,40l109,540r,60l109,620r-1,20l108,660r-2,20l106,720r-1,40l104,780r-1,20l103,820r19,l122,660r3,-80l125,540r-2,-40l121,460r-2,-60l116,320xm197,320r-81,l122,360r5,60l130,480r1,40l131,560r,20l130,620r-2,40l125,720r-3,100l134,820r7,-340l203,480r1,-20l203,440r-66,l137,380r64,l197,340r,-20xm262,300r-9,l259,360r3,60l265,480r,40l265,580r,40l263,680r-3,80l256,820r13,l269,740r3,-100l272,380r38,l310,360r-44,l262,340r-2,l260,320r2,-20xm310,380r-38,l275,420r2,40l278,500r,60l275,820r34,l309,640r,-20l309,600r-1,-20l306,560r-1,-20l305,520r,-20l306,500r3,-40l311,440r,-20l311,400r-1,-20xm234,320r-6,l237,500r,40l239,540r1,20l241,580r,-120l240,440r-1,-40l237,360r-3,-40xm237,300r-28,l212,320r4,60l212,380r3,40l217,460r1,20l219,500r3,60l228,560r,-120l222,320r13,l237,300xm201,380r-64,l137,440r66,l203,420r-2,-40xm212,380r-11,l203,420r,20l216,440r-1,-20l212,380xm231,380r-6,l228,440r6,l231,380xm246,380r-8,l239,400r1,40l248,440r-1,-40l246,380xm260,380r-7,l256,440r7,l262,420r-2,-40xm272,380r,60l276,440r-1,-20l272,380xm320,300r-51,l269,360r41,l309,340r,-20l315,320r5,-20xm463,300r-135,l453,320r10,l463,300xm597,300r-107,l484,320,597,300xm809,300r-32,l798,320r11,-20xm838,240r-375,l463,260r310,l775,280r66,l838,240xm463,240r-72,l378,260r41,l463,240xm847,180r-259,l588,200r259,l847,180xm,20l9,80r,20l5,120r594,l544,140r300,l844,100,841,80r,-40l19,40,,20xm169,l50,,19,40r809,l824,20r-624,l169,xm822,l769,,660,20r166,l822,xe" fillcolor="#f05354" stroked="f">
                  <v:path arrowok="t" o:connecttype="custom" o:connectlocs="3,4257;825,5537;828,5397;840,5277;78,4657;684,4557;675,4457;60,3897;313,3777;448,3677;832,5437;247,5037;262,4677;262,4757;93,4897;78,4657;87,4937;120,4737;213,4797;266,4817;234,4797;200,4797;306,4677;311,4657;624,4657;685,4497;61,4017;91,4357;141,4017;101,4357;201,4077;233,4277;237,3837;315,4377;478,4377;72,4357;97,3857;108,4177;125,4117;130,4017;203,4017;259,3897;269,4277;310,3917;309,4137;311,3937;241,3997;215,3957;201,3917;216,3977;239,3937;260,3917;309,3877;490,3837;773,3797;588,3717;844,3677;824,3557" o:connectangles="0,0,0,0,0,0,0,0,0,0,0,0,0,0,0,0,0,0,0,0,0,0,0,0,0,0,0,0,0,0,0,0,0,0,0,0,0,0,0,0,0,0,0,0,0,0,0,0,0,0,0,0,0,0,0,0,0,0"/>
                </v:shape>
                <v:shape id="docshape11" o:spid="_x0000_s1029" type="#_x0000_t75" style="position:absolute;left:7745;top:404;width:4161;height:5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yrxxgAAANwAAAAPAAAAZHJzL2Rvd25yZXYueG1sRI9Ba8JA&#10;FITvBf/D8oTe6sYSikZXkYJQqZYavXh7Zp9JNPs27G41/vtuQehxmJlvmOm8M424kvO1ZQXDQQKC&#10;uLC65lLBfrd8GYHwAVljY5kU3MnDfNZ7mmKm7Y23dM1DKSKEfYYKqhDaTEpfVGTQD2xLHL2TdQZD&#10;lK6U2uEtwk0jX5PkTRqsOS5U2NJ7RcUl/zEKzm69OuTHz6802azui+W2tOvNt1LP/W4xARGoC//h&#10;R/tDK0jHKfydiUdAzn4BAAD//wMAUEsBAi0AFAAGAAgAAAAhANvh9svuAAAAhQEAABMAAAAAAAAA&#10;AAAAAAAAAAAAAFtDb250ZW50X1R5cGVzXS54bWxQSwECLQAUAAYACAAAACEAWvQsW78AAAAVAQAA&#10;CwAAAAAAAAAAAAAAAAAfAQAAX3JlbHMvLnJlbHNQSwECLQAUAAYACAAAACEAjrcq8cYAAADcAAAA&#10;DwAAAAAAAAAAAAAAAAAHAgAAZHJzL2Rvd25yZXYueG1sUEsFBgAAAAADAAMAtwAAAPoCAAAAAA==&#10;">
                  <v:imagedata r:id="rId35" o:title=""/>
                </v:shape>
                <v:shape id="docshape12" o:spid="_x0000_s1030" type="#_x0000_t75" style="position:absolute;left:9503;top:4121;width:2402;height: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tegxgAAANwAAAAPAAAAZHJzL2Rvd25yZXYueG1sRI/RasJA&#10;FETfC/7DcoW+FLOxaNA0q4hQKIFiq37AbfaaDWbvhuyqab++KxT6OMzMGaZYD7YVV+p941jBNElB&#10;EFdON1wrOB5eJwsQPiBrbB2Tgm/ysF6NHgrMtbvxJ133oRYRwj5HBSaELpfSV4Ys+sR1xNE7ud5i&#10;iLKvpe7xFuG2lc9pmkmLDccFgx1tDVXn/cUqKKfvsxKzn3L71TZ1+vG0WwazU+pxPGxeQAQawn/4&#10;r/2mFcyWc7ifiUdArn4BAAD//wMAUEsBAi0AFAAGAAgAAAAhANvh9svuAAAAhQEAABMAAAAAAAAA&#10;AAAAAAAAAAAAAFtDb250ZW50X1R5cGVzXS54bWxQSwECLQAUAAYACAAAACEAWvQsW78AAAAVAQAA&#10;CwAAAAAAAAAAAAAAAAAfAQAAX3JlbHMvLnJlbHNQSwECLQAUAAYACAAAACEAan7XoMYAAADcAAAA&#10;DwAAAAAAAAAAAAAAAAAHAgAAZHJzL2Rvd25yZXYueG1sUEsFBgAAAAADAAMAtwAAAPoCAAAAAA==&#10;">
                  <v:imagedata r:id="rId36" o:title=""/>
                </v:shape>
                <v:shape id="docshape13" o:spid="_x0000_s1031" type="#_x0000_t75" style="position:absolute;top:7522;width:3798;height:34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ARgxgAAANwAAAAPAAAAZHJzL2Rvd25yZXYueG1sRI9BS8NA&#10;FITvgv9heYK3dqOUYmO3RUSLUi9NPejtkX1NQrNvl+xrEv31bqHgcZiZb5jlenSt6qmLjWcDd9MM&#10;FHHpbcOVgc/96+QBVBRki61nMvBDEdar66sl5tYPvKO+kEolCMccDdQiIdc6ljU5jFMfiJN38J1D&#10;SbKrtO1wSHDX6vssm2uHDaeFGgM911Qei5MzMBSbb9kc5WMbfvv3r/hyCNXYG3N7Mz49ghIa5T98&#10;ab9ZA7PFHM5n0hHQqz8AAAD//wMAUEsBAi0AFAAGAAgAAAAhANvh9svuAAAAhQEAABMAAAAAAAAA&#10;AAAAAAAAAAAAAFtDb250ZW50X1R5cGVzXS54bWxQSwECLQAUAAYACAAAACEAWvQsW78AAAAVAQAA&#10;CwAAAAAAAAAAAAAAAAAfAQAAX3JlbHMvLnJlbHNQSwECLQAUAAYACAAAACEAdqwEYMYAAADcAAAA&#10;DwAAAAAAAAAAAAAAAAAHAgAAZHJzL2Rvd25yZXYueG1sUEsFBgAAAAADAAMAtwAAAPoCAAAAAA==&#10;">
                  <v:imagedata r:id="rId37" o:title=""/>
                </v:shape>
                <v:shape id="docshape14" o:spid="_x0000_s1032" type="#_x0000_t75" style="position:absolute;top:10346;width:2020;height:3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pPBqxgAAANwAAAAPAAAAZHJzL2Rvd25yZXYueG1sRI9Ba8JA&#10;FITvQv/D8grezMYqtUZXKYVAwYM19uDxmX1NQrNvQ3Zrtv31XUHwOMzMN8x6G0wrLtS7xrKCaZKC&#10;IC6tbrhS8HnMJy8gnEfW2FomBb/kYLt5GK0x03bgA10KX4kIYZehgtr7LpPSlTUZdIntiKP3ZXuD&#10;Psq+krrHIcJNK5/S9FkabDgu1NjRW03ld/FjFOTT2RD21BW7IqTmL3zs5qf8rNT4MbyuQHgK/h6+&#10;td+1gvlyAdcz8QjIzT8AAAD//wMAUEsBAi0AFAAGAAgAAAAhANvh9svuAAAAhQEAABMAAAAAAAAA&#10;AAAAAAAAAAAAAFtDb250ZW50X1R5cGVzXS54bWxQSwECLQAUAAYACAAAACEAWvQsW78AAAAVAQAA&#10;CwAAAAAAAAAAAAAAAAAfAQAAX3JlbHMvLnJlbHNQSwECLQAUAAYACAAAACEANqTwasYAAADcAAAA&#10;DwAAAAAAAAAAAAAAAAAHAgAAZHJzL2Rvd25yZXYueG1sUEsFBgAAAAADAAMAtwAAAPoCAAAAAA==&#10;">
                  <v:imagedata r:id="rId38" o:title=""/>
                </v:shape>
                <v:shape id="docshape15" o:spid="_x0000_s1033" type="#_x0000_t75" style="position:absolute;left:3637;top:10915;width:1370;height: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5zWJwwAAANwAAAAPAAAAZHJzL2Rvd25yZXYueG1sRE+7asMw&#10;FN0L/QdxA90aOW1SXDdKCIWCMfUQN4PHi3X9INaVsRTb/ftqCHQ8nPf+uJheTDS6zrKCzToCQVxZ&#10;3XGj4PLz9RyDcB5ZY2+ZFPySg+Ph8WGPibYzn2kqfCNCCLsEFbTeD4mUrmrJoFvbgThwtR0N+gDH&#10;RuoR5xBuevkSRW/SYMehocWBPluqrsXNKMjyUx5fMk3fcbmp89uO0135qtTTajl9gPC0+H/x3Z1q&#10;Bdv3sDacCUdAHv4AAAD//wMAUEsBAi0AFAAGAAgAAAAhANvh9svuAAAAhQEAABMAAAAAAAAAAAAA&#10;AAAAAAAAAFtDb250ZW50X1R5cGVzXS54bWxQSwECLQAUAAYACAAAACEAWvQsW78AAAAVAQAACwAA&#10;AAAAAAAAAAAAAAAfAQAAX3JlbHMvLnJlbHNQSwECLQAUAAYACAAAACEAzec1icMAAADcAAAADwAA&#10;AAAAAAAAAAAAAAAHAgAAZHJzL2Rvd25yZXYueG1sUEsFBgAAAAADAAMAtwAAAPcCAAAAAA==&#10;">
                  <v:imagedata r:id="rId39" o:title=""/>
                </v:shape>
                <v:shape id="docshape16" o:spid="_x0000_s1034" type="#_x0000_t75" style="position:absolute;left:4092;top:8443;width:860;height: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2I3xAAAANwAAAAPAAAAZHJzL2Rvd25yZXYueG1sRI9Ba8JA&#10;FITvBf/D8oTe6sZSxKSuIoXQQunBKJ4f2dckmH2bZl+T9N93BcHjMDPfMJvd5Fo1UB8azwaWiwQU&#10;celtw5WB0zF/WoMKgmyx9UwG/ijAbjt72GBm/cgHGgqpVIRwyNBALdJlWoeyJodh4Tvi6H373qFE&#10;2Vfa9jhGuGv1c5KstMOG40KNHb3VVF6KX2dAvoruMH4Ow+q9yn/2+UmO6Tk15nE+7V9BCU1yD9/a&#10;H9bAS5rC9Uw8Anr7DwAA//8DAFBLAQItABQABgAIAAAAIQDb4fbL7gAAAIUBAAATAAAAAAAAAAAA&#10;AAAAAAAAAABbQ29udGVudF9UeXBlc10ueG1sUEsBAi0AFAAGAAgAAAAhAFr0LFu/AAAAFQEAAAsA&#10;AAAAAAAAAAAAAAAAHwEAAF9yZWxzLy5yZWxzUEsBAi0AFAAGAAgAAAAhAA4PYjfEAAAA3AAAAA8A&#10;AAAAAAAAAAAAAAAABwIAAGRycy9kb3ducmV2LnhtbFBLBQYAAAAAAwADALcAAAD4AgAAAAA=&#10;">
                  <v:imagedata r:id="rId40" o:title=""/>
                </v:shape>
                <v:shape id="docshape17" o:spid="_x0000_s1035" type="#_x0000_t75" style="position:absolute;left:5646;top:8440;width:1103;height:20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ClAwQAAANwAAAAPAAAAZHJzL2Rvd25yZXYueG1sRE9Na8JA&#10;EL0L/odlCr1I3bXF0qauIkJLDl6M9j5kxyQ0Oxuza0z/fedQ8Ph436vN6Fs1UB+bwBYWcwOKuAyu&#10;4crC6fj59AYqJmSHbWCy8EsRNuvpZIWZCzc+0FCkSkkIxwwt1Cl1mdaxrMljnIeOWLhz6D0mgX2l&#10;XY83CfetfjbmVXtsWBpq7GhXU/lTXL2F5fsZv07775kxL3kcvMkv+2Ww9vFh3H6ASjSmu/jfnTvx&#10;GZkvZ+QI6PUfAAAA//8DAFBLAQItABQABgAIAAAAIQDb4fbL7gAAAIUBAAATAAAAAAAAAAAAAAAA&#10;AAAAAABbQ29udGVudF9UeXBlc10ueG1sUEsBAi0AFAAGAAgAAAAhAFr0LFu/AAAAFQEAAAsAAAAA&#10;AAAAAAAAAAAAHwEAAF9yZWxzLy5yZWxzUEsBAi0AFAAGAAgAAAAhACZkKUDBAAAA3AAAAA8AAAAA&#10;AAAAAAAAAAAABwIAAGRycy9kb3ducmV2LnhtbFBLBQYAAAAAAwADALcAAAD1AgAAAAA=&#10;">
                  <v:imagedata r:id="rId41" o:title=""/>
                </v:shape>
                <v:shape id="docshape18" o:spid="_x0000_s1036" type="#_x0000_t75" style="position:absolute;left:5147;top:8435;width:310;height:20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NfWwwAAANwAAAAPAAAAZHJzL2Rvd25yZXYueG1sRI/disIw&#10;FITvBd8hHMGbRVN/0WoUERQXlgWrD3Bsjm2xOSlN1Pr2ZmHBy2FmvmGW68aU4kG1KywrGPQjEMSp&#10;1QVnCs6nXW8GwnlkjaVlUvAiB+tVu7XEWNsnH+mR+EwECLsYFeTeV7GULs3JoOvbijh4V1sb9EHW&#10;mdQ1PgPclHIYRVNpsOCwkGNF25zSW3I3CnA05uTLTV63y15+43w8+8Xpj1LdTrNZgPDU+E/4v33Q&#10;CibRAP7OhCMgV28AAAD//wMAUEsBAi0AFAAGAAgAAAAhANvh9svuAAAAhQEAABMAAAAAAAAAAAAA&#10;AAAAAAAAAFtDb250ZW50X1R5cGVzXS54bWxQSwECLQAUAAYACAAAACEAWvQsW78AAAAVAQAACwAA&#10;AAAAAAAAAAAAAAAfAQAAX3JlbHMvLnJlbHNQSwECLQAUAAYACAAAACEATvDX1sMAAADcAAAADwAA&#10;AAAAAAAAAAAAAAAHAgAAZHJzL2Rvd25yZXYueG1sUEsFBgAAAAADAAMAtwAAAPcCAAAAAA==&#10;">
                  <v:imagedata r:id="rId42" o:title=""/>
                </v:shape>
                <v:shape id="docshape19" o:spid="_x0000_s1037" style="position:absolute;left:5209;top:8462;width:2581;height:4463;visibility:visible;mso-wrap-style:square;v-text-anchor:top" coordsize="2581,4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X97xAAAANwAAAAPAAAAZHJzL2Rvd25yZXYueG1sRI9Pa8JA&#10;EMXvgt9hGaE33RhpK6mriFBQL6VaxOOYnSbB7GyanWraT98tCB4f78+PN1t0rlYXakPl2cB4lIAi&#10;zr2tuDDwsX8dTkEFQbZYeyYDPxRgMe/3ZphZf+V3uuykUHGEQ4YGSpEm0zrkJTkMI98QR+/Ttw4l&#10;yrbQtsVrHHe1TpPkSTusOBJKbGhVUn7efbvIPb39bjey/9ra9Pl44IkVvxFjHgbd8gWUUCf38K29&#10;tgYekxT+z8QjoOd/AAAA//8DAFBLAQItABQABgAIAAAAIQDb4fbL7gAAAIUBAAATAAAAAAAAAAAA&#10;AAAAAAAAAABbQ29udGVudF9UeXBlc10ueG1sUEsBAi0AFAAGAAgAAAAhAFr0LFu/AAAAFQEAAAsA&#10;AAAAAAAAAAAAAAAAHwEAAF9yZWxzLy5yZWxzUEsBAi0AFAAGAAgAAAAhAO6Zf3vEAAAA3AAAAA8A&#10;AAAAAAAAAAAAAAAABwIAAGRycy9kb3ducmV2LnhtbFBLBQYAAAAAAwADALcAAAD4AgAAAAA=&#10;" path="m851,2663r-4,l847,2643r-3,-20l844,2603r,-40l841,2543r,-40l829,2503r-5,-20l826,2483r-4,-20l775,2463r,280l669,2743r97,-20l773,2723r2,20l775,2463r-6,l660,2483r-60,l600,2583r-12,4l588,2643r,20l463,2663r,40l463,2723r-44,l463,2703r,-40l400,2663r-9,-7l391,2703r-13,20l313,2723r,-20l391,2703r,-47l371,2643r217,l588,2587r-43,16l448,2603r-49,-20l600,2583r,-100l278,2483r,540l275,3283r-6,l269,3203r3,-100l272,2903r4,l277,2923r1,40l278,3023r,-540l269,2483r,280l269,2823r-3,l266,3743r,80l260,3823r3,-80l266,3743r,-920l266,3603r,80l263,3683r,-80l266,3603r,-780l266,2822r,221l265,3083r-2,60l260,3223r-4,60l260,3023r-1,-60l256,2903r7,l265,2943r,40l266,3043r,-221l262,2803r-2,l260,2783r3,-20l269,2763r,-280l260,2483r,360l253,2843r-1,-20l250,2797r,806l250,3963r-3,l247,3923r,-60l247,3743r,-20l247,3603r3,l250,2797r,-2l250,3123r,40l249,3243r-2,40l244,3303r-6,-20l238,3603r,120l234,3723r-3,-120l238,3603r,-320l241,3163r,-120l241,3063r-1,20l239,3103r-1,20l234,3203r-1,l232,3223r,40l231,3283r-2,20l225,3303r,300l225,3743r-7,l213,3723r-3,l209,3703r,-100l216,3583r6,20l225,3603r,-300l216,3303r4,20l206,3323r,280l206,3623r,20l205,3663r-2,20l200,3723r-6,l194,3683r-1,-20l192,3663r,-20l193,3623r1,-20l206,3603r,-280l203,3323r13,-20l203,3303r-3,-20l203,3163r,-80l203,3063r-1,-20l201,3023r,-20l202,2983r1,-20l204,2943r,-20l204,2903r12,l217,2923r1,20l219,2963r3,60l228,3023r,-120l234,2903r4,60l238,3003r1,l240,3023r1,l241,3043r,-120l240,2903r8,l249,2963r1,60l250,3123r,-328l247,2763r6,l259,2823r1,20l260,2483r-14,l246,2843r-8,l237,2823r-3,-40l236,2783r2,-20l243,2803r3,40l246,2483r-15,l231,2843r-6,l222,2783r6,l231,2843r,-360l216,2483r,360l213,2843r-12,l197,2803r,-20l199,2783r4,-20l209,2763r4,20l216,2843r,-360l200,2483r-31,-20l147,2463r,580l144,3143r-3,40l140,3223r,40l141,3283r-7,l141,2943r2,40l145,3003r2,20l147,3043r,-580l131,2463r,560l131,3043r-1,40l128,3123r-3,60l122,3283r,420l122,3723r-2,40l118,3803r-2,60l116,3603r2,20l120,3663r2,20l122,3703r,-420l122,3123r3,-80l125,3003r-2,-40l122,2923r-3,-60l116,2783r7,40l127,2883r3,60l131,2983r,40l131,2463r-22,l109,3063r,20l109,3103r-1,20l106,3143r,40l105,3223r,20l103,3263r,20l101,3283r-1,5l100,3623r,20l100,3663r-2,40l97,3743r-3,40l94,3823r-1,20l92,3883r-1,20l91,3923r-3,l88,3863r,-100l86,3743r-1,-40l85,3663r-1,-60l91,3583r4,20l99,3603r1,20l100,3288r-3,15l92,3303r-1,-20l94,3063r-1,-40l92,2983r-2,-40l88,2903r-4,-80l84,2783r13,l101,2803r3,20l106,2843r,20l108,2903r1,40l109,3003r,60l109,2463r-28,l81,2923r-3,200l81,3203r-3,30l78,3583r,140l76,3723r-4,20l68,3763r-3,l64,3783r-1,l63,3803r,60l59,3863r-3,-20l59,3643r,-20l56,3623r,-20l64,3603r14,-20l78,3233r-3,30l72,3283r-6,l66,3263r3,-240l68,3003r-1,-40l65,2923r-2,-40l63,3103r-1,20l61,3163r-2,60l56,3283r,20l53,3303r,320l53,3743r-3,200l41,4123r-3,l47,3603r3,l53,3623r,-320l53,2823r3,20l59,2903r2,40l62,2983r,40l63,3103r,-220l60,2823r-1,-20l58,2783r8,l78,2823r3,100l81,2463r-31,l19,2503,,2483r9,60l9,2563r-4,20l3,2583r,40l2,2643r-1,20l,2683r,380l1,3083r1,60l3,3183r,60l,3403r3,160l3,3783r3,300l6,4423r3,20l44,4443r6,20l825,4463r16,-40l845,4403r2,l847,4383r-10,l832,4363r,-20l829,4323r,-20l833,4283r11,l844,4263r-3,l844,4243r,-20l838,4223r-2,-20l840,4203r1,-20l839,4183r-5,-20l563,4163r,180l563,4363r-110,l453,4343r110,l563,4163r-141,l422,4343r-3,20l319,4363r,-20l422,4343r,-180l318,4163r-5,-20l312,4123r-2,-160l310,3943r,-120l310,3763r-1,-20l308,3683r-2,-60l306,3603r1,l312,3583r16,l339,3603r9,l355,3583r127,l582,3603r30,l624,3583r35,l675,3563r-18,l655,3543r20,l672,3523r-4,l676,3503r4,l684,3483r2,-20l688,3463r-1,-20l681,3443r4,-20l689,3423r2,-20l686,3383r-11,l666,3363r3,l682,3343r-7,l671,3323r-60,l611,3463r-16,20l313,3483r,-20l611,3463r,-140l575,3323r,100l551,3443r-232,l319,3423r256,l575,3323r-72,l650,3303r11,l658,3283r-162,l478,3303r-163,l311,3283r-1,l310,3103r-1,-20l309,3063r-1,-20l306,3023r-1,-20l305,2983r,-20l306,2963r3,-40l311,2903r,-20l311,2863r-1,-20l310,2823r,-20l310,2783r5,l320,2763r8,l453,2783r10,l463,2763r27,l485,2783r112,-20l777,2763r21,20l809,2763r31,l841,2743r-3,-40l841,2703r-1,-20l849,2683r2,-20xm2580,200r-4,l2576,180r-3,-20l2573,140r,-40l2570,80r,-40l2558,40r-5,-20l2555,20,2551,r-47,l2504,280r-106,l2495,260r7,l2504,280,2504,r-6,l2389,20r-60,l2329,120r-12,4l2317,180r,20l2192,200r,40l2192,260r-44,l2192,240r,-40l2129,200r-9,-7l2120,240r-13,20l2042,260r,-20l2120,240r,-47l2100,180r217,l2317,124r-43,16l2177,140r-49,-20l2329,120r,-100l2007,20r,540l2004,820r-6,l1998,740r3,-100l2001,440r4,l2006,460r1,40l2007,560r,-540l1998,20r,280l1998,360r-3,l1995,1280r,80l1989,1360r3,-80l1995,1280r,-920l1995,1140r,80l1992,1220r,-80l1995,1140r,-780l1995,359r,221l1994,620r-2,60l1989,760r-4,60l1989,560r-1,-60l1985,440r7,l1994,480r,40l1995,580r,-221l1991,340r-2,l1989,320r3,-20l1998,300r,-280l1989,20r,360l1982,380r-1,-20l1979,334r,806l1979,1500r-3,l1976,1460r,-60l1976,1280r,-20l1976,1140r3,l1979,334r,-2l1979,660r,40l1978,780r-2,40l1973,840r-6,-20l1967,1140r,120l1963,1260r-3,-120l1967,1140r,-320l1970,700r,-120l1970,600r-1,20l1968,640r-1,20l1963,740r-1,l1961,760r,40l1960,820r-2,20l1954,840r,300l1954,1280r-7,l1942,1260r-3,l1938,1240r,-100l1945,1120r6,20l1954,1140r,-300l1945,840r4,20l1935,860r,280l1935,1160r,20l1934,1200r-2,20l1929,1260r-6,l1923,1220r-1,-20l1921,1200r,-20l1922,1160r1,-20l1935,1140r,-280l1932,860r13,-20l1932,840r-3,-20l1932,700r,-80l1932,600r-1,-20l1930,560r,-20l1931,520r1,-20l1933,480r,-20l1933,440r12,l1946,460r1,20l1948,500r3,60l1957,560r,-120l1963,440r4,60l1967,540r1,l1969,560r1,l1970,580r,-120l1969,440r8,l1978,500r1,60l1979,660r,-328l1976,300r6,l1988,360r1,20l1989,20r-14,l1975,380r-8,l1966,360r-3,-40l1965,320r2,-20l1972,340r3,40l1975,20r-15,l1960,380r-6,l1951,320r6,l1960,380r,-360l1945,20r,360l1942,380r-12,l1926,340r,-20l1928,320r4,-20l1938,300r4,20l1945,380r,-360l1929,20,1898,r-22,l1876,580r-3,100l1870,720r-1,40l1869,800r1,20l1863,820r7,-340l1872,520r2,20l1876,560r,20l1876,r-16,l1860,560r,20l1859,620r-2,40l1854,720r-3,100l1851,1240r,20l1849,1300r-2,40l1845,1400r,-260l1847,1160r2,40l1851,1220r,20l1851,820r,-160l1854,580r,-40l1852,500r-1,-40l1848,400r-3,-80l1852,360r4,60l1859,480r1,40l1860,560,1860,r-22,l1838,600r,20l1838,640r-1,20l1835,680r,40l1835,760r-1,20l1832,800r,20l1830,820r-1,5l1829,1160r,20l1829,1200r-2,40l1826,1280r-3,40l1823,1360r-1,20l1821,1420r-1,20l1820,1460r-3,l1817,1400r,-100l1815,1280r-1,-40l1814,1200r-1,-60l1820,1120r4,20l1828,1140r1,20l1829,825r-3,15l1821,840r-1,-20l1823,600r-1,-40l1821,520r-2,-40l1817,440r-4,-80l1813,320r13,l1830,340r3,20l1835,380r,20l1837,440r1,40l1838,540r,60l1838,r-28,l1810,460r-3,200l1810,740r-3,30l1807,1120r,140l1805,1260r-4,20l1797,1300r-3,l1793,1320r-1,l1792,1340r,60l1788,1400r-3,-20l1788,1180r,-20l1785,1160r,-20l1793,1140r14,-20l1807,770r-3,30l1801,820r-6,l1795,800r3,-240l1797,540r-1,-40l1794,460r-2,-40l1792,640r-1,20l1790,700r-2,60l1785,820r,20l1782,840r,320l1782,1280r-3,200l1770,1660r-3,l1776,1140r3,l1782,1160r,-320l1782,360r3,20l1788,440r2,40l1791,520r,40l1792,640r,-220l1789,360r-1,-20l1787,320r8,l1807,360r3,100l1810,r-31,l1748,40,1729,20r9,60l1738,100r-4,20l1732,120r,40l1731,180r-1,20l1729,220r,380l1730,620r1,60l1732,720r,60l1729,940r3,160l1732,1320r3,300l1735,1960r3,20l1773,1980r6,20l2554,2000r16,-40l2574,1940r2,l2576,1920r-10,l2561,1900r,-20l2558,1860r,-20l2562,1820r11,l2573,1800r-3,l2573,1780r,-20l2567,1760r-2,-20l2569,1740r1,-20l2568,1720r-5,-20l2292,1700r,180l2292,1900r-110,l2182,1880r110,l2292,1700r-141,l2151,1880r-3,20l2048,1900r,-20l2151,1880r,-180l2047,1700r-5,-20l2041,1660r-2,-160l2039,1480r,-120l2039,1300r-1,-20l2037,1220r-2,-60l2035,1140r1,l2041,1120r16,l2068,1140r9,l2084,1120r127,l2311,1140r30,l2353,1120r35,l2404,1100r-18,l2384,1080r20,l2401,1060r-4,l2405,1040r4,l2413,1020r2,-20l2417,1000r-1,-20l2410,980r4,-20l2418,960r2,-20l2415,920r-11,l2395,900r3,l2411,880r-7,l2400,860r-60,l2340,1000r-16,20l2042,1020r,-20l2340,1000r,-140l2304,860r,100l2280,980r-232,l2048,960r256,l2304,860r-72,l2379,840r11,l2387,820r-162,l2207,840r-163,l2040,820r-1,l2039,640r-1,-20l2038,600r-1,-20l2035,560r-1,-20l2034,520r,-20l2035,500r3,-40l2040,440r,-20l2040,400r-1,-20l2039,360r,-20l2039,320r5,l2049,300r8,l2182,320r10,l2192,300r27,l2214,320r112,-20l2506,300r21,20l2538,300r31,l2570,280r-3,-40l2570,240r-1,-20l2578,220r2,-20xe" fillcolor="#f4e061" stroked="f">
                  <v:path arrowok="t" o:connecttype="custom" o:connectlocs="775,11206;378,11186;272,11566;266,12066;266,11506;247,12206;241,11626;209,12166;192,12126;202,11446;241,11506;236,11246;199,11246;145,11466;120,12126;109,11526;94,12286;92,11766;109,10926;59,12106;61,11626;62,11446;3,11086;841,12886;841,12646;313,12606;612,12066;691,11866;319,11906;305,11466;490,11226;2573,8563;2317,8587;2317,8643;2007,8483;1995,8822;1998,8763;1979,9123;1963,9203;1945,9303;1935,9323;1946,8923;1979,9123;1960,8843;1929,8483;1860,9043;1854,9003;1835,9223;1817,9863;1817,8903;1807,9583;1807,9233;1782,9743;1787,8783;1731,9143;2561,10343;2182,10363;2038,9743;2404,9543;2404,9343;2390,9303;2040,8883;2569,8763" o:connectangles="0,0,0,0,0,0,0,0,0,0,0,0,0,0,0,0,0,0,0,0,0,0,0,0,0,0,0,0,0,0,0,0,0,0,0,0,0,0,0,0,0,0,0,0,0,0,0,0,0,0,0,0,0,0,0,0,0,0,0,0,0,0,0"/>
                </v:shape>
                <v:shape id="docshape20" o:spid="_x0000_s1038" type="#_x0000_t75" style="position:absolute;left:6306;top:10906;width:860;height: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QoFxQAAANwAAAAPAAAAZHJzL2Rvd25yZXYueG1sRI/RasJA&#10;FETfhf7Dcgu+iG6SYimpq4gh2KIvtX7AJXubTc3eDdltTP++WxB8HGbmDLPajLYVA/W+cawgXSQg&#10;iCunG64VnD/L+QsIH5A1to5JwS952KwfJivMtbvyBw2nUIsIYZ+jAhNCl0vpK0MW/cJ1xNH7cr3F&#10;EGVfS93jNcJtK7MkeZYWG44LBjvaGaoupx+roL3Q9/vskGb7Y1V0211pUi5GpaaP4/YVRKAx3MO3&#10;9ptWsEye4P9MPAJy/QcAAP//AwBQSwECLQAUAAYACAAAACEA2+H2y+4AAACFAQAAEwAAAAAAAAAA&#10;AAAAAAAAAAAAW0NvbnRlbnRfVHlwZXNdLnhtbFBLAQItABQABgAIAAAAIQBa9CxbvwAAABUBAAAL&#10;AAAAAAAAAAAAAAAAAB8BAABfcmVscy8ucmVsc1BLAQItABQABgAIAAAAIQBjlQoFxQAAANwAAAAP&#10;AAAAAAAAAAAAAAAAAAcCAABkcnMvZG93bnJldi54bWxQSwUGAAAAAAMAAwC3AAAA+QIAAAAA&#10;">
                  <v:imagedata r:id="rId43" o:title=""/>
                </v:shape>
                <v:shape id="docshape21" o:spid="_x0000_s1039" type="#_x0000_t75" style="position:absolute;left:6493;top:3534;width:997;height:1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7VpxAAAANwAAAAPAAAAZHJzL2Rvd25yZXYueG1sRI9Ba8JA&#10;FITvQv/D8gRvZmPRVqKrWKEgxYta74/sM4lm36bZbdz6612h4HGYmW+Y+TKYWnTUusqyglGSgiDO&#10;ra64UPB9+BxOQTiPrLG2TAr+yMFy8dKbY6btlXfU7X0hIoRdhgpK75tMSpeXZNAltiGO3sm2Bn2U&#10;bSF1i9cIN7V8TdM3abDiuFBiQ+uS8sv+1yjYrW8/X93Harsdn+zoiO+B9DkoNeiH1QyEp+Cf4f/2&#10;RiuYpGN4nIlHQC7uAAAA//8DAFBLAQItABQABgAIAAAAIQDb4fbL7gAAAIUBAAATAAAAAAAAAAAA&#10;AAAAAAAAAABbQ29udGVudF9UeXBlc10ueG1sUEsBAi0AFAAGAAgAAAAhAFr0LFu/AAAAFQEAAAsA&#10;AAAAAAAAAAAAAAAAHwEAAF9yZWxzLy5yZWxzUEsBAi0AFAAGAAgAAAAhAMYLtWnEAAAA3AAAAA8A&#10;AAAAAAAAAAAAAAAABwIAAGRycy9kb3ducmV2LnhtbFBLBQYAAAAAAwADALcAAAD4AgAAAAA=&#10;">
                  <v:imagedata r:id="rId44" o:title=""/>
                </v:shape>
                <v:shape id="docshape22" o:spid="_x0000_s1040" type="#_x0000_t75" style="position:absolute;left:5217;top:5997;width:857;height:19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4tUxQAAANwAAAAPAAAAZHJzL2Rvd25yZXYueG1sRI/NasMw&#10;EITvhbyD2EBujZRCSnGimDg/0GvcHtzbYm1sE2vlWGri+OmrQqHHYWa+YdbpYFtxo943jjUs5goE&#10;celMw5WGz4/j8xsIH5ANto5Jw4M8pJvJ0xoT4+58olseKhEh7BPUUIfQJVL6siaLfu464uidXW8x&#10;RNlX0vR4j3DbyhelXqXFhuNCjR3taiov+bfVYPfF9bArxlNmVJ6N5dgV1+FL69l02K5ABBrCf/iv&#10;/W40LNUSfs/EIyA3PwAAAP//AwBQSwECLQAUAAYACAAAACEA2+H2y+4AAACFAQAAEwAAAAAAAAAA&#10;AAAAAAAAAAAAW0NvbnRlbnRfVHlwZXNdLnhtbFBLAQItABQABgAIAAAAIQBa9CxbvwAAABUBAAAL&#10;AAAAAAAAAAAAAAAAAB8BAABfcmVscy8ucmVsc1BLAQItABQABgAIAAAAIQBMQ4tUxQAAANwAAAAP&#10;AAAAAAAAAAAAAAAAAAcCAABkcnMvZG93bnJldi54bWxQSwUGAAAAAAMAAwC3AAAA+QIAAAAA&#10;">
                  <v:imagedata r:id="rId45" o:title=""/>
                </v:shape>
                <v:shape id="docshape23" o:spid="_x0000_s1041" style="position:absolute;left:6318;top:5979;width:847;height:2020;visibility:visible;mso-wrap-style:square;v-text-anchor:top" coordsize="847,2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2S3xQAAANwAAAAPAAAAZHJzL2Rvd25yZXYueG1sRI9BawIx&#10;FITvBf9DeIXealKhsqxGkaK00CLUVvH43Dw3oZuXZZPq9t8boeBxmJlvmOm89404URddYA1PQwWC&#10;uArGca3h+2v1WICICdlgE5g0/FGE+WxwN8XShDN/0mmTapEhHEvUYFNqSyljZcljHIaWOHvH0HlM&#10;WXa1NB2eM9w3cqTUWHp0nBcstvRiqfrZ/HoNhXrtd86tP+LKbkfbYh2W74e91g/3/WICIlGfbuH/&#10;9pvR8KzGcD2Tj4CcXQAAAP//AwBQSwECLQAUAAYACAAAACEA2+H2y+4AAACFAQAAEwAAAAAAAAAA&#10;AAAAAAAAAAAAW0NvbnRlbnRfVHlwZXNdLnhtbFBLAQItABQABgAIAAAAIQBa9CxbvwAAABUBAAAL&#10;AAAAAAAAAAAAAAAAAB8BAABfcmVscy8ucmVsc1BLAQItABQABgAIAAAAIQDKJ2S3xQAAANwAAAAP&#10;AAAAAAAAAAAAAAAAAAcCAABkcnMvZG93bnJldi54bWxQSwUGAAAAAAMAAwC3AAAA+QIAAAAA&#10;" path="m822,2000r-781,l41,2020r772,l822,2000xm838,1960r-819,l20,1980r3,20l824,2000r8,-20l835,1980r3,-20xm841,1940r-827,l18,1960r822,l841,1940xm841,1860r-834,l3,1900r10,40l841,1940r,-20l757,1920r,-20l304,1900r,-20l841,1880r,-20xm841,1900r-43,l798,1920r43,l841,1900xm839,1880r-404,l360,1900r479,l839,1880xm48,20r-29,l19,40,13,60,,160,3,260r2,20l6,300r,40l7,460,5,500,4,540r,60l3,780,,800r,700l3,1580,,1700r,140l2,1860r840,l847,1840r-537,l432,1820r411,l837,1800r-5,l832,1780r-525,l315,1760r392,l663,1740r-531,l126,1720r43,l163,1700r-56,l106,1640r-34,l72,1540r23,l96,1520r1,l97,1500r19,l116,1440r1,-20l118,1380r1,-40l119,1280r,-40l44,1240,41,1140,38,980r,-40l38,880r,-20l39,800r2,-80l44,620,47,480r-12,l35,320r90,l125,240r4,-20l277,220r-2,-80l275,120r31,l305,100,303,60,301,40,69,40,48,20xm845,1820r-284,l588,1840r259,l845,1820xm830,1760r-279,l313,1780r516,l830,1760xm835,1740r-62,l776,1760r59,l835,1740xm830,1720r-696,l138,1740r694,l830,1720xm190,680r-21,l169,780r-3,240l166,1060r,20l168,1120r2,60l172,1240r3,20l177,1300r1,20l179,1340r-4,100l176,1460r1,20l179,1520r3,20l179,1580r,120l175,1700r-6,20l188,1720r-3,-20l188,1540r,-160l191,1340r44,l236,1300r-45,l188,1200r-2,-60l185,1080r,-60l188,800r2,-120xm235,1340r-41,l194,1720r44,l235,1700r-13,l222,1540r13,l235,1360r,-20xm250,1700r-3,l238,1720r19,l250,1700xm266,1700r-3,l263,1720r6,l266,1700xm302,1700r-27,l269,1720r39,l302,1700xm457,1700r-84,l345,1720r98,l457,1700xm244,240r-100,l147,300r,160l146,520r-1,60l144,660r,80l141,820r-2,80l138,940r,60l141,1180r,40l140,1260r-1,20l138,1300r,400l141,1700r,-160l142,1460r1,-60l144,1360r3,-60l149,1280r1,-20l150,1200r-1,-40l147,1140r-3,-60l147,900r,-80l154,800r9,l166,680r24,l191,560r1,-40l193,460r1,-60l194,360r,-60l197,280r46,l244,240xm157,1360r-7,l150,1700r10,l158,1680r-1,-20l157,1640r,-20l160,1400r-3,-40xm245,1540r-10,l235,1700r28,l263,1680r12,l275,1660r-21,l250,1620r-3,-20l245,1560r,-20xm275,1680r-9,l266,1700r9,l275,1680xm275,1540r-20,l254,1660r21,l275,1540xm97,1540r-22,l75,1640r31,l104,1600r-3,-20l97,1540xm172,1300r-3,l169,1580r3,l172,1300xm116,1500r-12,l104,1560r12,l116,1500xm263,220r-16,l250,260r2,20l253,300r1,20l253,400r,60l252,520r-2,40l247,840r,300l247,1240r,80l246,1400r-1,60l244,1520r1,20l255,1540r5,-300l261,1200r1,-20l262,1160r-1,-20l261,1120r-1,-20l260,1080r,-20l258,1040r,-40l257,980r,-80l258,880r,-40l260,820r10,l271,800r-8,l263,220xm306,1320r-31,l275,1540r32,l307,1520r-10,-80l297,1420r1,l301,1400r3,-20l305,1360r1,-40xm270,820r-7,l263,1520r3,-60l268,1400r1,-40l269,1320r37,l307,1300r,-40l275,1260r,-60l274,1180r-1,l273,1160r-1,-40l269,1100r,-80l268,1000r,-20l267,960r,-20l268,940r1,-20l270,860r,-40xm243,280r-46,l200,300r,100l204,520,194,980r,40l195,1040r1,20l197,1080r3,80l200,1200r,40l199,1260r-2,40l236,1300r2,-160l238,1100r-1,-20l236,1060r-1,-40l232,920r,-40l233,840r2,-60l238,720r3,-240l241,400r1,-60l243,280xm307,120r-25,l282,140r2,80l286,280r2,40l288,340r,40l288,420r-2,60l284,560r-2,100l279,740r-1,100l276,900r,80l275,1020r4,220l279,1260r28,l305,1200r-1,-60l304,1080r,-40l304,660r1,-40l306,560r1,-60l307,440r,-80l308,320r1,-40l310,260r,-60l307,160r,-40xm125,340r-75,l52,360r1,40l53,440r,40l50,760r-2,80l46,920r-1,60l44,1000r,40l45,1080r1,40l48,1180r2,60l119,1240r-3,-160l119,800r2,-60l122,700r,-60l122,560r3,-220xm163,800r-9,l154,1080r3,l163,800xm277,220r-14,l269,240r3,200l269,740r-3,60l271,800r2,-80l275,620r4,-100l279,300r-2,-80xm125,320r-84,l44,360r,20l43,400r-1,20l41,440r-2,l36,480r11,l50,340r75,l125,320xm141,320r-3,l138,420r3,l141,320xm244,220r-109,l135,280r3,l138,260r1,l141,240r103,l244,220xm294,20l82,20,69,40r229,l294,20xm183,l150,r-8,20l196,20,183,xm266,l241,r-4,20l270,20,266,xe" fillcolor="#f05354" stroked="f">
                  <v:path arrowok="t" o:connecttype="custom" o:connectlocs="23,7979;841,7919;304,7879;839,7859;0,6139;3,6759;310,7819;663,7719;95,7519;119,7259;41,6699;275,6119;561,7799;835,7719;830,7699;172,7219;182,7519;191,7319;190,6659;235,7339;263,7699;373,7679;145,6559;140,7239;147,7279;147,6799;194,6339;158,7659;263,7679;275,7659;275,7519;169,7279;263,6199;250,6539;255,7519;260,7039;271,6779;297,7399;266,7439;274,7159;267,6939;200,6379;200,7219;232,6899;307,6099;286,6459;279,7239;307,6479;125,6319;45,6959;119,6779;157,7059;273,6699;43,6379;141,6299;138,6239;294,5999;270,5999" o:connectangles="0,0,0,0,0,0,0,0,0,0,0,0,0,0,0,0,0,0,0,0,0,0,0,0,0,0,0,0,0,0,0,0,0,0,0,0,0,0,0,0,0,0,0,0,0,0,0,0,0,0,0,0,0,0,0,0,0,0"/>
                </v:shape>
                <v:shape id="docshape24" o:spid="_x0000_s1042" type="#_x0000_t75" style="position:absolute;left:8685;top:15671;width:2830;height: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yHYxQAAANwAAAAPAAAAZHJzL2Rvd25yZXYueG1sRI9BawIx&#10;FITvhf6H8AreatKCVlbjIgWLBz3UFsTbc/PcLLt5WTfRXf99Uyj0OMzMN8wiH1wjbtSFyrOGl7EC&#10;QVx4U3Gp4ftr/TwDESKywcYzabhTgHz5+LDAzPieP+m2j6VIEA4ZarAxtpmUobDkMIx9S5y8s+8c&#10;xiS7UpoO+wR3jXxVaiodVpwWLLb0bqmo91enoap32+i3R6vsZXr4UPXJOH/SevQ0rOYgIg3xP/zX&#10;3hgNE/UGv2fSEZDLHwAAAP//AwBQSwECLQAUAAYACAAAACEA2+H2y+4AAACFAQAAEwAAAAAAAAAA&#10;AAAAAAAAAAAAW0NvbnRlbnRfVHlwZXNdLnhtbFBLAQItABQABgAIAAAAIQBa9CxbvwAAABUBAAAL&#10;AAAAAAAAAAAAAAAAAB8BAABfcmVscy8ucmVsc1BLAQItABQABgAIAAAAIQDeqyHYxQAAANwAAAAP&#10;AAAAAAAAAAAAAAAAAAcCAABkcnMvZG93bnJldi54bWxQSwUGAAAAAAMAAwC3AAAA+QIAAAAA&#10;">
                  <v:imagedata r:id="rId46" o:title=""/>
                </v:shape>
                <v:line id="Line 427" o:spid="_x0000_s1043" style="position:absolute;visibility:visible;mso-wrap-style:square" from="1134,15987" to="10772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LL0wQAAANwAAAAPAAAAZHJzL2Rvd25yZXYueG1sRE/Pa8Iw&#10;FL4P/B/CE3ZbU4WNrTaKDgQ9tatl50fzbIPNS2myWv/75TDY8eP7ne9m24uJRm8cK1glKQjixmnD&#10;rYL6cnx5B+EDssbeMSl4kIfddvGUY6bdnb9oqkIrYgj7DBV0IQyZlL7pyKJP3EAcuasbLYYIx1bq&#10;Ee8x3PZynaZv0qLh2NDhQJ8dNbfqxyowZTHN7lBXJRbnen816+bj8q3U83Leb0AEmsO/+M990gpe&#10;07g2nolHQG5/AQAA//8DAFBLAQItABQABgAIAAAAIQDb4fbL7gAAAIUBAAATAAAAAAAAAAAAAAAA&#10;AAAAAABbQ29udGVudF9UeXBlc10ueG1sUEsBAi0AFAAGAAgAAAAhAFr0LFu/AAAAFQEAAAsAAAAA&#10;AAAAAAAAAAAAHwEAAF9yZWxzLy5yZWxzUEsBAi0AFAAGAAgAAAAhAF98svTBAAAA3AAAAA8AAAAA&#10;AAAAAAAAAAAABwIAAGRycy9kb3ducmV2LnhtbFBLBQYAAAAAAwADALcAAAD1AgAAAAA=&#10;" strokecolor="#8aced7" strokeweight=".5pt"/>
                <v:shape id="docshape25" o:spid="_x0000_s1044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12ZzwwAAANwAAAAPAAAAZHJzL2Rvd25yZXYueG1sRI/BasMw&#10;EETvhfyD2EJujZSSqo1rOZRAoJce6uYDFmtrm1grIymO8/dVINDjMDNvmHI3u0FMFGLv2cB6pUAQ&#10;N9723Bo4/hye3kDEhGxx8EwGrhRhVy0eSiysv/A3TXVqRYZwLNBAl9JYSBmbjhzGlR+Js/frg8OU&#10;ZWilDXjJcDfIZ6W0dNhzXuhwpH1Hzak+OwMhvNb7r3qzXZ+cPm60VvGqlTHLx/njHUSiOf2H7+1P&#10;a+BFbeF2Jh8BWf0BAAD//wMAUEsBAi0AFAAGAAgAAAAhANvh9svuAAAAhQEAABMAAAAAAAAAAAAA&#10;AAAAAAAAAFtDb250ZW50X1R5cGVzXS54bWxQSwECLQAUAAYACAAAACEAWvQsW78AAAAVAQAACwAA&#10;AAAAAAAAAAAAAAAfAQAAX3JlbHMvLnJlbHNQSwECLQAUAAYACAAAACEA89dmc8MAAADcAAAADwAA&#10;AAAAAAAAAAAAAAAHAgAAZHJzL2Rvd25yZXYueG1sUEsFBgAAAAADAAMAtwAAAPcCAAAAAA==&#10;">
                  <v:imagedata r:id="rId47" o:title=""/>
                </v:shape>
                <v:shape id="docshape26" o:spid="_x0000_s1045" type="#_x0000_t75" style="position:absolute;left:7360;top:10906;width:860;height: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4MXowgAAANwAAAAPAAAAZHJzL2Rvd25yZXYueG1sRE/dasIw&#10;FL4f7B3CGexuJhUmrjPKNlRkCGK3Bzg0Z01Zc9Ilsda3Xy4ELz++/8VqdJ0YKMTWs4ZiokAQ1960&#10;3Gj4/to8zUHEhGyw80waLhRhtby/W2Bp/JmPNFSpETmEY4kabEp9KWWsLTmME98TZ+7HB4cpw9BI&#10;E/Ccw10np0rNpMOWc4PFnj4s1b/VyWlYq9327xRnn/YwD1UxvOzV9H2v9ePD+PYKItGYbuKre2c0&#10;PBd5fj6Tj4Bc/gMAAP//AwBQSwECLQAUAAYACAAAACEA2+H2y+4AAACFAQAAEwAAAAAAAAAAAAAA&#10;AAAAAAAAW0NvbnRlbnRfVHlwZXNdLnhtbFBLAQItABQABgAIAAAAIQBa9CxbvwAAABUBAAALAAAA&#10;AAAAAAAAAAAAAB8BAABfcmVscy8ucmVsc1BLAQItABQABgAIAAAAIQA64MXowgAAANwAAAAPAAAA&#10;AAAAAAAAAAAAAAcCAABkcnMvZG93bnJldi54bWxQSwUGAAAAAAMAAwC3AAAA9gIAAAAA&#10;">
                  <v:imagedata r:id="rId48" o:title=""/>
                </v:shape>
                <v:shape id="docshape27" o:spid="_x0000_s1046" type="#_x0000_t75" style="position:absolute;left:5465;top:3523;width:1086;height: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q9QxQAAANwAAAAPAAAAZHJzL2Rvd25yZXYueG1sRI9Ba8JA&#10;FITvQv/D8grezCaFiqSuYktLPUlNQ8+P7DOJyb5NsxsT/71bEHocZuYbZr2dTCsu1LvasoIkikEQ&#10;F1bXXCrIvz8WKxDOI2tsLZOCKznYbh5ma0y1HflIl8yXIkDYpaig8r5LpXRFRQZdZDvi4J1sb9AH&#10;2ZdS9zgGuGnlUxwvpcGaw0KFHb1VVDTZYBSMn+V4/npt8PSeF8vsJxn2q9+DUvPHafcCwtPk/8P3&#10;9l4reE4S+DsTjoDc3AAAAP//AwBQSwECLQAUAAYACAAAACEA2+H2y+4AAACFAQAAEwAAAAAAAAAA&#10;AAAAAAAAAAAAW0NvbnRlbnRfVHlwZXNdLnhtbFBLAQItABQABgAIAAAAIQBa9CxbvwAAABUBAAAL&#10;AAAAAAAAAAAAAAAAAB8BAABfcmVscy8ucmVsc1BLAQItABQABgAIAAAAIQDg9q9QxQAAANwAAAAP&#10;AAAAAAAAAAAAAAAAAAcCAABkcnMvZG93bnJldi54bWxQSwUGAAAAAAMAAwC3AAAA+QIAAAAA&#10;">
                  <v:imagedata r:id="rId49" o:title=""/>
                </v:shape>
                <v:shape id="docshape28" o:spid="_x0000_s1047" type="#_x0000_t75" style="position:absolute;left:3645;top:5989;width:1370;height:2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Mo+xwAAANwAAAAPAAAAZHJzL2Rvd25yZXYueG1sRI9Ba8JA&#10;FITvBf/D8gRvulHSVlJXaWuL2kOpWvD6yD6T0OzbsLuN0V/vFoQeh5n5hpktOlOLlpyvLCsYjxIQ&#10;xLnVFRcKvvfvwykIH5A11pZJwZk8LOa9uxlm2p54S+0uFCJC2GeooAyhyaT0eUkG/cg2xNE7Wmcw&#10;ROkKqR2eItzUcpIkD9JgxXGhxIZeS8p/dr9GwTZNk9alL8uPr0vzttp8Ph7M2ik16HfPTyACdeE/&#10;fGuvtYL78QT+zsQjIOdXAAAA//8DAFBLAQItABQABgAIAAAAIQDb4fbL7gAAAIUBAAATAAAAAAAA&#10;AAAAAAAAAAAAAABbQ29udGVudF9UeXBlc10ueG1sUEsBAi0AFAAGAAgAAAAhAFr0LFu/AAAAFQEA&#10;AAsAAAAAAAAAAAAAAAAAHwEAAF9yZWxzLy5yZWxzUEsBAi0AFAAGAAgAAAAhACLYyj7HAAAA3AAA&#10;AA8AAAAAAAAAAAAAAAAABwIAAGRycy9kb3ducmV2LnhtbFBLBQYAAAAAAwADALcAAAD7AgAAAAA=&#10;">
                  <v:imagedata r:id="rId50" o:title=""/>
                </v:shape>
                <v:shape id="docshape29" o:spid="_x0000_s1048" style="position:absolute;left:7362;top:5979;width:847;height:2020;visibility:visible;mso-wrap-style:square;v-text-anchor:top" coordsize="847,2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VHyxgAAANwAAAAPAAAAZHJzL2Rvd25yZXYueG1sRI/dagIx&#10;FITvC75DOELvalZLy7IapRRFoSLUP3p5ujndhG5Olk3U9e2NUOjlMDPfMJNZ52pxpjZYzwqGgwwE&#10;cem15UrBfrd4ykGEiKyx9kwKrhRgNu09TLDQ/sKfdN7GSiQIhwIVmBibQspQGnIYBr4hTt6Pbx3G&#10;JNtK6hYvCe5qOcqyV+nQclow2NC7ofJ3e3IK8mzZHa3drMPCHEaHfOPnH99fSj32u7cxiEhd/A//&#10;tVdawcvwGe5n0hGQ0xsAAAD//wMAUEsBAi0AFAAGAAgAAAAhANvh9svuAAAAhQEAABMAAAAAAAAA&#10;AAAAAAAAAAAAAFtDb250ZW50X1R5cGVzXS54bWxQSwECLQAUAAYACAAAACEAWvQsW78AAAAVAQAA&#10;CwAAAAAAAAAAAAAAAAAfAQAAX3JlbHMvLnJlbHNQSwECLQAUAAYACAAAACEAX4lR8sYAAADcAAAA&#10;DwAAAAAAAAAAAAAAAAAHAgAAZHJzL2Rvd25yZXYueG1sUEsFBgAAAAADAAMAtwAAAPoCAAAAAA==&#10;" path="m821,2000r-781,l40,2020r773,l821,2000xm837,1960r-819,l19,1980r3,20l823,2000r8,-20l834,1980r3,-20xm840,1940r-827,l17,1960r822,l840,1940xm841,1860r-835,l3,1900r9,40l841,1940r,-20l756,1920r,-20l303,1900r,-20l841,1880r,-20xm841,1900r-44,l797,1920r44,l841,1900xm838,1880r-404,l359,1900r480,l838,1880xm48,20r-30,l18,40,12,60,,160,3,260r1,20l5,300r1,40l6,460,5,500,4,540,3,600r,180l,800r,700l3,1580,,1700r,140l2,1860r840,l846,1840r-537,l431,1820r411,l836,1800r-5,l831,1780r-525,l315,1760r391,l663,1740r-532,l126,1720r43,l162,1700r-56,l105,1640r-33,l72,1540r22,l95,1520r1,l97,1500r18,l115,1440r2,-20l118,1380r,-40l118,1280r,-40l43,1240,41,1140,38,980,37,940r,-60l38,860r1,-60l41,720,43,620,47,480r-13,l34,320r91,l125,240r3,-20l276,220r-1,-80l275,120r31,l305,100,303,60,300,40,68,40,48,20xm844,1820r-283,l587,1840r259,l844,1820xm829,1760r-279,l312,1780r517,l829,1760xm834,1740r-62,l775,1760r59,l834,1740xm829,1720r-696,l137,1740r694,l829,1720xm189,680r-20,l169,780r-3,240l166,1060r,20l167,1120r2,60l172,1240r2,20l176,1300r2,20l178,1340r-3,100l175,1460r1,20l178,1520r3,20l178,1580r,120l175,1700r-6,20l187,1720r-3,-20l187,1540r,-160l190,1340r44,l235,1300r-45,l188,1200r-2,-60l185,1080r-1,-60l187,800r2,-120xm234,1340r-40,l194,1720r43,l234,1700r-12,l222,1540r12,l234,1360r,-20xm250,1700r-3,l237,1720r19,l250,1700xm265,1700r-3,l262,1720r7,l265,1700xm301,1700r-26,l269,1720r39,l301,1700xm456,1700r-84,l345,1720r97,l456,1700xm243,240r-100,l147,300r,160l145,520r-1,60l144,660r-1,80l141,820r-2,80l138,940r-1,60l140,1180r,40l140,1260r-1,20l137,1300r,400l140,1700r1,-160l141,1460r1,-60l143,1360r4,-60l148,1280r1,-20l150,1260r-1,-60l148,1160r-2,-20l143,1080r4,-180l147,820r6,-20l163,800r2,-120l189,680r1,-120l192,520r1,-60l193,400r,-40l194,300r3,-20l242,280r1,-40xm156,1360r-6,l150,1700r9,l158,1680r-1,-20l156,1640r,-20l159,1400r-3,-40xm244,1540r-10,l234,1700r28,l262,1680r13,l275,1660r-22,l249,1620r-3,-20l244,1560r,-20xm275,1680r-10,l265,1700r10,l275,1680xm275,1540r-20,l253,1660r22,l275,1540xm97,1540r-22,l75,1640r30,l104,1600r-3,-20l97,1540xm172,1300r-3,l169,1580r3,l172,1300xm115,1500r-12,l103,1560r12,l115,1500xm262,220r-15,l249,260r2,20l253,300r,20l253,400r-1,60l251,520r-1,40l247,840r,300l246,1240r,80l246,1400r-1,60l244,1520r,20l255,1540r4,-300l260,1200r1,-20l261,1160r,-20l260,1120r,-20l259,1080r,-20l258,1040r-1,-40l256,980r,-80l257,880r1,-40l259,820r11,l270,800r-8,l262,220xm305,1320r-30,l275,1540r31,l306,1520r-9,-80l297,1420r1,l300,1400r3,-20l304,1360r1,-40xm270,820r-8,l262,1520r3,-60l267,1400r1,-40l269,1320r36,l306,1300r,-40l275,1260r,-60l273,1180r-1,l272,1160r,-40l269,1100r-1,-80l268,1000r-1,-20l266,960r1,-20l269,920r,-60l270,820xm242,280r-45,l200,300r,100l203,520r-9,460l194,1020r,20l195,1060r2,20l200,1160r,40l199,1240r-1,20l197,1300r38,l237,1140r,-40l236,1080r,-20l234,1020,231,920r,-40l233,840r2,-60l237,720r3,-240l241,400r,-60l242,280xm306,120r-25,l281,140r3,80l286,280r1,40l287,340r,40l287,420r-1,60l284,560r-3,100l279,740r-2,100l276,900r-1,80l275,1020r3,220l278,1260r28,l305,1200r-1,-60l303,1080r,-40l303,660r1,-40l305,560r1,-60l306,440r,-80l307,320r1,-40l309,260r,-60l306,160r,-40xm124,340r-74,l51,360r1,40l53,440r,40l50,760r-3,80l45,920r-1,60l44,1000r,40l44,1080r1,40l47,1180r3,60l118,1240r-3,-160l118,800r2,-60l121,700r,-60l122,560r2,-220xm163,800r-10,l153,1080r3,l163,800xm276,220r-14,l269,240r3,200l269,740r-4,60l270,800r2,-80l275,620r3,-100l278,300r-2,-80xm125,320r-85,l43,360r,20l43,400r-1,20l40,440r-1,l36,480r11,l50,340r74,l125,320xm140,320r-3,l137,420r3,l140,320xm244,220r-110,l134,280r3,l137,260r1,l140,240r103,l244,220xm294,20l81,20,68,40r230,l294,20xm183,l150,r-9,20l195,20,183,xm265,l240,r-4,20l270,20,265,xe" fillcolor="#f05354" stroked="f">
                  <v:path arrowok="t" o:connecttype="custom" o:connectlocs="22,7979;840,7919;303,7879;838,7859;0,6139;3,6759;309,7819;663,7719;94,7519;118,7259;41,6699;275,6119;561,7799;834,7719;829,7699;172,7219;181,7519;190,7319;189,6659;234,7339;262,7699;372,7679;144,6559;140,7239;147,7279;147,6799;193,6339;158,7659;262,7679;275,7659;275,7519;169,7279;262,6199;250,6539;255,7519;259,7039;270,6779;297,7399;265,7439;273,7159;266,6939;200,6379;199,7219;231,6899;306,6099;286,6459;278,7239;306,6479;124,6319;44,6959;118,6779;156,7059;272,6699;43,6379;140,6299;137,6239;294,5999;270,5999" o:connectangles="0,0,0,0,0,0,0,0,0,0,0,0,0,0,0,0,0,0,0,0,0,0,0,0,0,0,0,0,0,0,0,0,0,0,0,0,0,0,0,0,0,0,0,0,0,0,0,0,0,0,0,0,0,0,0,0,0,0"/>
                </v:shape>
                <v:shape id="docshape30" o:spid="_x0000_s1049" style="position:absolute;left:8907;top:16023;width:65;height:65;visibility:visible;mso-wrap-style:square;v-text-anchor:top" coordsize="65,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dWhAxAAAANwAAAAPAAAAZHJzL2Rvd25yZXYueG1sRI/NbsIw&#10;EITvlXgHa5G4FYdSUJViEFQg9cKBH3HexkucJl6H2EB4e4yExHE0M99oJrPWVuJCjS8cKxj0ExDE&#10;mdMF5wr2u9X7FwgfkDVWjknBjTzMpp23CabaXXlDl23IRYSwT1GBCaFOpfSZIYu+72ri6B1dYzFE&#10;2eRSN3iNcFvJjyQZS4sFxwWDNf0Yysrt2SrgUymPxXC9GO/+THWwy/3/6lQq1eu2828QgdrwCj/b&#10;v1rBaPAJjzPxCMjpHQAA//8DAFBLAQItABQABgAIAAAAIQDb4fbL7gAAAIUBAAATAAAAAAAAAAAA&#10;AAAAAAAAAABbQ29udGVudF9UeXBlc10ueG1sUEsBAi0AFAAGAAgAAAAhAFr0LFu/AAAAFQEAAAsA&#10;AAAAAAAAAAAAAAAAHwEAAF9yZWxzLy5yZWxzUEsBAi0AFAAGAAgAAAAhALR1aEDEAAAA3AAAAA8A&#10;AAAAAAAAAAAAAAAABwIAAGRycy9kb3ducmV2LnhtbFBLBQYAAAAAAwADALcAAAD4AgAAAAA=&#10;" path="m29,l,,,5r2,l3,5r1,l5,6r1,l9,10,26,40r,19l16,59r,6l48,65r,-6l38,59r,-20l39,39r3,-7l35,32,34,29,23,10,22,7r,-1l23,6,24,5r5,l29,xm39,39r-1,l39,39xm64,l42,r,5l47,5r2,1l49,8r-1,4l40,25r-3,5l35,32r7,l57,8,59,5r4,l64,5,64,xe" stroked="f">
                  <v:path arrowok="t" o:connecttype="custom" o:connectlocs="29,16024;0,16024;0,16029;2,16029;3,16029;4,16029;5,16030;6,16030;6,16030;9,16034;26,16064;26,16083;16,16083;16,16089;48,16089;48,16083;38,16083;38,16063;39,16063;42,16056;35,16056;34,16053;23,16034;22,16031;22,16030;23,16030;24,16029;29,16029;29,16024;39,16063;38,16063;39,16063;39,16063;64,16024;42,16024;42,16029;47,16029;49,16030;49,16032;48,16036;40,16049;37,16054;35,16056;42,16056;57,16032;59,16029;63,16029;64,16029;64,16024" o:connectangles="0,0,0,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</w:p>
    <w:p w14:paraId="74E5EAAE" w14:textId="77777777" w:rsidR="00F86F3A" w:rsidRDefault="00F86F3A">
      <w:pPr>
        <w:pStyle w:val="BodyText"/>
        <w:rPr>
          <w:rFonts w:ascii="Times New Roman"/>
        </w:rPr>
      </w:pPr>
    </w:p>
    <w:p w14:paraId="33691BB5" w14:textId="77777777" w:rsidR="00F86F3A" w:rsidRDefault="00F86F3A">
      <w:pPr>
        <w:pStyle w:val="BodyText"/>
        <w:rPr>
          <w:rFonts w:ascii="Times New Roman"/>
        </w:rPr>
      </w:pPr>
    </w:p>
    <w:p w14:paraId="6258CA64" w14:textId="77777777" w:rsidR="00F86F3A" w:rsidRDefault="00F86F3A">
      <w:pPr>
        <w:pStyle w:val="BodyText"/>
        <w:rPr>
          <w:rFonts w:ascii="Times New Roman"/>
        </w:rPr>
      </w:pPr>
    </w:p>
    <w:p w14:paraId="03593DCA" w14:textId="77777777" w:rsidR="00F86F3A" w:rsidRDefault="00F86F3A">
      <w:pPr>
        <w:pStyle w:val="BodyText"/>
        <w:rPr>
          <w:rFonts w:ascii="Times New Roman"/>
        </w:rPr>
      </w:pPr>
    </w:p>
    <w:p w14:paraId="11A43199" w14:textId="77777777" w:rsidR="00F86F3A" w:rsidRDefault="00F86F3A">
      <w:pPr>
        <w:pStyle w:val="BodyText"/>
        <w:rPr>
          <w:rFonts w:ascii="Times New Roman"/>
        </w:rPr>
      </w:pPr>
    </w:p>
    <w:p w14:paraId="630F6B6F" w14:textId="77777777" w:rsidR="00F86F3A" w:rsidRDefault="00F86F3A">
      <w:pPr>
        <w:pStyle w:val="BodyText"/>
        <w:rPr>
          <w:rFonts w:ascii="Times New Roman"/>
        </w:rPr>
      </w:pPr>
    </w:p>
    <w:p w14:paraId="61996BA5" w14:textId="77777777" w:rsidR="00F86F3A" w:rsidRDefault="00F86F3A">
      <w:pPr>
        <w:pStyle w:val="BodyText"/>
        <w:rPr>
          <w:rFonts w:ascii="Times New Roman"/>
        </w:rPr>
      </w:pPr>
    </w:p>
    <w:p w14:paraId="55C38F7A" w14:textId="77777777" w:rsidR="00F86F3A" w:rsidRDefault="00F86F3A">
      <w:pPr>
        <w:pStyle w:val="BodyText"/>
        <w:rPr>
          <w:rFonts w:ascii="Times New Roman"/>
        </w:rPr>
      </w:pPr>
    </w:p>
    <w:p w14:paraId="4A6422CC" w14:textId="77777777" w:rsidR="00F86F3A" w:rsidRDefault="00F86F3A">
      <w:pPr>
        <w:pStyle w:val="BodyText"/>
        <w:rPr>
          <w:rFonts w:ascii="Times New Roman"/>
        </w:rPr>
      </w:pPr>
    </w:p>
    <w:p w14:paraId="7E97C007" w14:textId="77777777" w:rsidR="00F86F3A" w:rsidRDefault="00F86F3A">
      <w:pPr>
        <w:pStyle w:val="BodyText"/>
        <w:rPr>
          <w:rFonts w:ascii="Times New Roman"/>
        </w:rPr>
      </w:pPr>
    </w:p>
    <w:p w14:paraId="1EAEB72B" w14:textId="77777777" w:rsidR="00F86F3A" w:rsidRDefault="00F86F3A">
      <w:pPr>
        <w:pStyle w:val="BodyText"/>
        <w:rPr>
          <w:rFonts w:ascii="Times New Roman"/>
        </w:rPr>
      </w:pPr>
    </w:p>
    <w:p w14:paraId="2FB5B261" w14:textId="77777777" w:rsidR="00F86F3A" w:rsidRDefault="00F86F3A">
      <w:pPr>
        <w:pStyle w:val="BodyText"/>
        <w:rPr>
          <w:rFonts w:ascii="Times New Roman"/>
        </w:rPr>
      </w:pPr>
    </w:p>
    <w:p w14:paraId="68891132" w14:textId="77777777" w:rsidR="00F86F3A" w:rsidRDefault="00F86F3A">
      <w:pPr>
        <w:pStyle w:val="BodyText"/>
        <w:rPr>
          <w:rFonts w:ascii="Times New Roman"/>
        </w:rPr>
      </w:pPr>
    </w:p>
    <w:p w14:paraId="6D65A2D2" w14:textId="77777777" w:rsidR="00F86F3A" w:rsidRDefault="00F86F3A">
      <w:pPr>
        <w:pStyle w:val="BodyText"/>
        <w:rPr>
          <w:rFonts w:ascii="Times New Roman"/>
        </w:rPr>
      </w:pPr>
    </w:p>
    <w:p w14:paraId="6F245590" w14:textId="77777777" w:rsidR="00F86F3A" w:rsidRDefault="00F86F3A">
      <w:pPr>
        <w:pStyle w:val="BodyText"/>
        <w:rPr>
          <w:rFonts w:ascii="Times New Roman"/>
        </w:rPr>
      </w:pPr>
    </w:p>
    <w:p w14:paraId="5FF35824" w14:textId="77777777" w:rsidR="00F86F3A" w:rsidRDefault="00F86F3A">
      <w:pPr>
        <w:pStyle w:val="BodyText"/>
        <w:rPr>
          <w:rFonts w:ascii="Times New Roman"/>
        </w:rPr>
      </w:pPr>
    </w:p>
    <w:p w14:paraId="15894D66" w14:textId="77777777" w:rsidR="00F86F3A" w:rsidRDefault="00F86F3A">
      <w:pPr>
        <w:pStyle w:val="BodyText"/>
        <w:rPr>
          <w:rFonts w:ascii="Times New Roman"/>
        </w:rPr>
      </w:pPr>
    </w:p>
    <w:p w14:paraId="4F6B003F" w14:textId="77777777" w:rsidR="00F86F3A" w:rsidRDefault="00F86F3A">
      <w:pPr>
        <w:pStyle w:val="BodyText"/>
        <w:rPr>
          <w:rFonts w:ascii="Times New Roman"/>
        </w:rPr>
      </w:pPr>
    </w:p>
    <w:p w14:paraId="56F54195" w14:textId="77777777" w:rsidR="00F86F3A" w:rsidRDefault="00F86F3A">
      <w:pPr>
        <w:pStyle w:val="BodyText"/>
        <w:rPr>
          <w:rFonts w:ascii="Times New Roman"/>
        </w:rPr>
      </w:pPr>
    </w:p>
    <w:p w14:paraId="19E1E306" w14:textId="77777777" w:rsidR="00F86F3A" w:rsidRDefault="00F86F3A">
      <w:pPr>
        <w:pStyle w:val="BodyText"/>
        <w:rPr>
          <w:rFonts w:ascii="Times New Roman"/>
        </w:rPr>
      </w:pPr>
    </w:p>
    <w:p w14:paraId="09CF1441" w14:textId="77777777" w:rsidR="00F86F3A" w:rsidRDefault="00F86F3A">
      <w:pPr>
        <w:pStyle w:val="BodyText"/>
        <w:rPr>
          <w:rFonts w:ascii="Times New Roman"/>
        </w:rPr>
      </w:pPr>
    </w:p>
    <w:p w14:paraId="6848C87E" w14:textId="77777777" w:rsidR="00F86F3A" w:rsidRDefault="00F86F3A">
      <w:pPr>
        <w:pStyle w:val="BodyText"/>
        <w:rPr>
          <w:rFonts w:ascii="Times New Roman"/>
        </w:rPr>
      </w:pPr>
    </w:p>
    <w:p w14:paraId="4B408388" w14:textId="77777777" w:rsidR="00F86F3A" w:rsidRDefault="00F86F3A">
      <w:pPr>
        <w:pStyle w:val="BodyText"/>
        <w:rPr>
          <w:rFonts w:ascii="Times New Roman"/>
        </w:rPr>
      </w:pPr>
    </w:p>
    <w:p w14:paraId="0502D89E" w14:textId="77777777" w:rsidR="00F86F3A" w:rsidRDefault="00F86F3A">
      <w:pPr>
        <w:pStyle w:val="BodyText"/>
        <w:rPr>
          <w:rFonts w:ascii="Times New Roman"/>
        </w:rPr>
      </w:pPr>
    </w:p>
    <w:p w14:paraId="593CE191" w14:textId="77777777" w:rsidR="00F86F3A" w:rsidRDefault="00F86F3A">
      <w:pPr>
        <w:pStyle w:val="BodyText"/>
        <w:rPr>
          <w:rFonts w:ascii="Times New Roman"/>
        </w:rPr>
      </w:pPr>
    </w:p>
    <w:p w14:paraId="0FA64C0C" w14:textId="77777777" w:rsidR="00F86F3A" w:rsidRDefault="00F86F3A">
      <w:pPr>
        <w:pStyle w:val="BodyText"/>
        <w:rPr>
          <w:rFonts w:ascii="Times New Roman"/>
        </w:rPr>
      </w:pPr>
    </w:p>
    <w:p w14:paraId="79C03010" w14:textId="77777777" w:rsidR="00F86F3A" w:rsidRDefault="00F86F3A">
      <w:pPr>
        <w:pStyle w:val="BodyText"/>
        <w:rPr>
          <w:rFonts w:ascii="Times New Roman"/>
        </w:rPr>
      </w:pPr>
    </w:p>
    <w:p w14:paraId="5D00CF7F" w14:textId="77777777" w:rsidR="00F86F3A" w:rsidRDefault="00F86F3A">
      <w:pPr>
        <w:pStyle w:val="BodyText"/>
        <w:rPr>
          <w:rFonts w:ascii="Times New Roman"/>
        </w:rPr>
      </w:pPr>
    </w:p>
    <w:p w14:paraId="03251461" w14:textId="77777777" w:rsidR="00F86F3A" w:rsidRDefault="00F86F3A">
      <w:pPr>
        <w:pStyle w:val="BodyText"/>
        <w:rPr>
          <w:rFonts w:ascii="Times New Roman"/>
        </w:rPr>
      </w:pPr>
    </w:p>
    <w:p w14:paraId="408B8D87" w14:textId="77777777" w:rsidR="00F86F3A" w:rsidRDefault="00F86F3A">
      <w:pPr>
        <w:pStyle w:val="BodyText"/>
        <w:rPr>
          <w:rFonts w:ascii="Times New Roman"/>
        </w:rPr>
      </w:pPr>
    </w:p>
    <w:p w14:paraId="44C1480A" w14:textId="77777777" w:rsidR="00F86F3A" w:rsidRDefault="00F86F3A">
      <w:pPr>
        <w:pStyle w:val="BodyText"/>
        <w:rPr>
          <w:rFonts w:ascii="Times New Roman"/>
        </w:rPr>
      </w:pPr>
    </w:p>
    <w:p w14:paraId="45F589DD" w14:textId="77777777" w:rsidR="00F86F3A" w:rsidRDefault="00F86F3A">
      <w:pPr>
        <w:pStyle w:val="BodyText"/>
        <w:rPr>
          <w:rFonts w:ascii="Times New Roman"/>
        </w:rPr>
      </w:pPr>
    </w:p>
    <w:p w14:paraId="77B6C224" w14:textId="77777777" w:rsidR="00F86F3A" w:rsidRDefault="00F86F3A">
      <w:pPr>
        <w:pStyle w:val="BodyText"/>
        <w:rPr>
          <w:rFonts w:ascii="Times New Roman"/>
        </w:rPr>
      </w:pPr>
    </w:p>
    <w:p w14:paraId="3942DDA2" w14:textId="77777777" w:rsidR="00F86F3A" w:rsidRDefault="00F86F3A">
      <w:pPr>
        <w:pStyle w:val="BodyText"/>
        <w:rPr>
          <w:rFonts w:ascii="Times New Roman"/>
        </w:rPr>
      </w:pPr>
    </w:p>
    <w:p w14:paraId="553D61BF" w14:textId="77777777" w:rsidR="00F86F3A" w:rsidRDefault="00F86F3A">
      <w:pPr>
        <w:pStyle w:val="BodyText"/>
        <w:rPr>
          <w:rFonts w:ascii="Times New Roman"/>
        </w:rPr>
      </w:pPr>
    </w:p>
    <w:p w14:paraId="2EDBCAAF" w14:textId="77777777" w:rsidR="00F86F3A" w:rsidRDefault="00F86F3A">
      <w:pPr>
        <w:pStyle w:val="BodyText"/>
        <w:rPr>
          <w:rFonts w:ascii="Times New Roman"/>
        </w:rPr>
      </w:pPr>
    </w:p>
    <w:p w14:paraId="40FB5D70" w14:textId="77777777" w:rsidR="00F86F3A" w:rsidRDefault="00F86F3A">
      <w:pPr>
        <w:pStyle w:val="BodyText"/>
        <w:rPr>
          <w:rFonts w:ascii="Times New Roman"/>
        </w:rPr>
      </w:pPr>
    </w:p>
    <w:p w14:paraId="063C5E91" w14:textId="77777777" w:rsidR="00F86F3A" w:rsidRDefault="00F86F3A">
      <w:pPr>
        <w:pStyle w:val="BodyText"/>
        <w:rPr>
          <w:rFonts w:ascii="Times New Roman"/>
        </w:rPr>
      </w:pPr>
    </w:p>
    <w:p w14:paraId="5504A216" w14:textId="77777777" w:rsidR="00F86F3A" w:rsidRDefault="00F86F3A">
      <w:pPr>
        <w:pStyle w:val="BodyText"/>
        <w:rPr>
          <w:rFonts w:ascii="Times New Roman"/>
        </w:rPr>
      </w:pPr>
    </w:p>
    <w:p w14:paraId="2DCB15C9" w14:textId="77777777" w:rsidR="00F86F3A" w:rsidRDefault="00F86F3A">
      <w:pPr>
        <w:pStyle w:val="BodyText"/>
        <w:rPr>
          <w:rFonts w:ascii="Times New Roman"/>
        </w:rPr>
      </w:pPr>
    </w:p>
    <w:p w14:paraId="630F9A28" w14:textId="77777777" w:rsidR="00F86F3A" w:rsidRDefault="00F86F3A">
      <w:pPr>
        <w:pStyle w:val="BodyText"/>
        <w:rPr>
          <w:rFonts w:ascii="Times New Roman"/>
        </w:rPr>
      </w:pPr>
    </w:p>
    <w:p w14:paraId="6899DE13" w14:textId="77777777" w:rsidR="00F86F3A" w:rsidRDefault="00F86F3A">
      <w:pPr>
        <w:pStyle w:val="BodyText"/>
        <w:rPr>
          <w:rFonts w:ascii="Times New Roman"/>
        </w:rPr>
      </w:pPr>
    </w:p>
    <w:p w14:paraId="71E96E2B" w14:textId="77777777" w:rsidR="00F86F3A" w:rsidRDefault="00F86F3A">
      <w:pPr>
        <w:pStyle w:val="BodyText"/>
        <w:rPr>
          <w:rFonts w:ascii="Times New Roman"/>
        </w:rPr>
      </w:pPr>
    </w:p>
    <w:p w14:paraId="23345DB6" w14:textId="77777777" w:rsidR="00F86F3A" w:rsidRDefault="00F86F3A">
      <w:pPr>
        <w:pStyle w:val="BodyText"/>
        <w:rPr>
          <w:rFonts w:ascii="Times New Roman"/>
        </w:rPr>
      </w:pPr>
    </w:p>
    <w:p w14:paraId="2AFBCCC9" w14:textId="77777777" w:rsidR="00F86F3A" w:rsidRDefault="00F86F3A">
      <w:pPr>
        <w:pStyle w:val="BodyText"/>
        <w:rPr>
          <w:rFonts w:ascii="Times New Roman"/>
        </w:rPr>
      </w:pPr>
    </w:p>
    <w:p w14:paraId="18EC014E" w14:textId="77777777" w:rsidR="00F86F3A" w:rsidRDefault="00F86F3A">
      <w:pPr>
        <w:pStyle w:val="BodyText"/>
        <w:rPr>
          <w:rFonts w:ascii="Times New Roman"/>
        </w:rPr>
      </w:pPr>
    </w:p>
    <w:p w14:paraId="30FACF59" w14:textId="77777777" w:rsidR="00F86F3A" w:rsidRDefault="00F86F3A">
      <w:pPr>
        <w:pStyle w:val="BodyText"/>
        <w:rPr>
          <w:rFonts w:ascii="Times New Roman"/>
        </w:rPr>
      </w:pPr>
    </w:p>
    <w:p w14:paraId="20F16426" w14:textId="77777777" w:rsidR="00F86F3A" w:rsidRDefault="00F86F3A">
      <w:pPr>
        <w:pStyle w:val="BodyText"/>
        <w:rPr>
          <w:rFonts w:ascii="Times New Roman"/>
        </w:rPr>
      </w:pPr>
    </w:p>
    <w:p w14:paraId="679BBEF9" w14:textId="77777777" w:rsidR="00F86F3A" w:rsidRDefault="00F86F3A">
      <w:pPr>
        <w:pStyle w:val="BodyText"/>
        <w:rPr>
          <w:rFonts w:ascii="Times New Roman"/>
        </w:rPr>
      </w:pPr>
    </w:p>
    <w:p w14:paraId="5CFA46FF" w14:textId="77777777" w:rsidR="00F86F3A" w:rsidRDefault="00F86F3A">
      <w:pPr>
        <w:pStyle w:val="BodyText"/>
        <w:rPr>
          <w:rFonts w:ascii="Times New Roman"/>
        </w:rPr>
      </w:pPr>
    </w:p>
    <w:p w14:paraId="08829E19" w14:textId="77777777" w:rsidR="00F86F3A" w:rsidRDefault="00F86F3A">
      <w:pPr>
        <w:pStyle w:val="BodyText"/>
        <w:rPr>
          <w:rFonts w:ascii="Times New Roman"/>
        </w:rPr>
      </w:pPr>
    </w:p>
    <w:p w14:paraId="15F7E96B" w14:textId="77777777" w:rsidR="00F86F3A" w:rsidRDefault="00F86F3A">
      <w:pPr>
        <w:pStyle w:val="BodyText"/>
        <w:rPr>
          <w:rFonts w:ascii="Times New Roman"/>
        </w:rPr>
      </w:pPr>
    </w:p>
    <w:p w14:paraId="62C27A85" w14:textId="77777777" w:rsidR="00F86F3A" w:rsidRDefault="00F86F3A">
      <w:pPr>
        <w:pStyle w:val="BodyText"/>
        <w:rPr>
          <w:rFonts w:ascii="Times New Roman"/>
        </w:rPr>
      </w:pPr>
    </w:p>
    <w:p w14:paraId="59E3398D" w14:textId="77777777" w:rsidR="00F86F3A" w:rsidRDefault="00F86F3A">
      <w:pPr>
        <w:pStyle w:val="BodyText"/>
        <w:rPr>
          <w:rFonts w:ascii="Times New Roman"/>
        </w:rPr>
      </w:pPr>
    </w:p>
    <w:p w14:paraId="7D23AC03" w14:textId="77777777" w:rsidR="00F86F3A" w:rsidRDefault="00F86F3A">
      <w:pPr>
        <w:pStyle w:val="BodyText"/>
        <w:rPr>
          <w:rFonts w:ascii="Times New Roman"/>
        </w:rPr>
      </w:pPr>
    </w:p>
    <w:p w14:paraId="5C8AEE77" w14:textId="77777777" w:rsidR="00F86F3A" w:rsidRDefault="00F86F3A">
      <w:pPr>
        <w:pStyle w:val="BodyText"/>
        <w:spacing w:before="5"/>
        <w:rPr>
          <w:rFonts w:ascii="Times New Roman"/>
          <w:sz w:val="23"/>
        </w:rPr>
      </w:pPr>
    </w:p>
    <w:p w14:paraId="58EB4357" w14:textId="77777777" w:rsidR="00F86F3A" w:rsidRDefault="00EB7ECC">
      <w:pPr>
        <w:spacing w:before="180" w:line="235" w:lineRule="auto"/>
        <w:ind w:left="4161" w:right="867" w:hanging="392"/>
        <w:rPr>
          <w:rFonts w:ascii="Gill Sans MT"/>
          <w:sz w:val="60"/>
        </w:rPr>
      </w:pPr>
      <w:r>
        <w:rPr>
          <w:rFonts w:ascii="Gill Sans MT"/>
          <w:color w:val="FFFFFF"/>
          <w:sz w:val="60"/>
        </w:rPr>
        <w:t>Healthy</w:t>
      </w:r>
      <w:r>
        <w:rPr>
          <w:rFonts w:ascii="Gill Sans MT"/>
          <w:color w:val="FFFFFF"/>
          <w:spacing w:val="-41"/>
          <w:sz w:val="60"/>
        </w:rPr>
        <w:t xml:space="preserve"> </w:t>
      </w:r>
      <w:r>
        <w:rPr>
          <w:rFonts w:ascii="Gill Sans MT"/>
          <w:color w:val="FFFFFF"/>
          <w:sz w:val="60"/>
        </w:rPr>
        <w:t>eating</w:t>
      </w:r>
      <w:r>
        <w:rPr>
          <w:rFonts w:ascii="Gill Sans MT"/>
          <w:color w:val="FFFFFF"/>
          <w:spacing w:val="-41"/>
          <w:sz w:val="60"/>
        </w:rPr>
        <w:t xml:space="preserve"> </w:t>
      </w:r>
      <w:r>
        <w:rPr>
          <w:rFonts w:ascii="Gill Sans MT"/>
          <w:color w:val="FFFFFF"/>
          <w:sz w:val="60"/>
        </w:rPr>
        <w:t>for every life stage</w:t>
      </w:r>
    </w:p>
    <w:p w14:paraId="548340F6" w14:textId="77777777" w:rsidR="00F86F3A" w:rsidRDefault="00F86F3A">
      <w:pPr>
        <w:spacing w:line="235" w:lineRule="auto"/>
        <w:rPr>
          <w:rFonts w:ascii="Gill Sans MT"/>
          <w:sz w:val="60"/>
        </w:rPr>
        <w:sectPr w:rsidR="00F86F3A">
          <w:type w:val="continuous"/>
          <w:pgSz w:w="11910" w:h="16840"/>
          <w:pgMar w:top="0" w:right="1680" w:bottom="0" w:left="0" w:header="720" w:footer="720" w:gutter="0"/>
          <w:cols w:space="720"/>
        </w:sectPr>
      </w:pPr>
    </w:p>
    <w:p w14:paraId="4A600DD6" w14:textId="77777777" w:rsidR="00F86F3A" w:rsidRDefault="00EB7ECC">
      <w:pPr>
        <w:pStyle w:val="Heading2"/>
        <w:tabs>
          <w:tab w:val="left" w:pos="9851"/>
        </w:tabs>
        <w:rPr>
          <w:u w:val="none"/>
        </w:rPr>
      </w:pPr>
      <w:r>
        <w:rPr>
          <w:spacing w:val="-2"/>
          <w:u w:val="thick"/>
        </w:rPr>
        <w:lastRenderedPageBreak/>
        <w:t>CONTENTS</w:t>
      </w:r>
      <w:r>
        <w:rPr>
          <w:u w:val="thick"/>
        </w:rPr>
        <w:tab/>
      </w:r>
    </w:p>
    <w:sdt>
      <w:sdtPr>
        <w:rPr>
          <w:b/>
          <w:bCs/>
        </w:rPr>
        <w:id w:val="288710042"/>
        <w:docPartObj>
          <w:docPartGallery w:val="Table of Contents"/>
          <w:docPartUnique/>
        </w:docPartObj>
      </w:sdtPr>
      <w:sdtEndPr/>
      <w:sdtContent>
        <w:p w14:paraId="61FF96DE" w14:textId="77777777" w:rsidR="00F86F3A" w:rsidRDefault="00EB7ECC">
          <w:pPr>
            <w:pStyle w:val="TOC2"/>
            <w:tabs>
              <w:tab w:val="right" w:leader="dot" w:pos="9851"/>
            </w:tabs>
            <w:spacing w:before="853"/>
          </w:pPr>
          <w:hyperlink w:anchor="_TOC_250009" w:history="1">
            <w:r>
              <w:rPr>
                <w:color w:val="414042"/>
              </w:rPr>
              <w:t>Deputy</w:t>
            </w:r>
            <w:r>
              <w:rPr>
                <w:color w:val="414042"/>
                <w:spacing w:val="8"/>
              </w:rPr>
              <w:t xml:space="preserve"> </w:t>
            </w:r>
            <w:r>
              <w:rPr>
                <w:color w:val="414042"/>
              </w:rPr>
              <w:t>Mayor’s</w:t>
            </w:r>
            <w:r>
              <w:rPr>
                <w:color w:val="414042"/>
                <w:spacing w:val="9"/>
              </w:rPr>
              <w:t xml:space="preserve"> </w:t>
            </w:r>
            <w:r>
              <w:rPr>
                <w:color w:val="414042"/>
                <w:spacing w:val="-2"/>
              </w:rPr>
              <w:t>Message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10"/>
              </w:rPr>
              <w:t>3</w:t>
            </w:r>
          </w:hyperlink>
        </w:p>
        <w:p w14:paraId="254BB178" w14:textId="77777777" w:rsidR="00F86F3A" w:rsidRDefault="00EB7ECC">
          <w:pPr>
            <w:pStyle w:val="TOC1"/>
            <w:tabs>
              <w:tab w:val="right" w:leader="dot" w:pos="9851"/>
            </w:tabs>
          </w:pPr>
          <w:hyperlink w:anchor="_TOC_250008" w:history="1">
            <w:r>
              <w:rPr>
                <w:color w:val="414042"/>
                <w:w w:val="95"/>
              </w:rPr>
              <w:t>HEALTHY</w:t>
            </w:r>
            <w:r>
              <w:rPr>
                <w:color w:val="414042"/>
                <w:spacing w:val="-12"/>
                <w:w w:val="95"/>
              </w:rPr>
              <w:t xml:space="preserve"> </w:t>
            </w:r>
            <w:r>
              <w:rPr>
                <w:color w:val="414042"/>
                <w:w w:val="95"/>
              </w:rPr>
              <w:t>EATING</w:t>
            </w:r>
            <w:r>
              <w:rPr>
                <w:color w:val="414042"/>
                <w:spacing w:val="-10"/>
                <w:w w:val="95"/>
              </w:rPr>
              <w:t xml:space="preserve"> </w:t>
            </w:r>
            <w:r>
              <w:rPr>
                <w:color w:val="414042"/>
                <w:spacing w:val="-2"/>
                <w:w w:val="95"/>
              </w:rPr>
              <w:t>PATTERNS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10"/>
              </w:rPr>
              <w:t>4</w:t>
            </w:r>
          </w:hyperlink>
        </w:p>
        <w:p w14:paraId="63E414DE" w14:textId="77777777" w:rsidR="00F86F3A" w:rsidRDefault="00EB7ECC">
          <w:pPr>
            <w:pStyle w:val="TOC2"/>
            <w:tabs>
              <w:tab w:val="right" w:leader="dot" w:pos="9851"/>
            </w:tabs>
          </w:pPr>
          <w:r>
            <w:rPr>
              <w:color w:val="414042"/>
              <w:w w:val="105"/>
            </w:rPr>
            <w:t>Good</w:t>
          </w:r>
          <w:r>
            <w:rPr>
              <w:color w:val="414042"/>
              <w:spacing w:val="-2"/>
              <w:w w:val="105"/>
            </w:rPr>
            <w:t xml:space="preserve"> </w:t>
          </w:r>
          <w:r>
            <w:rPr>
              <w:color w:val="414042"/>
              <w:w w:val="105"/>
            </w:rPr>
            <w:t>foods</w:t>
          </w:r>
          <w:r>
            <w:rPr>
              <w:color w:val="414042"/>
              <w:spacing w:val="-2"/>
              <w:w w:val="105"/>
            </w:rPr>
            <w:t xml:space="preserve"> </w:t>
          </w:r>
          <w:r>
            <w:rPr>
              <w:color w:val="414042"/>
              <w:w w:val="105"/>
            </w:rPr>
            <w:t>for</w:t>
          </w:r>
          <w:r>
            <w:rPr>
              <w:color w:val="414042"/>
              <w:spacing w:val="-2"/>
              <w:w w:val="105"/>
            </w:rPr>
            <w:t xml:space="preserve"> </w:t>
          </w:r>
          <w:r>
            <w:rPr>
              <w:color w:val="414042"/>
              <w:w w:val="105"/>
            </w:rPr>
            <w:t>our</w:t>
          </w:r>
          <w:r>
            <w:rPr>
              <w:color w:val="414042"/>
              <w:spacing w:val="-2"/>
              <w:w w:val="105"/>
            </w:rPr>
            <w:t xml:space="preserve"> </w:t>
          </w:r>
          <w:r>
            <w:rPr>
              <w:color w:val="414042"/>
              <w:spacing w:val="-5"/>
              <w:w w:val="105"/>
            </w:rPr>
            <w:t>mob</w:t>
          </w:r>
          <w:r>
            <w:rPr>
              <w:color w:val="414042"/>
            </w:rPr>
            <w:tab/>
          </w:r>
          <w:r>
            <w:rPr>
              <w:color w:val="414042"/>
              <w:spacing w:val="-10"/>
              <w:w w:val="105"/>
            </w:rPr>
            <w:t>5</w:t>
          </w:r>
        </w:p>
        <w:p w14:paraId="40018568" w14:textId="77777777" w:rsidR="00F86F3A" w:rsidRDefault="00EB7ECC">
          <w:pPr>
            <w:pStyle w:val="TOC2"/>
            <w:tabs>
              <w:tab w:val="right" w:leader="dot" w:pos="9851"/>
            </w:tabs>
          </w:pPr>
          <w:hyperlink w:anchor="_TOC_250007" w:history="1">
            <w:r>
              <w:rPr>
                <w:color w:val="414042"/>
              </w:rPr>
              <w:t>Choose</w:t>
            </w:r>
            <w:r>
              <w:rPr>
                <w:color w:val="414042"/>
                <w:spacing w:val="4"/>
              </w:rPr>
              <w:t xml:space="preserve"> </w:t>
            </w:r>
            <w:r>
              <w:rPr>
                <w:color w:val="414042"/>
              </w:rPr>
              <w:t>water</w:t>
            </w:r>
            <w:r>
              <w:rPr>
                <w:color w:val="414042"/>
                <w:spacing w:val="5"/>
              </w:rPr>
              <w:t xml:space="preserve"> </w:t>
            </w:r>
            <w:r>
              <w:rPr>
                <w:color w:val="414042"/>
              </w:rPr>
              <w:t>every</w:t>
            </w:r>
            <w:r>
              <w:rPr>
                <w:color w:val="414042"/>
                <w:spacing w:val="5"/>
              </w:rPr>
              <w:t xml:space="preserve"> </w:t>
            </w:r>
            <w:r>
              <w:rPr>
                <w:color w:val="414042"/>
                <w:spacing w:val="-5"/>
              </w:rPr>
              <w:t>day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  <w:w w:val="105"/>
              </w:rPr>
              <w:t>12</w:t>
            </w:r>
          </w:hyperlink>
        </w:p>
        <w:p w14:paraId="1567AAD2" w14:textId="77777777" w:rsidR="00F86F3A" w:rsidRDefault="00EB7ECC">
          <w:pPr>
            <w:pStyle w:val="TOC2"/>
            <w:tabs>
              <w:tab w:val="right" w:leader="dot" w:pos="9851"/>
            </w:tabs>
          </w:pPr>
          <w:hyperlink w:anchor="_TOC_250006" w:history="1">
            <w:r>
              <w:rPr>
                <w:color w:val="414042"/>
              </w:rPr>
              <w:t>Get</w:t>
            </w:r>
            <w:r>
              <w:rPr>
                <w:color w:val="414042"/>
                <w:w w:val="105"/>
              </w:rPr>
              <w:t xml:space="preserve"> </w:t>
            </w:r>
            <w:r>
              <w:rPr>
                <w:color w:val="414042"/>
                <w:spacing w:val="-2"/>
                <w:w w:val="105"/>
              </w:rPr>
              <w:t>active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  <w:w w:val="105"/>
              </w:rPr>
              <w:t>13</w:t>
            </w:r>
          </w:hyperlink>
        </w:p>
        <w:p w14:paraId="4510EB11" w14:textId="77777777" w:rsidR="00F86F3A" w:rsidRDefault="00EB7ECC">
          <w:pPr>
            <w:pStyle w:val="TOC1"/>
            <w:tabs>
              <w:tab w:val="right" w:leader="dot" w:pos="9851"/>
            </w:tabs>
          </w:pPr>
          <w:r>
            <w:rPr>
              <w:color w:val="414042"/>
              <w:w w:val="95"/>
            </w:rPr>
            <w:t>HEALTHY</w:t>
          </w:r>
          <w:r>
            <w:rPr>
              <w:color w:val="414042"/>
              <w:spacing w:val="-12"/>
              <w:w w:val="95"/>
            </w:rPr>
            <w:t xml:space="preserve"> </w:t>
          </w:r>
          <w:r>
            <w:rPr>
              <w:color w:val="414042"/>
              <w:w w:val="95"/>
            </w:rPr>
            <w:t>EATING</w:t>
          </w:r>
          <w:r>
            <w:rPr>
              <w:color w:val="414042"/>
              <w:spacing w:val="-10"/>
              <w:w w:val="95"/>
            </w:rPr>
            <w:t xml:space="preserve"> </w:t>
          </w:r>
          <w:r>
            <w:rPr>
              <w:color w:val="414042"/>
              <w:spacing w:val="-2"/>
              <w:w w:val="95"/>
            </w:rPr>
            <w:t>SKILLS</w:t>
          </w:r>
          <w:r>
            <w:rPr>
              <w:color w:val="414042"/>
            </w:rPr>
            <w:tab/>
          </w:r>
          <w:r>
            <w:rPr>
              <w:color w:val="414042"/>
              <w:spacing w:val="-5"/>
            </w:rPr>
            <w:t>14</w:t>
          </w:r>
        </w:p>
        <w:p w14:paraId="3516CE88" w14:textId="77777777" w:rsidR="00F86F3A" w:rsidRDefault="00EB7ECC">
          <w:pPr>
            <w:pStyle w:val="TOC2"/>
            <w:tabs>
              <w:tab w:val="right" w:leader="dot" w:pos="9851"/>
            </w:tabs>
            <w:spacing w:before="336"/>
          </w:pPr>
          <w:hyperlink w:anchor="_TOC_250005" w:history="1">
            <w:r>
              <w:rPr>
                <w:color w:val="414042"/>
              </w:rPr>
              <w:t>Plan</w:t>
            </w:r>
            <w:r>
              <w:rPr>
                <w:color w:val="414042"/>
                <w:spacing w:val="-5"/>
              </w:rPr>
              <w:t xml:space="preserve"> </w:t>
            </w:r>
            <w:r>
              <w:rPr>
                <w:color w:val="414042"/>
              </w:rPr>
              <w:t>what</w:t>
            </w:r>
            <w:r>
              <w:rPr>
                <w:color w:val="414042"/>
                <w:spacing w:val="-4"/>
              </w:rPr>
              <w:t xml:space="preserve"> </w:t>
            </w:r>
            <w:r>
              <w:rPr>
                <w:color w:val="414042"/>
              </w:rPr>
              <w:t>we</w:t>
            </w:r>
            <w:r>
              <w:rPr>
                <w:color w:val="414042"/>
                <w:spacing w:val="-4"/>
              </w:rPr>
              <w:t xml:space="preserve"> </w:t>
            </w:r>
            <w:r>
              <w:rPr>
                <w:color w:val="414042"/>
                <w:spacing w:val="-5"/>
              </w:rPr>
              <w:t>eat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  <w:w w:val="105"/>
              </w:rPr>
              <w:t>15</w:t>
            </w:r>
          </w:hyperlink>
        </w:p>
        <w:p w14:paraId="46FE0BB3" w14:textId="77777777" w:rsidR="00F86F3A" w:rsidRDefault="00EB7ECC">
          <w:pPr>
            <w:pStyle w:val="TOC2"/>
            <w:tabs>
              <w:tab w:val="right" w:leader="dot" w:pos="9851"/>
            </w:tabs>
          </w:pPr>
          <w:hyperlink w:anchor="_TOC_250004" w:history="1">
            <w:r>
              <w:rPr>
                <w:color w:val="414042"/>
              </w:rPr>
              <w:t>Select</w:t>
            </w:r>
            <w:r>
              <w:rPr>
                <w:color w:val="414042"/>
                <w:spacing w:val="-3"/>
              </w:rPr>
              <w:t xml:space="preserve"> </w:t>
            </w:r>
            <w:r>
              <w:rPr>
                <w:color w:val="414042"/>
              </w:rPr>
              <w:t>healthy</w:t>
            </w:r>
            <w:r>
              <w:rPr>
                <w:color w:val="414042"/>
                <w:spacing w:val="-2"/>
              </w:rPr>
              <w:t xml:space="preserve"> ingredients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  <w:w w:val="105"/>
              </w:rPr>
              <w:t>18</w:t>
            </w:r>
          </w:hyperlink>
        </w:p>
        <w:p w14:paraId="1B13B922" w14:textId="77777777" w:rsidR="00F86F3A" w:rsidRDefault="00EB7ECC">
          <w:pPr>
            <w:pStyle w:val="TOC2"/>
            <w:tabs>
              <w:tab w:val="right" w:leader="dot" w:pos="9851"/>
            </w:tabs>
          </w:pPr>
          <w:hyperlink w:anchor="_TOC_250003" w:history="1">
            <w:r>
              <w:rPr>
                <w:color w:val="414042"/>
              </w:rPr>
              <w:t>Prepare</w:t>
            </w:r>
            <w:r>
              <w:rPr>
                <w:color w:val="414042"/>
                <w:spacing w:val="-6"/>
              </w:rPr>
              <w:t xml:space="preserve"> </w:t>
            </w:r>
            <w:r>
              <w:rPr>
                <w:color w:val="414042"/>
              </w:rPr>
              <w:t>healthy</w:t>
            </w:r>
            <w:r>
              <w:rPr>
                <w:color w:val="414042"/>
                <w:spacing w:val="-6"/>
              </w:rPr>
              <w:t xml:space="preserve"> </w:t>
            </w:r>
            <w:r>
              <w:rPr>
                <w:color w:val="414042"/>
                <w:spacing w:val="-4"/>
              </w:rPr>
              <w:t>meals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  <w:w w:val="95"/>
              </w:rPr>
              <w:t>19</w:t>
            </w:r>
          </w:hyperlink>
        </w:p>
        <w:p w14:paraId="5EB1FE6E" w14:textId="77777777" w:rsidR="00F86F3A" w:rsidRDefault="00EB7ECC">
          <w:pPr>
            <w:pStyle w:val="TOC1"/>
            <w:tabs>
              <w:tab w:val="right" w:leader="dot" w:pos="9851"/>
            </w:tabs>
          </w:pPr>
          <w:r>
            <w:rPr>
              <w:color w:val="414042"/>
              <w:w w:val="95"/>
            </w:rPr>
            <w:t>HEALTHY</w:t>
          </w:r>
          <w:r>
            <w:rPr>
              <w:color w:val="414042"/>
              <w:spacing w:val="-12"/>
              <w:w w:val="95"/>
            </w:rPr>
            <w:t xml:space="preserve"> </w:t>
          </w:r>
          <w:r>
            <w:rPr>
              <w:color w:val="414042"/>
              <w:w w:val="95"/>
            </w:rPr>
            <w:t>EATING</w:t>
          </w:r>
          <w:r>
            <w:rPr>
              <w:color w:val="414042"/>
              <w:spacing w:val="-10"/>
              <w:w w:val="95"/>
            </w:rPr>
            <w:t xml:space="preserve"> </w:t>
          </w:r>
          <w:r>
            <w:rPr>
              <w:color w:val="414042"/>
              <w:spacing w:val="-2"/>
              <w:w w:val="95"/>
            </w:rPr>
            <w:t>HABITS</w:t>
          </w:r>
          <w:r>
            <w:rPr>
              <w:color w:val="414042"/>
            </w:rPr>
            <w:tab/>
          </w:r>
          <w:r>
            <w:rPr>
              <w:color w:val="414042"/>
              <w:spacing w:val="-5"/>
            </w:rPr>
            <w:t>22</w:t>
          </w:r>
        </w:p>
        <w:p w14:paraId="6D7A9AD3" w14:textId="77777777" w:rsidR="00F86F3A" w:rsidRDefault="00EB7ECC">
          <w:pPr>
            <w:pStyle w:val="TOC2"/>
            <w:tabs>
              <w:tab w:val="right" w:leader="dot" w:pos="9851"/>
            </w:tabs>
          </w:pPr>
          <w:hyperlink w:anchor="_TOC_250002" w:history="1">
            <w:r>
              <w:rPr>
                <w:color w:val="414042"/>
                <w:w w:val="95"/>
              </w:rPr>
              <w:t>Eat</w:t>
            </w:r>
            <w:r>
              <w:rPr>
                <w:color w:val="414042"/>
                <w:spacing w:val="-4"/>
                <w:w w:val="95"/>
              </w:rPr>
              <w:t xml:space="preserve"> </w:t>
            </w:r>
            <w:r>
              <w:rPr>
                <w:color w:val="414042"/>
                <w:spacing w:val="-2"/>
              </w:rPr>
              <w:t>together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  <w:w w:val="105"/>
              </w:rPr>
              <w:t>23</w:t>
            </w:r>
          </w:hyperlink>
        </w:p>
        <w:p w14:paraId="13927AD4" w14:textId="77777777" w:rsidR="00F86F3A" w:rsidRDefault="00EB7ECC">
          <w:pPr>
            <w:pStyle w:val="TOC2"/>
            <w:tabs>
              <w:tab w:val="right" w:leader="dot" w:pos="9851"/>
            </w:tabs>
            <w:spacing w:before="336"/>
          </w:pPr>
          <w:hyperlink w:anchor="_TOC_250001" w:history="1">
            <w:r>
              <w:rPr>
                <w:color w:val="414042"/>
              </w:rPr>
              <w:t>Enjoy</w:t>
            </w:r>
            <w:r>
              <w:rPr>
                <w:color w:val="414042"/>
                <w:spacing w:val="20"/>
              </w:rPr>
              <w:t xml:space="preserve"> </w:t>
            </w:r>
            <w:r>
              <w:rPr>
                <w:color w:val="414042"/>
              </w:rPr>
              <w:t>traditional</w:t>
            </w:r>
            <w:r>
              <w:rPr>
                <w:color w:val="414042"/>
                <w:spacing w:val="21"/>
              </w:rPr>
              <w:t xml:space="preserve"> </w:t>
            </w:r>
            <w:r>
              <w:rPr>
                <w:color w:val="414042"/>
                <w:spacing w:val="-2"/>
              </w:rPr>
              <w:t>foods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  <w:w w:val="105"/>
              </w:rPr>
              <w:t>24</w:t>
            </w:r>
          </w:hyperlink>
        </w:p>
        <w:p w14:paraId="757ED953" w14:textId="77777777" w:rsidR="00F86F3A" w:rsidRDefault="00EB7ECC">
          <w:pPr>
            <w:pStyle w:val="TOC2"/>
            <w:tabs>
              <w:tab w:val="right" w:leader="dot" w:pos="9851"/>
            </w:tabs>
          </w:pPr>
          <w:r>
            <w:rPr>
              <w:color w:val="414042"/>
            </w:rPr>
            <w:t>Reduce</w:t>
          </w:r>
          <w:r>
            <w:rPr>
              <w:color w:val="414042"/>
              <w:spacing w:val="12"/>
            </w:rPr>
            <w:t xml:space="preserve"> </w:t>
          </w:r>
          <w:r>
            <w:rPr>
              <w:color w:val="414042"/>
            </w:rPr>
            <w:t>food</w:t>
          </w:r>
          <w:r>
            <w:rPr>
              <w:color w:val="414042"/>
              <w:spacing w:val="13"/>
            </w:rPr>
            <w:t xml:space="preserve"> </w:t>
          </w:r>
          <w:r>
            <w:rPr>
              <w:color w:val="414042"/>
              <w:spacing w:val="-2"/>
            </w:rPr>
            <w:t>waste</w:t>
          </w:r>
          <w:r>
            <w:rPr>
              <w:color w:val="414042"/>
            </w:rPr>
            <w:tab/>
          </w:r>
          <w:r>
            <w:rPr>
              <w:color w:val="414042"/>
              <w:spacing w:val="-5"/>
              <w:w w:val="105"/>
            </w:rPr>
            <w:t>25</w:t>
          </w:r>
        </w:p>
        <w:p w14:paraId="1E643BD7" w14:textId="77777777" w:rsidR="00F86F3A" w:rsidRDefault="00EB7ECC">
          <w:pPr>
            <w:pStyle w:val="TOC1"/>
            <w:tabs>
              <w:tab w:val="right" w:leader="dot" w:pos="9851"/>
            </w:tabs>
          </w:pPr>
          <w:hyperlink w:anchor="_TOC_250000" w:history="1">
            <w:r>
              <w:rPr>
                <w:color w:val="414042"/>
                <w:w w:val="90"/>
              </w:rPr>
              <w:t>LEARN</w:t>
            </w:r>
            <w:r>
              <w:rPr>
                <w:color w:val="414042"/>
                <w:spacing w:val="14"/>
              </w:rPr>
              <w:t xml:space="preserve"> </w:t>
            </w:r>
            <w:r>
              <w:rPr>
                <w:color w:val="414042"/>
                <w:spacing w:val="-4"/>
              </w:rPr>
              <w:t>MORE</w:t>
            </w:r>
            <w:r>
              <w:rPr>
                <w:color w:val="414042"/>
              </w:rPr>
              <w:tab/>
            </w:r>
            <w:r>
              <w:rPr>
                <w:color w:val="414042"/>
                <w:spacing w:val="-5"/>
              </w:rPr>
              <w:t>26</w:t>
            </w:r>
          </w:hyperlink>
        </w:p>
      </w:sdtContent>
    </w:sdt>
    <w:p w14:paraId="06587629" w14:textId="77777777" w:rsidR="00F86F3A" w:rsidRDefault="00F86F3A">
      <w:pPr>
        <w:pStyle w:val="BodyText"/>
        <w:rPr>
          <w:b/>
          <w:sz w:val="26"/>
        </w:rPr>
      </w:pPr>
    </w:p>
    <w:p w14:paraId="0AB9A836" w14:textId="77777777" w:rsidR="00F86F3A" w:rsidRDefault="00F86F3A">
      <w:pPr>
        <w:pStyle w:val="BodyText"/>
        <w:rPr>
          <w:b/>
          <w:sz w:val="26"/>
        </w:rPr>
      </w:pPr>
    </w:p>
    <w:p w14:paraId="0F76E4A1" w14:textId="77777777" w:rsidR="00F86F3A" w:rsidRDefault="00F86F3A">
      <w:pPr>
        <w:pStyle w:val="BodyText"/>
        <w:rPr>
          <w:b/>
          <w:sz w:val="26"/>
        </w:rPr>
      </w:pPr>
    </w:p>
    <w:p w14:paraId="5F2DB320" w14:textId="77777777" w:rsidR="00F86F3A" w:rsidRDefault="00EB7ECC">
      <w:pPr>
        <w:pStyle w:val="Heading3"/>
        <w:tabs>
          <w:tab w:val="left" w:pos="9851"/>
        </w:tabs>
        <w:spacing w:before="205"/>
        <w:rPr>
          <w:u w:val="none"/>
        </w:rPr>
      </w:pPr>
      <w:r>
        <w:rPr>
          <w:color w:val="8ACED7"/>
          <w:u w:color="8ACED7"/>
        </w:rPr>
        <w:t>Artist</w:t>
      </w:r>
      <w:r>
        <w:rPr>
          <w:color w:val="8ACED7"/>
          <w:spacing w:val="-10"/>
          <w:u w:color="8ACED7"/>
        </w:rPr>
        <w:t xml:space="preserve"> </w:t>
      </w:r>
      <w:r>
        <w:rPr>
          <w:color w:val="8ACED7"/>
          <w:spacing w:val="-2"/>
          <w:u w:color="8ACED7"/>
        </w:rPr>
        <w:t>Acknowledgement</w:t>
      </w:r>
      <w:r>
        <w:rPr>
          <w:color w:val="8ACED7"/>
          <w:u w:color="8ACED7"/>
        </w:rPr>
        <w:tab/>
      </w:r>
    </w:p>
    <w:p w14:paraId="773DCD21" w14:textId="77777777" w:rsidR="00F86F3A" w:rsidRDefault="00EB7ECC">
      <w:pPr>
        <w:spacing w:before="420"/>
        <w:ind w:left="213"/>
        <w:rPr>
          <w:i/>
          <w:sz w:val="17"/>
        </w:rPr>
      </w:pPr>
      <w:r>
        <w:rPr>
          <w:i/>
          <w:color w:val="414042"/>
          <w:sz w:val="17"/>
        </w:rPr>
        <w:t>Artwork:</w:t>
      </w:r>
      <w:r>
        <w:rPr>
          <w:i/>
          <w:color w:val="414042"/>
          <w:spacing w:val="8"/>
          <w:sz w:val="17"/>
        </w:rPr>
        <w:t xml:space="preserve"> </w:t>
      </w:r>
      <w:r>
        <w:rPr>
          <w:i/>
          <w:color w:val="414042"/>
          <w:sz w:val="17"/>
        </w:rPr>
        <w:t>On</w:t>
      </w:r>
      <w:r>
        <w:rPr>
          <w:i/>
          <w:color w:val="414042"/>
          <w:spacing w:val="9"/>
          <w:sz w:val="17"/>
        </w:rPr>
        <w:t xml:space="preserve"> </w:t>
      </w:r>
      <w:r>
        <w:rPr>
          <w:i/>
          <w:color w:val="414042"/>
          <w:sz w:val="17"/>
        </w:rPr>
        <w:t>Country</w:t>
      </w:r>
      <w:r>
        <w:rPr>
          <w:i/>
          <w:color w:val="414042"/>
          <w:spacing w:val="9"/>
          <w:sz w:val="17"/>
        </w:rPr>
        <w:t xml:space="preserve"> </w:t>
      </w:r>
      <w:r>
        <w:rPr>
          <w:i/>
          <w:color w:val="414042"/>
          <w:sz w:val="17"/>
        </w:rPr>
        <w:t>by</w:t>
      </w:r>
      <w:r>
        <w:rPr>
          <w:i/>
          <w:color w:val="414042"/>
          <w:spacing w:val="5"/>
          <w:sz w:val="17"/>
        </w:rPr>
        <w:t xml:space="preserve"> </w:t>
      </w:r>
      <w:r>
        <w:rPr>
          <w:i/>
          <w:color w:val="414042"/>
          <w:sz w:val="17"/>
        </w:rPr>
        <w:t>Ammie</w:t>
      </w:r>
      <w:r>
        <w:rPr>
          <w:i/>
          <w:color w:val="414042"/>
          <w:spacing w:val="9"/>
          <w:sz w:val="17"/>
        </w:rPr>
        <w:t xml:space="preserve"> </w:t>
      </w:r>
      <w:r>
        <w:rPr>
          <w:i/>
          <w:color w:val="414042"/>
          <w:spacing w:val="-2"/>
          <w:sz w:val="17"/>
        </w:rPr>
        <w:t>Howell</w:t>
      </w:r>
    </w:p>
    <w:p w14:paraId="18F36A85" w14:textId="77777777" w:rsidR="00F86F3A" w:rsidRDefault="00EB7ECC">
      <w:pPr>
        <w:pStyle w:val="BodyText"/>
        <w:spacing w:before="170"/>
        <w:ind w:left="213"/>
      </w:pPr>
      <w:r>
        <w:rPr>
          <w:color w:val="414042"/>
        </w:rPr>
        <w:t>This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piece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represents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landscape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9"/>
        </w:rPr>
        <w:t xml:space="preserve"> </w:t>
      </w:r>
      <w:r>
        <w:rPr>
          <w:color w:val="414042"/>
        </w:rPr>
        <w:t>Wadawurrung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Country</w:t>
      </w:r>
      <w:r>
        <w:rPr>
          <w:color w:val="414042"/>
          <w:spacing w:val="54"/>
        </w:rPr>
        <w:t xml:space="preserve"> </w:t>
      </w:r>
      <w:r>
        <w:rPr>
          <w:color w:val="414042"/>
        </w:rPr>
        <w:t>It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involves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oceans,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cliffs,</w:t>
      </w:r>
      <w:r>
        <w:rPr>
          <w:color w:val="414042"/>
          <w:spacing w:val="-1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  <w:spacing w:val="-2"/>
        </w:rPr>
        <w:t>river,</w:t>
      </w:r>
    </w:p>
    <w:p w14:paraId="4D4A29C9" w14:textId="77777777" w:rsidR="00F86F3A" w:rsidRDefault="00EB7ECC">
      <w:pPr>
        <w:pStyle w:val="BodyText"/>
        <w:spacing w:before="50"/>
        <w:ind w:left="213"/>
      </w:pPr>
      <w:r>
        <w:rPr>
          <w:color w:val="414042"/>
          <w:spacing w:val="-2"/>
          <w:w w:val="105"/>
        </w:rPr>
        <w:t>the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mighty</w:t>
      </w:r>
      <w:r>
        <w:rPr>
          <w:color w:val="414042"/>
          <w:spacing w:val="-12"/>
          <w:w w:val="105"/>
        </w:rPr>
        <w:t xml:space="preserve"> </w:t>
      </w:r>
      <w:r>
        <w:rPr>
          <w:color w:val="414042"/>
          <w:spacing w:val="-2"/>
          <w:w w:val="105"/>
        </w:rPr>
        <w:t>You</w:t>
      </w:r>
      <w:r>
        <w:rPr>
          <w:color w:val="414042"/>
          <w:spacing w:val="-11"/>
          <w:w w:val="105"/>
        </w:rPr>
        <w:t xml:space="preserve"> </w:t>
      </w:r>
      <w:r>
        <w:rPr>
          <w:color w:val="414042"/>
          <w:spacing w:val="-2"/>
          <w:w w:val="105"/>
        </w:rPr>
        <w:t>Yangs</w:t>
      </w:r>
      <w:r>
        <w:rPr>
          <w:color w:val="414042"/>
          <w:spacing w:val="35"/>
          <w:w w:val="105"/>
        </w:rPr>
        <w:t xml:space="preserve"> </w:t>
      </w:r>
      <w:r>
        <w:rPr>
          <w:color w:val="414042"/>
          <w:spacing w:val="-2"/>
          <w:w w:val="105"/>
        </w:rPr>
        <w:t>The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circles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depict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gathering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on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Country,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spacing w:val="-2"/>
          <w:w w:val="105"/>
        </w:rPr>
        <w:t>be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this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Indigenous,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spacing w:val="-2"/>
          <w:w w:val="105"/>
        </w:rPr>
        <w:t>non-Indigenous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5"/>
          <w:w w:val="105"/>
        </w:rPr>
        <w:t>or</w:t>
      </w:r>
    </w:p>
    <w:p w14:paraId="3131EA13" w14:textId="77777777" w:rsidR="00F86F3A" w:rsidRDefault="00EB7ECC">
      <w:pPr>
        <w:pStyle w:val="BodyText"/>
        <w:spacing w:before="50"/>
        <w:ind w:left="213"/>
      </w:pPr>
      <w:r>
        <w:rPr>
          <w:color w:val="414042"/>
        </w:rPr>
        <w:t>both</w:t>
      </w:r>
      <w:r>
        <w:rPr>
          <w:color w:val="414042"/>
          <w:spacing w:val="51"/>
        </w:rPr>
        <w:t xml:space="preserve"> </w:t>
      </w:r>
      <w:r>
        <w:rPr>
          <w:color w:val="414042"/>
        </w:rPr>
        <w:t>entwined</w:t>
      </w:r>
      <w:r>
        <w:rPr>
          <w:color w:val="414042"/>
          <w:spacing w:val="-1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62ED9D83" w14:textId="77777777" w:rsidR="00F86F3A" w:rsidRDefault="00F86F3A">
      <w:pPr>
        <w:pStyle w:val="BodyText"/>
        <w:rPr>
          <w:sz w:val="26"/>
        </w:rPr>
      </w:pPr>
    </w:p>
    <w:p w14:paraId="50C096C9" w14:textId="77777777" w:rsidR="00F86F3A" w:rsidRDefault="00F86F3A">
      <w:pPr>
        <w:pStyle w:val="BodyText"/>
        <w:spacing w:before="9"/>
        <w:rPr>
          <w:sz w:val="29"/>
        </w:rPr>
      </w:pPr>
    </w:p>
    <w:p w14:paraId="076581F4" w14:textId="77777777" w:rsidR="00F86F3A" w:rsidRDefault="00EB7ECC">
      <w:pPr>
        <w:pStyle w:val="Heading3"/>
        <w:tabs>
          <w:tab w:val="left" w:pos="9851"/>
        </w:tabs>
        <w:rPr>
          <w:u w:val="none"/>
        </w:rPr>
      </w:pPr>
      <w:r>
        <w:rPr>
          <w:color w:val="8ACED7"/>
          <w:w w:val="90"/>
          <w:u w:color="8ACED7"/>
        </w:rPr>
        <w:t>Acknowledgement</w:t>
      </w:r>
      <w:r>
        <w:rPr>
          <w:color w:val="8ACED7"/>
          <w:spacing w:val="53"/>
          <w:u w:color="8ACED7"/>
        </w:rPr>
        <w:t xml:space="preserve"> </w:t>
      </w:r>
      <w:r>
        <w:rPr>
          <w:color w:val="8ACED7"/>
          <w:w w:val="90"/>
          <w:u w:color="8ACED7"/>
        </w:rPr>
        <w:t>of</w:t>
      </w:r>
      <w:r>
        <w:rPr>
          <w:color w:val="8ACED7"/>
          <w:spacing w:val="54"/>
          <w:u w:color="8ACED7"/>
        </w:rPr>
        <w:t xml:space="preserve"> </w:t>
      </w:r>
      <w:r>
        <w:rPr>
          <w:color w:val="8ACED7"/>
          <w:spacing w:val="-2"/>
          <w:w w:val="90"/>
          <w:u w:color="8ACED7"/>
        </w:rPr>
        <w:t>Country</w:t>
      </w:r>
      <w:r>
        <w:rPr>
          <w:color w:val="8ACED7"/>
          <w:u w:color="8ACED7"/>
        </w:rPr>
        <w:tab/>
      </w:r>
    </w:p>
    <w:p w14:paraId="5C371474" w14:textId="77777777" w:rsidR="00F86F3A" w:rsidRDefault="00EB7ECC">
      <w:pPr>
        <w:pStyle w:val="BodyText"/>
        <w:spacing w:before="280"/>
        <w:ind w:left="213"/>
      </w:pPr>
      <w:r>
        <w:rPr>
          <w:color w:val="414042"/>
        </w:rPr>
        <w:t>We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Acknowledge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4"/>
        </w:rPr>
        <w:t xml:space="preserve"> </w:t>
      </w:r>
      <w:r>
        <w:rPr>
          <w:color w:val="414042"/>
        </w:rPr>
        <w:t>Wadawurrung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 Traditional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Owners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Land,</w:t>
      </w:r>
      <w:r>
        <w:rPr>
          <w:color w:val="414042"/>
          <w:spacing w:val="-4"/>
        </w:rPr>
        <w:t xml:space="preserve"> </w:t>
      </w:r>
      <w:r>
        <w:rPr>
          <w:color w:val="414042"/>
        </w:rPr>
        <w:t>Waterways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Skies</w:t>
      </w:r>
      <w:r>
        <w:rPr>
          <w:color w:val="414042"/>
          <w:spacing w:val="-23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4818836D" w14:textId="77777777" w:rsidR="00F86F3A" w:rsidRDefault="00EB7ECC">
      <w:pPr>
        <w:pStyle w:val="BodyText"/>
        <w:spacing w:before="50"/>
        <w:ind w:left="213"/>
      </w:pPr>
      <w:r>
        <w:rPr>
          <w:color w:val="414042"/>
          <w:spacing w:val="-2"/>
          <w:w w:val="105"/>
        </w:rPr>
        <w:t>We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pay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our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respects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to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their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Elders,</w:t>
      </w:r>
      <w:r>
        <w:rPr>
          <w:color w:val="414042"/>
          <w:spacing w:val="-12"/>
          <w:w w:val="105"/>
        </w:rPr>
        <w:t xml:space="preserve"> </w:t>
      </w:r>
      <w:r>
        <w:rPr>
          <w:color w:val="414042"/>
          <w:spacing w:val="-2"/>
          <w:w w:val="105"/>
        </w:rPr>
        <w:t>past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and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present</w:t>
      </w:r>
      <w:r>
        <w:rPr>
          <w:color w:val="414042"/>
          <w:spacing w:val="38"/>
          <w:w w:val="105"/>
        </w:rPr>
        <w:t xml:space="preserve"> </w:t>
      </w:r>
      <w:r>
        <w:rPr>
          <w:color w:val="414042"/>
          <w:spacing w:val="-2"/>
          <w:w w:val="105"/>
        </w:rPr>
        <w:t>We</w:t>
      </w:r>
      <w:r>
        <w:rPr>
          <w:color w:val="414042"/>
          <w:spacing w:val="-11"/>
          <w:w w:val="105"/>
        </w:rPr>
        <w:t xml:space="preserve"> </w:t>
      </w:r>
      <w:r>
        <w:rPr>
          <w:color w:val="414042"/>
          <w:spacing w:val="-2"/>
          <w:w w:val="105"/>
        </w:rPr>
        <w:t>Acknowledge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all</w:t>
      </w:r>
      <w:r>
        <w:rPr>
          <w:color w:val="414042"/>
          <w:spacing w:val="-11"/>
          <w:w w:val="105"/>
        </w:rPr>
        <w:t xml:space="preserve"> </w:t>
      </w:r>
      <w:r>
        <w:rPr>
          <w:color w:val="414042"/>
          <w:spacing w:val="-2"/>
          <w:w w:val="105"/>
        </w:rPr>
        <w:t>Aboriginal</w:t>
      </w:r>
      <w:r>
        <w:rPr>
          <w:color w:val="414042"/>
          <w:spacing w:val="-6"/>
          <w:w w:val="105"/>
        </w:rPr>
        <w:t xml:space="preserve"> </w:t>
      </w:r>
      <w:r>
        <w:rPr>
          <w:color w:val="414042"/>
          <w:spacing w:val="-2"/>
          <w:w w:val="105"/>
        </w:rPr>
        <w:t>and</w:t>
      </w:r>
      <w:r>
        <w:rPr>
          <w:color w:val="414042"/>
          <w:spacing w:val="-12"/>
          <w:w w:val="105"/>
        </w:rPr>
        <w:t xml:space="preserve"> </w:t>
      </w:r>
      <w:r>
        <w:rPr>
          <w:color w:val="414042"/>
          <w:spacing w:val="-2"/>
          <w:w w:val="105"/>
        </w:rPr>
        <w:t>Torres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Strait</w:t>
      </w:r>
    </w:p>
    <w:p w14:paraId="6F76CBE7" w14:textId="77777777" w:rsidR="00F86F3A" w:rsidRDefault="00EB7ECC">
      <w:pPr>
        <w:pStyle w:val="BodyText"/>
        <w:spacing w:before="50"/>
        <w:ind w:left="213"/>
      </w:pPr>
      <w:r>
        <w:rPr>
          <w:color w:val="414042"/>
        </w:rPr>
        <w:t>Islander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people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who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part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25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Geelong</w:t>
      </w:r>
      <w:r>
        <w:rPr>
          <w:color w:val="414042"/>
          <w:spacing w:val="18"/>
        </w:rPr>
        <w:t xml:space="preserve"> </w:t>
      </w:r>
      <w:r>
        <w:rPr>
          <w:color w:val="414042"/>
        </w:rPr>
        <w:t>community</w:t>
      </w:r>
      <w:r>
        <w:rPr>
          <w:color w:val="414042"/>
          <w:spacing w:val="17"/>
        </w:rPr>
        <w:t xml:space="preserve"> </w:t>
      </w:r>
      <w:r>
        <w:rPr>
          <w:color w:val="414042"/>
        </w:rPr>
        <w:t>today</w:t>
      </w:r>
      <w:r>
        <w:rPr>
          <w:color w:val="414042"/>
          <w:spacing w:val="-18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3B795EEB" w14:textId="77777777" w:rsidR="00F86F3A" w:rsidRDefault="00EB7ECC">
      <w:pPr>
        <w:pStyle w:val="Heading2"/>
        <w:tabs>
          <w:tab w:val="left" w:pos="9851"/>
        </w:tabs>
        <w:rPr>
          <w:u w:val="none"/>
        </w:rPr>
      </w:pPr>
      <w:bookmarkStart w:id="0" w:name="_TOC_250009"/>
      <w:r>
        <w:rPr>
          <w:u w:val="none"/>
        </w:rPr>
        <w:br w:type="column"/>
      </w:r>
      <w:r>
        <w:rPr>
          <w:w w:val="90"/>
          <w:u w:val="thick"/>
        </w:rPr>
        <w:t>DEPUTY</w:t>
      </w:r>
      <w:r>
        <w:rPr>
          <w:spacing w:val="67"/>
          <w:u w:val="thick"/>
        </w:rPr>
        <w:t xml:space="preserve"> </w:t>
      </w:r>
      <w:r>
        <w:rPr>
          <w:w w:val="90"/>
          <w:u w:val="thick"/>
        </w:rPr>
        <w:t>MAYOR’S</w:t>
      </w:r>
      <w:r>
        <w:rPr>
          <w:spacing w:val="68"/>
          <w:u w:val="thick"/>
        </w:rPr>
        <w:t xml:space="preserve"> </w:t>
      </w:r>
      <w:r>
        <w:rPr>
          <w:spacing w:val="-2"/>
          <w:w w:val="90"/>
          <w:u w:val="thick"/>
        </w:rPr>
        <w:t>MESSAGE</w:t>
      </w:r>
      <w:bookmarkEnd w:id="0"/>
      <w:r>
        <w:rPr>
          <w:u w:val="thick"/>
        </w:rPr>
        <w:tab/>
      </w:r>
    </w:p>
    <w:p w14:paraId="3A3B3CE8" w14:textId="77777777" w:rsidR="00F86F3A" w:rsidRDefault="00F86F3A">
      <w:pPr>
        <w:pStyle w:val="BodyText"/>
        <w:spacing w:before="3"/>
        <w:rPr>
          <w:sz w:val="49"/>
        </w:rPr>
      </w:pPr>
    </w:p>
    <w:p w14:paraId="0D9C5A77" w14:textId="77777777" w:rsidR="00F86F3A" w:rsidRDefault="00EB7ECC">
      <w:pPr>
        <w:pStyle w:val="Heading6"/>
        <w:spacing w:line="292" w:lineRule="auto"/>
        <w:ind w:right="5234"/>
      </w:pPr>
      <w:r>
        <w:rPr>
          <w:noProof/>
        </w:rPr>
        <w:drawing>
          <wp:anchor distT="0" distB="0" distL="0" distR="0" simplePos="0" relativeHeight="15732736" behindDoc="0" locked="0" layoutInCell="1" allowOverlap="1" wp14:anchorId="069D667D" wp14:editId="5F717431">
            <wp:simplePos x="0" y="0"/>
            <wp:positionH relativeFrom="page">
              <wp:posOffset>11376000</wp:posOffset>
            </wp:positionH>
            <wp:positionV relativeFrom="paragraph">
              <wp:posOffset>22029</wp:posOffset>
            </wp:positionV>
            <wp:extent cx="3023996" cy="4450816"/>
            <wp:effectExtent l="0" t="0" r="0" b="0"/>
            <wp:wrapNone/>
            <wp:docPr id="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3996" cy="4450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414042"/>
          <w:spacing w:val="-2"/>
        </w:rPr>
        <w:t>A</w:t>
      </w:r>
      <w:r>
        <w:rPr>
          <w:color w:val="414042"/>
          <w:spacing w:val="-12"/>
        </w:rPr>
        <w:t xml:space="preserve"> </w:t>
      </w:r>
      <w:r>
        <w:rPr>
          <w:color w:val="414042"/>
          <w:spacing w:val="-2"/>
        </w:rPr>
        <w:t>healthy</w:t>
      </w:r>
      <w:r>
        <w:rPr>
          <w:color w:val="414042"/>
          <w:spacing w:val="-9"/>
        </w:rPr>
        <w:t xml:space="preserve"> </w:t>
      </w:r>
      <w:r>
        <w:rPr>
          <w:color w:val="414042"/>
          <w:spacing w:val="-2"/>
        </w:rPr>
        <w:t>community</w:t>
      </w:r>
      <w:r>
        <w:rPr>
          <w:color w:val="414042"/>
          <w:spacing w:val="-9"/>
        </w:rPr>
        <w:t xml:space="preserve"> </w:t>
      </w:r>
      <w:r>
        <w:rPr>
          <w:color w:val="414042"/>
          <w:spacing w:val="-2"/>
        </w:rPr>
        <w:t>is</w:t>
      </w:r>
      <w:r>
        <w:rPr>
          <w:color w:val="414042"/>
          <w:spacing w:val="-9"/>
        </w:rPr>
        <w:t xml:space="preserve"> </w:t>
      </w:r>
      <w:r>
        <w:rPr>
          <w:color w:val="414042"/>
          <w:spacing w:val="-2"/>
        </w:rPr>
        <w:t>one</w:t>
      </w:r>
      <w:r>
        <w:rPr>
          <w:color w:val="414042"/>
          <w:spacing w:val="-9"/>
        </w:rPr>
        <w:t xml:space="preserve"> </w:t>
      </w:r>
      <w:r>
        <w:rPr>
          <w:color w:val="414042"/>
          <w:spacing w:val="-2"/>
        </w:rPr>
        <w:t>where</w:t>
      </w:r>
      <w:r>
        <w:rPr>
          <w:color w:val="414042"/>
          <w:spacing w:val="-9"/>
        </w:rPr>
        <w:t xml:space="preserve"> </w:t>
      </w:r>
      <w:r>
        <w:rPr>
          <w:color w:val="414042"/>
          <w:spacing w:val="-2"/>
        </w:rPr>
        <w:t>everyone</w:t>
      </w:r>
      <w:r>
        <w:rPr>
          <w:color w:val="414042"/>
          <w:spacing w:val="-9"/>
        </w:rPr>
        <w:t xml:space="preserve"> </w:t>
      </w:r>
      <w:r>
        <w:rPr>
          <w:color w:val="414042"/>
          <w:spacing w:val="-2"/>
        </w:rPr>
        <w:t xml:space="preserve">has </w:t>
      </w:r>
      <w:r>
        <w:rPr>
          <w:color w:val="414042"/>
          <w:w w:val="95"/>
        </w:rPr>
        <w:t xml:space="preserve">the opportunity to experience their best possible </w:t>
      </w:r>
      <w:r>
        <w:rPr>
          <w:color w:val="414042"/>
        </w:rPr>
        <w:t>health and wellbeing</w:t>
      </w:r>
      <w:r>
        <w:rPr>
          <w:color w:val="414042"/>
          <w:spacing w:val="-13"/>
        </w:rPr>
        <w:t xml:space="preserve"> </w:t>
      </w:r>
      <w:r>
        <w:rPr>
          <w:color w:val="414042"/>
          <w:w w:val="85"/>
        </w:rPr>
        <w:t>.</w:t>
      </w:r>
    </w:p>
    <w:p w14:paraId="424733F6" w14:textId="77777777" w:rsidR="00F86F3A" w:rsidRDefault="00EB7ECC">
      <w:pPr>
        <w:pStyle w:val="BodyText"/>
        <w:spacing w:before="112" w:line="290" w:lineRule="auto"/>
        <w:ind w:left="213" w:right="5246"/>
      </w:pPr>
      <w:r>
        <w:rPr>
          <w:rFonts w:ascii="Trebuchet MS"/>
          <w:color w:val="414042"/>
        </w:rPr>
        <w:t>While</w:t>
      </w:r>
      <w:r>
        <w:rPr>
          <w:rFonts w:ascii="Trebuchet MS"/>
          <w:color w:val="414042"/>
          <w:spacing w:val="-16"/>
        </w:rPr>
        <w:t xml:space="preserve"> </w:t>
      </w:r>
      <w:r>
        <w:rPr>
          <w:rFonts w:ascii="Trebuchet MS"/>
          <w:color w:val="414042"/>
        </w:rPr>
        <w:t>there</w:t>
      </w:r>
      <w:r>
        <w:rPr>
          <w:rFonts w:ascii="Trebuchet MS"/>
          <w:color w:val="414042"/>
          <w:spacing w:val="-15"/>
        </w:rPr>
        <w:t xml:space="preserve"> </w:t>
      </w:r>
      <w:r>
        <w:rPr>
          <w:rFonts w:ascii="Trebuchet MS"/>
          <w:color w:val="414042"/>
        </w:rPr>
        <w:t>are</w:t>
      </w:r>
      <w:r>
        <w:rPr>
          <w:rFonts w:ascii="Trebuchet MS"/>
          <w:color w:val="414042"/>
          <w:spacing w:val="-15"/>
        </w:rPr>
        <w:t xml:space="preserve"> </w:t>
      </w:r>
      <w:r>
        <w:rPr>
          <w:rFonts w:ascii="Trebuchet MS"/>
          <w:color w:val="414042"/>
        </w:rPr>
        <w:t>many</w:t>
      </w:r>
      <w:r>
        <w:rPr>
          <w:rFonts w:ascii="Trebuchet MS"/>
          <w:color w:val="414042"/>
          <w:spacing w:val="-15"/>
        </w:rPr>
        <w:t xml:space="preserve"> </w:t>
      </w:r>
      <w:r>
        <w:rPr>
          <w:rFonts w:ascii="Trebuchet MS"/>
          <w:color w:val="414042"/>
        </w:rPr>
        <w:t>factors</w:t>
      </w:r>
      <w:r>
        <w:rPr>
          <w:rFonts w:ascii="Trebuchet MS"/>
          <w:color w:val="414042"/>
          <w:spacing w:val="-15"/>
        </w:rPr>
        <w:t xml:space="preserve"> </w:t>
      </w:r>
      <w:r>
        <w:rPr>
          <w:rFonts w:ascii="Trebuchet MS"/>
          <w:color w:val="414042"/>
        </w:rPr>
        <w:t>that</w:t>
      </w:r>
      <w:r>
        <w:rPr>
          <w:rFonts w:ascii="Trebuchet MS"/>
          <w:color w:val="414042"/>
          <w:spacing w:val="-15"/>
        </w:rPr>
        <w:t xml:space="preserve"> </w:t>
      </w:r>
      <w:r>
        <w:rPr>
          <w:rFonts w:ascii="Trebuchet MS"/>
          <w:color w:val="414042"/>
        </w:rPr>
        <w:t>influence</w:t>
      </w:r>
      <w:r>
        <w:rPr>
          <w:rFonts w:ascii="Trebuchet MS"/>
          <w:color w:val="414042"/>
          <w:spacing w:val="-15"/>
        </w:rPr>
        <w:t xml:space="preserve"> </w:t>
      </w:r>
      <w:r>
        <w:rPr>
          <w:rFonts w:ascii="Trebuchet MS"/>
          <w:color w:val="414042"/>
        </w:rPr>
        <w:t xml:space="preserve">health </w:t>
      </w:r>
      <w:r>
        <w:rPr>
          <w:color w:val="414042"/>
        </w:rPr>
        <w:t>and wellbeing overall, healthy eating plays a central role for every individual</w:t>
      </w:r>
      <w:r>
        <w:rPr>
          <w:color w:val="414042"/>
          <w:spacing w:val="-10"/>
        </w:rPr>
        <w:t xml:space="preserve"> </w:t>
      </w:r>
      <w:r>
        <w:rPr>
          <w:color w:val="414042"/>
          <w:w w:val="85"/>
        </w:rPr>
        <w:t>.</w:t>
      </w:r>
    </w:p>
    <w:p w14:paraId="40A14F11" w14:textId="77777777" w:rsidR="00F86F3A" w:rsidRDefault="00EB7ECC">
      <w:pPr>
        <w:pStyle w:val="BodyText"/>
        <w:spacing w:before="116" w:line="292" w:lineRule="auto"/>
        <w:ind w:left="213" w:right="5375"/>
        <w:jc w:val="both"/>
      </w:pPr>
      <w:r>
        <w:rPr>
          <w:color w:val="414042"/>
        </w:rPr>
        <w:t>Through our four-year strategic document, Our Community Plan 2021-25, the council is making</w:t>
      </w:r>
      <w:r>
        <w:rPr>
          <w:color w:val="414042"/>
          <w:spacing w:val="80"/>
        </w:rPr>
        <w:t xml:space="preserve"> </w:t>
      </w:r>
      <w:r>
        <w:rPr>
          <w:color w:val="414042"/>
        </w:rPr>
        <w:t>it a strategic focus to foster a healthy,</w:t>
      </w:r>
      <w:r>
        <w:rPr>
          <w:color w:val="414042"/>
          <w:spacing w:val="-2"/>
        </w:rPr>
        <w:t xml:space="preserve"> </w:t>
      </w:r>
      <w:r>
        <w:rPr>
          <w:color w:val="414042"/>
        </w:rPr>
        <w:t>caring and inclusive community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>.</w:t>
      </w:r>
    </w:p>
    <w:p w14:paraId="07630BD5" w14:textId="77777777" w:rsidR="00F86F3A" w:rsidRDefault="00EB7ECC">
      <w:pPr>
        <w:pStyle w:val="BodyText"/>
        <w:spacing w:before="111" w:line="292" w:lineRule="auto"/>
        <w:ind w:left="213" w:right="5234"/>
      </w:pPr>
      <w:r>
        <w:rPr>
          <w:color w:val="414042"/>
        </w:rPr>
        <w:t>We want</w:t>
      </w:r>
      <w:r>
        <w:rPr>
          <w:color w:val="414042"/>
        </w:rPr>
        <w:t xml:space="preserve"> to promote and support behaviours that will help people maintain a healthy weight and avoid chronic disease</w:t>
      </w:r>
      <w:r>
        <w:rPr>
          <w:color w:val="414042"/>
          <w:spacing w:val="-13"/>
        </w:rPr>
        <w:t xml:space="preserve"> </w:t>
      </w:r>
      <w:r>
        <w:rPr>
          <w:color w:val="414042"/>
          <w:w w:val="85"/>
        </w:rPr>
        <w:t>.</w:t>
      </w:r>
    </w:p>
    <w:p w14:paraId="7DC996E2" w14:textId="77777777" w:rsidR="00F86F3A" w:rsidRDefault="00EB7ECC">
      <w:pPr>
        <w:pStyle w:val="BodyText"/>
        <w:spacing w:before="112" w:line="292" w:lineRule="auto"/>
        <w:ind w:left="213" w:right="5357"/>
      </w:pPr>
      <w:r>
        <w:rPr>
          <w:color w:val="414042"/>
        </w:rPr>
        <w:t xml:space="preserve">This will require ongoing effort to make it </w:t>
      </w:r>
      <w:r>
        <w:rPr>
          <w:color w:val="414042"/>
        </w:rPr>
        <w:t>easier for our community to gain access to affordable, culturally appropriate, safe and healthy food options</w:t>
      </w:r>
      <w:r>
        <w:rPr>
          <w:color w:val="414042"/>
          <w:spacing w:val="-32"/>
        </w:rPr>
        <w:t xml:space="preserve"> </w:t>
      </w:r>
      <w:r>
        <w:rPr>
          <w:color w:val="414042"/>
          <w:w w:val="85"/>
        </w:rPr>
        <w:t>.</w:t>
      </w:r>
    </w:p>
    <w:p w14:paraId="39AE5842" w14:textId="77777777" w:rsidR="00F86F3A" w:rsidRDefault="00EB7ECC">
      <w:pPr>
        <w:pStyle w:val="BodyText"/>
        <w:spacing w:before="110" w:line="290" w:lineRule="auto"/>
        <w:ind w:left="213" w:right="5357"/>
      </w:pPr>
      <w:r>
        <w:rPr>
          <w:rFonts w:ascii="Trebuchet MS"/>
          <w:color w:val="414042"/>
        </w:rPr>
        <w:t xml:space="preserve">This booklet is a key action in the first year of </w:t>
      </w:r>
      <w:r>
        <w:rPr>
          <w:color w:val="414042"/>
        </w:rPr>
        <w:t>Our Community Plan,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as we strive to achieve our strategic aims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>.</w:t>
      </w:r>
    </w:p>
    <w:p w14:paraId="707CB510" w14:textId="77777777" w:rsidR="00F86F3A" w:rsidRDefault="00EB7ECC">
      <w:pPr>
        <w:pStyle w:val="BodyText"/>
        <w:spacing w:before="116" w:line="292" w:lineRule="auto"/>
        <w:ind w:left="213" w:right="5160"/>
      </w:pPr>
      <w:r>
        <w:rPr>
          <w:color w:val="414042"/>
          <w:w w:val="105"/>
        </w:rPr>
        <w:t>It contains evidence-based information and practical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advice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to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help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Greater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105"/>
        </w:rPr>
        <w:t>Geelong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residents understand and meet their food and nutrition needs throughout their lives</w:t>
      </w:r>
      <w:r>
        <w:rPr>
          <w:color w:val="414042"/>
          <w:spacing w:val="-14"/>
          <w:w w:val="105"/>
        </w:rPr>
        <w:t xml:space="preserve"> </w:t>
      </w:r>
      <w:r>
        <w:rPr>
          <w:color w:val="414042"/>
          <w:w w:val="85"/>
        </w:rPr>
        <w:t>.</w:t>
      </w:r>
    </w:p>
    <w:p w14:paraId="7B3B25E3" w14:textId="77777777" w:rsidR="00F86F3A" w:rsidRDefault="00EB7ECC">
      <w:pPr>
        <w:pStyle w:val="BodyText"/>
        <w:spacing w:before="112" w:line="290" w:lineRule="auto"/>
        <w:ind w:left="213"/>
      </w:pPr>
      <w:r>
        <w:rPr>
          <w:color w:val="414042"/>
        </w:rPr>
        <w:t>It has been developed in line with key national guidelines, food literacy research, an</w:t>
      </w:r>
      <w:r>
        <w:rPr>
          <w:color w:val="414042"/>
        </w:rPr>
        <w:t>d the World Health</w:t>
      </w:r>
      <w:r>
        <w:rPr>
          <w:color w:val="414042"/>
          <w:spacing w:val="40"/>
        </w:rPr>
        <w:t xml:space="preserve"> </w:t>
      </w:r>
      <w:r>
        <w:rPr>
          <w:rFonts w:ascii="Trebuchet MS" w:hAnsi="Trebuchet MS"/>
          <w:color w:val="414042"/>
        </w:rPr>
        <w:t xml:space="preserve">Organisation and Food and Agriculture Organisation of the United Nations’ definition of healthy and </w:t>
      </w:r>
      <w:r>
        <w:rPr>
          <w:color w:val="414042"/>
        </w:rPr>
        <w:t>sustainable diets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>.</w:t>
      </w:r>
    </w:p>
    <w:p w14:paraId="27297811" w14:textId="77777777" w:rsidR="00F86F3A" w:rsidRDefault="00EB7ECC">
      <w:pPr>
        <w:pStyle w:val="BodyText"/>
        <w:spacing w:before="115"/>
        <w:ind w:left="213"/>
        <w:rPr>
          <w:rFonts w:ascii="Trebuchet MS"/>
        </w:rPr>
      </w:pPr>
      <w:r>
        <w:rPr>
          <w:rFonts w:ascii="Trebuchet MS"/>
          <w:color w:val="414042"/>
        </w:rPr>
        <w:t>We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hope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you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will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find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it</w:t>
      </w:r>
      <w:r>
        <w:rPr>
          <w:rFonts w:ascii="Trebuchet MS"/>
          <w:color w:val="414042"/>
          <w:spacing w:val="-2"/>
        </w:rPr>
        <w:t xml:space="preserve"> </w:t>
      </w:r>
      <w:r>
        <w:rPr>
          <w:rFonts w:ascii="Trebuchet MS"/>
          <w:color w:val="414042"/>
        </w:rPr>
        <w:t>useful,</w:t>
      </w:r>
      <w:r>
        <w:rPr>
          <w:rFonts w:ascii="Trebuchet MS"/>
          <w:color w:val="414042"/>
          <w:spacing w:val="-10"/>
        </w:rPr>
        <w:t xml:space="preserve"> </w:t>
      </w:r>
      <w:r>
        <w:rPr>
          <w:rFonts w:ascii="Trebuchet MS"/>
          <w:color w:val="414042"/>
        </w:rPr>
        <w:t>and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wish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you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every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success</w:t>
      </w:r>
      <w:r>
        <w:rPr>
          <w:rFonts w:ascii="Trebuchet MS"/>
          <w:color w:val="414042"/>
          <w:spacing w:val="-2"/>
        </w:rPr>
        <w:t xml:space="preserve"> </w:t>
      </w:r>
      <w:r>
        <w:rPr>
          <w:rFonts w:ascii="Trebuchet MS"/>
          <w:color w:val="414042"/>
        </w:rPr>
        <w:t>on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the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path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to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a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healthy</w:t>
      </w:r>
      <w:r>
        <w:rPr>
          <w:rFonts w:ascii="Trebuchet MS"/>
          <w:color w:val="414042"/>
          <w:spacing w:val="-2"/>
        </w:rPr>
        <w:t xml:space="preserve"> </w:t>
      </w:r>
      <w:r>
        <w:rPr>
          <w:rFonts w:ascii="Trebuchet MS"/>
          <w:color w:val="414042"/>
        </w:rPr>
        <w:t>and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</w:rPr>
        <w:t>happy</w:t>
      </w:r>
      <w:r>
        <w:rPr>
          <w:rFonts w:ascii="Trebuchet MS"/>
          <w:color w:val="414042"/>
          <w:spacing w:val="-3"/>
        </w:rPr>
        <w:t xml:space="preserve"> </w:t>
      </w:r>
      <w:r>
        <w:rPr>
          <w:rFonts w:ascii="Trebuchet MS"/>
          <w:color w:val="414042"/>
          <w:spacing w:val="-2"/>
        </w:rPr>
        <w:t>lifestyle.</w:t>
      </w:r>
    </w:p>
    <w:p w14:paraId="7CEFEEBA" w14:textId="77777777" w:rsidR="00F86F3A" w:rsidRDefault="00F86F3A">
      <w:pPr>
        <w:pStyle w:val="BodyText"/>
        <w:rPr>
          <w:rFonts w:ascii="Trebuchet MS"/>
          <w:sz w:val="26"/>
        </w:rPr>
      </w:pPr>
    </w:p>
    <w:p w14:paraId="1BA64B83" w14:textId="77777777" w:rsidR="00F86F3A" w:rsidRDefault="00F86F3A">
      <w:pPr>
        <w:pStyle w:val="BodyText"/>
        <w:spacing w:before="9"/>
        <w:rPr>
          <w:rFonts w:ascii="Trebuchet MS"/>
          <w:sz w:val="21"/>
        </w:rPr>
      </w:pPr>
    </w:p>
    <w:p w14:paraId="55AB9078" w14:textId="77777777" w:rsidR="00F86F3A" w:rsidRDefault="00EB7ECC">
      <w:pPr>
        <w:pStyle w:val="Heading6"/>
        <w:jc w:val="both"/>
      </w:pPr>
      <w:r>
        <w:rPr>
          <w:color w:val="414042"/>
          <w:w w:val="95"/>
        </w:rPr>
        <w:t>COUNCILLOR</w:t>
      </w:r>
      <w:r>
        <w:rPr>
          <w:color w:val="414042"/>
          <w:spacing w:val="-2"/>
          <w:w w:val="95"/>
        </w:rPr>
        <w:t xml:space="preserve"> </w:t>
      </w:r>
      <w:r>
        <w:rPr>
          <w:color w:val="414042"/>
          <w:w w:val="95"/>
        </w:rPr>
        <w:t>TRENT</w:t>
      </w:r>
      <w:r>
        <w:rPr>
          <w:color w:val="414042"/>
          <w:spacing w:val="-2"/>
          <w:w w:val="95"/>
        </w:rPr>
        <w:t xml:space="preserve"> SULLIVAN</w:t>
      </w:r>
    </w:p>
    <w:p w14:paraId="31D2280E" w14:textId="77777777" w:rsidR="00F86F3A" w:rsidRDefault="00EB7ECC">
      <w:pPr>
        <w:pStyle w:val="BodyText"/>
        <w:spacing w:before="50"/>
        <w:ind w:left="213"/>
        <w:jc w:val="both"/>
      </w:pPr>
      <w:r>
        <w:rPr>
          <w:color w:val="414042"/>
        </w:rPr>
        <w:t>Deputy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Mayor, City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Greater</w:t>
      </w:r>
      <w:r>
        <w:rPr>
          <w:color w:val="414042"/>
          <w:spacing w:val="8"/>
        </w:rPr>
        <w:t xml:space="preserve"> </w:t>
      </w:r>
      <w:r>
        <w:rPr>
          <w:color w:val="414042"/>
          <w:spacing w:val="-2"/>
        </w:rPr>
        <w:t>Geelong</w:t>
      </w:r>
    </w:p>
    <w:p w14:paraId="66578078" w14:textId="77777777" w:rsidR="00F86F3A" w:rsidRDefault="00F86F3A">
      <w:pPr>
        <w:jc w:val="both"/>
        <w:sectPr w:rsidR="00F86F3A">
          <w:pgSz w:w="23820" w:h="16840" w:orient="landscape"/>
          <w:pgMar w:top="900" w:right="1020" w:bottom="0" w:left="920" w:header="720" w:footer="720" w:gutter="0"/>
          <w:cols w:num="2" w:space="720" w:equalWidth="0">
            <w:col w:w="9892" w:space="2013"/>
            <w:col w:w="9975"/>
          </w:cols>
        </w:sectPr>
      </w:pPr>
    </w:p>
    <w:p w14:paraId="45E85E33" w14:textId="06A8E9AF" w:rsidR="00F86F3A" w:rsidRDefault="00D55F1E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3248" behindDoc="0" locked="0" layoutInCell="1" allowOverlap="1" wp14:anchorId="1E837124" wp14:editId="65303D34">
                <wp:simplePos x="0" y="0"/>
                <wp:positionH relativeFrom="page">
                  <wp:posOffset>10334625</wp:posOffset>
                </wp:positionH>
                <wp:positionV relativeFrom="page">
                  <wp:posOffset>7184390</wp:posOffset>
                </wp:positionV>
                <wp:extent cx="4353560" cy="3507740"/>
                <wp:effectExtent l="0" t="0" r="0" b="0"/>
                <wp:wrapNone/>
                <wp:docPr id="487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53560" cy="3507740"/>
                          <a:chOff x="16275" y="11314"/>
                          <a:chExt cx="6856" cy="5524"/>
                        </a:xfrm>
                      </wpg:grpSpPr>
                      <pic:pic xmlns:pic="http://schemas.openxmlformats.org/drawingml/2006/picture">
                        <pic:nvPicPr>
                          <pic:cNvPr id="488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75" y="14052"/>
                            <a:ext cx="3139" cy="2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19" y="11314"/>
                            <a:ext cx="3512" cy="2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53" y="14227"/>
                            <a:ext cx="3715" cy="26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4B0AE5" id="docshapegroup31" o:spid="_x0000_s1026" style="position:absolute;margin-left:813.75pt;margin-top:565.7pt;width:342.8pt;height:276.2pt;z-index:15733248;mso-position-horizontal-relative:page;mso-position-vertical-relative:page" coordorigin="16275,11314" coordsize="6856,55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I+sv+QIAAAkLAAAOAAAAZHJzL2Uyb0RvYy54bWzsVl1vmzAUfZ+0/2Dx&#10;3hIgQIKSVNO6VpO6rtrHD3CMAatgW7YT0n+/a5vQJJ3UqQ+dVu0B5M/LOeceX7y42HUt2lKlmeDL&#10;IDqfBIhyIkrG62Xw88fV2SxA2mBe4lZwugweqA4uVu/fLXpZ0Fg0oi2pQhCE66KXy6AxRhZhqElD&#10;O6zPhaQcJiuhOmygq+qwVLiH6F0bxpNJFvZClVIJQrWG0Us/Gaxc/KqixHytKk0NapcBYDPurdx7&#10;bd/haoGLWmHZMDLAwC9A0WHG4aNjqEtsMNoo9iRUx4gSWlTmnIguFFXFCHUcgE00OWFzrcRGOi51&#10;0ddylAmkPdHpxWHJ7fZOIVYug+ksDxDHHSSpFEQ3WNLafj+JrEi9rAtYe63kd3mnPFNo3ghyr2E6&#10;PJ23/dovRuv+iyghLN4Y4UTaVaqzIYA+2rlcPIy5oDuDCAxOkzRJM0gZgbkkneT5dMgWaSCldl+U&#10;xXkaIJiPoiSa+lyS5tMQIZulmd+eprGbDXHhP+3gDvBWC8lIAc8gL7SeyPu8DWGX2SgaDEG6P4rR&#10;YXW/kWfgBIkNW7OWmQfnalDJguLbO0as2rZzmCk4VMeZSmLLfr/Mb8KWlEsQ4uJjg3lNP2gJJwL0&#10;gv37IaVE31BcajtsU3kcxXWPgKxbJq9Y29oM2vZAGQ7ViSl/o5o3/KUgm45y40+woi2wF1w3TOoA&#10;qYJ2awqGVJ9LwEmgehgwj1SMG59ircg3oAFYcaGNooY0tlkBpmEcEj1OOAKPmC07DRZ+1pUH7ppO&#10;UqcvLvbuTKJk7r0V57PMybb3FsiutLmmokO2ATwAq7M93t5oixrQ7ZdY3FxYNR2blh8NwEI74hhY&#10;zEMTKPyLpgXBTkybvEnTxn/TtPMsAp2PS+Jo2jSy2GAynvtiOhbER0f+N+1hpZ3DD+jEtO5Pclwj&#10;30CldUcRqubrlNZ5nCbepdM4zn1VH12aR/BTdy7NIv9HeuXS6m4HcN9ylXq4G9oL3WEf2oc32NUv&#10;AAAA//8DAFBLAwQKAAAAAAAAACEAiMB8CrrFAgC6xQIAFAAAAGRycy9tZWRpYS9pbWFnZTEucG5n&#10;iVBORw0KGgoAAAANSUhEUgAAAeAAAAGpCAYAAABVg+UxAAAAAXNSR0IArs4c6QAAAARnQU1BAACx&#10;jwv8YQUAAAAJcEhZcwAAIdUAACHVAQSctJ0AAP+lSURBVHhe7L0HdBRZmqadUI5yQOG9t8IIISSM&#10;BEIGee+99957bxACeYS89947ZBBCBjk81dVmetzOzO6/O707s9PdgDIz3v/eoLJWw1Dd1eO75j7n&#10;vCeliMjMyMgb97lfZGaEgM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PynZtW3twwGg8FgMP6N+YBk9ds/GQwGg8Fg/HtBBUzzfdCqWBIGg8FgMBj/&#10;jlD5siqZwWAwGIx/Zz4koVXy+6rgj0jofAaDwWAwGD8AWtG+79Aznb5StPRvuhyVrETEEug8yXQG&#10;g8FgMBg/ACrSj0neladEwO9WuxIRv0/a7y7LYDAYDMZ/Sv4zfJ4qEer7ZPuHQl8PFfn7HodOo/P+&#10;M7xmBoPBYPwXRCK7dw/x/higr4e+Pvra3n19knnve80/tu3AYDAYjP8kSARDpUQlJMn3VYN0+f8o&#10;KUk+y/1d6/ZD+EPWnx4Cp/mPes0MBoPB+JEiqQhXipfmdwmHzpPk3wqJbFc+B/2ffqNZErq+K1m5&#10;Xr9v3eh9f98ylE9IqIAZDAaDwfhXh4popXxp/rnQx6LC+pc8BoWuD5Xsu+sjWVeJgN8n0nf/lyy3&#10;EonMJbx7n3d533z6mP/S18lgMBgMBi8ZSf65UCmtIfnXqBqp3N4nWAk/ZF3pfEk1TR9Psjy9XSlP&#10;Op+uM7199zklj/G+gcDKMBgMBoPxb8JKKf0uJBJ7F4ngfij0MST3+ZdWmhLhft9roM9BK2L6fPSw&#10;88r1pPej6/Lufen/v+9xGQwGg8H4FyMRzg+RDZXSu2KilfHnJD9UwhIB01sa+nj/En6IKCXP+UNe&#10;I4PBYDAY/2ZIhPtuVkKF+q5UJdM+JaHSpVKjFSaV8Ep+rxRbW1s/dnd3p/f9J8sBCasBSGQvgT7v&#10;x0pKUl8EJDisV1LaS5+T3lfyXJJI1mslP1T0/2RdVvC7XhNdtx/y+AwGg8H4kfK7BLJyHv2b5l15&#10;rUQi25VIlvtMINj4Jbl9n3To/O+T1Xdi/Mu//MtPaUJi7K/YOKhd8Ak3PSV94fBOMmsVMPEh8PLj&#10;wtqELTY2SrtMTc9s3r9/y1Yy7+OgBJcNqcWB22kiEtz3OPmZbpaW3ruezKMyp4eZ15F8QbKS3yVP&#10;CZLXJslK6P9U4nR7UPGv/KIXfWz6P53PYDAYjP+ivCuOlayUy+9a7ofyrnz/0WMaGCit1/TTpEKU&#10;LLfKyPXQLiPXU7v8o4xOpuS77h8d7dwYEm2rFxBuYZySH1CSWRk1GpzoWJN229+6sCLygHeQ+iG/&#10;UMODds6XzpnayOgbWpzWTS2x8c4odz6XnON5NOWW736/UIuDl5Skz9BcVT1vIi13/MShM9s2f/uc&#10;K6HyfFeSdN3otHe3B52+cp4kEsmvFDBFMp/BYDAYDJ6V8vjnCILe54ceXl35+B9l3044R9M8lJnt&#10;FWXh8sURwSYqYAuvE7tN7Y54mztKJZg5HqmxdD0+4RWkkXizInKECtjOV+OXOjbn/4+6mfTf7twv&#10;+Ftl9UNppjZndaiA3UMVgzNbLUZvNpmMhN9RmYvK0y4yd72qQeV7QUVa3sxaN9TC1iAiuyz8RmVb&#10;UqqG4aWLZF0k604rV3rofGVVT9f5+ypXiYR/6LajUqb5IcsyGAwG40fE+zp+iTwkIvmhSKRF5USl&#10;slJEkkryn1SBipobpK7ofHnYwfeqws38SLXcO0lyrcNZjR2jOQO3G4JeJOZbvghK0qw1sDlUauZw&#10;PNHQcfc3hk57/yo49fzfdix4v2p64P0rlxiFv9O1l/u7s0o7/+/2vYLXuw6sfq2gvP31ZbXdv8hu&#10;sXmW02E9c71O/37UHdWnNHtOfvqzdbtXzx6W/WJYz+R8rZ2bYXxDX2pB01D6nabh9MbavuTagsbQ&#10;G7be6jYbd3+6g6znH7otfheSbUKhh9fZF70YDAaDwSMRxB8qBSpYiYRXQh+HHoL9pL4/ZW9Nb8Ke&#10;kuZQk6Q8J6X9J7dsVTXZJEPjl3iuJvqm0tObFcY9gwtRz7snrz+4Uez09ylFtq8dgy4sXzPcAT2L&#10;/f87Ml3t/7iFnP2fOc2Gv+l54oWmGScurvisKPL2meXTCh8J950QvDl1bq3wsupOXNPbz1WPeIgb&#10;J3zFFUOu/5DTavE3UQXqP1+/d9UvPt8u+BN5tbXLl3W+gle83N81Twc8a7oXPtA8mtrTMprRUdIc&#10;1p1Z6jWYVebVk3bb3SfltstVXSvZTfwr+sf8oduKbic6IJHc733bjMFgMBj/hflDpEJ57/IJOQ7r&#10;bRI010ZF6W3tnUk7Njh982DfVFr3wNT1+Y6xmG8yiiyGQ1KUnaIyrixFZyp93T5t/ncTf+IovvvS&#10;Ulw1qiXOazJetnI/LdYw3sU5eEuLyhpdhDTtC14cFfCdPm1xQpmcyCf1qEjmqoCjcQs9xXmEysIl&#10;WE7ceN+bCNhHXDPux9Xf90NqmcmyR5jibzTND/9Kx2ovlA0242ajzqumBZff0nQ+cn/d8TDgz3Pr&#10;XOaySl3HCuqDqqs6o7NrumNu9M3l+5b2xdsEJlgfSEhwWPmNaipVSX4fkuUpf+g2ZjAYDAbj+1HU&#10;PES/0MQfth17nrZ14uXNbe3TDjHNE7Z3O+55X+9/mDRPBdxyN/LvmwYjUNPjv1zU5vCbO80Wfz/w&#10;1Fg08QsHce9jI3HjtAZoqvp8uOJ2D66o2Z0XcHWfq7D3qTeogFvnXLiWh85cfrOJSNdml5gKOCjh&#10;PBeepoiKEUuu+6U71/7ERVw/7YbqMR8uJPXam4BE1TeJOabLxY2+KKz3JlW0My/gjkeuv+1+5Pmm&#10;YcbpTU6rAZfXZiCsHnH6b1V9wd31A4lJVMA0jXdTVOqGki73TmQec0kw3UBeJ61oJYfZfx/8dnn7&#10;5/fyvvkS2UvCYDAYjD9yaMf+h1RiEgHwh5VJvrsvgFU0tQMBUSVtXjlJefqZSQWa19tGg2WaH9g3&#10;N03aTPUtePzJ5Dchr+89j/r73oms5faRBFFFh+vr4g7nVyXtlq9LBi+hdOgy1/XE8FX7nN5y3bi5&#10;uGYggKsdCOS6HiRwPVNJ4oaxEHHTpD/a5ry51jlXrn3BFYMLUcLhhSRhTbeHMK/aAulFOuh+6Yre&#10;n7ij7YkDWh7ZoWneiWscjhLn17qTZTxEpc3+qOjzFnU8cl7uWHR90/XYTdz52ENUdc9GlNdugPwO&#10;fXHDhNOvm+67/LplyvNvOmb9H3fMRJc3jsTpNIymKE48KdrHZ75g28STnPWtEwnv/pRJwsrt+/u2&#10;NZ1PRU638bvLSuZJZM9EzGAwGH/EvK+j/z4klR4N/XbwdyfTqOpNOHbvSb7CwHzmkco2/8KqHr/i&#10;iAylr13DT4n9ks+KK/r0/q56xPhPx176/2bip4Fvxh+nvhmbLX8zMl36xshZRuQUdFF4vfLackHP&#10;Ja5s5LLo7jdWvxn+idVvijrtRIWtzlxOrR1X3unHS7hmOIyruRuKrtk0buxlDtczFyNuH40VDs4l&#10;EgG7iys7XFHWbYPiMV1UT5ui9bE9L+CO+SAMPLyJ3ul01PSFo6o7FA3TgaL2Ba/ljkcuy11PPEDT&#10;MuOBxklX5HcZiAq7jF/VjNj/Q/u02/9un/L81eBiwJ8PPw75af9CeGfHVJTP4EKW0sPnZVuXftqw&#10;KaHAmwr4fdvz3Wm/b3vT+SuzEvo/fTyaH1JxMxgMBuNHAP+znIgI93VlLVkblDR37tonI9gr2C74&#10;rLYn7tr4Qp5dfU9yenSi/98lZnh/beh85I2dv5T4epmSuKxXD1WDRhhY8sDgoru4sMl3uW0w801J&#10;U9wbJb0DuKp/gPNLU3kTfPPam6oBu+XhFy6/7Xts+9vbTfbcnRYHGLvtwzn1D6BmvV3kn6a+nNfi&#10;Kh57ViCe/KaEqx+8IcwsCxNeL/ATuocpcxnF5rjTbcQLuPSePjqfO6P9qROis8j/7QGo6gnjUzsQ&#10;QaroeLQvJKBtPgbti0EkXmie8iBxR0KxIqJvn0f8HQWuoFX/dc2ow98PPAr5s7tPwv6kby70m/aJ&#10;sK9bJoKe1Q75lXZNx5kYOEjTk3vQwcnvg4rz+6pcykr5vm8+g8FgMH5EfF9HL6m06Hy+8m0h8u3t&#10;Ldlk6ijlcfrKqvtyVz8cHZzNmBmbyw5PzQl9SgVs6Wz0633Ht3AHTmwRW/sc4RJvK3INYxa8gPsW&#10;3KFlcYLkJLfrxOfcfum1ULc4KqLypWmZiBH3Llwn0vPnfBN0ubQSS5zX+ogX8AF5wavdcoLfHFP6&#10;5Le6jgeEqSW2wtzqcF7AAUm2wgsahzgSWIedhN9NOVRPWfECrhi3hGPQOT7Symtx+uo6+KVoouVh&#10;7LcCjudTORKMoh4f5LTYwj9dmhdwcukV3KhWRWa9hrh91lPY9dD71xX9rn9BBVx313eqqt9tgKS5&#10;tMfWsbzXwc4r+PJusp3eZWXFKvlbkvdtezqNLsdgMBiMHzGSzl6SlUgOOfNslxVsUjTYHG7kesb0&#10;svb6rjNKqx8EJij/6d2Ht9A5mip297cVeQU6vFFQPbNMBIxDp7dwZh77OQuvA1zDYMBy/1z0clqx&#10;gUjT/DiUDY7gi50CPl8dWsXtl/9cfMlgt6j9QaK4f/EGQm6YwzlcCwq6J0QfbhEIv9wrEH51XPDb&#10;nWcEv5FW/+KViuUOIY2O9QWxuZsKJ6O8Tyh9ZbdIxewwbMJPwj5KGi3T0ehciEVG7f8T8L6zq7Fb&#10;WoDd5wU4rPoxbKLkUTcZjqaZaBT3+hEB+8I5WgnbyTJHLn8CfeejCLx+HhVDNqLOWW9R5bCDKCZX&#10;FdF514SqVjt+5RJx/kVeo3VleZ+jM039uPPe1gmHbXmD/Fm9JNBtKBHwD4G+J+8TM4PBYDB+hLzb&#10;6a8qKXH/KCEh4cPc2qhr51VObt1z5gNTGc3PcmWufdx4RkUgllER/H1Vp+fywEwKylui4OprzWfv&#10;sc3YsvcLHDn7uUjVYrPIOfS0aGAuabn/YeKyfYCcWNNqPy5qbhOv3S0Qf7FLIP7qsAAbjwlg5ntB&#10;XDUcLqrqDxfG5bm/8k81F+46tVko2CAQrtooWP50m2D5s22CN1eNDwnVrQ8Jte2OC3WtL0DF8Ix4&#10;/U7BMs0+uU9EF0w2wTLkNNofxqFrIRFB6RpwCr8ABcN9+GKfAJvIc+26KMAeRQF8MtRQMRqIihGS&#10;4WCU9gfgkvFOXsD7zq3BWZVduKh1EHX9N8SNI7HiO23W4rh8NYTdvIJDF1djv7wAJ66ufq1mveVp&#10;WO7lwtYpJ8XGMZetby8QkbByYEPzPqm+b7rkvaAnL/khh7UZDAaD8Z8cScf+u6BnZ1qdlRX0aevL&#10;1o97pyoUO6aKZlonbz+MzjP5pZn/iW5Fwy8fy6qvwgWdj9B41xUd931wp88ZUbm2sHDVwLYDXxAB&#10;f8btlREIaZxC5EVd9yNFPVNxy5ZeZzgt6/04Ive5cNMBgXDnCYFQXu9DHFH8kCsfDBRVDYeJSrsj&#10;XhW2xv+axj5Ec1lO66hw27H1y1/t/Xh588FPl42cLnI0CcVmXFSuIdQtTog37nsr4K1nBNz2cwKY&#10;Bkgju8UBZQP+CEhVh2uUIr46sgYfbhfgkz2k6j5JRHxGgJQaG5QN+6NyNAg1o+HIa/PAsSsf4LDC&#10;KkgpbMCZqzugb38BtX1Zb0Neb/WINbxTzpB1FuDgBQF3UvVtUso1uNYpV7RNOz968GfeVjN/6rxX&#10;Surt9iShFTCtileeEYy+FysPR79bJdNlad43j8FgMBh/REgETDvz94n4Q8FGwZeCbYLNHfe9/Tvv&#10;hxt3zebVUQE3jN58ervJ+w0NqQJFWdV6iM66gvYJb7RNeCFvyImPXfJZqHvuwQXDbdzh8x/xAr5R&#10;ai5uGw9Hy0gk1zSUwN1p9OfUTI7xAj55dbXoivkn0PfYjKZpD46m/K7nm8LW6F+nlwX82j5IXWgf&#10;rCYKTbHhghItucRcT7FnhCFn7qHApVZYcOk1VtD33s3J6gu4S6afiC+ZbOB2yq9CRr01L+D6sUiM&#10;Ps1Hz+wNmHlfxGapz/H5wbcCPnhlLVnOETcbnND7JALNU+HwTlbmBXzs8ge8gE8obIZHhBFKWlNR&#10;05uK2lFb1I7ZQt3pE1y2FEDBdBUnp/chd1brA66834oXcMdD+1/3PbH4X31PrP6i6b5Ju32otC3Z&#10;tlSkVMDvq2glgqa37yKZxwTMYDAYPwJWdvSr/uz/dK2f+3ndWt8ERdu9sl8cc4tTPN9+3zuk7b53&#10;9OCToP878CTit61TAb8u7fVevt3k+aak3Yor67TC8EIYxh5HkYovgJdvdr89DEIOQ9N3L6lAT8At&#10;9BLnGHCeSDeKaxuPRNtoAkky2seSxW1j14VV3ZHC9HIjoUfCaZH/dVmuZdYDzTNuqJkyR9WkOVc1&#10;YSu+2WgiDrmhLwpLswVN10Qhxh/Vo2syc7l+IuL17XZX4WWrNdw5QwHM/HfBPU4KwRnnUH3XCSV9&#10;juh+mIyxZ7fRPJ6AuHxTxOaZIDzPGM5xKgi4qcfLN7/TDXd/Es0nvlQJjjGHoeW8HdIqW3gBZ5aH&#10;405DAhpGQtC94I26e/awDNmGK1YCXDL5AJeMyQDCfSfXPh3Btc+EovexHRGw5d92P7J60bNkNdGz&#10;YNvZOBCjUtocdCGzJJie0vJd0VI5/67zQn/fdAaDwWD8EcJL4Pptn41/+XfDGx48viWVdke7nqZl&#10;zHNxYC54tPehf2P/0yAhkbC4edqLa531RO2wP1fd5UuqQXeMPorBvacxqLnvjYIRV2T12sMl/RIs&#10;Y6Vh538W7mEKSC+0Qed4MjrvJaBjKRjtsxFoux8jah1LETaPJAur+lz51I45Ltc/cBY2zDqJaqYs&#10;OCrh1keOaHtMqtNHoctdD+Jel7YFLg/PFWFsqRa9ixmvepeSfts5H/e6bsKfS6nU52Lzr3J+qTJI&#10;LVdD4z1nEie0zDugY9EL1aMeuFFlgcQiC6TXOvJpnkrg0zAZjL6noRh4Ho7QPFkEZZ9BUO5ZBN8+&#10;h5AcJVQPR6CkIxqdD/3R98gPPUs+fKpJNRydrw6roCNIrzJF18MYIuhQjP7cFXe/cRL3PbX+277H&#10;1t90LzrWto8mqLWNxKm2tORtbmgo/Ips+pUVLZXvPzqxyTswATMYDMaPCHoo9JPoDC/37PJIm/RC&#10;V5+4m9pdaXd0Ggfmg1+NPYlE15wvmqc9uYZJN672niMaH7ihvi8M9b2RaOyPRsdYIrrvx6N0zAt3&#10;RtwQXWUA31xVuKUpwNjpCEycj+J2Lalqh2LRfj8GXU+C0Pk4EE0PvdBAhJ5T4yLKr3MQlvc4LjdM&#10;vE3bExdh9wt3UcOCnajivinXOG+L/rmoN2NLKa+H5pOWB+fJc87Gcg1TPssd85Gv2ufDhW0Pw7mW&#10;6RCu6Z4f13LfDw33XN4KeMoRrYsOfHqeufNpn4lCWX8Iclu90DZLqvGHKWh9GEDigxYywLjTa4r4&#10;sssIKzzPC7hw2BzdzwPR+dQPzVTmC67omHdHF5F655w/2qcj+fTMx6F7LhZ9T3xx96fOfAZf2vPp&#10;feTxtx2z/g/a70W6t/ff2kt/R/32LfgOOhh6tyqWQN+n75vHYDAYjD8SaGf+ob61uvKBMzsPq6nJ&#10;rou84eEbl+UTaOlg/lMjMwOxvYvNm9LGMAwvhoFWvDS57fpIKLuCyNuXcM3sGDJLXdAyFEcEnITm&#10;sVhU3wtG+ag/3FIvwPPWFdiFy34n4IxiO2RXOKN2zBMdj4iwlvx5AddPecA/xJSGi0t25vLKgkXV&#10;va7L7c/eCrh0TE+U06OGuPLz0LTZKI7NurY88DBOTAXcPhOIygfWqLhvzfW+DBD1Pg8WNdwL4uXb&#10;cp+I9IEHiTs6H7kS4bugdeH/Cbh3PhV9czf5DCxkkqqVCpjK15sXME3tfScUDlkgp9sQdTOuvIDb&#10;HrkTAduiYdYKxUM6JLoobPdB00Q4L+DehXg+HYu2pNI3I89tjr5nNuh/7iDqWvL77z0Lvn/TOxdW&#10;NbAYm9Q9Hel5+trWz9++JTxUsO+rcuk0+p5JPgNmImYwGIx/B/61DzvSzpv/Vm1AvENMbKZPnqG9&#10;Uq+cxpGfGDmpdOgaaouMzY3gH+yH8OgwpGQHiBsmvd80T3ovX69WEVMBG3sdwqaDAj6nFNdB3eww&#10;MurtUDkWiPxuV17ANEdk92LPsR1Q1j2F1Hw75FY5Ewn6om3RFwlVygi5LYeQbAVY2F6Bb5Ax0jP9&#10;kFcYgbLmCAy8jOS6H/uLY8vPc5mdyrAL2wMl40+hZPQpd9Xoc7Gx215xdoeeuPSeJVc7ZSse+DpI&#10;1PcyWHSzMIzLKglFzE1r3KqyROsUqVKfuKH7qRuKh/WQ3amKxEpFBKRpoHYoipfv4GIWuudJdU4q&#10;/VYi4KJ+C1SPO6J8zA5Fw5Z8qicdUPPAEX0vScX7xBk1k2a8gAsHdBCX44nYbF9klAajuDUKrfcj&#10;iIDN0L5oirZ5Ez4lQ5qiG3XKvy7pt/xV71xo7sBCTGrfw0j9wbnwXWWNLlvJ+/G7KlzaBui8lWEw&#10;GAzGfwC0Q6bnYV55kocfhFOg4oGAaO0zXsGXL/knGbZFXHctllHZ/6vjituXdx3eIFy/cR0OHNkP&#10;bX0tePi4I6fGf7nhvvebqjHXNxH5l5ZD888LD55dy206uBpbDguw64QAe06tgkPcOfjcvMLHMUEW&#10;NpGy2LBzG77avg1SZ2Vw5vx5eETqoGnWFc1zngjOJ8vfOgUV863YvEOAfYc/g4GpHALDzNE5F4Hh&#10;b2JQMeoA58RDfKRkt+CE/FqcV/9MfMXgM7Gq+VpxwZC+uHjUSJzdo0VFLCoedBFdzwvGzTvhsHHX&#10;gJHtZQQkGaD5YQBayHNmtqkhq0MFOi7bIK32CaSUPsYlg73wSdRB9Yg7L+C6CRdktxkgs9kAwUnG&#10;iM0zJYMLc17G9TNOGP6ZH5/qe8YoHtRGSpUqfGJtEJvli/SCMGSQAUTzSATufR2E/sfktU6boHXO&#10;BDdqFUQx+bKiiGwZkX/KuV8nFmm86H8YEdk3Gy7vfkNtHXlr6KCISvh90Pf7X3sgxmAwGIwfwMrD&#10;j7Qjprf0pP8rD19+Lxcu7NqgaXjpoJqZ7LrQON2LSTdNL3pEnu21CdonNPXb9Upeb73wlPLm5c27&#10;vxR9uf4LfPblp1jzxSf4bO0niMi9Ki7otljOaTN4E377otAt8Yxwx+F1oPl8ywdYu1OAg+c+hjup&#10;eN3TLsIq4gQsw6WgaCCFXYcOYvu+fbx8aaLz9FH3wAbVE5ZIq7+M8EJZHDj5MS/gHXs/wIGja3Dy&#10;3DpkEQGWj9gjrU4DrslHYBd1EF+t34b1a7fi8882YPP2dZyp11Fx4V1DEgNxWrMKd71FBVoOe7GL&#10;PIa22XmoGZyFrsVF3O7wQuN0OO70uSGmWAdRhao4cWUNTih9hP3yZBBBBhA7pFcjqVINN5t0UNRn&#10;gdwOIySXGsA30gQ+EcZw8FHnk1lnQSpzLwz+xIdUtDq8gBUNd2KH1Gc4dmEb/9vnyDR3DC+F4cFP&#10;SRW/6E2qbAtU9Jpyxu4HRT6JJ0Q+CadIpImMVYV9i1HCvvno5dv1PjVJmQ6qdj6qG799yyQw6TIY&#10;DMZ/ALS6pYcaaSfMf2ZLQi+EILkIPJUwrZp+L5a2yiqR8VY2PqGambbuMr/yDb9aaxu8/++pgA3d&#10;twjVbD+Hqs3n3BklwZuDsqvfbNz+iZgK+MiZTYi8rYDIfAWucz6Y65oPEgemqokkAv5wnQAfrBWQ&#10;KnY7PBKPwztVFo5x0rAIlcIJOSkcOnECR06d+k7ARf3mvIDze7Rxs0UZQZlnsZ1U0dsOCfDVzg+w&#10;59AnUNDYzguY5gYRYnqjNrTNz2LThp1Yt3YLL2Aaj2RFpLbqcKktmuKEOhWOSBhH5b7AtoMfYt2O&#10;Vfh0I3nMPathG30SBb2uSK+34AXsc/0q1u4S8AOHNdsEWLdfAHUi7vR6Tdxo0EIlET+NS6giTB0V&#10;4B6s952Ay3tt0PnQGW0zjqi/b4Xcdk1evjQb9n+AdeRxtxz6EMWdBuiYckbLPXtewGEZl8VScutF&#10;UufWiU5cWCdW1N4mvl5q8J2Ah+cyHg8v3FpsG7rlX9uSee3atYtbyNvG5MtgMBj/AdDO97NvI4FO&#10;o1L+vsPOkg5bImf+f1mlI5tyqgLSohNs7Z28Lzy0cZURuwbIie602wozG0yFqRU6Yqugfbho9JFQ&#10;5qrgDc1Vg8+XL2h9LnRLPiVOqlJCXPFVDDyNxPCLGNwoCkRoghcsXfRw8vwhbNr3BVzjjvECTipV&#10;RWGXFW41GMLI5RTkVU7ghOxZnLlwHsaOymiYtkX9lA1qJ61RPGQAE88D2HFEwEt4FRE5jXnAQaTW&#10;KRJBayGjWReptdo4duwEDh08AXm5y1BV0cbRI6cRU6mOtDYdxNWpIaZGBd6Zcjil9DkOy63Bl0Ss&#10;VMA7Tq7GJcvP+GS22CK7zR76TtK8fL+gZ8LaTCS8VQCX+COIuC2DjEZ11Iw7omrUAQZ2MlAzPIHT&#10;lzbhoPRnuKq3G+UDhuiYdULLtD2fG7UaOKP+BU4qf4Hd0h9h/R4B9B0OEVEbobLfBH3znuiacUNg&#10;opb44rV9Iim5dSIp+bWgibt9mivsviJun7Z6c/dJ3J8QCU/UdWfqN3Rl6yUkeG8jb51k8MVgMBiM&#10;f0dox0t/E0rzQ6CdNV2WipdCb+lnxIKMKn/V1tmMyZaZGxPp1ba/Crmu/iYhT0dU2OMoKh1wEQ0/&#10;S8Dgk3iuss9XFJVxbdnC88AbVdO1QmXjL4TXm6+Ib9/VQvG4Pr2QPdrmAxB3MwCRKX6wcTeEqYMW&#10;vCKMUDXshBs12shpNuYFnFymAY94aXgnnUVqqQm8orWQWW/KC7hh2g5tCy58kvJtSGWpBg0Taew6&#10;vhWfbv0AMeXSSKiWQemoLv9N45x2A1xRlcbRoyegrWUEaysneIc6oGDEBrmD5rjVY4zERg0YeO+H&#10;rMZaSKt+jt0ypKqWEkDJaiPUXTfA0H8fSga9cKfHHZbuSjCwvYAruidx5Nx2bDv6GfwyjiMk5ySp&#10;fC0w+CIQdfed4RAsD33b09h1bDU/SFAy/hI+qXsRln0cHfMu6Jhzhnu8DGS1vsRZEhntt8ntVkbZ&#10;kDbqxy3Rv+CF3jkv3CzyRvptH3hHGrzWtz77Wt1krzC3VZ7LazvP3f3agbv/SzcMfe36PzofejW0&#10;ToTFKunK0pN00PdQ8oWr7xOxZP7vWobBYDAY/wx+34kZ6OFoyaFouiy/3PNfjm29N1e9lJITkJxe&#10;4V1UP5E60/AgeaGw3/sVTftSBNf8MIRrngkSDTyO44aexImHHqaIhx+miseWbohHltK4tGJtUcGo&#10;tjh/WIurnDZF9aw5aqY80PAgHkVdkfCLt4Kdlz7SSxzRPR+Mtmk/Il9LPjeqDBCYfgER2UrIabTg&#10;004qx64FZyIvJ7QT+TZNOyM63Z5PRWsSGnozUNLhj8IhTaQ3X0T9rAXaluxQOqCHjHJFpBVfxs3b&#10;rvDyccbNJnsUjpF5953Q9MifT2GnP+yDL+KC7hZewPvOrYLfzVMIzJbmf9NbNeZGKnM7IuArMHe5&#10;AudAbbiH6iM2ywQlA8ZIrlRA7xNfXsD5nSZIrlDnE5KlCHWr3bAP2wvftH2IL5bF3a8DMPwyAN2z&#10;N5BcYgs9t+NQMN0KVfstKJtU49P0iFTLT63Q9tAFt0p9kJbvzQXEm/46IN741xll6m9K+q5wpf1X&#10;ufGfO+PeL1zQ/8z2L3seW/+kY8HqQeOUvVF0ntoF8lZK5Pp90PebRiJrBoPBYPwrQatY+mWr91XC&#10;dNrngq2Cz0t6Ez6jqW5Od/2TP5nZ8uIXIxrjMxXPxh9WPY/MN/l1WI7Jb7S9TvwmtED/VdmI76ue&#10;Z1Gg6XwUKuog6VoIFQ1OR4mHZpPFY4/TufvPb6F90VtUOWshqp6zErU9thdXzVhwdVMhaJxK4NM8&#10;lYimyQT0zQfxAq6+68zLt6jbGk0TgWi8F4CCNltkN5gjr8WCl2/3ogt6ltzQ+8idCDsEFX1RuFXm&#10;y8uXpvdRBEZ/6Y+7v/BFy6ItWomAs+uUeQGXtBmg674XOiZI5qPQNBuM2lnv7wR891EBn4qeSOTW&#10;+5Lq9AIv3+BcGVLRElFPu+F2twVSKnUQkqEBn2hDXsCVQw78CTVaZ13Q8m1yWoy+E3BKpQaf4j5T&#10;FPYYoemBE5GvP4aeR2LwUS6fgSd56HuUg/opH1TNaPICbntmio4X5mh75IbWRV/UTnqIr5davqIC&#10;LuhQFlUMXUXt+DX0PDLj0/3I6u+7Fq1+0fLQLoYK+Fa9/hXy/n6fgCXiZQJmMBiMfyOogFd+DkxZ&#10;eWjyIyUzqS9q7976vKwlYYOVi/xfWbtd/Ku0HI//VlQb/j8LayP+OjTH6FVAhu6rnRc/4LbJCyBn&#10;8gVnE3MQyTU6XNtiMC/g3ukQ8eBMONruBnDVnZ5oGgziikYsRVUPLUWNj+xFvV+7iWmSq6y5Gw1O&#10;REy2aJyMR/tMDIYeBWNwKQi98/7omPZGabcTKgfoiSkCkU0qXyrgm/VqRGoqKOjUINIxp2eEQvP9&#10;GDTdS0LzRAraHmSg9X4GWmYCMfwzUlk+d+Hl2zpvh477jmgasUZW1TVU91ij84EvOhei0bkYw6dj&#10;MRotROY9D6+j92EWyrsj+NzptkF+lyFyO/RRO+FIKncXZDQY4HqNHvLbbVEz4oeyXm90zgSjg4i8&#10;ddaVl2/TNMmkF+rveaB8yBF57WbIatYnlbg5+d+SDCDoKSj90DIZQdY9mTzvLQw+zcfQs9vo/8YD&#10;fT+z5cXLy/eZOXkdvkTCfqibcUP1pDOqJhzEgy+DxO3zTlzLtAn3VsAWpPq2Q99jO/H4z8P/Zvzn&#10;oVMZdaau377XNCuhwpVA/6btgH5Bb+X0d6Hz6JGU7/uZE4PBYDBWQDtLKuCV1a+kw/2uszW1l7f3&#10;CdGxtHS8eNPA+uT/svdS+F/J2c7LNPbOyiITi4tiI1tZ4bZTAm7rOSJgsw9xxf5juKWfFldMuInq&#10;pnxFowtEpLMRqOv2QGmTE/Kr7OAVrIXgZC1xxaCXqH3eS1w2ZieOKzVHSK4e9l4S4Ljap7AKlMKN&#10;Sm20TLhhYDGQT3iGMZxDtOAcqg6XsKuIztEmAr7MJ77kLMLzpBBTeAaht3SRWeeOmrvx6Ji5ifqx&#10;JBS0B+FORxCRO6lwZ3yJCJ3ROenExz/pGHziDsMt/iSiCzVQMuhOKlciYpKGe6SKJrlVZ4LwTFWk&#10;l1sjo94ABT3GKBu2Qs09BzRMuqJtNghlg87IbbEhFbsvGsdJ9T4dxad3Ng5ds+FoniQV9X1vNJJq&#10;u4GkfsKT3MeSF3D1qN13Aq4fiUTdcCwqesNJJR+BhrFYUrU7oPen/0/AjYvmKCaDh4oJBxQMmoNs&#10;Q1INB3Djv0zgRn8WLa6fcRc1zjiLOue9uN5Hruh/6iR+8Ccxoqlfxoq6HsX+Rc142EJqhYd9dLbb&#10;9m8vZ0jf93dFK2kTK5G0EUmoxOnHFe87ksJgMBiMb6Gf50oqH9phrqyA+M7Wwk7xSGGt5xb5a3v2&#10;23kqhdl6KIYfPfvx/zkq/fErBc2dr/yidJej06yWzcwVxIaG8pCW3oqtWwXYvE0g2i+36o284Ufi&#10;rE5zUcW4s7jlgb94+kUaaAzsDgkDYhVFofHanEegJhcQaciVN0SJy+ojxf4xeuLAZF3YhV/C7vMC&#10;XsInVQU4oy6AdeB+Uk2ao+6uC9zCdeEUrInLutKQVT6GMwqHcUHxEBz8ziAiWw5hOSfhnigFQw8p&#10;aDsdxr7zH8DISxZRuTZIr/JAYWcoGsbT+Fwv9UR6iRMS8tThGLwP7lEHYOCzi09wthJukgq7qM8F&#10;VcPuqBvzRmimAlxjpGDmdRTyakdg5CKLfHot4CEHtM8FYOh5HNpnQ2AZdIi8juMITFVGcbsb2ibC&#10;MTCXgr7ZZDSPJfLJqrMnVbsVygedUNJvzgu4dcYDA0+D0TDhhcwad5R0huBOawBKu+itL/IaPZHf&#10;5In2+QB0PHFA9QMrXsD5/aZIqFZGfOVVLij7LFc6Ysd1PPIX1c948Omai+N6F5PIayaV8cNA0d0X&#10;Ea87Hsb+snUu/udNE9ftmu7dNMhsjJB52wS+F9puJOKltzR0Gg2F/v9uNc1gMBiMb5F0mu9KVwL9&#10;+8O+yUiHvqlIB/ewk+O6dtv+Wt/6aNcRmY9/TQWsrLdXqG99mrNwVBQnJ7sJvbz0RES+HBXwpm2C&#10;5Q3bBa+3H/7otUfEFXH4LS1x68RbAdd0eXN7TwiEe6UEwk27Vwm37/tQaOl0SVRaFyEurgkTewZr&#10;cm6B1yB9aQf/M5+NBwU4ofRWwDdrNJDXTCraGivcKPZHfI47zlw5xAtYWv4QTp0+ADl5KYSEeiI0&#10;1BXqtgeg73YMiibbsUtWgJ1nBfhgO81qXLU4hexGf1QPJRLxUvk6QeriBuw7/QkOynwGee3N0Pfe&#10;ifhSHdyoN8ONOmPcrDNCUqk25PW+gIX/flzWP8ILWN1UHqHJLghNcUH7ZC6GnmYgt9UK5gEHYOyz&#10;l/+y1p6zq+CXpIySDiLOidjvBOwZqwxLXxkYuByFruNexBeqoP9JEC/g1DIzBKRqwSZQAesOfQgD&#10;1/PIqHTmBVzc4Y/u2TRSTaeictiLVOCuSKpS56iAI4sucZaR2/lkd+qL6qfdRbUPqIATOJqSblcx&#10;TeNEkGhwKVrcOxf91y2TNxyogJ3DLHe8bQI89GMJWtHS9kKht/QQMx2wSUKnSX4/LoG2n5XticFg&#10;MBjfQjtLSSUjgcr4Q3d32Y8SEhI+LmxwlR2YjY7qn452NPPY+9d69ptxSWstt0/qE/HBU58Jjezk&#10;xfrW0lxIuJUwLc1T6OmpL9y5cxW3Y8cq7qTMRuGOA2teSytseuMdfZXzIZLJbNLB7Q4jxBepcirm&#10;W4mAVws37hLwOSX3lfiS6g7O3vMKF3vdlvMM0cJXuz7gBbyOZAOJ1Nl1uFVshuxqA9wqd0VGSQAC&#10;E6yw/eg67Di6HoeObMex47thbKxB5OsFbz9bXDLYymfrqU/w+X4i8+MCCLa8jbbzSZj4yCIu3wEl&#10;bTFIuu2KvWQ5mt3HPsdu+pjSW0hFrQPfBH1crzbiBWwTfAIHSVW+T56s2+4PseXQ59CyuEQE7Iro&#10;DC8MParC3Sc1ULU+gHM663FS5QtsPyXAAfkPkXDbEDfKLZBV44TCVj/cbvKBoetxXsCXjbbgot4G&#10;WPvLorI3FDWDwUgg8g+8rgkl0yP4dI+Az1dHPsChi1/hRqUDmsZj0ToZSypzb5QPeHLXHL4SKlp+&#10;KrxgtlaoYL1OaBq6XVw34ShueuAqzm6247Ia7ZBSZij2T7skvFVrI+qaDeeGHsViaCnq/wwvxn49&#10;uBB/r6jJY5+UmZTkC3n0DGiS34nTjyloe6GhbUci4vchWY7BYDB+VPyuju2HVh3vViyrZWVlPzp0&#10;6NAneXl+n1RVJazpnY4NG56Pm+qdjBoNS7/yxiHwmPio7KfifSfWcBeU94vtvK6JnQLUxdUjnqLC&#10;Oi+RtYO8cNeu1dyevR9yGgZSnLbxSWQUunKZ5S5IKjRAdiupXFt0kFijwscnQ467Zr9XJKO6UUSq&#10;ae781a2ITrXG7coQJGc5Q99KBvLKe3HoxFps3L4KKlqHcDPfBrdu26D7cTga74dBz1kau0/Ss2Wt&#10;x8FD2/goKJyBnp4KnL0NoON4DBf1t+KjnauwmlbTRwXYdpLI8PwXsA46xwu4oCkM9YPXkZjnSirp&#10;nTh5aRO2HfgMOw+vhZL2WVi66MDBVxeJheZIKjIjYt2BY0ofYtcZAT4jj0mjqH2Kr4L9Eq1Q0ZeG&#10;kq5EnFT9gs+X+1Zj9SYBdpz+HOE3NZBYYIi8Bg8UNPvALUoR53XWQV5rHQ5f/ATSRNaRt4xQ0R2G&#10;km4/ZPWq41a3Ok4bfI5N0gJ8eUiAtQfpKS0/xfVyaz5lfX5cw70QrnzAXXzR9BOhnNEHws1SguV1&#10;BwTLajYnhcW9AeKKIU9xVpMtMhts4R53TqTpsFWoYb9ZaOy1g6M/4Wq55/83Q4sxXw/MxxZ3zESd&#10;bJgIPkbbBInk4wlaBfO/914BbWvvtkVW9TIYjB8ttMOTVB7v6+yoVH/o52/fdZ604qXSbRkKvdh5&#10;L7izZSTErm86qm9wLnamusfjz7OrrESxtzRFRL5UwGJzZyWxs7+22C9RR9zzwovrfemF+oc2uF6r&#10;yVm7y3Jm9nKwdL6I1pEkPmUDpOLrM0N+lzF3o0WPS667xrldPwunJGnEVeqQ+4Yig8ihoNUHt2sD&#10;ERxnBCffq3x8glTh5KGIW/mOyC91QWm7G+7+LBrdT4NgG7uHj7b9YZxT2I8Tp3dD6eo5KCvL43qh&#10;F6oH4pBZ4wk1m7PYfuYr7Dv3AX84WN16NwJSFRCYpojGyTA0jibCwlMB51R24bj8Jmzc8zG2Egn7&#10;hNuTdTBFQIIZEbAF4gvMoGyxDVdMN2Pf6Y+xdocAO499iWsm56BmfA7uMfrwSjCCfagKec5DkNPd&#10;jPUH1vACvmK0D+7R5+Gffhn5gxbI63SAjvM+MkAgVbLSp9hBqmQanwQ1pBTZoHjQHrmDWoisvIDD&#10;OgIc0hZgD1n3HVICnNPYjutlVnya70dw9LPdzAZrzjvtgljPbY9w87EPl786tGo56KatOK8lEgWd&#10;QaiZskfpiB3cE0+JDDx2CRXNPhfK6wlw1eJT3KoxRGa98XLzvaDanplY3cbxwBPfNo2VfJ9cmXQZ&#10;DMaPGsk3S6lcqYAln99SidK/qXhpR0in/VAB0+V5YUckGOyjAm6+G5rUOxU60zsV/Hxg3lvc+9Bn&#10;+U6ToTC7ykLk4HvuOwHfrogUlzUmc3XjfkTAnuh85oa6WWvUzlijqjsYFR0hyK50Q06VG5qHE1DS&#10;b82fn7lx1psb+mks17IQxAXnXOXcU85xZfd8eAHXPPRF6awdn5Yn/kgpM4eb31X4BqshIk4f49NZ&#10;GJvKxPUabeT1GKNoyPI7AbvEXSSVnRLCbhkgJtsGjt46qOqPJQKORe1wDBrGYlB7Nwq1g+Gk6rxK&#10;RCjPC/hGrQG6nwWied4THunHYBV2CMcvrucFfODUZoTEuyMs0ROt925g6FE2koutoGS2BZcMNmLT&#10;HgGfawYn4OKnDlvPq/BM0OMFbO57AYYeZ2Dpfx4Bybpwi7yG2Dw9XsDxFerIHzFD7rAJUlrVkdR8&#10;DVahJ/jBgYzaRoTe0EX4LT2M/kUoRv48BOUPbKEVsAOHtIiASRW857QADgEXyADDChk1NlzLo0Cu&#10;fSaaC0pX5GPqc4I7q7mVO6uxTZxQ5MFlN5JqesgTtdMOqLhvhaweDS6r55o4KP/osq7XBpG5726O&#10;CpimazZSNLAY96ZlPKzXJUJTb7vsPzlFqaTNreRdAdN2+u4yDAaD8UcJ7fQkX4Z5FzqPdng03wft&#10;IN/tJClUvh/tO75+r6OPgrWD7yXHgESZ/55RovfL7inPv+2f9+U6p9y5onY9rrBNj3MLVH9zTV/+&#10;jbKulJDKt7ItmYjXE90vPND2xFnUuGgnrJ6yE5W1BXNVXWFIzDVHaKo2rheZiHsfhyw3TLsLG2a8&#10;ueGfxXF3Bp242BJtLrZCW1w25imsfOArrJ1zF5c9tEP1kjPu/lU0hv4yGql3vBGf6YKUbCf0DKdg&#10;5EEGEsqVEVOqiKwOAxQQqceWKMM5SgEe8Vdxo8oZt2rdiKDdUfHQGxXTfqifCiMCjuIlTC/m3zYR&#10;j4mXmeifT0DdlCs6HvvhzqAZPDOO8XGN2QObwJ0ITruMG4UeSMj0xdjz2xh/UcBXwCEZ2rDylYPU&#10;ua+w/eAHMHdUgKu/BnwTriKqSBGRd5T4ny85x1yCd4IGeRx9JBVYo5OeVGQ8igjQBJn9BnxS2zWQ&#10;2qaB9CZ9XG/QR067NXLb7JHZaI2xvwzjM/QnAXzqH7gj7Y4NLDzOIuW2BS/gsklHNP3MHTXPnbjM&#10;u/pcUpMmZ+gpxclqbYO63UmkVfggvdpL3LLo+app3vV1yYSFKKdPExkdqlxU5allmuxuNWF+vwFX&#10;0GPK9S/GiHoXYl/VDEXcqhkMT6sbSrja2prwcUJCAm0rVKoSAUsiGQxKoNNoO6XTGQwG40cB7fho&#10;3geVK+34fh8rJfyxR6iegr2rxomLyqeSLFzPuzsEnM52CTr0hqa8x0TUMu7I1QxacQUtOlxegy5n&#10;52H82sbV+LXMpUNvzl0+LvKLNhI1TXuh86kHmh87CGkyGw2EDgFynF+sKmflKc15RSlxDaM+y0Mv&#10;o5frxpyXXeMPccG3znHm7nKcc+RlLqXOWFhx31tYMekt7PhZENf1iyDUPSZS/Kk/Wp+GIKXAl49r&#10;iA5svVURl2WGzGYdpFSromzEFpX3HBGSpQqrwLOwC5VHeJYBEousUDDiiop5Lz4Nz4LQ8DQYXTM3&#10;0T6Zir65NEz9NAf3vr6Bhlk3PlX3HXCrXQdhd87BNXoP3GL2ksrZHm2THuhaCMHIT6+j/3EaIrL1&#10;EZ6pB1Pns7iqfQA6ZqdQUBmB5Cw3JFdo8QJOrr6G3E4TElNU9IUgt8ETha2+5Lnj0Xo/Chndunyy&#10;B414Cd/qJtVnqzFuNBmgesIDdQ+8UfPADfUzbmh77EUGON4Y+LkfWsYj0DQcjY57iRhZyELbaBzq&#10;nrmi8aduqHhii4JZExRMm6Cuzx45lUbIrXFAXpMf8tu8hO2PvV61PfJ81bLoKG5csEf5pJnwZpfS&#10;m7g6uTeFozriojEDrvGhNdf9zBEdC66/aZ52G6kf9S/rmkjfNzFRtSZhghfwSmhbotOobFcKmE6n&#10;7fTd5RkMBuOPGtq5rcy7vG/aSuh8XtSaFpcOhiRYqjj66lrslzr1mua0/P5faZnvWXbwO/Smftia&#10;axyxJfLV5fKbtDnnIDmxirb8soGlyuujp3cJj53eJXLx1xYX1AQir9KPu1VlKSwfsRU6h50X2/nJ&#10;ctrW+zhppY+4c9fWcJmNOuL6STdhRrWm0CXuIOcYeZDbsXU7t33Tdu7YoSMiGy8NYWarnbDlhR+o&#10;gEtnbFAybQ2/TGUYOl2ET6wZTJwUYe2pjLwGc9SPOhCxWSC3UQd3ukxINSoPc18Z2Iedh3eSKokK&#10;fAovILZZE+VznkToAWh5HI3+hdvom89H1UA86oaJDB9Eo2byrehaFrzQtuSDmw0aiM49RyR7hjyH&#10;FRrHnDH4Mhojv0hC01wgIou1EJ6vBV2Ls1DVPYLY6/ao70xHY18Kep+G8xeRKB60QX63GfI7rVB3&#10;N4pP7UAEn+phV+T26SGzR48/BE1TMmqPynE3FA7YIa/bEuWjLvyZrGoeuKBqwolP3aQrhuai0T5G&#10;Xsd0GsYf5eLuo5uk8nVEzQtHVD2zQ9G8OXkssn16HdDY74S7s6F8Ohd8xS2PvZdbltxfNy46ck2L&#10;TlzbY6c3HU9c33S8cF5uWnLgKqfMua4nduLOJ470drlzye515yOHv++cjTHrmEk7+W3beR+0PX3f&#10;wJDBYDB+NEgESqsLyefBK6HzV3aUK6tifp5fnt8nmn6an2SXBl9Py/OK1zJTSZEIeN2WbeK1m7dy&#10;SkbbOb/Uo8isU+flS3NBdQ+39/hG7D7yFbfj4Fpu77GNorhMW17ASdkOorBUE6Grv6Zw66at3JFj&#10;u7nTF9fyAlbQW8ulVl7j0ms0QOVrH7mHu6yxi9u2cRuogI8eOCqmkbmwTXxRfROcIs+h6N5bAdNv&#10;ONPf2R6R34QvdqzCvtNf4k67IepG7FHUTiq8ei1klGng0M5TOLjjFC5ePg3XyKvwvnEFPkXn4Vt8&#10;ATf6TJHRb4bgPE3kNwfxAi7vjeGT0+iDrHp3XK8ilWKnPRpn3BF3+zyfwOsnSCW8j1TC++Gefgq1&#10;U1642WbJC9g/XQs2zrp8/MPscKsgFM1j8byAaepI1Vwz4QaLoKOwCZJBYZvvtwIOR/24FRrumaOR&#10;pOGeBYrumqBs1JkXcHqjPqJLlBFXoYrMDn3cGbTgK3wq4JZpT0y/jMXUixj0TfmQhKD9URAvX5q6&#10;r51Q+9IRmVUayChUQ3GjyXcCbnnii+bnvqhZdOeqF11RO+/GdT725AXc/dJN1PsNqfJfuHHdTx1F&#10;pAIWdT3+VsAPvTrbHkTZFnV6G5C2Q9va9x1loW2RVsJMxAwG40cPFTD9jG1lh0g7P0kHKBExXe67&#10;TjEy0/BIQoHZNvcE989ySkPKcstC6y8qX/jLXfsPirfv3bdMBCz6asdW2IfvhFP0bsQWK4grRuxE&#10;5cNWIjXTY9wh6c3YcWgtiICxT2otJ6+8Uayqv09s7Hha5BFyTahnfF64ZcNW0Kz/fD02rCPLaG3m&#10;PNPOIur2JRD5wiZsN/bu3oZtG7Zhy/ot3M4tO8UH9xwUy17ZyMmrboBX+DXwUs+zhozSRsir78KG&#10;/R/h8+0CnFRcj8QiBSQVKyLxziWklVyBhc1FHNh2Cns3S2Hrl/tJ9uGy3nroe22BZ7YsL18aDccD&#10;uGS4HadUt+KE8m44hGngeoUjEbAH4u9YIirXBN6x6jgvtw26Rvth57efF7BZ4Baoun4GbZ8NuNVm&#10;g/QmSzgEXIO1kw7sXPXhFWgN7yAbeMaoITRTHXnt9qgac0fxgD3OaHwC6WsfY9vJ1dh7dj1UzY+h&#10;uEeHF3DzhCVaJ61R2GKD4FhnhKXawdL/LMJuX0FKnQYv4KxOA9RPu/NJK1NG64gz7j0mkn/gjZ4H&#10;XmiacUXjQ1fUzzuTKp8ImIj4RrEq0gtUEBR/El4RhxCfr4DSaXvUPfJA9aIbn5bFYAwtpHIDC4lc&#10;/Zg317rgge5nTkS+JI/tRd2P7NExb8dVD/j8Zc1wUGNFr68WaT4r29e7UPnS0Pb4fZJmMBiMHxWS&#10;apfeSr4VvZJ/1CHeqjEIqR6yyqnsd6is6vZ9lFnmPbqTyHfHvgPc5p17Xm/aue/VkTN7XwfeOMV5&#10;JR9GXoe+qGrMQXSr3lDkGacEx7ALOCj/Ifae+pjKUSyn9BUfBY0tnKLmVpw6dZDbt3MfSHXLEQFz&#10;X61dD3nTDbhouRFhBXrIbnNAUIYSd2j/LjEV8Ma1G/ns3EFEq7YRCuQx7tQF8wK2876EUxc/h5T8&#10;Z/wF7T/fJoCB81HEFSgQYV5EbK4cIm/J4fSRczi6+yz2bDr+VsBr90JR62NcNfwQqQVa6HoQhtsd&#10;drhmuZcX8Of7V2HNHgHWHxXgoMIHuGq5BwHXtRCWaQBdE2kc27+Bz6mj2yBPZHzJ8GNctvoEtjFH&#10;kNPlwOeq9imcv3IMF5SOQ9tIAQ5e+nCLViDVsgJuVjuioNUbQWlaOCDzAY4rfoh1BwT4bLcAFw02&#10;Iu7OaaRVyKNr1gHtU7b8JRIDIp1h526Ik/J7cfL8XliHnkJw7iXkdpmSqtyTVMeO0LP7CNrWq6Fl&#10;tQGekdLIrtFDA72Yw6zbd7nd6oDQKANEJF6Dvc9eeIQdQGKVMnJIlZ07YorC+9YoITJuvB+E4cU0&#10;9EwnoLLHFxXdvlzThI+4edZb1D7nLO5aogJ2QGW/D4kvPKOVWhS19rkdO73pyLdNaSW0zUm+dCUZ&#10;+DEYDMaPCirSdzs3yc+PKHTeP6k+0tOtv0q46bAt5pb13uq7VhXVwzYF7dMu/7tjyk1cOWgrjs3X&#10;gr6tPHfinNTr7QcPvNI0P74cV3gRyWVXMPIyiutdChDF5uuL/RLVOGNPKe7oZQFofHMuw+/WFc7c&#10;75RY23o/FDW3Q+rwcRw/dJzbu2uvcPf2PcIDx7YLFW22cJesNnF53T5EJonIaXYTesddeW1qL/t6&#10;/8GN4m2bN3In5TZy569tgonTGfQ/yEP3vSzYel2CvMomHJb5FF8Q+a7buRru0SrwTriGnEYb3KzS&#10;QlCiAqT2yfGhAt614SiOH95PRLUW6uafofNeCAZmopGSawBnf1lYup3AoXMfYsPhVdgj/wH2XaDn&#10;mP4cHnHK8IhVhpuTAVQvn8ZpIl8q4FPHN+G0ogDS5PV6RsgSuZojudwM8peP4JzCYWzZ/Qk27vgQ&#10;mw8KcEptPYw9TyGngYiwxQsaZlLYvHs1n417VmPdnlXwSDqCmNunUNCmhoElN3RMOUHL5AKMrNWg&#10;rH0Ox2V3kUHHXhj5HICx70GU9HmjiQwgEku0oGn5CZHvakgrkeci66Ni/Tmso7cTwV5By5wHL+Cw&#10;OCv4+FvCwOQyduxZg1Pn1iKqQgkZvfq8gAvuWSJ/1AJxuTpIKjCAa4QS0ootUdTmwTXcC+TTNB3A&#10;tT70R+19F5T0u6Kky02oZXUiW8P8+I29e784TpoUbXMr2xn9X/JFLCZfBoPxH8q/VRVARUs7OQn0&#10;Of7RIWYCrULoqQM/F7y9oo2gvj1l7+B03sGmUd+immGbV3Ujtv+XypfmToeZOKPGABk1hlxJnzNX&#10;1OMgvtNjuBxXrCAu67fA+DfRGH4ezdXfjRLXDUeK426bi5RMt4tPqn7IRVVqIppIsGLaGbXzHigf&#10;sYKrnyJOHCUC3rlXSCOnsV+o7XtUpBdwTFQ+Go66B3EITdd6TQVs5XXq9WW9TaKrRltEofkXOFPv&#10;wwhLMeYF3DORDY+Qa3APVoOl63koaOzHOdXdRL7q8ElUR+t0LHofpaBhyhfpNfrQNbrMy5dGy2QP&#10;rLx2I/z6JYwuJmLoYSwCYq/wAja03Y8Lap/ivOoaIiYFuN+Qhkv8RV7AXlGaiAhy5nNZ/hikj+2A&#10;/Plt3wk4KUcLNwoN4OR9Efqmp3Hp6gFs2P7BWwEfF2CbtACy2luQWmqNtDIbqBvIfCfgLXuJ7KXX&#10;wCz2KMxJigat0UcEXNFjDVVdeT6b9nyC9Ts+gJz6Zl7AdhGn0fwgio9N4GVc0N0PGbWd2HxEgOMX&#10;BTAO3MQL+HoDkfnLEHQthiAxxQ8BwbY4f+kQL+Bd+9fAMeUYnNOkkNtnhoJxK2Q0G/MCDk5TJQMR&#10;AZ9z2l9wfmlyXNWwq7iZF3AACobNkddvjMA7Z19dc/30l6qWOyu3b+d/CveugCm0Df5btXsGg8H4&#10;wfxbdUS001vZ8dFOTyJgyfPRDvKL2CKdw0M/8TlbN2FmW3HXfKh5NMS7esThF9Ujdm+a7jku9z0K&#10;QPeCP9c9H/m6dthj+U6HPVc+6IKqMRdRz1OP1zS9T71E/c/90LcYKm4YiSKJFqdXOgjTyu2Edwa8&#10;RHUPg1Fw1wn1i558qsdMUX3XEIWdWlx4hhxn43FKZBZ0Wqjjd0wUXmDAC7hsOJyr7g0VFbb4LjsE&#10;yAqv6G8WadnvFCXUXOWS6pSR12uC0mFHlPf5IjBeB66BKrB2u8AnPN0YyUX2SLhjjeapKF7AFfds&#10;UDpqiriqCzAP3wJ9j91wjTkNK+89KKi3xPijZF7C9T1hKGvyRVSaNnQtd5NKdTcS6q8iuUkF7c+9&#10;UD/virIhR9wscEZ4oBPOntgNGald8A27jPhMdSQTYZU2OyOj0BiGFmdgYCaNM/Jb8dVWAZ9zumtx&#10;+PIncIlS4gWcXuqK/LIEpOeGwsJBDQqqx3BBfzsvYJqq2SA0LIUTGTrBO1EPaiYyvHy/2vkBNBx2&#10;wdB7P8Jy1NH3KBUdD+OhbnOaCPgANh75HIKvBPhizwe4YLwBqo6bUDfpgsGvQ9E0Hopb2ZF85ImA&#10;j53cAh2nQ7x8fbJlUTrmyKf8rj2K+mwRclOJHzh8dYhW0+s4HdeNnE+GjDC323S5aMBGmNtvwuX0&#10;GXNWsTv+4ZrXR3+n5ffJfEKtzsnYSrXDpI2tHPRJYAJmMBj/4byvE5J0TlSg/1odFX0sKmBJZcwL&#10;+pD8hrXDP/HRvfuNl2zVuFFd2aC+sKhHV+gZqy6KyNYXVt31EXXPB6D/aYhw9GXqq7svkl+1zQSj&#10;adIftWN2yy1zDq+7n7iTeHC99CQbj/3QPh/M1Y0HiG/VOgjTK+2FHU/juO6XCWh/Fo7mJ75oeuyD&#10;hglz1IwYIbflKm7WXkJWsyoqJl2R02sprpuKENdMRpL54eKWu9F84m4ZcuGpWlx0kZr4Rqsm0prV&#10;UTBEqjSS/mcRGP0mHpUDnojK0IdHqDISbtsivdwFmQ0uKOhyIyLxRtdTIs8Ze3jdOgib+C1wSjmI&#10;sDvqCL2thvqJMPQvJKLjXhQaekn13R2K8hY/lDX7oua+O4pJNXj7rikvYJqOp+7oJGlbdMX1Un24&#10;+l9CWqEeka82qjo80DEaho6RaNS3piL1pisuKh3g5XtYdg2uOWyDlutORJdeRVypJrJq3ZBfGYNb&#10;BZHwCDDlE1lkiNAydfjfuYqyB36omQtFaq09H49kJWg7H4GCwU44RJ/67vDz8PMMdM9lkEo5HXF5&#10;Hjgot4PIdw22k2r6rM5XkDfYhLaFUPQ9j0TtOH1OXwSH20FadjfOnt+DxFotJNRo4FaHMaom3VBG&#10;BFxJUjXmBKf4A1CyJfK1+4JziT3CmQXsFt9o0l3O6jBazus1XS67ZykuGTMX3+jQfu2RdeTX3tmn&#10;rpN50pEFSodIO3sf7w4QGQwG4z+clRWqRMJ02vuqiB/Cu/KWiJjnVp2p1OjP/OpGfupXnN2m8t8K&#10;ujWEsQVqIudwDc49Woe70xqDgpZoru5uiLBnIe5172LMa3rdWprsdq3XNxovvy7o03rT/NAeHYtu&#10;XOdSENf9OBi193xQMeyN3FYnLiJPnysZIeJ9FIiWp35oWfJAF1m+fdoGOU1XkFmviOwOXZTec0LV&#10;lAd6Xiaj9+sUdIxHcu3DoeKiBg9xBKlGo2/pofCuBZ+iu5bf3Q6+iMLIT+JQP06E2euB1GIz6Nmc&#10;hHeMBvLb3HC70w1NM36492eRGPlFKK4T6YcWnYZr2ikE5tJr4RqhdT4RzaR6LOn0QmmnD+40uKOg&#10;1h2lTT5EtoHo/jqIxB9dX/uh44U3L9+OJ278bdczDzQvuaF61hXFw3akugxAO6kw++/dwNiDcvSP&#10;FCDnTgDSbrkhMkcPViEnYRNxHNFlSnyK75micsoKJQMuiLphhYA4MyQ2GSOh0QjBpWoIKlFFXK0R&#10;bja74Xq9I+wi5WDqfxK+6QrIIbKkGX4ej6FnaWgaS0ftYCbyGmJg5afKJzzbEpZB5+GWpIjeZ1Ho&#10;eRaGlme6aH6qg6xeeTiEHybb6xjSGvWQ0qBD5OuO1iXyXs35oXHKE9XjztDx/IIXsHviES6hRIlL&#10;Klfmz4RV0GUqLL1rsVw6YS2qnrQXD/48HP3fhIirJx1+VTJi1ZbebCRtZvZd25W05X+tQSWDwWD8&#10;i1kp3Hc/p6XQ6T+kWvghndoqpQTBGtegUxUyV7bop1fo21MBdy05dUcWSoki7kiJjih8Kj6vu5vz&#10;SzT5TsDlvb7iikE/kXfSBaG2605RUqmmmMqXpviugahy3BQ192y5joe+YprSQQ+OCjgyXw+mPjKw&#10;Cb6Ayv4oVN0NR/vMWwE3kPvktyrzsYrZBbOoXbjZYc4LuOd5ErqHQvl4+l7kzKxPwNpNBnHlmm/F&#10;O2KJklFrVE448heZb572QUy+Bi9gO7/zUDc9AjMXOeRXB/HpnI7H2C+i0EZEmdJ4GYl1ClBz2czH&#10;5+ZVlAwHoHE6hhcwTViGJrxiL8M+8BLCcgzQvOjLC7j7JyREwFS6VMB1s7Zoe+SChnk31Dx8m5bH&#10;gWh9HISOR6EYmL2JupZkXsD5pUEYfHqTyPIWEWEsysedkNqggcppS1TNWBG5e6HnGx/UPwjF7dZw&#10;IkQ7It+3Ar7eZIc7fYEo6A1ATqsHQrN1caNBl5cvrVCHX0Ri8Fk4yodsUTbghphcG16+9iEaKB+I&#10;4dOxFEHkG0kGFGTAQORLkz0og1t9p1E2boiO+TBU3/NCy2IAL+DWh7582omI+56EouGBOzKb9XkB&#10;X6/T4IoHzEjMuY4njv/Q/tjxH+rnHER93wSj80WAsGrK6R9omqZ8jdse+p92TlCj1wymbZiGttMf&#10;0lYZDAbj3xx6SPjdL0y9C5UylbNk3h/cgWlobNouINWIb6y8tHfU6VG/WOnxvDrDfyhuN/sfGTUq&#10;/zP8zkmxx/VD4v3yn4DGPUYX18t8kVUbxFUN+olL+7xFKtabRIrG60QHzn4k2nTwQ+6MylZRaqkZ&#10;VzJkisYHzrx8K0cdxCYB+zla5cnqbMU128MIzzIhAo7m0zWZjq4HKfBLvASPuKNIr74I/eDNfAro&#10;Z8uTASjrcUd5vRPqWr1gZXcaZlYncEpuC9Zt/wSHZDbDMVgd8SWGaJ7x4QWcWqUNDfuN0HLYjP1n&#10;PsXJSxvhFqJO5BtMKtkQ9NzPQt+DLJi6HYeRx17YhB/5TsC+t1QQnKeFxDJT5DY6IqfeAe5Rl3gB&#10;XzOTwWUdaehaKyL0uh3SK53QvuCD7ueeRFROqCaVa8V9c3jnnkZwsTwK7lqjackfrU+I9J+E8Emp&#10;1ELcbQ3E3DRD43g8keUt9BFh9r2MJLLyQ+tTNxSNm+FWjx4RvDcqBqNQ3JGA3LowxOQ4IDrXGiX9&#10;vijsD8TtLl9S0fsgq8UZsaVXEF+ujJw2Q7TNknVaDETpgDWfiBx5BN2QQ06FC+oHk8jAJ4aXL03r&#10;U6vvBFwxq4zcYVm0zPqhazHybZaIpBdD0UIHEw89yf+BGCBypxn+mqz30zCufsJBXD1mLa6dsnnd&#10;+dSJCNjhH0ruGXGlE0boeOwm7nkZsNw05/b/tc75y3bMBUlv3ryZXi/4fV/IYjAYjP8wqEglcpUg&#10;+Zx2JfR/+k3lleL9QzqzD09fXO0sf2W1c0Cc/FBI4vmnETcUXhTUmwhv1xkLY3Mvc1FZlzhT7/3c&#10;btkPcOD8Gi4uz4VLK/Xhz0/ccj8K2Q0OIk27bcsqFhuEmw6t5r7YIYDU+d3wDrOCT4QVV3fX7XXT&#10;fe833mnnxIa+e6BqvxVbpQV8bIMViISscKc1EJ33r6NjIg1n1b7AkQsCbKE/85H5GEpW25HX7Y7K&#10;+/5EnFbILjRBRLwSzpxbg8vKm7B5z6dYu+1jnJQ/BE2Tq7BwUUf7RBDaHwTBIVwKajZf4bLxOmzY&#10;J+DjFKCK8FRz5FUHoH00HbU9cZBTW89n96H12Lp7A47Jb4FVgCL8bqojvYo8Z709POMv4ZL+Oiib&#10;bsdRuZ04p3IUZs7q8Aq3hl+0LTrHktE9GY+EO9f46xWnNavA+cYRkqOIrLiK2Bo1lJLqtuNxMFpJ&#10;NRl9RwlRt6/gkvpJHD19FMa26ki544yKIT+0P/NExwtPBNw5jxOGApy3+Rxq1mfgk2iG2BxnxJHc&#10;KHND41gA6u76IiJLBfFFBogr1ucFHFvyNnEkDfTQMRmQFHSaIvSWLMIyz6G1NxH9d7PQ3puG+p5I&#10;tExEoPmxMS/ftpcG6PqpCWpm9cj91ZHdaonqMS90LkSgYyEILQsu38aVVM/e6HkcgaGXUeh/Gsq1&#10;TDuLaRrmbMUNj+yFDQs2ryvuG4mLx424oZ8HYfzPicQf+z2om/RIzOuwNyXt790B5O+DLs9kzWAw&#10;/t2hopWcqEDCu1KmnRNd5l1Rr2RV3G19o+AEXUVNi2Pq5699HKyo8Vl4bObV39Ak5qksp5deE2dX&#10;6wvj7iiJo3MUOOlrX2KnjAAXjLcLQ29ee51QYLHcMhksbpoI50Kz1IV6LruXdRx2Lu+U+ozbdOBj&#10;GNpcFRMBczG37IT1w+6/rehx/K2MmoA7p/UhZDQ/xs6zAmyXWQXH8Ctwi1EhMnFGaXswEZANTil9&#10;jKMXVuOzLQJ8ulmAPVKboah1DqbuyrjTaIm8clNoG+3CsZMC7D0swGebV+PzLR9Aw1gJ2mYq8Isx&#10;JiIPQdt4EC7pfoYzKgIcll+FTQfJ7bn18I/TR0CcAbIrvFBQ54+AeD0ckVuDM1e+xObtX2HDpg3Y&#10;tXcXjkodxWW1k7jdrE+qXwvoOe3BRb21kLr8KdaQdaMxsCWSDTDBrRI/dN9LQU1XKMwcj/DZf3gd&#10;zihvhHnoYYTcuYKoSmXUTROxEgEnVV+DTdheOEWewoHjB3Dk1BGoaijD2NQABkaaMLA8Sypcbai7&#10;b8cJAzIQUXx7Af11JPvPfgQlw4O4WWmPhlF/VPa5wyNWGh4xp3H6wl6curAPDiEXEZGrTKp3Vdx9&#10;Gc3nVp02vBKPwTf5FHLv+KK5Ixn1LXGoqo9EdUcIGqf9yfqRAcADPTQ/MURW1zUEZSkgMPMSn/B8&#10;JZSP2aBpzolP66IrWomEW6eT0TadQqrtaFHjjI+wacZdVD9vxzUu2YFE1PTEUVQzbyvqeOIh6v9Z&#10;oLBuyqOw7r57dm6btdm37ZFC2+3Kdk3/pm373Y9d3h2UMhgMxr8p31fd0ulUtCs7Kdo5UQH/007q&#10;0Ft575D7cmPzuI9fyz1f/5g71/5HeP5VUcjNy3+VfEedF3BSgbIorVgNtxtNhA3DrsuFrdZCJbNd&#10;VMCcU7jcm9AMlddJJZqvOp9Y8clu0xRaBB1cPqe5Wbjj2Gc4cGYD5xlqIfIKtRRVdfsK20b8XuVU&#10;G//2jKqAI4GshgByWgJY+B1ETL4+fJI0UNIWxAvYOfQSNKz2QtV0Hw7L7MK6nR/jtMIRXsAuYaro&#10;XHJF86w9/DOPQcPiK2zdv4oX8Pqda2BkqwVTB10UNfuiazIcGWVGvHxPXyWiJoOHPWcEuGZ1FJ5x&#10;uvCP1ycVMKkKiYCv6B0g1bYAm/d9iI2bN2ADyZHjR3gB23qcQ3H7NRS2qiEm5xi8E/bhhOJnvHy3&#10;H1kHC1ctWLlro2kwBs1DsbhVbPedgNevX4PPPv0Ye3Ztw+lTx2DmcoFIyw9tS4EwC9gOI5/NpNr/&#10;EuSdwuo1q6GkrMALWEtPAWpaJ6GiIYXLqoehqHIIW46QKp/Id8MRAfbJfMgnt8GWCNgP0TkqsAs6&#10;BDt/Kew5tJOPgbkebJwtERLvjMGnsRh+EY3wbHlewGomW7Bph4BU+qtxTXs/0m46oHaUftbtj/IR&#10;V8SUqPK5ZnwSJh5nvhNwSI4CqietUfPABgnVF5HacAU1k47fCbjpQaKwkWY6Qlg/58HVzzlyjY8d&#10;eAGXT1mJisaNRRWT1sLRnycJu5ZCFxxClc68bZg8tB2vHDR+n4ApK/eHlbDKmMFg/IuhHY/krEDv&#10;QjsZepIMOp92RO9WDhLoY0g6JDp/Vcuk7/6eOd/91YPuEY3j3l21w243owrVfht5RxW5PTbiqgf+&#10;osr77sKyCRsuu9WAqx90WW6867GcV28lpNVY2E11LqfZQZxWab5c2Gf0quup1auuZ9avur924Dpf&#10;2HM53RZcYKYKzLwuib3CLEU0HRNh3PBCNMq7HISRty4vW3rvFykYfAR5bQGuVxojr9UOxQN2aFpy&#10;Qd0Dd1INy0PTeh8UtA/gjOIxnFM+CXMXfRg7aKHyrj0v4PIRY4QWnOCjYr0HZzW2Q0H/OJGhHuy9&#10;jNAzFYW+mWiUdTjjRqkBvGMvQkZ1Ay9hSz8FeMbrEploIbNbG1mdhjD2OYI90h9h844vsHnrJuwm&#10;1a+y6lVcVlJERokWyro0kV2rgJjcY4jMOgKb4F0w9toG3zRF+CcZwD3UiJcvTVq+JSJTtGDndgFb&#10;t2zEurWf4wSR+akTxxCQqIpaIrDKcUtEFZ2Dc9wB7DzyMS/gT79Yg9NnpCAjexLa+rLQ0JWGsvpx&#10;XFE9gotKB7Ht0FpsOfgl9p/ZhqPnt+GCzk7UDvuQeEPfZTO07NZD6gIZGKwjr2PXBpjZmhABWyG7&#10;MgADj5LRMB4EU989sAzYh237PuAFvH2vAAePCXDk5GpUj/ugbT4Et1pMePkG3roC6XOHcFr2EBSu&#10;nsY1PRm4RV5G8V0LXsJhhdIIyD0OVactomNX1y8beJwR3mn3FjY9SBI2zPqLmuZ90Djnw7Uu+opb&#10;l7zFSfVXRXmDuqLGOXfRvV8kY+ybpL9rG812qO6+rq+vf/RL0j7fvSiIpNJ9n4DfB23jdNnvkzOD&#10;wWB8L1SWkk6I3n5KsrKKlXQudJ5EwL+LTwS7BJ9WP/A63TLrc6rtodfp/sUg5cHF0INNY17DdePu&#10;f13W7/A/0+oNlpMqdESl4x7i6vu+4rolT3Hz1x5ofOYirp63Xa6ZdlhOrTQXR+XqIqnYCOUD/ijr&#10;9+UaZo1FrQsmy61PrIRdL+3QSa+mM+PKp27RU1g15S7MbnMS9iwGcf0Pw7ncBuPlrDqD5cwqI2E6&#10;qUyjslVRRQRS2OWM6il7tL1wQvtLZ4z8t0A0LToj9Lo6DOyJjE0vw8bTBE6Bpuha9EDvU08iMUvc&#10;aFZCSL40FE338nFL1IZvuhESqwzQsmCPjhlfFBG5FzbbIiJDF47ByrANuILoXHsE3zDHjTYi4F4i&#10;1n5t3Bk1Qv6QAVyizkHF8CguEeGoqClDW08FLaMW6Lhvhbb7lijr1kRSkRzsw/byEr7VZICCHitU&#10;3bdGxxMXtEz5IClPD9FpOpA/fwyHDu7DGemT0NFSx9UrCshpNuEFXDxkiJstKrjecBVmHidwQX03&#10;Dp/eDGmZo5A7fxJ6RnJ8vP2N4e6jDzUdGew4Qqr9g2tx/OJBnFQ8gpBMLTIQcUBxny1cY45D12kj&#10;Nu35AB98JsDGHethYKZLJGyElvvR6FtMRGTuNRh47IKq5RZ8uUnAZ9eBtwJWUNuEjqVwPh5p0nBK&#10;IOI32IMDR7fhxJn9UFA6w8fCSxGeyWoIzlGDV8YJ+Nw8zu258OHylhOC5YvGO4Xu8Zfhl64izukx&#10;fV0+5iBsekgv4B/AVU26cVbRuzhrkrJRB67rUTD6lxInuiby7BqHbphvPb1V0p5Xypa2fcnRne8T&#10;q0S6NL/vYxcGg/EjQ9JB/GsgESs9CxVl5eE0iZwlHQzteFbOl0Cnr5KVFXwkq7v9s81Kgi+m/yLp&#10;8tL/SlcZ/XlgVf9zN27giftS85Trf28Yd/vvue2Wv77ZYrqc1WYlvDPsioIhZ3HtYxdRA5FvzVMX&#10;UdUjB2HFAqlciz248GIPRBU7IbvFC6VkuaaHRm+zaMa1PLZA7UNrUcWko6jygQtX/8hL2PjES9j8&#10;zEXU/hMnInN7UfGI0av8VqPXObWm4sxqM5R0uuDu8zQMP09B23NnXsDdP3PnBTz4C18iPCc+7ZMe&#10;yKp0RNQta/QR+dK0k2qZJq/dBb6pBjDzvwif64Z88kbVUfNUDdVPVFE5fw0lwwbwJRWvU4gqwjIs&#10;kFHlh8wGb7Q8cUXVDJHhPVMUjZsgb0Af8aVX+eR1mPDVeWqhETomrXgB98878WmbJAOMEVcyXxOF&#10;fTa402tN1t0KPb8gy31jhvafmKLiniFM7eQgd+EYripdgomRPszN9VFz3xb1U7aoumeB3G4tRN9W&#10;hLXvaZh7kspX7WOcUf0IZt7H4BRwCWZ2FxAcYYWQSBtc1pDBqYuHcU75FBR15SGnfgr5nZZEwPao&#10;Gifbd8oDDQ88SIWqgqOy26GoJgdDc13+S3CdszFkMBKN7EYb+KRcgIrpbqzbsooX8AEi38MnBIgq&#10;vEYGPf4oHXWBc5IU7GOPYtfhz7B+80dE0NugpX8Fytfk4BarygvYNfkcyWk4xB2Dput68WmdT4VW&#10;QWfE7gmXySDosjC1/tpv0hrUf1M760UqYT8urUGbs0/Yz7mmHuXoZRFpGiZcl5rHfdoahsO9SJul&#10;bZsK9F0k7ZyGb9sk70Ln0f2C7jf8RywkDAbjvwB0h6edx7/GTk9F/m7VK4HOo8/z7jz6vHSeRMZ8&#10;Z1XS6/5Z61LEuob7jodbHrrVj/9phP3dn3r92eBLd/Q/cRL3PXMWds46LqfmWb1Kr7B4ld1jJ3or&#10;YBeu+rGjsOapo7DuqZOo9rGDMGfQURhR4gkq4IA8Jz5ZPbZc7UNzceNDY3HTkjkv4MopG2HFfQdh&#10;5QMHIamCxfULbsKW5w5iKuCGJ5bLNQvGr6rnjV41j0VydUPBqBr0xfCzVPQ/j0TbSye0kgq6et6c&#10;T9OsHVonHHkBDyz4YGjJD71PfNH33Bc9T714+bbOuyCl3AWJxS4Iy7GCV6o+n+rHmt8JmKb4viFS&#10;CqOQVBCOgBR7pJR44XanF/8TH5qOF17ofOmNxlkPUtHqIblSDXd6LPjQ9ehYdEDHggO65x3RR9J8&#10;zx1N9zzROOFJpOeNhmlXtL40QtfPSKX8rYDbX5ij55EzuhecUTFggfAEI8TeMiXL2qFhxh69z334&#10;VA/6k3WzhLWfNC9fmtQWJRRO6KJqzhx1s06Iz7Xk5UtzzVQJJi56pBLVRlKlKrJa9VF735UXcN2E&#10;B2pG/VDS5waPJFk4hV8ggw0HXsDt01GoHPThU1TrjXzyXprbykHqzEc4Jf8JahY8ULvoidsjlrjR&#10;pYeoiqvYsvcjXsCKyjIwNLsGWw8tRN02Q2S+CcJuK/ECtorYB0O/TXziyy9yiVWXcb1FeTmt4dpv&#10;srsMf9uy6IemeV+ufNyZKxtz4u4MWopL7lqJSXXMNU64TjZPuI9XDNmpvW26fFuWtOP3Qef/rv2M&#10;SliyL/6u5RgMxo8E2mG8T4r/HH5o5yKBly0Jnb4mIctlw/ijW3sLO0K25DS6ne96krC+YdItrnLC&#10;er560vI5f3F0ItQBUtkOPHMV1Y46vEnNs3lFY+crK3IMludyO6xFNY/eCrjxuSsanrkirdUPcdUB&#10;CL7jCtfr5vDPdUTpfWvULVijacEGbUt2qJ6w5tKrrYQlw/bC6iknce1DN9TOOorr5i1f1y1ZvW55&#10;YS+sWzJ/XTvt8qZtIgY1A0FwDJOBR+wFFHQ7oIHItPmpw3cCrhgkVWSvKfIaNZDXpEmqTiciXz/0&#10;vfBD91MfdD0h4pt0g6uHDoITLeB33YiXb2KtPrr+1ATtvzBE7TN1kmvI7nBGalE0Em+HE9EZ8kmp&#10;0kXRsCEaFhzRReTb9ZI85mIgSRBy2435KvhGvTaRvD06lhy/C/3ta929BCK6MBT20srThwjGDi0v&#10;DPk0PNUj1b4+Oh/boPeRCzrnHdD0wJJPxzdeJJ5oe+aG7ude5LX4orI3EBXdwciqdkZ0lj5Cbiqj&#10;YtYERff1+AFJ5zfkPZj1RF6NP5JyneEYqAczNz34JKkjuUoVGY3a6H0aiu5HwWidCUXdeAByWqxJ&#10;lSrLJ6bmElJaVVA6YUNE7YmKPm+UVPmS+KFzIBldgykoa/VFzbw7L+HMAWNk9OjDPu4kjlwS4OSV&#10;NQiIJ/8T+fqnGCK6wBzxJRYo7HdEfrctf63iuFIVeKYdQ3LNZaTUXUbRmAaKxzVRMWkgrH1oI6yb&#10;cxVV3HPhaG73mAlzO4yFhQNWy633ff534z2PhYQS3ZVHfH7XYWTJQHPlgJPBYPwXhgqRdgZUwvTv&#10;d/MvgT4uDX0c2umsFP13FbGUlBS9/aS0I3zX/C9Lj5R2RNsbO6r8ytZbY97CR+YvYu6ofVMzafXX&#10;VMA0Qy88uMHnHlxBs5MorcDuTXiKwWszl1Ocpbs01zTswXXe9yEVkx/XvujHNSx5cIl1AVxCLRFm&#10;ijEMQ1Rgn6xGKiVtlD0wRtuiHalG7ZFLOv0gIsLABHNO2Wgv5xItj4I+Y2HtvMXr+iXL172/cEf3&#10;T90Qk6/NZVRYISZHHzaBp3kJF/a4oHLEB6VDHigZccTtPjNkV+uivMcEMXlnEZ55CikVCmiccSRC&#10;dCVy8+IFfP22OayMVWCso4ATRzbisuohxJddRj2RYNvPDdDwUotPYIYFfBOdYRtgDH0nNdgF6SGr&#10;XQM5nRp8Rdr1yAPNs96oGQlC+8MgIudriCy4hLRaFTKwMEH9lAW6HjvzAm6YjCACTsWd7nDYRlyG&#10;R4oq8ntNUP3QCE3PyHOS5254oocesrxEwK0zNmgm6fqFD7r/xBfNL13Q+NwJzfOkau0JQ0VnEK6X&#10;2JBYo2KMVNo/c0f71858On7igvJ+Is2WUORW+yA01QghRITJJbZkmxihqM8Bfc/CiIRJlmJJ4kiF&#10;qgq7iGNwIxVqfKMCEpsvo/GxC9peeKJlNhQNffGobAlDQ0cMBsYy0PIghBdw5awL8u6aI4sMfvTd&#10;DuOY4mpo2u5DAql6aWrnA1B6zxu5Pc4oHHBE8aATupbCyGulzx+ApllnlI8ZicsmtMVFY5pczZT+&#10;ct2M4XLbUwdh/0/8ufYld/GdflNewPUT7qKWSV+u9YHPi96pUJ+O8QD97du3UxFT+dK2/T7ofiDZ&#10;194d9DIYjP+iSKrT3zcq/0NH7nT593ZGu3bxh6o/kZWV/WhpqeSjric56xtHokp6plIcvCJNJ6iA&#10;NS0u/N3xCztAE56twBUN6AnbluyFVL4Dz9xxo9gZ6UVO0LE+jEuaGzkb79Nc66g7Oia80TcTwg3N&#10;R3Dt93y5O0Su12scoe19HnoBVxBKKp5bvSrIG9LAEKnq+l64Ia3YFsFJlrDxUsH2/QLsPLgKEQnn&#10;kZx7Wdw85STq/6k3Wh47Iei6Ch8Z9U3YcmIVrprvQl6HPUoG3Ek19TbuRPIXLx6Glv4J6Nvuhkf0&#10;EeS0aRER2vPpeESqSFKt2VmrwtzgKq5ePI6j+9bj+MH10DbeDT3zvchtMEPrY1tSTerBLcoGrpHW&#10;OK64FwfktuGK+U6E3j6F9EYltJHKmwq4uMsP1wvDEZXhDWm1TbAJPYHcTk1U3TMm4rfCwEtPUoF7&#10;IKvZi5dvVIE1rMMUYB91BbeaLJHZbIWmqRC0LLqheckaPUuuRMCu5NaZT+2MJYqmTIh4ndHwjIic&#10;pGU0BO0D0cgvc4Sx7UF4RSqi+K4lEeVb8VIB06MCtn7y8IvThHe0JnxitBBxwwzp5R58cuuDUNwZ&#10;huJuX1QNBqFtOgI2YUdgHrgfzmmH4J1/FLH1F9FK1p2m7UEc2sbTUdAYCB27o3AJVkR8tTYKRmxQ&#10;NGGHgnFrFI7bo2U8AeWkMo/KMkB8vilSSunh9Qi0/yQcdY/8ULvki4aHAehcDCfVN72IQwD6XwSg&#10;+5nzm/ZnNq+bH1m9rp0zFlIBD/7EUzzyyyB0v/AQ1S3YCWvnbIQNUzai5kkXcfu0T0ffVFhA44Cv&#10;29uW/XuRDEa/T9IMBuO/GFS+NL+v4pUI+HctJxnlSzqa9wn7w5oRP6XMMmvZlpEwJSrg9okEw9rB&#10;sMGK7uC7jkHGv7H303ujbn7+DZXvqcs7kF6vjBsNKqh76CBse+ohbJzyXL5V5SROLbCn8oWs8hdw&#10;8Jficmt0kVtjwA0+DOcFXNZhx5W0WSI47RKOKAhwVHEVvDOkcL3tCiruG2OYiJVKODnXHUk57jh9&#10;fgu27hXgnOI6xF9X4HOXVI0zj1PQOx6CtDuGCCYC3nJiNTYdF0Df8xA8U+UQmqdCKmBPXsA6RjK8&#10;gI8f346PPxbgk08EMA3diYSqy2h6SOREBFzSYw8T3ct8Du9Zi52bPsSJY+uha7aHF3DX3WQMT91C&#10;dIoZTOzkYeyszMuXRsN5AywjvoJn+n6M/TwUAy+IfItJFUoErGwkj4+3CPDlng+gbLYDpt5HUDlq&#10;zQu467E7kitc+JxU/xL7Lq2CWeBJZDSYI7vVBp0LMXyaZsLJQCEMdZO+pLo35AVccM8AuWO6uDNp&#10;hOolW1TP26GugwizPwoRierQt9j7Ns5HYOh2DGVD7kSYzrjVZghLT1mYukpjv8wH2Cu9CvKaW+GX&#10;rIfrZe7IbwxFQXM4ed3KuKAki5Oyh3FScT1MA/bBI+swL+DUduXvBJxV5Y6avji4hl/lBaxusw+X&#10;rTfgiu1GJNdYIG/AFqXj7ryAaeLyTBCTYwT3m7KIqlNF1bwXL+C6JT+0zJEBxFw4WklV3TwTSAYy&#10;Aeh4ZveaF/ATi+WGBVI1z5pyNWTw0fbYGY2PHIRvBWwtrJs2EjVMGok7563GOx7aNVq6nT//bdte&#10;iWRfWIlkv5Dk3X3pDxngMhiMP3LoDk9/PvG+b3BSJDJdCf3/fdMk0L/p/f5RB5OR4fylQFbwkXek&#10;0qG60YCrteMuTq3zpsLOefO/6Vh0/LOmSc/neXVes/YBhssOfkZCIycVsaGjMkJvanEFPUZcbqe2&#10;uO2pJxGwp7Bx3vu39dO+v6m45/qb0HwVzsjjMJLyVYh8dVHX74DRpUgMzYVzLWOeqBtwhpnXIV7A&#10;UldXwzX+INwTD6H2gQN6nnmj7p4nEbAHIlLtePnSKGmsh4vPfgRGnsb0YhJmH6eitsMdpQ0OiLmp&#10;gmsWm3BJfz28r8vyAk6pMkTFiA9/acCwcEd4epri0KEtvID3HP8YxqFbYRa5Ay1L/uh6HoKcJkdY&#10;W6nwAt6+YTW2rifPu5Mse/QDGNmcxuD9DAxM3ICNy0UYWRGhq+zCDlKV7zzyIWwi98AqYiNKh40x&#10;/oswNJCK3ynQEK6hpth1Yh3WbBNgu9QaXDXdwaduNBhdc9GoGXNHJnlevxu62HtRwEfTdTvMgg4g&#10;NFcZHfPRfOqnqIDDYRx0FlvkBDip/TkM/HcguOgcSmbMeAFXTNqhuMaNxB0n5TaSgcs6aJrvgYHL&#10;UVj7y6J+KJ5P/C0beIZowMRJBntOkdd3WoDTKmtxjgyadBxOwDNWG0Ep5pBTOIMLV2T5U2h+8uVq&#10;fLbhA5xR/wrKdttQNGrFy7d4yBnJt+1IBW2CHSc/wIFzn0JGex0ULL/CVbvNuNXiiOx2F6Tf9sSt&#10;234ITTKHT5w6IrL1YH/jGJ/EVm1UznnyIqbypWmeCf42fmiac+eaF11FLQsO4oYFc9Q+NAMVMC/h&#10;Jy5c22MXrmnOUtwwZURi+v91LtgMt8xYdpu67NpAmrjkYxwJtP2/71CzZN94d3kGg/FfBMkInHYC&#10;tPqlf0ugnYIkv0vAkumS5d5llaLinq/oH1JSgo/rhlK31/fH7O2dj23teRid3T7r0tS6YCpsnzcW&#10;9T21EfU/tREXjeqLY6u0xf4ZekJLXxWxiYsqV9hnxVXfs+Pqpx2EHUvebzoeeb9peOj7qmHG7ze3&#10;R+yXs/stkT9iiYYXFqh4YMK1z3lwgwuh3OBcKLoeEOGR5DQYEpErwD3+NPwzTiE4SwZdT/zQ+cQX&#10;nc+80LzoiZw2W6gSiew5/hGR3mbYuu5ATpEeL98HC4lEwB4ob3aGc/AJGDhth6XfHsRVyCK65Bx/&#10;5aLaSR9kVngiJsYDQUF2OHduH2RkdkPXeS+sYvbAOe0oqbBC0P0yHLk93khv8oBd2BUcPvsZ9uz/&#10;CNv2C/hEJBmjfyIdXSMpiEuzg0eABpHceiJgAeSvrYfvDRkE3JIlFZs3+p/7I7vBiRewrY8Othz+&#10;GJsOfgh5ra1QsdgNp4gL3/2Mp+KuIx/PtNOQ0RPguJoARn67YRq4n6+AqXybZyNQcz8EleOBkNJa&#10;i63yAhwkg5bzRmv4VNz1Q/0M/R21K4pr3Un1q4f12wV86Fm6TlxZA8dQBdT0x6BuMI7Mt0BIjCmU&#10;tQ5gzxEi/ZNEwKpfQFZjAxkUnYdt4BVcMzuD3Qe34+Dxvdi8cz0+W/8Rth78BEcvrcNF3T38+bor&#10;hwJQ0OqMjDI7uISqYPNRAZ8tMmSbkXW0jpBDXpc7sppdkXbTG6kZXjh6cgfWfCnA4TNroemyGaYR&#10;e5E7Ys0LuH7eH92PyGBj0p8/VeXNRlNUTzijZd6DxJO0C38SPzTOuaNu1hF1D23Je+eKjqcuaFuy&#10;fpsFq992zFv+afOUZZ/gAv+Ryvu+fPXuviNBImEGg/FfEIl8aafxvlE6RTJ/ZSciES/tQOj894mX&#10;h37OO/QoOLi0y9mxsMvBrv5eqELLaNzFvrn46cH5hLmhFx5/O/SN43LPU6vlnseW4q4lS/Gtfh3Q&#10;ZPbrvs4Z1v1tWqveq+r71uLqCTtSebi+oQJuI2laCET9Q19xRrcpbvWYoWTagmv+xgqNX1txDS+t&#10;uMaX1lzZPUeuftwDNcMuyKzVQ1adPm53GvMpv2uN9kUvEJmTjpV0uC+80PTUFY0kDSQZpFLyTziF&#10;iflYIuAUjM7EonMklE9Bgx0Cky8i8JY04ivP4XrTZfR944ven/iQdXJCfqMzAsKNoHjlEC9hx3gp&#10;eGScxI02PbQ8CiAJQWa7D240e0DZ5QDkLLZAyWUnjCKP4LzhJhQ1+aF3Ig0NnfEoqoogg4AAWDpd&#10;gJr+EbjFnUVgphx/kYK2BfpZsie6n/ugYdoDPimqOHJhLXaeXAMN2wN8Muvs0DIZjpYHoagZd0Xl&#10;iBP0fUj1biHANZc1sI/dSdZvPzoXQ9GxEMlfLpAKuKDPHXYxZ2AeegL63gegbLMB1uTv5gdRaLwf&#10;gZJ+Tz4Wfiew++QqbCGDg32yAuw/J0BouiFKO0JR2hqO69meCI+3wN6jq94KWJoInX47WXUN4gtM&#10;4Z2oAQUNKV7ANAeO7cb+Y6TaJxXuPtk1sAtSQHlvMJFwECr7XVA14AKXyOOkiv4Au4jwt5EKffv5&#10;1cjpcEfJkD8qe8hAozYZmXlB2Lb7C17A+46vgpzyh1A1XI/ybntUjDqhY4kMzh5F4laTGRmEkG1P&#10;ctZ4NSwiDqBslMj2sS+94AKaF/ifIaFk1A5l47aonrJGw6w5Whas0DZnTQZ7NlzHtH9Ly3DmNY8w&#10;48Ok2b9PuHRfe3c/kUyj+T5JMxiMHzkSEb8PiWRXIhEw5d3Ogz7WB833I+WuGZ3eklykc5gKmKZh&#10;0eWv6pZcfkvTOh/w1/2L0U/v/tTlzfBPnZY7lixFrQvmXMucubh00kKcNagnzhrQfUUFXHjf5FXd&#10;ggNH07xoL25bcn3TsOAnogKufOCJdCJTmupF89f1P7F60/TCTEwFXP/Mmsvst+ayBmwQV6eHqHJN&#10;XCcSlgi4jp7/l1Q7jQ9dUPPQDg2L9Le+Lt8JuOGFB+qeuaH6kSuaHnuh80EwL9+2u8FoIB19w5Af&#10;kbcLn7oZa/R87c2nYZ48Dh8ic/L4GXUmCCmQ5wXcuOD7VsCLMaTKykD1/UToEIFRAWuRKtQySQpO&#10;N8+iZNIDJfc90DAZiaLaCMSk2MDGVQF2Hgoo6LJByYA9qbZJJfatgHtf+qLvaz/k9Wsjp1eT3Ooi&#10;4rYStOwPonKQPCcRcMfDcPQ9CeN/phRbqghd769gFb6VF3B0sTz6nvnx6Vgi22TGF4lVJryAaYJu&#10;KfOpGw9B2wypbMdDvxOwjudWKFp9AiP/r+CWvAsqlutQ0h7CC7iiOQ7Vzcm8hC9f24MzF77CwfOr&#10;eAHrOB9ASQ/9LNwDpb0OSLxtgAuqh3kB7z22BdtOELmSeCeo4Xq5LQrbPXgBV/Q54ZrNp1CzXoNz&#10;OqtxSlUABdMNKBn04wVc25WM5o4s5BWGQ0ntEC5c3gslnXW8gP3j5VHeSQTcY4+uJ5580hvVYRG6&#10;l7yOLZA2EPApHDJH1X170jY8eQE3zvmgeMSWz60ObaQ2KiOjTR2dS+68gNtHMy3aR3I0Ym+4HCft&#10;/92Pc+j+Qfchum+shE5nAmYwGN8L7Rje7Rz+0f8ht05/7lCltGaz1GfbyL8f6urKfrb4F3fUn/5N&#10;sebI06j6wYXApd55325evgtOr+sWncUNRGr1j7yF7c/CljueBSy3zFuL25fMUTdnLa55aC+unrUT&#10;V87aikumrEX1i440XAP9DetjGge0PrJHK/m/7L616Ga3gfhmj6G4+bn5q5aX5q+qHxmKqx8bceUP&#10;rbi8uw6kkrZGZKUWIoiA01rMUTxEKyUir7lAImBPXr40VTTzb1NLBFz/3J3cEgE/duVT+9gTdUte&#10;qHrghZoxbzSOEymT6TS1RMDV06T6XnAg6+fGC7hp0QPNS0SQS75kmUA0PaQn3wgi600EvJCC1oWb&#10;uDMYBs+bmnBNV4NTxjnYXZdGcpsRSh54oGLGG93fxPJJbzZFSLYafONVUdxvj9JBB7R9W723P6IX&#10;z/cgUndBdo8Gcvu0UD5pRralLerJa+l54Ueen37bNxD9T8NRO+GMgl5jFPabou6+I+6Qv6vGrYh8&#10;icSf0d8nu/NpXbBH5bgFstr1EFN4DRF5GkTiceiaTyASjkbTA/JY40GwiTiCy0SGXum7EZx7ALda&#10;FND9yBntD93ROBqG6tYE+IToQUljHx8N+/1Qtd6NjGprIl4vEleU9zsSEdshKEMO7nHSuGqxE/vk&#10;P8LuMx8iqcgSaWU2/CULex6GoX7EE6E3L8LIYwvOqAtwWk0Am6CTKOn1IfFG27QfWobiYO2ghKvX&#10;DuOa7mFYuhyBudNB1PWT7TTqg4YxF3Q9pYeZPVA4TAZlAzrIaFVFUL4MHBOP8vKloSfh6HgSjPpZ&#10;r+8EnFyvxAu4dsoBQ9+EovdF0H9rvR8S0joZ7eoWqLGd7APvHoqWiHblfiPZr+h0KuZ/tE8xGIwf&#10;N79rh1/ZWUg6iu9bfnVCnvxamsBc+RSvtDM5NqHSMfmNzgnTP820GFwM/sXgUuD/6Fj0+HUjEW/9&#10;Yxdhw5KLuH7RhWt+ErLc+jRqufFR2HL1tJ+4atqba5r1FNfNuoirZomE5x1RNefIdT53F3c8cxO3&#10;PnbmWp8QsS05cG2PqYDtuJoHhq+q7xu8ymg0Xc5st1wue2D5uuaJEWgqHjoRifmAStjlxjn45Coi&#10;u8sOJXeJSO8HomcxDp1zUagYdiCisUfRGKl6VgiYVr8NL7yIiD2JgN14Adc+8kTFNJEjSfGwK8oG&#10;yXL3iaCnbHkBt5LlOl94kyrXHXWksm6YcyMi8yWiJAJcCkTXUgifzqUwdCxG40ajPXyztOB+Uxlu&#10;2efhkXsBtUTS9Y9DUE9uO7+ORufLKCQ36iKxXhsOEYqw8VdEfIE5mqeC0L7og/bH7nxKx02RVH8J&#10;qU2XUXBXDxUPzNFBBhH9PyUCfu6Bqikb1Ezb43a/MfJ7DFE6bEkGIWSAQNL9yAs9T4i8FlzI+jrx&#10;Z+nqeOTIp/+lEwZ/4oRWIvSuRV8i4HC0zkSSRKH2nj8qiBBLyICgYlQPGU0XUTdpgt6nzuh+SiT3&#10;3BudROoZDVbwjFGCjvUxaDkchKnPKVQPB/Bpvh+ApgkflPU5ICBdFv7Xz0LedCNOkarVjtzndncw&#10;8lq90DsXSRKBOvL+lfc6oaDVGhb+x4jQtyG13JyI3Ac14+5Eqs58ep95IafRDEHJynD0Ow1bTykM&#10;kscYWYrlPzvvINusmbSxorv6uDOkS6peemITPdSQ7da66EiqXzKYIgOudjJ4Kr/nxMs3vUULHhmH&#10;EZh/mmwjL7JtgtD7JGiydSogtum+b7SUGf97drqv0H1IgmR/et8+JDn6xB85Ivm+/YzBYPxIoDv5&#10;u4fDJDs/7Swkn+u+22m8ex9BQrWO/M1mfbXkBrXDoQUXy4Pzz1db+J/+pYHLyd96RKm9qugN/HX7&#10;fb9f1S64ieoWXLmGJ+6iphdeovqn7iKnjDPilCZjYfmMn6hq2ldcPR3Idc6HgaZjPhT0SjQVU/Zc&#10;85ITL+D25+5c10sitjmrN7WzFm8a5iyENZMGryrGDV5FZluLw27YISbHWZxV4yu+0+8griYVGK0i&#10;g0tUYBV/HNbxUnBNPYfQAlXU3Qsk8o1G61QIKvqdUN7nCK8YKfgknkBYnhJyhyxQRSrKlm9INUVS&#10;teiKSiKnkmlHFIzao+S+Cwq6XVHQ6YqKQT+0PogiFWEAqXbd0EEqK3pWLCrguhmSKSLpKTe0zJJq&#10;aoFIdTGY/91p+3wgSsnz0nhEKMEm/By8si6j8WkYWl5EovlJKJ+icWfE12oiquwajFzkYep+EQm5&#10;LqjsSkZVTzwROnlOIv7MTjVewMkNCkhvu4ob7cpoe+KKLnryikcuvIArJq1IlazPJ6ffDKVjDmia&#10;cUPXY28iJbLeM/Q0k3ZonqO/VXYk1bUj+l448ALueWaLnqc2JOT2iQva53xRfpdUr3eJyGY9cfen&#10;Xhj+hv7UyYFPN5F+1wsftBK5V9wjle6IByycFWFgLQfP6Guo6AtE1WAAumZD0Eve8/pRD5SSKjgy&#10;TwUyBhshrfcVMtv8UTYSh5rJBFJpphGxJyG72RJ32m0QnacOxwgZeCVeQsVAAKmi6c+KnMm2cEL3&#10;M1eM/kkAn76nkeh5RAZag+7om4/AwGI4eV1ufJrI62ykHz/M2qKWDKDKxozINPr5rzORrz0Z7NmS&#10;2KF+wRHlE3bkPbgA9xuHEJB3imwnMhgk73H7Q7/Z9unA4uhcfaNvdwuKRKgreXd/kkD3NUkYDMZ/&#10;AVZ2BPRveths5ZWJJAL+jjuDeqez2/TPSavs2vntJEFcqa5nwYB1UvFdm+7iEYf/m1Kr8RM9h2O/&#10;oQJOuWP/prAlUFzQFiDK73MR3x5w5Uru2wmpgFM7NET6obtgErmfyxl2FOXedRLVTfqKO+ZCeQFL&#10;ElFwmXNPPckl1aqKmxdJZfbUhaueMn5DUzdlstwwYy6qGDMW2vgrc8Fp1kgt9BRnVQaKC9t8xL2P&#10;iXzIfaKK5WCXJAW7hFO8gN1ICrqdUNLvhvoxH1QPuSKr1hAuYYfgGHwAJ2XW8TG2OofcJnc0fe3D&#10;y5fmepcBoqrV4J0lD33PPYgv1icVXAQv4BYi4JZZJz43G1RQ0G+EumkqYDc+jVPeaJr24UNl3PjA&#10;5zsBmxrLQ1tNBtqqMjAzvYgbNQ68fJtIJZzSpMcL2CFeFluPCyCtvAU3y/x5ATeNhaD/Cam65x2Q&#10;3aKEm6T6jSq5zAs4u1eDVOSkoiWh3/LufOaNsnuWyOrW+1bAlsgdsEL5JFm/OR80znsRGTnyAm5Z&#10;cOBF1v6IniXMgk/nI0t0P7EmArZH3zNnImwHlA2Z8InI0kPzjDMGXlKZvxXwwM+C+GR1GeNmmzkK&#10;+lxgansJxtYXEXfdFfllkShpCSHvkT+6HwaTQZADH9/0q1B1OgwNt+NIriGDnL5wtMwnoffldVQ/&#10;CIHXLUV43FDAOZU9/O+Ao/J0eQFXDPiTytWJX2+a3hfuGPzGnwg4mlSp0WT7+7/NDBkwLNjxy1L5&#10;0rQtkYr5pRe6nrmT10xfNz3SQuVri+bHduj82hUdL8l7uWCNOyNk2/Xo8L/nbpp1e9UzFzLfNR/6&#10;sGEk7HBG+duf2ZFd430CpgPb9wmYwWD8EfC+nZdOozv6P2f0TDsKSWdBD51997lV2XDWhsL+9K+K&#10;uyPPm3tdkaPTijoN5SvHLC43zdsW18/avqybth6qmrYZLRy2ziWV1P9XMub0a/+MS68OX1zNSV35&#10;RByeaS68Vektut3hKc7vc8XNDjuRd8653/rdvvhbu8SjYpPwPXDOkBFT+dLUT/pzrbPBqBn3QtWI&#10;O6rHPOCRdgruaSdxvVEL2V1GKBq25DoW3USNs9ZUvsKmaTNxSK6iWEZtG+Q0d8HcQ5HzjNIX1407&#10;i/tI9UdPoUjFRKNgvAGyOuvhFHsORb0uKCUCbp8K5JNWpIGg5LNw8D+CE2fW8gL28NNBXIoTbhW7&#10;oOuJL5oW3BFbq0YErArDgL24aPIpVGw2IKFIH9crzdBw35WXb+WoOa5XX0ZC8SVs3PYRDp38Ck6B&#10;V1Hc4/KdgJtJ4opV4Z9+jlSD56AodwBaqmd4AdOERGuS6tAZlUMuSK3VQXyNJn/2Kyrg/bKfwoxU&#10;wY5BqmifdXx7lqpxE+S0XsWtRiVoWChB3VIJbtHGyGohz0kGDt0vfPncaNNEWrM6QorOwzNLBinN&#10;uqie8SIC9kXL4wD0/iSUCNsHtweNUPXAEm2Lb+XbtmiOtgUzPu2L1ugkVWHDFKkYiXxzWgwgpyyP&#10;c1flYeaiB79EU7J97TH482A+wQUKcLsuAy2nfTh06gsoXjuEjPxAIuAoNE76ofOpN3/2rfIxMhi4&#10;aw0Tb1moOR+BRRip9CudkFTtjLqZCDTORZPKU5VUoBdhFyMH2at7+HiEGSM+yw0FbR6kan8r306S&#10;rifOyO0yRFqtHnLazclju6DhgR8Rp+NbAS85oO9r+g1ydzLoIAMKIt9O0mZo9btSwA2LNmh56oC2&#10;505EwDZ8mp+QAdJjR7JtHd90LHr/sms2+C49f3lVV8J6WXdZuh+9u6/SfYxOZ1Uug/FHCN2h12zd&#10;yl/q7ztREv4lOzb9piYVL49ZgtTHCSQODkprGiZKNtEMPM6Mu/ssq7l1Nra954nXQNu8a1LbY8ef&#10;dD51+ovW545/1/bSUdz80kHY8NhhuXrW/rVNxMllImDIqK0ThxEBR2aaL98e8PjN7UGPV8k1+m98&#10;iIA9b8r81jbmIEeC4Nvy4tRGTVF2v4Woadqfa5kJ4s8NXNhrh/R6fYTevoSg3PPI6jTiBVwz4YDe&#10;x76kavJC9bgNVzdhIXaOleUUDHfjku5+6NjKQN/hLFqmSedKOtOG+2bI71BFcvkF7JNbhT2yAmja&#10;74WF/0mkVuqik4injVRFsVmXEZ5+HoY2+3HkxKe8hP1CjBARTzrbB16k4vNH/QMHpDeqIrVeFWqO&#10;64mA18DE9wBiC3SIhHXR88iLVFreSKtSIJWxHJzDpfDpF/Qi9QJcunIWmrpXEZSmh+pZO9Q+cIYv&#10;kZJXsjTkLnyFfds/xsFdn+KM1FYi44PIKDZF1YAzijttcKtGH6mlWth66EN8tU8ARb19MHO7ANfw&#10;K2gn1RtN4wMLVN41QGKxMpQMLkPZSAnOwY5wD3dFTpMtEZItqfIccLNdgxewffIh6AVvgUnkLqS2&#10;6PGVcNeLIF7A5fftcbNTFzGVqth7aR003Q4hpVqTP6f0Wwlbo22eVII9eigg1bR9yEVIyZ0iAj4P&#10;HXN96FkawivaAGnlxshutYB97Ak4k9d5QPpj/jfOUrIboGNyFo7eaqi8R6ptIt96MpComLDC7V4z&#10;yJ0mMpc5CxWd83CLMiTb3J0XcOX9YCjar4ecBdlOmutxRPYrXsChSY6ITHPl36ehl77oIJVtHdke&#10;zQ9tkVqjhcQKDSRVauJGgwEyW4zRRuRK5dv1zBUD37z9LLjsrj2fmvtOvIybFxz4Q89UwDUPLfg0&#10;LBIZ08PR5LblqSOf1idku5J0PrGdvPvUd3/rhDf9IiLdV79vsMxgMP5IoYeJqYBX/iyICpjmfbyv&#10;I/hH02xDrn1OQ/+uvXvt87pBm7U1E1aKjbMO4Q0PAgz/f/b+A7rO6zzzxRXHTpy4JO6W5SZZ3RIl&#10;UmIvYEXvvffeOwg2sKL33tvpwEGvJEASvVeSkmynzWTavXdm7iQZxxaJc85zn71BMLJG9iQzmf+a&#10;/wR7rWcdEjg456vv7332t/e7+9ezeoc3c/VDD9P/7fAHcY/7N6Oe6Jb8TbpVv7/XbAY81j4KMnQ8&#10;CDDqHgVB+yDI1L2a8Ku6kcBfpZVYbl2s8NjKqvX5uOZO5C+FrivsDJeazU3nG89sReftRfDVN0yX&#10;G0+YrraeNtWOuZg66Sra6KoKdNYo73HHlaZzOF9zgq9n6Hy9UT3ihc75MPSuRBM4gWi/50u36YWy&#10;IUep6212CL9shoCUoxK+QupJdwnhKr0XPOP345AdoRP9BhwjXkWp3l7WgO7bDEHtoBNu1p3EcYvv&#10;SgCfMn8ZQRHnEJVkif6NeAng+tvuEsDX28xwxP2LUhnl53C13kGua9u/KRKDcKSXvoW0kp/C0u0l&#10;/ODH38I3vv3HOGd1XAI4r8sODYvOqJyyQXb/CaTV7MebP/0TvPj9P8SL3/tDvPzDL+GNl7+Khr5A&#10;tA6HoFTtIgEclPo+vvLd5/DV538Pdl6vwi34bZwvPI2OOR90zvnKVyFr/3149cDLOG53FCEpQQhL&#10;p3u870nH6kEwuUNPgLZNOiH41quE7wuIKz+ALKUl8pjgCAALVYy6oaDHDhG5h/DtvV/Cd/Z9GTbh&#10;J+EcZ4GSLg86SF8mI56o6LGVeuPQC/jSt7+Kb/7oOzh89hgsnK1k/eWrVQ4IOb8PDqE/hJXvD/HK&#10;O9/E91/5Qxw+9SKsnN7lPryP8gF7lA/a45riOIp6rBAUfwp739iPPa/uw4+/+7LU/lPfQOiVfcjT&#10;+eKIz1ew1+UL+Parz+HrP3oO33/jj3DC5k2EpdqgjyAdfhgD5aQn6kfsUdJhhdfffgG2Pm8jKe8U&#10;rjXZoGbYg443DF10xy2TrlDNe0vnXT3ohfpRPzSPB6HlbjATgwAC3x/KhQAoFn0IYE+6XgHdoG1t&#10;8npfDzR1bfgbOtZ8TaO/iAye+KuEN3IVTt/nrfTfPL7Zbbttt/2f0T4N1c+aX7jTRCD49O9+Izgo&#10;+qP2jyymu/fNJbqr7vhGVXSf+YZizidCsxBwRTXvO8AAZFItBRi6NyOfDG7GPO5eD90STkqobc1n&#10;q23dZ0u56mlUb/ozMIVuda+m/Eq/nPCr2hFfY/WQr6lt2tWoXPAkhCN+ebXd0phFR1I5SHDeDaOj&#10;CjM1jvub8jtsTOpFXwngyttWuNj6rlTlHTdkE8ZFXU6ove2DxjFfur0wdMyGoIgurrTTigFVLEK/&#10;DeDmKX+0zgTSJfsRuv7QTtOxEL7K+25o6I9GfW8i6noT0DiQjMuVLtAt+EsAd60FQk+JaU265VCU&#10;dTkj8YqlBHDqVUJ6MwGDDxKhpjNS0AWfrzqB415fgnnwN3GrzUWqZS4UuoexUCyE8PfvSgC/e4DQ&#10;ef0HdLhvS/i6+p1G05KrBHDx+Dnkj55CVscJmLm/LfX6/m/g5Re/BJ/gfWgfDZMOuFhJ50/5xe7F&#10;T975Cr7+g8/BJeBNuAe/hdJuG7TPilrF7lAv8PgQnAK+QufczsAvzgeBST7oll3G2wAWahizxeWW&#10;47jSegJVw26yOEjtuN8zAFcy0SgfcYVVxDt45eT38Oa5H0n4uiZaoPEeE4OpINSNedOtOqOi1x7f&#10;/PHXJIC/98oP8PI7rxGI7yG7wQ3Xa5zgEvmSBPAp5x/incMvYc+hF/HKnu/gp++/gMT8ExK+hd2W&#10;OF//PtKq38MrL72EF775Y/z4+VeeAfi9M5/HQevfQ9y1Q6jqCETsteP47qu/LwH8Kt30W4e/A3OP&#10;F1GkO4XSrnNMypwlgN1C38EL3/8WvvfCN/Hd57+B57/3DeQy2dCvB9EFB0oAC2VUH0JiyXvIrDmG&#10;8l43XptBaL4vAMzrfCMBfR+loYvHpXUhEBr+rQCwqHHd9UHgk+GPQn819FHIv+5a8Dl0+8PIt0QC&#10;y9tK3GM7+jSId+7fnZ9/8t+7bbfttv8/aKLreKcb+tM38M6Nv9M+fXN/Lq/R/iv6pcSXHALM/lQz&#10;Eu0wunTeo28hRtmzGPZ/d84F/5vOlaD/oJ73nWyd9vq/xLzW7bmtIdCshJgYgD7WrQV+rFr1e9K6&#10;A+ANOiJKMRtmUs3GGJQz0Y8FgGtH/KBbd0DPh3bQP7A1qVds0HDf3tRyN9rUNB7O90agYylKLGlH&#10;Rx0gAVw+YiHhm915EvUTPhTd3XoctCsx6OR7xdxS7bQY5HRGquY24XrfR8JXtRiGNgJYcZ/Ohcrj&#10;789X7kVWwyE66mDU9sYRxEloHkpF651YJhH+UgK+QqJrsnM1TKpHTCVaikDTtHjWF47uVbpuAljJ&#10;7xYrB+Uq3WTZSlH3uVDrDdVaFHSPYlE96YXCEQcUDtjhco0dnAL20/0ekwCOumwF5aYPFBveqKID&#10;LrlrjpCbh3HSYw+OOL+B109+h/o2AvMOIKPZHPlaF5SonKX8Y/fBM3QPUq5YI68yABfyrLmvrhLA&#10;iiVPqFZ90L7kheJhJySWnUHYRVcJ4Fv1Phjc9EP/us9TB+yOyiEHZNHFX1eeRs2oh5R2JgRdi5FM&#10;SsJRfccDOZ0OeMf6J9hj9RN4ptgh8oYfkor8oFmMJoCDUT3iwc9xw4U6C9iGv4vT3j/FMYd38fr7&#10;ryM07RxymzyQ1+yJ6k4xwM0HoUl2MLPah5/uZ1JCAL954Hnc7LFAzoAVygnM3C5zQnAffvjdH0sA&#10;f/tPXpD6ycvfxUmXP8YJ5z9ChcYfNZ3BCMs4isNW38X7Z76Jl/b+AV59/6uIuvquBHB5tzk0M75o&#10;HffEnndf4d//gAD+1jMAF+p5zdyxQtu0CxRMXOrGHCV8hTKqjkgIF3baQ8nrrI3HpOdRMvp/lg7l&#10;SjQaZngNTTJJvOuFukkfU/fDkI9Hfhb2q/4PgkZUU45mQpaWzwpwiPvu0wAWyfLODAPRxO9Egrw7&#10;OGu37bb/zZsArrhZhcRz22fPbtk+eRN/GsAiIHxZPDv2iNn/qvh/VpvbDwfWMt7pIXg1sxnrnTPp&#10;3cr7Ar7h/0/nUujf6VdD5AjRuPLXkFb/DppnvA0da8FG9WqwofNhyK+0D0J+1Tzn/6RxPmCretJ7&#10;q3bKE20r3lDOREA1E01IRT/WzMX+un0y4In+oTX0D21M+gc2pu5HtgSZt7F/LtPYPZ1m1EzGGTUz&#10;MSbtYoiEr26NAX6VMF/y5nf6iSlIfCUc6UCF+h8k0YkmQzEZRPjZoqjDCo0EtFgUoGMtGr2PEtG9&#10;EfsU0sG4Un8I6eXv4kqjGYp7vVDSJ7YxGW33kqGdI2g/BeCO5WAqBJ1r2wAWpSmbVvj5lPIBE5AH&#10;YWifp/vu8JEQVkyIKUWX6JpT0U5oK9cjUHHPXQK4hkG6jQFbQWc8/Og8qrsiUTPCJGHTFy0r7qie&#10;tkXFfVsk5fki7JILXKJP47DT63jL/HkEluxHaOUhxDefxnmVNTKbbOCbcBDekftQ0RyFWkU83TEd&#10;N7dLTei2L3sSEN7cBmptW5qHAWiY4vGc90Pvulgv2IsA9oCe6lgOh3qeycoUXSBdXgPdrDhmXYSv&#10;1GI4WpnAJJeZwy5qH8KueSE2JwiVAwm496+uYuTnmagf86F79oBf5hE4xb4Hl/j98M04IVVJJ147&#10;4iXXV67pCkOlNhxpV8KRejkcJyz3Shd81uMNCV+hhjlfXj/BKOh3g0fsURw7twc//MH3CeDv4bD5&#10;N2Hp+w0Ep7+N4aVr6LyfjpDU4zhq8z28e/JPZVnLl/f/Pq5UH8OtlpN0vy4SwCUaJ7y953WpE2aH&#10;cfTYAVg5v4u6cRsJYNWCB9SLXrJHo37UHwU6B1yqPykBXHvHB9rlaKnOjXh0UBXj3JcJf8LXB2V3&#10;PJk0ePFaDYN2I8ygXw6q10x7OBeqTr0n77jttnOvfhKs4h7emSe803bet9t2227737SJG1aAdCe7&#10;Fu2TN/EOkMXPPvlz0b5C/ek5558ebR+PKK/pDyzsWznf1r9x3qNz5rxKM3v+Z6qptL+sHoiAUPtE&#10;yN+rF0Ie1425mKKKf4KYkldM3Q8iHvd9FPW4dtJlq+a+02PFst+vG+cCturnggz5fS7G6zpnXFM7&#10;G0q6Qx433A7ZahwL/bV6NubXmiW3Jx2blnRn50zN00eftC+fMnQvRhn6Zs8be6bTjerxFJN6PNnU&#10;MR1t0tO9apf8oV4mVOTI0zAqHDd05risOIVaQqJrOQYDm0moHaKzGqB7YeBsmowmhEPpfqPQxUDZ&#10;R7c8sBaHjtlQXKo9gMyq95CjdURhtweqR4P4HSlUMobobAYfxkM1y++a9yFE/SV8pQjgznVCfCMM&#10;LWv8DgG6D8Kg+1kklKuxaJ1OpWuMQllPEJOBZDrPCAIkVEJYdENrNqPRPhciAdyxGoN7f3lZavTn&#10;KRj5WTIDP4P+NJ3tkAsScwKkMorDcaEsio4yEJk6O8Q0mCFNZUVZI6bMGpH5togvdkKpKg6Vyjgo&#10;Cc+OVT8C2BttSx5oWRTgP4PqKXsJYPUDf25HAPdlW+1zTD7mCJ15T6gXIrmfURALDYjFKHp4XHle&#10;JHz1C2FSvRvhGPxQlLgkrAnIwg6CfCMZ4395CV1rCXLhibrb/kgrcac7tkbw5bMIvHAKIVdPovND&#10;HssP/FA5YYFywi67xRtp10KReCEIh07/FAdOvoHEIgs08ThUTrijlcmeUEadDZLKLRFyk1BPfh3m&#10;/q/A7/zbcIr8AW7WOuDegzyMreegRpOOkpZ4OAa+i3dO/AnOeX4P1xtOSumYcPSs0aH3ucDR930c&#10;O7UH5yzMYG5xCqWdThK8GiYt+nV/AtZHVgVruxeGqgEv5KptpXQrERQBvBIle19amazk9tpLZbSe&#10;wLUOS1SMeZrUK2Em7Vrok87FsJKOpZBcG9+fvsN7bQe6O273k0387rN+9ul7drfttt32v1kTN+pO&#10;t7Non4btjgP+5M/+wCrwhYSf7PvSqbxm10sCwLrpuNHB9QsghE1t44mm9rHEv2scivnPAr4VvRGm&#10;tqmIv2mfjvibxrueW1WjDijsNzf0/yxaArhoyMKY03MGxcP2psbZIFP9TKDhmsZBAvimwu/xDUXg&#10;x+erXT52S37XFJR1yFA5bLElAKxYPGVsuH/4iZD6frxBcy/RmNvibGwdjiOAE03dCwQApZkMhXoi&#10;GMrJEAIjXAI4mRBNrH4fmfWHca3FDPlaK7TeDZQArh8PQ/NkLB1NBG4o3aWyai2hmQpFebetBPCl&#10;2kO4obKXap6Iegbg4Q+SMfJhMgo6LOTAqkt1lvxsD0IqSMJXqOMRAzGhq/kwHNXiWesmQTGbKAF8&#10;S+WB8FuHEJN/DE23RZGLUCjX+H4CWPuA+7IUKetA192hy6IbH/owRQJ4+KMkQiKYDjyIrjMRnVMX&#10;kUNXe74kQgK4cITnYToCpUwqCscDcb2PgCu0kQA+X+ONIl0cirSE5koQulcDoCBQ2gjf2kl75PSb&#10;STWLJfSEC94gCJ8CuHVGlMr0RuGgH7J7A1E6GkJ4i7KT2wDupboWuP2zwVK9myESwD2EeNe6L4FN&#10;xz9pK6WcciOA/VDW6ysBLHSjKZQONBw1477QPWJSs0GXeO+cVFazMzIrPBGfY4czLm/gwKk35MpV&#10;zUuBUsL91k35S/gKeV/cKwHsdXEPSse4rVTbUiITgCvQjV2RAC5rS0TyNSckXXVkUuKF6m5X5LWf&#10;Q9dKoASwZoXJxrIb9Ju+0C4S7rkOEr5CXYTv0EfhGGBS1X4/TAK4WO8s4VtNV9/D89e1EYXmOSYH&#10;83S+9z2fATiWCZ1Q1YSnQbkaZtCuBP1cuxiSr5wMvHbA8mXx/Hfn8ZDQJ2Er7stPw1b8+9Pd1Ltt&#10;t+22/83azo36ySZ+9skb9/NpecHfy7wV9K2gZDtb8f/3zn75mGPkj867J76Ye7n5yN9cbTP76/aJ&#10;oP/ct54hACzr+Ar5XtzzsXf6mx9ntVg/aZkI/WXbdPDfNN33gFDrgrdBve6/pVz128rtPWMSAK6d&#10;9EEzIVI87GbMaLMwprdYGFOrnLeuNPt8HJ1j/oQAhoBwYp7536aWWP3t1YZzW/kdx7aaxm2fqOh4&#10;W4ZjTc6R3zc5Rbxgcox8wRR6+U1UdrsRvoQC1XInhkpAeoUN3nP6CpxSf4zLDcckgCv7XdG7loRu&#10;UU95OZ0BNQXXFM4Svpk1Ngi5sA+hF99DXV84agmaArrfHQB3rKSheyMT7dME/KRYzMBfwjdbdQZp&#10;5TZIKXFATI45Qq8fQ0a1BaFA8Pw8CvWLXiifdELZXVeUDoahfDgC/lf2Ifja+0gtP4PmO3TKY0wY&#10;pgjfuXgCN5Ygj5Tdz7WjHlKVQ450zc5o5bHrXAyVEO5ZuIj+pavIbvSGf9IRBKSYIb7UGgWjgSi5&#10;H4Lie8HIGfZDWK61VHKJC262blee6hPlFsVAuAlXqfxOB1zTMJnoP4nWFU8J4K6HIej7QFQO8yEY&#10;nVB/z0PCVyi3PxgFw+EoHg1H22Q4dNxe3WzINoDnA+XAtC6CW8BXSDPv8gzA2llHygn6RYJxPBh5&#10;Sn9kt0Ygp53HYMMH2kc+0P+Mf/tz/n7VFZdrPXGh0hN+KYfgFPYmAvlapg5CFbdDSTfevhqCokHP&#10;ZwCOLjiF0FtHcb7VWsK38n4oFGspBHUyrigDcKklEBdr/JBw3VFCuHHAD+13AqGe9OOx9UPHkg9U&#10;S66EsDsGfx6C238ZieFfiPm+0UwoIuQo6AEeF/G8u31iW4rJSLTcZQIoegAIX9ELIgAspHrAz3vg&#10;i5ppJ1zSHkda02GTci3MIKRZCFrhMRtWzwRU8Z7bcbg7PVKfvmc/3T7rvt5tu223/W/QxM35yYz5&#10;k7B91upWwr/wXNZzn/ONPPftG1XJPyhTnDfvnS5a6bibN5/X4rOWUWbRE5ezr+9i86H/KqReDDN0&#10;rccQRlEft0/FPK7sC9hyTXzxY6FCvZOhcYxu6X6AUbMYamqb9jcpln0MqnV/Q81dW2PhAN3v0Dk0&#10;z3pRPsjuspcATm20MCYU25gSSmwRcOmY0Sv9gDE658zj5ALrv00qsPrbzAorOiAr5LZbGSr7nA3F&#10;akejY/h3TA5hz+Og4+fxnu1zcI3/HnLazqK0w5GBmcHvdjysw17FD58uGr/H/PdxLuAb/DnBJWok&#10;r6XSpVykG03AT/n3x/y+BtvIH8E97lVEXDkAxZ1kaO6lo3v5KrpWryCrxQlZrQ5oJSSb73pL1Y64&#10;onLAAaU9tgzodHJlzgi8dAxeaQfgm7Ef4df2I7H4OHK4TYXDTige8UTJQKjUHvsv4C2bzyHoylty&#10;haX64SBoZxKg4fY03RZKREalFfwvvYXLjWdQ2msrBz9p6HyHHsZzH2KhuZ8O3eR5BKUdhV/iIbhH&#10;vgdb/z1SZR2JqBxOwFX1PwA4NteOssX1liMo7z1DcLhQrlJi5aJLDS6IKziDpAoz5HXZ8hwHSQDX&#10;3XNCxagdbuktEVF+GkkNNkhrdUTuQAjKb/NY0wUKtdF5K6b5/jFvgsiPAPbnMfZD96YftzkAAxtM&#10;SOadCWsnyhkjj8S82yh0zkWhfTwS1T2hKO1zhWLFC31/EYrhv+bvNuNQP5iBfGUELH1fhF3Qq0jP&#10;tUFpazAqFGG4PZeDkYXrqO4IxpVaRySWmiOu+CziSs7iZo8rbvW6oWaK20UAty4n4XyLLzKafRFb&#10;4YSoYjtk1NKNMyFpvROMDm6zALBm0VMCWLnIpGHBGV2EZ9+jCLlilIBw90YkkwomHryO26b8mIAE&#10;09VHSYnu5461CCiZ3LTyc1oWPaD5gJ9J1czZS7Uuuxt7P4wydD6MMOjmgqY65oNHg1IPfbIMpWj/&#10;GLCKe/oz7+vdttt22z+9iZtOQPOfo4nP+syb2NLSUnRziRv3c/cfVX65fTbl29WDvtoSXXCyauxC&#10;Ze9Uzrp+Mne9YSjO0DgUy2BNh6S12MrRnP1YNR9q6lyJMGrXov5eqHTQ7nFazfum8Ny3tupG/UwC&#10;wJqFCFPvgziTbiXM1DjtgqZpV2PFbZutkuGzfLU1tc7SGQvNeKJ23N2U0+FqOs/gGZdvZQq4eNwo&#10;VNETY6zsjTMVqAO2rjfSOVTbolBtYSjRWxpi8143uid+FQ7Rf4pDrl/EfsffR0bZAVxvNMPV+jPI&#10;qneQCr92HAecvom3zv4h3jxFyLr8KTomk6GbSGLQFEvEpSK301MCWOits8/hbSriykEJX839DAw8&#10;uIX+zZswD/sRXj7zHN53+iOklb6Hok5r1I24oGrQEcWdHshRhOJKvQ+OeT4P6/DX4JO+B6FZ7yH6&#10;1mFc4/Zfb3JG2M1DdKinEZZzFK9b8PsI4JCrb0rdaLGWEG6+E46agSg0jiYwgfgJ3rb8In5y+PN4&#10;4Y0/gEv0m+ijixvYoHsnqNvvJKFKH4Z9576Co/bfxgnHl3DW/XUEJp9GU0+WlH4mG21jlxGdbYmg&#10;Syf5aoErjXtxtXkvmscd0LNKFzntj5sKX1xpckPA5QNSCQXHcKvJAkVaO7RMeKF2zBnpzWcQXHQc&#10;Xjffx7GI7+Bk9PeQUHYQBXpnNNDJtk1HSWW02CGl0QaX2i1RfceJTt6DoA3E6AdB6Fxwlepa8sLg&#10;ZjiGHkRAPREBzWQ0blZ7IiTeClGpDmgbTSe849B6NxWNw+dxpcYbZq7PS9n4/RhxV06iQReNsflc&#10;jM7cgqIzGu0dUQgMfxVeUa8g/PoRXGy3lxBuWWJi8yADJbcjkFDtivgqFwRmn0VksS0KOkPRIBKe&#10;sSRoZjOoGCZlXlDMu/IadWDyYYm6u5ZyoYq2afGsPwRi4YoOuu62BTep5llnNE8zkZkOgE4MrKIU&#10;Kz7bWqf7fcjXBzyG8w4SwLoHgcbBP4s29n4U8V/Vs6EftE0GzfNe/GQZ139s24Xvbttt/4xNwPd/&#10;ZZeSuGG/UNd1bX91x+X3dFNXw3pX877XPBa1v2bYTy+kXQ74T13rQQbVfMjfNwxHmOoHo1BChyd0&#10;U3v2yTX16SfZeosnrTN+v9asRv79DfWprcymg8jrtGBQjRajYY2KqZBf9W7GGFpmfSSAG2ddDPpH&#10;ob8U0q4FGhQL4nniNoC3l+ALl9IsR5ryO12N0flnjFV9cabawQS6k0S6oyQx7cfUctfHUN5jYyB8&#10;TQLANlFfw+nQb8Mi6gVcaLQjWMwJXksJ3xvNLqjjtgu10w1nVdvjfMk5CWAtAdxAxyV1NxwVQ35w&#10;T39VwleobTQRWsK3a+Eyhj/IRe/6dex1/JIE8LnAryH44ouIy/4pJv/8PG5/kISKnmACOASRN88x&#10;IfgW9U0cdf8yjnt+BbE5xySAL9fawefCHqmfWn8er557Du85/iFB/RMJ4OIOOrUBf7phZ6RwO1NK&#10;zHHa9/sSwN/4ye/hT77/HA6dexmqvptSOeoQ7lssUgus8M7pP8ZbZn+EL37vOamQVCuUKVLQMpCF&#10;rtkcKfPA7+NNfuce69+Ha/LzuFC7R8K3dy2IAI5Hy70MlPVG0XHvl7pQcUoCuIzufWQzCUMbiSgd&#10;c8J5hTlsM16VAD4e8W3Yxn9TKkdHaBK+NXSSAr7JDdYIKTwqZZf4Imyjv4M8zWk64G0Ady/7M5EQ&#10;C0z4E64nUaR2QEDMGQngi9nBqFVkoU59mecgnQ45HWFXjmwD2OU7MHP8ulR1ewha9XHQDaZIADep&#10;QuHs/h3YOX0db7z+h/jqHzFhOvZ9NN7dBnBqg7uEr3PmQbxu/2X81OlPkFxmidrhWLTcTSF8L9LF&#10;ZiJHGU6FwYP7Wdh7kgC24XXiJtU65U3QEqjz3hK+rdwfCWBKueAL7UoQr2Me0+UAKJZ95LQxAeD2&#10;TbrhNX7Gkqup6I65Qf0gyKBbDvsrAeBirXvL03vznwLUf+r7d9tu223/iPbbIPw/dcNVjDl+wzdl&#10;z5fCLjg939B980DDwI2TfQvZHw4s5v5Z51zGzxST4X/WcDtgunM9YEu/6m9sm/UyKRfoBGZDDMp7&#10;kU9qB722rqvPSAAXdlltVd12obtxM6mXwkzVd1yhngllUBU1ikOfNN8L+KVQx5qvUUsHoFj22ur6&#10;IOyX+g9Cftm5EWzqehBCpxDMQCWe4Yl5wgK+ouuOAN+IhXY5zKSaDzCJcouqyXgo7iaLJfsMqukg&#10;g3Yu1NAj1uAd80ZS2UlYRn8fbuffwMUWR8oByXUnkVJ3CmWDfqgfiULDkFh3N0mqTOuNErUHirUe&#10;KOn1Rd2dMDTdj0AzHZiYc1ymd0GuwhZaukvt/VT0r9/E6Ef5aBpPwJmgr8HM76tILqSrvfEGqvuc&#10;MfUXmbj3izRCLARddEbVgy6IyH4PRz2+JQF8zOPLKNb5873hBKw/LtTZyQURBHyF3nf8Isw8/wR2&#10;4YTEMJOFoVCkl5tLAEfdPIHAC0fgk7Ifx6x/iJ8e+gYiUu0I31to7spCXJUTYin3K2/DMvZH2Gfz&#10;NQnfr/zo80i56Y7Lxf6o60pH30IBE47reM/ujySA99r9AV38F5kI/JQQiZEjmtumE9F6/zxdsSj7&#10;KAD8PpIL9iOt6CB0U6ESwPrlSFRNuKLyvguudpxEasshRBW/Q0h9H/aJ3+ZxFF3QUUhvskFU+WmE&#10;0in73nofwQVHmCR9C8d9v4qgq/vQsZgJ3UIyKgfc0LkYxONjLQEcfmkvvvfyc/jJ23+E9Gt+KG/K&#10;RFPXRfQspVNpOBvMhMb7D/CDA1/Ay4f/CLa+L0r4CnUMpqJnNAPVTX4SvkLf+Opz+OoXmTCZ/RQp&#10;cY5I5rHzTjiE0OvmOBb846cA/jI/97uw5PEv6wlD83gyqgYSCN8IXKDjfuX0F6Tetf8SzEOfx8XG&#10;k2h7CmA13a1mzQeVY5a40XEQJcNnoFr0lwDWLgdTvKaX6ITnw6FYDEHjorsEcNWEtfFG73FDdt/J&#10;j7uWo3/RvRT9UU67czhv0c+6v3f+v/M7of+VCfpu223/4pvoHv5j6tMjlne6lD/5XPd3toAEsz/l&#10;y+8/Z/bc53VzES8IdS+GFnTORVd1ziXl9C1f+7f98zl/rVtI+LVmIW6rdcrf0DTpalLOeRhVi15G&#10;xbyXSTcX86RrLuVx+/2Yx1dqLUxZ9acNxf3mxrIhR1P7XCD6P0xE/yNqPRF9awloGHF/Uj3s/vct&#10;9wN+2fUwwNT9QQADlRxRatSuEu5iis7G9go7QuqlEFkAQ0i3KgavRMtl3HQrfuhcC0D/B+HieZtJ&#10;Ox9gVM8GGnqWIg2jD5IwQg08vImutat0XbEo6gvGFYUAsBlS6k+iaTYM7aJIh1gQfYmudzIRRSp3&#10;FCnd6JQtcaHBHLk6F7TP0v1MRhJ+3nSgdClj/tAvchvmI1E84IrGexFIqRCr63wNLok/wPXGU1K9&#10;S5EY+zAZIw/jCOBgKd2in1QnYVysp+OuMkP9UARq+iMY4EOkijoDkF5lDd+L++Aa9wpOeX8NmeVW&#10;aLuTxPeFI4V/I74vreKc7EL3THgf5i6vShU3xKNBcxFXGoIJOXtElFrB7dqbUheaD+By0wGEZO1B&#10;Xos3ssq4HRPZGFwuRk1vPDIr7fh5R7kPr+Gk3zdxscka7XPxVDQUm35oXwtE4YATkipPIuIGAZz/&#10;Ps6XHsbAapyUOE91M54SwNc6T0qVdpujqtcKFb22UM0QYBMhiCw7JeV9Yx8cM1+Xck5+GZYRz6O0&#10;JwidS5dQw8QovdYaqdUW8L38NiKZtNiH/lgC+Puvfg5ZeWG4VRKD5gExHSwReSpHHPP+PI54fB5f&#10;+NFz+L0XnsNbFj9gkmCH7DpvdNxJR+/t84hN3gt756/D2uabOLj3efz0la8jNtxaAjgi8gzcQt6F&#10;a/A7OGDxBbxj8Xmc8f8WLAhW99Q3UTMUI1U/nIGq/jSklrlij81XJYBfPP6cVOTN02gYFcsbhqFF&#10;TD8jhG/pD+Oyci+yVPuR330G5cM2vG4j5bNg1QLhOxeF5slQlPS7oWzIDTc6TxuytMcMhQMWv+xe&#10;T/hFz0biL47ZvPIS79MdwO60nft9Rzu/F//ebbttt/0ztp0bS7wKAIuazZ+8GT/ZPn0Dfnq6wk77&#10;3NyDOrN7q7Vn1HdivXrnI+07ZyP3dq+GdPeuht4e+Sj8P4z8ItbUtxn9WLkQsqWaj9xqmnAxNk06&#10;o33Bc6vvw4jHPZthj2sHA7YEfAs7PQ0SwI1nTXndZqaCXjOjZsn7Sc+DKEP3RrxJAFjoRutJZDUe&#10;w03N4Sd1d622VCvuJvWqOx2DO91POOEmltKLgCiGoVkIogP+BwALF6xZFgUiCDKqezMYfWJ5ugeh&#10;6KRj7lihs1gIo9uMQv9aBvof3EQv1bGWJaVcTkH1vRDkdDujhc6jjU6572EShj9Kg44uu26UQbDH&#10;BZdbzXGhkfAYCYR6MVGqbzUZutloOm4mBoRv/R0vXNOepbsxZwIRjdp7frjWYo2bLRa41XIWQ3Tq&#10;ow/plOd8oBQLsC/4omOJiQMB3LMeJdW9HkPF0/HFMmhH0PWFIl/nhxy1Nwq0dOj9UajuZjAfTZAA&#10;FgU6UmvMpGrHfdA4EYCKHi9EXTyOsNSTqFOfR7UyHeFFNggptEJoyVkEFu6H1609yNYeQ77+OOrH&#10;7aBZ9EbliCPSGhxQN5yCq01uuFTjKHW5flvKuUQe+0S00IUqNkWhEL9n6l6PlXOlCzW26F+JlVLy&#10;+CuYZKjWQ9G84IfSUTvUDdrR3VtDPemDrgUmIDwGjQu2skJVcOF7cL3M5ODCm3T9exGZcwRdK1l0&#10;0leQo/WWc3bF83DntNekwopeR+DNl+Cfvg95tZHIrYqGRqw8RAVcehVHPD+Hg66fx9ff+iL+8MXf&#10;h3X4XgRnneY+uqJhLR11dPE+ST+Bi993YW7+PE4d/RHMT76Maxf9cf1SAJIy7eAXcwj2fi9j/zl+&#10;lsXnECK6/6mcJku0jRG+I9EE8HkmkReYhFjAOX4fHGL24KTvD7DX7qv8ebJU1SATqgF/lPT5Ir58&#10;D1Ib3sbNjuMo6DmLylF7DH6UzMQxEbVM5pruB6P6ti+Kel0khC80mZkuNJ4wlY+6/0fdauxfFHd4&#10;63mv7sB1R59s4v87EN6F727bbf8LmrjJ/tHO9lNNTFd45pbfs6V7/tFzX8xqCfji7KPq0/MfNpwb&#10;WkmdHViM/Y/9q9F/1/8w4m9610M3Rn8RbRQA1qz6m1rn3U2KBXejbiP6Seu8r0G3HvBEALhtJvBx&#10;rtKJDsTJWDMcYijp9jHkdZwx7gBYveTzuHPV/3HLvUhD80gcXWSQ6UrdMVNWw1HTrc4Dj7P1Bx5X&#10;3j63tQNg7dw2gFV0BO33guTKRPw+KbEA/TaAxULm2wDWrweiSxSuXwmQI3JFpSkBYK2suJSMngWx&#10;8H4Gf3dRAlixnEQloo4QrSTAykbcUT/mhaEPU9F8XyyW7o7qO84opksRapwkcOZjCU4mD2tiXVmC&#10;8C63adwfl9vNcElhhjy6OwFgoeqhaJT3RtHdhqDptljUQYx8dZcS80f7NpksiLV11whfIYJMAFi/&#10;Fk9XlMD9iCcc41A9wu3rDpEAFhLwFWqZiKFL8kVOh4OEr9DQw0QMP0pCnxh5uyQWnI9BaJF4vmqF&#10;qMqziKs7gyytNbrWA+jknaBe8JQAzmw7DY+be+Gd8z4ualxxSeWKWyomH4RvrtqL28PjtpqG4nEL&#10;qbp5Jl4bTCYI4H5+59CjFO5TDJOmSGhFoZCnANZshkP7IAJ6UWhjPRL9q+HonON5IoBVi258n72U&#10;ct2J73dEZR/d5639uNRgj+7Vq1KF+gBC2Adp1VbwurQHbudfQ0zF64itfIMg9dgG/B1XOkpnXisx&#10;sAz/Uwngk37fgHXo63AlGPM1UYjLt0PpZJwEcMlUOJJUp6SKhl2ZtByFn8dR3MoKxs2sIFwvYQJV&#10;4osaTQQu8/g5Bn3vGYBVd3wwwn3tWwmj0w9kshQt4SskKnWFXj2JhAJrtN07j+Y7aagcDJEAvqaw&#10;RUj2GwjLfRNlg24ErBhwFiQB3PMgHjUEr1Bm00kkVh7EldZzpszmE8aLTccNqqWof61ajf7XN9td&#10;/Xnb7oB3R5/Vftfvdttu223/E+13ZbfCEQvI/rb2e2+++Q9zBg9Yfv2rNt4//NqlMotQ1VhsR+dM&#10;YmPfcux/7l+O+08DDyO3hj+IRuO4A6IKvmdKq3nNVNh/yiQGkChE9/DDuCcdD+KeaFdTTNr1JENI&#10;1h5DWulJY77a1VQ3GmYQap33MbQtuBva510MHRu+TzRL/o8bh2JNjYOxppsNrqYrFdamaw0Wxvye&#10;UwTwocdNc3YG7ZonGu8T5GpLOj+6yLYzDMwuaJnahq+QYtEfyqUABiw6v7veDPp+Er4CwkrhMind&#10;Ip3wUhSdViS651MlgMVrF6WfTyJ4Yujq4iR8hbJ1lrjYeASXm4/JlXLKB+xQMeqAkhFblN22R+O0&#10;F5qmvaEk6NRTdOKTwRLAzWO+SG88TGdzEGWjrlCvRqF5OpTgDZMAztcGSl1XuONKuw1ydHSdC4F0&#10;5OEEcLiEbxf/pnMlmklDNJomxHNBgn41gUqU0i/y33MJaBgOQeNwNB2YKNARg1ax1i8dJ92RLMbR&#10;uxYjIdy3EUGFy/KHNRO2KL3N7+21QXLzWbTMeKJ7Q9SiFlNovKSSGs/CN+8AQstO4HKHB651eWDk&#10;zyIw9FEY2mZEGUWxiH7kMwBXTtmhZtYJrYu+GHhIB/cgScJXqG01DM1MLhrXmTQsB6J1LQS9TAiG&#10;NqIktAR8uxaC0Pkh4f/QVYJXtUF4rruiby0Ufauh6CbE+7jf2vkU5Op4bjTeiC87gzi64OsaK3lO&#10;bupPoWneh67cDze6rJDeaoaUpuMIznsXHpdehm/ae7AJewPxBG/NYDoqB1Jwrd8XN4cDkNFpK+Gb&#10;0XEODXP+aJwPgGaDzp0JVpEuAFkVXrhe6oeGzmi09MRCezsOuvEoNPZ6Y3g5CiOrPFdrfuhY90Pn&#10;hj90vO4aJ7yQo3FBdM4ZXGv2gWLiAnVe9h60z8QTqGcRU7wXSYRr+ZC7lHpRjJBmwrYUzmveHxXD&#10;nkisOIAE6pbewlAwYG8oH3b9pWYtRgI4OO3Ia+IefqrfFQd2Abzbdtv/oiZuus+6wcT/xVJ/4pnw&#10;b221tReeH5mpfq2pO+tYXrN/QvTFo8ca+gI6229HjOnnI/9s5FECBh7EbPWuhhv7NyJN1xUHTCHZ&#10;30Ro7reQVPsKUuvfMOk2o57oHxG+m/FbHetp4vmg6T2rLxreNHvOEJSx15DT6mGo7A80KJa9DcoV&#10;b4Nuzd/U9SAQLff8TGUMcJX6UFNmhaXxSoWt6ZbS2lgyZGcsGXEwaESxgZUAY65KrKdqgestDJKV&#10;B6QKey1ReccRTTNeEsBt8/4o6fFCcbcnA5+TnBNaR9faMuUBxaw39CuR6FmL4+dYwY/OJbPcDI1D&#10;weicISzmhVtjEKX0y3FQzUUgvfIY0qsOIqv1uFwxp5AQVtJJt4nvElrwR9OUNxT3/aTqBsVC8C6o&#10;ZSC9pj6D8y1H0U5QCQBfabWjkzuOmLzTiMw2w8U6Z1xucaC7scalVjrqAQ9UjHgxOAdAt8REYTlS&#10;Alg9H478LnsUdDvIZ6TqRQb/pTh00al30XkX6hyZmNihasiPII0igAUI4tApu65FgYsQ6OYJPDpr&#10;oZY5JzTM2KFpzgGKFTrOJRc03KPrnHHl5/pI+LZOuyOxwRIJVHKzDTKUPJa3PTH6Z+FSbbOO/B4H&#10;FNKdZqmcCDsblIw5SAB3rUdLAOvpCNungqCcCUEtj5OE72oQapb8pcT+dfO4bJeeJIBX/NH9Cx8p&#10;xboj2tccoFn1QO9qiATwAJOSwfUYKKb9mGB5oY7OMKfDDclV51A64oR6nuOGaU+08rObCeCb3ba4&#10;oDyD2KrDiCo/hJRawnkgHGVaP9T0iMF1KSjtj8OVXi9c6vaAf/k78C19CyltR5E/ZIfaaR8mBAlS&#10;2bedkSlWTFJb47rKDeUdweieTMLAXAqGlxIwthGPYe5L+4I7VEue6NwMQM8HYiEFoWh0bYpeAEKV&#10;SZ5iJpFQ306WbmltpCqGPFA/zu26w8SRMNetRMln5kKNE57I7TqHLMVJU8mA41bhoIOhaTLgP3c8&#10;SPo3zVPha7x9d5Jrca/vxIHf1nZixG+D9G7bbbvtn7ntVMb5rCZuxC90DhfuvTPf8IZ6+GJbU3/S&#10;n1d3RPybW402vyzXev6seyHqbwY3400D69HGnuUwY9diiPFq+zFTavVbSKx6xZRS+7rponKfsedR&#10;okFIs5xgVC4mmxruRhiPOX3NsOfM5w0pOacNF8ptjPXDAUYxv7drNcioX/c3dq4HmKr6vVGo9Mb1&#10;Ogejddj3DT4pbxjKhpyMpcMOxropP0PnZiwdc7ghregMMkoItQozpDOgnicYiwasUDxojWYCuH3B&#10;D5XDbsjTuaBQ745staNUbqcVCnotUDpow8AWQTBEIzDzZThEfouO6CWkFB5GWvERlPc4o/V+IKEV&#10;TTAkEFox8Ep4E+6xr8M17sdIKnkfJX320NCRadZD0fNRLPp+Hs8gboOrdMlVfQ6o7HGUAK6/7YXG&#10;ewTiRKB0o0q6wPjCUwi/eQweaW/jVMB3cTroeaTXW0gAF/S6o2TQE+UjnkwWvJ9JMRsgS0mKJREF&#10;hFun6Dpno+S6sfUjfgS9L642nWVCYctEI1gCeEeKBcL4ng9U04HQM5BLANOFDvx5ODof+Uv4CrXO&#10;O6P6tpVUzybf9yAUdfc8cF5hg6QmS6S22UvV3HUhHDzozrzQTLfbPGVP9+6KC83uSKlxQFy5NTKa&#10;bNBMkHQSNuq5MAng5gnCcISgGbXFjWFrlEy5o4luX0/IdArYLMRI1d4NRuMCE4CHPnTMDmin9IRy&#10;7wohJrZ/mQ6YCZSYUyzUQxjf+8tLGP/zi2geJVDv+qN+wlsCuH7WF2Xj3igd88bNLhekt5zD9XZ7&#10;CeDmwQioxxOguZuIah6/vD4PZBCsfoSvAHBS036kthxEwbA99B8louODeFzqs0ZmjyXi288gpoVQ&#10;r7NGemkISjVR0N6PwtByLLcvBC2zLlI64YIJ4c4NOvcHUc8kQKxcZIKx4IvmyQBZrCRbZ4MmXndt&#10;06FQ8JhpuY9aXqc7AK4ec0LFbTtUj9sZWxbdtpqmXJ5o1kL+fceD+H8TlHAkavs2/ie1/x6kd9tu&#10;223/P2gSvk6B7+/X3o8v095LzFePJf6lAHCp2u8/3qi3hFDzmIexeczb1LUSYehZjTC03nc3XlMc&#10;g4DwTe1Z0y3dOVPRoJVBucbfE8DqpW0Aq6fOmzonL5uaBxOM2Q2uRgFgBl3j4IdixaAog2bJ72Oh&#10;2hFnQ6HS0xSU+a5BANj/4puGtvkQk2Ih2KhZj5YArh0PkAB+puIzBOtZlI9ZoozBXcBXKFtjh6wW&#10;K1xpspC6obBjkLOUAK695wrVSrBcYjA05wC8Ml5B1PV3JIBTiw/jeutp3Gg7g8YxutmpUGS3OsAj&#10;7g24RL0CM7evSd1sJyAWLkGzEo/en8VJACcUvY6gy9+jXkBo1o9wofqAhK+QYjaCLpbBnjAPv7QP&#10;YdRp/+clgN3T38TFFhtcbrODejlBqnkq4DcALJRQuQ+Bt15FUtUB1N7xR/u0WLTCSyo+fx+sw78q&#10;VTbsQzcese2CZ6NROeKNi/VHcKHuMLJVp6CZ80PvwzAM/kWElGbDG+p1Osl7NnyvObfXAQMfiGpN&#10;4dCu+kO94kcFoGLMB2kEcPucmwRw86QdYW+JKkIhm07wUpsn4itsJICTKy1wvemUVDUTkUb+bekd&#10;FwngqwMWSFYdlqod86CTFclOxDMAX9cH4bIuABc1frii80bFXTf08HztALhnKUxq4CHd/XIYhj5I&#10;lgDuWTqPtsFU1HfFITXHEhfLbVA67CUBXEJHWTC4rTyFC/JaxdKKnlDcZlI0FoeKQQ+pKzz3KUzo&#10;4ir2I63+qARwy1Iwen6RjEZ+9+V+WwLYCkF009HNpxFf6YrkohAkFQYj8oanVGG3OxqnXNA27ybh&#10;27ERIKfICYm63jsAViwysRJaYNI4Lypm+UPDREQAWEyn2wGwdkXAOAytc96EryPqp522Wpbct9oX&#10;Pf6+44Hfv1OteP9lVofZl7dv5X9S2wXwbttt/0ztt91Mv+0G+9wvTMN/+PDf9vygtS/t5gnbvYer&#10;9SFRuomE8s7p+PahjUjjIKGnmPQ0VHbbo0jjYBLwbb3nZexaj9jSr4VvMSgYGu95Ik9vLuGb3WFu&#10;Kh2yMVbccTDUT/oalItRJuVCvIRv1/QVNPQmmMo14VSQsbDL2lQ/5g7tkv8TAV/VnNfHrRMOhuZ7&#10;doaijtOmy42HjTlaS6NiMZRADTV1rkUZuzZijB2zqUZRtUl0VV+osKL7OIvq++aonbKEasMd/X8R&#10;hu6PgpHf4fCbAFbS2Y05o/K2I9SrIRLAeT0OiMg/LOWb9Tb8r+5BbMleXG46jly1JdomgumEg1HX&#10;G40yTSjSCy1hE/QDCeA6UV5y4Srd3WXqIpSzKchqOIGIGy8h+PIPJIAzCeD+h8noEdWmlggLAjib&#10;7ivs4l54J76B1088hzdO/h6uNZ9Fgd4ROZ0uBHqiVBsdb6tYS3baR8K3hvAS8BWKLd+HFML0YosZ&#10;SnvtUNHnAq/0H0j4Bl17Ddl6p211OqJowBO3uC8CwJm1h5Bc+q5U8QAD+ZQPlASsas2LrwTQ8Dmp&#10;Sy3vIrNxD8oGzaFa9oWG79Gth0C/GYG2mSCU93mhnFC9pmAiMCZ6FDyZ2ERIVd5O4mdHM4GxlfDN&#10;UZxD3ZA7qgddcbnbEpfpHjN0J5Gk2AZw0z1vtE36o3bEgy7UAyV9nkhv98IlLQGs9t8WwX6t2Rm5&#10;Sleklh5C67gX+tajCd4E+Yy8btQDDQRsZrENStqDpQSAhepGg2Vpy6aJUJ7/QG6jl4RvbosTUvOP&#10;Izn3KHJa7dEySYfJROV83TGkVh9CZqk5rhZ5IvWmNTzjfsoEzh43h51wZcAOKdqz8Ch4Ryrgig3C&#10;r3lICfjG5HjIXoyCXjek1PKYtxzjMXF6BuDeRzEY/FmCHHimJHwFeFvnmIQQwp0bkej5gE57Ixb1&#10;dMJNU0FQLYZDtxrOa4IueCUQyqVAk+6h/5b2gd+Wat33P2s3/f99+7zPHO/nz5q98N9ru/Ddbbvt&#10;n6mJG1CMYBYg3mniBvvk/3fa7z36q47v/hXuf/HOfKF9z/1rd4Vur2f9P0MrFx7p56N+PrgRhQEG&#10;ic4lT7oSD5N6wfljxYzTY9WM+xP9WogEcM96lLFnM4ZOy3errN9+q2zAbqv+rsdWOQHcNhto1DB7&#10;161Go3czHT2r51HRFWQq1YSYClRuphztGeR1noOGAUW9HGDQzXs9UUw5G5ru2hpqhiwg1L4asKV8&#10;ELrVthJsUK9HGvTrcQb9zGVTz/wV9C5mSSnuxaJl0QH1M9bo+pk/hv91BB1pGOEYwsAegJoRTwnj&#10;kn4H1N51ZWBzR8+Hsej+IAZ1d8NwVeGMmOLj8CGAfbLeQnjpq4gofxVXVMdRPuJM0Pqgrofv7Yll&#10;wLYgPA8i+MJ+XGxwQXEPgTSVKSHcej8eTXdC0DAahBLCT8C4ktAZeJSCPlF8gvDtFCOjR+NQrPRG&#10;5JWD2GvxRbxJANcMOKH9nhe0c6I7dnvt17ZZP8LO95na54LQMBGI3C47XFWZ050dwXW62dI+G8Kb&#10;/6/ei6i813BNYy3he0Nnz3/bSlUNuaGi34nO/iTSKt+XKiO0hAr7XVEsnlePu6OGyUnFsAWSKgn5&#10;khdxU3v4qfv1g24tFB3rYfwsX5R0E1Q1Z3DQ/XM4G/Ilnkd3lAyEoVTMfb2fjtrxZBTz+ws1dKB6&#10;O1T1ORPYTtsAppIVx5DYdhiXNGZoYhLWfNeL2+cqdb7FETHV9oiqtEVYqQXi6xxxsdEFWY08T7kn&#10;sN/5izjs/mVkEaKVQ36oHRV1tN1R1uOM4LT9UmHn6U4vn0BGsRVa7oejdSICqlnRFR4jVxyqG/BF&#10;qdYNqQXHkJRzhAmMF3TLcUwGY9F0P4jn1QVXilwlgP1jDuCIxTdw3PbbuNHqSqfvjgtqGwSU7odH&#10;zj74nreDT7ot3jj7PPbavkggm/EcuSC/xxURhXsRmieSutO4UO+Oq+0uTDDc0bEWKZe6VC35oHnG&#10;TXQpo+6+IxPNYMI3hjCO4LUaINXO7VbMRfJVLGQhVlbyN+ofBRqEtJve/7d20+/fX64/e/3pff3p&#10;9rsAuwvf3bbbnrb/0WlDn2ziMz6dBYv//zcAjs4y+/Ldh1f9Zn6R73Jn/aqmb+biQu901sq9zRvG&#10;uxvXjOopP5N2xg+aWU9o5lyhnXeTABbSLDltaZed+TN3o2Yh2tS5Gm2qGHZ6UjnktNU06fu4az36&#10;Md3q49b5YINyIcTYsRpv6n+YLt1fSa+AljMd6SnTdcVJVAzaETaBDHwBpt5lP2M/g4ti2sVQe9vC&#10;UDlwzti2Hrilehi61UIQN68EGpSrwYbe1Xj0LGagd+kS+pauomstFh2PvKF94An1pge6fxZAqAdD&#10;Pc9gRQiLBd+FRE1dMTCrbd5Pwrf7gzioFtKhnE9H2VAorqlckVRzHAn1eySAr3YykPZboGrMSf59&#10;290IJOWdQGTWYYRdP4rw7BOIKTiDa3Rr+Z10ynej0DJOp3WHzoVOq/FOAMrueMkR1K2zoXJUtW4h&#10;Hrr7aVI9sxehJ7xvNTHwEkACwN0r4UxURFd1GHRiGstiMMFLEM/60i0JFxQrpSfQNcuE3RjBOmhP&#10;h3sSmfXvE1QHUTxMF8mk40YnQU0Y39TZov62p3SJ2apzuKU8S4d7Ate0FiggFPN7nSWEa8cY7Kej&#10;0DgegpTyA4gvfRN195ylA1av+PP4ieAfzKQmhsALQVTu+zji9QWc8PsjbgcTD7F6z6JYezgB9ePh&#10;KNM7EMJ2KO92QEWPo5z7XEOA5N52QZr6hARw+YANExYxvcgSeZpjKOy0QKbCEXF19gguOgfvW8fg&#10;Q6WVW+J8lQ3son8s4Wse+gJSquhEqZgicySWWSC14jQC0vchKO19hGYckhDOVjqhathXqnE8CO1T&#10;TJjuMjEbD0btgBdy2i1xrfEsGidCeC0Q0JQ4T83c/usl3rhW7IVjlt/HPrOvwsr7ReSrfVCg8UUL&#10;r4W2iUhcbbFE5E1zeCSfxMtm35QKuXUYWUprXOZnx5YdIIT3IaXSCenV7vC7fAxWUa/DJeUd1N72&#10;hxi5XzPuIAG8LXdeb+641WGDwj4XJojcZgJYqGVqW9W3g0wNE36G9uWAx5o133+nWvP561f3fOfF&#10;p7f2p9unY8oudHfbbvuMJkApAPrP0XY+R9xsvwHga8WhDmc99r5xMd/yJxMfXve//+hq0NDDuK3h&#10;zQRT32q0YXAl0Ti8nGoU8BVqn6Izm3KAcsbJ1LXqbNAsEsCLjkYBYMV0kEkxFW1SzkYbNPMxjxvv&#10;+z9WLYRIAKuXIx+3zAQYWqf8jB0riabu9WQ0jAdIABcwMF9sNJOqGHRH071Afn6Ase8pgBvpgIUu&#10;NO81+Of+wHhedWirccnfIADcuRpsHHgQKRdo71gKpDsPhXIlELqH3tAQvqILWrlG0UmKtXR3AKwT&#10;Wqc2IqAknIXE1BmVGIk6l4aivkCp2vuEED9PDN6pmXKXAFbNB8iC+eoFMYjIh6DxQnL1SYTnnEBy&#10;hbUEsFDvajr61jIIXzpVBteaO74SwDsQrrrri6apEB5XURs6Fb1zl9C/cAVK7r8AcOtdD7Td90Ln&#10;YoiEr5BGQHiVYKOUdGeq5ViCME4CWEwtUs4GQDHjT2CH8zh6IbfT8hmAr2otCWBLNE6687387rsM&#10;7ISvUHrDESTXHUKK6JZuOY0slSVaxFJ4BHCOxhEZ1aepM7jE5OC6gNiouwSwejkE6tlEKgk1w8F0&#10;rP7I0zlL+Dbeo0PmNgn1PorG4M+ioVsKQjXdvQBwE7ex7UEsGlfDCeJA1Mz5QzHhKQFc0nVGAlio&#10;eY2AW/fDpQ5zBOQfQ1jeSWRUWiOVkPXOeBte6W8hocQc5+udkUyXLAAsJB4f+F5+kz8/izyVB2Kv&#10;nkBZv5eEb34n96PdQqq23xPNo/5053YSwHl06hXj/igf80PhkDuTjkBUdgVLAAs9/+rv49svPQcz&#10;z+8i6PI+5Krc0T4ZRQBHIFtxAtdbDiOh8FU4xH4J+53+BJlN5ySAzzfxGDaewvlGC1xp8acD9oZj&#10;4jsSwIFXj6C8P5gKYuJ0msf5NBMhGwLYA6XDdPtKc6nyQS/U8Fqq5TXVzO8UAK4YDkD5kD8qR4P/&#10;Y+2dyH+VrfIcfnp7f7qJ+//TwP1tj6l22277F9vEDSGg+UmnuuNm/6k3i/iMT8/13QHyH3SN3Yjr&#10;uZ+deKnC7IPz5Ud/UaS0WeheDDMMEcC9yxFGIf18glE3mwblRJypZsTOKADcseKK7g0PvrpAtegI&#10;5YKTSTsfLwGsmY190rkY91izGPtYuxRo1K4EGpWLwYY2wlcxE2wU8NWvJiKvww7ZdGRX287K52wX&#10;Gk7QOfkTHATlXCJhmm5qvR9hKtBbG6pHrA3hJT8xBmT/wJRQs8dUOuZoKhtnErAWZurbpENcDpIA&#10;Vs0HoW4iCnWTdCR0Lgo6NOWK9zMAd65E8ru3p3FI6K4IkD0FsFiInuoQc0o3UtB8PxItBINildvz&#10;IBxdP4uF7kEE2md8JYRbJgkGqua2O9IbTyKtwQyXFVa4qrRnkA+S8O1eTpHwFbpBAF5Unsb1TmuU&#10;0YEKACvmI+n4hfMmTOfjoZyOQ+2wOx2ZJ12VxzOpuB3qRVGEn9tJ+KpWmDgs8/1U16N0dFNigI4A&#10;sJB+NRLd63RwqzFoX4pG40woCgddcV1nKeejdm0GYOCjMNz+s2hZDeyy6iRSGg5zP05IAN+iU1XO&#10;xEg13AknpB1xvtZCAlgoNPsQIvMJjRFnuvFQtE5ESwALqWbjmegkEt6RaJ0WiU0kvysGQz+PgX6D&#10;x5juWdQ1VvA8tK3zXPHY13LfxMCm/vUIJi5hBDHBN2zLBMgJrRv+qF/yRMGYlVT1bSdU9jvjcsM2&#10;gIWyWunmtYFIIoBDsk8gPNeMAH4LvldEEQtfaJaSuJ2xKBryYULig8utZyR88wndmj4P1NH96mai&#10;oLwfyn3ylvAtY8IkACxUznNcPuSJy3W2eOvYn+CF1z8Hx9gXpXKUztDNM4mai2NyYYebbUcQcOlb&#10;cEv+khyE1ySmRd3xROmQGy62nsXFJide84ESwtbRb0oAX211lQDO1bnzXjiJ9FozRJcfRFwlXXu3&#10;HYoGtiFcNSKuN39cVdggk079UosF/22Lwh4PY83t6H9deyfmX+Vq/TOf3t+fbp+Grfj3LoB32277&#10;VBM3hYDkDoR3gLwDzn9M2/k78SrALSRbkc78621jft9o7A2P7J+9UtE2lFScmL/v10IBF174O7+M&#10;b/3tpfqDf9+7EmXoIYC1M+mmjrkLKO8NNVyptTXcaLHfqrnt9bhtxnNLueBsEgBWL7lh6INM9D/I&#10;NFWP+Bga7vg/aZ8JeCKLx4sqU09rM6sWg0265Qi6xwjcUltJAAv4ptccZvCxITzEM9Qw6Jcz0LVy&#10;nkGJwabVFlearE3RBftMYblvmG7qzxG+jqinkxPOV0/IXms7gKKu0ygddEHlWKiEcNsC3exSCh1Y&#10;BIEkup8D6X752Qz8ClEi8al2ACzgKzT4IBHjv7iAoUcZhHISk4tYdD5IQNeHcXKKkVg2Tqioxxol&#10;fWIVJ0sJ4IymU3SYNlKtdM6aGbrV6TA03tkGcGYbA2vLcSTVH0Ji3UFkqc0JqDB+PgP/PGE3H4va&#10;8WC6T3vc0DjIOaBl/Y5om/TZhq/YXjrI9sVAVN/15z6KJetE13kGej48Dw3dqEoM7Jn3h2ZRlNaM&#10;gIrueEfqtXjCmD9b9OA58cbwzyMw/lf83bIvcvotpcSo5JweW0LOh+cihjClu+Z56FrNZMJEcImB&#10;StWWEsBioFrTrLuUcplQXQ5lQhJMMalYTELTRDAaxIjv+z7cLh+e/0A67wAJYDXPmXolin8Tiea5&#10;YDQyOVIvi9WTwpi08DzM+mzrZ+HQMFFoWPZC0V0bCeCWCTc6Tu7DvB9UM368RpxRdTsEuR0BEr7B&#10;Yj518SlcaLREStUptM2IoiN06HdDUET43tA7IajwLYQVv4PLbWYo4HXXSLB1LcRJlXHfS0a9cK3D&#10;BllaK+Tx86vveko1TvujeTYQBd2uslJV+K39PL+h6FxMxsBmMu7/eRoGNqJwtekA4vJ/gtJea7Rw&#10;/8W6vp1MiIRaeI1V3A5CWq0d4fsGnJLeQc1IJBWBCjrZfD1h22aJmIpDEsKVd/n3S+FMJMOg4XXc&#10;NOmHi81nCOAz/IxTUul1Z39d1Ov3sGIw+CMbr/cObN/pv9FEHBD6ZBP//6fElN222/6PbTug3MlG&#10;d26O/xHXuwPsZ3/nmnTojwKyzL5YWOf1zb7J2Bd14xEvDK6mrQ2vpj8s0zv+26hbr2/F3NrzsXfG&#10;t/7OK/0bf1ukO/dx3zody2K0sWUscUtxP9WQVWdnuFxjY7je6vxxfqfvr4Q6FzOe6JdjDGKB/IFH&#10;5xmskwhSO+QQHhea9uO66ijqxkUXtXDCwSYNXapQttYMkXk/QXLlXiSVv4/UqoOy61m3FAstg6B2&#10;IVUqq8UGlxhI02tOI77kEJIrjqFZBnaxMkywBLByxhuXm/ZJRZfsR3jRAdzsdEXTTBzaFxLQuxkq&#10;pZz1ROskf37PHRV0OU1TdGEElXDBGqqbrlG3ECIHJ+llYQQ6ufkUqR0IdYlyj/MhqL3tgoIuSwZL&#10;S1ygqxEqHfYm/AOQ1+sC1RSBT9fZfj9QqrLfHSnVJ5DWeBxpzcclgG/orFBHkNaOi+7pAIIqFLc6&#10;nOiibXGxzRqpDWek2ggoMdhG6imAi4c8UDTogYzmU9RJ1N4LkPAVUoiuXEq9Eo3ujy7TtacxeMcT&#10;wgTwYgDa51ylOlZ90E0nXHnPBflDNigcEQUmvKRa53z4GX5yNaPO1RQmIskEjhuutrsiqeKcrLOc&#10;Xn8atRNOaJh2hZbOVv8onJByw6X2U7imsqDjt6BrdEXzpCc/y0tCuOchAfuASQyBq1gM5/eI+bHB&#10;fCWAV/ieZU++zxPqWS8mTL7o+EWkVBO3VUC4dcmH58gfSm5jF89/tyjE8UEkhv4sDj18ze22QXLV&#10;aWTSHV9qtkaOzhWda2nQraQgf9BLKo0OXwA4uOgtJNXtRXL9PlSMOfO6DId6LgKlt71QPOLJc3RE&#10;SiRNNzvNecwdJXyFVDy2+ocpPB8xyOtxYcLiz22Jxp2PknjP0NEP2VMOcj5ypyiBuhjKBCQKHevc&#10;nw/CoHsUSgWgYcYdOZ0OqB8LI4DD6W6DUHsnCFVU5XgQkyEXCV+hTh67ng/DeE2LgXKnkNN1ik6e&#10;57/hFIFt9X8VdftsXmtxHePt/lnx4rMSeBFj/qmxZbfttv8j2w5sP91+2w3yG4D9VBM//43fqwa9&#10;v6YbDfl631xS5dBy6l/0zyd3DKynfSAAfKH26N9G3HwVgZd/aHJI+IrJOflrBv1SiKFnNdqkmok3&#10;CAA3DEdvpVWaG9PKzE0ZleZPclRev6roC/5Vz/rFrd61i4bWST+TyPKLe6yMWa3mJuFsMxvfo/ah&#10;dMDycfOU968YhH8t4KtiAI3Ie0kq5OZLCLwmXl9BO93gNoATJHwbxyMRdmsvQm++C++LLyMs+x0G&#10;GgsJYKGujQj0PoxE9ZgjrtABZzbsI3y3AVxMJ1FxJwSNdGTd69tqm3KTAC7tpXtpdcX1NneU9ASj&#10;bixEzh0VAG4a90Rm7UEpt7QfITx7H+rvCJctAHweg5upVAqSit9FyNUXmRC89wzALbMMsBup0K8n&#10;8T0iEEehecxHAjirhW6s8iQuEwoa7lvTRDSqRj0lgGvokEUAr6A7c+V+CiXXnZbwvcj9VSyESmm5&#10;fZ0bMWieCUROtxMK+t0QVfqeVG6XFZ0enRK1A2Adt7PnZ1nQf3AJipVkKgm6NT/C143nwF0CWEep&#10;6DqVT9VIVykA3D6/XRBCzPXVrgZJd1t5O4AQdkVC2RmpLOUZFA6ao2TEit8Vgg6CNUt1RgI4qeYA&#10;QgvekEql4y/stYJ6yU8CWL8Rgrr7vlLXteckNBunvJ4BWLHkTji70ykySZpnwsH3iy5oAeCu9RD0&#10;b0agZy1UAlio/6NoCeCOjSA517ZhkjAVFbt4vtuYBAkAt83FPQPwRbUFMtpPI6nx8DMAK1a4j2sh&#10;8pFFO/9dNuaCuJr9EsAX281wVXMahQP26HwQBx3PgViMQwC4/I4vsnkurnfYI63JXKpixAe1w050&#10;xi7o24xD/4N4Hmcmd5RK9MRsBhO+IRLAQp0P/dD1QJSo9JFTzGrvBKJqjBC+S7c7G8btioZyNUKu&#10;jtT5gIC+ZycBXNB3Cvm9p5gAnELNPc/ZihHP+bDLp2N5u39WXBCwFdpp4j2f/P9u223/ottvg+ln&#10;NfFeAetPZ7Q7bcc9y5ZVevaHXbOhpzWjUT8YWEiZGFpO/8uhxbT/OLSaYRpYSf+4etDDkFl1xOSS&#10;/DUBYITmvGRULPluCXWuiWUDwwxl3QFbaaXmppTSs4i8dRCRNw+amsYjjN0rF4z6pVTxfFd2s11s&#10;OWJMqdlnTKl+z5hWuc+UWfueqXHC81cCwKo5nyc6BjgB4ZZJLxT1WCC64E0J4OSK9wnfGKnOdTF4&#10;JwJ5nfYSwMHX98DrwktS5YOecnqIWIqt+0GE1E3dCVzXHMPF1kNIrTuA9MajDEjBEsCK+W346hj8&#10;K4YsUDlsiYsNdshqdkGO2gcl3SEo62UwJHxEQYTqUTEi+yhSyvfBIeEFKdEFXtDpgdZ7ERjYSEY3&#10;vz/0KhOHSz/EyaAv4y2Hz+F02HcY5JOhWU0lIJIx9CCZ4A1AtuIMdRbBN97mvh5AYZcXtItpdNFJ&#10;aLvnita7rlBM+aKZjv6q0uoZgK+o7KWLL6VT3wGwgK9+M5bQssH5lrNIrDkK35uvISjvLVQz2Av4&#10;ts8SmnTIinl/nCe88/q90DgbS7CkSAfcQ+clpKCLap8XpRH9JHhV3HfNA0LiUTTdLN2ZWJloSbho&#10;AniNcFoJl65PuRyFJkJNFPaoHneSAG6kixMAVhNgDZOBqLnriyQmMAK+EcVvIU0+Wz5CONKdL4Sh&#10;eMANJYPuqLzjgavqM1LFPDd1E7b8bDEn20tCuGkugAoi4N1wU08322OLeiZI+uUQ6XwFfMXjh07h&#10;vgl/MTe5ZdYdrbJspjevM7poKf6bUK2b8kfegAcuqM5JXdWdxfXOMygZtYdmgwkI4ah4qpu9ZxBZ&#10;9RoiqNiGt5DeegCtvJb0D0U3fjjB64VSJlBxVYcI8OPI5LHeAXD9VAyPSRzUy8m8plK4LdESvlpe&#10;0wpuo9Qaz9Pmtroe+KKbENauekqpVr3RKrqaF0QyEAE1XbRSDrrzkmrjuWuadiakrYx5PadNhf3m&#10;f9M46XVfKL3kxBu85T8dSz4LtuJn/5SYs9t22//R7Z96M/y2m2q7vffcF55//vk/Fv9s7Pc4M7ga&#10;Hje4GnZxeDP6l8OrCf9v31LixwLAPYtJpo65GJNuLtpECJhyteYo6Dln2Aawz1bXB+6mno/cGVBE&#10;F+tpXFeeNSUVHzPF5h1Bx2IGnchF6BbF6NtAOtgAU47utDG9fj+d8j5TWuV7hNw5wi/SpF4K2dIu&#10;BZkEgIU6V+l2GUirRHnIDhs0jPuiQywosBKJLgZzMVinccKZYCGI1OaILzmIoOtv0tnE0gWJKTcM&#10;+Mt000sBqLrjQAd4GpnNB5HReAA5enNCg45hWRQ28OD3+aLhrgPhbY78znNIKt3WjXYP5Ov8UTkU&#10;JOezCtWMM7DdcURY3j7Yxv8I7hmvyoL5uVpXaOhwBYA7F6JlMYm0svdwwPOP8Ybtc4jIP47myVS0&#10;TCURDlHoXY+VC+gLAF+uP8bPeUmqZSKWxyMd6tlwCWChjgV/qWK9JdKqDiKmmMetyxW39G5omRH7&#10;ySBMdTAQa3h8ruvskdl6DqGF78Lr2isSwlW3neim3ba7ngng0iFnxFUfR2zVMYSXHEBS/SlZE1m9&#10;7MOAH8xkge6QaufnKtbi0DBHeBJ4AsQdm4Q9JQDcOsuAP+fNoB9GKNLBEcKq1WgCLw6Tf52JkZ8n&#10;8hw5EAgeaOP3tsyG8t/BSCaA46vex2WlGFF9Bjd0FmibF+vchiCh/DQiC47z9SQTplO40HIalWNW&#10;qL1vI+Hb+xETos1A1E/7Uf641WWDG53WuNFhjZu8VoRappk0cJtaCXUdE6xOcc082JaW51sA+JMQ&#10;7n4Yit4PI/j7MLpKX0LXGbl05Tf0Z9FM19/5KEquwrQD4AzlgacAfgURta8gvuUtKB4yEeHnNM2K&#10;3hUvFAw48xy8IxVZegixlce5na78fbxUx/p5qWz+TOznDa1Y5MINzQs+UK4/BfAat2/FQ0qx4Mxj&#10;7saEyA8K7s+2CN5N7usKE6VlkZhsq23By6RcDTAoVvwNrbM+v2ib9b3dMOE5tmfPd0Rt912w7rbd&#10;9j/ZxE0k9EVKjGL+rJvq95/7h5WKfuP3RTVJL/TcLfDLr4ozb7vrW9q3HHJ1aC1sapQOp3893KRZ&#10;9DNoFv0N2tlAo3Y2wqSdjTJp5iOocJN6JdCgWQsQy/wZ9I9cGAydTPXTpxkMTxOKDsbmCTdj3Zjr&#10;lm4h9knXcqpRORtqUtGpdCyGGfs3YozapXDDTeVpQ2b9IWPtqIdJFJIQCx2IgVB6Oiv1gi9BSndz&#10;3xcVg66EsDs6V2K3xUy/c10M2gpEw30nqaphL1QN+dMl0vGup/MzkgiSACnhbHR0XkKdG1GoIGQa&#10;Jhl8JYAD0LrgJKXd8GLwd0I+nVRqpfk2gBUeuKXyIjgDJXzVy0GoveuC8hF72Ce9Cpv4V+Ce+S4i&#10;808jvcYK3Ssx6N9IJDQJh2FPFHU6ycE+3pffRX5XIGrH6I5m4tFFt6Onc2mbFFN9vHBNYYngm3uk&#10;A9avZsrubP0SocFjoBPBn68CwNntTHBazFDW44CW+/5ovCcqTonBSWF0RuL5YQz/LRxoFOonw3FR&#10;YSEhnNlyHDVjLqgddyWURBd/ILI01kisO4mYyqMIK94vIZytN6PzPINmuifNCt3yPAM5j7liLR6F&#10;Ix642WOPnD5+96y3PHaiG1oAuHnWB80C0NOBcjSweO15EIN7f5WO279IQrbmhFR88V5caDiJwj5n&#10;pDYcoUM/gKIBJymx3UO/OE/IRCIk+yDC844iusgMsSWnkFghnmWeRl63Bbo/oEP/MATKFX86Vl/U&#10;THgTbu/QaRLmCjpWrZWcp9wyG01HHclzY0uQ2yO/24M/85duXcckQ0is3iRXcVrzR/ejMKlOwkxI&#10;QwetXApB4zRhvR6JzodRTD4IPF6fDUw4bvSewrWek7jWfxLJindxpecYFI+CtjUryoj6oajPFonV&#10;B+QjgOhy7g9VdTccLfOJ0gG3EsKqpRScpytOrOLxqTpFmdMxW6PqXjBaeM4Vi548Nh5MFF14Xuyk&#10;yu85oHbOE628B7YBHAINHbOUeGRAELcvEsArAQblaqBBvRw6qVuL6I/PNhPdz7ttt+22/8EmupU/&#10;OehKvIrF84WT/W+f17xMMAttdzeL33+upSVAAPv3bpREnOy9W+TfPXGlQD/LAD/tb+pZCvpV/0bY&#10;Vs9KkHEbwH6G9ml3Y+uUp0m7HGnqWo8Tg5CMmjXe1GsBBvW6o0m76Uh42RuV67aGptlzxqYJZwng&#10;1hnvj9vmfX+lnPf+NYFpUi8GmXrXoySAVXMhhtJ+e6nqIXdT07gPOhjsBHw7VhhUGNTbZzzpQK2R&#10;1WyF0l63fwAw3yMA3M4AJOBbQzda2rsN4I7lVPRuXqADTiZAvBm4vAneQAnf7ofRGP5FKgY+SpID&#10;q+TgqlU6t0VnKQFg3aY3Wuc9CRRPOl0P2R2cq/OS8N1R50Y4VIuhiC+zIIRfR+CNIxLAYqpH36NA&#10;qc4VJg90QOJ5rqhoFFd6Bul1tsiot0PNKLeJf69dEFW3fNE64UtnFylVfjsY9fci6YBTCeAgiiAj&#10;CPr5nT2r4VDcD0RxJ90d4SuknPelY/MlMHwgFkZQ83vb5rcBXDcRhtJRXyklgSuqZDVPEZxPAXxJ&#10;zDtts0R0xREEF+yjOzso4SvU9SBIrsQjVmwqYPJTcc9fwleolM6wYcqDYPKEjtul4bFtnAmSAK6b&#10;8KOLFt3irijutUAJ1TrpiRytGa61H0HYjZ9KKSajuE8ZUM5GoZLAFgDu/ygNY//qCm5o7HHE709w&#10;LvJ7yGy0lwDOoDu/2Hwat7TWTLxipZRL4QQ93W+3NcKL30ZEyR6kNx6Tqp8Q3bEJqLoTKgH8TAV2&#10;iCq2Rk6XLa+x7SUUJYCFxHPXdR4nHlOR1KiWtwEskpvuhwk8JvFQzIfyuglB6biDBPDN/jOoXfRA&#10;3TKvRV5LzRt+aFsnNHmsxVS0Ar2lVE63Fa53WSOj9Sy3OVYCWIzCrxkPQ9lwAC61WSO94SxiK85K&#10;AF9SuKJkOAIlQ+E8hj5MQr2YQDlI+NZP2qLwzrbqmCDVL/Capft9BmBKS6mWeX2I63wu6D8pFyIU&#10;AsAOCe/8Ke/939U+K4nfbbtttz1tOwD+ZBNg/fTPdm4kUWZSSPz/c++FP/eF/2jK+8pf/L8ZP6zs&#10;PzVW1Wfe3Tjk8wvtpJ9JP+NnFADuWQ7+Vfda8FbvarBRt+An4ds65WXqeZBk6nuULIommDTLdMPL&#10;IUb1mqtJu+EI9aa9QfPQwaDZcDFoV0NMmqUAY/uC32MBYO2y/2P9RpBJt+pvarhrZ2q672Rqmwo0&#10;VI24G8oH7A2i2pJQ13oog2GodL9t0x5oZZDParbElSZL5OtcUd7nh4YxUZiebnQt4Jn7zdNb0H2a&#10;yeIE5QOEDV3Fdh1c8VzPm4Di32yKkdXJ6BIDoDbp6J4CuOsDguYjft5DOiLCV3T3CfgKKRb9pMtT&#10;iu5fMYd4hcnBUwC3TkehejQBlcNxqB9PpWtmsJ73fgbgwY9CpK6qLJFadxqJlXTIBPCFJju0ExrK&#10;mQC5Xm/3WjQDdQiqGIgFgEuHAxl0A1BLBy2ec3cSvt1roRLA+oVwdM4TznME8VSwXClIwwRDwFez&#10;xu19ujpRpxhB+yAc7YRH5V0/OQhIAFi1SKg8lZIQye5xJxAsJHyFrmpOonrcBjV3bbmP3D5CuPq+&#10;lwTw9S6Cq+I9xNLN5XSfQ8UdB7Qt+D0FMLd9Ikjqht4G13SWKBp0QHGPuVSPWEf4Ad3jTChKutyQ&#10;UXWciUWSBHDPRjy6NqOwvXAAk4xHiTgT/m0JYO/L76CwO4jHNgCl/aJ2uCOqRpkMEb66tRgpLY9f&#10;Lr/jsvI4HbV4tr8NYM1KEj/rAqpvx/GY+9NBu9JR20gAx1efRVL9WVxW26N+KoLnOoznOUgCWLkk&#10;nhF7Swl4bQOYx34zTvYuKOfDpNRLEfKZe8V9N1TNu0kAN675oGmd165YW1oAmM65cshJAjibScIt&#10;uuGiUVe0r/Kc0+038njVjIfgps5ZAjit4RwCcg4hMPcwbur9tgE8ECIBXNzthYzqUzhfe5KQPoSU&#10;1uPIG7GW8BVqp5sX4FXxem/l9iiE+5XnmS56OmygaTwusaI/NFLEAOq3NREjdgG823bbf6f9Y24S&#10;CVxKwFfCGcj6XM+qe8Tqv0043Lfi5l4+cHRJ6Gqd5d9dbbD9uHHQ/0nnXNTj7sXQX/euh5n6NhgU&#10;l8QC675ovOtqrLrjZVAvhBm1yzGEKQPgagQDcChv/AAoltyMyjVng24twNjJv+sQg6TojDTLwSbd&#10;ir+pYzXApFzwMtWP2xHCDib9QpKpezHJ2L2U+EQzF7GlmAw0dvPvejbDpPNtFUvO3fMmdH0lfCv6&#10;CRICWEx76X4QSDjQsa/7McB44mo7AVxthgsNZ5Df6cqA50rIiOdmdJoMiBLAG8FQzadKtc8kon02&#10;Fm1zYdA/pMMkgHUP+F5KvUonyX1uZxKwPW81gPvA72KA1tGNahdFCcwgJgjpcmGFxntp/Mws6iJF&#10;B7roRsj7Sgjr6YQyW87ifPMZxJQfRHTZQdzUWhG+PpQ/ejdi5ehXUTThmsYJ1xmIL7SKmszuDPpi&#10;QJUY9LWtjtVQ1N7xk4s8KKcI+2kh4dL43hV3aOjeVWseUK8z4fiQwHiqro8i6OzFkoZ+hEYAj0sg&#10;X4PRtsT9JwSb5+NRcjsQF5ViBSArCV8xeEesxqMjhOtng+l+/XBecVoCOL5mP7fTTKphypPHSMw7&#10;5rYRJtX3ApDadALJDceQKms2H0NBvyV6H0ajj+pYEr0nCWi7T7AQxPWjAUxkeH42IuXzepEkCLVO&#10;h+MmXXC2zg3FfcEo6gkgeP0IU55/wk+1KJ5382+YwCiXwpDXa76tnhN0tkdxS2/GYxfHaySdnxOG&#10;rPYQJkBuCM5mspFzDhGlR5lInEROrzdq6cRrJiJRfZdJxD0mTBpzmTw0T/tARfgKgLXNb0sjvnMp&#10;UgJYt8L94T1QdNcFuXSmxZMuqF3yQcPK9tQs5RyvnTkmfWJw3GwQKu97o+i2KxrnRRd2NI8Zkygm&#10;Ye3TAbyGvOXc9MxWcwngoLwjKL8dzaSMyd1YJGpHQ1Co95AATqs0g/etd+B+422EVxxD7pAXSu/y&#10;3PP8ank/tMyJqXXOqLhtabzUduQJk9OtqtGgGw1j0fHZGj9bhoHfFTtEL9lvG7S523bbbvtHNgHe&#10;nRvt98vK4v4QeO73upYTn+9Zd78j1Lns8teKSat/V9l/4oOLlVa/zqq1/VhxN86oI1i0C7Fb+rWQ&#10;J10rIUbVvK9JqKjbeutSyymp/F5rQ+24l1FLwGrFMzExEEc8C2Tmr57PYJBKZLASy6GFEtLB8vla&#10;x6qfSbPoY1LMepjaJjyNnXNxxp7lZMPwRvrjkc2Mxz0biVvdDGhimo9ili6C7rdpLJiKIHSiGbhT&#10;6ProfFb9ZYUmAeCeR0EM3oRHDV2VqJtbZY3rCkeU9Ls+c79auhIB4bq77nSrIWi6T/BMJ0gIi8FL&#10;LQyCotBGB92e7oEYxLLteoXUohtyRRTm4O8pCV+pCPSs50ipZi/TcV8mfFMo8XzVlfvqRfiKAB5G&#10;qPngitJKViuKLjuAimFbvt+dwdmDfx9KBxiFHCYMAsBJNacQVrAfUSUHkNd9FnX3XOjyxPNu4bhC&#10;kN/jwZ+743K7NfI6HdFwT7h00e3sTgfvK9VGJ9a6RPfGY65aZ+JBN9y5Iaav+PJ4EJh8v1hPtn05&#10;ngBOlCOf1XSiqvU0wkzM7XXjvnujY4N/z/1vWgxH/VwI8oaccbPHDtc7zxJwp3Cz8ySDva+cM6xa&#10;iYFmPRFlt70lfJMbjiJdeRgZqsMoolPu+EjU3Y4hmOLkvOlSOu98rVhr2QrXlMdwXXWcLo3bJKZG&#10;EXSivvKOlFTzTBjq7zMZEPOYeexFfesdKRZCUEsXWjJsg/zeY4TwUTRO2fO6ZJLDY1E27IJbHb6I&#10;K7OVAA7IPgm/7L3wy9mL6okI1E/HoIYJgQBw4YAPokoPSgUWvIP01pOysIaY0yvmIHfQcXfRsYt1&#10;eKtve3CbfOX6xDl37FHKhLGK90DdvD/615Mg1ilWiASJx66V29j4VK28L4TEdotBiQLComKain9X&#10;N++O0nuOyOl3YlJAAN+NQfO9KKnSHm/kqJ1wpdkKXtnvwuPmHmQo7XG9xwvFo2KBBt6HCwGoFN3S&#10;Ew7I6Ty1ld7w/pO0hvf/a67W3TO309t5v9mPvvs0Jvy2tpO077RP/3+37bZ/ke13Za2f1X7j/dqp&#10;1KM96xdP9q5F+e8AuHfV43HPmofpWoPZ46jrBx7H5R57XDdIaE6loWMh4ol+NeSJbjHoiXolaEu5&#10;FLCVUX/IcLHl5NY15ZmtXL2FsajfxqhZC6L7FaJDoGNsZcavnj8v1XwvQUoxSwjTSWqXtwEs1Hjb&#10;01g76Gks63Iy3myx2OpZSnzcvRRt7F6NJZTiMPAwCV2rcaig460bEU4vXgJYt5hE50Gorgh3K57L&#10;+m4vBVfpivRyZ0TeOieV3+nMYO7NoMT30tEKCKdUH0NE7n54XXgNLqkv4pbGmS4nQAJYdDF2P4wn&#10;1OPolhxQMugmu1cFfDVUFxONbRGGK0w66OK617KllDOXqItyjnAPHYhuyVMCuGOVbnolgUoipOKZ&#10;nMTSWXkR/gQgAdyx7Ev4BvHf/sjv9kau3hMpNWckgBOrDyG785RU14NI9H0Yi+oxH+TSNd7qoEtu&#10;sZDK7bRDYbcDYcDP22Si8MAXTfMeaF7wRNGIBW52n0Be/ynuoxNBLo6H+zaACVr1ZoyUcj2WSpEV&#10;lHamsGhWxTNQX/48Ei10fXV0wQLAeUNOqLhrj+r79nTO/KxV0fMRRNfN/aRudNpKB5zeaoZcAvFS&#10;hxlaxAC4D2PQvhaLptk4CbqwwveRVnsSV9spxVHcUJ+QSyhuAzhcgrd1hoDlq0JUABPlMynNegyT&#10;pHge0yi0ixHXlGZV1OoOJ3CZIBG6YoqSeBVqmXNG/aR4ZmqHxmlHVNKpJteflvBNqDuNlsVEHite&#10;pzPcNoL4Fq+bHQD75L4lla4wR/aAG8rHhVOPZzIZyyTKFeVDLrjWcRYRYhEOKn/cERWiMAi3bWgz&#10;FV0857UD/qju90N2nxeqCG3hflvofAWAO5lodomiG8tiwQ0xJcwXtfNuUm1MmJQPA+Qo6LZpP95H&#10;4SjocEMur9mUurMILj2C8MoTuEEHLwDcNC1G+oegecoHeV3mvJbMeVzNTZnNR7YutZ3pztN6OZ6v&#10;cjR/Gg5EE/Hhd8WUnd/9996323bbv8gmbopPZ6a/caPodEV/5JrkKgZn/V7nbNqZnpULFprF8BXV&#10;QqBBvxr0N72bwR93rHhuCfgK+aS//sQ57sfwSX+DWbmfUbcU9ET7FMDlgw5bIdmvICTnVWNS+cEn&#10;mS0nnpSPOD4DcPcjsR5pFAp63JCt9ULNqMjaBYDjZW1lsSABZSLQCWB/U93QNoCjc/YYHeO+gdCr&#10;r5rUBLWWwXcHwJq5KJT3+kpdabTCTYKxRYxcJnh3AKymw8lqckFGhQvi860RdOWEBHDdmCeDuXju&#10;6U/HHITGCS+E3HwP4Tnvwy7+BZhHfBM+l18lwKOldAyEAr41YwESwJn8Pq/LbyCUgbpm1I1BMvgZ&#10;gLvWwpBScVauaBRy4ygu1DujdSKV2y26lJloLLhDPetC5yMKVRDOSymEeZyUciEc+hXxPFn0FHgS&#10;5n6oveMrASxU2MN/d3mjfNAFpQO2qBi1R/9HcXLwmJhyJJTWcBoxpWIu8ynk6+0lgNsJq+7NZIIr&#10;EmWjdGL3XCV8hQoGThHellI6JiJaJgZKQlHzIBaqDQFgusz1KCYpAYSZH4/pNnyF1JuxUD9IgHKD&#10;278ajVrCoIbuSgBYteYHLaGvFl376xFUJK6L0eME8FUCoGjMESV3ndHG49ZOp9/K/RcALqDLFAAW&#10;Ciz8CUJKXqarPkkIbjtg5bwouRmFK21ncL7hOLIUZ1A8LAbJhUG7QSf9kEkdYdw8HyoHfjVMiURJ&#10;9MSILtht8HYRXvoHdPB0/ALIAsBNTEKEmmf86Fy9+Sq6zukw5+MkgIUyms4hpkyUdjyE0LL9CCre&#10;i5t9LhLAjUxC9IS/ivC8ojxFh2mF5NaDEr4JbfuRSxecT8CLUpMCwApCUwC4iknkBbUbMqlrPL95&#10;w9zmGXEdiRH/QqFS2g0mmg+C0MyEsX3zKYCXmTSJEdAUE1iI9Z2T28wlgBMazbltPlKaFSYha+Go&#10;v+chAZzdYY7rKktcVVo+OV/raH650fVwQp7Fa9uRQbad+PHbAPvJ333W73fbbvsX3cQNsqPPvEFU&#10;9wu/eeejxu91LVxP0kwnjmrn4svU84FGFUHY+yj27wd/lvRfex7G/bKy39t4q9V+K+zau48JYFNS&#10;yUFm5MKZBZgU0z5PlDO+Twq6rIyRBW9KAMcVv/8kvmT/k7bZKEPfB2ly6kvnZiQ66ELSaiylovOP&#10;IraQwbPVfge+dIYhhE8Y4cQANOpjqhnwNAVeftHkmvwdAtaMPw+V0hDCusUINI4FSwecr3VFRtVp&#10;nK8+jabJc3Rz5gw4TgSnB7N+D2RWbQPYNvJ17Hf+OtzT3qKbEM8KGZDFfOLVEGRrbOF7cR98LuzF&#10;ubDv4mzot4RDkNAVABbrD4vu4sutojSmNeLLTsDr0htS9eN0hdxmESx76RgVM4EIu3VcwveY7zdw&#10;0OOr8Mp8CS33bKEieHcALJ4xt8/moW78KhLKHXFV5UUoEwwrAehY8pVd0EIda2kETwpucj9zOjxQ&#10;3CemJREQ9wjK2UDo6KxVCyHIY3IjACzgG5a/D6m1x1HaT1D3iwUvkqhk1I77oWTIHTd01vC4/EOE&#10;5L+KWzozlA+bo2HCTnbbdzJJqCG06mbovIfo2u55QSFcpBjY9gmJ7nfFGgFN+AoIax4mykIUaiYa&#10;7QSDUgCa/1ZthFIRaCdEmhYC+NneqJ9xReWEM2rF/GACuE1M51lJJlBSUDLsj4xmc0LuAAIKf4zA&#10;ohcJagdUTrnSvRMm3F/xnDej/ihSaw4joeo9xFXtRXrzETTNBcs5yS2ErwBwjRhxPSpWcfJA/oAH&#10;KsfFM2l/CeBOAli34SulYeKhYsLWxqSnhfstJL5Hrq8rBuMxSWwlFEWt7pjyw4ipomr4/a1nkD/i&#10;SWh6ENaiwlgcqsY8cL75qCwc4p+3n9v/HrK6bZE76ojy+x4YepAqlS+KpLRY8R6wQ3KLPc6rXHG9&#10;NwA3+gKZjDBpfUjorgTS4RKuYmyB+P+HYRLCrXS+rdxm9RKvGcJXrErVzWSnczMIbY9iUMdtL7nv&#10;j4I7/iga9YN+U0w/i+D94S2TzfJhtyd53U5Pbqps/vpCg+uBy3Xu+80CPnP0s4gdvwvEu/Ddbbvt&#10;aftH3yCvHfnGV3Rzl97uWy16WT2Z9DPVVPx/Us9F/JeO5dBfaxaDP9avhf2KEP6lbjHyY7E8WvN4&#10;0FbFgMd/Keh0+S9N952N6kU/ujd/gwCwUOdanEm/Hi/KIhovtJzZOt9o9mTwo0sQapuNRvNUhCyR&#10;mFZzhjJHRO5hQuoArrZZokMU01gRXbdh6BSF+Md90HjbB2Xdjkgp2ydVQ6enmGFAJ+i0dInquTDU&#10;DoegZigYuWoXXG6wxDVRxpHwFerccEbvBx4Q1YuK9f642ugOM9/vSQCLqSpqBrRPKqPmHPwvvw/X&#10;lDdxOvi7hPD3oFikEyVQNNw+Mc2kdSaYjstSKvjWPgnfsNx9cpCMAHA/ndfgB0myylZq1RlE5h3F&#10;Ia+vEMBfQUr5O6gdOcekwQp3/yIGQx+IAVOZaJq4iRvqaIRmWyMizwZt9wOgJsC18/7cR2+6YB/0&#10;fXAdPQ+vyu+zT/ohLjadkYX5BYDlykuLYvGCAILcD5UjXkivN0Ns6UHk6R1QJpzZvUD0P0pD38NU&#10;WVKz4rY3QXJcAtgr68e40nKSEDgF1TwdPJ2oeLZdPUknSwhHV72D0JI3kFj3DsqGLdDGhEBHJ9yx&#10;zkAvjslypCy+UTNFaCzTma5y+wldAV+FmCO87MOfB0n4tiwFSQA389rRiMIRQqsECN/bzvOuWk4m&#10;xJLp0AMJzQCU3nHDrX5zZGqOoHrGXQJYQXh2EOgNk25IqX0byTXvIqZyD2Ir35VTjUSVqnqeD7VI&#10;DFaiUHrbA0VDrigc9MANvadUg3i2P5/IbYyAhomEcMa6DT90bPKzmQyIgYOqRVGIg0mH+Ld8/srP&#10;XBDJTgiaJ33kPOd0OvAs0cXP41l0R3TfiyQtArc6RV3v44irFgA+gMCCQ7jV64e8wSA0Tot64vHo&#10;XU/A9SYLXG04h/CS43TSxxFecRrpCmdkdflwe4JlpbEWJiqlQ+dQ1H8WlzQ2qCA8G5d80EL4totH&#10;JzzGYpS7Yt5dFgoRvQ0CwEJNTHqaxAj0p2AWCzCIKWYCwrV3An9dcyfo11Wjgbobrf4/Sa90+SnD&#10;wmcNrtoB7452227bbZ9o/9gbQ2Sxz1pKidnJxnGfhKa7vrdaJ4M/bp+K/C+axbD/2rES9mvlnP/H&#10;zROeDNyepoa7wY+b7oZs1Yz4/70AcMWg+98oF51N6mUXqFdcCCl3g2LG50nXRqJJqFMMLqFUoqrV&#10;fCz066kSvkLZOjvCy0wqX++IzPozzO7F4CtRMlJ0swlnGyLBW97jhFvtZyV80yreQ/uMs1THijc6&#10;RXBnkK0dDiKAg2TXs1DNbSdm+i50q/Z0D24MYO5oGA9C3WgoSnt8cL3dHhfqLQg9T0KXAVVqe1Rt&#10;ni4QORp/ZNY6wDLyhwi49jYDfYiUkm5USIx6va6mUyGAvS+/KYGYr7dDK2ElINzNoC8gfF1ph/Ta&#10;swi5tRfHA74kdUt9AOX9J+Uz4PE/j0bvRgxuaWKlzIJegWX0HiRX2EE1zYRgJghdBFsXgaZaSCT8&#10;M+la4iR8hQr5nWo6PSEBX6F6wlcAuGLIQzre8kFXtE57oG7MXXY7C/j2bBJwYmH7hShk8zMyxGjk&#10;qgMSvjdV5tz+BG5fIhqnQlDBzyqnsw8ueg0hxa/T0b2Ly+3voXjgLLSrTA4IwubFMEI1gvANQPld&#10;H8oLVXddUXOPoFzZBnDbMp3acvBvqGVBjMj1oIMWJRO95DN73QKTMG6XWLi+9m7INoDHnVF61wl1&#10;4ln9w3AoRVUtJgfatWBc0xxFSt3biK96E5Hlr0nl9Vuhim69icmQhudCQPiy+iwuKs8gpPB9JNSe&#10;Q26fH11yMt1xCtpXUqFcS0PV/TD+rT2BLWpaczsEmJlcCGkpUW1N9Phol4IlgDvWwtD/Z0no+0Ui&#10;Wnn9VE36yqIiosqY6LYWABZKbbZkAnMakRUnkTvAa4wAVvGzOjYj0Drvh+pxJhgaa8L3mFRk1VnE&#10;1lkiscmK+8ikgIlM+YgFSgYJX8Up+TnRladwUUVIdzjLrnIBYDWTzLZZnm+qgclOA7evbiUE9aLH&#10;QYyQF70aT6Wn81ev+Jrq7/r9B0L4V3k6f/scTcSPvZLf+ybDgijGI2ZEfLLtwne37bbf0X5rF/Mn&#10;mnjPFyxdj32rsv3awcxb4a+XdDunCQA33vNTtzFoCHVtxhgpQ/u0v3EbwN6Ghnuhj4X0q8mGzpWk&#10;LcVc4MfqJTpgAliz4spA4cZAFWrqXI03aZdjTQSvSbeaaBLL4inm6EIWCOGNVAatZJQPeUn3eV1p&#10;icJuJ7ozF4IyCN0PgqBe9JbdbKJLVQBYqJjuokBrjfrbjgzM7lDMukC/5ivVPiUcoA/qRSm/Dgfc&#10;UjjwM5zR9cAV+qfScdsEfIXydG4SwDdV9txuMfqZwXbNn690jmLlIQK4oIMBcuYiFFOZaJ+N+G8A&#10;TMdPBaKOQT6vy4ZO8wSauA0CwKrZYLr3SHQsRfLzwrl/PvDIfEXC1zXtuxLA2ZqD0BNMfXQjLROh&#10;zwD8svkf48en/wCxBe/TrVuh8Y4H9ASbAHD7QiqVgasadziffw1O6S+j+b7fNoDpWLXiuSffqyc4&#10;efz53X4SwFUjrjynnlJKsRgCj61w8orFCLrH4GelGOvHxPQxsXaymHMcLyFcxf8LACfVH4X3jZfh&#10;d/NlJJb/FJlN79JBO0sAi1HtdQSdGHyV3m6GGz22BLYbqiWAeU2IUdlroXSsYlQvwUt4idc2AYZp&#10;B9RP2aF90ZXXBeErzgXhK9S1Ekd3mMRkLJ4OlcdyRnS18rwIAPNVzMHdnofrhbIRG6Q27pXwjap4&#10;HXkDligYskbrjOj58EftfU9cUp3F+bZTcLvyU6lYAvFmlzeKR0II4BQJ4Ot6F2S0WSKp6Qzim07j&#10;ktaGTpXX5FIoty0M3RuRUgK+QurVEPT+PAGdH0QzwQikmBQsE5gr/mib80Fhv60EcBITtUTquvi+&#10;2+GouLsNXzEgTEzPqp/0QHa3DSJKDyOcSmu1RTzfXzzqIuHbRleb230cOV3HEFF2GKElxxBbw4SC&#10;ABbSzKehezUTlQO+KKUjb5wkgAlfAd6yGR+UTjMhYvIiute1677PAKxYCPrz1pmwO8qFaEXZsOUf&#10;Fo0mfX3PuT2i9KQA8KdrBey0T8cYEVN2pyPttt32O9oOnOXNcr0k4Y3mroLTdfpLjpl1Rx9fajnx&#10;766rT//7shFng2I+1NTzKIEwFAUqogjVCLoqb2PliPeTurGgxz3r6ab+B+cZiIIed214P9ZueGwJ&#10;+KpX3E0dK3ESwMr5SFPbTBgValItBZpEjV3dqvjMdHRvMlhQ+vUUut5wgoJBf8JbThMSapt1lhIV&#10;n+pHfVBJiAgAC4lSgL0PAungAqS6N0Q5SS/ZDVs97IyKAQe5rF/PgxB+lx861t3Rubk9z1csAi8k&#10;AJytdiaY6NyXvQgRH7plBqQNOgM6IcV0KmEeh/bJdCinL9DFE4APRNezCIRehCCdxnKoBHA9A3vd&#10;PQ8GvO3au+IZnIZuuoNuSVRtapmMZ/ISg9KBAFxTOiJHdxpFYrCT/hgB7EfIBchR1Lnd7gjLO4I3&#10;bP8Ab9l/Cfnac1ICwLr5UGjmRM3jFLTOpSGs8ChcLryB+MoTTEQiqHCo+Hv1PIP6SowcYNW1kQTl&#10;nJiiFfF0tLAPEwnxjJAJAtWxGcIgTBe5Eohabn/xoBNhHsgEgk5awI/QExBv5GdX8+fBBW9JAAcQ&#10;wOG5r0k1M9lQ8hg0z2/Dt3DUDWFle6i3kVDzDi62H0bFHScJXwFhBY+JUNkddxSO0NGOuaFsjEkV&#10;AawTU7E2fGVVsx0Aq7nt3bxmOjcS5GAqjVgxSEzNkfNtmaAtbgNYt04YUu0rQaiecEPhsA1K7zgQ&#10;XrY8F2LdY29UjVqhpP8srmtOIyjnPXhcfQvpLbbI0vL9Q4FyhHP9TAxSms4ircUc0bVmCK8+juj6&#10;U7je74XsQTrL5WgCU8znFceZ+7QUhFqed6F6Aq5hxpvbJ+DL48vrtGtDlNdkssHjf6vXA5fUTCQJ&#10;35I7dMfzETz+BDkBLKZmidKcmW1nEUm4JtSeZGLgJtXOa0nJxLD2noME8K3OYwjIO/CsOzuq4hSu&#10;adx4nC5Cv5yJrCZbXGm0QWz5GUTUEtBdjsi+7SoB3MhrVzzb1qx6o+9noeh6FLhVd9e/v2UqeLR9&#10;IfazSk7+Y52ugO9O8Z7dttt229MmYCvaDnif3SCFer/zzbdTIwq1ge0X6o8go+aAIb7qnV/FVe75&#10;VUzxm4abOvEMNcikWYqgi41CKSFR1OuMG2pLY36XnbFlItjYueb9WL9OAK97GDo2BIA80TIVZFLM&#10;hZtaZkIMbdPBxrbZQFPHBrPuNS86LoKQDkEvBgFtiiX2UhjIGFyFCCIx91S/IQZECcfmQgCGPVWo&#10;LCjRcJuQpgvtpWsUEO5/JFYk8kXtqKtUWZ8dyvvt0T7tg76HEXxPOB2hP+WLmhEvVA8FoaLfXwI4&#10;T+eKlmkXOiQXCU1RpKOTTqNzWaw/fJFQj+NnMlDej5E1ivWbYp1ZMTBHjKbm938QL9U2F0D48udz&#10;2wAWK8+IKTxi9LCYZ9k6TZd5Nxxlg3TzlHKWvyMQdASDgK+O25ff605n44JzMV/DkcA/gEvG88jX&#10;bQNYdEMLALfPiPmtKagej0FUqRn8b72P3E5HtE6Jwg0RBPC2NMui4lMcwRjJ7w4lhHkMxPQoHnfh&#10;Blum3Qlkfv9GsISweJX/JsDEwDE1v6tjKZrHQZRujEEb1boYLVU45I7zjUcRV7IHGXWH+L3cLiEm&#10;aK103lkd5oioeFcCOK7yLcRXvYXKMWe6xFAp5Uo42kRFrT57qQsacyS3nd7i3QoAAP/0SURBVObr&#10;OYImiNcIYbpEuPG7FFMhKO9zliq77U6whcr1awWAhdSUKFqhEc5Ufn4IARkkIbwjMcBKwFAAuHLE&#10;ksf/HK4rzyGz/hwuiWpp3V50/mKFJIJ9MYHg9kNy4xmpgOL9CCw9iOR2q20AD/tCsZGMdjpyMdK5&#10;RIweH/dgAuGMmgl3Jil0/FTrvDe6xBSvTwC4UZTcnAnbFhPOqvtiFSgeZ15TWiYmGtk7EEwnHoAb&#10;elep7J7tgWLtYp+oVkK6kddOdreFMazosCEg76ApMP8QggoOo3wwGJ1L53mfJOBSvRUuN1gTzsfh&#10;kXNEyjv/OMLo9puZILQzEdXz3hn4uVj5K+g/53c5VBR0O1SmllrueRoa/keaiCu7Dni37bZPNAHc&#10;Z1WtRPvWm899Wbz+yOw7P26ZCVY3TQdpqucDUDnjiyzN6WcADs192RSa9zJy9JZbbYtBW83TAQYB&#10;3/wuR9OFVjOjUEGXDX/nu6WY83yiW/U26tY8TO3zPqbWaTGNx89QPuT4WEi56GYU8FWLlVkIYKHu&#10;Bwnoe5TK4BkH1TyBQWh0rPtIAPd/GILBn4UxcDFIzUZKALdN0N0Qwtr5aAwQ3L1rSQzQQehaC5IL&#10;4Qv4Vg46oqTHRqqZgVCAV9SJFq/KOR/cUjjhZrsjztecw8V6C+R1OEoAC23XfxbgD0TTXYKHoJML&#10;mVMaBmYxaKlrPREN9xgEJ0R3dQSdejyhLEZEM/gzeIri90KfBLBKFunwp4KpUDQJdym616kuwrdb&#10;jiDm/m+ko/Z+GCziviEBHFv8Ngr15nTzdhj9KAlD/K7GmUgqiaD2JdjOEnCnEV24R6pqWIyQfgrg&#10;1Vip7C4bqeJBJjOzYnBZgISvUOucWB/Xl7AQZTSZOKwF8ljR5a+JmtIE5awYSBYgS1O2Eayti1Hb&#10;ECbUhdMW6qAbVC8Id00Ar/A8URdUp5DachRpzYeR1vAekmrfIWhENy2PET9bSwdbN+WHtNbjhLUF&#10;UtvPIKn1FK52O6JhMVaqbTGeiUsMarhPZb1OKOq2xzWCXaiGx75lQcwhfwpfqoPw71iO5HbGonkp&#10;niLkCSwhrdgvHuMdtc+641q7jQRwtsYJZf2i9KNw3fy85RDk9jhJ+MbXmcG38D2pVJUtMrQOKBoP&#10;RNtaIpqX43CN2ysUUrEfrrdeQ0j5PuQP2cvpXKLQS89DnucVHyZBHkx63GRpzmqe+1omRA2z4RST&#10;BiaaoitYLAOoXA6U3dwlo4FSotKWqLjVPM/kU+zLUqAEcPO8v+lWj92TG112Twr73baudTiJQVum&#10;tskEk24hw1TRF4iLdZa8xs3hlXdMwle8CgDH1VnIwiRC3ZtJ6P8gjvei3waTuPIcnW0Jw8JOci7i&#10;xk7i/ukmfi7qxP+23++23fYvvgngCu243p2b5fO62bgY1URUuGIhcki5GLnQOBc0KgAsdLXPCpna&#10;06bzKjNjeu0hU3TRm6bmWX8J4Io7nhLABd2Opls6C+NVxWlj5W1nCWAh/Xoo3XCwsbDb0VAx7GGo&#10;HHbfEvCtGHF8rFhyN4lBNsplsSC6ALAHeh8mUylomYiQqhzyk9WoGic8CeBQCeDu9Si6MAZjOoar&#10;zaeRp7FB45i/BLCOIG69R1dAieesWgbi+jtiIXwCuNdGlqUUtaFFSUwB4Ha6yAKdhwRwetUZpBFe&#10;txSOqB0JkrWiNQxyAsCNdwk5Osz8Di9E5x9GUtlJ5HU6oHM1nslCjASwkGohjv8XFY7oTuaDCN6A&#10;ZwDuWPdmIiEgLers8r0EsFp0V66GEXJRdPCx0ml2MODrV+luCXYB4LaFeFTcDkButysa7rjRqdtC&#10;w88WAO57QDjN+qJhxg8XlGaIrzmCuIrjzwAswCuWXVQvRfE4E5YE5DMAD3mh8o5YTzeYYBMFKwiS&#10;BVE+0xf1ky50cfb8vVjwwYnJjOcz+EoRTArh1B6KghYxUImlA58CuIsuu3s9nnCNlvBtJfjOK8wk&#10;gDNbDuNi62E6e0ue70Ap9XokNBvRKBhykgBOaT6GiOoDiKw5hJJ7gajjOW2UAE5A81wszreYI7P5&#10;LFKbTvJzT0oAi65uAWD9erQ8jmKMQPN9HwngFglfAlKKn0EgyzV9PwFg/Vo4j7ko/EInOx2P2tuh&#10;qLvjJwGsY5JUM+qAymF7XG4xQ0zFAYRWHJbwFaqaCkMTP7N2NgL5I3TOdMHuOW9IAAdX7kdcy0lc&#10;0FlCLI6vXRfVubwkgOvuOeOylq6UutHtwP1nAiTmmxPAYmGPljkmgVTNpA8qeBzKx/4BwKK7Xr3G&#10;402HrKZTbpkPMt3stpcALr3ta6hjUlp/P9jYPRfxuGsu9kmhztUkABxddho+BSekwqutEFppgVvd&#10;7s8A3MeEsv+DdJ7v2Oya4Yik8Gwzy6cxQjThZHfix6ebSOjFwiziVcSVz3rPbttt/2KbuCF+w/Ve&#10;Lw18pVGf8qOsSsdjfauJ6X3LSSndjxL/394PkqFcizJWzwebquaCTALAFzrP4LrWAtkMFsU9jnSC&#10;oca2uVBDxYiHqZgBp6Db3ljQbWvM77Y25nadNpUOWxgVi/4G3WqoSTHrb8zR2BmEMhvMjBebTxmL&#10;+m0NyiUPk6g/vKOGCS8JsdoxX+TrndEwHoLCLnfkdrigpI+ucY5AEmv4rgqoxKCIALxQewyJxftg&#10;Hfkl+GR+Xz4XVjIgtk8Ey9HGQipRKGEqAEV6a5T2EdaiLKPogqT6NtIw9PAaFJMJyKw1lxAu7/VH&#10;7XAoWu5G01mnQD0rCoHE0AHH4EK9FSJzDyLs1nvwu/oiAq7/RI4sbqaLaeH3qoVLm4uR9YaFyunW&#10;qm+7opnuUsBXvynmkxLqG3SQ8wQnE4uWWQZ6urXezTgmFlHQLYrEgQ6SEgUeau+HSADXjTMhEDWB&#10;Kf1KOHqZiIiFIgSAa6e86ND2IalhL27qzHFTbcHjZoPOlTgJYAFfocIBJ8RW7EVK/WHc7HBA6bAv&#10;mmeiCdCnI9IXQ8XgG7pjHqsRa1SM2qFicFtqQk5DyImkQSWDP2H7YZxU90YCoZsgz4uQnk5bsUpQ&#10;UALALYthhIcvP88JtzrOoPaeSLoIYDo4ARDNRjgBZEcY0WU2HJEAjm04hsrpMCnRFSwAXDcRjjQ6&#10;USH/wn0EybtIaTdHyV2xlm8gj2Esk5I4AlTU8bZEjs4CGQpr5Ax4oW5WOOFEblM09A/FOsTcB9EF&#10;T4ln2l1rmb8hkQyJ5SpFacfa245MBm1xpemYVB6BWtLvguweZzQvREkAV/CaKyMoc4c96Y4tEN1w&#10;HMlKcwngWwOOMmFpZ3JVRJCX33bARdVpZLSflQC+preTi1RoxOOOB6IqmMd2sY9ZZ1RP+VOBaGBy&#10;07xI9yum162HbD8/53HTbkYwIYpgchJlqpsINlbfCzYJAPMefdwzF/64dyHs8aCoBT4faMrttd9K&#10;aDxjCC49bYqstYFQ80wEEzTeJ0zC9HTyHatJ/6ZuNDZWKDzr7A+fLkEq4PvJpP3TTcSVHfiK9+4C&#10;eLftNjZxI3zyZpA30Ju8qXrvZR8U6l6JGupaC/+77tWo+Z5HCYbeD5LQsBRuqlsKMzWuRprUHyWg&#10;fimEEHRGficd0W0BQ8KBAUGs8iNqN9eOuxtLBhyM+T0WxrzuU8jvOS0H9KjpMlunAo2lA56GfL2j&#10;4Xytmel8nRnq7zpDLGQuRhlrlkVdYQ/U3PGRU2SutJ5F4PXXEXDtNUQXvI8LjecIOeGuEqFeEF3S&#10;dBJ0iLmdp/leur28NyWAbaK+jA7+Xjhh/bJ4VilGGzM4MTALAF9uPI7zNYeRTTgpZ8Xo4AAMPLiA&#10;oUfXJHSvNFojlu72mM+XEH7zPbQQupq5ZAI8EW2TMWidiEZU3l6E3NgD1/SX4J75A0QWvAUlj4WQ&#10;Yo7AISga7jHI9tKpDvugsMdVqpoAVcwRdASRhkFd1L5umOA+j7uiYsQReXRx5QMOT4uHREK5EEY3&#10;SmczF4rG6WA60iAUdbswwfDkvvhLAHcxEVGKEcv8vOoJdzrgI0hrOYDiXiepNjGX9EEyg2o8PydI&#10;VoA633IMUaV7EFFEEWCxZQfROhtDtx7P74yS29c+F4wsOtYr7ScI6kO4qjxF9+ckpzGJbmjdwyh0&#10;PIqmM/NA+bgz2sQzWjrsng0mSEvRUmKea7t4riufAYdJCUh0yWfmTGwEwOkslSs8DwSw6EotH3dC&#10;2ZijHCh1WcdzS4BWch+EWufj0E4AV9Cx3+x0xvk2CwSUvC8BnMVjnT3iS/gFoIsOWKi410YCOL2J&#10;Tq/8MKKrjyO73wsFI/7SOQoAiyRIAFioZjqCiuJxSoBmKZXgTeXn8BhTomSoqGDWzKThettJZDUf&#10;R3mf6CVxZ6Lni/4NUYUqHPUTAai8H4Brvc5MWO1wUW+PW3TEN4Y8CE8mgQRw/TSvCSYaOb1W8Ml7&#10;Ryqi8jDS287hut6GSYEYgUz3TvA2TDmgcNACVzutUXzbUwK4hcdZQfBqH/K4bQSiftaNx9if7w02&#10;thKgTXThAr4190NMndOBT7pmQx53LwZv9TMRHlgLNjbPuzwRalz2MBTcccG1Lhfef9GyF0ezuC31&#10;fFyHYjLdpnEs0efpo6kdsP42+Ir4stO7ttt22277HU12I12vDn5NPZzl2z2WfbhrJeKvu9ZDt3rW&#10;w429H4p5kWGGnEH3J1WzgQbFwxij8oN4k2qTGfKc6GakO5M3KQMBHZFY7UdIlJFUE4rNY26oGrBD&#10;2aCVBLBywd9EKBr1S4nGttkYOmY/Q47WxiDgK7Q9KtQf7TNeyGq1lAsDxBS9JwHsc+lleJx/CX5X&#10;XkfzBDN/SrkQAp2YbsLvzO8RoD+FKy3v0Zm+g0sNhwjfZPSJOcai2hDVet8PjWOeqL/tjozqQ1LV&#10;dKXKmTBZqGPgUQxdUzRytXYSwO6pL2Gv43N43+X35bSk1vuiYlW8BHBJjyfh+yYCsl7DS2eek3JJ&#10;e4mJgze3nyB8CuArreaIJtwi8t9Fag3dkt4J7YScYo6ukBBW8Ni18zjmdNqgbMiBsLZGru4cP99W&#10;wleoYzOeYBBr8QYzuIoyiUFMDo4j4uZhZFRaobLfTxbEEPAVqrxHkN91QWbbEVhG/zFS6SDF8/Oe&#10;zSTpauvpkGvuu9N5OSFLfQqRRe8ivIBOuPYE3TmPLaVhcNcSmJWjrhK+mc1HEVr0jlTRkCcdViQT&#10;LoLrAbePEM7uNccVrVj4/R2ep+eRWnUACsJSS5cmVujZBjDhSgkAby/Fx8SIwBIVz3SE286gqOYF&#10;P26/8zMAC9VOiVrU/vJ3SnEu52OR3+cplcXr5DzPmdDNIW8JYJGsCPgqZgNR2G3Fa8kCvjn7EFx8&#10;AKm8tm7x74QT1tEN6h+KRROcUHvfBa0LAaiaipSqoMMWqmNyptoQg+9CIZeOpBrG3FHW54Dyfkc0&#10;3KGjHnVH71q4BHAXna1uLkBKFGIpYqJ0TTjkUW/kM7HUbvL48n31M76ouu+BLJ35MwCHlB1CWMUR&#10;XO2wYpLBfV32lfAVSm89ioT6w4ivOyR1WWuBthV/aESpyUVPVE3Yo2TMyhBWcvLX0WVnfp3b62Gs&#10;nQhB40SQUTcXuCWkn/Z+op/xfqJe9tnaAbBiwxtCWkr0ynSs+T5RL4b+SjUfbVLPp6Ro5y6eTSpy&#10;emc7ZPyjmoDzruvdbbvtv9NkpnqpwNO9tTfjevtISlP3WriJMnRthEkA104FGq73uT650efyOENt&#10;/eusLqePG2aDDDsA1i3Fym5NUbdZOIkd+Ao13XZFEwO4etIP3Qy6mvlgk2Yh0qhfTjLU3wuVapkO&#10;NoiRzc9EAJcPEgwMkhcbzyKOATOm6H1caTuF0Jy3EVt08BmAm+i6mqbcUNB7hi7tALI7j+NS414p&#10;7YIvHW0E3W8w3aon3Wswmsa9JYDzdVZIrdiPzNoj6BAJBB1r93qkBLCoydx0z40B1hVXWxm0L74O&#10;78zXJXyFtIspUo13Q+UArfCcd58BOCz3LW7nceR3m8uEQzxHjS15TwI4+CZhzUQiiv8WXdPb3dPb&#10;AK4dp+NuP4dLrWfk/iUyCJf1u3EftgHc+SCBxzaRwPREXq8jbmptEXJ1vwRwtsITuSpvVAz5oGXe&#10;T6rqPh03Aex/40c4EfgcrGO/LLugS/rpUBeDJICruY+VYy4oG3VCWN7rCM5+FddVFgzWdFYEsI7A&#10;162IxMCC33cWF1oI/NJ9EsA19+kAmWCoCFb9Rjj3wQ9pDXtxQXEYXhdfkACOzH0DBZ22KO52oLOl&#10;i1+NfAbgNiYBbXMhTDyYNIipU4SzGIC1A2AVQacmGFuXAiR4BYib+B0CwJpVMQhPPDv3YQLgjZq7&#10;XrjM8yDge4nJTfawD3IJYA2vNx0hX8NrUAD4mvIMvG/tkxLzbC+oBNy9eGyF++W55DWU23MaUZXv&#10;IYDnKJWuuogOWwBY1FFWPvSC4oEn2tY9uI2eyNbZoLTXHjXDbryueOzvbbvfAVG+cSEQ2lm669kA&#10;tM2GUExEVmOYOPCYcV91fI96PUICWKiU5z9nyBdXu92Q0maJcAK4kUmoALB4Di9GTDdOuyOl6TcB&#10;nMKkqGFOLEXohtppJwngq3rzJwLAQjE15sbEemueQydjy13vLd2k35MdALctexpbV71MzasehuY1&#10;D0PLiqechSAA3Lns8V96Ft3/VfOo01qhyuubybecX//Oue+IOb+fbruQ3W277X+kOST86E+bRp3e&#10;yVNY7Kvt9utr6U2o6piN/HnvBqG1GmpULAV8rFwO/Di3323rarfTk6udDr9OabP4dVq7xa8bpzxM&#10;YqqNmGMpXFIHg3XPh9sSA4rEtA7lvC9axzzQcscd3Yth6OX71HQXYj3ctjk/k3op2Ng6E2JQL/gb&#10;xUL4QvoNsQwgs/n7oSjt86KbtUB8yUEkMSDVjLvLubRiWTndSgwhEYYGOpaGCRek1LyJxMrX6HJO&#10;0I04oLTnLHrWQzBAZ6OY9kD9HTvUjtqgasiaAdMBV5vPSAAXdNiiZy1RziHVLQXL7kXFjA8axl1Q&#10;TwAXdrpI1YwE8DMYSOmKdEuJEsDbA8Po2mYiUT3qj5Sq03S3VriqMEPz1PaI6cZJR+R0HcdV5REk&#10;1+wn6N7CpZZz3P4kHrdEqJfEQgoxyOZ2CABn1JshKn+/VNVwEFqn6JIJaN0Gwb8ei5xue2R32dF1&#10;vw3HuBfhd+EdXG9xxa12MYjnHwAsVD/ljdDsPXBM+jbiS/ciR2dNd+2Azocx6HhA8DMxaWLwLx60&#10;I3zlghioHHZH3RjBRtcoKjmpeKxv0Y0LpTUdR2LdUaQ2mUkA10+FoVN0366HoaD7LBLKX0dk4cs4&#10;G/N1WCd8E2k1R7YB3ONIhxxPpxxH4Dmi5LaAvosYAf8UwGE8BmIJwO0pNmKakWI1RAJ4u2CFmHsb&#10;8Mz96uQo+G1tP0OnQyRsyyb9UTjui7zbfii/K6aUiWIjQkwQZoOQrXdESMkxuuD3kdZqh4x2B7RP&#10;+6FrNZiJpDeKB8wlgL2z34DrtdfgzWQvopLnreUMGpfpjNfFakLuUiX3HRBWcxJRdSdxs5v7M+yJ&#10;9skACV8BYTWPq1DFkDMqR5kk8ndisX+hvodRGPwgioleCFpnfQhaHxSN0aXfCZIqYWJXdo9JyIp4&#10;Ju4vASxUxYQqhecgufGYXD85uvJ9ZPeZo3GOySIhXDfjLJXceMYUXHJ8K6jI7ElMpbkpvtaK95Iz&#10;r32CetzXpJkNMrZNBRhqpphMrHqhadXdINRM8diatGs+Jv2C58+6ljz/8lLR0Yyn4eK3tZ1nvDv6&#10;ZBNw/m3d1Lttt/2Lbr9XpLR6u23MZW/DHceLdXccDQ23nbdUs0GmzhXhSIK2FIsBH7ct+H98SWNn&#10;vKS0N0WUHzFGVxx9ckVr9aRlzpNZuZisL7qbCScGmMo7YnHxEIhqPeJZsHLSF6oJBiLhfglgIdWi&#10;vwSwWBu361Eouh6GoG8tkAAUhS385AhUUV5Ss5Ag1bGcjNbJSBT1OMtBWQLAPY9i0f9RAqruuBBu&#10;5sjvtUBq7dtIqnqD0HSgo/WX6mGA66WT0tA9NN9zQvWwNYOQJaoGCOLeEJTq/aCYjOH7UuiSYwnW&#10;III1UNaPrh6xQ+WgC4r0rigWC7xz34RUhEUXA6x+LVp2rbZPi5q/hCNB2rEah54H8dwHwk1MGRFd&#10;gmPWcjF3ocJBcxQNWdDVBEJHNyQHuizFEkJRdO/npC7TcafXnKYDPkaHHy0BLFbJ0dItCbd6ofUI&#10;LitOwz31NQng8BsHkdXoiGvNTuj6MFYWsaidcEcTA3vpsAs/6ywyas9xOxPo2EXC4kcAR0sA67gf&#10;QsKJVoy40+VaoOGunwSwSEbECk1agq910oNg/v/Y++/wuNLrzBdt2ZI9DrKCLctBwZJanbuZM0Ek&#10;kkhEzqEics4MYABJEETOORSACqgqFDIIkCAJEDlHhu6WZN8Zz9zJZzw+Y8vqJlG137vWB4KieySf&#10;mXvuP/cI3/O8D0iEql07rN969/6+tXxwSeeEjBY7FA0GkHsmFz1FyRK9H+t2lz3ON+2BMv8HcIz/&#10;JpwS/hj5vUGiDy4lWcLB68iNFgx6CCVUvE/AfxOX20+imZwj36Y1LHPJyChKHhTkduVompGT81Wg&#10;hVykhr7HEO6g84pbRfJSNONKELlgcomU7GnWYtFKzrJ1NVqok2erE8zN9JoMYNbtwXDc6A3Dta4g&#10;XOY64CbaZ+S2+wjA2im+4+FN58g5xJQdQnj+B4iqPCwAnGN2RNOiFxoXPFE36y7+fbXXBVH19gLC&#10;Od0BuEKflZ9NG1bpvCCHb5jlcyuUEis3oWt6R9wwnkb9gxD00Tk5RImhmT4L1+w2LPLa3TRysPHk&#10;tmNRSQBunFHTdaUGN64QzSsIxKV3/XCRjkFq0zHEVe8Xqhv3JYAHEoSDCMKBaJjyo+vUHlEV9pAX&#10;HYOskAtw2NvK+j2tVYO+km5aLfG8gpphBRIryVE3Bko3er2t1ZO+1s6VIFs3335eC/37geXQ+wPL&#10;waOlJue3XsaLf2nsQHj3me/u2B3/C+O3jp79zjd7F5QXLDMRMR1jwbMM4KaHdBHOqyUuXMBF5fWL&#10;kVLzZMSLXJOX9aLe3RZZfgis232uBFnKpmcCyY1w/VwFBXsKEENKXCJnEVnMfU+Po+leIPSPwmDm&#10;escvAcy3qVm6pTBYHqtEAYJBgu8At9LjDj4sCoo8C9W0SFBbzSAwZxKkKEjOk3te4PWwsegjF1fU&#10;7yoAfMtC4pm+pO7FNIJvJAFVRWCNEregH/51KkZ/Qu7RfAIlPfaoHfRFbb9aQHhg9RrubNyAbjIe&#10;7RMKCsRh5DzPkSjYDoeSIqAZi6LXy0THZBxtTwwBJxaDlASMUBIw9DSNHFQWfT+Nvp+CvscpFMC4&#10;mXuwUC9PjlkNR80DDwHf6vvnCEZcZ5eC9EoEBdZwtJEL2wHwDf053NR7kXPiIv4Z4EbzXIjBtB6D&#10;vC5HnG89iMymQ0gpJ/dVdBJ52kAB4Dpy4Hf+Jh3dz+JxtfOEUHbTKWTWOiKnxZUCfRYF/Cx0P06g&#10;xIcSBEo2OBHgnrftFOwZkoaFWPGcuGuF3RkvH+J1vuEE71C0ToSigY4lq32OJ/WoKNlSkwOOEtLP&#10;02chVY1GQFW0H2E336fPK0c5nRe8TwYIwC3jYSjoPivOn6jCtwSAL2lOEKBcUXHHR2wLA7h1XiZU&#10;+UCOG90KocI7sageo22kfcYA5lrQhqUAOh/8cXPQHfkj3qidlaOF/p7VQ+cl90TmNdQ93FuYEkOG&#10;742e0FcqHqIEci5UNK9oe0QJHgH4hsEJKTUnkFp7EjntZ3FB44zaR54Cug1z5wiybqiZdkVcsx3U&#10;tXYCwJcs/sgdIJdL8GU1L8cJVU/KkaN1Rn6Xq7h9f6ntJPLNTpTgnRPv1c1L0rjqGD8jp/N8RwY6&#10;342rcf8MwAY6n9vp91hNM5G4ZnZFUt1BNPN1OBuETvqMXY8j0TgXtpWmPfM8usrOKis4KrHS6k9u&#10;3ew8/SLPeOaFaSHqRedCjPVyW6iUUB4oxZR4W1W33K2qwnNbZf3hnzdPhD83L4X+NcO3fzno3p//&#10;+Ru//zJm/N8Zu7epd8f/IwafyJxp/n97W+dLlyo9v33gwJ//fqXZ9wMGMOveJyn/591nqVLPetQL&#10;80rUFkO4k5wDA7hjSf28bVH1vHkm7PO8AfcXifXHrTUUPBjAlk017v+bdPQ8icd1UyDye8KQWGUv&#10;AJxYdQLFvZ4oYfV4iOdkFnpN7u3b/ZiC5DTP6vSDaS4YPYth6F0i10X/ZgB383Pbj5PIpfGt13iY&#10;VxMJvlwvV0FBl4BPQOLyjp3kNFqnI1A66CngWzsShoGVKwT6HHTNZtBrpZIDTsKDn6ZghN73pv6w&#10;UAEBrriT3CkBuH/lKgbWrqKVnBaryHwOuW2OyNM5o8RCroYcnHGO6wxfEGuNDbQdujmZaOAwSEnA&#10;wON09K1nCwjzrWmh1VjaznDaPtqeT6LpMxPMSBwgjeT2ebathfYBw5elIQfD62wbHvmjZjQEBV08&#10;Yzl5G8CL8dAu8npcJRonginZIHdcfZwA7IiLjR4Ej0vQz2Sj52kc+n9CjnlR9grASeVHkVh6FNfa&#10;PcjRR0I3m0y/x0tu4oVL5luaNQ8DUXlPhvpxBj45YgJwN7nJ/sex6CVn28XLghbIFT/aBnDjBDk2&#10;nklO4qph3QxEAgnDlxvf11KyUjvG61DToFvOpM+WSK+TJABcOeSFQkqWLhJ0I4veR3TJB5RUuCCf&#10;ANw6FUHJXJxINrhiVM14ALk9b3Kp4bjZq0LxSDxKRujndNyNq3zrNkw0EeiY98f1AXehgnu+KBsP&#10;RsNMuIAvFy9hALO0ywlomM8meKajeDQaN/sj0PDwlwBmF9xNn7WR3Geu4Rw5Q3sBYJaBzknjEpcV&#10;DYRm3of+/qyAr6rmJFTVJ4TOGz0IzioCdcwrAF8we0BeeQQqnlRVd5yc63FUD7sLALdPBmDoSQwG&#10;H0cjr9sbhYMhaJqOE/A1UDLXtU7HYp0SIvE1hgBM+/QlgLV0jHSrSaIrk+UJu245TJwIb6il2yPe&#10;z6/1en1+0eL6WXzj0c+i6o9+flXv/IIBXDnk/cK8Gruln4l8EV/m8zyOFFnoKQCcUOr5ggHM0k8k&#10;JvctJPnl1rh4vYwb/3fHLoB3x//fjZ1bOq/Ddud7LF4K8MVnLv/S+JJ97htf7pyIeadrOvm97oX4&#10;voGN+Pm+tajh+5+k2kY/SZP6VhOes0r63D67oj3+eenQuRfaFdXzjmX1c+1i+OdCS/Ln3WvcCYgb&#10;E8hx729SCYIqXOv0x1WDHxKr7RFXfpKcjSMKuz1QYHHHLRO5U1LhULi4pVg5GoSKe+cIOr4wM3D5&#10;VjYByDDpR07Uj1yAWsyq7eIC9CQjPwtbDCFxs3xep6mGmYJTz5MkoTs/ySZXlAT9ZDK65y+gZ+EC&#10;AZiASDLPpsA8l0Kgj0PlwDncNtqjUB+EIgMF6qFoaEYpmD1KhmEmFu2P1LipPYOrrQ64yLduazxx&#10;rcUPfctX0beaQyCiYEcAbh4jOLQcECrp8UbTfYIUOVXz0jaAe2hbejeTKGhHisIdXLqx+2kMQZgL&#10;6nNJx+2yjsY1buwuQ9tcEFpnAtA+T25oWU2OSC0mNxkJGnpKWnYAzHAyEIDaJ9Los6hRO8wVrbhY&#10;xAX00Wv3fxpL+9YV17u4wMVxJBB8k8qO0TaGoLyfnPY0Of5Pk4UDrrjnSfD1RcXdEJSRyy8fIciS&#10;w2/lZ9xrccLlU0KGbj4W9BnqH/Lt9BBKmvgRArl3+mwWSh66V8IJdNuVusy0fa0zCah/RE527TzM&#10;m5foc3AFM147G0Wu3helfe50fuylJO1DJNUcJvh4Ic/iSb8XTQldPDSU3DCAi4e9EHbrqND5jgBc&#10;t8hRRkmEkfs+k7hhQsOjYIKzO5JaT+G86QwKebLVGLnBZZkAsIU7Kk350T5iKCcSHC+gbjaTQJlO&#10;X1PpGHGdZiV9BiUlUZGURMWQs+Y+1Nlon02iZEiJ8iF/SjToXF+mc++lKofO4XKHM9Ka7RFNbpkB&#10;fJN+r3pKIdS4EI36uSjENJ4SABYQrjmOKILwtS4H5Pc6U+JAScJjOsYLClzocEF22xlElx1ESr0d&#10;Cvu8oaHEkgFs4SIzmwlom49F43Qsud9YtHLpUDo3evhu0ifklAm+Oq5WthhBAA7cuj7k9TzN4PRZ&#10;Usuxz1I1xz8rHvJ4UTTk/kK/Emk1rcVYK+4oBHxjSTElfuSC/aTkGjfbDYPXi/K+0H/fM592um8+&#10;3f6N74tCGrtjd/xGjtcB/EXHy//nn/3vZJZfCkk8/Rfdcxn7zI+STtx5lm4dfppm1c2oftE6IftF&#10;52Lk593L8S96V+OfX2g+/FlSxfuf3TCd+rz300SYnsVaO5YVz7VLEZ8TfK0D3N5tPhRX2/YJR1k5&#10;Eoz87iDkaL2QVO0gdE3niFxSavU+ZDUcRq7+NIruyCiwypHWchqxFLQyW+3ExCjDVICAL6uR3HUV&#10;F8cnQBcMnBWF63VcKWiJ1waHUDBSUKAmt7ZJDowCds+TFAx9moWBZ5nQjiUJhZ/fi4gL+1BqDkXH&#10;OAVVAnAXuWELubLagShcbwzBrbYglJoi0EzOqnM6mQBLTp6rIo2rUNHnh/PV7qRzKDGRk1rOI4d+&#10;k5xmPCkSJX2uuNDMAD6Imzo35On52XIEWh6qCdC0TRuJQjzxh9UxF0lwjYN+hYApbidHwkxBc7sA&#10;h4qAGE3/57WevIZaKQBsJBgY18g5P42iz0hAJlB0rqpoH5D7nD2/rbkL2wAm8Pc8o98j3ew+gRuW&#10;40irPUYAPib6KDfej0H1HQWBJR6DP0mh11cg12SHa8aTBMHjuG7yJhesEABunoojwCUKtU7JydXS&#10;NpGjrH0QLADcPrf9nL9zkWthhxOEuVSmXNTc7nnMCVEWHR9y7gze1YyX8I0kR69EO8G7fVpBECcH&#10;2nWOXLorblECU9DnI9YDs7QEpJbpUFwzuUFWcAzh+fQZ2rnrUCAqRnnuwHYS0kQArh8PQkzdCSgI&#10;cJG1J5DScQaXu8+Ri5eJhEDPz0bHvdD4wBOJza44T0ni7ZEolI/TZ1tIwiABbOApJRobtO/omJhW&#10;eQIh3/7NomQvjZQKM7l7buphXvklhAvJsXMbRm7HmNNyks6Fk2ielqGePlv9rFoAmCeDpdG5kap1&#10;RXyLE6IIrEktXFbTEde7ncRSsc6NGFwxuSO12RFp5LgjSw8ginS+5Riu6k6isNcF3E+aZ4jXT0YJ&#10;AAsRhBtnosnVUyK6GUUJKzv8CGgWIlA2IUPJeIR0ucfj87RO588umRyeFw+6b1Xc9d6ycLERUstC&#10;2NbtIb/nGc2+zxOr/WyxBOD0Wie6Th1R0h1YMbx25d2uyfQPX8aN3bE7dsevGb/OAX8RzPz/L+nu&#10;J3vee3wttG8tvaVnJd42uJlibXkk+0XLeMQvtDPyF51LMWJW6m2zizWj4cDnuiWZrfvjRMnMtZa5&#10;ZN46P5uVUUBSoIHAyQC+2raf/oaLNZCbWE8mp6QQt+2u650EgMOvfRfBOX+OzKaTaCEIVtyPFPBl&#10;cZDJN59C+eAZcorh5CKDUTvmIwCc3+dMruCgUNXdM6i970rOJpQcgVzAysgzTUk6CvQ6AqeBgmX7&#10;gyR0PEzE205fxg/t3sDJkN/HufhvIr38CLoX0wWAC7VyXKsPQ8LNs3jP+XdxxOebqOgJRO9KGrnk&#10;BOGEW+6rkFXhJhR13QEt9zLob69CN037h3Sh4SQya46RjuNK62ncMnhQIkEAIydsmOM+sNyflgI9&#10;Oe72KXK4szEE1ziCcDwBluskc2EKgtwa34pWCwBztyF2dAyVXHLp1fe5MQH97Ck5MxI3HxAid2pc&#10;yqREgPQSwmZem0qQNm8SvAmIpSNnkVS+DeDb5kCYls6TstH/LB39H6eieMhVADit8SCCc99CyPW3&#10;caPLB8WDoQRhvrVP20equR+C6tFgSpQckUiAu9XtSc4tksSNLbbdr3E+iPYJJU9zgeIzdT/OhGE5&#10;CfqlRJEsdFPSwA66k0tDEoB5slXnaqqQaSNDiBMTXg9s2YgTAGYV9nsRpN1xWe+CSzpvAjDfIeBn&#10;odsA5lvRDL3YJnsB4LhmByS3n0EWQd28FA7TYhjaJnwEgG92uSGhyUVAOLXtnFDtw2A6Tmr0PeaZ&#10;3JHiOTbXbtbQeaDhRIzOJy3PQSD4Cq1SsvFShrkYVA744TIlkAzgsl434aJ3nDRPJrt1J0gA+HVV&#10;jgWjejxAOHxOILUrkYirP4kY2rfK8kOQEXyVpJx2Oq+0J9DE5T6XIlFDyU92+2lcM3ui4oEcDXQO&#10;NlIiqKF9ymqn32mnpK3kQTjBNxz5D4Ktlwc8nl/ud39+WW8nXdGelCruntsybUTazI+jpabF4C1W&#10;43KoVbMUYqseD/rvVzvO/qfMOntr/YjcbfRZ7puWiYQ/2w4du2N37I5fN7jYOetXAXd7BL7x27mW&#10;wN/JLjr9F/c2rigZwJbl+DWuidsxrZJK+txspYOeL3RzahsDmGekVo8Eomo4WOqYSZK0c4lSx6zC&#10;pl1RSZ1rvORIJhyGbjYILePczN5PTOBhAPc9SRcyU8bO60JbJoLIAX8kAFxJUGtbyqDAkUQBKBol&#10;IzJ6Hw8xe7bhoeerKlgd68EUCIOQP2iPizpyzsbjqBl1EWIA8+/wEic9uUPDeuwrANffS0HdUDIy&#10;yt3xluOX8Kb9G3CJ+poA8OUGB4w+u4p7T68g7roz0ou94BT2PQHg44HfQNztvUgqPgD9dAJM88mo&#10;7o94BeDvHvsy/uLwlyC7/D6utTmhtMcXWeQuGcAZ1awTSC49hISi/fTzMwTebQAzfK92nMT55iOI&#10;Lt2L7FYHAiy54VcATiF3k4oa7rz0IAxV3CRCPI/1QY72uNDtXgdU3D2LVgLcKwCvp6JrPROF5NIz&#10;GshR6V0JTCHoIgfKAGbxpJ22yWQ6NjG4ZfQn98nlBDPBJUW7N+nzjfqi8q4XLnfYQVnwPkJvvEPv&#10;FUjQo30/yzOIE0QVp4qRAJQN+yOBAMG6SBDJ7w9C0VAwOUElnQfhlAj4CwDX3SPQmd2R1+WBLHKE&#10;5cNB6FziW9gqocEnsSRKHpb59jU/602hbc2k5CGDFCee//KtZe2CUgA4z+IuAHzd5CpUPEjnyEYY&#10;fTYuTEEOnABc8SAE6XqGmyu5Xy7xeEasaWYAd9I+aZvwJQD7ILb2FBTlduSWnV8BmF29aYkc+VQQ&#10;NBMBogRo3UycgO+OuEY0V8niRMnMBWIEgMkt07Zb6Gftkyq0jMnovfhuwC8B3E8JkWYqEnVjStwe&#10;CCTnfQ7ZnR5onosQ0tNrmp5QMkbuNoO2mwEsJ/AygGOqDiC75bCAME/O084rcavHSwA4gxKh8Pz3&#10;oCrZixyDo1jO1Uo/7yDgt8ypkakNRpYumF7TT8rQe25d6iEA605KVwwnUT/h/7xjWflctyl/0b4h&#10;t7ashG61rIQJAHcsydf0S5Gm9lmlpWs+/Zv3N3P/9Ny5P///xeSr3bE7/h872P0yfLku6+tDuN3t&#10;f77xBjfObp9Q/CvLWkxM10rc3/esJS8Zl+L/wbwYbeM1ioXdrigf8qbAyOUOYyXtQqy1eTzCVjcq&#10;kzqmk4XKe0O2ynqDt2oeBNi48IV+PhT6uWCCMLes4845alFogB1wzyY5G3I8Zgq6rC5yGbzWsY2y&#10;dK5bWz8Zh9pHcVwaDzoKRjqeZbvAvXFDYVgNhXYjBK3L/igYsRfiZTPtU0o0jftT4N4G8Pba0EgU&#10;DnjjIgWwIgJHRQ+97mAyfBLfwQcuX8Ye99+Bi/pP4Rr1J2gl133/42uo6VMhIvsYQjMOw1X1JuxD&#10;/hKh2e8ioXA/AfggLIsZ5ISz0TQShTJzOLnfI/irk7+F7x7/bSSX7RMq7fERLrh2OIScLwXWulOI&#10;vPk+FNfeRlIJ/bzXCzXDAcg3nUWuzh6JVXsRkfe2UNFAAAE1DLrFJPocaRRgY1FxJxilFKQTq+2Q&#10;VHMKGeTo0huP4XzbMQKiA4HHEa0EuS4CK9eKbhxXo302HukNJ5BUfVjcrizsdRSFSCxichc3Uoin&#10;Y5OO2ruRiMzfD3X+PmQ1HUUxJQUtUxHkbP2EbpkdkWdyQPmgOxrGQinJ4a5MdB4sx6PqXhDK7vgJ&#10;CMaT02ddt/gKANc+5GSJ1+3SMZ0OJQUTeAmURldc1jojuuRDoZLe02h+6AMjbffA4xgSvfYSAzga&#10;7XPk3HgNMLnkLgJS1wZP7GL3SOcFAUUzFy3ep2jAFzfMbuTMfdD9JIQ+Hzfr8CUFoux+KC6QK0zV&#10;ughlkFvm89JA8GUAa6cD0fTQG4qyEwS3XyqLQK2fJXc5H05JpJ/QNSNtd/URpGmccK3bBxVjXBCE&#10;kgLaLhZXrepcj6FjQQnffAq9fjy9RrTQ4ONYDFGCweuJe/icX1ajdYqgOBmJKjrerMbxCEq4uEGE&#10;fPvxydME1E6pRPGNvMEQZOvdkdjkgGwNd4c6jBsmRzpWtH2kS3onArA9Yqt4edR7kFHSlKk5ItQ4&#10;TZAmkNeMq6TM9mCJIZzc4iMUU+OE2OpDyGo9QaBVfSYA/Fht1T+JklqW+XnxWansoYfUMivT6pfU&#10;2r6NrGgLLL8N/E8J/e7YHb9R44sXAD/z/eL3GL6cpfJkrJ3Bv7PzzPi3YmL+/PcpOz/cuxj+HfNy&#10;1L2utfh/MC3F/bxjMcGqmYuxFnRzhRw31N0PlgyLMZJxKdbW/0nm1sCnWVut4+qtpgfqrdpRubW4&#10;y3+rtCdoq+yuH1gtFDy5kk/nkpICDbmtaRXDm2CbRF+j0TrJbe3CXkGY1zC2LUUIGfhW32IMwYe+&#10;L5auhFFA3n6+a3hM7pbUsuSHkvvOAsAGcqRdS5mo4jWcWg9U3vEWz4XbyCWl1J9AfNURJFacRDo5&#10;34t1vpBdPIRTod8iZ/tHBOA/Q2Dam6CsHua5NOS0nEVk7nEC8EF4RL0tdLnRBfk6T5T3BMGyQG6M&#10;frduUIXaASUCM38IJ+XX4Jf6PeR3uuB8/XFoxumzL/E2pVKwzYJpIQ0l3f5IqziKm7ozAsCsqjv+&#10;qCYQpzUegbrofaTUHSU3GSI6DvVsZglVU2Au6PYm+SChyk4ouuyYEM8iz9U7I7/biaDIt90Voqds&#10;cb8/bnV5Iuz6m1Defg85HUdxu9uegrw7Bj5JQN+zBEpqUgjAqSjoCkRc8WEC8F6oC96EuvBN4RB5&#10;SVPrVBiK++izdznR79IxoGPB3aAGuN8vOb6aewHkYv0o8DsJ+CY3nELhUCgKBilZevlckpeEtc3Q&#10;cSXFVB5DZPkRKAv3QHbrHSRU7KFExE1INxMiINw0FkDb6QfNtBwaStzaZnkyH3cfovfk6mkEKAPB&#10;S0sOWbecAO1inFAHL4/a5IpVIbTtAQLAuiV/aBb5WW4Cqshp5vb64Uafl4Avy0L7jFtQts2qccEY&#10;iNj608IFM4BLBtzRMemHduGQfQnAvkhvPkEApn1VeUgosuowKu/7oGma9s0afV5+3EFArplIESq9&#10;F40qSuy46Ub/RrQAMMOX1c6zoR+pCbpKVNAxr6Rj3rnIfam5lnQkulaVMNN1UPFQjaK7ctwcCMYN&#10;SmzyBsiN036puR+A2geBYoZ/Nbnc8x2n6DjYIariQ6jLPqDjsRdZBN/s9mN0LVHCsspdl1S2nG65&#10;LVMXZIutc0dCg6ekLqfPUn4Q57WuLxrGIn9BydsvGqbkNs2KWqqe9LHdHjmNwpEz/7FtSubdOhHq&#10;E3bx5DcCA0Vivwvg3bE7Xhvschm4r18cv/dSv2oIAEdlHHprYCU2YGApNlq0ttuI39Ivx28xgBsm&#10;VNaCHk+wmmY9rW3LXlbjmsLa92nGVs/TtK3aYflWzR3ZVlrNSVtc8X5k1p6UioYILiPkPjYS0PNp&#10;BrSrFPwecm9SmbjlyMuF2ihgMYDbpuj/5FRZxnVybUsyArCMAByNTq6wNL8tLmjBAcmwTK7lMbmE&#10;pzLoNkKFDBt8Wy+bIJcu4Mu6bTmNkjtOKKPgUXXfG1ktdkgudyYAu+Fygz9M09eEuuevIKviDEH5&#10;jIBv50wS8rqdcZOAVv2QgrXBA/JL+3Fb7yWkn0wUk7E6eILO/XgBYfe4bwsAX6izI9fLFbK4gEIa&#10;+tb5FmQ6bVsmzItptH3k+km966kEmjjU3QsW8C3t90Zy/UGh6odce1kUySf4ZgoVkpvmkpI5Ha7I&#10;bD5Lzpd79zoIAF9odsJVcmo3De6ovhNGrxdGbtUTRX1+yGo+hZBrP0Ro7g+R2fiBUB05vR4K8Dxj&#10;VjefKlR3X43aURWBNgCpdfsQVfwWep4mofdZEgY+TsGdT9PQ/5Q+9wL3QY4geCjIzanpc8mgnwmE&#10;dsofeRZyl40ncbnznABw2d1w8ayW1UlutWNOLm6fq0oPQ1F8EK4Z3xWKLd9HcHdG1ZAbeC1xJ73+&#10;NR259qoPhXI6TqKCziUGb/drMi2rKFGJQ+1YPNrmYgV8uQlF38fhtN1hBOIgAeGOxQgB3xZyos2z&#10;XFOZnx9TwkdJhHExnM4rguEaV5VKQPl4Eorvx6LgbhRyuoIIun6vAMziKmmJdYcQX3sQyrK9UJYf&#10;ICdsh/J7XkIGnjhHAK59pETlWCKq6PUKhwmeI2oCMSVV94NRN0Hn7hIlErT9zRNKAWB2viUDAUIm&#10;2t6+Ta4jrRTqWuVlaZeE6idikU/7tmiEJ7kphfRLUXRNkMNeiUfRHUoQWo8LALOyWw/hsu4YCvro&#10;3N7kZUmx0pVeuQBwTK2bLbyI2wuetMXWHHuurjy4ld8X+DkDuOKe+rPC/nDc7g2TLjZ7/8MVg+sv&#10;KkY9W1onw71Kh7ydKWZwMv96Qr87dsfuoMHgZQjvuNud8SszVWDiy6urTV/RzwUX9S4oE/pX4zsY&#10;wH0bXAqPbxGnSm3T0VLlSBAKez0lzdI2gLufhNl6PpZLnevhW80PA7ZqhkO3EksPSQzgjIZjuGp0&#10;Er1WO1ZiYHychJpxCjIE4Js9fpSVk2urO0GAc6MA6kkgDnkF4G5e+0viNnlcYEG7pHoF4DvPMnDv&#10;J+cx8DRV3IY0bqhEeTwGcPdGGjmyHAHhlofRoISAQO8qAFx135UCM1fjCian54ibekc03SWnMn0F&#10;5plrGFi5IVQ3pEBVH7mQgUBcM50SAOalLlxtqXs9nmCaDP10FFoIVoapJLRTgG17mEggToZxJhON&#10;9Jo6+jkDuHslgbY3HdwmkPvLcgclbrNnWf4lgFk8EUvHk2SmVcjrcUdGyzE0TMrROKWggBmLOz9L&#10;IaAkEIAI/t3nBHxZt7qD0TSZRDCNRfNYpGjBWNjlIwBc1heE+ApyyZV2uKBxpa/klIvfFfDNavoQ&#10;NaPn0DDmQ1CnRMXgJcC7oxpKCFgND8Nh5u2lc2Hwk1QBYK7qtV0xiuC3GComVxnJQTKA2RmW3/FE&#10;2ZAnQSUcjRMytEzJBXx5iQwDmNUwGYWSu0pc1HvC9/JbAsDnW0/ghtGZEgZ3tNDftkyE0TZ/JOCb&#10;Xr8f2S1HcN1oLwDM6iRodvFsXtqnDODSO3EoHoyhf8egmd7TvEFQfcqNE4KEGslF1xLkasbpM9JX&#10;Xp5jXFLQZ9kWA7iLnHzzQjKqJgiY92IEgEvpOPeT4+5bp3NzMYyOawBudTltA7jmAJQl7wnlaE+h&#10;ZNCDkktvmOi8NNN+yu7wQHKTK+LqnBFX64QrXYEoGw0WAK6fUlKCGUsJQTSu94SiZDjiFXyr7wZA&#10;y32nSbxtDGAjt5kk+Jo3L6J1NgktM4n0vWQ6PlyaNEbAl2V6nArzk3RKYONQ+SAU1+n6utZpJwDc&#10;TtdS77NEaJejpdLRcKlgONSmLLWTwgvsJEXZia2E2hPPWc1TcbaWuURryR2Z9XZvuHTDHPjiYoPP&#10;P1xo8Pn7ws6Ek5rh3B/m1QV/l0IHx5ldAO+O3+jxOmC/OL4I4P9pWCy5vwOsfmXp399+y7ISPMQy&#10;r4b8Fwu7yfUYmMm9da2lomM2Zlvz4ZJh1c+mW/Yl+Eag9xMGpP9W+6zPVuuU11bZkIt0o9MeN8yn&#10;BYD5FnQbZedti1FonUtC03Q8zrefRSzfCq7j54SuuEFBQscl+SjQ8+3ETnLMXU95DWOYEDco2AFw&#10;30Yyhj/JEst2uun3+Lli+2yEWCfZQ6DvW88gIKSRY0kQlagMK1yYPogAGgTdUigax71R1O1AsHIU&#10;7qOXnEXPMoGV3GnvYg7KLRQkLQEEhCNIb9qLG10OAr6swSepGKYEQDulQlGXJ8HOkwKvK71WMIyz&#10;9PfLOehduYChJ5nkDDPQThA1zEcSqMidCAArMfIpJRA/5VZ1iRT0Eym4JgoAszq53ORmCn3+ZLE/&#10;2hai0f9JAob/OoWSBwaaH+rIjRUN+9M+8xZFLJqnktFKTty0RFAntT6KQuN9Ja5qzwkAiyVeBj+h&#10;utEIUiBKB9zIcQUIAF9odkRmvYPQJc1ZcqG+aByLEADuIAdvXk0iaCbRtiSJpUI8IYrXKxvJoRkX&#10;+FZxiIBTzypPUOLnwn6oGPaiY6Igt0vfX5NhYIMCP08II5hwYZTaCXKHE/FCdXScuOQjrxsu7j9H&#10;fx9I8I7ALYs7lEV7SAThuiPi1nzZHQ8B3y7umjXFd00CkNvpg6uGUEpGlALAxYPRqH9E+2oynBwx&#10;uds1BSkMNWNKAd5y2gdCd4PQMOpJxyjwJYB5rXgMOh+nCbUT3Opn6Byiz9BPSR5/xl56LXb9jQR4&#10;PgYX9U7kMD8SAOba18WUPGimZOjepISMjnt6q6sAcETREYTePgg5Of4MzQnkdDqTG4+h6yKOXKwM&#10;OeZgnDf4E6jPIL2Fzqc+D0qo/CgpCxZFS7oJwIUD/iga5GpcYagcVYr10710jrEsa3SNrtI5QOdS&#10;JyWhxs10SlyjKYGNQjude6b1aGhmw9G5yuvJ+bpiZx5OrjxQiirbK6lL9kqJNQetSfXHXlw1n3vR&#10;vpCC5ulEqXgwzFY0EGq7ovf968x6j2fZ9Z5/0zyY94OOO2V/+caBXfDujt3BcH290MYXYcsZ6uvf&#10;+6ID/pLuftIPhmYufK9vTanuWgkcsywFjBjXQp53kaM08izSdZ5FrJbaZyNJUQTfYMm4EYTO9UAh&#10;w1qQpFsK3Gqf99tqeuRuaxw/R5AjB0SBrYFg0TbPNXnV0BBM2ujCZgjHVR0VaxhTG4/hMgWjgkFv&#10;ytrThOom+DZ1AgrJieZ2nUPFfXIDMyoK9DHQ8+zpWbUQ9501r8ZSgKTX57Wns6GwLPqie8kH5vlA&#10;0fO29ZGcoBFGgYeDT4QQB2+eyVo74iG6HvWtRRGEFUJdBLn28SByztyW76gAcNldCtKLCnLBBC9y&#10;JrppJaoGAwWAc9q2J60k1B1D/QSBcIoLa1wgx3uegnYa6gkmrHyTE26bncmZepFzjMbQs1QK+PHb&#10;WiO3T7A1UTDWr6bAQAkPQ5idjOkxAfpxlChD2cIThCb9ycH5o+JhsJCBEpZOBvYK7QtumD+fIADc&#10;PKZGZpML0hvP4oqOXG5fBG6ag6CZJMc4Q/uO9iWDv4mCcFrdCaTX2SG70ZFg7IzbXd4EyXjoF2l7&#10;Fsi10r9bp2OhmWcIJ78UN94nENN+EbdKCYoMKdFecoGOD0k7r4KOjv3ARsQ/E4NYR3/bNBNPrjQB&#10;DdOcdCWLJU99T9PILSfR30fhUsdpqEv2QVW8l5zmUSTUHkMdHU9xm5WbLEwFovGhH5Jr3YTURacQ&#10;XepIf+dHiQm5d3LQWi6RSudI9X05eG1wblcwbvUFoXg4FBV0LKqGXOiYuIrb0Owy2xci0cEJ0Wbq&#10;Nog36Dgsc5ckOm94OZ2QHM1z5JQJbnWify/BeNCHXs+bEptz6N1MFmom98+NMG5aziGq7DAiCg+K&#10;cyW1+SguG09Dv54s3utCpz8pAOltXgLArEtae1zR26P2QQA5fV4PTcev2w83LPzs2ZHOS/qc7adF&#10;kqSb57kUvPyJzgNKlA0blPhRosS3vxum1XTtbpclpWuYElG5UCs55no6D270uNuiqvbbosv3Shlt&#10;hyk5OCxVPPCVGmcUUvOk2lY+HGZjCGc3uk1k1rrfcVK8G/nG99/4V+G54X/0Mn7sjt3xGz12JlEx&#10;gPmWMwN3Z/D3X/8/j51lSOL7ubn2XzaNJ/+oayL9zd5lxaO+tfC/692I+MeeJxR01kMlwxq5XZJx&#10;Qy5ZnqikrscKybzJ/6fgv8bwDSRIB1v7niqsvU/k1u4Ndj0B5K58BIBZhmVyr6IykgcFFB+UDgcL&#10;+LK4VRqrcMgHHdwofC0J1WPbAM7UnENMJc/kPI6k+gNi1iyDWAB4jgILZfZcr5fhKwA85Y2uBW+C&#10;sPdLCHsjp9INl0jlvX7CCbO4ZCJ3lzFRINJPh8IwEwrzQhi6uSfxfKiQmYJs308SCYDRBIoIAo6c&#10;3GIwaob9UDnoi7JeXzG7OUd/luB7lAKXswAwq3O5mAJiFYGwgIJ7lGiTeF13imSH5Ir3EF/yFn19&#10;Xyw7Yhh3rzKEybkQhNrmswj0maQ0gjEBeHO77R23a9zpm6xZVKOOXFbDDDm7JwSIJ4nkuLjgSAg5&#10;uCDaJ6FoeBAh4MuqHuW7FlkERArQBF4dJTFdKwlCt7s9kFJ3GEk1BIeyj5BcdQh19yMEXBm+rPaZ&#10;SEQSCFMa7Mg1RggQs4zsuCjot8/FkLvi9nlKcadCx2tv+XkkybgUActyEO3bYEpwQtFPyRxP2DJT&#10;4sHqfULgILfYtxmH/iep9P9fqnkmThSR4M5BSfUnkNHqAB2dI3yHhMHKqhoNos94hgDsAmXBCShu&#10;UzJBcLrd50ZO0VPAV78SgxxDALLa/JDa5Enn0xmh880nUWRxomTFl/YFnaOLMpTcDUTxSAAB8iwq&#10;HoRRMpRAnyF8G8L8lWTk7ku87OolgOsm5WghtXEREnKW3fQ3rIqRQAHga51nkFp/WOi68TAuag+j&#10;ktw+n+stBM9svZ+QusIesuLjdD7Z4zKdL1cNDmifVwvl9fojo80DF7QeSGt0EMrpcMJ1w2kU9XqS&#10;C06ncy5FTDLTr6ejaZaSjnGlEN+K7ljmfbYNYM28Umon8LcuxUtNi3FWVv6gpy1bewyZbUek2skg&#10;AnCo1LUqsw0/i7KZlmT/4UrL2daMatcBChk8h4QT/d1JV7tjd3xhMHBfvzB2nPHO4J+9DuDf9pIf&#10;dsxvUWQ29Cpju5fD/o9eAnD/x4qtwU9V6HmqkDrXZQTgCMm8FmbbBrBc6n4qR9fjCApsgRQMAwnI&#10;coLvNoB7Nrk9oBJdokoQQXJJIeCrW5Ch+u5pobZpH2imyKXc90R+7xkB4DpyCwzg1nnuJZxO2Xsy&#10;khvOCgDHkWtgAGe1nYB2mdfxEhTIIWkJwBzsGb6aqVCUdR9ERe8hGGfPoW81AIYpL1yqcMPFcjdc&#10;qfLE9XpfXCOoc1DULygEfFntj3yhGfOirz4EX+4BTE6aXKcA8JMY1PHM0kdh8EyzQ0whOUST5zaA&#10;Sfl9fgQIP5QMK1E3noSq+0nkyisJ4JWo6C9FeV8pLrXehLowA6k14Ygrfl8AOLXqQ5xvPIiLzYcJ&#10;Aq7kxHwIJtG/BPBshpBhmQCwwvWMIwV8daT25Ri0r9A+IHWsEihpX3cReHcAzNKS62+YlqHifija&#10;5shpzWeSO6akQ7hW7sYUI1RCyQQvYUqo3CcAnFi1n96LgL/GM5bZwUaKpUYMYFZ02QEk1hzDDXL/&#10;usV4+l2C8WyUUNmIDLcHIlA4GI4ycpiaaSW9X4gAsIDwCs80DhXOmJcVdW0kCAD3Pk5AHznjflIX&#10;bbeYB7CWQIkPu2SeLMWTpujcmIuFgcDxOoCLBzyQS6ASZTTL30N08T7kdbsIAPMMcBNBXrcUi/Pk&#10;ihnACbWuLwHsiDRy1em1R8VjFZ6R3/goQsCXby1ndzggq90et+n8bHhwjuDq/wrAJnKu5s00mDbI&#10;JZPz1NJ5206flQGsp/21A+CepxmUACShWOzjo8iiY33DtC1+JNK5xs+kw3DR6IeMDm8BX1YKHQ9e&#10;WsSPcDSU0LTNqXDJ4CUAHFfjiLD8A5AVHEQGJSVX2h3EYwIGMC8lKxyiBIIS3PPa0+RuvVE/yUU3&#10;GMCUuIjkhTSf8oIc8lbbQpxtB8AN0+G2OrqGqh8FSc1z4VLLbIht6GmkAHDnXFBHy13XmCK9fSjF&#10;DB678N0du+P/YvBFwpB9HcA7Y+dnv3upPDAnr1l2u6IncLJ5zE9qn/B70bUh2+p7IrOZNuXC+RpX&#10;Q2ztiwFb2wqUjOuh6CTpV4IICEEEZ7XUs66yaWfCbe3T4VLnkkKycKWlDa7VSw7vcQz0FLgaxz3I&#10;XbmQe/UntxGErtUwcj0qCrjkuBb5tmQkuZ5UCroZKBmJEg6YlWNwpgBqh/z+c9CRW+wgIGl46RJB&#10;+KrpNG5SwC0ZdEVx1wGC8AEB37vPKEEYD8Ot5kBcrfESAM6t80FqnQMSycllac+idjqSYK9A62SI&#10;AHDHBDmhxTChvk8JCgRgzbJKAPgmOZBTqqNC55JUkF2Jh/qWgpKEYHInAah5GC8AHHLtGOwj30b4&#10;NRckFMWh0HSbwJCHiLwbCLxyGafi4nE2JRjOCYcRWXAIVympuNXpjGsU8BW3DyKuwk40qai8x8/s&#10;KMBz9auVbfG/W6fj0TiTgFYCxg6AdSth9HMCBH1ui4BwMP2cPteiSrhlLt4gKh9NB9O+34YEw9dA&#10;0pLD5UIapUP+uKo/jfxuN/r7GAJwNAVqbmYhp++dRnzFR4gt30Mip1xxCDX3w6GZIfC+VCvty/y+&#10;UAHgG93BuGYOQG5XgKhPrJ0lqBJYuwm+Rtq37QQVVsNYCFrJyXOBjt61MCHjfICQZU0tKnjxreo2&#10;nrk8l0DnGxe5SCZRkkPwNpK7rRj2xk2TE8HoQ3LvbyOr8X1U3SOnPmJPzjyIficKjZNqAd+MVh+o&#10;Sx2E0uoJsA0nkKNxpHMvUahgIBRXaZsvGjwQW30YaS0nUcWtKEfdydkGQtQzX6Bk7GEYJUoxtB1c&#10;GCQNRoKwKBZCCQE3JDHTdnVvpqD/k2z0PqPEhxshEPhaaP/X3KfzdMCewMyPRMJROhKEojtBuNzp&#10;TnA9iajK48hq3QZw8ZAXWmk/NU0paLuCcEHvA0XxUQFgZeEBJFUcQWr1cXrfZHK/6WicUAsA3+rz&#10;RWQ5JUwkniTGa4KryM138PKsxQRJu5D2XLeQ8bz6XuSLgt5AW+lwmK3kboBUz6sR6PN1LNM5shL+&#10;D32biv/XwGP1v9PN+Mqb77ko85uP24nosTt2x+4Qg0H667JR/j474p3b0K//Hn/vK4FR9nsbutOH&#10;SwxxjY33/P89FxdofuRnNcyFvdDPhr3QTHGRDbWkmQve0sz7k/y2Wud8yIn4UED3t+pWgqz6pSCb&#10;eVUtda1FStUjwVLVnWCpsD9cKh+l4M8TeHj5ySa7qWAKun5CDF4j12hel6HvMS+xiBCViFi9FMCM&#10;BIWKYRlydF4UOD1ws8eNIOdGwYHXL24DuG2JS+spxYQWFq/JTG86gVzdSQwR1IfJpVeaw1HcEY5r&#10;td5Iu+2I9EInxFQdRVztcVzr8UX1TIxQ28Z5tK1loXqM3OU0BUZy7f0/TQLXtG4lgLWQUuo9BXzt&#10;lMfglZwMn9Q0vH0uCd85nYQfe0bD/3IULmljcVL1YxwI/ku87/kd/MjpB/iB4w/wvp8XziQnwD42&#10;HnaxidgTKscfHDkldCIqBKoCH4K0I2S3DgoIpzacRkYzubhuH0pa5LTPuMsUuU0CcO1YKrnsdKG6&#10;R6loJjB1UiLEAGYX3Pc0nJxlOFoWlEJNs7yeOpIgxokGBXQhb7RPBdJrxgoXywBufKQQ4naBDC39&#10;korgGErvHYHs5v1Iq/2QgLWXHPshXGw5Tt9XE3gjXwGY/zat+SwdL3dkt3tQ0uRDAAkmACuEtrsh&#10;RaH2YSjqx2j7JmWoexAk1EnnBsOZHbJpIZAAHIiezVhydXHoexKPgWd8i52cPs+Ep4TDTO7S8phn&#10;ZvP3EwWoK+6443L7IYLxIVSP2gnpl7xo3/ig+kEArpv9kdl67hWAc7hMo+4MyglYRp5YRgC+3h0k&#10;AKwoPYyAG+8T7PbRMThNv+NCCcT2LOnWyWDcsLjhepcrQdKOPqMfOsTjkG34svjWOydIWnLrBnLA&#10;DD79cgJt93ZNcpZ5g+cmyFB2L0wA+HyHMyUI9riodaBz/zRuddujeSpMOOCye5QA9tF5bAlGSpML&#10;4mudkFxjJ+B7vsmRtj9dqPK+nIAeRq91GpFlBOCyvYitpKSJVDjgg+ZpNcE8UtJMJr1on019frs7&#10;2HbT6I/zLa5IrKKktPm0pJmPldoW1ZRUK/5j32PVz3o2lfOW1cCvDcx6ffXtt//4qxQ3duLIr4s7&#10;u2N3/MaML14EX4Qtf+XnwtyhhL+/M/gZzleKNIkx+tFr6/rRq+vGJZW1c14m6Qi+DOCOWcVW21Qi&#10;msfjpZud3ta8Tp+t8hEPa8ssF7XwlvRrIVv61VBr52KozUQZc+ujEKm0z0+qGAyS8gfk0u0hFcrv&#10;MygvkrLIjYQI+BoWg8ndRBCEeQnJSy1vA7hriYC8EiU0ROC+s8mTk6IINn4ovONN8CVHtBYPw0YS&#10;Oh+noI2Cel4fueR2OwHf9CZyLPcjyHVcQNfjdDRNRKC8KxznS10EgJNu24mgqijZhxuDQSgZIxdG&#10;7qFt4wKaljORS9vMOpeTDVnhBXLHyWiaV6F5QQWfbAc4Rp3Aex4H8e3DR3DAPwR/6Zwo9M3javzR&#10;YTn+6EgY/sp9D972+jHecfuBAPBfnHwHXztyEH94cD/eeH8P/uDwcfypo+srAO+TRWG/PBpv+nvh&#10;h76ucE4lh157hgB8lgIxOWFySCUDviju9xH/vt0fg8rRNAHgmoeZaJ5MJjDEUhITRS5Ihh4uTEIJ&#10;DcO3eV6BfO57S+L2hTsA1hCANZM+tJ/S0f9pNixP0kSyxBDlqlIM4NpRH5QOuKLmnjcqhz2RXvcR&#10;wfcgcloPo6DLiY6VYlsrvK43CnndvgLAyQ3OiKs+JVTY50WA3YYwA1hPSVNOpyeytR4EEmdc6DiD&#10;qru+sHC9bhJDuGc1FIZZf5T0n0X7TJgAcP9TblivgH6OkgaSYT6IICenhCMelo1tABvI8bMGPyZQ&#10;PqFkb85dwFe36IMagjyrgJK468bTyGxxEvBltU1H036jzz+XiMrxWBTckSP09l4B4NSGY8gzn0a+&#10;5ax4Jt33JAVFg94CvgzK5LpD4rkuT+ZisdvfAXALJZGtBN6y++FirW7VfRklPEpKjmifkQSEKckw&#10;Pc6CcTMT1y2eyNQ4IL+H3OrdM2gY80A3J6ebdBzn4un8l9O+80cq16Ym3TB64ZbZm96X3Ph0PF1b&#10;iSgnUDOAYyoPCgArCj+A/PY7iCr7gJKQMIKvihITBcrv0HlhCaKk7wQlU25SUo29LaHipHSp7ZzU&#10;MZ8taeczbQMr8qG+DfnDgcfK1K75gN/Lbf8+xxAWP77aHbtjd9D4IoAZsl+cCb0zOUv8bq7lvd+5&#10;+yz2vb6lqLf0k5GTurGsTw3jqf+Oe7iaFhVS17riBWW/LzqXk626uVQ0jcVKNwxeVla+xcF2u/cU&#10;qh64WvVr4Vv6tdCtzkWZxAAuH/CSbujOSte1Z6W0ZnfpsikI9VNpLwGcio4lJTTzESjoP4Oa+57Q&#10;k+vZATA7YG4D18szkl8CmOEr9CweI58koHuD3Y+M4KKCgVwPA7hxVoWaCRmqxyNQSU6Cl2lwwX4G&#10;sJECM99KYzVNh1JQC0B2m4uAb2zNMRSM0raQmsk5aNayUULB92J3mADwqYTLOKLOxV+cUeNbDt7Y&#10;G+GJQ2FH4aA+jm8f2Yev79mLr+05ia8elOFrhxX4tn0sQVaBP7U/jR947ME7fnvgc+kIPDIPwiPL&#10;EW95HccfHNgGMOvPTp/Dd9188X0PP3wQosBH4UoBX9ZfeTvTVye8F+KAM+kOuNThLeDLyiRoBVw9&#10;hLCbx5FQ7U6uTgntXNw2gLkTEndEIpd4qycQtwd4rWmggG/hHQrmGzIh3t/G5RBoZwPQ+3GGAHDv&#10;swz0PE0nmPFys3hy01ECvqx27pPLhTgeJ8BEcG4a425BAa8A3L8ZjZ61SNEOj7sVZbWefgXgkkEC&#10;07AvOWmeuRyLpkmlgG9Wh7uYaMTKNXmgbYZdPs80DhcArh/1QFHvaeSZTuF88z4C5VFU3jlNrt33&#10;lwAmbc/KTkXrTCz9vYI+lwLDP91W75MQSkaCYVojtz0tFwC+RSDN6zpD0PKghNEfTQ/9COw8ezxJ&#10;LItiABeOKHBB70Xb6IH8bndywC4iieAZ2ua1RFzUu+CC7iwiCt6HrOBdpDUceQVg/aKakgJKOskR&#10;10woUcdL1Qi+rJr7CjSNkzOeIODTOWpZi0XnerIAsGYhAaV3Q1EyEkz7wh8tlCDpFoIEgLnzlWEj&#10;jZSOuslIlNwNI1hzSVBvobr7StQ/UEEzw894U1H3KJL2/WEBYFn+u6KcaSz9u/xOIB2LEKnugcJW&#10;NqSQcto8EF92HHElx6TwvD02Wf4+W67BX2qdTpcMi6n/dWRVZhxZk3d8KmV/9Rlyf4cna76MJbsA&#10;3h274+X4IoB5vA5fHgzlV+43pfDE9+5/kvLBncdxXj3Lin/sJhmXIq1ci9a4qLQZ15RbpnXlVtdq&#10;hs2ydgHt08lS1bBCKukPsHGd4fyeU5JmPpjgK98yrCq3zHxLkAI2Adh2q/OM7ULzGSmh7gxl6e5o&#10;mOZGChloJ+fDAG6cCsENi6MQT/y51G5PAYSfB8sIwDL0r0YLdZFzM8/JYeGSg2sqgjD3m5XBTPAw&#10;r4aIogqmjXA0zQZRUApD7bgc9eMUiEjcQUg0LyAYMXy5kpZmkR1hBMqmolE8rkaORYlrvZHIv6tE&#10;y0qmAHBKhyfCyu3gdvE0/sw+Am/7JON393vjd/Z54ZsnHfF91yP40bkjOBnljHfPncCfHHMXAP7G&#10;URV+5JGFN89lQlmcAfesEJxNc4bv5aNCac1e5Gx8cUUXjMgiXxyRO+MtX3+Crz/e9A3Bj/1CsU+h&#10;wMlENfYpg/FWIEPYCd92PYY/Pn0I33A6QO74ME6nnaLXPQbfnEMIzj1CzuaUEK/p1c5EEJh4vbGC&#10;3JAc2fR+Wa0+iK8+i5TGs7jV60kBX04AZm2DuGHMF7e63VBBiUnTJBetICe9wZXPkuh4RIvXrSF3&#10;qlsgwG4mof9JolAvJUVGSqRYDOCeNV7SpHiVJNw0uiBXf4bg6YL6+36ovutHjjCGnGEsiu+E4IrZ&#10;F5c6vZDWcgZJjY4oHwkkeCiEeHkRV6a6Tn9703wGl9oOI7PhI6FrHXuRq92Hxgfu9Hn9KTEIQSsl&#10;iKya8Rihxik19KtKdD9RELxCBIR5Mp3lcTL0yzH0XrSNAx5oIfi2TQbQPiPnzRWmViiR4YIYswTg&#10;4XBcNHgjx+iNsiFvApcPTHSO89KoZgJqTqcbzmvPwO/qD+Fz+a8QU7Ef1wxnUNh7TvweA7h6XIbK&#10;MRl9VneoyvYiuekkCrr9BCw7yKla1sj1Lqeh4v52YZAbvT64PRiA6ofBArysTm5luBYhKmppV1OE&#10;6ibVQm2zPPOfkqFHCrRMqNHwUCXg27meSZ8hXlQeu9XjixwtJUMVB2j7XOiz0OvfC7Z1riZZdUsJ&#10;1hyNk5RcdQzRRYdtDOCIW3ttV3XeUm6nn9T2MOLG0FpY3P0NVTrDl/UyfOyO3bE7/jcHA3kH1L/d&#10;OhoQ3jkXGtK9LO/sXlb+nAFsWoySuij4dS5FkjONlIyLchuvKzSvZErNFNhYTY/CKFD7ovahp2RY&#10;V2wZ1uVbxmU1/V4i/U2c1D4pt7U+Crdd6nCUUpqccNUcJADcMJ1OgSFGLKcpHfHAVaMdrhjskFx7&#10;FCl1x1BFLrSBghDXwu0lJ9W3GgkjuSEGsI6AzUUSWJ1LIRS0QikoBaJrIxDGNX/oV8gRkTSLIeRy&#10;w9E8TYFpPp4US/BVQLuigIXgbdyMQsuiigAcI3ShMxmZHWnwv5gEh4gEpNYnw+uqPUJK7fBnDnZ4&#10;40f2+NJbTvhXB3wEhN/xcyf4nsDeUDsE5/mQvBBW9iGcM07ggDwCHwYl40D4BVzSFwjVTRQSEC4j&#10;vSUIWRqefetLny8G+vk49BEI+haicEWjgFu6DPvlYTiZEAOX88lC3rkZOJ0Zg71KX3zP20EA+OuO&#10;+/E1hwP4mp0D/sTpFDnyU/A8bw9lgQM0EwSiR8FoGedOU0HkHMnpvwZgVtlgIEyUzJgWybXyWudV&#10;GfLIDV43naEgbY/M5mOiCpV2jifEUQIzS8nM/SByVsGUzCQKNU3wTPZomOgc4RKRDGAz3wam/Wzk&#10;W66TKnGLPM/kihudZ6EZJ/DO0HGa4+e79N7LUeTK+RmrnwDwBf05At05NNJ51TwZAd0iN1WIpnOB&#10;Gwm4CckLP4KykFxm3R5cbd+P67r94tZ5+7S/uNuR3xdCUJeh6E4Eqh5G0bnGz7wpqZonEK/H03lH&#10;7pHXVwt4RtC5S+fkeLAoIGKY54lh22t/TSQjOX9+vszNHlpnlKi6Fyhuj1ffCxC3uVnNM9HklCNR&#10;MBQEedGHCLrxFrJb7WkfOlMiww0fKPGj5KWUK109CCPwnoCs6AP63Q+QUH4IyZVHUXtPAd0cb0+s&#10;AHDJSBhSWuyFzutd6RrxIcdOAOY7FasRaOcZ1stJqHmkRDE55MqHlFDS5+Rjoaf34sSG1f1xJrnp&#10;TIK4XAC44l7Eq6S0fTaGEi45l7sUANYuxlkvNh2Xzjcek9Kaj9riaw7akqtOvLje6bOV2+n7Oe2b&#10;E6PPIt/M15z8FsWML+fm/k8TOX9V4r87dsdv3OALQTzPJb3+jPeLQ1wwioT3/qxzOlTFMs7L/zXf&#10;djaT6+1eirJ1kRjAneQcTWtcvo+XcARL+uVwqfmRSmp8FCQxgFtmg6x9z2KsvU+jre0zkZJ+IUbq&#10;mFVbNVMKa+NYsO1Gjx1Y1dzUfEZGAZEDYDSMpEu6ozjffghxlR9CcftdgvARChAqIS48z4XwTYvh&#10;qBo6i6Z79Pf3fdE2ESBmoDKAO5coeIrZvv6vAKxd9kXHaqhQJ7szdjsUTLe7HynERKq+nyShYyMF&#10;DSvkOqYTEFMTiYz2VHzkEosfHY3Dt94Lw1f+wh1/8EMX/NjjOH7rx3b48geu+P1DfvjDw3640FFJ&#10;qsAF3QUKqEEIKXCGrOoDofNdDrjU44zbQ8EEhcsEjnxy/AWUABSS0yfHpA9Bromc+n3u4hSLIXL4&#10;I+vRGH0ch/FPkjH2cRLO62IQkBcPj8spBOB0+N3Mgrw8V0hZnYcj8WH4usMRArCj0DfsnfFNh9P4&#10;npcLzl3k2tx8OzUIzWNBuMJrSgn6FzsCcb1LhnRy4Fo6DtsAVhEwIwna4UhrOCXgkdl8HBlNRwki&#10;DgLArP6nqeSSCTgT5NgIvprZONQ84Nu4cgr+FPgpkTCI/r4Ec9ZaEjk/cmBLCTAsxqN1gqDMHYbo&#10;uFmWwtG3Ro6Ufo+7GTVPKXCz20cAOL/fT8C3ZUpGxzNOLBmqI1d3xUhw1rkiNO9doaT6I5TMkIvs&#10;96T3joBmyh83Lf60fwOQXO8AecE+0l5cMTkTIMPRsRIr5gpoaFvqp+IJXjGiL27pMJ2/k5TIEYBN&#10;SzL0P44W6pjnlo+R0C1Fi9vH7SxenkbSzhAI+ZogONdN8rrfSHKrgbjJS9AoCSgn8N7s8qB9RAkE&#10;AbiJ4FhMrr9oxBeRFe9DUfIeYkr3CQBn1NuhYihMqOq+ApUPFLQP6DM0nxJK0bgipc0dt4YJnHNp&#10;0CzE2DSLiRKr4E6glNfvg1yLOy5pTuKW2WV78tdSDLqepKD/Z9mwfJyG5nklGmcVqJ8kEXy5naV+&#10;MYGAnSgZl1Mky2qyjY6P7XKbHRjA6a3HbKwcvePfXTe7/sdck+vP2kaDv3v3qfxHb3xfPPP9VfDd&#10;BfDu2B00Xgfwjn7VYDh/uaDDw9cypyg3z0bkmubCXzCAu5cibb0rMbbu5Whb1yo/R4yUTCv+Ngaw&#10;kQBs3gyTTBthUsukQmqlYNm5rCL4xlhN61FW7Rw5zhm11Dghs7LqHgVZb/U7CAA3zgSgeS6IghLX&#10;AVaTw4mgoOkgAKwuek8AOL3xBOrHKNiQute2Adz0wFMAmCtHqW4fQ1zpSdw0EYzHAyjAb8/2ZQBz&#10;jd/ej8MowLpTUPQklxAm4MsyP80i53uBAJyJhkkuZpGEptVUNK6mI7LGG8djjuCIwh7feCsIf7FH&#10;ga/+0E8A+I8/PCMaBMiKDiOHHHzgzWB4nE+hxKGKoFCFprkaCm7VuDYQgTSDPWKbD+KCxVEAmHvS&#10;8nM9rkvcJmabpuCiNkgAOL87UMy2ZQ2tRGJ4NQrDa1ECwNyi7tZADG72R+OaJRrZulgktqQSfK8K&#10;AMc1lyChtQyR1VUE/mKcSkrDd9y9BIDfDHDHW0Ee+EjmC4eUEPhcCUZspUIA+JopHLd6yZXeU4si&#10;Fz3rMbCsRAkAV9zxEwBmqQr2ILJoL0oIbnz7moubDH6cLiB8s8sTuUYPXDGQqzWfE3crOiiJ0C/E&#10;w7Kehr4ntJ/X0wlcGeTWUgV8WV2r8bj/kwTc+yROLOnqXo4gcJITo33DdaH5eXzFiD8lVsHQzoaK&#10;Z8A7ANbM85KjRAJIjHDMXPyD4ctqmY5ELx1bXhtdQgC83U2QKz0oAKws/gjRlR8gufGgADCLm9Az&#10;gKseRuJ8h6vQNbMHbvd5QTMTgb7H3GmIl3vxjH0VSu5441aPK8rukAt9FCgArJ+j5ICSF1F6k6DO&#10;a4pLyYkygIvvBKL6QbgQN0Bgt91ACQYD+Ir5NNTl70Fd9h5iyz5EHOmq9jTBN1SoiuBbPaZCUuNJ&#10;yEv2QFF2ANF1jgLANdOpBOAMNM3E2jQLKqtmQW29oD1lu2Zyky7rnASArxuc6ZrgpX2UsI7Rflwl&#10;J7xJSRPtZxYvP2vjJWhcApW2WbeQIJlXU+naTpHoGEmdvLxrJooS6zDb9S5n23Xj6f/EAL5aExiX&#10;nJz8u8nJb+7UCvhVj7S++L3dsTt+owaDd+fW8o4EZF/7/8740oEDBxjMX67v97/Rs6hqNowHL7QM&#10;n3vRfM/zRfWol003E2GzrETbGCDmZZVNv+z7nGVYD9gyboZY9YvhNoZK66RaMixxJh1n087T97hn&#10;77TMtgPg1tlQm2YpTIBXsxiK1oUQclJqId08z9YMFj16rxtdkN5wTDSIZ/i2kWsYeBwlANww6oHa&#10;ETdcanUQAGadb/XCxTZu80YubkNFUKfXJQB3Pw1B0bCjUNW4DzRLUWhfiRETW7o/voia8UwUD2VS&#10;8EuU3vKQSS7patthxRnb0aij0ltujgK8rL86HI2/3KuEW5IboquOIbnpFJoW5SQZJQ68ZCYatWNZ&#10;aJm/TRCuwuV+b1zqdcVFixPJEdf7XcRzcO5Ww8uY2qbCUDboR+/rjMRqF3IrwQS4IHQ8ihDw7ZuX&#10;o3nIHW13vZDV4oasjiBc71EjjyDMqp2Vo35BjpKHibgxeAWp2kLE1DUKqStroaqogW/udTikRWOf&#10;Ogj7VYE4HB0Ku4RYeGTnwjfnCjKab1PikI1WAlD/43j0bcQJ9a4TmGif3+r2Q0Yj7WMCcHTJPjTz&#10;rWCSKCRB7rdrLQFXDW5CyXXHEF91SHRUqiDo1N0nlzkbQ5DORudKNtoXzkMzlwXumlMxIhe3qR/8&#10;NBHDT6NfrqsOx+Anmeh+nPIKwCzTIhfp4NnPBOl1+rtVXi7FxViShDQLydCtpEK/miye8+uXE+k1&#10;CExjMpT3++JW51mob/0Yqvy3aRv3Ia7mI1wyOLwCcNGdUBSS27yod0dqsyMB2EUAmNVITr6NnCH3&#10;EK4nx95M5xYX8LhO4LzF3bP6zqB65JyY5W1aUsFECUIX7RcT36pe4S5K0bRv6Xx9RMeSvnINbz0l&#10;Hnz+tS1Ho/pRKCVUPCv8oIAvq4jAX3s/FHVjBE66niofRkBOiYOMFFF8ABGlRylBtEfZOCUNk8mU&#10;jERZ2wjApcMe1pSqj6Skio8kVeEhKa7yCPLoM9Q/DEPdw1AU3PESutTpQO95GoXDXgRvmVj7zc++&#10;DbQvDEtxkpGv3cV4W8cMXeMLcVLnajIl2GmS6XHqx8bHSemV94MrFArvr7u6uv6uvb2IJb8Ktq8/&#10;0todu+M3evxfXgj29vZfLusq+7324dS9/StR9/oWFeaWUe//wQAu7XXeytYfAqtxNkzSL6spkCi2&#10;9Mt+z3UEYN1awFbHiv9Wfo+LrXTQhwK3TNLOx0n6xQSpZSZQ0sz5UfZ9xlpy18la9dDH2rIQThAM&#10;p2xcBv26glyBjBwRz7qVkTPcBnD9w2BU3QtB9WioKE6gmY2GeYm7zUSRQ6Ng9tBLKLvpDOLLHZFQ&#10;4SQAfFnrK0ousuoJcJUPKYgTdK90nSBonQJX8WlZIIe1EEngTyAHHoeU+mDkmuJgp1JJXz8QLn3j&#10;YJjtu6eibd93UNmc4zykt5y88J0DwXjrZCLec4wnCAYIVRIoNav0WkvkCOnzdHK3H16rzDWMl+NQ&#10;9lCO67Q/Lr0EcNmoj7iFzkUurmqPE3zdcaHVRQA4qcoFN40yobYZAhLXwx6lxIOg3TTohsDc/eRc&#10;9yE0/wSB3xvXusPRsBiBpmV6r8fRMDyNRR1B/aJBjpTWy4isKiAIVyO8pAAhRVfhl3cBx+PlBOBw&#10;nIpLg0v6ZQRcLUBCVYtQ0ZAOjRNV6Fy6iG6uF7waJ4r4t0zH0zFQoqg/GHmmc6KBAAOYJ2Cxg625&#10;G4ictlO4qCGnX05wqzyAXHLChT3euNLhhNCr30dixT4CtC8q7sWg6n4cbnSFkIJQNeyPGnK44pY3&#10;7UPLsgJ3fnpeqPERObZ7AWgcC3i1/KhnLZwSA9q/qwQ6btpPAOOWglyAo5OctoVcr3E9FR38bJ+k&#10;nY5C3d0Q5LTYIZIAHH37bdrv3AuZ2xV6o3WWgEqOtmAwFPn0+dRlB4Wiyg8gpfEELunP0s/p9RcT&#10;CZRqlJEbzRsIQHT1QWS0nhCdjop7TxPo/dHH65E3Yghk0eCyluzidbSP2FWKDkQkbqlpYgCTC+au&#10;XwzhbfHELhVPfsIN41lyq7z2mRKdGXKodJ5WPAjEeS5P2nQEivIjkBGAM3ReAsBlY/GSZTNZMq3H&#10;Wa/p7azptfukuLI9kqzgEFgZGnex1rpowE8sjbrV7yFltB1FuuYIYqs/QHTFu/TzU3Tsw0Qpy86l&#10;eMm8Ih4rWAt7vazFA75WzYzaZlhJsHU/Sano+zRb3TQZ50UhY6dS3hcT+d2xO3bHF8a/dIGw6/3t&#10;El3mHzCAexcSL9zZiFnoX4tc65wMsukn/G03uu1sDN9rPaegoYDPGvzkglDbfJi1fclvq33Jd+uG&#10;8Yx003QWJQPevDZVanwUYmuf97e1zvjYCoftrKySe+62Sr4dRtKtR20DeJkrXIULdTNg1yMpgJE7&#10;IPiyc+DiBHqCcPdSNHpJ3XzLbCIANcPnCFynhTIa3cl5nRNLawzczm6TwDEeJACcrjuFwJL3EVy2&#10;F1cGVKh6pCKHGkdONQHXLUFwSd0r9Ef7PaTf+yBA+tZRme179jG2H7uobHl3ncBqWQtDjl4N33S1&#10;lGsJENJuxMPy01RYnsWiiz4HA9i0JhPSsyNbuYD2xUw0TiWh+F6YaILOAK4a9kRC+duILXkbIVcP&#10;IPTaQVzSBAj43u6WE/gYfnEIvvYjOMf/EaLz34VPzh74XN4LRYkjlKVOuGB0RdEDL5Q/8kPHBjmY&#10;JzEovuuP693ncNnogrSWE+BJbsktyQgtugzXi0k4kaAgAEfguy4+Qh8GKhCRV0ausAnl9wyoGDWg&#10;YbKFtreFgnEtKUcAuOqeQqhjLkY0D7CQ6zUsRMG0HEtAcxQATqs9iOji9+gzvY+KIV9yhj5IIVAx&#10;gAMufQenYr4lpCg8gswWd3KP/qi8Q4kZQbiLwNS7mUpBn4A5roZ5M0XAl8VtDBm8DOCupRB0LYfA&#10;SG7TuLI9GXBHXDfash5H0IsT8OXb3z1rqUIWcsbN5IavttsJ+LKa6NxofhQMflyimZSTK/ch+B4Q&#10;4qU5UZRMpLecovNHLuokM3zLHsjFM1hxK7h0L+JqjyCh7gg5WxnBl9dYRwsA65aicLH9JC60nUBB&#10;txslLXSOU0Jl4XaNrHXahxsp5DjJCS+wE45By4QSLZNKOocSMPBxNnqfZkBL32cA5w94UGJlj2yt&#10;HRIbTwpVjEfRsY+n8zhe6tpIkshtS7d7XKSCXhexflldehyKoiPk6n2Eyvv8UT0YgKtN9lJs4XtS&#10;ct0BKarsXSmq/F1ktR7Bza7TuGE6I3VMKm262WhbyYAP9/S2EritFaMhtvK7wT+vfRhzUr+S6HCh&#10;3msfxQye8fzrHmXtjt2xO14Ohu+vux3E3/9KYMzpr91drHpvZKnmraHV2Lmh1ehnvYvyn+kngiXt&#10;o0BcMZ9Ajuk4aib9BXy1q5GvAMzLFvLM56SrOicprfaIdEXrhMoRvnUYCN1CqK33idxmWg2x1U+4&#10;W8vuO5F8BYBrKShxJxkDBXQDAYubHxjJ2W4DOIpcZAqBLJncRBK4jjA/i+pZjBIA7qfgK5YhrUdT&#10;AFOjeIAcQqunAHD1Q27Mz9WFotAwQ+8zGYKopmMCwFFNp3G+W4VUfSScYnPglXURbmk+OJO8F3bR&#10;B/CVd7xJPjgUkisdDb8phd6OseWPnpVu3XNGx2NKBJ6RWxpRvLjQIf88u13+vG4qxiYAvKEi8YzT&#10;EIIIN5cgsNxX07ZlQjOfjiYu1EHqWUsjd5mCSkocshr3QV3wngAwq2okEQ0PM9AylUauLgn1BCIn&#10;gq9D7B/CP/UvEZLxV1Bd/QDp1U6ILnPCjSEPAeDKyQC0rijQQsflPMHwUucZZDIQCcAXdE6ouB+y&#10;vXb0biRSW9Q4GR8q4PudM174nQ+PCv2p/WEclLkjsfaKgC/LsNKGrk0tOco66FdvEIjTxO1mBrBx&#10;iWdqR5KT52f7kagdDcF5ej8GcErNfjQ+CEHTw1CUUyJ22+SCiOvvwJ7g65z4F4gqOymU1XQKuTpH&#10;FHa7w7zCr5uKkjvb9aEvdLghqe4kzmscoeXSjqthrwBson3cMknJzFQ4au75QjvHs6sjab9ua+BJ&#10;nLiVzrPuLQTf7tUUAWCWieDIXZi48xL/HQOY6zK3TyuQbz6L5Io95Nb3IK3hKGIr94vJUwzgClL5&#10;w20AJzWRm644CFX5fgFgFs8+1nGDA0pI+LZy7VjIKwCfbz4ilN/litYJOofmCcQvAaydjxFJTRv3&#10;jJ5Qk1R0/qcJAHdzh6V1SnTWGLJKlJMLzmx3EPDN7DiNhrl4Id2CSjIuq6SOWcUrACfXcw9iJ1zr&#10;ChLHvXAwAnXDwQLAqaX7pajrb0nKG+9IoSUHpfDSfQR2BwHgyhFfGwO46WGY7Wqbs3St/bSUa3b9&#10;25Lh4H8sHw3/m+bxhPdbJlPf5ZghosevHiKmkPi29O7YHb+Rg2G782zm9ecz/P0d7YwvFTYnf+fe&#10;Uu379xaL7IbXo34xsh5t7VtQWrvnIsBlJ69a7HClyw4tizK0rSgJLJEwLCXARMGtoMcLt7rOIaHi&#10;AGLIGVxodUDjIzXqHsqk7nW5rfex3GZYCrJppr1tTRPnbEkNh6XMjlMERzU5YAIsucjODYYmOZGF&#10;QHKM5Eq4beAC1/Dd7qLDMs+p0TVHoJt/WYSDANzzlFzOxwlC/T9N3F7TuxRKQYtvMSsocMlQOyND&#10;EbnoG3eDkG4MQYZJhsiaWByTX8GRiMv42kF/fHW/F46HO9re93Cx/aVdsHRKVQTW7XuJ1vZnamvL&#10;psza8ZiCHOmSXvH5+Xbl5+nNyueZDXLrNZ3CalqNkrjMZutUgMQArnngg2smX5IfioZk5Cx5PWai&#10;AHAXBevm8QChugfk2C3OyGy0R+N4OgEhC8a1bFgenxcOOEd7FlHFexF55T2EEoBTbh9EbsMZXG86&#10;g9aHfqh/6Is2OiaaVSVKRn2RQeBNbT6O0FtvQkEw5B60ZfeCBITbuCY0JTE3e/wRV+0F5+TT+HPH&#10;QwTgw/jDQz/CVw//CF87+h38wO1HcEo8g8u6LLTN1ZMbLYf5cREMG5fRviYn0HC3JTWBjJeiRcNI&#10;jo1lokRJM61GPcG49VEEGu5zRyh/VA350blxjJINSjSuvQ/ZrX1QFR1FjuYUrnbYo7jXE7X3gglQ&#10;Hgi/9REyeN1v3SnEVR0nJ2eP8qFz4o5B22Qw9LMh5FaDBIBr75PbN5wSytUdQ1n/Gehmw0T3qqFn&#10;tD2cwK2n/VJ0LnUSHE2UvHXTOdf/lBKizQR0cqMOOrcua04ipXIPMhsO4zJtV67BGa30eRoIityu&#10;r2JMiaK7YUhptheKriLHT8oxugoAa+n1W5fjhC4anelnHyGhdj9Saw8gu+kwfQ5fSrDC6DjTeU6v&#10;y+L10K1T9O9JLrzxS2ln47YTz9UEaFe2oc6PTa5avHDJ6I6b/f6o5Yljs7G07xWUwFBCQfumfTqI&#10;IOqD822uSKVzpPReFCoexFJCGI9u2kbjXCxyNc5Sask+KTx/jxRSehhh5ccQ03wG8c2npfoJP0kz&#10;HWqrGvazXW13Biut6bglteF4p1/GHp9Mne+fpt1y+fOXceOLYyeucNzZXQ+8O36jB18IO/DlC2IH&#10;wDvjdQC/UatLPdJ59/LJkZXz7Xc3YqzDq1HWgSUlWEYK7toVbmkXCC2BrX1VhXbK4rXzsRRMFKi+&#10;F4ZSyqyzm08hqeoQiig4tExFU1YfjcHNGPSvR0va6QCbZtLHlt/naIujgJTUeAR1U1wBiGBOAYQB&#10;rF8LR+t8gIBw8UgEbg8pUTpKzoDApVtMEvBldVMgYgBzf97OjUiCQwx6P6GASgDu/pgnufgIdT0J&#10;paAYhmoKcEXjFDwJwqmGUKToQ/GWrw/+wkGOtzwSBIC/dtBLCrtob1Net7elVNrbMut9EXI5WWpZ&#10;U29pP1FtGZ4pbbpnkVLttMyWUB1kTaoLf55cG7qVXhdhvd2jtHatxknmlVipZSKUFIjrJk9rjs5H&#10;yjX6SwUD4WDp5xIIvpRQEAQ1BBMGcPu8N7SL3gQ0XwIv11zedkBdG5moG1OhalSGmrtytAyrUWYM&#10;QIneF/kaD1RazkH3iH5/Iggjj7kUJx2Lh/y+Z8n5HkdI3o+ELneexq0+TzRMEzQp2Wklx3XV5CXE&#10;ta7lRXsRfHMvnFM/xA8938a3Hf4cf3LyT/Ed5z/Huz4/wN7gt5DS4E0JRJqoWcwAZhk2ad8/5uU0&#10;STAsbzd/YMCZuBnEYswrdUzTMSa4JlWdJHd8GMFX3kHApR9Ddv0tZNXuQ07rcXLLBFP6nciiPTii&#10;/H0hdckhRJcfxVVyyGWDHqga8SZ3GErnWzAymh1EwQguFXm5/Thy9XZIq36X9A5K+07Te4aI2/x6&#10;Bg45YNMmr3vNonM4Bc10znJzBJ4k1fuYGxNwcZhYAeF2OhdrRvgxwBnxvgU9HpQ00fdJRrGGNgZl&#10;lMRxLeZkcsE7AL7Z543iu5RsTCqhWYkXAI5vOARVxQcIL6LE6fZ7UJfvQ8XdUNTcD0XzBNe8puM5&#10;5E9JybtCORonlPYHoOGBQgBYM0mJDSW3LJ6E1TCjRO2kgpJgOnYE4eJ74agYV6GFEocevgZeAphV&#10;QZ+hoC8AxYO8NjsV9ZOJMMwlSJalJKljIlqqGw6TqofCpEuWYCmhxVWKaTojxbacRYLmDJrofGxd&#10;8sEN837bec1HtoutTn+T3mivSag+2kRhYiee/KqxA97XE/3dsTt+4wdnor8OwPyz395j//2v6+9c&#10;djCOXDrz6OOUn49/nCaNrMdJvfNKiVywZODOLutK8Zxz4GfkGp7FiVt4HXPcfi5cALhiOJgCSpBQ&#10;K4GXZeJlKgTg3lU1tORa2h8F4FLbSaSSwzivdRABhWXYUML8hEC8RFCaJVc36Y/8Qa5NrED5gzhU&#10;jfNkqngKmhQ4l6PQTS63dzmSgj0FWXZjJBPBgGVcDxDwNa77ou+TUPR/ymspK1FoaUVCXTSimwKg&#10;qgvC737oIfSDs9HYG5iFA8EJUlLJOZvqhoPtSouTlG92QvVd962BT2XP+z4Of65bD5N0T1TS1Z4Q&#10;W1xNgC2m0tcmv+UmyfPdUDoQLFEAl3TzKgHgpvFAW1yZ+4ttuVgvan0JwGEwkqNnAHdT0OflPt0E&#10;McOKnwCwcS1AqHs9HIMbUehfi4JhJpIcshwNI0q0jpCDHo1B90w6KRWWWRk6J0MoIYnAMMGXNbQa&#10;JdRNrr+8zw1JlOgwfFm9P7mAgb/OoeOYhsr7SvpeIFSlBwSAk1sP4mrfcVzrP4H80TMIKdiH9/1/&#10;IAB8KOLH8M3ZL3TN4ojCuy7QLEdsw3edtnElg0DH7e1SSSkCxjvw7SIYda9RUrSRgd6n11A/Fgt1&#10;4UEE5ryFhJL3kVH9EXLbT2DoSQr61hMRV3EIx1R/AJe0vxDwjSk/jKymA0KVw14CwDWjAQLALFn+&#10;+wi98TaiSvYgrYacc+170FBC0kbnGk/gaiDXWjUaRo7fGx2033nCXfM8P/ePo8QshYCcDP0KOWAC&#10;sHZWRX9H8Hsko3PZX6iVgNwxF02KonONnWYMue5Aods9buTUTyC+9jAK7hDsCMCN9Lu6zRQB4IIR&#10;f6RqTgj4svi5ceFwqFDbPL3XrBo57Q6vAJxQtl8oqeIgshvtUDtK+5i2j1Uzzs+g5cjtpc+u9cKF&#10;Ti+U0nlRTo687zEd949pP6+rycWHCvGKgdu9/pTAqWHeyKbEKEMafpwgDW3ES+3jCgHgMgLwtf4I&#10;ofz7UVLhWAyKxoJfNC95Wxtm3Am8b1svtLxtvd6oqMtvuHo+qyA+4mXM+HVg3bnbtjt2x+54bewU&#10;Rn8dwDsX0u+T/qDt7kXF0ErB7b7ZK7kPP059wQAeXI6S+hfVkmVRJXXych4CcPfHcaLzj3mdgu8C&#10;gZPEzkE7zyXuZAK+lSOhaJ+LI8USKJXoWSZwc/vAqWC0kePLJneW1XwMueTMCgkMVaP+ovOL6THP&#10;RvUTutnritgaRyTyrdbeMJTd51mu3CkpFiYCk25BDi2B50KnHcHZ/wsA9icA+8K8yet/gykARRJ8&#10;25BvasX3HA7hT49+gDc93sNfuX2Arx5ywHveKQLAcUWXYZq9jdYHOVLTw+CtsjtuVvNayHMB4Ceh&#10;z01rXDvaX6oYDZSumgNssdVeNoZvVLGbmMzTNB4saWeVJIVUcTfYugNgZZGTTVXkjCyNKxoIDJpp&#10;hWRZi5UYwF2b4aKIiY4cR9W9UxQwnWEhuDGAe8nhWxZihMyLmTDOEeQmkmCZTiMAE8Tn5Oie31YP&#10;HYdevluxrMbgSiQsBGBW92I47ftQdM6FoO9ZMvp/dpEcUzxqxiLFspukBjtKSk7gxpC9APDNYQcK&#10;wi7IGzmLgJsO8Lx0Eodke+CcuAeheYeQP3Qat++cEfA1PY2GZkGN5inuPJT2EsCpBOB4SiQIVisx&#10;dG6wM4tDz5MrAsCmtUvomM9A00QC2ibCUWCiJGfISwC4dz0BtQ+V5BLDkd3qiLTGU0is+SWAG8jd&#10;t06GQUv7o2UmHteM5wR8Wcm1x5DRdAqXO06jhpx0w4Mggq9MAPi62UNMpoqq2If4uiPI1jpTMhf5&#10;GoCThKruh6GS/rZ8mJLIO34CwIalOHK98fSVZzJH0zmnegXg3E6uDOaIm11uaCA41o5FoGM1VgC4&#10;llx/+VgYSu6H4EYvr/P1pP0WjKKRMJRSstqxQACeUyCx6n3Elr0rlh3tADi5kqtgHaKEI4TX49Jr&#10;K8SkunLavkydlwBwWoen0AWjL+0LvmMSA66xrp8PI/cchMs6V6GyYe6QlADLWrIA8J3NeKlnia7p&#10;BZVUOxYu3bwTKl0bjJAKHsZIReOx0D8O/rnxadDPDeuB/6153OU/5ZmO/Leb9Rm5DGB5UuhhDhwv&#10;x696vrsL4N2xO37F4IuFlwowgHe0A2B2wL/XOX75+vB6YcPAWvZM/3o8+lbjpK45pdRNjq5zVSUZ&#10;2akRgHWrCoIdl+Mj0HG7t0VyrhRoTeQMTBSoOnn26UyUmFSiI9fA8GX1klNlF6wn18bQvWZwFsXr&#10;C3rPoX0imH7O1Y+4PnEI/W2g6HwTU+2AuFonZFHAOa8nh8hrZ9e5pJ6CgC8jhxOIqLoPhdLIRd3s&#10;d0fTbLgAsHHdD91PggSA88xxSCi9gfiS6/jjQ+/hTw6/j7e8vo/9sr+EU/K7qBzjMpAX0Th6GcaZ&#10;fHJCGdaOecVWx7x8y7wZYu1+EmrtXPezdq76kdPzRy29b9XDQKnsvq81r9/bWtwXZNVMcAWwYEk/&#10;rxZO+KY5UIord5eiK9y2VEVOzxWFDrbSu970t35omguxGh9HbRk31Fvloz6SZs6fIOZKgf8EKkbs&#10;YJoLg3k+Aj1LlMAsxhKAKYCunCfnnE0OLQEaknaa4DavRNdLAO+ol44Hi//NAO5dDkf/ajj6VkKF&#10;elcioOOm9RPRyNG7I5kgl9luj+KHLkIaSgia1wgad7zgf90R3lfs8b2z7+Mvnd/D952ccVLliahS&#10;T7TTsTA/i0EdwaHynhx5XT5Irj6GG0ZPaGbkMK0TlBf5GTElbqTetSQCLDnlBV4exG45DQObSaRE&#10;+hmdbwTftik1qu/LBYCv6F2EbpmdkG8+hTyTPZ1XXNUqHN1PL6DvkyuoeqBEOrngRILveY2TAHBe&#10;FyV0d0PFHZlOcuDa+SgkVu+nbf4I6rK9UJfvRSQvh+ryQF6/L5roXGX4dizGo2yEwEtKaTmDxEZn&#10;XOvyReNUNNrnY14BmIuP8PKrxrFQ5PecwzWCMC+Ta5pQonWal9IpoCNpKEGsn4pACf3s1gA3uSBH&#10;PssTqbjuOM+SjkLNfX/EV7wrlFi9F0k1+5FSexAZDceQXneUEjVy03TsL1HCkFB7CLHVR6Cutkdc&#10;w2kktboJAF8kAFeMykRno1s9XqIoSG7nOelSu6t01eCOooEgIc1YiGSekxN4lVLXPCWAlFSX3g+R&#10;ikk10yqpia7bxvlom/njiH8yPQv+eddGyP+7ezPs3zSMeg9+44ff+Frspdj3vv3Rt/+AYgUPhiwn&#10;9F98xrsTW3bH7tgdv2bsgPfVhXLgwA+/1jOXO9C/fMvQs5r433sJvqaFSEk/o5TaJiKky0YnqWzU&#10;m5xpKDqWZQLC3RsEBxLDl8WzYfXcdHwpXnxlmciV9fC6TXJ0PSsEBgIwL8VonlSgZYoDFrmJByHo&#10;WiRQUNDqIQCzLEsyNI/5oqjfA5cpiFzUeyGvL0DA10zut50gyyoacn8F4MSWE0jW2JEbIIf+9BI5&#10;Mq5YxDWgKaBWpkGVdxHO0WH43Xe/hz/48Ac4k7ofJ2N+TM4kHIYn16AjZ9Y+kyjUOKayaqZkWx0L&#10;sq2ujSAbl9jULvpI+mUftC2GWBumQmy1jwJs5Q/8rCzjTKStbzFJ6l2Mt1oWol50LkVZ05vO2eKr&#10;2Hmd/UV02el/SKw6+4/VD31QPeZD8FJYjU+ittqXlVspLS5ScstZxNfzetPjBI+zMHJDekow+lcT&#10;hWqHw1F9Rw4NucbGh/S5JuPFM0ntQhQ5cnKXBDHLEjlNcsTCCROA+4QUGFiL+GcA7qbvWeb5WXoi&#10;Omlf1ZAjKybYlo+7o2TMFd3/mmD4b5PQtnoDFWNXoSoLx7u+R/Hd0x/hG/u8Sf742h5f+uoLt5RQ&#10;5BpjKcCrEFt6AGG5b0F+620CyYe42H4MHbPkyAi+RnLBfTxzmnszPyKXSGqfI5dObrGXkz1S71qc&#10;uHNSMhSMYoIVV9K61umGom4nlPQ6QUfn3tAz+r3NOJg3MmF5cgG5Zi9kt53GhfYzuGE6J8SVtxrH&#10;lXSecT3pWDSPhyG2+G0hVeE7UBWT46w+SHD1QG63J7Q8iXAjjeDlifNt9rhmckdsnQPiG5xwrTsY&#10;hSMqgqga2sVksbSpns5XBnAtOdvKu9tr1LULcZR0RKGNkh4du1A6l418R2adEhBy0E1TBNtxnhDI&#10;lad4YhhX8eKlUmpRa/qGyRFcXzu59oD4ekFzkpJTV0oetnsjcxvDRAKwuuIwZGXHISs9JqSsOEn7&#10;wE8qGQ6TCgaCpKtGD+To3CVlqaukKnOVUhs9pFxzgJTfGyhpH4VIhslQqeWej9Q66oWqIU/pWo+H&#10;dHvYX2pZipHaKQkyPUnG3b85j6GfpL+wrCimejbCH7uE/9jjZZjgwXGDB8cOTurZ8X5xMJx3Ibw7&#10;fqMHXxh8gexcMP/iSLjum94zmztpmbm03DWneMEyzMhtummF1HA/SErXnJDSyWFm6U4hW2+PpukI&#10;sdbSsv5LAJcP+uB2lxvKBnwIEOSU56LJwW0H/Z6lEKGupTBoCNQMYIZvOzlkrk/bt6oisVPeBjDP&#10;cm0eJ6dIEG544C2knfMjAMsIwDyTOAxtM2HI6DiKuKZ9iKrdh2jutUoBtO/JJQJwDqpHonClPQCX&#10;2/zxlpM/PBIT8N1TBwWA3/Pah7TmUGS0hqFj/Qr0j6+RA8qwaaYSJFb1YBhYHeNxknEuVjItB9t0&#10;BGDdoretbUVlbVuNtDbNK6wNEyG2yvFga+9CnK13IVHqnY9/0TsX/8I8pXrR/iB8q8jivxVXcfYf&#10;GcCZGpd/EgAmWQgkPc/ibQV3gl8wgBPqnSVVxXGoKo4hU38YF82HuYmFrXclQepdTpBum3yQZ/BG&#10;BoEhofwoLvFEmQkCGe1Ly+MU9H6cTo4/EdUPZOSqIlB71w89FLx7KZEZpH22A2GWcVoN00w8zLMJ&#10;MEzHCgj3bFDS8oRvh0eh+2d0XP8mhWBRiJbFIlzSXUNizWVEluTgfY8kfOtQsAAw633PKARdzkPg&#10;5WsIyPVGUO5+RJe8JwCcWr8X3HSeGy8Yeeb6YrT42j4ejjYCMLtDFleg6qLP0E1w3oZvMMqGQ4UL&#10;5kIU3Ni+kY7/wJNYDD6lbSRQGJaTCGyJBClPXO10FeUvb5o9UT4cgoGPL9Dxz6ZzkiBHAC4f9EJc&#10;yTsvAbwN4azm47huPCuazvMSN8NqMn3Gg4it2AtF4UcIuPkhQgv24yZPnOM6y1MJBNYMNEzE4ny7&#10;C+ksck3etJ2BlEBG0LbQz8lBt3HxmLlQNHLnJDqPO1cYwIlie7s209H9JBPm9SSYVqLABUS4kxOr&#10;dYalFqoeDcbFNjs0jAUJADeMBeKi5jAutB5GYj1D9zUAl52Qcjs9hTKbHKXsFmfpQoebpChxERCO&#10;qjwnxVR7STmGEKl5KlLqeBRGAPYCK0dvh8Rmek1SFl3TZQ+D+TyShn+WLfV/kvLXPcuxLdpHivKX&#10;IWJnfDGecIz5Ypz5VY+7dsfu+I0afGtopzbrvzS+9O2P3viDzrG4Dcs0wzflp68APC0TAM7tOivx&#10;7V0GMMOXpV0kd0sBX0tBVTRPX1CLdZwM4KIeD4KwN+ru+m/f8mQH/BLAZnLP+s0k6DYSyUnGoI0c&#10;nHFZjX5yC33skCnYMoC717hPrRxtU0GvAGxc8YNlI4BcdyCJG6gHIKn1AGJ5HW0NqXo/0gjA5rUs&#10;+r3zuK4PFAB2j/fCNz90x7f2euL9syq87RQCZaEv0ltCcUEnh3bjqgDwddM5W472rO2Gzs1W3OWH&#10;mqFwcpQp6JpPhXkx1dq1nLRlWIrdaphRWDUramvjjMxaPymTWqdU5HwJvkKxWwzgzgn5i/axiK32&#10;h+FbbQ99bY13vW36Kb+tpnFfqXE6ROr7STK6niZK+XeUP88bVPz8Qqf3i/h6RwHgrE4KtgTgxoUg&#10;a/fHcdbmWbn1YrMbrrV7CPiyzjefEg6poNf9FYBbZiIFgAsHA0ThiMxWexQN074b5168oa8ArCMn&#10;phuPoiAsQ9O9CGgnaf8TfHkij2UzWshA4GiZjSRlIqP5kgCw/4VrcFTn4UjIJXxjfwC+Tk7YTpX8&#10;EsDnCcARQmk6V2QZHGk7PMVyH+PiNoA7Z1W43HwEF+oO4IbOHuX3AwSADRsEp2fpqLoTg2xy25kV&#10;AcisdRUANizQObFBSQGdD4b5cHQu0O8vbQOYn4sygHn5G69B1kyqyHFHo5tA1/c0SwBYdGqaUQoX&#10;XHMvUDyvjSn7UDy7ZQA3PPCHaUlBvxOG1NqPEFfxEULyPxQA5oQo/44ct0napQwB4MLBUAHgLM1Z&#10;RFadRVT1WVw2hqDsHr3/LDlggm/rDCURQ2eF+A5O6VCA6Az1CsCr0ZQYsDtnqShJ+SWAdbzG/WkG&#10;/R7foqf/0+evGPYUAM5uOYyUpuNIbjyO1GY7URM6g4C7A+D0Bnsprf6UFFPuKMmLzwpFVngIAFeN&#10;RUstcwnkwiMlrkddeicAya0nBHyTSGltx5GhPWkjN/5Zy7TsF90r0Ve7V2IqNaOytJdxggeDluPK&#10;62DdqYLF39uBMCf/O5Wxdsfu+I0cfEF8Eb47F8nrF8Zv5daefdM0GffvLVNx/3l4I/GzkcdxVsuS&#10;csswI7NpHoVLaeR+GcAZWjsB3xyTs1iXaKJMvmVaicYJGQr6vMn50IVcZ4d8MwWdfgqKjwJEwGcA&#10;6ya9yG1x2zRyCOR4OsjFtIliBbHof0Z6GoOedTW6V8i1EYQ56PYSCLq47Ru5ON1csIAvq/dxELlc&#10;bpweiI4lf9Q88sCNfjekaE6gZDiYXHI2WicTEFtkj5hCB/zxR0746jtn8JeH/bHHLVao7H44GubD&#10;0MwJAAXr5vl0KbvVwZbVYm+LKdxri7n9ES41OKDprgLaR+TQllK3LCtpW5rJqK3Ku6G24jvB1su6&#10;s9LtPm9JNx0l9S8ngjW4kiTU/jDY1vog2No06mNte+iHtof+0v21IBurd9bb1r0UTK5LaS0YUf48&#10;/47q5xf03tbzei9ctnhs5Q2ffnH9jr3V+Czaav441nqry9uWVe+CuOITcIz8Y3imfRfXdKelvC5X&#10;qYKSHG6Sb3mSSgE/ECV3gpDd5oDkhuPI1Ngjb8ALtwa90czu83EiOWYVmkeV6HioRj25TFbDaABa&#10;6Fhp+bb3eiS6aN+3zcsIvhFoouNVO8GN35UE4nT4nb+Cd9wS8M0DgfjGAT987cAJ/JndaRyP9IZ7&#10;th/BKwgXut1wsccNLXSc29cTyAnGwjgfDT2BMLNqD9LKP0B85QeIJZecoTmKyochaF2IxoVKGTKL&#10;IxCReQZ2AW/BOfxd3NASJAnUBtoeBrBhngGcKFwlN4wv7PMRy3i0fDv+laIJxPR1LooAzrW2uecx&#10;i/viRlHitv1Mt/p+KP0udzlSoHKIkob6D5BR94GYqCUv3oscsw8BWIbS0Ug6VtlCOXoPpDc7IanB&#10;mQB9mgDsgitdclzr5tKUoSi9F0L7yhfXeab44BnkWdyQx8+aLR7k7nlGcgS6VlSUiCqFLKtqgjBt&#10;F21PG22XaSNFALhrM4WSl0ihvqfkmAnaFZRAcGWz1OaTSG89RfvOHnW07wwLUVLtaKh0teO0lNno&#10;QOA98wrA8lIXKarKQ2qYihMALh/lVozBYlKYvN4eMrpeVfUnKYk9ges9Z5/XjwV91jge9F+65iMP&#10;9y6rP7hQefp7FCN2YsYObF8fHFMYuPyVtTt2x+6g8auyz50LaediEUq95ZzSNR33H7umYv7Lo5+k&#10;YuyTFGlgWWXtW1RY26ZCrZfNp8WtZ9Z5gwOKRvxEv9TOtQQ0TckFgJNq7KAsOIiokqPIaqFgRuqY&#10;CkPPSgTM3DCcANz+yIvchDfyh7xRMOyL6kfhYgbtwMdxQt2bkUL6JRXayS2ZKPiwCxb9aNeC6WeB&#10;2xBe9xf/7lwNhG6FFYLOxzHkpOJQO9oOzVQZshsDEZlvh9CcU/jy908K2YddgEdMHjniJDQvhQuZ&#10;+X0/TaBgHIbLGncpu8XJFnt7rxST/5GU23oGFT2BqOoLsnXOJW6xSkfCreUjwbYbne62NApc6fV2&#10;UtEdH2vdw1CrZSHO1r+cJPXMx0mto4HkMANwXXMIN9oOQXPPxXZ3OcA2uhpos0x5SN3THuT6g3Dn&#10;E6WkW1Y8LxwOtF0x+0j5I+4vCu+7v6iZ9d8yf0LQfBppKx+IsF1t85FCL38gHY/4KhzU35QaxgNt&#10;9Y+CrebNWGvfsxRbx2KsxABmqYo/QHj+24ivO4SrFlcBYf3jVBiepNGxk+NmXyhyOn1wofU0Ci0+&#10;qBv1IYfoT4AKEQA2kXTkgDXzctRNBKNuMoTrfqOT11aTiu5GwPtCMH7s7o1vHD6Brx86gcMqexyL&#10;IvBrfHHzbgBujvijfSNRiDsRmUlactSFFhdcbjlKTm6fAHAmr9+l7/Et5Nz6OORURcI75qgA8BnZ&#10;O8iuOyHUOqaCdkqNjmnatoUESiTiBIBZVzsckaOxQ/mgL9qmyAXPEGRfF1eY4uezM9ECwFzYoudp&#10;Jnoep1HSFyUgWDHogqvth5BaRy645gDiaw/SvqL9yZOr6G+NaxnkgtOQ1uSI1EZHqMudoCx3RmKj&#10;J8FXKQB8+04ICkdCkK07g6iqg4itpYS0mQuZuCGfXDqXuKwZpeSREktOMNungqGf4yYVXGyGkhVS&#10;zzPaLpJxlWde07Eg8PY/S6brIwVti3GUqPDyqVgCfSiumd3RuUC/sxQt1d0NlCoHfaTbZg8psdJR&#10;iip1lpRlBOLys0jVUOJL8G2ejae/C0fRcAhSde4CwBG19givcRDKaPL6WYHR769bxuUPRzYT3+pZ&#10;jXmH4gMD9/VbzLsznHfH7vhfGL8KwDz+GXxZLcPytb6ZpH/fvxj930c2o7cePE209hN8GcD6uQhb&#10;OwXitjkZ6saDcb3bRczgNFFg1S7FQDPHbfSUuNrpi+Q6RyRW2wv4nte4Ejwpg+dZsPNK6CmA1z8g&#10;R0HwvTXoRQHLVahmLEBAt+dxlPhq2YgUPUl5KUr5SBgFLl9wo3PjShD9LJDcrf8r9X6qQvczOTrp&#10;7xjAbQuXUDXcK/SD03b4+v538b77fvzOD47jK391EhEXaqG83ICK0QwYnvJazUiYyX1bPolHvsVf&#10;uqbzwsVGFymt4pSUXHHCVjbgZi3vDpBaHkZZDbPJ1tZHMdbb5BxYyZXHpKTKo9KFZntr2bD/Vuld&#10;P2vv0wxr/5N0W+NUjK1mNBS1A97S1ab90rWW/Wi96wwLQbd7xsPav+S91TPtbht8KpfufKKS7v1N&#10;nPX+36Zbh/9N6ueaJdV/r5zw/SfNWviW8VmUZHocbRvcyLMNrN+01d2LtkUXHLMllB20NkyEWpun&#10;w613fppsHf5ZirVzU25tnAwgZ+5rC7/1tsRKbT2BLK0D7XNftK8moG0lAXn9oQLACfWOCC/YT9oL&#10;ecn75JqPQbsgh4lv/a9FwbQZB8NaNIpHPIUauVfvM6WQ7okc2scyXNIFILU+AHaRjgRgOxyPsSfw&#10;hqGEErIGcr3mn2YRsNMpkUogSMSj7n4Qqsgd1oz60jnji3pKyErvem4DWE/QbkrEjcYEuCr24UzE&#10;R4i49AHSq47gWttpdEzGEIBj0XSPzjdSvt4LmfV2KBnwQ3bTMUq4jqKo5xwlEyFoeMhQI5fL0KWv&#10;bQxgAnbbAkGM1LmeRQ4zE93rlHzRZ2UIc4tBFjc9uNrlRgnCMZTcCyb3G4Lux3EY/IRc96IMJYPn&#10;kNnqLODLytIFI7dXjRv9arQsJqJiTIH4+mMCwIrS47RvnenraaS2+uOizg+tk1wrmt8zEo10PTTc&#10;90ZK/QGk0fZXP+BuXdu3n3n5Fsu8xolpIokASp+D4btdbSsFejqm3CjDuBgt1Qz7CwDndrhI6TWO&#10;Qhn1TlJavTMllxEEYO5NHLkN4JFQpJl8kEqK03hIsmonKbzaQbrS6Pv4eovfxvRPal3/HhNfbx3I&#10;/irFB44jr0OXYwbfhmYo/6qxOwFrd/zGjx2nyxfDFzNWvl30O7EFLn/VcDf2vYwKD5cegi8DuG9R&#10;/U/9q8qtvmXFVs+cTOqdk9l0C/JXAGZ1zMvQv6mkLF5FTlVJAFYRmGUCwKz8Xl6aEYrq0bBXAOYl&#10;KKzi/nPkdE7jGlcuMjqTO3Oh15AJ8LL6npDjW+EWb96ovBeBIl66QQBmNU5wY3YlwSGG4BsGy+NQ&#10;9P1EjZ5PuRJTjFBh31Vc17WiuNeIr+17H1/d8y7sIvbAPe4AEop8UXe3EOdry6HdILdMADY8pu2j&#10;99WtRkrN43FbxQPh1owqBwHgnFY7a9WYs7Xq4WmraTXMZlxSW+sfyl4BWHXrQ0mZ94F0scPhs/we&#10;98+qHgS/GHiaYet7nG4rHYu2FT6IxmVLsJTS6CxlNZ6UdGNuWwzggSWfrTvrQVuDpN7NCKn/cbit&#10;95OonzOAB36W9AvdWsLfsZomo2dbZ6OXLOvZU/2bef9kWcyxNT6Is9U/iLc2TUR83jQZ9nnrrOwX&#10;fZ/Gfc4Abl8NtXYsBdoqHp625VqOSzmdR6WrFgIEAbhmUi4A3LJITn88HhUPYxBddXIbwIUfEiDe&#10;R0zNftTT/m2YVlKCFU/wJZe5rH4F4LIxD1RNnkPzUpAAcMtShIAv64T8CH7g+C5+6PwRgZgCuzYE&#10;uqep6PpZNszkvNn9MoD5eWzLRDjqx7YBzNKvcF/c7We9TXdjkF4UgLOyPXBRfATl9XeguvEOrhDw&#10;6kbC0fJQ9QrAYRfexmnVH8Mz9YeQ5R9FXPlxSryCBICbH3HDAy4SE4us5pO4ajgjlulo5pPRvpiK&#10;zo3zBOFsOtdiRTlK8yoDcRvATXPbaiW3qaFtbp2PJAcaTw6U9t9kIJoe+dNr+eJajw8udHriiiVU&#10;ALjqUTzt41TUz8TgosEF2drTiKo8IwCsYhfaSvuKxNWv9PNqUa2slpKP8kE3xFbsQUz5R4ii4xBX&#10;uQc5Wnty69xVi5fcxQsAN5CzzydwFtwNQzlBvnk+nlxyvABwF09iW+YlaZFSviVQutjsJgCc2egs&#10;Juv1rsnQsyZHHyW3OroOS+naZPiyMoxBUqYpRLraLV+r7o1uKu9Smf7t/zn8DQZw02rT65B93QEz&#10;gL8YV3jsxJxdAO+O3/jBF8POTOjXB18cv6t9mLyv41HKgfbpyMr2WfU/6uei/753LXqrf0211Tsv&#10;s/WRG+pZIof5JIHcAtejjYJ2kTu0yDHwmHvxKumijkD3agQ6ZhSoGA7DrR5ebygT0s2rYORbaMvc&#10;KSdKgPim+awovHGp/RTJTiy9MC4EUYAOR++mWjwHbpkKxfk2J6H4ykNIbySXMxQoANwyTQFpMwPm&#10;jXTcHuQylf4EjDDoKHgan8SSC8pDSmUxTqnC8I0DH+IvT+6BX9oxnEs4gKaHCbj319cx+PF5AkwI&#10;OlbDCb70eeh9dcvxVt1i+lb7bPJW+YBcum0KlMruuNqqx52tNY/OWM0bYZLlcTiaplWoJmeea/SS&#10;oov2S5EFH1jzulw/YzWMRWwZVhIlw3KirehhrJR/L1pKa/eUEptcpYwO13/I6/X5t5VDPv9mcE0+&#10;OrQe8rcDGyFWBnD3ZthW4cDJp6XDzj8xbKi7dRtxU+2LMT9pmowba56MHR5evOpxbznXr2f2cobm&#10;QYqh5WHyv26aDP+8eSr8c92K7O86H6v/K32O/6RdCf0PbSsB/+PWoJ3tZr+dVDDsJFVNuFOwdoNm&#10;JYLgEIkGXnL0KAEFQ3LEVHMJxZOkfVBXfCSK8DOAWR2LabRPMnHD7I+sFmdcM7ug9KEbKic80L5O&#10;wHxCENlMpuNxHcWDqTgYeFQA+OsHjuO33/XAH+4PwLnM64irvoKWGW7YQOfQSiIGnqYJ9X1M7pj2&#10;fcdiCLm4cEqqKKmjZKiPjkX3mgL1IwG42krQqj4A1c13UGj2QvVQCBrv0ftOJqHxrho+yd/H2chv&#10;wffChwi5SU6z0AFXjHLctNBnJderJ4CWDvohqfognUcHoCjai9iqo7hh8UPdRAx0K+wyGcBc2Wq7&#10;ulXrTCTKCfL105F0fpDL5AYgIuGLejnzPlRAuPCOH26S877R74sbfb64SV91G0po6TwsoQQgx+iG&#10;i51uiKs7h9jac0ho8EZysx9yOil5Ifh2zCpRSsko64LGHqqSfYgs3YNIbhJCEL5hOo26B4FCLZPh&#10;aJ9T4sZggADwreGQV2JHS0kadHMxkmkxRtLNcE3pcKGivnCGMcpoO3voGu1bl2Pk42iM/oQc87LM&#10;WjnmZ82/42e92h9uzTSHblXfT6rvGM+6Ud4VLXvjW2/8YWCC/R9SnNiBLg8GK4tjCuv1wb/H4tjy&#10;q8C8O3bHb9zgC4Lh+z9dEAm59n9Ycy/WoXki7qhmUrnSNhv1c8NS9C8GniaRC0iQelajrT3k+IzL&#10;UVLXY8rACcKsnqeJBFwCM4F3G77hAsDm5Tgh7gvLtW3rHijQSe6YZzd3UQDr2aBsfZmcxYQM5cPc&#10;XJ8cMGX5FYNn0TnrK9RPgb1/Q05B0xsX252R2nACKnJn6qKPUD4SjIq7IdDMUjAkAJsIwJc6vXBB&#10;z8HtHKKrvZDUEIqgSzlQ59/At47uwx8f3oPj4Q7IrApDYpEfDASVoU8uw7weQ4E/iJKJIPpMSnLS&#10;DIJYq3Yhaat1Km6relgJVuu0Dzl+b3L4vpJpPQSG1XCp9lE0KUq61ukpXda5Sze7Ttsq7zo+v93j&#10;/Hn7QuSWcY2cymyiVDaRLBXej3oRU+/897GNpz/LMZ37WV6Pz78pHQyc7lnLyGD1zd4+27eWWNXw&#10;wHM6r+fkauEdh3nDRkK0fj0uSrOScKRlJjGsaSL2eveDbOe7C1fc707ePnR3snTf3fGqH/VPlzq3&#10;TUS3Nk2GzBo2FP+5c0P2152bER8bNsM2O1ZDZqsn3f+6Ytz1v1VNuD6vnfYkxx8mpCdAtBNo8voD&#10;yJk7STHVJxBbcwBck7tsNBgt89Fo4eIpBN/2hTTEl58Sii05hbgye7HWtpUSs451BcxPcul8qELT&#10;ZAGib6cgIFuO39vjha+874nvnY7BCVUeTkXfQMHDVJRPp6B5IZn2fRp6CNwDBIH+T2MJgpQ8sQjE&#10;Zl4nzlXWCMAs7oql3ZTR/gxADbnFmrs8jyABnfRaZZYQJBQcE1KTw5QV2COBQHfVpMCNbtq2jUSY&#10;1hPoPLJDcu1BxFUQgAv3CgjzM9wscoWllNSZyUF2LhHAyOV2LnELRzluUXJycyACBSMy1Io6zHwb&#10;OIpgraLkU0nbytWt5Cik8zFvwF8AuOiuH0xPw4R06wTOKR/k9ngRdL0Jwp5IavIVAK6+x2uiCeTT&#10;CrE0igEcX3MMipKDiCjch7DbH0FRvIeun2DUPyA3TwBuGAum898XUbVHkdB8CtkE9qu9vrh1J0Sq&#10;m4yihCqKvsZK9VOx0u0BmXST9s3tnjCpdFAmld+Ro3U8GJ1zQTDMhkiDjyOlO0+jpZbpIGszqXUy&#10;4nnbZNTzlnH1/2GauRqjfXQhMzTd6TADmMLE721HCzEYrDvimMIAfh26rNf/vTt2x2/82HG//9MF&#10;ocw+9ePG0RjX6nsKZfmwr7Xyjv8LcqnWvseJUu9GnK1nI87Kqp2IlGooy64jcJo3uARknICuhYJm&#10;50KgkGE+lL5Gw8TNxrkoBEHYTC65fyMEvWvBlH3LxbM2XuurmVH9Mxnm6DUIvuaFAAHgnpVQlPT6&#10;oLjHG9e0zkisZPdySMCXpVtKJGBmkquKFQDO6jiHqCpPkheOqfzxA5dg/NXZIHzH8Ry+dewYgrI9&#10;BYCvtJIrIvenmYpGnuUoKkfPQk/vZXnMwZoAvMBS0edLsJlWEmz1D2S21hlviWVY4cleFPyXI593&#10;rKb+onk69sXlTncbA7icXGbbtAM6ZhyfDz3x/w8962F/VzmV/J/KJlJeXOoL+cfoeqf/Glnn8G+z&#10;25wTLuvOnK+9F57TtZqW2r18Qd0/0f51y8Omr9HhEIHMQ/m2S/20QtaxFq/qWIn+kXY15Xvq7OP8&#10;DO6N75383jdqdelv3hkv29M/UfH1h6uWr7W35/I6Sx6/G3XtaLZ2NWxJuxayoF0LnehYCx3vWAvu&#10;164F9Wk3w2e1qyH/oF0LtxGApc7NGHSux0rGjTipfS7Udtl0ypZYf1jSLMZJbUtx5EgzYFy/gPrx&#10;ONr/Dq8AHFtij8wGD1QMxZDIEdL50LV5E5dazxOAk+GXFYdvHg0T+t0PvPBd52h4X7qE0ikC5nQq&#10;KlhTqcjQyunYhaGN9rl2mRIDUsdMgJCOQMGPNhjA2g0ZOjYi0LRIEJr3R/NiAHo+kVFCp8aNdnck&#10;FhKAC08gkQDHumZWIreL71BECfhqF6OQ2XxEKLr0BBS37aAsPCo6LDGAO8n1dm+Qmx4LxW3LWfF4&#10;5KolCHmDMlzvCxPKGwiHaTWN4JtC7ldJrlqJllkFKrkj0rgCpfcjhJrn6fcIvsYnoQLA2rVActHk&#10;5CkZLX8gw0VDIFJa/MQsbL4+uO1hy6NwNI2F0znsBnX5EYLvHqG0RgfoZ2OFWsblBOAQXLe4Iarm&#10;KNTVh6Gka0JZflBKqDku5Xb5SJUPVALArHRtoJSo8Udsg6c1VeO9das3zKqbCYR+JlAyLYRJlmWZ&#10;1DHtv3VFe/R55YgrwVf+efuU+nPDdML0vdV6u7urtSfpfOJ4seN2d8YXwcrn7M5XjjFfvMu2O3bH&#10;b/zgi4Mvop2L5dVovicPargX5V15J9TIAK4Y8bXq5uRWw6zMRq7X2r0eazWsxFirCcDVE2pktDsh&#10;vc0RRUM+6OAyj4uvAziCFAndLEF1klwLfe1dC3kJ4CACMPdwDYKeAnbHSgy52B0AK2BZCiYFoWsp&#10;EJZlgtx08CsAX9edFuLlTBysGihYsYNiAN/sCcBlkw8FNTcE37JH6G1n/MjdSwD4+2cC8f3TgXjT&#10;jdcAJ5MSkasLQMtEFOofUlAlALMaHp0jh+sP7UK4jeBra5tTSQMfp9oGP0mz6ReDbC3T2wDuZACT&#10;9GuJn2nXM3/RsZj6ecNEjFT9UCV1LDhbNVMOknnN/e8YwAObYXOmsWq3jrHiiICLdsGemfvNsfWO&#10;iznas2pyj8qYpgNfsTwL/B2e3KLIVfyrkpISLusnAEziAPfl0zEHvhaY8N4f5htDvv3y+69GYOAb&#10;v52bm/tb/Lf2ufb/7Dbgm2++8bsZdXbfjb15LKD8rk8bA7hjPaTX+ExpMj5TmTofq+8Yn8ZOGTaj&#10;/0PnZqyVAUyJhY1lXg+z9X8cbevajLYZVrMlBnBBL6+LPY2UGmcB3tQaFxT3qQWA6x9ycX8FJSYR&#10;yG7dR793BJ7Z5wi+ofj64RC88WMXoUOxH8Lz5h7Ea9xRPJaA8slUxNaHILIqCFnt0SgbuYiqB+kE&#10;33ABYMsq34pWi7sS7H4ZwPzMmQHctkLnEgG491NK6D6WwbgWhnJyqxfaA5FKDvO6RS2kmYulnyVQ&#10;QhWF/B5X2j5ymLdPkk4RiJ2RUOVCztgT3ZxMbsSjjJwoA/iKzgnqipOUzJHbr3dCls4LdeNcLCMN&#10;hiUC9bhS6LIxADnmQBTd24Yvq+tjBXp/qnzlgNvpfGH4sqofcQMFGSUGETByYQ6CuGYyQpzTVaPh&#10;KByWoeBOBG72BYs7OiUDdK0QfHUzMeRelULpTbRNBOBISkaV5OYZwEm1J6TkupNSdvsZKdfiLd3s&#10;C5JimrxsDGBV/bktVlLHua3b5M5L7vlL9N627uVwW/WI64vLHUeeX9Ud/vy6weGf8o1n/imjyM+n&#10;a6rscGl7Bs963hk7YOXzcucc/VVDnLfb/9wdu2N3fHEwhHcuojdCIo98Wz+pVrM0DwP/tvmBv61x&#10;LOgVgC3LkbbulShbwaC37YrlHHIJhqmt9kjTOKDyPoFsOoIgKod+maC7KEP9A8r6CaptBN/WCXKa&#10;U3wreRvAlmV/oa5VcslPEtH5NIm+JhGMufMMBdKVXwKYZVriYgtxaCWHUdrng5uGs+QSuLcpg52b&#10;rZPDXo5DDbmcW/0UyCtPIyjvlGgW8JX3jpPzssOhsER86BcJt2QVrhvScKUjAYqCo1AVHUNizRFk&#10;NO1HrvEoWmd86XP40eupbV3rcbbWqQhb40SITb+ktmlmvWwtBN92vv3MAF4MkgYeZ/2iezPrF5qZ&#10;pH9qJjfdPhth69n0sHZtuv+TecWjuG/DW6ubDCpgAOtGS8+83O9vfO17b3wj4uK+N+OLT37E/385&#10;doC7o50At+M8fmXi9L8xvuQjf/9HpXe8vAr7va/qNhX6ro9jeszP4vv0K6pe3bLijmFdtWDcCP5b&#10;w1rgZwOfKG0jP4u23flJlG3g4xip71k8au+F4HK7G9LrXZDd5ImcNnJwU9l0jDPJCbIDVlACE0gO&#10;812hqOZ9UNYfhOvFs3g3wB1/ctIZzhd/LKSscURmpz8yyQmGFpyDrISObXcmSoevEMyzKKFLgnYm&#10;FpV3fKCZCIaWa1U/lgsAtxFoNXT+GDZD0EWAszwLR+8ncvQ8U0DzKJWUhoKuCOS0++FqJ/2eaAKR&#10;gPZ5NW2fCvWPCMxmBTLJgabWexKAXVHYF4jep7HoeRKD8juuKOo/i8T6U1CVnxQQVleepCThJKru&#10;hqN5IhItk5G0nXIB4KRmLyQ0biuj3ZdccjDMtC0MYMNmMJ3bQaid9MYVswvyKHm81e+N8vuhYgKj&#10;mRIMVi8lGeYVbisYSXBUCAjz8jCWbo62fyFBqIPLV46EIqGG3D4pqvwA1GX7EVd9xHap48xWepOd&#10;9ZLOVbpiPoe4BufnoYWOvwgtO/2ZovKsVVHjtnXe4mXLG/FDwf1AW+tmslWzmWS9oHN+kdFy7HlO&#10;x7F/vK53+KesuhOfvjxneIhz9uXYKeTz+uBz9deNVzFmd+yO3bE9+ILYyWRZv13XG3TIOEMAnlLG&#10;asYDPuuYIADOBtv6lsJt3eQGu5dVNtOi0nbB4CKdJwCmtTlQ0DmJZFLDoxA0E2D5di05ZHIIEbjQ&#10;4U5yEw3jSwd9CcAhGNgMFQA2znsLNZGzbV2KhJZcMAPYSLI8CUf3kzAK5EHkDAIIvgEE2Fj6migg&#10;vK3tTjoMX660xQA2rSRQ8LxMwTMHaQ1BUBa54m3vQ/jyu0fx9UNn4ZmRJ5RryEVR7yUKzNECwCx5&#10;wYdCl/QuaJiSo2kylJxBjM28FmsrH/GRCvpckd/rZC25c/Ifqkedf0Hu0GpcDpR61pUvRp9d/MXd&#10;jUv/3fIo71Hn+OUNzWTArHbK7W+6Ns79x85l15jOJbcoe/s//5M3vv/Gvzrje+xPaV/vjB2g8v7n&#10;28Y7QY6PDQet14Mej53v/6+Ondd4Pfj9s9f4znf+6JuX6tz9NPOqwubJUF3HoryXEqDerqeKga6n&#10;8gH9cuDjno/l/3ngk6jPBj6OlgY/jsHg0xhyo1Gov+ePfJM3CizhUttkttQ+fR7mdXapKtp/PrjV&#10;fQLZHXsR2XwQ6qaDUFZ7kHzgkhWMH5wJwT65HcJLvJCm84ey0h1+18/A/8ZZRJUGIKs1ipKrZAHg&#10;VgJlntFNSFHijORWd1Q8CkXjQhjaVkNgerwtw2qAkJ4g3fQgkRxiKq4RCC82eaCkh84hSgw76Vzj&#10;WcRts0pUP4hD+d1kocrRVBQOxIrKbZZNXh8civLhbQArSu1IJ6Eq24ZwbK09akYjwG0gubEDK9fs&#10;i6hqV8TWedA14SOU108OfUZGCkfLAiWL5NRvDdD1YDyDrA57JDYcRmrz0Vfwtawr0PckkiAcCc1a&#10;CimNlI666XhUj0UK8JoWE9G7ni6km09AAblirndN4EUkATin4/RWRZ/fVvVg4Fb9mBy3+/2liFKn&#10;zwSASxyeyyvPgnXe7Iqr/edQPiW3tmwkWWtm1S/i6uxfxNbZP09r9p8/3+G7kVLpWPvyNPlV4/Xz&#10;is8ndrr89fVzjQf/f+dnu2N37I7Xxs7FwfpKTXdYYN9KYlz/WlxXF3cUmgyRGL476l+OsHUvyWyN&#10;k3LpZp8nUlrsBICvUkbP8GUHzEXkO1djcbvPXwA4s/UsIksPC5UNB1Bgi4B5KVjAVz/rjcrxYKHi&#10;e75CTXNydBGkeSlR5xr37Q2AbiUUHVw2cDEWXEhBz7cSCciWtbhX4nrT3ZuZAsAtU6lIqQ1CfIUf&#10;vvzeNwjA38D7Pu7wzrpBAL6Jkv7rqBq5gfOtwYirdERclQM5iIOizm8tOeyGqUg08NIm+nf9A4V0&#10;rcNRyrOclfL7Tv2iePDkP1Tdc/rHoZ8qXwx+ovzcPB31X4Y2Mv/H0PqlvzU/ujHOcvb56K0PP/ze&#10;N/70gz/4dmreh6cq+k/68M7+NYOPATuK1wHM418KWr8u0L0uHvyVf5dfd+f1ftXfvhou4W87VN/3&#10;rzc/lvca1oKGNbOeEy2zXpPdm4pPujcUf9P7RPXz/sfRlHhESq1jgWAZZlVS11KspJ+Ll9j9Gtfk&#10;UtWoK1iXLfZI0J5AXDupmZIiAvCeQAW+fSQO39wfid9/LxzfPBgC76tn4XPtDEJvuUNd7EcQ9iP4&#10;pqJnPQMVQ4G4YXDBpbazCLntRE7ZGRfNkUL5I1HQrMjRSUmdfmUbwLUPwlDap0ShJQJXNN4CwLzU&#10;zbikJmgp0D7Dz/0jcE3vj9u9kQLAVfdTUfMgCboFctgk7UI4GsZ9kWs6/RLAdlCXOyCywhGX9efI&#10;8Uag9n6EgG/lSAiiKp0QXmSPkIKTCL59Auqqsygjd1tP10QdXRusiofB9PdnkFB/BkmN5FzrD+Oi&#10;7hS61uicfymGcMeSEi0rKWhdTYX5J1dg+vQybQ+53ulIcQu6hyeskdrnKcmYS4RmPgmG9UzwM9/a&#10;O8ECwI0PImxc9auJnHlWoxtS6s/YIsscrPLyM1Jk7RnpUrcrWLVzaqG84SBrQovji9hGx39Mbwue&#10;ymwPmzwVtt/x5WnxqwafTzwZi8/bnfNs5+vrg7/3a8+33bE7dgeNd9756h/3LMfH9C7HJwxtxP7D&#10;0OM4DGzESEObUdLgmsrWsxAmAGxelNv0y9HQkvtsmoogFxGE5olgAjD3FZWTa40XKh4KRV5PENKb&#10;Twv4xlcfJ0DL0TrDzwfjYVqLp9+nIDkchIqxIBTd9RGqGvMm0HpDt8z9eoMFgDtWVALALfORKLsX&#10;gIrRQDRMhkK3qHoNwvHo/+Qa+j6+ikvtIYgp9UJorss2gEkBl1RIq7tGDuE8Wqco4N7NRjwFTQZw&#10;drsbrlt8cLPHV/R/bSHAN4yrJAZwcZ+flFq6X0orPSDdMpy23TY6PG+f8/05A3jgmeqzjnHZv+sY&#10;k/077WjKRf29K0Fl7QnZ39/z/a+zXu7a/w977wHWVnbn/TPNUzPJTDLpyexkuj3uFQOm994RQr0i&#10;eseAjTE2posmJNHUC6IbF8CF3puxPZOyb97dfbNvtmV3s8lkbJDu/f3PuViOxzuT3f8m2Uze1fd5&#10;vo+EdCV0zz33fM73lnOwHm+UHtfjDRf+G6di3Mh9ljBQH4W1XfbGzt4YPmq8PH7d/t7v0o4Yzluv&#10;ZUiPOxe1uVep5yJnKQAjm1cZf2deYf6zaiLu1y2XQq3t16KJ7kUhaVnCAGaShgUG6BfohGou3tpy&#10;I8iWpXejAJzXHQE1N4oRMIshKkcFB6PPwZf3sikAf+N4PAJwMHIQlPbzobSHC8WaJOhB6c+8lA5l&#10;Oj84o/UFdqULRJxyBhqCsB3AlSjFNkynQs1NIZwZjoO6azFQ0bMN4HPGBCjTxsB5IwLzPBsMqL6o&#10;pugUfPGsRXnKEMqysTRovZYBbRN4HultAFNeSIL6ERac6WVCHkrp4hbUmUQAll2joTqfhCCcCPLr&#10;eGrDBOAgOFMArtgGcFK1K1QMBUPlcCg0j9OgZSIRrVckBWDKDXhELB84ZfQHzWw8lYDtAM7VeEFG&#10;lxfkGQKg9jr63R+epAYPwQA2zIsRfBGYl1OhfiwJdRaFqM5mUgA2rGQS5tUUq3E52WqYExHaWSHU&#10;DdEoAGe3+JPJNSdIMXL1UMhm9XCE9dxwKGEH8LlLKMUPxJN5xojJjPYYUYosutlpJ9Ux/Dzh+okB&#10;jB9/l+z1zyGH/scL7wifCYNKc+gxy4aA37POL+hZ524NrPGJ4Q0hXL4jhP4VLqmfiieN03GEcTWZ&#10;xAlXNcdBAGVR0DXO4UPKCWCYSwTjEht0i3yoGKDBub54ENQfowCM791tROBUjON7OyUI0qgBucqE&#10;U6ZYOKmLgBS5OxTqfUExEUoBWL+CxzFGjfAdOiimGaCc4YB0FDWwCMDYjTdioOlmDJhuI/jeRt+H&#10;klLf3TMIwKdBXB8K7IoAOMY8AC/t/xZ87fgbkC0vhazWU6iRFYJ+iYeMfvt0LErl4VBzKQrBNwI1&#10;tkkoSWWBdiWT1K+k2zTzybYzKm9bRuMhIqfhCHlOFwDY/UvZty5vFN4aXEvr1dwUdneNsjfUgwUn&#10;1MNFR+hpR15GxYnL+fPg+Vn6rAbKDku7Hv3b3qjZ/ah+13tYj79m/1776/jRDnjqPWffb3z9rCYw&#10;pMYcVKeeof1v0wrrFw1DgfdqBwK2lCNRVvMCjzTN80n9/DaADcssq+UWZ8u0xt5qGEkkzw0h+I5K&#10;oPZmEZSYpcArHwZW6QB8ZR8HnnuPBt/3DYCAfG+IPhsKLTOZoFjIhu7FLFTOWaCbRCkXQapU4wPR&#10;p49CaNERiD/vCcnKGMhQ0aB2PBmkUylwepgORQPxkKYNgfCKQ5BUj8Df6gcFnWEIxvEUgHUo/SoQ&#10;oLFTG1Air3WHoq5IUFzPoKxFIDIssFAHAg90wUSpMwkuXORBxUVUn5ErLwnR32zQoI4gPlSNAYyN&#10;x3EWyTxB0OwB3AZ3SKpxg2yVDwXgCwjAGL7YmR1BCNQ+wKUA7IcA7A+V/YFQPxwESlSXdfMMVCdp&#10;kNruAWkdHpDS7k45tc0NdUC8oaYvDIwLyRSA2ya5cOFKHFRcxhd9JUDDTZTsFyU2DGBsw3wKiU/Z&#10;tKIOSs0AGwrbQikAS6TuROv1uE3leMKmYZFj7VuXoHUVELWXkqyl/QlkZmd0Spoi2i8632UX2vb/&#10;kT6rfmE9WlcdcsihB/rcHaPjZlK0GQHYuMZV6tc4NmzLOpccvM0H01wSBWD9DJ3svYMHhE8Hy0Yq&#10;dahZi4conMcAxoeVt21Z46BGmA8NIzRIa3WlAFxmRr354QhoQhC13EqjAHxhiAGl3fEgafECVvUx&#10;4Nc5QxmCcGWfP+jwLEl30HffSgLZRBI036RDmvwQpLYeRJ9BjdFVnCxiwfJRKuX2mXKQXW9AifwM&#10;RJ70ROnXB77t/gP4yuHvQUgWDRqudELtxSaUvEXUbzMsJ6HnNMrDf8mGgR+hhhelEANK74bVVJtx&#10;NcOmXUyxndP5U64wBW9VGkOsFYagTy7fKpobuVM81z1VutNyt3RHcmHwK5LSoG9KdRnvOsV+ZjL9&#10;rwpvK3sj959t1PDydoh+1vKPN5r277Xb/vlHbRf+zi/RUw/Sai0B12p6Av9GPUW3WVCHxrzII/s2&#10;kknLqoDULjEQBJhbqjmWFU9Ej92JElz7tADVgdKtnBa1Lem0isTwfe69BPi235vweui3UXL0hsbJ&#10;FJDPpsMAgi+2Fm339pEIaL0UAplyV6CfPwbClhAE4GjIN6GkO44Ac1ME5SNsOHUxEXhKHwrA2DGo&#10;TsXWOMO5wTD0G2jQMYkSK4Jv0+UICM95G0Kz3gJW+RE4rY2FegRY3RzqTC5uz0LUvcKDllE6ZHVE&#10;QpGRhlIwi4KwDP0vM+5AIg/cxQN2iOG0JQKS5d4UhPFV0tgNY6iTeC0KpNeiQYb+b9NNGgKuLwVg&#10;DF8Bgm+K3BeqB/yg7mIg+m00UM8yUGcwGngyDxC0egC/5TiIFW6QpXCGfOQSlQe0I9DimZ3O9odB&#10;2WAEnBuOhvOXUMpHbptF5Yw6QroFAYFnhdLMSMjWMQzhFChRR0COzJ/Mb/MhmkcjtuQ3ojcH1kTE&#10;pTtpMLiUttkznfkb3Y2Un5zqYrvlKRI9adnuX9ve5P8l4Trzh9wPHHLo/wl9bqPcNBojaZtMSOmY&#10;jvtL7QrLZlhl23pv86Bngwvda3iUKxapQ41sNwJvz+00yr3IeJSiIXx7yBKduqnfgADcdxvPYpSM&#10;PsdDDRSLGidXfj2aAjCeJB4D2LCSAe2zuaCczoZCbSTwpW6Q2uxKARhbP4/P6yKwTosQgNlQNRwJ&#10;4qZ9kNy8D3JVKFFrj8G5AV/A966a70pAdqMOAbgRYk/Fwj7aAdgZuxu+7f8mfNXldcjvKKcALL8u&#10;hX7U4OAZZPCtKkYE316UsDGAB3/EgG48njRyzyKN6Fnm2NSzPOsFfaC1AlnaF3O/eSD+ftsIU2ua&#10;TWNYpnNKlCvCZ7Bx+VGluK3HofX7CKfo/0ySfny74uf2z9r9+O+y//1Zv/WzXsOirn4NoAe8XFqV&#10;8m3sC230yM6rrMmeNf7WwG0xYV7hk114vuaJODK387i1whJsbb3OINqn+CS25bb4Xt/d5HstE5FW&#10;dpU/vIHS7/dDvgOvh30b8o1xUDnCheYbQhhczqYA3IlAhgHcPOwHjcNe0HIF1Y25OGqu3apRHgKw&#10;CKrR8pU3BHDhOh9EnUHAknlDbO1xCr5Jja5QNxJNGadQ+VQSVA+FU/DFxik4o9kPQTgQWkcjQInq&#10;qW6OgeoeF0qNUajTF4o6iCi5VnugjqQXNQ2icTkZLKgDOfyjPFTPc6B5Mo1yaR9Kr21+kKL0hpab&#10;cdA6EQ9dKFFrEcybbtAgReFPAVjY5I8cANltJ+CU7jic1rvgK+cpAOfqAhGAPYEhdYGY8wcgtuIA&#10;FLV5QYHCBS50B1EAbrvBBIn8KAL9EZS6D0KO1gsqLsWQHfM8smuRDxrcMV4Vo/XlbqLE/knTFYE1&#10;TxFE5rT6k2eNAVA3FIg6IhG2az/N37r8YYa1bzbj170z6R+bbqQNKIwZR+WG1CNoO/9Hh5Ydcsih&#10;/x/CjSpuqB9tXKlGO0TwzmHFeFxay7XwsvO97nC+14NsGguydc3G2YwrbBIDGBtPC9eOwNiM71+8&#10;Tgf9kgAGEXwxgM0LtIcAtuAB5TeEYMLTBSIAG/GsR8v48HQCmJbxAAYcUC8guCIAK6ayoKwnEc5Y&#10;aFA7FIeSSDQ0Xo6j4GtcwuPciikX6YNB1HgY+SDkqo9SAJZNxIF+XYAauSwKvnWXqmBnzAewN2E/&#10;vB21E74f+jblxnEFyGdUoFkoRZ0D1HFAvw3D17CSAKr5ENAshoFxJQrMazEPAJxI9OGLzlYlWwPz&#10;mVvGydQ7HVfFF5uG4n+lviHkmKZTo7qusg9QJbitR3v7uEyxMaz+EI3Yo2DFenwb2rfr48th4dcw&#10;fO2fefRzdn3Wa79LTwbQj1AALi5nf6+kMv79s3WJu00LotOWFXF92834H3VMxVoVN2PJLOVRayZy&#10;kdrLWtYdQDRfiyV674rudW8I7p2/6E1WDHtDQI4/vOoaAK95eJEJF+Kt5Rc5pG4mFS6u5CAIo221&#10;yAHLPAu6JsKh+bIPKK8FgXEhnnIvSt7dqA62T7Cg7joHTl9ioATsD1yFHzCaPSGpyQOydUHQeD2e&#10;ArBsgk5dlVyoCwAOAjSr6igIpe6Q2oSS96UwCsDYCpRcMYiTm31QfUOwlKLkigAsqPOCc92RcN4S&#10;iaAZCNLL8aCelzwEcOUVLgIhG6TXmdC5wIS2GTpoEMixLwzHUCNjFZtDIKvTB1IVPnBS7UYBuGYo&#10;APR4li+UYE8P0CHPFA1JdccpANOrDsOpTn/KcpTyuyZQh2MwGsSyIyhxHwZe437K/Kbd1tS2A9az&#10;vf5W9bKIxACuucq4d26A/pt8Q+RvuLXONmH9cdspswdRMxBAmpa51uv/u3Dr2o9zf6m9zh02XOOP&#10;5pwPijrXwt+XXRr16D2/Djnk0O+hz2t0sXHjvKP1ahSj/WacqP6Sn2kbwO7QMOJvaxoLRBCOtyFg&#10;ovTLIdvmRIBdidJHBQJl3RXUAE2xUSJhg2khiQKwaTEJevBcvQ/SLx4f2rCY8AC+tIc2IABql5nQ&#10;PoPTbSKUo/TQfJUGLSM0Kv12r6Shz+MLolIpAGcoPajxetMUx6DQcAw1ZK6gQ6DXIQArJvDh50Yo&#10;0hbANzy/Bd/y/g68Ffk+vBHxHgQUhEPboga5E7RLBaBbzkdJHDXIl8KhYzoauuZCKAjrlyMpAFvW&#10;aOTFdS7Rv8qyDq3k3L+4lrd1ean03NVFhbP5ZrULv9T9u1W6uAM04UH7ITpcjvieyEcvWLED+Hdd&#10;xPJfEf5f+Lvt2++PKfv/+Lz/8yQdJWF6mvt3z6sSXcwLyfnYF4x+E2fVnnfO6n3+sUDhastROltP&#10;6bxtJUYfonMukei+wwf9GotoGg+HmpEA2BkbQr7iEgYvHwm2fulYwOa3/QI3zw4mkoqbfLAsCqF/&#10;mQd9yxzoW2dStuDR1pDxGOH9KwIKwl2oM4jdeCkedeQiIVsTDGyZFwXhClRXlTMsUEwzQTmLR6Bi&#10;QHKLJ3DrXCjjIy/i5hPQOBoOTWMR0DIWidJhFNQOhgGnxpOyGKVVYYMfpLf6QJkxDMrNEZDX7kVZ&#10;3OILEkU4FBppcLqXDhcuI0gucVEC5VHXJ/T9KB09JsN5tL9gAJ80BFCTMZzU+0DrDXyluA/o8NGj&#10;ZTbIxllQdpEFZ4aYwEO/kSl1hSylL5zVhkAZWif1ZDKoJtC+gJKzWHYM8KxK7Lo9wJHuRQDeZRU0&#10;77KW9fhZdfgCx3k+5OnCtootMfcEze6bnJpjNr70iC297bAtA7lznmsbQOl3YD3tL3Vj/AHlAFON&#10;tqm9vuJ2wSGHHPoD6Hc11E8mJu9+pWsyjq+aShDUX/LdqLvoBTUD3mTztUAbdvcykzCvcsnOOR6p&#10;nBVC8zgbNSJ+cKY3FFrwIAKTbFBNcaD3ViqCF9rxZxkoGXOoi1h+C+B4yhi85hWUhDGA1xJBv4qM&#10;/qa8iNLCNB6CLxGl3xSwrKYjSOOrO/NAvZSFAB0DuV2o4TK6IjtD9VWUhO4IwXBbiOArB9mYHKKK&#10;Y+AbHt+Cb3p9G96P3ws7E/ZBaX8FNE0qUeNbjwCcT7lQFQw5+FBh0wnIlB+HqiE/9JtR52E1Bi7f&#10;FcDojyRw5cOUv7+0mjsyvJZ7W3OlMKhnvP7QhdbkH6Ayezxt4r9xw/VZjdYfG5L/FX1WUv4s4eUe&#10;9WetC379Ke1o0otXP8o7gADMLNN6TZZrPG+fave+V9rpC2UqfyjXBRDlRj9Cv8wgTBs8lM6YCFJ0&#10;fG6fPMjOsr0dyrU9f8h388Uj/pt7mMFbOT2RgC1DKVi1ngXtqJOnmaNDzxoD+m+xqBm3BlHHa3BN&#10;BJYFLqhuJFEAbkKJtBFZfo0BmlnUURxOgDZUp9pmEHwRhNvmONB4gwGnzfHUaQ8xArSgAU9e7w1N&#10;1yMpt9yMplygDgB+vRfwUOrFh6ApN7hASsMxyGhxhcxWN8hW4IuuUOJuCEQADEKJFI/tHAbVl2Op&#10;Q90YvAM/yQTDRjJcuBSHIBxDDVqThXxh0BfkNwOgbTIYBn7IpqyY5UHlCA8BmAGcJnfKVT2x0DCY&#10;CKpxMfQso/JAEE5TukGyzBk4dfuAWb0bWMiSln2EuHm3Ff1fm2ZZTFaizkiK0g91ELzJ6PK9BO38&#10;fpuw6bAtTXnIltV5zKac45Pt8wKye6HosmmqsPtUc4Rwe5M65JBDf0j9rhTjlN/o/l3tQlIEhnDd&#10;kLe1dsiblF/zIzrGg4iumXBb722WtfcWy9o2K6AAjJOvuOUw5dMaT2o4SDxofc96CurFIxhO0Cjn&#10;dh2FIt1x6l5K3Xwc6BfioHedgUDNABOycT0JdCs0atxl7J5V1LiusaBvBZsDPSsoKa1mIedSCbhh&#10;DDWe11ignEuE5okYaF9AqeG2ALRraQi+GtQZUMMPgvbBN9zfIt+Le4/cTd9HHuG7kvU3ZIAtnzyF&#10;OgdZ0DaVDlkKH8hGyUJQi8cCPgol2lBQ3EiGtuvJWxeXUv/+ykeSravrGRtXVvKu9EynWR4UFZa9&#10;HB8tTwzgRw/z/qmFf8Oj4HxU+G98WBz/Xvz88d/76Ofwe49/F/ajot6f+z9Zz9/6u5oXteNJb9X2&#10;BB0/p/OWFLd7/+x0u7etTBVAVuhD4IIxxKaZo9nUyF1ziWTXYiJKokLbEV6+bU9ims3pfVfAPsTf&#10;tyXs9LLlWCJJxXoB2bZRCAJlBCQ1BIFAHgz1V1E9WmVR8B3CY07PoaQ5wwPjNJeCbwMCXccEnlVI&#10;iOodm+rwUUb1q2ueieBIpwB8yhQHGcoAynVXoijoYgDLxrcvnsrq8IfMdn/0Gz1A2OiOUjDqsDU6&#10;UwC2W9zgBoKmYOA1ot/WHExdHJaqDIZ8lFaxi4wRUD9Kh7rRRKgYjoXTPRjQrpRrhj1R+vWCjulQ&#10;6P+IRbkZz0g1jWB9lQHlwzQoNkdS8MXuXcmD4TvF0L2aA/JpEVRfSQRJK56sYQ+IGvZCRusByOt0&#10;Jlpv0LawT2pDbBKFL8FrdCeiz+4lYs/sJdE+S0rajhL5Rg9CNsEk2udF/9qzcMbUs3DWfL6dh0dj&#10;e3z7OuSQQ7+ncCOJ4YD97yQdjD7avcbzNa+x6kyLiR+rp+M+6ZoKtWEA6xZjrX13EIARhDWLYhIP&#10;hFFiwr3qw5AhP0YBuFTrhRo6PAqVCDSLPGidTISW8QRIbd1LOV1xEHI7jkHlQCAYEVztAMZWL8aB&#10;ciocpZQIUE9EUhdy2QFsQTaiRtawKgLlBB4vd3vcXAxgbPUah5o0Xz5eQ8E3r/0sgu/b2KRHzl4y&#10;6NQBkisLIJXrZ6Bxug79jxwKwGdM0RSA0/GVpg8AXDOE7+lE6f1ayq8GJnJv9Y9nb1xZyt5/aaEg&#10;PEHs7PWgqB4VBpgdYnYAYz9+QdafSnZw2rc7fv74a3Y/Lvtyn7Uen7lusZbYp+q6s56v7wk8hAF8&#10;RuPLKlZ6KYuUnupydeA/nFUHfCIbjdgG8GyCTbeAtt8sjZR0BdoiyuNtOxPoDwG8l//a5hHJ1zbF&#10;Kr+tyimxrfKGiMDwpUt/a6EiAMr7AlDHKwb0U1wSA7jtGp0CcN1QNJSbAqCqLxy0swkPAYw7f323&#10;mKDDtxBNoKTZHwuZbQGQ0xkIisk4yqoFlJyXURKdokOuKpgCsKjpBAKwG5SaQ6lxyptHaajDhmCM&#10;ACxq9AFhcwhKv8HAqPEBZq0vpMh90GcDIV8bAsWmSCjQhwNH6oOW8UWA9gGx7AQ1cpz0yjaA26bw&#10;KRCcviMo6ErHBXAOT9+JXIfWqXWaAbJJBpjX0mFgowC65lIoALdOoc7uJB8levR7b9LhbLcvnDX7&#10;2uwALlIH2/LVQYS4yW2TVXV4M6lyny1VcZRMQQDO1Z0g8g3uRFlP2FXNjZMCw9Sp2h8c/AGe/ANv&#10;d4cccugPLNxw/rvG83X3158zLQmOm5ZZHpY19nzPKuvXlnXGb3rXmWT3ShJpWk609dxKsprXuFbd&#10;Mj68zIPz/cFwri8IKnuD4EJ3AFywILAuCSkAa1eEoFkRQMO1GCjUuUJ2xxHIVG677jI+38qHzjkO&#10;dOAGeBkfggylACy/HgTyqwGgGAkE0xwdulFDaFpGyQYDGH1fB2oQKeMh/WYToQMPkrCOUs6qkIIv&#10;tn96DLxw8Jvw5aPfJf1PHbAFlx4kK65zSO1P8kH7YTr6XVzonBeQp7T+tmyFDynB890+ALB0GKWP&#10;qyhF3cy42T+VN9k3nq+8ciXtWYsl9tFzuI8CC7+Oz/s+WqZ2uH3RhH8j/l32OvDv6sEfSt895vS8&#10;pPrwNwWlhxIKW9xbTnd4XzyvCvinSl3QL678OI0cviskjAt0Qj2bSHbOJJBirQchRI6vCd30zArf&#10;/ItQH+t7id/fPJb29c3yEZa1/AbPlmmItzGlISS9IYiIqPAgEmr8yfQuHwQ3bzjbH0Ao5ni2tmm2&#10;Na8jwlphiSIqe8PgjN6Xsh7PJ41PeyBbVvG5YxYYUSfSMC+E9puo03UtEeQ3aKBeSEIdtHhUfzmg&#10;X0Oduik+qsMiODdAh1S5N5WCFeMs0C4KqYkc1PM8aJ9iQVlvHOSqI4HX4L8N4BovkMjcKZ/qjoLS&#10;nhjI04ZRAKbc4EuNkCVCIC7U+kBFvy90zESi/SICpeNgyNUHQabaFyRt7pCjC4Da0TiQzzBRfeei&#10;zqgEdWAlqAMhAdVsMuokCFFnV4B+qwB0iwLQo31QuyAg1XNcQn6TtXVKH2nN7wy0iaXO97BTZUet&#10;mQjAmZ3HibLeAGuh3t1WN8g53TGSF5FTE330wSZ0yCGH/rtUqo38unku5QC2bpb/d/p59m9MK+zN&#10;vlsswAA2LiaSBmTtYjKJAdw2xYYLg6EUhBuHI6HlUhR03MADcOA5flEiXeUh0PHh/GAglPf7Q1mP&#10;P0oOvnBS6w7KSRYFYOUcExQowTbcjIJk+S7I1RyE8yY3kA54Q9tYCAVgbCMCsBEBVoHSdMtYNLRN&#10;4EHrkyjjyf+1SwioM5nQeEmN4KmGNwL3ks/uew3einrTGlvlYqXVuVk772YSqo9ySPW6kNSixNy1&#10;zLTJx+M3W25EbdZdjiDyO70hv9PfiuHbfJX/q6vzpzOwZUbeHgTfp0o/PasQHvUHpwQ89B6G7aPv&#10;/TnrdwH5d72Hof54YrJ3UnAZvRDM3ZVQ1OrTU2OK+Muxn2YAdvcKE0E4kZBNJBCZvcFEisbfFnU+&#10;fjPiXNzm971DrC/u8ie+fhgl4xKuLUPFswnboghWQygZWeVJeOYfJLwLDhIZymNkntqNrB2Ls8nn&#10;uDbpKMNKKwvawvaW7CISTu+DkyoPMCzEPwRwN0rBMnw70+UY6LjJAPlYArTdQPUMQbfvjoByz20+&#10;Ah0P6kd4IB0TQqklDrJRQs5XB1Pw1WHIIdhtA5gDtVeToOYKHXK6vFHy9Ubg9UDAdoeUVg9qBqPz&#10;Q4mofkeBuDUEuA1+wKr3piCMBwhJlftBviYCKoZYUHeFBtmaEMjSBoFYcQK4eFxn5GyVMxQa3EE+&#10;QUedBD7oF8VgnE+hrJ6UQNdkMtqvBNR+pZ4XkoYVMfqNYlK/krepXynclN2UbJbowjcz5N73MhTH&#10;iOy2Y3C+L9CmWeBbu2a5P++eOrmzcyzP3T1876OjtjnkkEN/ANlTz+eqrjvmO5ZFyT7drEiimhZv&#10;YmsXU1Ejk4pH+yF183RSv5CE4CshDaspoF0WU0Y7L7SP0SgAU/DFXsKjSCWBbo0OTdfDEYS3AVxm&#10;8YfKoTDUsKWCYQ01HGtcUM7ToQwBFwNYLNsJgsr3KJcbfUGFQKtHkDWsCqj0W2o4Qbmw6yic7fZE&#10;QMYT5iMAI+C3jpwHaa8WSpRS26tH3vnNi3u/vRVWdtQaU3ncmqYNsyrupNsUt9NsunUBqV9HjeYc&#10;nQKwYiJhs/duMlhui8nuNe4CSg23um5Kbo7MlaZenT+V7hNLHY7DwoDBaReXJZ5/1z7K1f9Lwuto&#10;T++PAxULv4Y7G/j9R2X/zOPv4ef46MDD2XJyany/bprm8C5+KPnQtEjfQnXFVjHOIS9McqFmKg9q&#10;b0hJcUea9WuHgmwYwN88GkO868OHPSFCqL1UBUX6LDK4zJnwQvANLztIpCoOAXbjTQTVKQ5ZbEqg&#10;ABx72m9rd+x3ADus4H2IL9sDZWZ/1DnEF/YlQt1AMFT1BMEZrSfkK4/CaY07GJYZ0IvA23eHDwMf&#10;4lHSOFA9mEg5tzOAOgx9tgfVcwQ342oygnQ6ZfkknwJwxVAcBWDsEoMnnDF7woWBILQPsNB7iZCi&#10;DKdmR2LWelHDVCZVn4CMtkAKwKe7E9AybDhtoQNfHgG81nBIqPEAZr0z2jeOQlaXMwK4C1RdDKV8&#10;1hSAOr7xoJsRo/0EXxGdjMqAT7l9MdVq2Mjd0q1KrLrlfATggk3t8kmbfrkQNPO5ROtk0j20P251&#10;jrO2tHO8rb6l3Nq7dy07LJZSXL/tddwhhxz6AwhDAu9Qj8Li3+1gV35S+vL4X5V+pXYwcqrhSty/&#10;dE7x7j8EMOplq2YlpHpOSKKeP6l/AF/sXgTTixuZ0IdHBFrkgmmBgxqobQDrEYCxNajBU04kQMNI&#10;FLRPsx8AWAKGOyLKTRMxUHEpAKWLYw8B3Hw1jprCsAOlZPUqH9pmGHDa4EYBOK/9EGQr98NJtLz8&#10;ZhyerQiaBlQUgIPEzPuvHdv5m++77/pN2MnjZFjxcbJ0OMkm30i3KW+n2Ay3UDpANt8R2cy3BVbT&#10;bZENA7hnQ3QPAXgK++YPK/3n/k/381fWTr6GisZebvicLgaJHUz49c8CMF7uD3HP759KjwIY+9F1&#10;xH9jyNrL4FF93nv48w/rm7w36m3ddc7OnjlRVs9K2pBpWTxXg4dSRJZOnYeWWTmcHZSS7qxiwjkh&#10;j/jm4VjyTQ820IrzKQBXDZ0hz/aGEidNQUSp6YQtX3OUyGg/CvIZfOUwB9JkMSCojSJZFSGkb9pB&#10;OJT0OsSd2U0BOE8VQiXauqssyFZ4wRm9HxS2O1MAPqM/Ac2jwdB6PQzVBR70Igi3TTAp+Fb2J0Cq&#10;zI0yPv+LR3XTLorQMhlg2UinDv+2jPOhboQB5f0xcFIfBKWmbQCr5tnQcycV9KtikE3w4NwAjQIv&#10;BjBX6gW5qjAE7FBovpkGjddTUPJNoADMagqG+GpvZC/gNHmCACXqPJ3vQwCfVvtQzmpyRj4OxSrU&#10;ub1MpwCsWcvdMt45uaVfz9vSzKYT6vlMW/MNIQXgjlnJZvsc/55qTvAr80ryz0yLyT83T2W6jI+X&#10;Pl1aSp1msZ9Sccghh/5IskPC3rg+1TGT9yXtquStMlPgz86YAn+eqzz+61ylO1k1FEmoZ8UEhjA+&#10;5KZfFqBHHmU8CYN5EU/UkI4ALIYelFLxsH26FTroVukPIaxepEPnDJ4fOAnMayLopoZ4FILuFh90&#10;GwJoHI+m3HoD3/ubAI2XYqBrigsKfE/nMhclZT7UX4+CQoMrFOhdIF15ADIRgGsuBqHPxCJQp4Ly&#10;Si+0DJnIN7yOWF/Z/+69nWH77oeddIHwIldoGJdA80w6qV1KvqdfFm0abgmsCLoYvLbBH6eTl36a&#10;BT0fij7SLDAaDQss80//5Zo99T4qXFaPwwUDB9tejvgRlyt+7X+aMGR/F4BxuTx1oTX4lVKV/1/0&#10;r6QrBlYzLdoFyWLrHA+aprhk7XiqrWHiFCGsPkt6cUvJQzHZ5Jd2BgG2uD4DQa0EzvdnEeV9YZRb&#10;xjxs8hseNtVkIKFbjIfWcZQym2JAJI0BXk0kZU51IDAqD0Piuf1QeZGJAMyHAnU4COs9KKfJfCFD&#10;5ok6dp7QcCUQFDcjUKrdBnCZOQxO68Mgr8MPJM2o3sndUQIOp6ycFoFxIwe0K+lQP8ZBAOVTh6Dx&#10;ldXS0URovRkPTWPRFHyxdSg1q5fEqEOJlrscjRJvKBSovCBfFUgNPqOYykYQz4RCCx/yzBwQyCMh&#10;sdaPgjC32Rt4Ld5QNpAItaNcqByKhzIE+VMqH5DUHKQsqD0IvIYjIJG7QcNNga1jKc2qXsywqmYy&#10;yOZrHNtJlb+1WBtkrboUsdV0nXa/c4b/CwxgbKVF+GWAh3UYb79/10F3yCGH/jCyN4jY9p2OEq/8&#10;oEexyvtnp3R+/zel4fBWct1BsqI3wqqbS93qmuJv4Xl+u2ZZgOf5xQDGo/XIbyRRNqM0bFkRUSNe&#10;YfhiW+5wKKvmGNAxjc/Z4iEe0XK3kkG3xKFsWhWABj0qpmnQdpMJyhsMMCwmQ//tbOi5lUHBF7t8&#10;yB8Kja6QrT4KqW0HIaPjCGqw2NByMxFarpaT8kvdZH2PBr6y72146YM3UPL54J5f9qH73FpfW9Nk&#10;CrROpxDmueSPsVXjnPvt1+hE1yzbZlgR3B/6cRqhW2You2Zo2UUKr9AHxfEf6dFyxI3Wp8ryf6Ds&#10;Dfdn1S389287KqVOT5oW+e/0LqYntk5zVpun2J80TbCImpsMG7Zm6RSqd6dIdzaD/NoBP3hlTzBk&#10;yDMgrzMb6q4kQ/MNHtl8PZbomPS1KW562iyr0YBtXEwALaqf9RfpZHpzGCmqCyfZNe7ArsGDtvhC&#10;20wWyMZTIVMRBJImHxA3eCMAB1DmS4+AsPEwNbsWPuXRNceEIk0QFKoCQFB/BPh1hxGEUdLUB6AU&#10;HALq5QwE4DyQXudDaV8iFJljIKsDvdcTBc3X4kE5mYi+gwW9d9Mod+KLDucF6LcjSF+KQp2BMDhr&#10;dKGsQctpF9NQfU6Fol4BnOwRUADmtoQBo94HGHVuIGj1gboxPgIwDy4MxMOF3hhqIJBUfBsU+m38&#10;ukMkr/4ImdnpTSXh80M08kJ3tLXxMtN6zhRuLVT5Wos0/tazgwG2c4OBRN21+DuKaeZaXS+j/hH4&#10;OuSQQ38qRaS8K8tqPv6zgjbXfyjv9iNz210IzUzylm4uZUt+jWGtuRgC1UPBkN95FKoGg0CO4NeK&#10;Uioe/s+CUrBlPQ0G1vEcpfiiKQTb22zKGL4UgGcYoJlng36J+xDA/XdTYfCjdBi8nQEX17OheyEF&#10;etYyoH8jC4zrEtDg4SVXuNC+yILWmUQ43esDae2HIF/nDi2TPMr1IzW2+qsttpgCtvWlD14nXt3/&#10;hs03be8n2OnKQFuxJQYuDCcSpnkJBWDlaJJNeZUOFYbgf0utOf5XeU0eS1032Me7puNTpVf9/+JB&#10;cfw+wg3a40nw/0V91nri135ngx4rcX/JMi38vnac+0GR2b8VO9/s9/fnrkbbpBM8m2a5hNStnoKY&#10;Im/wEh2B90OOWP1SaNactnRSMSVC6VMIljUGXLxLh8Fb8YRlORI5itDNJZGGBTYorsWTlT1BZFVv&#10;MKlEnbrcTl84P5iEAJyJOmypcMqYQDm50ZtKwclNngjAh0GAEqR8KplyzSUWSsCxcFIdRMEXO63V&#10;BbLb3aFI5486jCLoXEhD9RGPekWjBrpIqj5GmdvoDvnaAOiYxR3QVDCtJ0P7DBeU+MLFofBt9wdQ&#10;8C03uULvLQEM4vHSb6MO7IYQ6q5xQCQPA05zKNBrXChnqvCEI8nQeF0ItUM0CsCFaL3SUTJPaThO&#10;8hudSV7DMfKUJYqsGKYhAMfbMICxc9vcydy2E5DV7koUW7yIs/0hHzdO0uewXYPfxgPK4MPO/xPq&#10;q0MOfTH18k6nV8u0QT/ObHL+P+VG71/XDgeD9EoYAimfNK/xCcV4LIEBXG7xgTyUPnPbj0CW/Ajk&#10;tR+HxqtxYFyWUIPSYwAPIrePRUHLpWCoHQiESjwDzUQiqFFPHwMYXzRlwIeqEYC1qMHsvS2BoY1M&#10;GL6VQ0F4YDUT+lfSQbuCgL3Kgc5lDgVgbNWqEDqWUPpG/69rKRUab6SR9SPNttrhJuvXXL997+XD&#10;X7v3RshbWx5pR61e6Qfu5ejDUaMTg5IHx4bAvmWYS96S9kWRTYNxZEad619jAOc0eNaVlpY+ify0&#10;0x8mDfyHEPp/SI+v5+9ab6pc3N2dnubmHf9SiSE4iIKv0UeZ3unym/R2V/J0b6RNelVklV5Pt3mL&#10;j4Cn8Ai5453DW0/+4MjW24HxVn7lBTipOomvzKcA3L8WR/StRBM9SxjAeApEFtQNhlMAbrwUTXav&#10;ILAh6xfwbF1ikF3jU/At0uLD1G6UU1vdIV3pAQXawIcAvjCQBOd76QjA4SCWuoGoHoGu5TgF4FrU&#10;ecMArh9lQZYqBLLVocBtOEHBl1HjTAGY1+QBJT00KBukw7mLeAJ+JrSOMx4CWIr2r8ZLgSAbCYWe&#10;dT70I/iaH7hjjo46CnFQeyUacrr80PedgLL+RArAMmTNXDp0TadA9WA8lGgCUUdiG8DCZhey2BJB&#10;lvRGojTNsyknONaKnkhrrvIEmaN0A2HzHspi2f6xXI3b+WJTgPwb33B6EW0TDOD/KfXVIYe+cHqi&#10;UB4XNHSn5MeWlbwfd0wzN2XXY6D1ZhzZvSFAPXgeaJbooFpIhKohHzhtdIOCzmMUgLGbR+KpFKxF&#10;Pf6+FT70LvOg+WIQNA0FIlDji1dcIF/li76PA8pJDuip24r4oEGNZdtEAshvxEKF3g+aB6PAiNJN&#10;/3I69OL7HPG5ZGTDOhP0a2wEXeRVAajxeeSPCqDnhydRyqgjW290ECWG89YvO3/93pePfO3eHuY+&#10;m3vGCYgqD7G2r5V+0jiRualb5lnNaylWxTWGTdoXCbWWsI+LZH6X8xp9xtn5R31xGTywQ3884ZT1&#10;qJ9+3/Obr0taXANQSh3PaHe9d2GQZa0Z5lrLelNtReoMoJfSyKffPmLFAHZlZ9vop6XAKDsPafJ4&#10;KNbFk50zbMK4EE+Y5hMIDF/NDINsHYknW67Ekm036AjIqP4uicC4KALDghC001xQT3GgGtWBLJkH&#10;giu+EtkTMtu9oHI4Edrn0qBtNg0argoR4FiQ1uINyQ3uCMDOIKg/DOLGo9BwjbF9QdVgAgXgjM4g&#10;YNe7AguPJ93sgewJEqU/nOpNpCBcYIqjnNoZAskKbyjQBVDTDjZfCUb7DB4cBHdEGSih06ALPTbh&#10;fW8inhqVq7wnDM71hoMO7ROqBeTZVNSRSIcO1EloHmVTLh+MJ4vN4eRJY7CtdDDKdqonkjQupxCW&#10;tXSi9lIEUaLxIfPb3cnk1gMUgPmNu2sFLfvS48retZ9ucdR9hxz6I+g/s1NRO1/LsPjc4EbRRwO3&#10;i//StCYmTWsiUj2bSGjmk/D5UQIDuGs+AWov+1GuGgiGcnMwFGu8oG0cpVME4O5FLgVgw0wStI3i&#10;e4NR46TYBvCZ7nBovs6DFuSe1QywrKaCbDQG5NdjUWIJgRKlC+U6Syg0DUSBZhZBdxUPUUkH8wYb&#10;GYF7hYvMR41RMpg2CsB0u5BUTMhJ+c1Okl+TSn7X/234ttebNleJy323dFfb+avZ91R3L3yiuX3y&#10;nnGDhhJ1Atk+HkO2XI6CanPYT4vk/sMFzb59Tu9StxU5GqA/rnD5PnqYE/+NL8zakZTj+6JUVfoV&#10;qZnh33AxcqH6IuPn5eYM6xljHsQWceCF3SewyaOMNFtw+hmCUykgU+VxkNuVREpvZJL11zPIkp5o&#10;suZyDLSMxpPNl2MpCHeMM0n1NJ4gBENYTA28oZvhURCutgTDOb0vnDP4QVl3EBRqfRFUhdsAnkpH&#10;HcMMaL2eAucsiVCoCkP12BPB9xiqy67QeB2PxMYC5RQXGkaTIKvDF7hSFwrColbvh05W+FGHjnN0&#10;UZBniAFWgyfQ605AfDW2J6S0of95M4k6MtSB4CufjIPmG1FQjK/27/aEU+i3lZqCoGGEDt23cqB7&#10;PQssqO53L6GUjjoBDZdp0HiVAecv0Si3TAnvty1k3JdNi7YMSxIC+4zRlyjV+5FFCMKFGm/I7XDf&#10;TFc4c8StB/g/cHnl+9SW2BY+R4/P1TvkkEN/AFFg3X76O0WlEdlgulY3XnS5ZzXl77pvCcGwwkcA&#10;phHYmqUkUr/KpFJwy/UwCsCVfeHIkdB6Dc/xmwq6eTFYEIB7lriguhn34BB0GOR3+VKuuZQIjWMo&#10;wc4kQ+9aBmoMk+FCdzDlzJbDkNl4EAHYFepRb7+hLwJMqyhNfygAzSIN2meiEYiTqAE3UJJF/y8d&#10;OQ+0c7lE12TlVvuE3HqI6UZ81/8tcmf83vte6Z6/Cij0/ZXqzgWy68OqTe1GitVwi0Ya1uPResWB&#10;bimWVE+Iw+oH+G4JGUdoaP0d8P3v0WeV85OVyoIvY7cO+PNbL3qr5Be9dZd+wv8n1Xzqr/fHhBMv&#10;7nGHrzsH2PbFi2z7E7i2oLxDEHbyGAJwvE16I43AztQGk5m6YGA1u0Bi/REoUPmR1FX0U6hjiE+P&#10;rKSgjl8qDNzKRBBLgbNabyjX+cC57gCo6A+F6otRCLx8yqqZTArAjSgFX+hjUG4Y5UDTNTw/Mb7i&#10;GSVPPBn+LB/aEcxzO1wgS4nhfARETcdB1OL5AMI+IHxgfBUzQ+oBibUnIK7aA9kT/U5fELVHIUdC&#10;tjEIKq9GQsVgABTpXaFQ4wpZim3XI9B2zYrBtJKO4CumXNcfAlWWADht8IUCQyCUX4whFAvp97C7&#10;5oQEHipWNc+3tk2xfl05FHH/pNqbAnC+xnvopDbQN73F3fVB+WPh7YLh+2gHySGHHPo99Lt6tJ+C&#10;s0fCgaMYvrqJwpHBD3m2wY/4qMfNJk3LNEI7jwHMoABsXGeD5TYfTPjK5LlkCr6aOQkFYAPa4TGA&#10;sQ2zDNBM0qCiJ5iCb7EuCKQjTMrmpVQKwKpJ3kMAC2p3A7d6F2o0PaByIIK6DQmPRtR7lw+KiQiU&#10;EkJRI+kJyY07Ia8TH/LGEM4D1VyJVT1VsVU1kL/1hs8bxF/4vGE7zHL5xDPN81fxFZEfaz6sAmzL&#10;XT7R8yGDMN2K/2v9cuwvdIsJf9V+/eQ3sGO37310APhPK1z+T8r6A/wUw9412unoycs/Fv2rYTX5&#10;l0FZhaRXcg75TVd/25t+cbZDDDoFYGxxk58tuyPUlmOIILIMoZCmDqDgi83DUws2eUJORyDIxgSg&#10;RQDrXUujAKwco0Ne61HIRcDMkB+BkxoP6t5eDN/2KQF0r+ZRbrrCgaq+JFQn8fjjXMo6alauLNCu&#10;pKIOYTIF4Ow2ZwrAkqYDIG7YD3ld7tTgHOUDcSjl+lEAxrcSsZu8gdWIQNzoT8GX2xr6AMBhkKIN&#10;AInGD2j1ByGp4SAIZc6Q3roN4OZRBsgR+DvG0f42xYaOG3SU3L2hstsfcjW+lMt6I62KScEniinh&#10;J6p5LgIwSvOz/Huds5xfyydYH5/rjyDLe8OshRq/eAxgcYP7B9tF75BDDv2hhRs0DGD7fZl228Fr&#10;f06ptI0R0jKUeko+ItDpFuPJgQ+5YF5nktimNfR4iwXGNRaYb/Gge4MP5rUU5CzK3evZYF7NAtMC&#10;em+BA+YFNpjmWaBHEK67Gg2VFyOh5nIcNIwxoXGUhZJIGgVgzTQfOsfZUDcUBWmoIRTW74XzfWFQ&#10;ORgJHShdDKLefj9KLm3XYqH1ejjktO8HXs1bCNbvQ6bMC/KVgWTbjTJr++Q5K7cyzvoDBGBk25EE&#10;r61jDJ/NrNb8LeVcE3SulZF9HzGJ3h8ytgwrsYMoAfcYl+lpqvHS55TXCuyDzj8sC4f+JMLl/1T3&#10;VMxr3XMx3+nZSOrv/5C9XDmQ849BWUXgn15APr/niO3pnfttznxPG7PWj0is9CSyuyKsWe0htlxD&#10;BJnXHQmpCMDMRmcEsGMPAXxSEwl1w3yoGeJC3cUkaB3jQGHbCciRHYXMlkOQ0nyAcs3FWGi+xoD2&#10;SQGYlnPAuJQDdYNJUDtAh7P9NARTGtSOsEG1lEFB2IBgbsSzb6GUXYQAnt/lBino+zCApQjm6kUJ&#10;spi6310+wYQCvT+I5N7AbPJBDqScqadTzu+JgxxLOIhVPhBXe2Db1a4Qj5Iyv8UfLgyj9D3KBvUE&#10;AvAkCy6Y/aBAcQTyFcfIFJkrmaH0IKuuJt7HAJZPC+6pF9lk1zyTlI6EbjaPRn9SMxx7vwLtV+f6&#10;w/4hv8M/uEjj7x/MfPs7qMxx3XfIIYf+SLLDFhunYWz7SDcPd74LWha7qU+cXq7zvXxS9QGcNR8h&#10;VHNRVsNyAmFEAO7G52BvIbjeEiILUOpNAf1iOpgQeC3rOdCNQIyhi92zjEC8yAH1dBICcAxl2XgS&#10;KKZY0DadCIYlBphXRCgBc6BrggMVCLqnTQFwvh/PhMSnkohpVgSDy+nQPSOCrtEkaLtCA171O8Ct&#10;egtSGo8gAHtCflsoKRsrpcwpp5HufHfi3ZCd1v2xHluuzMCt6n452XSlC3RzxdB7i0/23Wb9c/dK&#10;oka/GtdtWU0++GDVseydFIf+hIqN3bmjfSTm1Z7VhD0YwNhNY5qfl3dfJGOLzxPP7Dxoe/aDAzZO&#10;bahN0hZFVF3kWlVL6dbGMa717GAcFPVGg1DpCexmF5QyjwOryhnY1ceh9iIPpJfxBVVMqOpPhHPd&#10;sSCsOUpZVH8UxI2HIFV2GBpH6AhySaC8KYCOCTFU9sRCcVcQnDfHwJm+BChDEK4Z4YFsKg1akVVL&#10;aaBbTqWGtyzReUGByh1yO91Q+j0B7TN8BN9klJDFCNIitBwfLgwGQMWAP4K9F3ClPiBShEGOkQHZ&#10;yGeuMqF8jAW5PRHAanUBmvQIdZganyfO0NKgwMKB0/0ckOHzzjeZUNThAvkouWc0HSFFDccoF5mC&#10;ifMXY7fapmhbGL7KqQSyasiHwM5pd/7HfJXbP5/pDh09qQv3zlX6+6AifwHZcfTHIYf+iLLD1y68&#10;s+GdDtuuZ0pbGK4X9LzEws7d/1rYuYs833vE2jIaYJVdC7RqlxJJ/Qod9Cso2a4LqEkROqcklPWL&#10;WWBEacG8JHkI4P41IXUrkm6RDx1zPGi5Safgi62ej0KvR4FxJRb67iShz6J00RtEAbhhNBG0qEHT&#10;LqVC3yLyQgrobiJIo0axEr3PrUQARs5RHIO8NheotNDI1munyZbR02RUfjgZmRcO3zrxJryw9xuw&#10;L859q6pPtiUdbie7l9PJwdsiGNpIXhz5YVrxpQ+Tiw8epC7+wcJl4wDwF0jf3/3lV5IrnCWGJZqh&#10;ZvjKJ1WDo+TBRB75pUNu8G3vo2TEKWdC1BJqU8ykWNWrmVb1YorNOCcEw6wAagbDIKPTEzj12wBO&#10;afEB5Xgm5aarfJSAmVCqj6DgK0Dm1bkCr/4EpMr9oQi9XnMRDwYjhPZxEWQ2nwBexQFgXzgArLqj&#10;kKUKhMabydAymQqKmVToXEiHlnEBZLS5U7cm5XSgVN3hBoUaT1AtiCkAmzckyMnQOh5PAbjM4gfJ&#10;+L5j5DJjAkrmAijv50LFNRYF4GS1Lwg7vYCj8AV2SxDqTARR8MW+cIlDnX/G82BLZM4gaT6G7/u1&#10;CRqPEWlKd6LEHAolphCy9lIAUXc5gLgw4E2c7/MgLgx529Lbjv48XX70541X+XGa+ZL30yojv4uK&#10;2l73HXLIoT+SPu/Cioe93hi+2xtFzdxDeY3B3JymXWRO8y6y/pKXDQNYMRH6EMBnLe5wrgcP2ecH&#10;DZcZFIAxfLEtyxLoXRGDZUkAFgReDOGueTzyD0oCSyLQryGYruBp0qIpAHevJ1AANq0ngmyGBk2T&#10;8aBGn9GupoBxMQX6EYB75xHUpxDwJ/koKbNRKvcDcf0HCL7HIb/dBQwLmdC/UUJeMLHIxCIvMiTD&#10;h8TwxQ7NiL9X3Hn+49Pqcx+bltm23hUOMfxhcgsGcKk8IAitNi6XR3v+jhTwxRGGwrMxSaFvWeaG&#10;mY1D3ZpXjrkRGMA7Y/aDV8ZO8MncRZpunyR77p60GRckBAawapwBMjyZPnLHDBNkNxNBepWB4Jvx&#10;AMA8yidRqk1vdgex1BW4dW4UgLM7QyFXFQ5ZigDIkflCYVsgJNcepwDMqjpEAVjc6gHnhxlQcYkJ&#10;yhkJdMynQvXlRArA2CwEVZbUA9I7gkA6ijqbi2h/uJMC3bcl0DASCbWXQuE02neENW4gqj0B1QMc&#10;kF4SgmZWAoN3M8CwLEYwDkWJF8FX5k8BWKAMfwhg1OGg7j0uMQVTABa0OBOsOlcbq87FJm7zI7LU&#10;eM7h4IcAPmVyI07rXcls5f6/5dXuWs2UO09j+GLnaJPwvb92Oeq+Qw79EYR3rMdBYxd+DR+G3tGo&#10;y//u2Y6Md/NbjikpACO3jESQ8mtRpG6eQZrWOKCciIYzJjc4pXdFDchBysXqAGgZ5VAg7l1Jhr7V&#10;ZJSAeWDCk5yjxrByKBYaxuigwvdfruPJF7hgXounjAFsuUVDjVg8tEwngBxPOfihBAx3k6lp40zz&#10;iWCeZYNxCn0fgrABn0tbTkYAT4a2CRZqSOOI/vVCou9WMZlWG0CyTruR3qKj5DMH3oMd+98EYf3J&#10;eyc7Kz6WXsq8373IIMxLrJ/1L7IEQ2u85HPqYHzuC6+/o+H5YgrX2Wcso+qDN24NeZW1F6ae4Ln/&#10;20Ga66+/H7rXdpC7i8zqDIeBH5fCwEcl1EVVPStppHqCQShHYwjZSCypXuCABl8MuMpHnTw8daAA&#10;OiY5qN6wqNMX2IJ6NwrAoiYvONvHgGJjHGTJ/CCzyfuh0xo8gF51FJKQc7UhvwUwgmb7XAoUaP0h&#10;pdUFxC1uwKjDMxd5QrIiBCTKUMjRhsJ5fF55PAmqL4ZA3eUwyJJ7gKDaFXUAfKEepV/pJQH0baRR&#10;ANbOcajb8pqvRkOGEnUAZIGQq98+/Fw6xAPdWjZoVjLhwlAcnEZpN6Xdi2DXuyEAu9okyiAS32Pc&#10;cJNvM9zOsLWMJ9pOad3IEq2zjVv13hK78v251JbDJeN/pXpu4K+keLrBRzvln9dGOOSQQ7+H8E71&#10;ePq172g4ZezAk/AbpltfwdZNsqabLgV9XGXxtrbdjAHljWjouy2m3DwaDud7vajZiMR12wDG49DW&#10;DCZA62gSBd+eZZR08UxHs1zUsMRBmSWCcvUwDYGYAYYVFoIvjQIwhq8JPUpvRlPGEFatoUZmA8F2&#10;PvqhjfMxYFxA37majgCcgownIkePK5k202qBzbicZ8ttDrMJKryJt8MOkM8c+gC+G4wazo4WSO1o&#10;INTX3T/Rz4RumhdoVzCA+xaZ/ICAhzO9OCD8xdKntkVIiPvX1FdbdrFKGF3ufPd/O0Bz+zenYweJ&#10;J50PERnaJlI60YAAW0z2rWVQ1k8xCf0UgvCNWKLleixKwfgIiwDMlDlgeeCu6US40BsGKQjCPATh&#10;fE0kSMckIB0RQ+0AC8p0MZDV7EMBOBmlY3rlUcr52ig43UODuhE2gq8EZBMClESPQ3LLcWDVIgDX&#10;elAQFiJwiuXBkKkOhhxdMAKlN3CanFEydgcOSr48BOAzhngKwE1X8RXXyZRbx2Kh6UokdXtfpiIQ&#10;spRBUH9FhFK8GLrm0sC4ng1di6kUgLGzNKEgaQ8mU9QhRL4+2paliSSNd3Nt/T8stElH422nNN5k&#10;cZfHxyLp8Wu8mv0T5X0xXnfBsgPPevSgiLEwfLEdcsihP5B+F1QwkO3nfp45KDz4jOVa5Zf14+f2&#10;6eeS/lU3y/hl9wqP6L0lRI0CDzVYAuhBz2uHA6FywBdKUALOaT8CeZ3HoP5yHAJwHJgWBNC7KqbS&#10;rxr19rGLUTIoMQTDub5oCsB1lxOh/zZKyRti0Mwmgm4RXyUaB/U3oigA116LoCyfjILu5fht+C5g&#10;+MYgWKdD390isGwUgH45AzkVQTgbATjf1j6Raas08YhTahbhtO89eGLfe6R/fjqZ2tZE5qrLrKrL&#10;7/wau3fiQMbAiod/mcLDGxfCA1FlgOyA8BdT1PYJSg3qCkkN6f9WoPPfOx05YHslwNuWZdYBduvE&#10;qS3LavqWZo5v7bwRR2gn6ET9lQiyYSQC2qYSQL+CR11jgwl1/rrX2JQxhA3LTKgbi4OqK9EooSLI&#10;YQBfRon0Ihdq+plQgOCHLUHpOKnqGDCqneFUN41y26QA1HMI1sOxkC53oQDMqHWnAJxY7fbQkjYv&#10;BOEA4DYdB3bjMUhqcoMElHyxucpgKDEngvwGH8x4buElIfq/QVDdFwhpeBQtBP9CdSQ0jCRD46gE&#10;Bjay4NJH+FoLEUrJCXBhMJZMwfBtDyHLBlnWqqtCq/S60KpeTSGNt9KIir5gokTnRZzs9PubrObw&#10;S5mNIUMPyhPr0fqOX7O/7pBDDv03yA7ghzueefqkyDgjmDfMsn5mWROQGMBmBGDTChfBjgvqeSa0&#10;XIuE/C5nCsBlFh9ovh4HLciWVRoCMJO69xfDVzESj3rw7pRLTWFw1hIJrddRSkbw7b0lAtUUjfLZ&#10;njDI7AqEInwv8JUwCsCmpQToXUuk3L9Oh54VtOxsMvTeOYlSTB5qTLOQM6H7VgppuZVCNF1lIwBz&#10;ifjiUArAyGR0RQnBaa4hzvck/0p3bc+/aK6883eDS8d8hpddPF57zemlB6uMZS8Hh744wnCwA+KJ&#10;9zzfOxiWE2YMzgozPn/C+RdPHT18/424qC2mrAHStZ2kcSGDAnBRxwmbpHYvkdZ0hMjs8IHyvmBQ&#10;zTMeAJiFgMsAI3LnVAxo52kovSZQAG64kQja9VTQrKVAz0Y26OfToW7wtwBOlvmCuMUH8jQRUNqT&#10;COcG8KhVYsplpkAo7HSHbOUJEDSglFvnCUkIxBi+7AY3ECtQGm49Acz6I5TpTR4PAUxr8YNEmT+I&#10;29xRkvWBsh60D/QEwPnuABBL8fCYHqiTGwZnzDSo6GNA33oaBWDVJBM6btLhvCWSTFP4kxltgeS5&#10;ixxr5RWBVTYjtuH16FpKIXULQkI1wyWKVVET2c2hFyMzj6U9KFMs+76PyxnvA44E7JBDfwI97Amb&#10;pjLk5unUq/3LGWujP8onLt3NIPTzDEK/wCExgPG4zZTXk0E5lUS5dZwGyok46FlLgJ51GmUzAmbD&#10;5WgoUPkiUHtBWXcE5a5pJgI16u3juX2nE6FrkgYZHYGQogygnNYeBMXmMOhdZyD40in4Dm6gRnMh&#10;AaXpACg1hlBzszZcRY3qsgR67qSAYVVEtlyLJ1uvxxLOvOCtpw8d33rR+YiNJb1gYyMADyxG/Wz8&#10;I9+/nv5x8JlLd92/2T/l+s6D1X00ATj0pxcGAAYB1qMAdnJCHaZjMceOHElwzXra+di/PX3syH3n&#10;7HRb6LlSEMsybG2j9K22MfpWSvVeEltQc5TkNXgAt86d5De4buZr/Lbk4wmoHicSmrkEaJ+IAuV4&#10;FFRfxY6GxpuoLi6LKQAPf5QPl39UCErUWazui4ASDUrAcl8Kwhi+ZX1J0HJDCH138qghIc+hjmOR&#10;yhNS8KhXjT4gafGHAk0M4PPTpT2RkKPxB16zy0MAM+WBwFAEQXyTD2W6zBtEeIIEhSvwWpyBjyxs&#10;QcCu9QR+nQcUaaPhtDEeaofioe062teuJUDjcATgMa7zVUFkOgJwdkcwWdZHg9JeGqlaE1u1G6k2&#10;zYrEZlxKJlTTol8WdcUNYbOK3Pc9KFEsDF/7XQAOOeTQH1H2Hu7nQQe/v6P9MrdDf1PcP3wn5x/H&#10;flJMXryVSqgnaWgnpttMt4RWw5rQpl8RkuaNFMDuuZMOvXczQL8QD8ZFPBdrPAXg7lWULK7g8aIT&#10;QDpCR8/pcGEgBoxLbArAepSkdXMMaB6N+xR8sc/1R0H/Bo/ywB0eAjAbqgfDoAg1ZAVdPpAuc6Hc&#10;OcsC07oItEs8CsAyBOBvBkbcf9E54v6b0cmbJ7JKbbyG0k+ufxj7Vzc+DPjfUz8J2Lm9qg59QYVv&#10;ibOfCvjsevrNt5lO7/vffPaw/0deecUQcPoUWW5mW2WXaNaanghrVsthyGg4SPLqXEme1B1Ytc7W&#10;pMpjm6wal80LvUlW7CK9H1HZHwCNI2FQdWUbwLUjsVA/hgA3zaGmv+y7lQn1Q5EgvRgFRcYAyFT7&#10;QrbWn5rN6CxKv9qlDBj4sAB0iynQdJUGdRfjgF/vCQKpF2S2hUKhNhaK9HHQPiOEzjkRVAxEQia+&#10;LarJlYJvkjwI4hq9KbNkHg8BzJcdpyCcUOsBsdW+lFlNwZDeHgHS4WhQIPg2XYqEmr4gqOoJJNkN&#10;xwlukxuRpwolS3vioeoynTB/lGo1fZhi7ZplE12zaN+4yvlJcVdcf3FH7ODr7q/jC6/swvu8vcPj&#10;kEMO/RFkb8gwfO0Afrxxw38/6RX1pmdTf7y0oTeq/azWh1SOJpK6aQYFYM0cw9p7J2Wr727qlnZZ&#10;bNUtiAn9ipjAAO7ekIB2NpyyBaXggTsMBGAMXRoFYBme+Whqe2Lzno14sCBA6+fpCMBJUGYJh9Q2&#10;DN9AKDTGQoEhBton6agB5FIevCtEy3MhBaUEbHGjK0ganSGj1ZXULvFJDGD1PBtUcywoVDHIL5+I&#10;uf/S8cj7RyWnbcdSSm1ZbTW/uPoT5U8v/UjxI3raWy9vr+6nhFMALheH/vTCMLAfEn28jmI96fSu&#10;33Wn9/xuvOae9JM9tDzYR88lW2+I7ymuJ90vVXvaMIBTG/Hwk+6UM9qDgdfkZU2T+z4EMKfyCMms&#10;OAisGneQIFieQSm3diQO6lBnUIPvI14Qg3wsEUp1XlBhCYRsBN8MlQ8Uo7paPcqEumssGPhhNgx8&#10;lA1yPBkDAnC5JZICMDaGb7EhAaovsSj44kFlKgYiqAFmeC1HgF6/DxjNrij9bgNYoPAASbsHpHZ6&#10;QY4+ENJVvhBf60/BFz/S6gPRZ/xA1OQBYuRC1AmttATgyU8IRr0zwUTO6goE7KrLUYRmHXWUbydb&#10;O2fZpGqeA5V9zGtlWqaWWeR98kE5YlH7/PZThxxy6I8h+072eIP2eONGzURzUhqR3NATV11lDh7D&#10;AMbWzXNJ84qAVC+wbcZ13pZlI2VLsySxaedFROesgOhEDZZ2gUPoFuNsmulwsm+DjqDJpK441a1k&#10;gGohBTpmxRSATfgQNQIwdv9dBNk7dKhBjVeBPhyyVKFw0hQHpyxxYFpmPLRljQ2dU/SHAGZWHoGk&#10;ikOQ1eZik01F2NTzDALDF9sni0O+HsEnvx3IIL7iEUO8GSW2NY/V/x8M4PPqNPn2qlKyrz9+dAD4&#10;iyW8TXAS/vfb5LWd30TwbXB6x0f5HX/+/8UADszJtBpWU+7pV5LvlZn9ydMGL8hAaZInPQH8Bg/I&#10;7AiBrM5QKOtJJKsvssnyngTCDmA2SpZ4onuGNBCYDQGQ0hYMmikO6hyKoHYgnALwSZU7cBDQuU1H&#10;4VRfFFRcxtMUCmHwR9nQ/1EmdCHAdcyy4aQhjIKvsMEbSow0OGVKhJ67BTDwo5NoH0iG6uEYONcX&#10;DoyGAxSAUzrdoag3DIp7I0A+wYAiUxBkoYSNAZzaFQxceRRwWiMpM5pCgYVHzELwFeL5hetcKDPr&#10;fQh6vQfBbXR/CODK4XCouRJJVg+HkVVDIWTTWNy9M9okHQbwW57fe/NBSTrkkEP/DbIfYsKN2uPQ&#10;tQu/v+P1va9/JftsVERWWWRkYZPXSrHcnazs9iPMK0Kye00AbZMJlMt7AknU0BENV+MI1LMnMYAN&#10;K1xr3y3OlmWNudW9zCQtq0zU804h9auZoF1Of+AUlGQRfG/hW4/iYOBDOlgQrBtusJDZ0DTOg9pR&#10;9HidDuaVpE9BuGtWCNJREWpEaSBCDVDS+UNk5WVvW8MNf5t8JsymX2WRXfMs8qhYSL4RxSe/6pNA&#10;Pn88DF71CtnKbYm5U24Q3Nl34v23t1eXkr1c7HboTy/7dsCdQXx72KMA3n7v+wddnHb61zjt9Gv8&#10;kkvCL19xp3+Sr0qytk9zN+XjjM2zFn8o6/aDPPUJyOk6gaAYAGV9sVCoi4CaYTbUXeZCkTYccjvw&#10;vbU+KDkG2FjSQBu91p+k1/lTsFZP0KDzRgJ5wehlLdO628SyYwQGsEB2HIpQAsauGo4AxUQiaBZ5&#10;KOGyEYBZkCz3BUGzD6QogiBXHQWllkTo/2EhDP2kGBSTeKrCRDg/GAmsxoMUhAu6g6EYAbl1kgmD&#10;H6ZD3+0U6JxhQuO1BMhQhwBPEYkcTZmvjIF8bTTkoU5qhtIfQf4EcGtcSWZtEGVGTQDJlgaAUOYP&#10;5wZCEIDDoaIfz+wUAOXdEQsIvueK2hJKH5ajQw459N8ivMN9Hngf1RMBMfteExQG+GWcCY/PbTj+&#10;cV6jK3SMx2323ebcN66xrW2T8QjA8ZDT4UKNl4ud3noEzpgDye5V5lbPOnvLvMyydS/jidBZpPQK&#10;l2ge4xGtE8m2rlkJoV0UkRjAlvU4MC5HUe6cZyLwosYJAbh1WkhZu4wAjJKyaSUBLZOInATtsxnI&#10;OSAbT4OmGymogeGQCgTe5okgm3oxjjDeYpOKaQ7pW5xBehakkS+6+5HPOgfAMU7k3+e2Rt1OqQkd&#10;ReuIG3Vse3nYOyX/mfJx6I8rXE+fQ7aPR2w/VWIXdYTmpV2895/ZFR//9O7ogZddaJ98zz/hk/or&#10;0YDdOcuFjhkOVA1FkPlqDzJXdQLqRuJBNsFCiZUN2hUeyG6yyRJdKJnbHkiKmvxsKPlasVnSYBKn&#10;4LqL0RSAW0fDbJUGT+s5rZs1ofIASas+AIJWN8g3BkNRdxicw3AbCIAz3d5wtscXzlgQMBu9gN/k&#10;DekdoZDZhdJzXzwo5wSgQh3PupEEqL+aAOldHsBuPgxCpQucGoiEkv4IMK+LEYDTUMc0GQx4is1F&#10;DmRr3SGtyw3S1Kij0BkOks5olKpjKJ/ujkdwT4DsjnCSVR/8EMCMugAQy30gW+0NuSpv8rTex3a2&#10;25c4Y4xtP6tjlRe0xnK3i9Ihhxz6Ywo3Zvae7uNwwYdb7efYHhf+zNOJma6Ms6rAfz4pO2Hr3WDf&#10;xwDWryRa1Qvx0DUXR2a3H9tKkR0m0poPk+ktR8hSvTepn2eSxgUG0bPC3sTDPSon2Lb6yxyi7grf&#10;VneJt4mtnEiyGRYxWGMp+BqWoqBtXoQsAdmUgAJxywQPTKvbI2QZVxGosTdQGv5JFqhWMqH5pgQB&#10;WALyKT4Y1pNAt5pEGlZohHElkUjtSrX5FmcSRyRc4hlnF0AmPcR5/zu2qPAjTgWzDa3b4+NeO/TF&#10;Ea6TuHOEHz9L6PVvvfC1fXlvf21P9jtPfk/w0ZOv88i3/JPuVQ9GWWuGo0njWirZezcL2qa5RP1o&#10;LFFzJQp1/tiEbJxJ6Fa5ZPcdXGe4pGaZTaoXk4hMTdgWgi62ld0QQgpbQ0E1nkC54WKgrQol4DNq&#10;V2s8AnB81QFgN7kAT3YCMjoRdC0BcK7PH0rN3hSEJa0IrPXbFrb4QVp7CNSNMSgAN95kwPnhSDgz&#10;EA6JTX6QhL4nXeNDwffMUBT03UmhAGxc5oEewbfpWiyCryukq9zgJPo/2A034qjD3BUDcQi+2wBO&#10;aYsEviyCsgilZG5TCOSg78UAzlF5EUVdPrZCla+12sROrDZzmC7R7+96UJZYjk6nQw79kfR4enhU&#10;dgBj4+Ww7bCmXpcPc9r14+JV7Tj3x73rLFvvbeaWZolmwwCuuRhkzVcfv5/b5Xw/TXGESJUfIZqu&#10;RvwWwMvczd4V3ma5OcparIskSo3xtuoh9mb9Jc6meppOamfp0L3Cgd5bCLTLTJBPbwO4GYEXA1iB&#10;RyxC8MW2A9j0kQAs/zsLun+aCZo7YlDdEoN+jUsBWLuSRGL4alc5tprJQWv51R6re3Y68byrO+xw&#10;diUCsk7/JDTv7I/fdg3GM7449GetgGdfeF3yzVd3Zbz/5Pf4//rk63xwZQn+XlAj+GmaTPTz+qtp&#10;ROdsBonhiy0bTyJU80LK5tsiBGABqi9sCsDKeYbt1ED0Vkl/1FbZZZat0EQjiw3RpB3AzcOBRONw&#10;gK1Q42njtrhBUv1RwI8YwKf0AXDWHAxnjAFwWu+L7IPS728BzMMXVaEkfNLoB6W9wVA+GE4BuLAb&#10;AziYMr05GDjyYCjujoHejRToRxDG8NUtsKHA6AUp+ChTpyvkm3wpAHcusKB7QwiW2yLouYOnNhQg&#10;QG8DWCiPguS2WMjUoLQ/LYRGtB/VXk7cPGUI2jqtDZuTdgvCKlRJAagA7fs5lgPADjn0RxDesf6j&#10;nQu/T6XdR2z/zBNdV9M0+omUedMC9x961tGOv84EwxpKmyt0qL8cZT1l8Lyf1XZsM015lMBuG48l&#10;NbOJpHmNZe1f421qppmbJzvDycKOMFJU60YKa13JYm0A0TkeB+ppGvSs8aF/QwSdU2yov5QI1RcT&#10;oEQfBJXD8aDBCfkBgHs2EqlhKptn4qB9nQOaD8Wgxb4rgj7sO0JQzyeSmvl4onMhzVY7NWzF3svh&#10;EN8MDoNXPf1/825o0s+O0ZOX0XrhdXToz0f2evlbaHw35nmnd7lf2vGGIPqFd1Jtz78ruB9xkn5X&#10;UCP8aUFXyi/P9qQRxUYRkdYaTearosnqyzSiY0ZAaBaFRN8Pk6HnQ1TnUH3BrhyNsxX3RW2dHozZ&#10;qhzjEBdGeageJZP9q8mgn+GSypFwonEokEiWe5JS/29bAADFnklEQVRChSdgi5CT27ygaiAKyrtD&#10;EHj9KReq/IEtDUIOAG6DPwKwD6QovaFAv+1Cgw+CsS8IlP4Qj5ahNQY+hHB6azhkKyKgVB8L1YMJ&#10;oLiZBBko+doBnKF2hxydJ3TMJIJ2iQV9H0pg4Iep0LXIg7KLcXC6P4bM1YTY0rrCiNLeJFI+KwbF&#10;tJDonE+9p5pN/U19D9evsUe8P78lGqdfe9tg3/8dcsihP7DsO9h/VvaGjtJBl53fv7ggPT04X32+&#10;d513r2eNSRhxylxnIAhjEKcgp+JpBbfKegK3EIxtunnUOMwlkn13edaBjwTWjtkk27m+aLJYE0YK&#10;61xIQa0LnDcHgPJaFLRdj4bedQHlxisI6AjAJdoASG08BunNx0Exlggq1NiYEOwttxJBvxIH5VcD&#10;4ewVtIz6IBQPeEHLVCyYVtkUgFWz8ZT1G6mg/+EFona6yfZGTDD5rZBQ8qvOPv/8VWe/f/rqYe/m&#10;B6vn0BdTGAaPXnCFhU8V4HPCj7we8KzTa7Evvfhe+srLOzNtXzuU+DfvR+zu3594+HJuF+83p8wp&#10;RK6KTUhaokHSFEUmywOJNEWgTXqdadOs8AndCpfsWkgE7FO9UWShOYosHoyl4FuJ3LuSQg6up5KW&#10;RTHZvSBCnUoxef4yG3L0YSBp9wGx0gvy9cHQNsGj3DLGgKr+KEhVBAGnASVaZF5TKOUiBOZTJh8o&#10;Rj6JAFxg8EXw9YXYOj8KvgxZGDARgDPQYyaCcJY8AoE4EtLw6wjgPJk7gr07SrnuUD4QAPLxGMqK&#10;SdSJXWRC1VUE34FoODMYTRQaAm3Y0nE6KZ/jQMeceEuzkHavczrlrxoswu/LBpK/JywNwfP9Pqr/&#10;P22EQw459F/U7+rt4tfxxS0PG7kLivTEi/PS4v6l05r+2zwbtnE1ccuArFvl2DB8daihUi3w76sW&#10;ePd1CyybaQnBeSGJ7P+Qb8VuuUkjG68nQPXlSDhj8YMCtRcorkdSANbPMyj4GlEPvvUaBzVibMhv&#10;96QAnN/mgQDNomxaSgbzsgRqRlE6uOQHp4a8QdK1n3Ke6gAUaw7BhX4PQj2bQHTNxJOmHxeRlp+W&#10;Qp6ZCYElPuCa5mt9dk/gP71y1O+fvrzXPeLB6j0qRwP0xRGuf48focDbB9fNT+ub+157fk/g1As7&#10;2X/7bVffpXfDd/d/EL13KKeLS+Sr+MCqCgROTRAIm4NReg0g0pVBtgtXmbbKEZYt3xiMYOUHDWNR&#10;kG+MJAtMkeTZyyzywhiflF5jk7opBpjn+aRlQUBgaxczSdVqMXStFEHLdBacG2ZD4xiqnwi+7ZN8&#10;UM8mQ8ekEKXdaBDKIoHfHPYQwOW9/lDR7w/SK+HQci0GTqHEHF/vRwGYiYDLRrDlIhCL6/0pp6Ln&#10;GMLchkBIQik5ES2XUOOL7INgHgSNo1HQejOaArB8IhZSO04gQJ9AgPa05Wn9bKf6gm2tc0yQz7Pw&#10;qHD3zeuS+8Zbadear6V8tXmQ+21Uco7E65BDfwLhHe/zdj7c8OFGzg6jJ7qvn/tO78TZt3uWxKqe&#10;deZvejdYWxjA2LpVCQJwOmiWJETXnGgLA9i4yCTNyygZL6DHJQaBnhOdCwKyZZwOZ/sCKQDXXQ4G&#10;8+r2Vc2WVTr0rLNBPcOlAIydLXeDrFZXqBlAjcwoHTrH2dC9kgJGBOECixdkm06AqOMg0BveAb7i&#10;AziJkzACsPJmONG9yiI65ujWcyO0zZZ5kTX2QjCJAbyXHXDvmQ8i//mZD6J+8dQ7EYFOb4XhEbAe&#10;TVm4wX/0b4e+mPr0hVnvexx9fo//GPZzx/esvuS2czmoIGggV839TWYbA+jnfZC9gVFxgmRVnSBT&#10;ZH4PAZzZ5UOkt3sBp9EbgS2AZDYGkyctDLICpV/lDSYFYM1EEqkbTyT0E3SiYohJts7mgGI+jwKw&#10;fCYLLn6UD4N388C4nAqauWRQ3BSAWB790MmKaCjpjoOm0WioGgqC5rHobQCbwiGjIwTBOggY9R4o&#10;/QaBAIEWw5df7QOcC56UGQ8ATKv9LYCFUh9IRqk4Q+4PJfpQtF+FUPBNVpwgkzvdCUmXO1Fg8SUq&#10;r4ZDw3g8ArCYAvDArdxoy93SHe6l7o93buzC7YKjI+qQQ39EYcB+3g6ID/Ph96kUHFsauwMDGNu8&#10;xFswr7N/3rPB/qV5nbupX2FtapbTSMN6BqiXJJRV88kIviKye4UHpgUGYVxikcYVAdl9NxOMGxmk&#10;GqWI1nE60TkTR3av0QDbsp4IPbfoqAFLQA1YIjReiYRcpRvkKd0p+GLr5oQI1KlgWBJDQa83BeCk&#10;xvcgvvZNSKp5l5DUHyCyWw8Thnk2YVpmEbXXY7eKBsM3C/vDN1kNCSStNgb+IiD23o4PYv/1ifej&#10;Lj31frS309thJ/AKPyLc+DgA/MWUHQp4++DD0BjClJ5/2y31hd1+/c/vd735nOuuOy+571rlt/Hj&#10;krXJsTldYcMpjZ73OBc8bIwLbiSzyg2lx2iyeoRLnh9OIDLavMl0hTcZV+1HxtWglFkbQvJksSS/&#10;NZYsMYQT0qFoouNaAoEBLB+LIzK6QgC7pIeG0i/qLE6mwPAPCyibV1Ipn+1NQIk3GAQtoQjAUSBR&#10;xkDLjSRQzaFO5jwHdEt86t7eImM0ZHaGomSOOgfVx4FXjzuckdQ0ngUdoQjCXsCu8qKGnMTmysKA&#10;3RwK3MYABF9fEDf4QEqzP3IAcBCg2Q1+uCNBCuQeBIbw6d4A8vylEKi9EmHtmKD/RjvP/ZuLK6Uv&#10;rKwIn3GCz4WsA8AOOfRHFN65MHwfTcD25Idfw+C1n2t7Hr9WWlr6dMtgzlHzCuvH5lXWz3pu8+71&#10;fyTc7JxjbtZdirfKrjOt9SM0sm2GT83H27OGkupiMmmc4xGGOTahXUomDOvppHkjlTDf2nb3OoPc&#10;hm4cSsHxFIi3E3E8SsD+0DLqB9LhYFBcS6IAbEJw711Ph/Y5DtRMxMG50XAQdx4CZtNOUlSz25Zc&#10;d4DIV54g1BMC6LzBJ88PBNlO9wVvZWhCtpgNiWTceTr5mquA/JoLj9ixJ27uyfeiSp3eDg9C6+fQ&#10;n4dwHcXG9RfX0wcdyO8+/6V9foov7fdrf3LP+7ee3P/m33zJc8+1NGNagEgtiixSey+c0bv/W6ne&#10;5eNTejfIVJ6A2hEGAjCHLDJGkNkdfmSawo9MrA8iE+pQ0qwPIznN0SRPHk7kdgZRLumKJMuNMeRJ&#10;fRiR0h5EAbjQFAsnzXFwoT8Gmq7EQdc0F7Sok6hbSAZhSxDwECSx+cji1hCQ32RC5zSLgq95PRnQ&#10;PgH111LgwiU+WsYTWLWukNvhC42XYyjjYS91c2Jq+EoeAjkenYsvj0SOgMy2cMhpxwOHRFCP6a3B&#10;1MVeLGkg0Gv8ILHaF5KqvMksrQdxqieAbL1J+xgDuGuGq1lZUT6DjQrusyCLX3PA1yGH/pv1WffC&#10;4p30YcroGGOIddN0k26OebnnrtDa/5Fgs+VGIgXgckuoVdx0ALDbbiSixkMAxnkBgQGsn+URHVN8&#10;ZAHRdI1OtE1yCMOKkOi5lUQlX/VsOGUMYjuQMXyxlTdjoWuKDaoZLvTezoAeBODayXgKwGevhkLx&#10;oD8U9/uTNYNRttJOb1tVb6it6yafVI6xyPMWbyg3e5H0c9+1Jp5723oiPcT2mhuP/Npxvu3J96M/&#10;enJX9J1n3/NJ/fL3v/+K01tvPVxPh75Qsh+NwVCwdxDtQgDeueOZ7x878NK+gOYX9/m2Oe1986+d&#10;9n//H9+je5xW/ZXqOem89C8qevz+vszg8a9lxuO2ih43qL/kC7rlBMrnBgOIbI03IZYFkHRpCEmr&#10;DSbjqwJREvYnUhUBRG5HIJHfGUyc0kYBNqfRH5Kk207tDId8Qww1SIf00m9d0RsFYlnopwCc2R4K&#10;zVdZlOXXuKCeE4BsXAx1YxKoGOaBRO5PuaI3goKvbCQBzMspVKczuzMW0ttiQNCIIFvnD/yWEATd&#10;MMol+gQo62ZAsZ6GfhtKyQjAGL6JVb4kQ+pO8FtdCYnCfbPqYsLPpZcS/sEwn5KA4WuxxNrL8nHY&#10;OuDrkEN/AuEd79HGDetTO6PqJq0GA9i8xF7uuZ2MJzsga8dCbfjwVpr8kA3DN7fdBeSjcZS7lyVk&#10;/3oqoZ0X2tqmkSd4RO3lWMoo0RKd43hkLAaCbxQFYDwRQ/8dJvTdZqDndDAsxYEKJQYMYNNKMvTd&#10;yYQeZP3ddNDcToHam/FwaigAzgwEELWD0ba6wThb6xjL1n6dSbRPMG11F1FyUbuQieXfsWI7px6x&#10;fcD2J9+IDLQ99UHw/31yV+TdZ9/Z88bLO3e+ilbPAeAvpjCAH902uE4+qJc70Xs7dzz1dkDQ8/ui&#10;Mp7dF1v+5P6oj532HfyXwv7SdzCAO+ZzJB3jiT9uv5nwv7qmY+83Xgnaar0RRmL4ds3HkS3jAUTz&#10;TX8iWxdIJCtCyKS6QArA8QjA2e3bAC5UhVIALtFEPYQvNrMxEAHPDYSo3ud1uUHVQBgF4FOGKEhr&#10;i4JUZSQI8TndpkA4rQ9HKZlJAbh1jAstIxzI7IqFTFUcekTAbvWjAIw/33QlFgyLYujbyIK2STFk&#10;dsRRAObUB1AATkbLnewOggJTENSPCigASxTh1IAb7IYgCsLMugAypd1nUyh3sWZ0eH2MAYx9/afn&#10;v0Gl39KH8P3UPu6QQw59MfWUYZb1nmGJ4WNa5f7cfFtk65ylE3WjIcSFS/425oW/sDErf2ArUR+z&#10;tVwJI+Sj8eQgSqxDCJitN9jWplGWtbwnwpqP0sb5/nBCcY1Ftt9gg3qKD8aFZJSY+WBZ40PvLTYC&#10;MIYwE8yrLNCjJK2b54NpVQKWW2lgvpMOxo+2IaxY4ELrPAfk40lk6yiNaL5Ko+DbdoNtM64JrN0b&#10;ImvnHMNaPuBtS1PstR5K9rft4fmRX/HwI5/Z7wdP7g1YeX533LEd74S8h9bvweFMh74AwlDAgHjU&#10;duHkhreV/bUnn9kVxsQAfnIfd/rpvSm2Jz8QLTnt5L36ujvrK82XWeXtN5NWOydof2NYSryHbVqj&#10;E8Y1OmgX44jWiSBUhwOIHHUoiZ3W5keK5b5kKgJvmTGCyOsMJEpUkWSpPgZSFSEUeBPrfIFW67MN&#10;4bpDCIq7KQuaDkKa0hmErT4gkodAcmsoiFqCQdTsD+lNxyFL5gaF7T5wvjsSai8mQUp7NGUG+j56&#10;jTcIG32gVB8CdUMx0H87m3LdFQGcNLAgT0N/COBsbQAU9QRB1RgNzD8qAM1GDlnSG01kasMJXmMQ&#10;iSHMlgaRBd1h9wot4fcaxzh/1XpN8Jedkylt41D6NDYqNwd8HXLoz0XBybtf6V7lvWVcYAUbl7gf&#10;Y6uWWNbWyViiYvgBgJHP97jZ6i/6oHQbQ/RtJIN5RUJi+GKntBwj2BUfkLzKPWRJpydZ0xcB+jkR&#10;mBYllC2r+LyxCJouR0LHBEq/MyzQzvEpCBtRAsYQ7loVgXo9mYJv8zQDFAjAmgc2LAtshiWhTT3D&#10;s5pXhdbuWyKrep5JdC2g1DFbuFk9ofk1R37qNy8cC/rNs/sDtp7aF9L27AGG/1O76d5OTq8/dm+p&#10;Q39C2eHwOHyx7ADe1gs7v/ncgei4Z/fGcJ7el2p7el+KzWmXsMLprZjXsEs0Ge9fMKQfvNCdsCS/&#10;Fn9fNZt4v3uDCaZ1Jmm5zSR67rCIhusxRJY+mMjWhhApbRi+vlB3OR60qOPXNc0jlTd5UNlHA3aj&#10;PzAQdBOqvSDmgjtlXuNB4Er3IsgeQmn3EPr7ECQ2uFKmN7gBqxGBtdkL0hCAMYSTaw9T5tS6orQa&#10;QB1OxvDFTm7wgfRmP8iUBUCpIQZkoxwoNiVBoZ6BwB4NXARgXoMf5Oi9Ic/oC8oltE/8MB/Ua2lE&#10;1Ug85VSlG8nDQ1p2BVtL+iLulfZF/0ozl3YXu2e52AMAnvgdF1855JBDX1A96fS603NtE8wCwzL7&#10;V/ol9q/16zzCsCGEzkUmtM8nwdl+T1v9JT9b3bCPDaVZsg+9p1sUgnxCQLaOswl+/QEKwJK6g2Ru&#10;qzOcUnlB90oqdZ5LPy8A83IyqKc50DAcSblmKBE5ibqnUo+XQRDuWhFBx7IATvf5Q1G3N5xBj/Ib&#10;8dA1gxLzCt/au5ZssywKCMuSCHqXxTbzqnirC0G4cVb2G+m88dd53YpfvB7O/kvsZ/cnrT69JynX&#10;6TsBe7YPZzoA/AUXhjHeTg8B/PT7wW7PHYiI23GAXvTckQzAdvpAFOf0F4mvf88n4dvndTk7ywwp&#10;ztmyEMDO7wqhpv5rm0ogTetJBIZw+cUoIs8cTmRoAwmxwgulUh8Kvtjda3g4yEzUAUyB05YYyFaH&#10;A73Wk4JvQpULSrlHKFdfiYfzQ3joR8+HAKYg3OiGIHscJPLjkCZ3oe5rF9cdhqRab2QfYCGgYwhz&#10;GwNBIvVGoPaFbHkQFHSGQ1Yber3Zd9sIvNx6PxCjdI0BnGvwgfZlCahvZUDjBIeC79mhSELQchSE&#10;smNQc5UO9WNMaLnJ+4luPmtEPZd+6/rt89+gAOyQQw792YlKIzV6lsI4lb1qnkv7626UcPW3BBR8&#10;sQ1rPFvfbZHNtMpFSZRNWtb50DkrBOWUEGov0yBD4QppMmeysOMAmac8jCAb8xDAnRMMykWdLpCv&#10;PArVfWEIvnQKwOrZTNQYZoF2NgM0c6nQMSeEYosPBeCyHl+o7A+A2kvBNv0i75PuJcE945yQxADu&#10;WU22Dq9nbg6tZmx2LRVtyRcq7tOqi/4Gw/fb/qy/3rGXTu74IHHr6T0JR3d8QHvP6cvuX9leVUqP&#10;JrDPu2LUof8e2S8Ywo94W+BHvD2eemqPS+gzBzzjnj7A6H32cDr59KGUnzu9x/3AaRfvffT+0+7u&#10;7k/zy/1pGS0h9zCACzUhUKQPhRyVP5ml8iXzDQFEalc4kWsKw/ClAHzSGAI6fOoDH3lZldh611KJ&#10;tkk+BeBiUyQ1wYKoxR3yVCittrlBVucJCsDYWYZwkKhDgK/0o+BLb3SFZARfieI4lFiC4Tyq86U9&#10;kZDWhgfX8AcOAi8GMB+la1E9+t46lKoR2FNQcha3IOjaAYyN4MySegBf5g75pgBQradTrh6jQ+VI&#10;Ipna5kbSqz4AQeMREsMXu3NGfLVnPa+1fpCPpxz8rDqMy9VRtx1y6Iuu13a+9pLuevo182T2ct9K&#10;2idDG5kwsJ5KdG+kbOlWeVbzusA2cAelTgRiPUrFukUWqBfToGM2hUSpg8iUu5FZymNQrMEjVh1A&#10;qTUOzKtcMCxyKfgqr9NAWPUu8C+8DSkNxyCv3Q/KzdEUgDVzGMCZoENuucKG7FY3yFG6kYUaF6K8&#10;25eUX4+7p1vgfaKb536inmCTmkkO2TFGt5rnxJt9a1mbHSv5tvb53C1mC20svJw29k3vhJ8/9UES&#10;PPUB/a9eOMA6iO300jtfQ6uJL/jBjRIWbphwg49Tl6OR+tMIl/uj53x/q1d+8OUd+1xjn9nvmvDM&#10;QcE/7jgsIp7aJ5JS8H0r/uEE87xz3g05svC/yW4N+vvsdgTdrkAyo92HTO/0AaE8ANgteC7eCJLd&#10;GERyW/zh/GAs6BeFqM4JSf2K0GpYFVmL9RFkvjYUwdYfkhEAUxCEz5jC4Kw5HJrH2NA5lwJN1zmQ&#10;pg2DVGSWzBOYzR4gUHii1OwFWSpPqESArrgUC6cssVCgjYM8dQwIG30p+OLDz2IEYH61K7ArjgEL&#10;Oan2BDU4BweBFwOY0+QDSQjQ2JxmH0hXhcJJSxyc7ouHqtFEYNXtg4SK99H3HSZKzcG2s31R982r&#10;OQ0IwE1e0R/seVAcjwqX6b8vV4cccuiLJ0l10Dd750669M5mFw6spmwOoGTQfzvDOng3a6v/TsaW&#10;dlFIGpb4hHaeS2rnWaRmQUBqlzMRhDPIzsU0m2I22dY0FklU9rtDmekYGJaTwLTKBP3ythuvhkF6&#10;024Q174P6S0nILPVE86hxqpjCkEcWTOTDtqZDCjp8odsmRukNB0hhLU7baK6nbaWkVhr1zTjvmaG&#10;dR8DuOsmkyzt8iJLOz3JXI0fcX6YTpRfFvxfemPscHx9/OXnDyb+2um9JHB6j3H7yd3MjKfejw9E&#10;q4jvecbngh+FLX7uODT9pxPu/OBO0L8DxdNvvHN4x36XqKf3BZ565qDI+swh8RYCcNAze/m7nN6M&#10;/x5ahAKMpNpnILc1/C/TZT6/ylB6QUabF5GnCbShBGxjNQSRzKZwoNyIx1sOpSbPz1UHQ92lOKJ9&#10;mm3FzlEFodQcBDypM7BqDoOoESVabSCcMYaCZiEDzOv50DAmgpJuOuToooHd7AksBOC0Lm/I1/uh&#10;9BsCmvVM6FxOhQsXuVBioqPfEUYBGDtHHoQ6lYGoUxkEkgYv4Fa7bMMWAViAXk9uCwUeSsR2APNb&#10;/UGAOg/cpiDgot/NQ7+bjV6nVx6ArC4fa6kp2FZzibbavZ5frJ3LzKIK7N8Ld2xw2TrkkENfdBnG&#10;s98bWDh1sHchnde9IPpXy7z4l1W9gVb1NHMLpwTtIgIugrBmYdv6hSRCu4iAvJRKqJZTrZ1Laba+&#10;O2Ly4o/E0LPBQfBlgHGF8RDA1UP+UNbtDmctnlAxFAYnNb4oXfARfFOh8wGA226IIFfuDjmtJ0BS&#10;v8+GAZws/cDWMBpPNo4lkNoF3pZhUbTVcDncdrrDgyxpdydFzR6UuYqIEZ6SU0erpamf2En7hdM7&#10;iVtOO5mDTnu4SqfX/dkPVvNx/WeSL4bEo8nZof+a7IeaH5V9MJjH9QyG7zaAGd3PHBR//NRe0S+e&#10;PiA4SgHY6dWX0TJP7zr07e+daQmllbaGCsvNgZDd7gU5nb62fG2QDUM4styTjDjnCbSaQGuSNMTK&#10;kgahuuJNimUokT4wAiQpQcDL7AwAVu2RbQBLj6FOogvktnmC/AYfQTgTTlvoUGxOhBw1vg/Yj3Kh&#10;NgAKEIDrrzMeADgLWsazoelGJoib/YBX7wXJKOFiAGOfQ5+v7GVAsQ7fxuSPUq83BV+xMgRYCMxM&#10;KUrWyGyUhnEKZjcEERxpKMlvDAdRcyT6zjBbmjJ0M7sr7H7DCLfFvJJzsmMy4/PqNgawo3PpkEN/&#10;DlKuCJ8ZWC/9imk6zYgB3HE98dcnO52hsMOZLDV7b53rC9hSTjBsDwG8mEgYlvCcvEyrdo1l1a7w&#10;rP13xTD0QxEFXzuADSssCsDSqyEUgM8PBEDN1UiQXosF7aoYNMti0M+ix5lUaLzEhDyFB+X8Dhdb&#10;XoezrfJiiK11nA6yGwmEcS15Czun6xiR2rSXTG3aR4oajpKiJneSp6R38Nu4tYc5SclOb8SHIADn&#10;P7Vf/EOnPTyL0/ciHh6yRMIN08MLfR6T/T37eUgsO4D/M7B26POFy/RxIOC/cfl+Wt90fW3HvuDY&#10;Hfs9o57az7qzDWCh6ekD4mNOOxP3oSXwtngir8rPEwO4oiv0pHwkGmRXo6Brhk3IUD3N7gqyYfhG&#10;IAgnSYM2GQ3Bmxypzz1u/Yn7vAavLTuIOQ2+wJbiqQWRG/yAVe8OKc0uFIBxAm64woCai4mQ1hYC&#10;GR1hkIySKYZvqsIPivUBUGIIhPbZZOicl4BsSgJNNzNAOpYGfKk3BeAcBNhT6mg4Z0oE6TAfKnro&#10;gH4b5eRWD+A2HEcJ1xX4LZ8GMKPWh6Sd87TRznvZMIAFTREgao2wpinDNtMV4fcY55wl/OoTzFD+&#10;4Ucn3LcLd3RwPXZ0Gh1y6M9FlmuVX65WM67XGJPmS9U+vyxoOwoFXc7EaaPnVqnJa6tzjmMzr6eR&#10;hjWhTbuahKCbZNOtMa36dZZVtSCwqVBDpJlPRsAVIfByEYCZYFxlI3OgewOBdoUPbXNsaB6ngWKa&#10;Abo1MehWRdCzKICeBQE0DoRBqcoDito9yUKVq+2k2s3WNc8ndStiQAmc0K+JrJoVgTWj9QCZ0rwH&#10;JNI9JHZK875fZXb6jKW0h+tf9xN4Or2ZEPDMHp7seec0eP6YhHh118G2V97bLXR66SV8Hth+oc/j&#10;wo0Vfg/7cUg7GrLfXxQ0t59+rqhlnnndd9+Le+ISnv8gMf2lvVnW5/dm3Htqn8j36b2iI07vxLyx&#10;vaiTU6Oa+Wa9jn1APhzf3joSvSUfiSWNaxLSvJ5M1F1NvFfWH3NP0hawyaj33WIgCHOlXvf4Us97&#10;zBq3LWaNC7Dr3IAlRdB9AGB80RSnMQCELX7IPpDVEQhnLbFwBjlVGQwSeSACpieyB6TK3CCvywvO&#10;9oRD55yEctU1JpwfY0BRXwxw8RXSaFkM31JtLKhn8mDowwrQLhSiNB0HhfoIEDS7ou9yBn6TC2R0&#10;+UCmyg+qxjhQhN7nNvjaMIATHwAYO0URTqS3R1jT5aE/ZJUfp9NKjiagYvj3HZjfAvg/U+YOOeTQ&#10;F0GKwZyjCMBjVZqkyYJW50/yW49AdtNuW65899YpncuWaUVE9NxKJbQIutgt10Otp/SHbNJRf1vL&#10;GIPsnBaDej4VwTcLDMuZYFzmI3NAt8gG07oQjLcQcNeTKXct8SkbVoTQiwDcPceFapM35eYxOoI0&#10;i6i+GmfrWhLb1IsiUrMkJnXLyaR+VWTVLfC26oZRQ6Q4aJU07yUy5Uf+V4HKbbnE4G9egZVn6ka6&#10;X/2qF7v32aOcf3v+APMX39xzaPDru/d1o1V8aXtNP1MYvPhwKG7QcAP2KKRxI+ZIFL+f7DD4LCDY&#10;X6cS8XPvRyS9sCuG8eKe5Csv78+DF/fm/nTH7ox3sZ1eDcCHn7GekveK3m7vT35fO83e0M6w/t68&#10;JPy4eyOVNKyKiKrhhHvVl2j3ENisgqajwK8/SooaXLf49W73kW3MKheSWetOwZcCMHXVMh5e0g+B&#10;cduMmhOQhMxs9KYulOLji6UeAFjSfAxSWo5Bdrs7nOuNBOkoA85cToBzo0kg6kDJVu4CAqUbZKnx&#10;oepQVM+LYODuOeiYyYHKS2w4P8RA/+s4BeC0di8EX184hb6nYzkD2hbTyYZrLGtZb4I1WR5s5UuD&#10;SH5DGJnZHgnZnVFQrI4rOaWJD6efPOH2oCw+T59X3g455NAXTVUd3C+ZJrO/Jx8S5RcqjlrzZUfI&#10;jIa3bdinNQdtjSOBIL8ZRehW2dRh53P9brbstp2QqdgJgpq9IGk4DK03uCitplP39pqWBaBf4IJs&#10;NJpy01g8tM/zQL0igs7FbQD3rSbDxfUUMM9yoLE/CKpMPqRsgkcqZ8XQOiO83zor/rh1VvSx+jbH&#10;pl/mEwjAW4ZV8VbbVNL98t6Ae9iym0m/PNsd+MOKoYSTGMBXfnLl2Wf37x544oP3ru7YGfSPL3/g&#10;dffL7+wrR6v4eGNkT71Y+DAzNTkF9denhcFgTxQO/X56vAztkMB+yunLu3/wpT3xuS/tTsh/7oP0&#10;f3phTzY8uzuzz+n99Ld3vJfyDloGd5AebjOpgeavm+H8rW6G/Xf9H2VsDf04G7QrYjjTF0OeHYrZ&#10;Erc42wSNGL5HSUmzM+S0e5Oq+UyyephNimXBJB4w47cA9kdQRKBt2jYGNAZwEgIwNqPJB1jYjZ4g&#10;bjxGQbhA5QNFWn9IbTuBoHscBG1uwGl1Rj4Okg53yFD7QLbOH5qmRdCMOqjnLwqgYpgN+bpQBHNn&#10;CsL5hhDK0ptcCsDti2mEdIxlrR9lWjOVJ2yiFmciTe5O5HaFIABH/stZHT2sTM8IF1QH4FMruF5+&#10;1hEdLPy6o9PokEN/DmruT/lq32zp11XXeTLl1YS/bb4U8U8X+lxsea3v26r63QkMYNlYDNmzVkj2&#10;rucR+e2u97Nb924lSz8gBTX7IKXxCNRfplFWzXDAiACrnWM/BPAZcwiUmkKgDr2vmEQAnuNT8MU2&#10;TDFBfYMG8itRRLbKiygfiCCapvm/wQBWrPLuaT6iE6q7NKJ5MYqUL8XbpGOxFIDP9QXeM6ymkuZb&#10;6WBcVwRr7mq+z6rLP/bEznf7n9i16/pze+IB+4n3I5ud3gpxd/rmUXwPqV24IccXAtkPN2MI/C4A&#10;O/SHFy7vh1De8W5A6Eu74/Jf2hVf9PzujE0MYKfvc3ycXmeh7RTyAlrkU9uicZAfo5nK0mun03t6&#10;7+TaBn+UDdIxOpQPxsBJU4g1WXniE4nS7ZMspQeZ0nIcyi3RpHohi3LdMJ+sHuRAuiwAuHXeCIh+&#10;D+GbpYqinNYViaAaQgGYieGLUjCzEadilHBbPaDIGAEntUHAV7hQAN6G77aZ0gNomeNQdjEOmmfE&#10;UHtDBCe7RVBoFgCvJRxYDb4gkHk+BHD7UjpobuUiAGeQ8mkxUTeSZMXwxc7t8iaKNAFQog640zzA&#10;9q/pYQa+8oNXvoyKAJfFp8rwgbY7NA4AO+TQF1p4B8U78RNC4cFnSpXCr3WOse+2jdD+Vj4S/a+y&#10;0TASW7/EJDXzNFDPiikAd04kb2XLT3yS0er2ibjxECGWHoRClddDAOvmuRSAGy+HQ1WfP5zr9qPS&#10;AgZw8zU2yMcxgIXQfycF+jdSQDkWC53X4qHM6EuktrkRGV3uxPkrCWT1KN2q3EiyqT5MJNo34ojm&#10;5QjA7l85Cb1zeYR5Pmer/3a+zbCa92PDmuFt7ar2rRAhaqi/+tUvPbXTNfbZPbEbOz6I+6XT22EC&#10;JzxJ/1ePv+vkdBCDF683bqDwc3vjhR9xEn78vBpexgHg/wa99J77qS/t8ZO9tDN47Pld9E+ee5/3&#10;v5wOClH5f2qCebzt8HZ6qrabXaSdyVbr53NnzRsloFsrsJ0ZSvjkTH/c/cwO73uSNvdP0pQe9wrU&#10;fmQhSqrqhUyye+Mk2TaZTtZf4kP1IBtEtW6UhfXHQdjgAuIWfHtRLORoYiBDi6yPA1FHGCTWe0BS&#10;gydKwW4IwK4IzkFQbImDou44yFfHQlZnGPBb3IEjQ/BtOgxJdfsoC+UukKX1gzxDPDIPCkwClKLD&#10;KDPwLEjNwSBGkJeOi0G1lg0d+P565AoE7gz5CTJF4UrktHltFqh8iQvdsdKOKwK/MkX0Ubz+D8rC&#10;IYcc+jMV3omxKZXL2N8bnDnX0TNR1KOZSvql8noU2T4RS/bdEUDPBp48AfXSZ9LJ1lG2tUQXdC8X&#10;NXDJjYdJSfNhqLoYDi03aaCcpINpGY/zzIELPb6UM1qPALtyNwjqDkDlQAw0jjLBsCyG/rupoFvk&#10;QM1QIFzoCyBZUldC0OJK5BkDiIqrCXBhJAE67iRC10d0kM6Hk9L5EGiZjYXBpVNwcaWUHPvhha1r&#10;P6rcurhePKaZzk3UzpYfR6uBAfr0M+/7MF7cl6B8YW9877N74m8/szNa6vTKoe89GJrysxoue8OO&#10;3/+sROHQf13/cfk99xevv7zHt+vLu30UL+7y/bvnd/r/8tk3PaofdJgeBfAOp1edXsaWtHi+ftYY&#10;GaacTPlYt1IAipn0zbMX6b/GptcdIZKqD9rELSe2cjp9yFPGEHL4L8vg4k/OgGIiDZpHk+GsmQbC&#10;GlfK+PYjccMxONcbBd2380AxJYGyYSbkd9MQUL0fANgDBEof4Mm94HR/IpQiF5nioUibCIXqBPQd&#10;/iCU+gFXehSYqK6zUMdUpEDfjS0PA7E8Fj3GPgRwUkMQBWGOLAQl7TAQdYYRpUMJNukNLlGoDSAz&#10;29whTeFqzWw98XGO3POfOq4IvZVXBO6iIq/voHJwANghh/6MhRtF+05M7ch5FXFBQ/Pn24cWzpiG&#10;b4th6JaIVM8mWo3LTKt5RUDo5tMQhLHTQbeQAap5CdRfpUG+yhNk44mUjSsc6N1AAF5MgpbREKgZ&#10;9Aex9AAF4JTmY1BqDIYzKAkbV/hgXhNC00gEBeDTBh+SXulKOb0jjMw3xkDV9QTo+pAO7XcSoGY6&#10;AKqn/KG4ywsKGn2gpZ9Ljnx4fmv0o4qt7vn0ds0k59TJVr9EvB5IT+z4gFH4wr6E5uf3J3z44v5E&#10;eH5P3C9e3RtS+/JO/1MvfsP56w+We1wO0P5xZK9jGKT2IxB24edPvfzO8dJXD/ivf2V/wCIC8F89&#10;v8v/n52+eyzgQYcJfwYb11f8+KVjMd99VVDv9q20RvdjJcYIwM7XhVuLe+J+U9QX9WvahYMkrfIg&#10;yW50JbjNJ4jkNm9COiYgLbeLyOZRCSm7lgL5HaEgQPAV1LhAcqMzBWD1YiqYN3LBsJEF+o1M6FqW&#10;gLDlEDDwQB3NnhSAhW2+0DiRCg3jqSAdSYfzfQLI7Yh5AGBfZGeUpp0hs80L8jUBkIJAKpJHIwDH&#10;ALclkjKjIRhodX4I7P7AleMhLkNREg6ypapDrWmakC1a5dEtVt3RrQy5+79kytx/VawKGNGOSo6q&#10;R0RHjh37Lr5eAZeFo7465NCfqewAfugabdKLpsni7xknBV1Dt3hbA2sCCsDY+mW2zbyKx9EVkprZ&#10;ZIIC8IKEsnopGXTUfb0CMK2woecWD7qm46D1Whg0j4TAGaMPlGg9oaIvjAJw/aUYCsD6JS7UXw6F&#10;2uFgyG73fgjgHG00mauPAfksG1RrXGieioXyq95QNeEH+c1ekCf1gjNtoVDfzSBlAxxr72LquH6G&#10;J/2+2wvfQuuB5P6c095z33F6v+TtJ3YXzu7YK/iXl/bGrGEAv7I7qAKv6/ZynxIuj0cbNPwcN/aO&#10;Ru4PI3t5Pn6IH0H59ede3et7lQLwnsClF/f4z76423fOyelb+LwvBvSjAKYUIvzWC7EFP/hyTpu/&#10;2A7gLHUQZKoCSV7TcWtS5UEbreYwwWly2wawwptIVwaQaa2BZGZrOFmiS6CGiMQAFtUdh5Sm4wii&#10;Xqgup6J6nAbqlVQKwM0TLBA076ecpvCGNATg8qGkbQDfRB7JpFzQFQdpLSEgacIQ3gZwgSYQig2h&#10;lIsMYdQoXFzUeeQ2hwNdGkgBGJvRtG2ezNMmVgVaeTIvCsBJ1Ud/ndrkv5Da6L9c1JHAVY1kv6e4&#10;zD2EVt++z9rrJtWJ2X7qkEMO/TnIvhNj4R35SaVS+Ax2TbdHU7XFc6TjeuSPdQtMGwaweYVN4EkY&#10;tAjEqiW2Tb0osOmWs0GziBLxigQM63hWIwGVfLE1czRon4iG2ovBcNbsB+csAdB6g07ZsIggjb4L&#10;fTfUXQqhzK07QSZVuZIpykDbSVOirag3nuhc5pHqNR5cuBwEp3o8oMBwguBXu9gk1a62cnUMKbUw&#10;oGNM8G+DGzl/O3Qra1m5EvKC5W7sDqedkpec3jv3LaedpTudPjhzy2n32Q+fO5j7yxf2p/yvL+1N&#10;LHP6hu+L26v9O4UbfMdUhn94PZZ+0fb6dvz3nj/A/dcv7Wf800u7/K5/aY/v1I7vH897sMyjetgZ&#10;wgBOytnzYqkubuJCbxKc7U4kT+qjyIyuAIJZfdhGueaIjV13nGTXHyczVUFERlsgmdIYRKY0hYAY&#10;AVBYh2BZ5wviRjxqlRuctURQAMZumWKDbIoDeajjyG/ah1LwYchs94OsDn/omM8G9XI+dC5mg2Im&#10;E5quZ0KmPBzSZaGQ3OyB7EKl38qLiXC2NwZ1DsKgxBQGOZ0+IJAeAT4yp+E4StUngPkAvowmfKEX&#10;Pr/sRvJl7gSvwdXGkZ74BwrAyNLBvHfxvfoBAW/h0ySPyt6xwXUVPz4sI4cccuiLq0cBbNcTBw86&#10;PXPB6KmvsbhfVk/R/t6yygXjIhM0s3TQzjNJ1QLDiucL1iyn2MzrJ8G0VoiSbDbol/HtR9yHADYu&#10;Myn3f4gaq3kBtF5PBOUEkwJw3y0uDN3hg2UlCbQzcSgFR1DDBDLrThCFRprtVB/TVj3K3jJ+KNnS&#10;3RFtXbgcQJzu8SKTZS42dtVxG6fGxZamDIKc9lBSvyD414FbGX+HAKwf/GHel7Dt6+L0RtZuBOD2&#10;J3aXLr10pBBePFxAvnxQXPPVA5yUl96PxvdRPgoDu+xJC9vRoP3++qzyw+X+hNN3Q99y+kbk1596&#10;M778xUOiref2c//xxXd8u55/26fT6euHfrC96KeED2HjBP3UQaHTM0mF+9+q6WNZK/tYZPVFHll7&#10;WUiWDyTZOA1HrKy6w1ZG/TGCLT0OKP1CcXcsFJliIactBoEyHJIbAkFUH0BZ3BSIoBkEyTJ/OG2J&#10;hbpRBkq3DJCiuorhiy1qOgopMg8KwO1zWRSANetZoNnIAuk4C9I6PCBV7gvCJhf0fS5Q2h0JzTcE&#10;0HJTiICehR4FkI0niWg4SgGY34wekUsHIqGwOwwyUHIXt6F9oMGNFCt8QKL0hdTWwNX01pBLvEq/&#10;hhptzostltLPu5f9Ybkgb5etQw459IXT4zvn4zvqE3td3t9VXCtIPttKq9JOccG8zAXVdCKpmqZB&#10;50Qs0XI9agu74WoioV/OQ+BFXsqlIGxZS6FsQknYuMwC4wobATgHBj7Khb672ZS710TQu8aCgQ0u&#10;mBZplBGcydorjG2PsInSAaatdZa7ZfooZUu9zt2STcYRzeNxRIEuhhA3edlEDV62NEUQmdYRSKg3&#10;GFb9hyyrZZ113nyL+0FeB9cOYKRStL7Ibwqdn9iVathxIOdvv7KfW/LqQV6q02uee52cqHNpGLJ2&#10;4QYMN2afBWaH/v8LlyMuX1ymjwrVu5df3fEBN2LHLlb0CweFH7+4n//JC7tpS8+95dv+wtvecrTM&#10;Zx2lsH8XrrdPnOyI9+6azO5uHhXfkl4VWjGACzRhVmGLs5XfdNjKa9wDnPp9ZEl3FFFijiVP6mLJ&#10;gq4EwM5oDYe0ljAQNSAIN2L7A6/BG9kL2RV4Ta6Q2u7xEMDiZleQtLhDTlcgnO1LgIqhJGidE4Jq&#10;PQMKugMhTeUOIqU7SrUelMsGEcSvCUA+JQHdai4F4RIjPhwdAqlt7hR8JUpXKBuKoiybYBKdc1yi&#10;8XockafyhRS571amPGwYOzj1yH806IZDDjn0Z6DPAvCjwHkiv4LDwQAuV7BVUiMXGswIlAusTf1C&#10;olUxEWfF8K2/HLYlrncmkxuOQ6khHOqGGaCa3YYvdveqBMwryaBbSEHpNwO6UVLA8O29kwXdKBV3&#10;L9PBvJT4EMDSEToF34ZRNtk+kwzKKRFpXmeQxg22rWORbsUAlqKGqayPCZR7mZuneuib5wbirLq7&#10;LKvxLvNfem+xovs32OFZdcfsV4hSjTQF4HckDKf3JKVPvSdQvbSH8S8vf8C48/xXD4Y/ADBe1i78&#10;GVwWDgD/frLXMftRhMfL8wmnXXGeT+1iRz29m5OF4UsB+P3Iohff8Yl76nvHw6hlPl/Utr1g5uSo&#10;Z/IMXbMFV0y3SkndSgmZ1+VvS5a7WQXS/TYMYLHsINk6zbK2TLKssht8oqKXA3kdcRSA02VhwK/3&#10;pSxs9EPp1XcbwI3bAMbm4yEjUaJl13mDoMEDTnfHUAA+OxAH5y6h5xejQKg4CuI2Z+C2nKDgy27y&#10;hrOXBFB+WQBNkyJQon1Deo3zEMD4oiyJ8gScNAdD5VUa+p44smOWQwH4XHcQea7bH8q0oX9d3s7q&#10;PqWgdbvGvPXa9mp/SjjxPt6xccghh76gssPlUdkbyIeN3VtvvfpyRgn93Yp2lqbOyN5q6WURg2uc&#10;zYFV1uYZ02Gy3OJM5HccswnrjgAG8CldKJzWh4H8OgIrPhe8IATtHI8CcNdMOnLG9rSD02mgmU8D&#10;4wITQZf+EL66ORrUXd1Ov7JJoa1tUkioF7jQs5GEwE0nzRt0q36Nbm2f5djqrvDgbH8ScbaftVk+&#10;wNrsXGIQug0WabrN/FnfLXZ170oS2z32NXyYzp6StvUG+/CTb3OYz3/A+puXP0ja+vLuhH/+2q7Q&#10;O199L3D6a3+x/8QLX3sPX7xl/wwuI1wm2A7912TvxNj9qHAZP+3kLJA4uSXnPnGQ1//0Qc7ms/u4&#10;v3jp3YDYl97xRx2jb3wd1UR8rvPT23Fb+G+8bZ7XjJac0k8VNeiXS/7WcucsdMzmQIkpnHKK/Bgp&#10;ajkAuVp3AgNYPsOyaucyScNiNlT0oBTcEQ4ZsmDg1XpTABY3+4OkNRCyusLgzAAN8lHHUqzwBH6L&#10;G7DqvYBZ609ZhFJzelsElJhD4OxQJBT3BAO/9TDwZIchqd4NGcG1PQROD3Lg/BUhtEyLKRdbwiFH&#10;4weZXf7oOz1ALD8BFZfjoWYsCdoXxdDzo1zSsC4hqgZCbOct/sQ5VfRcZQfXXFyf2IzW9fEyxH/j&#10;8vnUvuuQQw59sfV5OyveoR9976m2vky6diw/2TDF+duBdcaWdjZ685R+H2DzpO8Bo+ZdEDQegCJd&#10;AHotBPTzQgrAbTfo0HwlBmoGwqFYEwL1l1igHJc8mPtXAroZPuhneQjEHJSsk0B2nQb1IwxkJkoq&#10;Ihu2bpFOdK8nQvdaAtG9kbhlupVkNS+mEublbDDMpRHym5KthjHepn6DSeqQzeusn/VtcD/sW+Nd&#10;Ly3FoyZ9Khk8+frr7s+9+IbXN154L6rnpfdjll7aE/83X9sd8uHXdgUvfOutfb7fePeAJ1rOfsgT&#10;lwP+vAPAv79wWT6sV6/tdH/J6dUjLz//VsB3nY7zS51OJOc7HWL9X6dDbPKl3fG6v3jf9+grb3ri&#10;e7lx2dvPadqPZthFbZ+4FK8DPVMXisyT5ee6ZnJAPZcHVcMsKNSHQpE+lExRHAHs2tF4kE3xyPZp&#10;PqFfyALNbAaUqBGkkdOb/YBbeQK4Ve6Q0xkF6cpQKO2lQdUIF6VSJpzqi4cCUxSw6rbhy64PBEFT&#10;GHIo5Ha6Qr7KFTKUR0EoOwjc5iMUfLFTOkIhXRUBufoIKL8YD3XXOZCL9pNsBGBukz/Qa4KAJQ2B&#10;fCMNygbppHYtjez/y3zQr6fYmkfitlpG4zcr1eymC50c2YnQD3y3V5vSo+WA91l72WDb/3bIIYf+&#10;zIShhU3t4EGJ+1/XXi1gG67np1pWkqy9q0ko1caTTaOB5BnTEZJd/z4F4PSOY1Bg8ITywQDQo2Xw&#10;RVjNV2Og6Uo0FHV5AaN8D+UMmQecMUZC1yQPdAi++lk+gq8IPQogs8MfsjoDoGIg3iqb5Fvl0wKr&#10;folGmtdo6Pti7xtXYu6p5+ib2pkUQj+fSZoWMgjzYiZhWRIRA2vxRO9qPNGzTv+b3lvsj7pvZNAs&#10;ltIdeFQvtBrYuEFCMN2548V3Ava8tCvC8DzyU8dYv3rKjU/uOBA9+fL7LnGvfH8XbvQd+uPoITS+&#10;u/PYq2/tC3jtS7ujy5x2J3zotI+x4HSQ+ffI91/9IDLy3Q8CD333Tfe3Hixu16PQeSh5f06c8fqZ&#10;HP14iaJjKpvEEM5W48O7fiCQBeBbeaxp7a6EfIYHClTn1HOpoJvPhI4JCZQZoikAC2s8KABnykOh&#10;clAINcNiMN0pBtl0KpwZTKQAXGiKAY40iHKhkQv5OhYCdRAUqN0QhI9DmuwAZYH0OHAQfJlSD0jr&#10;RHDvCocsdQDkaP0hvdMLkhVu6Ld5UPDF5jZFgqSNBsnKOCKjM/Temb74+40jidbGK7Fb9UMJH1Z2&#10;8orPtjLwleD4NAlOu59ZDkj2dIzf/7xlHHLIoS+YMHDxzo3THn7+6O0NT0gk7i9VaWjuPYusn2MA&#10;q2bjyP+vvf8Aj9s60/7hkWxL7t2xnThuUVxk9UqxDcuQM+Swd3J6Z+9dhers0yt7bxJJ9d57l2vq&#10;brLJu9nNbnbTHEviDHCe7xxI0I4ZynF29/3+id+5r+smZoCDcg4wzw8PCBx0nU9F7eezkP2cHFqO&#10;pMHmXTEMgG2nkmDghhh6rmTgTJaPLYBc03IM34WgalwBJY4wqGjjQd855V0AX9AwAO45q4ICcrcn&#10;dkln9FRVf/ydLZNJ7q6L6Ri+6YjAl9h8MG5q67CQ3j4aRzdNpNJdp7T0zqsSehcG8CQG8PiNLDT+&#10;YeYfdlzbFNR1aO13U1Pvd95A6nY3i3p50RNzvxsa+fAHyYMPBWtgdqCa4izLvMpZmn6Zszh5I+et&#10;qHfuvezdp/9dkX2Aj63Xn5vzfd77L77P+z5nQeYNBsBLJVc4fsozOAM+zHl6/vMvvLD02xzOG8/e&#10;ne0rNcs0XCBxTZbr6kdlJ7YOZ3jqd0uoXEcEynVGIpkpxi0zxbpVtkRPcU8mrNspgo4zeQyATfsV&#10;sHUkDdb3JWL4chkAr+3PhPpJDViPFcD4j+oYN+0Xw5bJdCjpjsXwFYDGEoeP93zYsrsABm8Uw/DN&#10;fLCdEEFFVwADYLU+EFT6EMixRuJjOR5Ku+KgZpDPZL3k/70EwFp8IiozxDGWG+NB50iD/I4kd1FP&#10;7O2iDuHtQks4KrFFoLWueN02hzRtrTFdhetKfqPEM8GVjGMB7JNPPv2diPxwyf9Kve80nX4GPWt9&#10;q4B76OOSsr038rsGLshQN4av64IStV/WAOMrGnBexFC9LoHBmxJwnU0E/WE+1O8JB1XLAlA2L4CK&#10;Di5UdobDpiEhA1/iIQzfkSs50LgrHeXbI1COM4wu6465U9kXf0d/JIlynEkHx+l01Hkpi+q9mObe&#10;Oir0EACv7+fT63sFsKE3ErkOh9PdJwX0+LU0BsATN8U/3HljC4+Yp11OOqpn6nDP/xWkvi/8DmeZ&#10;KJGzWtbMWZJ19h6AxZwFySs434ucnn359NeJtPX0S8YYwG88yvl24DuPvCdcPnthqpzjr3RzViv+&#10;wFkl24uHxzjzE8nbqliRk0FyAvVALRHMe8k5XqawjRcXbBpI/sPGvhRPji3cI2teg2T6IFpsiPJI&#10;DDFunSOJyuvIgKKuDNi2KxMa9oigvD0S1vbGQpGNfxfAjVwocsRAiQsDdkcGOM7kQN/1cti+OwO2&#10;TqZBjj0MdNZQqB5MhcYDudCwLw/GPi6B8c9KoeOcAkxH0qF+VwJkW3igMYZBURt5a1E81PTFwLZx&#10;IWzZEYUz5WA8PgjIix4IeAmApfpY7BiQGYNotSXEk2/juQtN4ajIEnanypy4uM4qeyVO6U/u6J9+&#10;afnLx7NPPvn0dyPyw2V/vCQz8Q50ZDx72ZbR8GlV+sGPi0rHL+ec3HElG0YuZUPbGexzOmg7r6Jd&#10;F9Wo44oKRj6Ww/BHMgxiEXReTMWBTgD5tpWgbl2Is4twWD8YAQ6cMY9cwvC9iMtf0cHgRR0qayM9&#10;E0WgbFMI0piCcfbC8xiOJCHLiVTkOpcJnZckYDmRidR6LtJauHS+NZAqbw+jtwzxkG1/GHIcDKV3&#10;fSii9nwioQbOKz/sOlFa1HGiUnhv871F6kTqNpvzQfr3OEtE8zmLszSclZLdnOVZB+esFvfMXo6z&#10;jcfnv4LLeMPDp79OLBzI0Lsd5z42P6ZkzgcxybOWiTs5gRrgBCi/4PirNnDWKNdxHn379XvlyLwk&#10;2yMQfqAqWkTh9vHKDMO4unHbWKJn02CSR2kMpAmAxQ1BKKuBzzjbkYpy29NxJprCAHjdcALTQxWx&#10;0iwApYEPqlYeFGIAFztjoKpXCDX9QsizB2FghkJFTxRoLSGMyWsEjcdzwXaqEEY/Wo9dieErws7A&#10;88TieQRQ4IyGjTskUDuYDk1706BxdzxsHhVATQ8Xqru5eL1hOJvGEDZEgUwvxAAmQ3/GWmMwnWcJ&#10;oUvN/J9WWyQv1JgU5M5n9rdK5N2evmPUJ5/+DjU9MHqLAJn4rlI5D7mOpj7Tfijy+R1XdVdGLus8&#10;/ed0yHU6B5yncpDtZPaU7aRuqvuyghq8KYeBG1LUd02MyKXowRu5MHSTdFWZDfoDaVA3zIehC3LY&#10;gWFNPH5NA31nZGhtTxQqdEQgrZmLNOZg0tEBatofy7j7ihJ1XZbChuFYBsDy1gA6c/tSD3FZD5du&#10;nAxHzqNh1N5PZdSeT6Uew17lf+h3Kn7TOJxjUFWnzHt1OdONIavHOM8xr2+7e4f0Sytf4azIsnCW&#10;iyfmrJZ+8nSwEp5cI/U8ND/ynznfDWzhPL+YfZSJiLQXCYSkbbwzkW+6SF29AfDX6O7Jzr1j7fE3&#10;uK88tTTl5NPLUk5zFqb9E2dp+m85fsr9nEBVJWdFZi4uQtbl3bb/dRze1f1jdt68eXMdE5Vptp0V&#10;6U0TWUfqJ5LQtp0JqKgjCOXYAzB4uSizIQLJWmMY+Oa2pUCuLRjy7VzGGoMf9hpQ2eJAaYsHiSGa&#10;scYUgTPVSKjsEYDOvIax2hiAHcx4A86OW4/ooOdyNYx9tBG6yU1fu2SwfUIMWnM4ZFsjoLQrnjwi&#10;x3jXDyth309rwHFCAnVDEVDWzgW1IQw7HLQmHl4+GSdANX18pDQF0PmmUDcBcMugUnSvqt5ij0Gf&#10;fPLpG6CZfszs/0wZFZjmzSUAJt79YeGHe28U/MiwP+t2636clR5TUSyAey8rUP81OQ5M0qmeK5Jb&#10;fddF7sEb+QyAxz4pg4kfVsGOjwph51X1lwDsOpKJto3Goa0jsWhdNw9VdYTBtvEIuuWgkDYeTUbD&#10;H+tg6CMtNB9So80TMqbTDRbA60d5aPMkH5znJGj4k1yEt8HdMCH5z5adil/XD+Ylb+8qW1lu0pAX&#10;lrOaew/AbP3mPPfd0A8emyfwe3Jx8sGn/CVfPL464zYBMPHD74dlz3k/LGHu6wtJb0zkKgFpL9I+&#10;7BWCb0owZAP7TAGe1JtkoqTN7gPwa4iUJfcTzOU8Hfk857XI5+d+kNz69JL0c48vSbmEAfwv2L/g&#10;LEp5i7NI/ATnvYQXcNnpAPbWl9ZtmKx7dvj49sjBI1v53Rdyf6E/mEnV9kcyAM51+qOMhqXYy5Da&#10;FeHJa4+lcl2JDIDzsFX61aBsXYWz0BBQWOJAYY27D2B5kx+oGpeDumkF6HA5ndHvSwDWmLigs4RC&#10;ZVcMNO9VgOGAhgHwlh1ZIG0JZJzfFg3lfUmgP6Rm4EsgTABMXNkjvAfgsPsArt+dhOynMlDH2cyf&#10;9Z2Rjhj3ZhwYG0udqR1Ie37lZXmffPLpb1MkgHkHMRYmJLCywZeYfPf+8T80fz5nTnFj2LLuY6qj&#10;O6/m/XT7ZDq5WxnKO3hQ1hlObx1L8HRfllG9V+So54rsVt8lyRe2M5Lb+iNyMB5VgOWEHEY+KoWJ&#10;m3kwcV3LQHjsspJxxwk5ap5MQRsHotDG/gjY1B+Bes7Ee7pPx3kGL6S7d3ykovqua1ELzjqIt+wW&#10;03UTWdSGnQlU05F4qn5fND38aT6MfFYAhtNZsHaXEK3fFXtL5+DrKl1ZUYu5ix98M88zi5998a3w&#10;d4if+76g74V3hONPLUn95WOLk34/+4PY64/O52U+8n5o2uOvv/fqE28v+hbn5ZfJ/8pJG5H2In4Q&#10;LP4exdaLhSB7TJAhe/JB7C0yfbrIONYPc56f9zTn7cRvceYlfO+pNTlfPOuXSz2xXHztkUUpp2ct&#10;SrnIeS2FXGom8l73TMv90rorG6QfEACPnt9UuPtHNe6JH1S6Gw4m0esno+ns9kA6oxEDGDu7i+fJ&#10;6+Z71u0UUJt2YjD2hIGK9MFMAExeAXgPwCp7AjPUGQLuArh5BWTjLFmt94OM1mAQYStMIaDGANZi&#10;F9jCGWcbgqHQxoMCeyQDX1lrEBR1xkJxVxxYj+VB78UynCUXgvmwBOzHJZBnj2DgS8Bb4BRCsSsa&#10;Oc5lkfsdqOEr8n3j19Sdu29k1/78592PfvrpGNvupD3IkLSV902SPvnk09+ByA94emAj31nYEk8P&#10;rqy+BOScbZEFmwbSfrV5R+qfih0hqNAeDNt2Can2i2Kq64qM2vmD3KnBG6pbLYfEdMthOWwcT4Fc&#10;J5dx22kVNXRRQ49cVKGRi0rEQPhGMYxcK0JtR6XulokkT8uuKKr3bIKHePKa6M6eD6V3dt/QTPWc&#10;zwHTUS3auiuT3rRbTBlPSSjHRRnlvCSnum/qqL6Pcqmth1PQuj0xUDjIuy63+tdlNC4ru7fZ00Xq&#10;es/zn3ziZe6CZ97im599N2ri+VXSqedXyDxzVik8nNXyX81altn5yPcjljz2XXJnLnPC8k0XG+zv&#10;7/Np8j6GyLFB7C0y/b6fWaO2PLJYbpqzSFz31Crd1DOrsz1PLM3c9+TS1IG53wvXkhnuiV0nu2+8&#10;10Pk/f2hrv1bwoaONUSMXK4+MvFZtXv041J389E0mjinnYskhlVIYl5N53VHevIxgOv3xqPmgwlQ&#10;t4MH1QMYkh0YluZIkJujGfhqXcmQ25YEm4YTYV1fDJS5MGBJ5xutARjAXMYyGx/k2FpLOJ1nCaPz&#10;TGFIpycv8Q8ChR4D2sBlnI1hXNQRA22niqD7fBlYDuOTR5wtbx+XYKALsHmQ74jGAI6BTTsT6I7L&#10;UqrrkviLgfPi8tHLio17LhVE/vKXo4+dPFnHPpVAQEzqz/5WWZFxpK188smnv3FND2gz/Zini/y4&#10;2cutjFQborasbRedqnGmXqvqCIESezBqO5/p6bgo8ox+pKMP/lMFTP6oCMp6ImHtSDyUdEfQObhM&#10;SRePbjuXRxF3Xy6mei4XUH3ndfTwtSIYulKA2k+qp4gHLkqo8atZaOhSErX7huTO7puSO2NXc9H4&#10;jXym446OYyKwHsqkXefFGMBSqu2Kkuq6oaXarqqoxpOZsP1YOiobjT2jcgU3xa9bnHBvs4lIECPB&#10;jNSFDfLYzKW+u3454q0nlmZ0P7tC+ptZfuo7nDXZFGeV5jJntaqJs0K5mfPUe+xlUm+xy/omaqZj&#10;gvxPnWRipM5sW35JL7zg/9Sry7WPP79K9PQTfqoDj6/SnJu9QPITzrvpv5v9QeYvHlucWvLE0tR2&#10;DudbL9+b5a9SRk3sy0OnGiIGTzTwBy9V/vPQpTLadkxNb9ubQtcfTKFlJj8kM/vh7DeELuiPoNfv&#10;TqR7r2vBeCwV1o2EQs0gzlo7AkBqvuuSwXjI60qE2oG7APa2GsNUZAyDLEPoXQBb+SjPEkHlmyMo&#10;nTGc1uHxmpZgpGjl3jUGsNIYAkqcCWtbSBetydC4SwpNu2VQ1p6C4RvLONeaiB0PTfvTqTZ8zHee&#10;z/zZ0FlR2uCprFRcRTbLJe3LXqVi5d3uxDPtI5988ulvUARC7GWt6cGT/MjZHzv7oyafSXkWOrMr&#10;7elmAuDKdv5/1HSFwsbBMNp2PMZtOxHrHrguQ3v/oRi6L6ugtJu8si0CSZoWeaRNiz3VvZGU8YiC&#10;AXDPlRLG+iNauvGQFurGRWhtf6zHfkQ2NX4li568LoLRi6kwfC4FjZxPpUdx1jx2OZvuOSVjANx+&#10;VIQzaBEavZRFD1+VUn3XFZTpnJQBcP3xTFR/VIWtnNo+VFKvKlGtwttNoDEdwKxIXe+1xxuPcuaJ&#10;nua8Ef8mZ7liLWe1chdnlbqdAfBisYhcRuW8Gf0GM9d/6ZsaBEmdCGjZS8REZBxpy698jeOcN1Pe&#10;fex98epH35eK5y5S/OejyxSfct5L+zcC4Ifnp65/bnnq64++z7TjX9t2pPzsWr1mmWW0Iq7jQE3G&#10;wPlSNwHw9t0ZdN1YGirrSkAqqwCU5nCU281jAGw6JaHHf1wKO35YDKbjadByCIPVEcjAV9sWDhWj&#10;iVA1lgQ9F3Oh+0IOGPaLYPNIImwcSgCpJYIxATCxxhqFSlxCBsDZBh7KNvJA3RpCy1u5jNWGMEQA&#10;rMLwJQAmztYHQi65dG24C1+NIQ7DN4lx3XAi2jyWiGz7sjb3HBMl1vdEB9+t6gNFjl/yu2TaAvub&#10;eOz55NM3UuSSFgmo5EfMQpUVgRMxmU7uEiZD8uO+X46fvvjN9R3i5LquTHX9WMIfNw9GTTXujnYz&#10;AMYmHXT0XEwD88n0qa17YqeKukM9dwG8yLOuLxrVDcWC6ZAcDV0ro3sxgLfv16CGg1rQ2niQ1egH&#10;Sr0/2jDMA+O+GBi8kA4jF1IwhDPpkQtqevicijbvSaBNu5NRz5kMagzDd/SSGO24ImG884YCDV6T&#10;g+kEBvAhKWo4pqSaurfltXS0yJf5LyM3YrGZPKkTCVwzCAOYdJM4PyOMs1yWjb2W46f6EAP4NGeJ&#10;2Ml5Jzme8zr/3sv+v6SZAiFZF1nnA9b1NytyDLAnYtMBTETqM/3Y4XCe4z3z6Kuprz/5asyLc+eL&#10;5Y+9J/N7ZIH88GOLVGjOAtmvHp4vH531gWg/6ejkMfIM9rfDydUEsg4WJtPbjx03ffysrW3ZfMto&#10;eeLG7tS9VW18tLY3BhW3RaLagQSU64hBGtK3szWKVtmiaI1DQJN/XQzcLISuKyqwnMyApoNJOJMN&#10;BJklAHI6I6F4IAbWT6RC/5V8GLhaAM5TSrCfkMPakQSQ42NTag6/D+DKvlTYNq6ALeNKSn8wd2pt&#10;f4ZH08KlcPZLq/QhdK5NwDwLLGtdDvLWFQTAiACYXKrWGeNAZyKPQJFhPOQ7hLfqhmMpDPvfOfbK&#10;o4nXWv/sBG8mse0y3T755NPfoMiPkwQ0ElhZKBB7i5QhgZVAmgCYlGPFBMOcpthFFZb0mM2DmRXG&#10;fel/NO1N+9POz7SenZ8qqa5LaR4C365zKbT5XNpt4k0TEZ6ygQC6pGMNtW1nPNo4HIuzjEIY+6ga&#10;HKfzYeOkFNbvFDHwJdZZA6CkMxgqesOg51oh9F3NAdcpBd1zRkV3Hs+i9RMJyLgrju4/Ge8mHr6E&#10;QXxZjIgnP1Si3R+rwLpfiJrHeUi/J+FXxpG8psaOavJ4C1vvvxSkCAwe4jzz7puchUk8zvKsbRx/&#10;1cecNaqPZy2TeWavUMDs+akfzf5+YjnnzcjF914UQISHGN53v7OQJ0OSdf89BUayrQS4JMtlt3v6&#10;cTKzvh353afek7zz9HxJwZNLlZ8/sVj5j08s0f7ysYXqP8z5QHFmzkJl/yMfyMgLBUgbE7HHoLcf&#10;pPttuETwykvNw9qk1pHsjApHBKpwRqBccxDIW1aCvHklzj75SGWJArVJQOFslcrviKeNB7PBcEAH&#10;Dbtk0IKz27WjsSC3BDIQzu3iQ35PFGyeSAbnSQW0n1GD7biMAXBORwRoXDxcjovh648dCJt2iBkA&#10;m48Wu4dubL7tOldxO88quK0zh93B2S+dbYkEjTkEpIZljEt7I1FZNx9pDeFIY4hhsl8CYI0+Fn9f&#10;82GOcdXl8i7eDuc+xWr7PgmPmzqf/Pami7TZg44jMv5B03zyyaf/j8X+QNls4+v+WL2BRWBCTOZ/&#10;pM6WHmnZJ7niOCr+7d6f5qG9P82Fwetixl0XM2nr+QwGwLU7uXTNaDAYjsbB4DUZtpza+VHB1MiN&#10;MnrLbhkiAC7vTwJpaxDjks5QKO3iQuP+NOi7UQwdOCPZdghnGwdkINWvQSXOYNQ6KaR6j8e5+07E&#10;uUcvpdM7r4qg/0wy3XsqgR7G627aEYZaJ8Jo617hj1yHEm50Hk3r+8lPTHPvdUvpLbZdSL1I8Pf+&#10;zPiZl99485nv+/EeXpo4+dBy6Z3ZS6XUnAWZXxDPXRD3yaMLBfseed1fzXmGdJtInjcmECa+D5np&#10;ur9s7K+7H/7/KbJdZL+zJxZEpE3IODJtJuF64Pp/kFv70Aeq2CcWKj98Yony86eXqP7lOb+8a8Sc&#10;5xPe57wcF8p5LSzx3jwz6Wu1R6kp3r9+RJK6sTelosrFoypc4RQGGU3gK8fZpsocBXJjJJ3ZGOYm&#10;ruhNoVv3aYC4fkIGDZNyyHPE4zJRIDNGYMjyIa87CixHxGA9KgH9/nRo2ZcK9buTQYvhSwAsNgaA&#10;CANY6wgDw2E16A+poOdylXvg+sbb9btUtwus0bfzzILb0voAJG0MgIr+GMjvJO8Q9kNVQ0JUORiN&#10;pE1cJG3hgspIXvyfAGpjrEfX6ndJp191ftNIXOrYp3Vz6uq4M/0+SduTR+ce1D0qe8z65JNPf4Py&#10;/kFP/6GS78TTf/jkM/7RM8/Mkh84EVvukdFjW79z4FLDayNnciwjF5W/mPhI84eBa2JEAOy6JKJs&#10;F8kNUmK367J8qvlYgrv/ioQB8MiHMveOjzV3xj5S32m/qES203IcrGIZ+CpNQVDVx4Pq/ggM3yIY&#10;+LAEbOdyGABv3i+FtKblkNKwFGSmVaigIwhtmoykhi5LcPabhTpPxNDELTuD6Ur7B6jKtYhuGQv/&#10;J9fB+Bu7bxSqfolGHzuAIczU4ssi9SR1mgmYjzz/+vz5L39v8QevL16z7Y2lwe2vLA4//sSC2D/M&#10;WZj2+ZxFURceWxJ18tH3+a7Hvh+me+J7IemcF5e9yuEwr0F8kMj62Db3bu//L0S2gd23rJj9i+29&#10;bd4A/vI2v7hsOf47m/NaCpezMH87Z0Ge/uGlRX96ZHGx+7mF8hPPr9SdemqpepLDWY5PTrjkxOSr&#10;xLbNV7XLrM19mQkEwOu64geq2yKoSgzhfFswlW0LpuUtIUhuxBlrK4+6D+CuOHpdXzLUdCdATU8i&#10;bB4VgcIYzVhK3m6ErdRHQLlLANt3JjPwJV6Ps2Rt290MWGIKZAC8bjQNEQCbj+mg50oFdF2qQFX9&#10;GXS+I8GTbY6cYgFsPKUG0xkNuK4Uo/ZrpWjL3gyawJdYZ46DfHsqFNpSf7PWIT5QYYs7aDogepoA&#10;mHR6g+s4HajkxJH8Dh/0f3dS1ru8Tz759DekBwU0Mp79wRM4eV8uJT/opx7wUoJHtnUWvLT3wtbv&#10;jJzWHhg6pfrRjvOaX+75uPDWjhu6O85LUgbA7VeVU103tFPdN9RTg9flODsmlnlGPlRPDd/UTHVd&#10;VpFerqDjogysJ7PAeCAR6ieFsGU8HgY/KmVsPJMDjce1sG4yA9KbV0Bq4zLQONeAri0Ath7MAOfV&#10;fLBf0CLTiXTacSKB3tC9AlXY50OF5QNUa1uG1rlWTPUeVhycuFia49qjffHe9k8XG/inazZ5hvWZ&#10;119/+41FAU3fWxpk//aCwCsvvxf6u2+9H/r7J94V/+7x+ek/m/tulP7Jd8Jznno7OOql73HnvTTP&#10;/3vfeivs5WdeD3wOL2M62Mm6WM8kdlseNP1/UyxsvUXWTY6HmfTl7X72/TeemC9wPPZORPOsBZqT&#10;sxYVHMAQHnt4cbHnkaXFd777nrD4zfeiNM+8GHgX0l9eLvlO1u8Nm5nWTcbdX+e7/i88pd+plBh3&#10;a2SdZwr/zX5ERdcNxlF5Ti6dbePScmMozmxDQWYIRVJDCC0zhXvW9SchAuBSZxSUYGtw1pvZEA7i&#10;5kgMXwEDYHUrD/KM4YxJueruGMht4+NjLQKUdrw8SzBITUEo2xI0VdTGm1o/mEhZjmdDx4VSKG5P&#10;gaK2FNBZY0FjjoaC9lhP81GZx3BKi/o/rUVDP1yPGg8qPQpDhFtuCHfnmpNRniUFVTslF+vaVPu0&#10;G+LqcNXYdmDb+L/a+b/EtpNPPvn0dyz2B05+9MTkMwmGxNN/+A8KBHOen8d5euC4sn3otOrE7puF&#10;v9//aemtsZs5d7qvaaD9khLVHxDSplNp7q4rMs/QDQUD4IGrUsa9V9Wo95oaWAB3XJTC0KUsGLmc&#10;BaNXJTB6UwNDN/NAf0oDTSd0GLjhIDGuAbnFH3I6giC7PRBM5zQMgPVntKjhmAJtOyxFCvNKpLMs&#10;hlLLIqrKsYze3Bk41bZH/HvXLvFvB/aXRdUZta+npPhNv6noQSJ1vx/0nnlx3tJvfT/A/sK8oI+e&#10;eS/p9tPvqeEJ7LkL1TDnPckvH5qfsu3xd6KiXnwr8J15CwWvvbY47Dvk/cM4+5ueUZLPM7UrEVkf&#10;uy/IfNOB9L+pL9Vvmtjjwluk7COcD9ICOG/y3539rlD02HvRXY++z297eFH+rYcXl1CcRQXdnMUF&#10;HXMWqPq+My8s9bvfj5DfuyQ/Xeyxx9bVezu8181OJyeHj2RWr1yjn5RJ7AdzN43eqIHha9Wo7VQe&#10;bT2moWsHEiipgUvL9CFIYQojd0HD+pE4sBzLhMbdKVDVHQXl7VEgbQ5nACxqigC1JQ5U5ljIs0RC&#10;vokH+eYIKLZHQYEtCk+7awUeLzOFgMwcTGebg6ZyLMFTGoM/rTUGQJ6Zj3JMcSjPloB05lhEIFw1&#10;knx7877MLzbvz/zCcjabbr9Whkq6Y91KY6RbbYp255lTUL4t9demHeXx23s160saU7i4bqT+3u09&#10;/TsR22YzTfPJJ5/+zkR+yN6B7+uKBIFHsspWBo+e05aOX9LV7/ukDO35tNjTd0VFd1xWI+d5KWzY&#10;EQ4bRsOR+Viyx3k2w9N1WUr1XZYi4oGbOiAe+jgHhj/Jhb7raga+xDuuS2H8phxDWAYj2J2XpFDS&#10;E8bAV+MMhLwuLhT0hIL9St6XAFy1M46WmleA1LgcKSzLPMTr+3l3LHvS/+jYJfrNyLGty0aPNc+f&#10;1jf0V4kNdn+mh98SBT3xjnzfY++r/jj3AxWFgYM4i0W/5CzK+sWspaL9Ty1OUTw9P3beq6+SS69/&#10;9r/nrxIbZImng+n/FpBJMPcO6OTzl9f19PfmMf/jfm75M5wF4gjOYmnkrIWSz2Z/IHY/tCjrHx5e&#10;WvD5Q4sKf8NZUFDFWVRYzfm+6v17cxL4ztSGbB3Jekg9vddPLrWSy/js8fkQZz4G8MucJ7aPC0TE&#10;vZfyd+78uNY9er2KdpzMpp0nc+iSDiElbw2mVOZQKrdNCFo7H8xHMxgAN+9LhK3kjUQ7ozFwg3D2&#10;G8y8CEFDer6yxuCsN5pxmVMIJY5oyLUIcLm7VpruWmUKonXGVZTa6O8m7/zVtPojbasAOxqpDdFu&#10;tTXmjsYSPVUzknhr4670L7YekEw1HJHDpj0ZoLEEgtoUSOVZY6hcaxJd4sw803WwbhkxZ96X/t/O&#10;irTJ9H3NtsfdNvHJJ5++sSI/8q88y45XL17i2Jul2XWjcPTAZ+VA3HIoFTUfSkFrd4TSVYNB9OaJ&#10;cJrAl7j7qgxbQXVeU1Pd13XQd+MugEc+zYMdn2hh18cqmPhQATtvyBgT+DLGn4cxlPuviKHzfBps&#10;3RMNdXtTwHmtABwYwMTWS7lo0770z4sG+X9SOFYy8CXevENIN0wmoa7Tme79P8i53H8sX3dv871F&#10;6klAQWDgLRYO0zWL80LcU8/PEz39yLuahXM+UMc8PF/Wz1mc9WMM4J/OWqkcegibsyBrK+e9tFzO&#10;2zFReJ6ZLuXP1MYsmFh7i/03wf+2pm8HqTOpOxnP6OFXFpY8/NqS9Q+/Hzvx8FL5JGehuHIWhu/s&#10;BRLPYysyP3vMT/TRoysy7Jx3Ut7izJemkC4+781KxJ5IsOsgQ1I3Mp5cjSBtz04j5QiA/+wkKa/R&#10;/9ssgEduFv9w9w/XTvVfKXebjuYg/SENrdCHMADOc0ZRxT2JUD2UAt0XNdB5QYVBnMkAuHogAlSW&#10;IMa5bZGMy7tjoaztvwBc7ooBpYEHkpYwkLaG3wWwIRKpLX60xupHqwwraJV+OShbViJlSxTSYABr&#10;TFFTamvsHbmBdyezaRkSGVbSpf3RaNOeTKgYimUArDEHoorOKLqiS0hvH9JmOyar3qy2SN65Vz0i&#10;Unfvdrrf/vc0vQ198smnb6DIj5sESO8fOfk8/UfPBGr7zhzevptV24cvF/606VAi1XQwni7oXMm4&#10;pGslvWE4kGo8EEV1X8MAvqakOq+o6Y7ruWA8LYO1O4TQdCgFBi5KGACTzJfAl2TBvRfTof9yJnYW&#10;A+CRG1LY+dFdj30ohaGbCui8mgOOK3cBXLc37fd1e9J+XzEQcSe3I4gu6eRShgOZqGl3Muz7oQoO&#10;/4MG9nwiO915OFpsGQ+LwNvOAo7AhgR9bxCwbcC2g3f98Tic2b6d+sxTC7PffXJ5/nucBaI0zoJM&#10;HWehqIWzWDI8a5lsiPNe+gbsKs78TN1DSxQpnPkpYXPfjX+T89zb5IYaEkzJsqcHXTL0nsaOJ2LH&#10;s2LL/k9E5icmcGfXhdsDZ+3f5a3gvJMUwHlbEP7QmysNj7y2dNvcJfI/PLZc6Zm9SHZh1nzx6KxF&#10;4gOPrczqemK16NqcpbFJHD+/xzhvMJecSZuydSDDmUymkROK6RngjPUy7I9Pr+pZNVDWubqzaTL1&#10;dv+loinLsVxkPpYLmyfkkG1PQGq7kFab+VS2S0hv3ZWF+q5kA/HYJyUw/GEhVA0nQF57JM6OQ5kh&#10;8ZYJ8trMDNg+mQFbd6RDVVc8A19iuQEDG2fBWkskKurk0rnOQFqtX4EIgBX6AFAYY0HRGoOU+ihK&#10;YYhxS5r9qMzmZSDWr4SctlDGua6QqWwb151r5f62qkvoru2O/X3LYOmLY2N1pO7EbFuwbTWTZmoT&#10;8t37+PDJJ5++oWKDprfI97l7z29bcOBi0yLL3rw9zbuU/7htPPm3JV3+GMCr6JL25aisazkOcuHQ&#10;e00BPVdktOtKDmq/lgO1O2KgqCcMirvCoKI9HDYMCKD3vBJGrylhGGe7BMA9F9Kg/UwSdiL+ngrD&#10;1zJh7Kb4Poh7L+dB56VicJ7LoxuOyP60+UDGH4u7uFRRVwjoD2XB0PVCGLiWQ+35gfz2gZ8o3ONX&#10;01yj5xI0huHQpLtVYETqQQKhd6Y23azIZ1KOlJ/NecH/qUffV77BeTclhbNIpOR8kN7CWZQxxlmY&#10;MT5rifQ4BnLH7IXikoeWyFMfWiyNfGq1YvVjK+QrOW/w3+Q8yX2Rw1yiZpbnvQ5W09c9XX9p+tcR&#10;s1+/+91l3/v2t1e+89wb/mse+07Ias5jS7/N+SAtFmf0SZylosucZTJq1uK0Xzy6SvH7R5crb81a&#10;KBmbtVDs5CwR5XIEBXM5qxJfY15UMZ+53M6abU8WHGRb2e/sOCL22PKuC/nMjAcYe2gM6ubUDYe0&#10;Vff4DeeZln6qaloCapxp1vQl4MxWBKVdKSjbRgAcQ0tbIzzETXuTaPsJMfRc1sHox8UweKMQasdS&#10;GWusXJzd+mEQh8D2XWkMgE1H5GA5poT1I8k448Xw1Yfh7JcAmA8FOFOu6ouEyt4ItLY/+k5pe+gU&#10;zoxppSEWEQBj+ILCEA0KczDITQGgNPtTOU4upWvj0nltIXcKXeG3C+3h3SU2nn7roGwtgW9dXap3&#10;W02vPysyjm236dPJPN7t6JNPPn1DxQaC6Zpd0Zjx7ZGTdX76XZoPWyfVP9k+kv6fGwfjYENPDCpz&#10;LqNKO5aTy9AMgLuuqaDjOs5aL2lA5/CH3LYgKG4PgfK2uxDuvVACfZdKoeNiCbYa2s+mgetUIgPg&#10;zjMJ0HU2AbrPJcLg5XQYuS5CHReKsItR+/lCIG47k0NbT6moTZNxVOc5DT1wtQDtuK6d2vsD2ed7&#10;P5X8cfx84h92XIg/HpX+Hrn0xwYvFgis2bo+qM5M5n/3433N4jzx1stz3k+u5SxI7+UsEZ+YvVzx&#10;0ewlio9nfyD92ewF4s/mLpYZn1ii4D22SLya8/2kt+/79di3ON9Z9dq9m5XYbSKaxUll+qnG45gO&#10;PthtYbfrLwbg+XeBSMr+eblnuM9ynnn9ObLe115bs2DevMD5z8/jtz37jvDIox8kf8JZLr6GAbuF&#10;s1zye85SqeehFbLfzlmj+OdHVsn+6bEPElc+8kGKmrNU8j5nPgHJl16dx0LFuy2ny3scqZt31szW&#10;7SGtS/vIAWSa23NdGlw7supXVYN+n2lalv1J1bgE6VpXo7KOaChti0Iyg8BDrDAKGPhqbXyP4VAa&#10;ELvOyKHzvAosx2VQMZgI1SMpIG5eBVmNK/CxFw6bdyRCw+50aD+XC9bjKihsiwa1KYyxxhyOzYN1&#10;IwlQ3c/HjvKsH4y5U90fcyfPnkYRS1qjaEmzAAM4igGw0hSMtG2ht7Lbw28VtIVOlbSHu4tcIb8u&#10;cURsK7VHbm8ckS8D+HQOwElyHBF5t523vPfvTG3ok08+/T8kEhBIkPyzYFDnynyx53y1wnm8xLh5&#10;KPEWAXBlF5euxABe37OGGv80F8Y+yobu6xoGwKYzMpwlrGQsr18EivrFsGk4gQFwLwHwPVf1xUK2&#10;JQgvKxQM+6MZAPeeT4aBS2nQeUFGdZwpcjtO5U21HpRPOc/kI+e5HMp5Tke5zmk8XWdVX/ScV38x&#10;eEVxZ/Iz2ecTH6b/gQB4/ELaLw6cd62cPGlY0tpe9zzefFIfYhLs2KD31wY8Uv6R+fMjn3/t+2Hf&#10;eeyDmJWPLE7dPnuJ9AYDYOzHlkpvPb5c9vncpbL/M2eRaJDzblLofQgvli15ZJl6Oc40/TjL1EGc&#10;F5g3Lz1EAPzCu+8+9cq8wJeenLfkpReW8r597/+r3rCaLjagz1q0KOKJV5cvf/z596NXP/dBRADn&#10;2yvevTeNw/mO4DXOQrzu+ZKCWQtkOx75IMPy9PuJ5wmAH1qS9RvOShlg/4YToG7nrFGNzVkt7yAA&#10;fmJFZuMzi1LeYrqT/C+x6yQi8PU+YSDtyYKEFSlPypF6kGmkPAESa2YaeSeu65r2kU2TQVsJgGuG&#10;V/1KZ/a7k61f45bW+7u15hA6xx5JswDW2eIQcbY5GFX1BGOwxuOTOAUD4OqBeMi2C0BrjQCZPhik&#10;LWugbiSeATDJfHd8thZGP6mBsu54yLXzGQBrLTyc/UZB0wEJNO4Xg/NsHjKf0FBrh9OnWACLGvgo&#10;qzESdOQGrr44yOuIpAl8icvbQ6nKTh7UdEZeaxhOUm3sjy3onah+gQAY1+8vHWOkbYh98sknn5ig&#10;SDIV72DLALnCKVo2dG1TYs+Fqtq24xqP9bDcY9yb4KnrC6Sadgmoyc/ygbj/QxX03lSB6WQalPeH&#10;gMq0AmTbFjJu3iUC62E1znjJZeUyBsA5VlxGHwDibSshY+NyyDYGYRBngfN4Buo4k+MmADYcVN0u&#10;747+vLJH+HmJM5CqGxFSjtPyO93nVF90nlPd6r2ig+5LWuQ4lX677UTSnwbPZF4nACb2m/mRJBIY&#10;pwPja2je3Dfe4D77Gobw8/O4rz33QeR3n/0gcvGj8+Oz5ixIsz+5XPxPT6yQTT2xQo6w4dHlMnho&#10;ieRHDy8VD81eqtI9tkzt99DKbP5Da/ITZq/KzeQsz8l+aKU68aF3EgXPvrnmjRffC3r1zTXRb7yx&#10;mv/mU29xY+a+ERDyxJuhaZwnF7yHV84G81mcD+K/y3kXg3ph4rJnFscveffduKdeWBgT/uKSmKiH&#10;FgjaOR/wL836IHZw7mp5E2dhehRnoWKSs0h1dPZi7Q8eW5mPHluu/fyhRUkfz1qa9mvOSsXJWYEa&#10;62x/VSWzbPKiine4LzL9OD/DPOfMis1iWdiy2R0RGU/+x06OH1bkuCHzTG9nUg8yL5nGAJi4uGPh&#10;lcLORX8saV/9hxyDv1vd4u/O3OzvFm31w+CNohXmWFppEFJaWxxkOzBojSuwFzEu7/CHDUOke0ge&#10;6GwYrHioMoUzw5LOGKjoiQV8EgcjH9eA40w+lHbFQ3FHLGhIBoxd1B4JmydSofmgFLqulED31VJo&#10;PJwHG8a1qKA7jc5q5IGoKRJK+xOgHGfY2w/KwHIuD7UcU05tG0/5TU2/4PamwVirfkeqrKghhE8q&#10;+TVEfmOkjbx/a976S/D2ySefvmFiAyv748efnyFB+JkI8Zpv9Z6rXdF2srDTdVI31XFG6xm+pqNG&#10;r2rogUtyeuSGBkY/0t0F8A0FOM9lMHYcT4H6UT6UOwPAckjOALj9XBH0XK0E68k8KOmIwhAOhazN&#10;dwGcb+XDlh1S2LJTCtbTGuQ4n02tH4u/Xd4l+LzQGfIneeMCUDQsRE17kmjD4Qy347TM3X1JwwDY&#10;dCR9yng4bWrdjhhP7XD8v24aFpsFZUvmv/rqn99xe08zBTkSFP8CnN94lPPq8hcfe9f/288tilhA&#10;/MJCQfgry4XRzyxKKnticcaBx5eJfj53idg9F0P44cUy6qHFMs8snBlzlmm6OMuyyzgrcoo4K/NK&#10;8edaziKNi/ihD7K6Hl6QqXvq/ZioJ78fmkR63npyXtSxJ98Tnnjsbf7pOW/xax5+PdKfszDuXc7S&#10;pDc4SzMVnJWSas5ykevhZel7Hl2SUjfrg+gbHOw5K0W/eSJIB48HaG49sjL38uwl2jOzl2Rff3Rl&#10;vnvuEsVvHp0ftW/u+4LxF98LfOfx5UnRHD/RsnuVI21CzIKWAIJ8ZwHMis1wyZBMIyc602EyU/ve&#10;lzAn8LnGXXFPretf8W6ebT5FXN7BQ+Udkai8M9qdYxTgLJjrVhnjkcaaDAoT6V4yDpTmaMg1L4Mc&#10;02I8XIKPmWWgxUCWNAcxJuAl1tkiMYBjmYzXfCwfLMcLoKonE4rbEiAfZ7MsgHWWAMi2BkBpWwSq&#10;3yPGGXA2qpvMRpv25IDKKgQRuWGrNZjKcYS6CzsFlP6kDjkuFYLzYt7ves4XftZ9Pv+SqT/xtebx&#10;xJX8xPdmepHHTCJtR+x9rHm3/YPA7JNPPv0/IgIucjn0PsCsY3VPDp3ZtqjnbOHxoSvqO0NXNVT/&#10;ZTkQD32kgeFPMIRxBswCuONEGnRhd59Mh6ELUug9QzrpKMQALodNOzOY7KS4LQo0rSGgbuFCTW8K&#10;bB6TQP0uGbKf1WKrQWtdgbObFUhnWD2F4UtpTcvp5r2pqGVfGrIeF6O2s3IwHUmjt0xEufUHk6ZK&#10;+wWodECACnoiP87rjNiX0xbeztMuf4ZT92dgJeAgQZAFBRmSExDv7O5BujfPq4/PfT3oreeX8Hkv&#10;LomKenFRVMwLC/nxz2I//n6k8tFFKbseWiL97UOLpbc4i6W/5SxR/ZyzRPmzWStzP5m1IneSs1ht&#10;YgC8UNnFeU/9a857il8//P2sP86dl/6jx+fFjjz1bsyZJ9+LOomz7D889kHCnbkfJLrnLMmkHlqU&#10;3s5ZLtmGvZazLPNHnBWS385ZIfn8xZUqeGKp6PMnV8j/7YkAtXuuX/av564qvDFnRd5Fznuy5Zx3&#10;JIGctyLz57zL733svYitL83nvkKMK+Id8Fn4flVbkBMVAuS/1FYsVP5M+Q7hqpqRtACNmTuqal1A&#10;5VoXUZXdAlTZJUCNe5RT5iOFU837cqeynWmgsSQjmT6WsdaCs1aX/30X2FaAUu93H8DkMjTJhBWt&#10;gRiwobB+JIMBsOFwLhQ50hjrDHGgbhaAsjWM1pkDUDY2AXBFpwDltfFppT2azu9JoSUtPMQAWB/k&#10;VlsDpzTWoKne61Wo62o56jhbfKXnQuGH7cd12wDu15NtO2+x01gTkXYjbegtMh87ffoyfPLJp2+g&#10;vIMCK+/vX5ref8D09NhR1zNdR5Q7Oo5JLg5eVP9i+LqO6r0oRwS+I59mw8CHaui7oYTe6woGuj2n&#10;MqD/rIj5PHRRCsPXZDB0VQbd50XQuDsZCp2RDICJN42KGQDbTucg18VctG1PKmIBrG1dc0fb4n8n&#10;rzXIXWIORRsHY5HjlIwB8IbhcKjuDcIZ9RpKZV1N6dqCqOzO8NMEwMXd0dWNQxnfrutOJaBhAxsZ&#10;MpdB731+UMAjdZ8ps/NuI6JHOU/Pf/6Rb/svYQH85ILIhKcW8uOeWSZMfHxZvHzWouQtnEWSi5zF&#10;qn8gAJ69Ku8TziL1JGeRdgxD2MqZrzrNeVfx6znvZH5B/MJiufvbK1Sel5bJ//TEO3G3H5sff2fu&#10;4jRq7rJM9PBy6X/M9lf+eNZqxXnO4kwHZ1nWR08sk9wmAH5+uXzq5ffSdr/0bvr+J98PUD26KN74&#10;0ALlVs578mWct7IW4m0l2/4w5+VFT5Bs/unX5pP/k3vLuy0e1C5EpF2mtwMROalh4TK9rcjyHlqV&#10;OO+1sv74kLKBpGBJ4+pfShtWUvl2HrV5pwTVjaQj89F8BsDlfVIqrz0T1I4kWtzIp4hLO8IRC99i&#10;7JK2ANDaceZrJc//ckGLM1+tJYIBMHFpRwzUDqRATX8aFJI+mrHVzULGipYwWqPnUqpWfLyYgnH2&#10;zUcap4ABMHG2Mx7pnHEga11FyU1rpjbvyXAPfFgNfder/nPgbHVT/9lKfbUrcWXq3T6eST2Z+t0b&#10;snX3/kz8IH1VW/vkk0/fQLHBgRUJHtOBQ8SUIW9z2dKnfqvtiPhwxxHp+bGb+f+x69MSauKTImr0&#10;4zw0+mkOdF6WMFnw0DUV7Lh612NXlDB6GQP5CgHwlz2Is2fH0Sxo3pUO9RPM5WfUebWQMbnbubgt&#10;AAfnNVSOIWhK1xpwJ6c1iM7XB8O24dg7O6/KP+87J75V2+uPARwAuY7VlMK8knF2B4/Obo/83fYJ&#10;cU3LpGx5VvVCcjl9ejBk684Op2t6+5DPbIBlRT6TjIYd9zDnlSUvPfI2d8ET74fznl0WG0P8yOKI&#10;JY8sCl/60IKoiNnLZQWzluGsd7F2JwHw7KW6koeX5ebMXazTPLFAVjb3fdH4t5ap/uO11Vp44d20&#10;qWffFk498z3hr55ZGL/vicXJ1x9ZJbrwUKD6p7P85Ic5C9OLiB9+JyngyUVZ2c/MS7G+9G7q2PPv&#10;xLY99b3X/Yk5z3Ce5bzEfZLzasxM/WWT7fa+9P6gtvAWKUNM6j39eJl+udpbpPzD0m0BugIXf6Sw&#10;g2/XGkNuy5pWU+uG0qhtuxRIfzgXDX64ATovVNIFHekovy0dKY1xDHyJt+9OQQ17ksF4RATbJxOg&#10;pDMEdA4MXnswqG0YxNgaO85+rf6gNPhDZU8CVPclYVjjkz0M31xz4l0AN0Yj8p5fLengo8mfEjWs&#10;AtH2VUhlCkUqC49W2QUMgDX2KJwBrwRJy0pU1S90b5/M8thO5FzoP1vdQCA8L/CVlzivMZfgvY8J&#10;0jbkOzFpn7/UptOPKZ988un/EbHBlIgEYu/LskRfCh66rYu/s60nLLRpNDZn5HrOb8Y/Kry986N8&#10;euenBdCLQbttlwAa9wnBeiQNes9KYPiSAu28pgbi4asYusQsgPHnMTyeePy6FiZu6KD/ggr1XNai&#10;rsu5qLo/nCrrDKYKnFy60BqGA2gYXdUWRRdbw+iek5lfTFyTf95zMuWLTX2rgDi9fsmfMpuX3lI7&#10;gqjcTj4UdkX91nww20xcP6herqyIe4rLZV4JRzQ9KE7/TjQ9KJIyDwqoM417iPPEom/NmR82n/Ou&#10;/7uPvMddMHcx903ix+dzX5k7P3Le7EXp6Q8tUyc+sjRb+cyKHN7Lq3NXP7lEMf/xN6JfeXq+WPTM&#10;W8LRp1+P+tGz82KvfGtRXM9LC2M6X1maKHhhRYpk9geJGZz3k9I57yUkYb/AeV2ITzLIo0lvP/PI&#10;s0sXzXnjlfcff/1V8rIEts6kPmT/eteBfCfAnA7SvyQyPzle2GyXFVkOu777qqvjzJbVyR4lr41U&#10;NIXaCl2C8fz2yI+LOqIh1xlBZ5tDpsp74jzm4wWo/8Y6sJ8pQ8U96YzlRh4lbg6n8hxRVMOeFGg9&#10;mAFDN4sZm05qYeOuDCjuEYDSEgAqayDocGac0+EPZUM82I7LbhxPhbKOVChypEK2IR60rbGgbokG&#10;eXMQyFqCaLUllJa1+IOk2Q+DO5Rk0rTKEjyFh1NyYxAt1a8CbFTWLXBX9ES5Nw+kypuGpd+rNKX5&#10;4aqxv5kHaabjwltkOmmvv7b9ffLJp2+ASPAgZ/AkCJAAPT14kgDBmpO7eeUH23p53JbxmPKeC7J/&#10;6r6g+AXOfoHYfDQFbZngYwtgw2g0thBaD6XTHael9MhlOT14RYoIdEeuy+76qhxGcYY8gsG985qG&#10;gfDYFRm2BGfOuNwVOWrdH0sV28JRoSUMVXYI6K1DyYyHLkrRjiuyKdNevntj7ypU3r7EHb9p4R+I&#10;ywZxxtMfD+t3JP+D9aDOZTmQbWkdzZ3nHC9+1S/ltQfdGU0CIGsWvEydv6bIPNODKLs8VrM55JLv&#10;vFWvceYteenJ5fc76yCaRR5PemaxegnnddGrz7wRfzdrZTV38ZvPfo+X/9KCmOpvLY0Pf3ZhdDAe&#10;S9Z5b9+Q54wFpEtMDATmBREziQUm2cfeQZ8M/5q6eutrzVdXVzdn7KT1yc5D6xbrzEk3s61xF3Jc&#10;0Z7C9mjQWsI8ihb/KeLq3kS0fiQNaoZFVGFvCp3XmUBJ9WGMy9uEqLI7Bhp2Z0HfVdL5RjG0HFVB&#10;0xEVlPYJMSRXg9y4Bgp7uZDbGQBb9qdA49EsaDiYDg37UhnnmEMwgDGsm3hI3hiElK1c2DQhgbqd&#10;YpTbFnFHZQl1Ky0hnrsAxjYF0VpTMORZQ/+9vFPwi8pOwT8371S+QTxPwDy//d/V9GPjv9v+Pvnk&#10;09+x2EuG9wL5fbNiv5NgMZvL5TycWvX2M+UGnp4AuPeK4tcsgLdOREytHwq+U9MbRK0bikIbRoTI&#10;fEJCW05K6e4rSrrvphZntxK641wmugtgBQPgoYsyGDgnwcaAvihBBMATNxSw52MN7LyhpMxHMm4Z&#10;DqVji6n6HSm0YVcKPUpgfkmCzHujkHE3H1X08DxpDav/lLJt6R8JgImdeLnDn6ncvTcUv3cdkTY5&#10;dunmkwrdE6mTN4TYOjL1JCP+SpF5vIDIyPuzt8g4XPZLbxIi8xIYkxMEMp4MvUBKOsMg2TsO+gTa&#10;ryx5CY+cafkPWqe3yHRST+9y07fdW2x5UuavFZnvkZ3HtoUOn275bkWHvJ4AWGWM/6HWJgRitZm8&#10;63eNW2PkTtUOJKPa/mSktUdRxDKc/YpaQygZBjCBL7H+oBrazhaD43QRNBzQYMCqGPASAOd2cKF6&#10;RxTUjguh/UY+WC6oofEegDdP4OzXtBy0xuWgbg2lVC2hVFFHLE0AvGEsC+W0Rd7Kxs51RLiz28Jp&#10;lS3UrTYEIwLgCif/k6r2qOtb+yVrTQdMcxs7Kp7C9ZqprcgJ7V86ASLtyJoVWdZ/p3198smnvzNN&#10;/7FPDwQzBdvpwebh7/s9/52m0dT1ozfzrgxc19xeNxh0Z+1A4B1F8wJK1rAAFbuCUf2eZNpwNJPu&#10;u6Gh+z7MRoYTiVTdrnBq0ySPqu6NpE0Hkun+swS+jDF85WjkkhQNXchCJAvuPpvlth7LumU9nnWr&#10;71o26ruWg7ouKNHAFQX0nMliAGzaE4Uq+uMQeVazciiJWjcp9qydyKAGPlHB6A+10ImX1X42A5kO&#10;xfxcvW3+VvmW99OX854jfTazwfDriNSfNREZknlJW80k7/LsPF8lsiz2ZIgMp1/WJNO97S3v79PX&#10;RaZ9nfWTejCwvGfvech4Nmv+a9qMlHtIJuO/ufN4o2TsWL28tl/zq9Iu2X/o7PH/rjELkdaGM2Cb&#10;P+iwpQ1LkKp1Ncq2cSmlQ+DR2ASUSB+GsEHWykUke823hUPjHjkGcAm0Hs7BANbB2lERpDcEQkaj&#10;P+R1CaByJAq2HEiBro+KGDvOqsF6Ug6VfeEMgNWGVUhj4FHELYeLkPN8DeiP5VO1Qwm3ctsjb+W0&#10;R9D5HXzIdYbfybeHfZHvDP3HdV0xhuqOqENbBiWBrmuuR7RaLdtOpE1YkfqSfTe9/ViRfUqmk3LT&#10;25Btf5988ukbrpkCgLdI8HhQAGGDCwkWc9oPqLWjFwtK2w6LTzTtjr61bjj0tqJxASIALusKRetG&#10;omHLZAIa+jQfDXycgzbvjaTqJsOoQqc/JWn0o6VNa+h8Gw82DcVC11kJNXZFRpMsuO9MOuo9nYZq&#10;+oPo2v5Qj/FI8lT3ZRXdczUb9V7RAHHfJTXde0FBO4+l0GV9iai0NwHV7ZG6tx5Quk1n5J7+jxTQ&#10;e1OO2s+lU+3nM6j6yfDrZY6lY5WuFb3Dl0vfsU3Kv4vr8FXt4C1SjgURCyHimdrJW2T69HWQ5XzV&#10;fOy6vo5IOe+gP325LDjZbfWePtN3sjyyLG+Rcew2kWWx85FxJGsn6/eW9zI55on8pJHjGwt6D20q&#10;rh3WubFBZYn1yEwCj9LApdTm1aAx+SHx9kWMM1uWurNMfm6RKdAtNoQgkSEUVIZg0BnvmoA4D4O4&#10;rDcRNuyUQH5HHAZwEGONIwl0rmSo2SkDw5lcsF3IBscZFdhOKaDQFQAFTn8M4SCk0odTagxg+5kq&#10;uuPyBnCcK5yyn82datwvmsq3hqBcVxhd6Ir4vAADuLQ9Ytf2oYy4zQPJMeSy873Hjth2IkNvkTYh&#10;JvJuJyJ2Pna8t7zn88knn76hIj98EkSnB47pIsGFDbasSLAlvR4xgYJkkTsu5MmGz+WV2g4m/cZ+&#10;IPFWw3D4VHX7Cii2LaU3jkZ51g9H4wxDjnb8uBB6bqhg02QE1O3kIWWL35S0YaVH1exP5Vl5kGfh&#10;IcdZpafrstZjPJhAu44lgu1gPCpv90flXf709okYT9OeBI/pcJqn97KG7r2spvsuqugB/Hnbbikq&#10;78+CisEsevMupWfzPoW7/aqC6r2pQD03pFT3uVR319kU96bBwN+Vty87b5pMKdh9vWRe2wH1a6Qe&#10;90ROLkh9vTU9YLJtR/w/CZikbadnuH+NyHYQ6LHbQpZFtpNsD5nmLTLe26Q8C+sHybtuZEjm8y7P&#10;zk+GDwLw/W3R71XYOs8VjLefKvuweW/h7ap+BSUz8j3ESsNqpDKtgqKuMPe2/Zlf5FjWuMWm1QyA&#10;pWY/SuEIAYU1BLSGMNDog/EwGLJNIaDDEFabw7DDQWbggaglFMT6CNA6kzGAU6BsUMG4vDsdavrS&#10;YOtEOhQ4MIAd/qAyhoHSGAEF7Qme7buyb7cezZ+ynsqesp3JmaoZjPEUWoJRkTXEvb4n7V9rOuL/&#10;bduQqGD7SGZ0WoUf22EJEambd5v8d+Q9P9vePvnk0zdcJKB6/+BJACUm41mxkGCzXlKeDL3/b8nh&#10;4Gxg7HLuK32npZ2OI2k/XN+9xkMAXDcU7LadSPvCejzti+Gb5Wj0kxIwHE9FBMDrx8KRvHHlbUnD&#10;ytvK1gCPxsylK/uiaQLf9gsqT3VfGKruD4MCVyTSWgSI3AVdPxnLALjzgtwzcj2H7jwjpbfujEL6&#10;A0l0aVc6A+CqEQm9aZeartuloTrPyzzdl+WezosiT9fZVLftWLx7Q18Q2tAXQFnHsw7ZJiTDllFp&#10;HK4B2w6kXgQmBFBsYCRDFiQP8n9HLAhn0kzLZLeBFZmf7C+yP6brQdtExpPlfB0Ak+nTwcqWJ0My&#10;jb2ZjSyTbUNWs7JrgoO2dscny+oCEzrP5k62n86faD9T87vOU2v/uG5YfFvWFIbkzaGUwuRHEwBv&#10;mky67byQ97ntfPaf6k+o0KZDWbTCFkwpbCFIaSEADscAJhAOYazEIFZiECtNGMBGHnYEqO2JDIBJ&#10;FlzQnQWlA3Ko6EqDyq5UKHHFQ4EtGvJMkUjeitfbykMbdypvEwBvnpTf2TieRG+aSKFL2kJpAuAy&#10;B/+PG3vS/3VLv+jG+Gnnq/0H9a8KvnzTFWmHr2rDr6Ppv0OffPLp/xGxP35iAh9iEpxZMJDgQsqQ&#10;YDxToL+vkUvZfiOXteuGL2sbh66o/+g6mnbLeijxju1E6heuM+Lbox9WA3H7uQJkOaFGW3bHUBqD&#10;320CYZ0xiCIAtpyQ033X8mjHORVV289DBMI6WxS5VAmSVj4tag6htNZwqnl/GtV7QU237EugN49F&#10;Qs1AOC1qCr0jM0TcyXHF05XDIrphv8rTfVHu6b4g87SdFlNtp0V4meFUSbs/bOgP/pNtPPOYbVx8&#10;7PCFBtn1j3vXHD3qeh1Xg9SbBNiZgOKt6UH3fxqEvUXWOz0TJ8tnt4mYXZ/3Z2+RfUY803Z6L2sm&#10;kfWSecmQHA/e+50FPplOpnnDiCyPXSfxnO1dCbKWwRS166jmXOeZvP90nsj5lX5vwW3H0fLP85xx&#10;HnlLGCgMIVRuVyhj26W8KcfF/C+Mp3VTLWd1sO2ojFZ1RLiV7Tx3jjOSzrXwQWckEA4FtZ4LcsOa&#10;uzdeGf2xg7DxNAxeAmCFJQ7k5lhQmGMgxySAQnssFFijodAmBI0xgpKZeB6ZKdyT64yiyvqS3WtH&#10;k9x1O1LQ+uEEVOoMRSXOYGptZ2LTus6Uto0doqLRA6aXiHG9vDW9ff9asfvif7ocn3zy6e9QJJiS&#10;YM8GABIM2ADMikxjxz0wUGztiFvh2CeWj1zSjE/czPt85w3d565Tmch1Mo3uOKelBq6Wo/4rFajj&#10;fBFqP1eIWg6nodYjydCwL5ZeOxZFl3Tx6K5LOXTf9SJkOCJBm3bGow0jMUhljEUqUyxKbwql05pC&#10;aEkrly6yhCDiclcoqu0Lh/y2cA8BMLG0mYdk+gjYPBpFmw4nUc5TWZ62kxl0x8ksWmsNRFK9HyiN&#10;/lRJB/9fNw8l3TxxxZz+yQ+H/X/zm3PkjlZWpK7ebfCXxAKNtBOxdzuRz39NkGWXM1N5dj1/SWR+&#10;sm/Z/eY9D7s9M4mMZ+djRSDLLod89oau9zYybZbKvFxh7KHWkZzQjf0i19aBtE22Y9pfdZwp/INh&#10;r+b25hE51A1KQFIfjCSNwaByBjHwrd6VQHV8VEJ3fFhM91wrQa7LBVC3L4tSYwATCJe0xaGyjniw&#10;nSgB05ECqB1Mg9y28LsANmGbMYTNgSC18kBhF4LaEY8hHAvKVh5oWjCYsXNMkYzl9+BLrDLzkNqE&#10;rfejsy2BdFlbGF3mCEVlztBfbuhMLiEWFZBXSXJm3XvkyLvOX3ef+uSTTz59SSR4TA+2ZBz5TswG&#10;aTIkwZWMYy9FzyQy76zmvuxv9Z0oqxq6qvnn9lMZbufJTNR+Jhd1nC1A3ZdKUM+VMtRxLpduOZyM&#10;mg8lI+eFTOi6LsbOhMFrSaj/mhw17kukt07E0qWdcUhtjmMArDAKkbRZgHSW0PsALrKGoEJbCIgs&#10;Qsg0RtMi8qJ2DF/yv73tOwWMt+2IRk27YujWA3GUWL+alrSsRkx3hfYwKOgQTK0byfiieY/u6q5L&#10;ZqHraNUzy5czz89Ob5cHiQ3ATN2x2XkZGN0bx4otM90P0kzT2H3xVdPYfUXMfv9rxe57vJ4X8IkJ&#10;8f1x3stj18noNb/XHqvrlj3b3V336KYB5boNffIDNd1ZxxX6cDrfEeNZ25/mxvBFRfY4JG4IAlFD&#10;AGSZV0KWcSWq3JVAO68X0G03iuj+66WIeNOYkK7qCaNK2iKo4rZYurIrCfVd3QDEXddroOtmNdgu&#10;FIG2LQxklgCQWEJAauOBuj0aysYyoHQkFYrbuaAzhIJWfxfA2YYIpNCHUMRSYwitNIeD2hCCNBjA&#10;xJX2cLrGFoFqHdFdW9vk/A3tiTpcNRa8pK5k/7Jt4ZNPPvn03xIJItODCfnMBu/psGWDz4MCOglQ&#10;swzdRc+S96EOHS8vGDpb0DVwXnWp66KOIgDuJVnw9UrUdSWPcpyXeuxnxZ6u6xJEADxwPQVGbybB&#10;6PUEeseHidTg9QRq3VA8pXEIaaUpBinNMUBcN5KKtoymorW9sajcGYFyLGEoyxIHmeZ7NsXizCcG&#10;1vVFw9YxAmEhapiIRcXtIVNyo/8tucHvtsJ0t8/gqr6EWwTAVQPJX2Tbwu8U2AW/yeuIGw/OWpiF&#10;6+IN4JmAR8TU+Z5ZsVCaqZ3Ycuw8LCRnErscMiQm5dnP3uO8l8mu9+tAgpQh+3gmEeCw/44gn/+r&#10;M5D/Elk+mXZ/PSXrhIs3mLK21VlFtWW2lB9Wd2Sdz7fG/lyFT4rkLaG0vJU7JWsNuaOxCm7LDWFT&#10;ogZ/xAAYO2+AB0XDAlTaG0Zt2hlLWY7L6cq+cLqiN5wuaI+i89ti6KqBDLr7ch0+kduAOq5VIwLg&#10;hsNKKBmMhfyeaBCZQxkXDCQxAC4bTYKa4WCoGQoGnWUBqI2LQGHk0iyAFcZwfFyFQ0VnNKrpjabL&#10;naF3MHzdBMCb7NrU1vbqeamyaNJ/OGkHUk8yJO3GtrlPPvnk039LJKCQYM0GcdZkPBmyQWe6yLTp&#10;IsthytfVyR7VOzWvjp0rsRLvvCH5ePLTFPfYR+nuvusiauCajnZdUHhcF2Sezisyz/AP1ND/sRz1&#10;XIhBfZdi0cjNBGr84yRq5GYS1bALeyKJrumLpkucQlTWGY+2j6fDlrE0VDeYyLiwK84tMse5s0wx&#10;VJpJSBMI5zrioLw9HkrsQlRsi0QVnZG03BRwG/sWhvAUATCxxsqlCx18d6FTcJsAOM/F/215f+qN&#10;sv7kyyXdSclqe6yf2sR9jbP8ftD1tnfbfR3NVI6070xtTETKk2mkXcm62LLey5lpfnY+b00vR8oQ&#10;eJJ6zSQCX3KD1UzbzIrAm2TGT3LruA+TbiZ1dYJcDOD6GmPaUIExhso3CqlsWzSts0SDXB/uYQDc&#10;wr2jdUbf0rUJb8ks/KlMnIVmmQPp3N5IVDjIR4XWNRRxnmkVlWtfQ+c7A2mdLZLOc8XQrQfz6J4r&#10;m1DX5Q2o+2oJdF4phrJ+IZRg6zr49wFsOF/OWH9SDlt3C6Cibw2G77ugIrYG4hO0EKS2huKTOx6t&#10;MIXRa/vjYONwIqztjT5Q2xZeUagP2lRXp3q+dK38uySrx3Uk7eRtn3zyyaf/dZGA+1VBl4gN8MQs&#10;hFgAMyJvhtneG/VO9xFt6s4P0z6d+CT51siHCe6Bq7F0x1khXWLjow2DMZTpWAbOgGWo/6YYdZ+L&#10;Zjz5WSba84NMuuN8MgPf+vFEekOvEBH3nJCinVc00H5cipon09Gm4SSkccZPyWwJUyJLzFSqPsaN&#10;s2HPxmERVHcnQ76FD7mmCNCaeJCBnY6DvcjEpWUmLgNgLR5qDVyEM9/bxHltUb8v6or7h9LexDOl&#10;QylxFcPpMXVDyYvqB5PermthXmLAtg9bX/b7/0R/aX4ynbQ1O/TWV83L7iMidn5W5DML9QeJTPcW&#10;mYeYOSGYN2/e3JdffvkJ5rLzWOqcusGYF8s6on9e1i78NN8S9S95xigM0WgqD58MESv0EW6lPnRK&#10;ZQyb0rpi7mQ7hLfF+ggq08ij01vD6MwmHpLg/ZOtX43nW03lmldR2VY/WmVYQ8vqQ5C0iUuvHZQg&#10;w+ES5DpXhnowgJ1nc6CkI4yxzBRCZxq4tMYlRPZra8FxfS2MflYIO35YCK2HE6CkcwVkWxfhjJeL&#10;VPZQyOmM8hT2xHvK+pI8LXvl1NaxjDvrO/mVtW2RxbLaZaR/Z2+x7cWeDPnkk08+/V8XCTwzBX02&#10;EJNsgHz+klJKcFA2cJ+t6wx/e+x6UtvYzcSewQ+Tvui/Hu9p2iugim18KLJEomwDd4q4cU+su+tC&#10;DNV7QUjv/bEU7fuJBJp3p0D9eArU9ceg6vYItL4/it55SUnvuaGDfR/mwMFP8mH3zRyoGk3zaF0J&#10;UxmmKAxgoTuvO93jPFkGjhOl0DCphMrOBFCaIxgAE0vIm23sApwl8yHHGgbZ5hCq0BF1m1jjjKS1&#10;LgFo7JF/ym0TnijqTSjdNpK2YHtfyrw9v3I9DjD2EABMr++f1f8rRIL39ABO2pcdT9p0pvZ+kL5q&#10;W2ZaFyt2nX+tyHxknz8McBLb9cjgpbUtjmN5EbWDSdqSrqhflXZG/QtuVyrHFg6VPUlo7UAmynfG&#10;YpCGT8lbeG6VnU9nO2NAaY0CcSsfZRjC6ayWcCqjJZwW1wciZf1qxtqWAKQx+tGypkBK0sil5Q2h&#10;SKXngao1HJV08Nwbx5Pc23en0cXtoVDcFooy9VyauHpMSm87lAeWC6UMgMd+UAj1e6Nh4zgPiruD&#10;6OSGFXRW6xoa71sGwE0TMo/taB5lP5J9s2OPdo15l4QXo10+0xujWP01+9snn3zy6X+krwryJCDP&#10;FJAeXh7z6uNtx4UaAuCRm0k7Rj9Muj1yM/H2xoHozwtt/D/lm3huFsD20xK366KCsp2TUO3nRXTP&#10;xUyc+d4FMIFvmT0E1XSGUn0nRVOj58Tu3ddzEAFw1zklNB0Uwdbd6SjPGYI09lB6y4SEJgC2HSsG&#10;w4EcxloMYYUrBrIskSCy8hkAFzrxSYCLD9W9CWj9UBqq7ImjlPikgAGwQ/BrrTPqV8WuqJ+sb088&#10;u6k7cWzyct2ST2FsDnnm+V4dWT0oIJO2mQ5T9qTFW97wZS9xemdaD1r+TJp+UvRV806fNn1bH6RZ&#10;9fac5wiAP/m34e8NXKm+SFzbH//v+fawqQIH73OdLZQmAN48LkP1ezVo226pe/POzDuVvQlT2c4o&#10;IACWmQUgNvJBbIqkC3pT3Tmdie4yVwwDX1WDH9IZAkHTGoCkrQFuYqWJiyHOY16gX9rJc5d3R7jz&#10;7AFUnj0QdJZQ0lMWLTKG0pv35aCtB3Kh6UgemE4VgvFkAaoZjPJsGOUhsWEVA2ClPYzeuFeONu2V&#10;ftF5vLjbeTz/x44DOe0EwMS4juQZZ3IZfiaRdvrvnLz45JNPPv1fk3dAZwHySO72pfMGL2SqRz4U&#10;3xz8KPFWuSvqD2WOqD/It/u5xdtW0kX2UMp5Xk45L2AAn5VQ9tMievNEIq0x8SEfZ6vZ+mBUZA5G&#10;5t2xU70ns6b6TommdlyUw85LCmjcmwrb96ZD3c4EKGwPYWw7kAWuIzJwHdOA7bAWtu9SgKo9jnG6&#10;MRxS9aEgNfOgtCMaijGA1w+nwsaxDMi1x4CoMQLETRFIYYr6Qm2L+o+qDuGndZ0JNzZ0JBza0p1Y&#10;UN+Xri1sFH4/IW/lC/fqSOrsbW/NFKi9wUpE5iHjSFnymZ2HQJQM2fF/SWwZFsAziSxruryX/aD1&#10;kO1gp5HhwxsHZJLWiXyx41hFffu5ih/3X668VOSKIPAFuT6IlrQE0BpzKF03KsLwldHbd4nvbN8l&#10;urN2KHGqwBkO+djSpmAkbsZZbXu8u6g/3V05InK7TheC5WguquqIQYXWcKTTB1AyfYCbOKctnM7v&#10;iAStNZjKs4W4CxwhGMCBQKy1R+KTJiEoTHyktAhQSX86NBzKRgTAWyaknsreWHdZp9AtbwpEWU1r&#10;6NL+BHrzfgVsO6D858HzVUVDF6sLeZLlr5e2xLyYqFn2Kq7j9GecSb299xFpZ5988smnvxmxd02T&#10;IMUGKkZ1dXUPHzhgmtt3ojZ5fWfKZIUj+oeSLSuRZOtK2DgaC67zMrCdliDTiXTafDKDLuoQ0mqc&#10;HcmawyBzWyCItwWipvF4yrYv2d19LNMzdkEGI+eksGEsDtZj57mCQGdbAxXd4eA8JIa2I1LoOaVm&#10;3LRPDkWDGZDdnXwfwHmuKJz5xsPmHZnQdq4UWg9qQGGIZgAsaeaDyhTLuKI70lPTzf9N4460ffWD&#10;qbUbXPGSGmPigkp98gdtu9e+Vdcke6WsTPxEaip5S9H9erN1ZwHKig3cZDorUoYd5z2e1fRxMwGW&#10;LNe7HPnsvV4ivJ6XSfehbM9VrKaXY+W9PJINPi4p5cYo14cLpeWBizYNynO3jal0TQcLP245Vkat&#10;n1BTakskZFt4SNIayAA4z8WnawZToHYwFRmOqunmA3J3RY/QU2gPR9lGLpLiLFfSvIbeuEPkqRnL&#10;cDftV3vazxSB/UQ+qu2ORzVdcSjXGork5gBaZQv0FHYJUD7pFc0YSBHLWtbQ0qbVoCTPdVv4SG2N&#10;RlktIZBaHwBp2wKQojUYFbYJUUFblKe0S+jOd/I9pPMO4nKHkKrqiKdaduc6Bs5US1p2atNxHae3&#10;o/d3dj/55JNPPv1NioBhxuxrbKxuDgFwx/6KhPYDZbL2gzkbXYfEn9W2R/676Wgq7TwnRZZTWWA4&#10;ng5NB5PpfEesO9sa4xbVByMCYFVzCNo8GM94y1A8ahiLh6bJBKgZFkLNQDRSmVZiYK6EcmcgrO8M&#10;hYaRGOg4JoeuE0rYOCmDqh0yKBrIALUrFuQ4qy5qE0BldyyYjmRD39UaaD9XjpelgsoBOQaxEJTG&#10;GMi2RUFNfwSs7eejwZvljPV7FBdrHSnSalvaSgLgtt1b3ho9Y3rp0Kejz2vrtARUrLzB6q3pwCNl&#10;SNmvq+ltTOYl372XSz6TkyHv9ZOMjmwfGU+mT9+OLymrPvA5WR33WW7q/FfmR79BHsN5qrwlbu2m&#10;zizzuo7Uk5Wd6Z6arqyzm/fkUI2Hi6nstgRaYYkCuTWCVrbzaLk9hMbgQ1X9SbB5XAS2U7lgOKJF&#10;JV2RdHFnBC3X+9MEwGpTML1xl4QiHrpShfZ+tgm6TxfStQNxdGW3kFaZApHaHITKeqKp9ePp1Abs&#10;dTuSqVxrCCVp8aMlGMCiZn9aYoukxXjdWU2hKLUhEDKbAmgpzsTlzYFI3hSA5C0BoGkNQQS+WkPI&#10;VIUrbqrcFX+7ebRuvnFn4/ezqrOeu1vzL4m0LWkvdv9M35c++eSTT38XIsHrIWVt1Arr7vzMtgOK&#10;wbbD0s+6j4t/svumaGryZqa7/5IIWU6mQ914ElXQFucmEFa0RiB5Kw9KXQK0aTCOMQHw1uE4UJkD&#10;QImtMONgblhJK1tXopq2YAbAdTgT3tLPh419UaBti4ViDF9NWxwDYKWND3JDMAZtMJR0x0HjPiW0&#10;HCpgAFzRLwNRQwTj4rYwqOwJgy3jifcBvG1cjjaOSKiqnuTfFTljP9k+pC0+ern3BQLge1nwXyPS&#10;Jn8tgKeLzE/gyoKChSuBMvudBQcZevuByrOEv1BgEryU1x6/Jbst9my2U3ikwBF/aUNHentNe+rv&#10;CYCzLUKPiNyd3BpGy1rDKakJg9V2D8CuMFpsDEISczAUdSbClkkpbN2VSbMAljX7I2mjH9KYQlB5&#10;VyxVNyGidn+6Ee37wWawHZDTpj1ien1/vEfWutIjN/rTNcMJDIAbjqip7uvV4LyA9wUuU9oXQ4tM&#10;oXcBbImgpRY+SMw4E+8Kcmd3BrplOHuWN/kzAM62hDNe159m3TwsWl/dntZU31n3NgHw/NT5pP1Y&#10;kTYl7Ubaj4z3biu2TX3yySef/m7kHcQeGTpfkDJ4Nqdh9KLoH/d8lOne81GW+8BnciDuv6CiDYcU&#10;VGVfskfRQnotioCNgzGwdSQOmiZSkWFPJmwZSUBKYwAiAJYa19DECtMautYViGoxhLcO8BkAF7fx&#10;QYEzWbmXZaZQkOmDGAjnt0UxltjDQOkSgMouBFFjOIgbeVDedRfA9btSkeO0Fjsb1Q1mobphMSqy&#10;RaMCaxTKtUZM5dki/qW8LX6fbKNA9daCb718r47TNRPwyLgHBXMCgemZrbdYsJIhKcvauzyBBfH0&#10;dZPvrMk8rJhlJZSGv7NxUqerGRJH5HfGny7sTriqcwj/Xe2MApUtglLZw+g8u4DSWvi0qCEEshq4&#10;tLQljMIgpkQ4oxVbubTEEuIRmQJpqZkLBR2JjOXGSI9cH+5WW8M8oubVtLR5DeTYeZDv4kMJ9qb+&#10;BGgeF6H6kSTasCuLLnKFYwCv8KjNazzmYxqP/rDS03WphCYAtp7Op5sPKegte6VU/JYAd+L2QLfG&#10;EUNpHHFIao5A+X1B7oL+IHdumx+d6/KDHFvQnXwz/3auhffHbaPSovodiryClrilpNJcGdf7ZivS&#10;Xg9qd7a9SBmffPLJp78/iepWPX3u51uXnPuHuhXj19MnJ66mXt11PfPf9n4sofZ+IkdjN/Jh7EYh&#10;WA6n0tsmYujaASG9fUc8bB2NA9N+EVgPSWH7eBJd4Aqjsu1cSmrAAMYutvhj+AbChq4Q0E/gYL4j&#10;Fgd3DFWbAIOXGMPXKmDge9eBoLPxQOeIALE99Ms2cXHQxhlyWwgyHJYh+ykN2johRusG06GqOwnp&#10;DOEoxxSBdObw2znm0C8KXZF/qN+j+Jft+9W/UjRG9ehMcSkrhK+/javLBnIS1Im9YUg+Tw/05DsZ&#10;P1N5VmTcgyDgXZ7M750Ze4t8f6jQKF5Q06FM0NUlrJJs4nFf83v6eY0+UV2/v7B5/U7FeF5XHF3Q&#10;Gf9bhT3ijtIWSSkxMBW2EFBaQ5D5hIpqOSSncN0ptQlnwPoQSowzXpExGEks3C+k2Epr+FSuMw7l&#10;ueKRqDnMLWrCNqz2ZJpX48zVj9Y6QyHHyYNKfKJU0y6ASlsEKjeHoTJ7KK1uXU0RAFcPJHjsZ7I9&#10;rvO5nh2f1sDox9WoaX8WXb8nA2fGqR4CYOLqHQqqblc2ajipobYeSXVX7Yx0F3b6Q367H5TZ+b+r&#10;sib8psaWeNIwWrSmflSduHjxM8/ebYo/00xtzopM+6rpPvnkk09/uyKPJw0eLX774MdFa8avZxye&#10;uJ5xYseV1F+NX0/9w8RNxa2dHxXD4JU81Lg3jmreE0e37I2nDQeTwXQ4mR64lke5jivoin6hp7At&#10;nNLZginSGT/OfmFzHw/WdQTDtkE+A+CWnXHM/3qJla2BIGsNBrk5nNylC1L8XYwzMOL0ljWQYlgD&#10;Geag/wIwni5pDgRpM+msIxKtG0pGNX0pqLYvDZW0x4LGQN7GEwKSRj+QNq1xV/Qn/XbbbuW/btqj&#10;/GX1sOQnFQNZPxY1h/4goXr1oaUxb6YvSXmFvEWH7VnqQQGcgJLNYr8qyH9VFsZClx0Sk/L3M12/&#10;FL/HQrNC3yCZX7FZJKwfLczatjPbsWmn5ncYur/Zclj30ba9+e1F/Sk/LuhMQHntsZTUFPl74vKR&#10;dE9+jxAqBoWU66zGY8EQXtsvAOJsQwgS4/bKwlmw1BzCAFhliXRr7AJabeXTKkMEJW4JcxP4Eout&#10;a2ilMwiU9iBQm4KhwBYGZeZwVGYKQ4V68rL81aBoWQlZ2xajXCeXNh9X0yMfVcLYx5X0lvE4evPO&#10;WDrPGUkrGnlI0cqjNkxo0cbdGrrjk2Kq89MSynEth7KckcGmXXGoyhn/o0prwj9v69IVOYar3qxo&#10;zPg2bgpyl/P9dvHJJ598+n9Gqanz51Q0rv7+Jmf4uh1X0n5HADz5WaFnzw8rYehaPmren0A17YvH&#10;EE5EBMAdFxTUnh9XUWM/KHev36u6XTMpuq2wBtMEwDpLAANe4oFzWhi9nAfmAxIobo+CAmckyJr8&#10;GJfaw6EGZ1vlrkic4YYxAE5tvQvgNFMASMnjMTbyjloukjQFIlkrF1RGnPW1hqOsbTizqw9ByhYe&#10;UrWEIkVLEANg4pKuWFTSG0uXD6Z9Udmf9SsC4CwMYGKJIeCHUsPqD1UW/1OC3MUlnJc537rXBF9S&#10;dX3Oc6+9xnR7+GeQnjwpe1Yme4NcKiXjHwRgMm0OZx5nboFp3tzuk7JHtw9HvVPWHha7NPK1eXga&#10;gTInXR31TkNvLb+us0Ra4sj6QU2HYmT9mPz/EABv3Kv945bjOdS2ozqPysW/LXfw7qitkbelpojf&#10;q+yC3289pEbE3ZeK3P2Xi92WIzJPbR+fAbCyKRik9UGQa+ZTNX1Znoq+pKmy7jhKbeNjAAtorS0a&#10;MJCR1BFIS+wBtMTmTyusgUhpJQBm7k5GatzOmlbc/qR99X53Abx9MeOagSjYvisFNg7H0OU9ofS6&#10;USHOkiORWh8JJe3JUNMnQut3SOmOa4UUgbDzgpK2nVOA6ajkZsOoIm1Dd6ZIWRH3VGFNxsuyIi7J&#10;fgmAyQnKXzrhYfV1yvjkk08+/V2Iyfi0ruWP7L5ofHnyakn02OWqyZ0fV/ym/YyCaj2YRJEsuG4o&#10;Am0Z48Pwx4XU5A/KqPbLBVOb9mtvb9ynvp1lDaEzjUGQ0xYG6/v50DgWAxM3irFLwHW2BOyni5hn&#10;fNX6QJBj2FZh8K7riILmHWnQcUwHxr1SqBqIAa0rDCSOUJC5eCC38ZDOHIm0pgikNmDYYksbQxkA&#10;E8swgOUEwmaceZlCQGXgotKeOCCu6MlAVX1iVNaT5s6xCf+oMEX8i9y25qcK25of53SG/rikV/CT&#10;8sH4z2qHNHur+hXV/Qcty0hD/OQnB+Z2DDV+m7h7rO6V1tGS5wvqBE/jSbNJt557rpW+SFzaFfRd&#10;Ud3C1xT1gW+vDH+PPItMxFxOzsoJfC63LvUV3VbhdwwTCe8394mf2DYZE75xVCCrHeDXaI28T2UN&#10;YUNlbWLjlp7SzGqHqrPInvWvRba0X6vNkVS2PcZdMpA2tX6/gtqwX+YW20PuiGzcO2mN/ii1yZ9W&#10;2fme2nERbD2oQv1XSt1DN8rc23elUVXdPChrC0fyei6SbQ9GtT2Z1IYBCaU/pKFGbhajzvO5aONY&#10;EirtJjfAhdIyZxDNQNhGIBxAl3bHoYI2AWiM4RjAuF2xs/QClGWIApEhks7Sc2lx82p641g82jKe&#10;COrWZaBoWgzaVj8qxxzt1pijPaWdKXRNvwga9qig+1IxtJ8tmLLsF//QekT6fwy7dJr6EWVysTkp&#10;4G5z3RdpNxa+0+E6/TspR058fBD2ySefvhFiAh/pR3jPNdfj/ScbXmvbW5di37Uuo9oec3XzYNw/&#10;bx2JnCIArp8QwujHhYzrj2mpDfuU7ooJyVQmzpyIi3r5UNofBZv3kOd6c6D3UgHYzhaB42wxVPcn&#10;Qq41DPKxN3QKGRP4ElsOSKF1TwY0jCeDzrACVOY1oLRwaY01jNZYeDS5/Kwx8pFSH8lAV4JBTABM&#10;rLHzkdYpADkGh0wfirQ4uyvuSEUVPVmosD0ZFXYkQ157NGjb8PKcAZ/jbfxVcb/gZxt2i/+h5UTp&#10;L5oOF/0ixxXzH7UDykvVveJtdZ2KGOfE2u+N43Ygvvgj46JjH29b1DmhDew/IvMbPqf5XnVn4Nsl&#10;7X7zOq5ococ/K9m4fVxcVdUplMbmLv6goC7xtTqT+rUyAz+k0uG/tqY9sHLdAG/nuqGIbUXt0WcL&#10;nNG/ym+L/k1RVwIQa0yCz3WW2N/lWBN+pzZHkOd4qZyOaCq3S0j+10tJrKEesYU7ldbkD8QqGx+f&#10;6MRAWV8icp1V050Xsz2VPWE0AXAugWdTOMrW89HawSy6djCTdp7NpoZvFKOBq3lgOJAGLXtTkdoU&#10;41EYIzxKcwglsQXRcnswXTuSBsRFXfF0tiOKVlki6CxjFAZvNBLZhLTEEUtnkv8bt3zfo7OvpBTN&#10;ixkAZxvD3Hn22Klcq3BKvD3Ao9RHeLaMZ7gdJ7W085jmXy27xdcsu2SHXS7tIx27Kp4qaU15/t4x&#10;95dEykyHMzvOJ5988ukbp9lNA+VLrBO18fXd2oqCZsGZ/KbIs+s7I2/V9USi1r1paOSjQhj6sABt&#10;2KtG6/eokNoVhcTWUJBYuFDQxYOSPgE0H1WC6XQ2tJ7WQdNZHTSf0UG2IwxycLkqnGVtxFlY02ga&#10;7P5oHWPXCTXo92bCppFYBsC61hVIZ1hJ6YyrqMreaKrQFYOzYQFSmUjnHHyQtoYxljWHMQAmlmL4&#10;3jXOiMlNXqQ3Jms05LriMbB4kN0WAtkdXLp4UECXDURR63aIb23em/3vtcOif821x/ynzhn1W6U5&#10;1E1c0hn9edOEut2+r3D5qR9sX3Php/pl3UdUa9v2iVu2jQh2lXSs2lPa7S8f+KigngC441r2ro4r&#10;2o/aL6s/NhwW/6Z+RNJQagkpLbf711W1BwzX9IX+Z21v+G+r+tNQWVf8rcLO2C8KO+LxyUE8k70r&#10;DCF4u0PcxCqrwJPbKaSyMYSl1jAktYWB3M4DFT7JkBjxCYYjypPtFKKGA1lgO62ALXviKaVpkUdt&#10;XupRtAZSypZQusAag9YPiWH9oBi1nZC7O08r3KZDqXTL3hS0aUcCpdDHeojzrCmowJEGlQOp9ObJ&#10;LHrdSDrKb4+liZWuOFrmiqfFthg6yxJNS6xCKq35fU9q49uejKZ5HoUJA9iwmLxEfyrHGj2lbOVN&#10;ibcGUNKGgKlcY8AXxOu7owsNkxlGyy6xjRxc9/rvJpfgyWXnmUDqDV32pjXWPvnkk0/fWN3PMsjz&#10;mHVOyYpqR3JTYRP//IZuHlXXw0ftZ3Ro+MMSMJxUUhWjaZ7KSREtNofeBbDJH2TGVSA3rYbaHUnQ&#10;cEgGzfcAXLsnHWSOQAySQKjoFEBtdzQ4DqruA7jnQj50n8+D6u4InFGtArVhJU3gqzOuphoPyqjm&#10;g0rUclCD9Id1UNmXeh/ASgsPSPaLs7X7AJYZIu8C2IxBfc/kmVQZLqtrj7gL4P4YqnZIQlUPiT05&#10;1ihKZea71bbIWyyAyXOtVYOJsH4kg9q6R/4fTXtlZ40T6QMEwBVdATeKXKv+qWog6P8Yj6T/Rn88&#10;42e9N3P/AWfDH9nPyf/VcFyK6vdnILUlyKOxcv9Q0h75H9V9Yf9Z3RfxOwLg6sF0yLULMLQip9RW&#10;HgZZCMgN3PsAzjbFUPkYjLmWeEraEnZHYgpFCkck4BMdIO/v1Vr4v9dYeX8s6+CibbtTUFl3MANg&#10;hXGRR6pfQZF+luUtpPepWNg6KaEIfNtOyNzbx2PorTviyM1rtLpFyECYBbDtpI4euFFId1zQ0fqj&#10;ErpqOBnD9y6ASfYrMgtBhCG8ZW+qp7g/zKMwL6YIgKWGFbRMH+mRtUa6S2wKKt+cSWn1/M9ZAG/t&#10;j1nWOpoyTyCaRy7jE5Hji/2f70zyBi570xoBtu8mLZ988ukbrfsAJt7SJf+u80D59zb2J2dWtwd3&#10;bxyIuN5/vdA9eKME1e5I9hT1xXhyu/gemSkQSU1BTAf7BMA6JxfKB2OgfCgG1u5Nhw04U9N0hoHE&#10;5g9KRxCUdwmgojsKB/1c6L1cgeFbAh1ncqHtlBbyLGsYYwCDqmUFyrYF0C2H5DQBsPlEHnKeLYZt&#10;u2SgMYWByoBtjgC1PZK5/Cw1hCKJKYSWOwS03C6gM/Sh5O0+SGyMRBIGwnctw5m0EkO3oC2ZqujN&#10;pDQWPq01CZDWHI60OONUmoPpHEc4lPbEwOZJCWzZJYVqDM7irji6vDPhd0prxB80jqB/27wz6jeG&#10;Ixl/tJ+Vfb7rZ7Uw8ZMqynFRS1lOK9GGsUS8rBAgLmjnTxV3C+9sPyB164/nQO1YOk3gm40tN3Fp&#10;5v/X5jCks/MopTXck2tNoAtsqaBuibkjbYz8QrI97Ja4aRU+4QhEKlv45/hk4fdqS/CfdMbliFhl&#10;XEpr9IsxhJdTYuMqWqRfRUuaA5CkGZfXR9FlziSqdiDZUzcQiwiAc81xSGuMB2WLkLHOEku3X9J6&#10;CIDbzmtoxzk1NB3OBKU9ACns+MTAwkMicxTk98RRLcfEnuZjIk/j4Qy0eU8CqM2htKyV51EahJ5S&#10;p4oud2hQjSPvbLVTeyirOqypYFvgS2ttkd8lB9c9kayWAJi5EW2ayHFHuulkb3JjIczeTe6TTz75&#10;9I0RC1siNuCx42Zt7de8qt+Z83aVk1tR6Qhcu2Uspt98RPKJ7bj8Z6UDMVMlAzFujQtnQxjAMqMf&#10;JWld4xa3rnbnt0Wgkt4oqBiNx5lvGtTsToVM0ypIN6wAtSUQitt4UN0XA12XyqHzYhkYD2eD4ZAO&#10;tuzMgnwMrDxcRqVfwbh6QAim4xowHNWijovl4Dxbgoqc0QSWGNLhoGwlb+XhQYEzAels0Ujp5NMK&#10;ZxQttUXSSY3BjEVG3r2eme5aahFAeiufTm8VMBYZ+LTcFElrMWi05HKvIQBkrWuw/SHXEQHlvfFQ&#10;2C6kizpi6Rx7LBIZY4BY7kygi/oTp1qPyT3DPyiHsR9VorbLOYzLuqOQxswlj/WgvLbIqaKu6CnX&#10;5TLUdaMStu2XQFmfEOW38ymlIYSSG0KQDme45P/UuW1CuqxL5ilpE3l0+vg7ysaoW5L6gClR/XIg&#10;VpmDcNYf5FFZQqe0pjWU2rSM1hiXAnFueyjkteETCNLz1d3Ht5CmORZpW+KRujGGcY4Rt5FZgNsu&#10;Bskbo5CiORqKXDHU9r0p7vq9qe7mIyLKfFJC14wKkcrpD8RqVzBonFxkPK6lzKcUnpbjEgziLGg+&#10;mgkqYwTImsMh25TyT+Xt6h8WWOQ/r7TkjtQ6Cia/98G3vcHLigCVAHimu8cJZEk3nWS6t8jxOFN5&#10;n3zyyae/W5HMgjxu85WX9z5Y/fz7eXo/dcPOpF3GQ+KP6/el/7RsKMZdOhjjzu8QII0tBMlMqz0E&#10;wFK9vzvHGQ7Ecgyg7E4+FA/HQjqGKXGONQjybFxYOxAPrQdVOAvOg9YDGtAf1EJNbzIUOaLxdD6I&#10;9VyQ6tdAA4aV4agaHGcLoOdaDbjOl6H8NgGdbefRSn0YrWgOR6rWCFQ9IMKwFkHjIQ1s2atE2R3R&#10;dHLTXQBLzXxEOv+QmDCAiQ18lIkzQwLfDGzyWWoW0jkdCaBzYbAagxgAKwyBoLWEYshwaWmTn0eC&#10;LSI3JGH4is2xoHAkYSdix4DCGQMlAymo6agCWc9qkMbIJf0rg9IYyDjPFYFajumQ63Ipqh1NQhWD&#10;sVDYhgFs5nuUpkgPucs72y5AZe1ZVHm3zFPeJfVUdkmBWKkPAnHDCpA0rCTLRCpzMFJbE6bU1sQp&#10;hSXRg9sBqQ1+KK8jHIjlxmDcdsQhQABMTOCrahSS3syQwhEGUjMXpTf6IVFDCKroj/Ns3ZPs3oa9&#10;dV8StWVvIqWyr8HZrx8oHQEMgPM7I1D7mVLGHUcLUPuxXLzfstyKlrApaXMYXdGhPlnbk30wuSRC&#10;jA+Zhz8Ifdf/7tHzvyYCYAJo9oTRJ5988unvWiTTmP5WnpnEBD1BwbynNfXBCzcPy4bKB2NulQwI&#10;3UV9QijsiUYaazBSWgJpnZ1LEfiSG64kRi7jrJYgyGzBGVlLIMozh6I8CxdtHc+E5n1y2DaeBWv7&#10;k2H9YCoU2qMYy03hIDaE4nnDQNcmhNzOWFiLs2P7uRIwHsuhCYCJFY04e8TOswqpsp40unZYDK3H&#10;dIyL+4V0dnsYrXaG0EpLOAbwPfhiK8zxSOtMo1XOZFpqjaezDNG00nEPwG1xoHXxccYXiZcRDeS1&#10;e4qWAOougNd4RKa72W+WQcgMZba4+wCWO4QgtwuRzBqNxKZIkJnC7gO4tEuI6namow070lCOIwTl&#10;d/BAYyZ3IfM9CiPPQ96vqzVGIvNJHd16VEetHZBRBL4VnRKQt/ox1lqD7uhcoXdy22PcWlsaA2C5&#10;OYFWmpKQrBWvt5UHCmM4SFvxSQcGsFIvAI0+lrFWH4fwECnMIZTCFobEhiCU3uTHWGrm0SorH+W5&#10;IqkN47FU7c4oSuHwAwJghR2fiNgD8IlJKN20T0F1nC6iO44UoK5jBdAyJvrH+sGU6w3DmUPGycKs&#10;dX05YynVkeQ5568jAtS/Jqsl8PUB2CeffPpG6UEBjb0RhuhLZS5cGH1sz1nj63X9InFpZ8xwQY/g&#10;dxpbMBBXjyTDholMKOmLn1I5I29JzaEeAmBitZ6HCq0xqAADqqIjHm0cSYe6gVREAFzeGQf5GJK5&#10;lkgkN/KQFGd1CnMEIgAmzu4QQk5nDKgdEbTcEkprTOEMfAmEizsSqeLuZLpiMJneuCuT3r5fQue5&#10;wqmcjnBaYw+htfZQYOyIALUlAuW1paFsRwYiAFbes8zGpxV2nFm7YjCc+Si7nQ8VY3FQPhqL4cNF&#10;SnsgLTcEUiKTAAiECYCJMwwR2OGQZYoAsYUPMns0nh5131JLNHMzWF57NKodTkal3VEo28kFrY0L&#10;8uZQpqMLVWs4pTSE0/kOIbKeyUO2s/lo/c5UT81QkiffwSev+8NQ9aOz28LuEG/cpfU0HKlG6yby&#10;KbUzzaOyJOIThEgkbYkAmSHck2MOc+daQ93rR4RQjNtOi8GrM8aD2iCkZZZwt9Qa5s4y+FNprWvo&#10;jFZcL0skSE08yGgOZiyxhtBSBxePD0Byqz/OhAMgz8p1F1vD3et6Yt2WXQqPfZ/6Vv1A6pnGofRr&#10;pp1i7cmTdY8S48ODPWa8RY6f6ccZgS+58jLTtJn01wLbJ5988unvSiTAsQHR+7N3gJzVfbL7UQLh&#10;LVblG3VW8bzt/emRmwfibKXdEdc3T2Z+sWE8ExUPJP6xsDfu9/k98X/MxhBQWiMwCCJQgUWICszM&#10;CxSgGGeLhn0yT+OkyFNk56NcCw9yzJFIec/i1hAkMYaCHI/XuASgdUYxN1oxN1u1RGALkETPo/Nd&#10;CVRhZyJdNZpMrx1PpYt6hB6ZYbVHZlrjURkDKaWNizPzMJTrioC8tkjYvFsKG3ZKUV5nEq1xJdJy&#10;eywGcCTjsoEUVNqfjGp3pKP1e9Kgckc8aNuCGassOKskl5VNoeSF8yA2Chj4Eqe1ht73XUhHgdiM&#10;4WuNAYkZfzeHQZYxFGeeIUhh5eKsOATJcVlijYFH6YwRVGGXgN68KwM17hfT1UPxnprhRI9MH0zL&#10;8MmLojUUae18T44twr1pbx7dfLwWKkd1nuxOkUfrSvcoDAKQtUSiHHO4mwC4pCvc03xQCMSbdkW4&#10;q/r5Ho0pkpLi6RJLqDvDFEgTK+yRtNoRDXJTJMps5qKMpmAksfFomSuSzrKE0JmmIAznIFRk43mK&#10;MIC3Dae4DZMSt35M/MONnQmZW7ria+vaEt4ZG0udU1fH9QYq+TwdmN7HE/FMIvOQKzPssojIkD0e&#10;ffLJJ5/+7kUC2vRshb3blEz7quD50Pz5nDkFDYLX6vRZb1snM3W2XVnZ7YfErT0nlcedx+QXt0xm&#10;/WtJf+Jvc7vi7uR3xYPOiTPDrX4g2rIGVfekuAvt0fTankTKdEDuIc42+CNN62pQtgQihSEMZ8Hh&#10;BFYg0nMhvcmfcWZzoBeA+UhiwBmmEcPDEosdDboOPl0+nEAyN4+UAJixH2OFIYDS4MyutCcObd4t&#10;Q5t2SaCkJw6Ku2NB0hSKlx1CyzGAS/sJgFNQ/TE1Mp7Phe1HpFA6FI0z8FAM3iDGOlso5Dl4UISz&#10;5E0TKZDXRbLhUEjHME3Xh4PEImSsdMSDwh6HARx5F8AY3Jm4TsQSc8IdhTHxtrSF71brIygtBnA5&#10;zo4r+vG6bIEgb1mBNPYgWt4USMmag5DaFIGycXattQnoXEc0OeGgsjszPNkdWR6NJZ5SmaJBbYxG&#10;xW3RqLBTQG/ZJaRbDsVA4378eU+Ee/PuCLe8MQ7Jm+JB3MynMzDYM4xBtMYejbSuGNDYhIhYaREg&#10;qSOCljoj6Ex9MMrEJxwqSyiUu6Kg1CnwNAxmdOt3iH68tT+1iwC4tCU8hhwc9+R9Ex85fr7y3gIv&#10;kfLssUjmIcchewySaT755JNP3yjNBFk2aM40jQ2sJFDen0a6ZzzwUeVrQ6fzhR2HpYMEwH3nNOd2&#10;fFz0s+Eb+f+0aTyKKh+MppUtXEQALGsMorfukN8hNh/R3LEczXY37s5ya1pWIzUGsEIfCApDEOS5&#10;BKikF2efjsj7ABbpg0GGQSbFgFaY4pBML8QwFqK7AOaD3BYOMksYBnMwhncgLTX4/xeAcSYsMwfT&#10;BT1RdFlPPCLdLhZ1xUBRVyxk1XMhczsXVK1RqMCRgko6UlHTsWwGwNXjiVCFs+CC7kiQ6QMYZ9vC&#10;INceDhV9QtiyK42BcHV/FFT0RuHMljwPLQApBrDKmcBY0x4H2s44ULmiMZh5kNmCs2BTym2lKfV2&#10;WpPQk1YfjbL0EXRBZzgq6xIglXE1zoxXgKzVj1bruZSqlUsp9OFIg+uYbRNQBMDE+R2JjHEmTov0&#10;kbTGdBfAJe1C5DibiVznM8FyKvmO4VDMrfU7IqcIfIllTXEgbYhF2ZZYesvedKp0IJ5mAayw8pHc&#10;wcftGIlEOGPPwpl6rj3CQwBc1R71s/qB9KztfWmixdw3no3NWPDyu7zvkpcpsCLHzn/n/7SkPJnP&#10;G9jsMegDsE8++fSN1F8T3EhZYhbQ9wVw8uFr4Hpk16WC+UPnNHEDl7Odox8W/rDznOpf63dF0dsn&#10;BXRJewSdaw2jCx0Cz+Yx6Z1tOxV3HCdzp9pO5ru3TYqo9YMJUNIWicEUTCv0QagMw7d6OAVqR1Ng&#10;w0QalA3EgdwUiAEcAjJjFFKaSQ9SOKMzxwCxiMkqQzD4CAC5jKUmDBpDLIZxJC0xhOHMmMv0d0ys&#10;s2GgWUNBbQkDUT3OTDGAc22JUOBMgap+KWyeyIGNEzqoGsiAquFk5n/I9wGM5yMvkGg6KMEWQ92O&#10;RKgZiIbKHj7ojDhDxs42hYDOEgFapxB05AoAMYYwscIaj6T6JEqsT3SnNURRaQ1CkJl4KKczFGm7&#10;ubTcvoaWWVbTMn0wpdaHUMrWEEphCMdQDkNyQyilMoZTWquAyu6Ip4kzMHyJMxtJb2B80gEHMp/I&#10;AOe5TGQ7nniLeN1w0pRanwyqpiQkbYqlZfVxqG5nGtVyRESeW6aGbhTR9lNauqg7FqmcpPOSCCQx&#10;hyOxhedZP5R8tm4g+UrjaJbEOCqPKK6PCsO7ffpxQE7MSObqDdGvK3JcTYct+f6l48wnn3zy6Zsk&#10;EizZS84zwXimoPhnQRagbvbJf6t7cu/Nku9MXsn5bttZmZ/jjCygaW9s+5ZxwT9u3in4Y4kzkipu&#10;i6Sr+uPo2qFEunmP1NNxPt/jOJHr3jSaTG8eS4XSrmgaZ5YU8YadWWjtWDpsnMyATbszoGIwBsPS&#10;H1Qmf5whhiOVSYCUJpz9YvjKTELIaA1gTF5ALyV9J5vDaJkpAUM4HiSGOMZivQBDOwLlOKPw/KEM&#10;gGXNOKNu4uFhBOjMcZBjTYDqARls3KmD9aNqqOqTQWWvFBR4mszIBwXOcHUY2iWdUWA9rcUZpgbq&#10;92bC5vEUDGBy13EAaA2BkIdPAPLxCcGWsQQwHRHD1t2ZUD2WBnk9CfgkIgmkxhS8PUlumSn99xJ9&#10;wufq9hA6pyMUKduDaIUrgJbZA2lRMz6xaIwmUKXlrRGkn2t8chKKYRxGSU08WoHbQGEV0iJj1F0A&#10;t/Bxdk2y5HjAWTxU9ifTWycTb+sPJt4qtCdRWmMqKPSJtFyfQKtM8XT9/jSq8WA61X4ph9rxcRk9&#10;dK2IrhtKRHXDiVDoiDmvskZ+pjTxrtcNpB7bOpK5e8+1useJtdrlbJbr/S8MclyQZ3jJtP8NkWV7&#10;L98nn3zy6RslEizJDS+svcHKXmqeHgTJ9xlhHSFe9ITtkPy7tqOilc4z4tVbx6ONm8f4PeuHYo7W&#10;9sT+vKIj6ne1A/HutQMJlP10Duq9VgKW02oqx+Z3u7wrwp3rjPDgzJKq6I+ntu9XQsNBNXTfqAD7&#10;+Xwo6o6k1WZ/pMYA1lhID1OhUNgRBUWdMZDfGYuzXy5kGAJpmYPnYWyMohgA6+ORRB+HJK1xSNTK&#10;QyKcSYoMOOvFJo86SVt4DICV+igGwBpjDKj00YwLnGlQ0SPB68nEWXY8Bj2BuJBxfmcC09Wm8bgK&#10;tu1Kh+34JKHAHgaqZj+cZfqBDp8M5ONtsh+XgOOEFDrPq2H4ZiEMXi9Axa64KQxACmfBX8iMab9X&#10;WRP/mNONs2rs0oEopOvCWbAplBI1xSBRYwySGuPwyUQ8jbeBlpmjaJwNU3IjHynMAlDZE0BNnke2&#10;xoPYKISsVgHkO5JQcVsKKupM9hR3JXsK2uI8KnwyoDJEIWVrHKVsiadynQn0tl0piNhxSo26L+bQ&#10;5mOKqfVD8fTa/sTflTtS20usyS7l2tA3vvXWEy8n61bFj14oeYz43v4mIscH+xw5+0jbTMeGTz75&#10;5JNPWASgJGCyYCUBkwWxN2zZDGemgEoeNyHlvaeRYMwAnMvlPCxQzHtJu3V1FQHwhoHEH2wYTPxR&#10;aZvgR9km7k90Zu4/Nu3LvN11MY9evzN2igBYbfW7LTL6ecR6P6p4MJHeOCkB/fFs6LlZybiyP5oq&#10;6YqgtI4wj8oUTGktoai4Swgl3TFgPacFx8UcaDiQQWd33gWwxCxkMmCZPgFnyslIZomjs0xhtKgl&#10;HIM4DIMYA9gYBnJrJGPyhiGNJRrUhrvwJdbi7FlrTgAlNgGw1Bh7H8A5HXFQ2JcIBd1xUNAphKqB&#10;hPvwVTXedZ4p+D6Aey9nMwC2nVRRle3xt8vbYm/LGtbQssZAT04bPvG4B+DKHbFQtTMOtM4Ej8yQ&#10;4Jbp4z0sgNXmJJy1J4PUEE2LWiMZ4+1CBMByC87QsSUY0EpjFG6jaI/OJvAUdSZ5cm18SoVPWpQm&#10;LlJaQzxKa5insCOS3jiWgBr2pqP2czrUdlaH6kbi/2n9UMIv1g0mtVU7UwvLbMn2l+a/9CTZp/dE&#10;9rf3PifHwfSOXLyPIZ988sknn7xEAiiB5V8SCaSsvYMu+UyC7vRsh3z+s+D73spvv5DXEBah2hjS&#10;rGsJuqozBv9Yawr6x7KO0D+Ud4X9obQnnCro4LqV1oApEYav2OBPZXfEopyuONiwWw6tJ/Oh+Wg2&#10;Ku2KpIq7+R6VMcStxM62hk0VtgvcJT0xHvt5Hd12JQ82TSR5SnsiMFwwhJsikawZZ3yGeKTCAJZa&#10;hbTEGsFYaceQskThzJKHCHwVGL4qx11LLCswxFaTR29oNc4YGQBbsK2J9y0zxYCujfSNHA857dGM&#10;NfZoDDgBKHGGrWzmgrJxDaztjQLnSRnjznNq6DqvgZrOGKqiTXinyBZxR1HvB8Rbd8VBw/5EaD2W&#10;hesrheodCUhhSnTLjYluhSGBUhiScB0SKZ0z3aO2J9FivQDDl09n6vl0ljkWZZlisIVIbCG9eEV5&#10;CIDl+kiPvDkE5E0hSNwSQEsMAbTCFEQpbSEelT3UU2TnoWJHBKrpjP7xth0pP2g9IP0FATDxut70&#10;pLpeyevahpjX8S703qdkHxMT4JJjiHxmh6zIydz/1mVon3zyyaf/Z8VCdTpYyff/TpB90i/prdiK&#10;bsFgbV/UD4s7Qv9U3s8HYm0Xj1Y7QymlPZTK7oyF3O542LRfC5sP6CCvKwk0tmic6UXQCmOYR2EI&#10;cec6wqfyXZFTVYOxU9ZTStqCXTssoMp6IzwaUxglb44AYpUeg7VFgHTOOFrpiGae9VW7hLTGTi7t&#10;8kgvUBjAkaAmb1Ry8EBiXcY4y7KUzrJim/xpKc6i5aZEnCUngdqejAHMB7EhGGfCQTgr5uLxPFBZ&#10;onCmjCFsJHdCYxsEUN4bDdt3pYDxcBZ0nFVhECugxM5nXGiJcOe0hri1zf5U/d4E1HIoGXb8qBR2&#10;/7wGLKe0qMAVT6lt8W6JMZaWGxKRzprmzm+XTBV0SKYq+5Qopy2VzjBHMwDOxPDNtEZDphXXweWP&#10;FI4gOtvGo9T6MCRr5KKs5jV0VssaWqEPRAryjmVLiKfAHkYXkcv9Lv65qjbBic39mRWjZ0zzW3fn&#10;51e5Ul8vcaR8h/MGk+FOByx7pWP6OHJMkHEsnH3yySeffPpfkHew9daDxj9IDMyv/aPrmZs/7362&#10;bX9hTE1/3PGKPv7vdF0RbnVnBK1zRSNdRwyQDLhqhxg27FIhtU2I1HYhyE3RIDNgk0vEhkgqx86f&#10;atgr9lhOKujmI5l03UQ8rBuLQxprjEfZFEHJmyKQsiUSEQhX9mVBdZ8YbRxX0hUjWbQGQ5gFsMoh&#10;wACOwtCPguLhCFC3rwGRbRkDYFFjJBI1J4KkNRnUtixQWVNBYgrBACbdawZAZjN5PtkfFCT79QKw&#10;2owh2xnJWNKyEo/zg6puISo081GxFdsecafUGXWntD3oTkVvoLtugu8e/KQIjf+0Em3cmYXKuhJR&#10;UZuQkmJAS5uDqGx7vDuvLWuqvE/mWbcjGyqHVJBliwMC4DQDH6WbBfh7JKg614C6cw3aeiCRbj6W&#10;TlePRONsP4iWtvhRd/uQ5oLOGnInzxZ+K98W9i9rO+MaKlyCXc6j29eMXuj5TkGdiH1tIKvp+5gA&#10;lpx8kZuu2BMzAlwfdH3yySef/i+IBGESYKcHY/KdmAEr9kxlvDWby+U+zAK4f7z21f7xytdsvUXv&#10;13ap+SVdGQMEvsS5XfFQ0JtE7hqmc1xxU2pHrFtuiEYsgBm3RqPctmiqsCeWrhqOZQC8djQOaa2x&#10;Hq01ziNr4nlk9SGUziykq/pFDIC379HR9Xuz6UKcQaqaY5CyOQqpLAJEAFwyEg1VEzFQNobh2R+G&#10;cnq5tLgpiQGwzJCKs3ARdiYGdOBdt3FBpPcHUUswqDB8VaZ72S+2whgCOjsXCjoiQNS0nLGsno9U&#10;TYlI0RCHlK1RnkIM4fKeAAbAa0fD3Fv2xKPt+xJRaWccKumIR2pjyF0AtwSQS8egsHPpov4ET+WQ&#10;iCroFiEGwNhJreGMcweioXxcAMVDPNRyPIMB8KaduF1GYtHa/qhf1XRFHi60h/yswMr7PQFwTXes&#10;bftwemSxOSqgrq5utlYb8zin7j5UvUX2KxlP9i0L4Jn+DeGTTz755NP/sv4SXNnpJDCTAE2+Tw/k&#10;LKiJZrmuuR6p3p7wQsdQ3reb+9a+1dSz5XtbnGu/V2XOX1xoE4lzHAnt+R2Jv8Qgdue2xU/luBKm&#10;cuypSGtPwtkcnxK38mmZSUBrXVGMZYZQWtFKXsUXhoc8SmWMYuBLXNiWSJd3p0NxWzIq7kim147J&#10;aK0pjlY3xyIVsT4WZ9RCKOwSQumgEIqGeNgYaN3ksaN0kBvSGADLjWmgccaCtjOQceFQBGMZhqPY&#10;FAoyYwQDYWIpBrNUvxqfKKzG8/uBtNkPKRsTMYCTkHRbLJJsjwHp9hikNcfQ+TY+VdXPpwiA1+ET&#10;iOKuWCjsEOJ573YoIreEegh8VdYQVDwQ7ykZTPCo7P4eqXm1R2oKodL0oZCsD4e1+xJhw8EksF/P&#10;cY/8tHKq58OiO1sm42/V7RBSdf38S3W9URNNO0Tbx6/qX23aoYws3Ba2qMIeH1StF759b78QkcvO&#10;xN77mt2vrMg0Mo7ciOeTTz755NPfgFgQs/YW+e4NZRLESVB/mJvKfbLGWPhykaHozWpL6TvVlrx3&#10;srclLtBsjl+4oUdcVdiZvCe3LeEX2c5Uj9aBAYyzR8b6sCm5KcKtsvI98pYwJGsORaJ6LhI1cXF2&#10;zCPP/NLK5nCqyJWEyjrTkA5nqYoWHnYEaFrjkLolFsmaBLhMDNKYhJDnFEK+Swjb98th4+4McnMV&#10;UhiSkaw1FUn1KRioyVAyLITiYT6U7YiGygkMSgxgkTkYskzBkK4PgLTWABDrQ0BmCsDl/TC01+Ds&#10;OADUZh5km9KRTp+GSCcYBMDypjjQmlJAaUigRfUCt6xF4M5xCumC9ljIcfIx0IMZZ3dG3snpirqj&#10;bgv35HVGUgW9Qo/MtIxxjm0NVUheF+jiwdodqbBudzIMfFp6e/Kf1k713Sz6Y8sB0a+b96f945Y+&#10;oWhjb9QW++4Cv5Ofjj1J+vO+tw++dGKEzWa23vIuM11kv5LpPvnkk08+/Q2KvWzpHcRZWH8peL/m&#10;x3ksqyz0DW1dzHuFzWkrGwbkScTr2sPXVzlDLPn2yCvylog/SFoFt6V67pTMwJ1SW3gUBhf5vzAD&#10;X2KVWQBaGxnHJy89QEp9OFI2Yyhjq1qikdaUAIrWaDpra7iHWGMReHLsUXRJZzxqOqSGxoNqpG0P&#10;otWuAFpiDqTFrQJabopHZWPRUL5DCM1nleD8sAhaz2tBZg/HEOYy8GUAbAkBdXskZHdFwYbdYsht&#10;4wHOdFEOAbApDVStSaBsSQRpoxCfDMSDvFlIEQATq01xSGMh/TWHQWYjXlZrIJ3bKbid0x19R2bD&#10;2bA1AEN5FUhal+FMfymV5wqiCx3BqAxDu7ZbDLVdojvWXeuauy+uO2o8Lvm4aW/Gz1v2ZnTUD8e/&#10;uWU4nrwg/267p/7ZCZK3HgRbMt57f5FlTN+vPvnkk08+/Q2JBGoCYe/g/VVZFdFs/7h3n0qrCFq2&#10;rVeSVOsIqV/r4jZs7A62bO4Lats6wHPWdvP2qi2h/66zRSECYI1VAEpTJGOtjby4QHi3+0YMYGKN&#10;ORKpjBFI3BiMM98IJG+IpFgAa+1RnmxHNM6ww+jSnhioGUpEmrZABsBi03JaZFyOQexHq51hkN8b&#10;AaZLeYgAuHxnKui6MOjb+CC1ERCHgBJnowTAJcNJ0Hq6gHFRT4w7ryPGrdLH0AS+ipYEBsB3HYUk&#10;TXxa1hTlVpljaQLgjPpAbJJNr55SWlbcVjrW3FHaA4ABsGEFyPTLQG5YThc5g6giRyBV3pb8w5p2&#10;Edo2nHvcMrlhy9bOkkLchg9r67gvSmv9vlOsD3q1tkf4HTyOtPuXTnq+psg8M2W706Hsk08++eTT&#10;35BI4J6ecX3dwD0rtW7+k879WQtbx+MSt4+E1W8d4DqNk4LtroOxG537hetN++Pr60bixgqdgp+p&#10;zHxQWwSQ7YjBFmII83FGGYnU1ghaZeXRKiMPAziIscIcTr5TstYQirzqT+fAELaHAbHOEQRaZyBS&#10;ufxpEQEwtswaSKvsoaCyhlG6tgRPyUCaR+dKYm4aU7oiQe7gMS4dTYFiDN+GE7lgPF8Cmw8qqUIM&#10;4PyuaLe0cQ2SNvmD2hCIHQKyJgHImqNB3oJPGOwJtwo7Mj7X2eJvZzUH0xkNATjrXn5baVl+W+vy&#10;nyrsw/DvCYVKJ/8nuZagf8+1BHxRTABsD/8/pNeqUnuSY8twqb9hx/qoLW35pL/m6SLZ6kwQ/bry&#10;gdYnn/6vi8P5/wHNeS44O6iavgAAAABJRU5ErkJgglBLAwQKAAAAAAAAACEAT8ZoAR/1AgAf9QIA&#10;FAAAAGRycy9tZWRpYS9pbWFnZTIucG5niVBORw0KGgoAAAANSUhEUgAAAhgAAAHBCAYAAAArXcJq&#10;AAAAAXNSR0IArs4c6QAAAARnQU1BAACxjwv8YQUAAAAJcEhZcwAAIdUAACHVAQSctJ0AAP+lSURB&#10;VHhe7J0FuF1XnfZ3mqSSuitNm8bdmqSlbRq997i7XNd4k7oEKO4wMzDI4AxT3KZIcSkDFIrUoFSo&#10;xnPl6Lb1ve86Z9+cXG7SFjpM4Vvv87zPke17rb3+v7X22mtr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pK&#10;SkpKSkpKSkpKSkpKSkpKSkpKSkpKSkpKSkpKSkpKSkpKSkpKSkpKSkpKSkpKSkpKSkpKSkpKSkr/&#10;yBpX/1RSUlJSUlJSetmkAENJSUlJSUnp7y4FIEpKSkpKSkp/lY5p8GigmFC3Ag0lJSUlJSWlF1Qj&#10;ODgeX3ejCB38z5lHSUlJSUlJSemImlj3aHB4sRDB+Qgoo4FESUlJSUlJ6X9ZDMJsAXiliftFuPhb&#10;4cBp2XB0LKyAQ0lJSUlJ6X9ZDL6NAfiVIkIAAePFws+LOQbOQ8Bgq4aSkpKSkpLS/4ciWLwUEHD6&#10;axBMRrdQECyOBiqvxBYcJSUlJSUlpb+zCBCEgsZWCwcwaKflwwEL/nckiOD/o6dx/S+mRURJSUlJ&#10;SUnpH1QOABASHGAYbUecTjhwgILmLZHj4dGtGo4II5zfkbMc16UgQ0lJSUlJ6Z9QTksFze+Nv1+M&#10;CAjHwQSMRjngwPWMbt1QYKGkpKSkpPQyywmujQG28b/G//8eYuuCc7uD5vad7y9Fo+d3joX/j27Z&#10;+L84TiUlJSUlpX8aOYG0MZg2/ucEdGd64zTnv6PprwGB0WLwb7zd8WJ1tHk5zTkGfh8NGEpKSkpK&#10;Skp/gxphwQngjf81+oU0VkB31unIucXxYsXtjrXe0XL2m3L2l/0unL4VjevgtNF9LpxlR8tZl5KS&#10;kpKSktJLkBNAj+QXK857JBBoXI8T2F9o/YQQTufnkdbb+D/X6SxDcxr/4/Yc0Giczu/00eSsx7HS&#10;3yDnxNNKSkpKSv//6OUq/xnIRwdjBnjaCeqNgX4s8X+ug/M5cDBanIcdN2nO6yxDjV6vsy5+OvOO&#10;noca6z/KWU7pJcpJaEfOiXdOqJMoSkpKSkpKRxNjxSl1n8A/6iIkjH6C48WIsWgsYKH4n9M64cSt&#10;F6ux5h8dCxt1tGlKRxFP3FjiyXQAw4EMdYKVlJSU/u/0Si+DeUviJJiAMTq2jAUJf4u4vqPFpaOd&#10;K04bPf1IsY7f+f/R1qc0hpwEejF6ocRUUvpHk3PP9p9ZvF5f7DWu9I8hpqnj/0s17kPjPjX+/2L0&#10;UuZ1xGVGx69jTzpv4dnaqfNO17TZZ+B3w7SVx2uvWnuBdsGaMzVt8mn440jb5DKjYcL5T+kliifu&#10;r0nc0WJB/f9DYa30zyPmfafT1z+7Xo5r/JWu/x+O8ZUinmua15BT7jtB2Lld0SgnzozVj6Ku8yfV&#10;vzSK6+Yyo5fDulZi2mxsC54fOkc7H8ufMfWUsy5efP4pFy2aet4cb+Ts6eubT71sfdfEs69cqJ2/&#10;8ixtivdi7bLInPHLN6zT5rddpc1KTdMmLyBsNMrZZuMxOMen9H8kZip2tOGnktI/ukYXkP+s4nH+&#10;sxScThA7WtpxHme+fxb9XxxLHcyX1IP/VJT9CPinrjxNW5S8QJuy7hxtunemdvbl59XmqwXt06cs&#10;ufiEixZcePIlVy0//oKlr6r/D00+/sR56XnHTg/PPG6aZ4p2iXsy/uS6GVNOOP68WZOPvXD5tImX&#10;Nc05bkbgEs5f2yZ90QnawrbZ2tL2uccs7uofPzcbPHFWJHvunEDirDmeLafP8H/p9Jm+r566JPvg&#10;pAXx92hLurZpS3v9EjKW9a7Qlvcv10684hzuRV31YzpM/0z55e8u56JzPFrO/6NPMn8z8zj/H4ny&#10;xlpWSemVLCfP/7Nr9LXpXNON1/U/krjPR9tvZzqP+x/tOLmvDHz8bJSThn/tcTh5/cWug9snGBx7&#10;0UUrTjh55prppywMv+vYKWvDE+YkrtTmhado80IXafPS3dqC7AZtfuaj2iWruibObFp8xtSrZp9+&#10;2eVzzpzt2i69IP6NE6c0bT5+Vvya4+emriBkHL+kM3/8ip4bxi/peJt2yeobtVetXXrytGuXnzHt&#10;mllnLEx0nLE8v2Xi0ux7tdmh12szg0u0i0JzCRfago5rj1m2eee4pZvu1Bb2/oqeNDf505NnBO85&#10;ZW74x6dennv2lMtzz2lLu2zt8m4B0PiCtqgjrC3uvFoe1dH1j5JHXpFyMpaTcfhJM9M54vTGTNjo&#10;RnGe0RcA11knVSWlV7yYp528PpbGyvevVDEgjdWq6Bwjr9XGY3H+o7ksf/8j6aWkDY/NOV7n+ys5&#10;XZ1y1EkfZ38bfTQdaT7nHNDO+o+yLt6aoKceN3nyyuNPWuAPnbYk+sFTFkc+MXFB5tmJC7PPjV8I&#10;qJibvVGbn94+bnH2bvrE5S2Pn3pFy66TF4S/cOqsptecObP5prMWJL9z9qLk905Z1PLMaUvaD564&#10;IPu1iUtbX3/s8u4btQVt/6XNb7ln3PzMLyfMyw1OnB359omLUq85dVl224Sl+S8dc3nL/4y7vOXn&#10;2ry2AW1B+4+1Rb2v1S7f9BptyaZ3O4AxcW5u93Hzs/vHz0jcf+zsxH2TFuWf1pZ2WhIy5rc8qM3N&#10;fUWbmXgvDornQOll1uiTyt+jM/BoNWZSx41yMutY/zviNP52rKT0SpKTP0fnYUdHm/ZKE+GC1/RY&#10;4nHwWh0tHhuXGd1MzHn53yv52LlvjX4x4nz/aGWRs79/7fE2ylmW63uh8h+qA8bUGmAcP635a5Nm&#10;+H4+aX7sB4QLCRhL8k8es6jlsXELsj/U5iY+pC1IfuHky1ufIWBMWhD90wmzQ48cPzvw9ZPn+P79&#10;jAWxr528uO0AAQMAsEebGX9Ym5n6zfjFrR/WFua/MG5O7jECxvjZ8d3jZ0UfPnZW+BenLPK+e8Li&#10;+FfGLW25TwLG/I5BbVbLL7UZrT/UFnR9XFvc/1VtYc/vjp2X2Xfs3OzeiTOSP6InLe/68olXbPzK&#10;CVf0/0Cbk/uRBIxXufI4KOe4lV5GHS1DvpTM6vjFivMyMZ1CjJ9K/3xiOr9SC+2x8uvoAvtIapz2&#10;QvP+M4nX6mjoeKXq5UiXf6R0dY630S9WY817tHXg/yUTCRdnXrJqxsQprqcnTnU/deq88KdOnRe9&#10;68QFiW9OWJD5zPglbU9o89J3aXOT79bmJG+YuCiVPH5R+oZjZ/k+dMK84MMnzfa956S5/redPHNd&#10;y2kz13hOnRPYevw090e0WclHtFmpnx63rPPtE5d0vGH8wrzrmHmZ/nGXed99zMzw746f4/3KmYvX&#10;30mfPm9l56T57o7xc4If0aZmv6PNbPnxuMs3vnHcss13jp/T6ps4K5mdOD329nHTYl+bODP1/ZNf&#10;venz9IkrNnxZmx5/TJsa/YN20YoLcUyjW/mYzxVwvIx6KRlytI6WGV9ITqGu9M8npusrFTC4X44p&#10;Jw83eiyN/v9I8x5p+X9k8VyNLnSd4+f//xfH/Ldsc6xlnTzhHNc/orjfjccxlv7WY5N54YTpnr6J&#10;l7keP+4y18Onz49+jD51bmC7nGOy+zztEvc12mW+bm1WInDcwuQ6bWZorjbDf7J20eoLJ168evHx&#10;lzXlTp1y9epzZq5cceaUK5diKVY2T9UuXnXlMXOjmYnzUp0TluSXafOTi2pPjMw7feLkKxeeOuea&#10;8KnzV+04Z+biFefPW7xYO++ks7HcKdoFV16hzWsNwFsmzokvmDg3OV87E9vjspODV5ywvH/zpCv6&#10;/v2YefmfAi6eGDc98vXZK2MnnTt/3Ync5QYxPyvAeBnlnNCXmvGczNy43OjvNAnxSAnmzD96OZmJ&#10;69+VlF5uMV+N9ksV8+hYLXD8/5Wsox3rSzkPnNc5B/z8ex83ywdu+0j7zP052jTHzjyjf48lTjva&#10;9FeSjrSvf+v+y/N0+pzg9WctSr7v5DmhL50823/XqfNCn5w0zbOgNgu3wac86mU/WwrO956lnctg&#10;Lv93NE47eeaZ9adK/nJ/OabF7NjF+Dax/tSKI8x3ximnTp9/Kb5zhFBOa1j27JO0ywKHnlQ5fe2p&#10;2szM+TQA495xMzNPATDuJGBo5y8Z6xFZpb9RTqHARHEAg/8d7YKlnHkpzueswzETm3b+5/qcjMZM&#10;UEvwQ+J8XB+XYUI3rpvzOr//f5BzDv+Z5OQppuPoY+Nvpv8/qpy8+0pW4/l35Jx3x40aPW2s/Mj/&#10;uE5neuPn31M8JidfHWk/uU+cZ/S+OdMcN2qsdTk60rb+t8R9G2t7zrGzTB29/0dT43GPtV7n+I40&#10;zdExZ8xPvOWsxcl/OXGW71uTZnh/SGunyAGuKOwbWx0OyydH0tGmvRQdeT0EjCmhc7TLEq+asKjt&#10;z8cubdt74jT35jOmrl6naRefXp9L6WWUE/AbxYzADDGWnMTjMlx2dGLyN5fn+PMEisZMxU9ne7wo&#10;RovzEi4aSZLLjC4YnYsK5rPQf7EP/+ji8fwzHJNzDE4aNrrx+Pidaf+PqqOllXO8Y+X3v5ec65l2&#10;rr/G8914jY4Wpzkefd3yv9FpeTRx2Zcy/4sV19foscT/neMcaz7nGBt1pHVRzrr+XnIqbIfX+kfK&#10;wZF0HevYxhLncY55rLzpTHfybuPxHlr/6UtfpS3oWnXMgs7uY2fHfk24OOGy5k/Xp1LOevh5aLkX&#10;p6PNf7R1Ovt7ZJ0zN3jC/OSDxy3M3n/qZauDJ1+yyl+fovQyiwk0VmJM0KZGeU+LmdrRsdrZZ5+E&#10;XHXqGRdOvYhNU/jvLxN4TuurtJOmn4VvzPSNGVM7m6Ornbdo1jmvcq079ozm2fW/a7rYc7o2PzRX&#10;m+Wbo509h01sXPYYbeXKCdpFCy6cMPnyKyZcuvTy48+5/Ipa89qSidr87Ina7NhJ2uzkam1e69Xa&#10;mYsuwDJjZbp/BHG/G/2PLhZ4LKAc8Zj4u/G/I8k5B7U88MrRYfm5rtG/OY9TyPEc0AwMtBOkneNr&#10;9MstZ73O/lDOPr1UcT1MNy7fqCPtN4/Vuf4dcXlu29mvl0vO+l5ovS9mnkYdaT7+z+Maa/pLWf9L&#10;Ec8bK21jXTtMW07nPh1pvxrl7L+jo+0z5+P6nTx7uOa0Xq4t6LlWW7z5vdqSLYPa4g37j5kba5eD&#10;bR3azpHWPdb/o/870jqc/7lfo49l9H/Mh7SjcSfPcH3mtDnee06dF/rsKfMj7z5ppqurPo1qXLdz&#10;XpX+So1OuNrJZKeYJd0Xa4s6pmrzMp3a/JRPu+TqJu3Ec8+ZdPbk8y66bNHUsydfvvDCmau3XjB9&#10;VfzkC5cvl/e7uL75uelYbtYx81vbj5mfy2mXrl+H/+VLb8591eVzLrp0xbwLp2fuvHhW+7sunJZ/&#10;3Ukzs+8+9uKIV5vqn61dnl6oLct4xl3d/k5tWfrN4y5Jf+SYKcHU8VOvWnn8tCuuOWXmuv5zF0Xe&#10;d/a84NtPWZR+96TFuS5tRnSGNrfVrS3scGvLeq/WFnUDQA57g98/mkanyVh6MfP8X2v0he6I+z56&#10;//mb8zvmcvyPn47/r465cR+c/RjtRjmB1LFzTPzuFHaNx/i/LW6D23q51Xj8jcfBY3Nq3I1Qwnk4&#10;7UjLvRxy1tmYTo743UkLx43TG3Wk/ymu2/Ho+bhOHjM/G4+70f9b4rqdbb6QjrQfL3H/YuO12dEz&#10;tCUbv6Et3bQfgLFr4sL4ghOXxudqZyxjmT+WnPMw1r6OdU6PJmddjseSA/d1TT3utPn+t5w21/f5&#10;UxdEPnHaouSHT5weSNQnUk7a8Xrlci9lf5Qa1HjxO+LtiRO0aYGrtfltywELTdrSzq3ako6btAXt&#10;P9Lm5O+ZMC991wlzQv3nzFjdM3ne+lvpE6de+8WJl6784bhLm9+vLW7bri3Irz9mcc8d45f0vlab&#10;2fZzbXbn7yfMSN01aVbiljOnutKEC/qCGS0fOnV+60OnzG95SJsXeVKbG/m8dmXru7Sr2v9Vm9/6&#10;Fe3S/JPape1PHb/0hoMnLOj5ztmzm/7j3Hm+fz93Qfj9Zyxr+9NZV3Q8M35px15tQecP4TdpC3ui&#10;2kJQ9T+GXo6M+4+Y+ZnnGGSd/OcUDk6hP1a+fDmP86Wui/vi7Bvt7C/lfB/9H5fhcTTWnChnmrNO&#10;Z5lXkpxj4T6OtX/OdGfa6N8Uv/P4nGN9sWpcx1+rxv0ZvW3nP5rp45i/G7ftzEM3qnF5msuOXo7H&#10;zf8ZoBqnvZziekev29m3F7vN0fNxWafl6cWvY0r2HG3xpvu1pVt/C8D46XFzQ+tOWBhnGcxzQB2z&#10;8vBz7OwnPVpH2q6Tl44kZ72OnG1Q/M7lazp/ycXnXh5rPXtxtO/EOaFfnzg39i1tkhzOnOK8TgWA&#10;Oto2lY4iJjgzk5MJKJ5c1PxPOguQsFlb3LpFW9J2H/wNBO0vagvafqYtbP/VuEW9Q9rC3gFtcdev&#10;Jy7Mfv3UeeH3TLxs/XcnTln9swmLsvsnLOkojVvY9pQ2r/Vb2vyOj2qzO/5Hm9P54MR5PQePXdgz&#10;PG5W8pGJU73/ffr0+MfOnJO9+5S5rQ8cPyfzmDY3vBeQ8ax2Veu90gt6369d1vbt8TN7HjpxyU2l&#10;SUu2Hzxv2vIvXwCfM+3VHzljUeTrZ1ye+522qHNQen7b89rclme1eZk34jh4cTdmsFeauE889/Sh&#10;zH+4OM8rcd//VjFdmD6OG4+f0450Pl4O8XxyGy90bjmPk38o57fj/810+b9Ic+d8NJrHybRwzP8a&#10;Nfr30fRiz1njtukX0ljrfKn7xWNzrkXa2QfK+T6WnWXHkjN9LI11Lp1tj6XR81LHxMbetnPejrTt&#10;EXH5uiXsv2XGjJMvqrX8joZirXvJkok7D+3fYftz4fRk9sT5Pb/Ulmz5zbiFuQ9MmB/ZPP7SddH6&#10;5HHd5y+ZRMBwtsf/OOGz+P6Oiy4aq6V5rON1zo/jxuPj/M4xj57miPPIaWdMu2r5WYuD8ZPnhz4w&#10;aU7kyeNnhb6lLfGiYi2fauE8/5tg+P+FeBKdE/6XJ/JVq9Zr83O3a4vaXqMtbv+DtqTjj9rCrqe1&#10;+V3Pags6QaldT2iLe/ZoS7rv05b2/Epb1v/V8ddse9P4FZ1vP26B/+4JS1v3aoAG+Nfa7Pa7jlnQ&#10;e/0x8/vuGD+/77MTF/Tu0qZ7fqZNb/qhNn3dPRcu82+7YJH/1pPmBT6lzQk/oS2I/EnCxavzP9UW&#10;bgTkbOufOGvTovFztlx78vTYv5839fLPnDt12RfPeNWCW0+7cH7+pIuXxU5Y0B0ct6T7ixIu4GNn&#10;N8dOmb2CvZhHP9fsiMf8SshAvNjoI10UlHPhvND+NlK3I+c4X8kXzEiBM0pHOh9H04s5xqPN03ie&#10;uV9H2oe/9lyOTh+K63LcKOc/J/3/NzTWuhv356/ZB84/Ok353akZjyVnO8514Pymx5Lzf+N8jv8a&#10;Ocs5x3m09fwt23HEc0E3yjn2sbZ/2G8E+0nvibadzc+d7J/WoPtXBk77+Ur3edsACh8AFNT/djT+&#10;8+n2yf1nzz5p5+zZxzLYM/A3Y1+6zz9/0q62tin019deM2vn1Asv+sCSQ+XGx/L5y76yuW/+J5LJ&#10;5TvmzLmsvm45rfW4ya/tmjT1v2Inz/vC3BlN7zt5TmCHdtGKqZy2qbn5lP/afNPlH+vcvOQdS5Ys&#10;w3KTACo8Rm1g/foz9GB05W534MrXzZo15/srV/KWGqcx/ziW80LObx7vYcfcIGfZxvPFefnbWfa4&#10;C2ddM40+ZlHqFxPmJZ6fOCf8Zk2OgSEfGHC2o/RXiif56Cdwuv8N2qzEV8ctyX1n/JU9vxu3tOsh&#10;gMVTdcD4hrao50va4u6d2qKudm1Jz0fGXbHxQwSMCa/u2HjOvBnzzpo3c4l83vnia28YN6/zTQSM&#10;8XO6Iscu6pt17PSWmdoZmHbeVf3jpru+SsB4FTxtjnvWtGnuWdp5V0zWJl/Vpi3r+hThQlu0re34&#10;Rdsn09gz7vsJJ5475ZzjT77sytMumpuZNN3XfNKS7quOW9zTNWFex7MTFrQ+fvKMK66sA0ZjRuN3&#10;53fj/xQLviMVfq8EjVXoNIrpyf3nRc/vzkVJ8Tf/b/zv/0JH2//GtHHE/WZ6v9Cxc7ozz9Hmc/Ri&#10;1kWPPo8vh3g8TIvGa9DZb3r09pz/GvfHWa5R/H+s5RvF6aN1pPVRzj416i/W4QSLBjnrHL1eJ29K&#10;1ZvMnd/OtvgffVQ11oLrn42/R+svzkmLph2/pLY/Y4nr4TJjre9o06gX3Pf3TJ16ytrTTz8VX/+i&#10;vAEsnBWrTRu9/nFsPeg79VT5GOUXenvP+dq2bRd+v6V3xfczHdnvx1uS77rssmsx6ZgnABcHwunJ&#10;Az7f1CG/t7cc9LTfWJs24V9Xxk76Qc/1037SvmXGA7mOlt+mu9L/NneBB2lx0kcnTz7NAYzngmvD&#10;+8KrN+4JXnvH895rP3f9lMnuT3W1ziNgfLO/P/PdjRu3fbtr8533tN7ylZ1zrwp2nTDtUwSM7lOm&#10;f23Lpcue3HjJ8sc+k978jbYl7tRt/swMAsY9W3es/fP12972xI6tb65ksz8cDoU2FL2hywkYtOkP&#10;7yz7Q28Z9vo3fHjuIg625eSXkTxTl5MGL0acl+txrjn4ohPOmbZ0CgFj/ILs8+MX5Ye02akebUbk&#10;Su3EKXyb6ktZv9IY4oluzMA8mYef0AVpAEbyCxOXd//i+JUbfzdpof+mU161+LIJ0/zXaFN9Hdrc&#10;1o9ri7oTgIuo9IKWS7QVG+YdO3vZ7PNmT519wpln8kkORxO0S1efq71q7QXHzmqdpk1tPnvk/f1I&#10;+JPOW3j2aZdeM++8S1ZNnjx55SW1RaSOAaScoV0SnqzNaL9AeiSTyP3lMYzXzo6dxGeaJy7ouHvi&#10;/Pbnjp+b/sb5C1xdZ81ZncT0Ro0+Tuc3TXIdXaN4pcu5EJy0dH4756dRjen999BYBYNzrsfaF/7P&#10;+Run89NZDz3WcqPnGX3cY2ms9TjiNNrZn6PJmc9ZZiw58zjz8ZPp4xR6o5c70nqcdTj53zlWmnLW&#10;zf9faB2c7szT+L1R/M+Zl/vpSG7baS6PAvZHBXtN4Hf9P857mD6wc+ekuze957jmqVOPY4AnZBBQ&#10;6D82Nx93NzxW4EfgPf7TfX2nczn8POzWwPcnTz7+Md/qc+/zrjzrl1HXvOjUqXzyjZLH9p8bNlzw&#10;0ZaW8+7u65j/+sWLz+d/rN3Tn50y5dSfr1lz5g+bms7fNJVPxUlN4D58PBg8866engs/m8tdfOus&#10;WazcjHNq/JtQVvw+EXjVAzH3eTdNmzYF05z0OHYF1vuhjuzUT/W3T37bVctmdx86Hrk/z4XDk4dy&#10;uVl7w/FVezz+2G3Tps3C/1xWe38mOvurfV2X/6CzLfT79vbcXUtWLHsCtWqc03HiqqtOtz2eZQeb&#10;mhYXo6Gex3K5tT9p6Y38pKWn9Tf5zp1PtXR9+U/xls8VIulvD0VSNw55gyvLId8m2goGPlfwe+4a&#10;8vr+e1c8/aZf5vvWP5Tv6nww39X322Trt34Tzf/347H0T59JZd/1fDa7fE9wVTsBYyC48uPD4XU/&#10;K4XW3F8ON+8dCnvvezQV/9yPenpu/W7HTV/8bvvtP/5abNsDn2hq2/fBlak/3zL11Y9umbz06R0z&#10;rnzsK+07fvrV9ht/OhzyDRTC3kf2tea+/ux1m96/e2Pfp810/g9GMv2oHgwPGf7wQ3og/CnDF/6g&#10;EYi8w/SFu81ArPW2Sy6ZwXPyN8q51pzPQ3nrrMu92vzcg+MWZh7Q5iSuRYWab1MdyVdKf52YyUdf&#10;+E7BU9MlV0w+9tU9oWOWd/SNW9L6xPgVnQ+efOlV08+dMv8c7dD9svHauVeco00LLQCILNeu6D1H&#10;mxk8sz6N4jZGCp26+B/NRHQKIHnRwdw+f4/ViuBMd2rojcvVtWSiNj37QW1W/qsnzvZ/4uw563ec&#10;PuPqpvpER1xHwzJyXVync+yHzkFNzjacwuPvKW7P8WjxP2ffXsp+OetrPAfUC/1+qXL262jrOdI0&#10;/j/WtCPN7+Qnbo+fzvJHmp//H+08OD7S/h8ztQai3K6jI62P4n/O/jnrdjTW/GNqVCuBs54j5cuj&#10;rZfTjrSvjZJBnIHUDnkWPOZaM/3Z1auv7j/vPNmK+B6AAJu67491Lvy+NzXz/nB61SemL7tUBsKV&#10;KyfQw6H43D+t9yz5w7p1C++cOvUyrvTLb/nwyXe/55On3P/Wdy386e2vvfzHnZtW/Nuc5bMYtJ/1&#10;dk96Prv9xCfcsfN+u3btil+sWjXjX2fNmsNg/z7AxdduueXC72/bNvX7ubar7k4m5991+dwrCAk/&#10;vmre6U8g0NND3a3h4f72zNNtmZueyKX6P7127VWf6et71Rc2bbrokVtvjT12xx2ZezOpO+/xujf/&#10;x/z5V/3kyisv+FModM7zEf/ywXQ092TQnX1kzcpt/zVv3jV3ZTIzvr59++TvdPSs+3FbZ/7e9vZN&#10;v+3quPW/Q751n5w376InWhKX0OVEuHtf0N/+SNO6G+6+crl75+qrZn9mS9+sr/V0LPtld/t197bl&#10;tv4yHn/bD3y+8OZzzjl3TyIxnYBRjSTb7WjyBssfet+BVau+8adrr33bY5nErd/p6Vj3cG/v9X/q&#10;7b1tVzjy9QPrPT/bs8b9rxW3d5vtdjfbPpfXigZfZ4X9bzbWr/vZgNv9pf3RxM+ey7R/c1+65b5i&#10;PPscXQ6F9ldDvoeqQe9XrGDwO1bQ99+m13fQ9PqHTX+gVIxEH9ofT3/3D/GWex9MtP7k2WSmTD+f&#10;TJYHYmufOBhde/dwaO3PCRiVUNOuatBVrsAln0svBlzFPYnUvj+kuh/9iq9zzyfd7QOfcLUNbLv0&#10;cnPDq5bY72vOFb7cccOTP8t3P2qEXLYRaLLMVETaiEUGzWh0rxGN7dIDobJ0OFoxw0nTDEUesYLR&#10;dxa9oc3ILi+URzndyc9H0uFQcWid47SZsU9pC3I/Gr+k7bMnXNH92omL8tn6NOqF1qt0BPGkNZ44&#10;fm8sADVtaddKAsa4pW3v0BbnntUWZR44f/aSi8+aKem/sWB1hGVRs5gs75854jo5L+1sj/852zq0&#10;vZr4m9MaxWUPZYjab+fepbOems52n6fNyHxCm5n51MnTV//g1JmrfjLhzClsZnM0Vobh+hozHzV6&#10;Hi7nQI2jxv1+OTTW+pzzwW2PPi/OsTg+mrjfXN5Zht/5Hz3Wss42nWN+uY/1b1HjsVDHzK4BIv8/&#10;mjh/4zkcV68lNx6/M88xDdMaj13+h+h6PI3vI9us7wOXbdyGI2e9Rz2XT61YccZO1MTrP6Xu6+6e&#10;yPvr30kmz33b/PnsSzSyPAL5MZ+NxcY/sXLlaWxyr/8ttXPnzglc7u626NkfWLv2sOb2u6dOPe5+&#10;LPNVwMGnUSPGXyPn4PorZ5z8r7HYeR/wes/6NJvqcVz3L1hwmogFFtKmt/lWy+d67YDL9eE/r2/u&#10;e8QVWv2rZPfS3yS7lj/Z0vvGJ1r73/JMNP3N3bH0juejqWVD/vA1pUji6mGPZ+Ow1/3GvS7Xuw50&#10;d+/ctXnzmgfvfOva377lvVf/pnXLzb/J9L35D+HWT+2Ndd25N9q5el8wtew51L73NHvcVY/rnQea&#10;1r0ZAPD2pzLJ0M87e5v+p3fj6vtymf4HYq7P/D7i/vSe1vi/7mtNhJ/BPg73t6UIGNbGnk9bm/q/&#10;ZKbSv69GYo/tyeY/tmfrdW987KYbNt6XS36W/mUm+YXn2hIPP5VPvH9vPPDagVS0fzDofXPB5/5c&#10;0eP5th4IPL83nrjryUzunT9vadv8+NYtH372+h1fpx/PJx97Ihn98oFU7KZKInZLKRq8vhoN/nc1&#10;6r9bTwUH9mRj33ksFXvXAx25O3/X1fbmx7u6fkI/mcv9bnco9p0D0fjNViT+VjuSuNF0ub9jNjf/&#10;1PA2P2YGfcN6wDtQiIQe3JdO/eegJ/jbAXfggYPuwINmKDRohsMHzaD3QSsc+KLlaf6y2bT6fnP9&#10;mgdF0CvoaihcLkcTB0qR1J5ywKeXA15TDwUsEQ0LKxQcAliUTV+gaAZCunQoYpqRmFUIx4r7I7HK&#10;7liyvDvpN4ZSzWIovt7S016jknAN6RF3RQ+5yuXA+goBo+R366V42KCf80Xshz1x43Or4qXOS5ZZ&#10;my+5XHy5/Xrx1c4bxZPJjDDDblsHYOgRn2Ukw5YVDtkiHBLC4xdGs9cyvIGqGYoZZijBfXnYikS/&#10;OeALfBBZkvl29DUz+rqkxprPEa+70eUD5sW1Ni//H9q83NePXd714ZOu6n/38YsSjY+pHm2dSi9B&#10;TDDaKQQncCjViQvSC8ctyHwTcPHMsfOC/37RghUXnj1bPsbjzN948p1lG8XfTqFLj9YLJR6XaWxd&#10;oPi9MfiNrPe4c1997bjpqfeMnxH+LOHixGlXfaU+6Uhy1jV6/Y2/HR2W2RruHf89MiC3w3060rZG&#10;/z/6N8+hcx6d9fCzMU3w+1wGMCdQ8vj43ampH237Lyh23Lr3ohUnCG3nMQ3NxY6O6V+58qSVCIib&#10;as3fUk6z+ZfPnHHyZ7XZx+I798dJe+mdzctOySLwttQC82H7d9eKFSe8a2XgtHpHNB7TyPHu9C6Z&#10;9Pnt/ZPfn49eeOe6ZZfuRLBlMOW+0eWmxCWPXr3+VV9Ytuyif509m+O6cFlu4/h3b9588Xs6Oy96&#10;Z1PTHAZvwgjv59P/s7L5or3+6IzP4jq5Z8kSBnZnuxP+NR2e/KPtm2Z/8Ko10z9++ZozcTw8r1KE&#10;hcLq1YuLa9cu/XNTU88nFi9e/odo9MKv7tw56d5t2854aNO2FQ9091/152z2tV+/8spV9630niVa&#10;Vh4vABiDId+KQiK4fm+gqec/Fs5z/WTt2gvu3rTpFPi4n2/uX/PLTZvW/zweee2nli4Kf+Pqq8//&#10;zbp15zwTDJ65NxyeWcmnXQfSicBdixfHf4Wa/GcSwcs+2Zm56Gdd2eUP9ne4f9OZa3rSsz5jh1yr&#10;7bDXR7iwPE2vN72e/zF93p8j2O03otHC7kTiq8+0tH/o6XzHfzwfTz9MP4Ogvs/trQz4A58tBX3/&#10;XvC6325EAz8xk5GHzEjoGTMRLR7s6L77sXTnRx5I9bxrV7TjV7vjnQ/Seu/mUrGt8zuFQOAdFZ/7&#10;/bpr/WfMQPPDpr/pj2bIZe5LRH78ZDzwxYdjni88lQp962B360P0rnziwJ7W1G+HO3PvM/v77rY2&#10;dn/FCEd2SWfyw2ZbZ9Vo7ajsa219/OFc+tt/zCZ+/nxb6pnnW1PP70+Gxd540NIT8WeKAf93AReP&#10;CJ9/AMF4WETjworE7H3B4PPPdbbe+8zGDT8EXAzR5VTMMrJJUY4Eny8Hvb+shP33GvFg2UyEytWQ&#10;t1IJuKtDfu++51Oph55oa/vF05HIrufD0YODgfCwGUkYZjCyS29uftRsavql6fftIWAYAV9Z93ts&#10;3ec2jVRcr8ZjA+VA8HkAxjAtwgFBm55m03Q3DZuu9XsdwBDRiBCxqDCDIUv3h4xKIGDIgB4JY/oh&#10;m8GwBbgwDACGEY5aVX/QqPoCsN+oxn1GMdFslpJNpp7yGHrKa5gpf81Rr1UNe4xSyKeXYiFjIBw2&#10;nvdFBf3BK/2mf47PiC8IGO/L3WB/tv1GMRgNY9teUWpaZQ2vusYqNq3WzWCwYgUAPS6/GLEH++SN&#10;2KY79KAViHzvS8uXt+LS4LXTeF3z+5HKoZdSPo3TTlk0VVvQ/0Ztft+btaX9P5qwbMMXtDNf1Xhb&#10;/6WsT2kMjT6BsiCkp05tPu7kk9eceeKFTY9NunDdn06c505dOG/ZRRoKe0x3ApVTeNIs/EcKTMhZ&#10;1wslEucbaz+cbdBHEpdzlj1mypQrl9Lj5ifvGT8n9PgJ01e+vT6tUZyft3icGmjjPo8DOBxP13+P&#10;lnPMVOP+HW0fXy45QfWFziflnJfGeV9oX5F+EjBGHzvnd9LjpUoGXn6x/e0n25lNp4hAy2nGutDq&#10;R69puqL3ggt4f3Vcc3Pzce+76abTP7pzx3nf27Ah8sV83vXmadOWsXmegPHskpVnPX/FunP0td6V&#10;+9d63DsuvXR+vcVg4t1vuPls+htd7Z7/bm8JvnbWrKsJCtzmQ5nM+fZtt80QN21fYvf0ZN6w/Kr5&#10;Ttq+tSV2HgHjrk1dKz/X295+d0/Htt92dHzmnfPn+9jkbgfzl0mH4m0inOjev379h2+4dHI6NGXK&#10;OR+98cZL/vOGG+Z8f8uWm+nf5Nu+/d75Czv6NO30ZwAX1Xj73GogmtC9wesMX+Stn5i/cLP3pJPO&#10;uveGG+bRPw/nrvtFOLuTvn/F2q3fP3XyaU/j2iJclNe71iGQ3Qm/0YzFHzYj0Yeey7W9+xHU2B/r&#10;6Y/u7uh6B/18EjVvn/cPuwO+1w7FvRECRiXi/xfpkO8HRsT7p2dymffc39cX+0Vvr+tXsfC//Soa&#10;+uBvIqGPFtra/nAQ00rpRIyAMRwJbRv0+d5f9AU+ZQbijz0Vj3/sjx357EN97Z6He9v95UDTx2gj&#10;4nsINeefWl7XFyVc+Lz3m4lEkR6I+ayBhF8U8nGr2NZy4Ll44o+7PP7B3U0u84A/YJotedPMZRDI&#10;AoNGPPSoGQ0NGZGgbqYThmhvE1Zriyj6Q8P7Q/lHBzLdT1obt9mif4sQmbS0GXAPm/71j5vB5qdE&#10;2I1g77HNSKpsRtPlcihaHMomnzzYkXv4+XTE2pWLi+G2rDC720U1n61UA+EDeiiyy8y2lQkYZmuH&#10;bnb2mEZHt1n2h+zBYLgCYCnuT4TFwSSCcy4jjdq9CVdNf7BKuKgGgube1aukhz1evZJMVvbGI4Uq&#10;AKOaSdjFkE8UEeBLQa+uRwNlmnBR8burw+vWm7A1vK7JqkZT9sFQrFgKRMpGOG4YCOyGyyVoQJdt&#10;hrGs14NA77aNaIjnSBqQQfgRpUjEBvwAEAK2QcCgg15LxIJChBCog4APwATWa5r+iGH6woblj9i2&#10;PyTsoA8OCjsEyAjHeIwCACUAFrbu9po1wPAZBgDDpEPN2B+XXfavN40k/k94DTsWEBa2VY2FRTkW&#10;tveF4tbz3oj1nC9q9y3wGQSM9pVt5k3JG8W7EltMMxEsY31VwkVh1dWm4XMXTL9/GNstC29ICDf2&#10;l/ZGhOkK6OZa39Pmau9Tv061Tts5VQ7S1ViOOeWaUy41imU5r/3G+R058ztl2ThtWrgbcPEGbdGG&#10;j2uXb/75uCW9d+F/Ry8mdikdRU5CNcoJYtQxk85bkydgHD+5+VcnLIttO+HyyGbtgsvZx4IJ1Jhg&#10;TIzR96SdTDCWGrfLZUZnFGf9jh2NXp9zDFz+2PPOmzNLAsbC5B+0xdkD2pzYLdp07+XaBU0MZM6y&#10;nPdIgHEsA5AToMYQ1zF6X6nR51GKwbH+9S/02ViM2xhz+mdr+9G4XxTT5bhNmcwp79qy5bQPbO6+&#10;OHrRRc6LhByNe9jvP/k+r3fSpvNkJ7fDzvNbrr/+5Del+06/dc4cvlXwMP35qqtO/zlq1VtnzuQt&#10;sEaN+/qnPz3lqx//+MW9V17ZeB6l7po9+4yBVc2XveHSuefi52H7/G6f79yvt/VNuT+aXzYc6EhU&#10;/e2Lyr7spUZTeK2xLuyzwol/K3jD76qsd33zF7lM/5c2bryagPGTrq7OR1o73v9AtuXdT6Vb3jfU&#10;HLlxz/K102wPSk9vOFgJ+v9tIOj58P6A+3N/asvd/oPrNi36Zld75FudbdH7W/Of+XU++1+/zCQ/&#10;UOrvfa9+882vtjds8BMw9GzrzuF46itD8dR/PtPR8e6vbexZdldPW4qAcW9v99v+2N9/N30wkn/I&#10;8OQetPzJD9jhxHUohDcNNq/99qBr3T3VaPjZajLy+FMtLZ+7d0Pfm36wYdMdv8m33/O7fPt3/5DK&#10;/7QQb328HM59quoNvo6AgZrYF81w/F7dE/htoWnNU3tCoS/8LpJ8N+Hit8Hs24fCbfcNBfK/ML2+&#10;3abL+03D739DDTAi75OAAZf9wWLJHyyUAuHdQ9HEr/bm2z/8rM/7ewLGPr9798Got3ww5tldjXgf&#10;LIe8n9TDnt8RMIyw9zkz5EdwDf55MBR69OFw4AuPp+JfJ2AMtbb8aW/YX9kb8e0uRIJ/HPb7vlTx&#10;B75BwKCtEGrl0cTBaiz2cCXo+mbZ1/QpM+p/krbCwZIVYdM6aumRSNmMx4sH4j6bgFFpz1pmT5tl&#10;9LSb5WzKGk7ErEIiXgOMTNq0YwhycNHdZJS8Lr2aTJgSMFIpYfn90mYgrJvJNJZptw4BRrNhBpoM&#10;y7vWEL51CIpuywGMqi9kG76QqHiDZjEYsg/EI6LU0WITMPREQlQCYbvsDVglX8iqxlI6IMOQgNHe&#10;ZZYAGBUE3hJq9MVwWFQyWSEAO2YmZdcBwzR9fsvEenF+rIGm9RIwykHsYzypV4IRvegJGgVPAOsK&#10;mMNBr12JBSt6IlyphLx6NeS1q36PVWp2Ay7WWwV8WrG0bcfSougK2qXmgFUNRi0JGEHAQSqO4I39&#10;8DTbdDURMfRU/HDAwL4iL4hiIIR1hy3d4zWtaMAWUQTpANZRt+7yWaY7YJieoCn8EWH7A8KOuIQV&#10;BsgA0sywTxg+nG8ABm2zVQPrNIMei61EZsRtCMxrh5pFwdUkhlxNdhnQowNSqpGATcAoATAGEjnr&#10;YDxrPeBLWO5ZzYZvtte4PrbDJmD8ItVaNZOhspmOVqzWtG1kYnbJ46oaPt+w6fXrwgfQoUMpAE9K&#10;mM2Yd7Xvucr60LceaOk/73fJjnP5+CyKEycuUSzXWNawDG0sj/lf43wUyyvOz0+a83O+E7TLtzRp&#10;S7YEARjfImBoS/pvwv+OuE16zLJd6YXFEz06wB2WQOfPiXZcODf+vtNmhb5w3OWxNxIy8DenNy7X&#10;mNgvNjE4P7fP+R1To39TI9+Z0Wh2OntiZeC0Ogg4GYaf47WJl87T5sZ+rS1M/UGbFVijzQm/WpsZ&#10;WoFpcj0fWLLk1PYzz2QrDI/DWU7qM8HcrLv8mRm/TLevevOU2Xwl8Ig+OXXqKT9ZtWrGL1etuuxt&#10;tVcCj+gLnZ0X/WDbDfN+2LVh8b9e/uo59b+172srJzygzT72QDa7YE8qNe2DCxbIaayZf7W7e9LX&#10;0+nTvxRLL/liMDHrY8uXL+H/nP7AypUnPbY2duoun2/+7lBowcfnAJw0jc3tx31o584z6M9dv/Xq&#10;z+/YuvaTvb1Xs/PZe666ask7Vqw44bFY7NRn13ovLqzzuvasXufa5fdv++CyZVfvBJh84MYbT/1K&#10;/9Y53+3fGv/v9r7gj2OZ9ruWX7PuepyP4XWhcwor3efZkWB8KOSP7g57b/rqVVcEoytWXPiDz39+&#10;2vc//emZ9+y8pf1rN21v+crW/viX/Z5QN2rle9asmV5xu2cVmle59zatyv3ZdU3+3lXL8mtPOOEC&#10;PmtPwNgVaQ0UQ+39tBXMftEKpD9iecIfsoKxj1i+8KfMdU1P0oVIZPhgKvXQnlzrN/7U2vEJQkYp&#10;0f6wmex4zozmd5mhxCNWJPr5ajjwxUok+ImhkOeRwajv6d1B757HEFAfSQS/+mBL9lu/bW354uNt&#10;+R8VO9oOFNtb91bzLX+utrTeXUpmvlZNZu82Epl7jVzL00Y2/9RQS8vTu9ry3/1DZ9s3CBd/6uv7&#10;puHNDdCmL1nFPupWOPpsNRR8fNjdfC9q3wUzFa6acQSeeNgsxaK790Qif/5jOvvzXYmWxwEYpWIk&#10;W7ZQq7OC8ecNf+RpMxT+nd7U9Ex5zapK2d1UtfqydqUnu7fQmv5TMZ57pBDK/U4EUPuEzUQS607s&#10;1gPBx+AnjVDkUQBGpez1V8v+QLUSDOnlQLBaCAYLB32+fYMRP4O7MQhXon6rEvFZlYCnWg16B/SA&#10;d1AEfQNmOFQR0Zig9VCoUg2HBwqxyN49IV+VrsSithGPocYbxvFGhwx/aNAKx20RSQAGYARpLFOu&#10;hkJFPejfY4YRsOJR1JJR24cr0ZA9nAqKg6mgrXe11ACjs8WqtuZsozUn9qK2vTcQtIeiMaMcDlqo&#10;0SPQrjMLgIyiu1kveT267vPZhteLQIegx5p3MGzKz1BE6BHsX8iLmj4Aw7fWFr61CEqoeQditu6P&#10;GhU3jhuQoeM/HYG3DKAwkhk4bZV9QbPsJ2AEBY35hBmJ22YsiXOVNIsev1UmYKBGXwpHhNXVI0Tf&#10;BmG1dtgWlsf5t3R/0DYAGFY0Kmg9jPWHAQXRuFH0hoyCy2+WvcgPoTT2GTDl9WMZv14JeC0DQdxE&#10;sLfZUoD16IGIZYYTSKOYXXZhn9yowee7hJ3rFMMI8sVgEMcAOPA0i6rXJSpxwAZcDAfMQiRsAIIs&#10;wkUBx1gKROxKMCYtwgmBtLNNN6DC57dp3R2wdZffMoLIU4FE1Qy6LQkYsBkF0OATEAqwwTln3gNg&#10;2EEAYIS3WbzYhzWi2nwtPteJosclIaPqx/8BHwBoLQBojV0JNFtD8aQ1AMD4wMqg5Z7tsoMLA/bW&#10;4BaxLbRV7AoGqkYiWLayMV20ZYSRTYgCjo2uRgBH4Yht4DhEJIO8lBHmWqT5moC535P86G8zGxbf&#10;n+i5hK2V9RbLRrE8b4whjXJ+O/M4cOHErWP4FOP4K7avprUlm1Eh3fTUsQv9UW3eSJ8kVkBHb1Pp&#10;JWishHEkp100N3H75MWZN5+4NPY/JyyNPnHsgsAN+J9B+UjLjSVnO1yOCcfv/BwJ7A2Sj4Dxs/az&#10;9qw6R3n70sqVp+HzDP7+7Omnn7ovGr1w0OOZ9lzzyugj11716g8tXrwEsx+nTWl+ozYv9v2JS/Pf&#10;Patp+5dOW9X/lnVXpGN1Ch73ZCZz/t729gsejzbH7lmz/Nr/XHft8nXnnnsiR5n773TXvG/G2xY8&#10;2t6340+d/dffn81vvD+S3PaFV69ccf+qVXMedgXm7Y0kAnau/foD4cRNT65z3f7rtc0rf3XT7Vf8&#10;aufrl/5203WdD/Rvecuvuvpe80xT+LbdV3uaHl2xcqrd1bXczudXWen4m4rxyGv/HPDd+Xgo5P9W&#10;umXht1s6V/wg377q0e7etzzS1nHnfdHo1ufjqeTjfv8MO51eRVsez2tKTevf+ae1q+/YHYu1fmXH&#10;5vlf2L51NQHj65v647/u3/je+3s3/NvBjr5HDrR2f7Dki91SWudPVj3BdpFKfcxKJj9urFv3hz1e&#10;78efTqdf/z89/T3f69uSeDDT8amHs53/dTCa+6nuT9+Fmut2OxraZMciKSsZ+oKVCd9t9OUfLNyy&#10;/dt7b972untvve6Wb++8pfPe6/rf/Nu+ji8+3Jr7esXn/lbF676t5F93fcG7tq0QXPfeYtz93UK0&#10;6YfPRV33PBN23zEUTO8kXJQCLdutUO47tLne86y1qnk/CsTnTLd/n9nkfrYUj5ulRMLW2ztMs6u7&#10;WunsfcbcvH3AbN+w24hnS2YkaZlRBO4kCvdkeE+5JbFvKBl8/tmgp/J0yCN2J8JiCAFtTy59EEC3&#10;ZyiXGyi2tw1W862CHowk7UIoPliKpHdVU7ldRqZln2htFVY+J4YjAXEwEirsTSafMjzJIcObHUCh&#10;bLLgFnE4kxLVRNQu+T1mNeTTTQRVEUOAReHsuOLzmSj0UWtFYRpJolYWx/8IWkEEJCyHoKHr+ZBJ&#10;wBD9OSE6sV4YtdOKGYwaCECmQcBIpirDbm9l2OWpVAMhXUewRe0ZteWQNABDL4cjCNYRw4yigI6g&#10;Zh4JIGAi0IZqQU0PeGSQqrjWmw5ciAigALVYuupyi1KzyyoG/KYeR6COIkiFYjJIlVc3mXSlyWsa&#10;WMaKxwkY7DwoqgQhrgOBkJ30bPxfTMKZsBhIhe3BZNgazsSsakerZbTlRTGdEHsx/25/wB4Ix/XB&#10;SEI3Nm01q51dVikc0ktul15yuXTDg0AHVxgcYwkE4bhZRm0aAV4gkAsjmRIl7OOw32tXfM024UIE&#10;sV/ugAnAkNZTWbMaTSBoxSyTgBFOmhUvzhtc8gYkZOhIDzsSR+09Zhd8QUM6ELLKOM4yYIpwIXr7&#10;hci1SiMtRcHtt7m8AxiAXPbHQHDGeQtEATdhywgkAUUp0/RFTIHtWJ6Abbq8pu52mwA83gaxZOsA&#10;wJMeagIUrvMCsEKWlW4TdrZDHHT7pKvYD0AmzjmAiK0Z8HDQrw8FYIDmkAfGfpex3XIA8BUEDIaT&#10;wvBFLMMVkNbdfkNn+nkChhlKVWkj7LIJGKYDGOEaYOgh5BekrU6YA7ywtUOEkEeaV4lq00rAh1uI&#10;BI43hPViHwAZZtW9CgCzCnnPbYtkEOkTsm++JmGFF4Xs9JUpe0tgs7jZ1yf2rrlKHFhztaWnI7rZ&#10;kjKLYb9NuBjyeexqMi5dzCbsQkdWlHNZUcE1Z6wNmI+lujp/2755za3zl11a73DN+PFidVgMgRy4&#10;oGuaPftYbVH7BdqSzl5tycZntCUbHjh13orFk+Ys48s1nUr0ofmV/io5CTc6MfjfSWfMWT7rnHme&#10;romL409PXBJ/XJsTeBXIj4H6SCee/zeui3KA4gUzyQOx2LHPb99+4u/We2d+d9kVq+9dsOLCf7n8&#10;8jP/FTX6nwcT038bzyz+eSC2cLc/Gh2IxZZUvC6XGWxuMUPNW62k/wvlqO/zres2/Hr2irafnX11&#10;7/fPc9/wHfqeTa/97oPb7/zefcn8O/bk8/FdudQVu1KuTtrc0vktY2vPDx9OxT/4eDrd/bNch9sB&#10;jD+1df/LE23dP3qypeN/dqdzA8+E058qx1LvMtOtOyvhxIeGvMFfDnqCvy5EksbufNtX/9ze9eFH&#10;eja+9+HuDe80IvlfSbd2HrQ6e75h5fOvt1Kx9wIy3jzs9fwPLrD7ql7/wL5w7AdPpzJve7y9832E&#10;jKdz+W/vybQ8sD+V/lMlHL4XtaXbLK/7g/C/mC7Xj0yP+xHD6356byr6mz/m0m/4dW/36wkYD3T1&#10;f3yoa8OTtBlI6iKQFJbX/wcrEP6uFQz+t7l27dPSCX/VSAaNg5n4755OJn/yp0z+q6hx/9EMZp5B&#10;reyAEQpWzLD/92bCd7+ZCP3A3NC5R2zuGTD7W0tmX94Y3NT26BO9LT9+pLft209lEvdW/N7nUSPd&#10;ZWbCKOCDfy5GXb8qxF33DofXPXgwsua5Ymj9PhFhDcm3G0H0Huzbz6xg9nvWatd+sdY1YAZjhoil&#10;ZfAowMVY3NI7O02jq9s0N242rTe+2Tbf8Cb7+WC4OhCM6pU4gkcKNdB8yjL7OixzQ5dRvq6vsr8l&#10;rQ/kMxIwBlqy9rMIOM+iZrnXG0ZQS5mFRMpCcLMHgjFrAIUYrff0mGZnp1VMJuyhsF9CRjnkN8xw&#10;wDAiYRSILbaVSNl2CrXDdNIuBn120e8hZCC4HQIL2kKtzvTXzHvcAjVB4a8V1iZq71inrcPFXFC6&#10;1IbaZhsCVQeOJQKoCKerFU/IKDb52GSPmrGvWgBkiDhABUZND/uGmrgfAZWQAbioBoMmO/M5tggb&#10;fm9Z97qrVW+zySZ2fK/BBWxiWcPrM0yP1yq73KhBu222DiCYIZCHeUsANd+g5QBGaW0zgjxq2bCE&#10;C9iqA4o0gpAd9KMG7BHluF8MJoL2QCoiLbZtFvSBZNLejePf5w+ZhIvBaFK3dtxkixtuEeVUXhT8&#10;UXsYgbjsBjjADN4ig0ATiVp716wzDq5rMirxhFmNJ6xB7ONAMATIAIgFEYgCgBCXT7riQ823FWAK&#10;W9GEbcIGoM0BDJxTW/eHUINOCxOuxuL2kD9oDCNQc1sAO0HIKLKVJ9eC9M4h6LeIEmCh5PYLnWkZ&#10;RVrABBQChh6K2nooLm2Fk6iFp3CO44CMkAVwNk23l60ZuplG+sJGFHkqFAFgIA+u8xgDAIxCM1s7&#10;oqIajIlh7N9Bj58tL7aVyohqFOccrsAl5MuCBAxfDTDc/irARhR9SDecQwuQAbAwRwDDA8Dw+g3D&#10;FwDg4JoJxww75K7dHhkBDA9MuMDxES4Icz7kFU9W2vKkhNGMvI28J+LIP+FQFUBbMQPeqhlYbxts&#10;TYoh/ycCohQPiY3rukTP2m47viRWSb86rf93c9g6uPZqcXD9StPMxCtGOlaxoiEcq4/HY1ZiEYuA&#10;MdiesYd78mJgY4cYuH6D2Lex57kH29vbf5Xt8BEu6oDBODI6tjSqsaVidOXV+f/Q8oxj8IQF4W9M&#10;XBD68wkLE586a+HalSdOv2p+fQ6lv0KjE4gJN9Z9rAknXnrpuXwsdcLcwCZtYXZIm5d5ZuLC7AJt&#10;yuGPvI3S4YlYE387ic7P0RrH5i+2XDzR0nL8s93dk4ZCoVDJHb6j7A69w0xn7nvI7b/j0VDU//tI&#10;4so/xNPXDEfSb6LNiOdnVnj9Z6xw0wetmOfLQ/HIVz4c2/nUh2OveTp37irjmstcu65Y2fXzh7a+&#10;5ocPXve67z3X3rF3T0u+8jxo+rnE+t/tTja/wdzc9RPzur6fmPn4XjMVKZhhX7kYC/7x+VzL+55q&#10;7/oyAePPmbbf7k3ni3QJBUkVtYVqNLW7EIg8OOSLPDUcTljDoZQ5FEkZ9MF46s+GL/2QEc7eb7b1&#10;FM2OXt3MpatmJlHV4+FnCz7vH0p+929NPwsHGIGPBVc5nnhufyL+xz3pzEPDkcieUiBQLft8VeFD&#10;4HK59pkez9Omt/mP1YCnbMYCgrazCVFuSQ3uz7c9NNTe/dRga9czhAvhR20MtVQLQQTLWmZzc8n0&#10;ewbNFAoc2Ej6zGoatbq41yrG4+VqOLNXDwVLehAAEveaIolCBwVRIbDOLLcnS0Zv1jB6c9LljrRV&#10;7sra1b5+s5LJDFRioSGDz7anQnox5a0Uk57KULTJKoSbBspBV5mAYYW9qL15pEtBr1Fxuwv6evew&#10;HUWhHE1JuKAHEZAK2awYzmbtwqbNtnnnG8TQtu3G06i50XuScYM2NgAOCBhb+qvmTddVjO2bK6XO&#10;NlHsaBUDra32876Q+Zw3ZBz0R3W6CLAo4jwPo/Y4iOA0iPQy+/oAKX3WgVDAPuBziwMABwNwQcAw&#10;2/KmuaHH1jtyCFao5cUAB95mq+Rzo7bqPQQYEYBE3VYQaQLAECH8JmB4EZRkxzUABmq0OrZTzAIw&#10;4EIW5z4bEMWE3654goYeiFfL671WCYBhIHiJfB6BMGuZ6bRhJpJmGYGVZpC3EQzpot8HaGHTPQJ6&#10;NIJzjFoyAEM64NNR40TN2WvVbmVEeb8dAQf283/U+D2yhcI2EWwNQpDjYBA1YOQL2AEMAg7NJnR5&#10;Owd5UrDPgN8Du+Bm6Yq/2S4mI7a9eYOwt24S+2Ixex+2Uczk7Wq21Srl2wxx/c3ChksIqjXA8JuO&#10;UZNmK45V8PpMAsb+1Wsr7ExJDwWCFgGj7Mc8SMOqN2hWXD4hzaCeaTHNfJvJWyCEADsckzaiSQMw&#10;YFTCAIIWpGdLTgxlU/aedMzeEwtZB5Mxu5pIiCKOr4jzyz4O1brLHgRPAIYdwfVEwOCn42YAy7og&#10;Ai1vUaSEFWLLC/JVKMm+G7i2MS0cMsxUoiodCQEIAWnhAGrqXruwvtmsAhKqPt4GSiCPJcWQ12/u&#10;b3abBcBgOYJjhavRoOxUaUUDwogE7EoAsOH2sU+JrbP/AgDF8oYtwxfRaZ35yevVJWBE48gbcaQZ&#10;0o2dPP1BAK9Xtl7ovD0iASNUAwy27njSI4AhvDkYnwHARiCDfBHTTY5VEXCZIoT0DqzHOmv+rj9n&#10;9q/vszpXdpiRBeFKHK6mUjb7z5R8nmolEijryXDVxvHThWBAp4vxUHWoJ28O9OTtA9v7bALGs5s7&#10;v/dIR+7232QTffUYQTGOHCnuUE6McdwoZ1nOcygGTV552vgFgYcnzA8+efbS+OsnX5FpP3dBgKOd&#10;Kv2VGp1ABAyHDh05LQ347/xJ42eH7pKAMT//7fHLujzjF2TW16b9hZwE5GfjdOf/0YnuSA5aRMhg&#10;x0e2YpSD8S+Wm4NvNyPRr5qp7K/0ZPzRUiZQggeGU+FfDIQTH5KAEUKQjnp/X/GvqVR9a80fxTcM&#10;fCh++/NvWrVxd/z0KwX9+kuvNXb5AuWnEUD3ZtJlAsazaY+5K+kWA0mvZWbDptkSLaBWXDSTYQCG&#10;1zCDblN6Y49Z2dhbGOjuOUi4OJDIIhADLmA7245aTivAImkSMAb8iRHAKHuCutnsr5ruQIU1QjOV&#10;0QkX0omoxY5cZiRSgwvYqRnpgZCFgsco+7x6JYgCJOCvoqAwZGFOswOc12NVon6jEvKYDHp2LoVg&#10;hFoZChvTG0Twi+qmL2FaXgQdBzA8Hks6jn1JowaVDpl6OmARMIrJgFlIJczhBPafgZ73h+NR22aH&#10;vVATgthaFLzrxXBbxC7AQy1hs9iRtstdeVts2SbszVsJW3Y1krTLsYhRTNQAo5RwC9ri/dxGwAi4&#10;rGG/2xwKeMzhgN8sIwCUUQMsRGqAMZRK1wADtdgDaTonBvJt9u5YQn8OwCUBIxU3rG2bbem+ftvs&#10;7zOqm/p0AgZtYJ9YSzY3brPL6RZARkwvhePYx4Qwkygssy12AbX2vZGIVenosPb53BIwBlDwWukE&#10;ao9x20zHLbO73dazsRpgRDyWnkBtEzbaMkgztlIgwI4ABmu4KKDD+ESQagQM4cJ32HAj4HiDNgK2&#10;XUzVAKOMAr6CWmK5ycu0syr+iK0nUTATMHI5BMw8avBxfcDrkS4HApYDGMMet03rXo8t2HriQ971&#10;AT4JGEHUnAlKyEciEsD+BYTetAZQ4TaMAP4PADR9ftPyB+T9eqPZhX3zIYggH4WRL+FyMGhXgmy9&#10;QAAiYBBuHMBgywjtRoDxwL4aYNB2EI66ETA99oFoAICBY8q326KtS4ieDUJs2CKq+Xar4ItYwwiM&#10;jYBhEDDCyKORkMUm+XIwUK0CLsrxeJXBf5j7h3Nk+MJWxeWHa4Bh8vZOLGWXfYC3Zo9gfww7FJW3&#10;QoxU1jDTgOPOTsPo6zX0zg5zfzouAeN5OhsTu3NxUezrEEVcS5UGwOB69UAEEID0w6cdRrAmXPD2&#10;1zqcB9qL3wEHMHirJGHKgA5boSCCeNAGuFslr8syogDCEPIZrHubRakZ15d7vV2Nxa1yLGkfdHsl&#10;YAz6vNVyNFyhKyG/ZQIuCBjsyGlFkF5+rEsasOvHfvoipgmQlg5EKmYwUuHYEnY4imWwr4CLRlvs&#10;5yEhw4X0BUDK2yPIqwSKRsDw1QBDBDLI0xlAdBrXsNuWaVyHC/rdiRv0O1J36B2r2g33dJfRsjBQ&#10;MdI1wBhYs7pycNW15SKgx45FhR4N2yOAgTKxvKmrWtzQWf1zT856fkuX/URP6wcIGF9uWrO2HiMo&#10;WfGFx4o9jXLizVg6fNr5V8zUZnu+rc3yfu/sBdEbCBjapNnOMAxKL1E8uY2Jw4DvAIYjTmciOjBw&#10;vDYn8yltbu4r2uzsXccsaOnWLlklHy1sMOd11uuAhJMRnP/5eaREG0/AiAEwCBfPpNNrUaN/Ehfq&#10;n63W9oqZaztYTkWGSplQhS5n/NVKGk6Gh8x4eFCPeZ8zQNKlQLP4eOZO8bHsG0T/zGAlfvqKauz0&#10;5caPrm6u7vb4q/u8Pr2ImsNw2G+W0kH9QMpr6hkUpFkE+gwKtFyCNXCz6l5rVj3rTPxniq39QmxD&#10;gfi624TxmputgwG/XggEjWocASbXIYx0qy1bL+A9roBN73MF2HNbN90+3WzymMINMPAgwIZYePNR&#10;MgSdJGqoKPxE8HDrfp9JwKBRU2FtRRgJwAObyFGws4e97vPWAAMuIUhXwn5RRS1HAoYH2w4nDDOS&#10;lAPW8J46ChlLdwAjGQZQIWDCoi0hrFbUXLs77HJr3hyKJaxCLC0KUToHZ0U11Votx6LGUMpvF9tQ&#10;u4OfR4H0bLDZ3h8NWtXWdlPv3YAadwr7mkKBnBTlYMIuIVAWI2G7GPXadhTHH/UfBhjFkE8CRgE1&#10;ZQkY/jgK27RdhSuRHKAnKwYlYOSkh1vaRKG1XRzIpO19qYS9L43a64ZeSzbD9/RJV6Nxiy4nUMhv&#10;3W6xlix6Mb29T+iZdnPQH64M+0IcAwFp1yr2Atied7vEviDyRCohBmMRMRwD7GUAewBAEUc6wUY6&#10;bOsp1CJjvhpcZCOW6Adc9rSIYiIkynEEnkgQNVzMz/EH2JxM8z42apYCtVPhjQrbjfTzwN66kf4W&#10;Cn8DcFL1+EXZy8CesAkZeiRqVQE/RZwf1NyNIb9vBDCQ1qadSgr2vSjWAcPyIcj4ELTWr7Wl3U1s&#10;yUAe8BsOXFgBtzBda2uOBJEWAavi9Vk28pQNELWbEDAIpImEbcZitg4oKIeCNoOPiWOz2ELC44vi&#10;WAIBYRMuPC4Axrqag/gd8mCaC+cCJmBEEcDiLlGKue1KircnUsLu2ygBoxxNA6BjVtFPqIqbJU/Q&#10;LPkCEi6McBjXCbfFc4qaO/bXCPrMEoI0n5yw5RMREcA21ukBAHmClhVPo7aelHBBV104Lo6rAKjj&#10;bTgzkTbM3h7D3NBvGATSnna73Nli78olJGDsb8+I8sYuUervEIXOvCi0AXKTcUB2TFQRwAkYVWyP&#10;NmDTjX1zAMMPyA+g5h/DZwrXQpS3LJDGADELgGaFg8jjHnugaa09uH4Njo+34XxGybXOImAQPMwU&#10;yp9k3NLdLrPocpmlADvfRioVAEY1DAhkGuJaF7AZQsUI1xFt4ZoSQY+EDqQpO8fqZjBaMUOwL6Db&#10;fDpEmvt5CDB4W4vpU42ysyWN70GAmhf5n5AhDcDwHw4YdjAOI7/ULdMdaf6WzE36zvQdemRhyHRP&#10;b7bfs2StPbRuDSDYhc+1VQKGgTwtEoAx5HsAkM0KVSEV1yubuqsH+1urj/fk7Me60uUH8olvPpBL&#10;fL7l1FNPq8cIxg8nVjGOOLHlpYKAs1xNl6x5AwFj/Izmz5403fXeSVPW3VafovRXyAGBQyf4LxPJ&#10;AYTafxetWKbNzXxGm5v9nDYr/VPpi9dwzH1HDkyMlrOdxm1Ro383ahxf21sKxd8tASOefU50oMYD&#10;VzNhUU4FrFIqgBqyzygn/bqRilk2goHZ1mEaHX3mcK7LvCdzu4SM3HnXVuJnrKh0nLWi8sg1q+wn&#10;1qw3BgM+i4BRjocNBFhdT4X1IW8Th7vVKzHU/NkxLYzg7Vln04VsHLX0FlHd1C2sO24S5h032Qe9&#10;bp3eh4Jh0O8VxXTWGo5nrMFgTALGXldADMCstVquoGU2ucuADN3yeiwRQqCl2ascsGF45P1ZFBII&#10;ahIwUKCyIAcs6CHUUNiMyoKVo+ClsqKIQFxEUAL128WA1yyhgCoGPahloiaE2qtFwHBjfSioZYGK&#10;YMVWkQpqUUXUUod9PqsQj9jVFIAqVwMM6f5eFPh9Yn8wipo8apPJFrsYbxGFCJube6t6trs65Iub&#10;g8GINRQLW7uDbus51F4GQyGzHE+iIEyYJQSIih+fwST2J4labwqBKY1aVliOIWAG2STvMgkYFYBG&#10;KR6WrqDGVo4mJFiYXhynbI5tkTZDeVGO5cRQsgYYwy2t4mA6Kb0XtVt6KBqz9GTG0rMtsmOfdDJj&#10;GtfdoJuw1b/ZFp39ohBOVggYhXSuam7bYRtbttnF/j6xL5W0B5Jxu5BJCXoon7ELdDphAGBNIxYC&#10;kEVtHZBRAlgVwi67ROBoT4tqW0oUkzi3cCXIYFZ7UkDw9gZqgyOA4cfvIM4zC+YAoMLH2mYNMGTt&#10;MonPREQMoBY77HWx1UDCRRlBtohaJl0OBexyADV8QIORQNoBiNiaJVu0CI5e5CWP2xLr1wppHwt9&#10;AIen2RaoJdt+wAUgQMIFf0f5JEVQDCOgDAd8ooD1VDweYfj9tkgiwNAJ7C+fLEGeNMKcn8CFY4Et&#10;/JaBk/nOg/URMMK1liraTgEoE15RiTaJaqxZVOJuUUn6RCnuBbh6RSkZERV/yCrJToq87uRtR9uK&#10;J+XtGj0csgBeyL81wKBxzVh0hdAVDFvVACxb7fjkCGrvibRuJjNV3Ruqljx+w8D1JwduWu8zR8zW&#10;hWyLYXS0AzZQQehpF/va0tKV7RuEfv0mUdrQKQq47oc6ALe5hHSlLSeq7LeBNMP6JWBYbqSvC+lH&#10;+3C+/DxvNcCwQkxf2I99R2BncAfM2YPN6+2hpjUmKg6oBLB1yYvjkINpWWaUg16hguABOMC1FimP&#10;pfu9JuAK8In85QBGoN7C6m82LYIGISOGcieO8xQP2nrcZ+oRv171eEzD57cJGI1wwcdVeftTwkWj&#10;IwAzpF+VfTLYeuNLIM8CLBxLwMB+OHABoKQfiafE+9t3iLcmN9ihKVfYgctW2o+vWm0PrV0tKj7M&#10;gzxTDfitstdn6Gw5C6LMI2AHwmKwySMO8hHeTMbc3Zo1/5RPPPb7XOo7Pwz5P8CYUAsNUo2xyfl+&#10;tBaNWgw7XA3zXnTCeUvjO09bEHz7cbP8/3nitOb3n3jp+nR9otJfIeeEj5Ugzn/8dBLwGG2qf9H4&#10;2Un/uDnZ9x4zN/0bbVbqp0wYzlgXE5keS1xH47b43ckgR9RTzauTRsT/FiOZeMZiD/9WBPkMag4w&#10;4EIMoWZ0MNRsDfk91XI0ZBjtvabZvdkstGwxD2auE0+E+8XtF19l9p376uqbLrmq+sdrVgm6hJoi&#10;5keQ8KKWGzTKEZ8EDLrk89klFK5VuIJCvuJBYd+SsovtqMW0pmpuz5gDPgAGvM+9zj6AQlXffp2w&#10;brvNLvdt0AcicX2fN2SW3ChUeN+9GRfSOldROujTUTgaVb/LtlFzMLxu0/DUbMtH2FDDYLMzajo2&#10;9pNwQQ8GgvZgMGoXInG7BhgRUUSN27GB2jyfRecz7PKxPTdqOnC12WdXXXzcD8FPAkbQPhgK2QdR&#10;66Ur2bRltqYsqyNnEzAqXZ32Xi+CNmx0brJF91Zh9m63zK6tRiXTqQ8SMHxRaxjBwEzmLIJFBbXN&#10;cjAMuCBgwJhHAkYgYVX9CRSMKRSAIQBGqGr4gtWq21WtsgbO849CsBSP2mydqUbZ5Jq3dX8Otb5W&#10;2wEMEW7BucgLE5ChEzIyabE/EwcUxG0HMIoINBWADwp+ywCsGASMtk5DAsbWHbrYfJ2wUVvWQ2Gr&#10;FAwb1dYOw9y8zTKvv8EWO+8Q1u232cP5rDmcTZuDqEEOt2QJGNZAJl2hC/GEXkkmzDJAoxhCTRyQ&#10;UWKHtmRQWgJGAoU64YImKCZQEMdRm60/RWIHHMDgZ0xCRsULeKR9SCMEDCOKtHavlS6gAC+EQ0jv&#10;kF0KYRtsymaeQLAtAwaGXLxt5ZV5pnbLDHDhQ/CEeVvGQl42/T7bYj8Rd5MYsb9ZWN4mWQsmYKBW&#10;LAFjCB4Mo6CPRMQg+8HEkaficQR7gAwgg4CBgC9tOS0ZIwEUtWqaYBXFsQNaZKBL4z8ABQGDLuGa&#10;LcU9ohjHsQEwiiHAiBcwAhuhGIAiDsBIYJuA4kQSAQ55mHavN6veZstAICZcGAQMpGU5DACLwpmU&#10;Xca+6ghO8jZkJFU1A/GawylD3irkdUi4cPlxjhDEYcML+EeAq6ZT4mAuKVsv7Nt2CHH79UJs3yjM&#10;LX2i0JGXcHEwnxQ6YES6q1UYLciP8QSutQjACsfsidcAIwQDLvhI70jrBVsNHPPpDFQiTH/AsoLY&#10;lxAgCBUJQIYtW4Jg0+u2LXczgNFtAd7kbS/HqEQAPv21ykfQUwOMAKC93pIhAS/KvOSz9JgP58ht&#10;DXpQEXKvw/oQ0AFFLCMIGCby0UjrxQhc0BzfwjFvobC1hAN64ViRh+0gjq8OF3YdKC18frp9mwSM&#10;G1ZFROySxaJn5jLxc5RlDwEuKshbVgx53u83Si63TrNvCmGcT6wMoZwaaPLYZjJr0gVv8Kk9fv/v&#10;H42Gtx9tHCHoaLHHiWNH1PFT1l58weWJ2+ljF0V/cuzi6C8mzAuoF539lRod7Bs1VmLw9zHalPCr&#10;x8/JrJ+4oPU7JyzuGJw0N/r5486df6l2thw6mfM4iTw6sR2YaNymc+ulcVts8hoZP2Otdvqp5dD6&#10;tnK4ubsQWl0phteJIgqtUgKBMhVCAeixCRj7fU36AU9z+aDHXRb5bmHmu6396S32gfQ28dXlQfEv&#10;06+V7pu3Rty6dK34cVNAHEwlUdCFUGNrli6HUftHDaAY8BqEizJsomBwrKMgLWcSooACZrAlaQ/H&#10;AkYhGjDKibBRScfsIdTA7ZtvFuatt9pGd3eJ1ru6Sgc9uLi9CDreQFnChctTQm0RhYnPMAAlNGol&#10;7BdhGl7UPgOoYRAyOMQvLlYJIAFcmChMBnwhayAQsQdDUbsUidc6odXhosLm6my2NkARwMPgs/9e&#10;juwXsCvNXkCGV+geFPaJFIJ0wt4XCtr7EbQGIihk21oAGHnLzLXYItciyvGUsd8TNA8GkybhQnr7&#10;HUJc/xphtG80K/G8WQikzWokjYI8j8INNUYXCrhmQJIbtTC3H5ARRRBP2BV/nM/dWwY/2SfEF9R1&#10;j6+KGrJe9Xp1gSBDG8mgzcc+dd639mVwHvK2FelArbVTiPwmITbcIOx0lzATOQGoQUEfQ00zKvZ3&#10;sNd5ytqf4C2EGmAQLGzUoiwYECFKbZ12ub3bMvo2CaOrz7aiqHXDRjpjmNmcYW6/zrRuv9UGIJrD&#10;uYxZAGQcTCfMfcmYPZBNWUMd7dXBXKZSSqSQ3mmzEIybbD0aRlAdTvGxzBAAg61qyCMJFr4wa6oh&#10;QASbyQkZ7OsB0DDxPweBqhXSvL1wCDAKrnXwWlFC8GehPuxrRn7neAzI70hfHTW/QsgHs6D2i6LX&#10;LQGjwIDERyXDEVvCBSDD8Pos9v0w+TQIjHNtDruajErzestwN9mWvxnwhuUSCIqpuBiOBO0B1IwH&#10;kM8ORiL2AXgIAV46FiO42jpBhI8ryn4EdcBgS0YMoAQgGQEMPqVSf9pFpHDsCNxVgEYFgatEwIh5&#10;pO0upGU7zgnyrwQMgjH7NMB8DLaEdZd5ayYIuAgAJtavNmk9gOskFmKrnsUnPiRgAAglYMCipwN5&#10;tl2YLTnLTCQNAoYRIOAiP7MFCTaDMZwrwgWHzw7jfIRr6YVtm3R3p7B3bBa8LWpv2wDAyIlCe05U&#10;2NKxsUfofZ1C7wBgwBXAbgXBkeNn6D5Agw/nQx57Wp4LCRg4LzbSWNAEDLZQBnHu2D+HfVmQlwxc&#10;k0bAZ9seBGymKW87ISizNUoa5QNBgy7BRaQVXQF84ZyYRgDXH2+T+JuR9ji/sBHzAhg8VhFl25Bn&#10;nTnsabKEF8c5YuQRAoZswWi0+zC4oAm/JkCUtln5QbrZPpRRfmwL0wg0xVhIfLT/NumexWtF/NIl&#10;4s6lV4ufA4p/gTxTYLqi3Koif1bcHr2CMoMdTQkYdjov2C+nms7XACORMYY93ieG3f7H9UDgapFO&#10;n85b54wNL1GjY0+jZNw66fyVM0+bH/CdOj/65vGLor+euDj8A23+uhNHvUtL6WVSY2I4cFDTBa7p&#10;xy7MPX/8ko6Dx16y1n/8ZddcccLkV3PgKichHNBoXAfB4dA6avM4I6M1AgYzD+flsuM+O3v2sYWV&#10;l59XCa65vhBcYw2H1tqozclMisKd96OrQzG/QbigUbPXCRjVTI/Ym9gkdsPf8XWLjy72infPWCXi&#10;i9aLxOIm8cEdbxF33fnv4v6ebYALPhnRjJqZvJhsI42CCDUg9l6vonahB3i/F4QtCwEUClEWQCj0&#10;fB6jEPYZehq1+Ja0rbflCRai2tFhDefzlWpnZ6mYy1UOoOA84MPF19cvzN4+XDjsExE0dD+DcQ0w&#10;ZO0zCAjhY4WxKGrwfnkvVd5PZRCADW8TLshms+B2mwUCBvsqoFCvIvBU+YmL1ohj31CgcYAcQgab&#10;3KU7USgSLBAUCRgG5tmPQoU+wJpxOmnp+ZxlZRHUYd0frOpePwpl9njP2SZbMQAY1o6dtp5uN/Vk&#10;q1kFZJQ4WiGMYCYBw0Jhwf4l0qh5y6GLIzEABuAChbkOOOIgOqi12EVXs11xobBDDdaKoZadCtpm&#10;OoRjb5ZNvXxyQUTbcL4RLDbejNrkm4W48bVCtPcIK98h9rfWAGO4NyMqm1rFUE9G7G2Ji70Z1H7r&#10;cGHWAaMCF7Kt0kXAVTUCkOG9/UzWMHJ5w7xhh2Vcv90ayqbtoUTMGs6kzP2JqEXAKGzZaIs3vV4A&#10;QHC+41Y5kjSHAhFrOBi1DyCAHMjnxL4stp1OAjZQCybosXMcH2NkDVHWEvE9mkRBztalIIAyKNOL&#10;1mMMplFR9qA2D7igzTgCUBpp1ZoTordHmG2tEi6qqPkVQu4Ry6CNgh8AIQHD4AiTPtTsPYA8l1va&#10;DLB2HrZLXo8x6HZJlwJ+Q+d4F0GfZSdjQgfYDQEwpOtQMcAneGKAN7gIuDBiYQk1vAUnb8PhO1vV&#10;eKuEHfVkPxPuB4MmzXzHQbnSWekKjlMaNXo+wlhJ4Ri7EVA6cYx8FBWWrT4cMwL5tFQHjGFcG9Ls&#10;YOp1S8BgnxHZJ4a3hgDVeioFKArZxVTCLrdkRwBDdLZKy/UgnwMCEHxjCNAxW3bKDCcIe1bVA1CB&#10;CRi0ifSTZn8Z2Eb6FlphDje+pR+wDfC4bpOwN/YJq7cL4ITjImAgSDq2kR8IViaOgxUUy4ELCRgw&#10;gypvT2CaNACDNuuu+hHUEbwNH2rzrHg4ZvkAl8NBCRclWJedMlF+4Dj5FFHZ77EAG5YZ9CDdsI64&#10;D2nn1emqN2AeDhg49zxOdgxl6xjzFWGDt0eiDYAh07vWgmHxcWQCBiFaGmkRysIJ8TRA+mN9t4qP&#10;wNkZV4jM9BXiM1evFPesWyMeA5AQLspOHsF5Yllh0+wX0oJ0A2CY2Vab1uNJvRwMFVDZ+wXhQgQC&#10;Th+Ml6rGGDNajEsTTp0TuPbMBeFV4+Z6f6rN9ezT5no/qM3znK4A468XT/rRTrwDCJznEBxM9q8a&#10;Nyv5vXGzEt87Y67nrSdMXRmdeNHiefWpFFsmRt8LIzSM7pvBdR6VRp9YufL4Z73eSUbS+zozG3iE&#10;4ypUkgkJGMVI1KimM9VqKl01s0kEqLhVCMdNI9thF1K9EjB2wT9NbBM/TV4n3rsyKdZOXipiC9dJ&#10;uKCfTqHwQSavsJaRzYtqIgbAQK2cgOEPmFUU2Oz4xlslBgo5gsXII17yiQyXbbndtomLutreKgFj&#10;KJ+39sRi1t5EwhyIRKzBQFAMsuAFYEjIyGUtM58zC/Eoaty4+L0uCRgIqLLgMOOoWUVClulvMqS9&#10;69nsaetsHgZg0LJWinNQGQUY7NlfxYVKM4hJyGDB3dMtAxWHPBYtLRJMHMAYwvIlnFOOCIhlLD2I&#10;T8CFBIxgEIU5asXJpC3yvDWVwz6nJGBUwplDgBFkT3g+ARNAIYgA5/OhAEchSnPMiGTCNjhgFoIW&#10;IYNwUXYB6viUQcSNghHnMIrCEDUtCRiwlQrbIoWCD0FbbMC5u/EOIfqvk4BRbW8T+9tj4kAXgvZr&#10;tovK9u4aXMDs/b87kxJ74AN9G0Sxd6Mot7RLuBjKtNio8UrAkJCB/TGQXub2rZZx3VYLAUrQBQQq&#10;jnlRzWdtY8d2i4Chd3UjyKfY98Ua8AarA/5QdbCj3SZg7EUNVpoBJYCgF0AeYZ+LRsBgDRm1Vgvm&#10;/WwHMKw8gmx7u2xKN1FbrbLWymMmYHR1ynSzW/LCYkfOZBwFtHcEMHSAiM73TUSxTVj3ozaOPMtO&#10;vCOAgXRlGlYDAatYhwwEIUMPIt0AsjaDE2rDBZ/XHgoHJFwMJ5II2NGaCdMcsyOKwBnyHQYYsslc&#10;PjKJoMiAg8A4Ahgw85+J68WIJw4BBqAM160wurqE2LQJx4ig4gAGH/+ELYBGFUBVAbg4gMGRNeV6&#10;sE+VQMjmObRTKQkYBQTWAQDtAQTbAqCwksf6O1vtEcBApUQa1xdv9wCmZX4mYOjeOmC4cd4If7DJ&#10;gbcAGFYdMCRksBMp0lBPJoW1EdfSto3Yf+RLWJdjYETk0yaEiwqvd+Q/jpeiR7EMau+Ht2DUAGOk&#10;xYcmhDQChg+BvWYAEcoGgKM0jsFgRSQatrHeWusOArcDGBX2bfD7YECm1wugQnkQ9rGvkwQMwxMe&#10;1YKBcy/7B2GfeVuWfWlwLjngVpVuAAzZekG4oGXrRR0w+Ai8BIyseDC9TfxPyy3ik2tzonfKCtE3&#10;a4X49trV0iizZVlrOHkE52CkQoL/RTfgorPLNggY6bxVCYY4Um214gt+aNjjmfvU+vVT66FhtBhL&#10;RseyxvhzJHEexKXJx5955pUXnDJl7VJttvcZCRhz/HltfvRSjvBZm1XppUqSW92jE4gnfvR/te9T&#10;grcRMI6bE7v77AWBz5y3OPCZ02evb5bTaiJM0I3i+l5Mgh+mqKadsFPTJlXSgW8AMB42c6mDor1D&#10;2K1tYjgSMYcBGZVU0hC5NHuk23tca016CAFvMJwVf4z3S7igN8xfJ1ZdtEiE5q4Sd6Q2ize2Xi+G&#10;UfgRMEzUsASCkOjfKqybXmfrG6+3i4GoVXYAI4CaOAo5IxTRzXBM58BEBAzR7JI2m112JRhH8Era&#10;w6ix7wtHJWQMRqN2KRrFhRWxKqmUVclkrGo6ZemZtIWaMgrymChmcqLMGl48YemxqCUBI+itwYU0&#10;37ng4v1ZkyPm6T6fyUcfCRgG1s1bNyNwgYu2ETAMHBvnMXJZYaEWzFEqbQQ0A4BB836onuP2U6Li&#10;C6CArZnvIMCyAB0UZLCVRa0Q8w163da+daus/evXADBCFvtdoOZnsvYqm+dZWwaY6ahp0txnMxZB&#10;LZmQgYIZriLIFFAAD2P9RjRgW4SLOmDonjVmed3VZqX5WlPE/Ai0KIQADGJDl7D7OkSlDRDY1iIG&#10;WgAP7XExvAVp9uZbhXjTLcLaeYOo3rxVHOxoFbuzaemBW3eKwdtfJ3Zdd6PYtWGrONDSMQIYckAp&#10;gmU3gvjWTaLY2WbtRs3+QChgljNpW47omWUTe0rn/XzDGzV0X4StFwYBYyicqFrbttrW1i1iN4L/&#10;LhzjvgRqrRxzRJpPErDVCMGKt0JYgLMFKYwaMgtZph3Tgbe0AH3yVdWoQQoECo6SKN2K40MgtgEv&#10;NtJIjyONY0hf2MR5sVoAHXzCJYbtwdwOPYj8P4DAUwgiPZEHmYZGJIxzXavh8jsCEmq5fpuAYXJI&#10;bg9H+gTksf8RYHcAaVkDjLBdDrFjKft+MFgh2HCkxwbAoGuDM2FaENMQoNjp0wxjf3CNVVnDR7qX&#10;4SIgoZzEMW8EXGzZKkQe5z/B/jUIyF4EKwCGybyL88n3bFRwngjEJQRgpFstjweYz7F+gAj7G/G/&#10;YWyPkFHE+ShnkM96u0xzY69ZyWXMYZwHtmBUAbm01dttiz5AQi+gMZUEPAH2PXXA4K2LBM43zqfN&#10;PjIIvrY3JGvpBqfXzX1g65OB60KOLopjpXUa+4zrWBgxpBfgQsd5r7WAEjIJYVgfgjmulcMBg2ae&#10;aAAM2Z+KFRoCiQ/XC19C5scn0s2ACRc04YLG9xpgAEZQBtiyIydbznB9Ms1NHIdNqBgLMHAOa4BR&#10;60tBm7ARonGuARYjgEEjL/PRXzuYlnBRCbWIXwIu6PfMXC3ecPEK8dbpV4kPL10jvnTNOlFGvuf1&#10;bxEuaC/yu9srbbXkbYGKEFtbbZRVqISx34hZDvv0gsfTPuzzzf/+smUXISw48apRzn+jY1ajnBhE&#10;O/Nwfiw74+Tzzrvq7ONmNF2rXdW+V7uydZ+2IL5KmxWehumqBeNvEE92/SQflmiNieCItzNOOPHS&#10;ldmJM/xvOWVB5KuEC1o7Zx6fJOEyR9LRph1JE5YALrZPn3/psxtu3rS/e8M7zbYe02rtsIzWNvsg&#10;ClF6GAGhlAghKCTMfX6XuReAwULO8f5QTPwp0iJC018tAaN/XVrcltgoPp9AwZZEQQKLljbUEtuE&#10;uRXB6pY3inLnFlGI5sUQH5GMZ2wO1VsNsSYIuAhHdXacs7xe23R7DMCFabh82GYcNYk4LnwEU7gc&#10;iuE3CkbWAAEb9DBcRKE5FI9ZQ8m4OQigKLPPQ81WJd9qVdJZy0RwNn0ACwIG4MIMYjvxkGlEgqaO&#10;mqiO4wbZ27xPzSAlxySgUQgBECRgGA5gsGMeC+t4XNpATdkBDJM1wA7UIDs7hdnfj1p7q2Vgf1kA&#10;2Fgf760zOJW8qP2EQsagt7kOGKstPu1AE0I4cJNsvfABKBoAQw+jlpwIwxFTx7EbcIEdB1HjK0Ti&#10;lp7OWXoyDWNaPGiVARYEjGrTSlP42RGxSZTjOJ62jOxQx9779IFUBk6LymYEqZ03CfH6m4W48xZh&#10;v/YmoW/cICob+kRh40ZRfO0bxdAdd4pnt90gvb+1UwzHUnYhlkCaMLCggGQtlANARcP6c16P9GA4&#10;hDwVt6qplGnEkzqCpG42hQxzHceKYKfVpFlO50wLNfByX6+EC/oAClvdjXPrwblhoQsb0SRq3kkE&#10;HdRyCRY4ryag0MS5ZdrhvErLx1oRMGyCBtKMeVNkARgpBF/UtG0E6XIUAbwOGFYbpncAjFGDF+kc&#10;1ilbMGTryADWMYDAVkINWsIjarsWH2uMIHgw2GH7DE4Vj1uUvQA7ADRqu7YFyBA12EBaogYMEzYc&#10;wDAIE3w5WQJAyUd2sU4JF4SNOlyMOOBDcGawQtDDeSFgFBpczQF0UVkQUew/AINP1YgAzhtsZwFm&#10;OQBVEvPhPDmAIVsbcYxVHif7NREw2CJQH+iKoMGWClxjtrGxzzQ29suxVegCgitg3y6zNY5wAVsd&#10;uOb5NAjO036vRxyATbZsAPrlWDSyU25UWB4cB8wWDHaUrmKbVQ/sxjmF5SPHBBAAiQQNAgY7MvIc&#10;w2xdGAEMmNeLxUoCWysIYvIT57V+zclHf3lNMV9IQKgBBls+Dj1mWgMTvjNEvkmVgIF0RYVD3mZF&#10;+gL2UUmgQ7xGAbZYH9PdwDblu0YIG/L2CCED28A+SMAAUDiAISEDv+U+SnN/sX18FxGkGfvM1Fsv&#10;DsR7xK/abpOA8aZLrpSA8c7Zq8S/LFwn/mt9QtzXd714rK0Xy2J5wkwdLuhBVKyGAfalXNau5nN2&#10;NZuwylEXyk3XwJBndWjAs2btitpLKRmXGmOVI8aYseKWI2cal2XLOWMehf/PlIAxflH809rKrv3a&#10;q1u/rl2Ra9IWha+pz6P0MosJ0QgF/H3sCSe86oKzLlm68tQpK0La3BZ9wrzssycujH+dTUy12Q4T&#10;E7JxHS9WXM7Z/sR70x2vfmbTrX37em98m9m+2aSNZItZQA14EEGtmAgbxUTQNPu7LbG5X+j5NHtW&#10;y0LOqVX9HLWizpVhkV3uFr1r4mKHv0M8F2fHOxTSsvWiDbXVVlEIZlE4dSAItYrhSE4MR3McAEja&#10;3LQFta6NFgc7ErigJWB4vIbJoZYDUd0IJXXdnzAdwLACqPnABgrCgstrF30Bq4BgXETNZjgRN4dT&#10;SXMwmTSHsA/DCJjFDIidkJFiB8egbaLQZ4dPCRshPsYGwAgBMNgvBHCBAtd2gpOBAlvWiFGzYi1L&#10;GgVSlWahI+/fI6ARMlAL5PskCBhWGsePmrro7kZtEseHgMn3TFicVxaSfJwsYJQ8Hp2QIbKoJafj&#10;djGCfUOgYZCRTwtwXsKWy20Y7Ojp8dQAg1BEwMBxGvE4ICLOR0mNwVDELCczhp5tMSVkAGwqubx1&#10;IB5FzdltlUIu2wpwkKYmMRBwiYNBtziIYDbIzojYh/04Z4QMa8sOIbbdiJooPjfvACBuE3pfn4QM&#10;4+Zbhf3Wd0mX3vwOsf/W1+A851CDTotSIiPK/N7aJopbN4rSpj77Wb93BDCGI2ETaWVV4gneB7ZN&#10;X9QCYJjm+pApQnw0j4MvsUk8IooI/Adw/vfgvBU9AD4XHMJ5zfcIO418g/zF/i8ALGk+hcEgX79f&#10;LtOPA1fJxz35v6sZ55JjRwD+knmcW6wL+Yn9Z0oRv3SFgNGKGj/Ai8HQBmCwB74EDKRFOZ0UhQQC&#10;M+CCJgjUAKNmPpKKWq4oEzD4lEmMt+UQhAAXNcCodSg0ABi1/kdIa+wr3+ppctyWBAIgIGOs1gvH&#10;hnzagUER9iIwwQXU9AvIeyU+GZIGNLLlxYMAR7MWTcBgK08HAnw7rss2ttIgDyawvwhKJQRFwgVt&#10;sb9EEMEfQV/2nUCgKyPglhyHw3YlmeDYIRIwivzNaySH9dYBo5pNW9V00i4BBggY+9lhsbdXiH5A&#10;J0EDeYWDaZmACQIGa+tsgeKnwfMtW1wYKJF+Xh4DpmF/2BIhb2EGAxIwGJgFftMSIggPBAzHEjhx&#10;TgGpAvnIuabk481sUcG2xgIMp3Oksz2+dE1n6xQhQ96yBFx4/Bym3OJnBWkpAUMa5QaBAsdXO/f8&#10;XmtZ4RMhfMHZIcDgo/TYzwYTUnlbC2Ufyjo+TZIVj+e2i992vUZ8N7pZvGfOOvGWy64W75pbA4wf&#10;t20W9/XfIJ4DWIoo1+cGqDXh3LpEBWUpK12DiYRdc9yuJPxWNYayINz8lUHfGu/jq64YHexfamzh&#10;/DTji9PPzxG+Tz5Nu7r9Me2a9ucAF9slYCwONN76V3oRck7wX6kzTjnx3Flzjpvm3qTNadW1ua2G&#10;tqDj3ROX9s7VZsca3zY61nZIjKPpsjGRHR0GN3etX3/Gb6Kdlx7M9n/SbN1Yhg0rFLd5YVSDAbMY&#10;8+ulZEi3NvbaYlMfgAEXKJuSUcixl33J5xbvbYqKrmsjIrfCIyLzV4k4/CdcXAOoUVosoPOtqC3l&#10;JWAM02G4DhilTIsoAz6sbdcJcf31tRo/AjNq43bFzUAKwAgldBOAYQbjFl8yZCMgACxQ2w1ZZbff&#10;Ljd7BK17ERx8HLcChR4gYyCGgItgKSEDHkiC4GNx3mpgfwbb8vtxnKihoSZlRVDjDqDwQKHBkR8d&#10;uGBAkbXYDAIfCiQUKocAA8dIwCij8HHs3E6hbY5vwFaMHAr0zi7U6DokYPBNmuW6TdQmdACCHg6a&#10;dgYFIAJ8GUGqFPTy3KLg8lrskEm4kPZgn1m79KIwA1ShIDPZckG4qHB00FjcGI7G9Eoyo1dTWV3P&#10;t0rAKGQz1gBqrPRgS0oM5pOimI2JoXQYcOEVBwEzABAE8hicFAPZFgDRdmFvRpr0ADDoFAJHshtp&#10;Ct/+WmG/6e3Cfud7hfiX9wvz9W8WOtKxgvSsABjLaaQ3gkzhuo1i/4Zu8Ux7TjyFWtPueBj7GCUM&#10;WhzQzOQLr3w1m+5IxXSHyoYvbpRR6NNVBBwdNTkdAc5CTVB3o/DNdOKcAtpa4Q4+1dQmCii4SyzU&#10;EahNBmvAhHzyAukgn1pgDZO34QgYLj5BgKBCA1qEj7cGUDMP+yRgANyEmcRyspBH4Z5EsCZc0EhT&#10;BlGaQ2DruQyWrTdxh/11wAhIACkgqBUBFgAf20BwkmNp+AAGhAwU+rxd4nQ+tJnPAEiOGWAIKvTI&#10;7RKkETuNGtFaoJJBEXmBgGHBJZyvEgJmFeerinNr8NYRj4+AUW+94MvDTKS93ZYWdiu2RchIIdCl&#10;PPLTYAsO141zJsHCh23VXUatWMIFzqMEN+R3Psli8VYorif2jTA7eSuUENHLc2BIh4PWQT9q0Zjf&#10;BqAKOptHOuL6xzGUPH5AGlsWWGPHJ83aOx815lMpPIb60ykyUCOt+NpzlA18WkK2Csjh4rF99jWw&#10;We7w/GF7sjUxhu98G20G1yKNNOPgabxVKU3AqAOAhACCBQED3/lIMFtDRhvXP8oQGHDBJ7t0fo7A&#10;RQ0w5OPEBIwG22x5ijRjHTjf8KHWi78EDLoKkKQrOO9/aNksft9xq/iPZUHxbwtc4h0zrxVvnLJc&#10;vGfetRIu6JKslKDyhwpElS2U/ia7yjfqsoU3GrWG8Mnrz+KjzXA14nornyJ8av3Vy+ohgWJ8YDyh&#10;R8OCI/7HaY0xh/85FdhGjdNmuxcCMH4jvTh1h7Yo065dvPj8+nSlFyknyPNEj5UojWJCjDwyWhd+&#10;Tz5em+Lfqc3v+IE2r+NJbVG3rw4YHFJ1rMRzxG1zeuP6Xmgfxv2oOXr2T0PZc8xQ9udmOP97GrUJ&#10;k/cMS9GgUUz49Uo+plv97bboRW2cNQRcsIQLx/+54w3iP256m+hZHZOAceOyteIpXIRP4+IeRi2q&#10;GE+hxpMCYGRqgEG4oGM1wChy9EgU3BV5P5yP3XGQHQR4FByVTM62tmy3zdYuQ77gCIDBQa3MUNww&#10;QjHDSLBFJSoqHtTqUChUcbEbXr9ZhQdQ08AFJYZQCBIwaBP7X+8wCcvOpfKlSVyv8KHw8IXsig+A&#10;gUKW2zcICQQM3v8Po8CuQ4YEDcDDYYDBQhfLSaMQtDiKHgEDtTUbtrAOS3bIQy0TLrOpnn03YAu1&#10;dD5yZyIAFPweCRgV+fgcAAO2AD2mh49IBkcAg8OeG0G/bcURrGJeqxD0jwAG4YLmwGlWe6ddzOXs&#10;IdS8D6RRgyFgwJVtvcLeuV0YN28SfPnRwUytpYCAUWztFGb3RmG2o7aZRsBo24LghoAO25keYW/d&#10;Lqwt14nSpo3CuPMNwti6QwKGDriwN26VNl+/U5Rv2SF297RJwKB3tefF7rYWe7in2zLbO3C8jYAR&#10;KtNVd6A6AhhIWwkZfCohiKDH+/YMPAx+CFIEjGoqLQGjgMCno1Zr0IcBBvNMSrZ86LytwtsFjYAB&#10;DwGUB/0u5E+PMBIo5AkYrOH6sc26DdREdeTNRsDgmzeLnmZpHdBNwGCLhgQMwBz7AaH2KDsMyj4g&#10;dcCQBnCwvw8Bg035hyCDgRb/h5HOYT7JgiAD+CFcyFFPaaSRwHXFPEvA4IiXhAta5+0cWL44zANA&#10;wXGytY+AYSbgHDuDYv4E1psCuCTdEjDsNPYti8CKfMA8L1vb6nDBwcpQg5dQYbMTKcefQH7lfrCP&#10;BG8dVgD4wziuIgJsuSVvO4BRScQsnR0ycS2ZOH9WC/I80o4vGCthGdpqZVq21cyOuQTPEajA/kTS&#10;EvbkuUEAJlw4PvT0CMEI1yjOowQM2KBRXllIB3YKHQGMLACLgbwOGHLQtlHmNN6C+gvAQHrJ21Oo&#10;zJiw4fGx43YDYKBs4DwSXA7BhWwpCa0FAKxB3lyNda1GHgPwNoBFzYSamh3AGAoFxC5cv3/GcfzX&#10;FSvFRxavEW+ZdqUEjI9fHRC/3XKr+M3mW2pPSI0CDHn7FBWQKj4rgIxKNGxZCQBGCmkWa95Rjro2&#10;brvoogvrMYFi3GAsYUxpvN3RKCd+jZ7G+PSXgDGtqUe7qv0X2pW572hLUjdpixPX16cpvQT95Ymt&#10;eSyR/njro3EZJNoFZwIsvqUt7Pye9LzWT2lz2/5Nm3QxaW90YjZChfM52kfTMXwnybdXrlxq+jM1&#10;wPAnHxeyyRI1lVSQ784wqu0pS2xAzSSLi1NSOC5ggELVFxPPRpPioze/XXzohreI5JL1IrZwjfjc&#10;osvFfa++SjyHi5BwUQRkVMPsNxGXLoYSYjicEYVUXgLGcDIlAaOIAs1moYZCtkq4gM3eDUIgeIn+&#10;zSh8UINu68I6olY1GDZQMzV4f1yksih8UWCwqZxvfgRclH1+cxiFy4gR0IdRmzRDwfoTGf4aYDR7&#10;LKOZtZCAaXIIZB9bMXjftWYHeFhw0bLAQUHBpxX4xAhtorBl8zxreA5gcKhxwgyPgfe3dRyj806L&#10;EvanyH1CAcIe+noG4BNhoRjD/CEx5PaIQbfHLgYCVtkLwOCYC1yfN2CZLl/N3qBherDPEa8t4l5h&#10;c+wD72pR8K62h73rrFIkZOjpnAQMupjPSg/lUxbgQtq8dYstABjVHb0AhXZR7AfstSTFUA5BY9OW&#10;GmDkABcADDPWgYCfxf7lRLW1R8KFBIz+vpqRL8oIcgYgQwAuxHVIs7e+XlhvuVMMb9soBjb1ir29&#10;HWJ3e4vY094qqlu3yBYrs5/baBPVWMY22HrhDpaL3qB1GGDAvJ8tnzggXBAy8J/NUTlTDJp84gdB&#10;jS0UdcAw8zlhd3dj3S1IiwQK/CQCJMAgnBN6z2ahb8S+d/Yjj2NfANOEC8dsxSjzHRTy3jkCGs2n&#10;V9h6lsJ6k4CLBIIs8oYDFzRbLvh4p90BYEQNvoygScAYRu2Zg23Z2EcDIGMAymlChWzOx36zQyIt&#10;W9T4P/IGzUcZKwSBJOAkh2PPwAAXdpSUnU/ZSZJgjO8GoKLKT3m9xWqAAVdwfFWkjzT2x8A6CBd0&#10;OYF9qVtkEKwz2E4WeT6XwzECqpA/aR3Xj+w0SwDKALgBdbLFAeY1QcAoIdgTMCRksKUjJG81snM1&#10;YBxwQcCgI7xdVetPUWELBgDDRp4QbP2Q7sDvNqRnrU+IifJCRLFPvJ3F7cKEA9lpE8seBhi8NrEv&#10;NM8v4WIEMHDepAEa/M3lG/tuyPXRdbiQt1BYoQKwEFZrwFqbj61Hf3E7hcviU/bN4roJFBIsHON3&#10;ZA3WR6+WtkIu+WSUCYiSj+5iuw5gSLjweaX34xwSMB7CMd115Urp7kuXSH8+u0ncB8B4BrDNN63a&#10;MXYiBTTCetBt6fXbpwQM2ojwEXWcn5D7USPk/pfdzat2IBaMjhUvFEcYe0Y/bHAkTdSWdbxfW9Hz&#10;Ee3y9v/SlrZ9SJvljtenKb1IjZUQR0ociv8TCg7XufPP0eZGstr89E5tfstXABh3aTMi78IUwgg7&#10;gjoimDCB/3IdNY21XS7T+D+XnfD7q1a8Wveu3qD73XeYocAAa8wspCtpdujyWwNhV2ko7i+zSV4+&#10;Fshe/CEEV7gSaxW7cn3iG9EO0b1ojcgvXCV+sGCh9AHUQqzWDmHk2lGwsRc0ak51l+BCJCnk+zgA&#10;BgSMah0wWIs3WfDCg2HMl84LAzVq0YkaNy6igtcjCh43Ct64LXjPkf08OOAQjBqFSWNdZjGVtIfZ&#10;uQnBnM3VpSACs99lmb5mwESzbvo8htGMYwVgIGDjd1iafTAIF2xe5a0RCRhswmXtiAUYzZoU4MJG&#10;Qew8wVEAGNBFD5vMUVCgcCr5OGCTD/vrxX6jUEfB64DFEGo7dBGFhrzdApdhAsYQC2nMQxix0gA7&#10;FNA6akqGAxd+AJY/aPAtrAKBwqoDRs1r4LVYl9u2ULjqKJCLgJihfNYeAlgMtaalrdu22uL2baK6&#10;DdC2GYDRmRWl1pQo96AW+bo7hL3zNmFvv17YPVtw7nISMKSRDpUNm0Sxt08UenpEsaNDlNwBUWaH&#10;PPZrSCNY8HbX63YKfectogDAkN7UL4Y39Ikh2L7lFmHfcIMweYujvQuwmRMD0ZTN98yUAa1lABz7&#10;YEjAwKfttDi4cbyAX3akI1jYKUyjk0gT1PSt2tDwyHfIn9g3HbXeGmCg5oy8aiTahb55h6gCMIYB&#10;UNI59gsCWCG9inGAEgpf3tuvPQ57yJa8XQKgRV4WcdSCkXf53gu2XFQDXgkXvH0oNvLxyg3yiZwy&#10;asplAAbfqGmG/DXAgKvsn+H2ijLyhQRa5At2KpSAQdcBoxzDPABIA9eiyCMPOpCRZtDF9hCA5ZMY&#10;fDKDBpDbfYA23qoKIs83AgYCJgGjjH0cwjka4ovf+A6TOGAnWQMMK4Xzh2uFcMGnM6SRB/UUfmOb&#10;VguOn60NvCbqgDEC34Bo9kPirSrmY94yodnyQROi5bXNeeuQwc61bNUTAEK5XrZgADDMlrxcB80+&#10;TfKJJMJFGtcj52fgx7pl50mCBc3vPB/1oM/bKNJ+3rpC/ojXIQOAIZ9aw/mmTVzrEiwIGdzPug1+&#10;8vpjy1KjuV1CSCNg4Hft0dDaPhh+pGuAg/jhnMpp2N8g8q4EjBpcSMCQ5QmgS0JGDTQ4tg73wwGM&#10;Crw3kxJ7kJd+5PaJL127Trxr4ZWiHXCxYfZV4mvbXi++tvV1qLQAxngNRDyAoZoNvkiwpcU20xnL&#10;SCYlYJjRgG1G/BwH6LNWyP3BJ1ZelayFg8P0QrGLsWeslo1GMb5M1M5aPk1b2vmeGmB0fUFb1v1F&#10;bWb0itosSn+LnEQ6Ggg4qiXmjCtnjF/gXzV+vm/1hEXBxycsjDx9zAzXFkzhaJ5skhqtI2WC0SJc&#10;cB9Gzz/u0Wsvb9J9a/p075ptZiZUNHPBahkBrOgPWYVo0CBgDIRcJb4CW3hwIcvhelGYBXII8u2i&#10;kuwQP7jGJz65eI1467zV4jUzrhafmLNMlDmwC6m6hy9c2opCoxMFVlICRtEBDP5GgV1OokaIApCP&#10;kTEwEy5YOB0E0DgeRIHJToRFBF8ChslbF20okOjWVmGmMmyyNAFCZjWVsqq5rK235G0LhRVbCQBQ&#10;hAsEaMCFe12V1r0u23A1W4Y/ZJi+kG4Ewgab1Wk2c3I/bNba6oVoraCAWcvDem02+QIu2LmzETDk&#10;McBszSBkSMCAZQ0PwYvmoGZ8/I+3YxzAYCFqw3wypYpCvoJCUeRqI4hWGZDcvHfPJ0qCJgKpKVII&#10;RrAZQU0o3CzKvjVWybPGLHjX2hymmkFN3psPxMRgKGEOJFP6YD5tlDZ1WoQL6+ZNQgdgVLd0ikEE&#10;LlrnGAQ7b4VvE+K2WzHPTWI/CvaDCKqDibwo8umOfgADAjhdBRyYWL+OGr+dQKAgYNx8s1zW3tAv&#10;jO5OUenHvF2dogC4qNwI+LjzTiFuv0NYCIhmV68YjKXEYDQF2EReSCMwZzhsfRcCK9KOt0Pk7QwU&#10;1AQMmMN4lxAkORCWEUeASODcRbwIWLUObqafTc8IzAzerBlGEbyQVwVv+dxwmzC334x93yQBgy1p&#10;RWyXFltvENaGLcJq7xMiCYBsAIzaq75rTzNYyLcMjrX3d8BMJ3YiZDM8x6DgceYB1eyjEWawA1gg&#10;6LDmbEZqtVMJGLCOfE1Xsy0ICIBkBDE+7SJf2gXAkCNzAgTYkmGkENjShAxsJ4Jr0Rn1EXmUo1va&#10;/RyVdTPyJ9IAkGHw6Q/CBY31EjAYiCRg8DZcALADsz8AQdWMIy+xxYFQUQeMMvaF4FUFZNjtALdO&#10;XG+EXgZ6AIWEb+R/2deIwA0orz3FE5UtcrW3w9aAWw5S50A6W6EIGbg2mcdHDNjgrUkHMOTgdjAf&#10;Aec1J8+zDPS1YN5oBnu2atAjgAGPtE5gPwgbh+CDgAETWHm9w/IWB45Ztt4ADg2eD0IXtslbL3JA&#10;QMIEwYGggTw28pv7IPOcC2nqwrltltb58jt5ntfimGtwYeP74XABgOPtO/Y/gW12tEaa8tX2HA/m&#10;WZzzu5u80lumLhX5Vy0Qd1wdEF/a9BrxzU13yNtofB28xaHt/R6szwOwSNtmPm+b2Zwtskgf3pbl&#10;y9oCHt0KrP8MAeM7C2fPZhyohYMXJc7LWDJWi32jGPeO06YE1mgLW3doC1reoC1u/6m2qONb2qmT&#10;/9pBvZRGyWlpOBrtOQkGnz9Ju2z9VG22a/Wxi4IHj18cKoyf0xQ+bjb+O3nmmfV5G8X1c938HJ3g&#10;ozXm9Admzz72qdmzzyi4VuXNtG/A4FtUm2NGaX3c1ANZy4jkrUo4ZMhaggSMpLQFD4fZWbNFfPlK&#10;j/jUkrWib8Z64bvMLfpWdovP3/IR8fvNCCQ9rFVtRuHK+7q8aDIoMBFMUEiXUSOsooCvIsCQ9PmM&#10;vnxOH0F3CIHcgYsB1MLoIgsmXOgM/PJdBGwK560KQoYEARQK0ahdzWak5eBX8rnvrI0LHAACwHCv&#10;N03Pel33NhmWzyUsFP58BbgV5iNnclArFDRYDwuaesEkC5C65UuzWNCx1sU+Fgz+mKdYBwxChcVa&#10;Vx0yWBNiIcte+EVCBQIC4aKMwqqMQsy5reIAhmyC5rrhAls4MC+bp6se1GgQkNicK2twOczbgnRI&#10;Y18BF3Q11GxUQy6jGvUZRjpu6NGQVQrFbQLGgD9ZPRhKVw7Q+Q67vKkPMNErqlu7RGlD6whgWJsR&#10;hLchUF23FcH4elG9bpvYh/0iZOze2CN2vfZ6sf+OG0T51ptEccsmYaEmL/vGYBsGIMPgY5/btgr7&#10;RgRrQAWfvTcBgEWkK8foMDcCYG4FwNxwowyGhIwDgAi60t6DwNwhdI7f0IkgD5diCP5BBErU1OXT&#10;BgCMUvAQYOgxBPB6pznaQIFu+JokZAi/G0EHaezFNAY0AIXYcYvQARLl/q2iSMBAfqRLABsChvT2&#10;24W4fqcYbunDPrPvBgp6bJ+AoRMykBf5JAeHgZYjL7LglkEXZsuGBGlAMoKh7sM+IY9Z7GgoR6CE&#10;ectM9l+owwWOvdoOEKPbODpqO0AA5wvQVIzWAENCBuBJAAzkW1sBjzbN2y8xBD4GZz6x1IFzx1s5&#10;sIH1OuZ0PjZawnoJGIU6XNCyds0h9HmOASM68iufwiFgDAFiBuuupFH7z2dwvAjygABpXgNs2egA&#10;wOG6kC16AA/5mDDyNM1WCtmCgeu31ueB1xL2GeZ4HGYKy3A8EoA7b0uaMT65BUhBPqd5G3LkmuO5&#10;pnkN0PVAz+DuwIVJs4UCEDHSQuGYLQ4ezCfH+cAnpnOeGlwADuqu8vjZAsjbLAnkaxqgwSdV5DXo&#10;bLd+LNIsn8YAjCryouHF/sCmD6AZbIKRJxrggpaPBxNSePuLLbM007OvX+xHGfdDHNO3XT7RPnmR&#10;BIz3hjrEf/XcLH6c78U+E1Y9yO+ARUBGzSxTUaZFEjaf6gO0yrfBmt6mg2aw6YdVb/M3us9HzDk6&#10;YIyext9jxRL+TzvwUfs+M9aizW+9DpDxJW1J60MnX9H27/hf6e8sJ0FqOnvJq7WZ6+8+Zq7rwYmX&#10;NS0+duaa6bUXny1xYMVpjeBy/M7/XwhkKE4f2Q7fqErAoAvrrn6v7l/7W93ve7LiTpulpoRpxdpt&#10;EUPwTuLiSXPcCXethu6JoVacEcORvHg6mBff8+fF110ZCRf0e3vfJf7ztk+K/9nyJtmhi8MZ84kM&#10;A2ChwwSMEgMTwIO2Esj8jYABV7BMJYMgi4ttAIUeAYNgQcBwmi05II7J5+tREMpnv1FIsHOlhYKK&#10;loUSbMajtul3STPoSMcQrFgDDngteeFhWac3OgsiPjsvHzVrgAua/1WxPY5zwSdF6CoKqioKNZqj&#10;exIweJuEdpqIaRs1WoGardnWIoNPY8fQMtYhzdoUghUDwnCQwzijYML6eM+dj++x1iXvG7diXe05&#10;wFNKlOWrzAMAFr9RAWDoybBh5tNw1hDtvcJq6RKFZFt1IJypHAynKwdTbYIutvSIcluvGETQGEhH&#10;JWBIuNhK810RW8SBbFbsRoCgd92wSTz/mh1i8B2vE+Jj7xP2R/9NGDfdKG91GCF2hMSxs1AEVOg4&#10;70MIBGUch87+CkhTmk9lCJqghrxRRE37AILsAN8psh3Qse16QCH72/SgxtyDAJ8URZgdhcuRDIC0&#10;FevLiRKCbDUaQH5CoKjDBVsvCBe05XfJdK4BRs1s0pdjXmC75Z6NAIiOEcCodvTWAQP7ALiwABn7&#10;463S1faNwu7ZhnON4wRMyccrCRh18828NbNlA3mcIMI+KQhmAulnAUTk4F5s4WANHIU9h5WX71Kh&#10;ARVmT+8IYJRbWsUA4IEuAkhrj9Cy3waCBwGDt2T4BldYR+BnqwifUrLZesLOrzi/NodPlyAEs9Mk&#10;8h3zn5VBMEsDABCQCBd8F48EDD7lAsCQxr7TDIiD2PdB7EcBIFPiLSQcp5Of2SdDXgO8tdGDbXPk&#10;UKQ3WyXYIVS2YBACCM6AKuZhG7Vzi0EUeZkdafmYN+10lpbjyRAukOcdwCCwEMx4u5Av8+KbZ0cA&#10;g+b1wesO22sEDJodadnXhWDA6TamCcCFNPaDUCD3BdN4602H+T6YCs57BeeVdkBDtmii3JHrJGSM&#10;KhsIGRbOFVvTmCdHIAN5cQQwYL6YTYIOW0+YlwjnPhwz9om2U7iGMkhH9jFDviBgPIny7DfJmPiK&#10;JyCS01eJzGVXiE923Sg+032z2IP9YnoSZPlq/5qR5+TtIxwjr0tfBOVf0DB9PsP0un9HwHjk2mtv&#10;2Lly5QS6HhJGy4kxjo8mzuvMX9NJ552tLWjLanPb2sbNb31UW9z60PGXt6vxL16iGoP8CyXC0eSQ&#10;n6ZNWflvBIyJs5q/edIi7z2T5qx7L/5l4jEjOB4BBYjL8r+xtu9kHs5/GITEsNwHliyZ+NzCqWfr&#10;vtX3EzCMUGrIDLWZRqrbNLuvs82WfttKRWwCxmCgSRzwrYXXCasrL4PIb4I5CRj/sSopgtN9IjDN&#10;Kzat6Re3R24Rj7Wgxsge47w/y2F94QpqBvJdCAwodcBgzU/ej8VFKgEDnw5glFIITiiQOUohm5bl&#10;wDoOYKDWJQED5kvMWJiz74LOGlEDYPBtlwgwtgk3AoaIo1Dhi9GCfkPny44Q6GVnrQaPLkTYgZO1&#10;G1rer8Z+yBE+64DhFHZshZED9WB+WSBjXhby0n0InnQO+5bJykK4ETD4XgyaBSoHQrLYbIrCWec9&#10;e7iC2kkFAVZPo+abQcAkYNCZFAJ2yjb7+yyzo9UwW9otAoZgk3/3FqTZZtvYdL1d2rBdHEy3i1Jr&#10;LwCjT+zCce3Cfu7HfpcAP5YcIGuLMDdtPAQX8KM7esWj1/eKoXe+XgKG+bY3CeP222q+Fb7pZmGz&#10;ZQKAUcS+EzDoItbPRxI5qBo75crgKgtoBhrWInHuMJ+9easQm7ePAIYOmBhGzY4uhdMSMKwOHEvX&#10;BhxnO/Y3JQbCOAdyTAHkAxToDmDYDJwwP9lKxdedS8CIxAT7WJTh/WEX1uETQzg2ewvARrZe3CoB&#10;o9y/HQV3VgKG1b1VAoa98XrMdxMAsV9U3UhXFOJ8x4SECxl0sP4gAgWCMy1HikSelG/p5BMkjglX&#10;jYDRg2PaAIjp3wBvFEZn12GAUcH6aTl2R5wwjm2yX0cdMPjK7zIAgQFaPplDwGCrBeBCjh3B/7Ac&#10;h/92AKM2giRr09gf2YKB64FwAThyAIPBsOz1SrPjtXxLch0w2IG5jGOjDYCTyT4USHfnVgefsOI+&#10;czA6CRh8Eos1c5iAQTPfO3ndAQz2SSoi8NIjgMGOrQAMDgsuWxiwr/JaZR7CdF5vEiCwfK0fBfZd&#10;GseP64eAIa9LzCOHFB8FGE4rhHwpGK9Z2AGMKsutEcDA+mG53TEAQz55wrzIcS7qlvDLPh+HAQbg&#10;AvDj9LnhNg3kC3l9c/+yLTXnAW6bNgsTeYNwQW9esFYCxtZrUuLfu18r/rPj1hqQIS0BDjW48NBI&#10;V8CIbHX2Yd89cnAwAEagbHp8fzA9gUf2NftWvABgMJ40+khqhItDcWlmeokEjHltN4xf2PEEfdz0&#10;6KXaRSs4qFdj/FI6iniimEDshHmkhHISoNGHJ0Yt+HMdJ02a/mrXhOlXbzhhvuuekxd5v3fSnPV9&#10;co4ji4BBjyUmppOgjduTgLES+/yz5cvP3efzbBwMrP+MGcyWCRhm2ybT7N1hm+29tpWO2uxMN4wC&#10;+aB/HQq+ZiEfW4UHOnNiV1tO/Ic3J3KLIiI+NyI2ru4TW9b0yZaHMgpTQgXNoX2d74QNO42CnY+O&#10;sQBg4V+/SO0uBF8EG7O3X1TyrRIySiggZMcneORpARQ2hAvLhxodfvMxRXailEZBUETBRdiwWXul&#10;EWiEH4GH981RYJlxDusMuCBgyCdLarUe+dgoCywJGNi3egHC3yxoad6ndgBDPn9fhwr58iUUPg5g&#10;OJDBAtdAQSmHFe9H0GeNjwMOwQYKYLYM0U6By2Zj9vVgTdT24Nx4ERQ8OG8EDAQW+XKsEGuXHjGE&#10;Qm0YBWARx1QBIIgtgDbAgRzoqxWFVL5diI4NEjLErXcKsfNNAAHU0jffKMqdG8Ru7C8B4yBqpIOJ&#10;hCikEcxbWkQBcLYb54KA8eeOnISLx27cIPa/8Tax7w23ir2bN4mD27aJyi03C/P2O4R5x04h3vp2&#10;Id7yVlHYsk0MdXWLIcAl3yNBWy3YF9TQ5W0gnDPZYiSDJY7Fs05aD6NgZEDJtYpCODUCFxxYy0q1&#10;obbcK+xO5K14DnCQFvswz75wErAAAMVxyvvmAAxZ0x8x8gxgwAAAVgBxJW4PeWVvuEnsjTSJfVGX&#10;KLfGRRXHaG0E4NzwGjHY0lcHjBahd2yStnG+xNabkY/zAAyADWyFEDz5CGUKtU0AhhXg9pH+MB9p&#10;lMOTNwKGC/mPZgBgXgcg2aihEjBq3iT7bxTiYVGIYT2orTPvVHm+UkhbWA8lkKeQVsh7bFko83gI&#10;GDg2Pi7K0TAbAYN5yHmtvR3BslhXBVDCoMTbLOzLIUfXJOw0tGBwnIkK4IKWI1TCzhNWcnvcLq41&#10;5mtaTyDQ1b8TLrjfspMyYZ8tGIAqHi/hgrcCnLxOE0TYT8SBC4I2b7PI8TewHVlmEC5gtnDyVgTt&#10;QMYhuCBk4drktnHu2NrBVg+2esqnQ5xOoXQI1640jlmCBvMj9g1mSyXN25yyoyvKDNlZFPvBodrl&#10;K+LhkQ6eWIccNK0BLqRxbcrt1m+j1DqKY9t1uHCGENdRhkkjr8j+INhfi6Oxbt4iDnZ3i98BCn+G&#10;azx86VUiMuVqcWdoEwDjdeKeVuTXeqsgj995C2sNLmCmJfKi6Q2ZZiDCp8+GADl/pP8QjV74QH//&#10;SR9decSXjjXCBX0kObHl8BgzLblcW5BfP25++4fGz+t4YsL8lnvOmNp8ypkz/CdrU5sbH1pQegHx&#10;pDLAHzq5RxbnYWKNhpFaK8R5U88+c84Vl9MTl7btn7ikZb82KxjQzlh2Sm22MeWscyyxc+gRMxAh&#10;4ztXXTX7z9Hkuqdjyc370zl7IJaxKrkuS+/eZpt8RXMagTqBiz7uk65mcMF0ZoXZnRcHARh723Pi&#10;neFu8eZwj2iZda3Izlon/mVVUo4uWEYBwNqiYwcwzAQuthQKgCguggjvJ7NzEi5IXrysyW7DhYPC&#10;VqBGZwM0ZGBvBAysS/C+LQIxX3NNuOCr1RsBgy6jJsL71RIsHMBgxzIUeiyAjIgcT4Lv+ag1q6JQ&#10;GWnSZcsBCyBZQKCwZ0FQt3OrptaacggwaPk4q4QMFFKwAxgSMrBNnFNhyQG8YAAGO7MRLkootM0k&#10;aoOEIg7V3dONddUBg51rA9gvmANU8ZZTCcdFwJDGugdRkA4DMqocprkbACMBA+a9cpp9VV7zOmHf&#10;8Xphs6Z+3a2i0tUvCtmcGIYrKMiGczlRxL6V8TkYj4sD2M5+eBdqp09u7hZP3bq1Bhh33iJ29fdL&#10;70FgPLBlq6jcersQb3qLMN/wJjF83Y6aN28Tha4+UeQYGT0IpO3sI1A/vzx3SEcWihV/swQMFsh8&#10;NTXNnvgMYuwcbKcBF7lOCRhmew9gKCMB4xBkpIS5cYcEADuHYwdwSIABYHCAIwcwRh6lRL4rZALi&#10;YNwtBpKopeeRVzO83470AWANIjDvC8RwbrpqgEE423KTsPt3jMAFbUcAFuxEejvA7bVvFEbvJgTY&#10;HNIdAQX5r/YeFORB1lgBAHL4ZgIGW7sYzJBvTJwPA+efw3tbPX2Ai4gEDL6UTA4KReeQdjlMT+Qk&#10;YJThfcgr+zCNLU1Mb76XpNaahu3Vh/iW44YAejgap80WFvzHVjH2AZItErg+2KlRvgKdgFGHC5rX&#10;Ap9wYX5n0HPgoor/KoClMlwCBFWSgATCRd2EDsd8IoUvk5O3hWhUOBhw2c+JrXqEC94ikS+cw7wc&#10;NVfeXsH2aMJFEdc8P9mPhU9GydbFOmDIVok6XNDs88QOmgQM9o2h5WOpNLYpHymVYIL0AexI47zJ&#10;zqq8zpkmNLcBy/UTHnhNS/8lYEjLa559YnyHHOPtEqQ7t1UHjJqxXpk3sf8wb+86gCH79uB6YMuY&#10;BAVcH7y2H8N5/hqAgYBBvym2Vbw9fYN4IoHrgi3AKBPk7RuYcCIhi/DF7REwCBehmGE2+Q6Y65qf&#10;H/QF/+t36fTpBIz7lshb72PJiSv00WIbpzl2dKy2oOXa8fNbm8Yv6HxowuLup0+cm8pMmu0+75TZ&#10;68/A9CNViJXG0AslwGgRLkafYCeBJk66eOb5x81eu3HC5R3F8Uvb/6zNz67W5mSuxbTRY2eM1ovZ&#10;B2c7I/r+spUXPeoNLd6VSN93AAXd/kTSHgiH7cFQyJa1L1wkpajPdgDDakNB1JER5V7UMvvbxcM9&#10;PeLd6S3iDYFOEblokfTH3Cnxw3Sv+GOyTQzEkoKdFSVgsBUD5mOGcnRCgIVgrZWdzfxuBHGPGE6F&#10;RaklI3QENau3V1id3SNwwcKWYGDxXjZAgZ8sJKXluBsJBI9YbfwLFnCsndF1wOC9eBm0ULDJJk/M&#10;JwfPqZuFkKxdszmfTcsOZMByJE7Mz0LMuZgdwJBAgQBS6yOBixoFqQMYso9FvcCVgMFCT/a+rxVu&#10;slbNlglsXwIG72PfcL205cO8DGRBwEiQTd+EqlonviL27SBqQQeDAA3sgwQM1B4LKdT6ca5YYPHF&#10;ULK3PzvKcajm171G2K+5Q9hbt8gBs8otbaIImKj29gmxAwEatq6/Xg4LPhCLiYM4Pnoo3ymGW7vF&#10;QEunOAD42bdts9iF9REw9m7cJG3evlMCzADgcP/GzWKArRgbtiCPbBEl3n543VuEuPV1yDu9ws7y&#10;PSAswGEUnnz8ko+bCg4WxOG6ARpmkH0EXAhqvJftlgFXz7WIUqZVAgY9nGwFCOXFAF/qtQnbYCtD&#10;AlAVR20/gnMWzgAYELzTGawD4FkHjGoe6d+Bcw1bfZjelRa6HFcDQRr7VHS5pXUPziMAR96aAcCY&#10;rf0AFY4mW7MZACymUdN8/VuEDRtbdkgX060AQAIszj/zA/KAHH2T5q0TNpPDBkCLg7ZVkEbSyF+V&#10;EAIqrjmmHYe4Zp7nrS67rQeBAzASTophAAHh4gBbB67bVjMHdeMtN+TFkSG/6/0qLAADzTFFKgjS&#10;NcDAdQaztYHBm0GJzfgWAIUDbDm3+wjCvM0p+xThOJhfRwADFYUSAKOIT5qPwTpvWJWtDrhWJJDj&#10;3Ft1uJDBGJAjr2Ma8CsBA8c/+j0ybCWs3ZLEOrCP8vX19f1yWi/4SQBqBAz5IrQovvPWBsGERmCX&#10;r2+n+ag5wYLXOltPmUYECayLlvPW138YIPh4bmpwMwIXNI5JjszJfAtbAAzaxn44j7kfWg/+w/46&#10;ZkdhE9cwH2uVcEGzrMP1a/P2b92vW9wkvJetFi2LA+KtyR3ifcltKH+Qf1EOcLTPKsoCtuCgImPL&#10;Y0ZZwMHFUNZZlVDYQJ7QzSb3bgLG04m064Hu7ot/29l5EVux66HgSHqxceWQLlpxhjYvPEWbn0qO&#10;X9z29PgFbY+ePDM4/fTZsYtPmObhwF4vZp1KR5EDEaNPJH9z2mhQOHy+S31v0y6L/qc2N/MZbU4u&#10;oc2MIh+MdOYcS1yfs94jJR7/5/KNcDPu7qlTj7tnypRTd6fT/74nlfrOUDRWIGAM+QM2a1uWy2Ob&#10;bq+NQsUuRQO2HGoYgFHa0CFKGzvFT1Cz+6/r3ije33a9SE1ZLqKvWiy+HG4T38v2iwdbN4qnOjeL&#10;p1ALHMggKLLAQECRgMGOlrLjGoN/szRARgIGXUyz2R+FDWtzDYAhe+xzcJ6uDqGjxj4CGHwPBqxn&#10;8qgRtogqH/vDxSpfAMTWC7jqdolC3VWCBqY3AgYLH1kA8P4s7RQshAwW5jRquOxJXxuABwUdLFs/&#10;UPDSskUDBUptjIOgKKGALQGuaBbmbHLldMeySZbG+thT3eLr3wkXqPETLmiRwX8cRRO1d5utAWkE&#10;1UAYgBESg6itFxBQCwiyZRx7EQW2juOj2RFWYHt0qa9HGLfdIqybbgBcbBb2xn5ht2T5lI2wtyNA&#10;7bgO20WQvvlmYW7dKioAj3I2K4rZvCgguA21dImBbDvSsU2UkAYVeH8mI/Z2dokDm1DDB1xYd7xG&#10;7O7bIP08auOPR1Pi+Vy7MG7eCbB5kxA3vkaITTcKu3cbCmA+cYFzlQX8ZFEY8jXqMG/H6SGPBAvH&#10;VbiE/+hiwCMGcU4Howi0ibyEjCofQeUr53krCOfCjuVxbgFkBAyAlHnrbUK/+Rbk2Q04T4CDNsBB&#10;O9yJ/LSxVdj9WAZgJl8DzvRyY1sADAOAQXMIao4kKd/I6WMgBmxyBFI/giP7uFx/izB33CzKG7aK&#10;6qbrALhpMRxKiiqHNMdvQpUMaEgzgoUEDOQNwkUjYLCDoRkkXLFpnca24zg/OPc2bEZS0oOptDiI&#10;vDjciv3egHRkixcqBwSMYcDqMPaf5nVgEpDqkMGOnyaOkbcxHMDg0yImAjFbAiu4JqQZ8Hg9EKAB&#10;Z1xv44BTDGbyHSaAC7qQjEgPO8Y1W0KAZ2vEYbc0kF9lh26sl/Agb2Pg+OXYGqyF8wkSBHUHMNgx&#10;luNX8KkWnhsCjgz+DPx1O6No8lqW83BeVmRQJrDlQ95iwb6OtDoQHHhOaV7HsAQeAADLglp5gHkk&#10;fNThoAEwpHlLhZUO/Cf7jiHPmMibDmCYsv8FQIOwIsGl5kawoPnGXQKGNPaX1ylfzidbLxoAY6DZ&#10;LZpnNEt3r+sW24LbxOcigM4RwMAxwkW/3y6Gg3YxEpKtzxaMig1frGcV/AF9yBcsFt2eXQ8mk3Me&#10;bG+f/I1QiIM4Mi4cKWb8dSJEzI9eOm5R9k3jL889e8zizK9PnRdafMps31TtgjXOE5GNVnoJYpBn&#10;EKdHt1bwZI4FHod0/pJJ2rTQf2jTIp/Q5mR/qC1ovU+bHrwDU8ZaVyNQ8NNxoxwo4bL8fhjckGD/&#10;2Nx80d5M5oPwh/VstsRBpIxYwua9YgOAYQAwTI/PLgcCdhkFBwoPq9jVYhY2dNhf2foaCRg3r0mI&#10;/MyrxMbZV4l/XXyt+PjVbvFk+wbxZ8DFU+0bxcHWDjEAm70bhdXdJ5s7JVyw0yXgwoKHk6hljgIM&#10;ky0cjlGzkyPzdSLIwixIpFHDIlhwXAYWqtJxFMYoAGhZewCgOHBRwkXLAon+C7hAATgCGHXLGhgC&#10;gHy9NwpEaRZWdTuAIQs+FJKyedmL2i/vY6PAI1ywBUMCBgqdQzUlFE5Yt7zniwKXdjqnyvvVbhRg&#10;fD15HTBENwJpzwYEyC4xjOA8gOOScMG+AtkuIdr6hZkBeAVisrlc3pdF4Umo2Y3aDEcEfAa1m/3/&#10;j723gJLsus79SyxLMsVJHCeOHVuyYDQgliWNNJKGGqqLGbuqq5lpmDTSiB0rpsRxHHxJ/HfiZ8eh&#10;58DzC3PMEMe2LB5sKK66sP/ft6tuqzUegQMveWvNXetb1V1w8Zy9f/vAPlncJ2ad5LRDvMo814OB&#10;ZuZFZndIY2BA4YKQYQ0DHsb4+V5pzO4GaBQULqgTMIIncC+LuDdNQIWxa48cGxpRPYNnTcD4Xjgh&#10;jb4RldWL8x+GwwcQWOGkyp6ZwDFxjAGcB0BDAaMNFhb+lgyiW4BHNQRn0QaMirc18JARax0OwICT&#10;t4cR0aUKLcAIwdk6gLETwLS3BRiUMYlrUYedRznEMQkYQ7jfbcBY7bxas5sABBrx4tkAgKnWoFKI&#10;jhv3xgZcVEYmZREgcSpTkJOdPlnsgQPiIOYxwBvVD8iAqniufDbaTdAGDHbL6MwktlwALCyIY0dU&#10;PD4Ha3ajnHF8hz8qi7j3BIwml+EmYHAdH2aWxX405woBg8CbB5RANsqNXRhCNBsDXDBlPVsxWl2I&#10;zmBNnT2xCjDolAkenPlCx691BPfbWTNFc2IMcloxjrkaMDheCyrjmfE9HSjJZ0XI4P1EWW8143NV&#10;VLY04B7S0WuLArTq/utgbtQJBzAauDZHzuwQBzCc6yD4tAaUvwgYDXY/so5CDiw6LXuaQRjnwBZN&#10;x56wFWSlC9TpSqEdIVjQJjitmqh/FHPOEDCa/i4Vp04bfk5jbtXxF8WgqqUV0MA9tnG+uuovzkO7&#10;1tqA4UDGP97TuQIY4+5xBYwvhVB2o8wEjLqHe9sCjB6r4vNYsM+2Ts+HFrngmdttlTy+erHbU13q&#10;9n3pHzLxW6j/r/ve09OEn+47Tt/4+Uv8xxm3t7l/2HWV96fOuSn1lwSMi66LPPDmDZE7KNcb1rCL&#10;xPFbr3a8s9urbKsB4NU2jpe4xPUj117uuib8uOsKAMa69N8rYFx23RqgAAFj9b6471d72Pycgzxf&#10;cVDNRzZufvd3Iuktx1OZXzbTaduGc2H6bSsSs+vbOuz61u12o6PLrvh9bcAIGrVI1KiGIsbRWEb+&#10;PDdhZ6+5UwHjyPo7FTD+570eeRIOj3o2XZBT6V5ZhtNhXgydPcLkRhzd7kNFRkWiQ1mBi2SoJQAG&#10;IznRrhSPAkYTlbce6JR6qBvGoEcNAqcuarSWyYmNY1hwHjqtE1LAUCNBQADgxLKIrBiptgaLvmzr&#10;xSopYOA7K6JxWwUY/J3+3TaM7C5RwEClp4HUQWfpFJwJnOUqwHAgQ5ufsU92oTiAQUOj61VoZINz&#10;T8GJtAGjjmst4z1O4zXS/SpraEoEQGdE0rg2RMMeODJPSFWJJ+U4ju8ABnWsp0tOQjWmgefUVLZg&#10;EDBmduDeZ3DvU3hNi8nkTQSMvfeJ3PeQ2LM7xWZ+EZzjIgw7AaOazkgz3yfFfF4WoJP4+2n8loDx&#10;XDS9Ahh2BEYRqvSEIZwbs7ESLqbGcAzAwSieHWcowcEpYHDqLABD+gENw31iZBOAjB4FDOZrIGDw&#10;tY7nw+yfZTzvRoCDCVtwwXtmM6nXvv0rgGHlBhQwVJw9MrsLgAANDGq0vBowNHplEzeia0aYnKmi&#10;gAFnogJksJWIA4PLKdwPAMZJjo8AYCzh+iTFQbY4hz7suzAoFpx9yQsHzAHQOYBaYQCwyJVh4Sii&#10;cHgo35TNbiMKzrJVBlEOugCwELsoinC4ywBtcwj7HQFcMR8MxKmjBK+61ysllI8q6wSOqfloCBiB&#10;GBTFPcLxUb50bFTbMStI4BzoXNnFVsMz0BwfeJ/noAufcXwH7rVG9gN5BQyr0IvnGEOZjEoRQEG9&#10;BDDYOgLpwGh15HwFFOLVWXadXS4cVEoIYZ3Qe4/PCRjaFYnrYh1x4IL1ipDT+gyOnucMkOB1ECzY&#10;RcDuEf7N9/h9BzAULlYBBpcn+D7AwG9XBnGzDFCEC0csE9CLgOF+CWBQDbYCwS68HGCsQAaOJThf&#10;TdjGFh2ci3aPrIKMD9/WI971XgneEJSJngmZ8U7hniYUMJyuWKrq7jGrPT1mLei3CBeNRNxe7Oqy&#10;l7pwTpGEbUQS5r8konMOYDxy1VWvb7sAbq/FT70Wn3OOa034Qtc1wevPuSn9vXNuTH7rTWtDm1YA&#10;o+XnnCD7LGD8J23Og+KNdm42QeDS865xd557Wz59zo3pX3Rdl3zBdW30j9twsbr1gn9zTMaZMnxy&#10;c2a1cL+nd4s4Gz/T8/jnVG7DF9ND19endv6JMT23hMio2khoHnuFC9W2bWY9FmnUwsFmI55sAYY/&#10;aNY5FsDts7/+3k3Wn9y0yRq6dpP96HV3y1/5Ei3A6B2W4zB0J6EKjKoMjCL6GUZlSipkOItYWfmC&#10;NEdHpYaImqt9VqEGp5OyqZg5Ddwd+lr3Ay4IGFAzBIMTgMGho4HRsAAxgmPYAA0usU7p2iEEDFZI&#10;RLiEDCOKiD+SUaOlDkIrPCr7ywEGDYUDF5QDFKsAQ9V2THVEkBSbmXUUOw01E38xORiMM7tGGN2w&#10;9YKGR6fk0eA6rRw0NjivVtpoGFNm5oxCSfwGDpfpzwkYNa6NkRmAs4ejmdkrMg0Hmub1wakrYLQ1&#10;NCb16XlZHByR5+D4n4NxPe7uBBx0avIk0SyNeDZsHcF3FC6oTEYaY3BMY3Bi9x0CYDB5Gqe+wnEC&#10;JJjcyRwaEpPOe3xCFvGeo6cKefkenuUpRNjV4TFpcvAl4MLkYndcZAw6Did6MhGWcj4pBmcmATKa&#10;zNMAx8CpgZJLtzSO6wNg1FEe6nDADa7tgftEwGhE4dxwH5lnowgHQpUBBNUg3h8aVbhgC4axZ680&#10;5wFPcLK1MNcTwTVwSfq5PSL7AE8H7pcKx4xk+6QRT8Fp4RnQsXA8DhNjeeFAPNtVK4DBabBwbFQr&#10;r4EP5wbnjnOoAa4UMCAjhuNBNQC1AoY/LHXcZ4rruthQA4DQCKE8EDIidDoUnQ4gnAM2uwEeAIwy&#10;jsWEbVQVjqlGMKAzTjJzKO4HyjKnkRajSVWVC9Hhmpo4Dwcwmrgu5ppgWTJ7Y9IACFhcUI2tG3DI&#10;BAyqQeeMcqhjMigCBgXg0URQaeZiSUozE38JYNSZnyUdlVqUXaJtwGg7bWfQJSFAW00owAUBowl4&#10;Yn3Q5Fesc7gebS0hDOB9OnfmkdDuBgU/fob6hP1WvRwMCkjhcbjvNixwDAfrJMFFE2/xbwJSGzA0&#10;cyfrHWCOrR+EEmcfChhtaZAB6bHZ0tKGDN577Rb5PsBAOcU1UE2cO2FjNVyocFy2XlhsweCzhp3Q&#10;91ie2CWM62HK8Ph1XvFt8Elhc0FbMH6lB2AHm8buEQcu6l4EfwCMGgCj7vFYuG67iveW261Zwsy4&#10;sfTyVwf6Or6Sz2z7m3R8Y9sHONsrOXvHVzj+6kwb/U3br8FfrY8fOOfm9PfOvSHxV2+4Lhh/4/WB&#10;4CXv3HTdi995xeOd3f6dG28uRefvEB23C86/Y2DjuXcUIq7r019x3Zguu66Lf9z1jjvf5br0th/F&#10;585D4e9OX6PE2fgd7vPl4MPZViDlozfe+MY/3uJ+R3Vq7ivmjl2LtZF8rVIIW+Ws36oE3HbV3cnu&#10;EaMRjzYaiVjDWUir5A00S76gcWxLl/md2++2Pn/LJmv95Xfb66D9sUnz1zOT5j9khmzCBdVkXzQB&#10;Iw3nBIdvwwlozgAPKv3EtDbPy9SsyhiB8WXlRrTKhEl2Nww7FYEhCrVaMRpBdnXgf1RWHUxGo8TI&#10;AsaDizBR7GrQwZppONBeOMM4DD4AwwjDiRAuKAcUKDiqlmCYCBfU6XABrUDFS8QoBZW9DRg0fDQc&#10;zDqqgMG+ZhoniNGazn2neP7YtwIGDR6Mk+ZQwLWzC4mtOGYCDgxqxpjqeSu0TRoRGMgEotQR3rt9&#10;cMSIyNn8D8gw/XCKPjqTuDQQoddndshxRNJHc/1yLJ5GpB2SRUZy/bgvBIw8M0EOwinF8VlQFnGO&#10;JS5ORsDYgf0fOQgnvBuQxBYWfJ/N8kzuxHEbDz4k8sAROPN9Up+bk0VAxdMDffJUf15KO+ektGMW&#10;zx7PM9UPQEgpXCwTMKItLWeiUs7FpQxnp83zkMmWFZ7XMI6xe1bs+UlASssZMieCRsOM9qbhoCHO&#10;wqgCNopwJGUAAQdCLqLMLQI2T/XmZXlkTKoQAYNqcNon84SwC2j3AbH3HpJllM1lwG8ZavaPiIFX&#10;m+nuWXY9HSuAYQdRJik8W42A8awIGKooWwO8iNgBmGE8M7YKROIKGJVARMXxI6ewzyJg2BjnrKk5&#10;qTIhGb5bx6ve4wSuP04IhzgrhDNTCCdtuKjAARIw6BjFzZkpgB3IgEPi9E4HMGoADJ3CC5g3AT0N&#10;HJ+p+BtwjBxLZReYyRSAFgOwxOioXgQMp8uErYx6/C4ci9MfeT7t6ZGEMCaX4+DtElOR8/n0Aqgg&#10;K5UQK4E6jufkTO12Fh5j94u2ZgAiNL13uwWDgLF6mrdCBO1Auz5qCwLBr+3g2ZpCQHAAQxOaQVYO&#10;9QLH11kyuF5CBgGGMnCNre6X1m8JUVXcR4rdRk7+C7Zs6Pd4jqjXWvfb3SMqXju+z7VwCBnsGmkB&#10;RvcKXChgoG7rmBZCxWoRLHgsttixxQPHZ84WSnP74P9/6vRJ+JaohG4Ky2jXqIx1j8mXPLiv2kXD&#10;4+Me4vrqHq9FuKB4LNoUDv7UAaDBiGHGUs1aIvuVL/f1dhEyfm37PVepF3jtG6Hg9EDX2Rxfxs91&#10;u3BNzyfOWx/6+oU3RH/xTTeEEhT8GMd8cD//ls3xfWe3H2DjTTsjEZ5zY/YfXNeln3et8w24rui4&#10;3HXprW91udYQGpyWCb7yoZ6+OQXh1R4kv8P96fd2vf71b3kqENl9PN37S8u9IaOUD1rlJKg4jkrH&#10;NS9yiIx7C6bRmzelMIiopdcqegP1ktdfa8Z6qxVvorr7roB187UdsvEmn5lP7TCoD8aHjKOorMdh&#10;/M1eOD8Ybu0eAWBwOelah0cqPQGp9A9JY3RCTBhcRnRC4PCyeRYRGgHEzUFTECJ5I8RZF50qBy44&#10;jfRFIwADEqDBZz82Xhlp5EdUZgxRNAUjuRowXgoXLXEgng4OI1g4wv7PDBcUDBkhA7/hFD8FDLZe&#10;aMQPcWAZHDfPZwUuemBYef44DzosnWaH/zl9U6fWMhulr2sFMKqhzhcBAwadsmHEde0X3F/Cm4Xo&#10;3AJYqJgi+/6HxDpwWJaGx+UEIOIkHRyuX1uU4Nx01dpxgB2c6QLOj4BxAjqejqtKE4CMvfNiMdMn&#10;nR/FFgxCxoG9AIwHRO67T+QgIARq7Nuj6cRLu3dIdf8eKe+aR/kZhtEf1kGZy+G0LCTSchyR7vFE&#10;WEoACwWMFFemZfN8D8pEt9TgtJpshgdcWDNjYvVlxMynxUi21mwxCGxzgCpqBOAKVZNpWcL95VL9&#10;S+leWYAjfw6ASb0Q9MkJOJRFRvDsumBSL3bXze0Wc3qHHIMzPpktSAUg3OgfFXN+v8ihR0Rm9sLZ&#10;4Jh4Rpw+a8OZKGBw+i/HTvB5wWk18ZwIFhYXKQvxbwjvaXpqRN7OYn8nowk5geunFth1mOmVEpxd&#10;mcDCqcW8t9QEnsvYNKJpOGs4+SacK3NfUByDRCeqibfYlN6GDIrRfwPXXw1HpY7ItYHrMlHfCBjO&#10;QmT1CJx+L+4hVIkDWKioT52VKhzXlg52M3KJfG3B6ARsdMIBdqIe4n1m5mzNvoDz5toqEKGAs6EM&#10;5riBmOtGZ19RqA9szaMULijWNadlhN2lPnyPUEan7rRgwImuAAaF4ylksDWQA635XdRN1h3t0mF9&#10;0NVZ861ZL1rP2O2G54dX3S/BASKkKqC0AcNJsMWMvfye5qXgNdEOsI4zYFkFGcwlYvlRhwEVKoUM&#10;HAv38EW1bIfTHatL8mP/Gnzg+OxOaXULEi5wbyn8beO9n7s7KJFbYxK7LSFDnSOq4+z6pJ3h8dsD&#10;zY1YTNcf0RVUcZ81YGkDhhFLNcxktnF0oPDLX58aL3x1fCT5aa/3B10ThH7i5XwKfRh9UevzN254&#10;06XXeP7+smu8//D6dYHDb1wbmH3DhtCgy/VOBrT/VlA4Cxj/UduPuXdvOvem3n8896bU3118feT3&#10;LljvfwJvM2/8iw+xtfHv0wGF/58RWl5p+8Pb7/I85Qvveibk+Y2TSTeMX7ddSXiNSqLHrMS8ts2p&#10;egXAAY3e9E6ppfN2yRNolL3BmpnIV0uJvupI736hOu5K2r5teSMbnTb+MRi2job9cgoVtEojy+ZV&#10;bwyVIqZwQZVgQEuIrIu9hRU14SjtHjhjSPwwVlRhQAe0NRD11gAXNUQLmlxHK2zL2DAC0twXOkCu&#10;Nf212c0WBVRgGtkInFQU0Q0qvtM9onBBrYKLFcAguDggot+HgTijcFxHNNA8L8ICFY8JF15rRVy4&#10;JhhIZ2lpjdRwDH6PTaTsz2/ACTX8ACs2z3thbCIwYkkcGyJgqGDIaoCoFcCgQedsHDfXOmBTM5wV&#10;97FznwKGsfeg1AASlYkZqcDpLrH/lgtkETBmdonsOCDN6d1yIjeAZ5+V44Ch4+mEAsZSISPL/dnW&#10;Oiq8b4iy7VwOsAhAeRhg8dAhkX1w8vt26EJn9T07pA7AMB4CeLz/cZEjD4rNaZ6Fsda0UujU6KCc&#10;mh6VY+ODcmw4L4uFVGv2ASNRGFgCRhkqxTguJwT4iEkji3NmkzwBI5UUcwBQNYdjcol4ACpzpizh&#10;/hIw6gAuG7DawDWy9ex53MtjId+KytmUVLJpaQwDXAAXSwCvF+CMj0ILALRFyJjcJdbeB8TuRdnn&#10;9FeKwNsDo86WBh2rhP8BF3T0Nf92lREGZHCBMgCGBYDUzJFulBGUYdMXBRyG5FQYkEfA0GcRU8Cg&#10;amy25+DaPsD41A6xuAJslIsLpmQRz2wJzqPOZ83U3EysxnJDtSGDgwKZK4UpwmsoZ6p2ax7XinHW&#10;CGkC5ggX9XRIaqkgwKw1BkHhgs7bWT1W6x7KlxtOHYBhOYBBMZ8HyjtnhziAwe4/LeeEAJZzQISu&#10;7cN6QIBqA4ZmFo2wfqOuES4IMLgv6sC1RS0Lx4hz5G9wvk4Oi1YrRlt8X+tx24ETRnD/dL2SBOAG&#10;z5dwoYABR0vA56wcfXb4ruazoTMmULRlsHvlNMBYWSCNdZZgBQiiWteI59sWp90zCKJzd+DCWZeI&#10;Y3taY6rwrChcF1dKJngRMHTMxmmAwTI1eHNQAjeGJLMpK4Mdw/L+rjwAHPaPdob3rw1ZRjxum1Qy&#10;aWtGVYCWhc/q3oBFuDAT2dLXpyf7qa9NjPXd+GJw+nLQcPpGB/9y3+W+VoLdC37ynszrrun5PCDj&#10;c29YF9xDXXJ5Z6b98b9l47HPAsZ/wKZdGxevdd923g3xnz33huSfETAuXB/4WOvj79v4UPkbAoXz&#10;8PkgzgQYfJ/fX2nGWr39gsfz+j/sT77taLTn9wkYp+LdVjXpN6iS12OWe2CoEr024YKGrxFJCBcq&#10;ayRStpHKWC+k+hsOYNy2wS03rdku7g3b7WdR8Z4LACJgHAgYDV1+mwmkUAE6UZk7fFJKIoI7HTAI&#10;F51suaCxagNGPxzKwCAis4gunlULIBKC0XQAQ7sfWHkJFwoYrVkqDe2y6FFpIh04dWYCfTXA0Ol1&#10;3wcY+EzVMnArwvmshgxNV0yj6mjV5zrgqw0YOhYDcubwN3FNhIsGM0QiymYmTnvHFBzNgFgZzqZw&#10;AMO9Ahhc68KGYSRcqLydMIDsWunCfU1Lc+cuqc/tagHGwIgCRgWRs62DOiHABbU8NNECDOjk4Igs&#10;jo3LMlQc7pflfBpO36MrxGp0CeNc7oUB3w8HfwS/V8CYF3tuXMwsot++jNj3AW4IGDvwOrNHGgMT&#10;UgRcFOG8i7imk1MjcnR8YEUlDwd/wtnhvhMwSj63lBIhBYyW8DkMcxWGtU5om5ppAQbTbXNWCBx2&#10;HQ6oBCdnjU0qYNgEqPld0sB1LCVjOu7jFBxXBedeyqRlOQ0HnwJYwPG8AAd+LN4GjEQOZTuv0jLo&#10;w/MIwekSeKnde3G9+6U+NQ0HnYZzeBEwCBfOarc2zonrS1iEEl8MkSrKLhwpx2Is9wRUzFRb4v1s&#10;AwZVjwKkuBhgClF4JLUCGIsx1DteN4/PLKAoM6tnHmg0DxA3M70rgKEOtrMTAMC06QBayAEMwoUq&#10;2XKECt7arYjr5Tgpp+7h3NmiyOuxOAAcMMHy65TplqOnA4XTxfU4gGGy+4MtG5DO/Gm3Ymh3ISCD&#10;g69VbCmh02ZaccCFjeejgAHV2V0D6VT10wCDK6Kyy4Nil8cKYBBi8LnmG3EzxwS+zxZE7r+dhK7V&#10;xdUGiraYP8LkGBE4/jMBBrOQUtp1imO2BqGvhoyeFbjgGC8HMFopy1cJ5ZezllpjNVqAwW4jm2NU&#10;IoQRr3wVwRfhguq9Jye5e/Py5e6IwgWz4+o4krasNmBYXOiR0+l5rRTKi5XI2JVs7l++NjE6ScD4&#10;2PbtzKvkbC+Bg3/j9hL4uPiq7g9feq33d153dc//uORq90def5XnEdebbntn++NX284EEtz3WcD4&#10;d268gYCFd158wTXbr710Xee6czbE/uyc62IL56wLfrD1Fd2ch+nccP59plYLgsTq9/i3Aoz+19qc&#10;357zq6nUpZ8cGbms2tX9u8a2rr9veLwL9RAAI+43im6vVQYYFLt9jbI/VK6E4pVKMGrXQzEx03Ak&#10;vTk5VRhtPjUy3/jj+GAjdeVGuf2aLTJ/a4cQMChrdFxXz7SY+ZCAwQRSjgAMJirDIpz8MiJIAobZ&#10;hUpGwOCS2QFErIy+YgCaZAqRdFBlhRllMYdBDhF8XqMuzi1fAYy2OC5DB0MRGPDamg//IjCsDNbE&#10;5y8BDLx3Zrg4XTBeMCaOsdVpqvi+IzbBastKW1yLgOKodm29WIELQJMXEaUXBo4RJAcJ9g+K7IRD&#10;gRoTw1LpS0uZAz1hAAkYChY0iJ5O3LOtKkvTZXdJPdgjy8mIqpbPSK2QUzjjLJHGAJwyx7xwkbFd&#10;h1SL/aNyKj8kJ3ODChdL4xNi7NkjcuAAAGcG5wSni+egkR90ojchRwtpeS6XkOfzSSlODIrZnxUL&#10;gGHhMxnAsxnMiVHA8xyZANgUpITnVcGx7fv3i3nfXmkATop7ZuUkIvLW7BIad44XSMoynMAiAGmZ&#10;3SiAi9WAUYUzqQMoGzCgBtNQw6Fyyp4Bw8/o3d45J/b8rNhcPh6AUcE5FNMJlTk5JubUuNRGR3GM&#10;vCwm0yvrrpzCvV8EBFQ4UJaAASCyu3GPHRF84WgNQBuXnS/jHpVGRgEpaVns4fgYOJkEyoMCBp43&#10;7jWdsrkNDoTi4FPm8MBzLgIuKI1utfUN5QZ/19iKFUspYKCuoazHZBliq8dCBPd2F57JHkAbW6Bw&#10;L5u4B+wK4Gqdmil1YEhb+5ia3cJ9MQDYBAwToKFlW1sNcFwcm10gzDVT0ynhdKp0bqxzcMQAPsHz&#10;ULG7kpDBjLDtLhw7ldBuIo4d0G4MinDBV5Zz1gWABdVggjM4ZErrAxy7DrZ0AINwQXHQMeDC5Oqt&#10;gAudctoGDI4HoWNWiKBjZb1pwwXVyjjq1fVTdOzFafVZWz/YKohnpRl9ASHMxcHcPJSV5ZLzuL90&#10;8ijfOktF7wfuC69lNVyoAHQchL5KJu6FAbCi2BLERd10DAiF81W4IAjx3uFYTXyfYh4STZPvKB6R&#10;D9wTltDNEe0iIVxQJ1FuGthnHbaJ42UU9nk/CGuENkAzWzHMUNgwgyHDiqdsLt9/NJ///a9Oje3/&#10;yvjo3o9s3Phmtf4rPucHAowzOXq+t6JLr+r5+Uuu6fntS6/y/MKl13g+Csj4QHuxzteyvdz+z27/&#10;ARtv5HmuH77hbRdctXmd67p42XV9Slwb4vOu9bEO1w+tezs+JxRQr7QRGjgAdDVg8Denj9u4AFjp&#10;ZAg995fvuedyc3v3Hxrb3f+g6WV9IRsG20LkZC8Ho1L0BKplX7Bc9oXrtVBUynDcRRj5cjxhPz86&#10;13h+dL7x87dsMQ+/52Y5BO29cYv86t1d8i1GcRxTAScjUUTlEUaFcAJdjDJQ2WAs6IgXt21VFRmJ&#10;wdhY3aycnHYYh1EGYMAB0PhWYZiqOLbFqYiADM1/kO7XGSIc08AsljoOQ9U2Kvi9rubI6BZOnYDx&#10;Ep0GGNo9gvdfFTD4O6g1yI+vcHB4fzVgcIxIaxApzkXV+j6NIcV5+kz8xQiPcEFZXEKcgDECEJhD&#10;ND4/JZX+XlUpC6V6pcwU0oOjiN7hXN0dLwJGN16hCqL+YioqJU4jzCO6z8C5dnXA4XS0or18ARE+&#10;IANwYe04IIuFEdXS0JhU5+akPAsHzbEVAAzpx7PLjMDoF6QeQEQN6FuaHJdjAIrvIRpWJUPyQvcW&#10;GMEOqadwrwEfViErRg5ODioiYivCITVGh8Q6sFtsDhx9/IiKAzVNthqEARd4poTHU0MDcgrffQqG&#10;/0k4nBfwe66XooDB5l+UAebBqCOyZG6JJow+AaPJ5cN3zSPKx7XdD3g6tB/nnZAajl2CUbdnJnFP&#10;UR7vux/n8JBUxyflVCIlJzgwFPd+ifcf995O56WC+1TFMzO15Q33zMMZKnE5Bvg5CWg5nu+TxQEA&#10;Gb6ziHNga4ZmTWUXhuanyOFa4iuAYQMaaPDtXL8YnN3BLgXHARFUIbYy1N0ccBnSQaEEjFMAEwLG&#10;Ms7TGBwGsAEu2A0EwKjC+bHVh2pm8mLm8T6npxIwEkmUB7eKDl8h1w8HxuvpflFcy6TK8ojj24BI&#10;8UMOXFAAfRvnYTNjKKN/5mrJ4FySeCaBbVIMbEc9xPei7etZORbqMO8fARrlm4DBv3XhMJwv6xoX&#10;hluZHQK4YAI4OxnDuQMy2IWAukHA4CBRBQyKIAAnXEHkX4VYz9gVQ7iodHWpdEAm7QiOoV0xKBuc&#10;EaRq33OeC1summw14MqwBdgmJjBjFw5sjcIBoEm7Rbxt4f5pki0OQF8FF8xfogsc4jet7pEWYKw8&#10;XwqwwoCCYMOWEoOzViDOWiF06PgRHagakfHbIzrAM3lnRvJb+mV3RwEwyYG6KPO4j444NojXoUvp&#10;s+swFjMVMCArFLWZBv5rQwM//eXx0QNfGhveMdDyAStA0NaZNucz+ofVf59p08/Oe+OGu998jf+D&#10;b7w6/HOXXDHy6Uuu7PvNiy7339/6yqtuzjFO38703tntNW6rb55zg89xvWPbjRfe2vfJc69P/Z1r&#10;bTwHdblc6y/FZ6e3TKzenH3xVVsm9L+XbqvfI4SszER5ctOmq+1A4A6jo+vxWofbaHZ7rUowYi2l&#10;M0IVYVyW4imz7gtanJ66HAjZSyjsJ6Ip+5nxXeZTI3PGx+7ssR9bf5ccvPJWGb6pU/XpPe+Xvzz4&#10;M3J8eFxMGFibSWLcqEgUnT8cBke1F93dChhGEMYAhoqrRVYBC0zzXGfEigpPwNAITys5jADEnAeC&#10;SNPiwFF8nxIaIwoRnKThrBH5OZDxErCgVgDgRdEo6YJqbb0cYLRWRuTvCRgtaaSmTZ+MTmD0dZ9t&#10;uGgbXjbftgYNtgEDarWwhISLZelCZ4QMDqwEYFjTY3ISsLCQictCDNF9gi0SgA9OtZyaF3toUKcM&#10;1nqYgXJbCzAAFpUs7gmd/ECvTgElYFB2D7uP3IA2RHA5OFI4q4XefgWM0sSk1ObnpYbo337sMV3A&#10;TPoAGNlROPUsnDpbQKY0RbZx6AE5OTYuzxdy8nQyLM93bZYXoFoCzy8dFbM/L0ahT6rpVAswICOP&#10;c8lhP8P90tw1K9YD++GQ2c2BqJvqHRQL4MTBoYuTY/KvcCbUd7NZeQqR87N4rfcP6Iq7nKKqa3BA&#10;jMYb0PPsCslnpTQ1Ls39iPZnZ1AWWNYgznxgqxCzX3JsCACjjGi/DGfcyPSJkehlVyCuFxAEgFsO&#10;+1VLIZ8sAVireG6LqYwcA9Q9B5igjsKJE7hLcDoGx6YMYv+EjHEcY3JSKoQiOLgm03cDLggYer0F&#10;fIdlA85d4UIjf1xPNxxHF9SN8oDy2gyEZRkwtYi/md7dYP6MXkAUzsPGPXDgogqHauSYWwP3cAjP&#10;a2BMB2uym8J092D/qA8U7q/e5yAcmgfOs9svZZQ/ToFlUjid9cHInYOrmc/DAQxOmYUdsHDNNUT/&#10;DTzLSsTbAoxQB64H95fi/gGLrTVh6GAhlDNtMcC+tcuQLQx4ZgQMA/BDcWE1zUMB52ph3woZbRhR&#10;B6qDaqH2mKMmnHLF71E1aC/wfxPHYH4Prpmis8cgvX62pHDMCO6jdqXyfvNet+srr5nRv3BBQr6m&#10;mCIdMIzzYk6b1XAhnILM+8gWDAYzfAVsMEnaCmCgjlPsjtWuGh6P95TgAbtBEYZq+D3hSVN7p1E2&#10;CRnQiWhCErcnJfreuOQ2F6Rv64D8c7wFrSaT4OGcKUChDRtj6/1stSzagMVmHTJ8waYVjNqlWOLJ&#10;Lwz3H6H+IBzOt829s53JRzgbPyNQ0Je8HFg4m7aOv+Gqrr1vusb/vsuuyv/apVfO/j7lekt+c+sr&#10;r7o5IHN2+w/cnIf3kpv7utsKo5fdNfTY+Tenf9u1NvqC69rIn7pcN3KgJwHj1R62s50JRvjb1e+t&#10;7KvS3X0jAaN679bPFO/e2ixu2tIoZ3PV5XSmuZjttQkYJRg0p+KyIC/3eMwTmYL5zMi89e3BWesz&#10;oYL9O6GCPHxHjyTec7uM3tItf3DfR+RzD3xUnh9G5N0XwD5QOVjJYLg0FTLJu125GRlxCWozhGiE&#10;A/7gCDnoj4ZH1zJBJapBzGjoAIZwVUuKFZjRAAyljtKm0SggkmOTMZM6MZpjJSQsQCuAoYBACHhR&#10;agS4LwrfoQgipwOGBefgyOn2cOBCAQNqzVJpAwaNLY0Tm5JhDCkmHSJoWBzoBsCQTgDS9i4xO7oU&#10;CqzhgtSH+uRkMiInoOdh+CkurtWaaQBnMjKsjnwZhpzrklRggGtw4JU+OIQhRGUU7qvV3SmWm4Nf&#10;WwPJ6jDkNRi3BfytQnRVAaxUp6bEeOABkccfF9l3CPdxSszeMUBgTIo9uO8Hjihg1PcektL87paG&#10;xwCiaVmIh6WZTylgyNioZps8gSjxGCLNJURtjV48Y6iKCJiqcUomoFFXJeUUZjq//YCOxx4W68hh&#10;qczPyNGhAXkaxlUBg4M72bJy6JBYc7vhUPvhVOBcABcV3N/n0vGWMgl5PpuUihOBstxmsX98XybZ&#10;gnFQjD27FJxLbGngsTOF1j3df1jsHbulhn0UYyE4d68sBD2yGALIAC4a0CmUpxeSKTnFcREA2BoH&#10;VgKEqToTqzFHyPCwdmdRDZw7B6ZazCWCe6XZPQkXFMsD6wLEFWM5rbSJa2oBBiLWVdI0+AlG+TgG&#10;ovEayhW15AvJMn5XAyjp7CFABmeOaLcMylUTYnppXcI/h2NzCXjIiiQVLijWMU7RNDh4GOJ6Plo2&#10;Ud6suAMYOAaeI1WOdEkp3KGvZi/2n+f+cewcxO7QQEoauH8GpPkv2rDAsRMEDGeMBAFDHS6cLeuN&#10;rhPEMRFwyBwLwf9tdgGwa0OF+41zVcDgObI7BdLxG7mMthJoSwHul8mxVwCM1qDUFlhQrJcOYHA8&#10;hs5AoVgWARcvJvcinDEwgb1yExbwivNkHXLGvlDs4uL6Mw5cNPFMLNiDlfFWbbuis8ZwTL3etmhn&#10;DFyPCVDioO1f6Ehqy0XqrqwUtg3K6DaUeU4LRx1oonxx+mvN5wNMMO9Fjwk7YxEwDJ/fqrrdzWq3&#10;u9HwhStN6IV46g8IF/88VHgg/ba3vaNt7l/r5vimV9roty5wud79xjddG9j3Q2sDB99wzcTvXXbV&#10;/J9ecvn0p9qfvxo48PPTfdXZ7d+4nX6zv/8BvHXruy6+LpM5d0Pib11rI89fuM7/8R/ZFL6Mwqds&#10;dXi5B7b6fTaFETJWb3yIqx8kv8/vnP+cO/yOisdza3nTtmMKGPdsbVTyhUq1b7BizM+b1q5dUs/2&#10;WlYgbIOOLUQcTcpMpyyzL2f/S7LX/v1QXj4b6pPhazaK+8fWSeyK22Tn5ph8ODsrS/mAFPN+KUVh&#10;lGCQaqjUdrQPkQkMEQw2B15xCqJCBWQjym3CAdZhaDRpDo0fKhGXnOaIfiuUbrVg+GD4CBqgeGEl&#10;haGktNshiigI0anNNRUIGKjIqjYwnKn1gv+vwIUjfO90uGBrxWrAoDGh4ViBC0S8BIzVRm0limxH&#10;dCpGZnQwzDNAAS4ooxuAwVkwzIXBBFOcjQMYIVwcZx/5KJzk6BQ0Co1IBU6NswwoY+dOAAAA4fB9&#10;Yu/fKya7JQAWVGsaL64Bhszqy+msBAcwFmGwq7GgSvJ4Lrt3AnBmxO6blEZioAUYXtzLBx8Vefhx&#10;AMZBKe/YI6W5XYDHASkXuObJAXz2qNhMzDU1rYBxFHBxFPs/ieeziEhzGVDjAAajTm1tguNxZO6Y&#10;E+vhI2Ic3CfG3l1S2zknC5OTcmpiQorMvaHTYgE+ew6qTvX2y8lUTo6ls4CLxIuAARlMUtWWNpNH&#10;UQ527tCF32pTE7KM+7acZD6IJK4xLfZ8O/nWNO8vonGoAVApRYNw4Li3KKtNQEkFDpdaBHgs47o4&#10;LsQBjCWUvUU4oSU8f67BQ8BowkEYg4O6oJzs29dqRcH7mg6cYwqoGMoxc29QiGLtMAACzordIAoX&#10;KCdc0MyEc6OYwMkBjJNwfJpJlApEpQhwgJMRHb8EuKAswtUQ9p3HdbUBowGI4WrE1Mp4hDZgtPLM&#10;AET9EBOdoQw28LyYg6MKEClHOhUwHHEKLMHCTvYD9pmwLCnFbHBFRg7Ag/tIh6uA4UE5ZH3AdXGW&#10;CRN9OVNYXzJuSVtBAF+cHQKxhYOAQWnrBQeEMncK4MLOAMDagKGQwf2xq7TdQqTCeWpdbYtJtXQF&#10;Vjw7tnLweDw/tvxw5gin6moLBgHDzboPWEF5bi3H34YMto5xQC8gzgxw3BeOTbsAsHEggwsiahcq&#10;junABQev0sa0xmK0unxG7kxJcmNGMnfntPVibxee1/AIAgXAJ861we4gr88mXFCG329zgG8D71V7&#10;PAYBg3DR9EcqX81lP/ZPg/2P/lk2vV8t/vdvBIiX8yevZeNvz7vwh66/5g3X+Pa98Vr/oTeu2fHX&#10;b7x2199c+p4dH28ligy/Gjy8FpA5u73G7dUe5vmXXen+4Yveuv2n3nR98tuX3pB88rLr/YM/dEvH&#10;G9qA4QzWPNMD4Xt8mIQGAsbp31GYaP2pGz8/n/1yT4emX/dMqHBvLZT/+4o39s1KV6DoAIa1Z48t&#10;e/fCGEXNhttrNqGGx2ugoDcFTsrO98piDA4w6pejkYCM3dotgXfcKGPv7VHA+G1PQJayXllMwYkF&#10;tkoRxsiM4HcKGIgaU6hAEGeGcAYBIynuV/c9NiLWyBCOjSgQMkJwrgAMO5yFEUq01BNWB++0YOio&#10;fhXHNSBSgUHhALrvA4w2UKwGDI00uJ9VOmP3CIyE5WnBBVsvFDBgJNin6gze+j7AIEjQoDpwQREw&#10;aMQcwKAj7AYkscm1DRgCw66C4WNOBE5DlSzumwMYY6NwfhFE2EE4cBi3gwfEvh8OHoBBmXNzUoPz&#10;rCH61Wl6OEfphYMZKEgDTr4EZ0EV4VR0Zcw4zjGXUtWCMOYcbIj7TMCoZIfEfugxhYz6ngOqCgBj&#10;MZtrrTdzGGADwJCDOP7eQzqD5XlA3vOAvQWcGwGjkkLUj+PXs2k4E0R6bOJtwwVf2Rpj9BfgkAfE&#10;gCNeBlwQMKjmQw+J/PT7AVB4BVzYu/bLyXRe9fzopDw3MS0nZ3fIqckpOQVgdeBiBTAgziAp5Zgn&#10;IyFLXDgMcFGjuLAXW7w4CJaL6g3xHgMwACyUAcCx53eIAWNfwfdL0SgAA2Ua4j2rxVuR/TKeOwGj&#10;hGupIyou4tmcxHNewL1vEFwIGJpMCxEzvq/ASeEeKlwQACJwpgCMEhwTZeDcTBxT+/fbgEGgZvZH&#10;3sNKLCGnABMOYCwDRKs9AanhVQGDZYZwQbEbheWHa8vAMSlg0MG1AaOVBIpdCOyidOM7njZg+PC9&#10;HlUZ5bMcXAUYoQ7UK1yTH2VMoZ+Ds2MAuIAsZwJSzoXFHMLzLuBztgigHNso9woPDBoID7hHK4AB&#10;aOL4DWcsB+uNMyWVi7TpWiq4boULdqsALCULB497ejpgsOVSZ1ew9YPdEXhPuyfb0qm03DeBh0BD&#10;4Z6rcJ4EDLMH97kb9d6N9wgYAAGtRxBbQo0QrgmQwVYnFb5vdcE+UByzwWfIY8F2rBYDIdoN5s8g&#10;YJSx3wzgIr0xK/H3JiR+W1L+0J9VuOA0fcIQ1QwEbOzPAqCsAIazyGLTH7bNaMquRpPHvzBYeJyA&#10;8Xd9fcMtk/99G30AfdK/FTLU51x4xb2hyzb0DFy8IfWxC9eNf+HSa+f/9oJ3jKRdrgH4oVcFDH5+&#10;uq86u/0HbwSCNhS893WXXB3OvvnG1JNvuCHx9Qs3RD924YbIRy642gcWaEEB5BSK1f9z4/8OhKwu&#10;NA54fF9BEvzmk2vWXFiK5A/XYv1/QzXDhbIZ6bOM/GjTnJ23jJkZm3BBmV6fxdHVRl+faU6OGcbI&#10;oLmcgHMDZPwlKuOB7qzs3BKT8Ltvkcy1m+QLcHwKGLFOBYzFwHZUSCYAyiGi6UPlR4Sd6JeKN6yi&#10;IdU1OThgb5zN7MMrgFH3RhCZIRJihNQGDHM7oo2tMLodjDhgLAAJNVRmwgXn/esy1jACK4CBiq2g&#10;0IaK1XpJ90hbZ+oeWS2FDTVUEL6vA7foOFfDBcUoisbOaY5tD1pTY+oABgyYLusdaskK4Jo4EwdG&#10;3jF2mleBYvSLe2umk3ByAQWMJRjR+u5dKmP/PjEBG7V+wBtnjwAAhKufTgBMjhyBc94F5xpDJIoo&#10;W9VaepvZGKUvq/slYFThsMq+qJS8MTlZGJDi7LzU9x1cAYziyIQCxjLzNxw4JPZBQM3OfWLjsxND&#10;o/J834CcGhkXYycXTYODnpuXRiEPp41ok88FYlpkyoTzV7iALKYjLxSkBudehfMocRDegw+KvP8J&#10;7cYgwJgzO6UxwqXhJ+Q49v385Iws79kvxb0HZAGOdDEEMILTNXnfABd1OLMSyhbB4gSc+wlc9yk8&#10;m0U8mwbH6xAwmK2W3XYQF7kzGCXDgdk7dopQo+OqGs5pOeyVpRAccAIRONRI4LkyeybHyfiZmhwO&#10;HyByAjqGCJk6gWevGUnbUxMVMqgx7Hd8As4S8AzA4PgLBzA4W0tyqA9hOGaWM0IGnBGhmonHmmkA&#10;ZALAhPK1iHpSwW+qcHIEDESyChkVlJ8aZ39xLBTggun16ax5Ls0QHBMAwoC4HspqwGCrgwE1IuyW&#10;WAUYUAXlskbwwD2wtLvyRcBg681Syq9aTOE7uYgYWUAIypRCBsq7it0bKIdsxVDAQH3VwZkUAYPd&#10;FqsAg+MW2J2iXSptyGDLBQFjNVw48GCxrjE/BAEDx9EponimThpzBzCcgad6XNZJlBenzhmAC0rH&#10;chAwKNx7bTXFb5uAIMrAeVIWgFbhwos6D1Bk9xRnC/G8OPtDp8DCdjitRK3u4G755LaIwkXy9rQC&#10;RhYqRhK4RtRrlFF2L3PGmcJTWzo9meeA86bsGK4Vz/hYrv9v/mVy7Fe/OTn2i/tvuOHWtrlfvTk+&#10;5N+z4ffvfiPhgjp3Q+HPzrth9OvnXj/8Rdc7J9/UXurilTYen77p33seZ7dX2QgEBAzdLr4meOfr&#10;b0jNXbQh9qlz1kd+6zxAxnnv7ry3/TE3ggQfyumA4Wx8f/XG77ziw36hO3h3KZiZroVzvylRGFnI&#10;7Bs1zcFxs5HOmKgAVs3tNmEAQMwwBKPDhjkzaZjjQ6Y9DKM6kJVP58bl4fCwjN/uEd9PXq/6VM+w&#10;/LF/SL4dSstRVMoSHTDgoslBg/50S8H0CmCwn3clLXWO/eNcxAuwAMNDwKh7o4hU4GwSfTDQAJUu&#10;VDgAhtWFCs+mYBoEOIQGDA8js5oakBcBYwUYToML7R7B914CGM53Txcqtc5Saf/P/bMf1YELHXh1&#10;OmBAmtEPIKBZPjVq49RPRDgw9Mz+yeZbzoNfAQzCBQVjqotOISoVOA0FDDbNMpKFmLmU2QDZ5F+Z&#10;nVHAMPdzoa/dcDgROB44WS66NYIIdt9+OOn3S/ORR2RhakoWRoZlMZeVYoJTNHFu7cWsOEjWTKTh&#10;WJjqGoYOEemxQr9qcWRUlicmpTQ9Kwtc7AuA0WBejQP3iQWwMHbs0TTlJxExHxsYlvL0nJi79+Oc&#10;7hN55HGxH35M7Lmdug6NyYG+bcCwh4dFRkakDris49nXe3ulDsCgmuy2YbfFOK5hZFrsGVzj+ExL&#10;3PeRh6V+/4NSf/ARqRy6XxYSvbIQSctiNCNm/5iYuSFpzu6UKs590QEM3POTeO5UM8LBtRzf0I52&#10;6ZQAIFyUygA41HFfmqNDugaLjftYxv0qReHEM4DEYUSXBWYb5ViOvHBhvRqcbBVaxjksRFvjNQgY&#10;p1B2dIl0AALHGvFvTSo1iuvCPbVwDlY8iXIekAocFWeycAaHEDJQvqh6d+eKzPZMnQpglWNwlhnh&#10;0wEzU2wkinIJSISjq3iwP6iO+qGCI+R6IA3sj4BBuDDCHtRNAJO/C7/pBMxz6i1ggMIzsAsoExzb&#10;0oaMGrtSCGDsjoyxTqMu9+CYgNGlRAsuqFMJj6rKMQd0vDgPhQu2LqXhfCFNKgdQMYO4F2zdoLMk&#10;XCQJBwCXGI4BgHLgglNXGTgwQRtbNDh+xIEL2gvne7oOCutZDNfAFg68rozbAJjYsBU6sJR1j7bA&#10;aTXxUQA6iEsaGEwKBmhZEY5N1XCeOuAYv3MAQ8ds6MBQlB+A4sqKsQBO7bKNxXE+TKUOYALEETCW&#10;3d0ysXVQ+rcMAjBSEr0lJvvuQrlHuaGcFlmKU3G55kgTwvXanB6v0/F5zsle2JasPDk6+tl/mRz/&#10;tS+NDv0cZwxy9ey2qXc2+owfxLGf+bvvvuMdr1/vTr9+bWfu3A2DXyJgnLdh9Fddmw7ieK+pe+TV&#10;vnN2+3dszkPjq3Ojz3ndupjnDTckI+deG/wn1xq/BR13XdHzXtdbt3I2iQMVp0PE6Rs/d/b/cg9S&#10;Pz/oetslS/7kzVTFk5w0fdllw5utNjMF0yiMmNWQz6oFuqURgsGJobJFQpY5NdEEYDTNkT5bRuCQ&#10;oE/PHpFPzD8ie7YnJb3mLhm5+i75TM+I/L5vXL4RHpdvRsblRL5XSnBe9UgGRq4NGH44EWb4RMVs&#10;wAhzKWuFDDgYdeJtY1FCxa5yoFWSLR+AoASjOjiFYALOF5WLhgCG1sigQsbDMLYc6c6WBS8MDwRj&#10;roBBQ3KaXmv3iIotETDkHPuhTaSEi9WAofDhqPUbHVGO9xmxO0DiDHzTtQ/YZE5Dx6XLEzCKERoS&#10;wAWMfKvfGr8nXATwPSZEwrWwL5izQjia3cTfx2F0j+MelTjbYnJSqkOABwAGZeUQtXJBuMOI/t/3&#10;uFTvu08WpqdVx0dH5ThAY2kCTm4HB4/C0XMBORXuNVduzQ3KEpzgycEhfWUirgXAxokej5zweKUx&#10;zBTbO8XYuUcBowZnvjg62dLYJPY9LY19B8UCCAgAQ3bsFeGYh+kdury5wRV3J6cUMKp47tSpUEBO&#10;wJEtwgGa7S4LnQmS5UyPAZSVjDSyeMXxjMNHxHz0fSJPfBAA87gYhVGpZPqlnAbEEDAg+8HHATg/&#10;LQuTs3Ii1wfIiAMuWtlmLRhxmyJUtMV7SihtoDzV+3FPARGqPMALZavCNUd06feBljS/yC7No0HA&#10;qCCiL0YBbzFAQH5ExVlYdIytbjyUawrlo0aHD7jgjCnm96i5AcdwwAbqBKcb6qwrLZOcZdIGDI6r&#10;GR7CfRnBPRzWwaRVlElG+YQHghJbYZo51C9AAjOyVuE8CRjOaqp11g+FC1wLnLwRRkTt61DVQm44&#10;N5Rr1HmbLVv9OcA7p46zywRlmUmxkmwVQSAAwKj64lLqAXi5OcU3IEV8Z4ndp3EABjOcdqCcQtoy&#10;EIgA4HFMQBqX57cJGJCJ4MFMILhhnhvAGmfMEDAowihnZ+k4J9QZLmjmrEXC99gNyaieuTc4xoEQ&#10;wrwbhAzYLFU9DMhiuvQ4HD5bPggZrHeA/lZ2TZyT1tcWXOjUXp09guewAhjsJsH3UG7KPS1pEizc&#10;W1OhAr/hK7s/CUuERHa9cJosW2gJTYRRttRlUtoS8wxAZWDrkAxuG5bYrXGJ3ByVX783oHl/6hxE&#10;jGOdDhgGu0qgusdrNzw+uxmM2rrIXirX+NeJid/7l/Hx3/mrXG4XTDxt/7/HkTv+abVP0e3in9q4&#10;6Q3XuRMXrY/89HnXDT973rqhJ8+9bmTYdSO7R16Tj3q175zdfsDNeUiOnI1/47Mr3nDJ+lDHJetj&#10;+TZcWK6rA5WL1oa2XnRtlJnYuPrqmX5LETyc9/m6+uHx79UUy89ZaPS9g1fe+MPf6witKfWkP0vA&#10;aHqi5WY3IrRur024qAa6bSMKYo6hUGfThjk83ERU3OSce0a8R+FgPjH3sPza1AMy+l63jN7aLXNv&#10;vUF2vOU6+dTGqHw9NCbfio7IAgwyZbYjZSMNww1oqMNxciogxWlYWonpxGEsqRIcbZGREwx7k7MV&#10;GNGEUVlDbJpFxQVgWFA9iWgTKiMaL4bgbNuAoZBBI0Tp/mGAV+k1d4/wnAgEfCUcOHABcXotpWDC&#10;/a76HY/NbhRCDsdoaHdKGzY0XTCcKUeSc6lyOw1DmsC1xHH/o/wcMKJNtjByChg4PvvKcUydHUJn&#10;g3t0EgBDwCgD0CoJ9oPDuCKqqcI4Whk4AQLGI3Dwjz8mi7MzcnJyQnV0iGm7h6SyD07/0UdEHrhf&#10;hNkwC4Otpc9TBTEmpgAOAAiIq5NWp2dkIZ1pAQZURVRWiyMahIM1AQ9FggW7T/iKfVHNnXtbAhBY&#10;4zNiz+wEVMy3lk/fC/B5+Amx7ntEaiPjUsnlcS3dK7LGAT2ToyJMXQ/AMOCIGqG0VKGlZFbVYKsI&#10;4IVdJ9bAeEtDE3DCXNNkp8KF9eBjcmJkUk4Aak7mh+VkDtc9MAoH2hoQ7MCFPlcOtoWW8EyKWVxf&#10;X1rVTMKBBNhMDnF8TArPhK0+vJ653QDlpAJGExBUzw5KFbL6x7UVhWvhGHBA7L5g9FvzADTwPAkY&#10;JTgiqgJnZOI7dfbls0uBY4+CLHMQnq+Jc2rgmTfZzcZ8KQAMGQNAcaFALZP8PX4Lp8nF44w+nEs+&#10;LotRj2oZgUINUErIIVyYEZQvOneIKxU7gNGIoqzGfCrJEPrZdYNyibLLWU5SyEGsxywreGZtwKi4&#10;Q3DyLZkIHjijRVsSO1qQ4STZMjydUAci704FDLaeNKN5PFtAYZrjYabhhCcAuLhu1GmtY6w7rHts&#10;ZYIsdrexZYKtgzg3qtGJYAjiNFPWa52txZYoPNdqCDaGLQdtyNAEWxHUOdwrB16Yl4YDNjmeQu89&#10;AcOPYxLaaJfaNolpyE8HDLag8tq0lQZ1Vrt7CBgUW2SYUZQDejktlveO01MBaX/cnZDMbRnpvSun&#10;gBG7JSrf6fbJMuwI0/SbIQRfeK1x7IXfZ9fZehEMtgCjx2vXu3uspg+BXyRpHS/0fw2A8dl/nZr6&#10;3V/xdm+Hef/3OnHHlzhytgsvW9flvXRtT+Tc9YWvndsCjGdd64eud713+of4eetrZ7f/zI0k59Dj&#10;aqfOGSGnO3w+PHz/nRe/7sqOmy+6Lva7rmsCS641oY9ftCFxzyVXd9+o32xtpz9s/p7HWr3P1RuP&#10;RzhZTbIrgMGNTWmfnxod/9Lg4AfKPaE6AUMXDQrC6ATddiPU02yEPc1mNtNUwMgXjFZa6z4YJqZb&#10;zsmvR4dagHFTp8IF9b83p+RrAIyns4gqxwcVMKw2YDBpj4lojTJQSQkYHKi50tfZrsxVGHICBl9b&#10;gAEn4MfnFL+DSs4pdQ5gWFlEb4i6tH8Z36FzZ/SngEHRYBACcH0cz/B9gAFj8loAw9QlxAkXOI4D&#10;GKsBpv07DvpsDf6EEW1LB3vhODU2l0Ps066wiRpRXyMBgwXAqCLCq0aZxRJGkGMDEN1qFw0AQ9cu&#10;aAOGxWh1CJH9wIDUMhkFDF2yHtLmZoj3tjINR3/kgRW4ODExLt9Np1QNAIb98EMiO3fDmc+IOTgq&#10;DTruNIz+vn0rgGHuBERABiCgmUpLvTencMFcDRx4yXVQlvG7RWghm5cFAMMy9rcCGBOACzh1szCM&#10;3/ZLsx8O/sj7FDBMgIY5v0/q47OymO6Tk7jeJTqzKXYhQAWob0xKHkCkl6unvggYXIeknsf+GLEC&#10;ssy+IYULGZkS4eyXx94vjUMPyNLUnALGKQAGZew6IPa+w2LPAxBG8JtETLg6KQGjCrBdSkdVDmCY&#10;7MJCWVwBDIpgwoGKccIFvgvAMPtG4QDHxJrjmBRc1yju6UsAAyJc4x7VEKmX4KAIGA06qQh+j9fK&#10;lg6VlkUChq5x0i02zs3miqtxRMOckk3A4EwVlEkFDJQr1VAf7ue4NPqZcrwNGFzPBs695ukCVOC7&#10;qwEDdZ1dJDUq3ANHjPdQHhUwUnCO7lgrWR6ksyd4bAAG1WAXSSCF+htdAQw7yCAA7/lwT5kJ1cOW&#10;CzhuPwEDcAGZQVwPjlNDuS76kqp6AvslYOAeSgbXDZlBfN/PQeK41wQM1odhQHB/H+oC6h3rMeqc&#10;AxiaKpyta8w3A1vCmSoV1FcHMHQsBl8BYxyP0oILCmBAwODYCd5jPAvtEiVgtO0RxWRaHODZDML5&#10;swUK/7N7RAGD4zAo2DUdz4HnqnBBccYKgIfjXQwc3wbozG5MKmDk78rL4OZBeaRzAHUvjXuB73D8&#10;BgCDQvDVpABDFgGDs0ccwDADUcsIxoxvDgz8zleHh//nV8ZHPn2Ly/UGmPbVfuLlNvqPl9scX/NS&#10;n/OT1//469f3uC8GYJxz3dCT0DPnbBj+XwoX64aZNZT+hXrp775/e6Vjn91eZbuonTXTGXjpgICT&#10;SdPZnIeggHHJmq7eN98cf/8bbo49cen64Bcv3hD67PlX+27Tb7Y25+E5G/frPMwzbfzs9MGfzkb4&#10;OPdDoZ4rCBh/OTkyf2pypL4wMmQtp0J2NcyoptMkYAA2mqc6Ou2Frm674ouYTRAzMx9y1Dh1arNH&#10;nryzW37jhq2S/pEbZQ6A8UXfkAIGl842ZscRDSPiGhmEcRjQdLeshFoR2QyJqMHIZcXIprTSEzJM&#10;jrIGUNSjMMgw5hTTHNsw/i3AYPIoGCkYBw4UMzhoDnBhM9kUPnfE7owWYKCysxUAxkc4HQ1yZn+s&#10;AEYbDL5P3AfPC2ILApODUQ5c6OwRBy5WAUZrtPiLgME1DphlkNfdcHukiuusBFuAoYLBrSKCLMMQ&#10;MU021+DQpd85ADYDmICxb/roBFuAYXOuPMcwMNkTxFwJwnn82L8zeO0UzpnjDnTsAfZ3Evt7Np9T&#10;uHiuLy/mjnkx52axL+5nRBqZnAJGcwhG/oEHxDp8WEpTU1KenpEGXs1MVmXPzLW076AIHHgTkTwB&#10;YymRkVMxjj9ISbVvUIzRSXy2AxAEoIAaOQABAKOWR5Q/yVaRXbI4NCW1qZ1SHgCUZPtV5qEjunCb&#10;7MX+R+Cke4cVMBQy0jmp9BakVhiUev+Q1HPMF4Ay4Aj3TmdhHDwiNgCjumuflOd2yfLYjJzqG1HA&#10;sPZw0TYAxgyXgJ8Uc3JcTiCyPRnDMVAOCRfLmdgKYHDdiZV1KAgZQdxj5nRhvzqcQQ1QV4OzqcI5&#10;NTIFABfOe+/9iFrxXLjwXpB1heOJ8L0oZ9X0AQpzUkqkpQRgqOLzJqJmLtS3AhiACnEj+md5akOG&#10;Lumug/rgaJMZjbg5s2kFLiBrx4TInhkp5+OyHPfJUgxlygt46OkEyGB/gHXhQEm22qBONXA9DV1Q&#10;DwJgUMveTqhLHbF04zqpLkAfxIXL2ApgJNjUDzHLrh8QAlnsusyiPCZgHwgYChmO+D2UH8CYFcZ5&#10;oswXAWUOYFAlqIG6xVVq7RjqKQCD0jFMHLzJ2Ti9uG5OX20DBpeQ5xgHnZWCVw76dgCjDGikKoAD&#10;dg2xu0QHihIwcK8cwDBgh5h+nplY9f6ya4N1ntev9gO2ii1JgAsuMLciPHMub297AHkOYKCOK2Dw&#10;M7ZgQOxGJWCYBAzoaV9ICpsKkr8zL/339MvQliH5w+AA4Ar2EfBZxTVQNZ/PcgDDmd7MrhECRrPH&#10;ZxIwmuF4hXBBfTYQ2Nsy79+3ne4DHL/0Spvjn1b8ywXv2rj+kvXd2y9cG951zoaBpwkYrg1DU66b&#10;R9/ievfAG/EV7pPfp+9hIHumYzjfebXjn91eZuPNc1oxXukmrr7J51x8Tfedl24Ijr7xptgHL10f&#10;ePqydcHnLr6263bXFbeQSAkKp8OE8yBXb6uPx8+d76x+n+fGKbCXffJDH7rsrx88eMV3Hjo8uzgx&#10;aiyMDVvFTMAuZwKyHOuxytEeoxzyG4sdnbKwvcOqegJmS0GzEYjZTX9Ujm1yy9G7uqVwxSa5+e0b&#10;xXudTx4MTslnIxNSnx4Xg8tvj7LfuC02QzLKZrTNig3CNwb6pFHIwUnRKEbhXFH52V2ASMsBjAai&#10;L6trOypxBwxuV0tslSA4UCFSP0d3t+CCDt4BA50aB0NEuKCaMDjq/AEWuugQKv/KFFYHLBwRMNrS&#10;8RSr4QLSbhhtwaAh4vcIMy2DwimAHG+h6yVwtggBg0t6c2oqBedAQ1gFaBAumC2xDBigajCoDbZK&#10;MOtfFsYZkNFEJE0ZdBIjgDZmkWwDht4DAgaPo6PYI1LJ5+UUwEIBA46XKuF6l3CPOUC0MT4m5hSi&#10;RmaahEowsFRlDM/twAEx9u+XIsBCVeiTcgrROgcfcnbF7LzIYYDAkUekCpBYTmSlmOrFfnMKGMbA&#10;iFhDHAsxjOfIMQFpqXC2RbZPqoANAkZ5fE6O9g6png8l5Gg4KafSfWI/8IjIg49h34+qzB37pAZn&#10;XY5kFC6qOUDI2KTI1CzAFHDaNtwOZHDdkkYfoviBSTmVHZCloQlZGBiTBY7T4HL1AAyLLSu8fsBF&#10;Y2xEjuM+U8wrYu7aJcb8LO7PsNQZxZ8OGBSbveO4LjgSqoKIthKOqZppDsSEs/DD+QEcrBAHLLaF&#10;e2WNT+N6Ci3AADRUgnFNS24l8TsFEjxLQgXF1iuIg/oaqDMGHSFbEvBb6cTnHOPAgZQsWyznAHpr&#10;56QUE/6WABhVwAUBw0QZ0lYJAjnKAgdRsluN3SAmni1bCmtw/Is9HapmJ8pxJ767DeewFWW4C1CS&#10;gMPE9zjThGm32R1BR2v5Ua+5TlAOsJrpFzuRE65o3OhBxA8wtHy9uI4+1EMAWAT3JoTyAkAoesJS&#10;9CYULkqcMeYHVAQ6cL73qureDjhmthYBMAjdHCzNJfR9sAdcUh/Xoc+CY7hQ3m2uUMv7hbpIsCBg&#10;cMxGHfWdLRq6qjHEgaGEDErXtoEtYnbYJpw/f692o13vte7jHEx2Q+JYHCDcBGBwYCcBQyED0umq&#10;2rIKu0J7A7ggADFLMdVatNAnf9wdk/67+xUy+tp6MsK1ffLSAICuAEYwYDdCAasZDRsIzCzAnW1g&#10;/1TT7WsYvnD9ZCz1zS8PDPz2V4eGPvV7gcA9auG/fzvdD53uS7jxO6d/7yX+5KJru+++9DrPFte1&#10;2T92XTvwXde6ge+5ru2/3XXjwA9zNiS+4+zD8T3cTt/n6s/Obv9J22k3+YqLXFdvfxt1/tXekUs3&#10;BL572VrfVy+5+s63vfndW0CGXEBGF5F5yQNva/XmtJxwcx40SXL191i42IJxiYicQ1k/+8HHrcMH&#10;/6g41v/0YqLHXEp4rKW4x6bqqZzdTMEpRFJm3R9t1nxho+YJWWy9qHtiUu6MytPbwtKxwSu3v+se&#10;6d0+KKPBWfmlxIw8NzgtJ2Dcm3BO1hAJHQaIg6F0YBQMA8RI3BqFE+prA0YS+02iIqZgDLIwXpkQ&#10;YCMAhwy4eAlgIKIDYOhocBoEGkttYWh1X+g4BxgVNRaMJOiAHcCAwWGrggkA0LnybIJFhVaxC4Wt&#10;DQSGVQaGYoR4OmC8tBsGBpmicYKjU9EA0kAiqlHAoNqQsZLdESKo0ACVcR1UFREy19RowpBbaswZ&#10;fQFIIM4kcNJTC5yhIBLX7KEEDIIbnJwOlpueEmtyQoqAiUUY51OIBMu43goAowQDS3F2gQknZwIO&#10;SnCARQBGcRy/AVQswgFTS0x6lc1IiYDBpFH3HxY5iCh9/0GxD90PqMgrYDT6OTYAx2SrxZ4DYk3P&#10;S5PZN3E+VUDPIq59EfdhcWBYiqNTcqp/rAUXcEzPoTxRx6NpwMOMWPN7xGaWzfsfFmNqXoyxaTHm&#10;sN+9+/RVduFzAsYKXADmUnBQiag0sd9GAeecGpATMNzHIik5Cmd4LJ6Q+iT2vRP7mJlTwKBOZNLy&#10;HO7LSdxXk2nT9+7FsferaoUCyiOcPu6Z4BitbhLc40QSz6U1vbSB8lzB9REuanD+zWRGm9FNLjwG&#10;WShzuvgem95nd4qN+2PkB6B+KQaZ0CwiNY4twn0UrjvDvBx9TPmOa2FLA8oTnZ8jdqXo4MI2YKws&#10;g47PmDyKMxZqKC/lmF9KzNtBwIAzlgL3m8UxEKXDURMsdDYEE05pAjwcu5fdYFkAD8ptJ+oGAeNe&#10;XDPU3A4QRhmthwA7gH6WSR1L1JZ2BwAi7Xi6BRjhtNTdYZWdHEVdA3xEAMNQIxCXsqejpTDKPeoJ&#10;1zwyARerAaMK0KkCFDhAdWWF1gDqv6MgrgvAIQBPXXOHA8ZRf3jP2CLKwa8G7EoDvyVgcHA3xbEb&#10;tA2a7hvHZTbVBsomxVlc2i2idbpd91EfzSQhDKBPsdWEz4D1TYVjAiwcOeNDOMuFcFGhOFAYgHF4&#10;U0J67+iV3Mac5O/qkz335lG+UmKy7IRRngBtNZ8f9zloAy5sI50yzb68aaTTJlutAJp20xuqNz3B&#10;6lez+d/9Qn//b1Gz7373j6qFf+lG23+63zg9MOV2Oghwe/G9H1371kuvd29+3XpvUOGCWtv/d641&#10;Iz/mupKA8RIfs/rv1Rv3dya4Obv9B2yrH+BpN/ntr3P9+Oa3uN6x/W2XXBv680vWR/71dWu7//R1&#10;a7Z8/OKr743hC/z+6YXi9IfE/0mRqwfa8Jiv+DCPff6Tl9Xu2/cJAMYfLKT9x09Gu+snw11NwsVy&#10;zGM10wWrmem3m4l8o5nsazTivY1iT6dd9frtiidql7vj9t+6szISmJZh/5R03xiQ5OY++d+pcQDG&#10;jBxHRFOF0aGY7phwoc2HbcDQAWuIIqswqsVUQopxGOtYN4w6nHwexqQPkUIORjONih8DNHhgsGEw&#10;NYUvjIOuVIpITxc/U6dPAIDj9CFq4YwMGgg6fLYuwNDbqwCDKY11NgchxAGMNoTYHhwfhtQGUOh0&#10;QRoqvDK18or4Po2QIwcwaGwVLihcL/bPLguFDAesCDw8J3bb4FhsAaFR0UgY0nTUbI7GPthvrgmQ&#10;2uKMC2N4WKxZRONM5DQNwOBYDfxmZS2OsTEFjMbQoFQAB1QVEXod97iGV66bUcK50mEZHkSiUMMD&#10;uIGRK+K3y4CMhbHRloaHZAGGfRFRpLlrp8h9h0Tg6LmUeHN6VqetLiJq58Jc1uiEyAEAyEOP6TgI&#10;G9F6E9F6GQ54Cde/gGs7NTgkJwcG5XihX44CQJ6PwcG3AaPah+saAaRA9viMNEcmZbG3X6qDY2LC&#10;8SvYtFOb23g1c2kdvLcyS4BdSnuPiL3nAexrTBbieUBLXJPCUVzWnmrk+6Q5OCh13MdncW0Ur7M8&#10;Pa0LwHF1WROq4V5TJsvpFIAO91MGAcuZLMoAAADPsgY5rRc2olCTLRgcuOkABpdPp9gygSjbGhyW&#10;Br5HwFhCBL/Ug+edhHPngFbmL0FdsPNZzQmieUEyCakAwDmwtoljcqYJBwHraqkEVUc4ZitbJsoY&#10;WzMgduHVPZwRhu8TLjj9l4ABVXrg2AGlzBdipZkvA8elo87hGuN47QZ0dKUBMShXW+goPeKsCVJl&#10;OcQrp92yvhHsnSRiprcLcmuCq7obUOTjc5lakZ2ekBp+5wBGNY5oPYUyPhAXYxygisCi5NuG89uM&#10;YzJnBOsyj8M6h/p5OmCE8B6etQ018bwNZjbF/nVKLls++nEtkM1p8IAgXW6eCgIqVGFpLSQHp856&#10;DxhQwGBLJFsfUfeZtbUBcGvwGQAwDA1aWnWZXSo26h7zUnCdIU4jdQBDV2oF3DQBp1WUv6dxnOzt&#10;WR1/kXpvWvU7nTjfKHOwAJBR53UqN2xWydtjV/xe28xmTCPXa5rRuMVl2QWBgOmP2rVAdPGLA4VP&#10;Up8NBI60TTo3BqOO3T8dHM7kS151u2DtvesJGOevi8671uWed63NP+W6tn/OtX7oR13v9L6p/TVn&#10;O/2YzsZz4rFf0Sed3f5tG1sSTm+FcDZCwUUu11te/6Y1m8cv2xD404vWbP/0hWu2/dqFV20Mtb7y&#10;ku1M4MD3uJ/Vgz7P9L2XbAfXrLnwM57Yj/95Nrt5Meh97lSks7IY6zbLcRiQdMwwRyYazdxIs5HI&#10;NQgZ9WiqseTeYlPNvoTZyCbN34sM2rPBKclsLdh3XblV7oX+bItH/rojAKeUgtOCMUNUoyt7cloq&#10;HDlHZLN5VpNrTYxJCU6vBOdXCruhThhTt1gZRKW9iAxgcPi3kfLBUXVqVkGuH8AkPYQLBQwYhJWW&#10;BW0ObQEGsx86hoLS1o22YeR0NW16pbNXh4/vtCGE4y1sDsgiJCCSZJ91a7rpi5Ch8OKo3U1ieQEu&#10;/K1GdDAuBAScG8U+Y412GPm070ULbvg7RDdtuGD0yKlqTJfOPBrcXx3nTFVw/OVUK+U1VYGTtJg3&#10;gfBGyKA4O4JrfAAGaoW+FmAgSq/jHmvCK7ZCwHnqyqbszvDi2hQyQlLCcyoiil3K9MoCnLDCRW9W&#10;AWOJfeAADhXAgoNDy8OjAAB8H6r2D6qYdEvHUNx3BADJ9VNwPDhUqsF1TAAvnP5KwFDIQISpQvTZ&#10;HBoXk7NAxqYVMCqFYTme7MXnUKEA4IETOXxY7EcfBUjsFhnmWBTIGeejuT8eVMAwB6dUXDflZCIi&#10;p+CsS3CwpV6UxXQOjg7Rejwri/6YHEVkuIR9c8xJFeBWn5+XEv4/hesuppJijY+LPYlrmZnWVVup&#10;hUJOSnA6bL0orwIMvVY8O4qg6gCGLuLFrinsswIHUsGzLQMuCBgmnTrXFSG8DPVLE4DB3BvVFPYL&#10;IKoMAxShBupKA7DDNPo6mHc1YDAxlK7DgTIFx0kH6iSWYlO9tuTxGWqLTEzhgjKTKQUMhQwunlbA&#10;vfQDeLpQrtx4DbJrc0BT+tcBcq11QWAfAOnOgGXWp9aAU78ChuFFHfV2ADIAEIEOqaNcWmnsNzMh&#10;VgqABShQhVFvs4A0AEYTcNGc6JXFfExOZgG0iTR+2yucAsvWFgKGFWCLxUvVjGDfuREdq9OM9+FY&#10;WVnuuUfF2VlsDRLUA12mgBDFVOSo6wQNwgVb8RQwIE0AB6gxCRltm8GxKFxt12ldpLT1gkK5Yd1j&#10;9xQXO6QaqNMNnC+XxXegS5h9tDclf9iTktStaUm34YL6phdgjbJTxDkVOX4EIKpjtABpNa/HMiNh&#10;ywiHLNMftAkyViBqWwCMU5H4d78yMPBJ6le2bNnYNum0+fQz1Jm2Mzn4M/mkl2wXX7vt9kvXd97r&#10;Wpv8Xdfa3AnVNfnNrhv6L3f9UAe78VdvL7c/B25e9Xhntx984409/aE7N5pQcJHrLT/54z989cZN&#10;lOu6fOWc9Znjrp+49UxZ2QgSZ9oXCw7l7Jevpz9M538tZAffueFNBIy/cgd8Zlf8783u6BcMX9TW&#10;2RuDIw0FjHSh2Yz1suKCmv0W4WLZs80y+tOmOZAxraFxuwnD9PGrbrNzP3W7vfOG7fZfbPXK327z&#10;ynI43hJIX6MDVE7ChQJGkA4exj6alBoMUCkZU7igGkkYLALGKtWi7hZgIHJhEzH7fjnq2wb9t2Zt&#10;eBQwtKVBoyq2JKBy8xVGgpkQGdWwH5SDyZj4hk28ulQzjQEhAbBiUzCkNgGBCXoIGPo9n0IFx1Ww&#10;SXgFMNh6gd8yrXCTosEF3GgXCiKXFwEDURFbKyi2XjCi5SukfcZtwOCCWgQMztPX7J04hq63ApVg&#10;yJYBEA5gLHOcBn6jkSt+o4DBpm4uvc5xFAAQgzNNEL1VE4jAABi6RgYAQx1/rl/zD9iRNAwinkGu&#10;bwUwqEW+4jwXaWQ5it8BDC4iNjUjJ+CUjsFBLTuAAeCwd8MBEzImZlrOVldQbTve/QfE5uqm9z8g&#10;zQMHZRFO3AGMEzi3+tCgqtYPJ4oytZgttAAj3QKMo/39sswuG4AAu9QaiMpt5szglFauSMvxG098&#10;VKwH3y/m2DyufUIW4KSp5p4dYh/cK9ZuwBVAhoBRC6ek5E/IAvSdVFqeBKydGh1VwFgADBAwljjW&#10;gonAIKYzJ1yY+3bLCTguahn3owg1cS3aAsGFAlHO9fminNvscqPaLQdVPFMCBqchii+McoGy1Y3v&#10;cYDhIGAJgFFhXYiHVZXBQgswRoakOTku9dEhwH+i9R2UQ+bVUNBwAIPdZRDXw2Cd06XZUW40+ZNO&#10;e0YEDJis4zcVdtm14cLCM5QxPLOhKZFtgFTKh3sbBPwwzX8fpz5npRLD+UNlXIMDGTpNloDhY46W&#10;0wAj2JIRw7kBJDiLpeFv5dkxUrhHfXGxB1CPZ/rFmMwrXFDFWL/UIrjeBGBz8JCY+bnvAwwbqgQB&#10;2qGMFP0IUgK8v4kVwDB5zCTuRwL3OoGykgJE4b5rnhrUGXZzMSeKgWdWxf9NhQuIdRXXRHEtpZcA&#10;BuHNAYw2ZNAWKVw4gIFnz9lNksK1MaNoFvcSgPHQPS3A6L0jJyNbR2R0M55rMqOAsYxntYzjtuSW&#10;IgHD720BRjBomT4ABgKUpttnNd1+618zmT9yAOPxG29kNwU32nX6htWB5urtTA7+9P9Xb/jsHW++&#10;dEP33Zdc2+l2XZtbcK3Ln1TAWJ9f61o3dJW2wL/od15pX9xe6/fObv/OjTdYnfzK9iM/ctllP3b9&#10;NRes9X7IddOguK7re9p1ZTLlerff3/4GNxYQjqFwIIMFyXlYzj5fut8XN+fBUiu//eiNN15Q7onu&#10;Mbtif2l2x54UH5yWJ2aZwWTdjGTqNX/ManDAVhSCc1eF3LYR89nNTMKyB8eknB+yP/IT61XRNbeZ&#10;vhs2mT/bGbKOAiAUMGD4ih2Ag243nG4EURUi8zCoHp/rvHOOtEdlLft7YPARlSRg+By40LEYiPjC&#10;XQoYNXyHK2ry+zrqG2rCgKvg6E0YA03fTbjgaH866jZgcE5/HXBByCBg6AwPVGiK0SYBQ6EBxtsG&#10;WGhrB0CBM1sstnrQ6DhRCRycpiMO41rOABgtwbGo4QVscFaAAxj4nsoNQ8lEQXAIFTa1QxYiN0oj&#10;Xjg43WdbRUDEMhjalFUAAP/0SURBVICKsw/KcIileALGjteHe9EGjBLAo9iHSA4Oj3BhAjIqiOKZ&#10;WnoJ98SemxPhImkFOA4uioUoXvBspRdR6v6DYu3ZJ40du6Q4MKSQsYxrLkIGHSQzSQIAzPFJaYyM&#10;KVxQp2AkF1JZXVrenJ5vQUYfIl84cSvKhaFgyLks/f5Dunz6ivbuEWuOs1QmdHyHwsUAVBiVcm5I&#10;ngX0PBdMyLM4j+dxTSeHh6U4OSnLeF0EAFJLgMByJiENOGb7pz8i8jM/D7h6SGTfEex3XpY5voc5&#10;HO5rtTwwA6kcuF9sph8fmET03C/PoAwRMKinEOU+A9AowlEQrri4nAMYjZFBgASO3Z+Xo71pOVHI&#10;43wAPJD9IAe9PtDKPsquGkIGW60olkW+B0gjaJgcrOjBc/PCWcHR250crMmoGeUvzKmVXilFuSJx&#10;VOrjAB6I94mqAzhWACMSUplMLQ6ZjKZRlti6QbigmEabrRl0qOJvAYblRpmkCDeI4i3Ah5VHWSBg&#10;ZACEDmAEBlA3UU6yACfcx2YGzpzdmFAxxrVXoq0p0igXHB9h+bpflB+gAVtRQ50lYFgJ3IcUzq1n&#10;m1idW8Xs2oqyi+tN4j6M9orMDrQAozeqgFGNjihgGDnA8DCeVx6gEUE9DbtR9zvE9HXg3Dm2Ib0C&#10;GFSV9RtBSi2A40S5f9RZDoxGOeeCi3YH9tEJ4bo12VoC5ZpwxRYcBhCoZ3xdAQw8q1qSabwB93im&#10;XMlXB6mvggzmn2G3GNN7c80XAgaziLLlwkLZtAoZ7ZpL3ByX2M0JGbyXK6eOyu8mJlqDlQdHUPdR&#10;z3BswgW16HXbFb/HqgV9Vt3jtZq+gO3ARbUnsPSFXO7XqT+JRj8MO+7Y/DMFss72cr7B8R9n3q7e&#10;tPbi6zo2nX9tdK9rfaGoWtv389B61xXRy/ENHnO1zm7/TTc+nPNdN/btct0w8Juu6wufdl2VHHRd&#10;EehpfbyyOSDR+v6LG997Ld0k/J+FUN8/iFdAxY22J3FXeUvPX9U7/GWjJ9o0A8m64U/WK9s9dm07&#10;IpVuj1X3d5g133bLDCMij8B4wZk1EGWeShXs37+9x/6lK261N669w7x1/Z3mzon91gce/oj8xr5H&#10;4Nzg+GBA6yB8DgajQTNg3Ng8zwW9OE+eyXmY7puLAJW8PQobDa57EKdzYzNll4r7UMDQ/k8YajhW&#10;BzDYdcIuAk3RC6eqf7cNhY7NgPGhjEgAEQbea8OFAgbHT8A4cEpbQz/nIDFcI7QCGBzJTtF4EDBS&#10;idYgN+zbAERQqwGDUR0HeZow9GY3IiOdfgg5/bz424ZKcAI66JLwFUvCGAO+YNhotB24oKMoAi4I&#10;GFU483omp5n/ynQiOHebA9FwbxfxTBbwe067pLgWxzI+I2BU+xCJzgIwxmHY2LXCNTkAACpN/w0A&#10;oO7nVNEjYk4AJHC9VZyHLrMPNcdGpAmHdwLO8lns9wVE+KcQGRIwGvlBMQAWTb7imZvYL6dpKmDk&#10;ARwzu0WmOQsF2gNnz0yiO3FcCs7ZfuB+MfccBBjslIVMvwLGM9D3sH/q1PCoLI9NyFJffgUwKKY+&#10;L3NsytQeae44JPVpgMvuw1IdBfwOIhLm+AlmNeX4kV0HAR+AjF0H4FBxXMi+77BUdu+RU2Pj8my+&#10;T54HuFVQlqganHM9EoWTSeuYjcbokLyQTamO4n4cB8Qtjo2KyRVtCRls4RkZxvUi4mf3Cu6RjXNz&#10;AEOFZ6Rp4CFdCKzHByhAeQBg2H43yhucM1QJ9kgRUXAVUGHPz+r9quWyChhFgNUyyl4Jjs/uBxxC&#10;daYdh9OsATSKbBVD2dC1N1aibs7iAlC4AeBcMZSOkuDBaB5ln0moOKXW5LiLDpynAgZUQLkZANik&#10;ABSAi1KMgIFjQHVmqRwd1bwsHMeh00hRd+0AAoUQFHWrrDjqABy+uX2zWB1b4OQBGF0dIt2d2tpo&#10;pGJSzra6RxZSKWnEUPYge+CQysJztgAXhIy6d5vK4KwqwCFbolqAEZdmpFuMKOTfjvNoiy1JACub&#10;gLUd9xmQwfFSOj4Kz1YIGZwK2rYVOoaKrZZxBBl4xlUAhqZmR7DCYKABmbxvhBTcV10uHuBBG+ao&#10;ldgLZT+PgKE/K3/gTUjopphEbknIaOeEjHaMy4kRtgTOor4gIOBAVI7XiIY1X0clFLAJF7WA12oA&#10;LijDGzQNT8Q8FYx9/Z+z2V8jYNx3/fWbacfbG2366fbe2ZzgcvX2ynCB7YJ12268+Hr3beesTf+2&#10;a13ulGtd30lAxr2aYOtdPW/FV+iHeMwz7f/s9t9ow8N558Wumwf3um4dPXTObWPfOef28fK563x7&#10;XW95y+vx+ZnocPUDJTRwJokDD85nL/fQ9f3Pvu1tl9ju5M12T+KO4p2d317c2HG0HsvXrXS/YfgS&#10;jep2UDQAo+7pNsxoR6MZ3N6oBLdZ9UCHVY6lLALGc9lx+W7vrPwPX5991833WnfetNm8f/ej1s88&#10;8nPys0c+JEYSBgoy/CnDDMYNprlVwGAERYPnC8GQB6QKR+0ABmVo/zKi/x7OWe/B5xw8BudPo8w+&#10;b4oRBRwBk+5YcLga+SOqZleBjYhU04LDOXM9CE5XY+sFF3UyQzAwiFScZd8JF4QRjpSvBtviwErA&#10;hWblxLnpADk4DWfRKhugoa0g/Jz7orAP7Ubh94MwVvwbELECGI54TMIDYMOZ1dHgAC8O9OLvCCa4&#10;Jzq+BN+rAj4IFtVsXozhMU0yRbhQwOC5w5FxbZc6HF4xm10BDM3vQGeAz5cBIHU4IougQcDA/dEx&#10;GxS7PZh0qw0Y9mE4fEIFo272YY+OiA3HaSCKbk6MwQlH5RncgxcAWifhPE9lMlLrG5BGH6L8RFa4&#10;8BbFZcRV/YjCJ3fgOHDqnC7KZejTiJoLiJinEDlzafYjBJtHoEcBMXNS7B2U4+m8PJPNKWAsjjBt&#10;+QTeTwtnHC3BiC8DLggY1cFRRMC7pTY6L4t947KQH5PjmRRecS47cEyuOsvcHXMAG8gemcV1wYER&#10;Mg7js/sfaC0NDzVxfwh7VcJFKKyqIfqt9Y5JpXdEjuM5HAXAHgXoHOvv1zVeyoCYyjieS29WzP6C&#10;mLgnFv6m7HmAFMdvcIwFB3GytakNGDpQEI6qNSgYjssHuPDB6UJF/L3oQ0SLcsgU5pzSXUvAyQM6&#10;CBdUnbCC8zVR3hUwoDKcJhdCo7g4mraYhHBMPA+rh60XLcDQ1T9VqD9wiix3dZR7qspuDA4ojaRw&#10;nwBLHGiaCAMwwgALdmG0AIPrtehKvwVcGxePI7TifjFnRm2iX+o5BAAxBgqoZ74OBQzKBliIu0us&#10;bsIUyrmPgyzhnKFGKAXARzlK8p4B3Pr3o04BUiC2ilR7tuB7ABSCONczwvOwUjlpAGgbEQQgYdQ1&#10;By6828XeBpCnCBgegAFn3uB6dQwU7pGu7Itr55RyXVuIgEHxeeGZmgOAVEBGGQCm3SC0NQQTziaB&#10;OHjUxDOsoA5XoRr2YQAAmc+nlETZycZl98aoAkbqjl4Z7ZqUcagBuJCZWQWYKup7DbLwfFWoV2Y6&#10;aTejEavp9ZuAGsvwRk3TFzOfymR+/wv5/McAGT/HxSvVmre2l4MLbrT31Grf8Grbha9b1/Hei9d1&#10;3eVa1/tt19q+465rc//i2lC4znVdboPLtd5ZzuLs9v/Idu6Fa91Xu27oHz7njtHlc2+fqF105fWb&#10;L7vyyqtdrjczmcmrbU6XyWspQCwY561BIfrT225754kO3/Dixu3PLt3tPi4w0FZ+zDbDqSbV8Mea&#10;TX9H0wBc1ELbjHJ4m73k6zCOdnobx9yBxlPpMeu7mSk7t8lj3/Pe7fY9t2w37r29s9l1r7f5R5lh&#10;gEmvZUVzpunF/iDJwrCn4HB8CURw7DIJ6VQyR3UYTk5Nay1pDumCXzCMPXDW7UGJumohBePUEoGh&#10;LR3QhugRRoCAweWTuVaBrlegg9wQ7TNCARA44lgNtnKswEVbhBIOHKUBYtIfm8Y6AiMF58r3GgAh&#10;Stclwe85MFO7UAgYcA62F1Fc5zaoA0bd/SJgwAjpMUOMXMI4VlBfKQ4y1dUbGd0hymvitYpIrcop&#10;kIMjwnUwrLFJRHD4PuGKv2GkzEhzYkIaMPqLcPhcxnwBgEFHsIzvnOx2q5iumotjMTmRRSNJIJtA&#10;lO8IRs/mWAU4JxtQZXP2BJv+dwIQHgJ8PHBYTvZmFDLoxPn3UiEv5aEBVRVQUsezaSAaJlw0oUqm&#10;IGVoOV2QBmEjP6xpyRUy+nBNQzjuOEBj10GxDz4ojUFcBzU1J835nVID/FTYdTM2LqVMckUVwEY5&#10;m5TGxA5pAjCW+ycVME4AfF8AhByF6nD4dbYqjM2JPbVb7Nl9Yvci6k7jHMZwTXvYbXK4BVdcIC7N&#10;2RYQI3K8clpiLTeigFFMDgJs+mUpkpdSKI1ou1fKcLDlyQkp416VUUYY6S7h2VZw77kkvU3AIWTM&#10;cuG2Kam7cf+74OAVLlBWATLCNUCicHRtuGhCS/4eBYwqgLgBiDLCKBcEZABHuadbihznwzE3AIwm&#10;AKyBSJyAUcSzJlxwmXlOa9apzTkAN2fFwKk2e1C2mLehDRg6hgniYE3CRU1nicCRQ81AJxw7zimK&#10;92O8ppDCKstUmXDDsSfMy9LupmGd0wGmjPwP75HKfbtlcc9uKY0OaP1rbt+qgKHwTeFcTdRXThkl&#10;YFBsbZBgXJqchRLIwNHCyQcBDVDNs00q7s1S9WxvtQYR+jm9N5OHQ89INZJWNSNJlD1ADddwIVxs&#10;R93jdGCqB3Df0wN7AgEILNRFrjSr027p5Nndoy1DKJu4NiOfEwPAqDNJ2oChdSaOfVH4mxBaxD2k&#10;aoATLrBWwzNdjnP16YDEN/jFs84vubsLMtI5Lr8am9LWRLYSVmBLqBJbLjhGha01KdhGDsqOxTmD&#10;pK2U2QjFK1/u6/t56h8ymUdhw18rLDibAxnO9vK/f+st73rd9Z03nbvBP+Vamz+mgLE+/xsXXN+3&#10;3rUhc237W2e3/2c20Og737np4kuuDaRftz7+Jxevi3/u4qs3xi98xxXggJe0YPyghepMm9O0pfps&#10;Lrfxf+Xzwecyhd9XwMiNWg5gNIMRo+nbAiO0BUas265GO+wTbneTgHHUE26eTPZbJxIF68veuH3/&#10;PT32lpu3Gffe1tHcCshYdIeay+5ws9wRMRsdJPB0k6PJVT0w4lAVRqAMg1FnxYTzpnSuP2BCozyu&#10;LErAQPRheeHYYXgc6XQwGCcaCgcwdMQ8RfBAZMSZKw5gaNcJxfELdK4wDPobGJmaAxUw5FxVUpeu&#10;1i4PGCoYIEY2bNHgFL0apLM7ABdsxWglMML5EjAo9i9z0JubSYtw77q2iS7ohqiLeTbYWsLIiQu+&#10;sdWiAsNPVQlW2KfNYwIuKKMLBj4cBxRwYTdEpKMTcBp9apgpttqodHbItCzjOAQMFQzVElSGwV/C&#10;cQgYnGbHmQhc96AKlXAfGgODYo9PiE3A4EJk+N+J0DSSY9P/YThgAEYVjrLY36ciUBQH+6UyBQfr&#10;AEYeRj7H2S5RWYaTLQOMytl+Kab7ADyclcLF7xJwHpyeh4i3nzMoUB6GcVw2G/cOiAUHY+A3zTmA&#10;A2Q/9IjII48BAPaJNTUudUTz5SygK4fygwizMb9fqjN75MTAhJxE+X0e1/w84OIUAEgBg1F+sqVG&#10;vA8RI7swhgBSuCYCxr77ARhHAFe7NCLWXCJ03nSc/YjSH3hC7PveJ9X+aQWMYpj5ItJSA2RwWXQj&#10;ltZxG0U4KK5ySsCgynBOFc7mwT1kYi8TDqveCUcK2Zw9AtjS1iSmw4dzcQCj6ueMKj+iZjg9tl6k&#10;8HwBFwQMwwPHj/JE6dRIOPUGwIKqQQQLhQuUA3bVOIBhZbPYX1DVTMOJJuDc8fwdwNCEVCj/DSZ1&#10;C6OMB+jUW4BB2WG2anRodtAiyjgXXLPZejE0vAIYNQJsV7eURgakdHCnFA+0AGNh9y45FR1SLYdw&#10;vWzFIWAg+mddZIrspsIO6g6evQ01uuDMu3AuXtSD4HYVWy8IGDxHXeNDVRA7i/IQAnCG8bxjAIJE&#10;QWVF8FkI98GDesJso9gv4cIG7DszfGru7pWEXLqUPKQ5N5g9FXVOV22O43z8nM7tU+CUQVwzk9wx&#10;lw8gdBn3jyJgEAabeF6noj45Cf0xnnXPOp941wekf8uQrqJ6LJFGIDCsXUxl2I0WYPhVZYjdK0Yi&#10;ahv+iGlEYqYZSVLWqWT6C4CLJ6ifee97T+8+/7dsDEpXd6s727kXrO+4/pIb3De4NmR/y7Wu71nX&#10;2uxz563PuRUwLr3tTHk3Xmmjz/qP8Ftnt3/rdsUVHRcRMC5eF/lZAsaF6zL/56Lrh/7ugusKn3O9&#10;vW/1gjLOw/q3PjT+xgEMbuf8Viaz7Q8GBnpOze36G4HRtcZmLDOeNhUwAp4WYPi3IOpE5YSahSGr&#10;URixjkWz5vF4n/V8pNf6li9uf60nYj/29ius+3/ySmvu6puaL3QEGwSMyvaQ1egIw9nGbHGD/gMw&#10;SG3AKLvvge6WZhZAMAhqz8VQqVcBRhsy2MS5GjBMZtJjP2ggJA3O6e+GQQRMKFzAgWq2T4j90Mza&#10;xyZQHfiJyH4l+mBTpxfvQ0w7zkFiBAsuuMT0viuAEUCkgwiHcPGieuCkexD5cL84HpyLwgUNp87Z&#10;R4QER9HshiPAfhUwoEoyByfVJyfjBTmZ6NVWCwcwuKqnAkZbHNWuM28AGI1QDMfkvP0QAATfpRzA&#10;6OsTOXSolSBqYABOrSBLcCgOYFgAD5mfB0RMiTU4Kk0YOAcwlnAflhJJWWy/1tiFwm4TGlK+qqPF&#10;/scAILs4ALTQAgy8EigqnG782CNiP/KQmAf2SH0EwNHLmS4ADKg4B/jYOSPLAIMF7Hs1YFACw8+V&#10;cgVAoZARBQDSEeCaOfLf0nVP9gBuABk72RIACILsuWmxZibF2L1fGjv2S3lql5wYnJTjgIyncM1P&#10;wcgvA0QUMHpfBIxyICWLPXFE+RlE1jOartx2AIOgk8K1pnEPBuA8++BE8DkBQw49juMeFHvmAJxY&#10;XgGjzhk4AIxmNKXjHijOsCi1AUPhAjqZjMuJBGdKxVAeAKoEDOa+IGCw5akvr+XPAJQSMMooOwQM&#10;LqtvZZMqBzDMns4WYHQz54RfxTpAcWwSZxsRMCyOj+C+ARkEjDrOoYiySsAwswCMXnyHGk6LVQC8&#10;+jsVMJphjjdCfaPSgPe4F2W/SwGjypkhbdWZ/A3RdmsAcB5OMaVwUYWWdgPE9s1J6cBeKe3fJwtM&#10;194GjDJzYozsx7PGMx3FveUaNW24MIIc44TzCQEwe+DQuzkzrAUXRmAbyssWgMBmHd9hoWzZWjbx&#10;+1QODh7PG7JSAy3AQP2yARgCGZ4UlASswHGzlYQDzgEXJlT1tDJ+akIv1F+K48QIFxyAztk+ttod&#10;QBBkMSnaAKCTgAFx6X4HMEqo+4SLejIiR6MeeSHikb4bPNIJwIi+N6mAMbsVdSaVVi3hWEv4Dbu7&#10;imGfAkadsAnA0ERb/oAFmVYwapmhmPVUJvMpwsU/53LvG3j5AZ0/yKYt2a0/V2/vvPj8q7e8VwFj&#10;Xe8XXNcBMNb3/QPhQgFjTXh118xr2Xgcp4X97PZfuV20JjL4umtjv37h+vxfETDOZVKTq5nznZk9&#10;X7LxYTmQ4GxneoB8bzVUOH+vbPNXXfX6n+m4d015csd3NaLjlDtEVlY6a5e7O6xy5xarHuq0CRdG&#10;OmAbQxN2Y3DcftIbV72QHrSfS/TJ5+/utB/9ictVo+9c37x73eb60O2B+p/077af8yOS6ILj6IbT&#10;csOJ+OA4fHFpwnBUvZthcGCoqEEogwqchKPqBpS4g2Kz75RNpxysFYLD5CsNK5wsDWu9s1vVcAN+&#10;4JANTkWD87QAFwQLSpdKZ/cFwQOft/Jf4G8CRhB/p2DECR+cmhqP6tgHnSLaBgyFDHxmxsIwruxr&#10;ZZTnEZ3SCrE1g2JmThvvCwywMNKCdL9w+Dbu6RKM31KiX76Tm5Zv9O+Sf8rOyeejo/INRHYGfk/A&#10;UOG4bMkgUBAsCBn1IBfXap83hQiQgMHFkpoTk5rqug6jRy1nM4CYqCz2AuSYqIpTVMcAGlCdK4vG&#10;EV1D1f5hnA+cLoBCBehiJMrF77Svmd0F7F8f5iJbI1JEJFdkC0i2V8pw3o09iPoff7Sl/fh7NzNl&#10;Dq8ARmnntJR3z8ri3KTqWCEnR2FQmXirGUB5IGBQETx3yIQxV0XxHlsSABia42JoRJ+NJoziiqvz&#10;My099Djg5gmp7TwoS2NzcgxO+6l0XFWfnpAGIMSanhNzZApR/ZAseRItwABsFEemVc2Z3WLM7sEx&#10;M3j2AME8I9TxlnbvA1w8IE1ADMd52FP7pBHOqqwde8WGDDicciSigMH+dIotRsfxXE7i/h2LxxQw&#10;Gj6ULS/KUA+vkS1QqAt4Tjab4eng2jLZNYPy2MykWoDBmRAEDJYrD5w9E85xxhHuEQcYOoM1pdsn&#10;NiJ/C6+aNh5OjIDB8TTLdGQot8shj1RiPmmk4EgHcPzxXjH6IgCD26TafQfqPLsAKNSLDL4TYwte&#10;J+pQ50sBA+dCVVBHKK7NUkfdK6PMES6o6qGDqpOZUTke6lcZfTsAFgdEJg8C2A5Lc2QnzishxUAU&#10;wAJnHsM1t4MJi/U43KFqBrYqYFAGYKcJ6Kn5u6SO+sUVapdxP4t+lBnaDohdYJIawT3qh11IwC7g&#10;fgJAmrAdBgeIo95otk1vCzCY80IBg+MytI6hXjOw0e7ZkJhuPDNmJg2j/EXY6gR7xBayRHwFMJrp&#10;hNiFXqlm4vJCuEeeCvWIb71XAWOwe0LmYnvlF+OofwgIdHYXngm1GPDKAoIRyki0BojiXAgXKiuE&#10;wAz1/yvZ3MNfyucP/3UsNtU23a+0nckXnL6d7j9a2zvWvfvi69ybLtjgGzjvhvzCudezeyT36yuA&#10;8eK++Xrmfbx0o785U0vJ2e3/7nbjGy/dkLn2omvSW87fMPjMRRsGv+FaV7hTAcPVwSmqZ9qcB+w8&#10;bEerN/5P4j0Drba2T6y/ae23e4I7nw0mP2pmsqaVSlvNRNIudWyzyh3bzGYsYhqJoGnms6Y5OGYX&#10;ewft73njQi32T6ieHJiUv43l7M/c02V3XbOpTsCYjE43P7T/I/L/zRyRmjcgDTWuKVRiGHI4Gol1&#10;w2BsR9S2RWpxN4wrPksPiQknvNwdUVlZOB8dYAkDAqNsI7JwlkbmIDVOE2twNgmjfYhNv+wLZgZF&#10;DpZ8CWAQLhzROPP3jFpgGDlvXaef4m/T7UHUQuPa2ofJgV8pOERIZ5nAWDPiY0sHs27qstgQu2Q4&#10;+FT7d/2AC3xHu2W4dganfiYHFDD+MTIkX+6dlT9N75D/mdghv57aIY/175NPZibk70Jw+Dg/i4DB&#10;VgvIguGVZBZGEfevu0c0LTEBAFDAdNxUyR+ScjQuFYDMIgwfAaM4AkP74IOIwh+AYUf0CFVTgDcA&#10;YYN5D3YeEHvnfjjinVIBQHAwqDZ1Q5p1FPfRhKM0cwWpJdkcjGiL9w3nYlMTgJY9ABgu/b4HEAPA&#10;qMDIlpiJcmRA7IcPi3H/fqns3SFL81PyXCwozyE6p6r9OWnSuWYLuP9w2MG45mngOJsiykoZjkNb&#10;MAaHxcb9W1nRlF1QEZQdpqA/9BCO8X6pzu7VbpLnsb+nMwk5MTwgzZ2AnVleI6JlyOLiZ/kh3Js+&#10;WR5twUV1Yl7hwhicQLlhpkREwWE4uWReWxlsjs04dFhKQ6NS7AdIpHNSQxlsJAHh+/AZF2ZjCxFU&#10;SzIvQ0h1IpaQY7hvR+NJ1TGCm5dN/ihLHE8Ep8UBziyTzPi4Ahj4rU6dpABVNhOYEYDb43oIGAKn&#10;KBmAF6U5LuAM8UzsTk57RXkjYNA5ciA1yosVQXRPuICKYQ8i5ZZMwISVD8Oxb1fAqPk2ieTw2xzu&#10;8SxgcZy5KAC3wS5p+DvxeUvNOMoEnm8jGpQKzpmAwdVGuRAYnXcD514ZG5Xqnj0KGMejAwoXJ8ID&#10;eNYzKnsSkDFzSKq5MUBPEuJgZLeUYrAB2D+nmltsCYx0qkzYCCO0TXSWSJwtLd3a6kIZ7m6xEFwY&#10;bNVkCxjgUTIA0uy4NCMFKW8PS6UjggAggusAvOB5sE4y101r8Cj2iYCglaUX++BzIWCwG5atpQhy&#10;FDB62DqK/YcplD/I1sylLUgxOS4EZXoxEVLA+MuuLrnniu2ybU2PzEX3yHx8n3y7n1lvR8To75M6&#10;gIQp/BdhIwgXiyjXNvNnQEYgYDV9fgBG0OJS8ovx5Je+1Nd3iPp9n68TJpv2/nSIcN473f6/3Hb6&#10;77mde/G1W+8gYJx/fepz59+UX6LOvaHQe8HNhWtd77jzbe3vcSM00KesDl7PtNH3nAWM/8KNN/9c&#10;pg2/6D2Bd1+0Ln/fheuHTlxw3dCTb7h5/BcvvXHsMdcbN52elpUbf0fwWA0OTiE7fXu593X7/B2b&#10;7/5ml3/6qD/6cQCGQRmxmFn3uK2qu8s0EzHDTMYBGH2W2T9gV6Mp+xSisRfY5FwYV8D418Ep+dbQ&#10;tPyfzLBsWb9dABjWUHDEun/8iP1nfZN21Q+n0hab6Jka144hAvFvlZL3HlWdAwODGUQmWSl5mEcD&#10;3ykgauiHg6H6MsLljFdy/9PAMskUHC2nqPIzjkzXWSVwjjYMVRORCqdzcrQ6Vzfl4M8VwIAYvXC1&#10;RYqLZilUEC4gm10p7CoowODncfwMnAsMkYrTWtvioE/OVuHAOU5fY1MsVfN0SC2ECCwe1IGaxdSg&#10;nIj3y2c3BeUzdwXk/nXb5SP3ZuTx+Iw8MrBfjuR3y6HMvOqTuRn5F9zLkzCaFtd6YNp1gk8XjCKb&#10;eXktjBwBXswqScBwxEGcNUTO9dFRsQ4AItjNALgwEZXX0wOADDj1+X2IwPeLzVVG9wMQoGLfoCyG&#10;uYYI7jucIvfPFTSbMMqnuj2qKp0W153gALshRPkUF07L9+ky6OUEzgVG0jyM6P8R7Peh+1TGwd2I&#10;5sPyAhwTX5vDiC6p8Xmpj++QE+mCLMHZlANsDeCS3niOODalqdthiNlVwMGz6mxxDtI7KI0MV2Md&#10;lOLQpDwDuHgGUX91P673kQfFJlwBEDg1tjo+I8WBMSmOTkrlvsNSPngI53S/LuNu4NgrgBGIq5q4&#10;vsYkIs7pWVkAYC33DUgFDrQKNench0dFJghtcGaTHLAXbQEGx0DMzEoZgHAKgHQU53+SXSfeLpXO&#10;ZEL5NNnFxz5/fMZMmBSXca9w+jW7hwAXQmlE3RYAWvNs8PhpQDr2oV2FbPrfDiikADAKGFyMC2WB&#10;623U8BsOJi4CGIpRP0AUZYeAwRaLVDdgERARvBfOu0Ohw57fq1rI9ckCruE46sUinGDZ16WtKpp+&#10;PNsaCNyMwnmjHnFtDyuEKJ5BAGegxADVgKwlP2A30CtL0eEXAWMKgDF9UJYjGUTwcKB4tsuRLjhc&#10;PNccwLmX4IRrQ93kmiM6DiO0HeeL//G5ncL9i3LsCGejoC4QiJ16DTE9N2c0VREAETDKHWEFDIrr&#10;lnAWCuGCuTXsEK7fEYMI1HcOwnVyhpjuVguG7UUAwlYSggzquqDe6wrPAAwm06t7UrBlKXnKG5Zn&#10;8dno+m2y6d1bJXp7Wh4YfFTeP3BErJlpMcfHxIAtMXIZafampZ6JSSUJ0OtFEMFsswhyWO84HdYA&#10;6FDfS2U+DLjY+8W+vgOxH/1RThF9OYh4RTv/qttbrno9k2tRrmuTT56zNr107obef3URLq7LcTzg&#10;6aDA86Ac0ODnq4/Pz5zZjWe3/6LNeTit7XL3beety33gwg2Df3vZTWO//Pqbhn8O757pAfHBvVzL&#10;xpk2fpdaXQBWCiRnlfyzx/PRZjpzyshkq2YsYjPvQzPoNxoed7Pp9zaM3pxhADJq/qjNJt96MCu1&#10;CAx8ZsT67uCUBcCwP+7LKmBAdvfNHtt9i9f+dm+f3cxm4JwCwqlcnM1gxXp1oB9XlSwhEip5N2v/&#10;PAHDjCKCjBcAGjDoUVTyXjY/wslCptu3IhvRvQ4aIwgkUzqIsQEjrPLhOzCqhAuqNQitJRNwQrjg&#10;+gFMwuUAhq6v0IYL/Q67IQgYzLQIccqefpe/wTlrquQIDA7uk64/AGNOyHAAowJoqvjuhmG+G0YU&#10;QiT2h1sT8lt3heQXbuiUsR+7SYagrqs3SfjGLhnvzsue2KQcTM/Jr808LL+966flbw59RJ4//GEp&#10;A+KauIYmzl/hgorDKOVxXnA4XNegDMPIlOMEjCYAgeMsqEYkIWYOUX1uUBNM1XMjChgKGewW23tY&#10;TDjahURa1RwYFhNRuwnnaoxNIGLPrABGBQavDghoAAbNNJ5TPyJtRtzszuCaCQADTWa0e6fYDxwU&#10;+wgHiN4n1bkJOZmKqWpjQ2LNTYnBdVOm90gNgPFsZkB1agwgMDknZV4XnGgLMGDMIa6kaTJZUzcc&#10;TgrHzg5IOZiQRU9YFhC5n+rYAujFszsIuHnoAUDGoyKPvU/sRx+X0shkCzBmdyhgVA/fL/Zjj4s8&#10;/j6pDA8BujJ4tgAjwAXV4FL245OyiPN4Fvf2OYBXORiRMmDOZLcRu210kCYcXhj3hNE8ynedK3zO&#10;72hp5y6RXbsBHQA/wEWVY3NiKB+ADI7daESSUsM+CagcTLwEwKDYSlTB+w0cS9ce8bJbDOUM5Yut&#10;YWy9Yc4Ui/eZ6gIMK2Ag6ueUTArnzNlWdTgrAkaJU0yzKdUS82mk4XCTgIxkCzAqXbdLpfM2WUZd&#10;KQG4KoNjCkgncI1PIRhwVB8fEXMAMKndfmmcf0jKPbh2zlDh/eMYGiZwozydOP+tKssPOI7lxSzM&#10;igAwjJEdChcL/oicQN2nalyuPYN6BIcrrNsoZ+LBtbOuoz7LIKAyz5ZGvAdx3JLZhTLh5nXzHqHe&#10;wfmXAQ4UV2iuRnxSa8NFkzN3ABitvB+trh/KhCwCxkC/2IOoJ71ZACbgCefmAIbCBeUGVLi7RLqZ&#10;y6NDbHentswSME51p+QbHVn5xy1J8b/jRtn2jjtkLjwvDww8Ip8aR3nct1esPbuljmegAhDX0nhG&#10;gAyZGlM5a6cQMLjKK/X13t6dXy4Uxv80Gk2sttln2F7pszNtzvdVF73jlncRLi5c29Hluja+7Fqb&#10;KLrWpj7huqF3nWtt/Gr+4BW2l/qxF7cf5HzObv/p2+XR289fE9947pXhr597RbR00eU9nJLEPBdn&#10;2l6ODPn+6Q+W+2B619M3/Z7H5Xr9N3p73//NXO6Jb/X2fsCIRJtmNGw3vD1NAkals7NS7uoqlbo8&#10;lVY0gIoRBgQAMJqFCcMYnlV9bnvQyt6wXbZu6FC4GLkraFujI7bmU0jBWbAp2YfKHuaUMkAHolaK&#10;g6SWI5ulFO6CIUIEF+tDNO5WVYIeROpw7Bykdjpg0AgNw9gPDAIQONr7RcDQRFQw+BaOWYMRdABD&#10;m/8hLu1c6sF7AAVOVyNgOK0XbCGh0WKeAF3dMgejE4+2AAPfb3h5DETVNPhxgIg2VbcAw2RTOBVj&#10;ZsF7AVCEi3vkWPAe6b9pUAo3DUnf+qwMvmub9P34zQoY1PYr7lB58PcDvgEFjO889HF5+tFflpMT&#10;c7h+HDMKp4D7QMCwMxwz0A9H3ysmwMAAcDQIWRCnz60ABgwrF8yqIPoqe4JSg2M+HTCM6Z1SyuZl&#10;KYXoCs6VgGEdxGePPCZNvBYRlXOBsyruNwGjCZlwECacmWYVjeAewNkpYPDvMRhLqDk0JMbstCzl&#10;MyuAYXCw5k44miOPiv3Ez4vxyAfk5MCEAsbi1DwgYJc09h4S+9ARqRMIcH8tAgaXHwdgGFDJH5MS&#10;QGAZoKuA0dkpCwCMZS7nPViAM4Lo4B98uAUYg+Oq8r4DCheNhx9RuDDvf0Aq/QUpF/raM3DSmpa9&#10;PjWtgHEU4EHAOIb7p4AB8fqYGpzLeRMwON2RWVs5BocDHnUgIO4Xj2/PzStYVFCOzRS+C3FmggMY&#10;VUJ0EFFsMArnHlTAYCsUAYNLdCtgtMXyxfU1bAIGnL0qHIYD7cE9QbnugZMlXAD+JJYUptN3cqw0&#10;uIYKImQHMCimwOYS5g0f6ljnXVLuvB11ENcPOHghEpfnoO/hmX4H4ES4OIHj1jndFtfW3PmANOYO&#10;ynEGCKhbdS8c8QpgAAQ4rqZnm8KFyt+JOtKFwMGP+sIlAGKyiHNdwDU7gNHkoNIUW3RwHdpSgOtF&#10;PVex5WQnnPA86vo0c28Amt24pwQMZ4A3Bz4DnGoACwcw6jEoAGcOlbtRdmF72LW5GjBUqFvM+2IB&#10;MhgMqfAM2G1n6v0EMClgAC5WAwZU70koYHxve1K+vj0jf7wpLEEABvW++IR8sHdevlXAue/apVDt&#10;AEaZ45TiALR0zDanxmyFDNqTdAbBUlTh4lQw8q0v5fMjBIy/y2Tuatvrl3PaP6gzd/ZFnXv+1Xfd&#10;dumGrnvO3xD7hGtt5pjr2uQiwGLMdX1mvevKre/Cd5xM0mfaWi3x37/9oOd0dvtP3M5zvWXLj7su&#10;D3nOvSpcO/fKSOXNNyYffMvN8Z1vvj481P7O6Rup8fQHy//P9LBf7r3zfvW22370W9nsFAHjRDL5&#10;F2Yk3mwGOM20y650dJmVHl+JgFHu8jYUMHzshx1AhNBvl3MTTXNsR7PSP2l8sdNn//N2j73jx95q&#10;jf7ET1m/uNVj6VRH5lTQ5DgpOdnhkxPbvPgtKlKmH8YmI8vhrTBsm1XF+FYpRjtkCY582d8j1TAM&#10;GACjGWbXBxwanJumO0YFtBnFj3D/w4AXAAycAxcdImBwGWStsBTTA8MxMDJojb4PKlxQdTgInaYG&#10;Q7rSPaLdKAFEMTguoQLwwTUYKG29IGDgM+EsDshO4DdMLBSAkQRkWGzWT7lVRqpb6ukueTrUKX2E&#10;i5uGJX/joOp37wrI1zdvlZ+/dbN439MCjM6fukV8b79Bou+6VX6pIyOfy+2UZURUhAtOM5T+DJwo&#10;InhExzYcoZnMfB9gcDErDiw14SC5LDQhg3BBLcOxLcNgljN90hidEmvnAakNj0slh8g1XxAD0TkB&#10;g0m3OIOjzAXOEJEXp2ZkGU63PI5jTs5jv9g/ojwFDMi5d81errI6Ilz9lYDBgW1L27tkqbNbFjlV&#10;d2q8BRjv+7DIz3xM6nvul9r0bqnO7pbarv1S3Qnwue9BBYylQr8sIapbwj6X02kpR8NwvmGFC0dF&#10;wAb70Dlor8lmbsIFy1s7v0cd11SCQy/1Dytc1AAV9gc+KPLBD0lzxw5NVV6C81yEU6GWJ8al+b7H&#10;pfbQg3J0dlaew30ptuGiDhGmOMCyvG2rVLZvgxNC5O3FsydwsjWHM2/YvcH7CEdS83UDIjwoh3BQ&#10;1AyXb98FJ9PfAgyohP1S5RCeXxwOCw5Yu/FWAQaz1jJLZ5Wtc4AbRuLNEIARZY7SbjwO7GWrGzPD&#10;RgkycFScWTKM6Hx0UMyxIWlOT0i5H7CAMt5KdIX6BT0TTMhnBu6TL2Ym5elwCzD+Fc77mz098g04&#10;87/fcq98F5Bdnt4lzV1HpDx7SL6bZ7K9UTk2PCbL2T4xcJ8VMEI4fwcuPAANwIVKAYPHBHxzSfnu&#10;bjj+Djnl2YoyC1ADYDDLqQIGWy+6cN+gBsq8RbigZofEBmSUPG7NC2IB8nRWGNUL5WKt1ouoR7iE&#10;fSOYVpW7wqqGF5Aa2AxtgzpagMGZKSgDnNpbR12jmjgH5t9hF6UuDY9ywNk5zFpqtAHD6u5EQIP6&#10;5U3LV+6OyD9visiR9Zsl/K6bpbBhi3wIcPGxDOpLELAEcZwYu2XrSa47E1JVClkFDDwb20ylbSOZ&#10;stm1RX07mz3wxf7+2Jf6+hIHX1yaXYGg/fpKmwMPjlZv/J++o/XZm9/9Ri5sdsmabR3nXpd95tzr&#10;ep8/5/rsd11rQmtc18Tfg+8w6SMBw/E3q/f30n29uK3+++z232ADBXZc5PoJ/4bzrondd96V0V95&#10;0/WxX/jhW5J73rDWF2l/Z/W2+sG+lu1M3z9vE44reI/6Vij0I3DQv2eEI9+r9/ga1Y5uqXR5UPD7&#10;mkYy36j0hJsVd9CsBjN2MzYolUjBfC6Ybj4fyjafjfYaX+8Jy99s7rR3//CbLWrgxi57YlNCfiM1&#10;Kd/qZwrqpMIFZeQQ6fUj0mUCpnGuKxGSZcDFcmyLLIU7ZQkQQDU4Fx1GhKPVFTAoVH6qyb5KGGQD&#10;1K+AAbVWYYRxgGNRQ88pbWy+hzgotImIi4sUGYmE1GCgnfnvXM9B2NQLg2Z0ISqEQdeEWwAMvjqA&#10;0cr8hyiI/edJGPIMDHqyB4YdQBFDBB2h4Ghi7NPF9zOAjN4e+Y3NEUlc2yu5GwZl7M4ZGb1lSE51&#10;dEqVOS84mt3vk69u75ZHbr5Xsu++RUavvks+fGdQfvkuPyL1LkS2XTCaOO9e7Hd2WhcR0yh5fAIO&#10;ZFT77tkkTsAgXOhKku2ppuwmqcBYlhE1FhNZ3GNOl8tJNZ2XKl6bYRhlOKUm7plJxzgzp+MXDBxj&#10;aRpggah1eWJKVWO674ceE5tLs0/he4UBHeRHuDAYzQ4MrKgxOChV3PdlAAZVZysHsz7SWM/uFevQ&#10;owoXKoBFY89BaR4E2Dz6fuz/MalgH8v5vELGcp7Ki3HgYTi4w1IenpFSsk8qiDDZqsPIlHlKaoA7&#10;k4PuBuGIxia0NYDrvdRwXGN0TJpz863uE0BGkzAxAhBSDUl1sF8aDz+kgFE8ckROHDggxwByzwPi&#10;jgHUDC7eBsddh9MlYFAOYBA4mfDK4PVpvgSIM0Dw7GxIZxYl4Gjmdovs2Cc1PIdamGNo4GzagMEF&#10;AJsABEoHCKN8sbzyvlZxzArEAaOECwUMlEHCRR2AJQU8b6qXzx5gGWQ9AEQwSRzgQsXF4XbPiz0L&#10;sERZ4XgQJpAiYPwFHOGvjD4mH+k9KDs3xuWn4Sx/8/ZN8o8oo18DCPzZxttVf/zee+Vvtgbki/6M&#10;fCM5IN/tG5cXALpHUU6Ke3dKZW5GTFyT1QMnTMDw4TXYLRJGHUmi3sYDuH+dKtYzqwvX08WAISKt&#10;ZekBFwQMtlygLlpQsZCU4kBKKsNZqY8BjrK4ZwQM1EeFqizuFZ/5QFbsPLtWUVehZjSB+o3nHsdv&#10;IijvHra8bVbZke14loCEcIfOgGngnjlwQcBrAnAoHdDMxQFRFgXAzHVKlgA2y+4uWUSZKKKun+pO&#10;KFz89Z0hSb3nNolDj8fG5WOD++RP02MKF5zdxvFTVAPiEgmlgM+u9fW2ACOXU8CohyJWsbPHKnd7&#10;S1/p7Y1+pa8v+pfJpAe22rHbbC2gHX+1jd93dHpwuRoUzrno8k1XXLLBve3i64Lx82/q/d55N+Sf&#10;dl2X+bjr2ujlrp/qeie+w2NSr3Vzjnt2+y/e+BA4NqI9GGbT+ef9pMdz0Zrk+EVrwr952bqgfem1&#10;gYVL1/aMu35s44/gO2cqWK/1QbJAnfH3DmA8/d73vs7y+H/J8gb+h+ELPtfw+Os1f9w0MwWjGett&#10;Vt3RRqU72Djp3mYtIfpZiKaN54PJJiHjqUjGejqeky9HEuZv3n2H8ch73mNkbw3aeRirD08+Jr+4&#10;60Py9b4JqTL6Y64LrlOhyZYAATOIUKZSskS4iG7W1MhMfUzR2LLCV2AMKY7haEUXLZAgeFRggCkd&#10;cMb3QnBknOLIwXiEDDhBRpc1OME6I206/3Z+Ck4VtGBUCBc2xOZmqtrlliKMGA1ZpQ0XlM5QYWsH&#10;jDeXc696W3P0OSPGjsKRRAEaERhyyAyMA9CGpBhISH5tVOJrsjKxaU729RyWXwrsRNQGeGImQeyX&#10;C7NxPYM/hoH9X+6AzFx9qxzYcK98+m5E/z6mkO6UZW9LDThPA0bdQISuibKgeiiE84BD4fRSfM6B&#10;lxpNQ1V/BOeO6I3jJkbxu8FxAN241HIDUgNs6AwVCk7ORORax70zdrJFYY8CBlWkJvHb/YdEHnhY&#10;5MgjcJY7VMscEAiQ4CyWBs9lFWDAYErV7UX0yJHyODc64CwAIz8CKCrIkj8mxRTOcWJO6rv2i8nV&#10;UR97QszDD0iTy5RDlYF+BYwi9mcCSqgyIQMqjk1LGU61gXupgAFZCnec5plUuKAaTLo1DHhiywbB&#10;bHYO8BqRRg4OaJjRPT4bB/B+4GfE/uAHZPHwYQWMo7jPz6d7Vdb8HkTRewARvfqsat1drdYLiAMp&#10;KxE4vlBUVU2gTPk5KBVlguLfeMYcH2HBYdU49TgUBwC9CBgcIGri/pkcywHA0GRajHrZyoD9Vfl/&#10;BI64DRjO+CFOG+VaOiYicZ12DWfLwYeEHyayY8TczAHCpydagNHPRFTYB+oOxemeH4nvlJ/N3Se7&#10;7s3J9B0JGb++U4avWC8j0MGrN8jPrd0gn7npFvnDm++RP7jpHvmf19+p+rMOj3wNz/2ZsVEpHdgt&#10;pT07ABi9LfkBNyjfNltwOHYiHYZjZwsiu5Rw3zgVlFNse3DeHkAuVPUAEDxRQDeg341rw/kTLqjy&#10;UEbKg2mpssUKDrqGazdTCB4IGWy5GgMo9qZRZ7t1XSMrBLsSxXPjYm551EncUyvGmSnbUD8BGFAD&#10;dXYxGlUtwc4UUXbUjgAuCDzCQdaESwYjyQShQAFjEXoWZe/ZiVn5q1he/qQzLp+4rUfil98qiStv&#10;l58r7JaPDx+Q7yZQBwHg7EY1EbQY7h7Aottm/o2Sp8de6u62lz0eu8mcF5GEVfH4FTAWu/3f/HJ/&#10;fzf1Oz09qzNo0le8XFcFN8e5O6LdPxNgrPiNi6+653YCxgXXxT908Xv7nqTOW58OuN4T+gnXFR2O&#10;3/lBAOPs9t9k44Nzmp6c7ULXj2y47uI18W9esjZYI2S84ZrOoR9a2+F3vXXDT7W/s3pz6HKlwLzC&#10;dqbv8D3+/rxP3bn9bYY3eKjpDfyK6Y9UVamCZWWH7FowaVS6mEDL1zzp2SYnPNvseipoUcuJmPFc&#10;PGM/Hc/afxOPGn+eiBr7b7nXvOvHbhbfmu3yaOE++ejUY6jMiDbZWsD+ZPaxwsBKAQ5nIiO1gYDC&#10;xXIUFb+dIVDYBQCnUEOldwCD0vUi4nEx4BzYulGGASZgcDlsZgc02LIBh2cCKiw4PxuAwciyDGig&#10;tGsDUbFmBOzDcdh9w/OBrHAchpmDNL0KGFQVMEFx/Q8ChsEWDCbxUsC4R6Xz9EMc8Q4nEgLYhMek&#10;3j0p5c2z8rU7ByT4nlugO2W/Z4cc8B6Uv0aEwzUqzHRSWzGoZ3Dunw/E5NPbvdL/rutUW67cIqG1&#10;nfIbmz3yLx6PLPjcurYIs3CeghM9lURkx4WTGEFDFsekcAzAGPZf6AdAFWCMwwoYJpNIcfXMKQ5C&#10;3K9iNkQTDpFwYdHJQUU4s2IyLScRUZ/CvhdHxwEXM1Kaxn73H25pN2cD4P+ZOVkAOJzC9+s7dgE8&#10;HhILMnfvlcYY7gEMtaaD9sLRcNwIVcB59I3CIWdkCY6EqsCQU5xSah9+SJqTk62WBQBGqdCnqs1y&#10;8Oj7AR/vk+reIwoYS8Nj0Kg0cWx7/wF10EyjzVwabJlxAIP3qMb7wXuzY6fmmmh4EU1CTC9tMNfJ&#10;BKD0iScAGR+QkwcPtlow+ocAFzlZHsJnO/a2pnEOjojFqau4V1xun2MZqiyjqwGDYwmCiNoDKG+A&#10;C5vC+1xLh/eYybGaUNUH4IY408jmuBEOEO3N4bn0auuCAgZgoMEWKtzjGp63imMrvAAIOFrNTQGw&#10;otMWdtWgXBJ6FDCi4bYiuO8o9wOAizAcPYCUZZmA8e1gSh4Lz8tD/mkJvH2jxN59r0xtuFsmrrlR&#10;hi5fJ6m3vkvV+xPXyo4rbpWPrN0o/2PDnfKp6+6UP9m6Xf739g75fMc2+dtAjzyNMs3B2kYwi3KF&#10;a2KOkRSe+fy42EMo72GUUQAGFx0TQJZ2p6QGUF+yUvcl2oDB7h3sB2IK9GIqAsCEcx9ISxmgQbCo&#10;Q4QMFcdPcRYGl70H0JTg/KuwB3YPYA6yEdhIHuIqrgmAXrTjRcBIhmU5kVgBDEoH0NKGwE5pzhE8&#10;V7ZcMnGfszjjAp7v0wCMZ8Zn5A9DWfkdf1oeWn+XDP/INTIOwPi1oX3yK1AV9kQHo7PLqy3AqV32&#10;ee0itOR228udXZbB1aw9SbPpjjVr3eHm92KJh77U399JwPjYtm1MuMiNtvqVAGO1feffFH3LasBw&#10;3mtvP3LZZRvcvsuu7Qqce0PqW+fflP3eBbfmv+u6NnqNa034x/CFHzS51tntv9HGB7+6ULQ2Tk1d&#10;e/AJ6pxrxn/3sqv9I5e9B4Bx5s1pmXAKFMUCuBpaVm/8bHWB498KKZ8/eFB1LNmXLYXif9sIJk5Y&#10;2UGbgFHq8lulTp/FZr1imOsldChcUNVkCK9cdTEs3/H6rX8Ih4zQ5XfYBIyeq7ZI9raITNwelOVu&#10;jnlgc2gbMOD0JAzjAxke9q13Yh9s9qTzh+NH1ExnWaHxhiF04ILiugc2DEqjL6uJnZai+JwRPFsw&#10;aBygitsjS9sQ9bNFAg6OcFFlVwibOymuO8CshzQAbJZlxMIpkNTIEAzWABwHnEUbMJirgAPruCR2&#10;ldfSg2jEe68CRjPIlR63I2oCMBEwoNLmSSneMy2fuCmigBG68lZ5f25GnsjP6JLiBAztfmkDxvf6&#10;BuRb47Pypbn98vORfhm56hbZdNV2uevqTolvLkhv16j8RnhKFnLjUs4xIygAA1qEUdQl6yncO4st&#10;G2zF4OBXOKoqYKxKiOL9JGDs2NcCDL4iOtM8I3RwiMwZnRfhzJYBGSdCEdUiHOMSm/LzA2JxjMTe&#10;Q3C0O3WxtAanZCbSunw7Wx3sBx7UwaGcwWHiu2Z2SNeLaMaSorNN2M0wPI1nNyVGHOfG6amRpMJF&#10;HZG9DI+r827CeTbDIWkQLgCBBAzrvkcBME+IPPgzOMaHpHnoYYWLJbZWHTjY0uEj+M7DOI+H8P6E&#10;lCJxKeNaKoCOGsCM0Gpz7RaAmgIGXpvMzAonbQ3huU3vlNr0DjkJCDmxa7ccA4Ad6y3gngJMpub1&#10;/LjsvYlnxVklVDWJMjy5U0zm14hnpATHybVDVgADYnbXqgcgAhEuFDDgwLhSMMWcK7rmDc8Rz8xO&#10;Z1ZaL8zBYRx/SvNMOIDBbo1mVxciYuwbv+XaOUzQRsAQOEKuecMcMAYTfXFGGCJ9jjPQFV7buRys&#10;jq26Vs7nAv3yaGhO7useVcCgfro7Kh/xJ+XDcPoPbOqU3NuvlIGfukEG33WzDL37dhl5z90y9p5N&#10;8nO3bpE/3LJN/nfnVvmz7m3yXTdXdEV9hcxwWgHDYnflnhmxdk2h3CdlOZcATOD4qG9cTl2ywwDP&#10;lpgLp86EZpGWmJ6cWgTEURycSpCuEe4dwICcKeScbs6B242ekAKGDdCRoTnUhelWF2a0G3V4GyCr&#10;JRmADRgZFRO2oIp7Xoy0Whso5tjRPDuAAibi4nHKECHjKOrdtwHsX80OyEdv2yqf7IrK1I+vkxEA&#10;xi93Z+VPARdfHgUwjozguaZWxipZ/oBdC3DV1IBt9GZtqy9vN6Ip2/TGARiJptGVajTcyVP/lE/f&#10;1NZtbRvNjXaaLd6r7bez8b2Xe3+1b6BWtguv2LiGgHH+eu+4a0PihZbiv+W6Oftj7daLs9v/w5vz&#10;8F+6vT2xzgEM19X7/8515Z5TritnPud6z5ZrSJztb73cxn0SIlgYT994LIeAV3+H768Axslw9sML&#10;4ewfVMPhrxoRd7MZ8TRLnV2mAkbEZ1fjcLhxv9XMhK1GOmRVEi3AKEZCchyOnPqH/Kz9h7FRGbq+&#10;RwHj1+/xATC6pQjHzIGa6sxXAYb0cGBYTCO8VrY8GAY4RAsRqcJFW004U8qcZtfAiJQzMFgAjIVo&#10;UE6g4lOc9cHR+oQLRwQOrmhZg2Gr4TNdJMwBDM0fAPF8mCaYxx6FwYNMziBhczScHfNqmDBwhAvK&#10;cPvF5kAwdq14unGMLkSGIwoXdmAUcDGlgDG5frPE1twhc9uiChifZHNtgYCRhVNgenA4OnenfGd4&#10;UgHjG4/+rHzjQ78mvzr3uAwGZiV8d06SWwekD4DxdO+8PJfbIS8g6jsOx34chq6M81sBjDCn5IWk&#10;jHNlk3oF95KA0eDaIky5TR0EXHCBLybLIlxQAAvNsTC/U+zde8WampFqrk9OInojXKgCUVmmQogw&#10;cY8srnSK3xAwFuhw8TuqfuiwmA89IubwlAIGZU/AOVMcwzG1U6zCqAJGk2LeCchkTg04cK65ooDB&#10;CN3dLTXO9uHYkj2EBwDGQx9QwKju2CvF0XEpMSfFkYd0RVgBWBAwjPuOyKnZXXJqZqcU998npd37&#10;pc4VXAkYnOECqKAUMPAMmhyYy2XloUrfsJRyg1JN5PCdhCzjHK1J3DcCxgDKBQCD03cdwDAG8DwB&#10;GDI2B7CbFGtgQqNcrgZstwFDkzK1AYMzPCiLY1/agEEY4JRXrldDQLC9cGzdXergLJwzW4o0AdcA&#10;7mX/IMobPidg4JX5MXSqdHs8Qk1bJuDAARZcQIuqwvFWIC7uJXDENsUl1KEHewZkp3dM8jcHFS76&#10;12xRuKB+Mz8mf3P4cfmLAw/LXx74oHw0OCjjV9+jgDHwnntkAAFE35WbJX3NZnnols3yQld4BTAs&#10;tl7EsnIcdXOhPy3VMeYUQX3NAFa7elrdZpo2HXVGM3G2IKOM4y71cGAt4CiVfAlgmMyP4wYEdCKI&#10;6IQdAmitBgyTs77YheTBPSZghHIAK5QPHYsFGIt04dw2q+qhLpQ33FN2ncEOUFxMkFPYOZBXAY/d&#10;GoBsahn1agl2ZMkfkK/2jyhgfGpLjzxx3UZ5dN1G2Xvl7ao/GdyrgHGCqwjPzYo1NiJGMo7yzmCl&#10;BRe1cMjWFiVCX4zTU3vtRne8WNseWSx1x/7GAYyP3nHHO1omemU7k13n9nKAsXr7fsC4enP3pWu3&#10;R85bH/jwi4CR7FbAeKeXOZhebZ+nb9/vz85u/1c3PgCnMFCrH0j7s03nu94288OuK3evB1z8revK&#10;fQuuNeOPnr82dJvrp7ZtaH3nNT3Il/sOC+npLRmusMt1HnUynPlNAkY90nOSgFHzbm1WOu8yq12b&#10;TQNGqxYL2gQLIxtRlaIB1UIwaB3zh+zvorJ8ZXC3/EVqUkbfcacMv/Mumb7ZI7+9yS3LcMbaNEp1&#10;wNhtw/8wFtIN6GBfLOBB1w7hOAqI2ewaPrZecE4/Ir8YKmqGzckwuDtQeYc4VRZOLuhXuOCy0tLP&#10;bpG8JrShgaKz1fU7ABjL7h4VB0RacM4cbS9unAcBw0/wgThAsh/gwWlrMTiQaES7RzSvBpw4V7Ns&#10;cuCoF+fI1MZcBhsyYeyNcA8gJAIAKShcfHXjgCTW3ql6MDYsjyTH5Itc3TGKa07iWuGEVDBaFiK2&#10;eqJPTs3fJ99+5OdkR2qvjEZ2SmBjRjZe2SGBa7vlL+4Oyb9ERuQooubjcHLHER0djwXkVHvVSw7y&#10;5DiVMs61RMHYlnD+y2wtmUSkvweO8BCcPDUAA8dMqRxQSANMwGBirj37AANMJDUuTYBDKQYjH01K&#10;CdE5AaOV3jkq9QjHDoQAHGFZgpF2AKO274CKyZRKvKY0Ww5wXIqtGz/9fjH27JHG8KiuF0K4aGby&#10;ul6KjAAc8Vx0jAuicQIGxZUy7X467ykp9Y1Jbe6glMYAcDjHBo7JKamqx94v8uj7pLL/sBwHEBAy&#10;igcfkNJ9D0rz4feJ/cj7xNi1G1CTbEEG4QLSBegGcb1DE1KFwyNgGIEUni+eFZyauOHAmZArAqeV&#10;K8BhA9zaavYhAh7AuTFDKtTsBWwBEKhWGnqOgWBXFZwWuwfZmgOxPHIVYA7IrHkIO63uDW2B6OpQ&#10;NbxwiGmcG8q4tm5w8GgBYAxnqwvoMS14goCIc2WXIZ7nMp4NVeLUYkTlbL1g1wFldm3HfreL3U49&#10;/u0uj+wAXMy6hyW4rlP1Jx1B+ftAXH4DcPVH8wcVMP7ugQ/KFx75Rfnbwx+VTw3dL7+a3iUfCs/I&#10;1PUeSQAwwpAb0HH7FXdIdM0meWJjjzwVTOuCcM9GPPIM6sXTYbc8E+nRNNkV5lXhjBEnYVsCUB8H&#10;cAPmioALAgbruaY85wwPOOMmr7UTda6btgOvkN0RkiLuA/PpsMXLinJsCeq6B/d3lZrM2hnC/Qxs&#10;WwEMTkeVUQDn4BjqNACjFzaDcAHpCrEohxwwzUHURiqD80Y5h56OpeQzU3vkd8Z3yPz62+S+de+V&#10;+xFA7L96ozx843aFC2qJ9x5gb/Tl8PsExwnZi2G/vRjy27Vk1GYLpnbVAjCo2vboInTqeCi594uj&#10;hSu/PJC9+pc2bTpTmgLHh6zeTu8KeS3bBZes68i+fn133rU2/M+u9YmnXeujz7jWZq9WwHj725na&#10;wGkdf6XN+Zyvr/bds9t/8uYUDsopFM7fdPp4PXi+68aBC1zvmnir6917fst1+a7fO39D7FPnrgtO&#10;u1w6Xcl56P/Wh8l+NWr1788hXHAxnS9v7H7zCXfAZ0Q6v9mMdC5Wuu82CBgNf4/F2REWHEqj2808&#10;GVY15LOKYSgCwIjE7VPQt0b32d8cOyCf8g/LzHu2SP+7Nkn4Bp/qA2OPyO+NPyBfz03C0MGprwIM&#10;m82acI4WozG8MiOneGHcvajsHkRjTLXsR4QxgmhnF6KDGexjeACOqSBLiFwWEaE1h2CER4fFAmSY&#10;fb0qdp+c5OAsbW7l+gVeMdnXymvhdLhuGJROr1h89eC4jCoAGFYO0TUAowEHXYPRoYwkDDkNPaJs&#10;GkROy3MAw/AjooxwXn2nHA3eLS94t8kv3d4lIRjc7PX3ysOJUQWME4iMpKedtIfq6RILzkvXO4jj&#10;2DkmsBqEYQ7KH8FBT9zUrYAxedVm+fTau+UPrt8si70AEQDBCZzPiXhAVUoh6ktHYThzcDRZRNcR&#10;KQIClnH+J9IJOZFJygt4XcD9qnImASPeDK4HRlybikcBIIeOtFJhj00oYFSxn0oiLfUBRJk794o5&#10;PQ+jOQQgyEgNTrkC51iGjsGIHhvsl4WJcSnNz0tpdArGOKUqATSa6YI088NiHDok1mOPSwORXWN6&#10;SsqAnvL4qNQmcDzO8BiBs4GjcMTl8k08N6t/HNH7FJztgCzBGC+H03AWgE6Ans3o/r77RR5+vAUY&#10;0Mm5XfLC+Iwcnd4hJ3YfkKUD9+O4T4j16PuluXOnTlFtzs2JMTaK+4V95fsVMCh7bKaV+RSOtomI&#10;XLpZPlH2tgMgt7nF6ABEegkLYdyDhJj9Eyp7eBrlcRrOzi9FtrwEUbbo+DmgmGNWIM7caXB1XAUM&#10;Qi/KFrvcOGUakKEZLAkY3Z0KGJVwt5TjcMYJONBsCPCCcksAB2Doku8czEtNoy7gPpbicdSDsCzH&#10;E1IE1FC1sUk8tzntbmLCMgKGQm3AK78T6pf9kVmZ6hwQ7zVbJbC2Q570RbCPuCxBleygPD8yI/+y&#10;6xH5wkO/IP971xPymdEH4Vwfkc8f+rjqV6d/Wh6MzkrkFq+8F4BBdd/qEf+dIXnQk5U/SffJlwH+&#10;BAyKyb+sEMopAgcT4Ghx0C9ARACwgvspzFeBes8ZHCuwz6nHnDK6BfeHciMw6MI+OpleHoEF6zTr&#10;M2SGIF+i1YqxAhjbpRlsqQHVARoWnrkM475xAbosQAD1ubi9Uyqd3QoXTOCng8XndigML7MVA/pS&#10;bkA+M71XPjE8K0NrblJ9aN1G+dDau+QzXUn5P4N75O/6ZqQCuC+jDJcJd2xBiobthZBPIaOZTQIw&#10;cD04X661ZAQSjfrWyPHq1sjz3xgu3Pi1icH3ULTLLfP8ks3xG87m+JQfaDv/J2649dJ1naMXr3Pv&#10;bcFF4ulzNqT+7I2bJt/0xk1Zp/Xi9P06773Ed7TF91+uheXs9n9x48NwCokjwgVpdaXb4rx39gVc&#10;l8//puvKyc9dfGPsyYtuiHztovese7frXe9iytjV3RvOPlY/9FfaeKwzDd455/PvfOfFX9y69dIl&#10;z7ZkI7T9041gxx81w11WzbvFbPg8lhWN2Uxuw+lWze5uRAKQr1uWPV3WgtdrnQxFrW9NHLT/dfI+&#10;+YP8Qfnt7AHZvSktvnXdErnRLz879wH5+Z0fls/NwpGNF+DMObiLI6xhdGC0CRbaREkxZ4UHBh5w&#10;wQiSRl7F9TkygAfOAAFINOHcCBiUNYMocn5W7NlpsSbHEX0MrrRuLMUjUu3lsuKAAjhZqxfRiTsg&#10;NsFie4+q3tmDqDwgdUSeDQqAwQFyDmBYzBxKo8eBa4y4wjCQbcCw0ogQEz2I2rrlBQDG89DIDZul&#10;Y802SdwRkV3BUflAFEC0Gi7aquL6qojamoAMK9UP4wrjE2H/eqcs33OLfHPjrTIG4/+BtVvki3B6&#10;xb5+Vakvg2gbziSflGpfWsoZ9uMPQyOyCOd+ygeHA8N8Etd6HHDxHO4B9TzuFZvxazB8vA9MNKTr&#10;azzwWGuF0V0HxQJM6AqQSdyvWQ4M3SuyY4/I7KyKK3eyJaOMqPk47uexgT45CeA7OdQPmEO054MA&#10;TrUEu0EANTDolRGcF2DmBRxzCU5jeWxYIaPJDJwP47gHcYxBnAvOlXDBRGbCyHX+AJ7pPqllhqSU&#10;KAinp3KsjWZoZPcOxS4fwJFx+EGFCwWM+T1ybOc+WT74gAKG8eCj0tgxr+Iicdbu3Zph0X7icTEf&#10;uF/qU7NiTszg2fdJFfBb3Q5ICKG8+eG0UE4MlBGzw4MyibIK4K0CQtgd0MA52YAMdo8QLqgGwQjl&#10;hwONOfvE3rUf9yqnKsF5llGO69E4ngGfPcCF4ycIJXz1uFWNFM4h6ZMaXhUwmO2S3YvMQeIlgOE+&#10;sfWJ5R5aAFycIvDBEZ4AGC4CQq0du7VrykB9aAxmpJ6LwfmhDge98qHIhByMzUv2trB0vPsuyV51&#10;txwFdJ8MAFbh/CWBfcdxb5n7JpyV76TH5M/7dsvnZh5TuPhT6PeP/Ir8LvTo7GOyZ2C/pDt7xXtH&#10;QHwbg3IkPia/0L9LPgH9VWFOvgzYqITSYoTgVN20Iy0xxXmrBZHw1H4lwDvCdXCtGmsLvsvWCz/K&#10;BGRhfw0AXBnXbbDrlIO7mb0WagQJMTGddUaoIFwYYQQAbdmEGSYF4/6TeaniewSMshvPl4OROeMJ&#10;ZZbTncvxpBTDUdX/Gd8hvzt3QH4aEDN87c0yA/3yhrvlV6+7R15IDMmJ1IgcT2WkiPJbRhkgYFDO&#10;ujALQZ/dSOFcmUCs3VVs9kSeN73Jb9S8yd/8UqHw9m+OFd71qe3bV6//8UrbD2L7V7bLrt02/Ib1&#10;XbvO3xD8Vdd1ya+61iW+deFtQ+43bxl4o+tt7kvwlTPt0/E1zjFXy3n/7PZfvPFhEDAc8aHQ4b8k&#10;nfcb3rm5442Xb/Odvz77mfNvTD934fWR//OGa2+4nMLH/B231Q/WedD/3u2c571b0pXQ9o83I93/&#10;LHCczZjHOn7b7eaJjXeajR6P2XD32PXubruCiIiAsdS91Vrq3mItddxL0LC/lxu1fy+zx/7t7H47&#10;cb1Xuq/eJiG8Dm7Jy+HsfvnaOCAAgGEMcSGwYEtwKjVGrGw2JmCwdYFwQREsuvA/X+Op1tQxGGcV&#10;nEwZ0VyF0SJzRMzNrMiG0T3u96iquYyq2Z9HhD4kZl9eR4obTI5FyIDjKHk9UkQESS0goqTKiBYr&#10;Hq6dguMzsoGx0XOAg+BUNo7FYNZP6QUEQVYfDMZwVL4T71a4oIa6BmTcOyr/K5qWBTiKSgQRF0DD&#10;Blxw0SbCBVX3sl8eTsnfgcimQ+rddytg/NPG2+XWdSFV56ZB+aBnQL4OECnmOYAxJeYsIq1duF52&#10;HU0iMi+MAC4SqmXARml4QmpwuJWRcTmG+7QQ8ClgcMCaiXtOUFgYhWPdd1jM3YfEhozpWan390p9&#10;ICf2HoDFLjj/+Z1wZFxTYqqVnZXieJi9u6SKe784huMCMnRxNKjkD+p6JozaK4PDUhkekRcyGXkS&#10;jpfiEuvP9WbEvA8R/oP347g4/5lR7HMEDjsD54kIFNGjAsb0HjHyXM9hTJa6emSpo0ua7OJyAINZ&#10;NHGMam9eu4+OArSOze6WYzv2Sv3BxxQwmvfdr3BRn5+T0uSk1NmKwTVbfuZ9ChmVA3tV1cEhqcLJ&#10;1Vn2dJErlC2ugsr1NvC8BbIBp2UARrmDAwIRPcPhMXKu4HmWIJ1Oimu0+wYQKU9Io29IlhNZwEWv&#10;FAF9JagMx8n1Yqy5eZRpODy23qEMEi646JeZCwMs4CAzgZaY7RJAbsMp2d2EY2obfnOvmJmILOK5&#10;ngoE5DnUiedCUZXFlWEBGM1RttLA8fXiWacAIamIfHF4Xj6ZnZPge+6RLgDGZzdul2e7PKoiF6Dj&#10;GiMALK7HwRVhucIxZeD+PjOyQ/5yz8/I/7r/4/KJQx+TB2ceUe3s2yM9t/mk51aPTN/eI08AMv6g&#10;sEP+fGiPfLF3pzwd3ykvpHaI2TuCuofzY7cpAYNityMBg6Lz5yBQAIDJLroA7qu/G/AQwb3Befnx&#10;+dBIa3E2lEO2jDB9uYIFu1bxyuRo2j0UwbMKuvF5J8CPU1VxrPbz5LPlas3Mk8Op7A3AmU6ppgBp&#10;OhCaLS7QC6jzvzN7UD47u1+mbtgok9ffIT9z0z3y6zdtkd+9o1tOpkflJABjCeV6GarjmbJuVQAa&#10;y3g21BIgg1rWMSWwOwAn0xf7pulJfL3izww+lRh+85NebUFwbPyrbWey+Y4/eLntvMvWdOx8w/rO&#10;3efcEPuTc29MfumcG5J/7XIdxO/CPO6Zfsv3VvuZ08XPzm7/TTY+DD5ItiY4D2b1Qzrv9T+1xUPA&#10;OO/GkSfPv3XScl03/mnX2t78Be++bW37O9y4D7ZmUE6f2Zm2VyqsPO5LtqcSiTdTz8Ziv16KBb+7&#10;3LGlScBY2HS3acYTLcUiZiPE5skuW+Gia7NV2n4Pl3m3a55O24z47ZOhsP3QbX4Chp2+LWpn7ohL&#10;5o6YHE2EpAgjtwwtJfyokBFZzqWlyGRBcDb2wf0wAmzmRGWnkSdcUMwW2NsnXOlT4SLMaWUwUm1x&#10;6qvJ1o1JOD04vGJvWuFigeuGIFomWDiic2IzLSFDsB9maZSZCannAT0B/wpgEC6oqtcHo8V+3rjC&#10;BVUHYFAcdyExGP00Ph/CuQAwfgPGw3t9j4RuCciEb0wB4ztpGPfesBSZMhlGrwZD14QjexEwYBSZ&#10;JySwXdXovEsaHf8/e+8BZtdV3X1fY4zpxgRwIBiDq7pkyUVyk9Wn3t57n7nTe5dGvbpi01uoeYEk&#10;JIQQSIDQAgmY3gK4yLb69HbrOef//deeuWKsyIYvX3nf9/u0n+f/3JlbTtv7rPVb++y99r34Gzqy&#10;e9f5FWBU3V+P6k0Z9G9P42lXCiflsUqX5HcgXEm0yog9l2mlsyFI2AKYpXMTwCh1EA5kqfHOPszx&#10;2so0S4meZYyJDAQ9G6vDmWgazwdiOBVJqRTauWRELcOOXXRSIum9aCZcNDapxGZK8rhqiPuVXog9&#10;w9x/D2ShNFkVdY7XRQEGDXUh3aQeQZxl9H7c68UzvnnAOCGJkggoxkAvDEmW1JyG3paBngzNQ4aM&#10;sdh9APogoaehA8VoBpOMNEV6eW0QeUzSzGtAwJik8xv1BihG8ME4nWlcJfIqHXkI+b4+BRgzba0q&#10;a6coy30X9+9G8fD+ecDYOYB8JoMCpck58zM19kHgQtJhE0bLkqRqeTMjZqssN87jldlIKmmb5HeQ&#10;GSOE1zpeq3ruS5KcUZO+MCbpMEUFeSQk415kym88AV1m/bCtyeMSTXrECBiFxYBBZ1miI5Zo3pDH&#10;CHIMNRu5r3nBsomwW4kJ3gcCF+MSgQ/K4xlew7Y66C0pBReiZ5J1+E1jD77prcPum+6nNuEz6914&#10;cocZz1fS0bJdFunoi1XyqIhOUB5hEi50GQwdYr0E5VGPU+lJ3o8faBjCwfbD8G4NzAPG0vtgfstS&#10;OK9Zht03r8f77rXgP90deNbbg4kUj6dzN+uZ0NgQQCnCe4YOXoGTtP/ywOtKK2GO58/rqACD0gI8&#10;hiDhTTLb8l6VNURkYKtoxmzDDIElS8DQk/V07gG29XnAmLKbz6tgl6nCBKaFRdp0h1cN7FSDO2XK&#10;OyWZf9W6LiLpKeP1/HcCxLvr9uBYsBOJ5XehZc1d+Ms7tuGz6yvw45ogJiItVBNmEzEFGJIIUHo9&#10;ZY0ROTeN9mbabtMnHFZjxmI1BDCK1VZDd4e/rjuD3/jBph23CFz8riLw+gVT/KeU/2K/Wcq+RPRf&#10;Pr/iqhvWvW5V9eErV1U+bFrl+4FpdeAJ09rAF/mRfPdi25NS3tZLfX6p/E8sF1aM/L+4UuR/6cWQ&#10;3owrTNfcvfy1N9ZmXn57a+ny29vyptVN3aZbm9pNf7FVns0JUJQruwwYr6FebM0R+fzFGoC8X6bW&#10;yyS75xNbt171nNOy8oTf/0+i8XgsOxoJG7PxuKaFwvOA4XHq8EvXpN0ouCzGnLVKn63aZghgFBxm&#10;BRjjbq9x0p3Ez2uDRtu1q7W6JRu1o5vsxgwdsQCGggvqnM+p1qqYbahbAIwhaHRMGm9uNbCON7hB&#10;Q6OmORIwSvxMAEOyQ2alq5VOXpZzF8DImWlQZLqc5BigwRghYMxFCCYXAoZMFeQNL3kgFGAEGM10&#10;ylgARrYNKcKJn87ARaM1DxjyiCRvs2Oysgaj26swzX3I2hwCGLoAhgwMY3QlXft6wI3ee60KMIL3&#10;+dHuaFEqdjWi0JbGjMt2HjAMByNXB8+HcFFUIkiVAYNwIXokNozOzKNwVnXg/jvC2H5PEp+pTc0D&#10;hptOVhKXMUJWUZcMfgwmFWDMhBk9EyrU9NJDD9CR06i39yjAEGXdAeRohGfTLRhLt+JUOKkA43k6&#10;whGpE1kvQRI1tdBJDtERthJiCBggiBh0lCrLIZ22AAJ205EJYCS5TzUlldF5pomw1YRiHc+bcDGX&#10;bFCAITpJp3SCkeccnbwMPjV47RVQUFk6j1FGnLNBXlPJuyFjQwZl7ZQ9KPE8Vb1TCi5E/TI4lfDU&#10;24epUHRh8baoAozJUAKz8TpM81jlcdkUgWayMXMeMPJ7GN0LYIj2Uf2EEAGMxkYYB7lv0V5uf3cf&#10;ZhpTmHLQ8QtgEN7gSdBJRRVc6IyoDelel7VsFlJ856sZqVZZ2YZkvEgYUwIXBJ8yYMgMBjX2RaZy&#10;RmNqjI+ArEhvbFYgV5Lp2FE3CtKTKHBByTowcMs0UDqukIXtroLO/34FGJKnpcjP8nScc3Sg+RiB&#10;TQb4EjBKjXFeE6cCjN83dOI/m3rx2e3+BcDYjP2rgziwJohPVbTj5/G9GHUmzgOGLoBh4f1OIJfc&#10;HDLmoQwYWu12lGq2yaNS/KKyCrvvq0HtO9YqwAi/baUCDNET2xL4WWUd7/N5wNBaCL4CGNRYsBZn&#10;3ZUYd8nUUN7PZcCgZFn0GWkPVMFrm4eMEGEvJo8U/SjUzE8bn1sADBk4LDOS1KybeJgAw+ttq30B&#10;YIikp6Pk8vFvng9thfRilAFDVlYVqFCPcigZd/PZWK8CjPbtUVRddxfc19+FX2yz4Gv3VuMkQU0A&#10;I9/Ee6S3GwbvGZ0gJmvU6DKgl4BRsrqMktOjl1yU12VINtWSzfukAMZYtfPxf9248eWiz710QPin&#10;lLJvKOsF5fUrth0TwLh8hf2vTLcSMETvqHAtfPxi5RJA/C9eLqzoC/8XCCgDxnx5Z2ijaVX9kctu&#10;bfiCaVXjPtOaxlZZWpefSM/H4t9Lg5TfyjYuLPKZvL/4+/J3+X95lcZTlio/37z5mhMeT/RkwPux&#10;sWRCm0glUdpDB3Vgv6H19xtqQJqkafbwhpcFybx2oxT2GcWA29BsNSVKO+MOK8D4h/U7tM63LlMy&#10;33ynHrxjC95bZWFE71WAIct4n/W5MZeKM6pphtbUSMNFwBARJgw6I0Oc1gAdWXs7SoyeBDDEoMxW&#10;ESBoAAwPDTyd5nnAoGRhrpJ0ldJQFGR2giy/TriQMRgCFyJdukFlzIMY4V55tNKKuXQUMwlGwCEP&#10;RgkDYwSBUjSKPCFidFsFRrZW0MHRyIcJO4SgEgFElooHAUOUI3DUVXgQ3eqG9x4rUhVRfCUl0Soh&#10;g1HkRC2jTEpGvxtOOioChka4EIkxgjy2cEi+jS04UVOJroZ3o6P+EQUX964LKH166T342rotPD55&#10;VixwESWU8BhkRooYSgJWQcZjSHpqcdAPPaaktUoWyzDBIjgvOrxc5zCyXbsx1tCDs+k2lVxKQR+d&#10;h6wBMi/CjzyaIuDpalAe99vYSoBhnUhWzx5CQi+lsnWyrqK81jIuopXX9OADdNYPIE+4mYincYaA&#10;cYowJDLkt9290OhINRkfkwxhhJHqWWslRrweRrsNmKxvxnRjG0o9Q2oGT1GSH0nvhcx2EejZuVMB&#10;RoH/T4djStlEBrOyimxLJ+uzERN0iKNmwiE1bq3FBNvuWCyGucF+BRel/YQXUUc79OZmOmXCZm8X&#10;waoP+i4eIyFjJBUihLlxmgBUpAOTgau6j5Bh53nIst4CGEoykJeOkRGqAMYsnaXkfBBJ6nZZ+n1W&#10;5VuRmTOUTI2mpItf9ZbxVZ79q14Znp9B6bJ4nEVShxM+BEoJEfCzvUUJpIQMuAiljm0oERoFMAou&#10;wpvNqyRJonTpLfM5VO/ZGB3075p78buWfnzB1oBP7ohj6KYqDNxkV5DxBf9BfKvp/fhVchd0t5n7&#10;kzwbvN/pJPOSv4PHN8tjmbXIgoE10AgXZYH1JvrdDg++enct9t5IuLhpPT506w78tCKNX9Xw/usk&#10;LHbt4XmxLTUTABqDOOutxBlPBQMNNyZjUQJ+FKVYXAUAs45azDoJEISPnJuwL48YCYu6jwDgJAAR&#10;MESaPPKkDBkQGmP7kHwzSd63kiuHgCGa4/1Z9AbPA4ZomlA2zftGVsWVQKJAuyJwYUjOkmpec2qK&#10;sHg02I0j4T7Yb9mEyndswIdv347jVXacqOZvuZ0ZXvNiKsXzY5uUXDsyPoZSg9PNAhMuXfMyOHO7&#10;ddD26UFP6ZzP/JejHtsnn62o2T5M+yuAsWCC/5Sy2KaXS9m2X+wzk+mqlVe/eXXNX715VfVnXr+i&#10;5u9fucr6tctWub5mMl33YgtrSin7iEvlf9FyYYVLZV1IqQIIUsnyOl9uDrtNy1MZ0+rMPxAuiqZV&#10;iR+Y3rVypem1b33TwjfKpbw9aZwXbrf8/uLyApi4WPnlsmWvfc7pfONJny9wwuv91tlY+LnCLhry&#10;w4cYMdJpLURpuoyX4M1elJUBI36j5LVqJWtVKW+tKZ0JZoyTvjrj3es2nweMe5feY9y58n7EPA3Y&#10;1XkQn67vMJ7xefUTPo9RaqTxaaLRloGFdGYCGEUaYzXqnkZfTa+kwUcrASSTVgtoTVXLXHUadzHY&#10;NBwiycgpg0dlpL9ARp6G4rwchA4aymINDa5EKUEad3GKg91Ken8nZlMRBRhjXgdG3TQejJTUwm1U&#10;qaFBDXzMy2OSkIzjEANXe16a1YpvEBiSlT5EtjphuW0r7NRsgI4oTYcX8J8HDHlODG8URphRZrKJ&#10;MEVIkBVa6VhnHIx8qRPRFP6ldR8eSe7FlnU+BRf+VRb89Q3r8Hc33U6HRaMms1mkF0UAQzkCm3II&#10;st6KZH0s1megDe6EcegYZKl1LSgp0glzAkj1rSjsPIJsz16MNfYqnWK0z3rHaIjwIYPoZA6/zB7i&#10;tcvyuk7L+ANGs7PpDIrSvb+QNlxvomN2udRMB5nOi0Y6yQ5+duRhpVJ7N0ot82NBxhJpjEoadwEU&#10;AkYpHiG88LqG/DhnrSFgVGOMMDORzOBcJImT/gijRInMCYuUJmngBS6kB2XfXqW8DMiLpwgWKeSS&#10;DUrGMOFq72EU2X5mw0FM8JpO2MxKp5w+PO+VR0JsS81tmBvoV9lAFWDIzIwuwmx7E7KEwrnWOpwI&#10;OXGSOhNl1Mt9i/T9BwkhBG8Zl3MBYEhPTymUYLvzQmM96awnSccukl4KcdKSlVal+Ga0O8f3BDAm&#10;WZdTbGM5QpTOc1KAEWd9MfoWGQH+RsZsJNhuo6xzb5UCDN1Vy+OIKpX8MUJ1HDk6PU3yw1AGfwuC&#10;a44O+1wwiN/F6vH52jQ+XZVC4qq7EHvdBqTecC/+1ncAX00+gjHpCZDkd+5qbr9KbT/P+yVPWJMx&#10;PAIYBcs8UBiWCuhmmaFSqdZMOVMbwTMVATx4/QYcu3496lZW4P13efAbnwzEZn11ymMbbp8qNAQI&#10;tFWEjCoFF5NxAmJ9HYq834qSF4XOXtLhF9zOecBw8jpYeK8RFstwIb0P0usg01ThIbQT5KBWeGXQ&#10;QXiYIlQKYGhsU0jUwUjS1rCdFFhvCjCorNulxoGVGEhIr6YkAysDxnfsURwK9mDAksGOt9+BSup3&#10;NS48V+PEiNmpHstk5f7gPSiSNXokXb3u5/UnXBTNDqPkD2laMEIFdFn8rhTwTJ/1mj8s6r712rct&#10;mN7/M+ViEFH2NRf7zPSqt997x5+trP6sQMbVKyr//o0rKr/4+pu3ysrdL/obFvEhlwDjf9EiFXNh&#10;D4L0UghMlN+T1zJg/AEGXnPNW0w3OO43rU7+zLS6sXjZiqoPXrFyrd90/c1b+Oni8RvyKo3gYjNE&#10;5LPFjaP83cXvlYsch/z+5d9bv/5VP7FY3vC83/up57zefzjp9z95JhzCOd78uVDE0M02Q6+1GrJM&#10;t3JsLXRijWmjFAmUSi5radrt00bDTTgVbcEP2vbgWw2DxgObHfq967bj7lu3GoPt+wkYB4xvRlP6&#10;r4Mh/SmvXx+XrnsZQ8EoTKBCegek90GkNdRBp8HX2pthtDQgn4pj1GHHKJ2oJLSRVVXVIxS/dB0H&#10;FGCIZKaBGChxjgIXEoEZMj2WMirEIdOQEDB0GcNAwCi0ESAEMOJ0Rj43xr00Wk0ymIyAIZDT1sbo&#10;lU6PTkQk2TJl/RNZLVEWSRN9oL4HBxsHEdvuRuWq+xC+fSu0QBJGMCVT0iCj22XUukxNNdx0Ehka&#10;3XY6ygY6ZJnVQYczbbcoPd/Qjmc6d+HLvnrsvLMGDbdb0LN0Iz5KwPjmmnsVXBTpvNS03rJoUGVO&#10;f5bXRqSyORISZPl5jdGsODhDnIdMERzcBzz0QehH3oMcIWOSUe1Jf4BipC1d+G28tjK7IkVjL7Mf&#10;aHQFMCapUzSip9xejEfoEGQNk3B4HjAoGQCqVrNt5DaG98LYfxil5g4FGNP1jUp5GYB45AEYu4ZR&#10;Yn0KZGQDXozyvEXZ5i7MNnXiHB31qUCMsOdXcJGTRyQyTdVDR8+613YOwdi7B0WCSzHD48i0Epxa&#10;UJRkR4QLyCJqBAajrUWtclrgPmbdDpwJJhRgnBDI8Cd4LlGM26QNEgbb+P3ONsJFWgHGaDKA5wN2&#10;pbPRMGa5rxwdv3HoCAxJkS6DOtke5TGZqgO2XelZ0iOEHavMRKLzIZQJoKkVbgmjM9XVjKQJI162&#10;SYKsZOTM0jlPsu1P0vHl5HFgsg4lwphaql8Ag9+TWTYq2630ArTvVHkbxPmXuO8yYBgx3g8ptlfW&#10;sUFoVRE/wU2yiuZshABq0r4Dpx0V+MoOC8J/fjcib9iA/hut+JxrD77oGgAChBIChsbvGfxeyc/7&#10;h845Lz1jvYO81g3cbi1hdh4yYKuCQRV8dZj2ZPCT7X48tmQj9hMy1t98v1KdqwUfqd+JE5LzpJH3&#10;aiuBImrDiJ9AGSLM16WVSq0tbC+sS97PauopbYPKl0Fpkp+CbVqWyS/JDBzKEChgeygxoNAI7gZ/&#10;owCDcFeegSZrjMhaMAbBwpCp13WNBP4QQd6hAEPgQqTy48jjWdoKzSKPpWx4xNGEPb4uNGz0KcCw&#10;X7ceJ9hWzjCYkPwws5Tk61GAwaBD4EQkg9XlkVqxxmaUfAuAEQ0ZSMgCa95vjwasg79zVgwr6/t/&#10;T3kxSFDl1ddvfPANKyq/+obllZ9/47LthIyKv3nltXfLgpov5hPkvcW+5lL5X6xI5Qg8LK54gYgL&#10;QeDCIt+/wvTGN779lbfc0f3KJXftesXK2k+8fPldGdM7b7lloUvrD70d80W2u7i3QrZxYcOQ/y98&#10;TxpX+XVxY7rsE52dr/lhUyz8TChw8mQ4qJ0OBgzN5TU0h1vXzFalks9r6E0EgOZ6Q2uuL2ktmdJM&#10;bbU2brbrx+Mt+g9ah43/oHb5GhkQxVF9v1M3b3GXuut69Z+HwtqvqRMuvzFGgzAhU+IWVLTLOAsC&#10;htcPvbFeQUa+jhEhNR0KKMCYYLQvAwuV6Giwa6d6xDJHQ56jdHGm0gMiI/YlzTOdZBkwVA4OlX1Q&#10;BoExKuc2Z+IhzCZCmGKEIYAx4aexkmhWpgI2EjKomWBYwcWoDATr6lIy+hn9dtCB0tA92jiAI807&#10;Ub2GRvXaldi98i6MVjmQJ0yoqXNUySYzD3helBGioydIqPELBIwiI1QFGIy2s0ffg1MDB/Hu7V7s&#10;Wl+jVLn0Pmxeci8Ouurx20QzsjL4dRFgCGzIehhzVJ6OT8EFpYkzq53PvSEZHVW+ieFDwLH3orT7&#10;AWiDhzDT2qPg4rQAQgcdtABGKyUzf+jsp3wJTBGMRr1BnKIRPk1jPMrrMcpITVaFnRedGX9vSLIk&#10;WaK9p4O/l+mzcRTTdD7pDKYlsRbhQqlfHrPw/KksAWCc5z0puTbaejFLyJiob8V4XQvOWWR1WUaa&#10;ypA7MUvYmElIOnEeEyP86XiSbYNOj8Cm83oauwkX+7n9oT2MmDsIpo10ToRXkeSPGNhHsNyNyWQz&#10;ThMAz9kCGLP4MOOJElhboWdaCBcZBRgnQ67zgDHOeprkOSjVZZBrbFJwIVLJy0TNPJ+OPmjSk2KT&#10;LLKECjoqkbRNQx65edi2BBg8dIBqHRsRwZfXVKawFgjMxTihVB43yfu8LgXWXcFG0EjyenYMQ28Z&#10;JFAklEZ4TSYEomX2hWQYTTbNjy0KEGrtMiZkB2S59FJMVhOu4XXeQUDfgb+s3AbPpnklN1ThPTXt&#10;+K6L9RO0wvDLo7r7lWbYLuYkOVqG2+4j1PUMQPPQiVIlHptGuNAFMELNKITb8GS8Fz9NDeHj1nps&#10;Wl2Ju5ZsRke0Hz2JITwl2TdtOwiMsuBYJUZ80nvB7RMupPdCBmmrWWGqR5L3iLRxyZUhkvwULa1q&#10;TZ5sMIS83aZ6DAzCrkxLLS+3Xk6GVwYMya9R4vZEutgBgsacy42Zhd4LWX1WpIIUmfJKuBAJmLTW&#10;NKO+phXeu0OoXbodD9+2HWcYLJyhjRK4mCXYCPjK+CBJqKYei1ACFgIYhRq7wf0bmtmhS5I9PRrQ&#10;JwK2fWNhR9ejG1bdumBv/zvlJYGC5Q+fv/bGNwtcXLW04itXL6/82J+trPrIG1dUfchkesfVC99Y&#10;XP7Ydi+V/4VK2YGXy8WcfLksfv+yl79z5X0CGFfesunIa25rwKvXZjTT0ki96a33ruXnMrBzcbmw&#10;UVwMMC5WBErkGOX757chzwS/ODz86k8OB17/hXrLp/4hbf7sr4Kun2l2l74YMM5Za41TjGRG/C49&#10;n0kqwJjevlWb3rZFL8SjeqGlyTjb0m4MuOoYEMWx8bYd2pqb1pd2LL+78I1Nm+e+XVGZHfFHFGDM&#10;LgIMifZLDj9maKAnVcprcSDzgDFDozlNYzAXDjFaJdx00wkO71LKtjRhVBJsUbqsHimzHWJ04ql6&#10;OlUaXMkiKiJgGASMKelCpZERjdaalWZorKcYzcxKxj2BC0a/AhdGQwOdEL9ntiFLJ2UQKhRk7N6t&#10;Hh+ND+zGD2Kd+FKoBTuuXa0A4xcbK3F6mxnjFTY19VEkkHEeMLyMzERWGkMaJVlrYVqi2RY6yXd/&#10;FHOPfARPHPwg/m34MTxQG8OmW+5RgPH4wMP44PDjONE2qABFE8NIAyeLWAlciAh/NKbcj8jFczZX&#10;0+jWzAOG5JlgJKnTYUyHEsi19DE6TyjAGJUxDtLDIOqlCB6lulZek5jSZFOHUq6rHzOM5sdlSt55&#10;wLAyGqdR5f4LrCuji9dPpgdTBYJH1k0HJ4+06IBx6CgBhHVHuJDxN9KDMSeLjw3thT58ENmeXfOA&#10;QUd9zmxVkm56WT49m0ieBwwFOQJ+dEDnPGECIp3UXm5bAENmUcj4EEbFumSGjDEKlvTfAhg9wyi2&#10;9KLQ2I1CQAbgRlGQ6J/71DKtyBMuc6z7Z4JePBNw4oSMESjDxQJg5OnEDSejVpHkFhEnJYvKdQ3Q&#10;0TcRJmRF3zRyZocCjLzMWJIsjtLD42Y9UCXpXZBHGE46RsKFPPIq1IhjYjuz0mkuBgyRWUCVztXJ&#10;a8H6KHgiOMfoWTQhYDcos4Z4jpJMjXVfYL0LYBS8dhjNjOAbeR9FHZgLWdFSVXseMDatWIP7l6/G&#10;+2o9+GFQVsrl/gkXc9R0MKoGy85EEphL1KEoYyQWAEOt7Mo2qxY1bB9EIdWJnyUGFGD02xoQqkmh&#10;aoMd9yzfis5KRu8CF4sk/+c8bLMETBlUrKaaSw+agEVZMvZHJIv5ETByrH+5B6cIA5PSK0TglfEV&#10;AhhqNorARS21kEenIEmtFgBDEnnp0kvK9lQUETSK0tMjU9HZjiDjviSwYV18o9KLdFUzUpVN8Nwd&#10;pkIYscqS6xbaDNYp4UKUd84Dhlp6nipYXUax2qoXq6ha5zxgWB0GnIRRp/V43mG1ZL2OyOc2Lnvt&#10;gsn975QX2OyLlPOfXX5T9dbXLjX/4A3LKv6FcPFRAYzX37ipb+HjC8tLbXNx+VP8y6Xy/3KRyitD&#10;xoUVeeF7rzC95V3XvPzm2t4r16RHX7Em9ZxpScRrWhr1mK73383PF3/3wm3J/xe+Vy4CFGWokFL+&#10;7gt+43K5Lv/bnljl39VZPy16xu/8hebw5op2Tz5fUaMXqs3687Ya46S9BqLTDjOjKIuRr67U5yiN&#10;cDGvFkMfPmyMDhzA4aVbdPuNG0oPrN849/X7N839zOHOYfdBRpO7oIXSjGrC5wFDcwQwyohgZEHj&#10;bo8CCwEMUSEmDiGK2UhIwUCWEdAEjeqo14WZqBgjGimZBcEo2ehkFF5D41PJiEYkmRrtATrYBjU4&#10;a4bGsQwY0o0tj1ZkOqrkWdC4D6O+HsVkUgGGqJTJqOf1pZYW5IeGUNq7Bz9PduFHBIxPb3Kj99o7&#10;0X3DPfj49iD+bZsTMzU0QGXAoGTmSInGT2MUJFPmFGAow7iQCjoS5nHvwrmjH8BPjnxEqW17APfd&#10;uAG2O2vwYOdhfHToEZ5ft5KsmzFGGJNpilM0tpI0TMBCHrnIYloqRblM2ZWeDEoGzhqEi1K6Yd55&#10;ULMewg01J2ulyLTX/p10zqJdyKdbMMNIeTqQwlRzp5LWPwwQBozmDpUdUaaoSmp1AQxZbjtHxyzA&#10;MEm4meXrnMuLnDzqCNDBxunIY3UUHW06weNIKMDIBnnMhAvsOQIceRTGscdQIMhMMUodtTKqlIGm&#10;BMYiobLQ34NcdwdOhqM4K4DB6F0AY4SaCSYxS1jIyoDBVpnGmp7PDCmScSO9jMA7+xRgFDOdKAbp&#10;NCl9QGas7IW2axj53m6M1aXwNM9DdJz7OZXI4Aw1SsCYoDRGv9IbpNkZxYscvMYENj1ez/acWDhH&#10;WUPEiWItI2lJvpUkwElPB+FC5z1TMAs0yHo2rCM6KlkQrQwYE9zemNvJdi/rc/Da0ZkXzAEULIQ1&#10;G2UP8tr4+B03zvG7OXmcJ2OVBOwyPI5UBHOElyy3r9fzurek2d75+5gTzyT8ONjWhb1NbWj2BLB1&#10;9TpsW3krvhqqxzcijXg6zHPlPTni9WKcIDUVimE2yutKyCjwvEs8LlGRTjMv5y4Df9lW0LUTpbYh&#10;jDf242FrQgHGhiWbsO76u7F/7T2YqtyI6SqCS+0W5K3bCRmVhBMCKaUxmNDUkvV08pLwazFcyIwb&#10;Wda+oVHBxRwhR+BCVJCBndy/IdOKaQ+kJ8gQwKA0KksIkMHZeV6rIs+VgRIYICmBf8ugzqJLcuyE&#10;ocl9L2MoCBmB1WbsWG5WcBHdWoe2jbQ1vH9Eavl4tm1JWpd3vRAwSma7rtVSNTZdr7YbSmazIUv3&#10;6w7LlwyPo0a0YGrL5bzt/RPLS33/Bfb8ipuqHnnlCusvX7Os9stvWFE1fNWKigOvufl+edx+sfKn&#10;HId85xJg/C9ayoBxYSkDxkIFr7tCHoe8YkW0n4Cx/2XL4982LYl+zrQk3G+6evm1/EJ5O+XfLS7l&#10;7Vz4vpRyr8Xi8qLfP/7Jh9767b5ERdbp/a0ARr7KUspVmo0Zi7c0GqjPn3WHi6fdHuOUw2zI8tEG&#10;o5mSpVbX7BZN83u1QlO7pu06ZJxKd+OvbtiMj12/GVtv3K7Hl1eU/jXRqeV30aF0M1JOMHqhZDVF&#10;ccQ5hx8jNB4CF2O8eccZ2c3Q2OVpnGXAZCEURJ6OWAEGNUO4kMcnkwE6Wb7mk/H5Ud1DAwSMDhoR&#10;QoNkQrTR4Zo9aiaIREQqtwMdkcboL++R0eUepfLA0bnKCsxWbGekJet82DHOqFJralKAUWxvR25g&#10;ANO9/fhxohs/jnfhfRts6L9uA3at3IFjFXGlr3ccw48ahnEqICuGEi4EMqoJKpRWI70LdExmvhIw&#10;lLz83y9THK0YS8TwVFsfzCu3KMBIVkWwOz2IDzbQ+Q/s5bXbSbAIEDDoCHwRTIaTmJbouXsQRhON&#10;rjzyEMCQXowyYCQYWdc1oZRqQI7GeUamSXpoNN10Ro5aNRgwT4cv002lt2EuXE9IoHNJNyPX2Y8s&#10;I3QFAgQMeZ4NgopkEtXiaZTCMTrtNPJxyWroUI89xtgmRqstGKuhgQ3EgSgdr2RGZb0pSfQvXfms&#10;1xLBxdhzGHjgceDB99AhSopyggIdutHSrlYYLe4cQHGgF7OMdp+NxnCcwHTcH8VzPP+pSFoBxjQd&#10;VHkQ3ywdYo6gVWQ9K3giYKjkYZSCgQAhR9rf0L75jKbHjhBujmC2sxVjDWmc4LmciKUJGA04nWzE&#10;WV6HkWiKTl7G+vwBMHRpMwSokkd6GPxqymjRQWAmXJSs7vm8GrLibZ2ABs/JaV0ADOlZokMUyTiQ&#10;IK8hHaHAxZiHzosAXWR7VpBBZ5ajQ5xlW561MYL3+lQvnzwynPDzHuGxFpJh6HUxFCI+gp0Nc1L/&#10;Mji2jiDFzwoxF75Rn8Ch9m6l4PYqWO+6D7E1d+LRtffhryudOEXQOBNpwFm2wxE/YcdN+CRMzfn8&#10;CirKgAFeV533ZUlAKtMKvZXXtmMnJus78RtvHD93x9D5jlvhecc6/Ms99ynAEM3WbJ6HDGet6l0p&#10;sK0owBBZJccIQajGQ5jyQpdcJDLrhoBRSKeRSxBIWZfThFaRluC5yeMbSX2fiqlZSXm284KV15dw&#10;KrN3yoChIEPGRwhgSO6SMmA4Qyqj7vPmOE5ZYnjeIo9EqrFjWS0iW9LI1Lbh4w62lTDrVYIYgptM&#10;Oc/z2hZlrBOvv8brIAkDC7U2TQFGlU0H73GVP6WmmsBTDa2qImFUV9/72O2rbl4wseXyYnb8xcqL&#10;2mwW2dblplvMrzO9ffNfvGaF9XevXm777VXLaw6+YWXNkMj0GrX8xIVl8TYX68JysWO9VP4nFBkv&#10;ceGYC3HuF4JBuSLnG0a5XL3uqiuW+dNXCGAsiT7/siXxiZctDZ18080rK994001L+Y3y7xaX8rYv&#10;VuS7AhiLPy9vQ1Te/wsG9xjHDizTPf6P6g7f5wtmh5GvthqT7kRhPNCaHw+1FKZiHcZEpMWYsdUY&#10;ahlsc42mWWo1zWYpTTnCpSl3pPRbS1r/ym0OPHrzDmy4vkqp3b8XuxNH8Iu6Qcwl21S2xpzABaOO&#10;Yl0z9N37kGvtwEwoQgPHCNfPm5uAIZIFnuaCPoyHaVxpSCdDNLY0wJLoZpQ3vGiaziuXkWW2k9AF&#10;LgQyJFMgHQAO7wf27abD6YYhiytJtMvIR5J4lQKMrJP1akDkbFUlZndsUw4ENKjTNEqylPmcTIls&#10;bVOAMcpo+CfJHvwoToiqrcMnK5NouWkjem8z40PeDnyt791KTxOyCj4afh8jJX9AzWoxJJOhAIaF&#10;r2oWCAGAxlyXKcAeGl9qxGlB57Y0kncHUL8jhr5AB57opnPffRhazy5eCzp/X5TONUXASKHUx0hS&#10;HKWIECE9MUVGyJKWWq3gKUmgFhJBibJ+F+YELhZG6gtgFKQLn9dUZ/Q8P+4hgNnGNuQJF6WdvHYH&#10;ZIwDj0EGzVFi5AUw5NXYNaRymkw11mMiGpoflEvAmJBzFcCQVNTSsyK9LIRBQ64tlY1F1bP4PMFP&#10;G9wFbdc+FFn3AhiGTHuVsSHDw8DDD0A/egiTHe04mUzhOOviGTrlZwUaB3ZD4zHmk3JN6IAY2c/w&#10;nEWjhNSRQBgzAi0EFV1mwsjxiOQ8GM2rpGWSXfTwQWQJGEoEGZ3nPNs1iPGOfpyTRzeMrmcIGHOE&#10;YJn9pPJDBOMwCBgFXisFGIQL6bkQwJCxAYZMvSYQGXSCAhklO+8Vme5JxyRd82qGiJxDJIks/x/3&#10;CTR4CQyEC5H8TeCYcwjsWpTyBOpZXstJtvcJr5NyYJoOW5Sl0xbAyMsjMXlMKKpvYZ234ElvGH9P&#10;aHqM9W8jXAhgtN68BruuW473Lb8Tv6x243e2IOHCrgBjxsG2Qacta6iUaiizJKViu6Vj1QkFRcKd&#10;6KwthDFfCiciGfynL4Gvb7Xi0F8sx6G3r8Qjt9vxP+6qxQ+3VGLEWoNZAkZR5bdg5M/zkPE70nMg&#10;cFGy+JGtdC1IEmpVyYw15KNh5OJxzPL6yLL8IvUYVBTlvU3AyvO88zxeUSGVZF0TTOozaun7vDeg&#10;4EI3y73G4ydcyPTfEuFiisd+vDaBZ81JfPV+HzzvvB/uG7aip6YFrQSM4zIlnNuXazpavQMTPIcS&#10;AxsZvyGPJDW+FnxeY9Ji0SbNFq3kcOnSO6lXW4wFuHi2sGPH2sK2bWtoVi+0wRcL+v5YKdvtxWX+&#10;vau3XiWA8coV1uAbVtlHrlptf/INK6oDVy2rTr96ybbI/FfPl/I2yttbrAt9ycXeu1T+JxSpCEmA&#10;9WJJsKSSLlZR8tkF5c9e99plln++fGnwqVfe4vjHt69ea/vzpSuqFj6Usvg3F+uhKBd5Xz6/yD7O&#10;H5NAkTwbfO01pmtes27duiumPX5L3u17n+70f0EtTESVmoeMbF1faTrRVZqKdxoTgZQxZaviTVqF&#10;UshjlLw2reS0l6ZckdKUM1J6LtBvPB8ZxseDuxGtaMf21R6jI7DXGIofwZMEjGfrqXQfDSQNh41R&#10;vkSY+xglyyqfHV0oNbVgTJ5/etzIh0MKMCZDBAzChegsnaRohEZ5lEZPAGNmoXejwJu8ZKHkZpcs&#10;fpLG+ZFj8zpCZ9nfBb2tiQaZBlymqTEaV7keJNpMJ1GiYS/RmMuI/JFq63lN8zhnaKhPRjP4Zawd&#10;X/e14DM1dfjg5hBsr1+i9EFPOz6T2Il/aD1CAKLzJGBojYy4ehlxdYhhpOOhwdJtVhg2Gj06HFnu&#10;2/AQBkIOGm0L/s4cRMe2OjTcF4FraRUCy6poYGnYmjsY3cpYgARyBIssI+wsI2xjN6+bwIU8xogm&#10;YUQSBCM6HqqQpoNpJlTJgk8Z/l3XqOBCVAoygo4RKkIEMUlSFpbpwk7VeyMrtZ5ltHbO70FRIv/d&#10;B2DIVNR67q+uATqvqQIMRpkqYdpQP6Zam5Qm02FMxAmEBAiVp0AekwhgUAI8mlkcrRWzjEBFxeYm&#10;lZW1lErPP1v3h6A3crsy8PQQz42AYTxwBPnePqVpwscZgtQ5OksBDHXe8piAGmc0O8KIc5LR9zmf&#10;rEIbYBsJYjwYwbibx1RDAJC00dITI3VOaEFfJ7TOZuQaeU1bG1HslZwih4C9R4DHPqhUIEjN0bnl&#10;PWxPMjaEkhVWC/EGjDsCdMh0kPaF3gtKrbkjPR500HmZqsw6LwOGZPJUjwAk7blk+WT7m6PDmmAb&#10;lh65MmAYBJ1SQ71Kg63ggnVjsI5EOmEwz7qZkeh6ATLyBI6Cj0BSXYMswVgLC0jx2iYyyPK8RbNV&#10;Dvx4GyHgvm3oun4VdhIwvnJPhQKMJ60EljAVcavEX7J9GbegAIMy5BEDtyvtI8f7ZobwfppQcoqO&#10;+tlYI45TX7jfiseXbMDRm+/FI3cwwLjTif9hbsS36w/gpwRySfVfkMRqsrpvKEzbQjnCvB+CyFd7&#10;kKsiYFTVEGw2KxVt21GQdPpOAi/tkCzwJ2uHqNwTEV4L2oSC06rgIufga1MTCs0E1jYBynYU2R6K&#10;Dh4/r58aGE14lhWNdU8Uv7/fhv+4owa/uN+NnmU7FGA0rnPgqL0DH7Q38fusQ4G+6goFGLO81mIf&#10;IHVDm6TTJmWdTl0BhtWqyXgbPRo1tLr0SS3oH9PN1R+bJVyMbdy4OCuzlBfrVf5j5WI+RH53mWlV&#10;6OZXrIssuXKN/3OvWeUaff0K23fesLLGL3rFdRuXzH9Vlfnvz5fy32VdbPsXe+9S+Z9QpBJktseF&#10;Mz6kyGcX9iQsLi+Ytvq6a95V845bNz4iesVK1y+vWGH+pzfcdEc1Pyo3DPmu9DqUS/l9KdJwReX3&#10;Fn92YZHPZADpa95MwHiz6c1Kn3Ntfcd3YvbrT/ncn87bPUU9EDf09j0GOvbR8D4CfdeDxqzPXZq0&#10;VmpzbothhL284bwo1if1Yk+HPt3UpD0X6dWOh3cZvcH96AruNzYtt+m3vm2jHl9epf/EncEz6X6c&#10;SLRiLBJTKtbHUaQjNsRhMdKc9PtxrrYGEwQM9NHBdXZgOh1TcDHGfSnAoDEdYZQ46gthmhGtTPeT&#10;3BUKLijNymiTUDBLozbdSOe1bxeMnX0w6FCyTXUYl14QyX0haZwlYhbjQRWlm7q6EiqVc7weU07u&#10;k9H4jJ1G1S7ZAW1Ks4zo/t0cwr61tQouvG9ejY8Fe/CXoV58yd9Kh8ToR3pPWmkQu2XgKGGt3kWj&#10;Rwfv2crPt9FR0EjKFMAgo/2oG0Ua94O+Qez39CN+uwfOJZUYXMfoz+VakJu/o2MJRDBH2MjJ1FeZ&#10;oikSAEhKt278PGDoHTLwcS/PkXU3sB+llm7MuMyYlcRKERmEyGOKBXhcPEaqKM+X6UAmHXYFGKJc&#10;MoY8pdGR6YzgdDpGjUZepHdLkqp+NT5isqURE80NmEgFCRmsh0Fe0z19wDAdtmTypEEWsBDAyHP7&#10;U4m40pzKhdCEojhuAoZIIxTIOI+SDAo9tB/akUMKLnI9vZhpkzTg3SgKWEnujd08N8KF1tGCM3Q4&#10;onOsV+3Afsx1dbHNSCpxAgbrcHJbDaZ21ELyJ8gAQK2zFUZvBwoNSUa9dOyULmDTzTYhi8K9+wPA&#10;g48RPhtgyDgMmU5JFQl2AhjyeOYcAUM0RuXoCPNmgi2jZZ2AIXAhKtm4T49dPW6Q1OqlUEQ9klKP&#10;pUS8LiKNYFQgJJcaCL3Sk8LrJuNrSoSzGRmT4WOblp6mBamEZ+GEAh+ZqixjBGYrq9VqoZKPQ63x&#10;QcjO1ToVYExWEiAq3fj2RgsCK7cgvPx+fPSeavykUoB9HjDm0tymrGIsgzCjdKZBXkuJ/gkXuoVg&#10;aJfB0Wac8ltwImDDcdbTM/FG/D5Sjy9scSrtvG4D2q+5DXuXbMM30/sUYDyZbMco2+ekgJWMmUok&#10;AFku387jPC/Cn9esFi3LW7YowCjaqvk+j8NGB17BgIDf0QkoRtgPLeBRgCGaI5zN1NUpCWjIeJyC&#10;x8Y2TcDw8PoGCHyEkpGOvbyOSfx4Qy2+f1sV/uXWSoRv3q502NqGY45OfMVOWyBjbHgvoJr7pzRC&#10;oJ6IwZAB4VFeI0qS8uXknvR4dC0a1fVIRNca089pTennphLB2rMR159/ZdmyNyprO1/E5r6UL3ip&#10;Ir+52O9e8YpbE0tfsSa27Iq1keevXBeZuXJFbfNrlm/f9KolVXaT6TpZ86Rc5PcX8wny/sUCVfnu&#10;S/mQS+X/pSKV84JHDYuKfHYxapUi70mvx/lHK69+6w3rrlm2vl8A47JV4RnTyph22crEsZfdGvGa&#10;3naPPMsrb+9iRRrDxfbzUkV+c+U1BI11V1991beSznd9P2Rd+rzX9qsTfsfvsg2Jaa2ttah17tQF&#10;MLShI8acy1wUlRIhTdI+a1G/UexuU4AxkqnTno/HtGciEe17vjAe9XYat719kwKMrus26B++4Q58&#10;7OYN+HW1GSc8Pkwx0lWAkZbITmaCMJox12CyloZSVgAlYIiMIWqwBxN1MTzvtOAMAUPgQpSlkS3E&#10;JAKWlM4B9Vy3SEMvkDFDZyNwMpWKYjwewmSSzoaGZiwoBomOdWgIGKQjbqdDbG1T0+FyBIyihw6Y&#10;EaCaIZCZn22Qo1PK0xEIYJRogDSnEwfv9sK7yo3o8lp8xN+tAOMX3rQCjKwMWEvRgVNaVICFkVaw&#10;UgFGNmRllCqDUnleOx/nvnsxEgkrwBD5VprhuKUCn9tYixnuZzFgTJflpfOob4K+k05W8mvI2AgC&#10;hjzTFxn9++cBQ14HD6p1K07RCY3JMu50rmDdgdekDBglebRCZaU3iNdtLkXnlYojz0hQMrnKo5yS&#10;y4KCdEcTxEo9nQowptuaFWCM1cUxEvNinIBh7Oqm8xfA4PUd3glZ52SOznSOTmuWdV4GjNl0GrN0&#10;NnN2Rt/UecCQx1gZedZfh1xdElke3xzrpwwYhsDF0Ue4D257eBA5AsZYPKwAY0pW2T14gFC5F9OD&#10;A5hm+5mio52stKIog2wJGJrMiElGkU2EccptxTRBq1AvM4bY3jp53LL8ukx9JfRCkmFJr40ARiDM&#10;cz7AtrhfDRydDKYUYMw4g8ixzmX6qE6gKUjbXgAM3UUHR8DIyRgRm8xIoLPzso54nmpGwwJgyPgU&#10;QyRTpVtaoSeT84BB5yaAIcoSSmUmjs57Q5LAieZ4TrMEyomwD6Mtkj5dBi6zbgUwHDxXu0/NaJqz&#10;ELZrfNi9bocCDN/yTXAvuQ9Bvn442IFvhlOYEecvgCGQI1NnRS6PeqynywwKOnUBjBNBK06EbXgi&#10;E8K329L4p2gQH9tYib/Z7ED7W9ah9c1rsevGTQouRM8EEjgXl+mpBAy2FdTTiVsrqCoCBAHbTtgV&#10;+c1KhrtKSRZFNKzRPwAGpfF3mr2CYFGNvNOsAEPaVBkwsg0NyGYy82M+KM1LUCBgjHUN4smHP4Mf&#10;Db8H79nkw6fvduATiwDjA/G9+Ej6IJ7ntVJgYeax8NWgZOyJPB6akwG2vBc1ArPAhSgfi+lafb2u&#10;ZerPaS0N3+frj0bDzr8QwKBtXewTyvb5v+O0ZTv/1b9cf9dtl68K1bxsZWDwitWhyVesDR1/3fLt&#10;d4lev2zzHQvfkiL7vJh/knLxbf/3jvNS+X+gSOWI05cKubBS5LOXalQXVq7AxitMb7/9vstWR//a&#10;tCry0ytuT0ZFprdt+bP5r6jyUpV/scZSLi/6u22EjPffu/atP/VbawQuRKXmVFZrzxT1powmAyW1&#10;ZLOeMzuKc04CRl3UQIYGqLlOVss0tOEh41Q6qZ1IxLSng37tSUZczzCyeLauwfimL27sWr7VeN8N&#10;d+ITt6zHb6pqlE7TuI8HXXRq8nyVxjNKg2hmxEAZMrCMUTMYkWBAcmD04XTAjeO2Gpzx0NnSYE1H&#10;6ATjdQowSk46NkY4BVlUrMapehxOtyUw0sgoNkWwoDMVjQW8SpNiJGSWiExB7eiETmeSY6SWk+e2&#10;sk/pwhbIaCJ8tHQh7wuoJEl5GhkxNjKqPXJbEP7bQqi+yYyqG2vhW+XEP3kbccrLiJjOQODCSHig&#10;RapRCldh2rlJqUAHoUuvQz8j8X0fVfp264MYJlwM2Ltgu3mHAowTNOxlwBC4mF0EGDOEICX+bXjd&#10;NKJ0RoQO1RPQyEh86BD0vn0oduxEoXMnHamLgOGkM26nU5axG3TOgwSAnh4UYzE1dkNmDUivhUhW&#10;qlUi9OleOhgZK2Kn0aamCBpnQi4ChZ+OI6JWWB2J+RRgzPJ6o096B/jbni4YA30o9vZirrEFc02t&#10;KO7ej8LO3Sjs3odseydmGSWXAUMjMCo1ZngOGcInnRKPRTTp9VB0lOk6YM8B4PCDBAwePzXTkMZk&#10;KoYJfk/fv08BRm73MGaGBjHDup0NxJSMxjZABr2mUwowpuiUn3fUKp12uzEhYyIaeOwDw2xz8tiJ&#10;4EvwkxU+ZeaILMIHAgZ2st6kh4gqNXRiyiYQwGtPANFDdHasLxl7MGKpxgSv2xwBQ3q9BDAkG2RR&#10;pluK2J6kV0ck41MEMMpTNI0IgTkgS76zrhcAo9hABy3TteU7MkiUgCEzJwQwRhsjGOlN4WR7BM80&#10;+HA66eMx0yHbvSjafMjZwkofr9+Fh6K9qNtggWfpRqRur8bj4V68J9KHb/Q9hh/0PUTgihFWJVJn&#10;Xdp4H0ovRoj3YiYFQ3p8uusw2RjGt5rj+FZ7Gh+ursLD996Pg6vXo/vPV6DzmlV4z11ufIdw8Z3U&#10;Hvyex/EkJVlWs4QU3SfjkAQwKEIAeP3BextJ3i/So+ehg6f0Stc8WAhgOBLQaiXXyw6UqLxTJI9Q&#10;KjDJNjMVS2CWAKMAQ5KtLQCGLmM/fA78fPhx/Obox/H5cDce2RJQ2r16C7oZ8DywyYm/bj6EzyR2&#10;Q6usBEQ1NUBtLUpWginrXySpxsuSpGcEDCMXiZS0TEbXmhr/XW9t+YbW2tyGdPrVJ2vUkuiLy8X8&#10;w59S5DdlH7L49y9/xZqQRXTZKu+/XL7KN3rZSvffvmLJlptffdO2NaY3rnz7wvekiE94sX1f6IOk&#10;/HeO81L5f7hc2AD+O0Ua0hWm5T7v5euSey5bE/+kaWX4nOnW6L9eee3y8jLusg95XVwW71dgZzHw&#10;LP7swsZ0/rMak+nVZpPpdV+7885rTgRs5lNex4cLjalprS1T1BrqDcnYqFWHde3+oK5VxkpaIFPS&#10;Y2lN62wxcGA3HceQQbgwTsQi+ulUwnheVjqlg5Bls78XrkNggxehO91oWVOJj9xdgX/fXo1zvPlH&#10;aGzm/A4UAoxgGY0owJA8DvLcUyQzESRvQboR4w4nTtjMmIrEUEg3oCgJoob3Q+/shyHJiJyMIgkX&#10;onPJEE50p5Se60jgBKO7MwkaYULPmDxfpYGYpCPIWmWEuAza8s8DBqMS9XxeJOtVqNwYzTTOjCDF&#10;IchsDTqek32H8dcHv4CD0SOovcWqAMO9woG/TA7i46khPNHYg6cZtc9EeF7hauT82xcAYwsdekpp&#10;NrMLuc6HUBx6H46Fd2GXfwihDQFU3rQdveutyKcYuRMcsnQyIlkvZNbLSEqSD8WT868yhVKmpsrs&#10;EUpyYcykmlFoH0Sxa1gBRrapC6PczoifTqedTlYSX8n6HpKBc9ceQl4cY94QI/q0Wmk0l07MJ0ES&#10;MSKWmS4iAY0SoXAiKo8jXJQbZ0N+nPXT8VfIEu4O9QwfPc0wuukk+XvRRCqN0XgK07S9heF9KBEQ&#10;jIcfAx55HLosNZ5pREGmpkruAn+YYMMourMNxaaMWjFXNMG6mmSdFSQK7uxEvrGZwJjGLJ3xeDKu&#10;AGNaxrxIqnsqv2e3goxsYyuvEyP9cBKG5MZo6yY89MHo78FoIozn6fwFMM7Q4UuOjZFAVIHGTIrt&#10;XbrGCaKyXL+S5E+oI5QSllSyr9Ze5JNNmLQSfmRp8pYOQgxBKhHDmItt22HGKNv3iMzQ4LGOhmOY&#10;i8SR94dQ4P5KC3ChAEOyVtJxFUNhlOJ0pn4Ct8z6kTYqgEkAVOunyEwpSdhGwND8EdaHXz0mGe+r&#10;w2hfGic7onimUcYrMRJ3ewktPAfCW9Hmwbgzhg8378cHGvcivd6M+G1V8NxwN1rW2/BeXxe+0f8e&#10;/FvXMUz5XfPyuQhGBBsb21aasEHAQHcDIasFpzrT+IekF3/L9r1rxWocvmMDBt+5Cn1vW6H0LUcD&#10;fhTtx6+iHXjaHWRg4MCkuUrJsElWUMouPRiECQfvd+nFZLAi2V5lPEmB7aywABiGn/sMEvZZF0bA&#10;ihLhI+vYjryrguBlJuwHlaZdMnWZtkEWTaPkEYnB6y9jtH6w83GlnWt2YGj1dhzcYMUAgx3RTzoG&#10;8Oy+wzgjj0tlcLTUh/RgyDga1omkMZfVXAUsZu12g/8bmtyTNps2WWsuTZktkyfqoh+Yakx9fiKV&#10;Wmu0t7/qX//PrTnyUkVsfRkQ/mDLr9/2FtPqWDuVNq0K/PplKwPnrlhWm77ylh3vfOU7N13Hbyz2&#10;ERf6gcXlpT67VP4nlXKFLy5SoSJ5XHIxAJDflL/z0uUdm9e+bHUwZloV+jfTmpD+slWu31yz4rb4&#10;1TevlpSvF4MEacyyXflbXsvfWbzPshYftxyr/PZl602mV0kvxs+rq68+EQr92TmvdXjMa/2X2YDr&#10;t6UoKT2Z0hRciCyZkuZqoZpLWqpFR2cXJgkhJ6Jh42Qybkw1N0Jk7GMETUf2oWA7EpuiCjKql1Zg&#10;x83bkNkcxt8kOvEzGZgoEQeNsGZlxEEVaipRFNDgjY3IAmAE6PQcNDDS5SvPq2Ulw54BRuL76DTo&#10;MJM0vjE6BXdIdQmf66xTcPF8VxLPdSYUZJyMJukU05iI16v1LKYJFXkBDKpol0cENObSFRyXAZoN&#10;dBY0bCJ5ZkxjrZZtV9Muo/j5sc/iOx/5Hj7W/wmCUxS+dUHU3+bEo64mRkL9+G7LTny3aRC/DdTh&#10;6UAcpwlLY65KTNM4lgFjKjGEqeQwfhMeQFtNM7ptHTAvq1aA8bcO7ocgoHV1qlkXWYKNwIWoQIet&#10;FgITSe+FpJlmdGg46QQJGKOuAEZp1Ed4LSZ57aZiSYwSLsZooNWYCFEb4aFvUDn4UV+E0BVBvq0H&#10;et8u6JJ6e88+QkI3jfs8XLxAA5Ifox3T9dxuNIwxpwf5bbyOlMHjNjxxlBhRyjWUNT/ORmM4I2Nu&#10;mtow1TOIuaE9MI49DOPBR9UxqLEwsr8Dh+j4+X9/rxqHkK1LEiaDmJAZQzTuIpk6LAviCRSddgbx&#10;PJ3K8UAaJ0IJjLd3oHSI2zh0UAGGUqKe8JJGqYHXqr2HDpqAMdQPnYBxOhY6r/FkI0botMejKQUY&#10;s/IopQwWC9JlbRUZh0IYKitr92DKTOcjaa7bCDDt3P6uAehDfTjrseKs24LRCME2QQBIst3xGswS&#10;ema5z7x1B4qWKugWM9u9RY2Dkcdz0gYFKMpgof6WwbICFwRETdqizIRyymwoAmcyjInBDCZ3NgLv&#10;2Yf8sX46aDfbhIuAQUCkc1eK8xgau/CVSCv677YgfusOVP7ZCqXmZdux524v/skeU7OZJn1OjLlt&#10;bEtWjBPKtdZuXvsW5Po6oQ+24D8awwowPlK7HS3XXqf0+B07cHjZ3XhwxUb8JNyDn0Z4jZPtOJMi&#10;ZDJQkOnnMzLFXYFFWdUEoGrkpfeyLkb48qpZNDNOO6asVkhCPJWxNELJEu5hyZhbRWe/TUkSus24&#10;I/OAwQBDepJg3k5A2M7tyqMWC56va1Zw8Z2eB9F6/Qa0vGs9em6+BwfXbcPBtVvwu517cXzvIbY3&#10;2ppwUA3wlGn4hjwSJZhL/oucQIbUhcNhjFRWGhO1tcaM1aoAY9Rc++QvE/4Dv4h790ZMpldi3u5e&#10;6B9erJR9g+jCUrbt5c//sM2/uHezaU28y7QqetS0JvWUaU3yF69eu+Otr16y462mv9govRfy3cW6&#10;VP43KmUnXi7yd9mBq7U+qAuLVLJ8tniQ5gsbzR+K/P7Kq5bfs/fKldv/9nVLtr7/zcvvbHjd2264&#10;a/5j9RsZwCMDNcv7FV1sW/K+2t6CFn9H3pfjKUudx/e2b3/jOZ/982Ne81ezTsvzeZslV7C68lpl&#10;0tC2hHXN1lDSnIQLb0tJpvwZDS2YsdbMy2PTZlIxfbq1ydD37jWwfz/+dv/H8On9n8SDTcdQs7wK&#10;FbdsxyOxQby/fg/+vuMQfrz7Yfy6axdmxcguAIZIFjiCW9bzYFSnMmPS0EmSG7tVzfQwZDxBgpEV&#10;HQjiNK6yfLmPjllmLzy6F6WHhzG+u+18L8bpUEoBRq6ZjqZ7mM6vj46njgZNpho6IWuOTDJqOS8a&#10;mJyMGpdMoWKoadTLS5UX9u3H0498CodcfYitjyjIcLztNjiuWY3+1ZvxeVcS305343f+NH5PyHgq&#10;lMHT4Qb8Q8thfKdlH05EW3AuvlMBxpc93WipakTjjnpYltcoyHiSEa/e04UinXQ+mUCOUa0oG4vD&#10;6OunM5NHN3Sa0ntBzVRsw9T2Lci6GakSFkYIGOecjMrphKadZhreWsz43dDq6SRlYbcOGdDYi2ym&#10;iU4wSGdIh9fZr1Y0NQ4/BDzwbhQ7e1CIJ1GUNUgCNLqMatXg0J09MIa6UWptRkmWrfbEUKqVLv8g&#10;jyUB3cUo1E0QUnkJ3DhtseG0n6DQ3qsAo7BrL+GTBr2rD1MyrZCAqu87ABw8DBx9EDj2EIyjD+HU&#10;zmGcq6/HKULVCOFiklEj+L9GJz8RICy6QnjKzYjdn1KQcbx/H57dcxSn9hzG5J69yPbS0UZkOXS2&#10;CxlbocZX8NrtHES2s+08XJxLEjabujDTwnax7ygK/cN04NIdT6ARsOCrwGcxzHpn3Zczjcrg1FyN&#10;RcmQlN3ySEUGSA72oNjdxuMzK+Vb2pFr7cRscwfVPg8Z/grMeu5Xynm3EC4Ycftk/Iz3PFSUNcvo&#10;ecbNqD6d4rkTltgWJXW2Zmd9UrLg2mxzBrPDbA+P8dpShWpG8ZWE2eraBcCgo5Z09Y0dOE1ofyqY&#10;xBPOEPasvh/ut61B5+pq9K214Kt33Ydfb9ygdMZWjXMOtp0E99vej7nWQTzVdJg6hMc99fhMJIB9&#10;d9yu4KLvxmX42Ca70j/WxvCTUDd+Fu4mXMjMn3bMpWR9IUpmahEoSnT+AhYGVaCkjU5zX5I+f9bl&#10;wLRd0sZbVapw1c5l9Vnp3eLvs/YdmLPNA4YRrVf3vhFvYtBRp4APtdvmZa1QvSXvDQ3g/ZkjeGBH&#10;DA3vXI9matfKTThyRwU+sMWOX3QP4Bdsi7LYmkzX1gk3htgXGQjey/uEEjuRJ+TNOez66I4dukAG&#10;7wtDi8aMU/Hgw79OBPo+seUuB+3nHytif8uSUvYB8ipaXJQ9Xnhd/NnLTCtjB02rYvsIF183rU79&#10;/vLV8fdes23ba0T8XGz5Yjt/qfxvXsoOXsrixnOxUv6eFGkIMpNk8Xvy25ebrr5h+dUr7t3/+mX3&#10;HXv5Cm/u5Sv82ZfdYukymf78zfxcvi/55S+WY/7FisDEhbk6ykUar3xePu7L/i4ef92/JpNvHwuF&#10;vi+AUawJFFFTBwUZ9wU0bVOwpLlSCjB0eRSwABgFR41W8pi1UsRXYkRSmunt1z697+MKMI5mDqte&#10;DP96N/zLt2GoJo1v9h1VgPGbRkY7Vg+NGm/w+gYUZGCVRCMCGHQk2QoaGypfayaEmGlgHfOAIZLH&#10;GiIxorIIkixs9tg+pcIxOpNDvZjZ2YmzhAsBDK1jaB4wWiVhUBNm0wmcY5Q2QicxKVF/GTAYWU4R&#10;evJmRjJmGei4ABjSq3FgD7TdQ4zMPXg+7MFf1/rgeesaBRhH11fgPRvN+Bqd7u8JGL9yRvFbXwq/&#10;DTfi/f0fxvsHPoK6ikZENsbxEMFi1460AozwXQEFGM3raNRjEaUROpZJeUxCsBDAkNwROHAQ2C/T&#10;U+ks43T+LkZ7hAuR3tLFKLcXBl+zqUaM08nPLgDGtL3mvAoR/q61TWXGVIBBKDubbMAooz3s2g/j&#10;0IMopBj9EzCUJLNmPAVj937I4E2tp30eMGRQovS2SM9FIx142062h3YUGFkKYIzWmHGaju5cjY2O&#10;NIW5cAbF/p0KMCZYz6M8p3O8pmdCEYym6ggW84CRJWA8feQh/JbH8UjPe/HR1qP4RUwGCNajxOOa&#10;idRjOlyHf7r1Hnz1to34sTWg4KKs5/YewwTPp2CnYw6yzsqAMTigAGOisf48YEw2tBEwOpHr3qkA&#10;A8MH1GBL0ZQM5hPAoOMXwBC4mGY7EGWl56aWEErAgJp+ScnMnCRBIeTExAJgFGSV2c5e6APDBLM9&#10;0Hn+Of9WBRdz3k38ewtyEe6jid+jJr0h1tkLAUMcrkgW2yo4CDtUGTAMwhUIsEZEetuaoDWw3njN&#10;FWDI6q/SC+Dy8r4YVr19xwnaAhg/cAbwLd5vf1Nlx777KrFrfRX+/Z67XwAYZ9lWfratGk87AjhR&#10;N6AA4zvJfair7EJqRzvuf1c1aq+9Bx/esOM8YHzH1aQA4+kU77v2nZjp2IliVz/y6UY1hqfEbc5L&#10;QKMacx43AUPW5pkHjGk697zbrTQt58l2oqaoEjB0eSTEe1GJ16MMGEiw3Uovpk3GThAuzBTh4jTr&#10;bk/sIIYj+3HfdVtw7zs2Yfs7NuK9d+5QgPH1eIMCjOOEVgluipY/SGsjLC4ABvq7CfZdBMtIKWu1&#10;laZrazVZkK4Yi00805KoeqYpVvlE+r+Mu7iwlH3DYontlVcp5ddyKYNF+bvz5ao73mVanTymtC7z&#10;Q9O6hp+9+t5M9Y0VFVcuAMYLv3+p/G9fpDIXE+bi8lIVLU5dAOPC71z28mtvve2qpXfvfs2KrR9+&#10;+Up//uWrAoVXrAp1XHlrpN70Z7e8jd8RyHgxYPjvFtnmy9IEn881NLz2nzOZpU92t338mY6Wzxbc&#10;NbrG6KB0v0/XNs4rW+PWZZBZngYiJwbCWmOU3LWa5rGWtGS4pKUjJS0U0IoBRq+MJD9vjiN+lxfe&#10;dRa4b74f/iWb8J4KDz5sCeM4YeIUAUPWQVDRShujlmGJOLvUWISZSgEMCwp0+gIYsvokfNKrQLBg&#10;dKkkgCFi5I1+OpLdg8jt70HucB/GGpowGs1gigYce47B2HkAekcrtJZGjIQCOBf0qy7yyUQrJuPN&#10;yNfP556QwXkCFyJDHpEwcpwJeDFbn8RMawZnox6ln1XV4Gt3bsZfrboHjy67G+/dUIn/pEMVwPjm&#10;xmp8+Y7NeO9tOxC4N4o9iYOIbEoiRMDw3elF5RtvgPmty/Aecwh1d9jwt1Xza6RMhUMKMERTQclg&#10;GsZsihHsEB2hAEYTjWtjHSM3QoSlmo7IBrX+h0hWGqUkzfqc20IxMpTETDTskkxJpj3mPC6MW20Y&#10;tdlxlk5YAGO6mcZ0cA8MRvGz4ahSVqL1hKSf5v4k8yZl9NNRcj/FOhrhBcBAi8zI2cX996sZMjqj&#10;dhmEOlJrwZSNjoHXI+tJYsoTx5Q/idGgC6OMgs+EIwowxmXp8mPzgPH7/iH8mA75pwcexsO971eq&#10;t7ajubYJ/XdV4e+21uJ5exBfWn2X0l+tvQcfvXc7/keFDU+wjp8ZPkznHUSR7UGJjkrGKsjMG62/&#10;F6fjEcJFWGmqsV0BRklWnt1zBIZMVW3i9zIZjLNdibSBIQLCkBr7UQaMooPtjzJ4D8DDV58PeoyO&#10;nICh+azQvLzONovaf0nadR/rbede1TOlRyuhRSpQCu8gjGxHkU5Ua+5h/bZgLFKHcck6WkuAscg4&#10;iD8ARo6wIICRM9uRq7WjUCvwIL12dYRtQhElKwwX5Hs2tl2rVfXAyOBWsM5yMt6ATvk49ZNIGt8l&#10;ZDy4qQr7N1YicYcVd64IomKVF23rrPheJa+xuRo/3lKNH/I7j153F9570yY0rPUifH8jfHensfFd&#10;Nai5gbCwlcdIPbPNgd/6GxRgTLYOYbZjFwr9e3ldD6nF0+SRm8xKKkNGkcAxF5NHlvVs49IuQmqQ&#10;rKx5knU4MbajSkml9iZglHitCzx3keZlACI9HDIYVaYTS8r2cu+FrYJ1U4WvWoNot/egw9FLuNis&#10;1Mjg5pfVVvy00oIxgvDTbBNTvBcWA0aBmk4QJtMxzGVSKHY0s946DM3pLi0op3m8uYI/9PXjHZm7&#10;nmlOVLheGCherCj7Ov/n+fJS/uHigHFjtdO0OvGgaWXi3QSMn5pua/zZ27Y0Lp4EcKn8/6hIL4WA&#10;xIsVaTjyncWNU96T/1/58luqmq9Y5fvay1YEviNwccVyT0h9408r5X1frFFf7FHO+Uc4shDaZ8zm&#10;O5+oTzx4siH+9VKgEoVAhVEMVWglT41Wsnm1WX/EyMrof68Lul9SG9cYc7U7jJy9WivFgyUtFSnp&#10;Pp8BMbyMAKfoOEcrXPDfvBG2G+5Fy9odeHyHGx+nTlnnVZLcAAIYskDWHnk2P4CT9VEcjxNAogGC&#10;igx8E7igURfR+J6XwAWNK7rpYHv66QC7UWztQKG1dT6nRSCOwgCdyP6HqKOM0gkZe3fToAcJGX6M&#10;0egqwKAM5SiHkZe1Ljwymp+RqRg0AsaEh9Gp14lzARfORjx0kB78++YafGP9FnxyyXoa4rU4/Pa1&#10;GLhuA969ahs+tWYTvnT7JjQv2UyDvBVbbqqA564QvHeH4VtdpQDD8/YV+GIwpfRcXRLjdQmMEHrO&#10;uZ0LgBFSgDHlDyjJ31keQynOV7cdc7Za5CUJkWT3VGuLUASArM/J47eiGKeBbqmH3pCELJ1ejIYI&#10;HQ5M0AGNU+dYj2cZkU/HUrxehDoZJ7AAGFP+oNIcP1Orsx59N68xt9+1E2fTbXgu2oCpTBcwQOih&#10;Q1E9BV19CjAKPG6RlumGlu5ENt6iAEMyZI4GbQQ7G+vXi5MpH77dsRd5WX31gYfwnYYWfCWZQc9m&#10;DyzrfcjYOhCvakS8MgPH9SvheNcyJFbegd7VG/Aw9YE7NuFDd23BpwkeX3KG8A1XmI7MD8nYqtLC&#10;0+FO2/2YdEaUJjwRjNBhnYslFFxMN3fNr85KwNAIcVo8jjlC3YTLTdCLAHv3z2vfARh8Lfbw2hIu&#10;ZOlwNZWTDjEveSIs2zFHx1bymFFyE4ZrCBiUZmH7dBA+AlHeK5IVtFJBhhGrghG3ENgEPIYxlWhU&#10;gDHjikCv9c7LG4EWkgyfATW2Is9zEbgQycwKWNguRXZZ2yOKPMFCgKogcCyptCVtPNs30mmMx+vw&#10;HNv004kG/K6hHb/JtOHvGrrw8VAdPPfGcfuKEG5bHsStt3iVLKtd6CL0fvCOSjx07QY8QO0gUGy+&#10;0QLvXSkE7qlDz21eaNsIDiJJiS+ptdm2cgTvOYKTLuOkCBhqRliQ96c8aqMMrwNalABbL2NSCBjh&#10;lNIczzfnCRGYPRivqlWAYbCuEIjA4Hs6IaNkJUCxbmShQzAAQQMBjfdEsaYapZoq6FZ5/FKFB811&#10;aDZ3IHJ/kufiRNVyCz55v1UBxu9loTm2DVGhRuqqFiUJYAgXsv7IdCr6QsVChmZzlJTc3jkqN5Wu&#10;bzsxuO/aH6ZSb6XZFJv9BxCYL4sB4cLP/li5+Pdv8n7CtDT2FdOa9OdMtzZ89dUbMg8vfPKnlPLx&#10;XCr/HyhSkeLEyw3vYhUrn5UzgS4GAb5/zWteuTbSKbp8lf/XL1sV+NkrlloHTa9bcjFale0sbszy&#10;vwCDSMZeLO7tkGO68D0p8nv53QvKb7bfEZ9zbP3ngrfibClcVSpFKrVSV6uGRz6I4s4DygkVgj7M&#10;mSuNbO0OzFkqjaLTbBRdZl3zuA1DGV8aagLG09vsMN9wj1LltXfAd/M9eOi+WvzCMg8YusCFPHMd&#10;7KEz64e2swfHEwGlk3SOZ1oYVXbz8139jNAblWH/A2TQcDHaVomnOnugtTEqFcBI16vpp2oKajw9&#10;H90PDQMH9xM4+jDJaHYyzki/vhszdIIzdYQbwoUoG5IFuqIoRpI0ZIySCEDZdgILf6NmUSjA8OJE&#10;mEbbm8Q/bXbgL1dtwvDbb0PDW9YpNb/tTnRfux7DazcisGQTXOucCjBEuy0pHLEn8JglhH9ONuMr&#10;4TRGGtMYpY4T3J4hYJwLSQ8Qj5GOugwYU4zypi3VdGjVKltk3mlFnsdmCFhIhsud+9QYijFrJSYd&#10;NTAIFwIYSq009G3NPKcIIYP1Qvg7RyN7jnA2HQhjmlHknMWiuuZnBQwJVgIYhRSvdzOhrbELOREj&#10;7mcIF8/Gm1Dceww4/CgdCZ2JDNLs7SXI1BFK+TuJ3hnNKg0cpDM9wPORZeBtOB21s169+E1dEA2B&#10;PUoPRAawZ4cXn/TFcf+NW7H+XZuxY40N1vV+xDeH0Hz3VgSXrUNizQal6Jq74brXg/TddgzfZ8bH&#10;a7x40i0Rrzy2iKq1WvQ0QTHRwnOjEyNgzLhjmKYznnYzSuV+ZlJNKPUOq4XQBC5KsRhmCMYiyd9Q&#10;6u1DaXAI2m4ZP3IA+fYutQDZtJuOWxycupYLgMHouQwYmsWKUq30ItCxCmDY+FptUTJYd5LvQZfp&#10;mQQMo28PZtgGRHlrgM6aAEPAQIxtVpSIcl8RXk8fz8GGWasNutn3B8CgijUuzNJZivLWebgQgaCp&#10;JL1XTjuvfQTPJhvw88ZOfLVrF77cNYymyAOIeg6hdkuXAg0BjLtWeXDvGg8q17sQuNeGntU7kLnZ&#10;jB03mlFX0Unn3Y8nqpPQKxlEVHhgEFbB9qi5q1H0blMy0rw3W3j/RFgfMh11ATCUZFbP4D7onYPI&#10;17VgNp7BnCeMHCFDMqiqLKps73J9NbZBjW1UIKNgdWCyqlqpIOm74zFClVNBgsjgtTnHa+xa70Zk&#10;c9Jw3+E3bLe6IfqJPcD7isGKL4y8L4gctymPkkQG4Uw0yXYviypOEeDLgDHncanVpUsW+7RmsX+/&#10;ZHX9+Exb3/XPdg+/zfn2t79q3XxwttiGS1lsk/+vlCtM1133yiuWbF572crEN01L41+5fF3jp0Sm&#10;m5yLc168VJFjufD4LpX/j5VyYys7c3mVhnmhs2d5+6uuvLm24opVnsQVq3yjV6wO5N+0vPrT71yz&#10;efjqt6+qWPiSlDJQiAQeFvdMyHvlnoxyWbz/C8uF71/2VMVtwTHzvfX5aM23tHrPTClhyWl7D+p4&#10;+AOY23UYI4xiz6ZajZFg1Bh3Oo28z0W4sBAybIbB6FuUNc8Dxr9vc8F280bUXn+3AgxR1yYb9pkD&#10;+Ewggaeb29TaH9jFKJiAke/vwPN1YTyXDuFEQwqnm+qQE7g4tJeQwO80MUKqS6Po80NnJDm/lgUB&#10;gzoPGHQ0CjBksFuUzk4kqbbpVKYiUUyGQ5hOEEIaepWKfYxUD76bBn8fcsGYAgydn6v1PoZ3A0cO&#10;qyROx+tSeC4RxslgACeCdTgebMCPAs14ItCCf04M4/1b4xhauh0d192DnTduwF9tvA+fv38jTsR8&#10;+FubDwOb/XjclcLD3gy+27kTP6GTOcPoOLd7EOMEKQUYHifG00klNc9fBiQyUpPl3gUupOeiJGsy&#10;8HuTwTgmApJYrBGFjj7M0OgqwHDTwXQT3ESdzUB7C/TmBhQZoYtkYTFZ/6PQ0o5ZOuIZOp+sWVbn&#10;nFfRbp8fC5DMoMSoN1vfThjrwJlYA37lieK3gSSyOw+itP9BGLsGCTeSGK2bUboLav0JSQQmS85L&#10;78bgfH6O8TDPK+zAE1V34d9r78YX2UYSzgFk/Lux9fYAlr7tfmx75714YO0GhJbch9hdPtgIGAP2&#10;FN6XasH70614nPvv325B+n473Bv9sG5wYuMtW5Q+Z47j9x5Jvc06Y5tCC9vFAOt18ACywTRmPIsA&#10;Q2YhOANK025ZaM+HgrQJmfVAwCiwPZa6e5Bt4/VpacVcewevNduN04tZAplMZVbqa4fW0YBZr6T3&#10;Zr0Q+soOC3RmatVQGYRYZZ4XHaHKteChIjYU6xKYiaVYbw2MwgkXIivBoZ7XT86DbQ3JMGbCLowT&#10;zsajHkyw3uYSrBfWgySam6uxngeMogyGJkzIzCJZWM/w2BnV04kKZPB6y2OIPOv/qbom/H39AFpC&#10;x1AXfgge8zC23dOMbXc3oereJDbfHoRrkwfuzS585HYLfrLGjF/f58N3I314zNkNw8zzqiYEVPNY&#10;zdUEHWmXm5BzbWb7qoSRJHTEeAwe6WEhJEgqf7ELMg29jzAsj6baZeByL+YiaZyrsmHC7uV9Jxlx&#10;/TBiBKtEjNeV581jlzEacwSIyeoaTFVXq+ywkgRP0poLXOQJHZrZgs/cV4OKVVWoWWs2kpUpPbQp&#10;qnff69GfJxQ+5w3xnq7j9eR9rbLgRlFiPemymq9dVnX2KU1w/5MEnIlI0CharAIYWsls/Y1mtn8v&#10;5/IdeSKdvkKmpG6kfRUt2MxyKdvj/+tl1arXvHnjxte+9p6m4dfe23P8yjtbf2BalX7kslsbPvwi&#10;AefFihyL+IIXg50Xe/9S+d+wiCO/sEIvVsHyvTdevWJz56tW2v71L1ZtP3rt6k27TaZX/cX8xy8o&#10;5QYtv3mpUgYM0YXfl/8Xw87LPnzrDRsEMEqN3gmt2T+jtOugWp59vLlXO5tuM85GM/pIJG2MpRoM&#10;7N0LbXiXUYr4i5rbqWtulzHLSGy21oevNu7BJ3sfQXdlHGZChvWGuxRciL7U1IYvN7fjKRkHwEgZ&#10;3d0Ya0nhecLF83URRroppRwdWIFOWJepsJKQic43TwOU59/5j70fhaNHoHUz4mwnYNBplp/D6zQY&#10;KqpVvRFNjHoyjN4DSqdpRM4x0p6pa4e+/2EFGJJhU6CixOgxH4pDo4M1Dh9SOt3WiuP1hArCzSlL&#10;Jc6Yd+B0LI5fRFrwg3Anvp45hK/VHzyvr3oT+MKO7fjyjq04HfcpTbrpgKorcdzmwn+29+GnvbtR&#10;PHoQePAwsv09mG6ox1gqcR4w8g2EgsYm5AU0wh7M+Z1qpceiLHbl5fYIGOP+KEZoyEUzMubCRWcT&#10;8cLobILRRbjooaPt6yZI1dNYO9TCcpIi22BELnkxcOAw0NsPjRGjDG7MMyIVwJDVSp91OZWmCDkz&#10;6WY8E0jhV3TOAhhnG7twtqETujyKaW+E3kWI4fEZBAxDkkNJ7o2DDwC8tsWeYYwRLsZCdnxr61r8&#10;65Zb4VuxBbfdVI17Vjqwaa0XK9+xFZmld+NzG9bjb+66C7OJZvyeAPfleAs+TMD4WGM3Ptk+oPS5&#10;Bz6JTxz9DOosjbh/yVbcT8D4tKMBn3U1YWL4McLoBwisvK5DB1AiyGX9BKIFFUJpzPnimGTEPOkK&#10;YpbXM+ul87JXY5z1OuEivHV0odjVreBCNNPcwmvnxThhYS4QRCmZhNHCtthPwOhuxqizRkmj8zfi&#10;aTp2Ol8BDJGZjraKYFFVQ4dcA6OmBqUQo24qF6hWmvGYVYZO6Y3QZME4mWIra6jEgjCiAYwGLErj&#10;zTy/7l6lKdbZdFsHctW1mBXR2Sq4kBkRBAsFGDbuz1KFktVM5+9SgyjPD05l+xF919uExOZmVN/T&#10;iFq+uivbELF14lDnAQxEOvHzdTb89FYLxjx0zM19hPhulPpllgXvE7sbOuGiZNmBKcs9SkXvVpQC&#10;O1SyK4ELWSNIk0y7IhthK5yE3trD60cgpUZqHAowZtiOIanbBX4lqy/v70kXoYqAIZJHfoVYAKV4&#10;iHA9n+a+VEtw4nUdve9+pehNd2MT24J9vVurq6rXUlVp/bs1dj3LY5x12Q0tmTQIGYaerDNkfRg1&#10;ZoXXLi89eZJmnnChAMNL8PR4CXHcj9NeLJqtf03A+Oasw1EjgDFMm7kAFxcGbPL/he9drPwxx/6y&#10;163cccubl23889duaPrn19zTffzl6xo/a1oaHzC9y5Zc+M6fUsrH+GL7+2PHcan8b17KDXJxQ3jZ&#10;q69bU/mmVZsTr15Z9T7TquD0Zau8T5muvXMbP7uwCBiIXgwwLmxA5X1d+P5/+f2he+65+tuxUM0v&#10;E76HCx0t49h9FMXB/cZ4prM0Wt9ROuOPaae9EX2mpV0XwNCHBnStKVkoNSYKuai7OF1bhXOMxj7d&#10;9yg+Re3ztGHY0YT6O2sQWXYnhnc4FFyIphYAw2jowByN1gxv+Cm/D6cY4Z1rbVCAkRtgxJ2Mq+Wt&#10;ZaGzbCyC/EAP8n/5AaWp978bE48/gpmhnTQcHgUYBg0FfHSA0ZQCDFl6ugwYpwJUMIAzkTByrS10&#10;Kty/jDkgYBQIJNKTIUueF/bsVnquITMPGDR8AheiojjxARrbnm6MdgzgPxr2ngeMnxOeft3cjHOy&#10;2Fp7PUYITXnpIidgGJZaGNLNy3OUNVmwZxdmWpsVYIhmCE6zbXTYBw4oR5dPpxRgiKb9DkzTeI8T&#10;CMbDcZXPYh4wGM0SMLI+O6PBakw4GO15GOU1MxImYMgA0lECxriLUWwkpfJFYO+BecCoz/C85dxT&#10;PC4CiNuDyVBQwcXzMuJfBt2m05hmxD9OjTHiFriYkqXCJcETNUewGa/ZxlcLjF4ZdEvAePeHgPf+&#10;Jf5j5/vwjx3vxj974vjqplvxhY1rCRdVCjBEvfUPoafuQXw/lcG/mmvxS6sbc8kWZJOtdLQ9KKY6&#10;cdoRx7/FWvCp1n58/t1/i795z9+jwd4C36YQ6tfV4tF7nfhSoB3GkQ8DR6lHH6EIN4SFbHQeLnIE&#10;o2K4DsUWOrgjj0DfcwjFqF8BhsCF6JzLh7OhOjUDaSTO+mhsJmDVKbgQ5emcC+EwClEfnZ4fMxGP&#10;gotxOnQ1qJMydvO6iiTRlzweWQwYTtZ90gktaj0PGNNuG8HQhSkHI2k7nS0dv876FcAosM7nAcN6&#10;Hi7KgDFTTydPB6nkcEHn72SNk/O9F4QLkTw6meO2ZfCopL/WCJllwADrWjdbMVNrw38QBnqqM2iL&#10;DCjAeF/TbozWNhICuJ+ETHntgdZJwBgggBEyTiRDeI7XYSTsx5Sz8g+A4dtGqLFBk3WCynBBCWzA&#10;G+Ix+lGwe+nYvZggGJ2rkiRzbIMCGARqEOINtvkpwt+E06peBTBERiODheYUft48jO817MOTFv95&#10;wNjwtjtwG9Xmbi/tjO0uyetJc60hgJHzewgYcUOLRg3dEzLAACJXYzYEMDQZMNrJNtHZC61nANl0&#10;RgDDEMDIOe1zM5bazllzTbfr6quvkrFqi3ovLrSb8v+L2eJy+eNO/ap3XH3N7bXLX39rbcWVK6OF&#10;VyyPZU03BSKmJdFe05+tW7LwrUvlUvmTijh96cYqw8bLTO9YefUV71yz+rJl7n82rQxnTStDvzLd&#10;Hn/YtC5yzHRj7fqF70tDlhkpF+a6KBd572KA8SfdAIe2bLn+H6LRe0Vz1sBXNE/id4VIw9hkqqU0&#10;Vtd+HjDmYnGjRMdbyiQ1rSFc0AgYM+5Kbdq8BdNhtzGxe5/++6FD+oejPcZuZzP8S9bD8rZbEHrn&#10;MgytuwOPbN6OWZl2RsDQCAEyS0UGkup2p1LJz6glxWieEWOBzl0kS7eLzh2kAXz8QUx/8DFMvI+A&#10;Qc10DiEfIDCEWggsdHKSGTRBJ8tt52Qth0AEU6EIzkUjOE0nOiY5J1qaGeFnGPEx8qMRpuGhYXEj&#10;19Gp4GKyr1cBxrOZepyOhzFG5y2Aofd3AIN0Ir3dagzCRB0hJJjEU3WdeK6rD//Z0sLovQVab6uS&#10;bqaDEcCQtSgIGCqSrKtXCZ3UlEhZuyORwGxTA4qyfPmDDyrJdDmtmZE3jfkUAWKSkDGWSPHY+bv2&#10;LvWoY4YAMcfPZgkVCjCUajHnZ9Qty9/T8QhgzAaiCjAKkhJ91/758RsCCgIY8TiPi05AdGAf9P17&#10;UejvR66d248mMEO4EMn11EWMApGUPCHcPuFirHorJn0CBwlMZBpwbtdhzD74Afx91/uVBu6NoWF5&#10;LbqXbEPw2i247/oKuHc0o7/hETzUcBjHCXoiff9D0IaPQGsamAeMaCumrKx36mysA78begTf2Pk4&#10;Etui8BMw+pfej6ElG/HFyhBOZIYw1rUP2rEjBJxHUGhku+E1zqfZRusaCagZ6LKC6rF3s+6GgIYE&#10;zyOCadbppK0ao+G0AowzwfS8AinkzE7kqm1qEKKCC17rYoyAQU14rRh11WKU5z1V10Sg6SW4cfv7&#10;CG493L5E5gRAyJgMtisEbLzWbN9xOs1wrdI060YAY1IAkG1DpNtc6jdFm4WRPKP0iPsFcCHKSar4&#10;BcAwZECypDavbwM6h+mIuyBrzegEjDlG+wIYM3wVyXgbo5bHYmE7JAjIq0EVAw4Ug05MRoP4LYHy&#10;x+EmjJmbMGEjSKfZXtiuDelJHO5nsNGNZ2N+pSle03y6Dfn6dugtBG5CW8lCkLkAMAy2PfgjKBIs&#10;JAgo8H4r2ap4jjKok+crOW4kqRwBIxeWXgTCNJULewk4IZSSYRhNSegEjG+0PYivtT+CQ/cEMbyq&#10;GkfXboHj5vXYcvP9xv70gZLokcRQqeR1Gpr0UjntRjEWMTQ/4cJNyLF69FK1WytW2zQtnphf0bdP&#10;xgztUsr5fUbO7TSyNsv7Zsw1jd/ZeI+rbBtfovwptvViYFIu8v7lr126xfL6Fdu3vWqF/+NXLo+U&#10;Ll8a+ZnpZu9m0w2e+/m52P7/O8ofO5dL5f9DRSpbJA3sDxW/1L3VtDLQKqnDTWtjn1CQcb3rHaZl&#10;rteaTOvKDa38m8UNpgwtFzbkMmAs1uLfSVGgY7nqqjc8XlV13QerqtbkzcH/0KyBX+ou77Tu8Ruz&#10;Tqc+YrPpZ11evZAgYNAwGCEH9JDdoPScp3Zu2rq9mG3O6Nrevbq274CuHXrUOL3zsPGBe6xG59IN&#10;aF6y0uhesRqfv3sTnqtx4YTFixlXQAGGTM0TuJAll5Xh9AVoTD1KM4z6J+icx2XQ5SNHlE49dBgn&#10;HjiE0w8dYUQpC5XRqTfSUHTR0A8dU0mktJ176SSTmA1GMRajeMyibFMj4aUZJXH2NHiaPNPdvoOq&#10;4L5Tsh4Lv1eH5+vqFGRMR/zIM6osJOTRAMFFBqASLvTubpwMxpTmeui0Dz4Kbd+DjJIPct+D0NJ0&#10;xLXVCyJoSHpiOnQjkaRBjqMkSZ2CETV7JUfpaUJX7wCMA4yEpaeko1GBxQQBYoZOfbapFZOMYI3u&#10;PqWZhB/TUTo5ycfgtagejBmPE9mAF9NeOie3i5Dhwjka9jFGktl6XiOBC5kBwohNJAtyFQlWWoyG&#10;noCBQ9z3HplyyGsnU3ptXgKLDDxklCnQluExNhDcCCfP04ifknVLkoQ4AsbzPP7fZjrx/XgH3u3q&#10;x0ei+1G/3KLUe90W7H7bfUo/zezGV1qO4uuNfQouTkhCsEOPzqtlJyPaQWT9DQouJqlTrbtxsu8I&#10;fti8C5+Pd+Jxdwapm+5C58334IfuBjyT6MEpSeddn8IkQW08GCLAJggZGWgNzUpGO8+5m85EUqSn&#10;CAx0krPyaMljgzFwAKXevZjt2IkxOk0BjFIlHbCoVtqlh3XkVevp5CNejLnNSmrJeNb9KK/TbD2B&#10;tZ3RvgySlSRwvggj9/C8pL2016OYcKMUIcj6LZhxu5UkNfwcNU0wMAQwZIBoVaXStGMH2y3rsDGN&#10;6Z5eTHcRvMq9FwIYMqVa7hUZ+9K7H8VMDwrRJhQCdNZ23ld06jMEmBmrjF2onR8PIqqe71kp2QkY&#10;hAuRQXBSIthoDrOaBouQ9BwQMvaxTqjprhb8zufAkwEXpmMNyCYJhjJQupvtJl4Pg/vS5X4S0CCg&#10;0aGrR5WGPHrkfa6yknLbmr2K4j0h44Z4DKjwE3aCyLGdyro8AhjyWEQjXOgZ3i+Ei+ca2vCPmSP4&#10;QnIfupdVoW9lDYbv2Ii9G+7Dxzxu/atDg9onOnaXfhyp0+BzcT8WZHdsw+z2bYZWbS9qFndJq/Fo&#10;olKNXdPsNp6jjYFSStPbWrVSc2tJ4CLncszN1VTcPms23/qhFSuuoV280J5eWC60pRcW+bxscy/2&#10;3ctMb7zx9a9bsS0ounyJ71cvXxqavHxZ6BHTje71pndYyokXL5VL5QWl3KDKTv3CUv58UaO7/irT&#10;CneVaUXA/bI7k7OXb0hkX3ZH4rkrbwvHrljuXs0vlLcjvyn3gJRL+dHJou2pUt5/WULTL18YDV1+&#10;dCLvXyGpxEVOampL5c1aja+75HCf0pye4qSlypiwVBrTzlqj5Jc03j6tFGAkELAZVAkh12SJOhUI&#10;6GP19Xp+31G9eOBh40TbsPFDWwb/WpkwDt1QYey++T7jr++zGr+udCrIyNEIFl1+NehKwYVMB/TL&#10;4lv+84AxTkc5Rk1GEpjq34lROsKTRw/g+WMHcXJwJ6Zc9Zii00EDDWHLHhiHHmEk+z7k9x/GRHMr&#10;JpqaMUegmKqvw2Q6hWJbK4qSSpsGUVZ61M1mFCoqUZBBeR5G9VSulg6ZmmL0LstC52lUdemqbWHk&#10;396iAKPU2YUzNKCnaECLu48qwMAhRslHHodx+DE6eTq6Whp3GXVvZQQpksiJGrMxcuX5zrl5npJY&#10;iIBheOmUfFEafg+dvg2lWBCTTjNBwcJjppMa2AljmOe374DK1zARcWGKgDEdk6mn88rWRZGV3zG6&#10;FsAYdcwDhmjCzfcZWcuguhLBRpPEWjK9k85EkwXGCEwCTVp3D/ShnYyiAwowCjI+QKbGdvdDZQeV&#10;a0pgezbgwbNBL043NOJsJoOn2vrx2+YefM7bjmPmDgxtTMDyxjvgfeu9+NhdYTy0pAYH3rEJkx37&#10;MNvNukvYGQ1XY7ybdXGQ12/vg0DTEIyGAUzZ4ucBY2zXQzi780F8k4DxN4kuHK4MwHbDnfAuuw9f&#10;7H0A32/di/EWwhgB44zfj1NOl9J4MEwnWKfWtFGA0dbDunVSdISEo7ysHEsIkZVosfOwGjsi0vv2&#10;KrAwqu2sMzpaXrspLwFXetC8LpxxWnHOZcVZRuYCGFPxOgJghsBXj5yF9wadq6wLIkupq0dwO/tZ&#10;Xz2Ya0hhri4uz/jVgFrJBZEP0PESdDWZGSXflTFEhAu9inDh3owxz2bC9VZMhyoJyh6CBduTAEYt&#10;nbMABtsNWgcZjQ8hFyE4UwV3AkV7lPCYhtHajyLhUA1Cld8swIUhgEF45T3LffOei/NYw27ozmqC&#10;C2Uh5Ih4LoikeP3a8VzIpwDjOZ+f1yLN9iewTbgQyaMXJ/fhsCsZvK+MdsIWYV7nueluArScm5f3&#10;AiXZPdX6JBZ+n4ChVE3gryH8EVBysqy7jCsiXIi+Xz+Ef6g7hPdWNyLyptuQettdeGBLJQ7euxlf&#10;bU3rPzrYq/9of7f+XDhkSL6bLAE7R6jPbt+maRWWgpLNa+hWj56vtehF3oslN0EjHVWaCQSeGXG6&#10;fjZpt39nusa+ZJZBltjCBRv5x4rYzwvt7uJStrEX/c7rr9162xuW1Pa/bmlVy+VLgqdfviQy/vLl&#10;0btevVamxf7Z6xa+dqlcKhctF2tYL9YYBRDecPktlY7L74z+9vI7YuOX35n4z9felfynV94R+pDp&#10;uo1vMJmuK2cFLXe7Ld6+/L24yPsXSv12mWmZ7OvCrrfLbzSZrvze29e/yti27TW57VUVparaD2o1&#10;5s/NuSzGpK3KyPnsBAyZ0eDK512e2ZzTPZt12nMFn3N6xu+aPUmDeVJyOdBIi37haSn+wFyvfWlj&#10;SD9yQ5Wxn7rnFqtx1xIbhu724leOKMbV+iMLgCHZ/BoZGcUSyPu8CjAELkRziWZGab3nNcWIdCzV&#10;QgiQGQPySIROhCp2DaI4vB8zPf0qsdNUSxs0AoFI37Mb2v49KHbQaSqDSEmXsUjWQom10tEzAiRc&#10;iAo1/LyGBpdGv1RbDS3KYyWgGD09yHG7k3WMnOuake1nBLn7GAxChsCFceAROkgCAB2Omv7K6N6Q&#10;JFOtbdBTaZwz00nJc3AHIYqAVZIplwIYVFEGslVWKBWrKwk6VaobWvVu7KMzPHIM061NOOmsopOz&#10;IlsfpnPzYTrO69WUVJpIRDERleXuGWU7JA23V8HFpPRkmG3nRYCcBwxCmNHVpbJ2ltJpZOMROjar&#10;ghT0MkIWwJBpvzLDhjqXiuM5wsXJZBxnGnksvBZP7z2K3w0fhnvNDjTfG0B8SRUsf3Yn+lfa8IPE&#10;IaUfh/pxMt1LIBjA89EdSqU9rcABnl9/OwGOx5Bs57WLKsCYCrdi6sB7ML7/cfxo3+P4910PI0Sw&#10;sLzrdgzbUvibXY/ha7sfQv7hPcge24VzkSBOezwKMCZCMnuIgMLzH7P72Jb8dKB0boQLgQwlyfXR&#10;v1fNPMGeBxipP8Q2UM92QYfnYp0EE9B9EUxGwxgPBXCacFDWGbafM24vwS6l4GKWoFkw896Q/BXV&#10;NqUJvw8zTfXItzVhNpPEXH2Ckb0VuoiQoaVSkjkSkNkOImmPrHPNSqAIVyq4mAruwDQli3LpFhlA&#10;6aO8alqsHq2HwWupNfQgG8ooFQQuKC0ms4lYd5I2X6YRUwX+RgZJamrgKSN9SnoukCAA+GXJdrZx&#10;O/dfK2t9VBBKCB+1hBjKMPsxY/VglOAsScJmkryHevbzGvL68TwlIZ5uE3iwMVDgeRzg/XhoAHOD&#10;LZhtk0HUPHbCsuGRngsChkim3tby/AmNCjCobE0FZmruwaTlPowka3jNvPj7xDD+Pn0QA6vMCjA6&#10;l9yPz/B6i77Z22R8f2e7/qOhdv25YEA/IY+zJM1+F+/5RENRswUKpUprQdY4Es1VVykVgh69lAhr&#10;pVREG/N4f3LO6f3+c85Aw3PO9ld9cZ3K2Fm2l+VS/v9CO3ux98qlbHdVYLfw9wvKG99V23/NcvcH&#10;3rTc+3evXR144pVLA180rYm92XR98C0LX7lULpWLFmlMiwGgXP5LI1soAg+vvvrqq6+97rrrlrz9&#10;7e9aecXqxPdeeWf8K1feFoir5dzfeMfr57+qimz7xRr24iL7u3Cf5QZ/sfJqWRRtZmtla6my9v2a&#10;3fJ1tQiRqIMRSUZWi/Rn5wHDMzthcRlTFheyvlBuKhjLnY0mtIne3YboR7a67BOWuuyv6o9p3wru&#10;MXrWeBRciOz3Z5C0D6LVtxtf634A5wKMdOQRAAFDPUqIhBnh+ecBg8ZrMVyISg19mGUUN0vDm3XR&#10;6EZbGYn3otAziHz3AMYamzHa0ISRunpkGYGVCAX6ETroh47RqXTT6UdpXIPQJeISwKBjQ4qOLsCo&#10;1lcH3ZOETicsgKHR2Ze2bZ2X14ai34nxKJ0wwWGqtQ9zffsUZGjDR5WKPbsVXIgMmfoqjz+O0oE9&#10;/l5k9x3ARGu7cv5y3KIyXEiXui7naq6lI5gHDBnMh3gDtDBByhmgs+pScHHSUYXpNJ1gLx0JZQy0&#10;E66aMNOQUI+TBDKmZfAaJQPZcukmTDu95+GiYKODc3oYyXswSTCcoCSbaJFOb1IeuwStmE3QwbRL&#10;XhGCn4z237kLxb7+8ym4i/y/tGsYT/Oa/374EL7c0A3zis2wrNyCTlsduh0ZfCXViydSBwkYB/Eb&#10;fyN+Sx0Pe3E6UY2zyVpCH4FtfweMzvkVVkthcZA8TpsPU0NHMEW4OL7vMQUYX+3cj5pr1yp9ovMw&#10;vrD7Pfj5waPzgHF0JyYaUkrnIlGcJSCMByIKLkT56gpoVdvpXOk4bbUEDQdBcVjlplCQMbAPRu9u&#10;AmYMBgHDkNkdBAwk2R76evhZN8YCvhcAxqg85giFlAqS+ZP1vRgwxsIBjPE6jUQCSlP8vYILUTg8&#10;n5hK1o1ppjIZlGQwMOu86K1GIWFGIUln3EoAzbCuLPytAow/aITQNBKMYDaWwVywHnOBuvOAoXt5&#10;7AHWm6zTEuK5hOOYNtsxWWXGjJ/b7GpFKRXmvcZzFcBw1SjAKNWwjVduoQQw5uFCybwAGU4LZlwy&#10;08OKXD2BuZ71J4n2eJ+WagkuVIGfFfd0QSdkzPQ1Ko16bBhhm54W+JBcGTbpweBxmaPnezGMCtaT&#10;ZYsCjDHfFpxLVuI/gja01TahrSoD21/chTAB40P2gIKLv69L4Vs9jUo/SQSLv3fYiieCwZLe3qWL&#10;tERTsRRvLI5sq9bO3b+d27XpM1WV+mxttaHHQxDlw77pEXfwkTNO/2efqvVe88zGyOLMy/K6OJi7&#10;0J6/lB0tF/m+QMhiWJFymemVy97x5qWOLwlgXLXK8703rPL94LVLnMmFx+EXfv9SuVReUKRhlRvk&#10;4kb5UuXya6655l0CGNe8c9WdphWp35mWp5+64o72716+Ln3M9I57rl/4npQ/pXFLudj+X+x45H2h&#10;d8l3/7JHb7zx9d/3uPqmI74n5dm1jA1Ae5OsTWLo6YxejMRLE1a3AoxcKJ7NxxLZcZc/f8bhK426&#10;g6VfW6K5J+xN2d92vN/4bccH0Bk8gAbvHkTNvXBublSA8UDTQ/j8no/i64c/ifzH/g75xz4Og1G0&#10;AMYEne04NSs9AIOHofcdQLF1SMFFgRGUwIUCDBr7nMuJMT9hJEpD3tBwHjDOJlNK5+g4c3RipT2M&#10;xuviCjBkyqUeo3FtYPS47widHCNawoWSPC6x0MCbzTTWXhp4M0rmKgUYOUZho3TyIzTI53xeTNQ1&#10;Ite/7w+AEaGh99ABy7N4MfANdJ6EC+Ox92C6bwBTPX04zeM57nHhVJDGVZKPKcAgMEg0yG1KFGjQ&#10;kUnGQ4lUC/44Zuh0JYqcs1RhlpJBh0YnHaBAxk5C064enIuHcdLnxllGclOpegUYhvRCyPogvCZ6&#10;qg7FkAy8cyvAmPF4FWCM8RxlXYfTjEDHfHQgfgvy9YwqBTDk8ZB040t3txwHQWg0GVdwIXqiuQvf&#10;a+zE7q0uVN1yH+xrtqPLXq8AY+SBvci9+yAmD+/BM8k6/JYA93zUqgBjNFqNuQij1Jg8PuL5Nzeo&#10;5clLDi9KLjqcnYPQd+7E04xGfzJ0GB8KtpwHjL8dfhxf3Pd+jL/nIRgfOIb8vv7zgHGGUfYpG526&#10;J8a67UJOEoXZLQowdNahAIZaeyTVjGI94bOD10cAo4vXKMi2J+J5QiTjTggYhdZmteqraC5GeOP1&#10;nU0mzwOGpLU2CBkGgVCzOpC12nl+QaUyYMhUyzJgqAGZMsh2ATBK9WmM2AgtkqchJGvDeKA1EC4J&#10;GEaCsrKdEjB0SdBlCRBCZRl9inV32u9RmnRKLhgXz5XX0s868wtk0IEHCdOErekaiwKMXBNhprdD&#10;SVL16631/A0BzE6gVXCxBVq1nW2f7VG0ABgF3ueyaNmUw4xRc6VSzu1VcFVyOM8DRr4hhvzONswN&#10;NCu4mO6sU3AhKqV5XE2EbsKkzDzSU7QnZcCo4jVxb2fdbMNMkx0TGTMetMUUYMTuC2H7jTKwcwtO&#10;ErZ+4gjim41pBRff7G4wfue0KcCYCEeLWrJO1+oadC3dVCrFGopn799hCGDMRpOlUkd3sdjZWSr2&#10;dRvFZMSYDQS+M+YJPvxUja1dUoHLrBExhAtF/n4pZy+fXdgTfGERm3ohmEi57Krrqm1vvsX64zfd&#10;YvuP1yz3fux1q9yfN/351qULgLH4OC6VS+W/FGlQi/WnFGlU4tyvuuKGTctNy+v/zrSy/skr7+n6&#10;5Svv7f3l5TdYdrziHfcsM5neKhBwYdfcxfYj/5e/V/7swu/IrJTXUvLMURq2bFseoZjWvfWtr/56&#10;S6P/a02ZYHGo61mtv2tKa2sqoYEOjSpEkkbBHzXy/qheSmZK+Wgyf9biLJ6xukq52hpdlmafs1j1&#10;CX/S+F1yp9FCwBDFLH1Yf7MF9yy1IXN/GEciQ3jmPZ9H/pP/iMLjf0mDTsPT2YlpGm7pZi6KA9h5&#10;FGBEC0KG0bMP+QiN+wJgCFxIevERPxVwYCLiwXQiiLFIiAY4jLOJJCFAVlnNMOqS6Ysu5EMe9VqK&#10;MPrq6wUeeBjaYUbDBIBCOx1KkM5UAIPOAFEBhYiaMic9OHOM8OcBo4qRsh1nGQ1PhQKYJTRkG1uQ&#10;p5Ms0glrMuAvnEQx04zc7r3IHziEsc5uBRjP8/uSaGtMppUePjg/yHL3bqCDRj9Eo+52Kk1Z3JQH&#10;hVAK+UACc3QgOcKFSGc0abisMHguRhOdYl8bgcWLEwSMc4yQJ+JpTMsgR8l/MUB4ynBflKTKFrCY&#10;pXOQVUCnk2mcc7kWAMP6B8BI0AnXEcLoxHRJOCWQ4eQ5OWKYYbR8llBxprkT/xprUIDhWbkFlTff&#10;i0FvKx5rP4TPde9B/vFDhEYCxv4BnGxO40RTCr8PufFU2I6ZpFsBRkFmWgQIcYTJrMWJnJX14yPc&#10;EDBEv29I43dU/4qtcP/57ejfEsQX974PXzv4HhgffFABRrG3Xa1wmutoVquwCmDMESzQzLqVfCds&#10;U6WWZkzzmhZkgGOMTjXZhGxEHm/IjJ0MZiVvhkCJOOYyYLAdyGDFki+gliOfYt3kEnHk0gTQPXsU&#10;AJXa2hjF0wl76Cilx4ka89LpE0bOUGdZ1yPBP/ReaGxXJapITTHynwn4MeXzK8AYl8X8ogROUVMP&#10;1aZSout0qgIZhoP14CIcS+6WxgZMxmPzgCGzeWx0+NScpQJZQlSBAKlLCm4CRpFtMkvwmeY+TsZ4&#10;b2R4TgIYgz0oJUO8JhVKOuFZk1kevH7nAYMyCBiS/E3gQta8mfHYMWapZlufBwxNQNgdImj4CGAx&#10;ZHubzvdeTBM4pgjok9JDw/sQDfVsjzy3PTJ4tAPPRKM4QQAaCfLa+qtV8q5sG2GmxQnn8m2wrKiG&#10;9w4XapZVoGNVBSbMPiVJxHXWZsUzPpdx3GElYFiLuURamweMRl0GqZbqm42sBEFVViPf0FLUunqL&#10;2t59Je3oYUN0cmio9blMS+KntbbNC2uNLLaPYjdfqidBvvtSn0uR77wQFq6r+nOTadlrr3rHjvcK&#10;YFy11PbV163yffA1Sx0H+ekLv3upXCoXKdKoFjfUP7VIj8R8D8J1rj83rWx+OwFj4GXrGr9/xW0N&#10;X335uzbfYbpu2xp+frFG+F8b8vz/ovJni/8vF9mfPHoRyCgX9fn7PZ4bBDD+o605qe3tP02N6P0t&#10;BfQ0Q2ttMOYcDi3vCerFRMZARmZytBnFrn5trq6hVHQ7S0VrrTEvSSvuNmTdjx9F27FvexJbl1pw&#10;7801cC7bofQxSwxfzwxgrItRq4wHaG+n0Y8pFfftQ2nfwfnphrIeBiEjy4gxyyiwQIOvxaMohGk0&#10;wx4FGFOM7GcSAUIAHS2jrrPUhJcOgoZvLhZWYDHnI4g4apWm2jqQpRPO79qNvCx4RY3ToY7anJgT&#10;xyqOmU4FzXV0VvXIRt2YDRJuwnQ4Ye6HBn4mElSa9tEw1u7AjLmahpcGnr/Pd/QgO7RLwYWs6vh8&#10;HaN4OtTn+LvSXkKFAIbowYeAhx9R40ck50Q+nsC0J4IpWcqe0TbSLXRkbmiECllE6jxg+JwwGCGX&#10;CBdjDjthgY4qFFOAUVQp0wlmg7t4/HRaksiL11RyL8wEwzD20UHvfwi53mFMsQ5HxHEQMCaDNkb4&#10;BKW4OEZGlpRa3dMShm6LENqacYrR/zfp+D59XxU+fE8FkjfeDt+Se/HBvoeUjj/C8/nII9AJASN9&#10;rQownk5G8Fs626dllVxeE723B0YDo3g6yoLTpQBDNEbgGaVjfo51+/N4GP9OYApes17pCw0P4J+6&#10;3ovf7n4A+iOHoT96UMGFaJZO96wrgnMEBWOY591PcCPQCWBkGxpYV36MBUMotu9CsbkPuZSsyVLH&#10;a5HCpDgtlTCOgMNrXnLSsQokipxeJZXxlPCQT9NR7uI1JWTIzBqEuT8fv2+18/o4CBVBBRgKMgQw&#10;/HTEDgeKNl7XBcDIUxOEY9Gky8NXQq+dEOGVHjzWt0zbpYpmWe+EjreWsOsixLh47aQuO9pRaGrE&#10;bF0Sk2zX2QXAmLXsUJohZMzwms5xu3OSNIyAMepw4njQo3SGdTHeQHD1WhVcyJLyCDoINzxXWZel&#10;dwilWCNKtpACjCn7fO9FMcJjSAnkECgIVqoHQ64V22rJwftgB6GJyhL0ZuNxTPPcp60WzDodMFIy&#10;Jolw1itr2/TiBP9+hvel6CnC8FPN7fh1XT2hMoZfxpyounkroXUb0lvjaKhI44fBZmMmVG9M2rzG&#10;NAFDNFtbIwswalmXrVTwebRiKKyXGloMBRihhFFyBYw8NR0IG7PRRKGwd/fJ4qEDM8VjR+Z+tXdv&#10;1a/27dsaXLVKArsLy4VBXLlcaNsv/I58fuF3yuU1puXWpaYl1g2mW70nXr7c9dTrV7iOvG6F972v&#10;uK6mcuE7l8ql8l+KNKiy836pBvanlCtMN8bebLol/jbT8vpPETL+9ZWrQz9/0zrX8dcvMz/8+tcv&#10;eyO/IzAi+3spgr7Y8chr+Xfl92RbqtdioZQ/v7xj+fJrf9rWENJ29vxC29M3ovU2GehrpmGL6WPV&#10;m0qiUn2jgQYCRlu3rnUP6Fono4R0MldKxnMll6NUtNRqpWhKRyJDR53Bk94EfumO49G7LUit3IbQ&#10;ih34pCWKT1ujOEuDJV32Kl02NdfUhOLBAygdOgjtMAHjgWPAfkbFngANmBu6ZAGsp7Fn5IqhLmSb&#10;U6oHY5JGUuCirHGZSWGXqJ2/I2xMOe0Yp5Me89DotrRjpLmNEXkz/27DNEFglNHfqCwF3tRKYyiP&#10;GOYHOpbaWzATcjHqdUCrS0DPpOdXbe1qR45/z9DhC2CIctx+lkZ5LlmHWW73+WQaxwkOJ2h0z9Eh&#10;jEpOiX5GcsM76eT3wnjoYRiEjPHGFqXiTjqvfYfUlFsQvIyMDEKlA6AELsoSuBDJNL8pu52SZcAD&#10;mHUF1IJkxtBuGB006K2MtFta1QJf43Q02eYu6HsfhLbnGPfFazqwn47dQ7nVjJRihpIengXAkNU/&#10;S7V0IIxof+OL40lG/5++txKfoh5YeRd23nArHlh7P77dPIi/b9+H2Qfo4D/wEErvPYqRziac62jE&#10;yfoUjhMaRpulvnhNpWdF8kdQ53xRRvFeTLKuzgQD/N+DHzgs+A71IQJM5G33IHndJvxj27vxVQLG&#10;6CDbxa69KMm6NDJAta2ZYBVXgDEuvReEJ8gaKoPyCGQA44yUz3m9mIilUOrao2QQVvXefcjVdRAw&#10;/POAUcPrR+Uq6NipkpmO0eaC4XDzGjuUJAEcmtie29k+QhE65oiaBWVYZJAjX3cNIcfofJzt81yE&#10;bdkzvzz5eRE2stSkm/C7ABhTbkJNjQ9GjR96Na+7Mw49XD8PF7LIl7mWcMH6F8mYFQKGtLk5tn9J&#10;ylZwEmq9PN5MjBDtYP3L8dLZU7MEgDlx+M4wzrL9n5SelSSvR5ywxd8VHVXIyyMSN8G1tUnNVsL+&#10;g5jifTEaT0FWQZ1lW5Zl1w2CiUgPhJRyDgJ2LcHL7CLgBDFb5VWAUagJIM9zmbPODxDN896Wx0JG&#10;A69bTycKvG+ejkSUnqR+l2nGk01t+B5B+rvU4OoNcL7lBsTXbEWvOYO+mjpDa+k3Ss19RtEfNEo8&#10;r5zVRtVoJbdFy1uqtay12piq3m6c27KR97jDKDm8GqXPeIPzgBFPjGcH+n4qOrd7187f7N17y7db&#10;WlYpqzdfyvaxXMo2slwu/P+P2eBymYeVFTUbTMttt5tWOwdN63znLlvr/fVb1nh9ItM77rl6/quX&#10;yqVy8SKN70K9WCk7/xcr6rNXL7VUmZYnPvbatd7fv+l218iblu74+FtuuMty1V+s2syPZRuLb4Zy&#10;KW+3fAwX28+F78kNII9LyjeL2rZ0G/7Utu0to8nk2/OJQF+xMfa81p3Jz4YdCi7GLDtKoBNTGt4P&#10;bWiPXkql81oykdNCgZzm85S0ULCkHXpQ04b3aqXGDu0/vUn8moDx+PrtePCOrcgsuwvpVffhQ9vt&#10;OMHIepxRpgw4FI13dmKczmGOkaJ29AgMAYzOXoDODXEaKhm/wMhU4EI0mQyqXozxAKPBIKN4p5+g&#10;QKeyoKxX1j8IYdxKJ0ud4D5OZhj1NjXjjIzZIGScjSUxRmciKhKc9K4+OgxGdHsOYa61G2ORpHJS&#10;4tS0TB2MhWhMRWXikEM09h4aPkZ7cx5GkNzeNCPc0zTEp6hzdDbnJLEQfyuAYfT1qMc0el8/sr39&#10;GM00YUwGu+49qAADhx4Ajj6MQt8gZryMrr3yrNo2DxiSJpqOwkhEUOB1m2XkL7NTBDCydCqaL4aS&#10;N4pCFSNnL50JIUemyApg5Pr2ojB0SA1QVeoaWgAMD7Tudp4Tj22oG3pzBrqsWkoHXKwN4Kw9rADj&#10;p3RWH9uwVeng0jsUYHyKzuX7BIyfNPQzEuY1oYotBDZu41xbA07TGZ7meed3Ei7owEBAkJVhtY5+&#10;nJJHG9Qz0Tr8gm3pt+3d+BYd8LcdNuxauQWJd9yP3rVOfDI8jM8m9mGmZxCFwd3QpQdBspNShjz2&#10;4fHnm9gedxNwZAVVAobBNnSKjv0Ur890fSfybTtRkhkQ/TwGai7Rjkl7TKkka69YvShU85oRMLQq&#10;K4xaG7K1ZozW1jCKt9NJst4b2QZFBDuZAWJUVcGQHBUZvkfAwACvQTchrr1tPuEVv1NO4S0qse3p&#10;hI8Ztocx1sc0600vw4WSd36gsSTispih2+jcCcaG9P5ISniBDNa9LnXvNCvA0FIhvt8ItPB6pOug&#10;JZJsg2wXAhjOEDRnEiVHAgUbIcQWVQm/Cg6CiZ2AYavgexXINjQiSyAusC2OsO2K5NgLdhtKcULx&#10;YD9BtYntfB4yZsxOBRgiPcS6iLDt+jMocvsyG2vOJvIh75rXLO+LQiKEaV7Dp8NhBRi/isTws2gK&#10;3/VG8AV+959DaXjefJ3SY7YAvtDUg++0DRil3j1GqWXAKHr8hmSgLck1rZXZVpVGPuwzsvZaY2zH&#10;ZuPcpnswtvk+rWSvKYhm3C592hc0ZhqbnlKA0df7o5Hh4bf95siR1z2xLr14HMWL2dRyudBuvph9&#10;vbAo+3r5HX7XFXcGvaa1nu+Z1rrHL7vV/aU3r/G43rTa5ebnL7XfS+VSeUEpN7wXa3zlhvxi3zn/&#10;3uuWbPmzy1f7333lGv9nr7p5Y7sAxpVX3fJOflTexoWDgsrbFEnvxJ9C2NKD8V+yhApgCFyICu7q&#10;o0V39Sdz7upPZ52Vc5M1W4u5REJTcCFOf89BGIy2i06/ISp5fboCjLr6ecCgcrv2a7Pdu/F8cz8+&#10;Tmd09PYt8N5yp1LtmvtQc+dWJDbV4OuBCCYDBIyeHgUYosLBAyjs30+HGYMRpnOW2RktdITtNLYH&#10;adCp2WRAAcY0I+BCmIaU0vsZwQ/uRT5Fw0nAmHVzuwuA8XQkiCcZjT2djuG5BlkLJYMRt0/BxTgN&#10;/qyPkZuPv0k0oNDeR4BpUIAxncpAowPU2rpgHKAjkymcHYQdAkZZRpjq6makJqm75wFDNE5nMSHL&#10;Rgf8KouhwWhOl3EnBIwxwsWpeBonCDBnG1tRFAd8mJE4AWMulcSMz81oNTDv4KT3pJFwlUoowCgG&#10;AkoFT5ji/+G0Aoyig+9VWpWKdJqG1Uln4kK2e9cLAGMymVFwMeHzE5pYp/KcfLfUKwGLrxMJHyaD&#10;Xhz3xxRg/EulQ8HFh+7YhIPLN+DAsvX4ZqoT323oY9Q7DxcizZdGycPjEEcXcmKkLglD4OIA4Umy&#10;YLLd5AghEzzeU64wfsu/f7H7AH7Ievtyugf/kOhE+m23I/H2e/BeW4cCjG+EO/A0HdKzoThkHYli&#10;jJEx4Un1Hoh4jRCls42zLtqbMEsYFLg47fEh1zqkAEPvlcym84Ax5UoquMgH2K4SjOBl7AqBtdTR&#10;rNZsEcAYJ1wIYIxbaiFL4c95nDw37/z0UhmrU1EBQ1SfAqRuWmX6bydKBI5yVs2szLhISgrzMLQw&#10;HT41RoASjXs8mPTL6p+M9BcAQ61eKtM/CRcCGBo1Zrcim2adN/JYBS55nprToaRHowRuGZhLyJH8&#10;JtQsoW3GEVTTWLVo+3nAEE3JzBKzmcdmUcvRK8AgZGebWzFZl8GpYASnA2xPhAuRRljCTt5r/YS2&#10;jgGqH7PWhR4Mq4wfIfQQMNRsLCrvjMwDht3/B8DgPkQ5Vw1hmefjd+FnkYQCjC/WOvDR+yvw+N1b&#10;kLx+BSLX3oJPxRoVYDwlcDH8gFEaPGiUmgkbqRYj73AaAhg5ScvP+1dvSBmlZESb89m1mdodJYGL&#10;ogCGx2XMeN3GSV9s99l4+qHJjva/++Xw8BsFMC4ysHPx/xeWF9hHlrKdld+8mJ2dt8Ovv+uGl90W&#10;alCAscZ91nSrd/pVy632q1bar3/NW+6UxF6XyqXy3yoXNspyKTfMl2rQpstXOrZcfmvwkctW+f7S&#10;tNJjXLbCNfqq23wNpjctvUk+pi6W16Lc8OWzxY8/LiyLj+1ixynvXZl+61tf/YU7b/WMm7d+oOCq&#10;+nLBW1XIU2e9AWNURqhnWozizj2G3j1AQ+dXMoI08GJIm5Ka1tOqlYZ3ES726HM9e/Bk5x78gPp2&#10;2y58vG03hs1h1BIuKqkQDWuTvw77GFV+Z+9j+NWuQxinA1eAsZuvFjoUqkRjpcmzb3GGh3bC2NNL&#10;IxOFVh9BKVWHAh21rDNiDO1jRHlA5VkwGui04zS6hIwxhxdPJsIKMI7XJxRgiGSNjzm1XoQMZqNT&#10;DEQhy0zPxOrxnMuP52Up6ASj8OZ2aEMEi0PH5iW9KXQYRoBgEZRMhgQIecyxez+MviE6qx7M8ngn&#10;CRdTVgs/ZyRKSRRbZKRZZAR+OppUgHGcgCF6NpbGWR7zeEsHpr0uBRi6OLBy9LyHcHPwYdUDUCT8&#10;FOgMit6oktHQOS8BDXcIBToBrdZOZyjOgNG4owZjHjum4lHMtHZhjNG/AEZeuv+b6SDksdOubsJT&#10;D/LdjTxnLyaSfkx1tWG8vQVfY5T52e02PLLmXgUYj2/Yge9mevFv9T0oBQh9lBHgNSJciEpeK0p+&#10;Cz+j04zTMddzP92sMwKGWsY83ogpOveTDz+O4w++G1+u68Y/EjDesyOIurfdhvYb78O/tB7BV5oO&#10;4/fchwDGKX8IU4xkRYUyXPBvRAQweP2jMqbAwbZCJ+SowDShLt86qADDELgYOIQi/55ysF4oI8U6&#10;TDIK7+Lx7+pBQRY3S8h0Uz+mGb3LzCbpwVCAwfah19YCoqoqBRiQxxhSP1QhEVXKyWOVmmqVVVNP&#10;JAiVdPzt7WyXg9A62zHpdirAmPD7MRkKI5ciKMmMn2Qdj1syZPJ3C4BREsBQkGHBiK0W407CBr+j&#10;EXIkt4YRi/Ha8romeQyEC4GuGQKLAEaR1xNte2C07IKe6SdstBEuLEpzPMY8z63oZvvyC5xHMUYJ&#10;YJzzSSZOB0HVzjr0qF4MnfcSOgdRSjcj7/ATwnwoyirGGV4/ycGxABhZARuq5IuwHcojnwgKhMw5&#10;eSwjS94TMGa9NjyQPIbHUofQdGsNjq3fhl2r1yN94yp0rb0HX2juwd819xjjPXuM3NBho9S209Ba&#10;hublixq6zIginCEdh5ZJGlo6pmmJSClvrSnmLZTPnZ9joDPh9f7i+UCiT/Q/NlfUinHD8PBi2yu2&#10;7o8FY/Kdssql/LsX+y3fX3eF6UZbr2lt/DOmtYm/5utPTKt9379qlfNdV95ikWDxj+33UrlULlrK&#10;jW9xg/xTy3yjvdm2mXCxz7TK+zUKphXe7NX3pve86b76YdMN2681XaMGKEnvQ7nITVMeo1Hef7mU&#10;P3uxIp+XfydFfivbVtu7zmR65RcsFs/xiPfvJryOU2c8AeOsN4gz7oB+1hPUp1wBI2dxoeD0GQou&#10;ImFDa0vqWntKL7WnSnNhZzGbCBWfizcaP2kZxNcHj+BL+x7DpweOojXYgIQtDOt9NUjaI/jswIP4&#10;lwMfUHrqyMcwevQjmGzrRtZCQ2ihoWMUXpJxEkkaxKY4ZuvoRFMBAgYNTV3DvFppVCWJ0q7DdMji&#10;cFt5TCmCSZJOuRPZXf0Y627DqZaMgotTKToENRXViml7tdJsIKaWmR7hqwCG6Fw4oTTX3IZ8D6Fq&#10;mBAj0SPP2WCkbIixl+7koZ0UIYSAIdNF1RLqjHqLskS1PItOxFGMRFQEPhsMY4RAI8/Iz8SSOEGd&#10;TBE66ppwLhrHlNeplIvQYKcYsbcyWjz0CIwDDxHiupUmIjE1kHGWoILWHu6D8BWhQ6MMyTVikYRN&#10;hAq/DPhjNO4i7PB81UqWvJ7jvJ55OikVHfcwWiVgGDu7MFUXxGTSh7EMHXFnK84ykv123bzc76qE&#10;8y/ux8PbY/hmfR9+mOJvFgADgUYgyMjSH8UcHXzOXS0p5nk8Tr5PBejQgj5kCW2zPL5xHvPpx96P&#10;Zx96HJ/21Cn1r9iiAGP/nTZ8o/2Y0vTQ45gdfBTZpkHMxWSxKv/8cv5KhApJqMXzQsDMOmHk7diu&#10;VAh6kaeTz6czKLX0QO/dgyxBVgBj2kXHXM9zFu3sIxj2YbIxgZG4H2PJEGbr6zCXqYfe08t21Up4&#10;4HVi9K8Ao7JSKUtwmw5IavEgcrEwryWBoYpwU8lzpyRnhLQRdArA7EShpVmtHTMX8qNUV48cwUBr&#10;Yb02t6AUJSgTVkt+bs/JNkmoyMosHwLGqM2sAEM0S2CVAaNqZVyvd37htIXeC53tquRyI+/kdSZY&#10;G408r9ZhpUKsEbMOwqadAEbwKhAeDHHUHsIfVTJbkbPKejcyvsOJIiFDQGNehA4BWQ/PkYAh0jJs&#10;z60EjK52gmMnASmFnM1JwAgouFCzkGS6ez3tQoz3r4wXob7pq8OR1AMY9OzCxrdtxta/2Iwvr9+I&#10;T6zdgM/bA4SLbnyrdcAY7xo2xjt2GXqyw9DTXUYx3WloDq8BBhoIBNmeQtxnvKhl4sVCLFCcs9WU&#10;cgSMgt+XKwT8uWKmsWu8tfe+c8km39arr75KjNtCKdu7sv5YWWwfy0Xeu1i57MYbb7zyNW/ZfI1p&#10;TfwrprWxvzKtS37NdEfdv5nWRgfkc5Npo+TeeLHfXyqXyksWaTjinP+UhitlcSPn7zaWQeEKgkab&#10;aYX761fcFvyGwMVVd8bSpuu3XqVkWiazQMrfld+/GBG/1Gfy23momVe50ZePSfSy98Yaaz7bPhT8&#10;VnPHx/8zU/fs84nUzEgkoZ91+fWpGrsxTeVs9mLR6SzmQ16t0BhRgFFoCBazYXsx67cVUWtj9GfH&#10;SOsAftp/CO9nRNoebkS42oc7blyLDTetw67KED6Y7MMX+x/EmWOfwpmjn8AZGtwzHhtmaJSLdKQF&#10;GZ2fDiJPsBjx0OBSY143ZsIxOhJGggIW+x6ms2Sk33QARt1OaL4MtACj+t1D0A/sRn73IHLDA5gZ&#10;7KFzoEF0M6Kj450HjFrMhVNK5/wRnJYcC/4wzi4AxmymCXMNdBI0njlGggUabF2iSUoBwMAAJLW4&#10;PIs3uhgR89jEkKtHG+JkKL2NUX4Do/fAPGCM+IKYIFyIcty2TDWd4HlPeRwKMObowJTiKeTbB1Do&#10;obPIdCjAGCXAjNBZZFto6GWcw8DQPGikW6Dz2BVg2OnY2zLQm9PI18cIIz5M0GlMEDAmZMYN4W1S&#10;ZlEQbvSONmh9bZhK+ZVO18VwKpPE75ua8W+El3+Jt2DTW7Zh45u3Yb//KB6rfy9+M3CI+xxkJMso&#10;N1CvAKPo9WPGtl1JD9L5hwUw3AowZLBewTqvJ9J9+ObOR/AdtomP2pMKMJreuR71b78Dnw324Ds9&#10;j+CXvY8QDN+D7NC7eU0PKhVbdhOYeC7izOSxhQCGu4aOkkDjqoRm304Y3aHgqUDAmFdSqUggyTIK&#10;LkhiLYGLRjrIvbLIVx9ORzw4HXZjLB7l+bM+ZHBqP+tUJDM5IpLUihBQa4ZeXY1JN6+jV2YtuRRo&#10;yBicQnUV8oSMfC2Ph3Wv5KMzj4aRlemlVFEGK/Oagm1B1oIxBofm4YIqso3PEjBE08kwJlMRjAU8&#10;GCEUjlhr5+FisQgaBUJFiQ63II+PeH1LAr3+eaExA6OpYx7q2F7zhBI1FVt6PwRu5FETz0kjYBSp&#10;bCCAOT+lBlYT0FSKeUKuk3JR7pDa1hShOU8I0xcer+kB3gfmrZAEXogTLASq67gfAkaJbaDksxDm&#10;Lejc1oDmijaE74ph6zt3IHL9ZvzwvnmdYZs4QaA/EU6Xxhu6tcnGPh2y0iuV4/4nt1VgrtZqaMGQ&#10;oVNaY11Ra8kUz8V9pScDtcYJt3l2MhJ4NhfyTRk799xtHH30huy+B64Vo7ZQlE1beBX9sVK2kYu/&#10;W95GuSza5rJXXHfdxle+cqX/PtPaxO+Ubkt93HRb8gumG6oWrzUivcxivy+VS+UFRRqSNI7FDWxx&#10;kca2uDH+sSKPOkSLnTx/f8vrTMvdtaalDotpuX368pXu46+41d9uuqn6+nnAOP+Y5MWO48JysWP6&#10;Y49TpFz+aCC5/uOZTvsv25t+/YvW5t9O7h6exNGjyHV165NWpz5dY9PzdgKGw1GcctXokzTy475a&#10;Y8pnLs4GLMW8zawJYMBOQ0uniEY6okQDI/YGHLy/BtW33IZNt9yB5jtr0LK+Fh+w1uEnncfwNEHj&#10;rNeuACNLI1uoj2OyoxUjA32YaK7DGZ8N5wQy3G41jmJUFhGrowPvktUmZTrhPho6Oj43nQhltBIw&#10;+nYiPzSA3K4BZAkYs05GhFSRjjcvUatEl9E6zIaSav0J0RnCxJl4EucYoU0RDGaoORlcKAuniaNh&#10;RCjK1ddD6+ri/mlwCRglGdxIp5Cn8zPa6UwkZXkHjWWndDd3YTIUxbg/hBlG11PUJAGp1NyGYmML&#10;o38eF5WnU5YFzeYBI4O5VAuhIoVT7ghGAzxGOotzBAxNHKAAhjyi2SWPiPbRmdajQEcgz/0FMJS6&#10;W2BQs3Qgk3SyU3TQkzY/pikFYVTeK+Mc+H7Ep3p4ThIwftbWgx93DuHh2gzMNzphucmFB+LvxnsI&#10;GPjgQ/P6wIPzjriuGTMOq4KLrLNqHi5E0aAaK1GGizz1pZZD+JvOh7B7exwNa2qw+46t6H7XKnTd&#10;eBe+1/+YUnb/h4HDH4M29Cj0zoNKE9FOnHKkee5NPOcDvK6EujiduN9CuNihAKNAcMzRiWajUaUc&#10;o/uCRPsOHpMoQCiRjLUyO2SoG7nuZgUXovF4TKkg4NbVzWvWQ0CQsUARFH0EXckHEY6i1N2NmVQC&#10;0zKIl3VUcHCbtvI4Cr4S5CSttgCGJgOALdVKOekxkO3Jei/Du6ETTPUQ2y8lkJFzOzFLuJxu4Lap&#10;iVRcaTLANiq5QyxsV2XAsMl4CQdf7ZgjbIjyhBNNZh/JY7vGtBojAjfr15WAZvPxOrEuZOptJ+9H&#10;Ec9FkoYVCKOzPh/l5/65LxnDZA1jzhxCzkqAcYQIaCFM8PzPEJ5FoyEfpuu4XXvlPGBInhPJOluf&#10;ZHs4Br29H2OEQFk2/6TLjoZtzUr+O0Lw3hbAR7f58Tvah59t2YER2ohzdq8xbvEVJiz+wtlKqzbF&#10;fRZCGcnMqQBjptaqazI1NRjSc9GAxnu3eDxs1Z8KmfGfEd8vfpVJ/cPv9+86hC8+8WrjoYfeenp4&#10;eHEabnHqFz5eLpeL2W6xr2KXX6qUt3mF6Ya7l195w8Ybr1jje9y0Jv6U6dbYd0131D1gWhvfz8/L&#10;tlq293/Gdl8q/z8q5cb0YhBxsUb6UkUamWyzDBjl8mrTn2+8zbTU7jEts+VMy236q1Y4vv66Wz1f&#10;eOUq5wdNptfL1FWBg4vtq7y9xUXeK6vcuOdvij+hPJFOX3Fu796bnhnsO5w/sH9aP3pUn21q1id9&#10;fiUabyPv95cmfGZDAGPCXcUIs0KpVMlIrrIWkHTMAheMvgUwDDrM/9xajV9trsRHb7sLvbfej5Y7&#10;qvAPsT480XYY/wd77wEmWXWdaxcgchJKKCARBAyTEzPEYWCGiR2qunLOOXXOOUwehoxQjpZtybJs&#10;2Va0smRLsjLKgIBhUudU+YT1f2t319BqDRj7+t5r37/X83xPdVedfM7e61377L32szEAQACVHE/l&#10;nAgJwBjvaKXRnm56saGBfp9IYJkIHIKDhgEYkzYPKeF6UkKAiWpE0lBJG0VEBafqbSI1zdE9gKOx&#10;g1SoVF9/FjAUdr5NgADuP7H/GBXqW+fgggW4YPEU5VOAiyl8zpoRYSKaLGl1Ai4KPGTU46ZJF78+&#10;QkSL6C3PrzeMiAp9cPAMGEJwWACNEqJhhotJhxvRK4NBnxiOq/T0UyEcEoCRNVbDKXO/AjuOH44n&#10;Xku5cApw4RadI0+ZLKIj4wiiz0KE4YZHgfSLjrdKZx8qZThUSGmDA+luJ2rhpuxaQsRHGe5rAolX&#10;KpASayTZmxCAMasH9EBjlXo6vXsXndJp6XeIgH9c1062VQ4yrXSQba2H3JuC1PkgwOgAwO19R0h9&#10;hFuP+knq6qKTWjcEaAnwayRE0W7AJQMGvxqAE2Edt/jpk7Eh+ovEfoqtrRB6aN1t9P71N9A/PnA7&#10;vRDw0zMN/aTs+xCpBz5CSsthARdS/RBNOmtxz2OUSwNouobm8n50AC5ba2nCaaSsqQJwBkcNwMi4&#10;3TTrwjlBBSMARLsTznQeMDgPBJYjHBe/EpgADJ4BdEzg/jFgKJwIjQEDkb4MKGNl4YQ55XqJs34y&#10;1OF8WaLjLmdlLcNFWQALBoySEQBQBgx+jWG2EKJwXBsPSdwB1InrBSllwWmr/R1UaKl9BTBMABm9&#10;AwDC1zVGkgXOF88eAwYP4SwDRramWgyZzukZUgFeviCpphDKQpDkbXoh1YXjivnxTDaIrKSEc8oY&#10;TTQFzQBAeMp/fl2YqWbAmFMO95U1YbTjOTejjMwBxhinAzdXYh+47rqdJHtMgGqUMwDGSHKQ/sXa&#10;IvSh7Q7y3+Om6Pa4gAvWM0Y3neE07wCaaWjS7FCm9K7iRLW1OLxXR2XJ/DxzAjGTeQ4ubBYlb8ex&#10;Ok10JmqjE35D6Vdh7yd+E/X/3Qv79981X3UtNq7/Xs2xn6vu5mX/vfqcf8dyb7rqwtu2bXjDzVvv&#10;1NzhJc1mj6pZ60xq1gfqNcuMxvnllmzJ/q/YYsDggnCx5rL3vENzy64Hz1uu/fjlgAsGjCvWGh57&#10;x6133faWGzfdimXOVVjKILHQeDnePgPFa7XAnNO+ZjJdPXnkyI2zDx1YrRw69Lhy8OAH84Fgdtrh&#10;lDNuj1LyB6jEeReOIGI5sJ9m0nFl2Fihjul3k1oGDCOiGisgw4FKzRuhWZtXwMVP799F+1dvFNoH&#10;2ZZvpv07LPScxy/gohALwCknUVk1kfL+91PmoaP0h2RSAMaLqCBPxbx0KupBBForknYpbjhywIVS&#10;Gab8DnwPKX6eeKyRVM70CLhgSSFEYx5AQgCOphH7YMAAXDBgSOlGKiXqqFjbQLm6BhqPwJEyXLCC&#10;AeL5GTKQ4rYi6rQiig3TNKLkcQdXvKjwTAaart4rJMGxUhLAIwCjVgDGBIOIAQ6Nhy62wvkzYBw4&#10;jEgdjjoaJtVpFtsmnjaeAQPQoXL/j0ic+7/QaZMdcGEUmoKTKgSCcKYByjl9lPcEASkJOBZE4HAs&#10;1MOtGzyEsk4AhgrHxe/g83AiZcCg+m5AVy8ptXBoZlx3Ayr9PXsFYIzzO384PO4w+f1KMw3dZSXn&#10;Bp8AjCf2Oulnfgv9gvtrpONUbG+lTF3jPGC4SeHZN3mSrJ79wpHJiI7LgPFNb6MAjGPGWjK/+06y&#10;Xn83ffTuVQIw/k23g0767DTsd1M+UUv5VAMVYx0kNwxRKd0PmGsQkhvg3Jvh5FsBUe31VGpM4Nqa&#10;hOSuQVKgQrL+LGAUdbtJrt5Bsm7XXCuGGc9lGTA4KRaP/ABA5IwWyrLz5xFLAAwlGjsLGGc7SgI0&#10;i9yy0TkHGDyCSPX6SfX4hMjlXgQY3NKgpby+BoAyBxgqlmFJe3bNidNr66pxnQAffL8GOgGNLThP&#10;nhU4SdOACwYMxRkRgCFebyQAD3Hcewugl0e8AAjnAIPzssxJ2gGg2GkiZY91DjB24pkP4LggxWeg&#10;oqOaSlYdTdcYBGCUGlrwzAzOzd+SAIz76kQrBsNFVssT6TlpErBT9ATwvPmowMOnARhSzS7K776P&#10;snvuB0AnacpTTz/Qp84ChuOmu2nPO9ZS/TYbHXTwbLkBARdn7G6amgeMYihBSqpJleL1cs4XLo5U&#10;G5VpPcANz3XJ4aWRKp06Uq1TJYcLQY2FJrxmARjHg9aXfuixpv/Nba0/dPfd55qZlOs8rhfP5ej5&#10;u7IW2uupJ8V6l6990Hz17ZXNF6yrGhKAsckzq1lju1ezxnqH5ro7OSA8136XbMn+jxg7/4UPM/99&#10;4UW33Lf8wlu3rbloo73r0nui37707tDXL1ln/egbb7lvyzXXrFz4brG8Pn++FqWzvZ5CUzbe3gW9&#10;W7e+4Yup1FW/a2k0AzAeVXp7/0ZOpvJSPJEXcMHq61PooYeINd3ZJU+1tcvjoYgyC4dY0qEysyDq&#10;MnsAGg6hGQuckN5GP+CpmOcBI7VsHVXdtJb23rSRHlypJ88mI30+3EGnAC90YB/Rhz5E0lNP0WR/&#10;P4319NB4Q4zOJPx0Jo6KvbtVSE4jEodDyNnhKPe6UOF55wADKvK8ISJtdJwKLlSI3mpUZjieRjiE&#10;DkSkhxAx7++nQiIpAENu5I6B7aT04vvDR6k0tJ+yQUR1gIusGZGqx0YKNAMHOFPbRKf9EZEGeRiO&#10;vwwYCiI8McqB30vzcNNUAr8DQgAYsx6v6I8hJ1KiGZ56+udaLVyI+CP8jhyOJAm4QISutrTTjD9E&#10;wxYHZKNhq0GoGPZTKRSknMtLOVTArBmLU2gazitXlxRTiDNcCHGLigvHw+/Io9g+R+KNcJJNAIx4&#10;C0m20JyiUYCLX4wyKWL5EYuFfm8w048rddR0/SpK3bSZBnYY6ftus4CMaUBUFtd+whWhEWOAxu0x&#10;HDPgog1wcfARXNtHRZKzsVBUzHz6aX+nAIzme8wCMCK33kVf1m2lL1VvQTRqp5PQDHeEjKcoH0hQ&#10;3j2njCMBRwTBealN3XOAwdPAQxMeK66NDusBrPoPkdp3kNSeA6R076dSUwflayqoBMBQanbPvyoB&#10;/BoQHfOwTO7LAOX1JsrzSAVOB+7EPYMDlW12kq02yhoAdAwY+MzX1oq+L7MA3UwqRTksV+JsqQwZ&#10;ofnryjN9drTj/saxTWwfKsCBM2BIgBXu06E6HCTxRHcLIQP/yyHsN4nnNQW4AWDkAzxCxIVnjzt1&#10;ojwE07h/AOP5lPYz2t1CY3YPnLtH5NsQgKGrIhX3SajCQWoVykQ1d+bcSyU3jsmlpaKzmoo8jHR3&#10;JeX3Arp40reGNgGelO5G+a6nTJVTKG8L0qzDh+fLhTIVBqCESOGcHgaACWA0v/dBylQATG0Jofcv&#10;30FPLd9Fj6+rpKp3bxSAcczTRO+LdtNPfXGSAXJ5u52m+ZUdnlk5Xo99NuOaNZTkeLooxVLF4b3a&#10;4nBFdWnSYJNHq3Q0Vl0DMONWHB+3KE1MGw0Tv/c6PvVDlzX1j/q9XtRZ53Lm5brxXMbLc73470HA&#10;uZbh/8+7+va9zdfcUb3vDWv1X9esNp/WrLN9XbPMcoNmleF2/M5BHe9/yZbsv8zKD21Zi23hg1r+&#10;e9HD+47LNG/d9PYLN/kfvuze2HcuvTf6Xc3G6GnN7dEzmmVGn+Zm4wrNW892+Fyo12v80C8+Di4M&#10;5ddAf3bs9Xfe+a4XEqmG8UT6x6VItFDyI7KApP37c/Lhw7nSwYPFieYWARhjvogy7otQtg4Orr2X&#10;KNWESgGVPwBj2u6jKVeQfhdN0TcjSfocovLknQ+S9ub1tPOWLfQAAGPHWjO1+Q9RR/AIfXvwSXrx&#10;kQ/Q2OGHaGpggKb6einTXktZKNeFKHwfoq0+RLkpVFrQpMdF43CME6EQZRuaqRhHFOzloaxhyqNS&#10;y9h2Cc24KqgQNZPSh20c7gMotdJMPEgz0SBlw1g+jaj/wCGihx+dUxqOM4bIzWlGRIVK1Qdnnm6k&#10;aegEts86AwgYNZppljsg+uAQBGBwh7cQHIefJhDJj8FhZ3yAA8CQwh3+GKJ47gYbok1ICThFdCog&#10;Y99Bov2HRR+NXDAiWkpGbAYa546TSVTyOF7Ol5Fzspw0ZQL0oLIex//j2PeIE5Ge34HzAdAgOhaA&#10;wSmcGTBq+dUJnAknGAsDdpyACzd+SyWxbxxXVwcAp52m4DBPoEL/q3sepKZ3L6fQDevpjtUc/LNy&#10;AAD1A0lEQVR6uhMKbLXQZx1xej4Sp3FLWEhKtMNB9VIh1Ua55i7Kdw3ScDIt9AtEqVUPBshTESP7&#10;nSYy3XI/fXjbFvpKzf30Qzi+4bCbRiJwvoAqhrxSuB6RchIQFacZQ0io6MCx8QgWHi1Uj3teH6PT&#10;pmqhbF0TyV37SO7eJwCDVYhy3xk95axG3BPnfKdTwBycfmkeLgqcKRKOjqVwPwUHYIxbegAEKsBA&#10;Blxw594MrnEOUJGFGDBYEzVGmuAROwAUCZDBE82pPKoIMJwHiEzDic7gvhc4nTwAkYdwkhcQySNN&#10;zEZS9DpSqirmYIMnawOQlryARO7sa+eZhE00q7XAGeOZiAJcIgwZOD5I9tkpUwOg1e6hUUD0qDdG&#10;hdpWUpo6sY0gyXsMJO8wkFqJc6l207RuD03qdwhlbRWA8Uoq8nwmAIxihRbnDLBiOfCs4BnNm92A&#10;C+wDgKGEcd0TgDsAtVLXiP/jYoQXQ0ZJZxD6R3czfTI4SH+njdGR926nx27ZTq233If7fA9Zlm2h&#10;D6cG6YPJfhrmmV+5ZcnIKeOrKcevl4I43mhClePJYhkwTmzfDe0qZqNJWcHzAOhU5FBUkVweKVtt&#10;HJ7VGU7+c0v95r9vq785vWrVq+WYWFS3/onxb6/1e9nKy/2p7qi69rLNVY8yYGjWGJ4FYJzSrHdW&#10;aUwmrl/LdSgvu2RL9l9q/FDxw/UfoddzPIg8rtq44ryNoX2azdHfa26PndCs8vk0q/wOzTu15ZaM&#10;/+i+eHkeMsUTn5WN12fAWDgM9s/sfb7Iir+q69jw7VBq30u+8C9mw7Ep6eBBARiZ3t7CSF0dnU7X&#10;qi/bPOqwK0ClNkSZfYhkeSKu3n4qtbShEgyKJFY/gWP+YX2L0AfSHfR4tJlsW9y0c52FjPeFBFz0&#10;ho/S9w++n/4V+nlzBz3T1Eon62ppqiFJs61pKu1DRX4U29/fT2p7C5xSHU3wfCVwpJNtTTTd20nZ&#10;wV4q7uunYmsLzXpscP6I+Cw7aKxmK41Cw34rTdWFaSoZoqkoIsKAl2bdLprlHveoSEWaa06pDPBQ&#10;4dCzlhrRiiHhXEq9+2imoZVO+aNwwkEaNVuFOD8HR7JqJEYlOGw5EcO+PSIHAmcwnXA4aRKwI8Xg&#10;IBNJRGUAEoYLMxyMsUpIAZBQZy+i8D5SEmlEeCma9tqECrUcaabwXWgOMKBJi4nO6LQ0gkp7HOuO&#10;+Vw07DQJjekqaWbPbp7PAdG2AxCDaJs7+TFgAMLID7Dg1yqcPTLALShwJojAFShf3yT0q5Z++qIn&#10;QS0POmjbnS4BGbvv85NuZ5z8exP0YVOKvmtO0GiyCw6oR+S6mPBF6ZkqPX3l3vvoZ3ojde91U8U2&#10;H1XvCJKpIk7uyjiWD9GvPEb6o88iAGOSE0i1dsyplsV5GBoRwSOSN4ZJ9eGe+JtIDUQBRnCCfhed&#10;0lfSKQMcZWvPHGBAogUDn9MmPcAE0Tq3KGF54syqnP2zrQ/Pgkv0rcjV6CkPMGSJjpAs3EcyAEpY&#10;gAvWLKL1GTMgzuMTr8dmIhEBF3OAYQR4uoQUfK82NNCM10tTAAmeD6aEZ6QU4Flvu3B9AXdiFAy2&#10;zcNtddVCEoBCAgQVPYjsGTAARtmKKspBMuCHJ2WTvQFSAI0CMHBvJVsN4MVEE8Ekjfnh9JuwfZxb&#10;iTumYtssGRAg6+00Zf5zwBB5NQAxcjWePwAqjywhHhnC29XPZ/3EsamRKK5dmgjwx2WixKObsE6J&#10;wcpkxXU001D8GPUkHqVta0207t3bSfue7dS39kEKLL+Pmh6006eaDtPfpPpoei/PFAxoA1gwYJQY&#10;fn1uUoJeWY7HABixYsbtKZ18cGfx5M49RbmpVVVa2lW5pV2R2zoVKRj9bq7G9LnTetOn/rIh9u7P&#10;t9ZyjomF9r/LsWObW9+g4bwarDvNA5rNxt+ed7vuG5q1hm9rVhl/oNHg+z8FjCVbsv/jxg//4gLA&#10;LRDlFgQ2fAIwVpgu0qwJ6DV3JB/W3B7/kGZD7BOatYGkRnPtuSbueT3G+ynPqrrYzlUgyvBx0Scj&#10;jSs+mWje8O1A4uPfCyb/YtgXeyHji+byzW25ifoGaQRR/4lAiF4w2Oi4BVEWp95mAS5UaBqR3wgi&#10;lbFQSER/xxHVfr+uhT4CJ/J4vJ1s3AlsW4y2LteR7m4fPRoeoG8NPE4/GHqMfgm4+CWimJcAKC/P&#10;S+G5NwAP1AlH2dFKxfo0onUeVorKv69LAEbhwACVDg1R8eAgjQdcNO6106zfQuPmHTRi2SMA47TX&#10;QsftBqFRq5mmEOHmAnC4DBgsP5ySg2fgdIkm7ywqfzr08Jx6cX7dA4hq688ChgKwYMBANEbFpmbK&#10;NzTSy/4wnYRjGoUDGoc42RK3YrBUQAtZeHrvKpIMlXOAMb+NPBwKJ+7i45lyW2jKY4UDbUGEDEfS&#10;jUi/uYEKOOcRfc0cYLicNNFQT5ONDZRpaaLxiI8mOfU1AGOWczVUV1EWmrHaqYB9KAAX7gx4FjBY&#10;PNV2fZ1oYSkkUpSvbaCftwzQz9qG6NH299O+zo9RS/JR0u6ICTVqU7TfVC90wNxAT1gb6HNGLz3r&#10;CtFX772fPr/hdvqb9bfT+vfcQ8tv2AooCZFNm6ZGQ5zyjWnKAZYmABbjsRCPUoKD7CRqmoMLARiB&#10;BiraE1R08miYA0TxLjFjJwPGpNVIp2oAGDVaGrYFaSbeRFLbgIALuWOQxqr2QnsEZBScVkTgDbhn&#10;B0ni3zwxGnVHaQTgMAlJ/KoD90YABqCDuDNvJe4Fq4rn6LDQDJwpaxagUdRyCusamoJ4sjEBGLwN&#10;PN+cyXPUiOcJmrG7qeANAzbxLOFZEfPe+PmaB4gAnIRjVxkwABYMGHNyUc4E+JkHDMJzxfk/OJ8F&#10;KwegLOC54T4Us7h3M9E6oWyikfLJhrNwIQADyyox7G+gnYqNMTxPPCy1mvJWgA3OSQBGhZakCjh7&#10;wGjJhOfQXCUAg1W08usTgIcPkON3AiCxHx7VAsCQuMUjEKGf2yMU0LVQnWuQbr9xlwCM+298kH5b&#10;4xQ6kWylr9cP0s9dEQEYMxUVJJtMVDIa1YzZUCg4bXIp4JWkZLTEmtLvUqe123CdKxU5HVeVxiZF&#10;bu+SGTAKNvfHCgbLY8N7q3aLGupP6zKuP7mOe7WAa3G9+3qN1ztfs/y+WzR3GNZobre8W3O74ddz&#10;gFHz+Qs36Z4+f11F49yiwuaWX7Il+79gZZhYaPwdq1wA+JN1gWZDuEMAxh3JZ86/p750wSb/c1eu&#10;2vuBC96xqUYs+YqV111o5/qOH/xzfX8uu+jmuZaNs4Wlc8Wabd9wBz88641MZ3yxfMYVzhdtThWi&#10;YZ1Bel5nViaiiHbKgDEwRGr/IJ3y+eiM308T4TAqwoSQ1McjBvbTb+vbqWlPXLRe3HNLpVBg1QOU&#10;XLOVjm2rpO+FY/RLRNvH5+GCW0LEPCVeOH/uSOoJUj7ErzcClK1NUm6oT7ReKA8fJvmhg5Trbadx&#10;H2drdFAxxe+4IyQjmiw0dwJ6PGcBYxhR5ajZRDmbg2SXl9RYUsCFEHc6q+bhqRZU2HDOPX04v0Hh&#10;NHKRBE3DucxyEzm32NQ3kpRKC8DI1jfQy6iEWSfDCToVSdF0bTOVkrVUgjNSARcMGAUtKnSWbi9J&#10;QR5miGuEY5h1ILLHcY3VVNAYInW1DWDFgNGFaBJSAVeTVgtN4Lgn4rGzgFHoAmBBPMxxCueTQbTK&#10;gDGr4wym7Cx5cjgjTdTAYQE4VA+gkAGDWzA4XXQQxwYnyE6XU4D/Lt5M+zo+KgCju/Fpqn4wKmRf&#10;tYfqtjrOAkZ9VYSqHjDSni06Wn/9BkretoE+A8BY9u576NZ330vp0BB11D9C361rx7VJUaYuIQCD&#10;pQ7sw/MCcZrxTsAjAKPkSgnAKMUAHR1HoYOkdraK63BaXzUHGIDaM2Y8X9C4HbACZdwhARdlwJg1&#10;AhiwT2rqoZkIgJDhwgE4A1yMcOsFvxZi4fwXAwa3IEi4FwUeYgy4mAVkKDwMG+IU4yy5xkiS2yMA&#10;IwvQKwPGhAXQBzFkSPE6UhO1c4DBwrUl3BuVk2/hmksBz1nAkHAMnKNCwv1hwOAkY2XAmME9nKzW&#10;CvHw45lAnGZj9QIwckE8mwBlBou8XkdFo56UZpRHAIba34b9REmui9AsgDWPZ0LBcZ8FDD0Aw8iq&#10;IMlUQUXDHpQD7J8Bg5On2aoBJ0b6ZbCRfutJ0mme7h7P9Uf1UbLtTJJ5e4wq7nTTzo026r3LKODi&#10;WSOeqfpWIRXlRPIDJHG9y4AxY9QXZkz6wkjFLmW0crcy67JKDBesvEurykGzKoWcBSmVnJIamnIF&#10;k+0xBoz6665713yVxLawPuO66j/i3F9PXcjLoC6u2aC5w7RRs8m4+/z7rKULttjl89ft7blgvfZR&#10;zQ13bp1bVBgv/3rr2CVbsv9S4wePYaJscw/vnz6Q5Qf0oje/e/07L7vhgbUXr7f95Pw7E1OXrLN8&#10;+ao1lR+7asXO1kveufLdmrfc9o75Zdn4s1zA/qMF7dVs4XEJ+8SaNZcXAwlf3h8/VHT4n5MAFwWL&#10;TZ2trCzNQCW7U6EwZ0REtDa4j5S+ATrudApx/4iZaFTMHaECLmg/otLmZpG0ajQUpR8YnNSwuYbi&#10;q7fOAcbmLfT03Vvoy7sq6DcGCz3HTduorAVgcL8BBgxIrkIkpjWLyDzX2U6Fg4CbR+GQoEk4sVN2&#10;Ew27bVSqh7NK49gQxVL3AZpNttB4MEVj/ojIkMmAIcGRyHDsMs5LruCEYQZEmYjgqlEhO/iddJCK&#10;fh/N4HxmOeeCGQ4bgCHxK5UhnA/EfTiU/QdpAlHzcX94DjAAF6cAX1L3IMmAr1nA1gwi65xFT/l5&#10;wOBhrnk3tglNwfFPwwGNwYkyYOQ4xwGPTmEBpKixHudTi+UsQtn2NiGpn/uV9NJsIklTOC5WxssJ&#10;t7wAq4655F6ABoYL1oxeL9Ji5zjq9XhI4cnlOML2woHw6wIWHEOptpFG69ro70NtZN4RJd09TrLd&#10;9qCQffkO8qzZS7bdTgEY923YQSsBGKz2Tbvorx+00pFtVjpUf5T66o/RNOCCAeMknOlLLhuNRgF9&#10;DGeD/EwcJOI+MAMDcPjcgRfPCs8rIgCDh4m2UaEuSSPmGho2IZKPNlHGn6ZxR2QOMGwhgKAJoADn&#10;qa2hImAhx9krARdqY/ccXCCaHnd44Px58j0HngU8q6yWRlzbBCnRICJ4bBtQJvPz4PaR7PGTiuug&#10;8CeeRUIUL/K98CuG6hrKVlcjutdSFteTE5uNGgF984BR9EXEqxLuV5HRzSX+kvi6cn8PTr7Fo1I6&#10;ADitrWKobFGnJwnHLgMsBIRw3opIFBASpGmDUcDFFM6rgPvOylognEeeh83yCBbcy1yNVqiUxr0D&#10;WEitaVLwyRq149pZcKxBNymJCEk8z42Ai0rARSXJPEIEkJHT7cQ2dpFiBwjbtTTs8tAvQ030E189&#10;fRj385O4r+HrNpNtjZa09/qp8i6P0DctMQQUKZrgIeoAeeI+WQAMVtZsB/BaaDYek2fj4eKUsaYA&#10;uCDWWPVuRXJUl0q2ylLOUaWW/EZVioVnGDAmYukPPpeou/2nDsem+aqobOX6smx/VmctsIXL8ue/&#10;V0fOLXP9g3dqNobbNBs8Xs2dtg+8YatNOf9u8x80y7bfr7n5foaLhfM8/VfUu0u2ZP8lxg/l4iY9&#10;/u68t771rVe89fpNb7/q1rs2vWnd3i+wzt/kPXn+Js8zl922x33NTRvfo7ni7W+dW0XYQrDgbb5a&#10;U+F/1MqdQIV9677d66VwrY6leEMflV3+H5QsthO5quoSQwacsMpD9qbZSaJCHkaF/KLVRidcLgEX&#10;AjCSSUT73EmzjwrcIpBOo7ILwlH46dfOFP1VTRs98mCA9m3eTk8BMH6mNdCvakxCRUSCxD3PXXOA&#10;oeo4opwDjBIAowjleUghKmqpv4eGvU4BGLOcgKi9UUSqdPAxgM9hmgzX0WQITjoYpVkol+BKuHku&#10;DbkR22XAqNTDodhIMVhp1mGDo3dRBlEqD+PMcGc9LZwQKnIR+be1wTECXg4fJeXQEToeCNOL3gCN&#10;JutpnGdqhZRe7iswQFMe51lNi8RNFsrxaBg4ds5LwIAxZbVSxgoI4NlVOb23AAzAVQqVNZSDY5k1&#10;ILLlTohNTYArnNuB/aTu30c5QF4G25oTACOA6yX6xAxQAaAxAaAbR9Q9beapv7kvgn4uxwIi5BI7&#10;OI409UbRPE9w8sSvGFgNOAfo1yYbffaBCmpYu2MONJY/SG5dgNz6EEWdtWSr8tLWtdvoi3sc9PUK&#10;Fx33JqiQbgZo8bBdF01HwwIuXgRkjeEZ4I65GWiGM6Lyq7UOHtWA/bJw36idh6bCUXW00EzYJwBj&#10;DNG6mmonSsM5d+wjqaUfAIXl4MiFquAYoRk4+9M+P42H4fg4qZorLIb7zrDMZprldN1+L8GZAXYR&#10;aYf8lLcYhdjhKyk8F/zqCveTp24nC6CEhWeE8EzydRKAAZVwP+amGjdTpgb3zwTnDcAouPF8a/VC&#10;swASFv+dw7lLuHdqO/dx6CC5NoV7USPuh8rzxnDqcdxLiuM6QDPY/hRAZtagB9hbcIxmQK4JkIjv&#10;a3YLZTgFPsA050CZYMCA8gk/5eJ+ykY9Ai5Ych1gsimN57ad1LZuynM5ACAVjXOvSQRgQConTvOY&#10;6Ce2IP3AEadP3m+g999npKMb95LrilvIe/Vt9ElTLT2iTVDrziAd98RpJFgr+saIlkwONtIoj6EY&#10;gNZMMyYEJP2dSmaoT5nsaFHGcM1H/W7AR1VJdmpLRQBG3ozzMO+ZHbVb/mnG5/7+LzzBO/+Qalj/&#10;lRrnwkRa5zJRf879+WdWrh9f7fey/ekya1x+ze2xQc3GyD7NhvCLmtv9o29YZ0hrlm29XfOuzWux&#10;RPnVzGvte8mW7P+68cO5EBIueuMNm9devXz7wSvWVv2z5s6opLkrmtFsCjVqNrg8mqtXXzO/LNvr&#10;gQpelgvDnxagV4zXL2+Pjf8uz1UiDLh+yQ92GG98zuy5p+jy/j15At+SrfYpMb+Bz6/ytNqlQFCd&#10;8AbUCUR+L6JCYZ20OWkMkfFkMCReHxAAo4DobQKV/BR3TGPnGgrTV2zd9HlzDx3aHqLIRh0F1lVQ&#10;3br76CNbd9PPjYjief4RfqcdQBTvR3Srg/MHYEiIFEtRgAUDRjgixEMJuSKfrNGTzENGOdcAT49+&#10;7Gkq9R8R7+2nIvUAoTDNBBBlNsGpdQJ8ECkrqBB5focSD89jJwFnMoXokFUKwAF5PVQwIMqsriQF&#10;Tlo4fhYqS+4XUoLDOM7nz30pEMXl23uptB/g8dDjJPcN0Yzf8wpgeOFwAz7KdfULjcXTuFZBmrLb&#10;KGuD8+I00LxdRO4iSyPORYlFxDTbLJ7FUrK6xAgCfkXDoxly/qBQIRimEhxUqRHOmVsIeN91jTQB&#10;mBrBtTrhdtEpJ86PR9AAVARg8DwVlVVCPI15HuchAbpU7qTI24HYeeVsBiq6LPQ8IOQzewzUZw1T&#10;wBihrrpB6m3cT0frh+h34Tb6qTNN07VtcHTNNOXy02iNUWjcYqMz3BmyqVUABh/TeDwlNB2GQ4z6&#10;SUpHEdljvwIy2BE3AfTMNAHAyPFrqTQcMw+v7D44p3QrEaJk4fzx3BGc+Bmc3wmPW+gk7ttph4sm&#10;DRaattjh7ABw88pbcC1tJirYzQIuCtzxtQ3ba8U5tzSTyq+fTHDa/FqF98HzZLDw3CqpFBUcDjhm&#10;OGgARxGAUdTxSIt5AUTyuK6ZebgQwnIZXPfZUAiw5xadR7NWE+V4iCvn6+AJ77hfTBccdUsbnuEE&#10;Tet0QjkT98WwkIT1JazPacnPAoYBgAHlcO6cRbTA/TrCXgEYE24zjdpqaMJhAEj7cNwA13Zsv6OX&#10;pgFeYzoHZKdSKIF7izLFQ6gBF7P4/BdrhL5rClL6zbdR8k3LqHfFA9Rw491Cf22tF/q23kWnK7fR&#10;iEFLEq6JAphVAe0EZV0+Gudhp0azOtndrkwDMsY7W9WJzlYab65XZIslJ1sNuYKlRsmbK3GPKn5/&#10;ymz89It63ZNc99Rfd92lphUrOOB5LTtX3VZ2/PzbwvrtXMbLlWGB7QLNGu+nNOvCH9ZsCH1Esz5y&#10;hnXlbXtuXbFi6xWcLhzLlLdd3s+SLdl/ays/5K8Aw3u1Fs0G/99pNkW+q9kcqgdF+zXLqq8UegUM&#10;FhYe3kaZrMvf8//lFgnWWXCA8fL83Sv7fGUb5yw0T2xdccVPqiusRav1NyWzZUbM38AJllra5FJn&#10;t5xJ18svm2zKCwaLygl2Rt1wLtA4HOFMLEGTXo865nCqs4guxQRQcOrPD36Wftr8YTpUlaT03RYy&#10;rdhOD9y4Sch9n56eNIfpl8E6mgnx+2w4XS0cCVTEdgtwpKwyYHCK7ywqcq5oJSMqY6jU1Efy4DHK&#10;NvNrhGaaRkQ9CQhgKdwJD3DBs6OqOBZWFlEXq5BOUwZR94wHjhyAIaStpFLVXpJNehzL3LBUauQe&#10;9/VUwN/cyjHBQ0nTjZRv7hBwQY89DUeICr0+RaVEhBCdCcCYYcACXGQ7+2ikrlnoFJzHGZ8HUS62&#10;y9PFp+BseB+QhO8zcGasEuCKAUOxIdp1eIkMNpKr4Pw5JwmgrsSOmIe+Hj4mNFPXRJPJOjrtD9DL&#10;AIzhIMCEE0h1dJIKJ899DrJaXDcAxiyc4owBUScL168A8GGQ41lpGTBkTgzmd5LKrSv1aTqBbf0d&#10;4O+xVBd9Nt1HL6R66aXaPlIfeZqUo09QFqAyYXXQBLYlHHwQELfvMOX799OpeC0NAy7G8GxMB+Fw&#10;A5wwy0oZSIoH4eBrSaqN0yygi6XyrKUsHnnSOQhHDIByBeYAg4X9cFpsua+XZurr6AzuGQPGMOBj&#10;AlA6za1fzhCgwo1oGQ7bynN3zIkzs/LIn9kwgDgNRwm4kGs5rbteiFsNROuCeM1Rh2clTXk4/bxI&#10;5W0kCfegpMdxG+wkATBUXEeC1Co4XigHzQLoMoCDKZ+PxlwuGgOgTOOZmuHnyoFjC/mx3RSR6PPT&#10;NwfP/GrOhmtit1DOiu0meXhxGs8/QMKqpaypkrLGynnAADRpcUyQbAI88jw4gKgxK+DGbSEZ15jz&#10;b1BtE+5dC6DPSaNaO40bcF6c1Ix18EmioaP0E19c/YIhpH5F61EZLljH7jHSUzvc9Pfedvp23SH6&#10;B38nPaerEoAxrt1JRe5fZOYkdQCmQEDkvhCA4fXSWDue8bYmJbuvvzjZ1yHNpJOSZAZgWKw5xelW&#10;+b79IZ3e/2wo0P79nTv981UOG9dHC+uthcb1HNdhC+tBNq6/WIvryHMZ/36B5lruTL/iogvetm6H&#10;Zn3wK0Jrgl/VrAl8S7PG/f03L1t25bVzE1EutHPWk0u2ZP/d7XzNaldIs9adFIBxd3xKc0fkM5rV&#10;jus01+3krHHlgrPwAZ8rKHOFcTE4lL9f+B1buRD+u9aL5T5jMl3wRUfNdT8KOKt+7Hfq5J7uXypN&#10;TRm5rUOSu3vlfENzKRNLQvFirq65OBGMyiOegMqAwZpyWNRpaMJuVfPhkDpV36s+N/BZ9Q8Dn6XP&#10;dTxFf9P+JDXXhEm37kF68OY7KbrbQelqHx0Kd9CHW4/S3zUdpNPeWlTkTsrDUTFcsPPjURwSnFSe&#10;h9EBMPI6brYGXJgQmdXyLJddNOJNCY15gjTh8dMsvwbgd/zceoEIXUnVkZyspUwwCicQJWVgAJXt&#10;ASoN9lOpp4sKETie6goqAjCIAaOsaIBUdoIAkWlugYATKvqDVOTOm82IhrkjYxqgUJfENgIAIb+Q&#10;hO+LcLTTbd0CLs6k6ulUKCCk9OG4BuBkulHh1wE0YmHhXBgucoimyQVH5ISjwKcAjIqaP5FcjYga&#10;UKHuP0ylgf00U9tIU9g+wwWr0NYuAEPl46ttIAmQMQXgYmW4dYeHaOL6MWTMYn+zphrK8Jwxdjh5&#10;hgu/S8AFawyO7wyuA2scv/P09NM8Kd3D7yM69IgYhqo2t5ESCFHe5aF8a5cAjJnuATqebBA66XbQ&#10;qLUa+8c5zgOG4neTGsDyTquAiww+edZTHtmgtnPLE2+3iWSekhxgyemwVSsgIwEHPThASm8PFZsa&#10;habNLgEYOTNn1gwLFW0u4YA5fTZPPJaDI56Aw+fsqyK/CDTD93MeMDjdN/EkZvy6inOydLdTHtDB&#10;mTslAIxqxnXhCdbSzSKXhModNhkyABYsBo0MgIRnMxV5UrCfMav1LGBIVhMpuJYl/MaQyKnh8x7A&#10;JkOIz0GTYQdNRV2k9nKLUi0giV+ZaLG8jmS7nmS3HfCQwHc4rxpcP564jJ9/E5cDi3gVkgfESDy0&#10;FgBcCCfpTAXuHTRm8FAR8C3XtpNy6Cmihz5ALVVx1bDFrVZttsrOm+6R66/boLxvp1sAxr80H6Mf&#10;tT9GP2p7FM87wMeB62euFoCR1eN8qncLcXbTgmEuMdpYS4M609tZKhwcKrIA7LKsq1Elg2kSgJEr&#10;OV35b/f27vxOf//2d/BUCq8Y11mL662yleu1hVaGi4V6LeP678K3ra64iXXJctsvzl/lflazzvdN&#10;zerAVzTrgt/QvH2zCcss3s7C7fNx/Hv7WbIl+29kVy6/RXOr3qW5I3pSc08ie/6d4V9deGfoO+dt&#10;tB7WXHvHDRrN9Zzj4lz2H3ngeRlu4TjncNb5USW8n4vLgPFlo24zA8bv65PN8v7934N+qBx+SJX3&#10;H5Kz0YQAjHx9U1Hu6C9K7X1FaeiglO8bUqeicZUBY8puVocNOqGX7W71JW9c/UnDQZUB45OND1GH&#10;PUXttiQ16EPkvd9AkV12+kDToTnAGPgAffnAx+iHRz5KJx77CE109gu4EAJoqG6fyACoAD4kpweR&#10;PGAEgJGJtQq4GPbE6QQqeBa3NBS4BUa8HqkXgDED5zjm9NIUAIPhQj2wfw4woNl4lGa8bsr64dB9&#10;iPgYLlBhM2BIQQ+NmRApQpwLoQAHIbGj41dDSTgkE5yMGVGdHQ4Jy+b53f+xx4kgdeggKYMHaKy2&#10;jk4EfDQcBZgwXLB6e4Xkzk56ERHvGW4it8PRMVi44cwCMSJPSHRIpUoczzxglLRGAIlLaNpop2mn&#10;X2TYFIDhgZMdHIITHhI5MtR0HRVjybOAUWhopWJjGxxzG5UAPrMOHk0xBxglRM1qAE4O5zD3eihJ&#10;w2bDWcCYchiF5Dqcc1MdfufU6fyqoQXr4JxZgAv18COUHzpMp+pbBWCcNlfQiGEHrq+e1LogSUkA&#10;GICOASPn4A6NZhqzmek0HP4IrkOe+78AMJQ07juPopiXwhE+Z0wFYMj4neGiACBhsMiaXCS3D+D3&#10;HhxHSsAFawJAOlpRTWO4ZtOANc5dUgYM7u9SBgzFbieVc6bw7KIADLkb1ynig6P20jgghWcmVSN4&#10;ngAYFMK1wXMgRo4wEAIu5DJgAIjGtYjqoTzuVa6ymrI1WgEXnCSNJ1sr2RxU5E6/WJ415rMIwMi3&#10;JrFvwGELIMvgIkVvJ6kGQMmAwZ0qeeZYTpKF+61YOT8GYAVwkTeYxGgUftUyin2NGXDOFvtZwJh0&#10;hgHWaXrBFqTvVdroX321as3dDrXmXqdSsckus/4x0CBnAYXPxNvUH7UdVRkwflPbQwU3YBZS3WaU&#10;PdwDpxmgr6UsD4MFYLBInJtZzelqitlopJjv6yzKNXqVR/AoVbp/UqqrP/3TrVtjnVu23PiRUGhx&#10;p042rqcW1mfl/7meWxwglX8r69Xsld/esfEt17z3gZUMGBctd4xcstJVvHCl69nL1vq9F612dyx4&#10;LbLQygEe69UAaMmW7L+t8YN7yTXrK++6eIMjfuHt7q9feFfgu5pV2r2aW3au1dy6bY1Gcx2DweIH&#10;f/H/C40LBRP/wsLB2ygDBqu8/nnXY//X4bcVcxDC65z/F/fee80ndmxdVezv+wfAxfflQ4deoIce&#10;IWXfQSoEomreH1HldKMiN3eU5Pb+onzoIQVS5WRclYM+NetxquMWo3rGUKO+7PAKDbuD6hmeHM0Z&#10;UT9rCqhdtqTKYMGAYdm0hypuuZusG3bRflOKvtD/AfrNE5+i4x/4Sxp538dIfuwpko8cIxmOnGfD&#10;JA+cLw85jSGK7DtGSvcRmk22C8A4g8j1LGDYrXCGNpqGU8pr9VR0uGnMAVAAYGSb4SQOHaDS0ACN&#10;IUqeQsQ8Bec/40OkB9AQM6dyy8IQIKCrFdDxCmBMwjGwOD24SCXNQIIKVzXyzKwVJEMlROPF5laS&#10;9x2Cw5jTqUiYXvS4aIyn3+7pQqTacxYw+HheQDTLmkX0msO+5UY4Om6FgTMhHvXCqrGIz5LDRzm7&#10;h7IWJ/E8D0IGM03BWXESMIk7GA7tE3DBmvT4aATgMhOOU6mpXUhq68a+h0jp6qMirm0hzCmrATVB&#10;OE5EpAwYJXzOejnXhx3R+BxcsNR6XH9+deTBuQP0ZHbuPPoniHMDXNCRR4keeZJUSDr6KI2Z9wrA&#10;KMbhkBtCJLU0ULF7iLItXXQa0Mdzu5yC8z1ls87LRmcQ2ecBHGfhAr8rDkBAcxcccA+AMy2GB+d8&#10;IQEYec984i1W5+DcqyFA1xjgggFjCsvMOgKUcQYoB2ibBWzMjQCZEwMGb3/CZaEpXIPZkEfAxQxn&#10;UgVgjPHIlXbsm1/fRLAvBgyWHvAHcYpxmV/lAZDG4ezH+fVJBUOhAZ9QtYGKnKIc22HAyJgtAi7G&#10;TUY67TYIjYXtlGmKkuLBfeDXGtU2op01pO6GauPitSPPdkt2gLbNe7b1gjPx5r0+mtLrBWAIBXDc&#10;QSe9iGf6W9FWOhWspe/uMdO3dpuoY8Ne9fb33K8+sKpKCVc3yjV3e+SXW3pUZWAfSa2dcqm2UZqt&#10;bZHGPT4l5zIBPHGObjx7LE6FDxUMnGCrilswFNluURUARqaqusSaqTFlJsy+sWmD83ROb3xC0en+&#10;4nubNq2br2fO5ay57uG6aXHdda5A6mz9Nf95LiuvL+zSd2zWXnXTtt6rbq04cskq5/glt9kzF69y&#10;fO6qDX7HFWvdnCKgvM+Fdi64WbIl+x9j511x68a3XL926w1Xrdyx8+JVhs++YbXhby9e5/zb81fU&#10;pDQ3PMC9mfkhL+v1POxcQFl/UsBgvC6Lt7PYyoWLdT63ZLDg7C6Zbmm5s9Q78DHp4OEzUkcPlQKc&#10;xTCKyq4JzrWZlMZWVentU+WBIUUJ+WUKo/L2ugRk5JIJOds7WJqobZLGvGGRcnzSaFdnaqzqlM6i&#10;PGPySJ+qcMj+9duUXTdupl3X305V183pw5YgfaW+h0YOP0rKE0+T8vj7SIl6EPHCwXDqbThhMQKi&#10;/2GhXKqDsok2mg4laAxOehjRKcMFawYRYJ7naIBUrYFKejNla+tIHuij2a5OGmlsoOFUkk6joh+2&#10;wJGlADIMFwwZxw7DUR6lbFcXTdfXI8rEObi8NMUJnOC4icXJtUyc2GgPSZBcsxdRH6LwUJi4L8p0&#10;IETZZJpexrG86HZSvqWJ1O5OMTJEzP1y8CCN19YKuDju98PB1AE4EKUeHAAEDZIcC5EMZ6twBA2Q&#10;IO4Yi/NUg3GSvIhMzQ6aMfArDxPNzkfQeatVpFMvwelwf40RRPIMGFJjm+gAyCMMVE4s1geH0txC&#10;Ul0tSTwVPb+y6QCcAHpUHGcW0MVwxRo162gE55nhSdxS3FmRo3jcE7ub5GrrnDxwjslmkpo6Seo/&#10;SOrDT1CBp+e37MU147wfcWwX4NI3JABjtLaFXo6k6XSigfJtPXOdVSNROgVnfxrnIAEsJIuJOAU1&#10;v6ooAZSUxk6iehxjAPDlx/bgbCVE81II0MMzszJgcCfEdD0VvAGarK6hSZ2RStE6ymH5vCeM77k/&#10;j4syVUbIQAU9T8c+Nyx03AGYsBtpxKoXmnW7ceycn4L7tQDKOhhw8OzhPsncd4bhhLOEJrB/VhzH&#10;FI2KFjaGi7OqNNC0VkvjhmqaNOhQFvQ0CWDllPFlwDjjMQrJe/BM7cE2dwFQduiItCY889xqlMSz&#10;ifKHZ0LxAjBwzxkweFQMNeK5qq+jEgB52uOk4aCDRsMu+mE0Tk+mB+hYuIM8y+6m/o3byXHrVoUB&#10;Q3e3U+0I7qfe4IB6pr5ZnmrtkLPxtCQDMKRUvTTl9KrTAPJCslaRk0lF8bsUMXmfxybgglU01Siy&#10;xahILqdcsDukbI2+NG1wTYxbgsPDtvDXf+6rveP3rsjeyrnXIueqf9i47llY173acuW66tXsbD22&#10;QBdddePW9qvfu73/ipWOX165zn2GdcHNhsoLb3Gu1bxj623z67zWdpdsyf7n2ZXvvO3N77p583WX&#10;r6isZ8C4cJXxy5fe7itetslbumSD95/PX6m3aJZVL8Oir1XoysYFpNzh83+pwDBg/MpkuuiFrVsv&#10;GQsEdoyHQnuGDba/n7C6ni8EogWltkllwOCe8NTVTUpbqyynwnk56i9kXFY147arpd7+kvzQYyV5&#10;YH9JbmiVctGUxHDByuhssuQOSLInKL3o9kpfrjZLTWu2Ko4b70AleC89vMtAj+020PdQSf8CUfxJ&#10;RI4ln5WUgI3UDjj1vhaiw3DQjz4OUDhEuWQLAKOVsjw8kocJwllKAIRcNEw5RKkMF8W9nMYZlXeN&#10;iSYQ8QnBmY0mkwJIThsNcC6oPBkwIKkJ2zg4RPLhAzTb1k6Ztg7KtLA6qdgF59/VDyeGih1OV+Vh&#10;gFU751S9i0o4Bp6CfQoRPo+oEYmztJU0AceiJuGAmhtJPXoU8PIIqceO0XRDA01iW2P4baYhTflO&#10;Pr8hUrmpPsyR8ZwUOHyVhzem4eDCCSrxFNiIxPMAiBwPgQVc8MgHARhQ0cY5ChAla3U0bjRTkeef&#10;EB1fe4n2HSZl4ABNBv00EwlTCaCl8LDYvj6iow+RevgIZeG0srg+M1hmxKwVgKEEEFmHvETYD3e8&#10;5NEXZwEjVEtKrIEKwaRw5qysvoqm9bsoFwKYdDAEAGSOPk7qkccEYJyE4x+vbxXXlKUOHsBx7Rev&#10;dWSrhSRcOwYMIQtP1uUDPAWp6OIcFhERyXNETxz1cxbTKPbB6bA5PwigjAEjY3UBiPGsQmpLN0nY&#10;b97omAcMwAd33OT/bdxa46Rxu+UsYBQCAcALoARwUwSslXA95Do4ekBgMYhrb8Hz5URkL14Z4Xng&#10;TpycewTHSlUAAy1+c/hJNQF6bbgXAAzWhBGQYQL8YL/cV+MMoIbhYsRhIHUXAGMnwGI7nlloQq+j&#10;2bCbSukwKbU4Z0jyOQDLVTh2PFNpHA93jmUohiYjPjoTcAh9wOKnA94m6jRGadcNt1PFDRvVT61c&#10;Kz+5Yp38YX1IfdjbRf8U6ZDP1DbIp8Jx6bjJJp20OKRxT0AatzqVSUBGqbVTkTv6FTndUJL5FanD&#10;Kc/qqtRMTZXKcCEUCCpyKMySRs3+vx42Br7xU6M3+LNAcvPTD+x+73zVwlaul16tfnq1uou/Y2BY&#10;bAu3V14GdeXNF2vWOC/XrLHtesNa25cuvU37kSvWuF9iuLhkjfvnmnfq3jzf3+1c+ypbGVKWbMn+&#10;R9pcs+CbNq94wy3VzRevdf7y0tu9BQaMizeF//LSzdGHzt8QsmveY79G846NCztGsS0sUOVP3h6D&#10;SPm7c9nrKTC87gU/3K57MyLr+0873ObjFdq/O75b+3czZuvkrNU1kwdoCMDo7CK5PlFgwCiF3IW8&#10;w0h5nm67o0FRhoZKUkt7SapvkfK+qJytsRKr4AkrSiAuZX0h6QUAxrNOj/SpB6rpk/dXU9faahq4&#10;q4ae3m1Sv+3wqP/i8tLvrCaatlTRrE2LaBuVbCcq08cfI3rqSSrAKeZQsecABVlEdtkYIrwWwA8P&#10;ReTXDNxhEk5YBVwwYGTszrOAMRUM0xQ+Zyq1NAXlABg8XFSBoy91t1Opv5smmhrp5WiMRmrraLqx&#10;jWZ59Ah3boSTFE3m2J/itousnYWqXXDqcCqcbAlSoTzWndBrBWBwfgrRv4PFw1PbW6jU20PTgIup&#10;2lqa4NlMoWIv57/oJ4Wn+l4IGJEAqUMAm4ePknL0EGXhSPNuv8hWmrfxRFxwauGIkIT9FgE3M3oD&#10;TQIwJmvw6XQLZWIpkjr7qNTZIwCDxdctF4/hvvG+D5K0bz9lG5oo19hM04k0TQSjNAFnK4ZZ4jjI&#10;Ygdc2YhqAH1aGyk6XLtovQCMMlzkuLVgzw4qQkpNJSAAzhaOmQ4cI+XwozRW2yqUa+8VcCH1DREN&#10;HRRSg3CkVoeYHyOvN1KOO8A6AwIwZowuoQycd1HLmSQdiKpxn704Ljdgw4FjsgO4dICb6moqilY3&#10;zkDZTtTWS2oj7qHZJVSCg5csbuzHSTMA2hlA4TjgSYhnYOXRTP4AFdyACRdfTx2kpVnOq4F7zYBR&#10;4llRedhtRxPRQUBSXyeuh5FUwAu3sIgstfxKrbeT5PZmmsHzMmXmBF56yhh8NKsHiFa7aKLaIbKz&#10;yru1pO6Ygwt5exW9bKg8q2G7nmaD3MFTRxIAQ/bw8Fc893jWnzv2ERrtHqJnsX2eLv9ln42c67eT&#10;ee12cm7aQ/qVW6l55Z3K36xZJ39h4yb5j2YnsU44/erpUEw+4fYJwGCdMtvlEZNNmQRkSPFafiUq&#10;S7F0CX+XprR6eVKn55ZKSY54JdntkOVIBH9H5aI3/McRo/+J49WOgybUIVvnWlQXBkdc/7C4/9fC&#10;hFZs/Per1Vu8Dd7WYiuvs7DOO09zU83bNGs9b9Tc7j+k2Rz47fkbPf/2jtWVn3zzSv0XL1tmatJc&#10;vfWNmmsevHp+eTZef3EQd67vlmzJ/ltbucBxYeC/+SGG8YRoZoPmZkP0wtXub128KXrs4tujD2lu&#10;sd+kWREAaf/JePE/LUyv/P1q9u/9vtj4+M7qGo3m6kdXrwser6j+h1mTfXLW6JyetboznIJaCgTU&#10;GaepVEoE81mXWWbAKIbg6NoQVbXEqRD3UDbuVWdsVmW2xqLO6m0qoYIX6j9AxcGD6h9CSYUB4xMA&#10;jIbbdFR/Ww3V3LBNrrhhi3xwS5U8xmPooYxdJzqdFVBxFrg5eKCfsnW1lEXUmE+EqZhAZFsLZ8KZ&#10;P/u64QxRqXOHSbuHyIAImlXfSPkUJ+MCXLB8AQEYs1ABjoxzIuT5/TiPCoFDOIWIlQHj5UicTkaS&#10;QvnOAQEZDBDcyVMOhUj2AwIgpZ6HCMLZ8G/1DWKZWWONkORG1M9wEYTTicPpQEWvmwqc6MvroVFA&#10;x3gqTspQjwAMlSPlKM4p4IG8okmejh0RgCEf2k+ZxnqhMx47jTptVML+BWDgeKmlVXSIFNNpW7g/&#10;Ck/MNgcYYpIvr1+0rIzDYY57XGcBQ+HRJ13ddCYcpRO4NlO4VpM8FJVH3zQA2jjvCPcrwXGq2Bbn&#10;LVEBF+TFPhNNOEZE9iEAnz8B8HELuGCpiNrJqJ1LaGXzwFn7aTwCcKlrBST2z7UKHcS5sfYfEp15&#10;GTBKAAwWJ3Wi/v0k8asUgMa0wQmgw7MGSVqjyPYpxB1BARci+yUAQ0x3bsdxsriTZEs3QC19FjAU&#10;B66Zj1s8akkeGqIsnpmzgAH4mDA68dwB7HBORQ+eFcBFWQyTDBmn4eRnUwDTvg5SGQxbG0jB/lkq&#10;T6uPa80Zbqmnk9SeDkChHedvo7zVS1mjn2ZqPAIwpgAYM7hOs8Zq3DMdlbQ1VNj5CmCcNFXTGRt3&#10;4NSSbKgCYFRS0YFzjvrpTM9++v1jf0E/3vc0PbTTJvTo/RVkXnU/mddsI+9dVUI/tHvpeV+QfmWw&#10;yc+bHMrzZqd62on1XQEatftp2OZTT1lcAi5YBZdfVb0o504fFawuteDwypOV1fJktU4pxAOS3BiT&#10;5NbaWbm3YUxur52a8gU/P2LwPfbsHkuSAQP1x3z9JozroXLdVQaM12uLQYWtXEcttgs0G71azWa/&#10;TnNX9I+aO0J/vHyt/h+uXV3xCYaMi9+6/ub55RbWi3xcC4+V/+Z9/kfrziVbsv+rVu7MVLa5Qsg0&#10;LQADus3+2HlrvX88b43/5+evCaRFC8YrDzp/Li6457KFBeY/WkjKhZnX509e/zz/g3e/83v19Xt/&#10;HYk+lPf4Rxkwim4XjWp304h2tzptrZFmbTVSMe5RGDDkhogAjEzMrU67Teq0y6TOuiyKnEpLSkO7&#10;SvvhTA4/TKc69tEzdT30k7pB+kvPAWpdY6Ed79kiPwg9cP0W+e41u2jvhl30VLWVTgFgCmFUdgAM&#10;brk47kCk5nSI2UYzYQ9J3W1Eh/bNiWcaTcJxILrleUcEYPDQzdZ2Urt5hlNEzoAMkSwJgMFwwcrC&#10;IY/CobOex99/hJN+GQ6W4WIUTirb0A6oAah44EDhQIoez1nAUPsOEA3ivPoRicNplmLxs4ChMliw&#10;ODU4C4DB/TUYMHj691PY9xmLDdcrSiVEugwXLESKQkVuPegHfBzcTwUAFMPFVCpBZ9w2IXU/nDRP&#10;GsfDYNvbSUngHuDYWUqM03TPJS7L4pwZMMa1lWc1BdCYhmPmjKlyRye9BAgpa9QXEpL4tRADBn7n&#10;fjClNE+r76BpN4CS+3cAMKQIwC+M3yDZoCe1ei/JkIALo07AhWp1U8ZoFZo0WmjcDieegvMvAwan&#10;aQ+ERYuEYnNSyWwjhV/rADAKbd00U9tEU/E0nakx0WQ1AKOmDBj4NBlJNeMZAQAwXOT1OIYyYPD0&#10;4m7cI72ZFB0EgFC5dYEBA1BFR7DvwUExg6qUBvwAQBgwCl78jvPifh88kklxeeYSY1mNlJkHjFNu&#10;PJseK53xOyjnspNsBGDgOARg+LHftj4igClPYZ8HDDJgFKwBKlrDJIWbAKa9VAgyjM4BBg9TLTGs&#10;uyxU4FlZARKnzFoBGJPm6rOAkavaLfQPjih9CeXnM4GWs4ARv3ETOd98GzWv2kZP6KMUv09Pv8bx&#10;M2Cc8oWlEX9Emkw1yjk8z2d8EZUBY0zIB3lUVikUVVW+94D0ktVFGYNFmaisElJiHlmuDUlyd8O4&#10;3Ns4xvr+YMPdX+5tuO2D27bxtOtcfyyse8r1yX/UeD2uN8v1WdnOXQ++897tAi42BbsAGJLmztDY&#10;5Tfdv/3KWx7Y+5Zlu7qwRLn+LR/Pwrq1bPz9wnp6yZbsv73xA7y4UDDF8yiPizWXr3mb5m13rtas&#10;dPzTeWv9xy9YH3r54jsTpy65I/78G999X9Xlb7tjDZYrO/+Fxts9V+F7PQWE11u4Lq9XHlXyJ/ah&#10;aHTVF7q7N7Fe7Ot732hb5xdnfP7TY9q98kj1LoUBY9qsLY04dKVxr7E05jersyE7zQZsc4AB5QJO&#10;SU5FS0K19ZLS2iH9IdWu/rqhj3574NP0h8e+Sj955IvqX/d/Qj3kG5CrN+jkzQCMO9ftJkNFgMyV&#10;AXoq3EtfSvbQH0JJARgvWU30krGSjkOFkI+KcHxyd4fo6Mcq8oyZcEL8Lp0624XzpT44YwAGwVmw&#10;FETMMj5LVruYKp7h4oTTTs+bzEInUMGeRBQ3E61FtNpE2RC/nkDkD7iZsVmFZhHxF7mjIQMGpA4c&#10;BgwlKI8Knd/f8+sU7ghLDTy8s5Yknv6d17PbaMLpFoDBnzNw/rOI3vmYC5zjwAx4cjtIbm1CFNwl&#10;OolO1aaE+DgZLiZ4lk1uuTnwimZjEZoGvBR8cKrx5JxqOYpvI4WHr+L8ZnlkjK6apmq0IqspD9Wd&#10;xHmdtjvohMM1N3MsHMw4AIv7bqjtPVTAcZdSAJUIJzRz0hRD037sc2iAlJ5eknkIbBgApa2YU7n1&#10;wgrAE0MsXwGMcUDBGDSJ88y43CKbp+zHuXB/Ch4x5HDPieGmF+dU30LTgLvRQJROGSx02gSwamkR&#10;LUUKgFe1WwRg5AEYrILBBECxk2RxkOLAvXbC4fO8IxB3+hV9JTihGfc9YcDoBmg0AZRStTRt9dKU&#10;Bc9GI77jydUCuId8TNAM7s2UVk+TgKOxgA+QYQdkABKhIuCCAUPmVgzcXwVAR524PqwUjtUZJNnh&#10;pwygN2fCcwe4phb8hvtDAJQSYDkLmMgzZHgd85OmOemEVic0Drjh2YDz1XsEXJyurqSPWuL0IVOU&#10;3NeuIP+71lB62d0Uv2ETuQAYH9jrpy+Huumn3rQYSj3ptKkTvoCEaygBGlXq3U9yY4dSjNUp2WBC&#10;GXX41AmHF+CIc02mSU6mVSmdUovRqDqh1Qq4mDXrFQoD/gK20xmXoTsXdz95pi70V38zGL/+473p&#10;96C6WFzPsS2ua9gWOvXFxtvg389Vv7Gda92LNKs8f69Z5f0bzaboNzV3x86ct9n//Stuuv8elubq&#10;NTfOL8fG6y+sS8v7ea19LtmS/be1xQ80G0MAQwZ/Cr3p5puvuvrWB7Zdvtbyhcs2+X972RrbZ996&#10;0zbv1dfdpcPv5zIuCIu3y8b7W2jlgrPw+3JFUP7u1balqV627Mq/rq9/10dC3k0n+vo+eap/4K8k&#10;d2hCsvmyRaurmLNZpWm7qTTi1JWGHdrSGTsiLpapUh2xVKPS0qvFmH8OLlLxkhxPSCV/UMrqzOqE&#10;1asOD7xffeHwZ9V/ffLL6nc+8DVidaYPUtDZRJUPuqhmj59cujgdiR8W+njtY/SZxEH6XrQBkZmD&#10;TqJSLsDhCcFZFgxmKtldVNDBUXOUy3Nf9CD67uS+I1AzHLbNPjfckB0az03BDg5OPNfcCGfhEXDx&#10;AgDlJCrcU9AsoIbFCZJ4GGWG4cIKx4zP8VCcxhNwfvEGmqhtoWxLD+X9ER7eSzKnROeJotoANT2A&#10;m7Y24vkyGDCycOg8IoWHvhbrGygXS1COoQjHnauqoZndlTQNzeL4OO9DsaVZwMVkOknDcEAMGBlO&#10;Pd4H+OA+GvOAMen30IQH16IuTWpbK6k80oAzfHLfGc7fAcfIUuJRKuJYspzZFJ/c2XUU14U1YwTw&#10;WPiVSpQUHL/a3k35aFDopFkvNJnA+Q1ivwwZB/YJyQC5EkCNR4GoFjhyk06MOiFfBE4O5w04mDVa&#10;aAJQxYAxwx1SHU4hTqzFk7KVagwkARAU7lvBQ2q7B2gyWU8TiTo6CbA4qTfTNDtvBkZWB86xowXX&#10;Ok4ZuxnOW09FfsUyDxiy1Ukyt15UaEmtxPHg+ooModyfBOfAo4cU/qxNU8YbEoCR4eyynTgnnlCv&#10;BfuoayQ1HBNwwZoG1MxwK1U8TtMAunEXg2HNHGBwK4bJSJlqI0DOjWeBp6oP4TqERDr4WYAdz3/D&#10;r7OoGUDswnPg4066NZQxVVPOZSGFR6ukojgOz1nAGAMQjUKnrGEaMbroizonfdAcp0f2OMn+5luF&#10;4jdtoicrvHTsQRt9JdwDdePa4rracVwOoyp77WrJ61LEM9nRR3K6SZGTjUopXq+cNjmUU2anmuNR&#10;Yo3NqpyuVeWGOrVUm1KncT8nTEZ1ymJ+Oe+1jxU8lm9N26vrWU+uv2U5qomLjHfeWR5ef676ZrEt&#10;/o3rnnKdxJ8Lf3/VbV3+thuvvfo9q2+6kEffrfF8TbPG908AjB9qNsd/qrl1l1lz9Xuuufjdd793&#10;UX6hxdvi/89Z9y3Zkv1PsXMWEBgXKNaFnLb2ne9c+e73rLzv2HUr7nv4ktXWn1++suYDl7393t34&#10;/dUKwKttt2z8O6tccPnzXFY+Dm7FYOApb/e8hR22otde+7ZfePwh2R78N9npn5DtXkm2+2WlsU8p&#10;dexTZtJpeQyV5Rm7js4Y9tIwNAJNm7RKzm2X5ECwJEVjUsHulnMAjJzFrcptvUKzrf3qs4NPq98+&#10;9Em1ERVjGhVk9U4PVWx3Us29NorviVGvs4s+knxYQMYXOo/Sl3qO0o97DtLpRjhfOEpOPlTQGeYF&#10;Rw3NhANUbKwjpQ3OngEjBKiogaNheRHZ+uDIuN/GQB+p/b2Uh9PnIaYToRgNe4I04uV5JgAYwfgc&#10;wFjNiML1cJR6MffFeKwWgNFAp7DMiUCcjiNaP16pp2EjYCGBCLsB+xw4DAf8sJCKyr0US1IpASfG&#10;LQu1dXNN9RA3S8t2RPSItGf2VNEkPifsAIayEEXzdPnDTquYWVbi1OMtDaTUJYVTyjfX0ziga8IL&#10;p8VDT8s6iij9oaNwqLE5wIjA4fGrFwALv1rhHB0FOEweATPODt/ooZzRSzkDPqGsywNn5wSIuOi4&#10;oRrS0hhAZ6KhjmZamqjQ2y1go5QGLAW55QbbT/HICuyvEYDCLUBGqwCMnMMlWh1KnAU0HKEs9pll&#10;4OPMnSYL5fdUUA7iycuyuFcZvhfRJI1FEnSixiQk8TVrAii2AB4BF9QJsEviPkV8lAM4KZzJFGAm&#10;ZlBlwABcKHurhcqQoXByMoCFEuXhnwAcQJls84o+EqV4I+AFcMGvODgHBlTE9rKA14zVTjmc22wc&#10;QIhP1jTAcGqvVrx2U2w2UixmmqkyQWaaqjDSyE4tje7SUd5sxjZqqMAToHGHZL7/evyt91ERy+Y4&#10;RTl3pm3DubF44rTWVtzPAI1aXTRiBXA48JxBqZ0usm5zkGPjXqp5+yqyvOU2GrpHKwDjk+YkfSs1&#10;RN+N9VJWu4eKhip+9aJKHpsqh/xiNBiPCpMdfkX2RZScN6ycMtm5H4ZaGtinyvsOqvLAgAroVnOJ&#10;mDJhNqqTJoNywmD70Umj/Qc/vV+39de7q9ePGSuMjSIdt6gj/leMX4Vw3bNwRFzZuO5hLfxO1GNv&#10;un7l8ncvu/v2y1abntZsiqia9cFnNHdEP625PfIV/HwVL3MOW7idsp3ruyVbsv9RVnbeC63s2IXe&#10;dt3q1e9evqXvHSseePLita4p1kXr3T+/eI39nzTX3nG/6BT6HysMi5d9rXX5N94+S7SqQGz8vSjQ&#10;bFPGwJsoVncTeYIbFaP7n2SbZ0Tp2i9T/0NUVqG5TxqzOkpnDFXKmKlKnTXr4GB0iO5QsRtNqPRM&#10;alZrVvOh5BxgNHercmPnnMIxld+lf9keIP8OB9Vsd1DVumqqXl1Jult3kem9O6ltR4g+29BH/9hx&#10;kH43dJSe3QcNHSG5q5ckOO9ZRKwMF9OIkketJiGe7TQbCZKCCl7VIZoFLJDXPacWVPQDPSQhAufO&#10;oHOqhxpI7j9Apa5Byoc4Cuep2U0CMFgz3GESy40l6+hMJDUHGDUWARindGaatHkgOK1UM8k9+0nl&#10;VyiNcPhN3Nm1Zy6pl+g/gU/OEMoTnXETtQ2AwGmvsf9pX5gmnb6zkDFZgwge4DEFmJK4gyYgQ07H&#10;4TASNO5x0LDDQqM+DxV4CCq3YPRj28dwX7ilgcGCxWABQKB2RNHcd4MhhDuoQjIPhbUEKGeCszb7&#10;4RA9NGvD/QM0jlkr6ZS5gk5a9TRWl6Lx+lqa5D4hTQ00ib9H4UBnEJHLsdjc/BqdOLdHPkTS4ado&#10;JAlH6WawCJIMwFAY6loBX9wxlWeJ5URmNYY5wNhbSbNw+Kwx3DsWj74YhwM+xa1S9ThWBgxujeqA&#10;s2zF/gMumg55qMTw0czbxTnheVA7uvHMWUkBWDBgED4ZMrIWA2WtRioA1iROye1yINLn4a+QCdef&#10;5Q+TyFrKE7mZADwAjCKOX23Gd4AbpYdTlzfRlNYgACPPrTA+Hyl+7i/kowzux0S1gYZ3ATB2Y7+A&#10;GvJ6aHzvXpphEOF+IDUAPh32CWAQAjxQpBbA2KhKHR2q0tmpTngCNGx20O/3GuknD5rp98YQme63&#10;kfEBO21dtYPuXb6NtkBfMbrok9Ve+kdvswCMHwcbKQfAYBX1lVQwoCxaHEopllbkYFyR7F5FdviU&#10;bI1WmaneqU4Ya1Spt1eVBvep0hAAY9+gOuXzFMaM+sKk2fIvpw3Ovz1eY/3M9+6uvvIHm3df9c23&#10;rrhivlo4l3G9UW6lfS3juqUMF2XAKBuDBa8vApx5w98bL9Ncuvm6a27TDr31lgf152/wjwnA2BR9&#10;XHNH0qJZbr5vftnFVq7bzlUv8nEs/n7Jlux/hPGDWy48ix9kARfzYjtP867d112w2vnYhevdZy7e&#10;4PvRxRv8P7p0pUF/yQrdvZesNNyNZRYWwtey/0yB4eMoRw1/Zr+ttr6TAUN1BI2q1deiBFKPyPse&#10;+408cOyk3H9MYcCYDtQVpr3xwpQnVii295Ty6Topw5n/ABeS3kQFLUOGWZ3xxtRMKK2W6tpeAQy7&#10;TSU9HAGiZIUTLlnN9EWthfwbqsgAuGDA8K/aRqlN26h7yx76ki9GvwQAnBg4QCoDRlsn/RFR+B/t&#10;DhpBBDwKKOAcBwwY09hWfucOIdWgF0MbBWAMdsPZw1kgouX5SXJwgFkeOcKvOA4cg3OGg0bEybks&#10;ZJ4BdR4yJoI8AgSAkagTGo3B6XKCK0S04xaXAIwph59yAUS70IQrSOPuIBXqECEzXLAePgQnfBjb&#10;586pibkWlXnAIM682dlHamsXybWNNAvYmAJcMGDMcgsNHGfWYKEMIv8CnNoIt2wAMMYQIU8l4kKc&#10;Wlse6Mc2EDGXAYOTirH2AToOHaQCQKMI6FA5GZkDkb8tBNBogHPeT0pLH+VCcPYAjGFrBZ2BTtor&#10;6YS3BtLTSMJPkw11NBGLCsBg5eBk834/lXpwT459gHKDD9NIbadQoRXXua0XznngLGCIERcen2jB&#10;UAAZPOX8YsDgLJIqnouStoJKukqScN/U5gYBGHJzHY177UKzuCeFRHpu8jQGDAYE7jjq8ZPkdFMJ&#10;kKBUvQIYGcucsoDRogEggvsm4MLoJNLjGeEOo3qDmMI9azCK2UUFYIg+PX2k4LOA9Qq4Dwon5sK5&#10;l5I+Kjb6hcbTdhpO4r54LCQBMGQXno8dO4SkHdj+TjPRbuyP4aICoOGpFZry1aq/iTerf0y1qM9Y&#10;3AoDxg+2VNF37qqgrtXb6Y6bt9CD6/fS7k3VAjAMa3fQc16vkOQPogzGacRgVDLaPSoDRslQRTl9&#10;lTq+V6uM79UpGZ1ZyRpsStHqVma0u9VM9U4qWgFhXqt4lSJFQ2qpvVVmuBjT6/IZt89dCCX3PFtl&#10;WIlq4Ly/vu7OSze+dj3EjpwBg5fhuqRcvy02XoZVrncWAgmvuygwW3YlA8aF11dYr1pt/ciVKyx/&#10;fdlq43OXLjc9p1ll26vZFDdrVttvml+YrVyX8fZ5O6zydwuNf18CjCX7H2f80LLKBehcBY0f+le+&#10;v3n3Cs06xybNCnvivJWOv3jDasfnrlhRY7pitWHLZe+tQLneWi4k57L/1YLC677acbJdvPEd77js&#10;5XR6zbQ/6FU6D31V3v/4r+Whx16Q9z2cLw08lD9j9UkT7khhJlhbkHsHS3L/kKT0dqhqVzPNRIPq&#10;tMmmZvR2ARisYiilFsNpKKUqNdVzgIFKn9ixuOyUCXlRQTvpq7u19PGtldS24QEBGA89qKW/0tuF&#10;jkfgUFNw9LHEHGA4XTSaTgnl2poo31Qvmt3PAoZOK16TKDazmE5caq2nIpwva9btFfkRcuE4onxE&#10;+L374Ai5SR4Kw0EHA6RCnMNhtqXjLGCMheI0YXcJ5XxBOFmACqLgXCCGT1T4DkAAdNLjpRNhPxxP&#10;hPIDXaQyZHDCJHb6nLac98GvUHr6BWAQ9kGNiPQBGZLVSUWznQoOfo1h5R7+QjN6M03AOY/BGY7C&#10;YU9Go2cBo4RIf9bNkIDz97hEzg+qhyMDXNDhQzRTl6SZdJymUzE64eNOp06S67uw7wNw4NzCUQ/Q&#10;SNG0z0hjTi2dFHAxp5M+PWSgCXMlTdVU0oTlFcDId+6nQvchOplooZejjTRe107F9j4q8sgKzinC&#10;GgRchVKADICVwTQnwIrKSc+SuG4+N03hHil4JpSaqjnAmNeEWQuAM9GUG0DnBkh6XWJSOxbPlUJN&#10;rSTjPigML9h+0eESknD+CsCklMb2nTbRJ4JbvPI6BmBAJwOGAZ/zgCEEwJAhHnUzC1Dga8qAUQLQ&#10;FHEfeA4UisVJ5ayeh9pIHmygQkuIhtM2oedCDgjPRiPAtR7XkjOBMlyw9gAsKgCiFW4lU+NTCva4&#10;+lykUf01AONz4RapNdRebLWliqab7qQn1m6nXbfcJwDDttNDHZE+avZ30jfwfL0YDNIZXHsKABC9&#10;flXSGwuS3lAo1ehLRV21PFNdKeCCxcPHs3or5Ri47HoqWrSq5KyRFY9FVTlzJ66l5Hc/D9D+2LQ/&#10;9Ol/2FaxOeOP7fzapu1vnq8H2M7lqBdaue47V31SrqMYLl5tDqYyYJT3ccGlq2uuu/QW47uuXGX8&#10;3pWrLN+7YqXpnxkwLllu/PlcC+9u3t7CY+JtsMpwwcdR1kJ7tfpuyZbsv62VC1j5gS4/7OXCxcaF&#10;gb975QFfsfftmhXVKzQrbA8DMD568VrbD67eYJu9er31mWuW72666IpVnOp2YYEQk5dBC7f7eoyX&#10;5/0vXK98vPw9a+F++G8u8Bd/4f29l7F+/f5Hak8de/Tx6X1HfinvfySfax8qnDJ71dNmL01HaxWl&#10;p0/mWVmpn18LdCCKjahnUiF1JBaTxsNpaTpcKzNcSOE0ydzbvwZwweIEVVDWx07DSy+gYv9BdQ19&#10;vwKQsXoLfQDav2ILve++SvosAGMYgDEaTdCLLrcADJ4mfQrOlQGj2N1OUm8njbFTB7BMOeAQrBwt&#10;6xBVOkiKBSgX9NC43SayOk4BEKYdcCIpRMgtnXPvyjlJFsvpmJuLhPNOcG6I/YdJOfgQ5/YQyawm&#10;sR6rEAhTHuIRErlwVETWxwEHJ21uehnrvxz00ukoR7gRmkgEKYuIvBgKkAwRT47W041tA2z2DZGM&#10;SJ9nh5XDMZJtLtFPQ8W+1GiS5LomKoRiNK03icRaY3DQI/idNYaofRZOL59O04zVLDQFZ8rKYD+F&#10;lmYqdHUIuGCNxQP0QsBAL4ZMpDwxRPQIAIMzfXbAWaYDlAlaKBuF8+lKUqE1QlP1PjoTMgvgyGh3&#10;Uh6STFU4PgMVeWbcNgAY9EKwlv4YSNMf3SE67o/RZF0rSUPcL+QJolZAVIL7xuBaW7n1Bg4S58uA&#10;IeN6cx4QnlWUAUPmFox5yMjpABgWHY2by6qhKe77gHvP15zhQm1owrpeIQaLaVybnBXHz8Oa+3Bf&#10;2wEJrQ1iLhqeQI5HeKjcciEAA44fEKACLpRqLSk6HYDOQFN8DaGMA8u7XcTTuxe4ZY6TfeFai1dP&#10;DwHOjnVTcaiBZlpxjxs8Ai5YxUHs9/AAFQG0Oa+HCgyMWtzPCh/NVLqUmSqXMg591+JXf+CMqG3V&#10;/lKDr7lo2+0srbtuI90O/dPa++n9q7fS+y1x6gv3Ul+0l0bStUL5Xn7lNoBrl1Bkg6kwJ3NJNlml&#10;WZ+rOOVzF8ctZnkW58qAUbIA6JxGPFc1SslUVWKhTJyU3M6pYjjyxUKi4emfWZ31XPjnWywW1gdl&#10;p12211v/lOudsp1rPd4XJxrkzqPz+7zz0mtWWt595TLjMsBF9uo1ZuXiZfqDly43HLjgxj0GLMDb&#10;WbythfXYQsBYaOdab8mW7L+9lR/c8sPLDzoXnMV27gf8kmveo7m1UnflGuPX3rjeOnP1Osv0teur&#10;Ps+6etm9xkvftPo6jeYdKITcS1pMkvZ6bWFBW1jQF1r5t8WFUcMdPx9NpS7+5tHet/zko49Hf/zh&#10;RxO/7m37m991tn15NpgYGTN7C6eMboVn76TufpK7u1S5t10tdDarL4Xd6qmYTxlJ1pdG082l7MBB&#10;WT32JCl9B0iBIyA9d8AEYHAOCSgLuGDA+LXFRj/U6ukL9+wQgPHUsruo+W1rhRrfsZEev72SvlHl&#10;oF8humfAyLZh30ODpOwfAgAMUbEHcINoeJgn8ooEaQaOizuAynDkPBHXNH5jwBi32WgSTpylhDmF&#10;OBxfODgHF4ATPi4hBoyuPkTgcMJHH4XTOEZU30RqXSPJcG6lVB3lo3EBF6wROKAXrQ56EfBxCg7/&#10;JKLoyYY0jdfC4bodonVhCpX9uFEvouRcG5xwXy+pPItoSwtJzc3E6cELFjvJ/hBRPE3EeSQ6sUxb&#10;l3CcsyZ+FeSjcRdPdOYWnUKnEMHPYJ0M4GMWDnPaOAcYs9yBMhKmEb+HTgLiRgBfx0MWARgjgAd6&#10;Guf1OACHXzN09tAMtjfjsFEhhWvRg32zhuCgoVJDkIrmKiro9wAQcG0gOQz4STTTdLiOXvLE6AVf&#10;QgAGazQQx/cpwE8dnBuuY7CeVBecsx37jWCbBx7HeT8kRrDIcJqylfNdVJNiwrYZNhwWKgZcNOPD&#10;/bLWCLhgTZuMNAOHz9PRZ9lxewLEU7hLLo+4NhM6PU2azCQ1YputjVRsSGEfdXjGwuJ11rQrQGpL&#10;D64t7jkPZQY4iNlBK6uECgwVTog/WTYrAENPBQZhg44KuG+KaBkCRAAwcj1xynaEaAQgVgaM2e5m&#10;gEcX5ZMAz5CPpr1O3H87Pe+LKF9KPyL92t0i/7EmKH/P7CPWuretphVvW6NU31ujbFuzg1LL7lV/&#10;sGEb/XjzDsrjWs54wvQLT1wZCUfk4VhckQ4D3I49IvqhKJG4WrS7pEK1rlgymErTMV9xKu4vnvaY&#10;ldNeC43gOubxvMk8NNaqlQRgWGpmZL/zt7LP9ZNTevv1457IPa6bbuIhqGUr1xvlOmth/cD1xULg&#10;WGiL67jF/5e3W4YYDpoYMF7JZnxbdej8tQ7zpattR69abZWvWGl+6dIVhsTFy2oi+LW8rfKxsfEn&#10;H9PC/bAt/n/Jlux/pPGDXNa/Z2VnzmLjdbiwXX718ge3X3Hrdu0bV1R++Jo11X/3lnVVn7/8xtsf&#10;vPLmDXdqrryy3GR5LlAob2/h/rkC4ELLLR6vZby98jEtNv5eVCQDVsPK7x/t9f+0teEvf9PR/CXZ&#10;Gh5jSZbQmBxN8ZwkitzdKgDjRMyn/s6up986zOrxYEI+k2wsMVyoj7yP6OGn4GiSpPrjiIA9cCYm&#10;KrkclIv4aTrkp+fgVJ+Fs/yu1kufu2sPHVt271nACLx1E7nfejeZocp33ke9G/fSz1PNNNnVQ+rR&#10;g6hwDwNgukhurKNcKk6ZeEQARoZfSzzyGCkPPUyzjS00lUjRKCLdcTglnnlT8YUBPX4AjxZRrQER&#10;NPcDgBgweG6Q2sY5NbeT2tpJSrKWVM7qya82egfgfA+Q3D9EBUTSL2O7DBgvI7o+XVdHIw2NiDb7&#10;KN/Ti3OMimh4ch4wRvE5yv1HIO5HMp1MUC6ZFMNY84AFTqDFuQpEy0pLO86rlbIAMIYMnqaeOyZK&#10;tQ2Uxd8z4RhlEI3z/Cysgh5RPCL52XCIZgEYJ+HgTkAve3FsETMdD+MYOuJUehjX7gjOA4ChtHfT&#10;tN4lJKUAVa0AD84dMQiIG8T5JuCM4bAo4MBxAUDwKXPHVgDGqDdKp1whOgHn/TIc/ovuAE2GEjQF&#10;AJn1AS70bqHsbiMVtFivrpvUfQC2ITjJgWOk9h0lBc5fASCoPOQSzlioFfcOzjobBVAxYAA+BGAA&#10;CjJGROfcP4VHZsxrRmukSQDqDK4zj74p1iUBVwAraNwGGLO6KZ/APe0cJGrvhTpwbQF5PHlcVTXJ&#10;UNHjoqIPxxIJkRoNC6BguMgzCOO5YKkeXA9vM8C0mTJpQFxzkF6KuQVcHE8EaLy1liYglV/R1Cdp&#10;2GqkcaeVvtj0kPTk/s8LWXc0yNHNFjp6d4Wy9s3L1ZXXrqGEJU1JS1o9E2hSz5hC6kuVFjXnCnIK&#10;fpqyOUvjVntxyuYoqgBbuadPlUMxVYkm1GxldXF2155i3u0sFTsb5Ex9tDQcsBMDxmkHrleFVkjy&#10;BBTJZikVva7fSV73b3IuxxN/cDiu+rnTyaNEFtur1WtcJ5yrHmJbvDz/zdsu10P8P6/P/y+EFAYN&#10;/H/zWzUbve8X2hR89rzbvScvWml9/yUrahyXLNda5hYVxusu7Lex+BjL9mp125It2f8zVn7IuRCU&#10;nXb5dcecvXH59Zcv2/YAQ8bFt1YNXrjS/KULV9m+f9nKmk9fdvO9lViiXJD4k9fj9bmA8TbLgMHb&#10;XrgvXu5cBY+XYTvXegut/HvZzuMUwZ+9e8tO2RL4kWwLn5StwWnZ7i3JTk9JTvhVqTaiPm+rUX+P&#10;6PY5t5te8kfpBBxNvq2X8t1DJLf3C7hQ4HRkNw8xDJPKyYC6+mk8kaTnA2H6Axz+L921Qr9I76Nv&#10;+zvp4fUV5H/HFgEY1fhkwKi8aQdVrddT9QYDDRkS9DtE+flWODwertqEaLm5YU6DcCZHH6bS/kMC&#10;MFgn/H6hHL+WSGN5zuMAwFB1cDB7dwnl+e9okpQUtsWgwa8pEOHntXDgBjha7sQJx8zprzlLpTyw&#10;j/KAgWyqlsYaGwVgTGL7AjC6uqkAWCgAbiZ5vhQ4tDJcsI67nEKn4DjHKrU0zaMoOHkWz3PBs8ti&#10;X3mPnzJmOFRAjMI5GxhyeBTF4H5Sed8MFTwBHCfxwt8ZLDcbjdAUtn8GTvOUB4DhsdHLgAvWiaiV&#10;TsZslGVnGk9RIV4/BxhGLxw7ImRW7+NE/U9CT8ChOuH0cd4xH44nSmISsP2PkDx4lE4jyhaAAbg4&#10;4Q3QmVCIJpNRkUcj48X29U6SdQ6a3aWHDDQVb8FvrTRTByDsARjWdRAn6VIBGdyBcm5oMdQJJ97V&#10;RJOcRMpqEK9/slZcA6ebcg6PAIwyXAhVQ1qLaKGa9ntpOhKYAwwAB3fIZcmeCMkROH8ehdIGaOQJ&#10;7+w4NoOR8v4AyfWcrRQAFY+Syv11zPqzYsjImwBAgAtW0ZKkmUp+7eGmMUMNveS20mhTksZb0pRt&#10;w33raqV8Q4p+t2ubUGRnQhlq/Kh0pP0vpDuWGdU7lhnU/ctW5T647Nbcx7buKB5111OvLa2WIq1C&#10;p/V29VS1iUcrqeMWW5EBI+fyyipAXHL6ZFnrLEo6ZzFTUVliwCjVxRUawDPRg+PraiSprZZfKclT&#10;FVo1U2NWKZQmOZAuPd938P0v9ez74K+8wW2/ra6+8vhcfovXY1wfcEBUrkMWGtc1XD+V6yo2Xo4D&#10;Ha6vFtqf1C033rjq2uXL119/8UptXLPK9QPNeu9HNXf4/6i5M/SyZqX2bs3GSt4G13fldfgYFvbb&#10;YOP9L6zv+O+FELJkS/b/pPFDzipb+cF/BTCEbX2D5s3L3nnhe3VPM2BctNb78uW3hwqXbgg9e9Ea&#10;7/vPf291AgvxkLEyYHBksHi75wKFxVY+nnKB5OXPtV7597Kdz4Dxt7dtevNEpek9Y7uNK7JVpr6S&#10;2flL2QvIYMCIedVczR4WjSESPeH102gSzpEBA8qhcs9ZvUJFBypzBgxOvc3v6gEaCiBkOt0EOInT&#10;Lzx19Iv6w/SLhiP0bw0P0VfqnqB/iB+jxJ1OqnrXVqq8rUIARs0mM7m3+cmz3U91u700WO2nX0Tr&#10;XgGMoQMCALLtnTTdAGcFCCgDhnL4MODjKKk9PXA2gAGngwrzgJExISL2hWjaGxSfecBGnjsJAjA4&#10;uRNxemp+jcGtCW2dVOroFoAh1AeogKTHHqfS0Yco3whnBMDIRuNzgAGNtrfPqbUVzj4qAGO4WicA&#10;g6NzzkBatLsEWHCrCcOFEHcsjcSFFOyXABcSIlqGCpbqgKOGip0dNBuL0hgc9bDHLTRht9AUnPWY&#10;y0QnwxY6FbHB4frE6Ity60XGEYeT3TcHGAIuoNb9RFbABYs7qAIeqA/fATCyzT007I3QGWgykaZR&#10;nt8kGZsHjAhlPBbKAUxmbAZsXw+AcdFUsk0AxkioXmjK6KSsziw6twrAYHHK9c4WUhvTVHJw3xID&#10;ZbB/BowSA1ZXH35rI9mJe6N3CMDIAy4yOgCGwy4063dSJuCiMbueRk0mmrC45wCDZ2vFeZMP1xZQ&#10;wXDBkpsABe2tpPYBHA8ewHPRLfrxzAGGgUoWIxx7GPe9Feu2UE4fmQcMG83U6IQkl120gjxXPwcY&#10;40GPgIuf7dhGW9fa6b61DvXBzT5l790R9f41VuWpZbcJwHjR45fUth4qdA6opZ4jaqm+Rz1RbRKA&#10;cVrLgGVXWRmbUy25fSSZ3ZIAjGpHUdLaVNasxaIWUzGibsAnAIOVNVtzWZ0xW3AFR+Rw3UQxnJ55&#10;bvDok6ytV7zjLSjX7KwXlvNzGdcP5TqCHXa5blhYR/AnL3Muh15eZqGVYeT8a9+z5kYGjAtXG76q&#10;We2SNKvsP9Csc3Vr1tof01y75vIFgMHiY+DtlT/LVv6uLLbyd0u2ZP9PGj/gDAQLQeDfs/M1b9ny&#10;jjes8vRcvMb/o4vWB7938frgX1ywxnNQs9x2i+Z67Q1Yhgsyb/f1Fp6FhbNcWfCxLSygi638+58s&#10;89cr7nwTAwZrcme1f2qXNiLbDV+QveZfFJy6qZxut5rV76UpFyp6l0U9bTepwx6nOhFPqrM2n1oG&#10;DFYGgMHzJZTa+0jpGkSFvo8mAxGagEPP1LdQBsBxom0//aDpUfp609P0hdrH6cnAATrmHqCUrh5Q&#10;ESTn/V58Biiw3UuxnV5K7vbTgKWBDlkb6BOIMn/TcYjyQ4cEXLBGYzEa4ci+AQ7gELc+AHAAGGp3&#10;Nw1HYnQKzn/Y7aF8fTPNBKMCMIRscL5VOpFoScXfxOmpI/wao1Zo1sYjOKBgGDDTQYUhOOmn30/0&#10;5FOktraT0oTzmQeMcXyOdnQIDSOCFmoE/ATCYnQKJ49iwOCMmFM1xrkZU6EpvREOEw6VASOaEPkf&#10;eH4PxQGHY+Kslva5rJoMPpx0C+Lp2jPxGI0DNGZsJhxnWea5fiAMIziXMmDM2hKUddUhmm8mKdED&#10;iDlCagBAwXABCBKJvFj9/YCbQZoJRWnEBZAMxGgaoMNSHjpM8uH9VOwCtAUclHXzvrjfiZ7Ga/00&#10;1pGmYUT6J3H9hkNYR2umWTjSjE5POYOBCoABGY5SbUckHse58HwsUMnLfS4cpPCrje4+/Aa488WF&#10;JEBKscZGWdybMmAwXGSDgCvTTjpj2EZT1gqsb6ISjzhhwOBXI3YHgA7XA4AxjGuUSSUBpYNERwCf&#10;ADjVHyWVX6PhPEsuFyk+OO5A25zstaRYUzhe7Mugpyxn+eT+G7hOh4Jt9FC4nZrv2UsfuHsb9d1R&#10;zXAhtPuukKq7P6WmdsfVZ7xe9d+4Q2aqQVFacT8HjhEdeIJydT00bgaImnw0BqCdsjnwDOJa4jnL&#10;4RmR9E5V0TnlktZWKFVZlAIALcP9bwxGddxllyf9bjmTCMsZnWE2W2PKStH6F+Rk8/OlfQ/Hhh/+&#10;wLqvppq3ojiXgeDfqwcWt1osrBu4Tlm8/uL/y7ZgPZ7kEXrjvWuu3uB97Or19gMXrDaf1qy2ZzVr&#10;nQOade4mzY0VW+YngyzvfyHcnMvK9dsSVCzZ/6/sXAWCvys7+oWG/6+/RHObY+cFK1273rDG88UL&#10;V/m+dN5Ke7/mNsutmreJyYbKVl5/4TbK211oXEjLQLJ4fwut/PtiLbbzPnPTxqu/f9eWbcO7K+Oy&#10;Q/8t2Wn8dl63azRXtWtq2qzLT3hs8qjdqJy26lUhY7U6ysMOa2oAF6goed4KOIhMqommonU0Gaml&#10;afw/5gnQOBw6J9SiflT0kHzwMI0PPkTfRaX9cV8fHXD1U7Otg5qs7dRgbqVUTQP573dQaJuTGisj&#10;AjBYTwb66GOJQ/TJ+AH6cryffpbsoJdiCUBGlAo8guPAAaKhIaJeRMOAjJNw3qcACKMMDUceJvXw&#10;MTFMNdfYKgCCASOn1RPxcEVWkDssIuKH85k1I4qFplgWGxUSiMD7Bkg9CIgBYLCysSRlAQb57l7K&#10;Yt+Tvb1nAWOsrp6m8ftMPCXyO/ArkHw4BihwnAUMHqI6CucyBoiY5dEm/IqktRPH4p0TInQh7IMO&#10;7MfxHyKFk3FBBZzzNCLwaauRsn5OrAWnbueOjC6a4RE1AL5pM6fQBpAAMIq+JpICLVQCaOR1Ojhv&#10;LaAH5xzDOXMSLwEYA5ThbVgBKk4nZQMBynEysfmZYcUojuY0SekIzTqxbwDGWHuMxrpT9FKjn56v&#10;ddPLIQfNApxma0yU1QMw5sWtBiWAUB7Hy58SZzX1w7FG/dhvF+4Zzp2zZQJGeVIz2eAUUgCRalcn&#10;FVNxKkR8opMowwUr7+I+FjoAXBDQkobigAJ+PWKicZOZXgaUnOA5aABQ2cZ60T9H9eF8ef6VeN1c&#10;XxzcMwIIFFNtJLlqAZtJKgG+WJLdRgrW/2KNnXpdDdQFANGteZB0q7dR7buWU+D628my7EHVd39U&#10;YcD4e0dYfTYSpuORKM1E0zQTSSty876i3HlEmnDGlQkrgNMaAnj6aSrko1x9Wiok4lLe4VHIABDV&#10;2ZVChXWWBUgs5V1uecZqlRkwWGMOe/a0yzd9xu788VQofTibaP5S9gOfvC7z0c+8/VcmE9cJr8fK&#10;LQ0L64HF9cRC499EywS0+Lc5SOA67JaKmzTv2fUO7sx59XrPU5esc/zDRassJy5ebfrxRcsrbtGs&#10;tmzRXHHvW+cTD/L2zlVXLtmSLdmrGBdA1kKb/+6mqzXv1W08/zZH8KLVvu9dtNr7L5eu9uYuWuMZ&#10;u/Q2Q/3lyzkRzkZuNjxX4T9XoWd7te/LVj6e8nIL9Vr2hvetXXl/1qo7MlFT8XsAxuS005yf9juL&#10;2ahfyiZC6rjPoY7o5wFDX42o2UJZh5UyoQSi+lqaCKUEYIwhWhx1IxqG1DZEqdyBkycvO3yElP0H&#10;aNztEfp9bTN9NtZJhz0d1GhpE5Bh3awl66ZqMq/ZTdEtVmqritCHo/sFYHw8eoA+xYrto8/UDtKX&#10;0110on8/ZfYBMPqxfSjT3EIv+4NC4w0tJB2AkwRklJWFc8mE41RiqOB8DnDKAjAgGf8X4PSzAKdp&#10;i10AhsSdNHkeEpeHJIOZSr4AZbAcvyZRHn6E6PEniB57nKQjRygzOERTWJYBIzf/ykWIU4tDU+k0&#10;TXq9OHcvjTrcQrP+EBUBEiWeqAtQobLMOCYGDJ5Wvg0OENBSSqZIqq0VfSEYMGZcdlJ7u0jpbIeT&#10;rKUcoGraDriw+2k6kKRMUzdlGjqpkIaTjrZRwVdPeW2VEM8iSlYz5X2cZKqRinV1Ai5YEuCDpXBS&#10;LdE5FNe1CefSmAIouUUrRjbqptKRTlz3ZjrZFqEX6nFODhPgzEg5l4PUaEgk1yoA3krYT8FUg6hc&#10;CwDQAtw406iRiskwKd3YB/dxCOFcWT47KTaLGN4rrll3F6mpKBShfMBMU/Y9NGHfS0W/gYpuHalu&#10;AJKb+96kaboa16XaTRMAudMOBw3jOs3EAYw8Vb/JQZLRjmNx4x5jv4AX6geM9vXSy71N9HxvA/20&#10;rp1+4aulYe60DLhghdc+QHtu20LGDbupZu0OMgAw6t91GzVAj629W3nWHVG+aQ4pL+B+Pg8oGwkn&#10;VAaMbKxBkht6C1J9T2HGFStM2mOlcUdQngh6aSLsV+V9fSWh5vqiHIuVSjZ3Ka81ZxgwpGBEkmMJ&#10;OR8OyrMBrzztcRZPO91/OO3wTf7R7tn3A1Nw45crbbfdrLn54h+kejnF9rnK9bmceLmOWWivVTfw&#10;d+W6hLXQBGBcdMOuZRetMK648DbdxktW22YvWemYuGSt9YuAi3+7aJXp45evqXmb5tZKfn2zcD/n&#10;2teSLdmSvYqVnflCK5P6K/bWTbvesMLxl5es8gxfusqdvXqt/S+v2WD/+JvW7DFcfP3aGzRvfSv3&#10;y1i8Hf5/MXgstD/dx5xxCwdrofH6r7aNhXZe7+7dV/1Fc/qWr0cD9pGw7xcTQc+YVJ+QqbkWjgbR&#10;YthPRa+TZjmC5gmrnHY4tyii6QiN8BwMNg+N2eE8nYii4WjLUb8CJ8lpo4utbfjNJQCjCAcpDfaR&#10;cuQATR46RH/laaDk3TVk21hJlTfec1bO23ZS1+4wPe3upo+HhujTySH6TN0Qfb5xH32r/yh9q+cw&#10;/b5+kMbbB+ilYJSO++YAY6S+mcZaOmi6s4+KQwexrwOUSdZRljt89nKryj6ig4jQufUAx1oCOPB7&#10;8TzLMyceAaLCgXNW05JWT9m9VZTZU0k5npODX588/DCpEH8qgIx8XQPlautJ5tce7YjQeer07h4q&#10;dXTQJKfphnIHDlB2CDBS3yAyWRaxbx59wVAhcR+GvToq6eHs4fzl5mYAQlyowFO5GxCZA3SKtTz8&#10;FNtnCADAKQC5vBcO1cUjbuD8ARjcr6LQ1i80GfTTpHlu9ITCQ0ktJpo2vaJZi4UyUBHOWXIDcnjS&#10;NTh5MfFaJEFKCPuuqaGszUiFjjTJD3WTfKwHcDWA8++jDGCTAaMU8BJPcz8n/J7oxTOCyF40++sA&#10;bZwDA8BhNwFO8fw4jNifhdSAk1SXmYgVxrpNgNKGDlK5k2aS+4DoKOOuomIaINJTCwBKkBrizKK4&#10;hpbYHGBo3TiOOY25IIYxzqsBwCgZbFTENWXlAAP5ZIIKrS30u44UPddTTx9vfpiONn6IWlz7KXaH&#10;jb5RYSXH8vto77ItAi5MG/fQI9jPT5oH6IMP1tDXKkwCMJ63+5URo41Y0xanNO0NyblYQ1Gq6y7k&#10;I62FaXe8yBpz+6QRr4tn11Xl3o6SPNhbkupSRbk2WcyG/HLG46SM31+SW9rzcjJdzAV8pVzAq+T8&#10;vonxQCgy6vW3/uP9O+74lta+umPDhnegrHK9sNDxl8s31wncWrC4TwZ/vxgU2HiZhcu9mi1c5g2a&#10;K1cv06xNfEKz2pc4f4Xdfskqu3TJGlvxsrXmrsvXWRs116x899xwfB6av2RLtmT/WTsXYPB3f+b8&#10;r3r3hve+e/m2LW9aXtVx9Trrp964wfqRd67Zvv6da3esu3bN1lXziy003k55pMri/fD2y+81y9/z&#10;Jy+7uNl08fEttIW/nTdo0b6bAeMf2tr2fmdgX/2PDx7uzT765DeLXR2nqQHAAMBgzZh5fg+9iL7z&#10;4QRNufxzgGFG9F9jEFJ5WXaEYvpxOAVE8GMuF50wmekEouSptmYqATDUh7kpHgrXkupPUsERpk/f&#10;W0VVgAvdjVvI8t4HyHLDVrJcdw9Z330vdW0z0V/XDtJXug4JwPiXjoP06/oheqa2n77rTUIJ+lUg&#10;RiNNbQIwMj2DlO2FQ+eZPkNxyqQaEL0OzQHGw48TPfIEqQ89KkaolJpazwJGMRieAwzuiIloXDLC&#10;CQMuWMUInCAntoLUJm7O76ISQIIBI88tD/xaiFtt+NXKvv2Ua2+fA4zmRgEY+YMHqQCoYjhR8Cnx&#10;NOkMGJV6ARizWn6N4hCa9uJ4wlHK+0KUA2CwVM5LEasn4rk+eKKthhYq+GJCSt9hUgeOktR/hArt&#10;g5Rv6aVxh/6sJvk1B5z7tNUq4GLGbBaAwXk3pg0GmuH8EwBCARg8+oUBgzvIVugoB8npZpIBT/KR&#10;XgEY8sF2ytktgA8zKZx4TMAF9/HA79CMIwWoiNEZnlzOY6cxQEoZMLL6SsrrKyhXs5dmq3dRyaIj&#10;SuH6ATAo1YpnCM8ElDXspoxtL0mtUQEYAt7a+LXVQSq6a3G9fDStewUwRgEYowClU04nnXQ66AWn&#10;XRk1WZUCQCAXCVMuCiAGDP29YSf9k2UvNZk6BGA4tydpzzobJVfW0N++90H6zLId9NB91QIwft13&#10;jF448ITQVFu/Ot3UrZxxBuYAo8aszJodUsZoK+V01mLeYCvkHMHitCsmAGPE45EZMGaigNjGlFpI&#10;RZVZr0sqxMLFGbdDYcAo7juQlR95arZ0+JFnp/v6v5ZpbHg2Ewz+81QwHH7OYrGbUK5Z5bI6r7KV&#10;+zew8ff89+Jl+LvF9VK5ZWMxsCw03ga3llylufhank79Qs0yv1ezIfU5obXRX2pWR06+YZX9b65Y&#10;Y4pevMIQ4pX+F2zhMS/Zki3ZvL1WwTjvncseuJsB46qb937wymW6r12+3PKvl63wf+tNa6rTl77p&#10;lnfNL7fYyoW/XGEsNK4QuGLhz9eqHF7N+Lc/2W7s3nuv+XDMd9M3B/fFvrPvQP3Lxx5/svDUh7/E&#10;khp7/yCHGsZK3mBuyqRXZxAJq/UtcHItPOMjSXDgoh+ADvChN5yFEdnvorwdkS/ncYBDE4ARDtHJ&#10;VJxGON9FXzcVB3rhxBJEgRSRI0RkC1DR6qffNrbT31hDFL1tuwAMy3V3ku36DUJ167fQwT0m+nas&#10;XQDGzxJdgIvUnGIN9L2GdvpRcwe90NtPU70DNBFJCsDIpQEYAA/OGaEcPkbqscfgLB8m6eARKh04&#10;RAUcS6GnixR+Tw9gIH8Qx4TIGVKdblLsTlJ4vhCGC4CD2tgoNGOx0hQi9RyAgPjVEEMGJ1M6cpRm&#10;21tpCnAxxaNChoYEZEhHjwJuHiG5f4CKAZ6SPUI5d4ByALUp7KcMGJNuj9A0d0KsQQRuxrEwXLDS&#10;cRwjoAmOewYOvoDzY7igwYcAN4+RCsn9h2jaw2nFDUKTLiPNwrnmYzGa5ZTVgItxswXHDjBkwMC9&#10;y7CMJkCVjRTAY9HqFICR1+KeN3YCAODge/bjHA+Q7I1SwcSpzRd0HuWJ4vqewDU+SlM2AKg1Tse9&#10;bnop4KYxTvvdXEf5VIJ4UjoGjIx2N81U7hTK6zlJGQDPBVAJ11GJp97X76a8qYIoinNP4PpyYjjA&#10;BUNGCfBSMkdJDiVJjqcoF0/QqNdLw4DZkwDZl11O9dc+l/Jrv1v5qLdWGfR30peD9fQvthoBGIce&#10;2El3vGcX3fveSjJvCZNus4c+9d6d9Pn37qDv3VFFL+jt9LzJqeaaG6XxrkHpeN8RNdvWTzPNPeqE&#10;06uOOzxq3hcpFDzBQsZgLWV1ZiEesitZ3WrW7FRO2WzqabdTlQDpcmOKZv0uZdplU6acVmXGbcf9&#10;cUryvgMvyo8+Ppnbf+hfZ/qHvjTZO/DF78bs1/zW77/y6MaNb+HsnPMzJi+2cjleCA/8NwcbC5dn&#10;OOGAZeFy/Hu5xYN1ru1feM0111x91VVXvek9N629h3X++uDPNWtTL2rWJb6hWR07oVkdPalZ7t2i&#10;uXn3xZp3iNEi/yvG57NYS7ZkS/YqxgXkgquv3XzjW2/aeu8Vy7RfYsC4bLnnj5esiExdvCI4cd4q&#10;75fOW+44qrl++3peVqz1ijE88HevVtD49/9MISyDy59Z++7db/1YLLbx192DRwVgPP6Br8ihtmEh&#10;T92M5EwXSvHGEvXBiTbBmdQ1C01zFsaqakSRNkSgiDYjAAWnmfJWRL8WLc2aq2nKrKWTgQCdRKQ7&#10;2dpEuZ5OyiFiztc4qGBwUUHvItnspZIbUWbfgNDv0030HXeMPrJVSw233UX2GzZQ5LbbKbp8Ez26&#10;dht95O4q+ssH9fRFg5e+40nSd9MtAjB+2NpFv+jrp190dtOLqPBfdvheAYz+fQIwWKOIiFmzvX1U&#10;HJyTeuyYePVBAwfEaxQ1ECaVs0bCKYv04JDS3kZyQ73QFJzyVI2eSoieiSfTiuD88b0EqOBZTKda&#10;mgA6vTTVD+CBiocPC8go1jYKwMgzYPgQXQfhMLmVA8tMt/D09lEBGDOACwaMrN5GRYsb+/HBoQZJ&#10;SUVo2qoXyjuc4lWPnECU3zlAdOARKjQ2UcZvEyqEXWJCtAKAqBCP0zCnarfYhEYsdhqzwpl7/WIk&#10;A2cUlXVGkrVGKlYZqFBZA4jgPgyc2KoHAAEH3zVEVIPzhVSeE8TmIDE8tQtgNfAUFZK9NOtIAWxi&#10;9HLIS8eDHsq2NVIOKqW5FaaWVIDfpMFKE9XVNKvV4f4DZvAsZLQ4Zi3Ot2Y35Wp2UcmpnwOMGO5B&#10;A2AUKibiNGvlNN7huaHGrP1zHWNnmxrpjNdDx+HYGS5YPf4ONekfoIirm9a9dxvtXbWNIsu3Klvf&#10;s13ZtlxPtvtj5Id+V11Hv9gRoee0LgEYw26fLDfWSkKdrbLc10X5hgZ1yuZQJh0eRQrXFuRIXUGO&#10;10lyJKUU3UGZAYM1Ybarp8wADItdnQWsZiJhdcbj/BPAmPV7M3Jn189YU939uwAX/rGevt754li2&#10;srNdWNYX/r0w0GCY4LwY/MllvPwbQ8RCK9cdrIXrs5XrB+i6S6+++tobb7xlw5a333yXUbMhJWk2&#10;1ZFmU+1v8RnUrE8c0Lz93rdqVohOpwuP6fVa+RheTUu2ZEv2Kraw0J5/4dV3rb/0xj3JS27z/4wB&#10;46IVweHz1wa+y9KsD7k0G7y7NNfvumG+5zUXLl5/vqD/ybbYyr//Z2xh5MLb/jPbjSho4Pbblx2v&#10;7wwogeavyJGWU4q7Liu76gpK3wGJHn18Lt0xZ8Js7VQntDUqA4bE4/ibuN9GLSm1USpxB0GrljIW&#10;AIZFRycRYZ6EI8o0NFAOTjRn98Cp2ClbbTurae4w2j9Ew7399LtUI/022UA/qrLRDyss9NUdRvrw&#10;PXto/7r76Mn12+mJ9dug+4SevmM7fdbqpS+HU/RjgAUDxm/Ccfqj2UkvQKdcARqGM8/s30eFA4dI&#10;OniUXq5vouN1jXQcUfXJ2iRlugEU/ArjKCDj0MOkHgSIICpXapvnOq5y6wYAQ+YZUAERxXBYRPyc&#10;d0PABYsnQouEadoFB2Uz0bDPQ8M434nubpoeGBCAUYAzLAAuWAIuoHxDE0mHDlLxwH7KDg0Kzba2&#10;4trZsQ9AgsVFRZxH0WmnIs9KajfSmKGKJkxafMfg4SGFh7iGADiQZNJR3mYAwNipFPVQqQ73BgCj&#10;DA6JDqfDdiedYcAAXExyx1fAF0vmV0MOL0l6C5WqARlQxh+nTBBAgM+ZJI6ztvUsYBCWI05eZrFi&#10;/SCuUz3Nuv0AjCiNesN0MuKn0wmAwGMP4fyGAEYNAjA4Vfm4wSE01dxCszj/2UAMMOoGYFgoq9sl&#10;AEO264i8ZpKDDqwbIrUecMETrOH6nsL1fqG+nUbqWih7+CHctyM0nQbY4B48o9fK//DAltIXqypL&#10;PmOjkvD1qQ5dPa26cZvQoeWb5cdXbJb/UeeRP2pJKUf3xtU/aOvV57DMGUeQRlxBPDN2eTLkk3Kp&#10;mCT3tqk02ElyNKhIFpNSslpk2e2V5EC0oCQbFOKZfXG+KmBWtXtpwuosnrHYpRG7S53B9WVJMe5T&#10;E1XHbNbJSYc1V0imnpe7un5W6Op+enxw8N2s78Zi18wXw7JxWedyurDcLiz7/D87eP4sL1vWQmPw&#10;KLdUvJbz5mXOLnf+sgdrL751e+ziVfrPaW5PqQIwNqafuODuJq1mhe/eBUNR/zPGx/FaWrIlW7LX&#10;aagUNr7l8pWxBy5eHgy8YVX4b85bE/zn81b5v665PVSt2Ryq0NxS8S7NCuObNJqbyx02uZBxZfLv&#10;wQQvxxXK6ymUvK1yhcUVCf+/cL3zbwZgbNVoLvnmiq1XqMbAm0oG/+2SLfFh2Z36jfzQw0VO301H&#10;4IQhqblDlZwBteDyq9TUBLhANMmQ0coJs9I0baqmaWMljft9dFr0uodDrW+gbCpNM0YLzcA5zXKU&#10;LiJXGyGSo6l9B+lUVz+92NJFv4vW0b/NA8YPKxxCf7llD73/zu30+Mb76RHAxWPQU/fupA/u0dGH&#10;K2roMzY7fSUcod9oTfQsIuzjNo8AjNPhGE0M9Qmd7GilZ1MpeiFdS8eTcXo5FadSZycpPT3iNQp1&#10;DZLSu5+k+lYBGeoAJ6cCfOwDVPX0AaxaKMcTd5m5kyQPe2XnDsHB8Wyj43YzDVsM9LLZAMgxCY1y&#10;5A3QyLe2nwWMUihOUjhBpd4+ARj5fUNnASMLh5RzuqiAbXN/DxnRfynso6LfKcBipKaCRmsqaQqQ&#10;M4Pj4CyRYnSMx0tUsXtee0g2aElKJ0jpHyAZkDSDiHraF6Bx7rdgc1Kes51yp1eGDB7OyaNu/GEa&#10;NwFkcP1mABez0EmTi04YnTSjw/lqnaRq7aTWmEjVA7A8dqwfIKXJR7OuCiGew2PY76YZnrQMgEFH&#10;DmLbcMRQCSA4aXTRhMFJ07juM709QrP9uD+JhDi/jLGCVJdBqGjXz8llogmHBbLSHwEqv23somfa&#10;h+inD32Ufrz/KfVva0LyL11B9Qtb7y197u5Npdp1D5Q2r9JK96w3Snvv9yp3rKqiLTffrzBcPLXy&#10;DnmsvkGebW5WTvudynGnU33J4ldO41k+bfcox63GOVkMymmnUZ1OhdSixahIZqMiW0wq8URkIR/R&#10;YAdJTY1K0eFSZIdXlR0+dcblzbKKvQNyoaWdctG4Uoon1GwgkBu22o6fsNp+8wm/c9Uz6XTtRHP7&#10;luMdHe9iwAj/qbMul+ly+ebfyn2zyuWWP8utDoutvAz/vjDtN9vCMr/QsM6ayzXX3Xmp5vI1bztv&#10;RcUg6+LV1acvXV1dunCdbeaCjYkdF9xRu0fztjuunQcM3s9rGe+rrIW28Ptz/b5kS7Zkr9ve6155&#10;yW2xrQwZF6wOHrhgffRDmnWhb2rW+x/VrPdWaW42vlVzvfaN80u/HuMKp1yx/GcK52sV6gvIFL6a&#10;KuzXZCu9m/Ja//ZipNYmDR06ohw69HX5wOGCfPCILIUSAjCkYEKl1h44Kqh7kAhOo5iKqJPGSnXa&#10;VEWztXWU4aGXHR1UbGujTDwxBxgQ56HgSJ2nYZ+Cg5kc3EcvtXbT8bYe+n0wRb+2Buk3tjD91hYD&#10;bLjoY1t20Qfv3k5HN95H+wEX+6Ajd+6mpx6spo9WG+ivrTb6rMFI3757K30H+sXuatGKcbq+/ixg&#10;/KEuSb8DVPwaTvxXiNqfjcHJd3WT3N0DMOoignj44SmnnyaCgI8+AAdnFuX04oeOkHoAsBEOUsnj&#10;JhngJAAjxi043DejgfJBH6JWJ5102OgFi1kABg+jHAVo5Q1Wknl0A7YtBWMCMBgupMOHaKK7i8Y6&#10;O2i6r5cyXh9l+fVHmkeP8HXlESRdIlfEmNtJI0YtjRsMAjCyVjh4X3BOFsufAIZauZcKdgcVXB7K&#10;QDN8nd0+QJCLxnmGXO74yuoZIKpnAGgEfOBYrS4axrkP17fRaF0rjQQSgAw3wMJBajULzp+Tl0GF&#10;gBkg5qVCDPeTAcNZSVnOrwFxh1jqaCfiBGncgpFuEqNfco4g5eN1JB89QtnBAZpmyMB5n/L56JTb&#10;Q1NRXJv6WsrzvDQAmLzDSBmrnkasJjqD6/kVk5P+Fcf0/Z5j9G+HP0Qfig3Jnrv9kn2jS7r/7VuV&#10;hlvuKlWurizdDcBgyIi6etSkr5++HOukL1dalX/eUyPgYqq+Tjnpsams0z6HfMbvlCfCseJ4OFk8&#10;4bDJxy01yimLlk7X7FUmdz6oTO3aoQi4gJTWOpX2dwEaU9Kk15CfdBnysy5nUQBGOJbjVPfKoaMq&#10;wK7AKqZrvzJss/3oRbP5bz/kdyxjoawJB81Qz5/zxt+dCxq4vPJvi516+bXIQuPvWGz8W7llgq28&#10;/YXbmasPbtn2Ls3yilsuWq1rvnBNzbPnrax6+uI12olL11QVL12j/dqb11e/8zKeUXrueHn7r1aH&#10;lL+f2+4rejV7rd+WbMmW7N8xFKCNF2revPW2C1YFnxKAscYzqlnvmdVs8Dx//mb/tzTrbLXzyy40&#10;LniLoxT+rtwK8b/Vmq5f8faXdtvuLbT21Er7Dx3IdPc/caa++ZtnGlq+k9U7RgpWT0mubXkFMPg9&#10;/SCcRrJBnnK4pSmnU56prVMZMGR2lP39cDotpCTrqBiKUQZRtAAMOPvZvm6a7umkl2oT9FJ9Hf0W&#10;TogB41l3ko6HmuiPkSZ6pqGTvuOL08N37zoLGEPrd0K7qGvtNhq6Yxd9+oFdAi5YP3xgJ/1o2y56&#10;JhIAVMToZGcr/R4RPQPGr6LzgJGsp5G2Phpu7aWR2i4qNnTRaVdAAMYpX4hGsMxINCHSlZc4CVdP&#10;LwAjMKc2OGXWPjjp9nYqJaICMPIhP+Vr05RLp0SWyal4TACGXA3nBKm7tUJ5npejvY2KBw8IuBBq&#10;baFZh4MyEA9bXQgYBQDMGLYz5g+Q0jxApbpOUqK1rwBGjY5IW0VUtZcIcKHotAIu8k43Zey41tCU&#10;qYYmACgz3HeiDBjd/QCBHpIaWwVcCMAAWDBgTHG6+N59lG3iV1taKhmNpMzDhVStpSnbbpq07aIJ&#10;207xOevUzwEGz03S2jonAAJZOZuqkYqAQAYMeT+g7eFjNNXTTS8kcc8TCTrl8QjAyNXWkgQ4ef7A&#10;k/TtD36Jvve+v6cvueN0HI79t2YzfdnopM9XWyj43s0Uu+0ecqzRya7NHsmw0iTd9/YH1K3QVx/0&#10;qV/d4Vc/sNOvdPt6qR6A8ZtUB/02zUOZe1Wlv1/NdbQpp4PuPwGM2XR7odC0r5BrGCrMxPuUsUCc&#10;Rqsr5gBj906FbGaci4le1O7E8lZ5KuIqlgEj73YqRa9HLaUbJbnvkCzvP6yUAYMam8NqXZP2Czt3&#10;3rb75jddlbh7/Tvni9m57NUc7rkAg1sn2OEvXIfrh8UtIuX/ebkyYLD4/zndVrlTAMbamh9ffrtZ&#10;vWKj4etX3G7quGyD/tglK/e4GTA0N+14G5bljp2v1rnzle39uZZsyZbsf7NdoLlu27suW2PsPX+d&#10;+3cXbPb/9qI7gz+/eJPlL69Yu7v18hXbHZrrVrwJy5XB4tVgYnGB/c8W4HLh530srryEPbx16xt/&#10;FI2u+qbLt48BYzgY+7epCsPJyUrD6SmdvTgD0CjG6xUaOCwAY8YTlKZdXqmQrJV59stSZ5cqDw1y&#10;ZauWm+J5ZIDofNnQQqX9Q5QZgpNvaRSA8UI8TM9azZCVpiMpOh2qp9/VdtBvmnvoJ3Ud9PVoE33J&#10;X0ufs8XpiQesNLBuJ3Ws2Ubtqx+g9G13UvPyO6lv5Z30V3dspX/bW02/ioWEnkFEzPplJEg/hUN+&#10;JhyjUy3dNNLeT6cauulEuotejLfT7zz19Ad3ml5M1NEwAwY0FkvQeDwJR2qlKTiYErYhAKMTEfrD&#10;j5B67GHKNrdQJg2w4IyUdWkIjhIAQYjOFR7Oyvkv9FYiwAVrymKhCSePHrHTGTjl4ViMJsOI2gEX&#10;wkE3YB1WG5x0RztN8zwlAIypSILU1qE5DTwCSDhGSksvyRYrqdpqQEzFnHx+UpM4Bp65tQwYgAtW&#10;waon1Y3lA25SoxGRiTQTTdGY3UNj7gBNtHbTeAsi9P1HKde3n3LxEOWcWqGiRy86YRZ9PCJCdxYw&#10;BGRY9DgvM2XcbpJ5WC23YgAuhHhYqhlwZdaRGkzjt3Y6Xd8gAOM4jmE0GKSRQIBmE0nK4jp+9+gn&#10;6dsf/ip9/f1fpBZDHTXrkhS5U0ctd+6lR7ZWUeCmTUI7b9ipPnjDLqXV0KE0VDer3Zvt6nd3BYl1&#10;wpIgOQgw8yVxXhZ6PpoGKAKoeEK9g4OkHBlSMx2N6hmvXRkOeOR845AADP6cSfWpmdQAT6imFtwO&#10;NW+3SpLVpGTMNepzVdtl1pjHpI67jcq4xyzlnA5F8nlJau2V5d6D8vHDT3z1X9734cEfdvUd+ZHF&#10;creUbqi8U6O5dMVrR/9lW9zKwMbflctr2XiZhTDB/3NZXrgM72/hMgttbnu3Wndrbvd/WbPB93fn&#10;b3SeuGiDbfzyjYb+KzabW1gaTiT4Sp3En6+9vT/Xki3Zkv2fsbdecd36nTdfu2bHqqtWVRy7dL3p&#10;U5evrnj6qnV72q9efu+D1y6744bL33ZjOb34qxVQ/m5xBfR6C3J5vfK2yyDD4t/K3/+Z7b3++rc/&#10;Z7TbT9XYPj1RaTg5UWkusrJ2v8xDKQvROmXc5haAIbe2qwwY8uCAIh/cr8h9XYrc3KTKDY2q0tCk&#10;inf/nd1ETz5K6uMP01R3B43Cab8cDtBziBSPu+xUgrMpxRPEs6ROJurpV5E6+makkb4Ra6ZvJPrp&#10;m8lB+lKkiz5tT9Ox7WaqW3G3gIzILbcLxW++g4Zu305/VaGnHwf9AjB+AifwA7uLfujw0B9wzC/W&#10;ttLxVLsAjOfCrfRbbyP92tdIP2nfTz9rHaTfNnXT8boWGonGadykFyr64JgjAVKbAQCHDpN69CHK&#10;8AgOKNcIwGiIQXFS+7hlp1fklyBXAI4WkFEDyKg2UTbgp0kXwAJR+RkTZDTReDXPY2KijNNDcqr2&#10;FcCAxrA8t4TMxBsQ4feTiuNTB3kK9cdIauwWrULFQIQkj5dkq2VuZtd0Pb4LU55fk/AwWEO1kOw0&#10;iWRXKn+a4PShnEFH00YDjQejNNnWQ1MdfaQ++UFSn/gAZT2cbK2KCl4DlealdHSQuu+QaN0Y8ztp&#10;zIFtW0wCMKYBTzMAxJJZj/PdS2SsEnAxJyORM4r9xygX7aepeA/9MNGOaw+IC4cFYDwXjFNdRZR6&#10;7a10ODxI0Qd91KBNUsXy7bT71vvJf7+VUjuddGirTq1dW61WLdOqj9c9pT5V9zT9PjRIz3q66BlL&#10;E826U4ocrFdLDgsVLbuo4KqU5fpIUWmpLSndHbJ6dB+NR/m6Omkm2UBy+yOK1PqQlGs5XJpN9auZ&#10;eAdJfg/O263mve4iq1BfK0/EAsopj1ke85rVSa8Z545Pi4UnL5tQ6jo+L7UMPPOtpz/S+/UPfaqp&#10;0ewXeW8WgAWXt4W2GCZ4mXMBf7lcLtZC43UWr8e2eDnYzRdf9F5H9Rvea7tLs9bzWc0G/9eg72s2&#10;+Z/TbHD/6E0333zVlWu233rpLTvuwMKvtt3FtvjYylqyJVuy/yP25mVXvunmzde9efl27TXLd/Rf&#10;feuOx69YUX3i0uWVz1y+uvrIFfj+ynfe9ub5pV/NFldK/xE7V8Hnv3l75U/eflkLl9N8LRy+mnu9&#10;/zia3PKi23tgRG//bj6QzHLyrCmAxpkah3zG7JAmI1EpX1cvS0PzgNHRpsitzQCMOlWJR1Qxyyc3&#10;/z/yEMkPH6WZ3i6hbFM9zdalKNNQTyU4WIYMlaP2cJymrU4xhffzrhD9NNZJ34n30ddrh+jr9fvo&#10;q9CX6gfoo7YY9W+tpvSqe8h73e3QJvLg0wUN3L6NPr6jgr6qN9O/OX3060CSfuVP0PeqHPRjUwCK&#10;0C8dafp5opN+0nFA6Gddh+gXPUfpp3Dov8A5vuDyUi4UnAOM9nYSE4jByZ4OR2g8EadMbYgKjQCM&#10;Zp6EC4CxD4ARj89NaIZjJ72NyA7QaGwQKqRx3fwBGrXaBWBMQFM6OGm9lWbg3PJ1CShFIwAjBozJ&#10;aDNNxVqp2NhPctdhUvqOUTEx99qJJUXiJPH8KEcfA4AcFPOj8AyvUwAjhotZK5x+2DOXUZMza5p1&#10;pBirqajbSwVoyg/wiSVourmdSkceodK+/QIuWGpjmJRaP0kxl9g27T9CE7XNNAr4G/ZFaNjipAmH&#10;mzJeP80AMtTqXYCpBWLY4JYcAEbJ10C5+BCNQJ9seIQ+Uf8wHa0M0T+aw/QxnZ9q94QFZOhW7aH7&#10;r7uL9GsqyH2vmUwbq6hBF6Z6bZBe8uI+hIN02uNT/zXUTF9I7FdfDPWpL4UG6GVvh5L1JOWsOy7n&#10;TDuUPFSK2opybbAoxwJF2R0oStC0GaBgMyu5xl6Vuh8jpftRVX7kE0Xp4Y8X+XVf0euigs8t532e&#10;IgtgolJfN40PdEsnu9ulUw3J0ssO23PjFksha/P+sxqo7Tlj9Ye403RvILbm0VRqYSfLsjHMl8tW&#10;uZwttj8pd/9ldu2OyzXXey7RvFP77kuXuUwszQZ+XeuTNZt8T2o2BP7ygnWGQc3WrW/YuFGMbns1&#10;uFh8fPz/q2nJlmzJ/s/amssvftcd91+2bNfDl62o/gN04pK15ulL11tnLlpp+Ivzb9hi0Sx7kN/V&#10;lps8WQsL+qsV3P+KAl2uVMrNoeXm0fO+aTJd8U2P540/qa2968cNDff+IJV64B88jrqfezyffNnm&#10;fumkwTF7xuooDbvdpRGoVJuCw61X8umkWmqsV+VkHHDBGSCh3m4xyZfU16tme7vVma4ONQNnmmus&#10;IwWOjVsHaJBzU3TBccLpWV2cppmm4aBnEeWyhmvb6Se1ffSN2n76ahNAo3kffa39IH255QB9wFxL&#10;rRsrKPzeewRgOK/bSKbrbhHq2rSF/k5no+/o3fTdSjt9e6+VvvyAgb4E/a0tQt9ItNEPmgcAGIcF&#10;YPxr0wB97/9r7zzg2yjv/3+ecZw4jrNDQkKmlySvODtxduLEjrcty9qSbXnvvWdiZxP2LpSyCgVK&#10;oS200LLKailQWkYZ2cMZdrwk3d33f99zHriqcgbQ36/8/s/br89L0j37fPd8PzrdKGkaUWkzfFhc&#10;B+faDsBwayccM2fCUcEkfKFOg38qd8IRTRIMlQmmqKUO+MZqgIK8kZtSCQYBtFrBWBQDVAgGA39C&#10;qBZMiiB7Tj4MpWmhLyVDCM7COJOUcCEzA85nZcBxTSIcyUgQAqlG+JZfIpiMSrALBgNlLaqHXo1B&#10;COpmGDZngw0fqobnVew7DGzHHrAWV4K1sAyG01VC3UlgNWSIBkN8JohReC+IFUwHGowh/AlFMEoX&#10;MrMEQ2MU1afRijdPG8QrO0qzhD4L/7f6SgDBfNg7uuGUpRBO5+CzPQxwWqmDPsFs4E25hps64WhR&#10;KQwoU8Au1D1iMqIBMoTygo4k5MBZXS381TJiMO4r2ANlGwyi9PPWgubGFZAZFgsxc1bCRsFgmNer&#10;oTKpEPbmtMKLd/4C7q7aww+YjRybaeIHNCroVyuhv9jC2m/bbb3Y3GY7bymzDxgEg6E2soPJmzmU&#10;PXUbz+oS7Xa9zsZqjVZbutY6FJtoR53TZdj7cgvswzUdrH3fA8PszT8d7jeZeXzmyoBWzQ/rdPbh&#10;TJOVa6nnOGFbPdnabD/e1mz/qqmh5xclOc2oezdsju5JNxk+S8pYh/uKICnkM+5HeDQDjQdZhq/O&#10;8jsuu17+vXxQ7gyvJaU3jg2tvHesouTFMcG6/UyYblAwGP1MpHEjE25cL+TCxxkQ43Ot/SD5rjU/&#10;hUL5jzMzwtt3zmo/L3lCrWeI8qSnIu3rMWGan6E8QjSH3MKEnX7migAhJ+7sjgaDTABSpDu5Y9p3&#10;Adskk803FPn6TnxOpwt9KSsrHg3GL3WqsleLs29D/S0/+4OTRsP5vuws+3BRAT+QaYLzqcK3cyHA&#10;4WF0q0kPfE4W8B3tgpFox7PtRfVlZfG9eOMn4Vu0+PyPXcK3ZLz5FQrvJFpQIhqN/svmYhhPciwS&#10;gm1uMfSrNHBKY4K3imrhpepd8KvSTvhl0S54VtDTgh401kBZ5FZIvXGxqExZJGQGL4HcWTKovCkM&#10;7l+6FZ5flwjPbUiCR5L0oh6KU8ODcRp4UQjofyxqgFeLG78xGK/XH4K39j4Fr3U9Dr+oPADvW0rh&#10;s/Qk+FwwGGgybDlGUXadGjizCXgLPulTD+ITRbvrhABdD9CJzy+pAa6qGmz4CPcMI3AFgumoawGu&#10;pg76S7JEg3EkI17U14LJ+DojEY5pU2FQCN5WoS/9WcWiwUD1aUdkq20Crvsg2IR6RIORXyLUrxXq&#10;1wJfJqzHiiqAfDQ8lw1G8k5gk2JhSCsE0/wC6LXkfGMw8ERRO/7EkqIUn40yaFAD29oOfPcBGGhs&#10;Ew3Gqax86DNa4JzaBLZKYVzNnXCi8wC8c+AuUU9UH4A/GIvhYlIqb1dl85ygP61KgTdWpkCZ/yYo&#10;WK2CLmUllK7XQ/FaDahvWCoq88blcFC+QdTPU1TQkpQLDzXfDi/f+0t4Z999rC3TyFrNBvZ8eiLb&#10;m57CWffUWdnbu0QNd1ayw7vKuHNmLdebvIUbEAwGnxYNorTC/0BnBltiGje0I57tS0mxnzOoRV0w&#10;ZgxfNGcM9xYXDvelpfID4j1IhHVnFNZDfa2dPbjfbt29++TJlqYjJ1ubhj+pr/ormoufF1vwZlnS&#10;/dMRx/0XTTsB09B0OO7f17L/YhkiR0gdI+leM+a6y0qiPANKF49fUn18fETVMXdZ0rOe8u2Pui7a&#10;WMj4x8kZhZL8JOJsbrkWvksZCoXyA4A77r/+vhoUNX6y/04f7zD1Np9wVYyHLHW/i1z5pGdIxiMe&#10;oXrzmCWZmzwCNWGMkEe8Vv1bcEcebRLAZde7o/9rv66RpqAgz+7IyBl37dyiRXPxRlHWgx8W5737&#10;YWHOe9aWlnPWxsaLF3V6OzEY3wifUZKfBwPVVaK5sDc18hdTU0WDMWyxiFdmAJ4k2YA3u2oBHk8O&#10;FQwGiq9qBL6yAfj2PUKeZrCa8URGzbcnMwqB9ERRCbxd1PiNwXi6eBc8VlQHD+WWw/1CUO6MTYXM&#10;oBGDkScIXwtmy6HSfynsXxcLDyfq4IEYFdy3Ix3u2JwE+1dFw+F1O+HBeC28XFAHb7TdLxqM33U8&#10;DI/W3QGP1N4OtxV2wn25TfAHU843BoPNSAdOlQ5WYfxDeATBKAR5YjB2j8jaUgXHMw1w3mAArlJI&#10;E4wBNAivrVVgayiFM6Y0OKFLgiPqJNFg9GRp4FKBWZRVnwFDwrfsXjVeijpiMIaLygXzUQmX8kqg&#10;X9CwIUs0F3aDWVhvwnqtEtYpqlZov7oWLuq0YE2KgyG8X0lBoVAW17HQdmERDCqFAIuPiBfMBdGn&#10;mdXweW4DvJ/XCF9ZiuEsGj7BYOBNs3g0GFUN8PPcCvhDx0HRYDxYtg/uK94LtfHFXOmGTG7fOg33&#10;xJJE+P3yJEietw4SBSn9t4A6eDuUr0qHvMDNosGoWrBKNBf3RW6EY8ZEOGpMEn8uOtXYAucKikSD&#10;0a9TiwbjvDrVfr4hz3qxvdg6dLBBMBgVosH4IkPNf5Gm4vsq63m+Vthm0ODpMwG0JoAkpaiLunT2&#10;nCFjxGCYRgzG+cRY28Wt26Avdidweh1YDTrOfmCfaDAG9u7+Td++3ff37dn90MmnHlv6zu23xJVu&#10;Wrfx8i4hBfdPYizIqzMwDY8UXut+i/WQvPj+SvV/m2eRrsxdXvqQu7zkOc+Q8p6xYWVfo7lAMfPW&#10;ysXco7dPftahUCj/peCOTgI56vLOP9fLfdHmZd6h6dtdZMoHBf3SJVj5vItM+4WLQvtbJihj58i9&#10;MqLwkjRS7ocE6/u+E4hLxqRJE55MTQh/OjG+6e+CybC1tp6ztbScv6DSsxdS1NCXoeN70zP4sylJ&#10;/HmTEc5nZ8FpowGO6XT8KbOZPxsXz+NtuO14BcI3BkP4dl9ZAufxGRzCt8jB3HzeXtXAQ3UTwL5b&#10;AA7cBlxJOdgzLTCMt74WDMYltRYulZXApfJS6Ckugk/ziuBP+dXwREEVPFpUA8/WtMGvG3fDr8pb&#10;4ImMfDi0PhGK54WLJqM0aCmUK1ZAhaDGpWuha802OLhmO+xbuQ26lm6C1pC1gqKgIUoPt6XXwU+K&#10;D4gG497yg3C4qEvULcXdcFfpHngsvxleScuGi3hb7uREUedzdXCuPAvOVQjLawrA1lYFfbVFcNQi&#10;rAeLEbjmNvEJsL279oCtvR76ikzQk5kOF3MFY1JbAtbKAhhurYH+MiGo55vArhUMjKD+lHjoS0mA&#10;C+Y86C+phiHBZFzKLYZLlkK4lJImpKcBi89aKRaMGpoLfLx8XaNQTyWczC2Ao/lF8ElzO3wtBOFL&#10;QgDHx8cPGzNhIDVd1JAwBnw9laqDT7Lr4W+Cns/dDc8Jqkkrh9uURfCevlA0F3j/jFvTzaK6EvSQ&#10;uSwJWlJKecv6LC57XSaXEBzH7fSPgbzgdfYqRagtK2AFmxEUDagD8QVwj6oSbk0shF8mWuDBqGR4&#10;KyEWjpuShPUgGIKiHID8bODSlTwr6FLcTu58fCx7zqSynavPE3W63GQ/XZnJnynN5L4WjOeX6Rrx&#10;WS3QdRhg7x3C663A1nRwdl0WyyUp+XM6JXfOkM5dyNRw9poS3lqez/bFJ7AXtm7jh5NTBENiEIyc&#10;6cRn1bt3n2jquu/Evn25vfu6buk7fLD78rY/GrivS/Vd9ltiHPAIB9k/8RWF+ywxJgi+/msb89ZG&#10;MnPDAoV33m6B+begwXBTVPx1TFjlBQ954W8Y2YbpjHxrOJ58PlJgVLD/32d+cMZ3WR8UCuUaIJOB&#10;dCfzYhbGbGEWxzS5BKf+zlWmHXSVqQfcIswfu4YbX2GCVJnM7B14VjpOKj8E0j58X+Mi1tF0WS/F&#10;xk63NjfrbHUNP7mQojkriLcZc3i7KVd87W9sZC+WlXEnBGNxHJ+GmZICZ2JiURxrsbBsfj7HVZeL&#10;BqNPCLzndemi+rLN/GB+Lm+trOTZzm6e27WPB7xiIjcfICcPeEsu2OvqYai1GfqrK6GnIA9O51rg&#10;dFameIOpzw3Z8HFVI/yhHk8ObYaXi5rhxbx6eCG7Gh5Jt8DtCWpoWbVFMBnLoTJsOVSFLYMDMjkc&#10;VITDLSErYbdiFdQoNkGeIh4sslhICdgM5mXJUBRthlZtNdxcuBtuK90Ht5fth126ZmhKrYHKmGJo&#10;X6OCp7akwQe5Zugpy4QTBXo4nj+idxOj4a+pO+GE0E80GENtXXDs4P1wZP998IeavfC+YBhOlJcL&#10;BqMUoEUwXbfsAf5wN3D1FcBl6kWTcQnvb5EcDyeLmuBkSSt8WtwJnxW2wvHsMtFcoDitXgiWRuAF&#10;o2EvLAG2vApO5xWKBuOflbXwUWc3fNB9AN776dPwt3sfgV8by+FvaYJpS1OBVQjUw0KgfifeAK8m&#10;ZMGzcULwV1bCE9kdoE+uELU6JB5iQmKhfXU8dG1KhFuUJtDKNsDWmZGwY+4aSAtN4dXLVJxxhZ6N&#10;C4jla0IjbXuXy62P79hk+7SgCH6ZboLf5LbATzTV8DN1JbyVVQdvZdbAEVOyaDD6szUABdnC/9kE&#10;kC6YDUGD0dEwuC0a+uK17AWDxX6+MMd2qszMn64wC//3TDhryoYz5hyObdptY1v3slz37TwcuAfs&#10;bfustob2YVtj2/BQcx3fV5LL9Rdlc1BfDlxNKc8ajDabTm+zpqQ8z6oy/nzMlPPUJ1VdzR/X7smF&#10;pibXL5vu93pvz565uM2LW/+34GcMxGSfwvfOgjPZ764G1oH7O972G0XqweVYr5O5YK7wRSTCg5ka&#10;NJ5RxCSJksVkjw1TnxoTanxvTFDBO2gw3II0KUzEJl8xHzMdj47iF5jR+D5zgyNk7GQ9USiU/1Gm&#10;+9/kvnhblatM+ZpbmP7PruHmvzIy9QFGrtnjFxS1bcz0xfOY2bNxwrkao+3AZCeXyhkkjUySV8vn&#10;ggajp7Jy9mBT0xxrcXEwFFZHDBssxVZd9u/tessJa3EFO9zdzQ7u3s32tbXz52pr+fM6PX8mKZm/&#10;pFSyrNHI2owG1pplgGEMEupU6NGkwVldOj+QlyMaDFtdLc82NfJsQT4POu3Ig8myhOAjGAw4dBDg&#10;ztuBv/1WGKyuggvFhXBOZ4QLgsHoFwKOeOfK4gq4WFQFfy+qgz9aquE3lhp4qbgJXmvYLepXhZVw&#10;e6IS9qxeBzcLBuOwoEflkaKeXB4NNy+Nh/KQGEgTDEay/ybYumCNqKSQaKhKLIAucxM0JFeJBiN3&#10;XRbol2ohQ1DcSj3kb9LDffEqeFOvgU+N6fDK5jXw8qY18Pt1G+HN6Fh4J7MQPmzaD//ovhteaLpT&#10;1H1VD8EjVffBm/X74cSefWA/1C2MQzBV+XhFhkY8gtGblgxH8hvgRHEL/KV0P7xddjM8UdANt2Q1&#10;w280golQm8QrSliDSTwZdNCcDR+mpMOnGj38qbgM/tLSAe8fuhPee/gZeOOBJ6FK1wblmlZQLUuH&#10;O9anwZ93quB3O/Twyk4TdIbugMKFG0DrvwW2rsyAlOhcWBa0AyIWbwXdtGAomLwYCqb6Q7NsBRjm&#10;L4O0wK18akgyGJbr2AN5+4cOWPYOPaZKst+9dbXtzyYde6K8DM43tgEcvh/sB++Bz0vbuPezqvn3&#10;Miv4o6YkHg2G3ZQBYNIAm6HkWGUab0tM5NFcXNq2ne+Lz+L6ErJFDWYU8X3mPDilNXKn9Zl8X1GV&#10;ja1rG7ZVtQ4PCP/vwZp23ip8tta1D7N7u1jxluaCBm7dA4MH2oRtpvTYcHb2WZvBcHIoNq65Lyam&#10;XsUwfk2yiIA/1e2ZB8I2DgAu+NRTYXvHoIz7BgH3EUczgTjuN5jH0ZwQHPPiZ2xLekUKMRiOeRlm&#10;wZobmeBtC8YsTcrzWpZ62DUirsArNOHlCUuVMC40+b1x83cox9wUmyU+nkCBP7vO9L5sMPAoCQHr&#10;dTaOHwqsf7TxUyiUH5B/C95eM4Pm+M6Rz58qX6mfFb6+ZkJo3H0uQam3u8iUHbPkq5ZPD1y2bMbC&#10;hVPnyOV+TJD4bIDrBXdu0t6/T1LfgmkoMnESScuQPN8Ibyr0x+TkqZcshTJrXkX4kC57Xb/SuANl&#10;7+zutu3b9+eBzl19gsFgL7W0fnOiJ9sgqLCQtWaauKEsAz9k1sFJZaKoE6oU/rzZyPcLJsPe2CAa&#10;DM5o4CFDBaBME5QKoEofef7FbYeB278P2IZ6sNfWQL8hE/p0QmDFZ3CUVo48FbaoEvhCwWgYLHDK&#10;kAN/q26EPzV0CgZDUGMHvN7UAe+UlMPbmcI39q3b4amIVfCYYim8sjYOXl2fCK+u3Am/XxEL3aGb&#10;IW3xGtghGIy4oM2gjNgpKiMiBfI2ZIJxuV40GMnLRgzGjqVqWC9LEpUQGA37wtfAL9etgRejNggm&#10;YxPcvmobHFi1HarDt8Lu+Fz4Wcl+uL3sJ3BX5U+hK/8OUbtzb4PH0vLhRKYFLqanwmCasH6UGvhI&#10;UwR/Ti+ARxOK4feWTjiU2QIHctqhQVUOlcmFou7ckQGfqg1wTGOAD5KV8L6ggxu2wIH1m6E5PgN+&#10;ued2uKP2sGguchKrYLM8SdSWwB2QNlsB7aEboTZwExQv2gDrF2+ByIBoiInSQ4GhFYzbc6Bx4TIo&#10;nREMRVP84ck1a+HJtVH8X3Wp9kcT0uwHkkqst+TuGXowv9n6Rmk2vFlq4S+2Ntt76mvt1u5b7eyB&#10;u3nu0L38mfxq7nR2GXc6v5w9lWNhz1i0LJel5zl9BpoL1p6Wytpjd3K2HTEwEJPGXkrMZfsScthL&#10;yTmcVV0C/Wl53JkEjR3FFpRa2crG4YGSOnagqBb6C2u5gaomdqCy2T7Q3jxk3bvLbju0x957516u&#10;98493J8Ptu1+92B70z3JO1M+Wrcu44PVUWq8j8Xle1lIwf3W8TJUx33DGbjvjZaP7EPOwOVoNPCV&#10;7IcErHPkZ5R5sQomcNOi8WuUL/qt057zXas95SaLe8ArLPn9scFxnWPnbUvxmr0pSiz1LVivNODj&#10;Z6xvtL5QKJT/QnBScHTuxGCQNNypx4yZ7n/TrNCoajQYk0I3/dI3bNtbXuEpH3mEG96epNhgmh0U&#10;NEk0GP/6DcoZpG7pZEHauRqYB0Xyo0hdKMTZezImJkWYqJ5csVmG5mJYZY6x7d1bye7fXz24a9et&#10;/Z2djwy2tP6dGAyutZ2Hjl1g37+Hs+3r4s7nZXPHlYm8aDKEQHparRK+mWr43uwsfqCkmOcyVJcN&#10;Bt7GWVCWEaC2TNRwaR4MlZeADZ9QKhgMlHgJZ3M7QKtgQmqaYTinWDQYF/Gpns2NgprEZ4J82dIO&#10;bwgG470CvC9GPnyWWwhHc0rgaHYJ/CM1G17bkCQajNcEvbl2E/wpaiO8LujRLfGQuRQNRjyoI1JF&#10;oblAZSVUQ+IaE2xUpHxjMGLnb4Skm6JAtWAtZAeug66IDbB3VbRoMLQL14Ja0Pa5W2DjTbFgWFcA&#10;rZmHRINRq+0C3eYCUG/IgXWLNkND5DZ4NcnEo8F4apsRDq1Mh6aIBNgydyWolsRB8U6LaC7Kk/Ih&#10;LmyLqKi54WAIWg73bdwuGoz21RsEkxQC2+eHwMr5m2GTPBESVui+MRjxNy0TDUax/1J4YM02eGzd&#10;dng5Jh2SFDFgVtaIBuN2Szv8uXw3vFe2C15JN8BzGzfBrzdv4P5uVtn/bkq3f61O478SdFKp4t7L&#10;MfEfludzvW0t9r6WZpu9qaufbdrbP1TXOXjCXMydzqlgzxSWs2eLytmBtg6W3buPZ1vaOFarHzEY&#10;O+N4bmcc2FW5rF1fydp0FeywtoxHg3EhKZNFc9GTorOzOfmiBivz+MHKAugrqWDRYPRXNdn6W+sG&#10;+tvqBs521D1/tLu+7fiBlhfRXKCK16yZOXfkCIW4HUteHZFu+477GTEEUtCUSC9TlYLLHOcHkg/r&#10;xnJYpyPuzNy5XoxfxCpmgfFnzAL9I2MizKcmrtX3TFij+cpNFn83Ch9mJuYduTvnlSAGg0Kh/IjA&#10;SYJMQo4TzL9PLjNnevstWHLjuIUr2icKBsM9UnfcdWnhJWZJ7mlGrn+LCVI/xMxYEnk5N4LlyURE&#10;voE4GpjrgfRTajBQBMfPCH4m+b9BMBpuz2/bNuGhtIx1lzp2lQ3s2nWPoPv6y6ueGCwrf8ba2PR7&#10;trPzU0FD7M37OfuBPezZmkr2TFU5e6asmD2fV8Cf1mrgnMkgGoxLWjU7HL+THU6IY22JCULQSeHx&#10;ia7EYFzKzxR1SpvGH09P5C9kmXlobht5BkfnPuAFWQvKYUgwGf2lFdDf0iRqsK0FbLs6oK+hFr42&#10;aeGzTCMcyS6AY7mlcDqnCnpyauGUqQKOphfAp/FGeG/TNnhr3SZ4b+NWOKlSwXFBX6ar4aWdKqhd&#10;pQLDMh1krc+BCv0uUQ2WA1CkaoGklXpIFMwFGgyjfxRkCgajaMkWqI2Kgeb1sdAkKDN4PWyYEw3r&#10;5+yAzYsTYbtcCQlLdKDbUgCaTXkQG5kOqxduhrXzo7iEOSFW/cIl1nbFan5fZCxYgrfC5jkrRJOR&#10;HBELyqXxYNygAuXKOIhRbIAVs+SidGHboGD5TqhfnQiW0A0QLRiM5fM2C9oCms25YI4pAeO2PKhY&#10;GSMajL0R6+Ana6Ph99vigdcZgcOfn2qa4MPyVninrAP+UtEFfxEMxocmM3wk6HhlId9TV8R9XWBk&#10;j6rTADWQkMYPJyh5a6qGs+kyuYHKapu9ccRgnCusHT5mLISvDfn814Ys7nh2Pmvt2sOx+/bzbH0z&#10;DyW1YMsp4ftTM4Q6ksFuqGBZQ5UoyK4HPqsOzicbxSMYfWqTaC7sOXn2oeo83lqTB6dyMqynLGpr&#10;b2bOnwdKy/4x0Fzfd7K9ev/Xu2qKXsrWb17t6+t3MCVmjrDJeuANs0a2XhHcnsl+JMXZMgSXoUFx&#10;NAS4X+Jy3Ecc90fH/Qn3XSxPvkQ47le43HtMUIiBmeu/jpmvvotZaHzUZaHhNY/AnBMegZYTE4KS&#10;GnxkW3e4z99aKOQlbV7N5GAfSZsUCuW/GNxhHSeSK+Fkp4/wYMbNm86EmsxMeM4jTEjmP5jQzE+Y&#10;YN2LjFx3BxOo2ucWkLxD/P312wkMJcXZZHKtYFmiq0EmMSJpGZx0ccIcu3v79sDXc3OTP8ky3SoY&#10;jF8IxuJ5rqv712x7+xv2zo5Ph3e1nDhTWdKPJuNcdTU7XNsMg7VNvK29ix+obeDxEkXRYAiyJsSz&#10;w4LJ6MsXglVJLj9YmsejubiYY+SPKeNFDZbk8eJNoqpRdcA3dYA1r1TUcEMjDLW3iubCvrcbbLs7&#10;4UxhDhwzaeCoUQ1HDBlwxKiD/rJmuFDQAKf0ZYJxKRVUAKd0Jjiq0sJpnR7OGQxwOiMD+nRaUadT&#10;UuBv8Snwu9RMuENfD1XGLugovh06S+6AQ4WH4HZTG+xOKoXWLRrRYFSu2g6162JhV3QC3J6shHtT&#10;VPCqqQDu3WmCig1G0WDsUKSL5gKVk1AG+m05kL4klkWDkTBHYW0JDOE7gkLhV5Gr4P7Q1VC/dCuf&#10;smQnCvJ2GKEiLR/KU/OgMMEESUu3Qc7yeMgVdGe0BR6PL4HfJZjhtzGp0LQyHgp2lkB2XDlUplbB&#10;M5W74XG8oZkqG56OVcIXSemiweCzcwGaWkeezNrQCta6NjhX2QT/NJjgI6MJelsqYWhXLQw319hs&#10;dVXD/bkWqzU+nR2OS+O4NB0PSj2w1VVga2ngbC2t9lM5xdYjhjzua70FvtJnCus9C/qrqvl+fK5N&#10;fjnLFlbxg9pM6FdqYSAnj2P37mbZtnaWrWhkIacebOZqvidZL8paUMJzhSWcvaZ0eKg2n+0tNbOn&#10;LCrrycz0S5f0lqdQ/Yacx3urW1acbKqP0S6aPUsx8phzZ8EVt11cjq/S7dpxv5Aud9z+HblSGoL7&#10;Cgrr+VfmowmaNIG5cUGwlyy8bEzwima/pRX8+LDSc26BOXe7+ltedQ/I/mJG4Iq5c+Sr8UgnnrOF&#10;cwPZB6XmCSF9wTE6tnm1cVAolP8lRts5cdm/TxwjOziZyDAPyp3xjZrIBGsCGX+VnFmal8eEW/Yx&#10;IaZHGJnubkamvdU7wrR93LLszUxI2k0jZ4YvdJxARgPrJ219V7C8tA5Sp+NYSD5igjDNVR8YuKin&#10;sdH0RXX1Lfb29rfZjvYPLlSUf3AkN/dvxwryPrtUVXthsLrZOtzUzsP+W4DbezN/rqOJP19Xzl3M&#10;NbP9ahU7oFGyF/MzedQJYwZ/VJvGn9Cnf2MwbNUlIwajuBAgPx+GTCboSUoVb1I1XCcEQMFgDHe2&#10;A9x8UNT54lw4lW2A42ataDBOZArBtKlbVF9hHZzLroSzplw4rTeLsuHltZWVwBYVwnC2EBTRbAgG&#10;A9Wv14vtnc+0wDu5tfBIQRfcl78XflKwD56sOgyvdz0Av2+9E15o6IY7tHlwa7JKNBgvmrLh85IK&#10;OFpVA7B/P5xt2wXPmiqgK7kIDJvzoFLbBNX6Fri/tAMeKm7mbotL525fsxFuVizhP1wdBR+sieKH&#10;swx8b5aJfzElg78nI5trUObzrZnV0F3QhHfEhBe7fwKPlHbDqznd8IxgJHo0ehjQ6+CSVgM9ag28&#10;rjTBs9nV8EJlBzxf0gLvWMrg3cxiOLMzAXoTU8CeVwhcTb1oLsTH9gsazC+Fi1oTnNNncdaGettw&#10;cx1rb6oZZpvqhlmdcZhN09rZDKMdjLnAGyzAtjaJGmqo5U7kFQycyMkf+FqXzX2lz4KzgkkYrKqG&#10;gcJSzm7MY636HPZcQhp3ISmdG6itZtkD3Sy7v4tl2xt56GiAgYJ8/pxKw19QG3korQC2tJxnd9X2&#10;sd11fYO1eR+ez9d+fDpT/TdiMAbMJcV82Z65X2XWzhS2RQT3SWf7JYGkS/cXfC/VDwXZfxxxYYK1&#10;691CjFuYoLTHXIJifzVWHvfTScsqYWJkmVUwGJvcg/NXuc3XbRR/OhHng2++dDgbG/aZjIuIgGni&#10;fip+olAo/zXgTok7p7NJB5ejCZCm46tjYL7M7LHMrG2zmYXKMNFgROYUuC+1vOCxPPd37pFZz3gu&#10;MdZ6LctUMqHJU5mIFF+GEU/+xPaxTmn9ZBmBLPs+kD47gnUTU4FtSNvGZeQ96YPrm2nZN52uqq34&#10;Mi/v2a/zLH9BkzFU1XjCWtN62rZ7fy974BbrQGcX29NZz/UIQeVkU7Wo4d27+MGmOr6vNJ8/rlNy&#10;RzSp/AlBPZpUOKtO4ewF2XZ7RRHH5efxfF4enEtOhTNxQpBMVQJnzATWnA12fMR4dxewe7vhQqFF&#10;VF9JHvQKZmMIA2jrPrDVdkB/Sb2gWhgqq4CBkjK4kFs48mySSqG8YDBQg2bh27tGI2o4M1M0GGx2&#10;tih7Zhb0JejgI1UxvF21H97quBvev+0R+PLhZ+HzB56ADw4chpfrmuCLsirRYPS2CsZHMBiiWvE8&#10;kkYYqKqAl4Rgf2tmPf+L2g7+59Wd8KoQ2N8Q9LHGwH6xdTv7+ZZtnM1i4u05ZuHbfxbLVhWyQ2W5&#10;7NsGA39/dhn/Ytvt/Cv7H+Y/ue0ZsD3wCgzf+gwMGHTfGAyiwZpKGKythK8LC+HDnCL4hzYTemLj&#10;RQ2nq0VdMmbDcEkVsPiwNJ1ZNBhDhWVWtqpZUIOVq27g2apa1pqcZrenZNg5vYUDi2DKyqqBP7AX&#10;uD274UJ1te1kbv7giezcwWPGPDhqzOOHSxvY4fJ6dtBSwA4bLeyQNovtiU/lUF9rVPzxLCPXV1tp&#10;tzXXsLxgMC7lCH3PUsNQeS7LNlSy9pqKAevu+iOCwbg4XJ3z66Gq7F98lhgT/4fFS+cdjU3JuqQt&#10;VPClbTd+nVON3/IJuO/gvuns6AF+dvYNn+wDmEa2a0dGW45gHZhO6kaReeAyglnAZ4RMXunDyPSb&#10;GbkhmgkynGfkem5CsOGBGTJjl0+guZVZZA5lAizLmZkp+FOPYz+v1AdMIyLgexwbhUL5L+NKOycu&#10;JyYA30vzkXLSHR3Bz4LGT2H8kw3uy7Kfc1+a/aLbEtMHnmGac54h2h6P4OQ/uMmTU5jp4p0/L9cb&#10;hZPU5bKj1flvjLZ8NKQT2WiMVp/Y1sh5GgVjUM/GZHn/ZrN63F9NuSWDNU0fWaubj7GHbh9kD9w6&#10;8HVtef8/q/L6j9SWDB+vL2dPt1RzcOgQoNi9+3l2/yHuYkU5d1qj5M8KJqPfpLFbM3V2a5bRzubl&#10;2u0Wi/1UfCJ/Oi6BH9LoeTQYKDzcz1vyAJ9B0WvIgAt5maJh6S8vEoL7HaIGqlsFc1EHl4qrYbC0&#10;XDQZtoYmgD37AHZ3Az5Flisugl6tVpRVMBQgBGYoKgKupATYnBwYFoLvgGAwBhP1ABk5wAvqb+2A&#10;Y3c/DJ/c8QD87dCt8Pd9h+BkfYsoe0eHUP8e4FFNDaIuFOXD+ULB/NSU2we6221ftbfb3iuugDcL&#10;SuHLVBV7Mj6V7VEq2UsGNY+y4rM6KgvYwXwTe16dxF9QJXL2VDV3zpjPnd/zEDd8z2/5wV138cNm&#10;o2CGDDBo1EO/Xgv92YI5qhfGKhiM0wU5os5p9HAhJQMuJqWJ5mJI0PkMA5xXG+GMUgvHEpVwNl0Y&#10;e2mN1V4pmIvKejsIxoMTzJI1YRsMJeBzQZR21mxhueYWntu/h8cH3/UJ6663shoulNWwp7KL2eOm&#10;fM5a1siiLpg07HldKndGk8SeTkplz6Sk24/oMvijugw4rs8YPp1l6D2bbbhw0aC8cNGsYq01xVa2&#10;qZrt2dP2x3/ceWv3p3ffXX16T6dmqCL7oV9PmD3paX9/n8dHvtkTMLAjuB0Tg4E/K+C3fim4T0n3&#10;JykkjYB1Sc0IKYP5HPcXXI55sU/SS9C/yTdp0YZZM8K2z/WUqX7iEmR6zEVm3M8E620uQYYLN8gM&#10;jTOC9fWM3ybpCZzYjhRsA8dGxuoMZ2Ny7CuFQvmRQCYdZzuxdGcn+UheQTO9mRkr5o4JijuEBsMj&#10;NOOUhyzl+BhFyt995AmP+cjibmGmhcu/o8EYjevJ68hoZaV9cH1+2zbRYKBe1uXO+FN+2byPymtD&#10;j7d01Q50H/wMzQXq44LMwY/zMq1flxfbh3fvBlb4hs/uP8ihwbC27+IGcougP6eIt5VXcVaL2W6z&#10;ZIoGw5aVaR/Q6HiU3Zj5jcGAnHzRYPSnJ0O/MgkuZaTygzoVP5CbzbPdh3k0GP1lDaLBuJhfIhiQ&#10;AuG1ENiOXSMGA19b2oBtbIazhUVwNicXbMXFIwYDf0LBIySCeG0usMossKWaRYMBakF49KO6Gs7l&#10;ZMGJvBz4uqZONBenBPFoMDo7gWsVzEZdDbANdaK5QPW1NtjQYAzt223jbz4Atv17oceQy51K07AX&#10;M9I4YjCGzBn8UGYG36dN5tBgXEwbMRhsqoZj1SbWrstmh1VKflijEs0FkbWhFvibhfW6d7cQ+ItE&#10;g3FBMBG9gmzmPOBz0TTlwSWDSTQYp1LVosFACaaDP68xcX2Zeay9oo63CWbgssHgWF2qndWl29na&#10;do6tb+PZ9k7+YmU1jwajv7zePlTRYrfWd7Jc+37eWt3InjcoRZ3WJLCn1QnsYEH1kK2sY+hcTqHt&#10;ZKamDw1Gj1F5okeX9Pk5Q9qbfFme0l5deO9fD+7tRIPx8aMPhePG1dTUJO5nUYIRaMKfD74FAy8K&#10;wW2RGAyy7LuA+x0J6CRQk22dbO9SMI9jm57iU1BvWu/vE7p95aSgbUGuQcajrjLzcdfQzNfcQ7Jf&#10;cgs23jlpXopxZrC+Vjxfa3SwfaybzAfXyvXkpVAo/8OQCWW0by5EjmmYHycDMjEhJB9JGzN29vJZ&#10;njdELhYMRdk4efyD4+QJv5kQmvSLCSEJ904LjTFPlW/X+9y00p+ZETr1chkppN5rxbGPziDjkdYt&#10;XSZdjjh+RlxSmBS3JxPU094trJrzt8L6RX+rbA1+q7gy+NVs/eb3Cy1lf801v4UGo6exnh0SArCo&#10;phabtaXdNlBWZR/MK4ZB4Rs939gO0NQB7IGbBaOwlxvMzWMHtXp+UGvgIdMCKDbTwrGWPM5uyeX7&#10;lEk8GowBdRo/pE3nhysreHZXNz/Y0sb3CPVdLKwQzQURt7sLoHvPiMFobYP+6ho4W1wCPaVlMLh7&#10;FwwJBoHfK6Q3N4+YDDQUaCyMgvkwlwIUVALU1QFbUQFnzXpRF+Li4UJCEgzqDCNPXm1rA3tjvWgw&#10;BivLRwxGUT5c6mqz93e12WwH93Jw+CAM1jdDr6UM+vKrgG3p4m11zfxAYaFoLobNKujTJI9oZyI/&#10;EJuMV3KwrMbM2lV61p4SDyg2NQFYwWQNq9PB3tXBwy0Hwd7eDPamOhgsKYa+dB30qfTA5wnrNq8E&#10;7IIhQtnwrqmZejiuVsNJlZa/KBiOnjQNdypBxZ4WZEvbwVoTo1mbKl4wF4LByDLb2TrBXIhq5bna&#10;NhgureL6snLsA6U1dq79AA+7bhafust2NvLDtSXseWM6e0aTbLeVdgyxFV1DtorO3p6c+vfOWir/&#10;8rExveqoNvXVvsz0A3xJ7vZzmeqVuB0dVMZOfzwl5UpGAbdpYgQccbZtSpHum45gfaRe3O9wnyVg&#10;mdH2Je/LcmdmxngzQSnjmcDkSpfAlJddghOf95LHf+kmzzjiHmZ60SMs+zfM3CR8gquAYES+H1cb&#10;K4VC+S8GJxlHw0C4kpkgknI5beEENBhj5iyd56eISZsStlPpI0+5Y3xI2iNjg5Me9guJq5wsj1ZN&#10;D4iSoSbfGIaPgZe27dgP0pZjHhT2UTpJOgPzkTquNb9UjuBPJ55PxWsmv6DLvum3JlPgb00aUS/l&#10;mBSvWjKjz7S0dF5oa3ttoL2dG25qsqHOGMyDZzSmwYHiCjtX18Zx7V083HkvcLfdBX3lNXCxpILv&#10;zS/mhy15wKHByM7l2Jx8bkiv4wbSk7mBjFRu2Kjhh/QZvF34dm3v7OLPllXyZwqK4Lg5E75KS4Vj&#10;GjX0FQkmoUswGPh4+V27ge/cBb2VVXC+rBx6GxtFgzGM5uK2W0WxXbvBKtRhzywAyCoTJJiHphaA&#10;9nYYLC+Dc1kmOGfQQu/OeFGcSiUYEjXwgux6jRDILYKpyREMRj5cqC4HwVxA365WfmjPbqGdLv5C&#10;njAuwWAMVQhmpvOgKHbXPta+q4sdqK5kz2Xq+AvqFH5gRyKgWHyKqz6bt6nUdmtynN2aGMtxgsHg&#10;04S0tETBfOitbG6ezZ6bC/bqCug3Z8MlwVwMmnPFEzr56kZgywSTUZAHg7lZcDrXCCdzjfyx+irb&#10;8YpSW09hkWAIjGxPQirLpseIGk6M5gWjwQ1a8m3WylbBZLSKBgPqOmAgN5e9kJFk7zVk2NmuTo7t&#10;6uZsu1uGoKsZhisK2IEcPTtsMfVw5e1PsuWdbw6Vt7/bk9f47klL/QuPZ2XNQXUsWzb9E1Xi/PcS&#10;t+PtvAlk/yJHE8i2hq+4HI0AbrOOYLo0vyOjbeNYFx4FQTmrl/QH07BuaX98hb+JzKRZs5mg1G7X&#10;oNRsF5nq1y5BKX90U+x8f1x49BfjQjY+6xO4dpGnIjVWPD/rh4H0g/SLQqH8yCA7McqR0dJGy4+4&#10;M37zfT3nLgv0C4lNnRSy0zA+LO1n3oLBcFWoPhb0masi4w2PkPTm8YGxcYyveHMuMmE61omTCk4u&#10;KJwY8ZXkQ5FvYldCWie+v9pEhelEWLd0MhfL4+3H8ZC28F6czG9bvdrvF2lpN71g1ga/VpQb+o+G&#10;hkjUu/n5a46WVbReKKv84zGN4fRpjXHQXtfEsjUt3FBNg22ofbe9v3UXe76onOstq4bzpZWiLlTU&#10;8lxHN8eWV3ODmnRuUJXC2UxaDh+sxZYW8axgLuwdu/kzRSWiwTgiGIsvU5NFiQ9nq6gAe2k5sDV1&#10;YBPMAhoMlGB4YHCXYDDwxNGbDwF/y2EYqq+BoapysOLlsvV1Iw8e290J0NEBvQW5cDEnC/q0WhhK&#10;SoWBpBTg8fH1wmc2XQn21CSwJidAb8x2uJicCGcrC/kLbfV8f5fQTvcu6Ots489ll4oarmrj2JY9&#10;PP7EwHbtY9nufezFmlr2bFmZMI4C7oxRz11MUXJ2k4UDgwWsaUnW4cRY61BCjE0wGWBPjgN7utLO&#10;qnVWNl1tZYX+oC7FJfG9SUp+OLeIBzwy1CgYmaZ6UReLcuF4lhaOocFoqLahLu3v4qw37xMMT4mw&#10;TlWsTY2XFEfzQ4Iu5BQNXcgvG7pYUDF0LqeMHyprgF6d2o4Go78gy87ubedsXS3D5/bUvXN+d+2H&#10;p0stT1/IM33KFlf9lqvqvAPF1+8PHuq+Y8Hx4pa4W1JSZjyg1c7CDccJZPsiV1NIj1bgdiX9LEXc&#10;5gThtigVAeuVfpaCaaPVK93WL2//Ue7M7CiZ24J1W5kZwYHM7MgMN7nqPhdZxpPjI8xDXmH6s96h&#10;0bXeoVue8las3jZdsWIa7vuSun4IsD8/VF0UCuVHAJmEyLcvKTi5CMLzLCI8PBdHR49RpO4fI0v7&#10;uWtIxueiws3nXJeYzruEmXsYhfYVZn60gZm2YbpQznHyIxMVLsdvdPheKkyXTqZk+Q8Bjk/a1uVJ&#10;VxQZv7Rtkb0REVP+XFYW9Jfy8tBXs7NDXjObQ182qmW/1avkH5qNFYM1DR9Za5rOD1TWWgeq623H&#10;s3IvfqrWnjtqzu3tKamw9hSXc/0tnTzcdjfA4duB293BW+urebYgh+MKLDxXW8tD117gdnVz/VU1&#10;3MXySvbLtFTun6nJ/NfKNB7NBWpQY4BBpRYuJqZDT7oWzuUX8pdaW/n+jg5+uKsLrN3dMCSYjYvF&#10;heLTXm01VcDjY9nbhQB9ywHgD++HntIiOJ9ngf50fAJrGtgMJoBSvL15KXA52WDXqASDkQh9aDBi&#10;tvNf56TzXxdk8F/lauxnasvYC1XV3LmsEv58ZjHHVgrGSpCtRlD7Lta+ew/bU1bGocE4XZTLnS7K&#10;4c5VldrYPZ3D9pYGqzVVKRiMeOtg3HYODQaK0+mB1Rk5e7qaRXMxFJ/E98fE8QM7dnL2DI2d1ent&#10;bIlgNGqrBKNRByctBjhiyoATpXlwpq2JP9lSbxu6eR83dHAPby3Nh+HiXF6Q1VpoHh7MNtt7i6oE&#10;g1E+dMZQOPyF0gifp+m4i+kJQ72qhEFbU2UPu7t5+FJX/ZdoMI531T72x866bb9tqdjozzA+v4jT&#10;JQ2UtbTCne+SbZhsI6grgdsWbtv/ti05AfOQ7ZEw6rZ4HZA+kHpdyROT3QKSEzxDMoo9FemlY8JS&#10;h9wUys88FarXx6K5CNe+PmFJTKR3eAyeT4J9wDrIF4GrjZtCoVC+AScf6aSB74kBICJcThNMRtD2&#10;GWNDkme5KdQbPBS6gy4yzYcuYaYeF8FkMGHGo0yo6e+MwvQ+I9P8XNTcKPz9lky4ziYqMqFiGkoK&#10;SUO+z4TrCNYpFdZ9pfrFtM0MM+7p5GT/lwwZQaK0SsVL+ozwl8260Pdz8rUXyqrf/yxD3/OpStdz&#10;vrj81FBtkyhbW9cZ9uCtQ9z+gzwaDLajlWdb6jlRe2/mYc8BGKxrEQ3G+aIi+1FthqizJqOdrahk&#10;ubJyDs3FQJoGzsamiDqTpuXPGS38uaw8rq++gRvavZvvb2nhLxQViD9vnMvPhfMFecDubhfNxUBH&#10;C/RUlMK5kiLot+RDf1YuQF39NwYDCvNGpNcAp0qDi5pU0Vx8nZfO/tOYbP+nIdl+XqviL2gz+AvG&#10;bM5W3sjaKxpZW30za2tuY3tr69kvLRb+aH4+f6rQwp0uzmWHO5qHRYNRVWfj1YXAZhRwdnOp1abM&#10;sA0nxXOcKYsHgxlArQPI0II9RckPxiXyQ3GJLKvW2lmNxg56ldAnlWB+0rjT6QnsV3old66tES7s&#10;boP+A7sGhw/tvTTc1TZgK84Fq9CurSRvCMV27GLh4G3A7r+F+yq/4tjnaQbuRLrK2puROHhJnXSE&#10;y9Yf4rJ0+4/V5enO7K558YtddfVoMH5dV4rnVRDcpzPTx11+8BhCthPcZnAZHqlw3GavBbLNSbdB&#10;Au53WKez7dExL4H0C/uEwvff7mtzVvuNjzAko1zlae96yNM73cKUu7yWqgDFBG8yM8EbY5gZoZHM&#10;orBARrZNIZYbAX8ewXMvnLVLoVAoTsEJw9kkhmCa1GB8y/QV09BguIbp08ZEmswuCu0BJkT/PCPX&#10;vMaEGz4WDUao8U/EYLguMeQJymJkySuYORvnCzWg2RiN65nESN9HG8O1gGWJRuPf0jHglCkU4+7a&#10;vGYeGoxXsw0heHTjj4bsoNd05tB3NeaYY6UVDw1WN54Yqm0+aW/ffZJt33PyRLbp81OZpi8HqsrO&#10;2hvq7Gx7OweH7wbu4B0823WQs+/az13Iyf/GYAwUF9vZmlqWrawVTEYNDBtzRHNxOjaFP6vPEg3G&#10;GbWRE6U1cwMqFddrNvI9+bm8aDAEo8F1torqqSyFs+XFgukoHDEYBSUABw4D7DsE0NkFUFkBIJQB&#10;dfqIWksFc1LFD3eUcWcrMu1fGlPtl7QZgDqTlAgnExL5M8mpnK20grU1NrOniorZIxYLHLFkw7GC&#10;bP5kgWBC2hvs9q72YXtOOYsGw64tZtmscquoujoru6/VzlaXsYCPehcMBqQoRdlT01lWqbKzarWd&#10;1at4NBhDyni2L347eykhlmUFUzJUWASDXR39aDCsTbXDbFk+2ErzWXtN2Tl7ZckFe9f+82gwbHtv&#10;HvqyruWdL6tb3nkpMzf7Da266bg69VHRYGTrdx0pMU1CVcvlfrU7ls/KjYyccfnfjHhNZabiZZ2O&#10;2yxuD7gMg+9oBuNK2xVu51JJ82F9xJA7QsyHI5gX60Fz8W06nsDJLB/r6b9jJ5qLMSEZh9wUSnCT&#10;p/EuQSmvuMgT73ANT3mX8V8bKxqMkRM/SZ8QrBeX/VDnYFAoFMqo4MSD39q8mZu2+rst2rmDCdE+&#10;KRiMZ0QtyfqYCc/+hFEIRkOm+z2j0B10jTTluIYZDO7hymXuoamReASEuWHj5Ms36nLGt9+8/h3H&#10;SRc/k6MtKGeT8vcF63SsF/snLsNzN57eudPnyYSE2c9rtQteNeTMf91onPsHfc6Nb5lzg09U1if2&#10;tu26daCh6eOvNJpPv9JmfHJcp/vTSaPx7YHapvft+w4f4fbdPszuPsijhvLL+MGsAu5STiHLNraw&#10;bG0dy1XVcXifBz6vDDhtNgypM/lLucX8OVPOtwZDpePsyUk8aiAhnu9LSeb7ss0829YEbEeLaC5E&#10;mTKhR2+GgaIygL0HR0xGh2AwWjtgqKoGzmq00KtR89yuSg721Agmo1YwP3W8vbGUHTQb2H6jjj2d&#10;nMydSkiAnuQU8QRW1Dm1gT2lM7FHszP5EwXZcKYkD7jWBmBbGnm7rshu1xaxdl2J7RuDsafVxt6y&#10;y84eaGVhfwuwTVUwpNIAm5qOQoPBstmZLFuSx7IF2exgarytLzHGPpiayILaAGyGnmcTNAN2VVb/&#10;xey8VwYLLMdtFcWX2IayHrau6i9sQ1ulvbl9z1D3gb0n2vfe81Vdy1v3G3M33mPMXbvT39+nafHi&#10;Kacz0xY8qN487vmMbRPwwWMOzwZBhG1UfNS4s+0R//+jbae4HLfjq22PzurAZc7N/Uhex/zYDtn2&#10;MY206cYszJjAzE6exYSYnmdk+p+7yA2fuihUQ66KVI6Rx+9lFIk1zKzVywTL7M3MjJhyuZyzPjtb&#10;RqFQKN8Lx4kFJzOchMmhWGFim+PHLIzZwsiUHUxE5vtMhOVTJsx8hgk1nhZMx9+ZcMOzrmHaKndZ&#10;cpSHPCF8nCx2OmrEYIj3z5BOmDhRovFwnEQRMoE6QpaTiVY6yf4QYF2OctYPxGWPQjHu4ZiYKS9k&#10;ZMxEk/GnyqbZf23aPfsPOaU3vp6h3PGxWtX9UXrqU8cNhjcHGtpftnbse/lS0+5nB5p3/26wseOj&#10;AXNBz1BOMT9cWsPjQ9O49j08297Ns00dvNWcz/E6C9izCnm2XAj85bXcUH27va+40t5ryGSJwRiM&#10;2ynqkiqZHzCkQ1+OkT+Xl8WfKcrjz+pMgLLjY+Wr6gDqm4GtbQC+sUW8JPakTg+nLBbWfqDbzu7v&#10;tLP72ni2u5G3FlpYa7aZtefl2tjycttQfr5tMDdf+FzIW01Z/EWVnr0g6ES6ljuqNfDnCwr44boa&#10;3l5RzbKCwWB1hXbQFAGrLuTshmK7dU+TzX64084dbOPgYBsMlhaK97oYyC4ArryZY3NLrLbqinNs&#10;aT7LFlrsQylxNhQbG/8rNiH9dTZZ+yEbr+0dTtB/eVSZ0/2VMrvjZZ15uWCiyr8qKqoYrG4qRZMx&#10;fOtPAvnnn5/wUkntrPatCTM749MWX/5fSSH/U9yGnEEC+LWC2zDqesqMhrRP2Efp9o2vZLu/DN7C&#10;P8LDA+/Ie5NqLuOvX8mEmF+4rJOCelxCdW+ND90U5Rq8Qzlyhcg397GhUCiU/3VwMnKcdD1856z2&#10;8w5ONLkodC+6hBo+YcJ1XzERuq9cwzJecQ9Je9ZdnlzhEbgzzGv+pjkjk9o3BkNaj+Pn64GUHa08&#10;SbtSntGQlsN2nCGm41UpeNfQEoYZ+2Je9eS3ystnPKxS+T2ekuJbcPlbct6CBeGfV9TVn6xp/Wlv&#10;Q9sjfXVtDx/Xmvd+naBsOZWquYetaHiVa+0+wXYIBmPvzbyt6wDbl1XUeykrv2+oquaCvbJ2iG1o&#10;t7NdB0RxhUWsPSODt6Wl8oMJ8fyAYDD6dEr+kiGd7zOq+EumDLy7Jns2MZ7tUWs4KK8WDQZXUQP2&#10;4jKwFZXCaaNJNBj9DbV20WAc3GOH2/Dupd1wKV7FDal1dntJuY0tEySYDLalg2NbO/kBSwHfl2Fg&#10;z6sN9hMZeu642sBfzM4TZcWfOtKFcqrsYTY9j0OTMVBQBBcbS+B8Q5H1Umtl3/Cu+uGLeqMVDYat&#10;rB6gsRtsrfvP9N3+8G8uHb77lXOlFS9eTE/5aCg5/gi3Pe4wtz3mIJ+gD4dEw6Yj29NMnyQYCz5O&#10;NuY+lmyYisL/wWxh3f8sSRl28sEHx8Hjj0vvqHkl8P/nGGzxPTEMl021U8h2QV6xHilk+fWYFcw/&#10;4bII0naICELdeHOv5WO9ZbpbfcKyHncJzXxZMBXvMgrzS4wi8wwaDLcQ7c3Tl66Z5xcsPrzwWrjW&#10;/lIoFMp/BM+FCxeOmRG4fu5s+Ub51OB1q8bJ4tpcQjLe8AhL+5V7WPrzY0OSO8aHpzSMCdxhdL9p&#10;9TLGJ2CyUM7ZtyecQFHO+D6T3Q8xUV6pDkxDiZe+4utlicsd7uyIiGkrpk+f9mR6RvZnicqaL+JT&#10;m44kZTTw1c0avqpJzZfVJHOtXU8P1TWf6MsuONeXX9LT1935Karn1oN/Gdy//6h9994Bu1Zr57Ra&#10;nkXptLw9L9s+VJ5vE4wFJ5gMDg1GT8JOtic+lu1TpbNgyQXOksvbsgtYfCropdwCHg3GaZMZLtZW&#10;wPnaCr6/s9VuP7SXtzY08v1xGYDiyzuArWzj2Zpmlm3bzdub2/kBjZkf1JjBVlA6YCuvuTSQV9TX&#10;ZykcvmjJZ+2JSXY2MdE+tHnziUubN/9zODb19Pmqwt5z9cW287V5vT01BafPluZ8ejQh+d5TKco/&#10;2qvbvubqugYG99z+ERqMvtt++sLva/dufbSkfXnZtoyg7sVB24aj42qtCeoQPskYdr8YUEVcYmbO&#10;9D4QhVdL/AsY0K91W8J85DwG8r9EsA5cTkyGM8T/+8hbp2A6lsX+kjaulB/BfD6CHLcb58zdEs8E&#10;Jtcxs3ckjAsz/8I7xPRzJixrkImwDDFhmRpBO5nQ7Ed9wqNjfEOW3cT4zpWuK+wPynF82O8f8ogM&#10;hUKhXBM44ZBJBydLN985S+ehwZjkvzFpcvBWjW/g1spxQdtv9wqKudcrJOGgd1hy/djFW+O8A7bu&#10;8Fy0afv4oG1BYxauXyCUxQmMQIICkRTSJopMipj/WiB9/U9B+kX6TT6PhmOaa1NEhPfeZatWWyvr&#10;VXxlkwqKqtahTqcaQo6ka5eeLChovdDV8TEajNN3HHzr9J2H3/rqwO4XXi8vP/zPnJyX7TotiwaD&#10;baiysXvbrfaWql5rpvrYoDnj3LmEuCE0GMM6PScajOwcnlVqh+1p2mFbgu5Yb6r+9EmTiUODgbpQ&#10;VTqEGtRlnx2I1168lJHD85W7AKp2A9t2M88eeoC3HbjHfqmwsrdPm8nai6v62YraS2xz2ydsR/c7&#10;XH3T8zaV6if2uLgzaC5Ebdny8TsGQ+e7ZnPXa8W5JV9V5b510qz7AxqM48nKPbacsghbXvWKmzfs&#10;WPph3a7DF25/8PknKjrWoMGIWiyeJ4AnHHqggcsauUeDiOReJmS9I/iK28Zo/4PRll/pf+e4PV4L&#10;0rqIuSAarQ/XyLjpjF/ACuGNGxOqOcyE6W5jFJpPhVe7iyL9bSYk5UkmIruHCTEtZcIzw5lAZbCQ&#10;F8cg3WewD6Q/aGak56JgXmIwKBQK5X8F6cTrNn7h6qleM5ev8gnc1ukji7ltTMDOxzyCEt7wCEp8&#10;xTVE+QcPWVybd8DmLX4hscGTZTEBc0PiJvpFiA9SIhMf1kfkDDIp4oSNuhaTca2TOeYjGg1naaQM&#10;9vlKZa8F14e2bZvwi7i4G48Zs1Z8kZzhj/pzgWHq8dLSKe8V5QQ+k21I/0dXy5Mf7mr96cu11Xtf&#10;qa9ve2PfgewPW9vrjnZ1dvV3t31iLco6bcvWHR3Upr9/ISnuub7kpF9xeXlPsNk5R1lzNscK5gJl&#10;36n51B6n//vJZNMv/mnM/NkXefm/Ol1Z9FVvZXG/Lcl0XNAxTlP0AmeufIm1VP+F7brrGHvzT/j+&#10;zkOXztW0nz1R3fT5h401T31RV/fSpa69z7Kde97h8graeJOp0K5SxVxavz64Lyoq+ZMtW/a9bTK1&#10;vWE2V9ybkzP/XoNhvmCqpryxcaP899tioqyW0rBPElV4tZFIdUDkZMPqbVPrd6QvEj6iuXB2RQOu&#10;awyKuD2QbYb8L1DOTAZJcwaWH217wjKjbZOjMdr2MFr7o0H69U37rjcEp3kuiLzPbeHaR5lw/TEm&#10;XP0HJlTXy0ToeRdZ7P4xgSs2us+PWM34Rfgys6JmX74/zWjt4n6EBoOaCQqF8mNgprfH7CiZ+8Lo&#10;Inf/nc+7yZLfdw9TH0G5KFSfuciVv/RUJJVPDV6/YM7qHdJHWl8rZMLHV8eJU/qZpDvm+S5I63IW&#10;bEZrg5S5HsQyePj/seVbJj1tNPp8WVQ0Eb+tE5UuWXLjE2bzmkcKC1Wv7TuQ+dqBm9PevOWW1a8e&#10;OrT8vc7OFWcLc3L/tG3z3p7EmGcGtOq7+OLSBhSbW1LIabLbrEna39pjNB/YY7UffJZhuv0TtenW&#10;V9UG02/1ppQ3s7LUZ1SZhT1K49OcofRZUeaKh/jabi3buK+it3FXyYXqjuf/Xlv/m3eaan76Tnvz&#10;nvd+ds/Oj+6/K+NCQUHYhcK8hEsJCbLejRsnH1m+fBKOpcrPz/eu2Nh5tQkJM7tTUqSXhXpEMIz3&#10;oYV4ouIIeGUHnk8hvJUaT8d1iMYCL6eUfvMmYF5n38BxOdZFJAXbwjqdgeUczYdjfxBypOJfDMF1&#10;gGWwvLRu/OyBz/xxCbTsd12kzndZFP+E54JVj7gExr7tssRgZcK0p5igDB0jz2hm5i1f6r4gcgUz&#10;aRLefRSNA8pZX6Vg+tXyUCgUyn8VOGl5uMlSt7uFam7xCFW/yYRoTgkT4RkmOP1rJkD5uVtw/H1M&#10;wMYYZtKi0W7HfCXIxCidHEnwkKZJ078rGDRI4Lie+r5rsME2SFkUvsdl4smkqMvLmZ2TJ/s8ll82&#10;71etrfKXDx6UvXDHHTOfOXgQv7UyUePHT3k1Pn71UVOWuj8nrxwKq1ajLilN0z+QLZt+bENCylsJ&#10;yoIP07R7X1IblWgwns3KCni4tHRKl2BsNoybNv39mPSk49oCs7WiLR1quuIH69puRGVMmTLzZzrl&#10;jt82Vqe8+cBt0W8+dPe6Z++80/uxfftEc3D/3Lle7yvER/wTPC5fFipdHxhAHY0ApmOwJusZX0nw&#10;JmAZNBi4Hhwh+VGOiOvw8qsU/EzkiOMy8v+Qtk36jH1EOeuXI47tkTrw1ZWZNkvhs8hfP2HRoqXM&#10;nC0xbsF5hwXd5R5k6XUPzukdK9vW7R6W8jwjT+kU9icls2DneqEcaRvrxVfpOiD9xlcKhUL50ePC&#10;KNTjRMlVfq7hJhUTqn2cCUp7lwlM/adLaPJ7rpEpf3IJT36RCdrWxixYsZKZtBDPoCcTr+MkLGVk&#10;Ih6ZVKUTKeYnaUTOIPlGq18KqYdM3tfKtdY/GljWWflRl6s3bx53Z1XVN+cqSHDrjoya0Z+dH/Ju&#10;RIz3y1FR3xwREdJc68LC5v4iLW3d3SbTdDQYmF8s9S2e7cs3zDpVWDP967yKG/DmY5fLIm4F25ZO&#10;eLypyTNl5CmjZH1JwbyOZuJKkPFhPWIfxU/f4mz8CC53lh/BtNGWo3A7chz3aEjbx/ZQpB5pGraH&#10;clzuJO9cr7GzYpcz40On+gbJ9ZNDw9tRYxRZZ9zl+adcgvN/5RaU95VnoPF9P/mKdN+gpYLXRCb7&#10;MLOD8GiRMwNB6sf+kXRn64BCoVB+bAR5incYXKa7yWNpdggTYVrKhOljGblGMBupj7lEprzuEp7y&#10;tFtk2s+YiNQ7mUh1FROSnM/4LsHf5UlAd5iIRfAzTpRkch8Nx3JSSB3YDmnrfwpsi7R/vRP+d+0n&#10;aZOUJ2N3xNkyx7LI9fYbkZZH8DNZ/9L6HPM5w1k5ssyxr4TR6sXlxCRcLyR4O4P0A9MdDQxJE/G6&#10;yTjXV170uE9wwePjFulOTAje/LRvyNrbvUIKuDEhhZy7LL/MI6TQwCzULfeYExDhE7hs++Wio4F1&#10;47pBXY95olAolB8TUe7MjStvYOQZa0SDoVAnMaFJtYIamLDku1wiku5nIlQdosGI0FiYJfpE4TWO&#10;CVOtZW5YgtfvfzMRO+G7BDoCmYRx8iWT8ZXaGo0rlXGWhsukbZP2vwukLmftSLnWfI5813I4Jscy&#10;ZB1jwMPALB0/0bXiWI609V37i1xPGdKGtO3RwHQy3svgTa9mjx2/MDqJ8V3t57FQY0SDMT4g93fe&#10;/hbeOyAHxgalvzRhyZo875D4n3vILEbRYEwQz21BrtYm9ousX1zfkrYpFArl/x6uzPxNvsz8lUsY&#10;2c5CwWC0M2EpdzOhyfcyoco/MmHpzzGh6ruYUJ1JNBnh+jVMhGkVg0c/FOp5TEA83kvjeifKq03E&#10;UjAv1i/V9ZR3BMteqTxpjwQDomvFsb+jcbU+SOtBpMuu9M2e5JOKQL7ZS5chWCf+XILpUjDflcZw&#10;Jb5LOSzj2D/8TPp9pTqJWSB1ELCu0YO5b9REZvJKH2bc/GnMdMW4cbOXy2cvUT83M1T5S++gnC/H&#10;B+V/4LU4+yM0FyifsKhmv+UhqczcKWFCaVdm9hZiLqRgX/CETmxXyrUctSBjcPwfUSgUyo+WkYlt&#10;umIeExgdzwTFdDFhytdEhWs+Y8K1XzBhmpeZUP0BJtyYIRiMIFFL9DcyKyzTmPkpvgyTIg0OV5og&#10;MU2q64FMwKjvwtUClSPX20esn7Th2A6px1mdmJesPyISWEl9ZPnV+k/ykDpRV4LkuxautQ8I5nPE&#10;2TICjheNjjQPaUtqMnCZYx7H4E36h+XwZFZJGj5ATbxBmBszJ2Emc0PcjcyyrF8ySwx3e4apH54U&#10;qX1lWqj2j2ODc3q9gnN6PBaaM9znZxZ6zjfcOi5kwTrfCHmyUHa0K2ZIX7B+bJv0FyHpVwL7KRWF&#10;QqH86Pn3yc93sWA2dha6hGX8SjAX/xD0JROuO8qEGL5mwgyC+TA0MyG6dcxS82zGf6cPE6XzYoJG&#10;fYgaQtqQ6rvyXcv+EG1LwXqkQQ+DAn6WBhYCyYNpJPgQpEFFupzkv55gQ9ohZaX1OcOxzdHAPFgn&#10;Ql4J5LM0j/T9tYDrBIVlnNUvFdZ9pf7gdkjMijA+8aFpI3luWOLvMX+FbKw8KW9siLrELSgjmVmV&#10;+ztRyy3HmZW551xCE+/yWJx62Mvf+KLbAmO856KsRGZWEnmMuuORCYKz9ejYr9GQ5sP3KMe6KBQK&#10;5f8QUVHuQUEpnlMjt8/wVOD5GZq3GYXhUybC9BUTYfzSNcLwpUuY9n3P8IwKJjxtwcjv2FeETMLS&#10;4PCf4kr1/1BtYz3SMV0pKJA2pXkd82Oe79u36ykv7f/VGK1eXE7Ggt/sR/v2TrjW9qQ4a/tK/UET&#10;QIyAi3dgfLS3PD6ambsskJm/eYPH3BVhPmGaX/guN3/svjzrY2ZZ3j+YpdmvMMtz3mdWWI66+S+J&#10;dQ8IW8EwY/GSbR/Gb1Uw44NPIf43pOP8LmMiolAolP+/QHNB5BMQORnvEDrOP1ruJU+sZMK1f0OD&#10;4Rqu+XJsSPrXXvL0L4VJ/B33ORsbGEZ8zslo4EQsDT7/Ka5U/w81uWP56zUY35cfqh4E+4uB+Pv8&#10;P6TjlxoMlDNInuvhuvs2dmZEvPtE+RrGK3Du+NC0OJRHSHonE555QdBpjzDTn3yWmj50WZrzd2ZF&#10;/idMuLmCkevlzILYhczMxVM85i4KFarBZ5GgpA9sk/YF191o43SGtCy+R+H6u+7xUSgUyo8dMgm6&#10;+82P8B03f8W0GcGbAlETF21YMz4wJl4wFfXeipTXx4YovxgnT/zLeEETgnf8YUJQ9FM+iza3MJ43&#10;+Ys1/c9C+n0lMP1KgfVq5Z3xXco4gwRsZ9/2cRkGNXxFOQN/HiDGgYDvHZeRunAZ0fWA4x3NTDjr&#10;G8lPji44Ii2DeVG4bLR+YbqQNnssE5QynpkSMJNhZuJ9Q9z9Fq0vn7x4U7WvIuF1n4j0LyeEpTzN&#10;hOn/zISZe5mwzE+YiOw/uIVq7vcJWL3YK2R7KrM4ViEajKBk6YmbpH3p+Mi6JWAeR0Zbl2Q5ipRz&#10;Vp5CoVD+z4OTn1QevnOjJnrNWDHXb/Gm1VMCN6/1Wxy1bUrAxh2TAjcXTgrevm9CcMwzE4Kj/+gr&#10;3/HaxMBtL08K3vT8xIB1908KWJPvMUWBZ9//pydUaX9/DIzWTwxCJHg7BiT8TL49S9MIeJQA5Riw&#10;nQV9BOtAOYP0YbR+Is7SsC38yUx6Xg62QfrsDOwz5sc8xFiMlp+sB1fRXESk+LoqErRuIfEPugXt&#10;OOQTFveiX9CWgxPCk49PiEwf8IlQnmbCTfcwoabHmBBzJhOeddhdnl60cOHCCZMnT8ajFELbeALo&#10;qOuIgP2RGgzyWboOsA7Sb1xO0kifr9YGhUKh/J+ETIhkgiefHTTXa+zs5bMmzFuz1G/xhuhpQRuy&#10;ZwRvzJkWuK5oWvCGOr/gLbdMCtrwmKDnpgRvfGaybOMTk2XrH/ULWnPIZ/5y3bgbQ/DJkhhQpGDd&#10;PyQ/dH3fF7L+RgLjt7oSpIyzsUjTpHnwdbQgRvJIkfbFMR2Dp9QkjAYpS8p7Th75eQFNBlmGr47j&#10;JdsZvmI7UhEc+8SMmyabPmF+5JLxc5cFuoUmbGZksdMFc7HXPSzp4THhSX8Zt0TZ5xWe8FePwK0t&#10;3vK4J73kic8xYaa7mFDjnczy5LFMCl71JJ4zhMKfbLA9qXEYDdJXFPaL9BXfE6G5IAaDrBcpjp8J&#10;UlNCoVAoP2rI5O5sAiSTKAonPjKhSkVwH+enkE1atDZh8uI1eTOC15ejpsvWtaGmBkbdOSVo/UOT&#10;gtY9NFm+7r7JsnV3T5avP4Tymrs0fcyCsIXMdPFMf9IfImdgu6OlXQ1SLwYSMh5HnC1DyJhHS3fk&#10;SvlIP8i6/SHA+q6lb9gmCtcBaZuMy1l/SF4C5iP9l7ZHxkOEaRh4yfvRwHLYJjEypH7yXiBKSBck&#10;S0pl/LesZ4K2z/BZELliavDqVeNkWzo8w5I/9AxL+fOYJWnvuockPeMdkXLUe0lqr6c89g7PwM2F&#10;KMbrBrxB3BjmhrV4FE3ok3hZNTliQvp8Nci4sQyWxfeIdHxYD47nWuqTgnV8l3IUCoXyXwlOamRC&#10;J5MlgSyXTpgoUgblDDdm/OKAKQuXm6YFrW0UTUbQ6oMzgqIOTQ4SjEXwuvsmBUfd6YcGQ7HuwET5&#10;uj0TQzaIGr9oWRbjO/emy/cpcOyPFGmfr5QPIWMgYFkSzIgc07GMszHiZ8xL0kfjammkPL6ivi9Y&#10;h+M4pEjbIv3HdeAs/9X6I60LJR0rfsZtRVoHpkvzjAaWQ4l4LQi+cdy85XKP6QEyZkr4TIaJ8HaN&#10;yChwX6qrdAnXdDH+8VZ3/x0veIYnve0ZkvxXr/C0L7yWZ5zyjEx/3U0Ru8E9JKHKNWBTpvvijTke&#10;C6MMl6tFsA1cV6TvpL/SPjsD85J1h/qmrw6Q8V7LmAkkL75erR8UCoXyfwqc9HByRV1t8iT5BM0e&#10;O8Z3zryJN0UUTEODIZiLycHr7/eVbXzEV77p0fGKTT/1la2/hRiMiSEb90xQbOj2k63v8PFfW8SM&#10;E4LL6JDJmPRntD5hX5xN2ricGAxMd8wzWn1Xaw+5Up6rlSWQfBjIsK9XAvuOhsHZOBEyPqznanWN&#10;BpaX9hvfOy7DurG/jvmkn6+EUD4CHw7n6nOD3H/ivGUK78CN9d6y7c+OCdrxHBOY8o5LWMZeJjjl&#10;aSYwgWWCEnonr4h7wG/5zgf9QjeZx0ckvuARmnyLaDD8t68cqRLXy79cPo3rCf/n19onAubH8ZF1&#10;iXLGtYyX5LmWvBQKhfL/NWSSxFcy+ZJgdnkSnewz7sbI4PFzIy0TFZsf9xXkLdv083GhW57yVmx8&#10;fJx884O+sg23TZRv3DNJIt/AqJZJ/msLvWYGrxLqGe1b49W40iQu7fv1cLX8mP596iTlMSDiuInR&#10;cJaHIH1PwGX4/yBpzvIgowVMwmjlpGAfsb9SHMuRbYNsJ0J60OXLQKPGMwEJM5lF8YFMhKmOCVHn&#10;eYUm/36cfMcvXQITvhRMRS/KI9J4i0eE/hZPWdwjk5fvvH/y0h2HZgZFzJklXzqbmTnTm5kbNZHx&#10;DZk4UqcI9kGyLYrvrwdSjqxH1LVC2pOWwc+4rvBIHZqf6+0PhUKh/Oggk+f1TqQkLyl7FaaPG3vT&#10;smVjFq3JHyvb+KB3yOafe4ds+7m3IvqJ8bItj0wI3nK/b/CmOybK1++bJF+/d6p8wyHUpIA1t/ku&#10;Xl0y4abIrYzPDVe618b19P16kNZJxorBwdmYSRBxDC6OkDRSH75KReohdWEeaT4p0jQCqcMRXI55&#10;CfitHs8rQIPgLL8Ux3YJuNwxTfI5yJOZtG0CwyzEdrANQdPHMQvWbWUWrF3vtkTfxYQoE5gQg4FZ&#10;mrOLWWb5meuq4mG35ZYzXqFJv3YLjv/IJSDx6wlROQWCLCPGZLLPmIXhC3znyP18bhh1m7jc1neC&#10;jEmq6wHbxf+dY1l8j+vB+/J7CoVC+f8CnPBIsHIMWFcC811LXlKn2I77jCWRnrKNhV5BG271kW97&#10;bETRTwl60k8wIJPkG++YJFt/62T5hnsF3YdXpOAVKj4LVjT7BkZtYiaF4B0XpVyu+1+ej/J9wT6T&#10;QEHAZSR4OQYwElik5sAZmHYt6/jymERhfscy+B7bIMulaY5gGhoJPHKAAY70FU0GuaKC4KyeK40H&#10;Ie1jX75lbtxEJkg3gwnImMkEpzcz83co3fyjk5jFW+KZoNgst5WmT91WmD5lIrM/Z5Zk/Y5Znvu8&#10;y6qiHreVlqNTlybehZqk2GaaEBoTOW6JZtPlWqVge9g3aZ/xPY7H8cjKtUDGQfRDQ/6PFAqF8v8l&#10;ZHIlkyFqtMn2eiZikvdf8/v4+3v5ry/3kW25x0cW/cRE+ebHfGWbHp0UvOHOSUEbb58oW3/PJNnG&#10;R9Bk+AVvfGaSbMuvJ8q3/GZswOaH3eau3M7MWTNTqEUIfhEe4uWIK40+I099xd/hhWXfcqWxkH5J&#10;86CuFlSdQeqRppOjBNK00cqPhmN+YhBGC6SO+TEvXrmDBkMK9gfrIuB7xzqx76T/BCyHYF5878HM&#10;nevFTFdMc5u+JJaZtXQ2E6BZLBoMWXqAS6j+TpTvcsMp35WGAa/Q1N+5LTG857rM9CETnn2EibAc&#10;ZWT6bCZYk+a6IDptSsTOuslL4vZPkEUtmTZPNp0ZuXeFI9g2GiTp/2mkLyPjIOv6SkjT8b1UPzT/&#10;iTopFArlR8m1TLhXSpOCk/2VJnxh+cwpY+YszfMNxpNBN9w2Rb7x9qnBUXunydZ1T5Gt3eMXFPUT&#10;36BNz/sEbnt5giL6jXGymD95KZLeHyNPfHtMRHo2I1f5MRHpU5hIIajJM2YzS4wyUeJVCd8EHNIH&#10;Z/0m6T802PaVzMr1QPqMQRTlWC+mX2U9/xtCftGMkfHje2fgIX7kcn5BoWnRzMJNyz1mL5fj+RDe&#10;c5buGLdgXdm4oO23T1xT3OO9wvKqa7i+/BuDscI85LfSbB0ftONx4f94t+/cyISJ89bscAlR/YQJ&#10;0iYzi1Vxl9sguDG+c/H8CuwT9p2IIDVHjjjmdfyMkGXO0igUCoXyI4AELyJHyAQvBMy5Xj43RE4e&#10;e0PYzsmBa1pEgxEctXuqfF3rVNm6tilBGxonyjbd4y2LfVU0GIqEv7pHZHwp6BMhmL3BhOlbmXDD&#10;sm8MRphxBRNhWM0EZ6xj5or3RSC/gzsLKKMFGeyz0LeZ1/Mb+tXyYdDEIwtXCpJSsD7HdefYBn7G&#10;OokZuBKkrNC++GRc/CwowpeZvWUhw0yaIKaO4DZz5rLNs2YtXe/rH93CTItcwUyPkjGh6duZcF2e&#10;66q8D12W57zJRJj/6hYYe7fPsqw/o8FAjYnM/sAz0vwnN7l6n9cS7a98lmiPornw8d9y69S5QTNm&#10;LAydOtK+oOmb8SiLM3DcjmMlYN+JQZJyeTzflJN+li4jSN9TKBQK5UcGBoHRAoGzNPexs+Szx81f&#10;usF38fLiqfL1zVOD15ejJss2Z0+Qba7xlu084BmuesNNMBlu4fovBJPxhWAyPhf0MhNmOMiEGNRM&#10;pHEtE6qJc4vQp7iGqLM8gpPNbv4xscyE2UIgdWCyvw8zM0IwEuLJiZfBmz8J39jnJ0xj5m+e5hGc&#10;GjJmcew8hvGVXr1AwLGgaXA2TvKKwvpRGByd5UcwH6Zf6xEQoQ7xviIYdEfAsUzFEyRnj2WmzZsu&#10;LCHtuzG+c/xmz9uwdNa8DQr3CZuWiMvm7JjvEZASwcjTUpiwtLuZiLQ6jwXrtTfcsCJm2pyVat+w&#10;+F9NCNv5vHuk4ZjHUsPrTGTmEy4rCt53WZX3D2ZJzmnU+MDYfb7ylDsmCIbCK9Lwsucy09tMYFIq&#10;szg+mpm9Q+Y5MyrAe+6q6BtuCJg8YjCcjl0Kjl+aB9/jGPCVrEeUs59MSFkybhQifU+hUCiU/2Ic&#10;J/BrAfPi5E80WllMc2fGLprlt3jZ6gmLVqRPkW8yT5JtNE6Rb46eIo+O9lHEaDxCUve4hKX/honQ&#10;fSUqRFCY4RgTonmTCcm4xzVEU+EZpqr0DFfXeISm3jI+PO0Rr+DYWzz9o4uYGTIMsGMnBG2Z5BOw&#10;cfLMiPSACQvjF3jM3yxjvCNnMH4RvuNksdPHLkyY7RVhWI1yDzfmugana5mA5ChmxuogsadCcJ89&#10;e/nYKXPWzJwesELmO3fZTcykpbOF5ZfHiiejbhsjLJvAMIpxzPgIfGAXOYJwGfE5GV6Xfx7AwInj&#10;H0Goe8T8iEbiX45++AqGYfz4hVPHjUMjIR5tEQzTSh9m/iZfIbDPYsJ0SUxAWgzjn1zGzF6/duLs&#10;5fJFgTvWzF0cF39joO5nMxeo7hgfrP6Zl0xZxoSldzLL1E+JWq0/y6zUnhkTmvicd0jMM2PDEn87&#10;ZrlhYMwK0yATkXU/E2k5zIRnNjIRmfcxobpXJ/hvrZ8oyGfB+p0TJgRNGrNg6zpm9kY5c9O2KMZ3&#10;td/lE3IJaKCuF3L0B8H1hvXhesLLQL9dVyPvUWQ7w1fJeqZQKBTKj4XvMpGTvNLA4AgGEPJN9HI+&#10;fx/vuSvC/PzXr/QL3rp1qmLbatQ0+Ua5X3D0Kg9FartgKn7NhGj/ySg0XzGh6V8wIemfuASnvOSm&#10;UN7nFZpyn3dY6s/Ghqb8ZlxY2lveglzlyrfdgpNbxwSnbp0Snho+IzQ5yCdg5w6f4PiYsQHJuZ4B&#10;yQluwar1Y0INm7xCDVGe4eZizwhzqUuosZ1RGJ9mglQPuQcnV7oHJ0RODd4ScmPYpiXTZNGbp4bE&#10;5vsFbc0eM2+L0ePGrcHM3O0zmJC4iahxEdmbvUOMW5gFsduY+YmLGL/5vn7zRzQrMHzZrIDw5W7z&#10;dyQw/hn+zA0bJ4sP+xLkIdMqxkTqtok3mVq0JQTNyOQb/W+YOT9izuTAKM0k2ZbGcf5bCjyDk2KY&#10;+TsWMQGpMtFgyNQZTKjhj0yY8XXBfH3iHaJ5ZMripM4bAjU/mxmgecFHoRkYr9D2MktUzzGRyqeZ&#10;pelPMav0XzBRpkGXkPiX3OU7nvQM2FgyVhZtcQ9X/ZwJ1TcxS7L3MoHaYCZIvZBhBAPkK58/fsGG&#10;eJ8blvhPxiNCI8FfiuO2gf/ba91eELI9OCKtg2xT+Ho9dUv5ruUoFAqF8iOBBInRg8Us+WzfgC0R&#10;UwI2Lr5BvtV/SuCmRT4BkZPH4VUIc9fnMIq0PzAywUSEpL3qIk/7vZci6U4veeIdXorku8aGpP5u&#10;bFjK64xC9RkTqv6nS7j6mGu47qhnhOohb0WydnzQzmTv4LRab7myfoxC/cQYueY5N4X2YbdwY7t7&#10;qKmakRvuEA2GTPdrRqH/DOUeaTgyLlx5z0RZTOEkeWzxBFls9wRZ0rPjZAm/8ZArP/MITruZWZQS&#10;OjbSnOAdaYkRyt/CyE33MjLTqx6BibeOD9y5dmbo2s0zZas2u8m197oIclXo/+4SrLlfMAvLhbZ3&#10;eK/I3MGEKDuY0KSnGHn8711k0b/xWrw2dbJiS8dk+dbmcRGqN8Yu1f4D5aLQvs6EaJqFvnULBuM1&#10;ob23XcKyTrmEGE+4B8Y+OyYg5hm/wJ2dviEZ73qFpH/IRKqeZZZm/JJZktHILFMqmLDkNCZgU6Nb&#10;cPT9vnMjQyctWhvITCLnacycIl7R459208jnf2G0IE1MBepK5vJ6IUb0h2C0vlMoFArl/wgkEF3L&#10;hO/CTFo4YezCpbPRYPjOwUPy4k8JHuJPC76LN3gE7rhVNBiKpIOCgahBuctTSphQba1gMl53WaI7&#10;4RqhPeUeoTrmGZF+1FUe/xcX/+2/8AhIunlMiO55D0GuCs0/XeWaL10Uus/dlmR9LATsF5kQ3Z/R&#10;XLiE6r/wWGo+6R5hPOYmT/ybqzzhr96y2Ed95IlPeQcnv+khT/sK5R6qOeIeofvKPdz0IqMwPMDI&#10;BCmy/sHILJ94rirt8VpTcdZ7WfYb7jLVT1xkmp+4KnSfuYVq/+kaqvnSLVJ3Rujj+4w86VEmJPlJ&#10;Rh73GROWcME1PO6Y1/Kd73tHxrzuFZr43NhI9d+9IjSfuoToepgw7WkmwnQrEy4YolDDk6LBUGg/&#10;HSMajB1PT5Nt2TxTvnXN2MlhNzCT5LMZ/431TKRyiWgwFJuniWtXDOCzxzKTFuH9SP7lJ5rrhBiB&#10;a/2/XitYJzUYFAqFQrlmvksgIsHm34OOr9yPmbs20GP++nQ0GK5hqjS3pcZ4JlQTxSg0q5lwdYZn&#10;ZMaDHmgwgqLfdA3Y8uqYoG2PTQ6LO+SriL91jCz5WSHgf+4aov/Kc2X+MffluUcYueEjRqH7mxC0&#10;33dfYjzmHq75yk2R9LGrLOnDcbK4n4xXxD0wKSy2YIIivnqcPPU593DDMcFgHPcIz3rdY2neCy5L&#10;ch5gQnKamRDLs2NWl/eMjarsnRSuemOmPOa5qcHRd0wI3lE7Rp70lFu47qh7pEEwE5ovBIPxIMo1&#10;IsniFpH0qFtE3N+8VsR/4LVkx289g1cVeQavKR8j22LwCkk8xCgyPmYiMm8RpTCsZsKyljCLUyNd&#10;Z63Xei3afi+aC5SwdqTnRbiPnPQqPefh8lUfIzfvGu3KD3KehHS943vpTxvf5X/6P8l/c98oFAqF&#10;8gPxHwxGk32YRTtmMYtjIpmglFAmTBPIhCTPYiKyPJgw5Q3M3I3rmJvWNU6Qbzs0NTx2v59iS/kM&#10;+YaUqfLN+rGKeItXhPYuz0jTB0yoYDBQgcqHmcD0n7nJ0/e6CcHfXZbwGzQXPvK422dGxMTPjIiN&#10;mxa6dZPPvMjFHiFJqe7ByfXu4ZlPMmE5rUx4npmRZyczQbpQjyUFGt9FW8qmBkY/Ml22sXC6PEqP&#10;GjdvmcIzODbRNTCulgmMFcxC0uHxq9Ojxq9MW+MdmTJj3LK4dZ7BK5NcA5ab0WT4BayQzQlfMxOv&#10;GmFmRy1k/BNjmcXpAcwSCz5g7tujEJMWThg3TYZXmkgh5gzNAgr/B2gS8LwK/Ilk5GTSETAf+R+R&#10;ky4d/2fSz1jP9zkKQqFQKBTK9wYDk1TOIMFQGuiuF1e8YmTkngx4eWoT1nWZhWPwxNKJgWvWTglY&#10;HYMmY8o8xeLpixXzmAkTJjE3rNjIBKa2CgH8ABOkvMcrVJnuoUhLG+O/9Sb3wO1rx8u2JUzCnyEE&#10;gzHRf60cf8Lx85uPTxQV2hFMzswVAYxcs4lZoAxm/HU3MTfgXUnFIOw1xnfxvIkLl0RNXrBy5/jF&#10;EVN8bgjANByjKzMxcK6nfKu/Z0RMwNSolPFMRMy3Qd8v+EbfuSETZwplhE+SsSDSS3H/Zd1im2T9&#10;kc+Y1/GKD0eDgOkostyZecB07B/Jh/rfQjpmCoVCofx/zpWCAaZJTQbRfyaA4CWh8+dPGzv7356P&#10;wjC+c29yXxy9yi04fsu4+ZunoUYCeoSHeGkqmpg5cjw/hFxuisIjBJcDL15mKv4Mgf3HIEyCN34W&#10;Xi9fhjoCGTeC7zHfd0W6DqWMZgawLTQfpAyOg+R1tt6x33jkQ2puKBQKhUL50YDBTRp4/zcgfRCC&#10;MDlS8S8iARvz4GcM1mS5Y79J8B5tTLjcGaMt/6FAo4BG6GpIDQf5qYVCoVAoFMpVwICJcjQH+B6N&#10;g3SZs3wEkvZdArCz+tAA4FGSHwrsF7ZD2sLPaHycQcZIykjHJDVYFAqFQqH814FBS6r/TTCIkqMM&#10;Ukgwvh6uNhZHg4L5pUc/SEBHg/FD/xxB6r8ao5kI7Bc5WkOhUCgUyn81JOiRwOosQDtb9j/FlYIy&#10;LsdALO2fs2UEXEaCNxGCy1H4ebS2/ie50pgpFAqFQvlRgQGWBDaUY4AmQfh/OvBhe8QIOIJmAb/R&#10;S/tKjAPpryOkvv8WM0GhUCgUyv83kMDsLEA7W/a/idQkoGkg522MZjCuhf+GMZIxUCgUCoVC+V8G&#10;gzIe1fi/YDAoFAqFQqH8l0HMhaPQeFztyADJS6FQKBQKhfIvkHMsUOSkTmIwyDJnYB5SjkKhUCgU&#10;CuXfQLOARgJvTiU1DMRojAamoygUCoVCoVBG5UpmgkKhUCgUCuU/Bj1iQaFQKBQK5QeF/iR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/5/BMP8PeU/C+PvS8pMAAAAASUVORK5CYIJQSwMECgAAAAAA&#10;AAAhAJtqkCqroQQAq6EEABQAAABkcnMvbWVkaWEvaW1hZ2UzLnBuZ4lQTkcNChoKAAAADUlIRFIA&#10;AAPfAAABBQgGAAAA+slU0AAAAAZiS0dEAP8A/wD/oL2nkwAAAAlwSFlzAAAOxAAADsQBlSsOGwAA&#10;IABJREFUeJzsvVmMJMl55/n/zNw9zozI+844MqubAmakObQ7mJmdWUmAgJV2IWAe+CAIkLigAIEC&#10;JIEi+SDqItkCRZFgQxBB6iD5QFLCaNkrEuByBJDskfaBlCiRWmrYuqgmm2ezq+voqsrKIw53s28f&#10;/AgPD3cPjzwqj7JfISszPMzNPje38LC/fZ+ZkdYaIUQEZo5+n4azyOMsKGoHET0CawyGdL75zW/i&#10;He94B/7mb/4GrVYLe3t76Ha72N3dRbvdRqPRQKPRQL1ehxDios01GAwGg8FgMBgMM0LMPCG4QyEa&#10;f50mYIsI27w0swjjk5aTvJZpeRiKE7Ybw+l48cUX8Tu/8zt4+umnU9upEAKVSgWVSgXNZhOdTgfd&#10;bhdPPPEEut0u2u02Op0OGo0GpJSQUoKIzL3JwbRdg2E2zGfGYDAYDIbTwcwj8Q1MCtgiwjn+ZXxW&#10;XvOsspLl5g0IzGqH6VQYLoI7d+7gIx/5CN785jfDdd0T50NEmJ+fx9raGtbW1tBut3Hjxg3s7u6i&#10;1WphfX0dS0tLaDQasCzrDK/AYDAYDAaDwWAwTIOZQfGw8yRJIZsngvNE72m933HvdZ4taXkWLduI&#10;7+vDVfHQHBwc4E/+5E/w+te/Hg8fPjy3coQQsCwLtm2j0Wig1Wqh0+lgd3c38p63Wi0sLi7CcRw4&#10;jhN5z7O4KnV8Usz1XX3O8xofVf1d9H06r/KT3+WPK+fdRoHz7duY+/d4X/914bzvo2knhiSUNuc7&#10;/jpOkdDzosJ3Wj5Z780qvpP55F2HwfCoGAwG+OQnP4lf/MVfxIsvvnjR5oCIMDc3h/n5eSwuLqLV&#10;amF3dzeae761tYWNjQ0sLS0Zz7nBYDAYDAaDwXACIvGdJUyTo9OzeL6LiuYsD3SeiD+p5zvPvpPy&#10;KEa18sowo2rnz1nUcZiHUgrPPvssfumXfglf/vKXz8jC80UIASEE5ubmsL29jXa7PSbOO50OlpaW&#10;UKvVUKlU4DhOZl6Xpb1eFjsMVwvTbs6ey1Cnl8GGs+Ky9BceF4/iZbDjMthwVlyWa7kMdlwGG86K&#10;y/JcOm+mXcvYnO9p4jp+LE6RsPNZ8guPx21J5lEkvzQRn2VTMr3BcF4wMz73uc/hrW99K/78z//8&#10;os05M4QQKJfLqNfraDab2NzcRLfbxd7eHvb29tBut9FqtbC2tjYW0m4+dwaDwWAwGAyGx4WpYedF&#10;5mOfVHwXyXcWTmJ/PK3BcN787d/+LX7rt34LzzzzzEWbciFUKhVsbW1ha2sLOzs7eOKJJ7C7u4vd&#10;3V2srKxgfn4ezWYTtm2bz6TBYDAYDAaD4VqRGnZexPN8rkbNIPqnvX8VFly7TuEWj5KrVm9f+9rX&#10;8PTTT+MDH/gAlFIXbc6lo1QqoVQqoVwuY3t7G91uF91uN1q1vdPpYGVlBeVyGZZlTV0UznCxXLXP&#10;51XA1KnhqmPa8Nlj6tRwlbkMOuxRkhl2njfPO/76UTFtzndW+lk84Y/LTTdcDLdu3cJv//Zv4z3v&#10;eQ96vd5Fm3NlqVarWFpawsrKCra2tiYWhVtZWcHi4iKq1epFm2owGAwGw7XCCH2D4fSM7fOdmzBl&#10;5fMiC6ZlCeesNFlzz5PvFV3oLc32eB7Jvy87l8nWy2TLZebw8BDvec978PTTT+PevXsXbc61RUoJ&#10;y7JQqVSwtraGTqeDbrcbbafW7XaxubmJcrkcedkNZ0PaoK3h9Fymer0MNhgMBoPBcNXJXe28iKA9&#10;TXh4ntDOSneSeehFMJ2KR0uRjtx16Oy5rov3v//9eNe73oVvf/vbF23OY0+pVEKz2USz2cTa2hp2&#10;d3fR7Xbx5JNPYmdnB5ubm9je3objOFe+7RkMBoPBYDAYLg/M7IvvWb3IJ1nxfFqaWcvMem+WfC7L&#10;nG/D9URrjT/+4z/GO9/5Tvzd3/3dRZtjKAARQUqJzc1NtFottNvtaMX2breL9fV1NJtN1Ot1lMtl&#10;CCEu2mSDwWAwGAwGwxVh6j7f4Xsn3YIs7+9Z8g9tK7LFWNH54ScN50uek5ZHVrjgZfHmXhY7rivM&#10;jM985jN46qmn8Jd/+ZcXbY7hjLBtG9VqFbVaDSsrK1Fo+97eHnZ3d9Fut7G1tYV6vQ4ighBi6rQX&#10;w9lw0XV60eWfN9f9+pI8btf7KLhMdXqZbDkrLvKarmN9XjQXXadXdXpuUS7ymlK3Gps1bHtaupOE&#10;gc9S1qwLsqXlaTCcJV/60pfwy7/8y/j0pz990aYYHjGWZWF5eRkbGxvY2tqKvOa7u7totVpYWFjA&#10;wsJCJNANhqJcxw6QwWAwGAyPE2OrnZ8k7HtqAWck4E9Klke/yKJsBsNJ+Na3voU3vvGN+MQnPgHP&#10;8y7aHMMlQkoJx3FQKpWwuLg4tihcuJ1aq9VCrVaDbduwbduEthsMBoPBYDBcE1LF96kyPKH3/KTl&#10;FLVjWhqD4Sx48OAB3vCGN+CZZ57B0dHRRZtjuIJYloVms4mlpaVo1fbd3V3cuHEDrVYLa2trWFtb&#10;Q6PRMMLcYDAYDAaD4YoQLbh2GqZ5ls8q1DytjPh7ee8X9bwbDKdhOBzizW9+Mz784Q/jlVdeuWhz&#10;DNeQcEE4y7IwPz+PTqeDdrs9tqVaq9VCs9lEpVJBuVyGlPKizb42mAU6DQaDwWAwnIaxBdfSOhZF&#10;tvXKSjttO7IiW4gV3Vosq5wi+ZqOlOEs+M3f/E28733vw0svvXTRphgeY4QQmJubw9zcXCTQQ+/5&#10;3t4eWq0WdnZ2MD8/b4S5wWAwGAwGwyMkCjsHZl/VvGj6oiHiRfNNOx/IFvFZx8Jz4q/TeJSh6edV&#10;1iz5Fkl7lnZOy+tR1P9py/jQhz6Ep556Ct/4xjfO0CqD4fxYWFjA9vY2Wq1WtFp7t9vFzs4OlpeX&#10;MTc3h1qtBsuyclc8vagVUc+6rLTryCrjLK+5yPMPOLtB4pPew/O+TsPJuKh6fVzu5+NynQaD4dFR&#10;eM53mne5yLZf4TmzLnyWJb6L/s7KP68cw2yYLyWfT3/603j961+Pf/7nfz6X9Q0MhkeJlBKlUgmV&#10;SgXz8/PY2tqKtlO7ceMG2u02Wq0WlpeXIaWElPLSzD03z6Tzw9StwWAwGAynZ8zzHR1MGRVPe/9R&#10;rWKe532fJU1e/gbDSXjuuefwmte8Bs899xxOu36CwXBVEEKgVqthbW0NGxsbaLVaUVj73t4elpeX&#10;sbS0hKWlJRCRecYaDAaDwWB47Cm04Foy9C7Pq5zltc5KnzyWNX88r5yTiPssj/1ZchIvQd45jyrM&#10;+1F5N87ahkd1TpybN2/i1a9+Nb74xS/Cdd0T52MwXCeIKNomrVQqodvtRvPO41uqLS4uolKpwLbt&#10;sdD2aZw25PskU3Au4znJc2dNW/S8WWy7yGkHZz216jzKeVQ2zsqjuqbT2HQZ7+9puYzXNMu5j+oe&#10;nebcadNszsqmomWfR9rLUO9pNgGTuu6y1ccsnOVnYyzsPJngJOK2SPj6WXjCQ/tmyTcvjfHMGGbh&#10;8PAQP/ETP4Fnn30W/X7/os0xGK4ctVoNCwsL0dzz0HMezjtfX1/H0tISyuXyRZtqMBgMBoPBcCak&#10;hp1PJJphPvW0OdiFjJriIQ9fA/nzyfPySx434ttQFNd18XM/93P4oz/6IxwfH1+0OQbDtUMIASEE&#10;qtUqNjc3o+3Ubty4gd3dXbTbbaytraFaraJaraJUKl20yQaDwWAwGAxTyd1qLC8cPCtEPLOgDG/1&#10;tGNFy8kT/VliPquc68qjDKe6TiTb09vf/na84x3vMMLbYLggiAilUgn1eh2NRgPr6+vodrvodrt4&#10;8skn0W63sbOzg62trbGQdvP8MxgMBoPBcFEwc3rYeZw8ETst/HuaAE47J+28k9hVdEDgcRLfhtOh&#10;tcZHP/pRvPa1rzWh5gbDFaBUKmFjYwNbW1vodDrRdmp7e3tYW1tDs9lEs9lEuVw23wGPOWZw2mAw&#10;GAyPAtJaTxWv08K6086bFnY+LbR8Fg920XPy3jdfuoY8PM/D5z//efzIj/yI8XgbDNcAx3GiLdXW&#10;1tbQ7Xaxu7sbzT3vdDrY2NhApVKBZVlRKLzBYDAYDAbDSRmb850UokXmbBf1aBfxZs+a/yxMC183&#10;4tuQhed5+OpXv4of+IEfwJ07dy7aHIPB8IhwHAfLy8tYWVnB+vp6tJXa7u4udnZ2sLy8jOXlZVSr&#10;VfMdYjAYDAaDYSq5C64VXfhs2nzqvGNF8y8Swn4Sz3jctqvAZfLSXyZbzgutNV566SX86I/+KP7+&#10;7//+os0xGAyXBCklLMuCZVlYW1tDp9MZWxSu2+1ia2sLtVoNpVIJjuPM7Dm/TBFaF12+wWAwGAxX&#10;ncw531le4iLzr9Nex4+dZEuw0wwCFPWam05FMR63Dtjt27fxmte8Bp/61Kcu2hSDwXDFcJwSGo0G&#10;ms0m1tbW0G63grD2G+h02tja2sLGxgbm5uYu2lSDwWAwGAznDDOPVjsPmXUV8yzOKly8aDl53nCg&#10;2Hx1gyHO7du38Za3vAW///u/f9GmGAyGK8f07xQiguM4WFpaRKvVQqfTDfY670Sh7XNzc6jVaqhW&#10;q2bOucFgMBgMV5wxz3dWeHaRed9Afkj5aTzTRVZcj5d/Us+5wRDyyiuv4A/+4A/wa7/2a0gOUBkM&#10;BsPsTPuOmfwulFKiVquhVquh2WxGC8KF4e3tdhvtdhu1Wm1sQTjzfWYwGAwGw+Wk0FZjacfj72cJ&#10;9KLzvLPyzCsna5uwk84PN50VQ8j+/j4+/vGP43Wvex2Gw+FFm2MwGK41hDThPQvLy8vY2NjA5uZm&#10;tFp7fFG4+fl51Ot1WJZ1NiYbDAaDwWA4ERNh58CkaM4TvNNWR09bQT1Z1kn28J5FYOcttHaV9vm+&#10;bvOtL+P1HB8f49lnn8VrX/ta3Lt376LNMRgMhhMjpYTjOHAcB4uLi9jZ2Yn2OQ+3U9vZ2cHCwgJs&#10;24ZlWZBSXrTZhkvOVeo3PWouU91cxj6WIR3jDMzmOrbjMfE9TYzmLb5WNKx81q3Jpon3NHuKeteT&#10;9hseb1zXxWc/+1n8zM/8DF544YWLNsdgMBjOHSkl5ubmsLy8jNWVFbTabezt7mI38J6vrq5idXUV&#10;y8vLF22qwWAwGAxXnlTxnefhztq3O00gF1kMLS+/XMNnTJ+VR/zaZuWiR2MuuvzrhNYaX/jCF/CG&#10;N7wBn//85y/aHIPBcFWgxG9gFEV+/muOnjnxyyAiSCkhpUS9Xke300G708GNGzfQDeae73a7aDSb&#10;qFQqKJfLkFKa71PDBNe9fi/6+i66/OuOqd/z5XGq39ytxqaFkM+ysvhpVj4vEjKelT7NlrxyDI8v&#10;X/7yl/GWt7wFn/jEJy7aFIPBcJXIWoA8+dVzyYV4kW/AtDREhFq9jrm5OTSbTey0Wuh2u74w392N&#10;QtsXFxdh2/ZZm20wGAwGw5UiEt9jB6d4snMzPCOP9Kxbg522nKsgvi+TrWc5SnXRI17PP/883v3u&#10;d+MDH/jAhdlgMBiuAeFjjBPHZvh6Sj4J004/wbfdlNfxXBP9gcRvTpxdyDYC5hpz2N7eRmunhU63&#10;gxt7N9DtdtFutbGysoK5uTnU63U4jjPtYgwGg8FguLJEYedZW3bFjxXdsuukXu68PM67nCzxd9HC&#10;8LLZUZTLYu80O1588UW8733vw7vf/W54nvcILTMYDIZx0pzo08R4/DUjS0LHU4c/8cOJ16knj3Kn&#10;sZKmnBYvNu0tIpTLZVQqFdTrdWxtbQXh7Lt44okn0Gl30G63sbq6Csuyoi3VLsP3i8FgMBgMs5AZ&#10;dj6NrJXOs9LOIpKnpZ9ltfNZ8jZf5Jefsxb09+7dwwc/+EE89dRTODo6OrN8DQaDYVYo5e8i/uqi&#10;PuxxYR4vIfibZikVACsIqDGPeKrwz8q2CLFMa7U6VlfXsLa2hna7Fa3avru7i7W1NSwtLWJhYQGl&#10;UukEBRkMhqvAZXHsGAynIXerMSB9j+4iK4sXEbpFF2nLm49eZDux+LVklW0+zLNx1eus1+vhwx/+&#10;MN761rfi1q1bF22OwWC4IoTe6bNeU62g5E3Vsnlh4EmyhHmYU+jbTvWSh8981hDwMh3aSb94rijP&#10;OjaWSbbrnIhgWRZs20atVsXGxgY6nS729nZx44a/nVq328Xa2hpKpRIcx4FlWVf6+8tgMBgMV5fM&#10;rcYKZ1DAA32WC64VWWjtJHPOzRfx44PnefjoRz+Kp556Cs8///xFm2MwGK4IAvnrqyVFZtFvvaLC&#10;u+j5ecdnmT8+LqLjAphBgf88b7H3aa8LfjunlFCEwPrAyHK5jMVF3zu+vraOGzduYDdYsb3VamFj&#10;fSMS6AaDwWAwnBdjC67leZOB9IXXZvVEjxVe8NzTlFf03NNw1b3AjxPMjD/90z/F29/+dvzVX/3V&#10;RZtjMBiuCFnCO+3bLdvrm/yeSBlITvwuwkm/fYp6yf2/i5bCE9fAib+L2pU/eJDnOo8NG2SNlsQI&#10;55FbloWtrS20W2102h088cQT2O120Q1C2+v1OqrVKhzHgRAFMjYYDAaDIUFh8V10lfOTLIxWRDCf&#10;5Jyi88fDvw3XG2bGX/zFX+Dtb387PvWpT120OQaD4YqQFvRcdBHz+DJl033c6TOoKTo2mfI031yz&#10;hahnBbrn5ei/TsrUk0YETCtt4ljRSfLJDGKZhMlLpRLq9Trq9TrW19fR7nTQ3fXnnXe7XbR2WtjY&#10;2EC1Wo36E6ZfYTAYDIYkU7caOw/hfGJjc4Q4MNuWaFl5GK4v//RP/4S3ve1teOaZZ860XRoM1wtC&#10;+szmx/czM+njzNgdI/b/+LEiwjvFkzqxCnnozaVA/WuAGcQaSd/0ab/RshZrS889eygi3prSZHxW&#10;lMBZefNzW+2UuPypQwyJ21oqlbCyvIKtbd97HgrzbreL7a1tNBoNNJtN1Gq1/IswnAoTjWgwGC4z&#10;Y6udpy1UdtVFStHrMA/q683LL7+MX//1X8eHP/xhDIfDizbHYLikEACJ7ADrtFnN11uYpztPJ2Vu&#10;uujLC6COn5+x1nn0Z2LRs/hr1oBOW+KMCez/B2IQT1pZ5FtPIyE2J7NJgaL/R1eTHzAeMi1Eveix&#10;tPfP4lt+QnhPGykITrAsC+VyGdVqFUuLS+h0O9jt7uLJJ59Ep91Gp9tFp9OBbduwLAuWZfnFmL6J&#10;wWAwXCtSF1ybxfM9keEpzk3mUTRN0YGDaV56w/Xk4OAAb3vb2/DBD34Q+/v7F22OwXCJSQrvNB8l&#10;B+IvJrwJAHTWEtpXlNBnm/TqxoUujYnK0XmnvfyYABcCEIIQyOcxtB55w+OlxkcHKBDxQvhfiloD&#10;SkXXkRa+Hv4d9g44mSDOmKc4OWgz3n4o8Tsv21nI99JPUjT4P5k/A9CgRPvPOTFpXOJ1ss6JCCsr&#10;K1hdXcXK6ipu7O1hN1gYbnt7G6urq1heXkatVoOUMuPqDAaDwXCZicR33uJjWWI6a0G2+Hvh38n3&#10;k2mKHpvVQz+LEDdcP1zXxTvf+U787u/+Lm7evHnR5hgMlxaJNKlNkUSbDJ/2PaqR8MbEyRPHQikb&#10;T5L8fXlI1giQLu1iA9ixVJg4Ou1YksltQBEJv2BggDUm7wkmw9XDIpkTYj08LakI2VeX4fFCU7wp&#10;JSIg/tq/+5yqRhkUXO+oxaVfwizkjQWlecPTJgfE06tw2T1KTssI/05GgnBmw551ioAQApZtw7Ys&#10;LC8vo9Vuo9PpYG9vD3s3bqDb6WBrawuNZjPaUs0IdIPBYLh8nHirsSLzrPO84FmCfdqxIoK9yCJt&#10;Rnw/Hvze7/0enn76abzwwgsXbYrBcGkJV/LOegoqpEnBFKlCGX5HHvnT89aIzvNgPlpxTomfkGQt&#10;jL/O86CG0cmTIjDP53xSAiFMAIdifaICc12yFCj1rOSh8zqmzin2Rloovci4h9MCyUctYVyYp3vt&#10;p5dA46H0qSnG/yb4Hm+GjAnv/FJGAxpZAn28rLPogViWhfrcHJrz81heXkan4+9xvru7i93dXWxt&#10;bWFjYwMLCwtnUJrBYDAYZoWZs8POowRn5HUuKsBPms9pF307b/H9KLc0y0t3FnkU5aLz+NjHPoan&#10;nnoKzz333KlsMBiuM6HozvLEpQvv+JmA7yVOEhcfKihjMtS4yKebEZt7nBYJ/8iZ9HHPGsqcRcJv&#10;Onk+EaQY/85Snp7w5IrQSZ6WPxN0JK0T10LB34FzfcKoMJV/jOOtJynB4xZx6t0/KekDBxSVMipt&#10;HEqRv8WQwYDG+P2JX1Nejune/uz34xYXOwZMH7IJt1RbWFhAq9VCu93GjSduYLfr73febrfRaDSi&#10;LdWklCf6Dj6P7/6zsOM6Xct1suNR5XEW138WdpwVl+V6rpMdj+paxhZciyeaJpRn9S5P84JP81zP&#10;Mh+96Jzx5PUYrg+f+9zn8KY3vQlf+MIXrvyigQbDeRLXWEmyhUpSeKc9P8OzJr3FBM5dATuZSyS8&#10;c7dWjnl3OXbsnP3ns4ij+HtFvbUTFhNBxDsHYGid8V0Y+7uIv3asTIIffJ6hKwmSyHerg5nBYI5d&#10;WzROMm5plCMYYIqWgaPo5+TDFonOzVj7G7XkPI931t0JWzgljnPw/2Qdcqwuk/Ynh0lOMhQwafGp&#10;WnaQiZQS1UoV1VrVF+g7LXS73Uigh4K92WxCShntdW76TwaDwVAMZs4X32e5VdhZieYiZZwkP/Pl&#10;cX14/vnn8brXvQ6f/exn4XneRZtjMFxapgnv9NciEfCbJlj8QN3JXHQimHsURpzl0ObET7o2C3KY&#10;VKpjxygqNS4zM2XuVGYV3nlpCQARyJbSFoKE0loNPe1NGJYYldex0/204wuzjeo720sfHsu655P3&#10;g+AvrhYao8dc4JH3PTrVX46dxotnQeF1ZJU17i0fDdkk21xSeI8sReq9Bniqn9jPxRfeyfnsYR5p&#10;bUYn0kyWfmmGg2dprGFgBBGazSY2Nzexubnpe8+DReFarRZWV1cxPz+Pubk52LZ9LmYbDAbDVWZs&#10;wTUg3RM8Swj3WQj2IuHoRULLp9mSt9r5rKEG5xV6cpEhLZeBWa//7t27eO1rX4tnn30W/X7/HC0z&#10;GK4yYXDwpF8uP4DW91nnyzhgUvikl5fl6wxziBP3X05anHYoVHb+32niyX9bY7Rw3FjuEgwmJpYg&#10;Dv2mYYB31pUXeVqNrmO8NqSUJAQJYiatmDWrUJaOxCshmk6cPQ8/lLkCECLylGvN/grpwSBIKG9F&#10;ZBWA2HgMEVjIUMz7C6V7Ou+uJa0JTdYT4yan/VYbDe3E7RFRSxvFTIRkCO+cxhdfC4GBWN5Zn5Fs&#10;v3rWZyp7kOuCyRoNy0EIAcdxUCqVUK/X0Wq1on3On3zySXQ6HbTbbSwuLsK2bdi2DSHEqftfRc99&#10;1O+dp63Ao3UanfQ6T1N359H/vYh7eR7nnYZHfS/N53nyvdw53/GTLpJpYehx8sT0tDIMV5ter4ef&#10;/dmfxcc//nEcHBxctDmXh6zOZej2THcMGa4tBMDGmLM0EaJLQWj45HkiZW3vJHr8d44+T/rN43/H&#10;S0/60BPfBolMKZYBx05IKwmAYAGB+JdMGDlMxIDDlrYCv7SGBgdB1r5dDA2dK6CSlz/+MYvFHQgL&#10;ENKX2EwAxGisQghAOgT2GKwY2mPocDZ++JvG8iQpISybojusNWsV25pswj8+/iAgALYl4EcWa7Bm&#10;eIqhUp8RY3UaKv94GNpocCOwO3k3pn0Dh4+s/EeUSH2MTUri0I2bURBGonv2yJD8Y1k8To/fubk5&#10;LC8vY2lpCZ1OB91uF3t7e+h2u9jY2MDq6ioWFhbgOM5Fm2owGAxnzsRWY9EbKd7nvGPh8bTXs4aZ&#10;Z5WTt6haMn1aOUXyMFxNlFL4lV/5Fbz//e/H/fv3L9qcy0VW0w4nMo6pmljiZG/QzJ2/JjjIljsM&#10;X8zF/dvJcN20bceSeej0tyiWJHlKgtDrmPShjydPFBJXdEWkDJHvHR7Fo4dfJpo0UGIJK1hMjhP/&#10;AEAnpDeD/aXlxr5PYoMc0Wco+cEjRIvWSRuQpSitkLYlSzVbKa2ZmVkzw4M3FvMsLIIQBPYIPGRI&#10;lIQtpWBXgT0FraDcoWalR0bo0BgCEbEQAuE0NACwLZukkMSsWWtAMUGxRMyjzJACYOULavbgT/vm&#10;uF4NXOvBnWTNxMo3PXUEApDCv+08quixoZNwzCZWw5ogEF8MbdRy0+Z4c/YzMVZAfFWDtAGUWV6n&#10;FDFT+scFIoKUElJK1Ot1bG1todMJtlMLxHmn08Hy8jIqlUq0pZrBYDBcJXLDzpPzv+PvRxmkhKen&#10;nZ9aeIHF17KOpeUV2nCS0PfLLr6LhEI8ziHq733ve/HUU0/hzp07F23K5YDEqHvKk9KFkl1kAFEf&#10;OG0q5MQxhh2Eq4a56+idx8uLc6WgwOPN8ZCH+DPD90qOmkY8uHeSpCCOXp9SeIdyVaQkG/1O+ObH&#10;9G5O6xtz0BIC167/JWDZNqSU5HnKGbqerTxNiC8G5p8Xlu3Ci1abY4BZCMXx7x8WAGQg8sMrcgCW&#10;GHmrLf84acCxLDgOQQ0VtKst27aayxvzTrniMDNrraXL8l9qjSU1HO4r1913XVVVWhxD6Tus1C1I&#10;S6G5tAanVPFt0BKENsCL8Po9DI/34fVdDHsDDI5uk9d7xYJ+aAlyAUAIQXNzc+W5+lxFa62V0txz&#10;PXnoslSuN9RKeUopVwlnAIjgYQJ/WjczwDr48fwfKF+gwwNhCAoGdzg+FhG/sRQb1eHkoyQ+4MPB&#10;MAeBIKKV3Ej49zTsB4SDI8wMzRrManIGQqwbg+TgieZgB73JYPssT3zes88I79NBRKhUKmg2m5if&#10;n8fm5ma0ndqNGzews7OD7e1tbGxsmH3ODQbDpSQz7HyW32MZFkiTli55vEheRd8vYt/jKlqvA5/8&#10;5Cfx0z/900Z4h0TevESbDnq7FuuxDmQklkOtnhJwnPQ9WWBITIZkxgWSwkiUmw7opquNAAAgAElE&#10;QVTmJUBIQEqKHnZKcdz76SshnRAX2cI7ztiAS1zXjzIaT5w8OWkq0sN9E0/ziWOhnzO1vU0oJ+F7&#10;i0OkJEgpoJkd19WO5+kss5kEBpU5CSEFa8VghnbJV50UhIKTJVixgFLwlZvUcOoMsoK6JpuoUgKV&#10;wAwP1brA4koNtu0LekELZMt/Y1nUkNo7kNrtCeVuE2hHgA8JPNSaGwOmH2ImJ7gmKZxqBSQPNPMt&#10;rdSLirGvQRpEHoAhIGsk7Q0iUWeNErtYgKdsqP5t4fVu2lLdblbEHZsHNy3dvwnt7h9D2MR6SGCX&#10;AVBlrgJpSVbKU5436PVd7Q2GA+15PT0c9tjzhqyUB609MHuINTNfmLsxcR78ZuW/N3piJB4xQkNY&#10;TETMzMEE9tSd8kLXeDiHgv3veQ0NhWTa1JZC4egNcewj4GvtUZ9iLFZ/NN6T1krT3rmI52L2qMMk&#10;V3cIlYjgOA5arRZarRZ2dnbwqle9Cp1OB7u7u1heXkaj0YgWhQtXbTcYDIZHQabnO0pQQAwnvc4h&#10;WQuipXmps/I6zXtFy7us4vuy2nWZ+NKXvoQf+7Efw82bNy98bYLLQYrwJkTCW7JO3ZEZyO4YJj3a&#10;gS9vLCwzXlS8+5y5SBYlOjupLjDD2UExtyCAZCXr2BBJICkI/l7R027HmPDOikSfkEaxv+P3Xo+L&#10;/ewu8WQhYzHKOUiMAu81AYoIWgihpSSQIEt5ynG9+LZZsTL8Nj2QJWi7JIgEQRCYS4JdS0cu9+qC&#10;Y2//i0Wyy5KVq3lwWPeGx/8W3sCG138JXv+2U62vleoLe0Jatse04wrr+7SQmplfYuZb2pIM214C&#10;cAxmD0q14Xn/GcwSgCJo12JPEbMgsALz0JbWMUl7DkLOMVFlqHjfYzwAEKzcRvcB62Ui0QPIYy08&#10;KKqy5gUwNyBEU5acBogEAOEvMKdArIfEaiC0e0+Sd9sSfFeS97Jk7w4r956nvR4HH3fWLJh1GcwC&#10;WitWakjKG8Lz+tod7mvXPdCue6hd94CVGsIPxeGohkPPufYI8MgX6Nr3ZkP7EQJ+eLz/aArbz8iR&#10;QP5QIocZcuAlTxXCQbul4P/kY03FGnWyeY3SjZ5nscGssPiYGZdG0BKyP6zAqKVfT0qlEqrVKiqV&#10;Cra2tqJF4W7cuBHtd762toZyuRztjW76Yo83Zorq9eOiNBYzp4vvIvO2p4WpJ9Nmha5nha0nOUn+&#10;0+aCp12P4WqgtcbLL7+MH/zBH8QLL7yAeATH40tasG74loZgDSvjzDAAlhH3b092EzXgR9KKWCL4&#10;kiO+YDTn5BF55idsjxUSEc8h+dtwMuIDM+Fdn/TWhRtJ8ZSPlt9ND4djgk57cvXwZKh3GjrWcGJi&#10;KRnmG8t1/PSM43EIQAlIWoug+cKzauw5cyAikFYgrSGUFoI9kHZBpOEKq+QxhmCtAEDWFtYrm0/8&#10;T9DaZaUGnqJFt9b6z3CqD4nEi0TiplbqP2mtvg9ABQDZwGIJWLPAxJ77PPTwnzWYWNK8Ji67pFhJ&#10;q8TSarCUJYC+BeDPwLoO5nlo3bDcYw/AFgELRNQosXrJBu4IIv+OeeplaLzMIFIk6lqQraV1qMiG&#10;FrLEZO8zlR4whPTH5rivtT6AvxpfA4JqKNklgNfA2ITWG2BdA9AA0ARA0K4GDzSYhwR9KKD3SxY/&#10;EFAPWKv7UO59Um5fEmsiGhKRFkJYQgjBWmul1MAbDo+U6x6x6x4o172vBsO77LoHrNWQlRqC2fXD&#10;8smP2mA98pKzx4AC9JChA5Hu/xD82H4ZRnOIUdMJA3Oilq2B2A7kGYxF/2A0wEmxnNPOiab/hGnS&#10;hjnTnnPnTdonK8R8n1YqFaysrGB9fR3b29vY3d3F7u4uut0utra2sLi4iIWFBVSr1Ys21WAwXDHG&#10;9vk+iWiNMkrxkCf/nvZeVn4nee8kc80Ns3GRo0bHx8f44R/+YXzhC18wwjsiK1hXQwTyKO1ujbp+&#10;4ZJF48eBkUebU4M8U07IdfCEndYU32Kyg5taiEqelUiRJ9EeP7JuVfQ+IZq2G9fKFNz0uD88kVfg&#10;rhTwJS0F/r0scRH8TXG5Gx4eF95hrvHy0iItsoZlsqSMjWgGdnhR0TW5VIJr14mlzX70iJSAUwJL&#10;gFlByBLmV/+FWN7+n8FKsdvvkdurlqq1/5Wg75B2b0N7d/u09H8qUboBUAkEsiz7G1Jat4lIMTPz&#10;oP+8GLrfFczzpL054Q5uSlZ3SYgSWLk83P8a9+/8LXx3sKW0h77quexULHaqdZRqNQCvCOk8hHQE&#10;C2Hrh/seHR56Qoh5YdtLkkTTItG3LNuSllWTlpRC4mUhcJ8EtO3oh3YZ+yCCYlE6OHJrr9w/cLQo&#10;l2DXq7BqDipzLlUqPZAkBgFaD8E8hD9JvQzWa4TBMrHeYq1bBN4q27RmS5ojgsPMFvceMo4fKrBS&#10;QkjXtu2ekPKQgQNmva81H2jWRwz0mNnVWve10vcAsD85G650Sq+w5/WU6/bVYHCshsNjPRwOtOsO&#10;WWsF5Smw0qMvdQ0gmGuuPYIeCIJHAItg6zNFfoJR27J9DR3OQ/dUakMbe/IRgnB2Chp9XL1HD04x&#10;nkd6A06Ef2S16GRrLk5ahFJWbuapmU+4KJzjOKhUKlhdXUWn0xnbTq3b7WJnZwe2bcNxHNi2bfqY&#10;BoMhItfznSbKZ1n4bJb30tLmiedp+cw6gGAejI+O04r2Xq+Hn/qpn8LHPvYxE2oeEfd4x+tWQ4Ah&#10;Y5I0TihSfGluAWOhuzz+QzrfFVlAeGfttRyWO5l5mkeGJ4YYRqkshMu4j0Qgy3B5J4bmx8mrI0Jn&#10;YUbfnuF7qNM+jokxLUp/QSCU4G/xVOjJHjMgTK0AeCLQwUy+23KiJRTZ8inUN2nyX8GK8vTzk5AE&#10;CNZQ0hYulShsWeSUl+Tyxn+w51f+JSvV14o9JmeNK0vfB6IDBu6BeSil/FEhxI5fCHt27+C/Ce2+&#10;CJCtQWVSw68IQbdZOA0tS5ue0q7qDf8CWnyblfbUwf4D3Ts8BEBE7JA+lqTue0SshZCSSEN5Ry5r&#10;zwvKANhFOAAFEmBpC9KkGRZBWNDkEDypRyEqBBALIUkIKYRVFSjVpWeXbO04NpTy8PDBK+gdH/kN&#10;QWtg6AGuAixHwCpLWCVJpTlweU7AaUiUakKUbJecCgvLJpBAzRFu2SYtiKrM3Dx++btzvVsvrrI3&#10;2Ja2s+WUy1t2ubwqLWtJSNkgf769YjAHi8lpd+gKDRwBuMegeyjXXpZS3CLwAwI/ZOZDhEutMzM8&#10;twd3eMye62rXddVw0FP942PtDVzluVoPexpqMNYWwoiOQDGDSUHIMPLd38tcJxtVrN2kBHP4TS71&#10;Ixbbgzw+5ENEFC4K5y9in/jAFZHFxZ5jWcI7jcfnyXj+2LaNxcVFLC4uYn19PdpO7YknnsDW1hbW&#10;19exvr6OSqVi+p8Gw2MGhd2lPIFd9MEwTVTlvV9kPsV5elrT8k6zadqAQJF8T2pT1pz6vPJnteU0&#10;9/As8pnW9o6OjvAbv/EbeOc73znVhseFpEc77skOhWqWZvaDNCUYEvGtesYJF5BCzFsZ94emJM9g&#10;UnxzlEXyGibPTU8zOibh+zbj6f3gYt/PqgG47L+e9M9mlXtVIcigbtI/Uww1FhWbE0CSrPbolvlb&#10;PAkA4GiXrjGJmzyd4FgOCSGIwdBas/KOieFFZggSHNqomaHC53D4E7xHnN5ak/jCOww0D1c2LwmI&#10;EoMEo9KsY7W1idp8A57rwe3XSeAHZLnyH4n4QACHJKw67Mb/AhI1ZhAz3x8OBv8VwE34jW5e3Lv9&#10;D9awf1NYsiFte0GSeujo488L4ockBDy3x0cPvqXcwUPNTKS1JcEOAQ6DSv70at3nURVrAC4JP4Ta&#10;r2IopowPWDht2RNW4HENvbAcjGsEgfYWA1IAFKz+oIaA9mINAQn1GROs4CBowR3dC6sEKtfJrjYg&#10;q02W1QYpDRy9fJO9o8PRA8nPQAAQJERZ2PaatO016Tgb0nFabFldIWRbSLnEQlTccqPOVrkcnM2e&#10;hqc13SfouwL6jgBu2dr7joR3U8K7R6wPadi7S2rwkLX2hgf3B4OH9wesFTNrKK2hteJA+jIH4jt6&#10;8FE4yBhrOKOnqT9+F3vepbXu4M7Fv7WiXFLuGIGIGck+V/KhGr6OPyVPJrwz7J0hR8NZEM4jl1Ji&#10;fX0d7XYb7XYbe3t70bzzjY0NNBqNaEu15Mrts/ZFT8JZ9BlPWuZFRacWdTA+Cs5jnnmeY/S8MXUb&#10;O5612nlWxkU95NOOx8srUnYyvyw7kvmmVUTevPY0AT5NJGZdx2mF91lQ9ME5i61ZgwBp9z3vd5YN&#10;Wb+Pjo7wkY98BD//8z8PpZJxgY8naaHkYVdNA9ACk325sPMYHbMw8tCk4Y0SBx6jSAnFtXiWyzE6&#10;cfwNip2QdmryrLyweQVI7ccKM/k/miBYBOLQ72a7gXeVAy8t67jZY6oSqZtVXRltTrHrprEoAB+O&#10;/s9w8eVlHSSkYMBmdG6kYhBKcDsW5a3BmkEaQoJIEEjCUwMwu5EjnoJcom23pRTwlRKYWTMRQ9rx&#10;EQQO19aiaIsrCUCB2ANBQUVLBPqnlOrzS7WVzR3LqVQGilaO7fnv90r1JgO3ALwC4HsB/O8AagDY&#10;EmK/Zpe+JYV0GSy10gf9hwf/t6fUCyxknQXN8cN7t3D39peAYL61dgH3IUCMYE02MD8gRg/+0ugg&#10;cGRUqLRjodA0Woydgx9NlJgYP3FPNSz/xNHzdfQFrz0Abs59Jn/bNZJjSWwpx79jvYFf15NnR88d&#10;z0ag9SmYfh3cA7YAWCCywJAEkgBJhm0HZRMgZVksrM2J+ZUmgFUQ7TBkW8HqgLEO5jUAK0DJAWRY&#10;fx5ZNCTiHrF3j3oHX8fBK1/l3v63yD36Lg8PX9KDg9usBsex6uIx48FBU+XoyGQ0OPPkZ2Z8MTcK&#10;x4iCsymRS9azLvPROWHolA5skCJc04AyfsfTXpkH22OEbduo1+uYm5vD8vJyFM6+u7uLvb29aEu1&#10;er1eqO+W1QfL6ruGx8I0Rd5P5lck/yLRtlnvx9OkvT7pNee9Hy8nrW5Om39WXln3cZY8Z6mTtDJP&#10;UqcnaWfJ9Ml6zqqn01xzSBGdeybXnBV2njcqkCW+kjcqrfEUaSRpZUwrK3lsWtq8yilC1g2aNW2R&#10;12kUFdUneZ1375N2JdPMUoezpO/1evjMZz6DH//xH0e/3y+c/3Un0ekb92gTxntgceJLmI8RD+6N&#10;SatIiurxwpJ98Hg5Ua9u2mzdxOc0Jcss4Q34Pnk1vgB7KGRiGfuVQaNVkMHgaL5v1thB6MbiUR8b&#10;acn8pKMRCc5O9gigQHyPlERcfI9so9EJ0VuhfBrLbkQ0BiMgonXzOZHMr6xgqgOF4jvY14zDFIlV&#10;9AmCxKjFEYMkSFiCiIkDtOLRhH8mgPyBI7/qpXDqS/Pa4wFrrbRSHs/dWMD896wSe4B3MOThw51q&#10;vfTvHQdCwn3Ql6UfHMjS9zOoDDCD6CUS9C0i8pjZZs+7Sa73V5aQJKRcFqCKPjr+H6rX+zMQEQPM&#10;vXtK333e9e0WYBIgHgZ1Hk76OAYwIPjThDXRaHtxTmi98NkqZPB8ZYBYQCpHEOCXCeZ4/Ea4Z5yG&#10;ICYR1rmGEAwhAK0g4IKgJ75TwtcMgKyY0I5JtEibKn8RunjTSDYPTwZaGxhvSsGNljzW4MAgsLB9&#10;0S8coFQHrexIKtUFCwuwSkI7zZq/5DQAJgJb82CxBsYqmDcgRAdC7EDQBjxVw9ADOFhwjWgoSe5L&#10;on2owaEeHt7Sg/2v68H+VzE8vI/h4X24Rw8Arwf2XCjX8w30raTgAcCel5DRYd/JvxJBsbqIPdaS&#10;T4H4ozMpipMkzy3qnabE33n5G+F9dZFSYnl5ORLiodd8d3cXOzs7aDabaDabqNVqM22nluyzT0t7&#10;2n7gWZ17VuVM6y8XyWuWY8D0er4IHtW9eNRlheUBk8I7eew8ygEwvuBamLDohy1vFCpv9GLMgCnp&#10;pgn05Os8wV4kjzQbi5SZN1JVpG6mNYS0h2FeHaWdV+SaigxkFBlpmpZHXp0k07uui7/+67/Gq1/9&#10;aty+fTvzeh5L4nsqj5QyfA9T0O0aW+Aq0SMcuyWJh4Mv4HzJOvZOOC9cR39l9xzThHf4ZjxXSjnm&#10;Y2fkAASXKhH2gMGaoRSS/n4O7IhdPI3F8IlIiPuNToeSSARWMQg8lu9E6IWY8ASD4iaEGwTHr/DM&#10;O76j6g7HGZg4FOGRqIr1x5MO/kQ7Afy6nXiuBq8DOU2AH28Q5CGikQq/GAJk3CXrQXk60BIaAARJ&#10;EAVebmLA0SBHR6pBlhlOHWDle5XBDoS9CG/Qh9fvAYy51a1OfW17BwAzsx7qxvcf0+5rNOwegJtK&#10;qeeV8v4VGE+AUK2K4ddKwrsNMDFpOTi+96VB7/4XYQmHHGeNBTEr9WXW/A8gApRmHB0PsX8wCOtD&#10;wCU5uMmIfxbQR3y/dD+8f+wTI8JqBaB9z3g4N19Dayat46NgxDZsptinQEBQ0J6Cg351hndNB2Uh&#10;bLbkN+Dw2UpB2Gt015mjHbA5GGlizdG4BgCQ5rFw9GSLYMQG/MIDiQQibCvpb08MghFJfx06aRNK&#10;dcmlukCp6XBpvoLSnM1O3YJ0ahCiBiFtKFXD0F2H5gb8kJ45Ke1lKa06iGww28xeX8O9CWDoj2Hw&#10;QMB7ibQ6ZvYUe+7AO7r3AoaH96GOXXh9F4ODPvqHanITxdhdiv3EXyeFb/Ias54B8ffjT8e0uitC&#10;EXFvuD5YloVSqYRKpYLFxUW02210u1088cQT6Ha76HQ62NnZQaPRgJQSMhbhktd3zOtnnvS9tDKA&#10;/D5j2rG8905zLWlCfJZrmaX8sIy013nnn5VNs5RR9LxpeYYUzTuvnFnaY7zMs6qTwtddJOw8T2RN&#10;uzFZozzTLiyeNvnByhLkeYMCRctIq4tpgw3JOprFlqwPdd6gQ17aZB3PMqgw67UmKTroMMu1ep6H&#10;5557Dj/5kz+Jf/zHf0zN/7El2YsVCEI8gzWdxxIillABGE4eTvhLRPCPEzkQAB3ICI6O5vlkKPE7&#10;zijHNCyMZuomO54KgCIIDgWCr10AHusHE8Z8UhxsFDzq30sQUyQWQRqak17xwPrA65jWaR2FShPC&#10;gOxI7IIxMiy8jrhY12CoQKSl51+AUPiM9/gJcbe3ikZkggMJb0h8gQCtI3Ed5R+VlTUcQsFljhIQ&#10;hBYQwp/dCgIxFGuFsTYUL6MMCH/1dBARnGqTqgtNQB6x1j0I20Jt9VWoLrQBMJgdkPq3TqX0owLq&#10;gYR62fL633T10n9kqm9ClCoMSwwH7he11jfBPBS6998sDP8/QSAiaujeg5L78OXbenh0C0QM7TK8&#10;A0Ad+qHRUhIkC8AF2NZgB2BLW95+8Anx61HjCL6M9Vslj3a0CttNvG1yNFsiui0UuMSDlsZMlib4&#10;Uyn8PAUELJIieAkmxRDKr1lm1lqxqxUD41sITlRz7F4SAKYgPwTP8vB5zuNNI4tQvAcx9mPnRm0x&#10;fMlBUZwtRP1K8mNeRlEc/nQKEv6omGZACVvCLtvsVBw49SXYtSXY1TnYtbosNzakU10HWVUQSWY9&#10;D3LbzFyCfzNdi7Qi8B1mvs+a72l3+JI76H0FzPtgDOH2+zi4dwvK84LBH4Z7yNAD+IvfuQC8IBTf&#10;n0+QuMnR9SQ/Ssnrjb9O1smJnwsGQwZSSszPz2N1dRUbGxtot9vY3d3FjRs30Gq1sLKyguXlZTSb&#10;TVAwQAjM1gfMOmdaH3Zafzotr+S502wpkv9JrjUt7TR9lXUtYb7T6ukk15q0Oc2WLIresyLXOu2a&#10;s2yZVX9Na0Np13de15q51dgsAjbL+Lx0Jzl31sZehGkflqx80+wqUvlp5057iEwrJ82+eLoi5abl&#10;k1d21qBFsuy8fKfZoLXGV77yFfzCL/wC/uzP/iwz3WNJ2LNLom2Ec7jjCsyH4XeRXQgxfs+iW8ij&#10;7McL8rve4XEdiOWRVEz5vGXd2ihpPGx5svsdbNKbsXka4Al/YndM0467owiIHNwcaCQ95ullSX7w&#10;NPmCgTQr1kFkc7LTPC5YAm0UiJVRQxZMwgGRAGntd8h1uPcwp+aX9qSKXUjo4UxAsZQBafP74wVw&#10;VCmxPMSYkB77fHO8SlPkUdr9lUHb8x2tARYj0uMEWGWABCAkKvOLQloWaW/AetgT2tPrWqGkPfcB&#10;K++YStVNa37t34lKfRuAhrBqVF74Xiov7Gmt72lP3fE89w4T/ScSYhFAjbTbdw6/+Wmh3SMQCEy6&#10;f3Tn40p5L0BUaxAOCVF6SYjqIWQdcJnU4SuSB0fCt10x1KGCPgwqlxkYAvJYgDi4EAZ4fI52uOcU&#10;hU2WEY5cEAMMQTw2aMGjz9XoHgb3g/y8LA0SwbgQM7NmzeE8fhEqWj+ynAQREUADb6g0j4bF8gRz&#10;/FbmNZ1o5GnsnNHzIBxuiDRyUlX7BYhY49djmSUfIxzmL2KljIa1wgxCmcsA2Iq574ioVG/YlcZC&#10;WVi2xRAOi/IqZOVJLZwdRdayhrUC6WxbUiwBkMyQzNpm5ZWDS1Jaebf18f5X2B18S7vut9jzXsTg&#10;6AUe9u+C9YDZ9QCtIsPZf76CPRArgBVIexB+DU3UcfLpnHYPgPGhSbMwmuFRIISAZVmwbRuNRgOd&#10;TgfdbnfMe95ut9FoNFAqlVAqlQqFthcVtdM0Qp44yqJoX71IHnlME/B5Tq08IZclnIuIvyLXVURQ&#10;Ju3OOv+kNoR5TxO7aemSeWTZPU3UJyminaYdn7A5WXDeqErWBU67aUWF27TRnbxzk8emDRykpc+r&#10;rGQdJfNJnptVR3lpkkxrxLOMCk2zNXndp3koppWVd21px5kZX//61/G2t70Nf/iHf5iZz2NJpqgN&#10;t9mKx33GE/sdQwo0QHjbor8T/eURcXcoQaAEPxicoaECDRJ6+MKfFHtj/fLxWdwU+wntRuBBYlAQ&#10;wht2uQGAbQTh5n5ypQAOI31D3RGKmEArQQd+9EiE2oAoB1135es0Vgi9WcQKgBe3ypcX4RRYAmt/&#10;FCNUQSCrTCwcf20xJoAFwGXLF2sasCxJKxtNcnsKgyOXhj2PlCsxPO7DG7iB4Yi2IQrKDmdLcyg4&#10;KCaahQCk9C+MmUdl+5Xie+uSdzUu/Gj8PoXuz0lf3agySQC2Q/5G4Ir9HzCkQHxz8PFNwwgQofAW&#10;VnVpbc2pNYiE6DHjCML6fkjnh4SQa8zQrLkJYX8PhLXGrB8qrW5qsu+j1NwiKZtMoqqZj/q93v8L&#10;8AAMhvZc3PyH/4vcw1dIiDkh5RLrw57yjr4K4j5IMyi2HIDWwFD5Oz9DAGz5Dma/vthf0EszqA+I&#10;sXbtryAWCsnkwE98nCU5NhVWZTT44TemqJ2GGTDFNg8Ms4rHmyQVK4UJg4evvyoasZ+S4t8DGD0d&#10;0h4n4TEdmer7nnXQjqJnx9ilBQo9/B0K8eTnP15AclyHkBbRDQCxaJLwyRC2X+E/IfzPul9lTkla&#10;lZptlcpSWJaQ0nYsu7Rg2eV5klIyYGtYy5qcFohshihpEssuSt8HoAxQCaCq9noEVoqCcRRHqG9b&#10;hDsE3Resvi5ZfU0r955yh0fDfu+VYe/wjnL7Pa2U0srTUC6D3VGF8aipUNRIOLOKktWT3aOhxG9O&#10;/B3/bTCcDUSERqOB+fl5zM/PR/PNd3d30e12sb29jc3NTczPz0ertaf1+0OmHZ8mqNJeFxVKRcRm&#10;Xl83TxPF888Sznm6KU8/5InyrLpLu75p15h2zWl5FRHg064neW1J24oMRMxaZ8k6KGJzUc2bWj/J&#10;sPO0RFlME36ziN9p6cJyss7JO55l47Qyio7inORmZ93YImmT58Svr6iYzhPeyTrJImtQJc40AZ6V&#10;9jvf+Q7e+9734l3veleuDY8dU4V3WneaEa1BFgqIWOd5LNkE48IbsEEogUj4Om/sJAWgZwGuFeTG&#10;QsATIvD9BvrTV83xQPIMCRA/FHoEQYCoEMgiwGMiBQDMzAQ9pFFHV/uhE1E+lq/YA4EiS9WGcBbq&#10;2vOOtVJ9MIhR02AM4At3QnNzA5XaHLTLJLxFwqBMw4fHGDzc5+HDntaDIaD70F6fBOlyY7FeXVxt&#10;gpmVUuwplF3lLGnXO9Kue6Q9NeCV7QaqdQHABciznPqGtMtLRCTgDV3v4X1LHe47GBwckHt8AO/4&#10;kNzeK6TcQ2ivr5Q7YB142ogg5xrSWV+3IQTp4ZC16xG7bGtXe+x5Hiut4DJjCB0480JNhmjAhBhR&#10;JH4g8sc67ySJpOVPmmdmIgFyysTS9uMnNGso0tDW6MvEsaW9ujnH3kDz4Mjj4bHQnmpAqz5Yu9X5&#10;xe8tN+afFNKqAGAN+T1M1n9gEgsEHDGJByC7SsLZAVAGoFxP/91gqD7NwVxdHg7vqjt3/jtADNue&#10;h23N0+D2A/TvP8/+4ARDHwP6iABN/qRlNdoknghQbAWqxm802l9bMLaUAmE0osVBDalIBQaPvmiE&#10;KP5R8B3UE3vaxQe+sht9mP3osyFiBfgTGVRylMRvFIFYHvO0c/ze+q/965wUZnHJNvueEuNyHOQP&#10;JI2sDs2MFRLXiRnCO7ld4mjwgOAR+wu8UZhSAMIRkLYASQIkoCWDJcMPWZfCKlWFXVkStrMgHadJ&#10;TmnFc+b+HQm5CCHKTFRWENsM0YiNikgL3JekjwTUnbJU/2CT96KA7kGrQ+/44dc8t3cLzJqZuX/0&#10;8PD44P4+tPI3D2cNqPg6kOFzOb0W05guvuOv03JJDtgYDOeHCAaR5+fnsb29HYW17+3todvtotVq&#10;YWlpCbVaDdVqFZZlAUgXdnlCJqSI06yI4yvtvLw8p+WTlq6IkyvvOovYPO28aemKOApnKWvWQYGz&#10;vodZzsc8nVU0j2S6MG2WjZlh51mFTxtdSZI3cpFl7LQLzRJt00R51ijJNEu13WsAACAASURBVHuy&#10;hOq017N8WNKYpbEWTVNE1M9qX9bIU9Hzk6/v3LmDD33oQ/jVX/1VDIfDU9l4XaDofx51t0NYYhRq&#10;nlbvofDO6Upzxt9R2CcFZTiBx4kBfzmyqHdP6DPRMAwDF0TQlgUv7Hv7TkYhWItQ1TFkWYNsjLy0&#10;ob0q1tOmQExIshurVRIloVzP066rmC0Fq6IhbD8623EaaDS6VCotwxsMeHioMOwtYDCQGB7dhNu7&#10;JcC9+lr3+8iy7OB6pdVY/T+EcJpaqWM1HN4ecJk9qzbQTHc1Y0DlSpMs2wHArPWc9rxXQXmr0O4A&#10;2j0muH1L6mMLw5ck+i8R3IdMVGEiF77skUMqP6nIXoY/SXTIZNeEVa2SEAdEdA+aB95xvwGldVDx&#10;myBqAMxg7QKwiTXD7d3h4eF3hR6+ZFecW1bNvkUY3ASpfUA2CPYcwAzNsFyul4a8ojxvoDzv0BsO&#10;Xa8PKNfb9zz1QNn2PqRQvntUM8qVJViyCq/vYXg8gBpKwR4Tuz1ob0jCglOvo1RvCv+7A5aGtaVR&#10;/tfadR8od7ivFffEynaDypU7YOwDxJqc/8Jk/SswE7HesKTsCtKu0MMH5A2+C+0uE3gL5C+UxbBe&#10;BFnfDUYGlNL8nFL4f5jRY+Y6D4fCvXv3u+j3bvmNS0GofSnw0Bp9UlwNHCuAw233OOY4BRgWeLSe&#10;HzE8wXAp9gkIHm3Ran3Bk06NLX4mrdhHh6FUYqH9oAn7vwlSWtFzT2sNrf0VyMe+vzIfn4RwQzaM&#10;1hT3i05KesrIiMgfcxl7l6NTOHitZxRowXp549dCFIWiTlwjGME6AJEFaSXKxEWIYGk/IoJLDB0u&#10;nx7mncyEA+NAAAv2p0HYAGyAbAAOYM0BskwQogwhSmjMz6FcfyJYQX2LLPtJIewbINoAoQQpjkHk&#10;+XXGPc3qnwDvm6TcfakGD9B/+A3v8JWv6v7Dh3B7PQx7A7gDRjClZeQBz6nP0HTE78vkpY2fEf+d&#10;zMUIb8PlQkqJcrmMWq2G+fl5bG1todvtYm9vD3t7e2i322i1WlhdXQWR/5mPP0+A8T76LI6tk3La&#10;fn2abVmvk2WmeWyLnH9S25L5z3r+LOfmDTqcVz0XLafofZrJnrStxkLyGkE8TZbST77OE2fTBG/8&#10;vJM0/qzKziozr7LzPLxZAwTT0mY1jGkfsry6z7rOrOvLKyPv4VX0/qfVQ7JeDw4O8Mwzz+BNb3oT&#10;9vf30yvwMSOsaZHSkQ7XWAbFO+XhTyiSFYIFmXzinqa45yn8ndInDHIjAhFDMJFgQBCzgIYgwNVE&#10;LkhwKAPCuFDfCAKzsBRDkt9JJgirQmzPaeZQNwgA87a/YpMGoKRYXvjXENrCsHdcqlTWSo0mCds+&#10;BPjAVdzqu/TvlccNVuoeKX2AUqWEcrUE4C6AIzCtEckfIqIyM0OQsEuWsyGgjqHce6zcV+C6L0q7&#10;tCIELCFIamFXXWtuh4VdU647HBwe72ulXABDCHEf0roFIRTAdYBKAGogsQBgDoSygBIlOdTS98p7&#10;0O59qN63FfRAM7QGaSZ4miotJlFmEg4YFjTNAbCDD4wHZv8HGPq1Lx34yz8zaSGkskqCpU1MpKE1&#10;QQ0Ab5/IvQtyXyZyb5W069nwHgionmDdF1p0AFEFIA9LpVe5Ui5prR+y591hTQcsSz0N8QozvwQW&#10;PWlVW5ZVXgdrl72+y95gjuCWBQ+/I7j/HWLVI8t5gohKgB4y4Lii8r9BWF32I+QPPG19W8MGiIYE&#10;+raUcpGI1oioQdrzyD3+Imnvu8TQWivXPbz7P1Rv/2skRJWkvUQEBvM3YVXvkl2RrKHVw6OePuoP&#10;o8amHkKquwgHgwiagEMOBqui9f5J+EMZRKNIZQBEGpB6tAx8OMAVyZXg8ahHq+T7+8kLqf08/TND&#10;IT36cCURFMAAEDhJ/Y9vUhgldVNkXHIlhGg4jvz4kok5BkgT4XG3PEWvwwE+HTsvXnjsShJ5IdC3&#10;AIIlC5MjekTxhw+BeXTGeLxFsgbj1gv4q8NrInjhioyEILRmcgwCHDs9GYcQedqDfcjJhmVVIOvL&#10;trYqYKtC2q7asrawAbtcZmFVFPH3M7ABoE5EDQY3QDwA0TGIFFjfglZfA3AfDCat+/bAe9nu929r&#10;1dN6eOi5h3cHunfPBQ/hT3MJp+5MUqyHQ2N3MlkBo99GeBuuFkSEWq2Gzc1NbG1todPpRKHte3t7&#10;WFxcxMLCwlhoe3heXt8zpEj/OH4sr2+fLKOo6Eumz+tjTysvrey8ayyqJWa55ng58bLyXp80/yL6&#10;o6heySovT3dmaa6pWiocjZ7Fg5klUvMaVNK4ZPpk/ml2ZFVq3s3IyuckDSPL7pPkNy3/s05/1q9D&#10;prWPWewfDAb4xCc+gTe+8Y148cUXJ/J9HCkmvHMyYMLIdxTzfISvk8+djG57uJsyAySCfYrDW+qB&#10;4I51+oQAWyUwBEExAx5IepB+zDsRYJVrorbcKhMRaWbWTLWBs/Jj2kOPh4O7PBw+QH3ue8Tc3AIJ&#10;AUvQv3Gk+EFBNE+Apz33vur3b2mletov9oAsa0i2s6rJ2tJEdaX1Tc/jL8MXOjaBlCR505bWthBi&#10;k4BV1R/c00Pv2wjiVYV2v2Pr3hcJcBlse/1+T4EaWjjbWjqbyioNYFd6sGwJCIIQtyGtb4BoAMAi&#10;eLDRVzZ5TQAtaL3Dw6OG0AMlLFkHsyDivkT/H4jADBLMzEPlHWmIOU3Okianrsle1rDXmeQCsXRY&#10;BwMZDAJJz4LTt9jxAFjBM9wLbkAVQFkThOfQKDwa2pWCvyUIPYvdIbnDl5TgMoibIN0gcFMIZ41I&#10;1kBkMdNAKflt1vJucIsGSql7zOwCWCaiRSF4Tlq6IgTKAIO1d+y6D/5Ss9snkgvEYkloPVRcZhbl&#10;TYBuMYk/JBL3ABCUx/rWd76B48NDIWWNLGueue9p7/AOWB2DiKD7mvqvDEn1dCgu/CkPBJAFJgeA&#10;BaF7waWKIFj7GOH6AB44XC48bKCKCJFjmDRg6/H9AfxmLiz/c/b/s/dmMZYs6XnY9/8RmWepOrX0&#10;3n17vffOjLgNh6JlSV4EW7LgRV5gA4Jg+clvNvxCEPAD9SCB4AsFEgJIPxh8MWAREKAHvckGRIwA&#10;C4Io25Ko4VikKMnmneXe7ttLdW1nycyI+D8/RGaerJo6VdV3SBrm9N+oPudkRkb8ERkZGd+/ghGw&#10;BtqaZrQAXwQyiFxoHD6RQh0EV6AZmFO+tX89xBw+vQYR63XsHDyv/bPooFKsH1cS5CD4oQxiwPWF&#10;Bq1I+wBCWqCKdjmQdR0XkcoAw62lauv1aR0YzQa5EAbctwHO1/09l4+BkvufxwuXm7zLoP2hoKQX&#10;mOj6Lp150ZDrLhIDp/b8qQCmfuT69xUJi9EgOX96cq60crrHcnuPo9mujXY+5Gj7x+AnT+GKLYjO&#10;4OR2FvPgUIwvy4hPRoG/RfIzki/iavmyOnh5CEsRpGWrn6Pc4y5gG2rkCOp9ar1LRqOTL1wEvLuO&#10;vgfe7+kPJ3XB3sbjMR4/ftwHhfv444/x4Ycf4unTp7h58ybG4zG892dSqgFX71cvo6uwwXXqf5f2&#10;37W965zfJGS4Tn2/F/Vf1MfrtncVtrjOeJxv+12uf1dsdqbMRanGLmLuKkB7VZlh/ZcB/U2g/Sog&#10;fv7cVYO1idfLeHmXG7bp3GW/L5SOXDE+l/E97Nv3C6gvKndZn68z+YZkZvg7f+fv4C/9pb+E3/zN&#10;39zY/g8SdRvMofYn76NlM/CWwQU98O6CjBHd5jZ/ZvPuzu/zoq0ZAZRok3UJkDr40W7hTSApp28m&#10;RAiqAKMSUrS5otTArQbcrTJ/Jm462t1+dP9HVFGLhZVZQBjv/oXkJw8gUuX9bvxJkl8jUQjsn3jB&#10;P3EiSUT2JEa1xeItLEGdu6HOTUqHfzQS/l0RrgCgWi3i8eGbeSQ9/GgPvtyD8zX89IUUY09XCpZx&#10;jreHR1CdiepMBPsO1YnzKurdCM38U7F4KprjPNerIwvVCQE4aDGG91MUhcd4phjtjjGaOTcen5Re&#10;X4sfCaGWTg7ZfPYJ2zGfiJOZal1q4aeuLHddUeyiQIQyiHOFqJ5A5VBEIwCMxiPOdmbwxXi7iXJn&#10;uagfnb5d3Y91cUeK7bvQyS50pAb3VoCU7w1XyeM77Y3dArALx5UqBCJ7muIJYvwOWhDIWJ+k+dvf&#10;RopBVHcEtuPCXAQcSzm7y2LrTnJlSPCfw5UR4j0kvVWN3xTFGwF2YXHX5m8Kqw4W8H4HhZ+JJhnX&#10;B/9ABcGSaXVw4Ekn8GOPcnusARXrMIe5RCmQo0TX7fwEBBGFVvCa0zGbGZLFddCvbs4OgWU+VXSP&#10;jhChn9e5nIgMgtQTcIRzObIagM5CvY8cJgmCBs4IZR/w7oy2mTlluVrPSzbBboN7E7DUgemLHtrO&#10;dUOynzbQLtjtxZ2EgL3+Hq08oV1L2++S1hA3D1BnfSKtYpRwgj7VgZ3TkJPreIlDFofB/Qg4W0eX&#10;sHNmMudB/DoqhGiraV9zB2T5Ux5G6+QCJNs85WeXsyENfcA5+D6s3AbfW1DepTpYv4F6dnJNHmsJ&#10;Ta6P7Z8M+pTJ1IPlWKBeCYiW063Rzu27Otm5b+Lvmxt9qDL5conRY1B3AZnR2JDNP0NKr1OMxxab&#10;z2Hz30jN/CCFcGIxrlJcLSBNhBBIDZHm6OM0tLe/v/ccvk/XI9Lxmz83ONK/p/f0A0JbW1u4efMm&#10;bt26hYcPH+Kjjz7qg8J98MEHuHPnDm7cuIHRaLQRLH4RDHDVNdcF+cM2OrpqX38ZkLwODtvU56vO&#10;nW/zun27qp2r7sOmvg3H6qLfl92z67T5hfvbCYMvQ/LvIoW4rLObymwClb8Xxy6i61y7aWKe78/5&#10;cfj97s91JugfNH/vOrYXHfv7f//v4+d+7ufw9a9/feN9+0GjYTzwjrrR7nPqXvTME1inMeoMOwfb&#10;WOZtM2BdnODvAfgdraMdD5rK+jwQDhTNycDBnMZLygQWuQp1vti++6jcefLYQlqkpjmFYFTevPnV&#10;YmtaAGgAFnD4i6L4023T1sTqt+tQHZAy8bTDwvi/UnSZxI0tWQyvXv0DOz39VyATAAWDqpo4Xzhf&#10;FoUINDSLJjbVCiIkDUgrD1sVfReFCZIayBjACJBRO24OOZR6AIamtxIzMOyPRQC1AraOuS5gNhFQ&#10;AEqIJ+gMpoCU7R3tIEX71weoF0FKkofNOS0Kr6X3uzd2mu3dWSgnE4oKD777CQ6+87uwlHJDFAe6&#10;EjqZSTG7iWK2L+XuiOMZWcxmKLcmUD2Cl1cQJ0ixQlUdtIyUsDTG/PAUsYkQ8RB4Xb5c+PpgIUwG&#10;AGYByWpQTCDes5iMMN2CjLeWKGYCN1XGZDh62axnUQJw0kVgB1YLIsV+ainYze8eL60jWTsYHKCi&#10;3hlEhCJgsoQYw3oaCvpAW1yrWVuJE7pkVnEwczXf7E7pyiRAo+unRQUwzX/t/Bc08L4N4w7rAxJ0&#10;j0mLVjvg3WmtB07hLuYgbugnyRAXnyFZP4A9uGc7MYlz6QF76tBn18PuGM8opwUqaLuRUfHQRv58&#10;1W2dCqwDprVd1BYudyB5SG6Qux4AUi8mPAPKRc4sStLHdc8G753Rey9F7D+7Ve3cstdV1jXE4VUD&#10;6gfcADFxQ6YIqK3BdtdWH0dPZNB0gjDCg5oNYEQdy619N9raLZz3KuqcFtM7rtx5JupHAFwy7K+C&#10;/2FS9iU/8Q4OzvnwHQc7EtjKUn3Q1If/EpbqsJqf1m8+fQULTeaSBhFmWWfLekxgOpNSgCLZyKOd&#10;NRiIqd7Te3pPAxKRPqXadDrtc50/e7ZOp/b06VPcu3cP4/EY4/EYZVn21/5B7/2/Xxz0Lpjn+63v&#10;onKXAdir6t1U3/eDR7r2fz9x2sbxPs/sdSUdm8DtRY1uGtRNx68Cvps6fBEfV5W56oac/37R7/PH&#10;N50fltvEx5D367R3Ee8X8XLReF6H1y/ax/N8X3bdN77xDfz8z/88/ubf/JvX5uMPO7kLjnW7yt4c&#10;c1NKzW6TjG7btd6brb8TgnQm5vj5zx7gd5/afhMQKAG9iQxeCaiUfnv/Qx1NblqoFwyrpS+mD0Z7&#10;D3/UFVMTYJnMPghMf96AHxOgJnloiP8Qyrmq7qnqvlhYhbD4BlWmXhBv1fP/uWD6TEAmoxwcfl7N&#10;58dLGiwrOLvJ5AA45r1y9BkUd9vPkICmNctuFWwaDe0jJALQtZb9AkFq7Wa7vXZvwzrc48b2b3Av&#10;3AATENkv4Pwj0lchgIkDtIB6Aj6BkkOPqzKDuFRA6HJuaUCQEtmknHcM7NvoarUMjDxE2nGhQCFu&#10;JOYKpR/5WI6MxRTwMwc/cVhWK0TGHjlWr4DmDYRd3xKAKGsf4FbAsBZjdH+uxScElT6Vfd5nMTOm&#10;0BsjS4bWZ6bvMNs4ASaoWg5xry2uNvYD3mOlTrY0uLQFHNaJQrpqxVzW+CpJJSBkOncTv/dW5Uo7&#10;u48ef3VRs/Kfi+sLunW8HRtna7B6vu71iu+zIKvXrWqrpTUQJr0f9+BZVM1/ABAvD5gtMNBb9hTv&#10;IT0cBJpN5QUt4B2ANGk3pt3wkRA7i//P61OHXuI9AJdzhQCs0313Jzrg3T02ODtg/btxXdk6x7gN&#10;jqGFnGefVGIwudDG/BfXHW1Rai89OdOLzpjei7ZrR07dl5CXGuumnxsZpMziGwhFRyq6Vagvx64o&#10;JupHu3STZ+ZGXxHv9+H8LfPll8wVX+74U9U4nUwaQVpYXL1YvP3sN9Ly4NuoTz9DXLxCffopYnWE&#10;Lmrbhi2NavfOFZAOpB8UIXI/urWRGNhRvaf39J4uoPF4jN3dXezs7OD+/ftn8p0/fvy4T6lWluU7&#10;44Wr6Dr1XYZdgO/d919V77vigqt4vur4deq4Lr/X6fNlfFyH9++nHx31mu+O2U2gbXj+st/nO38Z&#10;SN9U7jr1XBeMXsTvVUB7E78X0Sa+r+r7pv5d9FBdVeYiPq7i4TI+rgLrl5W9SoBynqdvfetb+IVf&#10;+AX8yq/8CoYuED/QJGdwCdEGZxIONBmbdvNc4+TzgHpd4dlLcO58Jm3VdW2FxdoiU/y4KPe+dAtu&#10;y1lINWMwHe/8iNu68ZF6DxCNqPsRV4z/c6fuQwDJzD4NTfO/W0o1wJtmaWbN6cvI8PegroS4AuSC&#10;b1/8KmhzmFFWx87DUHgv3nsXbYmqOolmqU2UawIkNxivLJsQMVAFdHljzGhr81JAna0xBdoVsNt3&#10;W6/0Ylcgf7bYi0A25ffrJtnqM5VZO5yrFHSNrpWdZwebGIMtqKNP5zb/QURMVISAULqgTGvT5jM2&#10;vxmtwZ2bGtL+I4jYnZTu8iEVAngiRclR5zv75YRWYNFPiz6w/rCZrncEyjDKxhAAFQoH37tbB4mo&#10;tEY2oyaEGXYqIZrHVxLF4kB8JKJwvuhTnRmNyQI7ecF6QovLXVWCo3zTaAKaOCemIpR2TieLJM96&#10;FZ95RjokOMRiVAFK3xamwHGKPVISDREBkSYNspd5ghrhaP1q7URYeA8VhZGwZIg2zGIPCDwEo/63&#10;gQgwsEsLBwIiomoQSSCEJp0y3rp7tFaNGuEj6FpVsrRtOPj2sckgMrVSn9ymZQN3QTteRsAg1uVP&#10;66FaPwtSO2TDNUUUWfgiaB+J9UBLP+BrGN1ZBbT3Mtc4eNkJpLcg6Cpam1a3Jg/KXihBMlvWD68R&#10;IImC0lsAtHYO5yWZnaQR8HBQEUjLi1pN6UUEpCHlOyMu2xJJAdMJIOO8TtABLJEdeNruuMJhur0P&#10;7x/A+Q9kPP54cuv2j6lzD1T0/qpaVWYWQDoCMOMLEC9hYY64PEFYfYK4/ATh9AD1yRLN6RxxVSEF&#10;wAIBMxFvqpP8uiVbmd1QS56huYLtcCcY0pl3wntI/p7e09UkIijLEg8ePMCjR4/O5Dr/8MMPcffu&#10;XcxmM8xmM4zH4y+8R99U5rp78E30rsrNL0rX5eMyfHiex/P8Duu5ipfrYNWr6riKNuLA89HOL6vg&#10;uhraywD8ecavC/I31X/+/EXXX1bvdTTCVwH2q8bqMmnNZWNxVZuXCS8u4/+qz8v4vGpMN5W5aHwO&#10;Dg7wi7/4i/ilX/olrFarS+v4gaH1HrAdtDZok0hr7HoWwa0DsXURivuoThxU0l9xHnhfuMHSKVDe&#10;yvtiVyhm+1tgDUkrY1qNy90PfrSY7hfqXAUgQcr/THT0X4joLQBNSvZJjPhdiBaquiekWtP8czP7&#10;p+L9lCBt+erT8OL//F/AFCFaAFrAzIGughY5ZlNKlAwpQTQKNEUPBEUSPGPer3cuvFyD5a7D5wfA&#10;erNjAqBCamb03F24tvbv4z4N9qtaQMX3eiOxbKwqa2R+TutmAFKOR45Oy5haVnNpQQarrVxFDZbx&#10;tnRWyAYZBNJiDuwl6FJNsetLvu/nVyUCSGsQucY6wwnS/eL589KPRc6U3LYsrf4sc9GXGcUxSitB&#10;EFk/mG+Ctvq12jVrIwIA4IWK58wHhQKhihPnvHYylmjJkoWz/HfDTwE4Qa9LV4XjWMyELQqBwLUw&#10;L0JasCySAAmAZJ7NTLk2QCHYulS0qk0vhdyfPfVWw1ZVZQHK2GpPCcKhQIEJsoRkhcnI6e7O2EEr&#10;1s2xrepjLpsKIRrPWsx34bsBERW4wiUQNDOSFHghyjwBMSHwAP3EHql85cOnW6K1nK5exWV1kOrT&#10;N9YsD6NZYyThxFvhRnQ5lhySGZqUEHsbeBFCW9uE7qkSEoWtV43sPiGt9UeJBCLBEJAQzzyCZ2iT&#10;pU73nPYSw+HqJdJ9d50emshjxs6SouPLINJKgVrwzqFsBt3DfVbTDqgYJENTnAXiZ8RhADwSXD/R&#10;urudhSJEGy5tGNxP2o6LClAQKAmMgWJGuKlAxoCfen/3wRMZj6e5v/wayUfIaN2nZA9oHCNHYgtQ&#10;dwpf/g7UvZYcDDEgxhdI4RUsJqQ64fTTCm//5UKZfVlI0lIk2AnSjECCawU2eQTPCqNS1+0zEpX+&#10;nq1Xiu73e3pP7+lCKssS0+kU0+kUt2/fPgPMP/roIzx9+hQPHjzAZDKBqvbp1L4IKLyuZvddAep1&#10;276Mfq+A/O9FO+/St+uM6bvSxlRjlwGv6wDFq649//18mYvouprk83VcBf43tXkdidQmuuxGbSq3&#10;SRCw6ftlY3fRvdgEtIdlrurbVUKYTfWeP7ZcLvFLv/RL+Gt/7a/hzZs3G9v7gaJ2rwkAOH9vCZz3&#10;dsz71eH2MA7toyECU5cjk5PIYaHWcXs2aDYKwN/Obbliq3j0Q38OvmxIHpI8NRR/kXB/BiI7gC28&#10;c698Uag62RZwwrB8G+vFPzLT70KLCU0S54tv2tvDvwuzCIHC1RPwuw5WVUC7i44BGMZxOgsih2Gg&#10;8vZalHCy1n52Wvre1p5nPHPbTnd62y7js3m4+ntROsDBbrIbJ1EP8QVEMzCRBGhEZxV+BkIx42BK&#10;qwvrbmqud527PvWbc2lL56vWdxgQMbQ4HF1qqsF9Fqy/DGUqtq6lbPtCUNo41P2YDTrZXTC0H25J&#10;CZQcmhiclXF0cgiFE4GSUEswrjXvQNDoevCfoU6nSu27iiHy4cAeloDSYZs3sId7LiHSJMlka+Lv&#10;3Xkwebt6FY5Xh1yuQrGMq2VIIQDEh09+ePf+/SczUNCEJjHpzdTobFXVzXK5OKmqumZASA0XMYVF&#10;4ZRfffpH9n/08Zf2j1dv4qvT5/Hl0XN9efzaL+PitIrLpThUP/bRHx09vffRmIQoRvdjLO5VTVUv&#10;q+VqVTU+rJwul8u3VVWfkKiePfwy9/duQkVJgcbC3aukuVWHBavqqJovDnR++rZYrg6Pm/r4KKZq&#10;ZWJGLwlCijjs7twsnz75yiyGYE0Nl1b39parermqlqvValn/0Ic/vHP35j0URdEAoAabusQtWtQm&#10;LGJdnbjQnBRVfdws67fzZXO4XDQnYV6f1qtmsQypqlQ8Cr/V35DJ1lS/8mM/MY5mPD05tePj+Wg+&#10;X4WmaVLTNKloYtqG19bVAQmJAckSIhICEgIiAgwBlNje0tQ9NOdFP2e/d7Bv/SAOZqRgODfyA8fh&#10;2W4ydZHzoG1Mdp5dXNsnQUBAQlkMBDkD13OSLiX4LBWCZAgvmgP1KQAk0GqxFIfJy9EVRbeysX/C&#10;hoKjcuLhpoX4yQTF7CMpdm6gnO3Dbd01FF+D+NsQN4Jo4SdbN7QoJwAqkqcppWNL6TnIb4H8VKrX&#10;35a3/+I7XL45pNkSZMQ6Yl/3Qm4730ZYZwAsQVqzeltzf5akvQ/DAQU6v4Uzz+t7ek/v6frkvced&#10;O3dw7949PHjwoM91/uGHH+Lhw4e4ceMGbty4gclkAhHZuNfv6CJsdhku6Mqer2MTPrmovesoJ78o&#10;fb91XqV4/X7pusrM/je5OdXYJsaHHdhU5iqANyxzvs5NWu/Lzl/G47tIQTZplrvfm8wbrgK9m35v&#10;Onb++GW8nO/HJrpO21dN8Kv6e1GZ85RSwq/8yq/gF3/xF/HJJ59sbOsHjuTcr7X5M9fbyTVKWRsU&#10;AwITtjbM7fUmCrp1QCpYBt8ZxAEtDh130BwoJ8DNLzs0jaFZ+fLO4//WT3c+ElEBQBP/FUrxMXLO&#10;bKaU/g+CvyYiKxG5g7Acp7e/9ffs5Hd/veUwu/aaJFgRsimwQjgvKLXvJ3CMDWgJyFGICtda9pIw&#10;M8kpnNCx3fJ9xite+wNCQjoxw0DEMBzb1rPaw7UO6zAnvs51d9mIOvjdiS5EiGEe6DzaOYdVl3k4&#10;B46StfqO2VScLTAmhsG3iUFkL2Qgzr6XXUOdd/R5UcBZ0Uk3M1qgIdKj8wLamjFLfwW7S2BICNKa&#10;gQ8r5LpCJaQAnMsYHAKYQJNA+pFKoCTJnuAGmAnCumeCnBa5QJvPOOMkCYTUgNRwDgqFN4k5DklW&#10;KMbOtL50I3m8/XHxpa2vlovlyubLUyuLkf93vvrv3725c7sgWYQYxAl09AAAIABJREFU/0S09DBZ&#10;TPPmdL6Iy1t+Op6usHqxtMWLyqq5KyZ3xLkxgSSQcorpj5cYPSbJJjTzbZnYg6073B5vvVTVz2Kw&#10;5fHR4vZyWe8li2FljTyP80fHrpkWLn42KuX1dDwRlfTGSXrtnaRxufvjqm6apzBRFrNnhR/tpmSH&#10;McYXB8vT6iQ2gapHIvK5GWOo052U7AYAg5nzld0q6nQ/sVmt0ulL+HBy6+4tS1p/N7D+nOkWycII&#10;RpIp1uEZDDcBiIjEiSvGEy1Lp7IUyIGDzD1z/HWhRFWR2dbs1mxr+y5pDKmJp4sjvDz4DKfV29cn&#10;1dvnFecv95/cOr33+N4BhHWMNk2JW0BWxJeBnK3EmuUqzpeLZrFchnm1iqfLeX2yOKnqpo6NGaPl&#10;yG55vnV64qwpJxqYNEIEZJP9kNeiTjAkZ+fimc8+qth6tue5S4AUyeshAcBB6PMz2k7vfufTLQkI&#10;2bVfMHxv9VZHiZLShVhUMgjPvuQ60LXnk2uJqbTiv27RPr8tOf9bFRjtKbQoIOrhxvvb+48+9pP9&#10;D82NH5uMHwYUTyPcA0K3AHiPVZjg9dsRT09IBiY7TaH5JDXhW6mpX6WmeRFDfB4TXoKssySksHWf&#10;CTQUWBIwAAyENQbJSvcc7uDcmjpcjmTYD/nePl3Y0ff0nt7TZeS9R1EUKMsSd+7cwdOnT/H06VN8&#10;6Utf6tOpffDBB9je3kZRFCiKoteeX0W/H0D5uu12dBX++f1s//+LvgO4WPN9mdlyf+E7SFGuApHD&#10;Oi86dhnoHV63iYfLgPsm6dBF/Fylkb6sfxf1413HaVM7F02iq9o6X+6ycd/Ut/P1XEXddX/jb/wN&#10;/NW/+lfxzW9+88prfiBoCJnX4+gGOh8D0Jsme3VO28EkSWMywvo9TfcxQO7rpvrfHsS0OyQotxQf&#10;/skS2zeJ7Ar4syD+I2Sn2TDB8vlIghJuYnDT0Nh3mxD/B9PiG1BvtIY4/hcN5p9EMGXlUopECmcg&#10;XRlBv96egoDnWi1DOA+VHLEXBFOMvoW5kjfLPmUMqIPRkm6Dq62YIbWKrHWnfQtgmVsSplIIUQqc&#10;+MaJy2beFAQLZ2Ka9cmSeh4oJsaBUnfwkKxHWoDe/jT7q9oZ7RxaOwWRnMItnQcYbE2Qz99A7cAG&#10;BdJFzjICNGEeRiGgEPGYIO/6e8RNDhppZAUiSasSRAsM+haVQEFtM8VTsnjEU6EmLZRKMNRIrp1r&#10;5DCEvgD3Hv2xUQwjNlVjTV1ZvRIyTdjJSx7O7vl/76M/Pnsw2y/n4dgOq1fl68Xz26+Xz/1h/ert&#10;MpwsHu09iX/moz9X3ti67QRACHF3flr9CUtyW0Sp6r4soo9Vde6cOy2L8VZRTP4osh03zOiWq2Yv&#10;WnIGWyVJC1eOonjVhGgBTR0tjUYobu4U43HpFGYgzQNUkoyBVr1FaL6bVuMQI1JK4pwrWyERlMCH&#10;2zds4nyEsEkIp0Xh6bwfmZIUxrfVfPT89O3+oqlHApFkxhgtWUIFoHKQxZi+3grqQQQQwReFu7l/&#10;+37hi5GISOFLVXWamBaJ6fTzV5+vTuYnIcGOqDymRzUtihulOqeCKBAdq98txE0BRIGspuOpzra2&#10;1Tu/AnCaksW6qsZNE7yZhWAJb8Jq7yg1O1lklyKRnDg7UW+f7ozk+SMdPXcaX1DjG2p668sRnHon&#10;KgqC82q1fVItR3VTp8VquXh7clS/PTmuF6vFcdXUx3Wo500MS5JpLRRqRTlIECSMJCKhyX/SIEmA&#10;tQKtwSXtEjB8Bjv5E7uX0xASDh9BAHLWYWctb+uAfFuKA3Hn8Clvz0rvF84O2vcMSctSmwgBQ8uT&#10;zJ0g5bna6/t1bHBFTg0nisnsZjnd3h8VZelERSLddkBxg3DbhE4T3F1Te+Ik3FHhlgq3VKVQsBaa&#10;CAxmXIVkv0uiZrKVJXyLxoXFtLSUFhpwaHVcWUwhpRQZYoPItF6YDL2vDSKzJXxE/8ksgoCqg6j2&#10;Mo5kXViAM2+pgb/+8C0IDkJSvIfq7+k9XU1lWWJ3dxc3btzA3bt38fTp096s/cmTJ7h37x7u3LmD&#10;nZ2djdjgMgywCStcVvay66/i4aLz3fEhD9fBiBf176L6rqvsvW5fNp0XkbN5vs830NFVgPmLAM5N&#10;g3EVgLzshn0/n5cN/lX0/UhQNgkwNp17F56u2+9NbV/W1hft86/92q/hZ3/2Z/Hrv/7r73TdH1rq&#10;wNRQa2N9eFoqtA063o+zOFUnIpLzfSczxN5Zj8RZzz0CWePosokhDCIe0AmEGcyzmGzzyU/8u7j5&#10;+GOQK5A/AfLP5Y0TzKfFJ/s4/B0nyUTEp1AfH3/nk1+t58e/DTLCFQIVBZu8IVPmTVhq1j6GBAuD&#10;ea67LQBcTqiskZAVAOQEyV1nQteDVl+E9e4V0sWRFjnj+iy9HXh3rWu3dugwaDWMR4fBZw7p1MW1&#10;gkh2016PPQCmDFbPmpYOk6VzULo7NviucHAYdWo7EAmhtcBea/wKQHy3mQdk4ANOgmagpWz5KujG&#10;LCMWZC5zurTMiFAg2lp9m0KoSEwwaS1Se2zeq8ipBEs6+N4SXABsgdjO9Yjixt4j/ZGv/JkypKWc&#10;LF4WByef3p9Xr5eL6vVpExf1o2dfmz76+Ce9ODUAXC357PQQf7quAkJTH5Y1mz9186tbH88+mHvn&#10;X6jqoZl9ycx+hGRBkFHsfnT8KpyMBfbCrHlzupoz1M1EwbmAM4X+RCd9KcuRv3Png5uqbXows7Ra&#10;BQkhCUkxM6gW5ooRncsGGM+XJ/ito8/dm3opIsDEF7ixvcW98RQTUU7Vo1RnhwVTVLa5ybTsZwCJ&#10;0XGFMgFOVVUVSMTYFxiVJbz3BAlLAdEiaiZZphon9RKnTY2aETUTHdRmKKkZN9L7Avt7N9x4NBEz&#10;I617RPJEWa1WePHihaSUhCQiDPOSMBVAQAXC7vakmpZldET0ZNr1I90bbY18Ubh2tqmqK1W1AMAm&#10;Bnt+ehQ+nR8ayRhjTCmmrTz/BKU6/MT0rt/SUiHZ/X93byeVk+LEJL6KqF4eh9NXJ/H0tGF9ZAiH&#10;TazSfLmYVaGZsDV/pmCcyKJqqsNVtXpTh/p1jOHV6eL01XK5eOOacIJoTUqpSUxpaH+eEFFhiRoV&#10;DA2IuJ7LvTtFDiWnA/eK9rWlLaYeCpo6n3e0Kd+7B7H3dZdBiEI5s3S08QUG706yk312D34OPdjz&#10;AQG71PJKwHXR1FszcLTR6no5mTdImcP7q8L50omfTqQcT11RjqUspyzLp+aLpxAtoFLAFzMppzdF&#10;xAEEaT4xbEuKtVhaSUxzNXuuTEcAQwE9nUh5IJ0ZDBEtpqXFVMcQQmiaOoQmxBQCQww0S2SbmKDv&#10;mGENyJPAosBqwJq2X0YVUHrhJtHFt+8GTLJD+pnlc0j9EisXnHxP7+k9fQ+JCJxzKIoC+/v7ePo0&#10;a84//vjj3vf88ePH2N7exmQy6X3Pge8fC1wHK1yER/6g6v9+2/+i9fepxi7TkF5H83uVpOCyzlzW&#10;5ibaJOW4Li/Xlehc1IdNvF0ltLjo2GVSkvN9vei6i/p5/vgmMD/k6SJAfh3A/i7j8Ru/8Rv4mZ/5&#10;GXz9619/H9m8JbfOEp1x9zr0cZtjaugCmxFnez5vp3B2IM94UgIAxjmAWrtBdKOpn968P/WjiTeL&#10;TDHtrIrt/zTtffDHIe4UomOI/mmIbgGAxOqTyekn/71jeA3Aw8xVrz97EeYnr2EpR8uSFhX3QZtI&#10;SEprzY5BLMJx3TkFULhWiUvgNJ3bUHWaoq4vxqFmFsgYxEubhJjZmTlHrxIRdIHq2jDFPV9o0hmT&#10;1jODh+Fmbq0DZl+aag4q2mrA2yDqObvWxZvBfm+JvoOeY2Rony1cY4qd9qdtLuYxlbZZURHVvIcW&#10;JUhaTGsH/uwO7yAoAVC9WjHx0SyRZrBkNHaZlPKgStinS/st0jbc2b+vD28/LoAgx6uXXKwOfVrN&#10;NVbHVZNWwamTRx98ZefZ46/u1yGk+WLRxDSa7O/++N1bN58cA6iapvlSjPHDdqilqOsv7Zj8MSqr&#10;4MKrWKajZcLTeWzi0prTxuLqR/XBj36gew89tIAIxqORG4/HhaqamS0jWDWaxhE2M7MUYsTxajE6&#10;qRZTo6GmYc4EBSki5kXt7o2bnBaljtTJWJwUdIrE/t5UVYNVHUCCIoJTRn4S5ngTK7FsOIDRaCTT&#10;6QR5YgtuscSPyg7GcDAB3KiAKVCpoULCUVqAqyavhTTUy0pWp3O0hggoCm+zrS0pyyInePaezjmA&#10;JmaW10MVaOkBFSQjQ4poSPFlKRCHSELg6HOwtCH6o5khpCiv0kKqFCSmJClFlmURi6JI2iLQmyzw&#10;GFPMxLd6YQqFjiqeKhJAHtQL/O7JG2lgbGLCcrnsp7OD4N+68xFulNP2NhPOOU4mE3jv4ZxDZREn&#10;YYXGogBAiI0dHb0Np4uTxsQqSjzVgnMtWUWJiyRxIR7L6WwSCl+ICGwLnp5oQgxVCKGaL+aHp/PT&#10;1yfLk9en89OXh4ujt69WBweLenVErqP2rcEcIYhQRFACKEEoAUQUSlSAsCzD6qOldT1sH+R2qR2j&#10;X25BCMatsUkWAVAspxjoQDNjKxQb5E/I63ifezsvLW2uPlWVyaRgsrWbBtW6WIoZjjoHLRyy9Ibi&#10;VEQ8GC0xZ34AihIoRoCIg+oI4+kt2b3xsRTFTVGZQfWWlf5jAjdhGCFhD4m73QIiEBYYOUfOlemV&#10;Y3rtyM8c02fK+FKZPg9Iy5hHRloJg4lIglmymEIKdQj1KlqoG8bYWIwNYhPO5FVQhz5tBxMQVgpE&#10;EUaAiQIzIA5GCu06mZs0dmFF2/p62ca5xZxo2xg8Ke/pPb2njaSqfUT2nZ0dfPzxx3j6dK09f/z4&#10;MR4/fozZbHbGpP0y7HLR+e77pjLd7y+iDNxEmzDSprIX9ecqcL2pnk1lNub53jSQ78Jsd+46QPF8&#10;fV+kzCYAeZ06NgHcqzS71xn0i8pfBdTfFfhe1vd37c9F43LZpL+OxOjb3/42fvqnfxp/+2//bTRN&#10;c2H5H1QaQsOOHAAv2h4TDGJPCYA2x+xFk2/wnQXy5jFvKN1kujO9/cGjcrY/ArA0SFFp+WdXfvrf&#10;gRYBOQDxj7PPtHikSPn8m/+jY3yhvnDiCh/nJ4u0OF3A0jr68VBFwS79V7/hMiCZWjpTrGOVOJPI&#10;agC8zw0M21hH/YY2ZwxqLUFFMsbp9mQ9ju3xcAadymwuDmob2PgM74P218dyFQTUFI7DzGbAOppS&#10;d4cIE+uATb6Q6729sDxz7RB05/scAUk4cxC9k7uIwMa+SCPvkxEZpEWTkOAIqqiT0fYkFaMsfyCN&#10;1WKZYh36Ou/f+vLszuyHtpomxWW1DIxu/NVn/8bo1s796NStBCoT3f+Jkc6+DNJV4bRZNUd31aUn&#10;xRhzSvV5g9CcNO7jECZfMjMNTXM/hPDAOXeoqodbzh/djf5L0obFVlXMtrfuO+/G3Q08XJxg1dQU&#10;innR5FzByXjspsVYJ66Ecx4olK7w4kSQaJjXKzlczCUxsbaEk9QgtuCVJLa3t6Nzvh/um5OZ7oy3&#10;1KsTmEmqGjaLFSwk0ijBkn0alnhlNUKGU3DeS1kUaDW9cgMlfxg7sgMvBKAqcM5RVYUgjtHgAFX/&#10;LFRVxddvXkmKCULSi2JvusVxWfRr5Xg8xmQyFqduHdxbSYJZg50SF6GWVQw0M1mmgMOmtQ0RQelL&#10;7s524aAUKApxDJKwtCiRObSZqIr3StHcQLkKvHGauB2Fzjk6pxQRcU6cOicigmVq8Hp5LInMylmv&#10;DDQ0KUkww63tXdwf72UxEJRMRpGspxcBmhRxFFYMMKiqqCqappaqWmmMESThncOoyB7YFMA7z9n2&#10;FsuRb5LEhUlcOLW5Ic4NcWEMc2MKhAWAobGgb5rDGw1DGWOsq6Z+G2I4WlWrV/Pl/LP5Yv58tVp8&#10;Fuv6IIawbJpmmSyeCY9vMDQOCKqE1AJnhToUDMvAFAwWCfMqcKKtadL+3t29yWR7TIOFGJoFbVYJ&#10;XEppjpQW9EWUG3chsx1BqMh6qWxWe6hXW6iXCzTLJWIdJMFotlSnmDz44E65s7uVfWxSIvWRmMxS&#10;3RzHpjmOdROS+UhIBXIh6uL41v3tcmtnLCpiMbFu0v0mppuMYYFYH0GMGI+3URQKsIbAYVw+wbh8&#10;AsLB5D4SfhzIMisYJprKu9LPeIGKH4toIZrNigIoCelUGF8p0+dq4VOH9F1H+1SRXomlY0v1yiwE&#10;IRMhIsJSlNuMsUGMqYDsxRAOY9McxRCOrKrMUqqZ0hJAgvqIYpT9zxkBp17Go7FKFAmrJGFpKVSw&#10;1BgsRDBZu16v3yA9apc1+B6+dLQAyi2AFNCAlIjUxvPkwJ/9PWJ/T+/pQrp16xYePnyIhw8f9sD8&#10;2bNnePToEW7evImdnR1sbW3BuTNxeS5V/F107LrY7DLMdx2F6CZ+rsKtl4Hra+G71kRqI+C6TKN6&#10;Eb2LhOFd6CqN9lXa7k1AfVjmPF1Hc90d+yLg9Cq6asIN+/FF2/h+6LrtHh0d4ad+6qfwt/7W38J8&#10;Pv8D4Oz/3+Qg8HLW5KdL6dzN4nT+Ihn8AQLZBrArOcdspBZud3Lz9o9Mb975GBBSMApu/LXVaOe/&#10;IgBL6Z+nqvoryK7CeyD38Ok/+TpWh5+gi5IbaiA1Q9269Srazu2adID5NXK26CWtNVM8u63psuVe&#10;SWtAvMbT3amBIptoo6+Jh7agw5gzFzMn6JbcgbV0IOvKzChr8QaHltYAkARqXbTk9X5vXaxTyZ+V&#10;JHTHCSIi9gasAKC9q7rkvSAMlHimCs0GC8p2P+ggKNTRqYOowJKwDu1eEgWAWwC2ACG8d3j28GO/&#10;v7Mrp8vXPF29pKV484ee/okHo6JsNX667VY7f0Fs9FQgJiJxovs3Jm5vWvhyoaoHIlKa2YcicltE&#10;2CC6I1lsn+pqmszSoq7iyWoJR4iDSAHR+26iW6IypsCLcH9vD6Oi0G5AakQumgpNCIgxSpUCVmK9&#10;ICaSODVjBcKJYlqUvLE1w2w6FY0GJEOTIqJZv72eTKZWlFm4QRL18Vxcba4ovJRlKSNXQGPKzgqS&#10;pSMupCgxP2Wp1WUGpasUskICxeGmn+KOjSCJMMuGEyIiBiAUwHx7rZVLKfLNwWtUVYWUEiwl7E+2&#10;uFWO6Fpp0WQ8xtZkAuedkBBjYrIk1FxvIrmKNedNLUZyFYO8qRcgKZ0WcG9vj865Xnj+yE1wu5xm&#10;6QyAOjRYxoAahiDAMibocYXRMmZFLcnQ1Ayh7mRT4rfGHN/azcnWSIgTGrM/e0oJZVnKdDqR7qFZ&#10;Lpfy9vCQRkOpBbzzrGmECL3zKNTDq0JEFEIBwcJ7GY9GdKpiZkwpAZZYFJ6ay8L5PtUOaRTQFDmQ&#10;hAEMIqhWtmoqLleVLVc1qmhFMioNQpbex61y0njVJqXUVFU1Pzo+fn54fPjd08Xpy6P5yatX8/nB&#10;qya9SWZvUZZudP/+PSkKD5C0pDXxb9LSHprlEZrlUWlhuj+eSgkeFBZeRpXt43H5teDdTebpVtCN&#10;vkw/ug3ggORnKeHEDIToEsABRDyAHwfsJlKMEuvCF1Ip42cO8VMnPC2L0QdOUQmEZjZZLeO/bsYp&#10;yEAyihuP1I/novoCwHcj/KKhHxlVkFXGU1G9Lyq7GU0aIHFGbzsEF4QFGO/n9VoTTIBGngq1VfEL&#10;RDQIHEVEBFBzskw5s8QEwBhsI2f2Vlg0iNXqrAHtVFN4oal5XrD+XJheq8Wjqcik8G6UZx6RUnqc&#10;YrxDMpJsmpiOG8qhxfTcQvMdS3zOrd0Fi9ESIq37kd8D/G4OQ5JMhFrAHJp5ZfXx3FZHC6tOGsT5&#10;CSxWqpK89wlZSQ9fTlBu35QYk4QQEEOENeTaMonsXLTyW6FzAUjI/uwh/3V+Se/pPb2nnpxzGI1G&#10;mEwm2Nvbw6NHj/Ds2TN89NFH+Pjjj/HkyZMeoDvn4JyDtmEhOroMiP9eY52rlJO/37hqY57vdzVX&#10;7iu8RGV/mUTjot+X1XkdDfFV2vvLAPh1TA028XRZuYvauG47m/jc1I+rtNiX8XTV/b5MIDCkpmnw&#10;Mz/zM/jrf/2v4+Dg4NI+/iDSWcy8PnaeWlgn7LBbqxkmAToBO7M7M0C3Fe6+Qnbybt/pPmaz/0B3&#10;Z/+hCEzBWgQe3j+l87dIvozV8q8A+jtQnyt6/s0Fjj9r1s0zCZJlDQFyXC+wt608p80WtJow59of&#10;WQHcWUp3hocX5/49r30+P0ADUsvZc/sMY21RJw6UDJSNQKINzm7eOHHYE1lryXqtGTPQFqzTvA1l&#10;Hl3963Tauc4wDP7dkved6bnAJ4+dtOMVKgnGCDMTZ0kMUWokCRItkbbOo5xbKAA4GY92i4d3v7o3&#10;Ht8tlqtlvaqrNC52Zl/7I3/KeV+cQGRpibcWi/jfkNgjU4DEkCL/uCQ8UDAJbOVkvD2S7TtjlBMH&#10;IZNJSlGNOXJ0UtrCNzwtahWnkgDOYx1TSiBJM4LiS1ERoYBC2dvZ5WwyRimKCUUKNBx5sbE4jMQj&#10;NIGvDt9iUVcCACaCOYgFc0x5AJxMJrh9+zYn44l4AJMIFDlCFlJKqJsKAEw1u8AvYs3Fq0PnDVLQ&#10;wYtg241QqBMRUMXh1vYOt8qRgUSMiSklsQz0svbZAatZIc3EM6XE5Xwhq+M5vChG8NzSEuXWGHQO&#10;IioqgkW16LXwgHBESsEchMCyoEBGRYGiNdHOWu4oZmnwQiKFgJFilhCagLkFrJikhnE8m4qWJWI2&#10;9+CsMeyENpu0KkFIspQ1mKqgKg6ahJMQ8v0xk1DVDFUFNdIRmJQOO/vbGE2ndE5RliWKslAANOtM&#10;43OdBBiaRl69eY2QtdlCgEsLjFwbm8xmM5nNdlC4AkJiTOWOliiczwEWLaEO2TqZpMQYWTd5Dqgq&#10;vPeYTbdEVbV9TjhxUyldCdUc96GqqrRarZgskbB04Jfx+WQRQ5mqqZPVWLiSUB+haY4KlcoJ4qvF&#10;XP+vNy+nqxg0AuWJYD+pa0RwQOA5ixEjZA/AguSK5D6AnxSREQG4mKrdZfOpZ5qbMFBt4b0Gercf&#10;nNyKyq0m2XYT04yQnOdP5VDL8re0KD4nGWHpgGZbBO/DeJehmSIFwukeADjByZT8hhgVtAnBkYpu&#10;Qf0dit4kZDfC1QHlEcXVzMvcCVReicgS0ppNaVRx8Q7JGZm2iHobaF14yDSumk+VkgAtTNxI1Z1Q&#10;Smda7JB+K6mG5PwBnOZ3gbEC8ALAEsAU4BbECqiNIbgnIreFNvUIIwVHklLSxenc1XUFoFHFStQO&#10;IJaFoCICp7EpRjOKTgEpIaLwk4lo4SFSm9lRaOxtjDgicUDytag79MU0+HIMEalIaojpfgzpIZiI&#10;WBnSSiRVhxLmLzQtX+3v756MHJ87xEOHeGRUxkRJMSHFyLqxIjREakKwEEKKKZkhtgYx7WLevmVa&#10;F4OzoLwLOme4QDz+nt7TDzypKnZ2dvqUak+ePOkB+kcffYRbt27h5s2buHHjRo8rroPvNilIr8KH&#10;w3Ld9+G5jr4IZrpKUXtpqrHLQNumxjZ1+CLaVGZTO5fVf13gfp6uC7IvuuZ8H657zXnevkib70Kb&#10;JtJ1r3sXidOwLZL4hV/4BfzyL/8ynj9//g4c/2BQN5o6QKyXFc0aWpy5m+IFKDzQao3otxxnH08x&#10;ulMiqximrvD/sRuP/zxEnJnVZFoJYyMCsVC/Skcv/yfUi3/acxBOBctXrVl51obkfOGDgF9rZfZG&#10;cj6b6KK9JkaAHMLqs1ri/v/zA7EB4edI3AMvzeFgtb8jgEbOVjVsWc7x0AH4s1xdwNOgkKhC1Wcw&#10;3lVgWUudo4FHdJlzL7rHhXjc4g0pUQgAVVEUupfAUQZLIFZQLOCQoXeDyXS0tbe3f4uatAkL7M5u&#10;7z97+NWJiEQQCA2ezU/0vwbEi0h0zld3bj98RopPKR0ns9OY+LAJ6RHJkiQWYjj18NaGbxMDXSSL&#10;JDKiYGIOgoRKazI77YtORjL0txQtQAhSSkgpYVlXHE3GcN7Dey9JKjRyDKjl+ZoMy8WSqQn0pihM&#10;wNpJigr1Hk6z/CjlmIJSiMOuKzDzJcpyhLLMEDxZEu9znMIFI/7x6aeMtN41dGzCLSmwjQLbKPHB&#10;aEcebd/AXjmVQn2GLtYHykLNiNdW8UgbhQirusbx8TFVVZwqS3W8XUzhc/AzAMBeOUHpPBKg0YwM&#10;JkrrMidLSomW+oRyMBJN0yDEABER5xwm47FtTad5wY0mZQBdK6ISAOPJGOVohC4m+LfDKV7Xx/AE&#10;S6i4BEhIdFmsAxFBnEwRy3ErrCNTTGhCI03dMIQgyQK8kt4JVAXT6Riz2aS1DmgTypkxw9+8AL0+&#10;eMMQsk83SWmy9CbbeBgxGo2wtTVjURQCgCVFbqDEDAWRhf6czxc4PjkRI3Eqkc+xghdgJA4j57C7&#10;vY1ZMdKsYhWUKFhIIV2AxRACV6sVcwA95UoTfnt0hNdlLaIqJFlVFVarFUBSAWqy6OpQxdRU6qQZ&#10;TUbFHHE2T5XVFgBfeE4m41bcRlVZjkbjzwEipSSMqdk+rf9vX4UqpVRaSn6L+J0p8K9czrsttlq9&#10;tqOT/yfGEJvCfVCVvLscc9xsjVMaj3ZTWVbw/p9BNKd1aJpV/O53fhcpEiIeTu9rtO3C+VLL8oYr&#10;y/1RIacTL586lSiivlochZOjl9aktIty+yHL7QccbU0wnhUoJjOoc1C+hk+/BSDQ4orV/FMwFRC5&#10;D/KeLhazwmyi3t8V7+85xXFZ4Nui2bYDYAXltyESTPws0s8itU4oUpJyalLODJgD6XOINhnwp4BY&#10;z8GUJMVtOT6eucV8V517It5/4LzcciPxIuIhKKCSZKy/KSpLZHW8M7g5tJhA/W2Kv5OS2w3R7Rt0&#10;BkhhFDFzAXANAEKkgnNv4YtjmCWQBktjAFN0quyyfCCqW8hTjXL8AAAgAElEQVTq7IimKtSalUN8&#10;4RE/9YjfFcGBE75xsFekVck4NsIzpcaaUMUmhBRCwxBOrWnmjHEFs0CSoEXIIJEnrQ0y1waa6wA6&#10;I95rzt/Te/peEhEURQHvPba3t/HkyRM8fZqDwn344Yd49uwZnj17hr29PYxGI4xGo960fZPScRMo&#10;P0+XgfLraMO/SLkLU42dH5DzF191bhNYH567rM1N7V9HinG+jcvqvQ6gvQqcX0doMOR9Ux2XaeE3&#10;tbPp3CaN93kev0ifL9Ocn2/vV3/1V/GX//Jfxre//e0L23lPGXj3yBrfq/AdItTzwDsrPt26Ejfx&#10;uPOvPcDO0928C04qgj/rnf6XTnFLYRSmzwThfxPwRWqqqn7z/DfSycE3+ubSgqhen+VxwFdLPd4l&#10;epfVTieQtcIK6XCJWQ7O3TGfy6yzlK/1x+verQ2y0Xu7E+vGgAy8/bkx64blIuDdn8iVDrrCtk1p&#10;zV1b323r/ezP0rCetg4RbcUUAlJB6mCBWQ+RQMXBE4ggcuqx29jHBGWvSf/JL//b+OiDH4aqR9VU&#10;eH509PDbR4cPDpfLWDXVEdXhzv2n9+7ff3abwGQemz95HOv/BKAoMBciMOo+jIUaayXq2/v37m5P&#10;tndUVQRAUY5RlBMRETEzvFmc2LdO33KRmq6HMGOniIUAmAXBjSDwEBmPR9i/uQctnAYaakZbyYpB&#10;VIyCmIDT1Ypvj0/6wQqsMA8vhZrEOSdFUdA512Z5ElFR2IKwOdqsbIRzDmVZwvsiW1tYQmmAh9BT&#10;IEaGqmJnSs7S4fkupem8ISBQFSOM3e0oonFkkOxI7zD2HpNipFuulJkby7bLVrUrMXjxiHXAydEx&#10;Eg1tbjfeLqcYu6LTLvP29i52Rnk8RQQaCR/QmqhDYoxYLJYMKYICifh/2XvTXtu29CzseUYz52p2&#10;e/pz+1tFlTGUbYyN7aRioigNDpGMhGISKSjhC6DIsZKfgPIJOR/4CRHkA0okE3BQEgkBX4NDUVAx&#10;Lper8b2+dbvT7W41sxnjffJhzLnW2vvsfc65DiYgzrg6d++91pyjm2OO8T5v87zSWW6wyl15dZ3D&#10;fDrl8dEhJlUEsuC7DJc260/ee9Z1NUBg8Awdvtl+jjSQ6cmk5XKBnDMdgACnN6s7OKwOAO8hB2qw&#10;hBs0uPgPjODOZGZo2xW6rhni2t2wNSWEojwppGrOa8jcTUsGW3fqU0Znhl5G+GCT2ZwhRoBQMPLI&#10;Ig4K27cgIKXE1apR1/c8SQ2+l8+xtB5mRjkiTaM0iXQEgoiUO3gJB67Wgat5gCjX9KrMYSrPBOM3&#10;9Jk+wjkyyrmUUlJKaeMBULuAGSJcMlTO842923jz8E5ZnwbU5nCsCg0Szq3FU1vpROtnFyE1S5/S&#10;mqmf9OkfTbI+odAD4HFVfXyrqj7yYJP63ruUU1isPm9Ozx4vFou0WF2kZ+vH6/P0tLVNWr4x6D4E&#10;8961SDlndXARcBWUs5DGvYlA7gm0kaR33jvnDUznHfK6H/fPsqEN+xV9MB8nCNEj1M7qWa1QZ/jY&#10;oJo4uApYty3OzpvNXmaZVFfTu8p5N3ExHPg6IFTRuSpWPsYKsAWQlxwys7XnF8369Nkq90aEKiDU&#10;FaqpR6wFXwe0fY9nZ+dDusRBu9UYCEfn9ujcHivWblJNXYyHvopHLsTsYli5EByc80q2QJseI6MF&#10;OU3Zpu2qj6nHAeL0TcT6bVSTW5jOiXrvEK6OMD0u27/GBf4piqfEHoDbkM2Q+rcA3AF0B8AxihF+&#10;cAmw5NGfeuULyhaAndDSCZTPCCwALJzjKnjfEbCc+r5bL1Pu1itL6UwpnaHvF0rdynK+gNkaMsHG&#10;FHmDBmuMM7/k2j5azV8T0r4ur8t1ZX9/H0dHRzg+PsZbb72FL3/5yxtw/vbbb+ONN97ArVu3UFXV&#10;c/e+iuH0Va3gv5+6d6/dWL5f5YYXde5FWoJXtZT/i/r8RWD0i4D56wDsTeD2urm56cG+7PoXtX3T&#10;/O2WF43lVcb0snZe9hwl4R/+w3+Iv/SX/hK+//3v43V5Qdlgzo1xq6CO8pM7l+i549htMCzgosPD&#10;n30ft756Fy6OWPXfAfBLIN8FAGftR3V69nejVv/EUuq708e/1z359NsY6JOgTJeeFr41YGMIvmJV&#10;HmP9No7urngKD5IOlMAhZ65AgjJBOyh266itzRTsWqIJbDJ5DbUM329BeO8Fc9iQgtMGwD5YxIXi&#10;BGiXl+oO8CbcpVTqQBjSTpFFKdCnDtqddQ4zvp2dAfXs+s5vQyGDj6jrCWWiyVTFCrcPH6JZt2ia&#10;hjmbs3QbOU+Sh8Ej4UsP3vvJr733Y7dvzw8uJt49TZbnny2WP71ou4cEsoRZ6/zP9S78jMg+B7fu&#10;gptkWZSUIYIMMzNESZLAedzjLM43M+FMqH1E9B4hBDrv9OHFs3zat0PmbpRqRhMjgHkrHbVSNCDG&#10;gP39OefzGbz3FE2dX1kfV8VcKOl8ubDvfPgDkzzAQENwF/069uhoMIpQrKL5UPKrg8DR5Jj39h6w&#10;chX7vkfXdUgp0ST1fY+u79jnfne/U4xho7yqRXxtdhcrn3FmHc/VauUNig4Jhl4Gb8LUAGfSGHMs&#10;GMpjLxtbYVQ2QKJJkgnOiACHiTxuW41DP0XFgOgiDidzPDy4Be8KWHISJrnwW49LuOs6dF2/8Qh4&#10;2q/xpF+XFHOF0RzT/T3UdY3gHWZVhZpOwURvQhBQhwBfGA7YqNc382N0g0pOABeLhVJxLyFJ3fdH&#10;eFgdc1Iyosl7z6qq5ENJcZUhdT6xd1nJElerJc4vTlESBRA5JyxX58pWMtAT5K1btzSfzznGZ08R&#10;NEkoKd+HfnjnROdgBNYwPMIKCcIBaswVUWUPZiDCY6WM39MKZwVtos9Jj1fnOrMWzjk455gpXuQl&#10;MACkMqk5lz6BHtR9RERpyAYuGoEmJa76VskMjk63pvs6nMwVfeDD/Vt89/CeNzNYzvBt5t0mymlQ&#10;KhbLfC7ro+htHi9PcNYtus7Zovc6mxxNnxwd7X0nVvwwMX/qPZ49mM1PbtWTMxJJksxa9HmNVbPq&#10;Pzt7dPG7Tz58cr48t8VyaWeLU/vs7FPLY3ZAAGACwsj74GDZFRJwBALBAR4ObXZIG6+O3b1yszFx&#10;YJqQjXwhbmyjsEeCQAAYDYwFt8NhVEmBtuFfK3ueGWBG5+hC8HRw1rXZ+i5vdv5NKwAtIeRtqkMh&#10;gPQO9BKCDA7m3KA43sn8yM0foA/RhQnpI7z3nt67tG7btG7bzZZsK3g7AZEpgaAPqvaOVO0fodo7&#10;tPpogslhQr0/Q5jUoO9A9wRlHTmQVkffOOJI0gMze6C+uUvr75F4COm2cl8jtxFQBEkHU3RQ9OgA&#10;nAP5TDktTFqYsJS0csQEBWJnmDUu9WtL3Wnu+yfW90+t65/kvn8ms0Zmvcy6QXMyPMQRpA/51JWw&#10;AegbcP4aoL8ur8tuGc+l+XyOt99+G++88w7ef//9TUq19957D3fv3sV8PsdsNkOM8dL9r4IjgeuN&#10;kF8EVz0Hvq8rL7KgflFQ+6o//yDquWkSfz/tfNHyqve9SAnw/7Wum+77os/iVfrxW7/1W/hzf+7P&#10;4dvf/vbrlGIvKhuWLmInV8qVl3H800bgp82HW5Mx8PCnfwR3vvYu4mxSbrM/Cuk/hvBlEHDqf1jb&#10;+a/Vdv73LfWuO3180jz68LsYCatkKAf7tnoU8+NOU8WYyI2SAPS+pGsCSuqeXlQewShZhAiy+AaV&#10;zebSgihAeztWYmtW352msU8j8M7XmOPHCyiHmCt4Fat2QckaYreL/amkC9pWMMZ1bx+C+St6B8GX&#10;xGUAqFJlvoTenYfzschLqhndgQ9eci5rMqnwY3/kj/Ng77BMhMSab/6ix/HXuq7vlqvls/WqO96b&#10;3voZ70IladFCfjHzP9FX7iGlxGRL67JT0mEwVJXz8DEi0SgKznnMZweuqiZOEsxM3bLPagpqKY9U&#10;dMmcc24zmEpCGAZqBGIdwOjRytCYoe1a47pT1Rf9Qx0jYiyP1GRY2TnO7SmdY8lnTeKz0yc5pazh&#10;oartYmXmfFkU0GQyRT2dFNI4GCaTWreP7mBazViIyzKHOHIIUJ96tiU2GAXUGKXiTpFSkjfwJ8It&#10;vD852jzGEALqulKm2Muwsh4neaWFdVxbj2Vq9XR5hvNuhYS8TQ7lCu4Y86KaZaSUgZRRt4a9fDnN&#10;yiTWCM4XgrFQMYeIW36mYz/hkZvqyE8VdvQ2C2SdKqlTppkhmwHBYXCVJr1DPakK0hyeY0qpvHsF&#10;IoleXKlHUkZvScv1istmhc56CcAxZ3zD38KUUUWtUFz6YoyFSMsRuRJSgATjcrnA06ePkVISVCDY&#10;UXYIkhKMPQz13lTTo30mCD0NjtQhJgzDjiCT2qahmYGkDMJv2xP+Ls+QA+W9R2uJi66BmeTMIWcP&#10;KmDqKtSMsmQ6Wa/gi7UUBsOanRuAGUlgPp+pcM2Vubktr2M5jRz383qCewfHflZPyloyQ8mk5rFO&#10;nXKW9quZCzHSeY8o4mhBhFHnKKltW8s5a5SPLroVnq3O2fYdcs6KVYXb9+/6ybR4OwgyH0Png187&#10;YgHYk7ZbfNC15x/EqE9dSB8s7Oy3lrb4BFBaNSv71nf/afudD7+TMOxSGR0z1w6OYNFcSjlf1awX&#10;FsZxp8pWFI47eliS5TgxICvDBnC/2cx29s2bRb8xjwOLPw3HXOa7uTGNm0pGTg0JhMkjX6LzIErC&#10;xGGsSoTSJjkly8YjB9CzgP8AuJpgBbjBv6lPhn43lroFcQ43KG52j4PBrnxZLcHg4SPhokOcRdT7&#10;lZse0k+P6CZ7wdV7wcyScp80CI22XsLOT5y6toJzx3R86D3eiJFv+iq+FaK7V0UeO+emKLrfDOAC&#10;hTMyC8oC1hgDxIUMsHPkikQnU69sCzOcWJ/Oct+dp7Z7lrt0mvt0kfu0Us5tUS+PK3w8o8f0dh2g&#10;FYFeQyIQvAbmr8vr8nwhiclkgr29Pezt7eHNN9/c5DkfSeHeffdd3L9/HyFsjTHjvcDNxuexvMrf&#10;AC6nGrvJsrn73e4grvvuOo3B1U68CAheLa9icX2Vcp0C4brxvMzKe1M/X9bfF91zU1+utvmisf5+&#10;FQNX733RuF/Uzvj548eP8Yu/+Iv4x//4HyOll8cF/xtbLgNv7FqCL/8+QKJdXq9Rrhilm9s/+idw&#10;78d+DvXhPoAe4AGAPwHoKxA8LJ1M7Ox/mbnl34DUdWdP++XH31spJxV0LZGWR+FJEmCb2NSdA/9y&#10;cURJUDSY6LNoCdzC0QK+h4W1W892/bgNuNfmb1664nJJDlvgfVXaYpmqKleIQ0qv3Rm14b8W60te&#10;7vQ7wqwgmRG4lFOs+AXuSJM+hA1Tp8xgAsgAOgdq7nN3t5IiAbKK0/i1L//MH3p4780DsFuDqUEd&#10;vz6b3PsPKqD1VCPTXm708xKOSbAz00f9wp1aP+hlWJK6W/GLOOCEb/CQe652JCVKvg4KdcUMQ4+M&#10;ZbvS+rwtqXuGyeguVl4aM0MRB3WNyvlN3s7prMJkUhWXYwFNbvN5d5Eaa5Vy1kW75qrrXGSAZ0A2&#10;uGVeMNBYOYgSl+1KWdmNLPSHxw9RTw5gZkwpIWfLIcQi3JrRO+fu3r6D/fkeHAkzY7dcq1utYQBC&#10;En2f1VPoHZA8qUBlgpmSM/DtVOndNOXgLsISB0wNuafpgsfaDWzqLPvV2dkZFoslZIZEKUMwJ3TM&#10;SJVDOJgCE49WCUkG32fMO8AG63UZS4YkmhmSDD9wDVY0bdi9q8qqWGvPReyh5hFrzN1EU1acIGri&#10;IqoQGUMFh+KO3fU9B6K5Yn1eLkWSIQTEELA3n8o7N+pTwCwVs9+Qfd6EmSo4K4ziKecCiooluYD6&#10;mlBNyZFSRs49+tQrpUR1CZN1j0kv2KAAqaoKR0dH4rCYFi7j/5l2yBSiiGhCe3IunzLnzqN2Hr/b&#10;PcV3+8e6QEsA6HLWMnXoYXQ+iL6iuSgW0AJJyMkkiJDkjdjriktCAX5O8+mU1bQWvQMcecygOwis&#10;nVexM5oqo9UuwAdP7zxqX3MaJwwhwszUrLuNK05vWSeFrA+1C5i4gOP5PqNR3oCQAcsJF/3aGco0&#10;O+8wP9xHKFYTmRVNXOkjQVDL1bJ/9uxk3Xddrn3s7k3mF4dx0hnVZXaPGq0++fj0o4+eLh999HT1&#10;+JPHzac/fNL98KzpV+s2rVbZUmHw4qhyAQo63dEPAmXjuVrG02L3CBlx6OAttPl853ZyQ4j5fI1X&#10;DgC32VK42eLH6/yQxXH8YCwbNTKBvLt/P1f78KFGwZfYJvcuARXl0w5Ef2mP3x2WXVHhPt/gjjp5&#10;/BkiEKeOYeLgKqrPhiTBVQA8YElIvTbgFwkgvAvhyIVwx4dw21fVPR/jQ19V9xn8Mb2f0LkZnZuY&#10;FE2aCvIAk8BsCALdygPnBC8IPHPiGcE1oNayLnKfn+U+r6zvl7nvz6zv15ZSq5QS0qq3vB4GN5BX&#10;oNU2ttwA7hB+vroo+rq8Lv9GltlshgcPHuDNN9/Eu+++iy996Uubf/fv38fh4SEODw8xmUyeu/cm&#10;q/jVz66N+X6ZlfdGJH8DgB2/uw7Avwxw3/Tdy+p7lbpfBpRfBZC+SMtx0zzs1vmydl7FSv8q439Z&#10;G1+0b1fbIYmu6/Bn/9M/i7/39/4eurZ7vclfV0YZoOAfFDsv8PxkbUSIQcK+IluM0s3Buz+Jhz/9&#10;H2FyfAdABhgBfQXEGxAJ65Z48jt/C4/++f9I5QVciUVWThizYtMp7xKjWc4BliK20koCcPWBFtfz&#10;0aIKpyvR4YZiOi9WkY3Bm5cq2FmFG+C9e9Vui6MZdYTqY2owjb7nAIIiKqsvTXgRtYrNu2WDbW4Z&#10;EM6BbjANAoUWPW8l2q2cukHqcGGKEAPoMkhDTtn1be8g8c7x2wc/+bU//YcO9x/uLVaLZrFYhWbl&#10;f+72wdt3SX4O8nGO9Xtpvv/fgCz+wDJr1usgUwgAI4TUdX5lreuYkWhIkmVDFohJ9riTp35PtRu7&#10;7Z1TjFEhBMQY0Svh07PPaYNkLECtugQbrGQiJy64WahZMdCRqCcV9vemiLEQl7W5w8nqFMt+ZdlM&#10;5+1K5+2qgAESrTmc9gi5aFngnMfh/j6qGItFJvf40uQAR7ND9EpsrUdrfQZd8atlAbJt03rl7J1z&#10;CD4gCHBZcCSm8DhIbmOVJInpZHqJdKyDSvy/FfZ7pYTUtIws1n0Q0KSC4pYcjeQGQKeUALMSrpBt&#10;w8i6f3AAAEoyXFiHJ9bALMOUkXNCzj2yJeacYJb1Ay34DH3xrzCTc07BR5GUIHiRM0TE4QkIg1G6&#10;qGyAwQNhgsgpK1TJoV80ChkIKAqSw7097u/Nxu1A0XnMQlWoBqwozyYW6QZbqJlhuVyi68bEBcCK&#10;PRqXwOhR1RWqWQXviqYpGDBpM2atwOsV7uogfKNaYhUI+gKQnjx9iouLC9jAOZW7ln27glmCHBDq&#10;CDcJaJnRWkLriN6HIUq5RC6HEIpOUoIDccfVcMmQUlLOGZURvt+SR8iIGgF1CIjBo64Cpi5YTSoO&#10;Xh25TcxtdkQJK6nqCfygbJJzaj3UFegsgpjNZzw+Pt68VxNRb5nLXkA2Q98n9GaU9xsWyr6YODdb&#10;VtM0Or+4UNd1quh1u5qmo2raAugAtN67daziOckkyHrk7lm9eNKr75L1fcp9//0Pv/Odk8Xjzxb9&#10;6cmiPXmybs8/XvWniyYv+qRkgmUQadRaarQ+X8aU5RGO4LsCxkASCSUu55KOF5c33FKu+hiVLffy&#10;9ri9uEQwcWhDNnhH71Zg1yHz3dp3FQA7rkYc7nCAAgrfx3jVcAJsIqaLDxdhmz4OlvvddjbDG38d&#10;rfsDOM9XWFZIwvmiK9J4JBAlbMsPbexMV2kvgIwkA73fdzG86WJ8wBjf9FX1IMfp+wr123BuDtIb&#10;/EQMEaQRyKBrHcM5gafO9IjAJ87yJ87sibP0LObuZGarj2WW+r63plnls7PPWyhvFMNwDUB7fr5H&#10;HcRrD/bX5XV5pTJ6kBVC0TkePHiA994rpHBf/vKX8d577+H999/HgwcPSsaQGJ/Ld76pa3SrusmE&#10;Pn42Nnz17xdZxHev3f3+OuB2HYh8GQi/Wm4Cja9q7X7ZmF9keX+Zxfi6e170/csszC+752WuD1+k&#10;3lcdw1/+r/8y/sb/9DfQNM01Dez8+zenlLxHRbbcKuNHwyOGg7yUnZkZJqrkfN7aBa7O3fzuH8Jb&#10;//afx+zOO6AbjMiagKggeigbnn7vH+Dzb/3P6FePhru2MH5X2LokXm1crjlc0LNYyMvXz71Lrkhd&#10;u9LNyAQkgcpw49CvmaTdLrzAm3xjuiGelxUMBnkVblsNxh8jKIIqaYZNCXlM783dFjfjBgx+lGe3&#10;/8YeOQj3HHDHAdEBpvt337z3pXe++p73Cjk3+7cO7/7YvTtvTYH8NOU+LS+6nzp7lv4rFFxoidS5&#10;qzo4xyGmVaatRcs5h6rNLnRylBxAeE+44AVHNcjoDPTZlbzaglwWnBX1BwFkmtZqJYCiRBD14ZQG&#10;syHmWFkJ2ZLPObO8zw5hUqEKEbWLDD5ondboU4cAYt2scb5awIqrqcxFddWc5sIYWqK6rjWZTIAh&#10;HfXDMMfPHr815jOnWUbbtkrKSDK1udfHp4+xaNdEQYsgTM5ECpj7iHvVHHu+ElDSaM1nc06nU5kZ&#10;Us7scq+18sZymnLWR48+Y5/zEA/s4KYVYhVRu4DaOezVE81ixcAS9R/oNYkVKx+Qc9ZqtULbdXDO&#10;kY5YWtLjvKargoIPHInHnBuIpCTOO4F9RquEhTos2WvlTBfosFKvtSUyFwA+Lrecs6yACmdOyMwy&#10;GSUopZ7L5RJd34MCKgYcVTPcnR9i6iKmrsZemODu9BBTX6l2kZEeVfJwIhwok7hYLLBer8c0Z1ip&#10;44U1SE7wVUB9OFO1N+XA804QcIS8gT4LWLdoTi8wZ8TMR0Tn8c/dSk9dJgZOwYuLcy0WS44RJQ4C&#10;UgfLCWYG7xyODw51sLdHkohhikm1B5Fqc89Vt9bF4pxrJDRF2aSpJ+fVBNkX/oiDaoq780OQREoJ&#10;lgw+O3Rth6Zp1DQtR1ZHM5NZRoMGHVo4ATU9Z77G3NWoGeDhAe+lGMoDYeFyDzHCDe9m5Ry+hCpP&#10;Q1AMQc750duhrHBJq7blsmm9SaRzEL26bGhTEp3DQTXFcZyOTttwjowxgMWanXvk9hFPzzqXLkiu&#10;SK6ePnn6ydn52SNAawitS/7Tqq+/6+CbZH0236/rvfCs53p12jxOjxcfd793+r32ZPV5MiTB93CV&#10;MHBHwgxIY0TRRvl7ZTMeUOvu3rvdizd+SeOZoDGifHfvFrfgftxAL/+yc/GNhTs7b7lxgLWb7l8B&#10;3ru1lkndcSUb4PPuhi4b+Bx39/XnOnbdYcUR/0tbZfL2mODmxlH74Vh6HwbXfe822io4wMUEhqK1&#10;dG4f1eQY9ewuQnwLIbzDWL3PevYOfLwj527BxX366Idt3kjXBecX3vonPvef+m71g+bpJ9/M65MP&#10;mbsT5u60b5+eyZqxe6MMcnlkeWdyr4x5OCE5zh2ev+R1eV1elyulrmvcuXMHd+/exf379/GVr3xl&#10;Yzl/66238ODBg+tTjQFfDLyO5fcDoF/FHftVLMlX27/u3he1fdN1V9vY7cfV619FWfCyObmurpcB&#10;+hf1+6a5uu6+l3kL3ATwzQy/+j/8Kv7Kf/9X0G65ULYb+vj7NcrX3UsvJ32+BpP+61V2ZRdgc+gR&#10;MA5olaMyf7RDYHuY58IcNt6/e9YTQJzf9+9+/b/l/O5XQUeBWWA72AiCAOL0w/8Ln//m30Jz+lGp&#10;Z9TqY6vRH4/T8nOX423sy9YPXEBxaRtx9dAZ+m0c4pV6rwLvqz+vGjouT99WlNn+rWvAt2DeikR2&#10;wxLyfUG/YxmQ7o5WJEDmHdAP/HHAKLuV/jreu/tj7x4f/chDKapp10vvJnce3P3SV+/efqPyLlTT&#10;ev7vTuu9Pzm8J2qaBmdnF7VkPueElHs8aRtk5yRA4jjdBTcT1JyBB66iBymJzjnFqgIJdjnpNCcs&#10;i+BHSSqEUUN0owBvUtX3IKxgKQKzgxmrWT2+eiRhoXIkKUlct60enZ+oLSmvIIDP1OEcmSDk6Mw5&#10;aqgfh/K8xxmMEY2MrQQEr1jVpRcS59npy22kIzEC1myF5by4T0d+fnGqJ4tzpFzSiHnvVVUVvPf0&#10;jtqPEfMQ6SR5APPJBMcHB/SFuRjJMi/6RjasuZQzP/zsE62aFuNiTNFDMYybn+q6xsH+IatY3N4n&#10;8HjbzXHL1TDLuFguuFgtVByJxfNupQ8vnmKd+wJMncP+3r4m0ym9c/Le4369jzuoBqBTyNtCCBr3&#10;yV4ZHzZnOEstemT2MC27NVZ9ywSTAqCKkCeNUjYr5HJ9p5wzLBsCyP042d1REYIfnjFZ3ryAmau5&#10;7yY6dFNUmfCNcZK9Ihza1POkvdA6d4Aj3SzKz6tdYjOZE6qqYlVXkgkff/Ix2rYtr6uAbrVGSrlk&#10;sooB08mMWaYkQ2dGUYoOYPFLkSNx+/gWjg8PWfwtAgInBRFJ6JoGy/Nz9u1gmTdDSA0q6wBAIjid&#10;zvTm/YdIjuwIJe/gwwTmHIcoDGTLtOHwkoTz7pxPmxOt+zVSzhzJ9XJKtGzyiQjZgSCD8wj0CvSs&#10;Y406RNSh0rsMnMsplDlGCHGrdAGUTWr6HmlQYJmJZZMvHhb1ZJ6n8wNzO3uug4KX4ACaki7soltw&#10;nUDJJJ1fnHdnp2eNylisctXi0B1+l3KPcranJB7tHxz8zmQy+YRkY7L0Wx/9s/NvffhPLlbdwnq0&#10;tsaiz+wAJsi1MK2RlQBa8RLamGy3xVtBWMO2PWhex/8LhegtcAw7KOQdZb633gvjAW+DU9eOznhH&#10;zHhufx4PFBII1XCWoFieUy5x7cP1ARq2+efDk4ZTcwN8Kl4AACAASURBVPdvDvvZKNcwbwH59joX&#10;hnNxPL92z0ju9hPjybPbLlHUEoWdYgTil+dYV2oRwtBuBBihMAGqPSBMigbDR2Iyn6KaTEEXEetj&#10;1NO3QHcf4H3QPUSo3qP3D+jcXQG1lqtn6NNqaCEj6feQ80dIy2folycuLX/g8vJD9Rdn1p03yk1b&#10;4kpGFUXpM8sxKwByEkY3EA2L8ooy43V5XV6XL1D29vbw1/7aX3txqrEXuSaPn10Hsl8G8nbrfxUQ&#10;+irtvcgC/0Wue5HV+ab6vsi1V9u8et11/XrZOF6mBNkd28vava7OFwHvlBJ+7dd+DX/hL/yFyxZv&#10;Xvlpl5Xul/oAgANLtJ5TwY5QS1swqis3/6tbtjTd5S+gIC6/lTA2DCnajnvwn91FqLvTEqq5e+fr&#10;v8K9Bz/mXKgBUNQa4rrIFiTOf/ibePSb/yeXj78vQRqTkA4AfCO6jFhb2kG02unabrHxlkEY3/G1&#10;3LlKO6IJqY1t/6qwdLO32679m7icUGx3bYwTkwCfN2r6XeMDDPDD15da4AhNC2jp9BaAGhpW4lfe&#10;/6l3Dvdvz/t+kdfN05YKX9vff/iVqp5lQ3sCuNsxHPxC8LOflkhkVpSfOufpvZdzXinlYuNwHgJw&#10;ulq43rZsXZmQOQB0xSLjgKmvUNPTk6gZcDDbw6SuYRKf9a1OU0crClP1fa+u6ygr4iUlVCnR5yIW&#10;k8De/lRHx3vbV88BA/G5LINd1+OjR5/bsmk00I7rmXU8V48MMVYVJpNJGYOkPXh9CTO8hUmpwwxW&#10;WMF9JpEgLS1rmXrMFFDJI8IDXQatWPIhgdOanFRFATEqGWIkSOSUEABE78enLUfS++IpMKxijST7&#10;3jkQ0mK54snFGVJKkKTkiBz9wLwPxhh1fHTMGCuAlDfwTc1wz00V6LFarbhYLJStBJi2XafT1YJN&#10;6pBhyDRxEhhnE1kxL2O/muhHDu5ydI4ti2rQZJHMZvhhe66Tfs00WMvatlUzEJNN4HXHTTnzEQkq&#10;PifRsY2mhTou1KFBEii26pFL4L/W62ZABRRJtpaVSXCw2maZ0giARVBgziZmY8gOFRwmIWoeatYM&#10;QspYrZfMysObXWQDSUMaOGo+nYEG9n1fSO7ocDzbp/dFj+hJ3T06YF2FksM8JXjvFGKkvFOGI1wt&#10;+Fjifvueq4sF2tW67G4yRSXWuYHlLDNDoMP7dx7SDyy2EHQQ91ExAiQzoTb3bJXR0tQRvFCrJ/mM&#10;Z2jQu6IYcoWdAjLJm2NlXjll9H3Prm2xWK7QtS1SSuhzljucsZ5OVdExgDiOUx1XU84QMAexn72C&#10;uRFplRB/ehZrJ2BykAtyztsI1gnQlQKZMXcN1HUDviubabKU29T2TW5zl/t+5mePKLcysw5Et7+/&#10;/8FkMnnqnMsA+sfLzz/6+OSDD06Xz85WafnsIp0+uWjOVutmnZbNIjXdmQlNmd6BcFJoN3AZLMCL&#10;w4tGgoVwYCRcG4u/8vcANrF1oLqUOnKjERoDfvqSEG/Xk+uK2AIOrQ9v9250UDmfxs3d7VShnX9b&#10;KhSihK34MIRfqBBqNmlLrLl5eKPieKN35rZvm3QZ3AWol4bg3TCw4dKxfWArX9nw7mtQ6+0W2/Zn&#10;OF094CIRpg5x6jDZn2J2fKB6b4Y4qxAmE7g4AxjKYFjDh58C3fuQPKRI04FLOJPUyNQCOJ366hue&#10;7nzoR2qaZx+lfvEM1mektWH5pOP6JEMdqE7IrWEgFdh5VIN6ZUeBMU4mx78uecDtHPH/agtrr8vr&#10;8gddJpMJfuVXfgW/+qu/+sVTjV3njr1771heBAiva+smC+xNIPBqO1/U4vyq7uI3AfIXuXhfd/8X&#10;/e5Vr/+iddx03++nnr7v8Ru/8Rv4U3/qT2G5XL7gynKg8fKRNx7/GA/UDQfZc5BOWzB67WDGf2PQ&#10;lrT99P9n/ez27B6MQRsIyp0LdhTjBg4RbNeql50L7q2f+4s8eudn6MO0fMvCpDrKQ8vH38Nn3/rf&#10;ePHJb+5Usanl+tC+sS8vm+Tr79h9agA2xFbbl2SD/B0kETDC2UYI3Dyyq8B7dDq8qWyHfv2QHJwc&#10;tuqGUYg3AEbnyD/8h//02yEehrbr+tVq3c3rhz9199b7RzFOFgBWzNWP+jT/807xq5uO0YJoIbHX&#10;BZdcqQ3ByGAsOqIxCFTloXQQsrSR6lz0UPAbq0ySqfeEhth7kqjrGjFEeRC57dB3CSIHIAyklLfK&#10;Uwm1hHpHTRMCubc/HQRhAjSEORCi38Qh/eCDD3RyeopsY0SER3IBHSH5AD+ZEFVEJljR4V1O8SU3&#10;31AsDUzc0hBb3irrB+lcDTJH1DusAzgRQeRtzHRU7dE7T4HwPmA230OsKkhC7nuoL44gkrBerbRY&#10;XMB7hxAiQ/Dw3sEHv0ktEkJA2ImtqjrD/trQWsZKPdbICHszqa5oZfHhuPU46hz8kIZ9PAtHAblL&#10;Cat2vUkRZg5wVZQGsjpfRRzevwXv3GaV0hICiMDy72m/wrO0HiLBgZQSuq6DmSmKuM0J9xCGdgtD&#10;e1F2lKnzwaOezeCG3Nyr1ODxxTOctUssc4uldXi6PMPTfoVehgRBwaGez+C82+zrmUBvJb69bVu0&#10;G04OCSYymTzACI+pjziu5qjhASts2gf1DPdv30VWeV+987i9fwhPV2Ln+15MHStPeOdBRwQRtSvP&#10;hUYwF5AKFJG+y4am79Epo5PBlBXVUBBMBkfg/vwIcee51jmiYgVHN5zLdimjRs5JbbdCsn7zjFQH&#10;NMxYO0PjiN45dBA6GnrLWHdtYZxHSTP3+eIUT9cLkNwSEU6nI1s89hnw4+tad3JhwzUJF8sl+mQI&#10;dc1qdgBfzwA6AaJl2zCnlyVtYMpA6uEc6ZxDCIF1XbvtOSyN2cHKuwvEGNtQxTMQ5yadPl08/eyT&#10;849/e5UuPmKwJ5ykD1HZI0Cp61v78OPvLb/9vW+eZ2UrluqkjGbndNXAhL6zd+5s5ttd2JXQnUv/&#10;lW9GtfjVbXeIISnPp7Bwj4N6bqPenCzbM2NsmSjx1YQNPP87wHsXQj9/Pm011g4qGgVtkeAlDcBo&#10;9SYAuZ0kmuOVO1VeufvqSMbujwB8PHdK9cN61VbyGX/TViiggIHYkAIoegcOMQQljZwFhHqCOK8V&#10;51NUh3cwPfoJVPt3EPdu0VX7FasfJcN06IZHn96hkAk8A/DYrPlutvY7ZukDM32KZvEZFk+fql01&#10;sD5BaxSKAmA3DzllhEzQmFN+mJjnnixv+H2rNBmf5u7U3vQ0X5fX5V/3MplM8Gf+zJ/B3/ybf7Po&#10;GUdh4zqQ+kV+7pabAO742avWdRPYvsnyfR0Yfpl1/ro2rysvUxLcdM2r1nXd9y+ag937b/IguG7c&#10;L2rjuj7dNI8pJXznO9/BL/zCL+CHP/zhi0aLbSKU8W+gqERH9bauXH/5Oozn7k3FAMjv3DgqZ7Ej&#10;TGSMiXd3UP+/jB1+1CoMjn1Xx7dLdW4ipVHxf13X+OAn/wt3+6v/oQvVTEW26FBOSQNENOef49N/&#10;+r/i9KNvANowh10SU25YL9i5dpP4bLhz8zS2mHK3FB7aEo5dSG82UY6bi0cJx5Uz28kzbOzRkgBL&#10;O5ePa2N0MLzO0TBjZA26qgAodTgAcUeYqxHjWyArligAui8//Jl//+6td+45nxu4fuVc+LnKH/6S&#10;8/6ARKJiquxw3ylOpeLqLSkCCCZzT9wFPg+nSC5vOl5IuMvTjhmc9c75vCE/ogteflqDdAShbIaz&#10;rkHeMSYUgTzKew+ljNz22Pl6EFxYbC6EqhBYRy+ZCDPJjHXtC7kUi+XnontGsywOqbTOFxdYrVcb&#10;d90YavjiSAGACGHC4KPKq0s5RkRXI5CoSERHVKSChADBLNtH+SJfKG1eMOc8QwgBKGfNJBMPbIaa&#10;vnznve7sHWI2mZTnlDNyNmSJSdLFcsmnJ8+0atvhhd59M0jvvQ4PD3nv3r0CbiRGg95YFdXOeGmR&#10;4EmwrM/vpjN8mpdwcJi5iLmrMWPABIEzX2lSTxCquCEy63Liuu9kUkk9ZgarHWJVkQMbtVmidl6s&#10;SS/UfRHAM8SeWY31aHKPHoY9F7nnorZKSW7qIslkWV3qGUYivRAAAn3fje+T+vUa66fPkGXMMME7&#10;TI720UbiXB2eqcXjOqOvHegdzy8udHp6hpwyTVbou7OAXECsE3lQT3V7egCy5Ia6G/b07x29jwK2&#10;hEYJ9J7yTj3FnqamWSKldlyjbJdLNBdLWcqIPmJWzziNE3nvUcUKdVUjMGzmiyBCCCRKijKzoT8j&#10;Nx0K6XQtj4hiiZc0AO/B+Fz8HWCFbIree4XgCx2GADlHbYKhgd4yL5q11qlngtTTsELCJ+tTLnKn&#10;pfW4SA2avhtTOKgC8fPxLt5yMwY6jYqflBKapiHjRNOju4iT2eYZjVuSmSHnrNS2sma1AYIDwZ/f&#10;JeYJIdru2ZtyRoiFa8B7j/P1Eh88+oSnqwuCSFUVV1Xll6KdwedPcl5++9nZR//ss9Mf/t7p6umn&#10;p+vHn573j09MyTQ8JBdIF4ujhlRS9m1iOC6LdLt68+32OpIEYLT7lp9uOD2KZDnmpQYwnMl+JPcc&#10;xpY37+j4VgODbqUc5DYY0C+RvV8lfr8KvHHlO92MmXeGuQHiQ6q750HkpZNmPOB2RnBpogggbD+3&#10;zXcsZ6YNweOXZ3uYBYGXBla6JsKViRhaEHa97Rk84nENF6b09SGrvTemR2//HP30R8X4phAfgLgN&#10;WoneEUjaxxX733DMH+W+edKuTr7dN2cfWupb9X1jXbtW7vqNCGcCu63cJpjKOXw1Dn533nZ/E1xx&#10;/xtna5QfNsUEJHkvOF9WiWzQAmzVFa/L6/KvSYkx4utf/zr+zt/5Ozg4OCg46ibL94tAH3A9cLzJ&#10;mvwqdbwIKL5q+1eveVFfvojV91WA6xdRRtx03039f1n9N43jOlD9ovpvGuPVa80MH374IX7pl34J&#10;3/jGN67ty1ALcCmf8rYN7QLv3UNx93zb/fumUo7zyxc9t+/ny7j36v0qpCg7ctJwNo7q3GsV9q9S&#10;HAg3SG75iv6AGKLixkZQosEH8qhdxDv8vP3V/8Q//Mn/kqGao0hQK4BnJLIgqmsW+vybv67TD/5v&#10;WO5RBKnBrrcZ2GC3G3tR3H7JQZodZeGt9LAReUY75iiJXtFaUwPwTixtbAWZnSFvOJlYD9+JoEU6&#10;G8S18hO9cWcKBslOLB60yPLKGsMUxi7bzj8HsN50ejI9mH35/T/xh2M8DOv1atE2fTd1b/3sg8M/&#10;8uOSVpLWEt4H8J8DPAQIF5nDwX4KsZYzwhnIJBfgQnCBp1ziUz5Dw5J/uliB86jfgIPTLDse5eCH&#10;AdB7j8PDYwCAqcT3Plkt1KZeWcU9sUiaZcKpskgoOkByzqEKAcF5FOxkCAPTc/H5EFLq0bRrQNrQ&#10;8j7GCr0SAoEKlFJit1oLZqSkKlQ8PLiFGOuyGFhigQuON6QeMHMcpeLi0hngvBNVIK1vWrnUIkMy&#10;SqyCfB1dD3NJWTDwVuMQDaKKLSpkMcApeM86BNUxMniPECMIoGkaNG1TYFXObPpWXUrMKpNcT6e4&#10;9/AhfIwgKQ/Hd7uIShzTYmm9XjOXfMkEgB9qie+mM1yoF1Bizd3AFFU7z/cmh3pvekw/rF8DlGXM&#10;WcoGZBjXljAmUjQznJ2dYrFYyHtfnnE10R0/YaTTQOAlXyosr7sH5TFCRqy6Vsu2KWuEXgK46juY&#10;ZQR6BDrEGDGd1OPLoOAc90j0Xae+79l1req6ZoxRzjkahN+0U3wfF1jD0DYNluuVUk40QHMG3uEE&#10;JLBEKqzxVaWjyV55oSQdsOLXJ29iFurxECHFjccBCbRdX4jIYDIY29RjsVig6RolS3QuwDs3HCDA&#10;wd4Bbx/dVvChrE7bKEVHzwOlPnNn0+XKMs4sjQcHHYDgqEDCQ6xJzGTyhWVRZEkJ5pwTJPQmNjao&#10;3EhlMyybhuuug/de3nuMfATjXpJNeHTyTKvcs1XCGklPucYtF3kLUXN4HE/nvL13gGmoBBdocQYV&#10;gsDRy4E5Z5CUI8GcacuS3k5l48VkMoEPoSSnA2iVtxCiWDjr1bUtVqtVyTMIIlNYucQGmcXrxMTx&#10;MBW0V9cXd+eHj+oYWgDIOa/W7ep3V+3is0V7dn7enjx9vPj02yfdo48vumer8/7Zqsur1WJ93q/7&#10;lcbnBEdtc4oJyFeOwWuPxOvVoONJEMtWuPmuG9zAr1a1Q9xG6ZqWnhcpsOFgf64v/yKAGq/75y6P&#10;V4OQMeq8d9G7hqNUOxVo5Jt/9Q5ePVL9ILhsEOlMJS86AOdQH927Nzm4dZvOF0HMhTcQJn+ULtyR&#10;OEtyb0rYc8TSk+c5r34794vfotIJZMu0XJy2J08+QU59eTm55QcYLPimnsOYh8kwwpXlPrzURVwp&#10;PSxno7aZ48cJ2BmWGbwKIe3m4+Kqhi34FrapbF/D8dflX9XivcfXvvY1/O2//bfx3nvvAcBl8H2T&#10;hfkPqrwIhF/97FU+v6me3c+/CMh82XfX9elVlQ2vqgh4mZX+uvKyuXwR0L+uruv6//HHH+OXf/mX&#10;8eu//usvuJsARivapoadn7ua0iu37f7+4i6Ou/ZGeNtwZZWbVdS0er5eYAd47+hgSxnd1wFIHmZX&#10;u6GdI2A7sktra2Psp7bZVXaa39jzNye1K+eUgOeNvPtv/XG+/fP/HUN1wIKHDcAjAA0gIOfOPv3m&#10;39XT7/0jWL++0lzB3FfEE3KMRx4bxRg/zLFfu9KCykxdsj9g57vROW3Hl4HwcAwuAIRGZFnswmMw&#10;LisXEZzf3JSt7aX+SpQ24IYZlYBetQyx9AgzAPOxVzw+eDh/68EfvS1mrZsnXZ8X06Pj23/swcO3&#10;b4N5RdEFHf9bE3vvLwNQwcBKXdc7M4tmxmSZ7cSbm9TmgwdJrFYrrlZrZ2Z0lumRBBrNAeYd5YFO&#10;pgRDlhANOurdZnk65zibzRVjVZjOvcd526hNaSO45MHyq8I9PWa/4YBJGFxAFSMcPUgyRo/ppNJI&#10;6tR1HZ6dPEFKPcliRXyqNc7YXbcfkIBqF/DO/B7moWYR5DfvAyWh6zLa1lQ80wftzKDAIQlPYgKh&#10;LrHWAIAQAg/29wGU2OfyuRflgCFhebNcCl1PB8hDiCSCKyOJPmg+n6Gu6+HewVwEQ9d1bNtW2TJi&#10;XYHFR1tG4KIiKgZMETiB18Q8fJdZmVMw4EQdfwfnOEfaGF1JjhmE+dBN8U51oEmILKDMwQdX8p6X&#10;tcJity7+An02Pjk50eePH0NyEB0CI96s91CxWHKdI+bzOes6FtWVE+U1Ak8t2zVPVgt1qbjaNznx&#10;Ub/Es9QU3io67M3neHj7PiLIKGIKh4eTmaqBJp4CV8uFUkoDvBe/tXqkbzWPuWRCVdcAoJwSshnn&#10;8Ppxf4s/6g9HP1e54FlPJyVuHxlrGkNV6ZablohfI/q2g0ybrc05h9FzYoAf7LpeORfwbM5BzgNF&#10;zQA4ylcBIQR6Rw0p7BHp6ekEgalPyCmjsBgYWzM9zdtUaUU5RLmS61wEeAdBRyh1AqAr2i8JhpaZ&#10;C2T1ViJVLScslkuenJ9vZP7JZIL79x+UFGSDIu2iXWPdNMg5o08J/9ye8gOcoxvgYBU95pMpqhBx&#10;GxN+NdzFvXCg6DxrF8BsSG2/wY4e4ByQ56iEKQz+ZQ4NErhUrzYS9GXPkQl910PF/V9eRfGVKHbM&#10;6K2wEQyviKahsuPpXp6EaJCyydrUd2d96j6VcG5mJ23qPly2y38qKUlKznN9dG/+LTh1XWrsycXn&#10;+R98839vHi8+zQmdMntltZA27zcHzct2Q7HhHd1m79g5HUrxPpRXdbwiF/qz4RzVeJ7q+tu3f+vK&#10;71eB+KWj/Er5AiLt1eqv68L4iXD1VLyp4d2fL+jMlaq8gLCVFyRAQxKPom4CAFW6zANfGdyEdI4M&#10;Ibp6MvF7h++5qn7gQzhmjPdbhD+ZxB8ROJWLh/BxD4BB6jz121H9/6Fm8X1rl49tdfGxVhcfhL5b&#10;w7JJBsudsnW7uBklDGxIS4IBXo8uEqOIsDu+rRZ/yN5JDirnTWoSz+IVMgJ+YUvse3Vmbyqvwfnr&#10;8i+7kMRXv/pV/PW//tfxsz/7s5ewWLh64S7gepF788tcnV/UmZsA/9jWi6yuu/W86PpXKS+r4zpr&#10;83VAeXccr+I5cBOofZFl/1UVJFef2U3P7ov0Y3fsn332Gf7qX/2rLwHeAFDh+cNojNcaIdqVch1A&#10;Bp4/Aa8ury0CdltsqHGjz7vOW+PBuRGHNq/AbqVFli/n29bZ9XL3Rk+88Uwp/wb31kDAlcS7OY1X&#10;Xem+WPhcMRxNG4nsEvAmgPr4bbz9839RcVaJbAedQAegAhQhy3jyO38fZ599E8Z1GdcGAl865S/J&#10;J9qwM5fROC+OHoMAsqkYzwexaBt1hs3IHbdqijRcuiMLlQ6YMjn68SnDqyyCAfF0wdAPLOvsEWU5&#10;cCCQJZA5PFQMT6VHBUMRTt9680fig3tfiX0yLZdLy6m6fzT/ylduHb7jSF6woPJfBPmfYSkB1ky9&#10;z/erozcyyAwxO7hOOYRIJJmSGU6bC1wsls4WCARU8jUWl8/SuSRasbH5DHk6RR8HgVTKMPTeSFdQ&#10;s0zoCeSuoe87OBDrlNClwvRNEs4XsiwA8N4xBJaVLLG44Wb01rFrh6kIRO88QutZM8AJai9W6ruG&#10;HoWd/EwtH2u1eegE5b2nK4zhooj79TFrV5IAB19zAPYCiL5LonrGYJSVWFwzK+73ECHBA5o60HkP&#10;EAgh6OGDhxqADEtMsGBZI0M7l8ul2mwwR/VIbJFgLGus8h4H88BmKlXoUMNpP9acTyYlb7cAk7Ht&#10;e9gQWdGnxB88e4SzRVue0ZAOLIYKoQ4KIWBujg+7Cn9Md9FY4koJK2WslNAgcW4Ot5JHl9bosIZZ&#10;ZsodAMF7D+c9Yh3gKw8fSm70dbvGs6ef0JfpEgFO5lFnrqWHk6Pn4f4h+rove4N5OHoE5+RJttZh&#10;nXoIYggBnWWd5x5n6uEGpUKsa+7fOkbjDQ0K+Vw9j3oSEjk8w/OTU7X9igGFTO3ZaqnfvPgMZ7n5&#10;f9l7t1hLkuw6bO0dEZl5HvdRj67q7unumeE8iCE5JsWRNbA9NGXDMgjDsAewYf75gyYM2Rzza0iC&#10;kA3BlA2C8AcFQ4YtiQYMEAYEAxI/pB9TBmjSFkXJpPmwyOFoyOmenn5UdXfVfZxXZkbEXv6IzHPP&#10;PXVuVTVJwYQ10ai+J1+REZGZEXvtx9pQ76B1w6quBHWNWhy+29/GZ/1tOgpyzgJAipKpvG8NDOfB&#10;2HviHBuYUVbtCpvVGk6UDgoXCe3J2gdUoZa6qjlpppjPB6CvCgPESORsjJYlCcVU0GVjtiwde0TJ&#10;wxwE8eoY1EMCxFGkSmDfJ2kESACTDEmWr8yhcgeOMwgghmwo764WWJ5UZK0OrRblGEl0BnYa2Bzf&#10;As1YieLe7Eg8HUiBwdgKpG4aVpMaAPCV9Xvy9qpFNqGDlHc6Zy7bDWbO5DicUAmc55WoKI+1kluu&#10;QVPVGDSNaFToQFiZV8VocN6X75/CZezwYHVRgLSUWG9amZqdOjrn5J6b4kRqeC1hVqbGBCLDsHYR&#10;sc5AyNqDKhRvlhqI3QohfJxCI0iFWj2rFkZbmNmF+PzrTt3nROStUFXvfPXRV16Xvn5/lu+2ZaSj&#10;lX8ZggwvIJEZmaRHh46dZKQBeVMApbpxDhkAUyYsm9AG5QgAJaiDs/Hgfs2tZzNYAoq4u3zxSbB9&#10;E/B+GgB/zvLkmn+1mF6XbEZZwHa2RrFE9pqx0zDZb/ze5vDXoUhT+7fWQW8xDByoPYhYJCwWjgjk&#10;TJojs+/MhS4tl78NWf02RKEnd7xO6//JOb1FFz4LV/0ZQl4leR/kbefcxlXHr8nR3ZeMdhm7ze/E&#10;dpN6kkh9wnqxwOMH7yH3hEXAeiAvAbohLpwYokieHMh9zcY4ZCLqiuleAFKGYHNh3sodafCyf9qj&#10;PzCqT9x29/i3gPm3yj+L8rGPfQw//dM/jc9//vPX9ovIFdv5/gHgMHA7dN7uubvHbgLY++c8T3kW&#10;oD3UhkN9ed76n/Z3vxwCsYcA7oet/8Mef55y6JrnreeDDz7A3/y5v4m/9J//pZ1o4t3Kxx8eV9bk&#10;/fpuIMg6dNubZtFD5YZz9nHs1V8PoNKdG3P0ub5yiU/Q7ZS/vVSHtwUDnUrhEi71cDAJqAAKpEyk&#10;vD/Rj3ccU6uykG+XNowsLeOJfnqCT/zb/ynqozuQMdOKvIiSfakEPT96/X/D+1/9e+iXD0tTDFtm&#10;IxqQE4QZ2+4dGqyRgH1U2lwjm+EgKMiOwDD2haIwqOVx5Lbi0tbUPq52w+hti0JQAGaRW4yCbmvC&#10;LleyWQM+j2KPYAIiCEB5+aWP3/vUJ75nenJypxcwxt69tlo0/36/qb4fgzebiJ545z5elGSaG3X8&#10;SHXcNKFSYMirPaS3kkFa/ObF+3hneY7OsqQizlCChzpfHgkS/KAmERHWdW3NpAEA5JzRpyirbjOy&#10;ksNIdBaLeDqMaRZBduUbESugs/YBCsBRZDqpWIWS5Igg1qsVN5u1jJr/Xg3rQHDA+2ZmbdvKSKRV&#10;4s0F816RhZKEoBNoHRjFxAaH9Dsy51xrcVvLjUJEUZjFPUDdprQdLYLZslxtJ6bciwBwIqzU4dbp&#10;KY6nU6mdZ+W8KF35SgZr+Xq9xuXlZbEoWsKKLRLydvqZTGtOp5OSb1kEJ1XNl2Yz1OqEAHPMWK/W&#10;yClvjervXS7krYvH2Lru0mDG7YBPNODPHr/Cu2EGHSynsn2nIRtLXFkspHgkYuy5Wq+QUy9OFc4J&#10;fXBwjR+/AKac5HJ5sWUyBgBXCdXpYJ0FZ/M5pvM5nHfS98qu9aAV4ORE6J0CNKElWEpYdCs+2FxK&#10;ixI1ot7j+OQYwYfxq0LDjMYpBldpbDYbrlYrMQ1L1AAAIABJREFUCIolet33fPvRI2lTHFKjHbNq&#10;GsnD9/hKdYxP1ac40oCAQgzn1G1jcZOQ5xKx0DQ+Z6aUsFgsJOcMM0OOCe1758wxSZkeBC+99BKO&#10;j4/pnUcIAS5UIqIQOGQjejPmwXLaxg4fXD7G4/V5UZKEwOlkgulsJkMmAngKPnIGVBmDKA70KSKC&#10;jCUpoHSVYuIDpuJGTs6BGgxCFXSTgL4Jg76SNMvo+35kbIcacdfVmLlAclQuJhkYSZgB2SDi/+ke&#10;4FFucWkR59bxstugz1lA4pO4jZflCGFQWr0wO8Yrx7cx8bWMSspGgLq8FySJnLOkNHBcEEgEL5Mg&#10;WpLEhMzMmBOSJRkdhm5rg1OtEdRRpBAVDgoaRJdx2Wywqfst4F1vNlgulxCIePFoXMO5P6HoQE2q&#10;NGp/QVg7MFJAXH5dfP4GwH7TbhYX68dfv1h/8JWL5dn7l4vzR+vl5ePYrtuUElNOXKVLrLHYAs8I&#10;onW5uLsART9nNgyDDNM+xJdXUa5IVscIcgFB9uBOgsqnlT1wfpP48kdEV/vV7bao/C5zyPWWDkvX&#10;wcY8RTOwk+ttrMYRqCAYnfULSR63TRsllUFu2NYcrySIsZEDTYgDNJjUJ6azWyLNXNzs1gsyPf0k&#10;fHWHIs6yvZy67s8zpc8CgIiYr/zGV+5Bzvkdkm9a1341P3r3H6Dvz0AmmPVIl1Y86YfSrwXWSaGj&#10;GZgbx1Yd0GqoCfyVj+DAIT/S3pX3JMKeYIs/XA6P/rXhxv6z/DCvyZ+Adudb5f/X5dVXX8WP/diP&#10;4Utf+hKAJ7HqNfB9CODeBG6fBRKfVufu9c8DivfL84LgQ8eepgjYPfdZbXjaPQ+N3aH9N1mxP2zf&#10;9uu+yaL9tPs8q8/n5+f423/nb+NL/9mXrlKKHRrKJ/aN8/44416RjlyDtLun786I+3VeLSq7MO4J&#10;Au/x4FCFKnYZwDxlsMyX5Y7jGjZUYhD0kJ2YouHYHvJUAUpGZUBExZmKDsJPxLWFaK8QBXhb0VKM&#10;XTLoxLY2cPWNfPxf/kFMX/gYRTyKRvijgNzDaLJfPPhVPPzd/xHd5etF2xx5zavAsgw8JcONxwe9&#10;O8gBxRYxPhMZDu86kA/AezsCwzYJbxmeWWSgc3fqrPLVYPkEomWsc0be5ZxTCIJcJQc3Eu2Yj2WU&#10;aKYE/KANIKr6dmO5YUpMt2+//Jlv+7bv+bdOTu59XATRwdW1HH+X4/QzMeWUYupSTi5nu5vNvGWD&#10;I3iahry9KGCwqqpR+FfnHNeS8GB9gWTFIh2RuUZiLhAJKQyBxShxa0EdG19ZHSoEdRACXewl5aRA&#10;ievuckSX05WI6BTZh5KuhSUkP4QKqsWldF471F6hw7e6Wa+xWi1hKQMUdJbkwjq0yFTRkQQOY+Zd&#10;YVFXnHYeWlz7KSIyn5/A+8BB2yGxChTvBQRziuCQT9cBUCq8BmixsI3EUkNMLGhmklJE12+Qc4JZ&#10;UTSEKsCXHNoyqktEPNxg6VWCueugRqkhNPaITBhHRxVwJS23AMKpKu74SuZVXXIsOwWN6Pt+UDoQ&#10;l8sN3v/goljih+faTBpkkJkZmZRPHd/h/TBHTT/wLl55zUYhWjHkgYA0m3Gz2WC5Xsngpg1RoJ5U&#10;g6dT0Zb5IEgpIluiWRZRo0ke2g664KWua6pz2GwSzh4nmClCKOnbjubzEu9bwjEl9Bl1mylGMZTo&#10;DFcF0As6JKwR8ViXUOsBMwohm/WaZ2dnKO8RCFXkKkhJtkbM58eoQl0Ac8o4cTXuVkdSa/muvKhM&#10;NKB2jrqdBYiNFk8EgyHT0OcSH48Boeo6CVImjUgpYTqdYjKZlCkHFOcdnHdbIFgMYeX5mBFdF7lc&#10;bbBJPfoUxZxgejSHhJJ2z0PwaR7LsXmYGWhkTFFijDQzsZy5DMR7U0jvgWyZfdsB2aAiqOBwFBpp&#10;6ikkeDrv4QpZmcjgXaJG1H1GlYZpx4iUI2wbigtkGlZYl/eZAIU4Z8c1EzpmvLE6w7KPUlLqeZ6G&#10;GV47uov7k1M0GsQRw/xoB4G3qgLq2MtkWEfKDKuqlIFfwWhwAGoK1Cg5J9CsxM4KkDVh0WxkVXcA&#10;CCO5WCzw6NEjsPB5ILgGt/wLqFwhvVMRmVUTNiGw+IyT6tj5YO9S0yJLXCTpz6IsfjO57pvGvO7i&#10;4p8max+YWY4x2tde/8r6K1//J+tNXLMAo4yNJmTdznTXl5qdZX+UBgYPMhHIlpa1B/mkSWhn3XkC&#10;Mu0e5R7sPRQw/nzlEPCWvaN8oj3j/g8JzcZqBE90S3b+CkfdfMkVP8oRO+dSigNHqYYYnu6WsRRA&#10;oLrKRBx8fSST+YuVr48cRBw1nKCef6/55nOZ+Xai3UsOn9DGvzpk6zPm9DhtFr9ISx8AyMh5re3Z&#10;LyKtv86cadksLS8y26UUc4JBiiCy7RN30r4MM5fpGELzxDiXZ1r8JZ+ivNh7Bk+W65Fs+2fd/Fbt&#10;l13j0v7Lnff2fav881ju37+PH/7hH8Zf/st/Gd77g9jN32TxvAk4PqscAtiHQO++O/PTgOnz3ufD&#10;tPdplulD5z3vvXeP3eQ58DQgfZM1+lkW/v1jT1NQHGrf06zzm80Gv/RLv4Sf+ImfQLtpn6jzqsKD&#10;PcL1lcU9cXS0lbJoSA/XPeL28luH++2h+FKGFBZj70UA0QFol8SVZIk5FxRWmV3eVuDKOn91a+KK&#10;/5QASmpb42gs7jM0WdbiFCplBhZXFkvZ7ydGjTXLjQZdgjQyAnqor+Tlz/4rMrl9CualEBDBpwD5&#10;pIhWFJhtNr/LR2//PBJeh58L0DtQiZwMlgw5AtzhkhXFSKnLAZC5MKmMLlvORrNMCqHNzrgLMJlX&#10;AAGLBBPhffmdI0LqUZHmigWSxgwz07ZvVUQIUSY6ZBZIB4hAK4Ue++IhZ0Dwhte+M6NbAu050J4T&#10;XV/DJIulDGZ78cWPv/rJT37uO+ezWyfrdf9yt/b/LlB9bLNeL7yrFkf1yd3Gn3xURENdCQZAOiZL&#10;zxuL/EZ/hoepR5VVmgw0CTpXSp0TfO5hIC8l0QRQV9KASeWl0UozjWtGmOStbiJlY5czlrlX6SCA&#10;0Ang4IanKAApKWcO8mUZ+roe01MJAKxXa/RdX74OJkQPVKFYD40ZXdci5wRRQWTGY9tgya4AAkN5&#10;nXN5VApFhYB5agApIE4IOT46ZVXV2286OQ+pSr7rlBJ6u7IoiAGNZSCZCIQiilAFceIBGgooACBk&#10;CBVCCEISMWdky7AYyycjhdNWJJWqAMQYhSSdCD8eAk51AicqGUaTEmOQYBKZ0eYkmozRIi/6BCeQ&#10;EoPtBxYmoVHEuYZ3bjtJA1CuQhiUEcXN/ei4pkycPHIdL88fYnWxgDOR2lWchak09YzqA5y4kXlc&#10;qrrCrTpQIKJOUTUBBJlzlpwTcs5wbvueiSqKp4IIsiUCQKg8jYau7fD4rENcRyQjWmwggATv2fe9&#10;iAiOfYM71Yy+rsRopFFEBSMpWZaAHIg0cQSmYjTZbDZ845sPBNnoIKxEMQlTqAgr53B6ekdm8yOo&#10;KyBYVj102Uu3XCOqikJYwxHeS/JBnHf06sSpsmZVLJciBah7IDEj0Zg3wxPyWTITq3nAZDqBOkUf&#10;e1lt1mj7AgQHsAkAcOrgnafAQbPIUT3hUT0VFaEPHjoMaAaxCYZHQiwtoTKhN6JKAdWkgqMwKXE+&#10;MzRq9ClhtVpBnIoJmMwQSKQ+oo0LkMXS2sCJqiOdinrPuqplom6EM0IYzZIMKgYQQCc9nDiMMcmb&#10;QCgqTMzjUXuOtSS0LnLDQrr4CEu8vn5fZAVW4nDf1bznJzKRijPXYK6NNPTFD4RCyYCrjiW4uixD&#10;uEaYXxRacKihoiLMzEyWBxYSEREDJGGayNo8slBW3Qa66DFFQGQi6KTBjEbIJm6gUDmdH+FkNh+V&#10;NhK7DuhiA+c+5l3FWhXeoA4v/jsQxGj9mz03X+9l82bU9VsPL9/6PazC7x35W+9XaNplXm7WXMas&#10;tjVlbxfP3eV/MM8WD55xTRx04E8U2fu9D4uu32aMBj5UwyGgJTu/r9f25J15bd/+r90ztnwIO3sG&#10;vdWwlzvHt3fm9Rp3q73WvkGaGaLixqPc7YtcyUkYQbhIcSSwwR3N8kBKCqfrvKH6mFwIFia35s4p&#10;gvCrlYa6c/hsB35v36Ia5oPkZFqp1J+Hywuw/0Bt/b+qrx/BuZkwp7y57GK/TgCHaIIEYGv3vkLd&#10;5ekPAyMDVeq28aNQyi2hwe54PfFUdjUX+woRYAu8d06/SYp+fuC9W0Yanl0a2kHK+1b556qcnJzg&#10;i1/8In7yJ39yC7wP4arnTjV2qOxfB1wHox/2+P79nmVV/jDX3GRtvqkdT/v9rHH4o1iun1XX87bl&#10;w9b1rGtSSvjlX/5l/MX/5C/iD//wD59coZ46U92UGmRcpApA2XXzflqVHJeR7VpDYG92G3NH7k7N&#10;4/rDAoWJ7eLHLUXs7qwsJW8ZAVBlWCx4dYZt17NymQGWuCXvBNQbRIeBVKI5FlTzwWpkUBfEhUYt&#10;rsh+SetbQTYPaAZpUKe484kX5N6nPlIqgAL48yLyH4tIBaCH5ffzgzd/ApvVPwIQcev2bcxm8zKg&#10;RqV/STPuI647dhcX6BedpHXWvD5D2jwSFZvMT+bHd+7dBoqF1iizqM235xgXOcbLvu2WLXxN6Bly&#10;fh9Ap6cviB7dEnEOOdk9pvwR5BQkta32a0O3UvTLjfSLM3Src0v9KsPbYMygq2f1/IXXXhDnHc1y&#10;MuH69FO3cfLSGiJLiCyZ0m10m1dhGbCcK+ZXXz65868eNXVVgW1a2/ezx7c7wDsI5/VtO27u0ktJ&#10;izXEY5b3QRW9GN62Jd7Hpvj3iyDniBh7B4gowADhCSQFODgoPBXqg1PnVcWhZZK2ZFEuL91Vfuvy&#10;1hghRlGIqmphg8ZWqVWAMktqJGKYe0S4WK2QchY4pTpCmcaXFWYZOfdbgZIqaAPQuStBk0ZY3oYU&#10;wEvA7eYuat8UUQlErQETVxUVD0EaJXkPqJKAxBjHlE2EQapE+kJeKwDgnWNdV2M8+mCt38ovMqZQ&#10;6nO64rclhTI6dQiJ8lwKwqC86hxuO0cvIiKD2/OQtxsAVinxrXYlj2NfqiSFOUMtc+KdTJzHUV3h&#10;qJpC4UreZwgnkwmcK27dZbw76uA+vVwucPboMVPsBRCoKI+bY5lUk2F4RWbTGY6mM0JELBtyTiAz&#10;VZ0UoVeYcpJxliKJrmvRteuhq4LgPWbTGUMI4p0nLnqkTS9mpNEg6kSdh6kgCWDBYzKZ8tg14ksQ&#10;C2kmo8yeYfIBVviqfx8cgl5yznjj9TfQ9/24pvGWn0qjAU6VL929Jy/euYcqBGZSLBuwichtZEpR&#10;Uh+R256I+QoJsFj0tZCZoa4quXV0whBCIQhUR03umkPQ1uNCwI318l5/gcgEp4AXAXOiWZRBeYjK&#10;1ZxUU3HqCECcc2iaBt57mplES7i0DitvUFWShNHEBrY/gUgw4H7roKrMTqSjsWWSjoYehmDCCZ14&#10;FPI0ZEPIgN+iIKLxAUfNZCvFj/wFV3Mh5TIuS3ypkHSCWCv6WoQieJRbvp2X2DAVxVOMWK9XiH1f&#10;TM0kZiRO1dGX+UBmVYNXTu+i8QGDZgx1L1KxQvHw8RJ7AeDhtYJzAQplsMEjgUQ7EMANn59o6KGh&#10;R0lRKTLmcd+eQ0GQWiptYCQTKRo8jk9OUZRjYMwZFx98AOYry2CgZCcCFcWkmqQqNFFFMwATkQsR&#10;+TqAdzNzt0b7+L1q/XvvuvOvXqwebM4W7y7fO3vz8Qfn37xY9+fWxksaU1Ga7cgdqeuLS/ofq4we&#10;W4eg8fVso7u/5cD2E1r8J2o+fJeyNbrMH7rqSbB41abr0H+0pI9AmwfuVU68DuyeVBDs7JfdywRX&#10;EtKRABNFYTEBUGfIhBAVqDo9ms/kxXuvoq4/TfIjgHyKdN/rpDoVkQYEhfI7Svl5AAkwY9cuum+8&#10;+Y8Rlx24AbhywAqCFkBHII5qo9JbERHRIOVjh5nlbEPO0cGzDuNSc7W909N90L0vQf5JgmDBlfFo&#10;9w0a77nvgLkD+PebPTRNcMMzw+H38VvlT3dpmgZf/OIX8bM/+7O4f//+jfiU3HE7fxY43d13aPtp&#10;FuB9oHyo3GT93t9/Uz2Hrt9vx03lkELg0D0PlWcpA57WjkOKif1rnzUGT7vvoWv3j9107rjv137t&#10;1/DlH/sy/uGv/sOh0budwuE58IlZYz/+W3b+P+o88xZkHJqrSvVhdxnZU14WxyQZEQOus3LvvI1D&#10;80YHtdF7a2h0WUN1q6x2yNdzjN8B9FiEUWA9xClMzJB7IMdiYL+yuYub3amkOXaFX8co1VEd5i9U&#10;4ic9gGyC21H8Fwz6HcjdGqlv1eltnd99gZYfwOwhc0qk/RcCvACIAyxbbl8HbIGcL0MI6quQCbxn&#10;Zm+b+ceKJoiEIJCWZCMinxaRT1AgsJw0t30t2SnjY2X3lrB9QJgTFROxVoT9ZeS/EIn7xYRJwtU1&#10;qolTdZdGfcuoLYkFiTMAG0i4DfG3ihQiDqIvQvRVpHaJfvMIqT3zzOeVlw9c7h8I7LILd6bd5N4R&#10;Rn2905e0qf+MAAnkmn2UaZQ/V6m/paoJZick5yLiBAStNy/GWmtOtJFGKlSsUCGIlwCD4H1byzfT&#10;YpDSCgBO1g8Lv9CJ4pa6VKmjDjmwtVApq6rqpuvZ9lFIQItSZciHW0CKikAMwpTHgyX2u+vHuqiq&#10;EkI1pp2CqqDve65Wq0KmFkDMUIjGCaoogvdQogioKaOFsXeUksYN4wdMVVEW8iLM9AiNToEhWDyI&#10;DsBbikXPTKzLW41TIw46JJc3EIGElvTPyCxcxKOyYBiv4beOr/hWSYcBJAtJzWkUlUpWMVEp+d+B&#10;WgV3nXKiKn5ImeX9kI5KwNYMD2OPR7GH0Qq4SQnxCmii8Q6vnMw4CUEEpIrixdM7OG7mhczKyK6N&#10;klMLguj7Dd9772GpAxAZDDKupM2icw63b93CnVt3JGy11RkptjAr3g45JazXa6zWa6qW/NGdOlyk&#10;hIoitSoqVczqBkEUTh1enN3CUTWjQMTMGPsoKWWYGc0MK8k4mwi6qS+YzQztaoN+tUEljhPxQmQ+&#10;wGNYUMA5GIkHDx+i67rt9HarmstRNYECnFUTefHWXTZ1XeLmoazh4LW4dZoRcdMirluxnGHZkPse&#10;1nbFPR2giGI6mcikboAheCFIhYmfjpPb9vkDYG8J3+zOZZlbXAtlG1RAAmBa1XI6maNSV3SMIJoQ&#10;0DR1UeLAeJE28m57Mc7ojDHi4cOHojqkWqsbfNId8xgBrnjySEl7phABsxDJAabFmTqZiSWD5IGP&#10;ekiVVN77wYGKxpxT+Y4Lgzo2qUWfr9zPUXliUkGcwJxiXQvWSLK2yEXc4OHlI1xuloiWJTPDdT2a&#10;vh98fQXHkym+7f5HeDydF+0xgdoc6iwYvTS6tsfZ2XKYpgSiDtXsNoOv4MWj9jXERJAJmFDQQX2H&#10;gawfIkXZKCqDqz7gzCOw3uZNFxkUVFqWuGiZ/+TxG3mduvItiMrE11KLh4fyyE95VM3Nq+dIWq2q&#10;XlUdgBxh3XuhvXiv7t6Gytsi8k7Xbb76/gcPf73vu4ckL7tuvXzzzd9tV+vHzNIjyQYdztHnBQwR&#10;hgQ7xAPzXGU/j8i+gLL7Ll6Hsvtn7gP03WP7+w6V0eItO7+fPLpfRjf5kUVmvOOhM58OyA7Vz1Eg&#10;2pWU+GTfi4wWQFQAaiDMVG7fn+itFybiGqWrjo3h86T+a0ON6sS9NA2T7yT5mORDkG90bz/8+bxa&#10;v4GcF0zdGoULZnhIKQF9EkQUQ8sFVM5UJW7Z+YrTuu2ZqQ+Mya58zdHkok+et009+icBZw9ZvHeV&#10;J7tv0FMIhYfDoxpk97Db296v/eZAxm+V/6+L9x4/8AM/gJ/5mZ/BZz7zGQDXMdd+uRF8HwK6h4D3&#10;ofI06++zrr3p/Cca/hQgv3/OTed+GJD9vOWQUuB5z33e8ket88P0jSR+67d+C3/lr/xX+IVf+DsH&#10;Kjt0Azy5am0XxF13HNmZdA5pDA9pnMN2D/cm0fLLgJLRS1iCtvceRAkn2iY+xiAVbuOgSBTXrKtV&#10;sHIl1eT4jtQvVHCvCFPKBYwG1XuvmVSVCTCpfP39KniRcdNat1zm2N2loFLlQ2F6W12Y+ub2d7tq&#10;+hLJLhvRJnstUj8OwSVElvAhVLOjf1FExuBa9stlB2YZ1miZkX+oyBeZ2Zn1cJW7p97fg+rUTM1y&#10;1ZE+oRhx1mZ8A+RDEZkAqECrHO3Eqb4sIiegSe5XS7E8jBuTR/c1kXhG0JkgANazau5n9S9mcceU&#10;SiHOAeIJpJzlIU3OIJIA9BC9hIYMdXcBHIGYg5yBmAHwILXeZE5aOgqSqZyr9+fN0fxWctJHJ5sk&#10;iFh13yXJbhFUkBGCvF3DNKu65CCmZahsIPcpi72jYmI1ZpwjCZBVQafMTtBZls4yjOCczKHAhIGE&#10;qxgAVVWK2zxGC7eYAWaZA5kXQGACJzNUWl4vlARdAok5I5khw8jBujvq8au6kvl8BhFBREZX9cWt&#10;N6UByBpHCzpQrES5H63ggiZUOJ7Ni2Xfyn0ca3FokMjyzhJoBmoAGT+TfCWAnjYzOKjQDJYzKhAT&#10;lNS+BVBnxJiQaSCKlTY6RVZXxPDt973zmQlwUtcCM27JuXKW8ewVMhYDJ/LgJ4JKFRN1qEVxpA6g&#10;YW2GDoUVOubMGCNssLh7AU6cYBZKTKxTxUkzw0u37iKEQOccUiTWFxEkxHLG+uISKUYYMzIjaBtY&#10;ishW8jnPZ0e4e/suJk1TTPM0EAkjX4KZYbPe4HJxucVGHYFvAmW8h/E9PjoqShNRfDLM8GKYoday&#10;7VRLFMgwfa0sypt5iQ840teXEJ/lajkqbeAdoXnJFLviOUGy63rEnEBVGATVbC4nk2M4UTSuwp3p&#10;CWpfmA1AwtpIyWVtc87JNFSoxNFKSrsiE29acEgVN3o2yMhWLYJF5bFqGsylwhQOU60w9w38AGAf&#10;coUNE8bEUSmlLTkbSVQu4HgywyTU46RND4gfQhhIIqeIrl8hIiMJ0Vniu+8/wKJdI7JQBH6iOsV9&#10;P4dXxXQ6xXw+5/iN9DmiZYJpYaeHlDCNfssYCHSxw3qzAUh4cajVYxoacQQ0EzIQiZoOCdRISHCQ&#10;+UQgQIYh1R7iPdWpGMkPVuc4bwclGoiz9QIfLB8jpR5CQ60O946O8fLpbTbew6vDVDyORg5rAG3b&#10;452339uRQUT87ATqK+jQ16apMWQpAC2VRBoYvvVsUHJk1RIniiAVGkwwLsw5Z3RFgTX6RvN9t+ZZ&#10;txxSHJbJwQevIiKNr3Fnfgt1sdQX755MqAGOKkrhOTq8py1SIW1HzHHTdqv3ck5rAFmMZy6l/7Nb&#10;Xv7Wul1frDerx11ev3nZvX92ubrM2TLbvOSZvgFDN8xb2/DgZwhI+oztp5V9WMNrM9kh5f8ft1xh&#10;r+vGhytjxPOCwyJPPelkDxySjvbB9/V771557bcURf/wJ0wdmtvH8JN7CLN7Mrn1menJyz+oWn9U&#10;NNwhxaVl+3eZ8tdApKqPvxhy+g1k63JO0m4u0bUX5JZ/poXDO1Cc3XT/A1LhIRvxCFkPKV6A63He&#10;h2vdVvXUoX8W8N7d93xvy745yu/8HmvabdYNyXm/Vf4UFBHB93//9+Onfuqn8IUvfOGJY/uF5FXM&#10;96GTdy86BFQPWVR3t28yt4/b+9fcBPJv2neoc08D0M8C7M+yVj+P9ftZAHe3fc+jvHiaVftQHYfG&#10;/lBfntXGr33tD/DX//rP4Rd+4e9iLyMdtgv+ONHszhZP3GacYq7gtGx/F63k7hm7V2G77ypt2fUF&#10;Z9yXAdgVA8auirvcavvfENxtUNjI8AptgHAbEA/kSFhSOJ3BG2B9D4tRJqeh+sjnX4QMLq05z8zC&#10;fwRxcxLvq/ojimsoupa6uoSbv2YxfY7EXQMhhuQoG/Ta5YgOwBmBd8TUe2E2wSt0nFAVfddFAFHI&#10;nin+GpgVwDEExxPDWxN1j72GOnWLb3bry9/hZVpQ4C137LvH59myEz99WcLsVfimhpv08NOp+Mnc&#10;qOfWd78F2hIQQU4iq8tLpA7i3H1x7hWn6a763GnwJ+r9SXASa2e/qXm9Ykp97i4fGDMp7iiLv7Ns&#10;7Thld4Qwv4dqeg9+RlTzMwiK5tuwAvE6wPcBORKRO8eu+Z67s+rPxSoep5iOLefTozD9NldCYMtT&#10;l3klckutos5nx3SVd13uZZ02XLSXaPNSs8BlycjMUAiL9z9MIJhJwzt6Ul5Xo6gq5vM5nHPF8kii&#10;B0FSjYaYMzd9h5iTssjh5MCgMljWpBCzeSGpIDn3NU5cA4uFRCkVAFNgpScLU5kIKofBrQ5GwgcH&#10;FTJbllwnOFV478G6xuXlBdq2234SzFmQMgGISAHep5MZ5lXDYrsX1mgwlSlAwFjiXePlChmZWUVM&#10;IM6AJEBS4OT4lPPpTFwZLzQqnLtiQs85s+s6WSyWMBrVBJkmUcDsAIgVngQR8c5DimMEKxF8dFpL&#10;7Sp2hEQzbGIeU9DJInZY9qst4zVY3IhbM7QFOLB2QT6inpVzMEBcCAiTBgmQTYxYxcguJiiS5Bxp&#10;OQtyRs4t31q/JQN7g8T1yNruUHGY9wk68VK5DBFHaRQAJISA2WzGUFGAFsmIjZkk5mLBBpi7HsvV&#10;apzkaarojo9x2zkOAFNyztBCqYBbSTBVIEpPc1m8d5zU9ZawLqYkq9WGSB1OSIkAFu2Gm+Wl5JRp&#10;hFSV4vioxqS5LQCQUuJquRKna+Sci5s2ADep0brCbN6KcdH14nqlo0jYZIQkEsQzOCenkzlC5eCd&#10;A5wXL8KZ81LfUpgZY4zoug5d19FylmiGcyZ8rYrIjJTB5DStpwjqEKD8ZOdkboIpCsVkR0pvRBZl&#10;8ireeRw10y3wphksJsQ+IYlAVcpUnDrQ3h45AAAgAElEQVQEAh6OJMVtOvl4fZusb4uBCE2Do2YK&#10;DGzrFgJamniCRsOq30hvEUNoiGQAWYEhfWIBrqoS6go5ZxjAVDnp6pEfHahDjfl0DpgJsyH3hRV9&#10;UBRxGXtp+00huRLgMm6wSl3hVhBhFJMOCeI9RURySliBfGOxkNcXC/HqeP/olnzq/itYUBBAukxZ&#10;XW6AUBE5Cy2DYYKYCWHkbDoV70t+BTMTswzmiMK/MKjVjIUYcPDiqqRGJUdM6gSFLZ05Uyh+WEUz&#10;Vz4hBZF5NR+U0FLU0cOSeRSmDOqL27IZUk40UkoSdbBtN9hs1gg5M4hAnEKDepNwJ4o7zuBGPVbB&#10;VbNUNZ/N5GWo9L07d2ePRKQ2Gs4Wj+L//Kv/3QdcpoFzcYAXxYi5ZQHdygPX5AvbkS92g82AwxLF&#10;LpzRnb95nI7Gu2yv+pMA3ft1HaaAuxJSMLRm134wSkvFNnDlan8lJ43aCt1rvWJHN4hxfA/JWlc7&#10;BFKUPMWdiSpIJFbnj6AXj+DrN5yXNq/tsTk3peqMOvsPUFVfQJDvRdZfN8Xvx+yg5h5Zmx+ktF5w&#10;yz8ToXgA4PxaG7YpXzBQAN44grvbDleC5z4A/xDA+5kl75y4+3df6P0QcvZeI8agy3EUdntzQ3Le&#10;b5U/JeVzn/scfvRHfxTf933f91zni8hVzPf+gWdZim8671kW72fdY/fYIZfpm0Dn897nJpB/k5Lg&#10;af26qT3P6tdNZR9kP4+y4Wn3fJrl/5CiYTzvwYMH+Gt/7b/Hz/zMf4OcEw6rBYkxVfOhcoV+r/+9&#10;vic/ccb16wEgAENip4OLlmRIiMAY0D2aXnYrlO2tCSeAL1YRkIBWAdXdCfyxgewBEfjpXUzufByD&#10;exUgH4FvviTOLUTwQBRv+FC/TOLbQDrLeQ7KC4BOCzzSP/Dq/7GIXJKcFzTEhRgrAC+DvIPMNxX4&#10;FRGJAER0tZTq9T8Q1/cZ1b3M6oXNRZ+JuoWfnSDMTtTceR35+yKaLfWxX79/ASZR0UbE6ty+d279&#10;5aJAHQGsBdgOoykCiEIrBz8N8LMKOvPIvkfkBaQuXc0ZiJfDuImAJpC28sHXPvhaQ47OWe+dE+e9&#10;dptNXC2XnaVUvAZsAthtAHOFD5MwP7l9696rJ5PTF2xj0TpmDepee21+5193qs7ATHKSV92/B+M9&#10;oDAONeHYvNRCQpx4nBydShWKFajve1ycXW5Z9w2GjIQkET079tIBQk59zWqwzHmvOD4+1qZuivKE&#10;RJcTektbUNz1PS5Wq5JKSxzgTow6kndllPTBUJT8OTgKFe5O5pgWUCE5Z3RdhxgjySIM95bQS8bV&#10;C1cezWjtWyzOsfWyA4QCZgws00UigdGQcrFAO1Xcmh/hZDovQpJBJClDrOCkuLQHdagikbqeJAVG&#10;zhJQDZ/PpGkwmTagUyRVrIOJ1ErvA4IWRdtyuZK2bbexHS2INYjMov5SUfHeEwLQCA/io5XDa7Om&#10;fGikbDYbPH78mATQJsGDRcJGiF4FKTik4JFVtiLRSz7g1VDJRJQg4LzDdDpFXdcixduWbVLZZB2M&#10;kkTbbvD48SMRGFUAFYN1LWAKFYfGlT6NIOX0tMHd2xN4L0gpoR3iYweVDzOA8xRxSRsnSdIIG6mo&#10;zdBA8Wo4Ye+9rJG5YsLaDJFZMkm/7nB8toIrVlTx3nE+n2EyaRBCQFXXaJGwzj3y4Hm26Tos2vXI&#10;VSDOe87mczSTGtkykkUsNytcLC6ksNobEskFCA5K3xfu3h9I+gzMJrJJtHWH1EfknDGvJ7h7dIpp&#10;XZ5RJQ7zUGHmK/FSwDpTYt/2QOE54qVF+fV4yXZH9BuyA0BV8QnWeCV5hHFGLxZUDLZVJhDLChIr&#10;RyceIiq5y7QuSdASalASHwzRPVImah8CRGSwyCYYKXUzoYggWZZ123J0PkmW8Y3VQ1zGFRwEjQs4&#10;nR/haDorhBlGBHFoqhouDGtJUTJJznlc+JCzIUhAqAJCCAzeI65bDJ2R0BudFZRqJHtmrKyXDSNb&#10;ZmmdsW0EqRJkIfoUcbG4lPOLi0H5QzYa8JGjOziazRFCBa+KEN0VSRaACgGeCubCcj6pa4iW6CjC&#10;SigEh9SOhDAlIl+xbNXayMydIGi1XXF30+GJwESFzrthFc/orUdnveTCconKB3p1GLFc7Pt8lRqN&#10;yJYRYxQzExYlgFSVF+d09JxgpZqP6iphnPjAlMFvwvFNEzzIYl//3//p3/+V3377H31j0Z8vsrWL&#10;Pm9ytrRvvh3bjZJZ7brxx/miDiCL45PlXYvAPiC7ViOuA7K9v/smSOyd9scpstc2CoDr6T6v39Ag&#10;3M0jvn/O0+zmu8aOp/TtGiIfdooDOLoACgBP+KMMPx2aIt7ffvE7/Z2X/gKAFwz4l8pqICsAG5AP&#10;U4r/A8ivIKaEvgMufo/SfhOSI8UIJbfZMIDirtdn2+MmP1R246/3H9Khvj/FFXy///+My745Snc4&#10;hK+rVLap5b5V/pSWT3/60/jxH/9x/NAP/dBzeXxvMeM4iT3NYnoTsLzJOnvT393rn+XmfpO192lA&#10;8llA+llg/sP241nn7rfvjzJWz3oWN1nrn7c/++deXFzgb/yNn8NP/dR/jeVysTvKuL44PQt449ka&#10;RV5fGp88PaC4m+/WK1osGyRBSNNuk4jlDE/CXTVgEiH1MONmaBVqqatAyZl50xMaMHnhNUxfeHVo&#10;gXdh+t317N5/SMjKUn7Xsj3M2d036GdgNgHQNLPZN6qmORMRSv/Br6B/9H8ILRn0Vr/pj/M6nUNr&#10;aDU7FT9tVOqvCvxXAWSQiMul9Y/PDWYC1aC+C1q/lVy97rSqvKhK3HR9f7FYbTufCNc6UXECdUoo&#10;TByhntRA5hVh66vRl+iAPgz5voeU4jtUSdz5t93nAHND7nMPIAw+awNcdNkgxive0qGCYRW5fesl&#10;fOyjf9ZN6ntyfnZuFxcXoapO77380qfvO+cpEOfFfceRzr+sovcMjEbrE6yOOb4QLaFnRIaTpj6G&#10;ijJFk34ThwjnwhFcsC+3QopzDiKCbCY0QxRDpwbT0Um76AWCV3gv8KrwTmBKqC/yTraEx4tFAS4U&#10;IJxCtC5XF3I1I8dwfpFaRY69onElO3KJ847IOWJkHUs0bCxuF1PSkNLg9gnIer1gSnH7DXvvMUqR&#10;4/bRdI4qVIPVK8Ns0CsN1PtCAaLbpnX36nF/drzr3otTX+FYAlJKWK5WUrIXly+ul4RHVYfeXQkm&#10;KaYSt0tAKDySWiao0YJoQfQCsPKQUIC6muE09bifu52E9cRqtRpzbeP8wtB1eRsPXM+mCE0NSIkj&#10;sDrBT4jgFEqFmqJyFSbVBF48IA6RDh2rQbNW4swvLi7Q9/3g3p5g6THAHgDQhFqaqqaKCiicT+dy&#10;7+4tTqoSJ86csVmvEWMEQMkk311c4p3FQjJJVZGqqjGbzqCuZNptxONT1SleDUfbfpoRmWQC5VHu&#10;+fvrSzBGaM6QGOFhaFSldkoFEI6mUh1NIU4JQLrYc7FZS58ibHB7rqoGs9mskI4B0vUdz1aLMa2c&#10;xBzx+uW7zDCoKF599TVMmklBvAZUCaiyDmnVgOAcTuoJah+GtGMJ1vVwJLxzhYlcBGFkkyRACjZJ&#10;cZYjVtZjzYQNDL0aEiAfkYrfoXPUo2kZwAC+yjdjhguXsXIlXZmZYbVaycXFOUcGdJCwHOEEaHwj&#10;03rCu7fuyMn8hIX6sIQWjMpcy4aL1SWy2YDoiHe6x3jcL5CsRAPN5zPcunULdV2+gcYEd7LHEQfm&#10;eDNs+g5t14HOAU6RSaxW3TXgU6uDG2LA70yOMBtIC4dQCuQrpVlpn/eAOpgQGcRGMhaMWMYNlmmD&#10;R+tLfHD+ARAzJBPBe7x8+0WcTo8LYaAK5tWMU1eeo6KEjZR4KQHM4PoOylzmA2FJ7ggiMSPTAHjU&#10;OkWQZvt+jqV8NQRQ0lGpKlVURIQxRxnTPw2JlUtg+jjv0Fh8dgppYLLEbFkIg6hg0tQymTYjIyPE&#10;DMHydpUxM+u6LjrnsqqaquLxYv1/rdr4dYK5OZr8TnMy+b8z4vJi8zh+5Zu/cfHbr//q2dn6vWQl&#10;EAHOQ0KlOkaGpZSt7/O2g4N6eUT6xbNGBequ3NEt8yoByMGyj/jxJEA9hH3/SGWsVAG4K8B77RRB&#10;YQzfUxKMa+9OKT4NVyD8SUf6Q8YLXPXnymLC8dY+OGhhKYUZJWUIEQAJhFRAfTyrXvzEd0k1nyNM&#10;P2ES/ktATlkeUpdi/AegvQHgDMAHVX7r72v75tesu0w5JeS2zeijYVzXip7hSf3DE8U95djuA9p/&#10;WDuCz5N9f2Y5rPa4+W7Prm/80q/at1WYYWRc+Vb501peeuklfPnLX8aP/MiPoKqqZ1+wU/b9iQE8&#10;G9Ttbo/7xu1D1+5ff8ja/mHru6n+D/N7v95x+yZr+aF27F5z6O8f5/yb2nfT9u6+3fbut/9Qf0QE&#10;Xdfhb/2t/wV/9a/+twPw3l15rib+wkM2xhztPcdthQe7v9fYovA9lF1MxUHhILBhIlaIiMoABAki&#10;YaPsyiEoImTwzhEArAWYGOABEWg9nUzuvvZydXTrlGV8jnvi34yQf4OWL8j0QFTbUM+/XZw/dSL3&#10;6MIrMetvCt27AnxgNMtt+0vd5eVvxNXqVNNi7vp3ft85JBdCIPlGfO/ds7RebbarR7bSSVeL+kah&#10;lTAJmR0g9WBsfmg5fsC4lEFBS1yjKIUixFAO0AjrAYi6Ql4NFgaenQdhxrKaxSF3knCMbr9pdSAA&#10;oxZKLBBIIogGChQlzlBTWSxKZuoi6hACCjmdn+rnvvsvVN/12e+TECozM//OO4++8LWvvvODy8Vy&#10;JiLL2tf1rfr0e6n2UROaqrLytajTwo0G4DJ1eBgv3aJfCGkSuwRARKji6OgkwMFDRSiqmDQTTqdT&#10;Bh9AUCITVuy1ZtbBDdz6rodZRpcofV9EM7VA4RWvXkBAI6cQMZxMJkKtpAOlB7Fhb9loRQAF1LLk&#10;2LsFza2dG2Jzy2hg0FX0TLhkC5NhMTWia4tw70WFOTOXtEYQksE5aapqGxfuVDmfzqQK1dYyn7KR&#10;2YoSojyE8lcAwFAYqhWtJvQ5w4ty6itUlZdCRaigFNIloUjPiD9cP8R62UG0gJzRuuWcg/ced2Qi&#10;L2rgiVaiolSnaJpGqrpGT8OCEQ9syfO8wfsAKgO8mfTrTckXDhF1J7xzpxIVRbaMejpBqGukYj3D&#10;Oq/Q1xHmMxIyc87ocy9xE8ENqFSZ4jbmeBGi5KB/ghfByfRIbGowGOoqwukUKUbkmCjFFVcsZ4io&#10;HJ8eQ0IlXVGoyGbVIbZ5izJWqwvZLM5QpcQMEakqTLwvTp5lPPGiVLibA9rcjvwAY95oMQHesF6s&#10;CrDgEc1weXmJto0YaSReqip5qe2hRohXUIXRkkgmK/VCB1BKvPemLVbXaJnrvsUQhSyJGd+4eBdt&#10;7kRE8Morr2B+NB34AQT3NjU+1s3hTdEjo5MMVQfJygQiAtK3HdrVssQoAMKYaG1fcsR7j7qqcWf+&#10;Ao5dLceuBhwGpVGZmC4kYln38hAJFUte+UBBDYegDt45icFDQnG/B8lYUtAhBI+UsnRdi9X6EilF&#10;RiM6i7QacjoFz7gYFytM3XEB4QT6dlOYPVAcrB/3C6zZQb1DgPt/2XuzWE228zpsrT1U1T+cqU93&#10;34nk5SVpzRAVRyJMW4jkyJlAKZOMANGTEFqUgCR6tB4EMUIgBwFkCJCEvOjBSAAhsV8cOQ5kwUrg&#10;JLKVUAOpiZQokqLIy3tv39vTGf6pqvb+Vh521X/+c/qc7qZswzLAjT79T1W7du2q2t+3vmF9qGLQ&#10;ZDqhybBpN6jpccAGBwrblTG3Hdqz89GGi07G+7kfik8SjsT+fA75gGTALETUMYLFSy/mQp7nnS92&#10;N4DmHDCQmDkR2RHRe9xyNW5Vczzul3iU1+DRPoDyPC/WLf5k/RBVe4qpr3BreoB5c8ieUkXPRsPx&#10;UDzzvu/ghvruHNYIN0S7AED2Dn2MyMGXVA8TlATkYi8tOF1FhhRTLEugVjlvOG41syESBCo11kGQ&#10;HiXlypFgaDgIilJvHAQ25aKQghsiR0goW8bZ2Vnouq5CMZlbplv3cB8A+UrVNH98cHzn90Lwr5Bc&#10;RNecrM5/7SHbKu/hBQBAjxVSWkvZsiBk37uM7OA4DrkUvh6D2kpwCJXlByNJEVV0Rj+moehGPDpq&#10;PTtUrE/++M+BiwYtbXhfyGI1FuHijktCGi1hwzGvB94eY1byrkam7f8Dpt1+vqRylc0c3da9DZXI&#10;75zSUJysxHsVNhMkQOuyb3ey6l5//Tfgg99/37c9YDX7G0K8awjvSW76H5DuMGe8X8Km4tn/NWs2&#10;y7C3L+DApfXKFu+8rS51RRcUSsnMHVxMXPjcNZz+wMJxSSO9rHBeB7Z3UbaeNKY8OR/XtptUp+fY&#10;9ZrmcOErumwk+xdk3fla+5fY9vb28EM/9EP46Ec/ujX0XtduciZfC76vA943eZev63x8vcl7vXuc&#10;m7zZz2rPApRPMxb8WdrzeO7Hz08zFtw0H0+bz2ftO+7/1Rz76vZmhr//9/9X/OzP/jzefPNN3CRl&#10;iN1gHw7ZR9pulcaNrlvcrrsENySyCKAxFbAHlhBDjcF5AhxCsRY7gC6VoPOMAlArQlOVmF0DY33Y&#10;HL38V+Ps8H0C1xC6RPftmeHfd8DhgMHuAfgty/gdy93vqt8s8r3P/2M7e/tTrOZ3WM+OEevGzP9/&#10;CFPLdF/Kp19oe9vhn0yth2WicAmplFn2AgSlVpZWuczQcBoU6bPz0arh8shKZZ28nUQRMfvB90EU&#10;mUgbYPqOsB1SaGFQQdE71XOetJ9qMJRrayh3dKU69Zj1Z0WlKujdDde7DBsQXOCQAB9cE775pQ+/&#10;fBfvuXPy2bcdnct9Dh9anue/vo/5URfSMstYsXnZyb+UUgYJxBgxlB2HJK36Fl84fQtwZAheJGGu&#10;eMxAqEcFks4VViQ2dY1qSrQxqx/Kt2cY4cCKAd57A6Cu7Yx0IEA4Ilh0Y2F3Cqjg4EXApBebBrdD&#10;YasWoD717BKdIbqOpsdMuu9brrxjzsUT55VBEc7K/HTKOMMGecyvk9D2Pfpccke9C0B0VKiHmSdd&#10;M8WGDk5CyMI8Tlj5CiThCPRdj67tWCq2ETFUmE3mCD5svb5pSJtsUwfnHJJ3ZOXwpzqB5Yzl+Sk0&#10;6KgVPKZtj7kBAR5dNpy3a6zbTfEqApgmj1mq8Y5OeJ9E0zS8ffs2qqpC33WAIzbW4kvphK0r55pz&#10;xvnyDJYzPKi/EG7zCBUJwiRMZjPs7e/Dh8Ll02mDlNaQAgSPnDNPTk5wfn4OciAI4xG85sg+wzkx&#10;Oo+j6XQM94eQ4blE8D16RKQqog+55PwC6MywWG7w4OGjkUkPgdyG+tKRabNEvzxF3beoUUpgzeqA&#10;JhaePyMAVyFG4R0sUMszmEPFgDAAuy/WHvWk0GhJwmbTwjuPPpW84Unq+YIjagFqe6gtD9CcxHxg&#10;pHPOwQWPbECikCCuZDA6dDK0lvTl07d4sj4XJL7wwgvY39sbiOMMdzTD1+VjTL2H0dAMhGfsAHSg&#10;QXg9n+JePkcPAx2orke/WtNnQ0WHKYC9ySGiK4YfDOAqhEBJaJHwNs+Q84XcWnfrEr4/gNdKAZER&#10;wZf88qaqGL1HUzWIPrLPHaSElCOqKhAAmrrB8fExHAkNKA05okOCcw7WZ9ABrirzXWXDa34fr2kP&#10;vTJaZWTvmDzQmyERuOVrHLOGd8VYZTlDZphOp1QB3ljCUOUIn01mmTFWqibNlk9wE4A3uRpRCZV6&#10;eJCBDhGeja+L0WxYZHsYOgmWBRjQeeF8Bsz3bqPq9tG2LU5PT7Fer7HJCUobnPsK9eFtfLZ9iOAc&#10;Xzk4xtJHeJHeBJ6tELuECo6R2/uXZhmkwQh0LiDLwLSjB42FKqFhSnNxYw5ywYEla0GjU4QjC7xG&#10;hnSUiB8BhHOO3rltMfJCfkE3SiTJYLmHycZ9RDhNwz4an5AtI8tZB2fM/ZGc/N6tozOZvjX12cS8&#10;yf7kn/5bH/qwPtR/W7tYLrpPfvYTDz7/xh+d0WiQU2aC0Tw8vYeHJFm2JF0EVGybG1KlBTkf7JLD&#10;ATt6Wx7JOgc9CRoA7YVetwPdtrj9SRj87Mad1/Jnl7UsXbwYCO0e4Bo91uFJRf6qbWBXbxurUQ+3&#10;wOBTpw3qQjGqsBg1ZBf6BStPjuLatuZ8QUCY3Z2kTfvYm9Yuxi+7yf4Hq0qvgboFgH3il9r+8Pyx&#10;Dl5x6E8D0+cUz37dDuZfdtVjaHUqLc/AvOVTBQFEDzhHSsOSoHJLa1v++0K70cUpDZ/L7F6OAHjK&#10;BI07P4eB5WYt+3nvhyHa4VJPI+we76r05G5fa38uWowRH/3oR/HDP/zDODg4eOq2NzlYw7NA6U1g&#10;77rvbvJYPw1gXxf+fNPxr+vrJoB6k4f9WUD/Og/9dWO8CmSf1c/TQPR1Boubzve6PnbP81lRCzcB&#10;9H/0K/8IP/8//Dz+8I9+fzAdA5dRdGkeQzLfsEDsLHyXc3SuMweOr8+2GlMyp1LcRME3CM5jNNyn&#10;ItMN8PDVJCjUVAk5lo/789nRN3/A+6bO/XqTuoVzTf3v+On06wH2MFsn8rUE/2+C7gAUlO1zue//&#10;F0mfJtkw91GPv/KGHvzprwOAuuVjLQxAe3WYI/jH4BAywLFUZfVwjOLgjZISsu3yVRoKta7JEtKI&#10;bJWQtyK96E3OfKlTbNnlC5PHBT0LMQJjDSnvtk0h3L2SO22ME3VbUrGBq/di61E8N/BohgDuLE8C&#10;MEjWC0iOIXzDa3/pO973yge/vgqNwbDqW35D3/r/tLH6G5t6hk6GhxIfQXgsmJOgnBlTck2/QuO9&#10;qkB+8fQe2hICjMn0UHVdyzlCKjJZ5ge2caMghRholDrry/nkLCQrEyFTzh37dk0vjTXeIecokpAT&#10;5VgjILLknR7FqBfqBqEUomKfeqRuQ1h2npCn3CImnNeSXEUI2GxWWq2WZDJ4UN5En/piJPGueEXp&#10;NBK+xarSwcHRcI9rKDl1cXWyGWbm4bqA1JdHceYij9wEbKTOEj2haV2DVWSHjHXusRiIsjZtK8nK&#10;GTrg9MzRe6+q8pCMIJQF3kqGuRGHbDAuI5wd0mZCZ1mPU4vTruWmM+VkqIxsppViU7NtWwDQQ7T4&#10;Q51wiVQMJWZcr9dDHWziFX+IQ78nsOR1VzFiOpkDRuZOAkot630cImGmHj0enT+krSRvnr31wDrC&#10;rNZSay65RvAet2b7yL7Tsk90BDzX8uGccg6Vd6iK7Y4k0JvwqcUGJymLKgq1M2MEVJOMpKYOmNWO&#10;+80t2XAxYoyKMdLMlC0Xb3EIOEMracOcM07PzmVmDHA68lM4XyGECIWAMJnDE6yaGr0qhJR0nHo2&#10;24XcAKm4NIvCTzMTsoEAK+fUOCLGit43AsCNZXwy3eeJ92I+oLW90qzC/fU5mxB15Gf4Zn8Xx9UM&#10;ripr/eL8nO1Yoo3Qo6rno7oXc0QwY9t2WrQbrvsNBCC6oBcnB3QHRzrbWQkaehb/oenL6SETE4zF&#10;WbdYLNhu2jHHA01o6IMXmJn6rBgi9+oZDiZ7ciWGVbZZM7mpuskRu5zUWU94h5ApqZQ6b1tBudVK&#10;a3SrDfqugxsNMiHgIEQ4ulKT3HtMQlWuehFLbCuHrnK47ygnEdmUkYHg6I2iwJ6U9+AMJoJ0zqGu&#10;a0hSzontZq1+cOKCRO77kmg9yOr9Zo9N3QA+gBKsT2JXSOAkUJS6yhgnDkecoKtrnAWvTbvhneoO&#10;BCH3WZvHLR89eIgQgl4+PEa73sBihvee3PTIm5WUR5o3wgsKdPSg6hA4nc0R6lowMZuJBgYf4IMX&#10;UCo05Nxp8GcP4MUIX9zTWRmpZEUBBC1ldV07yCAvD4/aVQqIAEppv0HuFCAu0Swjp1ayTLCUS/Sh&#10;RAaVnNYgwDPEAwdwKgmb1O3ZQn8dxAZOq77On0OcNNH5L8d67523H9z/49PFyYmZBQenjJSTNjnl&#10;vkdGP1h7BvJvXiDjCxPDEE2vEuShkbZsO/pB4Rj0OBazc5EWF/5VFplZcOn2Ab7AaFakqhuL0xfc&#10;qifc0DeBtuvUoVHDemKjS50UM0EaDAbj3039XlXFtNVhdg458LmUbyTLSUi90KZMDmym4KCIEPDT&#10;nJbdaVq+eVoE1uGLuFP9MkP+DUce0lcfypx+QOArgNvPLj7gdPrb4fi1E09WkCm98fnUf/6TWd2Z&#10;xiw5oWOWYDYUEyM1VuLQTvbAjjrJ8XoMM8PdCTFpTK24PMW7767++tztYgKvb1eR/lVm/qsHfnbG&#10;+9fav7r2Az/wA/jYxz6Gl156CcCTOO0mTHhpm6sA83kA8NXOxvfXtefxCD/P8Z7V/1fT5/Oe39P6&#10;fRqY/hfVngXabxrPV9v+2a//M/zUf/dT+JVf+ZWdjq8OBgjyOwudwG1hmZ2MpOcxCT7NouhHI8Gw&#10;jRxIDzfEkxkjrERBw0+acPDKe4/oPCHBzN+ivee/otu/DfARyQc5568zsw+RvFX0pcWnnDv7NTGv&#10;jO6473ut14vfzYbfRphUoCMWD07wzuf+9GLQBmBz/Xhxk5H0AiRvHQ1XLRLhiQX2gu50iETjzowW&#10;Ub5rNx9fObwZ49aEohfLrtY65449paDuK+MWCtmYACAKeCkC0QGlBuy3fuN3Htw9fneVc6v15sRa&#10;03cfzO9+18F0f1Y7t/LyR6kNfzG17jWoBKidAnp0MQeUpLbthhC28uVsSjlXGLSrigix0K+M97eZ&#10;h+QIFWKzMc932Ai0Qk5U6m47SBl9aosWXrA2+ipBQRq9sG1O6JMhIsKZxx031b5vNPcNZqzQb1ZU&#10;zvQgM4Q/aB/iT9KZehi99/DeARziG0k4Gao+wfclGoIk9qdzvHzrdnl2ncdselg8mErY5B7nmxZp&#10;R2+sFgnV2oZA/1IO7MX5ISaxghKm9wEAACAASURBVEyIIO7GBsdVA4LIlnG2OMf9h+9go6wNDSfs&#10;+SUuClChw3TSoAoXOXIv+yneFaclqWP0jDoHy6XU2Sr1+JPuHG/nDUZSq+A9qlDBewcPhwaAY8aa&#10;GUaHLKBLGeu2gLhjN8c31C9eUme8K6Hs3jnQOcgyyjwWBT2njNT3g5dJUJ9gqw59Z0PJNiLGGvPJ&#10;fNCxhZxXyJs3iveIxMHBQemfBJzDl3zE230Jwx/vmzG0HgD2SbwG4pgsxGWeqKcTNPMJBmo99B5o&#10;g5cN92Pbdnjzjbe4Xm/gHHHoGswZt2XhptMZbt++i+AHhmoJfTLkbJBl5JTQthtYSgiu3Ce579Ft&#10;2i04cI6omxpVVaIfsgfeqBN+gw/Vpx7r9Rrr1ZrjcxydxzcffwAH1RwNA6YKqJcJ1SajkUMDjxyJ&#10;05mhjQWcbBVwDWkNfUKdPI5DKVumwb1XOV+80TKcnr6DlLqL9cIDiRmdWSl5ByD6GuRgpiUxi/UI&#10;jAEANYCGF9E0QglJ74fnpjfTg02H0y7Re4e6ikVVtVzuGQnHISKOxm8A0+l0O1cCcKYeC5cBXxjv&#10;JSDnAXixEBxVCmhUQePKSqEKHgYhI3G1WaDNfcm9lLDerJF37p1ZNcPBdB/VUA6seKOFC/IzQ10Z&#10;JpMSJ24SNm2Lh2enWOSENYQTJfzR+TnyxkAjDqsZ9pspPMs9fDiZ4ZXDY0TnkYfnM/eFQC+XevHY&#10;29vD/v7BNoqo3bRYLs5h2eDo5EFMDMXS40raUEJGyt0gswlfDyh8kB/jczKsD/IpyMlrJIYiIOd9&#10;IcxjgbCWe8IyPElPIniPuq53dEAnqbERePSloNsokZQi2hzRY/C896l9vW1Xv5Nyd3/TL1fL7vGX&#10;lvnBb5109774cHGvf7B4s3+4eqffaD3QIQqSFdLQS6KWGC2MF6zou79v/wNIBMfiJR6dGoVUzvFy&#10;4lbe3XNko+bWIzNUVtmiMl3hWxmjyoqic9U/eyP82h0BCLDecZZcVaq6HZI2bEPoL+kDsYLcIBuk&#10;Qv5pGvwKHC3f4yNyad/t0dxQY5sOCBPy9rtfRTWZKVQTxMmLqI7+Jlz1bwCYgDTE+E8Qw2/BuROS&#10;Z3z05u/p9c/8rs4eriCh1AZvAfSD+lMub9whNqfgtWNDGL/mAMBVggE8BvOKoF6FUPzCnsErE3aT&#10;peLK9D/53QUnxU6cAC7P2FUNcUcRe6I9oZV9rf05at/3fd+HH//xH8eHPvShZ0YaAzdjs0ue7+tC&#10;t28Cz7ue1udpz/KgP+82z9uuGgWe5e2+yUt/deKuMzY8T8j409rTQPXT+tv97SZDyLOsMZ/5zGfw&#10;cz//c/jVX/3VJwc2rhcqNZOvLiiF1dIuL8TFxnjzyT4FeF8YA8dzB6BMKcNAgXuAfxkwkVU4qN/1&#10;6kd6jw2RFlTuiKO/ATYfhFQBUNd27/R9/1DAJwl4ax//oa3f+IfU6os+xj0X3DS3J6d58eANQAXE&#10;QYrWZ0JDsXAWFHwxFdeexi4AH2XuBeDeXZDHDghYGKZy2/vOLoNH7NIhB+puUBhqLWNgloV2R1Z8&#10;GR5P2Fe3yroAWbENA7vPBl0oWXwE8GIHVP1o8P/Ae//iX7l1+Mqhc3EVQr3Mce+Dm6z/+L706v3l&#10;BqGu64M7B8ezvb0DGGBth0ePz3D/ZEEyIMjLwatyEfv1nkbPb98tZDnLDCjliSMlkSWfUQPnEQCh&#10;7zucnj/UZrMh6UXnYYNPIiIw5gBaIXESBErKNG7Qou9KkqPzDvAljBcEOnRadYlv6xFAFM+FER4l&#10;rDTSqVGFjRkjPd0Qn6ecYUOSmgcxCwH781qQKBMqH3Q822exijjM/BwNAverCAB69OAU0xbQkE+x&#10;2XTo2+KQMoJVDJjXM8RQ8k0r73DsIg5dhBVmLnZdK0s99qdzzC3jNLf4fD7DWr1kYtM08IHohlIp&#10;x4o6UMUumXypPc26qRFjIXtLMjxqF2ByOrY5JHG9WattW/aWkERERwSaagpTA8mMSayxN5vDtI/g&#10;a9yZvgglK4aSTafVYkWzDMsJpMNisUDbbiBBzpGTyQSz6VQhlBDkQIeKUYgOiYlmVnKR6waDP0pL&#10;ZL4RDVbfQbCEafAyR1YQKpnOfcSyqjmpJ5oAWCwWODs7Z98XkrtahqNsiKTWPmxLjs3jhD65cvc4&#10;wrvIyjxEoU+Jm9O16lQMEYEec0bISkhtXdc4vnVHwYfhGTemlAf7Ril1tdx0OGsLYRVBtTlznXpk&#10;SQFE5RzmsaKL9XYNOauh118IvMsX0LYtv/CFz4/rigjioJ9w+XiBXCfFGNkY4buiNBMkLatqE3wn&#10;jiXYmqpBrCqJjvAO8zjFXpjAq5C8yYTcdWrVD+tMK+9AF0sFAFIoac++LEqC4DUCkEITRZDsAWaY&#10;iD5LnQHZedTOM7pifJlNZxCkbMJ5NlR15i0zSUJVVTTTUNItcz5tQIcSImRi7ZzkHJJEmrBJnc5z&#10;j02fAIht1+Ps9Bzr9VreewYfcDjdx53ZLWxchvOeVYja8w29ijEvwON2XYGCDML54hxrBXZMSjBu&#10;ZKrZwJLQWU/vHLwPCs4TvhiWVqsTPHpwH947VFWlGCNJosrCETwaZf1JWmJZt7RK6jvjo34Nv/EK&#10;IG41e5jVMzyyNRsETXxk5Sq4qqwxAND3vXI2npycwDmnnBLaTUvLxbAV6FhlKsqRhYIBJBSrAGOD&#10;TKGdSiWft8gF0iHOZhxLCPrsweyorJFsTqPOYWbocrJN36HNicXXj8JaScKvli46j0msdDw7UvGU&#10;G3obNIchZCt5phwgwHlASDmp6zYzk77OuXh33hw+vn14682m+XojeWwy+9zrn17+v5/+J49O149k&#10;zEjouMLCJ7QSk4QkMJmNrm86IFQXQNwMSOkSufSWBWQw4JXKApTki05gggq4Hy3epauxiwvl6wJN&#10;O19YaUp4kJCcFVf9ReT2RRt1gV0ANhoGroryuGNUwM57YUxvG83bsp39h+4CAJd6CAljdJIbQHYJ&#10;EpDKKDFQAgAxeITgYCa0fS4VMCUAWYDgQgTP7n8ZIOF8wPG3HIjxF+Hc/yZoLtlfRurn6O1bEPyp&#10;1ief0tt/8hCbsxWqCFgCUjfUsL9Qf9xwucpCg1G1GU0OadC/djWZIbpebtymXOErU707nZesEk9u&#10;d1V7Fgaug+0u2vltVyO8KA33RA/jNbvwNl0Z2Nfan6f24Q9/GD/6oz+K7/iO77gWM96EI8fvxkay&#10;BJvufnHdRtftPP72vB7mq31ft++/jO+fNhlPG9vuPlff757fs6ICnnZhruvjWSB7d3xPG8PznMtb&#10;b72Fn/z4x/E//+IvYrXZbI2pFwARgAqBjNupozn+X8QnL0HtMeZvdwHhldcrImX74wgtdXUNooOf&#10;3gr1nQ/W1mVZ3++527d+kFVVk64HlOHs3wXxLSQG5gP73yH9AxiXSu44L1ahf/ClT9j68R9uIak2&#10;AFbbg1KGqP4JHs1xKD0iDHE4k9HXv8tEOv49adW8MFygLLju8q+XZkUiaBd23t0Qg9EzXWS5AA65&#10;aruzafCw7SGuiOfipQCVGC/ECh3gj8omlKtuf+CuckzabDprN+0Lt979ne996Rv+yqSaNATVk+9a&#10;herfznQvSkpd6vuW5v2krmazmZtMJlh3Le49ejCWT0JKSev10nLOCAyoGDDtwSoT3gfEqpIbXT7j&#10;nFDFy+wcvPc6X5yhbYvHDwRWLmkZ0xAKV74LziMyIJhDzA51EsySckHBMAIpoHg6AcpHDYrmEAoO&#10;DA4fSGJlATPUCCz1h5uqxp39I+xPZ0iWte5bdt0GSh2yEpJKesG8ahCCh2XT8mQF6y/iy5tmBscC&#10;0AgqhIrtJqFPueSlSopVxZHJXZBQCXXjOXcBey5izqA6CzEJUcDGEj+vU72uBUoEQYXJZALJYCZU&#10;vfBqW6vA7HI/WjINebr03oExYOWkNTN6Gpepxfl6iTZ1yhIdDLNATIMrSwXBSax1NJmBKOW9jiZ3&#10;EEPFcc168ytvYLValadM4unpQywX5yggMGp/vs9bR8eY1FOQTsF5HNZz7lfT8d6VFcWfNuQ2n/Ub&#10;fHZzgrUr0Q4+BHjvR12Tr/iob4wNjaVM2jL3+srDB3i8WfPcEhapw+F6rcOuhVeJxp3P5jg4OFAc&#10;yLXgPTSpwKpCCZcmujbh/LzwKXoXMamPLtYJZcymE4ToSkIkMxf9AjlnOBVqvLPzBR6dniPlDOec&#10;XIzMIaCTMCSsqqoqTiaTUbtX7YlbewFdEFbW883H9/VgdY4Fei7Vq11mVq3fMpvvxYnuzvZZh1Ip&#10;whOaOENgub8hYBKiplVdgDmJ4CIm1RzBRUhCShlnJ+dIfZb3HqAYvMmTdI7wziFW3JLOAYCPJY/f&#10;zJRzZpczsjIwpGyeth3fWq+wHs4zhsCjg0Pcmu8hGlGDarLQJrAXYYJiPYHzYWtgPDt7xDxwGrih&#10;LFPlPWKMiDEikHJDOTAIaPtOj09PcHp2xlRYu9FUExzPbskXgcPgPe7OD1XFCEnMmyU4RLOM9/B6&#10;s5HMSs57znjUduiLkCUdsbe/j+l0Kl9qlrPbnGG1eAe5XwlmCN5xMmlQxWJ46x3x5tzxS7OhdOLp&#10;uR4+OB3XIDmR7z16AZOqKfcJibuzI+5XUwQ6UFDdib7XuF6g7zqtlyv0fUlTcjLVCZgWig045zCd&#10;TnB8fCzJmCzjvO6gnVroeTB4jNfUEoUUQHo6EM5RA/u6xrnpLGFjqdRON1NOCSlnWs7MZvB0eGHv&#10;CAeT2QDYtQVSBbYJyTOZg0QqE9p0q5By76zwucsxJTJn59CSfCj2v3myvvd/3nv4lT89XZ4+Plme&#10;vPNw8+DBsl+y73uk3BmRs0fbF40kwbhyRsocoaGc4RiKbEDxuF7WDwVXGNO3DoeSFz4iruuUSURO&#10;gAG4JwwspUMpeWQJecvMiR0lZ+f9CLx3vB/XmvqHMi/gxet2/3S52ytK1wVB25P6QdmMMBdL7pJU&#10;rFwwxOjhKGYJ6026DFn9PMMNjHfOI7z4rS9y/vKrcmFf0lQ5/zVL6T+C9EqRxPpicPnveeZPKKfO&#10;uuVpPr//FZ2/8xbUC9Yb1BmVdse5JYUbwTYv2Ga3N+7u6eYnkDWKxZDPQLyjmndDK71edqXv/nrZ&#10;843L23DHVLB9f0Md8q+1PxftAx/4AH76p38a3/u934sQCsvCTY7Nm5zVu989EXa+/eEK2Hse0Hr1&#10;t+sA6HXbPKs9D3D/5z3Os7zLu593x3TTNk+zijxvexa4vzqO590XAM7Pz/Hf/uRP4n/8O38HJycn&#10;1xr7BAxEQ+VDWZW5LWsEXLc2bREirgLwy99crG1bubGzim67IuGaw2r2nr98ECd7kjTraP+9pG8f&#10;Nu+71P5+VjpzjjOSB8zd6579/+Ri+LKrorN+k7vXP3uaH721KZoFR/bXYTzlfEKRtddaOBMCMm5m&#10;NCwtXTnDcTHdFW+XP143dyXp7IqtYvw0sKPsCNUd01rZyEFPZBRdPopD9pGj+KKPPu69vGcKSdlS&#10;uP3au6vbrx6O7ubc80PWV/+5g9sLRF/R5+Cb90cfj6J3LjinR+enerw429aT9VVkPZ/AFU+mirIG&#10;5TyEMuasqsuslhsHSd577e3NCyEOSYFYsnKgowPpAFjfoe82UO4BCV0UNrWQfQnbdoNHbwz/pQGz&#10;Hri1uZgN0qGupxCJRKlzcxZiq4TEhIQ8xDmUCxfMYapaQUU7dXQ4ms6x10xBFnIpyxnqxhq4QN/3&#10;WC6XhYDKEaGOpUfLJaxPQAilbBFJ1LHGCy+8ghjrokT3PR48fID1el1sMRBa36OLGfQFEHjvUNeV&#10;QixZ+NNMvHsTcLsDlshovWDTiCUzVkjY5Iy750TcWtiEk8cnSF0PAHLOcTabYzaZwfsAOpYSbq48&#10;/FlCm1qcrR9i2Z1CjpAnYhVxMN9HVUUAHpVN4S7MVzo/O+N6td7OaLYOp6cPsNms0fc9Yox44YUX&#10;MJvNtu6VZj7HZDpDpJc3R3UCOqF2EbWrtEmZnz55G2+tzwFyW3d6BEt3QoVvn85ROb9dA9frdblO&#10;KOG/n09LvJ1aJBmYM3zOaOgwCwETErV3CFWEK1EKIIkQakyaOWSDfUyTck55LKHGSySC7+QHONEp&#10;bCBUyimhXbfIXSk1NVHAwfQAsZmhZ9HLQ4yq65oAColeu4HWjzFpKnjnsGlbpBKeLQD8XHeGP2xP&#10;kYsZDpWLuD09xMRFRYETeR15x2bU0wFUdKhdGIm1EH3EtN5D8BUgoU8JZydnODk5h0lIOWPTFwIC&#10;EqirCu959T0InkChlEZVCc5xW4Ww7Vq0qd+mLZx3Hd5YLXHW9VvNeTqZYP/gACEEBe+5J+E9g/Gz&#10;63u8+dY9pGyg82BosJrOkQrzNhw9rEvIXb9VYh2p2nmGwWsZQ5lLAtswakePyWQG5y5MrMF71D4C&#10;Es5WJ2DqMfUVahflSDrnNcbeZADnErqsbU3z2FSITT2kuwhdatH268FrKjgWvoMqBlAZsIzkMu7N&#10;iJXLOOlX+OKb94Yyh8MicrqGG0rNex/w0v4xbs8P0dQNqqrC3NfYU0DQEMLdF+/+arUq+5OIPmDi&#10;I1zOcNnQ+IAX79zGtK6QZXinP8Fa3XA9iPOzM2w2m22lg6aewXOCIQgbBAe7MQfDL+DJoUJDMcUb&#10;Bo84RFOxX1ZwmDAAGAmzd5ZjknZFUfG+3JuFA9OULeWkPmckJSTI5Qdhkj4ZKvscCDPaWVd1n2qr&#10;9jf71Nt6s7YvfvmP+//71395MboJiOVgdh2uObyNdl4BWDFhTbtY+S98DMNKNkzBk2rSzjvKo9ka&#10;sLKlS+LZkIACxsfTxzZTbOvcuArArr6/QY/dVbCuU2B251db4L31u2JnNwOQ6SkXhycepdKH8kWH&#10;l6pjCSVfMGA05Ltbf2ES73zjlLEeE8r/EoD/GsA3SiIs9x7d7znlz0j22Cw/7s8ffSadvv1pWC75&#10;J7nN6E/7AsJNQFf0lcFIcE1U3xPoNW3ndmyGMtghlLPEBKRLc3fV7nHlILvvy6a89KtwwYtEEHZV&#10;S+aVD7rhYF9rf27a7du38TM/8zP4/u//fkyn069q35sw5CWSxKsgcfx8HSh/mtf7qqv9Etrf2e8m&#10;MP0sb/bTPOrPAqVPG+vzeP6ftc1uu6nvm4wJN3ngn3bspx3vJqNK13X4uZ/9Wfy9v/t38fjk5Pq+&#10;MIiqC2rzwcw4zj8x1Hy5slfZeNcWeHXBGtvWX3zFKrvdiQDi/tyOvuObzvujW0iYsA7/GSP+KmFG&#10;mKF68InkVp9CdsjmI1b9Yzx86x/23eatMlAJ+VRIS13YR69K0uHegRuCc3dlmHaspwm4tJjvSryr&#10;GVpPXiMPlVxejb2O/3MbHkZnY/7vOAR3aYiXp/eKRUOX5nvs4NKcxz3Y5DZhHZFbkIzTo5debvaO&#10;942sOsz/vTYc/eB6vT4heRJjs45h/1vNobJsuTel3twxcpoCiZAUQ8wxTu3oaAqzjCi4xjsnT/bK&#10;ypQYnFxwyqpAAvuh4ntm+44S1+sNTk4eUyVKXIKwYIUMN56anAsI1QTV/BYAYWrEPgKcDGt1XKNF&#10;5xJSMPTISspoAN5BhKuBwejCGIqSXKDSHgMng4mHIknvvUAwIyNZC7CXJBbFWJpWDWsflHMmAWQT&#10;YCZXXB2ybCWsGYQPQS54hKraetVLEgOUynBIQG5a8e3NqWLnGVzQerlC228wMrJv1GFlrawrQtyU&#10;CZicLwB56ivcxQQv9QHRe+35CtNmCl9qB6GD8LtupeV+LmXazXj28DE6MzkCXuLUBzkfS1ilEkII&#10;mO/PMZ1OB4NAx4cn94BupUkmLAkmgy0TT0/W6JzXvdmMFtdonMPMB0zpYX2r4AlvQuXAyaTC3vwV&#10;AcUTN9/bY4xROWeknNDLqODUWsfeObZdp8ViwdT3BV6mTFu0yKuE296jms1UT2p2kjqBnsI3V5WQ&#10;MjvkQZcu2MmHIEm4x4RFiHSZ8jkzpYQuJS1yxv3Uw1OcSJgIcB3lQAZRNSOaasFZPdd+cwt0JFGu&#10;weJ8ob7vsRqcoff7B3o734ecBiDTlLXYg2icAhxerQ75rrgHNwR7JolJRO4SEqGzvuXrj+6h3yzK&#10;MlZycAtpmXPYzGu9Xgt1mCHnhJwzq2audXTYsHgcvz4e4DjsKZIl7N+yKCNlELIcAO8bOD9EKgDq&#10;usQ+mabTKdq+53q1Et1gfHJOL7/73fCxKkYySaHOhR6iYG9tNhuslWi0ggINajNAeU49lGQ0CH3f&#10;69GDhwTEPUfdCR4L72Aynp+dq2s3AwAiNsFhrc2YucOUk9rUAVRhsAfR+EDAKw0UYZN6wr29uYIP&#10;vDALFPOqmTHnrLZtkXJin3s9ak/wJ6dfGmupI/iAu0e3USuigtcUFfbdHN551M5RMchVEX6MlCBg&#10;lsgoxdrBzJhSklQ4FXKJDGH0DgfZ6/isAPjFwvPbNNFaiWsmvZkXWFY1NrnDJid4eKDNPE2nOuMp&#10;ZqHBdO8WrJqyHxb3riukh3XTlNJ6PijWDY1UVmGM9k2jt7wHUwLyElndAKehfr3BcrGkmaFTJ+cD&#10;gtsDw/YSsImxhNUDpeiiGUcE40AGOnk6lKoZZcm1XOppyCTb0d04iL1Yx9FYQjND23a03JGFuwze&#10;eQuK1jACGHyVGS9hif9QS+sz01nv2j/NYfVqE5sPVlX6SrtqP//Fz332c5M4VZtWa2ptpVxmSRPO&#10;yMiwwsguoiewGeTujvC8kLijfC11I7fS9oLFpEhhhwgHj5QL6C6Ja9y+3wLvrcwWtnW1dJGnfhnv&#10;P0fbHfdVgY8rn7WTn67L0H8Mjk5wyCJRmMdL9p33GAqkEMhhOK0hoZwDTXxXFMwE2tufye39zy8R&#10;Gjbz4+nB8bv3Wc9/p2e417vq3fL0jq5ycN8EqG9XJ/8059WX0dRLSES/EbplhvrBIpWLVjRAgGEg&#10;Q9FB0Hb8NuP02oVRY9BeNZobMjSyCz45PzcB75undLTUFLC9+/5a4L1rINEzDvS19q+8TSYTfPzj&#10;H8dHPvIRTCYTALiErf7Mr7ue791Ox/fAs4Hsdds+y0v9tH13v7/Oa3zTeJ+nz+v6/7P8/mf1PD8v&#10;aP+zHPd5zkcSfuEXfgF/+2//bXzhC194YptLC/813CTlR152iW/33L3ON4fQXCNcLn81SoRq/7Z/&#10;4UPfw73X3iuznB2+DsF/BEQERDYnv+/u/tZ/A5dWEIku5/yFR1/EWTpD9oYcgGUC2g5bH722Ft9d&#10;q69G7vCrkWS2lTA3tavB3deLzicLS+hiTMN+wbuB2EhIucSmjVImoZRqHk/gOuHgAe8G9VTaxsNf&#10;jKi5RRx/i9P0BQISgePom++vq9l/AqRzKseE+OFCIWYJdLa39+Id5+OYXCZl10FuZGiGd85H+i1z&#10;dzBgJucm9EUwEohVRDNpIAhZJkNW9DDvSDPjyeljl3PiaHHYuAp9ST3fKszOBY5rQZWJu6qxp3hR&#10;a5mUGwBChuGMLe65BaQkZ6I3Q0WP2nk4A3KOSpoMM0rEGAagWcrumWWZrThwqlKDR3CsZcMSvlgY&#10;mp1DgEMAgSSpzyQgHzxdHbfXJ+eMVd/uineyinDBb72lKSXlnCmVpMnYZjSbBJqhd0KiqaOxY0I/&#10;5Ju/ZDU+aHuqQDo6NU1DN3j/zDt8PiSchLJmOOe0XK55dnaOMeXI02EvNoou0BGKJG/tHeBgNkPt&#10;vYIjV4uHevz4TaZcvA99Slh3LbKZepL36kYPC+EVyeIBns1mxRsNYF9O3+P3WAPoLaHNCRYcGIMQ&#10;HI3EebvGebfBWJe3azuenp6qbTs451iFqDkiY2swM9V1jTt3bo82DICCnwkDDhKNOH10BmWwYUTj&#10;a6xDhQeVQ+s4anIcw3ZVLj4qZjQuIackM2NqO9i6hWVD9AEvH76oeTMbD0qCsMwSmGnAebvSny6/&#10;wqWtlWB03uPw8BBN0wx3M/Wqm/MVNyv3DDAYPUbzJrToWn7u9B28vjwpebVth7btQALBOe1Np6ze&#10;+xJWNGxoWCvh4eNT9SlRKNaGV7mHd4U9zGI9hGVX8t5f1IXOGZt2g67vBqZvqgqBVQhAMjAldKs1&#10;Nl2vLhkF6OV3vcLpcF0B4OTsHaw2J/LecQipRtd1onOMMSL4gKmmqlUPz1phnc4SOpVw5R6dous4&#10;U4a6HqvzM3SFUb+sktMZ0vExsNUFnJwj+r4vhpNCiz4WSgRJzeoJ9qczViX0Xo1qzjiDRwQIJDNs&#10;2habdgMz09JWfCs/2K7/JHF4cDAQA5aSW+/GHg5dAz/QIaaUmS2XIsjOY20Ja+shR4RQyfvAlArJ&#10;H4ZrUsHh0NXwJeyZAND1HSybUk58pA3OrBvwBXjWrnC/PUNWYWPPTgjTCrN6qn3fcD9MMHUNakb5&#10;IZ3E+4AQazlf1uVC1NZvrX0OPTjUaZZUymwtNmXJAUARh9hTcJHmgETAV1G+CiWfnUCfk/qupcxG&#10;z19hXx/SAUiK8OAQMSRJOQ8AalQvfC7P6uDHNDP0KUMGmig6xzrWCi4U+GSlllgZZ/mXcrfsrH3k&#10;nOtJypAfdlj9P1n921n9AtXm11bp5Itnq4d2unqk3//SJ/sHi7eV0Q4w3LAuGRvEKCwvUrHLzZAh&#10;5AtUWzSfEg+wq/24wVhc2BAwInUVlNrpkopwVW3awYG7+OxpsOzSb1fVj+t+29UZCqx+Yqfx3C4i&#10;6wHQlfBzgnCqQFzE3JpKzUBgwLgEVQ0BhCLpw4svvvae2fRg3znnQBfvh8MfPPH7HzHn9wn17PtP&#10;ql38A/XL30PuT9GfP8Di3j1sTnrIAOsdkKrdswiXvR3CE0GThLbAe3sph+kdnDKDG3174rrS4zVt&#10;N3t7dyqvu1Zfg9X/+jfnHH7iJ34CH/vYx/Dyyy8/FYte9/lqu+TcvprzfRPg3d35um13+3jWoJ7W&#10;x03A/6vxkl/t77q+bhr3nbX26QAAIABJREFU7rFu2v9p2301F+amc7/a/9Pm+OqxrzNM7L7+0i/9&#10;Ej7+8Y/jD/7gD/DMtrtoP4EpufN3tV0FlrhG4DiU3OVxfw+wGj4kITbH7vbX/7Vw91u/GyAycSs7&#10;vB9FNtjeAb/yXd/vfsS4Pl8sFvHxo0f1H/8fv7Fo3zldjXHDOAOw4OCh1+VzGSyOF2exGzw0Wqv1&#10;fAUfRjsELk57OysarcqjRXT3/3Hby9lBjtuxUAKNDj2CXagtu8t6ea2Co3dykA0Kl0nD8AWA9UHD&#10;42+66w5e3VcRlg1RfVcM0/9iqN1aV/DvU8mpAkHcnt9B9NW2eni3NiUrmXHZQSFExBhDgfyiM9pM&#10;tEYlT8zMkHJPKXvvA7x3ct7JOSW6cj8uVyufc/bDvawGFTwrZgA9TIlg9gFGKLPA8eMuaG7+wpfl&#10;PZzz5ADWz9HiLbfAulRmK/Bo/DND1QHzlQhQIuF9xMHRLTofVbRGp2ybUeOSzLhYLrFer7fPkjmg&#10;Dw7mhxB3chuuGUTcVYX3YY4MaYPMjSWcbFZoldBT6mHooJGJFRiU8/GikmQDp4OWiH2pQVuc9xjC&#10;6stds3EZG2+IIitAMzrMXeQUHhWdHnrjO75oQuWyOngfd8Cm0LgAJw5lz4yTusGkacbjKAQwVkNZ&#10;npyQug6b5QLteqnU9zjPxjeDx4aGFgbvvaaTKZ0r1yOK+M7O45iB0Xs55y9u8GI0wb2u5Ze6tVbK&#10;8ENUa79p1a5XkGU6Cfux0d1mj54OTdPgzt078N4PJFA9lvkEcINPB8I7Dx/g8dkZBy+EjA4KDegC&#10;QI8QI2Z7+wihYjLAsqGiqfHaekodiVoenmTqktJ5S2+lvFXxzAWEIUyWJHLOPD9bqkQ6QKLQzKb0&#10;VUR2hhZZIXge+Rp79AoAXR6iKodnuSdwGoFHPqnrOp6enOLBw0fo+x45ZThHfOA9r6GOdTkxSQ8e&#10;POBys1ZPMUF4O7SiI6YKbBQw9zUOp3uaxAZuuM1SSkiWMDqEYoyYTCfwzqGieJcYITNL+LmJPsDo&#10;aHA4Xbe6f/YOsiUKQJ86nZ+fb729wQW+cvwu3Nm7Cz+EeY/s9kC5/3pmLOseqcolz/zsDGenp3CF&#10;7Ik1Iuq94+LeHgje9vb3FGIoceZmeHj/bZyfnYwkhPAgJqFiXVWIMaLxtY78Pvb9Xol6kRXQ3pew&#10;+J7SwvVorWNnPZISJvNGLjgYjCbDnVzrSDWDXJELOSvlBCv55ehyz3eWj3GyWWyNWiFEVXU93BvF&#10;E380O1CFQAry8Ag+giBFYeOFVQWZCrfBolvjjfMHWnUb9H2PTd/hPpZcot/KpxgqVVXF6AMqBNyK&#10;c7wyPdZenCIqMMrBZ8B6A2RwyIj+Ij3KkZghSIVIDZYzZ22NygIGA6uc8wwhyNFRgM5ch7fDGism&#10;OhHeIJeFCg4VPSI9ogv0rLZ6hwaCyHJg0XsT3VjjASVE+4KZW50TT6IhOcKJ8nAIcvTm4DPhjejW&#10;Lc5PT9SnDiQt1qHfO5qc+cq9Idg9hv4Tvs6/KuBEZo+/cv/1x//4N3950w9knBk9zvEYGb0z5hIy&#10;HzJEURxmOMuG2qajJIVH8csXAzblyt8gjQUAAaX+qASpRUplMcGT7RrgvfvTLhC/btfd12e2q51o&#10;98sLmtgLXehC6bvqgCgzVEwiZdOyreMEJUmsfM4pFInlfPA+BN59/3enw3d/n4X6/SAOYQJS/iOY&#10;fRamFtaeYf32p7C591vIydAvgPUjB9kwPMEX18/u2VxS0waT8nYMQzLBTuJNyfC/sDEMWPzSvNw8&#10;fVen8apqPF6zpzttvtb+dWg/8iM/gh/7sR/De9/73mtx2rOcqU/D0eEmoH2TF3q7mD7FnT7ufx3I&#10;fV7AeHWbm0D3TX3cNIanAfXrjn3ddjdN9E3Hu+58rvu8u/3u69NA/k3zfF37xCd+Az/1t/4W/uAP&#10;Pv3U7S4Gg2tA9+6PX4Vd75K50AE+sJBRSvQ1nZ9RioVpmv4ARy99j91+7w90OgfI7Hw0gm9ADLS0&#10;fO3Fs7+ZHx3cmx7PMD+e4a3f/izy+eoifmpJoB0WYAcMiZrD+nvxenEWu4vvV3FeuxJzOMcRFI4/&#10;lSGNAPtiiR5heB4EBQd77c7qLjonVhNEbj0ISH2SNNTkluA9Eaqg4H0miT716DebQnYEgNXBnr/7&#10;re93t77uRVja0DIBfoiK/2W2PCPhDqb7e955VxQloUIDB0+ZiSTZQbEjAxgoKLqAAzdHlSKUADhi&#10;v5myCZGt9djkTuebc3bdilmGHoU03XnQecbBEzKy+ySQnPiae5xxVPoAwiGCQ6pehvB2Xusda/EI&#10;RKTjxAdNvGcFKYBcWae3teCZrbdGb+89QwyCwJiIvfWF2kIJ+7MG3npRhaiobVvmNNgtHNnnLOta&#10;ulK4lVlQ78Akk6VB1BePoixl7qPC+zBDQw8SnMmj66FjzgGCBuELWOANbIomOt4XGrC/gArUsau5&#10;P6nASVFI67qACbP/n703i5Utya7D1toRcYYc7vCGmrq6imS3W1S3RJuWCNECTJOGBEPQAMmALVuG&#10;BUkE5B/rg5/yF//9Y4KALIMgPwwDhkHZ8hdBGCQs2pBEyeIgUu1mD+qpurqr6g13yJuZZ4iI5Y84&#10;mTfvffe+V00BNmV0AO9l3jPElOdE7LWHtTPHGLWKHVZxw6SEPkWkFPEEoHKvQl0sWomeg9HQVjUe&#10;HD8AAOUsQtTMKjqaABSANUblmLBeb0hSOY8EI3xwqqoKwXtSBOuZ2jBDPYDfvwX+qEosdULGOiZ2&#10;a2nrxCvLOkaG5cyNRrhxZIkv2PHdASuCHziqMwNFJBWKaQWHKsxIQMehwZuzBb0IICMEjyEDrshQ&#10;6tGVZM7Twvjk+TN+64PvaAfIaJ5WL0Rlmo1yLnNxvMS8rXZeB2pyQpt7usnu2A+Rm22PQYQY1PdG&#10;baVgDsbCRuCVMPDasrlcHOnk+JgpJaWU4H3J/c3pxb9ywFUwve/KMz2OA7abK2kY0ZpxYQ7zxgu1&#10;Z+sczAdsfMBrjx4jSzBSx7MlKh/2Xmvb7Zbee8ybFjFGfIA1noZtUT4JcN7h+Giptk30oubJ453Y&#10;4DVWjImKWYA51k0FZ4RHxgmEqij/pKJIkwFkjjIAfUy6Or9CJU/JK0uIvbExrxwiszJOjx7oaP6A&#10;MKcM0LvyDE2M9hoVealea22Rt5nr9Vrn5+dFNUuDdzXq5hGYDcgUCbzZnLCJFZjJjKy8uYLbBi64&#10;VGeRXRqUUsQwdui3WzEbF2qRNeA5n9E5p7qu0bQl3CST6LzgLTC4SiTRzlqEYsUnAFxtLtD1Gz5R&#10;J29kRSfmTEMxCKaceTFuNDKhbRqSVDtruVgsIIAxRuUshFABDdBrxDgUox5FGiiLpAYKo8GcB72p&#10;w8j5Yo5WMySI3x7O1SaHGoX5fRgHppignDFqlHOFCyJaxnle05lp7gKO6pqUlPot+9Vz9SNpdDLz&#10;mFlgcoD3nj54zYZKNf20Ck2ekdhvXdoy8kkYdOnSZDvM6mLHfuh2UI7HvtGn5o9QuayUhL4fyrY2&#10;sXeYQeYJK8pSphQV47ibbw058oO8VT8Iznt67xG8p/Nu7+kUYonvf9A+Rs6Zytl8CHVV+0cZ4+mg&#10;7pMM8SHg/zSRxz5uP3i+/ei//8FP/eBFP/Tb9XZ9+bVnX/qGRUbAy+QgywQ9OaHPlGIeNShbWZun&#10;CQFAapcXHsbaQlHuKSsVT6kdVTd7jNpj3LvEigNZ4UCEuHHsPnB3eOxjlRsprg/LtUFgB7t3MhEP&#10;vgPXhokibEoHfwMAMtbXddIBdAJcztmNefnJtzl/9Jp8eA/QdwD3ONThh93M/QSAH1can2K7/p+Z&#10;uqeZ7cO4vVznzWoDowAn5Fw0mnfMx83iDswqwrUAeDhkHVTyauB9ePqw3bt+1u8B7/9/lL/wF/4C&#10;fuqnfgrvvvvu/tjLsC7wcuz5AnY7BLB3lbvA4a6iu/6+fc/HAbCvslzfV+4Dm/dpJu46f7u/d933&#10;qutfZaG+r86XzfvL2rmr7rvaObzmq1/9Kv7aX/vr+Ee//usowOJwXrRfhO7bI/6Vy74rBjCwWLoF&#10;V7e2ePgJm508pgSkrPkGzX+wDid/C8Vack6z92kWAHjFccBX/q+fwerJ7wIli0fdUiluIcuQz4iM&#10;0BY4dBVD3rEkTbsFs/b9uqEY+LgTQGByGi1cqWXJPdwwqWvP/Zub604jS5R0bYF52tZvdiCDrjNM&#10;lhOw6CauU6OypObI1ylEzRyqKpA0ShmJ1SI/+KN/wl7/Y3+coc40E2Cfhuw/pHTiQb3mWwZnTohA&#10;TnCZcHDYx0kmQAO5040bqONqwdoVTzCj6fHsmA9nR/DOCwCvrq7w9NkzDeNAQdoy4onv2PsIg0Tl&#10;TGXZNGe1VXh99shNJFAkicXiGM48Ukoa44ivXz3nk2GDOCkezNme4IoALEt+GIE4IkNMFBAcXB0Q&#10;kcWYsdyUtGCaYrBTTIeWcTlXPOp2Qh4ApJgmZUCB87OqVvCBJWo2o08JgxKiFRfu19DgMWrVsN17&#10;tX/6s4RvY4sv4woTJTbKe3f9BQDmPqCxAA/Ci1pWDZZVw8ocPKg+jXwWt9poRM6ZwzBoHAei6C0I&#10;CSzMxZQgI/mJx6+h2hGTgfjk7EgLXwMik7KePj/D+eUlY8rINIxK2A4bxDyRspGoqwpN09DRcOJb&#10;vFOfCikjxpJ3eBhG7oiokrK+Xkc+rSSV/DCszNQ4z1pCnYX5OKBHQkci0pR2ae4mwRwA5ubxKDSo&#10;zE/W+fKb2eQK2eeIPo8gSqQCCa7XlxqGLcaxZ46jxMBeCSpSIpfLBebzuZxzBa93a/h+pYpiCCWc&#10;oes6xhgF87gYHJ90btLbEZUPOD0+mixyQBD4icUSwVUo2W0IoxPppny5wGUa8ZF6dcjcrf+bzRpd&#10;14kkHMlTA970hGdRGrWzRjAiZnFUVnRG0isKzCLWfY8xxv3W8Fwb/Hb6iJfqsQPNQkYIgd57VD7o&#10;3+CCn8UR5nYdEkFSpLHP0uWYkRNYG9E4ojGT5cgAyE3v5uhnSgJLrH5CNyRsuwHDOGIcRzTtXIvl&#10;Ef3EuM7pnTLb5c3I6LXBWmtkA7q+w9Oz57u9S848Xzt6C8Ffk1wurcI81Lv3XXVMDNseVizNSikx&#10;xYiUkxLEThEfYcS5soLIkImZBS3rlrULyBKuMGLEfp9VXdesm/qaTZ3CenOxz3cNgCEEmBWFlQlY&#10;9oZqAGKOGDRCDvDzCq4JyCYlZGZpymwVcXlxibOzMxT3eeO8bnAS5jsis5J6bbGA8x6ZxXIXnXCh&#10;Hpep13nq+Lxf49lmhVXsECEwAU0PNGOp05nDUdPi9cUJKh/gkIHuQlTmLsQlpTQR4glGw9HiMU5m&#10;j+Dh4DNgEXAJchl0uaTc+E7V4zyUmOYsqe87brfbQiQJYGEB7zQnOK5aaDq/y9+eMzBmYMiTdxcB&#10;Z1YwGkuaKyDr/e0ZL+IWE68427bFbDaD92VvqRlwpEaV/N5z07mgEBpmSes46Em3nmCaUoxD/Nb7&#10;31jFvH7PXPzAufhh13/w975z8bX/e9WfPevSdrNJV9pqA3FyoyeYVazhe7HuRUMEQbiS94EyMe0A&#10;LAFEZCTeA8OKDnH/9fbnoThyKOndktq+C5B3WOuLUl4xEtxu9RDo7rcm6OD4S8tB2CLrYzQPP1O5&#10;5rgSrQLdO9bM/ybD7E+LzmeYNK5+Hd2T/9HUfzN2q7P+7P0PNPZDkU8z2A/OigV8h4FvDL/0yR1Y&#10;uAEA6drkset5xt4I810A7+tZeRHw/74VIt8rfyDLj/zIj+Dnf/7n8dnPfnYXRgPgbkz23WC4w7Kn&#10;nrzPkn1YyQs3f5fXH95zX7kPkL+svZcB7I9rFb5rgu6buFf17ePe/3GA9cdRMLyqjrOzc/znf/Wv&#10;4ld+9VfRd93BwoOCCwgg5z1L9uEec/vf76vs3a0IqAJYskWYr2z5xjvt4vW3W9KgLLfJ/sfPNfsp&#10;wT0A8AGIfwjwApAhjj3f/8Kv8tl7v3XdwwhncS/cCRljHiDk22rkXS8EFX/fvUb6xiS+bCA8+FYf&#10;VHmoO97N1AhOJJq78zyoo1zrkFHvtwTdnnluiZK16HovvN5H4ARUE1gpsemE84EWAs2Moq/G+ad/&#10;Ypj/4T8DV80BwEL9RrU8/WPmw2MnYJkD5lYVF1oagqBqLA0KmQapzq64akqKypy5BpULkyWDOPYz&#10;HIUZgnMCwHEctV6vOQwDJGFg1lPf86kbJkdcTEAJREm1rSMYAktKsWDGk/mRZu0MwQeamb69ucC3&#10;NhccctTh5rp3kJNQxahQ4q0BQCEEtm1bXF4JkcV3NZc0ONhsNkrjlMNYRbQ2Z9xZZAhqErS5U3nM&#10;qoa1r6Qp7dU4jhrLOLm2jCdV1MaDlGAwLFzAggFNNrWZbAfhK/FSCUCiKGKf/xco77CTEMzJmdHM&#10;UPugedMUCyrEcRixXl9p6DsYjR4Uckae9PlGygAmlIS7ANiUHAU0Mznn+Fo1x8NmoToEOucwjiOe&#10;PXuGfoq1HVLEWb/VOo1FvwSwrirUTS1nDsd1y3cWD7R0DYxGJ6oQLRUfj5ylL26e4V8Mzye4BmRJ&#10;VWlPZoYK4lvjpRZ54C7gf73dYtMPSHTIFmRhwXl1hHloRAIpJRZBn5Iyt2Ovi27NHWjx3ms2m+0V&#10;Ks4cX/MP1LImQQ1pwOXmkkMelC0hWeYmXWpYP6GNWzhAKY5YXV7ycrWCmdP84Sd48sk/jCRgHCMk&#10;oW0bkYUkCpLeagJO60BayQWRs6hMEUbIIDk9S4lXuXAGjynxarPRZrtl8fGQ5mnkg9ijNqppG5ye&#10;HrOqQgHGZpQj5HcGOGG92ej9Dz8oDhPmIAZ9JPCMI9YWsbWIq7jFNvYYkZAlvTV4/kBf40jF/btp&#10;Gi0WC9ZNDdF0lQ1nI1jAOGlmqKpqUsSJjtAnAhi4s0KSsCBaYOEfpkq4uPZM5+M4YhgGCJiUHUJK&#10;WwxxJSlTOWNyVWeWZObw5uIxq9BqQOZQLASYWcWdN0sF8gGgAEK5pOeaFAHMOSvlzPfQ4T32GiBM&#10;ry/MWVkHUoRtellM9OYRnNeiabmcL0C6sqrSQMsorh6Ectbl5SXTlCbOOcfHttCJavh8vamyTJwA&#10;MCHjqsq6qjKUE9ebNZ49faqcIqUMB8Oj2RLBdko/aD5foCrp7UCSMY4wM3jv9ilu+r5HykkCeBl7&#10;ffPyEh9drZlUyCbNkUd1q8p7uBzpxrVYADJJoKorhara7S2aNUd4ePo2bEeoNq1v5d0nszLGboOY&#10;BiQSIgGzEjs/DhhzVoDxNd/iQZiJO8GicPJxiufWqks7mbMsqcFPa3O5cLvdYBj64tUAsWprtMuZ&#10;LBhTwVqas+HCmkk1zEkd5ooXSIp6MmwRlYVJ+fT87DlWqxVzykg54c357P98fTH/TW82QgB89/lU&#10;Xfzvq3j+/On6Sfr686+lLz/7crrszyBkE7LglGHXWlTtso4Au9Tg1yQ3mlbMG3zGd0lSOpAorqWL&#10;+7JCH5bbQO8useVFeH3X39cWbx5A7NLLXRjANei+r60XyqEgyQDgMYAWcI5WVb568Nq/4xfHP2Zm&#10;79L4Rso4GsbUp6xN7raf18Xz/wH96gvACGgLpAsybhxvUoOnuxvd+w/qZv8zbtrNdXsq7iy3lR+3&#10;f7PDY9+zeP/rX9555x384i/+In74h38Y3vt7seRdOPRlRunDomIcyfde9LLG7rNofxxw/XHB933X&#10;fhyr+scpd1nYXzaBr/IQuK8fd9V33/e7xnVXv16lidl9ppTwN37yJ/G//P2/j6vV1d0TIb00PdVt&#10;4P1dAfEDmARWKOkoANBYnb5x3D5888gXIiCNbH50hcV/GeE+DeADCL8M4vcAAHEY7clXvuw++Pxv&#10;lp1ut6D23PWpfCbtXYoO+7Az22Zoykx15zgnas+DUe7+HQLvklbJwBtntN/AEojhhc3q9hovM1DF&#10;5VzabRy7vG4dwH326nLbQWPMQCNMyZTKwQRM2WkFwQwPP/Xjeu2P/Lns5w+VCbJ+EOqTH3L17C3C&#10;0CRjm2yvgGnM63Gz2Amq8jS8NjsiUkZMEXEctdlu96RjALBmQnaGxteYWYWanjYKjIKTIZmwqjKe&#10;t8XKklXiiiWVOOacUQ9ZbjcwgY1zuzRRRSibLN8RQjJCzoHeIxkxQogS3DiyitecdEXuIw5jc53z&#10;clOMdoyR/dDvSeZjzhhz3BOXEoA3ozcnI+FoWDQzLOsW3vbkaOj7njlnrPOI97XBGcYJ+JWUOXvw&#10;BKAegXfPSzSaBMqAhw8fQcGhy1Fdjni2vcJ27At7tQRHovYewRxssvDHcUQcBxjJilbc26f5m9Hj&#10;++ojBHPIkoaccLa+xICESDBSgDc8CjN4M5SMwdfviwCknLFSxCaOGOO4+71pZpKEEBwX8wZ1KKll&#10;KIBjgs+GygIq80hZ+nx3hgFANDJL2Ewx80DJPf2ZGnjsBb/76ZUxDMM+LVSSZ+KRxBkxEertvByA&#10;jDFdYtV9B7QaZAXnGhwdPZCZA2kkiU8u3tRpfcxdGqi+77HZbDSOI3LOOItX+L3+fTyJF+C0BgaS&#10;ISe4YdDDsODbj94F6gaRgIxo2hbBFxScc0b/5APg8lzee4ZpszbnUIWgqqronIcUUNRl01gZIDqM&#10;KaGLI7puC23WcGNHo7BcNFrMZ+VxplDyVVmZJgkxRXzn6RPklKf3lYhxPrVTFkAFx+xNyYqHxnne&#10;YIwbhLGkVvMpY15VWLYtCOMmExfJ7XVbO4XGLn2fM9PbjcPcG80OeBSmf2AhSO7TLq8DkVLGxeoK&#10;222H/SJsEeYGkippvup6ittPMAGv1Sd43BwXm6zK8XEc96/25djhm6sPUdHhqGq1rGZYVC1aF+Cm&#10;Xewjn/DtkNBPsbsk4Z2HIIxdz+HyUsPlFVMqpHq1d3i8XBQQQsCZ6ROPjmFmSAJSBj/48Ak22x6Y&#10;CNYehSU+UZ+itepwWd/vvwkZVyHjMhShv+s6np+fX6+fAhpVcCz7jRE4PT7WfDYjUGK0+2GDvtuW&#10;/NLledMwPbtA4buI7Qwb8+gmr4OroePZsEWfIxJGdbamOKiBYwPTItQ8blo0NNQ0NKHVW69/Gm5S&#10;AOSccXFxgRgjp/VT/XbNHAc4Z/Deo20aLNq5diR7KSWMw4AcI4jCPm90IEkTkTKw6fKB3ED5poIV&#10;Kzwloeu22E77S84ZzhvmRwtUdaXde5BN0C4Di0qIFBLg5MBs2o4J25yKuXNaznYeCzlnHDnicV2t&#10;lPNFjPF8HLffqGfj3/Mev0fah33sNr/8hV+5+p33Pz8MqezhER1GFFc6MUt2kEf7UDzYC0aHwPsu&#10;7f5daG+nfr/+5B13H159+/ttmexQ7rhPXrsWje5qY5JLJ6nmcJj3Vra76AZCbQC0gDzAAHfyxifc&#10;8aM3LFQ1QLpQ/cmqbv4zc/4zMcavduvN/zRu1v+bYlxj2K60/fAJhve30G67zgLy9b6lKYsMdlwo&#10;N/q4312uZ4V4we3gFZN1G2Tfde67Qx/fK38Qy9HREX7xF38RP/ZjP4a6rl9q1QbwAta7q9xlNJZ0&#10;P9v5fej+sMG77nmVFfxVmoP7OnvXQH+/QP1l93+cY4fjetn1d5XfTx3/Ku387f/qb+Pv/nd/F+dn&#10;53evHPmamuKubeL2rB1ymL90IYbfC3EFTBaSo9KIwS0fnvijx6cWSiLd7GZ/JDYP/1OF9nMAzgD8&#10;Qwi/JQCIQ8TZN9/z3/yn/2SKgp9qTXtVpyAh+OK1irIpK0/u9Qfr7Y51fDc+XJ+CYMio7pmJ3egz&#10;dqZ87reuw9nLIK7Z1e/aEAVcT7qmhndm9AOW8jsrYBGtq5L8Yzd+CYjak7YKOn73R/H65/4c2tN3&#10;QRrhj70tPuvd/PsdiBkqHGM+NS+AxKwqLLwEYTS+ffIIy7qBTTHB2+0Gwzjs2LjxvLvCh8MVujzu&#10;DMMCip2TICoY3nALvBEW6gkOjhgcsFHUgMwxRagfZOlARZMSfL7meSgm0xK7Spa82vN2prowgIEA&#10;nHPyzjFBGlPCZrvhar1GoiQzZnN7QqxJsClvhwrKdmaoZjViSoWEamI1310lgc4M3vsCAEkZDSaQ&#10;ucQvX6aeH6lHpJAnkFZVhcCNAqoEvHMJ1On62Xrw4AHm8/nerekidnhe3OpFgGOM6IcOaW+BApUT&#10;cioWr1mocNzOSp5dCQ2c3g5zzugxWQJ5tb5C13V7k8YzDviq3yASCDTU5rBoWjT0qGFo4VQxMJEY&#10;kJQlhiqgbVs559j3HdarC6Q4gFYiQ+MwkjHBew+jyZFgH69/UxKz5RKJRJ8zNimiZqcjRgaqCE9m&#10;qKsp/ppEzqY+texTXVzNlalciK5SiuzHM52tPo+YOu55FEgUV96KzlU4PfkM3jj+PrS+VeMqGlzJ&#10;az55W2xSjy/03+K3xzOkwgmhEAKrqoJy1iM0/MN2qmNW3K86joL3TIRGCk/6S54/eV8lulFQSuq7&#10;jpj2VTPDyfFjNc1ixwuAppkjVC1oJoiMKanvR8aJVXvMSUlpymObNOSePbdqvEcbHGvncLG6kKYM&#10;AQDg3SmMJf+oJLAOYOWRCqjVVez4JK20VvFGiSlytb3SarumAWjrRm07p4fJw6G2gHlo6UQwC5ah&#10;x4F4EGz/nhdX6rxXcIWqBtwcmoyBOWecXV7iar0uaZ2mZZIGmAl1XeP05Bh1FaCUQAEzBTxAMy1q&#10;QozxBtFhVMZvPP8qzvr1HoCenJxgsVjAOw9PwzEbNL5BdIaRUHRGqyv4ulKSmPoeeb0RBEoZceg1&#10;XJxxWl/kzPjmgyMsZvX+3fzwww/x7Nkz5F22A99g1p6q9g0DPRpfYVa1qF2QV3nnty7rqhIzAedM&#10;IYQSWpWS4jByuBqgQYopMqWEuq718MFD7tSpXdzg6eqbSGkoL28Ghn5AThkmg6NDmJ+Ay2MpBApA&#10;MqgPZDRgSANW8QLEYzKMAAAgAElEQVSreKlxHNB1Pfu+mx4RsdAhmI6rU7ahUe08565CSFk+ihUM&#10;gaZxs2Z3tUJOJfNDU1U4PT7BYlq7zAzOGTCRQqY0KQamuUvKWMUBWdNuKaJt5gihLv44AvKQ0Hdd&#10;8ZZQUTaFpmSCKE4HGdvYcdAI55ycK6QJuTAVIsA0T1Wu4KSdQdkcRYeYM0ZlJQkPg6ex6OakcdgO&#10;T76YNVyp3NVfzbb/63Od/5PL7epydbXqv/TNLzz/+of/cjWUPI8UomADCovdrT36hc0deFGWuA3j&#10;7pKg8l6iuIaSd0tadx09vPqwtZeBR9xx/rZ8dG+5XcENYfLggAQwODB4uOBgIXD+2mf9g+/7T8Ls&#10;5E8aUaUYvzCOw69CWuc0rrT96D09/73fhWKaFhUg9uGgRQHKE695UdDpQEjcj+MOafWuyXgRte8P&#10;262/b5/XnbP3vfKvSwkh4Bd+4Rfwl/7SX8J8Pn8pDnvZsY9b/H0nDiv8uNbqXWde1dnb994+tvv7&#10;PsB8eH6vdf8uy31jut3/u9r5OFbuw/vuGstd87S79i7Pgtv13TXm2238nf/27+Dnfu7ncH5+D/DW&#10;jgzsbpu3kG8sIbe3gFcCbwLlP1ckLgIgYfOTpR09WjLUTkDOrv5Uqk//rMLscwAvAfwWyd8mAeUY&#10;sXn6Id7/Z79REtTc6IUwqTT3aalY9O7iNaPr4bq7Q7aH+8MOkmUcruk3VLe4qXYo36+VAC8uwzt9&#10;8e2iXXU4uGwXbFWmO9/WpN/w4BIwxwM4+CSkTGZ8/zufYagqnK+e8vzqmdZ+/rn46A/9e2gfvCGi&#10;N/hlFZbvhrB8x8Q8twYPuCQm4TnnDOcKgBuVym8XoH/ZPQN7ItBBYwTGhIqGynkxi+e5R6Lkncfu&#10;6SOvnQFPU+Abg0cTI5ah0jwsWIUaJNkr4ZvDGh+FjtmX1F5DGpBjYWs2ZSFnELnkbEHxdJzPFqhD&#10;yUkMQN45hBDozBAAMCZsukGuLx6Fm+C0rbh/QjxNtS9pSikgADo6XsJ8eWYFses6TXGKlMRhGJQn&#10;6z8zlSYgT1LMQhgyTwbpBBUE0HmPatZoSELHrF4JbhvhVIA5BbRNQwDabDYgia1GnOUeCXvlmoZh&#10;YC45qEAQLgMOTqShriot2xbOuRLATmLuAuAdBhAuk3EcNI4jnTNI0hoRX8EVokQIGpjh6oArJm6s&#10;ECL8oeohPlU9UGsBgtDHUX2OSBG8GnpddWuMQwcATGNCt9li9ez5Xk6rQ8Abxw/h3f6p1enpKapQ&#10;+AEkMakrwQesilKn63R+eYEUIyrv6bxXDgvQezXOoa4rNs4XN2cBMa2w7q5Qzx9CkmKMGOPIKU0b&#10;UkoyPyeruZ70Z0B/BjNDVddyzhUdYMpYr98n+zOdAhjpwXrG0M5k3uOEDT7DEzy2FkAR/odhYEyJ&#10;HBNIoUPEB9sLjE0DSdoz0lcVLGe5nPFac4KqmhGAUspyvoLzFWwCDzRTEyq07RxjjLrabjB0WxCG&#10;JGkTR3zYX2iXL5YklssFQntEQGIW3rAWM86Qs5CykI2weQvzxarY54iLmBTyDCeYMaaoi6tL5R6o&#10;61owkk2FwbIGZDgn2rJR3/qJXYJcuhoINS5ilqUErXukzRYuSz6lEnpQHyv4a2vBduhRtw1c8Egp&#10;oR96jrGTILhQ4fjkFMuT4x3OhiLYj8AHKD4CTpJlQnUFpgymhK8PZ/CLhg/mlbKExWKBxXwBkkwp&#10;qUrEAjVbuH2qCo0S+hHCiFHSgIQEK8q6KAybjkRJdSWKx20Q0oir1cjJ+wazdobqzQpxjBxiltgi&#10;w9CnhF5JY+0wzBI4xfhuuitdbC6gjRRcQB0aNKFR5WsEF9BYrbqugLrwQEgFL2y7wgZJih2eK1QG&#10;S4VkcbvdasiFQwMEjusTnlYz1dlBvZQJpmAYaNha0gUjxpr07TEyxGEcsLpaQYXvQjkLm1XGJo7a&#10;xgiUcJXJal3GXXtiduTkj1pazKhgOpotaKFRH0VLUTU8KudJZ9qsN3j69ClKWjGIzjE6g5zts0Es&#10;FkdwddDEKS6LQpMyWlfWT0Gi94BZeaYpXgxbrcetJkb03ZYNAPSwXLERTYzcaTcNATTniNp5SFCK&#10;1DiiKF8F9QMs6/j7wdiTqRurza9lpu1x8+Dh8fJ09h6//mRU/zTmOAUaZ4ERYOLB5n+zcOc0vj/h&#10;cB3NJxRyURUw+oJ4cF3NVPldjbwMtt8G3bePH54//Lxd701zwivKYaU3KiFukIzDAfACLCKlDD97&#10;iPnjfyuF5TKN+UskHztX/aDV1Q8C6lwa/6Fz+q9VNS6NG+buUvHs2wCSAYn7VQMlCoDXgHvvDngN&#10;wu+YrQPx8PYV983FXefL5zTWe3+d+1Pvfq/8f19I4qd/+qfxF//iX8RsNrtx7j68t8NsLzMu367j&#10;8BrmnF8KIu+yKt9neb3PAn7X5+16XmYNf5mF/VV9/W7GdLvcd/6uyb3rnruuuavP300brwL7u/JL&#10;v/RL+Ot/46/jyZMnL/RxtzKbdimwDhQt0/eM/EKEzMcrk9Z33y8DaDu/RNTHD3372jtzq2dVztkN&#10;2b5vcMd/OYWjPwWyI/jbJP8PgCOUsq4+fIKv/oN/jGG12S1st2f9hWWtLLs2DSdPaPsVflN+b8G+&#10;ednhYno7teRdvTk8f7OGyZWs9I4otuJC8Fya060JL7/RjSdgiQcKaLFzBfvjf/Tf5b//o3/ePTp9&#10;3QTgG+dPP/Ur3/ziX/nyxbN/O+Wcc84GVe+azT7tzPnjMOPj6oQGR0CTpSLtn50saZsj8vSzmRlz&#10;lrqu28+uS8DJYKpluzzkcnVFBqcRCQMSQ5QeDMaj5ODpEEKN4CuBJRb5GZM+UBFuwRL0t06DJmKj&#10;SREQCzM2IFPGvKo5r2vUpDzJyjk0IchNcYoxjlytVthsNkgSNo5aBQdd/5ycCNoKUy2hz4QljsxT&#10;VuLmY87q0ohBiQMyLscOV32nnK9N1gaDTR4CMxlnJSyQAOC913w2I6dYxzEnXGjAtuS/EySkGAuX&#10;HqmKDsEcekZqEngJIMaRhyRPjQ9oXChx24CCGYO7jpc0o6oQCldQRpFfhcIrmAVLWbEfcKaOqzxi&#10;myMGk8YpLBkAfqA6xQ/Wj7V0NcyMJPdeDoOiPhwv+WS81GQ4Rk5J4zgyxaQcI5jBh81SwYzKWVLm&#10;6cmJlsvlFAMrbLsrrPszqlj3MYwjnj5/hn4YaGaic9x6j63zghkXi4UeFPBOiqpFHmuQxguOqccw&#10;dhpjz5RHZGVJoFBrzG9gEoYoZXRdJ+c9qhAYghe7D8nhuWyi0g8hqGkaOh/QsdLAI3pbqKFjDQcb&#10;szhm1uYV6Bgd8EGblK0EQ+ecC0v+BP5zSjhCy5Mwh6eb9tpC3Ff2bBMnH3fvg4ILHMeoTdfvjF3a&#10;pI5P+3MMGie9FjWbzVFVYR83+wAN3vKLXfowSkJOWTtn6zGP+ubV+zyLa2TvBF/xKo667DccJMiZ&#10;LDiaOQjFW2K7Lc+790F1XfOkneOtowcKU7y+o3H14XOopDMEAdauRbAawZy8GWfOw6QpxCRrGHuu&#10;NyuMYy9zjovlUsvlsrjJCBqHyH4zIvigEAKD92p8oHc74kexXUf5MSMpcVRClwawdsqBjB6IDlow&#10;cI4gAxhjxPNnZ7q8XNGHAFdXsiqQrqSKyxK7sUfMeRLSM2CZPpSwE0cgOIemCruwLApAVg3RgTAJ&#10;4qiEvNs2SHXDhpfbSwxp2LHvl4wRIBxNj90SnwyPWF5eQKAyyaQSOjQiYe3P4Zhh0wa/UyxNayN9&#10;DlrYESur9xvRLg49K2OjXld5ywKzwVERm3GjXpEDpZ6Z6zFiPUi9hEGCisWaBpTALEU6jnDE3tq8&#10;nLdYLmaq65pVVcmbwXKmCRq2PVfPL5C3g3wiXaZyZrGwSyLIxfxIr7/+5uQPBJqIdiuVCCtNnBVO&#10;Zq6sQQDOYq/nqeNYAq2Vc2bKSVBmIHXigpZWSwRyLqTYMRY6y7I+GhazI1jxEJIk9H0/pjxRukEY&#10;1X8lcvvPJV0Rgm/dN6sT/kr0/ZcvNufxvaffiL/9tX/Wf+3J70UxUhx1Qx4oavPr3Z7cQUC3FwOk&#10;DCLtd3SpwMYbqG/nHzKRvUjivoLrpnafd4kz3w3EuwtU3gbw99d3V9brg17sXc2mXWsK1wMJ+Flb&#10;vfVHfjg8ePfTAucxjj+aUvqTADzB6Kh/VjP9N1T+oqSYhj72T94b4sXTyaUww/IVAi4IXMuARXM1&#10;yVgA8otZ0l4Y70Ei2hsjKfUROAhD5I2zu287eM5btRzO4Peiwf+gFpL4yZ/8SfzMz/zMDeD9Kpx3&#10;H1a9D7/ertffvuD2xbctrTvB+FUW3vuA92G994Hlu8D4yybuZZNy+HlfO/dZzl816XeN/2WTfle9&#10;L7vmdn/vm8vb9/3O7/4O/uZ/8Tfx9OnTW50H9kbcyeT6wvgAaALewB3L6r3gdXdyqqVsrYBZQeIE&#10;w2zB+eufDM3RaQbYJ9nDMTZ/NubmzyNlA/BFkf8UZCJEbJ5d2Hu//s8L8N717noYwCHwNlwvufsA&#10;6hLGyZe4cQMomWGvuT53DCo2zcX1oitco/jdXN03GZMsNkkAO1eyfS+viTeFsgUjO/iDakU57TA5&#10;Ic5xklss954Kj47fao/cGw+/9uVvuG/XH0S1zWu/uX3+N76+ufwTZi6SLkbZ6yn6d3KWf1zP8dn2&#10;bSxDy6yMPo3YDB0GRUQU17yr2LNP4yQG7adrN7PyIN6q5mi9Y07Fau69ZxXqHTEZrvKI52Hg10KJ&#10;Qvc5oUFErY6tHJCF50gkJ35fM6iu0IRm/1CXy7Rzm2VKCVsSfb7eBL1G+Nwx0Ap3fj8g9h3MgGQO&#10;Y/AMnMjoJE4x2gAK8H3HtQxpRGdxH9fqAS4ZAAZt8sgPx0usde1CbTR4IyihnqByNu6I0XC8XLJp&#10;GgAlNdoKI0Ie4aZx9F2HrhC0CQK3iECa5JPynmA+m2HWLgqQzJktHObmIYAxRSAXdqecE1LKLLGS&#10;G5KE9x5NVfOonSFPLqGeDg9ZM9Q1PokjSMWdN+fCxdsr4QP1yCPxfr7kzHm0DKho9DCB4JUfuK0z&#10;2mq2ZzMfAQZSPogOhuOwROv2vyEBIBFcbSKMZLaI1XCxI3dkjgnf/vADrS4vd2sdsVyCTQNzns45&#10;OHPo+4ExJTTmOPMBy3pG1y4AADGO6PtegJhSZDf2eHIpEjbJ1dLl6pLDMBTAKgHdE6J/ChblD46P&#10;j/Ha668xhIBEj2hzdqwhDbxIGdvtFqvVitOgWJvDu4tj+ByYnYPMaN7DnEMyQw6BTQ5Yqt7FIHOK&#10;W0bOhek8KXGTNxhsgPeernJwFUtaORFxGHnZXyJqROFB9wh1i6r2JAmDwwKeb2pWwh9Z2KdTSrtw&#10;UYDA0/UH3Gyfw9IIShjHESFGPpCwbI7wxunbrNtjrDVgnXqc5St8lDOvUodx7Nlte8ReeP9yW2Cc&#10;RGxGGAjnXElx1p7AApBdwpAzZ6ESLTAUpRgsJh73Dq/BY/SRqEzOKuYeiJaxGQeena2QYyqiOolF&#10;06L2hZnfOceHrkGFMnbHoJANNUh1IjpgYMY355HfqkpKwyCgv1pju13RlLAYE+YUGUdAgAsey5Nj&#10;PDo93seUb/srjLnDlLobSUCoa0Tv9xNa5bp4n6DgopSKRwtUMkP3qeO6u8JQFIk33gUHw2mY8e3w&#10;ADt9KwUUPRcmlZb4u/YdfGRXEkUPghGwnFnRoYLDic115I9RocH+LgGQGFNEhwFr9JPOooSqpLFD&#10;lcUKHmAmaYJ3nBJ2oOt7nHdbDABGkh2s8EQgI0EYxpF9v8Wzj4b9eIxk8A5NU6NwGxTvKeccXeUR&#10;fMMQZmUjFli5gOrkEa8AuCxaBmbrjEjSlXzeKKRokbuY6t4DGw+aCwjFS4sqxk46mo7M45GruVNq&#10;Z6QcNQ7ewCww04h5ZcmloqYUOA7jmJXj7oXe9hs7W3/0AymnN5yzq6oJTx48PHo2m83e8OEon84f&#10;nX3w/Nmzi1XaBr0BaBTQOSCVtw6jMtaaCL2093ov7j9FSyZlxTjt9mVXdSGQBJSzlDPyXh0/6T+k&#10;DCnrDqnlNhA//H7XuRsnDk6+Cri/HHgfVnrY6rSWT2lZKME5ZHIo15mHPX47+OWDj5D7lDP+TE76&#10;NwG1EGmmr7bBfrlyYQ3g7TQOMT57eh7PPnq+a8DQpxoXu5Zv+htMnR4/hrf8bWUDbhwjcCMM8ba0&#10;J5TnVAf/bk/y94D3H+RiZviJn/gJ/OzP/izqur5x7uMYcu869ip8t7/ukHDtZdbWl1llX2Z2v8+y&#10;/bJB3gdgP47l+2XlZfe8ypJ+nyLhrrG/rM+H5b4x39fv+6zcu2tyzvjoo4/w4z/x4/jyl768j4m7&#10;vgjTqmLgAWHYzdN5MhXnm7e88Mdd5TCxFksu76nTrBou3nyH9fKEJJlh8y1O/toWR39VsiNAXwL0&#10;D0A+gZTQnZ257/zGb9vqvfeLAhjS1KkbG4653e62m5hD3x8Aygd4+c4+Ew4vviK74WoC0IdV3Kzs&#10;ZgN77caNenYa1ruKCOTKm5TLhpUlqEqAv96o1aDG8RQcTpzMTuY/9Okf/eTx7EHlwJiA2Vdc/Fsf&#10;+PxnMtAKQrdNbrvJIWe4E2vxqeY1PG6OinDknIrLeZrkSKEfB1xsVsgT9E6EBg8WZu6iJ3hUL3Aa&#10;WlQskfNVVatp2n3c8Wrs8J1+hfOxYyFRisj5+mFlzkBMwJSS2dPhzZNTOPPKAJMAT0MyagA4QugL&#10;CZd2AC0rQ2kAkUUSZsUGRSUQ4AyGU3o4GjKgmDO244hewkgggqjM8S1rESYOFzND3RSXWZIalfHV&#10;eImL1O/cQgsquNbwlPu0e4qAynk0LrAyh8p5eHMafSF9oxW31vPzMypfh3PEKQ3PLii7riq1bQPv&#10;HGiGpavwephj7gKL626HYRwlCDElXGzXeL6+QJ4Qg6Nx2bQ75nk4Gr5vfoqH9Wyf2SKOcQLfRXly&#10;ngd8OV7hUnEnKJYYXRR/kNYBbdAODMubL6CSBeAaDS1qtqwn2VKK44iUUgGKZpBlrbBi4t5aJCOB&#10;nJlSRBwHzJNXsApbCld5QI+M5KZFL0X4TYd6u9WOBCyEgKap4b1HVVVwPvCyI/rx2iLV9z12Odsl&#10;sWkqVW5EHtfot1dU6nF6usDRshWMGOoHiM0DCGU9PT8747e+9S3EGGFmqs3hjarBSdvC+wDvPdu2&#10;Rds0ZZ0GIDiYWmAi0U8pY7PZ7JnSc054tjnDRX/OrIxmVmF5slCoShRYSiM22xX6oShUClGhpBKs&#10;CtJgrsVy9i5bODQw1CA4JtRkISsEMFS9Yj2UFX3yKIkxYhgGpl46cic8aR7tgGT5t1/TMp52F/wn&#10;Z1/AqFjSpsEhwBFRYAaYqaZacN4ewab1YNG0+MTpY8yqenqQMur1gLAZoFzivncWTQFYM+rb6LCd&#10;lJw5JYxdTw9DsOIVchoavFMdwbEkdcKujrIvKkL4RtPjWYiF4V/C+upKq9UVUkpYMuATYYljVwMo&#10;+dnnbYvlfK5MICGjGzY4Xz8rlFrTu/Xtb38HUt4/Xw/njzGr5wq+pDd0JCztRX4QYGWAozQqok8R&#10;XRrQpRF9HuER8InwkDPniyazKEuu9wGJvzN8A1/DE9jEbB5CwN47EdIcNX6ofhev+2MAhLIwjokx&#10;lZDYEVkdIwaMxZNnynmec8ROD+w9FSo3/TyZMUZcTERw5d0XBlcIAXej28QRfY5KOSEpFVjOBCkj&#10;Z5HGHXmaAMIY4FxT0rWhEMP5ULFtZ2jbVlVTc2tCJuVAOlDdak12EW12miHg2DUMdQ14j0ltPT2r&#10;ZRVeyvQQTobCLzAMvdaby0wWzA0zdAtibAs2I4g4RhuHaBRg2Ykj0tXFOeMwWM4yAnn5ePb+7Lh+&#10;TmMGEVOT/1FX9b+yGTdP/+U3vvjst373H7+/Wp/1AJiRAGxIdHs8q9s4kESS7EBqkK8CXEn7yGkf&#10;yHEYr+WYsqUURstiYr+dH/b/pXJbMrod+Xy7XMs+B3cGAGDx7Mru9AfoHv2At2ZhGfzTWfxJAJ+R&#10;QAlXAL5C8ktGrkz5w3xx9s+7b3/tC8gRUCIxqNXT4VB63b1F+30VL1Chf9ejFcKt8d4WgA+I975X&#10;/rUrZobPfe5z+LVf+zWcnJy80sv4sLwMi90+f9c1Rfa9A2geXnwfKLzLin37ursswneVuyy8d5WX&#10;1XHXtffVe1/f72r/rjG8TLNxF/C+67r7rNov68+r6ru4uMBf/o//I3zli1+6ew4nhSRhk533Zsm4&#10;Tnp145Y7/ngRh9/CvEWlO1VGUD50Z5ccNz1cVfs0f/PP99Xiz4quBfE1gP8CxRXtEYaL53j2hW+k&#10;q/fem/i+dcjJvNdQhmra3EtvJiAzZVcqZq8XB3Gz2AsUcrvadt+vq9iB8dtTcvPYHVpOm1SzU+VG&#10;7oQvSIScg4WQd5KlkkHRdi8emB18OkKeBhSqtv3Up3/ks2F5erQtz0G1jrO/UsXqT72VNI9IWI1b&#10;i902VDG5YA4P0cIPwsVwicnsPin+CZI0Z4iuxH7bJDeYN9gExCRgNOA8dTrLPR1NlTm2bNiiV20e&#10;jo4XY6erNMB2Fucp1zSntjwpek+pBMKdVC08SpS+JzU3zyMLsEmX3Q+9nq879CkxkugorTFynKJg&#10;hUwlCQWXaOErvd4sMPN+DzgAMo4jYozq48iLNOIJR1xiFAEEGme+VpNHVHBs4HCeenaIcHQyE21K&#10;Y2W0Yn1J14BGOSOnjDFGpZy1Ifcu5dN7QmbJdRG1NIUckIuqxugd+pwUlQmjvBljjIox0seMYVjr&#10;KS55ZlZiFgiYOXrv0OVRq2FLmMFKxh2Yd+gsq1OGA3nUztHVxFP1CjRUImigqwICgA4ZzygEHutU&#10;mSklrFYrjH1RClSBck5ME6AuPOIOniUe2JnxpD7Bo/ZYSWJRdAy46Dqm8mYoSXwWnyKxpGgyMx4f&#10;H7MKobw/OeMkV3pbCyxQMcbrVHWJwqUGfG18rm/1lwwAqxhRZVOLxD4OMEBGz6PHn8B8ucQcJVVS&#10;HCOqUE0kbYlS1tHREtWU2k2aXG0l9FlgFtkRfoiSkd3QoX92CZ8AwpDHRBd7XF2tsZ5e5gcPHmC5&#10;fEcx7YQwR6oRSnYwkERKkd47+OABSc83VxydyVcLmKOatrhjxlEEk4axwzD2RQGWsrbbLZ+dn1EQ&#10;vPfwVYujx59D32336cA2m43GYYQkehpOK8Nxa6wHg3dUUwW2dYW2pZgo19f0Qw2ISDlhs9ng4uIc&#10;pMF5x8FnfBUfKVkGMpgU6T2UnIRqQr0Z6OMVrvotPL2CBbYzj1W8UkREZZ7LAZjL5Jp2crvPmrRo&#10;7ExaBUewRlV+I8QU0eeIzQRKAx0cpM+PW3oaahf42ukDVI5yGWQmPnQDV1UGzeBJbLZbDcNIM8Pc&#10;At6wFscsjOQE0IQKi6oBk+gAKQ5Ml8+0UKJUgNyzs+c6iWASMcYRNedI24RVV2Km6xBwenQMFwJU&#10;UDSZRogZMsfaeTQ+6CS0BIiViO9kw5fFCVVJAaA3QyWh0v/D3pvF2ralZ2Hf948x5pyr2c3Zp7lt&#10;1bWrjCnbYIwxBiVWbCSUEBIhRUQYJBRFvMUokkUkyzJPeQmSY/kdyfAQC4LEYyJFSowIggSLxg02&#10;VcY2VXbVrbr3nnbvtVcz5xzNl4cx1zrr7Lv3udcGIluqIZ2z11qzG2M2Y/7f33xf0Xp4pi/vvoGI&#10;zIgC5x3Oz881yYvRi/h8ecDl6DGmoToJU2ZOpTplnENwAcE6cHJSRiXEEJFKQkaCrMA3ZEaumTNI&#10;2I1bzWYzTCFbRR/YsKollJxpTVCrzF0/IKXEmAZkjoIV5lI0jIOGOCKVVC0Ya2HWqKig1BoY7q43&#10;KGWyLgikQMkZzXvu5dMmCTc453jStPhcc6Z77OCmWWfWzdiEFiVDGrMsZg0QAh1ySlpvrtH3OwNo&#10;hYXXbsQmF9q1wTmnxWIh7725xlhKYcqx5L7Pfsbiu6YAgFlwhH9rWOMhTXF05YNReuTov3u3ib/x&#10;9MnjZ9vdRgBRkArQAy+B9+QAxSHALQBJqhqMLz23OY2xpKkAfZqLXhofdTMHHFLWb1bWVb/oS5Cv&#10;2w2Pfx+NNz67o+/62Gc/lfFMY5dqP02A1cf+POWVEq7fH/zp6WebR2+eNvP5r5ai3y6lPEq5LCWp&#10;SJ/NOa+13T4rzy7/DcL5CAhUjy59GSZx7yvMNzL3PzXwviWY9PKr4fbTfrzmN4H379dGEu+++y7+&#10;/t//+x8D3p8Gt94VVL0tMHuM617B23uP912R79cB4ZvbHf9+/P2u/XzStp9mnU/a5rYo+idFq4/X&#10;vyvi/GkzAW5b99NcrE/7fd/H6+tr/NUf+RH83b/zdz6W/AIcuWIxeZH3fXtlnYyPU3gerTT9dANm&#10;fwzbFnME96y4BNhZZbk0A404eftP4f7n/zy6028BsIPzz2i8kpAwrp/g2b/+f/Dkl//JYcD74vNX&#10;58GJCrtKsEJ7rH9Xrz7eXnKWv4TWL8uvXx3+8TnV4e9RPvthJeHGBSCm26wCJ6gGbVjTRJMwdbuO&#10;Yq8PajVWbuzQ5vusfSp05tvv+64f+nMPL97+zMRCPqK5+I9HLP6TMekixqj1bovL7doPKbpCIDcg&#10;QuWZNQCtBXYuwGUqFEOQsfUBtINGG2fnJwo1fZqSdLnbYhV75CoTppwzSFbpJ1aqE8va16grOIfG&#10;BWYVJRUIoDMql4IxJeRS0IjsqhwNIMkXYFEIbzWySZLb7Ral5JrgbcSVZfamfVARWWJlvK0R1mXT&#10;8CS0aszYOqdZ06BrWhK1nv1qHPCl1bN9NJulFKWUMUXQaSROR9Msc3KRgE3XopnPJGfokdmXrFgy&#10;k4pSyRyHQXEYD9fbADT0sqnPng4nFsD0ErA/7BZ42C3rYyIg5cSYkjKEhIKVIq/iTsoZLYyhVBKq&#10;qU/wXcNwOqZbA4oAACAASURBVBe9o2qb9iXGytguQFhUzeuDmWHk9Pyy1mnmjAGaMhvA7W6n1WbD&#10;lJLmjcP53KP19Vk2EJ15tKi658qFHRq90d2ndx5mppQSr64uNREuQZB+6cNfxYthRXMe3gc8fPSG&#10;Hj58A203o3Mes2R6o2+wzLUkIeXMGKNyzhhzwm+OT/kLw9exy7F61Ui0Nc1VBiLA8K3zCzyYX0BW&#10;54SYqsOIzpGkShFiHPYOuaopvN2ipEznHLrQqpsimmZGFIljplJ9OgWxkVdbHIc0aMgDihU8ePMB&#10;YGJhUYYQR09OWkgkDrJmFSQ7oHHYKKGPI0opMmc0m4RyCCzmnieLIKkS/K3XKz5+/BF2405DikgS&#10;u3vfAmtOsC+kivEVfgC0BM6DECbw34TAN88udDpb1Pkth/pPAErh2PdYX15p6HukHDkg6tl8h3UX&#10;oUmC+eTkBBcXF8g5YxxH7LY91tcD4hiRUmJKCX6qC+ZEurgJwODBYE7nboYLP8OZGpwocIlGFhrs&#10;GjvydZIkJRWoFJaY1AwZyFX1OeeMxXzG5XKpPZP2ZlhjG7eTKjQ4xoT1boc+RTkX8MAvcM86qGZ4&#10;I5hT5wNs/+ChCOopTTrjpSDGiM16rb3kXeiWnJ89BM3Vmd0oP+/gnCMB5RS5vn6qNGzZMqjzDYOr&#10;jjoCGFzgZZhrZ57A4TK9NP1LQTeOeHS9glSQUSAD/EmHMYg7Rmww4gxz3cszhinfZrPeYLVaM6Us&#10;8x6ubRmaRs47Bh8QQoC5l/J25oi2O0RbVUrmZrtVyhWcJyW8GBOjoQpnWEG7mOn0/j2EtrJW9sMO&#10;Ty8/xPV2tddTxxAjx3FUjBEpAiotUXW3VSZyN+ElHxadUDw1hXM55oR+qDrwAOhBvBfmuudbWH1w&#10;EELQrOvQdR3Ne8VcKEDODM4cmtDB04M5i0NS2Y1lnbZMSMzING985913qpoCCKiAQwGr41QpZfW7&#10;XjlXGhwK6KV8lXMapJJSerbrd/9k6Hf/MivFMa6vn69+7VcfX/3Cv8gYVZBQkEB7WdJdoKp+cWRM&#10;5LIXWzi0anTwYI7AHLN5AwSUXFBq/foxH4yRlVxnn8yE/+Dg+ybwPl5WjTOPBFZBEgIT+f2RNVTg&#10;JFsIbGGz83b25nvf6c8uPk/zJwW8F1P5oynn74PkAYySfhGl/E2l9GGl67/e+Sf/6onXat8BlVKF&#10;x/YHqfcU8SqytqN+3pINiqPFr4z1pV14c6zfTCX//d3eeOMN/L2/9/fwQz/0Q58KP+7bbdh2//td&#10;uPOu9grb+U0ge9sOb0a4PylqfRNs3gaWb257F7C/2de7fj/e9i7QfVd/j/v8MU/FkTfkrotw1xhv&#10;O683+/u6i3mbg+AYeP/PP/mTB+ANvJxHXt3iGHjvXazHWxxPsEeKV0dDuQm8j49xmJL2ZUokQS8g&#10;ZShniMDyje/C2dvfjWZOqDyl946OHuApynCF1W/9hp786s+j6JD37nzABJ6qNnQuNd+1uo+gV0nZ&#10;b+3XXcv4ysT68eXH7Sa0L5Nv4ZWNbp7O+r9NweOqflZpyuS8wQU/RZelkgTsFbuKYHA4wTvwaKd4&#10;CfjeW3/4L3d484/tVvTmMKJbfGszP/v+WTe/WDqPMcUyPJcaJTH7so5b9nkkVcnTQhOQW2LLIgQw&#10;CHhQTuTQTn2VlicLdbM5wMKCgk3aoUeGuao1nVJi3/eHlEkCDPRoSBQautBw5huZGYIcgzMtZy1m&#10;TSABpZRxvV5jtarGpkBkiTlLO5CumCyC426ohrimmujzJZvlAo1VIrBcMlLOiCkh55ojsStCPwwE&#10;oRACOiNcTnIgmDP61ZozAJlEBjQkAaVULV9Iy0T6Ysiq5GfOOQU61vL1UiVwLMBCKwDc7Ha4TiOy&#10;NSwqmqRyRImFghOxaDosQltDXSRPfas3ZyeHhzulhJKzgjl6SU7E03iFj8oGBaDzDsE7ODO4Ajyy&#10;Du+1p2hdYJKQDbTGwzUeU2xx0hR+gevrawCViGh1dckQgtq2RdM0akKokSbWFCgjcTaf4+3FQk7i&#10;koJnrWgcc2RKGa5ANNYoo4K6wfF6vEaF2bWufl/XLEhf234Dq3gNoCjFnm3j1AZht32OfguYOeTZ&#10;OUvTyRfCJTKYoQ2OjVqsStYVHB7oTRTVFNlxjPsIKk3Aw7DQw+4UKJHIQhxHPXv8pJ5eUjSrs5Gz&#10;WkseKqtyHKJyyjXLwiUkq9kmbdPq/uk9nlzMK99AynCJaJJjKQWzMoMgdl0HZhNS1XT+R+uv4qqM&#10;CjTOzMulQouZLQyNOczaDk3X4aRZ6NTIpgn0NUODMUbFYc2SNhqHUokOY0bZJtxrz3DRndPo8OD0&#10;XZzMLhCVEUtGzBnbscc2j9ikkUPaocUIQCq5Rt/PuwVaFxBjInNAJeTO1WlWBMLp5OScy1NAOaEM&#10;Wz5MO4xjQmQR5oHLk3PFIkZXNM5amlrN2zpfFAmr1QrjcCjR4KUGXSkxZ8jBYdcUPg8RJDGjw+ds&#10;wW9zJ1pMvklPh5nvkERGmVKmLJJsQ32mCD5/9gzf+OBy/1yynQW5zkBjhUuS0tDD5YQliAdhzotu&#10;OUm6CTEmxDhgl8fq/ETBDlu0ztCYYzCveTtjc3amhw8eAACGWLhNplIDFdW12obqSSRVVPD+6ut6&#10;fPUBYx7Rti0WboEWgU6mhZ/zvHugU9+gLcIocSxSgVXmPYmdEe8Rwny+1ztn27YKLuyluLRzHoPz&#10;LME0oKDf7rBKZLQGFgQ6I2iIKSHl+pIJTUPVrKPJuSHGcRRQo60xJUGCY4D3gVd9VopFmMbpvEPj&#10;58zPvIpB5gtyGtBGB7gFShDlKRkkiGatmnAKY0BKSeM4YrPdYNf3jFWDXClHmC+HkrgiaSjgoq1Z&#10;MLlIYsCGhlQSGlA+Az5Fbna7qnhgBwZtOnNq2zlmXZUgC85z4VotfVtmXKhUPTUslsvGbZzJhMKi&#10;bdoKKnBGmjnuJUSJegMns1yaJs6cK219Pn3btn9gnM3PUhyfXF1f/Qukp48XbtmknIbKDdMHlWwA&#10;UFDKiJwKimwq5NpnAaBy0uythP2/PP1iJctJWQB1CCgY7IiKp+gVIrFbQrj/3trxfm/Gk/cgFzAk&#10;TIzjr5hFU88kGGQBYAZ9Zne+RNPw19Ff/obILmH5lwee/AkQJ4AylL8G5n9cxT3CA2PZ8MX7K6SV&#10;9vHmY8uNqFfwALxJHAIZB6v1Jht5wcS2c/RPeJWC7abV903g/fu9PXz4ED/5kz+JH/zBH3zl95uY&#10;8Tb8eBsuPN72Lsx6G47+xMj3bQc43uHN9W524nUA+raOHe/3df25Kyr9aY5323FvA/Of5OW46/tt&#10;+7ktUn7XcV/Xbl749XqN//Xv/l381R/5kb0ecN0vbk4bNYvpjr1+bO3bpBFu2/p4AizAIZm5LvGA&#10;hZdehfnFBR794T+JxcPPAXhIsz9k3r9NUmbc3V/w/3z7VH9TcfOiX69w9eQb+vDL/7q6i2vMACUl&#10;p6Jjp1EmkPYs7ccx69teSXfdGceT+Ke5IvnmRsc7nuZ+7wxmtFJUci7Q3pchgEY472q0sjrikUZN&#10;XG/EYnaCv/xf/vf+4flncHl5iaurK339a1d/qfH3/gvCgqQc6R4Mzex7irmzKdykwQmZQi5ZV/2a&#10;q36NyQBDEwIWiwW89/XqFNNpnHGhWWXjJdG2re7du8d9ZCkq40l6oawaycw548XlJYZhUHUhgIGG&#10;QIPR0LigxWzGxlfZNmeGZRswbxuRRM6Zm80az58/x+SFYIFwhXH/8hYAaCIVsyniezo7UXtyQnpX&#10;dbQBgBQIppyx2WzRVzI1SLWgfC9t45yDExW2I5hfclxMte+T5VMwsrLzIRcpZZZc0IUGfqpl3JWE&#10;ON3hAGDOQGcoqlGk6uYXYorIOU/dsNoHEFZlzvju4hyNObR08KDiMBLS4Tb6t/kKH2qrUYUlZwjl&#10;8Ajds1Z/MJzz7bCs5kSNbGrWtKiSzMKQI1a7tbZpZF8ydnnE+x99iO3QY0qUZ9t16Np2X5Opk+US&#10;F+fn9N5DMWKeI2akbAKkm80Gm81mf/viKhZ+fRAcHWbOaeED7s3nCEXwpYCl8Dpf68P8hJM8EJxz&#10;ODs7g/fu8O7xrkUILbz3ypWfj3tHZJuI+ejkCplQMJoQDdgpYqsRuxIRCHwmnGAC/8o5Y3214nFN&#10;e86ppp1PseKT5QInJ0t57znELXZxhZwTCKdcHGfNAveWF5iFBdrQoUGDOQ7kaYgx4uryqtbiTnyS&#10;XwprfGW8RC5FOefJSTDu53pd+Dm//+LzeDA7RUEBg4nBUExMLNgMV1ivn6GUWnefY+Kw2SDH+t3o&#10;cDp7gHvLN2luivZNutaH+bdE9NsPVfIAQEwqGHOGeQ/zQdHNKM7RuAbeDCyQ5cK99qJBCJRaZOZc&#10;Dvf0YjGHORNAZBX+hkb0mNhBWBTzyO2wQywjUolYpZ0epw02itzXCAMCSTU0ft6f4AvhDF1o0IQG&#10;86bVRbdk4329HwWlnag0RUwlXK/XeLG6VlJhlsDg0Jw0oOM+A4BG22+PLptm8HRTvU8pZeI5kABx&#10;UMRH6Tme5+ua9UJq1s14cX4PLT0aGJZo1eYFS+EheqngBDNqeh5X4wtcDc80pB451TnSrGqINC7o&#10;7e4B35w/ONgau90OLy6vJKgWFFtBTJdYWqPWtWytQ7Cm+q4nIYzoG8amgazSdaZUtF6vudv1UBG8&#10;AF9hOgGi6zosl8t98pmiBm61hqchVL6GqioBHO6eAcRGnXKp0f9SCnyocydBgWLHhNYKiMo4Prka&#10;WVAQURDNqTjP4oHEgl0e0afxkKGRlTimzct3aM4oAGJOqOA8oc9Un8B80AzPeyNDhszWZbSO8DB4&#10;OHWuwSIs0LqmZhg1C3z+5C20rr5/Ukp48uQJUkqHd8E69eo1yocA5x18MLStU+XRFFQyBOVkLImu&#10;JNEKGSZfn1Auv8r8tf8X2jwtpUSa3j+7mP9vSf1Xnjx9wo+efcQvffnX8Xy7Snvj4GBh7aPiLBgZ&#10;WViIfTJEnSv2am+VSuYlVtTt8jN3GSF3td8NSD8Knk0Jejx8xoGH5uURXu2oQBQ/I8wbSKDMMt0c&#10;FhpzTeN08sZ/lpdv/RVZ8wUAc0nPAf08hF8HIKR+gxf/9pfx9Ev/vOZLlInfpUyf69lNB+vtyP48&#10;aK7vwfdNhvb9X4EYYXjJwXJ8xnS03jfb7992//59/OiP/ih+4id+4sBHcbN9Ghx82zafBhMeY1R/&#10;Ewjuwfjx9086wM117lp2c583j3dzYJ8ETG+LaL8OeH9Sf153jLt+e91JvusYx/2+bb3XXbTjZbvd&#10;Dv/g534O/8Nf+2sHT/Jt0d7JWYpDSvRrIeaxM/Zlu8ltiRvfzRsab9MYgJgLUgagBIhid9ryje94&#10;DyePTLAXyvmPK+fvzqV0kHLA7h/04/offmNtTdM095HSsL5erXOuYQ/kAkNBQ2QZsyQWgHsP8PGr&#10;57ZzsPeM3tVu83PeNs4793PcgVKdEFkFhSz1Ot84XhHS+ErN0OSWJbqw5A9+7188effRHzbvmc5O&#10;L9LTx6v/dLd6/FdKqsGisajdwL2bwRlUYpY4UJYLCCOvxq1dxR2SARTRtC2WZ+foug5Q1Qeej4YZ&#10;QiVdK5O/eVfQ98MUYQAvuYGcOEnNoO97pBgP/mVPoqlVefX0lcy+32FgD3NOzaylo4NypKch7no8&#10;efIUUoZQJbxT6xSsGkvVqJviAzWqqy50WJycoq1SZZBq3TPMmEvR1bBBGUUPB0HIKkw5IcYEYoAJ&#10;WNLRyx0u5Hw+x3w+3+tCM6nAQi0FEIiiok2/46pEQKN244CYE42Ep9O8aTHzNfXUAWytQTubqW3b&#10;enpL4TAMGMfxAAJTSowo+Gp/dUibLeNIK5KxGpSzDFIRZzTsWNQDiAQLpIU8PqMZ7kWnIfUgweC8&#10;Ag1D6WtVBwTGiDM2OG9bqAjPnz/HWXOh0ghJhQM9kg9ILErKyF48W56hCS2ojLxZa7vbcjvVIe6j&#10;WJJgZhxcwHPrEH1WnzM2OXFczKGTuSqtkXARGnzb/DN8L0f145abYausxMKshIRUEoYxYux7SD2u&#10;r9fcbKrGsZnDWTPHm+25vOtqRCsE3uvmaJtOBFEIFIIpQGUKEcWc8I0nH6GwFUOAQ2EgUYtgJEls&#10;20YnJwuaGWPqMWqEUxZNjGnHzbjDk/XX9NXn1Qtm3RLt2SM0vlPHgIXNOOcMDAUhm6wQH7mEp03B&#10;SXdK1OQGeO8lCSklYkj4dt3TPTcjUkFwBl88LdZZ9bq/Qtxeg1lycJQKcgJcCeBkILRhwXlzjmGs&#10;z6Z3DmfnF4cUYqjQc6suzJFSYEpJm80GFhPKOPKFjE8woMdKIOFobIJn6zwCHWZ0uHAec+cJI0Lw&#10;NNtrswM51freX9uudFkiMDm3WJn+depPaWaYweEsO1IF2zTg2XaFF3GtNQdeaUCjrIuRWA9r7ESa&#10;gE7G5xNwbkKD8+U9zpuF9u+7UqQ0DJx5R8lgznT+4AI+BNbnXRiQFVXT0+NY33YjAC+BuRI/1nct&#10;MZaoJ+NzPI7Pp/wsqmkatrMOfRoxWkIwrwueMziD+QO104Q6hAxhEzdIaQ0PkK5BRFKRCEpODmeY&#10;o4seq9VqmvMLxhhhVRAQJY9a7T7AWHZYgQSBZjHTbLGA0WgyCqbiOjk29Grk1aBpZri4fw+EAWMW&#10;UqFy5WsAAT+VTwDQkHs+Sc9xXa6FyeGVU2KKEY4GT4+TZqlF+5AemUaDvJPoq77bFGFeeGDmPYzC&#10;OI6MMWqySUQaAlr4ZAQrUWGKBW7IWMBQKBYkxbhW9EJ2QPKE2oalcZCboqfdQr47IWjKOWMYemy3&#10;W/R9j2HYIQ6ryq2hgqEklFyoeC31z0ASoVngtHkbvz18Awt6zuHhhoiSerSFaPqo7W6jx9fPOGXF&#10;sOua8s5n3pBzLUjKCHQuW2DxhKicE8BE2FhA0BzMz5ZJ7/6RWPpVsfHry/P21z/zrQ+vQmuWSky/&#10;+htftH/+a/+qFRgmRK2INOwNDIJIzKjJVazeO1VBNgiZjjkED7NqD5YipJhvsVPvssZesTTuWO93&#10;BiRflaPd77lSrbxauCftofl+rYICpK0AZngH2AiVDfLgSw7vfgv88gFo/xoqXwF5j8Z3zNwflfQd&#10;LPEDl579H9Z//Rdz16HkjJwjKq/u5G+ChJKPjLjjwFHNaHgZ9X7V0uPhPEQQEYdHfFou7Ku/hXKb&#10;2fxJhuM32++ZdnZ2hh/+4R/Gj/3Yj/2Ogqf7dls0/HjZ8f6O93u8/iv49pMi33dFmW9bflcnbhvE&#10;Jw36tnD/8T7vWvZJUfPbjnvXGO461usyAe5adtvYb9vmdeM4/jyOI37+n/5T/MUf/mF8+NFH9Xe8&#10;6svD0V/sx0vuPayHF8Fx6vXeR3vc85up5jfBrQBwqmPeBwWGNLFgkIBrbPGt33fWXHy2o7m274f/&#10;dhjTXxR4X2Bxpn/ZcvhZr/6XpJJK7Pvh8oMX8frJ+tDXlODGwaYh6PjUHIZSy38OI3oNxfn/3+1w&#10;+lj51QCwEtDocDkMABo/d3/oc3/m/vd955+/P11zjmP87udPVz8FlAZQKirjCjqNQAPUwu8dko2S&#10;E8RN6rmKOyTkmnjlApfLpeZT/a8DMZPTSfaY3l7IOavfDYeLShiyas2aIIqQ1YsroJKdBOc4d0EO&#10;E0nYwcCtxm9qTGkWSDNJYs5ZcRyJkuUL2BToERoWByUWpgmSV5ViQBBNVJONnk5mNmnZBnof5L3n&#10;LiZth6F6OAAWSbm89LyXkllylIfoYPIgZ12nh/cfTOZtvTS9AydBVeaS9eTqBXbTfvsUuUuj8sQM&#10;H3zgfD5X0zQkqGDGh91S97sTFKgSHcWoXd/XmnRIKSeuVldVfmiPAioLPK2ywPKBn+mhAlyu0aeU&#10;k0rJyBJ3VrSdkdYEzenZwWlBzxPfqDFHR5MVMca49/QQqPq8KSfs5cGGLPZsJVQh8gKwb6DiyAzp&#10;SX7GvmwUALQgO1A+Cy5muFIoaxQX5xy7hVDfH4cpZ7IkNQPw+dkcs6ZBqIy+2O12VHm57tX1iuvt&#10;RlmZY8naDjv2cVDMkU7Q/bDAuZtBEpwZz87O9ejRI5KmUgpjKbpWJOp8w5yLPnj2jNuhfwnaECA2&#10;dQ5iYeudzk8XbBuqQSbypXJZMyMrl8QPnnyoD58+Zi6lUvE3nbA8h2tnNDN57zmfLzXr5iQoCrzX&#10;Q59bGXeEtgR7g4YmsA+m3hl7gx5uGpxGTy9qGIc9cKn3cmssISohspRSI4oHgrjqMPCu0WJ2hkmQ&#10;XQDYta2aWrsMR2NwvZqQ6a1mK2zXG61WK+ScuYbhQ3ltxKkkoI7FnB3uxzORn4FXmMKlZHXYee8x&#10;gTa9GAe+P9SMjAwplcy8v/6EOuf5baePdBY6QLUWfV8LHFPk13mtr/grbhhFCRgTymbHNktLep5Y&#10;0MPZKd85fSQ/ZdM0znMxXxz8qjFFXW3WxDROM9NIUY6iM26TaT0aU6l15+YcurZh652YEyxGxn6l&#10;Z5uPuMk7RY2174uuJg8RNJg+172NMzffO7xZsz6kEAJCCExK2sQ1s6p3eE8sKdRnam4nOnEnNEil&#10;ZJScmFIEpihnKiOf9x9pEy+na0o2s06L89Np/iWTsvp6eE1OGJoFmDkRxGlacFnmcvCsQl2OhBNZ&#10;6+7HEvlkfKrn8fmEUAQVcRyHCvUgODp+6+JdBQsE6rPUdp289yggssCPto8VyxZdaBjQKI+ZypIz&#10;B6ODCx1DmB2ebakycqQpBT7FgXnzQiWPk99XMiOcM5BGEeK8ZTg7UWw8ozONjrxOo8aSkUrGdveC&#10;47jRlEVDmokgc85KKTMWKXJO3y1ke1ebNBk70y2trBC3sFhgCQgZ+sz9+1q2HbyqgOfcFXQmGmWX&#10;z1/o6eMniDHCe69ZN9fp6QUWsxNOmvdR0je22+2vSIo07NxCv3jVPv9bHzz7xvh89RiPn3+gL37t&#10;V4akWPaAN2KS8jxOPsfLz84bvJ8oclCj93HM7mg9ASiv2mHHEV98is+/O9voZRCiHs9gjnhZz6+D&#10;kG39JR8L1BgFb7VsAABmD09x7zs+g9nD8ynu8NB5/+fMhz8DsQDauLT5x/Ptb/9PlvsnVEk5Duny&#10;yYe5pPHIwJuiGwfbdh9oqv/8KwkEe2ht0ATKhQIiwvByFDdt6MrGd3QCbrbDSt9svxfbfD7Hn/2z&#10;fxY/8zM/g9PT0zvx1af9u9/m32Ufh/Tdm9Hj2zY4bp+E/m927nUA/uYAbjvObd6D1+3vLvD7SWO7&#10;C2gfL3tdJPvmvm4D0ndtc9d4bu4z54xf+ZVfwX/3Iz+CDybgDXwa4A28OknxMGXvt+Bhcnp1gi5H&#10;6914V0CAVdgrIk/T0P6YAuAecng+DGn3jWwnJ39GIfwpY2W1NONvN8H/M+8XI7D4Do3jJl71X45X&#10;WgP3AEWg9LBxu88f2pdB3RzmNKI6heqVWfLfLwi/7Y677TdXnRGmqXMH82w6y2bAkdJM8a51b9//&#10;I2+89/AHvuP5s2dwzmUJj65Xu58CeFadG6Zrcy5TZqiFjiMySxV0QiwJgtSYo5ehVGMKIQSklEgR&#10;QYYZHAvywZMXx4Tqsq4M7NMVlyuVmKhrW8xnc9BqZoMzchEaOCPHmLTdbdGjRmizxF2JuI4DS+qr&#10;FJiZyJoGQBqLEffR4k1UQ32y4emChwhEZaxL1NNxYFIl7rGSoZwojQKETKLUAmQAtTa6aVvQqlGW&#10;S2ZKBVniUIqAQhoVLXN99bh67aegg/NewQcE57EdB+6GAQJUCLomaNHUKJugydMvjnGUA7lwnboI&#10;pqrZDFcAPwgz1chhTIlPPnqKduhrnagjXfCSkQVAknjiG3ymO+XcBZkZmiZor5s+xFG/na/5HL2i&#10;Mp6XvpJcjREcQF+dCphnai7HmTnMLeBeu8BJaNg2VdqoiCjFwdWcWRUJG1cUWJhV8NHuI17ma2QU&#10;kpT3Hm1X9XsJ4LQEfEH38C5PMaBwo4xVHrnKI3oTe0qpZCyGns+u1/W5IJFTkmrUvMo2dR1Tzgg+&#10;0IoDUOC7BqcdSBq6bsG26apNVYrMgNg0fBYTGjMCBbsy1Pu0AClnvP/Rh3zy/PkBLLlmptCd0iyC&#10;RjRNg/npPRTvNRbgFMKJLWgGFBQOQ4/l8k28HdbYxg0uhw2e55G7KGzHnURxvlioaQrXmw0cjWfJ&#10;8M7KI9PQApyZg5mvUlzVDYNfboCvuES1hrIbiBzRAJzB6YQeS+fUBGPDpvZ7KpU4gAcRTi0loeSi&#10;XPLh3u5jtfbW/RX6uJkid2TXNuralm42h2UJ2XFWAJTMCKGbz7l3xEHSLBU+GAuaIh70hiUZeZAi&#10;TbmwldPnw0mdc3LiKm6VUZhQ634uTs/UecfCAjOHznWazWYEgMe2RTThxAIWNStEl1eXWA07FBM/&#10;yIOggfOc4C4v6WmaNx3/wDufxdLEmUyLYnDrK+aYYVZfB5s4cBsHFYgRHr06ZtZnqDpL5iigRpHe&#10;t2jZ4j7meLt9E0AtUaWvnpSxjNzlHpfbFTR6biyi8Q67zVrPnj3lpNstURg5UKzs8+fn52jbdgpk&#10;ADNbYuHP6S1MkcvChAjPUh2XEJxlnHcOs/GeYtoxY0R3NqvxNQIpFzy5XiGWSmwJAOvrnQCwaVq+&#10;NX8o18wkF1ks7+97qFaSI+aMy3SN52lVvUQgnDlaE+C8Y8lFFPne8h3MXFvng4mrwU/Puyf4fPcY&#10;X736N1jHNXPOSDFRkhwdg2vw1tlbeKt7R0WRBgdngU3o5MxXv66yLDnxNNSoe84ahoExHjKCJICz&#10;poWPhUyxOkBRk2iSsr724Vc5vPgIgYKCZ3d+itn5GZOZxlCwy0IcwZSg1O9YSs04GcfxZfmRI+aW&#10;KNYsPdc6PTg7Z2obW7GyjsxcAFyDEeDm+Qs9u7ziOI5wAEIWmuw49AljfwkzYj6f27179944Pz+/&#10;X0pJdaPRjgAAIABJREFUfdo9+6j/cOcZ/pv3Hnz71z/3xhc++L9/+R/+ksN5sSkVO2FwhiFIGcql&#10;gDmDJR9KuKsjETndoGXbc7tO+PAYah+Y2nAsEAu8iu5/l/bQkUF5w7qHQ1cv1cHa2kecqy1YEI+x&#10;eoEJ0MSQ5k8MzTsZZf4Yu90VnHtgbfufm7M/RcrAQqf01cal/6ucvPVeAd4r4267ff83v1RyWNV0&#10;8gJUfotpWHp5/Al4uwPcruM+5LAc1a8fn41jG/cVN8VtjpLj8/NN4P17toUQ8AM/8AP46Z/+aZyd&#10;nQF4ibVuw153YdXbcOLN73dh1duCvf6uBa8DuzeB6c2O3gUyb+7jrpNw22A+aX+3Lbvppfg0J/j4&#10;OJ/k6bh57l4Hom87R8fjvq1PN8/3/vOXvvQl/PiP/zi++MUvfqzfr8wNh1lHNxZqQswv547prLwS&#10;A8cry/DK96O55ng3atqmSmap1tllnRDFI12vRpj7E/78/D9yTZtB/EZOaYxx+Kjvd0uS32PAi7K+&#10;+pfx+dOv7JU2UAp92nkzZ9o3lHTcn5d/az3Pq37L//CNR395PH/X8yAz7vVnKcGQBBCFjrKm1iiS&#10;wV0svvDO59/5r/74mBwclRHH0/Vq+z+WUt5AjVRCixkUgowmSZBzMqsq2blkpJjRuAbBvHIpHEtC&#10;3PaIu4E0wntT9g7JAhp6BDqy1FIsGqBiqkTARqIWEk4nFcMwwMzondNJM2cXmnqmx8QOhi50ksQh&#10;jnAxqYNjgpAIZldQzKlMGRJv2Ayfb073mTcE6iS5dwb44vC1IWJXWUcnijpBFIyAMdGYKhWziOAb&#10;zecd27abouCVuY5uAdTIFMdxxHq7qbWKNeDHmFI1WMf6oORcDs/3uev4VncKb469MnZK6EtSj8wk&#10;IZUCGxPGvsf7uKy3XC6wMcObca8P3Dgv5sLWKrmWk0PLwH35uBxQ5o2+bjt4DJhZwEwJnTwaOr0I&#10;iWsPBDYIAGNK6NUL2NcoCkqFQ5Z6RCADS9+oaxaMFmE0eYCf9R3ORI0FHAtwlTObmtGg93fP8CJd&#10;cShRIOido/MORkpF7Oj1eZ7x23hOg2mmwpNMnPVRUEtBuio7/KPtv+VvlS0aejXmedLM0MizgUNI&#10;hrl16PxC87aFOce2m8F5f4jMSwbB7Ymn0MfIvmQMOWtdCjOjel0z2UAKqj0k4ixh+XCONGb4aPDN&#10;CTOglBMpw8XFRWV+BxhWV8hDjzWpPau+JLQ2Qzef4yQXtj7qZMzcx86yA4oHcp9VmGmW8GDM2KLQ&#10;UpZJXLZzVR3uel2/MvN61hgzCna7nbZxy4wMGdSB/Kx1aGOrnOo9Pe86LZr5y1wTEo5BpKvp1Tnz&#10;8uoS290WnPgStsNa1/0LOHN03mk2m2lxsiS8B+lwr3R4p6rZEwKSoAQxDsRI6bokDmnAIALmYFZr&#10;HCgw5zx5aA3mGjWm6gSQOCKra5paH6wCt+jkArDWDkpZglDjmiYhc2VbNBZ5btQAMMVEKwXLxaLW&#10;yafEYTtgmFQDvHPs5nN8/frFofb4jasNTq43sOk15H2QOY9ZYyxyoloWOaRSmEsBZEhpxHodCVAn&#10;9LxnLWAO+7wsM8BkIChHj+2YuN4UrrEBBMU44Pr6igbJAWicYdmaPAMLis5OzjifzWGuvnsazDF3&#10;Z/CTtFnf91ytrjAMA7z39MErtAGh6Xhqc9qyZkBrYhERCoqSxrhm1y7R5wF9GfRs9YJxEzmkAaeB&#10;wJi4CWttsEYIQadnp5jP55CEVBLWeYfneVXfhoScM56cLOW8Y713yJldqLE5cxFYCvMwgpXAAkZi&#10;UK8X7gUXFwu2qVWMkZXRPDLnoov5PV6cnKvYwKKhTmXFMSdXnRSFTGMEcqY3h/rPV6dFmByCpXBU&#10;1m43EOhhZugWM/jgIQib9RWRB83NMabErgl6NDvlSXeC+k6EUqC2LTmUwm3KeLHd6qP1NT3EJCrn&#10;SDCir8kQgkBfhPevVmi8h/de905OGZanGELRLiY8e/YC62GAvIfB6ay5L2vuY6w8hZp3nRZn94oc&#10;TcrNUK7xtcuvYh2v/wiv7Q9JZXi6efK/D8P26Rc+84WScsrP189W31h9dSUxA56EzDkm7iVCELEH&#10;4VJ1zO95Yo6Nsn3V8rHddlj4Sjjl5t/9VncRit1i2BwB7yNLFYbmsP3LftjRkaL2z+mBC0ioBqx5&#10;oHnkYDMh7XYwX+jmfwzO/WApWrPkNRUfU7tfLMhvAbxQis+HJ9/4Z2lzfQ26aQx74M1qPJdcgzXT&#10;0Y6qvY8t3xs276sBq+Pf9o4M0R9tfAPoTyD/m+33ZjMzfP/3fz/+xt/4G3j33Xc/tvx1IPyudht2&#10;vA2H7n+/bVsAL2u+X3fA28Ds66LKd3Xq5ra3gdmbx7ltf3f15S4Qftuxj/fxupN22/m5qz93jffm&#10;Njf7f/P31x3nN3/zN/FTP/VT+Lmf+7mPbfvqjo7+Hf8mwJU9Yn4JsI8n0ZtUazen6Ru9PgTFnXcy&#10;Z4drFhORcwTKM/jl+TuLizc+65v8gbS9ytndT7Gcx6QlAIPSWtvNl3H94ldR63kDci8Oz1IpQywA&#10;D5S2eOn9PfSlBvNedRno2NP57wbHX/c47s/b9Apg2auLlPq2yYIYHPweXBahqExhV8DM28n8c29/&#10;y1t/4U8PZbkca3XYzPvwl7g4edNURpXEIa1dIWg5s0b3AvysoXOVFIvega5GgWOMeHb1Av31VaU8&#10;hiBlRUXkQmzKDmbGWTdD21SmcyvQmRY4y9UgTiVX+auSmVNWybUsjTRc7XqtSPZ9jziOICuBWWgm&#10;lnMafFWZIVVRvCQWQpHExo/4YnyBthKP8aTt0FGaBY9A41c3a0Rv9AoAoJwTSykVkSASLqpStUHe&#10;eVycdTw/XdTrUUBmyBKQJCRJvUasd7vqdWc1+oaxylntHzTnDN4HAcCMHt86u4cFa8TmREJKSUWl&#10;3oMFfIyeH9hO1zODSbIs2CiYFVpO8DHCk5jVFGwBQNs2ePPNN1FKwTiO2Aw7PB7XKCgcJYxI2OUM&#10;0wgAslzgktQCNYHaETSn6GYYLCOWhBIzgVStDUlOwCIDz549rR5WM377/FQlZHjn2DqHmCPnKQIk&#10;fiteY9s/gdOoDiDp0LXd3gCmg+nzOMMf4D25mvrMKc0E3ayDJKxzzy+OT3QVRpVMbvKInkmDlSm/&#10;AGpheMvN1W83cDDOXIe27+BDwxA6tM1Szs8Odc6rzZqry2vshh4kmZU0Yo3kejnnGEJg27ZVhui8&#10;IwE1cviD6Vwets82QZ8FjANySXy8fYqy22rOBo0FePM1W8EqCE8SsmvULmbws6KSM7IR2REpZ+ac&#10;IBS5Web1iXANABKVi0xgKEAjwSngxazVzJmQI7YxgarGgBXxYSTmyBptgJnpZDbHopnBo6Z5Gw3B&#10;tfDm6y1dCrZphzlahNYzlYR+3Gm9vWRMEaNGOe9wfnaOlBJUCu65E3TmOBUHKKeCUgBvVCCYFXk5&#10;XuNp7qepU1X3vBQEmjpzvB9meGd+hgKyiFPSL7hsl1MJCpADAW8sEK6vr7DdrSlJ3nuQheCIYAkP&#10;p6yEOlkG6OQ+YhH6nLkeM679iHUasc0JxQyWCzbX15Ckh2NCGJLiNOc2TaOuq4SBNY1+CTJINa0Z&#10;m+0Wu36FMhpkDsmRW+/wws8xsxlbtpWsrgBMrFFWAqULeKN9AzllpRSxur4CcDLJaEWczlrMvYeR&#10;OjlZYLFcyLvKNRFLRoFhLIMSE3MsvLq8xOpqdXiDiNiTENRn03s+euNBrdGu73j5DASbadnMAEDD&#10;MOCN5QOVecFGGS9AbAkMEoKgs8UcpW0RATkj16nX83i1B94gSe89xjjSksFoDFxC3nF0qZampIx+&#10;6KsjGHVKDAAe4W1lRJRGiO2osQwYNaBrWpzPTtX4BhI07HqsLldIMck5VzkVxhE5Zdb7gAg+4HR5&#10;AgvVMQEJOWa44mpaWBFCE+BDzVzIGjFfdviW5XsQKqt+1es8SGKimIOjwxLQvBR0KSFv1pjjYCSw&#10;62ZwbolRRYMyxlKUS1ULGGKqAeiYtFmvMZCYu6A37j/Ao4v7VQ1haBHijNVZIDRto9OzM5nvLAvq&#10;h2v+9odfnj958ZXPgSyChqFsf/7F+OwjkN9pwLoofvR4/cH7WTnurQZhYM7ZUOBK1UEBiT2X35SJ&#10;th/oqwHYm+EFHWwfe+XXV9f+BEsOR6sff9araxo8cMiOPOzpaKssHIjLsFcw3++QcEsg7RI2v5UB&#10;EouzP8n5gz/B0l9DrpesUOWZkC2TD5HTi3j59Nfi1dP3QXPVBMwChpcxIBXxCHjv+fDtZb+K4eW5&#10;Laqx75vBpZst02HyjLw8IcdQXvu9fLP9Xmzf8z3fg7/+1/86vvd7v/cQ2Lkt4Ln/fBsWvA0bf9Ly&#10;T9pWEvxdIBD4OJq/Dbi+rt0Vnb4N2L4OiN51nJvb3ezfzej1bevfFW1+nffirrHePObv1INy281x&#10;fB7e/9r7+Nt/62/jZ/+XnwVvTH4f3zlunVVML0PVNz1/xxP673A6qUZYyvVlAoiukcJC8CaGZtY9&#10;ePvbrZsFKD+mynKM9rkhNd8FWINadPNzWJ7/AhZvRKTYYfcs4dmv91LE5KnVcTHr8atksjCmnmia&#10;LCvwPua3PN523+lbVM0/1u44lbetqKxXDyUAzvmaJlkhMDIyleXE+o5YLN5579ve+q//wnL+6G1V&#10;wVmT8P0AvwOgYF5DidgqQhNtS9c1eHjxiG3bMpeCYRwZURnVC4Tr3Va7fkuyRp9ySYx5YMlJQCVJ&#10;ms1mk+RMpNEwtzke2TlrFKdmLlyvVlM0UiwCVqFgbUUeJGNGKaOITMtCC2jmHLvZ7HBfhBDQhICc&#10;s2JK3MQBfRyrzrIKtzXvXo9zz4mrS5YTVCpjOUA0bUvfeGSBpWRlDcgqrF6fWpDab7d6nhK99+qs&#10;wQwNgzm1NKScOF5uMN8mzAkVFG4NSCQ5sZ1LgveBZobWHP7g4iFOfVef0VKw2+1QJo1zALzEqKcY&#10;GU1ABSaAk9R5Ug0oYF4MUMBVHmmAuqbho4f3kalaizqf4WnewRAQCLx4/hybzRqSZGbonMfMAoNz&#10;NY3WOSx8h85XrV6SaOkw940AMJbE3TDoenVN5TTp0QgL8yo5cZerEMs4jhiGXgJ47Qp/s9spBbBV&#10;rc+ezWYKIdT6AkEnrqVzHl+xLUIhQiGaTARCgcZUMr7iVngyG3jWnUmqda7jOBwsFQ/j280SgQZl&#10;IY+Ddho4sJJRLbp7QgcEHwkSuRSkYcAMhA+Nhvz/sfcmsbYl2XXYWjsiTnOb1/y2srKpZJWK1dE0&#10;G1mkYNgmTMMCLWogggRoAwVOOCJIAuScI3NCAhbtiSxP5IFlAwYBwxpIExqGTRs2rIZNkZREVhUz&#10;q8nK/Pmb99+7954uIvb2IM597/6X7/2flgeqQQXw/7v3nnPixIlzzo69drN25JB33KXzQuADWN3U&#10;bBctMLMBeRN+0T2wVlxRlE0xjiNaGCxO+PrZt/BnF1/DLg0AgOA8ls2SbWisloprv8ad9oEtwik9&#10;YB6e8A1c2xqdK++3Rm7Gp0wYbS+vt7sdUkr0zpnznoEBrVQ4HskTwpqwhJ2uirKfIjYXz5BjV+Yo&#10;J9ahMpphGkekKYIUBFcBTpCYKFLYqfOUUPuaVZlhVgYe3f8s1BSqymbRwFfeMhWjMwziQRoqA5gy&#10;85TMdE63dsBZQ+jRwo61Zs6Z0zTZNI5UwiYzBMJeWy658LP8NcM4TcxZDSQVZHQVFB5QIE4jNhfn&#10;6McOMDDlCZvtE4zTdgbIjk3TYNEuEEKA996auuWdaoETB1gLaM7Y7Xblfcul5v0j2/H9fI4LOCzg&#10;sZYaD1drZE8E8Vi0pwi+LYk3ZhimySBkXVfIqng+bvB4eopdHMGZX6EOFRb1AgHOAgJP/BGOw7EJ&#10;HWkCqRyBjDunJ7PwJ04rj4UIYIYYx7LsYB/hpYiWkUuxNOac7eLinOfb8xkBEEKBdx5EYY4XCTw5&#10;PYFIISlj8a4ziFxei5mhaVqEUFmfE4ecMUcbWDZjdg6JYmfDRDODG7Ym22ekRgQh4J25JtDBYDmb&#10;ilHNQxWY7Ny0VFTguO3KGEXgnMMyVEbxdM5h2awRQgXKPoKdZR4zaNkwpQnT+YC4LVbnUQdsdhs8&#10;efoYphkigvVqbV/43Bd4gF0IEOLcpbGthK37YqHIzpbWQgBmZssWEZGYkaBl1DQnoPNw8z2ZpgnT&#10;NFnbtvu69wg+wDuBmVmlxhVe0K+s18h34lO8271vAhJR0UrAKrRYVa0d+ROu3AKBValY4ZzVde1E&#10;xOI0IduE7fi+mTuXk5MTxDhZN20vuu75nzqzT+eU+my5f+/s218JKtmjhcIQMTLDEyZQuypTY6Ve&#10;PTDXy6aANgs8Gl7AsVde5kOUft2Vcl3j2f92S5w0r/09+N10T10WAcS9Z5gA5cDbo0As6hgPzjKr&#10;uAhrwDezk1zVLU9+wJ3e/RGEypvlM9VU54wmq51G4hRZtxiG/x3d+H+iOo5AJtIADOeGKxsMiAkU&#10;K1Exc/DAdS5rm/8zFOB96GT6qP4nIJt53HttU69ZPPa9fK99N7bPf/7z+NVf/VX81E/9FICPOkg/&#10;jrP4tm3X221Yct9uwnQvzfk+3PFVIPFVAPllnueXgf/Dgd8EoG8bw8fx6L/MKnFbe9kNeNn4bzNc&#10;XJ/b245/+vQpfvd3fxe/83d+52D1evGYF0at17bMu8qBifKmq/w44mS2pl+O8YXpMhhAM9cYKICv&#10;fH339TdQLXYppT83ZJ/98c9pffRjVc0TU0uq+n+p2T824AlQtcB2xHgxInYG18AOhB9hpQS4Ga5i&#10;soDLQcyQt8R3f9SwsP+8d9e7g3m4Ph927d9td/1yObMX+imW6lmZYy4vecpmOdMAl2DgavnGp7/v&#10;jZ/9T9dHf+WLMEvUTDX7fqj+iGqB6oqMhA5VFS7ne7VaIaeESBaWW1UEFNKr3a4zt+1xJzszOg4W&#10;eS4TEg1SqGXNe4+qrpA1gxDUUuGNcB++FJQzM8PF+UUp9TJbNC6qbFtnMJlV8RqwypPw5hRYqyMs&#10;Wzfs4MVh0bZomspAYQgempxFZNa+eOd1BrX7kjMATMygmve30SrveXfRlJrUJBbOo5K7yGaYcrTn&#10;F+fY9R01jtZ1o0EEAwM6+KJMmVlKyWJMl9Yqq5xpIMIMpgu5mSLFSALmqxrvdM9Yu2A1HWoIJJfQ&#10;YAdwZ8kec8JAAyHgnB8912yGqaKKZkdzGXSFGUisTo5stIwxlg3D0ENTRAOi63q4mNGKL6WUDKiV&#10;oKnFXHI663Zhjiw1zQFrnEdT+T02MGckpsRaHCAO2dQ+1IS/RMafxN4IYAGiAdBUHsegbWqFiKKF&#10;h8GsWS1Ql7z58vz2BtfTNrZF51wpyD4pAt2eVdlq53nP37O/jlMMNnHQybapYycDujxalwe8Xq/Q&#10;Og/A0O82iP2wF3BcNsfmrIEmw6STCQsXnQewrmpkzdzGySY1VGENg0GFkKayNCmyGLwI7/lTC1LB&#10;QHMkdBqLnBLgQjp0dzLuHz3ESYwYx3FPcGad9ejTYIt6gaYWOOmL1aE4Nsx2DiYeCcrn4wVGG+FD&#10;BYpDPwx8/OGHZijUuwJnR+EEvZsYvLeH9x6gKp4+VOZNh45BkzEUuZ8120432G0vIBDAiZk4OF9h&#10;4Rq0rsbCN6ikgnMCB4GQDJXDYllbzhkxRu6fQZJ4LNEeh4QkCURGShGTjRBR1BRbm+OqagzBoSGQ&#10;vbPEBJjBO29AAeyvRSB3PTZSGNanaYSpmTiBc87MVVQnJlMBDW4CHjQPYI0h5YhpOseRCPtpXUpx&#10;IYMQG4cRfdejaRocrU5xfHQCM4NqMZaYKaoqIKaEp+PW3hk/RIbh8Sxu18u1fRWPIEn4wH/C7k4t&#10;FjmjpeDIV6icUKrKKu+xmzo8H3a4yB1stueJiEVGbnRjJLH0De6HJdR2FBZTrUY1uVwYBFWo4Z2H&#10;CqApF0ek2RzRo+jShKiXeaQmQjRtY+IEKSXknLlPCjcrDB2ndxa2OgpAAZR4Mp7jcf/cGlZsWVkj&#10;FRpWbKQy5zy6OS5ifbDS7ZcgM7MQR1TMVOcsmUGzkmr0qrBuLB7wtsXiwQnUYFkN4xTx+IMzM51l&#10;mRGVOAxTxiRi69W6GI9LkBZyeWewn0czw9CNSL2i5hIKRYw9dlOPavkQgDF4wetvfpKoGsQZKFZC&#10;8y7s9QhuLrb27OwMJFn72o6qNcSDwQfzroLTQK97Kk4wS7bsE0yMSrMMRYrGVir4ylnWTOe91VUF&#10;tcJNRtLcgWG5jyO+efGh7XSEAej73srzV6Z1uVjjZL2zJjyFQLBwjd1p79hRWKGCY1ABdcuRz2R9&#10;dApYtmQjK8WDY3z6l8rSoptw2vydt/u/8u+cn58/O9+cn3/tm199dxrGUWaZW0ZkM8wzM8tASYyC&#10;UQuEnQd1qKN81FlSfrlde5UbPr/gxrhq13/S22C7Cea0sPkw2ztCTPeB3/MWFwDMBPCq5pbHr7X3&#10;Hn6fXx3vAPyBGdaq+CFTfFZVo6pu0zj+STL7H1G3QE6COBrGZwa7YjcnDCIeJKA5XRojDk0Nh/pf&#10;vrqcqzEfNgqABpBQjtO9rnlo+0j2PeD93dveeust/OIv/iK+/OUv34jnXgaSX4Yjr2PQl+HFm7Dp&#10;4f7+pgOvA8HbBnq945vaq469rX1ci8NNY3iZdeL/y/eb+rtpsm/zVF/v97ZQhdvme//7brfDP/yf&#10;/yF+8zd/E1OcPjo+cI5KOhTHh00uwWm6tqUIpith9WrgTcylfw/n4fACDKQh7oAsOL77Vtss7Ayy&#10;2xrEd7z3t5Os/xoQWgoyRb9G5e8J7H2Cb+jUTfb8m4/sydeeX4LrEreMfbJfSU5O1673APIaPuLx&#10;PhzobTN1eBGXVtGDtePGqz3o73qHBiCbmmYDMkA6OKkQfCHSqqv7b37i/n/8c8fHP/STmQJx4kTk&#10;bu3cZ82MZgrNI0Z9ZsHC3ppv4oQxRVxsNtB9XuYMvNXUUoqFFEccIzImZktQOnWFjQfl2RqGngAs&#10;uArN+sSesWOAmDdh3Iw25VhCxgFsXcK5KLIaBTTvw2UpFKhxkcyqDGQqsoFSBWjlbGeRprSYE7dd&#10;vweSBoCqGVm1sAHpbFWYy4SYEU6I4+UShDGniGXdWOUcBaUkTL/b0YZo1WzY6MT4zGXrfaaA5gwz&#10;9y/MC1AZsfA1V/fv2EIK23fOGXGKhUwoJQz9QBgw5mSTZgziWfkACQICZjHBuhGLmNiQUCd0bQVx&#10;VcmlpRqhXGiGn+uvqRrHccC333vPRITBe/Pel5JEzkFEqOOE1gW0LpgDec811ohnicZUKLQwHkel&#10;0WbW2DKRRkBztqmE/1td18ymtoVyo0Q1K8wAOIpgMIMH7X44xWek4l5+hNrTVc4yjSOi7WLPPg7I&#10;lpE1Wz+MNpzvOO0GM1jJ/W4anq6OTUTonENVVfbw6JSv1XcNAEkiM9OYoVB8ePYUOU+lVrJlEzo4&#10;dwxTV0CkiNV1zaauDSjM8xfDObZxS8xeK0MhrYPBLCqNtAtW9mga+IccEUATM7qstgB5X5w5P2Al&#10;DULtOdbRhnrc1xCmwexedZev1Q9Ru9rMjNM0Wd/3AADnHNXUnnfP8HjzmOXpJJ3ztlwtce/I0wxm&#10;WexO9QCmjlEzjo6O2da1iS+1qsiEe/eO7e7dNVSVfd/jYvscw9DPDO4ZO52wSSPyVBjXRcTqqqIX&#10;Zw4OlQR76+QNLn0DD8LBo20CNBeD5OPY491pw3FUk7KAWEqJWtYUThSsfG1LqeFT8d2K0Jxf0hqg&#10;1AafoFNnwWVGhVETp37EUOajyBvnIOu7xjRQRKyqalZVZao28xpE1FWDdaj3HAJWl7ryzJZtpxOe&#10;ucRd7THlaMFIKYHFaBcLArBt6vEXz74BX1fwM8BsChM3QcIPjWUvuMgjOp951LTWtC19qIuYzpmr&#10;XYPPS4O3V69bl3p0acCQB4yWMFkEDbynK6Q+Ysdo8woHcl9YA6jq2nwQDEzMKVu365i1VJIwM55P&#10;nUVNDOIsiOOybmxRNazFYdEuDLRZZnFv7KNaNu8dp2kECLtIPb+6+zYUti/vhZQizABP4Q/I63Zf&#10;1jA6RJLJiSUnjBSLBESMR97bsj0B75xAzZhyMs1KNUXK2ZKBWK0AwsoSbnz69AObdCirmgFn52fW&#10;dx0FtAf3H8CfvEGawedQyuBlMyhYqooTzjlbLpdcLpdQVevTRBu39nBVc5om5JyxPlpau1ozGQGq&#10;OVFmZ1BOJIlh29n733kPKWZ4CXD+GFsxbueF9u7duzg5PilyUtV20w597GCqc7k7gafgyK3saLEi&#10;AXMMqGVBtRKVMOmESUdky8zIiJLwp923bJMHavEos2katG1bjAtwVrvWaDKXhxMG39jg1JJ0hUdD&#10;Aht/RKm/CFg2p2orTdrmLSbdMdsOiyX+rL4TFrlKnzci/+mff+XP/vxb/+pdFLcpgoRZfyvcCVeJ&#10;FUUrM1ODmEAgVlDl/I+Xug7zFby8ppni9nYdkh4qOQeOjFf3lg96cCBn673LxbVxcKQSiCMQR0i9&#10;CG2zYA33det23za6B0nqn84Mf5WEo6gI8h/Duf/BHZ+AwInGIet7/+IC+mKNVkrRalTV9NLzf+t1&#10;c/9yF+XlI8o8gBqcS58W4H1l47rSDMdbz/C99m+23bt3D1/+8pfxS7/0Sy/gqJc5kG/b53Db/vNN&#10;ePQ25+lh/9dxoz/8ctMOH9fTe92LfdtF3Qb2b7Iw7L+/yit809hf5fm+zSBw2014FVi+6dhX3ZCb&#10;vl/vP8aIf/yP/hF+8zf/c5ydPftof9iL3P0xL/PPfvTovTS/2udFHH14lgOj5sH4X9gRpT4GCRKh&#10;WYqpaRr6wXk/TeHevzvg5MdTqh2IbwLcOF99Tbxb0/Q/sDSc4fzRV+zDr314hXx1v069KOYP1473&#10;rIyGAAAgAElEQVSD8CNoEfnXwfU1iP7CrNxg5L367dB8ev2gg9+u9+EtIGCuXQ3Fanksq6M7kjRz&#10;GDs1a++vV3/1p49XP/K3ut0OAKRpmuP7Dx58BsUrbKoJfbxAZVVxRaN4S1OKyDnZVPhEKSAcSUcx&#10;zrqbOEeFWvZKBs81VphBBbq+v/QEBBewrFdQgjsrShhHBUyJosNimQRvxhqfVHBwBm08JwCjKSYa&#10;XEwIGZflXUhiHEeklFB48oAxZ4u5hCACIGTPveIIwkiFC1NBC5kwNdIMnfZIKWBVL6DEDCLA3W6H&#10;zWaLmDIBYDDDM0l2QQVLmSGSLI9jTRLEynl8ZnnXWgkwmGWAgwLJEUnMnsUNLCuizdqMApMBfVEy&#10;4UVYJ8Alo5+rq7R1w0VYQiCEAgMyz2S0oSl54JYVqR+oyBAFXYaNcaKT4sH03uF4vcZ6vS6ywMCH&#10;9RINHHU2CEzTiJxTQcjZcM6J7+cB26hGAIGCRjwqCGo6NhAE8dyC1rqAoi+DUsjF4Ei8MQYuTaCz&#10;V93MwCzwybMShwDSqaKpBKgKMe/WdaBmqxaBmhSmYHABoyVIgjlzaBeLogSZFo1IQHiY0HFMGQaH&#10;ZnHEnDOmmHk+ZHy46QiUaIn7d+/w1C/gTRFIUx055A7OCaDeoib2OSJmNcyV8TQsqbUzIIGkRYBa&#10;0hnYU/D9vsap3qVoka2hCrQFbEBEn0d7bpkmDSAVEsCUJttstuh2OyOBlJNd9Of8cPvIWJ4FLtqF&#10;PXj4AABsD+I/Ub2GpV+CIPq+x7TdYthuCXHoK2JoAOcda+ctiGDMI4ywum0BmDkxMIBLAGpawoid&#10;g6layhmWFGu/JrxgVzgBWInDMlQgHfMUwX7CJ9VhMnKwjIu+Y7QME0JFcMwaDRMG2ZUUi7pGs1zC&#10;uVKX3FsGsmFyhqG8o9wNIz7YPgYB8yWWB6zXqOKOjQs4WR1TgsDRgQA19lAjrPA1ECgGjL3Om0Fe&#10;OOCpGJgTUGQHVK0gCqM1Br4xLfEfVp/HmXY4tx6dSxy9WkRGv00YziIH/RAA4EDcCS3P6xZ1XWO1&#10;WPBhu7QTF8gSPcBjv0SMkfsoX9KxCg0oDlkTkiaOcUTWPHtLDXREUzcgL8uycuY5YNaMD7dnOI8d&#10;MwzIxrqqkbxn7woPRmOBd7BGi4olazkzMyFzIrTENe1Sz3+x/QaSzaRrRdjvZTQ+4x/gHpesihGd&#10;rZmV2SzeuJ1FvKMbfMMG1BTUFAYDvBpbF9CKB6tAdRUAwlJhVKejvfHmm0wpIcZo2+2GSSd6LzAz&#10;ntw/RvIRF+k5SNIFQuo90gG6TY9piGh8Y01oGUJLeI92ueBitZwdnAlqucwdFI7Gyl2ZtTVnPP3w&#10;Q5pmEGpHYYXG15SZuHDRLtjUFXKOUCV2accn/VMMcaBDyZPPsdQ4L6zmHm21xOlyAZNSYcHBAdlY&#10;mS+2NhgfdY/s03qXr/sjqCfVA4NG9DpxtGxJnSmApBkxJxu7iGfDuXwL34ZQsKiW+bg+jU3VsK5r&#10;LutGPtEeoeYS8MdYAboYU16d5R/GGX4YANCkP1nmRf+ZL36m/dPHf/LuP//wn311F3e90EFApFyi&#10;3K40CgWY55UImEMdZVbCtKhHYoTn1WYwuFB2sGyT9Qd50dd1xEPgjQI8TXGp5BXr0n4XOYwz3B94&#10;pQKJzEOgmSjoeLmVNOxzpwHABdQnDyvfrqNpPoexmVj/5GCL/wiUVXnN7D3L+Q9g1VugPkDsL/D4&#10;vb/A7nk6NBpIqRA3vzP5Fd49Fv10X1+07H3lBDeD2FwvRyMAYl98/cVLH15+mu+1f2NtsVjg53/+&#10;5/Frv/ZraK/SHwF8FETf9Pm2/Q+/vwyvHYLzVx3/Qs734d/DTm4DiDed5DYgfb2/w/O9qt1mjbgN&#10;bF///DIQfNN4b7uO6+e57fu/jtf++lj2f/+X3/s9/NZv/RbeeffdF+PMgGuA7xAhXhcWdm0/XNtO&#10;vHj8TfvNpnG9ovagXFaemnuSKyYZSI5DTHF8XKyUywefwYPPfg6L5RmAP4TZCkAw1VoT3iBxYRcf&#10;fFMfffUvAAFc46HZYEMGeOCu3kPjg2s9QNaHpRivz9H1+bs+U8BHyeZe2OnwIMHVYqL2wkFiDh4e&#10;AgFB3D16IJ///h9uPvnJtwMAxMSj55vjv3m2ee0XAAlmMHFuUS+at6c0Oe88KLCsF/AewAziN5sL&#10;dP0OZkYLwlgJlFeG2RBKfjBIiIFrF3jXeZsQOeSEi2GLsdtBFJZZPGHOBeQpYxO3gAHeHOpcLNYk&#10;rYXjG7FBUIIKNKGBVw/GctnvcIcPoBi8glbU6/2/rJmICVNOiPlq6Q5VwHKxKuu6KUBlqCOAqoSg&#10;O8Wu65FSwkXcoHMeUwpgL3AUSFLYMMFHRUuHmoLegTuxg0wEzu9UmZwagge54ag7ZFfYkwGYA+lJ&#10;XEwDx2mACzy4l7wsF5o1wyWFmpT1G+BqscTx8cklS3uXI3YplkpTRiQ1TDlitAz4cqPUlEgZNMBB&#10;cK89wg4ZLis8BW8uT3BStfBSwjyGoec+TBUAn8ce3xzO8UQHiAidd0ghIIWiaBIRx1LhS+0Kb9JR&#10;UUjHkhkmFCPFMCRUl2qeII0R4zjAzks4KR2BlmAoLzhFqCTgBe1yUQwCKWEyxQCgt0iAoFOc6zO4&#10;TlCJh0CtCsIm1wwuYMqKZtGiQYtswPMuYtUollbCQOu6Rt02GAAQxpaKu6sanzh5HWaKmBJ3XYfN&#10;0HHKCUNO2CVF5xaIWZkJZDWmXEKoBcQXpIJPPfs5j7ZpGhCEh2MtFcgFnueMnRl2GUgpY7sZ2HcJ&#10;tAoOCrOMnoqqXjHnCO8d3nzzTS6Xy8tn+hgnWEsJCH765CnOzs4AAM45jB54IoY4Cliq79B5KXWO&#10;l55iwH0IXjePCEUPxQhF8gIN5R6aAS4SIXlM02SYDTUCwVYignfQYUINIsDBILh4voHre5gWhfro&#10;6Ah3To8QfGDWEmhSVR6VLz5yBZE1AS4hzGWyxjhhOw6omwY5Z0ZVXJDQ1AG5x8nJCaaqh5cJBFmP&#10;I5p+hJhBSAg9gvclWsoMkyreixu8O10gz5EM3ns0TTvvQwQjP5OWuM8KqEvd632ZOiO4zR2e2hm6&#10;urxvT4cOZ9sd0jRglyL63mFlQBUaZmNBBFJKaM1l3GBqID2clJQAoQPNIRcoY0Chc+xgOOtAoaJp&#10;qhLeagqY4qLfoIsDbLYxkQKRYnicpgkVPFZSI9CXNAkJFFbwLGMyGNQSaGf4QvMpDDphsAkDIoc8&#10;os8jXneneMvfRS0lXDfnjGkq+d0kEWH4S9vgPfSgE/YihcwxTrNjD/AUHKNBLSXMu/IBJ4sVmrqm&#10;CFH5Ct45Ugzr9apwCFic15XiUOnHDjoonHNwzmEYBlxsLkq0CgqvybJdo6kXAAgnDsvlEu1qCc2u&#10;5O+nCCfJbAaL873G22+9BVOgzg29lmU/5QzNiqqqICLIOWOXd3hvfA/PUnFCmF6Sl5Z69+qxlDXa&#10;cIe7NMLZBAFRhQreFT+TmbHjDmzBNrRorEYIl+HvEAra+pjeNaIwpJzwfHtuT+U5unq0LkVs42Rj&#10;RN6mnXa7DrXzWBzdC2q17ziBAE5ckPtSiVXeq5nFOEw+67tvLd96++Hywep/++D3/tUGTzW6WNj6&#10;BESYNQylIdOQ7cq3UrQPXxbJcmOoLnnUE6/SwstztY9y5KgvOCaue7RzuQeX/EHFZH2w+wt6zY1B&#10;kWWzB+gVgM4lZw+27hP8ZqVJPKrj+yLtekw5j1AVDev/JFfHP+EYIoDHZnqhOf+ROdeb8r7FdI6z&#10;R+/h7P1nQDX3mQH2bp/qhz3Bjx38u94oxBzyAdDKizzrvVqmysMApFmtNFwvSfa9QPPv3uacw8/+&#10;7M/i13/913H37t1X7v+qiOR/3fZx+7i11Nj+95s81tdB7cu8xIf9Hv69DdDe5Hm/qd0E4G+zTNwE&#10;xm/q9yZjw8tA9vXz3tReBuJvO8f+t9///d/H7/xX/yX++R/8Qdl+61kOIScOPt8khW7q5RCAHx5/&#10;uZ3eadEZABR+HyTT4jQvopWzZ4NqGgzW4lLoNm2Nu5/9FBarDozvAnKKbKdQvKmAB5EXsvv9O+vp&#10;K+Fznx5SSn7YbvTs0bdyGmwmOdcr4L23yN5yJYfVOXht2+HnlwPva9Cd83c72JkfHQNN4OFnn33G&#10;8dEd92M/9u+ffvHzP7wyg41j8h8+bX4ynh//QlVzacVLWKvwtW7s627qYKoabQtwhLCABiExTD1B&#10;SnAO2gRADJmlPqvBLKXInBMJYAlvjkLx5NIFVBGwDc31NYGKE9XOJaLTHkMc4cVjUbe2kKpclRqc&#10;Ep+2JRbemVBYVbUVD1Z5pj9Aj2dISAaYscCUS0WhKN+V0Bah2pcoAkgLdYXCgiww0OpWUFXtXD0J&#10;9vjJE3Z9ZwawB7HNapYz97XCp3G0nPOeEAwLiLXZUeJ8ahFzfq7/PXt6VyZmSNjGrpQbLWXfiofA&#10;0cZaUNUVVUt0hxNvalYiELJSc7akxlQWZyOI3nZ8vp0QxMM5Z5MYeiidiBHcM5qXt2Y2WlnOtndR&#10;LNoGCQbVZAD42vrE2FbcSXnWpqG3btgia6IjkFO27wwXeDJsmQrtmHnvARhzSgaCKzp74CuMqWMq&#10;ubmoqso8hS0BGyfbWeSzQhSHcRztfHNOywoPQe0cWh9QmYdPDl6c1YsFFssl197BDEimNqbIqeSy&#10;IqZo275H0syk2SbL2KYthlRCxUXElssF916oQIc39NSOfMNe1HpVZhFj5WkiMBiCZWs0MncZmyIf&#10;bfbQsaXHIlRmgej7xJz3Asmsy5EJhWvXS7RkiRf0VqnjomoMBGOMFlPiSNrTquLoPTww1yDuME4T&#10;Ia5kQhDmvOeieYAFAC/O7h6fcNk0ABVQM6+CwAUnU0zDaE+ePmWcJjMzDprsL+2CmyepAEDvcefO&#10;ia3XK5o5kLQH5vAGPY9lDwLmyA0FbDIbVfkoRvtgiMxMhaDKDD4pVByCcwh1jeC9SVXetXG3w6Jp&#10;UIdgOWeGEOxovWZTVXPES3lPhQk6bpFVbZsnPMs9ScBR4MWZOXK1XsNULatil5Ul3t+sbVuuVsur&#10;dWwc4bodLOdZr6d5Z3RqgCUDSlTSAwYuqmN0mqyzhAkktQQ2OdK+Dyu+HpZF3No+mq5UTlBTRBvR&#10;hoDGexzlys42T5njBcwMKQObWvBe3OEPn3+IpQS706z4YHmME1lgQW8VHGof6FFhfk8t5czzi81+&#10;XaYR2FgyE9J5b6vVinDBjEIjjN057ibjXdciu2JUSASylmzQRFjLhq3WiIhISCYsNadL/jRNLWE3&#10;PKMilvdOltYs7jGEMJOQCWhiMGA0o6VoQz+UIHYYYGpfn874bjzHZAoS1rYtj46OcHR0ZDlnUg2N&#10;elRZkHM2zQoqWaMCZ0JqAlxKi6W0plDGHJEKfRwzEjbTBmOcimHGzGJKjDHCSu63OfFcNMsZeAMk&#10;rGlrro9WpVRhAGIa+Xz3HaQ8ESiRMEM3QExQh9oerF5n7YLBCX0QC2rUUvaxcHIwclvv4FqH03xq&#10;KWf2fY++62ACqCUTX7FZnyIGYmICFaUCASJEaYRQY28jdwzBW9ssSHG2J7gwNQgqCL2ZKoU0JLXK&#10;HO81R9BK7Sz23A5n3Lq+pkWDmYkCu10n3xo/xLpq7cFywYf1XXaE1BLMq+CDR9/hFIefy0jxny3+&#10;j/+pv3eWXj99cBanePH86cVXun54zwxp9h2zWNVdedGvSG8iYGm+ZSSYS4k6mfWNwkSQNJlJIqiy&#10;X2tgc6HxA0WIe8PUrCkJBfuIA4MhaUZGOoS0NzQBXJB5OTr4fX9IegHEewCy6VX794wSmNef+rfz&#10;ycMfh3lH2FOARvJD5/0A8NOWY2/d+R/b7tt/jqaBqcI0wfJ2r4Ud+o44q20vXOfV6NWg3Hu69wr4&#10;rFsaeBB3gCvVdt+FfQ94f3e3n/7pn8av/Mqv4O23337h91fhr4/z26ucqq9yyt50jL9+gtt2fJXn&#10;+2UA+lXtJvB5vd227aYJOPz9sO+bPPw39XWT8eHjTuqrbuhN57jpWv7oj/4If/e//ru3lhR7ASTy&#10;xV+udvp44mIvna/g5pW1ci+ns8G4J6w6kFFXU2iFBAMB8EfAHBIG74E3vn+Fo6N3wOE7KLGIP4+K&#10;nwd4F8bsNP1BsO0/UaQpuXBXc95Nw2abpg4QSHFTqF1Smt36mPDASHxZneOFK7luVrjZbLKfCR7s&#10;ZDduOjyEKghoITONWwiN+9L3//UHb33ySyeWvbkgmPTk39tNx7+wWIXXFoDFFMNmtzvJKS6gCoNq&#10;1A4Zu8vnjiRESAmBTeXtS4u7WLoCkkdNvJh67HRih4TeMgZLkGyMmJCmCZoV0zQWRmbvkaEYmLlh&#10;KjlNCqACFqdLsrjaDQbm90d8PZ6jhuPSVTjKmS0qNOJxIRmPZEIiERCgqhjGoZC/zdNTQ+BYvKaF&#10;rVvgPeFEAVNTU1yw4/MugT3gxaHfdXx+Noc5MmBLQaLRUoYB3HtiXRknjnyFtQtEyTXFPreZAGxm&#10;Ie5ywjmU30SBNVTAK9DQY+1qtIsFnTo45+G8w3q1Rl3VnN9HjsOINE3MM9PwMIyMMWJMiiknQIhI&#10;MM0pbiyteNqWNUwNTg0n5jHmxDHFwlYcE4eUYADXEpBtx+d9LJ4YKTn5eQ4LV1UMsWeVDW/7mXJJ&#10;SASHLECcs92OJIBqGHQCI1CFCvsLGczwXI2UOYHQDGMcCS/IUESNiC5iwAiMRR6FULGZRgTdwotH&#10;cBWcb1g85AFOBFPOnO8OAFJ1wqY/KyYZknfunHKONADM8AbWeM21rLwDAOasSDnTMmA541ns8I3+&#10;CR/lHotQoa0aVHSkAo7Fw+idsG3XWCxK5RkD4LxnzAkxRjzun+Bs2vIv0xaalY6CBVqGyaOm59LV&#10;CO0xTQhDqRs7TSNTiqjrCmaAiKHySpFmL/dtVTdYNgszM8IEzKBLAR1yAX9RefzgNZiBmhPO+w0/&#10;lRbYpRF9nhAWNeqmLfApZawzeJoyYAnnB9JEROBEQO/ZU/B4SCys2oWn4OzsGXSux/zp0xNAW5hz&#10;zCze3eAE0tRIWSkk2qahn9+ZlBK32611fXflyYTyuY2gLx7mqqpQLVqGENAsi5/oaAhYTx4TMjqN&#10;tOAQExCdodcIbHZAjMiACcnKB1bO79c1SgmJxoLEHdSIMbLvekwxwjAhEdgGwZMGtpMBDT1bOjRw&#10;aFiC2kc/wgdfqMcAPGfk60ffh3txwjiO9mjquLMJZgnbGLFF4s45PHMC2hYO4BEVd53BmyBYgEtE&#10;fNaZUw8vNQIqbHLmqJkG4PT0lLMHlgAQ8sSaEagDtIBa+JwvdQw1oIPnjoqez4vmnpV5jKgloPE1&#10;Kie03CGnodBaQ1DXNWtrkFLhMyErsCAkmAFdVEY6oCrpI4ng8WqJL9knMWmEibFqayAQUSOzJlQm&#10;WLAGWNIjhs0OT7/1yM7xhN55hBC4CDXaukHTNGwXCwQGBFYEDR1HNEtBtToqusxcxj7nhGkcEMdI&#10;wqFyFfYop2kbnp6e7qOLkHNEN5zBh1IvPmfF06dPMI5TIZ5bP2R0HuculpgAglXwcIUAjsgZPTaI&#10;0sGLwPmaNgzQrHBzJINnxdbfgUZBlzqICCpxdHR7nhumNGJ3/m0CgIjwzmqNMPMHGAXeBQgNykSl&#10;M6OzunKo62MzED2ydRj0TlpgOY7s+x7b7Ua6bsuncbQn0wWqDHT3a3vPv0uZI/Z2Fxu4Sn3rgvHi&#10;7INndrGuq+UXfB3OdnH3FUvSIXECrDB1Z8FhiLhIibYyU5iamWUDFSoKtTkKW0rgtxlgKQDmy4PI&#10;fVievqA1OXWF4HFuNkc4KHTG/galyt4aOGt6LyqURKHfwVQAbd6v/Pu/CdeVtZSBPESQ0bj+xANt&#10;HrxpbnEO1X8KYA3gDYCvA/gELF+4aft/S//0f2WzhuUoFnuz4fkVrL7NX3Tof3rhu10pcnalyBXc&#10;vqffNQBX5PLfA97f/e0nfuIn8Mu//Mv40R/90Rux6vV2k1P0tv1u2vZxv9+GDc3sMo/pY3muXwZ0&#10;//+A7+vtpom5CSi/akzXx/+q89wU3n5TX/vtN43hpn0+zjGH29555x389m//Nv7+f/v3EaeZgOOa&#10;I/bytzmP7iOeYMMNB9zcruTXJSH0VRelXVFjXgvvIYAAwR7DmaxprEqOjwvA25/3uPPQwc0U1yJ/&#10;g+TPkfyU5RwYhyEM53/s8/AVAL2m+DyePflqfPKdr5a4MpuNvR8nz+bm+/Bx5+Gjxx+ibHtxNwIu&#10;BICcXTKAj/VcAxMQcfzCZ37s9c9+6oc+0TTLAAC7VP+1s3H9n03afJYUhYEx5nqcpsUcLmZJRxvS&#10;8yL1Z2tu0zQkQU/i7dzixDUIzlGcgxVl/NJK8AQTvs7ezlk84GKAmIEpg6pgyhhyb08LXCBnluR7&#10;9+6xKrWoSaMtpxquB3LKSONU8iSLrDBgDrMUKQlSzsFVgZlAzAlRMywnc1k5c3FbzonjNABQEynh&#10;X5PPGH2C986cc8g54+mTp0WZMsFrdoQKnnt9JDQNNAhGmo3IkODRVBX9HtgVf8AlYVHOGX2a0Mdx&#10;LsdkVM0YxzkkU80ehAU8hSLFw9S2Leq65pw/aCYsJVYM8HTQlLHb7DiOJeFYaaZOkEN5RTh7t6ri&#10;YQQACxS86VY4djXMDDFGxBSRzahQexo7bNOEAKKmIEDgzOhBCGAiwrqu4bxDzvnyfjsnplryHSdk&#10;bL2hqwr1rICoxHFR1aiMWGZnjIL55gEwTPu4w/2zl0dmm8zmfONxHC2r0ocwl4aqUDdHqKolyjGK&#10;lJJN0zhHEiiYE2R7hkFHJCrWJ0cmVYCxnOkNXeMNHLGCMwCc2bovwe1oGf9y9x7f2X6IOIePYzbe&#10;SCFWsuNmxc/e+xQW9WJ+RQXiPOq2MVLQWY+n6dmsWxn6rseTJ0+QUiLnvtbNEZbN0oIPdM7Bpmg6&#10;ROpcK5CqcDmbOEK9I7y3umm5Wq7mazfolDE8HYriRlpVhb2AIACkNCHnVBjwDagqb3VdwTmHDMNZ&#10;2vDx8Bg59Vgy2EKFVYZVSi5chdoF5FCjPzmFOb9/1zEMPYdhsJQSVppxt6kxk6uVfOfVugAfwlTJ&#10;SR1sZuU2VXTdDrvdBjlGU1Vsxg6Phw1HTSCBECo8fPgQJycnxfgH4MQaux/b8qBYIcLbX+qkiX+4&#10;eR9nqQNRys033mPhA1onbESwDpWtq4a180YYY4zYXGzQdR2AsnZsPOxxXVDEvBYW9DIz3K2cQxCa&#10;E0Eg2VY11BegYDDbIPHbGLBhARpxmnh2dobtdmuzMYNrD9wPhqYKVlUVvdH0bEsbIoxmDo6far4P&#10;D+tPWjIlhahXS8siTAQG66zSDRqAvnBLlSmZ9Sgz4+AqdCxpFjlnjONom+0WwzAUkj9NgO4g2KCU&#10;IHNs69Ye3rsPLwFBKjb12oSlkgSM2PUTppTKnLD4E2M5GADgvbdFu2DTNCXPmbQ6ZVbTZApDsszd&#10;MOD999/HOI4WVZFUkZJSSngzXn/9ddy5e6fIQgCdDrywnWXuiU+BuqpR1RW89yQEmDwsljGqZaRp&#10;RBwHOi/mPOkCTLnjmHaztMt49OgR333nHQOAOycP8W997sfRVG2ZP9USdcUStUMhkp4j6wWATDMi&#10;OGdVCARoMSeMUZHHmtAWqRCsGQDUbv8+AtM08J2v/qGpJnjv8ek338KybffGbdbeW5ByPlgh78o5&#10;F+RKQQK4FeXGA9F5JOfRabZn241MKTGpYYo7fb75y0lcLilgIYiI+GkqxHLts6ztBxHMBdUtV8uv&#10;v/7WJ/8718hXu7jrH22/8/Qr3/mjP/9g897TjEJQKQ5wlYdzIgaY5swpDjTLRVnjrInNFGIwD6T6&#10;QFEpLom9g6WocBMIvUx9vpY1ByVhnoA70C3niioH3ZYSentd8LBotgGVXimNerD58l9zusRrP/Jp&#10;nH7qwdzhCuTfEJG/ZWYCs8Hn/v9pprP/Amn6hqpqjlMcP/xmZ/1FLr2OABIuIxD3xLyHKttHaske&#10;FtrlPB/F+MXLnQ7dUKXizPcCzr972w/+4A/iN37jN/AzP/Mz+/Q8AC932N6GB1923E193IY/r/d5&#10;0/ZLtvPbvN43ebdvG+xtYPZVF3N93+ufbzrX4d+bznGTh/p6u21ct4Hw61aMVxkqXuYtv2lfM8PT&#10;p0/x9/6bv4d/8N//A8QYb8aTl2j5QDiSV3/1+o52KWqutlybr4P9gI+IGj0QuIck4hbmvGZHgEYx&#10;7QgUQq8cjrM9fTdh8ygjNMTy5AewPPkhVrWD808E6nzuO2fTEuSPqeY+bc//SXz++BFEAowGTQod&#10;8zXbw+HlXOMBwWWkFV485hWNl5bgF0t1H36/6pQihRRMikfH59pkDjcniNfvfe6t4/YTn9pt+6bv&#10;Rk2y/OLWlj87GL8kEtXMkFVDzrnes7iTiiAR3hbUWRHRGbaYkafJwalaH3tMhYecJLkXOOdI9jU3&#10;4Iy5cF2JwERg4oBQCJVi7NkPE70S+yJVQcTG3c7SOMI5h7Vbs9EKrAmVBKcH74EV72QZE2Bq9E7Q&#10;MCCEYKyJ5+z5iBcckeEUpmPCtO3NGBGMkExYzujyBIwzfCKxWCxw584dEwM+t3wDQYXjOGGaJqC8&#10;IwWhmTERUBGYyRzZZtBZXVeWCup5X/bLB1PMVX5Q6ubSgEVmyVTb9xkjpjiZmppzjlnAyRWS1vJ+&#10;zo/Cwoy1o2SgSWAwwWRmCQYj4aVEfRgMDuSpeVRq1sehMLzPtc1JItL4KPcYLM3juPR5GAAGkG+6&#10;NZa+QuWcwRMuOLSLBlVdgaANOeL93XM86c8hxWKPpCX9LmuEN8FiCHR2aSCwla8ZxEFpSJahEjmJ&#10;2GQOkybbDT132x13QzcfIwj1yppmonNnxbsaQvEcAUYR8yCOxoiABpCGq/UKbd2SJDIUz94KLsgA&#10;ACAASURBVJExiLNvY7LWHEI2cIqQ4tE2wPA+LzCuHR6uH17KRpFidJimiU7JT7SnWNQNLlWjNJlO&#10;ir4/L5R8EtkKTIVUAJtdV9IpSVM1iBLDtue4GwkAjQ9YVw2DOHOOcKpoLNOnCJ3mCgPiEMJgePac&#10;6gQDDN/oNqhQoXIVVvWqeObFmVDMO2FVtZcyX1UhQnIWvGMe+Gh8gvdnI4HpDt2us81mA1hRCO/U&#10;R/jBu5+z5WYHcQIpHmnWISA4RxcnLFMsquK8Vm63W+u6voAjcVRWoK/gfamrndUAF7hYnwIANSW0&#10;w2R3FncwakKyjNAErFZHyNmgNFTm7I41wGxnjCleCkiF4Wv5HEMAvFSmqjCSo4iNpnwWM1ofcL/x&#10;iM4bADojHB1QL1C5AE0JXY72DCNyTMxWAmg5RzkUwyMwWUaajTCtr9DCoTIHGBDM8VPa2g9C0CFx&#10;YyPeu3iK93Y9nit4kUeMurOYd3hsmQTY+IA3T+/jzvoYulSDAndxF2+Et2BmrMxQhQBmkGoYbcQ7&#10;w7/Ehf6/7L1brGVbeh70feM251yXfanaVXXq1Ln06W53u7ud2MHYxsZEgJFMosggJIQtmQcjLFmK&#10;hGyFtwjFPIAsPxgpiYUwDw5Cggcj8UDkRAltIBJICDtOd8vutt0+p7vPrap21b6s27yMMf6fhzHn&#10;2rv2qapzEl4aqYe09lp7XseYl3/833/5/hUAhaXFws9Q24oVPSoGBL9Q+oaV9ahQ6tXXdY3FYlFe&#10;asnIeUONZ4jDHDFG5Jz1YL6gIGGQBFdRk1lPxnCenp5itdqBsOpsgLG1wtWgCzDOwTkPqEU/9DrE&#10;gVRoo6AHEMcoHKqqj8K7i0OkOjFKxodM2KKQBR7OF+Ct29iwVInA0HOVV8jIVBIiirZtdcy3JknM&#10;wyHm4RjOeJJUiCJ1kTkpUp9poAheWQcPz6NxRlXOZnPc+75XuOtaPLj3OXhXIatAIdi1O80xjXZ9&#10;xeX6Idabh1AkhBB01jQ4Wh4QszmC92xshbnOFNLsZeZkkCxHVI0QnOoK1Z0jxl2Lk+WB+iogayH1&#10;rJzPwXqd5tHNZo1Hjx4yxsi6rhmaWlE7ZgdTk5gZAw1Wj2eVeXDcQFR11Xf4xukGFs5KonYxaceo&#10;oSokIvf8of7IG59W3Bft+55938tyuXxYVdUbJJuj+taT988/+EAGbhe4BYEgIdqU+6BtNkKoUHLC&#10;EK8nd2HShQQgLAKWBnYC1aIiWQFqwelUolciF3URo2/j2bxFpUJY8tmASbfWG2oWAWSUYMfr6pEC&#10;XkGH8QaipJq4a5tpWNj84MfmcvL5HuBD0dxoTn8Zmn9alTOS6jD86cIO/3NVhw0QbuU4pPXl6bl2&#10;WwLGFh+6Yl8sVgGreR/lhf1sf+28+9/X9eKrWHVc+/vsku8B7+/W9vrrr+OXf/mX8TM/8zMv9Ubf&#10;xGovc5i+aP3LPOUv2u8mPn0GV4tcPVgvQvP/IkD6/8v664N52bKXecc/zorxImD8oiiAlwHt6/t/&#10;0nXXjzl973Y7/MZ/9Rv423/nb+P09PT5yHESfFcjeXYdbq6bgPdV8s+0zNzY+rqQGnP2rh90Mg8W&#10;ZVuhToxM8r/kS5MYTfFia2izFFhXjAShfhWLk38dvnm9HMvMja//JWvD5wlNQF5haP9h3pz9luwu&#10;zxA71X6T0Z1HID/D0znZGa4L1n0nS5rv/qJI/iT4e7J7Ejfv1CS+bwDwZ0ynBkdi0RQ/JRSv3n7z&#10;wacefPGzi+ZwAVUd1L+5wfG/32P5kwDNxAYtIoW2jVTnjDYzC9VSFkpEGFOcggvQ5YRBFUYLs6+j&#10;wcx4NCO7daXEQ/R4YpKmsWchBFZVvX/+Uup1iCuk1ENE9mzaZvQGktTgZjiYF7IKigJ9IlTVKGFh&#10;2NCWVFdRiKimnIpHbbTbbG3EU7dF65KO+WMcc59LSLgovBg91AqE7omDjuoZYKCZwk8dvIJb9UEB&#10;sQCMsTDGKkmICNftDk82K/RpgBZKtOldu7p9MnpRtAByYwxnTQ0lMGhSTRkozOZIItx1bfHCjcwz&#10;mUT0pBruyZ6a2Uy9c5NjkweROBksQgG15b4pqKP9azDQ1gG18ahp6WFgssCOOb0ZwAch6kDlFPZX&#10;VQEANKVSn/lIPF+1M8xtgEJhaOC9U+cdCFJUsB02OOsuNVKRCAwiPN+sMUgGlXiDx9rAj0DW8GRx&#10;hEXYPxdqIAiu0CUCwDAMeHp+hu1uo0kFnSSeGcHGWlgatcYgOI9Z3Yzh5AoP4hXr9Mja0dOrdN7t&#10;DSY7KD40GQX2lHnn8vISwzDAgOpA3PcVF84iURApgLfq6gB1BhlKI8Ase8zFg6TmnLHZbPjkyZNi&#10;CAgOvil58N6XuutXArw8JU02aNSV8m+S0YvAmDL4pAJR4QzA4koWqPces2ZWDIo5Yz10+NrmoZ53&#10;W6SUJo+6GhpaWr1zcIv3Du6oNx4Ght54eONKHwQ6SMSf797D+/0p86jUxlJ7XKea0DNT4zPz13Cn&#10;Pi4PNonlcolbx7eoqjjfnuHbj99WgqU8IAgZMgMtKuMRjNOYLGLJxCRBzJoZFssFvPPTa0EjgBQA&#10;iJyzGmNQ1RUAUqFomfAdborwV6pPigoGjTo2sGg14xSDxvFiee9YN8X7qqpqVDGHRc2R6UgUJgu8&#10;FA82AFgBQy6UD1kFSTIGSdpKZCsRu7TVQQcMKuxV1IJY2prWlhzVYL2+Go6xtM0UhcDtdovdbjc6&#10;6hXvYovf5ymfsAVFYCRjZoA79UznxnBuLO77Y3zOf6bUnlNFHIZpAmTShK9uvopzOdfJsFlVVYlI&#10;GckbZ3aOW/4OZm5RplgttmNNJU9LSFVEGm6uVUaGXkM+9C7oGMlDVdXzswucnp4ixkhRBTK0EHCW&#10;vay1uPfKfd6+fRsKg6yKrFmtZgYxMGJg1SI4r3aUpwLFE2Y+MbK/7yGEyeNNagZW70Njpzres+5y&#10;g9gNFGMA6zCb38JidkdpA0TJ0dJXJmZAoQIiwpm4jzbxzmHuK52m0Blv0zLsr8PTs6fYtltICTXi&#10;Kp3h6e59DGmrpMBZclbXGHkLQFo9bO7iZPnaaP4vqUcxRmA0booBzuYD+3JaHYaBKUYUizbQqMGx&#10;qbQyBlahSAnvvv02Tx89ZE6RINTMAuy8Bq2BMUabg4UevnoPri6RTH1OfHd1xncvnjCX9APJebJD&#10;AbVv8P33vmhr4+BF4KF6GEJ0EDGShTlparr/qQ+73x2kP227dvjGt77+6Ktvf+XRencRAZgRjCdB&#10;2pfZIokQpugLgQxC0pJjGs3ott+rQ2QUa6JOJKQiinwVjT49kVcPJq7add1wrzzqRze0ClaFXpTj&#10;pkogTi+SmID4+r+6lLtfWsBWgaTNcfgrMgz/EVTfKFul74Db/8Ww/wMDJpvjVi8ffXt4+O13IQJI&#10;BLCT6+c208yydyAVwXpTx53a3hvP0sNJj+V+DxbTzUeK836vfbe0o6Mj/Oqv/ip+4Rd+ActlScV7&#10;kaf5ZY7Pl2Hc54Hpf5HzPG8f97KdXtZedPKXecdfdI7rA77pCX6Rh/l5A7q57ccB7xed++PCB24e&#10;+3k37nnWkef1e/o/pYTf/nu/jd/+e7+N08en106Mjwq5Z7p3s68Wz2vPA94Tjp++iSKUSgETjih3&#10;v3sYE48UqhpUBzNmVesIXoueJxB6qK2AmIkogA+1Ob59xHrxvgJPAR7QVv+OtdVfABkAJMD9P1qF&#10;37XV0c6dsJZ2lfTDryftLnWyQxIKwzG87zkjB4rI1cmt/0lgd9HfbJG0UpzNAK7EMQr5Dcu9EpHr&#10;wBsGC7Vo9tf91sH9kzce/MBnl8uTYwDMsLcHf/TvZrv4SatwKqoalRKFEBACtZY6n3u6YHF10VmC&#10;GESwi4MOw4AgUvI+Rag0uqJgBVGjwK1ocCtb3FYHocLPGgY3QyK0g3Cjna6YqNaoNRVTTrobBrS7&#10;3RS+BmcD3GzB1WqlwXvMjKcWWjMKgaX3OrN+ms55ebnCbnvJnLOSVgcnuAwDtoiEEGoMjbVqrGVT&#10;1wCJxnjcC4dF0U5ZJWc0YlhSFxS1ceoysWm3AIDgA6tQqRlNIzFnvWi36FMc9VsZ78u19xFACbTF&#10;6Ik2XDSN1iEQIqB42qAKFI/OMHR4tNugUadZgZ6Cpy4hAUohODJxuzE/VgGe2AZvzg+xYCG0GoYB&#10;XdcxxlQIgjRhK4lPJSqkAwiwGBBoAFQw+mku8apU7KHaU2hmQW0dIIbIUDQJuNVTayk3IaXETbtR&#10;kUznPLx3UCbt4oYVlNVoapAsuO1mSpIHZo6aFZIIogih0IYsLwqLn9wxY/QSaPFw7UhVNKFmFtG1&#10;DrjUHr2WsNdgg9r5HKn2mkZPxxIeC+OZoTBGYCbYo4peMt6RjsPeFwG9uLhg3/c6Keb3fI2Zo9Zi&#10;SJaw/cVsgaauoAAHyXo5tNjlAS0iKeDQ9Xh0+hgpJe2GjtoOyjWmOtx47bUHODo6Gu+zwA2CmRIO&#10;BrBEeZadWuNAAr0I3847/ZO0owNQA1gYiyMXeKAJM2OVjnwiGX45w8mi4eXlJdbrNRQF9NQ+YFnP&#10;NMmAjARL6rw5xKz2cLZ4aTfrLV4Xj2N3G7scdT10vIyC1gUm69TT4364q6+E28XWWAxpmDUzdF2H&#10;QQZ97/w9qime1agZm80GKefyUEN1PpuzqWs4OjVq1MHCBkejLXxOCMZj5iud+RrGkCqF2Xli0lZV&#10;bCXqN/szDqbUHAeemff0fgp4kGqeaIVMhTgDF2rNyWAwioECQ8DTjkYYMqde065nGt9XC7JSo4Ah&#10;TTHsVNaxMg5zCci5R6HQqwBQRQRRBRnF/zeowjuLKAlb7WhptLIBh0eHenR0hJQS30tr/U5ecZOt&#10;+twwxoguRm1V8bTtYUg99g183WCFx5zR463qFkyowKxAFn139R3sUksVIGmkdVaNMToamjALCy7n&#10;Rzp3C6iCOSVNXU/ErM6aElVBBRlBeIWCoqJd31GgSkPaulY6V55eA+26Fqv1uuS4e6eAgbcNyMIe&#10;LiI4ODjA0dEhDKGgMGPQaHoMVtECGlPkZr3W/nJgZYPWpsKBvcXkFzq3ZLJexTrI+O5Ds86xhls0&#10;gFSFN2PXoa4bJGMRY9JgKxz7OeeWgKZCQBccQI8ogi5nruJOd2mDUIrTaVDPW4uleuupCuXQlEhm&#10;RJDUlArDdLABIsJtXOuqu0TMBsACxlgslgc6nzUAhNCss2qBg/kdCB2pqpIy+q4flTAyadJv96f8&#10;8Mk5rHVFhrtS6cIYw1modOZqCC1bEhQYC6t3P/UF3HvzC8gpar/NiIMgyqBD3gFe0BwuUIUZFKqR&#10;mTsjyoOZeX35+sjHcMF33vk2SUNvg75y8ia3uwGDV3rvcbI8gtR1SLQglLm/+LoM5wY9/+XKNO2d&#10;V+//6fJe8978Xth+8OGHeHT6CKfnjyEpjoHeuofVOQMklbmUaoNOFOmlXWUIElA1WUYFY4wCuqYm&#10;6fSHz2qdH3U7TNGPhGLP5SGAAJLV9AVwg8WwlKfqJwSR7v2gT8efETVuA82A4sdp7Y/apoGKvK95&#10;6DVv/xjaPxblHZG0TpvzJ3j6/ruwFBgB0ipgkkNT0QDdL4Ep6spHdNtJE7/SccfRTWRGBBT5+V6d&#10;77XvqlZVFX7lV34FP/uzP7sH3sBHMdyL8N11jDmtm9qLll9vz8N5n/Q80z7PlBp72cGvtxctexHw&#10;vTmQm8D9RcD85sA+iUf64ywXN8c4XZznnedm/z9JHz/psptj+J3f+R381m/9t3j7m29fSYnnmR5f&#10;2iwm0ogCVYroMaPftqC9/BHv7nVJKwDE2GdXltWl0CZAryp2lF2T+J6yxQXQBDqTVlQYpQvwt+4u&#10;WLsoTOcCW6mt/y1jmx8nzRGKx+/3RfUfkVxDcS/32xZP3n6Ki3cjr43DjddrCpV9brvKTp8GcO1q&#10;TqJ4/Lfo+cVtSTGqkKstx5Fdj0qSZ+8IMVOLpXIE3svZ8cHn3vqhL946unuLIJNgvtH5X9tK+Ekg&#10;e7LoHWIEJpTTOhrMvWM9kiGVTppxrlTGLOxipjMWai2h0CFGQEevMagn2WNJyxLtrJhVFeazhQbr&#10;CQV7ZlSODNapopRiOt+ueJl3sGGmKqUOq3UN+jTA0eKgntE7j+ny36rnelDVgIIqisvLS2y3W6SU&#10;VFUZGXGpPdqcdKTjo68rNKGQcylU56j4Jm+BajlQkLzAuVJhRUWRup7DttW46/aPqHNOvQ/w3tP5&#10;gHU3oItRtXibS+i77lPf1IC0xVZCpcKQOp/NsJzPCC1+ciflpRQRppSw2WwQvFebDZJknoaEoTzg&#10;qqrw3rKzGTHuYBL1uFnowXxO6wOikCZBjVg47+G8p6jiIvc4HXrVMQ6jhDSWmA0B+brOcEsDzBjT&#10;UVc1Zm5OqoFm1Z0kbGJPUUGCQjVjtdvqdrOZgu9BIzBeMKU5Oee4XC5hrVXNykY85qgwhWGWMkU9&#10;t6snIIlWo34tPcZA4dwFLFyNozDXmXEIM4cGFVpn6SvqfQNmEaSUQJLWOgWURoElHG6xRioj1Mbb&#10;ouuMaiDTSu+Lw6DKThQPT5+UNAct/r9DWtSJ2vUJHQrQPDo6gqiwHQH6Lkduhm4fABhjxKbdwC5r&#10;GAU1GlUFVROgmbdvH+P41m0t1ybTDgl+KIRFUcu1uLxcY+gjjTFqvcfDoHjXZSZDWGvVGoMzgO8O&#10;W2AAalq86eb6ij3ioTlkomB3dKTbZoft0HI3dLg9PwLVaEoZqol512JzelYUZBJWI60mOGuwcA63&#10;fAXja4gthFYCQ4uFerukqCJBAENUdaPImb0mPN49pAsOTl1RF3NmCGHKU1UawzCWTxIVZs2akdnL&#10;AHTnoBJGLSw9bfEcY+EbzH0NAwNLYpCMd7qnXKdWFaC1FtZN9YSh9zjj94VDOIdiDBRRHwKtGjCV&#10;2WCbe3ToR4MAsNptcb5eAwo451G5io0JMAxUY0rkQF2hmZX8X9GErIMGWeyNA13fq1NDO5pxBqdY&#10;2V4vTI8xhJQmE66zCPRkTvigv2DPLe4Gj76q9GK35erykiNG0wNb4TU7Y7dtoc7jteUh4CxHAzTZ&#10;CT598P14a/k5Fc3MKhi0Zyetdtqi0x0X9RILt+RY+kovnjzhkw8fIqdMkkooLBODL6kDdV0XpVFQ&#10;ih7BQsSjb0ueu3UOs8Wr+NRn7yMOvfZDx6HLyClBc4bkqHVdcT6bgTTIOfOyXekHFx9wM2wmkElV&#10;1RgjnXPonSedxcw1apJOpfeoJJTQDOEjPkZiD2Hhc0TK6kBW8zk4n8PSozJzOlaj/NViV1RRQmkN&#10;sMoX+Gb/5+hlIEGFKHPMqNcVF2GuDw5e59wclZQNBHViQWOwPFgSIDITgjNYsGZKCcNQaqZba3VK&#10;23G24nx2CLigCUDf9zy7PMNuux0J7FR37Y6Pu3MgGNi5VRfIFCNSjLDG4kFzjNqFYldSgElB1RGc&#10;gs4sYINHNhwDRUBrLExvFA8VggSVSzhc4tgV4sFNGnD6zofUIZuEpA0P8MG7HwJ8qIbUN155gCoB&#10;QyjcD8HmzuVVR413ANRHtw+/82/89I9864d+4vMfOO9weXmJ/+a/+y38F7/xX6LbTLHfSkBtiT4T&#10;razLwZX8dlVFTImiwhFDFqQ+BlioggLAqCZzXRHUvcrEq5/jApTUKy2O4Suf96QnjmdAVir2Aeqq&#10;NwvIuCNgtYro/mmCq4nm4DNcHP4lDbMFbHgMWg+0l8CuA/kliAzoNl/H+tE/RvAGWYndSqBaGAmv&#10;IWud/CVCyfC4rufx2sdAkKGQ6/HmuneXfw94//+gkcQv/dIv4ed//udx7969/fLrmOrjcOtN7Dct&#10;u77ti3DfizDnJz339P/e8/28A17v0IvQ+4v2f16nXgTCXwSuX/R985wvsnZ83LqPG8vzLBc3x/Zx&#10;fXveOa9vAwBf/vKX8Xf+7t/FV7/ylXHFM2fCZNObwtOuy4erTUuokV7tBeyDaDiC7vyMBfDmI1Ic&#10;seajwmfEvFCFAxiu5QhNvvGpTxElGRqqoFE2t27ZqnE7Y7oWaNGae39tZ+99IZpmIPKHlPgUafi/&#10;gHRGyj2kdoWzdy9x+vb6qldlZFqUdR2u5+Bctxw885soIfD77j07rqIxjNRTo94r1w5MgMaAxYU3&#10;VcopmxMKraC4gzhmM1Wurj/15o/+YDO/dydmQ0P6tdZ/dS3hL6ecGiBpFtGUyoFIFuxvLESEfcow&#10;xugU4kwQKSvWF+1U1owkQGtYwUGLz5czIWpYGho1hvDOo2kaOGshojog8YwdVuihY5LAJrZ6tlvD&#10;Ok+jyiwZrfTo2QLa4tbRLWzqiB0yjAIVnHY2kmoQaJGGAReXlyoiCD4gG0HfGPWhEIXJWJc6eK8c&#10;w00XWvGzeoITXSj2KdwEnUFC1sdscWp3ZGNhRWGSqAyJHAZSx7zjUCtdAEdWnJEcrZSZSkk1Cy2K&#10;CWoEIoxpwOpirdvNjiY49ZVjbSy8sbAgNrstqrrWuqqhUHzoB3iTsISoSCGGUtVSzk0Vta9wsFjA&#10;HNR6TqVK1rTtkHQH46EUIA8Jm82WFQRiqOotFQZjpjdeTQGHGejRjzVjCGhhI3aFDp4bTRhKLXYF&#10;iYuu5Sr2FG9HSJshEBqAThTBWczmC1SzOSzJOYMeYgaiALC+7/Hw4cO9zEkQ/Zo84lPtVKBYpRaz&#10;WcQZE0u9cOCBWeJL7o5+njP2Kmgp2IaMrYq2FPZQWFXc1aBAAcS79QXXxpQwcO+1qUFPxWEh79HT&#10;01PMLp6yygmiRCbhrdMhJ2ZjNPiA2WwJVwcMKaoh0YnoRiOlWOr2kQ4hVFAFKRbiSqkwEWHTNLj3&#10;yoM98d4gCaf5AhIAq4DNgt36UtPQ0YnCC3EmHT5IWXe2iDTvPGazGaxzKgoEkicIvIcKkMLMv6wW&#10;uD07IlkiKB6fbTTnErquIjhbX2AYipHSUGHYA7kFc1JCEZzj8cEh69l8FEMGwS4Z7CFVynhSShAR&#10;2k6YLfAkRMXsEE4EqkJDgc1RJSWK5DI+Z3WKn1FV5pz36WUqCsko5IOISCRARTRed+yBUWo2Fvhi&#10;WKDPDTZdq7sYEZMgEszW861wAEePQKNUMOVEYIxAoSCaDPUKp4UobtO1XO826IZ2Cs2loYe1+3QI&#10;zBdLPZndxVZ3oAqj7rSmobOEtwYSFc66SVfWC2Z2JkMMyAnikypQ9BrZxh36s8fIl0/x6mgGM87B&#10;VgG9qbRV5QWBJ8ZjNbTaDwPuugXXacVodqAxOjMVFqw5xurS0sNbgxqNHuCoyG7skCRCd6oK5brf&#10;cd0lYLaEzVljihhiC5OytnGA7zrcDYHL5ZLFk6/YpVKvGgBSytruetSDsqorDSHQV41abzCRohaP&#10;u2AoFidYzTBwXIS5Wlp0seNut8Ou21FU1ZBYuiXfOPwUOtfTGoPlclnkgZaykA/zQ2zsBsYZENQh&#10;Dmz7FiJZDcgGAbd1SccKpYJFAeikqohCNOt5XvGb8T3NRuhMYSLPyIAjOgwIbsZt6HWjDwkAqY/M&#10;6xYWDs549fBwzLDe0IUA5wMOlgv4EGDMGFqeqSoGCgOoIItgGHpVFYQqMKXEdtfi7MlTICU0dYUv&#10;3H9A7x2yjhwXslK/OWd0DsYFpEFgslVvA53z9GaOWTiCXxRD0FjmUFMhvSvXPu+Q8wUbMah6QR8j&#10;1xcX+HQ+gLpD7A4apuCposhZNOaM7AQX3RpV9Fo7wvmhUqM/pABT6nd/9Md/9uWv/tE/+TcPjg9+&#10;+Nad47P3N+9+7ct/8L9+fb1Zj9nVSoAWpCs6GVMvFr2M+csEVemm8mPknhVFrmMLHQ3XwHVedU46&#10;HbjXFMeUO1Vks/fjKIwpvuZJp01XauAE4vEMUe9cYA5KPcFuq/DxCJ5/QdtUoT37mpLez+ZvhsXy&#10;0+DyFRFp09D9QVT9R6gPW/RrYvs4QdIEu6cjXzUh8AzwBiad+Kr6WKJBph3t9aNxYt/p72Hv7/72&#10;cz/3c/jFX/xFvPXWW88sf5Fz9uayFzlkX+ZUvr7+ZeD6+rbP688zy6ZJ+Xke65cN6JN4lD9Je9n5&#10;bi5/nmXiRZaLl/X9+rqP68/NY/3zbv+89deP9ZWvfAV/42/8p/i9/+33Stmnvf3xCnQDzzJiXMeY&#10;ZQ+HInRwbenVd/F4x2eA983jlByYqV7FuO/1PhTvIkMhsx1paCHXjzeUvcyUZa5+Lghz0DpYaw2X&#10;r/1wPvjcfyj+8AdAVlAkpPSnyPnPAWTkocfqW3+MJ3/4TyDDUCyqAqP9ngpNIM+e9LmNV58SFKf7&#10;xaqgSiGIK4ccvyY/3bQrYVwR3CJSwPf+gjkAr2IS9IbWfv9nf/zHTo5fe83akmjq3PKnnD/6aUN/&#10;L0MYRdDnqH2OSDkx5qSUxArkdL1H+7FgBGRqgpGR6k5Vta5ryhhmXQBIybfm/mYrPC2CdQjGwRuL&#10;gZlbG4tGTaDLEZdpp2lU9LJkbIddYZYG6IPHYrGc2KWfSfsnwJQyzs/PkfoBVokGVl+3S9TeYesE&#10;rclIFjDOAqbkjYZkcGdb4bgPew+Gd74QhlmD1in+yJwXa/R4tjjE/bNHAee9QSWueGNIVHWF5fIA&#10;oQrjLSO8MfCjGzinxNV6hadPnyCrIFOxq1ASm0fBWNcVnLWkKkxW3DGVdiZjIxEbGbCOHbZdyziS&#10;90AUPgqcFI98CAHLqsHcetipHntWcN1ThwRVFpZw76ZJXSOJyjg6JZwCTgwCDSyMmlK3BVtmDFca&#10;EBgc1LDUXc0ZQx7Q506TlHw0spDVLRdLkoQ1FnWoEbRw7ztR3T69oPQDTBYwK76RH+OhbsYCWUBT&#10;15jP5/vyQLck8C+aE7xuDiY+AEys3kBJPX2oLb4q5xhUaLKgW23AmBFoUMHg/mKG5bLCaH+BHfPB&#10;+75H13VawEGPfhiQpVSrmR8dYXZ0UHLJFeikxSZvARCeTi0ckAkLi2ACKlvSK8Z31i7ZIgAAIABJ&#10;REFUBFkKe7oxRq0tz+C57hCZSx1bY7BarXSz2RQOAgVmDDjkDI4WEUJxBmHRwDQBnSRETVio0bfM&#10;DBYl6lPyFasljQFshZRHQ50q1rstLrbrCWgCVoBaYWx52a0hjg8OcNA0MCKwkhFQc+YO4Vnyw/u+&#10;x9mTpzoMA3tN+p3hEhccShmw4HF4dMj5vFFrLUiDmRKfjh4BZFRBrwltjiVUXyJaidgOUWPM46tV&#10;WKVr5+Ft8Wo7Y9AYYlbyW5Fz1t1uV+ZbANkYPp3NUEIKqASQ1i28AA0t5iZgUTlUwdAaA0MiiaBL&#10;A+LIkK6qMHQADGNMGGIxp1YHC1jvkETwVFZIlAkYTIEtCAJ4NTgUW6KsWKIDFKAp93u/wwwRjUbN&#10;KU7EZlAtefspJVzmhD+h4hEL637fdRj64mX1tHjFN/h8cwsHbo6Za3AQFno8O4K3vjgAFdjFDYbc&#10;QsdJpteM1dCiHXqICIaccZmTbqVwhhpjcHx4wDcfPICXBN9vYddnEJryEeKd73yIXTcUxx6J+eII&#10;9exg8mZrXdcYS5+V94rgwhAzt2eJH8HioFkyuthhSBkBC1SsoFKMfE1VFaEO4N3te/r2+h1kZE7G&#10;kOvflav0vnkFSyzHuw5473m9H0kHbHWFtazR5h5t7tDmXrvUI2lG7RvcPb6/n71jP+iHb38HKsLp&#10;PLbv4VThx/Dww8NDHB4eqvcBIKHGQY0D6Ar+VMMUM2JMuHI5QC0m9nnBvKlgjRkjgJLudo+R8w7T&#10;tHl5ucLZ2VOkEqWAplni7iufwcHyDhwr9bYG4QAxoI7cBeiR3SUKc0eZtLIj2mHAruv0ceqwdkCM&#10;kTFGbPsOp5sVZGRiBzMQVuqcoHEV57aGHYb3c7v5MxPjQ6+4uOye/P631n/+exfD+QeqMtHqyJh7&#10;VyyXo5Kzn6V5DX0SCLUZjJ2SvBWxHyBpr0GR2Bei2LePOmWAbK55iqek8fIyPw+xEuRYYgEAQoY9&#10;EbAuB3fBVfcfPPBHt28rUEvOhxn4aTj/V4x1xhgziOR/NvT9fy05fwWxzTj9Zo/L9/N0z4pTpqih&#10;WhIeFWJxpftNP69GQ0mwSOAzS696Ltc+32vfne2nfuqn8Gu/9mvPLSkGvBgDPq99HBb8JMd7Ef77&#10;uD6MYXrPem9fdoIXAeDrvz8J6H4eGL55jI8b1MeB209ynE9qIPi4dnMMH7fttM17772Hv/7X/xP8&#10;g3/wDxHjCF3LVtf3eKY4gl77LltZAAHAPnX32p5TyHYPLT7t5/cJgBRUMtEhFyE/pRdBQREEzUXj&#10;uga8r1k5px8sAowiroEaD9ACs7tv4OQH/wM0d76AQu1k4dwS1s4AJOS0xeU7/wce/eH/gGF9PmpJ&#10;QO4wRS8RCnuVqbO/8s9ctWk+mrSK64NkAVCjzXzfbholgI/uinFcxYP5CkpGaNny+z71oz98/+6n&#10;33KuCsXjVP8rhsufIcPrHINvhYQWZUYVQDv0XLc76r6cjioh40SoMDQE3VRBCEdHRzg+PlbSUFXQ&#10;da3u2jVSioWcLSbE8nv/fOWs1yuj01ijJjgKFZmCJFF3ecNd7pBVIYYotoP9xdyXeBqNLdxutxiG&#10;ARN76pdwyM/hEHMWEifnPH1dA95qhHCFiCd5QB5UXQadqFohK2NBAh0Fb887DAbKEWyGUEh4pnzK&#10;ujNoemKqeOOs0/l8zhACQCoJ0lu13sGSpJZ8yYuzp0gxMmrG1mVNRkvdWJYyXW4KozXEPdvg8+EI&#10;wTgYawCF9rFDLwmDZK5Sjz9bP9Yn7YY6vvCVsVj4msE4BRSV9TypFlj48mx4X8F7jyl0ctv3utPM&#10;ycyio6dQtYTLG0ALrZzR6WWsQqW+rgBTnA5ZM4cxn1gVKiMPAMZny9DQOw/vw5TbiJxSUdbGdtAO&#10;cEUx5y5HtEiQymEwqj0zjRLfnw70gcxotKQM5FxIAEmChjg3CX9s1tiYog8Nw4C2bctYSNy3Nb8v&#10;LIu4ItQ5x8XBvJCgGagYYBsHFk+SqIhw0+3Q5aQwJGnQa6/rvGZEhBlDUIZh4BAHOBq94w/x2fl9&#10;EgZCKownaBBFkQSIqjhNW/S4ppibPfWkiggqdThCQy92H90wn8+xXC6VhTtdt3mHp/kpoYo8JKwv&#10;LjXQobEVZq7m4exYna1oSukpTSKMhXu/3B+Kos7ISJw8aHVds2maUk4JUKqjhVejxbvHJEjbDqnr&#10;oTHpZrfG+/0le0kYIDCVx71X7oxGESDQ4Etc6Bx2X49atcwAxYhGPOp7fme3xTYXw1bOCTlHWEKd&#10;NQjOsHFGFwaAKlNKaNt2LwfFGF0fHDI7pyBJEm3bou97TJgiOINl5eFd8bw11uN2s8TMBWTJ0CQw&#10;Qjh6iIEKlFEFrSQVgH3s8a2z97Eetnuiw4PDQ3jv96WRGnV4LdcI43sCFG8/jKESiJrRyg4ZHTxE&#10;LUlniOBGEj5Ad1B+2xDfNoWE6+LiAo8ePdKcM1VVbc58y3m40VBnrcFnXnsVR8sFnLEwauGtg1Uq&#10;EohExD5rVkPjKxjjEEVwNnR63nfMWTRLZvABd+/ehXdOXep5ePaOujSUeVNFv/3t7/BitS6zHS3m&#10;B69ifnQfsL5UYHaWzXwB730Ji8kZutuAfQtDqrWWPgRUe1IyKmlpOINlVcB41zH2cTRpKIGM8+EU&#10;vXaIGjHogMySqpCQYWD0s4ef5f3ZK+qNh6qy6zqMnA00xkCZkdkrnXCsHa9kIbpUVQwpaddlKoFs&#10;RDOET58+xXq7QsyxGBQvL6Fdu5+rT07u6BtvvMH5Yl4kLsEyj0JH7z/7fkDf9QoYkIbB1VjObhfP&#10;gSqCd1oFXyqCENisH2O3O93rbDFG3Ww2HIZBU0pUUI9uPUAzLxEtANQERxv8lDqEbf9Un2z+FKID&#10;aztH7RaY1Ueom0O1tmbvKjwp3HVQKLo44N3HDzGkYgDqh06frN9B1B3Ga4Spf9PzfMvWf/ip6uB/&#10;XND8sy51w9P16eXbp29/8Hj96CwzStQBonlCm+WCEfEZWIlojKXSEIZjNFgci3Hv9YISMXml6exT&#10;uEbXi+4TuIsv21xBV9VCsodruxeB4665/gRqYzkPQRNw+Opb8+rWKwdiQyNqQ5vNX+2F/zGItxQK&#10;Kr+pqv89gP9dY9fpk3ce4fTPHu/PQyjNsyqcys1xFXS+1wdFYDVdo1Mbu3qtwk0aP99r353tB37g&#10;B/Cbv/mb+Imf+IlJjr/QKfyySOqb65/XXhYR/bL9XxQJ/bz2TNj5izrxsg6+7PdNEHwTDL8IyD/v&#10;/+vt+qBeBsI/CfB+mfXjeeueN45/nps4/V6v1/ibf/M/w5e//Hsj8H6e7fGjQPHZZqAI++Cgm+C8&#10;/B1eCrwnWDtunPde7yKxgJI6C68CMxoFr1/VSQzfHHZRIHdlvV8u5OAzn0M4fgzVSyAvAPMjEHkd&#10;gIDs0T76Glbf/DIQVwiVRU6CPOhV2lDJ17l2bbRcgauTCzhiDE5dePa6qj4jnW+sfWZMV3dgfw41&#10;ACJOAHgz9en117/0+TuvvvbAeGsFKUsOX1St/22jfN0gEUIWBtqrU/Y5oc8JArAoR6bk6RY0ZSQP&#10;KJNJATbee6gmXF6ew1qrxli0/Y5QhSvMxRiGoXh2AIWMurExsCBUlcYYOO9hrFFVpWrWhIHeAIem&#10;QswJu9hDU4KQmkkO3qiIKYFrIPuu25e/owKfd0f8or+DQwaoKpz1rOsZnHMQEXaScCHA2meIL4Y+&#10;EUFMCdCsQYBGyUW0SFRmA9gmwFiHwhiu8IlYOg87lk8pLOCJu7ZFPwyw1tJWHs6SOSUYY5BSZDt0&#10;4KzBQma4HQ28KDtktIhYxRZ9VsYsKgYMxuKBegy5Q7xy9RMojrSaBo8kQpxh09TIOTPljDYl7Lo1&#10;DMjgnB7UM3UYMCh4NFtitjyARWFxjilht7pgPYX/qmKz2SBnAckxD48cDWYkidoHLOqa1ZjP55RY&#10;wqIyRKsJOwxcSYdVbBGNImpEm7JekzckAGstJwXvxDgshDD0hPU4cPX12phMqnhsIt6tIj/UFSox&#10;sH2mzRkNLBq16EXwLexwih40hUX7+OgYx0fHkJzZ9AmvD1epg5KFrqqR+1zKshrDdXDo7azw4kKp&#10;InBhjjoNlBwxDDu03Y5d3GmGUCBqrKW1Fo2psUTFT/nbYM4ABc4Y1t7DTenmAL6x+jYuhqcQmOJp&#10;VQtrAqwJMCZw5ma4F25jYZu93utDmIw/VFWs44pn/VMkTZpSwuX6Ert+B9VixbmzuAWvNZELSNUo&#10;lDaWlBXraKyFnRkaa1G5CpjNkFLa1zcfhgF9O7BdDzCwDCGgDhVq4wszvncwojxhhdvVHYBQZy1u&#10;nRwiGrDTjB0SIlq06Ah6ODGQIYGCKVqBO2Ow8g714QH8WH96JAnUGAcOXYJ4oPGeOxT7KyxhagOM&#10;RrBUzwnrQZSa7l3fl2oJxpSavypwyIhRkBPhrUNTzVG7AFNyxgtTem9hhIoEZBHtc+QAg1ajfrvd&#10;MvVRnRiknEnjUPnC9K9a8u4/649RBweUkHrs2h1ijPS+AKReW2ykgxgFQSbN6GWAIMMZi8pZmlmD&#10;IVQ4FuVZjtitLrUJAaLFQHu370EtTE4A8OrJMSpvEeOAbAysJeg8ML5bfdvi9Owht5er8q6aCkf1&#10;XT2uTjBn0MGjENI1TamSlHqe5HMsGk8RB5GMy8sVnbM4WMwwDAOcX+D20T1Y58vcZUm3qGECocjM&#10;kvF4/S1st08QUKEyDRs3w8zOlUlhYEcTntMyd7YwxtBaq6Y2pSSXRAypxcLNMddZiaQyginNSaAI&#10;TeCsniObnsqIoU9o2w6SijEu5YS2X6GN62LMJDGbz3l8fAxrjZKGFIdgytwjWRFjwt3mBHfqUllj&#10;SAnDYY8YewyxByi4c/cWZ/MaQC4WVTtxZ5SIzbPzM3333XcpIvDec9YscO/Wa0i2pxsNLTkl7lIq&#10;Mp0lWSfURyVqTBJiFFZVA+8DVYHZ8oShWhaSVQDC4uwWVWjO2PRP9dHqj7kdHimN0TWLgSikCmZr&#10;cGjv6afrH+WRtRio6KF4f73BSfbojEVnsz7dfAtdXCNrAkGcnJyk+/fvR+89YoysksbXMLs4Rrib&#10;UvpLXd99sN3s1mxde6S3Q6ebtMWTwmABHRU3mJvlaUCBZBgkYKwKfsO7M2H3SWvEKDtH292ke+n1&#10;TUafy43IzL3iBChUY7l4yhIIOR6HxMHJXXN4WA/Bd0+BnttU/fgmH/xAlmoL6DdAjTD8Og0ukfrX&#10;dfX0T3D6zlMoR/VztFYr5dr5rweGXg1hUmtVYcZIP7nagSSMqChIZFX5HvD+7m3379/Hr//6r+PH&#10;fuzH9sAbeDEWfN7ym8teBpCft/x5x5za83Dtx3nW3c0NPkkY+POsCM9rLxvczX1e9v/N83ycV/tF&#10;668ve5ll46bx4Obym/u+yPv/IoOAquJv/a3/HH//7/8uttvNtAbPCkKBeQ5ovi5hOALvm+uvzhqh&#10;Y573zZ6UM0zL90bO/ZXCFDI0kiINmNKjJ2QyEVhc88yPVgAZpToBqK2NPvjX3sThmwDcOVQrqPxF&#10;qHwBSQ8BKGT9T01+/H/yYLbCsr6rQx/l8nSDLnalawK750LTkQPt6soQE0zF3tf/UVhdRnvdU359&#10;/+kzUc1dB+fTPgknUMyBsSrHvXtvvfbGG1/6dAiNV2jOYt8YpPn3RPkWUMqdSL6aI8Y8KpawS4BF&#10;w1EfgnrvoSJQiZjCyYrnLIMkttsNzegRjEpM9UKI4nUcrfaggrUxCNaqgphqT4eqggt+nFUzhjxQ&#10;U6sFGGZs2t0U5AwaIjqoyBWpnaiCRjVUxZV/wCVOwgkHVlgp0dDgYH6IRTPXcj8U57nFmWTWOoOq&#10;IsaI7XYLFVGjRMhEADVIQdZN0+jSL1HcNQoYg6qpoHPVmDL6vsfleoUU46hKaSFP2SowElo5Z0ev&#10;r2FFg3umxrEr4c6zlLTrFWE9GWCUnRF9p2nxf5sdamNZG4dlVWFmHGpjUdHoBSMufEYd5qgxZ8oJ&#10;Q0zFkyeqMUWknLGSAdv+EnM3R1ossfI7GAVMUsVuB4UUC44Cw7aD5gmIC5BBEezNS55Gva2Q+4gu&#10;ZnhreWJnODEVzChn2pa6XPW4lwNWSPgmWu6YABZPh7VGrbHl3pE4MJa3nNOJaMcYYjabcQo1T5Lx&#10;oXTaKiFq0GvJBW9TyzwSHHoaLE3Qxnh8ynjM53MsFouxbFeCMOntjqTZs9Drhx8+ZIyDcgz7zgcL&#10;YD6nqwrQnc1mCKGCr2bqqxlMFgS7wBv2mAJhVoFSKVa1lR67lKDRoFNCssBRaK3VnHNh3gfwfnzK&#10;D/vzEkaiGVnSVF8dABhMwGcPv4j7YQ5Do6IKHcOkNZfaxtvc4bw/xyBx4hVAXdWoqxqqikqdHrsF&#10;U44KEJaG6HpoTshRoCoadyto6gESNIbzxQLNYqHOO4ix2GXBetOhbxNUAUfLg2aOar6Ekmh80Pu3&#10;j6HHpYRSjJHGqjpr4QFtaHGmZzzDFo/GaNDL8ws9f3oGzYqZq3CvvoXjg3twXMBaB2sdGAIWi8Ve&#10;8lskekQQJWS53e4AqtI4koQ1CyztUoskVRhDmrnBIAmd9Np2G8TuElEVyQgSwKUJii7hcrgEACxN&#10;gznnk7GYIoqcc6nzrmAfB0VSvFqfTAZDbeYzYBi5Lg34ZnOkM+NZpKPycrXS7XZDEVFV5dnuUj/c&#10;nrLLA6y1qGe1Ngdz+tqBxiDZQnZ51Fg0SGhjB9k8wXxhKFqiJt7rerbGqhGFFeDuconZfAYRRZSI&#10;LAkxdigYhMgp4eLRE3TrLawx8C7gzvwAR1zCZ8Vi9G5WDGojGGOvl3qJc7RYc5wssyA5h9uvvgoL&#10;0KoD7F2U1N4SBZSDBfzIHK/Kh+s/1fdW32CXt3s57ayHj54WDvOwxOtH34eT2evQ2CENCgsP7yoa&#10;joLIAHMc66SXCAaIJIzlLgELuOAAKxjQoe97rNaX6PvCDyBJsLnYYLfewdrC9XBwuMR8toBKkc9V&#10;Van1DhjLMeQsqKoRQU3G2GJIRQgV5gCaxRzOlwhqhSCyRcawT1Rer9Z4cn5OLRUbKJlwqDF0CWm4&#10;xHK5xHw+31+7GHtsu5UaQ9BYGOsRao/5wd1RxVC4zsNKSRFKmpGQ/l/23qzXkiy9DltrDzGc4c6Z&#10;WVlTV/XAZndzaJoDaBOEZIOg7UdDMmnSgCnbMvzCt4YB803wCwnBAMEX6Q8QBGVDJAHDtgyDEglL&#10;0ETSNEWR7K7qqaasnO50pojYw/LDjnPy5q17s4qCDfVDb6DqVsXZJ2LviDh7f+tb37c+BOSStpQz&#10;lv0p3n/6p3h0+fYz1GcMnPPw1uNoch+vH/8gDIxsImwW0mqNV5PnmBaof5n/XKE5k6sBlyytcWoO&#10;KgzorXLWvJ6kz8wOwj07+SLBLwJahxB+5+jo6J9/8bNfbL/+8KvxH/7p/9orZENsC7xp3DY0hj8W&#10;3Xayzrv9RUXZ7xm5ct0+uoE/Kd675+D8jhyHdrXJrnxyBX9r7FHKz5TNo8XlYq3F5p1sjIGd3nkl&#10;zd/4fLSTDOobAKYwdoC1nXL+ItaXf4KnF+/AvwooExqEeJbHFHaU3TJuL/uMjn/ejpXR8xGh439T&#10;o5xukvIt8r3fbd8BbTKZ4Fd/9Vfxkz/5k6iq6oWk6rZ9kj5X+/1lo6Cvf++TRDxfb+6Gfi/8wosQ&#10;/02DunrsNnD7Ikb8RWO7jZG+6RqfZH63eTu2G9Ntfa7P5fqx6/3+9t/+H/H3/t5v4vT0CZ5fCJ85&#10;JoldLu9zC8du7UOFrY75VXdmWYWIjICyOBl8xOGJ59ZUXmH6tpPcJkxdufq15w7szqurBwGz+xYN&#10;3Ms/fMD9l4bs7APR2JTyTynxhyAcAYBh93btLv5PY+NbOdWTFIYhDqsNusuu6KUJTPkjW8M23FIo&#10;Gh43uDkIjGH0Y8XL527wtbkAzwvaXZ2xAGRMIUzAMRpgf+/e4ec+96Pf2zRTBzDkjIPN0P5MTPaz&#10;o381p6wxrHzrnCCLHr2Bh4GxRtPJRJO2LWooFInEECNjith0PTcj07x1L2SOddNJApT1llVdw3mP&#10;nDNaGBxZj6Yw3kgpMaSMtEnKfUYy0NpErrkGZJFSxuVqxZji7k3obKmws82P3rIII3PNhjXuVnfR&#10;2xbvo9RTrWuP96oIhwUrAUMYcBk2GCAZY5Cz0HUdchIosU6QT2JAAkm5oguwKz9lndNsNqFzroQu&#10;QnjSb+AITJrCBC3ygJUicrEhaVkqsRhmeBnc8S1eq/aLo0lCCAOzEg7cQQn/SxFv84KjVBSGnLBi&#10;xkXMBYQR2HMVj5sJ7tlaSZmJUnAJvYvsUkSfBqyU0Q9DUWxnRAwRi8sFrLWoncMhG9Ywhf0j0cCh&#10;ldBYC0nw1mFvOoEA9ClpiJEOhtYY5ZSonHHXNDoxNStrIRVxs5xKCbQIh3OzQcgeLj5br1IWYgrl&#10;GVpLsz/VhyU4Wh7EnemMyToUN5BwwYCNJR0qOALr9Rrr9Rp93wsAvLFoncfEOBoSs7rFvdl+EQgk&#10;RyndREwgSUwx6d133qG8hbU1lbIGa9lL0HoNrdeomxKaX96vDKTMquuBISCOdIkhCmiEJdniqTJW&#10;BJ6ORh4F+UGoglBR2GfiOibs2RkiIiOSIhKzKwDNwODzk8/iXn2iEvQtMmcgJVhJxhglREzQ87W6&#10;RXQeq77jOm4QrBBU4hQmV8pfAeR+O4VrpqAxyCnh/PEHlBHy+JyL6v4U1hgqJnSp1yYEBAimLSkI&#10;URHnKWK9WmO/nWFv74QrE1RZB+sqFCmlZykE30oP8UiXZZ8hi4NqecmAVISuMmCNgw8RJl4KAOfz&#10;OWbNHDBQEng5LHCxOcVgLQwshj4ipwxrLA0tyEbEhKPzgoZEU5WIicbWOuSUWPXKsWGKEVmCcQ4W&#10;noglzFh1qQSQSARJTIVJzLmoD/dWCI3HQT7AVoemrmtuQaByxj03x5wtTfG7cRgCZu6A7XyOnBOH&#10;OGAQeSJgOaww5AHOecAAQ6n9DOcI2oD+0RohJZwuLhBzGtl7g8dJ2EigJ0mjpp5wMT/EW8aCEqbR&#10;4N7KosoOMgm0wvriFHmdoAR1Q89JM8cUcw195KAI7x1msymMNehjjyebJ7zUJbZMPQApJ8JaiIKB&#10;wVFzAkcjqmiWGONIayAZQOBZeICNfcrJfo0me8WYdikcSYnGGsymezg+PgHQYaO1PnzygCmnAs9k&#10;sFycwlqLSTVnW89wfHAM772stbSjaagCUaDRLWhtEWpr21YxRq4uVmAmnHWIMaLyBvPpPpgNQoyI&#10;sx6bagEDCyTi8nyB2AmTaorat6ht2bt8NabOsdgVuzdcQrYRtJJRCWHfbDZYrFaAdWjnc3hT4bA+&#10;xlFzjKwMX3vM9mZgBjIyhtDhycWDInDKslYNwzDWp5KstTxpTjRxMzq44sPOu+ImQiIzhJmZYXp8&#10;iNf2vox1OMd6OMcmXKBPSzRugs/OflSOzfad1dMnT7FarXZRR2/xXfyR+SqCibTWwlgr1ziu4tKt&#10;V2tW8Pml9vvU6JV6TZPJnMj0PhQ75yY//GTx9be//vBPv5YUjKGxWVk0pvPOJUlJJVKDI/mh4lHB&#10;FTtui0+3/7oNMGTgatbhVfPomSjtc2YfrxpNO3tMVwA/gLiGcg/R5FwfTuLe0SuweysY/lPQzo21&#10;P+Kc/wlAGevz3+Xm6T/SpAlKyaXQ57w5H/OHbNnxMWC0tZ7Hztup6pqD4EpTMQmyPvLl77bvpGat&#10;xS//8i/jp3/6pzGbzW7tdxPu+/+zfdLw9du+B7yg1Nj1jtsLXf/sJpD9ov4vYqM/yRhuY6A/bh5X&#10;AfQnue5N47/pHNf/3sZ2b9tv/MZv4O/+3b+DDz54gOfZ7ue+geuLwpWlE4QdmV/d8E2g1HpKV45c&#10;/Xvr/5WgJV4977WXyjz3sOG2z+EKer96an/vS5N6/z5phiXygJTzT6SUfzoLr6vg4see63/s7eYt&#10;sj6RS33fXT4eFk9WKKXDxRh3Jc22HkuS3N2jXVrzTTEAY+nxmz0Iz92CbS3K68C78OUNgDksBgBA&#10;28zbH/jSj3550tia7HMWq1U3/4WY7JckOFDISXwmLyoqUyVbu+xfJay4gTUGpRSMRVM5Y0zJdw4h&#10;YHWxlIkjMgKwAZAZC9Ah4Vwx3kp+HdkYq/vNFHuuKpPPReW667rCCuakixRwkaKiaRBT4rqTovYB&#10;I0kRUQsmBSEREGmrSnVdb8PwaGV0pCNU8EgpXln0CjNorVXKCZthUwy9kcEffzusnFGTPaZ0lMko&#10;AnIZdVUzxqgShg011mK9Xm/rC+tyseBqvdJ4PQ6OWlkxFPtpvM8J6xRpcqfaea5N0rtphZYOrQzq&#10;kGFtpqeRscS7WDPBqpKlipOAzjmNv2OamFUnMPdByQreO83rAhZZysbhNGzwOCyxnxI2mw0vLy+3&#10;tX+llNEEMRtqA5KE9uoJjvbmwKSsCxbEUTODAXfs6nK5RBzztIWsJ3GFD8Jj/OnGaW4b7rlGU1So&#10;DGEqg0VlGapWx2zHm8Fd3m+MESlGVpCsKbnRWcK0nTBWlTaln9gF2I68k50yxVXfqbtYwnVDMcIs&#10;MXUee64uzhISNmecnp2RpAzJpvLy1paUbRKXl5fswiDf1COrxlKqqOQnksZqMt9DZSxyCBQIDD3Y&#10;D6WqjYAQBnWbjjlL0Xmu2rl634AUJSnGUiYvkOiM0cxYvMlKd8wbo/klVE3RBujUc5M7Dc5z6uaK&#10;xkMCV5eXOn36lH3fy5CgAaIZYCppMpmgbVsYCDNbjWQhOVEDluBsAYC1jQxssfeS9GS9wCZGwFhY&#10;GrRty7t37qBtGwFAlJAhzHJGEyP7vtdiucRitSrOKge2E+h9LPgs86Ys0Q5EJWKCrDVWmNAjIKFP&#10;gd1mo7Zt0bQtLAw+O32VJ/WBDMicM6y1qpuaJT1a3AyXOr14DxfdOWKMWK0GsnPUAAAgAElEQVRW&#10;6DcdQMIax+P2jl6bfw7ZLADrQONUt5NyZ0eQfOgypndPYHAsSVgulxzXHCCDGwNcNsTZLMowMaeM&#10;5eVC6/USDSybJJmcYOua1teo6nYsmefK3iKBlz3TutfletiJgG05rq2Qnqk8XqumeO3wNQqSdQ7G&#10;F3X0oKB1XGCjJSODFsMKTy7OsB42LEk44tMY8eRZDquqqmFb72mz6YqjgY53Nq3aYMBx4z7Y28Ob&#10;b3wvjOHI4nbKsSdSRo5ZBNH4mlVdK4QBDy8f4uuPv07h2Zo4hu7Le4/Ke3z+9e+FG9NmBYiGcNaM&#10;a6E05AjPGe76LyDlAUPaYNMv0Q0rxdwh5UH7zSHv772hoR9KGa7TU+ScBYEpR5yef6iuW263Oh0d&#10;H8Hsr2GjJUgRHt4dwsGXMKQkKGUaUN45VFUFR4d7+3dlXjc7fQ6Me9OQBi54ruB6UCXa6/ziHG9/&#10;4+2tX1+1rfDm/puobUVjnJyrsLd/COcrZBpIQHKBcFHOWRBOkorDYDJBSok5ZtWpxYx7SKkEVzdN&#10;AyNDSOqGDf7om/8XVv2CHFO8vPVwpmLlKnlb4+7sFUzsDM74Ymvk8cc2mgKClBxBN8EeJtxr7ynn&#10;jK0+AJBhHeCtZRIgZa27S/SKtLVXThnvhYf8Z/hX2KDf2gWiYVouFyhjcvhi+yU7iROshjW989Z5&#10;d+5dHa2d/Oh6eHx42T19cP/ocP3SwY+gCz0+PP0wf3D6IOeYIW7XlGy31EcxYJQKhL7Zzny+ETvJ&#10;MQHbaq7jfci3wfWr9llW4VyMoy/ro7IyosSiDpqz4CqP/U+/jObEIoZ3AXoQPyVrfyKGfp8p/LHt&#10;l7/LauKNr+8pbDb5cnkJJsK68QENCRpux83FEN7+uXHMN92B77bvrPaVr3wFP/dzP4eDg4MX4rcX&#10;Ea43gfKr2PHf9Dy3kcq3XfN63xtLjX1SNH8bEN2C1JsGeFNo9idhql/EXt/GWN80xr8MAL96jk/K&#10;pN80lu3x3//938ff+lv/A955553rV8JtIBlXjpYFbhtYHa58c7z3u6CfcNNs8GyJfO4a2s5rm/uZ&#10;t3jVPJcTZHbdlUGlXYjsFnQbAhzj0bn3psf8UxwyA4cBNOZLJP8zEp+3RJbCymLzj62GP1PQgaQ8&#10;XJ69v3n84UMEEyADqCue9yuPzIC2OHRZvJcfiRy4irO1HWAGry23V1Zlq9FVfO1M5WOPjDlHxhvO&#10;Ve4Hvv+vfnkymdUlFUx21U3+85D8vwOyNeNDsJUdXyAhZ2VljUZ0MRmdc3TWIoRgSl1Si40iMIbi&#10;nZ+faxiG7WCYrFHmNhS9qJUK0pbZNCRsU+OpEpbGyRtLMwalGWtQOYtFCjyPvbIskBNDjIJK7VJJ&#10;CHnDlDswFw7ce69Xjo9hXQnFy0mywwQ+VaNTWcgxbccjkow5Kua4c98459C2Lbz3VJbqZDhPXjnt&#10;ak+r7zuu1115DUHFGWnCAButvLFKfeRmvZZSJkFkazTUns57beXhxggDpZSQYyIEbELP3hitadjQ&#10;ylkSDkIm6iTupRZTNMzMSgaUM4jIjMjIOYn9gC4O6Eabsq4r1PVOyEy9A5cuKyIzxqiu64pBBgAp&#10;MeWMU/U444oWRFs18PMpPwiX8LBqrcf9+SGtrVDRCCDPTk9LePTotH/SL/D+cI6NAgwNnXeYTCZo&#10;6oZN7fSa3+Ob1YFeAzjkpF6ZHYQeUq/MwVj1409SxcHGtO51uljp3BhYY1UbhyYRjgbWGkpQf76k&#10;Wfbaz4YgNJlNOWtnoDGKSgzI6nKmQZYhaSzEKKZsYVQeiHWO91+6x5wL8KZrEFNSDBFDCDCTqoAj&#10;gTkmXaaei9Qr21xib2JkSL1oEma24kHTYlLX9CqcxzpEdN1mNC3FmsTrvkYkkcY0hMl0Sm9Kznxl&#10;vFjNkZzFmoZrQOvNGk9XS/Y5gt7CxkisFkj9EqC0f7DH6WtTOF+2Sker/WoGIyKNudPdJpAimCFD&#10;6jRHPDQV48F9AaCFkJsaHziLKooNIWdK4NLEgslX2HQdLi4viwPAFQB0enq6VW3nVunaWgtrDFsC&#10;cwveMZPiyABga6vU3kVUQh8jnJ1jYiewIqEskzNLDi6RckYfNzjtnyKYgU3TlBruAOqqUoqJtRq9&#10;NnmNNgWYNIhhTFPoE2gMBGpZ9XxohBoWNRy9DAIisgUMLDskPHQDzro10ZdnYlgYTNN6ha4D1pfQ&#10;0COlDOesXn3tZU5MhlSyn5Y5MTPJ1AY2WSiITlbOeHD0xVZ1Devc1tmHlDM0ekdIo4oWxtRsZdT1&#10;PTenPSaXLSZsESg+qbNWbWKdI3KKyjlyNj1UiJkpDXA0+BRmOmADW23dtGIIUYvFgtZaWUcak2Wc&#10;Ab2lJ1VVFeuqkrKI9YCZqfCF488qpMAu9lpsVurYMaSA0Ce8dPcN1K4pu7yEEIKGEHa2U8wJi9gh&#10;UfDe01qP2lSqmj3s1WUttMnAJY+wMMjWoHINjqY1htizH9Y4vXiIoe+RUiYgzWYz3rt7DyRLuTNZ&#10;ODdnhtEoHIiLy8tRULFEeczrRgeTuWrrYWlpjZW3ns56ZWT03GCtBRQB5Yyu63D69Kn2Snk1QeT9&#10;+j7q4mxWzhFtO2XlAWsiBOrR+gHeufwmutTRWS/valauVuVa1r5F6yfaq494aI9hYDGuwQwxCFFK&#10;SDzFezq8u8/J0CIMA/u+LznqaalVyNibnLCaHmBVG64xKMeE5WqhFBIr4+QNkWxC9gaVJqxcA2dK&#10;pE7RYsmIsUfOCUFb5fPEZLImB3PknDmEHvVZhb+afwg9AgYGXPourdlhow4b9drLJ3a6mXPZL7nC&#10;iiklDcNwIukQtn+8Sd84XcdvfcFacwziw8v15duPTz98ZFXKPWYIHbK7YsIAFpGWxQiSdqKIz0Po&#10;5+P7rtufz5M+HyUptk1X/ymRA7nI4hedSmzdVcbB3vt+2aPPvA9bPZJU5az/UNCPACBz+qpN4fdI&#10;e5ar6X3F0KfV6oO8iQ+hPRRSaUPw/IpV+FF2ZTfVW8z774Lu7/z2sz/7s/jKV76Ck5MTAB/FY7cR&#10;utu+1/HY1WOfBOvehGFvO/fVvtevef07uzHcBJRfxHjfNMGb/vumwV8/923Xuz6hm45fH8dN3/vL&#10;OBFuG9dNc/q4edx0v9566y38zF/7a/izP/tzpPysPMXVvx/XtuqMxLX57oJ89Fyp6k/axpeRI5uA&#10;DBY4KgAsiBo7GJsBDcCVwDBcqc5AAHQz8viLrannlq6i8fXLvqr/e2PdvwvSAwrIq3/CvPkXoNaQ&#10;cliev7t5/MH/k7v1ORQBdIDCM+xfpng1BV7AdmO5cj+4UzMuRZcLVTW2a/dmjM+yO/fBsychAUXi&#10;bYqiCmVg6fjlH/ipHzg5ee2kSLyCq2Hyn2yGyV/PMgfAmAPmXZGZlaiskQnF1jBU3jrVWXKjkyle&#10;c28sPAxC32tYd9guEfRWnLTP3q8sppR2zIkkeENUzsKaMeo/S8gFrJa5CillBEnZgNkQXRzU54gh&#10;BfZpjU18vGORjTHY3y8hxduwuZZ7sGrGoAQgh4Tcx1FYBTIoAA4ouX6JQtU2nO/NZYzBxNa4W+3R&#10;jg8khICHDx+i77vtPcLKDIiNimAViZQSwjCUFxNEZazuNXtoXIVAcYAUWNQNBmR0Q49uvSm/wfLe&#10;0GfIAjTGyBqDPddgbvyW3JAxBlVd7X4LWUIecxDSWJ5m1a2QcoI1BtaQ0UIbT0QHppTU9aMY3fiM&#10;U4hIMYzjKKTVwXxfVWHNQRKHBwesqwqG5ZmpG6T1ABMzbabMEPFodY7zsEZSZjZQ3TSlRBrJe5zo&#10;TbOH2u6eEUfxvlLWC9KD1SXOum6kCIE+BISuLwaLISwNpnBFGG70FrVtM4qOCTEm0BK2KuCzjwGr&#10;2JU8bEFJGcvcYzMSGwRQWYdp3dKLcKDmdDiq9pmNLdr+AnqL4l8b3+nzbomn3RLDWD4txoi+7xBT&#10;QEWLT9V7/Ex7IBQ2RSkFdEOPkIUuC+ucsOiWOLQVGno0psKknaBtWjhTZrc04IUzSOZZZsxyudR6&#10;vUaMETEMsMsl3Xol5IzptMGde0eoKg8ATI7YzBx8VaOFk88G/eUGm/OOpQiRwSJGvN2vS+UAa1FV&#10;VSmJV/kx9gE6McIRVbTmUEKiV5sNV12nZQxYxYRkOAaOZ4iCNTs1CpoUMV1fwqCoyDvvVVcV6rpm&#10;KUNWqWoPYf0MLArsWKxXeHj6FJu+ozNG1gEDlhi0grelRJ8p7yogoEaN++4VVKzH9VAwNM/te4/6&#10;U6yaHnR29861bQtX1BFlIlAtAPXCBpEdkgaTMRggGoExouk3dKMgFknUjUfb1qP6MxU9cGF3eZ3q&#10;uw5vvf02+q6Ho8PUTfDm/is4mhyhcg29qWCsV0l/3Ro+gnEZxokxJV2sljhdXBTBuxTxWAO/Ook7&#10;peOSIxyubMvCXv8ejhUxcRNM7Jwzt6/WzVCbCZ3xsMapqm0JayeZc9bQdUgxwnuPxnrWMsoxlTrw&#10;kmJI22oHAIB2eoTJ7AQwGULCcrPE5eoSKCm8SAh4vDzDJnSl6DiJ+XyO+bysrwBQsWLDiZAI5Uxv&#10;HNq62dkyYQjoNh2kLEkY4ga+MaBNyAjIGJhNDRhfljIIDx58gNPT08LWOMf5ZKqT+T5n7URbATfn&#10;XKmUASLScqBHYfcDUxqw3iyw6RYIoUOKaxybI7V2gsLli7PZDHt7c9iSoqHz7oxvn35VF/05JD1j&#10;1sd5Gxocze7x1aNPq7I1laEUMpjIIjMK9WaB3i5G7Dmm4sS4e58pj+Pm0/BmsnvuFxcXRZdEgpRx&#10;un4Pj9ffxJA2IInpZIb7d1/B4d4d1Jxwamcw8oAskA0kwTqA25KMOeFs/ZQhBo3OZgw+h8CYUykd&#10;yW/2Z/za8NQtc6CHw4QVJqjQZo959qEKT95K4Vt/JIZNVu6W/eW//vDiwf+cclqMppE2RikD40s/&#10;bnzWZLIgU6W80xi5ud3MBV8H31c1ca5aoVsTLX7kvCUVbNe5OYE9eMNyekz6lvTtj8D6nwP4ZUKh&#10;Qn5aQecAcorhoj999E82D77+v6BwDQB7AA+xC2rkeBHhmeFX3KDPrEblrW131X78bkWx7+D24z/+&#10;4/jt3/5t3Lt378bPb8NaH0eoXu1zG0F7td0G7Lef3XS9T4qfn8v5fhGVfhP4vHrSm7wCL0L9V/++&#10;CLzeBtA/Dly/iF2/ab7Xj18/x/XPbjt20/15+vQp/uu/8Tfw1a9+FTmnj3jpgNHneHWluzosbb2O&#10;W2Z71ES+0umFwPsa2f2839PAoDAR2zCdZxclYE2RfBYFJSHHa4N7vokVVN1xWF2ktL7IoJk1+wf/&#10;pXL7+WxtR5iOxvyZMflrJR9IdVgt3+9OH30td5vzEuvUAxiB9zOB8wKHtpIf29rdV92eADCmq5ch&#10;jqtzGu/wdVJ8XJ7Tlfls3QwFeFcAEosgu8EXv/hjr73yyisVqaWUuejqv7IK9X+chQmQg6G1vq6t&#10;d47EGFu7HdEIkmOMHGIsNUch9EiIWeoUlLfapQLZlNdhaiu8Oj1CophyVswZg4KSRSkPJiENHcIQ&#10;sdXMN6AMsDWWZWhKPrSImobeejVNszNKFnmNvxguYTSnchZSBiX0SoxBsNZgyr3iNzHlTYOgipas&#10;3WjIgA0dvEpJqLFskzgQeLpBdMR53XFt16qsp6PBsO7Uxx7WlPGt1GmpDdSVAAqAMtaW3xJLssUd&#10;P+WeqWBhMAFljIW1DsYQF7HHA5NpJ+XSKSXEoWgfFBs3s8kWc+OLUWGMjDE4OTlB8aWIOWUMSEg5&#10;IY25exerAV1KjCkDSEqQgsnMHWCsgfWWra1VGQ/lLKXEmIjBAjEnKWeEYcCTJ493YL9tGgx9r6qq&#10;6L1H7byYcgHAnmgT8HKs8MbkJWSJCQKdhbzlBlG9kSpjGTKgnMAhKIc0LjmiSHQGXFHbbBFZY2Et&#10;ESqWusch0VVO0Rim0U0zn81Y1bVMoSzUNKSrPKy1CjkgDGBdfjDsQ+DTy6f44OIJ7FiX17nCzOfY&#10;yzlHT4sv1Uc4MnUBJSgAPsTiNIkEH4QlzvsFhhxBssQppkAho7JOr/gpX6tmyGNZPmvIqqnhXKlD&#10;7UOP984f4Syu+Gi0rQnBdY7eWlXGY15P6ad7sGplTUVrvBwrTKdTzqYzANIkRU5TEFNiSkFgojHl&#10;N9Ij6dQHrl2GZYaUuVwv8eT8iQjAyqAJFscXFQ5FBgLJWR3O91B5z4himB9SPKDgzfYdzcgpwdFg&#10;WrcEa2x3Do1l5EKMGN1szApgWJR3k0AaBg0hcLMuZYsgYO/gJZ7cO0Flyuo2xMCz5UJDijTWYsgB&#10;636JnkvQkG3Voj44kHNFQbxKHvfiHbS5hnKSlIicd+8ECD64+FB/8O6/wpAGGmNU1zVffvkVTKdT&#10;OedUOY+TNMNeqECAB6rKclgIafQkL+dEfwgoReXQIw4ds8nocxFJgsnc+LKeEUBMie+9/55yTnTe&#10;KueEqXdMaYPz9UMQUNM0nM3mrOpKEBGZ2Nseshk2O4SQsdLAuq1QNw1OGfWAS3l6epTyc9u65iiO&#10;NMzTIzX5CVY5cBGyLIjWeloSpFHj9/Cpuz/Mo9lriGXxQ7/qsdlswJzZpox5W8E5RxaNBRXW2o2p&#10;JkkxW7hqvziPZRlCxpPHS8RYgpRzTnhy+SE2YVHU1ixxcveI+20zFqcTvakw9XtofcsYIlaLFS4u&#10;L3DJy3FzlnKprgBrLJ13mk32r22KHYAEjG7YTbfB3HjY2T6GECBRjTyHdY/HqyKydnx8zL39fUjC&#10;JmStIwXmsURlLWcmOJgfYX8OMkuTAWhi3gHcpKi6qsgI5CwN6PDe8l102rCqPHKWNpsNh2HY2mQ6&#10;nJzgoL4jJbBP/Q6glzc0I6krtbwjSQLGGFXeI3tb2H0Ac/8qvKlZCmlSXdfRGLPLLT3fPNBgz+hq&#10;yOSa1lrtH8xRTQy6fE7vA1ytEsKijG4z4MOHTwWR1jh438hUEyQlEYRzjnZehapmojHFsdEvzOny&#10;zNrQcq4SfbJOEcvUwzmDV0KDV4f5G+SXXgfzMJ23//Lk3tH/sQmX9y5XTw8fXb6/+pP3/+BxzkPx&#10;MkFFkxaiYrLaGXOfBGw+Lxpevlj2+yKue9Ucu9rnBcD7am82QMhIT95JePIObNMeN8f3Gz87+L+T&#10;zIMhux/v4L4UyaUx5mnuVr+3OX/0+yXvKQEcADyxo+I6RlvwWR3a3cXsljAqi24B4igoHJ/sVny3&#10;/Vtrr7/+On79138dd+7c2R17ERa92udq39uI2+sY96Y+n+S6H3edm85xtbmrA7lpAldPdp2uv95e&#10;hPhvouhvG/DHgfCbQgFedP0XeUNuCyu4Po4XMejXx3b13JvNBv/N3/yb+IM//EP04Vmo+HPfxxXg&#10;fR2ZjyCxeByfXzS2K1DJ0tFHvncDkN/y2OMRI45eSarEUD/TAy+Ak+PyJhWBnF0i0I3NADwm+pzA&#10;PsMYP7lz57/wk8mXUcoYD0B819J8g2ACMIub/tFwev52WoUHkAPUA2Nu9ZUb9Gwmo1xMWVyfzaQM&#10;9OpCr3I3dOXAFbLeoORcPHOPYucqlSDBaXSUyhiLz775g4ef+8yX5wI6CHYz2C+cbya/kDJnQO6L&#10;bDkmHQL7FElARCnTbWlAlJzAmJOEUr4kUVIRwCphmGa3OAgoiVAvt/uwJB2N6BxTilCpK00AeBLW&#10;WoPM1oKSTBZH9WAZZRiBxlDGGBhrOJ1OcXR0RABIKeliWODbi4eQA6wscjYcUq+szH7oQRD7nKKG&#10;gzFFSdtai8YXwaWtlntrKtYsDKMkDsOAru+YU0YmOBDKPWFMV+6vMnPOhCuPqg7CdJVY0yNQSBaQ&#10;txxNf2QKR6ZRI1tqJUtKsYR2GxoER5ybhDWulNoiJUNmmvFtIQYYfJA2cKC8sbx3eII1MpwAbwyS&#10;JZxxqko4JC9WC3RxoABYazCKriETIChnLStfiQW8sjEex1ULTwMB6IYej548xiqvEZQUlLlGRMrC&#10;cr0C12tV1nHeTGSLnD0qGLxi9nnsKqiohheG0zmC0MIkPq0S1lZYozCnF+cXHPoNKlpUMKpQQdbT&#10;GSNnDCvnub+3t2PIAJRw8FzC/3PORYQIwCDRWisYFgVwawRlpgwkehhriZyQhg1Wi6V8Nox9UJc3&#10;SDnz9PQUKHwH/v07nyOnGyzsIGsttyV8PMmKxFna4NH6sVaxK5ZjzhyGASEm0BB32kPeqw6QaRQB&#10;VtZiNmtVVYU3jkp8vz/HwfwuZqWGNoah5zCU8NKQEoMSYAkXByESgFTEqURDB2cqTFFTrADrWbkK&#10;dWNJOhHEkCIf9pf41voMKMLd8L44narKM2fJiry/aOABTCQoSy/fvcujWQG1AvAwnOk0nPFDZlSs&#10;yCgoCI4OddVoNj3kfruvPN6DruuwWCwQY0AIkSkNSvGCqVTpEgRWlZev69GPJvhmyvndVyVfMSAx&#10;J+F8vUTIiXVdIeWsy9Upnyw/VFLaqtVjGErN9da0ODYnmNo9wT6LjMMYJSKJAb1Wk8xPfeoNbfqN&#10;+q7nZDqBsw7DMGAYBhy6Q+67GrUvKs/L5ZJnZ+cIIRCNR79Xa3ANvTystcyu1ibkAhwEUsQkUbYX&#10;ZERaiWng3eoul1ihixtOWenQTuCM2bKyaJpW1hqmlNinDo/DIy1wQV95kEUHg60pjC2naM3r/D7t&#10;Y5OClrHno8sz5Ewk45AgNDrHHXsJU0+KNU9y6ioYodRwz+BLB9+HvfnLgjHIANfrAcswMFqjVTjX&#10;w6dvsR8uMfVT7E/29eqdV3GnuYuaNWrbwNoaVlNsWcssANbg5Zfvl9KKKeBi/Zj7boqqM+j7HtNZ&#10;zZPDOdrKsfhDkjwjqTUulwlPn5zh6ZNzedfSuwbetjDwJI0MDZ3zaCctnfe7jdPYIBpXdscsDmGQ&#10;Usa0bjmpGlAGLfdUm4m2G6rzFt55cSWs4pJPugtmOlhbSSDDkJFVUtqcsTppZtw3LeS0A8weNVQq&#10;f5VQtqrBZ/Z/AkmDhtSxi2uuJpdY9RfaDKW040F7goothmGQRssDAGKKeHr2UB88/AaqquKknWDc&#10;85BzpjFGznp4PydNQOZFcTVEgjVROSJnIoReaVjT1w4zt0cho2lrTKdTKgu18Zi7CZSlrMj1eoNv&#10;f+s9hJDonJO1VlUjVbSjIUL4Sc3JbM/R0AlZ58NK31yfcciJta2QlKGUlZlpnddnqyN9/9E9OzWV&#10;zTmLxMPpdPoXbdvcFThbdRfnT95++udd3OwMQ2MAXzlbnHcqtb2T/o2A99V2lb+5DsCv2FDXvjFa&#10;mwQAD8gXdVwE2Lrl9OR+Ve8dXWTw0RDNvzfI/JiU2iBlGPuE071/br7nyyeQjrW56PXBHz/BxgbA&#10;lMkpaktpPxtKYYpQ3DDbqLwrn38XeH8nt9lsht/6rd/Cpz71qW0UzO6z63jsJtLzaruO224icm9i&#10;wF+EVW/DyR9Hyt7U7yOCa1c73PbZixjk2/pcHfhNk7qt38d9dhsQ3352vX2S/i/ybLwI7F/vIwlf&#10;+cpX8L//g3+AfngGKG+f3Uc/ZH5+WbwGMZG3/Pf1ody+jo6cNndU8Bbv5avLaFHUhsaQHeX8zHF4&#10;W7MvASVMUQDQHB7+TD3f+wnjnAe0AnQO6L3xzh7GfnjSnT3902F5+RYkQB2A9bN7oOdmsvNRlPV2&#10;vMfbBX4ry/YMbG87Xrlr5X+3wHvMXSrE1XgdAcrGZZoSdl/VNf7KX/0PzH/61/8r+/jR+emTx+f2&#10;vXfOXn3n1P+3KZsKwEKFaTzOklEawR8JFqE0BiWkVMS0cs4wIGo6TOmZVdR+I1TqGZPIBI2gE9QM&#10;XY/AQUABy4DG8GJizaxzdQwU4IqYzHOPX0A1CAhiygFN08h6jz4MdNaiw8BvhQcabICDgyStV2v0&#10;fb+7WXMzwYndh2ERsDEgpr6Bd0V0jCTaukVTN0WoLGds1huGfiMRyCQCEyMEJCLFzFws+qJHD2pi&#10;PL6nPUT2qYT/jrWDi8NHzBDeNRu8gw0sO1TZaGI9Kks4QEqRq5C02fr5WdTSm6Zh0zTKOSOHBPSh&#10;aP8LiBCmsz10BupS+W12XYe+64rZUMC0Nps1Uiqif5Ys4eiGtLSy1sA5V2xfSbW1OHS1KlhIYk4J&#10;m+WKjBkz1ygr4yL1uswdEIq6vCExsS02YQVnrCpafqY6kDEGiaS3Tt55Vt7LGIMFIhYmIxiK4E4k&#10;a9NtkJERcsY6G9hMEFEA4K3Vp++/Chm/K9hXjctGNkSmxapbo+97bMbQxJAjuzAoK8s6x7Zt1bbt&#10;aLw6zLLjKzjC9x7tI0mKOaILA9ap1zINWOaefQ1Mm4mWaUBdBPx2lhBJbnLEX6RTnaovv1CSo/AU&#10;AWjfzXCnOWa2jdYALSjYCqvgsI6QoZiNQVatQ7eP3gT0rsfaAHVTjWuboCsOQ0nYbEqKAEkZE0EN&#10;iHmNCxiunNN0NkVr2uIwU9YyrXAezzkb1cEzi1gZrBHGyIwv4SUdNm1ZQCRU3nMymcIUv4/O44KP&#10;42Mu0koA2Pe9Hjx4gNOnp7DG4tWDl/mpk9dV+QbON2qaCSaTKWo/L/YjhaZJqKq7UsoMMfLpkyda&#10;LJfYeeuMw+zkFSXv2bGkpfShZ6Lkag9JWDx4h+uH35bVgOn+nPvNVB6GYQio6DV3c+75PQFFMDKE&#10;wK7rtE09oYPOzSmaSaO6rXEIsOv7XaQLAE7qiUwz08KAa0Wl9YCLxZnWqwUToCU2WJDAAgKJpmlw&#10;cHBQqhqMa4PrIjIMVMTUdNDOMJ9O9cbszfIcU2IJ+5BiDghpgHEgnZCRNOSBDy4/0DuX32bMQSGG&#10;XVqIMQazybHeeO1TnLcHmBcQyMvFQrPYQ7ZlkrTSgAeKuNSnYDWodpkney1qRjB1QAo4nH4W++3r&#10;sqYmAA19r2EYQBIxb3C+eZ/rcCZBWKQFnHNYTpZYpRVIqnI1Xtp/FQToM3YAACAASURBVBaXgCAm&#10;h+5xD8LDodSkp4mY7Tea7t8HUBTb69bKuWKfpBSZUgfkoKyMy8szfPjoXfZ9j5wzCCfLGQ2dSNK7&#10;Cq+//rp8m5HVATDK6OBMhreVSEdlAQR9AedQhqo8ocv1c2lPxhiaRCzW5/hg8U2txrJyOWf0/YAh&#10;RBnj4auWd/bv42A6h0yCoZWBwzDE3SYsCRsFpZjAbGCMZev2NauPeXc+RrpFwvUWJlEpJ8YYEDQw&#10;ckBEp9PVh/zw3Xew7je8zJey1uL+/fsYwgAAMjQ4PrqP2SwqG5HGoNsMSBH0rpT89JXHZHqIo+O7&#10;EoScIlOKyikgqRc0sDaQJSElrFdLvf31b+H06dlunYGpaf2G5CM453B4cqL7Lx1zm07Vp8ivXT5G&#10;iAn7RX2zqMPLURQ+M7nLH5i9ipmpEHJAQDyj49u+8RsAb26G5fpfv/cHf/Ivvv67TwHU436dJcQY&#10;c9qaIMjKN+Vo47ljW22f7bb/nMk1xnQ/f46rJhp3cZnP21k7e0xCEQHuAUbQVJjefclND0/O6Pxm&#10;MM0PWdN8bkrzWBJjCIthGD6U9OPI6Qyhe1fn3/5D9OcDbIVilJZKPs8GlMEhXGHFKWhbmE6jByA/&#10;P+3vtu+o1jQNfvM3fxNf/vKXd/bfTQTobRHNL8KctwHo2yK4r5/jtn43AfXrf287B7dlPW5im28D&#10;oy9q1y9+2+cvOt9HBvkx/T7J2D9u/C+6xrZdn9eLwHeMEb/2a7+GX/qlX0KMHw3IuXkQ2xNcPWh2&#10;h7c0Lq8shsJuubm97dC52V3heUBfzpSvLrw0V27gNlPzBc3dA8x8dyPtwcF/VJ+c/ILx/gQAqLwx&#10;yu9RWpCSYlx1Tx7/Xnd++s+Qc4BWABbPAP6Vx3Z1Fh/1zxaohBIBsH0yuG2NJTIcntUmH0MHAQhJ&#10;YBCRaEUSvqr4A1/+Qfzm3/+f+NL9lwCAq/Uw/e9+6X/71a++9egLMeZKWSYMw6s55wONAQos9WJY&#10;At4KEzyyizIkW1thOgrNYPwN5qzxoRajt9MAgyKkZmBkn21xNKB6JJwzIuxIXqCu6623kDlnuD7C&#10;dUnMoLNWTdOU0EdQXe7xMDzBWbrkGAqhpIT1ZsNtfZKaFd5092lL3qgIsrIVnCmK4CRR1w3bpoUf&#10;c8NjjFoulxyGoTh0ckLhroujqITOJ5bAOMIYozdmx5ybGp5GFuT21TM0yMp6Nyz4rbTAJkdlldBs&#10;X3k558As2NUA0xVKk4actK32ZvNSFixnxJQQNj1TKEJwebcHF+fBLkf6+bWQwzAUh8e4xNzzEx26&#10;miTRxR59CogGSAbKnqyaCjNfy8IQOWu9XnGxXIgoSubLPPAbw7muRql477cCbgCAaTVFXdUo91yc&#10;GKd9W3NqvOoMClHBiM5agWTXdVgsF5C25pNBjbb84krOv+7M9jFt2p1KdAuioR1XFqLvOywWlwgx&#10;lmekjG7o2aWgRNDXFaqmBsbc9EPf6DPtIae2kiSq5H8jpeI4GWLEt/Il/mIsqC4JChFx06GWwYQO&#10;B6yQc8QKEcMYSdBMWrTTCZ11qOG1hykrOY0GmcK6owO3pcnkvWfTNBpzjAEBLgNZSUGBQxqwWD7Q&#10;JnXokdgzY9GtdLlZIeSIDNAlqU0l2sB7j5PjE+7vl1DcrKxVWPGsO0Mec2RJ7kAmSAGGd+dv4Ngf&#10;yySRSXA5a1o1cMbSgOpyh3fiAyzzenz/Sm7p5WLBMAzac3Pem95FZTwkyXvPg4MDTSdTAtKQIx/1&#10;D/F4eAxvvSrjWZmqVENIoMlGzBYXvWEUYa2Tc477+/tj7j4Eif3ZY12883Wuzk/V1A1eeuklHB4d&#10;ARCiATbTCmk2YwUvnz3RS91FBw8PT0drLPL+IO1kncr9ALCrsY4ENFXLUa1bMUQuzy7Ur9aAMj0h&#10;RyEDjIJsXWG6vwc5XySRkxSWPTjk4iQm5VHK821/p7WvMPVNiSgqraxHo6NDEM9Wl3q6OmOfegUM&#10;7LVRl1bs41qw4NHRa7p393sgkFnCZrPR+cXFlunXaujwh4/eQiZgXUmneP3115/TwXh5afBS51nJ&#10;KpqMQGEde65ip1VY8cPLb+jx4ptMY9nQpml0eHDAbXUKZysdTe+ybSay1tIYo82TFeImkmN0lw9C&#10;E4sgJ42h9ZWm8zlc4yFTIoJC7phzLyAzhKCuexZFkiKkXDNFauh7xhg1nU559+7d8bcrDWmBs/BO&#10;wTQoW/DicgXKsnKtJtUMh/VrmNlDOONgYKBcRCYBMZmgUC8ZzFoxRoYQtF6vsVgs0I/XbFzL73n1&#10;C/LOb38/CCGw6NhYkEYfXH6ALifUbsrat5q2+5hPD1C5ugDJSJnOwATDUXt0mwtOSeqGS54t3lHM&#10;A0uMhtjMa9nacsiDhtTD1BazvYORtxeXyxXef++hhiGMS79B5SaofauqqtA0LeazKdumlTUGBhkO&#10;uVThRNFzif2Aoe85hEHDMKDvE7qB3IS1urAGLPHm930evq0AkElJf3z+jh51l0ojkTD0g0IIksTX&#10;62PzI/tv8tX2GNZaSophCJsYQycgyehsqNb/6JG+/XceXLy/fHL5cHjvyTubbz38xnmx4m6KkPxo&#10;K7uQvaHH1n4qMZW8cvRqj2dX2WYEFltymxJZ/mbw+YTKHSQ3rjK8+7lP6+73/Bir6adJewzg1RTT&#10;cU7pAsKA2D/B+Tv/EE+/9vfLgDXaiOE5I8+EaKjMcTAgGEmKphg3SRnpY0zY77Z/e20ymeBXfuVX&#10;8Iu/+IufqP9NIPfj/gKfDA9+HM79pNe62m7sN242N3oYbvry1Qlc73cTS/xJAO9NYPum63zcRF8E&#10;nq9/dtM4/79qwzDgd37nd/DzP//zGGujvrhdv/RuqBbPa0RcbxkGz8Tbdhj7I+cqW9yVy/HZgloc&#10;pleHUniWZ1/fwmHhuaqN/y97bxarS5ZeCa21h4j4xzPdKbMqM6urynaVjV10qyUDZasFBlrIqCQG&#10;P+EXS3ZjyaZBQry64cEIyQ0S8ov9gATIQkjuBzdSIwRSW27oxio3uGSgq5x2VWXleKcz/GMMe1g8&#10;7PjPPffkvTfTyGr8UFu695zzx7Qj/ogde33r+9Z61qp7QH3vEEYC6urHq7Oz/9B4f49kJtFa4F1K&#10;pfhMOXRPn/zecHH+D5HiDtqr5HOmGyfy3JW5Bt43Gw/0fBnslW+w+S9qPLw4b3xmOep0kIgi+ueu&#10;hIWvjzGdz3H//j289bnP+eW9f/FX33l/+KoES5IppXshhNclFVUmAS4fHNjLPRpzKpZaIBpfYVHP&#10;4I0lWeaXkqRcGOGUEndDq0Hx8CUVJFiAkwjSClgOpRAhGCEQsJMK8A7RAJEC+wjTBZhU/INvAktZ&#10;YWP3uNK6XO7RSzfeEKOpaPGXp5/DdLRXCsrqhjTazqLQjt7RV03xeQYUY2Tbtggly0PeWzp3DWqV&#10;cmIIAYcJrgjGpkJhDwu4dzRojFVjHGpaMmW8H3fYM0njV1WyHSAK9F2E61PJMRM5qSqczhaY1I2s&#10;NbQl3RGWRcinjwMu12usd1tklBrkSIHXVj7X3/5Y2lAekQeTue74GYzEruvQdnsdfI97k3FVC7t6&#10;LPOXkGNCDgNsHl1Js/Ck32ifA/MIv2moETCAJLzxql1NZ4vNUGWdZq5iZR2MBNsPMiGMnSIqUROZ&#10;sTJE8K7S0eSYMQN9jhhyQm09pn700IXksljHEucxpeadKUUcgkNFnXdALDZyst7BVX7UFwSSAVBZ&#10;zFyNhg5T4zA1lWbew9MiS3iqFl/XYx6CDDlnbHdbxBhKFkJKfGuocRKsjArhN5/PcXR8JFYeAYkl&#10;jOCQRAwhYX21xvZydT00HII/o9UemrrG3aNjVM7LGktrDdSuELuVUCZlGIYB+65VzkXR/ooJD01U&#10;i8RKwulygXvHx6qtIyF0scVqWCkWETjGGLBarZRSgjGW3nvcXb6pByef5yGwkVOWhggenltlIbeI&#10;6pmQEJHUhR7bdsd936IxjU6rEzSu5vgekjGm+LIbg6SER/vH+t7ue3DewXtPX7IgDrQOCGjaL2iz&#10;BzKRJNXNhJPpfLTrMqqQOc896hyhnMu9zlFcLCVd2siLGWC8A0H1Q8+HDx+OCuiUleFntNCxm9J4&#10;J+Md50dLVM0EMlRROFbRylQZT5US9qst+n0r5UxPob4uSxWqyuPoaIGmqQWAMSdc7jZYt1sUPEXu&#10;9z1CG1C7RrWfcFrNcDo/RmW8DK+fHZXboTy+bR6wGXbq48CSfVOyig73zXTaYLGYCiCyxP3Q4fHV&#10;JdLIpw3K+McPv42rfn89b7h3/75OTk5obRl33+RCP6xjLuRxyHYgCeccYIgNWm3Uoqiat+jiDgE9&#10;EgOCOkQF1X6KytXFNUIZ2/ON9uc7Ynw2G+O5yB6V8/DOo5k0Ojm+w6aZgqNl4DYN3KkEFVPKiiFS&#10;SiCTnDWo3YzGuAMgk3eWTdOMw7zQDRu+/dEfABSsMaIx3Gw2hywBkYYn07dwNHkD3k4EgN45NFUD&#10;b5xiatnjAtl1cNbLGkdThsBn791s0OQpLK0OgeEQwmFuJEl89+odfPf8bQ2pJwA0zQT3793DdDKV&#10;NRUnboGj6q5mPKYZKjA4ONTFHoyG0oCgSw1xx8O+6Szqptb4/qGcAWt/Pdfbdy2++fa3tG/3HBPe&#10;5b2nMW6cLxHz2VzHy2PW3gNKoEr21CFo60CZUTXSGAOjGlZLUIccK8h7n6yzEIRoIt6J7/G98BS7&#10;PLBTwlW7y7tun3POOMYEX+Iddx9zQ5LWWs3n8zSdTiPBlJVDtP3/reP+N5pp/V2ScbNf73/nf/s7&#10;33vn4Xd2ACBkddgpoB+/gY9PqMqnB+3yF7XRcuwV7Rnj/fFWopM3Zo/j3NGwEAoCoJPPHucHX/6c&#10;pid3IFkAb4H8t0DzL5ddaMUc/yc3bP9T9bud+l2ft1dbrR9tgThSBoKXsr3uDxBTZC5jfgnSAPmm&#10;rs/321+sNp1O8Yu/+Iv4tV/7tWsSAngxLvskrPrnufxF7c9zuXvVCi/7+SpA/SIQ/WnY7pvbvGgf&#10;t39/0cl8GiB+8/NX9eNVYP1V64UQ8Pu///v4+Z//+U8HvIGXkLS3gffzw+YBeN+MSo5h/+t2LeKG&#10;Me1HhwHqwBYX3pyHUxlR+G2APbLEBXiTpbAIZfDOy896Hf+AQwxCHDKUv2CPFv+RjPlMStmQCI74&#10;FsiHIBMA9JcX/zhcXX69AO9O0AYY3SgOKWj21pW5ffYHGu5wdvlZvOAlTbBjFFc3/h0izwRhrWMz&#10;zmqyqJCJMOyxuuixulr7Tf+5Xzrbbn+CMLYQC/ko53wfkgGYScDJjBEBsqyTxJxhJCYCuxC0S2sS&#10;hDOGlfdw1sLCwFJUjso50ZrR3IzQIc28RMuAeQdYCYZUJcOmmaBiJZMtmIEtI1aVY6gq5RiZhoAc&#10;EpiFrIRWrTbcwxpbNOeMkZVYrFMEI+LHms9gaSeFM5OQukCfOIa2hTYmrsKg1O1hWJydlTKQMxyN&#10;5r7CtKqUASZTbjxPj8lkAgCIOWOnqOLXXABYSgnZGAQlbHOATUKzD1pkYCEBhpjUjYy1CKYEDjMs&#10;oksIRchQDR3CMCAMAynCGcIbqwM4ijFx2GxRq9zKMsBGGUqpOKwRctaOdFpJCjmZzHRnusDc1xj6&#10;AUKGMQUcDUhaMeKSAQgcv6eMlJI0ijVQ5IQGd6bH10+jsQawZMpZQ45YdztmgDGV0gRvrEwmYhqQ&#10;1MOFABcTy5NbUvUPok8SMHMNHizuYVHNdABVwxDYhwGKBZxfxJZP+g1q40pww3pMXIWqqBUTIHzl&#10;ZZ0tQVmWPPHR01b70GOXevQKXI+BGo53OgfCiZiBPGbGWwR6U6QTV0OHGYyCr5kovZEaPKhrVbLI&#10;KnWYTVPDWUfEEiAjBZqS2tqtzrF5+BFzBkRCxiH5BqSVyYYuW8ynU4R+QOxLcGLqgaNGYrXkgSEL&#10;YUBdN4gxYBsGXbDDpbXFI9d7BO/1dBhgELRAxhkDJ/TM1mKIAbtdh9D1LLJ2ETUXmPCM69Uah+yG&#10;brsrtn/WwjkLm3t4Czhn0fhKTdOwPmpgnUVKFil55myUUtIQOrT9niGFooIdA57sHuOPPvoGY04i&#10;S6bEm2++SefcdRDr1N5BZWulmJlzAkDUdSXLTGgoSUyVQ2sbtFlAzrRZshC8hDb2PO/32Kx6RJX6&#10;/91upxCK6KWD4RknWMIzDwGpD5zNpjhxjRwsIDKkgMdppQGJRkbMhu2mRWh7UIYT6zExFiWsAVlL&#10;1o0HDdAPPWGoZEBUBlNOFGPkvm3x0dP3EEIJfhhjce/e53XFgd44GhrUxqmyjpVxqoxFUmBQBKzh&#10;tJ6hmtXyxclAKUXmnErCAooGR9t3eHL5BJJgjQGV8WhzjqPK4ahaIkuYzqZYHC0hlu94bit93k45&#10;kSlkcRTatmWMEVlC7yI6l1DoUWLiZljOjq+/L2QBA8Ag5JCRENENe6S16FyFkAeEHMA2YZ8G7UFa&#10;Y/CFz/8gppM5rLWShKt2w8t+X2BSEmIUSCtrPbydceKOsGiOrt9/QiaNxCQIidKAR5cfwGKCmDq0&#10;Q4/9fqcQwnVg53T+ppbNZ+jMZJzqSAKYlBBTz238CPv0ROoEErTWoq5qGGNL+Ew15roDwSKNlng5&#10;F+dP54p2yWV/oa255NHpstiQAVguF6yqCqWIoIepp+C8Z2+eYnW11vnlBVJIsPRw8PBwqJ1nbWs0&#10;vsF8uZD3VRFXUXnPt4xjIp8ECY+ePiaNYeVrhBBkrWhNGkOywPJ4jjv3J5xMibbbYLtdKYcAx5pW&#10;Dm5waExDa4wIwrJCUx3D0F2TWtZaGZaXOUmtwwrQoNfNnDDQar+BLi+t7aOjd/l4PlHnqYdqcy2L&#10;o2ZOTZyNlLWS1t1l/52LP67b7+x+gWR0lX0vT8J/dXJ89PZk8mW7b/d49/x7MYSbujnPSGLd+MQ8&#10;K1rEASo/z3q/qhGAA6+3K3t4ntR5ztVHBqQdy0hw9MDwzR9rcfLa25D+NKd0LwzDl3NMDsr/J4AZ&#10;iYfOmt810+VnMV2u1bVXad2uYU/HCVwW4gVSbk1mEWYsn+brSW66cYbfb3/x2mQywde+9jX86q/+&#10;6guB94tI35s49Ha7jTVv7+/TbP+i47+KcH7R9i9rz+3/MEi86MC3d/4yFvllB3hZB1+13f9XtvyT&#10;+vFJ4P9l6x7+/qRoBgCklPDNb34TP/3TP4333nvvlX375HYzwfr2T8EgXvstPkcPj39njOnovLHC&#10;xzoOQjAjbBXHEffm0Q77v2HaVXTKaMTFfY/P/7W5aITiXXJinPt1Y/hFkJY5hWpo/77L6U9YpNLd&#10;sLp4uz9//PXcd0+gXsCa5SduAu/rU+KNK6FnP4lr/wopgDl/womaUkH4sotN0tjy8BMAckjM+Xqh&#10;83fu/PjX3nzrX//3RvoZIOYy/MEM1RlCpujLlIMlH1XKOUvjZCKi5EHlcRlBGmtwYDkpqRoi5+2A&#10;EgchjDGcHR8hQQrKGJTJXmAXUdTxBAB0xpaXvDGMntjUJeJxAGGHIJAkxNii79co6WlSzBnd0BGG&#10;gC2g4fOzB/isP5Y1RSguhITQJ4xHZJeinsYOPfLBjhYa1dwJ4H41w5uTperRHslYC9tUkCm1bvs4&#10;4HHYYZ2GsRdSjAnDDV0EI+BUDk6GHE900UzZuFLLOzLaMiyLQxiw3+81hAAYIlig9WT2BjUNKhkw&#10;ZXX79mBQB5Cc3j8VK8dr1eEYmXNSVskGgIDK+yJAJkEhgSlzZLTV5ohL9BiMmDkq0DNrjFLAAJjS&#10;0xfh1ZHwppw/2DaR+9Dh3auHCDleP8JV5VA5J0fHGkSTIZ8NnagpKx65Go3xIoDG13jt6AHuzE+L&#10;x3FK6Pse+32rMr5nbEOPP9y+i2GsfybJyaSWK/Z0qGDxZn3Es3oOZ0vgzzgLGlPS22PA491K5912&#10;vJdyEb4LQYd04Km1eMt5NCMhKQl9PyimAp4E4CmC9ibT0aqmY+0qzJqJZraCy2COQwlWjQOucw7O&#10;O8UYOQyDtl2Pi35Af9BQgNicHGlx/6xUemSpTy2MazGXxSxb1tGozoYVrbyxlID/Y3+O7wxbDMX8&#10;liPjTJKaUrhnMpa2vANGBWzu9qMFEYDQTNXeewMVHHwGXBL2jy9QJcDD0IJK+zXz0B5imayqSovl&#10;ApPJhM5P4P0xnJ/COVcYx26v1W53XfaxTx0f9hcKOSCnHlTE8fGcs2kFKgCKOvZLnPozFupObNsO&#10;l5eXijEdshUUmWkrr7puWFUVrHMyxtCQaGSxyBYeRoeSg0EZ29BhG/bYhT1iSLyvSbn/lWGI6/Rr&#10;ayxggCd5hY6BHAHndrstlk05Y26WOLMPNOGUQJY1YN041PWoYowIOYGNux7CU07YtPtr269hGJDi&#10;hMZMNN7jLO+HMp4CQNetuVp9T8OwgXeex8dnWC5O5H3DupqiruZyrrrOKNp3e7z38EO1XUugpKZe&#10;5h6rXDJ3AGA+n/Hk5BgcEbu3Bq8vpphWTgSZU8LlB4/VXe7p5WRzBRpPUzlZ51k3NabzOeqqKu8v&#10;EU5GldxhbOZYqoMYI2OMikq8wE5BCVAmctLds2OcHR2zdk5OBrt2h/Ptml0MCEPEbttrGErpjTWW&#10;R7NT3Dm6D2fdteVd5SsYcyBPMkLqpQJUBIhJSd2wZTds0A5rKYvL6esyZtQmyUnDMDDlpJgGfHTx&#10;Nh9dfhs0Ql3XmM/nOjk5QV3X9N6rdlMucB+1Fs9NeEv2gEbdj4Cnw7vYhx372GuIPZtJA+ev7wVN&#10;mjlnzQLWOlw8vdCH7z9k3/VwzslZR2ccPK/tFjWfz/na/Qcgi1WakNGbHSQDkz2ZvYYuMmer4gtC&#10;GkJgZIxBIQQkBU6XtSazCiENfLr+EJfbJ+U6pYzziwt88MH7UCZm9Rx3FvfxQ5/9K1jWp6jNRLWZ&#10;oHYNDC0MitPIlhtcmKfIhYPAkKI+Wl9qs9+yDwGmqrOtqusst7quOZ1MjLWOgNBtLnX+3jf7bne1&#10;88Z1la8eTmb136mW7r+hZS8pnG+f9v/wW78XnkHOA81wY7KDA/h+tgZu/P7cJPD2Ctf78Ncr3Z6d&#10;lg1G+8BnywxKbbrLYNLspMfsVGzmNLOjmpOjfz7Z5l/Lwl2AlaCZJZY0cigmbh9Mmf5L0++/nvpe&#10;qW05PH0PeffwgGEIIFuO9mqHXnyf8/4L26qqwk/8xE/gt3/7t3F6egrgxSD5RdjtRb+/DDi/bL+H&#10;9jKM+2lY8xcd62Xtdn/dzQO/qpM3Qfrtjt7e8Yv+vrnNy/Zz+yK8aJ83ox+v2v5F53O7fRqQ/6r9&#10;31xHEt5991383M/93J8D8H4Wqfw4vH4WwUw31rx5hiPwvuF7iBLmxMd2g+sMMY3gejxVS4hmnNI9&#10;G5HHiQ7JyUllv/CTx6gaO+6hCmH4L3JOP5pzAehNSr/rM/6AsnsCdthePh7OH38jd9unQADMFmD/&#10;TGBdAAuFTd4A3h+/KhxPU0igngHvm9dpnJsBAjIyxQzIGJYJiFRKh4oappNkU0rI1/sbVUrp3Onp&#10;j3zlC1/82r8B2AtJPue8NOTnAfrDpMwYw4OotgA570RjlHNGF4brlG6DZ0BVOSsoABKaDC6GPE7y&#10;CvA+Pj6WPdSzAojGSTNXvJElrndbrLdbKAWYHIlMdQQDIPRlZnq4GCRVVcRiUaNplogxsus6tru1&#10;cmGWBAC+meKJ2+O8b2FpUFuPmpW8NfQiXTa6ygMDNRoAPVNTB4B5oo4SGPYtkjFwRawLNS2cdZi6&#10;StmARr2OSj2bQoxcdWtUJUWMgjAtztMakzR4NJ1jOZ3BGqvKOTa+hjWmsFdtq7bds9QQFlZ95bIe&#10;epV0WEA0gHcWpjY0Wahk8JX6jpqqxgAp2IyOkcHZ6xssxKB237LtOkhijhGQZIyBpcE8Wx4H6lQ1&#10;RMh6z9lyITnDfRq0yQMvUle+cR0eJIklKFJuYgp9JZzevaNx8o2YBhR7NCFiAAwwmOtLgcoMesqW&#10;VkRFzzvNqazruRsuNDUVfCJzGORcuXe6NOiPLt9Hl8L1ufnKISszJiFl4rRutKwqVBYoAmUJCkEg&#10;2SvjoVo8sh3RUMpC3wXs+51cJlwkGxqcNVNYJITxfh2GQeN9T5K4Sj0esmW2lLGWsgbDpILqjllZ&#10;l9sr7Ls9PYgZKxzbRnfNnCd5yqWr1biarmq0SJkLAClnXHZbPdld4ek7a1hrEW3kI/dEVV2xqit4&#10;73WxPmfoB3gYVrSwQ60+GWYaOOt4qLk3xqiGONEgKnLLUjffdi222+1YV2yQ6glWixNSSdaCtNSH&#10;Tz5EG/YlLAlAw54Ie1QgJrCcuxpnjWfSgLaVmqGiMy3AFhA4KKnP6eDfrE4BT+NagwKNMXB+huVy&#10;gdlsBoygc+5q3KkXhyGbeRgUu561mdG6gJgDrrYrbPsWguisG9Nqy7ku6ylfn58o+wbBHPRADOZ+&#10;ipP5EUiDXtRadiSaEmMIurh4ym4nOJPlTWKLFfbYj0EncL1Za3V1hZQSj+sT3Z0v6KuaiVnWWlT1&#10;RE0zefZeZQ/ZLRTH9OAxvtrYmtlkeVuhdsdIqsYhHTTWqKkbHoIjfb/jk6cfqWlA5yao6xrGZuza&#10;C6KFJs0Jj5aT60ywfhh0frFi6DMsK0UlXqnVRW5JFDHDpq5x/8G9wxhMA+DepNLEPctEalcbDH3L&#10;wB7dbk/sAJPKWFg3jSb37mFSNdCQKJM1mA69iQycyqGmMV7WWh4dHV2/lVeuQ8UjZGWmmJAUUNeW&#10;rU3qkBFDx/3uHCF0GIaAq4srtPsOpJO1NWbLe1pO50hxQIqR1jpZYzloGBOkiao2KDZeJTicUwJl&#10;MG9ONG9OaGQ4tXM5OgKFTez6jsEGhRx4sX2kuT1Smr3BLmyV8oAYE1erVZkM2AafOTnB8uQupGI9&#10;udlstN1uUFUVq6qCryyqace78zOAZ9cvbRVf02IJJkNnPJANqpLCWgAAIABJREFUtvsdNk+22K/3&#10;GuJoO5aBkqBDWGu5XCxwenqqzXYDYw1poM6vQIqFaYfafYvAgOKdZzjRHSz4Gi0cVGVykkEXIBsY&#10;Yod1d64+7dA0DXPOKnoNazrnlXJiYlK9mGKNC6y6C5DQdDrVol7KwJAy2O43+GDzDq2rTOPmqv0U&#10;rSg38TiZnGnfD+xSOsylYK3N3nlIUExRedhzd/U+2/15M8Rh0ilvK1XfynZyte/504LCEIfH7zz6&#10;7v98hNNS4IKEiIEZSQmp5AfiGfC+PfP9GPC+zcKMIw9QQdd70K1VBF67fz3b3Bpkkm0GmVghh0G4&#10;egSYx7B3XvOTef09W+O/JumHXn91t86/kDLepDGD8faRn/hveG8/oHdLP43byJCZNxb1FEBRdW/7&#10;NiflcfTgc7z+99tfrGatxVe+8hX85m/+Jk5PT5/DVi8jR18FoG9juds48VUA/WXHuLmvT2LaXxYM&#10;uI0hn/vsNpX/Mrr903bwZRfvz9o+CcTfPO6rtru97JNY/U/a78v2/f777+Nv/vt/E7/zO78zrvTC&#10;7uJ5gPiq5Yffb8cln//09hov3M2B0OWNDW5i+/zxTe1NIUkZpGx54AvRLGv8wL/0OUxPG0CZylAM&#10;/wEU/xVIDhR8Hv7XaYq/Y8ArCIj9br1/+M4/Sfv1ORABswNM+3x/8o2el4D1x2D1M2mPsnp8qUXG&#10;eLOb8e0Miab4Mhs7so4pgzGRqRhBSkAWSpI4CNLbo+UX3vpnfvTn/4b106VKXZLb7ff/as75LsbX&#10;t/ee1lnD0bfNWpPryUTee4SUsN63bIehTPtUxPhSESSFADhIy5RZizIo6egnxyeaTKelKnzE0gMM&#10;MVLNXd/j8eoCoYCbkv1owMwSubDWwFpbyBYA3lss5hV85USCQxx0dXXF9aaU4aeUlbJofXXN8pRa&#10;2ul1OhABLfeWdSq15xmCrTzonZKEEAOqIWEq0MjAAiqsfIncZ0ItMy98wlikCZLq+4ExRkminuUw&#10;yNBc14nV3tNbh9p7LSYzTn2l2jgyC1eXl9is1oCkTOHKZX5QJ6RDdQRBe/jOATgY/Yg54per08Nn&#10;ysX6DAlSVMY6D3y3vVKbArOy0hCY02hwLWBBh1PUqIwBVNKBl0dHqOui9h+U+TR3+FA7jcEWhRCw&#10;2e1K2gYLyEre4kDA0AAh9Ui51MVTCVASx+1zSkTxAocxRsXybcpZs4Q143ctQaNieS0LL2K9udSm&#10;70b9V0PvHLxz1+d+bGt+cXqKufXKEg/1nsZY0ho8sRGPTNBIEnEdOny4u1SbIiBQilBqMSe0YMUT&#10;0+CIFSaBmMCihkGIEd/cPUGn0WoPQDu1UuNpvFWngbvUI4+DwKGW25AAKUbQ7ai692is59R5zW1F&#10;5ayR9VBGwjvhe+jGulGgDPbSIf2TXDZnajgrl7YERVjseBKTImT3sjZgQosJHW0U0q6Tz6QFkW2F&#10;p8sT9L45JH2giI1FjBkgcCYrhw1jCNdaC9PJVN57iGTnJ5CrUcOhkZUPogtSA8cpPaykNrZoMfCg&#10;R2GtVV3XJClrDSe2wmcmJ/CuiKs5a5FWeymm6xeMup4YInJOCEjITIjKGhQJKxxNpjhpZgLAnDL2&#10;uw6b9Vg2SrKazjV78AZhrp8drVYrdl2nZ4HwHY3pZUokrtjJQYgpIMWkU3ePM7NATBlZWXVdYzqb&#10;ksYIEtt+g9XuQzlvWFUVqrowtK74xpe6h6GihokAMiELBH1TQaZkmQw58Onln2rXPmHOEQcXgrHP&#10;tHampjqj9yVwEWLEarXierspz6Ayr7DTO3qCMfALX3l86Qd+SN56KkvM4ImMZs7Q0ogEMQRgKDUd&#10;JpC2NUIvhlA0FCaTieaLeclGyVF7XOHKfMg8puMOw4CPHj5EClLtp2zcTK8vf5C2mQDOCc6Shkoa&#10;rm0CiKzapCJFmTPTENDuW+z3O7VtR28nOFreU+Xrg5iujHF01oOwksh9v0ZdN5o0MzpbwdkK47u2&#10;1OIkEb2FQRGGYxG0u86SbIcW+36vVEocSCPYioDNCKlDzB2q2uh0cQcQmbO02+74znffQUyjrguE&#10;7fAhsgZ471FVld566y0eHR2NwQ6BycDnGpbFG13ZsFg3EyEF7do927ZDO+y173eUyTg6WcJVDlkJ&#10;SUGb/BSDOpZ4NXBxcY7VaqXKV2yaBqezB/jM5MfQ+AWssbLWsmkaeecBinuca6enjOoQU0Db7XRx&#10;dc7V5lLd0AEijud3cTQ/Q5HXVrbWptl0mmgMSbAd9ub/+uDrZkgdSRKEomOSoWCcsj0z2SyMZUUH&#10;y8Y1ed7M1LhaBgZWiT6tWeXtWGqnaK25aOrqmyGEi77vr7q++86Tqye/+fTyyfkwDOqGTn3oDIrJ&#10;NQmww1Y9dgWEE4kFJSOPceGEQ2zrY9OocY5GAB7XRYGvamOQq1AZGWaMoydrkenGHhlweWrN2QPH&#10;ujEEDU39QzTLfycn99cUUyNlS2s/qGaz3wUQpdzl7eUHw7e//neZhmBKMQhS3En5IGz8fdD9F7mR&#10;xI/8yI/gN37jN/DVr371pUz0i7Dmn5VxftXyl+37Zb//WY/1su0O5/cx5vv2yi9C9J+m858GiL+K&#10;Ub79+aeJKryMnb/92auiIbf7cHu/tyMgkvDRRx/hb//nf7sA75s09M3vSYcP+KIFeKYqqec+/fh6&#10;N84Nzw6nmx/e/v3ZIV68G13/f73ZiIEKYVcAbllezSd465/7K5ieLgD0ELKSfhoyfx2obMkv2v2h&#10;r8//28z0OAvIfUrdw3ffSf3mqiDnXkD3rG/l37MLMwLvm4sP7bkqIlzL7r7gGgnGcUydpXJKSLFM&#10;itJYK29w4Levww/FUgoZhOFyfv/oX/jK3/hnZ9P7b0syKafmo8un/65CvE/AyFDGG1hrR/FTKCsj&#10;xMCu7ykAfc4INyNnY6kHrx3iEhICV0YHhhqTulZv9qj6QZ6WpEWiR0ULZ2zxMt2slKVrYJwNaEzJ&#10;Ah+PdX1hKm8xm1TwxgkRiCmh23fIbcLMTZFzVlBEnwIQ06hNauDraSEXUrlIy97QR4IqqfdNXWvS&#10;TGCdRRsHnGvA2o8vQGXkmMgs1LKoYGFJBkfkWGzRaIiqqg9sHgHAWwtnnXJOiDGp69piP6aslAKi&#10;J7qwA8KOkjD0A0IYgLp4LTcwmhuv15HRKqFlRjQQSgourYDXgsfdQbrgBcki2sXC3tMYQxni0bBB&#10;l2MRM8uixnWIYg+WabGB4HJmRQM/qcCqTCoyxQ0Szm1ChXqcfCe0fQ9fVWM6uxCzIfpngY3ZbIrZ&#10;fAZRqFNAE3sMscMu99iGlut+iyGE8ngITAG6GnYiz2GMgfdOk7oI4Dnn0FnDGDsMqeNB3cMYI1MZ&#10;iOV7SikzI+JbXcDcVPQBqGXQ0MHS6JwBj0xRdQeAHllXDAwQrbVIOaJNHVpscXmQVMgswl2eMAAr&#10;GNzxDWxtwWhokuSzgTVAiEnb2KJDUEQqsSYApEEy5Wl3xnGeJ2hQI7uEPkflkOFkZEdQSArLhcFX&#10;3OcgZXQxiACGFLSLPfZxgDG1Tmb36F0N6yzmh7pSCUMc9PDyXTzZbNFnoM0BKXUKOSL5AqzntsGX&#10;Fq/jR5pj9FnolJlA7E3AzkRsU4A1wPHC0ZhZiSfmrGEYRlVmYEurQAdBiIi8ii37ob/OhKhixlmX&#10;eDyMV8IYOe9gmgYxB9FayHrNqgbb7YYHDcI5PRwKzwYQM1+xmtVKdSyCejmOzgMqOUBNkmqhRYuU&#10;kp6szvHBhx/BwqG2FWbTI50tHjCkAAMHCMg5oWkaNE0NSQxhjb6PAIqpojWWs7opAoewOvF3MHdL&#10;HepCYwglWFguJ/dhg8er72HXXrEQVpIxhr4AZxpjcbK4h/vLL4DlBSQrg7qqVVQyih3NxfAUk/oM&#10;VXWMvu8whA45RxIJzlrUdgFriuVgjBGrzRpXq9X4bsvYqMN38biokpOwzuJzn/scjLeQgQiDSQcw&#10;gW0UyESXiDp6WHhYkLWcrAOySaoboShlNyCNhMxtvOBqeISkUnccQtDjJ0/Yta1AIuagmV2AISKH&#10;LUjQ+UpHR0ewdqoMocs9rsJjbhDkTMVJNcF0PsFisUDx7PCwnIAstpEppSJsFpOKsF6H8/WH+vaH&#10;f1SUxmlQ+Qp37txD5RrVboqmmuP+8g1ZN0FOjsoG1nh662GMwRAHwAJ1Uxe5cUKuIujK/VGporVz&#10;NNND4UhGt9/hnYd/jN50AgGJ2A0tI1J5zmPEydkZZvO5jC2lEnkQwrbHPvZIKXO/H5ij4KsKVVWj&#10;qSds3AzNfIZT3iGNkfOlj4KQFLFKV1D2SHlQzAO2+xVXF3t1Q8Buu5M3ExwffQnnfg3DLYwxvHv3&#10;LipfcdCAi/YDbOJj2qqkyDpba95UmD84ER4AlEWjJaY4QVbCkLo8pE4RQ04KiHHIbdzhH33r79tN&#10;e0WVXDTNzk6yr2rAGAROzEBnwEghwtDk3kXs0IGJdFlaxhbHqVMkk6Fl00yG5dGic9bdI2Yn1pjH&#10;x0fH/11d11HSUYhB/+D3f2//jX/yh0MuLxsGdBywZzGXBLyD7EFYR6PzZcJ1rf+Ix5/Nv0qCIPgS&#10;4H1j5sVnPzjuh0VMyAQCA8FhVFwzWfucc24jqgnN9OzMLt74YePmrxnPDwvZIQ/A55x/ikBA7r9T&#10;xyf/vbt3N+UQmIaAYfUIoAUOJ5QDoE+pt/T99k+9ffGLX8Sv/Mqv4Ktf/SqAjxOftxlt4MVY8JNI&#10;3pcRyC86zov2eZvxfhHwfhm2fNlxDn9Lxe74uQ5+mkjBi9jow+e30f6raP7b297+/fYxXgbGX3ai&#10;n+aiv6ovLzqH28d++vQpfuu3fgu//uu//nEk/NzhbwNv3fg7P5cK9GwNjUtvYHd9fPcvPMubfg+H&#10;LXUrJPhMrnKUloJAKovj7w5wk3EEToCvZ3jwoz+O4898HoVsNSC+BOe+BqAUVcXtdxHe/c9CCg+T&#10;NYaACQ/ff5j2qxVMKtXZCSg1Q9fDu0GRdyoD/qdKnThoBb4o2gAAETllZBVNdN1cPM5rWdRtC+A2&#10;RFV5GpY8/Pn0telf/uFf+PzR4vUBwGXOebLebf/NFNKXbYKRAHlmOJcHKFKishBjtJBoSOYxs50Q&#10;MyRji2VNZYryaXlBDFTGNTsqibAGbRzYIiDTYK+RiR/7nkISTCYoWRHzbODJwtqiOGqOllo0hIwy&#10;UxjQxQBJLPXAuxHkEMpi7IfC94/lBcfHC/nKl3m1gD4AgyGzlZyExnpMZjNM6gZDClz1Pdo0YCxL&#10;KCnTygChXoFGAV5GNhWJAWsMj5dHmtaTAkwA0BhVlR+/Io/BBHRdC5LIObMdeuS+1QiYC8vG8oKH&#10;ISdwuM+GM7mxKKHkCSATQ8jomHGFgJQzHpketYx8BlwmHcyovA098gF7m2G9w3wyQeU9UipK7SEE&#10;amTAu5yhLEBJl8MKuFiP5lNEpiBSxlnCGoUUYTLgjWU2VlkG5rqwokg75yzstntNQdyB4ZGZyrkl&#10;SaJTi9Z3ii6hV8Q+DNykAa0f2OagAYlIVOh6tGhBkFVlMZl4jACzMOVNcwCFzDlrlwZtUodHYcOh&#10;D0ijH4sBMEeNKRoaa0Vj6CoH1haVLQGtXpEdAwbby9oKOWcqZyIE5VzklTKpE7co/ujOEA46jh7L&#10;5OhEvVYd4QuTM3pjtcsDL0Krp2HHi9xihU5rDaAqztxcxhMEOXEe92ZH8sYypYQUA7r2HMYkIAOG&#10;RmfVDMtqQmMMQKhCzRPelaVHFwP2oUNYC8kT0QGPw5optGh8ragEEDzYwEmCywav4xivu1PlQnGT&#10;STiuJtc2UYAY0l4RCb0yWiTumbj1DvsccZ4yEohcHnUaAnVTYzKdIOcsl8SzIevURMSq2LZJGcYI&#10;uS+14BHS00nmt9MH8nDydGjoeMQJZqbG3DS4OznWybTR3FYl6dUcQnFCzEGtduzQFm2DnLm62Ojh&#10;+WP0eWBKrfaq6KoTXO0vxLYEqJbLI8ymcx7i0N1mpf3uIQHIGAtrPZbTGSrnSRjNsUSNCVJJJccY&#10;TINUSNQh7rFuHyvkPeraAyCNd4XRlqAsOedxdHYHEb2YLZDA1eUaijr4jnOHrTq0ggG898oZID2V&#10;S9mKh4fLHhhCcXUIkS4Kx80MMSddhj3f666K2BsJWuK1116XsQ5dPwASzGZg2AXtWbIxGDOaYBhc&#10;rUnd4KRecOIbsOJ4Pcyh9l2Q0OVBV+gAO4PJniG0WK+vuN/tlXMhm08mZ3zz+AeB0ULLGIMCvAug&#10;kBLP99/TOl5KzPRVpY6eLOeJGgtNeReeCYYZhmbU4DBwzigrYdAW0a35xhtvAABSSvLej+NrQp9X&#10;PJpNhNkasHsI0Hq14Xq1BRKBbBGDRFao3ZRNPeNsPsNkOoUZ9U9z7pG0R0pRQHEIuFpfoG4qGUvE&#10;GLkfekQmZVumn0cnS9354psIdVXsPkOv9f4Jcow0yWJ30WPYJ1h4eVNhPl0CS88qGwCQcQaTagLn&#10;Sta2IPYYMJiAilPJTBBjwJCNfvCNv1rejll4zZ+hNg1SAkJMsL7SpLJUCnq0+hAfXv0p2mF7SLRT&#10;CXD60e6uwZ3Z65jNTkEYGFpY6+XViCzenDlnXrSX/MkH/za7tMeQOsU6IE0TOu34sFuxhSfgCAE5&#10;RbRDy+12C2stvLU41iCqy52ztNZiMplgMvdNtuHNAVGEuWyqo3/UZZ723fAThDZvf+ftP/mD/+cb&#10;V5BgQCQEddiozAzKfyEABwfcwrKUAPCNGdRhzljeo84WxF6ezTK3SjfnsMRIZ/Pw2sW1bywBBABZ&#10;NzIcBWSh30H9LsFPnHF36LD4BkL6IwnznOJPhRB+mSRozd4avNOY9f9gq0rWH82VUts+eg/IA667&#10;nnOCPq3S8ffbP+325ptv4pd/+ZfxMz/zMy/EeS8jdF9FkL4Ml34SNvwkovb2MV92jFft52XEMgC4&#10;FzHJr9roVUj/k9Z5GQD/JPb99hfyqmDBy1j728f/JAB+u72oD+v1Gn/vf/x7+Fv/8d8qk/DrhbiF&#10;iA9eireBN1CA97P6mOf6gRuRx9ts+seOgY/fXc9YbUA3uW1cm3SNa2YV2PCsa8aDbgnYuuzK+CUW&#10;r/8UZq9/DZutQAYYI1j7QzDmEqSH4ha7t/+TrPbb+RBROH+6xm7TIiUhHYD3NZQsvUYxY5RUKl1v&#10;X4zDaV2HZW96Uz4fTThc00LWE9Aox1PyfEdmg7BuLHKUkEJGDKJSgiG1mD2ovvzFn3n97tkP1wQu&#10;JdWZ+Mnp0eKvT5ZzSuKua/PTdlPSx0slnWKMRlkkQAeHBpaFiQKqqmYznQjWKCpzUOCgTilbpMxR&#10;8KvU/O73e6gAd3aoIPJQpwnnHMQi4gqQJ9HhjpwqUSklxhSRlJVJtVbcTsDOZMQsWIGxKNpeu8tJ&#10;GWEYrgMeInl2eoLJdDp+J1AbMwdCvQfkiia4MUGPwiVNAJASlItaPUkaHRhsO4a9szQkGhXBJpCo&#10;fYXKOihl2vHcmjGtFgBTStrvWvpMGRhucii8KApIRZnhHNIisbAV3qiXuuOnJUW7gMsDyITLCUPq&#10;dcEB0Qrn5cZnqXUsXfckjpIlImETMV/MMZ/NYZyTCKSUEWM41EkypaTN1Yrb9YaFpCzpuebARxLM&#10;PeBpOL2WMoDu1Ese1Qt0SuqQuB467fLAfshKiJz2QX3OeFru2OsUbJK0MFi4KY6qI9xpirdyyoky&#10;RrSGWVJQ5B6dejcwISMqQwTr6USmKC5JAKIFKs4oAF03oO+LNkGKiT5bTaMng5BjpjXQaTXhiZ2X&#10;EYJgZYBJDa1zh1XucR53erK9wFYGWwRkSHPX0GWWtH5k3KuXfGN6DCtqqYpfqs60ZAFcx2mCO2mG&#10;v2ROAAMlZb6be/yx9hhS5iE+aGTQtpHBCs4CSHtRPVMcB4MsDqHHOXYgqcZP+JnZHdFZCllp39PF&#10;LDdqT/Uu8kE1x93pF0pcjhA8EZnQ5g5DGjRLjvewUMJoCTgEhPUO59iNw0jm5vIxnCWqqmLTNHrt&#10;7AyTZg42xDAE7NsOMWf0FHcAOuu0N4YbZu2tODVGd62haSBANAaqKgeyMOhdCvhQO041jJ7qiduu&#10;1UbCE5TykUk9w2s10KClh9P9esEj16gSWWeIcU+oE2noYbhr90jMvP/g/jgekDRTWDuBirmf6rrm&#10;fDEbBTTE0O/w+KNvIMVeQJHPiCnyqatUVRMsjt9AP/GcWaBmBZuAnEYxDxC0mdVCeu3uGe+lY4UQ&#10;OKSohMyUsmKMFKSjs1PKDQgYAAHvvPNdrVYrQoQ3FZWSUg6kcZjPl6jrs7Hsozx/tfX0xihnMaWk&#10;ruvY94MMyNp59SHzg/1OMThYODhr8cabb+K14/tISMyIUrcit71iyogC2yFo8+E5Uxdkafj6yQN0&#10;syM4a+mcw2w243RaRPSMMRwQtVLHaCaq7BSS4H1SXf8l3r9f6rdtpt6YvIWco2IcGGOP6byRc44k&#10;JWS++/RP9HD7PmMOGDMp6L1HVddYTs/QTB8QtkYo2EpkKVUodRtF3dxNgu74u4gxKKbALLBoS5S0&#10;g9lkifl0iZxBKWqz2fDx48eFPc8J+3aHGCMP49HZnTPJ3GEbrAhLSz+KdBoZWOYE7bs9YDKXy2Xp&#10;BYRjjmNvzog56vjOAtaaEkhDxpP1B2zjGhkZD588xJMnT5VSJkEcTU/5oHlLR8MaVaw1rWY8np6I&#10;FSBmStCADi328tZfT7qapkbTNCWLKkSdaMapqcWSiXbwqYe6K3zw5BH/+Mkf46q7KmKUVYXZbM7G&#10;NUopIOfMhT/Tcf1gDEaVjIr1em1SSocsKiSlPMQAb2t5W9M1Hs3RHMYaPm3Xem/3tvphn0vwNSNl&#10;QfImKyIjoxq2Su1Kj3MLQZrNp/jsZz/LGKPJOcsY29b18lvG1B8MKX1GOXcfPPno3b/7D/6XD8ca&#10;IQgJvbkyQhxTikZ0PBbWU9DNqsQy3SruJQCYlRUBJQmMcZxiCjkdlD2ea9fT1esJ14Ey4HUqo65Z&#10;petmgHSa49qvcv9hZ6qqRt18Jnn3VaVMAVMmoJ65d01z9GXh6IeUU+jP3//Dvm3/d/gZoEykHlD4&#10;JJn277f/n9q9e/fwsz/7s/ilX/olAC/GWa8CzDf/fhGmfBnee9lxXoQDb//9ov2+aNuXYdCXNZLP&#10;p51/Euv8SRfrk072sM6rln0a2v9VgPvmZy86zsvSF17U75ddXAD4f9l7sxhLk+w87Pti+Ze7ZmZV&#10;ZVVXVy/Ts1NDUpJHFmGZoCnBFAzZIEDCsGEQfPA2T/NiE3wgQMMgYAN+mSfCBA0IpE2YL4ZBC5Bt&#10;SAQl2RQgamyKuzw9w+mZnu6uPbe7/FtEnOOH+O/NrOysniYNwwI80ci+t+6NG/8ecc75zvm+ruvw&#10;W//gt/CzP/uz6LruRdAVuOIb7qa267g2keXC5IWfXncp9eoX15H1l7XLgxyN0Rt/Qd1NgRw1kZB3&#10;0/qa8+VdX0+PChXRqJy3fvmvt5P7/74qE1RbVd1C1SGFLSIaqAx4/H/+AvqTPwKRQGMQe6Bv085p&#10;NnsV7gy0X9Zv6+iW5ZrdG87l+IlRjMji/trdJIlxdYxd4CGOoV1VjRGMHFfz8TmCAlETq/LI333l&#10;R6fL2/+SrEL/BKrlEMJfa/vu37XWrq0x1hhTnLQbG0WygQogpWTGMDELGLXj1iSn56o1ho4GBoaF&#10;M1o4MDiCqCCq2vc9N+u1WrosqSRgik4VYFRFlKSuchyNOgDggTi86kuUajIyG4PaaCmSMGhiWyS9&#10;8MpMRA+GMGjfbwmq0oJOVGcxs+NJfgB0eXCA5cHBbnnUPiUOMSlHMVMRYd9no9saA0vCqO41d0tj&#10;UFuvjoYA1NNy7koUatGngC4G7YcBBNBsNpkGRkRTuDTqMoIluf6bRMekEZIdzCw9q7SWQkKQa6CF&#10;0JUMCEFQGYcSVgtnUdJTAV3Fjt9pzxAk7Z8kzaEB6ngP2KhqktImaF1XPJ4eaOlKgECEoDEJg8uO&#10;ZBLB+XqDZr3J+6oKpKSWJqOtms2P2hcojUdGOollOeUbs2OoqC5UEULAtBsgUmhSwXe4wgkGnNqc&#10;Rl8ai5JWCyo8DGtXYjKZa1HWu0cJtAZwGemKMWLdrxG6gZ7lPl5lrYFREppBCZdUU1QmEgECnwwK&#10;V2BwDo4eR26Oian2j1NtHCbjcUhKsDFqHSMLsZxzjlc41YvWMchkl3WBbUrsByBCOJgITjzuFkfq&#10;jGFhwM/5W7hlqvF5BmMErB116VX5fmzxKPQK8XQja3+MUZshsm0iqKIzGXikHSfMRYXeex5MpoiM&#10;2kuAQHlcvgqPkikmXa9WaNsWovm+6UxA63qop1prWValzmfz7MQRMEKdiuGtWIAABaoxRTaxRZjP&#10;EFLQPg18/+G76LtBeyRusNHjO3fAkbDN0KAua63LSX5+uh6TplVpdQwElkyTAx2mhxQSqokhDDoM&#10;DcEEaIJxUVGQhVMstIKqoGmaHKhD1rxXAZKoPn92ksnClkds3aDJZNZ4K1tStmp01FFPAoaghXd0&#10;1kASILFQmCo/EybXPi8Xyzxn65it0z/Bvbu3MWaCjE5tj5giO+s0mMhzOYGKaoqJKUSlEI6GNa0e&#10;esOFMfTqUThPXxVa2EnOUMrIJWJeCcasGMXpyYm2XQvrrIoI+7jSvl1BJaIsS51MS1b1WoENhQZt&#10;VenWl/RqYZNBd95wtbpQk0BPi06FD2OD4A1qW5MkDg8P9f69V3LACxY2CuvtNkeZYBBD0G+9/z5T&#10;twWUvHXwBurJRBOVKimTk5EIMWiIgV3s9Vl7xouw3QXmxtUo64EXvsC0WOCtw0+ydKXuVq3z83MN&#10;3cAwLs0DNuo441H9Ktpho6v+nM2w0bZZoXA1D92bWkwXVBWI5LWk6zq1NqOligEhnaKaOJZlpZPZ&#10;lCPWyZ25oKGiTweKVgkTkRDZnJ/BSKFUwWp1xq5vNSM+gGwQAAAgAElEQVSMxPHdOzqfzwiophSZ&#10;Uq6JzlwjDoDqMAwMQ9hhqmq0pMUMpKhCSUddLuaEzewLIgkXmycMsVVjLJumVWsdDg8PGWNUbyse&#10;Tu+iKido0hadtmCpqKaePbcqKjjfPsHXn/wfMMZx4hc6KRacVQeYFAst3ZRVPcGyPMQEpRrlXp90&#10;xx3RpEb72LM+rJUdOAwDiqLQsizITEery+kB7t9+Bb6IgCR23aBPnz5l3wd1tqC1TkGIcYWMmTew&#10;hcf89tIYa7mNPf64eYTOKIuiGGvpk5pEpGRUtMCxeLxR3OfMOyeaQKc6W050WpVMQ5CIINHEJsLo&#10;VpofgWF7sTp/53/53//er+0D6VD05gSKsFvnLAyMmpHHVlyE1nG8AKCk/KeiGSARiFIjBEgp/wG5&#10;vmQk8xxlQa443bsmI7xDBXyCjpmKqoRhZmyjZG1SnUVIJdps29T2rdSTW66u+6Iqf0UV/x0gr4Dx&#10;36CVHw1BfhDEEw3t/zasnn4L1WSGGDvEIWBYf3g3vtf+hWiLxQI/8RM/gZ/7uZ/bl0q+DGD9KKT5&#10;qq/2UWDqTWNfH/ejfMabAN6PcvCvv7/+/U39dqQcHznATTv4USfq6vcv+/31fh8nCPBRjvtHff+y&#10;i/lR+/tRDn6MEf/wH/1DfPnLX8bbb7/9ok/9goNMXKLeuPKaOxrEPeqt13rsZrO9XNhN7YYp74Us&#10;oF2fm2KB3BGJOwFrgDkNnM5V1eHx3eny9pKQjgpEN/2XN/Ur/6kaN9c84gWA30JGhQGVIr331b+P&#10;8+98FVCBMUAKQOixS5q/vlvADgfMn2SGdv3wedz9fx9AuMp/jmuddb+t8VODK0plNCPzh+6zqV4Y&#10;sijmeOu1v8G/9PmfdgCZUiq7vvvCs+fP/wsF7pAsSFYD5a7kWiQCwKSeiHUWMSWYpHQRlLRHXvO9&#10;Y3aHIRpMQPSRxo6kUibXvcnobFKpVV/ARsurB6OGSIYQA+2t8tCUmBqHkk4NlFlZlRCoPjIdH9se&#10;GUNSHULPrmsQ40imJYJpEEzH879jV//EJz5BAJpEOAwRp6teuxQRRTikiNV2gxAGKABLwpEwNODo&#10;aB7UM1TOQ0RgFJibUpeuAplZicMQuN1uc/hbgUETvqErTSowCloBChpYIYwC5aRGMZ8orUEanVxj&#10;uJdQizFCk2SAZ/fUJQGikIA6GtTGsYbFFkEDFIGCZIhEZdIsuuYGwbzRfUXbZJIZk733cN4heqPq&#10;LTjm8G42G5yfnWEkJ8uIt7EjSqmqo3NXW49dRuvM1/jC8SfgsgSbiggePnyIvu8hUH6gK5yxQ8rK&#10;5zTknoUbCk6Mx6v+ALf8NEP/huoLD1cVECgEyia2eLx5pEEiczWDYCdjxHG8ylit6WitVW8sKuNg&#10;MyIOA4PS1kpTMFIRxjiFMxbGZqZ9HXpgs4FJl+ReO9RfRJBEoMazj0AIIV8jEtPbB7DOQSnYmjMk&#10;08PTooZHIVZL8ZygxBQlOiW+IwHPxxpZ0Rykkd2cLYIpEu6hRwoBKSVKSri3ONrptCsAzOsjVr4G&#10;aPD8+TOcnZ0jpgQF0cmAFVsEmwBj4LzTw6MjHhwcjEoPRB2Bw+BG6qnsssQYkVJOHUkiePj0CZ6d&#10;nuwzi6rpBEf3bsF7q8YqfOXprIEjgJTw/OlzrC7WOQsEhNQLpMUdZVHCmJy9MMru0VqrhbW4bQ1e&#10;zfJLHJCwlQHPmxVOwxYXscVF7HDRBAwxZzpMfIHKeViT04Fd6lhIj9JlJK/2JabGo8oyhdkmDyW0&#10;HQMuyA7i4mBJWEIoEKoGPaHEjapEAjnYIylBVZGKKWR6G2I9UkoawsDtdou+H/KxiuhUAxeIsKMB&#10;VRQei+UUudwkB6mzACH3WtHNtsPp6enluqGijgGj6COOjo5Q13W+T0SwLhy2pYPYXBN+frbC++89&#10;wmbTAIBaWBZmApoyB4FpMJ/Ncf/V+9kugMJC8IZpYCRCJKPxZycnenJywu12i7o4xHx2DGcLheYa&#10;6MPDQ1RVBaii6TZ49/QbeLx6BGdLdaaiUYcUBfkpM1q6Cp88/DRn5VzHaw0AiGPKNgBE7SDsdKxR&#10;eQEkUFVUforSTzSpMErEan2Bs9U5kkSAwLZd4YPHX9fN9oRADsI8ePAAr7/++n5uKcyURbo3rh45&#10;Qj2qgIyPWqdReg6xQz+0gBPUsxK+MBo1coi9Nt2G/dApAAzDwJOTE3zwwQdwzqEsKz2Y3+Jrdz4D&#10;Zzx25Ve3jo5QlmUOUkHYyxptXKGLLZp+q+frM2zbLaMENXQ8nN3DrD64XLZtTgPfnY+L7inefvw7&#10;aMJqf/5yQNfs1ga+Of0B/b7DH6I3BSwNJCaoKApjQUecmRPt2F2G+8c5U3OgVK14zPyh1n5CAOj7&#10;Hk+fPMXTp0+Z778kQ9zIpn8YAcK7GrPpAT75mc+5ophSbIl/unrCp90GScRAoVXppCx9nucBHKrj&#10;G1pzFg2HIZORFt5qVRfjpRFth0YuunMZgWQZhu7J1x/+yX9+0ay+FlSaIGlznh69N3AddbRvXsgo&#10;VBpoLcCO/IzZuX4BtxHAJuwlb3Q0OEmz7yPXjEuFvoh+OD9uYDQEaUD63RgUCUZl4N4eI2iritV8&#10;ST+Z6GT5CuZ3/iYn5X9IcgaqAeL7ivV/CWjWvUwpDl///d/WZn2O77V/4VpZlvjJn/xJfOUrX8Hd&#10;u3c/lo/5cZzqP0u77rf+P2l/1n14WSDAXe9406DXd/y643q9z3UE+6axb+p307jXd/6m39/0u5eN&#10;dX3Ml/W5KbKy6/vVr34Vv/ALv4C3v/b22Hk36NXXlzne43kaHe8P7deVV8m2yM0druzqi//gTs46&#10;YwijvkTGl690U2S0mxUzgyUUxlfF4vgtf3DvEyFrXluh//5k5j9tQ7wNRCjwSBR/W8l3YMwEwCQ9&#10;e/sdnHzrn+73LoaxDicPSwDmsq78xUMYk0lfCDLkpfPykxcq1V8Wbbj8TpHZ2vM1g6jmct6RWCv3&#10;USDF0QVPeRznFtS+st/85m/rbHaHRbG8t1oP/1HMekmPFCCc/QKs8YY5fOdclu+x1mJa1DqzJQqb&#10;65ZjjFitV+i6drdookVgry004DITbGSTJaCGFrfKIy7rxc7B3KfEpZSyrE6M3EqPC7bZJ7eGjkYN&#10;CQeDiYzOsIVGA/ZIkGFQFaE1FkiJtgvQpsMmbx+TyQSTyYRnZ2fIckQWbaOobYHaZm3ti9UFLDzE&#10;2sw5y2z+ZhwDmLkKpc16q946TOCwYLG/P0MI2GwzUgwAAYpvc4OOlwu4MUaDtTQ0WMDjlpnABUMJ&#10;AJxDUVdQZ5CoiCJYbdZomwZJRKFKTQLEMZWcmYbIkVoay4oFSaLwhc5mMyQokggGSdjoBjKL2oeA&#10;kCL77NABpEZHiOUuxx2A6i5QspNuct6BNPvrtQu6tJqy6QELFCV+b/Mc9ejwthdrpKGDJ3iOBhfs&#10;stuhWRu9KPY1x/RqcJczLFlBktCQ8K7gxFcwo3UVU9DUDnwVC4pRRElctWuYWGiAQ9SkKqBJwgED&#10;DEhjHDoOOXhAg3m5VEdLqsCTqBSjcxWh6LkODd5vT9CEDgWt1q7Aoppy5is4Jby1mPipTg/u7IA1&#10;iChajWPqfuT7q2+h0w1ocmrsSra7BxkAUKPAbS71DmreIiDGIBmDYAy7lNCJgJpw7AwK47Ez9wrl&#10;i9NlsAhdgoQWKUU02y2gogbKPvRYr8/QD5n40XiLg1dv86j0MKHPbp0oJCk6LVHAqRGbzUdaOJdl&#10;8obUo55M8EpRIIYANcTs1mHOlhBhLAz6MRNCRfXk+RlX6zVEBQbQ2rrsAIeeKgkBRBsiuux8q4Fy&#10;AYCGeJy1yOG9R13XeMMu8YY7gCE1qkNcAlGFT85PcdFu0A9JgxGcY802rRHSgK4jHKgDHQdmxntr&#10;LG7N7/HB0atATcSUA4HOOThjoaIwMEhFB+unADJruKTIJLnkhMGAZqExWQQIBkYOoQPBnEWgCtOs&#10;aZs12rEUtKpKTGcVRideFcogEXGcD0aHB5v1Zl8RZVlgVh3nZGzpMZ9PUNd+Tx61dmDvDGDyvbBa&#10;rfHo0VOsVpucyQBLa0sYV45ZVIazyQSfePAgl8kAEAnYbL6NdxBRGofSOE6Mx+Hxbd65dxdMBVJf&#10;qKrBrrTFZh4EhBAgSHh39XV84+QPESVAd26PIhNNwnDiF/zC0Q+hnBSIMhCaf2tgYE1GFaN0aMIF&#10;FInWWiyXS3XOQkSRktBIgcLU8HQsrcF6vUa4iHC9g1OHPvXo1706mWFRlVAmHN2a4/UHD6CiCCnC&#10;wLE2tzM4PcobPn38hMMwwDmH2azUorQwhlq6mrN6hrIq4Fz2naIIGnS09QGmVWJMQc/DqYb+AovZ&#10;HYTYk2I593fQtwN6ZLvg+PguVIG+H0CCJ2dPsO0uUBQOdV3rcbXAg8UbeQ0X0PczmFQiImLQHgED&#10;oglIGhE16nn3hH/67Hd1259DRynPNCK1Y9CRD5afxudv/RAtPZIK+jDg/Pw8B5A06cY8w2AbkJnH&#10;YDqdc1JP4eBgaFEXNSZmiYI562gXAK4nNV57/TWIJO36NS62axTDoQkhQET1/muHBlhxCGv8vgBP&#10;p0CaeaMKbNZrPG8ujOuMFs7xjin1lj/AYelRVBUWZqHWEs7vquQUQQf45EwVSoYQ0Pbt5vmTh3/P&#10;O8N5NXk9htBfhCdvF9imQgkVA+M9wJxzECRpnyg7dpic7uh2fQBViAyARI6sNTsIcDSzrtZyX2Ft&#10;u2KDjePa0eUnspcfkIu/Q3bmxRpVOxqgCiARqkx9j23/TOhKUbmXFq8u0fHvgLCkPSiqyV8mZ/8J&#10;EJ8B8Vk4fe+/gpkFeHiEbbgZbfpe+/+ikcSP/diP4ed//uf3jvfH+c3V1+vtz+JIfxxA+M8yxscZ&#10;5/o2b8qgZgaubkaer2/sow74Zcj0y6IXu743odY3QfTXv39Ze9n2rjv61x336/u163PT/v3+7/8+&#10;vvKVr+Af//Y/HgffdcAVxBvAh+Mal/uDCHMFob0+zEsd711HvfL3ojdqebnTFOGeeCJ32oPAClrA&#10;LQkWhCYC6v3y6F/xB3f+NdBUqogwfgG3+AFD71V1q6onktJ/C+A3CVgNAl0/WuvjP34E2DwBUzBy&#10;bwOqyiuzr47y2pfndJwmd/g0kD+4emIuU+Z5+atLQfJ8bPuTQQBqDOCcgTEUkJAkEqIgJbkijm6u&#10;hIIzZU1oYb71rX8CAqzL2b3PvP6Xf/pgdnwgxmwFxq798vPR22OoGqrCwKp1DjElahKUhOkh6NkB&#10;qto0LYeh399n0QRE9Fl+Y0x4IEkaUlXV0GDuZ1iUSyVAaxysc7waNUmq+ObmGULKiPaOdEyoFFV4&#10;AXyEehjUADNFVUFjSiQj2mjgc65xYrdIE6smKUpaTA8W3LRbmKbJTmN7JcvMWnrvoSowpFZlSW9y&#10;jugYFFARYdy2uNi2IAFbFGiqSlfGwTNra4duALLEmiYoHrNjYxQWdlRUIqx1IKFFBG8lC5oINUat&#10;sZxWlZamoEHWT3+6OWe/2SJL3mR42RiqWkMVAZKQISGEqOdoYYzR6XTKw8PDjIqMQfwu9VoVBUU9&#10;L/oGTej3N504QmFJMWppkFPtM85ujFFnDSb1RKezKUfklyklDMOgKUkuAQgRTSfY9j36lHRNchgG&#10;DMNAELqkxT2zwG3OETQBzrCYVYhUbVPPLgXMk8dSSqhoVj4ioNpng50GNFBFgEpUi4z7SlQU0eDI&#10;TKE5q4VuOQMNNabANg65Vn8M6nhbqlqPqFCjSkuoMYQtPKDKbepxNrRoGQFvtYdCnBCVYM12RPoL&#10;fGZ2D8zVkDm4BEVBQgA+3zzGtj1Hr1mnt+8HtG1LEYG1FotyqrcXDzCvaoBUo6CzFkVR7LXkg/Tc&#10;xAaiEQOyLdg2nVoBvfX0xsFpSZsMUmwzzmio8/mci8UCMUbddBv6icupsTFquSgxvzWnJYAU0WmH&#10;U1npoAGgMoTI7dkaoQmYuBoLN8Utv0CRPK31KAqHyaTG7M4RrHOqAE77NXoJRMryWG3bMEpUW3gi&#10;JXgla3gUYYAOA6w1OptNMTucIWrJLgRsmg269QlW9HDGw9LpxExpBgNr8hpTTeasi4kC4CARx85i&#10;2S90GAaehgs8kxOsNEIEmlIkRek1witR0epr81dw+/h1GOtplHDJQQWZCUwB0ciHJ+/iyfkHWZ/Z&#10;e85mM62qSr33LG2pCzmiSwVHmGwMUR0i+qSDBq7jFo1zCFWhMXZQRpSVg7WGIQSICruh182wHecs&#10;YhgGPHn6FN5l0sCyrPTO8gG9XWZ5tVGOLEYyJugzbvhQtjrEgd4YaAj67NEznlyscx0uiNLVnJYH&#10;MMzh4Lqq8Pr9B1qO6b8xBZyc/iliWsEYo1tjWNLqlrnAZoqa9zDDBCUlo4CqRc42iikxIeAkPtJQ&#10;rnH/wStIKTEXVClCjAzDAIrHg/mncWtxDEHcM+Kvm8wdQVhN0vNZ865akFUxwat3H0B9JAzVWUsZ&#10;qH0T2KYAEjCjWsNiucA0TnUIA7VLcMFxYQ6RUsJsVuOtT74G63ImjWrSpjlFG79DQweo10cPn7Hd&#10;DmrgOJvOEAVkcAAB7yzKqoZh5iBIImxSr10aqAAMLSQGhh566+DVEXm2mE+WKH0FEVEVwWRScTqb&#10;5SwaVZxfPNd3vvM2QxhgaFCWJZ3L2yxcidcPP4XpZAZDiwLQGtNMJif5PgkYUJkpyqMpu7hFG1ZY&#10;tadYd2fayYZJA2Z+ib96/2+hsFkKUlV5dnamMUaKJH337G1u0hmsNyjLEgcHBzBWkdBrSgMtLRzJ&#10;iK0mNIAQsQOGJsIANDQqVuH8YA6Wh1QmC4C3bt1CWVUAoH8Qe3miSUdOy9S2DS7WK4YQDADUSfX2&#10;oPo8PsSJQq21erCc4ehoCe9LOlsAxjCYBGs9XeXoSttF1337/ut3b99//e6/KSLp2w/f/kfvvf2H&#10;f3cs5dtlJI2hY2qOTe8UvWMOXaYekoisZq8gktFMk5mjMjuLc2+KvGDsXvmQSihHeCMZpHRpwOW7&#10;W0eLkLrfmsmGY0bI84aoOjka0tEnv44k/zWoRzD2c76u/gNDVwA4FvV3ZUj/jZl9euDs06/IenMh&#10;pxcnSJ1AByCdA+k5oN1oWN4s9/O99v9e+5Ef+RH8zM/8DD772c9+LMcb+DDy/XGQ8Jehy7v250XL&#10;P04g4Lqv+nG35W4a4PrOX091etkOfLcUgY86+TdFB276/mXbv+n1Ze3q9zeh+i87hq9//ev45V/+&#10;ZfzGb/zGlQ644f3LHG8FkWCg+wrwXXvB+Sb2qNH+Q45vXnS8rzaazCE2smbvZppxMOvMOCcKaIDy&#10;joGbZypwgKgnfyPN5v92a/xdikYD0zo6NSJbmvgulI0k+bsq8rdBqqpA2jOmx38Q9juW4/U5xxaG&#10;0LCPIeyc7hcx6jwh69Xjuvxy98mHEgTGqfvKOd3TRhOAQCBxuAzOvkB9uXPdacedIYwWsLqEgRcA&#10;qMvZ8jNv/sUv3j16rRSRh0l1ujXVXxjK6q08oqoIVBO0C0NO0YRlS4Ezhg6Ehsg0DHvNNmFAchHO&#10;WjjYXdScIgoVARR0pkDFCbowXNXWxuhXAgp9tDpBH7ucSeAMs8hZ7lsqcQCHyprd3TJG/XfBJrDV&#10;Ac/MBrHOutDGEFKW+MD0IHoYIe60JXywsMjyrzSAgQLGoig8j4+OUBYZ0U4pYbVasW3bHQqEQRIG&#10;KCQG9mZMSRXJhakFYRU8VKefw1JbJHZI6I0iOosOiZ0EHHWAaECLACIzT6cUd8Rz3GrA+dBiSJno&#10;zRjCZSbafOwioChsUvSqhOQ8D186nAxbFDkooAlKWktnLZ6tzjBIupRvcwYoLDUj5IwqcHQwYzTJ&#10;gJzbAgUtU5fRY0V+xKwxtMYgRGJ1tsWm6QBsgPFYvPc0NJgbxwfFFLlKUlGxwC59ldmHxrPY4Tz1&#10;uMiwHIdti367QaFE5Txqa1Bb0jmO4RbAWqtVVXE2m0FUGUWQSgth1qVuYlBYR1oHdYo+ARvNTwtF&#10;4JxF7QuWxsKqokiKLkUAiqmvkCCkNXB+ZKcXhVXiIFVYX6xgjMlcBwKW1qFyjjEE3A1T3PFvQVTQ&#10;64AtGm5MgyZ2GDTi/uSYt6sj8EoCT0qCrusIAO3Q4OnFQySELP8z6pX3fTciQ3luoFYwIJz1uL08&#10;hjeWmVyIVGNQsILxlpOJAAXJOjNdiwja1OHZcIpNamhMRjfX6zXOTs9AEmc813MUdOYWXSY2hjEW&#10;n/++70NdJ4gKv716hHXs88xgCqaYHbuqrljXNTwNlrbExPj9c+OcZVnmLBMngjhssNm8jyF2aADE&#10;lHjebDWkpIYGhSt4994ncLt8FfXQsbAFjLEo6xL1pGaPgCfY4IC3sNBDiAjXmw2a7RYxJQQRTPyM&#10;k8NDNNOEwTVIMWFzsULftPTGw6pBs7nAwyffyqhs71BYDxqy6zo4Orw5/xRLX+3uf4ZRWi1nU5CO&#10;FrUp4es7QH2HQxyw6dfYtFtsO4BUwAHJgkAFqmDoO33/O++yH4ZxjgduL96iNKcw5oKLxQLz+QLO&#10;OVprcYqW75gLbF3aX7OLiwtuhgZYlDAgH2CGz/IQCoNeE1h4Ht65jaqoGAmNEvDs2Z/i6bNvZ5Aa&#10;JJPCJbBwDgf1km/MH6B0JQDAKuGd55j6TABYY4NYzlnjU0gSEVKPIAPERAgiAGLh7uC4fBMAM5Fe&#10;1/Hi4mJva4gO/M7Fn6BPG5LEKwev4IyPsB6egSC9naCoZjRlAUaD1AsQyIJl1kgvS1auwNJP8Brv&#10;5/tLIxQDslmX3bJh2NA5IKWAKD0ePnzIDx5+gJQSCz9Dk45xti1hrMFsMsWr9+/DFH7k6UhsQos2&#10;9syi52MqpXM4Pr6TM38EKGwJZwtNKd/j1lpMp9O9RbPpVvjawz9ijxbqFBITmr6FDQ7eOrw5vY9J&#10;cbCfV0OMHPp8fwFA0IB1POcGG1jjMXW3sazu4rZLSJNEVYUl8drhMQqU0JQTEFabLUwCnXF45/mf&#10;8r3n30YfGigUh4eHODg4yK5piDQwKE0FaxyiBBJE7AVhk4ljScLCccY7OLT3VSEUJBQ1UTgLSb1+&#10;TU71Hek05WdC+77H2dmZCSEQUHglP6kWr1oaM5aKlZVDUUH7uMWQGh00YC0r9BjGpDMjJAWKe8bY&#10;hYXdquJ3H5++9z8upof1prlogyZRiUTmO9Q4Km/vrbK9Ez2+agAhxlwmEakxUJeJzrNLLRhd6kvT&#10;bESvOULnYQe6XNprY++dvZ2naUHuF0cedB3zJCHFFDpfCLQ7Q8I5rL/wRf2jzrlBgXegSqOYGJq/&#10;pZZ/BUl+E8r/XiYTL6lMaWiSpmcKGID1uCcdgWGPBYHj385Yutmu/l77c7YvfvGL+PKXv4wf/uEf&#10;/q4o9q5d9SNf9nq9//XvvpvDfH3bL+v3ccb5bn7rR23b3RQ5+DiD3ORUXz+Ymz5/Wbr61XFfFrF4&#10;WYr6R0VFrh/Xxw0IXO/3wQcf4Fd+5Vfwq7/6q/uJ/+aW/b8X4dv9qHuCtatw7h5lw1VZsStuKq9M&#10;kHrp5+5hBmTpJc0KqhxdJd3/xhWOWf/EgIQuH0x0cqeEsYCoeOt+2FX1vwNj35CUgoqujOKUSbea&#10;mvOUZBu3zT8LZ6u/A9LAWiUGMd3XB8YBOdOdyJxHzBOaZEP9enz0xbOStVop+4z08Yiv/ifXLxCz&#10;K7qb2zXlc4C0W0leiId86ESTOfqad8WoVYtSc8JhRF3O60+9+YVPvfXa5+5Jkg+EcB2Lz6bi4Pun&#10;Y1wjJcFmHTgC+zC0iFAmJkCSUrI9SVcAquoELFGoj5msSimamEjNKYpJEzQBqSdOmzMgZzhjl86+&#10;q83rJLAfehQK0BoQDhDuAzZOiR6CNEqQWZLeGuRUR8XzsMY7wxN0EnSHNBdFsU9rtzS4k6aYx1Jz&#10;hWeWvKmLOhMGWYPF4QGKohjPrWrbtAwhqDWWxlq0fafbvmfMNbGk4R6lAgBHg7kpcIcVCKCGA0kd&#10;a/+YoPjacIptFfI9LoARgWdSL0qnRAyiGwkIIymTs0an0xnrOtNE7xxvk4Qp5nT9ONaHX8ROV6mD&#10;iLKPgUkFjjlNXiCKwpGqmBqPYjpBstQAYZBM9iUjigUFC6XaJAzDAGvtTicchlALw5iihu0KXrdc&#10;lplgXmmRAcukluRr9RS1LfKiA2AymWTCOVVCBM9jr6epRxjRxL7vcb652BNtWYATADMYtTTMSHyF&#10;W0dLCHKphQFg6iLL6BE4G1ZImWEBhGK17XTV9llH2VoWvtDJdMIAIEHV03BJhzd8pdbfpmgOsAQI&#10;BiTtELnRoGcqGEBIDLSiiiFSh3wdjTGoimJXmw9nLSblEkfVcs+LYKpCbVmAhlQRbfuOXd8pVGnJ&#10;jEqeP9PT9SlVktKAVVXpcrlkJnmCWuM4n9xCSqJhCPQskEQAJlhrUZU1Kl/CGgvVTAo1hAEJmWE4&#10;SI8Q1pAU1avFMARebFZ68vyEo44VJqbk6/VRJtgaZ+U33nwjO84qeH/9AZ40jzVqronvuk7Pzs6R&#10;ktIZpxM354PJm2A1QbAKY43WVYWy9DQmz4VD7KA+6J3j2xRJGlPCdujASck+Z00ArkSalXgWz8HI&#10;HSO+EqQRYDh5ojE0nBSElE5jYbP8oC11sImMRN0ZPHv/CZ69/wTeeyznC0yqWm3pECWhGVZ4vPkm&#10;B99rltkTfOLVN8FigMLieHILhUuIuoVRh3bTIw4CSwdDqloQlYH3BZxmVuleeyQKCl9mFnwmRKcQ&#10;zcoaIQQ8e37BYI7UVAKo8NBOMXcHYBLMJlMsZnMYYyAp4WzY4A/6h/pcthRVJchhGDQ7NoChwet+&#10;ic/5I8wxBjdc1see2CnYZYK/ZgiwcoB7Bz+INrVoQqNds8bAgRTVT9ZvcWLqvMapYts0o152Rp3X&#10;aY0zOVMtwLIsURaFeluzMJNx4TJasuKMCzBEzYDKalIAACAASURBVLg5aKPowXTOIWZ+hO+cfgPb&#10;9gJJI46Pj7Wua+7Oi7UlvHMQo6ocmJhwvl1h2zTjMkiU9JjaUq11dNajKiqdTGranB6TxUQZ4VwB&#10;osiLZ4woCo/7919B1yVIqBGCZD4KEdw6vo1yOkECEFXw3unbePf5nyCkXr0tAbUw6lH6Ketqjnl1&#10;qIfze5xWC5gcEVSSdM7vlg6IRnT9Ce7cu42ua7HZbND3OZunCz1emb4GX1e6xgU3cYUUEvouQKLA&#10;GgeViFV/hnVawbtCvS1ZVxPMZzNYa6CaKVqXfsqR9BIA0DQdnFgsq4WebjaoeI9vLJdIEmA8ce/+&#10;bZ3MSmgKVAT1tHQokFQAVazPt/r8gzOGIcJaq6WveFTfA8oe1kbmdP0ZpuUEGoGHssI/D0+MhTM1&#10;NK8hPXFcHCHYQBHB53SC+0mJ1GNIHdUE9UWWaosp6LZv8Hj9GBf9hTrnUBTFSARXinNu5pyrvPXb&#10;iT/4n/7K9/31z8QU0z/7w9/9v85Xp5uEpIKka15AOIxG0U5k9RLxIBWFFzibTVEZedZUALmKYKQd&#10;0nEJgxvuBMQufe7Rl33BfssZEqOLnusxRC4t1WwHOgWqCBPeVcR3FfTGTm4n5+78JqL9HZjiLt3B&#10;DwOzH4FRA5GFV/M7Zr4A5phpCrJ9/O42pvWQ5VwVsAIaVcWO1VEVBrqvDN3twO59NgdhIszuGK4f&#10;y/fay9unP/1pfOlLX8KP//iPf6Tf9XF8zY9CwD9uZvVN313fn5v+/efdz91vXrYfJD+MfN90UNcR&#10;8Osp3NcHfVnq99Xvb/ruJtT9phPzsvc37dN3uzBXt/Wyz8/Pz/Frv/Zr+KVf+iX0ff+h8a4cCW7O&#10;FQd2kmLXn96rYO8uDLibmS6HHd/L5eO/m9j21l92f6Gkio4FzyCAEhCTVJmd09uvfQrL+7dgfYKm&#10;zlnzuaqa/HuF939pPAcXCPJHSPpVAJSYODSrD8Kz09+Gas4tDQE2vhOIDjsqE155jchp88rLXd9R&#10;cFwelSVhdz8bM9LzwYzuJGSfI44Xfin55OjujF8Z98XTa8YHbDfT707wuD4QRi0KGFgqIupyaj//&#10;6S9M/9W/+jcjgH8iosVqHX/w3Wf8t6pEFatBCHO+DW5cagyU2ImkKUfBFesywqYKo2DNjKmrqqqA&#10;1lp653OmPhS9dDjlCZJJmiSnpHMsckwxYWTzZjQK5x184TFdLmCs3dWBaxJlkuxobmNg13UYUgQ0&#10;L3ZJemziCqIDPEFYA18UMNZRkoCALlnzLX8M+HzSd/XLQF6Ji0mxJzkzxqBtW/Z9n2P/hpA+wDWR&#10;iwAkGCYCMJaGDjKu9VNafcVO4bB/ztR7zx1q/M3+DBsJ4z0NJAqUghaS0+8zERuJnBVrjcFiOuNk&#10;MgFG5M0Yi4J2z4o/DANOz87QjyRWABBShKgoSRrvoZYwozNVG4/vnx9j4UoAuU5u07W61Z6dRrSa&#10;cBpabPuWq9ju7n2SuYZ5xzJsHRhTj9LbSy1zCyDXPTIC+OawAUEUcChdgSkmmLiKlSsQYXCeIvtR&#10;ni3GXLecUspERaqslJhnzCCnYlqLejZBGPeHIJy3MGN2xHa7RewSHAwUim4IaLY9Y4xQKCMjCLJt&#10;WnRtBwvyrXqJB/UMzmFPImiSRZnna7aa8My0fK49niNlVC0O6NpGS5ALKF6BQRocnPUoXIFpPUFR&#10;FNgBLAGCRFBUoFHRDwPX7RZhJIpTJYaBUHOXh8u7AJRFYXFwMKXIgCgdNPWcVxNY66BQnm0usO42&#10;WOeMA1DJwhYoc+o06qqmH2v1DR0MBJI6LFli4e5SoRCrGA4Cm0mnbewwJEHtFpiKoQwdIBG3bt3i&#10;bDZHjBGPm2d45+Jd7BzvEAJOTk4ZQshriit54G+hlgWGRjFAMZtOWU8PUTDDS1E66NDBa0lrHCIj&#10;jQ3QwqOezVRUEZLifCAzmdmQa8izWgCtMXAXF8BmQ5cSHIDJZMLFfIKimEMNeKYDvsEtnvsAZwKc&#10;AlNrMbHEAKG3BoUj6qnH8uiz+fSpoi4KmMxtgHIwqJ1B4AqRxOnJKb797rfQNC0sHawriKqCr6aY&#10;1XPM6wW9KxCRUGSEn7RUMzUwLj+ru/trsVigaRq2bQvdBiw0E8GVZYlXj4/3AcBWAr61OcFG+vEK&#10;Kvu+QxgCZSxNveen+Ly/jSM/zZO2MajrOmveq0BUtet7bLcbVKZC7WvM3ZwDBuoiLyl3D+5yWmXB&#10;QJXE7WaDJMzhdBGeNid4f/0eVsOKAHIJxXLJ5XKZkVFjtbI1az/FYAfsAnUeFrOy5qKeZvsnCV4/&#10;uAOFajM0FBsZGRBSllwTdQgiCGwZYsB7732Ak5PTfWnQrKxhqikaH2mtRVmWmMxK0u+gRUU2BhwI&#10;mynyNRMaFvUUZTnFfDJBzt4b0Wzv9hkmqorz/jFaPkc1dbBB2XUtNtvsOKuqelvy/p3Pcbl4DZuh&#10;0z3aqVDnHKyxMIbY6CO4yuDO9HbWjpbLWv8CNebmCA6euzVnGxokRCQmtHGLh+d/im+f/gmSRpCG&#10;08kUrz94A02zgDMVSjfBrfoO1RZIyJwWfTcgpZSzwazl4St3Mb93jLEMCL7wcN5zdy+G2DBKP/IU&#10;CFYX53j08AP2TQdvnFa+Qm0XimTRNBsYWsxmeT1SBU5Tg7/ffI0d4m69Y4wBUEVpPGpb4i+6B/gB&#10;/yrmLKFQiiQEHThIg162WIdTfqf9JkIgmDz7MGjbdGIMDYgaALwvVp949dO/J0a+GCWu//gbf/Q/&#10;nK5O1wpVA4eOHYINujfIoDs51hyRFVVKVqmI2XSCCCBxtE1vwJt2/qrJdp5mgyh/vDP9NIMi+/4K&#10;MGU/fz/Mte+z9F3fEQMB68CyMla9SL95j9YVsBAtF38BxiVVjX3XDy31PyPQGOCJH85/1RbVP+f8&#10;tsjQicSN0A6gtQCsqiaVFPOWrwYViBcMShtheQl9KWDSLuPykkb4Eiy6PIL/f7e7d+/iS1/6En7q&#10;p34KOxLJl2Uuv8wX/KjPPg7a/HHR6u+2jT8Lmn0T+PtRzV390csQ55v6vGxD3+31o36zG/e7XZCr&#10;kYub3n83x/06Iv6yYwSAYRjw67/+6/jFX/xFXFxcfOgYXmxXQ2hXm1yNEt7YLqtReDl9XYVtsxbn&#10;h1oOyeXFMze32weFrwG67POrAst7n8bRm19AOZ1nS533YO1fH4z5TBAIRVZFDP+zi+F/BegAVmm7&#10;Oe+ePP5DxJgZazDA4iEMuusHDiDPZelKQfueafNKibtJQA6u7o4oq55dln1rxuXMzlHWHHjYXa8r&#10;F2hXXeTKzIE2RhwQh5AgY5BoxPguq8/zNg0KEh4CgbcF7x1/wn/2rS+69Xp9Zq0tUnKfevLE/cc2&#10;mMoSQVXRp1geqodATR9ajWmgYFcca+F8BatCGgtjHOamwIRO9/fd5VWkqqKTDqu4yk6mUShlRx6G&#10;nPkIGBh4ljCgWuswXy5yLTgzEysyA7fuWFlPz894sdkgxLzgiw4Y0hZRexTQPMZkvkutIxRYcsof&#10;qF5DTAlDjNqGgavNmgARVbRLAzfnrer5WV6MrjxDxhiUrtRSCWs9Egxi1gSlgwNivobBAp0TflPX&#10;cEotYFAah6mIehiepBZn6bLeWnNqAUduOx3j1uBlWIezyQTTyRTe2d1zo8aa3bPMOAzYNFsMw7B/&#10;9iVFxBhUgZ02745plg7Uz1e3ODPFXoOsb1sgBM5osTBen6HDU0/0vgChSDFx6AekEGAT6MViph4H&#10;RamuqpGhshzoV82BjF4iTEZ8VQE0qed26PV0WAPIxHkVPB0tSANnHZZljYPpBH1ZYIhJTRJUKZct&#10;aI69wTmDtu3Qtt04bQist+qco2qWIRqvmUpSShdx4Aqo9VeiWUY1CpTAvCpZF0Y7RtZ0cMbBqsK5&#10;fJU6Tfo4Bj5KSakjgW0ChhipzmKQhCKudJX2yRa4fedQXRHRGwuqoXEuG1lqADHo+6ir7ZZdH5Qg&#10;RIFhAIYhX1OSqKoKBwd34JxHzpFUPYgdTAxAAs8uzlE1gIeDQHGRMlLfxV79MLByLotYa5lnbYLW&#10;R1gvsCghmvkMoiSUarRwBZY8AuvbYLXI8RZRDH2HVYzYNgoXO12ttix1BsegEQHPnj9H27bMvJcW&#10;nz36Abx163MobZWJCpOoMwYpRPQiBERDbAgFpnaxn2CNZuEfVaWoqohH4wM67bGVXtvUcRs7dKFD&#10;3XWwIcA4q7CWZVnqYrFA4X3WdDeKpyTOnIVE0SZGhpD0ydDhmydnMCBu25p/bfoAUzdBsnluKmcl&#10;rLVIFEATCsMsJwZB2zR8fvIcznvMFw4xJWwZ0KQG8eKppjPBndu38eDBq6zKClahYWjYdadkR1hT&#10;wdoJnKt1Olvg8PAwq9EPojyPmTlTBEVR6K60JGrS39u8zyfDWjNDOSEx0iRFaSygBstigk/O72FW&#10;LbAVVatgYYyKN+wlwoKIIeLk9JQ6ckeTmYCyrCqoqk5MxYIOKeaSlBAT+hAB6+CsQxMaPZcNxRFT&#10;O1eSo+Odta1FBFYdS6kRh4iAqJIS200DCWmfMeOsg7ce3jlMphNOiqlqDqqpiKDXCIljPhgETdvw&#10;rruH+cECfeggIuqCQRt6rmStvvC4d+8eaAz7IXMsdH2PLgxaeE/rsrY5jQW9U6iiTjWtGSu4NJcL&#10;AYAmgZLa6wqNPkc5NbwzuaMxRbRty/l8jky+R9buDo5n36fDMOyZwnfrAfvsXL179gc4ax6qNZa3&#10;/m/u3jXWsiS9ElorIvbrvO4zn5VV1V1d3ePutj2MB7WsGWOEMEhYHiExGlkYhGQayxYSwgj++AfC&#10;/jcaDQbJ2BK2EP6DhGeMhkGewbIRjAy4BRp7bNrdtruru6sqKzMrH/d1nnvveCx+xD733rx1b1Z5&#10;foAhpMxzzzlxYkfsc3bsb32PtfYPtLuzS2cKGFqN3A5mxT4r08DAnDtlmnorYxh11D7CalLg7cO3&#10;uAX94/GEdV2gi0u0YYlYTEATdJKeQEk8O1ng3XfehzOFpvUMs707HDUzNeWEo2qs3cku835ilG8l&#10;ATQNhewQms/nOD45BqwBK4cuRpAdFjjGqjulocVkPMX+3bcxx3O0SfgHy3ewUIesfW64zSRQrmvA&#10;99QP+MXiHma22RpSIg2MHEvTqNYMkQVu7YIHu5+GkhSiVx87hdijC2uE2Pu96vC90hVNF5f3vvnk&#10;T//Xxy8eP9zaV2uusK6WQ8zBDEEcDejxIrCT4keoyi4bTCAzfxrPPyyZjKK1NfUuW76D5XVeYZkV&#10;VAfb58Kq+2iLyPFwIpMZQKn3RycwDijGBzj81F9E579ChsYY89doOAPNBsLG+dX/XjjzhLv3CKAO&#10;60Vojx51qVtn04sBFmtY5LC7cMksvOQFsDm6Hy/NzyInUpwv66L0MX/4EuoYok3DeT4PlV232P9/&#10;tclkgp/8yZ/Ej//4j2flh6FdxY3X4chX4bZXRbKvO8arsOzl8a7DjB+XIf1nmddNEXpJmXDtOgB7&#10;0+DXgddXHeBVE7ruJFwd7+qX9HEn9ibgfnWONzkDLvePMeLXf/3X8Yu/+It49OjRtWu5OBBwLcvi&#10;TYAZFxvVR1PNPzKxV124vHi3vBi1HANFY84v+mbnc7j9mb+OcnQXkBeQKL2VYtxTSguSKn33G9a3&#10;/40hzgCwXy3azbMPzlK/9tuZExsALdL5nipwoLwUgLDNq7+6lOG5iZDFljAtYZuYfnkbswAcmPWu&#10;kUlDEs6/W10eDwNqTzlibGgIxRgV00U3AcYIxhkC0qAuiYQooCVhMZvds5968AW32qw2Xd93KRYP&#10;jo/rH+16VwH4AIBhae+KnABg4QwIA4+sO5tSkBCp5BGzX5fRGrWugDOOBZwK41CaTAhlaRXkuUwL&#10;BQ6kWSQAsjIGWT4zZbUPusEdQ8x2piidHQLFYkSCFCWBKVHz1QJnZyeIIWtpxxTRx7WiuhwtNplQ&#10;pq5r9n2uVx+jxKfNjoDA2jmNyxJFn1QVY5DEh4sjrjbtoMFOxGxzD/wpVGkLTkc1dkZTDl+9BkcI&#10;YozwIWDtOxxlii71EltFpJSoKLEXEQWTJDN8ZUVZaNSMEKGcMp4ScnQ3y01JIgFtNi3bTauB7wDG&#10;GBaFQ5Hrv+W7Hu2mpXVWFGiiUIqQcRyKGoT5mskawBpNmyljStrAszBW3WqD9WrFlLVMcYoe75kN&#10;z0zIUfOc+qo+BcJAEWBBYlzUSNGQMUfD9/f3aa1RiB4nZ2cQeiaTlJAYQlA8r56AECPlCY+kaAwL&#10;57RbNditG1prRRI1Hae2hKNBkrDabHB8eqLOe6aUFCmukkdUBLscwtqyzA/nCTs7u6jrBilFhRCY&#10;L5vM3ixJwSYubatvxJ6IwzWWgAoODZ1G2Vjmk+RRAYwmz4XWYjadgJLuxxVq7UEpS++BUcaAve9y&#10;qr6zsEWSsQEk0XUdH588xvHxMQhDa0pVZsKCE1ljKVmUZYO93RlIIIQgR/LuuMbBbARJXK1XSjFx&#10;XI/gg8ciBL2/WXEVQs7kILE/HWFdliwIFRIqrVHFTiUtrLHZpLQmO3UAJhr1HDPYRvAeENC2LZbL&#10;ZdZsNlS5PGWtsRqMIYgUcWf/dSVEdLFXWZbYmxzSOauEyOwcTAwhIoaImALWmzOu25N8eGtZlxUm&#10;o/G29IQWVlNMaW0hWKgsywyg8r1Dj9KST8IZ+rCR+g1jv1FZWsBZxFz0rtOJZZpM8SDX//Lk5FSP&#10;Hj1hCBEEMGaBtzlB3UOIYmmdmqbBWGOqkzYKeJpWBASjnP6z7r3YjFg6J/mcw9CYyDLzJ3E8GWtv&#10;bxdVjlir65dcLB+qbY9zkStyqvhmsyYAGeMwru/q9uT76OBkSdZlpbyD59SXP1w94gfdqfoUcvyO&#10;hmVZqiwKxpTUGMe3Rrd0r9kdAKwYUlKXOiy7HpK0aed88uSPgZhQ2kp1Mea9O68pFRYGDhUqFnDy&#10;wRPBy9CwKEvt7e8zpSQfe7T9hpNyLNdZ9n2Hpmm4u7t77vCycixTLStHITvAXrx4odViSWctnHUw&#10;zsDSytKgqRsc3jpkMfApJCXMNysyGjElElToA5moaTXhpBzLwqG2IzpTnlsKtiCLulDaRER6LfsF&#10;Hx99qKRISAop8unTD0USTTPC51//LtiRgbUuOwQ4VLXFLAUmkwBnude8qV08QIg9Nt2KZVyqMRv6&#10;2Mqowdi9Tsoi+MCYotq2Pd8/haQP5+/w6eIdGWO4M5upqkuG5BUVWNkGY7tDS6uIAJ8SV6u1fN+T&#10;zMSbPVZYxCMWZaHdcg80VFWXLIpi8LJTpKVBqcGG5Lpd69vfeRd97JH8mt4FnR3Ps41A4v79+zio&#10;DlGqlkmOIfSCAktbqbRjKJKr9kyuJO/fvy+SrMsS07ohAA2Sk5pOp0QRNE8b/tbqPT1Ky3MzpGs7&#10;xBBlZGhp8alyj5+v9zSyZECfX6WFzRlYSkic+xPNeUIaysgAFjLGJGdzGv2ObmlPd9qZDm8zcGc6&#10;nf69v/b9t//PzV9ejY/Xz/R7H/yO/++++cseIYom+/MvQd7B38rsgMkXV3YOXIS6h3PqKBa5pkpC&#10;NsvSwKYmlDSIyiFtKiENeZxDMITxInguAXFwo2JIa5KALRNbHnBrWqZUIp4Mr1uhvr1E+NNfR1Ef&#10;Fvuv/dumHK1l7I6MvWcVvz4hP7RoPiep69v1yWZx/G4KXjAOUIBVB4v+3C4UXrbaRQA2y85lLp5c&#10;kkLwMvCOl4I453Hvc/6irf27DR5xGzjT+Rk1CZcs6IsT/f9lfF4UBb785S/jy1/+Mvb29gB8FBBf&#10;B5Av466r798UTH3V47Zdd4ybxv+zPm7H+KTzutoPuMQMdhNQvm7wm167KWp9td9Ni/m4z17X9zrg&#10;fhOwvunv6xwGkvCbv/mb+KVf+iV8/etff+W5+QjQvKbpyuPHDnJ5Dbpg99761/SRD5UAcyoex3ss&#10;Du4XA4s2Esybcfbg34Wr7kvoodQhxbGkRsAc0Bnb9W91m+Wv+RSfkoR8i7g4Tqld5vApEoAeRAtk&#10;v+Ewi4AhUwnp8hIuPAwXmpkRsrq0SV3qeAl804Am+xYlQYiQ7KXe0VWDo0JIKWuipiQBMcEPd9tL&#10;/ZlD6yYbAEQSBw+sRwRElHixeOH/0e//RrTWsa739u/e+ytfGtVvlsaFdwwwpsxnnLF7BFAWjvsH&#10;M1h7AACIKWrddfQxG/chRiz6FiFFABE+Ra3VgpHkUJN54Z8QhIIGUOkKVGWBmGs8GRVlhtR86ILc&#10;jIM0mXFWdFkr3Fqr3vc4OztB8B2cgWKKjKmVkadB1hCtyprTyUwGBkpQIcM7YaygnqfoJeXawq1M&#10;i7dAb6Rm1OQUd0k+RSJFxZCBTD2eSoXDInYyyHJTBUlHI2cLJmfUuwiXcolVSkld1yEMGtmIgonn&#10;uRty1vJgnCN1+XyBlXGwmSyfSdJiteRys0ZICYmADwF99BpSFwlAhbUsi0IkZEDUVYW70z3F3qPv&#10;e242G/jg4b2XfMSx8XjYL/RPmIsiEIXkAysZjY3DlAU6I6xNNmRS9hTJOscmh4JZwWgfFQqa7d7C&#10;sqzyRSAieJDJqaIbLnNBVpBNTJKQIorolRjgY6QPQQ4Ooe1x6k9BEpOyxnQ0AyFFRsYY1W9aqvMo&#10;kbWnl7HVQz+HAFhj2NQNMnEeVYB4c+8QRVlChOJLxX+5jGLeLjhfHatd9TTGiINSAQlsrMXCOIxN&#10;gX1T6XaOacPQcHf3QDQWbQz0bU8bKqXUM0avvl8xKaBrO3XoAAOYysJ0dgi0CfP5HIvFYqttjsIY&#10;1M7AMJf7VFWpg4Mpx2MvKcCniOftmZZt4sSPVKsEu4RRWaupG5QcY14WeHNwDKSUdOlGrxgjQncM&#10;355o0WWQ4Pseq9Va3vschWzG2Nm9hWpSi1hTsOq6wMePP1RKEQbEGyOH0hpliwsajUcyxmDLOTAl&#10;UZQlrbWKaOm9V9u2OSIIIqTIo9VzHa2esTQFRq7htJ6oHtcIKYAxn9+KWcMgIjBJ2paAWGO0cIkf&#10;uk6+rGjrBjFF+c2aRyFoYBbWgSn4IBW6sxJbE3HSrdSdJuyhwtJAChH3vGMdOz3DM5LUZDJBVVVY&#10;rpZqg8e77TFs4VQUBbaM43Y642g6EwFMukqNd6SoII9kkoqRAxwZktcqLrCcP9Ni8XRwhiZ477Ve&#10;b/IvkERVVjrc/V6QJXxK2MSAZR8xsHnqcfsM7/VP5RUpUNaVKEonGgsJGMHhrfGhHoz2YUikJCzn&#10;C50eH0MSrLVI6rBcPULvV5AErxbNXiFN1lxhLedKoJrIc0GIii3g11LRFqxMrcpWjIVX3ZS6u3f3&#10;/Hoebt5ZwUKWlRrZ5Las5lzOF3rx4mggQkuIiFijV5ZlK/HFt76A42Khgo5WRovlKWJMKFjBGacY&#10;IoDseAEAaxzGxRSFqc7lKYHsYGMijBz6PuB0uZRTnYGdEpbzU9VmyqSo29O7KF2D3geoD7CGquuc&#10;6QACfeh1PH+OXp3KsmBRlCIJi0Y7zTjvH8EBXQ3KSgKlpBADrDGKjPTJ62j5hE+OvoWgHmVVaTye&#10;YLlaiSQtne7Vt9H5qGiXMMbw7OxMm82GW0lP2aTIDsY0aNDAWIPRqEbd1JACorL8GEQlJiZFdX2H&#10;Rw8/RNM0aJoGMDbLjg624sHBgQ5v3UJW9IhY9adYds/hUzvYFklt28H3HoSBYYG96j4mk7dhQEGJ&#10;dVGqqWsWzqpT5D/ePNczdluHAFKMcM7KmFzGNKPB58e1Ojzmu/6JIDClTkSCY4WSDRfdQsf9Mawt&#10;UbsxStvI2iJZk60hC5d2ze10y7xWDd/7H5Zl+avL5XLfWutLU21+5+F/33bdItfHAbDZMZHXjix/&#10;mgFjurDGLmzP4Q8rmgIg4wC8cR7DBuGwVRTLsqMJMcfFobSNCb9ktQLnJYEEINIopQJAtb13I1dc&#10;tyA6IHsdYCdAYkS3eF6U1ecqJsIv/xEABprXWlT/XEf7XxDmzEp/Erv4i6mcLmnKFWK3YfusZejS&#10;NuRDks5ax2w/ppRFExOMBcjMNJcSUohClki7mNpg1uocaQ+5rduI9/kddThfV4D3ZRHiy23rcwho&#10;kOH5ZSaoeOn5n7/2Yz/2Y/iJn/gJvP766x+LFT8O2H4cWL5pzG27Kdp9uX2SQPF1Y9yEMa/r86o1&#10;noPvq9Hm6xb1KuR/dQH/NBO83G46/tU+183jVa9dB8K3c7j8ma985Sv4hV/4Bfzu7/7ujWvIg97w&#10;/BNfH5fCxC8RYACXfWFbz9oWyZphstk3ZwFmBlY3nrnJg8+MlDmLUkjYTeO7/xFd/RcI4wSl1Pfv&#10;Q3wMIEJwWJ18TYsXv52i/0DGASkxtXOhXXJw3wHolVPNdf5PQx2TtlO/PG1e6kYAiUiylyLdOt+y&#10;LvkQSdARuYRoSKgNl4eNtOcO0uxXNcMXSQDSUKp2sd9JWRUsuziJ80yo7VEthAIhRsTUppLTyXjn&#10;7e+uZ29+JkqPffIVwNchvQ72JIH9aoyz9gyGhtbYnAwqyRjSuhJ91zFZC5PduogpIcV0DsYyQR6H&#10;9D6RMKrKErd39uGskURSQhGR0zoV+eL4CF1QpkEzQGclJU+TOYUQY0TbbzSAZoGitQCdo82h6i0R&#10;jKxxQIKSAB8dvq0OBp2cSCvBKEtD7cAKNCiNQyKoEijqCsbaHHpKSV3XIyax7dpB8opw1sG5CGMM&#10;lZJ810M+oBrU3aKE5EXSISkSKSENdy8SGle1fN8z5lRF1K5AsgCH7ADfdQybDi6IDkRElt4ybqhk&#10;Hi5sGcIj0QCoigq39w4wqhqacSYYyozMIEB8sDoB2zM00rauXZ3vGBG1QeAi9iBq7KrAFAYgMdmZ&#10;abK7g2SgLgYufYved7TY7in5F9Z1Pdv2BWJMDDkjgyThnBtqAzMoRBInvVAWNVjkMXzv6b2XFoHR&#10;BHWlwdwCZ56YxIINLegjUwxoxmNKCSsFy1M1DAAAIABJREFUrpQwDTvnes3ARb32G7PbuNXMYGlA&#10;KjMkEhSBoKSN7zD3QTYBJax8CGj7Tn3w3HJLTFyNvdEugsuXp7Um19CGSGOhOllVxQgsxySo9XqN&#10;+dkLxNiQRkjyaLmR6aKKIqFwht53ajsPYyyNMRiVY+yN9lG6CiklmsyUzPFoBEH0MehF+4LfXj0S&#10;yJya23fb3Qcj1viB0ffgvh/DW6PeGARnEaxFIBlJJLMA4MGyBlDD957zszPYnF0CSYhIgImI/XOR&#10;VIwRm9VK01oIMeHs+BGftCXqYoSqGOFg7xbqUYHCViTNlpeDymUMORqaHWYMIcBHj6PFC3yweci1&#10;XyPGyLqudWv3NhamgxFR2woPZrc1qxJ6v9bZ8zljK1a2QukqBOvwPnr1KZdkJCXO52fwvgdJWmtx&#10;fzLlXlGhgiECMI6GMz/Gg7oG6te1DD2+uj7C11Yv9J0UMAJ1UNb49OEMgGfhk77z4gP22eEJCee1&#10;1dZaOOf4+uSu6nqEcsjWqWyBqqpQuhKIQJ8C1y21TvdhRrcEeRh4OHVw9RKhX4kQ37j9fZiObyGm&#10;iK7vaYdsIkl4tPyQXz3+JjwCjDEqyxKjpkRdgWRCYSy+q9zhW+VU1iQGQSvfo+s3aCzho+D9Wpvu&#10;CDGuUVUlAaIsSxZFgdPTU4xGY+7sHJ47ir33fH56iuCTtg7UytcoY0VLC2OJelSjGdekQy6gNUJh&#10;C9Wsc/p0Egypg4MD7u3tIYSAPni2psdqs2bbtprdntA1Dh09Ong9P/sAx8snjJnAlH4TsF5uYJJB&#10;XYy11xzqtd1PYWJnkEmy1tA6t/WNSxQjAliBh+NDhBDgvWe72SCEgLIoNR6N+dqd15TLe4ToA+fL&#10;FbBYwlqDpMgPXnxLq+4MhStYFiWqqkFR5Pp/Y4yacord5jaLotnuZ0gx0cCgMAVijFiHNdg6fWb6&#10;JdCI+7dnoBWiegT2mFZT1nY8KGb0evb0mZ4+fcq+7yWBiUHR9DAFWJYlxuMxb9++jdl0RiQDomSB&#10;EhVyxVD+iQojeH33G1P60MP6XfQxYO0XWPkFysby4M6+XJlLm9bdgo+efUuL9Qm39mDf98xkd7mu&#10;/mD8gPujN+CKZrh7UMYQ0RpsQuA3l0/17vIpShIyJK2BF1C5AglSDYMfaO7glq0HV50YtAGNz2tH&#10;j4fzb6T3Tt/B2i8JQNZa1HXDcT01hanRuJleH32XmTVvKaYWAj8IPvzyah13CE66uIm//LX/+E8/&#10;OPt2ikOom8C5/bgF0ef21yW7eKsDk4ZXEwQknwMe5zYqh765+m3rmIUgQ0JDEWEG99u2tdcHF+Vg&#10;9EFJNOqV5QAuVGu4NTZNhGoDFQ7BE6aSb/WV8PTDr9GYqa1HnzWHr/37DnySUtqRNOv7/hsoZwWK&#10;2duAhNXxB5J9mOxeCwQwtrCpNUkxxzJMslBAiCGhf8kG3xZOphzGwblxeR26McOMtcVTlyPhyu/b&#10;S/0vm8r5ORFQ4wKaXeWQCgDW1xz5/932Iz/yI/ipn/opfOELXzh/7ZPispsA+eX+N2HQm8a8+t5N&#10;2O+TzOlqv+vm96r5XvdIMrOd3zThy5O++trViV3tf92EPm6BV/u9yjPxqnl9kuj3q76wb3zjG/j5&#10;n/95/PZv//aNffIguLg2rmLmT9R46d/l1z46yEcud23daiVgMtmUKSu7++kv7BhXZGwuFAu7+58Y&#10;Vv8syQpACj78PqRvgPQQSmzOPsDZh7+DdvGdfLeKgF8QcXU+KQJwiOcx6vwYL/D1tufVfeKyI2JI&#10;Nr8gqbi6xgiYJELBAFtekPO9azgik5ilIy2FshDo8rlICUgdzw/MLfrh+Tj5f3s+oklEmQoSRFSA&#10;s2N37/CLB29++p8fg+b/iFIRU3y767t/KyUVkFAawgevvGkbZJtwsK9JtK3HJnRbaV8M6A4XP7d8&#10;Biy3uQyEM4aNK9G2LQwJQ6JMVmKu5W6Xa8R1r2E75spGPGtaBChv6ABS6AEkWgNYGZTWoHAGNNkp&#10;UxQFxuMxiiLr2cYotJsInzntGJLQp5CvEQPUMngQapTJnC/g4OBApiroldgq4Hm3woYh5ybEBB/9&#10;OXM1MzhH6D1TCLDGwjmHuq4xqSqMC7v9BUhlYsaewqbdUJ2XNxHGWtgy16nGlJgg+L7HcrHAkOYH&#10;EfCFQXCEyf4bpK3rhtm7JGOgyuGZX+FZv8xGMIAia7dCIelos4AlQWNos0OHtskgjwJuBYtZtIMK&#10;KdA0DXamM1YuM5V3MPBhg2AikgKShK7v0HUdDC2sKUAWMKBIQ0uryXSCwhXMDhlojyWmyERxQ5YD&#10;fO+HnxbRUnxWRMxNC/Tt+T6wpUdwIvbl8GascIcVfFXDjSpEy8FnLow6oQnEerXapswDJIoiaykX&#10;JPsQcejGOJxsayyFqAQfA9rokRRRWYfCWMSUEJWgSHRdj67tQVoQ7vyaMMYwhKCqqpBSAR8Czro1&#10;upSoNp/P3d0Zdndf465zSCkCMcHJZe4/BThENKXDdJKZo5MSjts5v/r0mwgpMqWE5TLTUjiXZYr+&#10;6t53aT9VcDlthMYINgL0eTtYssczu8HGWEANYgxYb9bo+gDnCtA5WFugrht47xGCJ0kURYnxeIyU&#10;IjabI3SN16Zf8XT5ocqyRByf8vikyPcYUzNVuyhsg9oUqE2JEpaldShdhZo11lhhd28HX3zji1BS&#10;1q0XaIxBiDlhc+Jq7OyM0KPFyeYEv/ft38vX2RBmabuOpqjp6jHKesL9g9uorM3JQFHYqUocVCVq&#10;u91FhGKo+c3yap7v+xZ/GM7gC4N1EubOoj+Y4rnrYVPSg7OnrG0PZ/PPrl91ko8iyBgt9twhDt2M&#10;Jd35zp5SQtu26LoOEQmPuxO81z1npAbAXqNp9s6JeZxxuDW6jd16DzFFPHv6FM+eHuW9wBl4BP3J&#10;8bvsYo+EBBqiaRqEELhe54qnL4xu4XWOUaRESoh9T9e1uF1Z3B3Nht/nCMT3oI8t1v0KrV8jWQ+v&#10;DoE9Dg/vwVqXwbcSvvGt7+j0ZIHsGSXqWKNJY5Q2k/fNZjNUtkGJGghkMgFdsUbbnGKBM2wDZlEx&#10;XxPRwiaHiZ1hbIE9JHTaICAipqSUEtb+FF2as6oKpGTR+x6rdql1nx00tp9z1IyxwRJP2w4gkGLG&#10;MpYOjjk1udUStnKoyxHqptZkMkJx69b2RkyLczI1hhCw2WwgCSEEheDxrcd/zKfHD+ljrhufzmY4&#10;ODxkXdSAiNJUGNVToApI6EBZ2GTR2BpbGcyYItgl3m/uofcede1gLRGzU1pFCWSzhQAijo6O+PTF&#10;Q2z6Nt98RPgUGIKHfELf9Rg1IxRFmZUfJKQY4bt8X3DOkjTo1xsU1qmqat0evc3Z6DVtnbiSMilf&#10;FNMmoudKz7pv4FZ1n2MzxcavcHT2HIvlEnG4N+40d1CVt9CtE7r1CYwxKMuCzjkkAo/aY3z17D0a&#10;EjbvfRgVtQb5ShoY/NXm87ptxwAigjp0cYU+IRNOmogXy6fp4cm3dbx6oe3mX5YlQ/Rmvj6hNU5l&#10;U3NW7GDBpyYxrRbr+e9L+AGCgbLL/+n9X/s7D9s/WtMlGgFKkNkaaMR56vnljMrL1uXLf+Ro63Wx&#10;tJgzCdOWIJZZvyaTnSLzuGFg4ccQAZEyizpzWcNA7ALRZMogDGy8QDISMgshQkTa9GBJY/ehcJYU&#10;iyPZel48+My/6prmG6B5F4Dpvf++WBR/A9KPKum48Kt/YBP/B3HcBl9uQrtexdB3IVkEmAgIliEV&#10;Jqq2Lkfvle9reMktoVfa9luvwVVnxvbPBA7/LmLl5xfh8MVElMiqbde1hD+PwPv7v//78dM//dP4&#10;0pe+9EpcdV27CUtexWqfFMh/kmNd1y5j0I+LiH+S436SPjcJUn8E2F73/OPax4Hzm/q/Ctx/3DGu&#10;A/w3AfHrHAXPnj3D3/6bfwv/42/8Q2ALoK7zcm2B99Z1dRlo3tiu+0Ju+pK2odsbmwAHmClgLOhK&#10;O/70F+6HYlxxwDRrVP+eT/ZLYKwBCin9kWL8JwDmGTGsjnH0we9hefQwj5gAbQBtRORoMpFgEV9a&#10;6oWXbuDSuurKu9wSADlc76W41GkooxGyOMRHzqmAge8i50PTACFeuFFTv60ZGpy7TDDUFh0jCAM7&#10;WyaFF1HJsc6UMCxMyc/tfvfoX7z7rzm7rr7RQ0Wn8NZxu/4ba1Irm1bvuc2oCwF935EADAlrTeYE&#10;yVetOgVEpeHnlPGztURR5GkVqUSpRoRBUmJMESkkxS4SNkfPnQxSClxLaNsW8/ki7+AkY2kw3yOs&#10;rcSUGGNE160QETDcxNCAKOGEQIpEaR12TIkqWamPTCCiB9RT+T4sblMi86+K+kyakEqMgxfk8PAQ&#10;TVXnaD2JLm4QCie4EQzEnKq7Uh98lrYCqBignPKKGBKss5xMxiqLksYYTCYTOGu5ZVV//vwZfEek&#10;mJhCxNx2OHZA8oSjkRWhPsDYhIJgnQwaW8A5i2xGZbe8NeTW25FSQohR6/U6M7NvU/aNyY9JwNn6&#10;XAk0W6MWYqFIICjRJaCWyd+xpeqy5JakzfsePkUs4prr2OYvXTkToc/s6khKVNLg78oza5oR5pv5&#10;IE1mMB019IXBipKTYeh7rbqWSYKzTi0jn9oez5OH1ri8DmD4LdZyeK13mIgwxmJSjzRyNYGcbXAU&#10;1zpJay6ZCbzC2mN5NodigoGFNUb1qKYrHcwgZl5VlarKMaaEWsJUgqXJ5xhEDAHL5VKL5QItwY2B&#10;VgVZmxKVLdQUJcf1CK4sWFYlIGjul5iOZhwrKaVEYwzqugGQjXFDJ2crOJYgc+mMfMBqHbReA8aI&#10;zgpjU+N7dj+LRbfU46MPKdboYo/Wt/jS3vfgntklkxBTQFZZNFnXJkV0CHpml1jSI0f8LFebDTZd&#10;AtxIFOBYszYz2WQgRVoDjUcFjYOiPENawDqnyeS1XFWQxG25hiREASekfFgBYU2S8D4gxex8c8Zq&#10;FyX3TAFnJGMdURCmNKAzSEyQkkwEK08cHR2j6zo8fPgQdV3ntUB0RQFawnuPbvEct3Zr3N+3qOoa&#10;kND5Fr1/gUV6rlVXkKmAgoFlibpoZEzJ91On/yvNWY0aVIAk0XuP+XyOyhr8xVGB/VENHyxijAyb&#10;Dj52NIqQoNl4xk+9+Rqa0SSX9YTEbtNCPsHCwgh6ujriu6tn6JAAGllrORqN4L3PMlq0aIqRrHdc&#10;hiWWyyXee/c9AaAxhlEJJ/2Gt3QPtwAkk3BweMBmXCsyqlPLfVvg0+UEFQqkJHXdmsfHx1qvVsxu&#10;KtJyDGN6WbNgWZaoqhFmo32QVDTiyWiNZRSYAFJYzldSOWazYxG8h1knmI3Bpl9jjRVGozFu3bqF&#10;pqlFkiEFPG8/1PH6KYuywKADjhgjirJA0RSwctiPOxinqaSsVBE0YkREVGBrFlhjjbosEZNB7z26&#10;vsN0NsVkmrk17k7fwK3xfTmzZQT36tUzKcmr46I7wdPFBzhZP8sRSWM4GU955/ZdOVNgVExxMH4N&#10;kQFWloYWZJY7HI/HAMCT9RO9Xt/FnTd2EUJAUkJRVjLWZIUE5b2saIzWPGMMAScnJ3j/g4cgjEpb&#10;snAlyrJEXTYY1WPdvX+HhS1g4WSyFgdoEoHseOraTn3fcZCfRNf1CpG0qmFRizC8fXALrz94HVVV&#10;QkrYxCVO2yMpRloWQC8tT5Zcnp6BJHeruygO3sDSPslqAM5hNsuKIYNNow5nHLsRJrufBQEtVysu&#10;3RL9rFdIPawpORvfQ1PuwsceIXmE5JWiuAktPmxP9Y9P3kFQBJCzTQ4PD4EhY4MAvq98C3fNHisW&#10;MMYgpogR9qFcFaY2raBqB7yzizf8kut+gT6tGdjRxw187DTmDu7bz2E1X+vUn4Xnz5933vu/Yq3t&#10;jOXikfuj//I9/wcv6rGpUmLq+hg2XY4wD6aVwCGkq5cts4+YXNiGoW9qW67vix5R23G3kDxnIFyK&#10;pXB7TjAgT72szhulAaOe+9FzTNiZUgynGCRtwdfeioof/Fdx7cagHcFO/zpRftbSHokcGaT1qEjP&#10;Sjceczr+XPRdt3j68Dvrdf94OGpm7mE3YIHB3te5JPAnCqVdzqW8fN7OnZDbhQ5nOy/rcrRqe8Z7&#10;5Az3bd/tPwLYfJKp/D/a3n77bfzMz/wMfvAHfxBbW+Rqu4odr3vtpr9vGuvjsOlN0eyb+t10zMsY&#10;8aZxX3Wc66L52+auDv5xA20ndN3g1x3sOo/G1fev6/+qSd8UKX9Vn1ed3G3bbDb423/zb+Hv/72/&#10;D9/2cNfIhmUqiUF9+qYd6drLlVf+Vk5FO48n8/xjemnru6k5wMwAYwHrbHX/0w9Q1rOh3kudih/t&#10;af8VINbDTP8U0m9BeAqI8OsOz/7oTzD/8MmQ7Y0smd0PM8nA21wDvLebceKAq6+e2stTT8C2Ruai&#10;45Wt6jJ/xcXpeXksDmzWW2wd4nnXEhH20h4eiZQMsnyJyd7GgbFt2PVEJwMiqkdKlhZvH/wz5l/6&#10;7L/uJ8XucYyxdCG8mVbtv3kQ7OEOzerrk362qcuLZcUIxXxcK7BMEQUzZ4kxBqDBaDxiVVfZ3xsj&#10;THAoQi1E5DrdvofvevXB08MrQfRG6gvQgiqtIZWAkYOJghXQ3y1VVqRjvkMtV3PRkAZWAGj7KBci&#10;IxJFg8o5jMsSIxagz6LgDAaNt9iFYVKODnsl9obwEnZyjjcCcgr67myGuqoA5ZTsI7/Bt7s51goY&#10;iM7Uti37EDgEeJRSyB6PIXhUFiXd3kyb0jAwab+s6ewwZ2u5Xq3Qdx3KTDKkNROPzEZeIKIUkPJ2&#10;YMVMOSB8ig0+baYYGQcBlCHkDD0TNilgGXoctyt0MVIhoU1p8N1k74wBsW+qgWgmf6913YDklnQM&#10;IQZFir0B/RBNX6jD8Sao6CydtQpG7NDLgLTIYLsPXtZaGmNVVeMsfzWcv81mg77fSt4YNU1FOGhp&#10;PNdmkIvTinEagIkBg9j3hAsWeyC8ErwSIwENaX2VDN4MTjNZwkh1XbKuyy1AU4fIk7hmMtpGtfD0&#10;5NFWOlEQaAUUrUPhChW24O7OrkbThlVVytCSpApaWhomJQQftFgs2LUdjbFYJo9H2jD2wyVL8sGD&#10;B/B1EmloUsLuquOuAjwJT8tNEmAMmCKCFyADxsReCUCbAyMxkT6CNLTWqiktpqVV5WbcsWMtwpx3&#10;ZzsCwARJVcNyNMUzGBSCjA8sJNUJLGElJD5MpzgLm4HQXuy6Tl3XcShZYGkbTMoDWFRMKct4TZsR&#10;dyczgKChgSstoEQfN+j8Eov5cwS2iOiQ2OE0EQKJlNmpl8s1Vqt1djAYgxlLTM0I0dSCcyzLUpPJ&#10;mCM7ElJeS8eeS7NWsIm+D3ry7CmjEozNkcP9g32MxyMNIUOVZcnxZCJjDCWp9y27/gx9aEHm0oPF&#10;cqllJjYDQKKcIo1v8y1boAexiZFnbYc2RcAQb9QlHjQFDUsQhKPByJUggBACuk1PqzGIAm3Xw1rD&#10;ru/Ux56Z3x98fvIQHzz9Y6zbM4GGRTXCeO8A0K76vqK1tapyn40bY9NtsF6t9d533uU5SSCp2d1D&#10;3jJTxRjpvddsNuN4PD530DQy2GOBMhi0EWq7ls+fH2M+z79PGjGngwYUZsnCOJS+h7FG2ogBEU90&#10;jNWiPZcLNNZCEsvxBNVkqjo67m4KuQNuWcg5mc0wGo+zILCEk80zPVs/YqdWCeJms9HR0dHW+Yem&#10;GOEzB38B5WSCrvCsmxpFUcDBydExwYBNRD2+JWSQovVmzbZp1YeefQiosYed6hZKV2ZFDOa09MGe&#10;YdtvdHLyjI+fv5fvD8ZgPBpjOp2o8xsmm7Q3vstOm21hGBC2icYAYRFDj7afo6CFLRuhBouqVFba&#10;yKaANQ7OZdm4lBLmXYv5coGqqhBjZBdbrNoF0GY77u5rtzm6MCi42ay13sxZ2AqNa1CZGvLk/u09&#10;3L57C4RB6A36LqLvvPq+p3MOs50djJrsMt3EFY76pziOz/IyfNDJ8QkfPX6s0pS8Pb6rz975y+w5&#10;h0kONhUaNQdMiEIUBejp8h2ebJ4gysMYo6JwJHOVTWELNOWUO5P7mjaHBAbFiq7Der1mjAnz7hR/&#10;cvaEJloUMKCl9vcPWBbFOTz9HO7hTpghpB4BPdbrNc5Os4JOURQoaoeuWME7z1l1wJ36UAOfw3Ct&#10;SoZWpa2TkUXfdZqvX6QEVjTW9tFvTvH+//a4+Nr/Mh43IyE1vY9x0a4W4IAmgUSb65cHPjFsgx3n&#10;pnDCuTz2n71l443nz7YBrPPhBjA+cKbcbDteCcYDgnUhDtIppFjPEjsvk87WqSg2phx/nlU8tMY/&#10;hIlPJY77VHz2NE3/A0Ibg/goxdWvxeb2EdgA3XrD7mRlwqrbouys3aCLiX7CFV+/hIsxLmrDr46o&#10;l3tyODvENgz157YdHh7iZ3/2Z/FDP/RDA1/Cq8HpJwG7H9eu4s7rxvo4fHkdrvyk/V+FS6/O8ePm&#10;4q5+6CbQevmDHxehviliffnzV4H5xwH16xZ2eR4fF2W/ru/V+f/n/+l/hr/73/4dnJ6ebEfAZT+W&#10;kM53hO018tGDXnl+w9XL87H5kaMMk3tpbi83BxS7AEvAOuNuvXabs/1pVKZljLL/Qo/i34A0GoZ8&#10;COLvgnwPhBB9xLOvfQvz959CIV46rC5PebtxXKTJXJwREYiXfz2X3X3bTuHy+i9vZVe8Fpef8sqj&#10;AGzp1s5374tz4nJp0JbiAkQmdTNZ2igDS1whgwOUKHgkUEb3Jm/hL93/oTRt9jalLTchhMP1evOl&#10;vvdlIL76cJw+/f6M92xO/GaIAWGg7QggLKSJT2jSxU2nagrW3oBKkCFgarhiIldXMKS89zw9PUWS&#10;aE0msIuQWpvvAjKgcQALlx3VJN7cnWhaOSRCUeLR6SmO1ombZNHRYJOCFBIQogJAC6Kgg/ERq7AC&#10;SZWmxtjWgM1pd0ZANeiFB0ZtjLgxwDrfq0WBjzVHuVirMQ4lDY5ji1aJIJkSEWMiSdVVNfxeE3Px&#10;vbjVbi3KUsiefk3KkpUrEEPI8lerNRaPX6BU4pCcQMeIO9axNUJnRe+gSGDQNuGd4HDXOxAeLYO2&#10;mraVyZrhwQg2EQvTYqdq5ENA17VIslmSlERt3NafA4KaTafYGvMAEGKEj2FI08/Oktb3CCkipcg+&#10;RfQAe3KgIdCQhtjANA1HcviC3UNJp1XssUwdjrs5F31A2vK3QFwspRdHz2GN0aDVvGW3hrUWhZyc&#10;DHaHEgJgy4mQU8k9pGSATWnwWAFj62hqC6bImkaRwgvbobJZ+kOSlss59/f3EULIdaBtp9h7pBi1&#10;6dZUXSFZz1WYax0WOfRgAWMNHB0sLGIfuWpXsiMHJYvT6GlVnifC7O3toSgKxJRASrM+Ys/77PGF&#10;xXq9Rv/0KTZdJxgiWYd2MmJsRnC2gDMODhY2QGYoSi+dYVkUSMGyi7ned39/XzFGeO+xCpFtVSOA&#10;CgBXMXLp1xrKIWQAxv4MKbUUkdOZjZWBUJCIAp2tsTO6jWmzC2wpBJJgQC4WSyRFpBRzmn5RqHCO&#10;WhcY8c4QqxH3gzBSgpQQmNQy4LRa48RseOLXmIcWVZ9Y9EkrrWCMwf7+PsajUeZKgNCnHidxrsiE&#10;GKKePXvGNnqYsoAhcad5Dbebe6LEqCBbAE1TgQCFAK+Wy/Wx2n6Vt9mU8PzoBY9PTxljhLUW5XhP&#10;5XgHlg4lQBsFtj1snwUxrAuqwxzvnmT266as+dr+LbXwtCCMszAaS9Ggix07dIgxQrrYcTf9qZb9&#10;U7gKGJkRRaKaNCwbIIbTHF4udxluH+AZj7hZbfCt995BcGH47Tse1GMGblC4BnU9wmQy5Ww20zZd&#10;3YaEcZdYxHxdxBjRdq1CiHCuzinbXcuFuq1xrfG4wWc/9QbszMH3QS9OHnPlFwAdQ7Lw3qgom+1+&#10;oJoF3igP0VQloUFCzFo5V2yvK6w3c5hVyztxhoQpOt/pbAVa7aIvPCKAWX2AfXNL6/UaZVmybmqF&#10;EAiAIfV458XvKaBlURaZvb0szjXcR2WDXbeLOhzChVoK2Z6yEIshNODV4WxzxlW70qTZQR86WUfu&#10;7OxCElOQJvUBY5BiaEESz58+hW97VVXFqqpQOCNLwVkDx0rGEFVVZYnLbMVBNILJTnFBbNsO8/kS&#10;1jlMplOllBBTLlMBwZ3dKe6+dhvKjet2paenHzApZhJEKUui5XuGDC3ujd7AfnMX1ahE2VR0doKy&#10;qGBtISUgoIdv1qzGVnfSnW22BkMM2tndQaESn3/wvYxlh4jsaCzLki84h40WpNHDk3fwbPE+KKAy&#10;I4zKMSdmirqoYWhlbcm96WvYmdwlQaSUsFqtNJ/PkVLiPK70R6vvsE8BDk4kebh/iN3pboZREnZl&#10;9QAjBiyQZNFtejx7+kKhj7B0MNYw+o6pCgAlkphMJtrZ2dG2NAQiC5YwdPDeY9P3JiS50WxWJ6Q+&#10;onvPubv/8y7+5e9NCnHeH8//4Mnv/4H1wRMRiYksYhz4xAAAMQDRwyCdK4C/pHp7YWpdjY7g8psv&#10;tQtbcWtUXgDw7adeAt7nj5cOeGXowW+QskliIJZCssLx8YBQLcDJV2Fe/CyNqVFW98zh6/8Oymoi&#10;YAmwCXDvqprNUc3uU7qn5cmxXrz7bkhllq9QUI4uZ+K7Kwbsx6z1Ytovma7bEXLx3EcH0JVzeTXo&#10;9Oe01XWNn/u5n8MP//APYzQavfTeVbz2SYOn12UjXweSr/a/7r2r73+SwO6rgtCvOs7Hre2mz15b&#10;833dwj5pu+lAV5H/dWD+us9d/fzVPted3KuvX17PTcf9lV/+FfzXv/qreP/JoyubxxYcpwF6D8c/&#10;PxCuYvSXHy9mnLOrZS95AvVS98FDRmN4zqyWUkp66YRYwE4NWArWGbN7e9fs3d2LQgJpBH6XbP0f&#10;2iyJBUknEn4FwHcABCkJT7/+Hs7TpnG1AAAgAElEQVQePkUK/mLcSzkxWzhstnzj5yf1QjACGDjO&#10;r6x5+++fwnM64JeXPAA0BTFEccDt1UFAmY/DDPKS261LeFm2URaZ5VnDm8NuGJmGrdDhncWxeecP&#10;f9VYWhyOb48+d/8vfeH+7DO3i7F5r4X94jen5nPcbpKEzjVLKUHgXh9Yp4skImstCmPBmMAk0BRI&#10;tpCPQGDLGBPW6zXWqxVy/RmQKIJCASIBKgo3RNDzHenAJqLv0CYPYyw2mzX60zlGUZiYAh0inzNi&#10;XVoo11OrKBqgqLABaZJUydGZSqKhIeGs+b+Ze7cYy7b1POj7xhjzti616tLV3bt79z7n7LO3j304&#10;wbmAAsI4KBIvfkksgSIQL0Z+IEZ+C/gVySLixRIyMTKWpYB4IFLAFgkW8EAIVoSxHfvEjpPYPj7e&#10;977Wbd3mmnOOy8fDWKuquk5V9zYveEp7V/WqOcccY6w5x/i///v/79d4NGZZZtC8igMR+h1Dq77v&#10;2Q8DhhixMZ5zCEhB2G2mBKaTMUbTkSQgxJxfBmVFdB+z0ntICSlFrJdLFAEM4QLnZM7NNZZsvVKM&#10;JChrDAoY1rHAoc/f6lbpFiI4GGHhBiSb0JssmlbIsrFGzoh98JLAi7DB07CWIFhrOZlMdkJqCCEg&#10;xqiUEn1+vWid4RoB/WaFXSg4uA36MswMzDZNAICUEha+48U6uyGstSjLEqPRmFFSY0p80x3jB4qj&#10;S2au73ss7ESYPkKnwFdpjd/lS/gUGVNCSAkMESZ47BaASTVGWY3o6gJbcK+iKASBMQb0fkCIA3sK&#10;PQQwwhjhj4cL7PIwZklwJoeKO2NQu8zqVXWjSmLyniqqS2+iABibv9+u6wgiF4+xysrWW6GwdrOR&#10;JFY0eNRM8Z49QJeieokqHDhq0AvqJCp6HA0Jpc3rnyS4osDh0RGGYWA/DDovyaEwiOrUDbnklLNZ&#10;fI2kED1s22K5kUbVGEd7BzioDmhYwRYWLArM46VCDpSSLs7OuNUHyJBfHZR6SLn8iyXZ2CKXFHOA&#10;tQ7T8Z7GzRhJHj6Ibdur2ww0plCMwnK1Akla40CCR7MZmrqWzesU96O0bxONcpg7CR4VEzypDyAA&#10;PYCPCuCFA1JKTH5A7DssFRn7hMoIlh5tnLPHIB88Xr16iYvFQjnBhbg/fYRHk69c2npMBWtWKIYy&#10;rxsGSHaFvUmFcRoYk0e7WWIyMoqxRN+3TKaAG90nXIMQEkjIOcf9/Zm8HzhfvML5+adcrwsVRYGm&#10;rnF8cKBNGmi33+Nw6hBXWUmRJMpd7eicaUqxp9cSRQFMp3sSxGoyQrM3zREmEj0c+nofgw8YhhYf&#10;ffQRVt2Kxhp06jjyg87Wkefr7Cfbm4xRFY+xXkxobA1rG0xRQagVbQkkQyFxbzrBdDoRACz7li/X&#10;Z6iHTiEEWkveO55h73CCmCKW/hUW/bMcSZKEYRj08uVLCkThSlTVhD/w4M+qU49kIgrrULqS1rrL&#10;0OUQO7gqYVZMkdIYKSX66DGuR7g3DBgGD7DCZPoAW48fVBaah45ZNTvyD774NW38nM5ZGGNVb8Hw&#10;Lod2UhzhYHKMppopbdOOhmFQFo/M65RPHjLQk/sf5OfeZBV1EEiKICtWtgFiopBwevpKn3/yObWN&#10;MgjRY7NZMKWIwjmMR2N8/ze+kQUVd9UkjM3RMNvA4uAT7FDjuHkMNUJKiZSFJPWxBVzCwcOJwMTE&#10;wCH2+uLlx/Rh2NliPD09Qd/3l/ogj2ZfQc1JxkE2oigcmqZQVRVbR0VQF1YY4gpOBWUEWoO6bPDe&#10;k6/QyuGBfYJS1Y59vioPqQgh8eXqM3zn/NvY+OygMsZoZEYsTQF6w8o2ePf4z2g6K7nkGjYZ9G2v&#10;i4tzRh/Uph7f9c/QGa+yKmmN5fG9Yzx48IA75fkmkl+NNRkz1dz1a330+UdYrVbbKtnS4DskRBhn&#10;UZQOR8dHao72lZdhyVlLZyqUtra7vPy+61CVJRIUo/qTwSz/gYV7bGTbmOLi4y8+/63Um02FkQBg&#10;QIsQsx2bPeuA9DrxcsX+XNlgr8NLXiH3nVmaHSd5/pBQXrv8yl7W659dNrmzq66ffe222U9OQwhI&#10;accIE94hrA1gkGRTQpWAjcSilalb7n39L8kUntBHJAsa86E15q+Q/A8ALG3s/++yTn8HB1MfxuWB&#10;37TLoZ0vFBVyNm6Ug3/NtNcdvwPf0/PvHev1n3r9rF1g+c32bpmRPxWHMQY/9VM/hR/90R+9LCkG&#10;3E5sXj/uIkmB24H3be3c1u7u2ptk6tuuvQsbvq2N27Dx9T7cRlDfvFa6Vuf7No/C9QbexC5f7+zN&#10;a3af3eVVuAs0f1k2/ebfbpu8m/e+Ocl/7+/9ffxXf+tv4Tvf/S5e910BX+o1uA1432zmBvDOp+1M&#10;7F1GTMwM6K7qww6jXx4GMGML2zgYS072G3Pv0Syl1JMkhCcox/8ZgIa4dN391yT+EDmZBOnlHzzV&#10;4qMXUO9z3afLO72elH1tQb0ap/A9q9GNHl7r6Z0L123H7b5UC4Bb4A2BO+HJDLGFhH6bG8Qd6NZV&#10;loxywfBdsS7EmP+7QuYFgBmAkQBFGlfW03sPR/cef21O/6pPZnYe7V9UmyXfDan9/X1g7wAhBfgU&#10;UA0b1qkDGJgy4wMp52qTRExknwpFDDDG0jknKavnapsCZQxZOmhEh5QifeygvoMAylBtI1w4YZOM&#10;qt4gtQMuTk6RfAQJJhLrkVVfXAmqjOox6nrEBGgAxAiGZNTJg/IyJGqUaD3hYicDgx6RzLmYAIC2&#10;bbUtz7oNx/X5Ycm+IU1GI5TWwhCgIcdlpT1Xoba5TmkIAev1Gqu2RVDCIg1c+E5eBo6Grg9qfA7V&#10;RjbfcTw94Lgeicyh38bk/sQYGULQIraIReLGBrXINTiD94ohwmyy3MsolBr7mjUJW5UYz/bAwigg&#10;5vx2XfmzUkrYbDaaX1zA+wFmyzqzyCGnxloaUiFERCOhcoAA5wNnNLKmwEYRPkmWuTQJu8CHHOk+&#10;gHOcbzWbEruuA5AtCVL6o2IBz1xcBpByKLqIbY7bnqlQ2RJGQooezhUYNQ2qqiYBRSWEbo2+HUDl&#10;EODdc2e2wnFjED0Jn5l0TZsRy2os1hMAoIPRCCWQIn3w6ocOm75liIOkiJgi22GDje8g5BrD0lXN&#10;8KYodW9ywImrRABj6zhzTlVVXebdr1Kv3+qf8yVSLkUnQ9tHVbQYjQuOpxNNmjGqpsI9S6Wt82fr&#10;KFEIgb7vMKxW8MMF+pQwqEM1Itbnc5FEWVQ8Pn4XB3SIAmICzk4v4OQhCjFBBgMKE2Csg+BQFiX2&#10;p1PUZcUYo1JMKF25ZbwEQ6AbVlqcv8LO4P386Wfohx6kUVFWePK19zCmZxgqOFNqz1U8YAnn7CWn&#10;YY29ZE8DgGcVeeEoA4ESe++1DgkSeBairCKa2LEURJVoUsEn9pGOp0cY0gDnCnx4/19CzsjI4lx9&#10;13GzaS93onk8V88O1hkWRaGc27zPJ4/u42vOoZBD3VUqfAGPyDb2alOPjh6b5PFiWOvZy+/S9xth&#10;u1++c3SMzz/7fLe362uHP4D9+hjJ5fKEQ9+LOfFGAGmd0eHhDF8dP0ZSdsCFOGhIA4O8hthzHnud&#10;RwEy8G2Lzz//HBcXF9gu8BopsUbcrfoY1Q3ffXSswiWEMCfCXGVFrApild8uzC/mWJ0vRDlUboLa&#10;HYCcCBLr0sE0lfZmI+4fTiQlxNTBFAOO799nSgl+GHBycoqDg0N4P8j7gHfG70GRmG9WArI/zVoH&#10;mz3lauMZ5/6pAI+xm2BSTjmt9jQejTHdm5I0kgokNJCImBKGGBmVlJQUUuAnJ/9En198F0PfQ5Lq&#10;usFsbw9ucLLGYtrs4/DgHVRVBSmQoIZuQN/3eUcjEG2PWHYYV7nmvSQ552CMYUqSUpHLVgg7Bpcv&#10;nq5Q2APBAkqBHBYydg+BHlLE43ceYzKZ5GskxJQYlLCtvqT1usXLF6do1z3rutZ4NMb+5B5no2M5&#10;57aaDrWYuwwhIrHFwcMHaMNKrV/h6avP1TEgYY6ub1ljiipM0S46bNjLGIOqqrBu13Aus8vLsMAy&#10;zlFUBcqylHMOpalwtFejZIV3zfvc55GSEobQczNs0MdeXgO9vObDKZ6uv0tbGo2KMQChLEs457Y+&#10;fGp//z1MZo84FEEDAtbrNV8tXmHjNwqKvBjWWoRNNqCM1Wxvince3ieNyf2RwfdprHKn/p0Snz59&#10;ioODA04mE4UQMPgubTqD7OzuYSqHcVPAwJt+M1dk4IZrdqYlklW76NPp83PUbsS6GKsqmqXK7v8x&#10;hvcAeyQp/sFnv/e3u/X6tEYtQdhgiYjB7AgfbUOnthh4x3fo9bI1d9ls1z7l9V+F8gahdP2nkI3Q&#10;S3LlNZbllhvm3wsKddLlFYE5N3JbMSwBSonwIFYQgGTfNVqc/29arf8ByALj6b9upnt/BUXlSTMz&#10;BkVths9G4zKY8f0PUwzD6vT5p8P6xRzbp9yi/x6u/7o9uwsPuPJdvGV+ro/viml7DXjfbgP/6Tt+&#10;/Md/HD/2Yz+Ghw8f3spS3yRXd8dNovQmM33zuAvz3bzXXefe1oeb7dy8120A/OZ972r/Jii/rZ+v&#10;tXdzEu6i4m+7+W3egrd1/E2T8WXu88bB3HHdm47f/M1/jJ/4if8Yv/3bv53ZkFuPGwvEdXCdgAwS&#10;7fbDdEXhZviUX7It8L56gV+XcttmkgPX73QdEicjYArwEDCGbro/ap58cJwMbVJkgu5FV/8Xxrhv&#10;YNtuSum/kfQPCfUAkM4/PtXz3/0c/bLDTsoigbyq/CDkXedy0r4seL5+XM/ovhrp9bF+mbaIXc3c&#10;q4+urVpIVw4CErsd5a7OGmadc2x9rISTxQGEPQQQMI4P770//tYHf+mec2XZR37/Se/+ZoR5su2M&#10;reu6aJoG1lgaa9CYhAbpshjbpm1xdnZqhqGnIWmsQbI1EoocHyxlJ0xmPUgCZVni3r0D1HUJ7702&#10;mxX6Yc0Yo3wIWJiOp7OwW/0VfBa0SSHSJqgQeawpClMoMCFSGO9NMZ3t05WFksQ0RMTOQz6zvBDE&#10;BJbGXXOS7YrqQJKQNp4pZbZAEqe2QkLAkIKCIowzbJoKxbYOrElAA4uaVsZklfbgPbu+F0hsFPis&#10;X+dwfeYtvihKWmNFEVbgo3of90czWBBGlKXBqK7hjKMh0aUB3+me6TyuuK0KLu89Qwh5XICqwXHW&#10;N6pTwbIscXR0pL29KXLcREKfVui0QgTgJay6Dl+8fIGYpERCZDYpt6W3IKAZNajKEjnUAZjR8lhG&#10;ZYiMMedox5SUSG4gLShGW2ifFacoNU6W6DxKGVWwjBR+t7nQiRtywgRAYzJLtGVLUATwHho0Joe0&#10;GmMwHo81Go24e+zbvtN5u+SgqJjEPgzofUBUynWBY0S5y5IhMK4aHM8OlEPaicI47NmGpS12Yila&#10;r9fY5T4L4Kuw1DM/p09eRqKTZCGYGFHT8NFopifj/V2kJKy1GI/G+TWU1KfAXz3/I7TJg1kkDv3Q&#10;I4bA3V7xjj3CV4p3NLI1ZEA6I1M5JgsNiBzk1Q8LhvYMIXqEYYBvN7tavSyKEvv79zWd7NE5J2st&#10;+/VGw6bLzA4A+UGp65B2Hi9rMN3by6JkxiCRMrR0LGSZVRp3rGIMgf3Q42J5rrPzM3ZdBz94NNNa&#10;D57c36ZWCLa0mN2fwFoDm6zUJ7747DlcMJoVU+yXUwzTAy6aEbwrABosFgu8fPlS63VLEqqdxWHt&#10;OCsywB1ZhzoZpu1z5mj13uETFi5HQqQkLFYrDMEjKiko8ZP1J7gIF5kwNG4L/s0WGEO1Lfnu5DEe&#10;NPczFgKYJISYI0lepLl+1X8HZ2iJGKEYwJTQWCunRKekD0aP8OG9b9HZEkDWfHjx/IWGrCFAISHG&#10;JVwhjEaNRqMRx+Oxmqah2aZXnA8d/+nFSz3frAlAKSWGwSNGL4TAg2R0PwRuQgZNkYnf98ETNXW1&#10;2yAQ4kZC3Pl5eHZyivNXJ0gxyjnH2k1wUD/WqDjMeTYkq6pCMx4rFz0O8GaBiJTNeCSu2xbe+7xB&#10;CrhXPcG0vAfCKKXEFOO2Rnd+X9f+Ah8v/wlO+y+YkGu9cVuCyxnH2jV4OHkP3zj+cyjNWDGKm84L&#10;MKCxAMRVfK5l+hQEKEEpRu7yKIdhkCL4+OB9Tet97kKfP//8C7x6+UpKZGFLJZOYikHVqEJTj1lV&#10;jSbjPVZVneMSWMJxDCmXNvTe8+TVS2zarEHhh0HqWvi+ox8GCNKjR/fx4OERysw2Y0g9NuoUlWho&#10;0fdeX3z2gk+/eCkJNLSYjY/05MH7dDZXt3j48CHKshSQa38PfkHrsBUrNej6Tm3bIjv0CBsNJmkm&#10;K8s+dejiRp49g/GKDAzweL58ps9OP2YfexGgtQ7NqFFd1xyXE324902+17x/Cf5TSvIhXAptBni0&#10;xTkGdRhirz502LBnnzboQovOr1XYA0xGj1kVI4Fg3/c6Oztj27aISloMLRd+cyngOZ1O8dWvPqE1&#10;Rsj+aDwxDWpYGRoYGWzOl1gt8/6eEkBS1jHR5O3GOsPxXs2qKYwk+DDoIpzhIpwyKeH8/Fwff/xx&#10;7PseEuBM6Q/r905Gbq+lgTeG7WhS/+3z9au/0/ZL33bLcLJ5Gk/8U0aFS3xnDOJ2mYMExLQzaL8X&#10;BF2rAP66zaXXGaYyq+vcWvRGyK6agLceJhf1RsqW8/eojvXEa4ayuWYBItr7EeU7gMnRESirh5wd&#10;/gir6kOQFckJyuovsCy/n0Ci0oVC96uhXfyS1vOnWJ88M4tP/9ho0C66cmsXXZr7upyT24D3dRv1&#10;1unEbjp3s30T5F8B+z99x4/8yI/gZ3/2Z/H+++9ffnYXC/wmXPllz7+NQb4N8N/W3tvOv+t+d7X7&#10;pnvcNY439cld/8ddx81J+DJM9c1rb/NQvM0r8WUB+NvY8rvu88mnn+A/+U//Bn7nn34bwg3Rr5un&#10;3/a3S+B9XXXMXoHA3AmAHsns8j24jZHO1n1+2V5Xi0R2qF0V9RYFjgEcADBwzaycPP7GkS1qiwwm&#10;Zy3s3yD4fTuEG/3wP0v4RwI9CWL9Yq4Xv/cU/XIALutex+3Lfysevvno/X9dDK7n/NwJvK87NowB&#10;ncsoMKZMY23nLM+tXgPbdBa0ljtrPg0+KcTXmnbKEnUAYGFwiH0d4RBEVkE+PvqKfuD7/82eZXMy&#10;j3j/497+1RJ0AZhHoErQuO96dF32iNYWcLU1Mma3oWu5WipJorEZZJYN2DR5OwEQfEje+4SUYARU&#10;xnJv7IxzMFKQMQlVZVFVexKERezw3J9L/urdWa/X2UgxRCRwHCeacgQHSyZgPJnocO8IddVIEIcU&#10;sFanjgapzKq6QzewX2/UI1M41tpLNssYg4oFrLEiMot/r5rgsBzDMqcheO/RDwNim4F0R49OngMH&#10;dNaxNEYpBGRDXBxIrErI1RVsfnfpMuBT2qq+TEyF2XiqgTlMV0qUgub9kL/1JJ4tXmIVWiQL0VlE&#10;5kfXgBApNxCjjYPxYjBBlakQQsB8vqAxFG1E5BLOkAUJGwKeP3uqcRaKy0+gaZRyXXNECixcVliF&#10;oUhOiwJfHe/pXpnzp3fCO13XY4hBrd/wi2EBj46faaWUErz3AkQStAl6txfkxcYaRWdRjEcwZZVD&#10;KwAxCKO1VERRuTa3hhjRdx2WiwWKsgQMNaQApqTGGNrCypQ54I8Sx0kYJ6GPEX0MWg8D6rIGhgHJ&#10;WiSStbHwZlDY5p/3/bAL0RYJLOhxhp7eEjIFgiRZy2gMHC1G9aEOpo+wlkBF2BjQANpEwTCRCvzN&#10;s4+1Hjpm16LYtmt1XQdtgdA7zTEeTe9pbHLZIiuitjUrW2m75sibwK5poPq++qHD+fyMHh1T8orR&#10;KwZgftFyMV/nridJPoN7a62YEtD3cCStcyiLQtNmhMpYmBCYBDyPHZ7GjRLIyjhUdChhVMCihoEz&#10;xGQ85ng8kgDY0rDZy0ryKSWFFNCblkMYZGJ2Cnz3k+/iYj7P+ZogDib3cA8PUHUNAMjYEiNavDMF&#10;u6pC7yNKJhxUgKHFXjPCu4f34YyVJKaQkBaeSjlKgswK55RQGgvA8tPVJ/hs8R1tYrtd+0hXFHC2&#10;gDWFClfxYPQumtphYCcLl4sDkShsgZO41G9tPsUpWhJAIhFAJRoMIGic3q0O8M2DD1kqgaGDDxGr&#10;lyeyQ88y76RatRfc9AsJEaen4mg0xsHBPuq6FgCuYsBH/RLPhhbGOhVFyVxasFSBCkes8ZeLR6hy&#10;XIx29YIVE8PGy9Pr0/CCGyQ6KzgLLc5O9fknn3C9WAAAKtfowewACQXW/QrOOU73ptqb7UESQ+wQ&#10;sZI1oKMVSbjC4XB/CkmKKdJ1MzW6n0vAMSEyINkIWUkQ+rThq8130fJ8y0hvUzOcpSSmJI2qKR7O&#10;3mNRFvCh5bJdarPZbF9VwadOnS6w/RpkneF4PJUxGTKPRxMe1Y80KqYwObGHFxcXcM5q/2CGEAJW&#10;mzlP1s+07C6yk8Y5Hd9/wHcePYLZWFTlROPmiBYtLAshWbSbTuPxiJPJWITBpLSsbHbC5XVtDet2&#10;67Hgk1eHDbxySc9+8Hj67CmenzyXXH7GJ82RHh0dwVmPorA4PJzCOUKKSJJW7Rm7zWK7xpApJYSt&#10;I46GqkyFI/uAtc3vyFhTBIasI5Ayk38eT7BGxyf7Fj4O8GmQmAArMBIHOuZRuq/1OoeSe+9xfn6e&#10;72kMjSXO9Fy2Juq6Zl3XbPYONK4cmIEzQqjo/RgpFfl73rRYnj7nekEIpTZhjWXXIstxSs2oxt5s&#10;wnXbwpB0xuKRrUTn4U2iMVRYdUi+Z1MTgKNllUZ2BsKaqKiYAoqRZVEZgkIyAWstuYlrWGfVrTu0&#10;bYvZbJbTRZOJU3dftdmvY4wupdRWVfWr+3v7v7I/PRoJ0Lw79S8+/WhRepcEqxSThiGkKCFHtCDT&#10;LddUuLfrxpadeZ3/eB144/JvFkTcFi67ntm8M+sSsC1W+wackXshXCUtage0t+C3BFAJu4j5HIq3&#10;cweIDVAc5QhJSbCuwmg6kTG/oxB+D8AUdf3vwZgHTHFgDqV8lUz5DJOjd2ALoJ9/moq9bZGxBMQe&#10;iB14WXb8evLprtfX/31tjNdjyb+HsMujvT6LV1jgTyf0/sEf/EH8zM/8DL72ta8B+F7cdZPZvnm8&#10;DTfeBbbvauM2sveKTPreft1GCN9s565/39XOm65923jdmwZ7l0fituMutvxt57/Ju3Bbm7eB+Nuu&#10;eRvLPp/P8ZM/+ZP4jd/8DQQfrlaJ3ekGrwuB3YkY7Y0/3hgPPbAz7TMHs3UY6hJHvvYGvn4/ZTN4&#10;BOAAoIWpx6588N4k0obkfRA4C6749yPNXyDlATLG+O0U9SuA8YCsukWLL779CftlLoSra/N4Y8jX&#10;MfD1rtxZauLmibzlXF3+7+42rq9hKUHbOs4gzeW+sI2BvjY/+dcQiSijzN9L8XXgfa1yYiKAMUas&#10;UJkOHQyMDpr7enT0HsaAZ0r761D/q/eM7Y6N/o8kFUukby3JvyjkMhpdDEoQVz6yNIbOWBgo1nWl&#10;uq4gAeeDN6uYTNp0hiSMMYlb4fUcbwpWDrDwXK5ORQhg2jI4xICkT3TBUgYJOSFhtV4jxQhrjETy&#10;XhjxkOOdxJWKssBoNAJB+GGgAPTRK8bEcisKNAyDfBLKqtwyDdtvZ+sgK6yDc7soDeKwnvLd6T1Y&#10;cgc06ecLma10cEiJF0Ons9hqF7NmjEVhLSypfVfzYT3VfUNs5NkhIFkjFBYeiUiAjdKkh+bzC5A5&#10;P3q9bpXrADuUZcGuX6Hr11BMJICiLDSpKlhX5t06kWIJU1mkIoHWUlWJ1g+wgTAMTFxtk/8BSVqs&#10;VztxM2WfyUjKtXEzm0nAsAB7AH2CKx1m4wa+cnylCEoIfSe/6WFBXsjjk9QiWOzmj0VRoq6rTCSn&#10;xPGq4yh2l0JJdV3h0dEUZVEiARiUsLARfpSgKKSY1K16dpt+S9kSNEY5LJ5wruD+/gzj8SgrtMek&#10;RtIsRCglNjFyGAYU/SC1a0JQgPgddtowh0Q3puDIViqVlXorWEYLLVyAnNVYY5BgURSw1koxseiN&#10;mk2BiziHcwVLa9XIsjeWPjEb2ounPO7GOEKjSCEgcW3H3NQ92tjLGIfvm3wFs2KSy/8BWeypyKyu&#10;BLZhg1XYQFuZvKHvYeBQlhOllDD0icEn+AEgobqpeXC0j5Q8ou81DB2W5yeIQ2TygxA83338iGVZ&#10;XSrQn6SNnocNu8xaoh88JMDQsqTBE7eHr5b7UAklJcZt/nsapGASB0a2plVCUgo5suSjjz/SycnJ&#10;rvQYp82+ao4Yh6gutCirCk2TxePykhfR+zm74QxBAkSd9Yarl5+gcg1KMxLThHUsVKJACQe7LQhp&#10;XQEIWOgC89G5DqsDeJ81DoAtoxwCUvIYj8cwE49X7nMARL/psVqshAAOkL5Ic3yWFqQtQVtKtOiH&#10;AMAQhGamxr82eoRh3cGzV17bHKbjEZuyVAiB880aNE7OTSklsLDgaIQ1K3QDGNXraX+GT7slQIdi&#10;6wAEKQqcsdS/UTxUbRx3IS3W2O1aZVmkAs/6V/isH9Rl3hMpBg79SHH2dbiJRxkjnxT3dFwe5oJt&#10;SBiPxrp37x7LssRqvcDnzz/CplteipkVZYGmaVAUBaqywrQ4xl58AgO7BaDYAeIsbcaElc71leYb&#10;PHTHWMeFOrWIpqc3gxICR26KdycfcL8+QrtpdXZ2htPT05xOY4wCBnRxTle4rIFRFBjXYzFYkAag&#10;NCqnQCR6daShwhDRdT2sdRyPx+p8q5aJE9dgst+QJKazGe4d38uO+JjrFrfDGWgMQoh8+eJEfgg0&#10;tDK0uDc+gNUMwRayxqFwBeuRu9xpkwJ6RJYsVCCnTvVdz+P7xxyNRui6DiY67JcPULka1hKzWa2q&#10;TIxhgSDPL/ov8Eft78vCoUA9S8wAACAASURBVEaDUqVscKxQq2SFkca4VzzgyI5luVXWJLVzaqSU&#10;tIhzbEILYw0mcYqtkGJWpqfB1E3xoLkvIEICgw86PT9jitvKVRH4/OIjbeJqZ4Dq4Pgejngf5VBt&#10;jfeGwjS76yGEEHh+tsTivAc1kosRh7HmEQ8hSkXt+ODRAVzp0KcAj0EmdrDeY6UBALQ8u8D50xcw&#10;pJxzHNVjHY4fEXWHoihRFAWbegRnLIwnFMBWrYgJZqaADwMMFsC4Zl9uGGJIFaYYFYc2Ks5IDHVd&#10;f/TwwYP/FcCHKaW03Mw3v/L7/8vvnm1OA5DLmMaYFNN14ynbsDumJ79ktxilN+3ja8x3tht5+efX&#10;T+UWSV+vgn297WxdGqRcxGRrp12337Y/7da2j9uorMTXzxO1KdD9fgE4gDa5YiosJs+TG81TMarS&#10;5N6/LdbHUGyVjBG5IemNMf+KScNxaTe/7PbrdZq8sx+HIYT1vAvrNsA6ZC2I3E+D16NWcd1RQVwG&#10;bObYsetzhkvgzW0r1wLTLmH3n0bg/fDhQ/ziL/4ivv71r78GcG877sJed312/Zqb7dy87k049W39&#10;uQuj3vz3m4jeL8Ocv4mtf23sOzXiNzV4VwdvDu6uAbxpkHcN/LVOvgFQv22At7U5DAP++k/8dfzd&#10;//HvYrVcbU+6cdEb6nVfnXozwHrbj+vLz80yWtcbuOnguvz3LgqcAAoBEwAFWDSsD96p3d5RBWON&#10;rJuFsvmrqaj/I2xhm6RnMcb/QVIHAAibFT75h/8X2pcn2VR7HcPeMbCrj3TVtS9z/p1hNtfH+IZr&#10;XnOq7iSfAUASFdNlYvq1dWr3rF9ed+2RMBawJodFU0CVSkw0MSVKk+tQlnLYk0WjspqW99/9wfvH&#10;j//MexCmUemwTeHfOlP8D8mccB4kfNEv4a+lKJRlidI6FIZyIBpZpSj2KZmQO5qMszLWSBKYEth3&#10;tF1rjDEoSpfq2iVjDGkMopF5YTbsc2CCAGCxWGCz2Vwu1iMzwj1zwJIWRoI11HQyRV3VMCY/7xs/&#10;YBOG6z7XHC6ZDZbLSdy+GzLGXAJvACgKi+ODQ5amQEELl6jNfIU0RNit+vSzbo5Xw+pyPjKrnZn0&#10;iSnw1Wpf79TTy8XPWsuqzOXXghLOY4uPNudiyqDFpITlxRxhCJdfbFEArrhaPJumwd5sj9barXga&#10;4KNViA4xJfQp5FrC27EFBmzMGs6IFQwqEIUIDB42JTEBla1RVNPdPQgStAbK4AU+eMgmlE2Buq7h&#10;nEPX9ZeRCClGhH5QUmICEA1kygIqLAIFnxLoA+4tWjCHKdMYg6OjQzjnwG1I+zwl9MA2L9ygXa+x&#10;XC4RQmCGHrm2eWEdaKzGkwn29me5jrUxbGjwwBVwW09fCIFPnz3DMAxbIzrhj9XhhQaEa2v/tg8A&#10;wAbEV1ljZhw8AU8qOoNUOARnED2AOcAdP5HEYitTAwDOOUzHBpaZ4d6V6sKWQduKQ6kejeGKArsw&#10;2ovlEsPgURcV6rKGKPTqIZDWGpidOgCyG0IyUMpK/SlFkAaHR4eX40gS5v1G/lrJFmuI0hKFAZwi&#10;XAxY+ZYXsUOPgHbo8eLkRGcXF6hdgQ+mx/izs3dRuYLOuZ0z6MpPCOFp0WNt4+VK2bZLnJ+foOvW&#10;GIYOLhIH9RFKVzIhwtjcz73ZTHlvSjifP8fJ2WeAIpISYog7MEYYB+/GCKbOrzGBsiiwP5mpSBZF&#10;tBwlh1V8hTauMMRBMeX72DzvAIDKVaiLCjanOGC1WuHk1Qk2mw0Dk17GCzwP55fklisKTKZTkAZp&#10;K3f/zvg+7psZR6zRsNK0nKIpRiiMg6NFJBAMIJIxRizbFhf9Gl30SBJ8HPBi8wWetZ8qKXIXvm1t&#10;RWsrTNwUP9h8He+V+6htodI6FK54zcB/pTX+hV5ikzy0LQkYY4QPAd57ICZ91RzhPXuAktmkL1wG&#10;1q5wmA/n+M7L38PZ8iWssbDG0Vmnoijyew+DcTHTNw9/CNYU2FnQMcbLdcwYg0CPxKv9PWX3CyQg&#10;IdGnARFAYUvAJLT9Ui9ePcUQNogpYDOs8OzsI8QULre7Dz74APuz/cv71LbBqJrA2SzAmSKoGzWa&#10;QhRC8BhChyFsYEpiPG0EmxiSR9d7xCRICd4HfPHFM5ydXWi7HmO/2cPj2QM452CtRV3X2N/fh3OO&#10;u3EtwkK9ekBZC0Ex5XKb2zXapQK1pijUXPbLZO0QJkS86F/g24vfAMwlO6VtmcN8Lgy+efQtPB6/&#10;ixoNXCpggoVTiRI1Cpbw6nHOU7Z2fXWdyWxrSkmlShzaQyBdpozg9PQUfT9c7nkfX3wXL9fPtlDJ&#10;YO/eId756hPUzQiOlsZUsOYYhhMYGKSYcHpyitOzM6SUUFuLSZGL0MYYURRWR/dmnEya7CBQQsJG&#10;Qnu5/yyXS/zBv/hnubQkCGcMD0fHqN0IllYGFvuzGabTvfysG4OOHVqzQrTbtVP5ewAAI4M67mEv&#10;PsiOZ8UQ6T8qR+4/h0un0YTUp7X/73/jv/ytj0/+8CLpyuDLGq7bzSFB2taKfR0IXmkQwdxhCF/i&#10;Z16C0atj9++slZdeA97f25BBQoEEwwxc0rXqNRmaW4LGECKUlF0or+eIXpl+2/0bFoZOhrl3YXR/&#10;FKaPZipHNQCyrP68G03/XVNWP5CknqH9nTJc/IpReE7Fi7hZnQxnT08UQzaOUoI2C/KqioNeu22e&#10;CrFwuXTp9poYAvSavU3glhm7gt5vAB7/Px2j0Qi//Mu/jB/+4R9GVVVvv+CW403g+PpxF4b7k7b3&#10;J2nnTee+DdR/mXPvat/ddfPbkP/Nc28D17e19ybPxF2ehbeFH9zV77cx9ADw0z/90/il/+mXsFqs&#10;rnXkztPvOMxrkSRXHisiR81wi1y3sSc7L9j1e918zwRcrTlE5mvHyAHTBdxoz9qyBvp2EDnydfXn&#10;+7L4a8A2vkpcg/g/YdAALJHU8/Nf+4fYnJxBusSrvLYOvu0ZvezSbefd/Oyu867/7Y6fNIAxxmTw&#10;LW2TYXPMrYSUSSmmnJZ7ucRe972E3KfXHLhJ22Wa+dkYTMASi2TAhGTAVMKpxaw6MB9+5YPynfc/&#10;KJDCSQqm7bwenaXw70gyGS5Rq4phXE2xFYWi996SZFBCTOSEDiMWrIqcEUBC1joZaxUlDClgOSy5&#10;ZmdiSQBKMin6LDyvCOG8DOxcuoxJ6rseQz/AMG9PFSoe2UNZFkokEyBZy/kQtPQ5f7KPnkPyIgBn&#10;SGetnMmqvLuc7K06s5SFeSBs1bS2kVxFUbEdNhqchzWW3XrNmAJkJYI0Q0RhIh6UpYLEICEZAzEn&#10;VByz5jQatm0LEDK5TnMei7XyRvw0LhEsiRzuiHXbMTQOapwowXpPKSBuO1gWJSfTiZpRk0PjaUg7&#10;Ak3DlKSL9Qr94oI2ZcNw0KB5XDAggCLWWS2cRVkA4wwXj9DwPXOcQ+dSVFRUghiRlJToU9CinXPZ&#10;LpWUyIwtuAPIhbOoXCFrtvEAAF1RoCpKZpYMkCFCXQKVoJSkGLVeLxnaiMomFdZgYMIAMIdBgMMw&#10;qO86SsploazTrBlzVFQIIeciVBYI6yVBZibOBp3TsDAWDobDaqMQB1hDWBi8RMIFyYIVCkDWWtZ1&#10;rSzIlGRjwuNgdJCyBeFSUiOAXoD39JbqSst0kKMF/BC0vFiijVEOjgULjOFkXcXCFAJyHvjh4eFl&#10;hEFKSX0IeV5SYkpJZxcLnCzO0A8DAWAT1pr3J+jSBuPRCI8fPdaD4/tgMmCyrFKJQqViJGK0FAz2&#10;ZrNLsUAAeLE4U+f7PJkkpSRZA8HCy3DMUkcq8diMBSOGGDH3C81tjfbgATYlaSaNThRRDF6Vtzya&#10;7qGkkQEYlPCpX+A0dDsgw5QSui6oafY5Gh2oSAXf8Q/VpHrLhSSWdYGCTmoTogk861/gfHGhwXv2&#10;XavFYsG+7wBAtE717JjVfgVynR1kOZeWre9gjGFZOEyLCe6bh5eFnttNSx+8oiKSIkLK+bhGFFJk&#10;16/06tUJT09OFBAxNx3OXMucGw4UZcHZbAbkfVYGoLFGSy6w1EIQGIKglnS0crSc2Cn2yyON3Yi1&#10;rVAZp1YDvRGcKZSQOO9eYW3ONRrXLIpCo1EWBvPeI/VJe5uay/VKv7dagiQP9vfxaP+hCNImadOf&#10;8w/aP0QPiKamsRWqciTnCpI5b/YxZnysPVWyWXHc+50DiO2w0rP5J3gx/5wx5h0jlwcsyZiBd1OO&#10;9cGjb4HGIyECMtysOxk6GGNJUAEeET4jFeQHDAY5RhskSFmNaZLN+SsAx5zw/eN3JIjeD1it53o8&#10;+RY3wxJdWGlyUHPvoFFQz5A6UFJK4npYAYS6Tc9nT1+i7weVZcmmGWFvuq/RaJLXGzfRbHKPdV3D&#10;GIMsbRaUigQp0ccBF/MLTcuexWHDfujEBB4UM202HbfvqmazGQEoxqikxI9efKyLbgHrLKuqVFmW&#10;KMuShSvyc6+KZTpAmSaCIkGJSIQSUvI67U/5j09/DX3qL53AVVXtwL0k4YPZh3xn+o6sMfDo2fqV&#10;PPxWkgDyoefJ+jlWfi5Dy9LVmDR7mjR7LE2FSTHFg/IBK9bZyZgSN5sNiqKUJMYUtdIcm8N7nG4a&#10;rdctA4S9x/cVS3IdN0ikhsIwFmcwvBBEnp2f6uLiHEjkoWmwX0xVOEvSaTRucHQ44/7BNHdSiYNf&#10;oRs6SJe6Efri889grEOUGFJS0zTqi4GeXhCwP5sx7XttihV6Ga42K522pwjwrIpao3rMqqqR3d0G&#10;pUYYp2NoKxFemOLVuJr8twamk1cjpfT3//l/98+/OP/OhWGS4bU8YmZrlAJ0WRcC11jcG8D7Nnvt&#10;uk0HXdbFvtbY1U/tVH1vyortmogggkkA0+7LvsbBRDgKhb1mYF9DqPnXAkOOEcl0gnaUUVJkVERy&#10;MytNEjZhgW65zF6m8uMU0/+uYfhExv65yOaHh6L5ywACkH7dlOlvYvL1hLCJ2Mw9nv6z9lodDdyw&#10;nCUkJAEYcgiWMcxirdZSTFm4VtyKBm/xFC4N/W2jf/qAN0n8/M//PH7oh37oEnjfFg39ZX+/ieve&#10;xJK/qY23tXe9nbedc9e5d93n5u9fhri+bQyv1fneHdcvfBuav+3nmwD4m/52s63rv98E1Tfv97bz&#10;d5/9wi/8An7u534O8/n81nEBV+oOl23iNkz5updwF7STdi+QAXYsxWvAe7eIxStf4HXMehXyk+Gl&#10;MkJMcE5eJvjlIsCYkqPm+zQ6+DGk5HNrCCB/G9nROAGQ8Nm3f13LZy+3GjAOYNaUAa/16U/sdbhj&#10;xnZN6XKYu/HspuCW6bucXEUwxgTwcn+4OnXb5LZ56pZOG2u3ToX8ylzKdVw7WXldZs4gJHJAuhAw&#10;YLZXc/roIPTl0xdlWVoF8+Hpp6u/ljxPQbMAncPo+LiSpQWRjLQJAbucZYCoaTUrSpW0gsCs8JsF&#10;tGxeiOHVoeWasTFIBMKlG1QwKSlC9EYGKQ/X+4HdppPZhiBaOtx3D1Sa8nLsu9Dp3Ri7MGATegQl&#10;QpKxBnVhocqiNJYP6wkeNFMMMaDznut+o9WmZYSQJIQUFcKA+Xkv7J7wsI2Y3wLOSVmrgiWNhXJQ&#10;wA7jICphngb+cVzr43TOCkaFLGpY1CzU0NEay1MOWDNeAoa6rjFqGqSqUowRjAGWUYo2e54l0Bkt&#10;1iss1mvQEENdIdatSlMihchN2ymkCEuLmILmfo5VbMXtK+qco3UOwzCAIEYs8C5nghVgCGccChYg&#10;KTIbsF8sX6FVUizL7fYeYbZvqgNUGovKFTlfm0RZlhqNx9mzksSYpC5mUTkBSkxYrtbofdLab/UM&#10;GAglgZAxQFWWqusGZVHlGsAxab8eY9qMJCUM3rLvO3T9AEjYDBucLE+QmOBcgbIsZK0jIFprRUMc&#10;Fnv4Zv0YHyqpU2CbAmJh1BuhQ9RgE+9B2ifhtkpwXdexXa/zZjGq4WZ7rMoCKSUMw4BuaLEeltlb&#10;pggDoEvi2UVmU0pX4vHDR0j+nMV2bsECcJYGlAG0bNdIECbTPUwgdL5F3y1ROMuSUx0dHeLe/UPI&#10;JMIm1Aa4XxgUxlMCuq7XH37nj/D8i4iibFiVE3lU6kSaopK1DiIVQrh6V43Ro2qMSVFteXKKEmtX&#10;gKMpWSR0E4PeER3AFKO6rlPsXqLsDSsYlLHHJq5E4whjBFDDELB92ORMgferr2paTrNplRINjayx&#10;sMGCkVygxYZjldMPWE4JIOEo9PDDRnFo6WJEWY3RpkFD8vQxgpZaLZd5ZVWCf3muZwGoyhJlVWl/&#10;fx9VWcnYrEdh2UCxRAoWUWBKSaFvsFdONXnwPqwTUuFxPpzjws/ZpjXsyIkF4eGZUsK67TBselIr&#10;0RgoQTFs1x5rURW1XDnFWb/ChW8FAVaEuaaf7EOLtT+XS+KoGmO6N4UrC0YlIYIlKzTxkjmlcxZF&#10;UeBsfpHTHUzAZ5tfVxsudoaRFosFhiHC2kpF0eDdvW/AThr0todMwewKz67TyCCzF/neuw/17jfv&#10;YxgGbNqWbdtqGIbMkAbx6/v/MsqigHKBELx69Urz+TxXMjBWp+ECr8IpCldoWu7hcHzE2fgAtalp&#10;5WBgZVSRKEFLmRxZclnBIW09yeNmirocYW90pLqpsD/bu9xBQ1prGT5F1CBJ7PueL569xGq5REpC&#10;3/eK8f9l7k1iLNuy67C1TnO710SfmT8zf1cd6U+yTBZFURRoggODAmwIFCDKA4+KmhEGTNCEAcIj&#10;grA90UAGaNMzT+iJZcgABQ9IiTAogWVYlmw2ooqsYjW/zyYio3ndbc45e3tw7ouIjB+R/5dBw3WA&#10;F++9+849594b9+6z127WBlQsV+tWAaBpah7sHygJxJTQDZ0qlT6TEOb7P1o+Onw9g2ZaHpoDNTCI&#10;KSCkgKJy9KVVhTBJ1Peff0c/ev6E7dCqQsfr1CHGpM5ZzKd7fOvoHX24+wC9EZixTBiNAZkrDMyL&#10;NX66/pvahpZtbHXAwB4DNmGDoIGH1T28vfs2vC1BgqvVSt977z10Xad5LOA8HOs6LeC8pfeFTiaR&#10;3hik1KFBpZMiYWl6LNWAapmCQRLAWAfCQaGQosdrswf5sSFVpiVgTaaISAknISEI1WSdgycnx/rs&#10;9Cm62GFGD2eiivZYh0wWV5Q7ZC267JckrLZxo4vuOSpbwdGrUcPzs3McHBxgf38fBHR3ZxdlWUJS&#10;0n7oIZK0rCq11kAhvOgW+q3Tb+L5xbMtKR4kCbwrtC4bPNp9W9+5/xMysIdRSwu7cq78v601DwzN&#10;UZTQ/v53/qff/1cf/28fi0pGvITcCJbIOpEZ1cHLxks0yFFx0us7fAJ43/JdcYWzBbi1tvX1nXnJ&#10;Q3udZ12zVmVVc8JgGuE4wW2+Zm4Okcy+G46gXXKHOI5DQAfReBJUyqS2NigOrALvpaF/Bl8IvP13&#10;QZzmmTVCuSu0/wmse066d/3m/PfVlq0UTkWSqATQDsZAOYZ26TaCGIBCFdZ64wqfLfRQxCFKGOI2&#10;yBBbt1F20cn3JfAGgN/4jd/AL/zCL6Cus1y+DYRu22247VUA/CbOfBXWuw07vsoRfFuE9G2g+y4n&#10;7avmud5uG/emw/quud3NHW47+evbbvOG3zbpq07oNovAbd9vO+BXzX/bsV8/7t/7vd/Dr/3ar42l&#10;TG5v12kVt2dxQ25tj+5aj6tv2fxtR6F2C2y/BrxvY4W8mldJdgQ6VRpVOQfaj6H0Bs2jt3X+w38P&#10;alrEGMFowHSa+Zl1D4Dg2Tf+ECff/QY0KQCLHCQq+IQEvg0V3zi/V+LzT0rh69frE7lEerWXat52&#10;bcYtwezN5q66QK21+pIRZhS/ZvxfS8r5ri/J85cPClCrYykzKAoeH6/4T//gnyVjTJo1u/MfeOsn&#10;fnRS7f5Z6eVdBXZom79pWRRbus42hhTbXnIGLJCMoioL9pqoovA0iMOAOIRt2DwGG7V1vSQroDVq&#10;vGeRF3+ICCOVSQEin1+MkV0bFHTcXsvGzjEQSBphQFTOw1rDMSpeoyaFtyx8pQXAnNedS6ClfsC0&#10;bHBgSlgFp77M7ORdx8ZXAKBJhU9XZ4jpipeU1gAGqqKMUVA5o1NbsPKFAhlxV1UF7z1iSnjeLthv&#10;AqxmkLZOkSkN1x8nbMNJR9sM5pMpduezDE5FaVR17gg71rZKKfH07BR93yOMdbA33rAVAkGR0pJD&#10;31+WwCoH0fvrwDc3A3oDdAYIhYVMSu17RWsViYavy4wDOgT0gGb29KxkGzhr0XnBeVpRLWHpVMcw&#10;CjJnsU2VmBFEHLLF3hi4ZJDWa9BaiLEIcDTGar5dlV0mW7q0JKvGHG+AXFbP0GAymbIsy8ykC2KX&#10;E+ywJpHZwtvQaoGagoh1WOvFcsG263LYK1qQV0R6ALjfzPHFNx+pgaGqYpKS7sRIqoGFVRB8Iguc&#10;25ZPjMICSN2AYWgVSKx9CT+bqJ9MSDKH14uiLCveu3dfVQQxDjpszrYKHRXKZtagR8AQombXZA2a&#10;iqAd/YP52dFpoy5GyjCoxoHWCqfNROfzGfcO9wHm4/Y0mIpB7AeIMRpC4AcffIDFxRkBoN0sNMpz&#10;9nErXcmiKLF/7wi1LzKjPQz3y4nSRbYgPKwWxrOeNJjOplw4wdonTG02+PR9j9PTU7ZtZjZOBIIG&#10;lMMin6cqoEoNaRQzVNLwrde/jEndqBFDJkJbQRwiU4hAIJZxg4/ic1xgQ++91nXDsizpXKF1Necc&#10;Ho/YwGU4wBCDni8XjDFyQELPwG9cfIC2C7Cq2AwDpyIoy+qSx8Sags1kiqJooDpyCPQ9VVS9LThp&#10;5jic7KBwmc16JAhEkgiBcCM9/njzbZynD0FGVQRKCui7fvw/DzCwrKoZ+jDowECSmFUNfFFgfHzZ&#10;9Ut0/TkggbNyokc7+9ydzUeBTbrYaNnMmcqImCI1JXhrkSAaY2SMAWfm3wJu0NpVAMC2bdHUNQof&#10;ISI681PuuF1sJGAdXzDFpF3XchgCDQTWt3T9Rst1wbKsURYlyqpAURb5RhGLyXCIUqaX60aMEUVR&#10;YG9vDyEEHLcn+NbiL3E+XGSDlHN4WL2GfbsPy5ynvVPOuFftqZOKcS2Ma0VdzFD7mRauQVkUnLga&#10;wM6ouyduQUpeD4Nu8IS0Cis2M9A/faZ939E5A1WwqaaYNHO11gNQllWF/b19NE2DIQy4WF9w3baX&#10;62wYAtbrNbfyui4qfOHoCypWqNBM8DdpdEw/IRQ4WT6ltAn36wPVShkloRs6dGWPPvYqorw3eQMH&#10;9UPGECEadNTJCAD9sOLx6V8iykarqmRZVjjaP2Bd19kYbQwoHnXcgxmMChMGGdA+O6UPFRRA3/f6&#10;dPUBT7tjRMmlLufzOZyzWK8NrRgYRJ4X0E1RIEdAWBAOW2bzUfCSw3iJSU539qG0SKqIqlgoORgD&#10;YzItyNn5GU7PTjGEwKkr8JqpsGfKDAmtwXxnwv2DKUQHRul0MZzx62d/gi5tssKt1K7tgASWpkbJ&#10;Gl/afUenkymddQCByWQimokEFVBEjRpl4N79XU72G2yyYSiveUNAU8z0/s6bSZyixUZTSqHvu9O4&#10;Tg8MeQ/E5snmW7/7L57+k/+zKGuXJCLGmJKkeOkFudKjPqnYau5iMeqmN1TAyxev3l8C3ddHvw1z&#10;35geZhyLN5znClgBCqgRBBUYiFJlW5th7OQwwF2B1q2yd1m5R0dTOdNSKCsATMlMqP15wrnbYHZv&#10;woPX/y8YewLwPsh/B+RPqeIBFIfUeF7L4mKnihu88cZERXRoV+n0o2/2GoE0hmAyK/TEVdRlCmGQ&#10;EENOH4MxIxH8CAwIMz4joyJ7mz/p/9dmjMFXv/pV/Oqv/iqqqnoJSAJ3Y7nbtn8aML7ePq3fXXO8&#10;ap5XOZJfdT6fddv3Ms/17+6uH29aLG4C3ru805/m1X7Vhb8576eFDNx24W6zkogIvv71r+OrX/3q&#10;K4H3XbJk+5t+yu8AIShxxXjO8X372tbGlE+MwXGI67zech2Iyoidm8OHOPiJ/wDuoEbCOTLq2oEx&#10;jwB5AKSE9bf/OU7f/2dwvocYQhKhkj4x460P/Ha73ij8/ck99NYrcfUbP/GduGI+10tpdWOayy/X&#10;Xtvq3BjL1FxTjpKqKFTCzRmv20Ou2wAAQIAIaFSIBZEUGKLCsiz3J2+9/vk39nZ3nQrfE3FTxfQn&#10;6fYe60gIpAbSTHdTuTPXGCOHEHCeOrOBcI0Oo6AFHbJTTAGXEqhBAaGjhStLmtJn4K1CgcLAMq8Y&#10;ihgTVqv1eLkIKrQ0E4IOAYIAQW189hpnb6w2sNxlqYbQDsJWIjYyoNOECEVNRZUCjttjheYllOOa&#10;RRIwxEYjInQbkg6QMM5iTGRSkcQ+Jn7cXsD2Bt4YTKpGJ4koKVinwIUMsIWHBaiiGmOC+rFomehY&#10;lsrkXCgCVVHgYGdXnXMkCUNgmlXZ/ByI8MXiBdIgoBqoqq4k8jwmdO0GNIbO+1FxNFoq+VgNHysh&#10;hcnEUwp48WrXGeAOVH59mvBd9xwWVj0MpUuwCVrCoaCjUYvoqbb0aOBBEnVTwHtLTQlVSChDosSo&#10;YwqCigh06JnQq5DcGIPo7HiJDZz16kvQuhIp5TxwFUVSk0vekWzqBtZaiCRCiQlrVHQQiOZcxkAK&#10;UcCjiwnrbsMkCZNioqrKBGg0msmukDkJfuCNd9CbbMWySnTrjiHG8T4APurO9Em4QKTQWqvOOaoK&#10;EoTeW1g4xNPI9dmZGm85m070YH7I1s7Qx4HtsMFqfUzjC4SUmQ6sMbrZtOy6FqRBH6hDKuicR1EW&#10;8N5fkkw57+i811qAe/5Q6Q/gC09flcAARCasGbBCr0sjKA3AfuDpyTHOzs44lh2DK2pOd+5BRDMf&#10;gAgmsxmszcz6ogrjFJ1v+dR02wgVmki4ZFHaGt7MVLRAmQyCRIRNh81yhZQSQUFBxU4pSpcBLQHO&#10;mwlSiBpCwDAM2N97LGrmBQAAIABJREFUjPnOLuCBiIB+02LVLjUxgiD6tsXTZx/gfHNO3zSo7x2x&#10;mVaABFUaNiz0oalR0FIvpWYGTSkllCnh6eYCz/s1xGd56L2Dzkv0blDLwAIG94oGwoCQNjC0GIbI&#10;GFJOYzBOG1MgDoFxCBiZpyEpwVhLoeqTeIHvtgvQzCCQ0SEm6ptscDBQfHFyXxtbIkrkkAKUgtIW&#10;cCYbddp+qevNKbt+DUuDgpab5Ur7TYvCl9gpDjgxe4AjvPNqlJyggIXVUUWFp4WYRwjo2coCF/0p&#10;zs0J1v5Ce7uBsQUeTn8Qs+IIJJCSYNEvOAwBSaKerT7mYv0enCeLosB8PsfDhw8xmUxAY0g1alPD&#10;RKOd7XJiQYKqCKq6JLTCOm7wPJ6g3m9QajZWHh4dYD6fg8zM3YWxqAsLLTqer07w/ORjXZ7lKDvS&#10;sbI7mBb34G2JsqixM93j3s4ujHoYWCXAnk9pbQ7VVwWGYeCjR4947/59hGFACAKqB5RMuaQadnd3&#10;MZ/NMcQeJ4v3+MGLv4RqBtUxCNarDgZevalYlzN98/AxDUmRBCjhvNOck59IAH3a6Cqeoaw9XDLM&#10;vAqiVVEyxqgEudcc4XDyQK31aLseq/UKSVRhDIfU6bPFu1yun4MkNhurs9kOJpMJ+75XJVjZCd7Y&#10;/SLsWFItpYTF2UobnbOZzqAKdNrzaP66DqnjkHoVBvqJoS2JkDpgCIhDxAvNOdldO+jFRU698t7T&#10;e49mUqMsKxRlgbIscf/+Y3WwtJJ5Lo41IYBamIzt2k2HbhHppOJBUeA+C+zDAZoIo5ju1Lh/fx/O&#10;O0AF5905v7X4c7RxDZCQlNC2uVwdadBJq48nb+FwcgRGgxQzl7axBmQm7BVNOAvPuU5nNAYovIOZ&#10;TnQymQAgJ37OR9PPY14eORFFCIOcn5/LarVqSDpQVws9/ot/df5Pf7usm8wyIEnP1+f9GPoxwlHB&#10;J5S4K5XvCniP7bree9ntJW/JZ+Alvq15AJYYnb6jzTJ7YiyAEqCFmBse4TEXkTrAJAE1jLSThMJA&#10;Ha/AN+JlubJR90ANFZ8jzHxtUcxJ4QlCOIMxbxpr/7ox5oujxbC3BtH76rDz9/8+NbzQbvXdi+ff&#10;+sN88AKoqGEUGoBjkmCKuOZ305yiTliSJpu0VFWTiN4awPl90Zxz+Nmf/Vn85m/+Jqqq+lTMtm23&#10;OWPv+u02B+9tfT+t3/Xx7vJq34YPb5vrNoftze13zfG9AnsAV3W+b9vptgk+yz/h/8u+n3Wc7WdV&#10;xdOnT/EzP/Mz+M53vnO3xQV30afl9pLb7o7fEypsvam3twiMoWyXxsextNLWQq23en5H0Vce7uK1&#10;f+8r2PnS58aNU4A/AfIrUB0A7RjO/gwf/a+/rDIsL4Vtv0bmqNiOfE0A6/U5thvk1qii287qrv/a&#10;y9fril6Ct/Z69bjXgfhdxo+7mvEG1l3NmqJA0ij3lDDwYGYLR1VO7Off+vLuD3zhxw9IQ1WUbV98&#10;5XS5+1+QtjIw3tCUrp7MzBjKRwIvurVZp8HICGS2dWB1PFwrSQuJ8JpgjNGmaTCdTgHm1aZXYasJ&#10;UROTig5xwMnpKWK6qstptaSl15H6nZX1mBe1upwmjxIWj1hhDotRxGMYesQYIFCcccAT00OMwsPA&#10;06K2Tp0CRkmjmSQsOGCMFFVjDctJowAuFfO27Ubm5DHUiobG2jEH2iit2UZaZcMACRVVUQVEwKSU&#10;dFVcjyAaX+o2asFayx3rtHKe3jl1zmHTtlitVmOIPxBSQpci09bA5a2qy8Wt1ID7zuPzttKpMEeT&#10;A3AjMU9KCW0K+FNd4om9IrTr+z4T2uUKWFrB4rFvUBkHJWm81939XZSTmgKFjaJVlLEQErTrOpyf&#10;n2PIOcuaVLEh0OeUAFprta5rTMZwdAC0KenBcgU3hqwlVZ4ul9qLAL6Aeg9UE8z9nA2rHKGXEvPF&#10;BNUoUpk0+AHDMGAYBnahxzoGDEOfS5yRePjGW6jqBhifn2EYICHCCuAE6JcLPF+coJNAJZTGoCg8&#10;jXUwpO6bGffMNJd0U0XpC92dzVGV5cgfoCqphWoEme+95WbNTd8iatRBItb9gBfLyCC50nZSQQiX&#10;OZ0wpB7B4sA4ltZhZ2cHu3u7cM4pAC5k0HdlhWfaZtkumfApDIEmRbUpYUc9Pzd9qAmCKAGCiGrS&#10;wDqL7AFTvDg7wWK1gKhoNnAIRQTee62rCfemR5hUO/l+3sZE5vuVSQRDGkB0EAmayxwFVEWBuiyA&#10;8R42bGg5VZMZuhGGAeuLBVKIIAlJUZ9//C5Pjz9WVeGD1w7x+PUHI+EXQGu0KAsWNidsUAxCp/Cm&#10;ROlqGuNwYQK+Uyw0ZmIpbjZrDMMaOpYHJKBHvubUFTB5LdTVxYLLswtNMdG7CpNyprWf5CgZV8Aa&#10;D4n5qYwqOJYV/7W8r1GvqiLkdSqXfALAL01f03vFnDaDCO26nl2OwFAAWMeWT9ZPdBUu6AwxrUqd&#10;liW9MXCGulsc8PX5F+DtmE+oRCWZdR8Yl6wgWtpMeGetVQCZgHA8JoUQhIpRCAURiW2/0WW7Yhda&#10;PD97Xz989mdcd2cQiVrVFV9//DoODg5AUp3z3KnvY6d8iEvjZx9Uo8LQkIaa+TZEV2GDTdxgPWxo&#10;aqvlrASdgVIIEViBWoDdptXjp894cTqWuKJFYSao7T6NyWXNqqrC49dfH9n9AYViwEdI3GQWcnVI&#10;g1IC1cDBwtNooRSfzdajk9k7r957iiY9bT/mx4vvYAidigj7vsdicZHrlqvCWY/PvfEDeHT/zVEz&#10;JSAGTj0dC/UskVLicjhRNQprLJ1xuo1sQtYZ1YSChTYwcAgh6Hq9Ztu2mlJCH1s+XbyvT5fvbm8Z&#10;lHWFw6N7Od2WDt55fePgi5j5HZSmImFwcvJC23V7qaMNCBgwbN2idN5pM63pC6cxRrbdBt3QboG7&#10;tu0apy9OkFLYEnOhKn0ORhyLOB3de4SDg3uXPK7nmvAREpK18M4BNDh7sUTXDnSweIiZ3seEdnSP&#10;NE2Dvb0d9YWhIGAZT/Hti3+Dj9fvI+qAqAFtu8FyvdKts3m32Nefvv/vo3IVzJjKpJJL0uWweuLF&#10;8AEv4jMII40xyVqbaDKsdKbkfvnA7pYPLOEhYmSz6vDs6TFy1Jym4NZ/+eLwG7+SzHCsqtr3ffjT&#10;f/vH312tlx3ynaJXWtRWq8DLn+WTFW9uOqTu0steHvIubREAZBuoCDXIzvYrKnRQoYUg3dCiiQyq&#10;qYAmUDv6K1TOrZPr2lFouLz38jiOioaAB0wFFPuEmxiQgLUF5/O37c7Oj4K8B9VHpHzJmVhaY05I&#10;rjWGF5v3/vy/k83q/atT6QAMzAUZRSFD9nG9dDC05JYplJEcS6dpJkD8fmvWWvzIj/wIfvd3fxf3&#10;7t273H4TuN4FaG86ae/adld7lbP1s+DUV3nfP+u53Pb5087tVed5l/f+Eny/6mQ/zf1/V7vrQt+2&#10;36vCCe5qn8UocHp6ip//Oz+Pr/3h11451qsg88gJjNu9xdvvBjmF3uDlsgrbPgKgf2l/YxTXTpXp&#10;eqWBq6lyD7/ncfA37uPgx98EtQKxB+hPwpj/GESOPUvrD6eLP/iPKJsnUFURkc3Z8SBDJ1e5PdfD&#10;4QnILQLgxineFKXXz+q2a3ZZy/u6FL8hGzluuyngb5n+crzbrv4nDvT6OzCyq473lCIDbwAQwqKA&#10;HYuQCQiyYVke+LKs7HQyK3f3Hn9xNv+x/zypeQRFDWBiTPE6aErmOjCIIWpICUpQCMAYEZNLgwmU&#10;Kgk+BTgICUhZlVrXtWy990IiWGN0ZPBLMeH45FjXm3U+E1VQFFbMuPxYdUXB3XoKZz1IA0+DzxVz&#10;HNhqq2gjxkFjCEgp4SRt+G5aYj163UiiKAr4wiuy/QclLGYoRguxEiTqSQMdU8mTJnZ9jzQyhwDA&#10;pu207wfK1oBHqBnDCb1zKIoS1uV8OyPUiRoeJa8EmFQwxIjFeoVkqGIIMWByQA2rRY7Xysz8evl0&#10;E6SKtUyiiClqSGksQjU+JpXXYlrCOkNkwwIsAK9EoVCflJvNBu/pZqzlDQSJaNvMzK2qYBIcBrKm&#10;g7NWnbM4Ojrk7t4unLcIKSDIAM2ue/Zth/Ozc7TrTQ6yUKOSLJaaSduUYFVVePjwoVqbAZkB8JYC&#10;LgSVlBBj5OnpqS4WC46Ksp568OPGaOsNLQxKV6C0HgUsZih13xacVx5wVmkt1Bkma1QNCAViSvr8&#10;9BQxCUjSWnfJdu9c9m5LP2Dz/LnKMDAr51Yf7O9yWtcQKLy1KOgVYpgSFGpR2IKFL5UgYwrYrM+1&#10;79cwY837uq6YQ45HSSPExUXEMESIqgqEkYqgSYNEhhRVGdhIQhlEd5oJHxzdw3Q2ARRYScS78ULf&#10;T6scQiqiwzCgbTtaa2GtxczV+KnplzCz1aWMsGRW8pjTNNbDOU6Xx9gMG+0lYNO1PFucox96NbTc&#10;nRxi3uznOs3WclI3ujOb4yrSRlRTz8Jbtc4ip2EETZIuJc4iDFhEwlmHwjktrWdctypDACXLg83i&#10;BN3mAioJs3mjB4c7LIosh2gAWxhYnw1aKSUslks9Pz8fVTqFgaGIUbWGKAq4eoJyOtFNCuhSQi+J&#10;R/VUd4qadpQH3Wajq/MLtOsNY0yKZADJJdENyclkgp2dHTXMObBr2eDd8CFXkhCU2iu4HIIa48mR&#10;AfwLOw/xufkD9bkkGNbrNU5PX2AIOS0kMuFpd4wX3Slirj29NdgoFHytmOEr09cx9xNs6zCGmOBR&#10;5FxdYyFRMWy6ax44ovAFtpEOxhi4wiF7EZmNJlceCg39wH7TZmNU6hFSB3UJfkIEtDqgJbzD4fx1&#10;FDbLqr7r9c//9OsMIWz5NOCMQ11WqKoKdV1jd3cXZVkqQCoFkQnRJQgjQgo4Pz/F6YvnaPsWYRgg&#10;0arTGY3JdQjKssTjx4/RNI0CmR/k+cU3EHCOovAoikKhYIhhS3KiDhV38BYKzi5XSl949c5RKbjo&#10;n+P5+l10YT2yrmdQqmPpRII6n+zz3sEjjM5AxpEhfnu9htjzj771L3GxPhtLRnocHd7DwfwATTnV&#10;ytXcqQ507g5ZYQKjDpBxzVBo0sCVnOpZeIp+yIaYECN8VUKywU1TEs53duG9R360iI8/eoIXJ2dK&#10;NaxdjdJVaq1n4UuUrtKmnvLw6ADT+RQAkCQipgiR7JEfhoDVasXNZo2u6xFDRI1SPTxzoTlBU9fY&#10;O9hHJiIQnKY1vjEs0RNqjKWqYnHRYegjDKCfq+7hzWKfBXNJwrIqsTOfa1VVBIA+tXi2eRcn3YfI&#10;YkmYNCHEQaNEhtRDoPrlw5/QggVUkiYJ2KxXYxnA/I999/Qb+OD0mxykNfP5PO3v70vTNOKcQ1XU&#10;OJjcs3vNkR2NeUJCjTGiCqSk2oX2yQebb/6D1qy+kSAxqoQ/+fM/+ebHTz86u1w6R97PW3WyUT29&#10;TcO9DXi/2glzm0Z31cuM3Oc3oyqBl/U88/L7WLwr53D3pnhJcd56rS6VSokAr3GyZbtJtqYqVOEU&#10;9AALwlREs79jdu4/ZtlM6KuJ0n4F2v+ngD7KT4WcMq7+gYbuf9cUe8TUpsXJe+hX68t5JSpkYD4L&#10;EjnNXrZOVN2ypBM6uvivtJrvk2aMwdtvv43f+Z3fwQ/90A/d2e82EH3XNuB2PPdZgPhd/e8a964x&#10;v9ftn6Xfp435Kg/7tr2U833z821hAtvf7/Qg32Hh+DSrxM3fb7NU3Nzvtu/X2/n5OX7lP/sVfO1r&#10;X3ulxHjV5X9ZqFwpANd7ZCGR898+uX9O97gkYhubMbot+wAATHJNtr3M4gbYCbHz5crs/biFmo+h&#10;qAA8APEfjsMOQFgWePI/SH30GqSbMvXr/sX7H0iKmlc4ZuSp14C33nIBbiLqT9pLX2p3XtbbgPD2&#10;O8c+5obB8vrOel3wX9kk7myvkPk5AODlc7VW4TgAGqBqAPEUjabtzmLb+RSC2Tl68IWfoi2+64Dv&#10;5gLQ5m+BpgRgqEAfQgohboeltxbeOr0qtAF1iHQmeyWiJEgvSNJTrIV4g+idgQoJaooJ5xfnaNsW&#10;IwcbjKq6lNdOjQpjBHNfwWCApiGL/rLS51xigQ6lWnghnALeAiuNfBI3WGnANnjVwGhKCdLlkk8F&#10;DSs6CAUkYY3VyWQKa8f8PwCbtoWPojZXXNau75C6BAjUqCJJVnBiiDDWaFmUmIz5wQA4hcND06hJ&#10;ypRS9jQv1/BR4aEUiD63SZ9JArI9Wivj0BQlPQy8gg2tNq6ENZk5ftW1kBQzNldlkKDL5QqmzZ7m&#10;MexQnXNw1mUldggqqw3nzIidpHo/YfSNBk3sNamkBOqAPgTtNbCZlLpYXmjbrZE0YdAAaw299zDW&#10;oG1brNt1NvQoUSeP3TjDwZYj0FAn5QxcGYpVFQfMSoUzlr6qYEmsl8utd0kB4BwRGxcVTKhEdOup&#10;6TSyk6BlCihCoanPDPZFUXB3fw/OF0xQ9Co46XsU2V/NkJKu245t143GE8Ibo49mM+wcHSGlpClG&#10;7tYVJmUBAuoNULgxkEEVXdfi4uICi75XghBYXYbITdejdAVLV+isnmDiJ7rNlzA0WjaHnE6dkmSM&#10;EX2MGlJEiAExRD2XDRe+17VVdtYgNpW2hUWhPYsg6DYrvOiWLCw0EmiHAWfnZ4xJFAQren1ncoQh&#10;bnhuezXGoCpL0HsaNWqMgSZBmYAHzT7Q7F8SxoVZ0CEGxmRU4ZGgCJrgrdNJ2WRhLKpD6Hj+4jnb&#10;zRIAaK1FWZVaFAWsddmL7iyedD22vg8SmM1nWuyUIEpAoYfR4OF0zqHbaJSBviJcwTHAXwinCptD&#10;mGNKenZ2hg8//BA5sMSotTbnueba1Gq6Fg/3drEzqUFOAICb0GsbAzVtFDDoh4Bus4G15M7enloU&#10;sGryCqDKoijQTCYZPEjSdVjhtH8G76PuqiLEiI8Xp9p3q0sxXE9fw9oc4dvdMWrj1Ynh8uxMUwiw&#10;2QSIteu12KvwGnN492QyyTnlw8BptPgidnDIGiklxJSw2WwwdB0GAEkTzvtT/bPTP2Zpa63cFI2f&#10;cX9yqLWfo3FTlq7Wupxk4CAZdI/PfQbnClhXqq8tUlEzxsytYF2uGa5QrDHoh7Lgu+cDiB5UwdnJ&#10;MXvjFN6AklAOgphabJZrioqOBFosigIAdIgB7bBiGKKSRAgBlZ3yjYe7MMagxg5m6T4lUruwRp86&#10;wCaUVYEkAUF7vLh4Vz94/hfZc0ZiGAYsFgsYY7QoCkybOX/w/k+prepMmkyiKEqURQlrrUa2nBe1&#10;TudfgKgwxAFd36ILHUMYEFOEszUPdh8AUAgSYgzabtptFANSivyT7/5rfbF8DtHMDt/s1ao24bw/&#10;xXl/iqqsdOMXOPfPEGPUdjlAulwSrTYNSlsoTYBzhsVkqvP5nK4srgUDg8bYzIolufLB8+PnuFgt&#10;EBkoIrrpVkgpXNpcrbV48PC+dt09FqnUID0iBtZ2gspN4FnRWIf53kz3D/ZgaVGxYm1yakDf9wwh&#10;XEa6qKiuQouvL57yLKx1NFRo3/dMURSweDi7h53aUk3SqEDpCjZNrc45ppgwSI/T/qMt8N7KBLWw&#10;dCaDdYNd/fzBl1H76XYZ5cXFBYz1yBQ8Cc8u3tWnFx+hHTpaa8TQSRgiFmFBayxRWq671rZnH4HG&#10;aBgGrNYrresGTVOjqN2LtT39R8rupGGxp6rhL9775jePP35y7EaFaEukes2C9bKed4uz5frPtxbl&#10;+UQjgPpaj63DSS9fvAG8t3tt58i0iHljulQ6ee0QCMAju8yvzzP+qIqcoTjSy+WTEGzhuY4LX045&#10;BLRVyFqxXJ/J+qMzADTN4ZfKhz/2t9jc+6ZK+kA1OE3dU0A3avzbKnEjm4t3EdrNJc2bikIumVMB&#10;AIYc3QdQyd5wsz0muTrQ7yv0/ejRI/zWb/0W3nnnnTvx183vd2G2V+17/f1mu4kDr/e9Of6rjBe3&#10;ea1vO/bbxnnV+d415qvO7/r1uT6We5Vr/fr3m5/vsnK8yg3/KkvIbeO+CqzfNca2/8XFBf7hf/MP&#10;8dv/429/JnD5ak7Gl+2BlyW7xvfbwtWvppHrRsXcjBM1FpK12szkLGKgo067FSoKhSmA2TuKvZ9c&#10;iOoSkhxUfxjAz4NckxxA0cIf/x807MQfvA2FhtMPvh57K+AsC4jUK+ISV3JMXz7Ym+0zioU7u+mN&#10;95uC/qaEB0aZCWQU80nDx9X+14XujffrB0R88gA1E6qMkdHI5JliFNEBLQFg0hzYH/6BL2J/b/g9&#10;0eeNqLvX9c3fF63eUpUBMDYkYd/1sj0caw12dnZMWZa5lnFKQN8RUQglhiGpDJGqithGBgusGodB&#10;XVZLVBFD1H7ood6RImBK8BHEKMUtre7u7aIoim2uN/sY0IaeXQpbb5CSJnshBTAxwSeDe1ojQUFv&#10;Ybxj9jomahLUahAREBFAkt6VWC1XIKnGGISUOMSckbxVYGIXYZOBE4MmKvw1soLClizRQNeCZElf&#10;eBw0Eza2ggGRYkTXdbDWoq5riAqOOfAZr4xXShClR2eAnkpHg9erOR/4GgZE23VoBQi2wCCJF0OL&#10;0yFQJSBEYCDZsh2NB/n6FZrJuraw21qnO7s7OfpHlEkSCvVM05GIT5UpRYgKlxFA6BBTp6I9oQpD&#10;ZWZ/3961Bvv1Ht6avEmNmsFdCAqATh0yHYDwtBpwognvGuY7XRQaA1xh4cWgTsCZyR7dhgJajmz+&#10;2SpXXbScnm+wSi3GMklwziEOA6iavYYEKuf5cGcv50J2PZ8snqLIdiMIwMOyQaXZg+i9xWw+w7Qs&#10;aI2BN2TpCJtrxnOz2WCz3rAdyeJEFYuwwbPVGtt0i6qqaI8aRLMGATWg3tufMdlFzrUTi0GFxng0&#10;rEE2uAgbdN0aISljCFgsV3xxmlAUHnVZ4YAe8y7hwZBDjUNK6MOAe1ohQZmMxf7eazwodyEJUEm0&#10;opAkGGQAACYZ0PYvoGO9b2sMvPewxsD4goWbQJOjjAY6a22+pnRABDaxx8nqAs+7BSwVDkRpCEew&#10;6wcAAxTAsq6hxoxkvznnfLlcwtrMAH3f1tizFabNFJzsUTVBx2s3aMSJbnCmLW1QGAj7zRLPThZI&#10;pgBSAEIgUrhcdwDw8ePHgAKr5QrGGARNaCUSzKQ+Q4w4OTvDpmtBWjh/SO+myDR+irosUTQNorV0&#10;HgB6SnGOuqpRoURICc+W5wiOqOsmV29Qj3J6HxehxTL12Hq9U0qEyethjQsU2tFEi1k9x25Zw9sE&#10;9Q7Tah+f4x4eZmMBRARt28I5h+l0ihgDlmGJk/SE0/kEwzBwEY7RmQtcrJ9cLgZfePgO39j9PLyr&#10;oEKsli371QBnCtTFBLNiito3qMoSqoq+79luNjl9BcqOCSe+A2FhVCGSsG57dAKVqiEA7LLEA9eA&#10;yHWWi6Lgg9fuo6pLQJWDdHixOcYmbAA1XC5XWK6WEBEYGMzLAzyeHSL4DGZrO8O02IUxOVRKVNDK&#10;C/TFhO88/OtIEtD2GxyfPkMxnWKILUMKeDT5IdR2jypA1JjTZzYtQKAdllgNx4ALrKrsnS/LEt6W&#10;qHPOMDynmPI1EAaS2SM4oENTtwjSMUiHb378b9D2HbfG6mbSYDab0Tk3GvhKHB4coZlMMPQDTk/O&#10;ubhYwlkH7xxqlJxJA4tRphQFjw7voWKdS3NCEY0qaKBUqgGW6xXXbYvdvd0s90Wyp3qsEhJTxHxn&#10;hunOFNYQZ8Mzng/HiDqMEV4R6/UGcUiwxrGyNR5O38Qb08+hdBVr36D0NcqmoNEc/Rs18dv4CMXe&#10;BEdaj1EbK1gLxBhYuwKTGbAqz7DCGY0CBQ18snRrD6cGm/VznK3ehy8alH6CspygLBsak/k9DA2O&#10;ijfZ+Ono51CEEMZ7qERKCefr5/pk8T4VBtP6UK21IsFgtchxeHVp2UHsWVrQWatxiHp2epq29dGV&#10;stSm+yPUQyL5ZRDDsl396befvvtNIueBSNYub1WVtkoSx7K5WWpddXqV0+WTrcYVrL6pcGOUkYJ4&#10;qTu/rBRfAu/tLi95cLaf3aVTAi+NogCoipSNGlvYfeUvy39zbnZWCACoWFWxCpUcAVrt7nHvCz+o&#10;1b6F8js0dmZY7sBN5wD+rqom6bs/D6cf/homcwMZFKlTtKcJ3ACa1wLDaKwhSRqRJONVvbJCfB9S&#10;mz948AC//uu/jp/7uZ+79fdXOT0/zXv8vUQy34Uvvxcv+acd32fFkt/L9896LNe/v1Tn+y7LxfWD&#10;vA3FX79gt4Hwz3LQN0H2TWvDXWPetm21WuEf/+P/Bf/Vf/lfv3yb3wSAnyJZLp//27gRNIsa+4m9&#10;Xt4/bj9yi3aNBa1TMBNdKhXJWGzNaOoUcNekZWHQryxe/EvAzwXl3mum2v85hTUq7rkS3hcX6n3/&#10;OcC+DWAIF8//IB5/53+GpJHfMwFxhZdMDJ9Fqt5hGf1/1W4I/E+A5Ms2CnBmw8TLY1xH7Dfuo0uB&#10;rWMZKN2K2JfluAKaI7nNtb2EwKAAralMVT6y3cBwfn58VhRVV7i9v8akP23RXeQjMM5zulfXhRNV&#10;BEmSqKnvB9EMxGklGUsFncuE9CSdy2HePQQrl7A0CQyihgaqiiEGwPvRTiswsh6tpAoosb8zR10U&#10;uSiSUEMfICkhqQIpMqVMyCWicMbqrp+wcRW0yAEPZVlq09SjNVbYhw6LzZkmWSOB4zU30JRg1MHQ&#10;IiVBF+LlRbTWYNI02N3dBVRx6GqWSoR+0L7vkVKitUZtJDQqeqc4LwY+lTMYoZqk6BZrtBdLVjCo&#10;6HSmjheM2sBioCAR8N5DVJhN9sBjKeFjh7VNW1CsUKAcwaH2A2yf0IAgqbCGdDbbtsb7wQsoOcEA&#10;JHFwcMDJZJKdlApl0UBthZQVP15cXOhisWBKoqRApRvBUpFJ4eoGs3oCAioqnNgKD5v7qHPos0pK&#10;3LQbxhgVAJKiqtNRAAAgAElEQVQKPlof89vL5zoSjbHwHsbkMGdjjHrjsCcNfih5mmjUWMukRBBB&#10;i4jTtNFVAOgUkj1FYEpYrVZYr5YKY2ibBtXhgYLMhiBVXFxcqHcue35UdWYLVGLJkMlqiqIEY4FO&#10;DXqTEE2Ct2RlDbwqloulnm/W28g99iRiWereaGza1vIevYFQVVa1Qv2g0SYYY7BYLHh8fpwjC2hh&#10;OWHUmaoalABC20GGwISEdgjYh9NHu3toZkUOKBzFQUpJQwgcQkSyXstZVtzTmON6dn6mNhg4WiJF&#10;LE/fhyW0LmrUvsbObAfGGTjjWPgJymKmNnurOAyDjmH/BIA+Bjxrz/Dh5gRCVRqyKJxODnYQR74F&#10;I4qHptEHNOhE0KWEF8slUoqMoA6GnIlVpoAzXWPpLWezKaqqBEAIFRcmYMEEqENU1a7rsFgn6OSQ&#10;ZkIYNTrXGUs1iLGHyMDJtNR793aRo3cSNn3HVdiojIz8Qxjw3Q/ex8VqRWsc9vbewmzWIEBAao60&#10;qCcMcBiiogBx5Bq8UXweCQm9DLrs1/jQPOej+REWaYOncaXPhoIXy7VCVwBAZ3Ne/iixadMZwGV+&#10;Jlytez5iEs+h6ZxeS903r9EY1WOzAVUR+p6b9VrtWGEgOcW5PcFhdcBDHACgVnXFbbmsGCO8NHgw&#10;fx2FLaAQbIYNPjr5EKvlirLNIrWAMRalq7i/s4eDnX2YqVUmiyTgggFioZlN3qCqJrx/7wgKMIag&#10;7CJ2WoWmdJkzvb+/h6qscui/Jn3//Jv4ePVdBOmxuFhicb6iCtSZkoez1zDfe1OLwiBqC4qDVQ+S&#10;FKWqCiLX3NiPMiGY5lBUbypUhxOkbJTHUfUGd8v7mj3GCW3Xsh0yn8I6LPFs+SGW3QvkqPss58da&#10;3zTGYqc51NcP34DaDDtUwDAkGBaY+EpJYtVf4Iv3voIvHv0YkiZE6elKg4hB+7RBn1o28wpVU6hI&#10;wrOPPuL773+QyyAq4JPVaapwYUtYazmbz/DWm29rVVbI9sO8Khe8dFVojAk+WD7efS2Xt0wCrw1C&#10;CmzjWoP0KBqHalbCOYPFcI62X1IYYWgwDEFXqzXW6/UYseUwMVPUWuLF6uloYLW4d3RPC245GYjv&#10;Lp9jGdbZRECrm36AyICicJjVNWdlrd64TM4IoHAWhc1h6YNs9MXF+3j25I/Y92uoqNIQk2aKuprC&#10;2ZKFn+rjox8DjaCTFSwdUspreNM0AIiEDjzw+PKjdzAMGUyHELjZbNi2rYYQAFUzSETb9hpC0K7r&#10;Uoxbgi/TVVXxbtGUT0TDXtKhW2wuPnzv+ce/l4vbKRWKgPBKoEeYS+h9hVe3qtIVVny1CrjlOrra&#10;cztefoXxpS/1uN7LALkK7OX2KxPjaBIFr/nMX/arEBl4h+uq4cuTje9yPQT1Eu0L4Kcl5m/tp+r+&#10;RWq7fwKiJvk3iqL4pXG+gdB3dbP+733ZFJISReqkS+2AA8AcjEM9c6rHRUoDSUZjkKyBKMCRsuav&#10;Qpv+K21HR0f4pV/6JfziL/7iS9u/l7D425ysr+p7cw7y9jLUt83xWcZ6Vb9t31fN+Wke8ru837f1&#10;uevYPlFq7FXe6VeB808D5reNcRfA/izt5sls37uuwx/8wT/HL//yr4zpzPb6TtdG+AzGp5sY7xqA&#10;M8ich7eZErYCJGJ8vi+vAQlajxxwDSgESQeAuS4MrMkvZUb8BkBy6J8Z9M/Ioiqrg4dNYff/BcCv&#10;Cdyu2Pnfhp//XWiZY2jS8I3++MN/BBgBYSFREC4UGm850u+l/VUhcV57H18v/V/4yWkuJe2nzb3N&#10;th9tufpSZYps9/A5E1RVVVNSvUwCBwCrSWZ6cjaEk7M/CsY49+Do7Z2f+ms/Opsp/9uU0k5K8mjo&#10;i7+d0+h09Ar2qQ2DrNabDJMLWNY0xmX0Y1SERmFJWCU3FK6sUJNCQCYmEERO/QYlBbTLYxgkGGtg&#10;aHgw30VVFTCGSkPIEOGYYDMHDiQBIYEJVDGGE9dg4msw8/ayrmvd3d3lljSn7dZ69vSYm82SHFn/&#10;hLlYnUltPg4Q3fYxA2HpsD/fzwRWIF4r5tgrGliTy990Xavr9XpLhoS1DPg4rfVsGeFaB2stQwxY&#10;LpaqUBgldsTjR2SOH8SMMi73dlqho2LNhAsGblKLmQApBSy7PkcVjGRDAiA4opjU2KuKrDBZSzqL&#10;MZ+RUWL2etrssVUVdKHD+dPvwDvPwhVoJnM28wMtfULhCooKlqsls5dBaNjCMOa7k8C0ajBvJjC5&#10;xBsnpsZRsY/GNSCJlBLbtkPX9gByTud5uMC7q/dUVTn0QLe9/7ORHCT5lekb+H+Ye7NYTbb0Smit&#10;PcTwj2fKvHnzDq57q8ouD+XGBTYWlmkaoaJNSyCQm0FuS2BeaGGBkLol6o03bMn4oRAvWHarjQRt&#10;HrBEiweD6QZki8FG5Xa5PFS5hjvldPKM/xQRe1g87P8/efLcc+69JVnIW8r840Ts2LFjR8Te3/qG&#10;9e1VFZyxIEhjrLwMmwSQVpeWNPMGmAspRiyXS6xXK5ggVAQnzuLA1hrWA4yzoCWWiyV2zL+SkJYd&#10;w6ZHUA9jDJumQVURMUasU8YFIwbzcmoRViPi/giUOMkG97PDkAZuYo+gANfWqNoKJWtpRohLLRcr&#10;LBcgSXVdx5OTEwCgcw5V1aLx+zDGsQbR9xGj6NGypOFpmoj5JHBtn6LPHt5UaPwIlanh4FmjQYLD&#10;YKqriSmEgPV6De988TBRwrp7D4t0gq7rOAwD5vM59rEH33nNJwc4Gj+UKkMjCwVgiIFKgqVFzBnH&#10;wzneXz+DMYSBpfNOe3tTGlPc/UngYTXGnJ47z9rTs3OkxbKAJ4AXecA7ueM7NJi6Bq/WhziCwTQk&#10;NNaj98KqzqjMLvWcWNc1ptNpsZaFjDrUrGOFuA0P8N7r6N497p7PkDo82nwbfa5oIDAnPD2+wHmX&#10;kGExGz/AqD0CUNj/m7rmZDLZggFAYYBZXmI9bBC9R13XcM6xCR6faQoR2UYJ/2N8xloBKKRruDi7&#10;xLoLNASsAWsMCN05QlpyXFWo3IgYItYxo7I17jf3eVQ9BATGlLZx4qfYpQiEoVIDyO/TYA4wYTZv&#10;2bQOWZFJg6wsJzyApQME9EOPR48eYblYFgtjDkxZYCox4e2oQbPnkdsBSdh6HPRoldACTFnquoCw&#10;yFhvGhk3grdjHuQWtn4BTnbLeN/3EIRTvc+Nu0A7aTBcdOi6DWIuCkjnDOZ7LdqDyDXeKTJBBgBT&#10;mM3lOYQej5ffRFvXGNdTtNWI1lqMJ2NNp1MCwBgHmJl7MHDckV4mJsAAXeh4fnmJi+WArDEgqWk9&#10;q6ohIOQsNNUYB7M3aIxDVlZOmavlSn3f71TTTAro0lIAWDxpPOZ793fkYFciDgFgLZ6enmB6+Rre&#10;Hu1zSJ2G2DH3PYGElAKMIWazfezt7TNnSUrYDL2eX54DJLc5z7m4XME6V/LTVzXvjz6FkSsp21As&#10;ESXJBjNW6RzM70KOGMwGm7jG6XDMbj2AW+ausZ3gtfZ7YGi3IoXgrMN6vebgBlhr8f76Oc7CEiBk&#10;SGyGnheLS6ScYG2NavoaelQMGXCGmI4a1N7B5ATkjG5zwhyfYH9/CmAKkqxcBWftVvENNX5Eaz3O&#10;hw9EEjEmnZ2cAiCs8XCmYkQH+gRfe8znUzRtwx1Tac5ZKSUpKxeFYI/LywWWy4Xp+5593w8xxWd1&#10;XX0LwERS3ITN2ZPnH/yG1Wxtt+voGufXAPT1f7vnaW/A7euS1O7/Iidfj9G+DnyLvNVBGFBAsMEu&#10;EPOFfWPLdcQPN3IFvLdXeCFy7/yHds7rgvBChtW1mtsZ8MMiKu/Y3l3fFNd/2JHF3tsT7P+gAfEU&#10;UAvi+40z/24SaiLDKG+qHL9sRmNgNH4AAOvH7z4Z+lW3k19pFjDmBFRIxQiDYAx36X0VYkb6S2bz&#10;3tvbw0//9E/jS1/60l+YtfmTnHeXx/VdoPaT9Om7tcZ/FNb9pNf+pP272TdJL9zOb5abIPnjTPV3&#10;WalvWtVvA+U3B+Iuq/lH3QwAhBDwe7/3+/jbf/s/xGq1ut4bvIyktxbgu5AzrlW//vf2OFWAt7lx&#10;2vXqGSiUjdcbNRI4dAAIsQTjwGwPOgLmRUgMmWFNgjHFd9J54+dH1o3nlzmnDjRzmerH5Ob/FmHG&#10;kt2TdNr1+Ifm1R//p0vi3b7H49/9J4g8hcw2FPE2hrVbyu5mdhLm1TjcyE7+XTE2Xn8GN7evGvzw&#10;vqvcDR9urZzBm2ds919Xfm6PlvRWeWsR1PVzR7CYIGThWYbxfPjqZ+2//jf+nXHI/muLLs6XXdo/&#10;vcBP1TUNZAIArOPgR3bqGhXW5AEhBxdMZmbOSUkhC1l0BdmOk3CYwaNAZlIJhKxRIDhA3OSk55tL&#10;ptgrKJMBGPlKYdPhWdfTGENnrBp62ALYCnZLLLZqQ3rbwrsWCQZJoCGlEBHOzrVjp151l7zcLABj&#10;lCXmHBWBQmWLQlIOX9MaSmVVRTNqlJkxcOADP8Ze7dA4CMhcbzZYLy8xDAMAg0FZz+KSz9KKmdAa&#10;hSF5a1EkQYxl8WNpn23JYwwLaDwZo3JVUQhIeKxLfssMOHdJ/dBz2a2QY5KjRWU8m3okZ2taGNjK&#10;ady2mExndM4CJFKK6EOvGAPT1oJ1cn6mOBRhvxt69TlxaLwuLh6BAEGqrmtybtBOnNzlBRn6QhZG&#10;onI1x5WXNZY0hI1GbkOulgusudTW/X8reAJAZs9B78fHrB3pcyFqM2Y7sISkxNdmh5q3FpEDhiGD&#10;ydAlT0unYA1PPdh7p0q2vGtDQEwZ1ldQLlF9Dgabyw5ERxqD+Wyuo+aAWVJW5hAjhtwh+gEpBhGi&#10;ryqklLQeOry7OMHFsCluy8bIe8+qquEK8zyPqgke1nONjWeZq6GcUFy2eyAg6SR3fJoyLDyJJOSe&#10;x8fPlIYEKRSXzP2H8HYCYyzm87nati2W5zDo4uIx++ExhhiVUTwEULWydUbEihIQ+xbD8hBkAElZ&#10;Syol1a5Fygk5Rxiec3w4w717MxGA9551VXKnhyHR2RaDBsZwDkm6vLzEcrFg+VINu77HxXKpiEwa&#10;C9802p/vwXuHvA1qv8ca+8ZvxcjimjOdTFBXFUMIWoQe3+5PuRqIIQ5ae/AsP5dZFkXENPfaR8/a&#10;EMZWEh1SNnS+Vd1OUPkR5+2e5uN9EtilUNNqteLFxYXIEorwXvceu7wRTYkNv7xcYtEnoJrgjYMj&#10;fnb/IabVSEliBuSaBs5ZphDUp8DF+TPE02NsjJczjt57HBwcwNoSghEo/N9Vh8F7tXLMKeP09Fzr&#10;TSjs+xRq12A6ecB6+hlVhngwHnNWVUDuhLzmvqt00BzRu8JEcHF2offee5/r9bqQsBkw+gxGu1XQ&#10;VJjvzXW0fx8oKipAmTZL3NJ9SwL6DnvTGSrrtFivmHshpUFRibPZFEdH+2jbRgAYQ6/l4pR9v4Rz&#10;TsZahmHgarmE33qjGHpV1ad0gUhDgjRq6prOWhmRBNHhUmss4KwnIhVjYtuO0LYjOet5b/Iq7s0e&#10;KITI7RxdVlMmZAYt+wv+k3f+T5ytn++SSWI+m2s2mcPbmrVp9OreWxhNDjBgQwsvREMpq2lbVm2N&#10;qqn0/Z/6HD+bP4MQgobQMaRBKUUMWwLF8XisVAWe56eIIeL4+TGeHx+jco1q15AEAjrVrkHtWtVV&#10;zf39+2iaRsYQOQtD3zOmKGVws9lo6AO8q2npENMIwQRkmwBA1lnuH+zpwcNXEFGIpjb9Uh+cPSIy&#10;YI0VBvD5sxP1fdgKb9Lre5/leF+SL1Zs5xy997LOMipgk9byaHC/epMlJQDEGanXs4bYE8mi1T6g&#10;rCGt2ceV+rAGsthtOmRlPF6c6Osn76KkQbS0zipVhQCTtGjbI4EVQ5KMMRhP99jO57K+pAB1m06H&#10;0eBwOmXInZI6GhsBExTyBiENlBq17k1tug21/VY/+OAD5Zx3PA3ISsjKNMbwwcMHwp5HVmHxTykj&#10;5uLdRQDKGSElOO+4f3BASKkf+sVyuXySlQ9JpvsPjt77mf/gb/7aYrM8/c6338F3vv0d/Op/+/eQ&#10;Nrt8IuYaCN8Jdrr2/3V5agfH89WxXWrYm9h1B5xLnZ0cmK6OZxRC06vGX8b+2/N3Tu87RpoXla/i&#10;wO9E1buUvenlw7sq+aW/XtzWjlNJQgnr/EyD/c/XMKaHWIF4G9b++wLHAgNyvPT58a8C69MMcw8w&#10;eTg7eWe4fHoGUMXDP8LbYxgTowoPJ2LcZjEvXfsu7Mj//5TRaIQvfvGL+IVf+IUXGReuYa+bRtSb&#10;x3blLivxbbhut30bNrx5/evlrnZu6+fNtj6uD7eB8Lvu+a7t29r/uDp3up3fHPSbJ95m1r/rYd3m&#10;jnDX9icZ1JsDBJQUQn/4h3+I/+Q//o/w6IN38WFgpxu/t5RbgPaHcKFwpc+LN66yOz0BCPaaKq/8&#10;5qspQBDizixb3GCNSSJzLJJ4ZsqwSMYiW9F6+Hpsq3ZkkIaVaEM2zfdne/C3kHUOpHMJPaDfc869&#10;JemBxGU+/pPfRvf8ogyUtVJOL3JsE2b3AkLYMVa/ZCm+bbikLRjXLQfvLrw+gNs9+tAzwi1/3w66&#10;d05JvFGHN+rtrpipbU7JnaWbBpADIIIaodIe2ryb9u/tHejn/rWfDW+9+crXvPN/HJKa3/mzi//0&#10;suuihO9IcOuuO+xiv68tmGQxbVtrLShyCB1C6O2uL/u+wb1mBFOIZko6Mknbd1ghJzzNEbaq1FZH&#10;kKQUIkLOuAiZFlBlxKm1zLYoVEmirRpUbUXSwLKGNVVZcFXizEIoRDYxRoJSyIF97mSbMQHQGCPn&#10;HZSllCKQM+aqMCCjU+SgBBgjZaHbbNgOwOWw0Do/gbWW3nvkLdI0xkAkLlKHblhrr1jISGdlRw0i&#10;gKgMk6nvyRO0qhhQVFCTpr1O0obnacFvhGfYKCjHjMVqhT6WWL8BCdFZBBtpCpseG9+QowayGxkZ&#10;Vplos9QyI3mrYIhh6NGHAc5aCWAmEYxBXK9JY2SN0XQ22+WNVrNZw+cBOzrYGANit8bl5SlBSs4j&#10;V2NaN0JLr4YOLT0bW8HS0JCAE3RIftp9WlLJZ7vZrLR7NjFGjul0fzQFrbgcFlgNS23DFZCTuOmy&#10;Yjakr2iqCqaqVRnLedsggfAE5taiAnYLirzz3DHzGhTgxqpW00yB7fpjrZMhkWOgPXsfr1dO+6bR&#10;Jmd2OTPEpJA79ALnvsXeZCZvhAHDVkj2cK6ClJWy0KWID+KAhIZBJdZ2vVpD9WfAGjCQXmfLPbbi&#10;YNBOW06bGU3lIQMtcMJN9wSnZ+8J5V628fUGVVWxrhu01RFasw/DwnNgjWHdjFTXE0zq8tmPmDG2&#10;ryNqQEg9urCGTAaQOSAKzIhJTKmDsnRxeYHFYsHdWlQI7ojKG9gkOWd4OJ9ybzyGAEGZsBmtC1jm&#10;RAOjHLKYiNrVbKsWDcc4rSNes/t4FUU5vLNcx5RQDyuN+wAbipJos1pisVhgtVpvn49RO5nq4N5D&#10;OFujsg1qP0brJ5S1MHJQMnx/+R6WabVVmhHT6ZTf8z2fEkm4LvEwN2jhVLTtgHOWzlkhJsS04XtP&#10;/gS//63fRR96GBqOmwke3nuIed7D2I9R1xMsZge6dOQELTKk04sF16uexliVOG/DsR9DMSMj4XB+&#10;yEk9AY0R3RQT9Gg4cKGNFsMGKQT2w5rjw0b1zCMMket1h24YEDdRGYnjyRivPDjC5eUlSMKQMinB&#10;WcstC7lMzBxVDWavjJE2CWmVlFNJ/ZuQZWtHbz3SJmFg0KIrlk7lBOUNFotLvffeuyV3NYnKN/wr&#10;3/dXGSmRhbW9riuKUkJmycqQlL3F1LxGKWNWJxxNO/XDhqHfsEGjsZtASEyKKFkRtCUaEVb9An/6&#10;6Cs6Wx1zt5rWTYOqrtjHjfq4AUf7HM/nWFanWuFMKSeerc8x9AOsHELogZVQVyM11YSjZszxqAXR&#10;Fixf3oUrosaUIi6GDZabc9ka6OOS56tneu/8G4g5XMlgr7/1Kj44OcK4mmHsp7Co6FSjNWMoUiEE&#10;1m2Dpm1ljEHdVPTeF/A/DACF0bgt7wWgLnR85+wdrIelVNzF+OTxE1xcXsDS0lmHh3tvom3G6OOK&#10;SUHeVjC2VUrkkHqc9I+1jGe7tITbkB1HYwwMDUZ2T9PqFVYs2RFSTlosFlxsFkCEpISLzRM+f/Jn&#10;mLFGZCYqA40qwEhZovMHiMkgl6wXHELA8fGxfFWhaRrMrMNREiiyrhtM/BTjdqTZeAKgWOl36vyY&#10;EkOK6mOvd955R62pMOSAmBI2/cC4JT89PDpEOxkhpoi4jkwpYT10SMpwrpCdbjabtNlscnn/jUZu&#10;tNqvXjudzsMopD6N5837/+q//dd/7cd//Ee/aZ0xKUd9+b/+L7UaFtfkrOsy1DUZjFsJaSvnlr07&#10;0K0rAerqfH1Yvtq1eF3+3e1L1yveIkubwg5woz291Etd2/dyY7v9+frJLwt9eomPadcDC5VAUsFI&#10;07ccDj5vYewaRRfwvbDmXyFpBTxijrHWyVc8lu8A2JdSH1fnH3Qn33wPzCXBEQTkYIaciUS9oHn6&#10;S4e3r4r3Hj/5kz+JX/qlX8J0On3J8nwXNrsL+N4FMm+Wm21/XP3bynVMeFef7+r3x4Hh2869rY+3&#10;jc/u2F3XulVpka8ZQr9bAH29fNSx2+rdBepvu8nbOn6z/PHXvoa/+3f+Dn7rt37rTuh21/bLHbxj&#10;3/Zjtrg7zns3FdxMUviSkRcoqD2/OLhLmwJsX+ZCCFPCYAA6a9jUFYy1BA2Tm+0N47d/VG78GRp/&#10;SFs98O3s86B9lGFWADfx+I//cXry+/8DFPsyOQhANrsFjKC2S3SZeLOobWKp3ZzLLQXayxPh9QH5&#10;ZOUmxL5NYXF9DHVtsG7qQ8r2Cx3prsZdn64ApJIB7uUO0eweGF0ynORGLTwcLA2cshmpaWZo6xbT&#10;6V716ls/+S+t7Gs/Y40ZW2tHMeeHl6vVWznnCuU70mq9MjEl0hDVqEn0RilHJkV4A7NXec5cBVdM&#10;ndwCVgIFkJ7mAY9y0dLvCGe6zSBtXTwhaAJDLwOy5AObz/cwGY9laQgYOFZwtLAwyCFivVqq73tK&#10;EJiZKahYKXYWBrTbdDdAkSJez2NO4cHST/VDjz4EJgjPtcFF6kCVGNEatpDRiFtCWyK3HnnsJbK4&#10;kxoDUzkJQEqJMWWlRBrXiACNIAuycR4trUYydDHgzzfvolMQIG6GHjG94CxoRxOMxpMSB7nN1bxj&#10;BnbOoSK5R4MDvPiuUsrq+h4xF+vCeog4WQb2FAYJgVn1ZMy6aWRITHPCXs6whQ2XO2XGLu60T0mX&#10;NFgae42+sHxfhoSFQUuLt+uGVeMgZwFrYJsKQRFhm7DbJWAcBSNyGAacnp6iH4arhWUYhFh420CW&#10;/MCTyQTee0lC5Qz2xzXGlWPKQB8z1l2PJCtaBxiHmMnzVSFoup5uzjknaw3q4ZzaXCCFQhMxFMVA&#10;SU0GKHkPP91DO5rCydCK8PQYVS08nQwNljngz7oL9ltvmDJeCcUdM0s5436u8QoaWJF1XWM+n11p&#10;3QMTTrjUpdaIoWPfL7BYnGC1PIVyD+UgxxFm9afp7eRqcjBCcdPfvs+NEfY81VQVqrqmtRZhKEqb&#10;kBO+Oax0rgBANACUAnLogRjAHNEAaq2jmIqVzFrNZjPOZjMAUFZGSh2HtISxvGJxf/rkaUlL5Rws&#10;Ldr2nliNmK0BK4dogICMQRkmd5qlFVsEEEAIQefn57i4uGDOuVjKfI3R7ICmeKfAFGBdPAG2wuST&#10;R3+Os7NnRSym5Xiyr8OjB/T1BN5OdZAnGOeKV67T22dfllzhIp3g/fW3eHr5XJvNBsMwXBHEpZRg&#10;6Pjq3mfwqfs/DBEKylx2a3zn0Qda5sAVss4wYOMIGkfLCq/Pj3A4msGaEvwzYsCMPSumcm0BGqLS&#10;EChJKSaGPiOsX8gi3ns8ePWBrLfMykhIuNg8hraKGNLg/PgUy7MLQcLh9BD3Z/dZu+K6b4xFVdVw&#10;tkjHCeIFI567hIwM5YS+2+D582Osl+eIYQPGAZ/afw1H+68hKl2tPba8WyU2er3gd46/BTFjMplg&#10;b28PbdvC+0ree045xQRTmO2Ck3NCjGFHcoYhrfH08hG+ffLHWA0X6OISkT3G03Eh0QRQ+xb/zPf/&#10;NYyaKQgipYRHjx5defOtNhfY9AvsSFNHoxEODw8xGU+KHZEWDhU8Gxg6UA5DN+DZ8TMoF/KnpMDT&#10;8BhBw1X6QT8h/MgCKK7Pm7DmMiwRc0QMEd1mABLhWWPm9/T65C2+Mn6Iphqhdg0qV199y9heY4FT&#10;9KmQ3O0ICJ8dH2uz2bDrOlRs8Nbh98K7qshAJNqmhXcegvRo8adcDM9hbYXajlH7MZpqjKaawBkv&#10;b1ruVa9i4kvMbZYQY8A25zhjilhtzvEn7/4OQuwL2Z4hDj71EPWkFQg8iWssFZlVEGi37rHedFCC&#10;DB2qJMw2A0dDBCBYY7E/n+PBvfslk4ZzrKsKo/HoKjUdgHx6/FybokgrAxIrIlXIORvXOh0+OIBt&#10;DAb0WKc1ni+eY9mvuF0ncXJyguNnz5QlWGMwqibdg/HD873xftc0TZ7P509+8Ad/8Fe+73u/7x94&#10;75UZ9Ltf++30n/3K380hhivL9ieS28x27ZK2Uuft1cogv/znzerEFni/MDa9OLA9326B922XKWKZ&#10;rjEU6cbvjf13NHKTCJlbmqZdd/PsLaMHX7Co98x2YfwUjPkZ0P7zAMisUKt7p9XpV4mErJhTtzhe&#10;fOeP/nsob9lhJeSgq77sFG1X/fvLib9/4id+Al/+8pfxhS984UPH7jJ23lY+qu5HAetPCrpvw4V/&#10;Udf4pPf5F3Eft5WrmO+bJ9+0ON9E9ndpNu7q0M227rKcX6/7cdqU3f4//8Y38Mu//Mv4n28AbwBX&#10;3ic38UASfzYAACAASURBVO+He19D8NhZo184vWTs3J53USzAy/PJ9U/tytX8pqZvV24krSZEKGPr&#10;jSu9sCjvkmMhpmxW684AyLQtUTcr5cVXYNZ/Ru/v1bP532ys+SzJHyLZhBD/JHj7VT744X8DYX2m&#10;fvluXp9/i6kfoFBEEWQWDaB287O0nTNv6/r1eZTQzurFHY9jVsm7fMsdf6idm+N2HUabl0b3paG6&#10;gtm68SR5Y4K7Xj/tHli+dhAoK8Y2h1JU0jnWOL+6pLcmr41dn8Fvarzqfmi/Ds2ehov/AzCjLPNm&#10;UP6CwEYQiwKDqOsGNiXQmOSsz8ZY0DTq0GOJNc+1NhjWMACcCA+yIlXDElk4VYA3tkQYmcycgLZt&#10;iAKCYTYDbZYAUSKbtkVVNxANAowiDKUEKCPnks4r5oF0kMkZPkXZWAQoGEN6h6ZpYK0ly13gIae4&#10;xxIHmnNWipEpJtBRi9TzOPdaMGIbCyjvQe8pQnSiDo3ngW9EmQJdnBNrT7OtlCSs1gM3fQ+mEi6V&#10;UgFoO6HfWqOhO+aWL5DTqtV0MqIkpJzQmhZtPZKs4YCkHgGb1GsIA/t+AHOCXa2xXCzx1Dl570vM&#10;s/O0zsI7j8o5pFzh0Noyj1Bw3sOxhgZyxaCEwAUhB9CyKAhsVcHX9U5vQ0dirsJaPAyDum6zJTkD&#10;LBIPKPgYgFWENQbT6URH7ZzbnH9chh4nmyUGKyFlXKwX6HOEDEuKqy4xDMWSDYDT6RSHh4dq27Yo&#10;HJAxcuC0tiAhQzH2G4TlGUgy5Yw+Z311uUCGhbcO3njNJ3PWoZILlq+0VgdjDz+9h9L3kh94GAaG&#10;ELQZBm6cR2pb9MzociwKobwG+gtIYhg2ePzsm+iVZf2Izo/UtHOSNZyxgLXc0whvYARfqI7kvWfY&#10;5qLPlM5sx5UNpPWo6gohUTCR9agFQNQwPGKDll4JGTGLQ4hKWVQ2yDIIXVQOGw5bXZK1VvdfeYV1&#10;VUEkHjFi40mTXckPHCNTJmAbwTac2Rpvtnu8X00gZYQUlBFpPKVBTIwM2KAPCwgZOQkhRn3lK1/h&#10;xcUFBMBZi9de/SwOD0eofMRsNtO0rulK6j4oR9B6wjeQSpzs0F0CucKonSGmCBjDajSDqzyKnpSo&#10;/DanswAp4/mz9/D0yTsAyudcNw0mI1HxBFELuanlRet0iV4U6bKRlaWXgc0GSh02WHI8HWE0fZ0p&#10;Z2ibdqlMtFSlGe6133s1q6aQcPH4GLNsMYNFQsYf2UsuuEGm0I4anPsNNrmGU4W5KjYkIg1kDArl&#10;mGFlHTHyKMo3B6daKWXuFD5N08A7T0ggLC7XT8qYq8z+z09O8OjRI+WYOR8f4v7BG4qwUEry1rJt&#10;R2qblsYUr/jT2OF5GhAzikdRytz0CdaPNdkbwYJ4o57zU+3BdhEQMqSkzMysmBNWw4rvPvlzXa4v&#10;tspQXc1bAHhvfE+T2YTRR5BUCAF9XzIjOOeKV1Dymrp7/Kce/AvQVoFqrUVQzy2xGe4dvIYxxkBI&#10;yCbq6ZP3eXF2iZAGnV8+5/PTJ+pDR0OD2WyGvb091XVdcoKTMnAAybzlEolDxPp0I4eMgvDJUTXH&#10;rGrR5Q361ANNAiYRCRFRAX3qCUu09RgpRSyXS9nKMOfi1p014mpzhvf7pbjljdib76FhAwOnnDNX&#10;4QIRHZxt5EwFYw3H0zHe3saze1PpldGbdPSIMSoMA9ebjXLOzMr64PxrfLz6BoZYAGzKSTGnnf++&#10;xs0+X7v3ecTK4jJcwrOGSU4IoLWO3jkwZpyefRP7B3MAQhbUHM3oJ40E8NmwVGfyVWxV13W42Jzu&#10;YuLpaTD1I0z2GiBbIGZUzsONvZZxTZcsXLAAxzJrQiSVM1aLBTer9U6fAm9aVZiAhsbXPj948ABt&#10;24IkkhKfpkdIddSsmiLlxMvFJXqzAWZH6ENPBYY2Trr+MvDxxePGeXcq6X9/9uz4Hx0fH983hunp&#10;8v3N3/tHv3yW4i4jgrZy7B2F1zauRCi9+OG1350gffNc4eXMX9fr3cSeO2XpNdj9wnTyomIB3jdP&#10;/LBoeSWL6+WaN7e3Xd0pyDMAaPq60/3Pe7QHdlv1dZD/Joz5l0FE5Nx7kx6NkL5KzZMkYegul+9+&#10;/TeRR13BBBnAJaCkF6TMt/XgL1f5whe+gC996Uv4kR/5kZf237Qk34a3vhsge9MKfJuV+K7zb8Oe&#10;N/d/1Dl3ldtw6Cdp/+P69lH9uqt/L7md36z4Ufvueji7cpuF+zbAfdd51x/UzZu6Xv+9997Dr/7a&#10;r+Hv//qvI+HD1tWrvt2xvxQPoAJRqCoIt50OtIV2CUAPmOEFOsWHNX7RXMP4LxDhC6xYEn7vZp1d&#10;SkNSW5UrfCIcrsPHHS4u9CkGwlhIZolus4QxFcykjeK3Fovlfw7AW2sf+rr5Yjs7/Fs55/Oc06Ph&#10;7PzXycMnijEiLCNiByBBSgIjwWiACOYoKOp6HPddZPEEkHK6ejYll+H14WCxLrME727tHeUZ6kXo&#10;zfVnc3P7OuDX1UCaG+tAqfVi+t5N5xli/nCju+1cWnPGg95cjXBKBOCKdYTgZHpYfc/b/2xlcfk7&#10;W9X8vuH8v2hpz7O0yoLfZOzDsGqahlE5Dyki5kQMCQGRa7sxwUQiYbvYCgHABiVlax2J+eCwD4Mr&#10;tan1SKgQkBGQcZlXQOHuoEA562CdY9d16PqBMg6g1dZ6wJQSYiw8fiJgYqTt1jDbxCOGVDuq4dYr&#10;AoCsQbYWSwfIDmpMxYYeMFAzahGR+Q6SWuyxllRIYSJzMaVQkCay2DM1RnQvwrEyyJgFDMgEB2sU&#10;TUXTGKSc0YeA9WZZGNsBQGJV9bKmxMjd2zvQfDIlBeWcWEWLPY1VyxdBcBh4dn6GxUooLuRZl+q4&#10;GpYalOGGgX4Y5K3dkaPBGovXXn9bDx/eL8RcMWK5XmtIkZCwjr2W2jDbIhxrK2QXZVl5ZntoMUWj&#10;hmBgVo/EVYrMcIpINDlrMgxgSDjBEiSLUmEYuFwuUVUVfV3rjANTeWTYdGtEb+RmIwJQnRrUqYUy&#10;FGOgILWjBm3dkqCsI2tDtaak5FEuKZ+ePnmqnDNoDGWo961h3ioZutTL1o6d6TEg4F5FjGsH0CBg&#10;S4YgktaiGXs0bJmCsI5p6wcBdl2Hi4uL7T1ZSYGL5ftaLJ/vpkSNRyM6TgWQIDWpZ/z00feqQkDo&#10;M/suISULq0omO5yi4yINylupzFoWV+/DA+WcaVPGXA6jVAjDQggchh7KG/oyQ2qdI78ezoq1GkQD&#10;j089eB3nTVKDgUtFLQgaa1XLcRgCQw5SLt4nLR3umxZzeYVhKOEYdDTGQ9uJP6rTkJasZQQapJR5&#10;/PipJqZFPXUaUuCkPdTe+D5yEOGkqqoIQDEmxjjg6ZN3tFqe03unqiqp3QTAuynbZl8xOV4soMUp&#10;AYi+ouZ7I1aNpxQABaxXx3j0wTe34R6ZxhiNneN6vUbXDZocvMWQvVIfQBIxBpGGVVXJOkuXgQbE&#10;mAcYYb8o9GxGRlRUYFSQaDj1r4GiKDAl4enTpwCkLdG7vpaf8Um6QMzSaNyyqj0SozY5osaGOVks&#10;ZbQEaEDUkWhzcaF1xrH1U83qCUlD55y8rwoXAosiWhLX8RTJbFTXNUvO9QE5ZU4mEygSr9/7tHw1&#10;YVdOwGw8QW5qbExZFd67/Cb/5OyPEAA1fsammsGbsYyrOZmMYEAesNEbdnq1ShCko4Erfm6MCPjW&#10;ybfkOfCwrWCdk7MgQwdFaj7e52E7gzdEyoNiSLy8XGK1Wgko82PKkUEDWdzB2bYt7t27BwDw2avJ&#10;Y479ESqMwGIA5Xq15GzhNObr3ORLtPl9TNp9rH2xmD949Uj78z3mVJQmKYhpGACsAVDDpuf5swso&#10;Fc6Dtm5wb/qKpm4KY4qvUl3XmO/tAYSyEofU43j9SEt7iXVc4en6KU2y6OwGgx04MhNN05xMUIih&#10;xE6nhOVqyfVmraTIy80zLIbncluiR+ccnS0eMoShtyN8eu+fI+mVAVrvEWNEVVWUpCfLP+dCj+Vq&#10;wNUjGGtonSMAhRCobDibvKHx7IiLfCpJ7Psei2UJHTEwUs5crh4hh0GOno4eh/dfZbvfiLQ8C70u&#10;EAln4WSUUmSMgypfFUUZoPvViIe+FXJmSqnIghZYmCUutUBGwJBPpU1P11Wq0SJ3UFwktnaMkRlj&#10;4vYx4hQ0pDVWs9kMMUYtl0sAwEk6xmU+p5gNSaWYwETN2xnn7Qw2+zRO+6nNUy9lL2hRt/UfHB4d&#10;/CaXmGWT45P1B6v/7vf+q4tNv7omAb0MYa/EpevWIpS3824hjLt1+eVj1y001+t/LAUQtyatazL/&#10;DXPKnW7yL7XycjfuMoZthSkDY125GYHt0UT3fmiOySsGZAdgBvCnYcy/h2KQDJ7561OF3zbgRpBV&#10;CsPi3T/6x4rDJbbZEaALAMPNoPq/1OVzn/scfv7nfx4/9VM/9YlA7HXMdROs3obHbrZxm1fzbW18&#10;FBD+KEXAd2O9vnmdT2K1/7i+fpI2dvd9s7679SzcbWW+6/hHtXFT63GbJuS2B/RxbR8fH+M3fuM3&#10;8OUvf7kIx/jwvHKz3AR3xYm8Bm84k+8mgPIbQA5XvJ/iDWvs1YbRFlWWyepKY7i9zwwL7SK/ELe4&#10;aNslx8KvabYzodmZH7ZXEIRQIZ1USKcCTIavpDR5li6O/1fYdo/V3qv1/pt/nZbekm8T8iml/8Xf&#10;v/9FCf9if/L4fxvO1/8P4JeQKwzotAamLqYoZCFsEuIm64rqIhfr/I0hzMVkWe7aWljnuCX3Rkpp&#10;m0p1p6WgwCJggtdM+jsr/5W1fzcJ35yMd4Nkrsb9hYaDN2zfO7WJbp5MljD3MpjFCFBU4czcZv/G&#10;1lkpAUhSi9XiYPi9P/h/N5WvbNuM6rff+KG/Ufn82BhEkpOQ+XbMcsqZxoO2rkxrS6xriAPWoUPK&#10;Ecy7uLCdr4AIkLUMDtDIu+KKXvrJnfDJBsIZ1hh8L9VFRc1MWmYNJsrJs8UERhKUSJoSSw5dxfuN&#10;jeG90QjN/v7WyhwlJBoDpZSVlNilAZc54CQugG2cLQA6WjXG82G1j5mxqGkUIEZrFYzRkDOisuoo&#10;zAKp1GPJYXcPNMbsCMgQncNgHR2NvK+ZUuaw3Ghs6y2uA9GdwMQOMkTdtmhAIkQZ5zhyIxy6qRp4&#10;ECixdSGo3rqXxpR0llfsUlYHz1XJ7wLnSWeNrIDKGH56/xXcPzwqz2L7GiclGmPQhUHvnD/hOhSW&#10;8qvc6cbQGCNrLe+5GfbMSDUcBMAaw6qq4NrCXzko6lI9lmkDhCCFHqnvqBy56Hqt+44GwLoxhaiX&#10;xGaz4S4lnTEG+80+x34qZ4prOapd6iAjDFRk5roKWPmBlpAT4ZAREREnLRkicky6tB7RGbRVBah4&#10;Ukwmk/JBrJds15dY9mTvPay10Pb9syXEBZe9xyJUyFtiyKyMFMjKtiUP79AzpjNJPdqmVVbGbDLl&#10;w1dfLfngYwRl+Nbe26i8p3LGcnGCbui3r1jmB2fv4njxDImEdzXm+/d0cPQKazsG6VH7CvvNDIe2&#10;KXLO1jobU2CMESklLYeO3zx9D6QjJMScWR9NsR6DnVnD5jVcXtMpw8FysxmwPr3AMAB0Nbyf8KC5&#10;hzkdYgo0MDLG0HtXvleCQoD8kjUccjZMKanvlkIW96d7CCGwdTO8Mn2bznhY53Cwt09vK6SY2ece&#10;f3r8dTy7eEymLDsYcCEhlwggAWqaGfaP3sIrD47KvcWErIxxMxYSaEgYk3X0+ht887XPo+/XHIYN&#10;YtgwpQ7dsITY0roZlAxjijg5PdHTp0/RbTrQEJ5GTQRbOoxGI81nc947OtJ0OgVQU5AygVgB0awR&#10;saYydLZaIh9F2GCoIDxdL3kZBrhs4RzZtrUMyZwyvaC5DNqiaCWUFRYbhk3g4D28rziuppi6MSCH&#10;VJZLVpWH926rgM8c0jkCz+EsKRAJmURJj3Pv6D4bHcCpYVHugs45CULX9zTG4Fn3Pr/6/P/C48U7&#10;kESSqqqKVV2DICoz4muTt/Dq4Y9SOSMlQFFEBpxxKCCM6twlX3/7VR4N++r7nluvEIQQ4G3Fo+me&#10;aieEfIkQAs9Oz3BxcYkSf20wpMj10MM5D+8qjtox9vZfZdM0ZS0TwdzAqsVOSZ1CROxL+5ZEyMRB&#10;fYS52ycgTKY1Ro0nV0RCwmW+5Fm8QEYSSA59z7Nnp1ovNgRAZxzs9AiqyLPhHMQ2hGU6Rd/3MsYw&#10;K+NyfSony30ewHcV6twiu+I/OB29gtn4NZIOfVxhExYI2iCy45A26sKCT8/f1/vPv85c6ExEktWW&#10;Pd9Zi9q3+P5X/xpCD8kNNMYip0SAoK/QdafMcYOZO8DITJhNkqsNjDdIiswQ2voVTNo3aKyHcsZi&#10;scDjx48xhEHWWBoLpnyBIVzuJBAcHB5i9sDCcMmVoBNPsvFwkmIfuXi+VB8zYSyssXh1POPD0Qy1&#10;dSyNZABJQGbOmUPaaJmWyLmDctYmLXGyfqbj58+LJZ2AhcfbzV/ByD5FZSsd7B0hxKUqNahMg8t4&#10;ikW6BI2lpYW1hWhwNBpRkky2muIgjfNeDkMwwzD0Ev5gNBr9NyYZn0Oy55uT7n/6s3/w/nKzzAYV&#10;Ci94fzfwvgmabxWWi6EDV5xhRaFpwSspRrom0eAmaL6tvdu2r4toGYRg8XKXrqPaXfc/zsh2VYyD&#10;sRWFrXNDNZ3p/g98FnuvvYJiymgg/BiAL0IpAOhdjt8Yx/Xfp8EpaKscQ1o++vofps3i6YvxWwFY&#10;FTj/gpnuLzX8fuONN/BzP/dz+Nmf/dlb8dttYPKmhfejjgG3A9RP0sZd1/24a968zsf1/7u935v1&#10;b+vrXcc+7pp3gu/r5S6QfP3YzcbvOuemRuG2utcH8i7NwnK5xG/+5m/iF3/xF7HZbD7JbXz4vgAU&#10;T+sldAW8zNV2SX8QAfYvUkwDxfy1xdZlJjCFqFy4Vsm8NGsUPmZGsbjOvuCa3NlpPLdRswRYYrJf&#10;GMkhBAE5FGAoA2bAhYDhfJOH8ycwlTeTt/7qJjW/grwNTZd+mko/QOgtps1XU9I+ffMp0TxDGi4w&#10;hAE5bNW5GUAgELcDYUBkuaubudp4yZM7A2VaS0ncWnByvvZOFAO30Qu/hOtT/7V/5dY/ifJkB7xx&#10;w3npRUlAyZ5Vju6Q+7ar285LyIhbL6SS77KC3apuHRxnaG3SpWLfqR/a+OrBmz9AuWfDMPxDCCbS&#10;/GS01adFEzNyDik69oXF1FiDVVwr5IEW9kXsA3AV22doMTK1AMsowajEdToWR3ZJWGmj43x+NThS&#10;RspCNmRSRq1WRcBLJCgPsLa7XLKAs1azusbYWSBn2RwpRRpT6JmEjHXocbxaI1+5tBf3O9LIWcv7&#10;zRhNNnIogLptCzGadSUX6uWwxvHyTB27klW0qC5gMmFliEQEQMthQO46AKC1FpPJBPP5fAsyItSf&#10;I5seKZY0bNQaZ5v3Cho0Vpzs8/1qxMZ6NNbDZgIx0TrJWouEzGQtZmaPWxsWrQWKkiFRKWFKh9f2&#10;DqG4KYqKFHH8wfvKOTNl4dsXz7mJoQQTGAPWNcBipU8AJ36CQz/G2NXlGRqDqqpVVRVzzswQkjI6&#10;WlhOtkqYiNOTE6SS7q+40jKCvWCNlFNgDBFUUXZN6xZ79REm1fhKXNppjiQx5oSTcKknm3Oa5OR9&#10;Yaeu6gp2tAfc24PN1CubEX+oaxGUsMkDOgSwdeiZsMob5fUZuqFDD1E5o9t0V0pMY4yavYeopg9p&#10;nAMlShlKgnc1nK1ECLVPbOt9Sm9BysjKqBonMBfmGQl7/j6auoYhsbi8gLVWbdsw56yzzQl7s4Gt&#10;AMVAY4C2DfBuAeWlAEPaCfoq4ikXMDJANEgD4GHgTVEYvDdcgpXDpJoU1aUtz2a5XGLaOkxHgEWL&#10;lJPCMKC7PGFYLaCciZ5oRq8g+RaPu67Mu7mkG6usR2U9nSWyX6MxUuU8nfOoTc3pdIoHDx6UNSwZ&#10;YDmTMhlDKPGfMGAEHA3+6Owb+MbyO+rQFSkWAG1xw3Qi9vwMb+69jnvz1xApBO8RU0bKqYw9oDB0&#10;ODl9h/m9iLquCyP4ZIqmOoQfeTF5hk4ltjcDIQxQNGzGLbq6Ux827FcLDKsFzsIS5+fnJIk333iT&#10;tuTrRlDkMq2R+y2BooRnF2cIOaGua9ATMQING/yw3kAXA46XFwonmTIJyQl0hhubICvUxiqcX2J9&#10;fIrUDdskmh6NpnjPPGdVVRiPJ3rw4AEPDg4gCcaQSRts9BiV3+qGAZIes0mNnAGFmZBqKgI5FZcy&#10;YwxzzuiHHpfxRO8Of8xQLXF0eKi8VW4aUxSUELVXzfi5g8+BPksUU0o4Pn6OYRiuVpen3Xtc8VJN&#10;VfNwfsjp3hQTM4Gjk6VDg5beVFAu5+ecUVUVptOJhmHgYrXA88tTDLEQm1V1hdf338ACz7VcnsAa&#10;R9DQYYSKLSq2YLRMXRStQe0r1rXD4eFr3AFzYQCZJCTGlLAIC/RD2BKnkn3f4+TkuS4uLsr3TIPK&#10;jzAeHWIZehmSlfMYT6f/H3tvFmtZltb5/b611h7OPsMdY8jIjKwsaoQyBVjQtGwLultWS5aQMbaQ&#10;8ANSS0i2hVA9+AFZLvyE4MUST1A8+QVbtixhHqyWDKglsIo2tGWmKoaqJCsrp4iMiBtxhzPtYQ2f&#10;H9Y+N4a8EZHggfKwQqF7zh7W3nudvdf+/t/w/xNiJI3Zd/cfvc+2WwPKdrvN6dciWGNkb/4Ki/pV&#10;puWRiojMqoPdK1sAQvJyf/k2q+WKNw6/Dx9z2ZOaSByJD4OPvDr/bjV+JsvlSgDadstmvc4O1dSx&#10;3txRkShVVcpkMuP4+Fims+mulhpXllpUjSQMQ4ws1xtZn53j+z47/HRQZCvI9tIGmM5mvP766wBs&#10;Y9K3fRBvDLk0TORs1bL1KkkKBNGmXEjvDrkbC1xSZpXjYFJqaaJo7DSGNRouQDttaCSlRM5C62ma&#10;RlVVRA2fnHyRmoaUlLIpCLbnPDw0GuBR9wF327fpU4uIUNpaF5MDmdV71HbKrDjk1epT8bi6oYUt&#10;LRBV+WtN+t9nq0cXZ9uH299/73/81t31O5v8YyQCmWPgqfYsWn0SwT6Jbp/a4bHdvQPeu3+Ps0J3&#10;wDuRsu0ogBrrEqMNn1R5zC31PIQ6GopXrN2dyfMA+eM2arnrKCFmHEXdYIyLoFFdvR8Ov/sn0+L2&#10;j4DxqK5I2gBvIBKB1ib/9qRf/Vc2+a+riMTgY3t692I4+/CcS/2zQTEXGQfsTFJ5wiB9Ya7/3087&#10;PDzkp3/6p/nZn/1ZnHMfCXY++/llEeUXRaP/Lvu/qK8nl+22vQrkPoszrzr+3+W4f5v9XxaUfipi&#10;fhXh2sf5fpW346o0hOdt97z2spMHGIaB3/qt3+LLX/4yb7/99ku3/7+k7WYEEXDjQ59SRnoxPTUz&#10;GOVy4oKnJ42E5EQm2cXT2YViVS4PEkn4p49eSInJVWOIVcynDOWtfSmKKUUxYz7/fnHFTyO8LqTK&#10;4t8T6HKIMZ1K2P6mxP7rGnyfhs6H5ckybc/arAeeVAipICY7Iu0xmppZvca5T55IMnoSSZOjOKQM&#10;J4TLSVokeyoe5wTkmVJ47M541jUrT/0dZzgRERVRecJ384T/NY1ujFx7OzpTn+x0HN/8xWDFUFjB&#10;qKJaIBxTuCnOAVhT6L/2Xf/Af99nf0R8ovBJyw/a9MPv9Pyng9rXIuawUzmMUFxGU4sgahXNlUaa&#10;wZO5dCgZjBRSUkoJoClLlT32oWoiqOdBekjMivEKKsOQveyoypS5TmQiVrKLpLIljat1JJ8SZx2z&#10;6YzppAERUoza9z3bzYaxOk1TCmz6pQyZgEoTibbd0g2dgOpNs+CGXeCMERGhaRo9OjqSqqoQEQ0a&#10;udeeyoXfXN7X3dDT9f3jGz0ZYjQoOfXbuZK9+R7T6QwRk58P7an0AkHpu15PTh6O2r9KQjTUU6Gs&#10;1dhdH25khDUIyCRGPfADVUp4VIIxmgpLKox0KF4TRtEbFLJ7ylJKcnp6ugOceo6Xdd8RYo6mTiaN&#10;NM1EsyNDKY3Vo8lcZm6CqNEUQbBSFRNKV6m1BVtJPKQjju7wGINcLJc69P1OUUBEIqqBlFS99+KD&#10;zyekaFnWcv36baaTmRpE7EioWiDqVMSpcrJ5yNvLD9iETKBmjKVpGqqqys4AU/B6eaTfpcciOj57&#10;Cjt9XS+JvzAnrBlQjUoMcnL3Q+1WF7gYpCTpYXPAweFtislcGMmmsj8iM/PE4KVvL+jbRzhndcd6&#10;X9cV1lo1xoiqcLZsGHwupZnPptSVU0OCNGD8UjbdXbq41D4NRAnSzButJ5PLOSdFh0iFswXGWlJU&#10;+jZhxOZK6IhWneKGTI8WUE0GSYWhJxJt4vDAqRv5A5Mm+uVa4jCSySWlNAtquweaU9pDCPhhIIRA&#10;Sok+dHra3ZdH/f083Vuns8lUjg8PqWypE1exKGdy030SiVl7erve6k7vHlW9Ix/Ke+kunbYaUxLJ&#10;DjYdiaikouTz80/zvfufx4ohqdIPPRerVRZpENimjr8++ytCHChMhTUFi8mcpm4QI0yrBYfz61iT&#10;javgg3bbrfjBX2YLWBGsGY3iFEnJY51IWRVqnJBMZKNbiSZijFHVJHce3ONb770DIwCeTufcuP4G&#10;IlaNtRJKo9u+p+976YdBT2MrW9JlLWhdVcwmTX7yfNDaJ/b7QqrOELoBDYnFdK6v3notXztJum7J&#10;2x/+K5SAtZaiKCjLirquta5r2Z+/rs7uYcTtLDAVVC6TqGLE9xe6Hh6x1TXbtKaTTjw9vXZ49czs&#10;nn6q/h5mbgFkW+jBgxM2m81ljfa5PuKD9m1Ukk6nU7lx4wZlmcnBDFb3imNpzBRrrFo1Qi/gUYvB&#10;GiHEKOtuTTd0xBg1pYSrC+b7c0kpETWTP/aatcMRIXjPW2+9pdEnKW2ltw9usNfsSV1MKG3NbNJQ&#10;VFuoPAAAIABJREFUVyVFTuMWL5613ag3A0kR7wdWqxVnZ2f0fc/QD2q04Kh5RTSRy5GA+XyGKzLP&#10;jTHCW+df00fbD6UQp04LxJM/SSmL+pjXb3w/i+l1xuwqTSmhSbNnUJTlcJ/3l39BN6x091J2zslY&#10;E49gdH9+nWv7t8nylonNesPJgweEGNWHTh48fIu+XykkETGjQ+Zo93uodY6qnkhV1RRFgSZYLjds&#10;t51mR5GgqRBJFUNs6dMGNYFXP3FDsVH61PHnq3PWo9IIIrJZDfRt0rESDaelNsW+VG6CtVbrsuKV&#10;42tyvH+YAVcKOgx3aLffJOmgmqL4vmP16BHbfiM+ZhK7V6vP6rw4EEALV0hZljtlE0639/mb8z+j&#10;jatszYhoXddSFEW+TrG8Vn8mfdfkC6m2DYLB2fIbVVn/N84U3xRcWner9n/+1u+++b+8+y/e22X/&#10;JSKBgaeaPPM5Gz1PBZOeMrV2TceVKpf0aI+t2Cc306fs02zpGcTkIFrSHHB6UVTYCjLmfD4Vwtqd&#10;0rNBmSuBt5lzKYXrSuHg+pSisqJRSaGW6fWf1ubaP1VTViBhfAkDGERg6N5hffbf2n7zVZGR5qVf&#10;iT+/2+3srwzqz9NlBfmzJ/MdB7thMpnwMz/zM/zCL/wC169fB67GWS/Cds9+vmqfq9LGd+15+73o&#10;XF6EN1+2799l3Yu2uQoHXwX6n7fPVcf8SM33sx1e1dnHAd5Xndizfbwo/fx5YF5V+d3f/V1+5Vd+&#10;5e8PeMMTM4JC7HkcZh3XP/N9V+OymySFJ2pfxIy6Ubugropm6MgOnj9BLpEd30GzDoqIIDMhVZF4&#10;8VBbe8JkWrO3twH9VwZu1E7+Y2OKV1S1IKlI6jyF/ZS6idWyfqgx3FV1W+x8dImlpIQ4EBESohGR&#10;ATQgJJXRS+nM0/N6ny6HZaSoG4Hnzksqoog8PT3pM+P2FEZ+ctnTbwVVlWdurSe2Hmnb0uUP9ZgO&#10;YHdbjtN89n0XhR2BtkPSHBlqzBBzpoE4M0Fklt658xazZuar5qB6FPUfOcsDi996mf6DUgqBHDzu&#10;fRLvhRiSJJs9L+IMYh+PVkGB41JbUYiZCZwRqAeNPNKzkfHTAYgPA0gJRmVPCvZMKQZIGhCxVE4Q&#10;SRI1W+spJpb+gvVylUmBlLFubTdxJPG+R5PFadamdkXB3kFOyfZBpdKCTVRsijhVFtOZeAUdMlv0&#10;g/6cZdjmMgSUtuvYtvm7iGBdgTEFKopqIKpoVRTiatUh5Zq30ogcNAZ0QvSe9cPTHchDVelNIUNI&#10;aOyemr92zLIThZkPmbnaOWrnqOtSJmWdX/4oj+LAn/Rn8h5KhaHASFz3KsFLheDECCOIBWimjRwd&#10;HTNGtEkhUIYobnzmYxhkub1guVxe3nXeGDa2AFeIc+XItlwCQVxhRyMXXFFe3qo6RgUy6ItSVAvU&#10;OLoQspTOTgkhYzX0/By9d59bm55gDLEw2KbGxBLfq0ar7JUVb5hrWLGZXyEl+q7PknMo3yjPWZqB&#10;JJmoa7VuOfdBBilQ69izE7lRXcN5h/oOERFbFtiiyLOSqAz9ltX6IaSA915EhLIs6Pucrp8U2m7G&#10;EDIz9WQyGV16VowpqEzBoYVXJs3lUylGUKMSgmeQgUep5dS3pBQVOtptK/c/fMh6vcVZS1NPuL13&#10;XebVfn7qRZg4J1WZyz5UgMZAECHm52wzbBE/xeARkyhMRe0WlLbKrsFn3skheU6392W9QY/DoXgf&#10;iDGKKS2rfsuKrTjjuHn9dWxlEMlZIzRB7JgadNo9krNwH8FTGidSGKq6pigKUcBheVVu8kn7KmYE&#10;3t57tpstkrLncPAtb158nQ83H+jOUC7LUlamwXnHoj6gmTds4jkulYgahnYQjYpzFpGC0hkprL18&#10;p4bo8b4naSQGld57lnHNOm5GcJ5kvV7z4f0P85wqSOkKbi1ew0QDTmRx/ZiimYiY/D779sMPZXn+&#10;kNJndvnswFA67wnO0VS1HE5nvOIyu7cgWOuo6ykKEqIydIN+uFqj9TVJoSWELZu2BV0DSa4dfoLa&#10;WSmLAGTlgWHIpS7WWpwxuBApksixvYExr1ySORpjcoxOlN6KGClQDRrCwPL8ka5WG1QT3reyChd8&#10;u/8GSsI5JwcHh7RtxzB4rLFcm78ipa1IokT14tuIbzUzMcqYS6UVVuY05VSRJLYwlJMCjKKSZdk6&#10;6bHqclZTTHzw/geXr7H5pBSVgVV/yqrP9dmtneJSficMOrA053gzSGkrClORBmXoA/W0opk1Wrsp&#10;x81NnCkv35i53lvIhIeBb5//NSf+jvR0rEOUEEI2BRSpXMWnF44z+1esh29jtSIOVogFpWkobEMX&#10;V5x03yZoiyuKy8ymyWSieX5LlLaR4/lt3Tmgh2Hg4vwMETAGWa4eIGKoqoWAcuPmoRwfH2KdHflY&#10;ogwpENstbdsSQtTlciubdQsgIoa6mDOrbmKtpbJ7LCbXee2118i8C8pJ+w4/OJnSJU+nUe4szznx&#10;HiciHsUni8RKhhgYWCEqslVYPXjEt/N7RYtihXN3cU4py1IsAltlXuzJotxXK4XcmnwPt5ovSEpB&#10;h9ASdFCfOoL2XAwPeGf5DVq/kaSKErHWSt/3u4wLuVV/lx66WxJ7TGs6nLVvi+F/Csq3kw7FZlh3&#10;f3znjz78/ff/+XtXoOEXt8fi3I+bXLFs15lA1PiRDcb4xlMHfGwWp53WmEHI2qeCIhKttY+9zUmx&#10;JFMaCjPavzERQ8A/DbrtZe8fTW8voNwHsRkjGztx1177IlVjk7JU1Y568R9INf/3xbhrENEY76YY&#10;/wrVM5CSYbuW5d2vyub8q2qqlKSIGgZYP3jiOEmRC4uqHU/iGVv2eQP+99estfzkT/4kX/rSl7h+&#10;/foLwfNVgPRFUd6XrX8RwH0S112FP5/9+3H7/TjH3bXnAfGPc8znXfdVgeXnnc9l5Pt53o2rwPXz&#10;gPGun5dFtl/W54su5Ktf/Sq//Mu/zO/8zu889xjf6e1xBHwMAj/94zwWxRJVK4+lC7JB9NHu5FL9&#10;TBQs2BKpZiXVXuH2bv4btpr+gLH1a8ZVN63RzxnSNUGLfC7hG5L6P5QY7sQQtqFr7wzt6pux395L&#10;MfgUvE9hCDkins8aTaA9yGVOOcpTYPjZu+KJ/08ue+IKxkn+iR4EjbudlJwaMKZYjzM3V813O8Er&#10;MDYDl1FPO+9jePpm193ZiIgihQpTbCqxOCwlJRXXL8/Xulpu/cC/c6Oc7s9AmlUn/3lQ80OImQoU&#10;Ico0BIqcdoZgDBQWsTnPO5E0WRXcWFagoCnhh51yBSRJLO2aILsxZ2SF9qqqUifRAwopxKhIrquu&#10;Mmv55dANgxDGLLDRkyOoqkHEiFErQllZnDO7G2cXvdQYo/igDNFdlhCMAE5z1B4xIqraA0MGlFaw&#10;Bgl+YBh6TTHgrJP54oDpdKG7PmKMEmPSkWFdRQMLG5k1E6mqiouHp3ksRogR+jFqrkKUpMlYwYpG&#10;FK9RUuh1tt0w6/rx1886x0dHR5rrlkW3VuWtIuh5HCTGqCEE2axb9UMUgGs0etssRDK8paxKPbp+&#10;jC3taB5HJfRiNWguHks8fPiQB/fvq/deAPUisrFW/XjPFUUh+/v7ur+/n283VXGKzlUlKoSkDD7i&#10;UU0qEhS64EhqL73/Odac73ljjM6NcNC12PVKBu81hBwVLMtSRPLjF+uScHwoxjo1KpikbM6WUqil&#10;kYKH5oKzKiFFCTKmzgiakoqqahHhepwwTYVobmOtu8vHUJX1sOXB9lRDDCBI4SzHRwuta0cMQaIP&#10;2m96lqtKQjQgjmbSIKNDpbKGT88K5s5oHprsgZMxwg7IqXq9ox0t+dnt+46TByecn53BWFdzbTKV&#10;zxzexImoAGVRyOu3b2OMIcTAN99/i6BhB7x003dEVIqyVGstKVlCKCSlnNbsrGHSTKSuKiCp0Sgp&#10;LPW8+4BN3NKlQQbvdbVek2ImPzRi9BPVJ+R6fR3nnLqRFEoks1i3fsW9zTvahVZAEWuY7u9pOZ3k&#10;OIqqlLrQfa4xoxKnBoao/abNrOcgPg16J97hTryzA8UYyYRdIQRQ4dWDT2phChERTTHJxemZDm1H&#10;dkoYmVaNziZTKV2lzhSZaBIZs22USKKlk5ZOx3wdNXly0e1mK23Xar/teKXcl8oUxBg5PDqmmc8Q&#10;YwgG3l2+p2+evi+rGPCu0E6RTR8ImRtErBi95WbcLvfEmjx3lWWlzWRGUZRSFIUqwnLd03ZZ6SCl&#10;RNu2tNsNaOJ4WujnXrkuhXUkFQbvWa1W6kMENZJU6c/P1a9WoIoxVhaLuR4fH1PXdXZmOSdUjeoY&#10;wU4p0W63cnFxoaoqKUUNfpDz8w/YxjUDPXtHC0wNQbx6BjmaX+dgekxhsyTWxelKTu6c0reDWmup&#10;iopZNacpplIUhTrnsk59WeXCc1TFQNkgudAnSUhBH549ktPzU7qhpUhWS7NzwquWZclisSdlUSgg&#10;rW/1Q3+HlV6IK5yKCP0w0HVZq1oQndt9eaP5bp0X+xhjxFqrZVlJWVZqxgyp0/4eby7/lKTZMbuT&#10;wBw5B/Tm5LosypmiSEyJ9XrNZrPZbUfrWzltH+k2tmLFal02HB1ck+ODa1rYUgopdFIsOJ59Qoxk&#10;NdOUUq7RHrKU5mZ7wqa7IOQ6et3bn3Ht+r6UVb7WPg66HJb0aRBAY0isLlasztcYnFgptDYzZsUN&#10;Ke1UjRTiCqevvXab2WwmoKz8fdp4emkprIaWe8szhpjVG9ok+n6oWasVyREQqa3TSiw2KiYqJj0S&#10;kz5QkRHwp6RFgEIzeClsKbf3v0c/d/RviTEmu//1sckxpI4/e/h7nPf3dxrwUtWV2kIkpF596GVf&#10;jnit/JROZS5Ro4J+KMhvGyN/ICJpSH3/1tk33vn9D37nfw0xpKsj1h+jPRdwP9nPFSvzpP1kN2ZM&#10;dXjW0EuXO0g2PaxzwTobL00wH9DBX+5gJFMIASQlJRX1qdLEZJe9qIhN2FlCAzicObhxQAxefe81&#10;9Kk6vvljxXTv8xhbAiQ3+bQWs+/Fun1V1RDiN6L3v6sxfgAs8K2R87e/aR69+YdoZg7WzCkbHg+Q&#10;GS8n7FQbH3sBnh3/76D24z/+43z5y1/mB3/wB4Gr8dnzlsHzI98vCpw+2+/fZrtde16U/WXR6Odd&#10;14tw5lXt417ri4LXLwsmu6sQ/fM8EVcB7o/jSXj2Yp/n3XjZ4H/ta1/jK1/5yv+jgTdcRoTZuQaf&#10;fnB3kWF5IhKzq3//aF8ZkBLGj0BQYoDttsVKG9bpt9PW/DYAbvo9VPMfEFu+YsQspKg/5YqqctYd&#10;GBtL4/zSGpaljYVM62tJY/LtZtOdP3yoccdfrcCwi1WhqsRs+5oxrJ8+6prUZ/5e4uNxcXp8xyKw&#10;SxZ/vJMIKm68xhGcyO5slFGQPPelAM4VYgsnWRNWxAeffPCimp7od9cN5AR1VQ+cES6n2xqwPMKM&#10;kepF+dnq5ME3unqy7w8OPvMjjnIGPAopdSGxl9ROxRiREddn0J1fVqqqyShREiS5NPxCCJlAU7Pr&#10;YColMzkQT9BBA13sdRsjiQIl6iJCVlHNLG4qMPgBs6thkxql3LlsJNeJP8FGrxERjx0C1mdymaqo&#10;ZT5ZIFapylrxDjfyQKWUWF7sIry5ViDEDtUh/xoRSkqZT2Y6W9QAlAqvmIYbrtFeI9s0sAot58NG&#10;fa6h1j70rB68J/f6VhHRed0wqWp2Ed9Zc6BN3ZCijqmSQlnUao0TEI0kHlWei8nAMgZcDFSCpLLQ&#10;iKGOqDjltBRNdcWCihAjZ6fntJseQKep4AhHL73m+u2So/1jJnaCUaMItLFlQElSoiT6rtVeC6r5&#10;Ic4PmcU65uRgSQEV1aoqdTabEmPMDv8Ysb2nk1xPHUOkMIZKBGOMnmwDfb8lIYgYctDJqBiDMU6n&#10;znGtKrkxnyGLeQabZUld15JSwnsvF37Q92Of6QyiR1Xl9PRU27ZVVWVo7zK0d/ONJpb9/WNee/V1&#10;FVfhjdWojj2Z0ZiKsfQfMDnl3BhFla3vdB1bEWvEmUKNEZ0vJkwXUwBsWaJDRxVWzMpeh6Hn3Xc/&#10;oDt3GFdjiin7xzc4iVN6amrrKMVqIZnKJ6myJulDE/FicGp26eEixjCdzzWGwNxVfGL/SJNYBkGs&#10;MXp0vM829ioR7t1/h667EFXVHuF8tZaT01MGH1SBpllwfO11JpOFimRm/bqucUWlCYMRw0wsN+sj&#10;qsmRqKr64PXR6oyl2dDGTlax02Uy0rgjtiGqi4kihF1qpnZhK++fv6ld3CKCWmvZv3aELV0GhgjO&#10;zFVkwUqUtXRZbks9aRazlnpULVOk9MLNeExOz08ync80GUUwHNU3pTAlGXhHPnj3fb04O0fTeF1l&#10;qbFwdB4dYktRFDKbzTTXpgopKSkENAyUSSRpdgyW9USddSzmCxUVmQWntbocDjUGmzW0xyjmOcPq&#10;Dof+Qhch0G88jzZLNUNPMha1pc7mt9irK3qCmiRixar6ICltMLSKMVT1jHoypaobYozati1t21HV&#10;E0pRPnNzQV0Ysh8oslreJ8XNrhhTP1w+4uHmHBQqCvarPV3M9vA2or7DGocYlx3G/ZDfJ2ObTqfZ&#10;QRgC62Gp03rGJDXMZ/PLkg4UsaWjkEKlF1QSF+slJ++f6Xq1ARGijdjg6P1AL4MKwmKxYG9vb1dv&#10;qTF6Wr8mbEWdcxhrNfSBqW10djylSXMO0g0xOA2xZ9AOU4DaoF56urTh3fV7vHfxPl1oNWqQEILG&#10;mBVInHN6MDmS4/1bWtNIGGXIUjIgSb1vJalqF7d8u/+mRlXEWIrCgc1sDVWJXJ8csVfO1RkHil4s&#10;L9CULrOONv2Gh9uHet6dI6DOOamLWs0kcT6ciIioNSULm1httmrFYXG6Pl3j+4CjQJJXtQPNdAI6&#10;YTqruXZ9n6oqFZQheO27ASOWKlUaQmC5XHK2PN1FZNUkQwgd7XCuIuBsqdev3eTc96wvKu3Thi5e&#10;UBUN1hT4pDzsNog1VK7EI7qx+5RULFK6HEdjskhJUNXgNzL0SVPcx+pCLFEnSaU2QYfkpVTVo/qm&#10;fnLvhyTEmAgRvaz/VZJG/uLsD+RRd0/SqJsznc50MplgXS5XWZhDfaP6PIfF9ezUDf58267/sOvb&#10;/y1psD526f3l2/f/4IPf+9MQw05T5DEA/FuAwEu1Hv3obvrsp2fBymNjdJeA/VTo5PHf8Sgq0WAM&#10;Aasp2aRkRpAUlGzDqgE1BhErRkBExaRUxpQmASGAYMpGmutv1Jo0hRCaML/270o9aUVkJSJbEfln&#10;IvJjSdSgaWUIf2qc2YD/tqZ0EGNaqff/nSZ+D2sTYUgs39/oyTdXMZ/LzhE8mm2XFuYIUOzObsyk&#10;UNkw3+kRf0e1H/3RH+Xnfu7nLoE3fDSg+bxg6ZPLdljs2W0/DgB9Xl9X9fPsebzsvJ5d/ixGfVEQ&#10;+Kp1zzuvl+37vCj+y67RXXXiVx3o2cG/Cig/N7x+xfLnXfxVn1WV9957j1/91V/lN3/zN688xv97&#10;2uN5SxOEFz7SecbVp3fMX6SBNkC/JBkDdlJKrUjq38fF81hOXqOefW5w0+8CCgFjrC1NZZzMYkf0&#10;D9Vvvh7N2VeR/Q9kWD/UfnlCf/4IMflHSZFx5lZ2noTn3u9Pekp15ynYrdHHW+hVO+mTXPRPulaV&#10;TBP3OF8g7+J1UD8MWUcVoyahjpFPcwSsl5zqAtYYameNSM4d15hUfL6knELvsczNZnsat++ebT93&#10;+/uPP/vK5/+8KIpvZrkx94UTP/mP2iR7IcXYx2BbDUXM7xRVBS+BIcXsKgE0ZUIqNCtaWRHmrmYm&#10;pewmjxgjw1CK6oxBvH5gT3hUxbFOGvARq1Akg0tGCpmodRYzhlvJsjZYZ9lFdVQHhAEUgiZRkpbG&#10;se7PRcRIWSxUZKxIQaQfesQGsvmFpOg185OYUfbMMp/NtK5qQRWH0VdNwxtmroVYEOgGR7PyHKcZ&#10;qshKO/5ouKP3XK/OGpmXNUVRERWKlHTPNRwsrlFkYjNVhRgYSedUY0pyEjvdxIRaK8kYgiu0A12K&#10;CAEtReRYDQs1VC1Eowwqon1B2eyLD1GvdZWkGMfUfXQ6ncp6vdbNZoOIsPEbeh3EOpuNZDEaQhCx&#10;pU5mJVYNkzTRSaoloZo0SdRIMom0RoKJDDYwpA4foqCJvu93GUcqIKlsCEVD3UjWVs8s7mjyGkMS&#10;Azpd7COVk0di1ACVK2RaVZpMlk7rSPrAp1ztF4KklPTi4oLVaiWgWNlSujXFdKoxRpyx8sbNa9oU&#10;YIxHCDSuktIowoAqXFysdLncAFasLdWrsAqD9JrUGCfGWaknhdaTQrqcbk5p4KAUSfv76r3n3r2V&#10;zGYTHYZB+v6ciwZ94B/IN1c58tlUNbNmqpUrqLDShKAaeqKIiK0RWylqaCYTbV59DcjaFEfixCFj&#10;XXhE0yDe98TopevO2WzPcJnBTvq+1yK23JhXqlqJGMfi4BXKuiZq0KQirqzVGPDDmEGx3bC8ONMB&#10;lbIsqaqSoijERuHQzUlujksipxFOVDHWyHw6QwQ1msSloKndMpsdUgw1vW9lspioq6sx+yMipqEo&#10;JqNcW5Su6zg/P9eu66mqSuuylIOi5MBZjopXL7MDyqpQct22DMmgaolJiUR5cPKAzdlaw+B3WtQa&#10;ul62y/UYaS719u3bOm2mo/NSpfMdm2GjZpR32xnaSi8h9oDByTW8W0hIETRQiGqhYEVJ0rG1pxzf&#10;PJAj3dekiU0Y5EYKDMNA1/dEmakURyS1eO9l4wd67SXGrZoIoirooJV30nQLnbiG0k7wQ5CqLrAU&#10;3CoDvmt12bcqgrhCtaoLKcq5hhC4vz2Xcza6Nh1RI2VZCPtOw+SBGD3BJLQYYLIttSgmUtoJhkJJ&#10;lkk9Z1JNcRi1ZWLe3BCAoihybbGqhvxcZTa/DNplu2158N4j3ZxtBc2ZG7PZXPZmezraS1LVNYeH&#10;h5kwMeUI98XmkXT9ZrSpwHvP0PcqIrIo9/XG9A3EGFWSOFNqbScZ/IuAJu6nO3pr/mm5NrtN0qQ+&#10;DtoOG1kPK930K4kx6vXqFT1yN0kxZU17P0jbbnXky9AgXt7p3oQCqaqK6XSqzris8AB6XB9wPNnD&#10;iZNEYrNpddhGMclpaSVHvLdnnG3PSJoQEZ2Upc4XcwkxKBGxpqCqZoSQSGkABlbnS/q2FRHBgVbk&#10;fCwBrepKDq8tKKry0v+3pZNoEmVVoSlp13X0fU9VVfmRUEORSozaLLEoIvP5nHrq2HSP2PpzTjZv&#10;M5ZbaVR45LeSMOpsRWEbCbPPai9RMIHCOS3LImdnjBwXKfUSC9WqqkW11BQiEhKSVLs8zTAtFvKF&#10;o+9Va9AQe07unyAYcTaz5r+z/FPu9+9KTrQR6nqiTdOwy5aZuT0+Pf0C14pbJjtoUjsM/g9TkK86&#10;qTWmaN5fvX/yL+989Y+7EHuouASGY6Hfx0XfT9pPV1ntT5aEZ+PsiX4/ars/u0CArF/5eAefNKkg&#10;UTM3rKSc2WjG5LxMR6BEgkYwYA+hfg1ShDQglmlz/dU3irq6ADRI9V+A/SeaVBQNYuSus24jyJ8p&#10;pjHCXWf0nxvtTtBumvwg/v67fxnPH34LJOJKgwaV7jyQ/O6q1BgrIvncdTQHeSq+LWTAPZqQ+p0H&#10;vL/4xS/ypS99iX/8j//xczHd7vNVke1nt38ZXtt9fxJkvggvPrv9s32+LMp81eerAPiz6553jI87&#10;Fs+LZl/1/UVjAGP6z4sG5kVg/MllL4t2v2zZiy787OyMX/qlX+LXf/3X2W63HxmQ/082sSPD+pM3&#10;rzKGzECqvI0YkAJkBlJIRppOOHq9YnawwNgDRA4R+33GFt9njL0pRg4RaxG5D3IiCCnFVey7P9Gu&#10;+xNiFwmtZ31ywcUHZ+gA9KCerKC2qw+6TPLeeQl2bweFcQrjMW5+Wrv78We5nPd2hGu7vxl47wTT&#10;gZyAb+yl19JGofLmklwYUENmIc7HVAYJDDaINdkCMEgiRJV4Cc+pWFBzCMD3ff6Hiv/wx/6TQ4Mr&#10;27YtHzy6eO3Nk+E/23rzvYhUCPZs2Nar0JdJ1QAESckbTSlnomVm7Jh2bgM1IszLmuvNHju0mSOa&#10;GUj5FHhP7rHRjqS7VNw+s4TntF21WlJrg5MSi5FJWeleM5VqTCVPMWqKW4lxrWT25CymO46yMYaq&#10;3KNwtYgRtcaSUiT48HiCiQP0K0g5Ep0UxFisK7GuxLiS43LBbbcne9RaYhm6jrPTs1zPJkJvE28W&#10;p/LX8Z4mVay1NE3WthaBGiefKfa1NgVWLKhI6IMKltKU4mypSyJnGgk7Z4v3tF1HHOW6ChEOrNFj&#10;a7HO4mwmaMtOCEREVJiCGlRVYgzadx0iOftAgPVwxmZYoWS2YCMmAzBrVRCssRzXhxwUB6SYRv3p&#10;QfzgdZefMUiUe81WW5cNpOA9GrIXQVLiyExoygVDTqNn0MgQw2NrJiXYtpjBU1gr1lqtqpqmaahz&#10;3TAR4azvWfVD/iFVNfjAZrMmxSCSBq3MA1RzjawR4ebRMXWR09VFhMbOqeyE0fDQ9Wotp6fn6n3W&#10;ifYxynm30fXQoeRasvlij6Oj48uMi7Io5HpTYy2qSWm77cgqnS/lW+sN77fdJTWPs1Ymk4kWRWbn&#10;dxq1bh9S9kt2FI0xppE/oBAxhVblHgfT16hNeVnT7rstyQ8iomqtUleAPGbYHZ8VGYZB+76nnuzj&#10;yubxS9lawdlsaAs8XJ/x7oN38NsNM1OxVzRyY3rI4WyhpVqcOOnLiT7aO8THMXOFTFq1m4bndFQ7&#10;rg6BwlgKa8mUSJGQAsk4khQESdL5Xu/ev8cHd+8SNSIIC+d4o2moiyKXllQVt27doigKAbRrE+B2&#10;vxntttfVcktKKjFFhhToUtIhekLoCHHg+Hif4+uHuCKfy/n6TD58eFf7oc+ZOKoMwYMIZVHG3b4p&#10;AAAgAElEQVRQVROZTl7R6eR17JiREmO8TF4SIk2xRswABGIKxNRLr70OaZCA12QbqI4QNwFRBh84&#10;365YtltUVXwYdLk+4Xx1V7LuWs49dZM6ayNTaCUNE1MwMyVTKWThSp1XBRNjqY1lkMCZ9GRWg1yv&#10;XhRWrR1J9LxHuwFpB1KIhBBku91y8vBEd/OSNU6Oj27qbDqntCU3rr3C4d6BWJwKBpJgxI1AUTRp&#10;out66fs+Eyd6r6K57jzFJN57NcYwmUykrEpFhdaveevka7z96C+lsCWFKbW0NVZLKluxVx3zxeMf&#10;pjEznBSAUIxR5l3ZxsPwISfxQwYdHUU7XojxhWmwLNjTfZPfV1Ej3dCxXF3go8frINuw4eunX9OL&#10;IaswTGcN02mT50hrOawX3JrfYFpNKMvyktjMD0GETLS57DqWfUuInqiBSVNxeLwvKkH70OKDx1CR&#10;6+ozwd/ZozNOT3JE3BnDxNhRfs0xmdTcvn378jxEBF9k9nxMZqJZrZZy+uhU2+2WEIJINFqFGqLg&#10;Y0/UyGRSs7+/D8B2WHLn/K8kaRwd/CqPQqte02PkOf0kVK8IplRkJJfVUe1CLGINYgYRBlUxwije&#10;YmMG3SLCgZ3xw/PPsuem5Pui0+12u5NC5MPl17lz/if40KOqVM1UD65d07KeqBGLNTWvT79Xbk0+&#10;aRo3pbS1jz7+y77vfwd0qYp++/zND3/7W//DH72/+tb9MUOQXWjgahi9s6iuBuRXh8oer3sSyj+B&#10;PF/akYi1ImJ0NJ9UJaEaHxunYByIeWzvp5Tk8SWIoTyeSPOZiVK2pNRhzIFd7P0zV1VfRDBVYV8p&#10;SveppBBTSn3f/nlK6WtibG2snRmjm6qM/7U1+jeCxpQSm3vvpO7hh5EYchppGsTEjiynyw5hOxF2&#10;tV8pYWLCphz55qMZACnwndZu377NL/7iL/JTP/VTlGX53O2eF/V+2TbPA8H/Z/T9f3SbZ0H3i7a/&#10;KmL/smuFqzHy87a5qt/d96ci30+ufNGFPnsCL+vj4wDx53lchmHgK1/5Cr/xG7/x/wPvXctvW0Ah&#10;M9A+EzROoN3uuwAWzgQsiEtiD6C759HtuRbNEjftxVZ1CuleEmMQcwPnfkis+xRwCESBQYxpqOpP&#10;kIo7dPZbdA/O1V6v0TjAkHLG/HhjxBVoF5EoShSSR7hMfd7N5bKLgOvlisxKNibZ6w5qy+iLfUKx&#10;a7xOFbPDyGbU7pYshGHEUEdHkeW9x5FJYz/ZQRBI9OpHQpcx69daY8oy75OSitdISkQuaMo5/+Y/&#10;/LfLsnZdXTX9bG/R/NkHm3/vfLupY9J3AekNtwajtSsKNGnqk8drHMVtct2sRjUkzBidpsBolWza&#10;tC1GstbzGBHHWMMje0EyMJEaJRMyjdJTmXnWC2YoEbXkFELVpmnY39sf9b5VXRqoklN0RoiBru/1&#10;fHVBGIfamBqSxQ9eIWs6P6mGYEhM6LPPR2yeA1IixYEQB0IPfeV4YJb8pXyoooJJ4LxSlMrEWprk&#10;MIWRiyboNQ5FBYyzmkYvgMTEK32hSQO9TRgxtG2rwzDs5hxVa1HnUJszv8xovJWNxQch+KhVDDRB&#10;aYMgvVCVFdeuXcM5R0poDAWagTeA9sMwvoKzkuuyf8S91bcZYnf5yDV1QyW12mgpbc3NyavsN9co&#10;TAaBIewquPPd1iXP3XCqD9vNpUyOqo6Pr2FRNny+eZXaFE89vkmUIUW2ceDu2X0uhgGNiSEGRXJd&#10;52azHn8US6pqtJrkZ2u80aMi1WSqoknr1CP6GGwWpcEnQ/JJrUTKoiJKTcBgkupmvebBvfu6m29V&#10;IDijWjomLvcznU45Pj7O55sSRpXDotICRYNCN0gT0cQoP6g1c0peLXvWsadVD9ZoCpEuRESjzvwZ&#10;EtbEcSRijIQYRwPXa1lOmZQNGKWlI4VE13ds2xZUNcaWFE+piopJUTOtGw5m+xSuYDqfqUEwtkFM&#10;iYzKA5uuZdO3mjSDtmW75O2zd3h/eze/o5IwL+d6sicYzjEIx26m/3Dvc8zNQCfwYLMiGEdyJWoM&#10;lfYU4/ySBGLniUkJNjt/ClfksgYMokKKSR89WjM7i3y6PCZoAklMSoszQohJCzHs7x9QVTWgrNcd&#10;q2W/ezQ1hMR2M4AKYkStc9hyRg1U441VVRV1XaO9Yeghpi3iCz2sj/Clp/c9m3ZDGDpCCrTbDmvQ&#10;rlZOeT+/TCQ76ayzmdTKXDDUQl1n2bPSNhR2qmYMHGm0qC9JwRElMRC46Df4weDMhA6v537JZvOA&#10;sdxIjLV6dPO6lFWlKamqlMQkdDGyDj1tu1QdDLI1GMlEe4UxlNZSWcPEGhZNrQtX4QpDbQyVwmSe&#10;VUdGZ4yenJzgCkfW6w6SEmoLK+2wVbew1AclndkqgA8D907fxYeewlRamIrQK1ZLrd2UupjqfDFn&#10;Wk2xzo3BvPHHGd+JQ+g425yzcSfs7S906Ae6fsPWr/K8IJZXbt7mQ/cOZhQF0V4phpLK1NSmoY0b&#10;ztMjoglYySVDIvaS78NgdM/uc2ivjb54RQeV2EetTC2VqRmi5/5mqXP3KnP3KvsHU/YPpvg0MMQe&#10;H7ZMsawu1izTkhACy/MVfZ9T151zaFEQjKCSnQ2HewfceuUWs9lMd/NcSnE354gPA6enp5y2Zzqf&#10;7KExYkMg+kDvO3qBvf0Fm+2atsvzzkW/pmPAFnYX5abrWk1JKaqK6WRPr9lbXLO38igDVVUwXTQM&#10;seNi+5A37/0xi/pIe7/Fp4HTYaNhV3mmYOevU+5/ErHVTnkA7xOqCU0J1R6TesR4JTtldRgG2jbb&#10;V8ZYmZQzdXv78pCNbqNnoqVag0xmDShs/B1Ke84n9l8fTRphfnSgYg3DMOCHIEMnfOv0m7ylbyYU&#10;7Ybhj2PgD2rbrGbFXGLqT/7m4Z9/7f3VW/cvT/4j8PjJt8iT7YXQ+bI9E8a5Mo9cyDGfy2UyssaO&#10;J6MqSTKXgGZAa1WoVEc3ZM7GwSRVJEUVowYnpRCNxiFHEuqjm+74iz9k6sPj8fGZo/qPsOb7Qc+M&#10;yJ9Yax6iiBU5JsUPh9Xpf6kpnWeLMqRJfPdOkG6dXKm4mn470C/XSgg5IKURk3ojpEuXqeTpOogS&#10;FEZ2YKOXo6Fk8pnL8YyXUabvlLa3t8fP//zP8xM/8RMfC3i/DNxete7ZyPnH3e//jm2ejLy/bPtn&#10;r/9ve61X7fcsyH7RflcSru2+vygN4WXg+kXtb7P9r/3ar/39M5t/B7XL7OqMMkFGFnHIuPcjjGzZ&#10;niHPHiK4ZMQmM0qKG+Moi6k1ri7UuEKL5lCbwx9I9d6/nkx5GG11pK563bjqM4gtQZUU2sovv2mi&#10;P9MYL2xY/wt8dy96vwohrOL2/L04rNsYY1JNWZ6cjscRcX3i83g5IOYy7sguhp9yVtKz1zMC7zz9&#10;7yZPXPHYMamA905VR4A2DsBO52wXgxoIxGerlnZ06QgGURP1KQdBHjdLU8/lU1/8p99dTW992urk&#10;uo3lYYrTfxKpfkBMsRCs9SGy9i198pdvwFEqzahmzrVCrM5tmZzZZTrJyHQtJiVNg+/pY08SlSSJ&#10;6BKeIJ4ggYiPkbA1aMiOCgNMXcW0rMRZmzVdTWIiXksrIwBNbLeZNTaP/kTEznU3fmKEosw1zpmI&#10;J0ktvRr1ZPJ4zbcTj7P3N5Jk5VBvxxKVpIQQdwBeCmP1FTflC/VR/lWtoWoaoqi00es69Nw9f4gd&#10;IiblYlTf9QQfdre8YK1SlVnAm5wWOkaBR9nyBMMa3Z5LThgTYogy9FEn9YyymoqpDqjMVGtbYjG0&#10;Xct6s9ndOEIRNExW9HErwzCo935cpWOac+Jo/gm5sf8ZLYsm22QxqQ4eYkRSlBBaPVm/y/v+IWoc&#10;yRTj3aMCohWWH2xeozGl2By50rqusWOES4F7F/flg/N72oYOQQhjNDPt3FHGUFQT7GQqYDVnuVhk&#10;jJQZkP3aUpjMh3NJPDg6VVSVrU/EosYWpRgBjUHb7UZ81yJhUBc9lSSxojpoIGhgtpjx2mu3mdQT&#10;FCUMPZuHD9Gcsi2bswvV3kvTNFrXNYvmiD336igLJZpSlNV2o330EkjaS5BhOmi0a/539t4k1rb2&#10;LBN73q9Z3e5Oe/u/sY1tsE0BriqgXBUoSmFQUZQoUQaICYOIiRUmjC0k5gQZMYkYMGPAgCiKQCIp&#10;yVEqJKKCEcE2Nm7+3393m3NPu5vVfs2Twbf2Pude3/v7d5PICXxXR+eevdde3V7rW+/7Ps/7PG7Y&#10;YHCNNG3Ntt3AJ2RBMlvx6OB17C8ebIXg4JyTpmvpvUPdrnB29QZGqWkopXDnzh0pioJaJaOcI7uP&#10;mZ3DKAtAiYtk3ffofPJHblyHtzcP8aQ9HdX7gbIsZW9vL1GIY8QMGf558QAHdioxRp6enqJum921&#10;81S1PJdORGlaZZGbHDoAOmhopp9JPkWeFVvEciughaZu0HUdhqFPaHpip0Arhdl8Int7C0RGnncX&#10;+PbVe8hVhlwsMhoMTRRLy0xZ0WI4PThCXiUxtG3BRyelcyEJ71sO7hIxtuk7YUo8tirXBESpnJPp&#10;A4QI6YaB67qGDwE+RoQY0TaPQL9OaQ+JSVFibzqVzCZBu6qcYV7dglUlGMcWmqaToet2CZofWtTN&#10;JYbYw8HD6Yj8qEScGmzQo7HEYAyGkTi1XtV49OgE3qeeXJHEmdA6tdpoY1gUFTI7CiwLUGYZ5kWF&#10;0mjkQuSMkL5Dv15CggP8IPSeowMX8jzHg1G4D4CE6Pno6ZvohuQbrZRCXdfo+z6xfQWYZHu4Pb2P&#10;SbZI51oZWGNhdQZjbPoML/Bk+Nbo/JDOx3q93onmvX7wE5gVB7t2pK7r0LXtLiZbdhd45+pbqN06&#10;sXBMJvPpgtMqsVZKXeK4uIN7+StSmRmtZAg+zfNbezEXPZ725zjpk8ViUWY4PJrt5gMfts/qdGDe&#10;ezx69DZWq6ukuyBCiiAqA6UNlGhMp3Pcu3sf+/v76TaI3Fn1mbFIM/QDHr2XBAOFwAxm92SPjNjf&#10;30dRFRIlMtDhpD6R0+YMLqZC8OAGrNcb9H0PESDXOe5XH8Kr0x+DNRbGGFTVBEdHR1IUBQmHR8s3&#10;0fa1pF2KaF2HxrXw0aMPLWAqyOwVtApoYo+Nb7G8nnNARni3RggNR01HkOS2bQQAlLZSTQ85qfYB&#10;EWa2kLKYUkNgosi0ExyfXcKjhkcHmAH7d/ejmShSeRCQ4AowFBKjSIwRpxfnX37vyaP/uenatwDA&#10;hfbqsnv4t6vuydc4sge5pf9xfKREdYMpfo0wX0ct10jM8+k6brz2DDSC71xg2/iwQ0oU7JaamKYF&#10;5XYroQAorsNPEUBZAZXCyIo0e4e388PbD5TNCjDEEOJHA7L/UnT5IUDOIHKilKkB+XkyVozx7xXw&#10;30LQgwS9992jt75E71qIKGhllTwJVm06rRhFCfzgMXQO13I/uI4ESYCUbSvkzcOPMDqhW7wRsG7P&#10;548e4m2txW/91m/h13/913fK5h8keb05vpfPfBDk+PtZ7wfdNvDBkvMPsh8/CAr//R6b2X74+fF+&#10;FY3n0e4PQi9/fme/2/Ik8cd//Mf4gz/4g39MvMchwDaJTE8B8JlJ8uacyWd+tj0pAoIqMOgQBAIV&#10;NYTOu6hi6JWyQWtjVGxq1XX/AUpZmPyB6HlE0E8jlAkwi14V94M2t6KSqVb9hTH5geTZLEN06Os3&#10;aIcnYEEA8K6P9ea0D04xjrXQGJ/xLMf1LpNAuDbhTtzxGxi47I5iXAJy45D9uFoRICIpR49LyzXJ&#10;jMRYwra2gLUGhhExeoTgEePoqZ0mZSSCsZJ0pq/T7xAj6iFTb7z57YfF5OyiqKpitnfn09oc/kvQ&#10;XADYIKqCYbrQzMtCFMjI8biEIwiuIZgaCzNmk4nt0Sc0USlSIkJI/HcFSX7HIteXAYCgPeKUCDHC&#10;x4g+OAAeHmAICpqBiD3IiE5kR5VTSiH5pU6QFUcMIezQxps2VyJAlQutnu8mmjD0CG5gjB5ExBAd&#10;HBwjCQlEYMCQEKX0nUQw94LcBTwyHaqqwq1bt2EikGvDUhtc9Q3EWgRrEQA2TYNN5wCdFPVLWFam&#10;goJGDBFKC/b3DrB/sAcliiEGhHaN4D1ibhljRNd1uFpfsu97nG/O0BQTduX57qKbZCVmxRS2UjBB&#10;oaLhovLIrUGlZim21mqkIKbvvl9ruHrCy4sNjOmglaImoCUlOGTgunmI09MvogBhrcXe/h4iDDwU&#10;g1g82PsJZMgRI8gQYZUZ45N0F7ehAyaaR8VxQmOCRzN06Fw/2gMFiFYwuQLYcYtqA0zdH6IxMRUF&#10;GcKY0Gd5hu21TwDrtsPJaoXBLwGASinYlChQxEDnGY6zEvdMTjNem0oLslJDO40YgJ4Ol6sLNOsV&#10;VIyoL6/46M23sL1Bq3yGf/qxXwKydfL/1grWWmbawIhiiBH5xBKLKSQ/hohgcI7rtkHvBoQwYOh7&#10;eqcBzrGpA41RMFpAUSyKEm0XcHL+LQzDNTPqwYMHsNaSTB6zlZqglAKKRAwOIqCBwl5hABhEEnUP&#10;FPo27lVz1K7DoCJ0mZFWISCihMHHsI8pLdq24dnZGa6urnb3yVo5vqc3oEpUfmM0vOmhrOw6fsrM&#10;wpsGJnUXozIVs3KBMptgfnQMRQN6jqhbai3puhYQ0nuPdWjw9eXbcNGhjh1ijFitVoijLYFA+Im9&#10;D2EaLNj2oDIwWQFrCiiVYkkfHSI2gAypr5iEG9zWJg6AIMsq7u+9Dq2ztO4YoatqFxecnr+JVXuC&#10;1O6oYLMMWabhY2AcOmQ2R5EtUBVzaJVYMkPbIWpFVRQpwY8eFgoGEziXA4iYTAvMJ1NERjgT0WVp&#10;/ogALpsNvvbwCeyg0SFZag/Q9DKyJITMbIHcFjDJORLeeWw2DdqmhzGp9zbXGapsBr23gNEae6rg&#10;h1jBuQ6DaxBVSFZq0QMSeHL2Dtb1EjGJVmK5XGK5XG7naMzKfRzvTyHBoOvb3dzZu3RdEESHFVZ4&#10;NDKuZFcMyXOLPMtwa/IajiZ3d+e373sIgKJIApbNsMFJ+y762O5YNLYwpAnYuCU2bompraDVgCae&#10;EACCC+gbDziFXFfIVQWvNC5DA20tJrMKd+4ejSj79mkyILJK7Ube49Gjd+BDQp8RAh0DEhGsT6Vx&#10;LYhhA3d5gUfrHEZbkAHOOeSqQqYrSNRo1g1ABasMXju6g0yZXTtAWZYoywqpLkScNae46pZ0cRjx&#10;xYCu6xCCh9ap/eeouItb+T2E4BG8h9YGSmk8efKEPg44bx6hcUtonbQ68qIAlcBKhszk2Ctv4XDx&#10;4zA6nd8YIy5XSzS6RScOLXu80z/m6bARwiL1oMUx5pAde0l0QecEV8slRJQY7VjbTqy1nErGV8+N&#10;6FjByARKKdxaHMdKKqpOgQiCAmAuMtCJiz3O1+dv1pvu3wcf3zHKqN639bJ/8vfr4eTvRxJgSryv&#10;nbeAIApa1HUsqOMI3CI504zJOAneoKJ/R4T/fMj+HJgu16k5MNaPEBF2caZsQWEipellSnK3G9IW&#10;0BmRBGOCnS1+tji49Us6L/dAriJ1DmX+lVD9RwA1wAfG2L8uy/wvwPgfhvXV49UbX/qfIEKxeS4m&#10;K2LXbDi4GjL2JrjzLnKp+vRd6WcOM4Vv3J2b7VExyePeXFCBUPBjwi0CpL707bH+qA0RwWc/+1n8&#10;6q/+6s7L+/tJCL+Xz7wM0f1B1/v9bPsH/dwPgsJ/v/uyE3Z6vyrGi1Du55Pwm8s9v8zL1n9z2efX&#10;84UvfAGf+9zn8Jd/+Zc/9C/u/4tjRGvVzflwTLZ3yafcmD53rz87oQoAdV06VSQ000sKQA5IISLK&#10;QCmtbD7T5eJVXRSvqyy7rfLiFT85/OfeFD9JUkdyFcGztG16IR8phC+Y0J8p3620606G1eO3QnNV&#10;i6s9gqf3nTA4ubFnTNKWqcBIjNrnqVs8MRHTkejxN7XeKq+Phcv47AGmbgrzzMGPydP2eieEUPo6&#10;wYyMCNFfT8GMSFnMs48gGUNcFUtEOQSRASKYzI4OP/KJf/Gvpouj24BYRtnzbfGfxSH7NBNHG9te&#10;xm3wFJObhVOprC6IlBC8Ct4LyNFiZjxWST2l8/251iZR82MM6IZOXLJKAUm0vkMbWkRGgYBDHNDG&#10;Bh4DFAValGTQLMSilAwH+R5uzV8DlBmJEzHZyIyQDkmhb2hU6s3WWqevJkSoMQhhiAjdAAYvY1mE&#10;yhjAKHTRo6WTwQ20dY/CE1Yr3Do8wmQyGS9c4gIDTjEAI6o79AOWq2WydAKgoXFLH0qpyi2lFXt7&#10;e5jvzaG1FgrpY4thWIKxg8Bj6Bs5ffqEZ2enoCi4aophfpDqOACV0pjP57sCgybkJ1HyQExqchgL&#10;QFGLBEV6Ia5cwMVawXUWQg0Ewg8O0SeFfJEIJVci6i3G6JBlGW7fvo3kHezhfcBs72MoysPUw0ni&#10;4vwClxcXAAmrDKwSBBmgjEKW5cizDLB6F9yMKfZYfsJWMV+ccwwhIIYI6wXlSGcXEeR5jsViMSYD&#10;gHODPL04ZTN4DJHoA+EjEUWniBrCV2YLfHTvADObgaSE6BnCgK0hg2PA026FN1dPxDnHtm2xvLgA&#10;Q4QwSgHFf3Hvn2CW70GJTijZZCZZlqfWSQKn/SUe96foOYhSigTQe4cIwlgLa3Lx3rJrdSqbjcdy&#10;eHgAYzRUDJg1a9T1Gdb9WjbDirQR1d4EXjkQRM4Me5iJgaZI8jY+P0/I35aKneUZRiGqVEBJERpH&#10;g0IEBfg8R2YyKB/QLtdYnpxChQAJHj4MeEOW8OO5UUrhldfu7XzjQwjomwZg3PVOW21Q2NQyAQAK&#10;VqzsMZcFMM7IEokwDGAM6H2Hd4fH6EaXAZIoimIUZRww9AOOMcGD/BB6VIlPBbY80ZJFpPUdv3nx&#10;dTyuHyI3BUpTITclDKxoWBrJUNgpjo8+LEUxBwTU2kDUtTPDcv1YHp18jV3XYhgRzrKqoM3W8VKQ&#10;L+bIJ5Nk8waDZtWgXTbIVY6pnWJic0yslVyrRP8RQGvAZiKRkU3ocBoud/OliOCdd96Rtm25Zevl&#10;mItFwRTNk5PZFMX+DN4q1HRyPqz4tL5E7QZESarufvASO08gMQrmqsDHsgPM8wp5kWM+m4PgLiEN&#10;+ly8LBmRHCOc77Far7DerKRpa/oh4LC8i+Q1j93csr3vAGDjLuVJ8yZhvORFwaIoMJ1OUZUlBFoO&#10;yru8O/vQ7iETfUDbthJCYAgRgxvwxsnXcNacSOdbEhFlVaIsi92zJIPFTE+QJ9V7eO+xXq/RdZ1s&#10;i15BAYMFRESKvOSHP/xhGJNBKJCoISFFAiPfCxfnT3FxeYowVrWH4NFFh7BlzoCwhRKTK0YSIXg0&#10;boVV/1SIuGPbDF1qh9Bi5XZxn7dnd1DYCpWZ4GB+JEd7x8xNLgLFZXuFrzz9Mq66q7SNGNF2Hbqu&#10;Gz3jI47zO/LK7EPMdQlgZFT0yaozSsTlcIKNu0CuC2Qml7KYcDqf74r3Rhe4d+unkNlpShUZcbFc&#10;om0bhHRc8qg95dvNEzQxMcOMMZjNpijKHDGGpLsiAGDQuR6brmHd9DsSs4nAp9alTL3eFVWPj495&#10;sL/P7RxjiwzFtBKbWxER6V3/+NHF0z9b1auvBMbYuXb4+8d/86WvPf7iXwf2AxGTCaAO2CXfQd2w&#10;etkmv+r6/+PM8szgFuDl+Lz1VIjbcAovCreVpKbFXY13e5GPv6lH/aFtrqAOAJVjuxNq8fo/U9Wt&#10;18Hg6dslONzOJuW/zorsgVLsAKgo5j7E3meyLuu9D/+H9/6/UyIOrg3u0Te/GbtmCYyTMlvBrpWR&#10;UOKj1cOulzFEIMRrkCJdACo+cz52xjrb25ZQ4E4pbuRippg5pqjwR45rDuBXfuVX8LnPfQ6f+MQn&#10;vu91fK8I7g8DCf5e0fLvdZv/T67/B2UWyPMfflFy/fx4Pzr6zQ18v9T0L3/5y/jN3/xNfOELX3im&#10;5/Qf8rg2OQTG/0LGatx2me10y5vaZc8OeeZ3YihvXbGS+wMUUp6rAckFukywjSk1Du7O9O3X9ymq&#10;oOCnSf48IDnACuQ+BO+IUheiVAuROnr/lwAeAgiIkTh9Z4Xzd2sMdUwc6R5CB1EBAqYHdpr9gJHm&#10;mTLC5w5Arn8zvuBhseMOSXoYJJEcpBRfgBgYeW1Otish784OoeyY4myTe7l+lOkIKWi0JM4/Ak00&#10;5Z2qnB7v5dX+vJwdHMymH/kVow5/OUZzi1AlKTqJrMtIXIiMjIAwbp+CFDAwEKREoXjNbCy5EiSL&#10;PI+ZNWKUEi1KQgySKHLpBLRDi82wgRuZBQFBWjbs2WGbnI8pG5UoHGZz/LO9j8nEFskxLBJN28ng&#10;PGOqBWDV12AYoCRxzCQS4kcKAwFjjBxMZyxtjhE5F6U0tTYSY2SMUVrneDl06EchKSUKmTEwAmgB&#10;RBxWqksFEqUQSVmt12OQnYj09/I7mOkJlCiJ6TKRPM9ZFGVCuRTh4oCIABFICIF936JtazA4GEZk&#10;JpMGgS0DOgTk0wo0Gh6Jin18usHeECUb0ZKyqnaJi4igjhHvuA7L6AUAYySCI+gBBIFEBSsemb6C&#10;xLXkVvP+3duYz2YQgcQIujCHj9PdpXp+fo533313lyiJAD7UIJ0AQqUE9+/fwa3bh9DaJOpniJQQ&#10;xRN0hAwhcnA+ye9EgJ0H2kRpFIBaKZlMJ9RqLJ5ohaZd7RgWWy/lhHwmvYRQTKRYHHCSV6iUQS4K&#10;lkEyRNpEaUcjTk7RMIwBzDYJdM7B9wNelwX2TIEYo5BJg2C+WCQElsDJaomvX7yLxvcwSkNJ6mfv&#10;vZN0OygxZsY8O4AaCwnWWiwWC+R5LlaEhyHILEaCib4aQkDwYXt5ovYdLtsaQITSEKXJy6tzaZo1&#10;E8slpv5lk/pnIZDJZMLjW7ekLCuSFM+ITim6LEsFrraTy4t16vqhwEDJj8k+Y/QY4uB3KZIAACAA&#10;SURBVIAu9DBTAzM18NrDi0fdrrCpV/AhXTtN0+Di6Sn6rkOWZTKpZjzeexVHi1d3ntfWWMlGcb8Y&#10;HdruEjGmxDswiskyKqvFI9AxQiHDXbVAIalAFpwbEcNE0fbR41vLr+PN5ZviwkAAopSizSzU2MYx&#10;MSU+vPcR3J7eE0IzBIHSBYwtoUwOHz0u199GovcnESznPUIM2/sdgxYgM7uC53q95snTE6nrmhy9&#10;zYRBDMDcZDLJK945OsKDO7fFwNB7j6ftOUARJZpCQQh+B+BFRhRqgRwVvI/wzkNphfl8jizLhCQb&#10;1+DtqzflpH5CkvAgNm6Qq6FnpBKKoVUFbtl97EuBTAwOF/uYT2bJ94jEsn6Iq+Zt0VrRGANrLfI8&#10;lyzPaK1Fbgrs4QFKLCSGwCEMGHyHwXXS+469a3FWP5Zvn3+FF80ThBiglJKqqjifzaFE4WByWz50&#10;9Ekm6rSFAOj7YUel1lrj6uoKXddKemoQeZEhK61EBHahTch0pEgkffTo+hZn56dyenpKjOXkVDzS&#10;0FqhKAp58OABF3t7u/lNU8GoVAQSEfRNj67uEHxILIxUY+LgU1+4jx6mVDDJlRAk0bgVLpsncKGX&#10;kZ6NvuswDE4E4ETPMbf74/dIZHmOo+PjxAIQLZHgt6/eRus6WLHIdIZM57DKQkFDiZK70/v80P5H&#10;MbFTDMOApmmwXC5R1zW6ocVJ8x7eWX1j95yz1uL46BjWZNBiYLXFg8OPYlbdRmamMKqUTd2x6xxG&#10;9yh52l/wjfo9rFwNAKK15mw247UoqEhuMlTZJB13XePRuw85OAeQiEJoQiZeSQZhRsGdvSPePjiE&#10;VRqaY8tQmUHp5C5AxtVq2PyPre/+hqQPDP4bT77y1S8//D+/2A7reltwvU42I4FwnUcSW4D22R9t&#10;t1UgGSfp65CRAOihk7XqLjyP8Tqk4jaMUmMItH1hh6QDzLO0wLgT1f4rH9d2No2RffC+DWr/n2D6&#10;2s+ILTMB2hi5F2L4jwl8PO1YuCxM82eF7f89RBaROB767qqr6y9Q2XN6H3j56Apd8gdNVZkhAO5G&#10;7Otg1bDrRwcAf4MZToxONzv+6PbVmyNCUuKtJCXe1COfgExn3D3/kR+B8Qu/8Av4/Oc/j5/+6Z/+&#10;jvfeDwT9Xmjj38/4QZPzlwG338v6fhjU+/dLvD/oPr7wsy/r+b654Pb190um3+/vlyHoz28DAB49&#10;eoTPfvaz+PM///MbNLh/2GPHMb4xeOPnJjg7uoNv3+Xzn5Pn/uD1Cp6ZcL9zCCCZJN7pJMPk6AGy&#10;6hjZ9AhZdaB08Z9SzMcpYiGikOdajDkH5BHAR7pd/42cP/xy3CwfReeuGFyH2HnQj1uOkNhRsZHd&#10;jm/n+Js7d3OPRvaeSCogRGL7ZLmWKReFGzOyWATkQiVIk6kPiC7I9eoFEEPofJxwww1By/GEZ6kT&#10;XbZO7BHTAGQjZit45dWf/Mz9B5/4uTyfHgCinNMfcX32cyHYe1G0RCgEiorgtZm7SIROXUmRUVo6&#10;jWcdP7zWmltKoxYjWhmdlHeJEJy0XU0XeiSrdY9eanTSIoKIiOJD4Nj7J1Pk/DF9Rw6y2bYSLyQZ&#10;E+VcAPCy38i766dj5ynEGsODvX2xylACII6yb0vO8wmstiKimGW5VOUExhiSRB88LvsO6yGpAm/W&#10;GwxuECUqCePRS4jLaxN7ETEJiwGR2gXuV3cxt4tUo48R3TCgHwaEGFMSjAhKEKokdqa1FmMUIans&#10;XYjCkcrkBgFOrLUUrcbaDuXNzQU36xVMjJJFMhfBoqqktBm1CKi1rKcVW6vFx0DvA5q6la7rObbe&#10;iNGWZVXBmpQoKgBaCZQAVkXJRWhQpmBXFLwb5Kt/91X2Q48tZdxmYdvyDRHI7TtHvH37EHmeQ0Sg&#10;Y0QeCZPmV/Hec1PXaJpGfASXXcTJOojVmlYpFFmOvdkMerwHBJCqymjtrv+XdV1js9kk5DwG6aHY&#10;VRPErBiLDBHDMCQ1ZwAKRGU67OebsdCSo8wnEqEYqQFqucUJD7ZWOEx2X23bpvNkDJ0i/n55Ild9&#10;wxgDYowJlB9590LgdrUnD2a3GGHRBspAoc4LZOUEGsQeRI6wDY6SkuF1X3vqWz6tG7Z9LyEEkkTT&#10;d+J8YooAFGst89xCFIXR0ViRvYM5F4spRKJERtYxYsUgkeR6vcFb335XYojUWkuR5fyZvdcxHUXc&#10;lFK75GyLSg6hlcGvGejh6KV2DZ+cPcHF6lxa37EPDmV5JIeLB9TKigiYZxkO9vYlsxmd63F59Uic&#10;azlaX8lkMuF0Okkq/EqJg2Etc1B0IpuGgHa9FrieFhQLcDM8wdPmHan9ipEBeZHLYjGntXZUjhYe&#10;mQPcKW9L8J5t10nXdlsBQQlCXqk4JgECo7TsLRYERWIIDD6gD0EG4ba0KREkEgKaXBuGAX1Tw3UN&#10;nHMSgudkUuDV1+6KMZqdb/He8m0ZYrKJZATPnp6BDihthcpO5G71gMeTV1BmU1FK0WgjVTXhSDWX&#10;gMDz8BTnw5l0fcd+6GXZ1DytV2i6Ft57BFFweSU0BQWAVloyY5krI5VkyEPLbv1tyWCYKyOZGKrk&#10;irQrXr6+/0k5qu7TqCxVuZiuQ6UUlVJow0Yebd7gefMQJMVHz8H3AomMCMhtJvf3PkKT1MAlhMhH&#10;Dx/BDQ6SBsceZzHGMMsyHB4cytHREcuihFJKtNIsTY5MJwV8HzyWyyWenp6h6TfSu4aNb7GJjdS+&#10;Zh96TOYTKYqcTGZe6akZsGWViIJi6AMymyHPc5RFKROzx0wVUEqJiHAymWA6nUAU4MKAZXOOp6t3&#10;cNWdSecbNkONTbuSbugJAqWeyEF5/My9SqaWHK21iBK+s3kXq2Et29xPay1GGyqV1OUXZg+vTz8i&#10;dyZ3WNgSuSkFUdEPASBw2Z3i7dXXxcfEAAIge3t7JJM+hHOOi2KBSV7t5r7lco3Lq5XEGKlVhj7L&#10;5T01sAFhxEqmcu7NDriYzkUpTSWCSTnF0eJItNbSNg2fPHqMzXoD7z29T+0bIQZhimLibDrFqw/u&#10;wiiVIgQ/wC5PkUHEmgJG2aEe2v/BEX9ls7JX2vCts29+48sP/+qLy/biMqXd28Q7JsxFErP8O6I1&#10;blFcIEepxpY5UBJwS6boIC2aLCafw8WvV5U+p2hEIEIxWRQ7AUOaY6EyhXs/vwdbKPQrj2EZdfD/&#10;uqpm97QKl0L2QcqfGOTOfx0lvw9BFMi51vrficjTyHgYvVvIcP63Flf/q8lMr43OXLtabc7eeSt0&#10;mw2EEDgouIRORCWp2B14MzK20kGeCW6RjCbHQ/Hc/rkrEtw4SsFWQ0gJZXt6xmdwysQJ+B/BxPvj&#10;H/84/vAP/xA/+7M/uwMJXgSCvijh/qBo7veynu93+++X8P4wj+kH2eb3u/6Xvv+81dh3Gy9Kmj8o&#10;qv2i5W6+tl6v8Ru/8Rv4kz/5E2w2mw+8T/9/HjfrdDfHTm7sRhtOGtqMnxynDLlxpWxxXEJe0sGy&#10;TYHwTHlQUZQev3oBTCmijIzlUikXR5mxuRJRGZVe0FY/jmL60aizu1GZ4wD9aoZhYxVrJRIQwyXa&#10;1V+ir78RvO/D0LfD+uzSb05X8uz+jEnYs/1JWyBcktDtCA4D4Vm3su+YKjUAKxA9njISCOGaXJGM&#10;OzRGE4DrU8ftgy5C35jC05gCKHavfPKTP69++mf+zUFVzQ/7vt+/uqw/dXnW/+d9h08DqGJkHoKy&#10;0acGTAiYlyUOjw5BQRzCwPXQoAtOXIziQkDnXOCNL0ugJDOZGS2GUu0hBGFMZ0oBOAZ4mNJXcQxs&#10;Qo+1a1GzR6sioCyOMB17LseMZ/d9U5xEnsYNfFKsFRHhYjFLwZlSBICJA0o/+o0Dqcd7cFBiJM9y&#10;ZsVEmBVwSpNJtRzn5xfj444QiWLtQJFrLtv+fAFEjoF5wLE9wJ3iFjOV2gicd+i6TnwIiCCbocHF&#10;5glqV0PZHNrksHmBrMyTKJ428qCaoTB2G/ghz4udZZIPHu+tr+Sby7PtsY5e2zu2P3KlcX+yh2lZ&#10;SdSK1IK677Da1Oi8l5DKHcl+TCcENctz2BG5UkrBQktGoRppGwLIga3IGCWEQB88zEA410nrGjS+&#10;YV5q7B3PUVRZwjqGAWGzAftE0Q4hYL1ayXqzgc1yMqvktLccfDoOrTVuHR+jGJWCAWBSeMlt6u9W&#10;1CIRaOuOSRiPGAi5UpadJMO1yEjnHIZhGK8OwkqNmbpAmRHWGCyqKYq8SLeIKBTqDqbmPhAjhBFd&#10;U2N5fgGJQbQAEYGPuZGGARjFIqsqWRqJQLz3nESFu6qShS0gkijPfd+xHwb0JJ7GHk/ZYaJyTG2B&#10;vXyCRTYVS8V0TSvxxpIqVT9iJJXWIEQGN7DvemnaJukpQCQmNSlMZlNMppMUjjGicxvZ9JeMoDR9&#10;x0dPHkvT9yQEGgo/vniA29X+7tYsi5KTyWSXeAc6uLBBpEuFnhixXC1RNzWSoJqgQY4a1U4zyWYG&#10;8/kMVZEhhg5XVw+xWj4do0kRay3n85nIaBMn2oqv7hI6k20AttlssLW6EhFMtWCugUwphBhAOhgD&#10;UYZ06BHgkCuNfbsAGHF+foavfvWru+sIWqHOBCozyLIM1lo8uP8As/lcZBTvROcorZOtYFhM0BE9&#10;KEPw7INHN3QY+hZkKozlucF8UYq1GkPo+bR9IvWwScrTwcvp6SnPTs8wkn9kqmd4vXqddix25Fku&#10;d27f46SawqgMSllpVcNWNWOJVdMJpUFIszjJIUSso6CJIsMwcKRnj0lhRPQt3PqbJMKWpsQCECuK&#10;RmloaLy6/4o8mL/OqT5AhhIqGBFvdgnBEBqc9e/h0j1OyXpCvDGZTNj3g8QQOZ8uYHQSvwwh4Fvf&#10;+JasRz92pRQQQe9Dyj8EmFQT3r97TybVJHG6RKG0JQub7xL+ru2wWq0RmajzSmsYa6GVlnHSlagi&#10;fHR0cZDz/hEu2xOGmJRhhsHL5rJm8Mn4Q0Qwz/dRZTNaY6G1xnyxwMH+PqqqSorKEqRzK/rQixKF&#10;yMhhGNAPPUL0yFSB4/I2Gl+jcRtZ9ytcbS45xE762CNEz6fuVGo2GKtiibUjsr1+pdIVH5SvyGF+&#10;tCtAK6WhlQEB9G7Ast0kPRmBaK1wcLDPosiwtUPJlYWBAUiJJC4uLvDee4+2gprSSeTbucOVDts9&#10;QJblzPJCjLIwymBuKtwpDzGrFhAatJsebd1DS3o+9X0nXd/uwuQ8y/Dag/tUo/Ahooe+fAj2tTAE&#10;iTGG0/N3/+xqefIXPvqVEoVauXdO4/Kv69g+TTQM2ZYYx8QbgJHrEC9NLNuohwChaaETLiFjIXvM&#10;pVOsGJLPC56J/8bbeEunjCKKSgwUJJst4v6HP+6yyQwxBLiB86vu8FcHc+sViJwCeAryDtr2vwFZ&#10;gFGM8k9mE/9trZQKQU29i9rXzb+D2G8pW1nRReHWJ98azr/9N3TNKu2EF3AjiN0o0+Mh4kdQX8BI&#10;cIjbrJsAoJDF5/SANBB3PrxxbIR6Llbeir5h5ItRXgDx/Ajm27txeHiIP/qjP8Iv/uIvJheL90GZ&#10;fxhI7fb/wHfmgR8EQf9uiemL9nk7vtu+vgw8/m7H9H7bev697xWt337mZefjO6zGXoZIv99Bvl9C&#10;/fzBvGx9zjn89m//Nv70T//0HxPv66EpkDCWPmVMLq/P4jMnlBADPCPDqHf4724ZACMYgR2Uu8vP&#10;R9/IG5U/QKC0ERGV0OWgCBfGcjlAnaFfbQanW1HGOJ2XYnR+rvq6Nar9uwg53Dj+8pryAEAFEZWV&#10;k09l+eFntF08FvqHbC6/ErvNXzGr3kVwLWLok31Z2g0lSraV6vRwHpPxsYg7HsXWnjnttUbc/jWW&#10;IHZ9PGE8voR4pJ9IgFGBNNenbMcb2M7jYWeDBCB5RyuBwIMULKZHeOX+a7Eq8/M8N+eZzfeXl/zx&#10;GOO7xvIxIAZRfyxq81O0yGKMorVWs/lMZaMSsZEYSjMhUqCIuq7Vunc6IBm1eYKAlsgoUVE4BtcK&#10;wnQGBPcyi3t5Jrls+zSdDMPAAz3BJgx4izUeqx4XWAtjenjbCGSikVOhgOIALxGRolL342RSQhuN&#10;wMjoAwpHaAcJBKLIjgLovWcKmjRgciIlT5JlGarpBPeO5/QhIgYHHdYMFHgCnoL5bC6L+YKikvZc&#10;PhhM+1I0lWzt1eq6RgghoXFC1JvHWF+9Ax8cSEpelcj39yC9hbYzZJNX2NoCAwADItNadJ5Di8AC&#10;vBpaOcHA6XwmALYKxNuYmwLBcTnHzJTQHoSPiM7LfAiYxQyQDM45Nl2N1vegVlBlBs0gXhTciHZo&#10;W2AY+RJKKbk92YNVWlKjq8WEBaoyh4IiCXRdK01Tw5+kRsyNGfCu3rCGwwTC0gcMyytcnpwA3sMW&#10;MyluHXM2L9OdrzX29vd3PcExBBn6SxIDXVRI/wSFzTDbz9LxBoV+XaAaNAZGDgjookMTCS0UjwiG&#10;JdA/Qh03aABmSqM2SxhjkGWFHMxfwd7iHgJBiIYPUR6eL0dTFg2QOPVPpGWd7kHRWMz3kE8sjNYC&#10;AlOdyWHMMIkKIUbGkAScvE/9pue+kW8Ml/AgziEwzuCoOmJuOibrKSWv6AxzyUTBENSANjCmhNYZ&#10;yiqXMJ2gqAs453bf+3K9wtPTpzCXBjazMBZC3SMyyDAMXF2cQw2OFZIZ7CvzQ7wynwiZpiqlLSeV&#10;gRIPUIljQB/XEIkwY61Na81qmrQOvPeoo5ZlyFG4mPqnQ4DNLU1RogkD1s0SV+4SKE2CnyGULMMq&#10;OmoRyZRBVd6CQEsMAYN3WC5XbJpm99ydZxZmkguNwSDJNzq3FTKtdwUpMjVItgOlbXqcPW6xqO4i&#10;RA8fHOuhget6DKzF0eNDH/4QJtWUSlIhzjUd3FUtEuK2vxzWZsiUFa01JVdYe+LSBOQlJNn+BhqT&#10;ZrrB9ej8JcjAwubwMaBpG7ZNK2PfPDPJ+Wr+Gqxkuzh5Np8COkrnNhQRdLJhrzagSrZlAESUQaaM&#10;RGiIKlDofWRZiTI6rljLJq5ojR3zloEal8DeXLYtGYWKIjEg+CDee06rHJi2PDVv4BRvCEMEOwcE&#10;ikEGHSsMXWDbd5CEzGOx2Me9+/eQZ5kk9w0tgiR2F0LAk8cnyPKciz0tzjvEmIpeSinEGGmMkeO7&#10;tySb5PCSqFoiAQxAoKcWjbbpsF6uZVs4NMZwlqj4AEBjLbQxjDEJa27cJXpcoCgT0yn4gLOzx+hd&#10;L4BAYHBY3UeVTamhEEKi93vv5Gp5havlEiE6dMMKg6tFKUV9o0ffGivzcsHXFx9FbnIcyi2MzzT6&#10;0qduKhAPV+/Jon2MOtRsY40eHbrYcoi9+OggUJhxLtgILuoL2UYBAgVjDKiAPgZJtmcK1maYTBYw&#10;epKcpSCY2QWO8rsS6RHh2Hcd/KrD1Byjl0aGOGA5C4Isx0QCYoxMrR9ZooXHCBUDte/RtOeyqU/F&#10;DR7OBW4jp4HEGqRRSeeg1AVu372FoAkIxUChHNawpaEUcwHA1er0fykq/Rf7eu/Mey8X3fL0vL/8&#10;Us326S5XvA45nqv870iOAoXUuQdART0uHBlvJNwCdY2gy5Ay9e26FSDq2lqGqgTNPqBskCw7VIe3&#10;P9VjZn2HK4GJXSg/M8j+f4XgI0QilDZizKHM5z2AAWE4y93J78bgLhBlXwSH/vzNr3Tnj75M7+oU&#10;+XtRcNQiJAxIMwpHjuRuRgBui9wDAK1gq4+Z9j1aC4gSKBKIBJUk9bWxYhGiEh/1qMURxzp/0vOQ&#10;eB3oPaOF/txp/9EbeZ7j93//9/GZz3xmJ8r43RLq75bMvig/e7/c7eYyz7//ojzxRdt8UeL9ss+/&#10;3z5+kON50b68XwHgZdu7uczLgOfnt/XC3Pd55PtlSfXLqicvGi9Kvl+2ru34nd/5Hfzu7/4unjx5&#10;8tKD/Qc2ZJxSx6twmxnjJbPCOCuLXP9/DPieXWz8O26lI3j9w3ETN2eebQiDVIpOc5UCoVJQKxkg&#10;2450BagibUMpJUoZSD6nMvdhzF0YfVvtHX3aTOc/pbR5TUT2A1TtRD0k9BoxBER3guC/JGH4OrrV&#10;heqWb+uhPtGuhviW6GsOrv0OBhBv1iQUqMzNQxUEb5CESNLrWisoDRFGCgNCJFy4UQx95sQRW5Gp&#10;GyeFmTGpAi8KiBHaeQiTX+tivo9/+8v/xeQnPv4zh23Ho+XGH7/zXv9LT07Cf0KYWxRVQlQuSoyI&#10;KAgJBC8qyeGO94dq6toC1/dlHLbfddo9bYwooxOiAdDmGosyw8RoWEI0CRUjBZQuBr7NGm/GDba2&#10;WYxxVHmPwhjJCKkiKPF6QlMKMFrDaA2tFLQSTKOgoEIGJXFwXC9XCT1KkYDYckJbziBKoaqqZEMj&#10;40TpBxi3guFo4UViGAYZnGPyCFXobYaoZihVgYnkKJTFsGoR+mulfFv20PmAyCTE4xkk6mSFE6ih&#10;7CGKyfFu7vHeo+u6sVgBSOjRXb4JLwrUBjAZgijpvGcfiEjIvWqPd6oFspFQIhyR/pDQKu89+q6W&#10;erOicwNEolSTjEqlYlEPh1MsE1lQNJRkIA32yz1U2RRVPsVxfoQDM4cevdP7vper5ZLOOSHJDh5f&#10;sVd406ySE8AYsAcfRGLkfSnxL7O7mOoCXXQyIFAKi3IxhVeEQ0RbX+L89Fu7GzuGgPpyBa2U5EXB&#10;qqwwNw/EYk4lKYA2SsNqI1olQSUqD9EdKK00/YabZoneNeJiRx8HZNkMr9/9OahUBEQIAY8ePcTW&#10;qk1EcNI9RB1XgEq9lPPFAgeHh5LnGdNNZ2nUDFaVogiqGKG9h3IeMgzStjXf3JzhKnbw43RYFNfq&#10;1koUbmuDu6PitdZ6R23ZCqpRDGpmcDH5s0uEbFYbblZr0CdlfWsFxUTBWIEoJXmeU2udChk+IPfE&#10;sS6TLdRIdS+KawGsIXr8b+d/gzN3CYWk8rxfLbBXzDG1FSpdYGL3RRXHjDYl45GEZ0Qg4cOAdf1U&#10;zpZvMASPMG4nHeP11PTJWx/DYXUAiCCS8vjJEz45PUXvA6IIejqZFoazskCZlciMxbQoUN1gQ0RG&#10;kBTE1KfbrDfS1DWdc3DDANf2ozBRunrm8zkevPIAyihQgI1q5OHmEb1zMFGJ+Mj33n2Iq6vLbRKG&#10;bH4Au3coJi+ZWYuyqjCpqkQ5jp5Z2KAI65QEMiLQSzcMbIYGtWvQ+AELfRuIyXM7BJeE8rJs1yZz&#10;un6Mp6v3JIhjluUoy1ImVcWyLFO/ti1xaB7gtv0IBMljeVmv0UePIXqchzX+9/UXEWMNI+lJMLOC&#10;iVUiY5EBwUMFP8qSCBgiXN1BQoSxSU099ALXXic209kU9+/fl6qaUIwSNTPUJkteI0FhebbG+ZML&#10;MTAUKCjRMp1OOSbeIIm9vT1YaxFCgPNOLttLroY1fPBCkuv1CmenJ9J3PXOdo8oqHM4Ocbx3C2VW&#10;YVYucLA42j2/Wr/Bty7/SlzsOQavcnLylHVdJ1p+CNif3MU8vzVa82F37W2TaxcdLvtzqf2KmbLI&#10;dCYWmhqpf7y0E7y+9xGpssnucb1lsciIyW78Bqf16c7eS0SwbdkgKJGBWWbFKE0fHHrXy2q95Kpe&#10;I5Li6NmGVJTb3uP7+/vY3z9MyLkoFLqS29V9mhG5BwTrkxbRR6RQVFjZCURreAmoY4tGOrSmx1oa&#10;rLjB1XCFenVFdkMq1vmIEOJO2T5ajXUmW2oaBILF4hBmbEHSonAPc+4zEwtSI0CF4YvN5uRPXL9+&#10;El0nm361/ObV2//X0/biPXAHHlxTsF70G2OvW/paKQE0Ac8ttMUlRsBYOYrEXYTjQyqijx+gTBZQ&#10;i7ukykWo7uhy/ot6svgogC7GmAfPT/mB/xYCBSinjHlrvn/42xR1FKFu+8Db4eqt/16L+4o2mYdS&#10;6C8e9m75ZIAfxvvIEb6DMEB2NQSMvMztrtxUOkoC5bIVKichUdvE9Nx67cIJsA0QRsFaB4C79IPX&#10;cu/bqNdQVDaeHAcZVV+34NQHRFL/3x6f//zn8Wu/9mtYLBYvfP/9EOUPsuzLxovQ6+91HT+s8d22&#10;/4Ps04uQ+Q+6vg/6me9Avm+Om6+/7PfLln/RZ1/0OpksxX7v937vHxPvm0PGEuWN5BfA+5TjKBjx&#10;pnGpZOgwJmqUbWKuAFHcJdkjOAB67Ay5tsjwmONtr52kVrazqxiz1HY7VRE0BEelcTGRUjkIL6H0&#10;EoP6KhaH86jtX3gfM/qBovUrtMWnIeYVADmUngIiUNmc2eQjyOc6VMdfD4KUlXhHnD7pMdTJOzz2&#10;gDsBYj/K9if1tZ21+O7UbNunx1OjNKitGpVJJUbHGBtC3dSxFG6TdciuiDE+DgmQanCpL1EATqBp&#10;tpVlEg/uPVBVYQY3XDyZTyZPh5afZtczC/3XIPhaFD2jLX6cunjNBc9117H3g2TGqHxMdBmCUTqJ&#10;U4kAi8k+tLbpVHgPHwLI1OcaYyQ1oDKDVou0jCNAEAVC0TFCO4ds8PKqZOxVRKeIQQV4pTG6CstU&#10;DHMx6eskd6q2HMWsuujQx4DzLY2ABEyELAA1zaA9kSNnriuJSjgtC+wdHkhZVlQiiH4Qt14xuhYe&#10;iQba9z3qur4RyFg8FsLLsLtGlbJQhYYplNio+Lqd4djOoSTA08HDI4z1IB8h9ZCxcxbd5ZVERnZd&#10;h9VqBa01sixDbpUUwwkZ+l25ZW9vD5PJhCJ52qjWtFmRkMwY0Pce0REWSbgns5nMTInMLEjehQ8D&#10;hmEDHzxCCBw4oJWVFD6h494PuKwvsOkavDdus6qOcO/OT6GyE+RipTIZcxjqClDeUHzAW9jgiW6g&#10;lNl2ejDPRUKIOIgW/5QHeKAXY3EsUcqzLANbgIxYuRX+bvkmDLfKikRztZah70ckqgHKKUwZaXUL&#10;gJhUEyz2ZsiznDEECdER8NDGgJzSxAw2K8FMyBjRkHjXBfztyROxWjNTGnFwDAwKRgAAIABJREFU&#10;cMFBSypYrNunuOrOkyCgkNPpDIv/m703ibUsy87zvrWb09zutdFnZlST1bEFLUqEJJuQoIkNwZIB&#10;mx4YhAhp6IkFiQQMzzj0VCY00VyQYVCGYIiWDZiSQMkSZFqlKspFZmVmZROZ0b94793udHvv5cE+&#10;98aLYERmFikLZaA28Jp77+nvOXvvtf5//f/BAVVZKkAMSma393inexTNeoerSsq+1pNYya3FsSZN&#10;DBoZbGIwiU0aaLQnSODUCCEmCUOrXd9x9vQpYfTltc5xcPsrFLNDxGTloCEOuqFlqPL9XqCUzlDZ&#10;7A5Q17WWVUUCSUnVJeGYQixk1T1U+r5XRYkpkFT5zvZdzlkTjRJSQK1wwYZl3wgdupAJX7eD3rAD&#10;KkISK4OYzM9xTpZprU+398AozjgcvCAkB3B7cp1KC9o22091Xa/ry0u8KlZg2295uvyUD4Y1qmCt&#10;8OYbt7lz8wYVJR4vFqNWhcIUOBxWLIeHB3p8dJSVl2ISDRmFHYZBQgh6fHyMEZP9nDXwUfhUL1mL&#10;etWUkj54cp+z9oxoA1YNJ8UxE+/RrmfbtLTOS+Gc+sUBMQzaLR+zOr+Hy0KH4pxTI0YL7ynLQ07r&#10;EybTN7F2MiYeRPrQa4gDMQ0SQqcXy4dsVuf0TatRg7TbVrfrjV76/MwY4/TNw6/zxs1rtKGjbVvO&#10;z8/3wR4myvfbD/QibBnrqRARLqPFqagX5Npkrl86Osakga5b07UbVhdPadZrQhjy3CY6JHkxo7L+&#10;ZDJhUk9IMemmXaNTg5MCSycYdLVZ8dHZR5mWA1TU/JT/GXVakGIiCRycHFDWFZKJIVz2Sy1dxZFa&#10;UUSb7YamX1EvKnW1JcRAazY8Sg0Pz+6BJHwl4h47rd0Ubwo28QLVgdKVFKZgu2kIKUhVZYvQmydv&#10;8fW3fpaqmJDLTjq6rpO+73XoB7btlserhzzo7mvIYni577E7JX8vJ8Wxtl2gHmpqU+Oio7Z1FlIz&#10;BZHIZbzElx6PR0SYz2fsklwxJgrncdbuEgRcXl7oOmyomEgXO122W7ZDk7FPayirUoq61LZv1Fkn&#10;TrwWTHS93iDkBNWzTy81tNlO0zmnJ4trYka0ujSFHvoFhS+wNo8Ml8OG3+2/r98LH4KLqhpAghgT&#10;Rjs6MEVBbZL0GjRoEhWrm812P6adMFXvVDubGIzB2vL9sp79Zjk9vVeK0LWr5r3v//Z3L7fbT2yy&#10;cRf9qWTa3gvTvqvgyK4qT7NSvdthubvgEQzEK6F6EaHK4wBKUkcSyfNBgko9Ley1N71dHA8gx0bK&#10;/8LZ+r/K364Ga81QeDeNRbwXYyxSSsuqrv87S/honAvJ8uN/87A/+2RJGkN6VEld3sdOeyT1WVCH&#10;8VglY0WYDJaktAu8nwMN+R4QsjBaxBIGCENeQEQwKZ+1GTcb5Dlmvp9F76rkxpmaKDCMGZP0PI7/&#10;0Q28/+bf/Jv88i//8isD711M9XkI+NXA8mXA9bPWfR2S/UWC+j9OgPyq5V6FLn/eeX2R/V1d5lXn&#10;+Hnn9Vko/Avr7bKQrzr4lw/65RP/rAD8iyDkAL/zO7/Dr/zKr/Dhhx/+e8+c/Mi2q9lNvfL31ZfH&#10;kJMoVyDsvVW2jKsL7IteXrWZuH9bxuyn5H5S9fnPa/a/O9qXPrX5x4xBrxpwtaOYeIraU8ymMjn8&#10;JpODb1JOjrB+oTF+k2H4U0CBSCvOXICugaca47vSrP6hbtafEsKKEFb0jy4JZ893HSMMuw53h9o6&#10;RI0qiqb91FX2hy1JMcNrTw4M1rj9K1UlhfBCSrYyPhVqsLpLVcvY1wvWWN5642fMT33zP5kfHXzp&#10;dBiG0822+cb5tvuLbeI/Ssr0smvrj8+fuTTe/845vX7tWnDOZXKUKm/PTl3tSomqhBSzB/IVolQX&#10;e1bDhiGF58mtMVtsrWGahFkfMzmL/FwXRYE1lkhWA14J0ogSJGrUKF3sNUoUzYQAHVKQi36tIcX9&#10;neVG9F9VSTESB0GjEzBaFSUni0Pmk2m2KlHFxRbTLrExYkKU1LR6eXa2d11QETanp8SiUMb+Y0cd&#10;3KElt92Mb9XXOHL18+9kRO96op5pz9M0jEQOlbbp9dnTM/quJ6Xs+3ZzFmTidf903bx5U46OjhWU&#10;EPL1xRgRY1RE6Ppe7j18oOfL5Xj9LOqnIuWC2hW6KEsWdUmhcQx+ovRFr32Rs0ApJVk3Wy42K025&#10;zpuuVS38XbyvxTmnzjkOFgvKstwjqOHZDxgustfuIIZWLL0tpPeVGj/nTTnl7TjHjg/uru5cRBAj&#10;MkjPe807NMOWmJM1tG2bkzXjNT8ojzmqr2OlIKZMiplO5kzrWbYiIiuwx7hFyZ7Qbdvsr32blI+H&#10;SDfCSOP9t9u+ANT9wGHTI5o0aEJd4uTWMW5aEI0ymMjFJrC5ghg2TcNms0FVOS5qvlYfc+xyDXi2&#10;0Crw3qF5ispgVTfTkQWjyjD0fPzxx9o12zzR08j86Cb1wTG28GAyPd/55/dwaBv682ek7QYj2dZs&#10;Ppvt65yNKeijJ8tNKEZVjSYhRowmNSnKh+09/UH/Kb1m60JrLVVVjR7wSk3BN8wdbsphVolMSbqu&#10;02HI1mhP0pLvhftsyTQXIyYr1RuLweBwnJaHvFnfklEFWlWVGEYxNIWgkUtWrIY1TdvQti3OC7N5&#10;RVFkca5h6Oi6TaaWh0Czaei7Hmccs2LO6eSUk/J4VJ12UvqSSVmzJ0Cp6gfmPkvZkCQn587Pz3n6&#10;9Omu5pyJqXlrfofj+nDsjw3z+Zz5YsGQBu6d/YDv3ftdvBoKU1CZEpsshRRijcUYy53bP8FifnP0&#10;n89WZHlekRHYvlvz5OH3aZvLPOlCKb3HecuggS71Mquv6+3jb1H7GZvtmgcPH7DZbnLfycAP/GN+&#10;UD7ehzXGmDEJIIIIpfX6i2//CU5nRxjJhLR40ZC2HTEEQug4P3vKxdMzuq4hpBbr4eBwxnQ+IWpg&#10;lTZc6nrfjw3DwPn5uRhjcNZRFZX+fP0n5cAfqrNOREQXiwWz2QwzBoIX/QWP28e02pFNoiLL9YWs&#10;tisNMatPWGfwPrMS+qFl0yzJfuxK1MiyP2dInYjspgdk1DQfmZ7Up/zsG3+CeX2Y6+jFI2RGUq7p&#10;Vh6sP5VPV/foQq+qGQG27rl3t5HcB41WdNI2ra5WKwCsWKxY8d5RukorV1L7mjs37rCoF5S2xIrN&#10;+gnVZESrYb1e8+TJE1mtl9qFnmW35ry5pO/6LOJZGJ2dzPK8M4MEEqTHSK7TL21Nc9GTtoaSSgsm&#10;XJvc5NriJoXzgOC914ODg1CWJSg0qePbq/fs760/MH0cdHd/7a7boa35udkdToopURNDiroZhnQZ&#10;WlapkWXa8jhuKVtRl6IYRI3I06rwf8s5975zLokhfnT/X/3bB0/+4KMQ9tSuK5qzSnqB9Jhncrkc&#10;fDeew3Njr9yG8Dx6zVM4n5BMCRQEtaUkanQXj5aTY3v9S79gjm58TVVLTelnBf0PhYQhbZ3E+97I&#10;x2L9CWKmmnS13W7/VkrpO+MuRS/vN/H83jb3t5pRkNDwXI4n4QSxZodsZJeV3cQsQXrOrX8eeD9v&#10;yng8L0yPufJ/nqoadDeZZQ9lI+wApHy4LxAcM7S+KwHfX+0fpfZLv/RL/MZv/AbXrl0DPjuo/KMi&#10;tVfbFw1YX3csn7XuZx3zq4LVL9pet+5nIf9X2x8XLf8ixwa86PP9WQf8Mnr9qoP+rPaqfbz33nv8&#10;5b/8l3nnnXd+bCl2tb1KYe2zg+99LyVjzffrvpkdiD2+3KX5Xr74O8r7bqS5ktb5vIMnI8U7qtpu&#10;nNJdvLrbvbOItfktY8qDk/nk9NYttcXtKO6bwZa/kIw9SiJzFUFTfAcN/7eIKClFl5YfTYf7v6Mx&#10;phSj9k0bmouLqCHsswXOWrFZnVUAYowphJj0hS4bXlQO3WdK8+9d3fdz3tLuWhsAY2001qjsvLuH&#10;gMYI4wUs7YSvfelP26/e/QU7mxyL99PFaqv/8cPzzX+ZVOtgzElXuG8E1Sr7ukYALYoi1/eL6FvV&#10;gbk7PzHWWBGBtu1Yr1fEUYe8jQOPuyXb2D+ncGn2IhWUuTi5ZgotJctoO+eYL+YUvsj2UDGwjkmW&#10;GUYfhcjiqL2wuwESXb8kMBCMEgz4ukAKR7SZotEOib5VUkSISSVlup1zDu8sVWWpCnButLxS0Ist&#10;xIhoQpJy25wSvKcxAw2BlkgbovQETaocJMeX4pSDESlxzlGWJc57wQgXMuhj05PytcsTv7bdIyei&#10;cKAVUxE0DaTUU5aO27du4JwgosQ0sNysieMgHGLk/pMncrFaahz1CntTEdxUsZ6yrLL9VVGCQClG&#10;7hY1b1W1Bh0YUmAzbHmyfsY2NjSpowsDzy5rQjL7W8xZ94LX9CReULSPMLHZqwxn+z1QWyDTN4XF&#10;XcBgkqLDoKHpqMRSG0dlhVhdSvS9imTV9Z24UwyZMm+CY+GPcZJ93kMMDMNAHFGJmBJn4YyLeIk3&#10;jsV0wdH0EBMEEw0hwpM28WyIqIqIERaLBcfHx6PneKSMKte2vcauo+8HGYZeF4sJWWU8n/wyrNjE&#10;LUFVEujlasPZ+TnNEJmUU+7Or3OnPsgqOWKY1BMODxewY09o4GFak8zzRM3jx49ZZ40AVJWqWFAX&#10;B1kcSZCyLHQ+n4kvnCZJDKFle/GIdnmWhX3G5IFIzg2JWLF+rs7l5Ii1llF9/PlrAl47MjI/0MWe&#10;noFeBjoGOom85a5zyx5TiBVR1dVqxeXlpYQQOEtr/YPhPhds96jsdDoVZx1Jk2pKTE3JG9Pr+/HU&#10;YjgoDsRgVJOgCToJtPQEjUQSUTuSjklGgRB62m5LCB0xRpqmYb1e52Q8orWbcnN6Gyf7WnXeeOMN&#10;6rJiJEDx/vJ9zllibA4ewxDZbnKSB6B2FW9Ob3NYLEhjmYZqTkaIQR4sP9Z/fe//ZLm92Fve5f4r&#10;n1dhCr5556f5+p2fzcGfWkKXGIaAYMWKU02B7fpThm5NGu/ZSVVT+WK/zao44nj2ZerygLbrODs7&#10;k9UqB6R96vXx8JDf1w/ondJZJTrBVP75vQQctSWVOgrnKYqChZ0wpaQcXxNhc76h3bSg4AvP6ekp&#10;JycnxNSz6Z9y3j6gSx1d7Fh3a+4/vk8fOuKoP/1T5U9z3V4Hk/e5WCw4PjraKYLTpJZH3UM6ur2Q&#10;4877ejdm1XbGzB2QNLLuV5xvnrIeLum0pY0N591jNsNyPwwbY/aCjKqKUydfnn9FF9V8vK8tfd+j&#10;msjlKJZVv+FZe06fAsY6yrJiNl9QVxOsc1LXE51Oprv+l4uLCz7+6CNG9gRd19P17QtThuvXr3Ow&#10;WGBMnhJURSXzeq6lK/HiYYDl2SX9tscaR7IQ3MjMFqGcljK/tlAE+r6nbRsenz+gG7I/eAiB5XLJ&#10;mAAQUK1lznV3m9pOccZTFxO9ee1OOpgepsJWiDh+v7lv/qD5xPQahWwnv/P2lIWt5Kfnt+wb5aHJ&#10;/WoiBNWhz6yzGKM804F/Es7pd0hqin3q2v/FanqvEF17TZv1s3/zzy7O3/leCNtu90VeDTsNZgRN&#10;VJ8Hkbvf4/gsekUiN4vhaLqCMphCULef4JhiUlaHN49tMSk1pRRUjrv69D+Pk+M/KdY+ExGrytvA&#10;CaqVSd3v18Oz/97p8AcIkmL0zfmjpm+3j3CViK8zVLN62OrIHEEThO3OiFzQpBJDNHtG/di55u+D&#10;UfPvM2aY46m8cA1e/FRfuHrjnOwPbeflEsJXtR+9wPsXfuEX+Pt//+9z8+bNP8Qe/nfRfhh0+N9X&#10;+1E6lpfbH4WSfrW5lxHq12UvXrXjl9tnod0vv764uOCXf/mXeffdd38ceF9t+9z7lfZSrPhS21+8&#10;11lGvLx5ea6wNtKadi9e2PWu1ugVqaIrx/VyU9h7Pu4ziS8H3gZUImS5X1OUxrpiw9B/ZJJuxDBz&#10;KVuWKTIZMD854H4R3J9R9EKcO3dF/a8Ge+uGSe0nMmw/GC7XD8Q6RUxCk0rKWmxJFVIaPYB3hIDd&#10;kRsEA2rHe13HM1Cy7nnc50h33Ch9fpkSKCkGUpI9Gqek0Sc2SQINcc13fvB/xO9+8NvRWW/v3Hrz&#10;+Mtvfi36avq/S7z5M5K+9rNl8j6Ipt5aehNNUhVNalCYRmC74t75Zl9rl+1nRtTZWZ6GjWxipr0+&#10;P4/89RUpYlOvW2npxFL6gqosKasS55w4LUBEHegR+RmOMfLs2TMmk8l+Ats1F/ikODVoUKZFxSzW&#10;uN6iwNQWHBVTpLScd1t9vFlxPjRsiWyHns4MpCHRmHytLMKRr/FiwBoRLF+S63pdFvlyJ0VMnvSr&#10;zTfK4+6Cj1ef8mlYcW5Lpr7i0M4xeElx0GUMPJaeuNcwVVRVM0KW8+AHZsKBVHtakjGGqpqyXGcT&#10;IVWVvjeqWEQiSGS9XRKjV2crJA10arRTz9BHqtqzWCyYz+e53wtBZm2vdRNl1Q5SFAXeOq37kreK&#10;W4gIKSnvfXJO3YfRFC4RLEQjxKDEmBCWyPBYUtpmP3jCXkkd6zCzO8jBXdWxImM7dCyXS3R87Iwo&#10;levExzGHA3o4mXI4mYDPZQRGhUma7e/4GCPDuifFuH8UzvozHvWPCQSZTqcqc0NXZ3DGq+FAC25r&#10;RVSl6aOeLbdsN08Y4hYpK1xZ81Yx1aqciBWjouhmc84Q+iwHFCH6hKksVaqJMeq22TJsVtBumRnL&#10;tbJgPilYke1kyqLET0Uu4haDIaTAveYxxhV46zGSVZ+tsxws8v0UeiEFTwiRKImqKHU+mVH7Kvto&#10;h4FueUncXoozoiFFYgzPeznrMEWtabRWIorQg+13nAPUSmLCICKqxhi89yzGIATNdP/WFgzO84kY&#10;BNW+aWjaBgWNhDGJ1uX71QqzyYwbN27k41BwKhyleoSylBgim/M1MlGdTKZjQqCgMlMOmQlk+6kh&#10;DAQGIpEgA4NdU/hEA6yGDTEEyqJUVaWQUo79NaxmnowR4fDwUIwY7UcRsI/WH/HB+sM9IpfH9zFU&#10;NVBKyRvVLU7tMaKCGpVoou7KWC77Mz3TB1y7dcKpHpNSyvXlY4AWQ+KoPuUrd75BMpkBEELQJ5eP&#10;x+BeNGnk4flHDP2WwnhqV3P79BaLozm1rzEqGGo8p3jmDKPmQ0pJq6omxIFtv2LZP+RmKkhNkiho&#10;e1iibR6vgiibiWWoLClBHwPFOiBxoFWbE6yukOPpsR7ODtGxvHk2m7FYLECUNGyBjrmfMdMpXdeT&#10;1pE3zB00Sx1Qy3UW9pSBPF5NKk89WRCiEmNPFxu+f/Yuq365H2q7riOlhHeOoiy5cXCLg8Njqe1E&#10;Y4xik9eJm6NWGVLP080D/GCJXCcwoBJxlcv3Az2RyDU51dQmLtqL3K9stzvLV7HWqnqloSVKREwe&#10;g5yZMXSJFDYspqc6mU6RPmfu+3bg8vGS0tcUriBVifNwjrpiP7beuHGDa9dOx74xoUnx3uugQw6c&#10;hyBPHj3R9eUaQajshImfZQaCEaazKYvpQj3ZFUIKaIYVk1nNhBpV3Ql17sc0T8Gb1VchyCjmGKgO&#10;vPZuLWfD1qReead/JL/fP5Kt9mIwyeHUiReHl2M748vVDXmrPhRjrQoOsCIUI+dZWcUh/eP1/eBi&#10;jRmTnuv1+veiSg/2dKMc9st3fqff3PtYJXb4EjSC9qBJRFGnZmSw5Wr7nH7b07lRNCdvFCSNWt+j&#10;PAF27Nr9xDI7qTA203vEHbG4+fO9q2qT4sok7QY7+0vBzf9TlBlJv2uc/SfGyL8AjLar83j28b/e&#10;9qsPjXPWGDGpW/XD8vGa3cmS1DHskyGqSkoRHesbVSQH3zyvizQ5qafGiEZV0lhW8/qmf2h6vPv/&#10;eeC9e7VLTMhLS70ceF/Fy3902927d/m7f/fvcuPGjVcCofDHD1RfRbX+o7Z/V0Hz/xeB9w97bK9b&#10;/vOo5p/X3NUMym4jn4dovy5Af3lbL29vt2wIgb/yV/4K3/72txl9h3/c4LMC7Bc/f8X3/DJBR196&#10;78X4XZ+/d6X/0aurywhgj+/vA3N9YRMvtj2zaNjvy48Bo4rJrsvJKuoyLx5RFa8pkbYXq7C9WIO4&#10;jZjisRhTivdTvzh+0x6cLK3qfZQ7CW7qZPbV3h59c+w0w9D3/6PW/R9kpfS+5/EPvsvqyaekLkTy&#10;YJZSHANv5TmMndlORkyusdadoVfEaHjBI90gOJtJBkmVAGZA7W4N1exkY11GZAU0DFFSel5H70s/&#10;QZO9WD55cFDVR8f+zjdtmsxIJBKioqNlmkrQpJfasE5rnuIo1OKTpW+6vRgowDDzxMpR+hxQ1nVF&#10;WXlSigybFWazxKYgfea0SzCDhjZw3p0jiFpbinUHYGymNlpD1/fZpMR7FBi6FaZyaDkDFC+GiS8Z&#10;aQuUYrlVLjj0NSklJjGwGApR41VRztpz3ls/omVAjYHC4+ZTBk2ocWKN01v+hNv2GDF5AmGzNY/u&#10;+pg2dFx2azaup9Oep2FDaUsmqcH3TkUNqlnbIPst24x/mlx76YzjoJhwszoWI5KtjEJguVzT95dj&#10;YsOM4mAyos8eY0qm5ZRZfRsUqiExayMmRFoCaeKgLGkH2BLoN63Kk2c8zJkQUVUNMeyRUWutzI/f&#10;0sl0gS8yyjykSNAkO0N1WzhmR3dwxU9oSgOaegyDklrCsCGaklSforYgKWy3Wx49ekTTtGNfkLA0&#10;eNOrc06893q8OOCwmonBqBGDFSuHeqTeekHRpIl1u0YRSheIGnnSnrHsNiSFsqx0PpvjnGMYBrxY&#10;5q7i2E5AFRMj7dDK+tEnGpMykCsNPzks+K5zUlivhXEsiolUGK3FSo3T2liKIgeMpWRK+bVr1/jK&#10;l7/C0A/EJkI/qvbnWnrEWrowMJioXer5vcf/lqfteU7riZGqqLVwHidevPF6bA+pWUi0RofsLMbh&#10;wQHTyWSXcMHbnqNFwWJ6Q5u2oWmaHWU2K116j3ohyUBKiW3f6aptxIhRgyHGgaF5xqyodOYnMisn&#10;3JzdyArTo3H7FkPQXIqjQNO2rJst/SjcVETLjXDItbRABaazCSdHp6RBtZMgnQyK7NwZMhX13d97&#10;h2dPnu2SLjKbLJhPDrUsSsqy1MPDA+bzeRZLlBJIlFVFWc5yV50SQwoMIdCHnk0XOF+rEkFTQDRR&#10;VyWFL7TrWlFFH6wf8N3Hv0ckB2A5I6lix9KJuqj52vwrXDOn+OQYrXPVjwNVG9egHQd+ysSWWbNB&#10;A4PrGdJASJGpm/HG7KvEOJDJTKpnZ88yeg6iGvX+2ftcNE9JKSIinJ6e0h50PK2fgYIVR+VnlNJg&#10;oidsIQj4eUmpntpZ6vmhnPLzGkKgT0E3hbAJPc2YFHmYGkLxXMWpaRpW3QrVhEOYRMuXwkRDaKh8&#10;TV3UnJ5cY3YwxTlL0hZrexbj9R6GgeVyxfHx8RhYJjwHVPHaHqEVEcrpIU2wNBFC6nlv8w6X4SlI&#10;Zu8MbU/ohkzawnBNaubmEKdewxBwzulisUBV6UPH0+VDlsMTCldkb28qJpPJvrwF4PTgy5RuSiKS&#10;UuDZ+WOCniGmIWhPN2zYxjXBjKU0mkOb9WqNNZa6OqCZWVbP+sxGEk+3DPg0obLznJrphdPiFoMb&#10;6LSlPqi5dvuEZCKBgT52Oa2tkFKUEKLe//i+Pnt6nsc3N8EXiTa0WGuZTifMp3MqU6EthNix7B5y&#10;0d+HMWwNQ9T1eoPNZgtUrtavH/0MtZvsy00yrsw+cH63eRS/3z1Ky7jFGGMwaK89vfZS4+VUp3qr&#10;TSy7+5k2Z0RErDW2wFrPYE3658PTbasqznojrpDL5fIihHAC/GkgGnn2T6cHq/fr6RGpnx1223XX&#10;r887HdIeoc5PebrqtiqSy7tVMUQqsmFhJGlSLFDuBVmgnJac3DkGm7OrSWfMbvxnsZi9kXYigsm8&#10;Jcm+aYkXhTX/W+Xs/2yMeRCV2dAuTfv0Bw91+fjjKDbLCIU2MCyH/T5ICL2JKJJ5Meyqs2EHWezg&#10;i917YMigeEyJoNme8PPaLkyWl14//3xHN5d96P08EN8Z9L4K3frRbScnJ/zmb/4md+/efeF5vdpe&#10;Vzr8eX//OO2Pus8/zr4/b1tfZJ8/7LG8Dt3+Yc/z5dd75PvqAq86wFddhKsb/Kzlrn4WQuBv/I2/&#10;wT/6R//ox4H357XX9TCvXDB3LS9/Ay8H4VeDcXN1s/qCsfcLScH9SPA8ofjK5jKbMwfqmlWDd5lO&#10;I1FdAkMQkWzNkzRpVEjJksSRpEClSkixSabc2uJo7eaLjXX2XcRIUp1vYvqLqWmuI1IgMhP4SYWv&#10;gznGVWeybb5DTFHtxKlUkRQU04GJebzKSLAYDWan626t7BRzQRVJQUaT2BxVa4qK6hDHOiOBQXLh&#10;n2S+uWqQFENWQb1KGBvTFypi6fq0uvfp/e9tL83HN772587v3vyZe2DqEMLdru//XN/3fzbF6IYY&#10;7Tps7dNwYYIkWWkOqmazGe7QYxAhqs42ZZqoJwYIJomfFswPZ1JUBWFoCaElxgLUa0qJzWbDxcXF&#10;GARma6iqqPC+2wvDeO9lYiwTn+vA5s5Sz+YMMdCEnu3QCkl1V4UmiNws53rkJwh5cmmMyHw+05hS&#10;phPTUmmBHYQ+BoJNxNTKum1VQF1VSjyA+5xrrV4qSo7LQ53KlgklEyn4qH8kXZH06PgIhf1EFXLN&#10;2E6ISTVpSlFi6FXHhIMoelhU3HJTTLdSxCAqtJstkvJzEwMsV2v6/nmfdHh4KNevX8d7nxHBoJwk&#10;ZeKTJBvVWMU5g3QQSbwbzvknw/s0816KZPBBME2gMpaJOqaxkDcWX9J6dkg93iMZ+c5uMDFGmq5j&#10;M7R0YSCiYoxV7xcUhcdaK6SoKYY9QqAamRvD4viYpu9p+p62WeY6yBClHwKSVE4ncx0ZE4KiB+lI&#10;O+kYJKiIsN1uGYYhU51NKe2w1X4wTPSUmbtOVVVSqFddJ8EmLQsntZ/xfnh4AAAgAElEQVToYAwW&#10;pesGPr73QIchjmgMfFQmtn3CREtjOplMJhpGb2pE1Mco8z5o0eV+wxvLzFVMfYn3FYXUeCqRYsTm&#10;2471ai1DGAB00CBPeKYXcSl29J6v61rLsswq9NqqA+5WRzKzkx3lJdN+tFXdDkQxnIdzOl3LtCjU&#10;G4crHDM3G1Fcg6kqTF0TY5QhDNp0LWG1ZF44hmGQttvy4dk72g3tTslZv/qVr8oFQYpQqMdyZCZU&#10;psZIIZqstn1gvdrS94NYMbqwlsVsjszmYyBrdTqtsFhIMCFpa0MmcAKKyvvvv6/bi0YKV6Kq6n2h&#10;03JGiontdksMgWsnJxQ5ISiqSTfbC84vL7HGEFOSlJIWRUFVlSKuUuyMYrw5VVX7vpfLYdDLZy1O&#10;UEfP+eoBxzKVTgf6GHTTNQwpaNQkgujda29wIsdYctJku93SNE1GNm2QrTzTwW2lsKXWdkJZllRV&#10;JYx3tZNSFu66alIZUq9d6Hj0+CGSzDhmJR6c3+Ns9Zg4KmtOp1OZz2YaQ2C9XmOMlbKoVWwvg7nQ&#10;ru9phw58nphPxHHLTmQenCYxkqxR5gvCpGQwIoMR/bhbcbF+SkEW4muahtVyJcYYTSOIdtQjJjT6&#10;rN0KoCenh5QmyNA+01VzxpPVR6gOUvuZ1n4qJnklOApXURUVU3fC9ek3yLybMflmLUlVYgjah553&#10;19+mcxt2tKtt07AdtiRNgqCTYorWFRepldXlJ2rVSOVKrcua0ntpwlIfbD7El55SSkSExWIu3vud&#10;WCeHszeYFEeSRsX71WqFhoqpv4E6lSF0umqfIEOd2V024ioQnxgYwFhxTLTZNGw3W9Kg0m+Sap+H&#10;TCOGuZ/LoliMQoqOG4vbfPWNr+7LNpIGWW6eahu3RIL0GvTBowcMlwNOLQ5PkUoZ2kF31HvVnER9&#10;9OghxsEmXXAR7osvvI50fW3bVkzO/2PF8q3pz4cDcyPPVVJiOpsY442E2EsfOj5cP0gf9Gdxnbpd&#10;2ZQ45yxkts+X46F+K54Q0qBRRJOqiTGKc07EbBlI6Xvp4eUTVntvkk0M7TakFmNV1Qu4c+Me/wsx&#10;or5cXNey3/bNxVNNQ0KyKtjol/XKcBGMJGbAbCQnCuCFeCBsI0iAUg64cffPUtgEwxoZGuum/42x&#10;1Z8XkRloSzT/HOy7iHxCP5y5of+ntuAd45yR0MT+yfe38dH3NrteBxQzhvu7CaGVJBnGQMgE+D28&#10;/HzeebWOUcd5Yg7cA4kor5lU7pq+8Oc1U1DDnn0z/vfi6mPv/8LE98oCP4Ix+MHBAX/n7/wdfu7n&#10;fu4zqeavCyRfh2a/HFD+MBTql2O+l/fxWe+/at8vb/fz9vmq83l5/dcdy+dt51XLvrzO523js76L&#10;F7Z/VXDts076dWj269qrMgB93/O3//bf5ld/9Vd/TDV/ub3MjvkMlPvF93MO8Q+H3Vc3oGMQvPt5&#10;zaZe0b5IdQyws5jGmJG+G/SFFeSln6vb1FfsR4FIAbYQMU5MOS2KG29/ORbTrybxh0ncHFv+YkL+&#10;PCIeECtxOfXdDwzxkpQaHfr7pr38X1O3/X7ouzZ0Xafby1aGbTKoJE0pphBfPLccXgs5TskzQk1X&#10;lwnPF8x/bYFIBsF1XyWfg0EAMRZfTdS6QiQm9UOUmtKXxdQfzK7P3rz1rZ+6e/snfgkmb0B50qm7&#10;8UE6P211sONDLs+ePfOgxlonzlmOwlyP+1nyoy95WZZ6fHwsVV0RSTS6lTasJcaOvm95dvGUJ08f&#10;SIoDkDA4vJtjbMEo0iXHx8d7tATAxsiJ9/gRsVVV3W63O/sbCar6QdzyTAOlsVKr0SopVUKmYnES&#10;dMuKjTQC2UKoM0rjMiIcY2Tbd2w1ivNeR/VZqnKCtS5/AaDFCmwrIjsfU5uvbRpRgSzLbySNcVUW&#10;MLLjzaSUSbgeC8q8TUQk1zTvOk/gwfr7PGk+ElWjhhrn51y/9hbzyQmlmzMzC+6kikPN8EnXben6&#10;rAyuwKdmyf9l7/Mk5lrxEMIuoM0JHgxfnb7Bnzn52b2ZqiqElDJkKYZE4snynDZEdqmwrmvpswQ4&#10;zhgKZ/DO4byXuix1Unp8fqhEUlK6DrNZgypRU65bN2CcQ62QjHApjqlMmZpSKuN1dbnk4uKCEIMI&#10;otEoGzMwmEhRFBxdO2Iym0iIIYuCSaIonYgZ41hVcsIjqsZI7HtkhTwZWl3qlnVsCSXMjhdirM2o&#10;SAhUm624lNSM30mNkcp4nHFa+0OmxYkY43WMBNEQJYZBUwqE0LONax6FJ7SppU09ZVVy5407+7HJ&#10;qvBNfUNmVEqCmCLNtskB8lj+8PH2Ad+7eI/zfon3ntl0xqSaYMUwMSU36+uczk5RY1BjGEishk52&#10;Q2/SyNnmvrTDVlNKWRm665lMJvva/bktuOGn1KNwY9f13H/wgMuLJYihrCdM6imFKcSL10k5YTGb&#10;U4jHICSULR2D7Io4c4lL27Y024zSb7dbCluRkkqMUY0x3L17l8PDQxERjTHw8dMP5Onlp2oRtA/0&#10;205SyKqNxpVUhzelOrimqKD5DCWEoDsqsKQBaR5kRHzs/Ky1OXGEatSIqY85nt+idjUWCG0rl8/O&#10;td1s6EPD4+09zppHgOKclel0qsfHxxRFQVGUTKs5dw7fpi5mMgoH6pMnT1ivRoYryrZfc759SjNs&#10;6MJW1AaOri20KC0hDUQN4/NjSUm5vFhxfnZOSinrXfiKO8Wck3omdV1rVVXMZgsmkxm7+/leaPiH&#10;7ZNdYkxVYXm5pes7YhxAE19KBdfUiUuZOTKZVhwezSlLz6p5xqfn73CxeZjDjaR7a0IRwYjluLrJ&#10;T9/48xS2xkqBFY+VgsLXFL7C25JPh/d4Gj+RqMP+WVPNbhdd15EGlYU70YmZ0/c9q9Vy1OoA1USr&#10;S7mIH2tiwIjJftsHp8wnCwpb4k3B8fxNbh1/FSO5z+z7nsuLC8IQcrlWGKTpzrVpVjRNQ9d3GJOw&#10;TlFNgkWpQEfdrq7vuTi/ZLNuxeAw4rWSGYf+GCsOkezG8PVvfIOiKMb5YZLzy4fahwYzlhut12tW&#10;qxUxRjmoj/X69A6VnxJTdrhINgkuaRMaNsOaJ819Pl7/PlGH3XUaB/PnYp0/d+0vxFuTt9XlsUAn&#10;k4mcnJzYsiyNiOiqXaf3n30YzpoL2tDxZH1pl/3GDkYJNnFsJ3yFIw7U4xRCP3C5XNIPme0XRId7&#10;bvnhJ371wBhTWGs9pX+8kbhR9FBVjxOYHv+xYjZAIqVNPH/293R9+S+JXUs4ExuWRlA1sEe9n08P&#10;DcIcI0cjAg6KJ8lBBj5QUSMTvfv2r1BPb4/1cIiVbxljviyGCpIxw/J3bNz8TyLyOPWD6Z8+u5eW&#10;24dgEFFBL4T4WHLxXvYiFOIL8zdvLda8GBs8v0+zZshO+Ow5Av183E37qdJuA5/z/2vCBtkH3fLK&#10;VZX0PPB+ue0A8R+xNp/P+fVf/3X++l//65+77BcNmF/3Gbw6oP1htvFH3f4XRcL/qIj5D3N+n7Xc&#10;H/cav/zZK63GXpUN+KzXr9vZ1Z32fc9v/dZv8Wu/9ms/Dryvtqto8tXL+lmXSK7+c8VC65UY967D&#10;e7l4W/c/st+ZvrDmD3Obp3FzVxW4r27rqircLj9pxjAkd8+6PxEFjTsFztirasT4Q2fpL1wI3xYR&#10;Q1F/3U6v/bSI/IOkWveR631Ib3fR3rbGHBnDpvTxO95Nxczq26Jp2D598HS77h7G2Ifs4ZbB+fHq&#10;7XOryk4SM+uo7Vy4d8muF5bP1C0RVDCCquiV0UQzhU5kaHuTTNBKDS4m7en7vl/1pddqMf1yivH9&#10;3wJkCHL94Zn9r7W3bxbWqlqr0ZXUg0qvkSH1KqmQIs6l184O9Bhj1HufNpsNXd/RSy/RRpx36pxn&#10;vQ1ysQ0EMwMr2Qd94lMqHBoVSSreleKmpfQasCpikqrbbmWZzySjyHsl/IxcfmoCjwh0JFmGoKq6&#10;uw11Zgu+Mj/mzvRNjtOgMeaa04aeNjbahpZlu+bRaiV9DKpNDtCHPooqaq0Va62e+EMOmKBq1BhD&#10;WRRUvhwVnmOeBJqECBqT0na9dG0PYlSNEzEFVmt6hBSCWpTdXEHzQ6EbfcTGfEJZq6Y0MKSWxp3z&#10;4eU9ZGUQ8Zwe/bw8nH5FJ1JKqUJJorCiRUTWac279ozGJZ1Irils2zbfMFWlKJww5z+Yfp0YAilP&#10;BCWGsL+PNEU+PPsO55tPiBrFSKG+nGJsjbhC0FKTlAzRMQTB9U4LUXxVYDK5QgtjOagrUuEIo6Da&#10;MPSkEeHUmPh/dMU9bbMBHagOUVI7qBehsk4XFNR2FLOzhuu3r3Pj9k2cs6qKLNdLnpw90nbdqIiI&#10;ppSRpSw+JqUr9NieyEkx1beLcQwwQlmVREnaaGBDw1N5yLY0DKGXPgw0l2vdbBpISY8WN6hPb6Jq&#10;NAuAgUMQY7HegBaIqzjWOW9wa/+omdIQWyVIoJUBb6YkU2ongrNC17Z0fa5pF+BR90y+t3pPz4ZL&#10;8d7rbDZjMpnkZALKxNWcujm+zzpLSRMSI8dke4goKsvUMFGnhZsSiPQyiFGjYaxdLjEUVmjNmn6k&#10;uF5cXLJerREBV3lMaejopEsdRVmKOfBQN6ANIQ66XJ+z6Td4KShMKaUrdVrOKCYF9bTCcErsn/dg&#10;KalYa9U5L32fmSgPNvd5f/2BXnTntE3DxcWFtE2jThyHkwPefvNbnN6+qTFBjIkhKCmp+tE/XSQx&#10;lw6/uLYX7RsDHM22UBF1U7GzG6quZEtmp2xj0L4u0cIwLFdUg3LNHDLEgHFW66om9oFtP9DbwDSd&#10;ymXc6FI2Oj5Hst6sNSufG9Qom2GFNZ55dcShPdHj60dUkxIzlqxE7SSkjpAGHj56pKtnK/puQFGh&#10;j5pS5CI2XPBIRYTpdCanJzfUOYf1jo03/OOioROwxqoYQ98qhoI6B4vyk+66ft2fUmI0xJ5IwJWC&#10;KRKr4Zyz1SOWzTOMOJJGYhpGpk4OYyZ+wdvHfwIjwhAbet3SdZ2klPYKzGf9pzyN9xErOFswmcyY&#10;Thd4V+C8Zzadclze1EWZ6+ovLy9xzjKbzXJ9cX/OenuhJiQ0IohiK0NvW562W0DwbsraWP20eSSF&#10;LVUjXDy9xOGpiwnTYkrp0XpaMF9cR0RkMimZzWt1zrDpNnrZXsi2z8yZ7XbLZrPRttkiJmnSQSRF&#10;rExl050rkkt6vvS1n0JNK30aFBUeLD/Wrt2IUYMVp8265fLikhCCTIu5ziZHVGYKEfHG62KyoK7r&#10;0REj8ax7RkPky8WCmHqG0LFtV9rHhqCdRB3Sl+Zf1+vFXVKM0sWoKUZzeXlhHjy4n+vZDdxvH8tW&#10;G2ud1zYFCcNgKvVUEZyUlNWMp87zVMFZy7Sc4G8f4rtBYrPp15sHHz0Nl3/gIjZbc4YnMiv+njdF&#10;M2bO6gH/34rKz+Xca1oN6/Vvqso5fjIlNaC9jh4jAkQMAyIpQ8uCaI0wkyxcZjCmMMadYJONmWuI&#10;S2+99etpvvhFRKKqtimEpyhliumcJKWJzTu2PfsfbGq/k+JAXD1SmgsRlzcgYUBiM8b2u9A5l+jl&#10;+V6e8IUYiek53jyiFowEK+Io8LObRgCREdRI+lJW4XMnma9++2Wk+zndHPYR+//PAu/ZbMZf+2t/&#10;7QsF3l+kvYwwX33vi4Cpnxd4XkWFX37v84LeLxqwvg5R/rz2qnN/1X5fdR1ehaZ/FmX95fWvbvPl&#10;9dzLO3gVBf11B/ZFvjTIVNTf/d3f5a/+1b+6V0L9cePVsfIuJn7N4vtlrryjr1zh6ntXg/OXo3wh&#10;Fwql/ef60jY+/xt+TZPnR7G3HN9vPNcpjX3i7vYciUjmeYiLAQodNsN62N7biIiIK72dnR7Z1fAP&#10;TFleN3V9q5PqL0XsNKgtSRhj7b/t7PQnROSuoFG77XeTN/88HU+nbC8s24ue2KjoYFI27t4F3fvz&#10;dQ53BRxV1een8fy7SBAzMmlFqK0TMYakolEh6Hg+miiSlxonlowwJESfXSyf/fa//O1/5p13Rwc3&#10;Tu++9af+rPOLb9cSnsQYb8VkvuLV+arwCmhSiMaZQZIM2iMx2xX3MYjfrOiHjXahI0uJGVzpk61s&#10;XBwsmEwnMqRIdEkoTfaR1QQiOlgxD4cLUERU1ASf/W0VKURkgqgHNapYTXJmk54ZwDj8czE7VcAm&#10;5UitVO2gq7TGe09ZTphXFccjmt30Pd9bfiw33EKTTRI16FlzQYwNSpCkUcvkKdVLHDHusij1+sk1&#10;ZtOZpBTZbi91GLaoGlFVbZutrNdr3QnT9VJwaafaGo+AWCPMJrUcTGr1MVCEoAfDGh0umMmMPnUE&#10;jbT9VkKuNAARnP2SLC+9NtszjDXqvacsSvGlx6RO4+Yxsj6XWyKiRjR5RzAVbemkTUkdJd8yX0FU&#10;ZAhBx0nMqEAuAqqP24/oucCXTkwUjDNiy6hit0CD+EqwhSaElFSaPuhlgzwaaq1cxcRWcuIrnJ8w&#10;caWW3lFqCToZyRvKB7qVTYrMY6mjsr600moSlU3fa6ORuXWjv7XI8cmhHh/UYrqNxl5k1Vzq42cP&#10;6PoeMZ6Y0PW6YbvdKmT96evlMW8f3lSx+eE3xjCZTPZjjFcnvVvqoZ1wILWqKs8uLyR1CWO8QkH0&#10;R/KsDboallJ5r9OixBeVuJxkIHY9Q9tIBDUiIsZoWRbYZMWpUMr/y96bxdqWreVh3zea2axu9/s0&#10;dapu3abgXpoApgvYxMaOZQnJQgqBh0jxQ3hApBERihQhIUWIN4QCDzwEKYliBUUxRvGTn3wtJIeY&#10;zgHky+X21Z467e5XM5vRfHmYa+2zz659ThVcoVwbhrS11prNGGPOPec//u9vvr/QEsAZwCcMMiSd&#10;sfJVDVtWNCnB962W4YlGviYsVc5qjqfjy6oFu2bKV92BnBlKmbVtq8dPHlOSqqqSLzzgLYyVphiu&#10;DwRZACqHNyGmgCJnrsNXkJWxXMzRdR2ttSrqGsWohnWWAOSKApPtGerxCMpiHzudLo/55OKRjHl+&#10;oeViUHcdHb5t+l0YmRHy4K9GMoNSjgwlJR6HEzzpH8GPLHbLHbSjEWez2ZDPHjMOt+7wU/e+Cd4N&#10;Bs8YM5bLFjlnDgEHAfePvkaTe42LGrWrMRtPWbtKpKEBlU2JVOxCphjEokRjBoNZDD3T8rF638PV&#10;NVMqBBDOORpjBAHRgEvv9I7OVHZLFnBSl9DMBzK1kgVAsUOzsTLQGGrv1gHqcU1jBkb6tlsw5U7W&#10;GSwuVjx+eorQJngUtMZpMtnFdLTDwRUdUTrL2WymlDNSimxCp9/RCvP4TPCnaCiZNfQBP1ns61VO&#10;4IcEVxW2QlEUtNaqCy3Ozh7wYiEVeA2gCJMFl5F8x5Q71bbEN+99J2flHrIGErqLxQVXq9Wl7LqI&#10;x7jff4UySdYY+aJgPXGIglIiDa0qdw8whqu4RNd0Wi0XEDOdt4po2JkTmTJiXE5IQuPRaCCBWy9m&#10;ypaVvw1gSA9oY8N33nlXTdNuIplVmIGvwVoLQ8O97R3duXULnU8wzOjVINmEejxCmZL6vgcE7u3t&#10;CQBKO9Lh5FXkKG04FA4PDjGejAaLrjLevPgy31p8WVERBJFCQtf1gCfHxUR7WwfEKGuhCxQsNS4m&#10;LEqvtQmcSy11bE4w2hqxVr0xBrHrdhVCQEoJ236Ln9r7BDf/067tdXx6ljU8qBLB++0jXoQlBVgU&#10;XqbwojHZkKCxmdbHmDJS7mmMMdZZi8KbbC05LkPq2/uszv/1GyolITdte/r5L/zZL8fHnLOoS1PV&#10;dT745v8ShZvQkIbYzql/B0WRze7u96s5fkVnqz+C0iPIbwpeA5sQLQJCCZmJBTISRPjC+zt37tpq&#10;XEvKCGI0/r/QGP8JsEqkixLfk/ISGYMtvW+epJOv/e9Nf/EFKAPhHIjLQWCTMIowqduwij+vbeqZ&#10;yybBDkh9bcU2wLqe7XBKHu4SNxEIkvIGoWflyyofL2x/DsWT1w7e/M5rqfgBj9JGvfwGBN6j0Qg/&#10;8iM/gl/6pV96KcC7HhL9ojDum/DddSD5svbn7eemOVzv5y86h5vm8WH9/Hnm9jKA/2Fz+LB79IH+&#10;rp500+Q2214GxG8C7pvtKSV84QtfwI/+6I/irbfeunESf/XaFUnAa5tfaN37oH+ba1Pes9JZzyTL&#10;JrNm2H8Tyl+Pf3nOiz5vnsPV9tLX5ian/KbldVY0NmJ/iPe2G7ZqDWbfzAKAg+gAOMBMABbDmcYQ&#10;r7z+BqZbO6AZA5gB/PvW2o+vn8cOKT1V1/3fyPnzue+PdX52hMV8yGPKCchLIF+YgWk0igggOloj&#10;O/gHgZTwXOi5tUjeG5BDWcgcB37sQUWhQCDGrLS27g4VWDf+fgPC0sDTwMrAoHJj+9qd/+Dg02/8&#10;nY85V1gAlsZ/2o22/uucVaeUbJZ8oD3sU7IhBIQ+cLVacZP7HOJRDOlpFHpAROkqM6lntiprEgWc&#10;Gav0W8hFYQIig+LAPazNX0aKmf0icW14J0nVdKxoN2QfKnLLkksJGW3OXISgRkBvLaKxKJPBNBFW&#10;w/kkN2RjQ81Wa7mEdNG1lKScM+Zdg9PVgptyKjQGri4GBR6Dw35/axvbozEq64h+pdw3sBScIRcX&#10;5xpIx4bcUvkaafYK02j/UnGpqgrbW1ugGUIZRsr4gbhgsTa6pBwZGdWpwyqtMA8LPGktlmkLCR59&#10;DOhTj7zObc2hQVo9BrqTAUx5z929Pd06PBy80SDIEpW/S2sqDQpvxvnpBZElT8IZiz5f8LR9U0kr&#10;ABnWO0x3tlFU5ZpYyw/c+yldEjadn88vX0VJyClfBvM543Br7xD7W7uwMqjkMJHnu+q0hNBD6CAa&#10;58S1sk8Jt3KBrWzJLMUY4LxDUfg1qFjy6Ox9XSyPKUApDKV7zs7OSWNljcfO9Ba+4973oWIBCwsn&#10;g8loynWkAkDo2BxxYefKHFIXmr7F6fwCTdsqRiKlEaTick3xhUdZDnmqUEZqz9mcviULonIjjIoR&#10;d2Z7Kl1FSycji2OJR3pWvcM6i7IotQZ7cJB2uxajOIRPDx5PywypR8SKGcFZFLCwOaNvVnj4/n0e&#10;P30iAzADgiVVDCUGrbWoRzVfuXf32UKcM0wIl2ZEgPLe0XsPEmqyQcNyMM6lDko9ysqiHpcwRkgp&#10;8Oj8sd58/8ubNI9N3jGNMbLW0nuPv7H/vTqsbg8Eg8+UgE0EEVZpiYfxAZZ5jkwh5YiQAkJKkDK2&#10;R7u4u/0qvB9AcwgB5+fnCCGQpGIKfOfJl/Xw7N1NeStOp1PdOjwc3mda1GaEw8nH4NyYglXOZEwD&#10;z4W1jqVWqjAfqkcM18H1p/oQuOo7Pe0bHiNpqEqR0DQNj4+PJYlr7CGf0yA1jUVhCx7u72J/bxdV&#10;WatwBbquwXxxihiHqINV16Dv+8GbDKIqZhiNttdlfDOs95zMZjJrJq4u9vjck6/ypJsLgyENQxFE&#10;S9EqG8vDYkvfU72GLdYYPHhk4b2cc0xKeufiy3hv/lVERRKQXaceGA6BvGM3waf3vgX3pq8BEFJO&#10;mC/mPDk9VsyRMQfMuyN9/uT30aQlE5JEcXtrS3Vdb1IZOPV3tFXfRV1OAImx64dqUzTISlDukRWQ&#10;ckRGgi8cxtMKIfcIuWNUkjPbEAykzCzhza+9pfPzC67fPQ332q35NMDRaIRbh4eaTKdMSFrlC3Ra&#10;AhSVobZpcHF2AcVMA2ripnht9klUrqbWyQyTyUSj0Wij+ejB/F386emfMKShnFmMEcvlUjEmWFq8&#10;MnkNu9UeDN3gNyZkYOhtIc8CsEJrVggmw7OCtxW8KehdJTPUMdTYjvGxyT1AQ1nCEALv37+fm6YZ&#10;jJA54d3uLRyFx4wKVFWSdS1jPQwckMsMjpJ3dXbGyNHKGmuMoRtWFoWc52/G+LV/AqSepM85xzff&#10;fvO35ov5VzfqTjz81r+Xdz/5/XC+wnA1HzeG30bKI3d/rNX7/wuaoz9Svwzqm4huFRFbPXM+F4C2&#10;gHX6Clyx5W/d+0E7294CsBTQR/JvJuf+G2CT3cQvw5j/ETQnEAv0vcE7n/u3WJzeB21ADkDqCK0Z&#10;XJBkEGmvAO/rel8CEbmuYKObFNbBhQJgKHwDcq1qrjtd93QVEF9VT/WCfVcVzWtdDKc9y/fejHMJ&#10;vK/rnrry9w3UiqLAD/3QD+E3f/M3sbOz8wHACnwQzN0Exl8EAj8MoL8IIF/t50XzuD6nl433UY7/&#10;MPB60/kfdfvV/ZsxXnbtH/Xcm/bdNA+SN3u+r1oJNgrMTYO+aBKbJglvv/02fuqnfuqvgfdlI57L&#10;0X5OoFyNgdFzZ2y2PBM2BhviimfHPLP2bfgesd5yXW7pyvEfbC/fu9m36fNqNM8HHtcrl3P57K1P&#10;vhYwvwYSQFwHRwyx3xlUe3lcBoF0+mxkv21woiOsJksUdWXGO58x5XhKsRZYIKtCCN9K6e+TuCic&#10;+ed2Nv1t1dV5CmERl6dP46I9AhxAR8BBOWfBK6ehnFhpE6sim6zN/KR1quOg3BsAyiZlMQ0zJGHs&#10;hnM7QCEB65CwvPlvEJBd22iVYqv37/8/jx8++P0nVTkt7t56Y+c//O5/+MnM5T9P1h521t3r3eR7&#10;vHWYmMFrOtQxXkjIDOEMfXxisloPQN45VaU1ZZGstKCl10Gxh9fH3wRLDyGjD4Fnqwt1COhNVKuO&#10;TxcPEHpQtBCNmIAudggkjDEaF4aTooPHAJ7QNrChxzRnZIAnNDqxludruVHAsXYFCuPksoEVkRIV&#10;rN2EMqNLEckZbvLNY4pscq+Us7KG6OZqOmFriKehQ7g4V2g7blCGyRmmA1TswNoJCxCjeldhfICV&#10;MiMkW3hMJhNKkmKEDT133/uKHkDwztN5NzBEVyXG5QSzYosj6wE4dYlMKaFHr2QykxISAgQhVBVb&#10;s6MutKjKCns7ezTGChBpCtTFHXk3vgRPDx4+4enp+ZrEx8L7Qr9fZrQAACAASURBVDRO1n4TLSAy&#10;ox47elDsA0YOpAWCicgu46Q5xfxiob7vBQyhvV3bMaUEY4yKosDe3j7q6RgNAkEgK+pj9LjFgdQq&#10;STy/mKNVQGfIzhosRyMV3kHWIvU9ohJjF9B1LcDEbBvUE4dydKCUEru2FUkURYGu6+BMhU/e+wyD&#10;jwiIGnJcI7A6BgB4Os37J1zwFIUvWZUjFEWNPmW40mtaVIihRs4lhteKqOtao/GI61xqNcsjnp0/&#10;QJfnQ1htPOPMT5VyQ4bhNAMHcIyKTlmWXYDaRLSuonMFrLV41TmOaGBI2YEfgMRg5EnWMTur6Awj&#10;hvzXJ4tWj9skTHZhJI1BbDuvqIikSFC4e/sOCufXIkyIiyVz329UUy4WC/Z9P9QFn2yR4wOxGtFa&#10;C4vpxojCphsCcCplvO7GPLxzgFVY4qK90PH8CBfuXKuwQoxJr9ef5CTP0Lbt5RJBYzaGDqz6Jd6c&#10;f40NVqrqimVZoi7KIQcW5Egj7WIbfuEpQrJAAUeaMXoftAwNH57ex/2nbyHlhKyMqqqwu7PDjUEg&#10;IWO7miKEIOWFjDGcz+dYrlaDIc1E0UUWjiiM06ioMBtPUNoCRmCRM0LooOC1vTYChhAQQ9Tuzu5Q&#10;kz5FOGTE0DP0PdrUg0XSafcE54+eEgBDXKLtHgtIcCypbMDs5Wwpb0eYjA44mxzAWg+AckXBydYU&#10;3nkKUtO3ePv4MVoTVZUlN4YuB1Brlo+JK/VdkzHGxYoJDXKi+i6KraUzHo+b+3y4eFdBAaSBtY7W&#10;Wjg31FeubMVXxx/DQXGIzfsbQuByvkLhahSSQu743vED7ttdyOxIBKpxDVs6ClkxBuTeq12J7dlT&#10;hP59tatGOSaShPcOZWFRFlaFL+AHuYeDnYPL2uAiBWMJGklCUsLjx8fYqvZRcqw+dlTKRBoYtLMS&#10;jDWYjAc5dn5+qrPumIt4AWOHMPIYh1rxUiZJjNwEh7OPYVzvDs8liaqqNB6PLj2ly+Yc78y/Bkcr&#10;2oIpJ6z6RlhHRey7W6g0Ut8FkHFtlhWtsehsh2QCVjxjZ5YbPXVd4q8AO0PHUrNiRwezb+OCJ3As&#10;ZOXx9ORIMDCj0QgAdITHqFHgDm4jeYNYOSSCIQQ2Xcyny94s2t5IpwQASyPvPArrUBiXa4Z3p+nx&#10;Pwa6k0y4kGJ48Pjh7zwHvLdfN3nn438IY7+MrG0afq/1/ocJ7ktpBZP+wEx2n2KyswcppbOzi3x6&#10;cgEbBSWYcQm3s2OQgNw2yn2/xWr8H7mtne/HWmXP5EGy9nsAvr1WrY6Mc/8DwKcACimVuv8n93F+&#10;/xj5GdvxFT1v44xWwgc0VRBr4G02pWP1vI53+SNfAt4NktioaxCwwcNXsc0HcM41XfE5AJ2f7Xp+&#10;/s802w/g6pv6/wYD3tZafMd3fAd+/dd/HTs7OwCeB4DX8dhNOO0moHsdzL7IE3y1r6t9vGj/TUB5&#10;c8yLjnsRoH0RyH8ZEL+67fq8X3buTefd5Fx+2XlX2014+KMYAtxNg7+o0+uT+7Bt9+/fx8/93M/h&#10;d3/3d2/s569m2/h6r7frEuaZae46cB6EYMbz5RSeHcnnJNbzQPp5mXOl5xtc2ld/XjcAXDUEXG/X&#10;R79+HJ89ywQGbTVfGe5yrEFIG627MUVJax2hda5hZFbsE84engCAKWszvfXakcv1H4C2zrR7wdR/&#10;J9N9WoZ7zKA1tmRhPkPvjzU/+Vpuz+8jBwEUkeF8hvMe0pCrp9TDMWPgMBkmFCOQ+iHEc7iQZ3YB&#10;AMiXacVCBnJ8bmkhAAvAZqyXkQIGEwzMrSn1QA7hM69/k90uu98D+t8DgD99hP/uyer4U6BdGWNM&#10;Vdd1TmlUj0bG9z2iwKW8WaZgMjJGZYW6LCkBJDXBQd4Kd9UsWhjTUzljsVwCEkfOY0TLo/nbKFdv&#10;ssDaMeEL+GqE7KxytsiosFNN4F0JB7EqPXZ2dtbAMvFxjDqLEaMUFWNclwUiGiY0zKAibFrB5+Xa&#10;eGSQM9FGwdNJcEh0XKU0LP4iQKosCoQYlHKCp4WjQbFmIKcEG7LoDLLx8DD6ZL2Lb53cggWVJXQ5&#10;s8tJcSktTcJCAQ+O/kxNu0SEVQELJa1N5cMDWm0favrqt2Frb4wQgrqu25SeUooBHhllNQFnE11q&#10;EgZiABSFbIxyOUE0jjkPlL+np+d89933pDwMYwxZr2szr72ZuHPnLup6CMeehoRZsiqMBQj0oedO&#10;t607o0M0VYezsOSj5gwpnAtoKQVUZYX9vf2hPntKcgnYvYg4R5AxBsYaXlzMoSxYazFyTv10hNYC&#10;c0Y07VwX5+cMfQ9Lg4rU1GWOvWAt6J2FM06TyQTjyQQA5FliZ/QaCjvSJtrp+Ph4TUJE0RDH7UM8&#10;XH5JWRHAABL29/dZVTUsHW/ZfYy8VZ8zugwlU8BVBax3krXICRg7aXdyB9DtdT57GMK5syQNzPDO&#10;jpBiQko9Qog6e/gQbdsPnjdjwHGNJ1WF2pW4tbOP/ekOapNVyEIgFrBqBCDmTc4xBGB7ZwcxBNgo&#10;HKKA2eiTNLp1+xbrohrWVQkXzQPEdrkRW1guVzo6Oh7K2LkSpvPg6hTk2QaUoKoqWGNkSFSASg3k&#10;YLvlHvaqfXZFh4+PP0loyJXsRXk3k5SBnNSHDiH2sMxwVko54A++9vu4f/KeMjJu376tNXM/SGLL&#10;TbHrtlCxHJ7eLFrawYBUzJBzZp8avVJ4fOfB6+hTQBM7+FGhaDKa3KHPPQrMwOTQNkMN9qdPj3R0&#10;dIQYIzMCo+tgPQcyu8mEd+7cgSsnCF4yNEhdRgoZ+84jZqHtezw5OYdPGcZ6Zuc1qj0q72AGAUzv&#10;qNF4SE4NIWi5OsPJ2TGjhBgiFu1CKabBtwho7Pdgs5TaxRBR4wqMx1tCXsEXJbK1fNhf6Gl/jno0&#10;gnLWUE1h8NQTQOU8vvfOp7BdjjAEC2W0XYOmb5Bz1uPlO3i4/BrauABoYI2V9yXKVMGaAt7WGNd3&#10;VZsS8+4Cla2hDFxcXKyHELOSTtObmuxUqKIb6lJPJnDeK+XBGJASAVMAdOq6DvPFHKtVA2CIGmu7&#10;jBVFYwyssayrSjFENKtmqOhBKoN0RamiKFCWJUKf1S4jdiZ7wAQoTaGD6gCODjFHpBzhSydYoYlL&#10;vHv6FTTdXClHhj5hHgPatuO69Jg8S059xTYGPLKP5L3HaDSw2nddD+cchKSH5+9gz+0Bdo8ZWSCQ&#10;qoSQArfrA43tFH3o0fYrLFYLLJuF0lAyVH3qeZ6OtMinogGMsSjLEuPxCCEEOedAD+1OttGaCzUY&#10;6qM/eXSG5aJfG9sI0aMxLTJLGlvJTgsUxaB1xIycV0wTzzwWlHOGMaa11nQpJcYYnetX7251R//z&#10;OIfPpwQbU8yr85N3eLF4awbDBCG4Qnm8ZdCfN3J1C18lX0z+lrG2IPE4hYsjqfsBQN8hqM3nF/8i&#10;n539S8Q4FJKbbLN49a4r9vdIECmn7dB1/6BbNf95M7jzA7MWTFgZ5LcEU0FZpPkFWvdFWpMAIt//&#10;XI+LBwmIIC/1sI2q9ZzuhbXuJq5TBtfKSoJ9dtSNADY/Q+1X910D3ptNV9tafOIyUnMddTh4bp4/&#10;9iZn9gd03OvqNG74/g3UPvOZz+BXfuVX8IlPfOID+27yCn8YiL6pj5e1jwKSP0rf10H/9TFu6uOm&#10;c17m7b+6/SaH8cuu4y9yr15kkPio9/lGI8d1tvMPc9N/1PbgwQP88i//Mn71V3/16+7r359GPC8R&#10;rou6q9+/PtMcX/D9hTxuL5JkN03t8oDnRfZ1SreXec7XmhE/IHA36OdqQDoAWAPj3CZFFshAiiZf&#10;inASQA3AgNbSeG9Zbb3Cavy6Kco9U09/gL7+YRr7KoBK4EPl9Nu56/5YfXOe2/kDrc6+4NLiyKgH&#10;FZFjg9RfXL+uy9VnvTVeDo/h/sardTgcdHkZgpCpgVtu4CFxtJjKwa2rZg8HjwAUsMZiOp76O6//&#10;rdsavf53Sb4O8R4Nv2s8mbzunKsmdPZbNcm7KkAAMScsuoWfx6Vr2HCpVgtBxE6emhk8LVJIujg9&#10;42q1Wl9HoooLpOLhZX6WKzxHW7OBrVRCzoCtX4OxE5GGaeAOgiHgKBgjtSazYVZiZkIcwrRDr6wM&#10;5QTGJWx/NhhPMDAA9yFoELrD2vwwAUNRHRIgxqMJxqMJjLGwMamUoR3Y5WFoUdKjwFBmyoC4y5qf&#10;NDMVtM/Zi9aeOjWxw5/Ov4ivLd957hF1oLwsvCy23JivvfpdqCf7MLZEyhjKk3FtUwnnQDwDFZVz&#10;Ztu22tzLIazeKfsKqRhf1uWMMbJpmuF7iEihBy9OIBokOmVjcPvuPW7v7sH5AmbRwi1XMAODIWOM&#10;6kNAzpmGBLzTqQUe5Yi0LheUlSlkWJtlTYazCdupx1YQKoBWwPzsHMuL+QZUKOzM2L9+T6orppyx&#10;WC4GFuWUkWJQlQPHzLBmSB8Y+RJ7oykL5wSIBgW2/F1VfgZxiAhYLOc4Pjm6nM+iO8NXj/+NYu4J&#10;AM463L5zB5PxWNY63Ctvcd9tw2/Ylrukts1cR9JzoYj7eYVTtSgtVVnSE7JKKAxpCZTOY2f7QMZY&#10;AKAEnZ6cY7kYGOe7rsN56NAwK0kcjUY6vHWLo9FoiBJSRpmBYsh5QM5EaCO6pkc2FjCOHh5bycoP&#10;ZQiVc0ZZFqiq6vJZ6sIZ5qv3lXMkADVtywcPHqBtW9AYTPf2UU5mEh0TLIyv4MqRrCkAWtgQUbYt&#10;y3QpqS9B0kbhMrYk7OxS6KSU8OT0BGFwZknKOGnu46J9yj61mExqbO9M4bxTypm1LXGrOMC22wIE&#10;xBh1enqKk5OToVKAd3AekG3onIH3XkVRcDyZyDp3KaRj8MjZASKiks6XF3j49CEXzRKruNJ5OGGX&#10;V5AyjKH2D/Z5uA5XHyYumDgYMJxzUBYvTs4R2g7WWhljuDWeYWu2hYSsqAwWltPtGokJQUF9avn0&#10;7Kto2lPkHHV2esr5xcWG1FWz+oD749fgTa2U0lrfsfCuEABEio/Q4kt2KXDgz7AyUBSYBGbIy/Bv&#10;3noDtyc7cuvnK18hnDtuHvLdiy/ivD1RipHCQMZFcj2mYOlR2skQCq1B+TKRKlizsiNUbgyoV7IN&#10;nXWwNNja3sb+4YGsdevnyyClQiFkLhYLvP3OOzg+PtaaUBFZQVk9NBRCQ1UVOjjYwWhUESCShHlY&#10;KSTR0sPKKweyXWUYDGkLdTHCx3df16gcwRjDoZb2WFVVkYa4f/pVvHfyZTVhQQAIIWjVrtiFDkkZ&#10;1nrt1ofYc7cZYkSWZIzhpqa4JKUc+e7RF5E0AHHvveq6RlEU9N7j1uwVvLL7cY2KyfBOdZ3Ozs7Y&#10;NI1iDlx0c713/hbfX7wz0H0iynnDelwBFKQsC6eD6jbGbjqEeDqH+UXPxbyHHcghYXyB5CoY62Cs&#10;hatHMM4NoWjKOmubvAi94qCeyBZuVVTFHGQSRJe6d3e64/9jGhe/DQAxxfTo6NHiq+999cmGeTuB&#10;WJYFYM2Q7mQM7f7Wt7MavQpbH7b+1j9MLO5BOVCp0XLxr/LJ8T9Bs/oylBLK0rg7t8fucL/GoJvX&#10;OYS/G9ruvwLkAHaQTlxIf2aAJMlCSvH9+7+h+fxPAWQ4D9qGpj0S1qX5Npap5xbBK+06BBCARIch&#10;jnwtAnT9CAGIeE6Vu9L4zCF+YxviPjfA+/pRuvKp5zddHePq5psu8BuU6/mNN97AL/7iL+InfuIn&#10;ADwPUj+KE/SmqOMXeW7/ov2+bIw/75gf1teHjfGi/q9u+6hjfNTr/3p/X9/nrg56Peb9ZZN7UduE&#10;w/7Gb/wGfu3Xfu2l/fzVax8FUN8gtf6CI930/UNPeA6yXPvcNJprpsXh71nuuVn/3oTRZ/Dy2nU5&#10;jLRmzjZ2k1eGnNe+/E0AFNd0bMYiZ2Qog8ooUmsdYNfCWpLLQoDokKNTwtgD7QJd+iJG033rxgsi&#10;/R6ZCgGfAszfBu3fpq+/g8XosSln/zqa2eNucNnOEVcZ/UPBzkBFUD2AJYGsocprAgb+s+funyxg&#10;OEQ3i3B4lh8wXLwRhgj0NHjRLXBqBuYeZsAGZ20ONHDZqYDBjjq/f+qhfwYQWfm1vun/+1XTzCvj&#10;6k8U+294180aE2GMySklMsJuccJtTPUgrfCV/oRP9MQST2BkRFD0kJ8CRTIaU6yLntSYJveyjrz7&#10;+msDqRSG9/1sOWKIpQTy9PRcXRthrWNRFEO4titY0KIAaIzBqChRjwpkZYYc0IUFQnuCzk7R5gZN&#10;XKEJK5Sel2WbFkWlkhY2JcQ4EIKVlQdthkm9zOqEKfZIACwtdkczTKsxQMcMh5ndwS07AWSYJFgY&#10;lEVBt2ZsDog85wrl7ghvhE+p63s0TaOu6xDW7NRRCa9u7SKHI6xOj9E0QTGKpBGNUwAQMYTRVr6g&#10;JdE1LZvVCgCQBHQwbNiAPAdJVHWF7e1tVFWlnPNQnqU9ReK6Xrc6bM1m3DYL2EWLp/0Kj1ZzIFM1&#10;C/psgU60mahMAWs9Ql0w785wsGbQ3oTJbsiGYgoI+QJPrdUTsyYTzAL2ZsDOBC5GTJPFbP8WoivY&#10;x4x57OGtgxs5SBnd6RH78xP0OYEkK+vhqjHmfYb3nnUxwV59G1PeIuKwdtgYMesKTEY7yjkjqddR&#10;+CKK2bdiGRdapRUmO2PaykISD90u9osdVbYAAM7nKxw9OWfXBlhnGa3BQ/Z4wB4cCLw2DpshF5jE&#10;2Bh893QKd56GgBJDyRrWppCbWMQUNY+BfWjl14LFOsumWaFtGxmSRcwIAAo/PC8KEXHZgjnDAnDG&#10;Y6ucoXLVwAoJ0hgL7wGpF0D1ahlxpnpUA5Byykwp6/DgEF3f0dYVbFlAEnPuEQ0g1yNrzpSIZT/H&#10;w4t3sGzPUZsRxnaCrWKbu34P436CkR2jdlNYP9NgCKIkMTuL3b09pJQUY+QiPlXlDFnOYN2WptMR&#10;i+FdpiUxKivYglhojhQijk6O+PDhQ1hZeFPA9gDYwa1tTcYaHhweqoiBIQYBhGUNsBhkHYQcErpl&#10;y7EboxxXMNHTqYaUIQjjccXpbARDQjkjxh6x69bKsBhDxMnTY1ycXQwSnWRdVIrTnvPTC3nvUVUV&#10;7r3yCkYaoyxK0BBfvHgT8gdydhunx0+4ClFylswB29WMd7Zew7jagoAhlLyP6PvBiJWQcYQOf4Zz&#10;pDzILdIombXRdK0dfevotsbWselWGOoUrEOcScbccZFPZBw5ricUM8bjMcajMcCBU8fSozAj5CSG&#10;fmAEPz46Qh8jW6xw3h8pp7xBPEM0RFlhaRsedycsfYmqqjWa7LL0Ap3VydkJuq5lVVcEAO8MitLQ&#10;mMEY47zF9vaEVV0ghICu73DRnuI4HQ8G1zyUK1sulhqyqA0sSrzGT+Pp6hGqtqK3JaajqYwlQwg4&#10;bt7X+xdfZRPmHF6/jND3VMrwdKis062tu3z94A0YXsoldl2/9moKIQW88+iLaLpzAURPwnmPvu+H&#10;iIx6D9k6HMdTnppzAFCzahhCgDEDS9m8nXPRNRiZHZDAeDTm7Tu3UdUVco7IKYPJwMkPETCxw8XZ&#10;HA8fnVzqrjFDqwyIFs57HNy5ixEtjI0yxmDZd1jGQAF0pMqyXE1H0/OyLFsAZO7fH3fh/xxb/5vZ&#10;zEyIvT05f5DfvP+VU2BgFksALkDkrnmmXHmKj5svmaJ4Fwdv/KepGk1hqxmgGpnvYrx9jvruXeR8&#10;gBQ7WK5yWfShVTQmW+X+B2Mf/ltI+4PWoaMS+JfWuXcBGOWM7uGDLwzAW4P5sj+H0ZmIK2THV/S5&#10;yGcuD17T9TY/M9yg12080c95dzQ8u7wSyb5xNqzDM1+Wek1cA964MiFtXDSbo1+OuJ9TYzfbvn51&#10;+i+1vfbaa/jpn/5p/PiP//iNIczAzWD2ZXjtZaHjL9p2tV3FeC/6/qK5fpQxXwb8rx7zMiPAxlN+&#10;Nbz9Ze1F0dofhmevH/+yPj/snjx3fZuyXx/F0vKiSVy9iIuLC/zWb/0WfuZnfgbL5fKl/fx1+3ek&#10;XRXINGtptvn/X68xvnEM3yRm+0vQudlEEINGtubJ1Aa8b8651gWFQtGaK1yZHDDP5cEbyC8AsIVh&#10;PZ2wmEzkRiNUuweo939EbvQPIO4CGNOYI+f85w0ZBCSm7k3XHv9v6lePUoxKXZfbs4cJub0ylw4D&#10;GF8vLlfXDgDiEFuO9SVi8JCnq9cOrklR1q8eBgrRgcRlk6afTQYAa0cYj/aKT3z8+/5j72ZvQKM7&#10;HzMf+5FX7c7HJ8YPMDCKOcXLWzt3im/VOTxxUeswORNDsjFmSoOyV9LhTjkzjnYgsyF5sDVDVViQ&#10;CWCPVdeg7YfCJmcnF3jw6DG6brCgW2MwLseoiurSo7C/vYO92TbsQOYlkxNc7GnWDu2cEpp2hRij&#10;ggI7dXg7XeB9F4aF1ggx9Tg5OUFMAQYZu4iomAc7DA0Op9vYqSewa/BZuS1M69sq3YSghjDykOAy&#10;4GDkaUCfeOyP0SMgKSkqc9U3lw+OAbCvLYxQAgIW8xXaprv0/q9iwHno0OcEQHLOc39/H9vb20DO&#10;yDGCXafcdWyD0EYhCJhubaMaj0HrQQCHDphZQBoAc993sGuWwYvY4CvzI5yHZlBWQ8BisbgMf3a0&#10;+NjWPXxq/5OwRYVkDLK1SNYgaKDjjzmhS3PEtAQI5JwRU7qsFw4BTsQb3MXMVnDWYcOyHJHRK+Hx&#10;xX08OX8Pbd8ODy2JwnlUxoEgvC1xMPkY7m1/Whx88YPyltZvngAho2sfQerWytlQV7eqaxhr8SgH&#10;nJCQAUokuNhjfnSM9nwOq4ysiEfqcJ/dgNE4lGC5c/s2rLWIKYF9wL0+48CVm2tQURTPPG0Yhu6y&#10;QbeuK3/RLtDmgICEgITUrJCadmDglZC7gLhqh5QGazGqRri7f1c7421cFWxuzQ4uCR16fil8DQER&#10;TgaeFqX1sJlwidgutlAUJcSB9WEVeyxCp6BESWjDCu9fvIWH8/cwWO4EYwy998CQn6NZOcMPv/73&#10;OCu2oWyAZHF0dA7Ro3AjWeuZXAcULWAGceQ8sDFvpRihlIaYorWWffT0Kd5+6y21bcvhOYlYdQul&#10;nGBpWZcVPvHqx3H39l04DnSRMAbe7sAbD4shPHq+WiHlNBCIaYUmtwhpSD0pK4+6LmHMEC0Q+o5d&#10;u0RKYVDsY8JqucT87HzwWGsgDdyupxvdHQAwm83grB1KigmYj3usigCZoZTpYrFACEON591iiu/a&#10;fQMfm95GUkYXe8xXDc6XS/Tq0arD++kCf5ieokMEkEEajMeTS/I5SThYEK/lMSpXDN5Sa+GdW5P0&#10;GRgXwUFEQxSK0sMVFgkBIfWXNccFIOespmv4+NEjXJyfD+fk4R0PXTesZRxquG9tb8G54b001mK0&#10;v4WiLgECjx8/xvHxCVLMMDIYcYSJH6Nwg3wpiwJ7+zva3d0iACQlnLcXuD9/MOTu54y+77FOD8Cm&#10;jvuOvYexm4G0AARrHbz3sMai0xLH4X0ENfDw8PSw2cLIwMjI0vH29it4485n4KzHwNMQ0TTNZVm6&#10;GHu88+hLenzy3rP3yBC29CANrClwsP0aptUWSlfCGY++6ZFCWpe4Ek77Ex11TxjUQyJGoxqHh4eX&#10;LO4GRgVqeNTriK2hXN3Tp0fDHFJEyDG/jwZ9TMohYjKaYDyZwTtPQ4Om77Doe0RlAwDO2pPxePyV&#10;qqqOrbWeio1vTv7FNJz947oogzUG8+Vp/pMv/07fhe5SB5kDCJeOCSJ7DmyyNMDs1e/FK9/5j1BO&#10;X1kfYBAwxhC0MIdwAvFPAfNliC2IaMBv88b9I0vz+pDQ1j5Cf/q/GvR/CMJnZhfPjo/Cg/ufe6an&#10;9Jk6Bj+geuBynpd+lKtto/Nd7jTPdgxBaQA2aEIAI58773L84fW9KdlymMdQ6DY/N8Zm79W2Lhd2&#10;dV43qZi4ZJq7tuvmmkD/f7eDgwP85E/+JH7hF34B3g/Ojo+S0vv1tpvA/F/WWH+Z/X7UsT7qtr+M&#10;8V80zgcI117U2ea4lx3Tti0++9nP4ud//uf/Gnj/+9SeE6ZXrY/XQfKa/PPGk+MAvDch2JcgdcCt&#10;0CBb3ZWztF60NoZUAPBKlljHGQNwBnAGbvNshqSkfIWZnEkMiwXjcknrLavRilXxmzD4Z4DKmPlD&#10;CfjPMuJ3UlwZ6YFT/0fwfsf6SbQprtqwXCC1VwwQAeBys/QMjvqriF+XS8SGtySDJuM5868MtK45&#10;NpyRYZBh0V8GB0RjNjcqpQbb2zuvkRdzsPmc9Mq3vJVOJ2+nRW/IfjIa2739LT82hfURsG3AuUJe&#10;OqiyVtkVOTnP6NY1cwQ4AdNo4TB4EynQ0SAFoMeQGxkjEUOCg9Q3LUzT8PZopFRl5ixUtpSxjklQ&#10;VMa0rDgta+UhFJpMESa0SAP1lCRx42UmSdJgaZweEFR062tNWK6yvGYsrLBXG1UmUTkip1774wkP&#10;JhN5awCJyF4mTdCuEnszl3JGbDsiZq1DGVkWVhPrcIBdAUBGZsoR2WT0GEjCCIMangC0WjVMMcNa&#10;J2vALkf1ijD0LOVkjMH29ja2t7dEGtCQJbJGIs2gvKvrOh4dH6t9/wECDWEt4v6h2u0t1slqRMvK&#10;GBSlF0EmZJwwq9qZssR0uFkkY4zqug5t23KSa90rb2FiCyomkRmFMSyMFQB2OeBB/xjvLd6EMV6W&#10;HoRl3yfQOFg6GBrdbmqk1PIcnba3t1nXNYwxkkSvpXYnDp7bbLtWy67BMkUGE7RUD8GQzqnzHc+6&#10;r3LCkWqUHOdSY1vBrFeKFE9AE0EMINV7z6IsBYBHfY93M9Qa0lqrnInVqmdvpsL2BEbiToY+IeGV&#10;FLhSJ5QG08Mt2lGhVpE5RU3CCrPYsUsdJGm5XPL4+BhlWaqqKo4nU23tHNIXFUrrpBzpOALs+vYi&#10;ieMZMBJjTkpD2CrbttWyWaIPkZN6pp3J7sY8fSnZUhpIY/m2AQAAIABJREFUB7vU6feP/l8EE+Gc&#10;k/eedV0jGsg6y7v+EHf9XVWmpCDEGLVKDRvboldUk1u+ny+UEbE13mZSgpSpATQLAEduhO+9+72Y&#10;lmMIA+B8/PQxnhw90Xpx50Ve6EF+TBlgUk21v73HaTVT7WvUrqLPVjYTIClQXdcCEl+9dw85Z8UU&#10;uQkjbtoGIfSajCfcOzxAl4NaiD0CnuQjIZGGlCL44J2HYLSaFjPuTG6pqCpYZ+kKj9G40tbWlGXp&#10;h/cuRcbQKYQWfR/Y950W53P0q4aj0UgxRFpjsVNvwfJ5dT0nKeREEjjFkRZNSyYPwKrrAwmp8B4j&#10;W/Jbxh/Tod9G13VDhEAkfKy460sJ4nthgc93S83zbLCbkhhNxzBVgawIKGG3CzpcZnZq0aFVjBGr&#10;1Yo5Z5Fg1ErWA1VVsaoq7O3taHd3l844VcUYYz+jW0drAEDbtnhw9EA8ByeYrF9vp8CIzjXsU6PM&#10;zKoq0Xe9+n5I0+hNVm7O6AuvlBJWqxVTSiApawp6Z2UtkRTpnNNoNsZoNmOXpKyMZXfOh/O3lZQ5&#10;eC+F5XIB5+zagETWeVe1triuoLLxgSKlpCYt+DS9g5XmwrBDxlo4b7mO2cJstIewa3Qfj1DkgoW8&#10;jEB6g6IokFPCyfIhFt0J69EAjH1RqJ6OGUJQSoKzEzax0WreMOesVdeijwOoszCCBQN7ZESRZFUU&#10;mm7NOB6PkXOWMVZ1McZOfQBgKJ+2Wq3w4MFDaVh/6JzDUy9kVLAQkYIWOWjRHYMdVEaijuAIZCJz&#10;Njx2tvpjm8N7sVPZ5RyXx2//zvn7n/unSmFFEoZZBm3OOcKsA906DnF/Zq0vJY8hm4wAyu1bOLj7&#10;zUDzNXTde6DbA8ffB/gDEBHADOLp2rFxDwN2vEvgB3LKs4x8SqVjm5t/amL4vwDarGzSct6HJ48e&#10;g2tLrrKgDkIJIYEIuBp3/VwE9lUd7wPAm1e2XnUxX3XjueG7Nl7wZ3rdVWLd620AxdehOa98ridy&#10;NVn8JhhyZfdNMPsbEXhPp1P82I/9GH7u534ORVG8MET5Ju/3h4WGXz/2Zd+vnvcib/qHjf3nGe+j&#10;RFh/vdd6vY/rfV/1qv9l3dubru9qHx/wfH9Ye+7kK5NKKeGzn/0sfvZnfxZf+MIXPlJff93+XWvX&#10;n5GbiOOuer033zPAMBCwc73hGQDXRrbalxg2r/LAr+2uIoYwSpLrwhdCzLoE3gFXhS6B6q7h6BXH&#10;YlTQuQL16JtyNf5R0fwgyF0ANchzwJys15UllT+r1P9PCG1CtwSWR8D5lwQFbHjWdCWay9A8y2nE&#10;WkHPw33g+qosQIshwVXP4HrOHGpSZmbkuDExb+70ViZrGGN4ePBtt/f3vv1bnKvvALhtnfvu7e3t&#10;v1HX9Z6ztjBSYS7OHRZzQw1ZcCFl9Skp0TAbB/gxivqATpZQlnJi6gLQR4kgBcBkWJdhLYdwZBEp&#10;xEtvyYgOHubyH0JyTR5mAWOwZMIpewDCiB41LUwU1Ee4tUdr5YB3toG09tCuyykhhKAQerrYYFwY&#10;+LUXaGc8xe3ZDmpfSshkBIqugAkWSRkhBpyfneLk6VPENMzTMGtUGRbewjmHuq5x985dGGMuH7PB&#10;MbuuD94HLBbLDbhClyOO2hVWKQASaIjtrRm2d7aG3E4AXglTRXgMXsau6/D48ROcn51jE0XX1JWW&#10;tw9prXsubAoCCkKvmI6eGYnrEAnnAeuQaZBAVKnETpqgzgUEDKzjXYcQA6yxgAVO8zm+vPoqMteE&#10;jNLa4/0sKeT1+h527AQmG3jrMa2nKGwBRwfaDFt1sn5wwcSccdavcNE3A8lZTLhISUcJTBi8eTFG&#10;rlargfUcFrXxuANil0BpK1Suxu50D1vTbVg4LKLwuVWLi/X95cBSfGUlBPZocQtWPouS4L3F7t4W&#10;JtPR+r2KOF+eYj4/lpSpnLFaLfH+g/uQMoyGGuMHt+6hKGsYYzAZTy5zpyUhpwClgE25HHIgPxuN&#10;hvDomImLjjhrLSTBIMsQLBzFHEkFpNji3z76N3h/+RBJSZJYFAWKYmBWf2V0G9++/WnM/AQ0REoJ&#10;Xdsh5wxrLWiIZWwwT6uhDoKEyIhshf+PvTcLtWxb7/t+3xhjdqvfTbWnTnPPuZ3cydgxjlBiJIiV&#10;BAJ+8EMEIhLGmKBgCOTFwg8CPUTYgYj4wdcoIcE2fgjCDoEQy0riGPwgxb52uLJ0+9NXnVPd7lcz&#10;m9F8eRhr7dpVp+qcupKDLvYZm6q11lyzGXOuOcf4mv/3/w9poI1rhjQwrw+4M7sFRFQjJydH3L17&#10;97Lf67ThveFDBvFY69hbLJ7UiZMJqYxYnHE4sVi1mGBwUXA4ailoXE1hHAoqgpRFwWQyRkQ0pSR9&#10;7Pn++j2ixEvb++69uxwdHTEMAzfq21xvblPZrKRU1TWLxZxm3GCtJdnIwAYxkdo1VK5SSSK+7XPs&#10;TxUrRmfVVIwK3nvtuk42bUvfdYRtacVR+xH3Nt/FM+RnyApiLCIOawtuzW7zyuQmczfVxo5wqRKb&#10;Ktw2OHw/bvQf9/fl+3GZn+ctImM8meRgh6rsJeUPr1oIEU2qIXp59OhBzqwDUT1Rs+IBqjoaNzKb&#10;TSnLQgEpXMF0OmE0GmFtDoxdnJ/z8OMHugs6FqZmr7qNEbddJly/eR1bCD4ObIaV3jt7l7PhTHod&#10;tgRvHTFFRRBJQpNqLSllZ0wWRcF4MmE0Gmld15LswOnwEVEHjDG7TPCWDDMPC6/v/YjcGn2Jtu/Z&#10;dC3rdkM/DPjg6WPHY32fDUt0664ZYzOqafvIVnbEYnST2Xg/owOMQWJSiUl2yJtuveL48T00qRoV&#10;SlfKF15/k6IoMcZyuHeHshxrikl8CHz40T0eHR/R9T0xBPrY60AvSeLldG4KwZV5XnDGprIomTVT&#10;mVRTHZUTCil5dP+I0AdKKUBgNa8YRo4E0vcdfd8RYyZXLJOmiUddTJJLRsISwq8j+psIXjXp6ebh&#10;uw/P3v4XIfYXW9FQtahmMcg8x3uTxBdqIMulBtDOkDAgzZT6zR/7ipbTmymmeUxpP6bRn4PqTyA2&#10;U8Hj7kLxfcRcoOqJqSSmV0R5RUBE07mN639YpNV/L0LUpJq6dWg/emeT6/Z2DvL6iuXUcVmPnUfQ&#10;y+v4As9Ucjje5tldd3BHuYSSZxNslyp4BrAukjVYryj4PBu8zFnvnY34rMN91fHeZr25stpVAzGB&#10;1U/KjD050x8+17uqKv78n//z/PW//te5c+fOJ75/kQP4g7ZPQyl/moP5+znO7wU9/YOs97KZ5U87&#10;xssklH+QPv1e+nWZ+X7eBj/IQX7rt36Lv/bX/trnjve/0e3qiPcsneXVAVSvvF4OvnkkTXAJWxKy&#10;8cMWn31l86t33RWne/d5O+qL+lzBrNkkMpfevSLbHm7/zBiokg79oD4MlE1F0bxP0v8JSX8bkQNb&#10;lP+hq+o/pyntp5R8jHGjkXsUzVcomsfU0zVn3+8wNWiV+xU82btOGDQ6EZUsmUlCcwD4yrUrsFQ4&#10;BUIWHcswVNkR/aAMDMg2hLw798QGocfZfeOKMUNYva/Ee87VB86Wr7WbzYdd234sYBfw+kT1trgC&#10;UGKMalOiQMVGD1hsMcdW89wzVWnbllUY1BgjgqpIJ8acYbWgiBWTek7pSgxZ5mxa1jIp6uykhKjZ&#10;kOklxUTSxCoNfBRX+kA6eFLAjzWoVFkD/MDU/JHpDUYmsdaoaxvkNLbYsiKVFcvTR9ptLuR0lY2+&#10;UVHS+KRHnacsShlVI/bsgppGxQpJk6Q2YL3lYHoNQFOKpDhI0kCKgahoOWswW0X27Bir5iybyDAM&#10;nJ6eEWNCRFRF5KQb2AQlK7nLlul7IYgjRKhQnSBUGeBLDAOr5ZrVcqViDFGTrAQ+0Cj64AGQidnm&#10;8znWWATV6XBBcgqFo9zKExViMJnynZgKopYMYjXaiMYkQ9/Rbdps9Am6TEt513/AoMMusqvz+Yzp&#10;dCopRWKM3CwP9bCYSwop14ibyEW6UBKE5OWiO2OIvThrqItKR+OxuLLIms7GEp1qDEqjSlQFQay1&#10;eniYGdaj91KszpmszulS0o1fik2WyaLivBxIoPc3F1CrjJMjRsd67RmSU+fGYmzFYTHiTjlmZrec&#10;A5nGkK7f4EOv1hpUgrTdBdZZScnQx14/evxYBgXNuXcdT66zCoXYlNjfn2GqMWqNgkr0LRoHBMVY&#10;o5qUrutkuVzma2csA7Wu4wjZSkYVRSF1XWu0FnGCamTT3eWV8avcHt8hpCBDGlCj9DogRvTLs7ek&#10;sjUhReIQOTk+1vVmjaqKAqthzTKsVayhKEsZj8dM57MslySicAORkRgzxntQVY0xijWNvnL7UHzo&#10;GPqlHl98n1JGEsKayXiCwaj3WX/NGIszGd6fUtI+AhExkkm2CuP00M0Yl9WlBeycYzKZZM9UVZJJ&#10;3N88RLdBHVDarmMxX7CYL3SkE2Z6ICbZHcxY66bGOSe+92zSmo/b97jff6CJiCBijJGqrGlsQ20b&#10;nZdz+eLii1LXBUYsDTXjyZi9J+RzLPsT3ZzekzvDbXo/0PmBIXjdst9LVTk2rHhn8x6qkNRI0AIw&#10;FFIg1PpQLR9qwImAtVR1w2I+301AMjeW/2i2R5O5O6Tve3n3ve8zmdTqvWXwXkJQkuagTFFYmlGt&#10;1hiJIYqKgk20XjSuPUasrJYrTh4dc8kIbmpZTA5BLUlVjEFv3LjBbDKTnQhITJ7GNVIYxzAMLMOS&#10;qQZNJBHjWDTXKEwlQ2i1Cy2tX0vf9rSbI5ImAq125oxoetkFRsuyVJvJv8QZy+H4tvzo7R+7LD1R&#10;VZbLZeYPiIFv3v2WbFYLSm0I4ilqq1IoPg0SNJA89Gv04ekRDznK01aCwlgpy1LLspCiENrNCaoJ&#10;MYKK4fYbt7ANYAKLvQOtRkaMDGJVOHt4Sj+sNEumTcTHgPGIiVsP0EAzrqUcV8SYVQ+GYZDWr+ji&#10;Wh+tHhBT4mK90q3iAoLgRq+I9Ndx0UphrSYf1IgRYw21k3TT1f3IuLT1Nlsl/m3V8L+HGLz3vnp0&#10;+uHF8fqDd4fUniuai5d2ptAVQ0VAxRNNDp+bIJJxbZg0feNPl8X8+gemKD8E3GqZfrprNaryDkQH&#10;dh8xDSJfAF2hrIAKYV+FQTW26MX/HfXx1wbRFgUTBtXTDwLWK8Zkvzr25Eo34RPlflfttqse6xXx&#10;HJOgQEU1sCWskYRsSXpkF3zb5g5EtgFM2XrJwpWs+NVDXHXBr+QoL+2jp21HuISb88zXV94/cbyf&#10;FKnsrL+nRXZ/OJoxhp/6qZ/ir/yVv8KdO3ee6whedZCfl/m+2j4rU/3ssk/bx8tmo5+3/Nm+v+xx&#10;XtTXl1nvs/r6sufwMut91rIXXesX9eular6fdcifXf8b3/gGv/zLv8zf//t//1NP6PP2b0qTF7w+&#10;u86lmtaVxQLmyY0qSTFJrzjWTzJ0XC573vsrNUiQY9DZ+dEnbnwetdOVfV5C2U0puNrhakczn7q9&#10;2/9+uX/rP8O4hYodxZTKYdN2T3zgtJrx8V91YfktTUHj4NPm+NiHLNeFQSnQaJ5z7ro9r+2Thtn+&#10;5bWeXB9FCYSnorZijRhnRBVSJCWtYQvsLcuR+fJb/87B3uLGgUh5gBY3Gh3/mQn1ny6xNw0yN2rG&#10;IGVGcApRjfYyY7CLy0NkmPc6o9RQEgPRvA0yIJJrLauyzoaKGvbcHfbKa1TiEFUIQX3XSQxBAelS&#10;4P14zofhIufyFHly9vmXmJqCHx+9wo1yDNmnyARYfUcEfrt7wNfXHzBEj1NRh5HDeqxTV0llnNam&#10;kNvj21wbHWKzE6ECYhANPkgIHj8MDEPPMHRkHr2gTVPLbD6+vMXa1PNROMOIUIhldXqORCiN1dIU&#10;skmJdXoyhU+nU/b296iqClXVQlWmqkx2v/q2nrLv+0sW4tYnPl7DGk+PZ8BTTCsohEhUc3wPc36U&#10;RYDIjrkrHGWRM6iT2b5OF2+IK/fQlOsYV6sVy+WSlFRFVIwkirLPtaYpEkg040Zt5WRIXr1G2Svn&#10;vDV7FSOG9XrN3Xt3d/B/Yor6+PyB9KnPWsFVxcH+AXt7e5eZu4aCPRoKHEETgyqdKr3AWoNu0iDt&#10;sNHq/LHIFTiIMyZnw4xhGDn15gmFzvHxMScnJ/htPfqk3ueV/TdZNPtYsVS2ZFTWlNZuxwoQEsYF&#10;xegT6a3oGbaEc0M/sOkUpCQlZTQasbe3x454b9Oe89GDb2vbnok1Vo2x4nZZYVNQ2lKNnUinU+1D&#10;ZjYXESnLAucyasEYdNqoOLPSEILEGHcM26SkIIZ6OsMWRaYMSknv378vF2fnSFIKMYRho223lKAx&#10;M/c3tR4cHma9e0DEUpZTrasD2T0jgx/YrNe5Fnhbpz/0p2jK8gNFZTAFJCI+Daz9kk1Y08VOB/Wy&#10;7jd6fHIq682GXLvvOCxnvNpcoyqrnDkdj3V/f192NYhJE+ebE7rQbscHxRirkSR99GgsaOI+GiHE&#10;gZg8xmYEkCBEDdxdvcOHq+/jt4Ehdve5c7muvhjx5vwLvD597fK+SSESQkAQjFiSJt4++x2G2CIW&#10;gkTiU/PLE5qN/DsPLDeeELPBm4zlQkpO9Ul5VFmWLBYLZMsPUBj46kw4LGpKKSml5Oij+6wulnn8&#10;3KJzdqiV0XjE7Ts3KauCvu9YrVccLx9y0Z5eEiD2fc9q06IpYcVSuwm39r7EtFxgksGK5fr+Na5f&#10;u3Z5JuebE947+g4hDYQQOD8/J2ylmZ0puD17k0VzAytue89tddc1ElNg7U940H2Pi/AQnzxBA5GI&#10;7MjqBWqZ8KXmT+FMcakBvnPSrbU8ah9ztDwmbHlEJpMJ+/v71HW9TXyCTQUkQze0LNsVZ+cnXCzP&#10;Lo+p4qmKiLkCkpuNpzR1nX97UzGfHTDJ2XrCEHjw0SP6botqiIlwMRD7sIW6GQ5uXufg1jW8iQx4&#10;PW8veHj6kGHoLu/XIUaG4HP5kyqDjIn1nRxdEaPW2pCDW4JTjXfW8cNZlLV1xhln3VtffuMfTPbG&#10;/+tqszq7WK+Ke4/ebb9/7xvHJ8uHm3wMZQiB8KyRfTVxm3+tOocLBNK0EztO4grEWRndfP1HZHL4&#10;k9G414LIPGDeilr+McRl3LzIBmu/g7Nv559M46RO3ziY9H936DfHfdfRLc90ffdbgSETfqIKXQvb&#10;2vNPeqx8Mov8TDMJcflJUt2urdv3bN+nrcXzJMd81Wl+2rXevd854U873ZdZmGc6tE3afDpmnVxD&#10;93TWe3dyKWOJnn+Sf4DtJ3/yJ/nFX/xFfuInfuIPuiuftz+AtvOhP5H5ftGKu/bsum+//Ta/+qu/&#10;+rnj/W9VezY6ebW9yG3eLVIh6qWC4zO58qt32+WQ68yTdTTthuV0ZcXiSuRTDIiR7XS/K//eOn0q&#10;mVknoUHxa69+E4uy+EJT2TvSn//znHawN6Uc/ydNU305ptSnlM6SX/2qEXesdjozBB+Hs7X2Phqx&#10;CIlC41MTwBMnPE9PnoT/lIkgb+tQSjL9SCYXK6rSIiqqaPQm5SuU9bOjl/TBB++ePnr08Lyumw9m&#10;9cGdeX3oQjl6zzlXOVO9bs34JyzVHzIomkheCzocVjuMWFFF/eCx1glGUfWshneIcQmAc24HAxfn&#10;HPPqBlWxRzQlnTFoUsSIUDm0SqLRs2kfIfGcayQdEOlFt2RgQhJosPwhu8csWNq4I7HLTqWzjlNp&#10;+ZY5JlQGjY4uRkEiaz0X8dkqebOYUW+EfjijsBWNq2XkGqqiEVcWWlW1mOmIrbWFpkjbbuT8/IR2&#10;04oYIZD0g3gikSy3eH5+Tt/3uzFP3nBzXitnWGPxKK6pmeztYZqaQZVeBzG+w8RELxl1EWNUP/iM&#10;TjeGRMGgNdNCGcUMS3ajGlMUGDGc9ffk1BbofA9CwOdMHsYHOh8ofWR+eCjj6XWsLXJm6mKpwzBI&#10;NpiTaPIIGyWpFMZSu5LJeMx8eplFw1BSmkMkQkyB9nzJ2M3xktmAHx6/L8cXR/S+R1Fu3LgBB2TI&#10;uiCNlIxNraUxIiQKwEQYS5mdWiOyMpHvSSPx2j4pRVIY2KzOsBpwKTEpHSKIk+zAnS/PWa/XGCOU&#10;dUUhNfvjG1gpWfXZwYxNgy0sMfOOkXQg6SmSVAxGJRnRxJa4yWJTibMjxObxwlrLdDrNsHwUHwbO&#10;Vx+BeCmrkhij+DjQbyU3Afane/LGjRvMxhOJSVlvejk+vWDTBzSWJGM1uCTiHMYWMq7HmG3Jwq64&#10;pEuahZe3gcCL1Uo670nWEIksuwv61bHE0CIqlFXB4XwkewcFaIeqoKYEhwQ2GJyEkPT46ERCjLBL&#10;UdFhiBgjzBZjxqNMypVSwoeBQoWpGaEgwXtOVqcypiHUAa9BQaTUglUbWLcDdVVqPRrjfSZLiyny&#10;8Pg+p6sTiqLQonBSVRWTyVQqWzKvDpjJmzgZbZ+zxGq1pBtaEoGono+6dznujkkqKjhJMRDCLm8o&#10;lKZgMVnodDTh7OxMRDI8v91sKMtMdCYGPjh9lz5mPfHZfE4zarbnGqmqGa5o8NHTDRvOL87ouoGu&#10;ixlbJIahrtQ3cxlvMzNFUTCbzTFGSCmppCDX3BJNyrFfAXD68UPOPn6IJqW2IybVHtZk571pGl59&#10;7RX29hcYa0gpYhtIdcs8TVCUs/NzPrr/MdYZUgJjC0bTQ3RcspQ2B3XqitPFhpW/h8Phw4b3jr4J&#10;IeLUsV6uiTHPLxbLmzd/hDdufIW6HG2JzbZKDSEQQtBVeypH/TFR10zc5LK8MIaIhkw9rcDI7rNs&#10;T7CmwBlHZj3PTvgqbVinNUkU4wxN1bC3t0dV19npNo5RMaY0+XOsp1SpQlPQaT3OcpIaEW1JDGR6&#10;w0g5chSlI8TIuuvo2jUPHx5feniEXP9rjMFZx9SOKXA4lyHzh/vXuXP9dcb1GIBl6LWzdZzMp6hG&#10;/NCxWi1NHJbWmijWJhBLL4c5OSukyWQcdvwWGlO4cTH8zsRzKinZFJL7Q3/si7/xZ378x/7nGzev&#10;fSjAtz/4tv7tf/jb3D2/e4mtU9UXwZl3QwDYCozND7NvgEo1RjRGyvJgry4m+07M+4LeDcrtJeZH&#10;e/RA1UuOfJt3RHlbQ/IIaVTG370501+bTkfHxi0Y2pXee/h2XK/OtlOoQgxIGK5052ooX6+8yPPN&#10;N3QrgnqZNtEreektiDw73k8K6Z4VmX36+LsDPenJs0mbZ+3J7etVx/s5q16RveDZk3lO2ueHov3J&#10;P/kn+ct/+S//0Djevx9I++9l/78fuPe/rvavC9L/Mvt/3ucniceUnlr4g3Tm/v37/I2/8Tf4lV/5&#10;FbYQt8/b5+1lmwhgngZtKXngl+0rV8qn89ySnonjSomxBTuDLaS4+04kk5DL5UcEY4ponEu70TxK&#10;JUlmBa4em6KY22b0JbO4/p+6evzjxti5iClDTL/Zh/R3QYMCdN3j+OjBPycET1piw3uFTX1m8VJR&#10;q5LMFVfcE+klGH0S+s1/wpUZyZF1yj95nbKhvcnaQjs6cKoEzTb6bLDUrmJeOcrCiDFNPRnfvvnW&#10;mwd7t79ijNwWsa977B9rk/0S28C2McY09ciImOwsquo16en8I7OJra78hi4NO2g2pUz0sHyLyo7I&#10;DNeiTrPsV2YAtoR4Ru8fc1lTdqUlIIohlWNm5YwyGUoViogUiBYInUny9b1zba2SNBFj5Pj4MW2X&#10;WXNTSux1yk2tGNsSawxWDIWyhV/nLFlTjhlXY6xxGOMwYum7XmIIpKj4FPVePJWeqEBm9d3ebDFG&#10;rkvNa3aGi/mziLBYLBiPc83xEAe+e/YOb5+/J5CvgQbV2EUa18iknDBpFuzvfxFXLXKNccrZYi9J&#10;Y4x06YzHm+/TDZst6/mwg3yiqmKN1S/ceEtuHbyqZVGKGEMYAu16Qz94EpqldIZzUmwB1Bgj49FI&#10;9xcLEREVMWgyIn6uRVFRlSXah1yMuL2/7DCAH0gpZIZq8RTjAiphUE+QwFgKZlJhEGKIenR0wt27&#10;HwmIGmOgqdjc2Cc6K845tdZKTJG2bRWQG7bkdtlgJQsbGGsQa2hDx3rYcNGvUUYYqTSmJEkTzmT9&#10;560MoWzac3149C4xdjRNQ13XTCcTyqKgKAoKVzBmyjW9jiqSgKKqUJNr5gcNPFp+SNefKeSBZBh6&#10;8d7rlpCJSTPhlYNb7E0WIIL3ntOzM05OTvK9kSKn/oxvLb+LCjiTEQpfevMrTMoJlalkbvcxUpKV&#10;1Q0hRlJ8koOJoSP1F4Qh18kPQ894XLPYn+bnJCU8gQ5/SY4xDJ4PP7jLet1K6RpKO2JcTrUuCils&#10;pYv5gps3r1EU20yoRnxoiSlc3tPL1ZLlckXbddlhC4kQchZPNY9OtizUlQW5nDfJZjjm+OIeThxO&#10;HIV1OmlGWOOoyxFfuf3vMakP2JUhXVwsdwEsATgaHuq99h3W4QJFMUYoygLrjITo0Rg4KBZ8cfoG&#10;UT1DaFl3Sx48fEgIXnfG2qPNPdq4QUS4fecVDg8PcUWBNUbqcsbhwRs0ddZ07rpe3//wHo+Ojkkp&#10;StDIUep4iEe3Gd66aTg4PNyhIZTosev7uP5YtvaPhnXH6sERqOKklHlziDN5rnHO8eabb3J4cLDj&#10;juDx+oTH6yNC8iJA1645OnrMcnmRc4XG6aS5xnR8nVy0DWIMZVPvkAySCPr9038pfdwgRhiGIQta&#10;ag4dvzJ6Vd/a+yqL+iDzKdiRFKbESYHB0A5r3nnwDf3ux1/PMG8RqqpiNptnNvoYSUmpzBTfx0sm&#10;8sEPEmMOhvhCaauYpf0wOCx78z2moyl1UVO6ShbNvs6aOUYy9H51seTxgwcM/ZDLT6JHhw3osNXd&#10;VJqmlMm0RlXZxF4/7k8kkUkFU0x0nUdjPk+DZa+cMy0nOLEgMG4mLBY58y4ibFLgY7/So9Am2TLg&#10;d23P+fnSquoWMVEwd9dyP4Gbh9d8csKgXts0IMsbHr+xAAAgAElEQVTTfzxad9+0QSPgzjfH3zvv&#10;H/+jorF3D/cOWRzM+e6jb/O7936HFD/hzuUZPIGJ7nI6z0aMgHXZ7NASwphLD7IcSXX4am3KphAR&#10;I9ZeS+O9/zKWzX+QVGeqWqnqxwJvi8gaQNf3v6MP/sX/It2jbxvrxNgCMU771VJ1Z68ruQzuuZ18&#10;3tJdex4P+bNr79RShcwT+wR5uCtfAYipv5IY+aRT/NntCTLjOcnsy12KfpKiTa+8ftL6+INvX/rS&#10;l/iFX/gFfvZnf/YpXqBPa88ijq8uv1q//Vn7eJl1nm2ftc1n7ed5278s3PsHOc6Ltn1ZP/bTjvmD&#10;wNM/rUz7ee0z2c5fFLlYLpf8nb/zd/hbf+tvfe54f95+4LbzivWZcXIbcc2CY9vIZ8ZcZv6OK+vA&#10;NkabDVvdMmrvJoikIlHNFXmKlDApeZO8WMEopkxqiwTdwBCGmKoUy1FJSMesVv8b4Kwr32jGsx+v&#10;DD+SNJ2lmL7Zt91/Q9nsIf1Kuo+DmtZGkwmqkmfYYSHz/LFl8lSrW4qtXcHUlXCxVSh5UShaaGVL&#10;TSL5X4zGeIzJigIhGpI2see0Gyh6q40bV18YJ/rVcnP0rdI170ox6aMp/7AY81hUcIUrFovFQVmW&#10;dUpJiUkPQ5Q7dmRgT2PIMjFJk3oNchJafd8HOQ0dZYwUYnFJxMYt5F8hpguSnqEMCNnom06nFEWW&#10;nolJ6Y0j1Q0XBNRk6KbXoChigFly3DorxBtlsImjzYamFywlwSnFpme6GQh+zRnrzJCvUGAu4ZJN&#10;NaLQgk3iUv6saRpGswJVl43NuObNOFGfkvikRCN4hZCUqhrzxeqAmZQYyTDiGCOalNVqjYry0fCA&#10;j4eHyDYjs+pWnJ+fS9d1aEo01Ygv3/4KM50Su8cgFiMOa0uMFOKtV18fya3ZPmKukRDufvihikiG&#10;MMfItNiTUTHFD15SzCRi+EiRlNIVDL7l/Pwhq4sHiDEY6xhPp0zrhUQ/IMZITMLy1EA8FhAmZU1h&#10;nkBMZ2VFYy1ialLaoi1Ki3PZOAiSOHY9p27gDEVi4nx5Kh8f3UNNoFDEmRLTVDkgMAyoILPZTBfz&#10;hSzmC+FipaOLtayHVc5oOceoaShdQVPXHDT7bJKjz6mOXGKRkiaNOWOnkb49JyxPoGslpch5e8aq&#10;sGxWK9jm9/ebfb70+pexkuuO264jpoSzFmuM3u2O5SgmYjERg2YmYtcgIYhEn4niZtfIkmKJEALL&#10;LbzfWqtJk2xiy3fX7+7Y+/HJc3hwjVY39L7jmjsgsQbTIiDdemB93qMqZIboitJl2LmrRjT1iLqx&#10;1E0mqgJlPbScrlb4FFRAYkp6dnoq3bABE+njBSGuSXEpy1Zomlom19BHq1assagmzi/uqwhSlWOq&#10;YgQp19rOFzP2ZIErKup6jHVZB7rre1bdhm7oxfugg+/kfP1Y7y/fx0efg/Q7kqUNFKbk333txwj9&#10;KevYYW1J23ra1qNqELEs4zn3uw9kE3MdvbOO8XhMVVfZkVE4LA75kclXqW2JKvR9rx8vP8bVhxLS&#10;QEg9H3fvidiKAhjPxszmeyRV+n6AZNhcdJwcvXsJnT67WMlqnbWVjbWcS+RII14TGiOT8YQ3Xn2N&#10;w8PDbM/EIKOuoymU3s91M7Scnx/L5uEjTMrD9LiYQ4SYPCBMxmOWyyVD31MUhaxTx5lf4jVgrcV7&#10;z/nFmjYotplSSMHNySvyxuKLxBTx6gkkpDT0cVCfAr3v9DvHX5eVPwWUoihxW+g/qtRppDWNnC6P&#10;uGhPsdZSVRVVVWGtg6g8OvmIu8dvS7QRUWjKkuliTlmWiArOFlw/eIX59ADIMmcPHjzg/v37GSJP&#10;YF0OeZbRJFGDDhpkfb5ELnJXRmWl03oiTdlQuQaXHHEdSL3iTJVLeEzEFAaVGmtE9vbnvPXFNwgx&#10;sOrWfPf4A1kMe+qHQfphkNPzczyBrTACRkaciOc8LLFicOIYB8dqdU7Tt1hnOWHgcWjFCAbVLVFm&#10;S8pTvjpT6M3pa9FSklLkYDrvRnWzjfljuvbxP+nM8A90oucoLNenq7vr73xj1Z49Zmnkg0fv6Ma2&#10;dK6VLezgGR3T/ESYaJ9CusE2KxsCxhiqRpF6jaohhIQXT1hFL24UpJyVZv+1n6KsXzPGnhg4D94T&#10;QwDVW0CiO/4Wj//VP+Xi428hEH1Q0S4DbbaOqD6d4n7agHjh0t2luLrW852NneudWyTXk28/XeY4&#10;4Pefb96ls58TMrji07+I6veH1fG+ceMGP//zP89P//RPX5Y//SDteU7dZQb1BQ7f87Ktv99j7vb9&#10;vO8/LUDwaX17mWN+2nF+kG2f14ffT+b7Rdf4eft/9rzd8xa+qLO7HXnv+Xt/7+/xN//m3+Ti4uL3&#10;3PHP27+97SrwSJ95r2yzpM8rGb/yTrEIKqqJdCWVtx2CjapKejIlPcFcaYbeGRnUmghcoAixdxep&#10;ffx/cVz8P5Tj63Zy48fG17/ykwzaqpUpYhb90P6PjMe3GTWHPPj6d3U4f6yaBsg+gCEHhnV3Epgt&#10;WHBrumYHfNuTnQimAgPoTnLDbN8rQs92ess0SWQ0wO55TQpRDVlR2kcQAuv08dn5g/tn/+qhESuv&#10;3nyt+NEv/onvjMcH/8RHd8sH91Vk/BO1698SYVa4YjxBylsRo0k1yw5FLYoMczYUrGqH8T1DCHLh&#10;N6iqGCMiVhRF6qg6IkihhaJGnLM6GU+YjEcZGqrQIfisriaqGS55enqukEm79qUSNaqltVIbo103&#10;iO2sXtOZKOiZdHLXJX20QFxQdTFJ5VUrn6QISW1IUvikOrTSrnoVkKZp9MaNGwJsszxJfexE8eIE&#10;jBFqaxAjKiIyGKsnzVy+aQRD0CIm0rqVIqmO1chYrPbpXI7TKbawOipGxBgl18pm+SCDYb/a5/b8&#10;lUwcr4kUA8igklpJ6nm8fJuo2ZBHROu64bAWWRQ1Q0hqQiXia/rVms3FWktXMB9PZVTVW5msKDEO&#10;6uwg4/FI/eDFOcvedIL6gTD0BFV9ENbSmagGK74NWg2lNHakjWvkoFlo5WopnFODbLlqgoBqSkki&#10;qqdFLxfWK6gk0Iv1Uj46fqRrCUKNVqaQO6NDvVYvREFVENeUjCYzCVE5607pH31MJw5nnAoi1ljt&#10;u05yzSXSUWiQUsQ6dc5JVVVaVZU4UygWSb5TF7w05Zjbh2+hZAmvsqoYoqdPXgeQw+tvsTFQkri4&#10;OCf4oFutPv3e+QN5b/UYr1G3ZHeyt7dHWY6UEkoKuWWvc83uq2zIyIPkGcWJ2tFCQmzlfDjjuP0I&#10;YwyFlCRNjCdjRVUuzs/Zs3MtaqQ1a4wxGnxkebSRFBVrrRpjpKgMpmwyR4FA4QoKXwgqmiTJJrX6&#10;qO+lDagREdWoQ9+JKrq3WAigpavkcHGI5qCQ7u3tyY7JOsag9x5+W5brx6Rcd6/eexkGryhijdPF&#10;/KbcuflVNc6K1aAiRlxptZZG6qbRRJLOrzSOj+TNwzdVNTtpbdvKMOQa5DfHb+p+sycpdjqkTjab&#10;Ttfr9Q5Jp2t/wXurb8p5OFFra3HFSPcObshoPKWqSnW2ZG7m8rp9XcdmLLtjrFYrQaEpx4RYyVno&#10;VKqCw/KOFnUl89vXMds6pBgH7XpPDmgmjSnJ2cmS1arVlJIA2pWW1ciJKUodbVnBx+Ox9n0vjx49&#10;0qYoZc8YbiXFja4BiO967n7QM6vfVEAOx19UMRafehlip7YWKRpDTIP2m0Ee+2M96k/pUi9sS0/6&#10;rpdhGFRE8jUfHciN4hUkCrWrdeKmMpvNtCgKAQjRywePfgc7epUuXafXgWhUB7z06lVwMvULZDC6&#10;7tYSU8R7ryklERG1zkowra7CqYTkVayIK5yaaS1Dg3q8OOv02mROM56I18zet25beXx0gnMFUjht&#10;GyONyZoNAKNRJc4ZjTGK917D0IvEKD516ruO5B9L7HpNPmSkTRJxsaCMpVqxYq1jPp3p4tpMWt8h&#10;1vAoXjCZTZnITAT03Q/eJ2VaBQWRyXiP8WhfUSPeBw0h4ZOV077Xk76XoMpFiZ5XRpAtv52qSkwq&#10;VnCqUuP0sLkRx9VEEUmzZnwxG002OwthNJLf3Fvc+W+9P1x3bVc9ePRx8b17X//goj0+2+WuOzPQ&#10;m7D9uAWhXLVHFJGEkTzda56vBStmO8urqFAMw6DGmCQiyYdBk66U/jggItz8o3+UgiUM/4g0WGL6&#10;EVL6E8AcIeK7983yg/9TN/d/U01WJtkV5+0MiU9zvD+7bdlhr5zU89vOMnteHv33kuH+lLbrzvN2&#10;qVeTL09W3636wwg1n0wm/PzP/zw/93M/x2g0epp065kM9suQlb2Ig+v38v2L9v+8ba726VmH8rOg&#10;3J91zBcte961eZ6T+4N+/1nX9rP281nX9kXX5OrrJ2q+n+3U8y72r/3ar/G1r32Ne/fufeJift4+&#10;b8CnjufPh0E9WfXThvErwxZbEQl98nnXEttH43K2EFDZaoOp5v9SCLCFFCM1qoVC6onDYGM9m9a3&#10;/5Tr0kdK+khFSKW941zznyu0LSf/Qzjcf1+nxYJuNdBedDa0QTQ+ydSrRfXps316llSwWxZS2aX1&#10;TU75q2SNkoiA3dWXqTPsZlxBUB8tT+jqhBxPc0mRpCRpisaMqxE+bM76Ts+rov7IGadDfzrzw71v&#10;JMWtg77x7Vb/bCnOTsvGXJvuFzWWWhyVWE6qQtU1MjcjgOQHL957UkqiqlKJsMBKERPBewkhpKas&#10;mI2nWMm1tolErYpFTSBp6weOHh7r4L0gomNxDBrwZI9sMhnLfD5nPp9LCIEzv5aTtNZBRVQdfZGk&#10;U6trkcshqgoVo6GmSAaTkozEMB5PJZYj2qhYFE2dhNCSNNH1nT46OhIRwRgjpigZbr4qKj3GBowx&#10;0rbtVqoLERGuG8cbzYQvmhlZFTqRjNLHgda3dL7HaqkHzYEYyQSAwzBwfHxMjFGUqHePviNDaiXX&#10;0BZy/fo1MYIWVpDCUDOSuc4opARVQsyqPQlUtZeASGe82omR69NX1ImIM4bCFWKMaIyJIQa5311I&#10;8hYbM1JptVlJnjBEmrJmXd6QR+0DrFipXMnN/esyKetMzxuSXsRWzs1AwoogDMMg3gcWiz2Zz+eY&#10;JLJnxhzaqWwJn8Q5y2w2A1XaYcODt/8lIfbbyQPpe4+oiLMFZVHLdHI7w/IlQIwCMBqNZJfxMxpp&#10;DFLtTzTOaskyd1FEDEmTNjHJAHI6mXBcij5OF3J6ckrftmSsgWD8IKf+lMIqkhDnLNPxmLIoQESs&#10;Gq7LgnkaE1LWFU4xE2tZaWTiRkihLOpr+vrsLUGgCy1d2pCMl3Vcs2JN7Sox5HKJoe3l+P4Zvg+o&#10;5sBcYSs6G3B2qdZa2dvbYzaZYq1FVWXjBx72Xs68Q5mJCJRlIdP9mnHykmLABuWg2FOVXqIOjKeV&#10;uPIy+c87H3xDzi4eEmKGPofgZdg+qwCurmQ6OaAsa9phiWzvUUEyDlqRzm94sLwnQXuV7WLnHKPR&#10;mFEz4tBe46a7ic20GuJ9ZhrfZZ772Mq97jt67u8TU5QQ1orZyKpt2Ty4iyBSFmNmk5v6qHxPGjOi&#10;Zqz0VmQwVE1NbUqSsXTG8Up6hQTi9iYgcilJOIQgSQTNQ4ycr5csdaOxzulqFdACqUzCJSWJYFyB&#10;UeXi7AxARiFiNy3fAYwx6sSIaz3RB0REro3foin3dpeXqqqkGY1wNptOJ/4Bp/H/lWQ7LQzElBiG&#10;nhB7tplJHelYpmGPs5NzPdMzQUSqqtTHj8sti76T5fCAk9WH+TpXNTM7YTeyNeVU/sidH2NULSRE&#10;z6bf8PZ73+PB0X3ppVOvg6yGM1Z6RpQ8VsUU1QcvbdtiTCZ1a9xYmFpdnWxomgbnSh7dPwNbIgij&#10;ciaNESKRKF7mB1NsBV4HGWLPpr2g10QyBgRJPuAHTxz8bjqTytQ00qCSJKmqOGQ0H8mjs2MNp4/k&#10;3nBCm/osVyaG03Ytp+fnCIozIpN6j73DO4zKRnK5iYixIxVToKoyBK8frs/1ol1qRMl6FIIakzVH&#10;TKJQowtvxK5OivXqJBhr3k91+a9WriyLoqmjiQ8Pbpj/Wrr50Wy0YNHM5De/8X8sT5ePh50Fkokx&#10;wxPO1KvT+NZIEcUacEIUcnw5CXjdgtqSwWpCUsKoigN6QNkWkLH3VsH8jROk+F1CmGDMHxf0yyrc&#10;xiii8aSu9OujW1/4Djdf+2IKfejPHi83Dz440jQoGvO/p2qsX7Y96whddazlOcueyWH8/9mUbEA9&#10;p4vPJm2e/Vl+2Jpzjr/0l/4Sf+Ev/AX29/cvlz/P53qZLOqnrfdZTvDLOr+f5mxfff8ih/pF5/as&#10;Y/q8Pn/a9s9b/0XLr/bv2fVfdM7Pe33WWX/eub9M8vp5x/kE/uFFkYjdBr/+67/O1772Nb75zW++&#10;1ME+b5+3T/O2r8ZdXz5qabawpGebstPs3R3xiXN+iZvSp7qkilKAbYStWri4sVTzr36opvqvfAiH&#10;IvKa1sV/Ic68JWC8WX8vFuFdaW7tCbfG9JtNevDOg9CvdwWWFK3HadwyrV/lOt+dq6JmW3r+1Eyi&#10;EGPOfEcjYJ460XA1wU8A8flaZCrYfG10S8ikRv0wxHfffye+9/67PQgibuXs6KSpmn/RNOODyfTg&#10;S2Z266ZP6Xd7Cbds3dy4LysFrAAH4tIsONmPQsIyhETrI05Ek7iEKTgoRzIryksd2bPjUzk9Oub4&#10;0eMdNFKbpsEVBc7a5FTRkwutjjeUqjotGvZGY0lkYRNTFhzMDwVnJAnaOZH7RacRx4QJqsrZ2Zku&#10;l9mZtNYwLWaM3ARXFBJTwoilKBti0fDYZ9tpbOBmWZLE4oPX5WYt42KcayE10s+uaUgiqe9Jqmza&#10;Ltdcbse/cYxoSnLuCrqqohk1zKYzmqbZQoZh6NH1GjQXM+Kjl/VyUKNjUfE8Or8n3RCISRn6VhaL&#10;AmMs3nsJQahNxX6zp7Wpt9nAoF3bEYOKcw5jra5NkMfqJWwdaWsto7KmKUssKs4qRUyMBWxVs243&#10;sooXNHWtSZOIovN6RgxR2tSpNUbmixk0Ql/kOtHl6ljO2kf40OdHR4UYFI1knWgpWbg5192eIhll&#10;aYzR0Wi0deiiYi7kS19+i2Ho6bue5WrJarWi6zr6sMG4CrCYFIUtwSB9YHM6aLd0YBA1Gy1Nx6xs&#10;ZFTUWpa1FM5ht/T9gyof9APrpND1siOeMs4RUwINGN0wqZ2OksEaI/vTiY5qgdSKJmFWzVgUiuia&#10;GC2+SwxdwGC35FqQtCejArYTpzMsyimK6qxccFa0EjWqopJSoh+WjA8KYgikECEmJAlECDFKM2qY&#10;z2aMx5k4akiBjfQ6qJHa1Zqz2FFU0cFHnC2lKafcql6lIkuCWWOQIEgUVAbW/n1mdg+zgM6vWbUX&#10;LIcLNRpFUbW24Pr+GzKf3thq2EeGYbh0nK21+NTzcP2APraIiBhjttDmGoBJseBG9bpuawM0+kA3&#10;9IK1WCOkFHnYv0vvlowmo+1wbUScy4ziSTG2wBYNXoOcDcecpCP63kvXDtnZBylNwY16gTUWZwsW&#10;h4fgDCqGhKPXyLSaMSXbJ4+Pj9n0HSGGPJoaA86Is4Ils3SqqmrwQruRXON/QR/f4bEWWpiJlDKS&#10;Jo6oU40xjr3mNaajaypbQWtjDGVVgaIhBNq0ku+vfpvj4QGIIoJq8mIkSFNn1o9aJ7LQQwqBlHrJ&#10;JSyJEAbpe4cxomt/yuPV2yJAWZTcunVLdzFFEceN+i1CZ+hiR1EUrE7WsDEs7CFYZBXXxFAqzNGU&#10;VGyUolERFxlCpz50pBAwveOoO9oG4FArIzGSy0uaao8Yhh10X28c3OLW3i3Z1VcPvtWL88e0boVP&#10;A6t2yaOTBxqXK9QYEQOjcsx+vb/laMg8AkkT5+dnYEVOWLPU/rI8oNXIo/U5ySgY1JVjqptvyf16&#10;ljPIKaJDwMZOavHU1rIcWj0aWlUUo2ALp+PxmLquDYBN6PXo0iuh0OC9977/Xkz9PwyhHw19V5yv&#10;7re//eif/srmd1b3c6hJkGhIMSGJTJyoIjGDcrbMsJdJbdlN4qKoyQNC3M7cImwJRFCwiDFPeL+i&#10;7vjht/sw1xX7WmRtPmbo7ktdvlpOqp+xZfkGRtAYPJuz75hu9WgQviwiq7hpP+pOT++RXMpB9qiw&#10;5lMNrOe2ndHx7DKeWS78geaSX3BKz/b0D7iXL2wiws/8zM/wF//iX+TVV1/9hCP3ogz3pzmGnwX5&#10;/ixn+0XbPq9fL3N+z9vPi/r0ovN+Gcf16jYvu59P2/+LHPWXbZ8VAHnecT8RZHhWauxFTVX5Z//s&#10;n/FLv/RL/MZv/MZL/0Cft3+L2gv84RetoleWvfzdZD/lONuCrKuBW3BbD1a3yZBkcoR6t4ooODCZ&#10;zMxUifp6KppbGDfCuKaxzew/ltHoryoqkT6s7fEpogPCAHpfZPnfSb95X4c+0fdqH5+rW3dXuhGA&#10;sHXAhYQ+ERSTK/+uXozonlpoymy8orqVm+p5qrpJ8qV5uoQrpwREjRq1KpQqVJhUitGS0ehwfuv1&#10;H/3jZT2dAaOyLP9s4Yqvbvdkb44mr96sRgeiamJM2ned9v8fe+8WY1uS1vn9vohY133LzHPy3Opy&#10;qqrpbhp3wwANyAJpRtZ4psWDkY3lBz/4CSxeLPEAD0hcLEuIkSwQDwj5xWAhZM8wkvFLI42MLc/I&#10;HoTpbuyG7qK7q7q6Tp1Lnrznvq5LRHx+iL135jl1qvrUdCMXoiKV2jt3rr1WrLViRXz/7/L/r1aX&#10;ZF0qGvtSiJmRdQ1xjBr7pLubDFyDuNyJcymSacVoXVQyqmqJMZJjmbgK33v1fU/btpRVhXNOjDHS&#10;E/TPVl/hgT/Bi4KxLJuO2WJFHyIRQ5UNuTW4w7iYCEBmLNfqMfuDCagSvMf0DWM/x5KIz6bnFySC&#10;odQmoxuU5YgoQkC5WMw5mc9YxZ5GIk2/oJxdUPmAEYO1hp2dXXb3dpOkkgjWlDg7AU1phyEEnS8X&#10;0nYdMUZd9A2NbyWlJEay3LJ7bYKYiNKh9NyoJ9Q2w5GcMA/vH3B0dLbt67l2ekAjnYE8z3UwGMr+&#10;/k1GozHWWnViZGJybkq1tn+RECJ9TMzVs27Jg/lqLQnVEkKHs1DmiTBPxGjbzWXZnBFjj3NJ/1fS&#10;vUvyUMaxa6/xcnEXm/IJLseyMUSjnNojVFIVt5XEBL0tuFBFY4bTPYQMv5aUCiFsfzvfcdg84qC5&#10;T689IlDkBdd296iLikwsA1syNCMWmtErrDpP50Ma9kDuLC9fHydQuN6vDR6zJvILIVBYx6AoUo27&#10;wtnZGW+99U3OTs+xxmFtRl5UWpa1lK5mkA8Y1WPdHY3FikMFuh1UbXpYVZX5fE7XdVuCwL7r0Ri3&#10;T3PuMvYmO9RVjSAE33F8caTHi1OJLgeb0UV01SSwBpCbQl8dfEwm+S6qSgxBjcg22hzlgp53MCYo&#10;63V9uVzS+54QParKcHiLenCNKJE+NMyW53o+O5XkYFGW3ULfOXlbTmZHaweD09FoJNf3ryfm6XKH&#10;V/a+7wmCpdVq9cRzFLSl1xWtX9J2c1IVcUvjF6y6OX3oca4myweIJJLMxWLF2elFmueMobAZ+8WI&#10;Ki/JsoybN29S19X2mCfScEa7ZuYUFrMljx4e0C47hFQS4LIKcQ4lGTx1XTMYDFjrgbNaPWY+/QIx&#10;nm0BUcqASQ7YKAOM2Sc3FQMzZmjG7Ob7jLIdhnZCYUr+ZvYXHLTfwmvyuVpr16z6aRyMsh1ulXfJ&#10;faVt28hqtWI6ndE0zXqKjgTTs8qnquslqawKyqKgcI7cOW5Wr7FX3CEzmQLivU8OnbW02MIvedye&#10;MO1nGkIQUKo6p6qz7TZoRGOPakQ1cRmcn54RQ7o2VnLybIhxTo1xUtc1e2tpvmRMBvpuTox9cjKq&#10;cvj4kKPDw+29nwxv6Qs3PyVFXqPaE7VFrCfEFY2f6WHzmMNwKmyytwX60qZ0tASl0exFdflYrMu2&#10;dfMhhI1jU/O+o24bXEwu7aqo9Pa1G2E0nrCIXhY+xCza9gWqqESjxDeQ8KugZ4D0vjOf/+K/+Mrx&#10;/NGJ6rvsBABMNJJr7mzyPZNW2+TNTsJVkcRz/kzyNdG0Kj8ZlLXok0XKY7CfBpMEKsXa8eD67s/k&#10;o8E/FGOqKJig7SqE5bGG9lw1tHE1/UZ3+uh/1WZ+L/U5gF+ALvnOoed72f4fLhv/We4B+HACb4Cf&#10;/Mmf5Fd/9Vf5sR/7sQ/83fcCcN/N9t06xvsB128Hap8X9P5tHeODgu5/l/Zex3iCcO39OvHGG2/w&#10;m7/5m/zpn/7pR8D7o/budjWC+/TnVz571sh5/tFkSLRcT/iQr+4lIfM0QJU1FN1sLetXXdO6rAF5&#10;BPpkDqSURtpzbbsLECO2HNhB9uI34tz9V2qr7++qyS9arXdUQ6PEmeTNH4otVxR5JRI7uf+oN73X&#10;bT03ESFsz3Kjk6tXu315AS6vlvhECy2yPucE3FOKnecJ4L35fuByJbo0BVRNkCC9YpvNfdJPf/LT&#10;/LNf+q8vfuQHfvzPvvXWo8n/8i//9x96/fV3HvYaFh7ZyfPBx18a7U7sOh+1a1tzeHK2MRzVGKNW&#10;h2qIiPSaiLQyNcZEZxzGmRhNlFAEE4ogQSNWDHlZSTkoxYeIixlDGWDESJkXiCpmPifGmNLaNeqX&#10;2q/r2/5A+0TwIsYYjO+1Nj1BgxANWd/QTh/LiTnFZTm7o12MrXTp5+JMRiaBOi5StblC8IFqXXul&#10;qhgKrC0JPhl6JkZs49lVx0QNTbvk7aO3eDw/QFGczdi/dYtqWHOu5zjvyN2A0gxBImuNOzrfC2I0&#10;L3IJqAxqp2WokpEsMNoZbRM4okaquiRkloVJ4H25WLCcXKMoh8S+JzSdFqslg26G+BbtVew6W2M+&#10;m4GK1GqYUHBiFogY0ZiYmZ1LGtXeTrSuhtqyZAQAACAASURBVEnZR5WmaWiaFYtlQETJxAvB4EKJ&#10;j4a27WjbGW2bmLMFuDN+UV+9tic9Xr0EjIgkcT+jIXYc21OZmsXWt+aMpaxSaqtExQXH0F9HNE9P&#10;SbZ5QAUxQtTI/Yt7TJszogkYTdrDZVWiBpa+wRlLQUZlodCOVbNieXCA1eSgUesoxzXzkyVZXuDy&#10;girPyfJECLXpi9GkH6AKTbPi7PyM3vt0L2IkmsBKFjJfzVBVreqa1178GKFoCTHodHomHIk4l1O4&#10;kr6LaEjEVtZmiWXZRnQ9b4kIeZ5p73uZLWZYY+jbM7r5I8mb5RqMLjg6PpbOB0xWkJdj9m59r0je&#10;sIynqFo0qBixGLGEuGAZvo4mJ4VYaxPBlhjyLEdjRl3fYjS4hctKBFgsFyxaSxUHWkqk9Ss5W74j&#10;sa8Y5bdQeorace3ajqYyU5Gb9at4n4J5GiPfevttVqsVzlqyPCcrrGallSx35G7EeLDPeDwiL/K1&#10;lJQgXtHe0/iGVb/g+OKE+2cPiJmlCQ0xeEzrOZ+fciFJzms6m6ZjZBnLLHBeRlyeURQFAI8fP2a5&#10;WoKAFcdufZO98japNCFQD2smu2OwSh965ssDDrpDzbIO1VJUA977rSa0SiGdq0DnLMOCs3CsqIqu&#10;VRFFlbINZGHN9GwMLsshK8E5RCzjapeP3/g0d/e+BxFJ2RBty3w+p21bmqZhujrnweKeShjgQ9Bo&#10;ofVeFosFm+fzTY7XDolCKldRmJLKVtRuQG4KFrpiZVqKssAaq7t7Y27c2MVYQwiBvu/o22V67Xtp&#10;Vg2PDw6IIdUOq4/iY49vFulZtRm57HIeF1ibIc7Q6RwRITNpPF+cXnB+ep4WWGvYGd3i5TvfL+PB&#10;PjHGxKNRJsdJ2zUcrQ4lGrim+8To6ULLtJlh26hqgqhEertH8Jn40KLSrlUAOjRGEKGIUUd9F1Wj&#10;OOeo8pJbk2F8bbQbnXVis8pnWX5a9PWbBtOOx+O3f/BHfui/FcvD6XKWPz59XP6zf/HftMfTg9Mt&#10;8N7YEJuYdhR16lSQPiZ7YLOVgmwdjZe56E8s36oJEj9pCYkk4G02WxXgX4NggRaMse7a7o/h3Mj3&#10;/r6IDDA6URMzI/kOWTH2zeItP+9e14Z7MAT1EOegLRuVge8MKH/47fmr8YnNbfuwgm6Az372s/zC&#10;L/wCP/qjPwo8G4C9H/j92waE3+443wkofVaU+r32+0HTtZ9nH8+qy34as16NUL/feTxPUPpZfXiv&#10;vl9t7yJce9b7o6MjfuM3foM/+ZM/wXv/zB191P4et6epJ6+Ote/aDLkhI4OtGBnrWDa6+XAzL29y&#10;r8NVb6nbvNFtfHz79EXQJNuVpbRvBJzVYAfz2XT6VWPzPSY7/1Q7/X9E7HVjsj0x9rE0ox9S9JOg&#10;fbh4+MV42H4pejdN6ZMe0YBJOWsipCr1KJePo6pevUKb8u11gpuuE3qjxN6vz9mQmNErIKZgvVkn&#10;x2lAt4zvwIYqZnOw9WnVZc3N8oacvHPEF5s/CyePFvnB194yO8KfizHGuOqWndz91FLMG4CJMWSH&#10;h+cvNVoVOIvRgMRcY8zXk09gPB5w69YtMxgMrKqy7JZ6vDiWaXeBqlEEMdaQ1wXeRcQafOd4jBdU&#10;VRQ1Popxa/VmVZn3ZzTSUBknxKhirdaDGpe5dQTVaGmGZFTGey8JKLYs23N9cN7gMkeQwIwZEY/F&#10;aBmtVGqpJWNIwU2ZUFCphiiBiBpDPRgwGAxSpCn0HM3f4oX6OrurKkln5U7qnRGd9drFmUjmVGov&#10;plghiPrOy8XsgsXpktrWMnFjRvlIrc0kczllWTDaGWHXrKeqyvHpoc4OL8RYg3NORUQ2c60pS8pi&#10;wKgq+diO2yi+kOUZRVWpJ8oyNsy6CxbNKR1K1wt9GxAu9adld1/NaEfGVVp4YozkeUZZFtr3XkLf&#10;kIclzoyQbKSAZJnDrSOIIQaMzRlUeyJS0AYPvRd8j4mRPvTy1vm39PWzr5HlToqiZHd3l9u3b9P5&#10;xAKdmZy9/hYlFUYMa/YggeRrilE5Whzr7OJMbDBUpiZIIC8y8ixX33sxIkzySl+orouAtu1SHjx4&#10;QAhBjTFCCFgTtF8Gma6SXnM5qGmHtVrrRAR6jfQacWLJTaa5WFlMpzRdq8PRUEDIipxiVCMiqqoY&#10;a2Q4GZGXBV3XcXT0iFW72EYIm6ZhsVigqmrEyCAf89rkk9RuQDRBA1Fc5jBGRKPio0dsp3WFjAa3&#10;APDe03Wd3n35rqyaFV3rETvSup5I2x9yulgx6xvQRBDYx1Yfrr5EZkUGbkDthuwO95joruYuEyOO&#10;3O1Q5LuEKIS2ZdU2nJ6dsVgtJc19kXk3ZdEtqLMdFREZDEteefWWuMwSo1cNUzyPCD5DcNx/5xEn&#10;J1NELWKydeZNciqJJKWD/f19fPDbVGbnjeQ4iizXOhtIZkq8Zjq8dl02c7BXK6qG3jfM+xleG2JM&#10;vxf9TN9pT8TP15weqtL3PaqXY2gvu66mLWUZVjjnGI1H7O/eYDgaArBq58zOHqJ+j0H5WYkaUG3x&#10;YSUxNGQWzYtdZt2CpV8QNaaMECNbZ51bdrgIKYWlF1QQo6j2+E4Q43Qecvmqf4M3Du9pnddS2IJM&#10;Mi1sIaUtyAcZwXTsljtijGFnf4+yrrbP5Ww+18VqKck5lsbVRXNxJVKvoGG9sBhERK7t7em4UDlv&#10;e5zJsRgkRooy07pOfAmPV40So1RlKWVR6t5oJ8kcpuvIcDDQEIJ0XUfTrTgND1kxTddYRIJArygT&#10;ERMsVbavxbWXRSY7JFdGLqPBgN2dHSKR48UhR4tHVFWSGPMhML9o1VGJ+kSRbaTSUrO11LdinEPc&#10;kL6ItNFr363UNdNoukYbUCvCUC3d2YxvTL9hjJg4riZff3nvlT/uTe/VaBua8K8eHT38+s3rN7m5&#10;e4PP//kfm6++/f9aMG59+S5RNIqI0YIypcynzCTV7UK6Lt4nAJfKPlch7zrifTXvTsAqOoH+Kmy8&#10;C4w2w5VsPPo+V1c3InoYvT9C+Jjk+gmBO2neCd8S4z/vRuXrJr8+iF3j4+Kk13YWE72rPqMnH34w&#10;/UHb02f0YT7Du3fv8mu/9mv8xE/8xLsCm88LPp9Vr/xB23t99+na62f17b36+6x9P2/69vPs67ux&#10;j/dKP/8goP39vvesfX/Qfqrqt9f5XiwW/PIv/zJ/8Ad/sNU6/ah91Lbt280L35VZUkiZ0FcXsavt&#10;Sfy6dTpf2YFdx4/XGambpOztt4OKBMnWOYOiiIu4sZIVYPOM4a0fp5h8MlmaSFZW/0FWlv9Q0gq5&#10;FL/4N1y889/F1eyN2Petb1fL0M9a6DauN1Af0f7pbj55muYZnz9xasV6o2R22SzbykYB0LeRdRqp&#10;yjr+LshayRdByDWXKpYuIfs8wjgasabIi3xQ79Yf/8Q/+VRRjb7XOfdCnud357PVjy2XzZ0Y4wjB&#10;ljaPZVaqFaPESGkdNya7MqpqECSGnvPliZwsj8WLEkVpmkam0ykxRnUm13F1Q3NXbaWnCgyZ2ER8&#10;ZgyF8QxoWLNVSyCql0gvSkOvc3oujNPWZOsgZuRies7h4SFdn6ydIJ4u79VnfhsN3AAlg+GOjPnH&#10;8eNYDBuSHLFGJaW8o86wkHMW8XyrX9r4nmXoiURUoQuBeezoTdIKd87RtR3Hx8fEEKnU8SLXNDNO&#10;hFQ3eveVV6nqAYhJEmPnjzmfT5FosOJU1IgkCixQITOOW8Ueu9kw2dyqGGM0z3PZ3PuFn/HO8i0W&#10;fq5d28n9+/c5vzgnsxm5K3ht/xVeeOGTGl0ummVIliEuIxq7Xg0iNGfQN+v01BQO3oyrqAqS4coJ&#10;WTnU9VohXdfRdx3qPd3pAadv/RWd9rR4NDe8/PHXkMyoNyoq8Inhp9hz17BiiTGyWCzo+x5rrVpr&#10;ZeUbDqaPma5m6yEfSQWWkSiBKKpVmcudnT2cMTRtyzvv3GOxXKAxatoqbJ8nEWEwGjK5totd3/uA&#10;cuFbeuLWCNnohguihChDn3MtDFGULnZ4Aqa0FIOCLnS88+ht7t1/a7tmquqGmC8dsxjw6ds/zCif&#10;JLCkiXzHOosxKS3lglM545AgHU4MTg3iFRshF4eTjCrf0XpwS1Sh6TsOzk40hCAhBnzoeP3iX3PR&#10;Psb7nhCjOmvT2FVwJmOc77FX32FUXKN2Y3KpaBaBdtVjpUDEaMdKVjLbptIWpeP27V2KIsMHT9ec&#10;EmO7BYYHBwc8ePCAS7+hIC7HGIeIwZiMvev7jEc7OFtgjSWugoZlEFnfmqigQZB1Cru1jrIeY1xF&#10;1EgfI4uYyjVUkIDniCOCeEL0KYLqGzrf4H1D7xuKUDJgFycFyoYkrqYoipS6LIFZ+1jPl/dFJNX3&#10;GmsQETViGOQD+eztH2JcjFVRCdFzePqYRbugiUtWccHB8jHN4gRCt3asBqxda92DKAbjdtS4XTHG&#10;XrGlzLZsyCDU4rQwDjEio8mE8e4EEVQNghW6K3NM27Xcu3dv49hZ34ce1aDrv2U8GbG/v0dR5AD4&#10;rmU5u6BbLRQxYsTg+8B8tkDUUmQDvbFzW5x1GBGscdy+dSs9A8aARr728Ms8PH+bzreJ4C4GGgJh&#10;E+2xA+qd76MavbqeD0SsESpXkBtL6Bccn75BjD25ydRhWSyX4nu/WYG5fu0216+/gCrbkoAYI2Fd&#10;iuLbVQyzxzE2F6oxJBkxI5Lb3GTWqTVWd+rdr7y8/+ofjPPx24vlovnym3/11TcP3nwrRUcVn7cc&#10;yoN07WIUXRP2XVl1qc0o5muZNAW60NHHfrPoiuJR6RDdlo/o1WV8A74vmwEmJLtlc5gXgPH6M6Xa&#10;2RsMr1+f2DzPFc1b8T+wyvr/Ipj4D4wqBr0wdP+zSPc/CTonRu+nh03z4KsXdE0aHNujPg3C392u&#10;Rhvkfbf8qP27tslkwu/+7u/yUz/1U1s+jw8a9f5O2rPA9PuB2+cFxH8X2vOkn8N3Hu1/r/v5PA6E&#10;q5+/S+f76he89/z2b/82f/RHf/QR8P6oPaPJkzP4ZkYX1h7Z78Ykv4lZv9dDoTyJWPWJ/0gC3Rnr&#10;VHNNHm/PmvNsHRrWIFbYRuHW3fZL8EtwVY/v/g3wf2JcKeNr/5Gpb+5H7x+LcZWINFm4+D/MoEDq&#10;/GUNvl0c3bsX2jaJPgNiVYzDojYZTEEj4UmecrPOW7u6jOrV09b8yhVNeDp0XQpoG4MlYqJnwyxn&#10;dA3SFUkGRKpHayRoK8veYHGiGM4x6mLvq2Zv9BmZLmZfluXqy9Y4cbb8cWuzb1hrC2utxetnCPJD&#10;fewnwYgp88JdG+3aQVGLqkCI0V/MpLqY6QvRSQSaruV00YoLxnRZpt1grL06YtchmsBGzyZvQVR9&#10;gyyOJXdWsiyTsiyZTCaSZxmlGEZSgLHaGCObUluvQaXIqW7t0PuOVbvgoj0xqjORiKqoWDFoKqKV&#10;ian0c9VnGEghyZgNHB0do5qIzay16MBiBgWT4nYCbdHT9i2D0GofO+l9y4Wfa+w6CfTarVpRVI21&#10;DIdDyYPV620tWTQJRovIndu3dTioZWOuPZo94t7sbfroU3wlqoQQMBi1ZFLagb4y+JgMyhFRjZqA&#10;mGSjS0h13BqtlzBqdX/vOuNmJEdHRzqejCUvcrq201oquTu5jSxm236MJ2O1zgki4hX9yvQtmXYz&#10;zW1O6Sqp8lJLV4qzmRoRiFZab3W17ITlqYiIrkm6FBAXWuTiSHeLoXjvFUReefkVSikTa7+gDzMv&#10;b7en+sjPpTQ5/azVxdlMXBAtTC7WWbRQNaWVcT5OSSGiAlG99xJCwFkr18cTcpulKPFyxc5wn8ng&#10;OlGjtNHRRcWHhuAbFRsZ7w7FGKMxRvHR60kzZxX6NEupymw2o+97qqpiUNfcHt5gr7rGyA62a6P3&#10;nrDyhFVkSUTzilsvfQ++79T3nXTNCtsstW0bQdFP3fpB2R1c29YAxxBVVSX4QBThaPVYHnRv07oV&#10;RVHgnNuweKukWCYjM+GFuC+LxYUiRnyMWucZIVr64PWbiy+LlJ2Oi7EoSp7nUlWpNjrGiERLZSdI&#10;NMzDESfL+yxmc7omkegJos44yV2JMZkak0ldDXXv+k2p6izBo7AS66JazURVOTk54eDgYG0nGIy1&#10;ZEUCu6nG2FOMSnpZ6OlyJaqqi3Ams/4YNJJTYUOB9YXmOpTSDLWyIxnm1zUraxExquIEZ3SHOpEO&#10;xp4DPaDQghBc4gToOsosp8zGACqtF9t4lYBAuoaZE3UECV2jHpVFd6wXzQOJiRcrBTPTiUhhcu7a&#10;l5mfLmhcu6457uibQOUGDOxIT8JM2r7VxtaCTXJ31/Z2tcqdRL9S7VfUOLXRybLvtOk7WTVJgi3E&#10;mKTmrGVgC1xWiGYZ4/FEh9VQtI2KJIK7qq50mA1EQDvfyxsPD9WsRCoKDaIpHmqMBPWoqNTDSm/e&#10;ui7DYcrW6buWZraiWy0AlRgDbbdisVgA4Gyu5WDAUldI4hBkUF/Tx9OF5MtWnTXcb870wfScqI7c&#10;ItEEAh6rFouKkqmXF2XeDFh2p2KsxZrECbHKG6K2nM3eouvn6SHbLOAKONSoyEv1Nb27OxG0SySY&#10;VshMnlZsEdCoYdaK2sqiBTFGzbLsXp7nD/u+z9q2HYcYH5ih/R+7Ufuv73f349cPv77464OvXBhM&#10;ngqI+jgPxxEjiBjEGvVhk72Z1lFDRh+9hBg3WUJ6mZIqRIIG6VETr67Gsh1DTwt9KUDNk2SpN4GJ&#10;brL3TFmLqevYx7gIXdeqMy8sq/C5LpNPJVNFeyT8NcYdgfv3UQ1cHN7j8b2/oA8xSZH28O4Df9t2&#10;6Q76uxVR/rC3LMv49V//dT73uc9R1/X282eBsGelPT9XtPQZr0/v9+n37/fd5wXqHwSMf7t+Ps/5&#10;PA+Qfr99vN/re+3/g2YhPO8x3+sY7lkfbtrv//7v83u/93s8fPjwPS/CR+3va1uPl3eNG31iBpfL&#10;LTf/feb79z7GsyLeT/twr+5R1p3agH9V0irV6zN2FEFjYk+P26+TGXAOUEwecYWSaNSjZNntbDz+&#10;nMZ2qrGbY0RCXZdNtfufG7QlxlmcXfwPcXjzm2RDS7cydPNodCXWRgMGjapIUCSmRT4F92R9Nk/i&#10;7XWnVRCkA5GkXS5G09mtw+UxIKzrjdenadY/QIxE8UR8Cp2umecCvaxAVmtamZD/1b23jTV5dLYk&#10;t5Ufl/tfq4q9w7LY272x8+rdUX7jMxqZex+cNTbbHdeDymUuxCiiShE6KouG4TDp3bYd3aqVOjoR&#10;LE1WmmU2uPQeqG7ugDoBEzw6e0CukdyLFK2jrKo1O3PSxZ6XJfO8TGRTGnXZNMznC/oQcM6SZwUa&#10;e4IvqWNOiEG61mvsFETFWMPe+Bpf785kZHIGkrE8ndLPF5hUYsgsNFywQk0iUhoOh+zv71NXFbkt&#10;RVQ1Q+V7CoRCNWiUaAQyQ6O9nPdLHjcrnAQIPVajXN/d4dq1a7K5p4fLE948T8AblN77rYFsrZUs&#10;y7m994oMd/borKMF0RgStlBViYiRICZfqebdOpW5VxHk5s1bSEQztdzQ3U0dA4DUgxrnnMj66Xhj&#10;+k25P3uHlW8F1VTD6uw6KmYoTCFjO6ayI0QykAzEoa5AKGVoDS9UluJT3ysohBglxoi1dgMo5aE2&#10;TK0Q6GQZOmbnc33w4KE0q4YUUzfs2ZqRK8U5p3mey7Xr19jb2wU0kfepqkPFiEHXpGnWWsqyJKqq&#10;10yUIW4dHbTWyng8To4UosTYsZg+lF01DKSnJ8jh2REXJ2esfKMRlevFjty8NmQ5mrJkirVWq6qS&#10;oixQVM+6mXyrf4zNLC4rKKvBlhFajBFUqeNNqe1Oiu5qEPoe1V6IATRytjjky4/+kgfTeym7IOmO&#10;687OjhiTopSTfIdr1T4aEmM+JJmrIqtUY2Qaz+Sl8hXuxBclqKfpGzwdgR5Ph7pAnU/IbQEiGmOQ&#10;48eH+N6rJmcc3nes/AJrZlhrpSgKyoGXlTd05ydiXADbISICQtt0fOvRt5BcMQFEHYPRGJdlmFTT&#10;ruPrezIcjxBjkkTg8lDm8xUiQWKIzPszVu1Ku76VNNcZGbkxt3hBXFuos6VU1Q7ODbB2gDW1HDMn&#10;ZobCFYgI0+n0iXrg0mYyciW2ZkMAJtZaBCTGQIgdTXtGszqULGmfJyYLK6KCihgZmBqCcrG4ILOZ&#10;hD6wXC62uGoVe3mzP6bRdC+yLJMbezcZjUZrQ2sot7IBd/KRVNYBItPZlIcHj2TKjD56Wt+xaju0&#10;CbqQRopaGY8NZ2dn20nbh0Be5JLnOUWey/HxCavZSjJ1momToY4Yyw4ZGUGC5GWme9d3pawLOm1l&#10;EWccLh7SzDsVsRKjp+865rPZOlPBYexAVssGkTZlHtkaK73EsKSxVg5jH7+ynOkq7qjKTuLiIBqR&#10;IAYvhXgmMpTKTPCKhuBpu5bOJ8I3pMe4GWJbddaKaiINV1XZOOXHtuD7dm9JhQf1hD5wcHBM03Yg&#10;BjFW+yCqMagxEWuR0Xj4Nzu7ky+WZTZHNZvOZwd/8+bX/tUXvvqX/5e1VsSItH1HTD+i9DTmOG4p&#10;04CqyikHyaYIMdI3EY2BxMViEDVqcAiCwxEJBPGoCWy92slOMJfmxvpFL7lIYQ4s9NICEgMXApVi&#10;Rri6lqC+i23TYcyoLe0/jk52EflGWrp1iXCGmDuoNizO3+Tw7W/QLOZgwAQBc9kj4ZK8Yr3Gb5Rf&#10;nrbQnhUBT1kCz9Pey5r7qP3SL/0SP/3TP/2EpNjzpiy/H/B+evtnpVd/O7D6LBD4fuDw/Y71Xu1p&#10;QP+dnPfzAO+n+/de5/NBtn+/9rzX5nmi4kBKO38WWv/85z/PL/7iL/L6668/d+c+an9f2lWFumfB&#10;6fgu0P3t2rM9sFfqvOHKHp8VbocU1NtmhakhpnDvexxvvTJmSHICa6JgSuACo0geyQZxk7AueTEZ&#10;3P34f2xcNgCMqo6WxvynwdobiOlFZKW+/0Pa9l8SwgGqkeWs5+xxTzNfs7QEJLZCbBFRRIMa1asn&#10;JybV6aaQrqr6dbLhEydgWKevkqrRrpR6C2DEJuitIkZFI1E6ouimNl6IiQNe1gu1QlLMFVAjCAWu&#10;20wa43rH/tMf+c+u39i9UxqxEiLj6O0/slL8gJF835BfE693i6D7lVibxKBSDp8qtKg+0qhvaSSG&#10;SIgpxB9jXMtseULwcn7+Jr1fJXNC4NbePvvjHUrryDDsuoHaekznMjqBedtycHLE2WwmiKgIlJVl&#10;OMrRDT+tIF3b0nZdMtqNweX5epQore9p+yTxmquQBwi+J4uqeTQysDmv3nmBvckOTqwaBdcEydqI&#10;WadStG3HatlgrSMWOYeZ4cSmNHMjgrGWPHNkouRArZ7T8zeZ+zlN7Ok16OHxkcwWc6Imcr1Xrn+C&#10;u9c/waAcYqy9jFgYk36tYrIVWdEhItr3vTRNs06vBPGiw+UOTo2gEUGpyoIsy7Y+s/vtY97uDmhi&#10;klRLckrr1FXvVX2k1lIGUm7vV9M0Op/PJKqiDhg76jJnYApGtmKvmjCwJRUZFsNMA2/qckM0qKrQ&#10;d1669f3o2paigaxXQp+YnPf29njxpRe3qXt9WDJvH9GGC0KnXJxOaRY9VTmkLofU5XWVYh8xTjbr&#10;WJ4n+btNqm6/PKJbnRNCqm89Ozvj+OiIpk1MWpLljK/dZGdyjQwhx+iwKJgMBuJEOFud85dHX6OL&#10;KeIkItSDmrIsEwu8tVwb3GWc3cKaVLdPVKS/TEhVDRr8BW13LstuzqJbEKSHTOnpaENDLgW3itsM&#10;3JC2bXjw4AFnZ2eICEWZo0WkyxuqqqQoCgbDYTKzr3hYNOXcb/9q25bFckHbrvChpW1XNMsFXd8S&#10;oleIkud5IrUjgnhs0WuWZ+RZJs45zs7OtiUuzma8NPwsw2yfqAEfWspBRj2pwEV6bZm3pxzMv8ms&#10;O01zVAjMpklubpP2O7ADbpQ3MGqTw2SddQKp1OH+/IzTdu2QMpnm5RBjCzGSYyUnMzU3yj2tbYlB&#10;xIrdSrgl6cPAyekDDh6/SdPOiSnATJa5bUZD5z19eLL8rixKLC79RDhZnbJA8caCsdy68yLXrl9n&#10;reKg110lL+QjBkmPmrbrODk50bOzM0nM+pFV45nNe1VVxFkpRjXGCCIKJtDoIxTFiMMaR9MFfO+R&#10;5HllaEZcdzcoJJHmWWu5vr/P7s5OOleUw/aE+8vHawZ2ZeVbjlZntN2SGHt6Ss1UsKEREzzqdc2M&#10;kgbPygoPRrV2G7JvErkmyVkqonDDZHLLlORJ7o8ic3FclsFaSxO8NH5lVrqwTexYhV47ImFdSuA1&#10;kKuRT8mEnJSWb4zh4mJBt9YLT8SNbumDqKpYwA1Gwy/feOH27w8n4y8KmEVzbr76rT8/eP3NL36T&#10;aKKoRdQaWQNnCDEWF2D8dp7v1xVgmzFsUIKP74EhDWAJCFE0uelZS4Mm/7ggqFFUthYHxCvr8JM7&#10;k/UDKWqkCkbWTPKmsHrze/9Dndz6MXXZdbVSYmSMw2BpgUgze5vDtz7P+eP/Gw2Kb6FvLkOEaEL+&#10;afAmUyH077K/Np3YQPOr//tAMq/vau8Fwr8TcP53C+T/zM/8DL/yK7/CSy+99NzR27/N9qxM5mcB&#10;+Q9De7qvf1sp+d9Jnz7IZ8/bnpAa2wyWL3zhC/zsz/4sX/7yl6/WxnzUPmo8GYneRFg3TWEtbfmM&#10;ePhztU269buB91Pt6mC/nFQ2kFUsMdoryDvq5WaXx8AgSaDrymcbD3fEZYnlTAQxGcPbr+yZcnQb&#10;48ZINmmy3f+yM/KPVHSMIhj+Fdb+9yLyLVRVl/M5j+8dMD2br/XBwLcQW0FVDEEdfbzKV6prabR0&#10;VqIKIV45wStP4+UFMDjM2guRfhJ19Wa9j/qMgjS59OSTEOQGym+u/qVJZtjLX8lu7rxYTIY7djwc&#10;20E1emVQDj81qIa3M5fli769e9LOweNVMQAAH5tJREFUf7Tx/gUjghVrc1NUlSnKWkpKGeuSga5E&#10;aQQN1uhwMIrWmm3Katc9Nt7PTd/30rYtq9mCKitwLtWx7rlaP15cZ2JLBei6jnv335HHx8fiQToj&#10;LCvohxZbF2SDimp3nIjNNEWVjs/PuZjNL4ePpBrgFKFNdYatb7eTqjHCnTu32NudkFmLUYGuIWs7&#10;Km+ogkMWgfZ0QVh4FMtpZjjO7XaMWmu3WuDWWkpreIUluYbtpO2yDBXwGll0S7qQURU3sDbHa6AN&#10;HZ1P0T4FQvS6aI5ksTpQY0ScdVoUhTjn1GWOMqu5zm1xMd8GOfI8pyiK9TGVhW/0YXssq7hUH3sC&#10;PVmVic0MSFRBZOwGTNxQDUZUIxfnFzx8+JCmbei0Z2qWaJ3q9rMso65rxuPReoBKkpJjgCJEFXxQ&#10;2qUnqqBiUGOogqUMZl17r2RZxnA42LJZB+1YhUOW/RF933N0dMibb35zvTYJpRvysb0fpsjqddTM&#10;cOeFl8jKEsQmbWiZkZuw1Rzs+57ZbMZisaBZrVg0LSGvkGq4BevOOcoiRbVXyxPeefBFmnaOGItz&#10;OaPxDlU9BLGIsYzL29wcfgwjidMpdJ7VbI6GuL73BicrjOkxiR2e3GVkWZaI4lRVVSWVOSNt1+rB&#10;40dycHCgUYNEorbacMHpZiYQ66zefeUVKcoy1d2CNG2rqmzGm8QIGkWNsSIiiBqMFojaJAFHxFnB&#10;WqXp5yyaI2bdffrQ0scO79O1SlFlRcTw6t6PcHv8SZzN0/guS/b29rYp9L1vOD77JvPmmKCenp5l&#10;N+didc6yn9OEFdYYdotdCpunKGTfE1NYnqiRo+WMR8uLNF5FsM6RDdaSYwKCpar2ca5e5/gI1iTN&#10;+zqrqFyJrBqWZwfr+ybkWcbu3h67u2vJNlWiCH3fs1yuOD8/5/g4MYyLWc9+00PEN1s3b1nVDIYj&#10;bF5AVmAGI/bG++xVEypX43CsFo0ul8uUloyIMTk2qwkhqo9RyJ12fUeSIFtyunyTxp9sJ+h56HQe&#10;u7SkqajaQsryOkMzYqCFDqjkWjFhpxxT2AwBLuKco3iOxyMi9ESmsaPRgMewsGOWdnQ55QdP9B7R&#10;iPUdeT+jjxc0FrwRvBg1WRassynLCtVdNdxQJ+V6coshSA5a5ZlmzpE5xDmx68wDijzX3eEERfEa&#10;8THi/EDwnrZbyapb6sHjA53OZ4S44Ue1j5TyDcQ0gGl996CJ/T/PyuIvB4NBVtdlfjD7+vzrj/7i&#10;2PsuruO+jm0VlyjGeDEblJxW0SuKeGuvO1ec9Wsb4XITDWSaSFifZc3o2jRQZJ0/lwhPn7Z0jHvy&#10;78KDTUUfIsj+J/6B7L78w+qKXZJxdQf4QTHmJhDR/p7pTv7QNCd/HPvW98uLXhfn8TK6rYpurtvG&#10;R//uiPdaJybds/UJbCLel994ZnTjyhX7zsMpz9eedZwPLwD/3Oc+x+/8zu/w2muvfahA7YepPQtg&#10;Pysd/Hmi/8+T3v1hb6r6bqmxe/fu8fM///P89V//9UfA+6P2VNtAMravl7lXcBV4X41HX5229an/&#10;6VOfX7an93Blqw2o1Kt7gBQnTv3wqPW63SrKs2ZvQUUIUen1Xc+uQFh7uo0lH0+M4Kd0F1MRIZSv&#10;/ifO3umdyf6tarS9b0a+WfUq8Z+oiYdi/NfN+cW/1bZr1OWG6JW4jMROUdQZqJzFikhU1RjjOm0v&#10;nUjcnE8ylddnr5g1gYuundfroEj6U1TYKJnpFW+4mktnhV65kKoiKM6uE1E36/lmdV5vWjC2Tddx&#10;//Be9+DwgaacN/slkC8JIkVR75XDyWeyovqLLM9vVmX1ymAw/L6q0lda6we5yaqbUme52uRUEFGJ&#10;RsO8l07Q1sCbnNDq3FiTmJJR1V6WtF1D24nW4vRaMRJ8q3PTi4hJETQfGBWJyXcaG/XLlfSriBlW&#10;jMc1w9xqIs0KXPi5XMQ5VKBBIYJxjnV1K1EjsV1SumILwESUxWJGCB1ZlpFlgtAjJiKFoW9bzroT&#10;pv1U89Jxu74hLw5foIxKHxXFkZUlnY/4oMS+4Wb0WElGPyjO2SR/JUJmLFV5EyN7GFMgYvDec3Jx&#10;SjtfwjrfvOmPZdE9IBKEzKIYWS1XRI2SmZzdnZvUg5GCimqKfC6XS9q2xTlHG3uO/EyigdKOxOZ2&#10;rectmGBQjVKJYxAybC+iJrLqVqymLRINKsJpe8FxfwpTUTEig8GAO3fucHFxkdJZjaVkSOuaxHgt&#10;Bp02uO4y2jQZ7DAeTrDGEWJM0S8VNChd2yFG6eScngustTRN0pV+8cUXUtq5FtwoPk4hiaU5xsju&#10;zoTKGST0QM+0e8RR+zU8LU4ynC3IbInNc6qsYLQ7YVcHNDHHpwcopciuW9/PafuHZFkEMkIIlLlQ&#10;WE9szxWQqhxxY6dCzDGKxXfK8fEpsQdriqQZToszHrt+Fquy1LooJXNOVJWU7pJcb957VstG5tMF&#10;RVaKj157orQZ5NwmzbXKCy/uSlnl69lMWS2ndF0vUUEwtJ1nuWwJIY22zOXU+YQqVzXGiHOOuqoZ&#10;DQYYMfhQa5U1shtfA5TgPcdHh9R2hBePp2d3eJcXR/8eYIghboHEdDpFBLqu5eHB3zBbHGGsIcsy&#10;irwgyypuuRE2t4zLHV6cvMagGLFsZ5zNT5muzlmFOcsw14PlIzlrVjis+hgEUbK63Gg+A4LIgL5X&#10;Qmi2EVRjDG1sOW+n2LbFnU5xyxUqCXiPbt7i+nAMPqKZw+QZAHlRqLWOe/fuSe8va2mvuUg5KEFz&#10;YozUdU29lin03tP2cxZdz3Q25e2Z4GPgbL5kvuokNzmVLWRUTNiprzPSMeNqxHi8p0VRisMQ1XM6&#10;e5tiMUZ1RAiB09kFJ+dHYiRlA3hEmipj6pY8ZrXOcjaot9iFJcdprlaIQiZCZTJy4xRrpDeAWFam&#10;Zm6G2yXBWovJ8q3efcgKsv6YKgbGSUSD/WIkQ61sjEY7lLwcxEkxUGLQle90sVqY5XLOvG3sVIMG&#10;32nwDUDIskxGwxEv374j06A4l5G5jLG9pmU52OjT69HxsY+DzF+vo4YY5Cyc/NVBfPTP+7BY2JDt&#10;xpbqdDr90/mq/SJqOgFac6KNPYgqW+UdRfDbgbFBpZtpZl3adTXHWoGOJDMuylrVO1kWKBKwa/N4&#10;GyzmaduHNUmnxg18vaoEFNdR97URrUJiP0/bKoLde/WF/ObHRrYc3VfV+zHG74kxfDrG+D1AEA0n&#10;Nsz/N6urP9W8sH3fBG2XgTWPBBrBp/ly28Ur7vlNjw2ISYF+fR/g/VRbf/OZ7YMC6+cFzptjPmHT&#10;Ped3//9p3//9389v/dZv8corr3xbAPhhiOg+q303wevz7uuDpLU/b2r8B+3Dd3o/nnWc9/rsWcdx&#10;V09gNpvxcz/3c3zhC1/4SFLso/ZEE2RdP7zGbU/A5s37J9PNr8Lnb7//J/d0Gap9D4/r9vDxqRC5&#10;hqvZK1ec2QKX9dQK66Lj9P8nsenmTUzfMI52vtR2voyIIIO7A3E3DqXxf2xM3Efke33rf1iD+RiY&#10;j4EucsI3s/LWUsqbJRrppodde/6gw1gVWoxZgahokokhhoiyDn5u+ytuzXm99nNvAvQpEXGrk7Kx&#10;QhSDYhG1oCmci8a1xaVsvO1bmph1mPxqRMBgRS6vrirScu46ziWZ8y44qaKRHKMZIk4D0fQND223&#10;Ojbi8uFw8nHFHDRNV71Q3rjz6s6dz9SuHqpq1nddMZtOR8Zal2eZuMzJgUw55PgS7MTA+WopalSM&#10;gBOjO8MJc+vQGKQKEdNFxFnZvbZnRGEWGu39THZiS0DxpaGVQLi4EHGWWWx51E2R/HIsxRCJm3Gm&#10;0K4c0eTJXpJI8B1Ez2zeM5/PMUbJM8U5uRxQPhD7wKCuZccMuTPYJ7OQO6NZlsne3h55nisgXd/x&#10;5be/pF88fyCVKaltgQuGUT5glA8ZlQMKO8AwSPahtiIiuCzT/f192d3bpe87Vv2J5I2QrUaEGCnr&#10;imIt5SMYimrCpLpGH3shQrNsWM4XOJNSHTvf8/rjb7HsWyBFSG/dusV4PMK5VOc9zmvGUuGigQgh&#10;RPLecDOv2Nu7w7RdMipmvBQbVn4pHQ35MMN0EGxPxGvukZnOttf7+P4Rs5Ok2ZznOTf3bzHKd9V3&#10;XiSR1mvsoyQAviIKtAYaB8geRW4oBne4bm/SNTO065jEa1R2B9aEgkVRUFXV5TGn93n9/2vvzHZk&#10;y47z/MVaaw85VGbVqTP36dPdJi25JQomPMIAAdkXBmT4CSg+gS8I+AEI8NK35DVN8An8BAYEtQEJ&#10;AgwIsGxZUpvd7IGnz1inhszc0xrCF2tnVlb16YGDKRnqAAq1c9rDytxrRcT/xx+P/xtJBrbI/3Q6&#10;JZYdRg0ihqU+4FhuY02ZWQWoBBI+I83SupbqxlSPj74mClhrta4qSZoIPhCDsjx4gLUOSMToefT4&#10;I9brtaomUYV+uFAf1iIoha24eXSTB0cPJFWWgQErJU5KrHEIIkVRMJlMuHvnDjFF2jDIk3DGUd/Q&#10;dR193zGdGybTYnet7eYFYXgKKWAQ+n7g/GyND4pIibU1pTmGpAxDJyBM6ylWDMMwEFPDEJ6QtB2n&#10;1sTQ9kiESTElpcRBfYc3jv8JIlloD4GyLFWSiKoSNPCz53/Di9UjiBE3CLY3ONtmijXCtJwzWx6z&#10;0Y5GspJ2GixLe5vD8jabuKIber55Y0HSrJLvlxXeRIY40IWe816JyRCiQvSZEbLn+LgQmW1ait4T&#10;83fGcrnUm8c3RFJCndNUloI1ANr3g/yfn33CpjeKmYmQuFHMOCySqvai2jGdVnrv7l0pywJF6WPk&#10;4+acGIYdin62aTjbNMSU6GRgHTtOZeBRPKOoKo7ru7IwK4zPvSY0JFp/RuFKSlU09fx8c4GaLGCm&#10;QFtNUFfsVkKhGAlbGTRpwiDnPo61/NmstVLYAkG1SF5qDVRmgtoaU8xZLG5DOSPZKYrhOL5genAT&#10;TTcI3lMnwwKHJCSlJJNiku4f39fFdAFA3/fy3nvv8dHzE2MVaaSl4QJAjRhxzuh8Wov3gwTv81LT&#10;l5GwURGJ4/f0Udd17yNSG5F5J936Y33/B51tPxAnpJTSyebF05WuzlOpEbAmpCgpJBPSbtFWUXbp&#10;vK38mVyhk9vdlnBJDB+DcGNzdCqSu52lkJAYsXToWPGefZ6tqyGAkTHZrZ+mlmkOvLOoeXaKVEEC&#10;MCrcLR5Oee13JrFeXiRo0XhfU/q3qPyuMcaBdqV2f1wXwx9JUc+61ak25883bMXiVCFrhZgMMeiV&#10;C97almq+5whdweavfWLv4efBJ2Zv+1dBuK/bXnbk17bP/3d27949fvzjH/P1r399VyrzebXbv8jz&#10;f1v2iwSuX0Svf1Wt9W/CvuyxPut9v2gC4Zd9zm0PFELgu9/9Lu+88w5933+JU//K/r7YfuAte5Ow&#10;XJkkt5PyVUxbrjz69Pb2Pa8ulXpF4C37+9+ustulRZGMZiNiRhhc86luT3k8zP5eczyaOd5ARpO3&#10;sLpoEvEQYw5+7cRqfW+mvnmPpB9EsYdY8/ti7ZE4V4CmiXaPKuT3UHeoqs+Hzen/8M35uxm6Nmga&#10;GNLAcKmTahDcKCObq7CVLKo1nmrGYBlRD9W0Sx/s3I29gZG94VezTf/n+sLxyo1BTG1Uk5JyyxrR&#10;hMnFc+O4SBRcFKQHJSYVTajXDmHI5ACrJJ49J+hzxBgrdVlczD8q2+mf3z/+7YcPb/+jb55VZuPV&#10;3zFDuH3x8uVbZy9ODZCSJHlpe96brCwjDdcWhWrltlkSiYJWBweczgq5MEmUpMMwSOy92oQpVbA+&#10;qQ+dJAZ1RgSLRoli12tUlVXs9OP+XBI7QRD13meKtnPinMMwR9PY+shmGmrvIykZBM1yda7HkCii&#10;4AQKhVLJiI5MuMWCNERa345DbGjbFmutWGf1bHguT88+zkh0WPGsOeHs7Hys8Ya6nPIv3v7X3FzU&#10;WDox0SBRKKWQUkqKoqCeILOy5nbxJjFGej8QYiSlpDEm6YaEasFqWI81r4kPnnzAMAwjrmDgYo0b&#10;PDOBKIbjO7dZTmpElTB4DqoZx9WCg3KSg9EYte+9qArGKj6ApoK5LJjEGfN4qN570Q7oFEgq9lzE&#10;DPnHjNJsGvy6x5q81hS2pLZTmnUjzaZFEOp6KmVZY6wlqXLRbTj1LeIcs9mMxeSY+WzO4dGbmJg4&#10;2MCszRTlmCIhhXwDhVyn2caWv/74v3PenONjB+iV1lPWWl4/elsPl69JZWa5LtR7JAZKMRSi4rRR&#10;hxeYi453kymLfOOJQu0oyzswQmhK4umTjxn8gBuzNF13TohrScmjKEVldXpkhHmjK9NJSklbHaTT&#10;gAkOk4xKdFLLhMpMqMxMZTKVA7NkbhYgqiJexHnQUTehv8Ch1OWCEALNZsOLF2f0fbNXQrHEqxD9&#10;BSKCtSU+Tuk2JyiRLr7ESie1qymkwKnFinB4eAgI0/KQf3jvW6CGGKOEEAgxsGUJpJT4q9O/5MPm&#10;5/SuRy1YayisoTBZUaMSp9NyKtEYzrpzSJB87rcOSpcafRw/lJilITEi1HeOoS5IqmhKPOkC5yaQ&#10;kqKaCMPAEFo0RQxKqZFZ66mGDHeKoPP5XObzA9lsWoJpGZwVbdZs27KdvLjg9HSFiBHEsHBz7k7v&#10;jWSEXAP+5ptvSVU5VAND2PB4/ZjGlRhp0DRwuj7jrOmJmkaClkVsgargfcBj4PyCdddnXQXr6DVh&#10;rMUUjhiTPl9tJE7uIilhSLxeHnLDuNy+T3sCiYTkPvVEQsjdG4zNYn8iWXW5LEs0JVwYqNKAENE4&#10;YOOF3rCN1Kuz7eKj2huxEbw1iHMsFst0fHCQvxMVMVhdlktKW5q+71FVffb0GavVSiZVrWu90CG1&#10;JoUgKUWcK6Krxa+HVVr7VS4JiDZZXyZrSmONw+A+DD7+VyPGCXbq09D8+cWf/eeX/sVPFY3GGJOC&#10;T8H7oJqFiXLpdUpZI8WMYbEYQbbqHprvwMsIM42R4i6hbXYrbraIxIBJOe5WI7s1eHQYLrHhrJoh&#10;5JRw7mAxLstXsvYiMYuRbx2Nq46NMjk2cu+fFalarpLSCixjSP+OyO+SpeGGiu4dY4Y/jWJrv1m5&#10;5sWTi9T3Ie8vQYpAykxyTWPgfRXDtqPvsIeLp32PatcocB+t+JTP9arH2wt+VfD9y9p1X/L6cf5u&#10;2Ww24yc/+Qnf+MY3KIrLBOjnBaFfJAj2KmGu33Rg/ssErp+3/WWp4b/Mtf6i+/yy4/tlz+OLkPMv&#10;Or9dzff3v/99fvCDH7BarT7zzV/Z30+ze4ljYMtzHrd1b3vs3rJ75tNrz/Xt6wvBVdtO/Nul01yb&#10;h5VL+nm6fO5L2A5FGDuQqGbBb728FBDUWNlbFwSlyGlyRESsObz99d+ykxtvJ1O9FqR6LZrJN52I&#10;tcJGIAzd6i+b80/+S2hX/5M0gD+xhAszDtKo4jLmNy6PtKfQlOMX2UJ7gGYPQEaJ0+0JXqloM0bJ&#10;ydgMgOsuAyGCGBFTWeNKC5ljGwMhhf0sPQgOM56iKwwKJsWgmqKikVhIFobfok3V7I6rF/dBcLKo&#10;bx7/3q1bt367L4riBNV6fbH6/fOTl98uVNw0maJQna9tc5xATO66S7mYY8Z+zABn64023ZAp2UWB&#10;cwXGGLHWURSFiBiCz/1ht4HI1vMywFzgliqdBFoCrUbWcWATeiJp7Fk7oXAHyCgglOmrl5nspJHW&#10;tFkYa8yMpLTthQ2TaLgRs2p6aRy1tUyKispanBgMSp/WnKVnV36fW+pq/ovcXXyN48N71FWd62a9&#10;3zGQBOGsPeWj84/Y+DVHswPuHN3iaDanxlGJAy+06zTyIvJnyhxoqqpKCIG5T8Smo2tbuq6lqgpu&#10;3jzOAlSgXpIMlWBcoYWpRJKlawIaDJNiAtbizWU9+26MUhqvYyDqBTGdZzEr7xm6jvVqfVlLbUpu&#10;zR5QF9MxSFGmsxllVeWEToo8X5/y6OwFTRgw4ijLmsIViAjTouLh7Jg3yxs7uj5wpUwqqfJJd06f&#10;srhaSAO9XxG1xacGnxoW0wUPb/wWy/oYBIZ+4OXLl6zXa0IcOLl4xMnqQ8qqZDKZsFguuXH7Zqbs&#10;WosRS1U8wLmDK3OL9wO97+h9x6Y54/TiEU13TucblMjhjTmzea3GZJZ5E3s2qccWDkBT0i0tl9LU&#10;3JbXOZRbu9ybKQyutkQTiURazlk176MaENAYknzwwc84Pz9nK6h6eHhXF4tbgtiMcmsiiRA10Qxr&#10;nrYfcdI/3v3WiqJgNp1RSUklJUfFMf/ywR8wc0vsqFHphzDKO+fx/7j7kA/a92nChhAC1mWGQ0q5&#10;7CH6yCRVTKnRpAQfdr3RDYJoZN1/QpJAVdSURc3izm0mN4/yJG0M5xEee4h6ef80TYMfBmKMaIwc&#10;dwOLwSMpoZqoKsfBYkJVOhKKJ5KcQ6xDVbhYtZyfNrtrr23F69VdtnR6Yy2vP3iL+XxkhljLz7oz&#10;ng4bwpg4u7i44OTklL5vUbyKBHEOxKomHSQQGDRq0iRRI16j9tvgSARrLYWrM+lmpNC/UR9ztzzE&#10;jfOSE8PUlWP7OqULDafNJ6yGM9oEA6BFhalqAoIkTx06JI3EqBgJFw0ScicCa4w6tTifj2+tpZ7U&#10;+vDhw1FvIYdtqYiINVh1WLVsThtdna5JvaJGCeUgqfC7jK9zTgtXJB988r0P3abbhE30kMEeVX2i&#10;mv4jcJLv1SR/c/ZXT06Gk5MkmkYkF417KniagWQzehmCjFX5sO18rnta43sf2/2P5GYWe3Fe2i2L&#10;43fhkGj35raY2WEGRHOWP4uvsh9479HmShGqvTKxnJCDZJREIroafePfTJjddogRhUJD+A+o/ntU&#10;DwF12v60kubPHOHj2K4fdy8e/a+wevlkVxdGFnHYBaaa9HrbsdGZ2DkH7Amxb8GO7bnntMNuCF7x&#10;//qIbvfw6yxLvebr7bb/7gXe1lp+9KMf8e1vf3tPQ+Ur+yL7VdH/L4O2//9kDnJLsR/+8IdfBd5f&#10;2acsY9k5rrsMlD8j07PLFH8a8X5V0P3F0+v+q9fCeLn+vv09f/GEvcPNszyZ6vWXt5nzuP+KASJI&#10;UkS0ni7nNoV1Gc7/wlr7v3s7/4MG+zUv1dc8xJTSyWCrSVzcr5n2P2U4/xN6+y5+qgwbwbdCCtsV&#10;LO7q0vavTrfId/Y6hNxgRERzgfe4Hl8dARkbjG3TIGNyXmSrC2MhWIaQHQhTRKRMmSa3HcMCRfI3&#10;bxzzN9+elweHJSgava6DfCsF/1D9ZoPfPBcdjK3Km4UzSLS1Tbe/tVq7f7pevy9AKIvCl65wOOMG&#10;1dhrf5bS+q9F9DURuQEcT4uyjHElKRkQkaNymeaTBY0baL2XTT+wbjpJ+RwFAWssxmTHcXFwwHKx&#10;IIaI954qRB5EqGMixDAGoyVlUZJQHTRJIxVre0AbPV3sWfsGrxEvEa+RRKKnJTcQzl+LMbmOVVWZ&#10;SsGx1pR+FG2KgY7ExgJjCX7A08oK1GBRtaoimigAZx3OOpbVDUgFpyenIMow+JxQGI+XXOIknHAR&#10;MmrZmcSmTPS6QXUsTjAOWQiSWfNor1SpoFIntRQsioqDyYzJ8ig7sQaKUnaZ6S4O8mw4p009BJGk&#10;iccnz/nk+TN8DMymS27euEtZTrDimJRTlssbFFJggqGMBZVGiqJGpCalXDN8dnrKcrnMAfoQqOKS&#10;Qur8g1ZlPpsznU5xLmsTPVs/4lnzLut4kvcRhc5XOFtTFwfcLO9zx00I0V8yP8fbZqyd5lm/okth&#10;91rpagqba1wVqArH4eKAuioZSMQQWLcr+jQgpWV9sea0eYmPhn7VMHjP/GjJZtNkHAnLpLxHLBRj&#10;1ojIjjGWkceKyWzCzJXcOriZfWQSrhBsAUmj+Nhx1p7Sds8Rnzh7ec7z06ey6TYYY5i4Ga/N/gHz&#10;mccXzyUL0c1ZTBaYaBAVvHY8Ht5lIK/dqiqPnz7mvL8gFQkS3Fy8wZ3jN6WoK6JGsEI5rXFlSedb&#10;Pjr9KfY0cpyOcz/zmIUAkyRaOpIR/vGdtxmKloEcpK7PVvRtj2BwpqTrV3zSfEQvHilKZpMJN2/f&#10;YT4/yLeqwkRrJlqjMbHZbDg9PaXrOoZh0LZbyYuzD1k3LzKDFmE6mzG4NeY0JzsGU/KyWqCuxNgC&#10;sQUh5jnATacI8LoruG8LHDkZ4wpDPXGIJJp2w/n6lNA1xCHPEeu25XSzzulNMWAnhOI+j+IFE3FM&#10;TcmDw9dJMbFaXQDwid/wNLZ4tqzByHrdkJLiXAVUUtmS0pUYEZnVE45mCxAkJK9Dv9L12cc0sdOW&#10;QIcXTZY+iLQSEU3cKZc8mN6k2CYBQ0R8ZAj9iNYH1s3P0fCSQ2c5Li3zyZSjgyXOOawpmRYLBEMb&#10;ej3frOWTp884S4kBjx98GnyL9JfrtXMFbyzfSFvNBmstwQUxpUhRZmHAru9ZDSsJVTBYl+inyfQT&#10;ZZhQFDYeHS+Hw8ODEJN3IfXaN5tnz9unf9EXfQWIc2711ltv/aeU0odd1xVd1xV/8u47zUn37CLq&#10;XrB9Df20iFiM5BVPBNRsU8SZ/5CuhI/X/Y0RJ5ZrL1w6LOPzURh7jpIz8jtXRUf6+f6n0/YltmG5&#10;USHnsAUjBiujuNpYvhbu/StScdwRECWJdfYPxZX/PKmaqGmjsT1xtO9aQhu6hv7lk0dh9fLpVaR5&#10;BzrklV/CZUbhsvZgF3jrZwTeuk1c6m4A9j5yHfHm2h5+nYH3PmPy8+GYv20zxvC9732P73znO5Rj&#10;x5Sv7MvZZwXLvyra/ir7MsH5bzqAv548+L+mWzzLhRXd4gAAAABJRU5ErkJgglBLAwQUAAYACAAA&#10;ACEANihtjeIAAAAPAQAADwAAAGRycy9kb3ducmV2LnhtbEyPwWrDMBBE74X+g9hCb40su0mNYzmE&#10;0PYUCk0KJTfF2tgmlmQsxXb+vptTc5thhtm3+WoyLRuw942zEsQsAoa2dLqxlYSf/cdLCswHZbVq&#10;nUUJV/SwKh4fcpVpN9pvHHahYjRifaYk1CF0Gee+rNEoP3MdWspOrjcqkO0rrns10rhpeRxFC25U&#10;Y+lCrTrc1Fiedxcj4XNU4zoR78P2fNpcD/v51+9WoJTPT9N6CSzgFP7LcMMndCiI6eguVnvWkl/E&#10;b3PqkhKJeAVGnTghCex4S9MkBV7k/P6P4g8AAP//AwBQSwMEFAAGAAgAAAAhADcnR2HMAAAAKQIA&#10;ABkAAABkcnMvX3JlbHMvZTJvRG9jLnhtbC5yZWxzvJHBagIxEIbvQt8hzL2b3RWKiFkvIngV+wBD&#10;MpsNbiYhiaW+vYFSqCD15nFm+L//g9lsv/0svihlF1hB17QgiHUwjq2Cz9P+fQUiF2SDc2BScKUM&#10;2+FtsTnSjKWG8uRiFpXCWcFUSlxLmfVEHnMTInG9jCF5LHVMVkbUZ7Qk+7b9kOkvA4Y7pjgYBelg&#10;liBO11ibn7PDODpNu6Avnrg8qJDO1+4KxGSpKPBkHP4sl01kC/KxQ/8ah/4/h+41Dt2vg7x78HAD&#10;AAD//wMAUEsBAi0AFAAGAAgAAAAhALGCZ7YKAQAAEwIAABMAAAAAAAAAAAAAAAAAAAAAAFtDb250&#10;ZW50X1R5cGVzXS54bWxQSwECLQAUAAYACAAAACEAOP0h/9YAAACUAQAACwAAAAAAAAAAAAAAAAA7&#10;AQAAX3JlbHMvLnJlbHNQSwECLQAUAAYACAAAACEA/CPrL/kCAAAJCwAADgAAAAAAAAAAAAAAAAA6&#10;AgAAZHJzL2Uyb0RvYy54bWxQSwECLQAKAAAAAAAAACEAiMB8CrrFAgC6xQIAFAAAAAAAAAAAAAAA&#10;AABfBQAAZHJzL21lZGlhL2ltYWdlMS5wbmdQSwECLQAKAAAAAAAAACEAT8ZoAR/1AgAf9QIAFAAA&#10;AAAAAAAAAAAAAABLywIAZHJzL21lZGlhL2ltYWdlMi5wbmdQSwECLQAKAAAAAAAAACEAm2qQKquh&#10;BACroQQAFAAAAAAAAAAAAAAAAACcwAUAZHJzL21lZGlhL2ltYWdlMy5wbmdQSwECLQAUAAYACAAA&#10;ACEANihtjeIAAAAPAQAADwAAAAAAAAAAAAAAAAB5YgoAZHJzL2Rvd25yZXYueG1sUEsBAi0AFAAG&#10;AAgAAAAhADcnR2HMAAAAKQIAABkAAAAAAAAAAAAAAAAAiGMKAGRycy9fcmVscy9lMm9Eb2MueG1s&#10;LnJlbHNQSwUGAAAAAAgACAAAAgAAi2QKAAAA&#10;">
                <v:shape id="docshape32" o:spid="_x0000_s1027" type="#_x0000_t75" style="position:absolute;left:16275;top:14052;width:3139;height:2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zTpwQAAANwAAAAPAAAAZHJzL2Rvd25yZXYueG1sRE/LisIw&#10;FN0P+A/hCu7GVNGxU42igqjoZpzB9aW5fWBzU5uo9e/NYsDl4bxni9ZU4k6NKy0rGPQjEMSp1SXn&#10;Cv5+N58xCOeRNVaWScGTHCzmnY8ZJto++IfuJ5+LEMIuQQWF93UipUsLMuj6tiYOXGYbgz7AJpe6&#10;wUcIN5UcRtGXNFhyaCiwpnVB6eV0MwoO5+9suz/jJBtTHa+uqRsetkelet12OQXhqfVv8b97pxWM&#10;4rA2nAlHQM5fAAAA//8DAFBLAQItABQABgAIAAAAIQDb4fbL7gAAAIUBAAATAAAAAAAAAAAAAAAA&#10;AAAAAABbQ29udGVudF9UeXBlc10ueG1sUEsBAi0AFAAGAAgAAAAhAFr0LFu/AAAAFQEAAAsAAAAA&#10;AAAAAAAAAAAAHwEAAF9yZWxzLy5yZWxzUEsBAi0AFAAGAAgAAAAhAKzbNOnBAAAA3AAAAA8AAAAA&#10;AAAAAAAAAAAABwIAAGRycy9kb3ducmV2LnhtbFBLBQYAAAAAAwADALcAAAD1AgAAAAA=&#10;">
                  <v:imagedata r:id="rId55" o:title=""/>
                </v:shape>
                <v:shape id="docshape33" o:spid="_x0000_s1028" type="#_x0000_t75" style="position:absolute;left:19619;top:11314;width:3512;height:2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2gPxQAAANwAAAAPAAAAZHJzL2Rvd25yZXYueG1sRI/RasJA&#10;FETfC/7DcoW+1Y2lWI1uRCqlhQpa9QOu2Ws2JHs3za4m/n1XKPRxmJkzzGLZ21pcqfWlYwXjUQKC&#10;OHe65ELB8fD+NAXhA7LG2jEpuJGHZTZ4WGCqXcffdN2HQkQI+xQVmBCaVEqfG7LoR64hjt7ZtRZD&#10;lG0hdYtdhNtaPifJRFosOS4YbOjNUF7tL1ZBZS4fp3W+K4P+2q43he5+XpOdUo/DfjUHEagP/+G/&#10;9qdW8DKdwf1MPAIy+wUAAP//AwBQSwECLQAUAAYACAAAACEA2+H2y+4AAACFAQAAEwAAAAAAAAAA&#10;AAAAAAAAAAAAW0NvbnRlbnRfVHlwZXNdLnhtbFBLAQItABQABgAIAAAAIQBa9CxbvwAAABUBAAAL&#10;AAAAAAAAAAAAAAAAAB8BAABfcmVscy8ucmVsc1BLAQItABQABgAIAAAAIQBMa2gPxQAAANwAAAAP&#10;AAAAAAAAAAAAAAAAAAcCAABkcnMvZG93bnJldi54bWxQSwUGAAAAAAMAAwC3AAAA+QIAAAAA&#10;">
                  <v:imagedata r:id="rId56" o:title=""/>
                </v:shape>
                <v:shape id="docshape34" o:spid="_x0000_s1029" type="#_x0000_t75" style="position:absolute;left:19253;top:14227;width:3715;height:26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x1SwQAAANwAAAAPAAAAZHJzL2Rvd25yZXYueG1sRE/Pa8Iw&#10;FL4P/B/CE3abqWMM7Yyisg09iVXB3R7JW1vWvJQka7v/fjkIHj++34vVYBvRkQ+1YwXTSQaCWDtT&#10;c6ngfPp4moEIEdlg45gU/FGA1XL0sMDcuJ6P1BWxFCmEQ44KqhjbXMqgK7IYJq4lTty38xZjgr6U&#10;xmOfwm0jn7PsVVqsOTVU2NK2Iv1T/FoFh757/+LyMmgfNX9u7HW+1zulHsfD+g1EpCHexTf3zih4&#10;maf56Uw6AnL5DwAA//8DAFBLAQItABQABgAIAAAAIQDb4fbL7gAAAIUBAAATAAAAAAAAAAAAAAAA&#10;AAAAAABbQ29udGVudF9UeXBlc10ueG1sUEsBAi0AFAAGAAgAAAAhAFr0LFu/AAAAFQEAAAsAAAAA&#10;AAAAAAAAAAAAHwEAAF9yZWxzLy5yZWxzUEsBAi0AFAAGAAgAAAAhAB+rHVLBAAAA3AAAAA8AAAAA&#10;AAAAAAAAAAAABwIAAGRycy9kb3ducmV2LnhtbFBLBQYAAAAAAwADALcAAAD1AgAAAAA=&#10;">
                  <v:imagedata r:id="rId57" o:title=""/>
                </v:shape>
                <w10:wrap anchorx="page" anchory="page"/>
              </v:group>
            </w:pict>
          </mc:Fallback>
        </mc:AlternateContent>
      </w:r>
    </w:p>
    <w:p w14:paraId="7E72A5DD" w14:textId="77777777" w:rsidR="00F86F3A" w:rsidRDefault="00F86F3A">
      <w:pPr>
        <w:pStyle w:val="BodyText"/>
      </w:pPr>
    </w:p>
    <w:p w14:paraId="0F51F93D" w14:textId="77777777" w:rsidR="00F86F3A" w:rsidRDefault="00F86F3A">
      <w:pPr>
        <w:pStyle w:val="BodyText"/>
        <w:spacing w:before="3" w:after="1"/>
        <w:rPr>
          <w:sz w:val="25"/>
        </w:rPr>
      </w:pPr>
    </w:p>
    <w:p w14:paraId="56D346A4" w14:textId="112D152E" w:rsidR="00F86F3A" w:rsidRDefault="00D55F1E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39836CA" wp14:editId="3467E79C">
                <wp:extent cx="6120130" cy="6350"/>
                <wp:effectExtent l="5080" t="6985" r="8890" b="5715"/>
                <wp:docPr id="485" name="docshapegroup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486" name="Line 41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9D3E7C" id="docshapegroup35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dB+0MwIAAN8EAAAOAAAAZHJzL2Uyb0RvYy54bWyklM2O2jAQx++V+g6W7yWwLJRGhFUFLJdt&#10;F2m3DzDYTmLVsS3bEHj7jp0AW/ZSbS+RxzOej9/fzvzh2ChyEM5Lows6GgwpEZoZLnVV0F+vj19m&#10;lPgAmoMyWhT0JDx9WHz+NG9tLu5MbRQXjmAS7fPWFrQOweZZ5lktGvADY4VGZ2lcAwFNV2XcQYvZ&#10;G5XdDYfTrDWOW2eY8B53V52TLlL+shQsPJelF4GogmJvIX1d+u7iN1vMIa8c2Fqyvg34QBcNSI1F&#10;L6lWEIDsnXyXqpHMGW/KMGCmyUxZSibSDDjNaHgzzcaZvU2zVHlb2QsmRHvD6cNp2c/D1hHJC3o/&#10;m1CioUGRuGG+BiuqWH88iZBaW+UYu3H2xW5dNykunwz77dGd3fqjXXXBZNf+MBzTwj6YBOlYuiam&#10;wPHJMWlxumghjoEw3JyOEMgYJWPom44nvVSsRj3fHWL1uj/2bTrGGxfPjNKJDPKuWuqw7yiOg9fN&#10;X4n6/yP6EmkloXykdCE6PRN9klqQ+1GPMgUtdceRHXXPkWizrEFXIqV7PVlkNorwsfc3R6LhUYR/&#10;5JpqQn7megX0Nx/IrfNhI0xD4qKgCltOasHhyYfYxTUkiqfNo1QK9yFXmrS9SNH0Rkkenclw1W6p&#10;HDkAvsDZ9+V69TWNdBMWa67A111cytC9TbyCmqcqtQC+7tcBpOrW2JXSPaJIpdN2Z/hp687oUOn+&#10;iuIrSoP0Lz4+07d2irr+lxZ/AAAA//8DAFBLAwQUAAYACAAAACEAiVpx9doAAAADAQAADwAAAGRy&#10;cy9kb3ducmV2LnhtbEyPQUvDQBCF74L/YRnBm93EYtGYTSlFPRXBVhBv0+w0Cc3Ohuw2Sf+9oxd7&#10;GXi8x5vv5cvJtWqgPjSeDaSzBBRx6W3DlYHP3evdI6gQkS22nsnAmQIsi+urHDPrR/6gYRsrJSUc&#10;MjRQx9hlWoeyJodh5jti8Q6+dxhF9pW2PY5S7lp9nyQL7bBh+VBjR+uayuP25Ay8jTiu5unLsDke&#10;1ufv3cP71yYlY25vptUzqEhT/A/DL76gQyFMe39iG1RrQIbEvyve02IuM/YSSkAXub5kL34AAAD/&#10;/wMAUEsBAi0AFAAGAAgAAAAhALaDOJL+AAAA4QEAABMAAAAAAAAAAAAAAAAAAAAAAFtDb250ZW50&#10;X1R5cGVzXS54bWxQSwECLQAUAAYACAAAACEAOP0h/9YAAACUAQAACwAAAAAAAAAAAAAAAAAvAQAA&#10;X3JlbHMvLnJlbHNQSwECLQAUAAYACAAAACEAh3QftDMCAADfBAAADgAAAAAAAAAAAAAAAAAuAgAA&#10;ZHJzL2Uyb0RvYy54bWxQSwECLQAUAAYACAAAACEAiVpx9doAAAADAQAADwAAAAAAAAAAAAAAAACN&#10;BAAAZHJzL2Rvd25yZXYueG1sUEsFBgAAAAAEAAQA8wAAAJQFAAAAAA==&#10;">
                <v:line id="Line 415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Y/awgAAANwAAAAPAAAAZHJzL2Rvd25yZXYueG1sRI9Bi8Iw&#10;FITvC/6H8ARva6qIaDWKCgvuSbcWz4/m2Qabl9Jka/33G0HY4zAz3zDrbW9r0VHrjWMFk3ECgrhw&#10;2nCpIL98fS5A+ICssXZMCp7kYbsZfKwx1e7BP9RloRQRwj5FBVUITSqlLyqy6MeuIY7ezbUWQ5Rt&#10;KXWLjwi3tZwmyVxaNBwXKmzoUFFxz36tAnM+db3b59kZT9/57mamxfJyVWo07HcrEIH68B9+t49a&#10;wWwxh9eZeATk5g8AAP//AwBQSwECLQAUAAYACAAAACEA2+H2y+4AAACFAQAAEwAAAAAAAAAAAAAA&#10;AAAAAAAAW0NvbnRlbnRfVHlwZXNdLnhtbFBLAQItABQABgAIAAAAIQBa9CxbvwAAABUBAAALAAAA&#10;AAAAAAAAAAAAAB8BAABfcmVscy8ucmVsc1BLAQItABQABgAIAAAAIQBanY/awgAAANwAAAAPAAAA&#10;AAAAAAAAAAAAAAcCAABkcnMvZG93bnJldi54bWxQSwUGAAAAAAMAAwC3AAAA9gIAAAAA&#10;" strokecolor="#8aced7" strokeweight=".5pt"/>
                <w10:anchorlock/>
              </v:group>
            </w:pict>
          </mc:Fallback>
        </mc:AlternateContent>
      </w:r>
      <w:r w:rsidR="00EB7ECC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0A390239" wp14:editId="1A31C89B">
                <wp:extent cx="6120130" cy="6350"/>
                <wp:effectExtent l="12065" t="6985" r="11430" b="5715"/>
                <wp:docPr id="483" name="docshapegroup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484" name="Line 41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646106" id="docshapegroup36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74dMwIAAN8EAAAOAAAAZHJzL2Uyb0RvYy54bWyklN1u2yAUx+8n7R0Q94vjOs0yK041JWlu&#10;ujVSuwcggG00DAhInLz9DuAkXXozdTcWh/PBOb8/eP5w7CQ6cOuEVhXOR2OMuKKaCdVU+Nfr45cZ&#10;Rs4TxYjUilf4xB1+WHz+NO9Nye90qyXjFkER5creVLj13pRZ5mjLO+JG2nAFzlrbjngwbZMxS3qo&#10;3snsbjyeZr22zFhNuXOwu0pOvIj165pT/1zXjnskKwy9+fi18bsL32wxJ2VjiWkFHdogH+iiI0LB&#10;oZdSK+IJ2lvxrlQnqNVO135EdZfpuhaUxxlgmnx8M83G6r2JszRl35gLJkB7w+nDZenPw9YiwSo8&#10;mRUYKdKBSExT1xLDm3B+MQ2QetOUELux5sVsbZoUlk+a/nbgzm79wW5SMNr1PzSDsmTvdYR0rG0X&#10;SsD46Bi1OF204EePKGxOcwBSgGQUfNPifpCKtqDnuyTaroe0b9MCblzIyWNGRsp0Wuxw6CiMA9fN&#10;XYm6/yP6EmhFoVygdCE6ORN9EoqjSV4klDFoqRJHelQDR6T0siWq4bHc68kAszxkQO9vUoLhQIR/&#10;5Hqf7viZ6xXQ33xIaazzG647FBYVltByVIscnpwPXVxDgnhKPwopYZ+UUqF+ECmYTkvBgjMattkt&#10;pUUHAi9w9n25Xn2NI92EhTNXxLUpLlZIfcMVVCye0nLC1sPaEyHTGrqSakAUqCRtd5qdtvaMDpQe&#10;rii8ojjI8OLDM31rx6jrf2nxBwAA//8DAFBLAwQUAAYACAAAACEAiVpx9doAAAADAQAADwAAAGRy&#10;cy9kb3ducmV2LnhtbEyPQUvDQBCF74L/YRnBm93EYtGYTSlFPRXBVhBv0+w0Cc3Ohuw2Sf+9oxd7&#10;GXi8x5vv5cvJtWqgPjSeDaSzBBRx6W3DlYHP3evdI6gQkS22nsnAmQIsi+urHDPrR/6gYRsrJSUc&#10;MjRQx9hlWoeyJodh5jti8Q6+dxhF9pW2PY5S7lp9nyQL7bBh+VBjR+uayuP25Ay8jTiu5unLsDke&#10;1ufv3cP71yYlY25vptUzqEhT/A/DL76gQyFMe39iG1RrQIbEvyve02IuM/YSSkAXub5kL34AAAD/&#10;/wMAUEsBAi0AFAAGAAgAAAAhALaDOJL+AAAA4QEAABMAAAAAAAAAAAAAAAAAAAAAAFtDb250ZW50&#10;X1R5cGVzXS54bWxQSwECLQAUAAYACAAAACEAOP0h/9YAAACUAQAACwAAAAAAAAAAAAAAAAAvAQAA&#10;X3JlbHMvLnJlbHNQSwECLQAUAAYACAAAACEABsO+HTMCAADfBAAADgAAAAAAAAAAAAAAAAAuAgAA&#10;ZHJzL2Uyb0RvYy54bWxQSwECLQAUAAYACAAAACEAiVpx9doAAAADAQAADwAAAAAAAAAAAAAAAACN&#10;BAAAZHJzL2Rvd25yZXYueG1sUEsFBgAAAAAEAAQA8wAAAJQFAAAAAA==&#10;">
                <v:line id="Line 413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7Q2wgAAANwAAAAPAAAAZHJzL2Rvd25yZXYueG1sRI9Bi8Iw&#10;FITvC/6H8ARva6rIotUoKiy4J7UWz4/m2Qabl9Jka/ffbwTB4zAz3zCrTW9r0VHrjWMFk3ECgrhw&#10;2nCpIL98f85B+ICssXZMCv7Iw2Y9+Fhhqt2Dz9RloRQRwj5FBVUITSqlLyqy6MeuIY7ezbUWQ5Rt&#10;KXWLjwi3tZwmyZe0aDguVNjQvqLinv1aBeZ07Hq3y7MTHn/y7c1Mi8XlqtRo2G+XIAL14R1+tQ9a&#10;wWw+g+eZeATk+h8AAP//AwBQSwECLQAUAAYACAAAACEA2+H2y+4AAACFAQAAEwAAAAAAAAAAAAAA&#10;AAAAAAAAW0NvbnRlbnRfVHlwZXNdLnhtbFBLAQItABQABgAIAAAAIQBa9CxbvwAAABUBAAALAAAA&#10;AAAAAAAAAAAAAB8BAABfcmVscy8ucmVsc1BLAQItABQABgAIAAAAIQDFA7Q2wgAAANwAAAAPAAAA&#10;AAAAAAAAAAAAAAcCAABkcnMvZG93bnJldi54bWxQSwUGAAAAAAMAAwC3AAAA9gIAAAAA&#10;" strokecolor="#8aced7" strokeweight=".5pt"/>
                <w10:anchorlock/>
              </v:group>
            </w:pict>
          </mc:Fallback>
        </mc:AlternateContent>
      </w:r>
    </w:p>
    <w:p w14:paraId="0249E53D" w14:textId="77777777" w:rsidR="00F86F3A" w:rsidRDefault="00F86F3A">
      <w:pPr>
        <w:pStyle w:val="BodyText"/>
        <w:spacing w:before="4"/>
        <w:rPr>
          <w:sz w:val="8"/>
        </w:rPr>
      </w:pPr>
    </w:p>
    <w:p w14:paraId="67EBF899" w14:textId="77777777" w:rsidR="00F86F3A" w:rsidRDefault="00EB7ECC">
      <w:pPr>
        <w:pStyle w:val="BodyText"/>
        <w:tabs>
          <w:tab w:val="left" w:pos="21651"/>
        </w:tabs>
        <w:spacing w:before="120"/>
        <w:ind w:left="213"/>
      </w:pPr>
      <w:r>
        <w:rPr>
          <w:color w:val="8ACED7"/>
          <w:spacing w:val="-10"/>
        </w:rPr>
        <w:t>2</w:t>
      </w:r>
      <w:r>
        <w:rPr>
          <w:color w:val="8ACED7"/>
        </w:rPr>
        <w:tab/>
      </w:r>
      <w:r>
        <w:rPr>
          <w:color w:val="8ACED7"/>
          <w:spacing w:val="-10"/>
        </w:rPr>
        <w:t>3</w:t>
      </w:r>
    </w:p>
    <w:p w14:paraId="62AD0290" w14:textId="77777777" w:rsidR="00F86F3A" w:rsidRDefault="00F86F3A">
      <w:pPr>
        <w:sectPr w:rsidR="00F86F3A">
          <w:type w:val="continuous"/>
          <w:pgSz w:w="23820" w:h="16840" w:orient="landscape"/>
          <w:pgMar w:top="0" w:right="1020" w:bottom="0" w:left="920" w:header="720" w:footer="720" w:gutter="0"/>
          <w:cols w:space="720"/>
        </w:sectPr>
      </w:pPr>
    </w:p>
    <w:p w14:paraId="22483E42" w14:textId="26DC2F0F" w:rsidR="00F86F3A" w:rsidRDefault="00D55F1E">
      <w:pPr>
        <w:pStyle w:val="Heading1"/>
        <w:spacing w:line="168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401024" behindDoc="1" locked="0" layoutInCell="1" allowOverlap="1" wp14:anchorId="33EB785E" wp14:editId="56DAE6FC">
                <wp:simplePos x="0" y="0"/>
                <wp:positionH relativeFrom="page">
                  <wp:posOffset>720090</wp:posOffset>
                </wp:positionH>
                <wp:positionV relativeFrom="page">
                  <wp:posOffset>10289540</wp:posOffset>
                </wp:positionV>
                <wp:extent cx="75565" cy="179705"/>
                <wp:effectExtent l="0" t="0" r="0" b="0"/>
                <wp:wrapNone/>
                <wp:docPr id="482" name="docshape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602AB5" w14:textId="77777777" w:rsidR="00F86F3A" w:rsidRDefault="00EB7ECC">
                            <w:pPr>
                              <w:pStyle w:val="BodyText"/>
                              <w:spacing w:before="19"/>
                            </w:pPr>
                            <w:r>
                              <w:rPr>
                                <w:color w:val="8ACED7"/>
                                <w:w w:val="106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3EB785E" id="_x0000_t202" coordsize="21600,21600" o:spt="202" path="m,l,21600r21600,l21600,xe">
                <v:stroke joinstyle="miter"/>
                <v:path gradientshapeok="t" o:connecttype="rect"/>
              </v:shapetype>
              <v:shape id="docshape38" o:spid="_x0000_s1026" type="#_x0000_t202" style="position:absolute;left:0;text-align:left;margin-left:56.7pt;margin-top:810.2pt;width:5.95pt;height:14.15pt;z-index:-1691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X0/6gEAALYDAAAOAAAAZHJzL2Uyb0RvYy54bWysU8GO0zAQvSPxD5bvNG2h2xI1XS27WoS0&#10;LEgLHzBxnMYi8Zix26R8PWOnKQvcEBdrMh6/efPmZXs9dK04avIGbSEXs7kU2iqsjN0X8uuX+1cb&#10;KXwAW0GLVhfypL283r18se1drpfYYFtpEgxifd67QjYhuDzLvGp0B36GTlu+rJE6CPxJ+6wi6Bm9&#10;a7PlfH6V9UiVI1Tae87ejZdyl/DrWqvwqa69DqItJHML6aR0lvHMdlvI9wSuMepMA/6BRQfGctML&#10;1B0EEAcyf0F1RhF6rMNMYZdhXRul0ww8zWL+xzRPDTidZmFxvLvI5P8frHo8fiZhqkK+2SylsNDx&#10;kipUPrZ+vYn69M7nXPbkuDAM73DgPadZvXtA9c0Li7cN2L2+IcK+0VAxv0V8mT17OuL4CFL2H7Hi&#10;NnAImICGmrooHsshGJ33dLrsRg9BKE6uV6urlRSKbxbrt+v5KjWAfHrryIf3GjsRg0ISbz5hw/HB&#10;h8gF8qkktrJ4b9o2bb+1vyW4MGYS90h3JB6GcjhrUWJ14ikIRzOx+TlokH5I0bORCum/H4C0FO0H&#10;y0pE100BTUE5BWAVPy1kkGIMb8PozoMjs28YedTa4g2rVZs0SpR1ZHHmyeZIE56NHN33/DtV/frd&#10;dj8BAAD//wMAUEsDBBQABgAIAAAAIQA/HFqk4AAAAA0BAAAPAAAAZHJzL2Rvd25yZXYueG1sTI/B&#10;TsMwEETvSPyDtUjcqN20hBLiVBWCExIiDQeOTuwmVuN1iN02/D2bE9xmdkezb/Pt5Hp2NmOwHiUs&#10;FwKYwcZri62Ez+r1bgMsRIVa9R6NhB8TYFtcX+Uq0/6CpTnvY8uoBEOmJHQxDhnnoemMU2HhB4O0&#10;O/jRqUh2bLke1YXKXc8TIVLulEW60KnBPHemOe5PTsLuC8sX+/1ef5SH0lbVo8C39Cjl7c20ewIW&#10;zRT/wjDjEzoUxFT7E+rAevLL1ZqiJNJEkJojyf0KWD2P1psH4EXO/39R/AIAAP//AwBQSwECLQAU&#10;AAYACAAAACEAtoM4kv4AAADhAQAAEwAAAAAAAAAAAAAAAAAAAAAAW0NvbnRlbnRfVHlwZXNdLnht&#10;bFBLAQItABQABgAIAAAAIQA4/SH/1gAAAJQBAAALAAAAAAAAAAAAAAAAAC8BAABfcmVscy8ucmVs&#10;c1BLAQItABQABgAIAAAAIQDQ6X0/6gEAALYDAAAOAAAAAAAAAAAAAAAAAC4CAABkcnMvZTJvRG9j&#10;LnhtbFBLAQItABQABgAIAAAAIQA/HFqk4AAAAA0BAAAPAAAAAAAAAAAAAAAAAEQEAABkcnMvZG93&#10;bnJldi54bWxQSwUGAAAAAAQABADzAAAAUQUAAAAA&#10;" filled="f" stroked="f">
                <v:textbox inset="0,0,0,0">
                  <w:txbxContent>
                    <w:p w14:paraId="26602AB5" w14:textId="77777777" w:rsidR="00F86F3A" w:rsidRDefault="00EB7ECC">
                      <w:pPr>
                        <w:pStyle w:val="BodyText"/>
                        <w:spacing w:before="19"/>
                      </w:pPr>
                      <w:r>
                        <w:rPr>
                          <w:color w:val="8ACED7"/>
                          <w:w w:val="106"/>
                        </w:rPr>
                        <w:t>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401536" behindDoc="1" locked="0" layoutInCell="1" allowOverlap="1" wp14:anchorId="6B7587D6" wp14:editId="529BFCF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19985" cy="10692130"/>
                <wp:effectExtent l="0" t="0" r="0" b="0"/>
                <wp:wrapNone/>
                <wp:docPr id="466" name="docshapegroup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19985" cy="10692130"/>
                          <a:chOff x="0" y="0"/>
                          <a:chExt cx="23811" cy="16838"/>
                        </a:xfrm>
                      </wpg:grpSpPr>
                      <wps:wsp>
                        <wps:cNvPr id="467" name="Line 410"/>
                        <wps:cNvCnPr>
                          <a:cxnSpLocks noChangeShapeType="1"/>
                        </wps:cNvCnPr>
                        <wps:spPr bwMode="auto">
                          <a:xfrm>
                            <a:off x="13039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409"/>
                        <wps:cNvCnPr>
                          <a:cxnSpLocks noChangeShapeType="1"/>
                        </wps:cNvCnPr>
                        <wps:spPr bwMode="auto">
                          <a:xfrm>
                            <a:off x="1134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469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507"/>
                            <a:ext cx="16881" cy="12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docshape41"/>
                        <wps:cNvSpPr>
                          <a:spLocks/>
                        </wps:cNvSpPr>
                        <wps:spPr bwMode="auto">
                          <a:xfrm>
                            <a:off x="18000" y="12237"/>
                            <a:ext cx="4649" cy="2722"/>
                          </a:xfrm>
                          <a:custGeom>
                            <a:avLst/>
                            <a:gdLst>
                              <a:gd name="T0" fmla="+- 0 22649 18000"/>
                              <a:gd name="T1" fmla="*/ T0 w 4649"/>
                              <a:gd name="T2" fmla="+- 0 14051 12237"/>
                              <a:gd name="T3" fmla="*/ 14051 h 2722"/>
                              <a:gd name="T4" fmla="+- 0 18907 18000"/>
                              <a:gd name="T5" fmla="*/ T4 w 4649"/>
                              <a:gd name="T6" fmla="+- 0 14051 12237"/>
                              <a:gd name="T7" fmla="*/ 14051 h 2722"/>
                              <a:gd name="T8" fmla="+- 0 18000 18000"/>
                              <a:gd name="T9" fmla="*/ T8 w 4649"/>
                              <a:gd name="T10" fmla="+- 0 14051 12237"/>
                              <a:gd name="T11" fmla="*/ 14051 h 2722"/>
                              <a:gd name="T12" fmla="+- 0 18000 18000"/>
                              <a:gd name="T13" fmla="*/ T12 w 4649"/>
                              <a:gd name="T14" fmla="+- 0 14958 12237"/>
                              <a:gd name="T15" fmla="*/ 14958 h 2722"/>
                              <a:gd name="T16" fmla="+- 0 18907 18000"/>
                              <a:gd name="T17" fmla="*/ T16 w 4649"/>
                              <a:gd name="T18" fmla="+- 0 14958 12237"/>
                              <a:gd name="T19" fmla="*/ 14958 h 2722"/>
                              <a:gd name="T20" fmla="+- 0 22649 18000"/>
                              <a:gd name="T21" fmla="*/ T20 w 4649"/>
                              <a:gd name="T22" fmla="+- 0 14958 12237"/>
                              <a:gd name="T23" fmla="*/ 14958 h 2722"/>
                              <a:gd name="T24" fmla="+- 0 22649 18000"/>
                              <a:gd name="T25" fmla="*/ T24 w 4649"/>
                              <a:gd name="T26" fmla="+- 0 14051 12237"/>
                              <a:gd name="T27" fmla="*/ 14051 h 2722"/>
                              <a:gd name="T28" fmla="+- 0 22649 18000"/>
                              <a:gd name="T29" fmla="*/ T28 w 4649"/>
                              <a:gd name="T30" fmla="+- 0 12237 12237"/>
                              <a:gd name="T31" fmla="*/ 12237 h 2722"/>
                              <a:gd name="T32" fmla="+- 0 18907 18000"/>
                              <a:gd name="T33" fmla="*/ T32 w 4649"/>
                              <a:gd name="T34" fmla="+- 0 12237 12237"/>
                              <a:gd name="T35" fmla="*/ 12237 h 2722"/>
                              <a:gd name="T36" fmla="+- 0 18000 18000"/>
                              <a:gd name="T37" fmla="*/ T36 w 4649"/>
                              <a:gd name="T38" fmla="+- 0 12237 12237"/>
                              <a:gd name="T39" fmla="*/ 12237 h 2722"/>
                              <a:gd name="T40" fmla="+- 0 18000 18000"/>
                              <a:gd name="T41" fmla="*/ T40 w 4649"/>
                              <a:gd name="T42" fmla="+- 0 14051 12237"/>
                              <a:gd name="T43" fmla="*/ 14051 h 2722"/>
                              <a:gd name="T44" fmla="+- 0 18907 18000"/>
                              <a:gd name="T45" fmla="*/ T44 w 4649"/>
                              <a:gd name="T46" fmla="+- 0 14051 12237"/>
                              <a:gd name="T47" fmla="*/ 14051 h 2722"/>
                              <a:gd name="T48" fmla="+- 0 22649 18000"/>
                              <a:gd name="T49" fmla="*/ T48 w 4649"/>
                              <a:gd name="T50" fmla="+- 0 14051 12237"/>
                              <a:gd name="T51" fmla="*/ 14051 h 2722"/>
                              <a:gd name="T52" fmla="+- 0 22649 18000"/>
                              <a:gd name="T53" fmla="*/ T52 w 4649"/>
                              <a:gd name="T54" fmla="+- 0 12237 12237"/>
                              <a:gd name="T55" fmla="*/ 12237 h 27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649" h="2722">
                                <a:moveTo>
                                  <a:pt x="4649" y="1814"/>
                                </a:moveTo>
                                <a:lnTo>
                                  <a:pt x="907" y="1814"/>
                                </a:lnTo>
                                <a:lnTo>
                                  <a:pt x="0" y="1814"/>
                                </a:lnTo>
                                <a:lnTo>
                                  <a:pt x="0" y="2721"/>
                                </a:lnTo>
                                <a:lnTo>
                                  <a:pt x="907" y="2721"/>
                                </a:lnTo>
                                <a:lnTo>
                                  <a:pt x="4649" y="2721"/>
                                </a:lnTo>
                                <a:lnTo>
                                  <a:pt x="4649" y="1814"/>
                                </a:lnTo>
                                <a:close/>
                                <a:moveTo>
                                  <a:pt x="4649" y="0"/>
                                </a:move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14"/>
                                </a:lnTo>
                                <a:lnTo>
                                  <a:pt x="907" y="1814"/>
                                </a:lnTo>
                                <a:lnTo>
                                  <a:pt x="4649" y="1814"/>
                                </a:lnTo>
                                <a:lnTo>
                                  <a:pt x="46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1" name="docshape42"/>
                        <wps:cNvSpPr>
                          <a:spLocks/>
                        </wps:cNvSpPr>
                        <wps:spPr bwMode="auto">
                          <a:xfrm>
                            <a:off x="18226" y="12463"/>
                            <a:ext cx="454" cy="454"/>
                          </a:xfrm>
                          <a:custGeom>
                            <a:avLst/>
                            <a:gdLst>
                              <a:gd name="T0" fmla="+- 0 18454 18227"/>
                              <a:gd name="T1" fmla="*/ T0 w 454"/>
                              <a:gd name="T2" fmla="+- 0 12464 12464"/>
                              <a:gd name="T3" fmla="*/ 12464 h 454"/>
                              <a:gd name="T4" fmla="+- 0 18382 18227"/>
                              <a:gd name="T5" fmla="*/ T4 w 454"/>
                              <a:gd name="T6" fmla="+- 0 12475 12464"/>
                              <a:gd name="T7" fmla="*/ 12475 h 454"/>
                              <a:gd name="T8" fmla="+- 0 18320 18227"/>
                              <a:gd name="T9" fmla="*/ T8 w 454"/>
                              <a:gd name="T10" fmla="+- 0 12508 12464"/>
                              <a:gd name="T11" fmla="*/ 12508 h 454"/>
                              <a:gd name="T12" fmla="+- 0 18271 18227"/>
                              <a:gd name="T13" fmla="*/ T12 w 454"/>
                              <a:gd name="T14" fmla="+- 0 12557 12464"/>
                              <a:gd name="T15" fmla="*/ 12557 h 454"/>
                              <a:gd name="T16" fmla="+- 0 18238 18227"/>
                              <a:gd name="T17" fmla="*/ T16 w 454"/>
                              <a:gd name="T18" fmla="+- 0 12619 12464"/>
                              <a:gd name="T19" fmla="*/ 12619 h 454"/>
                              <a:gd name="T20" fmla="+- 0 18227 18227"/>
                              <a:gd name="T21" fmla="*/ T20 w 454"/>
                              <a:gd name="T22" fmla="+- 0 12691 12464"/>
                              <a:gd name="T23" fmla="*/ 12691 h 454"/>
                              <a:gd name="T24" fmla="+- 0 18238 18227"/>
                              <a:gd name="T25" fmla="*/ T24 w 454"/>
                              <a:gd name="T26" fmla="+- 0 12762 12464"/>
                              <a:gd name="T27" fmla="*/ 12762 h 454"/>
                              <a:gd name="T28" fmla="+- 0 18271 18227"/>
                              <a:gd name="T29" fmla="*/ T28 w 454"/>
                              <a:gd name="T30" fmla="+- 0 12825 12464"/>
                              <a:gd name="T31" fmla="*/ 12825 h 454"/>
                              <a:gd name="T32" fmla="+- 0 18320 18227"/>
                              <a:gd name="T33" fmla="*/ T32 w 454"/>
                              <a:gd name="T34" fmla="+- 0 12874 12464"/>
                              <a:gd name="T35" fmla="*/ 12874 h 454"/>
                              <a:gd name="T36" fmla="+- 0 18382 18227"/>
                              <a:gd name="T37" fmla="*/ T36 w 454"/>
                              <a:gd name="T38" fmla="+- 0 12906 12464"/>
                              <a:gd name="T39" fmla="*/ 12906 h 454"/>
                              <a:gd name="T40" fmla="+- 0 18454 18227"/>
                              <a:gd name="T41" fmla="*/ T40 w 454"/>
                              <a:gd name="T42" fmla="+- 0 12917 12464"/>
                              <a:gd name="T43" fmla="*/ 12917 h 454"/>
                              <a:gd name="T44" fmla="+- 0 18525 18227"/>
                              <a:gd name="T45" fmla="*/ T44 w 454"/>
                              <a:gd name="T46" fmla="+- 0 12906 12464"/>
                              <a:gd name="T47" fmla="*/ 12906 h 454"/>
                              <a:gd name="T48" fmla="+- 0 18587 18227"/>
                              <a:gd name="T49" fmla="*/ T48 w 454"/>
                              <a:gd name="T50" fmla="+- 0 12874 12464"/>
                              <a:gd name="T51" fmla="*/ 12874 h 454"/>
                              <a:gd name="T52" fmla="+- 0 18637 18227"/>
                              <a:gd name="T53" fmla="*/ T52 w 454"/>
                              <a:gd name="T54" fmla="+- 0 12825 12464"/>
                              <a:gd name="T55" fmla="*/ 12825 h 454"/>
                              <a:gd name="T56" fmla="+- 0 18669 18227"/>
                              <a:gd name="T57" fmla="*/ T56 w 454"/>
                              <a:gd name="T58" fmla="+- 0 12762 12464"/>
                              <a:gd name="T59" fmla="*/ 12762 h 454"/>
                              <a:gd name="T60" fmla="+- 0 18680 18227"/>
                              <a:gd name="T61" fmla="*/ T60 w 454"/>
                              <a:gd name="T62" fmla="+- 0 12691 12464"/>
                              <a:gd name="T63" fmla="*/ 12691 h 454"/>
                              <a:gd name="T64" fmla="+- 0 18669 18227"/>
                              <a:gd name="T65" fmla="*/ T64 w 454"/>
                              <a:gd name="T66" fmla="+- 0 12619 12464"/>
                              <a:gd name="T67" fmla="*/ 12619 h 454"/>
                              <a:gd name="T68" fmla="+- 0 18637 18227"/>
                              <a:gd name="T69" fmla="*/ T68 w 454"/>
                              <a:gd name="T70" fmla="+- 0 12557 12464"/>
                              <a:gd name="T71" fmla="*/ 12557 h 454"/>
                              <a:gd name="T72" fmla="+- 0 18587 18227"/>
                              <a:gd name="T73" fmla="*/ T72 w 454"/>
                              <a:gd name="T74" fmla="+- 0 12508 12464"/>
                              <a:gd name="T75" fmla="*/ 12508 h 454"/>
                              <a:gd name="T76" fmla="+- 0 18525 18227"/>
                              <a:gd name="T77" fmla="*/ T76 w 454"/>
                              <a:gd name="T78" fmla="+- 0 12475 12464"/>
                              <a:gd name="T79" fmla="*/ 12475 h 454"/>
                              <a:gd name="T80" fmla="+- 0 18454 18227"/>
                              <a:gd name="T81" fmla="*/ T80 w 454"/>
                              <a:gd name="T82" fmla="+- 0 12464 12464"/>
                              <a:gd name="T83" fmla="*/ 12464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docshape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7" y="12611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3" name="docshape44"/>
                        <wps:cNvSpPr>
                          <a:spLocks/>
                        </wps:cNvSpPr>
                        <wps:spPr bwMode="auto">
                          <a:xfrm>
                            <a:off x="18226" y="13370"/>
                            <a:ext cx="454" cy="454"/>
                          </a:xfrm>
                          <a:custGeom>
                            <a:avLst/>
                            <a:gdLst>
                              <a:gd name="T0" fmla="+- 0 18454 18227"/>
                              <a:gd name="T1" fmla="*/ T0 w 454"/>
                              <a:gd name="T2" fmla="+- 0 13371 13371"/>
                              <a:gd name="T3" fmla="*/ 13371 h 454"/>
                              <a:gd name="T4" fmla="+- 0 18382 18227"/>
                              <a:gd name="T5" fmla="*/ T4 w 454"/>
                              <a:gd name="T6" fmla="+- 0 13383 13371"/>
                              <a:gd name="T7" fmla="*/ 13383 h 454"/>
                              <a:gd name="T8" fmla="+- 0 18320 18227"/>
                              <a:gd name="T9" fmla="*/ T8 w 454"/>
                              <a:gd name="T10" fmla="+- 0 13415 13371"/>
                              <a:gd name="T11" fmla="*/ 13415 h 454"/>
                              <a:gd name="T12" fmla="+- 0 18271 18227"/>
                              <a:gd name="T13" fmla="*/ T12 w 454"/>
                              <a:gd name="T14" fmla="+- 0 13464 13371"/>
                              <a:gd name="T15" fmla="*/ 13464 h 454"/>
                              <a:gd name="T16" fmla="+- 0 18238 18227"/>
                              <a:gd name="T17" fmla="*/ T16 w 454"/>
                              <a:gd name="T18" fmla="+- 0 13526 13371"/>
                              <a:gd name="T19" fmla="*/ 13526 h 454"/>
                              <a:gd name="T20" fmla="+- 0 18227 18227"/>
                              <a:gd name="T21" fmla="*/ T20 w 454"/>
                              <a:gd name="T22" fmla="+- 0 13598 13371"/>
                              <a:gd name="T23" fmla="*/ 13598 h 454"/>
                              <a:gd name="T24" fmla="+- 0 18238 18227"/>
                              <a:gd name="T25" fmla="*/ T24 w 454"/>
                              <a:gd name="T26" fmla="+- 0 13669 13371"/>
                              <a:gd name="T27" fmla="*/ 13669 h 454"/>
                              <a:gd name="T28" fmla="+- 0 18271 18227"/>
                              <a:gd name="T29" fmla="*/ T28 w 454"/>
                              <a:gd name="T30" fmla="+- 0 13732 13371"/>
                              <a:gd name="T31" fmla="*/ 13732 h 454"/>
                              <a:gd name="T32" fmla="+- 0 18320 18227"/>
                              <a:gd name="T33" fmla="*/ T32 w 454"/>
                              <a:gd name="T34" fmla="+- 0 13781 13371"/>
                              <a:gd name="T35" fmla="*/ 13781 h 454"/>
                              <a:gd name="T36" fmla="+- 0 18382 18227"/>
                              <a:gd name="T37" fmla="*/ T36 w 454"/>
                              <a:gd name="T38" fmla="+- 0 13813 13371"/>
                              <a:gd name="T39" fmla="*/ 13813 h 454"/>
                              <a:gd name="T40" fmla="+- 0 18454 18227"/>
                              <a:gd name="T41" fmla="*/ T40 w 454"/>
                              <a:gd name="T42" fmla="+- 0 13825 13371"/>
                              <a:gd name="T43" fmla="*/ 13825 h 454"/>
                              <a:gd name="T44" fmla="+- 0 18525 18227"/>
                              <a:gd name="T45" fmla="*/ T44 w 454"/>
                              <a:gd name="T46" fmla="+- 0 13813 13371"/>
                              <a:gd name="T47" fmla="*/ 13813 h 454"/>
                              <a:gd name="T48" fmla="+- 0 18587 18227"/>
                              <a:gd name="T49" fmla="*/ T48 w 454"/>
                              <a:gd name="T50" fmla="+- 0 13781 13371"/>
                              <a:gd name="T51" fmla="*/ 13781 h 454"/>
                              <a:gd name="T52" fmla="+- 0 18637 18227"/>
                              <a:gd name="T53" fmla="*/ T52 w 454"/>
                              <a:gd name="T54" fmla="+- 0 13732 13371"/>
                              <a:gd name="T55" fmla="*/ 13732 h 454"/>
                              <a:gd name="T56" fmla="+- 0 18669 18227"/>
                              <a:gd name="T57" fmla="*/ T56 w 454"/>
                              <a:gd name="T58" fmla="+- 0 13669 13371"/>
                              <a:gd name="T59" fmla="*/ 13669 h 454"/>
                              <a:gd name="T60" fmla="+- 0 18680 18227"/>
                              <a:gd name="T61" fmla="*/ T60 w 454"/>
                              <a:gd name="T62" fmla="+- 0 13598 13371"/>
                              <a:gd name="T63" fmla="*/ 13598 h 454"/>
                              <a:gd name="T64" fmla="+- 0 18669 18227"/>
                              <a:gd name="T65" fmla="*/ T64 w 454"/>
                              <a:gd name="T66" fmla="+- 0 13526 13371"/>
                              <a:gd name="T67" fmla="*/ 13526 h 454"/>
                              <a:gd name="T68" fmla="+- 0 18637 18227"/>
                              <a:gd name="T69" fmla="*/ T68 w 454"/>
                              <a:gd name="T70" fmla="+- 0 13464 13371"/>
                              <a:gd name="T71" fmla="*/ 13464 h 454"/>
                              <a:gd name="T72" fmla="+- 0 18587 18227"/>
                              <a:gd name="T73" fmla="*/ T72 w 454"/>
                              <a:gd name="T74" fmla="+- 0 13415 13371"/>
                              <a:gd name="T75" fmla="*/ 13415 h 454"/>
                              <a:gd name="T76" fmla="+- 0 18525 18227"/>
                              <a:gd name="T77" fmla="*/ T76 w 454"/>
                              <a:gd name="T78" fmla="+- 0 13383 13371"/>
                              <a:gd name="T79" fmla="*/ 13383 h 454"/>
                              <a:gd name="T80" fmla="+- 0 18454 18227"/>
                              <a:gd name="T81" fmla="*/ T80 w 454"/>
                              <a:gd name="T82" fmla="+- 0 13371 13371"/>
                              <a:gd name="T83" fmla="*/ 13371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docshape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7" y="13518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5" name="docshape46"/>
                        <wps:cNvSpPr>
                          <a:spLocks/>
                        </wps:cNvSpPr>
                        <wps:spPr bwMode="auto">
                          <a:xfrm>
                            <a:off x="18226" y="14278"/>
                            <a:ext cx="454" cy="454"/>
                          </a:xfrm>
                          <a:custGeom>
                            <a:avLst/>
                            <a:gdLst>
                              <a:gd name="T0" fmla="+- 0 18454 18227"/>
                              <a:gd name="T1" fmla="*/ T0 w 454"/>
                              <a:gd name="T2" fmla="+- 0 14278 14278"/>
                              <a:gd name="T3" fmla="*/ 14278 h 454"/>
                              <a:gd name="T4" fmla="+- 0 18382 18227"/>
                              <a:gd name="T5" fmla="*/ T4 w 454"/>
                              <a:gd name="T6" fmla="+- 0 14290 14278"/>
                              <a:gd name="T7" fmla="*/ 14290 h 454"/>
                              <a:gd name="T8" fmla="+- 0 18320 18227"/>
                              <a:gd name="T9" fmla="*/ T8 w 454"/>
                              <a:gd name="T10" fmla="+- 0 14322 14278"/>
                              <a:gd name="T11" fmla="*/ 14322 h 454"/>
                              <a:gd name="T12" fmla="+- 0 18271 18227"/>
                              <a:gd name="T13" fmla="*/ T12 w 454"/>
                              <a:gd name="T14" fmla="+- 0 14371 14278"/>
                              <a:gd name="T15" fmla="*/ 14371 h 454"/>
                              <a:gd name="T16" fmla="+- 0 18238 18227"/>
                              <a:gd name="T17" fmla="*/ T16 w 454"/>
                              <a:gd name="T18" fmla="+- 0 14433 14278"/>
                              <a:gd name="T19" fmla="*/ 14433 h 454"/>
                              <a:gd name="T20" fmla="+- 0 18227 18227"/>
                              <a:gd name="T21" fmla="*/ T20 w 454"/>
                              <a:gd name="T22" fmla="+- 0 14505 14278"/>
                              <a:gd name="T23" fmla="*/ 14505 h 454"/>
                              <a:gd name="T24" fmla="+- 0 18238 18227"/>
                              <a:gd name="T25" fmla="*/ T24 w 454"/>
                              <a:gd name="T26" fmla="+- 0 14577 14278"/>
                              <a:gd name="T27" fmla="*/ 14577 h 454"/>
                              <a:gd name="T28" fmla="+- 0 18271 18227"/>
                              <a:gd name="T29" fmla="*/ T28 w 454"/>
                              <a:gd name="T30" fmla="+- 0 14639 14278"/>
                              <a:gd name="T31" fmla="*/ 14639 h 454"/>
                              <a:gd name="T32" fmla="+- 0 18320 18227"/>
                              <a:gd name="T33" fmla="*/ T32 w 454"/>
                              <a:gd name="T34" fmla="+- 0 14688 14278"/>
                              <a:gd name="T35" fmla="*/ 14688 h 454"/>
                              <a:gd name="T36" fmla="+- 0 18382 18227"/>
                              <a:gd name="T37" fmla="*/ T36 w 454"/>
                              <a:gd name="T38" fmla="+- 0 14720 14278"/>
                              <a:gd name="T39" fmla="*/ 14720 h 454"/>
                              <a:gd name="T40" fmla="+- 0 18454 18227"/>
                              <a:gd name="T41" fmla="*/ T40 w 454"/>
                              <a:gd name="T42" fmla="+- 0 14732 14278"/>
                              <a:gd name="T43" fmla="*/ 14732 h 454"/>
                              <a:gd name="T44" fmla="+- 0 18525 18227"/>
                              <a:gd name="T45" fmla="*/ T44 w 454"/>
                              <a:gd name="T46" fmla="+- 0 14720 14278"/>
                              <a:gd name="T47" fmla="*/ 14720 h 454"/>
                              <a:gd name="T48" fmla="+- 0 18587 18227"/>
                              <a:gd name="T49" fmla="*/ T48 w 454"/>
                              <a:gd name="T50" fmla="+- 0 14688 14278"/>
                              <a:gd name="T51" fmla="*/ 14688 h 454"/>
                              <a:gd name="T52" fmla="+- 0 18637 18227"/>
                              <a:gd name="T53" fmla="*/ T52 w 454"/>
                              <a:gd name="T54" fmla="+- 0 14639 14278"/>
                              <a:gd name="T55" fmla="*/ 14639 h 454"/>
                              <a:gd name="T56" fmla="+- 0 18669 18227"/>
                              <a:gd name="T57" fmla="*/ T56 w 454"/>
                              <a:gd name="T58" fmla="+- 0 14577 14278"/>
                              <a:gd name="T59" fmla="*/ 14577 h 454"/>
                              <a:gd name="T60" fmla="+- 0 18680 18227"/>
                              <a:gd name="T61" fmla="*/ T60 w 454"/>
                              <a:gd name="T62" fmla="+- 0 14505 14278"/>
                              <a:gd name="T63" fmla="*/ 14505 h 454"/>
                              <a:gd name="T64" fmla="+- 0 18669 18227"/>
                              <a:gd name="T65" fmla="*/ T64 w 454"/>
                              <a:gd name="T66" fmla="+- 0 14433 14278"/>
                              <a:gd name="T67" fmla="*/ 14433 h 454"/>
                              <a:gd name="T68" fmla="+- 0 18637 18227"/>
                              <a:gd name="T69" fmla="*/ T68 w 454"/>
                              <a:gd name="T70" fmla="+- 0 14371 14278"/>
                              <a:gd name="T71" fmla="*/ 14371 h 454"/>
                              <a:gd name="T72" fmla="+- 0 18587 18227"/>
                              <a:gd name="T73" fmla="*/ T72 w 454"/>
                              <a:gd name="T74" fmla="+- 0 14322 14278"/>
                              <a:gd name="T75" fmla="*/ 14322 h 454"/>
                              <a:gd name="T76" fmla="+- 0 18525 18227"/>
                              <a:gd name="T77" fmla="*/ T76 w 454"/>
                              <a:gd name="T78" fmla="+- 0 14290 14278"/>
                              <a:gd name="T79" fmla="*/ 14290 h 454"/>
                              <a:gd name="T80" fmla="+- 0 18454 18227"/>
                              <a:gd name="T81" fmla="*/ T80 w 454"/>
                              <a:gd name="T82" fmla="+- 0 14278 14278"/>
                              <a:gd name="T83" fmla="*/ 14278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docshape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27" y="14425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docshape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87" y="0"/>
                            <a:ext cx="3424" cy="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docshape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40" y="3017"/>
                            <a:ext cx="2771" cy="4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docshape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710" y="3699"/>
                            <a:ext cx="2479" cy="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docshape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973" y="235"/>
                            <a:ext cx="3597" cy="3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881" y="2565"/>
                            <a:ext cx="4184" cy="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3690B" id="docshapegroup39" o:spid="_x0000_s1026" style="position:absolute;margin-left:0;margin-top:0;width:1190.55pt;height:841.9pt;z-index:-16914944;mso-position-horizontal-relative:page;mso-position-vertical-relative:page" coordsize="23811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h1GER8PAACLdAAADgAAAGRycy9lMm9Eb2MueG1s7F1t&#10;c+JGEv5+VfcfVHy8q8ToFeGKN5XsOqlU5e62LtwPkAEbKoA4SV7v5tff0z0aMTNMC84x3rWXD7uA&#10;1Yye6bfp6UcS333/cb0KPsyrellurgbht8NBMN9My9lyc3c1+M/kp2/yQVA3xWZWrMrN/GrwaV4P&#10;vn/z179897C9nEflolzN5lWAQTb15cP2arBomu3lxUU9XczXRf1tuZ1vcPC2rNZFg4/V3cWsKh4w&#10;+np1EQ2H2cVDWc22VTmd1zX++k4dHLzh8W9v59PmX7e39bwJVlcDYGv4/4r/v6H/L958V1zeVcV2&#10;sZy2MIpHoFgXyw1O2g31rmiK4L5a7g21Xk6rsi5vm2+n5fqivL1dTuc8B8wmHDqz+bkq77c8l7vL&#10;h7ttpyao1tHTo4ed/vPD+ypYzq4GSZYNgk2xhpFm5bReFNv5HZ0/HpOSHrZ3l5D9udr+tn1fqZni&#10;7a/l9Pcahy/c4/T5TgkHNw//KGcYtrhvSlbSx9tqTUNg+sFHtsWnzhbzj00wxR/DNAzH4zwdBFMc&#10;DIfZOArj1l7TBYy6983p4rr9bhTnYdh+McvjnCZwUVyq0zLUFhrNC35X71Rb/znV/kZqY4vVpK5O&#10;tSOt2l+Xm3mQhDwROjeE3m6UQqcfN61Cg035dlFs7uY83OTTFsoLeRLWV+hDDWscVDAUBysGpMd0&#10;nI+U02tFjzMoiJXMoDo9FZfbqm5+npfrgN5cDVaAzuYrPvxaN0qlWoSsuSl/Wq5W+HtxudoED1eD&#10;LE6H/IW6XC1ndJCO1dXdzdtVFXwoEJL5D2+v3zEgnNcSo5HfFfVCyfEhhRs+uZnxWRbzYnbdvm+K&#10;5Uq9x0CrDXuk0o6y8U05+/S+ItCtxZ/N9FCuiipl+mEbTs9l+jBOzpZ3LL9dTi/xr82neLcX9IfX&#10;HXyrua/mg3aQ9VFjrIvq9/vtN0j926JZ3ixXy+YTL2MIEwK1+fB+OaVsQB/M/IHotVNzwsGqxdSX&#10;ELHLKWfkLoH8UG+xBFL22P2pqsoHCh2kOpVU7FEu6KMF5Ga13OropfftlLGKOquQR2tqhXtXTu/X&#10;802jluxqvsLsy029WG7rQVBdztc3c6xA1S8zBkQ5Yvpv4OYor5tq3kwXlDpukULav1O60AcY8Q4k&#10;4T8qLaIeQEpM0qGTEcMsz/XyEcWxUpJePvbSYgWgR6dFK0/qTKUBIznRW/x7ruQ0ggocv+LZtsvM&#10;b+1SX5vrPCcudeT4BSgfDpW2wyiKHXUnWQL3plU+GkURL3M7ZU/v1RpEitPrDqqsGVYg+tPdrMU/&#10;wfC36xVqt79/EwyDKMKgQcinZS/aCcKySvBvF8FkGDwEfH5HKNJCPFqYDNMwMKDvRou1IEZTYotA&#10;T8OEhyRswAvz8XDkh4eCZwcvEeChUjNHk+Gh7uhG64OHRcockPTmhwdLdQNOcgEeyhtrOBkflWnd&#10;eH0AQ8ciMsLQNMkkjCSMjkWScZr7TRyaJglZzm/j0DGLbOTQtMskzCSMjll6MJp26cMY2abpiZPI&#10;NM0kEiPFMYyMMTIN04vRNk0fRtM0k0gKl8gxjOyPkWmYPn+MbNP0YTRNM4mkmMHexooZypN+f8SC&#10;ZMQMy/n9MXZMI/tjbJpmEksxQ6WkmSZ6MJqG4cQZCBgd08hxjWVjN+1JLMUMbWaOxGgapg8jai1r&#10;SBljYppmkkgxkziGkf0xMQ3T54+JYxrZ1olpmkkixUziGKYHo2mYXoy2aXpihgqCblmYJFLMYHtp&#10;GUbGmJqG6cOY2qbpwZiappmkUsykjmHkmElNw7j+iFqxK3qKhdp/F5doGbSFEN4F6BhQG4Xqom1Z&#10;U39kgmmjrprEbVUFKToqCOP8JKy34/3CsBAJYwGnTTWP2TM0Lcosnh4nDpdicd4sHxydlioSxwpz&#10;DJionSiS/VHi7VS7jUC/YiiXEpj4uKlSWmPx46ZKGYbEkRiOwU7BzuLHTZXijsQRLseMTiHA4tZU&#10;lblav6Tdkdt7rQYBeq83dAp4atGQO+u31DdSG4JFux+gI+vyw3xSskxDfq0kcOowD5MW6k5mtTFl&#10;UWkzSkNUC+jXLQ+KZGKPqA/rV1MMNb7WkT6sX5WYPu1BwW4ux0t6pjJdlfWcFbrTgwLSja/bezsB&#10;P2Itp4/qV3P6x8h4UNpDaRUdFOymcLykC1DrB85JHscpq3M98lhjn2n1Ia125bu319fXOpQsMWo5&#10;Gi1QjCg2IYOqREcG3gbaBG8WZfXHIHgABXE1qP97X1BPafXLBt2ZcZhQ6dHwhyQdUe1emUduzCPF&#10;ZoqhrgbNAAsBvX3b4BO+cr+tlncLbgIpjD+gD3+75A4u7eBVa/T5O6MjpDKn+cC7/6dvPmAVV7Ed&#10;JRnnzeJSd78TWp+p90BvVM7T7ITpEv9H6yHMMRQ2z5FaXswmACa8q2q4OFQnNWXs+iMEYgxG/6t0&#10;KXQeWGwRtJMwx3PKD7AhkR8cVoodOK4K98E5NWGUjFI/OKskZDEvOLsgDPMY20yv5qx6kMvBfXBu&#10;1yFKh7Sj96jO7jqwnBfeXtMhGqEN5LWsVQyqpoMHoWOMKE1pj+dDaFojZDk/QsciOagvAaFpkrbl&#10;4EHoWCTKQrTRvAhNk4Qs50VIScvcj5H2/Ah9DYd9hOgQWuNF2Zhacx4d2v0GlvMjdKwi65AKx12M&#10;REKQuN2GaJQh5LwITZuELOdH6FglF/0wMq3SNhv2dbjXa8gjIY6dXgPJeRHutRrESPa1GjwIHZtE&#10;+UhKg6ZNQpbzI3QjRUyEvkaDB6Fjk2g8zPxWJuq185qQ5bwI99oM4jriazPsI3S7DNE4FLKN3WVg&#10;OT9Cxyp5Sn7jy4e+JoMHoWMTWYeJHSmkaz9Cxyp5mgvZxtdi2EfodhhkP7Q7DLIfOg2GMM+oz+fT&#10;oa/B4EHo2CQSY9npL4ixnDpWybOMqBRPPZOaVpmk3JLzIHRsIufD1I4UypteK2fumpLlQt2QWSVX&#10;JtRc2dFrCspHM5Zp7fEjdKwi6zAz89cExR4IqX0d0rU55ioqr8uZaZOedTlzrCL7YWZaZZIJ1RdR&#10;iRZCsbahut/IhyTn1eHIsYocyyPTKpMRt+L2dThybCLXhyPTJqi+UEf6ETpWkfPhyLTKZCREysix&#10;SU99bdoEtQXqcC/C3LGKvDchxruzygTx5PXD3LEJVTX+VS83bcLVzw4hdsfnZqbUhT03MyXNfI5m&#10;ptwsR0Rz7/O4vi0tRCSu+g/UcOptxdOqwOK62XRAHOmAxJFaVQ+jX5zyJYtbfVtxqpS8WPy4qVIm&#10;IXFkAAOMmvKf6QojowdoCtPq6OsJU31C59WdP6nNGVIdBLmOudBNSf3a9m+VjsCrqUnoo/q1ba4C&#10;E8Ya66nqo/pVSVG/gc6IM/cNhlwNqbbO4g6i6mN7B4vG+rJWfVi/WshiOF7fOYGcTtpekSqftFVa&#10;gk1F33DaCAmK1145oOfzHhgvplLvCHyEn+QOTZfwk9xB7bXUxiFj6PEOmVbjO+Ao3XT7vY7Q0ywO&#10;uLA2ho4I7SBP0wtPRz/+OL5urfx6e+HtFXkv51pRKpudtjrHIk2ELil9NdeKciZ6rmtFqTet1hfa&#10;U3FO3ZEIEWULvk0BS6VKe5pE0BfIt9fQv+iLRTFJx7E4TZ2Qr4ljbCuh0J2qafX/kvkaIEY7mv5X&#10;uAW+hsW8OzZnk/qkfE0c57EfHFy72/wBPcS84Jz96dPyNXESopvoUx3VTwY8kvPCOzVfE/Nu14vQ&#10;6hiwnB+h2zF4Yr4mTiN0ob0IrY4By3kRnpqviXEHkh+hzdewnB+hGyKiDh/H18Tc7/TpkFYAww9J&#10;zo/QjZMn5mviES7R9FrZ5mtYzovw1HxNPMqlNGhHCsn5EbqR8sR8DW4RFHKhzdewnBfhqfkaTFjI&#10;hzZfw3J+hG6kPDFfI+vQ5mt6dOhGyhPzNbIf2nwNy3l1eGq+Ro5lm6+RY/nUfI2cD22+huW8Ojw1&#10;XyOvKTZfI68puLymzezqhp+n5mvkddnma+R1+dR8jVzb2HyNXNucmq+R60Obr2E5rx+O3DVFzIeP&#10;42t66mu7+pIL7BPzNVTV+CsHm69huU6HaAue+RqJlTjzNZJmznyNpBmi1NG/PfM1UILuTh/ka/qZ&#10;B01k9HfO6TYpnPNAG/5r5Gv69aYZh0P8T0dgqCeciHyS5kO+Mr6m34XPfE3z5+9deHl8DVKS01Zn&#10;mvjM19BDPx77bA+Dr4nTkKnyHYnwlfA16LQ5jpURKXFCviaJcAnbi+JrCDEe3NHhFvgaFuv2Q891&#10;f02CC6L94KxGNIt5wbndNfGqfHN7qh7rAZ6NDblTiHt/TRJH6EL7VGfzNSznhXdqvibh3a4XodWF&#10;Zjk/QrdjIHINvkd6eHToWCRJYnShvQhNk+BGQMh5EZ6ar8HjkdCF9iG0+RqW8yN0e2uiDh/H1+DO&#10;SFxB70VohwnJ+RE6Vnnq+2tw1yGuoPchtPkalvMiPDVfk+CRVwJCO1JIzo/QjZQn5msS3P4qILQj&#10;heS8CE/N1yTMyvmsbPM1LOdH6EaK2J983P01sg5tvobl/AjdSHlivkb2Q5uvYTkvwlPzNXIs23yN&#10;HMun5mvkfGjzNSzn1eGp+Rp5TbH5GnlNOTVfI6/LNl8jr8un5mvk2sbma+Ta5tR8jVwf2nyNXB+e&#10;mq/pqa/tNYXqcG+knPr+GlpN/KuezdewXIfwzNfQJYO4B8L3SKQzXyNp5szXSJo58zXqvhTiTr4a&#10;vkbf7aRvm9CvX8b9NV86X3NAey/j/pozX9M9hepUz5p6eXwNGh1OW51v+jjzNU/E14BjZgLsy+Fr&#10;Xp6PovHp+CjzMq/OR+m+K/y8UIMfSMFT7jaN4iye5+cDomGM31LpSqKdu8ZJhEYe3Q+G25d0ufSs&#10;N4S9PIdFX9FxWC4gXp3DkmN8NocNh9QDJ78cgq6yeNpoRG0jfhDiSD1rEE2Es8+S/1m/hWL8KMsI&#10;PSLbZ/G0KCj11flsuxo/T1YN81F3L/+Yc8AuseI5N9A5O2mEFAtdn50Uz8Loc1JqUDpOynemvjon&#10;RVX+2RJrmI3bR6pE6qnfO5fFLSeoEbgWyEGrnF0Wv9l4yGWxEDkuy/vwV+ey5BifqxYIE/6NK9QC&#10;UYqHDVm1QIJHGOs0qy5hee40y7/RiF+85ATf/jon/aSm+Rnvzd8QffM/AAAA//8DAFBLAwQKAAAA&#10;AAAAACEARLjZjYg9AgCIPQIAFQAAAGRycy9tZWRpYS9pbWFnZTEuanBlZ//Y/+AAEEpGSUYAAQEB&#10;AGAAYAAA/9sAQwADAgIDAgIDAwMDBAMDBAUIBQUEBAUKBwcGCAwKDAwLCgsLDQ4SEA0OEQ4LCxAW&#10;EBETFBUVFQwPFxgWFBgSFBUU/9sAQwEDBAQFBAUJBQUJFA0LDRQUFBQUFBQUFBQUFBQUFBQUFBQU&#10;FBQUFBQUFBQUFBQUFBQUFBQUFBQUFBQUFBQUFBQU/8AAEQgDFwQ7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Ttyc0nPrUjLnmkC896yAFJ9&#10;6fu+tKq0pXiqAbu+tG760UZoAN31pd1IelKtABuoLUu0UED2/OgBm760bqUrx2poHNABk0uTS0UA&#10;G760m760tNbg0AGTRk0q0tADcmjJp1ITxQAhJpuT6UtFACZPpRk0tB6UwI3OAcg4ryn4vXMK6DcG&#10;bb5ZXGSeBXrEwzGRnGeK+d/2mra6vPCUttYytHPI6gY643jNYVX7rLjuexeFsDSLTb9zylx+Va0o&#10;3uMc8dqw/CqsmgWgPURL/IVu2p3E047IT3L1gmJRnjitLFULb/XitEda2iSNbrQOlOYUlABRRRVA&#10;MYH0pNuetSHpTD0qAECCnBeKRO1PoAbs9qidMmp81GeooArhdrniplXNI45pynj8KAArSbaXd9aN&#10;31oAYy80m2nk02gA2fWm7PapVIp2B7fnQBEF5FK3epNvFRsOtADV6U6kUCpABigCM9KFWn7aVVxQ&#10;AwrgVnXLZuPwrTPUfWsqTm6apYCHtV2FNyCqjdav23+qFCAGjBBFMWAAVMetC85oAi2D0/SmPGCa&#10;sbaTy6dgIREMGmiIA1PtppWlYBNgo2Z9Kcop22nYCMRHPUVHNG3rVnFRP0osAyGMkcmnNE3rSx1J&#10;SsBAEbFRsjGrZ6GoqLAUGtCr7hTCGVuuavv3qm3+t/GpAmhkbHQ/lU4mZex/KmwrxUoWqAFuCeKk&#10;WU0yNBuPFS+XRqAeafel832NKI+KNgqgIpG3UsYFOaOhUFAD1fFK700LyKVlzQA0Nk08EYPIqIrt&#10;pQMg0APzTgQO4qERtnrSmNs9aAJsj1FRqvzGm7G96cisBzQBIpxin1Fg0mWFAE1GagMpFKrkjpVX&#10;AmoIOKi3n0NHmn0pgKwNNzTWlJqMsc9KkCwvShqhWU0vmn3qgJF5604niq/mYpPOzUAWFPFI/Q/S&#10;ollx1p5nUjFAAo4/CgJSK49aerD1H50ANaLNNjhwxOKn4/vCgEHowNOwDNmO1Mbr+NTHrUTUgM2/&#10;+/8AjTV+4Kdfcv8AjTUPyipAu2A/dn61cA5qpY/c/GrtXEAoPSig9KoCM9RS0UuKAEoPSlxSHpQA&#10;i9KWhQcdKKgAqNxxUlNagBqinjpSLxinUAB6U0DmnUUAFB6UUUAQuKFWnN0oUUAOpjCn0h6GgCOQ&#10;fvB9KSnPzKPpSHrUgVi3vSq1R9xUooAXcfejd9aM0wtmqAf1ox9KB0/CigAoozRQAbvrRmg9KZQA&#10;+jNNyaB1oAdRSE0mTQA6mnrRk0E80AKtLmmjoaSgBxPFNoooAKKKKACg9KKD0oAinz5XFeIfGpQd&#10;PUt2cc17lN/qT9K8M+N0LS6Sdp/iX+dYVdi47npXh040a1xz+7T+Va9k3ztWH4aDR6Hag8kRJ/Kt&#10;jTp0kkYAgkenaqjshPc2LY/v1rQNZkRzOMdcVcAbIraJJYb7tJkeoph3YPNR7W9aQE+R60m6otje&#10;9Iyv70XAl3Uh6VDh/ekLMp60ATDqKfjIquGb0NOy/rRcCXFMPUfWm5b1oyaABuopVqMk56GjzDU3&#10;AlxSGo/NPpR54z0qgH9DQetRtKB1NN+0KaLgSg8081Ckw9Kf5w9KAHq1JIM03zlB6CmtcKaAJY1p&#10;5GKijfjrUm7dQAKeKWk20qgCgBh6j61kn/j7etdjWOP+PuSpYD261etj+7FUGq9bf6taAJH70R0P&#10;3pE6UdQJsA//AK6CtIh5FOaqAhfim05iOeabQA5afmox0pcigB/Wo3Xg05SDQ4oAZGtPx70iU4g5&#10;6VKAaelRN1/GpajfpVARvyDVZl+YVZqJ1+YVmBJD0qZelRxdqlqkA5Oo+tTVDH1H1qcAVYABxShe&#10;aWlFUAxlpAnPSnnrQOtACbfrSbakxTT1oAjcYBpimpH6H6VGtQBIOtOzTF6UtADs0ZpmaUdaAHGo&#10;3fFSVFIuaAG53VKnSowvFSp0oAD1pjDNSUhWgCLbRtp+2lC80AIuB2prbT2qTbmk2e1AEflg1Gsf&#10;zGrG3FMT7xoAZ5dHlgVNs9qaV9qAIttGMdKcetJQBE7Ng80sRbI5oahAcjigC0qEjJNBTJpy/cFF&#10;AGTfDbIPrUadql1D/WD61EBgVIGhYgmIn3q2Ccd6r6fzB+NWquIEfzD1o3n0NSUmMd6oCIuc9Kdv&#10;PoaaPv0+oAbvNG40u2jbQABzim7z6U7bQVoATfTWlUUpT2qGRcUAS+YCCcilWQeoquvSnItSBY3D&#10;1FG4eopm3NHl1QD9w9RQWHqKZ5dGygBc4oBB6GonRsdaI0IHWpAmo2n0qIh89aTbJ60AOfibHtTt&#10;p9DUDRSGcNnoKfum9qAKacnNS7veoR8opMk+tAEuQR1pVqNQfSpF4oAfQelNyaMmqAB1p2aZRQA4&#10;nim0UUAFFFFABRRRQAUh6ilpD1FAC0UUUAFFFFABRRRQAUHpRRQA2YjyzzXivxpRv7IIjUu7MuFU&#10;ZJ5r2iQ7RnGcdq8n+Kl8NIW3upYfPjjfBRRknJrKrsXHc7Dw2hOi2+8FWMSgg9elPmhl02bMByH5&#10;NTaFdC70+OVVCpIgIHpx0qzeLudTSWyE9zR0p5HKl8EkVr4rK00BXStet0SJtoxS0UcoBQelFFKw&#10;DaiZfmqY1G3X8aAFVeKXbQvSloATbQVpaKAG7aNq+lOooAbtX0qNlGelTUw9fxoAieEEH6VEsQq1&#10;ioQuHqWAJCKeYhnqKctO2/SiwELRA1G0NWtv0prL7U7AQpEVHWn7CO4p2KSlYA59aY7svfNOaonb&#10;n0pMAWYucVQU/wClSVcj4es+Jv8ATZaQE79/pVy1yYxgVTfofpV+z/1YqkA2YPg9elRRmTuD+VXH&#10;HBpqrTsBF5jL0BpTcMeMGpigqJ48A0rMBhc4NRiYhgKeCBTFIaQ8UASeZR5lPVV9KdsX0o1Aasw9&#10;KGlp4RfShkB7UagMWUelPMlIsQpTGKNQI2fnrTGkHqKc8dQsmaLgBmXB6VGZBnqKRYwWNP8AJFQB&#10;JHIOOR+dTBh6iq6w1MtufWrAkjf5+oqwpGKrLbsKXa4q0BaU0pIx1quoYU1t/vSuBYJpA3NVHdwa&#10;VWc+tFwLu7IptQIWyKk3n0ouArDNNAxSlzjpUZY56GgCTNBNR5NGTQA8DmnVFv8AakL+1AE+c0EC&#10;oVkpTIaAHleKdGeKiEnFPSVcUwJMUho3j1FMaQetUAuKAOabvFAcZqAJlpD1pm76Ub/pVgOPSo4/&#10;vGneYPUUxW+Y1AEpPBqMtQzZph60AB60lFFADCORTl6UN1pUFMCwv3BRR/CKKoDK1D/WD60w8pT9&#10;Q5k45qMHEdZdQNDTf9SfrVyqGlNlH9Qav5q4gFNPWnU1u9UBGv3qfTQOaeOtSAYpdtLRmqATbTaf&#10;TT1oAQnFQy8gmpW61FJyDUARL0qVOlRqtTAcfhUoBydqdTU7U6qAKQ9RS0h6igBj9KalOfpQnSgB&#10;1FFKOhoASiijFAGa1Jmm5NA61IEitTt1RjrT6EA7NGabRVAOopgPI4p+aACik3UbqAFozSZpKAHZ&#10;pN1JRQA6kPUUL0oPUUALRRRQAUUUUAFFFFABRRQTxQBFMMqw9q8p+LKCSyIfkbhXq8nQ15N8XX2W&#10;APbd1rKrsXHc7Xw4ANLt1UYG1f5Vfuf4frVDw22dMtv9xf5Vfuj0pLZCe5o6f/rErXHSsnTvvpWv&#10;ketbxJCijNBNUAZoJ4puKMVACjpUbdRT+hppoAVelLSLS4oAKKKMUAFFGKKADrRtx2pcAUZoAaeh&#10;qEj5hUx6GmbakBygYpcj1pAvFAXmqAU9DTN1PPQ0zbigBTSY96Qk03J9KAHHrUbx55p2T6UrdDUg&#10;QheRWbEv+lz49RWqvasxYjHcSHPU1AEj9D9K0bLmIVnkZNW7CQkkdhVgW2WkVaeetJVAIwqJxwfp&#10;U1Rv0NAFQjkUsS/PUmzcc0Rja9ZgTKtO20qc07FaAMVPalKcdKfRQBGFwOlBXmpKTbQBCy5phj4N&#10;TlcDpTT0oAo7drmlpW+8aSsgJU61OtQxc1Moq0A/dS00A56U4daoAxQadTX6H6UwInXJp0a00dal&#10;TtSANuO1AGadRTsAhWmlPan0VQEez2o2/SpKQioAhYYpVUHrSsOfxpVXigA2r6UhQU8J7UpSmBFs&#10;BFKseKfjFFIBu36Ux14qXFMYE0AQMrYNMUt61YZeDUJXIOKkBNzDvSeafWm+W1L5XtVAHmmnLJxT&#10;ShHalVcUAPEpx0o80etIelQnqKAJzJkEZoQNUK9RVqPpQAxifQ09CcdKft+lKq4pgSZO0UgJpT0p&#10;F6VQGVef678aYOlS3n+uqIdDWQFjTHw84B5yOK0ATWVpQIuZzjgjitVelWgHEnFN3UtG2qATdS+Y&#10;PSk20FagBd/vR5i+mKbtpGFAD9/uKazj1pqj+VG36UcwBuFNY0pXimEcUAKrDPUVKOar7KeNw71I&#10;Ew6Uuai+b1pdretUBJRTCrU3DetACvQn3TTCjN3pQrL3oAetLg+lMyT60EuvrQA8DmnZqHzCfWl3&#10;N6GjmAzM0ZqPzQe1BlHdSKzuBKG5qQEYqsHGeA35VKJOPumgCTNLUXmf7P6UBznpVAS0UzcfSjea&#10;LgPoqPeaXeaLgPpR0NRbzS7j6UXAfSHpTcn0NGT6Gi4D17Up61HuPvRkjsaAJB0paZ5lHmVQD6KZ&#10;5lHmUAPzRmmeaPQ0eaPQ0APJ4ptIZcjoabvPpQAsnI+teNfG6fytIPOOR1+texyyZToa+cf2mNVe&#10;08NuYdzSswUKvJ61hVehcdz2fwo+dGsyeSY1/lWldHBFcv4A1GOfwtprFxvMKEknviuleSOaRT5i&#10;n8aqOyE9y/aTbSCDniry3TVmWxRThWBPsat7qsktfamo+1mq273oouBY+2N6UC8bNV80UXAsNdmk&#10;F22agzRmgCz9rNIbxqr5ozRcCYXjZ6H8qd9taq5NNzRcC0bxqb9sb0P5VXzRk0uYCx9sb0P5UfbG&#10;9D+VV+aM80cwFj7W3ofypPtTehqLNJupgT/bG9D+VH2xvQ/lVfNGfelzAWPtbH1/Kk+0P6moMmjJ&#10;p3AsfaW96PtLe9VyxpMn0oAs/aW96T7QSKgyaMmi4EpmYg44qJRtJJOSaXNJUgD8c07T7sLdmMjg&#10;jr2zSSDKio44grZzgmkBslhg8imh89OazNp/vmnxtt/iNXcDR3fWmO3FVvOb1/WlM5xVATKTUZb5&#10;6j80+lG8kVIFuNuKfuqisxWl+0N6EVQF9SaRifQ1RFw2etO+0Me4oAtBjnvTt5ql5r0vnN60AWmk&#10;zTCeDVczNQJT0oAMHcaZg5HFSbjSb29qmwEiDFTqaqeZzTvNPvVAW8+1PWqXnN70nnuO9AF/FIRx&#10;0qj9pf8AvUfan9armAtFORxUgGKzzcuT1o+0v61IGhRWf9pf1o+0v60cwGkOhptZ/wBrf1NH2l/W&#10;jmA0cGjB9KzhdvnvTvtb0cwFwrzTlBx0rPN4/pQLt8daANJaXFZn2x/Wk+2v61VwNJlpAvNZ32x/&#10;Wj7Y/rU8wGmU4pu361n/AGySgXjZ60AXXTg8VGqe1VTdue9J9pb+9QBc8v2pfL9qp/aH9aT7S396&#10;gC40VIIuap/an9aPtL/3qALvlCoZYfaoftLf3qQzOTyaAJFQjsanjBAqp55/vUn2hvWgC+OtOyPW&#10;s8XDZ60GZvWgDSUg8ZpsjhOCQKzvtDdjTWlLfeOTRzAFwQ0vWmEcUNyc0haoAI98bZU4zUn2mUdz&#10;UO6jdTAm+0y/3qX7VL61BvNG6i4E32iX+8aPtEv941Duo3UgJjcS+ppv2iX1NR7waN1MCXz5fU0n&#10;2iX1NR76N1AEhnl9TSedL60zdRupAP8ANlHejz5f71R/N60bvrQBJ58vrS/aJfU1Fk+9HzetAEv2&#10;mb1NBuZfWovm9aCDnrQA/wC0zetH2qX1phBx96m4PrQBL9ol9ad9rl9c1Bk0ZNMCX7bP6UfbZ/Uf&#10;nUJzjrTaAJlx6U7bupq09TxUAKoAp+B7VGetPWmAu36UY+lFFIApygEc02gdaAH8HtRtx2pM0m6q&#10;Ad8vpSbaM0ZpgLR1ooqgDbSkCm59qWgBNtG2looATbRtpaKAE20baWigBNtG2looAYyZrPudA0+9&#10;z51qko6nzACCfoa0j0ptS0BSj0S1iUBYkTHACjgD8KkXTIl6LVtelLRZAVo7NIiSByal8oVJRRYC&#10;Py6NtSUhPFADNtG2looAbto206iiwCbaNtLRUAJto20tFACbaNtLRQA1lzUZjORzU1NbrTAFXil2&#10;0oIx+FITxQAmPemleaWinYBNtG2loosAm2k2H1p1FFgG+Wf71Hln+9TqKVgG+Wf71Hln1p1FFgG7&#10;D60Ac06inYAooopgFBBwfmooPSkAi7vWl+b1pFpaQCZNL83rRRTsAmTRk0HqKWlYA+b1o+b1oopg&#10;HzetHzetFFFgDc3rRuJooosA07s9adlvWiiiwDG8z+9SgORy1OpcUrAMw3rRhvWnUUwGkN60q7vW&#10;hutA6UgHYI/io3UmaKdgF3UbqSiiwC7qN1JRRYBd1JRRQAHpTcU7NGaAG4owadRRYBNretJinUUW&#10;AbijpTqQ9aVgEJJFMRSGOafRSAKKMUUAFGD/AHqMUUAFFFFABS5pKKACiiigApCvNLRQAmBRgUtF&#10;ACYFG32paXNADcCmsvNPpD1FACKgFKy0tFADdgpdnvS0UAJgUYFLRQAmBRgUtFACYFGBS0UAJgUY&#10;FLRQAmBRgUNQOlABgUm36U6igBhX6Um2nNSUAGacOlQgmnBqAJaepHrUIbmnBuaYE2aARmowTS0A&#10;OJ5/GlpmaeCMfhQAUUZopAFA60UUAOzRmm0VdwHZozTaKLgPxRTd1LmqAWiikzQAtFFFABRRRQAh&#10;6U0dacTxTakB2aWmUZ+tUA7NGabRUgOJ4ptFFABRRRSAKKKKACiiipAKKKKACiiigAPSmU89KZVI&#10;AooopgFFFFABRRRQAUUUUAFFFFABRRRQAUUZooAKKKKACg9KKDQA0dadTR1p2aSAKKM0ZoAKM0E8&#10;U0daLgOoozRmgAoozRmgAozSZpKVwHUZpM0lFwHZo3e9NoouA7NGabQOtFwFbrSUp60lIAHWnU0d&#10;acTxTQBmim0uaLgLmjNNoouA7NBNNoouAYopc0lIBd1G6kooAXdRupKKAHE8U2iimAUDrRRSAcTx&#10;TaKKYC5pKKKQBRRRQAUUUUAFFFFABRRRQAUUUUAFFFFABSHqKWmnqKAHUUUUAFFFFABRRRQAUUUU&#10;AFFFJmgBaKTNGaAFopu6lJ4oAM0m6kooAXdSUUUAQq1OWox1p+aAHjrTs1Hupw609wJFanDoajzT&#10;t1IBR1p1NpR0poBw607NMzRTAfmimjrTqQBRRRSAKKKM0AFFFFABn60DrRQelWgHZpaatKelUAHp&#10;Tc/WjP1ooAKKKKgAooooAKKKKACiiigAoooqQCiijFABRiikLUALmjNMpR1p2AdSE0E8U2iwC7qS&#10;iimAUUUUwCiiigAooooAKKKCeKADNGabQOtTcB1BPFBPFNp3AB1p2abRSuA7NFNpc0XAXNIetJRR&#10;cAooopAFFFFABRRRQAUUUUAFFFFABRRRQAUUUUAFFFFABRRRQAUUUUAFFFFABRRRQAUUUUAFFFFA&#10;BRRRQAUUUUAFFFFABRRRQAUUUUAFFFFABRRRQAUUmaTdQA6im7qN1ADqTNJupKAHZpaYOtOJ4oAM&#10;0tMHWnE8UAGaM02igB2aaev40UUALupd1NooAfRScEU3dg0APpu6jdSUALuo3UlFADieKbRRQAUU&#10;UUAFFFFABRRRQAUUUZoArZpaYDTt1BY/dTh0qPNOBz2oIJB1pwqNelSKf5U2A7dS0ynK1IBR1p1N&#10;pVpoBaUNzSUUwH5oplLupWAUnikHWkopgPzRTR1p2aVgCijFFIAoz9aKK1AKKKMVABRRiipAKKMU&#10;ZoAKKM0ZoAKKM0ZoAKKM0hPFAC5pC1NoqrALupKKKACiiimAUUUZoAKM0E8U0daQDqKKKYBRRRQA&#10;UUUHpQAE8U2iipAKKKKQBRRRQAUUUUAFFFFABRRRQAUUUUAFFFFABRRRQAUUUUAFFFFABRRRQAUU&#10;maWgAooooAKKTNGRQAtFHWjFABRRiigAooxRigAopM0tABRRijFABRRRQAUUUUAFFFJmgBaKMUma&#10;AFpM0HpSUAOopM+1B6UAGaTdSYoxQAUUZozQAUUYoxQAUUZozQAUUZozQAUUZozQAUUZozQAUUA8&#10;0N1/GgAoozRQAUY+lFGaACjFGcUgfPegBaKKKACjFFGfrQAUUUZoAKKKMj1oAKKKD0oAQnim0UZq&#10;gKiMD3H50/cPUVVSJAOpqRY19TWdyyYEZ61KrDHUdKgEa46mnLGvqaoROrD1FKCPWoRGvqakWNfU&#10;0ySTcPUUu4eopmwe1LsFIB+8e1LuHqKYIxmnbBQA7ePUUu9f7w/OmBBmnbV9KdwF3D1FLkeopoTm&#10;nbB7U7gGR60Zo2Ck2igBc0A80mBRigB5akDc9aSgLzSAfmjIpuPel21QBuHrRv8AejbRtqAAv70m&#10;/wB6CvFN20wHl/em5pNtG2gBc0ZpNtG2mAuaM0m2jbQAuaM0m2jbQAuR6ijNMK807bRcBc0ZFJto&#10;2igBdw9RSbh6igoKTZRcBSwx1FNyPUUuyjZikAm4eoo3D1FL8vpRtX0pAHmD1FHmD1FG1fSjavpQ&#10;AeYPUUeYPUUbV9KNq+lAB5g9RSGQeo/OgqvpSbV9KAE8weo/Ol3r/eH50bV9KNq+lMA3r/eH50b1&#10;/vD86Nq+lAVfSgBdw9RRuHqKXavpRtX0pAJuHqPzpN6+o/OlKr6Um1fSgBdw9RSb1/vD86Ngo2r6&#10;UwDev94fnRvX1H50bV9KNq+lACeYPUfnS719R+dG1fSjavpQAhkHqPzpPM9xTtq+lG1fSgBPMHqP&#10;zo8weo/Ol2L6UbV9KAE8weo/OjzB6j86XavpRtX0oATzB6j86PMHqPzpdq+lNKqDwKAF8weo/Ojz&#10;B6j86TC+lG0elIB3mr7Unmr6j86TavpRsX0oAXzB6j86DIAOo/OkAXPSnbE9KAGeetHnrUm2P+7R&#10;iP8Au0wIzcoKb9pT/aqb5f7goyv9wUgIftKf7VH2qP8AutU2V/uCjK/3BTAh+2J6N+VH2xP7rflU&#10;2V/uCjK/3BSAh+2Kf4D+VH2lP7rflUuPZaMey0wIvtC/7VH2lPepSPYUmAP4RSAj89Pej7Sn91vy&#10;qTI/uClI9hTAi+1J6NR9qHpUmPYUY9hQBH9qHpS/a19DT8ewox7CkBH9pT3o+0L6VJj2FGPYUAR+&#10;envR56e9SY9hRgf3RQBF9pj9TR9oj9TUuF/uijC/3RQBF9oj9TR9oj9alwv90UELj7goAj+0J6j8&#10;6PtCeo/Oncf3BRx/cFADPtEfqaPtEfrT8L/dWjC/3RTAb9oT1H50faE9R+dKSB/CKVcEfcFIBv2h&#10;PUfnR9oT1H507C/3Vowv91aYDPPT1FL56e1Owv8AdFJtj/umgBPOT2o81aXan92javpTATzl9qPM&#10;HUkUuxfSjavpSAb56eopfOX++Pzp2F/urRhf7q0AN85f7w/Ok89PUU/C/wB1aML/AHVoAb5y/wB4&#10;fnSecoPYU/C/3RTSi5HFAB5y/wB8fnR5q/3hTsL/AHRSFRjoKAE81f7wo85f7w/Okx/sigMCcbBQ&#10;Avmj+8KPNX2pcf7K0EcfdFACCVc/eFBlXPakA5+6Kdx6LQAnmj+8KDKv94UpxjotNx/srQAnmj1H&#10;50vnL7UY/wBlaMf7K0AZqNmplNVYzVhT0qCyUNxT1aoqevT8KoCRW4p6moVNSBuKZBL2py1Epp+a&#10;e4D6cDxTQRj8KKkB9A60g6UtADs0U0dadVAFB6UUHpTARelLSL0paSAKKKKYCjrTs0yikA/NGaZR&#10;SsA4nim0UUwCiiimAUUUUAFFFFABRRRQAh6ilpD1FLSQBRRQTxTAM0ZptFTcB2aCeKbRRcAooopA&#10;FFFFABRRRQAUUUUAFFFFACHpQOlB6GkWgB1FFFABRRRQAUUUUAFFJmjNAC0UmaCeKADNLTB1pxPF&#10;ABmjNNooAdmjNNooAcTxTaKKAAdacTxTaKACiiigAooooAKKKKACiiigAooooAKKKKACiiigAooo&#10;oAKKM0UAFFFFABRRRQAUUUUAFFFFABRRRQAUUUUAB6U3FOozTAbikpxPFNpgI3WnDoaaeopaQBRR&#10;RVAFFFFABRRRQAUUUUAFFFFABRRRQAUUUZoAKKM0ZpAKOtNX7xpSeKaOtADqM0E8U2i4Dj0ptLmk&#10;pAFFFFIAoooqrgY8LcVOvaqsPQVZWsCyUdKetRr2p461YDx1p4PFR5pw6VQEitTxUa08dKCB9PXp&#10;+FRjpT1pgPHSlpg60+kAo6UuabRTuA7NBPFNoxRcBVpaaOtOpoAooopgFFFFABRRRQAUUUUAFFFF&#10;ABRRRQAUUUUAFFFFACN1oHShutJUgOJ4ptFFABRRRSAKKKKACiiigAooooAKKKKACiiigAooooAQ&#10;9DSLSnpTaAH0U3dSk8UAGaWmDrTieKADNBPFNooAKKKKACiiigAooooAKKKKACiiigAooooAKKKK&#10;ACiiigAooooAKKKKACiiigAooooAKKKKACiiigAoPSiigBoHNOozRimAUUZozSAMUUm6lzQAUUZo&#10;oAKKM0UAFFFFABRRRmgAPSmU+mt1poBKKKKoBD1FLSHqKXNJAFFFFMAoozRmkAUUUZpgFFGaM0gC&#10;iignimAZozTaKm4DieKbRRQAUUUUgCigdaRfvGgBaKKKACiiigAooooAKKKKAMOFqsKeKqRdfxqy&#10;vas0asmUmpF6VGpqRSMVRIo608daYDzTx1qgJB0py0wdacOtADx1p460ylHSmiCQUu6mKadSAfRS&#10;DpS0AFLmkooAB1p2abQOtNAOoozRVAFFFFABRRRQAUUUUAFFFFABRRRQAUUUjdaQC5ozTaKVwFPW&#10;kHWiikAp60lFFABRRRQAUUUUAFFFFABRRRQAUUUUAFFJn2oJ4oAM0ZptFADieKbRRQAUUUUAFFFF&#10;ABRRRQAUUUUAFFFFABRRRigAoooxQAUUYoxQAUUDrSE8/jQAtFGaM0AFFGaKACiiigAooooAKKM0&#10;UAFFGaM0AFFGaM0AFFGaM0AFITxQTxTT0ppAAPNOLVGAc9KdT3AKKKKYBRRRQAUu6kopAKOtOzTK&#10;UdaAHUDk0AZOKsRwgjmkBEIyegpfKPoashMUpAUZJ4qrAVGQg9KjarbSx+o/OmMiSA7cfSiwFQE0&#10;uaVhtOKa1SANSDrQ/QUUgHZoJ4ptFO4BRRRSAXNJRRQAUUUUALmkoooAKKKKACiiigAooooAB1pq&#10;n5jS5FMXqaAH5pN1JRQA7NLTB1pxPFABmlpg607NAC0UmaM0FmBD0qyh4qrCD6VZUH0rMpky08Hi&#10;mL0/ClAOKRJIOhqRetRjoaetWgJM0qtTBT8VQhwOT3qRaYvFOHWmSPHWnUwjinLQwFo3fWiikA7d&#10;S0wdadmgBaKTNLQADrTqbSjpTQC5opoHNOpgFFFFABRRS4oASilxRigBKKXFGKAEpD1p2KMUAMxR&#10;TiOKbSAKKKKQBRRiigAoooxQAUUUmaAFooxRQAUUmaM0ALTd1KTxTaAHE8U2iigAooooAKKKKACi&#10;jFFABRRiigAoooNABRTcn3/KjJoAdmjNMpcU7AOzSFqbRRYBd1Lu+tNop2Adu+tG6m0UAOJ4ptFF&#10;ABRRRQAo607NMpcUAOzRmm4owaVgHZpCeKTB9KMUWAB1pScUmKMUwEopcUlMAoopcUAJRRS4oASg&#10;9KKKAFB4NJSgACkzSQBRRmjNABRRmjNABRRmjNABSjrSZoJA68UATwJls1aAGOoqGEgLyaVmweKa&#10;AkaTYue1VnmMjEfdA65pLmUYAPQ8EZrifEnxAisdbj0W3IfUXXdjso96UpcobnbLGGPHOOcCkIP8&#10;PFeV6T8XXtvGo8O6oYxO+CjIMc+lepmdZCpQjBGeKcZKQcosvzqMcMP1qHO4Gnluarh9pI96AHE9&#10;KN1NJGevejI9agB+aWmdKXdQA6im7qC1AC5paZmk3j1oAkpM0m8e1NyPUUAPzRmmZHqKNw9RQA/N&#10;GaZuHqKXNADs0m6kzRkUAOJ4pufrSZHrS0AB6UDp+FGaMigAopMj1FGR6igBaKTI9aXNABRRkUmR&#10;6igsWikyPWlzQBzEMcv9+rMcUv8Af/WsbSfE1lqMzxCcK6nABIGa34yCuQciuWE4VPhZUk4gsUn9&#10;8fnUiRSf36F6VKtbEgI3x96nLG/96nDpTh0qgECNj71PVH/vUlPWqAUo/wDfpVjf+9RUgoEN2P60&#10;9VPrRmlHWgkXa3rQFbPWl7UopgG1vWja3rTqKQDdretLtalHWnZoAZtalCnNPooATaaNp9f1pw6G&#10;kpgJtPr+tG0+v60tAFFwEwfX9aXB/vClK8UKKADa3rRtb1paKdgE2t60bW9aWiiwCbW9aNretLRR&#10;YBNretJ5Z/vU6iiwDfLP96k2H+9Tz0ptLYBNp9f1o2H+9S0UgE2H+9RtPr+tLRQAhQ/3qb5Z9afR&#10;QAzy29R+dJtPrUlIeooAbsPrRsPrT6QnigBuw+tBQ460bvrRn60AN2H1o2H1p1FADdh9aNh9adRQ&#10;A3YfWjyz606igBpjGPvGmiLn7xqSg9KAGGMY++ab5Y/vGnUVVgG+WP7xo8of3jTqKLAN8sf3jR5f&#10;+0adQelFgG7D60eX/tGng8Gm5pAJtPqKNp9RQAT0GaO2e3rQAbT6ijafUUHiilcA2n1FLsYd6aTg&#10;E549ai+2Rh0Xdkt933p3Am2H1FGw+ooD57ilzRcBNp9RRtPqKKKADaf7wo8sf3zRQBzQAeSP7xo8&#10;kf3jTs0U7AN8j/poaPJH9406g0WAaYh/fpvkf7Z/OnhQepp2MUgIvs/+2fzpfs3/AE0P50+inYBn&#10;2f8A6aH86T7P/tn86koosAz7P/00P50n2f8A2z+dSUUWAZ9m/wCmh/Oj7P8A7Z/On0UrAM8kf3jR&#10;9nX+8afRTsAz7Ov940fZ1/vH86fkUmcGkA37Ov8AeNHkL/fP508nim0AJ9nX+8fzo8hf75/OnDoa&#10;SgBpgXB+c/nUU0BCAhicc1K3SlbmPFICZJDsT6UplwKrW8u4EZ6U9j1x6VYEF7KeK+aPj/out6Xr&#10;M2v6GXjumwBIMnaB1r6VuF8xcYznisa+0iK7iKTRq6k4wwzWVRc6sXCXK7nyz4WvtQ8eato5CSNq&#10;0UiPPKEOBjrlv6V9f2j7LWNTy4VQT7gc1z+laFaaVuNvbRQMTyyKATWsA2MA1FOn7O93uXUn7Rpp&#10;WsXfN3MB1+lR4VpDyaaiGJNx5NLGeSfWtTEk8tP7xo8tP7xpKKADyh/epfJX++aQU7NMA8pf7xo8&#10;pf7xoopgKUT+8ab5aeppaKLAJ5aepo8tP7xpTTR1pAL5KepoMSY6mloPSnYBnlJ/eNHlx+r0tGKk&#10;BPLj9Xo8uP1elooATyYvVqT7PF/tfnTqKAG/ZofRv++qPs0J7N/31TqB1oAb9khHOG/OjyIf7rfn&#10;UlFBZH5EP91vzpfJh/ut+dOyTRinYBPJh/ut+dHkxf3D+dOopCG+TF/dP50eRH6H86dRQM+PvjQm&#10;r6R4ssF0+SWIuNsPkk/M3YkfWvob4bRX8XhGxGpO0l35Q8wt1Jp03hLT9T1OG+uYUnki+7u/hPrX&#10;RQKAqgAIgGAo9q+ZwOWyw2MrYpy0nsux2Vq3tKcYWJl6VKtRrT6+iOMlHSimrTgeaoCTsaVaaelK&#10;tUA8NzTt2aZTh0oESLTqatLmgkcvSlPSkHSlzVIBy0tMp6txSYBQOtFFIB2aWmU4dKAFooooAKVe&#10;lJSjpTQCnpSL0pSeKQdKYC0UZopgFFFFABRRmigAozQTTcUgHE8U2iikAUUUUgCiiigAooooAKQ9&#10;RS0h6igAPSm0rUlABRRRQAUUUUAFFFFABSE0p6UynYBd1G6kop2AKKKKYBRRRmgAozSHrSdam4Ck&#10;gCkweOOtJvC854FeefFf4yaR8LNPdrob7knHlhgiKSONzHgfSlKXKVCEqj5YndXt9FZ20krvGFUZ&#10;+dgFJ7Ak+p4rzvRPj1oWqPsuIrizmDmGVZYWVonVsFXBH5Yr5K+J37TutXWof2ppl+lqixvCtiL1&#10;HhdnOMHIJIPoK+dR8fdYfxdJcve3t19klX7XHBF+4UZx5JcnKAqu0sDu5GBkVgqjqP3Tu+q8kbzP&#10;1Z0z4q6JqE0wW8QwRjiYAgc+qn+dauoeNLDT7FL55oprZhu3wkE465I/CvypX9pPxBrcF/fQMNPi&#10;t28q3sYIwFlby0wTuDMyhg+d3JAHcVNr/wAcNXPgt9Pu5pdWaKBlu55XIFxIInwyjA7mME45EQzy&#10;DWuvcz9hqrI+8/EP7SVtZ+JNK02zEN5HcxyTzzwMXVEXhl6Z3cjA9q9B8HeII9eupL/zt1jDBH5Z&#10;bjJZc5/ID86/Mf4Y/EI6boMGpOv2a7ZYlvoizPGSW4kUfeJx8p/2G4JK4r65+Dfx50Gytp47/wC0&#10;O0ThmRZFCKwUAkEZDAYGOciuVzcZXlsdLw/uXimfWUFx5/zAOE7EqcH8asVxHhT4v+FvFiqdN1WC&#10;ZscxB1yPqc12cUyzqGQjaehHSuqMoz+E82cJQ+IkoooxVEBS5pKKACl3UlFADs0HpTaXNO4CDrTq&#10;aOtOzTQBRRmk3UXAWijNGaACiig9KYBmjNNoqbgOzQTxTaKLgFFFFIAooooAKKKKAEb7p+lNPKDt&#10;Tm+6fpTf4BQBWdzC+8KdvcYqysglQMv401l/GqjRyQOXiPuQelMC23NMMW7rUS3yHiUbWp32uEfx&#10;j86QDhAuelPCIgJx0qE30R+7k+wppea6IDAJGPzNMBXczNhfuinhdtKkYTpTiKAEooopAKOlGB60&#10;lA60wHUZoJ4ptO4DqM0maSlcBQeRSL95qM01SdxpAP3UZpuc9qQNkA9j0NADqXNNLAAnIwOtJuoA&#10;dRTQ4PcY+tLkHvQAtFFFABQOtFA60AOoozRmgsKKM0UAFFFFABRRmjNAGBAMLVmPpVWE8VajIxWI&#10;5Eo6GnrTB0p61Qh46Uo60g6U5elCAeOhpydKaOhpymqQDqcvGKaOtOzxVAPoHWkWnAc0EDqB1pM0&#10;tADu1OWmLTuhFUA6ijI9aKkApwPFNooAdmlplO3UALS5pKKACiiigAHWnZptFO4Ds0HpTaXNFwEH&#10;WnE8U2ii4BS5pKKQBRRRQAUUUUAFFFFABRRRQA0n2pB1px6U0daAFakpxNNoAKKKKACiiigAoooP&#10;SgBCeKbRRVAFFFFMAozQelNpMBx6U2lzSUgDrSHODjrQ2MHPSqWt6vbaDpd3qF3uW2t13FV5LY6i&#10;k3bVjWrsjl/ij8TNJ+HmgPPfmSSeXKQ20H35D7f49q/Ob4q6/d+L9RXUJ3nvIpGK2NlNhiy8EEN2&#10;H+1z04r0r4x/EbUvEHiW8dYFvEI3XEQLu7FuEgRshUyPvN6AnuK+fNZ8V6vPrNwt01tboD5ksqKD&#10;DGqLhUU8F8DuT+dedKo6jv0R9FhsOqSu92c14ta8tbPa9hp0k11GyiCONXESkg53HgycHLDkZ9a4&#10;6TVLm/16NkjgtrhYZFEEUQY3anJKSYwMtz79q6bVr5dVSS9Z/OlZ9keFO0kfxN9PQVgJYRQSoJg0&#10;EbEySSlfnVlcckj0yenpWkJWNKkL6lDTNTmSaSSyYWf7yOZleQ7WQsvzZ6fwspB6ZrV8SONFiay1&#10;C5kMd7Kh3c5EbKVJH0bGfTcPWnaJp5W6v47i2V0MzCWBH5jRjuJX16g/iD0ro9S8MjUtEjtUWJo7&#10;IFlRjkojA7o8dSoYAr37Vo2ZqLszGsfE9t4VS2tks7qaJQioEYl2wOGQ5P1xXSabc39xK99HFNaX&#10;NwDJ51nKqyEL1BQHnjrjB9jXAeKdGafTdFktoT+5d5JnS5ySMKV2sB8oHI56V2ema6YrJZrVWa2b&#10;a2yXJYMBjL46/Ud6zmtDam3zNPY9U+HPiXVor2SJYJ7WcHet1GoEkUhHJIG1sY6qua+tfhF8bb2w&#10;is49Yhu1hOI5S3Qc48xuuFPqDj1Ir88RfQ6/LME1CTRtSXDCG4Z40n78SKcE46B1PtjrXs/gPxq3&#10;hXR0t9fuitsUKpK8qyRdOCcKG/EjNc3vQd1oXUhGtHlaP090zVrXVoUmtnDowzgHODVzdzivlz4B&#10;+MNIt7y2hgvdSSO5LvGUAkgGNuWOBjB65z0Br6hjk8xVYMGBXO7ufwr0qdTnifNVqXspco/NLTKd&#10;urQwFooooAKKKKACiiigAooooAKKKKAF3UZpKKACiiigAooooAKKKKACiiigAooooAa/Sk/gFEn3&#10;T9KQfcFACnpTce1Oop3AheEOeVGKb9mj/u1Mw5oxQBGsKqeFH1p2MdKWg9KdgDNBPFNopXAKKKKQ&#10;BRRRQAUUYPpSE4PPFAC0mQeM8+lJLILdC7naAM8kD+deEfEP9pS30DXJtJ0yS0htLU+XcajesWDS&#10;ddscY6ntliPYU0rjse6lgATuA681ia74vsdAtnlmmDlASACMEgZxXw3r37aEkdlNJCZrzWRlHNyx&#10;aNOeqKOBxXgHjD9pTxf4r88XV9K0chIaE5Cj6Y5quTuaxptn3brn7W2mRa9NpcGo6fp+1ME3MTvz&#10;6AqwGfrXnes/tf2Fnr8sM/inUGjtl+b7PDEouSemOMhR9TX5/aje3F7dG9WSSRVOcbyZIz/snvTU&#10;u5NXTy3lO5uBJ6Htn3osjpjSj1PuvVf295XE0WlSC3MS4jaRSzv7luPyxiuZ0b/goT4jg1l4NQgt&#10;rmIriJlJXa3+0ehzXxtBM32hop/luI+CvTK0yS2kjmDg71PJOPv/AE+lFi1CK6H63/BH9qXw38V7&#10;Nomu0tdWiH7y1k+UfhnrXr1p4ksNQH7i7jk/3GBr8WtC1W90LV7bU9Pma1uAQQ0MhUY9TXumj/Gs&#10;3SwC98+aUjP2iC4a3cY6gMD196yldCeHjJ6M/UNWO7GOfSnBwTXg3wd8eXOq+GLO/sL2XWrXYDNZ&#10;yndPCO+xh97/AHcc9jmvadG1i21ixiu7SYSW8o4xzg980Rd9zjnBwZo5ozTaKokfRTQ3NLmgBR1p&#10;2abRQA7NBNMyKXpQAUYoHOKdQI52GrMdVIe1WkPSsiyde1Ppg6U9RxTRJItPXpTFp6nikA8dDQtN&#10;pw6VYD+1KtIopQM1QEi8Z9qbJOkIy7BR7nGaydT16K0byYzulHbPNYsuqPcZYtkn+E9q5p1lE6ae&#10;HlU1OgufEEFvnClqoP4sUHiE/XNYblpOGOM1DJagA/Ma45YmfRHowwcOrN1vGIDAY5q3B4rRl+Zd&#10;3sK4qS1+YEEkjnmmo8kSH5AOc9aj63JbmksBTa91npVtrNvMoLHyc8DzP8avBs4OeK89sNfECBZk&#10;EifqK6XSdTinUfY5DkctBIe3sf6V3Uq8Znl1sLOn0Og7Z7UVBFOJQSBtPcNUwrqOIWgdaKUDmgB1&#10;FFFABRSZHrRmgBaKKKACikzRmgBaKKMUAFFJmloAKKMUYoAKKKKACiiigAopM0ZoAWmHqPrTs0xi&#10;M/jTAU9fxooopAFFFFABRmimt1p2AdmkJ4ptFOwBRRRTAKKKKAA9KbTj0ptSwCijFFIA3bPmwDjn&#10;BrwX9rLxhJonhaz0W1ZzLfSZlCH5iq5wv4kfkDXvXXpz9K+Af2n/AIkf8JJ8WdRtrSYXNppifY40&#10;XcYy44Yk/wB7cT+Ga567tA7sFT9pW9NTxLxPq/2ayu7aa6xcXUmJNshPzA99o5IPAxXmsaG81A79&#10;8NpApKR4y7nqN3uB29SM12mv3MtpLdzpApdsBHY5MZx0B9skfr2rB3LYCHMOXkKhkC4Yk4yxPfgd&#10;O9ckND6VxGx2lujJbuFhCqCsGNxP8fzHpwoOcd+K4i+tbmXVorqRFEc8z7Vf5FLL95eeAvJXd0yf&#10;avRbK5jEjywJLKjXPMr8uyIpdsegyAPoa5TW7C4ezysjiSBRKrM+XJLMWA7DkVojOcbqyM1LKe61&#10;u3uNPvZLKRI1gnimGGwPuMCf4gNqnv0HQ11dn4sHmpHqy/6XJIlrLKCQgdvlUOnUZGcHPqMngDkY&#10;5Z7kRXTIEmRGGMYS5UMd6EHuMliOpDEDGCGoNfrd2phljnk3I0KXPytIYc7nhkB+95Zwyt97IYH7&#10;+RrFJnJJ8uxv253+K9atZo7xbaF2jeJwvlzLwA5BOQwRgcjrtA7DOSuux2kRthZXDXKltskOIZCB&#10;1IBOJBjgjBrQt9avDJbS3eoO2osdqalAgJlUdFkRgA4JO4N6nA5zjPm1S/N5NBqlvDKG6TQRGMBu&#10;zMAMofcUmhqVkaOn6kqW73Vn4ckupnTdG6uro2Dgh0LFc/8AAD+NdzpNveaho3mf2Y+nyRpmb7FI&#10;MAf7UGMH8hXl9nq1jFfCO8tLvQ7pmyZoFE0LtjBbBA4buV4PrXsvhDUtb0+SC6026/tS3UnNndWm&#10;CeOXWTOcf7OSB6VlP3Tam7ndfAj4hW/gbxVpsFzbxeRcuNk9qSls7seBJGR8jH7uRwSeW7V+lmg6&#10;lbajo1nNbFhFLGGUEdF9M+oNfmjrXhaG/jtdXit2jsJHF1JbSffgk/iAx/AQD9OtfbH7L/iWHW/B&#10;M9ol2bh7WUMiP99EYZwR3GSwB9hV0Je9buedjoXjzdj2egdaFIIPNA612nij6KKMUAFJmhqQDmgB&#10;1FFGKACijFJmgBaKTNGaAFooxRQAUUUYoAKKKMUAFFJmjNAC0UmaWgAopM0ZoAbJ90/SkH3BRJ0N&#10;A+4KAFooooAD0pm7PenkGk2mmA2g9KXB9KQ1QDaKMH0pdtQAlFGD6UUAFN3Yp1Rlu/UdeKAHbs5H&#10;p19q5Tx78SNI+HumNcahOGlIOyFWGSccA+ma534s/GfSvhvp2bqcPdurCC1jIJY46mvzs+L3x5vv&#10;G+r3E93PIzJdbuGwEDArtx6D+dTe+iOylQclzvY9x+Mn7Wl3rNpcw2Fz9jt92wBDwM+tfIHjPxvc&#10;avLfTfamO+QOT3z6jmufvtblu4PJeRj96Nw3Ut1BrCLkShmXMMg2Nk9K1joa8qWws2rzO4lZ2+0D&#10;76/3x6j1q6k8WpRRsJCjnuvP/wCuse8tpCmEOHXmOQfxD096ZaSYVpEYI38UYPAI709xKdtDYSRY&#10;3KzsTnhXUcH6017bIE9ujGRT80QH3hUEV6l1uWdSrY5A7eh+lT2wltZwskmYTysi84quUtSNKCOH&#10;W7MMjbbmA9Tw0Z9D6ip4rRzJhtu48KQcjPp7VBaQebcC4smEMzfeyeD9asyXDWN3mSMqjEK4IwEb&#10;sue3170WNfMdEJYrYRqmTCCwz3HcGr9oxuoJYEZgeJo+o2t6fSor5HaNLqP7iMA8eOn1pbOcQyI8&#10;fCg71J7qetK1yr20O2+E3xv8V/B7WA2n3jS2ccv72yn+dSp7gnkV9w/BP9qHQvGWtQW84TSLzUJN&#10;rQljtacjHyt3B9DjFfnlrcCCaC9AwF4cDo3+RUmh6s2ma6PLlkjaNwyTxn/Vkcqw981i4dRSjCfu&#10;s/aWCbzEHPNTZrw/9m346wfFLw9HaXkix69aRqtwmRiUdBIPr0Ne2jkZHIoieXODpS5WPzRTQOad&#10;TIFDc0uabRQAHgj60PIiLlmCj1JoJ9Dg9q434gXjxR2wRm+8dxU44rGvUVGm5voa0qbq1FFdTsEu&#10;YT0ljP8AwIU/7RH/AH0/OvHo7uRxxM49i1OF3N/z1P5mvG/tT+6ep/Zz7nfQuv8AeH51aRl/vD86&#10;46G5fYcMx4q3b3LsPvGvS9oedyHVrICOoqVX965hblx/GalW6f8AvNV+0J5DpQ4x1p6keorm1un/&#10;ALzU4XsqsPmPWnzhyHRPKEB5FSJIHQcg1gNdO4GactxL2bAqucjlOhVx6is/V9TFjAUQjzWHryM9&#10;6oi6kVSS2ABk/Sub/tD7dLJcSPwSdoJ7dqzqVLKxvRpc7uPWHdNJKzM2ecnrmnAZI9aWOcEDjg8Z&#10;qT5cZAzXnuLbPaUkrIiSQhyG7d6mYB1HOahT55CD+NXVRAgAo5R8xSkjwD9KoSt82B0rRuvlyPas&#10;iZ9khNcs9DupLmGzNsyByaZFqMlvOrxSNGy85FMknDEgDn0qtJnGcZrG8l8J0ckZe7I9F0DxPHqO&#10;1JMJcAY3A8NXTQyjoxyTXjNjcPb3AZG212uk+IvtJRSSWU7TXt4bEc0eWW585jMJ7OXNDY7cEetO&#10;yPUVjx3PmLnLAe9O83P8RruueRymtuHqKNw9RWT5p9WppncMBv8A1ouHKa+V9RTY5lZiDxWYJ3z1&#10;oEjBjzRzEcpq71/vD86N6/3h+dZXnN6/rSNMwU89vWi4GtuX1FG5fUVkRTuynmnCV80XCxrbh6il&#10;Lr6isrzm9aDM+DzVXA1MqDjIFLlR3H51jPNJ5q/NT/Pf1NTzDsa3mL6ijep7isozN603z39aq4jX&#10;yv8AeH50ZX+8PzrHa4faee1JHNIRndU8w7Gzlf7w/Ok3D1FZPnv60ee/rRcRq5X1FBK+orK89/Wo&#10;mnkLAbqOYOU2cj1qMsuR8w/OszzHH8RpDIxPWjmHymvvX+8Pzo3r6j86yPOYd6Rpmwfmo5iuU2Nw&#10;9RRuHqPzrFWViOXNO80/3jRzsLGuXXH3h+dJuB7isrzn9aPOf+9RzhymqSB3pNw9RWO8rbh85p3n&#10;N6mjnDlNbcPUUu4eorH85/71Hnn1NHOHKa+4eoo3DHUVjtcuVPPamLM/940c4uU2t4PcUZA7isfz&#10;pP71HnSf3qXOPlNjf7igHn1NY/nSf3qaJmZh85IJ7GnzhymZ8SfHNn4B8MXWpXOXKcKikZfjoB3J&#10;4H4189eNrCHxr8HtT1PU/CcGj6lBFJcWsKBVkC53BsqFILZ5Xv3zXU/G/wAY2emat9s1Ddc2Ogxr&#10;KLYfdkuHJEefYbW/8drF0HxBcfFTwffvPbpa/aIXihKy79wZSACOCBXy+JxUquIaT0Wy/M++wOAj&#10;h8FCpKHvSer7dkj4ZM0Ws2weGZf3QJlKjG0g5UAHqMmn3tpvQoHaddm8yEgbcdK6TUPhhq3gy8ub&#10;dIVAaV3EjOSNoPGOSRVGKO1VDHdzieYuGEGeDg9eODivRjUTimjGceSTiZmi6YBbTPPKSY49pBXA&#10;Xo3J7Ekc+nSopdNaZ4QiNvjDFt3Rj2z+dd0ugvJZtOkDiExP5cSqeWbgZ9aoxaZLcaqbNIElYxkt&#10;IG469jWftRxhzHC6x4LmhM7xxD7FE4lCRdFyN24DqTkc1wE2n3tlezvbsjHzPMjEkfD9shjwDjI6&#10;jlV9a+3PDfwuW70KQSWzmfYdkigkDjGM98+teLfEf4fSeE0vJ7WESvkFon3bOvAAzyaVPErmFUw8&#10;ZL3TxGXUbK8t7aFbDyL6Ft5ZHZNrg48yNSOR2ZQRnqM1jajFdyXDMwWWblA8cxgypHG1+3+6SRXS&#10;S65MiSJc6VbLas+54oHyx9GIH8x0rH1G8T7LK1hsezXO+KUBwpHPJ4OPqPxr0+Y8uUbJ3MaPXjoz&#10;Jb3ks4jDD5Jl2tF6FWXhx716D8PPiJLpf2hL7WoIbU5aAWiBmUk8E7hnPeuS8PapazZivIbS5RlC&#10;7IbkBBk9CrNXRW/h/wAE28r3NxEmleeNscj3WFZ+xABKkZ/CpdmTDmXvJ6HuGkfFJ9Ou47eTS7y7&#10;0a73ibULks6SMV+UkAYQdtw/4FxX0F+yv4yt/wDhJWWxjlikgcW97YS7dyJLgrLGQSGj3c4B4zuA&#10;r5j+HulXM1/BFbPb3rQ/Os+n3arK0fsgG1vfDLX0X8Cns9I+JUUmoxedLOGhhuftWfL+b5VKkKQB&#10;k8HOM9eKxTSloPERvBrufbSyI4BUgA80oYZ6j86xdx+UBiBjije398138583Y3N6/wB4fnSeav8A&#10;eH51ih2z99qY0h3jlutHOOxvb1/vD86XcPUVieYf7xpd7f3zRzisbJdQOo/Ok85P7w/Osfe39803&#10;e3c0ucdja85Ou4Y+tH2iP+8v51hI52H5j1o80+tPnDlN37RH/eH50vnp6j86wvMbB54HU+lKA5Gf&#10;nx64o5wsbfmp/eH50u9f7w/OufaQ7lAJ56U7LD+M0c4cpvb1/vD86TzU/vD86xC7Y++abvP940c4&#10;WN7zE/vD86QSqecg496wtx/vGmws21vmPWlzhY6Dz09R+dJ9oj/vL+dYW4/3jS7m9afOFjc+0R/3&#10;h+dJ9qj/ALw/OsTc3rUbE7h8xo5wsdB9pi/vL+dH2iP+8v51hbm9aN7etHOFjaa4jPcfnTvOjVRy&#10;PzrC3N/epN/u1HOHKb32mIg/Mv503z4v74/OsCFjtb5j1p25vWlzhym2Zos/f/Wl+0wf3/1rDLt6&#10;0gLZ60+cOU2/tcIP3/zNL9pi9R+dc/Izbxz3qQMcHmlzjsbnnw4+9+tN+0Q/3v1rEB4+8aMt60c4&#10;rG19pi/vfrTftcBB5z+NY25qjjZ8N9annKsbLX0SHqR71w3xR+LWhfD/AMN3d/f3sdvKIj5UbON0&#10;hxxgZ+lb1yC0Zyc8dM18J/twx3Nnf2cF3I0qszXEbYI3oeM/UYHFNz1N6FFVHqeGfET4x6j4+8R6&#10;pqE7ndLI/lICSEQDggV5J9vk1CWVJeRKuN47MOQT+dX4o43W4jinVmQFsyKc46cGsOK0eG8eJsId&#10;3yurdf7tbxR6D3sths28CSbdyrLu9iRjJ/GppYGaMkjBYjevt6irTxq8skc0eEmj2MCOcjoaisrs&#10;XWnrFJtE9sNhfPUZ6n8KpGVtWjKUtbTm2mJKt80L9vpVVlaKOaYjCA/Oo649a1LyB5YWt2xleY37&#10;5/wqTSbQ3mYJFBZ49rDua1OZ6uxnb1RYy2QH4Dj0HSp7fXBZ7rW8TELj5Zh6VlW9u8dzPpjyHzY3&#10;LwMxxuHcVOZdymyvIlMmeDJxkfWgm9tjooUe0ZblGLWbDHr+ddDbTR6rapHKm4bSqyN94cdPcfyr&#10;h9LvJvDitgm9sTxNbsNxAPXH4VuWt+dJu4p7WXzdNnbdDL2QnqpoZvCZ0FgJIZGhuAZonG1WA4dR&#10;0P1Hes7ZJpeoSWcjbjGw2n1U1rWmsrbyebPDi1dsToP4M9GHpS+OdI+wQafqUB3Qt+6Z/UHoc+1T&#10;E3mtOaJKZJNQ06BSwKAbW47g8/pVe3jSWSW1A/0h1GD/ACP41a0fa2nzyMMxMNxUfwnvWZaMGsC8&#10;cmLq0kKkn7xUHgj1xWhD3TPS/hH8QdQ8K6xDrFgzpqWkyhZrcNgSRj7yEd8rnnsa/UvwN440zxz4&#10;X07WrGbzILyIOOeQMdCPUHivxqTU59N8YW+oKRBb3qMrAdGYc5P1FfZH7DPxOe11nWfAdzNJ5OP7&#10;S04uc5jbhlz7E9K45pw1CrFVoX6o+7ftMX979aT7VD/f/WsBZWYdaTe/rWXtDz+Q6D7TD/f/AFpf&#10;tEQ6tXPb29ajnkYYAdqPaMfIdFJcxLzuNcF8VNUFnpCzqhuFhO5lA5C9+la8sjFPvtWFrsf2m1aN&#10;uQQQc+lc2I/ewce5tR/dzUuxwOnePdF1LYFvYVkHWIvgitka5YEZ+0R/99ivNfE/hG2lkJMPO48q&#10;NpH5VxM3guWSVmE8qAnhfMPFfOfVJR2kfQxxFOW6PqW2b5atWbfK31qpbfdqzadD9a+hPnS6nUfW&#10;pcj1qFTxTlqwLC0h++PrTA3FOY/vlpElpaeOlMQ0/JPFbIRkeMdTOl+Hrl0IWSTbCp+vFc5YaiJr&#10;ZHQbh93jkcU34vvK2k6ZBEcB7sBvoAaybCR7WGFQCyDGVA71yVn7yPRw0fcudalx5qqD8hUgfjVm&#10;O6EcRDEZzxzXOw3svCABhKMH2PrV/wA/eVyCyLxjHQ0lI6eU2IvlO48ZOOatxyhuCMD1rMSRpo1z&#10;8vAbBqVr4RxFerYpNlKPMLdTAxs56A4rn7qcyynHAHNXtSuhHbBQRljnFcxc3zxS4wckZAx1FebW&#10;mevhqbsaoVRhiW96kaTy4MoMgnqaxBfSRLvY/K3ABq2l8s21S6qmM8msozR0zpsuAB/mJweox0rW&#10;s7lbeRyABvAYZOMHuK54XsezKsDH03A8fnVh74bUeIeYR09M+9dUJcrujkqU+dWZ3Oi69HLI8O7Z&#10;JH99WrpAwdFccV49pl29ld+Y7l2cgOP9rtXp/h+6e804M+cocHPevVw9bn0Z87j8N7Fpo0yahb/X&#10;g9qkHWmP98fWuxnlofRRRUkhSP8Acb6Uo602T7poAIelSZqOH7ppw61S+ET3H0h6UtITwakZHIf3&#10;y1JmopP9ctPo6gOJ4ptFFACP91vpTYfu05uhpsP+rP1oAfRRRQAVE33lqXNRN94U3uER+aSiipAD&#10;0ph6U89KYw4NMoF6UtInSloAKB1oxRigBrn5h9aUnimN96loAKKKKAEPQ0i07FNjxt/GgB1KAW6D&#10;Pbikcm3gaVmwx4X1HvXx/wCNvjNd6L4mv9GuPFGpQ3cF0YWSNixHJwMHgZB6VlUqKmrs1p03Vdkf&#10;YKqTtwCc9PeqWs6jBpGnSXl0cQxg7Qp5Y+3rXlHhTw1daX4dn8W+NtT1PULZAslrptxK3mSyEhU+&#10;QHG5iQoHqRTtQkvdVmgm1F185mD+TGMww9xGg/urxz3OT2rnq4j2Ubvc3w+GdapZbdWJrnhWw1PU&#10;/EF/fn7ZFdWpSSyYblIycfj835V5z8D/AAu8tvfz+bJaWsF49tbwLkuQvOc+nzV3uq3si60ztdCC&#10;ORQXJ6YAzz+VdH4et7b7HFNEiJEwOAgxuY9T+gr5qNNTqXXQ/QqtedHDOD1UkrPt5Hgf7Raw6bd2&#10;9hbyst5cckpjEYH8R6d+/SvKvDPgwXE/nyweew+6qIWb3JY8gfpXo3xd0DUNW8b3M3kPPcSvsVFy&#10;QEAwgH9fevQ/hX8LY9J0zz9QhxcSDO2Q5xXoJ8uiPJm7JNnjt/ZvY2LCUrnaSPUEDj6VZ+GHgv8A&#10;tLUjfyKsruTulcdF/ugV654y+FsPnrNZRq8THLqxzg/l0rc8OaUunwwxtHgcKUUDaD2IxWUk9ilU&#10;SjeJ0ejaRBa6cEXAXaOgrzv4pfDaDxXpcwMKPKBwCAOP5Zr1EOkEIUY54qnOUmyCOKcltYypyabZ&#10;+bnxL8Ar4BuZYjZWKjlcy246evHOfcV5tcaaZCk2m2VqsZ+/FyCT6hsnOfQiv0J+O3w2tPEWhzTR&#10;w77oAsCqZI4r4a1rwrfaHqMsUKNGVY/ffaD29sfnXoUKyfut6k1aXP76Rwt3Z2xUyrdxwkZAjiVl&#10;IPfLbKXQdA0x7lftt0LOKY/KZsMkh91Kgj8B+NbaW51a4mtZo0F7/FHJ1c9trfeH45H1rLg0XxHp&#10;uVhikTyuQJpN6nswPyj6/Su3mOBws9tDuPs0HhiMppVxdRXYw6tp5Pl+uQr5/wDHWz7V6t8GvGB+&#10;JevafZ3sjvqmnXsD+fNII3KgnY5+oUIV919DXgTrqF9DHcXy3Md0MD7gKkHspHt616p8E1urzxNp&#10;M2mOINXt7hIy2xh5qlgQDxkHK9RxwD/Cawku50Ss1dH6twlRBGoG35R8qnpwKf2FU9J89dKso7oH&#10;zhEu9WAG1seg4H4fzq52Fdi6HybFqNvvj61Jmo2+8PrTAkooozQAUjEbT9KUnimfpQA+GNnYIo+Y&#10;9AafLazROoeM5JwMDgmrVreWtqAFXHHzO3Umna5400bQrMS6nqNrp0S877mVYxx7kitOVJakrmey&#10;I7fT5BcxibhRhj6N6VvxmEp5ZUY6YxXh/i746Q2l1Ha+HVGsSzW5miYkx2+B0ImPynqOh715C3xt&#10;+JUnhrVdV1OcaW6SxrFa2KIpiXzCGBJVixKkc+1R7aFPRnTHD1JxufUWpLHZXbq0igBsqCw6e1V1&#10;1Gzb/l5jyePvivlLRfGfjXUtYF5FrU86TLmeHU1LsewKsAAB+P4V28Vx4uvYn+2RWRtyDmWR8Bv/&#10;AInFcrrK+h0/VGlqe9NOiAEuNp75qJNRieRk3nKjOMdq8KOqeINCMpuLqzt7UAMF80yOw9AQOAf6&#10;1lXfxvbSJnjEEUhb5/KE2GYexPek66Q44OUvhPo8zAdRjPHNLEf3ZPHXFeJeG/jXp+vwme0u2xnE&#10;0MoxJESOPw969O8LeK4NbXyvMHnKOF9eM1Ua0ZOxjUw86e6OioooroOIB1pjfeFPHWmN94UFocaT&#10;NKTxTaCUFGaQnikHWg0Eh+631pxPFMj+6frS0AFB6UZoyKAI5B8yfUVITimSEZXnvTmoEG6jdTc0&#10;oIzQIdTYfut9adketMiPyN9aAEkOPmyAPU9q/Lr9p/47p4w+OOo6DOzPYWz/AGG0BXq56/mcCv09&#10;v3CafOW4ARifpivxa8dm8uv2jPDE+pbZJr3WbWdgRtwjyLtH8vzrNP3teh34f3IuXnYh1yyl0XXU&#10;WRXhXcYJYmBDDPHIrE3nas2WPl4Dj+LFfZX7bHwbjsbm28b6Xb7baaRI76NAAqOekmOwPSvkXW4B&#10;byNKq4gkneNgO3p9Oa2o1VWhdHXiKLpzfZk6XouvKkbcsgOUJIxjtmqrPHa6rcIIx5UoP5Y+YH0N&#10;aWgaYPEemXVirKup2q+ZCzHHnp6D3FZl47Tac/mALdQncQeDkcN/jXTCzTic1RNJSKuouvlhgzMr&#10;EK6jqh7H6VDZXhs7qPLbmJBU56+xq5Z27X9vL8u8OuTt56VVi0z7Srm0DSMh+eJh8y47gdcUufl9&#10;1idGU488BPE+ni6xf2p27ecd1PemalbnXtCjurdD9vtx8wTqwH9as6VIb1ZrdiMrnKnrUPhm8Ww1&#10;qTT52CFgVB9zwDWxydbdzH0jWWjlQ7S6k4dMYcEfXrXQwqscUtzbRmfT5v8Aj5tl557sB2IrF8Ve&#10;H3ti1/aKWKsVlUcc+1L4Z8SJbXCiYlXx988Bx6EdjQOMnB8sjrNPvHsjBJBOJrZ/lBkGef7rV18V&#10;ympaHPo0mRBKubRm52SDkoT25rk4NM3xTNboGtpxuMa/wn6dj71c0meS2zBLJ5uFAYj+7n5X+orJ&#10;6Ho01pyvZl3wuGK3MEqlJACpDHA3ECquqSQ6femVOIpT+9A7Bhg10NhiaMzKMyIRFMuMbiehrmtf&#10;jjjt4YCAr7CrnOckHOa3g7oxqx5HYqXjtd6ZauCftFnMoJXoUPAYe3PWvXf2ZPFQsPip4Zu2lEN/&#10;ZTtZzFm5lhddvP44NeJaLex3DyWUrFUeMMjDrjNb2hXdz4X8faberOFPmIH29yCMGsqi90Kc7n7L&#10;W0wnhEi9CM5/Cnbs964b4VeJv+Eg8NW5dj5gUE5/DFduTtrzTmas7Dqhmb5l+tOMnFV52+ZPrSEP&#10;kbrWXqI3LV6SXms+8l5PNSxo4nW7FZQx29/SuTl00eY3Fd7qSblauclg/eNXNJHZBnoVsTtq5bHk&#10;1lWzT5HTGKuQGbceRWtzlaNJakWqSGbPUVMom9RV3ILajihv9clQoZgR0pS0u9eB1qrjL6kVIOTg&#10;HB9aqK0voKkVpTxgVVyDlviLGrw6czDKpK+frisKWRGj/dkE5BwDXQfEK2lu9CjYELskGT9Rg1zu&#10;jxiS0bAyRhdx71z1NZHo0NIomsmdeHjCkgYJPvTJruWO48oE7c4z71amim8mMOUCoCNy9Se1Zsdy&#10;FuAGlypw7ccjPWsdj0Y+8jprfVY2RUwd6x1FcagqjdkA+maw5blFcBjlWPyyZxVV79CjsXyRkLz1&#10;rCczelRNK81uJV3uN6rzx3xXNQa59qmmdOGZcZPRfpVC8vjL5qAhgv8ADnqDVCfUltombOSCCNvf&#10;HTP0ryKlRtn0NKglE3Hu2Ks5byG6bupPvg1X+3W6nIQ3DJyXZv5Dp+Vc/L4gS5maRsA4yrdd2Kz4&#10;bt2ikCy/ZkLnkHLvjngelc/OdqonoEOpwXClWOMjKoPur9a07fUYzB5at5aAZ3r0/D1rhNHji1KR&#10;UuDLJEpBCMdin6heT+PFdUJ4oWXaUaaMY+UZIX0rvpybVzhrUop2uP05pHYyyEqsYPlw56cH5jXq&#10;HgHVhfWhym3dyATyDXlnmql0bpmAiuDgKD0x1FbngDVpE1rylb935uNoPbJ/wFd+Gqcs0jx8yoqd&#10;Fy7Hsp6Go2I81eaiSZpunHfFIxlDjgV7tz4gtZozUO6U9hR+89BV3CxNSP8Acb6VHuk9BQxkKngU&#10;rsnlHQnAp461AnmAcYNPDS+gqUyiYnimnpUW6T0FGZPQVV2TYWU/vlFSZqCTzPOXpT/3me1SnqUS&#10;ZozUf7z2o/ee1Mmw9j8p+lMgH7s/Wg+ZjtTI9wQ49aBk+aQnim5k9BSZf2p2FYcOtNYgsKP3ntUb&#10;mQMBxUsqxLRUf7z2o/ee1MCTNIx+U/SmZk9qQmTB6UAOQjFKDzUS+ZjtTh5megoAlyPWkJGOtRkS&#10;Z6CgiT0FK7Aax+anZqJ/MDDOOtPxJ7UwHZo703D+34VPDY3MoBC7VPdhQFxhIqOEBVZj0ByavizS&#10;LiSQlu20YFUbl1KPGo246/SlaxFyHUZvLiEhwV6gdRXkmnfs5aFrnxjvPHmrqL3dHA1tp8jkxrcI&#10;oHnOv94BVA+pNesrGL+KJScKp+b2+tXohHaW24pgvxt6E01BS1lsNScVo7M8q+LOt/238RvCfhKN&#10;Q8UEcut3gU8BIv3cKkD1kkLD18v2oubXN4D/AAA9u1cp4e1VfE/x1+I2pswkGmG10SJgcj92hkk+&#10;nzy/+Oiu4kUNJXgYmp7Sqz6rC0vY0opbiJY205V57eFyOFZowx/Wp0VVCIn3RnjGAKiV/m2+lTA5&#10;BweazgktTSTlJ2exFNZ2vnec0MZkPBZlyajuL9NoAbG04wB1ptyXAPXFYGoSsCTv2e57VM5cp1wp&#10;qfU6H7Sk8fzJwPWoS0YJ2qoI/OuFufGo0G3W6aMy2oO2fYcmH0bHpXSaR4p07XrbzrOdJW25ZSw3&#10;D8KlO8RShymhcXJC57Coku1OOlUbq63MBnqM49RVWe4O3C/LWDnY6IUuZGjrBW5t8bsnB4214Z8R&#10;PhvZaxBPIIN8rZyVUfyr1dr0oQrEknjmqU0aXKsOMk1DnfY6acORan5p/FTRJfC2rzWux1iD5DDG&#10;FYHO4ZHBp3hr4rTW8EcOppO8sTAx3toQshX+7IP4vwr6p+Kvwbg169muPJDMcngZzXg5/ZJ8ReI9&#10;cFt4ZkjluZG+WNiY8E+p6V69GvCdoy3POxGHnSftab0MjRNe1/xbdXCrZ200seJDbGMCR0B+Zo8f&#10;N7/TJr6J/Zh8Fprnj+01XR7aaC2jQ3EsrjIcqq7E5wfvgg8nGa5bRvhT8SPh3dW0ninwZdtaWeIj&#10;qNjEssyJjqWhZmTaM4fHseM19n/s++DLPSfD66xZMwa+RSylFVWZVC+cq/w71ALD+8DnmurlfNY8&#10;utiF7J2PYlIAx15PPvxTieKhUS95APwp22T/AJ6/pXafPDqa5yV+oow//PT9KQhsj5/0oESk8U2m&#10;7X/56/pRh/8Anr+lAC5oyPXH40fN/wA9P/HajmJSJnZ/kAyeKAOV+IPiqHwfok2qyyhQiMVV2wTg&#10;dv0/Ovka1+IR+JPjWaz10ylhMlzb4YCO2iVnUjk8kjBz2OK2v2v/AImvLc2mm2tyxhjdoriNTgMx&#10;G3bn23KR6kV89trsNl4gt54pmWPVLOKKWUcC1YcBc/3Szc+nU157qc0u6PoMNh+Wnd7s9q8X/GnS&#10;rjSJbLwtEs62rbGfZt8xVJGFz0PDc9MhazPBvjM3hl8wLPaTopeKV8quOg557nj+8Oa8a8M26eE/&#10;E+pWF8ChK+ZCxOVYNyD9OD+de9fCDwZBrc8t5Mn2bSoz5gDj5lz1z6k5Nc1STuejTpwhBuxrXHxG&#10;uoEktLLT5ZIoyDI8yhVYegxjpUerfFTUptN81N8Q2jy9qthiBwvX+IcZ9a2/iRPpM2nC30uOPMEn&#10;DqNpfHqa8/1bTmsRFqBjZrO7GJ1QHMT/AMLD8OMVyudna5vCnBxvYy9a8Xata2K3VtK95ps2ZDCz&#10;ZK9chfTHp7VRFydcs1ubeQ3NtkAKc7o25yCeuM5/X1ONq6slgVmdRLbTOJWVPujOSJF9umfbmuTS&#10;wufB2qT3cMRl04nbParkhkOCrj3XJX349DSUrmyhbZG3bStaNDeIzRTMSIboHaC3Vo2x1Ddeemcd&#10;q9N8AfFKW0lWcuySWr7yrHBMeSDn8eD/ALp9K8yglt5S1lJI8mjaoPNimiIJikHP69fwxWab+XSr&#10;yC6nH+lWs4t9QxwrK2dsmPRlLfiannaFUoxlHU/RjSNSh1vTLTUIc+VcxCRMdMVcx7V47+zV4jk1&#10;nwTLYzzbriwnaPk/wEZFeueV/t19BSl7SCkfFVqfsqjgTAc0xvvCmeV/t0hjGfvGtjHYkxQelMMY&#10;/vmk8sf3jQMdijFNMY/vGmlODyaBCpwh+tG6ohHk9TSmEf3jUDJKQ9KasX+0aQwjI+Y0AD/wfWpD&#10;0qGaIZUBj1oFucffNAD8UYpn2c/3zR5H+2aAJB0pIgfL6d6QRAD7xqIQFlOHIGelACajG0tjcIOC&#10;0bAE+4Nfi9+0fdN4Y+IPhPxJFw8MVhcKevyxqoGffMbZr9nryAmBk8wjKkZFfjT+2roQ0LxLpVkz&#10;N51sl1aS+h8u6k2fjsdfzFEdZWZ2U5WozfZpn6hy6dpnxX+H5jmCXGnaxYq6k4I+dMhh9Oxr8x/E&#10;eiz+C/HHiTwpqsQkaGRlww6gdx9cfrX3P+xH43Pi39mXwtMX864sIHspiTklo2wP0x+dfFHxs1q7&#10;1/4h3uuSxeXfJeTRSREYyFbH8q4sG3GrKke1iPeoqqujT+84pdVTw/fxXNq32qIgpMmf4fbHQitX&#10;Xbm11WwW7gRSJBgOByR3DDsaffizfSDPFFGsU2PmOOG//XXNRTmwu5LYtiGYjaG4C16tOW7+TOar&#10;G0eVPSSuvIZod62ky5chhGeVPcH+ldx4fn0LxDMbWYCCZ+UYfLJGfY981wlxZPZXkiTBl2kxsSO3&#10;b+dQy2Mt5CZLeUx31qc5U43LU1oc6vexlhqsqL5bXNrxZ4eu/Cmtx3kUrXEB4EhGcD0OKwvF0KX8&#10;UGqQAAxnbI6HAI9a6DSfHP8AaFr/AGZqyqZipRW6+2aw/wB3pmozafcZezmyqk/dGenNVRm/gluL&#10;F04P36Wz6dmWtG1k6gphu1DFowsmf407MPeuX8QaBLpN60cXzwvl4XHPuR+FWfJm0e/WzcbZYyWg&#10;kz970HvW5BqVrrNrJa3i+W+44I7MP4gfSug87l51yvczfBnjZ9HvUt78lrN8AyDqpr0Ga0imZbix&#10;lDhk3ROvIdf7p968s1rRms5RJtwDyjKMhxV3wf4rl8N3p0u/LyaZOwBB6xE9GB9KHqXRrOnLknse&#10;u6NKqTRMCWgZdrqOuOxPuDXPeJEUXGlyMfkEjA/7XNa1pfLak+YFaKRR5m08c8LID79MVn+NZBLD&#10;AiARSIjucdOORTpys7HdiYp0+fscHqk7QpbXUB8uWFzESOmc8V2jXUfiW2tNQijBWQLkdCrL1rze&#10;zvG1bTry3H+tAMi+zDn9at/D7xOy6a8Lk+XGdy+vX5v0rSR5lGfLPyZ+nX7O3i3d4a8tZVu5dO2K&#10;8q9XgYfKcex719IW12s6JJG25HQMvvnuK/Pb9lf4oW9p4otbC4nCrdQmESHAVh1VT+HH419r6Fqa&#10;2N0tobhnglO6Bj29Vrx6i5JnVUV/eR2rSc1DPJyv1pmwEbtx96in2jaAT1rM5h0rnNULg7iamlUc&#10;/ORVGdDz++P5VJpEzr4ZJrHeHLnitS7Ruf3p/Ks1kbcf3x/Ksmbo621JxVuA8mqVq3FWoW+Y1oc5&#10;bQnIqwrVVRqmVqsgsqaGb96pqNWpd3zD61QFxG4qVarxtUqsO9WBzfju5kgtLfYpZWkA24zjnqaw&#10;bKASN5iAxIy8t/CTXdX9vHdWkiSgFcHB7j3FfKfx9+Plx4X1u10PQnVLkZRQo+RB6+5rjxEvZq7P&#10;dynB1MdUcI9D2aXxBArG1ecQyyMRGjcFiOSBVNrqDT9RSKVCfMIYORwM9s18l+Gv2hvEaeL7ax1x&#10;VvrZyHM8iqHibHr2FfRXhzW5dV0dYJpC1+jGBJnXmUcEPj17Y9q5Y1OffQ9zE4GWFV9zrlUtbiY/&#10;MhJ2j0Hr9KxNSv4UUopEhBwNhz1qW7uJYbO2iUNKFG6Tb1AzzWYlqsJOQwLAnDDkfhWFYMOlIzL6&#10;7jkQBH+bABHTHNUZ1hmZP3hMYG4nPDe2a0bvS7W6YpvUkDc2WxWZOLW0MMRhBjQbSWfaFwc7ueor&#10;y3Ftnux5VEryQsqSSPiGNDgBBn8qXSrWeeVF2K7N9526VopqWmW1ks03lkFhsjbq5PsetQ3GuWtt&#10;CRCyfaMbpGjb5c+gxxjH60lDU0UmbFrJ9hgZJpBJKOiJwMelXZtXkhiONiZwAi4zXkep/E2TT2Cq&#10;oEshCR7Dlnb0rw/xV8W9Wv8AxBJpMWotayuxjlUEjZnjAPf8K7KcH0OWTXNbqz6fg8VteeGdTv4n&#10;+0/YXmcRxMCZHCsVVfXJwK6L9n7RG8R7tQ8S3dx9rvcSxxW9wUjROOCo69SD+Neb/BbQoY9ENjqM&#10;sM9lOpV3Vm3AkfeHr1r2f4f+B774fa1HJeXAvo2Uqk6Nhfpj2H611YfdSWtmefmMFacL20/E99sr&#10;GGwt1gt02RIOD3P1PU/jUjn96v0pllci8sYZl5VxnI6cU9sbx9a+k6H5w002mSr0paRQcdKWqEFI&#10;/wBxvpS01/uN9KAGxfdqTNRRdKfUhuOzQelNA5px6U7Ekcn+uWpKjk/1y1JSAKKKKAEPQ02L7h+t&#10;OPQ02L7h+tADz0plPPSmU0Ao61FJ/rB9alFRSf6wfWpYRJKD0ozQTQA2kPQ0uKD0NMoROlLSL0py&#10;qXOFGTQAbqQns3Aq7Dpryj5yFB6+tWY7SK24xvPqRVcrDmRlx2cs7KUXCZ6sKvR6YvWQg+wPWrEt&#10;4q4XJGOwHWqlxfovJbZ/OqsiLksjraowRdnHpk1TF2D8zN5g7Bj0qneXrbSwBbjgvxWe73BYY8tV&#10;POcVnKVtiTXub3ylJZvKGO9cxqesrYanbSOSkN1+63t90t/CPxNX9Rj22QO5i5OWbqCO4qjqmlQ6&#10;9or28jbGKhlkXqjDoR+NZNtlmvoh82Oc/wAJI5q1qtz5UTSMPkhQuecdBnr2rP8ABCTt4btpLtfL&#10;uX3vKh6Z3Yz/AIVhfF7XW0LwJqc0Y3yOEtxjnO5lU/pn8jXStKdyVufOH7NE2qQ3HjaLXIpLPXJt&#10;YnurqCXqhdiwA9RjofTFe4M7DnPQ4/GqniHwmmoQ23iTRlA1gWyLIgwovI1HCsf73oaybXxBDqES&#10;SRnCt95W6qQcYI7MDXylaDpTd+vU+0oVoYiHNDdbo6RZNg9WNTISg3butZon3O3I4Ap813sUEkDF&#10;XzGigWLy6GAB3rndWn2wtlcmrUl35hTn1rP1HDY3MPpnmsZu53UoWaPFvFHii9tNdvIFnjMhgL26&#10;TgESygELG3baRXlp1XVNQ0OXxL4Dv59Ov4CUvtAnkZ2glU/MAD+h7g8V6R8WfDc2oQ/abVP3o4I6&#10;EjNfOmu+HteTWf7W02a5sNZ4Es8WV8zB43DoaMO4q/Mz06+HcoqdNXPpH4PftEWXiaE6dqsyWusR&#10;fJJBIwB3Dr16fSvZbTVIb9QVxz6Gvzqi8DeKvGes/bNTUwayrDbe2sflMTnhjjr+I/GvY/B/i34g&#10;/Ca9t7DxNbHWdHuGAi1KFs4zwBIB90j3q6lOL96B58FKGklY+qbqRHXdkA7sCoTIqj5QwZepxXM6&#10;V4kS7RN+YwwB2ntmtD+3rILukmj2HltzgDA9T2rjUbm8vd0ZYu0jl5K5Legr0L4P+EBE8uuTRhN6&#10;mO3AAGc/eb/CvILfx/pmu69B4e8O/wDFS65IwQ21liVIFz9+ZhlUUepweK+qNMs1sNOtrZUVPKiC&#10;nHTcBzXqYOg+bnl0Pns0xSjBUoPV7krKGjcHd8x4zgmmW0CQRBY1RAOMAdAD0qamJ9w/WvcPleYf&#10;RRRQIKaeop1NPUUAOooooFcM4OT0rJ8RztBpVwVbB25IHWtU+9cl8QNYXT9IMZlAMzhS3oOtZTly&#10;wZtSjzTVj4D/AGirHUrHxRfXaod0xBQlQVY7v0OK8z0zRl8S2BjvjLYyZ4WMEbjjAZfTI6ivtv4g&#10;eALLx5pabNrSDq2OteX+HvgPfrrUaXYX7FG2UwMd68b2qimkfYU0pRTfQwfAvw2j8STafPcz/ahE&#10;gjkSdMMVHvXputX0ek2Umh6P8kKIMEfez7131l4Xg8PWKxW8KqduGfFc6fDSrfyNIBuflHPr2Fcd&#10;So0dEEpPmeyOOsbXa4a7+aKbgluiN7ntVy7043FndaZInL5KA9QQM1uanp6pDkR8H5XQjHPrXM21&#10;+LxXtRI/2q0Zog3RvlBKE+5GfyrlU9TpcebY5TSroW9zPotyFkIT7RaM4+/GD86++M5x6N7UwTLF&#10;cX1m6iWaxxJED1ktpeQT7AjFZ/xNkWymt9WhIjltnF3Fg54P30yOoILf99D0rD1nxDFFqul6lGzb&#10;UbyCyn70MmSUPrhiMfWuiN2Bm+IQvh2zeC3ITTrk5ifkmF85Rge2Dwaq6Vr/APwleqWu5AktwP7L&#10;vIiePnOYW/4BICue4c+lR+PdRV7TyopENnKu8DGQpJ6j0AyEP+9mvPfDWpSWevWziRk8yVYJRnPz&#10;Ah4nJ/3lAz/tGt0rx5iHLWx9o/sgeJprLxLe6ReEq15aK6g93jO1h9eRX1qAfrXxH8L500r4r6Lc&#10;WymNJZhjns23I/8AHc19uMcsccAH+lepgZ81PlPlc0hy1ubuJSHqKWkJ5FeieSLRRQelAmJupSRi&#10;m0h6GgQqdTRTVNLmgBR1pGpQeaRqAQyT7yfUVJUbnJX6ink0AGaCeKbiigdgHWmocK31pw6imJ/F&#10;9akYkwDYzyO9flP/AMFMtLg0bxzaxeWgae6a9DqOTHJDGp/8fjY/jX6sScEenrX5n/8ABWTSVh8Q&#10;+CNTVTsmgmgk/Agr+hIoj8cTWDtCUfI4f9gP9oa1+G9pqnhjVHaaC7vI5o4ycMu4bXZc9c8fKOa+&#10;gv2t/hRpo8Kv4t0u1SOYSpJO6D/WK2AWIHTkivyvEkkN2kkLsk6sCjRkqwOeOR71+01p4N1DxB+z&#10;d4f8Pa68l1rMuixC7JOCZfLBKn9OfWuTFU1QrRrRe57eXVnXoulJbaH5uvctHpV9ppVXuIt3lhDx&#10;IDyKi/sO5k8NLc3cQjuQoKH/AGhyMn3rc8eeAbrwoYdStldZI5mt7gTNkxzJngjspHQmti3vba/0&#10;lIZV/dXicN2Vvb6V6POpR54/MiNFxm6dTpscjYwHxP4dlnTL3VlhZuP4T0b86i0mNbwMskHzr1ZT&#10;yfwrX+EOop4f8carpl/Hus7y1eKQEcqc/KQP1qXxLpH/AAjPiKBsgxNysinhwT1/CojO8pU2aeya&#10;hGt8meeavZNHcDHyPE2d3cgmt2603+2dJETLmdACrjv6DNXvFWjox+1xfvI2GxyOq56Gr3heZJbY&#10;LIw86L5WGOorKpNwXMuhvRoKc5Ql1OSgh/tqxa0kcJqEByM/exWT9p3XDRy/6NeRnBBGNw7EDvXS&#10;eKrT7Bq0dzAuzLDle/PeovEvh5fEOlJqdh8lxEC4XocAcg1106inG55Fei6cnHqvxKdnqiTwvZX6&#10;Dyc5yOoPYg1meIfDjS2UM0DGXYhAdOcj3I7iqmn6vHeqLa+AikPAccZIq+mqTeHLmI5FzZOSMMeO&#10;a0OS6mrM2/h/r8moaabGZwJrXKFm53x9vyrf1iVbvQbljNvniRl464xXNjTY1u49Usv3aHksnTae&#10;qkVSl1JodVvLOViPOjIUe5HFS9NTrjO1Plkcz4RlC6k6kkCQ7ST7jFdZpHh62trSeSLjbISVHoDz&#10;+lcVoKtb3swb7yNn6c16no8sKz6nbsBtZ1dfZWHI/OurdHl0uXZkHh7WpfDWuQG3mMU8T+ZE5OAM&#10;HjmvvT4NfHDTvHugLazs1tq1sAxAOQWA+8D6GvzoeRpNR2vk+Wdpb1Ga7v4f+Lr3wl4gtNRt5Wwn&#10;DRA/LIM1y1qamjvozUvckfrT4a1xNW0+KUNuJXBIPX3rSmlyVxzzXh/wB8bW3i7w5JfWiuoSUDYx&#10;6cc17Ik25V5znmvMlp7oSjaRPI5NVZW4NSu3BqpLJ1qRFS4PNZsgO88VoTcgnvVI9TWTNUdDak7a&#10;twN8xrMtJ0x9/wDWrsNwmT0rQxZfVx61Kr+9U1uE9qlWdaCS4jc04v8AOvPeqqXCAjk/jTjcKXH1&#10;7VZJoq1Dy4BPpVT7TGBjJBqextZdVlKQ8RAfNIR8v51aTbshPTVmHr3iCWxnhtba1lvrichRFCu5&#10;ueOnp9eK+Gvj/wCGbzQPi9o/9pQNFuvfJkYkbcNyvI456V+j1lFY6KJGt9u5F3z3BAJGOwr5d8be&#10;DJP2h/Cni7WbmGNYYLx4NKMZ+fZGADLn/fAx7J71GKwU/ZOr1R9BkGb08LilQkvdnpfs/wDI+NPi&#10;9d3ceu2ei2TR2IupQJbrb90HjrX0t+z/AK4niDStSuILw3VrYvBaQzZ+9Isf7xvf+H8zXmGneANP&#10;+MGpaJo3iKW703WtPBtb0wDDSqoOHB7Bjg57dK9Q+H3w1m+Fral4c0uWW40SOU6hBM7gyJJgb4zj&#10;qCFr59TXIrbo+/x8OaUkz2uwtwXa7XAkibYw7Mr8f0FZviOHygdgVRKGPmMe47ZHSqd9dyzxKYnK&#10;QToC2D2xRcXUl5GSQVAG0rjIHHWuhzVSFnufNwoSpVOZbHP30rPGm+O4xH8zmAbgwHUE/XmoBrmm&#10;CB471ZZbbB+W8tmOPoQKU2d1NNIVOMHozYyPpT7rw+fJLXF1dSSEfLDDLsAPbJ7CuKUWj2vdtuee&#10;eI/E/h20ufMaK5vpIgREpjLRr6LtPQ+lcNqmva9rtx9lstKGlQkAIt4wQsfb/wCJr2afStK0i6SU&#10;KJroZb5yXSP/AHckkn3qne2NvqjhrqKKYOcSb0z8vf6cVMZKO5rGKlszxWz8LX2o6vbwXpuPtCEl&#10;0GGKqOpHoCPSma38Drgai15bqtysriRvm+YD0B9a+gLLSdK0C2a5SMRKI+M8Y74rxnwboGp/E6XV&#10;tT0vWza2jXkgtYpGzEwVuBj39a6VKT62NoRhTTbR13gL+0dFVLc8x42mNwTg+ma9y1bxBqWm6Fpu&#10;rLg2exYrsBshG6K30I7+teQ2HiO5sJ5LHUrFrfU7R1SRZWByOxBHXPb0r1Dwd4gsfEDHS7+Mm2nZ&#10;Y3ilHLYO4ED26VVFJT5G7XPPxt+RVeW/Lr8j3z4d6qX8KWBm5aRdwB7V1PmpIM7B9a4ZbqGxgWKA&#10;ooC4WNWAG0DioG8Y3mm3CpNFALcjO4y8/wAq+9p0LQUN2j8fq1vaVJTWl7noHlo54bB9M1HJGY+S&#10;cCuai8Y2jFC0qxlhxhhg1p2vimzk+WRgw9Qc1lPD9hRq9y/kDHNK5+VvpSiaKWMSRSbkPOMUx5V2&#10;ntXDKLjpI2jqIlSHqKhjkGM5GKk81fUfnUxLH5pCeKTzk9R+dHnJ6j86sBrkeavNSZqB5k3r0608&#10;zJ6ioW5JJRUfmj+8KPNH94UwHnoabDxGfrSGUYPzCmRyjYee9AExI9abTfNWjzB6incCQ/dqF/vi&#10;neao7j86Y0ybh0qXuUPxQBzSeaP7wo8wf3hTAkppxtPpQr5YAYJzwKmTyYgXlkVj/dBHFUBFb2zz&#10;En7q+p6VbBSFcAcj+KmS3aPEoixg8cVGz7kI9OD7UWsRctpeELnNQTXjNnvUCsWyOwoxjvTuSMeR&#10;jnLFB3xzURiU5xk57nnNSSSqM8VAW8vDZyrHHHas2BBfH91t9qjtzvj2t+dLqDZUY5qK2boKl7l9&#10;BuoS+XaMje/NV7CfbGQeg9at6nGGirFtp83VtDkZllUEfjUP4hPY7OKP7PZqnyqiqByfxryf44ap&#10;DDb6NpjZ23Vy7gN3CJg/q2a9ZuWDMT0RTjae/FfOX7SC3F54i0IW8o83TYmkkRDk5dj19MhK2ryt&#10;TY4ayR6d4ZYjQIUPzlF4APQV5v4/0aawu5NX0zi4jO6e1AyJx3ZcfxgdPUcdTXU/DzXV1LRLZnYb&#10;9u1gD3FXdf0ozFpVzgckjjH41wVIKrTszroVZUal0cfo/iKK+02G8hlDxSLuH06EfgRj61Ff675g&#10;+UjHtXPars0PUrqC1Ty4GJlBQYQnGH+uflPHqTWemqyeS8pQvGh+bbz74+teBU5oS5D7PC1IVIc5&#10;0cWt+RbqrsA2TzmoJ/FEDJu8zcwOOleLfErxNrWpp9j0OwlikzkyN8gP1I5rkZ08U2Vpb3Go2pis&#10;AT502nO8jxcdShPI9SOazjdnqRhF+9Y9u8QeIbX7KxmkVMLzu4xXn8OoaZr+qG3tJBcOGAbygWwf&#10;fFYq6DBqWkx6haXyanaPys4lEqMR178EenavVP2ddI0aLwxfwRxRnU1uWefkFiD91h3xTdG/U6qe&#10;KUIt9i/4c8EwRzJJLEF4zkJzWz4hit7XT52kwqRLuP8Auj0yOtd3FbrbwEldhHHK4ry74jXVyGjt&#10;LfzJHuJNu2NckAdvxpSi46I4lUVablLRHzjqukeLfGupTw3Esun6c8hWNLK4eJI0zxypyfU5619D&#10;fs//ALF+gadZ3GreNIJPEz3Ija1tb+eR44gN29mQtg7sgYPpXY/C/wCF9zeTW+oX9mbazRlfZKNj&#10;TEHONp+6PX1r6Gjlt5lji2CzkVQqKR8hHpnpmvbwVGVuaZ89nGOptqjQeq3Zj+H/AAto3hW0+y6J&#10;pNhpFucZSwtUgVgPUKBz7mtYikmHkS7JAQeoppkC9Tj6mvU2PlHfe9x1IpGz8aaZlwaRZVoJH5pa&#10;aZUxTPOT3oGSZpD1FN85aDMu4cUAPyPWjI9aYXGelLux/CfyoFYceRivMfi9pL6obREkZEdHyB65&#10;r0wScjg15t8SNbSDxRoOnnA+0RzgZPcIMVxYr+EzuwX8eJ53o0F3pBaMyNKi9Aa6nSp5LgjMJBPT&#10;K1f0zToGYu6h89634baGNhtRRxXiwpPufUzrLsZl3YyTWo+TnHcVzd1o1xLG6sCJRyjAcZ7V6BI6&#10;BAOMVj37L5gK8DNOrTJo1HfY4XUbIPZC4VDvAKupHf1rwPXdaOjeN3XOwXCCTA/vKeR+IJr6L1lG&#10;iZ9p/dtn5fevmj4s6PJHq8E6hhJHMQxA6A15M5ckke3Qjzo5nxvrRv8AS72y+89rI4B9Y25X8MEC&#10;vKBr8k2gSQSSFnVHjYg/dIGQR+X6V12t3E0GpWzSf6u5Q2zj/bXmMn6qcfUV5xcRmyuZo26+aQR7&#10;5JrupO5FSHIbdrr39qWUKznOXYY9mHT8ix/Ba5+GR4deltZGALL8pHd1OVI/EVRSY6fZXCq2RBIk&#10;gOeT249sCma/OINWsbyNuWk4OeOMf1B/Ou9R15Uee5WXMz6n+FuuNe+LPCsuW3vcW7qPYpGT/wCh&#10;Gv0G3cfUk/yr84fhBcofG/hpYxlI7mz8vH90qqn/ANBr9GhMqhmI4GST+Vb4D4Z+p4mbfxIkobPa&#10;kJ5rE8PeJ4PEJujD1gfYQOav6jemzgMgHQZr1HNJXPDUbuxdZgoySB9arXV/DZ486aOEE4HmMFz+&#10;dctF40mjuD5iq6Z6Dmvib9tnxrrV18ULa0sNSuYNPgtFkWOJygLEnOcVNOoqz5Y7msqU6e6P0Fhu&#10;I5lBSRXB6FTnNO3ZXI5B6Gvz7+EPxW8f/D3S9I1XVZJb3wzfziGO4eXcY3yAFI7D619weEPF8Xia&#10;1I27LoAF4+4GMggVq1Yys9jpB0pegqIOcHH0qjD4gsp7gwJODKDggkVm5xjuChJ7GmDSM3NQyXiQ&#10;puYhVPQk4FIlysoDL8w9RzT51sFmSfxCpPU+lV3mIYEoce4rnPEvjNfD17ZRSW7COZgGY9BzinzC&#10;OqL9aQmsnWNfj0fTzdvFJIqgE4UnOafo2vRatp8N1CjEPnIxkjFHMPlNMc98e9ZOo+IbXSo5/PkV&#10;GhQyspYbio7gVn+K/GH/AAjTWrNbeZFNIqs542gnGa5/x9CratYy4OyeCSNgeh4yKHIIxO6sNQi1&#10;awtryIiSGZA8Zz3Jr85/+CrzLcXXg6LJ3JDM6j+HBKgmvsz4E+JZLzwzeaRO2+70q5a3Yk/w5yp+&#10;mK+NP+CoyNcal4ZkJdY40nt8ZAB+VGpQd5I0jG3N6M+G/g54X/4TX4u+DtE8syJe6rbxSKBnK+Yp&#10;P6Zr9xNRCRzBdoWGJQNo9MYx+lfkB+xI8dt+1B4Iknh80tcSqFI6N5TgN+Br9dtf1CIIiZC7uXfP&#10;Cj3rjzGfvKJ7WVQ9y/ds+Ufjj4TS38Ya3p7xRNZ6vbi8t2PeWPlse+K+WBDdWhn0uaMgREz2jYxk&#10;Z5WvrH9pH4k6B4p0uB/C2+9vdJnG65ijIjIJ+Zd/Qg89K8O8dfDS/wBJ8I2niNVc3GftQUAkiNs5&#10;X8P6Vlhayj8T3/M93E0W4KVtUePG9eHXFui22dG2rN0z/smvSL60/wCEy8L/AHduoW43Rt9BnFcz&#10;rOg7raHVoI2nhIDOo/U1s+E746TL5ys0lm+GPGSv/wBau+srtVIbo4cNHl5qVX4WctbXrGzktbsb&#10;ZwNsqtxjng1lvN/ZUgnUt5YOGx/F716N8RvCyXUa6xpSIySLuLA8MMcg+9edR3MV5pctlOhO07o2&#10;xyp96cJKtG6+aM6sJYaajJ+j8hPEEv2lUkRtysAwzVXwl4kGmajJZzkNF96Pd39RVbzSbRYWOSpI&#10;B9BXOajKY5451+RkG4k8VpR9x8p5+KqczVVGh8RNAhg1dbyzBaxuBkFP4G71k2WrGycWt/GJ7Nxh&#10;WbrXRWOprf2QtXUSAfNHuPUdxVUaTHeWxjDGW2BJjcrho2/un2rtR5U4XfNDqW4PP0ewluNLnN1Z&#10;r86nrjuVIqtq+oW/ifT4dRsVWK4t8eaqnJH/ANY1h6bqF34Q1KW2JzDJ82yTkMKpz3a6Rqa3docW&#10;85IaLtg9qHESqq3L+BZsTnUbpVGS2OR3z1rsLy5ex1SUI3+sjQ59xXO2NotxqUdwp2hgG2itTVpS&#10;93I452Jxit47HMlyybNDQrX7RFJK43Fn4btmtq2t2hWIkAhW6DuO9VtCtxaeHVLsNy5Y89c1uaPp&#10;txqV5Z21nBLdXLnCRRoWZifYUpHZSVz7B/YqmB8Na/bmTc0dwGRc84Ir6jtifKXjpivztXTPiP8A&#10;s9avY+ItQ0S+0zSS4LlgRFMpwArbTwfrX3b8PfG1h498Mafrdi5eCdQxx/AehX868evFxdzpkl8S&#10;OqZyTioJe9JLdIsh+VvyqF7qNuxrmMxjg+lVGX5jU7yqAeG/KoDOmfuN+VSy0a1rAmOlW4I1yeKq&#10;25whzx71t+H9DutXlIVSkQ6uR1HtWii2ZuVtyvFB5rBVUsx7CtCHQZ5OfK2n3NdpbaRZaFCCyr5m&#10;OXJpq3ltIxPmKBXSqS6nK6l9jkW0aeLrBuHqOaqSxBZQjKVJPQ8GvQLOZbhmWEiQD2zS3/h6xvpE&#10;eZdrDkhO9X9Xctifa23OR0rQTqsm4IUgX70h6Y+tdBcRpZQJbWq7UHUjq1abbIY1SNNqIMBAMfia&#10;znZ55hwFXPWvSoUY01fqclSpKpo9jz342+JB4F+FmrXpy1w8LMgQ8ng/1qP4YaQmjfDjTNOkCows&#10;ojJtHBcoDISfdiazP2nb/S4fBstlqEoD3P7qBARnr1xWp4J1mG5t4l3F1EK7QwwDwKeJfLBJ9Wc8&#10;NJuS6HnUHwuhh8cXur2m0N5MixgLyxz3rorLwedMtL65vGDz3SsXx/DkY4rc1KSSxnaRAFk5kUeo&#10;/wAK4/xh4r1TULE21vCkLfdZifWvj6sI07xP0zCYyrjYwc3p1+RwHhnWxqVjPYSv/pOnXDWs/PPB&#10;3KfoVYflXVWF5BHbMr4ZjkgN046V49b6LeeDPGus3UhkmTUWSRnU4V2CgZx+H411cXiBCA6HDYwQ&#10;3TNcyXIe9KKnqjs7uVWYOCDx9xRgVheIdVFlAz79kZxkE8k+gpBqvmBC4wQM4FcR4rujd3LI8p8s&#10;ZIAPFZz1Kpwd7GfeazLc3xjQbQWwHJ6Ct8SR2NtHNLMomYYGW6/hXn9xLI2oW6BwFLgLz15p2uaj&#10;eLFw5jVOCyfMay5Dvi1c3/G2vNfeHLqxtZAlzdRtFG2eSCCGP614Lpl/4s+E0Bs7FoJLFGYhXXGD&#10;nnOOe1XrvVvF1xriLceHrq20yVwI7ppAVXB+8f7ua6TRrUBobvxTiSNcFNMswZpJ1LEYZ+ApAAPr&#10;zXo04OnG29zgq14Sfutpne/D7x3qHjmBbq70l7jUxbEHySHLADcWA68KDXo/wzsJ/EOoPeGI2sds&#10;xO5/vlj7VyXwE+Ho0/4m3fjvUI30yzuAY7TTCx2RpjaBtPUn1r3MaA+jX8t7bHZbyuD5e3pkCvQw&#10;eGjWxEOy/Q+fzTHTw2HnFbtIpaffSaRrTxyyPIXONztxiu91W2j1HTInPzLjnHb8a8y8SCdL1Jd+&#10;M84x1r0Pwtc/btDdG3M6jIFfc1Fy2kj8ti7pmNFaiEANIzENlfpWjDeeTj5vzqDzHO7dHt2kjkVF&#10;5gLAgcij4hnouh6w39mzKvLRjepXowHUe9dFbyR3VrHKgzvXJPavOPDt/uvIYnbaCMYzXZ+GtRWO&#10;wRJCAudgycAdq87EU1L1N4Tsa8KIUP1p+xPShF2KSOh6H1ory+Xl0O24bE9KNi+lFKOtKwiGSNd4&#10;4708RLnpSSH51+tSDrSKE8pfSjy19KfRmgkYY1weKjiVdh471MTwaii+5+NADti+lBRfSloPSlYB&#10;nloe1MaNQ4471KByKZJ98fWmUKUQDkYpfLUEAqeecY5NPTnqdvue1RXNyiOY4pkKMMFhktSsIqTz&#10;+Yxt4TjuzjsKAAQoB+TpuPemRWoty0aEs7nJb2q0I8vgD5VGMetOJmSWqgIRnoc0ok89srxEv3fU&#10;/WmuNgOP7tRRzhZ4rdRj93kn3qgLanGcUxmz701H5bHIqNX+Y0gGTMQag3+UQjcq/T2NPnkO/Bql&#10;eTeXEG6bTmswHXb8haSDqKZcHesb+o60+HjFQavYdqJLRgDrWHYwGTxZpwHMaLLK34DC/qRWzeth&#10;Qag0C3365NJjIjtwo4/vN/8AY1ajeSB7HRXEm5OF3e1eE/FfQBq3iibW7NWluLJfsc0QORLGMP5Z&#10;HrliR3BGDXuszgYXafSvINBP2zxT4ptp8kXFy00QbgDt/QUV/h5RU9zJ8D+bFButElntiBISi5Cp&#10;ngnHTBB/Kuh8eeN9G8FeHW1HU7oHflbe2i/1tw47L+Pft3rmbHxZffDXxPqVitjJc2WoRG4tmWPP&#10;lzrw8ZzwAchgD33eteM+PL+9i8VWfivxZay33hPyxC4tlJk0Z8ADco+8pwxLD1rjvyI2SvK5FB4E&#10;8T/GrxDF4t1HVrvw/babchdO0ez2bImCj55OPmLBtpHcZxjpXa+ENTs9Y02/SOVXETujgc7WDEEA&#10;fUA5HY1Zge1kSOK2ulm0zULXzUubKUoZ1xgYYHkYxn618a+Pvj1dfCf42fY9B23mj2sYh1GxjOY5&#10;XZsnaezIu0A/7y+tcNSl7S1tz18NiHC66H034kvVjusBVRUOMheSKkh8S2VtahX2SxEcr3rnNC8X&#10;6V4+0m31XR7pbqxmUbGxyrfxAjqGzxg1zviPSPMdhFcmN+wQ5yOo49K8twtL3tD6yjPmh7rOa+If&#10;hprO/n8Q+CdQbSdTlX/TLW25iusd5IvusR6gBvQ1mfCXWfiCnimO+e3ijnTIH2OOUGf0QpnDZ/rW&#10;9p/h+e3Ki5k81nA2xxgljz6V7P8ABjxfa6D8S4PCgs2u72a3kN9erjy7T5dyRbyeXbqVHIH1IX0q&#10;UJT938TnxmOp4eN+W8ux6lLqOorpFlJdaTcW9zcRh/JMJJRiORkcde1dh4SsTplhGJFAuJQZJWI5&#10;BPQAEVuwhjbeWrklxk5bPB4IqmjYkI7qcV3fVVRmp3ufK18xniaSpWsr6+Zqx3fzAHdtx3/+tVpL&#10;kFcMAy9s9qx1kxUyT9K61I8lxOhtLhTGI2bMGeUkOce4NSywrFyuGQ9M1gwXe1jnpWja6qi/JLja&#10;3AJ6D3rTmTJs0WCMg/KppFPHQU9lKP04PeooxwfrSKH5/wBkUZ/2RS0UCuGP9kU09fuinU0nkUAL&#10;lvQUmT6UuaCeKBXDcfavmX9o/wAWHQviX4bkQ7VsY2unGeqqwLD8QDX0wRkY9a+Pf2k7eLVfiXKJ&#10;pCIxp8kOxefvKc15ePlyUl6o9nK489Z+jPboC0E7BTlMnHv1/pV9biQL3Ar54+Hfx7j1vQbiR3tY&#10;20lY7a/trycRS22AFBLkYZWKnBzjtmu/8N/F7RvEz4s5YpSDtLQTJMmfTKkiuDmt0Pc9lLpqelmd&#10;mUc5qK4i85c8++K5zVPE76Xb+b5DyZHCqK4LW/2hrfR2RZ47CxUvsEt9dCIZ/Lk+1J1I7M1hRk9U&#10;enXulmVCBzx3615F8TfCgu7eV9pDjq2O45rpdG+LK63bLKmq6Rdo/TyJg4x1xnI7VPql1FrFvKFa&#10;KUnn91yM+9ebiqfOtEejhpSpy3PmTxP4YW909dqFZg24Nj7rKcZrxfxpaGzZ7gDBbEuP9oda+tPE&#10;uhGzcAp+7kII47dv0x/3x7184fEzT1WWeJV6ZA/GuPDVJRnys9WtBTpuZ5ncuZobxFUHdFt49h/9&#10;cVma5cebChHIhfcB7E5/wrV01y1heSMAdnHHuBn/ANBrAvyZrZSvR1IOPx/wFfT09z5qrtbuj6V+&#10;CEzT+NNAZTkLNaYx3AXP9K/RLXNTa00G7lU4JiJB/Cvzq/ZolNz4v0dBtwot2GTzkKwNfoBrStd+&#10;Hpogct5GAB34qsJpzrzPJzP3pU/Q4b4c69/ZPjRLVnxDqERxk8b1P88V6j4imZtPYg8DkivnDVdT&#10;bS3sNRRtr2F0kr467CcMK+gTfRXtojA7opY8/gcGuuWsHE8y3LNM4OO5a4muCjBtmWIBr5r/AGqN&#10;Al1C+0/V/s20KnkyMP0zXtn9pN4b+I8FtMxNrfZQbuAD2qT4jeHbbW7ZNMuoxIZn2AjtjmvBpYie&#10;HxMX02PbrU41KTXdaHyR8OruTU4Lvw1eSu1jdKTbgtnypgMggdu1ey/Bb4s3+h6xY/2jMWkVzZXO&#10;Tx8p4P1xXK/EvwLF4G8QW95YR+TDGyupXsQQK5e/1O1kvNZubKRSTNHcRbWH3jgNj1r6qcL1ueGz&#10;/M8NNTpNPeJ+kVveRz2XnQtxIu8ZPqK8lWT7TdyyCQqwkYZU9ea6f4d6w2o/DvSblzmWS3BJ/CuA&#10;0O5aeW5XdyHfv714OYPWC9TrwS0kzpbjWrsWXkyytLEvRQecV1PgGd57Ge4MjGJmARTzj1ri44Sw&#10;w3J2DNdf4CPk+HVGcfvDXJgXKWIvLaxvioxVF8q1udZLLkrnoTXlvx5kkTSUnhzuEchUj1A3D+Ve&#10;g3N5tdOR1Fcb8UIUvtHtg/MfmhG+jDH9a+j5jxUjSXWU8TfDKLUEw3mWaTcc9B/iKyfhH4gadtX0&#10;t+XgmE0frsYdvbNYHwKvzN4EvtEnJeTTbiW1JP8AdOdv86oeHb3/AIR/xrpN1uCR3qSWUgzxuU/L&#10;mi5VjrvjjvbwlcPEdrxxvsb0IUkfrST6sPEfw98N62PmZkjdsc9RtIrQ+I8a3fh51YBk8zBHqDwa&#10;4T4OXp1P4P6npTEyXGlXU1v67QrZX9DxTYGf4B1F/CXxuuLH/lz1uHeoPTzFHH5ivmz/AIKYuZ7T&#10;w40iku15cnIHH3Qo/PafyNe1fEvUl0XW/DeuwuUls7hA/PO3of0zXjH/AAUZmF94I8FaghDQ3s3m&#10;hhyctuZce2DRB/vEb8vuyfkfCPw58fX/AMJ/Hui+K9NRHvtKuPOSKQ/LIOcqfTOSK+xPFP8AwUO8&#10;K+OPCt5aXOj65o9/dQtGy2hidULdSrkg4xnrXwzfJl5B71mYCEk9PWuqthaWIadRbGWFx1bCXVI+&#10;1P2bPjNpnj7xNf8Agu406HTLSSzZdPaRvMJcfeEjHuQeCOMmvoRblL3wFf8Ahqe3kutUsd0SQxx7&#10;nZTwMjtznk+tfmz8ONcOkeLprkTmyeS1uIoZk4KS+WfLP/fQWvsP9lD9rG00bxBd6h42CY1a3EMl&#10;6o2qsoHysQOmSQCe3WvOrYJRk5U9EfQ4XNZVoctbWbMPU/CV7onguPXpGjtbOGZtO1DTGbbMGBI3&#10;KO5xg4ribBpNBKLNxZXHNv5n3+v3T6HFfR3w++F9n40+NvifVtbuRc27TDVbS3jUeVNu/HG3Hp1r&#10;u/i1+z9o/wAR5ppbVRp2orGArqAYpeMBWA/pWcsVGm0n1PQhRlJc32j5Y0uN9ki2cqzRzglrVjtD&#10;H1jJ6GuS1zSbeO4kFwVhmzlZ1G0sf7rj+tdRrnwb8Q6HdyWtvLJDdwOR5Er54HQqR1/DpXPaxZeI&#10;IYvs+qWr3aIMeaVw49vpWlOUHLmpyWpnW5nHlnDb7jiL22lt7pvNwDj5cfdIrmPEBKwttGcpiui1&#10;ghCQsrIAceXLwQfbNY9zLLEoE8QkjbgFRk16sUnr1Pl6z3inocvp2pyWo3CRioOOOoNd14b1SPVr&#10;pOVSd1/ewufllx0Zfcelc9L4eWRTe2JVl/ijJrH0QSLfSHJjER6g8g1rucMZOnL3tj0LxZokdzax&#10;3CLwuVO4YKmvNrgNHO1vJkruwD6V6Va+LoLsf2XrSfMqhorhOPpmsK48KJbWV5eO32hZCBG4PQ56&#10;07ms6fPLmgadjY/ZGi8shh5Yx7g0l6hwmOHlfy8VegDQaVp9w6nLIF5HvTxZfbtftYFG5UbdgVst&#10;iXG6Oq0Tw9e69caZpljEZp5gMKgzz2r9I/2afgVa+B7GxuLu2gkv4Y9ysIehIySSeprz/wDY3+EF&#10;nHp/9u3ttHLeSY2SOvKL7D+tfYdhbsskccMW2FBgMSAT9RWc5X0CUuX3Y7mJ8TvA9r8Q/h7rvh+5&#10;gjlW7tpFjDjIWTBww96+Af2VPilJ8OPFtx8P9ZfybR7kxwSSgjZMCQynPQHg1+ma2rsMPGuO4DYN&#10;fnB+3n8LP+EJ8UjxnpEMlvDcSid5Yvl2TA/MMDs3X8MVzTjzKzN8LUWsJdT7Edw75zyB/d9qiduv&#10;I/KvI/2aPjNb/Fv4f20kkgOq2SiK5QsNxwMbq9afg4PXHSvNa5XZmzVmQP0NRZb2qdlqIp7VIHpm&#10;i/DpIdrXkpkwQdidK7e0sorG3EcUYRR0wOalUrmnF8dwK9aMIwPJcnL4ihcaFBdyB5wX54Gab/wj&#10;9jGOIgPzrR396ikcmt400yZSsRJGkK7Y0VFHcdTVaeXkgHmrEjrHGzMyqAMkseKwbrXre3aRrfMp&#10;AO5zwq+49a3iuiMHIu3t5HYW/mzEbT6/xew9fpWGfEjibcsWxe2fvf8A6qwLySRtTjkeZpTID+9l&#10;PQegHQVpyRJPbZGA4GK6VAzucR8TLpNVtpES1QzHO+4dd7p9O2K5z4Q+IRf6bAtzIHkXMTqBk5UY&#10;J46c11+r2OTKJOhIHNeN/CzU3svGXiS027YIdQkjTPGMqr/rmuPGr92n2ZcNz07xjq/9k/Zb+fHk&#10;faRBOT91VkYJnPoH2/hWPremyRqJMBwTyo6mpPGWjy+J/DutaO5/dXFvIiuDgqxBAIPswB/Cn+Bd&#10;eHiXwNp1zqACXxgSO5QfwyqAHx+P9a+YxFPn94+qyqvyLlPONf0t7lJIHDLNyynGcD0rz27vEtpm&#10;hYlNhw2eK9q8SalYWc5SQoGX5g5PX615N8QdP03XpHm0+VYpsZdQMBvxrzEre6z7ajWT9GZ/9smM&#10;oftB5+br2HaqV7eCW0lZpCzk8HH6VwiajPpuoGGb96FYhRnpXTy3C3ljuDBQQCGB4z9ackdsZamT&#10;qU72t3DcnPlRyHOB0GOtdb4ZWDW0lAYFpxuRZBjBFYVxexS2bholdhxg/wAVM0XUXsmeWLyo4U4B&#10;PGDXM2b7adzs7q3ujGv2eLypkbDRtjDY9j2p0F/rkMirBp1qJeoncDA962tDurOTTYBM0bTx8mTu&#10;Qa27EWNuDJNIbhcDC4xtNPnfccnG2q1J/AujarqWsxXWpyiRVcMNuSor2Wdl82aByWXjAx7V4inx&#10;FVro2toqoqjClDyfSvRvDmrNqFtmZmEpAJY9q+oyZN1G/I+E4kThTi59XsZXjSy+zkjcSYvm3e1b&#10;3w1vPPRV3EllIIqx4gtUvdPd2XLL0IGSa5L4fX7W2uSwtmQhwRt7c19o/fjY/PFozs7pzbz+WwJO&#10;4g++ap3kn2cghTjvxV7XoWi1AsDuDYKgVkaqBsZpGZen0qI7FM19C1D/AEiBgo+9tOeo5rp5Lz7L&#10;ZbVHO4kj0rifDrDz49pBG4deuM1reI9WNvK8S8FpCo/MVEo80rC5j0zQL46hp6s3VeMVoVy/hSZr&#10;e1hVv425/GupP3sd/SvGxEOWdztpu6EpR1pKUda5TcjcfOPrUg61E33x9akzSQDieKbRRmmAHoaj&#10;i+4frUhPFRRD5W+tSBLmimjrTs1QBUT8OPrUoPNRy5DZ9Kh7ghLmXyk46mq275eEBZuAfepL7iNW&#10;NLBtMYOPxpkBDF5ScnOfXrmp0+UZ70w0m7PHNUA2d8c1nNMRqCAcEoat3jYWsnUCyXNvODwGIb6V&#10;DAu21y0dw0Tng85q0jfPWLdTHCzr0zz9K07a5STYSQCRxz1qQG3Un7/8Kz9YmxYzkDt/Srd0SJqz&#10;dWfNjJnpgipkWTadcfa9GtpD1Ix+Rq5CMisTwlMbnwzbt6OwP4GtyM7V9qFqkUQ3rYAFWvD0e2S8&#10;k77kUfgM/wBapsRLLz0Fa2kKI7ZmxguxP5AVpT3IlsS3EpjEjkYCgmvNoNPNtrMd0ikM2d5x1ya9&#10;A1CX/R7gH+4R+lc7HbCVB60quskOBl+KdJiuglz5YyTu3D+FvauS1LSEQPMYVnikUpcQEArMhGCG&#10;B9u9elPbrcWRik5Fc1NZmJmhkXcmflIHb3rmnHqaJnzPrXwy1T4XR3F/4XjOveFpJmmuPDl1IweI&#10;HkyW7jlTzgr6Diviv4teAtPsDDrFhd3twl3dSxSW96+9oudyru9gWHPpX6yRaSqq4AQhuCH6Cvlb&#10;9q79nyTxiYtN8Kw2/wDamozB0im+WOORSN0hOMqArHecdPeojE3pT5WfEvw4vPGem+JorDwW1zLq&#10;V+Qi2kMe9Z/dl6YHdjjA5r7I1fwbrfhfwdHcapNLd62sUcTrpcHmq95Idv7uNuqKDyTgcHBrvPgh&#10;8BND/Z/8PlLQnVvEF2v+mazcIAxJHMcQxlY/1PVj0A7F9Mu/EE/3mjtw2GPGW9gaynCDlrqdf1qc&#10;fgbRxHhDwTJZS29raDzdUkQG91JyWI+VQSoyQpPPC9K6DxZ4a0/wZ4v+H9zaxRWflai+4RoFDmRd&#10;hZvfmvTvDugw6ciqiBDjliOv415b+1DeS6Xpvh/UlUlbS8SRto6DcK1irbHI5Sm7ydz6N0243BMg&#10;hiOhqOaF/tbBFZiw3YAz1/8Ar1U0i48+ESK6mJwJUYH+E8j+ead4ikFrp8tw83lBY2QOD0I9fxrv&#10;lHmRyrRku8rweDjoacJCDg8HriuM8J+Lb610TzNUWO6iiB/e5zJtz/LHatiHxbYvdtBP/owJHlzK&#10;cxOGHy/T61hyGnKze83vTpJ9oUmomH7lWXlSMgjoagnbIUFhjIzzUgdLpupxylbZ2/eAZTceTVyI&#10;5DfXFcBf6l/ZepWU43Z80KR7E16EY9gDg/I2D+Yqoy5vkLYWkzQSMUzI9aszH5ph6ilHWkPUUDQt&#10;FJuHqKNw9RQIGbapPoM18efGlw3xFju2cKAcHkD/AJaY/lX1/M3yN346V8Y/HK5WKYXhIZ1mmBP4&#10;sR+o/SvBzWVowj3Z9FlEbTnI86+DPw20fxD8ZvE2jaxZi9sLzSGuFRmcRuUmQqSuRu2liQCMDqM1&#10;6l4K/Z+t/BF5qVvpsaW2n3k4l8uE8pgnpgcVxnwv1ZdG+MegXO4CKd5tNMhPDRTJ5kJz/vbBX1r5&#10;KqyjCjLAsfb1/nUU5OUEevUXLNtLcgi8KJc6PGkxw3Q8Z4Aryvx1+zZoHjKaM6lYJeRxuZUXcRhv&#10;U4Ir3yGeEW4iSRGfHC7hmssXoj1E2s4XzGBZa19xNW3OaE6ur6Hzr4X/AGWNE0nS20z7GUt/NDhl&#10;l5zySAAoOOSOc9ua9j0fwLY6Fp6WkVqsaxgYI5yB7+tdr5KAbgoye4qhdsyZwc0qkeZalwqS2Wh5&#10;H8SNF26e5CgMi7gR+ePzxXyN8VLEvNK6A7iAuAO+DX3J40sjf6ZMMZJHIXrivkn4maC8czDH707k&#10;HHGRzmvnakPZYhPufUYWpz0XFnzZFGUt9dt4/wCFPNX6AZNY8cPn6bJgcxk8+vP+FeiroTRXcx8o&#10;ss1s6uAP7mSR+IIFcrp2kCH7TbOuPKmwST1B5B/Kvcp1Lp/I8mrStJI9c/Zeu9vxB0iPPO5Rj8B/&#10;8VX6LoQ9pFyCCn4YNfmj+zrcHSfiZpay8GG88hy3HOM/yFfpRbEtYQMOBsC8+x4rpoaSkeDmKvyP&#10;yseJfELTW065u7V1xDNuw2OOnWu4+GmvNqvgrTHkcmWINA5PqOlXfG3hhPE2nMoAW6QHa3Y8V578&#10;P9XTwjfTaPf7rcvKZFEgwufxrrlsebHUvfFHTnvYBeWwIu7V96OB1xzWhpWswa/rGlTT/feHeF9X&#10;AwRWrq0SXEbkYdHGRjkVx1zpAsoheW6t9ptJvPUA9E7gCvHrx5K0altLnowlzUZQv0K3xl8OHV/D&#10;l4yrumWMsm0ZPQ18c6bdySSlQcLvKE+uDX3/AHiQ6/pSyKAUmj3cduMY/Ovgrxl4fu/BPxU1PSHB&#10;FtNJ9ogyMAKTzivs8LNNcvc+fnFo/QL4Y3Js/h3o8Bb7lsvf/ZrD0fTnjmkmXJDO5OKZ4M1QQ+FN&#10;Pyw2C3U5z7UngHxdZXQniuCExKwXccZ57V8fjpKckn5nvYWnJRk4+R0ycGUng+V3ro/DTG20OAYI&#10;3ZP61z2t31tEscMBDzz8KEOTz7V00EP2KxhiJzhcUsDB+1b7IWLdqaXdjb+9Idee9YfjWbz/AA5c&#10;Y+YxASAD25qTVLk71APfrVS6k+02VxE+SrrjIHbGK9a/vHmJWOC+F2rtp3xQ8Raa3ypewpdxKOhO&#10;MH61N8QWk06zvZol/e2F4l0hHZScmsDUL620r4kaBeROwuY0a0nVB1Q9Ca7fxNJaTW1+8ykRXVuI&#10;23jp6V0faS7kHW6pfrrfgr7QhDiWFZVKnI45rzf4LXRsPHvjjQpOBcoLuJB0OVwT+grT+GHiCK+8&#10;Ex6fNK2+APBkjsDwfyrDbUbbwv8AGDR9RMoVLm3azl29yOhNKz1Q+hzn7QFj5Hw7e9QbpFYgAdc7&#10;tv8AWvCf2zdaGsfs+fD2TzMtDcm3JAzkpHwPbrX1f8TPDtp4t8Oy6VHcBC9wJl3cfKMuR/47XxF+&#10;07cPJ4I8LeHJHKf8TqR0YDO0MgQVUV78WbRfuNHyBfRYlYjoVJzWNIo2HPIzXU+ILFbLVLm3bdvi&#10;hOSUAJb6VzUqbIdxBxnmvUWx5ElaQ1o2j8s7thcBg2cda9f+Ad1ok3iGxg8SRLc6QlzHJcQ9vK6E&#10;H245+teSyXEb6fHly9wCEC7eAuK6r4YTA6u8R5DxEsPp1rOavGxvh5ctaLP0m0jULGP40ynR5YjY&#10;vYRpbrbODEsZGFAxXvltZNDYNO4BYjOa+Jv2HpBqPiO5895ZjbL8jOchVLcLk19p+J9ZSztAgwu0&#10;dBXxuLh7Oo43ufo1KbrwjKK3/Q8Y8dtDPrPl7FbJI3YwwJ96868Ss9lbvBcRLc2vOCfvKf610GqX&#10;k2p+M5k35TBZcGsXxlICsu7hVGD7H1rhppxlbuexJWXyPmX4hWcc95KY4gi89FxXlX2m7g1CUWvC&#10;Rgk+ZyDjtXq3j+7W5uZoIP8AUgnzpQclvYVxGviLR9Cup5lBuLjAVRxsHavr8PJqNnufCZlBTm5L&#10;RIyB4ljjt2urQiCb7s8TD5W+lZmq3VqrQ3FoPLWdg0qnr9KydNhkvYZSoJUcnH1qeKylv9Qt4EIK&#10;hgeOe9eofMuTaRuanJHdJaAAF4iQzr3GOKsaDcX00WAA1ouWkMh4AqC2tnM95Iy7YI8qW7E4qxiV&#10;dKs4IvkFxNk46lAehplrmTu9DtmktdU08QRny5YBkZ4Ga6z4V+CLzxR4tt7UKN7tHFnHXsTXnUMj&#10;JMsManzHP519w/safCKW+vIfEN/G8UaOVihZDg5H3s1T9w6eZSi5SWx9nfC7w1B4f8MWGmW0awxw&#10;xhGdeSxAxn6V6RZQLGiogye7Gs/RLGC0iijXBAXHBrdiWNeBjPtWS1ZwN3dyWKADGef1rL8UeDdG&#10;8ZaXLYa1ptpqlhKuGtrmMMD68GtiMEcU8rwaoW2x8H/EX9meb9l/x3B8Qvh9HM/gyR/L1rRVUsbR&#10;GPE0Y6so5ODyuM17dZXsWp2cNzbyLNDNGsiSjncpHGK99u7KK8tpbeZUlikUxvE67kkXHcGvFNb8&#10;GR+BdQ+xWMDR6SwLW+TkJlssmfY9PauPEQ0ujup1Odcr3M9hioz1qZvmqIqc9DXnm57Vuuf7w/Op&#10;oI53kGWzjlh7Vwlx48vftsNpDYytNMw2AjrzXodkj21mqyEPNgM+eOT2r16Mo1HZHNisLUwiTqW1&#10;2J3yFAAqCWdYhmQ7R39aj1C8NuFhTLyPyfRfxrH1CSTYSzg8etehGJ5bZV1vUmlXy3yEJwsa9PqT&#10;WPKMQ+Uxwp5APFPkLXMwUngGn6igCoepA6e1bpWIM+6iEiq3XaO1WLW5jMhXPPGBVaR2eNhwq4PN&#10;Y9pOIrxg7HjpWijck2vEECNaSOOT1+XrXz3oplsfiNr+9EPntHcIvU8KUJ/IL+Yr6LuXE9j83C7T&#10;gjrXini7S20zxlaX6qPLkLW7OOOo4P5gVhVhz0pR7CvbU3dVleaKWRAxdVLBQ2MHg/1NcH4X1CbT&#10;rPVDAnmNZXLCSLOd9u53LjH8Q3fjiuxjhmMcsTEyu2JNw4wO4rzDUZLzwl8Q45ZHxpupW4hnbr5E&#10;qsduO3IZea8nAwjWqOjU2kjp9rOg41Ibo63UZ7PVLd5IzG6uudxIO0Hg1534kt4Lb94zxkc7Qy7c&#10;/T1pnxRm1b4f2U3iDSbZr/TVP+n2agkx5GfOQenqK82uPiM3jKCF7WUOhBGxeSpI/SvnsZhKmEqu&#10;EtunmfpOW4mGNpqcN+vkWdWFjeSFkUA93HasjQdTt7hrnTjMAxGYyW6VyvjPxPN4ft47S3IYSLiQ&#10;n7wJrnvCvhTXPFUhu7TzI8E5c5GKyily+8eu7p2Opv8AXriwvpYid2w4xnrVKTxFPc27RM5VM529&#10;K6u5+HcUWkPc3dzsmjHzM5xk1yR0xZbhYIJ8ZOA2Ov09aP3b6Baozbi8YXNns2SsnAOS3QjpW1P4&#10;t1iPRheSQzfY5mIEuDye1N8IeBYbLxzp9pqCNf2suny3BDHad6uoHH/Aq9q8d+Fxq3w+vIYIxDPF&#10;BuVgoAwBkcV9Jl2U0cXBVqmz7Hy+aZ7WwFR0aa95dzxn4LfHPSj8abfwv4isJLKO5QJZXtw21TcZ&#10;yox6HoPc19caXKY7+ZVYEMTuBGNuK/P39oLwOb3wBonjbTY3gubZglxLFlWDKOCCOnSvp39mj4yR&#10;fFfwNbTXs0cWu6fCgvFHBmUDCyj69CfWvdhh6eBn7OGkWfD4nGVswl7WrK7Pom1vEuo5IXcEAEDi&#10;uDaWTSfF58tNkT9CB3zWlbeLtHuNXi0211iwlv3GTZpOnnsP93OT+FS+LtPiukt7mInzFIO3p711&#10;U5wb0ZwyTWp1usSrLb2lyQeVCnH865PxTKILeIhmDFhgH1rq9BlGq+HIwVI8vjOM5/GuP+IEiQxw&#10;KzD94cDnpTp72CW1y7olwVkR2k5AyQBVjVWkvvFBiOQgVJQfXK81Q8OXkbx+VIoHACv/AHjVzWpx&#10;BrumyBgBPFtPPUA4/rWn2mT0PQtMnMcdkjNjcK7KC4NzFmLBKDDZ7VwVtKXe0WMZ/dDPqK6rwxIu&#10;6dN+7f15715NeHNFnZB2Zrfvfaj977VMwxSGvKsdnMV2Mu4dOtSfvPaiX7y/UVJmpKGYl9RR+89B&#10;T6KZJGfMwelMiDbevepyeKig6N9aRQ8h/am/vPapKKRIz957VHKSvJPAqcHmopU3sFIBzxg0ymVr&#10;iQT6Y7qQWU447VFpdx5lsVPJFcnps99oXjK5sZkabS7iMybgeFrZaUaXeIhfdDOd0ZBqGzI31ahu&#10;/NMiIaMEHOaHIA68VqBXulYgEc/SqMi+dGVbgg9DV64k2x8Vjy3JWUH1OKxkA0YkV4D1/u96q+a9&#10;vBNGFxNGMoSemelWb2PzlE8XDKPmx1rLuNQA8uaQhJFbawPdT/hWTLL+j6hLqVrKZiPNjkKnFR66&#10;GXS5yOcDPFY/hK7ZtR1i0fkxSo4YnGQwzmt7ULiOPT7gygAKhY59MUXvEoy/h7dZ8H2jno0kmfwa&#10;umacSR8cA1xXw0v49V8B2F1GNsc8k7IPYSOP6CuptpdykelVHZAWIk+atuxGLVMc8t/OseM4INa2&#10;muPsiHPBGc/ia3p/ERIr6pn7JcHjnb/Osq3jwnNamrsFs2wRklR+tZ0Z+QVNT4hxHqNtUbm3V3OR&#10;ir455qvOMtWZUTLmtxFGzDqBkfWuZ8MG01aW8vbqNV2u9vbyycM4Uc4z/tDr3xXSa5eJpmj3d3KQ&#10;I4ImlbPoAT/SsHwRZgeDNGd1JkltkuGDDndINx/9CNZMsz73SBJMpx8gHT8auWelrGVCR4Q9eO9b&#10;E0C78FcfNVuOBVjGBU8o+YpwWewcDn3ryr9pjQk1X4cX6thZkAMR7F92BXsyRZHpXF/FLQf+Eh8I&#10;31uQRhN4OM4I6VbjoEZalf4dr4qbwH4cFzZRJqA02BZWnmAG4KO3UHArd8SabfappAtrsiCOVwN1&#10;tKN24nHII5GMk1p+CLR5vCejSyysxezhLfKOCUH+NX72yVYFO7eokBGe3FdevIZX1PPZfDWo6dbe&#10;XbzwXWwcLMmOPqP8DXnGreItS8JLDb6jYzNaplWkjXzlVec8jnGD3Fe+vCGNc/rWhRaijq0SN9et&#10;ct2dEWcf4A+Jdvd2MbxXa3WnBvKYOc5XsR6MPSvTgY5FSVDvt5sMjDkfSvmnxZ4Wl8E61PqOlRYS&#10;bmeFCQG98dvwr0b4LeOL7xBc3FtNYz29mAN6zfd3dih6mp51LRjkuqOt8VTFtU0613fPLcLjHXAX&#10;dXoWgeI4tbSaBVKmDCgn+LA615Pc3r6l44uZIcGOxtyiFunmO2FP5Cu58DQSRTEsMbY8fUnrmpg7&#10;SIavE7LYf71LtP8Az0/SkpcV1GVg2n1FNIO4fNinDrTWHzUFDipz/rP0pNrf89P0oozQSQXpItXb&#10;zONp5x7V8UfFSNtT0bWGGSEZnUd8eY2cfgTX2R4p1AaXo11McdNiqf7xFfInjSyaPTJLeRwsssDq&#10;zHoHKEDP/AmFfNZq/wB5Tj2PqMojZSkeL+HtauDoOm6sny3dk4jL46SQSZRvxV0/KvtjQ/E1r4x8&#10;OWGqW3MN3EH27sMjYG5T6HJIxXx34S0iTUfC/kQ8PdyJKEIxgklWH4lv0FdzpXxSs/gP4jGi63Kq&#10;aRctsnfO4WkxJAY+q9AwHrnpXLRqe80j26sU1Hue+ah4bbWITbm9u442OMRykHntWhoegw6NNFLL&#10;eXV3NEuxXuZi5UHsB0ArzbxiniDULG21Pw54vnsbOUBkmtIop4Sp+6xypyD2rH0EeN5rxYx4xu9T&#10;dcMxn06BY19+FzXRyxWp1Rw1WrR51NWPoaTUVRQA/PYZqpLeGXIzWBpOoTyQJFd4E6rhnTo59fat&#10;S2Tc5yRx2ro5+Y8rljDcWa381WLcrjn6V4f8XPBzyDzYY8yZ3lQM/Q/Q17491b6favc3Eiwwxgs0&#10;j9BivAfHvjq7u7q6vrdAlrECIIH4Ei992elcWLhFJdzowc5udlseAa5praXdPJHB5sb4mVum4D70&#10;f4jK/wDA/auTu/D6x3qiJ3eKVDGSe/UxOf8AeU8+hXFd1q3xa8M6neT291O2i3SnzCJM+UXPG9XH&#10;Q+qngiue1mRWaNbeSKK+iCrsDjyZF6j/AHWx6+tc9PnitUd8mnIyfCJXRPGkF4BkTtBejHquEf8A&#10;9Cr9JNBkjv8AQrWYMSrrxj6EivzLGsQyzyqSftFnM5dWGGMZ++Mdjg7h7rivvf8AZ38Ur4j+H1pF&#10;LIJJ7RViLA53D+FvoR3r1aDtU16ngZjSvTUo9P1O7lhCOcsRXNeKfBWneJzGWTbcjpIOCa7K8tsN&#10;nGKzDlLiPOR1r0GfPxkeWyXc3g2XyL3dcaeTjceqVr+fbzW5urL96hX5kPP4V0GvaPBrltJbzxqV&#10;5ww615hLb6h4D1BnG+4sScMCCQR7V51WLgnF6p9T1qThUaktJI6jwnqMVriyD74JiWtyT0P8Sn3H&#10;pXif7WXgc+Zonim3Te9rN5NwVGPlboT9DXo9pA9xqd/aWpOJYhqNk3oRyy/pW7dQW3xN8C3VnNEB&#10;JNG0bRnqHAP5c135fiLrlluvyPPxdHkleOzOW8N3i3fwyt7hJGDCAIpHTOKm0fwrHPpFszs0UyfN&#10;uRupzXFfCvVZnt73wtdwtBe2s2wxSA52g9QPcV6lc63F4fEkkqf6NHDuOB2A6ivAxzU6srbHs4Xm&#10;pQS6s7bwH4dF7c/aroF47f5UJPOcda7S/aERc5GOKy/BWoR6l4Usr23BMVwgkBxg/wCcUuq3OIz9&#10;a9rDQjSpRtuzxsTOVWs77I5jxHexQIxj3Fhyo96teCfEllrOmQC6tGVhkM4GehrnPEc29Dz3pPA1&#10;rqNvpyzQWyzw8gBjjOTXTRXNMxqaRPQV8FeFLq9F5JA6XOciQir2q+E/C+sWxhnuJERhgjJFY1vd&#10;XrMPPtlgUD+9TLu7A6EV36R6HHZvqbWk+BvCmlWhtbe/EaE5xgfzqjP8JvDFxqkd+NWUSoSyhyDy&#10;axXvsdWx+NMN/wA8sSO9TzdbByS7mx4m+GGl6peabt8QLAscj4CkAvuicYP0r4x/b1+F+n+FU+HN&#10;7HqcVxYf2kY5x1yMrzgcmvqbWr5Em0mTO1ftYVzk/KCjD+teA/t66O2sfCHTdUiLD+y75ZGdRnZu&#10;UgH8CF/MURa7GsE002z4T+J/w9vm0+58TW9xBd2MkrhGST5yIjGj/L2w0g4P9015LdLsRCxyMbvr&#10;X2r8H/BkPxI/Z78a6E4jOq2Eo1qOUneXikQrJjHYEMD7gGvjTWrIxXq2sLhgjbAyH5eMiuuDv7pj&#10;Xhb3u5k+UskDOGB/eFQoPIHrXc+DXttA0y51SaYJcSk20SjoRgZNcPCCN7PjCnGF/nWlf3xaOzhO&#10;AIwMAfdPvVy1VjGlLlk5dj6c/Zb+NGh/Cbx5DL4iuWstO1KKSDz8fLC+7KFv9nsT2r7c1DxNp+rQ&#10;yX0Wp2klmq7/ADVlUoR1ySTxivyWvLsXMFlMF8xI38zaecH0P4irvhfw5rfxI8Tx6Tpnm3F3fS4d&#10;DIVjUY3Mzn+FVA59hXlVsvjiqiknue9h83lhI8rVz9D/AIc+IdE8b67qN7oup21/BbsYGeJ8gHvk&#10;e/QHpXK/GC6khlW1sw3m3ZKxhfvAdz/WrHwL+E6fD7QptM0CFbrV5gHur+RCN4HAyOflB6D8cVo+&#10;JL2HRDrcls0l5qCx/ZmuZ8b/APaMcYzjngAc92OOKirk3sWpufyPRoZ/7VOMoNP8D51k8OfbLmRE&#10;YC0tcvPKR8rOOT+NeK+PtYbW9Ymt4BvhjOPl74r1vxrrOpRyC1js/wCydPiibMe/dLMOpeQ+p6V4&#10;sk8Ed1JLICR5hPv1rqo0PZtu9zzsxxXtYqmlZdTotG0YaN4cluJVG6X7oPWqvh9rDQRJNd/vrx1K&#10;qoPTPesnWvF1zqCxwxgR28fCj3qGxmWRR5uXDHlu4NdZ43PG6Ueh1Gt63bW+iGK3VYt5VAD1Yk8k&#10;1OZoXmhLDC20YyF9SK47Uo5Zpg8nCxvwD0wBXtn7OPwou/jJ8TrWxEDnTI1je7lQEmNcY49c+tX1&#10;RSnzt3PS/wBkz9m7UfjF4pTUru3aLRIZMySsCFfnoD0r9WvBvgrTvCum29lZwJDDCoRUVPQdc1R+&#10;G3gnSfAfh2z0vSrZILaFAoCAZzjkn1zXYiQL0FJu5jOd9EWYljjI2ooFSBQzHAwKrI+7oaf5+08d&#10;akgsr8pHJ/GpRJk1TExc1MjOBnigCxuBOCSAaralplvqtq8NzGJFPGRyV9xT/tZUfMuR6inRyo/K&#10;k/Q1QHkHibwtJoF2eWa2c/I+OPpmsJlRWIMmD6E17pqmmQ6vZvb3CAhgcEdjXkeoeG76yvZoPKEg&#10;RsBsdR2rzqtFp3jsdtOpda7nfeHbe1vWXUZNuEysb44P0Nbz3sW35QXB4BXkVFBZR6bbW8MUYxGN&#10;q54C/h3qhqtwTqCqijy48dOOa9ejTUY2e/U4sRV9rUbW3QS6k86Z5PmBUjg1Xum82NvXHSlvpTdw&#10;jDCN1GQQM/mK5t/FJ0u4SDVlFoj5EcoOY2PbJ7H2NdkVc42x5l8i9+bgepp2p3I8gOO/y5p+qOk8&#10;UkqOCAAeBWGk8htnSXPXKg1oo3JJEufNYoe3UVnXiut18oCrjq3FRwTmK63MQCx5Bqe9H2mUchci&#10;r2A1NKuDKoRzuArjviXp7Na3DoAXjCzJj1U7j+eK2tMzHceX5hHPc1N4jtlvLMggFtpUmk1dgcPY&#10;3j3PkSxhcSKfyOMD+tcxqdtZvr9tHcpmC4nW3cv/AHnGFPtyBzW54dRhp+xQRNDI8JB4+6xGfyFY&#10;3xC0W41Pw9eGAlZlQT2rIPmE0Z3p09xivm6MnRxMUu5tP3oXLt7Y/ZjLpdzErjaVieZcrKuOVYfp&#10;XzB4/wDgPd+CPEN7qfh2d7PS7s7hCORAx/g+mec19d6e0PjbwVp2r4AleNfOyfmVxwR7cishYItS&#10;gm0++j3seNrEHcvrX0WNw0cXScHpJdfM6Mux0svxCqLWL3R8U2Xg6VNTim1lXuIjybkKTg+hFdFc&#10;ePo9Euo4fDNuhJOJXZCFBHTFeyeMPA8vh8l4oxLbMSFdh9zPY155/ZSHzHS3CqGxkAc+tfm1aNSj&#10;UdOqrNH7LhalHGU1Uou6Zxt9Bea68dxqFy7ozb9oOAPXNXdEsoxqWUUFV5JHTI6V0jaN8jykKkKD&#10;gHihLJPszDYIWAyCOM1jz32PRVNR0L/wyux4r+KmqNGN1vpOmx25I5w7tk/+g176IgYILaUK8ckL&#10;K+ehryD9lHwrcxeD/Eev3ijztW1eUI2ORHEAoH5hvzr3HVbeNBbqg+eNckDqa/T8uh7PDQh5fmfh&#10;ucVfa42rLs7fceL2vw/h8T+AvFOizKDC5lEMZ/hOSQR+HFfHvw08Q3vww8RXtkrOs9vPJBJa5/1s&#10;J5ZfcY79s1+jnhfSBDFehYWIlJJ+XivlLxgdL0r4m63pWqWtpabmS6tZ2iCu7bCM7+vOSCOnStsb&#10;acG2ePS91o4r9qLwNc+GNF+G3xN0MTWN7riyzXY3lWW6WTcj4zwTHg+nGK+ov2f/AI1xfHz4drJc&#10;PHD4pslC39orAFnAwJVHXDYz9a8s8ZWt38U/hDcWDlriTR7tL8+aAxYbDGGX02jAOOCDmvljR/Ef&#10;iP4N+LbbX9B3Wl9bscAMdsqZ+6/Yg1xYeHNS9pS3TNZtqTjLZn6xeEdTYA26jy5Adpjbjp1/Gsf4&#10;lxbxZHCgs+P1rnvgT8VNP+MXgSy8YWEDWs5Zre8tDyY5VIz9R3BroPiYVksbKRFZisoO0Dnmu2hN&#10;VJp9epEtIoqaZI1v5cbAZH5itLxJEkl54auASB5sqc++Dj9KxNPeMSHep3nnOeldHqRa40/Ttig+&#10;TdDaT7git38RH2Ts0n+yxQOoO/ywMd63NCuTbuW6FhmuVldnnRFOHVAGz0roNKmCYVvmOOo7VwzW&#10;hvE7W3l86IHqe+Kk6GsLQr3zbmSIEnFbhHFePWjyyt3OyD5kRSH5x9aeOtRyg7k47ipAOawNx1B6&#10;UUhIx1qCRKZB0b604mm2/Ct9asoloPSjI9aD0qSRo6imyEhwR1zxTgRkUyQ/MMVRRna/bG+kghQ7&#10;QM5cLggdhms42SvbNYXmRE5yjjqh7EH+lb86eY/B5xUUiwBQJ2UHsWOKXKZMx9H1C4gu2028XFxG&#10;Mg9pB/fB9SOMVsS4kHysMjqAeazrq0gvTA6vtuLdv3Muef8AdPqD60yeye6O5GaG6UcgHr71F7aA&#10;XPMV8qRjFZlzCGzgYOagN3cW0oS4G0g/fH8VWpX86LzEOR7UblkEcgViGBCHgisvV4YoTmVf3J5D&#10;CtMJ5p29GNVbyBbq2a3mGcggZ4zWUgicr4edrfx5d7WDW1zYBT/vpJ1/75cflR8VvESaJ4I1OdTt&#10;lMLRqTxyQcVg+GdW+z+PZdKkXZOscjDJ528H+SisX4/3jNosdnuAWaQZFYX900S1O++D1m1h8J/C&#10;0Lg7zZiQkjuxLH+ddNBIUkZe+aj0GwGk+HtKsAMC3tY48emFFLwt5jOM1uugy9JqcVnbyPIVAVST&#10;k1r6Jdg6JYF12SNCjkNwQSBkfrXKeJLF77RbqOEYkMRAPvit+K9uY9Ms5PMXDRIfK29OOmfwrppb&#10;mL3L2tK81mxRM/MDwM1lRhlVQwKn0IxVuXWJpIgkkTKPUMDSQXHnOf4gB0ZetOUeYNhqDiop8LzW&#10;j5cG7DLtGM5RsCo7jT4plG2Zlzxym6p5GHMef/Eu5/4oHxAFzn7DMB9djVuabbx2mn20CDCxRIi+&#10;wC4xTPF3guTV9B1KwhuYi1zA8Q3/ACctx2+tabadPFkFUZd3WJgRj/IrPlZVyhcxAbW461MiqUGC&#10;DUktlNJlfJkx0ztNNSxmjU/u3/75NFhjnG2PisDxe3keGdQbv5Dcfga6KWCQRjEbn6Kay/E2kXmo&#10;6Bew28BkkkjZVRhjJIIpNAX/AALtPg3ReP8AlygJ/wC+BVrUtptvl4G6qfhG3Nn4W0uyuY/9JtrW&#10;KKQIytgqgHarV+mLQbVYDdn5hjit5fAStzNC1WlhyWPtVtSOeajkIPvXKanI6xocV9Lkxq/1q1ol&#10;hF4e0+7nUbNkZcgY9K1NivMeKg1mNf7K8nO0ysAx/wBnqazsO5znhyxKwTTSj/SLuTznPoBwor0T&#10;wpiPzSecgYNcfZQtPLlVwhIyMcY7AVlfFT4t2/wT8A6j4suLR722tGhi+zxnBJkkCcZ69adPcJbH&#10;tBJUjIx9aXd2r5G+DP7fehfFzx5YeF7XQL6yur4somkZSo2jP970r6ySXcFOecV0kk46012wabv9&#10;6YzjcOe9AEmSaFGWAHJpM4qvqF7Hp1nNcynEcakt+XT60pSUU5PoKKcnZHEfETV/tN+lgp/cW8Ju&#10;JiOmT8q5r5p+Ld+0KWCDH726jJx1xu7/AKD8K9m8Sag+xIJWxfapK1xOxP3IlOCR7fwD61454j0h&#10;/FnxF07TYwSpfO09AFIPPp1NfGV6jrVubufbYKmqUfJI3vhJ8G5NW0dmumVIVBVMj0wP/QlJryP9&#10;o/4UNpvkvIhFstxslikXOVb7rA9c5r9BfCHg+20jRIrSJcKF3EkYwx5z9Mmua+JHwot/GRtfPRZI&#10;4W8zBTO7HTNfRUsEqVNPrueT/aXNWafwnyDo+oz/ALP3hfwy6xFtE1HUUtJrB2J2B1ctIg7MCAcD&#10;gjivoPToLW9sYrizvInt51BV0A5zzivKfH+l2PxI+JUehwrv0bwrEAFj6NduME++xML9Sa7HSPBs&#10;2mwrHBK6x4wVzkfgK86vNc/LFHuUeb2acnv0Otkjt7KPc8yjHV2IxXI6p8W9D0e5NtDcNfzp0gtR&#10;5j592+6BUGu/C248SYjupZZ4RzseQlR+FWPDnwStbB1ENt84I4QdfpiuZ+1l8KOpRw8Y805XZmXG&#10;s6n40CG8VoLMHMVkmSo9CT/Efr0qHU/CyahbujpiPGDx2r27QfhPdMi4t/syY5aQ4/Su60b4caXp&#10;m2SaM3twpyJJhwp/2RXTSy6rWlzTPOr5pRoLlpq/ofF3h39ii18a+KLfV9Sgns7GGQTJGFAM8gOQ&#10;T/sivo22/Ze8GrpbWR0W1QMu13MYLMSMEk45r22KzjjUbVwQOpxwKUpg8c19FSwsacOSWp8rXx9W&#10;tPmTsfGviP8A4JueG9W1WbVdO8V6ppF6f9XEIUmgGeoKHBII9GFTfCj9nf4hfAHU2ime08T+Hui3&#10;WnMwnjjLElZIW64yMFScAV9jrHyCaeqneQvXtzTnhac1bbsEMbWjpe6e9zyFitxArLkFhnDdR7Vm&#10;3MGbiI/7Rr2DVNBsdWjkEmYJhwssYCkeuR3Feb6zYNp+qNbO3mKrZBIwfrWE6bgtSIzUnocpMmx3&#10;9M1UvdHh1S0kt5VVg6kBu6kjrWtexAlvrUVsmXXAJGRkisHHmN1Lk944zSfAOr6TdaNcF4ZXspXV&#10;nB+9Ce1dH4R8HxaH4j1GeSICwuCJY+fut1PFdS1srxrh8e2amNkjQ4Eg3emauGDpxnzrQipi6k1Z&#10;ng3xL+F2rD4vW3ijwzbwy2txAY72LdtAccKwqSbw5r2pokF1p6xQxoYsb87geua9vXSCYmzIM/Wq&#10;M2jvnO7pzWdTL6U02+ptTx1SNl2KPhif+z9OttMMAiSGNVTaeBgVFrdxtRhnnNTyx/Ynilzkjg+1&#10;ZeuXCmMsO4NVUh7NKK6GcZc8nLucXrly0jqi8szYwK9T8BaFcR+HLZGhZXIyVZSCK8nilEmv6eDg&#10;5uV4P1FfUenRoLRABg4HAX2q8Hq2RiHaxx03hG/vTjcIxTF+GTzf665PvgV6Cq4p1ejyRZwczOFh&#10;+Ftgn35HY1bT4baSB8yMfqa61utJjPRtuejenvRyoXM+5zE/w/0e6iaJbcK3BVgPmRh0b8DXm/xC&#10;+F2mfGdR4TkVrHSbNln1OS1XkzKMwRJu4I3ESN6gIO5rvPFniS8urmTQPDkUU2skgTXM+Xg0+M8G&#10;SQfxNg8Rj7xwTxWhFoUWgaQwiuG8+3UySXlwN5mc5LPL/eyeT6ZIHapsi7vufj78dI/EX7MXxL1X&#10;w7oN3DYrqdo8E9ugyESX74QZGIySXjPYNt6ivlrXDu1KXrKFOCffv/OvY/j38SLz4o/FbxR4w1C5&#10;E0k85itwn3ERcqoX0XHT614tc3st1BHE8haGNmdU4wucA+5PBreC6iqNyaRpeG9DfxTr9ppcJSES&#10;ks8hPEcYG5mP0AJrO1MRRXsywuJI43ZI3AxuA4qbSL+50q7e4t2EbPE8O/uAw2t+hNFjYveT5UDA&#10;HVvugZ5NaGJb0C0nu3itEjaaS4cJFGq7izE4AA78nGK+2P2WLLwpofha40O3ddO8eXBKaq+qKIXi&#10;UcpDEG/h7n1PtXPfsVfBG41jV4PFMtisskhMGkCRSQAPv3BHt0B/Gvrzxr+zl4L+IUkNpd6HvmjG&#10;H1gEpPI3chx159a3usNHm+0/wKhH2rs/hMO0e9sRcaT4dK21t9+61cjc2cche2fbGfeuRli0DwJ4&#10;Wurq/wARzTNLNI9437yZ89ST39AK0tW/ZS0b4e6c2oWvjLxNp9nB88kC6gAhHtuHB9K+Ffjjq0H/&#10;AAkk9rZ3uoXVnC7ASajcF5ZGHqMcV575pu7e56sJRpRulsRfEbxqdf1i+mj+5Kx6HG1R0FefPYyv&#10;E8kYLJ948URaxGjxw5JDkbvTH1roYALGRC+1reTGcdBmtUrI4JT9rPmexw6s8Fx5bpmGTjOOffFd&#10;NpGlubQqn7xCcqy84+tW7zQbOcSsuZLdm78GM0/QpG0y+FrIn+jyjiQc4PbFOTHGCT1J/C/hTUPG&#10;2uWWkWEIklvJhHtb+E5wW/8ArV+qv7NHwAt/gvZaXc2yp9oeMRXIbkuTznPoK+BPg9oiN8RtFkVx&#10;Es0jNvDbChHv2r9O/h94g10QQx6nGNQtVACzRgCVVA/iUfe+oqb6Gs4ch7XYo0kauRsA5wKufaAu&#10;Rj8Ky7HWLSWE+VcANtH7tiAR+FWIZlclywwOc5qDkL27aAw4zUqDPI6mqsU4n+Uc+hFX7eAhck4+&#10;tADQdrACrMZyKrmVI2YEbj6VXe/jjOW2xAf3mxirA1BGH465oNqV5BxjmstdZjP3Jg30qdNTLYDf&#10;xcZoAuiXaNpzzxkUSQQyuWMSknuetQYZsHPHrUgYgdabaasyk2tUM1F8NGBzkjFYN6/7+UjnD5rY&#10;vW/0yBPQbqxL04kYjnJ7V3I42RCUoiseM561k6nZQa3DFFcRqwU7+fWtC6ctGACMjpWezmVtuCHX&#10;njvW601RBxdh4n/sXx5ceDrhd0F3atc6dO7fMdh+eL3I5b6Ct0Qp9qbG5mAOQf1ryf8AaI/tDwzZ&#10;WPi3S133uh3K3h4+aSLI3p9CNwr1XSdVtddsLXUrKRZLK8gS5hYEH5GAZefzrpqL3VUXXT5mMXq4&#10;MyNWVrW6aQDdxwPemRTicqFAI6klu/pV3V4vNDleWAOBWDYTiMyBj84PQUR1iW9zbKBZVfYUI53K&#10;cCtdVE1t82CSKzLd1uLcEkEDrWjCwhAJIZSMAZqJFM89ktTa+JNVtudspW4jVe4YYIH5H86s3kMM&#10;UYaR/wDU87F5DAdR+VReKZZIPFmmFEYfaopIsBhk7SrDH4E042U7wtGFVl37g27JINfN4yLhVv3N&#10;abvGxY8B28dhLc2EeDZygzRxjnbntio/EujFpWmjUiaE/KyjFJojmwZGP+ujbG4dCDXUSAXKPuKn&#10;ePvDmvpIVG1Gf3nPbRo4Cz1K31GCWwv4gZ2BSVGH3/ce3vXnXij4eyeH75Lu0Q3enyHKk8GE+h/+&#10;vXqHiTQFlnEiYE45V14zVDSfFKy3j6fqUUYlxhAeUkXvXNjcup4+neOku56uWZrWyypprF9O55BN&#10;p0UszHI3QnDKeeTWT46v4PCnh65nkUefIhWPauSSRwAPXkfnXp/jDwFc2ENzqGhxfaLaT97Jak7p&#10;I/UgjqPavEPAVy/xS/aA0jR7mFp9J0bfqF1kZRWRSUVu33tvB64r4SGX1YV1Rmup+prNsPUwjxEJ&#10;aL779j6F+FHhOXwr8NPDOlTqY7uO0RpkIxmRjvbPuC1dPqkflzvnG4LjHcVbumJmeUklQw2kD1I/&#10;pTLxHvXlZVAHIJPUjFfpFNKMYxXTQ/Gas3VnKcurbLGiWytpeUwGOAeM55r5Q/a+8CxreaH4lS2M&#10;z2N5GJSAANjEAZx6GvrHRkWKxZCWHPGa8z/aJ0eC6+GPiGaVC0cVuJOnIxg5/SnL3m10Mvsq55v4&#10;O1NZGtL37N5cDRrHcLGvyyKRtZSPTnNeVfH34YQafe3JhXMbqZYiiZBXsR7V7/4N06xHhpLJYtwa&#10;LKyjp0BHNQ+JdIHiXw5JEAJp7Fihwuf3fpmvGwOI9jXdOW0tPmbTi5Q5keDfsH+PovDvjPXvCF5O&#10;Yo9Uxd2is2F81eHUZ9QQfwr7T8VyJf6JNhfniII9/SvzQ12Nvhd8W9F1fY6wWV/FckrkHYHG4D14&#10;zX6SJKNX08yDIimiyjdiCAR/Ot8TJ4PEKXRkxXPBo4mw1Ff7RjjnDIzHpn0r0G5cDTbHyiWVrpc/&#10;TBryO8uWHiqOGRETy3O3Knc30r1i9mFt4eRwMNDKpA98NivcnaVnHqc8dmjpdGuXu7lyB944G7vi&#10;twbraAyOSrdq5bwncOIE3lS33s59a6Oe5+0gIPmHTiuCatKx0LY2vC8rDdOepOK7JpNoU8YIzXIa&#10;SBHZYUc+1dXakSWylucDk+ledXhz6o6acrCSSBivI607zPemuqo68delSfKe1eXZnYN8wetL5q07&#10;avpRtX0pEkfmrUcMgAbkdamMa4PFRQRqQ2R3qiiTzl9RSecP7wp3kr6UeSvpSswG+atNaVd4781L&#10;5S+lQ3SiNNwHI6UwK17eGEkRYMnYe/asqa2vb5s3MalT0IbGK0UjDvub71SG5CHBXIHemzIwzpUl&#10;md0MzD1U81Nbav5fyXI2SZwsh4FapCzjIqC4so7kBXi4PGcVnygV9Rj+2RKy7TjksO9UEJtDvjy0&#10;Z4ZD/SrTaJcWjbrafC/3H5FVLuQRE+e62suMbo2yrfX0qJFj7mYW4SeMb424OOcVyHjC/wBSih/t&#10;GylL20H34gvzBe5/Krt/rc/h12mntvtGnuP3jwDcFHcnHOMdc0+0vdE1Oya70+9ia2nBR41YFcng&#10;g+lZS10NY9zy3VL9bv4v+BtctSpj1C3vLWfaeMiHepP4KaqfGF21nxv4V0dQc3V2iso6kbgDx+dc&#10;nY6z/Y/xh8PaB5gZEv7iSMOeVUW7hgP++h+Yrr9HX/hI/wBoWwz+8TSrOW5cH+E/cH05YGudO6Rc&#10;lbU96lfE2M8Dj+dUNQPlzK471J5wdjyM5pupxloA3QjmupmaJJbsx6dKerbD+B7VvOWVYoCRiNAM&#10;Y7CuXtnF21rBjPmzIrD1UHJrppVM0jEcM38ia6aRlIWcI7qGQ8D+EVJb2sYO4ZUn1q15axnJ56U2&#10;T5mAAx7VqSI0Cn0IqB7Vozu3qB2ABzT3Lp0pHuSAA2CKYFeWPYQzFjmoLlhsO0kcd+atXDxlepyO&#10;aoyXKAHkEfWkWJ5zgDEhPPrTHvJR/wAtM+241E8yuDtIHFCIpHJ57GpHYl+3yFMbufqaVbuXHOSO&#10;+KjjBViPmJ9cg1YVnC8kYPH3aBCR3F1bAeXHHtY596Zqup/Z9LeSeF4/lwWU7hn0qdnYrggECq2q&#10;xxz2Lh0/dEjjPeiXwgc/b6glzgpmrJMhHQVUgs1t5SV+6egq/wDw4HX0rhLKcccnmnIABrM8QXge&#10;4gt0UttHOOa3NhbjBya5i2vf7X1bURAUK28vlbs5qJbGkUadmuVRIxj6djXgv7fNlPcfs7XJtm2R&#10;rqVs0gH8YBOB+eDXu8VzFayCGEmSY9cc4NcR+014Mbxz8BNV0uM7ZnuLeVDjO3DgH+da0tJJimr6&#10;H53fsMaY91+0doDhtv2cSyEHvhcEV+v4uAoxg9f6V+eP7LvwAvvhb8YYfEN07T28EMgIUY5c9cV+&#10;gthq9tqUZa3kDHAyK2qTUpuwlBwWpa+0AHo2fpQZySPlIP0phds9BxTGk+YHoM9ai5RbWQk88GuV&#10;8ZaiLiSO1ZiIIyJJQv8AG5+6o9a6K7vPssBkK5cAgA8Z4rM8NaIupaoLyf8AeRQKWQOPvseCxH0r&#10;irt1mqMOp1UIqF6stkcjdeEDE76xqKlp7kjZCeAkKDhfxPJ96wvg34SXXPiDrOsSIskdqvkI2Puk&#10;8kV6F8SrxLO0vJBx5MYjBHIyRk1d+COhHTfCKzuoWa8laZ27n0rip0ISxkacdlqelKvOOElJ9dD0&#10;KKFY4gFGMYGKV1D8EdeOasCPEYNRlN1fUpWPmTn9R8E6Fqc73FxpNr9pc5knjiCSMT33L1/GqsPw&#10;/wBIt3OyKdVPRVkOK6nyWo8hqy9jTk+ZxR0KvVirKTsZNr4R0yAf8egb/fYmtWC0gtU2pDHEnogw&#10;f0p6xP3anCJR1yT9KtQjH4UjN1JS+Ji+YCoVeAKUcnPWl2gHpT1QVZmMwW6DApyx4pxOKQtkUARS&#10;yiI8kA+hNQ3VzsTC8MwxVOa582+weVWkhczzMzHI6AVNwLUEZwCzEk+tc74401JIYtQRfmjwr475&#10;6GulJ2qBVfUoVu7C4iYblaMqF9x0qJLmjYuLtI8cuXJZvkPXPSl04/KTt5B70+44b06j9aSy+431&#10;rzo/Edkti/bzl3IKjAq1LdQbAqw4b1zVCA8mnPya7Ucti7FfRRrgw5/Gqd5cCV/kTYPrSHAFV5zg&#10;ZoZcUVggnDK3PPWuP1y9MMcqmJ2CtjIU12Fo24t9a4zxJJiKcf7Rrir/AAnVS3OBstQaTxRpg8uR&#10;ALheqkV9gaa+bOE+qr/Kvji2nJ8T2H/Xwv8AMV9g6S26xg/3V/lSwW7Fi+hqLyPwoxSR1JXpHnDR&#10;kEetY/ifTrzUtGmtbC5e0llwHeN9j7P4grfwtjOD2rZPamOwAJ6496AOPOo+HPhp4UkvLt10XTrf&#10;M1xLcnLbu5cjJkP6+1fJfxn/AOClfhHw9p2paX4d0S8125eKSFJp28mEhlI3A88d8Ac+1e2ftoC2&#10;j+A3iOW+tb2804eW0sWnJmfAb5WDfw4PU9utfldf/B7xH4g0a38SL4A1LRPBtu6i61W9uBBNdAtl&#10;jG8xXJI4G0EU4o1jZ6s8Q1vUJNU1KO3gjRXdxGkK4xlj0y2PzrR8W/Dy58Ct/ZmsrLb+IopS9zAH&#10;R4RGy5Uq6sQSec/Wt7xTpvhPRNe1C70OC9n0wsfstvqJQywrwdsjLhXOc4Ncw6XmtTx3EqbtzbYx&#10;z85PHyDqR79K1TsRLZ9zLtdNkvnEcaHH04rvfh94Ll8ZeL7Dw/AGRC3m3syjlIv4j7E9BnvWJczp&#10;pEKW0WHuJBlsfwjvX25+wR8CU1SGPVb9JJJb9xc3LtwVt1PyJz/eb9K6KEVKTlLZaswnouVbn1b8&#10;C/h//wAI14VS+aA232iFYLaLbjybdRgKPcnkmu+liFqrT7BDEpyqngY9z2roJ1W3G4KCsY2JtGAF&#10;AwvHtXEeLtajilcSN5en2ym4nbP3iBuC/Tjn2rlnJ1p8z6/kbQXIrHzh+118SLXwn4eW81a8Mspy&#10;9jpaybd7fwzSegzjAPWvzb1jUJNdjubyUGW4uCZHyOpz29OK9K/aL+JWo/EPxbqur38jNFJMUs4H&#10;5CRZ+QDtjiuC0RPLQW8iou4btzdc+lacvIXKTlaHzOKtreUT72QA/wAKk81t6Vq2yaW2uiWt2xhu&#10;4PtWpqekjThJOU3RSghTjlTXMXdoLaPzCxw54GaDHlcGdHpFybe8aCVsiQEZY8MPWvXv2dvhUnxR&#10;8b2tnfuUsbWVZGnXqRjhP0rxbw/DPrLW5iSSQxHDhFJYAdT+FfZ3wR0EfD3x/eWunmSW2fT7XUEk&#10;k/Dd9epqDenqrmPqOhr8P/2iBpYtRHbtKskBPOE4HH5V+lvgjRUutAt5nAVmiDB04IGK+Lvid4Xt&#10;779qTQL1wPLudMSRQORuyR+HWvurwqgtPDdrG4KOsYB9uOhrI6KzvGJUvY3hnS0aNLheok6MPyrW&#10;0+2jWNfkOR7GqNqwu9RdyM7eldHZxrsNByMmtVCLkAqBzTri/wBgAUlj6daj2yXbeWmUA6n1q/ba&#10;cqLlxu96ZJRhguLwkyNtQ9AhxVqPRI2HzLv+pq55kVuOgFM/tOMcDn6VQDrfSYYxgooqd7GHAGOB&#10;6VWiu5JCdgO0+tWFLEcmjQB0cTQcgh17A04yr3XmomLDnNREEnOaAK94xN2HPYYrGvHKIpHBJNa9&#10;+wyeRWJdKcRkkd85r0YnHIpXMjBD+87Z6VmPOVmDA7gRzir2plxGGQrnpjPaufuNQaF/mTPPVelb&#10;olh4t0q28QaNc2k7AW88RiZSuTjBryD9mbxLt0rXfAt3OW1HwxcFYUbrJayMTGf+Ancv5V7GjtPZ&#10;HnL53A+gr5j+IusP8Gfjl4c8YBRFpGozjTNWZeB5MrAK591bafzruor2kJU++xy1JcjU+259L3MW&#10;/wA0n7p4zXIXluttfFfOCbuVCnOTXbszNdMc5jJKlmGO4x+Nctrtp5sm7eBjI4HNc0NHY3lqi5pb&#10;bk6/IflIFdFEFjhGOo556/lXnWhai+nag8DsWXqN1eh2l5HPCHBGQOcHpTqKw4O5xPjUWi+K/DEt&#10;3FM8UN3N5ZgcDEnkuApPPBBb8hUct7aQ30if6LCOgIZpWz3PPGPp3rT8d28VzZ20+BNJZ3dvOvqP&#10;mCt+hNZ0lmG1gBo0EbK2GAzjB4zXg49PmidVDqW5ri0tZrVNqSNNvQkoAw4yO3HFWI9Sgjt3+QqU&#10;54PIHrUbWUDXEO5dyDLM6nHP09PwqHVdPjltAsbqpAyCAc8dsjFcka1WCsnobuEX0Lw1HTroLAZH&#10;81VDbj0GVyc1w3inwTDrVvJNp2p2yTRSjaZJNpBzyKt3FrcZnVCqyEEJMJOegA4rkNTs7+Gykhja&#10;eKF5N8wzncT157V00sfXpO6dzOeHhNHS6OfEXhixKahaS3aLyk9tiVVHqccgfhWC2qi2u4TaWsFk&#10;boubp7eIRs7qy4LD3yQfxpuleJLvR0kRryeKcQlUBBI5Bwc/Wt7TvHMs4jS/soL8gESO6AkHOc57&#10;fWu6GZRk71I6mLoSStGWh0Wn3Bu9OKuNsgwQW4qXTreS4jlZ3xjgc8Vza/ETSmtkd9NZHaP51SQg&#10;Dnp+VaEHje2jtQ8Glxhj/wA9MnA9a0eYUifYSNmzm8qNo2BYs3GOc/Sqnjfwz/wkvhfU9KkDJHdW&#10;7RFiMEZUj+tLYeKJ3mdREsaAlflQcDHWtm/3XNmz7htZecHORXLUzC/wItULfEeN/DPSNIsdAhhu&#10;Ll7m7tR9nkjmcdYsryP9oY/SuztfH2lxW/kQ6ZNiQeWyRJ8h9en9a4zxFpUSanPcOBDLOR8wYAgj&#10;g+3PWlMj2l0LSWRo7bCsmHII9ScdRXjc7bd99zp5VZJHzr+1d8PTYC4uYlw3L5bnCHnivdv2aPGz&#10;fEb4SaJcPcf6baxmxuh38yLv+IxVj4zeGYfF/hlcMXKoYSRn5jjjNfPH7Jfi+fwZ8Sdd8IXJzZal&#10;umiQnGyZM4A/3lIz9K+mxMXi8FGst0eav3dVx6H01460AQa9pGrwjywsyxT+5IwDWj401BofDkSq&#10;/wAq3UO+QnHJzj8K6O7EV1b7polbeOEzlVPrn1rgviRLKnhfylAJW7gXI78iryuv7WCpy3X5E1oc&#10;t33PS/Ccok0yA9yBlq6Qssa4lOBjgr1riPBtxNBYRRvjKoCQeufSunguPtM4OcZ656Y9q7Jr3mOM&#10;tDrtLlH2QAk4HP8A+um638RdP8I2RNzKHYciKBSzH2wK4fWPFDLKtjpxZ5W+V5h0StPw5o+l2p33&#10;MqSXEvLtIQxz9D2rB0kvelsPmvsdT8OviTB8RLKe4hjePyZNmJV2kfga7Ve1c74c0Cx06ea6sUjT&#10;zx+8WLG0+/FdEpC9a8PEJKq+XY9Cnfk1H0UZHrRmuU0A9KjhHDfWpKZCflb600A+iiitAF6VV1B9&#10;sQHfNWsZ49az9RfMyr1wM4pMCPjywc8HgkVPFCMcDK/7VVklWDhhuU88dqJrgyL+7OPYUyCxNLbw&#10;f6whfYHrWfe+Iba3U7PmwOmeahkiDN++3MDx06Un9k2Z+YFPfI5rNtvYo5zUdXvtVkYKs0UI6Mhz&#10;We+m3WA5uzKD/DIOa7dYIYwQuAB6jrVG9ksYQfPKx++awcb7suMkc9awmOI5WSNs/eQ9PcVzms6b&#10;pVxcSCS1FvcODuurX905PbkdT9c1091qNqrEW90px2yM1wHxM8ZTeFrae7kghlt4o9+8kAYxnmsJ&#10;uy0NYq+580/EbWYNI/ao+Hk0dxFPLKJrSR1zHIylQBvUEhiMfeB/Cvo/4MaaJfEXjbxARuMk6afE&#10;57Kg3vg/Ur+VfCtv8Q9E8Z/HRPFcsgj+wr5cEf8ADv8AmywP9a/RX4eWotfAWnSBFiN8pvHPTcZD&#10;u/PbgfhSStJDmrI3LZxJIeTnNayMJoijYJxiuftyI7kjf+ZrYt2LKdvJ7VsjNjPDSs+psrAEWyEh&#10;vUtwK6i2QtKSTx1rH8NREWd3cYB86dgCOyocY/OtpDsjTHUg8V3U1aJk9yTIZiMkDsTSebtGT1HG&#10;ajL7eTwB61WuJsnjp6VRJPPc4HXIrOutQQYXIyeOtRzXgJKEYHTNV2gBGQQR6mgtIeb0MpbJJHGK&#10;gaR5gSAKkeJXQbBgj9aWIlR0HFSUVo45FJLAge4q6jDAAGeO1SE71GFyfpUkUanlhg+1AggTMn4V&#10;b2B0we3NRxYVjxTskL0P3aokaYscKoz25qnqzCLT5DIccjntVku3UdRVLVCJbCSNuen51M/hHEx4&#10;b6Mrg49jTRdnzR1xnrUSRpb8sNwqZWjkHGBXnG9iO6vBbxTSnJEaljXJ2CSFWEI8hJGJl29XJ5Nb&#10;+szNHalEQv5jhCQOneqEaNHEDI3lgcn5hSZpE0NNjeJcKoUHjceSad8Uy9t8Ldce2XzJba2WYDuS&#10;pB/pTdGuYpZWBcEoNwXPXFat3HD4n03VdLkXMNxA8TAdwatbMj7SPjPSfEniq71OK7tLsqrkAxsQ&#10;AADXqdjr+vaRFHqXm+W3Cugbgn6Ve1T4JR6GWk0mQxtHlvLc1zWv6jNaaW0cwKSK4V1bjmvIVZ82&#10;579XD8qV1ufRXg7xBLr2hQ3Uww5GCB3reEnKgjPciuA+FV15nhG2OeSa7yI7Eyw+ZuBXqRneF2eL&#10;JWk0ycW76neJGzKIlb5jnjHc/lVzQ5fs19OVXbE2duRwBUelgGZwSBlTVxYxb28gKncy4/GtqcOX&#10;3upE583u9DzP4pXb3NpbWSZD3Vwv1IJyf/HR+te0aLb29lpVnbwbVVI1AA+leO6jajXvGNuGG+3s&#10;yTjscLj+v6122n6tc2Xl2cUEkwP+rPAAHua5cFrVqVX6fcdmLVqVOmvX7z0M8oKbt5rm7ddUflmi&#10;jB6AliRV2KG+H3pkJ/3TXt3PIsbO3mlIHrWWj3UZG45HtUgumb61RJeC0tV4JSwGQanHNAASKayM&#10;ehxSMR3Peq91qUVtgHJNAErRuOc1C8rJzVc61GegNV5dQWY8MB+NQBTeU/bHUH7w3CtWyUQQF3GD&#10;ncAfSsuQrDP5rc7UACjqc9hV+MMwQOwP8Tf0FSWWkJJLnkN0HpSkdu/pSwr5pA6AUuN5Yg8/dqiD&#10;xzWYvs+o3UWMeXKVANVbWQrG31rf8fWgtdbklUEJcKHB7ZHWudtfmjeuC3LUO7eBagmyTT5JypFU&#10;4X2vinTyYNdUTBlvzcqc1DcOBH1qEzgIOarXl6AvFKRcR9lJ8zfWuJ8SzYWf/eNdTYT7txz3rivF&#10;E3yTf7xrirfCjopbnB2U27xVpwB/5eB/MV9l6K2bGH/dX+VfE2mTbvGGmY/57rX2robf6FF/uj+V&#10;LB7sWL6G3FUlRQ9Klr0jzhDSY28jqKdSHgE/1xQBUukU27ZjSVSPuyAFcdcEHrzX4sftmfGjx98T&#10;PjDq2l6351lBpEz21tpMMjGK1QcZxwM45LdccV+yvjHxRpPgzRZtU1y/t9KsI9qGW6kCLk9gSevt&#10;X4x/tBWPh3VfiRq2uR6nJeC5urieTOHV2eVmWQIDk/KQMHjimjWEWzx7R/DsJZTcSR3V2/IjMgdR&#10;7kc0ut6xZaKJI7R/tV6w2PcDoAeNq+gHoKj1rX42he005TFD/wAtJMku49D6fQcVxl07zttU73Yj&#10;K9j+NaxjcUppe7E7f4U+CtR+Jfi+Cxs4mkzIoYrzhdwz+fSv2p+B3w1Pw18C2dlcBG1CQK86ouAi&#10;7eFB9O9fK/8AwTX/AGen0nwcfGurWg3Xsg+yJPGQXVTgHntnkHvivuvUblbSBjjJ2hsdx2x/hW06&#10;ijBU4/MxUdeZmNqlwEyiqA55GW/WvAvj8kd14CutdfUTDoCrNJdRxttZ4VBV2z6k/KB716T4n0Lx&#10;V48L6P4ckOnWt0SLzW5wf9Fj6N5Y/jlIzjHQ4Jr5f/4KGeLbD4bfCqD4f6IhRJvKtI98mT9nh5Zm&#10;P95nx9dua54o05rHwF4m1aTxXqLX7KIbd528qNRwkYBAWrcUMep29uCPKuovlcDv6fjUejEWpsX8&#10;rz5nQxwxuvAY/wAWO+DzV7xHFZaLD+5uEOoxgPtTkA9/zrVvRtmkINtyexYW3ju/+JfeHa4XOf8A&#10;Z/xrzXWIQupTQQSmWGN9q5HWu0OoprNrFewuUvISN49QK9p/Zh/Z5T4q+O4dYnjI0WzxNNhc73z9&#10;2oRc4860NPwB8Fx8M/gUvi/UGJ1nVxJCIHACpCynHX+LNek+ALWb/hYWhEMXR/DEQYfieDXpf7Vu&#10;n/2d8NbLTYbdDG17FBGqrgIOAOnTNUfCHhV9F+MVjboERIdHhgdWOcDjmk3oXGHu6Hotl4I/4SP4&#10;1aRcy4ZbLT0Rccng5Oa+mL6cafpzKB0HT2Arh/h94fjXxBqmtMgUEi3Q+oA5xW14q1EPLFaoSHdg&#10;AfUViZzlzW8jY8MRmS2DvwzNnJ9K6u3hxjjg1naJZiO1ViAERQMVDrvim30qLavLYOPrTMXqzfku&#10;obBcvj86x77xSJHEdqDI54AXmuMgTVvE14WIaG3PQ55I+ldrpGi22lqpY75McknmgLW3I7Oyv79j&#10;JMCi+melbttpkdvGNxLNVc6jFB904PYZqIancTycIdo9BTJNZUEY+UE/hTHmZP4T+VRQXhxlxj68&#10;VZWeOQdM1QBDcrIMGptiHoR+dQmJCMrgE0zDDjNAGZfvuPqPasO6kDMRk4Fat4SRgdduK5zU3ZWJ&#10;Gdo4IFepBHHIWaT95yCVUZNc5qLLI7hSFIOSp61swXm6QqCCdvQnBrK1C2jlfeqBXBwNx5PrW8dG&#10;ZlHTL1op2iZg25NqjNeSftUeER4i+G2uDynlcQmVF6bGXng+vFehi5+x3gUn94CT16Ck+INmfE3g&#10;+9tEyZJrdwQSOa66XuVIyZhOPNBxOW/Zk+I3/Czfgr4b1S4uGl1Wxi/s+97kyxDAJ/3l2HP1r0PW&#10;VyrHaMNg5FfJv7A19Lpeo/ETws7uskUsdykB/hIZ43IH/fFfV80b31mybtjxtznrRiqfsq8kthYe&#10;ftKabOP1ESxTrJ5eTnoBzXYaFcm4iYAgrnOPTiua1S6iiu0cybkHyEY6mtbStluodXwj84zUy1iX&#10;HRk/ikmTQ9SyBgQO+RjqOe9Z11Is93ayxhlLRkE7hgnAxg9fy4q5rIa40a+RMktC4Bxx901jwKFa&#10;1Esz+Ysabl54yo/pXhY9WUWd+H+JnQmdd8YA2kNk/T/P+T1qa9tlExVBt4LA+vFVprnb5BUhkyAD&#10;jv8A5/z62DIs6DzTlicZU9q8g6zCvbdJJIwwIIxuUd+elZ2t6fE0RMbncVChiOh+n9a3bmzQTBkT&#10;cucgk9aoAGLORuxn5AM1AHG6tpCksytuIT5OOoPH+f8AOMC5RobM7ZDGwYsD0OQcj8K9CbmNllCR&#10;lkABbjbzXP6jpjzABUSRVzuYnFAHHtIWjbyn3OxUncucYHPWtyyuJbd5HEuTt6MOB92qhtoLS+EY&#10;QBS+4knP6elaH2WBSjgO8mCGxwue1SB0miarBdhVkZxub5iuf84rsY59yrFGMxD5Ce2K8/0W4ghK&#10;RSPhFToRgj/6/p/TpXXaTcxqUKlBE5B3d/b6VQpbHLa7bxR6j++XOHJAPaqutWMdz9mlkYqeQWC/&#10;wkf0ra8aW4e5DAFmI4PTHvUcTfatMQFmlO0qMYNT1GjA03F/ZSJKCSoIHcNtJz+OK+Z/Gnw11TTv&#10;ilaavolt5bQzLMJeQpIPIJHqK+nIJktL8rINgJMjL0A6g/mSK0f7Itb1Y943S7sj5cbfSvpsqqx9&#10;nKlLY87EwtNSieXN8Z9Qv/Fmm+ErPS/sZZAtxcuw3LkfMIx0wfU81ofELxHbeH7O4LOCBdQRc/Md&#10;xYdazfGnhWGx+JmlX5O15Dtwg5/SuI+Mt5b6na3dtJq0emh9VhUTSDn5cnb9TXvYfC0qSXs1Zfie&#10;fOcne57j4W8Sf20SkfzBANzg4zxW1rfjARTppOn5kv5QEOOfKHqfSvBNF+JNtoltbeH/AAyPtN/M&#10;P3lyx37BjBZsdPWvWvBDRaFaBmb7XqUvzNN1ZmPbHpROnyu7KTPQNF8IGKBWupyZZBuZga2Lfwvb&#10;XTAxXkiyqcDByazLOxubjy7y9c26nHyM3OPpWhN4l07RLcrFIxbPzYGT+dcMnJvQ1VkdToWm6po9&#10;yMXymE4BEh6j0xXdQXCTlQjrv2/MoXGfpmvnnUfihcLIUsYHmfGQvU/lV7R/in4hV0kutHmmiGOE&#10;j2tj2Nc1XCSl7zN4VlE99Hr2pwrnfDPii38S2qmNJbacDLW8yFXHvk9a3V3eteBOMoS5Wj0YtTjz&#10;ImzTIejfWkw1NgDYP1qdirE+aM03D+1GH9qLkkg5K1kSSebcO/UA7eK0ZnaKJpGIVEUsWxnA9awb&#10;DVrW8fEF1HK24gorAH8utU2luDTeyNBY1YcikNtg/LwfepASOoxTJJdo5O3PQmpIIZJvK4kXI7sB&#10;0qpOSwP2eVWJH3T3qaaUAEk596zbuNWyQQ2evOKhgVb6TUY1+WJT7A1z+oWMd8pacTo/Q4zgGtO5&#10;lmhJEMxT0B6fjmsm51/U7VCypAyA9CCufyrCR0Richr1hPo7edDNJLGOdrqcj8a+d/24PFWrzfDq&#10;yi0iGeS31BXS+uIT8tvGh3ODjsRxn2NfSXiH4g6xZWUjLpdoVAJLPKT2+lfCfxA/aA1744+M28F6&#10;bBZ2ehy3AFw1p832hlOQu49FyOcdelYxVneJtZtFT4K/BO38W3+kLDG0K3EkaMUPG3Iyc9+K/Su5&#10;iisobe0hG2OGMIiDoFGAo/nXjHwC+GcXg8W+9Bi3iLqXGMEjFet3F0ZZmbrjgVUXdNsl7pDpkMcy&#10;Ngkd6srfGGJnUhQozyePaoXPnQcctjjFLpEA1DUY7c8xKQ8mPQc1cSGdfp1i0FlaQE7GEe919WPL&#10;H8zWm2E24GTjr6Vn27mWeSUR7SxIU56jPpVnzSQR3xXpJWRzA82I2DAHNU5cTyYHyjHWngs7kEHF&#10;MZSu7AOcUikD2ULqB/EO5potRyo5FKiu3ByM8VZhyowRk0AQm2IUDApDa7eflye1XABnJpcKxHHG&#10;aAuVTbOWyuMY7U5LUke/pVtpEjBI7elQtf8AIADc8dRQMrm3kBxsH1B6U10kTHJwTipftZBZuoFM&#10;nvHcBQox1B96AGZPoar3qE2cxIAGafGZXHJGc9KTUUf+zbgjJwM1EvhBGK8MJQZbB96qO6xvhRuH&#10;fFD5kiHPI7CqRAjbeXKjPJPbnH86886DN12G5ur+GOGUoiLuYA8/Nxmn2miwoN87tKw5JkbivMNM&#10;+Oun6xrkkUMEqh5zGJMZzg4H4V6nbsb2KJ1lJVxnbipuXyuJZtyk84ggj8uAfekxya6KyQWyuEAH&#10;yH5u54rARNmFX5COpratJFW23knn5c1cNzKW5RvYkZDKTlycYNeCfHy3XT7eKdRtSdxnZ617vcyY&#10;JyPlz+dfO/7Q2sRaoYbO3fiGQZKnODmvCn/EPs/+Yb3vKx7D8EiJvB1owyVyeW+lehy3OQMDkHAr&#10;zP4NYj8CWMazZ4y2BXdygNGRvbHQ47V68PhR8tNe8zrdBsUktDfSsQxO2Ne2O+am1OX7LZSO5wIg&#10;WJPf0qwXH2VY1XaoRdqj9Sax/Flyf7KIXnzcLx+QruqNQpNrexz003U1OZ8L2h8i6u3+/M7bSewO&#10;f8BXZ6dCGey4+YR5zWTa2cVrpscZZQeOCecntXUWVqVuFWIZRFAB9hSwtPkppPfqaYmpzzujWRPu&#10;8dqmUYpkcbd6n2hBluB716BwDQm+gWqxZYkD61HJfBPuKT7iqU0k9wcDPPtQBauL6OEALg/Q1nz6&#10;55een0pw0qWb75IqxFpMca/Mm73ap1AyH8QynhYnI/2VpE1/b9+zZx3ylbDW8ScBFqJ4ox1jFGpW&#10;hnG9srv70bQE9/SmPZFgWtpfOHUg8E1oG2ik4EIJ+lMOkqvzAmI9eD0qBmRozm/vXDxkfZm2kE8k&#10;9q6uG2jjXzHZcejHpWFo7tFe3gkwWVl4A+/8owa2QrzfNJyf4UHQfWmhMW41BsFbaISYHVvlX/69&#10;Yt1HqV6hAu/s+T0i7VtSSeWBuQcdlpki+cA0W0H0BpknlPiS4uCsdrdzNcSQscO/XFYlvJtjfFXP&#10;iFeWuna/crcyMrKFYAehQc/SuBvfiJpGmErLc+Vu4BkIA/WvKdWHteVs9NUpulzJHYwyZkz7027n&#10;wa5LTvG2nXrqY72EgnghhWrJr9sR/rlfPoRXoRORpl6W6IUAc1Ru7k7aRbuOdSwZcDnrUM9zEwHz&#10;qD9aTZcUx+m3BCSGuL8SXReKY9txroZNfsLCGUz3SJjJ6gVwep69p99aOF3O248g9PeuDE1IxjY7&#10;aNOcnscloFyZPG2mKf8An4XFfcuh82UOP7o/lXwv4duIU8daSq2zRs1wMO/fivuXw+2dPt/oP5U8&#10;G97GeLTTSZvQjip1WoYR8tWFGa9M8sAtNcYBNTBeKTBHI4PY+lAHyD/wUq06fUvghbRQJ8sV8l1K&#10;QcbY+VHseXB/CvyVubG6fz/tEjiKORo/NU5yMdsV/QT4o0rTtSEX9pWEGoRoTtjuUEg5Gd2D157Y&#10;4rz/AMQfCrQ722WGzt7PTz821TptvLGuTycFeeK6KcE+o3UsuU/CW4t7jU3isdMtHkLEBVjUszt2&#10;6fyr6s/ZN/YO1Txz4tt9V8eQHT9DtSJ306QYuLodQGXrGpxj5sMfSvt/xP8As9a9ahpPDEHhYahC&#10;fMS5i09LW4DdQQwUgHPQ9q9H+Fnw1m+Gng6GyuBJfXrs11qVzgvLd3LfMzZ/ujOBXRVjGnG6d2c8&#10;d9TstM0+z8PaPbQQxJa2trEEgRQFVFAwFUDsK8V+Mnxpg0K90zQdKt5dV8U61OsFnZW4LNGCwUzy&#10;EfdjXORng4q98ZPH2veH7B5Lbw3qt/cSHZDFYwO5LdgxAOEHXPern7Oetz3+jTPq2izWHiCVzLc3&#10;GoWmyV/bJGduOABxXJGDep02SXMe22UEek6Pb20eI0iRVOBySAOT9ea/Hb9tme51j9oTxRbXd0b3&#10;T7eZFt1d8CMEbmiH4nrX6S/Hv9qDwf8ABK2kbXr3ztQVfk0+EfOSRwGPQZ9Otfkh8QfHt18TfHOt&#10;a/d7Uku5zKijoI8/Kvvj1rfl9nB33M4S5p2MCe7WyuFKrlkQAOoyFJ4wK5rXA0dvNOxLu7bQx9K6&#10;aO3JupIypZhhsYrm/GjhJliJ2LEOQOhJrDc66mkfIy9CvzZyxIzfLOcH2r9LP2IPsWiaHd2ayB3u&#10;raO7UD/vkj88V+Y1tZz3MyJDE8sspxFGo5z7V98fsuXWreGfEHhrSryA21/GGhlWUEExuu5SfxpS&#10;RFG7TR71+05YLqXg/RMDDy6zbjb34f0retdFgTxrqeum3Vh9nitkLHGCvNb/AMWfBreKLLRok4aG&#10;8WY7egIBOf5Vp3OkmO80vT3QBrmVCxI5+TGazuap+6j0bQoDpXhy3R1y5Tewxg7iMmuS8O3R8T+N&#10;7gH54bXgAc81ueONeg0XRbiUuFMMJI5wM7a534Mj+zfBU2u3PNxfM0is3HGaRhbRs9A8ReJE0S2M&#10;aFckYAz1rm9G0d9ckF3eZCZ3KpPFZul6ZJ4s1c3txuFspO0Z4OK9KtLaC2QRoo2jFIL8ui3GWlwk&#10;KeVFGFIG0HFKscsr/M1Xo4AzEhNo+lOaaK2UnAL+nvTMyKKwjtsSSNvPYe9X4HyOEC1UtZJZn3Mo&#10;x1UGtBAW+9gH2oAVYlfuDTvKx93ikRgjEY60/I9aAAKy96duppfrzUe+mBkXb43Hpwa5zUdxTKnJ&#10;z2rotQIaM4HbrXO3kJWJg2Qp/DNexE4WYIuWhmkclcjqM84q1JNHLErMMdM1RvrdZZCsZyQv8Yqr&#10;Y6s0T+VKmB69B+tdPLzGVyLxHp5ltnmhXaQp5X7xrmtI1d7yKayuEZJB8odmG7BruI3hYuzNkEdD&#10;0FeV+OhN4V1qG6WU+RIwJIHDc9jXRR95uMvkRP3dTwn4ORy+Bv22bzTk+W21uxuMxkdSU8zI+jIf&#10;zr64t7oG6uwGBG7AwetfKnxZ1qz8HfG74efEB3KWdveC3u5AQNkMqmMsfYbs19TuYYbmF4HDrKu8&#10;OOA4xkEfga6MZ77jLrY58P7icfM5zVjIjyhYgUU5Bx1+lWdD1JiY1IUkA4Q9qh1F4rm+kt3ZkJBI&#10;xS6FE0TyQSK5wchyeorm+ydPU1/EExbR7l9yx5hccDIzg9u9YUcoWDTZBDsmaGNcZGVG3pnuKveL&#10;L4afoF26geUsL7lPOOOpqvJMZby2ZXEMKDaY8Y/hx3/z7npXhZj8MTtw/wATNtpPKgiV1GOGz9eP&#10;8/06VZE6InGA27Iz/P8Az+vWqt1tKIX+4kYLfSnNLGylFl3EEEKRg8c4/wA//r8Y7RWja6Easq7s&#10;cEAjHNY92ZllRGG1VPJHU960wz3B3IeOmM44/wA/59Kskvlki4iARTnAOSahgVYwuWBti5HUkdKg&#10;ubCMwl4ovLI++SeDjOf0/wA9MW53WON1U7W5JU9wTwKqRXZeNAscaheT3yKBHONYyTO7SwYdmOWx&#10;0GOKxbjznGFbAY7s+ldjcQuykbvmPKD/ABrAu7VHRHx8xYr5Y6ntUlmdZtM9w8seUUYUsBuDGuv0&#10;jUobWUtMrAsAqr/td+P8/j1rBs0W0QQqySuzcR56HPep11ER3PlM2GDeY+wcYPGP8/8A66A6LxXb&#10;Nd2Vvc7tgUENnuDWZpN1ugbcNjsduE4UDpWp9oGraVNEAw2p8u7g/hXPR3Lq4TzHZAcFfSpkSVda&#10;iWC9EiArvk2kdcqf5c10Nk7tDGgYZKEMAM5qjrdqr6bIjDe/l7lZOuRWUuqtBY208RZU24bcMk59&#10;69fLpWr8vdHNiV7pF42tEe+sZkGJYWI55618YftMxX2rNc2ungy3E+sjbGH2lSFOa+zPFF8160Lh&#10;dsoAOPUV8FfGLxlnx+I2cxj7TJIDnA3McA19nT+B83oeK7cx7T+z98MbjStHhudfvUiMgDG3t/ml&#10;/Fq+j9K1/T9As1hsYki9Z3+Zse5NfJPhDx/fTQwW9vJuGzaWBzX0D8P3t47JbrVZMuR0f7uKdWLt&#10;rsNPU7fUvGMtq6He147DI54UfSmaX4d13xXIZndraFznDgjj2rp/C2m6TdK89pbtOCQ3nOuEGPTP&#10;atHWPG0elbbWxjN7ek7Qq4wn5VycyjpBal26yeho6ToGkeD7RpriSMFAGM8rYJPt/wDWrX0jxOdQ&#10;utunWTyx4/1z5RfqDjJrm9B8JzatP/aesytO5IKW4b5F9K3Na+IWgeFrcwPOJJcbfItz84+lc805&#10;PTVmsdNeh2dp4iis3T7U8KTEgcuc/TJNdJZahbajEXt5Fkxw2xgcfXFfPY8VaPr7sT4T1a6DHiXL&#10;8/TFWodA1rwR4i0vXvD/APaB0iWVYL3TLzczxBiPmU9xzXBXw11vZnRTr8r2uj6FUjGc8etJD0P1&#10;qsL1NhYj5SDx+VOjv4COAc14Utz0i7ijBPY1W+2x+hpftyfw5z2ouTymX4yvzY+HLtkPzuBGoB5O&#10;fSvLo4Ffa0iI5zxjr+fFdV8T9YAg0+1T5d7tIR/sjgVwQ1BVMSh+fTvXh4yrep6H1GW0b0btbnSx&#10;67c6RGPJvZVT/nnMfMT6YP8AQ04/Fq3swRqUGF6Ga0cf+gnH8zWQnlXCguu8EY2Hv/8AWrE1fw/p&#10;F9E8c+k2kynqXjBrkjiasPhZ3ywOHq6Sjqd/p3j/AETxFKVsNUt5pwMG2L+XKPqh5P1qS8vZEbaO&#10;SegPevCNQ+E3g+7kKnTBG/3gIp5Y9p9QQwxUtpoN14dwNI8Ta3ZwqMeRdyi9th7ATAuPwYV1xx9/&#10;4iOGpk6/5dS+89avNSkRgHBTdwCBkVnSauiqyu6Aqe64rzdvHXirSpGF1baZrVt0M9iHt5B9UOQf&#10;wqlqPxetv7Nmkn0tIjGrNL5lx90AZ5G0VosTTlsccsuxEPs/ceYftj/HseBPBc2g2M23XdTjMMca&#10;scpH0aT8jx714B+yR4XX+3rXUH+bYQ25hklq8j+KPjS++KHjzUNdvcKJpDDbxrnbFEpwqD8OSa+h&#10;P2d/+JPb6dgqGkGSM9K6qn7umu7OSjByk/I+29W8ZtpmllbaERYXlxyx5/lWbonxAW5f97Nkg84r&#10;mpboXCK27duUcN901w/iFbnT5GeJkhBOcYIBrl52aKmj6W0jxBbXygCYDdxXUeGAn2Ke6KbTK5iT&#10;jnAr4x8PfELV7TWLXT4D58t1KkMYiBPLMFH6mvt2wsXsrS1tpMAwRLuI/ibHJ/EmvQw/vu/Y4a0e&#10;R2L8bFNoH8KgfrUeWVkbb1zzmpFU9xjNRFx8qkgAZ613HOTq5Pt6U+NC7HJqkbwRttxnHepFvwBw&#10;M59KANIIqKCVyRzTA4CZA5JqstyJXABI4xinPMIwcnH1o23JSbLAIJ5NRtJtUjPeqUt3j7rA/Q1X&#10;nnkUKQCc0uZPqXyNa2LzzjByRVeNyr8nIbgH0qoJGlyMHPpVmKFmUetICUtsYsBx6HuabJIxAKgZ&#10;7j/Cl8piCG+X0zUTKVPWqEO3FBkfePai9bzLaePdkMmTj6Up5YHOOKhmmVsKuASmMnpSewI5bd9k&#10;ZmBJTGcnvXCfF3xbNofgPUri0wLydPskILbfnfIJz7Lk59RXR5ll2+bJHkn7o68ZrxH4++NFGuaZ&#10;pCWsl48Ef2mSNAdu5jhAfcAH868tnZBXPMPAyatomrJ9ot8wNhiX5/EHvX134J17TNV0eArdJ5yL&#10;hkYgYr5j03T9f1hV+zWLRQn1OSPat/T/AIZ+J0fzYXaA/eBD4waxvZm80pfEfU8i28cHmD5vccil&#10;hLajYsIlMYQ56da8f8F614l8G3aDWpUuLFx83mnpXruifETwtfKiR6hDBMxxs3cE+ldUJRlvock4&#10;uO2p8xftB/HfxD4T8Uv4Y0rTwkzW0b/bWODhsgjFef6kb1/CguryUyTSOG3N1LGvSf2tLGHQviFo&#10;1+tnNdRXVoR50ERYcOSAcDjqa4nRLSf4gWcWn2ttLaW5OWkkQg/hmvLq0nGblbqe/SrudFXeiPob&#10;4FFpPAVox+bJxXqOi2yXuowLJEJogxdgTgACuG8CacnhrQrXS4UaUxqPm6ZNem+HLQ2sMlzcRDzp&#10;BhBnoP8AGu+jq0meVV6tHQyKy7iuGBHJX+IdvyrA1EebeRJw0cQ8wqemT93P41ZOsWom8sO8Eucb&#10;X6E+lRSzRSGWRwQWbHy+g6V2VGqmiOeEXT1YW0cb6hblxvRFJAHIY/8A1q620ZkgygGTzkVx/hyF&#10;l1Rz5pkiVcAEdM9K6q0eW23FhlM9PaumGxhU3J2u5um3PsKdHqABAkgIA7mrSCOdAyYz7U426E4Y&#10;ZrQxCKeCXooH1qcbQPuge9VjZR/wkinLuT5TyPWqAn4HemSKZD94AUwk4pmSOpoAU2wY9RmgwRx/&#10;fIP41G85HA69qrurSffbA70ATS3MUWQoBPaoC7S84IHoRT44Yl6Zb60lxMFQheuPyqQKGmhW1G6I&#10;GcbD+la6qWPHFZ+lbJGupANp80qT7AcCr7Gdx+5AUDqWFCAR0ABLMMDk1mvqthbzYa4KsDwBVuWI&#10;k5mkjDDuDjFULyC0vkaJ/LmJBGX4P4GhgeB/EK11q88bX7JDFLbnYqO7ckBRivMPHEmh6fdJp/iW&#10;ziDON2RkZHsal+Mv7SFt4U8eX+gWsAmubILbPO6kDeoG764yR+Fct4Y1FviRqo1PW5rW4to1Kqqk&#10;HOe1fAYmK9tNxbvfc+8w05RpQUkrW2MlPB3gaXbLZaldWhY5xFcEhRVy30jSoObfxTfIF6b2zUmv&#10;fBK11SKebSpr/TXkBMDqCY8+9Hw/+CWrmR01bxQ6Ig/dhbYfMRzg1t+9im6dbXsDqUG/fp/cW47m&#10;CK2P/FXXQ5x0HFKIdPuRmbxVetnuDiun0j4WkaXdLqEkf21C22Z0AVv7pI9OleB3njK/tdRmsxbW&#10;ZaKVkEmCNwBrgnXxkN5Ho0MPhK3wx1PSP7M8IR3PmXupXl56b5W6+uK2rbxdoFpBEtrZyTRjI27c&#10;H614nD8QdUw6tb2wYYHEee9Sjxjr2oPFFao6tgj91Af8K5XUqz+LU7vq1KG2h7Pc61/atzb/AGOx&#10;+zJFOsizuMEAHJFfWHgvVFu9JtDuH3Bznrx1r4C0iDxLezRxzxXGcEgumwZrv9H/AG2rb4eXUmie&#10;IPCWtu9ifKa9sYPOicY4Iwa+hyeo/ehJny2dUYpKcT7ut5Nw4Oatx8da+UNA/wCCg3wov0X7Zeaj&#10;pUgHzC906ZdvvkKa77Rv2zfg/rKqYPHOmIegFxMYjn6MBX1kZHyEonuqmlI9eBXnemfH34e6sim0&#10;8Z6JOT/c1CL+W6uhtPH3hy+UG31qwnz08udGz+Rq7kF3XE3RRuM5BPI+lYNyoZ1ZpC2OxGc1s32p&#10;Q30CvbypMmcExsGGfTisV52MpG0cdK7afwmUySztTGskzOWaQjjuBWgkm/gh9uPQ1AVzEueGPpVq&#10;JGjh/vNjj602Sxs10sONwJXHBzyKyPHfiMaB4P1PUoQrTQQZWUr904OOfrV64aK2gku7yQLDGN7H&#10;OAAPevhz47/tVaz8WfF1v4D+GHnOqzGK9uXi3xsAcY56itIwb9EL0Pj39q5tZ+IHxoZBMZhHGiqy&#10;uSdxGWYglgMD+7+lcLrPhSbwVa6f5s8Bu5xve2XmRE9W9OORX1b8Mv2eb7xF8RNbm1m5M0cd0be8&#10;uCuwyqg3OAP4ct+leZ6r8K18X+LPEV/aQyLaSyTR6cGyflj6AevANc1WalPQ7aVFKN3ueVabbPBn&#10;UpRtVo9kIbq7euK4e4tm1rVZHIJt93yhh1Nd1NN5tk+/K+T+78v0IBDflUnhXSYLi6VViJXGQMcn&#10;PcVnE6pwU7I9I/Zf+FFnqfiqLUb6Lfb2mCiuOshPGM19X+KvDEOl/FDwXqcKMEvJvsspU8hlO5Tx&#10;2xxXJfAbw0+lWtu3ksJgNzIfU+o9a9r8UaUdSuPDbPCyyW18H3AeuR1qHuJ2i7I9ugs47iO1ikjJ&#10;QHO7HPSsWxuFvfiFcLkNFp9qGG4dGbrXUaaS+lIqcyIvGeD0615j8N9VXV/FPjWdWJQXghU+gVBx&#10;+dQcxyfxW8WTa5dXGk2oJeWZLcge5wR+Rr0bUkkhGieFtPwCY1yF6KgA3H+deHeBEbWPjtfWU7mQ&#10;2t9JK6HnG0ccV9B+E4ZNU8YavqLHcltttYgB07t/hQOWh2+k6TBYWcUEYC7AOffvWorxwRklckDi&#10;q6kKF5Ge9TKvmdsgc0GIkl9M6jy4zntxS21hLI3mzkZ6hatxo7INqY/CrCQOR8zAD60ANz5aYAFI&#10;r8ZpxEEX3nB/Gmm9tUPUH8aAHqS/QZ+lPRSTg8H3qq+qRIfkHHtUQ1WZ2Plpke4pgaKwNuOelO+z&#10;rWW17dt0Ugd+KZ9uuvSqAz9QyYjuPRedtURJFdLsOSAMBsZ5q/dxlt5zgYPesmcjkoMcYweufWvW&#10;icRSu9OmR8xcqVwcrXP6hbiaJ9yiOUZwPWt2PUXgVhKHODxkUya9stSAjKgOeD61vFtEHFXJkiYq&#10;WAXI6A5qn4qsIvFGhXOm3eIyy4hn7q4HB+ldTqvhydxmKbfGOQijBH1rkNXW40oSCVZIyrFtwGeM&#10;fpXTF395GUl3Pjz4lyznTtY8I+II8XKblgndQMD+H6dq91/Zm8fy+NPg5olxeSfaL/TZZNNnZgc7&#10;kIwSf93Fc/8AtC+EbjxnojaxoMW/XrKHcYdoP2mPHKgd2UdPy6151+wj4kS/0jx7pnllfs2ow6is&#10;cmMpvXawx2+ZPzr060oVKKtuckPdqWPrLxE/+kQyDCEr34/L1qTQX3tuckv/AAq3Gap6lOlxcWqs&#10;QfMYbfYd63ZFgsYEZ2CnGMHgkV5myOpbnNfETV3h8MakjIUMsXlfIM8sQAKmh3x3uBj5QSS38Qzg&#10;f5/QdayPGkEWpaX++VG8y6t/kHJ4lBHt271ftJxBLfOxRpFKoofLHBJOAT0/D8z0rwcy3gvU7sNv&#10;I6C5uJZrYhTtB+XPt0Of8/8A15ImHzyIQjdU77eOfrn/AD1IVLq+228ScHcD8uMYOR/n/PCxzOI5&#10;iyEbyAEJ5A5z/P8A/X1rxjtFtZG3uXm3FejAf5/z69TTu7otKAzFd5wW2/5/z+kIuVMm0nMYblRx&#10;/n/PTpU5bdvDLsiIwMjJ/wA/5561PQCG4KrywLuBt3npk9DVWG4C3BzJtjHyfKMDPariSPNcIDtB&#10;xn2wO9RT+aJJicfeCny87T7H3qQKhLXEyyNyq55bgVm3kbQMWMhCiTKLF/FV6NIzKx80De5wjH8M&#10;VUvCHiKq3DN8rKeBjqKOoGJGFM4eRvJ8zIynXn1P+f8AA0++aLzS3yO42ESL0Xpz6etWJZSkUWRx&#10;jaQVwevX/P69ayGglmlGGcbwFy3TOf8AP+elXKO10vUVi1BDOuSV8sKnT61naki2t+Iegc7z9Kq6&#10;fqCy3ZRz+8U8FVPJ6cH/AD/jqanGHeOZSGcDq3JFDJYxW+0Qm3dQQwwrBv0rlLoR2sBhhOwBtu1V&#10;O1QD2z0B710FvvRkd2Zcf7Qwfaue1aEPc3C7PM3LvyDjOOentXXhZ8laMvMwre9BoyPE2rzDS7or&#10;8zQwOxKnsFPFfEn7S/wj1Lw34y0i2hWSfUrrS4L6deTiR8kgfTp9a+6fBOhf8JL4kjsriMi3mIkY&#10;A87AeR+IzW9+07+zlf8AxKuNN8UeHjH/AG1p0Rge0bA+0Q5yNp6bgelfV18TThiI0JO0X/SPMhRl&#10;Km6iPjn9nT4a+J71kuNXtl0y2RQF8+TDN7ha+zfC3hbSLGGFXC37hQS0hyor5O8XeNdW8E3b6TqN&#10;ncWV4rhTBJHsde3X0zX0J8Otfn0rwDpst2zCWVNxBGWYHpXfOTlFcruu5ikk/eOr8T+IJ4o0sIWE&#10;ZGQI04UL+Fa/gTw8PKOoXOVbrubmuR8M6XceI9Xe8cnyGOF3V6xFaJLapawkRRxplyTgEdOtY1Hy&#10;LlW7Kjq7vYx7zVdb8WXEunaOBpunodr3rDlj3xXEXnjfw/4a146R4a0uXxp4pyBNIDvSE+pc8Lz2&#10;603V/HM/xL8UTeAPA9wYNOswBretW/S3BP8Aqoz3c85PavVfBvgvQ/BdiunaZZxwFfmd1XdLI3dn&#10;Y8kmpclSjrp5f5is5v8Ar8DFj+IHi+ytIo5tMihu5BnybU/cHoWx1rpfCOv+LdVZhfWElrE4yJJn&#10;AX/69bKR+Qf3UarJ13lMk0RrI5MhcH1J5A/AVxzkpfZOiMXHqddpzPdWivJt83o7IcipljCEnNZe&#10;j3Dt+7whjI42cZNaw+UEN16V85XhyT9T1abuhGbKnmliRuo5prAIOelSMcICpxXOanlfxZvDFrFm&#10;o58uA8CuFgv2mnBwfTOK6v4uFh4hUZ6Qrj3+Y1w4k8qMMpySwzjtXzeK/iM+3y9f7PE7GyuViSMk&#10;knB/CpZrszsGZQsa9AOpNczDqkcEYJcM3pmr9rdmYF2Pyjnb3Fc1zs5bPmLbRxvudQGcc5649uKh&#10;XTHugC0h5bhQP/r06Ig53ZUA7gB3PvV1WLoPLByeKmxXOczqljFa5CRLNIT/ABncR7gHH6VxXjDw&#10;PZeJ7KeK5imcyqUb7O4VsEYPJ5/pXqVzZgqnmRtI3P3RyKWKzlVNsmYz2ZQDge/vUqMk7xLc1azP&#10;hTxv+yrcaajTaLcG8ByfLdBHNjPTjhsD8TT/AAO8OgRWdhqcM1peQfIPPQoc54619o6noiXUmXne&#10;bJ5LJgH69cUsnw90fUrXZdWMN0SuCJohIfwz0Nd0cTNq0tTz6mHpPWOh5HaeMYrTTInZlYYGTkfp&#10;XJz3uoeM9ZjtojiInJc8YFey6n+zv4YvY96WM9qw+U/Y7iRCDnuM4FY+nfs2PY3ry6V4j1CxcMWU&#10;SKJgPTOa3jVTPOlhHvGR0HwX+FccPiUarLAJv7OBkjDL/wAtcYUn2A5+tfQ9qwSEEocvyWJ5+leN&#10;eFtG8XeD7dbP7daahbFy5cQNHJJ7lgSB+QrvIfFN9DsEtgz4+UiKXP48169HEUlG19Txq2ErJ825&#10;108vzKVzgDmqE9wxZuOtUbLVJ9RLlrGWEY4MjLxU0k0gULgZPGfStp4iCWjMKeFqN6ok+0EyDPpU&#10;0eZCCtUYlO47jz61dW4QIEVyG6ZIrhliZS8j0YYSMfMsiB1GdxGaaY4z96Un8abb3koJXAZemTXP&#10;eIPCs2rbmtdUudMmJ6qgkXP0b+lc7lK2mp1QpxvZuxr3txbxqQH3EDJUHmqthemZzsf5OynmvONS&#10;8EeNLWTbDd2N9B/z0aZ4y31QKeay9PvPGXhSxB1jR/P2sxafTnNwm36YDA/hiuF4mUJ6o9j6lTnG&#10;0JqTPc7eeNxjG1vU96tpKFJAHI6+1eQ+Hvihaa9a7oNrsh2/L94MOx969H8OatPqemqbtWScIHHI&#10;+ZSeK9jC4tVny31Pmsdl88MvaPbsa002dpPbrUW8Mx45qKdznHrVeaZo29OOteqeOSyTHcR3HQVk&#10;3+oeRGHHzbQxYDnGBk1HeahuyoOD0JzXOapfyNGwR1SQKVK5yCDwaylLQuMTmjqMVqt5dXbFIIA0&#10;rSscBFGST+AGa+ftM/aFXWtVvL59JgeNpG2Nk5MYOFzj6dK6v9pnxavgv4WalArn+0dUK6dFg/wt&#10;zIf++VYfjXyb4R1C+t1kFt5SlDhkIzxjiuDlvFndBJn3R4H8R2vjOw3Wt9FZzk/6oDJU/jW5c+EN&#10;Su9wOvXYXoTFhR/Kvk3wzqmuJa+daXwt5BhiFQf0r1f4ffGfVIjDDqV4lwg7CJs8Hr1rIHSb+E9Q&#10;h+Glu7F7me41AjvcXDN+la1p4IsNOgZoLGFXTkHZkn6Vf0rxppV7bpJLdwREjP72RUwfxNPuPGGk&#10;gEprGnqOeTcpgfrVxUTG0+x1tlax6rolsZI1Plgod6gn6VmaFb2lvq89tDYRIQmFkIwCaj8P+J4b&#10;zRons5odSeSXYq2sobJP+6fWuK8W/Gu98I+OtO8KQeGo5dQurmKJ5bm8jhUW7iPM0XGJtvzArkEF&#10;D1BXNySaNKNOUpcrPYdP0eOQm4upSAHyqJjFa663bW6mBVz2ye1ee+NvibovgDT0XV9Vs7G4dgkc&#10;UtykZY9sc+9cR4Y8YXsEU91q13E9zdy71toWDxwR9UUEdT3zXNLE8jWh71HLfa05TvsexaoI7glx&#10;jPrXD6t4qn0JmFyzvbA8SA/vE9x/hXRaZf8A2/T45+olHGK8y+NWtRaHo1zO+AFBY5PoKic3H3kZ&#10;0aKlL2Ulc92+G0rah4dW/a4a5N1mSNmA+4OB0rtIMSoAMbh1rhPg9e2zfD/w7s+VWsIW+u5A39a7&#10;eSMoRLEeM5IFe7Sd4pnzFaNqkl2bBoJIJN8TEZ6g/wBKuwTnGHBz71Ek4lUccjtTxyc1uYE26l6g&#10;81Fu+lG6gBxNRsc0rNzTGagBpXmjaCRmkLc1HJIcECpAWWTadqjrxxVed1gjZ3PGDmnq+0Zbk1na&#10;rMRZSseAATk/SkBf0Uf6KFjG0t8zyHnJPNXXMQGHcSMOwbFZvht92i2jM48vy12tnrwMk1qefHn5&#10;IWY9mA6/jTWwMjGw/cjjH15prKWB+WMjHOBRcX6wDdKqQD1lkAqlNd211gmeBx2ZWYbfcHpSuiuV&#10;9j5x+O2n2Fr42liufD2nX0F3Es7PKoDb8lWz6glf1rzjTtK0Hw4ZLuz8NWVlFH8++NiAPU9eMV6p&#10;+09448PeDU0y51y/ij2xSyRq5y8qcDAHU4IP51+enxe/aO1Pxx9q0rR92laGeqBsyzD1LDt7V8/U&#10;wXPWk4qyPepYlRpR53qe3fF/9spdKsZtI8NLDc6gfkadeIYR0OPU1458Nv2mvFlt480211vWWk0a&#10;7IhkEgACE8KR6cnmvB5bkgA5IIznJ4Oe5NVr68ULEzNtcEYIPI967Xg6cKdra9zm+szlK+yP0+ik&#10;n1OBE+0vJI69WOAcjis+P4V6s0buV09HJzho89feuf8Ag74kg1HwXoTmfz7pYkEm5vmyMYr2ezvZ&#10;5t2fMKEYFfORw0aramtj3FialFXg7XPPNL+E2qS3DSSTWEB+6AIhz71rRfCm4t3EjajEJM8LEgru&#10;ms3lKOoDHrktVuztEidZXGbkAjYGwuPetlgKPYyeY1/5jg7H4Wo93G1xfXErA5YLwMeld7pnw00u&#10;aM7rVXjYZ+YAkkevHNadhpxMpcEvu4K4+7XTabZ+VGgBJIzkV6OGw8KTvFHmYnEzqq0mcnJ8GfD9&#10;3FIG0y0YOoU5iX8e1VLr9nPwbdwgNoNjtAwf3Ayf0r063Axkc1MVc8g4HvXpHmtnhurfskfD/Udh&#10;bw1YblOcrCMmud1L9h/4fXbSPDokcUjDrC5UfhivpdWCfe+tZfiPxJp3hXSZ7/VJ1it4QSckDIxy&#10;KrTuJO7skYnwm+G+n/CnwNb6Fpyv9nWVpQJXLZJ9yT09K6xYzJJ0FZXg7xAfFPhKw1cxtCLtTKsZ&#10;GNq7iBwfWtm3BLHHWvVpfCjhn8bLCR7nx2Aq40X7tVxuz2ot0EK7m4J7mua+JPjax+HXgnV/EN/J&#10;5MVnbtKWz6A8fXtj1rRa6C8z5u/bj+N9x4W0iz8E+HbhR4g1YlC0Yy0MP8chH6DPeq/7H3wPsPB+&#10;hf2pLbq11KSzzScsSepyPXNfMfgK9v8A4w/FDUPFmtq0l1fS4jRm3LbxDOEX2A7981+j3gWwj0nw&#10;5aQRRiJFjXOeMmt8T+6gqa3YQ19484+I/hC98JweIte0aJpxdwNPPaK3zKwUgsh6HPXFc74J+Gmh&#10;eIvAenowNvIqieOa1G2aCVuuCeeD1HQ17x4jVrnTmttu1nKqXA6AmuGu9N/shfNsGaCWMEkoOCD6&#10;ivGZ3Qd1yn5dftG+CT8OvibrWjJepeRmXz/OAALB+eR6iuf+EZuLvxjBbW1st00Y837OzYJA54/w&#10;roP2o9buNW+L2tz3KCNlYCRQepXofauW/Z/W6Pj62v4ywMSsGIH97gVqjql7rstz7y+Fd9FrGorE&#10;1tNZ3GMlXGFz04Ne/Q6Ul3aQqyBjG+7cevFeX/DPTJWt0llGw7R83Gea9g0ixuAyFCWjHr3rJmMz&#10;cR44tNmkSTBRMYz7V4f8BJVj1XxbFNhmkvzN0PQnFe3X0LxWc6oFyy8A9zivFfh3A2leNtVtniVT&#10;cZP3sdDmqM47M5/QtHk8PftYXylswanphuUbpukQ7W/Lg19A/DSPzdLupSCrzXMjEn2avJPiPYfY&#10;fGvhrxLGArWk5t52zjEcg2nJ+oBr1jwG7Q6XJAWGFmcqwPvmn2JlsdxCYISRIcmpBqlrEcLyazkh&#10;eWTcTlcVbtrSLd8yE++KRkPOp3ErHy1wvbjrTzNezKASAO/rUyJH0UYAp0Zw2aAKiWEkrEtIR9al&#10;XTkVhliTVkyein8qdH8xoAiFmisCRwD0qykSLyFximsQScHJ9BUkeSOQaAGI+H+7UvB/5ZinKB6Y&#10;qTavqKYHL3koDZc4+lVWliZTlu3YVd1OzZxuXkDmufknEM20+vIr2InEF6Emj2suFzxjqa5LU9Me&#10;2meWBW3L0APaut+2xyNgp0qjOVZ2UEb+xzW6djNq555c+LdS0m4Cv5m1FG4BSc81PF8UtKvJVgvV&#10;Qsw+beOn1rpdXt7CWOTP7xyPm68+uK828UeCbTV4zJFAySLyoX5T9a6IKEt9DJ8y8zd1jQLDUh9q&#10;064FvOpB2ggBge3PrXhfgb4fx/D349eMJ4I/Jt/EWlJchUIwZ45cSEAdM7t2O1dLpfiO80fU/wCz&#10;piVZASGlOd2OmDXkHjj4uT2P7TWiaNJE1ukdoUSUnHmiVck/TK4+tdsKTXuvrszmlJPWPc+kLhEk&#10;1GwDvKSgyVB/nXOeNvFN1b3EUFnKRETwH5J+ntU114tggsUYlmucYGWHFeP+LPEu3xhZx712qMkv&#10;nAJ7Zp0qTm7MqUrI9Ge/lS90W0W7Mk094sr87VCopY88Y546iuu06U3EJkDeUJrgYRDgEK3zZ4H6&#10;gD1z96vPfCt4NU8XM+fLhsLImTPOPNOAevojfnXV6beRmxililMiqWkB6ZJY5xx/L9OlfLZnrX5e&#10;yPTwukL+Z30xiadQZJA4zvZ24fP+B/M+/wB6W4JV3CxsZC2FUnr6f5/lkiuYu9WjaAoZf3pjC434&#10;IIH+T/8AWq894zQkjezAjq45HH+f/wBQrx5HfEvF0ju5Y9xO1vvgncDjpikmZPMDys7qSX2tnIGA&#10;Bxn1/wAjpVFpXDrJvz++5VeSOO5/P/JNWPKMsyxSHeAjbn68Yz1/KshjxcQyygxsVTy+S3QD/JFW&#10;jGkXngSNg45XpnrmsaSVPLBX5GyN+RwME4/z7H3xZN0WX5dxQ4cFRgk+w70MRGLd5LtmjfaqHA3D&#10;GTT8mWfcY1WPaTtPrjOfzqW5uczDymDgsCSRiory9hjuEjKEPsBJxx+NSwM54mWR5E2t6BzwD/n/&#10;AD65n2Vg24usMhxlSevNbl1bK8IZWj253MF649qwruYx3hRxtQj5c/eoKKEDm1kk8pD5q53Enof8&#10;/wCR0robaTzbeSJpSzqAxwO3cVzAWS2kaRmBmGFPoc4wf8/p0q9pWqKkkwaTMYUq/HOSOKoDdVRJ&#10;cRlsCMYwnesPUwkFwkp3ZJJ3KM/LVuKZ5GyhZWPC7uD+FQXcTSQZCMNoPz7wQQeMfnWkHZ3MpG/8&#10;DrGV9Yvp2hAWJDjucZx+Fe82sUqoCwIHsOR+FeYfAay3JfTEqQ6KGI+ucV7I/kbpCZSqKuTx2rux&#10;cva1ebyQqHu0+U80+KHwb8IfE/T2bxNpMVz9mjZku0G2aIAc4f8Aoa8CtdLtri3tNPtzJFaRqFQM&#10;w4UEgV9h2VxYajbMIZ0nifKkZBB9RXhvxB+HkPgjVU1XSYjJpNw3lyx5z5D5yMexNd2XVnTk4z+R&#10;yYqHN7yRU0G2gsLZAFCBUPBHGO5Ncz4uvdU+JGnXumaRq48O6ErmK81xBulk4+ZIP9rsWPA7VxPx&#10;z+KD+EtCtdH0+XyNR1WZbOOU/ejDHBbHtnNbfh21n8YPaaDpMTQaPZoscs4J6gdSe5OSa+gjD7cj&#10;zHNv3Ym98MfDmk+F7KHw74J06S30suzzXcr7pbmQ/ekdz1zXtUFva6La7pGCEDLu5BPHWvMvEvxH&#10;8LfBLwyIri4je6RfKSJRuklc/wAKjux6Yql4b8NeIfimItU8XSy6ZpUo3Q6HDIVYr1BnYdc/3BwK&#10;55e++Z6JG8W4pWOs1T4x6KLhrLS7W61/UBkeTpsRl/Nx8q/iawbj4i/EPar2fgaKGPJ2i7vkjbHu&#10;FzivTLLSbLRrOOz061is4QvEcKBQMfTr+JzU/wDZklxCRgF+wrHmpr7Ny7Slu7Hh+q/Gv4seH4bi&#10;efwFa3MEQ3AaddrLJgdeCAT+FdH8A/2oIPi7rkmlPE9veKGEkMsXlyI69VYdulejy6A8iBSgU9D2&#10;J9q4g/By20X4w+H/ABtplsLW43Pb6oEAHnoytsdh6q2BkdQc1hWdOcJJq2mhpDmi7XPaymeWYFT2&#10;BqQGM4XnI6ZqMX1q/wBydXHJyuDyOtLLfW26Jg5KNgZA6180eueUfGS38rWEkwcCAHj2JrzqONGZ&#10;WUkjqa9Z+NNoo0+yu4yXABjkPs3T9a8Nu7824ba/yDhsGvAxkHGo5H2mWVFKhFdjVlszcTjYcDPN&#10;aFuxVAoXBHUg+lc/ZawrJuY4A5B/xrQi1VJoWKsAV5PPpXn7HrvU6O2uUw0mchSD7cVqi5W3RJX6&#10;t0Ud6523mge2t1V9qn5mYc1LDqcd3KdoLpFx5hNaROaSOohnFypxAcnoaJYWAAZJAfQNgfjWYNUy&#10;iK74Uc7V4zUtrrcsz7VkWKIHt8xNa6HNJM1o4TbKhZx8x4XbnFXrOBlbzcvIxOMNwBWZHqKTyA+e&#10;qgfxdauw36RuCPnbPDZ6/hVxSMJcx1Hhy002K+kGoxyzw7GKiNwMnOcmugEXhMvxYXat1OHGK421&#10;8RaVotvNe6nu+zqoA29c5qFPjP4PUs3lzEjjGwV7mHUVTW3zPncXKftmk2dfqUHh9tOnNnZ3Mc5A&#10;2tI4wvNczBaFZeAuD/epbT4keHvFAnsLBXS5ZCQHUDPPatC3QIoGeMY45rnxEE5qx0YWpJUnzdwS&#10;MRLzwfao3+Yj1q1JH8oqlM4jYEnArG1jqi7liKIEjNQ3yBQwU4JHB9KpnV2ikOxd3saoXOpvcTFX&#10;URkc4BrOUkbRpyZRg8b28d+LO4kEVwpwY2bDexxW9/bsUseQ2foa83+JXw10Tx/aol7C9vdxqTFf&#10;WkrRzxHHVXBH1wRivnzxPf8AxQ+CrokN4fGXhtM/8fA23sS+m9cBhjtjJ9aw9pKJ3ww0KrXK9T6+&#10;XxDHJN5eSRnHFbsBiuoVyBvxwOoxXyh8PPj3a+J7WKZ1MZziTnmFh/C3p+Nevab8QreVI2Evykdd&#10;1YxrwneMjWvgqlO3KtDW8ZeA7TU53vtMYaXraHPmpgRzegkUcN9eo7Vv/DiDUX0iO4v1jtxudfs8&#10;bliGHHX+6euK5xfGlteypC7eZu6bDkgdz+Fd3oKQ6doECRFiME/P1yeSTXVgaSdduGyRw5lXqwwi&#10;pyWrZoTOBnjBrE1S7aPBJOB1xUmoapHEAwbJ+tcjqWsSXDsq9zxnpX0TZ8moj7m9ErHacgn+OuQ8&#10;S+Jjolt5sEAubqZvKRGOAvclq1nDLId65x02qa4X4mQXq2NnPDpl9doskrOlpE0hKqoxkAZ5x+NY&#10;z1izeKR8Vftr/E6fxX450zw3HcSmbSIhI8Vsfl8+XB5x/dQL/wB9VznwK+Gvifxp4/0bw5feMLrR&#10;2vfm8qNvMdI1Xc5+YYB25wCap3PgrxrfeLtR1+/8Iayl/qN200rmzdfLDMcAbhwADj8BX0z+yn4P&#10;uvDsfiPUNY0+VLiwthHZ3d7FtkBkkJfYSOuAB9DWVefsqeiPQwdBVqt5f8MemeKf2R9KHhyWHw94&#10;o1641fauTqN6ZA4HDbVQKAxGcfKQfbrXOWeg6R4esjHcJFCYkCmW5kAdiv3gPevTtE8cB5fLeRvN&#10;DZ9SR9O9eIeKNM8YXvjPVRD4aubyzm1CQx3BiJkVC+PlYD7uQOOmK8SM5Yjd2sfRVKEMG9Fe4a6v&#10;h9tQE9teR7FA2x2/3lP1Gd1WItZsZ4xFc+TO23Md2I0AYDswH9a7jT/Al/dkWt34QuEC8LchUOeR&#10;gnNdn4K/Z+0jTtT+3615d7ch1MNgOI0bOQXI+8c44HFdsEox1ucE5Xl7tl5F34HrNo3najDpFzFp&#10;jICs6QMsRz94jAx+hrnvjxovgj4j211FN4on0m/jBntlDoY0lx97aQWBz1w2R79K9/1DxBHolvHb&#10;Ww2qVC7tm3IHbgY49q8m+LHwk0b4leH7xtPtYIdYg/0ndCgVpePusB95vSsJuUnyweqOvDVKdGXN&#10;WjZS0/4c/PvxB4T1G+hWfxFDLPtjDnUo0M++MZ+RwAdrEDg4KnOPkr6B/Ze8NnVbOf8AtTWFj0KF&#10;hHDDPMTNk9DEFJO31ycV1ngj4A/ECdo54jBYwKD5UuoTNHuHTIjALr9DxXjPxU8J+IfB/jG8tb6K&#10;Hw3qhHmNDZOZIL4Ho4VeOSPvAZ/vDjFU6zlHlmvmejGhGFZyoTuuy6LyPuhfEukeHLe2sEuPP6eS&#10;Y+gA9evavnb9pnxjc6+sGg6WjTXly2Aick54GcduRXlfwjmutM8SK9nqEukeLZ4TDJp+vXRay1FA&#10;pwsUpO0OCePQn+HqfpLwDH4X8Vz3ENtp8mj+KLSMi+ttVOb1pO+3OMpzwVA79citYUJSjdvQ8yvi&#10;6NGt7q1/r7j3L4SoLDwPoGnlvntrOKH5jn5lQAnP4V6VYX7xALICR615J4QW50q0WBx80JzjHOO9&#10;ei6bqAuYEz1NetS0SR8jiFebl31OpR0fDKRU273rKtZCBxzVxZTXVc4Czu96NxqDzKdvFUBIzVGW&#10;prNUbOakCTfUUj1G0lRtJUAPLFvpVDXD/oLp6gg1aMuxT9KzNbuB9kkyffAPNA1c1NHli03w1bST&#10;uIoIYVZnY4AHrmud1TxHqfiLdHprtpVk3ScKBLIB12g8KPc9azdS8QJrstjahR9lgBkdSerjAA9x&#10;V23kzGOBkHjsAK5KtZ/Cj0qVGK9+W5n2XhSxtZzNMHv52+Zp7yRpWz/wI4H4ACrVzMlsv7pFi28j&#10;Z8oz+FWnl96w9Wn2wtzXnym4noU6fO7S2Pn/APas+CFz+0FdaBeR60ul3GmQS2zfuPM85GZWVvYg&#10;qR+NeCWn7BJRts/id2XbnfHGAxb0xX25pdxunu5NiyxKwVl75JOMe1WRcaNeXqoVVLtGObdZPnHo&#10;SvWumnUnKCOKvCNOq10PjK1/YN8PLJDFc3+pXN7IpJaM4XHv6V0+j/skeCdDuESTSPPUNjzLyQsX&#10;bsMe9fVV9ButXFpaJBKrrgCUlnBP6VFqkUEdpJeXsMECW7M8rPcYEaheremOtOUpy0MYpLWxwnhT&#10;4TaJ4aihktNNjtztyE8vgY9K60aettF5gVGj7gHpVHwN8R9C8Z+GV1zR2fVtNM8lubq3B8tmVscZ&#10;7D1FW47+W71uaYWctnp9vtDwtFzdZ6MDWPJy9NzV1ObS5OliCkLKmwnJ5NJHawJNNMS/mjoMcVZu&#10;r65uriB7WAQW8iOHgK7sEHg5HStqzmtrYxJJGsksudoU8E/4VpyEc5zlm881zxkID16V2emo6xLu&#10;OQeOOv41yt7qN9mQw6RbxQIgkFzLKfLTAORgckmp9I8Z3FxpUd59mQx5CkREljk4JGe1KPuOzJku&#10;dHaWqEodvIJ4IqxyuUI5IxXPv4o+zRqssUat975jkbe/SszxJ8QxocbEWZurnb8sQUkDjjc2MAex&#10;rfnVjFQk5WsdNqusR6Vas7AM6jGDz+lfMOu2Xif9oLxO8GkyC10KymMU2rTsWtYR1JiHSaYH0JQd&#10;z2rW174q6BcQtN411SHUoT+8/su1by7VRnhXA+aQj0bC/wCzXgHxp/4KCX9naN4f8C2aaciL5UbQ&#10;RDzEHQbcjCj6DNEWpSsehCi6S5u/U+/vBmg2XhfwrYaLp80ssFhGIPNnlMsrdyXfux5yT7AcV0Nl&#10;AAcngdcmvkn/AIJ4eL/EHiL4VayniVZ2uk1Z5Yp7hjvcOoLgjqMMD19a+tvtIRAK9mn8B4dSKU3q&#10;Wi25wvBGa+Qv+CiPjcWfgfSvCkZk8/Vpw7lHAGyPls9cjOK+t0uUAzkAjnJNfDf/AAULtnm1rwVc&#10;vxb7bhNy9Q3yV24VJ1YpnPLY83/Z301IJ7QKvKkZyOvNfoHpDD7FCEH8K9enSvz2+DusxWd/bI56&#10;SKVc9frX354Vukm0yCTPVQc5znis8f8AxDSn8Jo6mrM8Z58pHy2erHtj2rkfHl/Ho/hLVr/KoIbV&#10;5dzHAGFJyTXZ3WCm4kEHpXy/+258Rj4U+Fl3p1vKI5dXlW0BVvmWPq5+m0GvIZ20480kkfmZ8RPE&#10;V14guL2/uXLT3k7SMzdevA/Svef2V/B0V+sM+wefNKCCw49hXgcGkT+J9W8qEB1jx/unJwBmvvn9&#10;lfwCtl4ctpdykLK6um3kHirWx1veUnse++GtKbT7NMr8zKAcDiu/0RtsK53Bc9SOKwF0wxImwFdo&#10;yD2rV0p5LPiRg8bc5U5zWZyM3bze0eF2lTxk15Z/Zy6f46WZYdhccuTwa9VhZZoSQAyEfdPWuK8R&#10;2CnVLaYE8NjBGMc0yUc/8TrA6t4evbcgorR7t69QQOo96f8As4+K5df8KTwXZ3ajYTG3uM/xbeAw&#10;+vFW/FUjPZvGBncuB71hfBa2GjeL9WhG1I7sCXYOzDrVop7HvkMm5Bg49qtxswGCetUImXpjr6Vf&#10;jYqw2jIx3pGBNCCuSTxUolUUxpjtA2j8KQfNztJ/CgCzHMCOBTs7MEcmq6jjOdo9Kcm3jk0APIwx&#10;I6mlEjetKOenNMAIbkYFADZZ5ADjJNVvtU/v+VXQFz1B9s0pMWegpgZUt4YhhvQDPpzVe60+2vYt&#10;+0F8ZJzirE9nDOjcEc9c1l6nqVto4+aXGF7mvYjr8JwyM2+0p4HBiiLKTzzXN3t2bK5kVomQEnP5&#10;Vvw/EGwkleGWVVI4O7HFVW1/w9qkjh54MjqSRXRHm6ohtHI3XiG2idFYgcH92/B+o9arvqlvPGQj&#10;gue6nJFbep+FfD+qSs8F3CJiMZDjisG5+Gb2y77TUEyefvg4962XJ1M/e6Hmnxa8Ly3VrDqunndd&#10;WgO/Z/GvU18wfHjT/wC0fEfw78UwZS7gvfsM5xglCCQT9NrfnX3OPB9w9s0VwwnBBXAPJ96+b/2q&#10;vhpY+Gfh3PrLXL25tbqBoY9wOXLEEY9wxrvo1IStCRyzjJapDItcXyllZwyAAfMe+K8r+JniGPTt&#10;aguY5A7dyW+Un61ylv471PUU+zafZl4kxuZmxnisDxNZ6z4l1fT4J5VjeQhREvIC55PHpXqtRop1&#10;GY35lY9/8E6xcf8ACC316zol1rMgij+ch9g+Vdo7gEsa9J02aQSwWjMqNEqqTG2cEevvXmukGCO5&#10;0qzgEYg06MBpI+SWwFXcT+J49RXaaBKbW4kkl2eZMWZnwMkFsc//AFq/PK8nUqym+r/A9mL5YKJ2&#10;dzfPJerOxzHH/EqjOcYHGOtaFhPO7KkhEm843SKASD/n/wDV0rFhtGaQs6xurhmXc2GwB2/z+fWr&#10;1uk0UWWLSL1jkJI57L9Pf/I45RN4SN21uWWec2zcHHmIOcZXB/z/ADwDViOWQlTgOitn73JOemP8&#10;9e2WB56GU27SvEsn2kkh3X+HJ9KZFqD20Db2cBZDjJGBkj+n5e45GElY6oyNW+na1vTbxsFLAOik&#10;D5hk5H+f6CrsV60s/lOVUouBzgc1z5v2nkEwBZ44xtBHPQ8j1p1vqTXUr9QdgJJXAxn/AD/kCspF&#10;G/ds/mLskijVSNybjzVt4WuIY5JYwrFQoAOefQ/5/wDr8Sk4ubiYyJtZgFDB855rZhv2huNg3gOo&#10;YEHhD7/5/wDrwI24rcWpPmgjIJARqz72P/ScDeWA3buCQKmtr1rl13IQQMFj3z/KpCACoyFlXGA3&#10;JPPSmI5q7s5Ge5zGW2jb5sg6+n61j6fcNHOpePZGz4Z/x6/5/XrXX6gpu0K/6pgdzZ4APUZ/Oubn&#10;AJdiC0ZOFCrwD/n/ACetUUXoLlIpJCkrGUdd4yfpUFzdfZmjWMbY9hA3t94jnkVV2NZ2qztGS+cn&#10;nrninTzwokTSApLkYHXce9XEyker/AhbiaXUoIZvspDxyLg8EYyR+NewXMzSajFHJFuV4yruOhOM&#10;c18+/Bi7Np8Q4bd5Ssd4jQsmcDd1GPoK+l/+EYtCu4tIc9wa6vjRMNDnrDT5tIgEVtCoTljg470z&#10;xPpD63pj2Eo/0O4jwTj5o3PAI+nWui/4Raz7tKR/v01vCtow5aUjsN9HK1rcptPSx8SfEf8AY51v&#10;UfGdlrl5r1vf2FvIFSFlIaLjl898jipvix8btL+A/h2DQ9ChOoa1JiGNIMGR3Ix27Zr7I1vwNZav&#10;p1xamSWFpUIEyNyhxww9x1r88vH/AMB9d8D/ALS/hP8At6F73RJLtpbbUNhMMrAFgrdgc44719Bg&#10;8R7SLjVZ5damoSTgdj8Evgxreu+KIvHfxFeO91cLv0/TeTDZg85x0LfWvqS0mWFdwAC5ztI6npx/&#10;hXNadqMF95ccbrvJyVXgrjjp6V0lsm50BU7VIyMV0VJX32JgrGtaxoFMspKqemeKp6n4l8hpIrRN&#10;x4APrUNwXvzsSQLEh5watW1qsUfyICR/y0I5+orDlNOY4vxX4z8Q2E0Q06zmmQrvk28j3FZ1h8cT&#10;p+oiHUbeSItgHzFIX8zXpLWRuN2VMxHXI4/GsnU/CUepQMstssinPyOgIx7Y5qm4NcskCUrmxa3l&#10;vqulm6sE328i+YjRvjD45FVtO1K6vHvIJoRDdW6gmNvT2rI+G/hGPR7+605yy2Fwd/kKx+Rx6egN&#10;egL4C0yOZpgkgmb7z+ZjcPrXgV6SjPTY9CnUvE4+3tX17TNTTVEeSzvGMIiIIaNcYyK+Y/HXh/Vv&#10;A2oNbTbzYPIWgueqOM8AH+E/WvsOH4e6aDJ+9uuTnHnnAqtN8J/D90Nk8c9xHyCsshZefYmuKph1&#10;UVpHpYfGywzvHVPofAN14w1F5lgcNF+8OSQeVHf6e9dFpnimSWZYlwtswOX3cscV9har+z34L1W1&#10;MTacY3K4E0bbXU+1eF+Nv2VNY8Ps914dKahAinYo4lA/2l6N/OvLrYBr4dT6bDZvSqaT90wIvFbw&#10;RIV++RtRB2HetCz8SBrc+XL5aAZyR1Hc152y3+mXjQX1pJbTRkZR1O4NnHKnoKih1OT7XKAAQvKo&#10;oPQ9q8mVOUT3I8k/eR6SPEqDA855mPRwOBUg8UCMBQTMp79ADXn9hq0r4DMYtueNwpbrXjM2Ajqq&#10;+nQ0rMHBM9TsvE8dpAyM5VTzhT1z1q9Z+MYZeWkKKj5HPOK8gTVXdUACs+QRyD+GMVr6Yl5rW6MA&#10;CIlY3cuEVMkBcluFySAD7048zdkZTpwirvY9B8ZeIEvPC8gjdjukQDBz3rzZLhgx+c/jXaa98Otc&#10;8J6VI+rRpGJSCmZkZiB6LnkdOa4mWPacr1zwfevoMOpKklJHxmYSg6/7t3O8+Edw7+N7cM3y7G7+&#10;1fR0ZVIMEbSemeK+XPhUs/8AwmNuivGJSrDdM4Qc8AZPrkV9CanJc+GrSGbV5LazW4nW3hRpgWml&#10;bhUTnk98CrqRfNe3Qmg1yJXNq4nKpgVnXFypwpIJrJuNYEyN5cmSucgHpWDc+IHgZiQSPWvOqTse&#10;rSpORoalqD2hZ0G5geB61xfiDxFfRRTTWA+0XEXzLCCN0gHJUe/atKfWYrzIJIJH41iSw2hnLxTm&#10;N0OQxPevPlLm2PYow5d0T+GfiTa+KNNd4pGFxGds9vcIUlifp8ynp7HvUmpTWes280cqiQHg7xxj&#10;vXH+IdGj1Z1lCGK75C3tnJ5cq/VsfN9CCKqeAPD+vav4rtdOvdSaSykOHljh2zIAM+u0/XA5oTlJ&#10;8q1Ohwpwi5t2JPBn7MeleIPFup6jbX0ulKiKP3cYZGkJJIwT1xXp+l/s/wCh2VwvmaxeXjKRuWBV&#10;jB56EnP6V6Zpuk2eg6cmnW0bxxFSPMz+8LEYLFu9ZGiy3lus8cqpexwHy2lB2OOcjOete7Ty+ikp&#10;Tj7x8jXzbE1JNU5tRRyF58Fnsb0PouoN5WQdl423A7jI6/jXZ2FrcWdlFbecJmUAtsPQ9K6lrpLm&#10;xi3yggY/drEAi/U9zVS51CDSyFVjLnnCpgV1U8PTpS5oaHHVx1fEUlTqO5zk2j3csu9irqT0KMf6&#10;Vat9Bcr86GEf9M1PP15FXLjxFcmL93AqqT/GKrrrd4NzSSHZj7sfy4/GulHD7wq6DACN/wBqY+iH&#10;AP8AOsDxZ4Ig8S6LeafK1/BFdRmMyRMpKHHOM+1aTeIy7tvM7AcktOR/LFcF8T/HmpaX4Y1abTYw&#10;t9Bb74meVnCkdyM4P0PWhtFxuePSfsdaOZ3livtQkkGSrPaRBjz3bdn9K6fRvhpB8PvBGq2BS7kV&#10;pfMZ/KjDH5RjhM55B6+tfH03xk+IHii/NvrmsXLq8pUxhdkeA38IPBxketfWPwZ8u18J6hp/2syS&#10;W13m5EgDHeyA9u2AfyNeZirJcrPewcKitK+hk+E47Ma5B5IvEldwoDxDnnv6D3r6A0+GUMoa3uMq&#10;OHY5XOe3FcFa2GnWbfavN3SpkrsAXmug0XXpNRvrDTrTMr3CkfMdzDarM344BryqHLFu57+M56sY&#10;yjpY9A06creSS3EMpR2ywUg8AcDFc/4016wg1uG8i1GLTmOFMM0fDEd8g/0qbwXrZ1WOJj5+JOAB&#10;ITjBxnBOKq/ETxJFoFlpUlzbLPa3XmqrKy+YCrYJwykYr0J29m5HiUYv2yjuznLzxRB4oLwTa1p6&#10;SorFY1uA2844HcqD644rlIvF/iHQtbmsd8Bsg29Ht4S0Q46biQ3559sVPcX/AIXlLXN3ZNfSt8yC&#10;ayjwh7fPGVP41d8MpdrftFp2jpf2k7bmje1LNEPUSFePzrjaUrKH3nuSlaMnOKaXR2R0vh/xlPe3&#10;UWmQyf6TKOm4Ksf+182fyqv4q+Buk+LvEVprHi17m/ksomht/s0pRHUtuAcjLnqRgECtbTdDWQs1&#10;1ZyWBwDtnCEbs9FZWyPxroTaxvYzJFNLcRomXiXoV+vvXdQo/wA2p4GJx04Nqi+VHK6j4Q8HX+jT&#10;6LqVn4eu9HIKpYNhShPIIPVWHB39c9DmvJfGvgGbwH4fTWn1RvEfgrTHRItWhnH9s+HAzhQYpulz&#10;ApYBo2+bHQZw1fS3hzw1YapoNld6tolnFe3CF5I5IQdgJ+UHI6gYyPavnj9vvV9F8M/AqTTbeb+z&#10;bi/1KBIbW0VUWd0PmMHA/gRQGx/eWPPQ16dJcjt0PBlJ1JO/Uwfh3+3P8OtP8VXvh3xh4y06S7sJ&#10;BbDX7a2mS0v1xgOfkPluOjZ4yDzxlvp7wR4z0DxnD9r8LeINP1+wI3iXTLpJ0A6ncVOQfY1+EGsa&#10;I/iC5vb/AE2NmfzC0sbNgux5JT655XqT0rK8N+K9d8CazFqGharf6Fq8LcT2M7wSKQcgFlIPX1rp&#10;9nfVGTqNaM/owsrsheTjjOa0FmyMnjt+Nfll+zR/wVE1fS7q20T4tr/a2nlgi+JbOHbcxdgZolG2&#10;QerLtbHOGNfpd4c8T2XiXRrPWNIvotU0u8hE1veW7iSOSNujKw6jt7HilsZ/FsdDvNPVzVKKff1q&#10;wr8UiSUye9RtJUbyEVEZTkUASM5NJ1Gary3YiOSOB1qFNaQuRt4oLLkqbkB/WsfV2CQtu5yCKn1H&#10;WxYWpfbvz0A5xXC634+ZlaPysHtkVE5JGsItmXpt2YNbeMn5SSoFdpbvuUDvXmFpfyzalDMV2jeM&#10;/nXo9nIWQN3215s9z1YbFieXbXM63eERnvz61vXTZTrXHeIJTsYe9cFVnpYeN2VtC8Q6VpYul1DU&#10;RZySEqikEnA7/X0qtpWo+ENDuvtkGpxS3fl+W0z5Luuc5PHXtXb/AA8sIn8OLK8auZJnbdIMtjPA&#10;5FdN9hg/54p/3wv+FenQg/Zo8PFVE6032Z5rH440KNlD6zE2ctkIflz07dqo2l/4QspbrOpRXEVz&#10;zOk+5w59fSvWPscH/PFP++F/wpPsUP8AzyT/AL4X/Ct+RnPzo8S0XX9L8O6s2kWL6Ta+D5o2kENr&#10;G0bwueo4GDmui03xZ4Y0aFobbVleIx+Wxk3sTzkkcV6X9jh/55J/3yv+FPW1h/55p+VJ079RKVuh&#10;5gfG2hWFi8dpqkUreWdokQjL/l0rK1XxBoF/ax3I1VY9QjUEbA4AxyVA217L9mi/55p+VH2aL+4n&#10;5UcjHzo8hPxAsr6XSjFf29lbRFmuUaJizjHA+7WxZ+OvD8ACPqELQqMBfLb8/u16MIIx0RfypfIT&#10;+4n5VnGlZ3buVKrdWSPLtQ8S+GL65lkOsMEkZWZVV8rjsPl71Lq3jzS20q6i07WLeG4kUbWlt3ZR&#10;2yRjJNemfZ0/uJ+VH2dTxsT8qrkJ5z5f8YaZoHiGxt0u5LG/uUQq7SWfysx6EArk1y3w++Bvw78M&#10;aw2q6jLb3l65DLG9sTFCQc7iAvzkds9K+xvskJPMYyOh2ClEKg5CLn6URptO6Zs8TLl5DyrwXruj&#10;6Z4kay0uW0j0+WMCJYoXjcseoY7cf416K2oYcDJ46VpLZrOVjEalic7u/wBPpWXq+krFfMYWYLxu&#10;VvX2rtwqcbxbvc4qzUmpWLkOo7hXgH7aHgOfxp8LP7RsleW80KX7YI0Iy0XIkPvgHOP9mvaJEkt8&#10;cnB64pZIo76yeGaNZoWBV45OjKeoP1FenTl7OUZdjkkj8v8AwH4iNvqMZ3kquD94c96/Qr4UeIE1&#10;bw/aur7iABgH2r4Y/aR+Ddx8FPiGLuxEn/CNaq7S2bqpxbsT80BP15HtX0L+yR4qk8QBrNGJSGMS&#10;En0Heu/GxVWl7VE0pWdj6d1KdFiQsG4PYV+av/BRbxyLnxppmgWty0gs7fe6dg7nA/RT/wB9Cv0O&#10;8Wa0lhZXUk0hEMK7pOMYGK/LP4t6PL8Q/iVpcgR5bvWbp7p/MzmOBW2oPp3r5xbnp0l1Lf7M3w8O&#10;sa7aW1zbHzMLcvuH8OOK+9/hR4XXw3ZvbFMbpDIMDp7V5r+z78OF0q+vtQeJbeWbZEnHRFGMfjX0&#10;jpumKseEUZHUjvTLqy6EsolWIBE+Tvx2qGLOYscYPI9K0hblVGU4HXmqpj/fHA2E9M8c1JzGpZy4&#10;X5X/AAx1rH8U25ZFl8kMy/NnPSn2l35EzLOCPQ9qnurkXKFB908ZNMDybxHq580xqW345BqLwRqT&#10;6f4rtpZkKvcNtYkYwOgNdN4l8Ow7jdBPNZeSB1x9K4+xsoxfxXYmKyq2QrHHApln0hb7XiRu5HX0&#10;q5E4jGMgmsbQpzd6fbzZyrIMge1ayEN2oMCwJiBk7cfWnxsZOnAqElSAAMkdhViNAyr8wX6mgBzI&#10;RyTxQjAEc96UxljgnIFHloOmc0wHqSWJHApWYnioy2wUgduuCaAFIKkYBph3E9D+VPMxPG0gn2pN&#10;rHvQBlapefZoGC9S2K4zUfCkuvTGSa4dU64Fdc0G5nlc7snJHpism6nuGy0Y27T90jkivag7HnPU&#10;4G8+ELSytJHfOHkYEHPpXPah8Br9pGMWsTRluflr025vLqAMxOQBwF61Rt9b1XUGaG0t3J6BmUj9&#10;a61UqLaxDhF9DwzWfg/4v0SZW0/XfPwCGEqdfQZrGuLf4gaWR+8WdlGMo5FfSs1lcW9iz6hL5ZA3&#10;EhgQK828a/Fbw14aMcVxdQyXLtsjtkXdLI3oAOSa6YV5S05bmbppdbHlkmt/ESyspZFiSaZc5Rmy&#10;celcNrXxmvNZ0zUdD8W6GzaeI385rlAyKQp+ZT2x6176PEep6l5b2mhS2ySLuRLthG7k9ivUfjXk&#10;fxw8PeI/EXg280+LT7K38QaoPsMFpJcguobKs4I9Ac8c8V0KUVvFGDTezPijQviBZWsNwbcxnkkD&#10;POK3PAGtXF5qEuvatJ9mt4VZYFPZfU+/pXNeO/2cPEHwd8YW+meIo4pHnQSWrWzMUl55UZ7juOta&#10;KX15bXQ0ueCXT9jKZYniK/TgivMxONrVo8my6nRSoKDu2e2eHde83T1uGLqZmaWV0YdDyBj2OOPS&#10;u/sdUdFikdhLKoBjKEcAseen+f1PiXhovqSLbjcFD52J1Prj3xziu/8ADhilZFYtIflBdz93nivF&#10;aOto9cs/FKx3MaKeXDD51AYcc81vReLLa3mghkXEmC3y8Ee59q8qggiRod0ztITvwhwHOeOe2PSn&#10;bp0kQu7Myj+7gLjkk/lWEkKJ7MviSyByD50khBaPOMAfh/8AW9h2beOk0bASqGB4jcZw2e/4/wCc&#10;/e8k0/WNStv3vlZJfaHOeRnmtfTfGzC2IbLBjvYE5O4AYB/Af/qHAxnDQ6oTPRJFcTRgRRNEpUMx&#10;4znGR/n/APUFX3eauwQMQocdQCDgY9M9/wDJ5238U296kMIhVFyMlV5985/pz/XUlv8AyysfzYA3&#10;QiE4VjjnPtj/AD6cr6nUiEXUdtcS24JeYZc5XjH+f8+lm2vto3CMgn5V5xn6/n/+rkNXm8q1n+0K&#10;VfepyW5Ociqz3kQtzMAfJz8wU/NnA6enT9PwGTC50VpqE8jRodqJgljn24/LrVyPUH+2FiuU2HPr&#10;wO1crBOf+Ph3aO3LZyRnpwOf8/zzde9jluI5JJP3e7AKnkVQHSC5tr1njiVjkA5bvWRe2Wy4ZHb5&#10;1G7cnYemKji1a3jl+8xQAIAF5PvVm7hmmhUwQXAaXq4jOAKTaS1ZcYSn8KuUL1FdFZR5qKgGxjg5&#10;rEu3kUMiw+Ykf3Qeob2rSvUeCUQEPGxH3yMZNYvnMZYwVkzkkktwcU4tMwmmnZnTeHb6XS9U07Vc&#10;lntJ45jtHH3hnn6V9p284uYI5UIKONwwfUA18c6TYreWH2dBln+UY/SvrzQ7drXRrKFz86QIpJ9Q&#10;Oa7YGUdmXaQnignim1ZQDg9AfY1R1bSLLXLN7a+t0uIGJ+V1BIPQNnqD9Kuk8U3Gaa7kNcx8/wBz&#10;8HdS8DX17qCXi3+mNLvjOCJYhno3qK2l1RXgIVgpwBuzXr9/ZQ6nZzW9wu6CZNrLXjHivwPJ4KUT&#10;rPJc6fI+EZhzGT2NelRr83uzOWdLl1RoWS75V2Z4wWHqa2HvI9OtnnuZI4oVBJaRgAMda5rw/Luj&#10;LM2SSWyTgYA6ZrwP4seOLj4m+NpvCNnNLF4Z0xwmrXEZCG6mI3Jb5Bzgjlq3xFWNCEpy2RphMPPF&#10;VY0obv8AI6Tx7+1ZJB5tt4G0STxJ5TMjX2/ZbxsOoDnlv+A5ryPVvjv8cNq38MekqrAstshkPHoW&#10;JFdQxGlK1lZwQvb24CqsKbVUe/v71l6jHqUVos1vE7s+35SMhjjpjPFfGzzmtKd42SP0Klw/h4U/&#10;e95k3w2/b7+zazaab8QdFbS77cAl0F+U4PYjr9DX3X4Y8Tab4s0O01bSbiK6sLtA8csRyD6ivzF+&#10;I2kweJ9PEN7pUcssWQ6QjO04PQ88+wOa+nP+CemqSf8ACu9d0l7oyW1jqAFtExyY0K9Oe2a9aGKj&#10;iIXejPmMZl8sJLTVH1ZA33/rUmar2x4kHfdU1Xex5ordaY2DweR3FKelNpAYHi3wbpXizTp4tS0+&#10;3unEeEkdP3i/R+o+lfK/j74caXpdzClg8/nTNsEJG8Zz0HevsOd/Lhkbg4UnB71wN7Y2ovmnMVqJ&#10;EJAl8sFuewHXNZyoQqfEjppYqtQ+CTPlu8+D3iLTrb7RFFE8TLv2F8P/AN8mucfwhrEcuZNOdc/x&#10;Ag5r7Aks0uy0jDeAMDIx+lY194dt5GbMSZUcYrneX0ZHqwznER3SZ8qw+GNVNwVNmygc4bHIrS8c&#10;2Wu2fwE8UWOl2d3dazq80VnZ21nGZZ3RfmchV5wMc46V7xc6EmSBApbpkjgj0rwf9pSeXwRDp+t6&#10;XcXFnrbWjwrcwXDq0cTSchcEAZ6njkjAp0cFClUUlqZ4jM6uJp8jSR418GvBXxhs/FN1da7oviq/&#10;jXTjBbNqkc7xo+5flXfjHHpXscfhv4hMpDeELuU4znyW614LD8RfH05DnxbrBjI/5/nH4danTxv4&#10;0WQtN4i1gqvLb76Tp9N1d86Db3PMjNrpc9c8beAPidrHgnXLSy8Kakt9Jb7LdrZdj78jgHIrl/gF&#10;8D/jP4e+KHhHWPGGhX66Lpd488l5f6gHKRspU5DOegPauK1Xxr4ke2DR67qLseMm7k4/Wtv4VXuu&#10;3/jSxuby8vbyzt23yCaZ2XPYc1m4+z91msfe97Y+29O04X1qVmiVZFkkxKGIJ+c4I/CmN4EF8Wzf&#10;XEZHOAqt+pq0lvcnRNM1KNkhgukIRFHOV4qZLjUmGYtowPvNzXDKjTn8SOmOIqR+BjIvhVZTbWl1&#10;K7lOOQoUY/Srtr8MPDtpHl1uLh2PVrgqR74XFW7HU7y2ZHnTzOnzKK14tZWRmBUZHABXrRHC0I/Z&#10;RUsZiXpzs5K7+DGmXitJY6teWmT80b7ZFx7cA/qa6Pwt4J0/wnGzQl5Llhh7h3G4+wA7Vb/tzyiP&#10;3ef92rK62swVTA3PH3hVRw1GMueMSKmMxFSPJOehdknZWQgbgO5HSsvUkKtIwQDzvllVTw4NWZ9Q&#10;iJfKMFGO3Ws6/wBTt7orHHG6sD1KgCug47DoI0ssRyWFxaQkZ82GNmz/AN85zV62ge9jMtldvOqn&#10;BR1II/A1DqM8wt7G4hkZfl2EHpuFFtq14YHkf92VB4QAg/XNZ63NE1yluWzuokLSoGUDJHl5IH4V&#10;nPdwM2x4yecZKFa1I9fvFRXQgjHdf8DRJ4zks7YvLGHAOTtJx+tVYi7OevklIYJYI6gf3iD/ADrI&#10;vNBsdakaLUdLxFONshy5AGM9jXZ23im01K5SERASOCY/l6+tQ6lq0kEyxRaa9zM5wiqVUse2CWx+&#10;dHKF5HlXi/4IfDPV9L0u01GytbW10tpDbCKV4nG/BYswbL9O9ZWk+EvB/hOS8i8P2sl+tzsaXE9x&#10;ztBxklSM844Nd5cSeJ/nkbwFc3ADHBN3AT+Xm1yl348s7O/NpqOhXGi3oBKwXiyR7/UAgkNXLVvb&#10;VHo4dzXwshR7PBA8Otwc83M3H6Vv+AIdJsfEsdxFoX2e5SGTZM00rHJRgck8c7jXM3PxR0w/IYIY&#10;FXvGzkmtfQ/iXaTzJFb2zXLkjlkP8ya8+LhzHr1vrDg4qN0/M9N8LWdhaqphtIbPYMruL8Yz71W8&#10;Y2M99qVrBDp1nfQxKzI8sKOIsnJPzdK1vC0V3e2rXQtYIAoymVByewrG1/4ka94cv309LLT9653l&#10;TjB7AAAZNd03FU/e0TPHpKrOt7u68zKl0DxESBarbWij+G3t41J+hC5rS03Q/E0sjNci8u93yhZp&#10;MKPoDiuc1b4s+I4bZ5JJ4rcBSxMaE4FY/gnx14q8fma9043Wo6bHM0TTXNx5S7h1CqDzXPGdP7KZ&#10;6UqWIcG5ySPRZdFngjCzi3hY/MPMlz+g61LocNrJrM1kt3DJLBCJLiGA/Mob7u49h7d65+/mvdPS&#10;zjlWGK4nY+YkeOB0A3Z5rsNAtIopr2VYV3NsiaQD5mKrxn8TXoU9rnhVlbqbE7CGF2BChFOM9q/N&#10;j/gqNbeIY/EfhLUvKkPhhrFreKVQdqXRdmkVuwYp5eM8kBvSv0Y8Q3Bh0m8lXqq9PxrzrxBp+g/E&#10;TwzdeHfEVhbarpl6uye0uR8rc5BB7HdggggjtXRE5kj8XtDdorLyIsbAclj1LdqNYjtLmIC5t1nn&#10;HG4nDj/gX9K+wvjR+wNr3htJL/4cTDXNJALf2Tdssd3Cuc4RjhJfQZww9DXx74m8Oa34U1n7B4g0&#10;u60m7RjvhvIWiIx7EAH6jiqu+hT0jqYreFraZGaO7lgRVLsHjVwAPQgg/mK/Wz/gnL8PfEHgL9n6&#10;JNa1Jrq21S8bUNOtXQj7LCygY55G4guB2/E1+bvwU+G9z8X/AIk6F4XtYmkjuboSXsi5xFApDEk9&#10;gQD1r9qdDtIdD0uz0+0hW3s7WFIIkQcBVAA/rVSloRGFtTqYDsIBINWTNsxzisaK7JUn0FTRXwkG&#10;1h+NSOxoSSlwcVXbfURG4cMRUU2VA+c0EkzkXKFOhHX3rF1G2MbbgXXHPAqwZfKfcrE81NJi5j+Y&#10;1O5cdDCTWUgYpOA6Hj5u1ZXiHSba/jE0AAzzxWxqGhxOSwJrmNRd7CQp5uV6AZrN+Z0LyDT/AA6G&#10;dQOWyDgV0dgT5YGcnoR9KwbbWGSNSinzAcYA5Na+mMw3lhg5zg+prlrbI6qF3KRbu+FzXEeIJflf&#10;n1rsr+b5Dz2rhNecEPkgda8mpqz2qGh6P4Ji8nwtYjpuDN/48SK28/Ws7Qo/s+iWEeMbYE/kKvbq&#10;96mrRj6Hy9Z3qSl5js+1LTN31o31ZkPopm/3o3+9Isk3Ug5phP1qSIZPtQQABzTqc6bevFNpgFFF&#10;JketAAelJjuQcU7owHf0qdEit18yV8N2A5wfpQgI7uAxaaxjuPs8rA4dlyBWPDFdxQSSXNzHdBjh&#10;DGuM1evtWljVglyGUj7sqYH6cVYjiL2kIKAMRk46V2Ulqc83oZoRXjAdefeo/soO4AfKRjHrV97f&#10;5sA5PoKaIGz8qE/QV1MxR558TPAOlfEnwlfeGdVC/ZLlSEkCfNFIB8jjPIIOK87/AGdvBEPwg0LV&#10;dL1BlOs+c3mT4+9H/Dt9sV9FR+GBet5lyNq9VHT86x/EXwx0fxLLDLvubK5gOUkik6j+6R3zUzre&#10;46dy4xs7nkPxA1lb3SNSXZu227szM2A2FOK+avgz8Jb7VfGTa9rNs1vAcqgAI2RjhVGa+/NL+Fmi&#10;advaSE3hfAZpucjvW4NFsraNYEtoUgH3VWMVwHZGqopo8T0prLTZI7dMKYz8oK8H8a7TRr+GbO5h&#10;n/ZNdNqvgXRtQTN3YRSdw6Lgj8q4/WvhGzQs2hX8unXJ5VXJaM+gPcUE3udCrQscA5pt3ZxkBjgd&#10;8niuR8K6P47M7w6lZW9sqtt81ZtyyAdCB2rXvrnU9JuhbXNoZXb7rxgspPpQSQXVkZCwAGc8HdVS&#10;WdrRNp+Y9M+9dEmlajcWhnNsoOM7CcGuTv8ATtbvhJ9m0qclD91lxn3BoGZ+r36pGSxIJHReBXBa&#10;lex2t2jrjZJnA9D6V1N34Q8XX2Y/7GdUY4y7AcVs3PwGWXRg9zdsb9lwFAyFyOlBR1Pw71L+0vDd&#10;sy84XbxXVoHCkjoOM9ga4n4d+A9b8GaBOjNFcykkpEDgH0HPrUnh/wAUa5rMk6zWH9mTQuUeO4b5&#10;iPUY4xQQzuoEdBnBJbgcVKI5x1GKx3uNYt4N8VvFctjJBYCq8XijWoGxPpDIOxGDQTY6VVkCE5zg&#10;ULISpzwfesu28UTy486zkjrViu4rmMMAAT2pgCSbhg/MfanhitJ5QGGU/hTXcqcYNIB+STmlz71G&#10;JMDnimmT3FMCtIhL+XgYPXFU5LWMS4JGfTNadyjrOwxjPHFRGO2t3MkxyVGTmvWRxFOLQI7o73GI&#10;we/APtXH+NPixovgec6RYAahrTJvSwt8FyDwHbHKgHueKTxr4m1jxHBdWug3A0uyUFJ9YuVzHFxy&#10;qA4MjY6Dp615x4W8OabbXk1hosUspeTfeapeOZLm8k/vO/p2CjCgdh1rqp0r6y27GEpPZGLr934w&#10;+INwYGYwB2wlvbZVVH+0wqbwx8JtH+F1wt/cf8TzxhfsIopbk7ljLdEiHRcdSR1wa9H8SeJtI+Hu&#10;hyBWRLjbndgbs+1eZ/B6XUviL451LxrqiNFounb7TSbcniaZv9ZN77UAQfUmuxTk4NxVooy5VzJX&#10;vI67WvCOra0ZraDVptBs9hF7qtuoNw7EfdiLcL6ZrmvA+k6dqvxV02w0zRi2m6HbyudWuCXkaQja&#10;ELk5ydxJ7Z7V1Xj7xXJeS22gaeM3F2+No656ZrrfC+lWfgvSLmOBVY26+W0neSQjJ579ajm5YXe7&#10;2KtzS8jO8V6bottdQ3Umm2t5qFuSbeWWISPGx6lM8ivDvjV+yzL8aJbHVk1JNH1W2Uo85h3rIh52&#10;sB1Ir2q6vbe3uDLfZmYMCAPetW3uL/WpGjhgWKPAVSDwPc1yuPumnU+QPBn7D2r6b4k83XPENufD&#10;9tHmSayUiWQ9BGAen+9Xq1j+yD4Xkdf7H1q/s2GAfMCyZwPXAxXrOv3a2M1rpMDF1UEu/Xc1aOgT&#10;iGTUH24WKAHB4+bpWbox5blczPmPxV8Dz4C1B5LXVbbXJYcLJaiLbPgnkhR97A9OapR+HhpbwLe6&#10;fc2aStndcoyR59QTj8q+kPCHgqyn8UTa7LAHvkBZppBlvp6V0d1a2viG8mgv1S4gw2YnwRjNYVcP&#10;Fv3WUpM+TodDshPmN8uQdrPJhYh1xjgHP+QOMEfgXVtVlX7Fps91GoLHy4yRngdhz/n8Pr+LSdIQ&#10;Ef2ZZouABtgUZA75xwRWN8RvFEfg7wBrGqxJGpt7R5FRVC4IU4B/SuZ0LK7Zort2R8b3WmNptxvn&#10;PlXAVgsbNjB6HOc80aRf3PloTIMq5UEMG3DuOPYD/IBq1Z+GbrxQX1PXbua/1eVNwMx2IQyg5TGB&#10;kYI/GmWPhe2vo2hi1K7iuIzj7LvySx4x7/hXz08ZTUnFH1scqquCbauWTfXc88tzG+V2gBSTsAB5&#10;zx/nPbJFS2N3J5hWXYkh+YK+Vz34Ppyf/r9a7LQf2fvFutW8fkyTWVuwz9ovGCKR/ugZIr0bw9+z&#10;R4f0dkuNf1SfVrhesUR8qEEf+PGtYN1fhi/meVXhDDy5ak0/R3PF4zc3EcVuMzSAZOxd2BnpjrXZ&#10;aX8L/E3iCMiKwMUTsCJZzhPbH+f/AK3u1iPDHhJGXS7G2tSoALqo3H6scmqV/wDEyJGKxsWx0A5A&#10;/Gt1Qk95WOF4ylD4Vf1OHsfhPquiNHcXEH2hkH3bYeYQfXHT9a9A03wtatZL9ukuYHZeRuVWx6dT&#10;iuR1P4pgk/vRn65/lXOXvxSLMQJmJ9FbFaLB0lq1f1MpZzXXu03y+h1vi3wRp1vaNNp91LIked1v&#10;OAcDuVNeS6roNuRI6KYySQXiOQDWtP8AEj7RMI2ZWLHBVnyfeuU0K88Q2t3FpM2mHV7SVJJYL2yb&#10;zCY05+dOCGxmvGx8FhZxcHa/Q+ryWr/aVKft1zcttX5+Z2nge3lXV9NtzJujeRcnHPUV9brwoHZR&#10;19uOa+ILT4iWzmO8sLlYJYJEdYwQT8vJ/UYr1q0/aTmXUoEYrdxNt3AoOAcDAI710YbGRaSmGLye&#10;cZOVFe7v6H0ITxmm7s0gO9A/QEZx9cY/nSV6x81sOozSZpKdwF3Gqmq6ZbazYzWl3EJYJhhlPbjt&#10;VnNIxz70gPIfE/h248F6PfFXEtv5LCK4I+7weG9K+CPg34nn0+31q7kU3y3Opyfa4FBdzKZGxg+w&#10;Ax7Gv1MvbODUbWS3niDwSqVeNhnjGK/Nr4lfDS//AGdvj3ctNbMvg7xMT9lvlT93FMTgAsOM81pi&#10;Zuth3B6ta+p05e40cVGV7Jqx6zpk6XGlxXvlq8bjc7uNpVz1HuMU3W7yQIIo0WFcYDhj1x+hrRll&#10;tn0ZYC6RxJ8gY/KBjqT+tfOPiP4vf8Jr4p/4Rnw3foYIM+XczAhbwryyKeoXAOCMkda+Ojhp4iXL&#10;BWR+iyxdPC01KtLU0tW1TRtNudakF3YxRW8fm3jz3YQ7R/dVuXfk8Lya+n/2c/Ceo+AtblulurLV&#10;/DetQrc2+qWcgIYkDaWHdWU5DeoxXyEnhe/1/Sbn+yPDWo+I/tqPDdWqQIsSgn5v3rfJuGMjaW5w&#10;eK7Lw54r/aM8NQ6RHo/hUweHtIiFtDp19d28jNEOAG2BTwBgEYxnvXuU6VKjFe/eSPk8ZXxGJbtC&#10;0GfpBaNuLHsWJB9RirHQ188fCX4+arqNsIfEfg3VfDd4B88RCT27nvsdTuXPow/Gvd7DWLPU4YZI&#10;JkYSLvCBgWHsRXXGrGXU8SdGcHrEvMSaTpzRu69eKA3Xgnb19q2MDI8TanFpOml5cmSYrGijqST0&#10;rmLWZHOTGTn+Ijv61B8QNTVvEGl2rklUDSkDpkDKmq+m34cDkHk5FOL1A0JCNhIXPOeeKSSKNkLZ&#10;HKmlJx833gew7UMN23bjr0NbgZd1ZpINq9SOMV8e/tmXhl1KKzi3BRBEir6ZYmvs6dxHkqu5Op9c&#10;+lfG/wC1hpUmq+NpDGodIREcZwcBMnHrRD40CPClkWwa1basiKQxVuQSPWs7VtW1KS83ziNkDHaY&#10;o9vHYe/1q5dENIqAhgvpVjIu0XKBiBjit1ZvUuztoUjNcS6XEpVVMJyM8F8+tevfCrxVp58Pvp8i&#10;rFeROSGA+aQEV5lcJ+5dNoHFJo0ktvqMH2ZhHInUE4yRziuSrG7N4axaP0P8GXia58MdCd1b/R5H&#10;QsBwxxwBWlDELYqQSdxwBXMfBS6bU/hHb3Q3MqTJiR5PlBI5AFdYIneNDvXjPesF8InpIlwZI8SM&#10;VOeBt60vlL5ZfcoYsRzSLExCEtnJ60ssDLHkDODnAqBieSU+VTuGduV6VajYwsCwHA7VQFxlBhgM&#10;N0oklZgSDn8aYF+XUlizGsZYEZJI6VRnuVI3A7fXK4rPdOWkjJdzwRuzgVbRTl3kUmPaBjH60FG1&#10;E/2rSgpIHlybvzqTTkBSaNxnsaztPu1QmM4KSA8e9atifKv2LfckXI+oqX8RK+Fla2bybh0b/V9B&#10;WP4lvEtlEQwQ3OPWrXiCZra4AjO0NzmsHVP9Mj89/mEY2Y9c0c1tCoxvqdN4d0kRW+hXv3jPK65H&#10;YYJ/pXbPpSvcwyGPBUEhh2NYXgDF94Og8z5ltbr9zj+HA/8ArmuvtJBKyAngA1stjnm7SONvLi6h&#10;u5EFw5AP3dwzXPeLvCMHjXRp9Ougd7fNFNwTHIOjDv1xXW6vbxpqcrcckVEiITwAfrXPI0hJx95H&#10;yJqOh3Wnaw1ldwlHRjGXcbcjoDg16N4Q06GC4iURgNkYb1r2++0Ow1dRHeWUN0vTDqP0Nc1cfDyP&#10;T9Tt7vTciJP9ZAO30rhqYZ3vE9ujj1y8kz0Xw3D5GmxJjO7HHrXj3j3WFj8d34kUSwiU8jovHPNe&#10;v6fd/ZY03cCKNpDntgZr5m1vXpNTuru4UF5pZGf5Rk8npijGtqnGKKy2CnUlKXY0fEVvaeLtHuoI&#10;LiW2jxtmaMcj2Brs/gbZ22h+ETo9qHKWczM0knV1Y5BPvmuL8O22vjQ70R6TIyTS8HG0sD7V6R4C&#10;0afQNCaO9UJcytvZTyR6CufDOfNqjozBw9hyRd9dBmtzpeeLowV/dW6FmHuK6/wsGXSYZZPvz5lb&#10;Pv0rhiG1C6vZY8+bOwiUj/abFejxosEUUSDCqu36YGK9eJ85LoiprsXnaHfLgkmFmwOvANeZWb26&#10;J5zcqOd3avV7hl+zTb+V2HP0xXg+r66iR/ZoMbfY/WtIhE6V9cgnYLG4BB9M4pl3p2m+IrYW+p2F&#10;vqdqxyYLy3SVM/7rAgfWua0ZGdt7Hnrg10dteCEcjGKRsXfCnhHw54Plmk0HQtN0h5hiWSws44Wk&#10;9iVAP+NdrZ3Ymj28Z7VydlqMLgZnCn0NbtkYm2styOvTNK5LRt2zSq3IwPWr8buQeRg+1Z0SDqJM&#10;9+tWdzNjDba1RgyWR3BwMnPpULEHlmIGM8091Yg5l4wT09Otc5ceKNPtr9rGGObULlQWcQgERAHn&#10;LswUEZGR1pEmjPdIoKoctngVVlupkHQJ9WpE1PT9VtvNiuo3Q5yV4x6jA4J9xVQ6nbxNtiVpwO6n&#10;A/OpZrEWWKa4G7zZB9OlZ8umQwMZbhy5xkKauXWo3cifuFRP9kDn8+9Y8V7J9uJu2BUfwipZRs6X&#10;awtidkwAflBqxaSBru5x93dkD8Kx7jUpr0BLOPci9x2ralC2l+6KP+WcZP1xXPifgXqdWF+N+hW1&#10;a4CxkAc4rgNXuDPcKi/MWO3A5zXVa7f7EJx0ridLuBe+JtPiyGVrhen+8M14kn76PpKcOWm5Hu8a&#10;+VEkY5Crjj0GMUu6kJywI4HQ/lRmvoVokfFyd3fuLuozmkzSZ9qoSHbaAMHrSbveijmKH7veqeq3&#10;8llZO0QzIASo96smql3ELhSh6dKkgoab8QrtrRFnsozICc7jira+PXbj+z4c/wC+KzX0lFY/LULa&#10;UD06+1K7NLI3E8ayN/y4Q/8AfYp48aSk8WFvn3cVzv8AZhGcM2B3rZ0Xwqt9EZrkt5YOAi8MaavI&#10;TUUb2hanc6qzN9higgB+aTdnd7CtG9aMnaYwcdqqtOdPtxFHbiONRtCnkn/69Lb2p1Bt0tusSY6g&#10;nca6UrGDOX1+SaNyttE1xu4MajkfSus07T5Xtonlj8r5BlW5Ipt3OunRFbOEb8feYZNY6+Nb63uQ&#10;t3A8kZ+8V/hHrVKXKFrnTwwWitgg7h696lkRYV3RRgj3FUFePUraO7tnAVuevWlS+ZDsY59qOZsm&#10;xJFqSSyFJfkI6dqS5hwRIvQmsTULnbdAqMfMMitWC4M8CKeoqCh8EjSKUJ6HpUsyYUDqexrNWVor&#10;pgTxmrrTo0fGSaAIra63F4n7GrSAAjisXzjDcFyMfWte1nFzHleo5oAlZBuGCM0rsrAK/wCYwarF&#10;yJeT+FNeX5hz3pgTyIr4BXKj8KkAUD7qhPbrVWWfAXmnNKQo449aAHXVwiLgCkkKy+WxXOKqXLg4&#10;I5we1ElxiAYP4igDUYKYRtO01ntBDMJisaea/UheTTIJgyE7j0qFLgR3ADHAY4NAGDqwurCSO7tJ&#10;jCDkOh5A+o7VHp3j8LP9l1NBayEfL8vyuPXNbWoJE7Nv2m2mG2TPQVw2sm2sr6LR9W+SGY7rK7P8&#10;LdgfT8aRR6EmrWk0QaOePkfxAVXaSZ3zGiyL6rXNafoV1pwCOTPESMSrzxU+uWeoadEl1p0pJUbi&#10;h6cdqAsdFa377irA8cZNXBdoQQSCfrXn2k/FC1knNvqUXkzKcEjjmu70nX9Ivog0UqMT2JFA3Gw8&#10;uGP3aMr7VYmngkz5e0/Q1UY8nimQW760uJphLAvbDK/Fcx4m1TRtHiJ1Sc3UgH/HvE36HFVvH3ie&#10;fQrKVFlKSk7QWOM15l4U0afxZdy3V08jQfMz7ycjHpXswV1zHBORn+NvFGp+MZI4E/4l+n4OxANq&#10;qegyPWksvFdn4X0uRoRvnC7VkBxz3NUfHl4kurfZrYbYI8KGTo34+tVfC/w5l8STo925jsl5OTiv&#10;Sjy8uuxzNts5ddK1L4ta5ukeT+yxKNxIJMjE8KPxr2fX7jTPh74cs9NtQifZ0+UIQOSOfr6Zq/pc&#10;Wn6BaNfmNILK3jMdnDjaScfNIfXPSuCSyuviBq7iQ4sd5ea4fjCD+AenFS5+0kk9IoaXKvMveDUG&#10;n2WoeLb+PzI0BjswRksT1x+f612OoeZY6ZZafMxmuWjM9yB/eb5j+RJH0xXIR6rF4x+IFnoOnfut&#10;B0YC5udvQiP/AFakf7TbfwBrWvvEqjV5pPNDkt82Rnb7Up3bVwXkbWlaCC6XupOEjiG5UPRgOa39&#10;M1VdSS6kiC2+nQj74GCxFef3Gpz6zOq/ak8sfwrxXV3s48P+D1giGTN94nrzWEk9DRHK2MUuq69J&#10;cZLJv59OvGK7XT7SQ2dyY0DSTzeWV+nrXP6FCLW28wEBiM8+oNb66rJpmiR3O0FpJZHHvVT10HEt&#10;380PhzSVtI/3l05y5HYnpWDoctyJp3uSrbwuCnJGSTzVZtUW9ea5ugrFxiNRxn6VT0HUbW3uLiCa&#10;4t7aMyD52b5eB/OpSST5gZ1cV1mYKGwc8bhx+NcJ8eNF1jxT8N9U0fQra5vdQu9kcUMWMjLKCSeg&#10;A684r0DSW0J5Qw1CKd2PaTANdJPcwWERmaRI4lHUADH51xVKsWrItTcXzdjxH4bfAjUrLw7aL4mu&#10;Y4ZDGqyW1qQ5BHq5GM/QEe9d9pnh3wj8PvNnsbG2junIDTsu529ix/oce1YHjL4vW9g0kFm5lcHa&#10;zdhXiPiH4j6lq93LBbeZdXGeRCdqrn+8x4/OvGhQpYdOVtO7OqvmGKx01TTbfRI908RfFiK23KrK&#10;hHQgnGPavKPE/wAb7a03m4vwgOSFZ8V5zNp13e3DSapqexCu4W9lJtJ9i5Gfbit/w1oXh/T9Qaa1&#10;soHMcoO+SPfKFBO4sxz6D865qmY0I+7HVnoYfh/GV1zVnyL8TJvfi5qOqB20zSdQ1JFIy8Ns5Qen&#10;zEYqg1x8SdelWO38Ntao5GyS9mVRn6Z4r2mKeCafbGUa3QZVUTv0BP0rSMzzschXQAEDpXO8ym/g&#10;ijvjw9h4aVJNngK/D34kajdGG8u9Osdv3RDI0pGfbAH61i+KPhb4w0xxKPEMMsWPnV42U/hya+n0&#10;ljsraWeWRIflIy5Axx79a8G8c+LWvNUaJLnzIQ+A69OtcVTMcRF3TPYwuRYGSs4XOU8NaF/Y0TX2&#10;q6yl/lGZYApRUGPmyT3x3r0z4e+ItF0zSPEesxTXEFhHaNaQvIQYfNON20kg5JVQMeprzW7ghuLO&#10;XTb+SRraZGHmRAh1DDB6dKyNRh1T4X+D9In15JbnwVfzu2iPM480qBlnKcFwOcPj+IHA6158p1sT&#10;Jzlq/wBD2pYXD4KlGhRSipO5o3ka67F9qRfLniG8iM8THvuH4jH1r6f+DX7L8mj6hZ6/4o1QX33L&#10;i30uJCqxngr5rHkkHHA4ryj9mXTbH4hfECwNtEZtNtM31yXT5cLwintgsR9cGvuYHpnGMYBAx29K&#10;9bAUFJOc0eJnWOlTkqFJ2VtQBPHoeo9DiikzRmvcPjhaQnijPtTcUAFB6UhNJuoAA+Dk5wPSszXf&#10;DumeJtMm07V7C21Gwm5ktrmFZEY+pHr9DWkelNwTwOCaYH5+ft7W03we8Pi20qJ7bTfEE/2OB0+7&#10;FGFzLFntn5eO4JrzH9nP4B295Y2niLWSJQTut41dgZBjgE/3R0P97kHAzu+uf29fgtf/ABd+EcMu&#10;kRtcajoVx9sS3wSZoipWRR7gHOfauO0+zXRtL02xgQeTawxQg7Ou1QDx+f415GLl9Xhy0vtH02WJ&#10;42o519VBWR3OjpFYhUjjiCxKFESqNo/Dt/OtSDUxdyiNUVFPJKdD6/rXn3iTwtqt+lpf6Jro0i5j&#10;fzTb3MBeFz/Ehxjgjj8a3vBfiS70qabTfE2jSWFzeSFYJoT50NymRysg4H+62CK8inzSPoa0IpX3&#10;OluYGsw1uJQrsAxQJuOPX8a4nVondbuWMNEzrtDIzKRj0wePwr0OO8gtL24FzMN8w2xpGNxSPHGS&#10;eOPb0rPufFXhfSN/2hPtMu/bIm4HB+g5/CqnS5felKxnRqOs+WnBzfZI4PRPjD4w0nxDAG1J59PL&#10;cQXf7wbVGMFm5yeCMV7T4f8AjZaalFGL/Sb60u9+3NtC9xEB2bcBkZrnYviP4ZsNn2C0hWST/VD7&#10;IcuxHygHgknJx/un0NUT8btallRIbCK3tpl8yEuMmRNwBPU4IB4rajioUpJKre5ji8qxFeDqPD8q&#10;it72/A0vEdtfa94pe9t7C8mt9pMUot3GQRgDkVNpuk6rEXDWF2vzfxIR/SovEWs6/dIZ7S+dQI8h&#10;AiMvTPcVxOm+N9RniJuLlWn3lWyqjBFezSxCk7I+VrYKpSjzPVHr0NldtAB9knVh1yuKR7O/UZWz&#10;kz2wprjNN1ea5jUuySZ64UDitRLmSadVUjA7DI/rXcmzzzfW3vIxiS3lHGfuGvi39qF3t/FV7O0k&#10;iW9g0Rll2k/w7eSO2TX2nYb4Yi8bzbvTzGI/U15SngSLxN8QLqC+jt7mHWrPy5re7+YNgkNgHv3p&#10;c/LJNhGJ8DR6tbSjzFnUk/Md4K8HoefqPzqaHUY4EmMqnbHgvjooPTPpmvtH4hfAfxFZrrUp0yO8&#10;t760hsZDpgSNzbRMCigFflI28kckV4X4r8S6lcX+tpcLdJJqT2/21ZViXd5AxEuPL+XGBnGM981K&#10;rWdzsUYyVjzeeK6t9Nlv5LZ4rOJBIzkEAAttXP1PI9ccVFdg2Nxo4cOZdQRHtDHAz7izlNj9w2Vw&#10;R1HNe2eEby/8dz3loljJqF/qN7BqE8jkBmkiH7vOAAEXrt9RXsdv4Vm8EabqPiLxdqlikEQa5NrH&#10;EufO9Vz3yScCh12tGg9nGOtzR/ZgD3nw0u7eRUE0EoU7zhxhipAX8K9Ca3MTnbuXa2TuGBXmP7Jm&#10;rJrnhbxFIsoUPPLOiuPmOZC34da9QivZ1lnkO6QLnCbuDx1we1CMKnxEcxWCBC7nJPRe3vT2Enlb&#10;on3KSep68VBNfRusKTQIdq5OU5LZ4AxVmxuob6RoYYN5BAUR7ix+nBpWQrtkkbJOirIgRRwdwx+P&#10;vUxsUC/I5XIwNpxU8ummIANBLBnvKcZ/A06306FzgSkH1J4FTzJBZlD7OF4DfMOpYdfxoaItGpc4&#10;3AZx061rw6ThJAJlPXJyMio7uzgih+adW/In9BRzIrlZhoBHNHjkFjyK1hcoqK+7JjI4zziqBjsh&#10;MuZpNyEFRzg/pU0ttaSoXMsijuUJOK5ZyfPdHRBXiyv4gkjuWDLk7Rke9c7rk7z6W9tbqfOx5gx/&#10;EB6V0MzWkdnslvJQmcBycfh92l0jw3BeXMZg1OUMg2DKBuOuMkU7sVrFb4Oa/ex6fqun3CNEuQ8Y&#10;cHr3r0PTp5UcsW6c49ayrHwS2nSGaN97v1bH3q1ebHiUqoxjLHFdKfU5Zasu3VnHdMJSOSKqtZog&#10;IApdO1BXhkjZwSDkNntUkrZJxSbTFYhWAAitCygRDnGSaobsGrcFyF7j86UWOzINWu2ineNfLZHQ&#10;oykcEEYwa5+y0HTbSXNvp1vGSOCsY4PXvXRzxRSPlsHNUp5oLRv9YgI5+8KiST3Li5R2uim6KjYb&#10;r/d4wKy9evGsrCecDlI2Kg98CtG7vYx+8Mgx1OBXN6ldjUiInVkgZtzHucdB9DWFSpGKsmb04Nu7&#10;F8EQrLMFcfvYkWSQHsSOK7cNzWN4e05bG3kk2nzrghicfwjgCtfn0Nb07qKuY1HeTsNu1MlrMi/e&#10;ZGA59q+cItDd7h9rtIFbLhxyvJ6V9IhvUke4HSvIPHl/ovhLxZZ2klzHBdatukjiYfKX3dN3TnsP&#10;Wtoq+xClylCC8WO0VDGFK8bu9H23IPIq3dacl4mFPlMBuzUC+HLoLuT96Ox9apxNEyezlSQZyK39&#10;PZMAgj8jXMJp81s4Mqugz/dIro9JsjKgOWQHvWfKVzHX2JDhRvPIxVuRzbQbwC77sBScZPpmsqxs&#10;mth81xKwx0HNEs807xs0jWtvlmMoHzAAfeANWYMydfvr1djhp9NlYH7RiT5PKGc7W5Xzc52gDPDc&#10;dKx/D2npqOqawWlkurS2kEENuN0kYiZVmO8nqcueD6DOeo2E06eVFWeWe4S4QvBb7UlxjAySRgcH&#10;r2xnvWB4W1BtO1CdJYmtrW8g8yOQSYICSFCCpHUDYd24cFQRgGpZtH4WdXeG3tLNpJAtvbxEBjcn&#10;YFycKMdCM+lZtt4i027kCRy5bO1XKYVj6Buh+lLrms6N4O8O3mr6lcW+n2cciNcXl021FA4BZjk/&#10;ece3SvK/E/7Tnww0gK1z4xsGGWDG0V5VHHfap5+tPlI5j16bVY7ZfmKoOnXn8Ky3jl1ab5YvKj/v&#10;ngsK8i0L9pf4ZeIL6H7D440iGSdmRPtpMAbbzk71AX2JxXqknjDQLRFOo+INLhXYGBe7jQFT0PJ6&#10;GiwuY3ohPYxReSirFuCnAyTWlqIS6v5ZCwXOFG09RiuMuvip4LFoBJ4p0SOVCAkS6lCMehI3Ulr4&#10;90bUcraa3p92+OPIuo3/AJGvPxU/sJHq4Ck2/aXLuv2MbQuBIwY5x61yng7RLu88e2Wwb7eBjcSy&#10;dgF6fma6aeX7XGGJ3qe680eDbqHR9ad5DgXKiMknhcnj9a8mEV7VOWx71Wbhh5KGrsemZNGTUZOD&#10;gjmgHJ6e9fQnxBLk0u6o91KNx4AoGhwbJGKcG7ULCxX5sAdyaZcvDbbQ0yknsVxildGipykP3VG1&#10;IJA3Q5+lJupkjWQGmFFPVTipih27iCAOc0yaVbVBJvCkfNnNZynGO5pGnKfwmrp+hxFVluAWJGRG&#10;OBj61e1DXbDS7Uq7pEiDO1XyT7Vx9z4iLKVuLqQtnAwQMVzPim/gFjOwk3cdTnriuWrjFGPuI76O&#10;Ac5Wmzs7LxfFqSefEuYjkAN1+tX9B8RjUri4tFIDpypz1HfFeG+FfFAkuf7P8zyzGMgMcZ5ru7KY&#10;6RPFfRMTsHOO49K5KGOc5Rf3noYjL404yS+R6TJgMS4/Gs2/shqKsuFjUA8jqaZb62l/bRTqQyOO&#10;MHPPpT/tPIKkZPavfUlLU+X5XGXLI4bSPG8/h3xVPpkyk6cCBHvGNpP9K7eTXVuV3Kg+Ydq4P4j+&#10;En8Q2jX2lOsV/ED8pbaH46fWuA+HfxMkj1mbwzrStaaxDnyll/5aKOuPWi5fLdHr+uX8LbiHaJhg&#10;8d60NK1DbDGwlB4/iNcxfOs0AlYjBGfwq9o7C6tAQMAHFTcLHWSSKQjhgxPOAakiZpmAT9Kw1RUQ&#10;kg4Tgc9fpVSW4MVwrRs6jvzVXJ5TX1RJIW3EnA5p2l62IGAPT0pPtcd5ahAcuRzmsedmsLks67o8&#10;dhQB2dwwuQs0fTHOKpSzhT1xWNpWvxmXYZAFJxgnpV67eOXLLIoH1FWRYtTykxKeSPUURXSyKF3H&#10;I7VmRX6sGUyKVX/aoaVRh0dR+NIC9LKVQ8HrUMU/mxOneqhkkeJiW4psb+TKDuHI6UAWYLlkcgng&#10;U2e6BkXsc96rTPhg6kVXlkW6t2cuN6noDQUaF44ltHgLfeB5HaufeytvHHh2XTr9Sl3AxUMOGUjo&#10;wNWE1BBEcvlhxjNZlpOINXlniYqjjJ+oqRxOe0jxxqvgKc6bqjfa7ZG2pcsOQOwNel6DrtrrkAdZ&#10;QfMGdtc/r+kWur2wmkjEisMEFeTXC2yXXhTUyLdybMnIJb7p9KoqyZ3vin4fWmqlpVXbIeQV4Ncx&#10;p/ha+0G5Iikd0zwM5r0DQddTVbNCSpcDnmpLgq0hBUDPekJNrQi0G+keIRyA7x1JrWJYnrWXbxrb&#10;uWzgHvVnzR23EeopkyPkj4k/tteBdfn821sb1gO28cn8uK4x/wDgoLbaLYNZ6Z4Y3JggvLKQSP0r&#10;5Nn8M3CNj5vyqpJobqfmB/KvZWit0Of2avc91u/21rw3TzW3hi2DFif3shYHNJL+3j42ktTbwaXp&#10;9vF0CrF/WvBW0gA9KcumAcYp8zD2a7Htepftt+PtYVVmhsNiqIwghwFA/wA9aZbftjePktmt0isU&#10;hYYYCJhkfXNeOJpYyDg1q2ekBgOP0ppsPZrses+Hf2rvGGirdJZ2GnW0d1gziJG/eDsCc5robD9q&#10;fXSpFz4fspc8krIwz+teW6V4eErL8g6eldlpngsSspMfGPSrvfqHLFdD0bSf2qLm3YOfDKA4/wCW&#10;U+P5g11Uv7WVtqkCR6jol4iAdY5V4/8AHa80s/h+JFysfHoBVn/hXLHkxvz0GelPR9SPdPXNL/aV&#10;8LzIgZNRtirZBe3WTH4hhXRRfG/w7rOn2tpD4gsrZoUIH2yKaIknruI3D9a+d7jwFJbnjeo96zZv&#10;C1xCx9KNO5NkfUguNc1i1/4lN1Y6nCE4Gl3CTMR3+UHf+lZES3SXBWeNlcfeRs7gfpXzxZafeWc6&#10;TR+ZCykYeNjn881674N+J2q3Ulvp2syNqUeVjjuZM+fAScAhwOVHpXPOLWzuUkkdxdI9uhW6/wBD&#10;A68fP+R71zWs/E6aLUptBW7l/s+C2jnw0m5lLPIOp9dp46cVxnxj+KA8C6jNbsonuRCs4V5lUnd0&#10;wpOXJrzbwNo3i/xkU8QWv2WbXNS1W0H9kB1YrZRsN28844ycY/iPFcqjJq9jgmqlaXJsjvLjxXZ6&#10;ze39k2qppzWq7nxC7SOSCSqgDg7cnmvPLT4gTSM9taKY0B2+YDjIz1OfWvoDVP2Zdbs/HOsahc63&#10;BqD6pE15LdXCMLiOV1ceXhRg8Fc4446V8gePra4+C3jC58P+IpFgk3B1uImDI6dskdDz3r5rGc9f&#10;07H6JkawuDbWl3bV/oen+HbnVdY1WNwC8CL82enWvWfC3hvWNbhlkiik++7yGBCxaPcMtt9FHP4V&#10;86eFfjd4fszsjvoI8Lgb5MEmvpL4Na1c/GTVJNF8PX13FYm38i71LT5QJII2Bxu9ic8HGa8elh5u&#10;oocp9Ri8ZThSlOMkV/BHxn8NavfppNjdXdzdPKyNELVlQYyAd5OOoPT0r0JdUsXYnfl1PQPnB/Cu&#10;X8JfstN4Xtb0w+JbMRQ3Mqx3c1sRlQz7GkfdgZJAJ7DmvM9U8UavHqN3YrJC91YyGKXyZQ4Uj+6R&#10;1UryDXbiKbpNOC0PHwNWOKUlOXvfoe4+KvFujaLYZu5hN5g4VWBwa8S8V+L/AA/qeHs7by35WTPA&#10;IP8AI1wOtXOvape+ZcwyGBGGZWJ45/SovD3iHRr23la4uLdZIs+ZDJIvmEDvjOa4XCT97c9+nyUt&#10;y3pqalotxb6f4kv4U0O5Jjg1kBpUiQ8qrKBuDnOB2rq/iL498O+N7nSNH0j7few6VELN7jUMeUsS&#10;hDtUNyPuR/dC8A9c153c6zY6/e2ugLej+zb9/JdmBk8tCcFiBzwDXqej/APRtM8I3UmlalqHiPW0&#10;jAh3gwxM3qd3Yeh6124enNxbWh4WY1aNKac/estD3f8AYn8Paf4b0/WILEEpJiQueoXJAX6AnH45&#10;r6i6ivlr9lSz1jwHPqEPiSykslmRnR4iXX7wwvy8fhX0S3jPRdu57+OIf9NiU/nXu0bQhynwtSc6&#10;s3OerNrFKAT0BP0rmJPiP4WiOJNf01M9muUH9aiPxP8ACK/8zDpvAycXKdPzra5nZnVBwc4OcdaN&#10;+eM1xsnxk8GJerZjxJZPM3QpJ8g+rAY/M1rReNtCuFUw6zZS5/uXCH+tOwG3SEgdxWemt2M+0x3c&#10;ThjgFZAcmppdQjhGXLYPfbU8yDlLOfcU3tkfnVRdUgYKwEhU9DtOD+NMGqwNI8agnacHHOD6fWjm&#10;QFyW3W5ikhlAZZFKkEZ4I5r5jvNFfStZnivJBH9nlYHjAyD39M9a+kpNUggh81g6FeCWHSvEfjDq&#10;cWspcXHhu01G41uEiKS3WzYQzjcOkjDZux0ycGvPxlJVo3juj18vr+wqNS2ZiPMby4QLNE0K4+U5&#10;Oa6HSdSgm8u1A3O5+QRpzkL0BIPX2r5q8Q/FPUfBrXb3/hLVoTbL5kyxWzFiP72ACGA9Qce9L4S/&#10;af0I+IdLvrqW70qSGdHW31aykgQgMMgFhjnp1rzIU5Qadj6epKnUjyKS2Pp21F54qmtruz0+ewVo&#10;Aj282N0OCww74A96w9a+Dt54j8QDUmMMsZj+7DMrSFx3znFdZoHiaTUZtUkSWxlVpGllgHytESEZ&#10;So6kBdv4k1iN4jiudTl+xRIYpHLEouFYDg9eQc967a+Hp1rKaurnn5dmGJwk+fDvlaVjEsPh9q2l&#10;6n9muNB1C7gjXfbXMSDy02uZI8FScsNxFaGl/D6W+tUvE0e60ud0lWW1mhfapcjPB+6MgH5aueJn&#10;1y3itptH89WT/WKjZ8zPtnjFT+HNe8SwmNNRacHB3TpLg49MA1zvCUVtGx6Us0xUovmmnfoYfh3V&#10;NWg1A6PqVtdWwhyI7k2bGOVfr2xXOeLvCF9BePe6dBNdWk7CQosDBlJ9seteia34n13RbKa7i1a5&#10;uoxh/swZt7DPODnqB2qSbxfqFxbme28QX6LIgYK75ZSf4QPrUunB6XZNOvKElNQXmcP4Xs9ZSJW/&#10;s2/UZxj7O5z+ldtp2ja7LexyLpF6EwDueJh/MVN4f8Sa7rdxJH/al5CIiBI0hIye350ni7Xbjwvp&#10;H9ovPe30xkSGOASHdLJI21VGTxyRz2r16VRQpJt7dT5evQlXxbp0o6t6I6gaFqUcDNJaGMqpf94w&#10;XHGa+M/2k/FV5p/iDTmsrqS1ubeYBJbeQq6nHYivf7X4oXdvqA03UtDuLaV7k6YzRziYLcMgdBkD&#10;oUJOe2CCB1r5b/aN3Sagz52mG5Axj04610YetCvJcvQnGYCvgOVV1a+3mUrL48fEKztPLh8XamYw&#10;MYklD4/FhXGah4p1bUbuW5urmS4llJZ5CACx9+1VUHlRpvO0MOc0h8uAIxmDjn5B1rpnaPQ5qUWw&#10;tfFOt6XIJLPVbuyk5XdbS7Tg/SnTXmp6s4fUL2e9c/MfNlL7j2znNVre3EsjPg4zwtaKxjcNpxlc&#10;4qqcVbmZNSfvWR9T/sZ3LT6brtok8yyNFJxEgIJwOvpivWbzT21mBrUzss8JViwTPT1HSvE/2Lbv&#10;drmpwkPKuxmBR9oHHBIyMivoDw5au4vJmUB3kIznpznFePiqk6UkodTsowhOPNM4LxJpl/4R0lbq&#10;C7klPmiEMysAMnJPBxXd+HNRks9E8y2vfMd1BeVTyx9PatS/09buJ4p4I5EkHIcbl+pFZun6LBpl&#10;yXjtTEgI4iJQZ+lXRre0i4z3MK1P2clKOwTSyXMm8ySysw5wD/PpT7aZrN9oiY98sAK3zLbEr5ha&#10;M46EDNRyx2ksg2vIxx2VTTnKa+Gw4KD3uQ2esXiKSlvH8zfeLdMjr0qjrM2ovA7RR27Oc8ybuK2r&#10;ZVidlMcoC9f3X/16L29hCEMjqB3ZCKxdapY0VKFzzqZddk/1YtIiOpwxzWlbyySWa/bI1gugcboe&#10;Awrbe6ik3bXAHqc4qrcskkZVyGTHOB2rknVnL4jrhSS+FFK0sYp94dpXh/iBP8quWttHps8rwNKE&#10;J4y3TiqdoiQzhFbMbcqGBH61tReHbnVgPJKsOhKqWI/KvOrSxM1yU9j18NSw8V7StuWbLxjfWAKh&#10;xMvYMK34PGNpeWyO6yK44dVAIrHg8AyquZpZmx/spGB+LGn2/h6wsrkwrJHLMeWVrpWx+CV0YP63&#10;Tl+8krebObGwwVWLdKL5u6Rfhl0zUpS8UiKWO3gFefeuN8RLc6bPvg1FTCWxsM+Sx9l611wFrp9u&#10;S6iKPOCsRC7v5muQ1VIo3QJAisSWYsOnpzXsVJxhTalqeDRpuU009jDbV77cNtyze3mGp49Runxv&#10;uGH0eoLuzilYOYkB9VOMVEbYxjCqMHuWrwuaS6nvRUJdDW+0Syx48+Q+26rVoRAAXkUsfU5rnCzR&#10;N247bqu207YBY7B6dauNRy3IlBLY6Ga8Bj5HyjvVPSdShvmuZgTKkTBAgHU1SuA97aNEj7dwwCO1&#10;T6VaJpVr5EaMVU53Y5YnrmrcmpJsxUeaLSOh/wCEmcKoFowCjHU//E1BP4ruUPyaX5npukI/pVVp&#10;1K/cYH6U77UpTBUlvpWv1iX8xHsKf8pKnjG8yN+klPYS7v6V5D8cvhg/xoudPle6m0h7NGUbIfNJ&#10;yfqMV6w0wO0bD19Kl2Ii7jGWz1wKuGJqxfMpCeHpNaxPJ/h74E8S+CjFDqfimbxFp6LhYLuxAkTH&#10;QCUNkgejA+xFekwasY1CtACvoBzVr/R2P/Hu35Cn+TAefIx9aTxFZu/MUqFJfZM+bVo5UK/Y+Qc5&#10;I6e9Pj8UJLGStjkfd27iCCKmkW1jLZEfIxiufsp4bS/ns2UBcbldm9OB+Yz+Nc8sVWj9ouOHov7J&#10;0uneI0u5jaMZLVyOD1B9s1ILk30FuYshYf3c2OenyOB9M5+tchfapFES6TRB15BVgSPcgc0yw8QX&#10;EN896gEkZgL3UCOWJRSq71A6uPQfeH0FejhMU6icZbnJisNyNSitDv1txZRCLJVbOZWUvyTEx2g5&#10;+h/NahttAtxNbl1VZIZZYd/UFDjI/MA1E0tpqdotzZTi4kmgZYxkAyKB78dQR9TV60ilhhjnlQqJ&#10;ZVWVDjK7/lOcf7p/OvT5kebrEn1aw0qXTZNPv7WG6tGTEtvOgdWUnJBB6/wmviX9oH9iz4c6XoGt&#10;+NvC8Vz4f1DTIzexWqt9ptGfdwskUuRtbI+XPfpX0z4lv9T1zWntNN1EWMlzIkgUWv71kzubBZsD&#10;KYX7oI9a8L+OPw01DSPAXjjxPc+O9d1lUsJ2/si5wlpbM5ACgRnaSATjcMgY7kUc67mkabZ+aus+&#10;HT9tuJ/3ZmJLPNpz7oyT1Bik2uPopI9AaYtnrWqKtneacdet4k/dzbjHNCv+zIQCP91gV9u9aK6h&#10;G1zJI4yrcEDqaoNOjwyspAbdgHOD+hrZao5ZtRb5TnLjw7JJeMlirOi8FLgLEyH0J3YP1B59K1LD&#10;4b65d3HkQrbvPGu/bFdpI209DtUsf0rWsZwtg7DHXp6mqtv4y1Twrq41PStRns78AxNLnPmRn+Bg&#10;cgr7EEGi99LDTsjU8MxeKvDl+9vaeN7zQ7qM4aDTp7ppBj1RAK+nf2dP2hfH8XiW302+1y/+JVi5&#10;ZP7KTTiL7gH5o5jgfL1Ic4x05r5tsPFvh/xHfC71XT7jw5rAbjWvDjFQG/vvblhg98xsv0r2X4Y/&#10;FDXvCXivT9XsfEWi+KLyFXMFzfaeRck4wUaQbJPu933getYVYRlHWJ24epKNRWlofecf7QvjOW1h&#10;j0r4K+LtRlzsZ7l4bVE7ZO4kEe/SvYfBusavr2kC41nQ28PX5Zv9Aa7S5ZFB/vJ8vPtXzhpv7VcM&#10;/hmG71/QrnQb5+FuoUeW3Mn90sF6Ht0/GvVvhj8XI/HenSSW9vNbxwKT5t0jIpP+wWUZzXm+1lBp&#10;NHpTwkJKU4bnqZlVQSTwOTjrUY1CK5kZEjCgDDOTk4rhp9dRSHlvEBBJILA1nr4yt4LYK92plJJc&#10;ovbtiuWeJk5X2RcMLTjG99T0O88RraQ+TBEGwMFmNcFqnjJBq0du7lpWUuy56CsO/wDH1m6bVjuJ&#10;znnZtXP51zz63pZuzcLoTSzldha5u3Ix/ujArjqVoy3lY6KU6FJ2luel+EvGsd9cxQCQSRTNtBJ6&#10;E12Ooapa6amWmQPjIBYZrwa3+Il1ocRi0zTdMsVA4EdqGbr3Lk1wnifXrvUWlkmuppWGSFaQhOeo&#10;2jGBUPMeSPJT1ZkoUKtXnkmj2rxr8atO8OyIv2mOWQn7iHLD8q4u6+NV74jlMFhFIq4y093+7jUf&#10;VsZ/DmvGTql0xPkxpGw7gZ/U1n38eragp2TlWI7LnFYKu5/xGeipRS5aUF6s99i8VoRGuo+LLSFx&#10;8rPEjv8AN9O4rXGnRS2MFzDrqaqJ8gLGFGB7gHI/GvnDw7oGpWVy4ublrgsg++OM5r0bwhJLpuow&#10;ruIyM/eyKmeJp6xUPmbUqdWUk3L8C3rcVzourMYXJliOTt6sK1rHxzd6v5dvPK8ca8behHvXPeOv&#10;EkFt4qtWfhZVCn03VDcy2zyi4hcISpxt5GfWuHWEtGe2o89NcyPbPBWtnTUdXuBJYyYJ8w/cP+FX&#10;PEvjNbKGRopGDgcAHnB6fhXy94g1rxPHpssWkyq5ZSCElAb8u1fP2p/tTfEfwFq66RrejJqsSDcj&#10;ISJdue5r6bAYidSHK+h8nmOC9nL2q+Z9V+JfiN4v0y8e+06+YKM/6ORlce4rC1r4kwfEGxhbVrVt&#10;H8S6cyyW+pwDIVgc846/jXzin7TviHxbEY9L8OrbEn55Lh9xB74xWPpXxD1afxDLJrutQqqjabOJ&#10;QEOexr0+aWyPOdD3FJqyP0Z8AeNf+E20SMiWP7dCFWeJWBGRxuHsRXp1j5VpaBWI3YyQvavzH8Of&#10;FJPBOpC/0G5ntJC+4oo3Iw7qRg9a9q0D9ru312OO11W8k0ucYBJG6NvfPatVCbjflOKpCKekj6/u&#10;vESxvsV1x0yTVU6mZAz5yvqK8CsPFEuszQ3tlqP2tHIwYXBUjPtXrGnGf+y4mbJyNxrPmYnBI6e2&#10;15YrhQGx9TXQLeRarCqcBvX1ryNrt3unCycDtmtPTtfkhukVZCcD1rRTMpQO0udKe1lMiEgDmi01&#10;5YpDDP8AkfSsxfEbyBQzAgnHJ4rK1i3nubyC5tWwy/eB6EVXN2Jt3OyjSK5VnifAznANRNMAxTJB&#10;FcjZX1xbyMGch+4q7DraPNhiQcck07hynTG52Qkbz0qrDdtKWbcflrIbVPNbAYYHbNV01PbKwDAe&#10;2aBcp0RvQ2RuOfSoGd4ZNg6N1rGGphGJYfjTLjUyz7lY4AzTDlLrSbGf5hx71VN6IX3ZBHeovtay&#10;2xPRhyaptMrEcUFHUaZq8UgMLtww4yehqhqunJcK6Z4OTXPrdFbzEZ5HYV0Vrci9TBOCo5NMRn+H&#10;Z5dLvCm9imeldvFfi4cHGeOlcglrGtwW3c1t2UpSMtnB6CkD1NsShDliCPSo31JVYgEADtmqUTvO&#10;4AOTnpVttMd2yR1qtydtz8/td8ARqxMaDjngVw2q+DTGGwvU8gCvXb7V43z6+9YN5IkhzhcmvXTZ&#10;keSyeFdp6H8qavhV2PCZ+gr082iysBgHPQbetWLTS0LH92MfSqA84tPBzyjGz9K6Sw8Cs2wCPPHp&#10;XoOmaHvbKwFvoua6zSPD0x6Wch+kZpc6M+ZHJeG/AKjZujz+Fen6F4Dt3eJSijpnjpV3TdGliKkw&#10;NGAP4lIrprS7hsMbnjBx/eGayczLmit2WNJ8AQEFQAcdttbH/CtrcIG8oZ64xWcfiHpOhJvuryCA&#10;DqZZVX+ZrNv/ANpHSLX5LSWO8PQG3RpT+maz5iZVYLqaesfDe2MXEQyR6V53rPw/8uZgqcDsB1rS&#10;v/jnresE/YdLu5FPAaXZAv8Aj+lYF14j8VaiWkee103dwfIBkk/FjgVSqNHLOvBbIhHw4lwZLxob&#10;G1HV7lgOPp1/Orlu/h/wtHJdacP7X1CJCTPJxCgHoKo2uhG+ZGurua/uC3ymdyce+BgCuX+L/ifT&#10;PhdolnfasoayMw8yKB9rSqT93I59al1HLRExrSm9Ec3c6LbfErUJtZ8Q6BDc3lw2WkubZcgdAoOC&#10;QAO1Zet/Di90vxXYX/g7S7d/EEsaxQ6ZHeDTolbGDKsiOm1vXqDVe3/bH+HKxLH/AGFPEBwv+lSt&#10;/wCyVma1+1f8N9entri48PXyT27B7dor6VWUg9QQuQa3lV05Uj0eXU4TxJ4N+Ps/xGurPUbr+zr9&#10;woK3HiYCEkD7qyedkntXO+E9PvtG8Y+de2jXfiCCR2Y2c32m2RzwxyeHz6HNepXX7Unw1uNRbUX8&#10;P6g16owZW1KYk+pJxWHH+0j8M7W4kni8KzF2JOTfTZJP4V5c6cpp20PUw86dKSlLU7rRtZvZBDIb&#10;KwE8XCpPp1uxXPr8hrFb4U+JdUttUtvhvo+nNebGu7q6utSitXhBb51jUkHkk4BIFSeBfjx4U8ca&#10;02n6X4Rl81Yy5le4naPd/CpA6ZOBk+tdT4c+MHgfRNauft+mPa+dmK4NjrTRuVJ5GCCCPauenRq0&#10;5Xud1evQrU+WEdT590v4MfFH+zL3UtWutDtbCObZc2l7rKicAnnCIWP44P416D4c8HT3ttbyINTu&#10;DEiW4vZbqUny04RQ3GFUD5RjgcdDXpeo/GD4d6fYzDRfDUOoLIpT7E+qbmfP8WGCqp9+vpXP2v7Q&#10;qabGf7O8AWcMWMFZdYjZcfhIKutTnVVkY4StTwzd1dkunfD/AFqZLyK51O507SEA+2TtI5QA9Bxy&#10;zEdAOT2rofDn7Ofw9003GoXFlfTREmSa91IwwySccnYd20f75BxzisWx+Nuo+PprOGaDTdGNnLuj&#10;0+zljMcmcYYsrMNxx3OfSvPfjxo/jvxTdoNNYPp2f3enzO0QiH94qcK5J75zVU8JGMbyDEZhVqSX&#10;K7JHpmsfF3wL8ODNZeH9US3SP5Rb2apMw9csiAD8zXMaz+2XMkLQpq+oS2wwBHAqRn6Ejk14RpP7&#10;OvjvXSXkv9KtRnJN3fLEF/4CDXV237Gvie4jUy+MPCUAPJ8zUhWqjThsjhlUrVN7s3NR/awkvZgY&#10;4NRuQBx9tv2Kn/gIPFZB+PN5eSLIINKiXlgtxLI4B98Ka2NM/Ye126GF+IPgwH+6NTya6m0/4Jy+&#10;Prq2Se38Q6BcW8n3ZI7iRkf6EDBq+aHYj3+x57N8bdVsrGWaC70e6uB9yKNJAzD0yU4qrofxo+JX&#10;iWC7utI0VbuC0z9okjjDpEACTubHHAJr1aP/AIJvfESIbl1XQ9w5H7ybr+VdZ4E+EvibxT8MpfAf&#10;gbw5eeHrK33DWNZ1yE2o1GbdjamBu2HaMgfw4B6U4zgyWps+ctG/ae8X3U6iWGwSFWKyExBiMHHY&#10;V1kf7U115Sbl0iSUd3t5B/IVzXir9lv4n+GvG91oSaLa3G8LvvLV2+ygE5yW4xiuss/2FfFiW6Pc&#10;+IvC1o7DJV76RmXv/CDT5hcrNHRP2qrIIq32m7HJI87TpWTHuAQa9I8LftUXU00f9i+LNTtpgQBZ&#10;3ExlB9trEj8gK8fvv2NNW00Frvxt4fgiH3nXz3AHfqqili+C3wt8IFLjxP44vfEM6c/ZdOUQR8dg&#10;QWb2+8Pwp3Uugz7A+H37SniXWfPgu1juzbxl1u4P3QGP4XHQE9s1yl//AMFBNH0TV73TdR0zV7e9&#10;t5DBNFuwNw685/WvAtf/AGlLPw1oa6T4N0Y6XZxghJp5C0snH3iCcu3T5mJx2rzmb4R2PjNm1+4+&#10;Lfh6zuNRIuJbW7WUTRFuTv8AlI3A+lTyxvsOSdrn11J/wUZ8HzJ5Nxol7cqxyfNJI/UjNSD/AIKR&#10;+EV8ySPwxOZCu0yKDkL6Z3Zr5BH7O+kNGXf4z+Fwg6nM3/xFUrr4CaLChYfGrwyyDPJiuSB+Pl4q&#10;LQ7E+/2PpfX/ANv/AMPalIPJ03Wo2f5UQTlhjrjaT2Nem3c15feDoPE+t+TBZram5NpqJYSRx7c7&#10;TzwSvqOCRXyP8D/gx4KsPiXo1zr/AMRtK8QwQ3CGDSLGGffNKWCx7y6BdgdgxHcA19XePtFv/j78&#10;VdL+FOk3DJoFmRd+KbqPpFAp+S3yOAXOAMc4B9Kjkp9EbxqVIm98NdOi16B9Xs5ZY01e0tJ7Wfcz&#10;GINGCoPTPA25I7165pGjQ2cjKseTGCwlI6884rRtfB9vo/iKW10+EQ6e0S20UKLtVFVPlUfTgfnX&#10;daT4QnNnErBYlC4JI5NYSgawr2WrMU2Img3qpYYBB6VWSAIxVlGTwM16LB4Yt1ijWT5yCOnFW10K&#10;zjORbIcdyaz9kH1hHl+pwxw2sjll2jA2Llj7nFUT/Z0UKN5jBs4+VCc9/SvYJbOzhGWtol9CQKMW&#10;wCgJAG6jkVLpeZrDEX3i2eVeH7iC6tXmhhnAZjnzImUnHfkVW8ReG7fxJZQWs8V0IIrmO4wgCklG&#10;DAc/SvVXSC4Z5VeLy2AChcdQeelSKlqFCt5TZ4I4qvZqUORsUcQ6db2tPR/keILoFnp1obC08Ow2&#10;iWpZ4bgYba7qwdgTliwGASecHHAr5h+Kmj2epaPrN5e3SWllaSvNLMyswTnAAVeuTxX3prTaWlhf&#10;RxRl5kQ5wOhIyTXmD/BTStFm1HU5Cup6VdWjxy6ddx7+Wbd9CK2pJUvhMcRWnWadS/3/ANWPzeuf&#10;Emj3OAmopEQAhR0Y7R/Dluh9ahuL/TLaRS2s2rZwCBnK5/8A1ivsDVvgN8KtfkZX8Mw6bLOys7wl&#10;03Y6jGQDUc37JHw+1K11ffpQllvCrJm4bbEFOQqtnKggjIPoal103qaxjGMd7HyJFr2nW1nDfC5R&#10;7SRpIxJsLJlRk7sdv8afpXiTRvE91ptvb31y19d3BElutq5aGHosgIPzEnoBX1rpX7NvhxrK+t7z&#10;w/pVla3MiOtsJJLgKVA+ZBkbc7RnNdL4W8D+BfhSbi78jT7JEiP7wwxxsABnA4BP5mmsRyrlRLgn&#10;qzzn9j6S40j4hahZXiLHJAwhZJ22gHBwOe46/Xivra0tPIgwUx5jFzt9c18g/s9a5HcfGfUL+EEJ&#10;cXRlTcu8kFj2H1r7UMe4ndk55BUYH0xXLivelzGtNcuhlPbqeglP/AqlhMU2IHwsidSeM56GtFYk&#10;U8jArnPEqfYLu0u4mIUt5b+h9K5IJxdzWdpKxuPpKX0LYXDKCCa5qd7WKUgZLIcEq3FWNe164tdI&#10;lRDtMxVSw7D+L9K459TDR4Vwy55BPOa5MXjXRtGO56GBwKrRc5bHpXhu+tZJBIJgHI2tG5HzHtit&#10;XXtIju7MzBmRQCSVIwK8s0q+XzCWkMbdQw7e9bE2tXRs/siyNIp+YRKcl/xqKWZ+7761N6uUpVL0&#10;3YHshuZUupMA9gKryPHb8S3brjoZMAfnVqxs76Zd0gjhB6Bjkiquv+HL24sXMZWZgCcIcdvSuV4u&#10;t8VtDqjgqHNyuVmU9Y1STQvIEkvmBwWU7uP51z03xClBZI5WiBPzBTwRXOeGvDXi7xJ4kmsZHC+H&#10;YVZhdSf6yN93KrnrXpenfCLQLNQ9ysl3OeryE4P5VxS+s4l89PRfkeso4TAw5KvvSXbqcVJ4rluk&#10;bNyQPQ5/xqXRZm1PVYVS6eWXJYLEOvsfaux1T4T6DeRstssthKQQJInyAfXBzVD4feDH8I3N5Pfz&#10;pcTO3lQtnpEOh+pp0sNVVWLqa+dzDEYyg6EvZaeVjftbCa2ZZbuU/MMKitlfxrk/E2vums3EaD5F&#10;Ax6V194JL+7tYlyqnJPtW2nw9t712dYt5bneRx09a9+dKdRWR8pGrCm7s8hudVneJSMDPWoftV5M&#10;uFjlcD+6pr22P4X28u0OY48HsSxq7F8NdLjX965ceqjFSsDN9CvrkV1PCLWy1SeQb0Kxk8bzz+Ir&#10;fsdFncjzHIAPRTgGvY4fAOiwkARO/fDGrK+DtGiYAWS7uoBducVusFUW1kYPF03vc80trdbWMKA3&#10;pxzU2xT0FelDw5pAzjT4+OvzZxQNB0jj/iXwZ7fLVfUqj3ZP1uC6Hmht2PTJ+lKLOQYIDkn3r0v+&#10;xdMBx/Z9v/3zR/Y+mD/lxhHOMgUfUH3D64v5TzgQSAEFMn2pJFeOPksMDnJFejtoumkA/ZEKnuD1&#10;qvN4R0W53B7Qg45wxo+pT7h9bj2PMZ/MILRuT7bhVcG467c/Q816S/w20KVwRHKh9A9Mf4b2CDMN&#10;xJGvT5uaxeCrHQsbRPMbjzGOZN6jvmue8QaTeyiCfzAFJ2uVUc/3ea9ol+HxQExTxuP9oVlar4Cv&#10;Ht5o1jLEj5GVtwz2rkqYKqt0dMMbT6Hj2q+Drm+gaW0eRHdcgK4GPb86wrbS9Z8HpcTXrXFvZRfv&#10;FntD50ic4O5NvzLtO4j/AGa9QstM1KOWaOaQ25B3BCvIB6io7jw7qT3QkF5uA5C4rmpqVKopo7al&#10;RTg4t6Hn/i/xhq/gXT9PuNNs11jVdbuxDpy2chFrdTspZnzk7AF+ZiMZAJ6iulvdK+Lnh03Wu3Gs&#10;6F4hS0svtj6J9keAPhd21JNx+YZwCwwTXO2ngyPTPFGlzOip/Zt1JNBJEgQMssbqyFdxA5O7cOwr&#10;2vx3cLZeCvEl2WI8vQlbJ94hX1tJpx5j5etHllY8k8O+P4Pi7og8ReHYX03Sr22Cp54/ettO1kbJ&#10;+8GVweeoPQVg/tAOzfs7eObWPy4vJ010KKQWLFkyTgnOam+BWgro3wg0E2168aXMT3flFFAjklJl&#10;YYPUAv0rO+K2j6vcfCPxPZ3MsdzcXNm5DBYxvA+bgbRk8Y4Jrnb95mqSStc/Ix9QaF3UnJXjH41A&#10;ly75CnAJzWnrWimG8lRo3jdHKgFSM9c5qlFZNGV5wfcV6UdtDy5p3LcE8iW4RWwScgjsRWv4S+GX&#10;in4o6smn+GdHn1Wfo7IgEcPvJIeF/Gut+CXhXwb4s8bWGn+NtffQdIZwS+35ZyCMRmTpHn+8fWv0&#10;38PeHtD8G+HrbTfDVnbWWkRqDELUAxuCPv7h1J9Sa87F4pYbRLU78LhXX1b0Pkf4bf8ABPWG3tob&#10;jx34lZZWO5tL0RQwH+9M+Rn/AHV/GvfvDH7O/wAMPB3lSaf4Utp7qP7t3qMjXMuf+BYA/AYrvGZ2&#10;kJLdOcVHJMAckjH1r5+ePrVN9j3aWCo09bXLMd79jt/s9nHFaRYACQxhUGPYVAb65kbDyM3uWOKi&#10;adTj3qWKEynABPrjtXC6spHZOKS1RDKWLDcT9d1RPA8nA5zxxWhNbbMLjLHgAda0otNW0tVmkH3u&#10;gNZrmm7nlVJtvlRzotUtAGk4+tUbrVIclY8s3ThavamVJYBtxJ4UHpXPXt5DpsZLAGQnp3rGatoZ&#10;xjzMq6hdkZ7MfWsOVHncktVt7g38m4DFWYLUnGVB+lZxgevRo23M9LFkAORz7VYS08nDYGCavhA4&#10;wFJXpnFOMO4AHtVSO6MQiKlx8o+tOvJf7Oi+0L0TuOeO9RkBDgEUyW5ZogAM4PFFKk6tSMGaSq+x&#10;Tn2OQ+IOnTeNbL7Rpd9HFKMMrD+Fv8a5CTxJqenad5d8+L23GxnBwHx3/Gul8VPFY3ks0ZW1nABE&#10;0TcN7EV5t4j8URXVvs1NE2MMb1OCa96tlWJpqzV10aDC5th60bt2fZmxpvxBWUvcSz7VXIYK350T&#10;eJvCt1cTXVxapqF6yBPPkUYUdgK41PAYbwDfeN4XP9g2t2tvM7PhicZO0dwOAfrX1n4A/Zu+H+ke&#10;H7XxGpm1wz26XETXTgxgMobgDqORXZh8prfxNUjDFZzhqb5Xq/I+StbOnwC9j0S18sytvyqZ25HO&#10;K4PQPBr2evLerGLhmJEiyx5PPU47Yr7f1vQtLWN1s9Ptoi3RY4AMAH1rzDX9BdZiY1SNH4yoH617&#10;9LASpu/NqfP183p4iPLKHoeNX+nqjZ2gLk4VRWdHoKTAt5XU4616Nc+GY22qCd+TuJ6Cmx6KiuQC&#10;Sq9VC817cIHz8pXIPhHrdx4D8WWFwLmaPT2l2zxO2V2k46HpX32b61GjQXCMskEibkdWGAMZr4Ot&#10;9C+0EqF+Uno3Ga9B8O6xr2iae0Vveyi0OAbd2yB+dYYnCe1V46P8yYVuXSWx7ibxZb+Zo34BycHt&#10;TrXUBIquCVKtjJ715NYeOtUhJJiS5VuG7YrUs/HNv8zTI0Dd1PT615ksHWhsjoWIps9atpZQdxcm&#10;M8g9s1cHiE28oU7jtFeWQfEOygXD3ShDyM8DNakHjHSrxXb7dASccbhWDo1F9kvniz03+0Uuh5iy&#10;rkjmqlwWUbg4IPoa4ODXLZxmC5jODnhqtL4kkPBmDe3rUuLW6GmjrY7ySJ3w2V4J9cUkmoFw2fl4&#10;4I61yP8Ab8mRIFXIOMbqim1Z7xs79nqAaQzrv7YVV2M25unBqCXWlAKh+ox1rkHuvmG0HKnOc9aJ&#10;NVEQywyaoDtLXXlhQggscdKemq+bcBwQEPGM9K4U3hjlWXedrDpU9tqgVWyxHPegDvBdxuTKhG5O&#10;Tz1FWdN1VobsDOUk4z2Ga4i3u2ALCTAPqasQa80KbWAHPBpiseoCZFTccE+tSR6iF+Xoew9a4nSN&#10;d+1YBJPtXZaNF9olWeQBlHakM6vQ7cxRCeVThumRW8roVB4rNtLmOS3VOAg7elU5ropKyjdgHirR&#10;k9TwyX+yCzZ8JWQx0zEv+FUZb7TIjhPCtgD6CBT/AErqrnbuPyrxWXKNzZAyG4Hy9T6VtzPufOOd&#10;RdTnotZs1nWN9As7KDBPmLaoxB/Ks6/8ZXsLMLTT7RgpwpFuq8evSuknsJJjgQMc+i1mTeHbt3O2&#10;CX6Ypc/mZudQ5qbxn4olP7uO3gH+yCMVUl1nxVcn/kI+WP8AYGf5muofw/eL/wAu7Y9SaUaJeRjm&#10;ID/gQp8xn+8ZyR07WL7m41W499hC1fsfBMV3j7RPcXJP8LzMQfbrXQR6dPlSzxRjI5Mqii9kNrER&#10;bTwNIRgs06gD9aOY1jCXUzL3wvoejxBI7G2aUjJITLA/U1DZ2tvAC0caqMdlFVJ7e4nfzHvbAk+t&#10;yv8AjUDLKuQNT0tCOubleKq67icJyd1HQ6F3QxrhWz2wQKoHVlj3LkMVPTNYs0k0g2jX9JX/ALec&#10;f0rFubJgsgHiPSI85JLXG4fy5p3j3F7Gp2NnV/ExtFjlEpiJyMI2Gx7Y5/KqHxJ+B3xQ+LfhXQNQ&#10;8I6Zo8sM7vM8msyoVSMDbGkaOpznLsWPtWNZeFtDn1nSz4h8W2H9km4EmoLbT5keJR9xR3LHgsSM&#10;A8CvqeH9qf4b2FpDBaah5NrEojjjjZAqgDgY3eg/OonPl0huephaHLrI+Kx+xl+0Mgwth4NRT1C/&#10;Zv8A41Wfr/7JP7R2laa91HpvhrUWhBIgsRamYjuFzEufpk19vy/tdfD5B/x/sQeM7kx/6FUEv7Xf&#10;w/YDbehhnHyso/XdWXtZ9j0uWPc/IrV/ib4w0W9urK+ji06/t5ClxbyafFHJG4OCrKV4IpYvGXjm&#10;7t1uFO+CVSys9rEFI6Z+7yK+8/2npPgv+0TZ2V4whsfFVnKhTU1kWIzQ5y8cxXl1xwOjDPGOlec2&#10;2h6LoOk/Z9E8T+H7WeFfKt2kQutquMF1BHzN2GcDuc10QqJr3jHl13PI/BfjC4GnX1hrFpPBrE7E&#10;XNxDbrF5UDxgI7YGGIB4A69a8X8Y+C4vCMETz3rSXM4Yxx+WQWUEYY4PevrvTPBGkaUbhpvGukXc&#10;kmW3SOW3SE/fckZOMdO5wOlcd4x+AOkeMLpbufxro0k8jbnMrOMAeh9ff8qhzXc6G1yWW58x+FtH&#10;u9f1SG0tFLSSsFWRpMAEnHWvpnTP2BPHuqCFm1XRI3lVW2ec7Ng8j+HH5V0/wu/Y71TVdYs73w/r&#10;GkaqlrJueO3kZsAHuSOPxr7G0CCXTtWjtLoGO6tCI5EbsQO1ZTnKPwkwjF6NnzP4M/4JreJNKtmu&#10;Lrx3Dpkz7SXsrIy5AyMFWYButdb8UvgSfBej2Z8J+JNdtJbdAl3FdyLLDK3d1QAbQf7vP1r7O0mc&#10;X1usbHotcH8R/DLapBLFFGCSccjk1Ma80bqmj4g8MaH491/W59Kt59C1W5hITZfj7O7g9MEKOffJ&#10;rutR+FfxN0kID8PdP1KXA3DTNWSQ/iu/I/EVP42+Fvi6zvlXw9ZO+roPMESEr50YOWAfsSOMdfSt&#10;vwR+0Gvh5YoL5bnRLuH5HgmXzo1foQWQkj1w4rqpzlO99iaiUUuXc8e8fap4r+HOlyX+v/DC90uy&#10;QgPcTMkkaEnAJIzgZI6155J+2DqumWkUVpBdWFuoCokV1MqA9SMKQB2/OvrH4sftJH4l+FJPh3oP&#10;ha58U6t4ptZrFLuNxDbWSnK+c7HONoXf0HFeOfFTwF4D/Z5+G0HhdNLtde8c6lA0jXlyhPk7wN0+&#10;0MAuQNsa+2T2LXJLsc8Zzkea6R+1V4w8Vapaafpq3lze3UoighS4nZncnAAy4717lYfDb9o/WrdL&#10;oeDTLGw+V5NUizjr93zif0zXkfw3/ZY1DTf7L8QaZ8QdFs75wtzFEn72SFHGVLKejEEgrjj1r2if&#10;wB8UtE0qca/8bbm0t1Mgig0i6ijeeMSIY2/d4K7oi+VO0q4GMis4tdjT3zzXx1r3xW+GN7b2Gv6V&#10;pelXM0ZkSNpS7snPYHpwetcc/wAVPHGpyeWup20JHHlwW+cfnTtY0LxBNealOt54duradwqy+JLs&#10;PfOAPvvKsu88gkBs9eKg8JanoPhVpp9c1631CeMFhZaBby3ZAHqzhFA5HPPXrWya6CSa3Pa/hZ8P&#10;PBHxHlt4vGfiPxY122Pkk8mC0Y9wGRSwHua97T9ij4SsiFdIvpNyZEp1OXcw9c5HH0P4V8v6Dd/E&#10;PxtcXUNvoieE9AJaGSW5gJu9gwHVQfuNggZIyN2RX23o/iy00nQNOhSyu1MNtEpt9yyyxqExgjIO&#10;PfHeuCpN391nSloeR3//AAT7+Gd/4ot9RSXVLfTUTE2lrdl0nPvI2XHUDgjp1rdj/YU+DEHP/CN3&#10;PHPzancY/wDQ69A/4WvpivtFrfZB6GGlf4vaZCCz2N46jk/u6x55PqLkR4d8Vv8AgnBoWu6DJe/D&#10;a4k0fVojldM1Kcva3A9nwWjb0ySPXb1r4Z0n4P8AiO9+LkHw8v8ARbyz1pbjyrixZBHNGoG5nyRt&#10;AxzvPGOmTX686V8atItbBpmtLnahAwUIzn6iqGva5pPiXVk8T3FhDbSW9s0MN7LEom8jIZiX67Tt&#10;zjOABXTS1WphNtH5weLP2cdf+BMena7JHBJqb3kNtpVpb3jSyzXDMCgCBQPvAZr9GP2Yvg/N8IPh&#10;ss2tH7X4s1dv7R12/Zgd1wwB2DvtQEL6fLmvKPgFoc/7Q/xlv/ibexH/AIQzw9JJYeG7aZSVuZgc&#10;S3RB4OGyFPtXvPxg1+WWGy8G6Q5Gp6wdkpAObe3H3mwOeRmqkuUanzWSNX4c6xD43jutTgjxFbX8&#10;sMRbpIoUDcPUcnn2r0eNhgKw2kdMVx/hbR7bwrotnptpGFs4IwgQ5Xd7/UmtqC+jVzslIx1V+g/G&#10;sObuKUU22tjcU05hWfHdFhleR6imTagUqrmZcuAsq7HXIPHTNVJLS2lb5oUJAxkrj9Ko3mqMYmUA&#10;gkEDA5rHutXv1XEd0iJk9Ywe3espyS3NYK/Wx0KkQyskNpGsAGYyFxknJJqVZZG/5ZqPoTXCt4rk&#10;sg0M128ksZy7SbAcEkjnHTHHFU5/HByNl0FPbB/wFYe2jE3dJ9Nu53ut3WzR7p32hQq5ye39a5GT&#10;xzariNIjMeOnA4+tczf608lpcsbiVhK5YhmJ5wBjnt8q/iTXP/bgoDj61SqqWxLgl5nfXWsaZfKz&#10;NpsRzwpYDj15FfFvxj+IutaT451Wx0bWr7Tra2lwsdvJznAyOa+qFvfIsZZSNwRGkx64GcV8C+Kr&#10;+41TX77UJdrS3E7Sk7s9TwK66FpNtikrdTUvfiBrltcadfnWtQuoUVhPA9ydpb1Irk7zV5NVvZZp&#10;TukkbcDuLH9SasXJlvbJd6KiHhQOrGsxLbZMhA4PAI7/AEpTtfU6IK2zueyfs3XD23xKtWTdu3Jj&#10;aoJ+8OgPBr7i1DU3tryVHnwwJ4cgEEkfwjpXwL8D7g2Xj+xYOwLZ24baT8w6GvrP4keLtS0LxNcQ&#10;WunWUwKKxeWQlskA8nFeTjqnsqfMjtw0Oepys7t9YJP/AB8J+D//AF6qa1cf2npc8XmjdjKneOuK&#10;8Un+KGvRyf8AIJ0v1xubn9KU/FfxDtG3SNMH/bV6+f8Artup7H1K+x6frd611pdo3IWReT23CuIu&#10;rs27N83GfWt74d6y/jPQL5LyCGO7jmyywuWCA9CM/lXI+MbeexvJIXIVFOc98VWLh7SKrrY2wE/Z&#10;yeHlo07iy+LBZysQ33R616PoEnk2CT3B/wBJlXdg/wAI9q+fLq9WXVNOt8kGe4jQ+4LAV6/qusG2&#10;wiHhBtwPTIrzaScJc0tj28R70Ywj1Owk1xUBAY5pIvEw+6JOvvXmL+JgZtu/v60yPU2LowkIHfmt&#10;PbvocscPHqekal4zi0GFHIUQzOMEDaA3Xk1Jb+OkvVUqwwfQ14b8UfGC2/hmNVbMjXEaoAecjrWT&#10;4Y8cF7df3nzAcjPNaKvNbbGrwUJU1JrVn0sviBHUncT+NNgb+2L6KCNtzScKM8E14vZeN2cYEnzd&#10;OvevQvhvqbzmW/kkCx2qs5kJ+UY5PNelh5upNJnjYumqNNyR7lp/hyy0q4Sbb5l2qBS7cgHvgd61&#10;jOzcdh6DFY+i+KbTxDZw3CyqplQMM+/f8a1BGzcqdw9ua+pja3unxkubm94dvJ6daz9b8R2PhfTp&#10;L+/n+zQISoKkFmPoB61PfTm0j3dDXzP8dPGet6n4h0vT9Msri/tYlZn2Rt5e4+rAYyK4sdivqlGU&#10;4q7PZyfLlmWLjQm+Vbt+XY9ch/aE8LXQdB9rYockGInPvmrvib4sabpmgQ3enSre3V1xDAWA57s3&#10;cY9K+U7PwJ4rNnLqsGs2a6hv3JprLIjHHIXdtxz78V5L8Vde8cwX0loug39lqskqgQWsDFJB6qV+&#10;Ug9zXyEM5x8oOMoay2/zP1SHB+U1qieHrpqO6b/D09D6+tPj14inuJbfybIzRnDMAQfp1r0vwN8S&#10;7Lxe72Mg+y6rEu+W1PfH8Q9q+F9J8B/Eqz0W31y6trTzXCn7Kt6rTkn/AKZ881sfDLxp8Srv4rxX&#10;kHhfVGl02JorgS2rJGikY5OOcnmufA5hmFCpy4hOS6+htmfDmV4mhJ4SUIyinqnbXt6H3+XyRxnP&#10;QeteH+OfjHex6tfR6PqUVpa2MhiOQGaRl6kj0rk3+MHjWO/k0+ZkjllbOTAcof6Yr5j+NCa74R8T&#10;Pd6XHdXJvpf3togZyXbuAOxNduYZrPEwVPCpp9eh4mR8MxpV3UxkotW01uj6u8P/ABw1qG3m1ea6&#10;j1O3Q4lhwE2/QCvYNO+KPh2+0myvX1C3hW6XcI5GGUI655r84db8G/FzTPCY1FPDF7FY3a7tsMiM&#10;5BHOUVi36V6F4E8e6LY+DYLO+Bi1OJNs32hju3+mD0xXm0MzxuAglW1uur6ns4vhvA5i+ei7Wf2b&#10;bH3FD8UvDk19DZx6osrP/GDiMHsM1ynjL4+weH9Rmg0yyGpxw/LLPu2pu9FPf8K+GfGPx2bRdJvI&#10;LREYtJgyL1Re/PbitLwn8VbvxPpI0GA7nn/eLMOSOMsWrSef4qpRvblvqnb8CYcFYTDzVV+8lum/&#10;xZ9f+Hv2ipSWuNZsVi052AE9qNzJn+9ntXstvqkN9aw3VtMJIpEDq6kHINfG3h7WNO8M+HptJm02&#10;TVp7j5WuLqUhBkdAor1jwN8RLLTtL0vQY4p7eVifJSQ71A9Fb09q9fKs1c2qVafM7fj2Pm8/yCFO&#10;Ht8LScbP5Ndz2+WOC+BWa3jnzxkjB/Oua1nwsggkuLN3EQ+/ERyK2dK8yaFWcEKRkk8Csbxz4ui8&#10;O6FctAVnupEMaoT8mffFfTV1S5Oaeh+eUnU5+WGp5r4o0lIL2wv0gMhedYZJVb7nJwSPTtn3rT+O&#10;eotZ/B3xBKi5MuhohyOOYj1/EV4748+Ol54c/suxubfT2fUr+2tkVS24KZV3N+Fdp8U/jP4bvPA+&#10;taYY7qWaCyiVVmiKxzeUxJAPXpWGFrxdJyvodeIw9T2i0JfBXhi8Hg7R9Pni8qCyt4RBEqFn3Ki5&#10;JJyB06En8K2/7F1G4iuGa2ugkobyUlhbEfPHGSPwwK9S0DxTbalpkE9tEghkQMgRsADA/OtEaydw&#10;HkhR/e3ZzVqUZ63OZ8ybVup8veIPgLo/jiBh4o8E6bqtwV2fao4PJlPv8oyD77vwrza4/YD8A6nP&#10;Osvhq9sE3ExPaahNlsj+INwMexr7wN+du4Rgn0zVSbWHQ8wD/vqi/J9oak5fEj86Yv8AgnV4Xukm&#10;a5TxHbCPJ84ToxcZ6BTFkYHua6fwZ+yVc/DlUuPDvjvxhp9sCzC0d1kjOeMeS0JA/wC+c+hr7mfX&#10;M/8ALAY6Z3VG2uRMCGt1bHvUTmpK0ncuF4u8UeBaB4R1T+yYI9SS4uL0nBljtcDHYtjHJ+grQPww&#10;1K9T9xJk55WYFMCvZX163VT/AKMw9snFIuvWbRb224HVcnArjcKD3R1e1xEdTxO/+GOqaVG0k7RN&#10;GBltsynA/Hmrfh3SdPSyJuJR5znAUnJNV/ijqmqeI9SjstOkgtIOQwlJYk9i2OuOwrmdO8NTaQjS&#10;T68buZP+WSfKoPtXzuJx9LDztCF0Y1cbKS5b6nb6D4XB152uV8mEfMmTyaw/Hniew0XU0s76aGzk&#10;c4h89gofjPHqcc8VFoXj2PVg9lITa6hbttNvcHaZPRlJ6ipte0HRPiLYNYa7AIboYMN5tO9cH5SP&#10;Q9qyjmuEajDa/cdB801OrrHyPMfFXxP8MaQBu1S0E7g4JY4Nec3/AMU/Bolae78Q2Q9ctwP0qL4j&#10;fsJ+LdX1ifUbHxHHqWng5SONArovoPWsLSf2OLWwYNq9le3cqn5g02zn6BTXsPD00lOUt+x7VL2T&#10;uqGvq/0NM/tD/DmycRf8JBFkd0hdgf0q1B+0L4GuW2219cXTf3Ybdsmum8PfBHwTom1W8DR3bjrJ&#10;PKz5/MV6boyaH4ciT+z/AARBDtH3UAU/+g1HJh31Zu3VXRHiFr8cLTUtXsrCw8L67cJO3zXJsnWK&#10;Mbc5LYx1rUuPGuvyMiWXhDUXQrzJJayAfyFfRWmeM5pGCReHPJOMgGQfl0rqLXxBeSbDJpIUEcAy&#10;f/WrtoQw6+zc4KtWsttD4t1T4kazpMoN5pL2GTx50LKD+YrrdN8faFqOhSz3t5Ba7AMlmCnPtX1j&#10;qVhB4l0+ez1bR7e9sp12vHMN6MCMHggFeO4riNG/Zo+HGlSi6j8KWzyE5Ed07TLHzzgMcfnXtYeW&#10;Gg9Kep5OIlVktZHxj4k19vEl6mn+GIdQ1uTccSx27HBPbgciuw8Cfsa+LPH88eoeKp/7A05sERSj&#10;zZmHsnRfqea+5NM0iw0W3WHT7K3sYFG1Y4IlQfkBVpTu+YgZzjJ7V6EsZO3LHQ85U0tzyFvg74T8&#10;DeA/+EJe0lvvD2rK6Xcdy+5nkIH7wEfcbAyMe1ZHhrRZfhz8MbfwxBqL6xY6crRW9xs/fCLcdiuP&#10;7wXAJHBxXf8AxhuDZeForwAbba6j35ODtJ2n+deZ3WsiQSSrK0m0bsKdrJznp1/GvSwjlUpWbvqc&#10;Fdcs7o5x9Qt7mSULcgOg4X3rntX08tcO+DsRcj3PtXT3unW3iBzHcRq2XIDrhXXjruHOayT4OvbN&#10;5mtb37TDkDy7peQPZh1r01GJz87OEbTMu0ijv83mCrT6J5UjN5eN4HausGlXsCStcrFFCilg2QwY&#10;jt7VQFzaJp8c5DQPcTCONG5BJPPPak4WH7QzrTTIpCI/KCsPXjNas2moPkzuAIOF6AirKWhLBgBg&#10;jqO1WI5F3lQPmBOD68UaivcyotOVMqowCc81FNpmJdxQYB79K2xMfLbPr020y4u4hAylfmJFFyTl&#10;brRTcqxIGM8AVhar4dDRnbCAwHU12zyp5eOOvSonjmORHCW+grTmQanmE9hNZsGQuCB/BmtKw8Sa&#10;npEkeZX2tj75ziuru7OR59hgXBHPFZsunREljANw4+boKpqE/iSLU5LqaNp48vplEUcsZYc/MQMm&#10;kTx7qULsktsu4HOc8Gss6QisrfcJ6YptxDLBKANrD1auSWFpy2RrGvKPU1Jvidq0QJj0oSoOpWQf&#10;yqm3xbKsGudInVlOflxVNZHiGSACDkBelOM8UuTPbJIB94jqBXnVcDKPw6nfDEQfxaGjL8aLOQqD&#10;azk4+6qjirVp8TVuMBLGYZ/vgCuba002VcxRrHLuyCa1rSWz8kOSkbfd38YJrilQnHeJ0RnTezN2&#10;x8eXd0rEWuwKePmq7p/ji4upzHLFhR3x0rJj1fTEZF8yNSFyQCOff6Vm6/4r0LTbMzy3sKOOixtk&#10;n8Ky9nJ9C+aB7D4S8U26XUIbBIPIP9a9G0zx3Z2sp8yWJc9FFfHWmfGnTrBnlt4ridx93CkZrb0f&#10;4l6fqbm/vHmg55EoIAqvYTW6M049z7FtvGkU8alJcKx496uvrcbNktz9a+Tv+GgfCukQmSTVoUih&#10;/gByffAxXNXX7buiWtw8VvZ3lzChwsoGA3viojTqTeiInJQPoDVPGNlYX0VpHtu5GBeRicKAOoHq&#10;feuN8TeMdX1G9135G02YWZktoYGZdpCg9PWvG9A8Q3nibxEst3dmISMA75wETOSB9RxXpketLqPi&#10;gXMzjy5ZBEQehQjb/Ij8qZ5FOFmeAS/G/wAVpJ5Y1u5PO0/P0xmoh8YvE0kmX1W6kXPOJSCa4v4l&#10;6W/hbx1qdkDtS3uGjAPGc8g/kay7K9833PoKLI6+WPY9Nf4qa0zBJNSvCrdN0zfL79adceIdf1ND&#10;Kuo3M8QUnKSFsfXvXnqXYuJQvXFWIVuIgQjMgJ7ErQHKux1ceuakGEclxI4P98nn8Sar3Fwb52aO&#10;4khYcMMtjP51VXXrszn7Rbi+d1CtJKmXx6D0q3PHb3O1o7ae2453nKA+tXYVihI0to8ZmuJQ46cn&#10;bj3qFroyyOBIUcdye/5VpyQvFCSnzMRjc6Hj3FVW/eQiGPZIsbZXICtz156kUWRVxlvAzZM0z7ux&#10;FTNYmbarXLKmch8dD70DSLu5nC21tJI5zxg46VYfQb6FQ8ts8QHYSAfjg0WEUZPDc1zKzC+syADt&#10;JlIOfcY4qkfD1/bFo3kU85/dyDFW5LdxJiQMF/2Sv61bjFp5HnzGXLuF/dgFlA7gVXLcV2jnJ9Pu&#10;FZIAHbAJOADiobrTpZ4FZov3HTduAyfzrYuRcS3e63mViRhTNxkVnXcs6HAjVlJzjPyjHWiyNOYz&#10;zpc0rphQHI2qB0APeqk8Pk3EkMm/fwO+DXUQ6hGIlaWCONhzhZACB9P1qje2Znuw0dwjtIPkjOAf&#10;/r0coXMFLw7QWYSDps549KleVkQGQZzkjb7dRW/qWli2sVaaJLdkUF1f5S34GotR1SXxLeaTp1va&#10;RWsESLbW9vbRAEkFQXY9SxYH86mwJs+vP2V9Jm0H4SSa1NIYpNRuxhVJyY1XGB7E965j9pT4+an8&#10;HtTsbqzia41W5dvtAkZQASM4wVOcLx9a7DxX8RLP4G/CfRIbhQb+CEJYWYYEtIR88jew7e9fNEn7&#10;XzzTQwav4Z0fW4LYMiLqVrHcN8zbjlyufxzUcyuFpX9ovkaNh/wUV8Z2Ug26bCcD1T/4itN/+Ck3&#10;jKQAHSLV27BmT/4iu4+GusfCf40+GdSv4fBOlWGtWOxprc6fH5DbunI/karfGbwlY/DPRdHvtF8F&#10;+Hb+6nJlnsZtOjzBD0Dk8dTxg00o9ilOcny9TlLj/gpP40nuIZZNLt5DGhURs8ZAB7gGP/GuT8af&#10;tl23xEkaXxD8OdA1K5bA+0vhJeHL/fVQ3LEnOQcEKeBitrwj8dfA+jX6t4m+Cuh3syjYZNERYyB2&#10;zC6uhP0xmvf7Pxt8LNV8Fx+Ibr4fp4a0Sadba3ivvDts1zcSN/zzRCWcAc5wOnStFpsNxfU8q8Kf&#10;EHw/8FvhoPGR8P2mk+KtWj26d4di1KW6UKRuWWVXc+WgGDjALAjHJNfNNx8TbqfxO/iXxJZR+LLi&#10;5keSeK9neNZmII6pyoA6dAMYr7O8OXH7M93f6sy2pvNRvVJuYr3Sr+RkHB+RdpEXQYCYxjArM8a+&#10;NfgR8L/C+q3HhnTdBXX3P+jpqmkXAjZs4JzOmOByBnmic/JlwXQ8E+GBh+J2pXNv4S+Bdr4ivYIz&#10;NMbXVL35VyBktvxnnp68iur+CKeEPi38YtL8C3vwx0TRJbmd4bmefUr1nhEYYyDHm4LYU47Zr9Jf&#10;gJ4f0vQ/hxpcumxWn/Ezt0v5prK1jt0mZ1UkqEGNo7ZrwzwP8Dvipp3xHXxFq0HgrR9NtL4zxiCw&#10;j+1zxNu3YkVAVYqSOT1rB1202nsaRpR50meG/tTaR8Of2bPHmg6Z4f8AhhoetQ3dmbtJ9XmnkPmb&#10;yjKFJIYf7w4r6607w54U+EXwfnu7PwtpenPY6LJPcwrCGAJi8x4tx527sjGcYwMVj/Gj4feJPFuu&#10;eDL3Q30cWEF8ItUk1K0hmeODcG3oXUnPDDAPfNdf46tLrxX4A8WQ6XOkOoS2032eQxq6khMrlDxy&#10;wAxXFOtzKEb6s7o0oxXMj89Zf+Cgevq8cn/CHaIkiENlZJCqnaBjhh0A49s96yb39uDVL/UBeXHg&#10;Hw9LeNg/ad1wrtjpyJBWHF8eviBBdNDGzRTglPKGhIhU9MbfL9sV22iar8efEFkbrT7W7SMfMnmW&#10;UMLP/uqygn8K9ZKCPNlGerIV/b98TjEaeC9AACcMY53OPxkOfrSD9vbxmx/deC9AbHOPssxP/ode&#10;8fCD4V/FabTT4r+KHiTUPDnhyFiRo9vArahet90RoqKSu49McnvxXEfBK1+KHj/9oaPwT4n17X/D&#10;mkwxy6lJa3SiO6e1BHlr04ZhtUt1HzdxTTg3axLjLlvc7P8AZh+OXjr496xqaal4Y06z0axRQZrW&#10;0YMZW5CAEnOep9K9k+MXwi8f+PfDUPhjRUttFtdSkSLVNTkuFV7e0yN4jUZLORkD9a9osPEGk6Je&#10;NoFkEtpbZN/lt8rMMcsSeWOM5zUs+qSzcglkkBCe4PeuGWNp078vQ3jhatSzaLfgbwfo3w38JaX4&#10;d0mJLTTdOt1hhRR/dAByR1J6k9yTWHofhaDR/E2q65e3z6nrF+wUkRhVgi7Rrzn/ABp9xqd1BAs8&#10;4nJBCQQwbct/Dk+mSetZ+na/ca/dX0K2T6fFbOsc8910BPZfU+9eVUzDmfLbVnp08vaV76dTr11G&#10;ztnB3ct0XOc0w6lbXr/u4ZR2LRsMVS0fQLmW7BtYgIVTartjCE9T71p2Pw9ghwt1fSXKrKZUUDaB&#10;7H1HtV054mptEylTw8N5E8OoWcYSN5Qm7gb261ZNsLhSYpUYY/vCrdt4W0qFmb7Ou88ksTj2wOlX&#10;4rGytx+7hjGPQCvShGVvfPNqOLfunI6rZXVtbvIkRkKqWG3nOBXNyX1x5yxraXSsWwW8nK/nXqfm&#10;AEgqMdvak34Pb8hSnSUtmOElHdXPFGS8vIt8mj3McpJGGVSQASAc56H0rOuIdVBJXTZlC8c8D9Aa&#10;9+80+3+fwpd4PYZ+lY/Vk+pr7d7JaHzDevrbROLmyW3iErgqrFv3Y/1bZI69zWXrfiKLw1ouo6vP&#10;DJPBZQPcNDEMuyqpJCjueK+tjFbyx/vY43PoV6/pVC/8MaNqUTJPptvIrAqQUHINWsNyrcbrJ7qx&#10;8KD9ozRNe0u009dQsdHvdb0ma/gFxcp5cIAOVdlPyyccJ19q+cYrzS5LXRb19ZtYbbWJZI7eaaUI&#10;mY8BhIT9zrxuxX6KeMv2Kvhd4nVpYfDFnZ3BJKmJNoBPsD69xzXg2t/sj+B7CVtHudEEdjbTmZY4&#10;pZflJAyVOe+2r5vYaopOFXY+Vn8SaHNbW12uv2Rinv8A+z1V5fmXnHmMvUR/7XTFV7jWvMk1ZNGu&#10;9O1mTT9Qj09EglaSS+3EgvAAMso28k+o9a+r9I/Zg+F9rqKG28NWpaJdxS63SEnpnBPX8K9F8OeB&#10;/CvgRUubOy03TijZC29ugJPrkDOazlVT1NotKNj5g8P+Gb3wT8Q9OtL0LHcDLYU/dBBODjoeBX17&#10;4/8AAln4ouIpbjV73T7yW2iBlsGPlKMD5ssjY98mvOPFXhbTPE13Nr6wx+egaVJguHHGMH1z717Z&#10;YSvNp+iSxTK2+0iZpo0XkFR8uN39KxnCFSFnqU6kotSWjPJtN+BsFjq0BuPEd5rVn80j+bOBsIAA&#10;GQg6k/pXY3Hwx8Nx2+11uw5GAyzPwa3LGwJ1C6OoTRSSqyJEETBOBuOex++v5VNf2ltqbbm88SwM&#10;RE8cbfJx2A4b+Vcf1Wn/ACo2+s1br3mc74T8IaT4J8R/a7LUbiaeSLy5LZ3Zoynvk9a0PGPhjSfE&#10;kwlVSlyUAQ5w/ufcD0qrqfh2S8KSLLcxTxKGjYMVZyOeVyAfoapiW/SSOZrS/e9I5dTGyqB0OA3G&#10;a6IQhGDpSWhlKdSU1VjL3keR+Kfgvr9lew3emMbmGGTz93JbKnOAPwrR1fXPOC7Y5Ekwd8cgKlT+&#10;PbNev2Hju+s7JodV0/UrMxOMy20cR3g9wOfz61xvinxL4Z18Tpc3esMXbYiQ29rkEdlwwP1yK56u&#10;XUa0bU5WZ30c4rQkvbxul2PJLjUxbt5sgCkAkHdxntVSPxhFYGWWWdRgEkMwwK09bi8MJ5e248Vt&#10;Go2730mNx15BKnj61xel+F/Cepa5etNL4r8pcfubzSljhz6hs8/SuJZPOL95qx6yzqlKOkX9xw3i&#10;zxb/AMJXeI9pewNaWxZ1gclZGbvwRz+FWfDB1O7uFj0+2ll3feKg7a9Ju9P8C+GLixuJ31G2Z8qk&#10;bwQQq3/fRyfwrrh8YPDvg+xVLKwvdSuGkHlxQInmOP8AeHAH+119q9COX0bWbOSecV9qcbm/8Hfg&#10;v/wlWrK2uXjW8aDcbdThhxnmva/EGieHoNHfwnbh7CwuI9rS20ioW/2cnkn3rwP4c/FrxN4gvL+5&#10;1DS7vRrYSFljaLJdfwGW469q9w0fUrS7toDMyCQrvVzEC38uK6YRo0lyU0eLWq4irL2lV38uw7wf&#10;p3/CO6PDYW9xd3dtbDyxLdL8wAPABAGa6221ORUGyVhWNc6lDLC6xtGYiPkZRjLVUivpLY4fIPvV&#10;r3Vyo5pe/e+7Ox/tiSRNkuJV6EMMZHpSW99bQRqotVj2n/ln/wDXrnYb4yYJqb7X70SUais9SYuV&#10;N6Ox0K6lbBs4YZ77QcfrQb+2b5jKowejpn/P0rnTc8daia59xWDoUn0N1Vn3On+1Wjni4gGexT/6&#10;1SrewYAW4t1J65bGP0rjWn96je4461n9Xpp3QOpNqz1O1MlnI3zPase7ZX+dMmg02eP96LJ3HRii&#10;Hj6kVxP2hfU/jSCdc/dA9+aXsIPc09tUTTuzr/I0vduMdnvHRtqjj8BVC48OeGLnd52maTKz/e3W&#10;6Nn3JIrBFwoPU04XOT1qPq1KW6NFiq0HeEmn6m5Fo3hm1ieOLTdOSF+GjSzQg/htrym9/Zw8JzfE&#10;S78WW91cWD3KRK1hZIiQqV6sBjqfau/Sf3p/n4703hKE42lG6OijmWMw7lKlUactNzHPwu8ItMZ5&#10;9PkvJlx808pwR9BXQ20djpscS2en21uIxhNicr9CarG7AySR+dRNeb2wAWz6c1cKFGm7wil8jKtj&#10;cViLKrUbS89C5eapcT/KzFgeAo/+tVC/8EQeKoUW+kuAI2LHyZzH26Eeh9a2tH06Rl89kDpnOD/K&#10;t0LBkjydjSYBA7fhXTKn7RWnsefGq6bvHc8R8W/sv+HfE9zpV5cWrfatPdZLe6eaR2SRWDAgAgHk&#10;CvOPjj8GfGfi3Sbm00rWtHtkYmN5ZIZN+w+m3vX1Rcl4QwtoJWXoXWQKP1qg+h281x9sWNVuAMO2&#10;7JH1HSk6EYx5UtC44ipzczdzjfgzqUsXhjTNOvZY57qKFIZmhbchlRAGIzyPWvS5iI0yFORXlmpX&#10;Q0PWBdorRQyPuC4wAwPX8a9OtbpdQ0+KZCGDqCSDmuWHutxOiortT77ly3uBIgHeo7iEPk9wKjtx&#10;scZ4571cZADnPWtEm1qYtpPQxjKpkOYyFHbFNZUkI2rirzQqZTkdaY8axnGKycGaqaM6408jgdDz&#10;n3rEvw1rDIwQEAHK107vuBHYVzviVm+zMYuCFOSBmuepTVrmsKkn7p8v6/8AFdI/Fz6bOkKW0rmI&#10;TecN6c4BxjrntVG+1WSy1GQagsYuGQiG9XjvkcdM4qr8RvAU+leIv7atrL7QHmWQlhwMHJ+lQfEC&#10;8htoEa5RnsAAxkRCzQ5HoOq+9fPQUaMmpK6fc5cbQjFKSerNjVNRtbs2090XtJomDQahb/N5RHTJ&#10;HB59a6Ow+IDyRf8AExVLhQB/pVn1OOhZe5ryrw34rk0qLfY3EV5auCGDYZGB7H0q4kGga4ksllJc&#10;eHtWjbcE3F7aZvcduacstw9Ze6lr0Z4qnWpS92VvyPeLDx3Nov2J4btXinBKKSOQOoYetdxpfjvR&#10;tewt/YIzbcFohyPfFfM3h7UdMTWLPSvFFyfDnmNiO8nTzLWVuxEi/dz711PjC8l+GEsN1f6XPf6J&#10;JhotV02TfHg9CfSppUMTl75qMr0+sXqvkejCtKqruPvd0fR6eFNPuLdbnT1jnt25IUBmX6gVDDpW&#10;nszIwjU9MFcV558P/H2leMLKCXQ9Y+y3cagxGU/ePoR3rp7X4m2F/qw0fxRbro2rdIbpSBBOOxB6&#10;Zr6Sl7KvBTp2u9+xvHFyXu1PvN86PaRYdBH1xgAdKmjt4mUqIx7ECqd7p8lsfMWTdA33XQ5Bqtvm&#10;hYLubPYVMqjpu0kehGPtY80Xc3IIh90rge9TC3UMAcY71gpfXY4UjP8AtVYTXHDCOYBXH61pDELq&#10;ROg3sWrqIwOTjKnpUKtx6VYGordR7TtHHrVaQAdOQe9d9OpGZw1Kbgch8Xrdbr4ca4HI/d2/nA+6&#10;nIrwO1L3do08UjITwWH1Fe8fFp5G+GuviJTI7W+wKO5JAxXzTo+qT6HC4uWAVhlU989K+ky+V4OP&#10;meRio6pnpPgXTo9V1SGC+kDblKh+h3Cuo1X4aTqs32O8DlzgJL2/GuS8Az/adYtGiOHZ9vXH1I/C&#10;vWoYtTtp3WWN3jPCshzt9+1TjK06FW0eqFh6calPXueWeIdFfTIJNPmVGnQAnYw5B9q8z1qJ4f7J&#10;t2Vdn2xMgdRya9v8f2C3N3b33lOokj8tvNTaxYHHFeIeJrP+z/EEMU5ws0ySRFm+78wFephp+1pq&#10;UjkqR5J2N9LbLbF3Ke2RVhbYExhW+dWJPFWYim1GIYMpwSRVu2hR9zDHIxmquZmK9kzMd4IbOQAO&#10;tOn0lXAYYyRWpJb7ju3DcKkexaKKBmzg9vWgDAOisJ0GBz7VZaxwWO0uQQPStF4Rb7SSzkg4I5xV&#10;Ny8aFl3E5z0qwM+fTo3OQSX9O9Y8tgHJ6cnAJreJn2hyuDg44rPnspVVBzkHPIqk7AYV3YTPggfK&#10;Djgdqy59MdpJG3krxjHauvTSbqMRvIwCn17VFc6JM4yi4DHGMfrVcwHItbyxIANrZ9ag+xu0ku84&#10;Jx0rtk8PPs+YAkdqePD5kc/IOSO1HMiuY4qTRXKKylc9cVqxeGZ4dFDMiyI+cg128XhpABlQcDkD&#10;rV6DQ5TCykYtVGWJHQVMpaFJ3djwm+8GhblJn8qJvKxsPGOahXwLBcNsbdITyVRSQa9+0PwfZ6rZ&#10;m6a3BZiWDMeq4yP5V01x4DtJoraSK3WF1cZbGAen+Jrx6mMSbUUejClf4mfMS+DJrFMW1gefumT1&#10;q1B8ONU1t1WZSsPeONCBX1qPANrPZxAxoXGP4etX9N8F21qD+5QY9q4Z15z3OuKjE+Ptc/Zj/tO1&#10;/dDy5CpOT615VefAqeyupIJT5MiHBQcgV+k1x4dh2/JGANvpXmGvfCqe91e5nXbtdsj5fYVVKu4N&#10;3M5wU9T5o8PXlpYtumfDbOMCtzwnqss1kMsHeNjhievNeaXUpAZyNuOMBq2PAOsBphbsxHU1znHG&#10;GpU/aZ0kJ4jttVRQRqVmk+R03g4bmvG9Iu47aVmlYoBzjqDX0Z8abAav8KbK/Ubp9JvDBIe/lSDK&#10;/wDj1fMaHZctk/Kxxz2oLPQ/Db3WoTOLG1+1PFE80jRqcRxr95j9Mj8xWlf6xDY3Pk2l0L7yj8ty&#10;isEJx0AYZ4P4GuX0zxXL4ftf+JJd3VpcSwyW14xOVuY2PTB6fLj16dqZZ3czqCeRzkbfWqHpY6ZN&#10;dvEJJ3KDyWK8/wD6qltdbuyxb7QXB6KMVhCS5uTkRvgDH3TT/JezRHaFuQNwz1GeRVBZHYWnii5R&#10;9rXjgEYxJudB9R/hWRfwvbalM9lNHPGHysmNgPc8HqKt+EU0iXVYBq217IOquhuPKIUnkg47Cuo+&#10;J3gPQdE1e/l8N65a6lo0UipGzX0RmkDL12g7uvHSmRscYL69vXDSXdqQvGAFGPrgVcEF1tBS/s02&#10;8j5lqSw0q0aVf3kBHmqBIbtY2kB6ggjj610GqeDbTQUtTfmO3mmRpNrXauWHbFUToYsenyEbptbs&#10;EbuChb+Qq5ZNoNqjRalcJqErSZa6iY7Yx7KKk1TSLGxt4JIbiwnW4bKrHexs6f74Byv41kzGzlgd&#10;0EaGLJZWnxnHpzzQFhPE8ej8f2dcSSRJyNwYSH6e1c49zFHAwEO7b90tyaTVNbSLCRxK5PQhiRWU&#10;usuX/wBXEG/2lJFLmLUTSmuoprZYwqoS/wDrG7f/AFqoXNzdaVcQzghXT5lmTnGOmKryardFGKpH&#10;Ew5BjQDNZ899cXkm6SVpHA/i6KaZRsWvi1p8x6hE9wjHcWkbcSex5r6k/Zu+H0HhLwnrHjbxBYI0&#10;N0F+xNcxBpsLkgJ6ZOOfTmvN/gL8D49XnPivxYPsPhy0G9EmXabhhzuwew/WvQfGf7V9nossy2Om&#10;299psaC2tLeZdsaAH74HTOKxnOz5Q30Rd1r4Z6L8SLi61/xtfXqXlxlbWyhO1IIe20HoR156185f&#10;8M9aJrWqyRWk2ozGSQhfmUYTPBPHH1r2OX9tGw1uOKDXPCdvepGNqrEQnHpkCuy8DftG/D5IGex8&#10;CW8MgIAheR2BwcnLZ4rPmXQ3i7bq5Z+Ffwt0b4M+FZHaGU6bbHz3lnGZb65PQAd1HTFVNT8aeLdI&#10;bVNc02eCPWtVhEU8Fxa/aEtrYkYRU2t8wHP3T9DXqVlrUHjLRIvGN9awxWW8pp2mFHMPHcKgJIz1&#10;JrkILa4i1qTVLm4mmnlkMkgtrCZTg/3VKduAKuF5O66CgkviMnwX4J0Lw5Dfa94o1DToFtybiWKC&#10;VV3HGdzLhW5PATaGzxivJ9U+Mfhjx38T49Z8W6hBZaNpiGHRdFlLbV3A5kbapwcD8wMcAV5nJ4O8&#10;U+I/H19G2manAk96+6WW3kYbC+ctx6dq9qsP2ddBm+G/inSr+wW88XX87Gw15tNnb7JHtQAHjJA2&#10;v09a65OxL2PoX4N/ADRPGug2/iGwsdP8O+H7/wDfwz20btPcqf4gGxtB9T1r2y1+Cnw/sbT7Lc6I&#10;NdjK4f8AtRvMRvX5OmPauU+CXidvAfwh8LaHfwyahDp1pHYF/LaFz5a4LBSM4Nd0vj7wxdDc8l1Z&#10;t/cljOPzrjq1Kj0TNKcYbs6vQLFLOKC302zitbCFUjighGI4kUAABRwOlR+K7U28LT7t4IOSTgLV&#10;ew+Jfhi0hWKLUUT1Lrimat8QvDWo2gh/tKHIbPQ81zSgvZuN9WdMW1PmMDVtLkvvBWoyPLLavON0&#10;SohL8NjIHXkdKNB8P3FjOJYLuNYViC/vu/HU1sar448M6n5a/bcRqu3bGnUDp+tV/wDhNNFaNYFF&#10;1cxjgKiYz9a5vYe9ddDo9vePL3Ohe7sJhuvbWwuVUYD7UBwPr0rD/wCEd8Ow376jDpsMR+8zIx2f&#10;Ujp/SqT6zpzOslv4ft85yJLkAkH15HFUda1G81HRr8SGVkaFlWCwQlhwfugck+wrrjCTWpySlBbG&#10;P48+L9/BMNO0K0ij1IqVS7ulDpDngYjBy34kCvKPg94Z8ZJ8Ubzxr4/1+DW9bO3TrP7HH5NvDagZ&#10;+6APmJPOc/Wu00aFrV28nwxr730oKrcXloy844xvxVfV9B8fXKpbeHPDKx3pwq6lqt1HDDACfmYq&#10;GLN9ABXXCPKcjlfRHtt9eQPJIbqzhum27SZYgTj+7nrVdJLS1txBDbJHEMqPLbGB/hUF/p+oMFMc&#10;JuXVdjMhGDgckHrjPr2rJlbUbYHfZXC+wUkVlKnCTu4lqpNLSRa1drK9MPm/aoxEwdRC6846DpWf&#10;52n/AGm3Est68UbAmB3BVjnIzj065rGvvEOGZcEMOo7isaTWFMm7kn0rmlhaT97lOqOLrJfEfSFt&#10;En2ePyhtiIBCjqOO9S7axtEvvtWj2dwjE74gT6Z6VdOoOgOVDV2aaJHI2222Wyo9qaV96pnWFT70&#10;I+oNRtrsAPKkCpEXGXFNyPWqLeILMf3hUbeIrP8AvN+VTzAaijNPAx14rF/4SO0HQMacPEaEfJFn&#10;3Jo50PlNtafuCgknArnzrsrn5QBTGv5ZT8zH6Cq5kLlN241OGNdoO4nuK+a/i3rMz+MrhYlkMihQ&#10;Qj4GMd6928wORk181/EDVZLzxRqUvkLInmFdytzxXLWd4o6aEfeK0GqSwpIGTYW53sSxPt9KoTTK&#10;wYOuQ3OUAP6Vl+bFcvBILYuBz80mB+NX7SE3ErKvl2pHQDmuWx2bEulNDZWctogkaQIR8zFOvQjF&#10;e3+B7SK98J6EwkeRVtEykoGchecE14TeWb2jrI0DBpHAeVfmG08YPpXb/DzW5TZ3ETSTXC2loPIh&#10;X5tjYAGB0BzWsNmRPY7u0t4hbx3U8Zu5GkkmSQR4IDN8uD9AvNbdgIpYI/PjKzZyo3jOP8ayYi50&#10;+1VBNZou0Msz4OwDkEA+1b0bQSRIsRUsoy3OTVJGUmULuG2huGDKUmmGGJYtj0ArCWzttOv3vYj/&#10;AKTcDyRKqEbwP5fUCuhuvIuAJVVi6SdUkKVTuopJoQIHjS5z+7M0fmhfxHeomhwbMLUIIr64e0iu&#10;ZIjER5zToSrZ7DOK52/8LaV4huY01HR4r+ykb5G8gkKe/U8ZrubaKeIeVebbiZOC+0Rq5/Ak/nSa&#10;ybmIJGmnTlPLDtJDjC84xjcCePQVmo63N+ZpWSPOLz4M+FtSt5mh0aOOaBwBG9ttUr3GGwPyNYel&#10;fs7eGbPWZr25smhWUbXJUeX9ASSfwFevXF3ezRtEIbqGLGRKigDp35rEk8H2WrRSw3AuI7e6BiuR&#10;KSwaMcgjnIOfzqyOY4Txn8DtCOmBrKwt73yjuEClSw9Cp9a0PDfgqyW1tpHtFsZ1TLpLGvHsAec+&#10;9dLbfCPw1p2nRw2+9BExMMxOJUJ9G7/jWsLOO0CQF5Jti4Us/wA5qHFminfRM5PV9GnQq2nlIJZX&#10;+Z+MKB7VoaJYTadYNDLOLi4wCJWG38BW+2iJbx/u7Z5Xk5OXwD7E1Jax24bBf7LIODBjJ/CnGk07&#10;mUqqa5TBu9L1Oby4radQn3pJblcsp7AY7U6O2mLiRp0muwNrooCrj8c11Cg4Em4R7v8AnqOTWVrm&#10;sJZKbfbEJWHDeUSG9ASK6OVL4mZc8n7qM2a7ubeQNHGZVAyQvIA9vWmQ+KoJNylwGHUE9K4Hxl8R&#10;b+zt5Y7TyEuMH90i7DjHG3PvXjq+LtZub5pbuWSyucjLM6kTHPTggA1jJx6M64Um9z6pi1uN8YbP&#10;PrVj+01fjI/Ovm3T/iXqNncSQssrALnfJ0P0Naln8cYIJBFcgxtnGTz+tZ876j9ke+m9GD8w/OoW&#10;vfcV5LbfGDTZl3faQv1Iq/D8UtPm/wCXlc/UVPOL2TPSvtQPUj86UXPPUV56vxDsdpY3KgDknIpH&#10;+I1gB/x9J+Yo50V7NnoZukHcg+9NN4BwCK81m+J+lxg7rqL65rB1P426JZFla9hBA5+YcfrU87D2&#10;Mj2Y6ptB+bjvg9KYdWVBkvx7mvna7/aH0YRt5FxuKn7y81yMP7UA1u+W3sbG5liWUo0jxtz249ac&#10;XKWxXsWfW8d8Lpl2MTkgcV1ehaKykSTAkdcEYrxXwH4iF7ZxXEVwv2iQD5nU/KfQivXtF1i8EDfa&#10;2Se4GCgjGMiummrbnLVutjsH2xQqqqY5ScKAxxU0Uw8vfPlXXvk81l2+oRyFGdRG5HRzn8qvu0UK&#10;bnOQex7fWuw5CK8eS9thDBtVWOSW7inTwpY2jFAEYjBKkDn1xjmls7XbEGVw5Yn3AFQSx3pmKSiG&#10;aIcqMYK+9AHmvxH09ZdKa6Mm14BuUMdvPXOBWl8HPFC6tpJtHYmTAeME8gdwa3PEEbXNpLGIzJ8o&#10;BJIAX35615H4Sv38OeN5Y0EhtS2+KQng4PIry68OSSmj0aEueLgfQTjBOOSKmDmQAj0xWdBqQuoY&#10;5UGQwycVpWhDYGOOuaq5i423IbiJkAYcn2qtLl1yDkjnFa0sWQaz5IfKYnHWnJFRkVYzuzn8qoX8&#10;aMnIB56GtN0CEEc5qpdBHjPTOa557GsdzzbxVpqrE6rEkm455HArx3xZo76aqZiH2Y5UK+GHPY+x&#10;r6K1PTFuVbIyMGuB8Q6Ejwz2lxH5iP0OOce1eNXp31Ot041qbpvU+PPHHwq1vSGufEHgHzLiJD5l&#10;5pG4kqevyjrg1wvh74x2l5cGDVI207UEbZLG3YjrX0lrFlqfgHVhd2bM8CNlepx7Ed65nx58PPAv&#10;xrjN21qugeJTgO0Pypcn1HQZ9q0ouE1yy0kfOVaU6L5Z6roZth40a506Synih1bSpl+aKdQ23I6q&#10;e1WNK8ea74Bsp4/Dc39v+F2TNzoGrZkC5+9sJ5AxnGK8r1D4F+PfhrBPqPh2V9c0y3Jaa0QEyADn&#10;O3r+VQ+F/iTbakV80yWVyG2tE4Oc9CD9DXW4OMfe2ME3DVOx6Bo3iLRrvUjqfhCaTQrx5N02jX5J&#10;gDE8hXH3eema918NeKbfxvZJovia2aKR1wjufmB9Y5K+Z9Q0C01a7F/ZXn9k6sV+WeAALJ6Bh3/E&#10;VL4S+IA0+4l0XxLPPod7nEF5FGxtJf8AadTlefUYrzVhHSbnRenYanOo9z6Jn8eeJvgNqccV476z&#10;4TlbCStk+UP7rZ6HFeyeDfH+g+P7NJ9OuzFMRloJCAQfSvCdC8Ry2+h3Gm+LbH+1NDvI9qajav50&#10;LZGAQeSp9q8T/tLVPhz4hn/s26l/s0SEwyBiflJzyfpXSsS5e5VRca1TDe9H5n388DQvycjPWkn0&#10;9LtA6qVcdeecV4z8LP2jdP1S0gtdYbZcldvmAZU9hmvdNNvrDW7ZLi0aKRCOWU1p7HTTVH0VDGwr&#10;RutGYhsZIzmOVsjoKnF5NBFl2Xj1NaOoxw20JZTl+y55JrMtdPmuZvOuU2RH7qg859cVyyc6c0qe&#10;53c0aitJHE/FzUZ4vAuo3auUIZERR3BYcmvkvX9SdL2yt9x86bLMW54r7j8a+C7bxl4cudKmLR+a&#10;vySJ/Cw6H86+CfGuhav4N8b6la61bmKWN8QtztaMfdZTX3WS1oSi6cvjPmsfQlB8y+E9J8EeMf7F&#10;1C2vJN8kULfNGp5OetfTHhj4oaDrqIqXiW0zEYiuF8sn8ehr4h0bWCseUIZSc5JruvDeotJIJJSO&#10;RhVz1r3cRhI4hqTdmjyYVXT0tufTnxH1BJpYDH5ZhjiLcEEZJr5w8dXi6j4jtHQZZGHB6da2Lvxd&#10;5lo0ESk5IUY5Of8ACueu4BDf2s8oV2eT7uDnmt6NJUIctzGcvaS5j0+ytEuJUAG5dq7geg461dTT&#10;9mVAAGc4ptq+HVkiCLtGCT7Vp+eAP3gGNvWoYolZrKEovy4bv71VmtzKiHsmQB6VaDqqvIrb0wcZ&#10;PSlQbXVcZ3c49akCobVDHyNxPHFRrYIrD5c47YrSvDHGwCrxjJH9KY+QqkAxk9sVSkHKUZbJDySM&#10;f3cdKr3GmQzxkAZOO1awiknCjAYA/wAPJ/Gk+yOrnooouTymTFYqYhGyZUd2FBsFQFsZ7AVfEL7X&#10;4OBz0qSCISKS3H1quYOUzl09dhIU5x0xTrSxUSbthO056Vrxwr0BHNWrKESoyBAPf1qecrlMm0sP&#10;MuDNKpCg8ACtm7CRaU6QopL4Ug9eTV20sFkIQ8c4p+rWsapbwxjLOwYgd8GsK87U2jenG8kR6Fpa&#10;wW0duQBgbRj6EVpazdNYRWUYTIkYZPodv+NT2Ft5ezHy+3Xuap+J4Xur62VchEXJA7GvAZ6aOl06&#10;5MsK4UHgdK1o7cEBj3rE0RkaFEAZWxkZHXuP04regfeoBPTnFQWLJAoUYXNRtArnJjGfpV1FBXNG&#10;B7UgPz2n8WfCofItvqW0nJOxKig8Q/C7S5ku4rTVnK9PuCvnJjcY+ZiwPpTTLIuAzMV9N1Rd9zl0&#10;R9TXPxX+H99o99pkmmalJZ3oUTKzLwR0IrgWtfhVOzH+yNVAJ6GZOf0rxY3UrZAJCj/apomkYghm&#10;H1NF33FzI9vMPwsgT5NG1E49bhf8Kf8Ab/hjbRjbot+T6fax/hXhjvIx6n9ajbzcE7myPU07vuHO&#10;e8Lr/wAOEU40S+Hsb7/61N/4SL4brkjw7due++8GP5V4LumbPzH/AL6oBlwcsf8Avqnd9w50e63H&#10;iT4dO3HhyYDH/P1/9aoG8V+ASpUeGpiCw63fp+FeJEsAOXyPegyuOshH1pa9w5j2hvFvgTdgeGpR&#10;joftf/1qjk8W+BUPy+GpCx6t9q7fU14y0jn+MmkVmPqPxpWYc3ke0p4v8B458Py/+BX/ANaoW8Ue&#10;ACuRoU6knp9r/wDrV44d+R8xpHbb94nNFvMd32PY5PEvw+yoOhXDc84uh/hSt4h+G8Y3f8I7csfa&#10;7Gf5V4ySVGSSKVGd8Fdx9xTs+4rnr0njD4fLzH4ausf7V2f8K3vB/jzwLpmpJdWngyC4uYCHjNxI&#10;ZFBBzk5rw63t3a5CSZ24yRXW6AkctzEsQAAIyR3+tK7KjG59oeGvEd3+0hPHp+v2kVroljGsccOm&#10;r5Ayexx1rC8TfsDwa3eyvaeIpLSyWXFvbmEOQvc7j/OvQ/2fPDg0LwjaTkKs0q+c7Hj6V6zb6y9t&#10;eTx3B4A+QetaR/mZbVnY+cbb/gm1pc9s9wPF91HHGw8zfaqx98YrqvDH7AHhu1YO/irULmANkp9n&#10;jjDDvgg5r6P0vxVbMsdqZdzkZWLoCO+cUsstlrRcb32K3KwSeVs9eVIz+NJlowdH+GF34b02z02z&#10;8U2tvZW0flwxNpkLFfYsTya1F+H+uSSIy+KYQnr/AGRDn9D0q1LdQ2trEgi3tCceXLPuKj3yTnPv&#10;WnH4igtTHH82/aCw25RPx6D8KYuZmM3gnVYG/e+IoQmN+/8AsuIk+uOetXI/AmoyoGj8Sqq9y2mR&#10;jArSPiOzcyBHGYRlyx6Cs6+8e6Xa3Ftb3N2fPkOQ8aMVUe5B4pk3OD+LWl3fhvTbZ57xb6RZC3mR&#10;xeWMfRe9cVo/je3lRY5ZVBJxhx/jXXfHLW1uPDtqYdwhEpIwSwz9T1z6V45ptwkh+ZQzHsVqZe6b&#10;QSaPVIdU0+cctB9MirCTWB5/cD33CuJ06OBwAYI8fQVtw2toFz5EeOuRisHqa6HRx6hYwjPmwDHO&#10;cimXXjbS9OTc1xuA6+V8xrCmuLeBBshjP1QZrhPFuvmGNwoVTzgYxVxEz6Q+HH2bxNoEesiJ7jzW&#10;YIjgjYF4yRXU7WhO1IxED3UbcV4P+zN40N/4a1HT/PYT2V03Gf4WGRj8a9aufEV3FlRNu+pFdGxy&#10;yT5jXuoVuJY5HXe8ZLKzHJyaiUP5nU4z61zNx4rvkbicfgtZ8/i/UWJAuSPpjNT7RE8p6Laq+Th2&#10;X8cVb/taGyjYT3QjXHO988V5DL4gvZs77iZvXDn+VZ8+rMGBdywB5LZxRzhyFD48eLLO01XT2sQI&#10;ZJFO9l4DCuDsPE3nKCWJY+9ebfG/4q6WvxDGjzX0Mc9nEAyMwBy3OMVU0rxtprQqVu4WBGOGFRKb&#10;OiMND7h+DviNdY8KrCW3PbNsznqDyK7iRuK+Pfgx8YNP0DxRa2TXMcdteEQ7WbgOT8pz+lfWwuVu&#10;Io2QnDJuB7GnB3InHl1EnfrWdcP1qxNJ1rPuJMmlJkkEshqBnJoml5xUBk4rEtIsIR61ZhlxWasl&#10;WIpMEZoKNWOSp1lxWYs+Kf8AafTB9qq5HKTazqi6bo13ckgGJGwT06V8kXcU93fXU0qv5zuRKAG5&#10;yc5FfTutWz6/GbKJ2iKMHYKdoYelcxc/D+K8lgifVr+1jhb94kcxVmz+FZSdzqpLlR4LZ6Y0N2iv&#10;ZSvbqOiFzXXaNqsKXQtTYXIXJJLQtgY7ZxXo2peBbdLMRpNrd0OEEovSuw5+8cHOK0bPwraNNMsz&#10;zLIeE8y5ckjI9TUpa2LlNWucMWtbqB/MgkCuw+UwtmqXgDRdU0/xliWznt7S92ujOhUMsZbOOc8k&#10;D869N1X4b6frFtEru0flsCRl/m9uGrV0fwXpOl6sHsIEguY4ivn72kcZ5wCxOAfQVoo2MuZCi0nu&#10;PNE1uj8jYXUN+dS2wuhMsc0CLsGAEK4Ppx1rbDgo0bkykA5JIANQxWsaKWjRdncjJOfaqsZc5QZG&#10;a7wbQAAZM27H4YqsWvPtTeWsrwBMGMLiugELGMgRSDI4JYZqosLxrMsNyygnnfgkH/ChxHGRnm0C&#10;OGaF2dV3Eep7VJazXQgjaW2kO9sHKg4HvVy9a7jgaRp8sMbSibvxIFXbRFjgWRy07MuWI+UflQkU&#10;5GTcCFJAI9kczfwyA4/EelQywXqrHAhjMYyXL55/3ea2GEU96JFtQzAYwetQm1ghGcOd79Seh9KU&#10;kTGRhx2IYHdcSPFnDJkAg+1SWtlsuHAU7QP9Y6qSPxH9a0riOTeI1twydQ4PIq5GkCh42Uqxwdzi&#10;lGJTkZf2GPzA6Lub+8W4qsYTIHWUKkgbAYJkc9Aa6BLLbGccdwcVn3VpGLiWQxb4pFwXDcZrQk5r&#10;UvLK5uImjjh+bznwE4/lWTMn2ieWVnSa2AyNjnpXRXcKTynT7i2EsEgwPlOB6Zqtd6DBb27QWwij&#10;hYgOpjUnHfvXPNXNotHl/i3wxb3STXawQTIgADy5cR++RyMV5Rq+iQagUa+hlEaH5biOAu+emFxz&#10;+dfVEWl6aqraxwLGoHOwYwf61G2mWpdoRzGnJLgYH14rGUHY1hVSex8lXng7V9TsjHo7yT2cP3nu&#10;FaNjn8Oa5K8+E2tyTi4SaRIXkwAhBw3+Ffa8WiLP5kUq28i9VRFwMe+OtVZtCstOMqzQxQWgGMsR&#10;sJPYehoUWa+2s/dPiDXPAuvaXpz3SyeeUOGjW3LuPfisFNA8VyoGXSsPNyi4cYA7n0r72TwdDfMp&#10;sx9jiHLPgESfTPWotR+H/wDo+y0uoopH4MwjBLexHp9Ku2gvbnwZceGvG9us5awQArkJ57ZP0FYs&#10;ukeNXkDPZBFbjMkj8Gv0M0v4dWWnoHumhknC/NKVIDH8+KW08MaNfmdJbWJ41OD8mfx5FKS02LjX&#10;dz86f+EJ8b6zeCK3NqgHJPzN+tTXvwS8bOiS3UrJbSHDeVESwr9HLHwVo0Py21jEj5yNiDJ/Cmnw&#10;rptvKx+SWYn/AFZwCvuBTXNYl1rvQ+DPCn7PT2Ooxfbbi7uQ6h/tEo+RfbAxivYPC3wxuFubUMTb&#10;WY4kLLvLAemBwDX0RdaFHDqSw2dm7v5YdpI8Y/HPFXtP8OxxxedcLHEpbJRUGT75/pSs73FKtocb&#10;pHgqaCaFra7V41AD/JjcPX8K9Gs4pII4po081VGwleMe9WtPtrE2zlQCw45OP0q9HZLDBxtC/e4B&#10;rWKOZzuPGn/aQrlgu0fLvqzDYzecpdTKpGflOAMe1MhSK7/ctG2fXOCB61owF42ESkuqj5eOhreJ&#10;zNkvkjygVbaR2WkljWUiQRl5FH8TYzT40kSXaWUA88mkUXfnEvsMIPG081qtSbmdfaWLiQK2bfcO&#10;q8gGvO/iDoElpDDNa25laNshhwcd+K9iZI5oxnBYdu9YWq6adSJjG/aOPlIrGdPni0aU58kkyHwH&#10;Jbaho0BmbnqF6Y4/xrrU0+FRlTgV51psCaVHJaB/uuWGTzg9qq3epXUFxgTuF7DdXnSrRoqzWx2+&#10;zdV6Pc9SFpEDndUU9oj54yPavM11m+AB8+Smv4hv1BP2hgPXNZ/Xaf8AKH1WX8x39zpiuBtz9KrR&#10;6QmTvj/HNcJ/wk18wOLokdKgk8SXwbAuTn61g8TSfQ2VKfc9EOj22OmfasnU/CFhfYkkiIYHHBrj&#10;H8RagM5uzn0qpc+Jb4KP9Kx/wKs5Yqk1ZopUaid4yJ/E/wAKdM1SFwUIPPOelfO3xO+FVzoAE1hC&#10;8gjJOVGePpXtl34lvyxAvDnrx1ri/E+u3l1Cytdkr0+Zs159SrT+zE1dBzXLUdzw3Q/i5feFbrZd&#10;zSyiIbFLMN8Y7j3+nSsjxtpHgv4o6Te6vCiaV4htlzJc2y7Ef0LL2Oe9dF4s8C2WvRy52x3DZIkQ&#10;9T2rlP8AhX134d+Fvi9blD9skICTJkjbu74rrw9Z1Fa54WJw08PqtUeMxa3f6FfPYzOWlzuUMcBl&#10;HQg11uj/ABJ1OxaJ2sIdRh3AbJYg5znpmuM13wL4q0fSba91CykvtJmUGK7iO7bz7V6V8B/C81x9&#10;o8Qzqs2mWaEZkGct24rdSi9jzZxnT+JWPSPBfi7SbG/jW583w9NdDLR25zAxPrEeK9BufA9p4qtn&#10;aSxt9QsyObiwOH5/vIeh+lfPI1TQ9f1W9j1SdtMaWTNvdKeEbOAD6V1+jeJfFPww3vK8l3ZOB5M9&#10;r84lU9Pxrya861GXM1zR/I9GlGnOCvr5E/iH4UyaHcPP4fvhdBTuaxdtk0eOpx1OK6T4dfFzU/CF&#10;4sFwZAq43RMe3evO/EXi+fUpX1mSzuDqHSNWBjYe/FFrJf69FDcvFLOiD97K6cxfX2qqeLv7yWhl&#10;icJLDSU6T3PuP4Z+MdI8dyNLPdr9tONtvIRwPUV6bFokXcbl7Cvz00bUL7RbuGaGZoZOGjkjyM4/&#10;nXtXg34338gjtLzUHJGBuJr1ac4Qg5JXN6WKbahUdmfUy6JB08sfQtivMfjp8CdK+KHhW4hHl2+r&#10;W6l7S84Uq2OjeoJ49qzrHxrcXuAdQb5u27GRWnBdSzW8pku3YEHA8wntV0MbBTTp6NHqypNxu56H&#10;5xqbjQbm4trk7Z7aZ4nU8cq2DXZ+FdcLwPNy3GMf4Vw3jp3Xxjrignd/aE5+bjI3k/yrR02Zre1R&#10;VfaWGflNfqNOTnGN99GfL1Ya2R6b4fvd12ON4OTz2q5r9zLJfWqphTvXBH1rmPDF0gGTIBJjPJ61&#10;sanfL9otzwzBhjHrmtOpy21PVtG1KScK0hXYox8x9q1bqfay4kVgwxgHOK89t79pIoo13qSMkgcG&#10;ta2nYsN4bgdc1yNalHYxofIVlIAJwVPep2llkmB2hQBjNZul3RlQKO3Y9a1UZcZJAI7GkA6OE+Wf&#10;4ix79a0bW1E+12HCVLZxCSNSQAPWpVKwI2DkZqSiNxFASVcDPbFVJIwzEk4HY025u1wcr3qpLeGZ&#10;cAEAe1AE3nJEhVsZJ70RS7V5j4J9KrRhHkUPncTxmtCKEM4RuADxmgBotTM6ugwAc4rUW0eK1yoG&#10;9vTqKmtIFjx8tSPOzXG0bQuPWpYyW3jUbFyAwGd3vUFzb51mGLIOyMHjtmr0MZdxhk6eorHguWk8&#10;T3QkBGxVUHtnNceJl7jN6HxHTWEajcCQSorDutTF14gltlTOxAc+p64roYY/Ji3rjcf51xd47xa9&#10;JORtxICcdwP/AK1eOegjqtOfZdrGzgMhBXB7f/qrolTyyWyMDp75rmLeONJ2fJ3DGDXSKd9qvr93&#10;+lBRZiYr8xbK9gDVkCNhkk81lx3WwGPGT0q4HYAcVIz8gU0aZyVGSR7VTudNmgUqy4JPGRXTs9wT&#10;/qgkZ6MDzVNriO4nRJJPNMYJ2kdPxrM5+U5z7DMBgjGajeJrb73B7ZrpLl7ZZwYWHm/3SeKjlsI7&#10;p97uSccgD+VUTymTBYT3Chwvy9eehpk2n3G4gRDGcEg9KvGWRblYiQI16A9adeaqILlEUbvMJyR2&#10;pisZZspYwc447UR2M03IXA+lX7e4aeVicYXvUU/z3ayhiVHRQcc0CsVm0ucehI7VAthJJG27Awe9&#10;aU88kYDNlQe5pyiNVBYHa38XaiJXKZgsXKggrj1zUkOkyM24sNp75qXULi4hAjjRRF13VHHfNBFC&#10;Zjjnr2qgsiQWIs2LECfPRVOc+1SNbxShTJD5HPQ0Q6ukjEduxIpt1d+eQpXv3qSrIbLFElwi7cir&#10;IlhSLA2jnpjmq0MrScnCBTj1oupY9sIQrvzzzVATyOpZZANvbmuo+HWjPrXiCztY8r5kgB+mea41&#10;Ltd+0Dc36V7h+z3pAvvESXBKIYeQX6VJSPtnw1cw+H9Dt7ZJBGqIvbOABjFcdqnjceMdYuNC0lWl&#10;gsmjF1dKdibjzsDdyPUVzvxG8c6nBHDouj27ajrN2uyOKMfLEgHLs/8ACPetv4eWl1olgYddMbX7&#10;tz9mI8s98sTjJ96t6IcV1Z6lp2nWyWyQiXcGUb03kAe3PXNady7QXAhtnlsnAGJTGCpHoPeuci1F&#10;dHktAdsyufklKs7rn1XPA966WKG5lmikluY2t5R84AIYnsBzWdnYrS422t7sK8ixNAHBBdyGBPr+&#10;NTQT3dtFK7rARKNvlrEeT6nPX6VZOmW7XIl+0zLKBgDzMjHptqebSbe4KQtlwT97PSlqkCs2Y8Gv&#10;m8uWtgI3aE7toTdn6jnGKttqYs0El1CN5+6ypjApl1EbGcLpUNtbQDiSa6LHd68CpEEweMsy3Rwd&#10;yrkKB7CruD12PHfjd4sn/sMRWenXOp3RbzMwxswx3HTk+1eJ6P8AF3QrUGC+uf7OnU4eO7BjKmvr&#10;HxDbSSW5FrBFdTZwkUr4/wAiuc1b4J+HfF+l2cuu6XZXGoQEyD9wGHmHtjAyB9a5pTuzrpqMVqeZ&#10;aP8AELR5FVxfRFcD5twx+ddJD450yaHdHfxMoGTtcH+tVdP/AGZND/s6/tb20a9NycQvEqQi156D&#10;aQfxyahi/Zx0bwtLBb2ui2w02Vf9MluJpXYt22jPWo5zflpvqMvPiLpjbgL6Igf7Yry3x18TNKiW&#10;XFwjlc5AGa9j0X9nDQbHUJ7yKMS2cnzG1u4Nx299uTnFdNF8JdMNyht/DNlJbY5uYQqsuP8AZxUq&#10;TuFqce58w/AL45HQfiZFHDY3cmkXuLe5lWIhEGflcntzX3C2tQ3UIkjlDRsAykdwa8t1H4Zz6dc3&#10;OpWNhJCEj4tY4lPmY/3uB9e1Ykl94t8PeFzqg0aSKRCUjs3bzHk9Dhc4rp5zjklN6HrFxfKzMcis&#10;ua6wxJPFeIzfG3xfpUgivvhz4gd3GRdWkO+Ij069frWbqXx38SyjbZ/DfxI7kYzLbKoP60SuL2cj&#10;2641hbdiWbA9z1rmdR8axxzLEkqrIzYXLDj3rwO/8W/F3xNdtHpvgyXTIWXBe9bp+A/lXRWnwe1z&#10;WdHceIJpLq9dAHktxjYe4QDvWXOa+y7md4q/Zf8ACnj7xHc6tqst7calfymSS5jb5Uz90ZHTjiqN&#10;r+w34b1G92WF/rECLwSbkhfrXqWgeBpobKDRotN1a0tOj3yTfZ3+pPBNdjpfhXVdOmZXvCukLgbJ&#10;H3SN7lznP0qHUfcrlijxN/2HbOxnguE169nRVJAjumOxh0JI5HNfX3wV1TWtL8KWuk+JLuC+vYB5&#10;Ud5Fkeco4UkNyDjivO7rw3cz6pZhdZihtg+826JsaYdgcECtQaf4gR7mKNpY2jwYWXG+T055wKSn&#10;LmG1zxabPdJZSQTVGeTGa5rwj4on1ICyvIZUvIlGXk+YNj0I71t3cpDc8fWum9ziSsyJnJY5qFnA&#10;PUUyW4A7iqst0ADnisGzVFwSc5zTjcheSQPqax3v0XuaqS6sgbAJPtU3HY6T7bjGOfp3qKa+ZrR3&#10;RwhHBPXb71iaZLNqV2chkiX1HX2Famp241C1Npma2Xj54G2k8+1Wkx2sUNP1RpJxBb3Et3dRZaUF&#10;SBj0Hb8qu2sxCzSGHyvMbne2WJ9KqsF03TZBZRzTuv3fMfJf/gRqGDVUjtI31MLBcMSI4yc89uR3&#10;pDNOVbuS9jeRxBZcA4Ax+JrYSW2inY4jkcAYHeuEmsdRtIUYJNcxl9zQxuG6ngnPIrorK8BhMrQC&#10;O4AwI2ALU4u26HKKS0Z0cl+yLIyGMXGMoHbC/TNQ+HWuLuGa8aNYHmkZhGhDjaOM5PSsWSBNRtp5&#10;LrYwRC20rgrxVzQZUt9Ht/PcwLEijYqkcH1zWlzJxNy7NzPFKLcRh2IAaTnFSQM1vKimRTIF+ZYx&#10;wT+NNeTBQQH5nX5c9KV7hYnAC5mA+Yjv9K1ijO7atYrmyubiZn+0oM8gqnI/HpV+3tfKlBcheOTn&#10;lqpWWoPLL+7t5NoyCWOMe+KtXGnW9+m+4Zg3T5XxVBsW2gjh+cM756rkUk14iusWCqEcgpuzUFrD&#10;BZoVjdyAP4mJzU8snn25aSMAAYGOtToBmzLcyzlrQKYgOjgY+g7iry2zQwh1QKSMsoPAPrUVnBEJ&#10;DLteJF7Mcc1edUYg+UzjrnNFhXKgb7MySBHbcRuIYECl1WeWO1kZXIP3skAkCnXdysUZdVLIvJCj&#10;JFVbG7W7jWSVGySflkGCB9DTH5k+nSP9nBkufMkPKgjFIF89mUOVB6gr39quW7oylv4emAORSbwu&#10;7aj7DwWJFMGYt/pMskE0Rw6N0kzhqpzWkVjAJJxG8Ua5x34/nW1M8lxIEUNCin7wYNuFT2scflnz&#10;I1Kg8sec/hUuCkJTaOatpbS4y8Mao5GV3qRzUF8pmdYpd0LP0kt+x7V099AhTaiJg/xgYwKp2ums&#10;0bRtdrKc5Hy/drN0ma86Och8PrDdJMLyeWQ/wzsOfpU9xpZubrzJYwVyDg8rx/Wt2PSTGhL5mkjb&#10;KsKoyadd3twyb5LaPruHOfrS5Gg5/Mx7zSri5cPExsgh4PZvwqPZfpe4trOF4ivzPI2PriuiTQku&#10;FEUkruQcbs4qVdGlsiBAocejtU8jK50ZaQRtFsltElcj7oPf2NUryw+36fNHG1xpMjt/rFZS4I6Y&#10;9q6JdI3SZkYxu3VR0/OobnQJbmQBZj5PRo2GM/jRyy7BzR7nJ6BpNzpySO2pT6lJnHmT4GB7YxWv&#10;G1k7gNGTPnk461p6focqTeUsKJbgHPzZJrRj0GCOQE4Zs8D0p+zk1sJzi3uZlvGNmTjftwvy8io5&#10;7S4kuYEkjRoPbqD61uyWKx5G0/gKozaNc3U/zyFYcfw9apRYuZGNf+HP7UAWWONo0YYKEqR9TWtZ&#10;WssFssJTcE+6DzWpZWEMUQg2kkc7ieaels0LPI3QcAVXJYjnuYtlYXjXDvczLjPyKg6fWtmGEBQu&#10;Pm9TTkUDLgcmpQrvtIIGPerjElsUReXzsRseoOasRxK/TgdaYrgA5+amSpL8rRTbVzygGcj0rSxm&#10;LJAIySDjPBPpURslgiLqxZjyMc0X8c7QsYSPMJGAf61HDDcEQmR40ZeX7UAZd/owvZNrQoA38YbB&#10;rlLj4cRXmps4a+t8c7lYlGr0oKsnIkDD2FOdQFwCM1zzw9Oe6OiFedNaHAx/D/amBc3GB3JrI1z4&#10;XT3LI9ve3SL0IVua9PCgoVaQKSehOKmhR1UgbSP7xrJ4KlLoaRxdVdTx2T4b3UISC3u7vf1ZpmqV&#10;/h1dqgUzzlzwWB5r1pHW5kILqrrxyMZqdoFQZKg+4rN4Cj2NPrlXueMXPw1uAyr9qvW3cHB6VTuv&#10;hTLGAn267LnkMWGBXtRtgWZoup67u1QyRKUYElj0yFzilLAUewfXKvc+fbv4Wvfu9u2pXcUw/jSu&#10;Qv8A4TTyRyRNqF3NGrY8wODt+tfUE+nwrnjDtxkrisHU/DsCsZBGFbrtU8GsJYKmlsarGTZ8na98&#10;PG0hCYb+5OPvNJ0rUsdHg1b4e+IbN5POlMTEbh1Ir2fxHoWLee48hJJx92J+Aa83+H0d23iLU7S+&#10;tfLguVZPLBG0ZBFKNCNNpxRzYipKrTsee/CfwLfa94BSORJHtvMeNgzgqBnHQ1Q+I9gPC2l2ngrQ&#10;oytxdvulEQBLD04rtPh7e3nw+i1q3u32afbXMnykdjk1l/C69sPGHxKvtd1WdoTu2WqyL8pAPvUR&#10;pQS5Y7s56lR1VGmzxM/DCyTVv7G8TBrITrt81c4B7H6V1Nj4S8V/CKeO2XPiLw443rJjcUX2/Cvr&#10;jxT8IdC8b6ZKl1AvmMvyXMf3hxxXh27xF8CNcj0nWUk1Xw47fubh134BPQmodB004y1TOfk5dOn4&#10;nAX3gfSfHTC5t9WmsZDy0LHo3pXqHw0+FB8JQC2u7w3llqQ8qVnAOw9j9DXV638G9F8fad/bvhW5&#10;/s/UGTcYl5RzjpiuJ/4STXvBMX9h+IIJLUFsxzvjYSOhB7Vm8NGk7pe6zf6xP2fs56robOsfs6XC&#10;wTLpc+9AxbymOWGfT/CuJ8S/AzxDodh9s0m4GoheZYB99CK+n/hz4tTU9MtZJSH3ptZsckjvXTan&#10;pMLSC4hKpMwzu2/KfYiuinhIpc1N6Mc+WvH318z4x+HPjm3fXF0zVoWS7YiMLJL5ZUg4r3K78GeI&#10;p7GW404LK6jdFFI/DDGa0fih8CtL8cWguINOGm6vF+9hvLYYJYcjIHvR8PPiXdeG7q38O+MrddMv&#10;1XbFcbsJKBwOTxn2rF4GlKVpL5m1GrOlDkeqPB/HPwT1mfTr7XtY8Jx+ah3uLJsuR3YKOTxzXlMW&#10;jeFtXiAstVeyulO0w3A4Br9HoYhqkrmK78+BhwhwQfavjj9qT9nZvDWoT+L9DtQbGVt11bJn903d&#10;xj19O1e5g6MoSUIVpR7dTOo09eU81t/Dd3o/75LmK7t1IAaIjkd6tTbhewudpBccelcF4fd7m4aD&#10;e5UjO3cf0rr7zT2tPs7QySnc4BErB1/DvX00JYqjpUtJeW55rjTnotGd9p15E9ufMXa4GBWpaOr4&#10;Kuc9iD0rlNOR/srSQyZiGN2Dzn6VrWKyRlXY7wxHtitVJS1Rm4NaM6mN5HlRkOdvJY1tWkzHBds8&#10;1iac+E/wrSS5iJUeYeDyuKCDpo9YWNQuMgCqt3qe+Ftq7fcGudvdXjtc4zkDODVEasb07V3bj0Ao&#10;A15boOf9ac+5q5ZkFeWJ96xbSMtMgb5jkZFdTp1kkYDkhgf4aYyzb2zOQy7SMd617TS2WVHc7s9v&#10;SorC1xJuHQHp6VrJIApdjgr2FQ2UKMRwZxyDiohEC2/aefamTTF3AXlepxUsUpnfap5A6VIDo+GP&#10;8K965/wu39q6rqMh3EiUqOPSuhlkaKGTcoYbSSKxvAafZrCRyCklw7v09d1cGK+FHRQ3OuGQFjJ4&#10;3dPwrnNbtxFdErgoeCx/Ktu3mQ3cYLEnJ/lTdc09Z43VQTlScgV5h3GdZu0ltExbqFDH042n9TXS&#10;2cm2wDMx3g9/XpXKaVB5sTxbmGXyB7Ef4102nwbbaRX3MRgjjr3/AKVJQkkjRvv9asJqTFAaqTTr&#10;ICvGRUIkCjGR+dAH5aNLcQPlJA8YPc1QOpxpcvvQKx6kd656fxdaEFPO2gnP3qgbxFaDOycM59e1&#10;LlMGzpo/LicyqSzHklumKrvfukzHcfLPp2rC/wCEntgmJblePQioJPE9kTgTgk9BVcpnzG5e3zSu&#10;PLITaPvMcfnVVrppHiEi8gH5l6Vz1zrkTuMSDB7Z61OviO1ClCwyFPOelHKTc6JHjiBG44YZODUT&#10;TAXKLHJlcgkk1gJ4ms0HzzbqbJr+nn545CG+vejlC50xuTGcTHeCeBU8t8Fh+6WXHAFcZeeIoG2H&#10;7R2po8VW0aqDLknpg5o5Sr6nSG4knlkOfl4wpobCkZ+cnsegrlpvE0IOVmb34qb/AISu1CgENvHJ&#10;96qw+Y3ZmQ5BYR46dqaX2xhjIWHrnisCbxHa3G0kMozjmkPiS28sx7H4PAx1oC5sveB7YrGpznnB&#10;61JahXA3Kd3qT0rnV8RQEZVWA7kCp7bxHbs+0ea2ewU80CUW+h12nwgyH19fSvpD4LNFo/hz7YSs&#10;lxK2wRnqwNfOPheG71VZpI7SSK2hXfLIykbV9c19a/Cfw9bz+CLXU41mMRbyAYlIYH13H+YrF2Oy&#10;nGyueq+FfD00NvPcFd+oS4JuDGx+XqAOe1dIdHe4snguU8+GSIgvEm18njgjoaqeDLK80vT54rdr&#10;l0cZi+2SF/m7ZJHrXaJp19fEWR326CNWN1EwBZv7oHp71g27mtkc/wCDNIi0PTJY7Gyv4ZCfvfaS&#10;75z1+Yn8q7Br++uIogLq2DAfckB5HfPqan0/SoLOGSCYsw2nfINxP4npWNFDoZ11Rb2yvcjgPG5b&#10;yz6kdj9a0TdiGk2Gj+N7TW5b2zt4p3aJsNIflEjDsAegrstES5nWPfE1m4Y481evpzVezs1ttzSB&#10;fLHQbd278McGuhW5D2H7izMWCMpPlQw9f/rVS16GTbEutOnuMJbvHDIozkruDGs+/wDD888cjXE3&#10;mSngCE7Qfwz0rW0SQOJBAkic/N5n3f8AgNaiW4L4fKk9M9aq3cV2tjjotFMcpcSs4Vdpj2/e/Oli&#10;0i+vpy0S/ZoFHG1uWP4V2j2kcpkRS+5hj5hwafHZTLHFBGFKj7wXgVm6ZaqHmGrwX7a2kDwxXKom&#10;SgmMZHufWrlxZtCfMSxW5kIAyZGwv0rubixCXI3xAzdmQYIrWt7FZlPmJvxjBbFHsw9ocp4c0GUw&#10;faJoBFKTnygxkH4E1qvpxsIQ7rGFOScfw/hW7IFijKBBwOi96q2/lGA+c3JbPlnk8VfsyXM52DTo&#10;5C0rSs0Wc8jaP/1Uyz8PvBPLPJe/a0f7kLxKPL9ww7V1awRSQsJYgkZ+7xVaTTrISfuXJlxwFBxm&#10;jkDmMaayiQBZ0QehXn+lYGsILbUre132rRzDcQ7fvAe2BXaDTFjBkYzSSt8u3PSqI8I20uoR3ksS&#10;xTgEB9pLUnBjUkZEWhQTKm+zYOOVdFxz61jaf8OrK2127vrSCWK4lf8AegscN9MnFenrp1uqB94Z&#10;lHPzYP5VVl09AxktFIfqSx4qfZk85yN54JtryRWuLUsvQFTkg+vFSad4Fis/l3i5UtkFu3tiut0+&#10;1NvEySOJHZsk54FIbotK2U2RJ0OO9a+ziTzs58eDbdpjNJFG0g4G5c4HtTbzS4CHjiYLMMfdPOPp&#10;XRf2jDKdoDAjvise802W6uvOSbZF6gUpJIcdd2UYol0cl0iRCo5mIzn61YnvLe8iU+UzOerx9/wq&#10;vrj3NpGxSFJYsAEucfjUGmXsOqGWMx7EQAeZGePzqLl2MvVLq0jV2EjqFBJyvSubbWrSUuPOJAHZ&#10;TXoDaRDK5ieRpIsZ5xWQ3h6EtIbeZVAPEHHXsc1hJGqOLi1mwdiS7lQeuw1onVYbdEaGwmmDfxHg&#10;V08Ph8G1YkIlxn6qPepItCsJIfMlBklHBdTwPfFZpNlaI858RahrFxmK01JdL3EMXRAz/QLXQeGW&#10;u7aFZDeSXzkYdpTsP1wK6VdI0tpPMdgSB1I6Ux9EZY2vrVhMFBKIvAbHaqSkDcTnLSyk0ue/nFw6&#10;29wAW3OTsOe3pVxZLgyLHbxxvkZ824JJHuPetcI1/Y7ZYzCzJlonHIIqS2tBLcR3Fu42oAjKRVWY&#10;XRz0GtJGDHILsuzbS20kE+/tWxG8VlCriVgz9SVzgVca1lmnMTRoEJzlV5p76UyzpufcgI4xTt0F&#10;zIxfEtkt7a2zi8nQyOibYjgNzyMd+K637ILq3ijkAkxhlA4wAOM1giPTR4gtoCrLKqtN8x+Xjiur&#10;UQQATO/UYABrWKM5PQbcTGF4sgIEHfimL575VSgkc5BJ5ArSjtUaIM+G3dC3YVDJp8dzdhlYjaMA&#10;A9a3RmQ7J7YAySKyngrHyTT0haS+QZbZjPPQVYtka3DKVJwehGc09fN+05dv3ePu7cYpNAmPlItw&#10;flDY9OaoPqNzLOqLZkqSMluOK0GSNiGQtuB4OOM1lX8OJPPWXdMD93dimBpXJjeXY0eBxyp4zTXU&#10;sv7yQqB91QeaqtPcG3Uz/u07FOSfxprLDcRrclnUqdu1+poGOWUpG+/5lH93qalt4hdR+bsKY/vC&#10;qsmpQWsW3ymkYnooq0s26BWMflq/A3npUDHmTyOPWrlvsktjuBB9CKzYIUMjHLsw556VZgnO4qeF&#10;Hc9KpENDEmCXBUDp3pBGwuNrAvG/fpim3MayvgHaO59RUkb21qFU5OTgEtRawizPF5cYVIs/U0qw&#10;QkgnETY5PSq0sM09xuMn7oDICnk1Wjv5yxR4GKK2M55xSAsGyaWc7FLL2bPFSm13oygYIHJBpBf/&#10;ACgKp+lVI4Lprp942wNyCDS0GXLXTgjEbyU6nNSfYQzgxncoPPzZNNt4WhVmEmVH96prYLtLFiGJ&#10;6CtCbkNwCkylVJQdSRTXt0uGDrKUIPGDxmrkjqf4fl6EVDFbSRuSmGj6/SqsSNWUDgTAAH5iKc8v&#10;IAcYPcilRI4yUK5LHmkunk81URFK45+lAEvmZVQhAYd2pyzhT87ZPoBVdlkXaREODnOafIWwrYHX&#10;nFADxKjTllGDimRuZdysMc96YsgZsqu0jkk96eGMiueFGDSARbeRHJYgofTtT2hRRySAe9Vo7gzu&#10;IwH+U9cdakaEqdzudvYGlZlixqxbDfcHTHU1JJGXA2ttHpSXIQRsC4UNgZz/ACqiieVs2yk9epp6&#10;oNzSG1CCSSccGnZZxkgYqBSzKBtLe4FS5OAo6niqIDBicBNuOtPZA2Hb68DIpMBBhuppJSygYPHp&#10;QBXS2Rrsu8SPkfKeRg1eKsiABBz3zUcZDD0NVkZxOQU2j+9nrQBbkQM6lUAPdqgQyJI4clkPSphG&#10;78q3TtRtY/ewB3pACxoOjYY9qTy/LJUDdkZz2zSIrOCy/KOnzcVKilODyTTAqSKZFZWQE44rNltY&#10;lJwhaT0J4rVvWVgArBCOvPWqxhiVNzNz6k1EkETktX0xZGPnxhdw456V5tfaSuheIobhGCgnJr2r&#10;VbnT4FRp5EAx1Zhivn/9o74q+HvCfh8mzura41KU7Y44mDMD9Ac1z1FGMbopt2scb46ey8XeNl8N&#10;2cwSGVxLeSA4yfSuwT4YWltaxxWcaiGNPlaMfN05r5u+Hl5q9/4ni1b7JLcQzy5llTPAJr6z02Pz&#10;hbLC0kJABIPOeK4KcvaXk0FBJrzMnQdX1fw1III3e+tYmw8cmd2K7K9l0L4h6VNp2o26uHXBSRcF&#10;SRjg1BrvhSa5Cz2UuxyBkY+9WVfeHbzSkjntd7XIGW2Dg1um4qz1R0tRnvozhrW11z4GaztSN7vQ&#10;ZGzBNk4jyfut7V6wtp4e+Mfh8faYo2lK9P4lOKxLfxemr6c9trlkwtuY3ZxkelczDZyeAtQ/tLS5&#10;PtOlTODhCSU59qcfc21j+RxODpvyOD8TW+vfs/8AiGNo3a+8PyvmPcc7eehNe9fDf4p+H/GmnQtF&#10;cKt0oG+3l+8G9BVLXG0j4o+GpLW4VGdl+QsBkNivNNO+EwmYvo1w+na1ZkqSjYV/Q1Cg6M+aGsX0&#10;COmq2PplZ1uYjIuAo4+lecfF/wCGsfxB0pYUKw38J82G4X5WB9KxtG+IWq+H7y30XxJA1vcsAqXa&#10;n92/YZPTNeno6zRJOLgNuTjHr2rpTVRam587fCf4rXvhHXH8JeLytrNA2yO7dT+8GeDk17prlzBq&#10;GmyRNEt5aSLsOVyrgjiuH+J/wjtviJpzTRssWqQjck8QwQRyK5n4U/EvUtL1MeEvEZEV5bnZFOy8&#10;SL0HWs4ydOVp/IjY8E+L/wAD734X66msafAZ9CupsqVyTbknJB9jXK393gRLIpZWYHj3FfoVr+ma&#10;VrukS2uqLHPbTjaUYDnI7elfFvxp+FV18Pr+C5hUzaQzHyp+fl4ICn86+qwWLVVeynv0OSvS+1E5&#10;W31B7CPYhMbMv3exFdJ4dna5tYJs5J+9noMGuOW6eWNCUzxjOKu+GLtori6gZyVQhlA6V0zjyzUu&#10;5C96DR6ZBcIFyTgeq1XudR+crF8p7k1gnVmig/HvUI1NbmT5iN2MDHTNUYG3czNdugPQdT61e0yO&#10;NJ+M5AzWbp8ZmkVA3y4zlTxXT2FtGsgUjnHX1pAXLAIr5OMlcZ966KwXam4EHHNZUECEEbcYGRxW&#10;jauYkIA5AqGBs28gk8wk7fpUoI2n5jWRBPklXypPYU4TSltsbggeppjNm3+UMT0xUts4jcso5rLW&#10;4by8MctjotWLOcOME4HSoKLes3DQ6XNLuUYiOSD0ql4ZdF0u2Ygu2OD07Gm6+yDSJkySGAXA71LD&#10;EsFpBAPlRVBGOvevMxerSOqitGaljdx/2gnGeF59OKvanc7BjOB6GuV05JftPzLtjAXDA1s3c8dw&#10;hJbG0jJPcVwHaVNHuFttUfzCChO0c9h3roVlEM5PmfLtwBn0rl5k2v5iqRzjpWyZQ6rIpDHAPBzz&#10;0xQItzKFkBA685qq7tuPAp91IZjEehHYVUffvPWpKPlub9gfwhcXAmtLybOMC3bv9Kp2n7Avh4FW&#10;b7d5Rb5yy4x9DX3JqVhaiOK+gVY/IPIKAk/nzVCx8Vabqly9sEJUHY7FcAGufml1ZpdPZHyFJ/wT&#10;68G3FvuW7uFb/eHBrjfFP7EnhDwzp91dR3N7cyQn5lSPdgfhX6Ax6HJHITDCht253Z3H8qyNR+HV&#10;vMBLYs0V0GzJ87bWHfKg0Xl3Fddj4Q0D9j3wj4is7fULJL2SF2KvHKfLKN9DW6f2JfB/nCymgvY5&#10;mG4TclfpnpX2A/gO2s7pRN8ueSXznPsT0rRvfDshvYBYoWiU4d9w4Hei8u5TtLofE9z+wv4LKR2v&#10;2yZbhmzjzBu298CrFv8AsK+DoJy863s9sCfmUH09q+1F8H41BLho43kRSBvXmoo4Y7Z5JZvLSBTw&#10;SRjNTGUu4tOx8VN+w3oF/dERaXeQ2QP+tkdUBHt3/OrK/sNeDItVjP2W5dWXATzgf0r7hhv7Oaw+&#10;1I0Yi+4HXBXdXM2Phm71PVxdSXNt9nJICxQkMR6ZzTcpdxRS3sfJ2i/sU+H5tZZ5dFVLBTjcbj5s&#10;dztA5rYb9hrwAS+2OY5OU3Dv6GvrK58KQ2bwNcF4SxwPLbAI/GrekaRp4kkjjhlklXr5pzUq/wDM&#10;U2nuj5J0L9kjwJHchZ9CDQoDGZN+Of7xBrXi/ZH8B6eZraDw35wYGTzyA2K+mr/w/bWTnzEiXzOU&#10;AHOavaVppLuuIy+AOvanHm6sTcXsfIek/AL4eR3ENmnh9ZWRiCZYiFz7mu7079m/4eWtp9o/4RnT&#10;yFYMzAcgjpivoG68OQXq+XtiVed6pEOfxrnvFGoeHfBQij1S5g0xpRhIgwUuPXGKGilNo5Lw98Of&#10;Ctvh7TR4FjKiJiq7c98dP1rrbDTodKKWw0wLb4OPkyo/A/zqz4S1HTtYtPtWmXKz2pbaGMgIJrpY&#10;9Kkm/dKI9jcmUtk00rbkObOb1DRF1C3SDIgj3A5jx09KZFbx6PIlu7Fy2Ajsf5mty7S006URz3kF&#10;qoOHLnGR361bstP0+Gfzow21l3CRuVYe1VZE8zM++gv1tUWC1gMcg/eMx7VU0Xwjaee08EEQnHJM&#10;Z6/Wul83TNUMsEN2ksmMkRyDgVY06Kys7gxiRRcbehOePWqaEn5CBEsLQmYqgAJOQTUMVxJc28Ul&#10;uNjOT95eo9qfe39oTJuuhEUGS0uAo/OpdIiH2dZmuluWcEoRwAD0IqtERuO+x+YFJkfcPmOzFSM7&#10;PEfLclxxgrzRFfW/lsIphJKTgjqKppNPb3jIlxBHn5ijdcd6LK4XZq20KW0a+YSQect605Zdtu7i&#10;3cknAC9T9Kz4/EGmQuN+owTS7tpRZFOD6YzWp9sSSEyJMoXGQKtOKJabIbWd3DOts0GPvNI2Tjvx&#10;VqCR0Jczfu/QCspPFGmrKI7nUrJCxwAJFBP61rRXtlApkNwjIOeoxVXRNmST3EbRgnCZ4DA8mo4W&#10;jALCM5HO5hVODUNO1GR2DIApzuSQEcU261/SrM7JbqKPsPMkABpc8dx8jNQrHdxnzl8xcfdHFLBb&#10;QwPuhjKjGOvFQRX9qIlZJIgrf3Tis59esjclheRJGDjBkHJo5kHK+xryW7Ndecz4RRkIOxptzIZQ&#10;MS8emKyx4hgliaRbqE2/I354/A+tX4NVtntw0U0UvGcEjFHNHa4cr7EkUaQhWbLAmpWLEjy0OD2x&#10;1rEj8RafqrSxR6tFmNiHihZSF9RUlr4p0nyBNbX6XEanZlXBGR7g0c8Q9m1ujXkhfAKgZHUdxVYK&#10;yy7WXch5JAzVSPXbC6L3TXHlqnBBbiqaeJdMvEkNjfRsy53MDnFLmXcrlZZ1eJQhMbZBHIAqha6g&#10;lufLVCqAfdJ5JqpZarYXxd01H7Qc5PIxVGXWsX22CW3MZ43sOlZORoomrdaH/aJMtx/qm/gY9qrp&#10;plraRssSC2iXn92Dyajs9SjZHWO/hnuCc4LcD6U+91uKysi15dwQrnBdmAANSUkxLXUknVzG5KJw&#10;xx2qzGkN9GBGxRwc4C/MaryXdtb2STCeJoWxkjAzTV1iwadEtLqAKVyxB+api0txNN7FvUp4EsRF&#10;IJWOcfIhyaz7C2tbK3VreCVy2d28niln8YaDDcNaSalCbhAWKmUbhjnpWdY6/aX4nmWbdCCdvOAf&#10;eocrPU0Sdtjo/IjjhWQQCVm/5Z/41DZWci20iQR/ZTsO0hsgGsyy8W6fLujS6jmkQZ2KeRWXrnxl&#10;8KaR9j+16vBY3F0xjjgd+WI4qoyUtiGpLc6G38MPbWjSS35nkZsksOfoKzdd0K/vLuKaLUJIIUGP&#10;KiwoP1qHU/FukWkMdzLq6iJxuwGPFVIPiZoen2DzS30QRztVpnAz+Zo5kHLLc6VVnTT0e1mVpApG&#10;HGSxqxALm6tQs6KrHgkVhf8ACe6LZxW0ausrXPzIYxkCtG78W2MWlPMrqCilyAwzwKtuPKJXvsVd&#10;B02G81q9vJEIkgYRRhj2Fdci20oACAuvUHtXBeEPGukajoq3f2jaZ2Z2II5wcVYtvG2grKrC/ZS+&#10;eWbgVUZxQSUm7HcbpDOFAymOAKkmgjjALl4ie+OlcivxK0KO+a2OoxeYANqlsb/pTm+JGgPcPam/&#10;iW4Aw0RYZGfbNP2kSOSR1VsFyds5kFTERBSzsdo61zS+KdGt9o+1xgN3zS3Hi/RFURfalbd6Uc8e&#10;4OEmb1vcId6odo7FqqSITIxZBN2BHFeb33xp8MeHteGmX94YZ3OIt64BPYZq3ZfE5LbXJra7XZDH&#10;HvEvZgRxT07lcsux3MCXBVyzKEXkR9atQmO4GFAGflZTXG6P8T9DvbiZLWdXkU/PntWFr/7RXw/8&#10;L+Kk0rVdetbLUWUHY74Az06mpUov4WHJNdD1BoIkOzarA8HnmqcyzG7EMaKYwMjJ6VjTfETw/Z6R&#10;Nqq38c1pt3rJEN+RjPGKxdJ+Mmga+hudNuY7qJW2yMvG0d80XiHLI7+3kV1MbfKw7io1ilG4JMMZ&#10;6MK464+K3h9pRDBqEQZhggHPPpW3F4q0cQpI97EpIzyQDVc8SeVmjJodxcXIaS5xGf4RxxV42flw&#10;iKIfd7sM5rH/AOEq0qSVT9uAUc8sKwNe+Mek6PcrDLdRqm4DduH60e0jFWbHGnObskdwbWV9r9Gx&#10;gL61Teynln4kEJU5KjuKxm+J2jL5D/a0ZXUHG4VzVr8Y9Gl8Yf2R50fmvyp3c1XPBi5J32PRUuEM&#10;4QRnAGDgdTS29y8zupRlIPCkYJrCj1nS7+Zp0vtm04KKw61NP440e1izLcDKDOQQSQPahVI/zEuE&#10;uxs3Vk15sVpSgByAh7+hqdXaDbFGu4gYz615R4g+PvhbQVW6vb9Y7ZpBGG6YJOOtddF8T9BmgjkW&#10;8WQSIGjwT8ymj2kd7h7OfY6sJMpDtyCenpSLJIHwvQ8c1wc/xd0O1mSP7Usbs3yqe/NO1f47eGPD&#10;ktsupXsdoLjiNiSAx/GqU4y2Yezl2O3eGR4mkCAsDjg80Q20jJ5pXa/QAmuAl/aB8KQXf2X+1I5L&#10;xl3pCjZLD6V0WlfEbS9Qs/OeXywTwH4o549w9nJdDqQpVAZc59qjlQkZwVX1NYFz460gx5a5QKBn&#10;NYN98Z/D+m20001wpt4FLPIBkKBQqkHomHJPsd0ECnAI3dgTSC28yFt7YPtXnPhT4/8AhHxjbT3O&#10;l6kkkMTbJGc4wfxrobfx/o1zH50N7DJGOdyMCPzp80Q5JHTQbSAmNuOjetLNavLHjOTmufm+IGjw&#10;QiV7qNFJxuZgBTbj4kaLbQeY93Gq4zksaXtIdw5J9jf8oQIfOO4AcCnO25F8qIH0yOa4Kb4w+HYm&#10;y0y7W48w8itRfiLpESIftsbJIMhgOPzo9pHuHsp9jqzIY0DMpB9AKbcElA4yB3rnD460ZeGuVPG6&#10;q6fFnw1I7RLqMEjxH50Vhkex54o9pHuHJPsdam90G05HvUgWRhtYAg8Zrzi5+N2jWusWlj+8IuPu&#10;ygfL+ddHN4/0+1KO9wBE3cnpRzw7hyT7HRAiFgPLJ5xkGpHiLYYD5jXD3Pxm8O21z9me8jLsMgEn&#10;JqzZ/EnS7ybEFxGygZo9pHuHs5LodLBeBbsxPIPMH8INXATvyQQPXFce3jXQPtBnknQS99vWtC1+&#10;IOh3EoRLhc46HrRzw7hyS7Ddd1fxFBe+XpenxXMYGQ8shUVyWrzfEq8mhFlHpljBnLyOWkI/LFdJ&#10;4h+Jmj6JbLNLNv8AmACoQT+NRxfFPRhFG7yFFfs3GKlyi+pSjJfZOP1Pw18QdStgr+JI7Vj1Fvbg&#10;ce2c1G3wv1K9sVGpeKtVaTGC0ThB+grtn+KmgxXn2V7qMSkbgOc0lx8StA/s2W5a6CxxZ3cDt3qf&#10;c/mJtPseU337Omh6lNnUdZ1e9Zu0t7IB+QPNRL+y78OtBlMyaaJbkjiSTczE/Umu1s/jn4K1W8it&#10;ft8ckvQNnFaV58VfC9uu9njYJ371L9l1sV7OoujPnvwtY3nwt8YXWnXlhv0C+kzDJt/1fPSvc9F0&#10;y1kdLmPASQDa2cjntVf4h+LPDOseD7mdHhnKoWjMbAnOOleZ/A34sNrsb6ddqYZYWKRhh94Z4rGK&#10;jTla+jMpRlF86R9AWWgoF3+ZuB7E8VJcadCqcrkeoFZieMLXT49tydhAzzVRvinocySH7VHuj6x4&#10;+Y/hXR7houaQXPh+zuIJoRCHhcHeCtcdcfDrUdOeaXS5QbRwc20nzA+2K6ZPilptzHvx5cYO3gc/&#10;WpIfHenLdAG5PlMP7tZS9mupcY1Ox4Vr17ffD/V4pJrGdLOQ/vGgXIBrr/BmsWOp6lFqVnfFiRiS&#10;MEHP1r0S+1/wzrUD211PbyxNlSHAPWvmz4w6ZpngFZNe8H6h/paH5rWN8o/OcYrmclDW+gRozcrQ&#10;W59E6xZWXia0NrcmOVcffIAdfxrlbvT9f8D2m7TLk6nZjk28nLY9jXmnwq/aT07X7OC012KOwviM&#10;bpBjcfqa67xD+0J4Zttbt9OglWaQ4V9hzjP8qr2ikrrcv2M+a1rM3/DHxah1C8FrdQxWVznb5cvy&#10;kn2zVr4geBNI8YWMlxaMkWpKPMhmjYKdw5xn0zTdX0Twn4m0+C5uXQO65DoRuGfevAdb+Kdj8OfF&#10;62+gasl7htj2kzbtvP1rKdZpWkr+YRoyk7Huvwt8YSXztomuRGLUrX+//GOgIz1ruvGHhnSvF+gz&#10;adeossTA7eBleOor5y8SePYfECw6vBA2n6vbhXGw7Q6+hr1vwJ8aPD3iPSLdJ544L5QFeKThsita&#10;OJhtF6ojllsz5g8ffDy98B621vJGTYlyY5S3DDPANcHDJ9j8U7yuyKSLHXjNfafxOl8P+LtLNlcT&#10;xu5UlCuMjjjmvjW4t5I/EMtuqeZDBuXeR1OcV9ThsTHFKyfvI4qlL2Tu9mbCtJcOuMlc8e9aen2H&#10;mzDOE559RTdJtVVI2XkgHOegrSW9Fncj5ASeK9I5DotLsYrZQxk3HrjFbEDoB8rKXHIOa5KDxFG0&#10;21htOMD61fgv85ZSM4zjNSyDqYLmRpOo2kYJzV/eVRWDA7uuD6Vy9tekFUY4Dc81sRTIYEAb5sHi&#10;pYGhBcea5bPI4p6kOG2EqwOee9ZsDNG7HqD29asREtltm0D1NIDSWeR1VRgHuat6fKEVgSCc9Ky0&#10;kYLnBA9altbjyASTznrSAs+Mb0Gytlj+UtKmfcZ5pssk0nlurgYxxn3Nc/411xYr7SbfzMeZvbHT&#10;OOKgivLi7nULJIsYJGSePvCvFxHxHp0F7p12mzTyMyn2/ma0ZkKOF6gj/IrnNNZoZseb8zHHX3Nd&#10;ArMNgfkkjmuM6C3LciSFwFXd94fiM/0qxZSeXCUKg5bqPpms9ISApBycKv5cf1qzYShGKOcsFwfY&#10;qf8ACgC2u4hjg9OtVWuMEgsM/WgXDQmUk5HXFUZH3OSB15qSitP4n1ODSo2t7p3BYB0bB3A9hXJe&#10;Oj4leKxuLKcQ2zPieOOMBiD3rGvvEmuReMwtmiLp8SlzGV3CRSOmfWu11bxjHbaOnlxKblkBaM84&#10;+lebz8msmdnJfWKK2mfELXfCWj2duWnuHuG2luCUHTOOtbEHjHxBZWc3k34ugAXPmcOCR0FYvhvV&#10;4NZkMkihDGR+5lXIz/eBrDufFM8HjaaxS382EnIwOKak27sTSfupanSw+LvFHiOETTajBZRFtjIY&#10;z5jfjTDYa5d6sJofENxDGrhginAbHt3Fea+G9a1Lxj4/Om6qkdqdPlaSONCV3r/D9cV6hrPh+4ls&#10;Jora7a1kkUAOvJX1ojU5th1KaptJ9SGx8VeNLbxvPaXN6JdGjj+SUDDFvSs/wz4j8U3/AIn1FL24&#10;ljtV4ETqCpGfTFXNLnk0i2S2lxdSjCm4Y9T602fUk0fUpJWhPmuMrjvVRnzOyM2rHRWGozXOj3CW&#10;oIRCxMLqBvbsPofWvOPDPxO8S+I59Q0i4R7K4tg7CWIbTHg8Dmr2veM5IJredZWhu5oiqQbNqMe3&#10;1rM+G2qa7qOra0+qafFGZI8JcxLt57D3q4uydwex1+i6/wCJ77QrYavrL3DYYBWwrqc4Ug+1c74U&#10;j8S+GfFss58QXs9vPnfHKS2PQCtW7tbrT9Kt38gy3GSwLdsHNRazqGt/8IpeXSRQ2V0yAxO47+9Z&#10;OTb3LVkjoJ9e1/VdRWN55HjAIDhhlT61ieDPFHiiWfULfUL5ttvKY0eM4ZwORk+lVNK1zW7ex0oe&#10;INPRjMMtc2TckngHFcnoPhPxN4R8e67MDNdaXcwtJAxbcN2f8Kp3s0nqNW8j2GTVdduLu0MV1Oto&#10;VIkGfmU+tcv8SPCM/wAQtHu9N1J50IhIttRVuVbHrVXwd46v7m7mttQszBODgNjAIroNT8UwW1kZ&#10;pwRCOD6ZzU88oWvuRa7PFvDA1X4HeABHdXd3q08czMiLJ8uCeCT610ngH4yazrus2ahrp9PvHCGR&#10;ycxEDp9Kv+Mtfm1DSbrT49Ka781QsUsmIwSf4RmtbwN4bfTvBUVtBZpp95BlhHIyvk9Sc1tzpptg&#10;010I/iRq5vdOljEry3scm4eW53VJ4E8TaybW6Gt6hKtmYx5cTNyE7/hVKz1G1j02e5v7SD7RI3lv&#10;LG244zycdq1dAi0bXrOSCK4NzErHJzjC/wB3NZNu3Ktw06li38P2eiLdeIdN1K+jRoywjjckEHti&#10;oLPUtX8W6VBc6Tqk0bpkzLIcP15GOteT+D/iF4rsvidrB1mwa38HWqvbW4SPAfDYBz3rvdK1GTUd&#10;Ue/0qUaUS2SJVzG6989qclK1myoqzNnxxdXmleDr0zalM94YCyorfMSAenrWf4On1HV/hdYPqWv3&#10;ulXcqKpkWTDLg+/Ssyx8TN4h8SazPqel3K/2UuElX5oZ8jjArV8T6Ba+JLazu1W5mMYUCxiO0DJ6&#10;kCnG6i4yJb8zrtNur7S/nW+Mo2hfMdvmY+p+tcv4n8f3l+NRt4FuLfVAjx2zhjhs96ueRZnVmX7Q&#10;4aOMAJnKrgdDXAfFr4ky+F72yuLfw5Jqtinyy3SttKjvgdaUbSdkws1rY4jwZ4m8S+GbbXtUcXF3&#10;PZDMvmOSCc5JH4V7JoPjy68XeBYbkzahDb3S7RGGKNu7j1xVLwd4vtPGXhS8uNFsCryR8xTx4+bH&#10;Rs9at+GLnXYtIEesWccDjO2KJQqqOxApSfKuW2pq/ffNY53VvD0kUltNp4na9jYN+8lLn68963tI&#10;i8UXVrdw6hqdyfPXCIr/AHeKl0O30/Wbu9mtNTacqrI8X9xsVpeGNBubXQpftd6JZkd2SRWyQOwq&#10;HeSEpanklv488UweMpPCFje3FvYIcX2oGQho/lzuVv8APNdt4VtINLgfT01y81z7S3mpfz3BlOeu&#10;Ac8VSi0c+JbLX9M1GP7Ml7C0L3kYG/uM/kaZ4X8EH4QaQI9KeTVNLjVGSS4fLBu4AFVWjeCSdrfi&#10;EXaTbOv8Xab4lOp276dr81vaoB5kckp2kd64rUPGd1ZeNv7LvPtBUkeTMJCUL+3416NK1vq8C6nL&#10;I0aGLBiP05yK841iy1DWlvNPtreOHecW2oP8xgb+8KnW6BP+Y7k22ralo8qy3ksKxfMqI+N3t9a4&#10;vwZ8VdZ8Qao2nWyy6ZaW7sk7zOS7AcY9q5rU4fFXgeNLGG/m1G5nQeZNtLKfX6V12laGLK5jmubS&#10;O2kuEUzlG5Zj7UShGHvdS1ro3oWX8Lzm61K1S9a3vLxTsieU88ct1rnfh/eyfBzTbjTfF+sva2s1&#10;6ws3MvBBPNd/rfgm01XWNNvprowXUI+4jH51+lcTqV9ofiLxSnhS906W8t5XIM10pOx/9miL91ru&#10;Z3b0uen6/wCKrGC1to/7QfN4oMXlknf7GuM8Z+F5Nc8D6hDB4kl0uRSZMwy7Nq9847VcNvpltNLa&#10;x6jCZdgSOE4+THGBn2qr5NtDZXNveM80V2jRtsGdowetJfGrA72ON+G3iddQjtdP0XXxqNtYOIrk&#10;+Yd3X73uK9Hu/F2pxXV3Y27u54COAdijvk14v8Bh4P8ABeo67nUDcahdTOI7KRduAp6c16zqGt2C&#10;yW811I9kJhuEQStajtL3RW7mlZ2Jsr6G8aa5SRV4cSkIWPrWR8QLBb2XSxrGtXMdrJLykb4BJ6ZN&#10;ZfjrTr3xL4btIdO1VWtknVi0fDHnpmopbm0n0/T11DzpLlJVRUYHkDvU6dwjo7nYQaldXMEukWmo&#10;s9pbR7WmeT51yOOP61yNrp+t6B43sodPjlvoJvmmu5nbhQvIA6fjXAeKdM1L4a+IdT8btBcSxTSh&#10;I7eGQ7AuOrA8V0fwW+P1/wDEHV2tJdIMEVurE3Uf+rX6+9XZ9A13sZeiaHcar8R9S1LUppdMt4JT&#10;5Zlc5kJ7da9e1/VrfRNNtI7a+CpMRk7ucd64DxNqumeMNRmstKmKX0kuSTxnB5x61vDwVFdaXYwS&#10;3DG4TnewOOKznKNVXbHZxaucj4i+NnhrwJr0mmz34gnOHIQl2bP48Vu3Gr6T490q21bR9EXU57di&#10;c3I24PqM1wnxN/ZUtPEGpXGs22ouLhhlozyOB1zW18IvFmn+DfA8+jQmW4vbAF285MFz6c9qd4KF&#10;ovUSTb5ux6vAieKtAs0vNPW2fAMkcZ5UiuH174a2nifW4JI7mYxWL4MJOEJ7d8Vmv40kvLG0fTvO&#10;0+4nctcyuDtQ9gK6RfF/2UBIrKS48xMPcBSA59RWTfK7J6m0YyXvdC43iN5EudJWzki8qPy4p0HH&#10;THWsLTLrWtGtri3mu/Ou54XaOzdjnGDg0N4rvfCtlqd9e2Lspdfs0Vum6STPT/8AXXH6TJr/AIi8&#10;ZWeua3PFpMsHmLHafxeQRxn61tCThF3d0Q4c7vsjo/gZ4ri1bThYJfsl5F5itbyN0bcegNeiRia1&#10;tHgmtfOmHKsQADzXl3wd+HFlZafH4mgmlknlnlfjofmNex6sGvbCB4SY5QRuIGTj6VNTllJ2ZJxH&#10;kvPZvf6tCVurOQ7FhHVev41nLrmmw+M7WcwyLLdoCGK7gQK7G7tzqUrRTRMnyhd6jrnjNV9L8J/2&#10;RAHC/apo1IUyAcA1CajuO7Ojnmtb+0jEUXmORlXB4BrxXSPEmu+DvEuqXHim+jj02W62W43dPQDN&#10;d19s1jRdb3xWhk07GCigk5PXFR+KfhFoHjdEe8FwQT5wG4jaT1qoSV/eB3hp3Ob1yfS9X1q1l1KR&#10;b+4uJA6SoeEXtg+teoG3s9Rs1mW8V1iAVsHnGOlczcfDLTP7Ps7WBGQ264WTdk8dK4ybxQ3w01F9&#10;Inzd3V3IdqlshVPGalzS66DjH2llHc6a/uk0bxXHDbwFEu0KrIpOS3TOK5c/BXRNU1u5vNZ08Xmp&#10;klz5zbsgdO/FdVDb39xPHe3cQnnQhoUQfdU96u6pHrclrfXMUKpcFCIm7+1aRko/D1Ibk9X6EOi6&#10;1oVvqVnokbfZyiGNbfGE6dD7+1Nu/Cl34Snn/s5kjiu23uoBwfpWZoHgotfQ3d7C8epQoHaXna7E&#10;c4rei1PUdfkaGW2ZEt5Nqvg8isrySZq3G6tqZF1oFn4d0l9WuEYXIbOQcjNUfFWrX2o6VptzaRG4&#10;VGG/y3OcZ7gV31pLaPY3lrcoLkxgsUbnHHpXO6RoIh1IXcELpDISPKcHA/CrU0QtWbGj6nZ6vDGb&#10;qdohFGDJFz261yJ8ReH/ABV4jn022ty1vaczSkEZ/Gk8d6wvhS9iSCIm4lxkkYFc/wDErUpvD/gF&#10;dV0a0WPU7lkDhE5fJ6VNJSS9/cG/eXIWI7XTk8XG4i+1CPG0Rs7FfbiotCu0tvia7Rac6qnzGcno&#10;PX6U7w3Y6p4osLOdkFnqnlglCpx7Zre8K/DrWrK21GfWtYE1xOPuQpjYvoDWkJXu36BO8WdTbavH&#10;CNZuNNuDdTRoSYA+ecfpXnHwv+MsfibxHdWGusbTWEZoltJcgFQeMZrkfi9perfDnwtPdeEIby61&#10;S5lVfMjUknJ/irnPhP4R1jx9err2u6fcWHiG1mB3CPargd/erjCKg2Qnra57H8RPDsWtac9hNp4u&#10;Y5JNyqowVNdf4T/s7QNIgth52YlCBZMllPp9ailhEBmXeyXBHyM4yoPFeZX3ivxHpV7LZQWE1/qG&#10;7cJlTEZ565qH70bIaTcrHQeKfB+ra94+tdc0vUceQuBaSZCN/TNO1Nr/AMT3oa/soba3s35t5clj&#10;jqwrt9B1C5li0+J4ka+VQbhVH3c1Hq3h65uPFFvf42RMu14gOPxrJzdrdiuo3w7b2OpxR6idKVBb&#10;/JHJ5eHOKueL5Z9UsHisrtrJ1GQCea1DKLeWO1gh8uJMdBwTWD4t0PUNT1CBrMh7VIz5iZwS3tRe&#10;VtNSVKLlsXfCdp5Ph4RX9411cKvLZPFULqC01SS5sp0H2FwVfbnkYrB8K6zqKtqEE2lSwrGSilsf&#10;PWrpmkzT33mqrxkkFkPQ+1Q7qSa0Zp0fN8iC4+Gem2mh3DaA39nAgmVVXO7j0pvwELN4BuLRoDEs&#10;E8gDSH5jyc9a1vGHiuXwo9qiaVcXS3GEbyeQCeMkVz/hWw8U2T6mkieRZXP7y3ReNuf61087cXcw&#10;5fdNLxFqct7HJZySLGoceXyRmp9JvNQM8drdQq9qU++pPFJd+FJb3SYbqSAz31u3yqTjd9afpker&#10;6jBKJLNrGZMIq5yCKylqro1TtoWNX8PxaloTRpIyDcNx9s8iq0rwt9lg0y9BktwPMjY54HWujsNN&#10;vHh8m5AWPGOB3qrH4RhtJprmCJkmIOWz96pEp23MOHVV1XXLe5juitoqlJU55auG8O+Bbzwd8TtR&#10;1p7iS40a+cttbkKfasfT/Eniu78b3Oj6foRFrHc/vLhjwVB7V7tbaTO0e64VcAcxgZ5x2rpbteJN&#10;3HUy9eglubTTr20A2xSgnPXbjmqup+Nbi91cWMUZEYXDbjx0rNhj8Q6rrktld24j0uNsxsmQa6+5&#10;8PIqvPFErukXyjgEnHHNYRSuDlypJnA+KpLXw/dwfaryOE3DeWjueh9BmpD4gg8OxwoL0LJKQfM3&#10;da8f8L2Hif4qeNNY0Txnpk9lYxSM1jcbcbSDwc16J4e+EfiWbVYotWuI5tJtGIhJP7wjtz6V0pKK&#10;swevU6u7mhk1mwvhqvLpg2+eG/Cm3NxrJ8cadc2zsumkFWCYwD71Y1b4UhNb069S7YQQZCpn+db1&#10;xbto7RuIvOizggDNcs/e3Lj7tmtTJ+J3iK40vRoW8kzO8qgEcjOa4X4ma1rEtpZpo18gvJk4iB+4&#10;SOv4V66qW2qR4lgUxY/1cg71hav4K0y0jN/9ia5dT8qg8j6CtoyUUT6kXgDQbseH7JdYuWuL/bk3&#10;BPOTW1c20miafcJdyRy2r5GD1war2lvd3VlEbZTAoIAjfgiqniHQ9V1bSbuymIJb7jK1Qnd3BvU5&#10;lvCHhrRRNqjsLdvLLFiw+X361zPg46hf+Ip7y0la80h+M7tymug1bwZqev6Z/Y91AsVu8Wxp1zn0&#10;61g+BIIfhnqk3h9p3ZJwDG78hTnpVSnGCHHmmmrm3qF7pnhO4c6hK1pFOedznZz9elVrbxDHot1B&#10;JYXSOrHfFsP3vbNXviJ8KE+JGnwRXM7qgIbcmRkelcpdaZF4Hs4dHs4hPNDgLI+eR6c04pSWm4nG&#10;L31Ppux1yDxr4Zj835byNBkL16V8cfG6x8TeDPHkOsaRcTlJjta33EqeeuK9q8IeJx4av7ZGuRHN&#10;dIN0TtwCa5n4kwalB4tgub0pPpDDI+XJBNKE7y5ZLUxpP2crPYg8H+LNY8UWFu88Lw3MagOFB2mu&#10;8vNeJt4Y7h0jXbgsOM1laZo76b4duLzS9pmmUlQR146V5po/hvxN43vdQS4ka3lQH5MkDjpilKN0&#10;32OmLvK+yPWrWCG/jeG3lwXH3z0HvUM/hq30DTm+0FZ3kfPzHIP4Gs/S/COu6VoCRM2+5jOQVbni&#10;tF7XWtatYobhMOpyWdumKwS0Kk2nucj8SPCeiXUulIkX2eWVlbfBxjjnOKqLpNno7291BpzXeAC8&#10;o5PHrXQ3/gPV5fFGn3pk820VNrx9ce9d/wD2Cuk2DLBDHMTjIf8AWtnpbsYy6O+pTtvEEUmhC8SJ&#10;lAXb5R6jj0rx/W/AWn69rkusLZGG7B3Z4w2Oa9ju9Eae1MyssICkmL/61cD4U8VQ+IL/AFHTQjLL&#10;bsV3heCazckjanCTUpR6Fvw/JDdX8dlIiphQGDCotY8JR22vi50uMb4m3lFyM1qRF4plUxATMwAk&#10;Kc/nW/pwNjdKZtrSv6n9KmPJq7Gc0zD/AOEhg1FgrRNbXMC7XVgBmvGW1+O3129jkdVj81j06+1e&#10;7eN/CsN1BLd27i3n27jg4zXyZrM8h1S5hDgyiQ7jn0r3cotTlO/U87EtySiz0S68VJCVSEgKeeDV&#10;M6xPeSKwlGNw71wtpayzyRGXfhe6nNd7p+nQjTxKDtGP4uOa+rR5klY3LG1kl2iUpsPOVBzW9ZoI&#10;ZgE6epPSsTRJleEHJfaccc1s292gkAxwTikZHQ27/u9xUhhxn/PStK3vIwcZDHHY1z4uVMasrcN1&#10;ohvdsmFBP0qbXA7G2k3rnBA6Z7VcWZUixjcSe1YVvfZt9gIyRnrV62ugiAtzipA0kk2QbmPyk8VG&#10;7lmG3ioZbtJY1TIC5z1p8UyySALg4FIDiPHsdzL4ns5V5it4iuB2JGa6OwvUZoVCY6k+5yKhvbNt&#10;UvrzdgbSBk/7tR2w+y5UjLDIH5ivBrS5pM9emrRR1lhbfvTI3U8he/euidA8KHIBAzXL2U7gxueD&#10;kAg/U1vRXUEsCvI2CuAQD7VzGxLPcCCQxqQ5JbGD/wACqEybnDKuxmOTk9cjNQzXcbqkiY2naSfQ&#10;dDVWa6gWMHewZccd+DikBfvL7yS5B3hhjI5qodWUdx+dJG8Y08SDqAeG9azyPNO4JkHngUgPEvEv&#10;jGe8gP8AZ0t7GysDGPssgO3uDkVvWvxIsXNnJd2t+0sSBWAs3wT+VfTAa2J/48bX/v0P8KX/AEX/&#10;AJ8LX/v0tcDhCSszqVazukeAw/GTSLcEJp+oI3cizfH8qoJ8WtLaeSeTTdSWQnHmR2b5I+mK+kAL&#10;XH/Hja/9+x/hQPs2P+PG1/79j/Cn7OPYn2sex84y/FHQX1ePU/7J1QXKJt3R2Tgke/Fa5+POnbk2&#10;6VqzDvmzf/CveFNrj/jwtQf+uS04G3H/AC5WvH/TMf4U1ThHbqVKqpWUlt5ngJ+OGk/MG0LVSCc5&#10;+wt/hVS++M+hX86TPoerB04A+xP/AIV9FCWHP/Hna/hGP8KVpoT/AMusH/fsf4VSjEz549vxPmu8&#10;+LXh7UzF9s8P6tJ5JzEVs5AVq7N8dNIewa3j0TWYkPHy2bhv5V9Db4v+fa3/AO/Y/wAKN8X/AD7W&#10;/wD37H+FLliHtI9vxPniw+OemWVj9j/svW3Tk75LFiRn8KrD4yaO9m9td6Prd4GHX7C4Az6V9I+Z&#10;F/z7W/8A37H+FBkiP/Lvbj/tmP8ACnyxZXtI9vxPnW2+N2jW0UKf2FrrCP7oaxcgVfb9ovTmwP7A&#10;1vI4BFg/Sved8X/PCH/v2P8ACk8yP/n3h/79j/ClyxJ9pHt+J8+v8ftKJJPhzWyT3Fg2TVSf42aJ&#10;dQmKXwvrbxE52NZPgn3r6N3x/wDPCH/v2P8ACmMyg8Qw/wDfsf4VLjEFUS6fifNd98YNE1IWgk8O&#10;a+BbNvRfsT7c9vyqwnxy09IWVfDuvDIK/wDHi3SvowSKB/qYP+/Y/wAKPNX/AJ4w/wDfsf4UckCv&#10;aLt+J8vaZ8RfD2lecI/CmuSPKSzO9k5HPXAqTTfirpekzTPZeFNciWUEMPsTc5r6c81P+ecX/fsf&#10;4UhnUZxHF/37H+FHKg9pHt+J8xwfFm1NjNa3Gg6/OHberPYthfYCr8PxpsILFbd/CetTqDgYsWXF&#10;fRfmD+5F/wB8D/CjzR/zzi/79j/CiyD2ke34nz2vxzt+3hPX07FVtDtPoajX42Rx3MlwnhPxDvcY&#10;5tWx+VfQ5kUdIo/++R/hTfNI/gj/AO+R/hRYn2ke34nzVbfFeKG+luf+ER153k6g2jYq+3xpgaPy&#10;z4G1uWM9Uez4/WvobzsfwR/98j/Cjzh/cX/vkf4U1GKKdSL+yfOKfGb7JDILPwRrlsG/gS1wpPvj&#10;tWBZ/GrxXLqZe+8J6m9iMhI0tm3AV9WeeCPuJ/3yP8Kb5v8Asp/3yP8AClyxfQPaR/lPmm1+KkNp&#10;HdLB4D123e6/1zJbnn6Vc0/4yyaXZpbWvgPXhCh3BZIiSx9Sc19Fecf7qf8AfI/wpPO/3f8Avkf4&#10;UWD2kf5T53b4zTGUlfAWtqx5OLc4NL/wua7YADwDrYXOSphzk/TNfQ3nn0H/AHyP8KTzz/cH5D/C&#10;lyoOeP8AKeAN8bNRZAp8Ba2yDovk4FVz8adVEZEfw/1Uc9PI/wDr19Ded7D8h/hR5uew/If4UuWP&#10;YOddj58Hxq1mQDf8PtXLDoRADxUMvxV1C4nM8nw81aSY4I3Jxx268V9EiZl9P0/wo89vb8hVWj2D&#10;n8j51Pxc15r4XJ+H+rNIq7A2zoPQDNV/+Flat9tW7Pw21Q3CsWEmwZOfxr6R88+/5f8A1qTzT6r/&#10;AN8//WqLLsHtfI+QbrU/EV34l/tM+B9XESsWEW3H9a6Ky+I3imzuN0fw+1UxYxsIHP5mvpzzCOy0&#10;GU/5Ip8kF7xXtnJWsfC+teFfEmr+MJNfj8Eatau0olWJMDac9ua9KvPHPi2/so4Ln4b39wQAu98Z&#10;GB9a+nRKfb8qXzj6iq3J9o+x8sL4w8awacbO3+HuoRRk56rmpI/GXjYQxI3w4u5HiOVd2XOfrX1E&#10;ZW/vCm+a394UWQe0XY+ZdW8dePtcsLmyu/h5cy2sy7DEzKe2K5/wT/wmfgbTZ7TTPh7cJHOS0rNI&#10;u4knp9K+u/NP980ecRwGJoDnXY+R9Pj8cad4hOrW/wAPplnHCqZRgeprp5PGPxPdUx4EYbc/8tV7&#10;19I+a3fP50Gf3P50lGK6FOs202r2PnA+NviosRRfApORj5pVrMj1H4jRSTSJ8O4VaQBT86/NX1B5&#10;me5/Sl8wn1/SjlXYn2luh8p6+3xN13T3tB4GSzUnhopFqTRdS+K3h/R1tn8Fx3PlgkOzAmvqcOc9&#10;T+lMmcmNwSSCDkcUOEW7pamjryUeS2iPnr4W+JPFPxS0q9vZrK0sJrO6a2aBxuwV4re1f4aa7d3F&#10;xfPNai4MZUEDoMdqk/ZvXbYeKwAABrVxn869cvNpt5Rjqh/lScUZ8zg7I+f/ANmZ9Z1nwJe2txKo&#10;FhqE9qOODh69dl0zUYYWKyj5QSOK89/ZYQDwp4kA/wCg7df+jDXtE4AhfP8AdNVOMeYycnc5az03&#10;Urm1jkadAXU5+XpUo0TUcEC4BzxXQ6dtNlHx2/rVglewqeVD5jll0LUV4+0qD/u5px0PU3BBu1Ue&#10;y10+B6ijNHKhc7OW/wCEe1IKR9sHT+7WDqfwsTWdRjv7ple6jxhitejnpTfSp9nFlKc4u6OTXwvq&#10;KAbbtQMAD5egFTf8I9qJUKbwY9NtdRmkPXrVcqJ5mc2dCvupuR0x92mR6BexqVWdVBOcheTXUZo4&#10;9qOVBdnIf8Ildm8kuBOqySDnA4I96s/2HqIUKLhAo9Frps0v5UcqDmZwet/D2TX41+2Mjup+Vsc1&#10;JJ4BaaNIZHjZIwAqMuV+tdzkUZHpVco+ZnEab4Fm027kuY5f3r4BOMAD2Fab+Hb1wwNwBuGDkV02&#10;RjrR1qVFLYTm3q+hyX/CJTKm1ZFYZzgoDz+NTQ+GLiHlJERz1IQD+VdRijNVYOY5eTwpPN/rJwxP&#10;fbTT4Rm3ZDouBjdtBNdXn60DoaOWIc7OPtfBk9lPLcQ3G2eU/M2O1Wz4bvXGWuufpXSinZqeRBzs&#10;5hfDd1nm4yfpTl8NXakn7SefSumDc9KXNVyom5zR8Mzlh+/O0c42jrTl8OXKZK3AGf8AZro80E8U&#10;csSuZnMzeF57kAS3AcDkArmnroF2h4n4AxjHT6V0anFO3D0o5Yk3OaHh29ClVucDOelIvh6+Qk/a&#10;OvoK6bdRuo5Yhc5seHrzP/H235Ui+Hr5WJF235V0ufrS5osirnJw+DZIJ3lil8uVuWcAc1P/AMI5&#10;f/8AP3iumzRmjlQXZy7+Gb3nbdkMR121GvhnUlB/02usB560/cDRyxFzHKx+E50lDmceYRywQA/n&#10;U6eHbkRkfaj19K6LNGaLIV2c4/hu6YfPdlh2AFJ/wjVzjDXG5fcciukzRmjlQXZzq+GbgDAuuO42&#10;02TwtcOMG7JXsMdK6Un3FJuosguzmv8AhGbgKF+2MuOwWo38MXJ/5fGP4V0zMaTNHKguco3ha6PW&#10;7OPpWZf/AAwt9RmWa4fMw6SKOa700malwT3LU5LY5i38HPDCqR3TqFGMnqKp6j8MrXVZla5YyMOR&#10;IBg5rtl4p461XKlsLnZxM/wwspxGZmErRj5Sy8j8apHwFHeztaXUzGMg4HoK9FJFZWpwtDPHcoC2&#10;CMgelZyhqpdiW2zFt/AH2eBIY7phEvRcUlv8OobWdpobho5G+8QOtdfBOLiJWXGccipOa0si+aRy&#10;3/CGuet6/wCVIngoxtuF0+fpXU7qXPvRyoV2cs3hOUf8vT/lT/8AhF2kXabt8fSunADdaayAdOaO&#10;VE3ZzJ8IeYjI11JgjHSqWl/DCx0maWS1ASSQ5ZtvJNdjk5qRGp8iZopySaTtc5e48EIdrGUZJ6gd&#10;Kl/4QeKTbI07Fh04rpZSMDmpFOEFLlRPMz5y/aVutS8IaFbNYXhQXEvlMMdiM18w2kZupxPI5MrE&#10;ls9zX1B+1+2PDun/APXwv8q+YrRwkoGMDGcnpX1WXwiqN7HnVneRtiX7NGmCMnt3rf0TUvMjMEpz&#10;G4wK5y5LbFfbuUDJxVqwkQj+JQvp1r1kklocr1Ou0SRY7mSJJDgHNay3Lbj82Bu65rkrCRopywJC&#10;7sjPU1vQfvB94FcZODSkTY6yzuY2tRHk5HOe1WoML8wI5rC06SMR/e/DNadtJ5vAIAFQQa9tOYmB&#10;c7Uz1PFaovoTGADnPHFc9cByirnB7Zp9qSOHJ49KkDoLtlSKOQPjBB61f0mUMPM6jqcVz906yqsY&#10;YkY5x2q/a3EtpYS7wFRYyQe54qJ/CJbl+yvz5s8ixho5HGW/4CaqX82Q0q7VGMkfgD/SnaLMP7Oi&#10;3LyQGwfpVfUvLmgPDKxxgevBr5uWsme5FWSLlnqEhhk3E5BLA+wYZq1LqIjkZfMwMZwT6MP6VyGn&#10;yTzxSsuBsL4y3qAf6Vdi82W7LTpgZPOeOVzUjOku71yuYQ2EDrtx3HNRJefaHYyckEg46c/MP5Ul&#10;teo7PjHL5z6ZFVlvyVBGAMKWyMdOMUhnQ2ji5058R8ZJyD6jOapx3RiRU3DgetWPD8q/MjMCu3gA&#10;8ZBxWTfS7buQZAwemaS3GetCSl35qt5macsmK4QLStgUvmVAJMihW4oAsB+etOLVArYoLk9qAJ1a&#10;nbqrq5p240ATbqUEgVBvNKZOKAJd1G6oVc04v70ASbqQvUW80bqAJN31o3VGW4pnmUASluaC/vUR&#10;eml/egCUtTd1R7/ejf70ASbqN9Rl/em7vpQBKX4NM3+9NLcUwvQBKX96bvNR7/egvQBJu+lBfiod&#10;/vQX96AH+ZQXqLd9KN30qSiTdRv96iL+4pN1Aibfkdabvx3qPfRuoGPMmTS7/eod2KN5oAm3+9Bf&#10;jrUPmUhkHrQBL5lG+od/vRv96AJt5o3VB5lLv96AJt1G76VB5lJ5lAFjf7ijcar76XzKAJy5xTd1&#10;ReZSb6AJt1Ac5qHeaPMoETl/cUyRv3bfQ1Hvpsjny3+hoA8m/Z1bFp4tHf8Atmfj8a9ZuW/cyD/Z&#10;P8q8g/Z7favjAd/7anr1m5b92/8AumrfxDn8TPJf2Wjt8M+JR3/t67/9DNeyzt+7cZ7GvFf2X2K+&#10;HvFA9Nduv/Qq9knb92+T/CaJ/ELqOsCFs4/p/Wp91UbFv9DjPt/Wp/M4qAJt49qC4qDdRuoAsBx6&#10;ik3ioN1AfmgCxuo31D5lG76UDJt9G+od30o3fSgCYPzTt/uKr7qN1AFjdRuqDeaN5qiSffTt/vVf&#10;f704PgdaAJt5oD89ah8zPWjfSGWN1G/3qDzKXfTEWA49aN9Vw/NO3fSgCYSc9aduqvuo3mgCxuo3&#10;VBvNG80ATh6dv96rq2Kd5lAE2/3o3+9Q7/ejfQBNv96UMai30hlx3oAn3Uhf3qHzM96XfQBMGpQ/&#10;FVxJzTt/vTJJ99G+od30o3fSkUTb6N9Q7vpSF/cUATF6Td9ah3mjeaAJi1N3VF5nvR5nvQBLuzQO&#10;oqMNwaVWxQBYz7Uu76VB5lKr0AThuaRismVI4qPzKN1AEsYWIYXgU/f71XD89advoAl3UB+ah8yl&#10;3UyCfd9KN1Q7/el3VRRLRUe+jf70FbjpZCAKlWT5QKq3DfKKeH+79KBHgH7WgE2iWCk/8t1x+VfL&#10;qlo5yByFFfTn7WF3HDpGm+YQAZgMk+1fMM1uJZjJHJhSOueK+qwH8FHBV+I37i8jnsCANroAcDvS&#10;WF6ERWx3GaxrEuWEbn7/ABzViyDJO6NwFOea9E5zoo7iZrnnGxh0rcsZii8jj61ysGpbGC43MCCG&#10;7fSte21FXwH4Y9hQS0dZbXQWMt6DNbGlXfmKeOccCuNt7sy/KDwO1amm6iY59pOFHc1BPKdbJdGR&#10;hkHCipSyiHeGI46Vkveo8qohOSM59attLtiUHg+hoIJWuiJHXkFsYzxV2LUZk0mcSE5cCNV6nniu&#10;duNWP2ndgYUkA1de/kuraIpKoBlXj15rCvpTZrSV5I6zTkl+zWx5G1FyD9KLzMkYzwcKP0psF9HD&#10;AokYMcfwn61BcamXgYRyBQexFfNnrmFDd/2brHkFj5coAAPriurgCzIuSAxKnHfpg15z4mu9t1BK&#10;DtZX6102l3Re1SVnJ4Jz+NUUdPHZMjgK2Mrkj6H/AOvVK6ha3cx7gAT3NaWmSrtDZ3ZGMn/PsKqa&#10;yqSTqS6oD6nFZ3JJPDuqyQ36RvgqWOT9RVrUrQvfzsGGC2RXGT65FZanHH5iIARlieMZrXuPiDpE&#10;Epje5QuoAJBHoKpx5g5rHs3mbTUiPuFFFeaWSCQgU5ZKKKBjhJzTvMoopiAOTS7zRRTEG80u/wB6&#10;KKAE3mjeaKKADeaXf70UUAJvNJuoooAC3FNLUUUAN3fWgvgUUUAND7qN/vRRQAFvemluKKKAGhua&#10;GaiipGN3fWgtxRRQAzeaC1FFMY3f70bzRRQAF+OtN8yiimAeZQZOKKKAG76N1FFLYA3Ub6KKAAtT&#10;d31oooAN9AbPNFFABu+tG760UUwDd9aN1FFABvNLv96KKQtg3+9Nkc+W30NFFDA8g/Z+b974z/7D&#10;M1etXTfuW+hooqpbs0n8TPIP2Y5CuheLP+w9df8AoVewzSbom+hoopz+Jkv4hlhIfsSfT+tS+YaK&#10;KzE0G/3o3miinsAbzRv96KKADeaA5zRRQA7dRvNFFAC7/ek3miijYQoc5p26iikABzmnbqKKBhup&#10;PM96KKaExQ/NO3UUUMELupS/HWiigYCTigOc0UUgHbvrRu+tFFBNwDc07dRRVAG6k30UUABkIpQd&#10;1FFMgUNxRu96KKQC7qN1FFBYeZR5lFFAB5lG6iigA8yjzKKKADdRuoooAXdS76KKAF3Uobmiiggd&#10;upN9FFBYobmnbqKKAE3+9Ac5FFFBA/f70m80UUyx4bikLUUVQDJZOBTg3yrRRQB8yftnM40PTCpw&#10;Bcj/ANBr5UtdcmtHAkO5M9KKK+mwP8JHBV+I6HSvEEXn7pEJXFbtvPa3lxvQMMiiivUTvFnOyOWF&#10;d5CMR81X7aAo65ck0UUPcDW01XMpG7gmtETKWZASCvJNFFMk0Le78zYwJz92teB/NUbgcrznNFFN&#10;kS2GpZRzSorEkHJOa83+M3xdHwrv9GtrS0N2JdzsAduMUUVz1/gZdN2aOItv2uWkJluNMnABxhZB&#10;Vmf9rwsmIdKm2n1ZRRRXjKnHsae2n3OZ179p3UNRI8rT/KX0ZgTVzTP2sb3TrQRrpZmfH3mk4HvR&#10;RVezj2D2s+4+b9snxGw2W+nWyjtvYmue1n9pTxnrhys0doo7RUUVcacewpVJW3IdD8R+IPEl4Z73&#10;Vbkj/ZfpWpNp+qPIzG9lfP8AEZOtFFdDjFRVkOlJy3Z//9lQSwMECgAAAAAAAAAhAI2Lb0fxAQAA&#10;8QEAABQAAABkcnMvbWVkaWEvaW1hZ2UyLnBuZ4lQTkcNChoKAAAADUlIRFIAAAAhAAAAGAgGAAAA&#10;dJGUCgAAAAZiS0dEAP8A/wD/oL2nkwAAAAlwSFlzAAAOxAAADsQBlSsOGwAAAZFJREFUSInF1j1L&#10;w1AUxvEnvqAIgkIRQV1cnPwObuKgo4466lgc61gdq1sVl+rWbnUrCFaXuuiiiy79FIJF5O+QGzyE&#10;viRtk17IknvOyS8nL/d6gEY01iXVJVW8ESHWJD1JWpD0NQrEqgMsSfqWtCUgzWMFaOKPFrAJKE3A&#10;IvDpAD/ATjCXFiADvDvAL7Br59MAzAGv/I/9cEzSgFng2QAO28UlCZgBHg0g2yk2KcA0UDOAXLf4&#10;JACTQNUA8r1yBGwD1659gwImgLIBFAAvCqLlEmqujf0CxoAbAyhGAQSIvEm8c+2MC/CAS1On5FCR&#10;8oMCBVOg4toaB3Bu8svAeJybsIWKptBtjDs5NXnVfjoZfqYlU/CK3s80Z+JrwFRcQBgh10b7dl90&#10;gWRNXJ0Bvq52J8Pf+VkbyJGZb+D/nvsCdELItdX+8U7M3IE5/4K/QPUN6IaQa++DueAxsIe/FAO8&#10;4S/RAwF6IeTa3DCQAPCBv0kZGBAFIdfuFwNpAsvDAgCKutHNSLqXNC9pQ1JzmDvfPxS8KaQHKfyv&#10;AAAAAElFTkSuQmCCUEsDBAoAAAAAAAAAIQBNykf4dQYDAHUGAwAUAAAAZHJzL21lZGlhL2ltYWdl&#10;My5wbmeJUE5HDQoaCgAAAA1JSERSAAACCwAAAjYIBgAAAN67y70AAAABc1JHQgCuzhzpAAAABGdB&#10;TUEAALGPC/xhBQAAAAlwSFlzAAAh1QAAIdUBBJy0nQAA/6VJREFUeF7svQd8XGl5t+2lLZCEUEII&#10;/U2ySWADW9hdF7VRGUkjadS7NL3PqHfJki131eldvUuWJbl3e9172b7AEpJ8Sd40ksAW1pZmznN/&#10;z33kY4Swl4XAGwLP9fv9NUWnzZkz576eU9c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jN9xHrn3iKx8zmAwGAwGg7HmA/eCkvAhmg/TfJCGwWAwGAwG42dAafgIDQoD&#10;g8FgMBiM31FwC8LKXQ2/T8O2JDAYDAaDweAFAaUAtx4I/CHNJ2k+wb/69YPjxy0XK6eBwWAwGIzf&#10;eX4TDhjEYxGwUK+WBZw2FIZH+Vc/u9XhV40gC2w3B4PBYDAYK1hZgLFY/jqL8YNAOcDijHnQuFe3&#10;8vE1yoUATvN/h9X9s60KDAaDwWCsAgs0FkgsmkJ+3ayWgoeNc3UrH/tbOY34iOLwywoODh+3Wjxs&#10;S8IvO1wGg8FgMH5rwGKIhVIowII0/Dpb1yvH+fPAboQtDjhNmJUFHJ+/n+E8COGzojAIwxDGgQjj&#10;ZjAYDAbjdwIsqlgUV26+R/C9lcVS4JctwO8XHP6DxoHvCccnIELh/lWzUj4eNg7hmg6/rmlgMBgM&#10;BuM3Dix8KwsxgsV5tUD8Oni/48Hp+ygNCgxO78fuPa4Gi71Q8PERwecPEpD3AseH43oYwrAZDAaD&#10;wfi1sLL1+r+VX9W0Y8F/P610nGeCHGC3KA6rJQNff5xGGB4GJUEQjF+kwGP3KAz/r6RAmFYBJiMM&#10;BoPxO4xQxDD/U/yi419duLDf91Pg3w/CtDxoHO+1NUD4/8ppQCn4vXvB4QnDxml9P1sWfl43K8cl&#10;gILyfob9MHA6sf+VwxCmffU8YTAYDMbvEA8rAv+vioNQjFa3zIX3V4KvsZCtfh/7/VVMrzBOYfj4&#10;WiiemPcah9DNymlbuTsF+30/04j94HCEz4TDWy1D+L8HScd/V5qE8a0G3/vvDJfBYDAYv4W8n6L2&#10;q+RhxW918UUeNG3/3ekVxiM8CsPDR5w2zEqwG9xigLsfBPC9B3X7MHDYKz8vvsbdFjjclQdz4qOw&#10;6wIR+nuQGOD/Vk7/rwocJo5z5fQyGAwG43eYX3WhWcnqYQvFDYPF70H/xwL1XtMkFLL3i1B0BWjB&#10;/xIeoIhFHoeDw1vJg8b90TWfWfMH9BHvByFMoyAKD5oWfG/1AYpCPyvHh/KBsrBaOPA1jgcjzK+H&#10;gf97r/m1mvfb7S86XAaDwWD8L+S9VvT4v4f9H99/r+L0i/CgQvfzxruySOHj6u7x9QcNhmdWS8BP&#10;MTubLxRsIfgaizPN5z/+uc99TijSQsF/pL1d+dH2YDu29tesz/uLLxZtF0nw+T1QFAT4wp+fz4/j&#10;QeC04TgfNO3vl5XdrpwnwvT+suBwVn8n78UvMs0MBoPB+C1hZeFZDRYhLHTvWYh/AVYX//cCu1nd&#10;Hb7G/u+3vCUVjz06+2r+R468UfFoe7tIeP9+f7Kaxx97FWY/gmmfzf/Ik6KvfrJ2S06hukYiov/+&#10;6Gc+s+YPtJXpn+vbX/6n3mnzl+l7H5IYn3q8LpDTNnvG8/uO/S2faxwrNteOZaowadXP/lmabMM3&#10;OsctefwIKO4F+WdefXX2I2+QI4+2Q/sH1uSv+WDZDum3ittFf4T/X5+3HrdcCJ8deeTVf5v9/dnZ&#10;9pVbG3Ca8bXQzfsB+xG+H3zOSwvNL4IwXcI8w2G81zTcn7cMBoPB+N0AV/xCVoNFQyg++PiLgv0J&#10;LXgEX2NRW1mc8L2Vhen+dDyzaktBPi3AyvZMvLMjXxwff3zNR2p2xH/Rfbjkm4Pn1Z9FWTh2vSLi&#10;yEX9n+NWhLHjsj9Wtj/R3DoaPdp/sqTwJgQ/bj1eUNTSl7Gr3ak0YHTtovW+w/LOvqNGFcqCc4/p&#10;aVNXSqDakzqD2TyuqagbzT5VP5p9pmo0oxZTOZTx91uHVPU7B/Vmx1zlX1jnS6s7dkuv7ru141mU&#10;hcHnW0Sbx0ryO2dUydvGS/O0u9Ifs+6veewxyWN44OIHMuqeevyF74588Ufw8qf+C27+YX57/kph&#10;EObZw74TgZX9CN+REHwtzF/h8UEI/xe6EYKvcRjCc3wUELphMBgMxm8hD1rJC++tjIBQRDC/LNgv&#10;FjWhAOLmfAy+jwUfdwEIBU5478Mi0ZoP+eaz/3jvK7SVTwWBvvdIaV3Mc7Zx/ec9s5Y/+dL6L31M&#10;ovjTJxpc0b7O+fRElAXngWLRwkVL+4FL5SMY23xx6eZh6X9sHBPNoyy0jkfOtc9Lpuonos/UjomO&#10;b/YUN2wfyn1+52TGj/tPaDwDp3RO+z6NZvNQCdk0XLhU6Uk7onGJ/1ntEd+tHck6Xzecfba8P/Xl&#10;ymHpW5WDme/UDeW8vmtM0dG7kP1Ox2zqdZSFnj2ZR7v36LtbB/Mubhoq2FM9kL5D5o75T30w+UQX&#10;lYrts4Yoecfa/JqBBEv9cLLq+2+f+tzw4dqyFle6lX5GHlVr0pf37h3+5N4zwyhFD/pu8FGYjzjf&#10;BARhEERBiNDfSvC9ld0IrBwPDmflsFb2w2AwGIz/xfCFdfnpfVau7B+EUCBW5uf1816sLiYrX+Om&#10;eKFFjKKArz/aTlvWziMV2Or+sLLpyf/jmk+Pn7ul+SrKgv1A1oZGR65y56CsrGtUVdi71/zl1sHi&#10;wbahhKnNQwnj7SOJLvuR4ib7cdnf+08qvrNwoWzP2Lmy/897QvfO5uGM/2obTv9Bw8iGm7VD68K1&#10;Q+vfRFmoGou9XTecdpeKAmBs8wUvB8/ov+87bSSbBotJ82ABKe/PIhp3EmAMvpR/N/gS3zZ4xWAK&#10;Jt2tHMx4xxJMXtwyncbZDmRzPfsyf7R9j/S72+ZTw5smMv6leTDnWsWQ9D81vtjFUmfkHUzVoNRV&#10;3Rf3RmVf3EmUhYaRhK7ufXmXOseKj2PUbaI8446EzM3Dea0j+7f99YULhz7VYtXE0XkiyNTKrSz4&#10;XDggU0D43gQe9P3ha+wXv4Of9/3i/4TlCSN0//P6YzAYDMZvMLhix0KwsoAgwsr+vRC6wWAxEArC&#10;z+tvNdi90LpFhGEJ/NRzUf7jv997oPaPeo7X/Z7jQOVX2iZyt3r2pqVigocyI7r3pmxqm4y5tWU4&#10;3Yuy0Boo9Nb78/+5KVj0VmN/zndbB2JnKzzr/3njeNLbjpOKf+s+aHjTd6rq7uC5ikUMFYU39faI&#10;dw3OtYsoC9UD68JGf+wPK4YyANM6lgFdc7mc+4SCC5zRcd5TBrJ5ooRUj+QBxuhLI1pPMhgDaWDw&#10;JtKIQe+N5wweMWfyJQHGSmVh4IKasx7N53YspEPTeHLYMpi8aBlJBYzCF3PX2C8O4/Pq/vi/qQzG&#10;fW/L3uTTOw6kvbP9YMpbHZP55zsmC1/YPlXyVvtoXifKQttw3s7ukdrunf3lc3/x7Ff+TNMu/oJ1&#10;xrR+zWPL12xQV0g+i1tX+Ln4E1Z/7w9DkIVf9LsVEJYRBoPBYPwvQyjsWDB+mRW50D9mJcJrYdir&#10;//8gVo4f+/lQWsk3P4UHHgaDBr51/KXHv/Rp21x5s2d/zWM7d1d8tnkkr6V6NOtm/Vj2zS3T0taO&#10;mbiK2oFn/nHj+Ibvbp6MeXHjZPSLNe6sl6rcWVDpyiSNgaK3yj3Sd42O9aFy9zow2zeQTdOGxZ37&#10;GmD7Qj3pO1OxuGUqJ2R2RBFN79pFjMm/LqS0RYVL7SLONJDClQ+nc7UjmWHHCVXYe0rFeU4ZF7fO&#10;yMjWmVKoHc0Dc7+UK+mJvqvzSThTUAoGfyoY3HFhkzs+bPIkhI2eRFI3lsn1njSFx29YuOErRq56&#10;JHnJ5I+n46IZlBCNLzas8ESGzIMpBGXBEEh+d+dB6VLnkQyCsrDzkPQd70XZ3R1TcoLZPlX0vXKv&#10;5KjWlrhU4cz4+3a/4Uhtb+Y/u+bKIzHtA/JnrSPGtQcutusC05YEnJdrYM0jj+c/jsUf5WHlBaAE&#10;UNyErTnIr6LQ4zCYMDAYDMb/YlauyIUi/15gNw+TAOF/ODwsOsIWg4fxwXZn6SfuPV+z5vNrPq7r&#10;lmQ3DhXW7hqVfwZlYeDkRs34+baBqcvtQ2MXNvbVDGa8VDWQBpWDKW/Vj2XdNAbF/1DV9+xSVf8z&#10;XM3As3frh6P/Xh+IDen9CXBPFrjGgfy7up4E0PXE0YiIvDMN1L3ZVBTqYNNMBRhdOcTsigaLOxr0&#10;9nUhve25sMG1gaAoYNSeBCoK2eG60Zxwy2Ru2HOi7I7/ZOW71oOmOygLNX3pJL9z/R1McVfUXZ03&#10;GWQ2EajsMWEzFQVM41hWuOuYKdx93By2n9aHtx1UkZa5ojCKgsEft6hyRYVlrg0hjCYQG9Z600Ht&#10;yITN85nQfTwTPBcK7w6/oONGXzGB67SGbJuQhesHcxaNnpSQ3pEIJm9KuNIh5Wrs6dDgzjpp3adV&#10;9xzI/xv/Me0sysL+i5srAgcsCbj75t4unEclpWs/YWnPF677gOB3j68x+B0K3+V78bBlYSXCcN5P&#10;twwGg8H4DWTlCvznFXjsVsjDWFlccFgPLDbtfcqn+o+1fxqDuxXchxuerQvmWpuGCpswLSPFVcMn&#10;6+eHTzV8b+R005XBS/U3+66Uc7sOyQFlodyfFFY7RT9WeUSczhvJVfQ9w6m9EZzSE8PpA/GAaRjK&#10;DbeNldzFWJySkMG6gWh7YqgspANG58wHlTWbj96eACZ3JBjd68HoWU+L7wbQeSI5jQ93IaSR8n5p&#10;2OhNDhd3RpIts/K7KAuOI6Z3zZ4kKhtiUHSLllAWZNaokNwqIjJbDBWGGDB6xeGa/nRSO5QBHUcM&#10;4S27VWTLjBK2HlTClgNKog+KQ2q3iKhdtB+UBXtkSN6TSlT2TCoLWaC2Z5Kxl41v7/l+zZsTr1qW&#10;UBa6jmtJ7WDuYnV/9mK5X7po7ssIVQznhSqGckPVdilU0XmybS793Z6D+T/uOVjww9mLLVNz19rf&#10;2XNl84/c+8q+0D5Z/Ee1fZkb3VPtXxie7f6TNZ/9qes/4BYHDH7H+N3hd/ig71tYDlZKwIO6E8Du&#10;HrTbi8FgMBi/BQhFYWUheK+isBLs7oNr2n8iDF+L/srnOyfLkl17a7M8+5sfc+yv/FyVN3eh0p05&#10;X+3LGq4JZNnqhrMO141kLPYc1P/r4JnGvxm5Xv/DvusVob5rlRC4Ug5mv3iRisK7GKU7LqR0xoUU&#10;jqiQgooCRuuP5bYdVi11nTIvbRovvbtzr3yx94icM9nXE6NtPVF2JRF5TyYoqSRgeGFwiMFwTxQw&#10;LVMp4DpDi/JwFkFZqOzPIrKeGCjuioSSrijSMpq9ZHDEE4MznpcFgz2eKJ0iTu1KABV9r8Qew2m8&#10;4h/r+1Lfrh5IJxWBVKDCwosCpm2ihArFhsWi7ucWVY4YovHEgtZPRYOKgsIqBYzGRsftyid1YyWL&#10;c9+vfXPytYq32mZV0DSpgoYxeVjtSAoV7Iokxb0iDmXB3CcNqWwbSHUgAqr7IjkqCj8eu1V1d/bb&#10;LaH5G1sBEzhRcb5+KCNYP5w1tGNcq9sxove0BmTee1/PmkQZf6GplTzouxYKvyCDgjAIeRi4e+O/&#10;c/wDg8FgMH4NCCvyXxZcqQuFYCXC+w/nsTWPuuYKIvEiQsKxB2XuzIrNc8px20JFAcpC927z9gpn&#10;9vfKXVn/VO7M/F65VzpdFkj+t9phabhhNItUj6dxwauV7wzdanhn8Fb9O+7zRqibTIGKkQQORUHl&#10;EL0r641dklnFfFTO6LChL4GrncgknSdNvCwEL2s5+3ENwWyfLyB653pO74rglD2ZhBcFWwaoXfGg&#10;cWNieVHoOFwI9tNK8F80QO9RBakeyiE1I7lQ3p8BJZ1RxBhI4Qz+ZA5FweCMo4khFr+IGD24hSAB&#10;ygbToWm2NISioA+mvG1xJYXNzmTA1PVnQ00gGwy9yaS0M2IJZUFmXb9k6IsMGfsjQxpXbBhFQd6d&#10;ClprFjG7C4jJm89tP6BYbBxXkMYJBdSPyUHvywL6maGgI5KP3BHDFfeuI8XWdWDxboBKKgxb92WG&#10;Z7/XHMJM3W4Ne09XgetkORWVgkOWvqTrKl88t3VENbttVDNV0iCWdx9S/ontqP7zeTXLB0M6nRWf&#10;eMAVJoXvXthCgK9XSgN/3AnNg1g9LAaDwWD8BoArciHvxYP+j+89SBQEVv4P94HfP9q+uOy5DYFD&#10;RZLg4ZIU35Gip7v3KJ6o68u8vWVePYnZPq8Y3DQs/9uWQflic1/hOygLJofkh2aXeMnSn3jX3C++&#10;Wz2WRqon0kjzfE4IZaFpSrpoCkSTmvFkwBi9cUuynngisyZAaW8ClYXEJbU3iasZzyC1k5mw5WBO&#10;uO+anmBcz2uI9aiMqxoQcSZvJGf0RHBaeyyn86SAMSABrSeBlwWtJx62LOSC7ZQCrCcVxHNKwfUe&#10;KSVb9hTwsqDjT40Uc+b+ND56Vxxn8EXRaYkiZl8MKQvEkh2H1WTrQS1sO6SDmpHMpTK3hJR7U3hR&#10;wBisP4m2V8yZ/NHh6tFEYhqI4mWhZjQxpLGlEZQFeWcqlYV8YvaKqYwkAopCWV/uksaZFtZ5M+n0&#10;ZkBxdzSofbGg8ccBikJxzzqisK8PV/ZHQmVfJBm8VRbyX6hbbJ+pvGs/ZuF6D5uJyhv7JoqCxi8G&#10;NR1263DW9xpGxVzvSfnT7hOaL9ifl63be2z7l8+c6f2jY8esn8bv1L4385O+QyWfok/xe1/NyvdQ&#10;DDEPWm4e1C+DwWAwfgPAlbaw4sZHbPWtXmmvLPwCD1rZI/g+35JcK3nsE8aavC/S5/xFfxITn/i9&#10;/mPqzSPP67YFjsuVvv2F0mrvulMV/oR/qB3I+l7jaN7F5oni06YB6bt1g/l3mwdki039JYsGZ2LI&#10;7EoEKgugdYuW5J61IV1/bKh6Kg3MI2JO7Vwb1vsiaGs6AsqH4zm1OyKkdG4IlfaKOFlvAlG6JCGF&#10;K5FT0WJcPpwGG3cnQutsIvRd09HoyY4DGbwoYCr6RJzBRYXBiYWeFuugBIz+ZGIMxBPLQCJQWSHe&#10;s1pu6lYVN369nLMdK+F27csnGmsMvxsCY/JLwupAwl1FMP6ugYqC0RdFKvriycDNWjJ0uw52HTWA&#10;9WgZOI5XQKU/Dco8ErC4fyIJehQFGpk7FVQ+CVSPJUHNaBLZfiCP23VYRh9L6bgknKwrbkneve6u&#10;2ZtAxxHHad1xixpH+h01jdadQZTOhLDSKQprfHFEG4gH44A4rHJG8tG5IsLlASoyriyufbrsLqYy&#10;WLxY7Ih5q9gZ81aJPebHSl8Cpw6mEUufhDSPJUPLeOLf9Rwr3dx9XD5hP65rO3J+52enDtcmevYW&#10;ykdPyj/jOy7745jsP32Oftc/D1w+Vm9FwGVMeA+fM3FgMBiM3wCwqK+OsBLH578sjzz++OMfae8q&#10;+9bAeNdfYaKivvkpQ1tK1uE3tgZGn9dvR1kYOqUJGmxPvaPp/OslXfcT71YGM76vdiS8q+tLu2sc&#10;zLhrGEi/W+NLXzLZ48JGGotLjAUXyoKxBGUBo/CuD+X2PLWE0XjXcxpHBJHbNnBKx3peFpTOyJAh&#10;IF209GUuGv1pixoqDobeeGiZFvOy0DKVQJpHY/k0jIq4SioK2t4oTt0VRWUhHncjUMEQcUUdzxCM&#10;eUjMbTtUxPWcVPKyMHGzguvYl81VeiNJmSuSyLqjSUlPFBQ6ozh5II6XBbUnZrGqP4HUDtFiv7+Y&#10;jL3UBNOvbOJFAbN1VkElKImXBZNjWRTktmQops9RFjANMzkw9lI9+C6VEZSFnYdkpG44nRcFjMYZ&#10;FdJ6YvlonJI7KkfKHYVbtKh0xlJZiA3rfPHhtgOyxY5ThkXTUPLSfWGwpoPOmg3l3pKQvDuNK94l&#10;gaJe0Y9RGPJtkXfk/sQwyoKyL4Wr7I/llNanoGYw4SWUhY5DpbO7pkqmnXOFXseeAl/3Qnb+rj3p&#10;mzrmMjbjZbNxOaBBSXwQ+L+fJwSCPAjL5n9nmWQwGAzGz+FBK2RcCa98H1fE/x1JEIb1SHrRus/Z&#10;A00xnoHWGO9Q83PWkZq41uHUfzz8xpbg4Te2Bw99e2vfyDnDCyNXzOA8VsSpqSyoup5cktujOYUj&#10;HhS2eILCoHTFhRR2URhlYec+Rdh/sZxUDcQDRh+gEjAUT7RDsRyKQoHt2UW5T3xXaY0gGIVtAy2Q&#10;saHKsRSufFC6hLJQN5jNWRxJgLJQ5o6HmoEIUu59llQF1pGmERGp7RMR7a4ootm5HIM9jqvpS+NQ&#10;UlAUSrqeI9WTKVzHcTkf12kl1zqdzDVNiLnKYDRX4YkkKls0KXJEAUZOi7XMHbOYZ10LpkAcLe7J&#10;pH13Lpl8qQUW3tgG/ZfqoXWiCEzORD68LLjFVBIwP5EFw2AeVIwXwdDtWhi5XUd6jqm5nfvUgFH1&#10;brirsdLpdUQTrTs6pHXHhvSO+LASRYFG7oxbqhrPCDsuV5HO0wZeFnad0C/qXHQee+JB64oHtTUD&#10;VNZMQFHAlHSmQJ4tOpRjjQ5jFH0SLtcWE87q3hBW9DxF5NYnuebp/BtVfcVQFSgM75rKma4NRPxH&#10;pXfDuzt3p2/ZuSd9y6Yp6fRnP7vm9zF0mcBdULh83N8NdQ98DyMsc6u3aOHyKBwkyWAwGIxfI7ii&#10;XS0GyIPeWy0K+PpBB6Kt7o/fB/34+i992lCd8WzrdrW4y1khcgWbxW3B/KHmkcS3WsaSf9h9oOjl&#10;hW+3L4x8u3lx+FZNGGUhcFZHTN7YkNoaTTAKayxNPJHR1rzMJeL0fckh/5WK0O7XNxPM1oVcWpjj&#10;7pT3x75jHowPm0cTodQdFVL3Z93VDOTcVThjQypbJDEHEknFiISrorKw84CM20yLcvNQHjQN5oLR&#10;mgAWZzIVhnW8LJR5niUWp4gYrCLQ98TwwlDnTydd+4ykaSCHJovoXHT6HBF8cMtC7VQaZwiIuIbx&#10;BF4WKgZiOY2Dyos7gRb5KCjBAxpHpCS/dx1BWZDR/rbO58P2vYXQeUgGo7caYONkFuCuFRQFgzMB&#10;tN4o0ATXgzqwHorsSXxKnBKwjBbx2bigIIGzte96TlW8u2OvkqsdSA+rbVEhrTMaqCyA2h7DGRwp&#10;xOhOA40rKaT2xC7WTWWFXVerwHO9BpyXyrkdRzVLu47ooG2uhHYTC7R/KgoJvCwoetJBZUsDoy8b&#10;VJ5UDkVB3Z8abjio4rJ6IsOY4t61Yb1Tsmh2Zy1W+ovovMsnZpckXO3esFTj2bC0cTz+6vaDmf+4&#10;7UjuvxY0PFf32GOf/kRPz87Hi4oyvkCXETyLQriYEy5bK0UBnz/owEcmCwwGg/FrZqUovB8xWAl2&#10;v/J8egF8fn/lDQD4+sPyTeLk7ZPK/a29ylKUhRZrkb6+X/zPtf0JUBtIIM0jyT+qGoy7671RFR55&#10;tTU8/GpzqPNwadjkiVs0uOMWVfZoDqN3x4ZpweeU9nhSO5YZ8l6uWsLMvNbKjd2u42wnlaHKwbh3&#10;eFnoj3u31JUAhTYxqIKZvCzIPdKlssEUqBhKgerBFBI4U0GmbjTDwLlqXhaqfVIoc0nux+JaR0z2&#10;ODDaYgFlweyIh7bxArAfsfDpPqgirVPpZONkGi8KCus6Utz1LWL0xfIx4fENvlhObYsjGJSF6uEs&#10;UjWZTaqnckjVeCbRe2KgzB8HNYPJgMJQPyKBcn881OE09ieD1hkDpa6nQeb+FhWFdcvCEBTdFwaV&#10;PwMq6TQ1zORD5zH9Xeth851KT3JYY4sN8bFGhdXWOFBbE0FrTwaDKxV0DglUjWaS5oV82HZMycuC&#10;/3YNWM+aYedhLTRM5FC5oIJBZWE5tB9XJhg8mbwsmPw5ULeg4Dov1gFG5hWHCx10PH1xxOCWLhqc&#10;6YsGW3rY7MwlmEp37BKVptCWA1Ju2+HsH6As9J6V/cuew4PSvXv3RIyPDz335JNf/WTezqjPSiT3&#10;tzSsRpCFlcKAy5cQBoPBYPwaECRBiLDCxWIvrJDxfaH1JkgAvof/xxszYe7LwT3uD++Ffzj4xe65&#10;soltE/JD26eUB7dNKKda/Flj9YOJi3UDCYu1wQRS4Rctaf0R7xj7RcQ0EEv6X6gLVU3mLik8yYso&#10;C0baAta5YkP0edjsjQ/jfnclLcpqx3qCouC5VLnU+7w2bDut4DBb9+XfNQRFdzUeESejhR5locQm&#10;DsscknCJMwXkrhRoGE2HbdN5YDuoApSF0ct10D5VAOVuWqhpTM5kUNBWvZzKgSALRlscbJku5tN9&#10;QAv9Vyth+FY17DxQAK0zUqjojydFnU+Tou6nQd67lug8YqJyZxCVLZEXBUzLdDHpOm6G1gU52bRQ&#10;QhynjKRlMpOXBZM3Bsw0JioPmKq+RDAF4kHhXgel7qf5mIZpN6MiMI2IqEDg7ohE0HjFUDuZA/X0&#10;81QMp3Hl3mRS4ZOAloqCtjd2yWyLX1L3JhCUBZVVzGmsSXRakkDrSIbGPbmw+VARuK+XQ/DFWrBf&#10;NoElkESlIB70bioYVBQMVFbofKfvZfCyUNaXT1p266B1jwE6ztfCtufLSc1cXkg9EAeqPjxeRLSk&#10;6kkFVVcqMdqzqSykE4tPRD+vlLTvyyDtB9PCfS+W3Zn6fhOMv77xjbm5mUjbXGtjy+7iXdXj2Z8v&#10;68v6y8eWhWEluIzxW6juBZfV+8sZDYPBYDB+RTxopYor4dUrXNwUjDKA7/GX9b33GrvFRyHCyhqD&#10;fMDcUfIpqUHK3xI6rz7S2DxU9B3MxpHCmx3zivP+c5q3Ow8WhlEWagfFi/pg5F21P+JNjK4veklD&#10;i6PcnRSWeVKXMGpPwqLGJeKoLNAWsShc5hItVTqjl9T258JKx1qoH0sNbz9USnYcLoXOoyVc17ES&#10;zhJIJCpa4LSeOD6lVBRKPClcsVPClViTQN4phrq+ZVnAeI4bwHvCyD/W+NNAY0+AvN5oKHYmQAme&#10;XUElQdURAcpdG6BlNAc6DsnBeUELgzeWZcFzwUQaJ1NI4xQVEdtzgLIgcyQSpTcTVL4sUHkyiNYh&#10;JiavhJQHpaT7uImM3qrgPGeNnOt5EzhOGcDoiQa9K5KPES8ZTWVBS6PzikDviwWVfy007aXTfKKI&#10;lwVMJRUenV/MR09jDiZTuVi+2VS5F4+9EBELFYUyewIVhgQ6zyQhvTf9rtaddhdlQUklqnw4HXae&#10;UsCu00poPZAHxiE6n/tpqCzonCLQOaKgzBfHR+8WcyXdSUulPZKllhkdQVlomFVxFTNZIYxpNHmp&#10;1L3ubrFj7Z2SXtGSsktC5L1RnNkXTSxBKj+DcVQUssiOk4XEeVUDKAsj366DrQd0N1rnSy9iakez&#10;WhtncreW7BTnLC9SPLisCRdjwufCsoqPuEw+aLlmMBgMxi/JysIugCva1Svbla8FQUCwX3yO763k&#10;A5ptuU+3Bw1f6x6u/5NtI7pnFFvjT5us0jfr/Nn/gLKwZSbvP9yn5dB/SQ/BCzrSOJEa0gWjidYf&#10;RVT+DW8qvZFvyr3J78o8ybTFnERK3ZIluVcSknsSwxpHHCnvT+ScRzXhWk/sUhWVhQpn5JLGtYHo&#10;fVGweW8+oCxUT2RwKlsMUdqjAaNyizitW7Socccuyt0pYbUrjVN0iAGjpMLQTlvjKAvbZ/LBfUwP&#10;jiNaqBnJ4kVhOTG0NZ8Icg8trFQUNN0R0DSTBq6LuuWc1xP78zrSeUxB2vfm87JQOZQMCo8UlN6M&#10;e8mkr9NB5UojZl8KaZhIDTsvKMO7X6vmpl6q5LqPqknrTDbUj6byoqBzRoLGhscniO6ncToHuqlQ&#10;oChgthwphsapYtg4o4TqkVxQOKJB1hsBalrcURYM3mTQWWNB1xsF+u7IMMrCpukcrmksZ8ngy7iL&#10;wqCyizmlnc4HhxjqZ7PBNBwHuv7oZVkYFFHpiaKiQKeHxuiOAYMzCrS9G0hhZ9xSQYd4yRTMDVVP&#10;lHJV4yVc5WRuSDsQHyp1rA2X2NfysiD3RN6VW9dxxT1P4WmrvDAY3RFLbQek4Y7ni6icFIL1ogHa&#10;DiqopMjDDdOFLxsDkh9qfck/apjKtTbOFOyMKnr6Cbps4fImbE1AWcDHleDr1VshECYQDAaD8StE&#10;EAGBB8nDSn7qf0+KvvrJzX2W4l2TNZaOqSpNjTt/i6k35Z+NvSn/Ybal/choT35r+3zWYtfBXMCg&#10;LEy/VAsTL1SDvp+2nPtoYfclhGSejLtyT/qizJNCkwxyt4SU+pI4TPPuXK7/jJEbPGPmbAfkoWqP&#10;aLFlSLJYOyBeRFkw0EKk8CVwBXYRV2CLoUWQDpM/oC86rKPdmrxxi5VBKWfGfe52KS8Lqi68wFHa&#10;/a0LbTSVI5m0pZ0BclcC5FtjQOmXgMJHp4UW38phCbTsSYON81LYfjgfuk+XcvVzEm7rwRwOZaHr&#10;eAlnCkg4vTcF1DQoCgoPJn05rhQqSEnhHUcy+Yy8WB72X1JzOw7kk5apTGiezACTJxHUPWk0Ulr4&#10;43hRMAWToPO4HmxnymDXSSU4zldB/7WtsH2/CRrGS0DrTKGiEMXLgqwngsqGBAwuKejpZ0NZaBxK&#10;h53zpWTXQgnsmCsmloB0UeuRcDS8KBT1xEBhNx44SeWAyoLaH01fR0JBVySobZF0OFHQMJIGWtsG&#10;PsreDVxxR3y4tDuJlA8XcuXDxSGNP+tusWs9hylxrQ0Z+hJD1cOZUBaQEJQFpf1ZzuCJWBSy7Xg+&#10;qZnJgsrJTF4WLKNpVMpiOK03aQljGUh7vWao5FVzIO/Fzz7Ony3x4Yauhj+gj8LWhZWyisujsOWL&#10;wWAwGL8GcCWLuwxWttaErQ8/t2Wmbc2WdM02OHvmm7q2jhnaylzifzTaxe+iKGA0juQ7cmc8LXpi&#10;XhR6aJENXtDBwnda+HQdk9FinEaTBaWejCWUhdzexHAxHi/go0XXL+G6DpVy9uMKzntKw8vC7O0m&#10;znpQttg6kspH5YoM5fXELGF4WaBROGLxpkqAqe+XhDeNZZLNE3hmQSZNFhgdmaDpSeVT358BVbSg&#10;WgalUEYfURa0/iRQB1NB2y+lrex02DyXDtv3ZkAbFYWW2TRSNiriqqYTuNrZJD5Ne7I5LZUajTeJ&#10;07tTiI7KjsJDP9c9WVC74zijc13Y7F4f3kpb1lsPpIZbZsWc40wpOM/KYOM0lRgH7a7nJ1F0SsDc&#10;lwxlAylUVKTgOFsOI7dbYeD6Vl4W2ud1VIaS+SitYpDRgi/vTgBFdyKVhXQwOKVQ6c8A1wkDOKls&#10;7FooBvvxXLCezCA6KjMoC3JHApWCKD4l9ihQumNB4cT3lmVB5U6A1qls2DSTC/XDdH5QedDhAZV4&#10;MaheOl5bGlF5M+6qvJl3Fe60uyWuCE7riidGXxKgLFQPZZLa0TSuoj8WzIEYXhiUrviQypVOUBTK&#10;xqSg8sdBqSuKD96jQ+NKWdK4UkPl/bn/VDNS8neyHekBu739k8N77Z+USvndW6u3LCCrl9Wfu+wy&#10;GAwG4ycF/2Hg/4TNt6vPbUew5Yb/F1a6P7Xy/dL6NR8zdcUENg4Uj9j2bQxsGlNdq3SLl8poaxij&#10;tya+qXGLw1pslVNZwDRN08J1Ss5n4nYVjN2oAP/zajAMZPOyUOJN53J6xVxuTyLkdicSlSNqyehY&#10;v7h9T14IZcF5Us3Nv9TK7Xutnex7dRO3aUy6qLMnLKmscVQURLwsFDlFnNwlJgq3GEyBRHCfNEKQ&#10;tshRFDDbdxfQAloAFb58XhQUNKV2KZioFKAsGPtSaIGMp0VrOZv2FoDvvAqcp0thx75M2LqQQfQD&#10;kZyORj8YxVXPJHIKdzxXYovnRQGj9SZzKAsaXhikUDUgBjxt0uRaF8aUByPDzVPxpHk6Hrbuk8KW&#10;/dlhvTf+roYKAgZFQbaTFmMaLMooC+U03Uf1MPFSOwxeb4aaYfo5BnLBEsgElS0J5LZokPdEU1HA&#10;O1fiMRYSKh9pfDr3K8F9CvtVQOByFp/m6URQ0+nD4JaFop5YKjTpoHSJ+ZTaaHHvT4eK4WyoH1uW&#10;hc6DBqgdKqASQqXBgVslUqmM4RYT6RLKQlF3TFhhE4HeI+ZTP57LdR7UhbpoqobEXFkwFlT2NKKw&#10;SYmCipE2QGXDR+XEiwdqLssC3jVT60gO6xwpYa0jbUnvy7yrc6YT22j7s75J36c8s+1P0cUPD6hd&#10;CS7DK3dD4LKNy+97Lf8MBoPBoODKEoNF/kHigCKAm3MftkLFTbrC/mGhW8yaDemPSSsd4olyW8Ks&#10;xZawv6E/483GoJQ0BGiL2xFHavvioHkkAWhLm4YWTW8SLShYfBPAdrwEHCdKYfueDPCdVvGy4Dyh&#10;gFJPOr9VodSdtpi7K4Fod0USTfe6EMqCxR25GDxn5gYuVZKhK7UEZWHwYgPZOF3Kaa1xYYyMCoPK&#10;JyFKOj6FJxEqhmhhn5dD/7kKPo4jGuiYL4auvaWwcWxZFkps6VQUMvjQgsdLQok1GmR2ES2i8dA+&#10;LQXb0WLwX1DzwmA9jtc/yIFN86m8LGhoS1nmFHPFVBQwCpeYMwRTOWNfGqdzJZMtCwXQe7wYaofF&#10;fCy+yLDevZ4zejZA3aiIFux40Ngj8dLUd3WeuLua3uQlvS0LLJ4CUHdL7wlDApRR6akaSOWz84AG&#10;2nbTYY7k8rJg9FHZ6VlPZSEC5NYIKgrxoLengtEpvS8LFvrZ9nxXR6OF4JVs2L4vArbtjeAPiERZ&#10;kNmplFBR0HgyqTBkgNJJhYGmbDCTl4Wq0WxwnK4B95kmcJyqBw0VBYUtkY+KjkfhknAFXVGkoDsK&#10;MCgK2/aqoPuIges+pA9htswrwxo3Hb4rE1AUMEonDZUFPm46z2nwrplqZ2zY7M8Mb5zWkJrhYtDT&#10;adO500O+Pc35vtmWoq6hmlRcDs0daZ+q2Jn3WfoUZXelLCBMGBgMBuOX4P2sNFEs7ueroq9+dHhv&#10;+ye7BjS4r/jRz39+zccrPHEzNe6UKYzFnXTb3CfhMPV9qVytL5lUetaT5pF4aBlNgKr+BKDFE0wD&#10;tBDRIq6kwqD3JsCW6TTYOiOFjoUccBwthbqgCHS+xJDcI120+KQhc7eI6Kgs8OnZsGTxREHbZDoM&#10;XakCFIadh/XhnfsNgDG7k8NKG17DIAFUXlr0qJhYAimwcQYP/iumxV4PvlMmPt37ZNC5UAKbprKh&#10;yJpGI+WDsqD05NDHBCoLeAGi52DThAS2z2bwCVzUwMjNMhi6boauw7mw60A2LfBJRONJo8UtDVAU&#10;5I5kTuvNoJ83jTMPSLmxF2j3N4x8Nk6lkopAVLjCHxU2eDZwBvcGPKsDlL2R96P3xt1t311Kyn2F&#10;UOYtXBaG3mjQOdfyKQskUbGgxZSmdaYINk4XgoyKTXHXWj4oCwZ/HNRPZoKJtvYxOlsKV+FKJ1Xe&#10;TNg8mUscpyWwec9aWsg38LLQNBFDh5ECMttyUBSWhSH1njAkwKZ9eWC7UAK2cwroPVbNb8nQ0v8L&#10;sqB2icMaPFvFI15EYVA6YsMNU7nhnmNmwHQfNXA796nIrv1qqB4uALmdSpAtDZSODFA5MukjnYfu&#10;2J+EysKmuWLYtEcFrbu19LNqidGXHDYE40ONA9nnURbsUzX6HcPK6r4jjV/C5BvEf0iXzweBwosR&#10;tooJjwwGg/E7yS+6EsTuV65EEXwubI34wOShjk8tnHR/BmXBvdD8mZLm6MIKf9wcptqdOG8JJL9b&#10;Hkgj5qAEb6LEGTwirsz9HGDqB2Jgx1wGjN+o4Pf/oyzQ1jYtDPG0QMRD7WASLww1gWio9ERAbSCG&#10;T0MwlTT2SQG3UOi6org6bypp6c8kFncUMbsiScdBeWjnIRWfHfu13JY5DVH1ihbVvfFEY4unxVEE&#10;KlsMjQgaxvN4WWjdXQKu48vC4KaP5f1JYA6KwRgQ35cFFAW1Lw/U3izQW58Bo/VpPtt2p/My03dW&#10;z8vC8A0LdB4p4bc+YLCoqly00FppIfek0yKaQcr8WWT0dhkZf7Echm+aSd9lNbfrYMZieTAqhLJg&#10;8VJhcKVSWciihZ8K1D1ZqBpIowVcAZtnZaS6r5jYTmph54EiXhTUtmdp1tHE8LJQ3p9Gp5eKkSeR&#10;F4WS7nX8wZdNu7P4VA1mEGWneKl0a8ySsSc5jMKg3BV9t2H0uTDKwqbZtVBB+9V308/evSwKcnsq&#10;LwtaOg8wSmc8WEbWQfOCGKzni6FtvwQs/WIw+en3SaN0JoI2mAi6viRQU1HA01t1gYRw7UQWn/YD&#10;qrDzdAX0XW6kgqWHrXMyMLpFdFwSXhYwKAtqDJUSFAU8xXXzfAnsOKji07ZbQ3pPm8K2s2ZeFnS+&#10;2KXN/SW7W3x515s9eVc6Z3TrGwN5abXuLCldZh90cCMuy/i+sDvtF/2dMBgMxm8Nwi6C92L15lh8&#10;jitRfB8RVqQflJclfGZ4/8b1Z14d/hPM+Om2v9r9YtvJ3a+0vVTTJ95rCcS/WBVMCJcHUklZMA1M&#10;vjRCW4tE7sTW7Hqo9K2H3kP5MHa9HCZuVvIx0e7MNEZ/Ci8LGLNjHZjsz4GRpm4gHhonUqFxjIZK&#10;RftIbth3omqpdTCHYKoDyZzCuj6sdEWFth9Q8qkZzQyhKPCyYMVrCMSAxR4D+nuyYPQm8aLQNlsK&#10;2+blsGO+GCx9ibwomAIJYPDhtRfiodgmhRJ7On0thcoAXt6Z9ktFweJ4FnbuyYLgGR0vC/7zetpq&#10;zwZTfyrIHaLl3RU2OozeRD5KWwqx2Kks2DOJ/YSGF4bBG8aw7WThYs+x7MXW6eTFcl9CuMybR4zu&#10;bF4WdE5aKPH0Rsdy2veUEt+FKtJ/tYa4zujBdlINlf14USSUhWfp54rmi7iSFnrcgoLCoPFQ+ZpI&#10;41M/lQ6b5vPAf8ECZmsSLwuqzvglFAU+HVF3G0c2EE1HCmg7U3lZwKjod4eisLxlIQN0vhT6OcVU&#10;FtaCefg5qByP4FMxFsF/h6V0Phda14OGCteyLCQQpQd3JcSS6rGMcP1kVnj7XCkJXKwHzJa5EtA7&#10;o/loHDG8KCht6aCy03FSWVDhMSM+MZT3JVPRSYXt+xWwdQGPESnmrGeWZWHj7vyQ1hVJ+49cavZm&#10;36hxZny/0ia52eDNyWry52bqdySn8UvyzyLsPnuQTDAYDMbvBELRF1aGD2o94esH7YJY+d4jEslj&#10;j27zKZ8Z2NcUg5k6ue3p6ZvN9QNXzf/f7ldaXxq71fDtTbtz7lb3JYQxFbQVqfWl08KVBXJXBqAs&#10;4CZ572klBM9poP+CjopCBUxRWbAdU/GyYAqkgsYlpi3JeFokYsBARQE3yZcFcUtACjRPScF63BAe&#10;Od+0hOmYVYRqfFKidyWCojciLO9dHy4bTA0ZfAlE542jBUe0VDOQEdoxWwxVXlrcaBGrowW/PJjC&#10;y0LNMB7IR1vngXTQ+xPvy4LGHQNKRyQo7Hi0vxQax/OgbiidlwVMdSAGmgbj+XhOKKHnkBJqB/N5&#10;UcDo/En8WQJaXyLIehOJbFciUe1IJGZrOi8LFc5sErxmCPdTWei7qg11HM5arBxMCZv82VDmzwcL&#10;FQaNVUoUPSmA0dpj8QqJ4bqRpKWZ1zaTqVfaSO9xFek8XAI7DxSC1rGWtvw3QCnOBzcVEyoLGH2f&#10;FIwD6VA9ngZ1E1LScUhB+i5VkoErlWA9puQMNnHY4EjkdLbEkKIj+m6pPS5U2pvAywLG0JsOFmcO&#10;GJ1ZoKbfoTGYDa0LJfQzJoKxj84nKn76vqf4VIxtANMAFSRrHC8KGDmdjwqP6H7wuAOtI4Z07ZUB&#10;Zhct+NUDqfQzi8HoRiGKomLwHE0cLwoYhVVKv9s0UNtTeFnA4zPqh6WwdU8Rn46j6nDLdEa4LBgP&#10;Wmck0Tkjw2Z34puV1tR/x1R70/t2zCn6uvZpjxQ1iJ69tzwLEozgcr7yNYPBYPzOgStCQRBWPl+Z&#10;n4ujX/u58aONaZiBfQ1xzjmTfMdc5t+6zqr+LXhF/39tp+T/vnk2j2yey4P6oeRwuT82bHDFERWV&#10;A5QFhSuTFwZ83k5b8CgLgxf1VBQqYOZ2FUzfqoSK/jTQeZJAS4udyoGtehFt0UaCwRPBp3V3JgQu&#10;l0MfXj75fMPSwJn6pd5jFUtGdzIvCxp7PFHZo8J6XzygKBj98dA4IoHtuwth554S2DVXClun8qF3&#10;v4p/jrKgdiXRIpYKSi+dThoD7VeORY4GZaFhLBl27cuBtukCaKX91lARwNTSAtc4EA/1ffH8XR7r&#10;hgr4VA3k8JdVVjjx9MJYPNuCbJxIJuqdy7KAj7W+AtIyLIctM3Ku77ohbH1eFa4YyiKGgAQMtFVu&#10;9uQSgz2b6KyZRNGVQuSdyUTWtS5cPZiwhOk8UBrqu1JF/BctgLKw40ARmAalUEqnYzk/EQaNX0Jl&#10;IQOqR7KJ76yFDFyuJv0Xy/FUU9g0kwnV/RIOZUHrSuRKXGJS7EwgxY4EKinJXJW3ACppUBbK3bnQ&#10;tkcGnSf1fMqGJFDau45mLWj9KAtPg56KkdIq4VNsjeZFwThIX3vpvKCioMHvpTcCtF3r6HxLhpbh&#10;dKhwx0GZh4bKgsEdTeXuaSoI3+KjduDWhHwqAHT5obKg6E2l3YjBRKUC0zaVS7+TXCjz4QGe9HsI&#10;xFGpiiHlXskdiz/p3XJn0g+q3Gk/ahzICO+ck59BWdg2Iz/0tee+8Bm6SOPplQ86w4fBYDB+J3jQ&#10;FgKBB4nDavA93G3B89Wvrvmoe6rs2UOXd0kmTzSnjh6tz/QdUw1vnUvlMG0zKYvtc+l32+dTw217&#10;srm22Vza+qMtWg9tCdOCjbcvVlBJQFng486krct0CJ7VweT1cj4oCr37c2krHbunsoBXQqSFrpjK&#10;QrEthopCFDSMp8Lmudz7shC8YOF6j1ctYbYuqJd0TjHw4Q+QjOOvcoii0DyWCi1jUnAfN8HhN7ph&#10;9+3NvCx07VVA1VAWlDppccXrNVBhwMidibwoqB3raes1FroO5vDZvpBPW+JGsNHUDqTxKaOyobMn&#10;g94hAYs3HSppq1uPxxjY4kDpioXm6TTYsU9Kts6nkPr+JF4WdN0ppMqbSwulnMpGCWmczeHqpwuh&#10;bqqAttTxoME4UPQk8rKAUduTuOKOJ0LFHd8MWbwxS1UDceHqoQRwnzPw95zYvK8UdAOZoO3PBJlH&#10;AiVUfjByKk/81gVaXBsm8EJXSnCeNJL+y+Xh4AVjaMfePA5loWkilVN7xGEVlR9lXwopcsdzRY6Y&#10;cJEjOlzjLyZ1faXQNFwMA9fKYfylaug6pYdNe4uhaTrnniyso/MrGix9OWAJ5oHKlsLLgtaVTiUl&#10;BUxDKbwwlPWnkuaJPGgYyeJlQde9HsqcomVZcMWBxrEOFLan+KAwWPoiYOMeKV2WiqkEFNJh0unD&#10;e1bYEsBI563RJQKjM4bO93heFkwuMajodGDUjtiQxZ10R2MVLTUOZJGm4WzYOJzzX9v3ll7etlD4&#10;mrEn3kcX7Y+LRI//frunHS/m9L6EmcFgMH5bEA7Wei9hEBCk4T6zs7PYv3A++gd7+nR/uvfcptxD&#10;17olx2gWrmw2u0+W/p3rZDHpPZLNVQ1Fc3rnM6RmMDqMslA/khjW0BW4EJQFSzCRby3zWxacGSCz&#10;05Ym3ta5Lx3Gr1qg74watkwm05V5HDQPxtIiHw3aQAofmTMeSuyxoPMnQttsNmzag/dbKIG+CyYY&#10;uGgGzylzqPto+VL9cG4Y79OAsmCgxdboXA8GWnzKfTHQMp5GC2UpTN9uhaN/0wtHvtcD1iN6/tRC&#10;PGNA5UnhZUHuptN4Txh07igqA8vZPi8F7xkFzH+7Cfov1ULgfA207y6h40rmDz7EuzOiLKA0aPFu&#10;jTQ6WyLsooLhOVMEjpMFZPveNGI7kU+qAxmgp61jTGUgi+j66DTT1E7mQ+VoNigccVDcE8lHa0sj&#10;tYPZpHUmh5R0PhEq7X46pHNEEhQFTN1oMtTtLgDdYAYVBUwmv1WhmMrOsjDgKYtUvhxRtKDG8bLQ&#10;dVBFfGf1IZQFL32sGkoK5XR9605Oz7N3UBQUtLVf5BVxhY7IMEbjTgp3HFBTOTPC6AuVMHizDKyn&#10;5bwoYCqHUmlxpp/dlkXnexYvC3o3/YyeTPrd0/d8VKAmMriOY8bwzkPaMMpCZV8aGOx4C+8NfMz0&#10;M+tt8aCxRfGioHJ+C+om4qgEpfGpHcNrOMigcaKEigIVAprlA1Uj+RiocBjwO6Aygcd2qHqjSblP&#10;QvSuuJCqa0PY5IwLNw5nQuNoGmyczvqXbXsLvr1loeDbndPlKZf+5vgfY9aI7u+eWwm+xt8D2z3B&#10;YDB+K3nQiu9h8MKAt4e+eTP44Vfh1Y88nv/4R/74G7/3uYaO5KrxY7Wa/RfaC/Zf3JG57+XGqb3f&#10;qYOBS1rSdTg9bPY/taR1PBHWu5+hBeIZWmBjOVlHDFH0LotC7WgGNE3lQMWABMr7qSC4UqGoJx6K&#10;umNBbqctXlpsN05mwubxRD61gSi68n8ONFYarxh0wVSonSrkD9LDiydVj0qhncrCjrkc8D2v5WXB&#10;flROTN5EDkVBY6diQlub1V48eyKKlwVM96FScJ3S8dn3+i7ov9wIrjNVvCzgqYWWYArIURK8eCVF&#10;Op2eJH6cgiy0z0jg4N+08Zl/vQW6j1hg85yWykIKLwuCMAiyYHJKoMqfDk0jGbws9F9WwshNAwle&#10;UoD7TCkVBQkp7NnA5VvXcigK2mA8HV8syGx4FoAISnrpfPDFQfv+XIJbaTA7D8pp8YsiBk80GOnn&#10;0wfiodgVDwo/LZJDGaDqS+WK7GJSSOcDBoVB7Vm/qHevXdRTWdDZIsJNo+nhnsNqsB5Vce7TulDt&#10;ZDond8YsZVNZwCj88eESOt5iTywpckaFi6ksqD0i0n2iFAKX9dB7sgQcZxV82vfmQ9VgFv28mXxQ&#10;FvhHZzponVJ+qwLKQv2kAjqPlYVtpyvCvSfMi1V9aWEznbd4uWp9byQY6XdmsIupLCTwMfqioWm3&#10;GFr2JEHbQgpsO5QB7it0fAsaOs81UBbMBDVddvBS1TpbNOisIpoUKgpp99M8mkfaZ+VUsoo4lAWt&#10;LSpcOyAhjWNpeDMxrnE87R+0zoi39a7IH557ff7zw4e6/2TnYAteh2Hlbwafo3A/bOsbg8Fg/NYh&#10;rPgeyCzMfhAlQYj7WFnuFm+GfVd/rqtjsMC690pL3fyrVX+78HpteOHbtTB800hQFNTOx/nonOuJ&#10;kbZoDXQFLuuM4bNlr4wWFxN0HzfwslA9lEQj5kUBU9wTR1uQEtC4U6F1FFvjz0DJzm8uiwJNzWAy&#10;tMwroHWvCuqmaeufykJ5fyJsm82CnfM5fDZPp0F1MBrKaYHR0paq2b4eymhQFjC1wVh+C0OZNwqc&#10;J7Ww64ActszLwHu+ls/2fSoweGjL3kWnhbbCi2lrtZgWH9x0j7Kg84l5Udg6mwrOEyWw77stMHzV&#10;Aj1HdbRw6aBpQrYsCo4UKgr0s/SKQdkRRQtWPC8L1b4M4nleR+a/WwuYgatqsJ2Q09Z4GpfX+xyf&#10;ElcUV+qMgBL7BiihrWSZVUTMQyJuy4Es0nG8ADqP0+m9UE6LdRVtWafjVhdSbOUv7kRQFjByf2Ko&#10;xCVaLHTEhlAUDAOpUD0Su2jyPH3H6KZxbAjpnBEhvTMytHNvMde2O/eOOZB4x9CfBJhie8SioS8x&#10;XDYiBZSFEioLSp/orton4nQ+Og/pey0zydA0nQjdJ4rAeloGDeMoBxn3ZeEnWZYFpU0C9VNK2HKw&#10;jEpPGdl5QPvu9gXNO9vmVe+gLBgcEqKzphOLWwJmFxUeKgwGKo8mTwo0ziTxstBxIhcCt7QQvK0D&#10;92UNFTs51I8W0nlARQFlAee7NfUnomCTUlHLhHJPNi8L2xdKubbZfA5vmY3BG3CZ/bH0+9oQ1tjX&#10;3dF5ou82jRY9H5jf8XmMpou/TogAEwUGg/E7Ba7wVm5KFV4jH5BUPPaoIAnn/n3+81t3F7qax9KP&#10;tA5LZ1EWuvakv+g7V7K48HrFu3teqbjTf52uvK9poPdUHqdyPL4k73kmrOwRERMt+hg9XeE3T5RA&#10;6/SyLNift8DwjRpoGE3iY/LH05ZzPC2KeBfDZFDSfuSuVF4UMPLOp2DH3iKwHdfAzkMqXha2H1LT&#10;QpEN1YNJUD+cDJsmU8HiWkeLzFqoCuAFieJosY7mRQHT0BcPWybTYetUBpR5IsHk2gB1tJW/abaY&#10;T+dhPTSO5y73h6GyYML7DuDxEVQWSh1xoPVJaOs9FZrGU3lZaBlLANdJOQxcMkLfRQO0zshpf6lU&#10;FrBw0ekJxIGmJ4qXBUxDXw7p2m8i1sNlZPrlarL7tRrwn6/kT8/EFDsiuBIalU8EJQ4qCjTF1miu&#10;ZiwuXLc7nqvfncD136L9vtEEwatVvCzsOGYMF1oTuEKrmCugj8KWBZlPTKVDtFjsFC1uO1BI/Je1&#10;4L2ooUL33N264AZS2xfBoSxgzN64u+XuhP8qozEEEsIqb9yS0iNatAymEZSFihHpojYQ/y5G54u7&#10;o7VGgLZ7A+AFr1AWqofFUNFHu+tLh7LA8iWnVXhaJQ0vCz0ZRNWbSPI7Y6HEmgiNu1Ugd+KWmuTQ&#10;tnn1OygMWnsap7NmUVnIIrTIE01vHP3eY6go0GWIpnooDewXSsBzVcEHhWHrESk00O8UZaE8mMXf&#10;/Iq/CZb9J1sUDPZ0/n4eZkcWad1dxNlO6PhUDUk4szuemD3xREc/B0bvF4cqBzNI1XAmdE9XZ24f&#10;sHy1tlf6tTWP/9TpxYIwMBgMxv9qsNUjtHwe1ApCKVh9/AJ280FJxZpH82rWfwzTPpv/kYFLzfL2&#10;6ZyzLeMZp1EWGoaSz22bTnq792gGYIZuqkOjt01k4LqOLMtCKW1BxhK8eyFGS1uGWnsiH5SFjVMy&#10;8F2ohv3f38an56gMqgfi6AoeD2KjxcGWSItIGhWFdJC7M6Ckez2oep6BikAsbF8o5GXBcVILjlN6&#10;sJ7QQe9xLdQO01YoLa4m5zowOZ4DvYP2g7sz7Ek0iVDmjALbwVIIPm+AbdOZvCzs2pMHFl8iWPxJ&#10;tMAXQtNEHp1uOp1UCFAUyvpQYOLAHIgHA21Fy+z0fX8KLwrLSYHagRio6Y+GhuE4Xha2zGbQ6Yzn&#10;b8yktYlJZV8MqR6KgarBaFDuiiI1gQzSOlpEeg+V8ek5bCKeM9WA6TlihLbpQtqfiNCWO6hpS1fp&#10;jiElXeKwrEsa1jol4ab5JG7X8XzOfVlPZr7XDJPfaaRFV75UM1m6VDFatISyIHNIOJU7jagCEsAY&#10;ByUh1xl52H9OwfkuacnQNcObgXOqHzb0RwKmyh/5tsUtCpu9sVyZM/5tFAZzIPkdFAWM2hu/uG2u&#10;5Ie9Rw3/3jqT81+mvsR3N0/mLZW74ziUBV3n+rDRnfiuin53OlciLwtmvIEXbdnfl4XuNGLxxBGL&#10;N5YUdcYSQ392SOtPDZfYqCDSVPRnLqp7pYR2SzRUKqhcUFHIIKU7o0nprihQU4msHsqDpqlS6Dkj&#10;40Wh63QutCyI+TTNien3iHfcTOdFAaO10+/KtiwKGJM9k1T6s0hlfxZnP6nnrMe1XM1gKlfhSyYY&#10;rUfEqd0JIbWbysJAOi8LJn/KO3U9GY9j9K1xf37mjOhD/0B241kSgiywrQsMBuO3BhQDQQrwEV8L&#10;WxBW8sj6mi99TGp45uO8LLQ89dnm8ZTbbZPpL2yayrnSOpV9uToQ/Y/lrrWkwrOWFu4kMHoeB6P7&#10;cYKyMHLLSNpmcgnefbFyUAry3khQWLG1lrBCGMQweLUORm40wr6/WZYF2wklLwoYrSOCioIUFFQS&#10;UBR4WaAtxMpgHJ+qvngYvFQGcy/Xw/TtGl4Wdh2UQ81QMpjxVsyeGNA54kFLW/ZqvFERlQVLXzbs&#10;OmSG/rMmPu7jauil/dgOK2HTdC4vCzp3Eu0+kY/GIYaakVSoHU2DioEkXhZ2HiqBppm8+6KgwtMP&#10;nQmgcsXxslAZiASzJ5I+j+dT7hORKhSF/mVZaB5PIh2H8rmNIwUE0z4tJ1v3qMkWmp4jFl4YWlEU&#10;7CLQ2GLodNB4E0DtzKPSlc7LgqI7Pdy8J5fKQhHBWM+oSON0BtSM54dQFqonSpYUnlRO482g/dJW&#10;vU8C5YNRP64bWv+240RxqO+i9l8mr5leHrth+U9M+0TC3aZg/Cut/eJblb6Et1EW6gfTx+r60/6u&#10;diDlx1pP3B1jUPwPvUd0bvth/fdsR/T/NnW1SbNjpuRftk4WhtroeCsdkv/Y2a+9taVPdxsvmY3C&#10;YPJK+Bg9VFaoKFT005b/eBop88XRiMJlwcQ71ROloarxkpDMlkBKeqhY9sYSVS8VCz5pYQ3KAo2y&#10;K5WXBRX9XurHi6B5WsancTddFsY38KmdpHLmjAcN/T5QFoxuFAXJ/ejtUtD1SojOlkSqgtnL6c/k&#10;TO44gtduwC0Levo/rTUhrHaJeVmgwwvpA0mcIZjMWTyJ5+sd6U8EThoMkzebov4vHPj4kTcq8CBf&#10;QRgYDAbjfw2rV1wPa/HwWw9o7p/+iFQ4JY+2HzB8vD1o+Hhi3RO/J9u5vqZlOuUHmI2Taf/SPpN1&#10;236keKlzbx6pcK8lZve3QmbXEyGD8+vE4P46NI2IyI55GWzdU8LfqhnTTFvreq+Yj86VQFv7eP67&#10;CLbOFcHw9QYIXqqCLfPZsHUhB5onU2iRFtGWPS3ATjy1Lx1kVBpQFJaTwotC975ccB0rhflXGnhh&#10;6NxfyO9vxphocVU6kvhdGCgLmJqRIthxqJyP/YQZxq/Xwt7Xt4DvtBHsR1TQtb8U9G4JlQUJLwpa&#10;F22JerOgrE/Ky8LG3TlgPa25H7yzZOVILr+FAWVBjmLijKSfbR2fMk8MMXppEaKpDMaQqsEYzna6&#10;mLM/X8KndSaPqx3O5KoGpVzb7hIOZaFtspSU+1NIWUACGI2VDiOYyKldOZzGlU/nSz5R2rM4ITuO&#10;5nGVg2JSNpAA9ZP8Jnii688NaVy0yNKo3elE405912JLfK1maP1bNUPr3uqcT9k+e6Ns956b5bPj&#10;N0z/Mnm9YnLiVt1XN/Yn3NzYn4Q5u2W2oHTHgjyzbTKvobov9Z0Wv6LKdtSww3XCZG0dLmw++f3O&#10;r5z+256vjl+tWU9l4e2dY7qyjkGTedeg7gZmY5/sVEUwnbbcaQufyoLFI1nqniv5XjMVGsymuexw&#10;eSD+DqZyRHrHMpxzV+GJu1tqF3FyayyRU2FQ2zKWNPbMJZUtfQlloSKQTyx9maDBYxc8KfT7zKff&#10;UQro6HddObaBvyiWrDdq+SJdNFq67ODxCoIoqLvFRNkdRUUgkZcFkyuVWPwZfIwuMdHjViQqlLre&#10;JIJR28UhpS0mLHeIOLUnnjP5k8MVfalh2zG1te95Uxnm3D/1fnngouYLmq4IPI5B+N3h74ptZWAw&#10;GL+x4Apq5QoLEd57GMLlnT/4ZOaTn6wbLFrXNFz4f1AW6say/7h6QPyDtmkpbJyQhlAWXKdL3uk/&#10;ryWOozJiPVRMGoZjQ7ws0Bgcj4e1vc+CtjcCNk/nAwpD+2wx7Dio4VM1nEFlIR4qB+Noy5u2/PFS&#10;yK4Y2L5QDBsns6BtJpOKAl6BLwaU1mVZwMidqbwsLAsDXh45HlrGJNCzP48Xhv5zWvqYwwcv8ax1&#10;JS7vvqBBWdBQUagczOezecEAu46UQ9+VKtjzyiZeFuZf3Qzt07nQMJjKR037kfcmU2nIWD6tz5sJ&#10;HUcU4DxnAMdZPRUFNdhPK8F+Sg5Vo3m8MOA04eWaZTa8siCVBXcUGNyxxOCJ5WWhfkrKTb5UzU2/&#10;UsuLgvVUEbdxTwYvCpjqoQyuOphBi1gcH4svmVgCtCU7mMyVDaVw5cNpnJbKgt5VAFpHHlHYMzmF&#10;PYnT0vFY+uMBZaFiOJmT98Zxiu4EwouCJ/1ujT/7eJk1+ZXynqSXqz2J+3vmM9LsC1kpo+fUmyYv&#10;m8fi8/7ii/MvNX5p7yutX3YflSd3TOWXjR2v+73OBe3Xt82XZpS70qK1zXmPbfPVPr1zqDJxfcHX&#10;vrXmq2s+ulby2CdQGIKTtX+kK0/80+7xiiTM9gFzb29f81/ah9s/WdWf/XJlv3SpsS/jeO+8/I3u&#10;PaXf3TqT94+O5+l8pGkcT7tb7qfC4BaHVd74u0oauT12SU4FSU2XC5UjjZcFozt7qXGqlGucLAWM&#10;zp1C8DvCoCyoqRDIeqN5UcDgRbq0biqlbpQF+j3S/2uscUTRvZaPBq862Ssmsp5YYvalE1NAyilc&#10;CRwvEfdkQdtDg7fqRnmhsoCpGU4P145khGtHM3/kP2Wschwr7Lcdzgn0XS39kvNM6ZfWPMP/loTf&#10;H4PBYPzGgmLwwF0K9x4fxAceW/vpTxhsKWVNo4WZjcOl6xuHCiNqAml1WtuGdzTWyB9vnEgl2xcy&#10;udEbpvD4DQvB2I+WkC5anDEVvudCOsfakIquYNV41T0avS0Kdi7IoGOfAnbsV8HOQxrwXSyHhnE8&#10;2yGOjx4vkdz1LJ/m8Uww4GmJVBSE6FxiMNNWu9GH11FI46XB5MPdClF8OhayYet0CmwaT4SuvdlU&#10;UNJpIRVTScAk0pbm8pYFTMUALeqDeVRG8mDgWiUM3aiG0Zu1MH69HrbszoeNdPx1A3Rcjmg67mhe&#10;FjDCdQCqh/N4UbCf0ULPsSJwn1GA56wSNs0X0iKdA5aBzHuyQKfPk8Qf18DHHUc6jhiI+0IDGb5R&#10;y029XMMNXi/jNu3OIpgGKhFlQQmnssZw6p4YXhS0tGWt98VTSZDwqZ/O5gZvNdF5aF6WBVc2p3WI&#10;wmpnJG1BR4IhIOJMfal3zYHsd5Q98WFeFuwpf7N1tLQTU+tMm9s5UBCHX7ZjPvu53rnM5LK29d/k&#10;v32KuSPqU8PXLH+CzysqJI+iLASpLGabnvhjvgOKpa7kq/QBl6MPoyzQR9z0fn+LVKtDHqVtTn8M&#10;n7c7Kz6BsrDRpv98rTepsMmXktu9R3Zt8kyN+tD1jj+zP69/035ax3UclP9DuVuyVO7B3RRiTumN&#10;u6t2x4TV9nuy4Irh6seKl7YcMIXb9+nDjeOlpG6sMFwxkH5HbU9eFga8YZVdygdFQWGjyw2d/0Is&#10;fVKubbaAbNlXDMre9bwsqO0RRNYtwt0dgMIgd8VzfBzxHMpCOR7v4E4DlAUtFQcFFYV7d7DkhaF6&#10;WBpunEj/J+vh3EM9h7IOb59PLmvfnfRYRec3v0Q/PhMFBoPxM7xXEf5NRtjy8Ehu1bp1GycLbK3T&#10;hb0tk/m7agZycvVO0fe1zqh3URQwDUMJS5MvVYQnXiwPT940c1O3y8nETTN078+FnfPZUO5JJSpa&#10;WJeTAForLWCOGFp8U3lZ6D6kgrEX62Hm9WYIXjHzolA5IKIFIoIXBWX3BlDSlT5GYaPF3SoCvKlU&#10;eZ+UlwW8RTSepWAJJPDRuaNBZd8AGts6XhRaR8VQ5hXzooBRUFnQetKgerSIf0RZ0HtTYON0Jmya&#10;zYTuozLov1rB3ydh40QGlYxcaBqRgqaXDpNGTaPopaJhoy1Sp3R56wKVhrbZfNi5P4uP/WQJ2E4U&#10;Q9N4PJWFLCgfyKYFLpnTeaXAx51A8OZSBp8YOo9ZeFlwn28gfVcruP7rlbDjYAlpm8kkZQERUfZE&#10;EBQFjLInipR0rOVTPizhdh1Vca4LFYCyMHCzEar7csJmb/ySyRO3pHJEcmpH5I9rB1JfNgWz3kRZ&#10;KAtm/VOdt7Cpa0j/rS1DJe21zkzdve+aZ/iM8qMRms+sPPXvZ6hw8vvgV4L9ryyC7ymkItGaDz1j&#10;eIYXCUnhX/95ba84AZ+fuNX1BUzwRIWofbbkQOt4QbCuL+NUmSspXOlOe83oSnlJ56Ky5IwlWlcM&#10;qR6IDzeMpoZRFjCb9ymWqsYz72CMnpSwxZ8HJm/ufVnQUJm8LwruJLJpXh32XWoM7TqqC6MsNIxn&#10;EJ0rmujddF7bYgjel0Juj4dSR+yyLNCY/GlcVV82YMq8UtJ1RE+aJnKIhk6T2iUCfSCBqxpJh8ph&#10;KbROpd7aOBHzUst4zKubJmNFzWOixyQVn/4EflYGg8EQwJUnrjR/01sSOI28GLS3t/O7G2g+8KX1&#10;n/i0bHvMtqaJ3P1N4znTG6cLbFv35Z3ZOJOyZLRH3MHQlv+79cMirnkwnrhOl4ZHb5gWR6+bFne/&#10;VAEY1wk56HEF7Ui9Jwq0pYdX6XPQFjXe2Im20rsOFMHgZSOM3qrkZQGzbV8OLwvlfXgLaNxSkEFX&#10;9On3hQFvWVw1mMmndjiDjkcB/jNq/pRIlAW8RLQCLx3csxYsXhHggZKaezG4k6FttwLqxkugZqyY&#10;T3l/MmycSobWmTReFprGU6BhTAKN9LF+NIW/BDB/6h8NyoKZtiI3TtIi5Ejjo3fjEfRJYHQkwtb5&#10;DNi2kA41g1HQMBrLy0LVQCxtDSfx0brTaKFLoy17CTF4EonRl0inN424ztYT3/kWErjYBCgL1lNq&#10;orY+R5S2Z2iL9xmi6onmpUHetZ4XBVnXOlI1lEqc58sBZcF/uQp2v1gN49fMBGXB7I39cZk//oWG&#10;4dTrjcPSG9VDad+x+LOPdAbz/3CHX/HFnV7FE1FpUZ+i3/VK6HLAF/H7hf0B4PKxUgbwOZ4pg3kY&#10;wv/fa7hrDO3PfNy6u+bT9OmHZG2iIpSFtominU2B4p56b+EExuBO+KHOExEq649bqhlMCNdQYWif&#10;l4V7T1cSx7kqqJ/MWTT7Y8MmXwxY/DlQFigAjQO3KGWAzknjwt1OeDnnBNJ7vDyEsuA5XxdqXygm&#10;7fuKqISKqSyIiJF+NwpbPEFZkFvjicKdwClx6wYNHvTYPlcadpzUh2ynDZz1pImo3SKuqGstYMqo&#10;BJd0JUDu9ujFxtGY11rGo1+tG153sHb4ma81TK77C/r52NYFBoPxU/xPrhR+3rgFmflwjTXvi/bh&#10;qk86nc5HURgKWmLidC7JUa07+Uj9aM7+psnsU1v3Zfxn59E8wFT1x961eNaHqnwRpLE/lrSNJRPb&#10;0UJu8LJ+cfiqcXH0pjncf8kI/vMGqAxm8rKgpUUeo6PFFV8bHBFgcj4LVYEN0H9RzwvD9KuNMPdG&#10;G5+KfjEtxHjWAe53XpYFbMXjcQKYyoEM2LW/BAZovygKGMfxUvo+3nZYQqUBdzWIQOGgw7knCmZf&#10;Gmzbq4OdB4ywlT5unJVD8LIF/BfocyoLLZNJtLDHgdkbCRZfFH2eCnpPFh0/nvsfwctNy3gWbJrJ&#10;41MzmAXl/ixoGs4Hoz2RT4U3CfSOp+hnfQLMnueIzh8Zktkjl+T2uCWUBdqyD2vsKbgbgGjtSUTv&#10;WT5NtG1GAYGLG+m0tED7fCEYvBvoeNcCyoLaTofjjORlgU9vBNF5RLSFLIIdh5UQvFQG0zctMPdS&#10;JSy8Ug09+/PfqAiKZ6r7kwZqByRHWydyT4ydb5c4nRWPWq15H8vPfxylEAv3ymUEn9OCzv/v/u6D&#10;FWD3+D/cqiD0L4iDIAwP6g8RlrWVsoDPhWkQ3r83DWs+9LnPrfm9tvGigsDRjZ93L9T+ZaO3sL85&#10;ULK1d9ISpfdEvWt0Ry1VDSbQxHP1Q8lgfb4M2veVLll8oh8bPdEEZcHkjaPzOJ2gKPCxZxBVVxyd&#10;h/EE7wth8KdyrnO1Ifup6lDnMXO4dU8+MVLZRFEweZOWhcGRABqvBNTuZIKioHDHc5UjaSHnKQMf&#10;20ldqHl3XqhiKCWEoiDrFVE5yYLsdhEfZW/Uf1QMfOvVyr5nXqsafK6yZmz9Y6reZ7/Mf9qfnh8M&#10;BoPxP8LKlfBK8D1+BW9pF/2J76DpGwPH6/i0e+r/pNKfa7f4Us+iLGickmMWf8J32ubSQu17U8I7&#10;D+UQx/PFMHpTT2r6IqE6EAGde3OJkxZpjPu0POx+Xr7UeTCP857V8bJgPab8KVnAYMu8zIMXQ3qG&#10;zyZaqIeumGDkehlMvdoMuw7roXq4gBeF5Uh4URBi8KRB87iUF4XBSwYIntPy43ccLYYts1lg6ZOA&#10;zp8GSrwLpBMPYhRD9WAONIwXwsYZGS8LgQtVMH6rhn6WShi5UcFvEagdFFG5iQaTJ/JeCzSLFuQc&#10;PiaPBLbNl8COvTJeFLbPFcLAGS1snSmF1vFiOi+oxPQm8NFanwWV7UkotT1Hs2EJZUHpilnaOK/m&#10;dh2phJqhYqKxSYimNxYvJEQL2rIw7DpghsaxIqijnx1lweDeQCVhPbEEYvhoHVFEaY0gKipaGlc0&#10;7SYW6gdSYOqGmZeFyevmxeELam/v7pTE+sGkbpQF1a4Nlgsv+z4FcOZDAPz9OnC5EPiZIn0vDwIF&#10;AYP/x/4w2J+wnKEoCP9HcFwPA/+H0oHdCv1jhPHz/RoMz3wYZcGxv/Jzzb3yvxxd2PUZTP1Qpq08&#10;KPqnxrGUy3WDiVDTnxSqHUj/R5Mv6h2MwRt11+iN4Mz+DZzWJeZQFCzeLKLs3ECzjobOQyoLOmcS&#10;bJyWha2na8Ltc+qwyini5LZIKmjRvCigMODuCl4WPMlQao/hVA4Rnf8isnWhJNRzVE1/F8WkZiQ9&#10;VDmcFlJ2JxCLvwgwxbuSScEuMad0ZHCWwIbvoyxU9K99tXFcvL59f95jEZq/wl09wudmMBi/I6z+&#10;wePr1SvmXzfvOb729jUfCN404Ar9Q5///JqPd88oI8dONWQNnWhIRVHYOJbZpPfHfr/MJz2HMXiS&#10;rhg9MW+Z/DFQNxofbt+XEvZelIdnXyuDPa+Xg/tMUdh7mrZqaaH2nFKA7Ugx1AxnQPNkJuzclwfd&#10;h4vBdlwBXYeKaQHM5iUBr6pX2x8Hlf4IqPBtoKLwLKh7vgHKrsfBeaIU7MfV0MQf0S7jY/BKeVnQ&#10;4I2WnKk0aaB3xUNVfzzUDiVC54EC6DuvBf/zKnAeKwHb4UKoH0oDnS+VyoIUtL40KgsoDElQ1p/F&#10;y0LDeC4Ez1tg9yvNfFAWPGfUVGpKeFkoD8Quj4uKwnLotLtz+GydW5aF/vNmmKRygxk6p4fmkQJa&#10;tHPAYKNFn8qCxppIJWE9DX8nRVI9kR6ynasg9nOVgLLQcaSMM3rjOU1PBOFjTeCFQe+U0M+Vz8tC&#10;uU9KDO4IWrQiSVlQRDbNZZNtB6lAOSMBZcHijQ03D0nJxpF02D6TA2MX9S95D+XLbDNpYkx7vzg1&#10;o/aJp5e//TVr8J4d954+DFx+3qsboagj+Li6W/y/IAr4P0EEkNXdCrKAcrGSlePgMbRL8fbPfLdN&#10;QcMfdkw2f0okEn2oxpc43zKecrJxMP14QyDvxeZA/u0yT8I/m30xb1UPx/2gMrjhLi3SWKi5pok8&#10;bse+Ys7kj+OWZWEd0dkT6LxNAYNLQqr7M8MoFRpnAifvjSSlvRtA64i7t3UhiSgd8SS/8znI2/UM&#10;kVujeFkweBMIHryKxzrUj2WT4k4RV7ozjhhdebS/Arq8ZxOVM5NTu7I4tTv9bmV/9GuVgwmv1o4k&#10;Hm1fyPrLnUeKnqCfSRCjh/5uGQzGbwe4YsMf+sofvLAC+H+5EsDxoAgIm4F/aoWLB63hleT+DoY/&#10;2jWQ91fTV6pUC7frzWPP1+eOnWlU7zqiuGTwx/w7xuRNvqF3J/ydwR1FV5TRBGXB7Isi/ouy8PiL&#10;hvD0S0Zu4gXt3fFb2juBC5owysKu/aVgCqSBkbbm8bGdtu4bRhJpcc3mZQGDd2zcNJUKm6dTeVnA&#10;lHvX86Kg7PprunKOhboRvA5CETRMlPJbFsr7s++JQjKdBjwiPhrM3ig+KAt1w0ngPC7jZWH7XA6U&#10;+ZJoEU0CupIHjZcWfBqVG288lQwqmoZRKWzE21NPp8PUiw0wfK2SCooC7CdkvCyUB/GSy7Tg02ic&#10;GSC3pkFJd8p9YbAEc2HPC7Vw6PUm2PtSLYxfMoB9fw5sosNtGMzFAs/f40HjSAEFbbmiLJj6xbBx&#10;vgBcl6r4BK/UcENX6znHST0vC1panPAc/uVT+JLB4kknZZ4MYnKl0fdjSfOUlPSeVpMOOn2Yphk8&#10;wC4pRKUo1DSYEkZZ2DSWvsOxJzfBty9H7NqXIa7ujPzrZ5ZP0/ufZLUgrAZ/J8Jv5eeB3QlbNnj+&#10;8pnP/9GOGXl+95wxsqWv8CTKQou/2Fk/Evd9Krf/Xj8c+4ON4wnhkSt6MnrVRHbuL+G27y2i83w9&#10;0VrXg9a6gcpZEh+tY1kU1I54rrQrmivt3kAwuHVBbRMReXcEyet4BjBFVDRQFIwBMX+nzPK+TDC4&#10;pXQZTiQoC8quZKJ10OWFRu3I4lSuDCoMGUTnl/xHzaD4VUz7fPYW62lV6qbdeSL6Uf5frysYDMb/&#10;Y/DHvXqFhytIvvV+7/nKFSZ2/35WjL8swjiR5XHRgjF5KO1Tuy/nffqN/3B+ov+4osZ1oGBw70sN&#10;FszuF1smpl/bdGfq9XZi6Y//d60n4gdq11OLKAp8XJHE4tvAbwVoHovjxm5pw2M3NARFAUOf36kf&#10;z4OKwWzacs/kZUFujQOlNRrqhhKgflgMPUcKYeiSAgYvyXlRwHTTFrIgDHraSlbS1rgK77LolUIt&#10;SkKQDq8vi5cFcyADWiYzaD95sHkmjReF8iCKRTKf5ok0qApSObDF0NaciJeFuuFMqB3NvS8MarcY&#10;9O61UObfAK0TqXw2z6SD7ZicT/uefP7ARxQFISpbEhR3SfjIrVIoH8iD+olCGLhg4WVhz61K6F3I&#10;hJ3TEtg6nkRMzhSixS0SeM4+f15/AmcIiLnKUSpHNLazJlj4XhPs+34zGb3RwAtD81Q2V+YXk/Ig&#10;HacDx5nAKW3xnN4j4cwuKdm8W008F03gu2yGnpMKsJ0pXgpcL7nTOildRFnYOJp+c8dYdn7HWF58&#10;x1h2vHMmI66k+Zt40OJ7FWpcBnFZeS/e6/847F/VcixMy4Omd+U48P+CDAtF9QOF5ugvW+dN6zcG&#10;StPaghrN1j5jdutA7g6UhR17UvYMXJBd3P1CGWB8pzWhnsNqsmOhiIrCOj56a+R9YVBZ4zhZZwwn&#10;3xVDSjs20O8yjmzcXUyUvVF8iqkkFHWvBRmVDDxtU4cXD6MSi/fzQFnQ2/HeFHg76zQqCul0ecwi&#10;cntaSOlMDav5q2RmULlI+vuGyZR/apiS/nP38/LMruNKQ3b52ifpZ8F58OtcNzAYjP8hhMKPEVZe&#10;Ag/70eP7worx1yEOPzU83/HsPz7yku5LC9eyPjP0fGqm+7jkpmN//gQmeEoVHH+17fvjr7WHJ1/b&#10;xM18Zwt4rxhCStc3Q2rnN8Nq55NhrW0dUe76a6LrfRIqvRtI94EcbvCimpu4pYXRG+rw2G3t4sxL&#10;JuI9q7ovCyXdMVDYEckHL6e8dbcYHEfTYfSqkk/grAycJ+TgooWvbVICKnscKKgkYFAWtA4JWPyZ&#10;UBbI4tM4XgDDV8tp9zJeFroO5FJxSIMmKgiN46l0nHgDqWR+OCgLmMaxHNgyJ6MCUAqGgBQacbfI&#10;/lww+9aB0fMcFYsYKPdG8unYX0AFQgpap2T5an40Jm8K/6h3JUNpdzKVheVLO9eM5kHDZBGfobNq&#10;CJwoBe/RImgajOdk3ZFcSVcUx8uCLYW2ROPCxd0iDlMxnEJqR+Ng43QcHPy7Fj7TL1dzPccMpPuo&#10;FqoGJHhaJ1HZ4kPq3rgwygJm67ye7NhnhI5DRghcMXGzr1fcCd4opSm547tadGf7ZE6za68q2rEg&#10;j9o5URCnrot6nH7twvKIeZgwCEUX/y8siyvBZVT4P7J6OPh6ZYFf/f9fBOxXiAA+x/HjVgThfeH3&#10;guNF8H18/cH0ynWfw9eKtty/Rllo92tjO2YzK2yHMq2YqZvGNw9+p/6dw9+tf9t2TAM7qSyUuWOo&#10;KKAs0NBlB2VBZ08kKAqYuqFMsu2Aho/Zl0TU1hhi8oiJwob3L9lAXycQnT2Z8HespFH3iMOKHnEI&#10;g7Jg9KaBzJm6VGxN4SN3p3LF9iSu1JEUaphM++f64eR/qxlK+OfeE6qq7qPKMjr9+Fnf6ztjMBj/&#10;S+FXVDSrV7TvBa4IhJUBPuKK7xfpX0AYjhBh8yx/7nt80Z9+buSyInv/i7o/PfaK+cvjVwvOeo4m&#10;/avrWOK/2A5lnNo6l3OtcSoj7L9RG0ZZGHqlNey7rON8lzVc/URsWOX+Zqis77klbffjYWXH43gg&#10;Iuc7reQCZ1R8Rq5qyMClUhi/qSWzr5hh98smqBhIgdIe0X1ZoIUTKoJi2DWfCF37kqDvXCEcfKMa&#10;jv5tPbhPKaHrsBJaZ1WgwAsj4ZUUrbTl78JLMKfzQWHYsqcAxm5UwuTtajou2oo/XADe55XgpOLQ&#10;QEUBL6GsxF0M93YzCFsW8LRMlIVt8zLoP6uHjoP5fDbNpvHCgFsXyr0RYKIFQ+dCSUi5FwlU9mfx&#10;B0KWBzN4WWgYzQS82qOQmtFcKihSqByQUlEoIZXBZFogIkMlXSgLkZzGlhA2+DJDWrc0JMiC3r6e&#10;axyPpnITDV1HcsjQVQ3nO1PCOU4quN7jemgezyNKa0KITy+NLYHT2JPodOQByoLjrCI89Zru7sIb&#10;VXdmXjXfGbheenPgaklc34nS9Z4FdRTmGenncb++gLBsCYV1NULhxUchAtjv6mUS31vNym5WD0Pg&#10;Ye8/CGEc2L3w20JhQIT3Vk/H6mE/otiY90VDu+HjeIvonr2ZO9zHc8vGLqkijnyn8YdH3mh42zqj&#10;uNsyKoWm4VReFIy29WB2RFFZwONFkgAPNt08W0i27SuB9vkSsv2glngv1hOzPxEwBlci0dqoJNjx&#10;3hESonUkU8FNAmVv/H1ZqB2Shtv25EH9VBYnyEKpLSlcbE+kwpDIadzx71QOJrxVNZjwdttc9lTX&#10;EUVN21Suhk7/LzK/GAzG/xJwxYUrsIetkN8PD1oJvx9whYL9PmLtr/k0hj5HUXjU0vP06MgVhWzq&#10;pq5g4ppm697XVKGFV1QEZcF5JPFfzQMRoYbpTGicyYLmPTmc51pN2HrGRGxn9Jz3Ei1iV9WhmsF1&#10;S7VD65eqB9Yu9R7M44YuGLiBczpeFDoPlnAbp/N4WcDMvGQEz6kccBzL4mUBY/aJeVGo7Evkj1uw&#10;H5HC8GU5HPl+HRz7uwbwXjBD2x4Nn4ZJGe0nnrbeY0Hem8CLAu4OaBpLAuuxUj4Tt6pg9pUGOq46&#10;8J1RQecBvIdEMqg8KXxwywIfp5gXBcz23bkweskMY5ct4DmphE4qGu6zamiZTIbyQAQYPHjHwxSa&#10;1HuikErfS4eyYObyWRNj+VRo5LB9bwEt8hm8KMitVEbcYl4WjH4qKLbokNIeR4t7bEjeGRE2+5K5&#10;ikAaMfozQkZ/VqjMJQ5rO9cSXfdaqBmIhLqRSK4q8Ey490ROGGXB/XwxV+ZN449VWBaF+JCqJ4G2&#10;WvE0zyQ8O4IEbhSFB14oDQ+/VLI0/93KOxMvaWuoCK4dubEcQ4voa/R7f5AYrNx68CCEAvzLFqeV&#10;w33QOPA9oejjc5w+fC6w8vlqhH5Wgq8fNJ6VYH8fRlnAJGkf//TEReVTmP0vNHTYpzV3bBPqxc0j&#10;2eHmkTSo9MVCmSuKj9EpAmV3BFF0rSW1g6m8LOw6pICBG81k7KXN4D5fxR+ca6LLiM6ewssCiqHa&#10;hmda4DEPSaCwikOb5gtDmxcKw5t255NNc/lQPpTJyZwpnMKeRkrtyaHi3oTFEmvCYnl//NsoC2XB&#10;2B/tOihr2nmwpDFZ/81v0ekXftsMBuO3CPxhCytqYeXLr7BohE2oD1vJYUsQb137vsifzRdWoJgP&#10;FhjjnrQHy1Pco82fwahao+NbR9e90Da27oVdC8mTg9fU3x65pYHpFzSw91UNGX9RvaT3RRJ9IBJM&#10;/SKom6St9wExNM/mgPWMkY/jlGxp+Kr67sAV2vqaiFnqv6CA/nMKbviikes/p+dapgoJHgeA6T1a&#10;CK6T2dB7KJWXBczWuTSoG0rlU9WfxMvCjr2lEDyn4GWh/5IanGeN4Dpngo4jOmieUYKGFmwZlQSU&#10;BYzGtgE01if5dBzIB9r6prJQDfOvN8OeVxuhfU8hWPzJfDRUEErtYijCq+zRliEKg94dD7b9BWCn&#10;QjFwVsfLwszNavCf1/Gy0HG4iBb6eD46F13JU1HQOCS0PyoA3gw+nYc0MHy9FgavVvOysH2hAPSe&#10;BF4WMEonHR8VEplNRFAU1I64kMmTRAWJFiC8odRIOuc4oiO+k0YwWjeAjhYgsz0iXOl/JoyyUNu/&#10;NrzrYC7HX6baI6HFJ5k0jBbSz54IKArqXjGpGhCRTQsR0L4QRQZfKAkN3ir6zuCV4qjBK7J1KAsD&#10;F+XPikT8JZWRX1WBedCyKix3AsIyjnkY2L0wTUJW/lYEkcH33g/YjzAcAex3df/4+qemLXCk8M/P&#10;QDv2v4bKwn9ZJ1R3dwyV/Ge1P4HUBBOg3BVNzI4IMDo2gJJ+TygLGNtJI/FfrgbvxSriu9hAtswZ&#10;6HebR2Uhg7+dtaY3IYx3neTvPGkXc2pnEn9qJYpC+94iPjsPyQGjcUlJUbeYFPWIobg3npcFuTNl&#10;scwf/xamPJjwL11H5Q22Y7qKFfeOWPlZGQzGbwG4YsKVET4KKyt8LZxDLrxeuWLDFcLv3Qu+j2LB&#10;r9BW097++EfeIM5HMfTlI+1OySemT5pr7QPlWZiuIVO0yRo7Je987h+q/c+9vnVP/N+4zxeHB64p&#10;CcoCZvCFqjvBF6rvbN6fu6TzR9BC9wxovBG8LGC27i+C9ukMPkNXVHcnXrSER6/pAGWh77wcnMfl&#10;XNNUEWBQFCoGMqFgRwzs2ivhZcF5PBMCzxfBwDk5bJxI52UBr0PQfVjNp/OQEnYeLIRtdDzWU1pe&#10;GDbN5dKVKC34eJMfpwQUvbFQHRRDTTD+vixU98dQwTDB4BULjN+qBc+5GnCcruDvtGjy4m6BBF4U&#10;MMU0loEUqKfjt+7L52XBcbAI9rxQB3Mv1sPk9UqoH5NCGRUYcyAB8DLLeEEjDW0RoixgLL5M2LQb&#10;T41UwNC1Gj6u03rYQWVh+3w+KGy09emK54OygFHZ4wmKAqbMKyHWwwXcnltabuiclkNZ6NmnJBZX&#10;DFfmFnEVzg3hct8zYZUzhsObX5l9KVQK0sMbJ0vDLZOlUDuUB3pHIuk+mrO065B0CWWhdWH9Hfd5&#10;6baBawUxmOELBevb+5P4+yu8B7jMoYiuLDj4HN9/GPg/IcjKwissuytfY96roAn/X9kN9ovL+cq8&#10;H4Txvh+E6X4g7b6Cv8e0ebL/qSaQQJrGpHcM9g0cyoLeup4XBZVtAzH6YsF9vpJsmikhzeNFvCy0&#10;zWhwqwJdNpNBaRNzGhQFa3xY4UzgVK4kgrJg6pOEdxws4TqOqGD7ATlpm8kjWnssKepKWJaF7oSw&#10;LpAVMgaywsa+5Hctwdg3qwYT/mvrQtGM+6y5duesrIhO5vuZvwwG4zeEh6108P2VrOxOWCELEcCV&#10;otCfsALF4i+8J7S07iORPPZopSPmL3aOpX3j+It1v/fGf7R/4tQL9WV7L5m37LtsaQ/sNsu29pVu&#10;rOxPelfT89w/qbuf/aemiaR3HWeKiOd8CfGdL+JGX9CT6e9UwNS3K0mACoPrquVOqf1bUNjzBB9j&#10;MI6u+J4FdddTsGlSCh20FT1Gi+qeVyph9uUKXhQcR3Og50A2FYVCaJgo5A/cyt8ezUdtFVFZSAMn&#10;7ab/rIyXheAZGViPa8F3vgJcz5th21481S8bWmZzYOu+Ql4SLAERmP0xgFfYQ1moGUyFltE0qOtP&#10;XA4VmKq+aF4WduzNg9bZEqibLOJlwXWmChrGckHvTuCjsMdBKY2lPwmqR1J5WWiiQVFwHS6B4Ck1&#10;DF2wwNbd+VA/8hNZ0LqjqSzEUOGIpaKApzrGQ0UwhT8ocjMdn/WYDvoulvPp2F8CVX486j0BVFRQ&#10;VHS8vCjQR4yOpiqQTHr2p5OJyzJeFjDB5y2k70wlaZtI5ywuPHYhjlPilgM6vSprLG6lCW2ek4cx&#10;LVMlnPusKey5ULrUezyXz9a9Md/1X8hO9F3IEaMo+M5kr89o4C/kg7xXIcEtDigL/DEsKxCWVWEZ&#10;RPBRWF5XLttCt6vfE14LwxCGsxp8f2W/AsIw8RF/F/j4q+ZB4+VJVTxj3OTJ/7utQdm1XXPyS1tn&#10;C95qGk/9McqC2RMFBlcUqB0RfHCXUtNYPp/GiRIOLyym7qXLCpUFtRXvNhnHqeyJRIjckQCF3dHQ&#10;Nl9ERUEG5YFEonfE8Ke/KnrjiMyeDFpfBuh9GWGUBXws70v6YfVg4n/VDCX/q/2UvtV1xtSgbE98&#10;ik4qfoaHzVsGg/EbBP5QcUW2+gf7817jjxy3FPxU8V/FI2tgub/HH1/zEcdY5Tdu3gx++MwZfnPp&#10;B2usSU86DhSZto0lPYmysG0qLWP3Of387Fn9sT1n9DMLF82dQ8/rXq+iolBBU94f/+6mvVJu64Es&#10;2HEoh/guFHP+a8rw4Au68NS3K3hh8FzVhtsPFkDTngxeFIp7nuRUPU9zyo4nQNX5JGyeSqeiUM1n&#10;6vayMEzdNIH9cDafrbOZtPWfCLKuBH6rAspCaYcYts5k8LLgOpYL41d1cOi7DTD9QjV4zpZBzwk9&#10;bN5bxMtC43QWnjZGizNewpiumKks4OmPzWNp0DaZwad5NJUKSzE4jmmgaTSJikkMfztnvL1zLRWV&#10;tj1yUPZGQ8H2Z/lHgyeBv7lTzXAKVAwm86mhwygfSITte7LBhjeBogLRNpHFy8KWGbypEC3U9gg+&#10;KAwGKiwG9/JxDpiWyXz+bIr6kSzwnjFB10EFlHmSwIxbAlAWnD/ZqoBbGFAeqGwQ64EM4jySSbwn&#10;MrlZKgpzL5nJ7tsoCxXEd8rMqXvSaMHIBHl3OlHaRJzKmRDSepJCrbtloe0HVOGxF6vC+95oCu//&#10;XnPYfrrgR4OX1Q7afx7KgutMhnjbVPJf4/KyAqHYCqxeDnEZXA0umw8q0A9azh/Eg5b9lflFwWkR&#10;+sNpW533y3t1i8NfKU0f2BpUefzzDVt887W7tu0p+NfOAyX/1jSW+na5XwRlPhEVhRgafBRB3Wg2&#10;Z+qTcHL8zrrxjqnJoOoRE7yMuNwuAoU1geCWBYUr/m5BdzRX2BVNZNZ4orVHEa0zCvhHVwyntK0L&#10;qTwpHMqCxpcOKk9qWEFFWeGQEJQFTMNY+nc9ZyzN3Yc1tdKfPmBV4BeZJwwG43+YlStF/PEK+xgF&#10;cMWLKyd+twG+sYIPdA1k/EF7e/sHMB2zJc8cu+WUHL/tSjlws/Mrey40/vXoGdWE+0BpLaZ7T66s&#10;ZUQ80TySBO59ea+gLExfMF8bOG8K9Z81gvWgPFQxGBuqGhHRYpwEKAu2s6XQd0sXDt7U8Bm6peEC&#10;V1Xgv6KErYdpy35/Hi3CEbSVtJaPgaauPw4aBhMgcNYAI1crIXDBCLMvVcD8K1XQd1YG22eToG0c&#10;zzKI42VB1kFb9F0SutJM5eM8mgvDl1SwQLs/+J16mH25DKynNNB1Qsendjwd5Lb1UNLzHGic63lZ&#10;qO5PgI3jeIEkKbROpEPPITlM3GoE53Et9B5SQutk9r3bOS/f9c8QSINSaywVled4WVB0rYMtVEB2&#10;zeXDtt05VBLSoPOYGnpP6XlZwOv71wQToa4vCer7k2ETHV4dfazw0QJPRQFbjnVjyXhlSqgfS+BF&#10;Qe+MA4tv+RoNNUOZVCTSwOxKBIs7kRcFI50WPZ0GuX1ZFhQOHFYaTTqU+9KXZeFkLhm7Ioe9r1r4&#10;dB+Uc8ZAEafz5nOyznRSvD2FUMkKoyxQ8Qi1zWaHZl6q4DDz364P7/1e498uvFKzbc8L5fkY7/HC&#10;JDxQD5ed5UXoPiuXPVzm8Pl7FWyhu9XDQd6rPwHsZrVkICv7fT/DeRjYryDZD5pGgZX/w35QOLAf&#10;YdpWTwP+DnEri3B8xxqNJuIPUBb69jY1TV1pr/SdM/+N+4zh+xZvQsjgSAQ93kuEl4VYKpRJHJWC&#10;5VhjOa1LEtL5kpeoLBCUBY1XzKkdiXfUjqQ7Mnv8HY1DSozeXKJzphKNPZIo7etD8p4NSygLSntE&#10;SONJJ8uykAYoC3I87dIrvls3kPpmbX/Kmxsnc/ZvmSnoqHRJtPcmVwA/34PmP4PxO8N/ZwXz62T1&#10;CktYMa38wWI3wooK/y/8oH9mhScve+4zO3Yrvug4YPiKY1b+la6FvM0792Qt7LvamXfkhiN1/82G&#10;wPQl1X9h+k+UDu/cneWt7o/9r7rBeA5lob5fTIbPmf5x5lr9O9NXa94ZvVS5NPdq84+3zGfyslA/&#10;LeYCN3TcyKvlMPhSGem7oQq1zCaEdP5vhgRZ6D4sgwp/FJS7I4jBtY6rH47j2iaTeVHAdNGWuO+8&#10;gU/wogFmXiijEqCG9ql4XhYah0S8KMh2JfJR4pUNrVJoGCqAqZtGmLiux9MpYeSGCgboODuPa6CZ&#10;FnJjII4XBYysZy2dBjw+IZ4XhU1TmdB3vgxmXtrIx3PaBC1jmdBMg1dTRFHQeJbPdEBxKOmJAYMt&#10;Emr9cdA8mMzLgvuYBgav1oL3UiU46bDKhumK2BNL+4uFWioMZa4YMDmieHngM5DE39Vy16F8aJ6i&#10;n39cDFvmcnhRMNPghaVkLionNBpXElhQGGgMVBQwGhqVA8+kyOJFAaPoTYP2mUzSd7aAClYBDF9R&#10;0c+eCebBFCo6BZzeU8DJO5ZlAaOholA3FB1uGBdxQ1c03OQL5YvDF1R/P/dKtXPva3VWKmu6npmC&#10;5+iig8sTLksP+p0I7wnLHD4+DBwGLr+rtzhgP/j+zwP7f6/hvxc4/PczDkEW3mudIMwLjDDclfNI&#10;iAA+R1EQfpP8/yp3Fj1x6Y3Rp6/+7diTw5cafF2HjNdbx0u/bXAkAUZto4LqTQGjLxWUjjgqC7Gc&#10;3JnIabzJS6a+lCWtLzlkHEzhKieyOEMw9a7CJr4rs0o4rTOTlwWtN5NT9sYsKXoil+Q9EUvy3g1L&#10;Gld0SONL5lAWMGpXGim1iakEi/EU3LeN3rh3ja6Yt1qmsrxtu/O7ihoinsVpvQdO9/3pZzB+1xBW&#10;VP+TPwDhRyiA07QyK1nZncDK9z4glT7z8b759i/de71mreSxT1h6JVEbh3Izd+2WPdY6klpfF4z9&#10;h+0zmftRFuyHi/btu1357f0vGN+dv657G2Vh/KLqR7WD8aGKYAyHsXhF4fxd6/Go+8WpK9XvDF+y&#10;hIYvV4QXXt/4490v1f+482h+aOAFy+LgS5bFoZfLifNiKWceepYXBUzteERo+zRtrfcroc6fDpun&#10;08B9UkkfU/i0z6SA67QG+q+UQeCiCbzn9LDzQD7YjhXC8GUNeE/hhYdEUOMT0dZ17LIodOGFhPLA&#10;7M7lgxdN8p8vhMCFIl4WfPR5w0QclNFWPkbljIDS7nUg794AFk8MLwubp7Ng4mYDTN1uopLRAM6T&#10;Bug5rIHNM7SIU1mweONB60kCvT8VdL4UutKOB4s/icpGAi8Ljf2J0H8W77TYysd62ggb98n4oCxg&#10;tM5o0PWu51Pli4fufaUweK4cOg8X8rLgfF4JjlMKPnXDUtDQ+aPyZ/GigCmhUmByonBQYaDCUuGJ&#10;hx178MJReKvjLDr8TFBYqVxQcVJZU8B9Ig+2zqeDqT8JTAMSMPYn08+QSPTuAtA580nJjhRicSaQ&#10;jSOxpGFMxKEstO9OXOp7XvZa/2nZy8PnlBcGzxs3y8rX/ildfIRl8EG/D6FICuByuLJbfL5SDOj7&#10;X6VFE8N3i/0LRfRn5PYe2P/KcawG+1k5bfj8QdMlbGkTun/YMFcOS+C91g+rx4PdYR42XRiBR/Zd&#10;t//V4Rfdfzl8rP1r3ftMhzv3mS6X+9J/oOyJA4zOnQwGTwpROcWLSltiWGWXEKUziaseyw1tO6Qj&#10;tTN5XNlIOqdyJ3DyHglR9KTy0TrSwypralhpSwnJqSygMGic0SGjP5EmiQpDGlc1WhxumFKGeVng&#10;E8cZXDGLGIs79vutM7nupuFca0TG/WNU8DMJYTB+p8CFHn/s+AP+n/oBrF654LS8n02ha5TKr370&#10;wv/X/KlDL5vx0ro8zrEyw9Er9v9z/KrrT4OTtX+kak7M75rTXti+R9Xb0C/VVbmjrtcEY97ENAzG&#10;f9t/VvXtydtl3J7blkWUhYXbpjvT1/WLU9cMi54TRYtl/hhO44rnirtiwnlUFop7okPb52UED9gb&#10;PGch07dq7y68UB6efsEcHqKiMPCCebFtX0pI3/80H14WnOtCpo400uAthrZ+FXEfrOcGzleQ4SsW&#10;6D1UCNZj2bRVXkJFQc/Lgv2UCtp2S/lsogmeU9ICSN8bTaOyEMunwpcFjSNKWtDVUObLhY2T+dC+&#10;pwC8tEXtPZsPO/YlQuP4OmgYWwflA3FQQYtm3XAGXQFHgqI7gs+O+QLoPiiDoctVMHYD79FQT+VE&#10;z8vCtrli0DmiQWOL5MOLgjWa9h8B5UG8TkISbJnKhoFzFhi+WAFTNxvBfcoAXYeU92VBExDTop8A&#10;KioIWioKeppqjwj6Tpt4WQieMcHQ9XKYfqUBxm5XQ/fhIn7rgjqQzUfuSYdiKgoYmSOZl4Vtu9PB&#10;eigTuvalwq75VNC7s8Hkzwe9J4eXBQzeHdPYl8RH44kNa+j4MVp3OlQNFELPwSLSOhYHmGYqC60j&#10;osX2MdHd3r3Sf0RZmLtS2Yy7qO4tUg8D/4/L6UoZQPD3JCzLuM8bg88FcLkW+qGiwO8Xx9cru0Fw&#10;GCgS+H88Y+dB/xd+u6sL/8qijP1hcLxCt5jVw3sYOG04HSs/5/vpF7tZPQ+FeXMfUbvoQ9PHtn8Z&#10;4zlUnbl5Rn6qfqTghKo3bhFlQWXDU2Vxi8FyUBbMwRzSMC2DXceomM7KiMIWT+S4q6w3jsh7Uoii&#10;N43IbCkcygIvDPbEkNol4jA6T3yoYSI31HnEGGqcVvGyYBnICsvsYsAo7LEho1O0ZHaLwjWD0jOb&#10;Zgp8ht4kA51UnHc4D3+Recdg/NbwMz/eezxoBfSrBseLP7qVPzx8D4MrppXT9YFs2YY/po/3u90x&#10;nL5+zzWt8tzf1/3p7bd2frbVIY0KTNd6R/c1jx+60CE+fK33L4evtbzsPFb+Xfth84udC/K/rfZu&#10;+GG547k75e71bzWOxL1lPZwbGrpqJBO3KwgKw8x149L8LSM3f9sURllwHclbMroTaKsmGeROMafo&#10;FYc1rhSi9aTSImmGsUsGmLmmA9o9zN0yk8BlRah2MoZUjGwgvCj0PR1SOZ+joiAl5s50KOvMJH3H&#10;W7nBU1u4wdPN3PBVE0y+qIfh66V8hq6VQttMGi3G0XxQFpon0mHjeC44jqjAdkjBb/bvoS1z11Ed&#10;tFBR2LRbQcUAL6tcwGfTbryg0dO0/29C/ehz0EhloR53oQxnQsNIFlQP4PXzRVAVkEDDkBQ6D5RS&#10;MciHkesNfPov1dDuaKvcHQv6e7KgxavruUVUMDbw0TlFUEP73TSTz4uC77QReun0CWmbL4QiewTk&#10;dj8HJU4qGHiMAn2sdEbx2TKRCaOXKmHuxQbY/VIjLwsjN2uoaJTAtvlcaKISUuJMhfzeRD4oC3JX&#10;Mmyh88N1PJdP9/40GL+mBc9pLZgDBXxwVwQvDD2poKQtTaUrKqRwRYaUbhGHsrBjXxr0nVfSqKBj&#10;IR127E4B//Fi2DWdyMtC60D0381cLvsWQPsHMPcWtfcqDD+vcPysBHwlJZL+FQr5mjWf/osvPvpU&#10;SiJ9hq1+ypc+tuavMv5gzfq8j6350vqPrVnzhc/84eee/D+f/uI3720pe+wTa9Y88+HHHpPQ7h/H&#10;4T/od7ryt7Vy/Njtw37XP5mmnwb7R1kQ+hN+o++H1d0+cNwNA5o/QFkIHmj6StukfHvjePHRskDW&#10;Ta07Egz+CFC5YpZQFEqtiUs6bwb9fRWCZSCPVIzlctVjeWAMpgHKQqlVxMlsYk5pl1KxlRKlNYWX&#10;BTV91NhEYZQFczCJ6zmq5xynLVzbvDpcM1Ycrh4tCis8SVypPYHT+JM5vTeWM9KY3fF3GkczHS2T&#10;uRslxqfwMt4/twHDYPyugCsG/EELrZBfF/iDw/Gs/uHh+H/qvTxj/Be7J+oju4frcSX7SLL+K5+f&#10;Ol8YmL+h1c3f0Ov2v2AsCBzJGHPMS74zuLd2GmWha0p3bvBa87tD15uh71Ld4s65vB/vms+BzeMp&#10;YZSFrdMpS/bjhcR1qgicJ4tI/2U96T6eT2wn8zmUhdkbBs5zvIRrwAsn9YlA48JNoMlvY3hZ8Kdw&#10;tmOld2au6wAzfU1Hxi+qycCZUlI1GkEqxyLA1LeBrrTWhdTW9WF1z4awpSsDyrozoTlQysvC2IVG&#10;bvrFcrL7VT1MvaQB//lc2DoXTeUgkheFsgCeQhZHi3wOn+17isFPi/IAbZF7T+hptOA6IYddB5az&#10;db6Iv2KjzkHH7XmKl4XywLPQOCKlyaACkAGNo9lgPWqCtsl8qA6mQPNoCrRTudg8k0OlQQbes2VQ&#10;5ksAgzOGlwWMxR8PZn8cWALxoOjZAFo7nkGRDLXD6VBLh7l5rvCnRGHjeDpU0u5RFJZlIQpkrmiQ&#10;0UcDTZUrCnZMp8PktUqYp6Iw8UIlDN2ohOEb1TBI39uyJ5u29lNA4VwWBYzOI4bK/iSoGkgC2+Fs&#10;6D8vg72vVcGel8pg9kUL0OICGmcWqB2ZvCjgXSqpOBCFM5KXBX0wKuQ+mUX66TzuowmeU5H5F6vC&#10;wZNy0ndKBv5jJWRTMMZTsf1bf17fLfqTe6KwMsJy+fN+F7hMLxfEP476sw99PTWGf4587MtfWPNY&#10;TsmHvlFkWvOlxOX3/zxm24e+Idn8sWczMj70DbFozVcTn1rzrKVhzTPl+Wu+WfqlD0fWn/79Z5W2&#10;z31l7Z9iPvx/0hQf+bqi7dHHS40oCx9+POKpNX8VU8cPaxmczo98iZeM+9P9fsBpFsQD+8HP+LB+&#10;hXmBeS+EboTucN6hEGH/Qu6zY7z68wOHWr/qP9jwF61Thd5Ne3MaLf1RbxjxSp++CKK0i8MyWxJg&#10;dIHMkNIpXcJUDueQisFsInNQUbgXZW8awbuV6hwZRM3LQmpY1Zscrgikkioqy7XDmVznYR23c7+O&#10;CLKg9UnC2qCE0/WlcLpAEmf2xC2WecVvlQcSX0JZaBjNot8L/xkYjN8JHrYCQPBHLazshJXGrwNh&#10;RfEzK5vH1n6atpr49/H/j24MGBp2jlXvsE23RGNGTmgGZq+V7J2/IT8wd0vhXbit79z7gukHw6fz&#10;/69jPvl7tr0przSM5Pxr7VD6263Tee8Er1WEglc1dx2nZIsoCx0LecRzrIjzHisCNw3KQsehLNh5&#10;KAO6j+fxsZ8o5vynNSTwvAa2706nBVqNR9MvCbLQsidn0XFC/q7zpPxd2kJdnLio5PrPloSHLsjD&#10;o+eVpPtgFjH4okHviQG1PSKs7qWy0LshbOyUEJSF8p4MMnDBTGZfrofdL9fB7lcMgMLgOCmF9tlI&#10;PhZvBJTu2sCnqi+dl4XNu2UwdKESxq7UwOB5HQxfUsDIZQV0HlwWheoBvLVy5L1EgNb2HFBJgcpA&#10;Mi8L2xdk4D5VQVvilfzjtrlU2Lk3DbbPp/GyUElFQ08lQQgeq9Awls4HRQHTfUwFFX2S5QykgnEg&#10;hc8uKho79xZDmVcEFb5YXhbK6aNlJA0a9xRA9WQWLwxKOk866PfQuy8fevblwcAtHfS/oIX+W1oq&#10;DFUwfLUSfGf0VBYk0DCcDAW9caC2UUGhnwdFAbN1Pg/2fbsG9n+nFuZfpaJxSQu2o6W8LKjsGfyt&#10;rNXOTD4Ke1K4ZTo+ZD2SEHYdl3AoC4MXi8j+VyvCR15rDi+8UB0OHiv5kWNv7tZtQ5LUiva1X1pb&#10;yi+DuPxhwcQIBQ+DBRULxurfBn39DH0f89ijH/5GruxjT+VmYtb8hfjra/4s0fjIN4r3fOhrxZtR&#10;Fh79RrH9ka9LDj7y9cRDj3wt4cBHv5le/MFvlP7dmid1R9esq2pb8y3L/Icjqn/wsbjmtzC//xep&#10;OR/5q+Lzj36t5PWPPK7c9JGvyTc98rh08JFvJJx+5K/jT635whNPr/mTqMfX/FVJ/ce/kvz5zz/z&#10;zMfXfOJnzt7Aaf99mtXTLiAUQvzM+Py9pAiHIQz7Qd0K/189LqFbYX7+5P+0EKMsHDly5NGTL/v+&#10;rH1fTu3mfVkNlsGoUONEYrhuLDFcak0EjMwqDguyoHYnh/VY5APJ92VB55QQvTsLMGqnlFN0J4eV&#10;XalEZ0slZl8y6F0JVMoLoOOgHrYsqDiZLY6U2mKh1B7LoTDIXLG46/EOygKmejDV2jKRE6ndFvP1&#10;e1OLPGw+Mhi/FTxsAccf7mpJwMdf5Q9CGN7KCHzQOiZ7cvxMxXplu+iTSfKIwha/dnbneHUnpnOy&#10;rnzuWskP5q8V/2juZuk1lIXDr+j/76EXTW8duG1+a98Lxje3Tib9u8YRHyrrS/px9WDGOyb/s1zH&#10;sby7KAuBK+q7gedLuaHzOoLxHC0ijoP5ZMfeDIKigOk8mg2VI+lQNpQOzuNKQFnAjFy2wOiVMjzX&#10;+8fO55Wc55yGOE8q3nVQWeg9VhLqO1McRlnA+I4Wk53TWaSMtsb1HhHUDaUtaqwRYZUtklP1RnL1&#10;flqYp1Jg26wUUBbw5kxBWuzmXjfBnteMsG0+hrbs14LZs/a+LOBR/1v2KGDrnBK6D2lh920zbU2b&#10;eFHA+E7n86KAwUs762jLX2dP5y9co+6h0mCNAscJM/jPVYPvbBUEL5TD+K0yGL1huicLKVDTF0UF&#10;I5oPioKsKwbkPbH8/RgwO/aXgJMWcddZA2w/UApV41lQM5ULlmEpLwt6XwKYXFF8zO5oqB9MBvth&#10;FWzfV8rLAqZ5Lh9MA3gTKNyakQzlI89C+8FkXhb6bmvAd0nDy8LQFRSZHNg+ngKbhxJBY6fzgKYs&#10;kAAtU9mwcToHhi4beFnwnJJT8VlOw2g6LwoY3LKAsqB158CO+STOfkTMZ/q2hux52UjmXzZwh19t&#10;Cu9/tf77w6fVnbaFXNP28TTlV7/Kb24XWPlbEIob5qf5gvnLa9bgLoH8j6z5gir9I0/lV37kqbyq&#10;j34jt+DRJ/K0H35S+9aH/rro5Ie+WbL3kceLF37vWe0bn9qg5z613hDmZeHxzFsfe0az+KEnVfDB&#10;J+R31jxh+N6aJ/TvrnnK+M5HRY1vfXSD6T8/+qz83x79uuzbmA9iviZ78wNfK/3RI98UP09z5kNr&#10;Nd9f87WSljVfL9245q+KTB99LKH00a+nLHz4zxJ6+Gn8y+z4NZ/5zB/wWT4GAj8HFm78jAIrf49C&#10;QV/5W/3Zz74Mvi90vxJ8vfo9HM5KWVjdKHkEAPh0H1XlD90o+6b3slHRNJkUbppMDZf1pZP7wuBI&#10;DsnsiZwc79/hS+ZQGFTueE7nSeL0LioLjjSidWbQZSedoCgou1KI1pZCUBSE1A5kEZM7CRQoChir&#10;iJTaqXDcezR5E97SO0Tf11pjvlM9Ik1qnszb8NnHP4vChZ8Bw2D8ziD8aDErf7S/Lj7QPqz86E0I&#10;fhiDbxRWrfv68CmzduL58siR4/ok617pG41e2cVGj/r81tFyx8Zgwe2WYCqZu1745tz1ojf3XMt/&#10;8+h3zEvHvmtZOv668e78LeNbdaMZXJlfSjS2uLDaFhs2ep8l5sCztDX8HOm7oro7ck1GRmmGL+jI&#10;6EUdN35Ry/XuzeS657PI9v3ppGk6BVQu2noelIK5Pw10nnh+iwLKQvCMlkxfUZG9N4vBf0ENvgta&#10;cJ1RQu/x4uVQ8QicLgzXB6K4encM2TWTBTtnckjjaMYipn5YygvD9ulU2IpnPeDZD1MSKgBS8J3H&#10;qyxqYfSmDiZfMIDjpIy26Nfy0TswuEtADNX9GeA8YYDpF2oBT6Xc85IZxq+pwXU8C9wnsmlBlFJR&#10;SKaSkAZaG95kJ4N/NLmSYeMELbzzpRA4XwUzL1fC1IvlMHG7jAqDBTr2pUPjcBQfkzuKrlipJPQm&#10;QEmniA/e+2H0hUaYerUVfBct4Dmnhv5LSmiazYPqyRyoGMsEmVMEcrwCoysajM5IMFrX82c7OI9q&#10;wHFEDTuOaWDs9XYYfqWNlwWdD++L8RwvC2XDz0DPmVywnsvng6IwfIlO2/M66JmS8qnwRvNbFOpH&#10;8ZbYmVQYcuD/Z+89wNu4roRtyLLk7iROcYpT3G31Tkpi772TINE7CfZeJVGFlNh7BQH2AvamQlGi&#10;2HtRs+O0zSbfbjbZ5NtNsolticTM+c+9FBRGkR0nf7LlW57neR+AxABTMPee9wxm7sTW+aEA8enV&#10;H0VXeRBZfZQizLOjsiDCdSeioCz3o5Rdc2M6bivYjttKtuuOkum4q1irX1D9uH8lbqj/Ztyl8EwL&#10;c7p3fnoY28l6fPHY1zk741+nfEv92tZdUW1P7ont27ontHb7fv+YLbuCRrbtla1t36cwPLlP8m/b&#10;dgXeeGof/9fP7hP/jsrCseDVZ/YENj93UL727CHZ6rb90oWnDyurn9yv7OTsVnzI2SP/+bZ9ARef&#10;PSz45QtHRL96eg//H57aJ/v3Fw4F39++Q/zh1rcEv3tyl+CfnzcL+4iw/YB8GoUh48lDqn9/ag/3&#10;1rM7XPue2eP7PuddbgJnh58T5w13U85zL3/lhTcOuz33zb07H5zvQNogWafHJT9jf0AeyXSEjf/b&#10;GCTpk/cb/28UkUenI7HxM8h7jNP9CTXLoW80fDf2rdQu7p1UfQAQRIWOLD/HnhXkInlIAZEHWxAV&#10;W1NZIKhKndgorTeVBTnKgqzYbU1e7IQSgWJb4oRSjNMUWhuCC20MwcX2rKrIDiXEkvyUAeReI0QU&#10;JBV2a1HNXr+X51v+gBBcaturrnX4ZoTGiZw7QtbPuOybsRn/44M0uD8XZJr/FFHgRzt+rWvywmuX&#10;F3NeJ6LQfyfy5aJLgd11w6HK+hthquYpZUNep/2HhIxG9/8TXy6YP1Xv+RERhRSNC5zQurLN4z6r&#10;TRM+0Dbtz1z5Xuhqx63QtQuDcojAZBqh8WAVpfaMtNAGpIVWQGThdJc1VI55QvOyABoXBWzzvITp&#10;vRXF9N2OZiqHucyFDg82ON+ClRRZs2JCgTXLzT4KhOQmd5QFCdu9KGJ7FnlUFlpn+ZBzhQuZAz5w&#10;4aIf5A4FQkqbB0gumLAReeuca/VgiwZ5kNEZYCCyUHBRuFp6mQdEFs62OsOJJntMwiaU3Ctk+GQZ&#10;nL9MzllQYCJWQWqLA0RUHYXEemsIRoEJq3DECloKzUtRVBZalqOhapQLhZfdoeiKB5WF3Ive9GgC&#10;EQQCGXeBDNhESGnyhgv9XJSEUOh8L5LSuBQCFWMCKB/lQ1K9OSTUmqGgWIKk0B5xAF62FSjLXCGt&#10;Qwr1K0koC6nQ8X4MFQVCOb5XqXGgovAQcltqFAUiCwQiC42zsdC6lAQN75+C2tvJkHdDTmVBUXEM&#10;xWE/CIvfpFBhGPPH5M+FljEVRXtFCKU9vtA8JocEFAUiC3H1KA+aQCQIhSEQTumdQF12iEJkIaLa&#10;nB5RkJV4UxRlvlQWUtsCofOOgtIwL71fMyv/Z4J+OWLw+7/RvdbxXjpJnJ8ltnK+vOP5rTtl1luP&#10;xHpxDkSbP7En5tT2/QnwxJ7YRSILT+6Jvrxll/BDzm7+Pc5uwb1te+Ufb90naX9ij2jsmT2i3z61&#10;W/Dr5w8GXX9ur3cY4ZmDsn/kvBko5rwZYLdtr7Rk+0F5+ZZ3Awq27vbPIzy9X3DnmX0BI8+9Zrnr&#10;+f2KnxNZeHaf4lfb9olGnj4suvS0SfCPnj0W/rttJuqhrQdDfrD9kNqw/WDIx8+bSD980URpeMFU&#10;cZ/zboDXlj1Bnc++Y5tCZOGFNw65c5579eUH60SC9AGflvjIa38Qpcf3F8akT7YlOTeBJNTHxcbP&#10;MfY9j4PztYOcZ/NHQ9/IvR68I1Xvt5rY5MOGlDuui8IDeDk2LC/PBoLyrRhxiTUjK7NljDdai6zz&#10;ZhRlbveUFUiZ0/11WXAGlIN1UUBUBbYGZb4tK8+3prIgLLNi0npFa7Gt/pTQaqdfSLKPfl+UdfT7&#10;8gILdyILogybb+DiGQVr4/psxmb8jwza4D5DkOn+ljv8lupq8tvteqhUB5+t6Ex0vjyXLx+YyT5A&#10;ZKHmmjwms8fjPULeoF/fpfdjfnbtR4mgG+N+TGSh7LLz/cx2j9X0Rs/VU7Vuqxkt/tC5dAJaZ1RA&#10;ZEF3wxtKhhWsZjoWqiZj2IQmPyayzpOCiZ+RY/I632cF5TfcKbqZALblpoRtv6tge26HozBEMx1L&#10;MUxwgQUjv3CMleZZYqdjxgZlH2e554+y3KyjbGi5Hauf5bP9KyK2b1nIdi8E4SMP8i/7UFk40+PB&#10;iIutWZ8Lx8An8ygbVmDKxJSZQSxWwgX9gVCCgtA0o2b1i1jRIxl6TL51NpBYY0FFQV2BVB6Hs4MS&#10;yLgkgyxMrpopFRWGpAacDmUhq98dtPg/7VQw6MjNnKZC6KWD5zpcoeCSG+QNusGpDqy227whudWL&#10;ioKyyBMlw5uKgizPATI7cf1npRT97TDcHkFwvteFikL5qAByL/mDutyaoigmwzA7oGh5Qmq7BGVB&#10;glIkR1GIhq4PYqCVvH80CJO0DUTq/lgUsCIDYb4ZqFAUYqtsoQTXpw1FgVC/nACapRhKUjvKVfER&#10;EOXvBmHRuiwktppBKUpYGcqX9pqIykLnjBo6poMp5Vf4EFPrA9G1QioKYVVccrY7KIvJvQTWZSG+&#10;3hK3hTNOQwZx8qaSEFIZACp8JGgnxWzlqBDKRwRszaT0n8pHJIWZA6p3brG5z/0MBp5NT6dtAPdb&#10;WnEbY2O72Mr5lsMxFIR8zr5I+ROHYmXbTBL+ZfuBBCCysG1v/Or2/SG3nj0s+90zh6W/4+wUfMTZ&#10;wZ95Yrc4EWUhh/DUHsES53UPa867Lt9+dreX6unvWFni527hvOZnw3mLa0tf43z782RmT7ztkbZl&#10;h+85zjfM9jz1iukbL7xt/fZzrx/f+fRe6RXO7gALzq5AbyIL2w8E6bYdVp/ebhqa8OThkJPP7JN+&#10;/8VdosnndwsXXjgiX3vmiOz/cnb6X952UPizp/byPnj2raPCF3c5TL64035i/RwLnP9LxistaJD1&#10;J4n/z1XNn9a/PC6Rkukf/Vzyv8fxMNLauN8kwhDf5BkcVunIEqTFdgwRBWmxM8vPs6WywMuxZoPL&#10;HA3hNe6keGAT6v3Z9A4RG1Pns0pkQVbqfE9W4MCqSl2AoCi2W1OV2N4PKbO7Ly+0ZogwqKucDJUL&#10;8WuEtB7BWlxbwNqpfgErLbD4MZEFIg2Jrb4709sFb7y852XjDeg2YzP+xwdpdJ91ZybTPW7aP2q4&#10;fya2XKhw/cKtn8c9R+Bg5xt7zt+s68bZ1ovzORFEFvqmzyTndHvfOdvl+O+ZPW4/SGux/peY6qNs&#10;+5KaJbJw6btRbM0ND0Z7wxOqhj3Z081eq3l9YkPbXDKVBf18Clbt3mxKszdW4D5QNhrBFl1TMXlX&#10;ZEwUikJUnQdztsuVSao/AMkNB7BSdYGKUQ/Qzviz+jtyKgv6W3KmeTaeaZpNYkqvBjMh+ZZsbLUz&#10;lQVK9jE2sd6NPdnqzWZ2+7K9S+ui0LMYCEQW+lf4kNjkauCX2t7jl9jc88k6zghKHD5WVjh8vC4L&#10;ZpA/4An6FUzOy8hiBLTMhUPVdQkkay0pMVVmIMgzgaAcEwjTOsO5i1I4MyCG4hE5JvUQTMgi0IwH&#10;Qv2sACWBXOqnhMxuL0hrcoDTba6Uk61OEK6xg0itAxWFtHZfONHOh1BMjGSgpsRaDzjf7kApu86l&#10;Sf50hx1k9jhTWcge9IbsiwLI6Bdgle5CZSFCYw/hNZ5UFmLq/OE8LlPOJTHo5kKg87vRD0XhZJs1&#10;nGglN3GyBFmFPSgqHaksiIrw//i9ZPfyKEQU9LdSoO1mMtSgKFTMRUDuVRHICg+DJP8giArfhbCy&#10;vZBQZQqFg75UFnSjMuhdCKf0zIdBO8qCfj4Y0tvFEKUTYEfvAyJyaSTKgjjfFdeXXBpqBQkN1nCy&#10;3QnOdLtBYrMAoutEFFWZH6sqdGSD84+xRBRKrgb9c2qzb2Rmu3RHZp90x4Ve8Xc2XCaJCY7IguXT&#10;CD4nYLv4kvnXsDqv5hyQ9HP2RRdy9oZf2W6SwD51NAm2myTCtn0xv9i2V5y7bS+/ksjCs0dk/2fb&#10;Xq6Es1+GSV1iv2WP8BznDQ8/DuelFzmv2X2L8wqpTGmyWY+vmLzM+cLxbz34az2+uP/rDwZvwtjx&#10;/FPfMnsNnzzFeWXvN6gs7PA34+zwduJ8G5d1n8+b2w4pZZwv2H1u+7c8/Kgs7BJcfXY3t4qzi9tG&#10;eGIv//ZT+/n/9twe34++sM/1XwnPvuuYyPmOvQPnTVdvzpfe+RrnS9/62jNvHjDhcB7+Lv9p7X9j&#10;YicCsLH/IP8n7zeKgXHaje8h8Un//6Pg5hx4XZBv+kZwufWMutqeiah1ZugojCUuVBh4uZYGQZHt&#10;mhAFIKzajY3WebIn9QIqC2ntPEaSb7/Kz7IEAj2yUExkwZEJKbWjsqAstrkfXubKRms9mdKZmLUK&#10;lIXS2ai1s7jvExJbvT6SF1j9QFVs88PQCvtuIgvpLTzyfXziMm/GZvxPCrIjk8b6qQ3xQZDXSWPf&#10;ON3j/vfYCIx89eXWMeH+gduSA3M/iHjx2nuqbzVPi+t7JzP7+qeyegams+rapyO6tGM8Q/lVv9XU&#10;FqvfKop23Y/UmDBEFlIbbdje22q255ac1S8I2ZoRT7Z+wgeayCHvKyokGBqn4pm09iAmusGbSW7w&#10;YjGxMZE1DkzRNSXl/ACPKb7mzpSjaJzrMofUpkNYRXpi8vWn1M4FsbULCrZoVMFqJsKZhpkkpnY6&#10;kUlvC4C4GhcIL7NnBeTWuNkH2dBScyoLZ7u5bP2UkIoCoXuRBy3zCsi/IjLwS2zvBRVa3Q8qtF2V&#10;Vzt/RAivslmruO4LtVNcaF4QQtuyBJrmZKAbVyBKyOrywqrbEhOcDYjyjlJZICTp/eF0v4hSNyuD&#10;5kUpFQUqC1NBcK6D3BHSjpLW6PjgRkwW9AoFIgwnOvwg/5oS8oYVkFiPYjAshNoJMWR1OlFZyOpy&#10;hrQWS8rZTgdIa3UBaYk7pHfxqCyQExHJVQ/JLV4oQp4QidsjVusIGT2BVBbO4WMGSkZGjxOc6ybn&#10;QVhih3sEBNmHQP5AFkK1mKRbuZCsD4LcASE0zMVSUSCQ0SHLb6ggf1hCSe/yARnKQki+CcRVmFJZ&#10;SNIch/alaOh/LwV6bydAD8pC91I4dCyHonCFgHZUAtICVyoKlDxX/AxyXoYLFQXC+QFv0L8XAw3L&#10;URDbgLJQH8TE17quBRceQyk8xsZrbH6ZWOvHIyQ3BNhFFvmTBL2x0t3KecnpxVd2+L308sv2mMxR&#10;Ft7wlXH2CG9xDojHOPtEk5xdyh9z9qjvbdkffv+pI/EfPX1QqXlqJ1e9bb/oAuHpA4Iqzh58L2Fn&#10;wF7OTv7h9SsTXnlmPfl/phPkSJv75Ndfc931UCR2/NFYC6S9PvH8W9yTX3nbeffXdrm9w9kRoEUq&#10;OW/7OD6zj/vb5w7y4Pnd7r9+dp/n7549EASctz0in3jHW/H0Ieml5988avHCO0dMn3nTBIWBHGXx&#10;37htPi0e10/82X4Dg0xj5BPjlVc4z4hyjr0uKzh2KLrW/fcxje5MeJ0rIy51ZPh5Niz/gSyIimwM&#10;ynInNrbeGwXYm01tCWIjUB5Cyh2oKPDPW7KSLDs2uNgVCMpipzVZvvWqONscQgod2OgqTzatLchQ&#10;MRfLoDBAzg01G93kYhBXHF2TF5n9nMiCutTue2c6uZ75/fI34nP8v/pgEel2Rz7LOm/GZvy3jT/b&#10;GDGM0zw6HWkA5FDlxkOzG+PJhOx9lhX9tqqmcV+HgRXl4fZlYWztBPd7uinuT1smghcG5s4OD9yO&#10;/k3LrBRqx3hQeJEcPt7FCHLeYiQFO5n4Gmv2ZLMfWzIkoLLQe0vCtC3yDV0rIiBUX1PAGX0QE651&#10;R1HwYcJ1Hoy82IqRFZlTTnf6M7VTcqbjlhKqxnwwKXlC1TiKxqIQWpbFUDcXCOVj3hDfaA3nBgJR&#10;FpRs7rCYrZ6IYetmkzA5J0ECVvcn6uxYdaEJlQVZ7mE2+6KQrZwMhcpJNXTMB0HzNA9qxsSY/EOg&#10;YSaEDal0MATmW0FgnhUrKXP8WFxy/L60cC9U3vChslA7HUiXoXlJBLoJGWhGUTIuSyGiyp7KAhnD&#10;QIDCICw4jonbEjIHxVA/HQ6tmCRbUBaaFyVQM86F6lF/KL/mQ0UhqsYGZCVY0aMoEGTFlhDf4EZP&#10;/MvH7VQzrYCuW3Kon0LZQKpHeJDb4wr5fe5wvsMRkhotQV5qB5JiMia+ByjKPCDrkgSKb6ghG5ft&#10;VIc3aCd5UHDFB+J0jhRy7kZktS296dS6KNji93cMBFkHKPJSS4hr9oeUdh4VhVPdAVBwTUAlof12&#10;KtRMhkPOAB/O93Aha5AHOZcFuC7OEFZ4FEILTCG8yBS3vTXkdPuAZkRGZaHrVjxug1Dovh2Bz8Nw&#10;PfC9XfaQWOuwLgrZTiDNcQFVoSclBsWm5AaK1XwwtN6Jgvb3Y6HwmpBJafRcS23yXAsvtVwNLzX7&#10;t8hS81/GVLumxGl8A3wiTd58sA8/iG8//dxz9l958RW/l4gsfHGX8NCWHdxrnL2B/8TZHfgTzj7B&#10;PGdP4A85e7j/wNml/pCzUzX79E4/7vO7vTwJT+7kxmOV/w79KDLOAbl88dvGIwM0NlbqpF2Rv0m7&#10;erTdkddIkiaQ5yQebZefFMbptn7pHee3iCw8/4bTDs47Xl8kbNvlx39mn/+vntvn1fPsvoCPn9kX&#10;ZNi+lz/+7CHZxHMmiplnD/Dbntlh5r99p2P9k2/bRD04skKWg3yu8fFxQf5vxBifNO1fFR4Jb39d&#10;VHzs9RCNXXR0gxsToXNipMU2LC/fGgj8InKCoz0QIms82JBSO4OiyMoQXo2FACIusGGIKMiyHVhl&#10;njOrLHQGaS4ZMt18nSxzNqkhwJA5oDIUjEUYCnG/PdHHBYXGao3Igrjs+GqUxumDRJ3X7SSt183s&#10;Pv7bWQPCb1la0u/YuJ02YzP+R8efa7SPNvKNQTorOmRtTL7fM+RwbQd00EYhiXz3zeJ2q7SyHms1&#10;kYXKQbsoTPJjrQu8/6ibDvgXIguNC5J/770baRh8Pwp6bodBVo8DZHTYwFm9NSvKfssgzT2wlqzz&#10;MJzWB0J6WyDbNi9a7b4pvoeScK9rWcC0zvOg6Io3G1bjxoRqXJngSmdGjB2DOBcTdIE5E1J2nElv&#10;Nmdbl6RAZKFtWYbJPwialjBJL4vwUQQFQ14QpjGD0GozCKs2ZzMGA9msK5i0hoSgm0mAxrlorMIV&#10;cKoRK/Q6Gzaqypo9P8Bn84bEUD4egkkoGM70CaD6hhhlQQKlQ3xWO65ka8YULJEFaRlW/HpySHwP&#10;JbrmKBWF+lkehchC9YQIK3QZ5VwP+anABhOwA4SQIwyFZpDW7IGVMy7/QjSleV4B7TcVmDAlVBYq&#10;b/hjEiZn+JMhi21AUkRORkRhwMconTNN8g1zIui5q6C04fbQjaOkIKWXfaksnGgklxRihZXnRJGV&#10;ekJELQ/Su2VUFhoXyQBHMpwnShaS3GCPldg+rN5NqCxEVNlCWKUdhJRZQHApGfb5MCSRk0CnIiG9&#10;R4QIQDMbCtlXAiDrMjmSEwlnO3whpPgofrdeVBZO630hrsoGYsotIRo/J7LEDM7ia7k9fogvpWEu&#10;HKUnmNK6oEKBCISKq75UFi502kFwoT2ILjhSFPnuoC7xgWhNIFRPK6ksaBeUhpbbclb/Hm7rTp+1&#10;eI2dIbrcio0oMfsVIVnr1cL5AudzuAsbT8J74sUdDi996VuOX3v2yy5ffe4r7i8/tV909kkT2a+3&#10;HpH/B2cv70dbDosnOQcl40QWtuzm3npyl3/kszs89z37rsf+Z3e6uz35qi252RT5PGN8WpsyBkky&#10;pG1tfB8J0r4el5g/y2f+Ib7wGq4jHUoa34OPrzi8xOEcfPapdxyUz+/zKH12l2cbruelpw7K2rcd&#10;kg49e0Qxs/2w4pfb93pNPLXbqX37LqfWJ9/yPkxHkvzDSJGPmz/pIx5dNvL8b508twhyzV+VFpi9&#10;FlpjPxGmccA2jftCkQ0rKLIGYbENiEtQhFEWyOid0jxzA0FVYc8EFzkalPkO2N/YM0QWwoo9WCIK&#10;khw7FAVblAZLCClxIGOaMJm98rWUloCPEzq8mJRuX0jQe7LySrP7Sq35vRCt1W+TdJ63E+s8l1Nb&#10;A4oqroZ8Ja9F9SVcNiILRrHbjM34bxePa7h/bTzus2gH8PbbX3whr03yzeaLcd8mZ40v/az62eaF&#10;4PiqAbvzlQP2mVX9tmeaJ/zq+96Tfth7W/YxkYWWef5/tK6o7ulvh7OEpjk5q5vEhDvKpbKQ3mxh&#10;SNBZrCoKzdaUReZrZ/RcpnAo+H71eOi9zhXxPSIMunH/1byLnmzBZU842e7MKIocWFkRNm4iC/mW&#10;WFEeY0+3HgdC3oAjtK+QMQjk9GgCFQV8LLrOhYRGK4iptQBF6RGsxA9BdJ0NUFm4ygctJqS2xQhK&#10;bq83VGJFXDMuByIKhFPdQdhZBEF8WxCc7w+C/AEfyO3zgoprYlY3oWQLrwSxFy5xgUBusawsPQSx&#10;9dZUUIgo1ExwIQ/nlTckQVGQQPZFKWQPSuj5FlEaR0isc4LCQX9MhmJK00w41E+GQt2EGmVBSYWh&#10;bCwQsob94cJVfwjXOlBZUJZjB1eMooKcafOAVkzuelznzltSShvKUu0EyhDKQsUwDyIqHUGSj51o&#10;HgpAniMIC7Da0gVBTKMIElvxfXfDYejH0XD5R5HQSuRm1BvyLzqC4MI+4GXuBRV2xBJ8D0FVaoHS&#10;YA0XLgoxQUdBzWwMbkcFNK5EQPPtaNAthsLJTheQFu6hokAILT2OsuIJKbUekFjjQmXhbKsXlFyR&#10;4PYMwm0fuC4Lg1zIvYSJf1IF+Vf4cKHXD6qu+VMKB9zgfLstnG2xxSrQgcpCaClux+pASmozStyc&#10;6L52Meij+mXB/ZZbQqZ62n8tpsKKjSYDRZWZo5j6ulUvVW87qKIn9j3Fefnl57Dy/vJLe/2+QXj6&#10;Oz4WW/bzVziHxB9uPSz53Za9/CXOLm7XFlPZCGWnb/VLb7q8+847tl984V3XN7e97rhz/SeGNzDh&#10;Ex4myI2J45PaKUkwJJmTZdkYnzQ9+Uzj59O2uf6UBnlOXjfOl/xNPn/jdDgfyyc5X3z7hefftfX8&#10;yptmrz21j5dBZGHrfsnZbQfFP3v6sAKeOiRnn9zl3L1th+hfn9wl+RnnoOrZdWGg6/e4MM534/J8&#10;1viL3nPQ7WvPRutcXwuvcTgSrnH8fVqH+2pKu9uqEIWByIKo2Po+ygIrLXdAkbY2SHLNERtGVeBo&#10;IAQXORniqgPYlEYB7jO+VBaCC23Y8DI7NqzcGdSljhBW4XwvqsL5wyit28cJ7Z4gKjkCQfn7VlU6&#10;i3uEmHrnf0ht9BtMrvcbyOyW2NfMxLykqlZR6XzAZmzG/7Nh7FD+pOH6xZh+40Sp3+7Gq3GvErQj&#10;cv+mZXlz04p0oHaK21A1aJ/bMh/4z923xGsD35Wv9r8vW21elN1vvRnCtqyo2YbFYDb/aiBLLokj&#10;skDI7/NaO9FovZrWYLUaXmKxmlzvvVYyEm6oHIu6R6ibUdwrGfZazR/yMORfcTOc7bCF5PpjWM1a&#10;g7yYDNJjCcoCE5QFE4jVmGKyNIOK697QsiB+KAzNKwpouhkBDSvhkNBE5GIniLDqJ7JAyBj0gbJJ&#10;CZRPSbGKD8UKNgxa5rG6ngmGhmkVJnsxhNa4grzCCaIa/UBZ5QJBeRaQ2eVOZQGlgW2clbDN82LI&#10;vxpEZSHrciAktTiiNNjR2y1nD3hBUoMzJDW6QO4VMWRfEkLWoIjKwoV+EeR0eUINVsw1V/1QFISY&#10;EKXQMLUuCoTaCRUUjfEh+zqRBazWkcwhf1BV2oKqwo4OwFR6CSv4ET7UjfKpIBRdcqCPhOZ5IVzo&#10;CcDE7g7KEkz0KAsEWZEzPapAONcng4oxFdRMBVNZ6P8eznc6AEqHXSkpDWSAJjLMM7mJFJEFV/ws&#10;d8gflkPhdSWU43tbFyTQjoLRuqxal4UFNcTWWYAw510Q5ewEdfFxCC+xhugKeyoLJxt9oPiyHDQ3&#10;QigFgwIovy6GqnEUBxSFM52e2JFbwbluP0rBoC+UXPKE4osecKHDbl0Y9J4QUeEPkZUBlFgdDzL7&#10;wtmKSZTMpaCPcoccVyunvNZqF7hr53td1uLKPeZPaU/5V7ZXfoPIQnV19bbPfdvy818/7PVFwpd3&#10;+H916z5JGWe/8iPOIdE9zkHpz7fsDezmvOvXSthyQDjAeced3L9hyxe+cPBzRBZI0sW/jcmBJGZj&#10;0t/YlsjjxkRKptsYf0ly2TgteW78mwiEsbLdOB+yPJ8wv689+/Jb5q8+/4bZDs6uQFfObv7bnF1C&#10;SxSHtSd3B/7HE+/6/Mu23XKWsHWXvI3zpmAv5y3fPfhG/Pw9z3FwG6x/zsMgn7vxSIJxeT4tyLIa&#10;+czhn374qxeuSV/LG5Mmpvd6rRLUWodVQZHtx4Iiu49FpXZrRBZkZW6stMABpHl2IMuzNcTWBBjO&#10;dirZk61iILJwslUICTpnNrrKho2qtGZVBbasshBFvMCGjShz+jCsxPHjoOyDrM/5HUBQVBy7H9Fg&#10;Y4hucYDURv/B1Abf/pRG34z3oGP7KIx+lvXdjM34Hx1kByf8ccM9yHk2vczH4mSF18HUMs99eQ3C&#10;/aXDfr2FQ26/qZnkLhBZaL0jX25fEt7rXBFBx7KI7bkjWa2dlLIItN4Mhowed/Z0pzubeyUAk2UA&#10;VI+J2OZZJdMyF8wQWSBU3BAyVRMxmLCi2fLRiPva2ai1hpVYtuiajyH7oovhTLsVk9JwDJPWMUiq&#10;Q2EoMadVKhEFQmqzCwoIJstpHkWPotD9QTj0fD8SGlEWauZUmMT9QJDzDkVSuA9lYQ8oy/ZD8ZiQ&#10;yoIWl6l5Ts22LoRC81wIlAwF0hMKiShIyxxQEiwhMNeCIkZRqb4RiIlYjHIioTTPSyFniAe5V/lw&#10;/mIARNfa4DzIbZmtIRFlgRBX6wAXBrFSRvIuiqAR5900xgPtsB+lCbdZIxmMiB5ZUMOFPj6oq10h&#10;rccHckaCIAtlizzm3uBBWrcXnGv3gKohLtQMB1JZqB4KgOwua8hoP4YyYw1N8wI4M4gVd4MPhJS7&#10;U4LL3EBRTK4zd8H1d8NlcoTTHV5QOR5MhUE7JYGGuSBK5Q1PyBt0hbOdbiAvdAFx3jqKYk98vxek&#10;6flQO6OA7lty/O5R0lAW9IhuXonbPBg0syoqC8KcfVi5mUFEqQ3lbBsXNGNRUDMeTUVBN66Gjjsx&#10;UDerpMRoLUFwfjclrcUN0pp9IKrCC/J6PagsEBqmBdC+LIfEWi5EVgSwp/QqQ9ZgNJt7OQbO9YcY&#10;TveYG850H4ezPWaMds5/rXLC5+eZTSkB57TnHc7UZNrbCwTPffUNsy8/99rRrxBReHa39wHOu6Lv&#10;cg6FsJS9ssnt5irN9mPB1VQWvmN7cv2Q/sP2QRLDo0n402K9Ta0/Pi6BG4NU7sZ5kCCPnyUBkemM&#10;y2R8Lwny96f8FGCUnSMvUlnYIXjjiW85nXriHfd/euJt93/a+g7v90QWtu+Rr3F2iJWcnXyH7W+4&#10;+qFgfJmA7914pIHM1zgvMl/y2ied50SCTL+RvyS2tv0g7fX2H6a/kTngPx2ltTQElx1jBUU2VBYE&#10;hbb35BWeoKj0Ahnu90QWQopd2VNtEsjswX6pm9wZVQolIyi8wzI2osKSVeUfYZV5CJEFRFViwygK&#10;rEGWb4misBNC62zXskZEq9HNDiyRhbg2pw8T6z3jE+u9ws928z1wmT5pHf7SdduMzfhvG2RnJh0S&#10;aei04Sbn8dyyaoMcCeeqA+zSKt2CT+g8f5cz6Pa7gmGP3xYPuf267Y7yl93fC/ld9wchv29HUdAv&#10;SJnWOSVDRKHiOp+NqTVnoqqOs4TzWIWfaPVmU9u8maYZFZUF7YTMoJtSsPWYVMjYARVj4Uz+iPAe&#10;EYXm23GQ3O7EnGq2ZNPbrOBkiwWcbDaH/EE3ONvuCGFlZhBebg5Fw1Kom4+GuhmsxlEUKm74QuUE&#10;F3p/EEVloXpaCmUTEkpcgyUmy4NYZZOfIsgRhj1wps+F0ZFlnlcx9XO4XPOhbMetOLbociCb2ekK&#10;sVprKgpGWRAWWkBskzUUX/N9KAodN5XQfScEGublVBZS9T4gK7Gjw8cSyE2YZPmHscMiA0T5oYiQ&#10;owBCaJ1chwhDx5wMuhYU0DyjhoapMIhv8oWQKteHnLvsg4nfE84P+UERTt++JEVBCALN1UBKyYAX&#10;FPZitd/tSmUhsdEMYtu8Iak7EBK7uBBR44PJnVyBoKDCcAaXseYaD5IbHSn5Q8IHCEA7HYTbMxBy&#10;B72pKJztdKd3ehTnOYMIIbKgKvWCzEFc7psy6L1DhEFGZYFIg35JQgWt4JoQYuudQJR7iEKOLBiP&#10;LmhRDgkN+N11fzcOej4gw16HQWTVYQgp3fdQFqTZVigY3pQEjQdoRvxBvyjFecmgY0UBbYsyyL4c&#10;Y8gfTjDkDsUZorVeq8KsY/dCyo7dJ7Jwsv0oCqvNb8tGfX5aet3/gzOaDEdxupicJ/DEV141eZmw&#10;9R3PYs47/F9z3hF8yNkt+QVnl6iRs0tcse2IsvJpc5SFV0x34/Qbg7aR9ad/VZB2Zjwhzhik/ZHL&#10;KAkbk7uxXX4WYXhcgibLaWzXjwb534bPtTPKEIfKwlueP3jpgFf2U/uUQNkrXtq2J6hs+67Aim2v&#10;We566tuW3/niXq4VmZy85zFBluVxr5F5fBKfNbbENdo/V7UYfeBkp2e8qvzo/eCKY6AoPcYI8x0M&#10;gkInRlTgwhJZEBe6shJ8HlbuAZH4d86gGuqX4qFuIQZKbyggvd0LZdSKysK6MBxnQ7FACCt3pNKg&#10;wDYcrrFj8sdlq4TTg/5r51DSi2dU7Ln+oM44nbs8rNR29w7/T7znxl+yXpuxGX/XeLSxbXz+WYN0&#10;NNu+8cZLr9Rejo9vGUk9WXslNjZDx3VOrfaYSdG43TtV6w3pdR6GomseH5bd8GU104Fr3d9T/77z&#10;A/Xv6xdlBv1CMNOGSbfoKpeJ1B5jImqOMeGaY0xYmalBVWa2ltLkzRJyL3EZ7biU0YzJ2JpxOZWF&#10;pjnZvfIb4o/yrvPv5Q7zV6UlBxl+3m4mvOoIQ2ShZMgHiq9gQrzkAQUX3eFUqysUXZVC+aiKyoJu&#10;NhKKrgVhleBJqZkR4v8koJ1ZF4WyMTGU3BBCtPY4RNUcAyUmpLyRIEPlnNKgXQg2EFmomVIxnbfj&#10;2a47CWzbcjQbW20CMVUmICk8TmVBVWUOcSgKia22lGYUha7bwVQUCB23giG1zQ+CK51BVYFJ8oEs&#10;iAqtQIKiQGQhWWMKOhQFQvO4EAZuqmHo/SgqCoSa64EQofOAcJ0nhGk98HOcQV7miPN2pLJQdMUT&#10;OlEUem7K6WPdDQF0L4VB54KaykJBjxuoq+1BTu48qbGnspDWL4Azl2RwulsJGb1KaJySg26ETym+&#10;6A+n9O70PgxGYSA3aTrf60051+WBouAKCbUoPfRST2eIqfOCC5f5kHVFAIXXhdC5IgHdmA9KTgB9&#10;Tsi5FACJzWSsAzdQlhzH9x0CedHRh8JwutUXmpZjoOVmDLTfjaXDTtcvBENCHRlF8gCoig6C9II9&#10;yLIcQJXnQmUhvUUONaNESh5wGwXrAznULaoNRBjCKsi4/5b3iSwIs47ei6k5YkhpNoXkJlO2aNjj&#10;nzvuRBTExJDf3R/E1w5+i7OT+xvOLu4q513+h5y9iutbj0aUoiiUE1ngvOoa92DAoo1Bkt9f074e&#10;DbIc5FyFjUGSjfGSyo1B5rkx6X7aMpAE/egyPy7Ie8l8CI/5nG8//ZXDXmlfRb6wz6fw+UPC0RcO&#10;iUae2hvYvX1vUOVTu7lLX94T5Pi1gwL7L5CxHsjnfNkfl52MTfGpYVzuT+PT4g/TAWdL8ZVgz/Ru&#10;38jYBvt2ZfEx/P7NWVGBHeLCCvOdWcEGgovd2OQmL+wnZNB8Kwl02G+ktbrjPudAUeWbsMpclIUC&#10;U1CX2lFZwP2JUeRZskpsw2cHA1EW5Ku6OzGrJVjwEFk4c8nvw/ASh3cI8vOmb9Al3IzN+G8YGxsY&#10;gVQQxiqE/P2XxJaTReKQvrlMvX7sZAGRhYbrMdWnmz0/Tqhw/pCQqvNcO9vmDrkDHlAx5oeJ2o+t&#10;XxCu1i+KgdA8p2Bq54IxQavY2HpzJkpjahBmv7kmzD24Js4/shajdTKc7uauFl4PuV89LjcQWdCO&#10;S7Cal37Ysiz9sGlO/GGK3mUtBhOTpGg/lQV+3j6mbJjLaifISYd8Kgu6CR7UTYmgeFiKyLA6UGMH&#10;EEzJveyBjXwPhJbthpppEUJ+BxdTWSCQn0LSWh2gdjYEquZUhqp5FRWGiokQQ/V4CFM9Fsw0zoWx&#10;ddMKKBsOAiIMibrjEF1nDtH16yS02ED5NFb2K2oqCUQYmuZV0LgQDTVTYVQWQqpcaLIXF1lTomss&#10;IQVFgZDRagf1KDB9t6OoKFz9bjQM3g6HCz2etJJPbXGj7xVhVcNHSZFjlaMot4f8PmfQXveCulFf&#10;Kgt9txTQdzMYelfCoWc5HHL6yLkMKBaIvNKOCgO54+O5ITmlfEwBnYshlAZylQTKQtuMgp5ASGTh&#10;bJcvyEscgZdjCzE6MmiTN1Zh/pDWjJ0pfieE8xeD4PwlHoUIw7kBLhQN+VJZ0I76QP0MH6qmZJRk&#10;7IiJLOThdyQrMqUEF5tBdJUVxOusoHoCxWUpEmrmQ6F2PpjKQh1ux7ByUwgnw0HnWlNZUOQ4wakW&#10;GWR0hlAaZsRs41IgNC4HQsf7UrbxJg+itE4QioIWUurASvNMPpYX7fmQkNB4hElqNiGDdMX9FCq+&#10;8I9QR0dG5LzmeOIJU8WvqSjsCfh3jolEu/VoeMm2o5ElWw6piznbd61f/viHIO3JmFw3Vv5/STya&#10;8B/3OeT/j2u/xr/JI5EB49GCR6d7NB43jfF/BLI+j5OLLU9/1dTypZ3mDl9589BrL+z2Pv/8QeH1&#10;Z/bzWrfv5N58eifvNy/uDtR+BWWBs0dexNkdYs55W/YC5Q9HFDaurzE2zvuTeFz8yXTkRlMz/6f9&#10;GSILKXrfRkWx1b/LCyxQGCxQFBwfygKv0JHhFdoxonIL5nSnL0u4MChgM/u4QCCiEFVhzSpzTFll&#10;HoKyoMo/xopyzRhhznFGhCgLrNjkRl/Q3operXsvblV7O3o1qd31HiGx3eVHYaW2b+W2K15Nrwj5&#10;Ci7bZmzGf2kYOxAjj/vbCPn7swSdzpV36LXK7rjezplznUQWeubPddZMSv9RMy2AinEem1jp/OE5&#10;lIaSKzzI6HCnlI34Mk0r8vstt1T3GxaETMOCiGlekjJEFHSzKii+LmADz75hIARlvk1lQYYNMHdI&#10;cZ/IAqFuSs62ryhBvyRnGmeFH+b1OzBn2u2AyEJkNVYIeSaMvNAcgkssQDPGg3pM/m1LCkwWIkoN&#10;JtyK8QhKwVUlxOpcIChjL1YFu6ksJNYfo6JAKEdRILTcjIbGxXAqC7ppJVM0JjXkXeEzRdfETMWo&#10;komotGQzezAhoyzg8mHl7QOVV/whGyt2IgonupxBt6xGUcAEhzQvq+g9G0qvSUE7FQoN81H0Ns1R&#10;9T6UUI0TnGi1gXS9LaRqj0JqzVEoHvSCzqVQKgsDtyOh93YENC1FQP5lLpWFdL0z8HOPATfrOCVa&#10;awsnmm0ommueUHvDB7qXpTBwR0XpWlLDqR4eJHcEUVFQVjgAL8/s4dGFk/1BUD+ngOZF3NaLKujA&#10;pNw2q6DoZ5XQiusaX+cKgVnWFCILhOxBLpRcE1KKB92hd55PMcrCWRSFdQKg+ro35F7ygSzcXhX4&#10;vRBZqMbPLbi+TuYgHxQlRyGh0Z6KQhwZwRK/Z82cmspCzbwaNLi9C6+KIKPHl8oC+akppMAVQos9&#10;IaLMB851BLPF18LZuqVQtn4xkNUtBLLaBS5bu8wFzbw/qMscWHHWPlaQ/daarGg3lYXIKpMfZ/Z6&#10;BhNaliLN8gczvsHZwxveelT56yeOKf+Nc0g4xzGVVVNMlGX4WiQ2CVLxk3ZkDPKcHNo3isJnbV8b&#10;g7yf8FneS6b5tOk2LsNn+byN62IM4zzIZ22Ujz860vC5b+/9DpGF5980eXf7zoDEp3f4i7e/7R/5&#10;1C7evz2zI/w/tuwMa+bsVlVR3gr6Eme/eg/nHdkufOvj5knCON8/x8Z43OtUFoovFz+V3aX2Smrz&#10;601o8h6QFZmtkSHa1aX2VBaE+U6suMyOEZRZMPxSc0attWOS611YwrmeAAT3myIrVpGNkkBkAYko&#10;t4Q0ckv2MhsqC9J8y9XT7fy1C/0yyLmmNGTd4BtO9HlCUpfbaqLe5V58s8O9E9X+5zTtca8STP3I&#10;wFt0GR+Nx/1vMzbjr45P2smMEkAejZC/jTz6958NMpBIRIZHWmVv9ELjcNqNpusnrnUsnhhvey/c&#10;0HYHO2+UBc0MVvTTYpaMBkjI7fdnK64FrTUvKe8330RRWJLdLxv1XW1akRlalqVMw7yUKRsjA/yI&#10;MBlYMkQWeJlvGqT5h0FRZAYxGgdD6aj6/uCP0tje78aQ5M+2LCsM5de9DLl9jlgdO0Ks1hx8Tu0E&#10;7rn9ICswA2WxJZRcFUAHVtGEpjkx6FdEMPB9rI4x2ZAjCsGlVsA9u48iy9sN4eX7IarqCBRgoiey&#10;oJmUQsedOOh6PxE630tAWcBKdlZM7lrI5F7mMQlNjkxYuTkbUWUJBDKWAjmvoPaGgMpC1RAyJYW6&#10;m+EU3XIolE+rIBcloYQwLIG8izw43eYO6a1uEN9ArjLwRaniwmkUICILZIhl7Q0+RTcqgM7lcCi6&#10;qgLdTCiVBSIxJ1rsIVpzjCLIOw4ZXS5wrtOZisLJFluouM6F9nkhpfeWgg4DfQKr/+SOQCoL8S3+&#10;4HX2AMU/6wgkNDtAdr8rNM7LqSy0Lf1BFAjNmKDPd3rj/BwfygI/1w4kRc6grnJDERJAz4II+hdx&#10;figKPXM8qB3nQcGIDPKuSeBMfwDENruDsNgcLgx6U1koGA6Eetw+jbidKiZVVBY0cxFw/iJWcU0O&#10;EFtrDSEVJpRTXe5QNRMMaT3ecA4/i8gCgZxHEVNjDREV9lQWwsrcmIIh8Vr9ShxbuxTDVs8EsToi&#10;DFQa/Jnq+UDDiXaHNcH5t1mCvHD3x5Eak3sxtWarqXqHgvROjxBTdUAWZ1fQFSILnAOC25xdvv2c&#10;3QE9nIOCes4RYTHn64f3YbMgSZMk9UerbfI3SaR/bRgreNJOH42N/9vYjv/aeHQeZJ0et+zG+ZDX&#10;jWGUBmNsffbbO9ZHKPzisa8TWdj2TmDQ829cyH/pzaL7L76V9xvOLpWGs1c1xNkdfIOzJ2Q/Z4/U&#10;hLPL7Sh9zx+CLJNRlv4cG+NxrxM46dXpz7b2F71MOKnnZ8XXuQ+FVTn8A5GFsEp7ILeoVtc5AUFU&#10;Ycnwis0YQaEZG1PjwCbVObPxWmdWnmsOlCxTNjjvGHuiwZMlokBpcGfjda730lt5HxFOdwoMMdXO&#10;hqRON4bIQnK3KxNRbbMWQcZLKbP+sKhevae8Le2bRTUp5OZcZH0f/R42YzP+pvFHDWJDGHc+gvG1&#10;jdM+yqeGLMl2f16jYryoK/wOoWYwbjarXfmL4iuytba7YWz7++EoCiK29a4CCNVjIjogUcftUGi7&#10;KV9tWZCuVo75rxYPe60RdAvCtdYVBdPzfgxW+lIqC4XXhay8dD8jztsJBEXRcUycHtD7vQS4/I8n&#10;oOu9aJQL8RqRhaZFmSGv35nN6XOjt1r2Td8F3id3QmiFHZzp5sPZHgG0LpFkJ4OGOS/o+0AA/d8T&#10;4rIE0csHw6vsgZd5EAJRMASYJMPLj1BZiNGYQt1sCGBVSSGi0HEnin5WA8qCZjwIQoqOsorCI0Aw&#10;ykJcrS2VBUI9rnvrjBxaMbnWYRLUYZKvIvc3uC6jZF8VQ2ojdkrFJhBVaQ7n2t2h5LIPJtoAKgvF&#10;w/5Qikm+dlYG2kkR1Ixgsh0MBOx8IOeSCvKuqKB+PgwaFlBAcLvFao9DVrcNlA+5UlkgZPd7Qv2c&#10;Chrmg6FlXgLNM1jhDwXAyYv+lNReTNpN5A57niDINwfu+UOQUmUD5/SOkNXnAsVXfaH9dhj0fDca&#10;2pfVVBQaJpVwvtsfTrW4w8lmN5AUkHEbXChEFoIrXaD6GhcGl8UUIgvds0HQNROE368EsodEIMPv&#10;x+uCKSUWEzyRhZwrflAzp6Sy0IjzIiertryXBA234iAaRUFddfyhLCjKTSCSCESbC4WIQvNKHLTe&#10;SsDtYAOxKAxJtc6GEx1uq4SSSZUhvd+XPdXnjQLCZatn/dkT3ZZM5YxgrWKav6Ys2WMIqzBhL1zy&#10;Z+PqzVeJLChLrH/+zHFxE+egpB3p4OwJmuDs4s5zdvr3cXb5dXHedjuBTYIkMmP8/5GCvySIPJBD&#10;9huremOV/9cG+YxHl5/0GZ8kKo+LT+4/vuG+54XXst8kfP7NgpUvvFF4f9vbKf/K2R/yfcoBfhbn&#10;SICIQu4z8Ycgy7RRwjb2VRt5XHziNLr2zC/X9Ge+nNcS+0601nk0Wuc8E1Zh92FyC8p6fyCE1qP0&#10;oiyE6JxYIgoEcZEFG1JAjiZYsPIscyoMqgIrJr3Vlz3T7kcHDTuj92DKR/2Z0utBa6daAj+K07mt&#10;hlc4MNGVToaYKmdDXLPzmrzg+EcEKguVtsxZfdCitjX764SodPH6z12bsRl/5zA2rI1BGslGUXhc&#10;fNprJLb4++/YfrZCdKbxevIPGq8mfL8YReF0Le+nIUUuayeb+KvpLcLVunklUzXNYyunAtnGmzKW&#10;jITXvCRlu+6EsT3vR2BVr2IKh9yZvEtuUDjksZZ32W0tXnvI0HknEnq/G0uSMVs2JmNrMfkVjwip&#10;KIRWHmIwMa9qJqSshpxwOMI3nGi2Xzvd4rDWvKQwNCzIDZVjYjZnkJyt7AWJDXYQrXWB1Fa/h7JQ&#10;fkONouBOaVnyhq67gZSCIQ8qC0QshNkmFHHOEYjXmWFV7oYVv/9DWWhfJiMUksGOQqD8mi+k1JtC&#10;nAaTFoqCLP8QyAsPQ4TGinKh25NKgvGwPXlej4/Vc1FQPR8NxRMhkI5JmpezH6S5B6gsxFWbQn6/&#10;G5Rf9YMypGZKBB13yc8MKioLVRNCONvlD2ltgZSMPimktXLhwgCPykLTAgrBhBfUjblRcvpd6eWE&#10;Xe/FQuNCCD5X4fbhwclBfzh9hUtF4fSVQMifUmKF70Nl4VxHAJypdYR0rT2k6+whb9ADKm8EQutK&#10;CJUFcntq7WQwipKakt7qAQlaO4gotwBFmSuKgiOoqx0x+XtQOmYEVBYu3ZQ+lIWmcR7wiqwhqNAK&#10;vLOOUgQldpAx4E1lIW/IH5rn5bjdJChZUmi8HQ91KzFQeENKZUFVcRwkZaYgQVmQVphCTKszJHV5&#10;QOYQH9rvJlMqRmVs4SVnKL7izKTqnVdDqk3XZMWHUA48qSwkdzozUbrDbHTdYTjZbWmomhGvVc1G&#10;GrIvB7A5KFJn+3xWvVJ9lnb6RDZ/3V7dwtkvucg5LPkpZ5/ge5zdQQuc3QHDnK8dPI7t4s+1q79H&#10;kPZNrnzYeJIjWQbS9j9rUn9ckPc+ThiIgPyln0uW59Ht8sRT30p/7alvnnt92yuZu158Peujz72R&#10;zW7Zo/rJlsNBq1sOcT/mHAoI5Rzyk3L2kBNEqQwZ49H5Gz//0Xk8LjZO+3D6HdifFTSlfo2QWseT&#10;RGkdl2Jq7f/pbF8gmzEQBOcvCiGswZWirLJnBQWWKAxOrDjX5qEshJXZMZFVjky0xokhslB2Qwi1&#10;c2KmejyQqZziGc50exoiKhyBEF7uYJCUOhoERfYPZSG63G41q59Pye9Sp5xvSP4iLtrjtvVnWc/N&#10;2IzPFGRnIo2c2PdfUgn8uSCf+4Q4xs5U0xuz0HIj5UdUFoYTfpTXw/udKt8RCBEVnmvpbQGr6V1e&#10;q1VTAdhQAtmaGS7TuiRh9UjbkpxtWlJg0hNjpYwJAWUhrdWGCSnYxYYU7oRE3VHovBPNti2HYvJX&#10;G4gs6ObUdLyE5gXpfULVKI8hh9VP620ZIgupjXZrpztdmFpMwoSSa5j8MdmU3+DDmU6smFEWMnqx&#10;wp8h9wlIgcY5cr8EL+i4HUAhstC6EgjJza4QVeNMf7KQ5B2DhAZPrNwxcaIsEBqmg6FzKQo6UBj0&#10;yyHQiuvRvCCDE03HsXI1QVHYh1KznxJaaQ6JTc6QfSUIWnCZiCzosVJumBJTyHDGVSgMZwYCIShn&#10;H3Av7MFKfjckaEzhRP1xONVoTmWBnITZgdV8F7naASm+HgSnu8mNm9xRFLgQV+eFcmIF0TVuEKN1&#10;A90EH7qWUIAQIgpNk57QvcKD7vfjKK0rUZBQ6wmhpS4QpXWHU5f8IabNCfImFVA0GwKluI5lg0Ko&#10;vozfTx/OS+cAZf080I5IoHqMh2LAh6abYaBBYdLgd0NEofKGCqUoAKIqLChx5FLR7MPAzzWB6Ho3&#10;SGzzpaNYDq5IqSz0LYqgYVwCtWNy3L5+KAvWEIjrICy1B1GZA4RonaBoOAAFQQL6B3TMy6B5SU1l&#10;oXY5GmKbPEBQbI9YU1kgRDTaQfrFAErlVCjua+TKGj5Tdd2Dyem1Y2OqDrLCvL2U8DprRl5uYQjK&#10;MTUEa44w0bWH2dg6q7XKyRhD7XwKWzqqxkQR/FFqXfcP3eIKr7zrHdH6FSv+d588zP/lE0ck/7Ll&#10;sOhnW3b4FZPhnbFdkKRN2tl/RUf+aEHwtwpjH7LxCAVZv88qDGRaI48JFQqOPy67/9anv5GZ/Oxr&#10;8b976k35vz9xJAgIKAs/5Oz1LeEc8KvkvGMf+OBNj4tPmccnBll+4zqQ9z6hSvL/XLY24espRYJd&#10;sRrHG7Fah39ObfP4XdGIEkpGgyGtmwvqWhcQFjsAr8ABH50p8lwrVpFrwYYU21BZSK7zMNRMyZjm&#10;mypoXFayNbNCQ8282FA9KzLE6JwYebEd+OfZAq/EGfjYBuWF5h/HVtoZkmpc2Mxu7mp2v+Be9VjI&#10;TwIjTcjPEMYgy2g8cmR8vhmb8RcF2eGNO5ExSCM3Nmjy+Ojrf2mQ99LPymtWF7ZOnPqxfjTtHwhN&#10;o9G/qLgaYKga9ockrSu52xrEkJPh2txW0zu9VrMu+azWzQauNcwGrbXMCwwdi0KmY1HANMwKMbGT&#10;cwDEbGSlNcvLPAyS7L34/p0QWbKPLb8WaGhZCjU0L6IwzCmZ1gUx07osNTTNi+9XjnobCi+5sGc6&#10;HIEQV2NukBcdYxUlx6B0REBloQ6pHBVgVSlAIeFByXAwJvVkKgo141GQ0RGIsuBPRaFtxQ/q57lY&#10;BfDo2AoxWmdMwv6Q3hn0EHJ0oByr1ZrrEmhfwAp/MgRqR8n9FhRUGKrHyM8QuyG4cBeKwj6Q5B+A&#10;SK0lZA/xKIXXBNA2h9PPyaFphoyuKKZDKCe1uUNcMybtegcIzNwNQYg0dy+VhcwOO6jB5Ny6qMR5&#10;qKDtVjhUTcmhaET4QBbcMNlbgzD7GEVVZAnJ9c5wps0VxYRLZaFjIQC6l4Ogh8gCJum62WgoHIqC&#10;Ey0CKgvBWP3Ly8xBoTkO0a2OUL8YjmIRA82TaioLtdcU0DSmhvoRFaXsaiDENFhASpfLuiwgeUMC&#10;yBvgQy4KxekWZygccITyK04QXHaUCkNUnStkXpZRGqel0IVJv24cpQ5FgVB+hQ+iYisqDLwiGxCX&#10;O0AcVnDkZ5Z2IghTQioL3UtKXCcl6HD7n+qXQUyrAIQlTigLjvh4/OHRhZQeL8i+xofmlRBWvyBg&#10;2pZEhrab4rUTDYeZNN1BVlGIslBw0CAuXhcFI0mNzqspzR6rJ9q8V3VzyWzVeAJzsrn7x4na6x8E&#10;ntL++HMmfh9+7ogvvHjYm3nikOiHz+z29n/h64e/+OUdls+//PIeUt3//2ljf208rvr/WwVZH2Ox&#10;QZ5v5M8F6XPIcv25acnrNGlvf00+9/Trqn97cqf491uPBLJPmgSyWw753aCysM+7l/Mtk4Nkur9R&#10;bFwX4zI8EZbhfSAyy98sOtfHPanR9d9SWz3v5Q/L2KIRFXu2R8jy8x3YoHx7IIhKsP3U+EJIjQ8o&#10;8y0p57oCDRUTanpVVMOSiiXC0LCoYIksVEwJDHENTowfigLBP98OeMWuq4Iy94+TtC7Yf7pgm/dl&#10;uu4m/vPg99J+qh0La8VlMgZZRmM//jiJ24zN+MR4uIMjn7bTGKf7rEGm3xj0/fI4R6vG4eSbbVOn&#10;f6qfSP9J642UH3cvRXzUcysMO/VAILJQgVVwIia9+Fpypro9mzXgs9qwwDMQUaCysChEWRBQWSCd&#10;eNkNCU6jYE93ilh+5hE26MIRJqbisCGp+iibpD3GNM4HG1pnxUzLLJ9tWxAx+kUx0zQnYIouu7LF&#10;V1whu88RFMVHgJe1H+TFxyjROjuoJ9X7vAp00zKsennQscyF9mVyU6MUKL+mhvQWX0pmpy/UTntC&#10;7iUHKBhyobJQN8+n50oUDIdA7hUlFYUiTPT1cyg218RQ0OsLJ7S2oBtRUOon5FjtoohgxZvaZEVl&#10;IaHOHGLqbSC2wRZS9C6QO4yfOa3Ez/+DLJAbGtXcCIL8i76YTO0hpNyMjqFAZEGQtQ/XzROqRriU&#10;hhmsrFfI+AGhUIbLRsjo94awKlN83xEQY/UuyNwHgoydEKexgdQGZ6i+HrB+dAFFgbLEh85FcsVF&#10;BJWFvEvhVBRE580RM1BVHoM4RHeDjL0QS4WhZSoMehbjoXshDhpuBEN2ly9EayxBVW1CuTAcCOkD&#10;XnCi1x2XNxBqJ8XQc0sKlVddoGLIGfcHdwgll11qHCC9TwCn+yUQVhuA6y1HWcDtMaagw1Sn1lhC&#10;fJUllQV5OTmJ0wPOdXpRdLj+mqs+lC4UM3KnzvTeQIjTiyhh9QEQmG+DWIO4zHRdFpqsDe23w1hy&#10;j4qWJQXT813lWt/3gtd0U35rybUHmZiqwwZJiQViZRAVWRj4eccNKCusotzGQGThXDdvVTt9ki29&#10;ngDZ/Wn3DgTE/ftTu13Zp/e4oSj4wPP7XYefefvYITJyI4HzxpEXsY38V3TcpF2Tw/MEY7t9tP3+&#10;LYJ8ppHHBVmOR18zysKjQaZ7vNw85/2VZ98U/uDpd72Gnjzg/x9EFrYe4n7E2eM9w9njc4uzw3WY&#10;w3mZSBmZ399CkP5knSw9934+vkjge1obfOFko+BqSqv7/WQkpSGAja32YcPKPKgskCMLkjI3CMX9&#10;maAqdmDJz29xGluWyELjcryh/VYc04KyQMi77M9Ea+zZSHqzKlvwzbdheEWOBj6KgqDM42N5pfu9&#10;iusy6Hk/EXrfT/5N593479fOKGbiip3ccbEeXU7jNtyUhc34TEF2mMc10s8Sxvcag/xNdrxHP488&#10;31bRGVHeMXH6Jz1T5/6pc/rMT+snk39VPRNp6LsTAYQOTJY1NwJANxYIhRe9qSxk9zmzteOejH6J&#10;xzQv8Q36RRHbeVOC064fWSCP2kkJc2FAyRKitW5r6lKb+6Fl1veJLJysN2c1173ZNkzeVBbm+Awm&#10;fKZtWcFW3fBjT+stQFm8A/jZe6gsCHIOQpSOVKQucL7fH2VBCZ23JNB7G6vqW1hlr/hD2bAE8gdl&#10;cL6LDyebvLEaPw4R1cchexCXF6mZDoT2OyrofC8EikdCUBIUoJkUQNOSFBoXJXCmxQ7k53ZQ8jBx&#10;lgyK4FSDL2hRBJrJWfuLIZhcPKBkmAtpeicqC2cxqVfOKEEzHwKauWDQjQuh+KInFA24Y0LnYlUd&#10;hAnYmspCcBkuT5UVXOgPRIFBwbhGZAGlYkICnXdioPu9OKiYIHd1FNGjC6GVJhBBxlxotkBZ2Ell&#10;QZ57AAouCaF6LAT0CzwqCt0oSp2LoZS2+VDIGQyFU20iSKj1p6IgzjmE4rAfElEWkqqOQ/tCOE4X&#10;QiGy0LUQCxUjcioKhLDqYyAu2Q+i4n2Q2u0KZwZwHVFg+u7IKe2LAmidDYS+27isV/2pLARXuYGi&#10;0hfxg3BdAFQOi+BknQ0ka8ypLKRpreh9MoySkDPABe2UGrQT+B2gKFRd8YbTXV5wBqWEkNzBg4R2&#10;MSR3yVAQXKkwqCotmdOttmuZ7fZr5df91+pnxEzNlNDQelNGZaF5RbaW2mBliKkyMYSUHaOyIC63&#10;ZsSlKBqEEmu2aFix1nE3F/eDHBTKMNZCYg3fsrEBlAXYvsPl98/usUt+ZvdxU8orpt/YkLxIW9nY&#10;dv6zwlhhGue/sV3/Z4Vxvp9l3uQnE4Jxmf/oPVu/auHz3A6vSygMo1sP+61uPeD38Zb9Pr+ksrDL&#10;5y7ndYtzOJnxM/4uEXk+UHy2Vl1ISK7z/E1MtRcbU+VNZSGi2p0R5Nsyxp8glJXerLzSySAtszWE&#10;lVswUZUWkHNZaOi6k8J03k5mGheCmZQWVwivssO2bQdEFkLLbFhRiZNBVOpiEJW7rQUVO37sk2t+&#10;v2xUwXTeiWdbFkLv1UzKlnWT0qmqYeGwrfAdcu6C8fs1Btluxj57Mzbj7xZkJyOQMO50f7LjSZOc&#10;zNpHTy73zWb8pHvm7E87Js/+U8FVxb3yiTCononCKjwCum6qkWCslkVUFuoneFB1zYetuO5OaZz1&#10;xwTPBwKRhaa5IGicDWQ6bkoo+cMyw7l+0SohtMwOZcH2/vlue0Y36g2EpskARj8bxLTP8Zj2RfJT&#10;hIJtXA5m1eV7WXnRuyArRMiIfhpbiK51pLKQ1uoF3belcOl7Yrj4gQg6V/ygY9kX2hZ9URakcLo9&#10;CALPm4LP6YPge+YgnO2ygYIrblByzQv0t1EyUBb0i3KUAB7oZnhQMxUEJ1qOQWLdQSoKMkSRZQIp&#10;Oi9Iq/OB9GZ/KgttN8OhCYWh9FogwoWCGwIonZRSqmZVcKrbDZKarKko5Ha5wIV2Nyi7FITSwaWy&#10;kHNRAEXDMhQFAaVsZH0MCC251wMm7oa5EDoSIhEFIgzFKBvpHbaUWN0xCC8zg6w+MrgRObcA5WRc&#10;Bb0rodB/Kwp6VlDqFtTQjsJSfU1Gf4ZIbQmAcEz88qK9lKjSw1B2OQC/Q+lDWWheCAPdbDjlDCbx&#10;iEqUmuIjICzcAwIkSmsGmims+IkwLcihe0UMKIMoKSIqC53LEgivIXfb8wRJqReVBfI8vHxdFAgX&#10;Wh2gD4Xs4i0F5A34gW46FLdjNNThPAlZfb6Q0OQK8cjJLj/cjv4QXecEiR1CSOmW46MEzrU7r5UP&#10;uq5lddivZfXg8xE/RjvOY3QTfEYzKTRUjYmY8lFyOSUPO34Tw4lm23vBGjuGXIVBCNc6sOUTgYx2&#10;TsC0rlxgVflixlJizxwKOA4H/Y/D5w7ZzH5uv7XsC/stA5/eefTYs+8cOEBGJ8RmQtoMYWNH/l8R&#10;jyaT/+wgle5nqfYfl/SMQbfl0685a5/bY3XuqX2uF4ksEDj7vH7O2Yvs9/kF55VDxvEXjNv9s647&#10;mWbj/B4fOzjb0yrkWQkV0qWEcsmPY2q8IRqFQVXqwAhzLRkBQgZrkpShBDT4sEQUCL7ZpqvRVVZs&#10;TLU127oUx5SMqJkonT9LRIFSaQuh5dYUVZkVIypxNojKnAz8YluDV5bZalCh5WrzvPrjprmQjxtm&#10;g/9NMy6+UTDomxNVaMXFpTKu78YgffZnWe/N2IxPjU9rFBtfIzscaeQb//dkYWtYeffEmQ+6p8/8&#10;mMiCdlDxq5xLAibnigQIFVNhkHvNH5OYlMpC54oK9LNS6F5QQOe8nC295mTI77dZyx+wWSOi0IxV&#10;bvmIL1SNYRU66s22LQmZ5gUhUzcrYjMeyMKFAeH97AH3tbwrbkzVNS+2ftSbaZ70fygLzXMSpmFF&#10;zTbdDoWqaREmuHchps4UYuvNIKIGzR0pwGq/YTwCmqdCYeB9AT2qYJQFQskIH9SVrthYnagsiPOt&#10;IKHRE4qH19FOBmIFTipxGTTNYoU+EQDlN3wgueEwJariIMgyTUB2/iiEFlhTWcjtlWEFHAr6WxGU&#10;+kk+tE6jFE3xqCjkXedBYqsdxNRbUhK0NnCm0YFCftYgP2/UYmIvua6gFF7FZD9JZEVJRYGQ0mhD&#10;R0BM17tARq8XJmgRIkTBcIfTKAsVo35QeIUPuYPrVI2FQe1MPLQtRFNZIEM5k0GTiCzoUVwyerwh&#10;pcUOkpttQVWyH9QVhyG11R60mFDrxskllUpovBUKDbdRFubWhaFwSATqUlNQFR0GVeEBEOfsAAlS&#10;NIxChcvasBhKjyoQWSA0TqPwDAWhoHGpIBAERe4PIaJQ3OcE9de94PIdJQzelEHPkhw67yZDx50k&#10;XP4wiG3ygVCtG8Q1uiIuEFptDZE6e0pUnQuc6ZOzrbi/Nc/w1yovuq1prnsbKm5w2aqxIKgaDWQK&#10;hvjMCb2YPd0tAiILJdf5bPaA5/3zvd73znV73ZOV27Hpve5QeMOXJaJQMOKBCWEvYy13opgG2a4+&#10;u9fuR1tecxj//AFrHmH7V3e+i23kL0lS/5PjsyRYMs2fFBt/RTzYli8/9+I+i9Tn95qf2HrA55+e&#10;OOB3b8sB33ucfT6/2LJX9Kutu+U/wYmMA14Zl+9xiXPj32QaI382jri+ax5fKvsHQmxF4C/DK91Q&#10;6J2oLBBCq+2YqGY/iG7xh/A6D4Nn5pFVj4wjq+ICk7Vo3EfVFW5shM4fCOEalGMUhY2yQH+qbfFg&#10;xVXOIKpwYrkFloyozJ6cDGwgslB8JfDDk802V7O63BMJwuTDbz1YtM3YjL9ZGA3/r2q8/grLfe1j&#10;p+a6p9O/1zt99vvdk+k/uFDreD+92pI9rbOF7MtiSNE7QnwzVsLDWKlf88MqUgld83JKzyI+X5Bg&#10;wvZdlwUkq9+ViW/gQmKT/wNZ8ILy6z5s44IICOVjorXC60JD5YSALbrmyxBZKLnuQ0VhnQAydDJT&#10;Nx/DNixHAJGFhpshkDnohhWnGcQ3Ig320DARCY0PqBpSYNLjUVkgtC1zoRmTUfMtOUTp3KgwROu8&#10;IabWh3KmyxOTGx8rcCUVhY4FKejnpFA1TgZj8oesfnsIxcqb3M5alrUuCyF5lpDVJYbiSyGUliU1&#10;6HF9yEBHbTM8Kgy5l7whuc0BkjARh2ssQXDBjHKi1o7KQmGfH7TOYiJHykdIha6GlpuR66KAlFzj&#10;Q2SlCYSVH6Ek1GMnU+cAleN8nBYT+7wEK3EeVuB8fORDHr1FsxoTZQSVhbrZBFwOrPoncd2R9jkl&#10;JnIJtMwKqCwQMvo8qSik4XKe63bDzxZCyQQm+zthlLplNUpJEOQMBtHzCUKK90FY6V4Uhp1UFuJr&#10;LaBxKRyaVyKhGaWkfUEAdTgvzagESlEWCLG1biAp86ZQWSh0BGWxKdRd86S0TXKhb0lC6VoJhcqp&#10;SEjtFqAouK9DbvFdcoyiLDOjspB70RsapoVs55Kc7VoUMw2TgYbGCS7oxri4nwWBssTh49BK9/tp&#10;7RJIaxejZAUa8i/6r+Ve9F0lspDb732vcsSPKRr1BcK5S44GccHrIMp7nXWONGP2erv9fttun3/h&#10;vOrwPud1hztb37DJ5XC+aLyV9KOJ6f/VIOv5Setq3A5/823x5Kt7j7y41zyY/OzzxEGf+1v2+n3M&#10;2SX5zZP7g39N4HzLPuvBpCTI/El/92lBXn+cUBjDuB4PX5enezaH5wX8QnXB+z/Cil0MRBiCS+2Y&#10;2Fo7lvQ30U0ecP5qCJM/FsVgsqeywM02W1WWudI7sYZUeUG41g9CNSi8lY5UFsIqbOiN1TRjgRRx&#10;hQME5ltSiCyISu3Z5Hr7jxJ1x36XqD3+20y9U056i7VLUqXJd3CRNi77ZxafzdiMTwryW96fO1N2&#10;405Hpid/P3GmTFLSMXlyuWvq9O2OidN3y7tFP4s4v4tNxEryNCY6QnzdUbTlw5Rzg65QNuUFDfMB&#10;VBQ6Mbl2zImoLBBKLjquxdZ4GKK0vhBbFwBx9Vw41erFlmIFT9BOBdK7LQ7djsFEJ4LqKQEm9GAo&#10;vu7LEGpGfZmyIU8mTmvPFl+TYeUaC/ULMVC/oqayUL8STGWhdMgdWjBhtkzHQNNkFFRclkH5JSki&#10;wUqXi0kVkwfOq+mBLJDH+MYAChGFxCZfek5CN4pC700VtM6I6HX9RBbIYzFK0YkW94e3sibCEF2G&#10;wlTlCgnVblB0MRjqRtXQOR+GkiGi6DF5t0wHojT5U1lQV9qDrMDmoSyEYcdQPBBAf4KoHCJXSoTB&#10;4Ps471tRlCZMvqfbnSEBE3F09TEILj6I79sDyiITKgsJ9Q6gv62C7vfV0H6b3JKZD40IORmSiAKh&#10;ZDgEE7slBBdZrIvCvAzFTgKdmJAJNdhZ5Q1xIf9qIJxBSaCy0OMJBSNBVBbKp8WgXVKCZkEOxTeE&#10;mJyDgAwGldZkAeFleymV4xJoQoGjooDUzGCiH0VRm1RC7YQCii9zIUFzHOKqMNGTW/yW+4C4wAwk&#10;BUdAiuR0O0HbRADoURa65wTQi8vVfisazl2Uwck+CUQ3+oKoyBr8L5iCqODouiyUHsP9xwfIQFjV&#10;Y0Fsx7yQ6UQ65gRMwziXze/1AGmh7ceSQntKUqOAJXfLDK/xYnIG/NaIMNRc467WjQSxjWM8KMX9&#10;rH5Zeo9AZIGf/Tr7krXH6rbdvv9C2PqO1//hfM2CDN9MgraVB4//W8NYiPxdt8PzO4/7fH6/tXDr&#10;noBWzm7x7zi7Jb97Yrfy10/uVf12297IVc63XL/wYNLPEmRZSb/4Sec6kPUgrxNokGGglTk+/67I&#10;9vqdIsfjd/I8E1aSs4+N1lizJzs8oPVuEls4Hs0UIHkTMQZ5mTOjLHVliSgQJCjERBioLFR7QUKd&#10;E9STIeZnRVCD+66W/GSLUmuUhcACS0aF/UlIlZOByEKS9thvEioOTxJRIARGvkoupSSFIPn5a+O5&#10;KpuxGZ8Yn2aUj/6kYAzyv0d3LtJwnnYI2vVO+9jJxY6xU0sdYyeXOiZO3u1aSPvwVLU1RFzYRTmj&#10;tYQLzfYUIgrR9Ueg4IYN1Cxi0l/ywopaQEWBMo/JdkEIzYt8IKIQiR11RLU3K8uzNcjz7QzZA64M&#10;kYXGMT4MYWK4djcOrqxEMh13I9iuD6Kg4/1INm/Il41rNGNjdLYQh1VkfK0DaGcisZKOQaJQFEKg&#10;EcVi4I4SEzpW8TNB0DiB1fY1FWiGlVB2UQIZ+gAILrOGSkxERBaqsdJvwcTadjeYXlGQ0ISJ8koQ&#10;NC9LoWUFRWJBDI1kDAFMlIS2WSlUXQ+F7D4xnGz1gNQmV3qfgeRGF0isc0FZcIG0Wuw0ptUoRxHQ&#10;vRiJCZncZEkMPfiZZJl0Y36Q2uaEVbQ9RZJrBTFab0hsCIALXUQWAqDqqi8M3JXB5Q9U0IvL1ojV&#10;edmIEM504Dx05qAuNQFR9j4qCwRyg6gScjXGtILKQucdFTTPB4J+iU8h5yokN3iAumRdFJRFZpCN&#10;CbSHHOZHOpfEuG58ChmPgshC5YQcsgb9ILPPm1JwIxCCK/dB3nV/Kgv1i6FQNyOD2mkJ5bTell4F&#10;0ori1rwSQY8sFF1XolSg7N1QgXZcAfn9vpCO+0s8yg4htc4KhckUMQEZSlf+VSnUzkfTowptE1y6&#10;zfV34qH9bgI0LMVAarcQ1Fo3CMg6SmXB/4IJdrjH4XSbJZxttwYdymX33XDoWAlhiSx0LogNRZel&#10;q6FFlmwoSpKwwO5j37PHVr1OHYZwjTfugz5sSpOPoXGUt9o4IVhrGAsydKJA9aN4Nt6U32tYkd+L&#10;qlfe5+wRr1F2Bf1++26fmy8ckx393F7PzZH01oP0IZ/Ux/w1YeyXHhNfe/a5XRb2L+61dtiyk/99&#10;zi7xf3Delf/rtv3h95/aH2XYvi9i7cGE5DM+S9I0FlKfNK1RFuj9IpAnbvyg3VKZ4/67lDrX34dV&#10;WX5EZCGiyoJtey8J9O8ng245gT0xIGPUVZ4QXIEFRbkbKEpdQJRnB0JElG9PZeFsjxjKbyigcU4C&#10;LYsyaFtWojgIKdENjkxgntnHgQVWH0vLHddUVW6sutT6w+QKk58SEiuPpKRWmn6jbyrhhVdeofeL&#10;MF79QjD26QSyfp91W2zG/5IgO8Rf2lg37lg0Dh48uO1cvuDE5bGzXYMjp3uJLLRNpPy4YyEFeldO&#10;QvtcIsTmH4D8djco7PKgopDV4gCV18nJezaUyhlX6Pq+CLo+eCAKSOdtCSYSPqUMk44KG4803w4k&#10;+TYGWaHDWkyNy1r7uJTtxmTXOalge6dUTNe4nOmcDWaIKLS+Fw4ZQ54QXm8C4XWmEIXSIs8/TIWh&#10;di4aZSEa2jFRXbyrgkvvBaOcCKB5KoCivS7BSl0O4ZWOIMq1oJzQu0I5VviEeqxciSzo7wRDPVay&#10;pCKvnxeChpybMEJOqlxPWuWXuFB4UQUV1yIp6XpvKB1RwoX+ICoLKU0uUDzIo5JgpHUqGKqv8ACT&#10;FhWGGkxm5/pdKREaB1CXO0NCvT+FyEJKcwDUj/tA4+Q6l76rhN5bYqyWhVB6XQjF14QQVknuaWFC&#10;IcKQ0uwKZ8iVGCgLhNZlCTTO+FNaF4KgdZEHDTOBEFpqCSHFFnQESnnhcXo/jXYiMSgL3ShGRllo&#10;nuZB03IUTdJkjIVzPV4QU2OJgrEfO799EFp1EJrIui1Ho/yFU1FoWlBSSSC0LIegcARBWpsXbmdv&#10;KBpR0XNa4vC7IqJwGveXEw3WKA4uoBnxhVOtdpi0bbCaD4bahViKdiYMBUcCVSgYuhn1+rLMh8Mp&#10;MggOyoKyygm4WYdBXbwXIsr3wxm9FZRe9YEmTPREFrrIzyXzIYam+aT7TQvJ92M1jkxYkRWrLrRl&#10;PU4cBIIg25pNbQm6f65bdK9qWHi/aVKwpp+Rsb3LKioLDbPy1XeDgpnnLcLhyYPyNc4+0b1njoeO&#10;fNkh9tjLlsHfIXA4liRJbsZf3vd8WpDPIv2S8TP/ONF9a8+rL6IwPLXDRcLZofwZ593gX2zZGfxv&#10;RBSe3Bd5b8srdsU41V/SHxrnZ4yN8/ujeY+Ojj5ZMZn8WmK941xyrcvv42vsP1KhuBPOD2I/cTsB&#10;ktr5KANeQGQhpNIDZEWOIEVJkFBZsEVpsIETrb7YlkMoLcth0I8FEYEcYSi6wsWCwIMNQlEgssAr&#10;tP6YX2DJ8PItmajyoz9PqTL9h/R6t4sl/YpXiSzkNgrI1Tcbw7jMZJ2MMrQZm/G3i8R071d6r6aq&#10;BkdOZhBZuDhx8lLXUvxviCgQOhdTsFqNxMqaB8WYQAhFvV6gx529fYXc2McL6lZ8oeN7QuhEur4v&#10;Bv1NCfR8VwG9H2D1flOIssBDAiGyGhsQyoK0wJZJafBcze7h3tdcEaxV9XkyypOvMWWdblQWCA23&#10;Qtm6u6Ggux0C0c3HIbjmEDbAAyDLw0ekeIjckEgBfYsKGLyjhP5bcui9KaWi0DSJQnDVi560SCCi&#10;IMwxB36WGeQNeT0Uhh6UhUtYkQ/gY+0Mj1Jxw4fKQvFVD0hvcocEzTplV8Oh5EooFKA4VE+GQeW4&#10;Gs51eUL9NCZb+pNDGApSGNSNYJJHUSAUDfhDxZSQUnSDCxkDbpB/jYuCYBQFf8hG0dDNkPMNBNCA&#10;oqAdcYPSi7aYyIWY1IVQOCyCgmEpZPRxqSiQIyznBwKpKBByLvHp4frO25EPZaENRYHIAiGn3x34&#10;Fw5SRCgMwSgPGb2BKAtyCpEZcgSo/yYK2831BN28EkNvvKQsPASKgoOgQmFQFx6AE00O0LIUhVVR&#10;GHZwqoei0LSoglN6WxQnC0htJaNJekFsrSNE1dhRkurs4FybA4qCA1TgdiWyUDvOhbIxJRIClbg9&#10;i2+Ewuk+CT3KQGSheJiIEhGtYEpMgyektLhAXM1RKgsJuuNQSwa0wm1LaF5QwfluEZxqEaDIxN9v&#10;RGGonYpdTdG6s8k1bqz/6SOs/1kTiKx0ZtPb+ffOdgnvnekU3GudljCd5KczJEevWLORyz/6vJWa&#10;ysLzZmGGr7qllb7mn5H0Hd8zkV8xk77G+bLl8w+azmb87YMkOmMhQ9iYzDnb3z729gu7rd/eskNU&#10;znkn+Bect4N/8cTu8N8RWSBwXtr9Ck5GJOCPkj0G+ftRiTDOwxiPvudhJFY5705v9TiU3ul5LKLS&#10;/KPQMtwHS01BWWICkqJjoNZ5Q2RjAIUcVZCQG6chRBakKApKnIYc2SMUDCmxvcdB3Vw89JKRWO9G&#10;QO5FMSTUeVIiNS6MuMjmfkgluaeKLZUFaaHVx1mt/g257byq4h5RyrctH/788EliZHztE9dpMzaD&#10;xJ/bQdZ3MEvOkwUV6tcGr6XxB66dDCX0zCQu9n43CnpwJ+5YSIK6cawwO5yxs8ZOeVYGZZf8oWlK&#10;iUk2looCoYsc/v1ASGWh9a4QtONKTAZqTGA4HQpD+x0RtKwEUhoWuGxopROT0xfA5AwEGc53et8P&#10;LTAxiFO+xUgf0DoqYboWwtmepQhYl4VQKMfKUVF1AOSVB2jySq+3ggqsULvnpNBDfn+flVBR6Lsl&#10;g44lEWT2OEGqHhOVzhqN3hKEKAtEFAiKIiuomiADFYnxPTK4+F4IvT1zM1bXRBZqJrlwrtMJE6Up&#10;BBeaQXy1G8RVuUKi1gPyB5VUFsgokC1L+L47CkzMIkrjlAA0QzxK2WAAJlY3iNY6YJL3hvJJ4R+R&#10;dTkITrWTnz3ImAyk85CABv+f12sDF9pN4bzeFOpwGZuXw0EzFUJlgZBzWfiQs91+UIBCUjutgI7b&#10;0XTsBTLcdNdtFLW7Mmhb4kPNBBcqUVJCSo9RWQgutcBqXwp5V+WgnZBDF653J4pCz5KUykLfihzq&#10;58itndcJLnnwUwESUnAAwooPQcWIBN+rpDQtBkPrzVAUjAhIa7GispBQdwyF8AglvMoaOz9bOmZE&#10;drc9HdGxctgTpWj9CpH6SR6U3AiGrKFgKgqEUz0iONvlBckNdpDW7AjVZF7kJM8pEb0BVma3KxRc&#10;8oXG+WBomMNth9stt98fYrCaO9nMp7KQ0S0zVN4IY8j5Grn9Mja5zoU502VliK52YaM1rpCm5zLp&#10;ej7KgvB+3qDofstUKFs0WA2heTmrRBas5LKPXrSOWn3JLvHel+wTf0Jk4etusVzOy3Qshc34+wXp&#10;u4wJkIgCOYKzQRh2bH/hHbO3iDBw3pUvc95R/ith6+6wj57cG/nx1l3hv8KJPilJkv8bP/txQd5j&#10;FJU/ilde4TyT3etrWzEqT87s9q0zygK5VDuInH9UZAfh9X6grHYHcZE9iB/IgrLIBtRlhyC0/BAE&#10;F2N/grIQW+OMfWk8ykICFhwRkIH7OyGtBffhGld8jyVKiB0QWSDIS+2YkHIniK1yfa+wXZimvZy0&#10;XxXr9iVcLCIEfyRTj8Sj6/vn8sJm/C8KsjNshMTGHYQ8JzvXVlmCxwu9l87uvjSafYjQPZJ4sm1O&#10;9ZOWJSUQWei8E87m9HuwaU2WQDjf6wK6Oax+lyWYIKMxIUVDC1Zy3XcjKZ13Q0A3K4SCfiGUXCKj&#10;EqqhBBNa83IQtN3CCvdmEJWFzts8aJ7jMfmDQUzRZSFzstGd5Z1+F4JOvsXITrzKxBTuYzKb7KB7&#10;MRwTWASdj45csoekD7pDdL0ZJhxfKO9zQVlwhdZxPhUFyoIE5UUOdcshmIy9qSyktNmComT9Jwgi&#10;CuToQlqTKyYqcrUDigZiPBGRXLmgxSR2rtMbIiptQJ5vSgkrscYkaUs53yWC4sty0I2LcDsooe/9&#10;YGjHbaIZ9YaKa+5QOeQPmW2uIMw+CGGV1lQWYnQOUDzK/yNZIIcdO2+r6Q2YCOU3AiG1yZyS0WYK&#10;CTWmEKM5Tm8xTW41XT6ugqppMqZFOOReEUEhVt3kXJDaaTmVBd0USf5SKL0aCPplcrttcj6BkIoC&#10;oXTYD5JbPOBsbxCFyAL5zPZ5MZWFdcTQMhkIjRNBUD0ZDCUjWKn3Cx6cW2AK4eXmkDfgj7LEBc0Y&#10;boMpFehvR0I7fv8E7YwUt9sBUBXtxO22h8qCLJ9cvWEJ4RVW9OhCw1QQdOJ31IrzI7LQNCNEcVPB&#10;haEQyLysggTsMIOyjwI/x4TKQnKDLeQOeELTgpxCxqxoXQ5DUUPJQlnQTsrhdIsvRJW7URJqfFDS&#10;eJT8i0p6cmf5iIzNGzIz5A4dN5ztsTYUDKmhbj4VRStkjchCbL3PalpjFpvd3YlC0wnmcunHXzI9&#10;wnzOxG2NyMJXneL+w0ktCcV28+eSzWb87eNPk+HX3/kikYXtO93cOe8o/pnzturnW3aGoTCEU2Hg&#10;vOpT8mDKR8PY/31SkNeJnPzJT0zp6elPdM6fcCOyQIirsfqluuQQhKA88wosqDCIShxAXOq4Tj4Z&#10;dMkGkhqx76g4DOGVR+iVQuTcIXKicUa3ELIvRcC5PvJzn4TKAhEFeYE5KAotKOoqZwjDQiUMC5Ww&#10;Slc2e1CxVjeaJqy/cmInARfr0aMHxuX/pCCvG6fdjP/lYdxxCEZDNkJeo6KQXxPzUs/IudcHx86+&#10;efHGhYOX7iYV938Qtdq8qGSJLDQtKNjEGhM2qnQvm6AxocKQ3mMD5TNc0K2IoQE7+4ZZGaV1KRg6&#10;b4XRcRUqMIkV9IuwOhbAiTo3UOeaQmanI5WFtpuBmPgDMbkKsOrls5pRIaObDIea8VBQ5h4CccZ+&#10;iC40ZZMrMEkgumtCuHw3EYbeT4aG2xGguxUKtXMhUHFVBOVDQqi5yoVOrMZ7yGWa5GoFfF6NyU+3&#10;GEJlQbughLR2TDat1hDfaAWiPAtMWHZQeNEPyvG9BHI0oZccil8hVweIoGlKiv9XQkqjB0VVdPyh&#10;MKiL1oXhbJsL1GGyJ9RPCVFOJPg8gIpCyZAbnNI7gCD7AIrJAXw8CDG1TpikPeFEuxeVhGpEPyeG&#10;3mUZHU2R3OKZ3EWycMiHikJk9VHg4fsiK0wpZ9pRbFAYyO/2RBSqZ8JQAiTQuYyygt+FflEMVTeE&#10;kD/og0ncFwovBWBl74yJnIgEGciJD9WjgfQwPbn0kojChUEBaGdDgVx62riohvZZAVRcdIHiXnto&#10;ngiEehSw0utyFBIlJRbXIUbnCMlNHljVk8GsAqAGk3Tn+zHQ9d1YKgptt8nlkmpIajCjsqAsJMJw&#10;BBQoGaqiY3Ci1RMqxtXQNK+istC+LEfZJCd3qSg5V4MhrtkPhNjx+mUcpoSVkxMYcZu329L1aCL3&#10;3lghJ1KGojCEg24iGE42eFNiK90gtMgRhOeOozD4PhCGQFxnP7ZsxIktH3VgSm/YGJqW/dn6BXKu&#10;SypWdQmsusrdIC52BkmJG2R2NIFjmBq+cPggvHhwP4Hdx1f/tKBJXFGlD8wwc/0WOeN+Y+e8Gf9F&#10;8dTbJt+hP0e8K9Jwdql/tmVX+M+e2B322y27VB9xdvB/w3lpx44Hkz4af+67M/abxthCzlcAWNpG&#10;qBpVniwY4k/mDgT+KKT0EBNSdJCV5uxnRcUOrAglgSAts4cQjR2Kgg22GRsovs6HxHorSqzWElTF&#10;dqAs9YBTncFUFtL0cpQDS5DmHqcQUTjRZAvn2p0gQuMOJ/Q8qJ5ONNQtJK/pZpP+ueHaif1NVzK+&#10;dqEieeP+SCA/TRA+SYjINJ8mS5vxvzSIYZIdiQR5fEKlOritrjf98+1D+S9dHEn7dueNBNueW5G3&#10;hn4YyxDaV4IZ/c0QcldDNll3lMpCfMVh9nSPHZtxyQGrP2fQYpIikBs/EVloRtowKRFaJkVwod0P&#10;QrAqlGceoI9EGOqmfaD9ZgB0IJ23sDKc88b3+YBuMhRlIRzyB+SgzrekJJSaQFzxAYgp3E9l4ep3&#10;U+DinXhoJCP5IfWYIBqmsCJfjoXueQWVhbpxGZSOhkLZWBiiRmFQQTUuV+FIIJWFlDYbrE49oOp6&#10;EFReC4TqET60LoRgwlJTWejCxFWNyVFzI4yS2yeEEy3eFKMsxGisoHDQE8owqVdglU5koW1RCS3z&#10;67JQPR4ESc32kNhkjw3cAngX9lMUxcepLBCqRwX06Aehe5E84jac5EPZCBeTGhfiGhzB//wBiqLw&#10;MMRqzCC10Q4qx8gQ0+FQN6eG5jkBtM3zgAx4RGSBUHbVn8rCiWYXegSFd8EMUppcqTAYqSPjMCDl&#10;oxJoWIp4SPm4lN6kKkdvAVl6S1w/3D5juP2QogeyQCCiQDjT4Y3iooKWlTCUhCjoeC8aqqckUI/b&#10;nMgCIbh4L4SWHqUQUTjT5UdFQTMdgYTTG261LKIskOSPctq2HExvlR1c5QSqSkcIOH8E/M7shoBz&#10;u+BksxXkX/SAhnkZtKBUEFkgV160zMdD02winEbBSK31AEH6Xgg8dQT4Z46CONMcUhtQGJpdycBV&#10;bCnKgnbGg21a9gX9nUBoRXnNvhzGxjULIKKWC0QWfDOtYUfQARQFwkH43KH9rNcJ19WEJu7/re8T&#10;5bVdUUj6PkgwjqtgbFeb8fcNYyI0xsbn9OeI53dZvrNlZ/B7W1AYntij/CVnp/Ajylt+dx9MtzE2&#10;vt8Yn/ZdkunpiYJLS9XbfvhvQ98c/lEpL/+y4AeE03rXf5Wc38mKM3ewohwTlAV7kJRaoSjYgrrG&#10;DhJa3Ok9XMjlxCXXBevCgAIRrnGishBW5QeRNVyQ5KOs5toixyG0xAzOYp+V2+sEeX3OKO0KaFw6&#10;SSGygG3RkNUprNZdLv4yYceOHWT5yHISyJEGcnUEefyk2Nx3N+NPYmPDMD7f0nLxwheILLTOSGMa&#10;5yT/3jQnunf5+zGG/u+GG+oXgta634sAQtO8gk2tOc6m19uy6U22bMGoF9TflkHtTcm6LCxhVTsn&#10;A3K5WTtW9q2YkFqmgqCo15WKAiEs/ygkVVvDqXo70C/7Q9dNcl+GdVkgNGGFXD4cTjnV5A/KHDMQ&#10;ZxyC6IL9VBZOaS1g4GYs9C1HQ8dcOJWFtvlIrKajsTqNw+dhtAImh9TzhxVUFjL7BfTsZCILhAJM&#10;7nWTXGiZ5YFmJAjqp2QPRAGTHVJzQ0x/ViBUDAejUKih9IoCMjq5mBgDUBIcILPHBTQT/ricPlQW&#10;tGM8cokedN0KxfVSY7KUQ81cKM7Xn8pCUrMDyItMHgrDyTZP0I6K6ZGLjrl1WSDnCBgP/5di5XF2&#10;UISIITD7MJUFaYk5pJDf7PHz0ludoGNJDQM4T/08n8oCoQtFgdysqQu/E3WZLQhyLICfbU5lQVFk&#10;D2XXeQ9loWFGAJ03+dB9h08lgVztUDjMh9RWBzoIUwZW8JldXnC+xw8qbyhAM45JeTEWqyIy1kUw&#10;5F2WQvEQub9EMLTjchBZqJ4U42cEUIqvB2KHFkLv4VB0VQxhZWRIbHvIHgiC/CEJFFyV4nYKB+1s&#10;GNTSoaPX79Kpw31Afysc2m9HQM4VPgjyjoJ72psoCzuBm7EH0tvdUA6UD2lcIFeuhEDjXDQKQzJ+&#10;VypwCv06WMu/CM7h30ZZMAUZbsOYaks42eJK10c7Hcg2Lvng8vlgxx3A1s4EsjmXA9nYJgEQ3M/a&#10;MW/x3oI3g96CL1vshq9avM286ff5VVWZ0/2E5sDf1k/GBz+4fM7YKW8Kw39ObNzGf7rNv7rvy0QW&#10;tu90ct+6T/KrJw/Kfr1lr+g3nHd9f8l52/cXnO/YX3gwpTEe971t/N/jXidF17aUIvnLi79qsyI0&#10;zMXVFAwJflFyTfT7iFLTVSIL0qy9BkmJGSMtNQdlpRWc7A2C80My0MyoqSyQo3jp3e6Q2GwH8VgA&#10;KEtdQJhLrtJyXJcFJLaaiIIlpfSKF+7fMtCjGDcupYBuNpktGhIy6W1u7Gm9GxR2hlnFxPiRSyeN&#10;+6Sxj6fLixiPIGweSdiMvy7yK0XfaJ3xb2ud95lsmg/6RyILzUvCtbq5AEr9PG+t81YEVu5YdV7h&#10;sWca7dnmSRXb/l4YNL2npOixwru4HAl95IZEuENTYZgjshBIScHKOq7cEtJ09pBSYws5WFl23wyB&#10;3ttkFMUg0C/4YcKUQzcm7ZoboVQW8gdVIMs6jp39IVBhgk2pOAp57e7QMqHE6SIgq8UFtCPYeBai&#10;KOTkutyLfvRKACILGf18SMLKN7XVm1I2LkLhEWMFLqKi0DYvgJ7bWMlisiGy0IIJ63yHH5xs9ILC&#10;i1IouiSD0y3eUIyPRBYKL0oguz8QmhZRjqa4UDNJDr0H4HsV0H07jIpC/WwoFI+sQ2RBM6uGU53u&#10;kKZ3gRRM8EQUMjrdoH6CiIKM0jgpoicRkpMJuxak0IQSVDcTA+dQFIgsnOrlg7zMChTl1qCutIZz&#10;7S6gnxZDLybWQdyGfctYiT+QBT3SSi7LnBZBzmV/KgsEWaEdRGm9IaERxWZSgImV3GnTH3ru8KD3&#10;Lh+reQFOHwDZl/zhVAfKXZE5yAss6E8MhNJhCXTcToLOO8mgm4mil4k2z8ihnaw7ikLHohKy+twg&#10;Bav+M11OVBYyenxwe/FRqtSUvIv4vRi5LISyUQXU4PbRoeARtLgtqscFUDUmQAlAUN5toQAA//RJ&#10;REFUCUJhaMDvhZuxC1yTX6MnVJ7p9IHMXjJqpoiKQgvuk+TkS0LdLBkpUw4X2oNAdHoflQX74C+C&#10;KHMXBBcephQPkZ9hUGAm8T0LPmzTSuBa64rong7lQTsVyCa38g3iUtF9QZHw/k7RLobIwucsj7Fv&#10;+7+4+g73xVXv0wd/3/ZeVnjvDwuEQ/8n/6UHTYiEURiMHfRm/BfFs++YHvj8/qMW2/f7dzy5X/Qf&#10;Ww+K7nN2+P9fKgtve/+Y88KrG4dGftz3ZfwuH2VjkIT75LUfVh0d/qCIl6H3vFIyJPxt6XXx7/Mv&#10;cn8fkm+yGl5osaouNF+VFpuzRBjOXRLDBeyXCE23oqHpTgzolsIgockW1FWmIMH9k8gCgQzQRuQ6&#10;ovwYFYX6SSF0EClfUlHqppRM/iUuEsCc7/FkTrQ4fhxXdXQJl+mTxlLYeC4DmebTzmPYjM340zhZ&#10;ZXG0fSkwrG3Rt4fIQuui363mRR7TuMBn6xa4VBaa5v2YdpQBIgstZMyDxUj28vuJcOm9BGi7Ewz9&#10;K5FwCSv9S8tRlM45GfTdlEPvioyKQtNMIFauPDjV4AAnah2gfkwNPTeToO92CpWF7iUxJn8VEgw9&#10;iyHQiQkib0BJOdcuoLIQX+MB+R2eUIiV7mmdNaRVWUBy+XE4obGCtoVITOBYoc4oIWfQlxJb54Rm&#10;bkIhonC6wwcqrwVhNb4uC/oFIfSSkxHvkt/LVVB+VQinmryoKBBONHhCbKUtRGGSTtY5U1mon1ZB&#10;67IC2m6Sw9/kskasnPFzmshlhjfVkNToBon43qLroRQyVkDz7TjQYiIkspDR446NPoiKAmUck/oI&#10;DzTXg+iokPUTIjoQk2YsDJN5HJSPhsE5MnjUJSlWu55UFjK7vaFtRoKigNsX6VmQQceMGPQz/HVR&#10;WFFilY7VC8pC9ZSQjt8gzrPG7YCdT5U7JDWTO25KqCgQum4F0se2RT+s9P3gRLsHKIptUGqOUeK0&#10;TlB+XUYTbMtSLJWFzpVw0M/JH0LOZzipM0UhPAwpTZaQ2GAB8bjN4rXulJrJUGjC9zYuxlBRKLjM&#10;x+0mAy3KlJGMPh/8npygbCSIykLJMLlKRk0pv4HCpEeBuyqG830BVBYKLwfhdxCJ30U0rnMUvkcG&#10;6XpXOIECSWQhozUAvOO+AV6xX8HHlyGuxgqKrgip9JB1IVRelzL6W5J7hOYl0f2qGwK25IqQEZWI&#10;7xMsojzuP3vUkn3GxAY+Z3GIyehTMo3L56Dl9vkbvd8vlKTWifc9aEbG2BSF/9x4NIEb45nndx+1&#10;eHH/0cAnD4rvP3lAvLb1gPA+522f9zk7/WY5b7u1PZju02LjZxMx2FiNk++Z8GR8mctXTzU6zxDO&#10;tLrfvNAf8FGixoGNLrcyEFlIqXdnojXOrKzMApQo+heGFZA9EgwFYyFUFsjdZiO0ZiAr3k8R5plB&#10;aJklRFYep6IQr7WG/IsBD27Ip8a+TsXqxlWsdiyYLRniUVk43WrLxGuP/mOC7uj3vcLeOkWX8NOD&#10;rNvm0YXN+NSgNrz+lPNk80iaRdedoPDuO7zIjtuBifrbQb/suitg22/xWSoLM74MygND7pvQsshl&#10;G8ckTOOomGkekzJEFvpXYtn+xWj28koMELqnsUq8KALtoHBdFjCpNq8IoOkmH01agJUjDzoW4qB7&#10;ORGr0UTovZUMkjhbKglG+pbVMIgVZcsUVqIoC1k9UjjZTIaBDkK4EJKxA8Rpr4Ls1BtUFkIyD0Ns&#10;iQM0LYdTiq4GQWzNcQirWBcFQqLWAqqukbtd8qCOjLw4v04XLl8PGQoZK/szKBRGUQgtNAfh2X2g&#10;yjWhshCLjVw7LgQ9VtBtK8GIDBOugNKE4kHPTWgkt5l1oJzrFUJamz8mPz/QLaBg3YmHBpQBMj4C&#10;uYSzAefXSH5+QDHSoixUXuViMrOH021YNXdiMkSaFxKg685JyL6qgMzLMrhwhVxNwofaMSGlG5Nt&#10;5yxW+ygKhLpR/FysOFpvh1KIKJSMkKGa/agoEE62+0HjElY0KHZty+uSQNAv+VFZ0E0KQFZoQxHn&#10;WYIg+zg+t8YEK6XJVTeBQofz6F1WQjeKStssStM0Jt9rAZCKokCIKD0Mgox1YjWukNEtguwBGZWF&#10;5uU4fFzffnrcP8jloSU3JBCjs4SUFkcqC+SoRs6gD77HGwqHuFA3Fwy1SAXKQBEm+sKrIqgYFoIG&#10;BUI7LqOycKLFiXauJ1qcKWfaPCEHpepErQ0VhdwuT9x2EioKlKvrJ62WDSnYulnp/aZ5/r0T9bZs&#10;0UUuVON0p9tFa6/7uN1/ycpl9TlTa8OrngIDP7vyXsFIpoHIQsPC6VWzgIPHOa9wyCFfY6f7SYlr&#10;M/4+YTy0/uh2p4n86dd3HX3psLn4xcOW6q0HRGtbDwlYzgHuv1NZILzpLFqf/DMF+UyjMBhFYYt2&#10;KuzrbbNR38m/yA8lshCnO/6bBCxeElDQ01u8V7M6BWtn27jYtwSAstwKFFXWkNLNhZwbIVQYTvV4&#10;Q2y9NcTU4WulB0FVdggS6qwhutqckt7mhsWBD5zv8cWCC/ucabmhYkRq0I3KGSILFdfETHK9OZNc&#10;exwSdccYIgtnmsxrcdnITbT+XBiFgawLeb65/27GHwXZMbZxDnK2tY6k27TdOGOrn4xz731fcOHK&#10;P6rWBn+AyfN9ISWr256tGnWlNM0FrDPlT2WhCelZjGL7l6LXQWGo6PaD8zoHqOoNorKgGxZAI0rC&#10;H+BR2rEaJLJQ1hsOvDBr4IZYwskyL+iaV0HjKB8flXDxdgQVhvxBAZxpF8BpPf+BLARBWL4plQVh&#10;8rfBLfh18I/eRym+IoLO9+Nh8B9OQFKDFURrjkJIiQnElh+B+MojUIQJiPzU0HULq1FyIycqDBJM&#10;OCg3SA0m4JONnpCkdaGiYISMMpjV7QQ5vS70pDsqDPholIXsQT/IGsB1x8qYiIIcRUOUY0pFgXCu&#10;OwArcQl0LWNSR1EgkCMbnUtqihaTYAi5dAqJrLSDc5jQU2pdcH586L57igpDzYQS9LjsrXOqh7LQ&#10;OCGmskDI6PCC3Ivk3gxCaLmlprKgvxtBZYGQddEH8rCaL7wqhMpxJcoCVjRT5OqDdVloWfBHmcHO&#10;aEYOWf0BIC0gRyIsKUQWIqqdoWlaDl0oKN2LMioLPUv07qFUFpqnxJDVbgeCvP3Azd4PvIyDoMgz&#10;x8QdgJ8no1SMhqIkyKkkGNFOBkAifleRGjOIw04yptYeZCXWkNbqQmWhaDgIaqYVVBZ0syqcHrfD&#10;UgTKnYLKQsllLoSVHYHgYnK9+iFIbXKE5GYnSna3F5RcCoRGfE/9ODn6IUdREEMublcCigIlosiK&#10;TdVZs6m11oDCgHIqAf+zcvbbbh5rKAtrnzdzNPAulN+TFGgRzb3q0eTfFvZF/eRcs2rigSyQk8dI&#10;4to4Oh7peDcP8/59Y70v+4OsGcO47bd94aBZ0Od3H416Yq/X0tbDAnjiEJ/l7PVb4RwMrEZxqOI8&#10;882v03d8tiDzIZ/7R8LQPB367YpxiU2cxuTjBO0xFIXjbOmQ8iPNRMzvq8eifn+6hctmdvCxDxGD&#10;SmNLOT+sAFmFFYXIAiGx3gYSsQ0k4eNJlN/Tenc42+H5UBZyL3IZIgpGMju82NQ6Wza51hKILCTX&#10;mzHnO2yXM/S2uWdarDfeROuTgiy/MTaKA2FTHDbjD6GIs3+19foZ+9bZqMGBD5T3rv4kBIb+ESu4&#10;a94gTj9IKRt2ZtuWeGzLQiCVhZY5f6ZjRspcvhMHBCIKbdOKtZPVx+9naG0YIguZWns4r/eBs3pv&#10;qJnlUlFovYuV9ANZaFzmwZkyKaTmrhMQbAG7Lb4GmssBVBYaRnnQd1MBHXc9oPWmB8oCuZ1yHNRM&#10;JqJp86gwuAZ/GXY7PQV7nJ8Gv6i9IEg2hdL+cCoKF398Esi9CDJbXaEQBYaIQlqtOTTNKqkodN+O&#10;go5lrL7nscJdCoWmOSUVheobmPixURJZSKxxBknmATjX5oq4YEN3xtecMZlKoX1FjZDr+RVQNSHH&#10;5IsJ9oEshJUfBUHWEYqqxApO6d3gbKcLVqv+VBbI3RaNRxf0CxIouCJG2RBDSpMXJjsLkOaaQsSD&#10;nz0I5IQ9/ZIU9Jig28nljAg5T6BuXIzCIILyy34QWmpGyUApIbKgnQ6GjvejoPO70aCZFoNmwgM/&#10;xxXKrgdQWSi+LoZKlI+KcUzCM0FQO4liNymBuikp1E/LQIcSElZOht5elwV1uT0uP1bwKBNEFMg5&#10;FeQ20YO3QmDgZjCVBc0YCgvKWmDuAeDm7IeoRmc66lxinRc9slB6XYLVuIQeUVhHClWjPpSSqx4o&#10;I2YgLjgOkiILKgvBlQ5QfI0HpSMCSi1+Rx0r+P3dVKLcRFBhSG+2gyisxAhEFOQF+0GQvRuSHghD&#10;0TUUs8UIFLJIKgptM+SIVRzk9a3LwoVOLvglv0MJOrkTUnU27Pn+M0xC83nG74ycNQv2YD5n7sh+&#10;3sIZvm7vxUhLNPfq3ktga2/HfkRkoaAn+scx+VweNiXSyRI2Ji5j1buxQ96Mv30YE9uj29mY1F94&#10;fs+x9Of2Hj+z9VAQs+UQHzj7gz7kHORqqCzs8IjBacj7NyZHY8J83Hf3J/+z8P2meXKDeQNW+G2n&#10;2+zZ5iUV1M+HGGomY35fMxn/+8obUfdzexVsfr8CEhq9WHGxOSssOr4uC+VWoMTH1CZ7ChGFkiEB&#10;ticFZPf7Y9/nyV7o82dyL/KwbfMg72IQUzzEN8RpLJjEaks2FeWWCMM5va0hs3OdM3rbstJLHiGh&#10;6S5ffbCIxti4nuSRSO7GINuMsHFbbMZmcDiRRXbfapsP+SXya6xaf33xh8Fs2SUpnG/lU1GIKrSF&#10;koty6L4jgq7bQrZpIcCgn+My7XM85uKtWPbS7VhoHRMzJyqP3SecRmE4UWHFhuSbQHS5JVbIPvRS&#10;uxZ8P5GF5tsCaF7kQScmy+pLQhQFCcSe48FbJl+Ez7/KgW/sfgpFIQgTlxPUzdlC+x136HzPE9pv&#10;k9EDU5E0bCwqUF84APLTOx7KQkDcfijrj6Y0TMdDz3uJUD+qgrKBICjq8cfnaioKhBYUhEaszukV&#10;AZPSB7KggqoRPpUFQmqdKyaUICgYCHggCygdWJnrl0MeoMZkF4XEQjVWrUQWLvT7QmTVMYqMjlJo&#10;AimN1pCud6CykNHtBk0zPGiZDYLWOR60YeJsnldD4RUJlYWMHh5IckxAcP4ghRzGPN/hDMWXXKB1&#10;QUyFoX0xGLpWwqFzOQx0oyJIaLCBkMpjoC49DuqS4xBceBSKhqRQMoxVOxkQ671w6LmLAoaiQKib&#10;cUO5UYJuLgxqMHFmDQpRBNyhcmRdFmpRFmrGhZSy4UCQFVphVcOFFpy+fhI7QKR1Gqe95kMhokDu&#10;m5B3VQDnr0rgwrAU0nGbJ7R7rtPsidvAe/1yWlxfQv28mIoCoXFeAJU3vCHvkgeoKy1BmH+cEl2P&#10;723xg+Q2PyoKddMoJ+TumbeILCigEf/ObHeBU43kfJJDEFmKslB4mIoCIabWBkqxsyXUzYRQWehd&#10;iqJX0BBZaBwPhnCUEm7azoeyEJC+G1J7kpm84Rom+0oVszvQinnO9FXm+aMHmS9YOsGxUAconUfJ&#10;+YcEaPlhPFt0NfKD89owjwxNmOMbR954EZuTsSozxsaOeTP+C2PrN/e4P7P76Pkt75iPEllYFwb+&#10;Dzj7ZSFPHAjmc97we3TsBaMofObvMElnrsnodfx56bVAKguExrmYew0zKfcJRZdDDBc6hUxYqcOa&#10;oOg4Q2RBXGIOslJ7kJc6Q6zOHtuaJ/YJEdj+lFQWqkcVbNmIhKkYlTF5l3gMuf17Yq0jRJeZsfFV&#10;FmwsCsNZvROjm5OzdQtK9nyXnSG7y+Hj1hn5zOCtyF19K8GPG1PCuE5EZIkskKNhxjBK7+MkaTP+&#10;FwXZOYw7/taEPK5b27y6C7nUNh/869Z52e9qx9Fcu6SQ2ylmLrQLVosHVEBowMqxZT5gre6Gx2r7&#10;XBDKQhDTMSdhWrCaJBR0uKymlpvcDzv/jiE4ex8QWSC/8esmI6BhNgYaF0Og9bYIO3sJdGFFTWSB&#10;EHrKHo67vU754htb4TsHn4MkzXHQzeB7ESIKAz8MoDQtxkD9VCx29KEQnnMQQs7vBdeQb4I03RxU&#10;GTaQ0SChsqC5Gge1N0KoLGQ2YYIej4LuhRRM0igFKAttmGgrRzEZoiyQE+gq8bF0yJ9CnmvwtZZ5&#10;OVRdl0LlNUyAnR5YcWPyXQlDsQiBRvwMDTbmlqVoKgsN8+FQNCygRGvMIKr6GJxut4YTzTaQ9oDC&#10;oQBcl1jouBNJr8BomVdSUSA0zAZDWos3hJZZg6rInIqCotAEMnscoYgMiISyoLnhi7Igw8paQUWh&#10;ZTEUCkelEIJiQlCVmYLo/D4QZu6FeK0DlYValILe97iUzlu+0DTvBu03fbATC4LqqRBIbPSFkDI3&#10;KgtRGnLkgUwfA+24nkQWyNGG9kUF6BfJJamR0DAVDKWXUb4GfEE7vC4LRRe9IeNiECXzigDycJsX&#10;TqjhZD8XEjs8oehqIMohOVdBRkWhbk4E2un1m3IRWWhZlsGFQV9cFgcUH+w0SyxAWW4HETo3Kgup&#10;+gBoW1RB390QChm0STOC8x10hAy9E+IMiRpLCC8+hhwHad5+ILcFzr7Mg6IRKZWFikncZgsRVBbI&#10;pbZd+H2VD/qB9Nx+KgsBiJDcREvnACqtC5vakcPwMqJYzxMK9oVjrzNfMHvbICm3Y5K6sepDGj+I&#10;ZjOuev9HuMb0H89UqdzPVakdQk/4klHzSNsyHlXYjP9m8eSbRzu2vX380padbv/I2Sdc4+yRf8TZ&#10;qzjP2afy5+yW7CaTrE9JgyRL0l+S//3ZxEnGqSntk309u9+DJTTOy5jOu6HY3sPZhtmk+/XTyfc1&#10;Y7Fr4WWOa0QWQkrs1kTkSiOUBIKizAXiG7nYF4RRWaifCWPrJlVM+0IY0zIbQmWhcEjAhBRheycU&#10;HmPjNOZMSoslc77fgalfkDENC3KmbkbwYdeScrRrKWS0Zyk8GRft0SMHJIz7KYGsI2FTDjbjYZAd&#10;gxjk9tzGuOeuLJf7XFoo9dXPhzfqF1SD7cuSX7dhEiE/NRQPCtbOtwk/Ot8m+ii/T24ovxIM3Xci&#10;oG7Ua5XIQtOUPwqDmOnETrx1Ajt8lIUuTHhxBXvZ4HOvQ1jm2+xZvS9bdFkChIaZaNDPJUDfCnb6&#10;t2SU7iUJXPluJFz9XgxYer0Jlt5vgfyUA3ATTSEw2RR0047QedcTut7zgv4f+GMSwwQzkAaNY5jw&#10;URZqrsogvtQUTmEFGXzehspCWI4DVF+NRVFIBM1wJMjSd4G97AvAS3oLE0QytE4lg/5mFLTfjoJW&#10;rM7zL2KS0plBUq0FlFzxo5QN+VFRIJdB1k1ilT22LgmE1iU1JlFyt0cy1gC5H0EIvYlRyXXxQ1kg&#10;ybHgshNW986Q3e8Ap9rssapWUlHo/m486FBYyPtbFzHhL4SihCigAJNleqsLlYWwcmtIbbaDCwMu&#10;lLzBdVHoxURJRKF9WQFNc2qomgulnMRKRF56GKvxvSBEeSKyoMg9CI2Tcuggl6+ukCG4/XF+Hrj8&#10;nigLvviIFXujFxUFgqrEBYTZ1pAzwKOy0HMXJWhODIO3ZZR2/JymGTVoR2VQ0O9HKR7whNg6awip&#10;toBTPb5UFrKGhJA/ti4LpZOqh1drkJ8t6vHzsgecoHIsgMpCzRQPxUEKtYtRUD0TSmUhrPI4hJQf&#10;BRXKgqrCHrIHBdA4E4KCFwI9d4KhbQG386ATFA44UFnI7XWErG4/yOvnQ2SpOcRWWMOZFi/IuhRE&#10;ZYEc7aieUYAWxaxuXgU9KDydc2FUFMpQeEr7fYB7eg8EYudLILIQXOcGymou8C5EQWBGBOzj2xkc&#10;I0X33RL59xM67NkTfS5s6RT/4/Caw78iRFZZdHoLjn6FtrD1MMo4ic0O+L9TPPPKN7a9ZTb85FtO&#10;/8DZK/89Z4/sQ85e2QecHdIdnN3S1zivuH7jwZTGMMrCo0G+443/fzKvRfWl4vaILxf0ilJx/17r&#10;+V7EWufdcLb7/XBouRm2phmNZjSjsZDZKTKEoiio8i0NiiK7dVkocYLkVgElo0+CxUg4i0XEGhYE&#10;ax2L4Yx+PpQ53+3NRFfZQES5JT16qMg3hdCKY+SeJpSyUX+m9aaMab+jYNqXlSuds5GFvQsn3f38&#10;TMn5NI8L435KHjcKw6eN8rgZ/4tiW1K16nPd0xVfeSgLk7HFvR9I17rfF6+1LQUy9fM+9+tmfe9d&#10;0AuoLJReEa4OfBAFg9+Lhp7bwUzjuN9q5zzukPMqlsiCfk7FDq7EsCPfT4FurJKTSw6zxT1ebHGf&#10;H5WFsiFMFjMJcHn5JFxcJre0luF7sGKdk8DQB9FUFvLa/CGpPBCSK4MgPNcNzrdJMDGFU1HouOMF&#10;NZewytVnIOehrj8FmidCoX0+DEoG/OB0vQ2kVFuBOtsWwvPtIU3rB/ndcogptYfApHeoLJjxXoT4&#10;Yl+oGzkB9ePJ0HYzAvIv+UECikJs9VHKOb0LFA66U8gIjEQWOm/i+q2EQhu5odOcAqrI5XyEG5i0&#10;hgQQVWUGFzBxElkouS6CqnFyKSAfKke9qCxUj/mgmGDCRlFoWYmEvMtiyOzlUxoxAZIT9Igo5PZ5&#10;UdKanSH3MlbjWLETUci+6AbVUwIUBTX0vx8KzbNSaJ3DzgcTnuaBLFSiOBhlQYQkVJtDTqcL5Ha5&#10;QvuCmgpD87wX4oa4Q+N8INTP8nHZgrCzcQN5oSOIc22Bn2VFacd17ZjnIzwYuCWlELHTjkqpLFRd&#10;E6FoOAGfDNVcaQZqrOpjGh3hwhUBlYWcYRE04H5wGauqQfITBcqCHtchr9sOTrYcp1SMcrGKcoLo&#10;emfQLURCJUrXmR4fUKMoECI11lB6VYiiJqWy0DAdDEX4fRWifBkhJ5qS+3Rc6A6gspDfL4Czrd6U&#10;cx0+UHxDBDqUBCIKhKppKdQTgZpVQ9OYDEr6vCGHHJXQWVNRkFbbQRTuh6HkKhjE7xwfvmy+A57e&#10;+004KnW/7xojvZ/ZG7+mW5St1S7J1053O/46SmNyPbHGgWcT+OrLD9rXo3JA/t4oD5vxnx9/lPi2&#10;fNshe/vbHr/a9rb3v3H2Sn/M2af4HkpDAWeP4FXO24Ff53C+TZKlMR4ne+T7JNX6H1XsSdX+n9O0&#10;xb5VfzEhpue9mF/2/iBqrfu9cEPLsmyVXGmjmQgzEFmouB69FlnuaFAWWIEy34qV5tuz5F4RYdWe&#10;KAtkIDQ/7GPEa80LakrdlNJwvsOVyWx3BSILkeVWrDjPhBHnmmC7NYGEJgsm55ITUzHBZVtuSqks&#10;dCIoCr59C+ke3TNpTg8W8dNi4zYi6/U4QdqM/4eD7OjkS3/YWe3w37G9faL4y0QW+qZzLRpG5He0&#10;14KwUhWuddwRrDUs+Brq5rzvEzTj3HvaCZGhEZO6nhwReD+KbV9RrrUvKtY6F9Vs+3ww270UZRi4&#10;eXL14p3UtWsfJMEAJkTdVT5b2udD0V5XsP1zSUC4uJgGGrTmk1Xm0ILJg9C9pISeZTV0LgTD2QY+&#10;pNcJoaAXO/arUVBzPZYO1XyuVAxpmXIo0iRDTcs5iD3Bg+pL5NbJEdCxEA4nay0hvGgvisIxiMTE&#10;l9HKg2SNG0QV21L2e7wAn9vFgRcRzVAS6EbSMNEEQkqDFYWMjBZb6Qzxlb6Q07MuCxXDPtB1mxxN&#10;CYHO2yqox0Sjm0AZQFGouMaF810OEFpmQgmvOApFw3w6ZGvJjXVZqJ8LwqTMh647KBxI9bgCTrb5&#10;wolWH3pewgl8Ho5VcNV1ISWv3ws0ozxomEUJIYf2kcqJIKjHRNuE275hQQZlV7iQ2+0NpVg1E2Eg&#10;I1XWLEVQ8kfEoCw7COl6C6xcbCG70xmTsxu0zeE64HdCrrZoXvCBthUJNC+KqCzUzfAgo9sTsLOi&#10;CLKtUVb8ofKajIoCoRPXpXdFTGmZEUPldQmc7gkEZaUNlQV+PnZWLS6UVDL2BYoEOQGyf1lFZeHS&#10;HZzveCBUXnSlnGk1h2itKYiLjkIIdnyE0z3+UIifS4ivt4NTTVZQ0u8E1bg9iSzUoKRkYEdJZC4b&#10;t3tujx3E15jT4ZrPdaJU9XKhdEgG5cMKuNAZAFmdvtA4KYa6eTmVBQ0uDxlBsnSEnCjJg9ZpFXSi&#10;ZJX0o2i0OkBWmyMktPtCcp8IEnsEENrgDZ6nuLDXRwDPHXiNysLLZjuZsiutTOP0RahdiFjTLcjX&#10;qkeV91JrXWXJWif/8AIrV2xepDIzXhVhDNIGSUdsbIMbn2/G3zfItjZi3Ob4fZg+8/Rbnj/43F4e&#10;u22P8OdUFvaK5zh7/Y5wDgZ9ifLpYexX/0gkyM8QzZeTzhJariUU1i9K18732DHVE3wsvqT3q8ZF&#10;90tHwu6VjUV9XDQc/nFosY0hrtrJEFlubyCyoCi1Y062ebDpHW5wttudaZgKXi0bClrN7vFczdC7&#10;skQWknX2rDDPlBHmoixkm7CKIjM418djq6YCoXqaDBInYLruyJnuuwqm63bYzc6pk+ZNl9Nf9Pf3&#10;J9tgMzbjsUF2DrJDb5QF8vhEelPEi9phVUjlZe+fV13l3q8e8mcKB9xX62d8mOalAGhY9FtrvRWw&#10;2vWe0NC8IGSILBBalqWrrfPrtE3LmKRSa7asR7I2cCt9tXMuea1zNoLtWwoDQtXlALZtTsz23lJA&#10;31widE/FQUaNC3govkQp6XODwh5niCrYhdIgxcQUDPrpUCjsU1GK+oOhaSIOuuYS4GyhksqCNMwV&#10;AiQW4C82B36wFeixw68ZEWFF6U1l4QQm/gKUkaIBBeT1SECdcxzs5C/CQe8t8Lnd67KgzHCislBz&#10;LQnSGm0x6WA1WeoBcRU+VBZONgSgFKA8zYswuYox2csRKbTg81pMQGSMhRONxyG51gTiNOuyQMZx&#10;SGmxRVEgsiAA7YwI5UoC7Tel0HkLq2pM9FWY+IgoECKq7ECYfYRyRu8OunEJtC0psOqXUnRTKBzL&#10;Cugghy9vhdBLHk/qbSGzw5XKQgYm5tpRBfTfSYK2m7EoC2FQt4TbbMgDMrqsKaWXfegRha7lcOhY&#10;CgfddDTUYkWtv0nGNZBBw5wA5xNIiax2gtByF7iAElM6JMekq0RJEz2Uha5FAZUF/YoCzgzwIAUT&#10;cqLeF4LyTICbcxhCtTZUFoou+kLnrBT+P/beAjyuK83zVpIOd5jRiZM4MTNbYMtiZqhSCUrMbJEt&#10;27ItZmYoVUlVYkaLmU1J08zO7Hyzs7PD3053YktV/+89Ry632+P09n67Mzu94/d5fk8JCu49997z&#10;/t5b957TuuDJ6Vz1RtsSG4nTHSU9pshtN0R4pSaEmUc4PiWnEVipj+AqA6T1CVFIYtBM8lhEUlHQ&#10;aYSCLhKMISGJm5DLwuUGI6qsdOCfdxyBBWygmlP8a5OcftrmRMGAGPUzPpDPk+wsULuTLOQNOyFe&#10;egZx9af5z1l9jrhSb89nLGXkkaTVsGszxkRcFqIUPvBIvYqD9mLOFwYm+Pj0Xuw014T7lQgwWaid&#10;z18vGfBVlQ35Ib9b/LOQ7DNGp5z5JFLsmGP3tT9alT2cVB5OXE/iXy9YG7Pt8GiSZNvi6Re2WZ98&#10;fZ8Ar+4RbGjsde7X2GuZobHH8oLGfscPNb4+web4+H3xO5LAwjvx4EupFR6vZFZ57a7tjryaXG6/&#10;dKH87L1Lch0wYUjrsb0XVq2/Edtgea9wLPT7ipno9YxeLy4LjPNSw42kDst7l1rN7zFZiJMYqOLq&#10;9NfT6G+Mq42m6xFlZ2m/P6NyzzrJzipsRNaar2cOeiNryIeOHVelbNlV2XTDg8Nkoem2+Df1U1Gn&#10;c3tzn09UJKpHc2Qyy6T2STyJB/GwLKjjqY8/1nixqs3tRFGP1Z8Tf5XfbfGP6e2m9xjZXab3JIt2&#10;SukNp/UmEoXm20Kl4qZAKZl3V8mo05cuiFXSObd7SXL9e8LzX214Xz4Ez8QDqrL+gA3JaKRKMhqu&#10;apkPUCkoObJREVspUbaxIZSpIo1IO4GgK4fgGr0N+oI3sPXwy/BL/gZBGTtwqfo0GqaoUp4OQvUI&#10;dcBdvmieP0fSEYO2xXOoGwrFcd1teP1DDXyx+3UuC/o2e+EYegCFA06cvF5bPkZCybCIy0LteAiu&#10;1JnihOPTnCO2byEwwwzx5U7IaQ9G+fA5XG22QEjeJqH5lrja6IXykXhUT/lzWZBSBa5YY8JASf8G&#10;u+6CTY7ljswuUy4L8bUnEFFF61V6lJPeZ4cSEp+KOVrnZXfIFtwgYzNeUvJiXGm2hpgqAbfM4w9k&#10;wY1+b6RE30xSwGZZlM5vzhQpv0HyRJV5zYIXLjYZIKFBlxNVfBKeV3fAN3UPl4W2GxF8qOP6JQ/U&#10;0eeldRqgfNKJjy7JLoJkF2fG1lujZDKMCKXnURJdFYPdtqiWhdppBz6ORWYXm52S3QHhSdBzZgVc&#10;FmSzTqhjV3WvBqBiwQcRMksE15rAr0Kfy4Jn/knabk5omHThtFCSZrLQRgLEZIFRO+2OgJKT8Ce8&#10;Co7zMwvueZTwSRQYeQPO6L7phx5a54ZpNsulCb94snTQnstCTo8DXFKOwebiQThdPYSA/BOcuDqj&#10;TVGg9VQs+aDrViA6brCvqDxQP0Xr0muFc7VanJhKQwRnmSEo3YxkhJ5P6yKbpWWbEHGKRn3hn1nG&#10;MQs9j22Gdnh++xF8onMcuyy0sNdaU1U8GnFXshLyQ/Wk/71SEobaoZDvI65ai+8fXyyeiMC/n2B9&#10;IOOR5M6qbLtnXtjrUPzMKVdoHBP8CZeF3RbJGl9oHrj/pB8Ltn3Z+6nfkz0+o+2q/QKThSslNoeS&#10;ii1uXcgy/uF8ltEPsXXaSnHuYYgLTimDqvWU4RJjZf5ooLJqLk7FSJSZb5SPWqokM9aq5E6ShTbz&#10;e1G1Z9fDSrVUjMsK43sXG0zuhRTrKoPydVVBRboIKdVTpve4rRdNBKxnXffdKB33U9YvBCvlK2Iu&#10;CpJ5gVK65vprxS3Pf2684fHf74uCenlfJpjQPtImT+I/Wjxq0UwU1BetaNgl7niuaz7EoH8pyrR5&#10;xi86p8vyXl6PNVXmZhtMFgr6XTaq593XpbcEnIY1R2XVgo2qZtEBDZR86hc8Vfm9Tuv2sVs2GIZe&#10;7ytPOrwAh4htJAokC2NhqsY5LxUTBQYbTrmGzZkwYoW4olNcFkxcv8CLHz4Djdc1cMzifVwoP42r&#10;dcYo66MkSbLQsRCF7pV4dK3Go3MlDo1TQchts6TXbeWywNh16j3s1fmAk95iSxW/G4fJAntsXo6g&#10;xJPAcYjaQlKyH5drjEkUHLgsJEntkEqVa3KHHh9LIaLIBhltgSi7HofKsfNoWIymKppV0uwMgQhN&#10;TBaIxlV3LgvV06642qKHpCZdXFKcQXAZG0b6LLKHHFE+60myQMl7MYiLAqNhzp3kxB7ZHWYQZ5/g&#10;siDKOAaPfG0+bHMwVdfNqz5oogQuZ0NQE7I5AapmPVDFrpOgRHaujs1hvxPuad9wWWBcbTBE280Q&#10;tKwFcllgSJfFkK14QrLogWySl+haC86VNjb/QhAKR/0gX/PkyBbZGPNOaFl1RtWE8wNZ4NeZkDAU&#10;D7ujbNQeqb02yLnujNoVf861XicuC4wkqoJK++1QNmDHRUE2KYSc2qed5ILBzhQ03AiD7PY5xMtN&#10;EV6jiwtN5vAqokqdZCGkSo/2EVpvStytyz5cGNpoX6sbc0D1dVtOepcz4hsF8M7Xh3XiAZjG7oJr&#10;ym+FoZiWTbEiRtOqJzpvBqBt1ZeLQt2EgKTRGRdleiRXp+GVdBb+KcbwvKwLQexxEgR3+lxv1M+4&#10;oeWWL9q+DUBMRRa8U4tIDoR45qsDnGe/PgAdr5OqoILjqshqTaVkOeAHyUrwD9KJyP+uGI37J9nQ&#10;uf/ywbYP2Klr9RTADwc79p4IxP+Z4ImceLT9n9bYYvG6xmGHbU9puf6Xp7XdoXHQplrjGx1tjZ2n&#10;T7CvKe4/79Fg7/Xo2Qr1336SUmkXnF7tUJJablPBZCEqW++uX5aOUpB2EIL0Q8pIqanyfLMdzjfZ&#10;q8qnz6nq5n1VimUHyOZtOKXj5huR1afXI8o1N0LKtZTBxVoq1xwtkoSzqtBCPVVIwVnVxSbHjaLx&#10;4I3iiUAuCzXzwRtSEgXZYggRpCwaMVemd+ursvsNlfKb4n+WLLv9PK3X9ipf0s1Qy86T+A8abOM/&#10;fDUrg3Va6r89k5io/UJur+DVxkmfvY0ToorKQavvC3stlEwWUpqMlZmtjutV44GULANUklXhupRE&#10;oWbJTlW9aANGw6KXsn0tUknV7IYo8euNHUY/2fjytIbyiPVPVMftnkNWs52qaSlA1cLuGljYnG+B&#10;UTFqzSnsN8Nurbfx0c6f4r2vX8JHu9/FWfsjiCvU57KQJrVA/0oChm9cxODqBS4K7SvhkM/60Hub&#10;8gvRvjz4Et7f/jQ+2PEMvdd7sPPWhjjahA8ixGCi0HEnHJ13ItB1Mw6yqWAklJ3lopBEie1yjQky&#10;e6yQf53NLWCKlE495A5ZIL83lJYvigil5BuGnp+HofPbIC4Kef2GyOzWfSAMsmUPNK75gU2JzGTh&#10;SvNZFFy346KQM+yEsilKwkvhJFcR1AH4clFQUNLM76bPIS7K9CFispDFquuTXBYipVaomvHkQ04r&#10;lkkwZhwJB9TNkDCQLFTMeCBOehruGd9wvNN3IrrkCGLKj6GW1rtlLQhSquQbVikxE9Wzrsjut+bE&#10;1VsgvNIErmlHkdLljrzrbJImb8hXhJRgnUhQNmWBPeb1uSC7m15LMGHwLdBFtMSIy8KlVhMUsgr8&#10;vjBcbKHtel0AyYQrlwWGbJIkh2SB0UztUz0pRvawGHVrEZDeiqbXhSGx2YKTQOKQRNJQOSKElNad&#10;yYKMRKtpwYMP9MQGfGKiUDrqhqIRMZeFc/UOsEzYB9OYXTAjYQguPIGUFpK0LkPIabswWeBjUcyT&#10;2FG7M1nI7bJAXDUTBV2IL52Bc8xxOEYf5fjxizm9SJy80P5dAKd8wgNvHT6Dl3efwAs7juK5bw7h&#10;kJMdrONsqdI7zsnqs1pv/VmYqu1O+EbTWPxf9UynZVU0n3Oj44wlGcajnbH6d/WxqY5Hn/ck/m3i&#10;eY1DDp9wjjg6aRwV/IPGfqc/19h+1pjLwhfaX95/3uOCicGj243LiL7tjjeZLKRU2JWH5Rv8c1C2&#10;norhmXVK6VNyet2/Qm+dycLFFgdV9ZRY1bzqRMe8ExoWqJ+dtFBVTViorrXqbkRWaG34F2huOKVp&#10;qZzSteiY11aFFxuorrUIVblD3iQKwRtVMz4bkgW/jfr5ICWjbMpn46LMaONy89mNjB59MFL7jO+U&#10;zgibiqcECl3HL/fzJX2yz/2HD7azqs8isGCiwDotdqGVeud4qqxX8HHPDe+G2hGbX1cPWq9X9Vut&#10;hxeeuOeatPuuV+rBu1wWxv3Xq6d8fiO76QzpDSdUztmoamZclHUz7iQLUUrFQoiyoEeoZKLAOGb/&#10;ijK3wxIVlCjZ/AZMFlqW/TdlYVFECVOItJbTCCvYRR30Vny27w0Igy0gCDKHgdNxmLieQHkXJfmZ&#10;KHTORnNZkA4EIujSCZKFYE7FoDNCC/fAMX4LFwVN868RniSEW5gx51yOFcpHhZwGWobObyNQ0GeP&#10;mGIdTnyZLhJrTRFfa4VrbZZcFhjVbJhmqq4rpsQoHKBKesgOklk3LgssiVxqOIFrLac41TP0vyV3&#10;1FIik1Hlyu5wqJgSUvXvwscNKBh1Qs0Mu2MiiGSBKmkShrx+ESVhf3TdCUH1uICWyQoVE0IElp2G&#10;KPsE51qfGJkj/oQftRkt/+ymKDDYz7VzHlwWyqfd+ZkFP2qHkPKDXBQYWR3mtMxijnTJE9IVH9Qv&#10;+yJnwGZTFiTaEFyjyobwyDxBsuDLB3ppWNwUhYeRLzmRKIj4dRX+pQZwz9aCW9YpxDboIUGhTxWR&#10;AaoWfdC05o92gokCo54kTc5GViSYKNSMOJHcGCNrSMxJ76fnkTAwSmf8cLnFAlXj9qgac0TVqAun&#10;bpLadsINEnovJgvsa4H8QRd+YSgjuUNI4mKP4DJzLgt+uSdxicQrs2OT0uvWkLKvjggZm02UZEW6&#10;4EvbnLY/EVVy5oEkMDwunUIJiUrDshiKG0wYPEn4zHCx/TRsEzW5LLy6/wj22JpCP1DM8ck6ozov&#10;01ElNp5WNd0JQsMNv7vyhbDxvtnMi4zEVLfHncJmx+XDwY7HxyWcJ/FvE/zWcY03Dr6msd9mj8Y+&#10;W2eN/Q49Goec/5vGftu2lz7V/ODDb3Tf0tD4WH124dGztY8GL8Y2f9TQCLpmHB+Wb3gvNN9AFZh1&#10;VuWdelzllXZU5VOkue5bprue0e2grJ32VtXN+Khk8wJVw4KDSjpvz0WBUT5qovTI11YKs06DiQLD&#10;Nf+s8kqrQJnR7Y70Lnd6jcdG06KbUr7gRqIQqCwd81QmNZtvXJDoc+JlJ9f9S/bd9S/ed5fJQsmU&#10;UJY1LNCkxWN54tGzLE/iP1g8emqJ/fw7p0Pt7HY817UYHThwJ2C696bPXPWg5b2acXNVXq/eBpMF&#10;Rnqr892q0aBfV48F/7p2zvVe7aIzyscFXBQYstkQZd1koIrhnXJMKb6yR0nVsqp0wI7LAu/oSRba&#10;2RTWS15cFlopqWa0GSA0fycS604gLk+AkEseCL7oDufgs6gdd0TbnB8XBUZAwnFYiLZyitqdeAJJ&#10;7TBEYMEO+OZsQ0y+Bc5n+eBCti+8z1lC4G0IZ1dDZLc5cFkoHnKg5GGKrE4zXKjS5bIgTjmK6Eoz&#10;xNdZEyQW02Tz7FqKNTEqZ5yQVE/Vaac5SobtOCnNeogs2c9hopDYcAzhFYe4KKiRUQUvXfHkoiCd&#10;d0P7sjck80FEMKqn/XGtyRZXFTbIaHfgssDmkGDTQVdOuVD1KkRwlRGfcprNJMlEIY8SeBGtq1oW&#10;WpZd0XPHB923vbkssOGa80YduCgwwisOU8L3Qdd3EWheCyRR8UbVTDAtkx+HfYURUnIQQUX74ZOz&#10;n8uCd9ZBEiBj2qaeqKTPelQW2FcSKT3WCCgz3JSFHC04Jh+Ga+YxLguJTfqoHKH1uRXIkc97QrHA&#10;vmpgs4OSRBB5JGkhFWwK7LOIlZlTFWWHxGZb5I95cVlgZ2Uk1P61kw6omXBA5aiAn6FgZxjYtq4a&#10;FSG92w45/QJO8Yg7l4WSUTGXhVipPdLabZEoNeSktOgjv88URYMW/EwMk4XCAZK0G6GcrG4bZHZZ&#10;k7g5wCdZm4tCktSKpM6DthVJFiEnWWj6ZSAyr9PykizEyk/jI50TeO/UIY62lxD2iWL4F3irLjSe&#10;of3hjEq66vmbmmWP39Quu/26a/5aVutY/vHeicp3No+2B8GkgCUntcSzUEv9E1n4PxO/Lap2mJhr&#10;7LMXaey1c9M4JBx55qBX9Yt7bI5uygIPdRGmlgG2zR7dbg9uoVTcTvyp9GbyG2GFhogqN9q4IDO/&#10;xyagYwTln1KWjIk2qibEKrUsFA7YKZkoMCSztqrMLkNVaJWWyr9MC0wWBJk68CkzUfpXmXNKR9xU&#10;jYvsqzM3JZMFhmxBrCpkA48NuamYKIgyDyqdr+1R+RXt5bIQI9X5z9kT7kfzxsVHLrcLvmbL+SSe&#10;xI9GYqL3S93dRW8wem8HNffc9PyrxnlbqubMqYM2V8VWa64XsqvgifIR399UjQb+umzUSVk25owy&#10;qogrJzxV8qUIqjwj6DWbstB1OwilgzYo6rPkyClptJEkcFaDUH09lH+X3k5JpZkq8YI+C3pvexQP&#10;UDK5RDt3i5gSoRgtKy6cyi4x9Gzf55i7fA5TwWc4pLMVKe0GXBbSu4yR3KbPuZAnxoUsX1y4EshF&#10;geHqY0iJ2YSStB6HCUNKqwE8Uo/C7domcbVWlGjckdHpwWUho8MY4bkHkFitg4s1p2n92dclVsjv&#10;teCiEFG8D6JruxFadoATL9UkUfBEHRvBkWSIXUTYvOjJRaGDKvrmRW9cbrRAcP4pRJaewRW5Nc5L&#10;zXGt0wb1i16oo2qXyQITh/JpLy4KqQPuKJjw5OSPk7xMCiCbdqBK3ZnLQs8dNlmVB4ro74wLTbpI&#10;kOugnKpnBYlY++0wko8AlE8GkyyEoWYuABUkFsW07eIkWlwWgov3I6SQzQJ5hJM/IETjShhJBhs2&#10;eVMUJPNOqJjdJLDcEAHsDokSAy4LjPN1Z1DYY85ponVupfVl1XsTG3qaTYS16IvERmPEywwRXn0W&#10;PgUn4Z51GOfqTbgsXG61hYIkq5U+k8FkgU3i1bjgymWhfJhdM2GDiFp9DlVguNLM7u4giRslWSJh&#10;qJ8lyZn05lxuNMFV9jXGhBcJohVB++EgmylUjIRaL3pkXwcFkER50fo6cnJ77EnkxNSevvQ/Nty3&#10;B8qnRPzuleZfBUH+8wCI0g3x4WkBPtCx46Lwqe5RiJJd4F/ojYAiH9oPXZWNqz7fM+rX3H9ds+j+&#10;97IVnyomCozUiqiHr6RniYUlpifV3L/LeOsVjX224p8cErf95LBXzzMHPCs19nsE0T8e3l4P//w4&#10;WWD/ZzLxVPt3qa/Ibye+KVvx67+ksL7HOFdltH5VYoLaQRGqhlxVTBbKR52VuT1Wyrxea2XhgLWS&#10;iUJKj40qockIodVaHJ9iXXjkG7DBmlSB1ebKukUvJfUh1A9T37XghrppoYoNfc6onPRAdr8LybQJ&#10;nJP3clyzd61f7bS5ebXT/mZarzBSP3znJ7SMTyT1P3iwHfXRU2X/Yodoa8t+vX0oYX/TuNtq1203&#10;Vc+37mBnFmRktY1LAlVBn4eqkN2rPiBSsfv9GcXDDsjpckROpxNk86GQL0ZQUjiHzltBYLLQQgmj&#10;nCrxDn5aOoBEIRCKxQCk1UUiuSqGI6GOOLfblMNkoXLMAW03xOj91ovTfoNdBGiPqhFLLgpnbd7D&#10;Ie238cX2LRxjl32onBbyq/jz2UBFJAtF/SIkXgniRMZ6wMxaE8++rIFTFh9zUbiioITaeIoSqyYi&#10;a05wUYgoYyMhipHe4UGS4IFr9WYIydrLiSs9gaIeR9SMuXFZYJyv04Hj5d0cT3oOq+Qz+6xROcum&#10;U/ZF/Ty7Y4OSJkucRMuCGGX9loitOM1lgQ097F9yBt73KZ90g3TJG/JVv02o7YqnxCie9kbRFCU0&#10;EoXoen1KsHtRO27LhaFt1R3dJAuMMnaHAMlCBXUUTBQ2cUPJmD8RwCke9UdsjQlySMiYLDDOVR9C&#10;guQw4ms3ZYFNOFM15YOmm1FovhUN+bIQVQsCQshFoWqe3bbpymWBU6KHqGJNRJdoIbfDhMtCw+zm&#10;aX4Gu8tDOu+HKpKUIlqHWFqHkHItLgoMz9xjyOxxQNkILfuoAC2r1F5rJFkrHiQP7A4GN9RMCPjs&#10;kpF1Bgiv0YMffZ5vwXEkNZlxWcjosqV9jISMYLNtMlmoXwhCFT0yykZccE1hSW1ug/BiZ8TXeJIw&#10;eCK31xO1s5udafl1Z0gnRXyyKyYLNbPuKBxx4LLAqKX39szMgF5g8n1ZcMZOGxv45HpwgkvYXBQ+&#10;JDe+JFo+3zesen9fOSO4V7Psfr1+1bNPPh/pJZEksrkhHhWDxyWYR+MPec6T+J+P/1GbvvLcHsvw&#10;Z495jT57yGPi6b2uARo7hXs13tP+7P7//5DgosBILLPb1/LzgGlGzpDgL681296rHRKr6oZcuSzU&#10;DoioP7VQprYYKjM7zLgsXG21VJ5vtlJd67EBI6peF1fZtOx99vApMlQltdndk654r9cv+6oYddMi&#10;VTFJMYMNe968SscE9blXO505XjknVP7F2khssUNSp82da10Os/VrCaa0fOzsB5OFR3PFk/gPEmwn&#10;fVgWWEel7njUP2toa2v8pKLNxaVpTPQzRtuy6G87bokgX3JWKVYEHOmMs7JshBLGuJANPKRKpyr9&#10;XMVRXJNT8iFZyGhzoIR4nhLjBbQun0PHzQBKaPQec+7ovBHAhaGw0x1e8fYIvuKKxKJQ6Djsh3PU&#10;4QeyUDlqj45bPpyu214kHR78rIJ0xo4TmHQQb374HJ776TN4/9O3cfjEfgjdSFjaXLksSKmSb/s2&#10;BN2/jERufTDiL/rB1ukM3nz/JS4LjMDsQwit2seJbzxBB40W0nuEyOrx4uR3eqGq1x8V3b4IzzmI&#10;sJz9uFB5GvWTPmiY8aeD0AEX5ZaIl1pCcHUflwWfHC1+j37BCCXgUaqGKTk2zfsTvlwSmufdUT5g&#10;xWWB4ZdzHPYpBzhexafhU6qLyx2OaFSLwiL7jt8OCqJ42hPZ10XwLjgC10yqCIjg0mOU1BxJogTU&#10;Rt7UVj4kWF6opqqielmMSnp9OavI6bGMkl7RiB8S6i3gn0dJvdKQhMEIJePOlBRdUUXSwWThgvQo&#10;iq7bPqjMJfOBqJkP4mMbVM4LCUrm7BZJeo1kxY3fBsre54rMFPGVulwW0qiSb2FTUq94kzRujmMg&#10;WQxCNb0XG8K6mKr/eBlVRyQL/kUn4UcJ/xpVS7k91lwW2NdECvZ6kgUGEwXJjBBl446IbzDmZxS8&#10;8o9RGxzkxEn06bUWqB6xoX1OjPZVL7StkJjdiEAriU49fW7ZiJgPwBWUa4mAHBs4XTiNqDIXLgsJ&#10;tWJ+ZkEx742GKZI1JgtEyYgjskgIGaUTQlxsMYb1tR2wic+FbXwRvjL1xvN7jPDsLgPYJgiQ1s72&#10;2bBNUSCks17Uvg4omSDGHX9Tt+Lekj1sb/nll7xDfnDc3X9U//wk/m2DbQc1/zJefu/dV7Zu/+qV&#10;z7/Z9uwB4fgLB8VgaOxy0dbY6bKdnvH41/1usOewrymezhk0+apmWbSn6Wd+g0wWOr91/bOGUU9V&#10;45gXZKNiLgqMsi4nFZOFKwp9ZbDEVBlUbaViJHVaq5J7bZE+4MhFIXPAlo4tpw3pss9d6bLvXcmS&#10;pzJvyF6V1WuOogELKmgsVDk95sr6xRCVbDmUhNeXZEGgyrkuViY226kSm2xVOX32/9hyO8mQIZmL&#10;ZdcsPBGF/wDxaIej7oQYD+/UD/+dS4Sh4MtXZQMCYee8p69iXDSkmBD9YuBmwH9rWXFWNrOr4Jed&#10;lM1LDJGyelKgLLnurMrttVXFV51UMVmIKDmM4IyTcI7egbw2j01ZIOonPFBHCYnRNO+F7BYrpNSb&#10;wue8Lc44HsQevS04Yvo1J1VhgKJ+M5QMmvMk0X6TJRsRmqmqZbLQtEQdMiVn1zAjvPL2C3jxtefw&#10;2Vcfw1Fow2XBK4TduumD9u9COV2/iEDDii9OG+2Gpu4unNDZjpffegZ79d6AvudHCK7Yi7Dq/XTQ&#10;GVHFbs3J6fFEVV8AavoDuSwwSjs8uSgwUhtN+ZDCxROUZGSbssAmdoqptcKFBidcVjjx7/lbFgPv&#10;i8ImzZSImCw0TrugpM8Cmd1GJCk6D2RBXKiNCx0CDrtTom3VBW1LTlwUFHOUvMdsuSgw3LNJjtL3&#10;wTn9CJLbTLksyBdE1EaUIFfY1x5MFCi5kyQwUWAUTDoipFQTYnoNI6KMKhO5McpG7agCZiNvuiGn&#10;15AqcSGHVdnslH4+JVlG3nU2uqE9ymccOdXsefQaxaoYKQpzLguM0iFax4VQKBb9uDCwES2rKFlL&#10;qKNiZxU2h7t2RfaAEBGVOrggIbloYXM3mHIqx0VoWg2kRB+MFtoHmpY9qOqnzpNEoXSMhLDPGgEl&#10;mvAn3LIOwSv3MJIadFE5bMVlgdFCsrQJtcfNKMjmIxFdbIrwfEP4pGhDP2APTntv5zBRyOhkA2m5&#10;kNCxbeTFRUEtDUwUrrYbwzJpK6yufQPr5O2wunwGO6wCofH1Gfxkpz7e0TSCT64D7bMhXBZaVoNQ&#10;Ne6KcpLqkhEnkiPq1Knzjq3XqbrSZrEvpkx3Gx1zjyaZR49RFupj9En87w91ezMebWP17+x/P3n5&#10;8117Xt+jFfzafuOiF/Z7bLxw0APP7ncd0dhh91ONg95sLAJ1PLr9Hg7+nr6Jx9+tWnTeXb/s4ND7&#10;M8F/H/iZ8G73mstdJgtts4FQUDGiFoaLDcZKxxxtpXOeNpcF/wpzVVitmSpjkIqyQUeUTdiieWWT&#10;xhXXe3XzHvcKRzZFgZHRZaxk4zeElWspM7rtlNKlEEgWgmh/9FHmj3orsweoL5+2+y/Secf/R7bk&#10;VdF8J+lsw60M9jXEk/gPEA/v9I87CB4O9j+G+oB5Xj7i4spkoaLTXDJ4K/j/Hf1Z5D8PfRv8z43L&#10;zhv1c04/NC27bjQtuigb5wTK3F4bMlYbVXq7ucovbZ/qiOV7OG7zPpyitnOaZmLRuXgRbfPxJAoC&#10;yCbdIR33RaqUkkq1IRxCd+DN7c9wDptsg7HHdrjF7eGiwKifdqKqWrgJVbQKSrSV3fGIz/TisqBj&#10;tQvbdnzOOXh0Dzz9HHAt2xEVnR5cFFh1frlRDzFVpxCYdYzLgoHtXtiF7oGO4AOOR/IeSG6I0fqr&#10;YJTNUaIudUTMFaoySRQYWTIBPQbRgRuMLLk9n4jqssIEOVThl0x7k9WLcK1dhMLRUKR2eeJasyua&#10;py6gffEclwXFnB9kU95opYOUwW4TbFxgtyVaIqXbgONdfBziIh34lushttkOeWO+aP02nqpjV3Su&#10;Ckk0NmWBEVbBBio6As+CUxBkHCNZOAqXzGOomxLy921aEvMLRqVzXpSg3R7IQvqgBWIaTiGq/gQ8&#10;M+j1JBqBubuQ2WHCh6yuZ2NdrHnwIafVslBH8pHHJIFI7XFGeJUugsu0UTBqy2WhltqriX1NcMML&#10;DZSYM9vsUDPph9opfzTMU6c0HYCCYREJhiuHnU3I7HPmMFkoGBageMASac2nOZkdbJ4NN7D5JprX&#10;grgsVE97oIZEgVEx6YyCIVvkD9riQqMhAkl8Lsj0cE2xSXqrAReFOqrkpVPOXBYURM2cPypHIpHX&#10;5QeL0G/whe5T2Gn6U+h4fQPDYJIFiQ69twunns2WSoIgGaf2JMlh5PXZQCvyHWhGvA2D85+SLOyG&#10;XbIWPtY7g6e+0cYWoyMkL/acjG6S5LVgyEmU1LJQ2O+gjKk7o4yu1kRU1am75xv1zBKbrbe6Jmo/&#10;fGExO/7Yqd/NC+p+G+pjVB2/73h+En9YsDZkBZK633tcqNudt/ezn+3b+/ahs4mMF/fa3XjxsDte&#10;OuKO5/a5WGhscWXbUf2eD1fkP/beGool58Te23Z/33PL4f/t/05wt/c7p3udyz6q7uUwMKoH3Wgf&#10;t0YUFSLOudpcGNxydVXeZUZgsIuLpfPWJNIMG9rfbFSNs+bKkjEHVemEE3LY15zSs0qn1GPKwKKT&#10;XBbCyjWVZeM+KiYL1TMBqtoZD2XrDQ9Vw4LjX3NZWHCclc8kvjk6mvgTheLBkM9svX50PZ7EH1/w&#10;Hfp+qHdw9YHw8P8eF7/z/ICYw9sy67VvXKk8jtJus7tMFvpvhn7fNOd+Vzbv+H3DvNP3jQtCpWxe&#10;pKocc1JldFipwjL1VbrCb7Df+B2OsefnsA/9Er6Xj3BZaJ6KRXm3G1rnQzm5zfb0v/2cHWdew4cH&#10;n8VpwbsQRu/mRFMibF0RY+gXIWATSTFZqBn0Q2nzJZS1XEV2XRwO6n2Czw68hM93v41tOz/D8dOf&#10;IPriGWSVOHMymi1gHfMOTMNfQ0TpUUSVasEhWAduCSfgGn8cxt5fIDD1FKpHvaD4NoAOHj8ExjnB&#10;L8wVARHuyJb4IPDKMZh7f4RcOSUrEoasFndcpPe90mFFWKNwQoziKS8UjQUSYbhU7YCWsfPoX0xB&#10;7+I11I16IquJDJ9oosq6aSkYdUuUTJfdUbfiTgnYkGTDFAVjNvCv0ENorTGKxn24KLR9l4CWWxFo&#10;W3ZGO6GWBdmMHTwLdeBZdBru+VoQ5ZxErIKSFHUu8kWWHH24KDDq5zy5LFRTZV48I+CycE56EkFF&#10;B+Gb+TUnruoYSq878Osimm960Wd68QGl6mkZ61fFJAXuiJOZwDPnML82gMlCbL0eH9K6YckNjfQ8&#10;JgsM2aI3FwUmDOUj7KJQNtqjI1K7HUCdFaJrdB/IQtF1IarH7Dk5nQbIatfj16kwUWDUz3sjf0iA&#10;rD4HlIw6o2pKxCkcsuOyUDhsj9xeaxT02yC9zRjXmvSR022Byuv2XBZq6X3ZMNXVN8WoYney0Pap&#10;HYuGXdRebD2jwbGM+Bz+uTsQkLeTJMSO34HCbletI1FgssDGgmAjNzbT8thd28ZlwTb5CBxTdeGQ&#10;oguDqLPYYvwRttm8AdtL2ggpd0TWQCgaSBKZLDBSFZZKvzRtTlSFpiqsQlMZWHD6Vkan99vJ3c5s&#10;2OeH4+Gr6X8s1Mfrk/hfC7Us/Fj8izZ+baem+Kd7TAaf32v+1y8eEt5jsvDiAdGfamh8ye9woGCv&#10;Ub+vuu9V86AvtqNELJsK+HBTFmz/vuu23b2+b53Re1tAosCmdg9Aar+YiwIjqNxYZZZ0UGl+8YDK&#10;s0hfdZ6KlaJhK9q/rLgsKBYslY2zZhzJlAX/CiJWag4mCgzntGPK0BIShlLqK2p16bjwV0nm3ZQN&#10;S65cFtrWRMrmBZfy7jWPoI41T7FCoXgmMfHB8rL1+R/tk0/ijyDYBn3cxnywY/4PQr0Tc3Ye+vCT&#10;04Y79SOTDw4zWUit1d5oX/Rf714JRedSiEoyI7grX2L3potUmwhV0XmGKqdwLTCOWnyE/QZvc2yC&#10;tnJhyJA6IrnanCO57oO2hXNELMIzTnJZSCw2owr/TWg5vQ7b4K8Qm29MgnEZA99FcFloXfJFgTwY&#10;xYrznJh0May9NGEiOsJl4ZDROzB3/gwWTh/BxmULLqWbwcH9S5wwfA7GIa9yWdB2YyJiC1GMHYnC&#10;SXgkHkNYzglUDHtwWagb84RnsAM8/B0gDnCEjcAIH335BhcFhpX/FiRKHBFZaU0Jj4mCFa52WiNj&#10;wInLApsYKipdHyGUMKKS9dAzdxWZNS6IyTqL9EaTTVotUbkUwKlid0mQLNRTEiuetEPxhC2vmGvm&#10;gznSlQhIl8ORSdV8DSU+Jguti05onN88e5Dbb89lIUJKy9LrgaQeN6QMuKGBEn7rjRA0rQRwWWig&#10;RCdd9kHNqicnudsMIcVHOH7ZOxGcvxtZnaZsEC00rfrxWTOltFx1TGaIqnkXSn7mCCo5wWWBEVWl&#10;iwtSkhpK1kwWGPJVdkaC3oOEoXbaFxUkPOVj3sjsdERMpS788zcn0GKkdtmhZMwdZePu/ALWqjE7&#10;VI7aomTQglM340ZC4IwrzWZI77ZFCrV1ZKUOSu8LQyVV/2VjAj4kdNWEiMtC6XVHFA3ZP6BihF7X&#10;Z4QrfYaouuGBujs+kN0OgWTiHGpIGI45vA5911dh4vnGA1lIkJzalAUGO6swK+YX4TJRYFRPuFKb&#10;m8C/3A7exdY45W2MHWbW+MZMi8uCfsQuVMzEUvtdojY/j7opb1yR2OFcvpmKiYJvqrbSP01zwy9H&#10;+y4jIF//Mh1z/386YfYaJhXq4/sPOc6fxB8W6nZ9fJu+eeTjZ3ea/CmThef3Wv/di/sdB14+YFfy&#10;wg6ziPvPYKHuj9Xvo0bdzz5TuuT9LKNlVlQhnTL6QTZldJfJQtsNKnSGREgf8uZcbBcguMJIFVhq&#10;oHJKPa5ySjmkSpTqqAqHrOgYYePFWKkUCxbK5kVLpXxuUxaks/bKiwpbVWilKfyK9UgUjivFmVoq&#10;XzYle9lJXGszYpPCKaWLrpymFVdl+6ob2ldcbjJZaJkXePonav/0oeVmPIk/8mA7troSedwG/X0b&#10;mf2P77j3H/nvti6ntPXN9piaWO2zy2sx+0fFtM/3zbN+37fMBW4Udgi/z2tz+p7JQsOCi6pxUahq&#10;WRNCOutESVgbngmGCLlqjQOG73BZ0HXeAr9LBxCSfBRXKkyRUKCLmBxttMydQ/tiHDJkjkiXCJHf&#10;5IXzRRZcFqJzDDBwM+0+V5HbJIRXrBGCL9kiqyYSfrEkAr5asPI8xQlN1cGVOh3EFRzjsmAr+oz4&#10;HMd1n+Ocsn4JX515HR8eehNnhCdoOe3hnWiPsNyjnOQGEyhmqJqmxHqtSAgXLxts3fEJXn//Bbz3&#10;2Sv4fM9rOCV4HV+ZPY3TJAxMFsLKLBBTb46UHjtORps5Ygv2IzLzEJcF37hj8Es4jsjks5zzxWfh&#10;l38QosxdyKAkyGSheMYHDbe8ofjWl+SAjWxoCylRO+2JqtlAFI16Iq3T4QGty27o+3kImleo6idZ&#10;aJgnOegVIXXIBymD3ihg363fosR9m1X5QSRzPlSdsBEeA3iVXrtM70vrWD4pRmTFSS4LFxsNUHLd&#10;ARVjtEzjAjSSlEnm/VC3tCkKtSQBGX2UsHtNca3DCL55RxFUeAJhJZo4X2+Eiw2mkC268jML/OwC&#10;PyvhQ8IQwGWhmETskow6rKxDnIDCY4io0ERM7WmUTXhwqtn6kiwwyq9bc1lgF2RdJVFgshBcdAxB&#10;RScQXHwS56pPo3rKlZ8tYYNKMVlgSGY86G/sdzcuCslse8gMkNRrgIS204hr1kEjSSejfjEcJV2e&#10;uFxuyEWB4XdtN8mPNq3PaaR3mpDICHGt3ZXaxRftN4LRuhpI+7iYkr8bUjud4VfkDt+MZOj5BnFZ&#10;+NrYErr+WrjQ6ExyQ3JGslA1G7+R2uS+EVdiCUZIlp7S96q2ipOhfTemyv7PUhr8ZnT9Dm29f/yp&#10;4w85jtnv6mNfnYAefo8n8S/j0TZ8XJuxMS7UF50+GvT6g88ynv38jPjF3Xb/+NoBgfKlfQ6TTBZe&#10;3meZovHOOyzBPi7Un/1guyVWa79QPe4fUzXqJ68fN/07ybj+3bzr5huXu11wqVuEa30eSB0guafH&#10;kApjLgsXG/RVlxt1VFeadJDRZYiSEXsVm4dHsWjDZaFh1kJZN+OilNJxzAirMsW5GmtVQIG+yitX&#10;ByGlZ6ggsUb5lCNKJxxVtYuuGzXLruuM1mVXVQcJQ3mfTTCbDdPO7l/IzpP4Iw+1wf5Y/NhGZjss&#10;OzDUovEgUlM9XrF03u0ddHnHzy+WnvwNE4XyHpd72XLH9ewWp+8Z5QPO91pWXcBEQU3FoCvic0Uc&#10;W/+j8DqviZr+ACQWGyHwyiESiZ0ITzvOSa2zQnj6aarYP0NEuh6XhdKOAGQ1uJJAuKC43Rddi1eQ&#10;VOGIoCRjeEQZ4ojBF9Cy2A6XoNMcn3hDSq6+6FwLQYrsLK7Vn0FSsQHEQfs4ehZvYuf+V/DRlvfw&#10;4d43uSwwAi65I/SaF0IzjFDYaYMuqsBb5725LNSPumDLjjfw9EsanHe3vIxPjz6Nzw008CXJwlfm&#10;zyCgwAh+eQactE47NE6LoSDiiw5yYQhIPAyngO0cJg7eSSdhf5ldiLiLy4JP0WEUTIhROOnFz0i0&#10;UYLtocpXRqLAkE7YIW9QhNwBEbL7KGm12sIj9xQ88zTR+7NQ9P8iDIpFMVW6XpAvUfVx3QtVSy6Q&#10;3BCi4Q5JBEGdDnK6LDnyJX8SBl8oVtggTJsUDAuR0+fAK/uyMRGXhZopSoZzbEKsAFROe5MsUDW+&#10;zL6CECKtxwSpJAvnqY1Dikg0iORmK34bYjVVz0wU2FcSEhKYtm+D0HonkN7bFVcVlpyIEi0E5h5B&#10;VDkl/BodLguXm0wgWwmG4mY46ticFiQLtZOOJAw2JAyW/BoK1+QdcLr0FdxSdt2XhbMoGHCCbMGb&#10;w86csDMozZTMmSxISCLY1xsxEkOcqzNAUOVROKV/BueMz1E4K0Tj7XA0ziSgoFWIvCZHeF3YiQsk&#10;crkKByQ16CFRdhrnpaa4qBDhcrM7rrS4U/sFULUX9EAWpHMkiwVJ8E3PgXdqFr40sMBr+7Tx9mFt&#10;RFU74ILMWVU4HLJRNhbFiS+zVl6udUKqnAQjWRsh+aeVeWO2P2Q0ByxlNAcvXaj2kNw/9NTxh3bM&#10;7Nhl1zawxyed+Y8HaxvWx7F2UgeTgUf/xkLdn/5On0jBns+eS3z5vMYHpp/+dK9w6fWDIrx2wEX1&#10;4j7z4Nf3n9nz8h7tXfzZm9vlx7bJM84xp95onAvbWzXmK2OyUHHdvS9SZqAMrDEiuXXCxS4XxLU4&#10;4EqPG5eF5C6BKqtdT5nbqa/KajvLZaFkxE5Vv+Chki15qhqX3JUVo+bKrB5zZU6fpbJu3kdVN++F&#10;ohFX1YUGJ1VCo70ySW6MyhFbfsaNyULtnFDZfNvngSzUE4pJv79tGA3488RE7Z/clwW23mw91PL0&#10;8M9P4v+i+LGdle30bGdmBs2E4Xeiey7GKblKay4iecdvzhce/E1Jt8tGltwJjGyF0/fnS4XrcXki&#10;NM6zWSI3GfoTfwz/KRsvwQ2JRa6o6mEXAwZycuX2EEZ+wfG7tA/u0Yex59RO6Dp9DjOvLTD1/BQl&#10;7f6QjcRwmCykS0S4UGSDmBwzEg1dfLznZbz8sQZe/fRp2HqeQHa1B1pGokgUQtF1IxSt1KH33o5A&#10;/50ohFBF7+q7H0bmp/Dp5x/ho0/fx4ckDB8fegufHn4b32h/ithsXzSPsQmoAtFNiaaTKu+KPlsU&#10;tpvhUtkZ/OSVp/D+9hdwyOp1fKalwdnn9CpVld7IGwrhonBVJkBVvy+Jhg+HvT5boY+cJgMuCoLg&#10;XYiptoYtiQLD/soeBJSdQGyDEa502qKEEq1iIRwdlOx6b4rRueKKhkk7KNhFg+NOXBZi681gd/Ug&#10;cYiTP+jMr0lgZxVaKPmzURsbl525KDCqlhxwrUcHSZ2aVCEbcVnIbDckmfPhsOsJqmd9IFnwR+WU&#10;J5eFikl31M37on6BEi5RNOSObKpuikdduSzULrrTslhxWUih94qh6j6vl52JIEnhsuCDuhk2WZYL&#10;R7biheo5d1TOuCK1zZrLQkaHDWKrtHCu4hTO0ePVVnN+VkEtC420HSWzIkrELqinpM6EoWLUDn45&#10;+7gsCJK+QWyNPlX/JpTQTejzxPeFgU2mtSkL7OuWuqVQWuZwRNXowTPrMNzS93NZcEz7DKJLeyGf&#10;TiSxu4j6kWiUdIggGfbj0sDIUdgjXmpHOHOYLISUmiO21oLLQvOqJxoXzUgeTGgZLeCTlg1N1wBs&#10;N3bCK3u0OKdcrVSpLSJlapvHRslIxEbR9ZCN1HbBRkqjuypN4Y6sAXtV+bKtkpE/6fI3eZ1R7Q1T&#10;BVFXSkIP3T/8HhfsOH70WFb/7fclpSfx23hYANQ/q3k0+bHfH/d31m8+pfGpydbndjps/8lOhxOv&#10;HBD9/VsHPG+9ud+tm8mCxpdfshE52fZgfat627CfGTw++EDjpY7V6J1da7G75HOhtnk9wtWrCpsf&#10;ztWbrTNZCKoxxjmFLSe+xREl1+2VdWPWyvJhYy4Lxf2mqtppgYrNcls3J1LVzboqoyQmyuh6Iy4L&#10;jMJhB2X1jAcYGT0CZe2saEMyK9xgssCQL4tVnT8LUDJkNz3WpWsB6023E1WKmfC/bZoI/a/VvR5V&#10;tKhs/dWo9zeG+vcn8UcUbIOxnfrHQr2hHw72fLYTM/7Fa8+a7vi0fshFJhkUNFT1WP1j962Ae103&#10;/ddJFFQsiV+tClDF5rqCkVjiTNWgGXXsxuj7uTeXhY4bvpBeD0HDSBhk10ORUmeEa9TJny/SgnP4&#10;VhzW34pth7bj60M7sOPoN9AXfQgt+zdg7PEJve4cl4WSLleSBVek1Ahh5LYNWw4/jQ/2aHBZ+Okn&#10;Gjhi8CFaR85tMhHJZaHnVjj67kRi6OcxKGvzhIGJLgyMz+LoiUNcGPYe3I3tR77AliPvwDtOE42D&#10;lKDnYtE9H4WOJT9+VkEyIuCykNNkDC3RJzjh+A5OOr2Lr/WehcelkygeCELpRDRKxyJR3kPJtpcq&#10;cEI25gPpmIBe70SvN0F+qxEyWi1wrUuM1D5vBFeYwIESfmC5AaLrjRHXaIzo8tOQTgaibTma07Xq&#10;jtYFIRcFhnzaEdG1erAmyWDYXjkI/1JDXGpns0u6kSyISBQEhDOaCemqM6qXHVG5aP9AFs5JTuJS&#10;vSaSZJqonRLwwVjki2LUswGiFgO4MNQteKGBJKJhzZePpcCGnGajSDJZyOoSooKSf+08icAsJX6S&#10;hbxBa1RNu5EoeHJZYLCBhyQzPqiaYmNT0Hq3GqBq1o1TNilCbq8D8vsdkd5uyWWB3RlQQaKiRrYS&#10;ypHSMslovdpu+lBC9kDlmD3KSBo8KeH7sK8xco5wWUhtdyQpCeSiwGBze6gv5qxjZ0Xm2FgQPnBP&#10;P8gRXNkJ65CvYR30DaJyTLgsdK2k0mMMpCMBqB30QV6LM/I6XJHW7MJFIbLKBi7Jp+CVrcspuW5J&#10;7WcBxbIpl4WmFTNclgqwz8qNs0XHAl8bCrDbXIyAXFdlWqur8lK99UZqm4MyucVRldIiUJUu2aN0&#10;xV5VRqJQsmKzUbRg9U91Uxeym6eLQ+STBYGGAkM2QNOjwY5xlqQed5w/6bD/8Hi0rVh7Psyj8bi2&#10;3fzbe++9zGThua8dg1/e5dr/zmGfhdf3ew5ovHPiC/7/zdgUi03Uk4Wpi7TnUmpdPm1ZiTlcPRn4&#10;y9R2+7vXFDbrVxqt1sX5mipB1jF+R1S83E6V1yVQVl23UUrGrTn1U/bKpiUXKBZdIKFiLbndRhVU&#10;ZqAMKDfkJDUbK1PaGCZUBLiing2EtuiqlC26bUgXXDek007Krjts7plAVed3Acrm274bcRKj72XL&#10;55St315C861EVdd8gmx4OSP6pOnWT2lZ1evwME/ijzCYCLAd/VEhUAfbsI/7v3qnZY8PB59MKqPe&#10;wq19yfefu9f8N3puB6wzZJN+ypSaYErgIbhU6gv7EE18ePBpuJ7/hstC3ZQ12lf90L7ih6bZADRN&#10;hqFjIYySqoDLwuWK09C2/gpbdm3F53u+xLaD2/HOFx/gyyNvcllgpEsdUDlAlW6/GzJJTMKSz8Ih&#10;aC8+OajBeW+HBt7ZpoF3v9ZAXLo5l4XOiQR0r4VzWehcDUVNpx+qW30RGGnDZcHEwgjHtY7h4LED&#10;0DI8iOw6GxTLnTndM+cgJ2mQj25er9A864lzJadx2v8raPt+yUVBm2SmcojWYzAEZUTVcBhq6LFm&#10;IJiLQhGJybUaW1QPOnJZqLvuiMbbvlD8PBA5I95cFnJG/BEttUB4rQlVqmcRmXcS0fmUzAu00LIY&#10;ibalaBKFKC4LLfMCKOYosa9RFbvsDrsrB7goRNXbcFG43OGGnAF63pIzF4WHYWcVGCWz1vDJOwGP&#10;9BPwyz3BZSGt+SwXBUYDFwY/1C95oZ5d/0CCVzrpjIxuay4KjIu0vBHF+oitNOKy8IC5TdjYC3XT&#10;vlTNB1CV7YuaSU8kStiMmvqctC5TVM17onrRG6XjIi4LZddd6DUeJBZi/pUHEwU2QFP9UjCXhaIR&#10;D9TQ/zupM2PUTQtQOyFETqcVfLMPc/IH2VgLYUQoJHP+XBTYWQW1LDStBqCMRIIRKzGBZcQnMPZ7&#10;B+b+n3FZsA/bRdspDn03s9B7I5NkIQgNcySAAyQMndS2JAx+uWdhl3iI452jg8tyA1xtNqLPMufC&#10;0H7LBl3f2hMOOC0W4cOTZvjJVydIFly4LByw9lKG5p/ZCC88tXFFYaXMHXJSlc8KVOVr9uCs2ikL&#10;Zi3/YRObP28YzfWLSxEfcfAyfDjZPBzqhPZoR63++5P4/aHuJx8O9vuPSdjj4uG2fuYnX1tEvrBD&#10;0M54eafo8svbnc8+v83xzP3/PxrqMwws2Gc+pyfUe7lmIvgvSRZ+XTnu/+tLMvN1v5yjKs+sI2Cy&#10;EF50VpXb4aQs7HEhhEopSUL7qruydVWsYrIgXyQxH3BEYIkhAooMVP4kDG452kqXzFPKK03GqrQO&#10;koVROxJbdxJcD5Jqt43GORGJhjt6vgvklF93VIYUnvk+pODM97F1Zt/LbySqZMvx9+QLCd+NrGZF&#10;r/xF3V5aVrUgPMzD8ejvT+LfcTy8Ez8cj9uw6uA77H0ejuf8I5y3NHYWHu6YD/1Vx7K/ip1V6Lzh&#10;r+y8RclPEYTk6mCYeB7AR4eewfv7NTiF3WZonHGnxOdNVTKr0oO4KHQuUgInzuUdRljGHgRe28Vl&#10;4Yv9X+Oj7VvwxpZ3iLdx1PxNVA+J0ThFVSHJQu11SmLjfgi9pouQq2dwwOANfLCLPmvnpigwErMt&#10;NkVh6gKRgIZRf5Q0uHOYLGRWOMPUWh+WdhawsDVHWIo2SgYNCEMuCgUyB+TUWEPa40N4o2HcA8Kk&#10;EzCN2g8dv684ThdPoW48GvWTMagbi4JiJBry61FUiYZwTL234Wq1LSet3hb5veaIV2giudcITb+g&#10;JPQtu4gxFKVz4cgZ9YN3ykGIIj+DZ8I3XBbCqFM4X2ZAshCL1sUYtLDR/hZFXBJabpDAEHlDjvSe&#10;TkhockZiq5DfPsjm35DNOaP1viS0rQhI1IRoWHJC/qgtYuus4J9/hssCI7PDHIV9FigdYvdhM2Hw&#10;hmzJm4sCo2TCCXnDNpwrCmv4ZZ6EZ8pR6rD0uDBk9zhCysZsINSy0LDoQcvqT1CnM+KKC7VnOBcb&#10;dHFRrovoOk1aFmfULPlwYainRN7ARkUkmCw0sgGP6LVMFKpn/ZDSzsYmYMLiTKLEblP0purJC5Ip&#10;Eee8xBBFw14ovu6N6mlqfxKGhsVoSt5BYNNtl1A7KVb8qc2C+EBOZVOBtO2CuChs8i4E0fvhGncY&#10;fle0uSy0rcSgcYFNdU2P8+eQ0y5CZIEuQnN1uCgEFhxHXK0OFwVG0bAlfZYl2m5aP5CFa7QfPfPl&#10;cc7Lu07jhDAMer4JsI712ogq09zIG7XcYKLARrwsm3NWVd9wVEruCJXVN51/YLKQ2q//XyNLz5T6&#10;RzvuZOy12Pv6/WPx0Xjccc6S4KPC/yT+ZbB2e5wY/CGJTv1aNc9rfLp763Nb9331/NcOba/uFv33&#10;V3a5/vNL3zjov7xdoKvxymH1hFIPx+8Ua0NDitcmb3a/MXynSZPJQmK9yQ8+eceUvjlH4J93DBeq&#10;TVWJlaaqKxIzLguyyQBl84Kfsm3NU8VgFzTmjQiQe90ZcTJz+BXpQ5h+UinMOMU5L9dXVrILhsft&#10;+Vd6TBZa1kikSRQYbMyRS/VGiK04i/ASnbtMFlyvHbh7tUVwj8mCZCHm+5/9pfRtAOoc8nA7sXVR&#10;rw9rDyZCT+KPJNiG/J2d8X6o//7whmY/P7zjP/w/DY33NF6WtecfYrKgGEoWKeY8lPIFMdpv+POh&#10;mtuoAtUVbscZwXZo2n/Jzyzs0nsVhuLPuSw0zfmSKIQ8oG0+BPIpb0jHPLgscGG4cgSHdY/j4Omj&#10;eOvzd2Eg+BoZVPU2TFKVSGTKLSGfCeKUdLkjS+KMQrkIH+15iguDltWHKJK5oVTugapWH3SQMFyq&#10;dMS1aicuCkVSV4gCd+OA9gs4doYShKcp8rpIEoY2KR0yRGWfLTIrLTgljc4IidPDVwc+gFn0AZif&#10;OwjjiL3wzTGlZGGJtBY6yKbi0Tl9Ac1jMVwYsqUu+PSYBsfU+ytcrrSGY8xhBBYd5bIQJz+FqmU3&#10;NP8yGPW3gqnKDYH0uh/O52tzWXCJ2AK3uG1wifuaI5+JQP1UGHL7PSFb3LyrgFE95ci50uGEojFP&#10;dP08AhUTApSPs5k9mSwIKeHdh2SBjXR5tcWOywIjpMQA52V2nIJeCxQPWFFn4f8A6bIXZGyceCL/&#10;OrVJnyWuNJlzUWB4px1HbrcYxYO+kLDrA+j5DUuUXJc3aaSfC/sdUdDnSM+zQ0K1DvxzDyCq9hSX&#10;hVipDpcF6Q2q/Fdp+y74UFL2hnxOTMtMUrnki4wuR1pWA8SRDKR3OSG5zZ6WwYaLQhMJTcOcB0dO&#10;Sb2YJJLJQsUEu7uDtsVKLCSzwbSNjJCs0KdlseWzaTau+ZNMBUA6FYqyAS+YBb4PAbW3IG473OKP&#10;wPPiMZQO29PyUzsTDfPBaF6Kg2wmksvCuWJdJMl0SRS0ORcb9OhzvKnDpf16zZGwVskX3FTZbUIw&#10;bKNM8dw3p/DpaTscdgyEvn+Cyj3bYyPjutVG8biNklExJ1TJbpL83HTjslB7S6hM6TX6mzip5p8z&#10;Qq+a2Pqcc/0s7krcB3QksgT1u8fmk/hfDdYXsnZV95WPa9/HfTXL/va7Z2Hf2/ruK3v0PV454Dj8&#10;xi7RvTd3u66//JVtJf3nce+p7nMf9NGZmWEvztzuf7NxtGhXSMHZ/9e/8KQysODERlyNgTKpwQIM&#10;JgspDfaqxplgZdNcKKd12UMpWQlSSdeCwWQh77oA2UNOcM04CVH6SXjknFQmNuupkjr0UXLdmssC&#10;O7OgnjyKTQInm2eTqwXjmpz6CJKFiFJtpcOFHRtWMduV1rE7lAUDftKCAR+34iF/QSISH5dXHg61&#10;SP2Pnvck/h0H20HZBmQ8ugOrN/DvGuHHGi8yXP3t3q/rjhfX9Lv8pWTM9TdMFhhNq2La2cTI6bDh&#10;smDmvR+GHtux1+h1aDt9isoBNnZCGB9siYlC61wUmmfDuSww8lrMcKXmFMfK8zi0LU7iKiWJjGZd&#10;Tl67OTIaGRao6HdFw0Q4JN2ZRCQkff6ITNFHTOYZlLY6oVThsikLXYFIJXFIrHDAhXJ7JOaa44ju&#10;y9iv9RwO6rwE50BtZChsHogCu76i5YYLJ7vGEpeyjXBUaxve//hNzgn7bbBJOAbnJG34ZJsgtNQC&#10;eaNmaL8vC+2TCYhIOQWHwE+w1/AFLgs7DX4Ki9A9sIk8wImuP4GA0l0IKt/Dv4poux2AxjE/NJAs&#10;MLwTvoENVboMQcxXECVsR1CeNomCFyd/cPPrh8Ylt/uyYA/ptB06vgvjstD+bShqZlwhYzNYUoXQ&#10;usyGd2bVOHUIN315Mo+vt0ZyuyuutVFFTqJwgSimKoQNPdy8wibu8kPTcgCvxGUrbEwFb5RPuHNR&#10;YMRU6iEgWwtxlaaUhJ1IFvxQMeLN5WBTEja/ymC/V467cFnI7rJFaMkxiNN3wStrD2LqtflY9aVs&#10;JESShfo1St7zXlwUGE0LXqgYsieRY2JjgHM1eggrowQtseCUDAlJLDbnkmAwWaibYrdGsgshw1E/&#10;F4GMdheEFeriQq0ul4VL0tOomnHjssCQkqS1LMXgUo0plwVh/NeILz9Dy2zHYVNTV086Iq76EJqX&#10;Y0m4ziO73RZpTQacC3U6uNZszEVBsRzIZaFpORjy+XOqpsUEVW6Huyqj2Rmi87r4Qt8Cn+k6YK+9&#10;jSpEYrkR3WrBKZiw3qhecFHWs+nNSRbqqTKsWREqK2ZdUTIl3IiVav3nuPoTPz8v1WuJTwr/JDIx&#10;8n0PD4+HZ6FUx+MS0ZP4n4uHk5q6f3w41H3jw8H+9ruyoKHxwiuHLEveOGpd+8Ye4Z+9tsPiv76+&#10;0+g/aXzIZ2lk8WN97mYc1Hg2uzEi+VK1618wQst01suHfe4VDXjcuyyzUF2lRF43FaKSzYRx5CQM&#10;VZM+ypxR1weyIKHjmMkC41qHNXwKDiOk8iAutpLokixkDFhwOXggCquekLAp1mfFXBaqxv1UwXnH&#10;N9zT9ytFKXuVTpf3K3N7vVV5Q/7/mclC0aCvc+/E1UenT2fr9bt547e55kn8EYZ64zEe18Gwvz3u&#10;XuJnvzzy5qvnc/XMagedl6oHhX/PkM65b8gWXChJUKVMstB8wx0h6boQRmvC5ZwWAq7poXoogggn&#10;OQhDE3XQTdPRaF+I58jGvdB/OxzDP4tEKnXmV6jqzG83QemgFUoGLKkyox2bZCGz5SyJghmu1Zng&#10;tP1nKJEnkShkoa4rlar5MIzevghJv5jLQlm7M6Tj59A4ncg5X2YPLcFXeGOHBvZqPovdp57HYaOt&#10;JBc+iMv2Q2GfKRSrAnT/nA6emyKSBRHKB13x1Y4tnM+3fYRPPn8PR07shX2CJoRXqaKUGaBg3IxT&#10;OG5JohCPtslIFCkEXBYcgz6Fjuun0PP+Evo+X8E6Yj/szh2G8OIRLgsRVQdRPyZE92oAOtjp+hE/&#10;tM2Eo7bfE7b+73JZ8L6yD+Gl+ogoM8D5eisuCwVDviQIlBypveULQjSQKDAUi65ovR2E6mkRamfd&#10;uCzUzLgji5Jt+agdJT0nWi8f6gzckNsrRFqXB+damxPqlwSQLgvpPb35DIxsUiMmDUwYJFRpsIsC&#10;6+YDqcq3x9VmC2R1OyChxozLQnyVKeomfNC8QNJHCZt9/SCdp89f8OCyICNpSO+0wlWSwaQmE3hl&#10;7uHSkD3ggIIxAaeaxKCWOioGO0vApuVmk4gxWSgftENCnR5crh3gRFQYIkFqhaw+Mb9VcVMW2EyV&#10;JFDs1szZIFpffyRKrLgoMELyzyC26iSiKo5wZCu+HCmtb+eN8yRUsfBPO4yqST/I18JJFOxRet0K&#10;CbVHEFN1ALHVB3FVbgTFEpv0yRvpzYacihFH6ljZVyg+m0zRZw8GoXI4VKVYiFdJJ+OUWsLDquOO&#10;B3HQ5igMok3gV6sHP4meMqrFfOPigMtG+UqQsm7VU8VlYVWsVCx4KOXz7lwWymdE1E7Wf5/YeGaY&#10;cbHG2i8xMfElBh2PLMGoQ308P4n/faHuJx9uZxaPEwa1LDzoT5/dqr3rp0fs+5497PaPP91p/J+Y&#10;LLy87fQM+5eGxhZ27dfDX/Gq3/MZq6AjH4dkml+OLrApvVTt8hcpHdb/lD9sdY/JAqNk2HOj684F&#10;MOQL0araySBVRr+LKnPYTZV13V2VO+ahqiHZr6TjuHjCDQW0j1ZP2eByszaXhRjZSRJ0IST3zxi2&#10;UBFRNeGEoiG7TVkg6qZ9ldUzgXczupzuitP3boSU7bub0mG2XjwcAEblWGgaX+rfDbbubL0Yj+6L&#10;7PfH5Zon8e842AZT8/s2INtx1ajj6aoegWfdgDCspt85UTri+tcDNyO/H74TtSGdd1HJKHG13nZD&#10;9y/dqbp1RXCKCWQTCWhbTOKyUDUYiop+d9QNBUIyHITWuVjkyN0gCD+A0V+e4/RQhdkwI0Q7uwVt&#10;1gUV121RN+nMRYERmn4Ir3yqwdl29H3UdmagvOkqZH2XMP7tJQytxaO6XwQpu4KeXVxH1X5JTxjM&#10;/Q/i1e0aePUbDXy0/WV8cewtjo2vLhILglHQEoWun3lxWWi/5YOi7iDktYbDPdwUX3zzCd7+4FV8&#10;uf1TnNA6BEPHo8gZNkPxlCUKJ8y5LNQsOEAx68tloXUiApdKdVDcbYK40lNcFuyiDyG62A7OCSc4&#10;aa2GqB8VcFqpmmZ3W7QvBKOXkhYjoUAH56uNkE7Sc67KmMuCX44mMrvdUTjsRwc2S84itC+LIJ91&#10;4LLQsuhEiZIqYZIFRv6gAN45uvDN06Xn26Cgn42pYIHSYSdOZo8ryiZd0XjDlYtC7bwjyidZxeIO&#10;yTQl4jkvPnhRVo85Kqe8uSxIF0OQ10fVCpHb64yrMis0LfiifYVNgOUFKb0fv72RZIFRR8JQQcmc&#10;zWLJZCG5zQK5A05I77LhFIw6o3pODMVaABcFNsUzu8WSiQKbdVRBopKuMMLFmtNwTd6UhZCSs8gf&#10;9kXhiD9Kx3zQwOfQYENYuxIikh0XEhlzTmylCQJzdOCefBJe6ccQWX6E2vMYCobtSJA8+dcsipUQ&#10;ek0YKibZFNvRnGKqxnyztsIz7VME5W9HstwOeV1BqBn35cJQzwZ4mnG9DxvwiQRuJJiLAqOkzx+p&#10;jf4badIr66HZ/ut7zI7j3f0mOO5uxGUhSGqEzNmAjYqb0UpG3Zq3snpWiJoxR2UzyQKjatplI3fA&#10;mtrLGsktBqtpbcY5JdcdgzKq/D5hshAUFPTgVrv78aQz/t8f6j7w4bZlPz8qEI8mx6c0ttq99swh&#10;d8WzRzx+eO6g0z+8tl1X9u6Oo+Yvv/v17vuywARD/V4cOzvtn54vEOhGF9pmRRTpy5LaTn2fM2ay&#10;wSi6LrxXOxO80TAfjrYbcei8nQA59RsZA45IG3AmXFTXepxUQaWaqpxhF1UlHb+yZTqeZm1RO2ND&#10;ImyJy21nUbss5qLAqKLjM6vbgvoZY07NtCsa2LVAawEkCwF3q2a9717r1Lob33SIU9Dvvl4zHvXX&#10;stnYP/trKNSDSz3cNmyd/sWt9vfjiTD8EQfbeL9vA6ptlx8I7GKWtoX4T2r7BOHN056S/lvh/zjx&#10;8/MbjLpxF2XLLSHavhWi6xduaL7lBPmKGF2ryRzJWCglYBvCCpV9lPBa3GAXtB3OYfu5LCQUGmLw&#10;uxD0sqvcb3ijjWShlZDNiVBPFlw2YAst6w/w6kckCgS7PfKF9zXg6GuMUnkSp3PuPLpuRFDy8idR&#10;8EL9pBiXqq0gitWGS4wWthx6He9/+CY+/OBtbNn3FradfBfatntxpTQCWZLz9JpA+swoKGZSUdQZ&#10;zWXhfIkL3vroRbzwytP46RvPQs/0ABzdjuFSnQGXhRKifskZDasuaGAzXU4EkwBQp0+Sw2ShpMcU&#10;V6UOkM5c4UQUmNJyeaKFDnImCnXXnVDeY4Nmqk5b59kgU5FoWz6HRiKzU8hl4arCFuK0o3BPOQyv&#10;jOMoGfRG5aAXfYYHl4X2FRE616jdb4jQsSpCxYQIaV0iXJQLuSwwgot0EV16FDHlx1HYb4fCXntk&#10;t1hTZSFCw5oIEloHJgqMigk75HRbUgV+GBldplwWcvutaZnC0HwjClKSmrw+SvLjdmAze3auBZKo&#10;+EAy7oJaWvfaMYKEIY8ScjY7M0ASwIQhf0SA0nF3Tk6/I/L6SbCW2DwTQVwWKiZc+JkQhnzBi1+v&#10;IJvxIUk0xxXJWcRV6PCvH660kGx0u3FZqJkLhXzZh97HjSBZoPZQUHuUDDsgrtoMESUm8M44zWWB&#10;EV93Ftm9JCz9VvRaEppldvbDBeUTJDTjXqie9SehsURo6TF4Z34Fr7Sv4Zd2BunN3lwW8kgim0mM&#10;2m8GcElRC0P1SCARxkltFMAi+HOY+H+CFMnlddvQyPWPDtsp39pjgbf2mMO3zE5VfvscKu7EqZgo&#10;lC6FKTMHPJRlw7YgVA1zbhvV44L10l7b9Zw+K1X+kO29uhmPvyodcYxmslDQLxTcHwznSfzrB+v7&#10;WFvzPvBHgv3v4QT5lMYHpm9r7Pf4UGO34OtnDrr/Pxp7XP7LyzvORry387gpg57z8PZT98FPJWaK&#10;30zK9foislhzMqx8xwYjY0h/o2DSfKNyTqCqnw1VMVloWAhR1c44qqqnrWi/JZnsdUBg+SkEFJ/k&#10;shBUrKlqvuGG1ltuaFqj45JkoXHZCY10rNevbYpCwagLrrZaE1ZcFJLkZxBbc5z67kCObNVLWbXI&#10;JoKzUCY0H76b3KNzT3ZDdE86G/fn0tn4P29bvlKjoU35YXMK9T9kf2TrqV7XJ/FHGOoN+GPBZOEF&#10;Ozu7Z5gsrP6n6tfb50Ob+5ZD/54xfPvcD5fKjDYsfL5USRfs0XJbgMZVe0qcdpyW5UiqNv1Qdd0Z&#10;xT3WXBby2sygafcG9hu+AHOvr2DrvweaVl+iYkCAntt+lLDFaCHYxXjNKx6QjHijpuU8Dp3eymWB&#10;8dy7GtB4XQPPv/ccUkojUdoSiPI+R0qcwSQbYagcFuJc0RFE5B2AKE4TR3W+xmdbPiRReIezZesH&#10;MBAcgan7STgGGSBbEovq1ijIp1JIFtLQSI/ii2eh57ENJ+0+w5vvPYvdh9+Apt4nXBaEXsdRPGqF&#10;KrJ2hoxEoajPG1crg1E3as+pJmHouuWHnm9DSRQuoXGWiYwvFwVG5ZAjClrNOJV99mie80UDJb+G&#10;pWguC3WzYUioNUFooTYCck/Bl0QhsdIIWU32XBbK+jxQO+KE/m890EOdApOF1hts3AMhJVRXwg0R&#10;FRbwyT0Lvzw9ep+TiCw6jPCcI8hosOJUUWKXsDMSRMWUNUrGLHGx0QhhJUeJ/ZRcT1JyNaPkagY2&#10;qyOTBcVKAGSzVlAssosMbSCnpCsZF6FubFMW0khCzjeaIr3PmlMy5YrKB7dIbspC7dRvzx6wC6qY&#10;jLDxF8rGBaiackMWyYhkiiojkgUJyVV2K5v4SYT0DicuC8ntAj4kc/OtWI6cREGxTJAoMOS0PRKl&#10;FggpNEZwgRF8s87gikKEnF5fUALmslA6QuuwIuSws2KV0+xriWBEV2shuPgIvDJ3wC/1DPzT9BCc&#10;ZUSSFYaaqfOQzMRwWWhdI+G7Lwts1MaKoSAklJvD/eJBLgrmIZ/BMvKk8pBZkHKfsb/y7b2Wqo+P&#10;2SsPWouUZTfjVNU/i0fpUqQqtctNlUbyk9UrQH6PsTKp9sR6WZ8dyYLdekGf892GBZ9/YEjmPKbL&#10;J52t5cv+X8YUnXp0Yqkn8a8XrH/8fcKg/sqWPbLn0ePHL3JZOOgu0tjvNqqxV/ifNXY7/+q1rUfO&#10;aGi89zI957ERmWb5xflis7+IKzH4PrRix3p49a71jF697yvn2d0yAlXVnJtKvuitbL3ttlG/5LjB&#10;ZKF01EwVVn5Y5Zy6Ay5pu1WBhSQLRVq42GCAlpt0TKwKuSg033DhSKmIq5rzQ9Go+L4sWG8Ol16w&#10;m5PdZ47mO1QAfBeI2mVnVC7YqqpXHDbk35KMEw2L/v8gHY+XVndddRSG6X95XxbUZ0kebqNHpYD9&#10;j+WTP0QsnsS/w1Bv4B+zPXYAsMFCXihqCtrfMhGe0ToZUtizEvqXbdNB/5gjc1238tsGc+8vYOz5&#10;vqph2V4lX3PgoqBYdULbmgdVWwJO1bATclqMkd1khHP5x7ksvLPtGRwx+hxHjbfCyusYP5XcuCDi&#10;MFloJcNVzEWhpvkSSurj8P5Xz+CT7Rr4cNumLLz22TNwi/0aZT32HMkovX7Wh+TEBZH5BxF49QDs&#10;3ffi888+4ny25SNs/fwTbPvqcxzW2sllwfucHgpqPSHtJLHpOYey3jiEZ1vDNUEb+p7bEJB1EO6x&#10;O3Do1NsckfcJhMcb4kKeCSrJ2Nk46qHpDrhYHMXJbRJT4nRA3aQT2m/4oPtbWodlXzSz+/2JpgUf&#10;ZDTR6ytPIK3hLPJbTBGVfww5HZS05iIoeUZQsouhijsByS0OXBbSm62RIbfBtTpzTn67M67UGhEG&#10;/MxC9y0RGkjSFHcEnLRuF8TXOyCq2hr++fpcFqIrDeGRuA3OUVtwvuQM6vhkXVGUdDeFoXJahLg6&#10;Y5yrNkRUpR6XhciK/Ujr0EPegBlHNu9MomDBYaLQtGRLj3ZcFqquC3Feag2vXF3OtU4LZA3abV6T&#10;QKLA7nqoYdcXzIrRRILAqCHZKegyR1Y3QbKQ2KCHa+32SOl0RHq3E5eFhllf1JM4VI9SQiZhyO1z&#10;RcmoF8onfFEzG4TLcgtcaTKjNhahacWVd5Ctd9zQsOyC0CJjxNXYIa2dhKPHj2TBH/kDbqiasEHd&#10;tC3qZ6nNlqnNGCveaLoVQTLjCvfUL+GW8gU8UvbA84o2zvp8Bv8sAy4LNVMJkC8HkdD68NtM+ZmF&#10;cWdcqtOHz7Xj8L56DDbn2G21O+GUuEulJRAot2q6KF/fZaL8XNOZ45rmq6xaiKROOxLZA160vdwQ&#10;XWGE2NJjG4kVRzeu1umu53YINvLaBcryEfd/li16/W3dvMd/ki55CuRrgZ8ztFlV9yT+rYIlOMaj&#10;/ST7nfFwAuTy8OwBO/unjoiHGBp7XO48tdf50nPbTL/ZfMqDUPe/TycWW3xW0uN96FK5+WRCien3&#10;l2Rn7+UNGf8mf9jkN8VT1neZLNQtuKka19w2mCy03HLdKL5uqsrp0VNld59VeWTtU3nnHKXjnc0W&#10;q4WQEm0+KJNs0YHDrsliw7+zGW2rZwOoyAnAJYUFXFP2QnBlF/xyd5EoH0aiXAuyNS8uC7I1b5Xs&#10;pqtKfsddJbvlqpLdEPxQu+D0n6p6EjyZLBS3XLKiZVd/TaOGr8992O8Px+Pa8En8EQXbqOoN/rhg&#10;5viUMOL4uy0TYTmtk6G5LTNhP8tt9FLlyb3hGX9cuc/oWdVu/adV54oOkSw4UifqjK7b3hx2324d&#10;JRP5jBgV/fZcFq7WaOPr4y9D46caePHdZxF00RHlrddQ1XeOi4KMfQdNlWf7d+Gcur44lDckICLR&#10;Fp/u0OBoW34It/iP4Z7wCS5XaqF22AVdKyFomPaCZMID4Uk6EHof4JzQ+hJamsfh5+sJzVPHuCzs&#10;3rcVwRf1cDnLilPTEgL34P1wDj+MgBQTBKTpIJYOnpQ2bVxt0oSJ0xe4mkXL1n4eMZfNEXnBGLH5&#10;JnAMMeXEZAch+KoYOnb7kd9pxWWhfpYlLW80rvhQUiXm6edZT1ysPsVlIYYqfWHCNlhHfgan+K/Z&#10;Fc6QzoSjaS0OrbcvoHktFuVDVLmOU2Id9eCiUNzlgooBd1yuNuAU9NmhYsYU5UTjLScuCy0/o+RT&#10;Y8OJrLJEaosVqkapIm/QR1TOCXQuU3W8GM1pXghD2YQnSsb8kDvgwWUhXmKKhHoSjKr9iKk5iKJh&#10;MxIYRzStOnJRaFmxJxF0pM7HjlMxbo/oOmtE1lgjoNiIy0J4lSkfR4HJQtEEG03OnWSDKpN5twey&#10;UDlkj0KShew2E35bqVvaXoSUanFZSO6wR/EwyR9VQUwYJJPsAkYRv0CzdMwbkeWnEVx4EufrjTnF&#10;ww5oI0lgMFloue1KzxMivcObk9Hpg/JxD0hJSOtm7LgslAwZ06MNlwX5ElVdS/6QLHjR+mtxWQjM&#10;3wujoC04JnyHUzgUhrrlaNSvRlJb+KCZBIOJQkGfBcc39QisY76EVcwXXBacL+3CRYVA9cKXeiBU&#10;Hxy2UZ5xcV93i/Nbzx8MVTJZKJ0IRljBGQRmayIg+6QyKvf4RnjWqY1kmQ2XhbJh343aOa8/q533&#10;+EX1nNuK/IbX7ppF0Rdl42afbx6eT+LfINR9JHtkoU6Mah6K915++4DBB+/tNfjsmcOukqcOusxq&#10;7LT+m+f3OZ994bDL8fsTSbHXqBMqi6eT6513M1ko6HN3ym6zvpvf7aDKGzLlslA1aX9PxgZOIuoX&#10;mTC4bMgWnVS1M3ZcFtJ79VVJHWdVvnnHwTgvM0fhiDdKxtnw7Q6on3ekfsWLjtVQTsNCMJKarHlR&#10;wERBlLyPS8aFRk1OapchFwbpqifqV9y5LDSsuShr5hx+UTPr+LOaSaeFSwXBunv09qjPkqjbQb1O&#10;6vV6Ev+XBdvI7ED4MWF48LdcmcB+8EbM3w3eibtX2Rew4RZ39J6e60c/7DV8doPJwjHr1zbkC+xW&#10;PSFaV93RedMb7UshUFC1r6AkyYQhNv8wXGM+hkvkR/h4xzs4l+qJgoZELgvlbVcgZ3MQUGJltNwO&#10;Qc20LzLbRShtoMRJwqBj9in8448gOkUb4vNbIb6wBaXdtui9EY6+mxEoahEj7LwBQuP0IfI9xGWh&#10;qjESEeEBCAn258Jw1noXHCP3QhR7EBczLOAXpYldx16CpvEr0DJ5FUG5BxBa/DWHyUJ2rz6qKfHI&#10;uy5ySuqC4ROpA69wbRIFEzgEm2CP7uc4YPAVxzHsGOrnKDEteHKYLDTd8OeiwJBMuEIQ+zmO2jyP&#10;k04vc1lgRJec5bIgZbeULoZSogxAw4wfl4V6dovpnC9qqRNgFHRSkhoSoXzam7DjslC7ZI2OX3qg&#10;81diVM664LLCnp8iZ6McMlmoGRegay0Kw99dprY6T0k4mE8IVTZBHQvJQvGoLzLYjHZshMZGKxKF&#10;EygcNKBEao+WG84cNj1u5y0BOm46U7K0R9W8A8rmHJHQuCkL5yT2CCk3Q3CZKa6026CEPrtxiTo6&#10;EgVG0wqJAiVkBrtFMlmmB9+0PZScd3NZYFxutuKywKin5WN3OrCLFxVL7KyTAFFlJyG6upMTU62H&#10;4AJTBOSao/1bdnGtO5puukBOlVTjigC5fR7I7hbTfkQywC6AXHLlj2ktp3Cl4QiSFcf5HRz1C+Ek&#10;CqFcFmpmPXBBoo1LsjNIqNXCCdG7sD+/C5H0WfXUfoy6pSBaHja7p5iLwiWZLqLLT8I69gsuC8FF&#10;OigY8UXxRCDtR+546avT+PT4HqVrrM+6R4L/ul+K/3pev58qt0eMlGZnhFBnfb72GGLLj3FZiCk4&#10;syGbClO2rSSQzET+mslC3axwVTLvnC9dcfqKIU7c8eb9Q/NJ/OuHOgmqE6M6Hv6d/f/Zj4+ZfMR4&#10;Ya9VpcZ2q3WNnRbKp3bajN8/s6D+jv93EqqHx9evSKZ8rzUs+P1t7YTrD0wWivrtlPVLbhtyStoN&#10;JAqSBTdV0aDDesGA9T02wBq7XqpoykaVPmgIRlSdNiV6Z+QPk/yP+3EqqN+on6b+lF3wTf2JWhiu&#10;tVAxUaWP8LKzCCzQ5oSVaSK9x5j6EXcSYuq71CyTLKyQZM8J/pHJQuGAWbRDyN7P7i+6OtTr9Gj7&#10;qOPH/v4k/siCbWi2EzPUwb6HYn9naATlfvl87ZDLW/2r0T/rvRF5TzYhvGfmveWHs6IPfzgjfP8H&#10;C9+t605hO9fdYveuM1lgt9K1L4YR4XxsBcWMJxRTPqgZEMH13Me4XKZDiV2I1IoIIhL1vZcwtBCL&#10;wSWq3EgUyimh+mUdRUa7kJPT7Ilrhc4kFzoPuJhvQO8fQIkvHD1rYfCLs4KhjS7s3XW5LLj4HISi&#10;+yLaB69B2nIJEdFsnoaLyO/wg3PMPs5x87f4mQr29cbXB1/AWx++jo++eouLQnjpdlTP2FPycOBI&#10;hv1R35aA2tY4xFy1gneENux9DuHt7c/j1S+ewsf7X0Nw6lnktzuiYoSSE4mCZN4DijU/fltj07If&#10;l4W+W1cQk2+Iw1bPcRyit/EzC84J36CAkjWTqkaqBJgsMJoW/KiSZxdgBqCeEnvxkBuyB5xRTJUy&#10;k4W8YSEqqOKXrNii+VsXLgstbDAhNpIiSQu7vbB+2vU+bui5GY8iEo3iMTcuC4zySX9Uz4aiaiaE&#10;JMMGqW0O9NlsBEY7TvOaE9puCtF+ywUdJAuKNQFqV11QPu/EKZpyRHyDMy4oXBAnc+SykNtvCcWK&#10;GM2rXpRYxXzQrvab7LoUH5JCL0gmvZBNQuBNouBF+OYeQWgZdVrlOlwU0rup3Wn5mSQw2BC2dVMk&#10;KGM28KDnO13cDZvYI/DPMSdZsEBkmRUJghMa7sOFYVEAyZyAqishp3SUDVV9jGTgCJJkRxBSeByJ&#10;UkuSBZIAQroYBDZ9d+0Mmzr7zH1hOIvQ8tOc5C5HlE77o5C2Q+0sWy+SLdrWcdVaHJ/M/cjocUXp&#10;ZBAXBcYlhTuO2B7Gp8e24ZD5qY3g9JD1soHk9aKhyA0mC7k9Vrgi10RiPS1X3THVVZnpRsN0pKp5&#10;MRZMFtqWY6ka9Pyz+gXHWc6as6lkzurjknErNkDT7ySdJ/GvGqytf1978/7y+U9OfPHiXuvJF/ba&#10;fff0Tqu/YbLwyiGLkWc/PrCb/v8virK92lteL28Kz5bPBP9J43zgrxlV46IN6aybqoGJMiXsqiln&#10;pLWZrGd2Wt7LIEqnHJWSG5TAiazrJiiYtEb9LQ8uCgx2ZoFNY19NsGHXH8jCUihalsPQRPt5vMQM&#10;cXWmJLanuSzkDohJFLy4KDDYrZXym/4cJgsNy2JVyYBdcHaTiU5qg4EmLfrD68HaRZ0vHicG6rbj&#10;+eRJ/HHHw/fIMmlQ397DzzpIegWvMppn3RLk0y73GmZE69ck+j+YeG256xS5V+UUsXvDOXzXOkNB&#10;1XHXCpuAKYLLQma1L9IqqKKc8uPUDbqhvIuSDJFVRwmpPwQ9U6EYoU6RkVZnAvOILTAN+wShBTq4&#10;2mAPrzgdhCdpIea+KJS3uKF5JATtM6Go6feH0Ncepg6GMLDWhb7VGZy1+JweP0FwrB6Xhf7FS+i5&#10;kYjWpStoWUyCf4oOdhs/jR0GGvh0twZ++vZzeOGVF/HaO2/g9XffhPv5Q2j/zgedP/cjeaHEOOeE&#10;jjuBkHTHcFmobo7BWfv3sfuMBskCvcehFxGRcxJZzTZU9Ttx6ijhMFlgtNwKpAOOJepEDN5JQ/+t&#10;FJx1fwfhOWcRla/PRSEq/xBSJFqQT7mhiV4rn/OjAzsAbauBD2SBTezEREFNotwIwSVHESvR5LIg&#10;W3FEC3UwjCaSBTbKYcuKL39kspDXa4eLcjNk9tpzyifFKBpjI0A6UWIO48JQTELXvBBM7RQCNtU1&#10;kwV2dkEtC6k9lLTXqKMiqpeFqGTts0rvPebCZeFqG5vOmjqvORvCjhIdm9jKjapwqvxJFlpusAGY&#10;AlE76cOJrzyDqOKTiCrfFAVG7qAjakly6qhyly26oXXNnVM/48iF4YrcGFbnDhGHIbxM+0aJPS5I&#10;xSgeEW7KwrITJXInWncShoVNWSgaNudfKTFRiC4/At/sEyQaJzlFwz60nSKJCDSt0brfDOZf8WS0&#10;mCKz1QwRFacRVnEG8Y1myB0Ro2DcG9doG8tIVhWrwbjWZIyrCiMUDwtIFNhw0sFcGCLLhSSdApIZ&#10;ey4LmsIDquTGiI2q8ZSNsuuJGzndlqr8flPk9ZkgUXJMVTxspqwctVM2L8TQNohB03y4qm05CG2L&#10;AUrpvHBZsiCYbFxz6a4at/hEsij4oHTU9G06Pp/Ev02wBKhOiI+L+///8vnntpvLmCz8ZI/Nn795&#10;xKLv3ROWTe8cNZfdf86DYHe2NA9eyG0fudTTNpLY2zDv/3eyObdfkyR8r5aF5BYT1eUGPZJcPVVK&#10;h+W9xCY71cVWKmLomGOyULsmgvQ2HSd3qDi54YkyEv/ahRBUzwVxSkbZkOVBdCwHc1pWCNrHa6a8&#10;uCxca2W3TQdR0RBCBKJ+hWRh2ZMPxqa4Rfs3IVvwUvbeitjouRXxm9Csw4e2bOH54eF2UJ+dZjmD&#10;5ZBHZYGF+tbKJ8LwRx5sA6uDbXS1OPAdILFU++22eff89gXPIsWsaJnJQsOkvTIo5ZhKEL0PjJh8&#10;0/XakSiVZCyKy4J0NBDu7Pv8q2JOeYcXOhdCORXdzijvd0TNgj26J0M4neNBEPi/CxPn52AS8B6X&#10;hSOWr8A56Ag8orQ4iTn6kA8FclFgFLUL4RpkB0exHRw8bHFAcw9eee9FzlmLj7kw9N+OxsSfJmLs&#10;V0wWklA5GI7cVm8uCzvPPoWdx14iUfgtZ4z1Ye5oga5f+HNabnmj+2eh6Pl5GNrXwlHVeg6lrYE4&#10;n2fJZcElbjtii6iyLNZGQulpFHVT8rzuhbox8X1ZoAqfkrhk0YYzcDsV7UuXIJ04h3OF7MI2Q6S0&#10;6yK5TpNT2G7KZaFl3hOtK5uyoFhhEztRwicqp92R1m1Lle5xLgpq2LTV3au+6FwmQaDPbV8IQOsi&#10;q+QpQdPrM3udEMvGfCeS261xoeEszjfoPJCF4lERclqtOTUj9PmLgWhZCiBRcOayUDbmgKudJANE&#10;/riIBEGEqiUhalZEJA5uXBgqJuwhmWWSsEnjkiOJgguXBekcdWxzPlDciOCDH9VOsdkoqXKhaieh&#10;6gxiSRbOVeuiYpred5bej8sCm0xKTJ2bB9pueKBp1Q0SErf6eWe4XTvJZSG6wpmLQqLMExcbPPgc&#10;GEwUmu7LQvOyACXXzZE/YIK8fmP4khyI0zWJU1wUAvM0EVNldF8WIum9Q9A4zyoxH2S1mXNZyO2w&#10;QoLcnBMro8TebMdJ6xFwWZCvBKF0xOUBdQuX0HSzANKlLC4L3pl2OORwBBYhx2EdrqnM6Q7dyO70&#10;V+V0eZEomKJoyJoSgwuJgg2ndkyobJzzXJfPea23kywwakYF/yi/4drPkC65pNatCd+tXHF/R5j+&#10;4LvjJ/GvHyzRsT5R3V8+khQPUkIk3jj46fP7HP75hX1Oyhf3Ofztu0dNzm/Zy+b14GMs8MjNDXq+&#10;cynxpZ6JxG1MFnpvJ/5p76+i1pkoMGonBHcjS/d9z7gkOwvfghPwyjulSmyxByNjSMBlgSG56Q4Z&#10;CYNijX09QcfVUhgXhvMyY4SUnESS3BRyOp4bF32hWPZH641gTtUMO/sQfl8UiNkQ1C2RMCx73ceb&#10;niPmdN4I3ehdShq8mOUeQIuvLiTVxSVD/Td1PCoM7LlMFh5+zpP4vyk8osxf6Rwtfbt9NiCeyUL7&#10;gnubfNpe2TjjAIbH+UMq+WScsn0hSSkZi0bdaBSyFR7QMdvF8Ym0waHTW3BUbwtap4PRuRhKO7Ub&#10;7ZT2HHYBTvOQDyqaHGAqeJ7Lwlm75/CN5jPYdvxp7D/7CsTR2ihtjkLreBLkw0GQkTBkNdtzkqrs&#10;YOdmjS/3fIZ3trxxXxZewCF6nUvsh3BL+ATjf3KBpCGKjwJZ1BXA8Y7RwT7NVzgffvky3vnofRw4&#10;dRSnTfRhYmsBl0B2f7IXp2nNlwtD5YgbClo9uCxUdAUhSWKCcyQJDCYLRV3OJAqeqBvxRt11Su6z&#10;7mi+LeTUL9lyWWim92qev0BV43kUUAWd3mfASW7URkbDGVT120IxTdU0yULzvDcfbbCBEj4TBcmi&#10;F1UBzpTwtRFSdowTXXkKeZTUCtot0LHkxafQrht2QQd1DkwY2IROtazzIM7T+kfX6iOg6CRVy8cQ&#10;VXUMOYM2lKzMUThoSqJgyWWhsNuaf/3RukxiRsKR2GRFSdIKl9uccaVDiPNyG35GgclCFT3WLbtQ&#10;Bc/EgLYnSULzmgDtt9ntjM6csuuOSGwwxCW5MReFxtUwyJZDIF+mfWE5jP7vjtIhB+rAfLkoMNTr&#10;y2FDiq9RW5IwyFdcuSzIFoWIq3FBbPUmlxrZRWDUaS65clFQLBILTiRcLvS7ABmdZjgvtUdsrQ2J&#10;ghYnusoCEaVsDPyzVME5onrCHdVjdpBMuXFhqBlzo7awQ1GPPdLarCDOOQZByn4Elp7hsnCROu2q&#10;aV9athBaJl8SBQFtc0datjA03yrkwuB+zQ07LQ5jh/lhGPqfUIUUGSnjauyUWR1+JAt+qJnxVDUs&#10;eaoalz1VNRP2yuoxV2X9TCiks97rDbPidcmE+0ZJjy0YVWPONxrW3Fobb3o0Vc7Z72XCwKDD9GHZ&#10;/98VTyrAzXg06T0qDA/HUxpvaH7y9Ha7yKd22ra9sNfp3rO7nTNf22G87+sTJ155Z4f2w4MZPc1k&#10;QT4RsaPjZvhfjv3FJTCaV7x/kC2INxSr3oguP/B9WNHeH4TXdsA96ygnvMYIGYNi5IxQn7lI/Sg7&#10;s7BK+/qqA/+6kF2IXDHtj+jqM/w6hODiExBn7EXhAPXXJAtsDhbFsh8dR96c6ll2RjGc+uLI37Lo&#10;jYvyswgpPoSSMRdUTZEwTIgxtJhVPbiUVfHOjnfe31wNHkwSmCw8bn953BmGh//GXvtkP/sjDbbh&#10;1F9B8Nhht+M5JgvNo1e/aV10/WXrkssPzYuCH2RTDioZyYJ02lPVNn+Zy0LDVNxGQacnGB7Rp/HJ&#10;jjfwxqfPUUL+CPu1PkbIFR3Ib7lAcVuEeqq2uSywqntQAEmnCGml+jio/RQ+26GBz/dqcFk4ZvI2&#10;iuTh6JjKRPtkBhrGQyEj6agY8kRmkx2uSsyg5/gNJfx3OW9veRkHzmrgiJEGnCPf57JQ0G6FdEpW&#10;aTJDpNY4IjrJhqNr+RmXhWN67+Cg5kHiGA5pHUMo/a98wAl1U658PoXyEWekK6yR1+FEguKAGhKW&#10;zltxnJgS9lUJJegJTy4KnCGShY4QSDrC6CCm9b1JCXPCmKTBBS13KInOR6GaJdsFet/7slAyaYOq&#10;ATtUE5V9NijpdsHlKidKlN4kC2yIYh8Uj9lw8oYsEF5xgipeS1QNOnFRyG0xJdkwwLWa05yWOT9U&#10;k2xUEjUkaIyCUU8uCoyg4uOIqzuBggFjEgUTEgZTlI1YcVFglA2wux88UTrugHRKVEwWztVbIKrW&#10;FNF1ZoipN+OiIJlj1zc4QE6ywGimar7zW3eOnH4+T20TWWPIZeGCjJav1YLWJWQTEgY2M6Vsjo2V&#10;4ImWNR/UsVEgl3047GuXIhK0WNpmhYMkXezsAkkDEwb2WHxdxIUhf9B1UxQI6ZIbdYhU8ZMoMJgo&#10;sLsosnvZ7Z0OnIhycyTUO3Aiyw2RUGvIl6F2woHLAqN23I3LQnGfA3LaLHG+XBtuaQe4LIjSD5E4&#10;OeJal5DTsBRAgkCfTe0gnXPkyJaykChJQXz1FeyyOo5Xj57Cy0d0VYH5RsrQYmNlVpeHqo4EQ7JA&#10;23aRZGFJrJRNBynrpkJVTBZqJwJV6TKD9XPFR5S5rSbKvDYb5VWpg1KyKOpkstB4w6OxZsb2o5pV&#10;0UdF01ZMGP53xu9LiP+Rgif1zR8fBPudtc3jktzTz+ywMmey8Mwu+4rndwsyntstCGG89unvjo/B&#10;bn8t6/GIqx5x+W+M/j+JWe/9xTll1RztB0teKpbI2VkC4dUvOW4ZB+FfrIPzTbbIpL6PyUL+mC+J&#10;tyMXBc4K7X/zVigfN6NC4DRCS07CLWUn3FOpaMs+QP/z4hf7MnghtOK1ecfWzTg03IhF7WIEiid8&#10;EUGvZaIQXHhQFVF8/F7FmFhVRf2bbCr8T6ZvVYT8lWrt4bNZjxMCFuzvan4sWJ5h/Effz/4ogx0E&#10;TBYYDzZyUWXM1raRtGst0+E9TBZaFoU/NM47rTNZYLQsxGy0LCTea55NuFfQ6aVKltnBPnorXvno&#10;abzwjga+Ovgm/BOP4XKZHlVSlFRIGLgkLNPOTVZcv+yEymYXJGU6QcvwYy4LX+x+Gnbe+xGZbMlp&#10;GruKpsnzUEwm0E4bDMlEAJLqTBBTpMPZfuxjHNF7H3a+n+Co8VNcFoyFb6Fl3h/NlDgzZKYISbSD&#10;OEiI8MRNWUhIdYK26cc4afg+Tuh/gNPmp1A56I76CQ8uCyV99rgi1Udo9lFE5J1AbIExtEx3wUx0&#10;FO03YtBxK4YOVqosb/tCccOHi4J0MBDyvnNcFBjpNfbI6dNBTr8OJV4jqqxd6UB15bKgFobKeVp/&#10;xqQD8ppNoen0OmxCdvAZM5kwNFISbbrtA9mqB5eF8gkbSKcc6POEqBtxQTktZ7bCmJNSp4urUj2k&#10;9lhzUWBUURtUzgVx2NmFoOJTuNxgivw+Uy4KxcNmqKXtyGCjCRb12KB6WojySScuCyVj7PZIQ/jk&#10;ayOgmE0xbYaEBnPU0PIyUeDMU2fFqnmi7ZYIijX22aH03E1ZiKo+S53PUQQVHEEhJXnpchAlSg/U&#10;z7nwRM2onnBC1TjtF/Obpz4jy0womdtwWYitcSCRcKHEvIli1Y2qKPYVjwe1jycJlZiLQt28CyGE&#10;nNqzlpYvf8CW9jkP1M6KkdTEZq70QFqn1wNZyGcSsiJGC6GgSo2JQv20M+omBSQM7miaD0Ri5Wlc&#10;qNBBfJkWfAs0+VkFxtVOAbUzLfPk5rgNTBbq2cWwM/aonbLHhboUhJekQNPvAp7eo8vZYX1Wmdvv&#10;pCyfcEPtnDe1AUnRnKuqYSZEyZBOBSvLKRFck1vjfLWuMqrwiDIg44QySWJPsuCoTG8R/LfGVbGi&#10;ccWjsWHVNZ7JApOGqNSvHzfB1P9KsGT4+zr6J/E7cfDZgwe9n33pG6sPnt8luP3yAVe8sFf0N8/t&#10;dg7T+MxU+/6TeNgl7vhpwbhzVc2ie2flmPCvqsZEf1M24/F95awHl4WqOU9l3ZIfJEv+SG43hyh5&#10;GyIqNZGgsOGycIlElV2P0H4nCi03/bgoNC7TfkuiUD9nSQJvhQTZWS4KalkIKz2FouvOD2Shnl1H&#10;tMImVmOEQ7YWg6x+EYnCGU5gwaEN1yvf/OCa9M0PaS1W6xVjnv9UMxaQvParlnf/Grd/evu2Qn39&#10;ATur8Giy/zFRYM97WLLY70wW2Hs9iT+iUG9YtuHUwsDi6bNnt76mGEy+3D6altK+4PXXrQuiu4yG&#10;aTvq3OypInL8vmUu7m7zbPy9yuu+6w6xn4OhJ/4AH+18CmcFLyE+X4vLQobUHLXzVL3NUUIimCw0&#10;rwahfjACF9OcEH3REoe134KtaDeEPocQk26Dmt5odC9d25SFiQTkKFxR2u+Owi4XxBafRkKJHpJK&#10;LWHv9ymXBSvPD3AxzxAto1FoHg9BdoMLzpAIeAQKSRZc6NEOmWX+KK6PRNRla2gaf4DQpCNoYLf6&#10;zVAlP+2FUqooQ7P2IDhjD/ySD+KA3lvYsut1HNffwcmQeqD51qYoMBpusJkP6W+DcZzathDYeuzB&#10;R9s14Je6g2ThDPL7jSFdoERGB2k9u5XvpgcU33qjbkVEiZxkYcoJVqGfYZ/p85yYAgukK6i6H/bm&#10;stB0iyqBeaok2HwUhGzSBe1U1XauBCG/1RyZJAtXW01wpd0MV4mCMeoYFv1Rvxr2QBaqZgKQ02mP&#10;XCK/m000Y8dP6TNRqCGqZ9hcEW6QsFOcC64oHrVDepcRJVkDLgt+BdpI7yZhGXciHNFwXxTUZxbk&#10;JEAy6uSYKFTOh9Ey+MKbRMvxyi4E5B3mshBfp0MJnSr+BYIeZfR58iU2J4UrlwU2f4ZHymmIU8/A&#10;K/0soips4Z9jhOgKE76sDYsu9DkuaF1yRxsbtvm+KNTOkTyRLFROCXCl2Rp5/bac4utO9DleqF/w&#10;46LAYHNtSElWFKue/K4NNiZIzTg7q2AL6YwAFSNCSKcD0bnGRiL1wUXqQKm6R1aHw/2vIOxQMOyI&#10;uhlbjmTGjstCwwJ9FslCHZHUEg7TmCzOZ6buXBae2aePkBIHEj43fpumlLZjw5I9Sbc7HUfByrqJ&#10;AGVmuxOXhcR6Q3hdOaJySzyqCs7VUyY3OCsLe/2VkjmfSSYLshX3hvoZ+5NykgXZoPmH/wtDQbMi&#10;4XEd9hNZ+INi81qFZ7+x36XxtVPr098IF5gsvLRP9Jvnv7YPuv8kHgG1um/VLYu/rF5xT6lZFTeX&#10;z7jeLpkSKUtn3FEyKVKWz/soK+iYrmHjfhA18z5IbNRHfP0ZxMuMcLWD9rk5KoBuhN2XhXCSA9p/&#10;Fm04NXO2KF/0QTHJsWfGXg6bmyVv0JnDprGvmSFpIJmWUb/DZKGBxDudpDet2wnn6vThm3cEnlkH&#10;oJaFsIJTd6tGAsLrxkK9a0dDvGb+s5wN1sf2DZbo1dcrPBpMBB7ep9hzXiLYax8OtSz8/913n8T/&#10;4WA7AOtAWLCN+WxihtuJ4ZXUP7l+I+mfWhZFP7Quiu523vRcZ6LAaJz3+aFsxGujYkSsTKjWVzol&#10;fIHQomMQxG6BnvAF2Ad9gMoeN4zcuYSO1eBNWZhxRNNcBLpXEzn5dT7IrwzE1WwXOIn3I+TyWTRM&#10;xqBvNY1T2RMKv0sn4Ri6A8lSNoS0COeLDFEg9+SEJJ1AwIWDkA+HcVGQ9oXA0e8kTuofgpbRcZg6&#10;GMDc0RD7T+xEYIwdl4XCej+UdJihccKe0zBFSZ/dVjgkQFj2XghjPsXWQ8/gtY81OEfObIN3mD3O&#10;XWKDnrAETo90wFWSADEargejWOoF78hD2HboeXyy6ykctngFWV0GKBgw4ciXKEnRaxW3vLksNN7y&#10;RCVVspUkK2yAoWO2r+Cs+8dwjN6PjCZKbM3sdKE7WleFaF1hp9g3ZUFBybljeVMWJHNeJAmmuELr&#10;wmQhpcsSBaOuqFsO4bJQtxSC2mk/SoR+lBQ9UU7Vfd8votD1XTCv1KULLqiiDqZqzpdg1wqwTsST&#10;xMGVkqsh51KDEQqGbFE0bMdlgV28ycZRYJLQyAZ/mRNRpU/vtxqK2sVQlM+GoHDcF0GlOlwWRCl7&#10;kKTQpfcwQ+mYNSV4FxIuStaU7JksNC6KcVGiC49r24m9XBjsEg7DNv4QfLMMOPl9tpCTECiIFnan&#10;BP/8TVGomRWQlDlQMjZHcLE5rigskdtnw6mbY2NesAmovGnZPdHEbumk9WPzmNTPi6g9rFE+bImi&#10;PjNkdjgho8Od07Ycjo6VcFQNkaD2OqOEOtWMbpIjEr722x6QzNo9EAb5Em2bZSGqpx1QteSJigVP&#10;OCQlQz88Bdus/fDcQSP8ZL8B3tQ2QtW0G7p+RqKzvCkLdbM2qsoxX1XNZCAqRn35rZjhpQcQnH+A&#10;ZOGIKizbUJXfE6wqGYzgNC65NrUsChpbFp0q66ett8imzD/Mb9V9a/OQ/Z8O1vE/6bD/ZfyBsrTl&#10;hWf3i/a8dDTQSOMbF7nGNmHXs3tdf/XKYY+xVwmNLQafaSdq/0Q6Gv629Kb7ViYLdStuJ4rnnP+8&#10;ZMpRWTLlorzWYwXf0qMomBKDyQKjataLU05FSIL0DAoHbWi/CyDYRbXBdMz7Ur9ig8xOa/rZhvof&#10;Ecrmaf9mt58T+eOuyKaih8EmcStkZyJJmmtJaNXwMws33emYF3FZSO6wg3fOIS4LXrkHlEkSi428&#10;NjcUtHv8omYkxOd8kd3B+yutDnWeeDjUZxx+5ww1BZOFR//Gfv4D2/lJ/HsPZog/SVTseK53/vLg&#10;6I2Uf+pdC//19V+GKkf/NBKti+53m5d81rtuhKtqRr2UTBZqJ32Ul+SGqgSy4Rjq9JzCPlYVtTih&#10;byUOY98lYfTby5SMqaqiql82HoqOpQS0zceiYZQ6ZXkUKhojkCajCneakg7RuXQF57JNsf20BuyC&#10;vuayYOHxDZzp0cb3CySV2KBQQQmun5ZnPJpT2R6OvTqfYbfWFuIzHDtzEB9sfQvbD3zBZeGw1m6k&#10;VdoiV6GFvGZtyKiibCbj7rlBBxMl2ZoRVyRVGOGQiQb2GWjgzS0a2Lr3LZy1OITIC55cFlJL/SCh&#10;BC5ZJVtfcuSyUE14hO2BKHAXnIJ2Qt/7PRgFvA8mT0wUqsacUT/tjiZ2ZTId0Cwhyyip1M26c1ko&#10;ue6AhGpd2EXs4QRRZZ3daYuCfnO00WcxWpadHwhD04I7CYEvqoksEg0mC9ESbSRTB1I07oHSKW9K&#10;pGyOeqpWJvxQR78X9dtTYvPBwK/OcepJFGqo6t4UBV+UTHigbJIS+W0/TuGwDYp67VA16IqiQXtK&#10;ts6QUTJsXGEjVHpDSp1UzYyY5M+XJCOQywKDff/JZKFgzIeqlUNIbT2D3F5Dej9zfmah5bY3Wu9s&#10;Iltg77N5WyWTBbcrX8Py3A4YBH/NEafq4LLcBMUjlmggKWCywGDr37zggZppIVVgdoiosOGiEFRk&#10;Bp8cfaR3bgpD/gCJHFvmRTbMM7U/yQIThZopZz6Nd/mIDZLlhvDLPIWAbB2ktbmSNFD7DfujfSmU&#10;w2ShbkSAZhIoJgodd8Rg80swYain6q522o4EzQ4Z1KkzWagk+ckY8MSnxu6cd8844flDxnhLxwE2&#10;CS7o/rkYbbfdVNVTVqrKCQuSBWtV+agYBYN2SGk15LIQUXpQdaHOWJXZ5oWMVm9V8UC4qnoyWNW4&#10;7P13rSQLjOYFp6iBNeG7jEz5sUcrtz80nnTYvw11Anu4TVg/qP6dJUiWDDfj42MvvqwVdprx9F6v&#10;eI3dHv/49H6vu68ccp/66X7hwGt7dXXkK7HvdNyMfa/7duT7lYvuftXLrn9XNudyN2/URhlSfkrp&#10;VXQI3sWHEVKjhTI6FpksVC7SMUmyUEMS37DgujlnDu230gV/2jetcVlmQEJrhYsNpjgnJQEnyWey&#10;UEbHUs1aICS3mKxvCkMlCYd0yQ+yZX/UsT5jkY5h9pUou5PihhvKpmh/73NGBu3j8VIjRFbRMdBt&#10;g+wOZzBZKOwS/9o9Rp9NhPVwOzzcPupQnylgPPp/9tpH44mg/t8UCoXdM4mjZMZDflsH1iL/oW/Z&#10;64frPw/dkM+580mb2L3gPbci0LEaoWpeDVF2fhelVKwGKRMkZ1RpPcYbFVOiDTYrI6NlIgZJBZ5I&#10;zHGHdCwEkpEgxBecReN4GKd+OBAZbUI6GISomghC5bgfUppNsEP3KS4L+wyfxxHNT/HpB+9j76EP&#10;uSx4xx+BfCQWrZOJaByJRkpZIGLTAuAT44Rd9NytB9/Gm589j1ffewFvfvRTHDu9F1aCM/CK0EUO&#10;yUJukxaqB8zQf5sS6B1f1I/6oLDZFYVNbnAI/gInrZ+Hg/9enDbdz3EUG6JYGoKuKTZENUkKyYLs&#10;phCNd5wh/9YZmW2GCE7RRBzJhuulPVwWArOPUKJ251faM9hola0LbIKpIC4LjIpxAVUKZhzPK4fh&#10;dmkfzpUfprYwooraAmxyrQ42wyTRvOREFTUlvIVIquL9uSyUz3sivPokgsqOILj8KPKGRUhvdyQ5&#10;EJOkBCC6RA+JtaeR22XO6bwTDBl1GrWzNlwWKme9kUqVSkqnFUe6Qp3Tmj9aaBmZKDBqrrOBYny4&#10;JDQse6GEhCSlyw3lk95cFiomqTNbDqaKJYweN88sVM+I+Ncd2V16/DZGxQ0xFwVG000fkpUQkqVw&#10;SriBXBZKr7tBdPkrCC9+RaKwDU4X9+Jay1kUXbfgslAxYUui4MpFgaFYENPrvBFJ8scIL7eGKFkL&#10;wquU+PNJUEgWaibpNQt2JGibNLKvL9gQuiQ6xcPWOC/TQWDBcXinneTE11iicMCf5IiNpBmExikv&#10;FHWaoHnOdRM+0yVt9wVHLgp5veYILzqNpFYzLgs5I47IG3FH9pA7XFLd8bGhK94+7Yg3te3xrq6A&#10;k9LmoiodNeVUTZgr8/utldk9tsqCQZJDIlGmrbrUqK26rNBRpTa7qPJ6vWl5A1SNKwEq+YqfsnnF&#10;baZl0UneTLSuOZ0a+JXw3b5vQz9gk7/dP3QfF4/r4B8XrGNXd+7sNX/o6/6Ygq0fa6tHk9jvW1f2&#10;PyYKD59i19DYYfvlU/t8SjX2iL8n1p8+4IOn9jgNanywjY2F8ZQwQu/llrnojxunQ7Lq5sR/XrPk&#10;+kPVvPfdiMozSveU/fDI3M9lgXG1xxaVy4GcehLOJia3BDv+pSTK2R0muFivh4RaXQQUn4Fn3iaZ&#10;w0KUL/igioSg9kYQl4W6VXackvTfCuWiwK6Rye2zRe0C9VckCuXTTus5Q0IVOwuZd11EwuCkLBh1&#10;+SG732E9s8+efrdH1VDgf2meubjaPHNpldbl4bZ6XNsxkXr0bz8W7LlMLh53duJJ/LFGSYvVB7Lr&#10;juYdc25lnQseP+Q3n10Pz90PxvmKU2iaPaeqG7pEFXoCl4XW26FK2hE3ymedOfXjYqW0Lx5Fslic&#10;z3TneMedhVvsDrhEbcOVClO0zvujc8UPxf0iZLQLqBNnsw0aE0ZwPPcFvjz8NN59+2V88NZbXBa2&#10;fPgBhAHHEJ9jghypG4o63BFUsAdhGRZcFuLSA3HCdBfe+fp5vL3tebz24fMkC8/hgOZWOHgYcBIL&#10;9FDcpY/SHkN0LFMi749BWfMFEgUxl4XyTh/E5xkgLlcf1h5HYeN2EoUyd3RMRKF7OoYLQwMbsOhP&#10;3NH6S1covnOmRwGSm824LJyvoWVjp63pwGfw2/JmqVpdiOawCZ0a5n14Um5a9aPK2xKZlJRSmvUR&#10;U3EEsZVHcFWhi5ZbAWi/E4R2qgIaZh0RV34atZPBkC9Go2ExEiXT7igYd0H2sCOXhdCyo4ivPoMU&#10;hR1SmxxgH7MNe600cEL4IlWoxlQxW0EyZ8tOf3MqJmzglbMXrmnbca3dgstC4XU2yFMwSU0IpOPe&#10;VFVTch3zhHSK5GaJOp1hL1zrdOOk9bhRIndD3qAQpSQQTBYaVwIpmbpSJcQGRnLmtLMzCfdFoWiY&#10;xKrThT4/kiOZC6F2iEDrzShElpyEa9I2JNadRlaPASe33xhV0w5cNtg1BvJ5qpBm2LUH7BZXX3o/&#10;twfC4J2tz2XBP1cPNRMOlNztOUwUWlYc0bTCrgj3QC0l/qQWI4RXHuf4Zp2AT/op+GVqkdx4clmo&#10;mfBGloKWg6i9bktt4kb7iieJIonWtD2uNJogtOD0AzIGnJAz7MFFgXG5xQmfGlvg1ZPWHCYKuxxD&#10;oRMQoyoYMlOlteurUtsslVndDoS9MqfXRpVL8prVa8xFgVHYb6VqWgtUtd4mESNZqJ50UaZ1Gt9r&#10;XLBvbVpyamqYc5JM/knwp1N/HvVh55L3jw3WxDp31jH/IdWcWhAYrPP/fQn0jzkel/D+R/Fo+z3z&#10;2qcmW5/e5fYrjV3u9zT2uP2gsc+iTGPvEUuNDz7gshCYbva5fDq4pWEqeEw2FTRVvRCwXjsToiwb&#10;9VWKUw6qPK8dVHnnHVb5FB8Bo2KB3aVAfcJtPy4KbCp2Jgqlg+YooX0juvIMhGnH4Zx6HB45OlwW&#10;gspNuChsws4iUH+0QJK8JOCywEQhrc0UKS3GSG01ocLA7N7FJsO7l1uN7zJZKKXjumrOe71wwv37&#10;/DGX7/OHHZXs4urmGwE/MFFgnM/yZKM3/s/Go+2l3qcYf8i++CT+ncfvHEDXKnSPKyacHBWTwtiM&#10;Bu1/uli6HzEF+xGQvFu19eTL6wGXLTfqhi6jZuAiVT4RG3XzAmXNgpCLQs2880b7TZFK0nMRdZ1X&#10;ca3ID18ffQ8//VgD5p6fIujaXiRLdKhiE3NZaFv0QS1LAmTVOVSxMVlIqD2ID99/DW+/+ipn2+ef&#10;4fihgzitRUkx1wSVo+44V30U/nk7OJfyQ5BZnYj0yvNcFt7b/iw+O/QU3v38Oby39XmY2J9AwDkH&#10;nLsiQmGbESIzD+GwwTsob0nklDbHonniHDrnL6CmL5DLQmm/EyR9vpD1B3Dqe3xxtcgIKZVGXBTq&#10;Vi1Ru2KOtl8JoWBnGNrtIJn1oYTph8alAJIFNkW1K9oXz3Fa5iL5wFIZjdabFTybtpmq5LRWfc5V&#10;+Wlk95ih+Lodaqg6b/82mNrCDsHZxxGYeQwJlYbUkbC7Mi5AuhTGZYFxqYGJxilOWrMtSgap6i7S&#10;vS8LLyOdOgw2rTiDi8K4GcpGTRBYuBfC5G08aRZct0fRqAPqpsQkCF6UJD1+KwszTsgbdkfmgA9S&#10;e8S4oHCEOFsTcfUmXBbyBpkciCFf8YKCkC3ev3thzR1tt72o8/FEGrVNXLUpp3QkANXT4RwmCm23&#10;okmcQlDSb4MqVqH3kXD1GVFnJ6ROj15PlLLZLidd+X7CYLLAhmq+2OjEZYF9HZHUaIcSStqltOxy&#10;WtdWkoTOWy4kXAK0rQlQQYJVQu9RRG0WVXMKkdUnca5Oh4sCI6bcAPVsTg+SkbpJFy4L0nF6D1qn&#10;LqrY6mdFJHMGiC4zILnR46IQQ4LIhpDOvU77Ln12dJUpvNO0YJ+gw0XhxSNmeO2UDY57nec4J/mo&#10;wopOqcJKNLks5PYJlHmDLiQLpmBkdRurqsfsVdIpZ1XDgpjLQma3lSqlTV/JSGo2+Ju6ObteyaxD&#10;v3zZJZ7JwvifRXyeWK39Oj9wfxvqzvn3VX6P/v1hYVDzf1uwdVK3zR8S6uc/iPe2WHz23qdmn7/4&#10;hZW5xh6Hf3r6sPafaBw8LtfYd8Ti+cPHDWRj4XrXf3bRZei7RO/G5ajvmn6esK64E6dkslA1G7qR&#10;3OKw4Zd2VOWbdkTlU3BEdV5xBtkD5lAwUbjjT+JNx9CskFM1aockuSEiq3S5KDDcSRaCyk0RXGGG&#10;eLktapa90bzijCZ2Fo3JAlE3w0YxJYnttUFclRY8ruyifvLIOpOFiwrj7/OHXNYlK8GoXQpSlU57&#10;/FC74HW3+ZbfRuudADCaF8+NtQ5lH2+6nrXT3OOE+s4bdlZAvU/8vn3jcUL2h7b3k/gjCPXG5AfH&#10;Fm2NF1qm3ao7FsSL8knBjUtl+5XWfh/j9W1Prb/yhQaHZEHZtpC73rqUvc5koXbOWVk7bans/lao&#10;6v0Zu3LfBwmZbtA034pXPtHgsvD2N88gTXaak9tiyGWhZ9Ufbexee5KF2lkXxFbtQVTZdgRlbeOi&#10;8NE7b+PLTz/BqaNHIPI4g5phV6pU2ZDK3ggu2kMJQwfXmk2QWZOILCK53B5fndDAtpMa+HTvU/hy&#10;7xswtj+E6MuuOJfkhlMWn2PHyVc5pqJ9yJNEI7UsCBVtkVwW2udj0LImRt+v/NG+4s9FITZdC5FX&#10;j+FSnh48wg/C68oeVMwbcRpu0wF6xw4N7OsJEgUuCwtulKyEaGMsBqGkyxWO4VsQSwkmRWKJ4l4B&#10;JcoASpQBlOBskUuSUDnuhBISBSYLJZQ0z0ttEZCvh4AsTS4LosQdyOt2Rdedi5ziMRHy2cVMPZSI&#10;qUMoYN9VjnqgbNiH8EV4oQ6uNtogtdkeNVQRq4WhfMyUUzhoiPCKIzgv00JWnwXKJ2n5qU1r6T2Y&#10;LNRed0PDojXkJEXSRStk9HvjnMQKbhknIEo7Btf048iiz66g5a6acCI58iRZElFH5cJFgVG/4Imc&#10;fgEye5wRV2OK8OKzEFzcjfLxYC4LNTMkDNTGrSu+kJNwVI+y6aqpQroh5pLA7nxI6XLExSZ7XGtz&#10;oPVwQ+UEux3MjUQkhKQhgN8SWXbdGxWj3iQKYo5k1gNdt0XovuOKxnkRJfoQ1E3TdiBZYBSMChAn&#10;Pc0JL9NCssKMJIskjd6byULDvCcUc/QZix5oWaA2nXBG/qgjrrZYcFmIqzJBQg111iQ/jOwBqgZX&#10;L9G2DOWyIE4+hR1WJ6Cx+yznaxs/nA27CP2IS/DL0UdY8SlcUVgoC4c9VYycfntVxagV6qfsIZl0&#10;5LLASGkzUSUpDFRXm88q/Ut0lR65uqrkNvMbTBZqJm2HO265m479RdRX/b8M+9JO8TtVGzuef6xD&#10;VwvE73sOi9/3v3/vwZb9ccuv/vuP/e9xVTH7m/r59Ljjp29/ZPLVa4e9G549avOXzxw+9UvGV/a2&#10;PrVrvaf+P/b+AzyuIz3ThqGcpVFOFCmJOedMEJnIOccGGjlnEIlEIgAi55xDowE0ciYIAkTOiUma&#10;Gc+u/e96vf/aa3sdRiLQfZ7vrYIgy7LGnt319+16rLqu+2rE7nPq1Kn3fs85VdX5lUT73i8TnZJ7&#10;rf+kaNITHX8Uj7ZfxQk1iyHyykl/ecWEnzy0TF0RlHdZuN2hK2QO6INRRXIgXffgq0A2UZttovOh&#10;aTUIt6jNxTRqw6dYBe4FGvAqvgbfMl0uCzn9W7OXdq6yCcls+NW0rjU7+t6Ozm9rIbZKS3C/dUJw&#10;TjwMRnyL3jcpncbfpBK1896KhhVvRdMju43WR56b7Y985G0PfYSuB14jPes+DV33M0+2j+UeiY62&#10;Z+uSbD/AuH0b4R/flvnHhdXXTwnDz+UPrbDlSLtGkg/1TkfZdC+4LXXPua/4xqv//dt7lPDWHiXF&#10;G18qbe698otNbfEBefdy4SZDthCzWTOhK9RN6qJ1yRT9Xzmg64E1RBHHcUl/J46rfYjXP1fCG18o&#10;4bL5R8hu0UQ/BYnBNT8MrPly+Fj3WSvk9mtyWUhoOguXkHPY+dGH2L3zY9wqMETDHUcOe2CvYNgM&#10;cRToUigrZ6Q3eqJ7xh19dJKZenyGA8pK8IrdDXOXE9CxOAlz8VUcvPI+9l18B/svbsnC6zufQUCc&#10;JZcFRuu8L2X8zmh/4Iz+X3mh75eeuFl0FX43TnDOaHyMj/e/jE8Pv0wBR5Os3hAtD0kWHpHVE2zJ&#10;7aY5KzTPWdLJS0JAyBZtYeLzIccycAeSGoxxU2rMAymTBSlJUjUFoxraf/4664eWB0monYvmsuCV&#10;qw67GwdhE70XdrH7qX6v0/+I6P9tuCyU3mWLLrmjZlzMqb7vjtpJyhqmArgoMFgAZaKwtYytJYru&#10;GCKLfp7aYkTbooJ62gYpezZhzQuSJQ/+UGHHIyu0074xWZAuGyGjXxveRRrwyFflshBUfAnxjRpc&#10;FOpIEJpJFpgoMNizAY0kSQ0LgSgeFSNn0B5BJVdhHrmXE1Z2jWTBFw0zbNEoVy4L7SSM7fTZg0+C&#10;0EP1wq4mJNA2MlFgxEhMSQqZ6Nhz2NWF9mUXysDYEEwvThXte82UB8kEvdeqM8ruilA05EyiEEDC&#10;EIyaGR/UsAfCFj2R2mOExHZtNFBdVoxa099SPRFcFKh9tS5SPZAwlJO8FN635bKQT3+X1GKKBIkZ&#10;7bspFwU2XLNujslfMrWdWwjI14e660GoOB/Eq2eVSRYu45ljl6HiF81l4VpoKG406OJmg56QM+Ak&#10;lIy6CbIHPkLjFEnCtDXJgrVA9S+0zDnw14h6VYVdxhWFS7aGIM7XhGuh5mb1uNlM7bjFbN2k+eDQ&#10;f/Q7MPzYeW9Np/YPVwf8qWDICh/tRGzLwh9ih74d4H9q39jvflw37Pvt0SH/Un08o/TKuR0vX/Bc&#10;f/1K8N++phzwN8+dV3v4odpF9S8dtD6oWR+4kNmXGRfTYv73CZ3mYEgfR6FuNRTVi0ECkwVG9YSL&#10;PLvLQMjtMURmvz7yR0xRuyD6XhYKx13QvB7KqVvwQ1iVKgJKL5EobMlCSJU+ia0IEjYcd5YlJlui&#10;wOhep7ZIfVjJPWchvFBVCCtQEVwSjggRFZqbMTXaT5koMIomzTeaHttsSJ/YbDQ/dthoW3PbkM25&#10;/LZr1auJyUL3qneFiooKEwQmBz+8ncXq6Icj6H6qbP/Pz+UPuQQkG37Yfz/rKKNrIrJNNha30XI/&#10;fvOIygfCO3uVcEr3LUHFZpegavu5kFrjsdm54C+XzTkKDZOGYLLQOKWnaF+1IkO1RseaFa7Z7Reu&#10;mu3GR0de5rJw0WgPWsm47z4KwvDDQLRP+SCzzAsZpZ4UMK24MFRNmFIAokxvygI6BodR3mmJql5r&#10;1A9RYCTKutjkPRc4t2QaCEmxgXeQG/opADO6KPNMLD6J5LLTiM0+idTSYJS3J+O83m4uC+/tewUv&#10;f6KEVz5Vwi++fBHplf6QDgejZcyfiwKDzcbY9ZgC2UMxPCPPwtRZBUaOV7ksfHLgFVj6XvxeEhgt&#10;y2wOAgpiJAqMlnl2KXxLGKpGjGHk/QHUvX4Bq5v7uCxk9dtTABeTYLAheSIuC7JZb7QuBKH14S3O&#10;rXYniDOuQJR6nstCQN4Zqh9LyvRtOWzOAMmsFxpnPKnzcKUg54uhX0VQAA6mQByEkmE3CuY+qKOs&#10;mo3AYLLAFpopHRSTLFgjrOAqcvrM0P2rELSxqzWrXny0RcuaAzofW3EkS4aondWhQKuNkGoN+Bax&#10;y+9XEFWpzGlg01yvU+B+4L0lC9SBNSz4kCwEEkGonw+AX8EFeGafhs2NA1wWAvKPoWZia/glo5UE&#10;TzJF2dS0CH2PAlBNX6d0/YMosPkebBKPccrH7FBJstBKAbqdDcdcdKR9d6ft8KH69OOiwIaORTVp&#10;kkwxWXDhMFlonAumTpnqio1MYTPasUmeVkmU6LVmwoEEw4farC/Vnwdiq4wQVWXAZaF0ypELA3st&#10;HrfnsnCrxYy2k0SJtoPB5naQLmSiaiwFauKDOG+7F5+q7yZZYFcYLuHtq/rQCvEjfGk/nHCzUQ/l&#10;952E9ke+QsdjP6F11UOQztiie43a3LIzZAuOqBq3QLTkmsIm/QrHo1gHgdUmiG40+msmCzX3Teea&#10;J42zuhYs9jMsPd5+i05hFvx+V0f940D5w+D4hyAO2zLA9oXx4/1l328HPVZYPbHAx/jhz3+6fGYo&#10;Ujpgl650xL6YycKLpz3/64tHLVr2WFx5nyFON53wzbb5G78s67+NazcTwhu0EVyjgdqVkC3m/RQU&#10;4OXSGWdFxT1rBZOFullnee2Cs1C/5IL8e9bIYQ/KEoXUpqVrISTyAUjvteKy4EeCntNvQwkJO++Z&#10;KBAzdF7POHBRkC1SQrDkDtl6IGQPghBfry/EVOgISRJDeXSNzmZsjc5GgkTv26olc6F62UKQPLTk&#10;slC+aCiXTNtutE6LNtoX3R5HFFxzob3drsOfqpcf1+uPyx9CW/q5/AuFn2x9d9JP9E1m3u6byqxt&#10;vR/3bet4wqZ09Ib8mObzOKrxHJStPoOhx360UOfWNk+dLHVszTO2Quu8iaJzxVzRsWym6PvKRTH2&#10;n6MV1WNihYr5HkHFYg/cb+hx/FMMuSgUS92RnC9GeoknJ7nMkgK0G3q+8iBZsELljA0qpwgSBSYL&#10;dZShVnRbcjJbdOCTcQo7D3wED38xyYI7/ELdMLLui/sUcLoo4OQ1a2Dk1xFom45FZWcqMmuu47n3&#10;noHS20ocJgs7TyrB1m8fWkZCtpjxoKyVZa72FARF6FwVI5cClqmzGkfb5gL0HZU5iXV6aH1AUrDu&#10;QpmoIwViBxIFGy4IbBQDe2VDH6ljJ0n4EqokCxq+76JwxI0yBuoI+G0LMf2dLzqXSFTYlQ2ieTkG&#10;ZRNhHJ8CTS4MKe16qGdD9kgWmpbsqI7c0fu1B3UYHvzKwu1WbfQ9CcGdX1/H4C/DkdZmSZmvNkru&#10;siGDfpSNu6Fljo3ICId0JhjGfh9B2e5FaLu/ha5fBqP5gS8FUXovkgVG20NrdD7ZgskCFwbKfGNq&#10;VDjJLbqUSZPscby5MFRNuX0nCr7fwZ7KDkHhXWcuC2yipsjK0xSEt2icpXazRAGbYLIgIfFg60SU&#10;szkoxuwR02QKcdZFiNLPfS8L0TWakJGUbcOEoWuNpGvRj8tC9h1rLgqM+BZ9fmUlvsEQ2d0kZyQL&#10;knm2NLU72h54oHXNjctC20NPdD7cEoWa+66IKDFAaKEuJ4PaXTllb0wayqadUEbCUDbOljO3+14U&#10;2LwPfArq+STah2z45bnhC+1dnDcvHMHLZy7hfbVLOO/myGVBK8QbUqrj7q/9wESh87GPQjLnoJAt&#10;Oim6192oPbGliq1RQe2GYZd2We5arLPpU6a/GVRjiqBqU6Fw0PhPmu7rf81omTPS75wzOd06ZezM&#10;biHSObyd2bGO/ofi8C918tuF9wNbX/6bK9vbzvipoLX9s+0hfz8lVj98DwYrzyi9fHCX0iH7DKWD&#10;tjlKRxx/pXTA9onSfpvHB82NyjzSTX/N8Mmy+EvfTOu/Fd++IPiVXwUjqdtKqFlwVdQtOCkaZp0U&#10;TBakbGKuRXc5o2HeWR7RoCkE1aojvtMM2feckTFM7WzKk8sC42bTNVRS0lE/acdlgcEeoGaywJaj&#10;b5y1/X4hqOZVfxL+AJJgP2S0WyFdxvoC3c3SERsFO09rVykRW7VAzYqlUDZrCEbJlKHQMuP8TeOd&#10;EOfgLIvtIbnb+/7Dsn11aruwv2Ht7F+WrZ/LH14JumX6ce9UZmXfVFZV92Ty+L31PGH8q2JEZhvh&#10;pPaLuFlxhYsCo3nKVmietkHtqAkaxo0VbYumirQODaGRTgomC6P/KUoRmK6niMxxRHCaFZeF4Axj&#10;VA54cVFgJOY4Q11vP06c/xClQ2TID8SonqMMkt6fUXHXCm0THuiaoSyZhKGk3Rz2XiQK+z7Cp7s/&#10;whXNi/AN8cT1m6Go7QjEyJoP8tp0KDi6clm4S9l2dW8silrDoG51hovCM+8q4cBlJZzQ2CKn3ha9&#10;M7G4s5SIliVnsOWOm5kIURBgwuASqo3AeBeEJrvDyFkVBk7KiC3Ro2yUfr9O2SAFrOY5F7TMhqNz&#10;xYXLQueaCFmUPSS36SGuSQuOyUco0HhzaufZanHB6H0YiqHHEZy2OR90UYDtXtoShdLxUGQOuCOk&#10;krJ6gk1uVDdtwel+4ka4I7pECynNmkht0UJOtyFthx8fAXFLqs1lIbpaC/l3LCnbNuNUDLP/UUdg&#10;5nkuC5our1EwVeWiwKijrDvvrj2fuXFLFmzQum5NHY8bp4Deo3SELaLkgTbqkBjNyz5cFBjV0+5c&#10;FNofhfGFpJgsNC0HI63TkLJpEo26S1wUbrepb83muEyZPdG0TBk9iR6japrqrc8IETWqcMm8wBFn&#10;nENcgy4SKCOvvGv5vSx0rogoGxfT9rggd8SOE9+uj4gGNYgyDtJnaXFZiG8wgHSeHSsnkhvK3EkY&#10;2Ox2bBbIzic+tL3eVI9WiK0yQ0ylKRcF9npbJiJRcEYFHduyKXs6LiYkMybUKdtsXVEgUW5apk6b&#10;2kzlhAgpbUlIbU/GJecL2KW1Cx+rHMD7Kue4LLyvdhHmNxzglm4Nr2xrdD3x5aJSN22raJixU9RN&#10;2Sqkiy5C2wMmM+5cFEpH2cRYFoJ7qd4mI7zRRFG15CxvWHV+2nhf/5dMFjrnzX9FouAmmzYRl3Zq&#10;WF+wuPBK90jFh8XFkWyNgh8GzJ/q/H+q/FsOAGzbt/nnCquX35UB/659f/aZLw2znz3lBsYLx23/&#10;KKTC5UHuiOsD31zzr5kseGfq/VfnpPOC863z8C68IgSUXxXi29QUlXSMmSzUzTspWuZdFbIFdzrW&#10;HvKiu1byyPLL8sAaFUVgjRoCqlVxe8gO6cMOJAwO1EdQ4F+m9sCuoI2ZciTUHreHZddNbF2liqi+&#10;RueNmFMyxuTVl8tC1YQr9QeWCtkDz03ZmrfArgC2rHoIkoe2QstXDmh8YI2SaUOhYsZis3bCt18y&#10;EG1Y0x2mw/aVYHXw4zpigsVk4Yf1+8/V5c/lD70klnha9c4m3e9bvPmfhx9k/5bJwp0HqULTtJ3Q&#10;Mm+3JQvTNorOFacNyYz1ZvVdY0Tmq8Av8xxutahy+r4OVLSu+ggyCt6RuY6IynNEfjebDS+Ik1Ep&#10;hqOnGl6j4H3o5Ls4ce5DnDy7AxVTtqilLJ2JQkafPiLrrqJl3I3LQnWXGMpau3Hq4g4cP/cpPvny&#10;A7z5/qvfyUIIbqYFIbFWBQm1V5DcqIrBJ6HoW49Ax3wEl4Wi1lB8duJ1fHRUiXNcXQk69h+gqssD&#10;gwvxGJiPR3V/EAV+R7DZAxmdlH120z6EpXgQFGxzXOikNedP3bMZDdvp93XsWYF7dGLPRKB1lj5v&#10;zZ2yRrZEcwCXhdsdhsjqtfxeFuqpE2h7EMwZfBSOxnFXOEd9jr7lME7zbAjS+pyR3MUexjPh6zMU&#10;jNnxWzNMFhqmHXDVZA/O63wBS79jXBji65WRJFGlbEIX6SRLkVUqCC47hZiGK8gbNkPVjBNl2GZc&#10;FhieyYcRX32ZUzxqxx/+S2o3RmqXOaeSPqt5xYkHcw7JgmzdE41zbHSAB6SLLEPeonraDRUTYqS0&#10;G/KrCx1seloSBr6AFHtQdMkT8U1qSJCqoWrchosCQ0I/l6yEEiFoZrcAqJ4bF93pfbSp3q7Bp/Ay&#10;wirUuSRsk0Xb1koyJ2NCN8uma3ZB6V1XLjk5d6nNDFpCnH2EywIjqYmNoDFA9X0mU45gC2CxoZnp&#10;3VqcxiUxtTkSAoLJQlS5MQJztXC7VcTJ6nGiTtsRkmV7LgqMyik2KyVb1Io67QUnpNE2JTQbE84k&#10;DLcQUnodn6odIVk4hA9VjuAjjXM4abUPKm6nuCx4ZNoib9APdbMOqJmyE4pHzRXRrdqK5C5joXXN&#10;TWhddRNqJ+0VJfcshdJRSyS2Gm2mDljJG9Zchfp1sbyOaFh0+NueJev/1rdq/Rcdi+Ydshlzr64H&#10;3hWdUwnmTBbax/J2WFp+v/ohK79PEGWF/c12Bvn7/P3/beV/d5tZ4Pvxe7zw9v6L8R8dvyZ97qTz&#10;xg4D0792y7n4OHvIlctCaq/oa/8C7b8LKtT81itb5akLCUNwmboivk1VEdeqLiR3aSnqF0UKybq3&#10;IF3xYMuSK8pGHBS32/UVTBaul12Suxedh33GUbjkneaykD3igHqS1C5KSBhSElQmDR2UjDBRKBy0&#10;QmiF5vcktBggvYfO304DSizYDKtMGNj8Jh6bbY+8Ntseem1KlzyExjmx0LjsxGWhYd0GhffMntbN&#10;uX1TO+3y9wklFqbf7S8rP1UP/xYF8ufyr1z+caP4UOm1lvHwFSYLPYvRf9a7Fip0UUdFDVWQztoJ&#10;rfP2ip4HLhs9D8QbTeP2G9qOh3FU9XOcN9iN+MaruN1+DQVDZmhd9QaThap77gJbCY3RyZ5VWPdH&#10;qtSYAv2zeO0XSnj3wxdw8sxnOH12F6w9TqF8yhpxLRpcFBhsiOCtfDt4BZrBylGVy8Kew2/j1bef&#10;JV7Au5++jsyqIBTJgpDb7IH4Ggoy+acRV6lOsnCdUzMQjoYhH+Q12XFR+PzsC/BNuIjydleUtbmi&#10;vMMPWY3BnKohN9SQEHil7kLViBV6KOOtvuOFok4x+h6z6ZjtuSy0socGJ9xQecebUz4QAFGoHYIz&#10;RFwWOp+EoWpSjPQuY07JPTrpl/3RuhbIkSz6IKTwLMx83+FkkxR0zNDPR7yRSUEqpdueJMEZ+WMk&#10;WgRf7KnHA3l10dCzO4Nz2p/jpPqn8Ms4idjqi5xkqRa8M85ClHACgcX080ZlLgrsQca6BTHiKNtO&#10;lWgiTUqCQaKQSGJVdoeCXasB1bk+bnWY4GaTEfzzNamzcuai0EyiwBaMYrLAhkk2zrPJmqgz+k4W&#10;qkg0wiuvcK5XX6WMOZR+7wfpkg+XhWZqBzXTThRYRSQDFGCpE6ya8SJ8uSw0LodQ1u7GZYFRMUGZ&#10;VZcuyu+aIPE7SUhuNiLRoPqjOmtaIDm7b4/cHnvk9ztyWcjts0NKjwlSe01xs1UHzpmHEVJGmZqM&#10;/o9kgVE3aYKc7qvIIjK6ryF/mDL3MZIA2n5Gars5/LLUOVEVJiQm7HkSts2OkK46om7eGrVzVmhY&#10;tCXsUTXlhJwBR9ySmXFZuNGoT6IQgOCSROgHO+Cjq4fw/sXD2Kt7AKdt9nFEyaYoGrlFJKF0TCRE&#10;1F4VgiqVhdhmXSFGqiOUjFkpmuZEnPIxS8IGzVPeaFp3Q9NDN9SvbclC47qYRNX2f/SuWP+FbMHu&#10;b9pWfQa6HgW2dDwK7OibyjkxNJ1/oHsoaw+dzT88t7ezQPaz7afcf6qwv9kWhn+L5cdB7n+9vL/r&#10;o5d2ntF857Da7XePa7ft0NX5/4nSzzxhRDboPapZ8PlPnb8KeprYYv4tk4XQkmvfxjUYyBObDBXx&#10;Um0SBk2haNxGqF1yExopu69f8RZKx5yF4rsOYMRUXZV7Zh1TuJAoMFlwINh6L7VzYk7rkguXhJY5&#10;O3SuOPMrl7l9lgir1OKElGvAM+cC7JOO0LmuwWUhvdsQbHXUVnbeMkgYGhbE8voZZy4LEmpbhaOG&#10;itCycwgtPScUjTr898RG67bIEvPi06f/2WP+r1evP5c/iMLu473gF3ftXMdC6J/LVsTy1mUXoXNV&#10;LLQvO/OntCnbFrqp08poMNvUtD4PZZMTXBaOqnyusA49u5HbbwwGdbRC+5KnvGPJY7Np1k3BZKF5&#10;yYtPJcww8zyC195QwuvE3n3vclmwslGnE0ibz5EeVa+CpFY91E/5I7nMhcuCh78JDp/+FK++o8Q5&#10;eO4DuEWrIirHgstCWo0bXG+cgEfSQU75gAh1Q7EoakpE3YAfJMM+EIWfRY7ElFPYbI+USlfEFbvi&#10;do0f0usCYO1/FRbB78Ah5n1OOwVEGVs74IEbl4WehyLqqO34a9e6CFV3PeEVb4h9549Az96Mw6av&#10;7v91NHp/GYmcfnMKdNboeuBKQXdLFurnPGEZ8ymMwt6FCYmCkcdbuGz6Iip7XbgsNI35oWyKRGba&#10;FSWTbCImB9Qu2CJfEkGyEIOcmigcuPgOdh5/GfsvvY7oygvIaDNG0YA7FwXX5LOUVZujcMQSRfcs&#10;uShIlrZmkExvpqyayKEMvp06o76Hnqi6b4cbTboU7K5xUWDcrDflkrBNy6obCY4D4cJloWnJmwKs&#10;HoKKTxNnEFZxGUEl53CjXo2LAoP9TTP9H4OJAltYq27BmUSBJJJkoXiMtqfXBre7rVA+7kyf4YW2&#10;VVc0TFqREJgjv88I+QO26HgQQh1fABeVylkn5A9tyUJ2ly0JhSFCi64itv4al4WMfiukyqz5qIX4&#10;RhOU3DFG06wlvxJU0KdO/6eLojt2/IoKv6oy7ojsQXNkDZghiO17tjpSW41QO8VGeIgItnqmAxqX&#10;7L4TBfbqiryhLVnI7ndAZM01+ORdIFSoLm4grCwVR0208d7545yTVgegG3ABFjHqyL+TwIUheyBa&#10;8Cw4S5wRIuo1hIgGQqJBn2uvaJoVKaSTrgrZtB8YLVM+Qs2SSCidsuGvTBbKpuwUNfftnzZOiRQN&#10;085/3/HA/177Q9+vO9YC7jJZGJjOOFshC1XdOq15YZ39Ntuy8Luyxe1nH/6tB4gfZsjb+/67CquL&#10;f/Qcw/OfnVJ+7YvzWs/sV0999pyJ8Nx5M6gEKv+Jb6Hyb4rH7b+VPfF/ymSh/ZcBT282GG7ENxrJ&#10;GUwWcnrtFPV0ztXSOVY5JxKqFzyEhlVf1FF/wkSBLceeN2ADr6xj8Mw8Cvd8JvcqJJ7qqCQRZbIg&#10;XSFBJ1HgzDuT8LpwrtdoI7iMrRqpzEWBIU47gdwBY1Tct0TVBJsgjs2BwtZEcRFqp0UcknZ5RrvR&#10;04Q6rachJeeEoMIrm6H5+v/xZrVNDeOazREt2m12u4G1jx+WH4omK//W28XP5V+hsEbwYpzE4L2W&#10;FVE1Wx6Ys+iooA5cYLTMOQs5UkvBI0ZTYLKgbnmWZOEL+RmNfd8yokrV5WV3LdG16A0mCozmGZfN&#10;NgqUvV9Ttj3hhMphOzTdE+PA0Xe4LOz6/G0EBdvjxk0vDpOFjC5LEoUASOcp+5wOhleoMezEmrBw&#10;UMEne1+Bud/nCMw+Bo9YVUIN0blWMHY/DBOPQ3CNOwiLgC9w+toOZFVHc1kobr6Jtskg9MyHIU9q&#10;jrx2KxTdFSO+dEsWQtKscET9fXxwRAm7Lz8H++j3cb3kIgopGMiWw7gwMEHofuj0PexyeHCaOr44&#10;dZCz7/wxqFCQUDPX4bLQ/SQEbZQR9Dx05bSvuqOMTbk6ZENB5SyXhWve7+HENSWOpe8X6JwJR+9C&#10;FKQzQVwWGul/mh9QZr5sixrqRNgIj6B4O9h4q3NZOHD5LdxuYsEwipPUaIO0ZjdkyryQN2hLQdgW&#10;beu+aKVAzKi4Z43yOyb0/hSEl525LLStiRBdp42AAi1OCklUXq8HqseZJLgTbPIs++9pmHdD+X02&#10;MZQml4WAwlPwyqFOL+swp/QeG/HhTXhBymZBJAFooQAnWWaX9NliVh5IlJkgsFQZSW2mXBbSuyxo&#10;+9mDpS4kaCR54xYU5Gkbqd10PQqjDMkfZWx2O6Jk2p4Cuil8s87BM+0UQqjTjChVpXp1QvmoL4fJ&#10;Qla3E1qWrqOFgjy7hVY34YbiAactRuxQMSlCLUksEwVG4bA1iu+Yo/weycsoW4ZaRPLiReeAB5eF&#10;6mkShQVPEi9v1JO4ZPba4XanFeKlRlwW2OiPm43OSJBUIbQkBx9fOYP3LpzArmtnYR6txmXBv4iy&#10;ytFkTlyLiyDOPi64ZB8TwhvVwWQhY8BI0TzuqWgd91a0jPsoWib9BNl0oNAw5c5loXTKVrghNRKM&#10;r1+AR5aaonbcQVF8x4LEweG/M1ngLERk9s0k+zOux1n/eGglY/ue9A87/x9mlds//7+h/Gtuyz/3&#10;Xtuy8A9/88qeHUrHdJaVThj8Vumk0TfPXzAXvrD03CiecGMPLqJu0VXR+th3o2HFSVExZavgoiA1&#10;lVeMuSs6HkRDth5BUkdSMEKiSmJav+JD8uCFkvsiLguMhCYdxFFilNmpS+1IjZNPbZBdZZM9YFfo&#10;3Oi8cKf+xxeNM25cFkrv2nNRYHhkn4db5incaNRAVi8bYszmQLH6Xhb42ihMFCZchaJhZ/mtRt2n&#10;iQ3aT6+XaG2EZOt9y4goMh40C7yoTXu8/fAnk4XtemCvP+aHbefn8u+1JFddeb91yXFnw4L9ftmy&#10;83/ueCTe6HrkuiGZsqRsx11om7gupFSaCbfKTAVtu9PC3gsf4YvT7won1b749qLBwW/jSnS/7Vrw&#10;FnqpcXfTa82Q1eatqqvIaTNA75Mw3HkQgZYxCoCjbshtsIC27llERIoRFeOO2BueSMnyQ3l/MIqG&#10;xJyGqUCkNzkhMtuMy0LoLX0KhjoIzjvGichTRWKpI5LKnLgs6DsfwDHldyl4v8kxdLqEYpKF0qYk&#10;SIai0cXkY8YfpWOunJxuF5h7n8OeSy9hx6lnuSx8efol+N+6hKwOS04Dy+4WgtFK2TKThC4K3nVj&#10;dogt1EBMgQaUTY7h1U/fwQsfvIHTmpehaqqDgg5nyJZINIiOVRYERZTJO1AgsuGykNFtAU3PXbho&#10;/wnOmLwOceRRtE0Eo3M6jMtC99x1tD/wQc+vvThMFkruGyK2yBSBcbYIuGkDI/dDKBkUoZJNSDQZ&#10;gqL+AOR0+HJRYJT2RaCHhKXv6xDI1rwpyxBTELRB45QNl4WmGRs0rdhQJ2aOillThJfpIraagmyn&#10;mMtC0SCTBbZOhAjsGQYmCk20D5JFR5IeB05g0WmIbx/keGQegm/ecaS26aFhjoIqm6hq2YcCvStk&#10;JEts9bvqGStk9WtxUWAEEekkDJlEQa85l4XONTHaSBjYKBM2/a1kzRONbPEvko6SaVvEt6vBO/8I&#10;PG6f5ESWKfPMS7ZIEjPqg4oxPzTMhlGHGU2fH4WmxQDaZ+psp/xQOeKG/F572ke2hDobneLBn1mo&#10;JzHrXA0gQaH3IFnI7zNEJdVV90N/On7+qBxzQckoHb9xEZeFRpLhohERlwVGnESL5EwLJfe0kdya&#10;gsSmaljFhuID5TOci24X4ZphRh27OVI6wlE4koi8OzcEr6JLcCLB8ik9L+QMU1tbpIxy0p3LQvuU&#10;n6J9NljomAsR2GvJuIM8ptZO7pCspTAMP4/T9p8hMP+yUDhoDoZsxftPZEvu/71lye0vemcSonun&#10;E0Ol9yIq9px75006tbc7+p8qTBR+1wiB/1Nle3t/36DEAhjbfvbKyrYQ/bj8fu+3S+Oi0gGzOKUj&#10;xlNMFl48Z/7NHtvgzTNe8Ru2aREb1fMuqGAPY8/ZCnXLIk7eoI2ihuSODVluXqLEaMyLEhInLgvZ&#10;d6yErCFzRemkMxhFIw4ouWvHr+rlUZBna0HcbtMR2O2t7VtydXQOldxzQ+MsCSv1p83U5qrGnDiJ&#10;UgMST2W+8Fpqhz6SWrU51ZN26Hzoje7Hvt/LAptVtn7aF7WTPkJqs/FmTI0moqs0hdD8a9+G55vO&#10;JRT76e7YsYONhPiphxh/WH54TH6/evy5/EGUnzzYbL18JgstSw7qslVxZvcTz42eB15POxfCvu2d&#10;jwWjqtdDkVRmsOmffGWTRIHJAq45HJCXdll8Wzti+7R5XLTRPeehqBuy2chq1N5MqlSGnd9pZNeI&#10;MPooGv2LwVwWZOOeyKvy4KLAKGuNRu2dGE7JkCe80y7ByGsPEsqtcaPIElE5Rqi4a8OJraSsn7LB&#10;/q/DkNPsgfRad4jDNPDhrufx9odK+HjfS9h14nV8euhFRKa4okx6C419JAwLQdTZB6Fy0hM5A3bw&#10;zj2Dc2ZvY/fFF7H7/As4dfUt6Bt/DgOTLyhjN6HtYEEr+DuCKIi5QnLfC3XDPoin4BqZq4qQdGW8&#10;sesXXBb2XtiJvGbKngfY+hAkC4tbtDMo0LbO2yOuwQhuKRpwjLsKNbcvEVZiiabRQC4LMiYM7EHJ&#10;2XB0zIWi+5eUna85ouCuLvKHSULoNTDeEv5plxGQcwbld10oY/aCZCYAuZ1+nNhyW/r8eDTeTUXz&#10;5E30fhWCvH5jlN2z5pQTbBXFuiUz1C2bUbZjiqp5I2T3G+FGjRlu1pqjZtwLnev+aKfMmslCy8qW&#10;MGxTM+2A0lFH5A5Yfy8L4RWXkdVjguxeU5SM2KOVgm/7Ou3TOnV2JAtNq9RxDusio08DiTIVeGWf&#10;hlPcHgTlnuWykNNlQfXrzm/5MGqnbVB0zxTlJDdMFqoWnRDXrgrf0iMcr+zjiK26iPRWVT7mvGPF&#10;jeTCC60rMZCtxkK6HAnpahh97pYg1k/4IEVqjKRGA9xuMaWO3B71cx5oImSLPlwW2GtKM1tvQwNp&#10;Mk3UkNhW3w1G1XAgddyOlPVZU9tx4bLQsEBS1muNiglrkhJrqg8dLgs1U7b0dy1EFw6Z6+C1q/vx&#10;iuoeiG6bcFkIIrnNozZecPcG0nuD4FVyWnG7V0dePeMkNC658hUDO+cCFT1LEUL3YrjQNRekkC36&#10;ySsm3eWhJQ5y/zxz+WHz94WP1Z7DrmsvIrPLiGRRpOhY996ULbv9D0bHiu9vuuajJrsXopcKW93i&#10;6NR+ViVu1w+fU/jx+c+CBOOnAuz/ifK7gtFP/ZxJAtt2Jgjbv2c/+yn5+an/Z/u8HSRffPGY4z6l&#10;AxYhSgctEhm/UBU9/dwiEIRwwi1uQzPMczNt0FiomKNjT9QsOnJZaFhxEWqm/ITqcR++BHnZXTf+&#10;TE16r6nCt/ycwqPopCJn2EYoHndC5qAFBX1bOs/sUHHPRigbthZaF70EkmuBPfyb22+HwmESVJKF&#10;Ui4M7miYcQObmp3JQvU4nXv0HgXD1sgbsuRDrCsm2HNGvuh6RIkayYJknq2Y6kvnAlu8zVuoGPMU&#10;iofFQgyJAhOGFJnxn6fXRV7MqL9xPvC260Had1Z//1xh9fNDfi7/Dgo70OwE+cmOoW7W+2DbujiQ&#10;0bHks9a9HPFNz/L1b3rno+RtE+Eo73IVksr0NxNKdDetfI7JA5IvoLjTAFX9ZhtMFiT3HDZr+i03&#10;qnosNgraTDfOqR3CniP7cfT8YQwuR1D2TNY76o72CW9ObiUFyJkM9K/kUhCORfVgFPTcduKQphIO&#10;az0DUZgy3EJ0OfldlqgYsSVLFqHvq1AM/DKcAksoAqOtIHI3wq69b3JZePN9JXy053l8cuAFHLrw&#10;LtpGbuLOQhIGF+O5LMgeRMAz+xREKYdgn7Af+y+/iP1H6fOOPwddw50wMtuN23l2kC2FUgALQ+ti&#10;CAbWIjD5JAYNI5S5EhW9rrhOssCwCTwJ24AzSK83RF6LBQVrF/obN7RtiwKThnnKGiZ8kdMqgmuy&#10;BhzilOGXa4SUVi8KTBRQmSxMhUA2HcploWUiCIl16hRYtL+HjSzwSj8Pfwq0jHSZKVqX2FUPCmj3&#10;AmDgcQyfnXkWAclmXBYKWiMQV3cNCRIVpMq0UHzXmjIYymbuWHFRaFyz/F4WGElSI2SwGRPv2X4n&#10;C75gc84zWfgHYSARWnND2X0RBUgRYmkbb7XqkyiYEab8NkTjPAvaW7LQvET1tegIyYojGpbY8EwK&#10;xIM68Mo8AqebuzlFA7ZoXwlE51oQZfLUOS6w+7YOXBYYJSQMmcOGyLhjgICK4/AtOomgwqtIlapy&#10;Wcjtuob2ZTZ3hStl2JEkAcEoHXfnoiBdC0P1jA8iSlQQmHcRIYVXkNpsQh2yJb+0KyVZYBT2mSMk&#10;7wSCc48joeEqTAI+h1XoYVQPh3BSmtic/dq0rzpcFNgzGe0rHiRFthzJggWJkT36f8We70hCQkcN&#10;xGU38Zr6Pi4L7+sdwvUaF8Q0uCOhxZdkgdr6ZCR18q7ynDuG8rxhI3nllINQMmbJJqESmCx0LoQK&#10;dTOucsmKFye1y0Fun6gu1ws5q2CycNzqbeFWk5aia9WbQ3L3TdcD/43+r4LRvRbxx0wWOmfDflPc&#10;Y6cbXnnpDYtgnkGyoPBjMWB9AvvZdnb+UxMW/Z8OEmy7fiwBbHt+6qoI+9sfX134qW3ffs8Xo/Is&#10;3n//msvxt654n37jrPjiM4dtyl49K/rzX1wUbzJZ2G3lK5gmaSu8y87Dj5KVkikK+LPWivoFO4Vk&#10;RaRgstC4JBaq7nuDUXrXQ7hZrSX3Tj8h98o/Jmey4Fd2TpHKRi4Qmf0mqBy1Fdj8C7I5V0X7sq9Q&#10;OyYS0joscbvdkq8mW3DHGan0fe6ADZcFLgwk6s1L7GFhJy4LTBLYkMnvWfRE7ZQzqtlsj/NsWXg2&#10;f407yYIHF4b8QXshd9AUhXfZ8tTOJXGl4ad07HXY1affp/yfbgM/l/8PCzs5tvknpbW19bmlpaUX&#10;2ld83RpG3fsb7rrNdS1G/A8mC/6JlzbKOl3AKJLZK9Jq9DcrhowVRR0GApOFsm4DRduUi7xzloLk&#10;lFgQhypv7jmyV/jy0F4uCwxTkSoklA0z2JUFlj1Wz9mgbzmby0JFfwgumL+KM8Yv4pjOs/hwvxI+&#10;O/wyXIN1Od6RWnSyUCCeEUO64IHOB0GomXDHrXJ7iL1MYWGnwYdkMt78QAlXDT9F6K2ryKu3wzB1&#10;4AOzcTwYD/wmgUsDk4WwnIskIkdw4IgSx050HHnFriiu8ELDnQAK+CHomvHG+KPrmPv1TUiGxVwW&#10;+FLbjRaIK1ejDF8LeW369L0RRzYZgM7ZYLTPenJRKO+3oPqhgDsehKZRf3inacIq+gInQeKKXKqP&#10;2hlPvm2MfJkdbEO+hLnfDiRKryCjRwN2cfvgfvscPNm0y3nKlCHrIbmJPe3vxkadwCXqJPZdeQmf&#10;nlTCzjPPISjFHL4JhoQBl4XgoouIrjbFrRZHwgH1yyRDX7EFsey3riz0auJWowqyO/UpyzegQCpG&#10;8ZAFv4IjYRNwLTtR1utIwdcNzZTpN1FQrxgX8+3O6jFHNlE3zUa+sOcVtqin31VPuFJQpGx82RH1&#10;JAxl83ZIu6OPlH4duCTso88yIwFk81OwqxCBJCLsmQD6LKKKzZY4T/+3SNkYlwVDCtYmCCxQ5Vwv&#10;U0XxgAGaZuzRuiCCbFGM6nvOKL1PGRnJQtmEB7IGbXBDqonr1d/JAtUDezizaMSGL7wjYR3wuAjF&#10;JAtBOcdg4PUxTui9Cg3njzhBmZqIKjJEWK4ObtZpc2Eoos62e92b07bKZv4k2XnggO4nzoQryidc&#10;ENJ0A771Kbgabstl4Q2N/dCP0uWyEFlDIjTEhqFGUH2FC4UjViQD7vKaWRGXBS4Md12F6gknoXrS&#10;SWhccJN3PfSXd6z5KDxydBS2SeoK7+xLihsVqkJclbrQMOHIZaFz3U/ofRwIJgs9jwIVbbMhf9k+&#10;HfL3sumgP81o0TlUf8fqiIrK+2xYJRMDFmR/WH4YcP+5ERP/bxTWH20HoZ8KSOz3LPhv8/uU7f9h&#10;78WF4LvXH5bnlA4pvZg/5/eF5Ou4AxHS2INMFp45aNn7wmGbjbfOuWwyTjg4KVxyLgiehWcEz6Kz&#10;gk/pBeF2n76iYdFui2UnuXRVLLSss2cEPEgU3BQZ3bbykPyLcp/0k3KvzONy5+xDCpf0A0JEHUku&#10;yULuHWs0TbuQKIg51SMOQtkAiUH3liwEFV8ludRCcrs5p/K+E/V79miYtedTvzNhkLKZG6kPZDBR&#10;YLc30rpMUT7qgLJ7dkhs0iCpcOfUTrtRO/IW2h768meZmCwUj9qMGwce//GCZD+Xn8tPnoQ/Ls8M&#10;DVW809yffrnxrscso7jD8StD8WcKTdv34BByCCXtIiFbem2zsFN7s3LYjBq4sVB711reM+e90TXn&#10;udEy7oTrmSehb7+Pi8IXB/dg574vcPTcSRw7fwpxeaaQjDmhbtEalXNmnOaFYKTW2VHgNYWh1y6c&#10;1n8Wp7SV8MlhJbz3pRLOaeyEjfgKbFwuI7HClMtCOwWX+mm2PgAFy/uu8A41g4uXCc5fPYi3P34e&#10;1oFnEJqmhsjvaOzxhaTXj9P3qzh0PYhEeq0+Eos1ONomHyIl3QaNzeEoqfTmslDeGohu+oweom1M&#10;jPRqVSSVXER5txOXhWY2o9+EDmontFEzro3yHgcMrkZjaC2Gy4JkxAc3CnWRUm3Iqexz5ZR2u8A2&#10;9iKcU66ijE38My+iV8oEJvwRU6gJz/gTXBQYl00+gmHgLhgF74JxyOfwz7pGQU0PtyT6XBYqB7xh&#10;F3QYtoGHYOS2G+8dUsILO5Tw4bE3v5MFQ7imnYTtjVNwiD/LZSFV5kxyQMGVycJDBxIOa9xqUOGk&#10;SDVQNmyFqlE7LgqMTJIHNucAo546qqZVV/5aNysmSKpIiiRzlG0zUSCqJ8VIadXnAsFlgWCzIdau&#10;khStiZF1zxg5Y6YombSjz6KObYRkZM0XskeBnEYK+kwSuCgsUF1Tx1g+YYP0DjvCni/qFELHLLd3&#10;a5IaNj9G+xKJCYlC5V0nej8RCu+JkCDT5aLAiKWO80a9KmLrr+IG7WfuoDnJDkkJbWv9fdq2USeo&#10;2X2KLy4qcS5bvwPnG2cRUaDPRYERnKeGrPZryO3SITkRo2vNiz7bCW1rjuh46Ag2aqTwngsKRlyQ&#10;S1LpXnkTGtFO+MW1Q1wW3tTcj5ASQ4SXauB6uRbVVRgXhualCEH2MIDwZ+IgXK+2RFiFFX+olVE/&#10;K1J0P/TjNEy5KrI6zIW8HgshrlqDy0LNmCP7HbbpeBiMFjo/WlaCNttnQv5+aD1E3r3o3VE7YHOs&#10;vNv8sMd1y7cqhuLeyekM/GGg+GEQ/slk4v/Fsi0LDLYdP/787cD/P1N+2N8xSWAC9I+e9PdvsH+z&#10;9y9KPu38s9TPmSykjorN31HV/G9KBy0ExuunRZuG130U4swAwaOArRh5Rohu1pLfaNNVxLXqC6VT&#10;1vLaJYfN2iXHzW1ZqF9y2kzvspEzkmWmcs/bx+VuqccFEgW4ZB6AW/ZhlFC7qyJJrZx2F9rm3BSd&#10;y35C+6I3mCwU95rBN+8sXNJOcOKbjZDeZ43sO7Yk33ZcFhrnHKjNUVJG0i5b35q1seQem/fDlBNT&#10;p05tXQU3G1SRQO2+lvrLykkH1M468wX5Wta8N6qmHVOaFt1FeX12xt9Vx8/l33lhJ9i2XW+fOD8u&#10;/+jEzCq59Wn3UMUeyZ2IkOhcrd+4Rp/7c0PxJ98wWbhs/hYiik5uZjRd5lQOGyqk0w5Cx4LrZs+8&#10;z0bfvP9GXMElISDpIBhfHt6NV995A6+8/TqOnD3BZSEkQx2Nq3aQrNlRRmuOBsrKOn/tjoQqUy4L&#10;YenqOK2jxDmmoYRrpsfgH2EKB3cVLgtiHzW0r4Sj76to9D6J4qKQ0myNuEpLLgu2XirwSFJGQKYW&#10;AjI0EZ6qAv/oMwiIOcuFgREeR/ZNgaes3ZaCvwbyJGYkBGGQtFCmRzSQMNQMR6L2XhTqRq8jofA8&#10;LDxfgVPIe1wW4guV0b5qiY41S7BFtJgstC6ZUXbsiOEHNziZtW5QMzkFHZsziC/VhlXAZ5T9H/he&#10;GCrI/KtX3FCz6o7yBWcuDHn3rOGVcJJjH3oAnx/7BT748i0c1XgP9rEnEJity0WBEV5ggJ75RPQv&#10;ppDAeXFZ0HP+FHuvvIbnP1XimAachGv6cYgJ+/hTiKwyo87DHrfbXDjVfDpoV4KNoNBGWvM11FF9&#10;1tx34LArC/4F5+BO8pfWrf+9MNRRAGeywDL+5kUftCz5bokCCQNbCTOlhWSmWZfDhjrmDDtxqle2&#10;ZEHy2JP2mSRhnjqwaRdI10m8HviTuARQZ+uBVPqsasqitoWhcXZr+V42fTOThYJBNxICb5Tf80HF&#10;qBcF7UD0PgjjMFmIqVJBXMs1xLdq89fEVi3aF2MSH0MuCoxy2j/Johcns8WC2qUu/FM0uSgc1XoN&#10;t6rtEVlkyAnP10NAwXkEFJ9GZPUFLgslg8aQzjpuQbIiWfYnQlE968dlIVaiB6tkLahE2EE5zAZv&#10;qB3Ae6rnsMfwApcFRqrMCq0rkZCtRqF1LURI73EU/PKMhNAyS45nrqaibpZJmYgChIui91GAov9J&#10;sKLmvotQ0GeJon62EJWr0EyZYwu70rbug9udJpQ1krishaBhwU/RtRYkH34cBkbzrNin84FLbfuK&#10;T0Dd3ZR3Czoi3/WKszpCp/32w22ssH7iHwXV/w/KD/umbXH41y4/lI1nln8bs2sVqZ+P/X35DoZd&#10;7ukejZhdcvWoz4XnjpoI7yqbC+oBZoI4OwgM9zxPIWfEYbNkxmUz667tZmKHlZB9x0OoXXDarCNB&#10;qJmy2qiZd9ysoe8rpxw20zqt5Wlt5oqY6muC2206B28fQVSjKmrmPTnVs+6UJPlDtuSP7tUtqu7a&#10;4jabsrxWhYuCa8ZJhNWokijYcQpH7LgoNNH5x64stJMsNC+6ophkm5FFbSKo5AICis4hrPwSl4Xo&#10;ukv0c0pUSBYYjfOufy1ZdluWLHvUMlkouWdvteMCvz3F6vzHkvZz+XdQ2IHfFgVm1b+rEfxYJp5h&#10;k3M09xYfqZAmmvnEKz90izn3F4wT+q8Kh3VexnGDVwUuCndNng595bvRtiBC27wz+haChKGVUDCC&#10;U4/ALepLOIfv4qLA+OLYh0hv0eUUDBhxWSgY1UHHr9zQ9UceqBjyRgQF94hMTfjEX8AV05dR1EYn&#10;T4UNAiPN4RdugrAYE8Sl2CE134nLQn6fPRxuHKcs25pOMAvoOx+CefBBWIcf5bLgRZm7R9x5LguM&#10;60kasLZX50QlG3JZKJHZoH8+gtNxLwL1PREkCEwSGNG4aPUOdESvwdzjZY611zHY+6gjOk+Xy8IW&#10;Vt8zQJ10cKILAuNcoG11EYcu7cBRtddh4vUh51aVDsmOiE8LzZ7wZ7IgeeK7dXWBiGvUho79bnz4&#10;5ZYoMEwd9eCXtiUJjNgyC6TWO6H2ThiXBdl4LJcFbcePOG/seQ5e2RcRVqlKHc5x/po75EjvbctJ&#10;axNDep8C1GQsWmbZeG4mDd5onPTgNEy4I7vHhDqdy1wUGB6ZpygTsvteGCSLdhToWLAjlinYkzRk&#10;dhpxMjoMkSTVoSzqJGVTJ6ijc+SyUDThCulX3pyGB25onbcmbLgoMIrGbJHSpcfJpDZSMW6JrE4N&#10;FA3obwXkGfrsqWCSknDUs+Wu2ZPiT7woW/JF30M25XYQIiuuwDvzKHyyjnFZyB8wRtldM5TcYfMu&#10;mKD0rgUFX7Y0uisa5j1Qez8E1feCuSww0uqc+UOzjFs1dtSuTPnIibhmTQSUnOY0TLHFw5y+FwUp&#10;SZBk2YfLAiOmURfe+ec5GpFWsLkdBXV/N7yvep6jH3IVUdQOGJX32ZPrUahZiUFIiYXgl2skuOdo&#10;K5zS1Di3OyyFmikHFPQbQ7bsI/Q9CeW0LHgLHZRRttA+MFkoGbBAcqs+UtqNkdRqKJROuMlr5n05&#10;/eshQte6G2RrDuh45NzR/UQsa52KO3H3Uan/4HqBL533LFhsy8L2LYjt4PrDwP2vfWuC9Uvstsgb&#10;/Lut8uNbBT8u3/dV/Lut1x/2b+x7tu0/KR0WwTve6f+N476HQtJuhvTrcA3b3LPfmGWcUGjG7AJj&#10;l8HpTa1gMzBMYp0Q2xwur3sQJ69c8CdZEG+WToUI+SSqOcOeKBx3lWcP6m8kdapv5N0x3GCywMgd&#10;pPOs3YITWHARJSPO1Oa8UbdIULuVzvtRghHI6aDzp3XOg5Ml0+XCEFOvCv/SS5xbnaYovO+C+pVA&#10;SEgUmCywJa3blt2oL3FHzaQzsvut+FWFMGr/TBaCSy9wUdiGiULzKn3GA6+NpmWPJUZSjQWb4pkd&#10;dwarr5+ss5/LH27ZFoDtE+anCmsQ2/yTRpKY5rm3svmWZX5duI9LzLm/dIq5/K1Z4MmnTBZOGr2J&#10;rDYH+b1f+z8d+ZXf085lH3nX/HV0zYdjkDrK/sUgFEhNuSgwLht8BBPv3QjIPoYbVcpcFrLbDZE/&#10;rIfckWsonTBBUmYg4pODEZ1qw2WhpINOrCF3lHY6cBKyHVBRH4GsQi8uC9EJltATfwGT4N0wDvoS&#10;DuHncFr5U46h5144xlAGWGwEt8SLHK/o07is9jH2HHgTppZXYGWnBkPT80gt00VWnRHqB1zROx+C&#10;9mV7NIwHofZeJKrvRkDV8WMuCxcs34aO3Yt4+3MlfLjvRdh6qcLBV4P+zhrdD9kQOxsuCp1rLuhd&#10;ZXMhuMDzui0OX/kM7+55gaNp/y78M/YjqfE0WinQMlloX3FE81cUaH8ZgCZ6zRuzgWXkbuw4+Asu&#10;C+fUjsPW3ew7TBGSZ4iWyXhIx29yWUiupSDS4ob0WnskkUDoij6GZ9wJlN2x5oIQUa3ORwTkU6Bm&#10;pHXZI67SHEmVlmiZiOE0jgaTMPhCNk8Be8YHDUwW6OvMXhsuC37U0fnkXkJYGWXpjQaU6dtDtm5H&#10;2TAF+u9koXnRmQK4JwVy1+9FwZsycUfKphhhNRoom/ZGBX1O3Zo3Zb2UFS3Z0mdac5rm7JA1aMa5&#10;3WOAWx0UbDPOIb5OmcsCQ8rWhHggJjHxos8KgWTVDVISDiYLrY89UXzHhl/RYDBR8Ms7gaxuA5SP&#10;mHPKhk1JTFxIKGj/5tiDkGEY+aNc1I2HkTCE4latLaRjNzlF7X7IaWFLX9ujlv6HzcfAhCFRpk3C&#10;xCaWcuGy0P7Qg4sCg00B3UgdfxMfgREGv6JLCCw+j/SOK3DPTYZbTgo+1ryMNy+ewNuXTyC09Boi&#10;K7URVqWLyqVoVK/EonAyQnBMVVVwbqsqHFJVFCrizxQ53YYCk4XCATOhfdVPaJwRE65C25Kv0L7s&#10;i1v1any68/jqq8KNei15aJWKIrpOQ14950Oy4CWXzLsIrasOXBba1xx/I1mw+ZP6eau/ZbLAKO6O&#10;Tvju1Fc6dOifPMuwXZgoMKnYvurAXreF4vcpP9UXsT6HycL2cxTsPX/X+/64r2Js93HbsO/Z9jO2&#10;f8aLSpzK85I5k9PSZZODjLE/DzmQPaHVdr3zBOwKTilssk/Lz3gf3HzxxLGnL544/vS8m65cN9wC&#10;ZTOxQt1anLx2/aa8ejlIXkaiUDkbjvLpUKR0OyrEmcobN5pVuCwkdqhtVM84KWoX3VA9L8btNgsh&#10;u99eXjnlLa+Z8hbq2Pk17fU97MpCxT1n5PbQ+TjrTsLuzka2IHfQkBNcSYG/7DKfzbVuOQANq0Go&#10;p9emWRLVORFHtuSKlkUxMnrM/uE2RKM6Ett0OEwU4qWqdP6bQvbQmyNd9v4PbX2Fu+Li4raf42Bs&#10;1+X3ceDn8odd2AHfPui/q/ywMWyfdP+kgaSXBuuU3HEsjizRfOQcrfyUYRN+VkiXeoDRteTztGHE&#10;TVFDQb19JgwdM+FoGvFB66g3xz/hCDxvHEBarSFlwye4LATlnkBhL3Xed2xRPGiFwIwrUNU6idBI&#10;ty1ZiPNFxxRly0tR6KFMv6zbAXXTlFEuiFEluc6Fwcn9MnbuVeLoeuzEZ4dfwHs7lXDqyic4q/IZ&#10;Am9YooGy5obxKArO6nCKPQ2TgL3Ye/hNLguMS1f34syFnVDX3ctloWrQAu3sITWibcWWRCGMy0L5&#10;YAjOm7+Nj4+9iJc+VOKywLiivx+pxQFIr/BF57oNuh7YonPRl4sCI7vJCfvOf8TZcZQ+88Jr8EjZ&#10;h8SGU1wWcrtVuSgwZCQY0q/9Ubfki9BCdej6fARN509hQ3LgGeoMF387OHibI6fBA32UfbZOxXNh&#10;iC+3xTm993HN7ksuC6nVVkiqJYEZc+AU37VHz6/i0PvreFRMevKHpqwCDiMs8xriSk2R1eSM4k4v&#10;ehWhmjKkVhKEJqKOaFgMRP1CAF+fIazsGheF4GItmATtpQB+Be0P7DhMFNrXqd5IHiSUFTXMuCOl&#10;wxRB5coccdZJeJE0REt0KTNyQ+WsD9oWKBsiUWC0LZJkLduhZ90JxfcskDlgiuR2I7gnn4U48RQn&#10;s0MDNeNm1Ll+t9Lnij0FYxGa1l05DSvOSOu7htQeTRIFXdwiUbledQWJrdRZEiV3TFE7TseHJIHB&#10;lsZOl5hj+FfZXBb6H6ehoNcDaS0OkNyLRdPYDTSMBUOyYgPpmi292pEouKLkvgOHy8IkZXlsboYn&#10;3mh/xCZqEoEtLtWw4EJ/H0rbF4LqSVtkdilzYursqdPPRay0mssC40vDU/AhYfCmuo2R0fkwE4vc&#10;8RsIqbPjsuBw66ri0LVnOapO7yjy+4yF4iFLoWrU/jtZEAuSGTdBSttRc48ksEpZCM05JA/NO85l&#10;gVE0bKFgl6k5yySmq3bypjW7TSYKjJYF/4nb9QG/jCv3+UtrX81Ax+sGOzOlkQY2ruofsj4gONji&#10;lT06e7blgPUr7GvWV2x//bvE4oeF/f12AGeF9U2vbn3Jyw+vVjBhYH/H3v+Hhf3Pdr+23Vdtb8f2&#10;z9grg70HC37sZ4wXXGPPH6wedTRmNKwYHWr5ysao+T+5fBvZeVJgsuBdfVL4UPPIb58/fOi3zx87&#10;+g2ThT0mxht1K3FC43oCBeloRc28k6Jq3kGomHURSidDhXiZtcKrQG3TOf3yBiO+TW0jrlWDfq4J&#10;Jgu1C66K2iVvLgqM+kkvRcccSTmdA0wUqsbEiGZX/EgUGMWDNiSxzqifF6Fk1ILLQsFdM5JsD5TP&#10;eJJos5VhA1E95YVaknImDFWjlnRu2HBZqJ1yQAb1rYWj9sgasuCicKtDD0Wj1sgdMuZUTTsKzavi&#10;/9K67LosG7mhXFZWtl1X22zXJePn8gde/mcP9E/+bVyN6OXRPwo9XTFm0VIxat7hk6r1VxnN3vL8&#10;zhAhrclDKB+ioL4SBCYKjIwGS9wqs0FiiQ0a2VPeI54oZQ+jUSBmpFTrIazwDBLr1JAi0UJOmxlM&#10;xUehbnCAZOEEFwYPX2tY2l2Dg1gXfYuR6FgIpIyOsr11Z07lgDtOX/oQn3yhhM/2KGHH7mfw0ecv&#10;4t3PlDinruxEZVMy2gaK0HQ3hctC1d1QmAXt57KgYbcTX+5/A1/uewMHjrzLZUFFaz/ymq3Q95hN&#10;32zPZaGTXqUUHKrvhqP6TgRsvFS4KDDe+fJ56NmegXMgdfDpYi4MZR1eJAr+RACfy7+oXYT8VhG0&#10;bI7g0OVPEJSuifCSM/DJPEivR1HQp4H+J+7/cGWBgk/pEGUYI758fgmnuGOIqdRH4C0rLguhCS7o&#10;XgjFva+iOI2jkbAPuoDz+h9wWWA4R5yDX8YBTn6PEWUsLHP2QPfXsVwYmmejYOl3BGbeB2HlTxIX&#10;fwnnjF/B9VxdLgsZJDfVUz5cFBhMFJrX2AqS4Yio0EVgvgauWL+LY9ovcGqnTNGyTNkQsS0LzRRU&#10;SyfcUDTmAgpUCKlUoQ7LiItCDFEwSH9LQatjicnC1pWF3gciLgqM1kV73KzXR1Q5WyZag4tCSL46&#10;crqsUT9lRSJiBekSW7vfgrCEZE2MmgUHFI2bc1Fg3GzUQHDZBYSUX0Bk7VUSFwPUL25JQscyW/RL&#10;hLgyPU5pnyc6V5MQUaKHmzWUlZEsZMicUMceKpwjwZg347LAqGYzR5IoFNy1Qf6ANe/oGWwq7NIx&#10;M2T3s+GUTBYcads8qT5E6KB9Kxyitt6rChll9Wl9NUjuksI4Ohivnt+Dl85/AtWgM3Ar0oJFiiri&#10;uvy4LOTcvwHxLXVBdPM81Jw+4bKg4vC+IkNmIpTfteE0TDkpmpbErONnT9SjdMAcUcUn5VwWiJiq&#10;y/KiO+ZCxagVSRydP1TvDMmq3SaTBUbdlP1vK++LhaQqz7+KKfH4q8BMu79PrQ12YLJwq9rfMDHH&#10;9WDLQJZKeXPche+6hR/3FSzQ/L6F/S2DBSMmCq8RTDbY99sy8rvKdtbL+PE2/PB7LgunPU6zz2E/&#10;fyb41oVPy+/YF9dPOpczUai572jZsO7W0/NnPnJG8aqJ3CLlEt68YIwXT1z8lsnCa6dP/VYnJFhh&#10;GXcTPkU3Ub8auNmwKvq2btnpKZOF6gVHIbXHTOFfrsURZ17ZEKWdk/uVXAbJApgsFI7ZKJoe+csZ&#10;NXPe8uZJD4VsxhttjFnqI/oscb1MmZMs1Ud6pymiW3RQPEZtnWRhCwdISYSrqS9issDWVGGiUEXi&#10;XzzizCcOKyEBYEhIHNgQ59JxexRRO2XkDNOxX/Xh5A2bIv+OmdC87LLRuui6RvI4U3Vf5EF1tH1c&#10;tkXhZ1n4d162G8HvVeJqVF5e+svbOxnNi86e9RMWo9JZx68Lu4MVJf2hQvtKuMDmNmA0jHtCFH4M&#10;J6+9BKdQkgGShcRCWx6A81uskNNkjswGEz56IK/NnM8bkNloB89wHWia7eVcVN2HnbvfwomzX8DC&#10;VgtWDteQ1mjFh1Qy6pccULdoh7Ipc5zVpCyf3QrY+TxJw8uc93c+Cwunq8gpi0RDeyaXhbbhXPSt&#10;pWPocRaiSoxgGrgP9lEncOLS+1wWvtz3OvTMjiE+xwkJeU4UTCkgjOmiac6My0LnmhMkw1Fo6ItB&#10;XU80Pj74BnYceRX6Dnvg5K/BZcEzgkSoLABZlUGUjfojp8USASlXkCN1QF6LE9JrKHgOUfCgjLty&#10;1AFB+ceR12+K3sceGPqlF6eiwwe302/idsYNFPa7IbbKgILXNURX6CGmSh+Z9WJ0zvty7j6+jtq7&#10;jrAIfg8XDD7knNB8F5f1jkHV6Ay8kg8irOgEZdaqaKGAzGRBtuqFhmGqlztRyG50g6HbPnxx4Q18&#10;fPIZnDZ4ESo27yC5wR4JJAupbc6onfPjcxJUUqfU9XUMOklOMtotYB10DMZe+7go6Lp8jvwO9oDV&#10;lixIFszRsGSHuiV7VMw4cWEoHHXG7R4LTlqPGSSTDmibd+EwYWhjIwmoI+x76EzCQMGMOsfCEZKv&#10;NisuC6webjfbIL2VhJNomLOFjKSkdc3mO1mwQN2CNWVbtpy0Ph1ElKkhKI8o2ZKFOKkmfw6i7Ukw&#10;Wle8UdHvgpJuF6TUUsdceA1GXl+QkJwnMdHmJEqsEN1ghOxBo+9loZkkiI0WaXnggKxeE0SWX+WU&#10;j4hQ0G+LsOLLSGpVxi3ZVVRMWKF5zhNtcwFoX3PmssBGSfR+5Yb+X3qg92sPJLTXIVySife1DnBZ&#10;eEN5J/RvXIHZLVVY3dZExt1YpA0mI6krFkwWXBMuCS5JZxXh+ZrC9UItoWzYUlE9ZSevXxLJm5Zd&#10;uCw0LoiQ3qLJCcs9LI+rOi1Pb1WhbbQAk4WaCTs0UX1zWVh2ljetOmy2LPkomhZ8wWQhtcVk0z/V&#10;WvBPs0Fwpu3XuR2efpTZLlSPOTYyWWgbztKLybS3pa6BBXUWWP53CwtM7HYG65PY1+zKAntlhb3+&#10;MFCxr9nPfvzz7fL9zy5Y7Hjldtn1tzruFrx7yWj/G7FlF8WyZbOlxmnHtoZJF2n9tEuW5JHvbxkd&#10;f+zztPFXvnKb2+GKD1Tt8MZ5U4awU0fvqaqPt8Io8rogzohB7UwwGtfE3zJZaFhx/LZhyVHR+sQD&#10;knU3IbhaW+Fbqq7wLlAVnDPOg3GjWYOCtDkKRm2ExnUfOkZe8tZZV7RSoGeywCgfsCBRZUuiqyC8&#10;9DI880/hepMWl4UbbXok605oonNjG+kye9bBC/V0btbN+uJ2hzkiKjUQWa2BYmqr+f36yB3QR820&#10;HW0vSe24A/WZnmha8+U0rvgINTNioW3Vi9M8L3pSd9/6YOWU+A3R1kRdrG63YwTjnxOFf+53P5d/&#10;42X7ZPvxZb3fVVhjea5lwuX9yT+N23n3NwE725ZsB9qW7B41TLj9xdCvosHoeRhGGbIlDPzfxGn9&#10;F7gsHFF9Ea4huvCJsERSsSWXhca7Xmi654PaQTcKWu4UHINQJYtDaVM09GwO4+jlX2DHQSXs+OJ1&#10;4g1YuaggNOMawrO0UXrfErULdpA9dkf5tAWXhTSpNj7Z/SLe/+x5fLTrRXx+8Be4pH0EaQUhXBby&#10;KqPQNpqGrplUdM+mYvBRJqTTsXBPugSXuHOc3Qdexd7TlCErv44bmfbwjLxGmflpyuyvofKeNtoX&#10;3HB3MQd35/O5LDDKZaEkCrs5Ji5H4Bdjiph0Eo1cN0TddsB57Q/hm3SRy0JwmgrSKhyRXOCI7HoR&#10;l4XWZfYQmw/qqeNgM6vJZj0QneiKkDAvpKbdhK29CVQNDnJRYMRLDCg7MUPltA065ny4LDTed4Fl&#10;6HscbfF7+PLMG3jhHSXsOfkZNE2vwCPKmALeVU5+vyGJggfa1j0hnQxE/VAkqvvCcMV8H14h2WIc&#10;03kVNrGnEVxsxGUhXuKI9G5HFI+KOa2rgWimbEVCQdD1xhk4hJ9GdIEZijsCOPUTDii/r49bnRQo&#10;Z9iMkPaoXbRHFXVsNbS9+SNOqBp3Qv9DX3QwQSBRaCGZaJmlIErBq23BBV0UVCsnxSi850qysEV6&#10;my21Lfqa5Cmnizq+eTc0r3mSKGzJQv28CZpWrQg29NYaNyTqMA7aCd/MK1wWwilTz+wzpfe0RdGY&#10;HaT0vyxLK+115rKQ1mCO04avYL+aEo7qvIDAPE345F2Fd74yl4WYRiMSESu0PxFxWtYc0DjthMq7&#10;diQyW7KQxuZ6yD3PCS+9gJv1lxFbdhUt075cFtoWfPjtEgYThr6v3Um8XFE0EYzr0gy45IWTKHyO&#10;t1S+xC6TAzBOUIF68AVYJ5NcDaZwrlezFTaDUNzvJTBZuFGhJ1RPieX1FPDrSBZq5x3lsod0jB95&#10;omjQBPlstMq4jZDWogxGbo826qdJVqmut2WhbtGLPVchyFeQjQMAAP/0SURBVFZJcOf9hLgG9W8D&#10;C858E5Cj9jQg3UpIqDPaLL5n8GelE6a/ZjRPhmcNLqTMDi3dXjmusuvzj0+//p65156T3/UTz7tH&#10;m37MOo3/zcL6J1ZYX7V9W+GHhX8Wsd2HPReSafBe2VLZC3FjcVwi0lrE+9uW4kzax7M/7pgKuyhb&#10;sZ5sXTZbZrLQsmA6J1nx+qOWx4GQPPT9bSNxezD428sescIltxs443Qd7ypbCwdM/eQnHYLkar4+&#10;iogKP6F1LVBofxhEkhooUNv+tnLWerNy2lLR/MhdYMLAbkf4FquD4ZGnDK+Cqwir0WVXFShg20Ey&#10;4yq0zpEoMGbc0D7nja5FHzSOkVCTLGR16MM55xjHreAUF4WcUTqnZr8TBZKEFn4FzhkyOlfK77sh&#10;sdkIsfUkxiQL7BZhFEu+6DgzikdIcNkIojnqc0gS2AgjybKPUDHuKFTcdxDqp502Ku6Y3I0vPXXj&#10;dsPlC0wWglsubEvbNj/LwL/z8vs2hH9oNJZKz7Wvu+249x98dvWsuVxpXjR91DRv+uu+r8M3B38Z&#10;xa8qXPN8Gaouz0LZ8Vl8fvI5vEiB64Mv3oJnqDlCblJGNR+FsSdJuPcoAe0Tvhh7eB1DS9e5LOTV&#10;hMLB9yo+O8wmXVLCrsMvQMN8J6z8DyAsU5tzq9Yc3X/ki57f+NHJI0LlkDmqycod/I5wWTh9dQ+U&#10;9U/gqsFJGNmrIr82HGUdIRQYo7gssNe4MpKWLk/cbnLkohCWdQ2BCWrYf+4FXNT9ED43dGHiepwT&#10;mnUelj6fwtB+DxeFe4uFaBmMh3QojhOTaQ4Lr/0ULK4gttCMS4KVx0XsO/sKPj/+HNQsPuHzHRy+&#10;9Bzsvc9wWWBIpwLR/6sITuM8BYBJLyQVesI/0BUOTmY4dmIv9u77FHv3fwr3OOrkB9lwUhHKKQCX&#10;kSS1LLpTwA3D4OMI+GccgZHf2ziq/yJe+ViJy8LeUzvhFuwAn+tiRObrIbNThwK9O9ofeH1PRW8g&#10;itvZUtzuePfQSzhu+CFcUs/BPUONUEdEhQW8snTgnn4NBXed0TBNmfGSCM0kK4y6UWtUD4ZDMnoD&#10;JZ2ByGv1RlSpFRLbr3JZYNQvOUHC5l9YoqA07422RQ/0PfDhstC7RtI4aY+G+zYcGYlDxT17pHRY&#10;omjUjZPPpq5eCEb9QggXhZopD7Sse3FRYLAJoaqmDVA5pY/aOWPK/s3hl3cR+n47OGahu5FQZ4qi&#10;HgrKA84oHrOlzlJEOKJh0YHezwHXSSZcYg7DyGsHlwUVh7fpPc7DK+8KJ7xahyRDTLLjjo4n7OoA&#10;G7HBRog4c3K6TJDdaYX8XiYOagjIYcNKzyCIXiPyLyCTOvP2+UB0L4eijS8TbM9vz7Q8YnNaiNHy&#10;2AX+lUGwTPbGGTdtLgu/uHwARyzO4aLnFhGN4UgbKkTm3XJUjbGHLwNJnpyFlqUgTs2cSF5030Re&#10;OGYkl644K1rW3ZFQawTZogufwbJ4QA8lg/rooGPR/J0o1M+JUTnvg8rFQE7NpLuidNRZXjLsuMlk&#10;Iab26reZvQYbOYO6Gzl3dL+tmDL5k+YHTn/T+UvvzcGllFUmC433gtcj8s8HhOae8TF0uLCnqDXe&#10;v24g4+b+S/vZSIZnoirOs+ccvu9j/PN0Xhr5TcU/+tl3hfUxP1X+of/54f+Af81E4XmH0IsfxEit&#10;P0tqE+9KqXN8N68jZndKk1N6+2KcRetCrI10yaW2dc3ivzCaV0x/LVsx/2XrV9YbTQ/cBCYL1cuB&#10;cq/SsE3LWzEwiI7BBXEMdht64BNNR8VRu1C5ml+APH/YQy5bCwCj7QHVFwla4ai1vGLKQsEgIVZ0&#10;/SYAPf8xCLe6zBBQpoX4VktcrzdAeK0eSu/ZoWPZi9NKorstDO3znlwWOha9kdNvTP+rjZCai1wW&#10;whrUUDAhQvE0iTrRsMDWltkShfZFEtY5NmzYBPFNBoiT6JMoaJCcMEFRRlKrJrJ6dVA5bo26WUdO&#10;45IHpEueCuo7FDXj9oqyMVt5yYDJbxOrz+cwWUipvuBnGXdo+9mQ7Tr/1yz/Uqz5ufxfXP7pSfgP&#10;hf3snzSY0Ayt13q+tj1AonCqedEkg8lC65L1f+p/ch0MdmXhiv0z2HleCa/tUMLzb23hGmiKxq4c&#10;tA5l4c5aLBrvOEF6V8RlYfRBBGq6fOAfa8y5qLMDR1Rfgr7nBzD33cNlwePGBdyutUdOkwtqx91R&#10;PWaFDDqZijsMuCzUDFrCTHwZ+rZXoWF6DiqGJxFdZIaSHl9UdIdwonJMYCDeDR2nXUhpcEBynS2C&#10;k1Vxu8IKqeWW8IpSR2qFB5LL3GDnfxFXLT7HzgvP4eCFZ3GEgv2tfEdIemNR0xYBSX8sycJNSO4H&#10;43a7DpKaNSiTVMU1m304d+1jnFb/gMvCR1+8gd0nnsX+s0o4cO4ZJOXZo7QpCBWyEPQ8CUfX41DU&#10;TPij+n4AasYDoaJ1Cm+89Txnz95PsO/wuzh/7TU0kBg1UsbNZjtseiBGxy8p4NL/MlmouOOFPerP&#10;cQ7R317SPg0dS1UYO2jDN0qMbKqzjoeUwTzxRedjH7Q/9OJft635cVko7vRDcqs93LMubEHZeHCx&#10;CSKrbLkoeKfrI77IAZ2U1TDaKCPvWnHBAGWv7fPBaBq7ibL+UIQUmCA43xhhpXpI7lJF9pA+iu9b&#10;oHGFPWhlj6YpR/p/yqbZWg+rntRZUqZEwZqJQs09K6TITJDYasbJ6CNp6LREVL0uyia8SQxDIFvx&#10;hOyhD4eJQsWkLYrumaH0/pYssOV43dOvwPbmaZiE7YNt1EEU9rry4bclfSRkox5oXaNOmuqvZd2F&#10;y0LDgj3iardkwe3mUXilnkBE2UWOd94l/vm5w44on2L3h9nMjFR3q36cJurAZQvU2dPXhf32XBby&#10;+h3hmnEGYoK9RhZeRl67Bb+y0LMShu6VUEhIFupXbL8nY1Ad8W1qXBbMEz3xuaYyPjp7CR+fv4iz&#10;Ludwyvk8TohUSRZKSRYqkNqfwx86lS74C/QqpLWZCGGlFxW5d/W5LKS06cr9b2vAO0kNoTnXuCz0&#10;PvIimffgdK6xiX/EyB93o2DkgcJJT9xsM0Vci7FQck8kLx0VyXN7TDerJ51Qed9WwWShaNRwo3HZ&#10;Qd79a28wZOtBf9W9GP53PbQ/5X22I1kyQ1ntmMcft44V3maU9UWE5fcYHKiYMD8WVnj2I+o6Xixo&#10;CzAf/CpDdfG/NXzcsxT33laP8n151li06xeBccfZipi836kdsfi09ZHl61nfZbqiML2PqkaiDoFE&#10;gXFJvP8N7xzNg5FV5udjJbZ7mSwEV6pm36w2Gkist+ooHnCsliya/2fJsgmaloz/um3V7M/av7L5&#10;W9kTa0XLEzuBkTIQJDeNj9owT4rgsqAd4Y93VAzw+nkTgtpThkheMWkvr5m1lzcv+wpNFNRL7zvI&#10;C0fsCFt50YSVPH/MWJE9YkLv5y0wWZA88pSndNJ7d9kjo9cekikRupbZ8zFs5lYP/n3zrHhLGhhL&#10;niTUnqgjoWaykNKjg9QBczo+TpziKSbMbKl2f7SRKLSyOUYmraj92UI6Y4cEqQG1UwNE1Op/Lwux&#10;TYaonaZ29p0o1M85oXnZXWglUWB0rvrKi/qMNxiFvfp/mt2gbnFnLZQ9M8LKT13J+bn8Oy/bQrB9&#10;Ke+Hhf3uJ02wZFh/b+uy5WnOquWv2h9a/2XPA4/fMlkYeBgJI7dDePeAEt7Zr4T3vngV+lYX4Oil&#10;jZrWNHSOJ6GZZWm91pzuaW8MUlbTN+ePqDQLBMYZI7naEuZBn8HI9yPO9WxdVPcHIa/ZFUmltrio&#10;cRQxuZeRTsGZwWShkS0v3GMNA7ur8LlpQtmeiDJJMYr6KVhK3Cjwf4BDqs/imsNnXBbOqe+ApReJ&#10;iPceZNc5oG0sGl2TcVwWGDeKRPj4jBJnB7Hz8DN4a8ezKKqnoE6yUNMeRtm9H2Xr7DaCGFHVFxBa&#10;egrONw9yWTh84QO8/+nbeP+T9/ABvTJZOKX6KnSsPkd5cwindiAElaN+nPw+MZySTkDX53O88Yst&#10;Wfji8HM4ekWJYx38JSTsqf8nHmj7mjKUX1HAXPFFRosYCTUieKdqQ8djPwKzDOEUTl+TLNj5aaF8&#10;wBHNM25oYVkxCUPhHWPKcszR/ZUfup/4QTIRhurpYNTMhiCSOpugUjWUjLsiscUJsXWOiCtxQUwm&#10;fZ0lQkWfCHVjpvSZl+k9bbkssOWsy4eDKVAGUdB13JIFkrS0ThPk3TVGzqAB/d4M1SQDDHargckC&#10;e2WywCjoN6fP1uHEN5sgul4PDreOUEavxYN1Pv2+izLynjUPClJekK56UKB3IVEw5+TfYdNVmyOu&#10;wRZRVeZcFmJqLFF3PwTS6Qja1nC0zHhRR02isejFRYFfWSBRYNTSvlwvUkZmhzGyu0xwvfwSYmuu&#10;on7GnYsCo3qazUfgQ4LlS9k5iRabuIk68U46Bt1rrBP3RsEwtbdRT6T12HNZuF5L2z7gxI9B5ZCI&#10;9juQP/woXaWsniRBsu6AumUbCg7KnJBKUzjHJcAiOILLwgenLuCDcydxyPYSxyDGAaGSDDgXJ1BQ&#10;YXNKeChudxjIQwrOC4zYOmW5f/YVheP1s4I49hKXBefoC8hpN8Pg134k8ySKJAq1C44opYCVT9Id&#10;RYEmuEaTvzJyhmzlxcPWQumINYmCPVs+XqiecXrauGCjYLQ+dFbUzYlRcMeRjp0/Wtn98mZdoWLY&#10;/m/rRp3+pn4seLxhwn+mbtburyonrEOYLNQtOPo0L0Qldi0lRzLu/Unh4ZIBb4lsKdKS9SetsHyu&#10;ss/uammfnn7FgLGhhd+xLyqnLIxa1u3sBn5l/2bXV0Zv1E17ibuXU3Q6FlOuSfq8366ZsXNtXLJZ&#10;uNVmZshkIbLGyD6o9MqSf9HFPyf+S8U9q1+1PbRG07IpHWsTNC4bKdq+tt7o+KWdov1rW4VkzVYR&#10;3eK94VUUuMFkwTg+4ulhWxPFKxeO45XzJ/C5ngFuUDvMH9AXqqZtuSxQ4JWX33cSKinbZ7Jws8Fg&#10;Q5R8eSN31JDLQsG4pVD/wFVety6Wl86SZIw6Cz0kuN0kCgwZ1Vs91SlbnZa9Sun7UpLoUnZbj+SX&#10;UTZth/JZW/qZHReFEmpjsrVAanfUdlb8+aqnDROWnMZJaz6nR+2MKyLrDTnhNWw+EnsSdVc6N0Rc&#10;FhpmHBXNS66KNnZFbsld0bvupxh4FATZvIe8uN/0b2qH7dO6J7yP8c59q/xkv/9z+fdbmCRs3/P7&#10;n5IFdjuiZsLwcvuyhY1sydyXyUL7mvVf3lm+rri7dgNd02HYcfIlqFl9BM+YEyQKWvCLNMbAYiyG&#10;1yM5Vd2WiMk5A/+EfVwWGK33ApDf4YCiHickVOvBOuxzlA3ZoWnCl8uCT6Qp9h75ErsPfkHCsB/J&#10;VZcRU3ASt2uvQnKPDJ6oGKJOfSkSLQsRXBaSm8wgTjiFA1cpsyeOUsD+Yt9b2LHrTVzW/hj+8ZeR&#10;VGyK3pkETuNICDKbApHVHAy7cBV8cFIJL+9WwkufKOH1j+k9zn6A2u5gNAwGofEedZYkC+0P/JHb&#10;b8JlIajoBI4rf4R3P3r7O97BZ1/uwLFzn+Kc5pucgNhrqGWdfU8EKu8EIFlqSdn4NVjFHIB55F6c&#10;vPY+9tDnHjinhEMXlXBa40XcKrIiOaCM7ivKromiAW/cKvNHQoUrYsvt4JlyDX7pegjKNiIMEV9q&#10;gsphGz77m2TSBQU9lLU3XUVG1zVOCwXs/qVkDCykU+YRRrIQzGcZrJ7zpmDii5oZTxRKw1HSHI0b&#10;2c5cFg5e+gApjedxu+kCF4YedoXikS+ffCm/NxC53QGIrrBBVLk1YYUs+pxMmQay2jS5KNRQRyed&#10;Yg8xUnZLny+dIaG7Y8snjmGicL1GG+FVWrCI3cNxzTiByhFz1I9b0d/ab8nCojO/HMtkoW5ehPgm&#10;bbilXoB3pgqXhfhGO9o/Dwp0VLdEx2Io+h+EonctiMtCyyyJBgXKhkUSBfYsxZQtSZElHTsz5PZs&#10;UULb1LEeiK6HdJznSE6WKatbJ0EgmDCUjlhRZ03vQUipo+5+6EPZtgfqKGtkssDIG3ZF/l035NNr&#10;CQkDW+RMukKCxNbPWHZB/ZI9iZ8LWh47I3tYCyltyiQ8KvBKjYA47hau2jnjjf1HObu0z2CPxXm8&#10;o30CZrdDICqKh96NCCGu0VSe3m0kj61RkQcXnheCyy8LLvFnQbLAsQ05CcuAo7AKPIpeEsU2Erva&#10;RSdUzzugZMIKQVUq8Cy6xIlo1EVyjw0yhpxo/6w5JAuKhjn3pw3zHk+prjbrZm0UZWMOivwhR4HJ&#10;QmSVqjyuVlVIqFdDUqO6vHZS/HeUfVNQdfibummHv66dtftT6bpbj+yJ569bH/k+7FxKipZMXR8o&#10;H/H9+7we8Vx+j+v44p9mn7rzOFDSv+7TVzFoYiadsx1uW7H/s5Y1O0cmC83LNgk1yxZzNYvma1wW&#10;luKs2tadV5tWbX7NqJ6xvEPtRhZdr/lNRI3K31+vVvnv+XdtKLjbof2RDVrWLAXJmhmkDy3R/NBS&#10;wWShYS1EkTKQIverCNxgmMR5brx2/uhTpSNfPGWyoB2gQ+JrTaLAZEEP5ePm8vppOwXtk1Ax7sBl&#10;IbRIR24Td3GD4ZuvssFEoWLOTqhedpLXrYjk0gULRceSM3pXvTjNk45oHLMlUWDYIatHH0k9OiiY&#10;tOXULokhJflueeLFl7mumLPlVwO6H4Vy2HwlWV3GSG83oHPCjM4JS5Tds4SE2hxrn+mUKN3uISmd&#10;IXEf8eSykDssljfNO21I550VjMY5N6FpgY248iXRD0LHgvefS4ZFN1vuudkSVnd/c/0t6t3ZbYh/&#10;7Um2fi7/xsv28JjfJQr8UiD/7p+WZ5zDD+5tW7Zw5CzZd/Ut+PxN75zf3zFZGFqORkGzDfwTT3CK&#10;ZPaY/FUiZn5zC/cexaD+jjNsAt6HV+wXnLiCi+iZiibiUT/sz2Wh/j4FhgUKjgs+1CF7CzbuWsIl&#10;1Qs4ce4YvjzwOV5/9zVoWn6C6PwTnMpBc8ry2BS/1CkuX+fCkN8rQnixGmW6qtB0+hDv71LCa28o&#10;4cNPXsXeAx9C31AZ0Rn6uJlngIpObz75iXTeEUXdPlwWMqVB+OLKh3ie/u/5nUr4BXsAUE0JN/L0&#10;uCx0TMSgaz0UnY8CuTAE5p6FtsNOqFnuwIefvY33Pn4H2gZaOHz8IHEAZ1R/AQP7LyEOOYcKWSCq&#10;2oORXuHERYERVKgO18wL8KHtZaLAMHc9iIp2P9T3haKePrN2XgyfRCO4RRkjqTQANn5qEN1UgWsi&#10;/S8RU25K2Qa7VCniosCoHrFDYPYRzu02DTjF7ME5vVdI0DI4XbNJqF8MQMNSAOoW/Ei0qENZcEPj&#10;HX8uC1HpDvjwwAt4+0sl7Dn/MpeF7G4dlI9akSz4cdjVkexOP6TLvBBfZ436CUfClssCo7TfHE2T&#10;bpzWWTbDnA8a6djmDtpw0rstuCww3LPO8uFj+Z2mqBi24LLQMMFmdXSi9iBCE8FkoXzUB5EVhhAn&#10;n+fcrLdGZjdbwMoLZaMBkCw5oYMEY+BhKEc6Tfs07oKGcZKNWXvcaNSCuuc+uKfrI6DAAklNFpCQ&#10;TLQu+VIGHkBSw4a+kiSwKwkkCo1U92kd2kiRaaJkiG0XBdZxI7R95Yye33hwqmYC0bweA+laNJeF&#10;ArYY2JQdZbcuaCJZqJqyQTkFagYTBdkTMdofutN7XuUkSPQRnleMqMIy7LxwlcvCy7t34k31I3hL&#10;6zjeJnG4HBCMCz5B0ArzUtzuMpTHSDQVwRWXheCqKwgsvwz3eGUEpekgIPUalwXbkBN0LtiiaZ32&#10;f5X2oU8XUY2XEVG/JQruBRfgWXiJi0LmHREySQbqZtwEyYIXBRe3jcZ5z6dNS96bpWNOitIxkYKO&#10;l8Iz/bjc+dYhuVfGETmThdutunQ8HCFb9Wf3xTdrZm3/rnaRLdHs/LeyJ95/1PzQ8z8UDbv/VfmI&#10;n8AoHHL9j+nd5n+a3Wf+F4MP/Ub6HvjMdq47/XX7ipOcIVu1l0qWrB83LFl+U7tg/sfVC+ZPcofN&#10;v5Y9Ev1F+xOnv21+YPv/l65Z/3HrI7uN7CFDeWythjyj13Sj5L6DvGzcEWXjDmhas5a3PLD8RrJm&#10;/pTJAp9Kfi5LUTpXAUZofcTGKeezm69ceB1KR3Y+ffXs7qceycZCbIUIjNutxlQHzk+7HnuTMDnK&#10;mSyUjtoLftk6gnf2NYVTovKGXfyljZBiEyFvhMR8wR7189aCdN5CaFlkzxVZoHPJDW2zLmidFnFZ&#10;qCXRjKS6D6g+w8m6Z87Xf6ld9UDz4y1ZkK67onnOhto7m9QtAGUj9t+LAiNeoo3CO5YoYVJ3j40E&#10;8iS8SPRDiFAuDBWTzt9I50R/1zQv+rvqaXt5eoeOgk1GJpmnc5DOb+mI82r9oMNUw4DdMJOF6HSt&#10;E9Svs+SR3fJhsK9/Lj8XXraF4MeF/Xz7igP7mvHDwr7nVyOqxw2NWyfEcW3jrsk9075/3Tfv97ey&#10;+16bsvsBaB3z5wsydS574s4vgzD5R/FcFsq7bWDk/jrHMeQjGLm8jy9OP4vb5Y5cFron4ygDDELP&#10;ehC61wLRNO9BduyyWXNftMlk4fTFk3jxjRfwzMtKeO5VJXjHHUBmqyZ1hvroWPHckoUlNid+OKR0&#10;4kSVayEg+xL0xO/jzXe2ZOHA4U9hbKoGMwtNWFhrIrPBAj2P2MxpjpwmOnnz2sJR2HkdceXuXBb2&#10;qD6Li+bP4oyOElQtXqcgewt3llMwuJxEohCAonZ3xOZaQNPmM46+zTFY2JjBys4CGtpqOHrqIAr7&#10;TbkoMAJuqiO93ImTUGqBEJKF4PJr8CthT1KrwTNPGVnVItT1hHCYLGTWOiHwlh5EYXqw8FLFYeWP&#10;cEZrBy4afA5xghriajRQPKDPl2VmNFMn1bXix+eXv9WgBo/kA9hx9kUc13iW4xRyCk3D0aim968d&#10;I1mgwNhBAbFz3hVdJAsMG9+z0LDYh4OX3uGy8MGRZyFOPI7cPgMOXx9/iQRj0Q95PX6oGnUlWRFR&#10;Z0eZ9KwTivoMUdhtRgJojrpRESQkCxIKqGyNAtmDEJTdd0b1NAVokq6bTYaIqtNB65wvinot6f/M&#10;ORIKti1zjlwWGOwhwfJ7/tSJBqBk2I+LQnSVMW7UmnFZqJqgznndCc2r9pyuFV8uCk1TrlwWakYc&#10;Yez/Ba64fMnR8jmMiAoH6oQpmM740L4QU0yYfNFF+9VB9VJ4x5yLQmqbFpeFqJrLlLlpo3hcj9P1&#10;azfKXB3Q/MARLQ9iOawDr5uiDHHaFpUkB0kyFSS0KFMgs+SyUDzogu4n3pxGyvZz+3X5feaczkjE&#10;llTCM/EWXvjifeI9vHjgE7ypegVvqmhhh6EFl4XjzkHQj7AVIhs0EF6riuBqZeRSfaZRhhmcrsuJ&#10;rzah42JH54c9X/ciY8AQtzqvcVlg+BSowi3vPCeqiY7piCsqpv2F2lmv72TBQ9G+FKToXo+guvFW&#10;pLQZKa5XqQmemce4LIhTDslTZDrI6jbhNM55CrJV729JjDbYxFiMihnR32YNOAjZQ44oH/FFwYAb&#10;PDKPCUltuvLUNsPNxhnH/9Hz2PVpzyOXjbZVp00mC23rLkLDovW3jLplq98GV+pvBpbqC8Vj5r9l&#10;slAzb/a0ac1OaHtCbWLdXigZtdmouG+/UT5mt1F631GonXZRNCyJN5ksNBO184GK6skKVE1WonS2&#10;Aml3MnHFV0VgosA4aL5f8LilJ3il6iOq1AEpEjeFbDFO3vXA52n3Ex8uDAXD9kLeHXsho9dG8M3S&#10;EfwKdRXhZeYCexA4rtGS2o0VZMskgd+JAqN1wYrLAqP8rgUCKk7Bv/zk97KQ1KuLujVPTv26JyQL&#10;tpBMW6BpxpLOX5LkSUsuClwWOgwRXKYGn0JVxDTocFlg1E47o3nZC02LTBiC0MoeYl0RbTbPO/9d&#10;3oD+RmqbhnC7TZsSBW2UjdnJO9YDf9u25P9XXBaGREMDE1Hv8559q7C+f7v/3y6/K2n8ufxceENh&#10;DeTHssC+Zj///nfNo+JEJgvNYy5Z5R1mQkWnGVpGfdF0X0wN3Q6DXwVwWRh8EkBBWQ/pFAySKzVg&#10;4Poa3vzgGew8ocQ5rPwaeqbj0TefhN6FOHSvBxJ+aF/yUjBZkMw5bwanqsk/2vUB3v3kHS4Lb3z8&#10;HHTEn3FRYFTQydiy4Pod1OGTMFQMupMovMdRMX0P5y8dxCXlI9C4dpbLQnq1N1pm/DHwtS96H3uh&#10;k7Kvu78JRudqKJeF4u7rlOmpQtn2BU5o+lV+VaFpOJTLgvRODILiKIOuceO4R1JWl6BN2bgJHN22&#10;ZCGuiE7oqS2S63XhFXUF3tHKiM004bKgonYRojjq7Cu1EVRxDbFSM9TMh6NuZEsUGJn1TojK0Udk&#10;th7O6X2JVz5R4hxX/RiXDD7DzTIKXl1anEYKUC0UVBmdyxSMSBaap8Lw3tHX8CKJz+4L9H9cGJ5D&#10;Vp0Ll4VqChLtcy4kCkwWxJBQFpTToo4sqSqXBcbOCy/i80svY8/VV7ko5PQYIbfXnMsCo305iOqc&#10;Oq75LVmQLYlI3ERcFBjF/dQRzoZAQhLXNB9CwhBM2T+JJYmC7EEYSYQPiaI/OuhnLbPeXBSKeixQ&#10;cWfrqgKjhTKwrq8COUwW8vo8kCZz5KKQ2GgOvureQ/pcgg1vbFqmjHqRmCaJIWEo6rXDReu3trB9&#10;H1dd98DmhjICCy1IFtxRzBZbIlHYpmPehzp6T1TetflOFq7BPeckHFKPkNSd5qJQOqGPWgoMW7JA&#10;rHtThs0mwBKjcdYeRUNUV73XkEiiwGSBLYXNHrws7HXnl5cpEKHjoRca5pxQN8MW0XJAbHkCQnMS&#10;cc5MCy/teQ+7NXbhXZXLJAvX8MbVa9ihHYCPNUI5fiXaSOo2Rcm8N0qp3TMiS4xRe5/ec9KXi0Ll&#10;mBNbLAjp/QZI69NHdKMGfHMM4UO45V7kslAw6k5ZqT+qZgNQMeUnSGa9BelsgNAyH0jHNgSlg45C&#10;TB1b1lsNEZWqgn/hMXlI+SkhtPI0F4WCIStF85rXZvua3zdta77f1C86K6rn/IWq2UAhi/6XyUJg&#10;pfqma/ohMLzzTyhKxuyEsvt2iq6Hzhs9j8UbHQ/F8rY1F4FeqQ5FioIRm6dxLQ5CbJMtAsv0EVih&#10;q6icNlJUzRpTYDRB+4odOun4ts3ZypksVE85bkhXfBWN826c+iXRt8ltkd/eak3cqJ6sAsMt01M4&#10;43oejD1m+wQ194tQ97gE83A1eKXoC/k93oq2xUSSpCRFx3rURtu6z9PGBT+hfFyM/GF7TlyjmTy0&#10;wkQRWm6iyBu0p3ZJ0rzsyGVhWxhal9iCcsQsmwzJDBl3TBBcc47LQljDRdxo18DNDk0UTJBQUruW&#10;kQRLpi25LLSSNDBZYLApyROlenw4JhOFbQqGLPmVhbJRW3Y1B1K2gNuyE2Rr1P8tixR5A3ob6Z3q&#10;1G7VSRSuIbTkLIIKTgvtawG/7XgY8vdDD6KTgLjniR/LAPt+WxbYK5OHH/7Nj+PCz+XfefleCH6C&#10;74ue5aET1T3mZfkS3Y78Vv0nFV1m/EndhklbLgst887ofejDqRm24bIQm62D3Qc/g9ILSnj+NSV8&#10;eeYZaNl+iOAUNfQtJFFGF0GS4MtlgSFdEG9W3TNTMI5f+lzx8Rcf4AIFyNMGb3MCs8+h8p4lOte8&#10;vpcF6SxxPxgtE6GIyteAa+xRhGVdhYHVSS4LemZnkN/ih/KeME73Q0943t6B/D4djPyHEBKGELRO&#10;XUfXUiTHLuJL3KozRLrUHPUDgajrD0RksjNcAyw58flOcI9QwRenlOB3QxPRGaa4mWNBdeBE2+9E&#10;QcEBNZRNMgITVbgwWLmexe4vDmPv7qPYu+coAqjTL77PnhsIQy3VQR27OnLnOjqnEyAbvwH/JDXs&#10;u/wSPj2+JQqMY+ovQRxxBK7XjyKHOp7yYWMMPPH9XhbYugeNozfQMBKPyDxHvPS5Ej479yKOkSgw&#10;WVA2f5M6UHs+hLCOYKLQv0L1OEEdHMlCdrMa3G6eICk7jmvOx7gs7Fd7C97JOiQLZsimIFV2xxFd&#10;q+Ec9gChbMkFfY890bHqwmErQxb2O6GQMunye54UQEOQ0SGizs6Fy0LdjDefyKtxwguSSS+0Lfih&#10;edoTVcMOKO615MJQM26PxkVXTsdjf76k7vUKVWR2OBMilA47kuwx4fNFOwUaPg/CojWHCQObze5W&#10;gzXia6xgEriPy4Ka6ENYx1yEY6I6PDI00bBAsrlmTqKyJQztc7QtJAoM2YwHddgacLx9lMNkgb3m&#10;DutTcDXhSNZsKbNmT6pTvS+7cNixZ6LAyOzSgFf6WbglnUVWG9UHyUL5HV8SBR90PmLPvnihZpoC&#10;O1F415lkIQEhuWE4bnwI+659wXn9ih5eOe3G+Ug9FB+oBmO3sRjlJGsVy/5cFOoeRUP2J5lcFOrG&#10;vRDXoIymBTcKJu4kIiLES+1ws96FZMGIc72SzbLpi7KpLZgsNC0HUAAKpPMoQKge85AXDzjKSwcc&#10;kN9jjYgaFcXNxivy2PqLFDBPC2FVZ1A+Ya+QPfCVM1rXvL9tWhU9rVu0FarnAokgoWTCU+6adW5D&#10;nHl2wzXjyGZI5QVFYquqInvAQFF6316omnGSdzxwUbQ/cBVka2KhbV0syJY9FPnDLor4VkfENTsI&#10;3gXXFN75WgivuYZqkgXZLMnhrAW6SBYYLUvuQtujIDAa590VBUPOiqhaR9rWqI04adxGnCROrumr&#10;p1Bx01SQKMgPWx3YOGT05YaK+LyCyYJZhI5Qez9cUT8erpDORCta5+MV6V1ioXKSTd3tT+3DTyi4&#10;67BZeMdhs2DIfjOy1kTRMO8iNLNnUUhSt4TBFu2rNpyWRUs0UNsvn/RHJgV8RtqgEW7KtJDQocNF&#10;gVEyZkHnjJjEh92eI0g6Oti078sku9NWqLhvh8ByTS4LjKAKbcQ0mXFKRmyYMCiaVxzl0kU7OsYM&#10;h28ks45/1zBt+3e3O9SF2LqLclHG8aeB+aeEoMLTiKy8Ih/8KkH7zh+lXwZan2tttdxODn9X+eFV&#10;ht8ZC34u/z7K7zrwv1ejSK/SrM2XXOvIa9HsbZo035DO8HvMQtOMIwV7r+9loYcyLv9IY4g8jeHg&#10;ZoDnX3kOb3/4Kq4YfAR9509h7bdX0TTuoWhb8KWAwaaO9hX6HgcLw7+OELZloXTQXGEbcg42wedw&#10;0exDXLb4CGn17KFGLy4L7cseqB70RFm7P+EH2VQ4htYTEVOoxWWB4RVLHU6mEae0KwQxBZYw9tgL&#10;Ufx7cEn8AD1rQegYzETHQBZ1QpHoWYmm7OU6FwVGSr0p3AOt4PadKNjSvnyy9y18flKJy8IZrbdR&#10;0uyNoblb6Jm7zkWhbMSEAqUpaietUdBnjBNn9+PD93fhk4++xJ4vj2D/3uOw8TKkjjqUy0INZd+y&#10;ZaoHlrFPxiGjzhGWPoew87QS5+PDSjir+ywuGj4HM48d8Iw9iYZhXwx97c/pXvf4bk6DULRMR3FZ&#10;qL8bBwP3gzim/RpO6r4Gz+QjyOzWpaBtsiULM07oXvWi+qL3IYq79RCcdxiBuYeg734Muq4n4RSp&#10;CdcbOpy4GgNktlInSDSxiYcWQ5DcYEKC4IaBr7zpeIjRvMiGb1mimAI/k4XMTjtElhsRxogoNcSN&#10;ai143DqE3A4LLgsM6ZTH9xT3WSG+2Yxfbamdc0E9yU9alx68sg9x0tvs+KyElaMWJHze6KGgyxaw&#10;alzYEoWGBWqLJI/1s5FIqN2ShRsV5tDz/hwGvl9ycUiWGaPv107o+orklmShedUcnUve6Ka671r0&#10;ResMBdkpGwrght/LQkDZVdxspY6fKJ9iszuaY+AxBSkSBYZkemvyHAY75sktKghh03tnneGy4JV6&#10;kf6OZHAmkgjnI1UaF124KGyT3OKGkHx/uJOUHtD5EhecD+C06AIXhZdPueKVU2545pADxzbVHUVz&#10;3kgb80brH2eg5T9mIHPEn6TgCien15ACqAuqp6yR3uFAAiFGVJUDMjoDkD8QTvsWyEWBzdYpXQnk&#10;ssAecs3pMZeXDDlt0W+ryKPjdKtJUx4nucJJkqlR9r41j4Zk1UsuWXGTF4xcE2rmTYSGZQuhbsFV&#10;UbMYJK9dDpEHlqhuuGWf3YhpuCzEN6twWbjVpq6onnXarJkXbUrXnDeZJEjZlNUL7grZsifnRrON&#10;wjrh/AbDO1dTiKwwQPXwligwOhds0L/mhIF1EdoesCnJA5HVEyAwUeBUieVm1y02j1icxmVnVcVZ&#10;kfLmB6pffnvQ6PNvmSwcN9+/EdcQKlRN5FBgThPq7ocpcrpdFUkttkhtd+TUzvoINXMemzWz7iQL&#10;9pvls9Zy6QP20LEYUpLCrVc2syK7TWZD0mCDfBK+sgl/koUASgLckX/fBhVzYuSMWHFZuN1rxJdZ&#10;b14QcZgosHOnY8WFC4NsWYTqaTHK7jsid8ga/qWauNFsgbhWKy4K7Jwou2epkK06kaCJNpuX7OWy&#10;NfYgrZOcyUIjkdpt/FSUcYLjnnNiM6z40t/drNH9r3WTAaGDv0xW7noUd4i6cCYDjH+2n/9B+b3i&#10;ws/lD7Owg77dYH5c/qUGwRtNbqfqQH6n2mBRj8Y42bDQver8tPeBp4JLwgNvdLAlc++6oWFAzGVB&#10;7GMGnxB7HDj+EY6c/ViIyrsq71rwU3TO+ypa53wFdm+7bNBOuPOrcC4LXSseiq41H+HuH4Uhr8MW&#10;dqEXEFVgjZLuEE7lEGVD066IzjFEYrEVilq84R6mjOhMAww/vIW26XAk1eqgaV6EkkG772XBK16d&#10;ROEAxyL4U1w0eAnnrn6Cjv5ctPVmo2MkBQMPbnKq7rgjrEAVfpkX4R5hwGXBwOoqXnxLifOLHUo4&#10;dPkFmLCpj+udMDibhJ6Jm6gcseayUHrXGBltelC2fB+Hzn3MZeH9dz/D5zsP4PjR85zbLR6QLAbx&#10;B+zaVnzZjG+ILaasIkGZc07/XXx2dGvSqtNaz3BZcAjah965G+hfiKMOM4TXd/WII8/QmSz0roei&#10;8V4slwWGlvNnKBu3RXYfBXuShexefTRRxt7K5j4g+le9KWtzQQV1asH5R7gshBefonq+geKuWHgn&#10;GeBGpR7yqbPLbDVBRosJwvKvIKJAA9cLNRFXpcOvLLSsOHBRYNRMWeJmrRF8MlThm6mGoFxtmAcc&#10;gkXgfrgnHSRxOUxy4APZXABaZ/3RNOmB2glP5I148k6RkdRujvCKcwguOQ2//GP0XocQlHmMiwKj&#10;bpIy+1nK7Dl2FOyskCg1pcDhRtsQhRoKzkn1trjd5MRXH3WMOYqmcRH6HrlyWej5JZt335TLQvOK&#10;FbqWSFiXSV6WHCnIWnASWjWR1GGOjAF7JLSbIk5GsjDmwEVh8Ekwu20GtogTG67aTHLTTLIgXXJH&#10;YrMmlwVGZAkbJeKI0kFvarPX0TAZRAHBGlXTDlvMOFDmTJ9JRJZ7I6TIC5bxalDzP8r5RNMSLx53&#10;4WzJgh1eOmQI/zobxPY6Im82AhGdQQhtC0RMgzrJwmXclFxC+X1zLgsV49ZIlXmSwEVxUWAUDJEg&#10;0P62roXQvgdtjVCpUUV0jZpQNOAgZxR0W8lzZKZCbpsp7Y+avOS+jaJuUQxG7YKrUDEp2sy7qyYU&#10;3FND4aimUL9kLjQ/sBFqlwPkNUskDAse8hjJZXAaLwtZ/QaKzq+CIHvgo2CyUDPvstkwKxYaKKDW&#10;TosFNnlQ46yLovy+g5yJgkua8kZyo5WQ3GCOVIk5WqctqF+h47Roy2WhnwXKZX9kdAVyklu9FL75&#10;5gpl8RnhhNVJHDI7ic809iveVd717XtXP//2I7XPv9X2vbpRN1GgqL6fq2CyUD52WxEvtZEHFmki&#10;tEyHRNJBSGyxFtL77OTVJAo1c+LN+hUzhfSRFRhNq5T90zFmMFloWhJR/dohs9+ZcCFh8ETpuD8K&#10;RrxQMinmssAoH3NE0ywd/1kSahIFLgnf0crkiz2IyJY3J2ktH3dCxYQIOUMOSGy35dzqMFew25qN&#10;czZ0vBzlbQ+cNjoeijZaVkRC6ypbQ8LladG4t1BK51RgucqGOPvM0+gm082bdQb/La5W97/G1+j9&#10;iVucyo6tLpyX3zfw8/6e+OeuRPxc/sALO/j/qw3gGSPHvZq5XaoDJQOanZ3LTssDj72/6Xvk+W3H&#10;sqdQSx1rTY89pMPUiZIwZJSKcDMlkGPlckWR0qi2UTNitsFkQTbtSdmLsaKwxwIM6ayH0LLgLmTI&#10;NNC27A4mC0NfByqk49GKwfUCNN1PQBF1jBkSD8TkmSIqyxBikoRL1z6ChvFn0DLdhdaJMMjopJNS&#10;xtm8xDpwFyTXWeJ6jikic81g4UudsOUuvPnBs3xBqk93K8Ev1Bit3Zmc7tkEyrhjKMuPQlihGpcF&#10;34yLUNM/jnMq+/DBrte5LLy741no2X4GG++9cAk5hpY74egci+EUDxkjrsIQAanaXBaULd7Hpzt3&#10;4PlnX+ccOnAKylfP40bWZbSt+qFjPYAkww4p1NnfqlOD/y1lOIWchZrxbuw6+iyXhSOXXkdapTkk&#10;d6ijHw5C3/xNSMbCUU6dSsUde1TdZZMgBaFn5Tp1qpGoH7lBnVMwJFSPFZP2KJ+wQ+EdU7Sxe+xr&#10;XlwUaifckFBizQWnatQGme3ayKIsqHmerWIYgLL+cNRQplPQb8TJ7TKCif8nuGD5AkwDdnJZiC4x&#10;4ELGZEG6ZIeqCRPkD11DklSdi0JMmRn8UjVh4ruf4xp/FPGV6kiT6HNZkM1RJznrhhLKyhgp3Q7U&#10;4WnBPecy/Aop2FZeREmvJcJyTyEw4ygJgAoXBH7Pd84JDRRsi4csEVtrTMHOlFM+FkzbQaLZw2bu&#10;dELVkAt6lkmM1nw4HQ+pjc7oUiZHQrlsioYFc1SNU4b3wJVTN0sd84IdZa5sSJo9l4W8YfaMAZuq&#10;2x3da37oWfOn+vbdEgUuCx60/2zopTfq59wQU6uMslF7VFPQYLchGBVjLii4Y8ypnLJHIwUKBhOF&#10;ymk7ZPSRiNWKCGdoBZ+EReIlBFab4NXTzlwW3jzjjDcPaeIXh9RwQFcLZmlqOOF1BP5N3lwWPKpD&#10;ES9lyxFfQlLLFS4LbNbL2ll3LgtFdyJQMkr1MaeH6nk91Ex74nq1CkLLL3NZiKCvI2s1FIW9NnJG&#10;boepvKzfhj//UbewJQo18+5CwV33pwXDXk/zhqw28u6q4GbzEaqnq5A9toVk1VleO+8i1C+6oHjM&#10;krLjq4qqaftv2x/5bTBZaH8ciNopN0XzYgTVZSCYLLDnKxrm3IXqSWdOWreZPKvNnurMnkTBElky&#10;tmy8+/e3INjMotXL0ShfTkDOnTDcbg8QxLfNFBcdzyjO2Z/EEfOjwtuXPxPeuvAp3r684+lOvSPf&#10;BpTHbFZPlCiYLNRM5slLxm7Ik3vs5EldNvKgEk2FX74qrlfqkCxYcMpn7eS1y6ZC/aopmh5acllo&#10;fmTNBYHJAhvqyJaCTmw1Rhq12Yw+Z5IiEwryblwWCkh82QJQrSvUxvmS0t4kCr5oX2HDGbeonXJG&#10;1gC1DYKJAhOGxkUvOl5u1D5dkdJlJ1ROufy275fefyOZtVYwWWicdxA6HzpvMFpWHDcaVgNRtxwO&#10;Jgolk97IHnYT4tqt5Qntlop4mfnTxHqTqYqO2+fScmP3ftd//7iwOMCGT26vCLpdtkXh5/Jz+V8u&#10;vBFlyzQypdNWtURD/wP3vyjvdvwms9Jis7LTBoyqLgogI+6QjXoiMdNfyKx1EmpGjRUVg/obW1hs&#10;huWdEYKyj1O2qk/Bw0Sw8lMTkurUuCxkyDSF3ke+8q51D3nXmo+8bzVH6F3OQWaTF5JrnBFfbo/z&#10;2jvx+kdKHHWjHbio+T6u6LzHRWFbFtrXPShzJ7koNENEtgnMXS7i1V8ocd58/xl8tEsJu/a9hIr6&#10;G2juzkBjfypkC1FcFlgW6Jd5Cf6ZVyGKOs9l4dj5Hdix93l8cehFHDr7OoISriKj0gZ59U7oGI2G&#10;ZCgMKTWOCCORYbhEXYRfogY8IrXw4vNv4KUXX4eOyT7cKr6E5JLLKJAZIp+CcG67AdKatJBUow7X&#10;65RZGu/lnFH/EPq2x5FVEYzy1hAuC5K7IagbvY6S/kDCm1++d084QMH0LMlCJDrnr0M2T1n7Ax9O&#10;NQXUmjlLNLAloUkWWihwpkvs4B9jyUmrt+RXFkqGzNAw5cRloXWZjRagYDzthPIRS5TfteQ/d4k7&#10;wGXhguWL9HlaSKyy40jmt25BFN3VRd6gFomJPnXyImRK3Tj2EadgF34SLrEXcLNcDQlVGhRkxd/d&#10;r3UkoaFsjGShciYEfsXq8Mi9jNhGbZT2W6N8wAaltI8JVSroXGJXYahdkSywhbKyuiyQ0GCAuHoD&#10;RFNgDSvTR3i5ASrHQylQUx1Mi9Gz5MHpW/XmstBLolQ9vSULqR3X+PLRsfWOJDxiEikXyrhduCi0&#10;P2QZHxsC6cZnwGwhEaieFCGrxwgd1LGz0SeyeU/IFn3QvkpBgb5nstBMv+OjI2aZeLiibERE2bMT&#10;f0Yhf8gIcc3KuClVRhPtB6NmzhGZfdc4N6TmuN7ogqQeMcIaaH8IiwQL7FJxxTkTT+xWtsAHJ67i&#10;iPZ5nHA4zmXhcqgyjG7F4GpoEsySfLgspHdromaWgjdlwIyqSX80LFuhYcWYiwIjs0+Di0JIGUlJ&#10;6UV4Fl/gJEv15SX9dnLZrLeiddYTjAYKfPWL/lQfJMP3/DeYLCTJbJ8Glh9UhFZ9gdDKL6k+HTYb&#10;Z/2e1s27bjJZqF9wUcjWvL9pW/f5Rrbu/U3jgocivdMKyc3mJHwhJHohQtW4s2J7XouaaWdBusIW&#10;x3IhMbVHdju121F/1N2ngEi0zoioPj2RP30dpYtxXBZuDQQLOgHqCg0vFYWK22XFLt39wtsqu4W3&#10;lL9gsiBccr2GvLtVQsV0Mxi109nyhtUbmw2rEZupXXabt3ps5DdlOnKP7LPwyDwrJDabCoV37YTS&#10;MXsKwqZgstCwaoaWJzYc6QNb2k9n5A+LkMRnITWmdqqLwBIN+BWpIahMi4tCJbs9xW43rAZxWWAj&#10;iNirbJnayLwLElsMEFmni8x+OvZEwV2SENZuiPp5DxIGEpIFx00mCr1fe/1N87L9hnTJgS8z3rLq&#10;tFk5YbsZ2WiIrDti2sbrqFoIFfJIUhhp/SIFCcNvUzvsG0u7w3Rq+nJOpNeG7f6u7/7xLQj2/fYQ&#10;yu3ysyj8XP71ijh8/xtMFhrGrCrTyhwawm6afcsokloonIIP4ITG82i64wrZmLfQsxAiVN8z41SN&#10;GskrhvQ3Sge1FaG5J7ks6Lt9KahbXiKuCPrOV4TMNspu+rQVFaMmXBbIwuXti6GK9tk0NN1PRGCa&#10;Lk4ZvIa9ys9vycKHSvjky+dx6ORLHI+YU9Sxi7kodDzwROdDsvV7rlDTO44rGkew/+jHePfjF/DJ&#10;56+SLDzHhUHd8CDq+9NQP5AGyb0ENM2EIqdThKhSPS4LfhnKuKK7C7uPvowvDr+IExffhaPnJUTc&#10;MuCykFZBwtDsjhwim4IjW3ApocwWha2+iCuyQkyeGcyczsI3+ghis08hoeA8kkuvILVCBVnNOlwW&#10;/FMvw8JdA7beBtC3Owcjh1MobYpFZWs88msjOE33w9E6n8QpGQhCeIEpVB3fhabzq9BwegX5Ujt0&#10;3L/OYZNISdcoa1uhDHPJklNLMuB7Uw9Oflrwvm4K3yhz2HqqUcfMlrs1Q+mwGdrYJVKqOxaQmSxw&#10;eVh059RPOEHN6W1ctHwHqvYfI67cmstAy8wNymTNKCiZomLUBnUTbqgeI1Fo3pKF5FpHiG9c5LIQ&#10;kKnC57pntwS2H+5qWXCgTIyNHQ9D7h0XZHYbI3/AHAUEk4UGysrb5ijQr4Wgm7IpNpFS31dxfKQF&#10;k4XYah0E5qkjuFiHU37PHm30vm1LjlwUOiiDbZ91weADP45k2hp+BapwvHUVgcUmXBaia825KGzT&#10;vkqiOc9mbKSOftWXBNSTj3lnslA0ZEEBzAmpLdooHLDckgUKBE0LXiQc/pyGeTdIKRNtX3PimWjl&#10;lC2SOzURWnWKkzdsTLLgAikFx/xhAy4LZffNkDvqhZxRX9xos0VYrT7CytWh426HSxbe8E1Jhpaz&#10;Pk4akCwYnMMem7N4/uI1HHYO4rJwzjca4bVsSmwrTsOiiLYlDN2Pb6Fp3YowR92SIWrm9TlRtVfg&#10;nn8Gzjkn4V54jsvCjRZDoWMpQOhbD0YP1XXLjFhoX7GVNy2GK5gsNCxECaEVuk+dUs9vOKed2Qgt&#10;Oyhcr1Sm46CjaJj2fdo44/eUJEgue+Atb3ngudm66vVNZrfeUz86129JzThxtYbC9SrdzbByrU3J&#10;gocgoXpqWLBD6/rW9NxNJPrs+Y4W9hzQVCiqRiOQd68QeVMxJAtR9BoJ1wJrqAQoQ8VXWXHa5ozi&#10;tYufCi+f/5TLwme6xxU+JZGbxffrwSifkqJqvhCNazGKpodRm4yyaY/NlB4tRXKPJsJqruCmRBsF&#10;w9YoGbVH6ZgD6hYcuSw0rplDsm6Blse2aHngQWLrhsIRF2T12yGoVBni9ONwzzrHZeF6jQYq7lvQ&#10;sbfjNC96cFHgM8Au+ZNsOiKB2kxYlRYnUWaOtB47TvWMOxoXvYXGFTGbu0JRO8eWfXf+RjK3dVWh&#10;ieqnftZGkdhy7ZvwOh0Fk4UoiRGqlsLkzY9ubJRMBcqZLJTc95eXD/nkFvaK3Qt6nN0iU+3e/q7b&#10;ZoVdSfixCLA5eH6Wg5/L/3TZtsp/sfF4x6hdup3vfpsRnWQz5eKj+neHzr361wevKAmHlJVgH/KF&#10;MLQWKdxZjxLaZtwF9iBkz7qbIJk0V1Te1VMk1Sgr9l7+hfDG5y8JX57dwWWBEZCprigZ0lMUDenJ&#10;pWxlvUWRwIbltVJAqhq8Dsfr53BM5yXOJweU8NYHSvgFsefQ87is/hEyCijbW/DhotCx7omBR8EY&#10;eRIJJ19VqFw7Dl2Ti/jywDtcFnbsfgVHlN/+f9h7D7i4rjzPl+622zlny5YsK1hWzllCIJFzzhRF&#10;hiJnEAgQAkTOOVMFFBQ5g0DknBRtd/fMzpvZ2Z43O7P7dt+02yLU/b3/OQg9j9c9u7Oz4e1bnc/n&#10;q0JQ4da9557/93/vCTiptQ0hyZQdkywEJ9kistAIKY10EhOeCedg5bUfpuK9+PrkG7Bzu4CA6wZw&#10;D7zKic83x02SBQYThds1InjGXUVhsy8nV+4J6R0vTP1FDMnBJX5FoaaHBKNCDbfLr3CuWe/FrhMf&#10;4sCF7VwWjETqqG5NQu9kKbrGilCiCKIGhy1sxFagS4B85iYcr1/B7iskTWqv4iJl+ucNfwVNm7dQ&#10;3++PtrEIdM9HUTZp9UwW6lcsKHhZQOyvwWXBxuMKCclp6NuehEPgeZQNW6BqjJ5PGXDLPTc0UoPN&#10;5qFQULBlotAwQ1n2kDWiS9Vw3uI9TnSxBdoWbqN9kSRrxhsdD4PRdi+Yy0LVqDNyOykTJ2FghGTp&#10;IarCAKVTbO57V/Q8dkXHffZ9bDhSysKL7oqRR4GYiQKjjBrtpllPvsQvg02j3EhBuZk+o+e7eHQ+&#10;voGIUk1IMi5xwku1SHgM6XsY0zbb0rbb8eFsTSRJjA76LvIpMYmRJWWSalwWzK+fgmemDjwytZHV&#10;Y4lGCuCsT0zTFJuLgsRkzo8aajYu3p31vEdysw6sb+xGKGXjTBYYtZMkZVNMrkicltnsj150rERU&#10;/xyfIkLusAllfsYIrzmNcKkqbraTwFEwZ7IgXaDANGeHxnvOkC06kyx4o3hMgnC2uiDt78hKA6Q1&#10;5KOkpxopddm4YHUR3uk68M43IlnQxq/OamOvnQQvXdTHOxqbslA8Yo2CAXd0fXMbHY+SUToUhpbv&#10;bDlMFEqmjJB6x4qLwpYspPTbIn/SHVWzXmCy0DQvEhSLJhtt9602Wu7ZblROM5lzpyBnqXRIPrVm&#10;m3B4wy3jJCLLaRuJ/H7HjepxL6Fm3FOQ3/faqFt2Z1NKK73SDoARmHcOrsknYBLyBdyTT2wElF5d&#10;j2zQFmrn6PhTMKyj7JnJAmdBQvU8nAQqFemDVcgcqkXm3VxENXvgks9ZnHE/hcu+F7HbaB9ePf0J&#10;XjjxEeeSxHg9bajySfFMw5OCEakyd7gI+eN0LjyI5cgeRK7XrEg2apadkNqng9QeJmkGyL9j8UwW&#10;GugYtn4TRHJF27VihuoFCtYrXiQLPiTgEuQNifhMiv5FF7ksuKQdQWKLFgpI+grvGEBKgZ7Jgmze&#10;DnJqixrmvfhw2Wz6PEZYlQY8c0ieU4/jdocNl4WsQduNuhXHtYZ7jmt1yw5rVB9+kM05/qF2znqD&#10;yQIbZhtapfp9SOUmTBTimi2Q2uuoZLJQ/yByTTobstq2cvOHtnux/za+1MpIZcfPztD447ad/fxz&#10;/deel+flnyw/FoUt/lRhhvpiyA1rSVKWc7JvhP71L/e/8N22PSr/ds9Zle/PGKngvJkKynschcH7&#10;4cruOT9l130Poe8bD3Q9cBMiCq4otez3CduPvcNlgXFW7ziXBTXzi8rsdm2lfNZG2X6fLYhCsrDE&#10;xvM7obDdh/DDBYt3cMn0F1C33BQFhq7xYVRRJl4jv4HatgjKiJ1R1meN/gchGP42EvJRCQzML0Lf&#10;7CI0DU5j35lXoerwKi7ZvcFl4YrZV7DxuQIN64PQcaSTv84a/rfU4eh3HBau++AZfgF5NV5IznXD&#10;rSxnSMK1EZPniNu1Xs9kQd/1KOxDznF8EjRR1OKJyl5btFPGyWRBPipC/aAD5NTYVHVZwinwKD7+&#10;8j18+OW7XBZ2Hnsfhy/vhIbFWTj6GnBZaJ4JhHzJGm2PHDjSKXfouB3GFfu9OKj9Pt784ld4fyft&#10;b4NfceLzdDG4mIA7S7couyZRIUGQzhmikRq91kdWyKOs3djxDHStjnEcg84jpZmCxxA1iuPUKBFM&#10;FFjvbUYjm7SJGkg5BfOyQUuOW/xJhGQbIKbEEg0TcaibCOOXijsfsEXGIlE96ooCyrwYmU1OyG51&#10;p0wtEGUzXpxSCvwd90RoW3ZAMwX1mmESs3IxstosuSzk9JrywNz+OJDDRKFmzBklIw5oWKIsn6ia&#10;kMAh9ghMgnfBI+UcIgt0kFRhhooRYy4LdWzsOhvDToGocZIJAwknBf2iASsUkixkdZpB02cvjlu/&#10;h3OiT7ksRFYbom7cDfVjHhwmCx0LgWid9+OykEv1ySf3ArR8P+QwUUhvNUB2p8kzWWBrRzBRaGNz&#10;QKzYU6AWk9Q4kwzYIPuOMaLkeiQKVF+IdDbFOdXtLZgstJJoKOZDUTPti5K7bsjooqxzUoKyu9e5&#10;LOR3JyOllfXeN+OccNbDi+d1uSgwfn1BD6fFusjscOHkdPkjWZaAm5UJ9D4eJAt2KKfjmzlqTzgg&#10;SqGLUJkmCYoTcsdcuCwUUR2TzdkKdbMmnJYVs43G+1brJZOOG1n9bkjrdRa881UFm8RDYIQUqyKz&#10;1QKFvQ507D1QO+GF+jlnZe2kK2omXBBecg6i+N3Q8/4IRoGfc1mwTToseJepCz5V10iiTLkobC38&#10;xaie9UB6byHSBqs3GajC1UArHLA9Qt/5GA7ZHcYn13biQ9Xt+ODy53jz0heCZ8F1IXO4Rlk4Vc9l&#10;IXU4Zi2uTSTc7HBE9Uo0quZDlTnDrhu1JGi1K0781lzlpBGndJQYd6TP9uWi0PZtMBQPA1A564CK&#10;GTFHfp+tgOtDMubOZSG5zRwhZRdIAPRRcMeQMKB6Qt+D3p+JAkM6y3524LCOp5k9WiQW6lwUGJ7Z&#10;54TCcbv1ygX79ep5uzXpkmi9dt5RkM7bP6mbF/1BtuD4x7JxJ4Fd0cjutV0Prrj8vU/+6dXAUlUk&#10;tFlzSqbc1hWPnNda7nutdt6L/4e2+ZiQ2yUO2zeb6j9ZWPu+NbvvP9XWPy/Py7PyYznY6vz4c5er&#10;tgr7PR9RcVHv0DtOPqo+9m7nvTSN9ybuPKzyf+w9p/K708Yq60wWXK7vXe+c8VFu4q3seyRB33Iu&#10;ChqjcNXqK6ia7Rbe2f0Kl4V3dr9GonBBMPfUEFJk9srOhx5C530XZfWE+TqTBUY1NZ6Vvd6o7raj&#10;bPwX9B4quGb5CvxDDRCXZI/UHA9UNUQjpzIA2fUilHRbIrlGE7JhT8IL6dX2XBZulBjBN+MU1J1f&#10;5Zj5HIZLmC7s/NS5LFw2OICr+kcgDjwFp4CT8I1RQ0PfddT3RtF7S3Ar3wUJ5W5IlflwwnMssPPc&#10;23j1SxVcNN8Fu+CzsPY8jdQqA1QPWNNn26N+1BFVFKikA5RBDTjCUaKHL/Z/gXe2vcP5ZN9beIcC&#10;/7s7X8BF+mwLNzUKos6oX7DgKO5RBk40rVhDz3M/jut+ho/2vo4X31HhHFZ9BcGJF5FUbIT28Ugu&#10;Cx3T0dRYUaYzt4ls3gDpnadhH3gMejbH4HP7DNLaKdthHRiJesp+ur6RcDZlgbLj+Uj0UePZ84ga&#10;zmEbZDRrk0ipkyiYIb7CClmtomf3lWvHfClgkCC0mCKvizJbkoVcyn5ky0GQPwpDPYlb3ogTYpq0&#10;kECZWOuSIwqbxUgsdOEkFTshs8uEtkmftseEi0LLQ3/kk0wwUWBUTIj5Y6JCD8ZBX0Lb41Ncs/8I&#10;ieXmnIxGUwq4InR/44aWFUcuDHXU0LMRJy0rvpBNuyKz3ZAC2BmYhn/JZYGR1k4Ba96Znkv7nESB&#10;XVlonvbhstA274+8XhuEV2hyzKN2QZx8FDFSCsrtbFEqI5TdsUXHsj+67tHz77uhgc39MGuOlvsO&#10;XBbY/oxkywtL9RApN0ZsiwVC6ee8IctnstBJnzX26BbGHyfStgSi45sYNCwGc1koHvFAcrMzsqju&#10;Z5JAMFFIaTFHWosl3lAzwMuXDPDKRT38+uhlvHT0ErwyrWASoIbDuocRnBXCZUEcG46CKW9UrPgg&#10;Z4Iy6yE7OKUbI7GbrXrowqlkC2fdo/Nl2V2QkShUTugJhcNqSvkDq3X5A+v1dBKF9D4n3O6yh13y&#10;EUhKriiTOq2UeV0OApOFiiEHZdOig9B6zx6bsuAq1M34rmt7fEDH6gOYhX8Nh6yTEOWegTj/HHyr&#10;NXBrgM2G6UzB2YWCtTPSOyIRXJRN+zqfi4KkNA6fah/GRxoH8LHmAewxPoCdevuxQ/srLgtafoZU&#10;r/OF9DtVnOyxkvWkQef1W4NmyvguayWThcAyLSHzjvMGI29YtNGwQhJJSOfYyBEj1C9aQsFuv1F9&#10;Y1TPSpA34Ib8IWcuCsUkEsWjrA8IiSORd4fdWrLnfUMKhuj4j1vQuemM5vsunPpFEpQpNt+FJ2rp&#10;PGKyUL9E9btXm0TjGoLLzsGfTbA2ZCyUzlhxWahZdFTK6HWM2nkHoW7B+UnToo9QM81WXnVF0YiL&#10;EFJyccMz6xgYNxqNUcBu+81aC/IHovWWB46/bZv3dWibjDrKUFXdwa4sbLXtP1e22vrn5Xn5Lypb&#10;lYlVGi4BT///c2Wrcj2rYOra+/ebOx21PXX1jb1fnVXJYLJw8JLKX5b32P9x8EHI970rIX9kstA8&#10;6q9sHU8SBpYqwfCKNhCuWn6FY9c+w5s7X+a4RqpvJFeLBUZep+VGXrf2Wk6n5lrtpOVG/bQIMfmu&#10;qO2l7Iga85DbRxCSchhVJASpBTabspDrgXxpCFJLvQkvmHpvwzlTFYRnX+KykNfkgFtVJsighjpN&#10;YQbzkM8QUnABUWx9+Gg9uEca4LzaURw6vJ9j5XqMywKjqi0Ydb3hyKdsIr7UiaDgVu0Jc/8z2H7+&#10;l3htlwqXhVd3qMBSfAqWTqdg53GGAo4ruikbYVcXmCwUdZjBVKQFDSMNXDW4ykVh255t2Lb3Uy4L&#10;DGOX/ajuk0A66IO6WSsuC+wWQuOyFZeF+lErfPDla5y3P3sJXxz6FNoWFxGbo89lIUtqg+aJCCgm&#10;wtE0EcRFQb5M2e+cPlLbTyC17QKuV9LzZZcQV3eZiwIb9tf2yAfd3/oSPkhvMkXbbDza526iczkS&#10;nZRxVd21RVK9Gofdq89uc0ROuwiFPa6UwToihjX8dRRASRZu1xsgt8EUufUmKOmjoE2yEFmvAb+y&#10;M4hquMpJoe28XeyGJBKF+FwRbCVn4R53lssCo3xSjKxBEhKigIQhp8+CAsgFpLQZ8J8do/fhgLoK&#10;xy36NHIbxWidikHnA08uCx0UfCon3VAzI0E9641OssC4KVNHcMEJjmnEV/T9jSiLt6Rsmq38tzlZ&#10;lIJEgTPrjYZZd9TPuOF6tQ6ianQpOLjxR0aywoD2iwhNM55opyAip6w8u5UkcdKUywKjiIQxr4e+&#10;R4cFl4Wgam0E1egguJayehKOwgEzRGdfRnSWKu7ej4f8joTqtQu6fxOHzm9vILXLDu55l+GWe4kC&#10;qQ1hjVv1FCBbLZHRZoWICnNs07bGXiMH/PrIJbx15ipOW9vggNZBzjmqG6et/PH5ZS+ounlxWfAr&#10;N4JVvCEs4wzhkGyEAtpP7b8LRftvg1F/34uTN2Qk5A5c4ZSM6220PgrakC/5KZkspPWJhfwxyert&#10;HjslI6PbTlk3J1rv/M5pveOBwwaThaZFO6HjYdx61+OE9fwu8bp7lg59Xxd4lxpwWfAou4Kb/fZI&#10;G3ND9oQLpAsuJGGhcEqMI1nIRUB+Fo7Z6eLVs9vxypnP8cHVvfjS6AC+NNzPZYGRIL+N0ruVKB4q&#10;F7LuVAg5kwlCyYq/cPuutZLJwvUOHaVH5lnBNe20EF2vT22KnbKY9iebmpvJArtqJ1+2JlGw48hX&#10;SMxGPbkoMHL7XSm4myO924JTPeuFugU/Cv5MGpxQv0zQo+KBG5ofunNRYB1CS0dZ3fPgslA+ttlZ&#10;tum+KxqWxVwWisfMUTBuhsIJc5TOWG9IV8RC3QMXyO6JIVsgYZhxIXGl91v25f1hCu/S/r7jJOT0&#10;OwhMFIJLz2yUjRs/qZ2zRvWMtdC8IPrrtiVxUseKc7xiPPhM7G0TNlxyq11/1l4/L8/Lv7T8WAL+&#10;lChsScVPyy/2HVf55JjayzsOXXzpS2OXr8aknRHLXXNhv7/zMPT7/nvB35e1SZTyoSgweuaKUHcn&#10;Y7W4Je4HHftDSiYMJ3W2C5K4KxtByRobiZU2Stugo4Ku8w4htVmdy4Jz7NE1v5suCEz0RGjKpiyw&#10;1SurqQFmVLJlsBUxaLubhabBVATEmeDL4y9i5wkVnDVRIWH4BSIydRCZqc/hstBMAa3RENEVVzlB&#10;Geo4c/4ETp46xkVh956dxI5nshCZeY2Coy6hjbQGI9yqcENJVyh2X3kJn51VwaenVfDaJyp440MV&#10;fLDj1xBLrqC8LgoNPRHooQDVtSRBZqMZbktNcKPIkMuCobURTOxM8Pm+7Zydhz+Gc8RReMWdxO0q&#10;U5IFX1RQw8xEQb5EwWzamN7LEb0rIvhSUP1k71swddSCsYMmdCxVYeuljvIuTwry19E8tSkLVSQd&#10;BSQDzQ8o87lnjrJRI2rArJE/YMhlIb1Dl97bnUTBl9NyzwtOUUdhE3QApV0+XBhaZ2NRT8GkbtIJ&#10;xRTY2MRFtTO2yO924LJQOeqGOKkWoqtoXxJOkV/hjN4v4J9wnMtCYZMFgkrPwyX7ECe2SRMJLTpI&#10;UOhwWYi4bQFTl6PQd9jPia/VQjXPcH2fyYJ/yXkEl5zhhJefR3QJu/VwBmeNXuGykFxpjbbpG+iY&#10;jSNiafsckdVrg5x+Oy4LVVNevNFtu+9PDbAPwopPo6TXFPUTDlwUysdY4KCASfug9cFTUWC92Bc3&#10;ZYEhm6YgMOZFWSRlnYMuSGgyJIFzI6Hw4rKQLNNAhoKNBNGj/aJPomCPespQ2TBVJguMtE6rTVkg&#10;mCykNFoijepERNoFuIQdhI3PAVR2iDnyqUCUTvkjpc8ZLjkXOQGl15Ag0+cksysUJDD6Httw3FID&#10;+0xEsI5OwCWRMy47ueC0hSE+v3AKL+41xDvHHbgsfHbJE6ccVHHe9ThUvc7AMtYQVmEBiK+KQ89f&#10;UF0lZMseyL5jRvvdFNl9akJM7RUhsvqK0Hw/QNnyIFBZNRuyLrsf84SRNey6ltHnui5bzFvt/M5n&#10;res3Yi4MimVbQbFMsvAgYL35/q318rnbQmyLL8JkrgiuEcOPLbOsMEJYszFSRlxgleALPf8wWMdE&#10;bBIdjrdOHMErh/bhlVOf46DNGZz3UMNuk4Mc/RBTFAyUcFHYpJj2dZBQzoYiP/BD6bK3Mkh6Qelb&#10;clSQFBwV3NNOCcEZZ4TiLnswSrrt6NiRMDyFiYKMpKF8zhaFw54khB5I73SEZ+Z5eGSc5aKQ1mVO&#10;omqGOn5byp+kwZvLAhOALVkon7blorBF/iDVwx4bFN8leWKysOKMKjbLK1E5Q9Jy32ld/q3bev1j&#10;l3UmCxXTDk/K7jj8kYkCo37WW2he9kPDnA+XhcJhR2XlpPWT6hkzTs2M1WrHoni1a8l5tX1J3NYy&#10;5xhvE3Ti/c2m+Vn5U2338/K8/LPLTyvSP7di/YrJQmyW1RdljX4ajf03lhklHc4/BCdpCmGpOlwU&#10;Kjr8lN7Xr5I8JPzAiMt3fZJcoyvUDFkog25rbERk6G1k1rsJOuIdYBh7fak8fPWTjU8Pv0PB5zCX&#10;BXGIlTKl3FE5uByIgaUAVPdSpj3LxrtTICBZcAvRwCmNjzYnNCK+uqCCgxRMTuq+DHp/LgvlvT4k&#10;CyacBJkOYkgWYglD69M4Tg3U1/spg9m1g3Pm0h6U9FhQoKSg0m/CZSGvUw8VA76oGYpGYIYRtp1S&#10;wcdHVPDOzk1ZuKi5CwkZzqhVxBGxqOn1xM0KPU5SjRGSa43hEWYJe3cHOHg44si5o7CS7EZs6X74&#10;JB7jshCQfAGFLU4oaXdBzZg1CruuIK/lImX6Nui750SI4RlqDicfyrC9zWDhroH8Hjc0TYfRc6I5&#10;iRUmiM7X5siX2YRJloQVaqZtuDDUTLEhXi6oX3BFywMJUuRm8LmlykWBYR14kEQhjqOYjkTd3OZk&#10;NEwUGDXUMFZPuKNm0hMVo66ILL8Cu7jtMAn+EKd0VHBaVwVlbdQoU+MrH/aAd+GJTUn4Ebl99rDz&#10;OQcb7zNcFILTL0A6RQ0yiUI9NfzSZQkckvbDPvFriG8fQIL0KjKa9HCrRh3Xi87iRokqKnvoWPQH&#10;QHYnmMtCzRRbqdKeywLjdpspikecUU5Bm8lCG713yzzVGTZUlGicE1PAcOc0kyyV3HVFksIRLSQV&#10;DDkbIklCxUZI1Ex7clmomhZRZsqGWHqQFDgiPP8UwvJOUj0iAWvShSjiNFIaLFgjzyllQyjH3Thh&#10;Ul1E1RmivM8VBW0OHC37z7HzpAonv8EG0iHa1kc+yB/3Rd6YD8LrqM4UqMG7+Bq/wsFkIafVEUbe&#10;O6Dl/BEJw2dIqJMjsaEJlhHXcVksRkCVFr7Q1MMLe4w5TBheO2hFWOKcy3GcFh2HlmMo7AJTiRTK&#10;aKOQ0qWP6HpVpPcZIbTKGefFt4WwSjVE1lxBlExdWTmVoayaylFK7914UvfgxpOsgfA12VLhquJ+&#10;KVGw2jRvtZbWenaV0bxihxhpplCxkAZG8XQSvItEsEu0gWOKJRcFnxpjfHbFHoeNQ4kwWJEk7Na+&#10;itePHiBR+Brb1A7BLkUdF72uck44nUdyZyQKRhOfiULlWAIaKdtvWty8RVC25KEsmLLdSOjS2PAt&#10;PYooIiLnpBCadRbhOedpvzuhaYqtS+LJRUFOVC9Zo+opxWNiEkELhJZrwy3tDCeg6BJuyg04uf0O&#10;9Jogku8QEgU3LgtsTotyOq/KpmxQOm5PkuAAn9zTuCFjHWepHhI1VM9kS2JIF51QM++IJqo7jY/d&#10;NmXhket6QY/lD0XdNv/AqJ5wWpfNeWzUL3isK5b8hdZ7Aagad1LK7zk8kd+zJ0mweKJYsV9vvy8W&#10;Opc3ZaFl2qPts8/4MMif67T4XBael/8phV2B+EfLXruHX3uruMF3F0PWGZEblmRUEXxTVx6crImg&#10;RA3B3PPgH2x8T37PiM62/768I+yHqjuW61V3zTZq71oqm6Y81/IU3kJ+szeC03RwTOs9vL5DBe/u&#10;fRlMFj4++Ba07VSV1hJDTseUj7KFTcA0RyfrU7xiL0HT8ivOnlMv493P6fWfqWDfxU1hiM41Rt2d&#10;CE5Omy0yWkxRMSimwKONuArK2Ko1cfLMARykRopdWThxdgdsfXejrN8C9RRYGUwYtqgaZBMgheK4&#10;7odcFvZcfAU2Lmc5tq7nUN0Yjdv5jriZZYab5XqIL9eF+PoxhGUYIjzTCI6e9nD0skfdmDHiyg9w&#10;oosPILaQMs4qM6TVUIOVTDKyfQduV5/lspDbfAEDD9xx55EnWqfcuCwkVblCOh1AAdsb5SNeFHyc&#10;oCV6DxoO7yAqVxPWvgdg7rWXiwKDrXjIlq9l6whwFtzRMZ/ARYHhEXce+6+9gQ/oO2k5H0Dz3HUo&#10;VihoLlFmtMSmWHbgwrEpDGytCQ8K0O5IkGvCNvZzjk3oDnTNBHGa7nqhay4I0nF3JLbpcdJ7TaD4&#10;xp8TnqMHp6DzKOrVI1EwoQzelD6DgvjDYDR/E4nIWk3Y3zwA1xvmiK8wQKZCn1M5aEfB3o3fYqrp&#10;p0xvzBe10860LU6onhRRZmgOm7hdnOw+Wy4MTQse6FrxQueyJxQzIrQtuqCdvlfjEtWhRXdk9/gg&#10;qsqOU0IBu5ZkovyuBeTzm8MpFUvOkM7ZEw7PqKEM8WatKkJzT8AhYg8M3ffDyv8Eh81OWTnqzGGi&#10;UDPhRt+Rgs1EABonApGjsMb1AhIfYu/5F/AliafTzZ3o+MaP0/LQh8tCzog3fEo1uSyEU1Ze2kPS&#10;0uuNgnZXuMefRkSeNiLyzZAkb0JqRz5u9lzhBEmv4NdfmeALNV/suOLzTBYOm+ri3X3q+OCABmwD&#10;UqDvfB1fqWrgep0qSYEqjtt44oxjOs6KMmAU5g9R0llccj0Knzw2NXEOZd4pQqw8WIhvCiaxiN2Q&#10;3ytZDS0N3QgqNVlPbT676pt7blXd5wa88+oRWFqD/LFbOOt8HKdEJ7gs2N6yxhmRPt46ZsXZremD&#10;r/UC8cYxfeIg3jx+EIaRl+FZeJWjF3kVdskUiKduo3AskVM0mkp1xYsycC+WgZMw+NI+dqG/2W8U&#10;TNpuFBOJVWeF+NLjYDBZqBpwhoJEQTHN5m7wI0Ei+b1HGT7BRKF83gIlMyaIqtFHZLU+vHMuIbTy&#10;OO2X44ht0EBahyUdk3Ao7odymDCwqwlMFDZlwRrpPTrwzTsFSc4m2b22JNlsMbUAsCXXq6nOMBR0&#10;Djc+8BAqZhw3ctrMkNViKhR1W/9DdovJH8ILzimZKDQseq7L573WaqZFQjXVMyYKjUTLigM6HojR&#10;+dAZnffFf2zsCbVStMeeTEpy3UvN8c/JwvPyvPxPKcxSmSywVcqelVtFjtvSyp13ZFR7bAu9ZZhL&#10;lEtuqH2z7ZDK7xn6Dnv/g7X3ke9P67y9nt6guVF115Iz9Fu/1ZE/D1ot7vLZyGrwgFeMCT78+hUu&#10;C69tVxE++voN5ccH3sQnB98SzD10la6Rhsr8DhOlfN5DaKTGn9HMZkCbcoW2zT6c196BnSQXTBQY&#10;n+37NTKkYuQ3eUI2GM5loW0qlosCo2rIGUlSbY5vgiqOHNsHE6ddJAqM3XAM+goNlEk2UwbOHrks&#10;dNrzORCkd0KIYLhFn0GGzBzpUjMuC5IwLZQ0+JIoWHDCU7VxQv9VapBVYOq1H6FpBjB3PYn6cRM0&#10;TJiivF8LKXUn0b5oh8o+SySXm8ErSIQTp85g2+c7cPLCbmTJzyOz4QLKurUxSA3NAGtsFikDn2Or&#10;OwZT5iFBRqcxgijLZaJw1vh1HFJ7AwbiLzkxJeq8d/amKGzSPO+PgfsZGHyQiawGFziGncTnFLA+&#10;JFH46PgvoCv5GCXDtlwWGHUUxJkobMmClBqw+ll3el93+r8b3FL34Ua9Ogrv2qJrPhi9C6HoXQrD&#10;wL1Izu12Q5RMOKCKzd/wmLJBCogND7xRNWrAqZkw4rKgYJNIkSw0PYxAmsKPiwLDPd4MuW0mvG8A&#10;E4VNXNG05MUnT2IwUbglvwrfnENcFKxjv4Rr2kEulKyutC9RnWFzSEzaP5OFVpKFzC5/TkqrNzwz&#10;9PCFxqvI7TbkssBg80E0Ph1hwSSBCU3tLMkS7YOyUQuo2ryPo1qv4ZT+21wUAlMNkK3wQAVJCpOF&#10;qnESDTZBFlE36YzW2TA0jPpxUYjKV4NTzEF4ZX4FSfY+JCmu8isLDYuuFIA8uDDc7hWjeMgFfd9E&#10;QDEXyGVBejcI6Q12XBbYiJDiaV80/NYVFfdsuSxkD1PgynHBHs0gzhdqYugF68EwTA87zqlzYfjo&#10;kBY+5mjilKU23jvvQXjioFk8Ttql4IX91jjtcJzLwiXXY4JH2nXlNbdQuKYEI64xCM6p1uy2gOCS&#10;5gXHJDd8bXhZ+fLxa2C4ZdZAwy8eH6kdxi6DnZyrPlex4/JX+OTMlyQKRnj7uDW+vOaNN49ZEhb4&#10;7Op5BNcYcryKrkFSooHKeQ+UTd/islA6lYyq6Qg+QyITBdm0J+1j2jckjxUjTii5IxJqx2yUzWwU&#10;zLgtF4XMBlW0TDtuigIhp/1UPuODMpKMmhU7whZlc+ZcFBg5I0aIkekio48J1HHENJxE5Yw1iULY&#10;M1lgi6NVzdDxJUFlolBB58NNhSqHTbzFrizE1euRLNjxqd0ZtXMez2Shnq0zMW8N2YwVJS9myG41&#10;RXTJZSEw8zgYyXVaG/Wzbqu1s3ZPqqZs16um7dikVT8wUWA0LzkI7SsuS70rfoHto4EmTBaqq0MO&#10;U1P8j9rl5+V5+Z9dfs5ef5VS7vwpk4WUYqfjpqKjLicufnDhsyMqf06y8G/2n3/1X+2/8MLGgYsv&#10;QNt2m1I6YqlsoJO5dV68cffPAld7V7xXXcKNBJcwI1hLruG1z3+h/NV7Kk9e+viXTz7a/4aw7cib&#10;gkXAV8r8TmNlXoepUD7kILDpnRlMFprnvZFcZordR97lfL7vNZy/tg/ugRaIz3PislDc6oM7Kymc&#10;5okw9D2OwuzvU/mUskwW0pv1ILl55Kko7IJz2CHKWn3RNOm3KQtTYiQUOKG0JnOT5mBU9rihqNWR&#10;y0JWvSXKWqlBaA3hpBU7wtjpKL9F8cVpFS4Ley78AicvbcOpS58jNOU8l4WuFRFluw4UvOzQQgRE&#10;OkPs6sb54svdeO3Nt+ASepDLAqOFMtz2byRoeywhUQhE/UIgmh9IkNqug6Tmazhr9CY+OkABn9C2&#10;3wHP6Esob6fse/apKNBjMzVcrfOe6F1J4MLQMXcLX6u9xmXh66svwi1lL9xTv4Jf7hFqmCXo/W04&#10;en4TvCkLlEEp5kUkACQthJTer2LCCeldxigYtuEdEouHRFwYuhdC0L8SAemgC6JyznNRYNTQ/mz6&#10;xpvDJihislDPFg1asuU0LVCGn++ByFxPhGS4cFmQ3LJDfJloUxamKPhPO6F1mS3O44TmFQmXhcpx&#10;R/jnHeG4puyDecQHMAt9Bwl1alwWGufYLQh7TuM07fP7JBCPvFA14Y30Dl8EFZnhiPlHePeMCs45&#10;fITqMUu00vFhEz01zlmjcZaNdGDj6B1JGhxRPmGN7H4jBOSe3ZQFg3e4KGQ2eHNK+kmMVlzR9Rt3&#10;ki0rTsc3ruhcDEXXYhQyGy3gknoEjikH4JG5j8tCYpM6HVMXLgvsVlHmgAvSFYYkGe7ofUzH4WEo&#10;GsaDIRvZJLbGCMULPgTVh99QPf3OGbUL1hTQ2PwFtrjq7gP7+Oska4kwjTLismAZZ4xPj2pxWfjk&#10;mCa+MjyNw3bH8dFlR7x7zgNvnnKByl7zZ5ywPqp8cdfJtde/vrjGZEHNOUA4bH5C+frJd/Hm6feh&#10;7m2EXx34Air7tuOlY+p45YQG3r1oyKXh5eNq2Km7Czuv7caOS/u4KDD2XD2DAwbBOGQUin16ElyS&#10;qMM69TwCq/S5LCR12kDB1pUg2GgaJgyNy/4krpvIF32Q3mqMuNpruFWvjSKqcxmDTigYIjGYsAcT&#10;BvmYDReF1hkmC24kGBTkF/xJFJgs+KBwghKAGdOnbMpC9YIl8u/qI7NfEzmD2mih48V55M1FoYok&#10;pXLag8sCo2bBCY0P3UkcNoXhVssVpHcb0Plowa9GVE9LnglD9ZwTPTrw+TeYLNTPWaGozwS+qYfh&#10;nXyAPwZlnUACSXfFhNUTJgvVM7ZPGh96fK947PW94r7DmmLBVlk7bPvH9lmXAiYLHXMS34hY2y+p&#10;DWZTN/90+ubn5Xn5/17x9lZ9PTFH/AH7efeBN3edufLRmaMX3na8YPDBnL79nrsX9d7/zsBxHwpk&#10;QRSE3ajBs4WcTuqWSfGadNRxPbvBep1kQQhNdhb07VTXmCwwdp97bcPA+22lacA7ytv1V0kYTIWS&#10;Psr25tikQZ7UYIrROiLhmFFwPnphOzyDrThMFrzC6ITto0ZnNBJdM/Eob/OGNmWCtUMeXBYm/3Ui&#10;Socp0I9YcByC9iA09QqkdwIoOwlH41gYMurNKcDvxqGTO5GUEQWvAAcYWaqRgFDmyIXBDj3LIehe&#10;CkFtRwi/shBx2xAf73uRy8I7u1Tw5bEXsWv/a9hz8A2cvPgZDMxPoe+BJwa/oSDwgF0md+BLHlcO&#10;iyF2c8GlK2p469338Oobb3JSZRdROGiM4mEzEgVvLgsK1sv/oS9aH7HLsLaIzNuHiNyv8OlhFew6&#10;8wp84q6RKARw2P19OROFWXcOk4X2BXrtdBwRj6q+IGi4vgf7GzvgEPcFl4WoygtcFu78RTSnloRJ&#10;OmwO+ajVM1lonhUjrcsIqZ2GhDHSe9giOxRQx0jmxiWIzD7HYbKQLNNmQ/PQ/K3PM1moXnRC5YTZ&#10;pihQcJNTo9swaUuZuYhkwQNOEUYw8riMgNsiTkmvMwVtOzSxdRwW2UyQbBVAN7Tcp31BxEpV4Za8&#10;F4be78Ik8B1YR32IxIarkM+5QcGmZZ4WoX7ansSJROO+O5eF5nvu8M7ShMPNy7CKPo/tV1+GeeRu&#10;lI+Yov0+kxIHLgoMOSGdpQxx1pFPqc1kIbPXADZhByCOusRJrBQjv5UklgJ453fu6PjWlYKGGdof&#10;u6DzWzZaw4OCvx+yB+3hmnWMy4Io9QDtBzsuCgzpjDPCsrUhDrtIsmCAGxWqUMxJuCx03SchHfZD&#10;QpsFrrcYclkompegiGSo6QEFLwpGTBSqJ81R2G6I2203uSzENkQhpMYRSd2ecE1zwGE9E4gz3XDU&#10;4SSXheMiNbxxSoRXj4nw60N2+MVXpvj46mls19y9/sLOU2uMfVq2G68eurj68sFjq2+d+Ug4YKqG&#10;vQZXuSgwPla/ho/UzDivn9bGh1cu44L4CHaq7ufsVj8ENZEebMJdcFnkg7OO3nAp1IRN+kVYkSy4&#10;FqijmhKAtt+FoPm7QH4FqomOL7uNtCUKUgrSN2rUn3IVweVXEN1oxGWBISVpbJ6iukGiwGB1tO6+&#10;P9U1CthE6bQ3blEwD6vVpucbclkomjBE7SIJ3QpJFlE5wyY0Y0M7SUYfu5LUunJJ2KKCDY+cJVkg&#10;8W6geiR/4IacO/p0THWQNaCDnAFbSFmHyKeiwDpG1s+wNWGc0EbvyWb4lE6bo5oSBv+MTVnwyTis&#10;TGnVEjK79ZDTr68sn7ReLyNhLZuw3mh65Pl90z33H6RDNt9L79h8Xzdk/fvGuy6i03a73+QN8D+e&#10;O4EldM9vSTwv/2sUde2dh5OzYr+w8TyXpG+3t8fW+3RgbnXA47KmSDCaJt2F/gcBGHgYCCYLdaNO&#10;62mV/kJySaiQVByg3H78g1UN0Yfrngk7BbPAd5X+WYeVnUsSZXGvBZeF1DrDjWyZAVJKNdE4SMGP&#10;ZKG+1wNhN50RfMMZgdFOCE+x5xOstDwMgmwgCNaSA1A3ewsalu/AxPVz3vAqVkhcFsRcFIqHTJHe&#10;ooeCFjEKW5xRfzcY3jfPQ9XiAxw4vh1ffPUBPt35NvRMVSnYq8E3yhCVvSJU94ueykIwyYU3iYIB&#10;x97nLN78/Fd4/cM38MHnr3NZ2HvoTYjctVBZl4QaRRzaV5xQNW6Jmkm27K2YMg4x7H0v4Z33P+C8&#10;8c7bOHb5PYgidlH2xNa3N0X1lAiN1Og1LgYSflCwGRenbJFcc5rLQmDKUcTlmyO+gPZTJTVKg0EY&#10;+rMY+r6BXBTqxqhBJSkZeEgCtRSFJrbENWXsMVVXuCw439qDjA5D1EyxfgDO6HgUjJxWV3jHGqKi&#10;xxR1JAzt9Jl9FPh7l9yQ32+K6zINBFeoIandnMsCW77XI+5riMJ2IPD2MUjij+K4+usoHKYgz2SB&#10;hKdg1AJJHZq43alFgdgGrWxtjyk7Lgu1dDzU7Q7weSx2XXiXjoM1UmRs8iOSDDZFMFE1YgTFgh1f&#10;Z6JlxZsaYBIG2i8mvh+SLLwH94T9KB6wQPmwDSpH7WnfeqJsjE085EQBmbI8EoamZWfKUkWoJNli&#10;suCZSYFHpo6winO4XnsZikU2fbQdfY7tpjBQEGJLazNZYBSPWiK86hQCi4/D+fpFuMZcRiJl+0wU&#10;Wij7ZUGu4I42p3LSBB2Pqa7e80fFuBuXhVttJnDJOgCP/AOIkJ4niXFBAwWV1Covqq/nYOZ+imTp&#10;C1iHfUxB5QiJQjDkk75IbbNDVLMBJ7HfGlnjImRSkKxkfT4oENWQ6BS1anCySGqzBxMhe5CMnJFg&#10;JHS4IqjOCJ6FTvAs8IFZnCWM4zVwo0uES96bsvCFthMueJ7AYfsdOGS3Q3j76Ok1dY+wDaeEXOHd&#10;09dWvzS8uKYZpC9ccLYG4xO1MzjtaA4NXxd8pmGOT66awTreCdaxJ2EWdQQnzA9A290E5YN1kKSE&#10;wCHaGbH1YniUaHFZcC7QgHvJVST0WqF6eVMWWr8lYafv0zRrz2FXEyrHnFE0aIeYajWElV+CpPgS&#10;fEuvcFJ67VE8JUHFHOubsCkK9SSJdVR/GdL7gcgbcUFwlQZCqjW5LITXaiF/RB9FY/ooHjdA3bIN&#10;GkgW6ldI3EgWZCSjtZSY1Mx4kvBtzntwu90IcXJNVM24cVmoXXCH4rEbCYMzCYMuyqctSTzYvAls&#10;5AS7queLhmkfyGd80TjvwWWhk8SxacmOC0PRoIEQnHdkI7LixMaN2nMbuUPGG1XLovWyGbsNJgsV&#10;k2yuFTelnIRFNuu0IRuw/nvZoNPN/Hzv1582t6z8uCPj806Nz8v/tMIq3z+rAu7YsePltPzrO3zD&#10;7D5z8L5k5BGiYRIQa+BeJg//vq4nYaNlOH6j736gwGQhtujyWudcMFomg0kWQoQ8eYBQfcdR8E7a&#10;hYD0r1HaZ6qk5ykHHwUpKdgpPWKurm07cPAHY/GZVSYLycXXNq8ujPqgpMkToTfFSJXTSb7ghrbv&#10;giBddIep7w4cuKSCo+q/xBWjd7Dv4AewdD3JZaGJTsLSu+ZIa9Pg5LbYUFCUoLjdC1ftPsAV6/fw&#10;+eGX8crbKpyjZ/bA1V8fyYWU6bZtykLdsCuJggfkI+7Ikdkg5JY+rJw1sePrL0kW3uLsO/IhdEyO&#10;Qc/sBAorY5BR5Ye8dnsuC5VjFqgcoYzmrpjz9fEvsefgNriGHYWpxyec+JorFNScqYGRUOCjgNMX&#10;grSi66hjl15JFhhl3bqQDZvhdoUZl4WiThHu/kU0Jv46HmN/FYv8dmMKaLvgdmMPOuaDIB8NRi1t&#10;N5OFGmoIQwpPo6DfklM14YRq+lthSyh84o25LPgn6qCq1wg1/cboWaRMlgJ7VjtldyQKjCiZNkrG&#10;PVBFDXZGlw2XhRPab2LPqRew9/SLdAxeQd09NxRPWCPvrhlutV5DRPUl3GrQQBtJW+u8E4oos7pe&#10;dBwhWZSRkiwc0/uEMmstkgKSAaJxzhkZLZcQWfI18ruvcVmom6YGeDkMXSvhKO62x81KLZT0OLJl&#10;0LksVNF3K5/wpuDujtJxanTnqDGfs+cwWWDk9pniVrM253abPmrYrZtFFz59dDO78jNNdWXSiyMl&#10;iWKyUEtyF994BSHlxxFVcRnZrSYo6DJH7Shb54DEbNIVJcMmyBvQQlDRQeR0sVsbVNeXg5A35MCH&#10;KYZJz1HQPgAvQj4VgOaRDDQOpcLc4yw+PvAi3t+nAmOf92ER/DFiS3V550bGjWYTBMquQlJ5ASn0&#10;HZks5E2JUX3HBNV9hihu0yS0IO03p8AXi/pHt5Ex7AOvymuQULD0rtRGQKUvX6ApecgTsd1OiCPM&#10;Yl0QLvNARJ0nlwXjmHMoHA2D6+0iuKbkwD3fSRAXqUNUoA5VD3O4ZyQgb7AdWv5uXBasYpyQyKY9&#10;Hw6iRzGs404ipYMkaKqJaEfZcC5yhsQki2JkDNjDrViTvocOIkl8mCwkD7DFzzzRukhZ/VNZUMzR&#10;/idBLb5jj0KShdhGXbjlneT4lKjSturxqwrlc3RezAdAyoL4sgQ1JGa19wMgo4Qhf8IZ1+V68C9T&#10;Q0C5OoLLNRBYcBUxJLrFJAs1cxaoX7aF/B4JK8mCjOoik4Qt8gZsEU7HOLJGlZNN50gNiYSMTSd+&#10;3xX190j8Z61JFOw5Ump/6kgSmChskU/nRCOJRBe7HUXCUDdH4vvAA1n9ehvRNac3isctldL7zus1&#10;98Sc2jmRsuu3AWAwWahfcvlOPumt2zIQ+yEjNlb1eT+F5+V/avk5MWC/+89N8sGes3UJ7Bfa2rtf&#10;Yr9UN9j5kXuourFHmObpIlnoTcVA8gajrMN1VRT6+aqp9werJZ12Gx2zlAHcCRQ6lrzBKOszpwDi&#10;id4H/uh74K9sGJEozd2MlTuOHH3CZOGzgwd+cA87LIiDtiO5RIPLgmLSB+UUUEsnHDhFo2zBFgrs&#10;7bo4eu0FfLZXBR99+Dp2fvERJ7HaiA+BY2R0aCGlRUOoGHIVepdT0LN0G3Yhx/HJ8V/gg8MqeO0D&#10;4j0VfPrVLxCTQVl7KUlJKTVQXXao6KbG5Q5lqSQLld1uMHPQgZruVVzSVMU7297Hezs+xmf7tkPb&#10;+Bi8QvVR1hGB5Eo3whWFFKSS5RSkZFooYzPEDYlIoIzgQ42sb/xJeFw/TEH6OL0361HvjYq7HvCI&#10;MERSThRS8mOQWR6KtjnK9O+7o4MyZiYLMsrMZRPs8q0n79cx/K+uI0lO2VvyXjiGb8c1u/ehIzqA&#10;2v4gIhC1k+y9XVE9QY34U1lgolDREc+5VewJU/fT2H78BfjePMplgWWv2e1qnES5GhJaTFA66UmZ&#10;lYTLQsWMFzRFO/HGdhW8u0uFy0JokjlJTiCKxq2QO2RF2aUWAovOc8oH2ZoTrqgYMOeywHCLO4Y0&#10;hR6n8i4dJwq+2SQ8MRXHuCxElhykzMwRBYMsMPvR6ykQzwWictCFy0L5IGWHC16oWwymxyAuCynt&#10;tige5kv/PpUFB7Q93FyDI73bECVjJB+L7DWbNMw6o3lGQvhwUageECO52hgVVL+YLFRM2VHg16WA&#10;bIMS2vZKkoBOymLrp0g2iMohJ1iEf4Qrzi9Cz/dtyi4p812kADbrhaw7ppzohrOQzprQtlhAcTcd&#10;1V3xSCn3wbt7aN8RX154ETquH0PP/VNkyO1558aAdFUuCowA6RUUzbuj6r4vBSwSGZKFmj5jyIcp&#10;GLHpsikwB8oM4JB7Fo5550gWNCCpUSdBoP3wXSKqHsYhdYiC1xK7tO6JyHpPRDV4Iq2XHcsITqzc&#10;D/5SCwTWm8KjQpteT+IydwOlYz1EH27UleGmjAI81cGaCXcuC4XDfignAWp8EA3pfCKqZ+JQNS9B&#10;CdU3Jgv5o3a42WWI8CY9ThLJQsW4mIKs8zNZYKLQvuzMKaU6EN9mjLhWI3gXk2QVnkFChwXSB0Sc&#10;fKqzLHgr2LTO97y4LDCyRxyRNmiDlH4rBFVchX+BGvzz1bgsxMtMUTtjz0WBQxl/w5wL78DLVrxk&#10;VxTSO83gl3+KE1pxgWSBZLXmIgkjW9eD6t4iCTKJAqOaBIAtad2y7IGGGW8uCeV3nJAiN8DtBn1O&#10;xyNqK5bF9Foxmh9RPVtyEWqJxsdeqH/gKVQtO63nT9gq86fsuSh0/8ZfqXjgNdxy39Ow+YGHbuNQ&#10;1LacHDt2C+KflcQ9L8/L/4jCRIFJwJYw/PSeGPv9Vieb/6QCm9gd/8QjSm8bQ9qRsOx33ezvtUyP&#10;/rWJ5/s/MFm4ZvXWD013g8FonfVBJwW47hUf9Nz347JQ0GYhqBlrCee1tHFWQ1P4YM/eJ699/Iny&#10;o90fgcmCa9hOCl6sQ5kf5Es+dBK7kO1LqAH34rJws0mLAuTneOVlFbz6igp2bP8Ap08dhLE5ZevU&#10;YDFZqBl3UDZOBioVM+GCYjpK6FxIhHwsGp+e+BUfJfD1lZew/SC9lsTh5LX3cTPPFkE3dRCVocdl&#10;oazTFkUKT+TUSpCQy1a8vAo9SyNomenj492f48ujXyAqRx9VPdGc7HpfmHgexzGdN5Eg1eREl6oj&#10;scIMCaWUcaZTBnTrNAVzMdqpwWmZ8EJppx0MbC5D2+wixD4WuJ7kj0vaxxCRrol+ylAYjTObcwg0&#10;zdP+IFloooCXT+LlnbEf4lt78ZXaq3iLAhAjOtcc8ruRaJ4Oh3SaDcWkDHxEJDQtSdD2IAC1d6JQ&#10;0hKD61ki7Lv4Bu8PcVjrdQrcxrS/TFHQq4mcDnXUT1tRIGCT00g4ldTYV0xYo4Sk5YN9L+KY+nZk&#10;11CWR0GwtusGitgU0t1ssiILhJRews0GQ5Td9ULrvAfaqeG9LbuCNBKJLIU+F4X0Zn1IJ1y4KGS0&#10;GCC1SQfRFWcRV2eEBLk58gfcUETZcfMsW9MhiB4pGE87ov03IrR+R8FnMZDPk5CosER8gxmHLfwj&#10;m7Oi7M4S7Y/Y0uaUwS7bUcPNGm8vkgtPVE27oHLKGU30nZgs+CSeQFyxPofNnVG7QGKxbMNFgdF4&#10;3wFdDwPR/TCYC0NqgyW8ErTgGHWay4Km52u03WpcFhhl444om2CzbJqgYdGcMmobtN8jUW6N5jiF&#10;aPKhrB+dUMEJoze4MNwsN4Yk8fwmGecRRhKYM+mE0kXaXiYLRO04CQKJAqNuWIzqYU8K9iZcFuxz&#10;T8O19Dx8pWqcvBk/NLARKPe9npF7hwLtAluULBqVs+GIrTNFaKkmAmsNuSy4UnZe9oBe85c3UbVY&#10;QwG+hgKjJ9U7Ry4LCsrKS8c2F8Zi5Nx1R5BMF+kkb0wWqua9UDBhg/xxS+SNWSCKjnMxZf5d34Rw&#10;aWU0TDtQXbbjtCyI+eJM9SShTBYYKX3WyGRXZ4Y3RSGbfmYjVJqWaRsoy1cQNff8+JWFqmVfLgvp&#10;g0ZI7iBZIFEILqb91uGEimEfwpvqCAvy9Dl03Bvm3Dl1sx6UfLig+K6IhPYsfPJOQJJ7HOFVTBgu&#10;klwacVFoWGb1xYXqC8kXbTcThdYVTzrGHkhrMkJUyWVEl11Bcr0eYirVESNT46LAqFvaXEhMRo9M&#10;Fmruua8WzYpXcyfswCgcs/2+YdlVKl9yLWxccZfUz7loJ9UYv7fZsv6j8qeSvOflefkfVliFY2xd&#10;NWCXvhg/FQb2u5+rnEwkXrDwVv1Y3/3E+8cvbf9Ew+jgbzVNjv61juWB3++/9MIfdhxV+V7dfNsP&#10;8uGQjYah8I2ORR+ByULXko8yvlRTCMu8CPfoSzivpYVPvvr6ySvvvf/DKx9+BMY5/U+VXumHEF5+&#10;kctCMzXSCgp0TQ99OWnNVrhm/xmu2m3DF1+/irffeomLgo6OKsc/Rk+QT3kpm6YClIqpIGVZn0SI&#10;L7MUagZDwIQhsdIBarbvwMD9Q5zRe43LgjjwIqLSKNuI1eREZWrAwv0g/f4ClwVGZLIHRBJXjp0f&#10;BT/5NeS0apJUBJEo+EHd+gt8TkHgs+MqMPPdDUPPT3BEUwWSmxe4LGTVOaFzNggDK6Gc4hZj5NTr&#10;QOx/hcvCV8e3Y8/RbTh45gscPvcFpMOO6KCGvp0yqqZ5CnCEgqSL3ctXLEtgE7kfbx36JV4hSXiD&#10;+Oz4K5DEq5OIxKNr7hZkU55C/YL7euOK93rrio+SyYJ8QbIelGKqlMQZwTn8GnQ8P4d93FdwTzmE&#10;2gkzygCtoFiwB+toqFhwpMDiheYHXlDcZ6MkrDnZlPllVEqQWeWL+jvh6Fhy41kjk4VU+lui3AwV&#10;o76c2glvNE658OWpsxVsCKIBCiira78XgJ5vQiGnrDeV5CGuToMaXG3Esyw3/Sw1/NdQOiJBGaGY&#10;96XG1wr19yzR8TsntP9WhJIxKyQ0WnCYKERW6iO05BoXBYZi2RotFOwZ8iURF4Ufy0LRHVvou36E&#10;K9avwzpgN2IKdOAceYIy6avPREHx0BEt3zih9ZE7ZcHBqB4MQ3ypI5cFz5uatP+/gsutfXBN/Bol&#10;gyR0ixLav/Rd50y5LLQ9ssfAv3JH/5+7o3YwFAXNYciQ++Kw7gdcFo4bfoj8VmfU3PFHdKEul4WC&#10;RjuepRfNbVJ1zwe1D3whve+DBsqmW9k8F7Rfq4e9OOICJgtHOd7VlxFM25/SbAD5igedM7TvKcDx&#10;TpYkmtLFSJKZQGR1iRBGosAIpn3mkH8GtjnH4V2jzmWh5UEYX/CNicKWLDRTEGyk+pc37IGgGm24&#10;F1+Gf40WyYY2yudIBu7Rd1xx5bJQPG4FOQlu72/COS0U4HO6NvsP1U+yqzUkzxRkZTNsuLA/qkia&#10;CyZcUTbnjUL67tkUyCtnWB8U1kF0E/miPSUA1qids+eyUEvvWTpljuzBqxy2HHrpoNdTUfBB1YgX&#10;ba8LHRN6ZFeTSFrZudNKyUotk2AShrROU3jnHOMEl51F/pAlKqZE9BkkNiQLTfT8+llnOidEaJgV&#10;kyi48cfMNkMuCxHFl+CfdwaSnJOcsgkSORKELVmQ0vlTNW+7Xrbi/gOjYNp+3a/i4h8dUg/9Q8Wk&#10;YzWThYQaQ7fdu1X4FdunhbetxFYb/dPyp37/vDwv/13KjyvbVq/bn4rCVvlTlZNV6q2rEiqHzu3w&#10;1jY7MWZkcznpsOr70zuOq/yDnv32sbw68e8bhiI3mseCN/ruBa8OPoz9Y36r3SqTBa/4I/js6Ick&#10;Ch98T7Lw/Ssffri+7fBr63suvrzukLBPeUN6FY3LfmilLInRQNlEeZ8/ZeMB0HP5kguDmeQgzl84&#10;jHNnj0Bd/Sys7a/iRoYRNcDeJAqBSnO/PcrofGMhroStBWGBpolISId84RF3lMuCfegupJQ7Ir/e&#10;F3l1PgiI18beM+/i9e0qMHTcx4nJtEVVawQqmiPgF+OO4k4K3NSY5rZpcVmIKDiK49pvcw5dfR2f&#10;HXoRO778EAfVfsll4azRyyhuo4ZxKJqy/mj0LPijY5oC8KgLcht0kVJxFe/veBkvv6eC1z78Jfaf&#10;2o6TOu/BwONztFFj33GfGrllyrIXfNCy6MvnmZeOh+F2vQde2avCOab/CSKzKMvJMyRxEaNjLgbN&#10;S65KJgoM+bLXOjWYTxrmPX/IbXN44hanDsebB+EQv4/jePNralSdKYMScVFoXnRERTc1qj1sWKcX&#10;h2VpjRQQ2EI9hS1eaJ31Rv9jT3Tdd+EU9ZsittaIk9UpQtmwL0r6AyiosU6YFKQH7VFNgUBBQaGV&#10;vgOThVZq+NM6TEgUriGy+gqMQ3dA3eM9TjEFQ9kMBWDaFumSGafhvhUqZvRRNqWHpBZT3JSbI05m&#10;Dp/sK5ySYUvaP/+vKDDa71EjvuDKZUFKQSO1wxA36tRh6P0JlwU9l49hF3QIVn774RB6BGyVwaYH&#10;DpzmxyISBzuU9wfSvqBg2x1BQV2HC4NHwjW43voa7skHUDxoQfuPBScX2l4Krvdt0fLQjstC35+5&#10;oXSCZKk5gBNd7ACvJC3UjoZDOhbOZaGsyx01XRSkBigjHvDkolD3mOTuW5KDh37IHbNHZq81Olei&#10;0b4UhaphTxQPsOmnRZuykHMEXhTwU0nGGAUDFLCX3bkkcOZcKKt2R3a3Eye11RaBhZcQUHga7pRd&#10;M1nwKD5P20NitBiA1nkJF4WmeREXBTbEt3baETeaDeFWeJHjW3UNcSQBGSO2kFGdYNTRa1pmN2FX&#10;VFrv+6Nmwpmv6JncqIPw0quIqdbk5HRT5k+ywKicIzGkelHGOuzS5zU/cKPtZ8Jgi9K7hqgcZ2t0&#10;UJZPVMzSsaTjyqZ1zr+rjZoZE/qOVC/uenJRqJtyp+11oTrGjocHpCSIhf0WXLDbHvhz2a6cIhEj&#10;aYioVqW6d5WvVFkx5YTK6U1aqH62UaLSskTvx+ZmWXLn8sFkoZ5EJrL0EjwyjnK8s0/wOpw3QJJJ&#10;n8mQr5DUzBqgetpAKFty/iF/0v5JlEJng4kCQ5x55G+dos8eUnlP5Q1qPtlsjVtlK3l71rb+qLB2&#10;eKvdfS4Mz8v/8MIq589VzP9c+U8kQtfiYqCJrVq8haOujYX3V722vvu7xcFH+uUkC73Ticr+ezd/&#10;GHwU+8cBEga7oC+VV6x/jcuWvxaYKHx5ZNcfLX3Ore0+//L61+qvr6c2mG2wqwqMlgeBuJFrC0MT&#10;dcrOKKPoDES23APOUefgFnMRtr5ncf78EcTctsKtfFMk5JnA5/qZDVXLd5UXzN7kHRpji8wEfdH+&#10;NWu/k2syCmIVve5IrNSFYtIXjeN+XBbSKz3Ywlh47XMK2sSnB1/BB3texCf7XkV1WyTkg0HommcL&#10;FDlzakes4Jn4OVziP6HA8wGOab2FDz9/Ce+9/yZ2fPEpdu57F9qibQjPMERqtRgNwzGUHcZCMR7C&#10;ZaF9yhOZJEQukR9Cx+HNTVn4hM3h8GucN3+LE1t+FW3LPgQbGUCwnuEToagZieY4x2pD03UvzIOO&#10;wDdJnctCBesgyVbOu+dMDaTbRs2M83pun4VQNuqwKptx+yGy5NKGU8IBwTFhPxg3pNpoWPKnfR3A&#10;ZYFdLk6rdEGezI/wRcMMZVn3XJ9CGe+wLQLy1TD4rTcGvvFC5z0X5HRcRZriMuKkulwWzEP3I13h&#10;RrIQRASi9q6YApwjGqghZ7LQNEfZHmXiMhKgWvq/b/5J6Ae/B93Ad0kU3oWWz0dIadRGBzXsbSuS&#10;Z7IgXTJF+bQep3J6UxQY0dXGyOvzQNld2kdbokDBpIOCducDO7SyxnvOnQIEZb9DNlwWoqVXuCS4&#10;Xj8DcQRlhwmXUdhK2SkFayYKrGNczZwlvc6KApI1yUIE4kod4Z9iwGWBEVGgy68mtNzzoEyURGrZ&#10;Dc0rFKzukXSRLJSNWaBwVMzJo+Ce3ihBXJUlsttY/4frnJIOMQoabFDUaMdloazFEQWd9mj6TQga&#10;vglEar8Zops0OLWTPhTEQ1E1KuGywLhBWbpH6kF4EtcrVJHWYkhZNNXrJc+nskASQt+dTXddMkSB&#10;u5utc2CJyCpVLgv+BaeQ2KSHkh5blPXaoXnWh2SB6hll2EwUFETphBNyhu2QPWQLSdkVuBWdh1f5&#10;edzsMUMSiUkFyXMryWY7E86nstAyy6bGdiLEyO9zgMvtCxAnnUdoCdVTkoV4Gbu64EdZf8DmFYY5&#10;MdismqzfyaYssOm+jVB0R49TO22JBDkJi4wkgo5vPZviedGarwzKqJ9lc5u40rmyKQqMvC5t5Pea&#10;oaDPnITOCop7PnRcvSnzZ/MqsM6MdLynWD8VBr0vG45M9ZJJwpYssFt/nQ990E7SzkSBr1B515SL&#10;AhvBkd1ryUWBUTpqR2Jtj45v7Wn7zbgwyBaslBENOkKEXAe+lapr4rTTfb4Zhmrajgd2UbPJRkD8&#10;tP39U8nZVlv9XBSel/+lyk9lgVXiF62cND93cXF519ZZdweThYQCE9878ynOA/O30T+XrOxejPhj&#10;cbu9MqXGiIL4rzmJ5aZK53DVDYYk4ep646SfwC63Ni34UUPjCWMrVejoXeGIvSnw1opxs9QGwWm6&#10;XBb8kq9Qhu6AMoUX8qRiXDV5d/WYqsqTk1ovrjFZ+OrSSzig9uGapvUeTkKJ6YaMst36EU+0zlAW&#10;ReQ1OiMqw4FzRH07XvpUBS8SrxBvf/ELRGScQv8yZdJEOzW+bUtu6HrghbD8g1wWzALfV7721q+E&#10;V159AYxtn32IN996BYb2J3A9xxR+tzRQ1E6Z4lg8p32Kgiw1TG3USLlEfgDniPdx0fRtfHZKBZ+f&#10;VsEJg9dgF3oUtXfCqBH2owbQD8UdlK1Nh9JrQiEbjeSyUH33OpxuXOCy4BJ3RmhadhM6KYB3UMav&#10;WBEjVnpGSG/Xo0BqjtQWA6VP1imld/pxeKUdg+jWAWR0UkM6aIdGEgVGab8DYjKtOTm1PvxR3eIz&#10;flWByUJyM2XxOaqc8NJrtG0UEEZNkd58mRNVehrnbd/DKRIdHc9dXBbyu/xQ2O3JZYEhZ/eP6f3q&#10;Fpy5LDTeC0BmjwX0gt7liBP2kGjoIKNZF1V37SkAUOM+6UABwpxTs2AMxX0XPjcFm7zndrM9BRU/&#10;EoVNKka8SRSsKFhYUYNP2TjJQidJA5uLgckCI7FFCzF1ZxFWeobLQlGbBNX9wSSivpyaCRFqZi2f&#10;wVYFLLnjhMA0IwSkGsI3WRe57XaoHafsdZ4to+2xKQn0yMSh5Z47ktoMcavFCBl91lwWoqQaCC8h&#10;mao055QN+vJZRyvvbMoCI+DmJWSwFVWJknFnZA5ZIuOOBWIUmohsUEcgbW/1GMueA1EyQNnxuCsF&#10;UVf4ZB7lshBRegFdj0PR95tIdH0TisYFtvCWhIvCFtkkCizAZXSZIbTsHIpGzFBy14KLAkM+yfqK&#10;+BASNLFL7w8CIGO3EkgWMgetESXX5KLACJCqoXjCgQK8GG10PJkstM6JOG3zTmii4Jra6oBbjQ4I&#10;LzfmsuCVqU6ioI+EegPcajCkbJ2t7+AMOT13q5Nq3YIjp5YEgIlCfL023NN1ECN1IlkQI7efhHPZ&#10;lsNEgd06a18Sb3acXHGFfNaB6qMaCewVZLRocGGIa1BD7qA5l4UGdntmxRuN99ktLk9U0nnYeo/a&#10;Azq/mSAwYagZc6Jjy25neJFs0nn/kGSBzqlKkgUGu22R02dF22LNqZoU03GXoP2xI5eF1kc26P6t&#10;CH1/7sw7vTJZiJOKYgIzzFUDM0zO6nmc2bPZdP6ThbWxTBK2eC4Kz8v/8PLTSsf+/19qrf/Uc16y&#10;tbV9x8jI6G3vWIuPZx5n72EMLKaMlDZKfp9ZY/c3+c32Qn6znRCUenpdesdbqL/rg5Bk3Y2KPm+h&#10;YzGU35dtmQ1E47Qn9E0uQFXtNK5qnIf6tXPYsfNDBCUZcFm4WWqNW1UGyFKYIbPJTMiROgnxuSbQ&#10;svmIy8LRyypP3tmlIrz5pQoIQcNqz1pEivVGVecNSIcoqyBhaBynhmPEhROX54DIdHv43zLjosD4&#10;4uxL8E/ciYCkL1F3xwrd8+6oowylfdkd3dR4dD3wxgnDV1c/PaOy+slJlVUSBYGJwoWLp/Hqay/i&#10;tddfhH3wSVgHHOVIh6KRJvVA4G1jdM2RcLCJd8bsIR2njPmOIb449wsuC8k1Itq+CE4+SVC+whYF&#10;zXYobaeGeDIYjSP+JAvXuTDkdfghVWEktNxz4bQ/8hQUS04bqe1qqyHFBxBSdEiIr9Vav16luR5e&#10;qrbunXZciChTVeZ2Wyrz+m0FJguVE67IazPlJJaZ4Xq6JS4bfYazOu/hnO77cL1xnBpsM9xsMEdo&#10;qRaXhZxeV5TftaGASYGPtl3b+TN8eOAFfHnhJS4L11y2I7meskqSBUbZgAhFwyY822a9y2Xz9qin&#10;bJxNB83wzDwMz6SvIUk5iBQKSEwWpOO0HybEHOmsDerYRDsUlBT3PbgsyBddUD7qgzLaH2UjfhQ4&#10;JWi+T439MmW2S5YURMzRSo9MFhg1s5sLANUtOyGm/iwSW6+QeAXS8b/OqegNQPtCBLrvXadAZYPq&#10;GQsKqhpofeiBjm+8EZZjjKBMXdyouIyqESfeSVM26UIB+akwLHvwPhj21/fCIeYrJDQb4qbCAJ45&#10;x59ygkTBDEU9JFnDzs9kIbZUHZ8cUOGkVRojvcoe6TUOJAqbshBSdR7+RScRUHwKsXVaqJumAEtB&#10;TTZL9ZiopMCW2W7Cp0quJDGpX/BGWrcZCinAM1loIuFiotBE8iCf9+SyUDXlSLLmhBI6Hgw2d8Wm&#10;JPhAMSNB4ZQLCoiGh4GoJ2EomXJFdKMWJ7B2c72KmhkR6uadOfXsitvTqwrNMwwSqekg5PW4c1lI&#10;bHLA9WpzhJUZIbLCkMtC6QAFfBKFLerptWzdEgaTBXalIarWAC4pWpyISntk9QRxaqZF9L1s0ULP&#10;a6Nj2sFEgYShZtQCFUMmyGq7htQmVURXbnZevFGvitgGVTr+zmggmWOwpawbF9xJBuj40rnMaJhx&#10;p9fpclifmgY2WRMJWcs3npwaqrfVc3ac3IFNUZDTezBRaKW618ImN3tgxWl5aI2e34mFru+c/zKl&#10;zsM7udrTNbHKw4W1k5vN5T9Ztq4m/KkrCj/Xz+x5eV7+mxZWUdl9sp9WPlYhGf/S8jLB3vsXkw9T&#10;d/WPXf/8k72vv59U6PhNarHod5l1tv/gd+vY3ztH7vvbij63jYaRAKFv+YbQPh/KZaF9IVDZMOUk&#10;sNn5sig4Xb5yCjt3fYzPtr/HZYGRUGYl5HdYI6/dimTBXGgY91TKhr2UcTkmQmyWsfDV2RfWPtql&#10;AgaThQ/2vagMiDdcq+qMA6crQminjKZniQWKTVmoG3LjosAQh2vhquO7MPT+EDZBHyMweRfyGjW4&#10;KDDq71LwoWyraykeKVI7JZOF7Rd+uaptc1Sppa0OLR116JgdQ7JUG1EFV7gosP4VV6y+QECyEZeF&#10;rHprdC27oPuRC2VVVlwYslr0UD0YQoSieiAUYclm8I0xQGKJOReG2EINFLXYo2nUH/UjQagdDaMs&#10;WkwBQcxFoXnFWageM1krGNJbzb+ju+p+6ythz5WXBE3XHRtMFmKqtNazO8yVuV2WnIIBG2XNGDXy&#10;cxLal6bIbTVBulwPu07+Al8cY/NYvA63m18htOgobtTqcVlIUlAD2eeG/AEP5PW7CyUD5oJnjAWO&#10;XPucy8LHh34tOEReVF4vtQAjp12CRJkDJGmqKBwy5sIgZesyzG/SSPuxYV6C+ikP+KUf4bIQmnea&#10;grw32pbZZEheqB0To5iCq3SOAhPJApsvgYkCg11qLxvxhZye30iZIZMFxQplhHOmz+i4Z4PmeZIF&#10;dn99iQIcyUL9MgXsOVtUz9rSvoziM3y2L7C5HaK4LLDZNxObLlGgu0Tf1YAyRi/Kep25KDBSG3Uo&#10;aFO9IeopMDJRqJ/yQwIFNyYLjNCSK4im4B5Ze5XLQlDJeZQO2aHmrgunakgML6pbzvHbcEj91zil&#10;9T784lWRXu2ItCoHJMvMIbq9G/a3dsIj6yACSRZuN2rzZY+bln0oq2bTWzvymUBZvwkmC1XT7si9&#10;Y8tlIbXLFCUkDCV3bFA1JqIs2ZOEgV67wu6rUwZOsEmCauccSdycKcP3QmG/LfwqLiCHns9koZpk&#10;Q3bPn3OrwwgxJAulo9bPJGGLxiV6Xzah2LQjKgfoGE34c1lomApERqcrCu+QNA74cFmIrjFCw7QT&#10;FLMuz0RBMUvQ/m2gwM8XOiORTOo24Xhma8O/wAxBxZbI7A4kWQhE1bgnWhdInomWeRIG1hGTZLBh&#10;0p7LQtkdE3hnnIHL7VOcBMVV5AwYIX/IFPUrbnT8aRupHsrpM1l/hDYK8hV3rVDQa8RFIYWOb5Jc&#10;i/anK4fPs0D1htWfLVmonXUgUXDjstAw78ZJbdZG0aA+lwXFPUslCfFdxT3/ytoZnyyXSAMNahdZ&#10;+/ufC/JbbfGWKPy4bWZt64///rw8L//dCgvmP2e2W5XwpxLxzynMdreGWzLY/3nxidLSi0w0a9W2&#10;OC5yjtj31x439v+rmn63xIGVGGX/SqzQt3Rd2XUv4Ic7vwn49x3Lnn9gslDcb7hx7PI7G2++/SLe&#10;fvcl7PjyfWHngRfWNW0/XWeyUNLrQI1EkLJzMZiTKbVRXtLZs7H/1PsbJArCx7t/geOq25S+sfpr&#10;jORS9/XaXvqshUShZyFS6FsJpiDhjo5ZX/QsUiNU54S4IltU3fGE562jXBYco/aihRrNHrbQ1Thl&#10;Y/02KGuIRsPgbZKFBM5V28/XvG9dgFfCBZjZXhNyG50hn/RGSp0uFwYTyR5sP6XCcYlSh3u0Nvaf&#10;3E6NqyOXhc4HYr5mAVuBTjbmi5K2IGRW+iEw3oTLgnOQBjxuHIF3/FH4JZ5Ew7APmibc+P3k1nub&#10;yBcchdopa05ev96qX5amUhx9lcvCXrWXheslmhvld9nVAFcwUcjrtlJWjzoqKUAITBYUs95IoqB2&#10;s/Iy/FOO4bjWy/BI+RLBBYe5LERVnKEsmwSux5nDRKFmTrReMWqz5hFtCVGIobD/8sdKG79rG+Jw&#10;7Y2oInMhptwKGS3OXBQYUWUalM2yqXM3RaGBvnPfb324KDDyOy2Q12EOxTwFfBIIJgw142Kkd9lS&#10;luxCUMBjfQNW3PmjnLJENgET71zIpn8mGhY9UDhoiZIhcy4KdVPGKOjSpeBMskCwYbXNj9zQ8tid&#10;skTW6LNbFC5cFBgtcyEIyb4AHbe3EZB3iMtCUpMaqicp06Wglt9nhsoRB5IDyeZwPJIFNpOfnOSz&#10;fiqA45F0DJLU0/BJO8NvP9yo10YWC9xDNpxK+h5sXYy+x/7wy/gK7ok7kNupBc/rZ+ERdRaxeRQk&#10;y21xs9yaAt3BTVnIOEDiZUTfxYzTsOCJ8jHrTVEgqsatKaB5onaB9tm8F5LaDOCRfRiu9LrCASsS&#10;BjarqDPaHrqg9QGThU1haLrvzkVBOs/WBDHgosAIkapxWSiZdYd0xQ8yonbRk4kp2u670vcnUSJJ&#10;YOtebC0NXjFmj9Jekrc+V07DZACdB4EkewFcFgrv+JJoMDGxRcOyHdV/JgkUqOmYNc+RcBFs1IX8&#10;cQCavgtF6azbU2GwIFFgWOJ6tQ1aKdC3rThT/XDiotBEgsJgsqAgSu9YIaWV5FpmAteU03yYaHyD&#10;HpcFRs00Cf+c+VMcuCzU0euZKDDSm3UQUHAC3jlHcJv2Yw3JmXzZl2SBxIiEgS1l3cC2c4H2IRtt&#10;MueKgn6SMxIFRopCC5XjFt/XzLn9tmbO87fyBZ+S1FbHXSqqvD1kbS/rVP6nyo/b4R+zVX789+fl&#10;efmfVraM9b+msMrLTgImC+w92NWLV4ln9nvh2r6zOqYnjO19j0va5kOtuhYizftXYnp6V2LWFGPh&#10;f9d9L/jvmCwMfuf3727Xqf7RPeGTVcZHn72kfPfjX+GLwyrru46rrB9WfXWtfkSibF8MQet8iNA+&#10;H6RsmwlT1g9FCBe092wcv7x94+tT7yrPae7CRZ298IjUWgu8abhW1Ra4PrCQrGSy0DUbJxS2mAsS&#10;ypxr+h1IFoIxsJiI2iEJl4XyfjfcqtHB4Hcx6H8cxWWhqNEBKbkxKK7O4chHYoQUqQ1uFBvCO+GC&#10;kFRluD7wbdgf5VM+QtO0D2ope0xrMEBGoxHvuLidMvbtB17FvuOf4+sT23Fafffm8rQEE4W2e5RV&#10;UaOVVe3DZeF2sScu6u/Drz9Uwft7XuKy4H/7OHJatamhFXOal8VCOzX+rfdcuCgU9JoLUYX6gnu8&#10;NhhGkuNKhwhVITDDmLJaFy4LtRMuytpxEUc24axsnvMReh4EoWKQAlQVZbat+ggvO8VlQZKxF5kd&#10;uuj6hs3j77UpCoNitPzGYa39t/ac2DLbjdTKKOF2ZfiGQ5A2J67CXFk+FICK4UBElhjAN0MN/llX&#10;UTRszkWhjhj762BO+30KvNOUKbLprrkokAxRwMvptcIthSkSmkwokNkgqkaLAo4NlwU2UyebPa/p&#10;KXIKOLJZdg/fmctCwYAFSZEObpSd4RT3mKJmhAL+GAWUB65cFhqW2bBKe9QtUvBf8IX0rhfiK0nu&#10;/D7msqDj9g6SGjWQ3WXEYTM9SimAsrkumCywx5YVCToe+lEAZbJAAXXMhzJbDy4KjOjyaxRM3CGb&#10;ceWiUMrmSqD36X3kx2mcEaF00BDlQ8bIbtFFcPI1NIxG41blpizElFImXnERGc36nPxOU8IM+T2s&#10;r4EZykbMaTuc0HGf3QpxI1HwRN6QLa7L1OGSvp8TI1Pla0vUTFlwWWi5z1YttaP94MFlgYtCpz4n&#10;ukEd3iVnYJW0G/FsdVGShVKikffJcOZQXYNimQSVZI1JQsOiG2X8bHSKDm4rjLgwFHeLUTFAQZZk&#10;gVE55gUpZeNbi2IxWWim92pf8uQ0syGLc2LUEPX3fdH4bQjqHwYgm/ZXar8FbsgtqF5aQjphSRJo&#10;T8JAdZ/N1jlN0vFUFlgfCSkFfiltD5tCO6NThLg6U0RV6XFy+415P4fW+/ZcFOpmzTgt9B3YlYWS&#10;QTPcbtImUbhIonAUklzWifECZFQXmSw0LHtTvXVCPZ139bSdTBQaF1yR2U77rlUXaS06SG7URHDR&#10;OQQWnl+tnHL/TdWkd3Zyndc7Fk0Wv2JQM8jayJ8L9Ox3Wzwvz8v/5wurqP8SYdi6bMYKu4LBhOHH&#10;q6e9/MneT96nx19U93upMVm4XWp9oKLT5xv5SNjfykdC/7bzvuT3lXfN/jqvQ/f37gmfPvG8tf17&#10;x4BD/+fOIyoCyQIMxbtXR5ZSV+8u3l5loqCYDlBW9Eh+UIxdF1omonG7zFHpGWK8ml8dt6qq/7XA&#10;ZMHU9cTGwFyycouGO2GCuccuQU/0ruAdvxf2AV+gZ/oWhpbS0D+fhJphL8pQ/KkRC+ay0PMwUkgu&#10;t1o3tNCClcgY+eUZkAS7CZd1jgoxBQZCZL4WZaPHNoZ+E/FHRs9KwGozZZrti0Eo6aFGi2TB0vcg&#10;tn/1DvEevtj/AQ6d+RLGNteQTBlkxwNqgKnhlM+K0DDjiIp+F8RlO0HDYg92HnuDywLDyn83bjeo&#10;ciqGLAX5lKNSseC00cXXKHAXstqshfgqQzAkydqCb5LBRkiuzbok2UApSTJAWpOd0LTE7qv6UcDa&#10;FAbForeyi0Sh+34gv1+b3WuKHMqeMyk4BhceocbUCd3f+hMBXBhqqZFs/Y0jWr5zENpIFJq/sV6r&#10;nrUUKrpuE+lCRIbDRsmgwUbTsqlQMewtFPaQYLQ6c1FguNw8i9weDcrQNdHznQdG/ioQ3d/R9tN2&#10;tS35c1jWJl0wo8C3KQo3G40RW2/AZeF6tZYgm3EUmihQbIlC4wLJAmWY0hm2aJMLZbiOCCm6Au+0&#10;c4imwHej7BwSa6+SLIi4LNRPu9D3YH0YbDhMGKqmbel51yg4X0Nw9nnoeXwII+8v4RRzGDmU3cqm&#10;Xfn9fiYLm8LAJsiiYEu0P/ClwOFGWakFakYlXBiS601IAuzo2JIQUMbPhKF+xo2kiIIi0UwBqI0y&#10;+zbK8GvHLbks1E3boG3hOjoWkklaI5BUb4m8YQs6JkZcFLJbjVBMAsVlgSgbYXMaULCk7JjJAsu2&#10;y0Ys+VUFhn/xKQSVHUNMwzkSC8qoSRYaFuxoH1lx6mkfytiw0nlXCqSmSOvQo/19FXYpe2GZuItT&#10;xCaIou2rpwDNRIHkdHN/P6VmWkwC6MhhsnBDpoF0hQUKKVAzZKMkfiQCrWyCrKeiwGh9RKLwjSud&#10;Yx4U8MUU3LVRMcUW9WLDF0WoY/JFslBDUpY1RPt13oKLwhZsqfGGWZKOGVu+6mg9yULNHFul05XL&#10;AltGupCkn8FFoceGBNSNRMEBbQ/YlQELEjhTLgsNJK6tK2wRsmA+pJQRVqaGcJI0RnyDJskCnTf3&#10;6bvQ9nJZIBT0cxv9jvV7YKKQUK9BonEOPjmnSDZO/p/R5YaGOb2xbzLcS9x/LAk/lYKf/v+fU9jr&#10;2BWL/9rXPy/Py391YZXuv1YWflp+WoHZ+7Lf/UJlt8pL+y3288VTLhns3dkwEvbXbZMJSc2TIWFl&#10;/SZ/zYgvuzQTnar5m9h0ve+0LXb+/naxzXr3VOwak4XhhdurBc0Oa4Utnn9gVPcHrNYNhgqFjU7K&#10;/JogLgs3Up3XrmfprZZ1OP1QP+T/pG/mljK9wkqpbv6WcNHwFeHkNUL9deG83ivwvn4OQ4tpGFpI&#10;Q9dCNFoXAjnNsz7KNLnek2SZzhMbNw2lpoEqjp7dLxw8uZdj5XVUaRfxPghBOmbzQ//jwB/a5tyU&#10;bPgZk4XGST+SlWPYe+xD7Pj6PS4L23a/DVM7TTh5msM7xIKyWmqEF12hoEyFyQIbKikKPo0Lets4&#10;H3/9snBM4zWc1nsTcZXnkSJXF5qmRcq6KccNGVE37qIs6nEXirrdhbhKYyG6VEcIyLywHpJrvR6a&#10;Z7selmO5ltvluNH5nfc6ZcJKJgv1C57rbfd8lZ2Pgiiz8hcKBywpWJBQEEwWSkbsIKeMb1MUKIg/&#10;8CHRoIx+iRp+koXGR7ZCRv/lNdmSKRiVYy5C1Z0goW7WUGhcMhGYLDQtWQtZrWIuC7cb7HDNaQd2&#10;XfwVdNw/4bJQMqRHDbCIT83ceo+y1iUJZW/2kC1TYFikrI8eWaBissCIqdERokourifLNNZJDrgw&#10;KJacePBiyChLr55wR+WoH6IrDeCdfgHhxVdxs+oKJ7vFEE2znui8F0BBk7JYEgUmDVKCPeb1GSOq&#10;6Cr8Ui7BLuwwjCW7EZiuQceF6gLts5YVX9RRwN/sLLgpCnIKQOUjNkht0eKUDoop8Dsjm/Zj85IX&#10;l4V2ypTZENiu+wEUOEkyJnzROh5JYuDJZaGBAr583oFn7K30//aFBApcQSgjgSlkwy9ZJ8RBa9p2&#10;CmjzEhT2WKF42B1l4yQp7LUUMNn8GG0rrGOnw+bKoV2GKBg1pYz8PJeFm82XIZuz4ZMcbcqCDRdB&#10;2ZwLl4WqKRFi61QRLb2IsMozsE7ejdCqM0jr1KLPseQ00b5m+5vt901ZEEM26/xMFpJp//oVsOGY&#10;Z5Df7oCyfgcK0HZcFNpW7On1bM4L2gaSBTkd57bHLiiftkZcwxXOzUZ1Ot72KB2zR/mUGHW076RL&#10;JHgLFNgXSRLmLUlyrfkVBbayK5OFilFLJLaYcFHgsjDvwkc8NN6XoHTUE6V3SdRYH495Ol4Mdtwn&#10;jUiqdFE1YchloZres2GJLQ8fQVLlhliZHhJJUmOkWlwWEhs1IZ1mK0yS0BJs+mh23Nnxb70n4cKQ&#10;P2CFkJJLCCq+pAwsvNwWkK91ICLfYDe7qhBca//a03bvT5V/SaBnr2VJ2vP+C8/L/5KFVeCfXm77&#10;Jyv1zULXE4OLeVoM6V2X2rI2h+Cyenft+Cz9OxnF9tl35kr3dk3G/n3ndNx651jU/yWJOaa0890h&#10;pFRafJ/b6PIHB/8Df7hVaLye3+CozJGJNypaItZaJ4OFmj7nJ0wW6PGH8HRVpYHjp9Cz/1jYe+w1&#10;4dU3XxPeePc14bTmK8IZ7V+jXCHhsnBnIZVEIRhtmxPUKFMbNmXBLnjv+kdfvIn3P3sDew9vV+47&#10;/inxkdIq+H0mDEJ6w1WlYtpNaJl1Q8usO0o6JEJwnAh27npcFvaf+hSf7noTH33xGj758g3EpFBW&#10;NOwGxSgb302yQI12y4Ifv5rRsRwGdfOdgl3g2TWfhGurJ3XeACG43zix0f/QR3nnG39l64LnRkmH&#10;rzKvKVgo7NqUhdgyA8E349w6wy9TfT220mKtoM90rX7abo3JQvtjr/W6aZe16nGXVdmU61r9jM9G&#10;frfralan7RoThfROQ2pk2fA1D45iRSLIl9w2amedNih75sIgm7dVRkkPrDJy+i6uV06b4laNKUoG&#10;DCiAGKB+3kBof2QldH1rjSp6rySpPXyS9XHe7FMuC3tVf40UaoBLh/Up2zXjssBWj6xh/QfuWaFu&#10;hTJZQvHYHo0P7ZDSboK0ZjPktloK0WVX1pkwVI7YbLDg2vbA9ZkstKx4omrMj2TBnxNdYYCoMj3c&#10;qFBHSr0W6idd0bHiT0E7kMOuKMiXRRQo2GqEtpQl2yGiQANety6SMKghr42C+eItTisbd08Bv5mN&#10;LljwIthVBjFKhq1QOGiOtFZt3FZo4RZ9TmabPpeFXAraTBS2aJnzQUGTIxR3w9E2fp2EIQxld4yR&#10;2a6O3G5NLgtsxsWKGU/67l6QP3BHEbvqQEJQM09iNO8NGZuCm2SDiQKDdfyUz1qjcc6agjJlzSQM&#10;LCgXT5hzsgb1kN6rTftVzG+71FNGLmVrJ7DL/YSMMmQmCmVjdsjsMeSyEC+/gtQOTdrvGpwCdtVj&#10;kSRhxZnLgpxdimeX4anOMkpHHZDcaoTEZgPeiZMJQwbVIyYJWygWrGk7Lejz2RUNOs6LdsgfM0dy&#10;rx4S2jQQUXWOXnuC3oPqBclCBesfNEdiQ6KwBbuF0MKFyIkLQ2a3BZyzrnKy+q1RTd+F0cA6uJIs&#10;NK6weSLYNM0kaCQKDTOukE6SzI0YcFnI7ydhvWuDSqoXDMW9MDTfj0B6hzWXheRmNsGYAej8QWG/&#10;GRTLnmigc1Q2Q9+dZIFdUWh74Ivu34Wh47tgRFdd+/e36m1j01q9TEOzDL8KydHeZed7emvZ6X9J&#10;YW3nVqL148L+v8Xz8rz8dy+sEv63upKwVdhlMSYLW2KwVaHZ57Df/fTz+N/kwwmXcyqC9589+9kr&#10;uaX26hklDqphsSafjc1Xfj61JNsxtlCs2XDHf7S0xSHF3mfHOskCbCU7/uyi0av/8fAVle/VzN/6&#10;Pkdmv5HfoK8sazNB+3QQWieDhPZJr7XZvwzHIGUFmhafYu+hHfho26fCK2+8ztm+53XhhPovcEH3&#10;FfTPJKNvOknonooTOpYDKGgHoGrYaUPN6a2NYwYq2HX6Rbz9MfHJL4W9Rz/gsnDFYOe6fMxB2bss&#10;UXbOeyobJ9yF0uZIZXxaoNIv0hEMdYPjMLFXg4bxGXzx9VvwijqGzFodKEbcSRhcUU7Zonzam5BQ&#10;IKPGZzECWbWi9cAUnVWGjc/R9es5hmv5Le6rTZOStZo77sq4IpGQKfNHgSIMiRUiITJfQwjJvgL/&#10;9AsbTBZSW65tlA8br1cMm64xmu+5rLUtu27Ip8VrhYO2q6KYfRvhBZprTBbyu1xWs7ssheK7FGiI&#10;2llXatA9IV+SCLUzThs1M6KNunnnjaoJO9apcT2u4dhqVO2B1ZiqS+vRhaaILjRDbKkpqid1IZ3V&#10;QcsDMzBZkC/aC37JeoLnTR24xWriosVncI25RsFYD8UUyFjP8eK7dhRwxBwpZZDsygKDyULLAztl&#10;94KdsrDTGoycFlNl1ZCTspv2URu79M5kYV5MwdiHsng2KZMv6mfDKZhHofSOhMtCTo8JBVovtC76&#10;cDpWAtG+zK+obMoCBZ6aKZIVCiRlww6IqzBD5Z1gSEcjSBoTSBZu8AySyQKDyUJulymS5VoousOW&#10;Q7dEdpcJ4ikTZdyq0+aiIJ2kTJz2Yds9H8imnJHTZI30KmsUyMVoHApFaYs7cpvNuSykt6khvYfe&#10;a9KTI12iwESyULtEAZBEqIaom/VExaQ/h4lCars94upNUTnC7uNb02fZoPORI7oei0jorFEyaUHi&#10;RcGddWgk6tktj2kSo6ewKzG1U46oIFFgssDI6tFH7oA+8gYNuCgUDps+7dvgBvmKG2opULIrEgw2&#10;XLKO9r2MSGox5LKQ0mGMDJKO3EFT1M1YUWC3pcBuw0WB0cCEgY1GeegJGb1vQqcWIhouIKjsBJeF&#10;0LLTqBknMZqlzyTpZlcTpHNmJDUklfwWgiNl9o641UJiJ7OBa7YGJEX6iKyzApuumckC64PRROKk&#10;WLYnuSE5W3wqd3R8GTXjbO6Hy/DNO0afd4GLgnSOzVLqR8JAdWclDFldhiSChnR8DbkssNEm1WxO&#10;Cfr+DOm0s9D6OACdvwkhQoXmB/6PK6Y8crM6fawYUYWWZ0+c+NmOjFvt4J8qW23lFqwt/bk283l5&#10;Xv6Hl61K+d+6sMrN+Ol7/9zVha3nPBs9ERpq+MbT3sMqOTm+b0pbMj9hK18GxV2zKW1xTEkp0a3U&#10;c3i7Ud3012GndX8hY7KgYfHqnyXkn/rzArkmNciaaBp2/aF9xnm1Z9F1dfovwoTuZfs1n5hTa9u/&#10;3AnGex99KLxPfPTJxzhw+tdgwuAXc0nonbrF6ZiJFDqXAza6VoI27ML3Kg/rqAhfnldRvvWZivDG&#10;Ryr4ZNcrSksX1bXw23arlV0ua0wWkiuMlSEJrsq8qtvKnIokJguCvtVFXGWyYEeBPE4biWVquFlw&#10;iVPSYo74/AuIzj6N6iFn1I56CiEZasrCJk+hosMP13OMV2+V267V9AYK+a0eq0wWqvrclDeLRYgt&#10;ECGu0AlWvmeFw1ffpGB8EkwWokuuUCakI1SOGqD8roHARKF6wmZDOmkvtCyIlaX9lkrTgB2Cpuv7&#10;YOR1iFfL+rw2CC4LRcO2QuWMy0bzfbY2hx/rPKhkVxYa5lwFJgqMokGTtbhyQ+XNMhvElljiRrEF&#10;bpbbIENhymWhft5IKV9wVNbNiek1DoJnvI6QJpMgo94Xklt6nKQGPQow+vzydekoBZ65MJKTcMiW&#10;NmWhad5SGLrnqGQoxm2VZf2OaJz24X1Jeu6Ho3neV5BNiQTpJGXMM6yTqB8RRNl/GJcF+UIIqqet&#10;ee97NmqiZYECPZtHYM6Pr/fQRsJQfteeAqYziQJDzH+uHfdG7Ug4p2me3YLxRDsFt5ZlNkHU5gJY&#10;yQ1aSKrXRFqzHokCZfAd5kiS63FZyO22pqBIEji/SfWYI4mLNYoHrJFWZQmX8KO4nqmFYoUrJ1Gu&#10;gaAKNQQS+aP0O5KFyjl/yFZcUXePpG3BCa1Lbnx+j6pJXxTd9UJKmx0XBUZ8gzGaFjenuW5/YM9l&#10;QbFE8nmfMuvH7mh66Eb71IVTyy7DTzkgt9eQMmxrLgs1kw4oH2fDLhm2XBQY1TN2aHnkxWFrJlRM&#10;unOkMyRW9B7FwxYklUxM2NUJek8Sp9IJOxSNWnNZKBvfFIUWQjFP2zNrg+YVCsgPAkkWvFC97ILM&#10;YROE1Z1DiPQMomsuomzQivY7BXiSBUYju01CosCQL5B83HMkGXRAVL0dwmqt4J6nhXCpNSepg60l&#10;wSThqSgQDSRNDSQ2TBgaSD4qRth8D1fhl38akpxjCCo+i/xBdqXDhyNf8ufTVldPWnJZYLBOpLVs&#10;3YinVE6IhLJxkaB44Ce0fhOwXjPjPl89617FKBxwDXWO1vqKmq2ftnGsbLWJf6pstcUM9jzW/m3x&#10;vDwv/78uP3di/FQe/ksLey8uGlXtzp41rZL3bCWf6jNZuKj/gp+hw7slIcl7OkJu7+nMqlX7B2mP&#10;ef/Qgk9Y24zoD50LDv9385TJ39QMXXtS2X/1yanLezd27d2z/tXX+9Y+2fapksnCvoPvbWhZfiDo&#10;2nyM2o4goXfy5kahzPlJ85zveve94I2qQdeN/aovKb84o6LcfpLY/4bSWHxqIyTRejUixX41/Lbt&#10;qr7DUeXeE9tw+PwuIbs8UenkY6E8emGXoK5/DHqWJ/lSyPltJshrNSZBuEgB4zTCU4/T4ymOW/gJ&#10;wTHoqNLG56DSN0FVWdLiI2TXOq1KB4KFujshkA8Hr9UMeAqyIS+UtLvB+6aB8sODrz/5YN8LqwfV&#10;XscxzbcoiF0RCnqvobBPA0wW6mfMNlrvi9brpu358LDSfichtlwbEYXq0HJ7Hxrid2Ai+Vwo75Nw&#10;KoddlTXzHhvSRa+N+iXJRuOyn6BY8d2QL7gr+S2IaSdl2R3D9eJeLSFLYYCbZdbKnBavH27XOa0l&#10;VNiCUTcrWm976MWvZDBZqJ93ESqHfIXijggUtYeTXFBAGdRD9ZQ+0jr1cUNmgEy25sbSDY6MAn8r&#10;ZaDtM5ZC/6KtcnDZXtkybqyUT3oIzRREGRXD7sKtRlOhoN9WqB6zR4JUnb6rBzofBnNhkLMJiJYo&#10;WCxRACFZqKX3k5EQNM74cFoXA3GjTBfB2eqoGndC8R0bZHcac1lgIxdqx9gVCjY8jt2r9uCywIII&#10;WyWTwVbPDMk7DbvIXbgp0+aykNNlRe/ljvo5tkgSScnipmCw/g1MFnK7jBGYeQK6jh/BQPwpsmpt&#10;kdqogcSGiyQKV7gs3O6yRdV8MKpJdGoW/Og7USZNx43NGspkQUbZbXKLNWGDRIUVIqu04VdwDrGy&#10;K1wW2NoYDZSJ182Y0HEwh5xNnXyPtmnZlctC+aQdbjZcQVLTVaS0aHJRqCRRYNTM2nOYMMgWSMCW&#10;xHx4ZfGIGAVDTigZdSFZ8KBjZoICkgFG6agVlwUG66DIZKGEJKGOtld+3wuNJARMFtgcBtUT7EpQ&#10;KAX8YNQsuqKcPqNs3hExzVeQ3kdiO8rmwnDgyKfpuYusk3EAHQc25NWMJJCtAMnWanBEMp1DovQr&#10;HN8SQ0TLaf+S+DFZaF7ZpHbKjL6fCYfLwrw3EuT6JAi0v4suIJzNmSG7xqmd9SRZcKQ6Y0XHma1c&#10;a4uKMVPaL2aomjAneWAzhdoIUdJLyuIRGyWThcppx39bMSFeLB93nq+eca3L6bJN1hXt//hpW8X4&#10;aVu3JQE/JxI/Lew5TBJ+rg19Xp6X/y3Kj0dH/LSwE4SNovhT5dmJ09QU++vYWP1Xj17+tQ7998Xt&#10;h1TeCUrc3RqXe6zszrzXqaFFif/Qom/A9ZRrNj337O52LdqOMlko67nyF6FpB4q/PrB/jbF7767V&#10;C+rvr2oav7+qbfL+KpMFB68D/zGzwu5JBpFba/+kqs9FWdnjgqA0NS4L7pFXlBG3jTccfS9tiHyv&#10;rHtHXlulACComb8PJgu7j30i7Dn66ca+E5+BYe9zDkWdlijtsSZZMKWfKWue8uSiwAhJPCYcPPUp&#10;Xn37LZxU+5zLgprpJ8rgRI0nmVKHJ4VylydtcyE/tC+E/iAf91tlspBQdg1Hrr69+so2lSeMry6+&#10;sX7Z9JNVccz+NSYKDOmUyUb3dy7rXd86rysWPDZa5qmhng9DssyYAt1lpbb47TUNp3fAiCnSFerH&#10;PYW2eXelbNGTywJDvuy7oVjx449NC27K7seu69Ujehul/VqomzAXynq9/ljUIfljYbv3HzMaHZRs&#10;CGHnY3+h7ZH3WjvRuOimbLkvEdoe+qC4g7L1MS+0PqTANK1PsqCH4rtaiKo0IAypUQ8lmQhEZo0P&#10;EwV0zBIzlhuNIwbK+mFDoX7YVGDDUkvuuq7m9NmvJshNhLASdSG6/CJiKi4htkoV7fcDIZ9hHf/Y&#10;cLdNWZDS+5SSOJWOGlLg9UJhlwOii3W4KARkqMLIfxsy2w05BX2slzyJFWXBDfOsI58TGoha+h2j&#10;csyaREEfseUa8Es7DeuwL+AYs5cyVjZ8NYSCdRCJAptSmE2j7YDWFXb7whtF/Ra4Xn6OYxv8JVyi&#10;vyY50UJy40XOjbrLKByToHwmEBWzQahbjKCAF0PZsAeXBfkMG8lhQ/vPGnlUj5gsXK/VQmDxBfjm&#10;n+VUjpmgccGCgiu7BUCyMMNGP9Br2WyFRHafIb2GtoFgwnBLroaMDt1nslA1ZYeGZRIq1neCRKF2&#10;TsRneiwYEnFZyOqzRVilGoLLLiOlTXdTGO6Y8qsLbLIsRs28M1q+8eMwWWAjE9gU0zndVpw6No00&#10;CUAjiQCThQpCtujCV21kVyKqRuzRNMMmXPJ9JgtV0+z2Ekkbm1OEHgt7dZHXpQX37E1ZCKP9kDdi&#10;i8JxBxQRctaB8um6EVuy0MjmMJn3Q/W0N4JLLnFCSi8jRnqVpEsTsjkSqyVLkhsrEg4rNC6J0ERi&#10;wkSBkdmlKwSWnVQGlJ5QRksvr1ZOiH5XNen4uGxSdK98zHneIfikKbVDbA4F1r79qSsB7Pfs1sRW&#10;f65/KnH6p/72vDwv/78v7ET68QxmPz0h2FDLnw63/NliYcHHLP+j14fGnv/0WyHljb8Ral/rHnO/&#10;bG9/mPVCVkkuU8voXrEZalu2dL1VtT+GYeSwv/v8lUN/5RF4stvEYdu/0iJR0DZ/93vP0NPfeoee&#10;/X34rat/F3pT44mj55H1mGxtLgtVvZ5/l1fn8Zd5Mg8wXILUNqT9YRs3C40Ebfv3oWX3PvadfVv5&#10;ye43NhgHTm9T+sVdwY1sbRS0WXBZaJ2ToI+yK0ZqlSacAg4JO7/aJbzx3rsCk4XX331b+OrsK8qd&#10;J1SUu079UlmkEK0qRn2ELVlomQ74ITDtqNLn1tfwitsnvLP3V08+P6qysef8LwQmC6qW21az2q8q&#10;iwe0UDygLXQ+dl5rWwj9Y9tc5B8Vs+FC60I4slttNzTFr/+g4fT6D9dEbwtWQTuEmlG79dZ5T4FD&#10;YlE/76WUL7FZAiVKJguKWf+Ntlmfjb7vXNd7vnFe76bGt5dNKLXsrGSyUD3q+oN8znmNDbFkVIzb&#10;rJeNWq+XjFhvbMmCfN4VHd/Yc+RLZigf1+Kkd1LgLtRRetzQXEur9BaYLGTVeqF93nq9Y8F2vWXa&#10;Yp3LwqyVUL3ovF4w7LLKuF6rqfRIOy5IKFtnshCYcwI3Kq4+lQVfCvZs0iBbTvm4EUpG9HG9TBXX&#10;i3Q4PikXcMHmVZy3fgXeqUeR221CouNBgcyBy0LdLAXPp7IgnaVMlWQhlwXcUlVEl1zD9eKr8Eo6&#10;irI+CrCzAWi7H4q2h6xzHYnCfVsKugRl0Ky/ArtXHl9Ln02ykNFsSMfGCKVDxkilrLrkjiHaH7iR&#10;KPijbDoAmR0UqJauUwZ+A4rl6/TeYrQsuEBGwZTJQu2YJaKlGoiqYat1XuVXFnIHbVE6xjp6koiy&#10;QMkuv89ZcWSLYr6sd/Go5TNZiJFd4MLAKB6yIFkgGZp2ApusiclC1aQDv7VQTaJSOUnZf502fApI&#10;SgrPcVkIJkHLGzRG4TCbVtps8+oCGx1BtH1H+4KoZpNDdVhw0kmSr1eq40aNBhcFJgyss2DDijun&#10;ll7PhKGWpIiJAqNxzgeFE/7II0pJ8lpIYFrou1SPmiO/m13N0UZ8qx5utevjdrcRlwU2cVTDkguX&#10;BUb9ohWav3EixKhb8iRB9aJjaMdFgZHbZ0DPMafXkFgRTBgYCtaR8j67NWZHMqHOO32GVp5RBpac&#10;+LfB5Se/ye0zeUwi9Tit0/yuffBmO0OFJTNbMvDjwtqprbbvx23bz119eF6el+eFCgvwW7LATpSt&#10;k4XBfmbmzf6+Vbb+9qfKf/K3kb+IfTl2JPY/MfvF/zvo/bn/GPFeQftZx6Tqg5ETj5q2Rycb5XiH&#10;nur0Dj3R6RV8oiu3zNaP4Rl8+t8UVXts8wg6+8jR68gGo6YzqK9rMqmYkS9zf1LWGPJ3bYP5w33z&#10;t5T9i7egbf+BwG5PbDuiQqLw+saeEy/9XxeNXvrXMRlaApOF5FKj1f6H4cLwd1G4800Eeu+HCtI+&#10;t7/dvnuXwPj0ix3Ce598jD0H9mPXoZ0CyYKQUqm3Wt5pv9oyTpnVmI+yvNvuhwyZ7pPbFeqrTBYC&#10;kw8JvknHlCQKYBzSeH0to1qyUaQIFkoGtZHScBWROWobbXNRJAtRf5RPhjy5LTXeSKox2HCPP/SE&#10;CUNao8aThnH7tfop0TpDMeUi1N11EOrGxAKThbo5L1QPuikbxwMExWQg2ubFGy2L9kI7Zc1MFtgM&#10;lE0rruv106I1RsuKh1J86/N1A99X1tNatbks1Ew4KhsXWO9xV8qWHen5FpTBUcY2pctloWracj3w&#10;tvaaS9S1tbBUy/WbBS6CJF5PWdhozmWhfd5mvf6BSGj9cw80/85dqJp2Xa+d8ROks37wzjoFTxKG&#10;oOyTGxIK+IyyQSf0PL6OoT+7SQ2/I5cFFuhDWaDLP4PIAg1EFmojPF8TF21f47IQkHOcJMcTfb+V&#10;8Mf6OVsK4C70WvEzYmrPI6rqLKIqz3JZKO4W8emh6+n41I9781EdbRSY2r4RcVkoGdNB/pAGlwVG&#10;UZ8l8rssUUAZdmGPGZeF+ll7LgodD91R2GeMjHZHTk43uy1zHVVjASQaErSSdDBhqB2zIMxRM2bG&#10;ZSG5zZiCrDN9lhOKRhxRdMccbbQd7DI8EwU5m49gXsRlgZE7YIwbdRcRW3+Jw2ShYJBN2OREskAB&#10;lQ2jZKKwBQlDUrMGwqsucVlgBFWcR2jNBcQ2qXNRKJ9g63awhcE2ZUF+3xM1iyQLC/5Ip8DM+mNI&#10;ck8jsvwKJ7+Xjd4gKSEaltjUywQF+JpZR07drAtKRt2R1OuMjGEvZI/6ILKRvjdJC5MFBX2fWhIf&#10;+bQ9bbsZl4WMfnPU3yO5vUeSyFi0IQkhYbpng5ZvSTK+dYLikROXhapJTySTsJXTe1RNWKOOBIuJ&#10;Qv0CScPi/ysMjWzGRtrvKe3auClXVeb22P+78OoL3zJZCC07+VjPab/F0+blx2VLFn7aBjFJ2EqS&#10;flx+2oaxdpCVf6rde16el/8tCjsJtmThx2VLHv65hb3mxyb/p97jV9P/IfDdthHR2wB+Rbwws9L3&#10;hV/kadnKbzK2rfxF1RfZJTY+Zlbnzn/22WevFEsDPrmdaX1ALDnxFzHJYpO0QomoazyxqG08IU/s&#10;Y2zf0l841DZYPNwxkvWblvHrdwsVrpLPjqlsfH7yhf9wSe9g/VndF/7ynO4Lf2Xu/vnfVrS6/r57&#10;Jva7vpWov7/zTZQw8G3E/0HBf6RuyOMvkwrMf79915frR06f+JsDJ479+70H9ysPnzk4H5+nP1fQ&#10;YrXKaLjj9UNdn/NKeZvN7zKl2qtMGLLkej+k1moKjGs2HyotvY+ud06krZW1hlKQDRLC0vX/EJh6&#10;AYxcuf1qSYdk9Xa5M5IqTbgspNYZbDRO2K61zzmtKSYd1xpIFAYfBQst025cFmTD9kJRl52Q3WgJ&#10;Ru0dLyG9zhSpUmM0L9hSo21LAUmMjm+9OfVzorXSO2Zr0RRMTQLf4LKg5/vKWtmwjcA6hdXNOAvy&#10;OTZHAUENc+MyNdCLlkLtvGhdtiharyZhEUeorx2/9o7SNfyaksmCb5zeBgW8jYpFSzAUv3UTGh5T&#10;YKHgKpvzg4xkoXzIXpkivfaEIUk5KgTnnkUNBRomCsN/noDebyNQNSomXJDdYY7w4guU4TNZ0OTC&#10;EFmkSQHWhHdiq560Ru9vvClIs8meHCiAuxJuFJBMEFZ2isNlgcjuNkHfwxvofRADxZwn5LO2HCYK&#10;9ctWuNV8ikThGqdoSA9J9VqIrVJDSqMel4Wqu2I0UfBvXCCxWHBCTMVFRJfTtkm1kNZqD/eUM7he&#10;oc9lgQ0Dlc+SLLD5Degz2OJdHAqWFVOunIIhO6S06XPq6Dmsk59smo4RBTxG1ZQtBXXbp8H/GheF&#10;9C5dlI7YoOSuNZ+qufk+yeCjEBIrej6JQvWUI263anFZSFRcg3/JOYTVXnhGuPQiatnIg/tstIQH&#10;FwXpvJhfJWCiUDnni9QeG7hmHueE0L5PbtBAVpsO6qhOMFloIjlhosBgwlFNUlc1bYPUfhESe8Tw&#10;q9JFsMwIEXJzDpOFrgee6LjnjsYZB07tgjuaHgVw6ld8SGBckdhoj7oVNhTXBhUzxlwWGOx2RB3t&#10;SzZFeBVJDqOG9g0ThS3kixbK5hVPZeOyp1K24CbUznn+UDAg/jtGdqfV76+XX+5vmUr7MCfH98eJ&#10;DStMCLZE4Z8T7NlzGey1f0oqnpfn5Xl5WtgJxvinThR2Qv1YBtjP7PnsJGM/b73H1on6U3F4JhVM&#10;GNhjU5MFicPIy7/9bS878dnr2O9/lZ5u876qaMfLurbndjBZiE4UGYffsjN5+hyVKkVaRsedsta/&#10;+vuVbbK+YIfaXj8XY5eTkdqW2jcZl/Q/vqNl8/aAtM/zq77ZuAYmCz2TcUvD967n3X0YEzZ0Pzq8&#10;/o7776o6RdmaxpfLT1y88NenLp2/r2l68oae1fEoRpbM5G8Km81bilssA2Q9zkvSPqflPIXJXzQM&#10;if6OkSHXWUuv0/y+ecytpnMy7T90TKSvNg0lPwxJMfu3ISnmfx+YdGHDL+n89y6R52cTix25LCSW&#10;Om3kthluVFCGWd5vLLTOOK51zDutTfxZOCb/PBKjvwkXqvqtlMG3Lgj+N88jTWYmSBKPrZt6f7ye&#10;XG0oMFko6DBT5vXrgdH+jRcFGC8K+g7r0ZVnBSYLvjkHlJftXlk9pPraqoX/3rWKUTshXqr6pH7G&#10;jYTBnYSBgiQFY7a+Q8OCWCldEK3XzDmuuyecEHafeQGE4B2nq/RLMqfgb4myeQuhcMpcKJq25rLA&#10;qJn3FBqnKEgQeQqjJ6kyjScVvVZrVXcpMyaa5vzR/SiSgqsvBVZ3LguMZDZigWThRqUGlwd2i6F6&#10;0obLQuW4FQVuNjTPltNCQbZmOAjpzbbPZCGuTpUHUEb9tCfqJ21RN2lJP7N5BCggjxrgZtMJTkbP&#10;JWR2ayKh3pREgQI0ycLN2mv0PG+0rQSidTmAfmYZthcS665xWQjJPwGjwO0wCf4SpiG7UNjvQWLi&#10;gIwOayhY571FyrynLUk0bKAgYauccgGbrbCW9mtquwGXhfROA1SM0vcZoyx53pFkgS10RRk1iQKj&#10;csIOFYRsnr7fjBOf06B+ga3YuSkLTSsBYKs6Smcp8NPfk1s0kT9ggvxB02eikNihi9pl+lxCfs8D&#10;jRS8G5bZUEfW18GJxMSesv1NYhsN4JV3CjF16sho0eaykNdlQNLJZu5k6024c1FgcznUzLIRGTYo&#10;vGsOx8xzsE45SY/nEdFghhgmrn0OXBY6SU5a2C2PZZIo+tymh/5ouO+PnF43Lgq35Ha03UYonzbi&#10;siAjgVM8FtF3Y7d4SNSo7tWxvhZzm2uL1JMAy+bMhKJhE6F6QqRsueejbLznsy6b8fteOhf8D5WT&#10;kn9fMOD813UjQRFzc0nvDdyrfY3B2oIfla325z9XttqnH5ettmerLXtenpf/7cvPnQhbNs5Olp/7&#10;+5YIsMcf89Pnb51wrDwL/Iy33lJ5mx5/PEHKsxP2af+HrcJ+/+xvrLgFGZ1X1T/Bpqn+R+Vv/uZv&#10;XhME4bW/+qu/ekXlPZU36Fe/vGZ6LVjDTCPm2Plj51rnIqhRif1wcPnmnq7xhKKmpqqPpS3Sz4Yf&#10;Rod2Tgd6qJvv2Rabb/G613XNzy9fvZwVFGvzvleA3pd61sfCNMyPeBw+/dHOQoWFH5OFArllYtdo&#10;tG7/WMLnDcOif1035PA38lGRonfeP71nwS+reSS4oqYnur6qI6Y4tcqnPzTJ/G/94w0qnULPjzmH&#10;XRj3vqG2nFQi/uF2qdPvM2U2/66sz1goHzT+Q/O006PuJXehd8UD47+LEAaXIp+Ut3r8wefGGYgC&#10;D+K8/usbWqI31hn+SSc2ivvtV6Wzrk/yBwyUuX16QsWk1UbTPac1Rl6v/npk6XnB77buupr1jtXD&#10;V15fNfc6uhZXc/VJnPTyk6wO3VUmC40U3BrZpDZ8MShXNn2zsnrSjoK2Hc4ZvSucMfxUKYrW2PBL&#10;swShTGm3UOaNmwuMykWRUDXvLFRMOQt1464CkwWGYsJ5rXnSZa161GWDyYJ0ggL5tIST2WqKon4K&#10;Qs+EQZekwONZf4T6eTbXghitbHjkA/o9iULVsAj5LRJU9IWiaiAcUZUXkUEBLqvHiAKyNgVpO3T9&#10;1pcyZCsuCw302LbshPYVMZJbzyJOfhJRFSQHdSZcFm7KjEk6jFA75grZhDta2BC9GTeOfJZdmfCE&#10;443Poev9CvEqycJOWF/fh+DCy0hvt+KyUDxog4YZS3oum+7Ymr6DFW2/BWX0npyKSTHSOgxJFoyQ&#10;22fMhaH4jgUFY7aWhTcFRQ8SADa5En3HJTcuC430M1uAi8mCjKSlfMwFWd3WJII2XBTYSptMGspG&#10;rTkpnXooo9/XP5BwUaihQF/F5lxg4kdBu3rGkV/BYLDVL9ltiPRuc8Q3auFG/TXcatRAyYAZfX8P&#10;LgpcFkgaZPNOJAts+mlH5A3oIaHxHHyLT3FZsE09jfBaI9xstuGwuqNgVzRm2W0JtqAUG17pirw+&#10;bw4TBc90VXikXUbhiD6XhZpZdjWL3QIjOWCP9JrmFaqLbBEyomHBGZldxkJKOwlxh4Gydt5rvWrS&#10;m5CsSueC/qF+NniuZzr+Qv900m5G00g+m332x23Pnyo/bkvYz1tt1z9qY6j89P/Py/Pyv3VhJ8nP&#10;2ffW737uhGGBfOvvWyfZ1gn3nytbz/nlU1l4i2CX+diIi62ORuz9fvy5P720yP629dx/VGJjY3+5&#10;uLjIROfZ6z/Y/8HrKh+o8Gms3d1PvNg5EvS+vv6JV/X19V9tbGx8l1FcIznJn0zFwmL/r1U+U3nl&#10;o8MfvcZkITDW/N0DJ3d9Tn/ikhORck03o9aQ3Rt9MbZK9PLiYsmrimF/i8EHAXozfxH7Re+ir11W&#10;pRnrif3L9ApfCZOF3NrgaJdAbV1JlJGWR8TVSMfAM/2ndLbru4drpzBZYFT1248rZhxzW6ZF2Z1L&#10;rv+xc9Hjh46xgH/TNhb+Dy2j4f+Xe/jZf7P7qAoYF8xeXjf0fG/d/fY+oXzM/gmTBYZs2kapWHJS&#10;MlFoXBGtyZfs1sOyDdd9Ew3XwzIs16NybJWJpS5gxNVeflLYa74un2VT73qyeQiExnlnZfc3/htd&#10;j/3YZE8Co3bCVmkVfGHDMujChm+qhTK8UKSMKHZQ5o6YKQunLNcrZhx+qJxyUjJZqJp0Fhon3YWW&#10;WQ80T7komTBIx0TrdVMU/EgSKu86I7TwLLzTDvHHirsU9IYoqx6xpQDKMlo26ZQz2h97c5gsNC27&#10;o6DXCXkt3lwWCtp8kSoVIzLHCNm9xhTITClzdkTvnwdyWh9SwJm1pSzXgQKXI5eF6hFTRJRqEJqI&#10;LNNCUqMF8nqd6bPduCzIZ70o0Hv9RBY8SGoMuCwY+b8J/+zj8M0+y4mt1UFWlzUKBiiATzyVhQUG&#10;BUCijj6byUL9ohcK7lhzWYir00Baix4K2CqZo2xyIjZ00IvkjESNvqOcZIFJQ/N9EgmC9iVuNuhu&#10;zlpIspDZZcWvODSteNLzPehnW35FgvcxuEf7l2RBRo9F4/YoYEMe55x4n4jsfkOUjpFYjNvQtpgj&#10;rYskqdsUKR1GSFBoo2qGLX5GkvAU+RzJE8eF3YIQSkaMkT+oy2WB4c0WdSpQ58Q1WSG9hy1RHkH7&#10;nLaNY0/B3owwQX6/KxeFsDJDLgqMgAI11LFprudtOUwU6kgG6+fpeN2j70/CwISoesaZtlskJLcY&#10;CrEyQyGp2XRjUxZ8/kE+HpLXP3X7fP/0rdNMFMrq/T6i8+3HbcZW+fHvttqqrd+x9ou1Fey8/rnX&#10;Pi/Py/Pyk/KnTpafE4AtUfjpa37uuaz8UyciE4St12y9Jytb78Ve9+Zbb73FpGLrb+x5JA+fsREa&#10;W7LCZOLHn81et/WZ7JH9fev1rLCf2e9eCg0NfWPHjh0/t0Q4+/8rqqp8rQz2/K1t2voc9jvW0Lzo&#10;68vvk77QNCL6uGslcJtFLMnGj4pXpLnq0x9/4RWhr2nhqnZC5TWVD1XeVXmT/v3oVp5ooKHvtunw&#10;SvWBlhmnVCYLt2W6pq2jvo8YbXcjv6lqDqnMqfAuOnD2pe/3nnxh1cxp3zee6fvXvTIOILDopFI2&#10;57na+tCPGlovLgvN98QbTfMWyqZ5c1TfNVam13iuN95NVlZ2xQi3SlyE1Fqnjdpxuyf1064UxFnW&#10;7yIkSq9t3KxV3+j5NoDTtCBWKhbFQvOSs5BYa7BhE6a6YRdxdVMWihyVxQOi9cpZlz8yqmZET6pn&#10;3ITmFR+hhYIukwVG7aiDsmzIhoKyvZDRYgK/zGOQpB/msuCe/BVl96oouWPJaaAAxSZzkk07oeMb&#10;CdoeeaN81BFZHXacnBZXsAmnrtp/CkmCGpeFgh4TSNmCVezS/kMPtH3rDRmb/piJwlOqhkxR2KWD&#10;xDpNLgtZHQ6U4Usow/dA2V1XKJa90PEwkFPPxGnRG233WZ8EyvAJ38wDSFVoIKXpGgLzziGkWJVe&#10;64DCQVsOWypbscwmN6IM+6ksyBfZFMruXBZqZ90QUa5KknEKgflnkUfbXDZshzp6byYLFWMifsWA&#10;ycKWMNRMO9J7myFWpsW5TfsuqWkT+RK9btGNRMGeHkl06DVMGKQkEVIK9hWzzkjvM0Fg2Slk9upz&#10;WcjqM+DTJLOlmlOadbgsZDNpmXKAgiRDcd8bLfRati/ki/Q+s65C3aLHet2c61rxXUMw8ga0kdd3&#10;FZmdVyEhUQgo1ULhXR/UL0VtMu9P0mmN5nvmaFwy4bJQPWWK8HJDLgtBRTq42aSF/BGSlwlTLgoN&#10;8yQ78/ZcFhgNC86CnL6HbMGdy0LJiPNGeqvVeqzUSGAU9zo9VIwFe3aMhll2TcReUfTEnvSN1WZX&#10;J398zrPCzs8f/5/9vPU7Bms7GFuy8Lw8L8/Lv7D89IRj/DgwbxX2u62g+uPy4wC79XpW2O9+9urA&#10;T8obT2Vha/gmD/JPYe+19Tv2flvbtvUZW4X9nTUKPy7sdVuNB/v5p39n77PViGy9L+PHZavBYbDn&#10;br3fTz//WeFXOTbLL57eJnlJFCt6eXS5bg+j4Y7/lYvmH3/AnuCfcM1tYDFBMrNcuadCHpbNsHM9&#10;m+4frjEUcdOwNyDxwjd+uUf/Q9GQTV3rA79lLgv3fYX2+y5/HPytK7oeskWDzClbtEbTZKAgH04S&#10;GoZvCWV94jXpuN33sgm776VTzhsF3eaIKr6wEVlwllPQb7ahWBQp2cJATQtOgoIxLxLc47UE+8hr&#10;/0979wHfxn3ej19N4l/S/NPaTuo4s85w4iaN7Tjyjm1KlmTLshZFcYEAAXBvitqyJFOy9p6kxE1i&#10;b4JDe3ATi+AS5ZGkSVqn7b/N+DmJJRLrvr/vc/QpMErZii3Hbvx5v17PC/twOODwfO5wuBNWVy6K&#10;GL0qwTmm4l/qqomaHtXVvc4FIW1/BmseLRHL4s4V7P4CZuN1pD1BWFP7YKj4wP0RCgulBx5gebu/&#10;y+Qv3inW4fZFrKFLzptVPqOdOVEZfZlsu5GOIzGH7bYliWFhryOVzZB9kT225DYWX/gNVnM2nmm6&#10;EngzThPDgnmEh40B5WT5aHW4irWN8ADhzxTDQvWphaypp5g3sTW8Qa0Sm7yFN3jLUBpzjpbyJs8b&#10;dwcdPIoOb13KrDw0nHh5GTv92nIxLFBVn09kmn4egnjVd6uZwZfBrMM5zDqk4o02RSyLf7Jo3wIN&#10;vVns2Nl03qAXi2Fh5bEnWPUFHohcfOmZ157mhays4kG2vuHJa2FB71EzOnol1W7HfN5kJ4+6uM28&#10;WAwLR8/Ir/0E0dBLf3nN4kvnGUw/mM00PEjU8Ne1TvMEKzn+I7am6TG2r+15ttf+3GRQ4LXDPIft&#10;bX2eHefDp9J6swUeNiI8eESsQ4VM06eKVJ6TBe1DJQGq+t7UsMGXypyX1azq4jxWcWYO29O6iGk8&#10;a5h+4AWxtN7VrKG/kL9mPg14WLAMJTALP7WOJLK9LYvZRu1Cdvj8QlbRwQNe52QZB2ivjio+rfj0&#10;cMsEvS9dMA3zcRnMF3jIilSfVwWPnVaFqLYYFocOmlOaGptzcigoUB3Rqn7EZxNpHiXSfCrNj7Hz&#10;oTT/vtN9AOAGvZeZhx5DFd0wo9HMKd1Hquim/07osdFfCFKTl0hfABIa9lTXTSV6fGLRl0n09TTM&#10;qYZL94u9Ptr1hk+uXV9Xt+2O8oZSCkXRbhn6RfNtv/q95wvW1q3PlWxMnM6v+1RO8Yw1FBb2H8su&#10;bRtdsaL15bJtVDww/L51tOT1lpHiX556VR1yjiouOQaT/8M5LGNUpt5VIZMnR6ANycSgwIsvwdJB&#10;oNi6Yz8W1vCgsGzPzHDhtgVCU5dM3HiveTBDDApUuh65sE3/nFDfvZAvPcoZhYX6roWR7dbZke2W&#10;Z9gu3pCs/hweJBQBo0ce4M1W0PMAceTEgsiyintDpUfvDa2ueEQ44OTNyzGXKcq/xNRbvsaqziXy&#10;Bs2X5ocLxd++G3jDrjknF4MC1cb6uWy/UyYGhlVHZ7Pl+3/Eqs/MZ3W8+VBYoO0TrGO5zP5yPrNc&#10;4kukbgU7dCaRVV+UsfbRPLFMfAna4aN/L/Clfb4ErOdLwHoepCgsmHmD17pkvKkni0WHvjZ78/iw&#10;1ax9rJSd+9kqHpqyxONenP4J7YwoX/xLo8aVzgwDk2HBxAOJiXahfC0s0DEhCsS1BxQWqPa3JLHG&#10;bh40evP5ZRnL3nUPy9h+txgWyioeEn9isA3niVXfLeNNeQl/3c+z5ZU/ZiVHHmcvap7jQUHFqjuy&#10;eaW9FRZSmZF2VjScIZ5W8fetsiOVHTmfxEqrprOiw4+wrXoeDvh7s8c2lwevZ8W1OS/pZ4g/SVR3&#10;JEU0/YqIwafmYSEjsr99cbhcOyu8WTcnpPcUBEze4qC2N19wXFKLYYGClcaVwF8v/TVz5WRQ8Cxn&#10;DfT3R15Hz9KBwJaIQUEq66UkdqyLBwQKCrxq6LDcIypmGqaApeLhTRHRDyrDltFsgUrnzwrzUBds&#10;7CoKVp5RBavPZV8ynVm2usGRk0dVbcpIW3dwAf3sEIu+F95tfpRcb54EgBtAMxDNaDcyI0XfN/r+&#10;UmCIJc3AdCrN1J/lRUvadP5GRT8vDUf6OUIi3S4933tBw5PWNtDwpDUX0vNGm+py7HU3IvYx4hqT&#10;u+6a9hmLRdxwi26n5//U3Xd//u8b9Run//rXr/zdL//71JfbXinbdObn65/y/deWb7eNFv2ixV/c&#10;4fCk51sHkqy8WuwDKW9a/Yp2qz+rxuTPCFFYMPszr+hdKt7YM9gx3lgL90yPPBr/xUD+1oWM6mBz&#10;UbiVL6m3jWYzh18tWNw8MLgyBH1vCm9kC3lIWCTsa4kTtpoeFrYYHxMoLFRfiGeWAXnI6JYFTLwM&#10;HmWooUvcHkF4SftEaG/r7HDVhaXC0ZOLGdUuvqRO+3mgoEBFaxZ0fVk8LKjEOtRCe1h8hm1omMu2&#10;meLZofZU8bf32guLWO25BWJZ3DLmGEjnj1WJYaGhX8n2n1jK9rVPltGlZi2DuWI1D/DXQgfi8qWL&#10;QYHK4BP/LipW1QU6+NRiVrLvXlbDmzmFBSobDwKN3YnivhfaX6ZtKHi4cPOm6U4Xy+BVM71HxYu2&#10;6k9hBg8dD6KQnXx1Ob//Mv76M3gAKWBGT7EYFPTuHL70rmCpG7/KUjZ8ha2peZyHABlfaueNczCH&#10;N9Bcfp8MHo7mi2Fhl3Uu28iDwv42GTt+IYs3+BweLHjo4K9d56V/UKTx0KIQTxvpXws8LBw+k8q2&#10;GuNZ0cEfi7W/+fnJv8jyMEZhYZMmTqi8EB/WuhQRnZs2ZpVFNumfEjY2PiZQWChvejq87tiTYV1v&#10;IaOi42pYeUCkkCAVHexLy18TFe2FcZP+OZa794fsRe0TYkgw8TKPJvL3hd9/JIlVdi5iTQN8XCko&#10;jKrFwKDnQUHLg4J2SBnWD6vCugG1QNXUlx9s6ikJ6jtKjjourM6n0rUW5q3fsfCpad8X541Y0nz3&#10;XuY9AHgPopvi9WY8up7uM1UweLeZNfp2avTUCN9t7cI7oWFQSeMtleSdXsc7kX6WoMdOtU0DoeeJ&#10;Hjadp3F5t91jTzXNphpn+lKMvp6Iz0f/FqGwMDAw8NnmjtLbOlj5pyws8ZN1Z9KXNvdm/ZDK4kva&#10;ZvImlVs9ivl2f9ZeKrNb3Wsfyfu9Y6zodyZf5oTezb+YO5Wvx6V8+bd3Pf7pibnqHwSrT28Ka7t2&#10;ha2u5REKC8Z+RcDarw7bPVnM5s5kTX3xYZ0vKXTs7LMhCgu77E/ypVNluIV/+VPZfWmB1mFloHU0&#10;PVjXkSbUd6YJvCEJDT0pYh07s0SggyWZefO2DeWJQcHsLWDaHtp2IotpujPFNQuHmhPYZs08trHx&#10;OXFJur5Pxup4WKntSWZNnUuYzSsXg4IYFngAOH4hjR08lcQOnEwUg8J6zUy2ijdimzeTOXz8ddDx&#10;LQYLGf08ovck8YZPB9haci0w7LLNYpkvfYupN32D5e24hzV2KHml8+JNmIcFky+Fh6xEsegfD1oe&#10;FGiNAl8iF8OC1pXOthlnM21vulgUFuz8tRl5gzZ5S/gpb7qeTB4GKBDk8AD0NFt29GFWrp0jBgWq&#10;Gh4saNsNqtqLqWJgOH52KTt6KoUdaE8TS0fHuKBjbQwVMr1Pzmx0BMtB5bXgUHVRwQ60ynkp2Mrj&#10;s9hWQ7zY8J2jxWLVdcqEBldaWOdXhZu8vPrSIvU9cmGLKY6Hksf4NHskVLDrASF/1w/ZTtMi/p7k&#10;R5q6CgI6jyJ8LSwM8GDjz+OBK59Vd2axtXUzWcGB6WJYoKrqnM/DAA9rvKxjycwwnMC0/mRmpJDA&#10;yzA8+U8LrVcpaAfSw41eWbiuL4X28SGGBaM3Z8TZvbakrWdDRvPFtTm2c6tyth1aKv489z5J85o4&#10;HwHAe0czEi1ZU0OjGUo6H+1mznCxzVASPXw6/073k1zvfjSc9zOusa9fQtfHPh81eAoM13s+ul6a&#10;tmSqcZbGV6opxcXF0XsjVmLin8ZRd1Z1r+F8+n2ZJY/cqe+R3W7uz/w8XzouaupRLamqyrnFMVJw&#10;ufly8e/axkp/rjmjGtGcUQ8csSwdlq96OrRTVyrUndsihgVj/+aQoV8xoetNm9D1pE1YXZmCjZqd&#10;SxnRD6SExMBwLjHElypDTe7CkMUrF+ov0hL/84JzRBGksGBzF0aMPpVApXMrBE1/mmAdyhRol8sU&#10;FmhJ1+Civ1MWiw2NwoKpP5/punPYQccSsUz0v/2xPGYepqMspvAlVh5aRrKuBQWbmzcgHjA0HWox&#10;LOxsXsgKD/+IlR1/RKzqC4l8+BlimT28UdPuh73098PJsNDYF89WHn2Q5e74Acvc8h0xLKzilyva&#10;E94KC7Qdg4I5x+TMPpI6GRgGaW+CCl60vUAWb+YJbGXlo2xFxSPimhoKC3oXHy/afTIvTR+fBrSr&#10;a/prpPja+ev0ZbJNujnsRc1sttO2iFWezeKVyxq6J8MC/SRT3ynjoYEHJF5HzyiYwV/MLCNlYh06&#10;ncIa+nhgGstm9kt0+HIlb+J8mvI61E6BQcFqLuTz8FXKq4RZ/UU8WOTxpf4sgYIClXEoM9zQKxca&#10;+XDqulPZisMPXy3d+/CVgh33hSksbGqcJzR1FwQmKz+gd6cJRg8Fmmz+GvKYgY/jiuNPiFVW+Tgr&#10;2P8gW145g62tfZrphxKuBYZG70KxDCN8HHlYsIzQDp+UrKlfFqk8s3iiwcVfC6/6/lTB7i7de7J3&#10;g7y9e4OcwsK6bUt+zD/W9Dl/v6R5LXZ+A4D3KLo50hI2zaixTYvuE32/GxU9o041XEn09XS/qWZw&#10;uu7dvkRoONIXxHUbb4zo+9HjplrtSei29zodJDSM2LUW9Pw0zBsZZ7rf2+4TFzftU1/+svgTz9/e&#10;N+fO/+9A86Lb5hbffe05Kttlt5/7yQt7fa/vmtn56vrE+pPKi+sOzr1vS3VG8T7TcrbfvCLiHFkZ&#10;bHu1KNgymiuGBYtLOdHsy4lQWKAyeJRhracwpHEX86BQFNrdkhLeYnhGqD3/PKPS96eFmj0rIg73&#10;asHkLuCNUh453DY31NSbGHGM0j8QeHOjowr2F4lBQSqbt5TZfaXM6ilm27ULWdVJFWvsyhTDAh0j&#10;QU/HIricP1l+JXN46J8XfOmdGiyvPbYFLGffvWKtqnmUNXbzpVq3nA9bxSuDN/0iZvbliKVzp7Gm&#10;3lTW1J3N1lU9JYaFkv3T2TYdb97GZ8WiHTQ1D+Uw53C2GBZsIyliULDx0GAdpqVsFTvYlsD22BeL&#10;QYFqq2Eu0/ZN/quDQkJdR3ykrmNxRNuvnAwMLmXQ4MkQKCwYPGreWGfxBjuLHWhTiWGh4kwOD1E5&#10;4s8yNr70TkGBjotBe4C0DC/jS+MFbLt9AdtqnTycOAUFG+2xkf5S6eevjZeBN/OGzkI+7YrFaugs&#10;Fsx+HvZGs3lgyKYNCiOm4cywdSQrrPepwo39GWFTX2ngsFN2ddneR66U8Tp+Wi00dOYLjT15IQoL&#10;RndB0OjOjlBQoKKgoOdFe5eksPCi9nm2Wb+IrTz+tFgHT8XzYMBD1aVkphlYzJo8CyL2UfW4ZSRL&#10;oNL0yK4cbls4TlVxblGgsVv+quVsibqlY23qyd4X06jEw+LfXDf6HQAAfyaauaZqWtSkY/9BcCOk&#10;4UiPv16zp6VzybuNw/WadfTj6JTqndD9pCJ0Sk2WKvY2Qs8t1bsN+3po3OlnCxpGNHptNxpCYseL&#10;0ONpGtIp3fa28Svf8fy3hl7fMyO37OmvzpF/64srtsz5JtW2Rnn7XsfMQ03dSy+2v1YUpLJ6VS+3&#10;+PMiTn+BYHFlCi186fTUz0oFnXdZuKGvOLzVuDCyvv4ZRsUDAdP3ZoesnhUhu2tVxOldwyqc8sgu&#10;y4zQXvvToX2OWSGzP0Mw8CVZQx+FhcmQYHKX8sa4ktkHVrC6c2p277xPsOmLP8OqT6nFoiMtNrjS&#10;xLJeymUavnR77CJfqvYUimVz5bPaU6ms5mQKKz3yIHuh/iG20/Ik0/SmiGFB20fbEZSw1rFl4imt&#10;0dC4KChk8crhDTWbbTc8z6rPKsXaY3mOWWmjRjEo5IqnFnFbh3ixKCzY+VKybTCP7XXEi7XD/Dw7&#10;1JbIjp6gnTXRURbVYdtIRpiCAlUtLwoKZrcqaPSoghQW9jnnBzc3PhuisLC6+ll25FQWO3wqkx0/&#10;T3tBzGfWAd6YvfS3TB5UeNG+FXY6F7PtjoViWHihaQ5br5nDx6dALNr/goWXlf5G2VcgBgVtv1ow&#10;D6oF63CmYBxQC/W9yYyqyaMQw4J5ICdi7C8JWPuXibVDu3BC31EoNF7MF8NCQ2euYPDkhK2+3AiV&#10;3p0tiPuGEH+GmAwMR8+msW3mBLbVtIRtaJzH6rsKeSBbyczDCjEsmPn0clxSjzePZY43j2YEmjpk&#10;v23sSP3tsZML/ygGBrNylf5EWYL17PJUqo27Ux/jH9PYzzSZ6rpoU80LAPAXcr0Z8P3OlFM1Q7qO&#10;loppt63RQUJq9rHP+W7jII37VBVNGv7bmioXez/psrgBIq/3ExQksUGB0PPEjo+0bUbsOF3Pjd5v&#10;Wml53De+9rVpf/uP9956+x573L69jqf2G91pJxq7E8qomgfy3qTAoHfL/pWCApXZn/WbXbZEYY8j&#10;iW1smCtsbHw6vL15dtDSVxa0eVeKgSFv+/RI2urvRjLK/ym8h4eFg845oWMnFwu67jTB0CvnjTlD&#10;KDnwMCve/xBvjCvY/paFbEXlA+z7z04TK3H53UzTkc+aOnJZQ/9kWGjozxSDAlV1RzprGShhJ4aX&#10;M1NPjlDPm5aZL61TUKA60DKbNXQliqXrp2NLlDL7cD5vcLRVfwpr4iFC05PL7P7lfIm/iNWcU/Em&#10;S1vpq5ljMFsMCXRq8arFMngTxbBgH8pmbWPFYtVeVLCKUzLemLPEvVJWnEyOmDyyiJ0HBedYTljn&#10;k4cPnZod2dMyW6jtXBoy8cCg7U0P7nMuCO5xzA/uts8PLq98OrJJF8922lLFsHD4VAZroP0oeJPF&#10;svjpuB9y/rzya2GhpOIJln/wMbEqz9OxFLKYzq0W1yzY+Gu08dBA+5sw+ekQ0WkRbV9ShL+XrL57&#10;KavtThIOnZofaexRRcx+HjJ4mXhgMHYVRUzdxYyfMgoM2r6ssLY/S9D0ZQoGlzpS05Uk1PYkMaMv&#10;hw8zl2l9GeIRKunAUxQWDrQpmMGzghl5mX2rGB3N0jpK21Uo6B80YZNX8Utjb9pIQ0fKb6iaLsoH&#10;DmgLZxzSFc88aiyYZT27LGn67G/RjtquN99djzSv3PBnHgD+d6CZOjYs0GUKCNSEpwoSsc3zRkV/&#10;gdB56bJ0PvqL5kafg8ZzqiZ/M9B40OuXxolQUKAQdb2fRGLR+F3vddD1NI2jhyU9z7SVBx54TNO1&#10;9JuaPvkXGzuXlNZdjC8p2PJYqt6T9ksq07Dqp1pv2pjeIx+tPJPyn3sciWx/+/zIDufsINWh9kVB&#10;bWdh6LA9TdhwbLYYFtLX/1Nkh+lp4WjbArEaLyZGDjXPC66v/nGweN9DQtnhR9h2y0xWrn1MrPmF&#10;dzL1iz9gq488wSpa5WJg0PVns8ljLuTSnv3Y0XOpbJNhNq3JYG2DZYLFlRF0DuWEW0cLWPW5JcKR&#10;E3OZYzhLXLswGRj4Eu5gBrMM0b8OaEdIKcw4kM6ah4t5KFjJrD46hDbtYGnyL332wSxxrQIVBQWz&#10;R8V0vem8YdNGmfnMyZfkW0YLmcmbyYPCZDX1pDOjO1UMCwYeErSetHC59hFhh32GQGFhb+uzQn2H&#10;ItLQoWRUFBaOOJeEjp1KYS8ZEsQ6eFLFKi8q2TF+u86dxMPLErFsg2liWDD7ZKzg4OPXgkLhocfZ&#10;Ru3zjA5nTWGB1iRY3ZmCvT+D2fppuwlZROeWTWj6kgMUFmovxgsvNj0RXlH1cGRD05MRgzdP0A/k&#10;hHTu3ICxu1gwdhULpu78SLNHHnB45QFdfwYPCTKhpjuRUVFYaOShjQ5ORWFBN0A/D2XxIJcuBoXJ&#10;Wi6uebCPKieDwoh8vG2kYNDiyfBTWGi6kOo1d6zOb+nefV9j88bpFBg27Ez+3lsfwRudB0ns/AsA&#10;HxJpZrzZqNHGNr53+5KgcbnZXwjSMKPrej6I6RCLnp+eZ6ogNVWAuh4KC9L9o18XndL1NO2ppMtv&#10;G3a55fv/p//fyv5W2xH/6NxiMVhMe6Fq1lHeXA/bhzPnGryyZt4IR/SuXEvl+ZSfV5xbxHgjDO1p&#10;mxtsuZQfqT2tZEccaeyQTSaUHZwe3mqMY1sMccIh5zyh6nSCYOzNFrbqZgW3aWYGthqfjhw+OZ9R&#10;bdI9znZYZ7C6ziS2tuJJMSxsqpvN2nhTPv1qCV96zmVNrmx27EKaGBTKdbOFrZZnIk1d8oCmWxHg&#10;zTzQPJQn6FzKsG0wI+IczWHNIzm8iWcwff9KZnCtFIMCrVmouriIOS5li7uHpo0R67v4UjcvMw8Q&#10;FBZsw2rWMpInFv0kUXMunVWdSWf1F1ViWKDQQEGBysiLjixJh9HWu1Ijeo8sfOzi/PDulrjwZsMj&#10;bJP+UaHyXJLgGF0n2IZWiEGhqUMZMfRnT1SfSWVU+5qThGMXM3gTLhCDAlVtj4KHncmwYKBjKfjS&#10;xNphfU4MDMsq41i5fqFYu5sTmL5PFWnuzw7Y+9UhCgsOFx8/t3yCwgJVzZmFoQ1VD06sO/7gBIWF&#10;dTWPhms70/htuQGxegrDFjqsuSsl4HDLAi0+ecDg+lNQON6RIDT0J7Embwov2vlVBjMOZ7NGt1xc&#10;69PkyuHTopRP00weFHjoGlGEDL7kSzzE9Z0YLRygqj6VaOQfp8/kb0n+OoUF49mXvjdnzn2xB4C6&#10;EdLnWvpsA8CHiGbED6JJ0nApMET/1DDVTE/P/VH5MvhLjMvNeo7Y94yGSYGArqeKDgfS5bc95q2N&#10;IsWg8Ja/0fcrZlNY0PkUi/Q9LxQ5XYZHjJ27ZUfPLQzU96X8/OzPV/zx4r+uZlQVrbKIpkd5RdMr&#10;v/KSPk7Yapwh1HfLQg5fkeD0F7Ga8wreTOMDe9qXBA60zxeOnFrAl47p4FUpYlWejme7zfP4Uj1v&#10;znwpn8JC66UCduhUIl/6XsrDyWK2y/Z85Eh7fOTYycQQhQUjb3R0fIumfkVYy8s+mCsY+pfxJrpC&#10;DAs6fvpi42xWeW6+WLTdgo0HCpP/T2HBwIMEBQX7CG+2tFfIHiU70LyUHWlLEcNC5ck03rxpY0k6&#10;nkS2YB/JZO2vZTLrEK2CpyMlpoZrzi0MHjkzN0y1zfJkZG9rfLChNy/UcvkF5hxbx++XF3IOFV9t&#10;GS65WnNOEa69mMLHNSlIey40DJawet50a3uzxGrsTWK6/gRm4sM283GjsEAH1lrX8AxbW/8sW980&#10;j202LmJ1FxXM6c4NOvtzAs19WYFmd5bQ6sthTk+2wIPMhG0gM2x1ZUQ2Vj80QYFhm/HpQF1X2gSV&#10;1p3JA0NWoMknF2yuJB4WkoKOgbRw+4iKnRhVs7qeJOHA6bmBDboH36jpXRKhsNDgSREsl/KF5leL&#10;mO1yPqvvTxO0Ph7WLqkjzsuZtI3Cr7R9S09oe5Y4tb1LWy29meeSCx6axT9H9Dmj7XQ+U21f/TX6&#10;YMV42+fwOujz/FH5XgCADxg1KOk3fzqlxhT9RSE1uOjG9tcu9gvwZn0hUih7p58mpOksPR/djy5L&#10;ax/Ey/fH3XrboXZxT5KfXHuk8AsUFnQdDT883q4sPvlqqe3ET0rOXfjFKt5kSr2mnmyn3qW8QlV9&#10;MfE/rCP5480vl447houDTf05rLonm+0/lcrDQlJgX1tiyDKYwRsuHa1QzkODjDloy31/hhgWqPjS&#10;qRgaGrrT2B4nX5pujGO7LHPFsECl92SGW8eKGJXGpQxreen6CgUxKPA6fiaXzS/5Knsm7w62zTKT&#10;VXcksIY+3nyHsnhgoKM/8ibskzOzP31y981Dan5ZzQ61JophYb8jgZ9PZvudPKy00kGjMgWDOyHS&#10;fEkRobDgvKwW9K6UoN4tD2j7ZYGKU/NCux1zwi81zYkcbEsJHjohC5q8yyJmP62iX86ah0quOoeK&#10;rppcsqBjKCnYPJwcdAzLgobBYqbnVduXxaq6Mtj+E/Q3TD6eFBR4WQaUjA4BTf+4oLCw1fh8xOLJ&#10;EdpHClmrPzdi7VWFLT3pjKrFy6ehT8X0/lTmHMwXq/bU0lBFy/ORmjMJkbrOybDQ4JKHtAM8BPnl&#10;POykRJp5aGgdVDCqlsF0drTtmfAG7YNvUG2xP/5HjS8lpB9KDZovKYOTYYH+2qoMWsbUV6yX1L9z&#10;jipPt4yoNlt9qQcoLBxufu6Fu+dem7+p6LM41Wdb+pxOhe4vFQB8zEgzPn1B0JdJbDD4OH0x0Jdo&#10;9OuVGvbNmAY0jNgv4tjhRj//VM9Lt79N+e6VX+InNMxPmtxZh05cLt5v7ctfae7OP06l61f/TO9W&#10;ndQNqI84xop+Zb9c9Fu9v/jnNd1ZQQoL+07LJrY3Jwf3til5k1LzBs3DAQ8NzrFc1voyb278lIKC&#10;fYAvqdIhl11Koazi3sjKYw9FKCyUN8QJFScTIrXn04XGTqW450ReAq+w0ZslmGijv95S3txVvKku&#10;FYMC1YLlX2b1vTIxLDS50hkdmIk2EDQNpIthweClosNlq3l4UbLdlkVsk+YZtln7LNvXnChU8yZr&#10;GJCNG9xLIkZPQsQ+KudL20tDWtcSMSzo3YpAQ4cqsqlhDqPaYVgQ2mpaEN6se16g3U1TWDANFoV1&#10;vYsi+v7FTO9ZHG4eloWdIzwM8GlgGCphR+hfGa1yXgp2+DS/3pfOWkf5NBnOE8OC2Zsp7G1eGDa4&#10;lCGTWxWye3MFY69aMHalCxQUzD3pgnkgXdD5kxiV2acSbN6skLUvM1B/Lilce3opqzufHNJ4ZREK&#10;Ck3eNKGRn1LZeLX4FczJp0dFy3Nsv/lptkX/+NVNlkd/X9G5IKTxJwcNFGx4mYZzAxbaK+OQUuCn&#10;vQZvykKrP01OYUHflboqf/NjD4kflj+Z6vNM19HnK3YekEjzwv/4DALAx89UXxIfF9JSfOxGkzfz&#10;y5GeQ2zsvOi56FgU73f4177k1cU/vKNSL7vdci7nVlNn3n7dxYKSfafLPq8byDys8al21/cq5umH&#10;in9K1ejNe32Ddt5/L17z7ZHMPQ/+gsLCvnZVmMKCVBQUaJfCOpdcDAo8MES26J4ILVj2uUj8ytsi&#10;m5qeihx0LggcP5M8QdsA1F1IF0weVaR1rCTcNlYatg/nhcUdPw3kikGBqvTIk2xu0R1i5e69j2k9&#10;KmYdLmB0JEcD7eWR31/v5kvybxWFBW2/nB1qX8zKm+aw7eZ5PGAoAvpB1RUqnTclYBpIiugGksMU&#10;FqhMnowg/QWUar89ga2vmRFZceCh8NqauMiGxjns0Ik0wTw4uZMpgyeRGVzxvPEv5QEghVFYsA+m&#10;sj0tiWyDdiHbYkkUwwKd6vozGQ9jrH2siDV2pvFpMTv8UtOskKY7LeQYyA5b3FmTYYGXvi8t3PxK&#10;puB8NUvQDiTzSozoRmQhY586QGHB2KMKNF1MFIx9yXwapDK9Py1iHcsON/DgIAYGfmr3qAUnD1CW&#10;vnS21/i0UNmyOFjTmxSucyXS8R34MJV/1HlKX9e7yv7VPKIIagdSljV0zPuS3pf6sNad9GhF86IF&#10;99wjHiwtOqBKYuf168379NmSPrMICgAgfhl80GGBvmzoOaT6qKFp8EGTvnAplNzOiw7vS89La3Wk&#10;oCJNp3fzP6Zj8aG5n9aeLP777U2KLyRaEj9Z3lH+qaMXMu7a5Xxc3LlOVV+GosGb79tiTVyZ/OL3&#10;6xau/OYw1RZz0ivVZwuv1nXnjVNQMHgVrKE3mWlcMl5pzOovCFuGc0JUyi1fDSm33hXZZX4mdPx0&#10;8gRV7bmUkMEt40vSMsE5mhtuGSsO86YeNvtzBCdvrkdPJUfW1T3L1tbOYUkvfJvNX/ZldrCdjpBY&#10;xOyjRcw2UsiX6ItYy9hKRgGDgoKJBwWDR8k0fWmsoTtVqDgdH6GjWza50wW9X3nFMJgxrh9QCZYh&#10;GR+OjDV5kkP2oWXBlpF1QYt3hWD1Lhe0vYXhVQcfCS/f92B4+f6Hwtttz4Wb3PIJo19NO0ViBv5a&#10;6ZDWlrfK4EoWmjqXsuqzS8SwsKb+OfH0Rf1isdouFbGKk0vZNuOzkfLGmeEXqh4Pb6h7Umjj4+8c&#10;LBA03enhrdpZgbV1TwUcl9URCgs6Hmb0l9JCVIZBecDmygi0+lVhm1sWobBg98sF61hO2HY5N2wa&#10;ywrrRtVB48slE5ZLBRMUFppdmUFjZ9ZvdGezxzXnMsZrenlQ8GXZjQMrDus8y39hcK1p1vQU3a/v&#10;SP0HqqMXlty1Zud0+vsjoc8U1Xud3+hx9Pi/xLwBAP8L0JfBB/mFQA2Qhk+n0ec/zuivmFLDpzUN&#10;UkigJbmplgbfCxrOtWYRVx73qdx9M+etODZ3admROSnxq79tWLzh7vmy8nufqjpb+Ifq80Vv6vpU&#10;/1HbmcCoNL3qYPPQZtY8+JJgGc4L2Ybzgnp3xsQm7Qxhs24Gq2hbMtHQmRg0eRMjJl+qGBZM/tTw&#10;8YsJ4crz8eKplS/1WoZTgi/UPSOsq3uGbbMsZlpXAbMMLuNVwuwjPDAM0/4XlrHWy6vEwGAbymFt&#10;LxeJ1cSX0o1uRdDg4kvPPCzovIqIaTBzwjiYwSZLwbaZ4phq0/cECgqtoy8EW0bXBnV9RWGqw22y&#10;8MoDD4V5AIiY/MqQ1pc+cfjcwqDOrxLDgsGvZGZPotDsV01YPIoJCgtUu23zInkHHmcFh55gG3WL&#10;2C5nMmtyZbEd5nk8LDwnbGx4Klh84H5Gdbh1ITO6s9jBkwnhVVVPBKj2tDwbqHPHC7WuRazOGx8W&#10;w8JwRsThz4i0+ZUR51B6qG1YHjk5puKvWR02jmWHD3UkRGr96qDplWUT5ldKx+3+ov9s8ZT9wule&#10;9gvDhezf685nXzK7StdbB1dvpKo8XTjf0rH7S4bz2+6koJCxSwyF0Z8d6fMlvv/v0ft5LADADYsO&#10;CNH1cQoL9IUb/ZrpvLQmIdbNnC4UQqiuNZDvx93xOQoLS5bd+y1aTZ208Z8fosrd8bTK2r3jgLVz&#10;24HqjvjAwZaUpkMtOQdbhrczKpt3w69tg/kTtsGCiePnkgPbjLOYzZMTMXiTBSqTjy9Be5eEdbwx&#10;1vXEh6s64sM6D79tMCVEYUHnSQweP69iDb05rLGP9nTIw4I/TywKClSN3Zlsi3Y2226YIwYFiz+T&#10;ad3KsMmdHqQyeNKDjks5V5vHcq+ah9VBOrbBes3j48ry74Rl67/N1h2fGT51uTx8/l+2suah1WJY&#10;aOzJCuv7ZELzcCZz8HDwku2J8Iqa+4U97c+KYUHnyYpY/dkTLUM5486h7HF9b0rI3JsaoSqrfEqg&#10;wFB5QR4x0a6qR4rZvpZFwXLtrOCLmqeDJUd+FFl+5EdCQ7ciUNOhiFRdTGcvmZ4NrmucMb5JN2f8&#10;aOdzYTEseJaETcO5EfOlQmYaLhAcPCg4htLEah9VCo3dz4d2npwX2X12Mdt1ZrFgeq34D8bR1W79&#10;6Jpuh2fZz5tdJf9i7ynNNXcUK6wdZfLtOlnyHPnk3x2lsJCTM50+T1LQjP0MRTd86bz0mYwNA7GX&#10;AQD+IujLRyqpYdJ5Or2ZjfGjLjosSE38ZqFGIQ079ss++nknxf0pPMyR3/nNex7/Ai2R/s2+xrKi&#10;xtatWTsqMx7YaZCvpmroWHna0rvXb+k52GUbWP6fFBasvlyvc7DoautwKbN4swSjL0VofyVDsA2n&#10;imFhfdWzoWNnF0eM/hSm57dZRxWhtlf4/QayxbBAZfFn88oSyzZUxHK238Oeyfk0W3PsUbZFM5M1&#10;dqUwo1fF9G6lYOBBQd8vj+jdCsExmi2GBb0vM7C29pHxFcd+NF5W8cB4yrpvCktWfFXcbTWFhTM/&#10;2SQ0daVGGrsS+LAS6HgZAh1eu+rsfLai9n62/Pj9gqY/N6JzF0Q03oIwhQX7oCpk9ykjVh5CqBr5&#10;kn5NjzLU4FKHDINFgmEg+w8at/INCgtUh1rjQ47B3EDLSEHA7M8MHjsvZ4dPpgibDc+Mb9bz4qf6&#10;YVXQMlYUNI0VBilsmIfXMutQWVgMC/7kN5t6n+3dYf7n8R2WH4zvPL1I2Gifp99oWZxjuLSui0rv&#10;X6W39RX9k7m/7KvmzsLHctbM/kf+Xv3ps1P+P+YhKTBEfw5i5z06L5X0eDpPt8U+LvoyAMAHSvrS&#10;ia3YL7qPi+gvZqr3g4YlrT2gYUU3AInUJN4J3f4JOvw21ZZqZVrm+ri5dGCsCscGHYUFU+9+h81X&#10;oLV583U2T57BOVgitHmW/Xv7K5nBUz/JYvaRrP9bsuuZNwu2zwoV7pgV0riSBNtQ6jhvjONtr2YJ&#10;7a/RQZRyeLOkmgwLJq+aHTuxiM3OukUs+Qt3ho6dWMCOn1wohgUqy0CGYPQoGJXBlx7WuNVhTb+a&#10;VZxaGqKwIF93Vyi+5ItiWEhacxc7+coL4pElDW4lq+9IEOyDyqsWn2ycwgLVZv1Moejgg0LRkYcn&#10;w4KnMFzXkx1oHsxgVHaPImLwLo1oB5YKjV55qMGtDum8GWHdgPoNqtpO+e+NnsyI81IBs4/mhSgs&#10;OIZzA7UdaZGjp1PZ/taE0E77vHGtiw9nQB0yjRYGTCMr/8swtO4N8zAfN152f9Zg66XE7W1jSVv3&#10;Ou5/fYvxnv9/Tc39M1Y1PZNMdeBi9uFjHaUz6H2p6c/8/F596j+I79JkMKRtXKT3M/Z9pfdfWssg&#10;ofefLtNtVNL56MfSfT6u8yMAwMfOVKFgquti0X2khkF17TEzlz54T3N/ZdbJwbo7nO5tM23uXK3V&#10;W7Crub9E1upZ/tNW77Kf1Z3OcR21FrTsaEzvLtz6dLB06wLvAVOmxjEsv0phwXlZGdD3qyaobMN0&#10;/ATab0MO03SmssaLKcLa6umh5LW3BVPW3R7c3PAQDwwLhdMvFwfsQzyE8DL71IJlQMaaR2Q8QKQx&#10;CgsaV2Y4f+e9FBSYWGVfFg60LOBNOn2CDhRFZfdnBtrGMq9QNXQtDVW0xwsV7UuE0sOP8MDwkLDd&#10;tihU3ZUToNJ71CH7YHrEPqYIGwcTIjr/UsHximLcNJQZNvmzGb/9it6VfsXoob1MZjPHSL5gH80N&#10;2Yezxx0juWGqY2dTIhqXYlzrVob0POho3On/rvevvGQaWvfvVAb/uj80uzcva/PsiG8dlZW3jSVu&#10;6XhdOWPl7ju+tOrIF76yonF2Un7FjOffmvSS2PdPavTRFS12zQKhy1JYQCgAAIC3ocYQvZQ5Fanh&#10;RIeFtzWUo5byz1FYaB2o+oeG0zn/xNi0v6Fqdi8/NfJT+49sHVuLKCwcMOaZs9fF567fXVhIpetL&#10;e83iVQ7oepRaQ5/6TUO/etziy/zd2VfLGJWxXxWuOZHyn1XOtH/J2vz1N2Vrbw+sOvL9K+dfWzbe&#10;8bPlgTZqwoPqSBsPGy0jsjCFBftQqmDx5k60DK6+SpW04muR9HXfiexuWBrS9MvGtX3yK3q3Kjx5&#10;GOpMoXlUfcXqU403XJSLQYHqSPuC8Krqp4TVNXHC8Y4sMSwYh/LDFBSsY/KQaSh1wvmq6qrztYzx&#10;5pfV4wZflmD0qygsCBQW9G5F2D6c84ZtJPfX1uHs39hGskO2ocKfOXzr6vUDGVcN3oz/a/Zn1fBQ&#10;tJbfvtE0uObf9P3rNKaOdT9odW9bTGHB2l+a2PvrjL+j6Vg1MP2zy/Z/9st8UktrDaSi947qbe8H&#10;R7cRav7R/6aRSLdHo2FMdT0AAHyMSc2GGgmdlxpLbMOgy1JJQUG6fM2u2lW0bYO0dEq3fYqOljn8&#10;E+sD3svWB7ZWK5bd+o/Tbqda/lJGxpqtuemfv/vzf9/YoailsNDQKas39S3f3Nq/Oe7M5bLfn3q5&#10;7CdtnrI11c60VygsHDTGjzaeTfht63D+GyeGC97o+NnKiRP+1f62MfWbJ15WBdpfVgYcw6nB9hHF&#10;H1uHM/7YPLTyitO/8o3a9kzvrsaE4J6GxNDxdtW/Gzzpf5isDMHgzQwY3Dn/1dghFzRdClZ3PmVi&#10;t2nBxEuNCyY21s0OUmDY0DjjzZaXixmV41LuuN6f8Psm75LfGUdT3nD+JONNx3D+CVN/YbuJhwWj&#10;V3lF25f637sNcTsrTyxsoLBgGcn5pc2zak+rb9sGKl1/br3ZLf+m1Z95H4WFxp70oqSSx36g79zw&#10;HSrjhfLHV+9M+Wc+/T5N2xxQWHhrekajy9J7IQWG2PsQ6T19r9vA0PABAOBjKrrZSA1B2rByqqZD&#10;10mPkc5H34/ORwcFKmpSn15RLv/iWwcj+sStd0277dZbp932la985Qv8skhd9kRc1enULXR++ZZF&#10;Xzd3lT+8du/i7570rc6nMnfk761vyzxmO/vSd9r6lm2lsNA+XDjm7Nm8wXp+c6Wja7WlfUx51eZJ&#10;8Nh8Cf3tI8o/UrX4CzymzjKNsWN54yFj+quG9vLWlouHqg29Wb/Se9J/a/Zk9Vr9pT+j0vao32jq&#10;SP83m2v52l3GhFcoLGyum/+bTZo4zzbLrK6aC0k/d4zm/dTmy9qj8ya6KSzoBpZesrpWZ5u7Xkym&#10;MvnUrx8/u3jXdt1jij3GuE27DU+V155Pq2rqWPWgpmPdD4xd6zOz1j73XXqdBlfKneah9K/usy2Z&#10;yS+KzX5vverre5vzv/7WZWnbA2mNQPS0jn7f6Hq6/1RrDyR0ezR6j6Kvk4b9Ts8BAAAfU39OE4i+&#10;L52XSkINiBpLNGpIUniQTBVG6H7R14nn99SlPGLrXqbIWPX4V/ZU5n2x5cyWbxpPlX/D6Vq+vq1n&#10;x/0nXbvvs57bdOCItnj5ltonV+p7FlmpnEOpw2cuZ63qeK1otrmr7LCzf2PewEDVLS0XDhyjsNBo&#10;f3GHfagkvmV05X1mf8kZm2/ZiH1w9Uqbb3Wm3bOm2OZaVbq5bqHrxaPytPUVSeqd9lmtpn71bIc/&#10;ez2FBYsnY7/eLd/b7in/0kl3+dfM3RuW1rQsn3P79Ntv3drw0A93ND34wLbGx8sSsr79z9OmT7ul&#10;or30ezubFPQvhWvNfDq/nm7jZ+m1SiErevrR9bFNnq6j+0x1X2ntQex7MBUpFErDksZDqqnGBwAA&#10;4H2jJjMVajhU17udmhYd5ZCaXazox37yaEPBl+jfF/z8LSc6d9xLtXpnPB0Z8TP/eO+ttx9vf7bO&#10;4UsuGvyPdXd0/LRwRqtL/UT5kZQLYJeOAAAGWUlEQVSvlJeXf4Ix9omXf3Xuuwer1iTQ43OWT/8H&#10;CgsNHXmPtg2VP3zy0u5vO/3lDzZeKFHLy+Lujlt0/zc2HJHJCrbMfyKnavotHf9V/rlTr5R+w9if&#10;tepIbcZXyi2J/6fFte1Oc/e2OwrK59ExOMRxXZr7ta+u2PK9u6TLvGjcqRnTeEvNn66TAtL1pstU&#10;pGFSxaLmLoWAaDR8aTwkUhggdErjJ4UDGi/pPAAAfMz9OU3q/aLGQw1oquek664tcd+o8prMz/MT&#10;qeFRg/t0RsY9fzfAqm6hoj0WTrtLDCE0bAoL0nNLzfGWHXoZ7VJ7WnmD8jYKC3Xd6+54a2lfbJhx&#10;875PIUBk7i/7WwoIb10UVbXmfDZmPwbvNE2laUCujYN46ca923smDVN6Hsm7PVf0cOmxCAoAAPCB&#10;i202dFlaYiU3oxlN3TgnNwaUSE059r7/4/nLy+MoWEjerSkTuk9sU45Gz/FOt9P0oHG7GdNCQuNE&#10;w6WKfg30HFOFCHIjrxUAAOCmouZDzSm2CUU3qndqojci+jmk84TOU6P8c001vu8mtilHn9Lrm6pp&#10;R6PrqYG/l/GNFv280nNK0yPaVOND5+m+U90fAADgLy66Sd1s0rCp6dFPBX9uGHkv40aPiX6c1HCj&#10;g8K7uZH7vBtpPOh5p3rddJs0PlQ0ntL9ERQAAOAjQ2pMH4TYhkuXo5t4tOtdH4uGMdUGlzf6+Kma&#10;NqHH3+gw/hzvNEy6TVqDEf0e0Dh+EOMCAAB/5T6oZvZBBQU6jDftv0Ha3oAa4M0ICxQUaJhT/bOA&#10;hk/NV0Kv7UYbL933g5oW74TGj+rDeG4AAPgrQs1uqpJEn/+ooAZIYYFCAzVC6S+Y77cpSmsWYsMC&#10;XUd7qRSPwslLCidSxaL7fBQaNI2DFBg+iu8jAAD8L0FN5M8tEn3+w0ANUEJL/NFL/e8HNX8KC7HD&#10;+xwv6fVKDXgqUoOm4XzY04fqwxwHAAD4KyI1/vdSH4apmvnNNNXaglhTvXYKCtH1QaNxuN7zfFjv&#10;DQAA/BWTmv97qb80KSx8EI2ZXs+NDm+q1/6XnB7SuH4Y7wEAAHwMUcN5L/VhiF29fjPHQ9rIkYYp&#10;bQvxUfZhvg8AAPAxJDWe2OYTff1Ut/81iQ4i77Th5M1cm/F+/TW/HwAA8BE0VeORAsLHrSlJwSH2&#10;dUsbD1IBAADAWz5uQYFeb2xYkK6j+iitWQAAAIAPAQUD+ldEbCjA2gQAAAC4Rlq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H55p0/4f&#10;z77v5LESMfgAAAAASUVORK5CYIJQSwMECgAAAAAAAAAhAJXxBsTu5AIA7uQCABQAAABkcnMvbWVk&#10;aWEvaW1hZ2U0LnBuZ4lQTkcNChoKAAAADUlIRFIAAAGnAAAC1wgGAAAAKSWPxAAAAAFzUkdCAK7O&#10;HOkAAAAEZ0FNQQAAsY8L/GEFAAAACXBIWXMAACHVAAAh1QEEnLSdAAD/pUlEQVR4Xuy9B1hUaZq3&#10;f8g55xwkiyCICJJExSzmnHPOOSIYEDHbYWZn9tvdb/e/u7M7OXVPd5sDCioiEhQTKCiIgGSqzjm/&#10;//s+BYzd0zPfzOzs7nTPe1/XfRVQRVWBXOf2qXrPOZJAIBAIBAKBQCAQCAQCgUAgEAgEAoFAIBAI&#10;BAKBQCAQCAQCgUAgEAgEAoFAIBAIBAKBQCAQCAQCgUAgEAgEAoFAIBAIBAKBQCAQCAQCgUAgEAgE&#10;AoFAIBAIBAKBQCAQCAQCgUAgEAgEAoFAIBAIBAKBQCAQCAQCgUAgEAgEAoFAIBAIBAKBQCAQCAQC&#10;gUAgEAgEAoFAIBAIBAKBQCAQCAQCgUAgEAgEAoFAIBAIBAKBQCAQCAQCgUAgEAgEAoFAIBAIBAKB&#10;QCAQCAQCgUAgEAgEAoFAIBAIBAKBQCAQCAQCgUAgEAgEAoFAIBAIBAKBQCAQCAQCgUAgEAgEAoFA&#10;IBAIBAKBQCAQCAQCgUAgEAgEAoFAIBAIBAKBQCAQCAQCgUAgEAgEAoFAIBAI/lz0ui8FAoFAIPir&#10;gIdJX/ehQCAQCAT/+xgxzZgiTgKBQCD4q8G8Wx4pgUAgEAj+KuAv6fHJyZA+EwgEAoHgfwEeo57F&#10;D+9/LBAIBALB/xr8vSXx/pJAIBAIBAKBQCAQ/DmIaUogEAgEfxW8HySxIEIgEAgEfxUYdCvehxII&#10;BALB/zh8KvpqfHpW6vWEScRJIBAIBP9j8MmIx6lnSurhq8vIxZJygUAgEPyP0ROh91/CEwgEAoHg&#10;f42vTkcCgUAgEPyv88fG6f2X+wQCgUAg+G+DR+kPvYTXEy0eJv6elFhKLhAIBIL/Fb5uQQQPmHgv&#10;SiAQCAT/Y/DoGOs+pI+5PVF6P078UiAQCASC/zZ6gsPhYeLyczX1LCfviVIPIkwCgUAg+G/n/Thx&#10;eJB4nLgiRAKBQCD4q+L9BQ/vB4xf9rzkJxAIBALB/yg8Qj1B6pmk+Oc8VAaFKTa27FIgEAgEgv9R&#10;eoL0/vtQxLp+9p4VUz0Duj8VCAQCgeB/DD4hGflIkik3I6N3ipLebBpwuGlz7NHuTwUCgUAg+IvQ&#10;G5r36HnZ7qsY8DgB0OO2ng1Z1rR5wDERJ4FAIBD8JelZ3PB+iPjHPS/j/Q4npxlNL/2niQ48TnKG&#10;+U35gPktOdOusPtqgUAgEAj+W+Ar8740Ob3ZNthqGpuahttJNt+ZZbibW71e/758wOQWj5OSba92&#10;31QgEAgEgr8YPUeC4EHqOVYexek/WJTUjFHW3MIx1vf/fprBQR6npnWSlqvZY9yBHAfw2woEAoFA&#10;8F+lZzLiU5JJt5yeOHENmteFp/Aw1cz3H31vtHU1t2BE386eOCl7jVXsMxFxEggEAsF/mZ4dZ3v8&#10;0vtLGSkpFKd/Guke/3Zlv6XcotE2dTxMd0Y51d5Ii1W5JRN9ZGWviYiTQCAQCP4i8IUQtANtt/xj&#10;AhkZhtyqTVPNqqdHZvEwPZrq8ZPi8Q7gXhsSrVCchgyQL8f3Je+O8lG6v10gEAgEgj+LnjDxl/V6&#10;4kTwRQ/nt6T68Dg9mhx/9uHwqJ8wf/pgrBuF6fpQd/WT2GD100Eh6qXuMF2OD5OvDXUXk5NAIBAI&#10;/iL0vK/Uy38sHTTgR6viB/5yUczwkpR++RSntKhXj0fG4tGIaHwS26c3TpeTInAxMUK5kuquijgJ&#10;BAKB4C/B+6vyiJPRJkMvz/PZyONUlBgO7j02FZWlRis8TjeT3HFhsCV+E2enXkwKpzhdTg7FjeGe&#10;EHESCAQCwZ8LX/TQEyMK08dj7T0+GOPkyr9wa4bDDwtmOf74znTb84VD/VQep4IBgTL3zqBg+WKi&#10;tcrjdDXJTr6V5qy9luwrXx/mSXG6OcJbxEkgEAgEfxY9B23twejH8/yCuA0HU/+tcnNEHo/T3amm&#10;Krdwgql8e6CPlsfp8cy+cuXCCPnBRH8KE5nkq81PjMSNIX54MX+QiJNAIBAI/mT4y3g9Ej8eHzDu&#10;V1P9h/I4yafG1JNHk9rK59tTnO5NNNJyi9NttJUL+1Gcqub3V14ujMaDdH+Zh4lbkNQfhUNjRJwE&#10;AoFA8CfzpTCtCbFy+Gxq2Gxu5VqPZ22H4t/xOCmZsSqyYtGyo69aNMmY4tSwPkB9tzEIdavCKEzc&#10;4tHRuJ0STXG6O2QAClNFnAQCgUDwX+QnYwM++SQ98NSV2UGbqjd4KtyOHBdZzopS1MyB6NoVQdas&#10;8JJ5mLiaA7GyNnOQXLd6gHKHBYmbFx+OG3F9KVDddy0QCAQCwR9PxYcjvG7tDHH4u0T3cb8aH3iR&#10;+2iJnaZyjSuLk4cin3UiOzLM1Z44PZxh1cWtXuymkbPiWLzi5Io5dkrZNCvcSY2gMHGvJPmIOAkE&#10;AsG3nK8eTqhnp9k/m59vDnLkceK2ZSbJ95ZGlF6Z4V78ZIUduJrDVqp8xpHipDmgz6YkfTye7aLp&#10;iVPhRGP13kQTtXZdgFw+wxLcy6l6uJBkgOtxYbg83FXESSAQCL7l9Kyq4+8RvX80h57P/yRSJMmw&#10;8vvp0558NDap8UjK/9d+KEXhXhpmqJQttlFfbrABcq3Ijr36XTxMHfv11YuJgV0XEwO6bo2y1xRN&#10;NAZXs6sfunaGo3SaJS4kS+T1KczJRiJOAoFA8C2G73/Ew8Qnp69OTF8NU+8Ch68D0N2+8u8nTue+&#10;+P64eS1Z8R1tB5I0pXM9KU7cC7GhqpJjBe1RC4XHiZs/IlhLcUoI6DofFwDu4znO0O6OINWsGLSz&#10;UPE43Zyhkx5UIBAIBN8a3o/QV/dF+n3w2/BTXHzpaOLvocfjVH/G3rpivcUvnx2N3PPuYMIzHqfm&#10;zLiO+5PtNVfTDFmAnJRLsWHgPpwY1NW+R7+rdZcBi1M0uBcSghVdnPqgeoPE1Id2bz/g4EBSczQc&#10;L7e4ijgJBALBt5D348TpPaTQV+h5aY/Db9Nz/qUvcXio5HJpjdSv9KSjGw8T9+l6q/ONOwPV5gMx&#10;HRXz3Dt5nIom2WsuRofKFwaGqjfiwrWFafEa7rMlXhSmW2lR5M3h/VE627o7Tmwg+6APcDIY8sEo&#10;aHLCybLlxiJOAoFA8C3iq2H6Q/y/3nOi666skiJ4nH4zV8r8YpKEwsXG+TxMPTbtCFJLpjlorg32&#10;0fI4cQvTYlmc4jTlk8I0OGkI9YQhiiaHqjxO+SMi0JZhjXd7zNGcaaeLE/dcBLTHw9F+OETESSAQ&#10;CL5l/KE4vf/196emr4Pu59poh+1FE92+c3OW1fzPJkoqj9P5cZJyJU2SX633Vlr2hKjte0PRsjsI&#10;d6aaKxcHBMs3kqIVNjGBq8k10PI4yccNVfmkidqZY6bWbXKhOHHbD9ig84gT1LPBLE6R5K1Jeri/&#10;wEDESSAQCP5G+GqQvjZirAp6GRkZ+j/ZkGLLw8Qtm+L++PF0T82VSaYUJm5+urGmdp17V8vuYPXR&#10;ciOULpHIslm+FKbqtW4azXGDLq58ykThceo4aqG+XDIAr1aFoGWfLk7cpj0u6MwJRO1OT9ycIJHd&#10;T0cgEAgE3xL4oobeE/51wz//6st4Xw2V3ok4TzMeJm7RVO8fPJjsfun+BNd/42Hi5qdZyRcT9ZTL&#10;QyW5dq1bF/fNNq+uxsPeFKZna43wYqMp+Xa7JYVJc9yQxclMZnGSKxdHU5yezY/A1aH2eLTABu/2&#10;OFCcuBVL7FAwxQDXR4k4CQQCwbeJnh1uv7rqjk5pofuwl56vUZi4P5wVH8K9Nj9kBA8Tt3nDwI7O&#10;bQl4Ns9feynRANz7E5xQtypUqV3j1iV/2F/Fd6OgOReu1myxUniYyqZ6ah6M66Mpnejb1ZVjLfM4&#10;tWY6yi8XDwD3+nBHitPVYbYomC6hap01qlbbU5y4pePE+ZwEAoHg28TXhYnTE6AeesLEY6abmkb0&#10;jeyJ06M5etUVc6W3j+c6lfAwcetXReLlomBcTjJEw5pInVtC1Y6cYIpTw14XpWGPs1K3zUm5P9aX&#10;4lS9MEZuXJGMpnVRSk+YHs0MxcVka1xKscGtyXoUJ6421xNPV7BAzXTF48m+Ik4CgUDwLaFnavrq&#10;hPR1vB8xHifDT5albefemev4jzxMXPlgoKIeCmVxisOblRHk41leeDrHh+LUluWvchv2eai12x0o&#10;TnfGeagFI72QP9JLfbssETxOT6f3wf2xdiib7ElhIoeY41q6hJtTJLQcdAFOe5Odh3mcxLH1BAKB&#10;4G+RL0Xs5jr//T1xejxPwqO5klqz0rIdR0JA5sZAeyQGdSv64eF0d/LBXHO1apMNxenlFlu1Zost&#10;nq+1VQtGeYDH6eIgG1yItUZeiguFiVucbo2yKZa4mWaJq+MlilPBdAPglJfO0yxSZ3R2PzWBQCAQ&#10;fIt5/yU9Av+hO3LEkYGSQ+c5/0udZ/0uPF7uWsHjxH02X0LVIgMoh1mcjseSRenG6r3x5mr5dFeU&#10;LJZ0LjNQn2+wpDiVzWTT0Ux73J9sy8JkRXF6sywcjasiUMmmrfKpljrnWKB8lTluTJKgyXHXhemk&#10;J4ugnYiTQCAQfEvgq+740R3+0Mt5v7OMXL0RZ4aLPqYdHwcX8jh1nPS9+mphHGoWxLI4GanPF0jg&#10;1q92VBvXu6qdB6PUe+MMyQuxfdSCCdYoXiypD1cZky/YbXiYuAWjDMm8VCM0rY4ku/YPhnokhd2n&#10;Cx6tsSCfb7RF0wFvXZxy7XVxYrbv1RdxEggEgm8oPdMQDxP3q8vH35+WvjQ5lSxLHs3jpP6gX7D8&#10;j5Gv5P/Tr6ZuRUwHjxP38xgb7ecxVtrqpeZqw1pn8sksO7kk3Uy+O8ZYvTQwFNxbwwaqZUstKE6t&#10;26PU9h3RqFsbrPbEqWGDOZo2WaJprR+QPYTsyu6P9iNBFKfGDB8WJ1807PVH064gCpOSbYW2PWIp&#10;uUAgEHxT4cHh0xCP0lfD9HvZ17dvws30YYu5b/YFv+Fx6vogqq5+WRK41xNdWJh4nKy111PMcWeM&#10;pVqz2F7mcXo8004uHp2Iq/HhuBwbhsLRCeSbrWFy2w5dnN6sCVa5T+bbq02bLPBusyWU/W6kfDge&#10;HdnB5LMNdihcYEiBqt8ayexPvttuh9bdIk4CgUDwTaYnTr+P33mv6Upa8sc8TLcnRP7T/Qk+7dza&#10;5TEqD9PLebFKXpKrfD3BWXs50VzhceJqdwVrXy9x1z6c7EZx4vaEqXBsvCofD5C5HUeClJ441a0x&#10;UevXmrDpyaw3To27+6BhdzDaDgehYI5EXpkgoXCGI95sicTbLf3RtCWK7H66AoFAIPiG8jsB6obe&#10;ZxogSUa5kyKc+Rd+nRr/71dGJV65Mirhyp1xzh08TA9nOnXUbzJX32ywUguGuso8TjeSnOVryabg&#10;1i7z0vI4cdXT9ng4ZSCKWJzudft0tbWsOeZPccKHYeC+Xu/JAmUCHqfqZRLZsduFwsS9N9cMeVMl&#10;5M+W8Pmw31qzKpjC9Haz2M9JIBAIvkn0vJT3x6L36aoYr4s7Unzztg6KKJ4eUc7DdHmoS+PVYTa4&#10;MsxardtgqvI4cVu22eDlEjvlaoqZysN0NcVU1e4LkylOR9y1OGMP9bQdmnfro3g8i9T4SOXJKoms&#10;3+egqh+EUpwezu5DVi4y7o1T5Vp3VK3zwOutfsibIpEFM9jkNFYXppvjzVE4xZZ8u00c+FUgEAi+&#10;SfxJccoY7ub9sxWRCTxOr1Z6v6xb6d1Wu8Kr7VqapcrjVD7LCK9W6qN6pb7ast0WPE4Nm21Qs9EW&#10;96daoHlLgExxYuKENXDKFpqjZmjbL5F5IyOUihV6FKdXW0zBrVrh3xun80nGTEM8W2REceJWb/LG&#10;w2X2FKe7bHLiFjKLZ1nrwrTTATjpLOIkEAgE32BMmXyl3te+tPfDxaETuZcX+e57vdSjjcfp3gQT&#10;pXCiiXp3gon6aqUuTu928CXcgejK9GBh0sXpxXpb9elyd+Xd9gBZzrFXeJzU41Zoy9CFqWq5E64k&#10;ppIFk7xVHqaaTeZ4uSyCvDXavjtOxrg7zoHFzpHi9GqLL/l2lw8eLbegOD1bw75vgzW7ngXwhIuI&#10;k0AgEHzD4XHi8mnqS4H6Qbrl1M8WuW/hcapa5NZSvcSl6/VKr67yuQ4qj1PVUl/19cpAFicPqMcC&#10;KU5yTqAi54QqDTvdlKfLue7Kk6XuSsW8PtAcsUXnQX10ZEpoPyDhapIuTOcHJeLXUQPJ6tUevXF6&#10;ONMfD6Z4IS/NiuLEVfYORvOOfixOPmjc0+1ub7zeYk9x6jriCxxnz+W4n4iTQCAQfAPg4fnqdNTz&#10;Eh8/FBEtfni0bpTJd5cPMOKLIK4tsv+Q+/qwW0HdFtcuHic5O0XFsVS07B+ovloRAB6nt+vC0bSx&#10;P9r2hLE4hVKcaja4KdfHS0rZAgelbHaA+nB2ELhVy31kHqfyWUG4njKM/HV0rMLDdDk1GG92Sajd&#10;boDH8/0oTtwXi4JRMcsXz+f7U5y46lFbtGS4UZy6DrHwHQ5A635PKMf6UJy6MlxFnAQCgeAbQE+c&#10;3p+QKEi6Dwn9qhObzLjXl3v84Mp8m1/xOMnf99Zwu064aeScBIXH6fE8N/LJfA8KE7d+bQTq1vZT&#10;W/eEUZiupUvqxVF66oUUC5TNDEDF/FD5ycIwZoj8ZJErhelCfJLy2cB45TcxcUrNFj2K09u9+sA5&#10;V7Rnu6FyQSDFiduwri/atkZDyQgDcmxI7WErFiZfilP9JjPUbzRF0w4bdO51EnESCASCbxBfDVIv&#10;7R+4+qinw10e7EwJuLrI9iH31nLD5sbjLhSnzmNOcmeuk9J+2FvpidP1EUa4lmbIJiFXihO3cnEf&#10;lM92V6+n66ufJZqonyea4nySmVI0wUPD41S7xVB9u0NC3TZJvT3WX+ZxKpjgpdRslcBVTjtRnHCW&#10;edwbLXt8+bmfKE7c15skdB00746TOfl6vQPq1ptSnB4vlMjuH0sgEAgE31Qyxknm+NjHl/tmh/Tm&#10;3gqzqssLLR/fWi6BW75OX23PcVB4nNr2eKvte3xQs8qFwsS9NdoCBWOt8HJpECrmeumcb4WyuXr4&#10;PNEE+WNcNHfHuTFdNW1ZJuBxqt8lyQ17JLluu75cs8WIwtSw14gFyQ44Yc8uvShOaq4Xbo/lx+lz&#10;R+16W4oTt2m3PjSHzChOV4d640qqD+5OdBJxEggEgm8L8iHz+docm9TmTLNJ9Tukdm7h2EhN3iJj&#10;lcfp8VqdrzdbKzxM3LzREm6MknBthD6FiftsgR9qlgfr4rSIfc9iNg2tNcerde4yj5OSa6PipA3U&#10;E9Z4l2FAcWrc4im/2xSJxk2hLES2ujgddwBO+7FIeePOeIniVMAe77P+rqhcqU9xaj9gRL5a7U9h&#10;4l4Y4kXem2Iu4iQQCATfAPghir70cp6LJFmwC5OfzDUdLB8xX8BtO2CiNuyU2qtXW7bfHh4vcy/E&#10;h8o9cWrY7IzGLS6oW+dGceJeSjZnWuD2OBu8WhFCtu3yR9sed4pT+z4PdOz3ZJ97oesQX+ZtA5xh&#10;ATprD+1xe7VpYwR4nKqX9cGz+V54vcYVOOVDcZLZ5FQ+U8KdcRJ+E+mM30S4k+VTYnrjVL00lSye&#10;0r83Ts2ZjiJOAoFA8FcOXwDx1ePnmfE4cW+lJf+0Zo3Pnq6DJv/ZkWUK7tXkAcgfOki+OWSg/Fls&#10;X4X7YIad2hOnth19ybvpFhQmbvXS/qhZ1p/FKRhyFgsLUznoB02mD8WpeXsIMxRNW9n1J+0pTjUr&#10;ffFyaR/y6TxPitOrld54t8UPnex7H86SyNLpergaF0BhujDAB09nDCUb9vqyxx2iC9TyYeSD2d5o&#10;PSTiJBAIBH/t9KzU68Hwg01TA2YO9XO5Oiz5P3mcuKWTw5Sm3RZK1XIXihP3YmKUqotTqFI8zQzc&#10;lt0+FKbW7X3xdk0c3qyKRf4oJxamKFKTFQTlcB+KE9glt2aNM+rW++HdthDUb+xDvt3sw6LkT2G6&#10;kmqC38RJuDXKAk2bfSlObTv9oGYFoGKuPq7FB/ZaNDoGT6an4vm8wcD/lci3u4NZmIZSnFoOOoo4&#10;CQQCwTeA98Mk5a4d78fj9L1VUyKupCS15Q1NuvQgPbyWx6l0cqjSstNRuT60v8rjdC0lhiyaaq1S&#10;nKabAae9oZ7i040uTvWrB+H5/L5k3dp+wNEgUpvlwwLlC/WQP8rmWJP32fe/XutDcWrbb02+2WyL&#10;38RLFKe8URLuTpDwerUrhYnbuc8LrzeZ40aiPzOE4sTVfGgI/BOLE/e7Oht2BFCYRJwEAoHgG8SZ&#10;FA/P68ujhv1kdVr/yylJb3mcrqQMbstLc1OLJwYrb9a5K12Z9mT1CidcGxKNm2mhKJ9tTWqPeVKc&#10;6Myzp8ygHLdAzfJ+vXHKnyjh+QobKEcCKE7cwgnuLGo2FKc7kwzJsnnGaN1nRXGq3iCRBem6MHEb&#10;tvFTrvejONVtMSdrN5vxSLIwRaNiXiDwPRYkbneY1O9IqF+UyIxH/W4bESeBQCD4psDDxC1Y7LGj&#10;aJak5KVFtN9Mc2MBcsOtES5o2GykdOyzVVp3Wyqtu8zBfTjLi8L0eCFfyMDCxD1lTnFST/KDtUp4&#10;udYCpTPcKE7ce9NZKLY4on2fN26OcCe/SLBCfrouTk27zHTuNu+NU+NOWzTvcUDpbDYRsTDpDIIm&#10;25viVLHUAEWzJfL1VpffholFiVu/MqI7Tom4MMBaxEkgEAi+CXyxPH5i2e60zDvrB828N1vq4nHi&#10;Ppwn4dZIJ7xeY8TiZIC3WwzV9mx3lYeJL054MiuGbN7rqwvTaTbVsDBx63fpUZxqNkm4MjgK19Oc&#10;UTCJBWSmzqqF/XFnrA/YZIZPB1mQD+db9sZJc8iRfLvDjMKk0wMte7yhHA0DjvPDEfWBmuuPl+vM&#10;KUyFkx1ROCaGbD5oTWHSnjbC8+lRqJwRjbwkVxEngUAg+CviqwsfpB94xpndS5tr8dPgdCseJu67&#10;rMgC+WiIWr7IRKlYIIH7eL6R0rTRX8vj1JHro8ofhJDP5w6iMD2c1h+lk/vh4fS+0BzVTU3KCVPU&#10;bZcoTnfTvSlO3OKxQ1E0xQEls6xQvWQQ+Wr54N441W+xJ1v2O/fGqT3DGW3s83e7HShM3DcbfdC4&#10;3Y/i1LrfCS17Hej6m8MjeuN0Pz0OpVOjUTU/iOL0dGokrsQ54NJAWxEngUAg+CvhS3HKCJtmzMPE&#10;LR0+7ycPR84tK1s6/nvIDQWXr6jr2ONOcWrZEKntsTMrgsL0ZlOs+npJMl4tTsLdMYEUp7KpwXg8&#10;zwMvVzpRmChOm/RxcVAEmT80nuLE1eQY49WK/ni1LB6tW0aSr9c79sYJpyOhnopAZ5Yni5ML+Xip&#10;EZ4uN0XTTk/UbfDrlR/CiMepaKIfrqaEkne741Q2MxCvt0qoXmuB64mOFCdu969BIBAIBH8Ghswv&#10;TTt/Jvx+vrQv0/0pWyMeTt8ReW/U8kQeJm7r1pEt8sEURckJU5RMX3CbtnjKz+Z7U5g6tg1UNdtj&#10;0b41Sq1Z2g88TjeGeuHX0Vb4LNYOj+bwY+p54NkiD3Tt74Pm3Y64mhzcG6eC4QkoGj0Etev5e1MS&#10;qT1qzcKUhhZm43YnNGxzZDFxpDhx23ZFMPviDQtWxRIjMm+chMKpZux+fNG6Oxxte/qxy1AUTnbv&#10;jRP32pAwmtx4nGq3scju12dToCnuTxYv6wkEAsGfCw/KXyJO/Pu/FKePEsfa8TBx7yRObb4TP0ku&#10;GzWzSj44ROF2bohkhlCcyma4yNzidFvN01nuGh6n6lV2eLnKCi9W2OLTgeYUp/MJRrg2XB+3RptQ&#10;mHR6o+OgIe5P8kZeSizFiYuzujCpp35r9Qp/itPbrQ4onS+hbIEem5ACu+MUQUHiiykezNHHjbES&#10;eXuSMd5uYbdhcarfbcBkIdrGnsPIAIrT0yUu6DpshpYMIzTv06M4tewzhGafv4iTQCAQ/Jn83iOE&#10;/1epWRQwt3JOTHrR8IUb7iRMAffuEMuuklEWXV0ZiXLn2r7gPmATxs3RxhSnq4lSBzd/hEEnDxO3&#10;dI4eHsziixD0cHWYHsXp4RxrdOz1JbsOGbI4GKLzkAGa9higcEw0GnbZA+dYnJjqR7owtWVa4PmC&#10;CGY/FhwDilPpPOYcGzycb49H8x0oTtxfDpbwWYouTi9Xe6JmrTdq1nugcZ8uTi2Zhmg/ZIz6HeYU&#10;Jq7mmDXwgRs6sy3Rtc9XxEkgEAj+RHqmpP+2MP0wzTuBx4lbNN5WvTssmsVpsFw41KiLez/NSHk4&#10;3pLidDlNIq8O15OvDdWjOFWttFKrV1ujdr09Smbr4nR3CnOyhFssHvygrzxMnVkeUM/aoyvbmE0u&#10;LBrMd3uN8HpFsi5OHzO/p0dWLoqkOD2aFYLPBpvi8wQTFM+0pDhxu/ZHo35TIL5I1cWJe2eqKQuT&#10;K8VJPW5DysesKEzczkwHaDPd0cUuVX6KDRYnOdeDxcmf7P51CAQCgeD/AQ/TX+L9pd9LmCQZV832&#10;+aeXc3yOlk91+kVxui24NxLCtHdSzSlOD0aZgFu93BclM+1xMU1Sb40xlrl30i20VcutweOk5PD9&#10;jCLRlhFIYeLWrndFy04/tO32YQFyIJVTNmjP0qc4vVqSgppFo8nKlXxHWT02SXni5dJovFgSRWHq&#10;8eYYK7JxawjFiavJjMTDBS4Up5r1dni1wR6Ne91746Se4gspHCAft6MwcVt3O6J5J4tkjhOLkh+F&#10;qWGzh4iTQCAQ/DfBQ8anq/9n0Mpy0q1+MNXT7MlMj3+omuPzf7nF422198baKvnDPZXrCeEy99NB&#10;gWrxSF2cXq8JIFt2RKlFU6wpTg+muoBbuciPwkQe7c+MZrFwozBxO/YGQM4MhnrGAR0HDcj6reYo&#10;GBFBYSqfkoCSSfHMONSu4wd2jUbxVH9cHGKN88mWyBttSWG6nW6Dtr0hzDB0ZURCm6WzaZc3hYmL&#10;j/uSylkWOxYmruaAC9ON5GHitmexSSrXmQJ1jU2D3b8agUAgEPwX+H0B6pm2vu56CteDjBRLHqdb&#10;q1Nc85J9Kh+M8b5UMsHuVXG6nfb+eDvt7bSB4GG6FBcqfzYoCNza3VbamjV9VB6nrr2xZOUiXzyY&#10;4kxxkvckk8qBeCA7muL0bKkVHi8yx1s2lciZITqzQqAeDqZFEXlDw8hrKcG4kRqKBxPj8G6XIzoP&#10;WpFXhllTnK6m2aJkhjuKp7EpbHdwd5yCgO9YQ5vjz6anCBYnD/L1ZguoH4ZC/SgM2iNsUmJ2ZLEA&#10;ZbhSmB4tNEDJHAlvNlmxacqZfJdlzn4+ESeBQCD4r/L74vM+X72ef66/yVMy+/nyAY5Xdyba8TBx&#10;84f4vHg20wMlE+y1t4eHKDxO3MspERSmm2M95cZsUy1Xm8smFham9l0DdGFi3p/kCM2uRIoTjgwl&#10;O9lUU7HQnOJ0K10i+fSEI2yqYbbs9kbZLFsWp1B8MciHPB/nhaY9ZhQm+SibeI67QDnmjNJZ7hSn&#10;Jwu9oByMROf+MMhn7ShO5GljvNvrjMad7ni12Yh8vdUEmsNsUmI+WWRLvlrLIsfCxH2+TsLLrRK6&#10;chwoTCJOAoFA8F/n/xWm38uvF/V34nE6P7XftJuJvp23En1e8zBxK+eySeMjVxSNj8L11P642m3j&#10;YdMupqYpx1yLv/cG99HMPhSm4slOuDrUiHy+yI9NRakUp3uTrXB3ogXK5pr1xunhAhO85O9NHQrB&#10;8+UmZNk8A1xMsac4lS0wQMUyieRh4moO8cmoLy0Pl7MiKE7KYTY1fWAOfGQJfGhBceKWzQpC9QaT&#10;7kAZk/VbHXvj9EmCRBZO14WJ25FtSSv3RJwEAoHgD8P3Pfrqif7efx+JX/5ZcfrB1MhJXyyK2/6b&#10;xbEjbiX5tfM4FQ7z7axbHqo+m+2las64At9zhfwdZ/XpNgv56rAItWKZu7bpqHkXmWun8jBpP/RD&#10;9fwxeDFvJK4NNe+NU8l0O7JmdRCFifs5iwGXL/muXGFBNu/1QdNuD4rTzQkSeWuCMcoXGFOYNDmO&#10;wEn2XE6wOLEwcV+v90HJbAe82einC1O37YclKCcNWWDMUDylH1k4ybk3TtqMCLJigUNvnO7NkPBg&#10;LovTZhZBvmCCFk2InXAFAoHg98Gjw8P01UUN/HPunwO/H/0USTLlYeLemuR2s3CsbeetZPfONyvC&#10;VO7bjYEqDxO37oix/OqggVyTZSA/mu2uacw276rZa6h9vl0C98XcURSn57PS8NkAH3w+0A130i17&#10;4/RmbTDq1gShcKJ1b5yujzDD7XQzVK5k087xfjqPhqJisRXFqXCCB+5N8ELxVC/Ixzx0cToSzoyC&#10;NqsfhYl7d7I1bow2Q+MBM2iOG1KcuPljfXB/cjjuTwpnofQi3263ozBp9vdD4xZ/1G/0ZZE0woM5&#10;fMddCV2H+XH4fNhj8f2srEScBAKB4Pfw/tTUMyH9zmGGvsLXhYu+N+O31+kXbEvPLd8//f+7tW54&#10;Dg8TOdJKc2ekpVq9KKA3TJqPnNT6HFOKU+FoP/lWXF+ydJGNysP0bJ0dns0cRp6P9ac4fTbAC9eH&#10;OaBgjB0qF3tRnLjy3iQ0bRyA80n6FCdu06aBbBKKAXJ5eILJ2nUBFCbum9VxeLsuAe+2R0I93J/i&#10;9HypO8rmOKJklj2FqcfGrf3QmmWEl+vNcWOEL3l5iIcuTsM80JIpoeUAi9c+X4oTV5sVTGfmfbLc&#10;lIWJPT73NAvUWScRJ4FAIPg99ExNPfCPew5Z9HX0hOv9KasHvWuLHaxurguwzl8cEs7DxO04MPqt&#10;nDFKfTzTs+vuSEtwH6R7q7Ur41XtR25q40kLhVt32EbJT+qv8DDlDe6n3EqMwK3EcDyeOYjC9GhK&#10;Mu6NHoibqf1wdYgDxSkvzQHtu4LRsDEYrVtjoOxLIasWB6F0hjtujbFC566kbhMhZ7LpicWpdHoA&#10;eXu8B+q649S5LwRdGSHQHAijMHGvjTTGZ0kSrqQZ49liHpsBZP02W+SN9Ma1Yd64lOJONuzR18WJ&#10;SftWnXZA214/ihO3bb8bOrK8oB4PZGHicfIRcRIIBII/kj8UJo5Rt7/DP0yQbHmYuNpDQ+5qj6Q+&#10;er1/zCUeJm7FTG+1ZLwD+ORUM28o+Wx6gso2+hSne6Mi1XtDB+J2aox6La4vxeneRBs6hFDZHAsK&#10;k87+uD/BFwWj3FC3zo/ixFVPWkDJGEiTE48T9+ZoK7xYGvJeoJJQvTyUhakPxYnvz8S9N8UFnfuD&#10;KU51WyxRu9kSFQttKEzcL1L08WJFMN5uikLrfg9o+KIGZtl8CwrTtTRntB00YFOVPuQTVr07/+ID&#10;TyinvNGR4UNx4r7eILHb2Yo4CQQCwR9Jz9T0+17S49fz6742XvmL3aO4j1f6rudh4jasi9E2rB+o&#10;du4drpZNcAI3L9EFeUn+FKfycVHgFk/oo9wd5yXzOF2OCpIvRQbKl/oHynRsO+brjZZAjhebWvqg&#10;KN2X4vRgsjder3XDu63+0B5lG/vTZmT9DiMWpkA6Oy6PE/cCi0vdmki0bR+Mpwv9yBvs618kW1Cc&#10;imcb4sEcQ9RtcqE4cYvn6+HuLAmfD5HwaL4Pqpaz4DHlk/YUpuYDRni7RyJrN9lTnLhqrgWbjiyh&#10;nnWhOHGfLJFQvc6MzqTL48Rt2mEo4iQQCARf4Wtfluv298HD9LXh+pdYn9SeON2Zbtd+d7p9W92G&#10;iLrG9QPBvT/ZVVs00Vlbmu6ESzFu5LU4LxQOC6E43V2gJ99dKMl35+vLl2O9KU4lM42Ux2yj/miR&#10;RGEij/SBmtUfL5cGoWY1m0JYnF6vdUZzhgTlhAkLhh4a90rkhQQnCtO1NDN8wacf5otlQRSmxyw2&#10;nyWzqYh5a4I+hYkrH/Ym32y1RtFciSxdpI93exwpTB3ZbmwiYtFhtmTq4lS1xhbFk6JRMjUCnQet&#10;KU5Kjjm6DpqziFnj9VYzihM3L0134sTajRKadxmLOAkEAsF79ETo/Ri9//Hv46u3oQlqgSSZloyM&#10;3FYyImLr7TGev+Jx4t4aY6feGeeAl0vClaJJLlruxXFW6qUR1hSngpQA8tE8P7V0lSnF6fZCSbm9&#10;WFILZhkpFYsl8Dh15vgAZwKhnvADDkaRzVvDUDzZHS9WuKFpjx6a97ONPVPONaIw3Zlkiy/iPJju&#10;uDTEjsJ0dbgJateEky+W9+mNUxl7HG71BksoR3xINdcTXUdcKU6tGbZoz7RD+wEHdB32pTDJufwA&#10;r/xoEVZsiutPcSpil0XpkSibEUJh4rYfMEMpu4/y+RLuTtTFidu4Pgjvdog4CQQCwfu8H5k/FKQ/&#10;dB0dwHWAJBkVp/X/PzxO99MiduUlBCg3B/eRb4120PKVdNwHUzzl0uleFKdL463AvTjOQrk63EXh&#10;cXp3yIdsPtpHKVxuoPI4lUzpoz6cEoyH09i0dDaIVI+EQc2MpMmpeLIHmT/KA5/HeqORTTDyMUPg&#10;pDF5c3gQxelSog9upYXQ59Wr/Xvj1Lw9kqzZYI1yFkCuetyF6crixB7zuCepzXZBW2ZPnALQeSCY&#10;GcQey43i9GxRAItTFMnDxC2eFIYafhbeDXZ4vFiP4sS9O86UwvRopgPebQgju3+VAoFAIGD8wei8&#10;By0J1334Zc6lB7vzOB0NsPcsGxl9uWxE1KU7SUGveZy4V1JDcCU1GHfGOSslM7xlbt32WKViZTAu&#10;jLdUL6VbKNwnC1yVpv26OGk/iFblDweoTZn9dWFiVs2LwssFA9C0qztMzBdLfXF7rCPuT3LHp1G+&#10;TD98NqAPKmZFUJhKpoahaHwkCsf2ozBxCye54dkaiamHpq39uuPUD+oxJyg5jmjLsgNO8J1wmaeG&#10;scsUihMPE/f1Fgs8W2FPcZKz2eMci2Lf2x/3J0ZQmK4O8cNvYl3w2SBXVK9wojjVrnGCnOWJqpWm&#10;uDfRCIXjzciuHQMoTC273EWcBAKB4C8Avd80zd/O5t9WpPhy7w33ecDjVDqy/y0muJdTglVdnELw&#10;eM5QlM2KVx8tDJTrd8WBW7khXLk53UG5MsFSaVjlB27rpkBF/iha4XF6s2wwuM9nR+DF/GiKU8MG&#10;LzRu9ELX3jAKE/fGMC9cHhxGcbo3Oh73xyYwB6NyOT8cUgTyR4SSt9KCu8Mk4dU2Nlmdc4OWhUfO&#10;du2N09PVEqnk9tfFidm6PxoN23zQesAW+ZMlsmCKxKaoEIoTX3jxZptE/ibWmeJ0aYgVCtntyueY&#10;QjnIj8vH9WC3d0PxFHM0rQ+DZmcMqZwVhy8SCASCP4avnZK66VmlZ/jvi1IjeZg+mRS0NH+obQP3&#10;yeQIClPxiAhcH94X14aFsckmjuLEVU+HoPVgJIvDQIXHift8vrNav8IHb1f5qdodYQq3eUuQ8mZZ&#10;PMXpfJwlWT4liMLErZhrhtIZRixODriaGE7eSInEnRGxKBozGM0ZBr1HcCicGEBxqtvgBuTaQZtt&#10;A/Usm4xYnHCOr6LrC/WENyrX6ffGqWCiIYpmWEA+PgQNW4LJh/wMuOm6ON2bKaFoloRifpTx7jCV&#10;LZRQMp997yQ2HbHbcCsWmbEg9YFyyAtqDns8Fic1xxXtGTbo2hkN7VE7qOdEnAQCgeDr4LHh+yzx&#10;l/l6XsL72pfyUrrD9NH0mPAfLB8Wz703wrGJh6l0kvM7HOoHbUY/FIwJ640Tn5zyR/dH4+4oFWfY&#10;tMGs22mjVm0IVJ6vCVZezHdik5ETns2zlrt2hMia7aFK4zZ3cB/NcWVhsqA4XR3OFzNIeL3KBWUz&#10;jcg7LBY30kxZnMIoTNxHc4PRkaMLk/odE+C7bHr50IxNSI4UJ80RS3QdtoAmh0XqXBjFqSM3EA9m&#10;m6NimR4KJutTnLgls61RucIDbzcH4doYibwxjoVnhi5Orfst0HXQCm0HzFG6QBenJ0tMUbXCCiWz&#10;DClM5HHmB/xjN7QfsCbbMqzxcIm7mJwEAoHgK/S85/R+nHr8ujgZ8oUP/Fh5v144aAwP0+3poZ9V&#10;TPDWPEr36lKz+oLHCdlsg/9hCJoPhuByahC9tHcpNVitXGeiNB/0UJozPVQeJ+7tJF/56Wxn9fkc&#10;e6VilpnMfbvRrTdOhdNYCJiXko1749S5Kwht2/uwOBnjFosFt2Q6i8OUPixOA6GcMwY+Yn5oBHzM&#10;Llmc6tYOQu2KZLxZG432LBYUFqeWfRZ4u90KHUd9UDrPguJUNMMcv461RN44XZzK59uT9Zv9cX+m&#10;BcXp9hSdj5dZszCxCYjFST3nxR7PB3V7bClM3Kad3sBRfhy/AHadTs0JTzZlGbAwWeHetD7sMULI&#10;7t+vQCAQ/M3TE6Gel+n45R+Kkx4PE/f8jIjJ1+bHzOU+muCr4XF6s8xHq+4JABfngihOLUd81ILp&#10;knptrL36aKmFwuPEfbRcUmq2WqjPljrIt5P8yLwkR+XhDDP58RxzuXO/P7iVK6x741SQbsQ0RsF4&#10;E4oTV8mNR/32IOSP1UPlYgedC/3Rdti+O05scmHKp03wenkSxSl/tC+b5FxRsciWwsR9vcEWL1a6&#10;oXSuJT5hUxqPE7d4WgDK5tnj4QJ7tO0NJTsO9EXxHBOKE05EkvJRfzYV+bDHYvLTxedEoG6jc3eY&#10;+OdsYjrhzm7jj9qt+qjdooeX6/RxeYQ38icE4+ooXxEngUAgYPQEiNMTp/fhX+P2wqPEV+UdHBzQ&#10;5+m2MTt4mMomhDSUT+iL0vQwtWOLLkxqBt9A8+XXPrg7U0/hcbo12Ui9GhWH0plOSsUKSXm0UlJ5&#10;oErH9JXvJPvLt+K95GuD3MCtXm+t8jB17PNjk5MbWTTNVBcmZsv2CGZfdLJQ4FQS2bo7FK9WuaFy&#10;kQNeLIwi36yKhXLKiuL0alki+WJRHIWJWzCBxWeWCV6sMacwcZ8t9kLxlFB8MsgKnyfYsY/DyPbD&#10;7r1xwrFosmGHJ5Rj4bpAHWWTIvcEixALE/c+u+/8iXpo28dizcPE7DjCJrDdxhSnC8Oc8fkQV1LE&#10;SSAQ/C3zfpA4v+/jHnqnpospkulv0iQLHqemo4u/13lyxT+3Hp73w9LxoeBxKh4TRFZMCYR8hIWJ&#10;xenNVluleI4kF86Q5MsDoilOl6Pi1PvDRqjliyzU8ik+Svm4/uTDcREUplvD7FG5TiJb9rj2xunF&#10;cm8WDnc8XuDSHScWgNMeLEwhLBDxaNkWSBaMYVPO9GCKU8fW4ejclobGzWG9cfp1jAV+GW2GLxJs&#10;KEzcN9udIOf64NU6N5TPDGdGkJWLBlGYHs0LZFOYAynzCYiFST3aH8+WmZAv1tpBzWbR4nGiM+2G&#10;Qz4chlt0nigJF8dIyJtqAM1RVzTsNyerthjjaroFhenaaD/cGNtHxEkgEPzN8nUB+kP0xqxpU5g9&#10;99ky+011u1I/53EqHResKRkXggdjg1E0KoDiVDQ8DkXDhqFqfjRfxSZz74y1lXmYuIVDRrI4jSGb&#10;95hTmJ5MjFGqZw4G99UWQwpT9SYDNnm5s/DwQxJ5UZy4r9f0Qd26QLTvC9LFiZvjiPa9Xni73h8X&#10;EizJi4lWaNk4hOJUNtOJLJ/pSWHi3plshPszjPBgtglw0k/nWRu055rj4axwPFswEK9XJpPqaTZ9&#10;8Th9YEe3wRlbVK916I3T3akS+Y6/v0TngAqnFXx8sQQ/V9QXo3U+XWuOlixritPdhex7mPcWS7g9&#10;1VXESSAQ/M3SG5o/AXpp72fjTQIqFzn78zg9XGhTw30w27uumIWJx+lGoht5M8WLwsS9nZyM/KRE&#10;3B3rLF+Jiu2dmq7HJqv3UkeprRlmqjZHH9y2TG8K0+tlAWjcY4aG3aboPMxiwOKEXBYfNpF0ZQaj&#10;ZpUvxenVGn9UrZHY7SxAO8ryM9cyK5e44+oQa5wfbIFPYozI8hmevXEqnGyAu5MMcGWoLkzc1kw3&#10;FiZfnd/R77V5vwOFqWFrKNQTZqT2hDnFSZNrh4dzgvBwri/uz9T/bZx2eKGZBaptrz/FiXuTff3a&#10;RDY9jZPQme1AanNd8WKbFcXpCV+6vt4AFWvMVd2vXCAQCP62+ENh+p1TX3QvFzcIkCSTsgU2A7h3&#10;pxn+onie6Rsep4Jx/dU746JQMLrfb+OUMAi3EhJQkJREYeIWT/bFo8UWuB4Xiasxieq1gUnqjcGD&#10;1LZDEoVJ+YBNJd+xg/qRHV5vcKc4cd/ts2CBsIR8mE1I3e/nPF7kjGdL3FiYLChO3MadBug6aI2O&#10;DCc60SC3YKx5b5yeLfTC80XeqFriQXHivlxtgZerLHT7H/WE6aQpm4gk4GM9dJ2Q0JWr89V6NwpT&#10;11FD8OfcdlgPjxcEUJxKZ/bBZwnGuDTUANVrHChMXL4AouNAIO7xyYnFiftmlx1asxwpTjjDjw/o&#10;wyLnharNJhQnzcEkRfebFwgEAgGHT0fG3fbSsyqvZIT74oeT7cYUL7BMuDPNQMvNG+2uvT22P3ic&#10;bqSF6UwNpDBxy8eMweP0dNwdMgSPl5uRD+Yb4uZEExanweq7DD2KU+tBSVU+stLyOL3ZHIyqRTHM&#10;KLzaZE5xervDEq822qNuixOeLnWhOHF/Hm2E25P02HW6OHHbd0axAHnj8TxX3B5vSlYtd6QwcTX7&#10;ItC1tx+eL7NlIbEkW/d4oH2/F4uPJ3CahYmpnvptmEpmBKBg5ADcHh2Fuu3GFKemvRaoWRGNqqWR&#10;uJBiTnHiPl/JT31hQ1HqXaF3pi+aDvjgzmx9FiZnsuOIM+QTbBpkcdIe92X6oW6nh6o9mCziJBAI&#10;/mb5uumJdqhl9l6XkZJhyCen0+EWLk/GeK7mlg51fH5nkiHF6frwUHAL0wf8Nk5p3rgx3Bu3hkTi&#10;yYQJZOuuOMg5/fB0pQUK+FJw5q10CxRN9qQNvfYDS638oZVWc8ZG+3JJLMWpYIwXzifa4HKqNarX&#10;21GcXqy1Z1OOM/nLGGMWJ523x3uxIJiwacUFXXsGkq9X8zPamuJOuimatrmQ7buDKE6afSwYueFQ&#10;joaibqMd2vd5kR17I9GV2YfipDmuk8fpemo4xelKShguJAThylA/FqYoitOzhX3Z47jiWpotyuZL&#10;FCeuesQF4IsjjvWlOHEVFqHOI+4UJ02OCyl/6E9h4lbM9yC7f/0CgUDwN0fP+058FV7PZU+cetDL&#10;yMgw5D4Z4/3vFaPc91SMcDtYkuqk5d5M85KvDQ+hOD2cmYRHs5JxfxKPFIsT80KSC9MVjyYOBY73&#10;Jxt2eeLFOluKU97QIGYwbg4NQf1WH4pT/bokpWHdELxZnURhojgNsUPeSGfcmejAouTUGye+WOF8&#10;kh1ujHDD7XE+ZNdhcwpT6/b+aNzUl6zf5NQbJ/VgIJSsQMiHwilO3Hsz2GQ0l01ce/3YRDWg22ho&#10;DrF4sDhdTvHF+fgAkoeJW77AEdoT+mg7aEFh4t6d6IjaTRIqV7GgZTqwMPE4Mc+w2LEwqaeCobI4&#10;cYsW6qMpw57ihO+zgDFrd9mwMLmLOAkEgr953o/T75CRkmKZMW2a8dX0uOHPxvn8B7dpfrTKw1TM&#10;vDbGD9wnixIpTNyqRYNRuTAe+aP9u+PkgqLxg/Bg0mCK0+vNTuT9yV64nhJIcaqYMhiPpybg0ZRY&#10;tXZlPHicbo50x8VkO4oTDxO3Ym4gOncn4dXqIDya3ZfZj+zYPobCVLvRBtpsU1KT40phatgUgLeb&#10;HcnmHR4UJy4OJzET8IqFi8eJ+5tEfvw7O12c9sVAs59NYPsicTFJF6cryWG4NiScLnmYelRPm6By&#10;tQ1q1uujbrMe2RumE97dceqDxp3WFKbmA64oZBMWt3ixBOXvgilOlav1yfszDUScBALB3yw8Svy9&#10;pS8tfmBQqDIGDDDPGZxuxW3a6vqsapLnz2smB1xtXjAA3LyxfShM3Nr1I8jXq4f0xunyEDdcSnHF&#10;lSFeeDAxkcwbFskiEkxB4GHiXhrsi/tjoihQJZNdyNIpzriYYktxuphsjUtDrHE51YbC1LUnmU0l&#10;EcDH1niyIBRdO8d1OxJKjgWFST5uDZx1JOvWubPJyRGv2bR2nwWIK2exULI4KQcTUDjRlGmEG2N1&#10;ceIWpFvSaTN4nBp2GTD18XanHq6l6uL0cqMlWg5LaD0iseiYkHKOLbT7g/FmizGbythjszCpR5yh&#10;HHJm8fJH6wEnNGyzwNutFrgxzqw3Tg+W6Hy720l9vlpf5XEqnC6OrScQCP626Dn6Q88lj1PvzrXd&#10;8DjpHYob65ERmWL7YEXw93icuF27vNG8MAovZ/bDdRYn7p0pfdmGP43i1JUxmrw/OZTixL2eym7L&#10;vDcuDjeGRpBXktyYnriWHICLcd7ktSR3Nl05U5yezrcmS6db0akmeJwq5vVB3dr+aNkWB/UjFh8W&#10;J+UDSzTtk9C5cwSUbHuoxywpUC2ZxlDPOKB1vwf7nkCycKouTNzKxe5kxTwnitPdCSa4mS7h4jBd&#10;nF6u9Cbrt7Dpa7cuTpVr2fcxHy81RcshPYpTF5uY8Hc2LIJsWmNh4jZt8kfRWAdoMp0oTFxtliMq&#10;V7LAbTVH2RwbXEhwJYvmmujitExPlY/6ky832qoiTgKB4G+NnveUKEDd/g6Hoke68TidGpTi+3yF&#10;maZhi2NV2063Rs1eb3CfzNGF6cooX1xM8yKr1wyiMHXuH4Vb6W64OZ7FKcWnN049XhvSl4XJibwz&#10;whtXEnRxKp7oRD6a6YpnC2woTlXLzPFyhTnuTbZggYmkOLUddAc+tCSb9ktk7VZjFI5ncci2wru9&#10;+iwmEhp2Sr1hKpvpgMtDJfLpApfeOL1e5Uef56frU5y4dRttUbvOk+Kk5NiT2iO2qFqnR3HSsmlK&#10;yYhDO98nioeJqc11Y1NWEFk0zoHidG+0A0onuLIwOePZcn3wU8s/WiThEoswD9PlFE8UjAli9kH7&#10;IXddnLL9VWT3YVOX2AlXIBD87dCz/1LPMfJ4mPjUxL/WOz0tD3JzvL5w5IZ/HDUq4uEi84Zny8y0&#10;XO3hYKVrr7fauMEXNYsCyStsMro43JPFyQNX2MaYe3eKV2+crkVF4toAFqUhv43TvXH8fSZ3ilPx&#10;uACycGQf3E93pjgp+/uR77b4Upi4devs8HajIwtNcG+Y5BNG6Dyii9PVpP7klcRIlM120sVpkwca&#10;NoSQN0YaUZiupenj/hRLPJhmTWHS6cOC6oxHC3XHvtOy6HDlgz5QjjpSnNRjDkCuI97tYdMaCxO3&#10;bXskWrdFQHPSpTdMz+Y743qKCQpH2+F2qivTjXw2z5XiVDDWCTeG+eL6UB8UpodRnB4uYAGjJesm&#10;qnLET8RJIBD8TdATIB6knji9D5+i+NdouTi71Ls8N20Nj9P12cP2lo6I1T5ZaKNty/CT5exQRXs4&#10;VKlf0ZfCVDbBG9cTXciLQ10oTJdH2ePzFHPyRkKILk7MW7ExuDE4EjeHh6E4PZCsnD2ATRbBFKe7&#10;I/qQj6aEQLtXFyccDSf5+0U8TNzSKX4onhCAzmM20ByVyNcbrXA18bdx4l5L6Ys3G9wpTDUrWOSW&#10;ebMJyY3CxC2dYYuOHZFo3BCMtt0uFCduVwYLRXeccJTv8BsE9bA3cIyf98kRzxd7kG/Z/fIwcdv3&#10;OaLzgBW69vvjWrKxzkQz3GTxLRjiiprZ0TrnRqBkmjPFqXRqFF4sTmYxG8x38lV5nLSn9YC/5y8R&#10;stgd9hf7OQkEgm89PE5m3X5p51oGxYuHiftvE5MmlG2e+f1bS8bsLE2L15SOiNM+SIvVlowNUboO&#10;higtm/opzeuiwO0J0+V4D5wfFMjsgy9SbLrjZIFHI0egKDkJ16P7U5y4dWvc8GiGL0omBuPlvFiy&#10;dHxYb5yqZsWSjesieuP0fJkpni0xRs1KO9wfH0QWs6g9nudDcaIwMS8PjsDF+HCK04s1RqjdIjEN&#10;8GqNF8Xp9Uo/1K8NxIslnhQmcnco1A9t0XXYnuKkzXQnq9eYQXvIXxcofsnUsGD1xOlSKn+JUA+v&#10;V7OpK9OSbNlrhFdrDdiUaIQbiQ7IS3TE3WEeqJsfS3GSDxqw+2MROqiHmlUDKU5vd3ipXccltZOp&#10;fs+K4qT92E5t3hMsDl8kEAj+JjBh8ji9D73ndDEjxRD/Mc04I0Uy5GHi3p098vytxP7Kg+Gx2ltJ&#10;IWpBUgjykwLwaKorhal0gi/ykl1xI8kFX8QGUJwuxgcjf1g0rqeGoHRECsXp4Yg0lAwdgrsJ8Sif&#10;EIQ3a91I7fFEvFo6iE1PMRQnbl6yZ3ecBqJhTRjZuMWbwsT9dKApPo2xROGYPiiZHEbWbrLC86X2&#10;FKfzg8LIvDQ/1G3lYWKTFZ94TrvTTq/1awMoTnWr/Uk+NeEj217b9uuxyckJ7XudULFQImvXW0I9&#10;6Edx6tzvjo597ni6yJ7ixC2dx263VGJhMkPzHgPy7Q4Jj+ebUJyaV6SgZeUQtK4fBBzXxQlnjYAP&#10;TdB2xF7tyDVQeJzaciT2MXu+50zYfQSKOAkEgr8ZKES6DwlarcenJR4m7oPFlmfuzjO/+WDd6H/O&#10;T4iUbyb2V/MSwtVbCUGgOA01R/5wU+SnmeIO3++IxYkvZPgiNpC8NTSK4nQ7LQL162zZVMQiwsLE&#10;fTA0mU6fXrXEjm18Q4BzQ8iKmcEsTKEUpwsDHciyyR69cape7simHnsUTzXFr6LMyKLxgb1xasuS&#10;ei2e6kZxathpiKbdzL0mFCay5/xJGV69capb50KLJrpOmENz3IzFid0Ps2CULR7O18XpxUpjspNF&#10;SRcnN1rmzQ/smjdWwsNFOjuP2EObw382XZy4bRkm6NgSTnHqWTihfmQB9ZwuThXLopR701KVZ6tD&#10;FB4mbtdRFsoj0WjdFyriJBAIvpXwl/K4PVF6Xw6t2js/UeqTN1kKrNvt7VY41/g29+40kze3J9jJ&#10;txIjFR4mnb66MDHLptqjYrYzHs5wxuVkXZjyUiNRMiEJ98cOpjBxa1dboZxtyEtHB+HuaHuKE7dk&#10;ljG0JwajeX8sKmYEkRcH23THyR63R5mQNcvcKU7cR3P1WXz08UWcNUpZlLid2RboyjGgMHVl62zb&#10;74SmnZYUJ6X7NOk4y0906EZxerzMCPfnSHi+xIHC1GPLXokFQUL1aiNcS3ImiybY98ZJm+lF8uPl&#10;8Thx+VEgnq1grmQT0SmXXtsO8eMASlCPWgM5NtAc8GLPhU1wLE7KCYlszzZReZi4F4f1Vz5JDEHF&#10;SluoR/pTnNr2BIsFEQKB4FvJV4P0O6HKCJCsr02Vgrk3J0plt6ZIzXfmGNy9O8NS5l4faypfGWZN&#10;cbo9woIsnuDAJhl/ilP12j54szUUL1eH4EF6AsWpan4M1AN90L7Tg8WLTRXM0imGuBEzkE0kprg7&#10;UULRFJ3P5vSlMJVM8sWlJCs659KNYbow3RltgpYt/ni3yRfPF1tQnLhvNzqxWHmifFowm4j4ZGQC&#10;9QNzdB3Tp5V7rdsTyPqN4SwI3adJP+qkM8eZwsS9lOyMz6L74AWLUeMuXZy4FVPDe+NUMNyLbNvn&#10;2BunrgOuaNvrhPIFujhxFX6g2FNsMuNxOqPz7S5DdGSZUZw6dg7UuTeiN06FUwfh9sREFExIpDBx&#10;Sxc54A0Lq+ZgXzyYaSjiJBAIvnX0BKgH/jGtyKPPuq+/Nz1w5r0ZQTNuTJZm35wkdXArlrnJj5d7&#10;qjxOl0aZqJdZKC6PNEPeCEuKk3woFcgeDm1WMoWJ+2CeA+7OsELhFHcWpgAgMwCdu73wapkZHs/W&#10;R97AGNwYEEfmDYrGvUksWjPdUDmvH/lgkh/F6VKSJa4NM2Wa4NUKd4oTF0cj0L4/AJVLzdCw2YVs&#10;3NgfHZmuukB9bEW+2uCGd1viKE5PFwWRtZt/G6fSBXooms3CyPy0f2CvT2emUJhqV7vhxdyBZEl6&#10;MIXp3jg+cVlAPc6mtEwnihMXJ/zQedgNddtYgE55d8ufjwvU0854vUUib0/S742Tdv9gsmVPqMrD&#10;xP3FoAD8ZIAvfhEXgLqd5mRrFpu2sp1EnAQCwd8E78dJOpfs3K9oRvBscpyP9u54L/XWFIOOytW+&#10;4GpyR6N6SzQLE4+THVk0zQ/K4eEUJ/lwAtmZOYjCxL03PBjFSbGoW9wXr5ebk1Xz7HBr4ODfxikm&#10;niyfZ6GL0/wIVC+OxstFUbg9xpbidCPNFNUrPEjNAX66c75yLwJd+/qgZYcXGjZ5o2njALJuXT9o&#10;T9tCPmeFR3N8ybuTnH4bp03uqNvshqZdjr1h4i9DfhYdTGEqm5CGx1PHMEej45ANhen5rGg8mxmF&#10;pzP6Q842pziRJy2h5FpCPupFceK27rVgE5IdCxM/Cy+PkysdTaInThdTdeaPM/9tnA6YapuZpQt9&#10;ZB4m7v35xsqTNZLyaoeZqp5g09dJVxEngUDwt0fzjpGnmneMOFE40ed7ReN9QY4KwoMJbEJhccKZ&#10;ieTTFZG4NsaR4tS1P53U7BjdG6fCmVa4OckYtyab4n7SQIoTmTwQLxdaIz92MDMBN1mQrkQMoDDd&#10;n2KFsgUSnVri7YZQilP14kjULA3Dy8UheLncncJUs9ID8kEvJovlgSCKE/f+FCc2WYWhcUM06tZG&#10;kB37AihMD2f74EKqEXlnsiULE4+TO7TZ7H6OeqN4LotTTCh5fmAYKmdNoDi1HXCmVXTqGSPUb/Ki&#10;ONWuYgE6Zkqq3XFST1hCe8iB6YjOLAeKE5evDOzMtoUmx753QUQBmxB74zTejKxaZae0ZJpquVUb&#10;JLVqPZvihrioPEzc1gwrWXPYXhZxEggE31beXxDxJT6b1X+VLk4jT5VOYUGaFICiMf4sTiFk3YKU&#10;rvZ9ozTKqQlq8aw+4N4Y64aOveMoTljOpidm65JBuDnRmOJ0MzYItwaE425cFAsTj1MsStP98HSd&#10;HgWKh4l7NaofyhexMLE4Ne9xZRt5X7JmaSjFqWZpEIuSJ8WpM0MXJ22WJ9r2OaN9nweqlvAdaZ3I&#10;Imbtmn5segqHJjOILF9iysJkSF4dK5H8COhKjg9Zv08ivxgYghdzJpHVC0cDH/NTrhsB54yBD1mQ&#10;mJosGwqT5jBf+cdPLCh1h8kBHQfYNDlKwuMlhni73bB7nyq+CMKWwsQ/vjle54NZujBxccyebNxr&#10;Ir/YIIHbmumg7TjkrH22VtLyMHG1xxzETrgCgeBbR0+YuHzJuEFYmG7n2w9SJEvlaJ/PlUMBnzxf&#10;FHmfx4l7d4TOktF95frFqV3cmlmR6gMWpqIZfjg/1IEsGOoKZelQilPxYFeyII1NTwP6UpwKYiNw&#10;J64/TVHPN0pkzXZ9vN3mgKuR0SibZ0j7BXG1h/10cToYyCIUyiIU0j0xeTJd8Hq9KRq32VCYuK17&#10;nZE3whWFE3Vh6rF1jy+6DgSy2/ihnN0v984MXZi4bZns+5nth51649SQoYf2g84sThOg8mXe3+dL&#10;va2690EyxdstoaiaN5R8u0OvO056QI4b5CNOuDVRn+J0aaSEnw1kkVom4d0eFrYcO/LNRg/c4sfq&#10;Y3F6tNCSbNxlS2FS2fU91u0wkXmYuJpDrqrmkLOqm5ycxeQkEAi+VfBJqSdMHH1+evWfrkl3/9Gy&#10;kW7vdrt/QnHK7vOFnB3U2bw7sPPe2CC1J043EzxRNSW2682ilK7XsyLBvRFvg/ND7HE+1QFF8c7k&#10;4+F+vXG6mmqGq0PNkBcTSGHi1qxxwLssQ1Ru4jvCWpKdhx3xap0jhanraB/gVBjUk6Fs4gmmOL3Z&#10;6IvHCz3ImrWmFKfXG0zRtNMOzbvZY092oThxv0i0xt2JDng0z4XixK3dZt4bp94wbrLsjZP6HQfI&#10;H9iifr8E5ZQp2XnUBs2HvHVxOs2XhOtDPWHQG6a7oyNxId4Ht0Y6Q+HnZmJxUrLd2BTnhqKZpvhV&#10;vC5O3Leb2XSWbY/OA05o3OpHVq9x0cVpkSWQ60ZqDtupPXHSHnGXNdmuFCd+v1ztETdVznYR+zkJ&#10;BIJvHV96Ke/HS0cH8ThdWh4eX7VYqq1Zpv9Cc8ivnsdJcyiw83xiiHp1SJCan+JLcdJpxyIVipfT&#10;+uLyADPyBovSve44VY0JIctGeFKYuF8kG5L5cWFoPWxMdvEFBCdtKU4deyLIxk3BaN7vT3Hqygxi&#10;U4/OR/PdKEyFkz1wPsEDxVNt0bjDluLEJ69n8/sjf7QHLiTbUpy4fBpp2e3D4uTJJiEHsnaXCYWJ&#10;h1F7nD+2LXseTsB3Hcj2XGO0Zeuz52XKIjig185DbHJicapdHYOXC9PwYsFwnI/zpjjlj7HD8zVs&#10;4tplQWHitu5xY0H1wWfsZy6b48Ti5Ed2HmRT0lZfXaC26dSyqY2HSclh09FhPh05qfIRR5nHiXtn&#10;tqQ+XWUKPj3J2e5k9z+fQCAQfPvYPTis/w/njZj9o7lpMyvnGNfxOFUulN5UL5FQv8FSWzghQMvj&#10;xL2UGILrCd4sTC64xeLEfTohEFdizClOeUk+ZPmo4N44qfvSgP0jUMA23j1xqlwSyTb2wWg5ZAyc&#10;YxtlZnOGMxo2B1Kc7k+2Q9FEOzyYYo+23YEUppLZdrg72QpF0+woTNwrQ3xxfyKfwtzwfGFfitPT&#10;eZEomtQH55NsULHYisVJZ1e2O4Wp4zAL0DlXqGdc8C7TTBenXFs07wtF60F/mp6aD0nko+V6KJ7l&#10;S2F6tU5n3eYw1CxLpDhdGxKIz2I9yGer2STG4lS9yZBNe+7oyHSjSaknSHJWFF227beDnMNPPGjC&#10;no8rCxOL1HZvdB20J1v22Sm6ODmzALmpbEqSazZby3dnSeDmT5PwapuNiJNAIPjGQ/ss6T78XX4w&#10;O20Jj9PF8akfVCQP1VQMi2xjcVJ5nJ7PN8CV5FC8Hydu3mB33BxsjzspTngxNYwsHx9JYbqZ7Iuq&#10;+clk0+o4ChO3ekUEni0KxuVh5ni5fADZsm0oNIcjWCjY/axwJ+9PtcbtsZYUp6czffF8dh9UL+5D&#10;YeJ+Hm+NX/S3w6cDnSlM3Efz/NGSqY/KxaEonR7Sa0N3mNqynIGTLDwn2IRy3IPi1HXCAS+2sphs&#10;10PjXl+KE7dmizfqdtng3UEJn6UYk79JNsLjxSEUJ+1Rc6i5LCwHHPBFnBuFqXCqKR4vl/BkhaRb&#10;Ms496QHluA/FR5vZHzgcA/VQNFoO6LH7MIbMV/d9YE/Wb+0Jk41SslBSypfoKZ0H2eTE4sR9uFRC&#10;8XwJBdN1ceJqjoj9nAQCwTefr43Tx5MSVvzHvLSj/z43LfNRUqqGx6ls8GBNYXSoXDrCSb6eGkBx&#10;upQcql5MClUvsEBdG8wCNNiDbFkR1x2ncLycxaYJZunEqO44JQEn4oHceDRvHURx4l5KtUH+ODeK&#10;U+fukWTVMjb1LPagOJ1PlMjLKYYsTn4Up67NiZC3peDVshAKEzdveCAezYhD8aQotLCQtB3mh/zh&#10;l/x0F3znWluKE/fdfhYBFifNUX82uQSgLcMfz9brUZyerJfw82QJ1ydZonF3MKo3e5Gvdprj5hQj&#10;CtOnSYbk7alGUI4Z6+LEHpP7aKE5hYnbsNf6vTj5kNocTzTvcdOFKcOCPReJxGl2Wxamt3vsUTTV&#10;kenAj0wh8ziVLJKU2q0GqN9lpr7YZEpx4laslFA4h4fKAPJRsSBCIBB8C4mTJDMeJu71uJind6MG&#10;oig6VuZhIhP85KL51sgb7Y2LLE6XksPInjA9Z0HqWp9Mvl3Tn8L0fHocisaFk7Wb+unixHy91Rev&#10;NvqjbJY/xYn7eZI5Hs0NReuOYWzy8SXvTLDFhSRdnK4lm+B6iikepLtAuzWZ4tSw1whv90q4Oc4C&#10;FTPjybotflDOGaPtiAT1rCHb4BtBPm2Ohi1hFKYXG9hEtU4im3b5UJxerHXBlbHsfqZI+PVQXZy4&#10;l8ZJeLDQmuJUyx6L+3q3MS6N1MWpkwWQqzlq0BsnTVYfyFl98WqDNb2cp4uTJ4uPH8WpaZcDWbvJ&#10;EQ9mOFKYNGxy6tlxt3iWq8rjlD/WWv5ssCRfTJXkl5v0VR6n11sN1NYDdurLzSbqQx7AVTo151wU&#10;TY6zWEouEAi+8fS8tNdzhlvp0uQJ/+f69Mk/+9msUWd4mLj3Yvpp7sX36yocGNx1f4E1uCWL7diG&#10;3V+9NjxEvTrYszdOtfMj0LkuCe0bY9G2sy+LTF/cS/ekMN0dF4TLbEN/c4ox6rb3oThxi9I8kT/U&#10;GeeTLSlO3PvT3FA+x5vMG2NK3hhmQGeL5XFqWBmFptUD0LZxIBr4Em9mI9vAN+7Tx1P2HPCRqU4e&#10;pjP6wDlDNG6OR+PGFPL+LAMKU9U6C7xc74DqDY64nm5AcTqfJuEXCSxMzF+lSriSrrPruAsaMs0p&#10;TvUZpjp3W/XGST1lzuJjga4jZhQm7rudvmja4Q35GIvTGX+yM9sDjTvtKU7XUv1xOSmArN/K4sXC&#10;9GaLr/pydV+1clmw8nmCHsXp0jBJfr6BPd+NLKb7rChOXOW4HV5uNkTdXgtF/tCN7P6nFAgEgm8k&#10;PWHSG2vjbTebuSMgICpv5tRfcO/NsGormmyFO1ExKg8T9+5wt65b002VO3MslBcbfdkk4Y/na/xw&#10;e4Q3henJ5EBUzw4lGzcHUJxq1/qgcIoRCicb48pIC4rTJRaAC2Mk5LFIlU9l4WJx4l4caIEv4s1x&#10;PsUCJTM9yIZN/ZE/3oLidGuYPvkg3Y7CxFVP2zCt0ZxpgHcHJLJyehCeT4hmkxOLEw8Tsy3LFq9X&#10;xVGYvmAR/CyRRTDZDM9Wso07i1Mtm4qadoWiao0XhanHe7PskMeee/4Mdj9n2QTE1J507o2T9rAH&#10;2XXIjsLE5Uel4IdP4jbtYFMS8/UGZ7zZ6kxx4mHiPl/mxH5eXwrTvfExeDApDqVTY1CzPpDiVL0m&#10;TH69vq9csciPwsR9sVlStKeNtR3ZllrNUTsVJ/lLk/ZgnyvaD1wV+bSIk0Ag+GZDp76Y5WbpONXa&#10;0577+diRpRfGjXl4Y8bIC/dnmoKbP0aS80eaagrj+1KYuA+XuSjtBwdQnO6O9cXd0b64M8oX90b4&#10;UZheL/fDm/W+ZMEEfYrT7bG2uBkbhxtx/XFhtC5O3I41Q1E9qz/yEuxxaaAl+XhKH5RM98DDud7Q&#10;7k8k360L741T5Rx3VM1l08f6ELaxtyHbDxui7ZABGnYbomJYAlmaMgiVMwMoTi+XRTNj8HheOIWJ&#10;mzfWGrfG2+DOFFsKk85wtO4bgLKFnrg8xgT359iTSk4QC48H1DNuvTbvt++NU/sBZ6YTNEcce8N0&#10;k/3sXL7q7vUGJ/LdLk+0Z3hRnD6P82b64EKCf2+c2nNsgQ/NoDlppfIwcZv2+sjqhxZ4d8gYmlNG&#10;WvmMsVY+ZazFKXbbk3boOGypth+yIJ+uMRSr9QQCwTcaitP9ceEpRWNDk/41MW47C9NjbtfRwdqO&#10;g7Fq0UxTleLEvJTkLF8e7khx6joyENyWPbF4uSCW4nST7+vU7cPpPhSm4hnWuDJCIvMGxlKcbg2K&#10;x/3UYSgY2g91S2IoTtzmFUm4neqCW8kOeDIlgJQPjNDFaV8CsDuefD7bjcLEbd01HG27h0JzzJ7i&#10;xC1NjUZJ8kA8GjqYXcaST+a54CWdcj0GF1NtyAtDdGHiNu/mB4mNguZgBIWpx7b97H6WuOPFejYx&#10;HWe3Yco5fShM8klXFjIeNVvUbbXsjpMz1FPWZP1WD1xnUyL30xQJ54frU5w0B/uQLfvtcG+qLcXp&#10;zpgoFvloFE8OBz7gh0Ayg3zWTJbPmsvt2XYyPrIEl32NTUYsTkzllLWC07bssWxQuV5S2w6aq882&#10;6KsPl0liQYRAIPhm85+D/WN4nLjFE73U+xN8lNIlqbVyTqJKHolX67cFy7dGSfL5wf4qt2BkpNq0&#10;WxenN8sTmUlskonB9UQvCtNVtrEl45kjjHRxSnTC9QEDyaIhQylOJSNToOb4oHN7NFpWJpM8UMWj&#10;PShML+ezDfXBMaR6ZEBvnB6kW5HVy8JZmNLIp0v64dnSULzbbUZh4t6KDkNBTDjFqWanRNbuMcTl&#10;4VYUpxtjrNjkZIX8dGsKE1fJcYWca4X2LD8Wpxg24cSSLzZaQTkWDDU3hMUpiKxYyBc02KJhhzUe&#10;LpHIlkz+sh67P2ZXtjHaDxrRYZB4nLj1W1zQutcTXVn+uvfHmPy9svuTQylO2lz+MqQxycPE1RwK&#10;VrSZMex5eaInTNqTzBxLVT5ho77cyCbJtRJ5cawk4iQQCL5x8EUPPYcmklIkyfTF3IT5L2bHzyse&#10;73OlZJI3uK1b2ES0PVaVjyZQnLhXk4MoTNyHkwaD+2hSBOqW6eLEw9RjT5xK2DTwMH0gSsdF9YaJ&#10;yyengsGJbHrgR+72IXmkWlYmomJSAMWJHOfQHadhbGLpD+T2x8NZNr1xujBM5+t1gyhO3LyREm4O&#10;M8P9hGjcjAoly+ab48U2XZyasszx7qAFWg46Upi4yuF+LH4RzL5QjrPPmXKuJdqyjNCWEYlXW1xR&#10;tcGSvJSuR2HqPByA0tnOTCcUTNHvjVPtdp2aHFOKE7eJBejFRl2cWvZ4kPzIE++y9ClOzZns61ns&#10;cp8D1NPdYTppLMunjGXtKRNZmzkQ3CdLXNgUpq+2HDbUanMtFB4nbY6Nqsn2oDBdGC2pn6Xp7P4n&#10;FggEgm8EvWHiVC+LW8rj9Gxm/OLrqdbgvlrWF21bY8nKRX20bzeHaTsODFKvJQeBTApEyfhYFqd4&#10;PJkUSBaPdmdR8qQw5SX642ZiH7J8fAzFqXm3K3DKik0ZTixMupf17gwNwsP5/PTmzl8KVMnEgRSm&#10;wpH2TGvy5Rp7NrFEoi0zCPdmSOSl4ea9cbo6yp4smcUen8WJe5GF4GqsM24NDMSzTRLZluNIYeIq&#10;x1iQciPQtCfwt3E65cjC4ADlhDXa2MTDbWWBuj8pGs/XWuHOHANcHM/um/l4oSfFqXCKfe/x8Z6t&#10;+m2c1OPmUHLN2H0YUJy4OOmAjixntOx1A86y6apbHiZuG5sKuS17w1Rtd5zaMwao3La9UeqNcfrg&#10;Xh9roNycYKJ0HbVQ5GM+Ko77QpvjrZQtsJW/GC4p92Y6izgJBIJvFssH0IkDpV/PCfBUzibnKmeS&#10;cm6PdnrRE6fKBf6oWRqM2pWhWh4nbsXsaCVvWLDCw3S92ztDPfF4YgCZn2pMXk+1641T6dholI0b&#10;gPIJbOJhYeI27DHEyw0SitN9KEzcx4v00LDdHHI229hPjkHppFg8mBCDS4NdcXeENe6NM8GDmRJZ&#10;vsCYwnR3KgvEMJ1XRtr0xql1awQLqgeuDdfFiftosReerTemOOFDL7LzqF9vnMoWuZBvtrJAsjBx&#10;Ncet6aW2lkwDlM8KpThxLwxxxoVxEm5PY1PUcn/y2igbCtMv4tjz4s+N2XHIhOLE5e8JdWab4t0B&#10;fYoTty3TEdqT3XE6Z0PWbWfR2jmI4vR2c3+y5YBTb5zyp5hSnK6xySlvvInCrVjsociHBrCfwxe1&#10;W7zkHp8t9Rcv6wkEgm8EdBSIBQt8TH9yaoHtfxydZtN+dMAHPE7a3Nh/aNsW1Pl2lXdn+XRPlceJ&#10;ez3NXCmb4ap9tiCI4sS9muIiX03qo15P8se94W5k5Sx/FAw10cVpss68VA8KE1c+rltJp5y0pDBx&#10;y6Z6405iMkqmWqF+qxnF6c1mSxSNj6bJ6VKCL87HeTE9cW+UOYWpYqEJ6rc4k7fGG/fGqWQuC9h0&#10;a1Qt7UNx4iIjHsVsorkxygTPVvqTfGGDeo5NZx94oS0rkHy22rU3TndZbLnN+x1795mq3qyPLxLY&#10;c2CBvZTihwtJPmT1ejsKU/WqQLTsiMG7bdEommNEYbo3S49Fhz3OKTeoJ1mUWZy4Si7zuB275HFy&#10;IrsOu0DlvxtmySxXsnS2O+o3RVKcnq+T8HSdpDbsDOqdmm6OM5YL0k3lW+NNZPngYHA1hwPVdwes&#10;WZg85bY9cWrnvgQRJ4FA8FePIT/tBfcHGVPteZzyNwXNLV1kmf9wqc215g3+HRSnlX6dn/Zxwc0E&#10;D9wabaPwOHELRvrI5TPC5ZIpYfLVISxOzFvjbNXC4a64P8Id2J1M8pe5euJ0Y7IJ8qaYonxyXwoT&#10;tyVDH81sg/9qsx6FiXs9JhaXosLxep0VitIjKU6FY/vjCosfj1NenDvuxOts2uJLYWra7g05YwCa&#10;t4XhwRwrihNXORGPjoxodO6MpjhxC2fao2KpN16sDYLmYBLZsDMQrZkBFKfP0yTydrpdb5wejg9G&#10;w5JBaNhljC8SXfAb9hw+i/fAjbRgCtPTVSySeyS82S2hbU8oxaltbxSbiMLRcSQQ7dmuFCec9Qa+&#10;yzznzKKki5N8zIYONdS4x47ipD3iTr7ba8ei5EJx+iRRIitXuVCcuPzIF3W7JNycpKfenmAmc1+t&#10;D1LkLBYn7hlJJc9JSufBvoqIk0Ag+Cagx8N0ZlR/p3+dOdz9B1OHehTPdLzP41Q6y6yibKoRnsyx&#10;ks+HuSo8Tr8JYNFJimbTj7NyK81Vvj3Kl3w4p598faibfG2oo3xnkjW4jRvZRpmFSd2dxKaAwWT+&#10;DAsKE/fdhhFo3poIba4NhYn7YGwo8uMTcDshCRciIslLsX2QP9oV98ZF4eawEDIvNQg3Y5woTLWz&#10;+wNbU6FsSYI2sx/FqXNvfzRuD8XLNd7ozI6hOMnH4/Bqpx+7Lhp160MoTty8ieZscopDZ+Zg1G7x&#10;I4vmWuriNFzC1UF2ZEGKGxoWJ5LvNgShdocRPh/sioIxfXF3fASzHy1g4HFqP8LP32TMHteUwsTV&#10;5PRBw25TtGTZQP3ISxcnZu0OdvtD5mjYY0ZxIpfpoyPLBZojzKNWZPE8w9441e80wVt2Xy/Z9Mbj&#10;xNUeM0XjXjPl3hQLuTdMOW7QnOqO03ckRf6upHSdkTq6/+0FAoHgrxqD/zs1JYDH6eKw5Ms3UxO0&#10;+cMHNJeyCYfH6UG6o1o6PF69Fh2k3o3vR3HiVi22ZJOMh/xgcohcMSda4T5Z5E1hKp7hiGY2NXBb&#10;dyf0xun2LCsUzLTEvZluFCdu/ZJEvF3TB/XbjChMXL5aj8vjdHOULZvWbOkEgA/nsiixOF2PdsD1&#10;KHvciLZH51o2CbE4ITsY+L49lA9YRLYHU5zqtwbh8TpXNGSEoW5PAMWpZocvCmcbszDZUJgujtIn&#10;b0+3wOvNvmTxPAvy8jDj3jg9HM+CNC8Wbxexn+c4P1QR8ySb9rY6U5xaMw1YCCU2IUkUJp18UmLT&#10;2ulIvN1lSnGq32nMoiKh5agd3u4zojhxz7MQPpgvoWyxhNJuW7PMKEydRyxQxb6H+3S1AYWJi7NO&#10;kE/ao4lNngpfZMFsO6SP9iwPFqc4KGckkgL1sS5OFass73X/uwsEAsFfL/88JTnpX2emDv3nGSlD&#10;rqUkanicCobGyIWjolE01hc8TNwHKQPlB4lR2qKE/vKzuTYUJ27H4UFqxdxo5enCvgp/n4X7bIkv&#10;halp20DUr0tlDkHJAk+KE/dioj0KRvmgYfVQihP3zggWp0RfitPdpBSyII1NTWPsKE61mwNQtyWQ&#10;TTYBKBrjQnF6Ot4b1dP88WpmAJTv2lCc3h03xQs2vbzaaUth4j5a44JPRkmoWOuK0iVWuDfHmLw+&#10;WmJh0mOyS/4x89kql9443ZxmxKY8I1xPYo/PwsRtyfCG/B0TipP6HTYhfdeQRYJNN/tdKE7KGRPg&#10;nBlwhsXjNJvqWJzeHeDvbfH31cwoTNzqLXrsdiycLFB5E3Vx4t6ZroeSRRKerNZjoTEjG/Yb9cap&#10;7bAhWg8Zoj2bL5pwIvnUxNUwW1mcuM17/NFxlL9nJUE+y+LEbDyor3m0wqyo+59eIBAI/irRWxvr&#10;4vfDBSkTeZwuJg1quJwYr7nC5GHivlzpKss5kvxqiReFiXs/KVR7exzbiC8wR1c22/iejod6Mp5F&#10;KZrC9HiRF4qm25OVS3Rxql2dgpsjg3FztD+bRmxZnBzIa4lOKB4bgJdzI5DPNszc22n6uJPcXxen&#10;cQ7ky1VBaNkbQXF6u1/nyy0+eDzZk+JEL5cdYxvuk4YUJm75MlvkJQ1C8Wx/ChP3N2P0ULvNB0Vz&#10;TZA/UQ95/Ph9zMIJujDdZNNi6/5w8sFCW4oTt3yZM54u80HtggHAP1qSXeeM0HmKBYbHafNwYNMo&#10;yBtT2e/EQhenXF/gWBhwPJzCxC1fZII70/jJCCVo+dJ0Fidu655wXByhh2vj9HB7qgHZmW3VGyfN&#10;MQt05ZijJduU4sRVP2Zh+pCF6YRNb5yqt0l4w372lixjNO+OIDszo1T5lAnF6eFy066Hy826uv/9&#10;BQKB4K8SvWsbEw/e3JKcfWPtwFweJm7R6EFKSTo/hcUAlYeJPCrJ2sP66uPxgdpbo/XVgrESuC/W&#10;OFCc3mzmcUpgDsZNFhMepntTnFE4MRBFk4NRMCZEFydm4UA2DcV641J3nLjv1rijbJIpxenOyG7T&#10;bNlj6OKkZscDRwdDkz0QDRlBFKdPR+vh1+x2l0Za4N1RtkFmceK2HtdDXRaLTtJAitONxFhcHRyF&#10;T9NM8Horm9Z2B+jc5k9hus/C9IQFg9u2J7g3Tm1Z0WjcG478GaZ4vNKdbMuIZhNRKMWpjT0mt2GL&#10;LTpWDaE4PRzjTz6b6aELE/PlejuUzDdgYTKmMHFL55uiMysIyik3KIcjoRwaAPlgNOo2+VKYKteY&#10;Qsm1h3zMjoWJTWUsTprjLIr/5Avl7z2hPWcHfMcZ+Jj5gSvkU3ZoOWhIceKeT9ND1So2vbI44chg&#10;UnPYQeFhEnESCAR/1ZxfN3xe/raUHB6nJ/ON5GcLjFA61YbCxG3aZa3KuZLC4wS20efWsQ1tfmpf&#10;5LMJpGKhGZ4sNmeTkjnKZvejON2dFIBLw5yZTrgz1ofidHt8AK6n6bwzqA/FiVuW1Be3E31Qmu6M&#10;lnUepOZwDIsF24iP0EdhmhNZuySBwsRtz44ga3f7UZi494aw6WhIIp7MYmFhYeI+WRCCe2lDcCs5&#10;HtcHDyRvJkeiYZcRhUl7qF/vIYkaNjhTmOqW2wAZAVD3B6D14ACKE/fNjlDUbA7As9WeQE4iqTI7&#10;j7pSnF5O68sMx9MJQSgf7UdxerFNDy93silmrwWFictfrrs1iUV9ioR2FtjOzBAWKH+opyxZnKLR&#10;vi+cbNvbl01BfFm5PYmTTlBPOEL5vhfFSf0HH7zawe57Hz8HlS5O3K4cK7xlX3u44reHQ7o7nUUt&#10;c6AuUMfMyYbtxt/t/hMQCASCvw5+Ps7SMUN3QFfpRe70T16cmPFp/YnR+U8XGKk8TvzlrcJ0Nk1M&#10;cuVTE6nNllSFbYTVHAn5Q6KY0WxD3x/5Q4MpTkVT2XQ0NZi8PsqD4nQ91R63h9jhNru8MaIPhSkv&#10;LRBVowfhUWokShPDUJ4czuzLpq8+aFjribbtAcBxthFllqV79sapacU48uHKAb1xurvQmLw52YrC&#10;xH04chgej0lD7UYPFI1IJW8PTcStFF2gGvnhiXZJeLdHHzjlo4vTkb7MMBYHFopt7hQn+Ug4ur4z&#10;DJ0fDsG7fREUJ+7nbBopXeimC1RuMlmf4YaXLIo8TnlxNmRBig2Fias9YwH1QytUbzWhMHGfr3SA&#10;5mAYxYkOR3RWp/a4LcWp87ALxYnbdZQFk8VJOe4M5Zgnu/TE6136FCfuy60SGjPNoD3BJyxrsnY3&#10;nyYlfDFMj8XJjGzPceyNkzZDGkN/DAKBQPBXgkHFKncvbvkqnx9WHZ/6Gx4n+YPBnfIHCV112zy1&#10;FCfmnXHJ6t3xKWrTHmsKE/fl4kA8GJNIccpLjOw2HLfHOvfG6f60ELqkMDHL2HWv5vng2XTmqBiK&#10;E7d2QhKeDIvC0zmBLE4BZNOu/lCPxaN5Z3+UjfciH4zt1xunH4+IxE9GRODBCo/eOF3sF8IMxc3Y&#10;aBamEWT7bjZ1ZBujeEwCe66DybtjglCxVBcnlb/P84Eb1LOuLES+FKfGtbaoW2SEusXGaGdR4nHi&#10;Pt4bhGe7glC5zg+/GSaRV8fro3FPBMXp5V4TsnydIQuTNcWpYoNEVm5j0+ZH1jrPmEE5YYJ7syQK&#10;k/YQn47YJMSPMN4dJ5wzgXLaFO/2elGYmjKM8Wa3Hqk96k5xatzniPyZEooW6MLUo/qROzQsbi0H&#10;TVC/TyLf7jNgYTLF/blmwMcupHLU6KCIk0Ag+K9CR274S1Ew12rQg+Vu3g8XOftXrPGt4T5ZO6CR&#10;h4lbMUcPj2azDd8kE/XuuFTyk7hQza8GBWo6D0pq6bhkcAuS+8tXY0K0PE63hpshP80Mt0dZ4NHc&#10;EIrTg3HeKBvjgZJRbqiZ601xaljvyaYENzStD8Sr8QkUp1cTEnBjggmbJPxQuykUTSxK3JqV4RSm&#10;4tH8KOYB5I9SQylOP0qLwL8mBzMDkTfGnsLEzY+LQUH8QDxiQcIxQ50sBspJCxaneDxcLJFPV0i0&#10;syuPkzbbUecRR1QvMKQ43V3AgrfADJcXWaDmSH+KE/cSmyY/G8EcLuH6BH2yerdVb5zur2bTJvPh&#10;csPeOKkfWenCxCYnsOiQxw2h5BixOIWxiYpNMh8xP2TxYGHivlrbnxmFl6v64cUmXZje7DRkmqN+&#10;F/tZWJh6LJwv4RF7TO1ZHh4Psu3wb+P0LsuAlHPsfhunHLNc5ajJse4/CYFAIPiT4Qdh/YvF6Uys&#10;ZF24xCmBmzfLsrJitU9NxWrfmrJFgzq5z1YEanRx0sMn0UHkrWFx8i9jgzTcnww2VX6ZbMYmmST1&#10;SkyQlpuX4KUtGGFOcUJmGKkwy8Z6UJyqZvigbqE/Xs/3hXLKleKkPeGMzmMOeDMzhsLUY/lCVzTu&#10;iET95v54syGKvDrEAXkpfcAPh/QPg3xJXZi4QbjJNtA3JhviSv++FCZu1xEL4JQZm8BYnM6wDT+z&#10;ckswSpeGUpxkdj23M8sUHVk2FKeSBfq4y+7rzgwJ5+eZUZy4HwyQ8JN0axSucMRlNk1y86fyOLHL&#10;6YZozLYnm3NdeuPUsM2crN3JJqGPWZi4Z9nzYKonWYBy2fNiNm3sg4YN3YH6kEWLKZ81Y1GKoDhd&#10;SjPH50OMcH4oD5MZxendflt0Zbvh5WZr3J2nixMX51iYPvRAR44l2o+YkvJZBwpTG5ukcNSeVA6b&#10;/1DESSAQ/FfgYfrS6Su6+bNjlZcWMPf2QsekO/PtVtyYZaly8yb5aEsXxlKcyufHKdyCdDu1J06f&#10;D47s+Cw+ouMXsX6anySxDTXzUro5rg5zk6/EBGrvjbUBt2yKPdQDobpAnevLNpThaM8ORu1CP4pT&#10;7QZb1O41RFu2LduA2lOc2o44ID85FDfGs+DNdaQ4lS1wQdF0V9St74/y2V64kmpE/mCwW2+cLs8a&#10;ioszhuDCJCuKE/fxWmMUT3HHw8nBFCZua4ZEqqfNULpiEHllSh9UrLCiODXuNiHfbDdB4SyJ4vRZ&#10;ohU+GWSPT4ZY46OBEsWJW7XRi00qJrg6URcnbts+bzQe0cVJ+4EP2ZJh3xsnZHvq5Adu7Y5T7VYJ&#10;tVskNr2wKW3pILJ6YTSa97lB/cAUL1ayaYn5dEkIhYnLX7Jry5HQfFCPhcmV4tR11AnycUc8WmWg&#10;C1O3KpOHSXOSPeaHzmTrbmOtcsROVY7YtsiHne9wF/hIpt1/FgKBQPAn89Uwcf5QnH7vdd+PsAu/&#10;OSxwPvdyqnPbjemWytVpVur5kV7gFk7vK5fNG6SQU61RMtkan8cEyDxO3CcrgrR357orP0nWU/Om&#10;WYNbMMoXd0c6UpyUvYE6DwQCH+ji9GyDMR6tlPBskQ1e7zGkOFVtk/B0o4SWwzYoYGEqSA7DrcQQ&#10;XI33Ruk8V9yZbIdb6bbk3fF2FKabww1QMkHn9dmJFKcrs4ewjXE/vD3gjfuL9SlO3Or1Seg45Azt&#10;MWO07mdxYl6a5IHr04PwYNlA/GyoPXlxlDNqN+sCVbXWnGmBx8vMdGFi/jrWDj+ONMc/9DfEnYWO&#10;FCeufDiChcwI5YvMoMn0J+VTIdCeY3E65w0cdicbtln9Nk4fsN/JOXbbXDO8Yj8793qqCe6O8kDt&#10;kliKE/ftZm/UrA+iOF0ZZUleH2eK1qO6OGk/NAL+nj3uKTsWJgeKk+7SAepZN/YY/LH4e1j8yOp8&#10;knJmU5OZtmGLRLbtsi7nYWrNcLzQ/WchEAgE/yPwOHG/FLVpbAK7muz307zUPsuuD/H5uytJXq3c&#10;XyU6Kl+M8MTnI73US6N9yYezPGSK0xQr9e4YI7UgzVzOGxPW+XRNiMLtPD5Sfbw2CHnsNneHhZEF&#10;KUFo36KLE86yyYnZecyfwsS9nuyJS2wKe7zMisLEfbLEEY8nJuB2Sl9cjmHTEDeWTScTLClMj+b6&#10;oGZZKPlomhmF6eEUE7Su74M3q4LRebIfxUk50xf1+5xRyULzbC0/GngSeXmsO+q3G6Bxlz7Op3uT&#10;vxju0Bun8um+5Iul/ni5zpridGOkJ64N98GFZDcKk04zNgEaoHqrC97tC4aa3Z98vsIEnRm+0Bzi&#10;PzM/AkR/tBzxhNodp9J5EtmWxaLB48TUnvJl06ILKlfq4fwgc/LBBH9Uzo2gOGnP6kM+p4+u0/rI&#10;m2BOcarZJaGOBbYhSwK+b0pxwke696bkE7a9cerKsUXDPmMoZ1mUPmCR/NAH8llvtWadIYXpzVqp&#10;/cVKqZW7KU4y6/7TEAgEgr8YfAm4MZO/5Pd19MRJ/z+m6W7zzzEeOVdTAz7lFo4N1vAwfTrYqf1H&#10;A23AvTDKuzdOtat8u16v8O66P9Gc4sR9NDYSj2b0VV5sjlRwbjzbMI7Hq0WpuD8yguKUnxxI3p/g&#10;C/lkCMWpYpVEli0yoDD1eCUmBOXLjPBkUgIzERUTBqNoeH+KU366FZucLFHIprK3W/pTmN6uCkDr&#10;hj5oWuODd2t8KU5NGwNRejwVr04OQmMmixCLU90eJ5wf4YRHS6LxYH44Lo11I/8+yhifj/PEF+O9&#10;8PNh9uTnQyxRzKYpHiflQBTZvNcP10d4U5yKJoVDu3cGixU/9I9Br+qH9lCPhqN+qxueLDUkH69k&#10;XzsTCe3pfnhx1JMsW2ZAYSqZK+HCZBbn2YboOulLceKWsEnv+mhDXIhj09qMMLIli4WGhYmrfGBA&#10;8uXhPExczWkWpw+Z32XTU/fCia5cExZOc2hz7fB2rxH5igX54Rr+HhYL9VZb9clqC7J8vi5OD9ZZ&#10;/9N/ZEyzPLEpTgRKIBD8WfDAfN3LdDxM3D8ID9PFjBTDX471titIMX94bYjPZ7fHhL54MDkS3Muj&#10;AxQepp8Ptse18X5k7RqfLh4n7rvVgex/8x5q0RgXXZyYb+cPVToOjFK0uWPwctYQ8s7Q0O44BaBg&#10;siv5dI1Lb5yuxgWwIIX2hon7cr093mXa4snkeDwcF6dzYhSKZ9lTnNqOxLHADYVycgjaNuniVL/c&#10;AzUL+c64rhQmbuHhwfjOeFMUrLJB/jRdnLg/T7bE+VHO+GmKDc6FSuSvxzjr4jTUDleGsKmE+Xyh&#10;J+SM/hQn9WNH4DuOeL7OFV27p1GctPvHAWcs0JljyGLBFzbYsUs7PFwQgsdLjHB/th5uTpTIu5vs&#10;KEzPD7vh5jr2tTXsZ5+iixO37agb2nPc8Xa/I+4vkMgnq4zweK43i1Mou2++eIJNPh8Z9cZJzulD&#10;Nmfx94+648Snpo/5oZF0YeJWrrPDbfZ7r99jRI/JzZuhj+rNDhSmvEkGKt/n6fJISflRRpqziJNA&#10;IPivwM9Gy33/JTr+Jjb3/TjxgNEOtT2MkiSTH85O9fmPaWHGBUNNi++kGFXeHWpc9WZtmMzDVDp3&#10;oFyxPInMmxSo8jDdmuanyqd8NZ05vl0NKwIUHqfGlQG4mxKA4uEhqJw8SGlcOJx8MNdXfT4rDlUz&#10;kpGfEkReTXPojpMLnqy3I8uWWFCYuPkJ/VGQGEVx6jhhSnadMkfTLi+K05Mlnt3yN/RjKU44GAVk&#10;9IO8JwwvFzhSnB4sdsGvVvvg6q4IChP3u2NN8atUS3w23B6/TLHCz5IsyM8n+VCY/q6/Ib6Y7Mk+&#10;90ABfy+HhenaUAt07QkntUd9KUzczjNWaDtpjs7MRKinLSlOyikztOXwyckGlWv64uH8gSifF4PP&#10;U40pTF8wf9jtnc1GFKe8tRKusc8vM59sYvfJ4sTF2VC83GqHB4skPF9rQnae8Net2OOB+q4pyRc0&#10;9MSperMV2ZptoAsTszXbGM0HjVnIzXAlzZe8OsIPNyY4UZwad3uiLcMXzft8ldtTrRUep+tLXE7c&#10;OzZw1K0jA+O7/1QEAoHgT4ZHiU6X/h4mzK+usuJh+lKcfjY3ye+Xi4b5n58ZMbQwzfI1j1P7Tv92&#10;OTNIK2cGamt3RVGYypfEyeWLYlEyfwBaj3hqeJzkkz4anPZFV5YfSkfr4sQtSPZXXkwdrLyYF6sU&#10;z/UC9/ZENxYmNjWxOF0cYUmWLXXujVNDjoQ3h/Rwm2007yQPIGt3muDdET20HzeB+gGfCGzRvNcb&#10;T+cGU5xervFE9VovvN7gC2VvX4pT+UxL5PPj3000xq9WeVOc/n2eCw7FSTiTZoifpVpQnH7NzBvv&#10;gZ+zMF2czJ7f4nCyfH08xenCZDdUzrDHs+nsua0P7I4Te4yPHXrlYeI+X2uLgjR3dBxmYcnWI5sP&#10;GuHp0gSK04Vh7vj5IGvyF2N1Yfp0rhEq2eT0ONMR1yfrUZyuT9JD0x4fvDvgga7j/ASDbEpiKrmB&#10;qNlijRcbWfzOhpHN/CSELEzqd0zRftCLrN/l1Bun+yxoD5ZK6DhpSmHiFs/yxPWRfShOBemh5P1Z&#10;3mg+4Ehx0pwYrJVPD9O2HBmkLcyOHsvjdGKqZ0DYHzF9CwQCAedLixi6ef9rPRH6uveaem/30znu&#10;wYXbIlN5nIpG29RzyybaNyhZYTLF6VSggg8DoT0dpJYuClN4nO7P9ZELZkhyyWITLQ8TxSnHR82f&#10;6KIUjPBS8pP91R6vjLNSi2Z74N4sd9yZ5kJeHmFHYbo00hL1+3zxZq8PavdbUpy4bWf00XjYHMVj&#10;Q9B0WCK1PEwf2UE9Z4vKaYPJ0jH98HiBB8WpcYM33m30QfNmXwoT93yiLT6Lc8evWWh4mChOySa4&#10;Pz8Unw63wY3x7rjNpiXu49XsYxamZ9tSWAink3WLPSlOL2axKWlbfyjbIiHnevSGqSXXFE1HjdBy&#10;3BQ3Uz2YnuT9ia4Up5erE/Bi1RA8W5aI36Q4U5g+TzZkU6OES8yqLFeK08vD7D5PRqNhbx/UbXOn&#10;OHFxJpAZxK4LBk7ofLTeBJpTwZDPhKIhy4t8s8+lN053ZrNpjFm+3AhFCyWyOZNdd9iT4nRrbDBZ&#10;MnMAyePUdIT9jrlH9RX5VLyGx+l5bvx3ik8MOlB8InYjP7GkiJNAIPhj4dH5anh6Xtrj/M6E9B6G&#10;PRub0j19R5TtixhZscHv9NMFTq08TtpDESqy2Yb4cF9Ve8aPTSuBqNphoS1fI2nLVxlrb03Wpzjd&#10;ninJ5ex/5tVbLHF7qouSP4k5wUk+n2oi30zykK8Od1KvjLUE99nKUApT/mRnXBnpwAJlj8pVARSn&#10;+n0+kL9jBs1Hpnh3gk1JZw3I5yvj8GJdX4oTvssCwaxfHY2q7jhdHOBKXktwwdu1ujjVrnQhK2Zb&#10;UpjIwe74NNETp+KMULIovNdHC/tRmJ4ud0TNBgey6/gwClPn4THA7hjIO6LQsS6E4iRvi8LL7cPw&#10;Zj/7+ge2FCZu8TSn3jAVDPch701wxas9jhSn62P9cXW0L66MYiFMN6U4PV9iB22mH9ozfaCe4Kdk&#10;j6bL9sxANO/zg+aYf3ecAqHmekM9Hoi3LELFKyTy8jRjvM30JF+woHEfr7bqjdPFdBbACRLKlpug&#10;M9tf5wlDvNpuSXGqWjaEfLMzSH53TE/hcdJ+aNwlf2TSpf3AvqHkxEAWpkEHPpzh7kV/MV//fqZA&#10;IBD8Dnxj8f4Gg4fq/ThxvnaDEiBJJtyXJ9PGt/7d2Pk8Ti+Wuna+WO7W9WS+Y1fNGnfwOHUc90LH&#10;CS80Z7urZatYmFicrqf5yucHReFCYqBSukRSeZzKlxorDTvj5NIF/vKFYaby+aEm8hepxvKvkvVw&#10;abQ57s/xRPX6SLJsXgjFiftiSRSzP5syHClO3PqjEt6y6eltphOeL08iy+fGoG53H4rTq9kpZPGI&#10;vr1xuhTPprHBLrg/3qM3TvcnhqFwfCQuJfvisyQvsngO+3lyfFmY+uLp0ig20USz++fne3KhMHUc&#10;DgVOsUiwUGj28NPFx6BlXTDujdRDGYtK9bZUihP38hR2P6ttKE43U726/W2g3rCNPfdttj4LhCvF&#10;qXKpP96sD0DNKl9oDvhSnDSHXKHJtWK6oCMriORx4u8xtRz0YFFi8eJxYj5ea0lhyp8v4ZejdD5Y&#10;bkFhqtrihpJlFniw1Bx503Rx4nYc6Q5Ttic6T0mk8rEB6ncFo3JZsip/aCpzu84ayT1xav7I4+fv&#10;PvL60cvTAd/r/pMRCASCP4n34/PVMHF+38t6kpskmXf9w4Ql3PZ90Q/rNwbLVctcu+5MNAb3eroV&#10;qvd6U5xK1hrIxSsluXiZpP0itj94nC4NjsG15DjcnuiBxl3xMrd++yD52cq+6qU0c/mTJD35l0ls&#10;A8qspP2JWJzWRuHV2jjyyby+3XGKRNuGILRt6oN3x9lGk8WJ+8VQV+SND8CTxfEUJ+7F0fp4Mi0a&#10;1TOTkDfYh7wc60Zh4j6Zw6IzLxxVi/0pTNzy2YNRPicBnyd7QT7FJjTuaV+054ZSnOq3eaBhpwfe&#10;7nDHu/1sSmRxaj4SgbeHItCQFUFh4t5K08dPUq1xYaIXHq6Jw/kJnuSV2Ya4McL5S3GqWOKAplwj&#10;ipPmQytoP7JG5xkb1G/2ozi17+Fh0knnXWJxajlkipodEhr3OrEw6aF4IZuQmOXL9KDJZtHd4YCn&#10;62zIixN/G6f8OTofr7OnOJWwONWwsFWygJUvt4bmaACpfqAH7VldnOhEh8z2XeGq5pQ1xUn+2Ajc&#10;jnNmDTxM3OMpkmP3n4tAIBD8SfD3jnreP+Ih+urU1PPS3u9MUFUZ3oeq9/vnUpx2RbINVSRKZtmp&#10;t8YZUJz+dUQIMxT/mOqnFi1nYWJxupgUpHwxsD+4V5MGUZzuTfFVXm2X5PqdfeWqNf3UF2v64cWa&#10;cDxf1YfCVDzPgcXJk2zZM4jCVLV8AEqnB5BNq/11cdoQiM4tfdC23QOF86xYnNzIXwyyQX56EEpn&#10;R+E82xhzK5Y698bpQqwjeXukD4WJq/2QbYy/y+5/VjgezUsin6xxQNU2tgHmp734OJhszu6H56v7&#10;UZweLzfDo6UmeLTMFHWZfSlOZetdcW2OEa7NMGBhsqI4cf8t3hi/HOGA8xOdcW2BRJauN2dh0r3v&#10;1H7WnGw7bYquDywpTsopJxY+floLp94wvdxigqcbJNTuNqQwcZ+uY9GJk3B3FpuKWGTYdEq2Hgyg&#10;MN1bYIQbbDLiPmBf52G6PU8fbUf6ssCFonKxAcWJqx4Lhnw0kMWPPfZHfFk5+xpfXv4dA6gsRO3r&#10;k8naFRFqT5zennUu5z486C6mJoFA8Ofgw1fhfXVRxNe+jMfgX9erznAzf5bhY/rux6ODnu/y+JB7&#10;c0pI65Ml4WjbGYFrI9mGlvnpGGcKE/doiKXC/e5AMxamSArTpfgYXEmIJWu2Sgr3zV4TRXvWS61a&#10;E67WbAjBq40heLkukG1kzfB8jQdaMyOA43Fk6QwfCtODKT509tq7o/TQvsmf4tSx2R+PV9qhYJoD&#10;fp3gQHHi3p5hRGG6MJpNBWvcyPKFbr1xer1iEPlmaxjwvQDy1S49vNopsTgl4PkWA/LeUrZRX20G&#10;9aMglCxKJW/PisP9eeYUp1+Nk/DzMTopTMwb0/RQkM7CONII/5loRnHi1h/xRd5ifYrTo62W5JuD&#10;LLZnWJzOmPXacswYygldnJ6v0sOT5fxswCZ4sp7FiMXp7X5jdB2zZJHSpzBxP000wO1JDihZLOHd&#10;ATZh5YSh62goqjY7U5jo9BebdbYdCaE4tR0JBY4GQZvFJsO9bkBuCNl+oh+6Ttux6YmFqXv/pwej&#10;PeXWdUlq69pEvJjLpljmo6XObfVndHG6mJFieS83zaL7b0cgEAj+KNiExONEgXqfr1skQWRMk4x5&#10;nLi/mihVX55tXPB4i9s/3ZwcDu4XQzxxOc0AV1gsfpweRf7riDAKE/ezGZJ6if0v/cIoZxalgRSm&#10;pyutldqdehQn+QMvldue46u+WtsXr1igCqab4OYUA7J1fxjU3EGo2+yNikVWeLTQEgUjJIrTvTH6&#10;eL3EAW+WO6NqtSPFqWKFLYoXGuGTJEt8Pswcd2YakerxwWwKc8ezVW6oWOZJPpzPQrQ8luKE77Mw&#10;MbvOelCYuOf7R+NSXBiebtTHdfYzcH+YLOGLUSEUp18M8SF/NsQLP2UB5GEqWuWE8o3uuLfSnsLU&#10;Y/1GL/x6uAUuT7dB0zF/sv10SG+cGrP7kvVH3ClMfHp6t9+IrN1miMfLJIpTEYthEZsQy5cboDPH&#10;kuJUt8OR/Sx++FW8HguTE1k00w6a42YsTqHoyA7ptXaHAYXp9U5D0AFc2c+rZAdSnHCE/Q52uQAZ&#10;Xug4Fkpx6lE5ZwD5rKTwOHEvJ1qoVXPCUDknTC2YJ8ncku22J3mY3ouTCJRAIPij4fswfXWjwSep&#10;nkB9aaq6mW4cdmOqScDFOYYbeZy4/z7ASv40zUe9MamvyuPE/SzFRPnRuHD1h+P7q/83LYT88Vhn&#10;hYeJ23rMBdrTHsgfHaXW7dJXuK3ZVopyykXVnvNUX6/tB+7TxQG4PMoIeZMN8HiJDapWOpA8SjxO&#10;N9PN8NNYMzYVmaBmsQPF6fUyR7Rlsf/Fb3TDg0UmFCdu8zYP3JttjOIFlsCJBLJl7wBdmJZ4omyR&#10;F1m/J7g3TtXbJfLlFn2KU4+Xhrnj2iwJ53x1fj/UDD9L9qI4/WSYHn4yXMJP0/QoTNwnKxxQucwe&#10;96cb49kSe4oTt+ajYWjIDcC73D7oOteXfLnPl8LUwKaYyp06X+4y643Tneksxsx7s5lzLSlOr7cG&#10;oGF3GNqP2ODRAn/y6ZJgvF4XhTuTndF+VILmpM6u464sTMEsVK5Qch1I7UlXipPC1HzsCc1ZL6i7&#10;2ddYnJSdzrjKHut1BpukeJxORpAPNkpq8Vh3uWiEm3xhkDG4j5aZKzxM+XMkTeWH1iO4P13sYMX+&#10;dEScBALBX4SeOPVG6t9STfrwOOWPNQo/P1LSfDpaavzJUKOGf4uxVrnlcxOVS8P8lM9T3JkSeXmM&#10;g/IvacEUp5cZZuCWbzajMHEfzktSymYPUV5tM1Nwmv0vndl1KACNW2IoTudTzXWmmOPhbNveMPX4&#10;i3hLitOvEqyRN84HJdNd0LI/hOLUmhmGNzu9UbbUDDVr7SlO3M69AWxyigdyWaCOppDli3VxKuUu&#10;DWIGovGwU2+cbgyOx+WBsRSmC1EDyCvTbPBPMbo4/WecK/nZaEf8nE1xPE4tbProOhmK2gN+FKYe&#10;lcwINGz2wavD0aj5eDj52VJPNjmFoe1UCJ7t9CBvLnClMD3bHoqP4yX8XQI/NJNhb5zoBIR8apxl&#10;QWHiak64QTnjhCdLfPF2cyz5bm8I5HNGFCblAyM6FJH6oQm0uSw8LEyvtxvTIZ+ertVH+zl3ilPb&#10;WRdUZ5qgea817i00pDhx8xfrsWgG4XWWB0o3SWT+Qkk9H2ekXk02RmeuHfn0gNmJnjixvx2BQCD4&#10;g/T87/Wr/4P9us/5/kt8YQTFKd1BsqpY6r6mZI7d9Msj9X7N40SBSrTEfw60VH+d7K5ULEgh2/ck&#10;KReHGVGcyuayjT6zdKV/b5yU77HJ5O9D0Zrjo/IwcS8OD1NvTQhgG0xXtO6MJ58tDuqN05V4c1yN&#10;t8D1BCs8XmhHYXqymE0Vy+NRND2UwsQtns02rofs0Z7lx8LkQ3Hiavb6U5hatnuic48fOrgZ/ShM&#10;nZlxKJ7nRhbMYhtdilMQXm2PQ812vh+TI4tTAnl1UBwuRsfgQkwE8lZIZAWban453Jni9GyrLZ5v&#10;s0XxSit0ngihODV9rz+a/p7v2+TOwhhKcerKCMfna91QeTYFedv74T9nuZH/PNwCT3e449EWN/xD&#10;rET+81AzihP30uIQXFngi2sT9Xrj1JYVBe3RQWjiR7b4wIlUT9ujK9uDxSkG+I45KbMgyWcNKE5a&#10;Nqlpc0OZIShbpjseYRG7vMHP2rvdnMLErdpjhPts0r3BwpQ3Xxcn7pOdZkrJJjY5sempqNvWQzZa&#10;Hqa2XJuOVx/b76r+yG7nv6w29WF/PwKBQPBH8X6kvm4VHg8Sj1PPKj2DonnOy3icHi913/Z2aziL&#10;gIP2s2RjmceJWzw7jE1OCcrTxSmKJkvnwwW+SslcT7Vsrhfado8iG7ICKEzca6P7KVdHRCr3p7GY&#10;DQ0B96dptsif44WWHXG4NMySvDbMBtcTrShOr+ZF4u2SgXi9KJyFaRDF6dW6IWjYOhLl8/pTmMgj&#10;jmyC8EHDXm8WBH/I+wPIqmUW6Njti1YWp5Y9/uSjxS4UpjsznPDP0RL+fZABnqyNoDhxlQMGqFni&#10;hmtx8RQnbsUOM9xeK+HmSglvj9uSDYfcUbndjuLUcNAbjYd80HTUn8LEffOdcDzIcEbbgVBcX+eO&#10;T1Y64dcrHJEZaYwfzHDFuWQrbPWQyH9MsKQwfX+AhP1sMsvwk/Dzqe4UJ27ZBhaJeSwW060oTFz1&#10;rCNwzpFdOlCcuG93O+PtfgeKEz/COLfrpCG6coIpTrfnmODaZPZzsEns+iJdnArX6KEmy5TiVMyC&#10;xOPEfbpcwm12fdkmE+X5HkuyOsuawvRoq4EsH7Pv4jadtf8ej1PVWbvt7G+HH+iVv3QsEAgEfzR8&#10;o/GHNh4Up9PDJe/m3fZ73mxy2PJmU0gdj9ObzWyimB+BS8PZVDHeSy2ZG05qDg2hMLXvSVQeLfZX&#10;uUUz+6g9capaPQhVawaiamuociUtgvy3cDv1x9EuOD80CD8aaU5eW+SAvGm2FKd7I13JsnQfChNX&#10;zmUTwBkJzRmOFCZu/dYQ1G8zQFuGFdQz3mxD7QvNSV/UbAmAZl8AKpeY4dE8A/LlWgcKU+MOb7za&#10;4Izqdc74WbI+xen/i2Eb/pnuKFrgxyLGppBMA7KWxeje6D7IGxaB5wcMybYPXNFwwo7ihJNhZPUW&#10;9944lWS5kK8/DEUxCxO3kE1GFyZF4ZNlzjgUbYRNPhK5xV0XpoxAM/x/o0LxLyODcY49Hx6ng4EG&#10;eLgnFUVb4nFnlT3Fidt1mk9AkdDmRFGYuJ3HLNCVawn5pD2eLPMmi+c4om6vPsWpI5tNjdmBaD3k&#10;T2HiXh3L5CsLp0oUJm59ljm0h9iUuoTFmk1Vz1mIuS2ZDhSmuqP2SsspV5UrZ9tpKE459rXKh17/&#10;qjnn9k/Zk0382d8P//vi8v/wfPU/QQKBQPC18A3G157CYNo0yeDXZ9aZLF8+wIiHidu63/kcToeg&#10;ZX8oHi/qR3HiXh7hrN6fFaq+XBejyoeGk/dmOlOYHsz1Vn892Azckrl9dXFi3lloo+TPdlS+SAlU&#10;/j3cDtwfj7TEj0aZ48ejzVGy1YOs3ueEsqnOFKfO9UOg2TgU7ZtiKEwk29iqp9gGc18YhYn7Yq0e&#10;Hi9nG+ITnnixtQ+qNgfg6Xo/fJ4m4eFcfZSxOJUtMCZ5mLgvVtuggk0O92ay6WGKE8WJi1xrqIdN&#10;0LxNQt06na2bk/BirzVeHDSB8n1fnWeCe+N0f6Yz+XAV+xm64/Sb5dY4MkAPN7fa4/LEWFxOj8f5&#10;MQNxPMhKFycWJh4n7o8mRVOcfjbJDw0sgI82GODOhhiK06M9KVA/DEFdliNqDzhAezaQbM5Kgfak&#10;J3se/FT0FmTdNh8WEz+KU/5kC7KMBbr1kC/FqXyFJcrYJHlvvgmFift8hQs69ofhTYY9lCMOOrMd&#10;oclxQ+VqPXadPeSDLmTbYQ8KU/sxRxU5dux2dmrzIYdPeJze5Lie6f5T4kGil4a7FQgEgj8ZviHh&#10;q/P0eJi4JXt8ZzxbIX1es87g/8gngmQeJ/lYKN5tisLTRRG4Mdodl4c7kben2qvag8PUtzsGqren&#10;2ZOfJBhTnH4ZZ4J/CZfwH2xSKJzvpvA4cS9OldRPRhri3yOt8ZMxlmTVgTA82uXL4uSOrpMO5Jud&#10;VujcmERxUvlpw/kOoOf0KE7cRxODcScxFtUrrfCQv2/CfLTUDM9YlCo39cFPUgzwn4Ml8vY4FigW&#10;pmcsGK83uFCcnizRpzg9X25EhwOq3eSFlgM2FCfyO+50avX69c5o2zyEfL02AtrvsDD9nR97Dv3I&#10;h0t0YeJ+OsCfvLPRFQf6SeTJAZb4fHQMxen/RrrjH8Jd8I/9nFmM9ClM/zIqHHmrx+LailFozDSi&#10;ODVmGQMfuqEpNxAtJ8MpTtyqXZZ4d9QD7cf6szgNJS+mG6L9KD/fkiUtw+fyqenWJHOKU81OM7za&#10;Zcbu2wZly1msWJyeLbNnP7cDimaao3N/X1JzzAfKxyxMRx1Y/L3Yz+YN7XEPpXmXjVaT6axqDnhC&#10;c8AHnRneamOmncLj1LjbvP3+PKm2ZLH+s+UDJBv6ixIIBILfA49Nz3Lw9z/+Ouj6X+4ca3f3zFSn&#10;GydG/P/s/QV0XGeW738fMTMzWbbMzMzMzMxsmWVZYDHLnDhJJ+lOpznpsBMzMzPItkxi5oLfu/cu&#10;Se3JJD1z73/ovlPPWt8lWwaVSqXnc3ap6pQjw8Q9X2Zw69UaE3XlLi91+cb2KA/tgKLVbXGyjxtO&#10;DnTB8UFmOD7YSLo2yVnDMJ0bbaP9vpui/Y76U3tDLeP0aStFe3Opk/bGIgfN6WkmmhOTFHAP51rj&#10;5ERrfDPODvlJ7aXSRBdUpzgITq/WK9LLhYECE1cTp0i18Ya42qO7dLZDe5zu3BT35hgia7W/Dqd1&#10;QQyiwHS0q4KTXDcF+Ws9BKeCUDdUbPdEYShBGOEnONXuDETVlraojfImGNyA97ygPeiFrBkE85pe&#10;9Ln3wKtF7aWrkwkvgkmV0gJnRphLR3t5EUxBjX3RwVdw+nFYR4mnpu8GthGcHoYSGLHmhLIZbob2&#10;E5yytnWANsMZtcl20O51F5zUVOWBINTsayJTE+PEfT/EFAU7ehHC7fHtIGPp+Vr6PwmmV6uCBSbu&#10;xVo7gYnT7id4D9ijKNoKL5Y6S3Wx7aFN7IzaSALwPUKJqttnh5pMmh4zfFC8zaaOK9pqXZezxk5w&#10;ygp11dxf76J5sN5Zc2OOcT7jdGmOzRfvrVnjGztpkovuZqVf+qVf+vWvV+ODGijG59fu9zflk7jS&#10;WzOGibs4vPPVC/061d4Z7/6AYeKeL7VUP5nljeK1bXF+oCdO9XGXjnZ3E5jOj7bR3JzqprkxxVVz&#10;ZbijmnH6oYeB9vwQS5waYI7zM2wFJ64qtbPmWaif5uJUYzyax0+otSEUmqMwvg3yE1uhItFWerrG&#10;uBGnq4N6UL3wepV3I06XerTDhc6dcLlbV5xs01q6PMQZ9+ebC075Ya1p826DQuruGAfBqWJFIFTr&#10;m9E01kRg4qp2eEMTTe/ns3xvaS04cW9X+BGQXni9IghPp4dIR/tYCUwPpjXBtwQdd3O6cyNO37bz&#10;l75rH4AfOjWRHsx3RF6kteB0YXI/XJzSH5dndsLLKGPBqWqfO9SHfFG5N0hgasCpdJcZKhOsUbk/&#10;UHAq2+uPpzto2iGYTkwwwlf9DaQGmH4cbohnaxUpmxBpwKkqwU2qTnMUmKTdNH1SBVutgaQuUlWK&#10;CyrSLaE+4IDq3dZSSZQbTYoBasbpwTxF+3CugvtzFO21ZXaC0/X1vqpL65uqLq0NqD6wdqm/4DRt&#10;mhvdnvR35emXfunXr65/8z5/fukLxul8wojmN/dMan07c1zQhf6d67izPdqoT/doqX0y30b9cKan&#10;9vFML9yd5IXzA3x0MHXxofyku1NaCE7PFgerKzZ1UZes76A+P9RacLo80gr5azzxYqWbtnBXa011&#10;WhepfEeINnuZC7KXOkEV0ULSxBFOCbYoibWWU+xw54f6CUzclYEUQZW/wUZg4q50745LXXVA3Zut&#10;SK/X2aI0qqngpNlJm29EN6i2dxKYOHVaD+CDgVDt7iowcWWbffBsnjsKVgfj7XL/xko2uQlM5wY7&#10;4dsuRtIPPektwXSkvymylgfjydIgHO/n2YjT85k0Bc0Yjh86Ezh8TjpKQ73c7C84PQ2jCS9ckWpp&#10;MmOcShLaozi2G0rj2glMXM5OY1wnnN/SNPkswglPw3Wdm2cmMH09wBDfDTYRnIojrHQwbTCAKpmm&#10;wURHFEU4N+Kk/cAV+JDaTyDV41S8S6EMUZfQQmDicmMMkbPLQHB6u7QN1RZPZwfj2nhDmnQVHJtK&#10;kyh1bLqRVmCiji8NeO8PUwI6fzSjQ2u6WTXc5t6d1vlASb/0S7/0q3E1/Dzpl5b82QIfJ0+Gibs3&#10;uk/FnZF9tNcHdKk70701pN7utDGb4dEMT1wc5Ev54Vx/Xxzp7CswPZjQE0+n9sPjKX20FdtbC06F&#10;q9uqXy5oiqzZAchd6S445a7x1Kr39NbUpHfTlIe30FTuCAF3bgRthGGEBuHEL7XB5a51bcTpx/bN&#10;pbO9Outwoh7Thv1glaHgdK1nT+nqaFtcm6LDqSaBX8AwAHWpzYHobjqcNoRINYQTw8QVJbTFK370&#10;XnigwMQ9nOGIK2NM8XqpL8q2utJ05YrybS6yMTNM33Uzwk99TPFjbxNkr24uOGWtpP8jxQ75cXb4&#10;tr0fXs8fJ1Xz3XP1OOGQrvJIJ2RttBCYnu80wIsIQ5miimK6Ck63ltBkOtkcD1aYCUzchRUKvqPP&#10;7cFWe1xZaoGLi8ylB6vcBKcbcy1Ql+RIn7MD6ijGiUO6J7RpHlDtr4eJ22cM7DVCXVoDTgpOjWmG&#10;cxOboCzVAq8jCXfq+Wo39fP5LdSM04l+5tLxAabaI1MVLeN0czsdDER2xs2w9hqGicsY5OGru2n9&#10;6qSuX/qlX/r1i0t+vqT7pe7XxyeMnXd80vj5Z1aNmHVvVF9wRzs203AnurXUnh1kCu7BNAfk0ybM&#10;ODFMDTXgVBXvSUflDtDsddAwTNzzeT54PNcSzxbaoia1q4Zx4irD+qAyrDnuzbTDmWGKdGuykcCk&#10;im6BovWeKFzngQsjXRpxOtqpFY51bo0bk4IEJ+71DgUvNpjjaq+OuDpZkYp2eKE2KVBw0r5HML3f&#10;HeXJbVDHUxPhdHWRlfRog4fAxN3mh7CPtcCjWS4CU0MME5e9ghBZrntI9ZPFVoLTtUluKAvvjtId&#10;3VDIDwwgnLicOAu8ibQnnEZDe4Bgour2KFDTW8bp1aRuVHc8HNEaz3YYCk7fj1HwzQg+b589wWQh&#10;/TTKCN8MIpiWEIr0eXGHpxni3noXgelJqDtebPGR6lLtBSdOVZ8m1a0Rp9o4N7o+eGoy1+FEFRJA&#10;XF64EU6Obi592sYSf+ttJDg9m9tMxT2d1UR1ZpC14HR/mVL9cIVS/YBimLjnyeP3v94ze/XlHYMn&#10;6W5W+qVf+qVf/+eLj2gbj2o/6t59KMPE3ZlgXnV3krnq9oiO6gacTvaz1fLUxDhVbAnWtTUQD6bq&#10;YLo+vD1ujuxIdYB2n73gVJtkguoYmhB2muDRHEvB6dZ0U+2Z0Yo2d1uIpnxHH21lWF/CqS++722A&#10;00MVnB+p4Np4XbkrnQWmnNUuuDbHSDrePVhg4jR73KDe7YqnoQre0PQhzW9LE4+74IQMmpaovJ1e&#10;UO3rJDidn2EhXZ5hjSsLdTh9Qx/z74TizWWuAhN3YghNRX0VXBpljPKtLqgkmCq3O6Nih43gVBnJ&#10;5+ejiYSqiGovOJXHtEb1PjdU7XVFfqK14MS9XDgCxWFN5O682t268lZ5I3tCV8HpeFtn6VRfG4GJ&#10;e7QmAI/X0gHALHuBiTs10QTP1jvgO/rc7q53xYON7lJZQhuBqSrZgSYhe2j32KEmyVZgqom3R+Uu&#10;W6km1lVwqqFexfmiONkeFfyijARQQYSCk6MIJurHIYH4TQsz6clmRftmvSvh1FT1eCYdDFBvVnng&#10;EaH0cJlSpd7vWMGVZ3jnv947dw33m7ndQ+gm9UsT06/eraxf+qVf/zvWL20M/+ouPfzj7xkcHj3y&#10;M+7K5PZfMkzctXHG2mujjTXHOgdozg8xB5e3Ngh1Ea0Fp+odAVIRHbnfGtNCcKqLM4Iq3ojeGqJq&#10;lyI4ZdHUdLF/D9wYG4DToxTB6dRIRXt6uC2KNnbDkQFmhBNNDQTUyYE09YxTcG+aieDEPVlpLzBd&#10;nW2IE/RnXO4m30acuArajN9stsDb+e2lB+MJz4hm0KaH4PlmF+nKfAucm84PyqBppLu7dHKkg8DE&#10;XZ9BH2uRLy6Op4mIYOKuTTJCZbg1weQCbZxzYw0wIdOFpg93eURd+W53wYl7uEXB0zA+04KN4MQd&#10;6xOM3B1mqMmgyWscTRrU7YEhjTgdJ3ROTKOPO8FAYOIerWAI3PH9UEM83+Aovd5mjfwYc4KJH9zQ&#10;iT7/blBldoUqg8AknGpSzVFFBwZcA0x5Wy3lLBD3FpniTayX4MQ9iXBFToQRfQy7Rpxerh2JM+Na&#10;4fMuptryNEWq26don/HZ2wknbYq1VJNkrWnA6e7e4e/d2zfy4KOMCVv59vSzePHt7+c/f9Iv/dKv&#10;/2WrYUNoWPz7hh9ONy6A7z+bbHR8RsuEw6NHCE4FK/3APZhmrcOJujDUhmCywsXhlkBsR11xfH64&#10;JoLT04Vm0uN5VqiMMBecyulIXNppIDBxp3t2wrGubXFyiJX25HBrwenMCDvkreuEH/uZ4Eg/2pwH&#10;6CqiiUkmp4009SS3ky5ON23EqXZbf9Tu6AZ1pg4oVaYrSlf2RO7Cjng5uzXujW0iJfqb4u4q2tQJ&#10;px9HK9JPhGwDTlmzekonxtkJTFzOmhDkrmmBYwMMUbGTPyfCiWrEKYNAoo+nSXdGbToBRTg9i2yC&#10;U2vb4/KmlngZZSE4cacHNse9Kb3xdPYg/NQzUPpmlDkejWuLZ2M74UI3X+nsUEeBias94AP1+340&#10;DfkJTFzOVpp0ogLwItQJpUmmUlmyGdR7gujz74qaFCvKHNX0vvJ443qczFCVSjgR3AyTnKKIOjJX&#10;wZ3NDgJTQwXb6M/GNcGFie0EJ059wBiVGTqc8D7dXCj++ZUm2UZwwvvuUuUej2KGiRsf4uxRf/Pi&#10;9S5OvPQw6Zd+/S9eP98QGhZvDA1/ZvBiv68Dw1T8RVv74xOUu9zDOUFvGnDSxnVHbVQX7fUJFoIT&#10;93phe5Rv6kQ4dQAS20hvVjvj0VxjwenywK5Ud9wa3QolNDUwTk+md8TdMUNwZXBvgYk73stL7sI7&#10;PdQKuWs7ojC0K9UFz+Z7CEzP5juhaluApEppIzDVJLRGaVRz5Ic1QfH6LjqcKEQOhTq+LaoIB8aJ&#10;O9nDDjdH+OHiUD9sclGkj3tb4vAoHU7fd3KinHGij08jTnUpJlCl00SzwhPFG9tK5Tu86P+10cHE&#10;P6dJcoMmyRMaPjUS4ZQTboRXtKm/2maI46vaCE4n17TDgUGm+GaGIa7OcSScWkhfd/TE4e7++KGX&#10;D76coEjn51njQg8fwenKYivp5koLqN7zFZyQbAVNohWerXFFWUwTqTLZHVXpVoKTZp8jtPudBMiS&#10;SEvBKWeH0lh5krXglB9thiehCm4tJphm63A6Nt8Ab5PowCLSDW+3m6BwuyKVbLcmmIYid3tn4AMC&#10;iSpPUbSq/YpW+x7hFEdfEypnq20dw6Q56K49sqP9be54RI8MvqHVr8bbmvxOv/RLv/5XL94IGhD6&#10;pSWbReYwxSx/j5Mn92CdxVmG6dhEg3v3p4Zo709tpq3Y0k6D+B4EVA9Ube6JN4tb4uooJ+Qv7yaV&#10;rO6PugjavAinW1Np06MuDnOg6UiH0/GuraV7UzwEJu5s7y70vnaCU8Mr5d6aao66+BCBqSS0GUqp&#10;ktBglG3yEZhqdwUTAq1pUmmNssimglPB9qa4MtoZD2cEQB0+SHDSRgzG/bWeeLuSppFpLQQn7rMB&#10;9tjmYYCt7gb443An6c5cs0acns3qJTC9WtYK2t2KroNGUO22QjFNQDW77KWibaY0QRFQhBPfhcZV&#10;JrVFFm34jNNX063wyRh7/GmqB34zylZw4i4upM9zlA+O9m4iOHF3Qh3w9WQDfDVJwYPtdlLWCqdG&#10;nKr3eqJ2P02LFOMkJdA0GmdNOAWgbo+dlBtlhsJYS8Epa5ETHRw44eFcBzxbr4PpxVaClnpNgDJM&#10;XNYG+j11YZGC7Fgfweltkj9NQlYoCiOYqIqdupDuLzDVEUrlybpqk3w1tTEBWsbpznylinu61bqy&#10;ASd+OkJH3ZnsG26H76Zf+qVf/8vXP4NJ7tqrybAJZpiK0ixGlyWYl3B3pvhV6XAK0VaFDtRUbeqn&#10;qd7ZQ8s4cReHuuLRtGaEU3eUrxss3Z0YjBuTjAWno52bUy1wonubRpxeLjfGmzVG9O/49+2kOxOb&#10;4cUiX5wbbgh1UhMgtSkVhJpIn3qcvFGy0QtFGzxQFhUgOKkTmkAV6SV/5+pYZ8Hp0khHfN9VweNZ&#10;TfCcQGOc7q3xwHc0HR3rZY3Dve3wpxHO0tXV3eQt44REA+nBTA/BiQM/xHufDie8byxlr22Gt+sC&#10;UR1tj7e04XP3aFPPJyAZp7MzTaQLs43wKYHEOH000gYp3RRk9jbEj/zaR/T3uYdrFbo8LvhpoDse&#10;hTlJ+fQ5M0wPKWz3lvK20xREKHGIN5O0iRaCE3dtCH2ehHLtbls8pMvDPVtvjedL+PWbnPBND0U6&#10;NoTev0WHU160KcqTrfEm3ERg4vK2GUGz1xF5yT5QJ9vQ9a9LlekoMFVHedLHpuuFKomwFpgqUo01&#10;6pSm0pMlZqrb85Sq24TT5XmK6uI8pe7bdUG/YZw4uo29+6TvhieB65d+6Zd+/eLijcLom7mKO/Z6&#10;tuMq4i0KGKb8cKuSm2P8am9RBSu6qwUnqmBFJxSv6YI3S9oITtyxnvZ4Oa8zilf1x5XhvtLFEdYE&#10;U4jgdLJHW5zq2Q7nBwYLTFxdog8VhMvDWuHN8iCpdAsdscf7Q5tC0xE/1JlSJbogf4O94HRvpimu&#10;03Rxe7oxqnfQnxFOb9Y44OxEY5wfZyEwNXSa/u6NZU701gLfjVGkkxPN8ecRNCFNDUBu4kSpOp42&#10;+nqckGkBTZol8tbRx+fnHjV0wIAmE3M8WdxeOjPaA/fmmQhOP47TdWaGOc7NMhWcjgzkJ+Dyq96a&#10;ILWHgeCU1p02+MwA3FtnjlsrFDyif8uVxDkLTM8i3aH6sINUuyuwEafKdQ5SWQIhWo9T0SoFZaEG&#10;qAq3womO7aQj1JVpjoJT3no/5K/3R95aPxzuayg4PVqi4Cl93Kx1isDEVSebQ5NkivytBtDssQf2&#10;ORKyLqhIbEpfA8LpoDtwyAvqg57a3DVNaHLuhcod7bWFa5toC9cFaIujvdQMU01CkOYO/8yKurpI&#10;qRWc5iu1b/f6tMxK9GzWzVtOJPwuSA0HRfqlX/qlX7+6jJCug0mV5LCrJs6mojreuvzWBN8axun6&#10;KJ/aM/0dcH20r7ZgRVfBKX95R8LHDBeH2eHMACcc7WEnXR3hV4+TN66MV6SrY2wJJh1O+RvNkRdq&#10;RtFRf3qQVBXRBGVbCS3CSRPrJ6liCZ4EB8HpFW2m3POVRrg8xkxwuksTyON5CrKXmuIcwcQ4nRpn&#10;iOM0IR3uo+DUNBPB6cws2sjjO+LIZFMcG2+IC1NMpVdbOwlM+YnDgAzCiaqNo+mIcUq3xKOxw/F8&#10;Rk/aqI0EJu75itYC06OFbXF0iKN0bKCR7gEVhNPjdV7SgxVuAhN3doQpTYpe+GKUJXJivAUnriLZ&#10;HU8IlzdhFqhKcpXKkr10OL3XDkhpDSS3QtEK+0acTiz1w6VVNEHtNBacuMt9O+FM1044zjh11pW1&#10;0gEFmz0Ep7ItzVC+NQQvV3gKTFxtigewxxfVqY7QJtMURmkSTXURUGWJLanWKIlviTcRdIBAOGWv&#10;dFQ/muUgZc1zF5yylrupjs1X6i4sN627u9BI24DTjWWK5uZyRX1ni1Uy48TV3854/doEr1/6pV//&#10;ixZvBL+0GfyL9z3YYDquLMZySVm89USGicvb4Fp9a0IL3BzXTHO6n4OGceLODrLB3Yk+uDfZFZdG&#10;mukaq+BYbyuc7OOEm2ODpIL1BFQ9Tg/m8AlcDXB7oq/gxGnTaDIgmNTJhNOOptK96TZ4NMe6Hic7&#10;qOLsUBFh2YjT8V7BONq9Ob0NxMPZBoLT2/XeKI1ohycrvAQm7hRNSFlLLXGBppiiuPaoTOuOytRu&#10;KNjeQmC6s8AFb0JDpNKENgKTNt0cxZtpitmi4MXcjoITd6FfDzyaHYzyeFv6PztI3/ezwg/9bQSn&#10;EzQhcY8W2DfiVLuznfR0gSdeLPUQnN7S+7V7vAgmP1Sne6OGS+Mzh9fDFOeI4l120oUVPoJTXWwI&#10;btLnc2esAS4tdiec/KVvZjrj7FxrvJprg4u9ukvXhg7EyZ5dcKRLG1SkKlJlsgnB1FRw0iS5SyU7&#10;7QQmrmJ3IMoy+XWf6Dqvx6kkyhavwvzoemmFxxtcpYfrXbSP5tsKTFeGm6jP0Od7boih9jjBxDid&#10;W2lU9yLeEU/DrHFjiaJhnKiaV5meo7Mz3Yf9fY0Vn0tPv/RLv/RLVgNMv4YTZ7haUcwEJqom3upC&#10;XYK9tibBtvrGhOZaxunisEDNkW5O6qPdHdRnBtgITlxZaFvcm+qES6MNcZkA4l6vsCWYAvBgGk1E&#10;8c2lgg18Wh8D6dmc1lRLFG6ho/GMJpImuiXqIpqjdEsg/V8m0sURNrSh63BqgClrqbnA9I9a0OXw&#10;Epi4/G0tkLslBJenW+MZwfR8mRVerLAh/NoITFXxXVFb343ZjgLTqy3d8TJ6FjWNPoaF4FRI08zF&#10;Pt1xuV9PXB/cV3DiXvBlWOmBO7ND8FVPM+nqeLtGnGoiAqTyaO9GnKp3tEFVWGvkrKZpMNML2OtF&#10;k5gHgWmDaoKpJsVdqk52w9P1xgLTtdU2iCf4UgbZ4uJ4c8GJ+2iwgt+NNMH3c9wEJ+5VBE+QPnR5&#10;e+LmyCFSQYRNI0581gnVXpqUYn0bcSqPdZBqUj1Qxq/3RGVHeeJ5mBPq4k3xYqsX5Y2by5zx43gz&#10;HVArrdVPqMfLLdXnRyhgnE7R9HpqMX3uCxRNVoyDlnHKTrDXqNMta19vM6rLTnaZzzg9S3Ufwbcz&#10;vtHpl37pl37x+lfPX/rZEpzOdh/2x4s9R375YFq799RJ9uBervLX3p7SRntzQgstw6TLXn2ynzlO&#10;9qNNfG0rlG9sR/ErrTbF9SlGuD/bGHnrrCV1VG+BSRsXAm1MU+nhdL96nFrj9eJOeLu8AzTJwYRT&#10;K+nccGOcog1Yh5Oj9GhWIF6tMROcLg/pKl0Y2Elg4nLWOaEq2hZlEb4CE1e4tQkqdvCL6VlBm9QK&#10;SG5Nb9ugNqGXwHR3oStOjzORLi7tLzg92DIeh6d1wLGZrXC5f2fB6ULvbjjXu6t0Z5oXstcrUvFO&#10;MxwZYoZve5vhDuHMVUc0qcfJH9jvCO0+R9Ql8BOR20iFW2jD32wAVYY7CuOsGjsx0U5wer7JHHeW&#10;04REbe9kJjglD3bAoSkB+HiSD343RIcTd3Nre5xdFUzT1T/OcVcaboj7k7rSNNuDpkSamCjVfh1M&#10;nDa6s1QR7tuI0zmC5dwSQ+Ql+eLJdlfp8mxTXJrOQHnjs96K9JcBhtrna+wFpwc0FT1aquD+AgWn&#10;l+hwuh9mh9IDgcjL8EJdmmUt46ROtazRfOoXnbfPc+qswVaufDt7J/3SL/3Sr3++GXRRLLwv9xr1&#10;d+7cAO/ai4O9kLfRSXtnalvpypim2vND/QSo433NtTqczOUs3oyTKl73Cq9c/gZbgal0M23Q0cOk&#10;ii0tG3G6Ntpbeja3jeDEnRtij1sTXVC4wR/HByjSj72McGqQteD0Zlk7Qqw9ijd5N+J0aXAXXcNa&#10;CExcLW22qnhn5BFMleEBqNoZgKLNHniy2Exwqk3qS/VDZVwvnJ9iJTD9vo8l9ne2w3vdHPHtpDaC&#10;0+EpbfEjAfDTQItGmLj87TS9hSrI2WJIk5G5VLTdhmByFJxA14M2rjk0u/ncgY5STZwxqiINULUj&#10;GM83KtJtwuf4NAUFsZb4Zqg1vh5ii68G2+AoTZ0M08F+Chb6KFjkq+CDqYGC02dTPfGMX4l3OgG9&#10;oaXgdHNrO9TtdUB+nAlyG57UTGkie9KUaCA4NZxEVhPXjL4WXaCN6oybY8xosjXDiw2WOLOIJiDq&#10;hyn0+U43FJzO8IM66vuGQGScCrd5SflbPTQPlxloGafyXSbQpFmgaJcpSvYHCE7lB7xU6r1OtepM&#10;61rNJ76xmt/5x1R86BdWf1N7Fyc9UPqlX/r1L5bclRfRUbHU/VZRrg0c/+D6gHH3r/QddvHiYG9w&#10;2WuM63K2GdTdndJSc2l4ALhro31xY6ybwKQOp6PwiK5UF0KppcBUvoMmgo320uOZAQJTzfZ+yFne&#10;lmqDa2M8BKaro7xwuBtNHr2scHdygODE3ZjgRJOTBY7S5vxjL2PpxcIWAtPb5e2AVHOpdId1I06v&#10;1xsghzb80nALqBOcpcoNrVG+srsA9WCekXSdNt5jY50Fp1sLPXF1jguuzHbGe52tBae0VqZIaKog&#10;KcQQhwkmxunHQXwGB6qvJ01g9igIM5C0B3xoY7ZAaQS101Z6vcZBcJK7MT/0AD5wh5ZwqopSpLuT&#10;vXC6T0tk0dT106T6JhripzGugtMfehrp6mWArS11OMX0ccOXK7rgr0s74vFcfvKxLsS54u3OQJSm&#10;uUJF0xmn3esiMFVGEJKR/OTj/ihc59uIEwgl7vk8Vx1O1OeEzh/6KDgxT8H3k3U9XOaI+wvtBKaz&#10;hOW5CQruLeMn4LoJTmUR7trySHdtSaSThmFqSJtugapMZ7oszrVqqibdNv/5OuWk5lPfmIh/DZEe&#10;Jv3Sr//F65fuyuOH7wpOP23t7MR9Ps5nLePEnennBu7ScFdNbphSx1UlWKorY+20F4f7a+9N5gdA&#10;UFM8ULS2meDU8PLjqpTmeL7EGAWhdrg/3Z7+D12PZwXi7bI2eLmoOa6ONZcOdzMVnLhzQxwEposj&#10;HHBzorOUtdANx/qbCk45K9pLtem04RNM2hQzFIUrUtZiR7zlSYZwqoq2o8nJEXVxTgRTD+nuGG+c&#10;6WOO+3ON8GlHRfp9V9pwp9oKTt8PMMJXvRQpqZkiOP25vx1yQlviwUJvnGacqPPDjFC7sQWKtpqj&#10;hs+Xd5A2fUqT4S8wFWy1xYsVuh6t89LhRPG5A6ui+SSwCk71ai0d79UKx/oEEUw0PU30xImJXjg5&#10;yVuQYpwuEhR3VinyEPMvV3QWnK5uCIY6ghDcSADvchactFTpvuao2ecCzT563z56315XZM/xo69L&#10;P1Rv6Yq3C4OkrLVe0EZ2EpwuD6PJizo2xEhw4t7saIOnm4JxZJoRXq71kGpj2whSjFN5iqmuNAuC&#10;yU1wqkoy0VQnm2iqkow16lRzLeN0Y6s1Dq+xQ1mGQ23WGuUM92iF8p3c8vRLv/RLv2gxQA0/a+Jf&#10;y2p4EuThiO6tGnDKWqrkc7dGtX7TgNPDFYr20XJFk7NdqVOn2Wm58h1B2rfLmglOj2e54Mlsjl8X&#10;qJng9GK5meD0bLExzvT1xcVh9jg72Io2d0vp+ngrgekKHbGfGa7gJE0mpwbY1ONEU0fsUGTND8Td&#10;aS54vthdKljfhGCiqWsFTU3vu0g1STqcCnco9HG6SdmEAsPEvZzbBC+mh6BsRXec7kUfmzreywxf&#10;dDUUnI6OMZZOTyAcBxoLTDdnWuHJEjtcnm4lMHH5G1tCs7MT7k21R9X6ZoITh50dgP38KDc/YHeg&#10;dGuWMZ4vt0HWUlv8MMhPKohxFpi4h1Pb4caIno04cXdnu+LhKv55kydeb+0nvdnWA/fW6HDK32WN&#10;ut3OyEv0gIpgYpw47HKknAQmrmh3U1wLNYV6jwuKNnngxSwf6fJQS7xZEEiTlg++o6mLuz7JuBGn&#10;KwtccGGOE34abys4cdVJBnS9WglOSCbMqJoMt9qyVFMN46T5kCCkqve6qqsTTdSMU3GUoimKULTl&#10;sSZahon7cYtX9bGY1mVPVhucq7/p6Zd+6Zd+NS6ZkN6J70ox4SdB3n9/7FDu1Tabkw04VUQY15WH&#10;G9ddHumoYZy4mjR7rTrDQatKtdNWbG4L7uE0f9ydrMMpa5Gh9HiBAb01EpzO9Q/GCT7bQ5e2ONHX&#10;QWC6O8UNJaGtULiuOc6NMhSczvLLPsw3wfUJlshdTRs+4SQl9sKr5d7IXuqJotCmUum2ltAedKGc&#10;UJtAUwz1ZIFXI05HurSj2qJ0u7PAxPHUdG2oC4FggeN9zKRLoxxxboqt4FQa1hTVUS1QvC0YT5fa&#10;C05F6X1Q+9kUlCT3E5i4qs2t8GSaDSrWBkMTRkju7AhNeEc82NQBmsxAZK+3w6VJivTdAJ9GnD5q&#10;YYJPWhsjN9Qct0f3ke5PGIDrI3sKTvxSFFxlEp9OqJPgVJ3uIJUn0xSY6SQ4Fab64m1qM5TEekAT&#10;TYgTTqooe3kAQmFmMG5ushCcrm4wwdUVJng+yws3R9vhBKErLTEVmH6Yb4DcfZ7I2euBa7NtBCcu&#10;J6I93oS3RX6kD2pT+LlPCurSFGiSm0GT2FFbs9eulnsWbqKqe98JqkMu2tfJbVRcTqyLqihSh9NH&#10;YxRt6gAFf19iDYaJO5/U/tCfIlpY0+1Ov/RLv/TrX6yf42R4OqL/FMHp4LDR6gSbWq54q3GF4LTT&#10;uK5kTU/kr+6kfRFqpsV+Z5oSnFGyuQlKCZfyTW1wcYiHrkHeeDTXVHC6NJ42Z+rKeDOBiTvauU19&#10;rQmmFoJT2ZbWQFwX5K0LEpi4xwtMgYSWBFMf+rO+ghP3YLa9TE6MU0loB6l4m5vAVB1njEuD+0gn&#10;e3aux6kd7hOQjxfRBDetqeDE3Zvog/ND7ASnHPo/uPydIaiOaSY4aeIJnMQOhFUT1PxusuB0ak0w&#10;Dg5S8HJNU4GJezDJEldHGKNuGwG9oQuur+smHZlojYsT+bWOzAknb+mbfl6CE1ccp6BgpyXujO2J&#10;h5MHS2WRHqhOMRCctPvM6Do2h2a3FarTHAWnmgyaAgmnqnRHvEluKji9jG+F7JiOqN7lITBxtzbb&#10;4C90vV9eZ4JLaw0aOz/DUGA6N9kcd8LdpLe7PQSn3D3uqEqkyTPKCE9DgwQnDvt0KDFOfIJb7vrY&#10;TihNchKcrq+l31M3N1pqXiW1Fpy+HK9ouHurFQ3DxH22zEX15WbPuqPRLcuu/6avPXdcD5R+6Zd+&#10;/WwxSg3LIHl004Ab0f1CudoYz7cNOKmTHNTqZHtV8XpvFePE3Z0UgFcr+WHBriiiiYfj0xOdG+ha&#10;j1MQ1QRXhgcSTEaC08V+nanuON2jYyNOz+YFoXybH0o3B0Ab21lw0tAmq4qmTXeNI2qimghO2vgW&#10;qI0KIiy6IYfwujvDRrowyg7FG9qjaH07vF3ZXHo4x1dgujioN01qPXC6T1ecG+aLx8sUic8okb/G&#10;lXDywv0pftLrFW2Qu7Gj4FT3W1ep8qArTQdtBadTyz1weLErnib2EJi4P44xwYV59nhAOF2g33Mn&#10;+in4ZIADrq7pgsMzAvDVRE/p6GCnRpyeLBuIewt648cRpiinyYhT7yGktvji0dT+BAG/yqw5VJnG&#10;0OwxJaDMUZPoK5VEu6EqVYfThRVGODJfwd3tbgITd2uRP072tcTtDbb48zhFYqBO0+d9cY1CE5QR&#10;bmw2lZ5H2AlMj2LcUfxBAIoO+QtMDeGAGU1pHihLdBOcpAOGUGXQRBdvisvDe0p/bmdfd3mlor26&#10;RtH+NMtYw11f596IE02NmssTFc2BoQbav230VnHX93Zb9fKzQcFX3utoR7c9OTCSW6F+6Zd+6dfP&#10;1+XwnpEM0/3Inom1YR1UnCreuY5xog1dfX9KEB7PaIbsBW21jBN3a7wrXizwR+7KpjjV11E62s2F&#10;UAgQnB5M7Cjdn+YrMHHn++o60b2twMTVxtJ0lE44JXUWmLiKMD/cmq6gItwftdFNBCfu3mxDgska&#10;50ea4dtuivRknq/A9HpFMLKWGuDJImNCsr3gxN2lTfzeAgXZa42BFJr4KG2cE7IX6YAq3dFTKoj1&#10;R/XHToLTmwxDqXCXFw4vchWcDg01wn6aAA4MJIzmO0inZ1riyGiaRAinzDYKUloryGhvhKNzggWm&#10;SxPMcZ8f1UZI3J7TRnB6smwA8KkF6t4zQSVNIw3n5nu7tDkqo/kBDDqcdDk34nRpGk2F1IOV5gIT&#10;9wldlvd6Kri2Llhg4o73MZfXuPrzGAXHF9HktkTBmeWGyIpxFpjydhrSgYACTayCkgNeglPJIR/g&#10;oDnqdjOKJoKThi7Hg2XtURLD59Ojy3jQSLo+trvAdHZwV+0hb/ta7sQcQ1UDTjzJPY9pqT01y0xz&#10;bbIiVSV41RQm+db8fbNX3as/T2zPvTe9qXP9zU+Pk37pl3796/XZvJZDr+zstYfLXxVUwTDVhLVT&#10;1ewM0dZGNFE/neutYZzuTg7UHu9rU3txmIvq9gRvwYm7P4WmpkGOONnHEUe6ukmXhjRtxEkdZyM9&#10;nd2kEac7U63xcK4JijZ66mCiNAltCaYWVDOBiaONDSeHG6FsOz9p1hL35xpI/EqzDNOPvWmznOgo&#10;vVlnLTg9pc343jz+95a4NtFdcOI0e2gDTneHNtlJcOJyVhujaGs7lOzojtfpBlJWgpG8ZZzujuiA&#10;O0O64sQ0f4GJ+3IsffzJxjg31w4/ETrc8UkKvqDLyTidXdIWN9Z3k57PtxCcOES6oXq7LwpjaCIk&#10;nASoVJqcMhXUJpvh1bwO0t0JgSiP0QGFfS2kgp0EXT1OP/QwwvfdjfDjeEOBSXCaTtPswtbgM3Qw&#10;TtzlsaZ4FanDKS/dH2UHmqF0H33seAPBCfFUMk1DqQTRAZrYCCf1PlMURdF0RO9/sSFYcOL+1NsA&#10;RXGGyN/ujmuj+kh/a+2n0uFkV3tmqVLH3dvqLDhxhZssVLnrzVRPF5nVqXf713CPf9s18uGfBkx7&#10;9aex7epvfvqlX/r1v3y9ezce7UqKAf402QjvdTS5udb7L4LT4oDj18db0EZvpa3c2kTDOFWHN9Pm&#10;r7bHy0UuODvEqY5x4q6OcsD1MU64PcEVD6e7Szcn2OIITU6M083RraW3K/wbcSoPN0bpdhPcHENw&#10;zaEJgMpb50rw+EPLLxke3VLKWeODE0P4Zc5pOqCJ5CeaDvilHJ4uNhOYLtCkcpJ+z12fZCsw3Zvl&#10;AqQ2gyohEI+XGAtO9+YZoCSsPV6t80ZemB1NJ366dvvJCwCqdzng9XJFujbWBdlJOpzOr1eku6uc&#10;BCbuZKcmON4pCB/2MRWYuIfrffFiSxPB6cp8M+n2Mls82dpeYKriRyumN5UzQdRt5+cYuUFLqeLa&#10;QJXuB9VBY8GJy57fGtlz2+PF7La4NZamUurSPL6LrwWh2hw35lhK58eZCkzc/elBuD8zGL8fYIbc&#10;ZR2kyk39ULimm+CEPTQhURqqYr+b4KRKt6bLZErXlQk0fPcdIZSbYI3r8T54ThMlw8S93a7gm8G2&#10;uDq7Kb4bao/fdzeQHm621Fwd00N7dlBXzXddmkn3Qo1VDNO5ZUpd+V5nbeluZ21elIeaceLU6QFa&#10;TUagujoz6PWdP/QJ5fq2Vezrb4r6pV/6pV+6NVlRjO7FKB6M05NQq+S7C5RLtxcoFy4Ot9cyTvem&#10;WSN3pQvy1rhrc1fbC045K2xxZSxNBUOMVeeH2KoYJ64urDuezvHG/WkuuDvVRroyylaH05iWQApN&#10;KMmOqK3HiTvdqx1O9WqDB7MsULLZW8pb547ijT5QRbUQmLij/UzwQxdH/NhfweOF5nix3Ep6vtxf&#10;YLo01gS3plnh5lQraJL4tZ0IA253K5o8/JAbGiQ4caWRnVGTTH8mD/P2l/iksC+XKnixyAAnu/hJ&#10;58c6N+J0Z1gX3BnaFTcGdBScuLebDJEdSmhOMUF5Yqf6OiB7i6/gVLSrOUpiW6IothXU6SGCE1Jp&#10;Wgl3llT054ITpUlsh7okJxRvdxCYuNN9HXFjtJ/gdHQaXQfU0432jTidGmSLkwNtcHqwHZ7MCZFq&#10;M62h2m2HXH4ycuRISRUTIugxTnX7qP2GqNprQ1OSg+CkjjKAOpymtggFV2O9BacrMZ64HO2OrCgL&#10;fD/MWnD6dogdrs5tRpOTCc4uVDRPd+l6vsmeYGqq+alvoKYg1RJ5yRbawgxHDeNUsd9Zo94bpKpN&#10;91NV7HJRYXcQXd9B+HSD+U/fxHntv/nbnmvrb4r6pV/6pV//WNc2KcG3tikh9zcrPZ4sU54wTpcG&#10;eOae6txCe6prU+2bpa6CU+4KF035Jvfa4lCXumvjDQQn7tkCwme8HV4vpo03so9UvbMz7k6zxZ0p&#10;1rgyxgRXRpsgay79OeEkZdLUkE7TCf3fJ7p1kvilG84PbCmnHspb6y49X+yISzQdME4/dHaVjvfy&#10;wdO5zQWm2pjOdLTfF9qkPni60FVwyl7uQpt+UwmZBCLhVJfcHFnL/fBqbTBKwjsITlzuziDatP1R&#10;GesmOHEnu3o24nS6W4B0a6Y77g7rJt0a1FmAOtfLDwVhiqTOtEBdhhvB1BFVyR2kN2GBeLsjUHCq&#10;yOiCyt00PWV2hrYBpu2OuDbDAM9WOkIVr8OJe7bcHM/nheDexGCc6MUP9baTJ9w24JS9wwEvwuzx&#10;aLGD4MSVhvZGyYZeeLWC4PvAQlLtM4IqzVVwqk3muwoVFEYrKKa3jFNRaj9qMPLiOqOaJiPG6fNx&#10;CuL7KfhsthUu7/KQru90QvYGAni0pcB0a1Er3FjUQlu010hgyk0z0tS8bwauLMlRyzhx6g89Ufu+&#10;h7Z2t6+KceKeLPPEG/r6Pol1e/XBevMfuEnd5HWb9Eu/9Eu//rHWhYR4XJ3ZaQzj9DJUyXu9QVG9&#10;XmdYfb5rKzXjdLZ7G+2V3h1wc3ArlG10q2WcOFV4ALLm2+AxHb0/X2grVYeFQBPRE4gmoBJ0PZvv&#10;psOJuj2mE26P7YhKPtkp4cRdHdQXlwf0wbGuHRpfW+j6BFs8nW8nOD1d4CDdneKDn7p5CE6Pp9N0&#10;NrMnTTgEU2ZbwUkV3ZmmrE6oDm+H2qgm/8ApoQWQ2ALPV/oJTo8We+PrAQZ4sjIIeTtDCKcm0r0V&#10;5gLTvWlGON7JR7o5pG0jTryhF8Yb4v74VoITV7lLQWWMDifss5IqUwJRntxWcLpH6HBXFtqgOKWD&#10;4JSfQBPiJi883+yO6zMNBKer02nqm2yA/C3+yNvshmcrzKTr0w0IJsJnoBWuLVOkwgQ/wYlDTCBN&#10;PAF03QejfFNfSbPfHNqDptAeMtfhRD2d2wI5691Qk6Tg4WZdF5cYIDuql+B0eJo9vp5gifOzTQUm&#10;7k8LLXCaPsaFSFe82qhIb7coqNhlTTg1R36qtab8PROp6qCplmHiV9VFkg8dKHijeo+74FT3ngcq&#10;49xRkeCpebPFR804cX/sYq39ZLzFg9RFJsl9+yrGXP1NUr/0S7/0i6amCRPWclfH9ol/tsxYxTg9&#10;ndSp+vHYgdUPR/WrZpi4OxP8NdnrbDV5Gxxr68IDtOqdgVCFB6JiaxCylzigaIMP4dRUqo0IEJiq&#10;d3ZCzgp/6fyApjqcqFdzB+P1gv7IpiPwq4P6SYc7tJaOdW+O21OtpDqC5fVqdzyZ74CbY9pKt8a2&#10;E5g4NZ994X3aDA/y3X+tBacXy+zweKEpspbwS5ITTFRtdDN5ldfsVX74frARvuqvSD+ONcTr7QF4&#10;GuqMe6sspVuzTAWmU139kTWxF55O6IncMEvBidN+bIa6A9Z4PscX1XGKrjQjmpr4RfdsUJbcWrq3&#10;iqatpTqcvp2gSEdnmOH+Rk/B6fZqF5waruACTSoXJ/2jvE2OAtO9+Ya4OVuRsjYQYvU4qQ+0gmp/&#10;S5oY6TomnLiKTa4EkweqoprpYOLeN4ea3jJO9yd1lI71oiloKf+cSMHu9rq+HOsiMHEXxxrgOk3C&#10;f+AzctBkxjg9iXeUUx69pn9TG0+fe4I5auIttTUHXHUwvW+iqT2km5pUcR6CU+0uTxRs8EAhXSaG&#10;iSuJcsFp+v8vT7XAj0PttIwT99suTbwnt5CXY9c/Qk+/9Ot/6fpXzx9ZF9Bq5MXhIyMFqDHOmhvj&#10;nHF/lp2GNmTBKWv0APWL8UPwaERfvFhrKzjlbnPTaPe3g3pXMKq2N6GCUbY5AI/mWNTj5Ivanfz6&#10;RN4oWO8hML1Y4IefOntJT6f1EZxezR0oL1eevcwSp3p0bsTp/EhDXJtgKjghrY1UG+NLMLURnJ7M&#10;6CG9XN5cYBKcUu2hTbGDJtkBjxaYCk7naSPkB0/cmmmD/A3+0ssV7rg8wQDfDiQsCIYfRul6td1d&#10;h9NyEzxYRtPRUkO8WhwiOL2Y2RE4ZEibvQHq3jcGPjGXalfRlLauueBUk24sXZhngJc7fFGc0BLn&#10;ZnhL3w+yxzcEEOP0F/qYfxqq4PAUc4GpoauTDASm7DW2ND05SdXpwQLTw6UK3mw1kur2BAlOasIJ&#10;yfT5J4WgaquH4MRdGtcKd+cHCU44RDhTT+jyM0x3J7THF62tpXOjjRtxyo7ujlcxPXFvXVOBiavZ&#10;6QINQXOZp7ODrrr2ElIp1oJT3R5vrXqfr1a111tTHGsMxqk2wY4OAlwkhol7sNgZa5srSOppjIuT&#10;jQQn7syYJnXf9HZWf97BZdfH3YK9uPqbpH7pl379L1x8t0nDyVxlnRo85BB3fkjbI1dH63BS7VG0&#10;6r2KtibJQsUwSSvc6l5usK57ud66Dgfag1NntiaYfAWox3Mt8XC2ufRgtonAVEEbftlWV5RuccWx&#10;Hk6NOJ3p2wRn+wXj9UpbwamhO1Ps6cjeExdH00ZNqZNbCUza1NZQx3lLb9fZNeJUuF1BUZiCqgQb&#10;gYm7NDwI5wY1xYWh/gITd2aUAW5OM0X2cjdcmWgoMVAXaBNmmLI2uuDNDk+pdJeP4PRklSmKd7jR&#10;/+8GVSZt0PU4VWYqUt2OYMKps3S2m5Gcjqks0Qjn5hpIR8fb4cw0T8Hpb52tdPUwE5i4m4vcoI2l&#10;aXSmncB0bbIhbs8yhibVXWCq4QdMHGwtlUTZCEz5Oy2g2e0DNZcULDhpEpoid4WV9GhOIOHUWtrj&#10;QVPYdEIj0waPp3WTrgxvXo+TFbLXEkrUm63WAhOnjgmGdlcTPJljCcR7ShVpLijf7aLDKc1W0iRZ&#10;E8h2gtPbjabat+uM6OtihNztjlqGKWuxuebGFEVzc6qBhmHiNrdT8NFUM3wxwYhg8q47OzZYOjqm&#10;fzOGaUmgAz/5Vr/0S7/+H10Npxb6/7J4cpL/584a+/Qr47t+eGrw4EPXxzpVc08X2tSq63FSZyoa&#10;rnijtyabUGKcrs8xVJ+fQkfWGa3k+Tlc/ho3nByg4MEsM9yYrDTGMHHPl1jhKj+0mqaHM30DBaeL&#10;g/1QyS8hEWb6L4DKX+uPG5PMcH8OTU3pbSVtcoDAVLvLA1nLCBPq4TyHRpzebtJVEWknMHFHevjo&#10;6m0tMHHPl9EGm9gVN6aa4iLflVZf/lY/vAnzRE1yU3nghDazJQq2OQtOJduaoHLTJGoCKjN0OFVk&#10;0Med1wIlC1vhyVgPwelMV0NscVLwPX2ep2ca4cg4R+ns2IBGnI4O8sSpYX74ZihhGtcBiKOJjNJS&#10;/MKLSOfnd3kKUNVJrtDShFSTQpcr0UUqjXOiAwJv1NHfKaE/53JXWQtMOcutcGSgP44NDsRfO7oI&#10;TlwJTXVPZrfFo6ldcW1kS+nNWotGnLCb4KWqkvyh5edaEVCIcQdi3QlPd4GJq9zrxidwhZZwqo2x&#10;lIrCTLXPViqC06cTFO3BsbquEUyM09GpJppP59pp00daaD+aZg7uT7NNNep9iurGTJ+6c+M7Tj4z&#10;aWgzTm6Z/1j/Ebdz/dIv/fpPWL/0jdnwDftu/8fr+G/mmk+erBj1pQmqItL1j9yLJSbPr49zIJwc&#10;q0GbL6feTTBlKGrG6eG8ztp7M/oii6Ynhol7uMASxRtcUbXNB8f7KdKxPoTPIENc55+brHNA+TY3&#10;6eZkY8Hp6gQFt6YaEj5GAlND2OuLkghr5Kx1Epykdf6NkxNSAqUXqwwFpqdL6WN16yA9XWzTiNPj&#10;6V2pnv8CpxtTzPBgAU0q02nzJ5gaqt7VjqYnQ+SE+qBwa4BUt5s+Fj/kPNobBVt1d60Vrx0jOJWu&#10;H4e3S4cgd20XFC4LEJy4hyNdcam3OX4foghO3Ln5NLWNd8RRmkKvT24lnRkRIDBxxQlu0HzgSlMP&#10;TUbxnSR1bAtUxtjS5u+B6kRHqSrBkSa5QFQnuODVNjM8Iky4vBgngakw3hlvo+zwNswG50Z6CE7c&#10;udEt8GmINY4MJ0iTdWn3WeLm2BDcGNMMpTsVqSaBJqR6nMrfc5RUdBDAMHGFyXYopGm0LNMZ1fvp&#10;clHPN9ng+QoT1OyywINFipa7NlfR7h+tg+noRjft6e3e2rPrXTW/n2MrOH2x0lt7N60vvljugYp0&#10;RcU40QFQJdKVcVen9mke4eHR+FphtP6vb9v6pV/69Z+7fg2fd9//8/69y/DcH9dbcKpEv0tVUW5f&#10;VES4/OnhHMKGujfFRlWXbKAVnA4QTFRFnKX67vQ+YJyO9A3W/NQnSHNmgpGWYZLWu+PlInec6E9g&#10;9DKhTHG8txkB4yEwVW7zb3yQxN0ZJoLTwzkmqIumI/FIe2gyaFognLS7fVG6uWkjTgXrA6S3q7yg&#10;SSI4+AmhKxTpVN+ARpxO9+kmPV/Kj+DrKd2Z0BlXR7bBkZ5eAhNXHO5IU4kfwcQv7dBNqo5ug9d0&#10;OQu20GVMb4/a3R1Rk9kBedtcBKf7c/iFEv1xdnATvFw4QHB6sbgPflpsitvz6eONdhecuB8mOyHC&#10;yxDJzcxwfmGAlB9nR1NaC8GpYMNwlG4ZQxNcSx1MVM0BB9Tsd4A2oZ3AxOWFWeLRahOCyQEFES2R&#10;H0GXZ2d73F1hJDBd4JezoGnvB4L+dQTBTDi93mGN7CX8BGVbnBpOkyPhxNXtNv0XOHF18T0IJkPB&#10;CbvpOqEq99o34vQ62Vyq2eUsMHHfTFRwdpE5Kve44/JkI+n0KJqOpisaxungcEW7b5iC/aMMtWfC&#10;fASnnGRTTc0eRXNtq6maYeJepLekrzXdtvYoKm26sphxqklRxtTfNhtWw2SvX/qlX//D1s/h+ff2&#10;b64zYVODrqePtX9zaERzVYL/XSnGS/VkgSHuz1K0Vwf4qbgXi93Vqv06nG5M6ay9Mak7bkzuqWWY&#10;uGNDzbVnRxujYK0zSggQrnhNM9we7yU4PZjij6czmyBrVhCqdzbR4bSjGeoiaNoI9UVtlKvgVLfL&#10;jSYiHyDDB+VhQYITd2yggjcrfZCz2ofeeklFmzwFpkcLjPFtm+bS8R6dGnGqjjNA2U4LPJreRXDi&#10;tEleyNtkhYcLaSPOIJi4VJoMkgOoLshe5So9XeaErC10uQin3Kgg5EQG4u1Of5wa6CM4/djdA1+1&#10;t8fpAQE4ushScPppsQmubjfC3cn2ODneGYen6CpLG4VLS5rg9joP1Bw0k3LCvAim0YJTYaINbfim&#10;qD3oqMOJytnui2dLmtHEZoer82jCpC7MVHB3ua/gdG2hCy7NdZB+IJgYp6NTaRpcqeD+emNk0yTJ&#10;OHFFG6xxk67/t9scBCeuKtUQmr0WdADgRJ/3cKlom4fApKWpqWC3lZSTZtmI04lBNrgwzhZvY23w&#10;11GK9HCFB+7Ns8XFSYbao4MVDXd1pqL5eKwCxunFvu7I/bAvHqV20DJMXO0euh0dVNRZGS01DJPg&#10;tE95rXnfKFmbpkz646R/8fwmvh3rH7GnX/r1P3D9HJz/k/7pOrSwm+O5iFlNuNz1LaprY/2fqOJ9&#10;HiDOF9ytkd61lwb41jFOzyZ1Avdmo4daYKJ+7BdU90PfgLqfegWqT40wApezzg01O+txWt1VKlzZ&#10;Cc/nNBOcahMJgcwAaFJp8okIEZwqd/igYgcdrYfzE3EJpvq0KX4o394E50eZ4egA2nyp44NM8XqF&#10;J/LW+qE2oo10Y5x3I07HuneUXixzFpw4baY1bbyeeDCtHW3CXlJVpB1USbQZp9PnyjhReRttCDoL&#10;vFjpgu9pc/1ujK6sLZ6C04Plzri9wAHXpjvhqw62gtNX/Szx3TxD/LDACJe2GAlOXFGUGU7MdMDD&#10;TR1RtXucVJxOl+eAqeCk2mcq56cr3t5ZYOLOEyQXCJWyDDs8mtdGujLBHydHmwpO39Jm/w31wygj&#10;XF/kKjBdmGiEC/wzLcLpFsHEOD0JNQeSAlFIn0/BOkvBqSjUGqoUf9RlWKAqzVBw4mp29BSYanb1&#10;R9Y8X+l2qIXAlJ9pidvbFNzZruD2SgucGGArPZlDU9hkV3w5xpCgD5IKtzbXnB9nIThVxBmCe7nD&#10;BLkf9BacNPtpUqPqdutg4l7FNVNf3zyWJlRrmhqN9ms+MNmbn2kUXX/zbFi/dDvWT1L6pV//A9a7&#10;2Pyf9k/X7+b06P/1mpGtnmzplpwf2hxcyWavWnW0r7Y2wld7sa9vLXetf6C6AafyJPPasgTz2pvT&#10;QtSH+wXWcRfGW2vPjzXH6ZFGQDyfMJRKdkdlWLDgVLCio5S3PATqFIKAcEKCu6TepYOJy9tghUc0&#10;0ZTtZKQYDT+ok7zxhDbtY4Noc+5Bm3N3XWVbmwlM1RHBqIq2R3mEPc4P0eF0ome7+tdsMkBdihlN&#10;AzbSs/ltULqVYEz0QFWErVQb7QBtsqfgdHcWTSbU+ZEm+G4QRTAdnUIfmyaS0zONcXeRk+B0brIJ&#10;ThBeh/vR3yGYuJMrzfB2nw9uRZgjL8JEcCqMNEVBtBMqM0ahJK01ClIVqTDJUGDibo3tgpuju+BV&#10;uBXOLuK7yvjks00EpodzW+NwXxvpxHAzHKHLwzhlhQbj1baWeL6pGa5M1uGUQwCp4p1p4rIUmBrS&#10;ptLkuZUmsjgfuu4DpfIkT1SmEE7R7qja0kW6NclRYLo13QNp7RXs6aLgxmZDwYnj0yCdHGiLs0Od&#10;BCdOvdcAJRGuyN0UpC2PaqvhKhO9NRXxRoJTbYo56lItULS3RSNOVZmKiqvZZ6i6umkyuD/M7JKX&#10;NtLqbNUBk/1LOir8s6Z/djvm3zNO3L94lWb90i/9+q9b736D/nvj1fD2l5bcRbJ7fLu2jBN3drQR&#10;Xq0KpMkhSF2yyauWezrdro5hutDHp/Zkdw8t92qVs4px4vKjFO2rTSaaY4O96y5PtAZXE00bouDE&#10;50izk6pj6Ch8VVMdUOuNUbDBECVbzaGNdxOcni+n6WKBPd6stReYuGfLDFC01RLqRC+8WmeE7NUK&#10;XqxScH2aDqZ7M51QGEqTAVUT6yQ4NVS4xRkFm+0EJw57bQWmkh0eghN3rJ8NctbaCE7qGEcpb4NJ&#10;I07fdXSgHPF9Fyccm2gsOOVuC0FReCu8oo/JMHF3FlsiN8wFF5ab49VuL8Epd6831BkuglN+hLGU&#10;G26Cc0uCBKb8FLr8a3Vlr/HEzVHdpb80c8IX7W34vHR4PL+tdGd6CM4MdxecbswmLOT5TeZ4GxYi&#10;OKkSWxDiLVC03Udg4qoSbFGeaoW6JMKfYEIaIU7T6tstNvTWDxVJAYSTrvvLvQUmfun8C8PNpQ/7&#10;GAlOGZ3oYGC6MX6cY4jzky0IJ3upNLQPXi/tQJMpHWAcVCT1AUNtRUxTwqm1Bged6X3OKIs31dYk&#10;m2sZp5x905GzfzbK9vprGnA6tTRE/fXMnri4fjy29rC9xUUM8UpaPayJGd08G27LvzQhNfwZw6TH&#10;Sb/0679pNXwj/rMa1ru//rXFf8dwkrfi+NfpLT78fEanqT+Osjx1aoQC7tlCa03xRs/agg1utdmL&#10;zTTcjVG2GobpVC83bWEUba6RirY41lDF52LjqiK9kLvBFdem0HSSSJshl+oIZNhCm2mL4i2K9Giu&#10;g7zsBONUvNkUJVvMUBluIzBxJ0ca49u+tAFPp/93i4VUst0KVVH2gtPT5f+oItxDYKrYSdNVhi+0&#10;6T6NOFXsdEHpxu4oI0zUGTRFME7U66Ud8XwBbfhTmuAobfbc9akE205H1NLHyF1HAFGXR+tg4o72&#10;98WxAX44M9ZVYGqoeGdrPODzChJMXEm0N2pSgpG72xeaPYQCpd3thgcr6foinI7NbIm/jektnZpn&#10;34jTnXG9cHtsT5zp2xJ/buoo/UQ4nptDUM9tg1tTm0p3Ztvj5hwdTnWJvlAn+6OSwNGmNBecwNNo&#10;mhdh5SowcdW77YH3+G7LJniz2RqvN1nhxQYL3CJISxP8cW2FA84ssJHOTbQUmE6NNsf3M6zwFWH0&#10;3QwLwenb6UbyIodvNpvI6Y7KNvaVGmCSPtClTgjRYj8//8mZPm9Fy11fYadhmLizoT1wJrSb9k2s&#10;nerv07uD29jasXqmj1Hepu62t367epjtB5vG2KRO6sY/c2qYjn6++DbMKPHZI37t1Ea/9O/0S7/0&#10;6z9oNeDzSzWsd3/9716fTw7Z/bcZLT75Ylrw734YqqiOD1e0t6cZI2uBhVS23UPFML1YZKp5tthY&#10;+3ShsfZ1qK3gxOF9d6j2OqI0yhrVkd7Ss8XOKNpMm2QiTU0EE1ezy6gRp+97NKda4NyIAMLJTHCq&#10;29UWqpj2eLXaS2Dizo/hyYE29Y1mUNMkoElwoZxo8rEQmGpj6f/m11lKoviuP8JJk+JJG6Mr6uKc&#10;URzaSXAq3tAVzxY0Q+F2D+Stb044dcKrJR0JJWvp+AAbmvZcpAK63AxTDoFxaVgz6fSgQIGJK0yn&#10;iYxL8BCYpAhfFEV6Im8HfdyUptLb8EDcWk2XJ9MdtxYr0rUFBvjtwA4C059H9sCBrk3xfo8gXJka&#10;JDhxV4Z1EqD+1s4WRwghruqgJ15uCiCcgvCA/h8uhyZCVZKf4FS1PwhVB5oQQjSpEkxc9nZjPKXr&#10;Oj/WDDhEMFFlSXZ4utYArzZa4BI/qGKurh+mGOtwWkg4LbbDuYW2ODHXQnA6s9QN1YeG4G1yFxQl&#10;yCPpGquMpI8bTV/j9+h2QOXHKFAxUAfoY+7qIWWvthOYuE0BinojdWJNTw3jxH0xwEj9twHm6j+O&#10;b68Z76RUcAuaW2/PWNjVjXGim2jDVPRryDBM+lMb6Zd+/Tevn4P0/2l9OqVTq1vhY77/albr3343&#10;3KTg+2GKinuzwaHuyQILbX6oq1qdEKRSxQeq3qywEpxeLLPU1kZ1RnVUW1SlOWoZJykhiHDxJ5Q8&#10;BCfu0jh32rztoUkluCIU6eZUL4GJOzGoI04O7oSsRR5Qx3aQSrY1Rf6mIBwfbkITA09ZCvI2W0KT&#10;xjBRiY6EkSO9dYAq3k5w0sT6UU2oIIGJK9ziihsT3fB4TiCeLwwRnLjizQrergimqcizEacfBxgL&#10;TLdmuKNsZ0vpzSr3Rpwez+2FR3N64sZ8mtLqcao84E55oDQ+CMVRXtKtRea4OJN/xhKIS0v9pVNz&#10;3fHDRCPB6eO+Ifiwdyvpve4hgtN73YJweaGCK/PMcW1kR8GJK8qgKTLMHCcINO3HNBFStUnN8XSF&#10;ueDEMHGFu1xQWY9TYZqnVJniITBxd3kyW2eA2n0ueEK/5u4sUXBmsg6mv4/jc+fpurHGQ3C6v8Yc&#10;hWHGeL3ZmD7H/oJT9XuEzUEjaPYZ/AugKsIGQ73bGlUZNG3S9MyVb6EpjmCq29kZN8abSx8N0MHE&#10;JXZTtOm9jXFkSUvN3/oqau7ibEXzhxFK3XgXpTR+RutAbskgOSsE394b7rL7pdv+r01V+qVf+vX/&#10;6rodPvrbu5HjDz+NGna2OKK1lmF6vsquLnezs6ROChacaqP9VNXb3VGx1VVbur2VmnEqDWunvTbZ&#10;qu7+Aus6pPgTTnTUTl2ZYID7s/kVa51xcayH9HplG1SGG6JiB00C/dpJDTBxml20AccaEG5NUEw4&#10;cXVRDqiNsBSckOkqaTIJolQHwakm1rqxqp00oQhOfBmaEWKBBJMOpwsj7eXVb6+OI7BCjWlKU6S8&#10;9YrAdLivKX7oZygVbGkqMJVHBANJVvT/WNH02AJP5vWWCtJ0MBVlONA04yEVruqPwhUDkL/ND2en&#10;KtLn/RV80scYF5f44csxptJXY4zx9TA3HU69dH3QsyVOzzYXnDgG7PpMGzxZGYiS3fZSViRt9vvo&#10;8/6AMEpoJz1a5ImaeF/B6REBxj3YZteI0xcDrPG3/la4tdIAt1cr0usdtijZ5Sw4nZ6o69IMmuaW&#10;GAhMr6JbIze+A97EtBGYuPIoS5pIXVCXEQjtQRPBSXvA8B8w7exKOA1D+fahOD/WSWDKC6dpO7SF&#10;dHeKbSNOh+hjHBilaGM6Kurk7gq4ysRg9dsdPuqvBirqG4sIR+rTOZYb4+f6dmSc6m+mDeuXcNLD&#10;pF/69f9v6+QKq5n5qY7X7keOOFwT11Fdl9CJNvp2PHGoGabaxEA1MmijT22qrd7hDsapMNRd9WyJ&#10;T/mLZX7lN6fZ1jFOXGG4O8ojvWkCshacuG97muDsSBf6tTdNIV2knI12jThdHNWL4OhJm78PQDBJ&#10;SSYEghnhFES/t5Fqwo1QHUkbI+O02wGaPQRDiiXKos0FpjuzaPOdqeD+XCOBiask2IoIwufLLQQm&#10;7khfPiuFgqJNOpwaehtuJzBdnmSDwq1NJU2GUz1OlsjdoCCHzw0X/Y+p6atJCk4tMkF5WgDBNEg6&#10;3tsNh7vbyUTyPn087thML1xeFiA43ZhCmy91bbIB/jI0WHD647AQFOzyIjhccb0eJ06b2oamUm/k&#10;JFkITlzuFl/6fFujMroVLk2kqZT6bjThXY/T74cq0s119vhrP2vp1HhfnJ3kLThVJXpJ1dTrTY6C&#10;U2mUMSpiTFAabYz8BB1ONWn8wopeUKW6CkxcbYovylLpzzLd/8XUdHtGM8Hp7qzmOD3CTfqwpw6n&#10;PAL29kQCcoIlvpplJThxf1mg4E90wPH9dFs148TVpoVoc3d64MJC5XXqPOcR3OzONk71N1VejNK/&#10;ByH+ezxl6Zd+6df/S+uHXS19Hu6XI1KjgjSHG1zZfofn6g+8wDiVhnlSHije7q4tCqNphXBCIk9F&#10;ftDE+eDZEu9yxun+XKeKo8MUnBhuqH6z2VnNOHHFUda4PcsQxwcbCk5c9jI6GieY3q5pjapY2iSp&#10;V+vcBSdOG2v4D5ySTaWyyK6EXXtoY6xQxSdupfKpsgQLwSk3gjZr6iVBc4uO/hmnV6ut8WatLfI3&#10;OglMXO5mmhgIl+ODFboMOpw4bZqjDqcYa5TSFFaS6ECXXQdTKf8M5SP6nD/0Q/4mA8GJu9RvEC4P&#10;6oeLK00EJ+77zna4O6EVXszphsNdHaSz4w1xdJwOp6fbOyIrrBNyaRp7uogmCMIpi1Cr2kEfb4sj&#10;8qK8BCcO+9uiMMYHlXz+urS20rPVnsjaYYiscGP6XHylq1NcGnHa29ZE+nywSSNOXw91xFeDHQSn&#10;MxP9pZydBCnBzzipk/lBFDR1pbihKs5McNLsd6OpyIPeegpMXGmkBfK2GqA4nL4eKR0Ip44oSGqL&#10;7JhmqMkwwt3Zgbg1vSluTgtuhOmzHlaIa6lIT9fbC063Z9rhcXo7PCRw/7rAAH8lhDlNohVq43VA&#10;qTKag7t4cPSW32xoNjlupuMQ3S22cf17cfpXJy7WL/3Sr/8H1qODHYK4gj0+X5TucSlmnPApbUxU&#10;3QFb2ZBKw9zxYJ4BTSIK7s5VtHUx3hrGqXSHtzZ/s7c2d6OXmmESnEYRDnQk/GK9NW3uNiiJ1qUN&#10;p2mlpzFOD3fCy+UdJXWGcSNO2E2TEMWP0EMc4cTVP/9IFU9TUWQ36ehIY9wgfCq3Ey6EDVcca4I8&#10;niQIpyM8EVFHexBCa2wFp+pdttAm26E8ygRvQunfUIVbTaCKshOYNGkOhK6TTEdV6W6CU2miH8oT&#10;mxN+zVGTTjgQTrV73FBEgHFXBvUSnLgP3Tzxuza2+HqwqeDEZc3qgqM9XfBjDxu5q4zLCbfG64hA&#10;wqkjAc+nRfKDNsFXYOJKogKQkz4SOSn9oNrdSnDS7muDl6F0uWKbEkT+eL7aC89WeSKDPsecTT7I&#10;XuOFK5NdpS+HejTi9GF3W+kvQ83xzVAn6fGKbni4rAsuTvdGeYoi1fHEk2FLOPFZN/h6cEA1TYcN&#10;OOWld9KV0ga5BBPjdH+VKS4voc8lsinBFCI9iwnEoxgzwqlJI0zchTW+AtOfxpkhf6+b9Cw1RHB6&#10;lN4Wj+hg52F6U+RFmAlOHHY70WXyRllmm8cXPhi/kevlqzjU32R/bTE+PweI8Wp48MQv/bl+6Zd+&#10;/Qev/5tvsn/1zVmzP2hMzb4mo5/tb96+bI9bmZRmXl2ZbqrWfOyqLSc0uLyttOlMsxCcni8z0LxY&#10;bqh5ucpIXbDJW8M4PVpkp+WXkjg1UsHNeTqcbtORcB0diTNMqp00AfF52Sh1pBnB1B65G5sCe80k&#10;bTpBlGkMbaYJbfzdJVWiJbCHUNlti+x1IXi1oQXebmqNwzQJcKf705H4Sh1O1fzQaKp0hweOdjcQ&#10;nO5NcJOy5jkKTA0hlaaszYYCky5HIIamonQn1O72lKrS3fFym4fgVEAfM3cxTTpUQaiRwJSz1gSn&#10;uvWWPvb0EZw+dHPH5wTzVz0t6bJ5CU7c640muExT3CWqJM5eqkwLgZqnT8YpxlNSR7vjTepwwelR&#10;VD8cW0QbfngLvN7sIjhlb3DE79oreLLcA9+Nt0Z6V0U6Ot8Hlwmm85PccXhSC+lPQ7waccIhJ+nE&#10;BC/BicMhBbV7dTjhgK7KVB+o01wEp5xt9DlSL/hVbGlCYpzuhflLWVtscWmxleD01TgTvN9LwYPt&#10;Opi4h7tMcXqZEcHkihcRISjY3Rb5u9s0wlSSSdd3prX0KC1YcHpEOGmTrXU4pfLzzuRAQfvD0v63&#10;zqSNivvzrkHT6ebagMyvrYbb97u383/r3+iXfunXf8B6F5Z3vwH/2Xr37zX8WprZRbEVnKjX26wq&#10;3m6z1pTtdi6rSDJUc1VJRuqKBANN6S5Fe2FoS1wY0gbnB7fGk4UmglPVrgCVOrGVqiq6qYpfQoJx&#10;4pe8yCKY7lCV8c6CU10Kv6YPHZEzTpGE0C4TaKNpgtnaEto9hBOhhDR6P5W/uZXAVLi5G01oAXiw&#10;0BfFkW6CE3dslDF+pOnsx8EKzhNOXPEKf1Qn0XREOBWuaCNlz23SiBP20+ZMaVN1MEmJ9PsEV8FJ&#10;uyuQcApCbVQgrmzV4XRnhRluLDHF9UUmeDo9RGB6Pb8dXs1ti1cLmuFs7y4C00nqRI/e+HNwCH7b&#10;y0Rw4goy2uLZ/M54vigYOVuNpOpU10acand3lmoyO0ET4yM43VzhjC+mOOL0iqY4Qh+DcfppflP8&#10;MCsYD9e44o9dFMHpt9SHgw0Epo+GWOLIYn/p8iJngqk5fpzcEi93TpLeRutgkjJtUJXgjOzQloIT&#10;p+Jz1lHa/QYoS24r3V5Fk+0mHU77e+r6aqo97m73E5xOTjfFEfpan59rLjBx388yQXayreB0liZR&#10;7vx6BRW7A3U47fFD/j53SZVqITDVpZiDblvysPa6JJqsGackK5TQhF1DSD0La5rLOHF846XFU9C7&#10;t+F3VwNC7/55w/v0D47QL/36T14N33QN36T/nvXuv/kX39x1B5vtUB9sGl6W5rksZ5s1bUbWuDXV&#10;Tv14qaW6PNFQXZduouFerfbUMEzc2f4tpPNDgjR18c0Fp7qoELUqOgRPF9kLTNzbNeZy7jvGScsY&#10;ME6p9gBNOYg2Rt7GJri/bIj0lo7EGabqGFPcI5C4O3P8BSfu/HhCb5Yd7i70Epy466NMcGEATSOD&#10;CLXtrSRVkhcKV7USnKo2dEV1aDe8XerXiJM60wrqDCu6PHQ5EgktqmCDJV4vMxegvljmXZ8Xziyx&#10;EpwO08b8dRvafDsYI3t2a8Hp+XxvPF1mgJuT3HCiey/B6XiPnviRpso/0aZ9faMnCmlD5lQxzQkm&#10;ExTspA15P18WP+RGBwpKjFN12kBqMCoTuuOLyY6CU2ZXC6xxVvDxEA+BSZoZjMPU7zsb4aP+BoSS&#10;ofQ4pq/AdJ5ge7GVJh3q1c6e9TiNQ22qqaTdYyM4aTNs8Hp2C5SGOUNzUIcT93SzHQpim6M0qQ2O&#10;T1Wkb0cTTD10OP2ZDj64s8scBCbueaglCiNt8duBBnhF1yn3lqaiV+mOghP20HVMaTJdUEB/JjjF&#10;WyKf8CmMoIOKKEVwKowyw+3No/A2oqXAxBXsULR/m9X1/vcL+936eEqXCLq9NqwGgH6+GiDiny01&#10;/J2GnzXpl37p13/BaoDm59+gAk59Devd9zXgJH21wGOI+r2Qner3mu68u4TPHG2IFxustNfHOqq5&#10;54uD1eXRjoLTtVGdwd0Y3QXnBrQUnHL4ri2qeKeDwMSp+a6xBG+8XkmbYbK34CRl8hNACacw2rAo&#10;DR2RX5zRTWC6NKs7fhrdggrBw8UeAtOtmb74pjdtgIPNcXGiqeDEVUQG4OYcG5winG6OMpWqNgRD&#10;u40mge0tgPcdpVqaQqpDGSd+/SVFqku31uFElSQ2RUlCC2gS3PB0Hm3M1Nc07ewbY9OIE/f1Ujf8&#10;2E2H0+Uhbng4qQkeT2mKp8sNBaf7hPBF2sRPDWiGnwimn+j/4V7EBSE/ozUqUtrS9dFOerXeFtp9&#10;vqjL9KbJxFbKj2khMHEnJgbh68H0sUe6CEySo67PR3o34nR4ZhCuLVTwmyEGuLW9C4oPTEDx/vEo&#10;2GUsML3daQDVbkvUZFijnCbDBpxqouk6iDNG6RYPwYm7PdINRTtMUZFqiPvrnKW7q11xYpqB4PQJ&#10;fe7c7wcZN+JUk+xBk48XLs02QWmMva44PxQmBeFVij0qP/ZG1Sc+qPrAAxr6PeNUEW6Icn6BR7p8&#10;T0NpUiJ8sjcqeMynnKLf39o0RHC6snYoVtnrzq5+fGGzF3+d0/XBn2d1vVt/++XFb03q+6XFt+0G&#10;kBpu6w3/Vr/0S7/+Gxd/IzYcQfLi33ONKDWkiW7zpSauxedFu1z/yDhxx2kSOTfEXH1jnJM6Z00b&#10;LVcWZae9N72F4PRoSl88ntoPj6a3bcRJddAI+NAE6hRPgYkrowksbw1tkvH88gqE0x4+IwJtWpE0&#10;TRFOF6cE4MjolvhpVAt8NTBAcLowywPPafPKCjXG4QGGghN3e7Y1Lk82xss1zoITp0nzxMPpFgSF&#10;LUFHyHBpdtC+RwAyULQ5c4WrmzXilE3/90tCsSrZFkUJbaWj06xwjDbcJwTLjs66YvsY469LPASn&#10;RysMkLVSwYOFBng0NVBwKtoSQp8PTWfhrgITd3maEV6s8Map+SZ4FOEtOL2ICUT+Bk9o4togj97e&#10;nmEk/ThVBxPHG/+n3Q3wekdXgYl7r7UZMpoo2Or+D5z2dPXAs6gRODInBI/4jOKrdFXvaS84Ve1r&#10;RfDZQLPXGrUZ5oJTZYozsrePwJvwHqiiCYVxqqa35Su7IW9BWzydHCg4cd9NMMTNlfaC0+NQb+ni&#10;PMdGnO6t8sDdle44v9gcmnTvxlT0dSiNcUBZUgspdxehnOZLQPlAE2shVUeYoYAAYpw+GaYgobuC&#10;D4bQdUqfB+N0YroZPujrgp/mdBKYuLUuiubGZoPSb+a1eRzRM3jCO7dbvi2/Oxlxv7R+fpvXL/3S&#10;r//C1QDQu4u/KX/p/fJNOnnyZKMIevtwRVCC4ESpdtnVFmyxqLs2k3GiI2bq5ZJgvFnVSpuztoVW&#10;k0mTDlWVYI7H03oJTtp0moAyFJTtUrQMk5RJm3ZaO2gT/JFLmw73ZBltQGtN6d/7oCzWXiqOssOJ&#10;4Z6C0+fdXPFRWxt83N5OYOJe0SbGd/U8XqHgxgxLwYnTvt8TVfEhqEkg7HYTglRZtCNU25pBExYE&#10;TQZthlR1Mj/iT4fT7ZFdcZtQfbveQnDijk4jgOdb4k1kCP42XJGOjFRwsI8Opz8vcpMOL3fFizWG&#10;glNJuAMqolyQu94DWn4EHeGkSg5Cbbwf7i+2EJiyV/pQvni9oR1e0Cb9cr0rXq9ylvg5TAzTd8NN&#10;kdTOTvp+glXj5n9nSS9cndsZXw7wEJi4Q7SJfzJIwWZPQjV2DN4kjEde0lCahpwEprpUF/ocPaDO&#10;8EB+opfgVJdpgZp0mpKop5v6CU6PQwfi0x6WODPVBOVrWwlOZSu64mJ/G1wf6oRzo2zx9QSaDqnX&#10;sS709wnlDd54uE7X3ZX+ghOnOUhfy/1mBJM7tBk+UmlCE5TEN0NpYnO8ivKXsgjokmg6cCCcHtIU&#10;xN2crYNJcBpthc+nOeLIPAuCyVlw+sPIANzdOhpxzZ1waZ1SfmOzUn5zq/K2cJ+5D912f+22/m+t&#10;d5HSL/3Sr/+Cxd+sDXddvLt+9Rs2fmRrB8ZpZpcuthdGKnl3J5k/qYtyeck41UXb1j6cr2gujlE0&#10;50dYIGdlS6kqwVRbl6YIUA0v+Fa4oXkjTqpURcWp95qrkd4B3MOlTrg2wxRvaFO/uVjXw1VGKNll&#10;KzhdGGqCC0NMcJ76Q2drwenCbGPkE0g5kQQBHeEzTuW7DIBEC7xea4HaPZ2BQ71oKurRCFN1sgtK&#10;Y+2ku/PdoU63oCN5MzqSp39PPZ7eSnC6NaILfuzgi+M9PHBrqQF+mqJIDzd64cJCe8Hp7Bhd9+ba&#10;4PvFOpyqY3SV7nQUmLi3KSF4ndEWZRmtBCbubagrbs6wxrNlnni7rqP0aElr7G1vKjDdoeviCm38&#10;XEZn50ac0jo50e8d8JcB1ri3rI/0dP1QHBnXHJnBCj6jKYO7tt4WBXxi1oQxBBDBvN8HqkwPFO3k&#10;h1t74Pa2jri0qSeubO6KokRrgenWClN83M0cX43wxGe9bQQn7gZ9bV4va4F7Y7wEJ+7BZld8N9kQ&#10;pxeYoGSPu1SQ6NCIk3ZvP2j29EXeLkcdTpT2fTNoD1qhLs1HYOI+7WOBHybbCU4Pd9JkS93c5IDb&#10;9Tjt7qcglQ4AMvqbCEzcjWUmyKOp6vAEOgDZPEpwuh/WD2/SFM3drUp5+QdWA7WfOzet/tS2Cd2E&#10;9cDol379D1r8Dfnzo0YGiO9z//kPevn9P8dJfh/R18P5hyXth325oH2fsyMNrzNOHGIdoIq2U+Wu&#10;M61jnLiiLQaanFX+mtx1AVpVuqIrU1FpdtOURDjlLx1ADeRXmNU04FQZ01RbHdcc1fEtcXmauXR2&#10;uCHOj9KdeqaYn+dEOJVGuuDRNDfB6epIS1wfbY2LI61RQBAxTpX8ukr77VCTSpsfTWqMkzbBAnVR&#10;VtDsbUsTSyBtyHTEnumNN9uNURJji6w1zjg5wl+6s9CyEac7o7oJTqd7NhOcuKs8NRFMp+eY4tl2&#10;f6lgexDu0GTGOL1c5YZXq91pY22Gihh3wUmV4A11og/KYzwEJu4CTRYnlrkilyYEhom7PMkK58c5&#10;Ck5bvI2wxkXBRi8jnJvtLTD9dYgjDvXzx3t9fJHRxQXpBBVXTvDnxjgITs9Ch0u5iQE4Nt9CcCrK&#10;9JIqU1oCqXQAQDhl0VTK3aPJ9Lv5LQSnM2s748yaTrga2hKfdDcTnD7pboHP+9rhtz2tcHWRg+DE&#10;FUa64TpNTLfnOCFrBz+h1xNlez0FptK9zlAfspTKUwN0OO3tA/UBE0m1nybTQ/S1oW6udMPDDT54&#10;Ex6E5BBF2k+T0bmVDngQ7oFjCxXpAt0G0vvqcLoS3g33Ewbg+LoWAhNXvI0ORnaa4OHWvsin60Pa&#10;reRpf+s4hHGa3FexppvxP/tZ07uLv19+9SBNv/RLv/5jFn+j/RynhrMt/xJa7y6DvvX3zx9e1mk4&#10;43Rirv+aW+MVQkGprQqzUTFOnGavk/b1BlPNi+WKpnirLlV6b8qEcVKrM5Q6LndlWw3DxN0d3xp3&#10;xrfSFoU5qAUm6v5CR9yaa4dLU8xwZqAiPZ3FT1qljY9w0oT1lGq3dMXdiY6CU0W4C5DsgZoEuiwE&#10;k5RhTe+jCKe6KEvBqXyHFX47yYXg8kYh/f71NiPp5IgAgenoEG9815emgL4uuMcvIfEOTie6NcGp&#10;gbaCE6dJ8iUw/fGCcCrZHizVJnbCm/XeeEk43T80UFdKe4GJu7HNHdeoB9FBOE4wcX8Ya47fDzPB&#10;jelWODFc1+HhNkjrbCs4fTe7Pc6s7IEzy7vg60meghN3eE5v/H1KZ5xYYCE4cdhPEO0KxPMt/VCY&#10;4SkVpNOElOkpOGmT+gBJfem6bIV78w0Fp+ROChI60Mbf3RTHl7cVnM4vd8IlQuunKQb4fR9bwemr&#10;Ec7Ii2qNe6s9kB/hhuJd7hRNhnEOBJMHchI8UXnAWyrbbSww1b1njuI0giPNEKXJTvUwGePuOoJx&#10;m4FMadeWeUh/HmSI/XQ5GKdDNCFxNzb54sRiQ8GpZKuuuyuNBSaOT8OkzXBGcZgJKnYaojLCCGUJ&#10;rqqSve1qGSftbx2maD9znFh4yHYY35apfwZTw22/4WBOP2Xpl379Jy7+huNvsp+jw+/7+Tcq/51/&#10;9fcYp2+W9+/4OGXKontx4+beGK/UME53JxlBsyMEmp3eNI3ww6ydBShVnLGmZJuiKYty16jTh2u5&#10;upgWAhOXPb+3lrs2KkTLOHFXZ9BGNMeIJhB/3J3vIF0fb4lLI0wFp6LVIVJltAs0tEEyTlp+2e/w&#10;Xqjc1FpgkjK85IET2OOqg4mqjOAn6yqoCrfAoTHOODDKRfp2gbfAdGOOM06PCsKpkYH4aZCX4HRk&#10;iAOebSQU15rgTK8Qwel0r6Yo2OKGF6tskb3GBnJCWkqb6ktH7IGCEzJ7SX9f6dyI04872kvXtgQK&#10;TFxGd0NCwQA/zHfEJ0NNpC8mO+HILC/B6dPh7tKfJwTg6saBglNJAn1Oe2xQkWSL72d2Epy4Gn7V&#10;V5pGq+tx4nKXd0NeTIDgpIPJE9nr3aFJ6C04XZ1gJp0Za4yUzjqcDg22wodDbfCH8S4CE3d/LU2C&#10;mxWcoAOFnIiWglNeVCtUJPgITjVx9tAk6lJluApMJZl2KORX4aVy4hkmXadm+uLiAg9kh9Nth3AS&#10;oLbSwcj6QJye5YA/9Fekk7MUfDJYh1PJvg5SYbxbI05qmpDVMYbI5ReazKSDEolP3Esfn3Ha2722&#10;bF+P2py0rndvxrfexDj17fuv7iFoWO/e3n9+29cv/dKv/8TFCP38CPCX3sfrV785GSauOL737xHT&#10;DsXr/VC3LViHE6UNHwRtmh9NBxZadayJdH2GvcCkSuqvrovppuJeLvdRN+D0dQdb7Tcd7bRXJjhp&#10;GSeuMNoROdsdcHuWHa6PtZTeLPZvxEn7ngnwvgm0+8wFJq4qwg5VkbaoiqJpSWDyRWlaKxSkdkBd&#10;srPAxN2cqyCik6HA9Lvpgfh8VjD+MCsIzwkbxok7N7Ypzo4JRlaooeDElcU7IWebC14soymEcOKw&#10;lx+4EUg40cdL1/V0pQk06d0Fpw/nW0pRgxwacfq6hzW+7mnNJyVFQnsCgdrfW8H7tAl/PMQYP833&#10;w5EF/jg31wHHJloITo+jx+NpzEQ82zUU2t2ELeGkybRCVZIx8mnyK04zR+0BRcJHRuAX5KsmMHKX&#10;9JJ+6mGJ3ESaOgmnx/NdpJfLfBpx+ny4Iv1ptKHAxOXRVImPA+nf0XVHMHHFkXTgkdoaBYRTRYIv&#10;KhM5H/p8CQXGKYUOTujXWupxlIfA9CZOwQPC5OE2hfDxFpyOT/PGgXYKPuvLP69zwbNtLaS7a/zx&#10;7RgL/IVQ4rvvuMJEOx1Oe9vT9Wwp1UYbQ0Mwca92d8DrPR1Rl0kHJfUvvHiZpqqTS8y0Zfu71ZzZ&#10;2W0Xd2Rzx6X1N+NfWg0HZHyg9vPvCT1W+qVf/w3r343TkfWdpj3PGBielTpkiya6nZZxqtgahNeL&#10;7FC+gTaoHQMJp8FQh9GkMN1bYMpaZqK9Qhssd3e2s8BUvqOV6sUK2vCXK9ofe1kLTl93sNFenamD&#10;6dFyMxTtcpIq9njj5UYn3Bhn1QhTeSJt/vyQ8/eMG6tLIZQYJurxGvo/VtNGGm2PgrRO0qVVTvh+&#10;qoJsmgLCaTrgIjsb4pMpvoLT23AzqBJoc6eN9OYcb8HpyYpAaHb7oi7dCyWxDoJTWZwT6qL8UbGD&#10;z7wdAOxrLpVH2tHG7IXyaGc8WEKbMXWiX4DA9P4cC4ywVqRDfZ10OFE/9XPC4X6OSOmog4m7vqmT&#10;dISAejCH/h8qe5UlXscOEZxq06zBr7bLMUwN5YWNQ1Fsa6gPGQC/oeuEaoDp0dTW+LqdiXR+hlEj&#10;Tm9W+uPtqgBcmmPdiNPTnQ7IinDEva2EDMEk7fWANsMNeeF0MEAwIa0NtMktoYprIjhpGYXdHnLm&#10;jqyVZoLTk52tcHFzT6o7rtHUxTjdIehPTPeWDrY3EJy4e4TWw22ueBTaBPfXBUiFCVa4uFiHU0WG&#10;nVSVyROqDqeG1+0qjbXHq72dpQcJzfEwvil9zdxxZJ6BlNJXeZoy2P6vjFP9zfifLZ6qGKd3b//8&#10;a/4e0QOlX/r1P3ENc1RsGSau8kCHmzjUhjahNgIT92SmFb7vokC1fQAeTKWNlbo3xQenBikC07lx&#10;ptozY0y0Z0ebaN6sM9cyTs9pirlGYFyZomjPTlJ0OFE40Ay1Gf4ojndG5V4fqZR/XrKhieBUlalI&#10;JUn0d+txer2oHdUWr1Z4C0zcxWWWOLfMFjlJ7fAtfRzu6GQFZ8fpcPp4so/g9JdZHlAl0mXnV2DN&#10;pM39gBG0+42g4le8rcepKtkN5QnOqIv2hyo6ALWRAXi9LBg1ic1QHe8hOHF8+e/Tpnp3niFO9WyK&#10;kz2Dkehv3YjT6RE0OQz3wve97XGkv7P0ZhNNZ+t1OD3Y2VuqiAvGmzVWghPSg6RX8W1Qk8ZnpbBE&#10;HU1KHD/UPW/HcMGJO9BKwasoQ5RFBDTi1ADTd92McGE+bfhUXpiHwMS92OWC54TqsXlmAhNXlB6M&#10;4oxgVB8gnDJpGqFer7PCs2XmhHAraOIIAaoqJoCmOt0j/a7PMsCVafT1pI6tbCc4/XasB+IJ34RO&#10;/BwkT4Hp5Awf5McMw5XFbejrQzht1/WWPpcHod54vt0dpanWkuqAayNONTSl1uxphqIIm0acflpp&#10;RVnjSUpr3I8Pke4uMa69Nl+pZZzWt1QucPFDPEPpZvx/A8yv3bugX/qlX/8fFx8N/tr97L+2+OjR&#10;pIXugRKyru3s+uGDuB6fPUzs/oH2fTp6JpxerHPE1Yk0Ac21FJgauj3BE/dp0z8z2BinBirS+XEK&#10;4WSsvT/fSlsV4QLu1kxDwYnLDrXAs3VmKIyijZBw0u6njW+fr8BUlumJ0gwPKWtGWzkDQWWGIi/n&#10;zeVsdsGrhW0FqPNDHKWbC0wEJu76ejfc2ugpOF3iF7+jHi4wx70NvoITP4xd4oe079XhVJrZCkWZ&#10;/aieqEh0FZx4anpEG3shTXJvljcRnF4ubYJpzrSxbrXBs1WmghN3qlcTwelE9yb4upWb9Jf+DoIT&#10;Vx02BuVbRuDKZBvkbTeUNDSBFCY1J5x6Acl+Utl2W6iSaDpJC8JvN46UvtjcD9UpZoJT/k5LfDPY&#10;A7cWdhOYGvo9v3zHou64MTqIYDKV7tJE2YBTHU2k3NtoN8GJq9gfgrK9TZG9y5VgaipV7WuPmv0d&#10;ocnwEpi42zMNcG0KQR4bjHuRltKtHWby/zJMf53ohM8nekhJXQwFp68mKMjdoeDFJmMUxA6jhqMg&#10;bgCK9xIskUZ4EWuInBQTCfuDBCYGSfs+TW3U8zA7VBNMlZnBuLGMHzZOrTYTmLgtzRREtDXCrcgA&#10;zd2FSi13a66S//EA5f66VsrZw8mzrLiIyS0ab9O0+MEO/L3xa/g0PIBIPzXpl379By/+puNvvp8/&#10;Eq9h/dI3JX8jyt0bJRFDHLmb83w7PIjp+nvGqTy1SVFNRiBUe5sJTNzl4ca43N8SP9TDxN2b7I2c&#10;5U0FpoujCSD6e1xVpJPAVBNNCCX5SwyTtNESNek0NWU2o6Nkf8GJu71BQX6SEwpjvPF0ckfpwgBX&#10;2uAIijgFLxe0kR5Oa9KI0wMC8+F8S1xYaiMwceXRPijZ5iY4IYFPjeSPmuQgVO2x/QdOlCZNQUF6&#10;H8HphyU+2DvCHEcW2QhM3J0ZCn7owWeC8MHWZmaCE5fc3weXphvgwmg7nO7FD5zQxTB909YZ55bS&#10;1LaEJpuVXQQnDhnuNH05oIjPdrHXW7qe1htlyTSZJNKEsd5E+nq2Iz5eP0xwCh8TjJmtjPDBJGN8&#10;O4T+b8Lpq0Hu+E1nc4Hp0z46nLjnYd74poMpTWuGeLpZkSrT3FG72wt1/ByvTH7yqzfyk30Ep/J9&#10;zZBHXxOuOJ0mFYKJuzojGOfGN8GTxRYCE8fnyvtyhiHuRljISVm5S9TXMxwFpj9P9cFfp/vhD5O8&#10;BCauMNIQKoKnLL6lwNRQ6T6acAmmSn41YsKJe7XeDJr33FG33xV31hpJlxbaCEzXlzrgrz3M8Nee&#10;ZvhwpKngxGWttsHT1ebq2/OVGsaJuxPdYszxiMnWX0WMsqTbdQM4fNvnt//WgZt+atIv/fpPWAzN&#10;Pzvqa/hGfXfxN6vxlo4Odg04XR2pPOFuL3K5Vp0eAMapKpKmiR38pFAjgYm7NsgG98e64fZ4D1Rv&#10;7VxfJ7zgJ9ISCLmbrFCX4CRpkmliqccJhFFVgi8qCArGqTqtGZ7Svy1MboJXu+wEJ+7yYD88nthe&#10;Ot3DQ8pabS8wZc9vjRtjvaSr4+wEJq6Mp4Bd7rizyaMRJG2cny769ZsPOklZe1qjJsVIcHqw1Rs3&#10;NwbhQVgL7BluJjiFdjLGKC8Ffxupg4n7ew9j7OrbFDPdjLCxnQeiejeRXq91kkf0XejfCk+n9MeT&#10;yf1wZbWB4HRhOU0th2xQu98FdbFtBCfu+VoFJfS51u3xJZz6SH9Z4YnstabIWWeC0EFeUviYppjR&#10;0lBwiupphC/GGOPvhDHDxH3a3RzZkcH4M2F0c70r3sYH4G1cAErCnQSmV+GmBJPuTOlafkRjPU55&#10;W4yQt82UkApqxCmlBV3eJd40nbYTmLivezvg+/5WuDpZwQeEH/cFgXxls6Hg9GorTWzb6IBhiwGB&#10;qsPpxQ571KVYoSzWVGDiqpLckBc9DoVpXijZayM4leyxQcF2AmlvAPLD7PF0CYFK8Vk4GKYbKw0E&#10;RI4fYi84Ud8NtMfnvazw6SATvA61lTTJwXix1qr01jzl1Z29fd25iLmKOd22G1Bq6N3vDzOK/45+&#10;6Zd+/Sevf4bTL31z8pJp68XK9p7cg5kuK66OqMdplKK9RxtD4XY3gYl7McsNj8a548oAKzwY44qH&#10;hNNzOsqvS3QVnDQx7YH49tDGt0VtAr2fcUp3g/qAD9R7+fV++GHXNCklB+DqQj7dkDOyd7QXnJ5s&#10;6YQjU51wfbUhrs2yweWBAfUF6nDq6YascDpapp7TRq7DyROPF1nj0UIrPF/JL+ngrmuPOWrT7Qmk&#10;epio17E+eH6greB0foefdG27O26EBgpOsd2Msbm1glhCgGHilnaxx5dhPfHdIAskDQhBwqCWSB7a&#10;Bn9dPg7RfYJxa7M9HfXzk3/N8HqJDqfnc7uiar8FynaboyjdQofTe7bIX9MPZWFtURhOl5Vw4jZc&#10;OaSVAAD/9ElEQVR2UPDjtna4nNQDny9xlb4cZoYtAz0Ep2GepuhhrWCkN6FAMHHHZpji2UZr/KGP&#10;Od7EhDSWTxs041QREyAv4cFVJ3rocGIUU3TlbCaYCKe3G43xu/59cGx2e5yc5yA4cd/0c8LJUX44&#10;MzYQX/Wyly7MM5S7SRmnR7Hm0qsEK+SFGwlOVYn0OabY402EM73ll7OwgiqTrpsDrlCl2wpM3KNN&#10;A/DZEBu8TbJB/g6aErcYI2+zMV6sMBWYzkyiCbC/rp8mmQhM39PnfGd+G1ybGSIwNVRKBxZ5kQTs&#10;NicgtZn0ZP/gVg8PdPO6kdzdVXfzblwNSL27GCaO36+fmPRLv/6bVgNO/2odX6I4P18X4vFoUWvv&#10;e+PNKrhbow0LGSauLiwI2kiadsLc8GSCp1S4sCWKFrUinFyhPWjYGNJoWiGcauNdBSd+omZlhofg&#10;9DreB7e2+SI7yl9g4i7MUfC7vgquLW+GM3O9CSdn6fZsE1we5IcrgwiO4SFSboJpI0517zugZr8D&#10;Hi+gCCdOmxEAVZovbZTOqN5nJpVlGNLlcIY61hfXCCfuz/Od8NM6L8HpwlI3XFziRm/dBSZusq8O&#10;Ju7LnX2kM5HtULTTDunDQvB96AwcD1uAk2FzgL38MxMz+tgGclomvouwJJkgF5zM8CqWJsgkQxRu&#10;6Sg4ccdpGuHPj1+SfUN7XfsmERQLnfCHBU440UeRftvfQmDiDgx1xPklPvh2kiWyQq0Ep+zN1qiM&#10;d8DbmGAUpISgKI1KDaHrv6nAVLfTB9VhnlJRpKfApEpwwVOa5p6tVPDVyHaC06d9e2GluQkivA3w&#10;QQczfD/ARcpa1oumJhd81dsO1+nvc6+jTPE8XoeTPKeMqkujr0WyneBUnN4ZRRm9UZ7aBNr99OeE&#10;U/Z2H5ye0Rwvtg3FJwNspN8MsMQfxygEpBFNnnQ9rbGUjk63F5i+GGGC22s9cHO1G+4tbSI43V3Q&#10;FqXhI/BkWWfcX2eqZZw41YcW4PMv1qU1f/Xk4PDW3OR3fn76K4u/F+Tu7Ppf/+L3hn7pl3795y8+&#10;MvzFqep5jOLBPV1q8p0OJ9OKZ1OMkDXZENmzrYEo2vAozZ62qE6i6WCSJ2rWdJFqo9yh3q/oYPqA&#10;Jgiqlh9tFUFH7ITT1cVG8uTKGytNcWOLDqdTy5zw2+EKjkzTwcR91k/Bd+Nt8ONkR1yaY4q7ixTp&#10;xVIbgqkZ7k8OQu1BO9QcsKWN31ZwqjvIk5EtaqKtUbCdT2TKpycKRM0+C4Gpaq+p4MRdnOKHS1t8&#10;cTnaG4s9FSm5qynOLXQRnP42wgB/GaYgqes/YNqzoB2Op47G3yP6Aol8xgmKpoU30S0Ip/ko41d9&#10;ZZyo6gS6DmijLNzqi8ezRyBrUV9C1EBwyo40Qdb8jni1tDsuj/ARnCT6nKM6KthKH5Nx4l4t8WvE&#10;6elsK2QvsEFUB1OBicuNCoY6szmyt9B1QZ97baIdquJsULTLQXBSpbagCaIVNMktkLvaXmC6ucwX&#10;f5wcjG9nB8pD3hmnhzSl/LZfb2mHh6vgxP1lCk1OQ+xlanq7frD0OtKsEaeKDCupJoOmot06nKpp&#10;CuKKYmxRkNZTcLq3NRi3NwWiNIUmXoKJ+9swTyS3VPBRXyscHKjg4CAFH44gKHfqYHq9IxA5MW2l&#10;R5v9Bacn2xyB3yiozLRAwbb+glNx+FBt7QFzddluQ03VfmOoP7KUnrzfc/zjPQM63Ezv34xu1v/s&#10;XgRecne27pey/tnf1S/90q//6vUyQvFuwOnZaqWSe7XYrJZx4pDaGUjuCE1sC2gOtJeqMlqgaldr&#10;VK/pDPU+Raqijbl2n7Hg9HohbcTzuuLFvJY4MV33zP+/jFPwe/7ZwTxrgYn780gF5yYr+BNtVF+P&#10;sRScDk+yQTmfjJVhWqegIExX3V5PwYnTfuQCzYc0DaXYCk6aeBs8WqDgzXor1NGGWbPfXLrKR/q7&#10;aJJJM8TxIc2lzzo5YVk9TocIBe7odCeBibu5yQP3wnywvK0JTqaPlZ7y6yq9gxOXF+mIM9toSiSY&#10;iiL4odq6HswYKjidH9UNH7VwxnfDrZG1sI3g9HhOO5wZ4KqDqY8JTtCEwL2hKeggwfT76Zao2dxK&#10;yuYzKhBM3JsEb7xJp2lzjQ99vFZSdZIHyndZCE7FEabSy21muLk5SHB6NM8KV8fTQcEkA3w2PkBw&#10;em+wO3bwKYJ60/Xfr2cjTl+OHoEoXy+kdyKg6YCBex3lRDD1p8mmO4qT6P/nki0acWp4uHlVnCOq&#10;EnQ4nV5kixML7HBnsw4m7tZqukz0dTg9MwCJzRVpdxf6+GN1ON2OMcfTNCs8TbVEAU23DFNhYif6&#10;GD3o43Wmr7MiOGk/oOh2Vp3oR7c1FzXjxL1NJLgO0GX7wPVbxomjm/WvHojVL/4z/jv6u/L0S7/+&#10;J66IFoppSZpZIFcaY5HLMD2nkOgATZw9SkPpyJhxol7t9EDuLh9Coo0OJ+rCZGc8DzWVV0ItitdV&#10;EOYsMHFHu9vjxy40DfU3w+9H6XA6vsQOV0Pd8eUUM1yYqkg35pqgONILP06yRWmMM2169HH5lDSJ&#10;dCROG35FLL1vd2t5uYma/W6Ck/YQn7qGfp1GH2+VkeDE/X2wgnvrjJAbb4wrKxTpwbx+ODW8FY4M&#10;bIpPmltJn/Y2bMSpInMgTVtDcGGJu8DEXdruLnf7nUodDtDGy9XtMkVtJAFMOMXM6I+wqUOwdWIf&#10;nFpkKDBdmdAMZ4d2woWROpi4PcE22O6r4K/9PHBusIfgdIbvMptji9ODDAgtmvDCaPqhavcENOKE&#10;hE7QxndEbqgHcjIDpML3m6P0A5qKCKcygol7udEYD5YZCE6/meOGD2Z74NP53rgww1pw+t1Ac+zu&#10;Y4v9AxwR3txAcEqjzzmLLu/RGf74YtRwfDV2FL4ePxTX6X1f0oHE5fUmeBtvJdUktWjEqQEmfkl7&#10;homfqJu72UZ6sMpCYOIO9FCwlz7GiQVuuLVKke7ww9oX0mTagg5GaDrjDi81wcu9DoJTWZIx/b/G&#10;qEo0QWVGex1OqX5yxolSPlcewcTVphlqCtY41ZXHWdXlpRhoGCfu3K6ghKfv9Zh4eFvbnnzarfrz&#10;Qr67+O67hvfpYdIv/fofuuTIsjjezF9gSjHvgd00jWQ4a2tibTWMkzbBHrWbaTPYakqbYBDh5C4d&#10;n25AG409KtNpEhlBEwB1bLgdXmwxFJzyl/SRsud01sFE/X2wAf5Ok9KfRigCE/c62g+q9Ga4PscE&#10;NQm+NAH4UcH0vq46nPZ6AAe8pfIYP8GpKjkEOREByKN/W8d3qRFOqhRnZC1W8Jg2vuNjdDhxR2hj&#10;5s3w6jIrPF4wWLo/p58OphaWOEv/hruz0U1g4gp3d0Jeenvc2+GLi4QT95tlHfH1GoKRpqbqHXTk&#10;Tp0hYNeP7iU4DQ10xEBfW0yj//fM0A6C0+H+rfBNv+b4c1d/gYnb3dUCOWktcWWSF57MtKeJSJc6&#10;1kNgqk6kSfBTX6g+4Z+ZBQhO3IMoBzyIdqDJyQ8lH7WSHse1wpPIJiiNtsDlmYQJ9VeaQuOH2QlO&#10;P2zthCM7uuH4ptY4MMBacPrLtBAcXd6dJpZAPKPPgXtOFe8yxMmZ3XB5oy1u0wTI1R3yFZhKEuh6&#10;T+klvQ3VwVSeZomSSDOpcIdtI05fDiHYqK/HmQlM3CW6fm/QwQFPTg826MqLccLzSA/BKfd9dxR8&#10;6InCD9xRk24uOKnorSbTEnUZDo3n6SumqtPotphBv1/nUMc45a92rMtZbat+vctAcy3a+W9nogIy&#10;uHdgehcfnpTexUm/9Eu//psWfzP+s7s1DE/PUByqd9kGVcfbBWoynWoZJ2TShEIwcTXbjHQ4UR/M&#10;7oK/LWpNE4kdjk1TpNtz+Xkw7gSTPY7Rpsj9MMwMbxf2EJweT20jXR3rLTBxd7a64XGUF65vcid8&#10;WkiqtCaNONWlDaLNaSiqkgagIJo2aILp7TaCb701sjfYIHubj+D0dLMHjs8zxvVV5nhOUwPj9IQg&#10;Oj3VHN+PNMR3tFEzTlx5mlkjTm9Wj5Ve7HBqxKn2YxfU/MYVZXu7Ck7cJ+MN8NkUI5zb5o79i3tJ&#10;u+d3x8nV3oLTor5tqLaY1a2ZwMT9lkD8kj7uN8OtBCbu9IwWuLe9DT7oR7iktkQeAZuXTpPILi9k&#10;L7JHTSRdD4kEMFVME4QOJx/6O9bIS7NB3i5f3I+ylxK70IZPE2jB+/R/RraRvpplg+/4eWeE05Km&#10;urYQgoe3dRacXsWaozCBJslNhgIT93Cnl5ws9k2MgrJYXeX092pje+BuhDFK99NBwSdNJE0kn9uu&#10;F8rCCMRphDz1ZK2xDqZwUzxdwS+maITz000acTozwxEnpzngs0GGAhNXu9sbFWnughPeC5Fyo93w&#10;nKZzxknzoRvwkRvU7zlCzS/6SDi9Tu+M7PT+eJXaSmDiKmKMUbjaScs45a6wV+WusldzJ9cYnj8T&#10;5ZexrZ/1r01N+qVf+vU/YDXA9E+BKomwC2Sc6hIdQpHmBaTRBlEPkybODiWrFZSuoWlksb/gxM3x&#10;U5DUXcGp6Wa4Nz9EujzFR2A6MtQWf+ynSNfnOzfi9HyLO54TSmfmWOJJtLeUc7AzCg91hXZPc4GJ&#10;e7vVHXeXBwhOWRta4Mm6EDxd34xgMhecThMW39Lm/9N4Y4GJO73IHA+3+eLRGjtcmG6KM9MspLrM&#10;/jgx2Rj31irgM3fL2bvTCQiCKWf9UKg/cELd+454m2IlOHFvYqfiTdwk3A0Pxm/GKVJvKwWTghyw&#10;b1FPwYn7yxQPbO8fJDgNC3KSZrexE5i4ogQvlKf64t6KQDzY0VbKimmjg4kqTuBXf+UX2SOQYggC&#10;gqkoxVYHEpWTatn465MDm+PUsKb4cYEVdrVTpI9p+vxmjq3g9BlNitxJmkJiOulw+nxpE/xxeTAO&#10;h/L56mjSoIqTjVCaaoIHYd66s5jv4+vEEJpDliijaVcb1xeIHwBVdG+8XEW3BYYpNgQaQom7M8FU&#10;YLo50Ryf09f3rwTx05WGgtMT6uHaZrg0zwM/jrPA2ZkEP1UQb468WFPBSXvAX6pKp4OQ3XTQQTjd&#10;Wm4ifT7dCDnpToJTWZyBDkt6yzBxh5e44xP6HG+sp89jjSPlJJWud9MyTBdXGdw7vUq5yfHt+p2p&#10;Se4d4Pfpl37p13//4m/Ghm/KX8XpxizF9W2oWQCnSfPUME6vo72QMJM21a0uKCGUGKfc5Qq2dndE&#10;9EBvbOriIjhxBfRnjxf44u68Zrgy1Vd6sdm6EaeKDD4/mitydvjjBU0f3OuEILxOaiI4FXzYQ7oT&#10;0xK3dwQJTmem2Us/jbXGuRlugtObzcbI3aYgZ6siMHF/HkobMh2h/4l+/WCrj+D0dLs7Kumo+tp8&#10;M5TEdQH2D5FU7xk24qR+34h+T5t0QhvBqeagPR5EKHgYqdBl60k4TZM+GuJKOWI3fZzu5rrG+9P1&#10;MDQAu+d1xbmxinR9jg3GN9PhdGuNER6GGuHyYgOaEHylyswmqNrTDFlRrZC/p42Uk0jXwQ4HgamQ&#10;YGroD1NNBaPcNCs8osvD3ZjvJThxnwdb4zdNzWV6+ow+Nncvsh1+XOgsOL1YoOv1KmP8eXmQ4FS1&#10;xwa1+2xQkW4mMHE5qQMJgrEo2+MIfGglVaXa4uUSAoNwyprvgydzPKXvRtNBCsH0dKY9LtPUyzFM&#10;gtMQIzza4INHa13xcJWv4MSVJw7AvVXBuLvGBkWJ5lINfazavc7Q7OcHMvhKr8KccHuFqeA0mw52&#10;uA3DLVC0SzfJ/WGiAX433gg/LvUQmLgzSwy1BTtNtQXr7LXlG9xQEeqOoo1OmqdxShnDdO+gpUf9&#10;zZtXA076pV/69d+43oWIexenX1wNML1ep3ydvUHRFu201ibM9COc/JA4yx+/WdcRuauNkNzPRnDi&#10;3p/ZCaGdHPE7OmouXadLvV0RmK5O483WWsrZRRtiPU7lmT1RRr2MCsCb5GDpTzMNKEPkf9AdV8KC&#10;pXMz3XFmuK3g9PseivQVfRxGiXF6tJQf+qzgLm3ADBN3eLolHof5CU5VscaojjOmt0bya+3eAVAf&#10;sBeQuGza7PltzV4bFIQPpAbg6jpDwYmLInxim9BmOKddPU6uWBlIU5Orgh4WCibSr7kri/lUSIaC&#10;U+FmL+nBVroMBBNXuzcIdfuaoDLDH9V7m0kPtzng0moz5Ga2ok3ZXnoSaoU7K00Fpp0dTbC5NT/5&#10;1xg/LNTB9DDcAJdHdcDFEe3wVQd3wYnLWkUwzqXrh6a6p/FdpNp4J2TzIxvpukEMgUMVxHoKTFzN&#10;HitU76YJiXFKHy/9MDcAvx9tLTi9WEgHFtS9aa441s9UYMrsZITo1jSpUZcnmgpM58cZ4MwsM5yc&#10;boKH670Fp6zN7nRd03Wxyw75UT1QkTRQqsywF5iKkyzoOnGSqvcFoirTF+UpND1vsJNSR5lgVjcd&#10;Tjtn+CCCDo4+WOAkMHE/LHalyckNn0820RZGmErFMaaaiiRLTVmomzY7QanJTtb17HjjmR749s/T&#10;08+ft6THSr/0679pvQvUr8L04yALz+tj7fzvTzXzz16naBing6MV7Zz2CiIneuCj9Z2lz9a2xCUC&#10;YWt3B2ROaIlDszpTnYAkK5SuV1C5kTbDcF0amhAYpgIuwVZ6vjMQ5bt7SScWBkkPInzwh+l0ZEyl&#10;91HwwUhzXNoahDP9Cab6/tLLSHDKDlXwapMuhomrTXAB0jxwd7UNnuzwo/zxJtoDyLR7BycjVFLZ&#10;KYNlUuKHkj9m4Ai67NDugtOjVZ3wXjtFSqcYJ+7TkV74eLgH4jpZCk7cTto4ZzVVsLiVEcrD/KXa&#10;2BaNOL052F7KivcRmFT7g1GQSNMhVZYeiEurTKVtfQ0wuaUBXm63w2WChDs71wi7ejoITKEtDDHG&#10;RJGuTgoRnLj7k3rh0tC2OD7YFM9pouU0H7nhZXIbwqkzkGivi657hklLXU8bKj1NbUkwWQlQl9a1&#10;wvk17fAmdSx+N9JW+nGhLW5ts8fzhT74rqsi/dDPGIeGWApO/DO262FB0plZJoLTrRUuqEzrjqK4&#10;9sA++vpzBBRXmdyJpkYfQshBekRfO56camhyqtlPEzJ1aq4B7q22wuP1tpjRWZEW9zNrxOnYHPq4&#10;BPDfpxrQ5OQuvQyz0ZTFW2sKI001lcmWUs0ee1Xley61DNPd35n7Xf/Czv7KnxQ7uokzTD//mRN/&#10;P/ybB236pV/69Z+7fvUbcImimDBM3PG+yt1jfRTNnVmKhmHilvYwwfbRDvhgbUfcXqlI92gzfBTh&#10;LjC94pdEJ5ykNDsdThEmtEG1kK5tdEZ+vC1yY62R1FyRLq4IbsQpgjb7XSF05D9VhxN3bZIfro5w&#10;E5jODXKQniyxxGs+Lxxtbuo0fli5B8pj7KFNdRec6mhaqIt1RHY4nyuOLgelTrVCXaKZ4JSdNAjP&#10;U8bhWfJYfDFZh9P9dc64v7yN9FFnY4EpmS7fUHMF4ywJqv5OghP347rOSOjrjLXNdDhxt/a0RSlh&#10;yDghtYP0JqU5Xh+gDZ9wOr3TU8pPC2zE6YfphnIWiHPLTdDLV5EmdnHDfpo0L80nnCc2xaGJzaXJ&#10;1iYC0xwnBW8I1BfbTXF7QlfB6f6kniilCe8NHRDk7TQFPuEHLXjgze6+0CQ6Agl0HQhO1ji9wglX&#10;CWbG6fjOrtLLWFeBidtGCG+hy/HpcBvc2mEv3dlBBwnzdDidWeOFs+u8pZvhwQJT+V5z4AOaDPcZ&#10;ojK1q+BUld4S8uq77+Ck3WOA3KU0QaU44xXdLhgn7uhMc5mcilJ8cHyWIv1AX5c5XXQ4raHLwn08&#10;31Zg4qr2OUvn1roKTFzNAXeN6pC3lnFS/8ZHJR1yuZD7sVkQ40Q38QaY/tnZHvQ46Zd+/TetX/3m&#10;qw7tElC9rlPgy/n+XRkm7kh/RXN0kILlHRWBiXt/jj0qUq1xZxWf0Zo2ff75xW471CQF6mBKsQHS&#10;6Widqoz1hHZvc5QlN8PXCzylyPaGjTj9bqiZ9OlgR8GJ29vVCpndTbC3ryGyZoZIeUs74epId8KJ&#10;/t/3DaU62gy18mRPD2j45LGUOslVYOKKEwOQk94G6gwHqJLMpYJIKxxZ1kpg2j/AFBm9FOnaYn+B&#10;6frCEJyd5Y8TU70xwcFIcBphpWDfVFO8P94WXy1uJThx15P6IWGgOdJHWeDW3nbSwz3toEltD01K&#10;e9xLCJCObvTAqXAPwekvC7tQnZFFv2aYuKktFPTw0eG0dkJH6ZOlPvjbXF+B6XezOuCHdUPw9coB&#10;AhP3NsYAmkOE/Y4gvF3rJDhxVfRnanp/3Ye+hFM/6Y9jTVAXRV+nKEtsJ0i53y4IasTpRH9TnOxr&#10;gtNLmgtM3LdzDXFhgyluhtnhcSQBTr2OVXBnm7PA9DSxPV6kdibkO0B7iM/+YYTqDJ6OFFQku+lg&#10;asCpHqiC1W0Fp5wl3WkCM5NH550h9P48XNed9fYC07EZ1BRdPy2wxbp6nMoy7aV7m+ggox6n4j2t&#10;VMW7m6vK4mzV+IQODKgKuk2WJ1uqVR95q5Bu10+72753ZbpFV7qJN9yl9+9BSr/0S7/+C9cvTU3y&#10;vuOTFevqda0DGafCNcEFxWtDcGG4pcDEnZhghGO0QUeOsYNmv72k2msrMHElKUNRnDIBRcnjURbn&#10;LDDxefPKIl1o03TGbyfYCEyHJrogyFpBE2pfP6tGnM4v74O/T2qJuOaG2NfNWnpz0BrPVvsKTmVr&#10;e0m1CTQpvWcgOGk+oD4kpPYSSvU4vVlPmzdVEWlHMLWTsuKa4tFOD9QmmuOr2T74YqYf/kLTSTqh&#10;xP2dJrWfaJP8aZ4BLs73FZxOLW2KE1Gd8eGcYKTS5s44HZxuBvy2My6Hd8a5yJ64kdxfgHp/liGu&#10;pLUUnO7sby/d3dwGd+N1OG3pQBs+9fu5XvU4dcHu4T7YN9wdn4wyEJi4+YOaNuJUkqA0dmJjL8Hp&#10;9OZuKM+woOvZBLUHHAQn9fuuqNo/CqWxbignQBgn7tQaT2Sn9cKThG74YIihtI+mEIZpWzcFi4J0&#10;HZ7hIzBxN8ab4vQIE4TTAcK5dcbSqyRbvCbUGae6PXRd1/cqrbXgVLvbGJo9CjRyt52uojh/5O0a&#10;jGqeautxqkmkSWlqC7xd3A1H+tjjm24W0j66bTFMJ+ZYoiKzmXR+npnAdHyqgfzcirsX7Y7Sepxq&#10;D7pJ5XtcNYIT9d0MU83Rhaba2kM+2pIYut6ol5uVE7k7TCcxTvW384bFKL2L1K8esOmXfunXf836&#10;pW9Cwak60yyIqwz3XsUwcaVb2qBsWzucGWmKU9N13Q/zQ8n+ZlAzToQSV5zgiBc7BwlO51a3w/Fl&#10;LXF6RQjebnMUnK4ts8bu/orU1t1ccGrhZIqNswYjbGp3/DSnleDEvYybgR9mtsWnw3Q4cfnvO6J0&#10;cyeUresGHCSYqMrdNCF8QNMD4ZSXMoAajNIY70ac+CXGPxxkhGdxLXA33Ee6s9oOZ6Zb44sZvsjo&#10;bdCI07EFBoLTg63WyIt3xctIV5yO6iA4nY7pguuZ/fC3dfR5H2wjOHGFKX64k9wT32wIxIHpipQ4&#10;0ho3drfFLZqabs3sKWX2NG/EaZSRrt9MaSU4cXz2hvdHKOjtb4SNU7tJl8K9UZZkKDBVpBiiJsMU&#10;RYREcZp1PU6m8jyk0nQLgqm/4FS+dwT2DFDwarOCR1usCScv6Y8T7QSmQ/0NcJAw4pK6WDXiVLCy&#10;Pd4uaYVLwy1wc6KZVJJui6woc1xYb4zK952lqn0WjTBp9ptAe8AUrxMdUJ1OXwPCqTpFV0WSIjBx&#10;Z+Y2R3prBfnRCp7MaCY4PZgcguMDnQWmzD4GiKfLzL3NDBKYSlOboTCuGXKiAvFko1sjTtkHW0ol&#10;+zxR95474eSOV7EByI4N0GTHBan+MknRcn+dqmivrla0RdGK9tYSJZF7b6gyRndT/1erASn90i/9&#10;+k9c/9ajjQQh3S8bl7zv4krFqQEn7LcCV7YtQGDiqpK7o3BXO5yeaYb89zr9/9j7C+io7nfv/94T&#10;d3d3dyKQQELw4O7ubsECCXF3T3CpC1CBUlrcChT3QnF3l8h8nut7DcmP09Nz3+dZ//tI15rvWu+V&#10;kIRkMtl7v/Y1mcxwfxR64HquAqiD471wYJwPdo3ywJbRroxTQQctJEdJWNtLoxmm5BgdDGjjgd4t&#10;XTCpVysFTiPboo4OaLcTLXFxSS/cyh7GXSvTwK0qHcbp8UoT7mVyCOSV4sAo4V62oj+WECgEk+in&#10;wcaUEc5NUkF1DIFBbRgow+7J2ji9xBZnCBDRH6MkbOqlwOnQDG0cmaWDwzO1cD/LnHF6TtXnWxKU&#10;zjhWEsM4Hc8Lw/GZBEK5O54UOTFOD/McMDFQDeUD6ABLGM4KVrSjuxfD9PuAMNS4EArUSPN/4VTZ&#10;3RHlXe2xvrcZ/pwm/iZIwvt8bXw5wx2LBocD1XpcY6UO3pVqMk5nM/3wS3JPnMgMYZhEV5PUsH+i&#10;Le5kt8bnhJDASdTXTBW/TLbGLxOtsHGIOfdVmA7DtMJTFWdG+eP4cF/sGWrLOIneLvLH45kuODdc&#10;i3HiqujkooZwqjVphul1EZ0UVKoxTiWDXVEgHjB2qjltIwqcdg/WwQ/dDXBxbhgKfCXuk84Sjsdr&#10;48JgTxzoaov9cTbY39UGn40xYph+mmeCM+WEfZkDnmW5MU7Pcn0IwQjCOQBXSzyacbq9PAC3l/nj&#10;UaEt4ySqainVr4yVGKiNQxX9Os3k+JHJWssETopN/T9cf3fCplzKpVz/j5bYwZrubfR3ixFSvPpv&#10;Fv+/t/mSs+hdqWplE07vauiAU2GFF0kBeFcUxR2KN8YJ8Rh6NS2wP9WS+3ysPr4b6MA4lUWpoLiV&#10;hIpoTSTRS4HT5+OcsXVeENYPsWSYmhoY44kRHQNwK5XOyAknUWOhKh7lROB6fgDjJFrbV8KNMkM8&#10;rrTGq/jO3B/jLXA3S4HT+g6KTsz1/YCTMbb3pANeNzoQ04Hvl7F0oKZuLDHFvbmGjNOjOep4Eq+B&#10;ZzQpnV1gxDhdTzbEbfEwQOkmDBNXag8s88T1coJplirjdGiKhHXtZLiRaoOkNjoY5a2BkV7q6G6q&#10;gCk9RBMbWlpxmyKtGaZqFwkJ3hJmi5dBJoyTCFWGeJKiiZtzaRoso+ud2prRDg9LbRRALTcCCOWG&#10;WgOGSVQ1NBCjCJmv6fs4MMmacdo1zhprehmgor0M/ehytCEARWtG2DBM3/U3x444S2zvYoHTIwMY&#10;p3NjvVFfKzF+L+f74l2CP/ey1PhfOBFMosdldIJSJn6vKKOJTuJ2TNdGfn83xim7txN3aK4ewyTa&#10;NcIB+8a5oTxEDccSFJ2jaexKEm03cXS5lzjhAE1HonOVzozTPfHH3gU2qM+zRUN5COP0vCgAW2fK&#10;cCTVDDdr/RQ4UcdnmuHUXAscmmreKHASFUdIDeu6SI2bhsne7Yp32CUq6sU36SmXcinX/6L18S97&#10;BVx/O1mdmWpuxTAVSB6vC9QaRO8qDRrf1VpAJG4iuk5TzeuCVthNB3HRomAZVgzWZ5yWhEvc0nAV&#10;FERIjFN/Awm9dCWMspUYJtEfS+lzZKkhva8twySa390BbwiZt4RMfb6McRLtmTMAF3ItcTBBFSsJ&#10;GtHejhZ4MacjnsyIxb72ltyPfVSacdoz3g67x9li2yAD7KCPFz1NtsW1RXRgHq8GFIp70VElrgSu&#10;EeMkr/InBALxvMADN1OMGad3xeKp0Z3QIA6UBJPoJ5po+gS44ruRmlhN09jKNoqKBocxTp2MZGhF&#10;GIiqQnUZpq3tXHBhbCxODotEdog64yQ6luWKbXOdsHe6BePElepwz4vM8UnqAO7zRdF4W2PMOP0Y&#10;3wKfT4vCt3PaMkyicZ6EXQhNgEPM8Gk/Y6zva0yQGyONAIpWk5DY3gzLxjhi2WgHXJxhwjgd6EPT&#10;3sIOuDcvFi+LNRknkXhU7wbC51WGPV6WGXPbxtJEl6mHp1WWeFQaxR2fS1DRz0vgtLCtEZfUyaIZ&#10;pwfpEh5Su4bq4tBkL+7ANGN+Rtyji1TxkE54Hi+zoM9piitpFgzT5VpvXF3pgyvLvQD6mQucGjNN&#10;0biUJsdMa/w6W41x2jRRwlQnCdtm2+P0QmvG6dgMU+wcTNNxnNRQHiHVl0VKjaJLBS0vH17iceDX&#10;2Xa/ftjM/7rEvqG8M4RyKdf/wGq6V1LTDvi3E1UyfdzrOYG2r+e42z5P09vRhNPzMiOIHuYbM06i&#10;TVG22NLHBNumaGOEtcTN8lXAJJrrpyg1TEJvgkngdCizM86X96KDUBTe56hx9flaeJprhCldXPE4&#10;TcY4vSGcUKGNxiI1HJ3fgXAaiF2z+mMKHYxqaQJa31EFW8K0uRM9XRimPe3N8UUPmsy6E0RjjLB3&#10;gj1lh0dLrHBttjEODFSjz+3E3a9yw4tyFwVOFQQO9TrXgc7OfRmn/XNtuEPx5gyT6NocbZymA/TT&#10;TCv09Hfnuno7o4+HJZa1JpwmxGLV5I5cSlwLhmmoDV0XLQgG6vz0KMbp4pQ2uFYcgEOLXLF7kT3j&#10;JLq7qgde1tLXL6cJ6QNOCb0dsCKhB+M0rKUeBoVqIbuPNj6fGsk4TfE3Qj9L+joOEmbQlCZKaa+K&#10;72cbYX1/I9QOt0XtKAdu08IwxukoTRxYq4+GVfp4nBTKOD1JigDW0cmAQGmFAifRk5mxeJrigWtp&#10;OoyTKMtXFZdSgnEnPwzbRmlzOwaqNuM0p5U2V9HfFI8zJe5FPr3MVseRqTQZzRZ3rpBwLk0L9yqN&#10;GafGLG2Akmdq406tG+P0Npuu+3RjyCmGiboyQQNf0kmAuLv/bA8FTqL9k/TlR6abyPeO0mCcRJcW&#10;SvXf9JHqP+mp9+rO8o5/iM6tjfP4sKn/dTXhJPq/3RyuXMqlXP8PF99cp3i1ef27nfDlZBcLgdOz&#10;KV4t7o63f35vku3zBzl6jU04HRgn4chkFRyfbMA4ib5r44CFbtoYSQfipJaKPh3tjQVBaozTqm4y&#10;rOmhgvRwDVyo6M29r7WHvNYc7/M1gTKaFKj9CxyRPyQAr+lg1lhGbyecRKt7hWL79D5YGmqDMfQ1&#10;RIt9ZAzT9ihDnOvvhbP9PLF7tBbjJHpebYQHJcY4N8uKcRK9yVbA9CLHCXeXe3L3aAp6X6nA6XGa&#10;LXdihnkzTrOj1TG9tTo2TzJmmESpbc3R049wojq62nEjgy1wcoERw/Ttgn7YlDAQGxb0QXUvLcbp&#10;63EWuFYTiCulQbhaEMw4XSnyx/FsN4bpWk0H3F3dE3cIqB3xfniSa4zjCQaY2tmWGxNtjQEhmozT&#10;umj6HtvSddzfjmESiclpWpCE6dQP8wyxmS7LviVGuJFuzTBtS43BntzO3Lsaum4FTss1UVclw9tS&#10;LbxfpsU41a0Uv7eiaSeXrsOEIMKpHfdrGyNsG6yKL3vTz9dF0Yn5LgqcRmjiJL1dtHGQfjNOdWVa&#10;lCae0onGq0JF7yvECY4B43SXXhc9KxWPz0ggC6DEY+aVmNHHmqEuxYhxejFPDY9nEnDx9PUJJtG3&#10;sWr4pbcZknzp5ShducBJ9CQ7kGE6MklquLxIqhe9KtN+8GBZy8vXl3fesnNnsprow+betJpu4hY1&#10;AaVcyqVc/03rr5PSv9sRJ7aQ1F/McDMX3RhpcU3gdGOM7fMsOuBVx6jg9Fw1xkm0M84LW9o6M04/&#10;xjhxd1PskBuryjhdKBvC7V3YkmESHU8MxqnkUJwr6ADQ2bLoZZY6nqfIIC8xwOxerbnxHYJROYjO&#10;7gmmT/sGYGWPEG6Oj54CJ0fFTViiI7PdGKeLo13wpNwA9wr1cKdAn3ESvaOD36siYzxNtsHbHGfu&#10;RJoh/iy1Z5zur/Di/oj3wsNkBU7ZoRKXF63BMInWzo7EF/PbYN94g2aYBocHYkRUKON0NUHCzSUS&#10;blAnU70Zp73JHjicZo39SZa4UOLFON2oicXd2pG4VdWXYWrCKT1Kwq5FQTiS3gq/xgdwSwJVMLWD&#10;FeMUbipxo/01GCbR4QkyHJkoo+tFAZNozXhrnKoIYJwaSiwJfSuaPs1wOc2NYbqfp4lnBTT9iXvR&#10;lUiM070UK/w2uAvOTg3DtWQFTqKLQ/xxa3xL/N7dCdvbGHNnJklIJgiLQzVpevLh7s0xasYJ+Xao&#10;y7HFzpmEX4UW11ipjfpyTQJHBQ01FtyZeA2cTtBgnOQlCpBep+rRFE1Q0esTadoeHSIhgyZkAZPo&#10;0AAVbGinjq+iZdjexww7+prjwDBz+ct0c4bpZWG4vK6cJvKyVrifq9ooYLqdofLyTZnGQ9Gl76a6&#10;CZi++mqA2OY/Bumv+4ZyKZdy/Q8uMTX9mzPEP4a5GQiYzvXWizncSbp/pIvK/cpwtXqBk2hFJ118&#10;3Vsdu/tZEE4+3IP5A7Ajzhu/xjnSgUjRi1KPZpzulMfRASgOP090YphEVbPaYtmcaLyusMAzOhiK&#10;yvuaYlikJ+PUO8ieGxZkjrJ2TgzTwiBjLAg0omnMCGUDLRimwv4G2Ffoin35rnhabMQ4ierX2uD9&#10;aiv6/Aqc3lYY4m05VWiBh5k2OJZmwKWEquBigQvjdGqsH/dzN8NmnNroKxofqofPF7Tlbiwk/OJV&#10;MCjIBWPbtuKWD3XArUQFTuJ3Ly/zaeoo0MbpXC/GafMMTXwzXsJ3U9Rwp2Y443QqMw5rB9ti83R7&#10;ZLaRMU5pkVQrGX6Y6ollPcyR5E8TCjXLU9aM04HRFjg8zgpbemnjKE2woke5lriXY8036V1cHsbd&#10;q/KCeHI/gdObZHXuVbIGDi5U4HRlMZ1AxEu4vFBimERfRYdgnCRhWQR9nuEejJPoSFdHhunoQE1c&#10;pYlH9ChT/J2TD66luAOZlpBnWOB9On09wkl0fZk3btBUKnCSV+lwb0oN8Yam7zdlpoS8xOV0ocuw&#10;xIBBujVR4i7R9SRgEi2g9yd0o0lpCE1l7TW4UxO98SqnG/YOssGbDAv5+2xL7vZ8rUaBk7gDx8tS&#10;DTwvVpc/K1J7JmB6WmO37uyPSxxFtKmLbb8JpY9v6lYu5VKu/6L18Zmg6D9a4n1iB/03N+sBkkx0&#10;pKt0U+C0L07t0XfDnPBZbytUtdVknERv6OB2fIQtjg+JxKOFg7i6ModmnFDjyt3OjWGYRBl04Myk&#10;g83PM/1ROSuWW9LfEzmDnXGPDuoDQl24UAsDhFvqM07JARJSqfQgmQImau04B3w10wVfznDGwRIP&#10;xuliIX3NUlvISwmllZaMk+j6UvHICWoKnD60e4ArDi80xuYp2oj3kLgvo3Vwcowv4/R1lDqXQSg0&#10;4fRDeg/8mNEDPywMxys6qIvq8/RxPdWacbpNU8Yd+loPs1XxplyDcXq5bjherR+FuzX98OVYiXEq&#10;70zXAR341/W3Y5hEVT0t0ZO+xgLCP4Xe19TPU1o247SEIBYt767LMInqq4KpIJyaQV+vxI67skQT&#10;5xdrM06KR8mwIvgNcH+uCuMUF+aEtsGu6EIvBUyifUPssaVTOLZ1jWSYRFPp8uS3l3CwnwuOdnfG&#10;792cKEe8zlLAdHsRfX85BHG2eKZZW8aJEz+HAgfcqXLH9eU+3J3VLXBvpT/qKwROBBO1lybv3WMU&#10;OE1upah4hDOu0xQocCoda4qSMSbIGmzAMImui3turqDpciD9PPN7cq8yQ+j705e/y7KQ35wja1Sk&#10;0vi6yJJxup8rq7+TKdXdy5Leb1s1yV3A9GXmGPMPm7tYYj9Q4qRcyvVfvJrA+Vt4/rKaPqZ5gd4m&#10;YLqcYdbtQaHRxnsZuj9sGuooFzj9ONIVF9I6Y+tYT9xJltEEInHiACVgepLYhQ4+DtzB0RoMU2O1&#10;Kx0ou1I0IfSwYZxEgVqKyqZHM06iL+hsuCJKm3Gyp4si6kpTQgodmAVOt3OC8KCwBe7kBjFMor15&#10;3ji5LAgnagPRUCQeyNUWDYWW/AgUb3ONcSNFxjhdIzjOiWdTzdLGH/FWhJMbV+mjgCnRW8Kmtjrc&#10;b4NdmnESj5xQQdPT/NaW2JzZk5OXmaGxxJhxQqkptzO1PfYtDWCc5GtNgHWmeF1riicrhzBOCZHa&#10;/Hug+QSOgElU2lEPq/pbYfUAa/QykBgn8XIJHaQFTJvGBmL3nLbc9qmtm3G6VmFJWeFKoiMaa0K4&#10;p/lW3LNCa5yfJ3HJnayxnNAXOJ0bRd8/9WMfGWJo2hM4dQjzRMdwLwxs7cowiTbHReDHnlFIsTNH&#10;TlsJeYRTQUcC91M3xul5igre5dLPnX7mdTUG/LN/XawFrCeQxBMe5tHEJHCiDmeYcjeW0/VCOIme&#10;LHHE83RL+jnoYedoietrI2FsCwVO6+IjsX5eFA4l2zFOol1l7bj1swjaVXSdU+/FH/cWU/lxdJn0&#10;uScp+o0PE7TrBU7vCtzldUUeeJ3ngssJUp3Aaf1Iqbqtq9SrvZvU/cPm3rTEfiBSLuVSrv/CJbAR&#10;Z4CiJqQ+Xk3//o92SH47wfStwOlpkcbBulI6Y12qjTPJ7eUX07vgYnonoFKDYXpNZ7KiV3TA+mlw&#10;Z7ynyelhhgW29ZO4fRMCcS4hjhN/yyMaRAejJpxmdrbhUns74YdYmk6onzpJ6GGuwEnAJPqirznD&#10;JHpWYs1dyLBllARON3LEdKDDvc5QPDzS9URjZPS1wLfjdRgm0Rk6499Jk4Do21hTVBFOol1DBU7a&#10;jNPV2ZHc1v6mjJPoYqEXzhd44WBONFBuxr1dSkCnqhFUpvhm6UAufYA/rheZElCm2DLBift8qC2m&#10;BSrupNDNSkIHM8UdF1YSTAKnL8e64ZfFEehnooIlUQQQld5eHadKWhFMMdgX3w7XCoZzZ7IcGKfr&#10;lVZ4ss6de18R0IzTGnEnga4STtL32cvfh5vQvi32DDNknPxsdOFto8c14fR7ogYe0s/y1AwLbO4V&#10;RbXGjgnuOJatiTKaVm6vdsGjz9zxiIB6l2NJSWio0gdWm0O+ygxPio0Zp7c1NriXbs4dTzVjmA6l&#10;m2Aqfa+57fRwL9+LcHLi9vSknwNd51/0lhCpq6hqUgTDJBL4iE6mGWB3eXvutdjeqAbxN1gliu6V&#10;++NWWRSeEU5PU/Trn6Ua1D9OMqh/mS2eHdkDvwxVx+YBqvixn0pDRxepj8Ap1FTy/LCdN62mfeHv&#10;9gflUi7l+n+0mnawJqA+Xv+3SUos2W8zDce9qLDMf1piXkoHALnA6X2prKGhQqPuRmZQw/syPcZJ&#10;XqGOP+ggKM6eT0zzwo8Du+KHAYSQk4StfSRs6aOODb2dubRgnWacBttLGGgnoZODZjNOz5Nb48RI&#10;e8ZpW5yiPQvskRepzji9X9EOdSvb401NZDNOR6ZJODxVwpEs+2aYLk5WxYEB4t50asjuZ8Y4pfcx&#10;x8KOOtg+UYa9g22acbq7pBuWBajh82gJB8cpepDqSTC14l6Wh+JFWQuaWiwYpwvU5sJB2FnYHXX5&#10;BCBNY6LC/g6omdoOXycNwIwYS25erC6+G2vPOI1wlrhhVHuaBAVOi7t5omhUGGoH2jNMop1LW+H3&#10;wnZIjlHF2apWzV0q74qrBcNwNX8ITtHkJ7pSZtuM05Ws8dRQXEs0w+rWEhdtrIYYexvGadHAftz6&#10;IV5o5aTDMLUJcEJ0oDN6taKTCTrgi15U0PdDB/4DY30YJtGZQn3cWkUfwzDZ4j31Not+Xtk0HRJO&#10;d7O1cJamNNGNJCOG6ar4+7EettjR3xpzfWSMk+j4cBVcm2GCy5NNGSfRczqpiaMTkWhDFWxM6czd&#10;o6m0CadX4inWqZNFPs04Na5SQeNq8WCyMtys6sh9O8qu4fsB6vUCqIfJVhDdSjDHZvEsyITTiq42&#10;n1Z09srPaOuU3LSdf0jcnNe0zyhxUi7l+i9aTTtc0/rr6383Sf2bJf6+6XmFVZbA6W21/rGGZXry&#10;d+XqcgGT6Ga2eV3e2O519wuMGi/TJCJwujhLwtr2Efi+fxdkh/qgJ01EosQWpgzTF93tkBwsceNc&#10;VRkn0crxtigYYoP8fs6Mk6ixIBZHhhljWzcZDub7cNuTHPB6WQzj9LqSXqfu51owTKIBdOBrZUJA&#10;TtdimETLOkuY1kpCQmddhkmU3EULDYXqODDEAVfmxuJpel+qD+6mG+O38WKy0oZ8mRP3rCKYcXpe&#10;FoLd8w25nVmRjJMof7w/fp5phWvz1LGkpzvXUkcNY1qYME5LO0pcUW8tjHGXMU7t6DKKOluqMkyi&#10;S0l0kC9Qx54lQThR2pHbkx6BtWMNcboiAueqI3FpRQy3d5EDw3QiQwtp4TRdRUi4nBfDOP2ZOQ4Z&#10;QfooDtVAfgsJvtoaXFcvd8zu2Y1xOjmCDvLU7uGa6BCswOn9ckKAei5uJiOYRI8L9HA/2wwnCJ6b&#10;K+0Zp7srxO8RPRin+wtNuNvzjPATTWMCpmN0onCIrsMjE2kK7U0wEU6/drPGFxHqKPBXwbZeMsZJ&#10;VJfthyODNHFqDMEj7i1IPSomzFPaU+IenBL37gNOLwmkVYtGYM2iIbifL+7qrsadSHXGsdQgXCtv&#10;L8+IkBpEaWFSw+9TjBinnaP1uV9HGr6qivMtEjjN9TP1+rCpiyVgEv3fTtiUS7mU679w/d0k9e/W&#10;2dK2vS6Wt+tzq8x/asMKvUaB07N8Nfn9FDprLVKtKxwXxzilDu5Q18ZQwu+TJHza0Q+r2oZiJTXL&#10;25ZhilGX4PWhpXSAEjCltJBh3SQvlA50QHYPE8ZJtG2pF/5Y2gIv01oDxe25/Wlu2J/rhQN53vhh&#10;oQW3d7orXlU4UPb4upvEfdNfAZMooW8rVE/qhN0DNRgmUUpPc3yf0hFpvc2BEnVOXqSGdyl6eJrW&#10;Ay/yA/G23Jp7mm/MMNUvc8aTVYHc7vkmDNP2uQboQhPhxGgrOki2Z5xEaW1UkNjZCvM7OyNIReKG&#10;uUlY0k6B028pTlxNf+NmnGqmxOLTBd1RNSGCYeJKtOkymONkSSyKehFqH1o71oVhOpzbGmVxLbn0&#10;VjLGSZTsoYbaWEf8Mr4d4yTqbyQRlCoI0NPGwNBg7vAcd5wdo8o4PV1ijGeJJviKJrsmnOpXSmhY&#10;RTjVSAyT6Mg0Lfw6Vh3Xl9mhcZkvgeGH92WeOD9Bm3EqjlFBQgh9r4Thr8MUOB0eZYyjw31xcKA7&#10;vmypwTh9EaGGLSPppGE4fe4FdoxTXbYvGqsJnw/TUEOlomeV1pATkAKnBnp/fRVhutiFcRLFuWph&#10;XJgmHpRr4+ASOnmhlvXURE6UAqfkEEmeQpdpeQ/9hn1TTOUCp+8ntN323cROW9cPjlr9YTMXS4Ck&#10;TgmclEu5lOt/aDVNTf+3M0SVCxUKnN6Vuv7ZUOpYX19h2iBgEm2ZaoPEfq3l2aPi6lroqsoDNCSE&#10;ahMSPY0Yp7KOoSiOC+N6+FozTK1tVDG9hwFmxOnhk/EujJPom3gfrJ/qjK9nOzNOou8XOONxThSe&#10;50fhlxQ64FIJ0drYGG/GOH3a1pX7baJtM07eMgmekoRoS02UTevDnU+ywbGZEmZESti0tD3jtD21&#10;FVCoQvCpoT6VDnriaR5SVAgEP4bpfqYu361adCZdgdP9Zf7YPMcOW+ZYY0yQCuPU2ZGAsZUwOdYS&#10;Wf1skCbu+k3NpuktUlOB05QgRZvjXZpx+iPRmcvqRN8HwSR6kq6DBnFPtzxVoNKA+3qaM8bGujBM&#10;C2gyGmanqLBDMMOU0zYYbcUdReh6T/RUYZxENR2cUdDSHPPctRgn0dRAGYa08MKoVoGEnwf3JtuB&#10;YRJdrurMPag0Z5hEjwuM8SDHHHczTbF5EH0PVCohX9bDiNDwxd7eErezjyoy2mgzTvP8KT86EQiV&#10;cHyUF+N0fKQ/Lk4Kx84edthMIAqcto4m/Fa4432eD+rF3zR9mJAaKhS9rdDE3YoW3NMSum4Ip/cE&#10;1qR2Hpja0RsJ/VoyTqJ94yX5oVlG8l3z3eUlHSSINtK0WdSWrg8C6tnq8HrRgyqvpz9NivlZ4DTM&#10;wcz6w3YuloBJ9H+8JUG5lEu5/r+t/9vNdf8ZmKTrKzrY3FjTzfZyQVh7AZPo/nytxjuzJNxdQgfD&#10;fq258a3cGiJNpDrCSb6hn4Qf6QD242BJ/vNUnwYBU+X49lixuDcq5nbFzF5GjFP+cBOg1hXXc93w&#10;1RwFTl/P9UZyewmfEXqbE9wYJ1F+Jz/6txM2xNs2P/JBqocuPolxYZzW08v1Mc4oa6PGMIlKp/XD&#10;igXDUDOjO+S5dMAXFWvgdI4v48QwfagxX0WBU3Eg6ipa411ZFPZMUGeYfqKz+zxCrTRWFd/PtGac&#10;vp1qjQ6mEjrS5WhPUAicRFtmuaAkThtL6AA9y0VRbU8tTCWYptGkeG9tW+5KfkAzTgcnG2D/ZCNs&#10;mBPBMImeJ0k0NapCXmGATpGtuQ4tI9HWXJ1hmuiqh8XBTvR1nNHPWJ9xEsWaKe5cUhJlxTiJ9qe0&#10;QnygIYZa0eWhiUZ0OLcNGkq8FECVeXMXklyacfphhj02z7TFg2ItPMy14L7rq4ZPO9PPdaCE7vaK&#10;5ra3xt7J9ozT56Pc8floTy6lpQ7jdHCGeC4tVTxKM8aFiaGM08WpAbiUpo2dk1TwtMoJb1e5M1B1&#10;WS6QV4un2PgXTlvHWzFMt0qDcJZOEEQ1g80Zp4mx7ggncCPNZFgQqSY/NlXi3lWZyLdN0mScts+y&#10;4C7kezc+XR3GONE0dl70R6Lpmg+buVhNJ2v/11sSlEu5lOv/2/o/4dQE0//t/c04XZ0kvRQ9TzF6&#10;K2ASHRsg7qSggdQ+4YixkOpEQz2kul3jFDjdzbOre1jsWHev0LFuU0oHxil/WjiWjnLC4mF2eFPu&#10;yDjVlTvgxhwJ++eYIbOrBuO0tJ2E+AgZPp1igzV00MtoE8iNsddV4GROB3ua0kQb4vyacdo+nf49&#10;RkIfD3OsWTyKe1JiA3mJJuOESnHHDT3sSvbF5XQLBU4laty7PA3cTfVmnH4cbotlcUZY3tUQCwMU&#10;OJV0UMH6Udr4bKw+OtPXFziJetHk1InASIszYZxEf5Z2QWKgFhb5yPDFYD3uVFaEAqc1MXhVGYWX&#10;FZE4OdeGcRLFeHthUJgLnqfKaIqRuDFt3BEdHMo4uVvZwtbAGPYGRkiLsGKcCjq2IDCHo6JPB7Sj&#10;g7TASfRNWjhWD/fGdxMCcDAtitueFomENppI62KE0yv6cH+UREFeqsBpC02sos2z/Bgn0b4p9jg8&#10;ww5Xl5piDf1MRJN8JfSk71ngtLeiL/ZV9sPxshj8PMWBYTqd3xcXSwdj14LWNFnR9Us4NQhwqDsJ&#10;DvgjVZtxEt0tMser5S54l+OJugxvvEvzxOVpCpgOTqbJi6570dElNs047aWThR8HqaO3hx7jJLq8&#10;QGo8M1NqvLhQXY7V9HOl3lfp4dBCU8bp8ZqIRtGrKrsXTTjdjZd0ryZLWuJ3qh9v88qlXMr1P7ea&#10;dsSPcRKvN509/psdNbOrYWwTTk8Wadc9WaTTcHO6rHFvHB2cqIsjdd7/Mkj/XVtz6f2+KZL8EAHx&#10;+2w1+aMy53rGqcyz8X65N/4s8JWnDrNtFDhtmGKM+4tU8CxNj58CQuB0bbaEHnammBWhjnktJcwJ&#10;UzTZ2RSpkX5YFOyKMTbiYYr0sMT9XzgdHNsR+8d0wNaRdJZMX1u0O0UXW5c647vkXoC4i7OoVIsO&#10;wtqMU9qMHlRPzBvoj/vpqoyT+Funi4TFyek0dXQ2YJwG2qshTIumIkPxlBJajNP6cWb4YlEclvbw&#10;Rg86QAuc+ruqYHdWMH6Kd8OpnCg8Wt2XO5oUzDB9OUQff+RFc6cL/4XTtz0lbKSpo6CbOSI8fLgu&#10;4VFI6u6NpzSZRvoHcRG+/rA3NmWcpodpYH0fCSu6qeHHWYMYp29m9sXymRGY29Ee6xcF49v0CGyg&#10;ni/vgBPZrbE/k8pry6V1NcWJ2p7cgeIO3FaBKsH040wnxKlK6K0jw1cjrbCfwBHtGaqHzb01sDyG&#10;4HdVVDjKE78UdMU+Agol4jpUxfMcLQKvD+P0rMSIn4pd3MOuCad3+fZ4nRaDa2lmDBOXZ44H860Z&#10;p4vj9fA7ndiIvugsY5jKaWLdO9uQ+20MvU447Rsh4VaSOr4crIKCDlKjwEn0pkRLXl9rhMaVpqgj&#10;nEQ30jTlj1aHNT5eFdrwPl96Kqovk6oETKIPm7lyKZdy/Q+vj/H5NwjREjg13e7evE7MlE6Irk6T&#10;PXi6WLdB9D7Ns+HFYo/Gvd1k8ruzTN6JHmW6111Jd2CcXlZ5cs8qPRrvV/gwThvG6jRU95IaSvpq&#10;NAiYRLfiJVyZIeHqTDog2psQTmboZmOCtgYq/Hhwkz00MM7OgMuMDmKYprlqobKrxG0fHcg4HRzb&#10;AQ+X++JmuSt2zFPDnlQ9bt2CTjic7g9U6CpwoiqnhSF5ajekTu+BYFuJm9taxjCJVsQZoLqjPiqp&#10;KANVxmlYgDHmdXZASg8rhkn0JfV9aj/MaWuHL+Z4YE9OCHd9eVc8WNUHNyo640JOa24l/T8B07nc&#10;aGxK7Uz/rxN+GmfBOIlstPTgqG+CSG9/dG3Zhvt2oCrmtbVmnDxt7eFhYwd/O2t80ldinI4kWOHx&#10;cn/8UdCKYGrJOJVPDMTwEJryJrriXm07vFzZkYBqj/OZgdhPX3vVeHdMDqbrlcroYcsw7S9qj3Vj&#10;HbmZHlqMk6gsQsLyturYO94Ke4bocrcTJCyjyytw+jaZLiN1Lte5GacGcUcG6m6uE8Mkelcm0TSq&#10;6A3B9CatLW7O8sdOwu52ASEVT0DNtcCd2ea4OE6HYTozWgV/TFLHufFqODBTh2E6HG+I57nmuLPU&#10;EFcXqTFOonfVtribpdd4L0O18X25NmFI1Rg0vqvUa3xXoYMbKRJXNdK5/gNOj/GJTtD7dTqBT3Ik&#10;ww+buVh/3R+US7mU679xfYyS6K/Tk7inUjNOZb2k0U04vSnTw8tCXfmzJKOGhuyARtHrRLfGp/Pt&#10;6wVOL5a3bHyxrJX8cp6n/Hq+A+P0pNq/4UlNQMPNYu+Gqp4S49TBRWq01pEwm6YjAZPot4mGSOnV&#10;CQPc7NBGTw2tdVURo6+CpS1VGKalLX2wrH8nbsM4PYZpWS8ZjqVb4WiyLW6UBjBO92t98M00Cd/P&#10;UcXmJc5Yu6Artzq+I65m2TBOC8e041q5mTXjlBOr6PP+ugyTKCnOAQndXTE9xo5hEm2Ybopn1Vo4&#10;nO2FH9P7Y3PGAGxM6oKqYRr4JdUX5ypicW15HLd9ejjDtG2qNxZ6SlzeED/G6aslsVjQWR+JnXUx&#10;0E2DcNLnnA3NEOTgiqGtQ7BliMRtHa6C3sFWjNOKAar4YQxNWzQ5CJhE1yqCcK44DD8lhWFECxnj&#10;NJzwyQulA3hRFK7nt8ClTH9uvK8CptE+EgbQxCdaNcq+GafpdF1MspQwy0GBk+h9aXvcTgzAodFa&#10;eEwHedHLHBl+TQ1knFCuwTUUqzTj9FV8b3w2dwB+W+LeDNOt+Xa4Ot0bL+n/bOusxn3TVgU10eqM&#10;080ZJtyN6ca4OduAcbo0TQVXZhNUs1XxNMeMcRK9KbakfxvhZYk54yS6X2iIVyXaIJAa62sNuVNz&#10;Jfn1ZNrGkiX5hA4B8vHt/Ru/nmqfK3ASfdjMm9Z/6t6ryqVcyvVfs5puuvu7HbEJrOZ1J03KpnJv&#10;papdEjiJ3leaNdSVWjfUZfo1vk5yhehunnv9w4qAeoHTrwv15dsX6uOXueYN96v86wVOtb1VGst6&#10;SvKCLlKDgEnUJsAFAzq2xPejjZDetzMVh7Q+cUjo0pZxWkwHxmwCQ3QgtRXD9P3UEJzOsceJTFsc&#10;WmrGOIm+W9gH2xK7YkeCHuMkCtKQMD3WA6vndcGq+M7c5m7mWDwqmnGypfeLerv8C6dr2R7cl8Ms&#10;GCbRilmd8PniPqiYFM0wPa/RwuuV+mj83Ar78zuhYogGygeroqiPCuYFajNMu+MjsWV8GDefpgwB&#10;0wx62d5MQhdrVST2MGWc5nfUw1x63zAHFdjrGsHFyJw7tUgbeyaoME7X0o243xdbMEyi8xk2uF3m&#10;hjsVHgRTKOO0dqwzulpLGEQApflLSKcyA2jCGajBMIl7140nlEQ96HIImCb4qWHVSFtuAU2pAqeZ&#10;dhJ2E36b+9HL0Y6oL+/IyavFQxOpMU7vC2Tc7ry2DJO8TL0Zpj9TTBkm0RCaxAa7ynCWJq4r07y4&#10;Hd30samNxDgl02UUFUfLaLrRZ5yeJ9njTbozXqU64vpcNcbpXooq3lTS9V6mjddFFozT62ILvCy1&#10;wOsKKzwqNiGcjBTlR9XVVRk3PMrXaRTPRizq7m3IOI2N9XvdPzZmzID2bUalD9Ky/7CZi/XxTdrK&#10;pVzK9T+4xE748dQk1r9529UUkzF30qUcEb7xROOXbnRw0G+sqzJvEL0sMWx8TWexL5Jc5bdKvOpF&#10;JZ10GzZN1YHA6csxPnWib8Z51AmYRMHWKnIHQ1XY6Ero37EV99kMGzwvVWWgBE6i7H6x2DhFk2E6&#10;mOaKm6ta4PqKFjhX4ME4HUkxx855Wtg1XxvfLejJOH0b3wOLoi2Q28MA44MUOIk626mgZEIUPpkS&#10;iR00EYk+pYlMwGRHJbdS9PVwY9zI9eTqVurg1TJdZA90ZZhEl/L0cb+YJocKNeALK+5igR0mtvJD&#10;6UBVTHajAz8d8EXlsSYMU2GUKeYRfqKuBILAqbu9KvKGOyNrsD3m+qswTqKlLST0ddbCrDYGuJio&#10;zV3PMGnG6UhxNI6UtMWO5ACGSXSUrpt9dHJwLNsf3QgmgVOMlTpcrGwZp/XdJXzaU8InPVVQ0Neb&#10;YeprJaGTnqLK/mYM05pRdrhVMQjns3vgx74KnER1VTY09YgHZw0AavS5J+nid0cKoLblded2Zbdp&#10;xilvUCsuo08o+jmpcD8MpJ/jGBVcnurBMIn2jtbBjukGjNO1Uh3cKNfFTcLnVaYN41RfIG4udKHP&#10;6YjX5ZqM07tqHchXGdPlMqGpSYHT/RxT+apY6f3lFH353QK/+nt5sXWi7/urygVMv4yVEGWrLpJ3&#10;jwyfL3DqExs18sNm3rSUMCmXcv1T1us1nVq8XhET+m6V3XWBk+hmsoTb6aqN78pNGl6XGkL0+zjD&#10;xkspjozTTG9JTmGEldTYhNPKoa7ylUNc5EU9TeWORmoQdQz3QZ924ejXoSXeVEh4Wyn+pkXCsxJV&#10;xmnbPB38Ml+HXmrjVKGLAqfalrhe0wbXqlvjl9majNM3EzQw1kuGGS30kBBjRThZYmFrc4xxlhCt&#10;LyHSUEJHG0VnhnsyTNs76GFTpISNBNKPozSbcXpS2YLgCcHDUgfUr9LhbufQGX+mOuMkYBJdyZRw&#10;KU1C/SfmGB8RyA30dkW4ugKmJH8ZMoJVuYp2dgzTDHr7RJpIxtPlyB3mxDhVjXfH/dWdcCAxGAk0&#10;4QicRHtTYnEm0YRxelXtxt0scmOYRMNbyDAkWELNMCOGSZQap4PRgQqc7CztKQc4WDshrlU447R6&#10;dDBWT2iNVeOjMDnAgmEaRddREl0Pomul/RinWxX98bbcEncJwzvphEA14US9qO6GhmorvC/RwhP6&#10;3kUTAlXwc243bktmZ6oTdsx1a8apkykBSE30luEATXuiNxXWhIo143Qp15K7TsjcrjJgnJ6Vq+O5&#10;iCYxeYl4mnwXPM7VIIAkPMyTAauNudel5vJLo8LlD9Lt5Os7yd6viJG4/ADVRgHTb5Mc6jf0Fg+V&#10;pY7abjIFTtbqb2KD/VNjgv1TLC0tLT5s5sqlXMr1D1licpI9XhblyzhRp2da3Toz1+rWoxJDucDp&#10;+lJJTmfV9Zfna9TfTTeQHxhpxH3fTVY/20dqFDg1P1xRuLV89VBXiI5Pl7gBARoMk+h8tg4al/8L&#10;J9G9QgNsmh+ObYTT3iRT7Ftqhj10sD5XGMI4fTvWCoUxKtxYL4lxEk0O0MTMUH2M96C3Ewii5f0M&#10;0N1BPOK3Mf4Y7c09TvBlnEQ3Mwy5k8n2jNOTyhDCQJV7UamOW9kSF+vvjJldLHGvSAGTaN1oa0xt&#10;E8Y4+UsSF6EpYSHBkR6sgr1z2tHn7c1NpssgcEoJ18DuRZb4eR59rlWdGKe7Kzvg9rJYrB1ogQ1T&#10;/LEvtR13JCcOL6vcuC1LfLl101wxmKZCgVM7Vwlt6Xv8ZrodxtDbRG09zOHp4s04tWkZww3uEIZT&#10;S20Ipyisn9IWn01vT7VDarQKw7R8sAXOV3Tk3lZY4R31stgchydKuEvXzcvqCMKpO3dghjMepsj4&#10;QWQH07QnmhBmjM0ZnbAlvQMu0aQiSmlr2ozTIfo8v09W4IRVDopWGOFJmQnj9HSNlaLlxgqYqFdV&#10;2nhNU9LrCn3co+tf4PRnooQ/Fkl4WqRNMEVwpwYGyH9saSgXMOX6So1ZtO1l0gnSpaUtGr7trS4/&#10;OEqGBwtom5ovySfHOucKnCJ9vOZ+2M6VS7mU6x+0/s1Oe2qm1RWB0+kZVrcOjw7HqSkuODldqhc4&#10;ia4u8JIfHmsm3z9Mv2FTV6letHey1NhXV4HTrsUduF9nejbj9ChXH08LDDG+WzDDxC2jSaRGgdO3&#10;C3tz1eNiUDNUj3H6ZrwGvhhNE8wo9X/B5CEhiiajzhYSJvlrMk7TQ7SxfLgLZhCAue3pdcJJdC0z&#10;FH+M8cbt6X5AfkvuQYEFw3SD+rPamntYbteM0+EZdHnnStg3Xx1B7u5cZGAgPp1ogAspEqZFh3OT&#10;IkPQz8OZcRL3MBR/5BofLsOZ9DiG6WJBBC6XBeNicSDDJNqT4oIjK7rg/IpOuFUbyzjdqI7BbH8J&#10;W+e3ZJyOF/TgDs/3wZbFPthMdSOQRD0IBQGTaN4Af6SNa4WxLdQYJpGLvRvcnTzROiIaqKKJ40O/&#10;zA9mnDbM8Mb3s5ywcboDThW3+4BTF1xbPwX3l7dnmEQHx9OkR1PdtcwYXExuwTiJ5tLUNZiu/0FU&#10;HE1rotNzdJtxepKmjcepWkhpKeHoFBn3usycpjBLyFfaM06iV6VqeFprjKerLZthelxM1/8HnDYP&#10;9cM3fVpg/2QbXFyowOnEeCP5kV6e8gvDQ+U/tTSCaEu0nnzzEMLJR5KfTQhreFraiXuWqMDp0ULZ&#10;vcZczW/fZ2l+/WHTVuKkXMr1T13zPSX9w1NMtx6ZZLLr4KiAOoHTwZGh8kJbqf7rjlL9sQlG9TcW&#10;ekMk7s31Y0/V+u+60dvFg35SP0w2aNyR0F6+a3F7vKukM3LqaqIWwyTakNMDG3J74G2tGuMkOpnp&#10;jW8X9MI3VEdziWtHZ9/V/VQZp+quGijvqIWSduoMk6iNsQo62+phmLsmwyRaPcodJ3LaY/UgExxa&#10;5IUb+eHc7fRAyPMi0JgfSgc/Z+63ZGOG6VKVDb5LHoGtqX3xR7Ia4yRyMzeCh60t4xQVFMQdmK6N&#10;xR0DeXKa0DKImxHpgPgIBU6Xi31wf1kQ7tcG4mpZION0MscTRzNccXCpPX6r7cQ4HajqiJ+z2+FC&#10;RSzSY3QZJ9E0mgR/y+yMY/ndcXiMCbeyu0EzTu4aitq5aTBMot8TDLFnti783Dxhb+XI9Qq2QH0x&#10;TSxNQFWr4H2FOjbMcmecstrrYqavhII4U1xZO4lxOlE+BAtj1fHdUAkV9P0InEQ/jTTBvmmOWN3Z&#10;CPNpEhTFBypg6u8o4WW2AfdgqaYCJ+pymQUu5BoTLJoMk+hlqTreiWfAXW6IZ4USt2qUEa7lajJO&#10;NzNpoqX+TNZhmERjtNQxhPDfNkyCgEl0rJ+P/MLQYPwcaYKdY6TGneOlxr2TpPon5e51T8s717/J&#10;tWxszNEAl635g8DpUaJ6/ofNW7mUS7n+qWv/ZNNvBU4Hxxv/uqWbC3b298UKH/16gZMIZWa4s8QN&#10;Nxb54E5SIPeo1JJh+j1eku+MpwMGtWOeu7wJpxfFxnheZIRLObb4NGcQN723A2rHG/Bz8giYRGk9&#10;A/lpJARObYwV9acDcUUXXcZplI8herqYob2lNjrZ6DJO00J16MCrha8m2ONoZjucKeiMU3kdsG+G&#10;FR34QnEpIxAXUv2469neDNPtPDssCZOwlM7wv57fnnHamDQM8bGOKO5liiXtNWFvYsIFuLoiws8P&#10;sSH+eEqTk+hhpipmR/sxTuJRLURVA7Vwq9KXcaov84aceksdTXNmnMoHGWOwt4Taqd4Mk+jLeeEY&#10;Ih71wotw85Mw2V3RnpGmDNOh0caoIrREAwiFJpxyprRD8ZxOyJkQgWspmtzhqTIkxOrBwcqBn2dJ&#10;9J4fHYMinD5Z3AUV8wehenYcpvlIjFNCKw1kxRli65JYhkk0PUIVLdQlJNFl+rK3HuMk2jbODgsI&#10;o2R6e017RQ9zrJpxQoUtGkqtcDPfiHES/bbEFH9mmeJtpSnjJLqaJKZoKk9C9xYu3JhoW1xKkTFO&#10;G/sFNuMkYBLtp8n7epYkPzrQWX55ZBhEV2Z4NFzL0Hy3a6LUcK9Qt+5JhQFXn6/DMDVkq99vyNe5&#10;2pCvfZk2648npo+fGkO5lEu5/glrVm8T780F/tO2J7lkCJhEP/d0x/Pkwfgy3Lr+zATdBoGT6G2e&#10;Me4m+eF+ug/eraIDIvXzLKlewPTrHKkxuZMfUjv54lqmLeMk6kVn3MNjTLB8aQ9MiLPkPu2qgw3j&#10;g/H1vB4MkyiGUGptpMBpzfw2+CatIz6b4YferqaMU8bgrlg7fxJGhriivkqLq6vUxOtyfZwriMXu&#10;GTbYMckE2yca49uBpjif4ovfFwbThBFJteJHzxY4zaXLE6Uloa+jCdL7BDJOohWd6MDppg0XS8vm&#10;m/beZCtgEqFaTCMybJ9l34zT+RxHXMxzwp+5jmgo8WScTo5XxdHREg5NN2CYRAM8xCNL0Pc1Mxij&#10;7NQYJ9FEG4LJTcIMT5oSxplxB0fZMUyVVHoQfR162S/AHGXz4rjnNV54RSgInMRTnYuSupnhlxm6&#10;jBNKFd3I0EHx7L6MU2cvQ0RYSehB0GR2MWCcFsdoYYq4WbKNKoIIJlFLfRnKx1jgR4Lp93lOdB16&#10;c9smWDNM63pq4lJpBC6VhOFdmQPj1Fhug0uEkuh4hinjJNo1JYAugxGeF6sxTqLRLQ3RNdgJ3UKc&#10;ERfkyH012oRQCmGYto6IwbZRsZhtqY+bhJnoXoH0/kGm9ts/RgfLH1XovhPdL9V6/6BUu17A9KbG&#10;srGuxgZcnt5NgdPTGv/UQxsWmX6VPECPNnHxZxTKp8ZQLuX6By0+k/yxwH+iwGlvpmPO3Xg6SA43&#10;xqPF/RinZ8n95G8LDBrri03k9TQF1RcacCcTvOpfL3eQP66ykf8wRaoXLWxtIRc4iWpHd8L68TFY&#10;P1oPcTQdiPwMJbT31MbkLub4sbsWt2OoKsbQ1CCehK+VvqJhQWYMk+glYYhCHVT2MGCYRAcSg/Aw&#10;SzzfjwbjJLqVY4TqgcH4daIJKtqoIDdE4rZPC2Ocvh3mgTQ60KdQHehrCJyidWU0Cdlx+e11GCfR&#10;/lmEQbgterVw4KcjFzVWqTJMDZVqOLC0G7d6tB3DJHqSbotn1NM0W/w+SmKcejpL8CFoO9H0I2AS&#10;zWttTNeJH8bYq2EE4TRZ4EQdn2/cjNObomi8KmiNT+KMGSfR94tt8fUiF3yd1AbyVe7c9VQtnJit&#10;gl1j6GtEenDdW7vgcoo64xTfOwAzewZjdu9QhFtKjFMbKpaaGaGASbRI/CHyND+0NlZH2mAzFI6z&#10;QulEG1ysbsUwXc0LwZ3SVtzxDB8FTtTt5bG4VxuJ6zRBC5gulphjMUG6fqA29sxxJJyCuN3jA/im&#10;vjML6Tp3N+M6+ds14wRxUyR1ZLIzwyR6WqmP59U6uJEjyZ8UqbwVvawwrXuz3LpO4HSnQF1+r0gd&#10;N7JU8SDHmGF6kGndcD/duuFJhunrPV/OMBc4rcsfrstbunJqUi7l+kctGZIlFfw+UX1XTYj/bZp8&#10;BE7350uN9XmyxucpsfJXudaNAqc3+fqNr7NpUinQx4UEx4ZfJgfWi5b3kxoETF+Pleo7GxBCRjLk&#10;9WnJOIkqgiUkBtBByUmCL71ftLm3MX7qpUs4aeLgOFVuG00bnekAKnD6Ma8Htys7imFqrkgXW5f0&#10;ZJhEt2maublUxkjl9WuDzN6xSOzcChMIAwHTF/2dsHlcAJcRImOcMsTD/bSWMN+XDswRVgzTwnZ2&#10;eL7cky6DPk0MEg7OUXRm/QDCURNvxc1ky+iATx1dGs4w7UvqiuHhZtzWmVYMk+jQcAm/DZOwb6gC&#10;JlGoHaFAMPWkvp3aormtU9pgqp0MKSGquJhjggvZJnhaHMw4vaZerI7D3Yp2WDPUiHESfZLTG/tK&#10;YvGu1qn5pr1eoYZo28IRHVu5U27czFhzzOruzzgFG6vCT09CCzoBEDCJ4tvQddRDBbNaSgR+MLdq&#10;rj8qpzkxTseWt8HlzztyVyojGabfFjliwzhtbJqgi7P5LRmnm7VRuFLsgkvFdijvrMY4iYbIaErs&#10;4oRdEwOwh3ASbR+rio5eJoxT0017303Qa8YJRXQSUCDh8MwQvKzV5Z6VaMiflKjWC5ywxh2i26mm&#10;uJigAoHToUl0fU8Qd8RQoe3BnHH6dYRn/Jc9g3tuGNcm/MN2rlzKpVz/tPV77UR1gdO7VfYLGyo1&#10;TzxOlD1uyJcaRXXZWo1vlkbI3+SZNL7M0mx8laUJ0ddDHd8JmNYPtK9PiZSQHCnJuxpJEDh1NVbB&#10;wmg3JHXwQVU7G8ZJ9F1PVUz3lyHOThU7B5pyj3P9cGyqDuP0+2JN7rs5ps041ZXS1FRmSAcsBUyi&#10;3pGOdCB2woVEVVxdLHG/TjJFctcoxqmDoTqitQlDqrqnAqeV3SxQ2V4fJdE6DJNoRZwqzmeY0RRj&#10;iQs5boyT6NUqbxxP0MThPH+c/GIM91OiC8P0plIXOxa052YRak04+dup0ESohnOzjRkm0fg4e4zu&#10;4oAoF220dpO4msESrhAmm6YF4sCSTjifM4C7VmzLOF3KM8PTVV54utILdyq7ME5PVnRCCf2/mtHq&#10;+DI5FJ/k9ePyZrfCtkW2uJykiRYeJpyHtQZiGCk3FBE6ooI4I4ZJNCJMH+OjDNHNRQ159PMQbY83&#10;wLUSe3yyIBC1s9y44rF2WD3FkWE6uyZa0eo2WDdCj3Gq6qaG6TQV5kYbEkyujNP5bAes7S0hL0rC&#10;ONoOBE6i7aN8sGusH/ZPcMU5mkhFW2dYMEz9I2hqKiSURB9wEh2t6IiTlW3wrFJHLnASPcjUlouH&#10;L2pc5YbfRtB1TK2Jlhq+7y01CpxOz1TB2dn0M52nJRcwiea6GotHhVDelKdcyvUPXOJx9TRbtJDU&#10;CabjAqeGEpUbBJNc4PRmaaT83dI2eLG4Jc5PsWCYto8xeb++r+U7UXasplzgNJ8mkkF0Nt7fQsK8&#10;KJpECKclbV1wcLwVfuhtgE9iZfi+lxr3c2owfh1ri73DzPGyOIh7VO3ZjNPvZZbcrnQfhkn0LEHC&#10;s0US6nO14O/jztlamiDOT5NxSurSipsXE4RulroMUze6PD1pYhnsqoaqjgaM049jDHAuzQS/TtbF&#10;uXRTxulEMl3GWUH4s9Abr1f74O1aPy5vrA2OfzYKO6t6Y8XcQK58kDXDtGlaa4QbSmhJU1GEozrj&#10;JBrbJwJL+vtgyyA1jIlz5PLnxiFvThf0CNHGfZr2mnpe6cwwXS+NxKPl7tzxpTaM0/1lvtiW1R97&#10;cvvi8ymmjJPIz0TCqI6uqE3uwjiJxF3sW3voI9jNCI40GYnmRWs243Q22QTnadJI7azNMIl+Tm6J&#10;3ZmRKB2gjcdVNty5FANsmKjLOE2PkGFamMRtWuLFOBWMcEVCN3sk97DCVJqCBU5JdNLxJU2IO2bp&#10;47MBqozT6p40nQZKGKsjobaNDXaO8eVeFRgzTBfnquB9mRl3KNnyXzjVUOJpNkoc8DvBLJpN21ZF&#10;f5n8aZGG/HGWLkQnJqk00FTaKHAaYyDVizJDtBpOz1JjnA5MbLd476Su834eHjOatm3lI0Eol3L9&#10;g1bTg72KnVZT9FVGr6ADy4dGPa22Wdd09vokQaPx7HDbhleJUfITYx1xbIw99g+3kWeG6dQJmGp6&#10;mDRU9jRBeXdjTPDQYJxG0kGruJ+EnO5a+HmENeMkepwXjcOT7LB5sg22pbfgVo+zwJOCAMIpEK/W&#10;Kvp+tn4zTtmjI5E7uiXOLjZnmEQRAa4Mk5+3G8yN9bjxoWqo7GnBOI3xt+dm0uQwwlePcfpsrh9+&#10;SgvHxng/hkl0gVC6nGuNC5nmBBN93VnB+GF2CPanEcSr/LFsoikS++txvT31GKbi8S6YES1hZowM&#10;fV3UGadQmhCsCUJbXcIwyhnj+7Xi6iu1sDWerpcerihd1Is7n2GEB+IPTAmm99WawEqaBqkzyREM&#10;08EFFiiLpQmpswo2JHRhnL5f2p3A1ceSTlro6a3ASdTahS5HfzekjPTFOMJJNNBGAZOnpYSfxuhw&#10;B2kKFTCJHlTY4XapHbL7meNAXgz3ep0f3q/zwMMKa2wbL3FL2+ugo4t+M07TwiXMbaOGBV1sGKcO&#10;FpoIkGgy1VLAJPpxgiYu5zli83gd5NHHZ4co2jdT3O3bG5cTnCCvsuLelpgwTE9LLLGDfv67Cnzx&#10;uEhdgRO1McEXPyQFYcOiYMZJNCtQertpqHrd3RRtOcEkcGrYN8m2YaaNBuO0cbqz/IdZLtizyPz+&#10;3kld5gmcBhgbi0cgF3eEUOKkXMr1D1l/fZoMVQGT6FSG++8XU6zr6vIk+clBFg2i/T0N637oovlW&#10;4LTYR7VxpovUONtFalgzyJxQMMF6guv7eH98OtGDYRKtGC7hUbmEy8lauJHcgnESfbfYF1tpcvpm&#10;vgeqR5lxR6d5MkwPan1Q0FfiknpaMU6ihL5+SBvghZ3jtRHg68EZ6mnCQFcDtqa6+HIAHSCpA/Hm&#10;yOvuzDh9vagrNiZ2J2Qi8cPSUMbpcXUQXi8LxL1iF/yZZ8P9NMUIs/xU8OlY+vxJ0did3JarpgN0&#10;Yj9ddHdVRZiexE2MkBin6VEUHXgnBUjwNVLgJJoyOBqTBrbGF7Od0VClxT2niWDD0nAsT+iguBs1&#10;9ThP/AEyHYwJpt/nROHX8T2wfUI3ZNBBXeC0lEDoLqD3McCi9saM0+woXcToKzAM//D7K9Gm+DhM&#10;8qEpzY0+3lbRtzPtm3F6vjwAz5b5426pPR5WKrqQpoOzaYY4kBuNxs99uENzdbF5pAInRyMHztnE&#10;DkMDNBinsXQCMDZUAxMi6GdAMIm6EU5TCcMcurwCpisFTrhe7I6nyyJR1kYDW8fp4sAc+jrU85pA&#10;hqlO3NuTcBJtTnFmnLbl+OCTuWb4dr4x9iY7EE5+XC9rqW6oi1Q/M1xqEDiJjqfa1/82ToNwkjUc&#10;XxzeKDqW2qZBwCS6s9Em6+53thmnCoMSYugkTPRhG1cu5VKuf8j6+J5Lqj6SpPF9bveQ88l2daJz&#10;k3Xrzw5UbRQ4fR0tvRF900H1TUG0FuO0cZRN4w46GPwy3Qnf02QicNqREoazte2xLycE90sVOD2u&#10;kKHxEyM8Lw3E7qRAxkk0KVCGqpGmWDPKEgfGeHJru6gzTFk9aDpQlxCopYI5Xb0YJ9HRsRJ+Ha5G&#10;U5Mr9HXUueo+dDAWZ++E06Maf+5yYRi+T+zGOI32VcMwmipmRerizfIg7vg8Q+wYJ+FUkhGm0zQi&#10;mh+iioo+ptiR2AZrOhthZVsdbgpNggKmOAcJYwgk0dIO9P/oZQKd0e+aLOGTwTS1dAxknETyFYZo&#10;qNHBuzI1vKQJVDSirRf+TFVlnN5XqqK+Wh1vyjXw44hOjNMMDzP0NabPIx4olmASDXbTQvW4YOQN&#10;dEMnMxnjJBrspXgoo6Q+3vg5sQ93MH04wzTZQw37s32xL8sH5wv9GCfR69VelCduFVkwTqKhQZqY&#10;G6uHd+s86XLQ9EONb2kJFzNnBU6mTvx6B3cLmk7VGafKSa1QO60NFnbxZphEa7qa415FC1wtdMWb&#10;tW3wdl0MXqyMpInQnmG6UxpAYIXjSW0YHhTYMUxXM42weoYh1sw0woqpJoyT6OFCM/y50ArxrQ3r&#10;BE4iup7lc1pI7xMj1d6ez3FuED0r1mo8sTiEcbq7fiBEpyu9LwqYRB+2a7GU99BTLuX6h62m6UnW&#10;gl6KPh8gJW0YJis6n2xbd3GIBNGfIyT58X5SncBp41gz+XfjzPHDRGv57rnuEDg9yTXGu2IjvCgw&#10;ZphE58sD+G9T7tDUUL/OAPJPjdCw3ghbRlngu4XeWNxeH2N96GycWtlSnWHaPcwFn0dr4LNodQwl&#10;EAROojGRZhgbZY51Q8xwgs7qRX/OkVDSTQXWRmr4cQwdVKnLuU7NOP1R0JHqhK8nBjBMol8Jtj2T&#10;JFxKsWSYRLODJITQxDPRnaa97gYo6WGIml6m2DzYhWEqCJSQT9NRnr+E1M4yhil/kAtOVg/DoeL+&#10;2DFRgdOeqTI8q3bBr0t98WehFU1EhtzrYhnDdDpRE30i/bjRMY4Mk+iHYaH4ql9rTsAkakuTWBgV&#10;QVWNDWKcVk0Nw87CbpjWyhp9XSQMIUxFJwiEnxN7Y2/6EJwrm4qzpVPww3wbxkl0poqAqGqFh8v9&#10;8WaNF1fbgabazhK2z9bG4EBNrmBca6wa7Yhv6eft5+DL+dr7MEyiL+nt39IkvHagDMumR3O/LfLD&#10;ycU+KAzXx/3KUEXVoXi6KpSAisaFdGecS3XkvhpgxDjdLPLBtXxPygPrx+syTgVDdfju9UO9Zfhz&#10;ngIn0c3ZGljZSaV+nKdUv5gmVdHd2sBGAdOlXNuGxipx136Cv9ywoQmno5XSzqPl0o49pSYzeAtX&#10;LuVSrn/cEmeTGh/i5SZJBnRwyhW9TTN/8yrRXC5wuiseDJR6PEtbvn8q4UI4XSqIwdWS9rhS3A5v&#10;iwwZp/elJqgrN8OjCtfmP5wUj+Z9ZomENyv1sXuKKX4inEST6CAsYEr0pQNwsKItPcwZp89j1LGh&#10;Jx0MaXoaHqzPOInkZS54lWOD0wTMlbky7qeczvhxmhm2TlDF0xXB3J+FrRgm0WBHmjKoIXTwEzCJ&#10;jsxW434h0IK1FLWms/9+njLGadtIL2wf7cN92d2Gcdo7Sx3Hk7RwjJA5WTWYcbpc0w3v1/jSdOiM&#10;B6X2jJPo+0Vdca/UAe8rNPCmRIVr6WTajFOYvRGXQNNXE0wJ4TQphJhibrAJwyQa2VoPy5NcUDPL&#10;C7uKumF3cXfsKOyC71KDMDpIFVuTPXCqKoS7uaId43Q0byA2zbXgPp/izjidrozE5qQ+VG/8PMGQ&#10;cRIFa0poRV9nSJAWiiZEcxcWa6N/iDPjFODoz8V3smKYRLcrrHG/xg5703xxaklTTjSB2uNOWTCe&#10;rFTgdLvCBydTrRimsjYqKIiQuEPzrBinw5NNsCWOTiqopr/9mhmsiudJNnicYIFbc7QYJ9HjXBt5&#10;QRdV+bLBBvJ7tcFcQ5UkFzDVlUvyd6VSg+hgpskNxomSy7toAj7N27ZyKZdy/XNW89TE/6L10+pZ&#10;Tj+smun+7TBZbkOGrZzLtJM/XqAvFzgh04FryHapv1oc0yhwelVkyji9KTRAXZkp6gmnX2e7onBQ&#10;MA4uMmCYRMcXaGDvNBeGab69CqYQTqLqSAVMX7YTT8Phy/00SMY4/dBXwr1sfVxI0sf5REeg3FVR&#10;tScep5vg3Dxd/JTbhVvcXRe3K/3xeFkwTme25Qq72Tbj5KSvqKyHDL/PUedqxnsie2QAQnVl6OEm&#10;cVnd1HB8oQXB5I3fZ7XEsTmRVCucWKrNOJ1K0cXZdPq+0s3wbpXvB5wccGKhCq5mGePnxR0Jp240&#10;HXbFp9Oi8aJIDcuHajNOoha2Bgi1M2ScPqXJjRvoyTBx3cwQ38sCo1sbYsVSF25rFl3vK21wrDQG&#10;36cFcwIo8Xu9ExVBuLo8EndWx+D2qmh8P0EB04qRRuhnTuBSX85uxzj9SBNWQqwZkmKNMI4wCCKc&#10;RMvju6F0SixqJoXjforEPckiIF0FUH44sphAp04kazNMoifrW3Dn0nwYJtGXA3VR2V4Vj5aH4GSa&#10;FffLLPqevGjaDJewuquENd0Ube0mY5y+IyS/jZWwiqaihwlWjNPTRJvGd5kODfcX6jc8SDeXP8mz&#10;lT/Os5H/UWAmv1sTKH9U7SpHLW2P1IsCqe5dmVT/pkRqqB4bxB3/2n+AEiflUq5/1mp6JlxxzyUB&#10;U/Mvijt2DND95dNFLqJXFer3XxfpvGCcsh24d6lW9fVpto0Cp/qiwLeiu2le71/mGzJOtxIl7nGm&#10;DsMkWtLREVNa6OPAHBn2TXehXLmNg2wx1URCMR2watsqOh/vzjCdIsBuZ+rieqoObqaJp07Qx91s&#10;A1yrCcSDSm/IK92BGi8uc5AFvlnaBl8ntcairtpc6QAtHE9rgxPp0c0wtbH4F04zh7WmorBzhh4K&#10;xgVzy+bEoHRyK/TykOFylj53s9AMfyS3YJhulzviToUjbpTY4eRSPcbpbLw9LkzxxU2aHI4vUGGc&#10;fiJoYjQkrBzXmmESrZ/SGol0UI5yNkaEowkCrXS5UWEa+GSsAifxN0I3yz2REq2ASVSzyANf5AVg&#10;TRp9vwSTqKHSBO8yVfFTmj/KBmmgqI+Ewt4EfG8Thkk82O2W4VbYPMwSA2giEjD1pBOAWHGXelMN&#10;ZPV0ZpwYKD8Jg6zpY3ysGCcRVpngYbqMcXqVr+jXJDccSpAxTk9WOXP3ax2acUqJkSGptYTf5luj&#10;iF6KPh+oiv0L9HAi1RLjnSWMdlBU0V4B06mp5rgab4dLs6zxXUdVxmnHMAlX6evdztDF2wz7BoET&#10;V+nR8LTArvFqnrn8Ev1MLuabyVeMcmuoq5TJaWpqeJoj1YmWjbBnmGpGB9aH2Bu4ipKV99BTLuX6&#10;Ryyxo/4f71Lr5iZpHl7Vq8erKo1HojfLdN+9L7Ksr8+xa3ybaFUvujhOr/5Vti/j9NlYCzmFfXPN&#10;6CCtwCm1vTHmRJkjo6cXwySq6KyJc1PpgDXNCftnuOHATHccnOWGvVMNGKaziWZ4Vu2Ap5UOuJNt&#10;yDg9zDcG1nnh/XJnXCnzZJyuVgdgz0In3M93w475DoxTxkBzhGtJmNNeE4u7aqCYDtiinC4yDPmA&#10;k6eZopbuJh9wag2s0MHraj1UTArE+sVduNOFgbhdbME4vV3jhXdrvfFsmS+uER4Cp0/6yLC6u7jj&#10;hQznJnkzTr8NccDPcUY4OFEDnXQVOInEHyMvGx2OnH56SO1B1ws1saUqwaSDIKpmoMRtizdkmERP&#10;qn1wu8wbi/tZMkyi8zlmaMhRR2ONOeqyVLlTszUxPNgY+b0UzyM1P0DRzgnOjFNZS32MoYloFCX+&#10;IFrg1NVEHasnRaJsqD8Sg9UYJ5G46e3z+W2wYUk04yRqrNRmmJ7mqqB6YTduzVRbPFrhxDhdq3Sj&#10;3HGlwgdLaOIR9aXruZ89TUj0+p54be5AogfyutgzTNN9JMzwpZ9ToAxXF9ozTi+yAiEvi8LNRZ7y&#10;K3mSnHEq1cCbdZZ4k2/b8K7cnXES/TxNwoU8E2yZ69BQMtiHO7jQuf5JtlR3KVFWFx+lB9HQUIsO&#10;TTh92KyVS7mU63/5Eij9FaZ/dy+m98u0hr2u0Vj3qkLj8dsavfeiB+nuja8SbepfLbas/5mmANGK&#10;GM3G9aPMIXD6ZZEfti8OwNkEA4ZJNCFQG2N81TE5RBd/TJW4W/M0cTfFnnByw8MyRwJJ0ZNKO8bp&#10;WbUrXtQSCFXuqF/lwTg9LHfApyMl7E6wwP4lzoyTaFN7mnz6mdEBXx+hhIEohy5XEU0SJX1pIhmt&#10;aGSLf+E0fUgkZgyNQs6EYMaJq1DBlTxrfL6kA54vc+EOzjbA9Tw7xulgQjuqA7bPjkRNZ4lx+qwN&#10;ASXupdfbjGESrWqnhUR6W1dDCXGUwKkbTS0/ZzoiracMqfT/sunyiQp6/wunJ6tb4PGqENyq8MTT&#10;Gl/u20H0+Scb4qtcP4ZJ9CZNhudJEt5lqGCgvxn6+Fqgh6cpullKmOdPl2WKN04sCMHx+TSxOhsw&#10;TlNoMkok/OfQhFo9KphxWjelFe5W+ePLwSbYPMEQp9KscZLan9cKb5ZZAssNgSq6Xqja6UGoWtAV&#10;lfPjEOdN3xd1LMuKYbpa4YY8+l5yuhCMEfS+D8/vVDI6EFsWeWM34XQ0v3tzqTFGjNO1Wh/uKp1w&#10;NJRFMk7PK5waH9YaNN4sVmt8vdZCgdMKW7zNjMKbMq+GbTNU5AKnzZMleT9rvYaigd4NNaOCGz6f&#10;3haiyq5ajQKmGS11n3YKcW3RPsAtmDZlLcUWrVzKpVz/m9ffwSSWwImyFA+KqbFztlro+5U6I0Un&#10;5kgvnhRrvXlVYfj+QYovRFt76uAnOhgJnEbYKKrpb4FfE/wZp9uLJNxcQAfgToYMk2gjTRnXZitw&#10;aiiw+ZAtXlc6MUwPSq25e8VW9NKFcbqV74yzS2xwI9sBn4+SMU5rh9LnbS1h43hz/NDdkHESfdpG&#10;nx+4tQddlly6XKLtCTbNOP00S52b0tWBYZoxNBJ1hRLqimWQ12gwTqLMEcHYutiPcHDGFzR5iTaN&#10;sMa+BbGMUz9xMxk1zUUBk0igtKevNX7pZsIwNbWIDtY9TCQcqvTC4Spv7vsFtgxTXncVnFjqieNJ&#10;Hji0lGAmnET3yty5OyXujJOoh5OEz+n6q89WY5hEm8eZYVxrT8YpQEsGf0JI3M39xCJnxulaVjvc&#10;K+qKP9PbIzNOlXEqH6iBI0XW2Epf83JxAOMk+iPXCafTbXAo0xv78qK440WhqK/Uw508IySNCOF6&#10;+Os247R5kqLDBJrASdSTJqPudhL6ONPPO7kDd63Ikr5WEMMknjzxRGFPHMyIxuVKD8bp3jJ/PFge&#10;iGcVoXIBk+j4Yo2GH0ZJDTeKDRvfZLVinF6mRuDISEP8TNvPAEupsY1MaoxWkRpr6OclYNoyxaPh&#10;5ASp/tg4qX5ya8vuCpwcBU7KpVzK9Q9Yf4eT+J2TuJlPU4ETAyXdKFQLv52lXiNwEh0Zo49bi91x&#10;faEbTwyiKjoAN+H04xwPbIn3xIEl7oyT6E2uAe6lGmBBS3XcjJdxz9KN0VBszzjJxZ0aKtxRV+SE&#10;29kmjNP+6arYOVHCb7O0cGqRFeP0yWADjPaSkNWRztCjFTjlUjv62OD7jgaEkz69NOS2ztZmmFaP&#10;pKlnRStub6JZM057lxhj6wJzfDvHUYGTeKicKjWG6U6ODqb2ieYiHAyQQwd0gdPP08K57yYFN+PU&#10;UVdRireMYRJtHeeKjTO8kNFOA8l0/aTQZS2O08KlgmCG6fcqH/yxMpQ7vNiDcRKdzwjDxaxQ3K2k&#10;g/UHnL6kqe+rfhLW0wQYZaFoRid3nInXY5ymdwziJrX1RXt7I8bpIF3nJ5MV3S9pyzhdrQrHpdU+&#10;2Jluj0MFVozTsSJ3XCkbgBvlkQxTUyNcVbElsQXjdLAwmls73plhmtffD8E0AYrK6Dppwunpak/C&#10;xxFL28kYJ9EXC2OwKaUjfkiJQWOtxDUsl+FCcQzjtGeJnqLF9DMnmESPKmLxpLwTHlS4NgqYRL8M&#10;VW04MsQAz5PDcHyEKXdkmDEmOilwmhZs3pjbwwWiPxfo1AucLsyQHX2VozPqbILuwA/btXIpl3L9&#10;L19/B1PTQxc17cTiZfNNfGkjW47fM0P36PHpqq8Pj9aD6MJsp4bPY2RygdMX3RVtGGXMMInklYRO&#10;BU1BS9XxvsCIu0QHyovZIYwTyp259/m2hJIj43Rxhhp3boY6fhwtY5w2DpTwNR0EfxmjzTCJRrhL&#10;GO4mYXGohG29rbCzry13dW4Uw7RH3DyVYcT9QZOHAqdw3FoRguu1gfh1nj7jJMqe2AZfzPb+8Eyx&#10;hBM1s3c4JvWMwti4cHgZStwYfzX8MDGYcVo70p1LamPUjNM3863xa7oddo62wQ9zfLntS8Lw0/xg&#10;pMbIcD07FLdy6TJQfxQFKXCqDcW1wghcyQ/DwXgfxkm0I7kFDqUH4OhCc8ZJ5ClJaKEvoa2tGpYO&#10;Dud+XmiJRd19GKfRkW7c4m62OJMmY5ieLDfD81UWeLLMEZdW+jJOvySbYcUoCd/P18WfpX0ZpwsF&#10;vfDT9ACcSnPB9AA1DLKXuCWxhgzTzuRAbJ5sxfW0U2WYws3oxGSIost0giFwerKKpqAiM3wxThdj&#10;QwzwY3oX7lm1bjNOWKXol6Wu2L1YgVNyoMT9MNaSYRKt62SKDG9J/llvqeG3gboQnRhpiivTXRin&#10;rHAJmaIISV7ex6RBwPTbUnfgC2+8W+0mf5GlPVngdH6+Rs8Pm7FyKZdy/S9fAqaPf7ckXhePpSdw&#10;+njxx8zp5dc1fVTkBNHW8dKbAyN1Go9PMGm8m+zTIPp9lqm8Caebuabc9Rx7OsjbcPJSM5qQTPCy&#10;wALnyrpytf1NsHOSIeP0JtuKuzbXEKcnqTBOHb2tKRtMbGXCMIk+GWmDtVMDsKitEcMkWkA4XYhX&#10;wa5+Vri7uD0eJXfBw+ROuJBn0YzTmSwT7kpxGON0qdwXqwi8T4aroHRyC8ZJVD43DvtTPXE0yQwT&#10;e0RyXobq8CAQfGhCmh6saNciBUxrRrihaoQGKoerY36UBn7NtOeeLPPFS5oAts73xYGMaG7bDBfs&#10;nkTXTU4YrmYE43JaIC5Rp1KCGKeTSwMxy1ZCaoA2di4OYpxEae0lVMTRlEgnAAIn0aK+IQxT1vBg&#10;vKKDvehUti7GRLoyTpfy1HC1UA1/5ou/81Lg9FD80W1lW9yoDGOYRKkxEsZbS9gyrRW2zgginAig&#10;qf4Y+QGm4S4EsoeiXfGuDNPKPkaYQu+baCdh5QD1Zpyer/VmnG5X2jFOot8WSPg10RO7siKBlQQS&#10;9aacgFqhwGnJmCiqNeZ3t27GaUM/LXw3UBunFwUgw1PiSlpJWNNZhv39dXBrrhdux3vj1iJvbJtm&#10;zTitGyTVfz5Cqv9ipKz+/Xq3Rsap1urA81ydiudZ2tkDlFOTcinXP2b9dWoSf/shcPrr440JnETq&#10;8T39+68fa7J16wTpjehBvgXjdCfZs+FegTNE17LMm3GSL6epaJkT5GUWjJNo8yx37Fgcgt9z2iKD&#10;DoyirNYSzs42Ypx+6UVn09S6OIGTDdc1wBHdg5yxuK0JwyT6MSkWO7N7YHqoHs7Pp7P2BAlXE2Wo&#10;q/VgnK7SZfmz2BaXCm2wfZYOw3QqyRWn5sTi9PxofDJUg3ESeahLaOdsjMLp7Rkn0clhMmT29kK/&#10;SB+4aEvcjIh/4fRwVTB3KNmJcRLtLXTnDuQ5oWFtEPd6mTful/sRTm2waaBKc7sn2TBORxf64Ifx&#10;rvhpkhsWuKoyTtMIi94E4YJwY5T3N2CcRF8RUD3MaVox1EbK0JbcnXLNZpzwBU181I/zHBkm0bVC&#10;dVwv0sDNEl2GSbS+tzFy6Hsp7aaASTSLkC+IVcP3k3wwzlnG96QbRQD1o8sjYFo20ApHlgbgcJI/&#10;SjuaM06JQZo4mOSG3QsdcLvKlXF6tsYLj+hnfrvcGmfTadIhnERDA7VxMUOGxuV0WUsUVUz2wuLR&#10;CpxctOg6psZ7S40CJtHNrFa4lt4KJS00UdtR4vbNldXdytavuxnvJb9V6Q/RzQo/+d55JozTlXzj&#10;+se1lvVPl1vXP8/TqRQ4/TxJtT9tv2K7/vhkTLmUS7n+QeuvO2/TzXrN/ZmrP1bAdHSBxvvHJUYQ&#10;PS/xkDfh9LzaGU8rHfG6whZY4cI9yzfmhzC6myWefsKTm+CkgvgAwilaQmakou+H2+GX3iqMU4yb&#10;KWWG9l5WDJNITFOvFsvw80wnHCjqx10tD8P7KhPGqXENfc119pCvsceNjDDG6buxmlhDE9e6fhL2&#10;jAlnnA5NbolfBnpi80BHBOoocBKNjbVC0vAW+HGCC84OJzCpwzQRtDBWPBFfcgdF5wo8m3F6vdoF&#10;L1c5Y+siE+wr8uB+pynu9CJNvF/lT2h4cSntdLCEQBAwre1MKNLnWdNJhk1jnBintX2tMZumlFni&#10;rtcEk8BJtHGWGyoGGKKGDsxfd1V0I8sFOSPCUD4hAPVrJO6tmEQ+4LR+Zldu9yJDhkn0R7ofFYDz&#10;qYEMk6gToeRKIAwg8MTv7cRkVtPLGDsJfoFTLytFvW0kfDrZlXE6mxuOG1WxuFAQhb0JroyT6Him&#10;N87lezNMooe1jtg7R8L+eJrQhqqgu4cuVzgqHI8LVRmneUPDuHZexs04Le0u1SVTm4YZN94viIHo&#10;aa0lbhTpMU63S9Xei+5Xatc9WObIOL39qqX83det5I9X+zXcrTBlnF6vsPn99WqHbS9rLDfQditu&#10;DRA4ie354wnq421buZRLuf4hS+zETTs0r8tFhu0eVJt1fVBl1v15pekbAdOLMms01vihodoXd3Jt&#10;GKdnhNOVxRKuJ6niRaEp4yQ6PN4TuyZ5Ys0wB4yiA55ocZCE9JYKnPZM9ef+mGPYjNP0PrGY1rst&#10;ZnX2xtsldBCm6rNoQirQxuHCbjSdWRCAFniQrYez8zQYp3tJcVQ3XJ3fARVtCQHCKYcgTKCDcZqL&#10;JsMk+r6XA2qjJEyhqWFkGwvGaWI7KzSkW+LyOFWcGyHh0lhFJzI9GKbsrqrNMD2hg7DA6RXh9Ntc&#10;CQcJpX1pljg6V8b9MJjO9KfoMk4DCJ6mkgIVOK3vrY8vhlhxAibRAi8JRe3owO0nHr3dnnES1a8M&#10;xZaBmtg3Tg+P8p25XzNbMUzvVykmJ9HPi0MJpm5cZ4KljxNd/hwDhklU3ckA5e30kBmhBmfCQNS9&#10;hQmm97RDFuF0srgHzpT1xqnSXqgd68s4zY8zRVI/KyT3t8Kf1V0Yp4uFEXSd+ONYui+OpnsxTqJb&#10;FeIu6X44nqTNOImcVSR0dNbC8HBbZI7qyP2WYt+MU4CZBH/Cv2+A1CBwEt1Y6dhwc6VL473CUPmL&#10;VbSdUXcrNeubcHq+ylj+co0JQWggf/mpP+N0YpFK/fEFUv2JBJW3AibRzoXGrT9svmI14fQxRuL1&#10;v97ErVzKpVz/zUvshGLn/OtNev/RaoZJrN/WdzEQOL2oMD/0osr89YtKs9c3kiwZp6e5Tjg1XQ+n&#10;Z+rRFKPCOIl+7C1h13AV/DHPDkfGe3Gr6SA421Xip0tPCVN0ms7Wm3BqyKQpKEvC1in6jJOovkwf&#10;8nJdvEuRAQU0IVC/LvXEN0tDGKeD4wkHThOXZkczTsmOqlhiSwBS8y0VOK2OssCOwd74lXASMDV1&#10;fI4qUnsa4eYiK8gzFdVXejFMV+bT1FcTzB3N8WjG6VGVDXc2WZtxElkaWSLUkaaoKRK+G6iodlQw&#10;5sZYM0wtZBKCJQkRNKl9McSSYfpqmA02jXXG6j5WKIxV4FQZp4ZDKW7YEu+GFzWhwNoImgjD8bKc&#10;phOC6UK2HzaldeYO5HgzTM+qZVg9tTM3OsiccRJ1sRcPBquG4wleqGivz3XzlvGz77rS5Di1jxO3&#10;KcEeT1d7ME578jtyW9OiMbODIeP0Q25P/L5uEo6uHY9jGf6M05cj7TDagk4uovRxo6wl4RTJL/fM&#10;NcMeuk4nBUtwpO9XtHRwNMNUO7kVnlaYcDndVRknUfUECRXjJPmXs/Tqbq5xahS9rbFofFVlKn9C&#10;CN2u0KgXHYqX6q/m6zBOdyo1udPpGo0CJtFX/aQbn/aWrm+fqHn6w6b78fo7hP6z+4NyKZdy/Ret&#10;JpzEzRzid0wf4yPe93e/bxK/h5K++mqAxs6dyVo/rxuue7E28FeB0/m5Wu/3jqSzY+o0wSRw+m28&#10;Fr7pKWEjofRTPwVOP/SiehgRCrb4qa+5ePpsbiv9v/RwCQUx2nhUMZB7X6TPMIlQqwJ5jQq+n+sG&#10;VOgp+gBTY74a1ixuxc3uaopkOqALnI6ND8bx8SE4MiYQqc4qjNNwfQmDdCUM05MYJtGxaQ64kW6G&#10;rUO1cHSWCk7MVcWJeDW8XB2KRoFTuTuw3J+7XOjBMF0o8sWviTSxUKczLBmmh5XW2DdTPHEeHeSj&#10;dRgnUbB3EEa2csDXA7VRNTaquSgdDcbpy0EEF33/G0eoMEyiHXN9cbEoBpvG22E/fY3Dqe7c/RJP&#10;hukNTSSvK325Sa10GaaNqR2xIaUD1R7fzo5oxqmltsR1+oCT6JPECKykyTWjjQ6iPSQuYUwL5M2N&#10;ZZze0tT5bj0BtcwMpwvcGKdBvhIGUoNokttdPZxx2p4Rh58WRGHbwgiGqamJ1NbJ7tgTb87tnG3G&#10;d1YRMPXwdUDykBjucbkZw/Sk3BjnEyWcpZOY0hEajJPo3jpX3F7j3HhvpV3j2yoLuehaikx+PVuF&#10;cdo9W5KLTiRLAizGKbsVTbVUfpRUL2ASlQ53iEye2MJMPKq+2Ib/k0ts8///nMApl3Ip1//DJXbW&#10;v+6w/+5tdFDREtGrjNaWLTM09y+PXSHaUxm1+tteUoOA6egkLVyYQwea2UYMU1M7Rmvh5yFqBJMB&#10;4yS6m9EJX3XRwRddJGwbrehuiSseVgwgnAYQQIQSJS/9F06fJgzm3pf8C6fV05xQMtUbqxNaYmAQ&#10;HUCpeS0lbB/iimPjgvFNdwvu215WGEwoCZyW9VbH5mma2DLOmGES3cmxxosKd5wUMK0J456uCMGx&#10;FFfIl/nRZfPAH/luXFlfI/yyxAk/zLNH8QBjbu9MGcO0c6oECwNzzsXGGSE+wdzDKgnfzvFmmL6Y&#10;3xNfLuhF9WSYRNcKnehr+uOPHE/8URxDtcWeRd6oIdB3L3LEnSIPxulesQeOL9DHqwofLBtojCEE&#10;xmAfCfEdXfFtcnv8kNgShxdYcD1stJpxiqGJRDQt1gyfJrXknpUbYE4HVXQK0ETRgo7cgRRDXC/Q&#10;IqDscKtYm/ttiRb6eitwmthaBZOjVTG7ow62zI9knNLbW2KUo4RR4k4V5gqcJtGE+vVwmpbnmCKr&#10;LZ0cREjcxjkmBFM0Nsz1w4tqc+5GtjbjdI7akxiE3UsCcCjPnHG6s8ZF/rhQr+FJkX7D02KDxmsp&#10;dF1RE0IkbKDpSuD0R64E0ZElZs04jXdXlNha43jmjNbmItp0/3oS1tTfLfH2f3OLgXIpl3L996ym&#10;HfPjmzfEFCX66+QkPo4np6aVNcJ1kMAppb3Gk0XhUkMCdW6OEeN0Yb4V/kh0w7HZNvh1pCbjtHOM&#10;Jh5m08FnhA7Ox4cxTnczOuLNSj9sH6eCQ7N1aPpw5p7XEAgCp3KqSNH+ZC+G6ZNFg5DcvwUKh/rh&#10;VpouCid5cNM6amB4mAIn8Uyxoi/7y7CxlxnjdDqrBbd9thfDJLpWZIcXqzxwO9cSz8vdGKcHRY44&#10;EK+FZytD8DvBdDjZFb8tdcHGaba4mOeKZf2MMNZV4jK66jNMJQNN8P2iUHy/MBgxbobNOAV5BXKJ&#10;/e3xcrnEvV5BGCV0ZJwu09f9M88SZ1JN8GK1H+N0v8oLt8u8cLm4JcMkWklT53c0Yd3Od2WYRL/H&#10;62FuC4lx6kAYBKko2jPTiGHaN9sEa7rTBNJRQlvTf+H0ZVprfLa0Fbam+jFOonsFNK0sbI3iBe1x&#10;MUPijiyQcD5NDTeLtNDVU1EHZ3WMj1TglBijhrS2GijrbYHRTgQT4dSHLkdHI3qdvp6ASbRxrCrO&#10;lvpgaaQMn47VoClLl7tNU9/zKnO8XmaFxnVO3N6kIMZpxyJ/JND3lh2rirvlZg0CJ9E5ukyXltBk&#10;PIt+zgJLKmeYL85mqeBCDk2tC0K4r8Z4NU7wkMkFTqunt+i9Pj68W/poX/sPm27TEtu9qGk/+Hg1&#10;vf3jfUO5lEu5/gtX0w4p1sc7YNPbmnD6eDXtvGKa4ve5EVRikupkIJksjpKuCpy2TNRtPLrYCMcW&#10;GeJSogvjdDXFGw/yQ3Eq3g73MyXGSSSvMcP9rLaEQQTq1wVyJxZr4H65Ix5UeeDBymjuaa4Ow9RQ&#10;QBhEmGN8K0sUjWvHOImuzaGpYoY+csc6Y0I0nU1Tm2cYYEU3FcbpYpIGdzlVF2eyghmnqxUtcL26&#10;BQ4mWuH5SnfG6ckyF+5ZhSvDJNo2WQOF7TTo45yxdrQ1aoZaoWqwZTNMA8TNZAaKNtEBUeD0w4JA&#10;nJwkIZ+g9HR0b8bp3RoFTKK6tYqulVvSlGTNOB1ZpM5dLbBmmETfjTRGbriEyq7inn0KnL4fLOHQ&#10;LE0cm6+HgnYS0qMU9aQpRcA02oVAoI8TfdFfnXESraP/l0TXTe4Yb8bpy7QovFthgecVhnhUosM4&#10;icZG2uHEUhkupEs4QNet6PMZHugbaIQ4D014qUtcSwIoJUadcfpmuh9NkZFIjjFjmEQTg/Xw9UJP&#10;fD1SFVdqA5q7UOHNMB3PDcDlynbc01pnhun1KlecKWqH04WxWBKmwjiJyuj73z5ZreF6qjrjJOrm&#10;IDX08ZAaB/uqoGBUAHctxQD76frfsyBEfji7T4OoZojvHgGTKNxEMvgw/Yv18TYv1sevN62/gqVc&#10;yqVc/4XrrzuhuNni79721yU+Rjx8kUggpSZ29IoBKnNEq4arZxxbbMI4Pc5QB/IlPMvQw/28FnKB&#10;06MCH9RXGeJJrrh5zhSoNUNjlRmezPdH3aoAXM+zwOF5EvfNSAfcX9EGd5dF4WiyM5feUZ9xGhNu&#10;hg7WEnq762DNcAfcmCtxT5MllPeTMKWthKOJZtytfGtcStZinN5VW3F3i+xxvSqEcdoxXQtbx9P/&#10;L7JtxmnrbFvkdTPH7tlaSA6VFNE0VtBTj3Ga04ImBw+J608gCJgm+Rtg0/wQ7tRkiXESnZshYUZb&#10;e3w2y4RxaqoJpy8W9aL6YMPckGaczqSa43yGDa7kuzBMouE2NPHo0Mf3oYlhhgbjdHCmFlb0N2SY&#10;xEMp5beXkEdYbRyhxjDtmm6Ch9URuJjpjXWDZIyT6GeaADekBONMsQfjJLqSJuFOnjp20yQW5uDJ&#10;TY6yoslLgVPRtG7c/L4t4KslY5wG07Q2xE/Cgmgthkm0NSUKW9PbYCj9bL4SMC2iCXWJL+4UR+JK&#10;TQBur6FpeX1L3FoTjkNpgQzTsZxQmoh9uZM5rRing6mRGEnwT6BJLL+DAqfybvRzTafrN8EA1d2l&#10;ho62isqnhDXkjw6UF43yRyOdwIhuFLrVM045feu35fWYIioaFxj10U3TyqVcyvW/bDEqilebl8BG&#10;R/Hq/3EJsMSO/W8+NrebNEzgdL3Q497tct8X1wqdXwmYRA2l6vUN1br1T4rcGusqDRmnd2V6eE5n&#10;5Y2Vxni20AtP5vjj0SxfbKMD0CHxdzD0cqqdoj3zrBimw4mOWNdJwvL2MvRzU2ecRHfFg8gSZnfo&#10;TPoFHWBFt1Z540S6NeP0vNKBe1Fu3YzT9RSJO5ZixzCJvhmi6FaJPbK6WHHTAwzRz0SBUyp93bQO&#10;KsjopI6EKH2GKTVSQmlHCdltaKKZH8Qw/bIoAA3ieZ2SDHBmmgKn0zNUsGZOJ9yp0lfAtE7RnhR3&#10;fL6wN+MUS19HVN5TjWES7SHQtk4wQHFrGYIkmoqonnYaqBlogN9mamLLTCfup1nOWDnAiHHaONUY&#10;v2U4YG+SNe5VhjFO96hbtZHYl2CPn5Y4MU4/JblgzaKWuFNhh4fFuoyTKNjaDqH2HoxTuKMXt2GO&#10;G8NUOLUr+gebcN1pghIwiQ7kt8GZmk7Ym9GaYRKtnu6IijHG+GK+O+4XRSsqboNHK1oxTlvn2GDD&#10;JDN8M8EUn412Yph2zbHG9gna2DXNBKPpZytwEr+/Ek/zkdGaUJ1NJymEk+hthiQf6yM1jAkxblg2&#10;O4qTl6szTPX5krxhufF70fHCdt814fRhcxXr3/wu9aPVdOuAcimXcv03L4GL2DE/nooENv9ZnJpu&#10;7vt3N38k9HC2vFnuf1Xg9L7CsAHVemgoUpcLmERvcl3rX6ZG4V2JFcMkerJUBdfHO+HxbD/s7qCL&#10;72k6Ec1xVcCU2kLCV8MVfdNbg3ESrY+j90VIWNtLgZMIa+zwOk8LT3K0cXN9EPf5dD08KLUjnOzR&#10;sNyOu5tl0IxTB293tHH3xPIBWviaJgrRlxP8sHpMCDI7W6INYSDqYyohnc7eBU6fT/HCt7MC8OVU&#10;L9T2lDFO+xMscGeZO04VeDFMovcl9HVzzPDnPHV8NSuCcOrMVY31xLMVKoxT9aQYbn5Hn2acOhhJ&#10;6EwvN08xw3aCRrRhdgAKhwYiVE2GpDgTJHczRc1wM5xMVeB0MjcKZwpicCyrJX5Lt2ecDlFHspxw&#10;Nt8TN6tbMU4XikOQ1Z2+x5mWWL8oDKsXRXI/ZsfiYpoGyvrpwNvUjgu2cWWYot0IlzyJyx3irMAp&#10;yBjDCAzRwk6GDJPo2ZpgvFobiD05kQyTKKM1YdramHF6UduGu10Sgm8m6zJOY23V0E1NwiAjNWwb&#10;q8k4bRujjs1DJZREK57mQ+C0JFQVJ7PDGaYHWSYAXR7R/RzdxhWzWzV8Pb8FbXPaEDVUadYLmOqX&#10;Gb06V9E6/2xFm5yaaZGtPmyqYgmA/roNi3//3duVS7mU679h/UdnhmKS+o92SvH2pveJ/ytwa3pb&#10;8+favmKqo+hcTbuFAibRu2wVvCWE6oo1GCbRjXhfHBtnisfJEq6OdeCujLHHoe4GDFOJeDw1Ohgt&#10;pYPSprEqDNNPE7XxuCwYl2jSWNdFgdOndJA9V2qCK+maeJGvzziJ/qh1x7U1/ri4zAdVYzS5daPN&#10;Gaa6WlvsGilxtf31CSYvLtrDGz38XbF+gBq+nNaa27KoC01P/oxTTmdFK4fp4JclAYzToRQznMg0&#10;wu4Ferhd68Y4HUnxwveTA3FhqTvDxDglmmJGtBmqJ0dj2bRYpPb14n6c5kQwRTNOLbUkLsZQgZPo&#10;uwUd8WtSR2ybbo0v57XhNixujxWTgxmnd6sdUbfWCW9XOeBScRjjdCjDmXHan2KLg2kKnHYtDcRP&#10;CbE4ntcaOYSpwCmVrkMPVRnyxgXhy7QO2JTblVsSoUkw2TJOAVbO3JnFKs04Naw0wv0SI4yN0GnG&#10;6aclPtzJkpZ4sz6QW9lNA8XtVVA+2ggLbQkwKsObJqwZ9ozTxlkq+IYmyvXjaBKk71vglEcnG5/T&#10;ycY3/VUYJtFPwyTsm6CG0lj6v4lBOJUTgdM5oUC5mgInMZ2LB+alzuZ6yRmnSk2gVBWNxaryyxWB&#10;3wmczpRG5X7YTJuWODn7683WTW/7eD/4u49TLuVSrv/HqwkTkcDor0h9vFP+Z5b4eAGVmKTUfqmd&#10;6SBw2res308Hlw349Uap+w0Bk+jMaF0cHmSChwktcHi0JbdrmBG20sQicLo8ykbRWFt80s+Icfp2&#10;uAZ+T9TDwYXaeFgSwDg9KQ/G+9WhOJfogKMZBoyT6PoKO7xZZYeHyx1xocadi49RQcUoDcZpUUcz&#10;7pfZzs04hdk7ca3dPBHj6cPtm6KKA7OMCacobE/uxf2WG4r1Y3UYp/t04H3wSRBurQrBqWwFTpdK&#10;bHG1whHXK53w3aQAxmnDeF98NcodfyZZYk6MMaZGKWpnqo3EHu7I7k+QzTHnCrrqN+PUiSamjsYS&#10;xvqZ4tfU7tzrUn3cyTclnKLwQ3IX7mCyIx5VmDJOr5bbcLfL7LE3maYmwqmqjway2tFkOUKPYRJV&#10;DvLEOHeaQNpKcCVwRe4qEsa3McA3mZ3x6Wg7rCW0RBODDBmm3r5WOLuADvzU+2X6jNP75QRylng8&#10;Q0dk9DZpxulUij7OZxjhTrk7ittInKeehBAdBU6raMIUfT/GENuW0NcknCaJR5N3ljDKQQGT6Hyi&#10;K15UReDMIjuGSfTbFC1cSXHEmcxguj4MCCANRQUEUxGd5OTYYUdGG+5Kphnj9L5I492Jsqj9J0tb&#10;7Swf6uwvNtgPq+nxIj/e3j/eN8TrTf9W4qRcyvXfuMTOJnbOppp20qad86/30vuPlvh/4v833Uyo&#10;mj821lHAJNo2z/z9L/EmuJGoJv9tgBFEe/obvN0zyPDtoVEW+LKPxH03XJJfnqcrFzjdyPfB7YpA&#10;/Fngi+MphozT9XwzvCV0XtW4Mkyil8sDcDhTEydoYrosfoe0wp57mBmOi1Ue2DDXEhOCJa6HtQbD&#10;lNDJHJ/OicWns6MJBNNmnPpFRaNXRCRGhtOUMJcgpd4v88Sfxa0Jpx44V+nI7U8zwdVaT8bp5eed&#10;8eqLONysjsCVckfGqagDfR1CdXkfW3w5ykPRcBd8OtAGs9sYY6CnDgIJBNGPo3SbcWr6g90JPgqc&#10;RIeLh+JA/kAcymxNB2GaEj50MdeNcbqQIuFiKqGRJOFxhTnjtGKcE5aNdcby0bYMk2hRSwnzaBpd&#10;PtydYRIJEObQdOqlSteNp4S+vjQBBavi5CKnZpw+6SYeaFfCscWWDNOFBBnDJDqU6804bU/3Q5yH&#10;hMXdTbA70R5nUvW5E0t1sGumBooIJyPCT+Rtq4nZLdUYpyurQ7hz1b6YEaDGOK2lCenbiRK+opOG&#10;51XhjNOLyhZ4UUEnAbQNXSWYuDQn3Kz0RoOYjsTzbAmcqPWTXRimn5NbYtOCIJo6A3CpyPuEwOlg&#10;bvj3Ph9OoD5spwInkdjWm1bTtt+0xLb9dx+nXMqlXP8Nqwmnpp1P7JBiJxY75H8GqI/PKj9+XbZh&#10;vm/atnhTiG4lyd7dXSJ799sgA/nOwQZvRKfi1euOL1TgdCNXkotu56k23iv1aBA43av1xcMVvrhd&#10;5Y7XtfaM0/MKazzMN8IzwuBIphbjtCdJHVmxMpwssMK9/AA8SW/FraHpQMA0lA6eLdUULZ8UwTh9&#10;Mac13mRKuL5YFQPDfNG/dQx3JdkIfy7RxvkFBMFaf+5miR8ulLngbIUDNk6WPqSFZ590Ypx2zQrF&#10;r1NDcSTRm2ESpUaoIidaHesGO+LboXbNJRACAqZ+1hK2j9PgTicZNON0grDZPZ9Q6eHGOIkaVhgC&#10;teKmKrpMVerclG4u+HaaLuN0gq5D0d75+gyTqKO+CmI0JYxwUsAkKuhhgcqBjpjqp4bF9O8l4RIS&#10;IyQkR8sYp3OZvnhWHYanVaHYPdmMcdo20xNnKvvhTGlXwloB0/sVRnS5WhKcLTAtVo9xEgXS97Ru&#10;jBZOJesyTqLJA0MQHeTAOEV463G1ozVwfbkH43RxuS+3K9WZYRJdrfDGQ5pKH9e2wEvCSXRhsQN+&#10;GKBCQNrQ+wNwtSqIe1TpyjB9PVYbRf0NuIK+TozT9sXudc/ytV48zDV4OCpMx0rg9OFRIcS23rSt&#10;NoEktvummtbHOCmXcinX/8D6eIdsWgKmph1X9PH6+G3iZRNIYjV/rg0TNfp+O0lr2N65ujcfJkvv&#10;RC/TpcZHi1UaBU7XcwkH6k6RWv29ErV6gdObMuP6t+Um9a9LzesfLvNinP5I1ca5xXTQStdkmEQ3&#10;kk3x+1gHHF6sTzBJSKMz9AxqSzf6mJRw7Btiio3iXmvUFFcFTNE6qqidGMbdS9dlnEQoowkkWQ/l&#10;Q71wK82Qe1flivoVXpCv8cfVIkUl/fXx5XgFTjXdFX013JRhEjm5tYahfRsM8TJimERfDXPCbwta&#10;MkyrutDXiJS4I7M0GaZ9U3XwfLkXntS441SaKuMkOlemj1MldvizQjzfkT73JktCXZEMb0o1EBPh&#10;x7maa+I4TTWiVRPdudIhDgyTqLOehK4GEibSpFQ71IX7akogvp8ZyjgVdVLlqnqq43KhO+P0uKIF&#10;d78kCIfz4xinIwVdsTMlGocywgkmUUvszGqBzjSFicLtJPhaKlo6sRMOLTHAFjopGdM/nJs1pgPi&#10;ohzQxk8XL0ol7iUhe5G+d4HTpUpPXKYOLDVnmEQ3y6jSFnhCLzf1lbhl9PNMidBkmG4SXreXh3Gf&#10;jaEpjWAa6aaKTvQ9dzdRwaNMjRcCpye5moff1Bo7nEiWLGizbNp2m7ZfsZpQ+ut+8NePUy7lUq7/&#10;Revvdk7xtr8DTSw+Gy3qJrlsnKzdT/Q8W3b8Za507mGq9PZdhgRRfYbF26dZRu+v5Ujyp1X6daIn&#10;JTp1r4sNGad3pTaNdaV2eF1qzzCJDk2VsH8CQZKghaNjHbk9g6xQQ5NKWpSEzwmpjR0UnZxgzzCt&#10;ipZQ0lpCMb3/sxkeDNP6aQE0iWiikQ6O9eJmIcJJtGyGP7bOd8KDHHPUERaiC1nufPPi+RxvTKKD&#10;uahHuEszTuni0dOpzI4uBFM05+DXAx4BcYzTscToD7XBQZpCBEw/DlHFnzRVXE7SxqNyJ8aJW+eM&#10;x6vscbqAMCacRLXjnbEzwRL1FZqMk6hnpAvahPkwTto0kYiW0uTYhFPZUBsCyhoT/HQYJtHnE8yx&#10;PcEOy4Y5Y9uCKPyysDW+nxGINYPNGadjWTY4kWOLE9k2uFnkwzh9N8URNUMssXKkHX5JbM047Utp&#10;iT/TaZrK8kcPHxWGqb2LBHO6DB4mEgZ18EPCxJ7c/UKBUxjjNGdcJ+7QfC08oetc4NSwXIW7XWHP&#10;MInW9pfxI2CcSHcimEK53TMtsWmYNuM0nU40RItpIv51rjHDtH+RJnbHS9g5V8JAK4lxSm8pyX+f&#10;KslPT5fq35YZOgucribrWCk20X+3/g4msf5P27lyKZdy/YOW2JGbbiqRxLOMnl4oS3mVIzstalhm&#10;Vt9QYcQ4NWTavBW9SzRreFakwOlZrhZED9I1GwRMoh0ztPHTFE3smanKMImOTTbHuWlejNMygkm0&#10;JkLCjpEKmM5MdsL1+b7c9slGjNMn/SQczVDD4VR1NFRrMk6oVlf8zoLatsiecArg2oVa8yNBvKxQ&#10;4CQa5CZjmMaFyWDl24Nr6+ffjJO9d2fYeMUxTk4BvbjePTpgypB2jNO55Ja4lB6BP9LCcTPDiHG6&#10;lqqPe7nm3NM1zgqcVjuimg7C60fKsHG+FeMk2pLShv/fgVnaiAzx5JysDJpx2jZKws/U1qmmjJPo&#10;s6mO+JSAmeCliV2JdtzLKoJ3mQXhFIUvRttzn400w7a5Bs04iY5nWjNMohEOGoiVSRhup48/0zxx&#10;hXC6lOKCvdNlmNqKvncNBU6iSf2isGhCD2xNpBOAagPut2QnhmnBuFhcXiJxD2hibsLpSE4nbsts&#10;D4ZJlE74ZITIcL0oBN+P1OWWtlTDIFsFTp+PkPAF/bx/pG3jKE29AqfPBtPPeaCE1XT9CZhEFxaq&#10;bcVqx7Z1NaahYpv8D5bYXkUf3wKgXMqlXP+A9Z89g2zayZvXvtVz+h1eMXrsq2L1G1hhCS7DBg3p&#10;1u/rM6zf1i0xhejKXE350xxNxunmYvU60Z8JOvUCJlFxjPQ+L0p6v2WI1HB+ujdEf84JxO2ElozT&#10;nnES9o6X8NsUFbwocWGYntd44u16T7xZ58EwKdLC6XwPnC9wboZJXiAha4gNSsa5YVycM9q2sOa6&#10;9uzEMB1PdkFfJ4lzcG/VjJOJe2eqE9r6+sLWuysX2WUKWnedRjj1xPABHbiRAzuiem43xul2rgse&#10;F9vgUZE1rqaYMEwXllpi42gXyplhEpX1kBBBB/vpEcb4fG4gtqTGcE+TJHQIc0N4gCscLfW4nZMU&#10;OImelLvicZkLvpthj8+nOXGnioNoCgthnLDSjHtVpIazCdqM0/phhCG1ehDhn2jOOG2aZYWvp1nh&#10;80mWDJNoHk1J67vQdT3JDPtnqHB7psrwHUFhR0D1bu3DOInk4pHiBU6V9LJcB/IyHeyMN2vG6WmR&#10;oj/yfQmmzlwPfZpKKfH0IGkEvuhMij9OLfXFxuE66GcjceN9aRruqcDp3jJPPFzpg/s0eTbhdGSp&#10;tfxMlqP8ZKq1XMAkulliG0Cb49/h0zQ1ie1W/D5K/P714/Wf3faVS7mU639giR1U7NhN93RqWuJ1&#10;8Ye74hfGTTu4SPy+Sr1m8cCQ/Wvi+4su1fQ4d3dZ2K3GCks50ukgSd2ZqlL3eqFx49sEYxybThMR&#10;dWGhprwJp30LzeUHFlrg5+l6cgGT6Eme1CivUsGFGZ54sLQ19zQrGM9KzRin96tsgU8cIV/viFer&#10;3BmnO7W2uFZtiSuVFjQduDFOZ4pa4M+1M3C/ph2WjTFnnDIHW8PdSkJUgBk6tA1Et15dCKjO8PR2&#10;Rm+CqauTJkw9OnPOoQOacVrYTuICwnugTbfpXN9ukdyw/u0xZ8qQDw3F77lhjNMvI7SwjqY80TfD&#10;HRmnb0c64ZsRDlg/2BixOgqcRDn9jPHNwjCcWOqEZ0sl7o/ZElytdeFipYvf58i423n2CpyoS2uC&#10;uC0Jbjhf3oK7m6aGx1mqkK8wxYs8iSujKSUrji7HUAkV3RWtHqKLb6ZbM04zA1Qx1kVCfzMFTKLt&#10;4wwJ/gAcideiiUbifhwjw96l5pjSPxJn0qwUKIkqdBmnB/mmWDK2J9UDN7MUMD2mE4NjBd24wm4u&#10;zTgNsFTcPJcaJMPZ1ADuZHl7fDErGP1pclpC17Vo1Tgj3F3uwzjdqXHnblW5y8/mODYKnC4X+a+4&#10;XhE55X61j3g69qbtt2kbbVofwyPe/1eIxMcqcVIu5fpfvMRO2rTzNu2s4tEkBE4fP0ZZ09888V3L&#10;J8Z4mJ2q6b9M4CR6meZQV5di11CfYiMXOImuLNKoOzpdkgucHuWZcddT9Br3f8DpeIojTqY5o7Kj&#10;6ntUq9AZuQre0bTzJkeNcGoF+Wpb7nGRMR2gjQgm8VBFbnhW4Y6n5e74s9yacfp2vA7SI+kA3E0D&#10;f6yayjjtLp2M7r0HY94AX7RyV2ecRI4udujctQOiYyPh6ePKLe5qQzB1gqVPN/Qak85N7OLSjNO+&#10;IjdszfFFu+7jm3Hq2j4EfeJaMU6LExYiKSkJS5YsQUU7TYYpw1/CDHs62PpqMEyiDcNscIiwmOgg&#10;YW4bXcYpp58RGos08CyZDuo0eTS1nyYLAdPRuSpoWBvM3aADdhNOc7pKSOqrgbN5bniQKilKo/+b&#10;SUDkSOjipijWTkJ+JwVOx4qiuN2pgRjnKjFOVX0IJpqQ1tNEJ2ASPavxxcNqD2wZq4JjqQY4lWWM&#10;E5km+D3TUzE5CZw+3LS3YEQc4zRzQCyCrdTQwU0VJ3NbMky/58WhoJsON9haAZPo96JO9P5YnE4L&#10;xMmaOG5vXhTKhpgwTheXB3BX6fttwulqhUf91QrP+kv5Hu+ulkZMETitnewWTNui2GabYGrq4225&#10;af3138qlXMr1D1of78B/d1OJeFtT4iAgfR/fcs6dvJB7L1MdG0TXF0ry29NkdbcFTgna9aLHRVaN&#10;AqYHOabyt5kSd26pkVzAJHpXIKurL5Tq6ssl+Ts66+eKzeT11U7yhpW28kOEm2jvJAnXM20Zp1OL&#10;Q3B8URiOJwQjqZUq45QcpYakWH1sjI9BD4JJ4NS5Wz+4egbSNKIJRwczxkk0a+50ePm6oVOYDX4d&#10;J3GJkwczTP3HJePiJ61wZnUYvphrif3F7tzSMXGYPqgd+nRthQAPC87XwwoTJ05knLp27Yro6Gh0&#10;axOKKYSCwCk30gA/TvDAhlFODJPo6EgZ6vLNUT3UGOeXaAMlmlxdgQbDdD3JGLsKenAXC/wZpjrq&#10;z/UhuLwuGGtnmzNOIn89ehku4S7h9jBdUfmEUPQN0EFncW9GU0VJ7XVwvIjQIJy+m+uAjbPtkNVJ&#10;TwETdTjRFn8WeONxlT+erfDmbpc74fBSbZzMNMIPS0OwcWkkd7uIpliC6ZsZzhgTF4bRXUIRYK7K&#10;OLV1VsEK+nwbZthiJWHchFNWZ1WktVfBkjZmOFbSmav/xBJ3VvrjWGUn7MgM476ebYqjxW6Mk3iW&#10;3mdrPHC/ykl+tdydcZrnIdXOdJTKNox1mk+b318REq9/DFTTEtvr3920p1zKpVz/0PV3QDXt/M1L&#10;XuYb9TbN4dCDJJOGGwsliN7WSI1Xl2jVX12iU9+w3A2iNwU6jU04oVKiM3AJf2RYNTJMouXab+qr&#10;Nd++yZM1NlS7y0W/z7Kq/3GYaoPAaetwRT8Nk+HQ3EDGqXNsO/i37ITuEb4Mk2hEhCVcPAIQ074b&#10;PHxCGCdPbz8s7qYKdzdrjJ0wClm56VQaziaaMkx7p6rjZp4truXa4qvMtozThfUtcWZVKI7XBmLd&#10;onDCqSs3ONIT/nZ6jJOnpyfn6+uLqKgoxinAQR8+FjS10JTww3h3xmnfTGeakKxwZoI63uWaoqHQ&#10;glC2wvHMFqgvIqBKtfhmMtHXC8KwM787tmV1wfJJ3lhBXSY0BE4XVgWhn5+EwcESevlI8NNVlEZw&#10;Hlxkg9upKsgaG80VT+uM9g7aaGUm4XWFOXezyBGbCCaB0y/zrbFjoTW+GKvOMImuZrrgVroDntR6&#10;Ekxa3Dd0mePb2TJM36W0xvepbbj5vX0Yp04BzrCUJNiqSagZIjFOa8eq4cb6MHw11Yphamr9BFts&#10;muuFM2XRjJPoYQV9nRx3/JoegnXjJW5FfzXcrXZhnJ6kanI3M8zfCphEwVriuTH/w/UxTGIJlARO&#10;yqVcyvUPXU1nnmJ9PCU17dj/7qz0UZqjt8BJ9CZP+u5GgvTqTpKExpWKHpXpvhcw1dU4yxuKpEZR&#10;HdWE07W0UFxPD2h8V6T6vmGFzhvRw2yDhucF1vL3Va6N5e306kVDW7k1VPXTZ5w+66VD6eGLARbw&#10;i+jIODn7RcLBOwL9w+0ZJlFoy7YYOXYqfAMjsKS7BnL7ybifc/swTr8U98PzGm/ucroZ43R4iS2G&#10;trHDtG6O+L2mBeMkGtcpELP6RiFpdBz8DWlioTq60FQS4NAMlMjfzwc+ljLGKXm4Fz5Lao1vZ/gz&#10;TE3JK+wZp+MZofgtIwoH0yNxNs0VjWU62LvAApVjXLikrvaM06oJntgzyg77JtojuZcB4yTy1lLU&#10;3dcO2RN7cg3VGlg1PYRxWragD/fTTAe8KDVlnOQr7LkjS+0YJtFymsBqu0g4nUowpTlwFxeZ4cgc&#10;QiNJCzH6EiK1JbQmBCvGeTNMhxfo4/R8CftnqcNNU2Kcgg0kzKcpLquzhIvLAhina2tDca4yAFWD&#10;dFE9xBifTLTjztGkd69UF2/XmOJBuSZXPMgKy0eqEWwSsiMUHZqh2/g4RVMucNrWS9omyvSXSj9s&#10;fv+ZJbZfgdPfnWgpl3Ip1z9k/XUqEgiJ3zOJ/vp7KV6nl9jYC5jqC7Wz3xdIm0Rvl0kvBUxvaqXG&#10;u4XSO9HbKt36JpwaShTdz7aWX0sLJ6DCkdfHH5umOtTVLdd58yDTCKJPe2mguLUW42TWohNEvi2j&#10;sKK7IePk5hMGR++WcA+MZphEE+PoYEtn7dEtXDF+8mxuwcwJ2Jzsj7z+KjiSHohz+RHck5oQhulW&#10;vh1OLtLmhkVaMk6i0e1ckDXaEykjAhknUa8QW4RZajBOiT0VzeykCn9vV8apXbADOoc6INLDiGES&#10;HS31xoO1DnhXak0gO3J3MqxQ3lMP+1IisDuxBXYtCeF+mKHAaUYrU7SgA36YCk2LAywZp72jbXFq&#10;rjU+H2qECNN/4VQ4rT9yJ/XG6tnRQK0G9yhfG2sXxmHF/O7i7tfctWSdZpxu53lSXtg+x4phEn1K&#10;qGzup4HryXY4Ol2L+6SXGrrT5CVw6uMkob+rhFG+KjizQMY4/T5TwpEZdBno/wqYRPndtXCqzA2X&#10;VwTgfFUA4yTKbK9C8Fjjlzl6jJPoSbUOw3QhWxuLujhxQ1w1kRaqwOlVtlGD6OFSjUdNOH2f3ELn&#10;q2QfsU3+Z5bYnpU35ymXcv2DV9PU9G/w+bD+FqaP1/F50gKGqVw6TTg9Ez2uluoFTPeLVd69XmtS&#10;93qNcd2rEt1mnPaMt208ONWpcfvMYLnASTRq9IT6z+aGNVxL0kd+pBoXFegpNw5qzzhZhHaGZVgX&#10;DG/tTjBFME7jZiRiSnwaWnfoiTUTVLkDKS64VtsNs6ZPx478aOwrao2fU0JR2dWcYbpbGYNHNe3w&#10;oKotjs7XY5iq+6kjRByI7dQxIsaRcZrQwQkv8lSwbpwN49TV34IrmhiArME6jFN8R0W9InTRqYU9&#10;41Q2PRirF4RhXUJLPFjnyN1YZokr5caop8kpO1ZCZlsJqa1pGultzjCdX2qCa6lanHiSQ4FTF8In&#10;iya0sgB1nJhtzTidmmuBP1LVsThGhokdW6B4xkCuvlwV8mo1NFSp4l2RxCX39GjG6cQsRXdybBgm&#10;0URHGSYROhUdJHxJwIgOTzbA6bkGjNNED4mbH6aCCUEyxunUQm26jLr4c6kWwyT6YpiEPLoultL3&#10;JWASna3wwq11rXGhOgglPQicaIkbGqKA6c8sVTyt0eUy+rgyTHNi7RBNE5jop/Gq/z/23gI+imt/&#10;/z+rcXcIhITousSRIAkEEgIh7k5wLdpStLi7U/f21m57K7fuLtSdKvWWtkiSPf/znM1JJssG6L3t&#10;/d77/+3zej2v3Z05NmfmfN5zZmd3zgo4/bzS7SX4mXr3vfduz3WD2WHX6/HYqfMd0y655NJ/saQz&#10;Jen73nS+QS6LiSF+Z/Yq3wKYfj1IfvvtCKEnDxHbZ5s8zgJOvxwJPfvR9nT68RaT7eVZoRxO8Ly0&#10;0PYlWf3al01MbwecYJPRYpuT4ktXprtRL80Q7oEjSmh46hgOp22pMrqLnVnXpg2gUy9Zxf3Q5sH0&#10;+a16euMML3ryqtHcn21Mpi8tjqdPbh5EZyUo6LRowv3o9EQOp1cvjaNPze7DHEZTGZgAp9RwQkfG&#10;qWiByZ9+vFzF4QT/tklJF4wKoOOMYfSR7dnc960fQuePlnE4pVjVNNnqRkekhnIwwbdPc6f3TGez&#10;ln0R9P2d/ty3TfGg07R2OM03272UzTg+WW4H05MtMvpgNaE3T2ABP8EOp0PpnvT7zcn00xWJ9J2l&#10;bhxO7y5X0ufmy+iRmUPpc2y5bZecu32njIPpi9VKBsw07gWDGNw64fThygHc9zWF04a+hJtfHmTb&#10;fcsYQt9bHML9wtIYui7Xn8PpQKUbPVTtTo/WedOPV3hzOJ3eP5C2H06gX28I52CC9zaH0ptXp9Cn&#10;N9vB9OW1Q+nbu1LpXAOhyxmIM/rY/3ECvnVhAgfTSysC6bLx8dxzhvfjYBoZSGwfrCFn4V+2e30s&#10;4PTi/nzPpzene+zfb8WlZhyPFwKPgJMLUC659D+k8wHpYh5QKB3wsi/mZgXb1hf0aduWNBJggr9g&#10;QfLZOXgCrsz2zgajDXB6c1Om7fIpLbatkwo71meHtQNOcL+o2DM5o/PPlJZXtSVpTRReNsSbhmvT&#10;OJwGV83kXlY/mIMJPrE5jn69OZ7uvKyRvrTDxH20xIceHcfOyA9n09fmRnHfVx5EF7GzfoBpPvNC&#10;9n6ZVkmfndePw2l7thdtZcvLIwkdEavkcGrNVNGzOzzprwxKgNOpLWrut7cNo492wun1a8u4dy0Z&#10;ysEEZ2Um0uGDtPSKZiO9exrhfvpyQl9Zq6Tv7fCjDaxuuIJBoYbVBzi9Nl9thxMzHiMBOD0zU01f&#10;W+pNH2p252Di3mKkJw/0p59tYDObhWzWssDuWaMi6OltdjhRNnOCa0bgH9nT6BizmfaRyWiUktD7&#10;W3274HRzSwA9XObDf38kLhEuqehHb57Wh76zOJQ+sdJg9yoTvabJj8Ppna2x9P0d8fT9TZG07VA8&#10;h9O7+6z09T0p9IZpIQxMqdy75ljoshoTff/QYLooWUlnMRjDMQw8AFPJcCOdUTGazqrMoVc19+mC&#10;0/IJCdzPLJa3Czi13RryZvtNwce+WN9vFuAEdx5zFysXnFxy6X9c4gYIDGSfTksHtYCZ07NRumxs&#10;OOD0/YKhlV9fkj77+zV9jwJM8JOzVfSfs8PpY5dE0o3TqjoAJ3jCoDRak5HQMSKx7xnACS4uraJG&#10;cyodZEigV7EZCXz7LF0XnH7coaM/7dTRZ6aG02+2xHNfPXMUvWZODn1ijY5uYWfo8H01gV1wWpdE&#10;6NpENlthXhJnh9PbK030k40p9L01Jg4meCEDxfpsQienyOgvmz04nOCOQ8H01FY3+vsWN/rh7lzu&#10;q2oju+B0+NBseujgLFpebKXDGJjgTK2W5pgS6F1TCX3pCjn3Eyt09MpGC4fTWPx5K3Mra89bS1Qc&#10;TKf2RtGOw3H0l52s3QxM3MtC6WurE+gHa7QMTFH014NR9PvdEfS5Sxj0mReODaE1Q/pxXz13CAfT&#10;68uCad3oUbR2VA6N9/HhcIpRE3odZmR1cvqP6UEcTvCqxhg6JTecmv3ldGVDNPdHa/zoK6sHcji9&#10;vCWT++5ZDFoCThuDuL/a0Zce25fKvTjfn5YY5fTAJTp6SamRe0G5mS4q0nIwJfgRGs3gBDeMG8Th&#10;9PdLo2k7O4n5ibV5Q0kMB9O2iv70/XWEvruG2L4/5PUR4AS/tz3V99iuLO/9k3q9887ZyRaOUcdl&#10;Lrnk0p8gDKy/8jca4oe1qAd1iHowqL3tb3sI6aQQ66FHsogSYIIfWlRy1ZGlLc/dNz/2xD9nh3E4&#10;3TA5ur11fMGpaeUlp8tGDOVwgkcZiC0+us8Zc0rm2bKKWgp/stYOp5vGKek3bHYE3zcvmoNJ+Mcd&#10;WvrOFSzgz8zlzg1V0sIIQrcNYbOReSzAM394uZbePj6Ew2mNgdloN8AEv7s9jb67K4PeNzeBgwm+&#10;uTmCBeEh9OcdobRtjy+lR8O4n7rMyMF0bNNwujqTcO9q0HA4wRPzB9PCvEE0Kw1w0nEvqWmiG1tK&#10;6IurlfSRFWO5H1uVTy8fFs3h9OBMQh9hAH96oYK2HY7lcPpy+wD6OfOH6yM4mOBHL4mh19X0Z8v6&#10;0+fnyziYHp9FqCVAQasG9aVLa4bQTdPymfPo36ZFcjiVDBlMTWFh1BASQjfn2eEE/3CoDz2+I4zu&#10;boxgcBrIfefWCXT3Jcl0y6R+9ORWb+4vVqvpy5uSOZwOFRHuO5o9uuD0464I+uPuPvSNrUl0oo5w&#10;p4USavBX0rnFenppTSq9rDaNrq/X0MvYvgSYCjKTaFGWnpYN19HTBwiH09lDhJ45iH3iRt++Qsbh&#10;9P5a0vbJFvLJp5tlH399ZbQBcHp7fSZOmJxJQAiWygUnl1z6iwQI9Ham+O8Kg1bcjSckBQ7WOwJI&#10;gAk+R9sJcbspnXg8VxGVcWTp5Ofg5fW5n07O0dE7pkTQyePzTwFONbmjTpkjI+gIfRIdbXKjoxks&#10;mG13XpHSDjCtmlJAf9rFAMT8zeYEDqavN8bRLSVudCvzmyu7IbWqUEdXT9TT7XWD6cgAwn1VE6GP&#10;zvPicPpqXQr35+sT6OZUGQfTsRWe3G+tDuRggt/bNYh+sGcIvXVSBH1vx1D6/s4s7tfZzKrjcBj9&#10;flckfXyJnnt6jJyDaVUG/6ds9iqj82uHcDjB8WHhNCE8gg4zWeiyhlbur3b60g82x3A4PbN+Ivcr&#10;Gyz0CQYawOnbQ+H0h6N96Y+H+9LPOuF0dZGabhlG6F0tIfTa6v7ct09KpM+tHMbgpKRZ4fYf4sKV&#10;GX04nB5ePICeWEvoV2vYDCXZn8Np5IAAun8C4f5gcxCHE/c+d/r4ikC6Y46F3rWtkPvb9W70582e&#10;3F+sINyrRsq74HRtCQNcKaHPL/KiPzEwwVfnyujBkfaHG8a7251vCKazJ2o5nB6eQehjDKT/nE5o&#10;87AoDqc3V6rpj9sJN8AEP78qiC6pzqBHprPZ22ZyHHCC2Ywp/PVtaWHsEHN63DE5A5NLLrn0H9a/&#10;MwilMzAxoKUAwuAX5YuZlDSPeEibsyChAJjgeeOsC2ePT1+1fV7VP1qy9RSuzOzbUaBTnQWcrP37&#10;dgBO8K27am35yUrb7rkJ7fetT+b+7MBoDibMjH7YrqHfb0tiwAngcII3Firp5olKes9MLYcTPDU9&#10;iNYbfGlJNKH3LrD7s+0yBrUEDqcTO/rTb3b2p1/viOqC02/XDeE+cTiTfrh3KPf9cyLp9bWe9I2N&#10;afT1dcn01Sss3McW9eVg+vuMeNqMPyplXsCCMYcT88e7yugHO0rpCGsShxNcMWQEbcwey2YmjfTn&#10;fR7cvx3ypW9syeJwOr7Ln/u5S93pd4cZLBicPt2bxpxJP91h4GCC57JZXwObEe6bEMHANJIF8Wz6&#10;1KVWekO5HUyj4txpnsaLG2CCv1hF6PHlhH60lEGpUMbBdHW5nP58tB8H4A/8Tjl37g/ZTOWfmzPp&#10;w1uG0u/Xq7m/WaPgYPr0ckJz+9rdmGQHE/zxFV7007Xe9OvNofQomxXBC1JZv7DZE+A0Y3wi9/Wz&#10;Y+gbK7w4nPaNJnTvKEJ3j5J3gQmzJ3qVfQa1pDqdw2nKWG17jibg97/PVXz+ziZdIuAEdx5nzoRj&#10;2PFEyiWXXPoPSsxa/pXBiPT4Mll8oSzgJC4b4r0jjPAe62HkxytmWvZ2+IwMYq9cSlNDlpuleUSj&#10;OSkKYILHaUPfzR7g3dY8UmfL15B2eH5Bn/Y987I4mK7eUGG7fU+97bbddbadU4Jt966ztr+wa1jH&#10;8UP59NODefTtJSEcTB+ujaNXT+nLvZnNJgAn+OwuQn/fwYLa6GgOJ/jFzYQ+zALqg4sJPXlQzt22&#10;I4B+sz2Sw+nHQ3H0p8Px9JPN/TmYfr9+KP14Zyr3B7syOZjg62o8aKUvoS+uMNE3Lo2hbzE4vbmw&#10;D13FZl4CTpP72f3MZSM4nD7aWUr/vjCCXj89nA5OSKLVWdncJ7YR+t1OBYfTmSsDuN9l8Pt4RxCH&#10;E/51G76z2Y1+sieDw2k5m5nBawfZwQRvzulDH7wklQPqgWbS5V0TFQxMnvRjBqQfNtn9+Uo7nN5b&#10;7UZf2BpBn1wTQk/sjeBw+vloJD17bTD95ZA3Pb6RAYzB6UMGNEvfCPr1GjX9bp2qy1dONXMwjWbb&#10;a1bafXWpgn6yxov7w1Xu9L3lbnT/CEJnJdt9pCGA7mnpx+CUQL872I/72/2R9HC+jMPpb6true9a&#10;VUI7rrTD6boZwWdbxww8O3Oivi07KeBUjiaQOfi1qix95CPLUgCm3o55sdzZOpdcculPlgAHLCRA&#10;8a/CCXkBJunjqVEWlkuB5KgeQPQMToxgr0ivUJrqU2AycOIEgAkmusp2oqtoq8lJ2wkwwbWDg05M&#10;HxN6vEBD2h7dO4HCL24e3f7ixvFtd+yt7dg5JcS2a0ow3T4pkF6W6k8/3j+WvrVGR1+Y6cX99xmB&#10;HExXtkbQw82h3F+tJxxOsG0foY/PUdPVBT4cTvAPbNlJdlZ+8oCc0u1h3O0r+tGfDsZxQC1jkIEf&#10;njWgC06HSz3oVv5v3u60hQVjwAl+dU4IB9MDtb70QBbhXsLyAkwLdZ70va0TuR9bpuFwgqcPYQAb&#10;EkEvnYCnz7LZDPOpI37cvx0OZoAp4N6W259ehctlDE67xtr96MLoLjiVBRBa5GOHE8AEP780jr69&#10;wpuD6YkZ9kfBP8lmJt9s9eBgOr3XndIjPrSdwQdggh+43J/urSL0H5d40FNXB3M4nbkmiL62hND3&#10;r2B9ke/N4NSHuyg5nn65Ws1mR4H0tuUTuFvSo7rgVNnf7vdXenI4wf9cFUZvnRNAF2TK6F3z+3A/&#10;v9xIv9gV2wUn+NjaMHrT5eUcTnunj+L+56WJHa25MRxOozX+7Tq2zcPi/E6NSx8YCzgVp8f17Tzm&#10;ejvmxXj4o2PCJZdc+oPCIBOzGjFTEXDqTVKQ/TsCwFCfVGLgq/okjoyHFdryFUp9XTqHk7biDLex&#10;dqEdTpXtCkv1YQ9L0dXDY/x+mTsh8mP46JJBnz2+r+iXh3dPsJ2al9J2lvnUbHPboWZ/CjhNipXT&#10;OhaE6xkYXprtw8H0JoPO14sI981TgjiYrmwJpu17CG3bTfgr4NSxF5+r6Xtb+tE3twowsfVsJkC3&#10;hlDbtjBqWziA+7qJfl1w2pZt95OLYzmYYPxItjHSDqaHGwM4nODHJgVxMB3GD1ZrCb2hmtA31mV3&#10;wqmQfnJ1Nj22J52unuDG4QT3MxXQG+eEs5mbrAtOTy3JoM8sz6dPXZ5Hq0MJ90IToTtZ3YDTy+s0&#10;9JX1WrpuhIqDCT5S7s/AhJlTMv10YwD3Z5uD6LHLvTicPtsfS788lEC/OBhPTx/w4XD6Yn8YPbYv&#10;mr66qz/dXUE4nPZWyemhen/64dYAemypjMMJTgoIoOaICJoePYCO1Gm5P2J9edvyAnrL5QX06vk5&#10;3C06NqPshNMba7X0jSsS6FurfDic4EP1Cnr9FF969/y+9O21mdxvLrXQr9isFXDKjybcNZYgts+z&#10;OZw2ZPu0rc8gbXOyw84CTHBGlM/B2uGWgYATjrtOOx6XQi4wueTSf0BioHEYMPd2w4JUYnZzMYBy&#10;lk6clWJWJb30J8TbEx4/dG7YwOHa4NiRZmKq/YVbV/GIgJPCWnclTLTlH6lTqg/DHh6BfUcmeA2b&#10;XdD/3eePlJ2Aj28cc7JtfiqH07GJMtubEwl9vZDQ1ijC4XRHpRd9Y0EgcwA9sdgOpu9ZIG3f7Ea/&#10;X+NOf9mOf0Kwg4nut8OpbbeZwwm+dkIA/XKLnP7KZlWUndXDP0/3px0LojiccvoS7llGeRecjh8u&#10;pB/tH0f3FrrT1hhCWwYQOi1eRl9cHEhfmRPMZiXx9Nf9enpyn47+faqSw+nv02T0na1uzP70oyMj&#10;OZw+umoEfWizhm5vDKKDkw0MTuNppLGARmhG0WMbw+i3u8PoQ/OHcy8w+nTBaVqi3dfX+dFXN+i4&#10;n1qGx7lH0dZoFX1wfhj3p1vZzG/vQA6nb3f35f50SzD9kAV/wOnFlaHcr64Mpm/ujuZwOlDrT+sG&#10;EnopA+tBVj7gdFVLCH330Dj6+jJvOjzKh8MJFmBaOaEv71f4sRV6DqZr5o+kT65P4L61JdIOJ+Yz&#10;14ynn+7JoPcsDqAHauTcO0cx4F+iYTPgDPrmYhP3PxtDaCFrRx7rW4PC7tb0fjaACb6r2a/jqUVh&#10;NCdaQQEmeIQuGjdCQHy23mnH4xef/6yTM5dccuk8EnASvhiJAepskGIZysGrGODd3x11D3wIy7vL&#10;iK6fTojG2zdEO7CfZuRGWGGs+9QOp/ofibnpb9xJhdcrASdz7VGeLyQrXG0oWsre8TZdPS/H6/kj&#10;lWsBJ3pZFoV/natpf6tI1gE4PVpv943j2Rk5gxLgdHyxmv5wOaHfXcZAxMAE/7KFQWvfcBYME/ls&#10;CXDC67vzMunPGyfSYwsGMTgFcq8fK6O/X87yLXOn3zb7cK/MDu2CU0FqAB2f6k+P1PajX1xZzP3+&#10;nrH07pl6OnmgjD62wI++sDyQ+2cGJsAJl6hOHAmln+8Pom9tVnE4vbfVj36510Q/O5BKH9tm4HCC&#10;B6aV0v7mCTRcO5aGJuVyPzTXnT50yWD6t8lpdBKDMTxH3w2nN7fH07d2JNDXNiRwOMFvbDHRl9lM&#10;6pFF4fT0lUbuU0cN9Ie90RxOT16q5v7nJSr6xOIgDqfjDMInFsTST1ZEczDBpWxGOo7NSlbnetJj&#10;e3M5nN49MIY+OZvQ5HA/mhkTw8Cko9kMTqe228Ek9WNr9B0CTm9vNNJj63T0852DOZzgAyMIPcBO&#10;MvaVyejOkWwmyHzrRE/66iVaDqfbCgj3ukHdcLqxktBbatiMbqy8DWCCX1geO+fRlWlxLQxO/Fjq&#10;Fo5hcZwK8ePL/tYll1z6T+liwSSVszyOg1d6uRDqkScgST+GBAX5kL6jhpPYpjmw0jjp/b5JIzcF&#10;afKvkqc2d8DE0nikC072hxP6k+iCKl6IXSgfdSteOTrLH3756kLj6RXDnwGcvmrxbeOe5tX2eKMd&#10;Tj9tc6e/7/akn6/25mCCf1+ronS7N+3Y6klf3z2Ew+nV3UPpI6v19HM2a/l4sYHD6a3Z6XSVUUaP&#10;5PnRLbkedN4wwv3IzBB6goHpyyYfuqJUS5eXaGhhcgCHE3znkUX03iPz6CdHSxkEhti91kxfXBHE&#10;wfTtAQP98bCZ/njIRL851JfD6V3WlhdXEfryFTL68TYdh9OXe630+8N59OUdqTRr1DgOJ1gZlkqD&#10;4nPomCwzg5Pc7tmRHEyTowndONrue+f24WCCz+Dhikf60+dXxdC3tlu5H5vhRt9dEcrBJPzM/H70&#10;gTnuHE4bh7NymA+PV9KvLonhcPpi7gDuvSO9OZjgmRZPetucaNaXo+i7S+XMDO7M1zX4cjhd3xhA&#10;T24m3AJMP+/06Xhh48gzz63POvPCCq0NcHprg4He3+RH31zGZlCXmexwYh7oTuiiZEJ3Z8vonSXe&#10;3K9f0q8LTncV2X1ZmswGMMGf7kn59atDGSefvbzvT69tHZ4Ab6+K9eVHUe/CSRVm++e73O2SSy79&#10;xZKeIQImUv8r6s4XmOpLDBWDid/gAL8E7TDACXbLWPQViW1cSHRTbpVZ5rTBHoYJ1wFMspSWLxSp&#10;U/IUyZPGkYiMRFYK4ARL2wM4cQAeXZbl/tzOmqDXr5uQBb97cMz0r6YGfgM4dRwKtNEjQfSrNXYw&#10;wWd2e9Gzu73pz6sVHEzwa5f50GunBNL7LovjYOJeqaVPLwijx+aZWWD0pysMhLvVSujcLEKvKHSn&#10;ty1mgZH5ujnJXXBqGZdEm/IS6KKmoRxO8KbLa+iW2dn0pXUMTleE0leYn1wSwB+lDjj9vN9Mf2H+&#10;ca+WQYtwOF1VSugUNgu7qiiEfnswl8Pps93ZdM1YQjMyh1HPfoM5nFRhKfTOVkIfnCOjzy1ls7jD&#10;eu47Jwd2wemDfQb6/l49PXFgAIcT/Nh0Qp9Z6E9fW6+hj7D8wp9tjORwOlocwL1mkDtdO8QOp8cn&#10;2P0mg4yA0ztzfegrsxR0WgKhN8+MorfOHkDvXxhJv9vux8H0/jJWP+7uWy6nb6+J4WA6tVNG6SEV&#10;tR1Q0BfXDz0DOD20eNAZ/JZsbpov/eeUYA4n+OlZsfTGCV50msb+bCd4okVGb5roRe8uY9u7mW0v&#10;80uzfDmY7iwitm+2eNu+2uhle2qeb9t3RwefhN/fPXT4i9sG9X910+B4HDcXEKAEOP2rY8All1z6&#10;EyQCvfhiGANSLPtXL2sgLyG64gwOJ1NlJUmt+8ErKbnaa9Aln3tnXU69Bl/aRgwzjwJMKkPDA2E6&#10;SylMdDVZHE6mhmxehl1oh2OgkH6WP7hppBlweueqwtnw+1sG3dp+KIjD6YctCu5ftqtp2x4f7l+3&#10;enBj1gQwwStGedIxPoTuquhLn1oYRp9mfmJeML1+HKGrTYTOYnBqZq/wP1YncTDdsyyOHjs4hvuS&#10;wvguOGWbvWjl6Gh68765dPakMdxlRcPpxpYEDqfd2aweNhvYN0pGP9+YxOH0ygJ/+swMd/r0XCUH&#10;E7zMJKc3VbrRN1aZ6ZYJag4neIxRTd3CLXRKdjD9Wwvh/mp/EgfTNwe1zBr61b5E+sLq/hxO8C+H&#10;w+nJI+H0k43+HE6w1RJAF+a5czA9OtnuZxdr6fVV4RxOE9UMBszzErvhdGZtCrVtyqTfXZpA32Bt&#10;hV9a7EafYXC8bXZ/+tOeEHpyXwj9eU8Q/XKDB4fTI8uH0gdX5NEHlo2ix9d7cTh9sa0/fWZ1Fn3m&#10;iqyOsWEKG+A0wp/Y9ArSMS9Z3fHYtEj6zOw47vm1STQxQE0T/Nm2W+z+YG0wA5OOw+mLtWH08zWh&#10;9LX5bhxO8OlDYV+eOtTnyxOHMp9/bXtWJLxM0+O7VsgFIJdc+i8ULl+I74UAJwEoASaphfDeEVwY&#10;4GK53YkT8kly3R5irJhA0ht/I5ktlKTXnw6yTDwCOMmMs3YQ/fQ5sH9kgh5gChioy2B5mfBcnQs+&#10;W0daP9e6khi/Vw+OmwI4vb5zwi2v7yq89bPdyW8LOP22nc2gdnjQ0zu9uuD06nRven+dH712cgAd&#10;68uCHoNT/QAZvX+qJ33ikmB6e4mM3srOyG8rJvT2KjuYDkzqR5/ekcr9BpvVAEwv7cqmhxui6O7a&#10;KJpj8edwgvOyBtCqwmQOpxEjh3Cnphro/Aw3DqfDIwk9wkB1R6knBxO8VC+nJV6E1gQSemOFmsPp&#10;71PD6Gu7h9PtJR60LJnQYuYi5vLcWA6mZy8L5HCCvzmg4XD6dEcMfWAqbmtX0W/39+Fg+uVwGH39&#10;MkJfmE/o1jIVNZkDuYcO7kMPVavpo1OU9NUrRnA/ekk6LXKTcTgdYtsPP1DjRunmQdynd2npb7sS&#10;6DsLPeiLy724H1sRT59dl0p/2RtCf9jpz/3ZRj96zWQrh9PBBh3dVhpND9X0o8+uGsThdKA6keaG&#10;EJrDthdggk1qecfeGRPo/TNN9NDkRHpZi557+RQLHWuV0ak5cgZBX+7vtoVwOH12Rajty/Xu3N9v&#10;9T4JOMGPLDMOuH9ZRmjn75pw3AjjuHXBySWX/kskBiVeBZCEuuHSLaSTLkNevMdlD1xuw6t9sGvK&#10;SuTWuhn8clxqw0Hu5IZ/ksym30lGsy1YN3J9mGHkFSHa4ctJ5Hg9h1PYaC3LC6FMlCMkvZlCCHWJ&#10;ZXh1XM9156KsWIAJfm9fyWvwJxtCfwKY4K9XEXpiNaE/bnCnj9b4cR9MV9LZbKYCOP1jigeH06Oz&#10;femJbQkcTs9MIfSVWXa/v90Op5f3DafvXTWevntlAd1f09cOp+ooGtpXSwcMiKHZVh86PieRu7pi&#10;HC0YbwdUbFwUtzGhL/97HsDpq80a+t0OPX1/ZRQHE7xuKKF3tirozdUq+ua+bPr2wdH09YN59M7t&#10;xRxOmUP0ND3LSjOHJdM7t5X2hBPz31vkHE73slnRksFBdFdhEH17pYLD6bVLSReYLNZgOmhwP+7X&#10;53vQ11YP5nB6Y20O970zGLg64fQZHsu+M4T+tlVPT+/VcD80zZ3e0Syjz1/uSR9YNZw+sHoE/dui&#10;VPr4kr4cTstzfOnlI33p4qG+dPmoPhxOD8+JoO+tCqPHVkXRsaGEw2lYAGk3eZBTOiU5u7k5z7Z3&#10;xkR6YNY42w/7PDpWT0myrZ6RQrcszOL+4AplF5x+PxTM/fFqXzucNrh1PDuT/PTKPPkP3+4KP3jv&#10;4sEhMDs0BIjsx2vP480ll1z6P5SAknRQSs8cRcB3HLQCSJ3S4M9b+XdBCkv9CJjEFRrlyQ2zYbWp&#10;5iV3U9Vpklx7Hclo+hVwkiVXPRycNHQI4MTy4Qtp8V2SEINRBG41xzLUJWZ1YjYnhSGENjm2vYf2&#10;1VjqBJxWjiI/bMgnPxxfrWwDnOD3FkbR12YO4HDCM47gOyYS+jibaQBOp4+auX8/pKVfrHHjYPpy&#10;jZr+tN2T/rDdiz5zqJLD6R+XW+hlwwhdnq2kffppOJxgvXUkHYw/oR2to83NddzFJeNpYtLALkDB&#10;o9PjOZjgj3ca6Ic7jXRLdiC9a7KC+42VIfTnw1r6zsFs+uQ1TfTJa1u4M4elcDjNWTiNXrFxGV27&#10;8bIuMD29oA9dl07oFga4pUP9OZzg+xaPp48v1tE5BZ4MTEHcqWnhNCOzL20aG0K/v5xwn9zi3wWn&#10;4wf6MEfQJxZ52OHE3HZUR9uO6Oj3WwfSW+oI93xW39JRwRxORyfHc++rjqTLhnlwOA1REsqmxnSs&#10;n5K+uzKUw+ndK/xsH673se0vUdsAJjjZR3Fq55TxdM/0Qnpid2BH+1E193tX+NgAptuWDGQQx491&#10;Cf1io2cXnI4tj6THlkXYXr5EdhJwgo9MGdjvmpbEiO25Tm+CcMHJJZf+S+QIJkchwJ8T5B3lPmB4&#10;lF/C6AGKuOFjFSmNI2GiqfidzZzOykxV+z3NNRT20hSt9tZOLAKgQrSDjKH6ofqghMwEVgTaANAI&#10;AHV+5nDCZyEBJzG7k66DBJzwisuAcI/tK2Hbc+OU+NsBJ3jBINK2aiRp/3yZmr67IIH7zbkD6R3j&#10;Ajicji0m9M0lhH60SklPseALOP28w5vZi/6w1YN+t9kOpzt2VNI9u5fRA7svpYuzZBxO0wd5UY0x&#10;iw5MTKd9BpioMSWH+/H57nT5lBwOp8KJ+dzZOVldcFq/dgXzcnr3pkr68W4T9/F9VvrZ/mT6j5ke&#10;9NcjSdw/HYijX+5L4mAaMjKdG4Aqq5nI4fTkrrH020M6/p3TpsFs5sVgcUkSm5HICR0foKR3zhvL&#10;4DSBeRz9dSOhLWN8qNkSzOEEn1xjB9MPywmlu924v9ydRD87aIfTc6xf4C+2h9P2K/XcdxXL6G1s&#10;ZnljDaGNWrubdIReURDM4YSbKfgNFSPkdKjCDqeDY9hJQAWhDzarKcAEH1uvtL28jtiqtOQ0wAQf&#10;mjGadhxWcTD9ul3W8ctGYoNnjQmzAUxvsRngqwvYLHAhoa8v62MDnF5e3KdjmoZ8eZmVfPXgFM/F&#10;gBPceTicTxd17Lvkkkv/npwBCAEcy6WzDanEDAXrhc8ZrN5JoyYATLA8uaxDZilvlxmqryS6Chvs&#10;aald4mNpmOlhrj4TlFAwHHbvo0Vw8AOc7KV0Ce1xBI6jHNsrnW0hv9gmgIltA55mmqX0I34B7DPX&#10;x0ez3J9eFhl4+XDyy8JBpB3+fSex/cjOut+ZH8/hBB9fq+YBD3A6uc+X+9c9fhxM8In1Cu4v1yro&#10;2jWzOZwqK0bQQZkDaVZmFAeTcGS0hcZpB9Gi7GT67jLCfYKVUVUyugtOcEaGpRNOK+jHh8Yw59KP&#10;96TSLw7a/dKlfvSZOTJ68nAi/W5vDPenW/rRrc3RHE6RMWHccXFh9KOtsRxOrywPoA/NIPTuZjuY&#10;4FxPJd1XaaY3TRtBf97IwIu75uBtDBqZoXRlqQ89s4Fwd+z36oLT17vx+PlU+uh8dRecHmsh9Kkp&#10;rB82RNG/FRLuEUGEZofZ4TTJaPcV2fZLk4DT3VO86T1Tfej19T4cTPD7qwPOfrUj7OynW/zbXttA&#10;bK9vIvSZtYTes0zO4dRxWE3pERW1HVLS37cKMPWxJcUlUW18Ij1QTmyA0yuLVLb318TZ3l090DZT&#10;R74EnGZoyEezC/tHrGbeVRLi7DEtUolj3QUnl1z6CyVmEGK2cTECIEQ+IQxYLFeS6FGpfAlTsGXc&#10;UlhlLHwIcIK9s1quheX6svd8UxqmwPixLC7/AU4smxj4zqDpKEcYQaJdHp0WgBJgsts3PdAOpyh3&#10;d3NFBvze9lw3wAn+5JrEiIfXhKVdVUnaz+4hFG7fT858cnlIO+D01WY59xcsQAs42XYGc/++xbcL&#10;TiMsHnRgjBd3ZkYMh1NZtj+dW0Bo8bBwGpPAoMHgBL8yn9C3lxL64SoZ/e2gN/cn28O64JQYH8W9&#10;uHkM/eSw3e/sHsF9fK+FPjWLgYD5lhIW4GvcOJyeuyyY+7EFAdQw0J/DacsYOT0yntCrJso4mOBb&#10;qtgsJY/QhQZCd5UaOZz2V5oo3WOHU/t2GaV4yi3z35ZnczCd3aak9LAf9+fbDBxO8OVsZgg/icdU&#10;MDjBH17ej74+L5TuHE6oxcvuSov9phHA6aoyux+a24eDCb5/TTz3vQvCbF/vDD8Lf3YwqOPzI4H0&#10;jc0yet8Kwn3rAje6ZryOw+nsTtYu5t8YoLQJWg6n0IAQm6fKgxtQApzeXzOw7eaWyCcPVYQ8Pysn&#10;eCjgBLNj40LQcYHJJZf+A0KglkLmYtUDHJ5R/M4mJfFJDCKa4hGwh6X8QYApkJlYKygsT6l6TsCJ&#10;pccA93LXlZQSUsLew7wtgBzeC5BIheVYL+rHenwGgPAekOXgjExPF3ASkpGY7LHsVU6CMn38zROj&#10;YHVieR6Hk6ksU5Y0cYtKO3HdM9vSwgCnT67pH0HvCY3puNbjCgans4AT99F024mt7vTLTTIOJxiP&#10;d+jYEcT9+UIlN56+K8AUE+3JnRDvx8EkfE1jCB1mSaI1Wf04nODfD/pwMP3KHcK9pSKAgak/95J0&#10;wv3KpsFdcFpXMoCumRBGH2dAuIpBBn50ViB9eUUEh1MLm6XAVYlyujdfxuH00uWhbAYVRY9dEcrB&#10;BP+tzp2+zvJc16ThYOryEW8OpqfWmOl1y8Zz7y5X0o5DvvS3PcH0/bVJ3Jdn2cF0GZsF1TL4tKYS&#10;+uJsHw4n+B/bhtJp2RE0xZfQhgy7X14aRq+tkHE4/XT9GO63dqV03Lc6zgY4HZ3s1wa/uTb4LMAE&#10;/3Olkt7GZkJ/X0Zsl481UXhVYZrtqWVpttPbia1oSJzNqDXaDBqDzUvtycE0KU1he3o64b51Ut/H&#10;Aacbm/rcTtmx0VgQ5BNpP15wjJ3vxAjrzrfeJZdc+ovkCASo98EYFublmTgkApYZy98hCRNHE21x&#10;rVdGE4XlhsIXiKXcRiylHcRQMpjoJw71yCifxnIiCMBCiigGGZi9F23AqzAk4CSV/eaHsBwvv8GL&#10;cHnODWCCPYzpfVX6/J38VvO4gjyiK5kMK+NK5wFMXrriKg9j+WOwLL5wJ+AEe6ZN2pdWUDz3y2vD&#10;owAn2HaAaNsPkCfaD/qcsV09jMJbMhT0o1UMTusJ/WGVkvu7ZeouOO2apmc20GSdbxec5hZ70rWN&#10;XnRJiYLurfbjcILfXDOCvrJATT9YoaRnjvhx/3ogmDmE/rI/mD41nc2KmPONfl1wun1aOP3b9Aj6&#10;6MpUunRcJHduhJI2xxJ6dCyh724ayP36JgOdk+bO4TSQ8RbO1EbSdzdHczh9vU9Lfzhipo/MCuZg&#10;4l4dQ9/YnU3P7vak9KgPN/7MdW2DmV6zdBydPz6668mzLy/rx8H0xop4Op3NvOAGBibAqc7KZnFr&#10;M+jjK/X0pdVJHE7wk4fy6NyxPrRlEKGfrO/L/e2uBPrTdaPpD9fm2o5O8W6Dj8wIbhdwOlThZjtS&#10;7kbf3elvA5jgyankzFB/z9OX5hpsNyys4b5zYX5bU05UG+A0oG+UrV94JI0M69sFpreWKN5qu7LP&#10;+nfWRRwFmGB23MCOx6RLLrn0fyhxJigAIF6F8Lk3OMndtYW17jGD+it1BYsU5qozsFtK3XOe6Y02&#10;z/S637wSR0yDiWZCHYeTduKgzryQY10IDOIOuz8iJcAEy1OmVRJ96/OemqxwN+vEm7lNRXepDFUP&#10;Akyy2NIX5bHlFPbQVz0MMKkN5c8oDaWfKXRFb6rSGncBTuqU5n1EW39ta/PwUtt16jjACf5wVf+m&#10;M0cyvzm5L5OuZYEX3phC6HcrFPR7djb/xSIV9/MLwzmY4GqrghbpCU2K9eBggtc1etO394yht07r&#10;Tx9fZKFvrc1mgBpJ37kinf5+KIDNnvw5mODXF7t3wSlgYD8aODCSXp7rzeEEXz13ON3bmkrnjQyn&#10;Q9iMBH6gidC3VodxOL24bRh9cftwescVY6gmbgCHU2tjDZ3e2kiPLM6m3x82czgd355IP9wUR99Y&#10;2Ye+viubwSmH+/0DI2n7EX+6s2kgXVaRRC8rTaDZ/e1gWslmW/fMkHOvHKrgYJrKXGWy+8DMRA6n&#10;u9em0zN72GxtWyJ9aNcI+vSRcdyfMEAKOP1yQM/94KKEDgGn4gGEwptK3NsAJvjhOQNtjy0YaLt1&#10;gdxmIOQ0PDzQ/eya0sEcTp8uJ6c+W2H3oMQwDqcDxWr6HOs/wKntaOg6wOmLbaGz2LEjnS2JV5dc&#10;cun/SGIgAg7ng4+KTY287K9dkpPYXA1mI4rYcflu+pIWN11xq6elmoNJbq58wz2l7gj3wOGlAJNH&#10;/PApLB/qU5LwWPyGRAggwvILSdK+WJYHjuy+ZJdUM5aYJzeS1BmRABMxTH6BGJvfUJorPwacPK31&#10;p3xSG6l3Sv1v8oSK5wEmX039sb7mqfeHmZvvd9MXvwo4ybXFbxB9TYvcVL+E6BqvApyYj5K4hpin&#10;lnknfrfON+ejlQMmwXfW+qxel0zOXGFmswN/u9+YF9wBMH3O/PSRevrEwRq6piaOlhsJ97RBHnT+&#10;KC+6psGLvrN3LPfbu8dwMMHHVg2jx1bafXxbND25P4T+uDuIfnSF3bGaCA4nOFwbS5Ms0fwuN8AJ&#10;xsypIsmLjg5hYGKzCvjHrX70jR3p9IVtw+ni+bO4q8sn0inNdRxOL+wcST84mEW/PJjMwQQfLPWj&#10;MxhYnlk/mL5zgLWT+a0dw+hdk0IZnBJpbowHTQsg3Lc02+H0whJ3enJHGD3O2tnMYA0wNaQq6WO7&#10;R9N/bBpKP9wazOEE08OEvnJ4KH1h/3D6+eYo7ttKvehP+3T0h706urkykXv+cK92Aafp8YTOTiL0&#10;UKmH7akFSdy3latti02kDXBqsYRTePsEP/rlSnIaYPp6DWk/sZbYnluotD03k70yOB1f7XHlb/sC&#10;Z58+GHwpO3JwDMHi0rYLTC659H8sAKk3KGCgYsAq7bdrA064cWCZfeAm5um4E8Zn+lgqPmNgmuFl&#10;rHzaL7nqLCw3lC8GmJSaCXPt+WB+Kc7xrBTvAaeLmCkBRMx+Uf4CTvKUolL5oPI6Ejc4hoMJNja/&#10;RAytvxHjpBfdTNWnuI2VL3hZKq8CnPxTWi8NTpnWHGBpbQnTTtoHOEUaymfEm0cYQoxjGgAmbkPt&#10;JSRl6hlibHmcxNVkA05wRATxfG1xZOXriyImPTzFfyq8Jl15L8DUHCK3vbU+teOtdSkdb28y2gAn&#10;eFFBKJ0zOoDWWOR01hAv7svzIljAr+JwemudHUyvrhhO5w7woy9fNoTNoJLZjCeJ+/21djC9tDSI&#10;BicMoEHxUbS/ScPhBA9LTqJNY81sVmOhl+b14f5iow/9cKmcw6ntYCj3p7viOpYtnGIDnKzGJO6G&#10;CYM5mODXtiXTV7daWZ0JHEzwNDbbWz0qgL65N5e+MceH+4UpnrQ22g6mJUMI3VdI6P6JhP6yPZTD&#10;6dcdIZTuDqGPzfJmUBrO4fTk7hGUXkno2X2sPcyAE3zVrCT60YYo+v7qPnRvFuHeXxfHwbShLJ5m&#10;szrgqihCZybY/cJiQ/urS43tT86L78APnuHn5xC6Y4I3gxPqJ9wnd8ht366X2QCnE9sCbCd2htje&#10;X+1t+21v4CzAaU+VRzo7sHBcXsTxd84M3yWXXPoLJGZLUkmX4TsfwEmApBNMy+RK/cShMn3ZKyQx&#10;N8vHUv27f2oN9Umu/M1TX3E7wKTWFe0hAwsKuDlEuuAEO8LQ2fJzgoBHP3OfLjilFQ3j1udlA0zc&#10;5rxv5KZxPxBz41xiaqWwTFvzkMpc9XfAKcA4bhDsmTTS7GuoywWcSHgun725+Y0eEGPI0gFOgZFG&#10;POmUkKixJg4mOHnqtyR95gKS2GIhEdau50vVpbkNeKjVt/X+Fv+Zt9V6rb2t1mPts0t0L3M4rU/u&#10;+OVQOP3+UH96zQIrhxPcbCW0NUVBZw72pG9dOYu+e/Uc+ur+SfSJJekcTjMifelEQrhvrArkYHpn&#10;U3/mYO6ctDAOJ7h8ajPNrSymZlMChxN8/dbL6KbWEfRATQg9udOH+7tNanp6XxCH0+d7YzvgjY2J&#10;NgGneaxN85MJfWBxIgcTvC7Xk85jywSc4G25XvTTZX05nK4cxmYvg5kZSHATA+D02hJfDibYtiuY&#10;w6l9mz/9dQWbvW2Mp78e9uJwsh21z5w6DhL69IpQumOKgbs6htA9QwndnSWjmyoSuOePHNAh4NQS&#10;yBxM6NYRAR3Hllnb4RPbQm2vLPDicHpnmd1vromi323z4XCiV7E6mX/d5/H7iR3B7YDTm9t01S9u&#10;yRjx9Y6+1Ww3Akyw9ITJmbBeHKsuueSSg/7sgXE+OEFdwPBOHDXJz1iwxz1pbJTCWPku8wdyfflb&#10;bubKNwAnN33pZndd2VJ1UvECEpaj42AKZbOZbqEstF8EA9QjXSYNDlguzBVgyNPBSk3B3C446ca0&#10;E8PYkzLr+AMKcx6FPZKylrtr83aw2VOHylKzBSZxeYVucSNjACdWFMpkdfHLlEKoW+nXX9/1OycS&#10;Mai/e0rDIlnypNdIxsw1JHPWpSRlCpsFdt2SjnL4HYHb892zAKe7G31Wv7XGsvTN1eYVP+zrdxxw&#10;+ulAKH16NqF3TlLRWcM8bc24bZp5TeEA+sy2Og6nXTX9uHeU96XFKjuYZg0g9HKz3R9uC+dgemuZ&#10;D32riUGkQkGrJ1dzOFVMaaRzWipp1fhseklTEYcTfMPWefST7XH0p22e9NuNKu7PtvWzAUyf7Irp&#10;mDqIUDjPEM7BBB+uVtBrm9zoEyuT6PxUtox5lpHQ6Z1w+nFzIvcPm+LofWVeHE7Pz3Wjb1zmQZ+f&#10;70Z/2RHOwXR6kx+lGxkUtvhyMMEfLFDS8pH96Jvr1PTMXjuc4A0NcXT7ZD2dPbovHczgA28aE8zB&#10;tLk6yXb/6sL2Oy7La58U7W7jcGJ+dWm/9teXxba/vVLX/v2uEAr/sCfi7Edr3NvfXianxzYP5X5m&#10;pb7998M+HYDTiZ1Bb53YFfzmp5sDXgaY4CwNEb9luhCYIAEnl1xyyUEIhgiMIjj+GZIONgw+h0Ga&#10;60ai6lh9Ue7+5gkHYXdj6WtqY9VPCkP5+2pLzVOw0lhxozI6PwVwIpEjMPM430AWcBLgEZAShqTg&#10;Unkn5BQDTH760RaVvvRnpb7se2KccCOHE7NXRslyz4yJW5X60Z/4JA2dCRM/vwCimTBYYazaiAIl&#10;EtspZoaoA3WhTew9ZnpE7pnSuBBWmep2ynQVv5K06RtJYBy2DTMnGHkAp64+u2W6pgRwenet8bKz&#10;10YtPnW07+bXL1P9DjjBPskT2y1mXTvg9LdFo+kdi3PpbQuG030N0RxOk/UyOknLZlZx3WB6ZG4I&#10;PXEoln51IIa+2yrjcHp/soy2rfOnz1+eSGcwMAFOMxtLaeZAf3p5azGD0yJ6/baF3BVmBqU1SvoN&#10;4LQzmvv66f04nKZkEhrVP4tG9x9Mpw8OsF1Vr6TwK1uz6KMr0uiCNBmdaSDcd00LpCd2DORw+mnr&#10;QO4TGwbQNy/34nA6sY8tu1JLfzoYS20AE/Pp1Sr681JCf2GzmbLh/WjRsChaOjKGrmxJod9vU9Jb&#10;ZofR9fWx3CMj7GAax163ZBC6mfmxK7LbAacHVha0v3iZxXbvpATb1eMDGJj6c3+1L6bjxK4+tm93&#10;hNh+OhBxFj44QX326eXWjtc2DLFdPzOpDX58eew7ABO8dzwZsGYkCfrHwjhj5267GOF4FMeNSy65&#10;5CAEQwTUP3OAIDjDUM/BF1TgQ9KLPbh1dQ8Tbc2HvqbCo26mqt9gmbFyB9GWjgOcWGq0DXnFDOh8&#10;bURaWCqcwSJvt/SVmHUxWPQJCtSNme6vGT3Nw1T5MYeTtvQHtbHyeqWu7FalOf8e30Gll8GAqFuY&#10;cYB3fCZuvHAm0TYEGwEniTpvsggzeJH+eQEqU02d3FBJufWlr5GoLH+WSIDJ2XaoEoKIzwebwqcA&#10;Tr8fiVjy/mqy/rUl5La80cntgBMsHzC4fW7ZcBvgdMslydzXTI+nrTrC4XRtDaG3MggdnEA4mOCf&#10;2Mzp1Gpv+tNSD3p2rR+H089rA+m2VZl0+bxcmmMewOEEN+Vb6cErptMl9Tl0aH/CfXuFGz2+YwD9&#10;eFu07bp5SR3Xzk3sGJOR0gE4wcOH1bXlZ5e0XTelr+3N3aMp/OHh8fTeBVYOpy/2R3OjLT/uZO1h&#10;cPpuF/PugfTtFeH024MMWgxOH2xLpO9uSaTfbIrgYILvrSc0JUZGx2VG0FnVg+jcuqF0SWMG/WC9&#10;FwdTtdWT5kYR7p1D7XDaP9rN9v2+VNtXe9M7XlyWzOEEv3xpH/rikj4d76+Pav9670Ab/Nnu/m3f&#10;7o44e2JH+Nm1Iwj35cPc26+bkcjhdN/yIYfh+xdELgWY4M79JYTjQdiZBJxccsklB2FwOAuG/656&#10;BuhQXVjnO6KwNB1SWFv2E0NNPtHWfw6rdIVPqA0TnlKbK38l5soo7j4TxEDH4EX7BKCERNvFABfb&#10;IbYFwd6HufvvYmJyQklyow5WplU9DDgFanNn+6Q24E47m9JQfh3gBPP08VnBakPOOPZOWq4Q6hTt&#10;cQwy0rToC1zqY7PF8f6wUl89x8NS18bgZCNxbEaoGRVIAqx+PLU9ryhbbCNmYbz8PZO9Qj9aI1sL&#10;OL28TLaFJI5pU+nHtQFOpE+6Dd5UEGy7ba6Rw+mqSR7ch2rVHEzwe9v86FeHQpj7czDBZzYEUrq7&#10;H23fFs7AlMHhdMXiVJqWHEXT4wNpYWYsrcs1cg+PsYOpIonQa8ba/eL62A7A6chcTXt29uT24cNb&#10;2GxuQvuI4XVt8PH9Ie2fHujXATh9fLSQ+5nL3OnbG4M4nH68Wsv99cEE+g0DE+C0aZCMrk0j9KZK&#10;Xw4m+M2NcfTNDbH062UeDEyAk93DdF50ds1g+uUWb9q2T8l9tMwOpgUp9t9lHc4l9Nv9yR2A03cH&#10;Uju+PZrW9tme5LYXLo3icIK3Z5Ozz8wPavti94B2wAmeYiEdq4eRs/A0K6HwjorIWwScxL6ZFMGP&#10;OSHsO0c7ytkyl1xyqVOOQVcqESAvJCdpum7FlnmZinPc9EUj5UkTa9TJk66EiabmJ6Kt/oXoaj7x&#10;MBY8BBO/1Gh+Y4CmpH9nXiG0A3CSDnIsk7Ydy5EGFssRLHjg4DLXXM/hlNG4ggxpPQv7GSe+CDh5&#10;Wuq/UxorUhXasmGkz9DOZzlx4RKbqFsqaVschXoBJOTDK6wgJSUKwMkruaENVluqH1MY80dxOJ0r&#10;tFtqqWSHSokuMm3ol4AT3G9k07OqgUN/Apxeaya2N1oI/eBS73YBpw93edOPmF9Y4U6/OszAxPz2&#10;nhT65s4h9ORqP2rbFcnh9NKyEFpVoKKLpw+kmekDaFrKAJpiHUj1mlxamW2ieQY/OoLBAMZzpQCm&#10;GyYqWLAf2PHt/oEdSxryOJxGjmxt12nzqUFfYNs2NaPty8NBHfD3V4XbvrrKzOH01GIZ9/YcGf1w&#10;20AOp0/3JXA/tSicgwlujSS0pQ+rpzrUDifmWxp86drhhKaxdqQNlNP0WAWtzZDTX7bijj0l/XET&#10;od9vYDPEtQzItSEcTg82B7R/tVvfBn97JLUNcPp0j6ntIJtR3jHZk15dpG4DnODnlihsH2/v0/b8&#10;ZaFtzUZC4exI8nMnnH4/3BrdBG+vG2jt3CeOku673o6V3o4fl1xyyYnEgMGrGFgXkhiE3UrI9CEh&#10;Gm8P7fjlgBOsNldTlbGqTW6seYZoan/ljikMZcE1nsPp4nS+9mCdFFhqtX40/nmcKMzle4i19lXu&#10;tIZPASZFasU7YfGDFoYmDLlMmVSQBjiRpCIzz2kXysJ3RY63A6Oe3tqBfhBAEnLnYGJWJzfucU9u&#10;eA1wcjcXlMPKuBFD7MnOEero2a92yQBymWnK3UQ74VOVKe/HuHEzHoFfXhS4joGp/fUWYmvfE9QG&#10;n9gc0Pbxbh8Kv7fNg/vTfSH02O7h3DdOCaHXNnpxQAFMcMFIFY3so6IWU1+alJjNnMedahrNwbSS&#10;geHv1XLub/dHtQFO3x2I6fj5msiOE4ei2tOsBR2AE3xdBaH3TlV2fH0kuOOna/tQ+IryRHrPbA/6&#10;2HxCl5rtvrpc0QWnDcMI93IGA4AJvm+GL31sYQB9bW003ZpNuHeOIXQ9Aw/g9B2D0U+b7QakAKf3&#10;9o+i7xwuoW/um0AFmL6E95npl/stHUdq5R2A075KQjNVxHapmZy9t5W0P79EQeF/rBp0FmCq1ZD2&#10;jDDyIzx3XJ96AafO/eFMYt+dOzZccsmlc3ShgSKCrnRgSZf1NsuSppGR2GINh1NkeqBfctkJX0v5&#10;Vyp9+ZOAE+xhrRmvMlfWEF3lrZJ8XZeu/oCQT+QR5XRJpR+p9zLnGjz02ekkue4HDiZz7csktZ47&#10;oH9KM+AUEtv1XRJmOmiHVCgf2y0tX7wXfeRM0r5iaRicrFaVW0rTS7CnccJdHpoRGwEntl5a9oWE&#10;+mQy45Q7AScOKH3T89Fjpj8SWzD1n7+vVS6B27b6bhJwat/Zr6NtZ2TH59v9OgScjtaq6YFKN/ra&#10;jqH0cK0n98FiBV1bIONwApjguNg+dML4uRxMZlMRTUku475xbv92gOmlBb7t3x0YcBb+6WjfdsDp&#10;m0PhHfdNI7Yr6z1tS8eEcTjBX+73o98eCaZvbI2kK0s13KkedjBdbmGzl1a7H5wT0AWnBf0Jnd+P&#10;0FkMiAAT/PmBZPrpXiuH06Eiu++cHE6Pb0nkYDq7V07b9+PSnoIe2z/RBjhtGB9C56Tit1OKDg4m&#10;5jc2xnZc3UBOH64hbaMDCM1Q2b2qUHf66UUK21PLY9of3Tj8LLy2OfVKgGlopPzVhgKNBh6l8ZXO&#10;eLG/xT533J/n27cXu99dcun/1+KBzf72HGEdBpdIg1epxCUzx+Wd4r834v/GrUydPARWGyu+A5y8&#10;LWWfk4SJd8AqY8VewAlm6ZGnM/B33jTQU1hvL9e5RJuFutKpotMMXsacqz1No4wktfo4Sa/vYEBq&#10;I9aam0hK7UskPKOEJZMGFAj5cUlO/KJfCJ8d24DPjpZKlM2WZ7F+Y04ofhB2szQ8760bcRWsHpg6&#10;wZ7mnPzOZC8zJr+/3DSlVmaYfJQYWh8i+kkvcpMAv1/XyBcCTh27A1Zybw9+gMNpR2THKw1KCj+5&#10;RE33V9h9SYr91u5DNR78Rgl4F5uNZCfKOJyKixZw5+fNpJqkfJpsLaXr56a1X7XKxP3Zztiz3+5l&#10;cDoYefbHo33aYIAJ/luzvKPvgIy2wpQBbS8t97R9dcCfwv/cXt9xRZmu4/KJiTTZnXAvyyS22ycR&#10;G+D0zZUp3DdVBHM4wc8xYL28IJD/+/lXh9PsPpJG39yk4XB6f8co7tfWDaY/bPfmcPrnMqvtH8sy&#10;bPddnm6blUw4nBYNYnWNIPSG5kB6DQMTvKOInKmMk9HBrB0LhsedXlmo5z5xg9z26MZhZ+9bO/K1&#10;K5fmb4LHajzDAabirMhY+y7hwnEoxscf1cXsd5dc+v+1MIDg3gaDCPQiUDpLhzRSicDOBmUnXIz1&#10;KwAmhbFxAtHW/060tb+R+MLbOJziCzFTYmKzqvhRieyNFD4oyxEKf2zAx+ToiLUph71TeJtzH4DV&#10;lvzHSErDCZLa0E4sVZcTS00Ld3edUuF7MsAJNzFIto23y7Ft0n6CHYX8wqwMg5eAk49hzIM+uhG3&#10;eWlHHGHrnO0XsS+k/Y3PHOYAkzDRNFGibXmFxIzfzFMxFSerEzp2+a3o2Ak49eX+fKHXBwJO0d6E&#10;JrGZwqYCJZ3NZi3wQ3Oj6d+ag+iB8YRuGWn3bc0BtLVmOocTwITZkzYp17ZpTv/2K1ca2x/clNrx&#10;zPZMCn97qC8H03eHw9q+PhBI39nobTNqTG2AU58Bg84mZ5ScfmBZ//YXdw3u+Of2Ru76NK+zqZ7E&#10;NsSH2K4Yavcbq6Ns3xxNpvD3uy3c143z4WCCjx+x0s8OJ9MvD6fSr4+mcz84N5I+ulDL4fTYIi33&#10;E4sT6f3LUjmcamLktgoGuJoYYls6nNgAp8N1wfTZtWZ62zQfBiZiA5zqNGp69ZxxtlUTDaffPaju&#10;+PE2Qr+/lXS8eqB/E8C0e97oyax7xf6S7ps/dpy65JJLPYTghwHVWzCV6kLroc6gS9Qq7XAjB1Pc&#10;xPlEV/cEt77+Ozucqj8PSi2c5p9cMIv0GRnPc9rl2B7hPyrMtgATQlKn5HGbW44qjFVfeJhzHyTJ&#10;je9xp9Q+QAyV+RxMganOHpMtJIAihQO201nbsMwxUEmF9TxwuZsmLlLoJmwh8RMf8LeMeRBWBSeK&#10;L9PFtos6UB7ql8oO8jCDl09iTZBCN2kCA9OjHE7Mfv37d//Qt1MPTAsq4HDaFrHiqTJyyVMlZNHq&#10;oYofACc4SxtFxxvC6CXJcvrk4jjuYxuM9MpSHw6n729I535+g46adTkcTq35Xh1zihQdswvlHXcv&#10;NXAwPXaFkT68TEMfW5HQ8dWBYAo4Pbkumg7JqaUJhtw2fXLBacApOaP49KsbItof2VLRvmdq1tmG&#10;dG/uW5s9bWuyiG3baIXt5z2xFP5+r65DwOmLzRr6+aYk+vKlYfQzBi3uq1Lo50dT6ecHU+iVZV7c&#10;8zRKen3NAA6nl5bF05eXx9MnF8V2VEURDqfxfuRXeIqOnAGY4Pe3RXW0X63omJEs6zgydRS9fm4B&#10;vX7emPavrycvfXcLsf1yF7n817+TMb/eQ3I7u9VxX+Mz9rHj/nLJJZf+gKQB8M+QwsM4ItUrJX+k&#10;V3JeNtHUvsPBZKx7Vm5teU1uaXnNP7WgFnDyMY+t6cwj5NgWvD9foJcIs7QoAAlp8epO4ov+TnQ1&#10;dxFrazExNbbBMn3Z3xSGov0cTrryMP7bqqgsO8h6F9rBZyj804WFNohtkW5Pt0JSTJ7miZfCxDDl&#10;Szdj6Ys+xuwbO9dK5Tx/txQAE+wRV9vXU1P3E0mq75AlFS73NplC4M50Qrw/n2lQNQBOT5SSeZWj&#10;BlXmpeoXGMN9T40wxFD4yy2eHW9dEd7xxOI423vbkin81tZ4euIaNnthcLq5lXDPKoiyzSxUcTg1&#10;GomtQUsofPclcRxOL2yw0E8ODKXHD2g5mOCUIaXUP9xEE825Z25fEnMWcIJf366xTRnic3ZRjvfZ&#10;h+f5UfjbHQPbAaafdg+0te+LaYc/3xBvA5zgdQyYhyu87bOnq1O5b50UwsDkTQ8Xe9J8BeGenyRv&#10;e3pJtA1w2jxY1r4xk7QvMpJ2Aaejtf3anliho0+tMtgAJvjsYXL6m82eJ2+cN8b22dXqx765kTwE&#10;n36UxAFOe2eRAfYu/VPU+7Hikkv/j+rPHRSh0WFK06gpgBPR1rxJtLUdsMzc/DfASWGp2RnJgOBh&#10;zu7DUl8o2KNdFwEmpAOYotx9NaMC/fR5AcQrNIzN0J7jNtQ/RswN7xJj46ngAelZsHe4NolDCXBy&#10;3gc488U6tFFcavwjZ8LOyuySm3lCo4d5/AyFqWQr4MSd2IKnovaa5zySkYASP09N/WNemoYfvXS1&#10;3/sZS1q8dLowPPuKrUe7YZTN4QQbwojX4tyocsAJHq4fMHSYdsCW+WMi2k/u8ejg3unx20fbktrf&#10;3Wqhb24dwP236X70hmY7nIKSq2lgci3NGZHQIcBUGsYcSugcs6ftw71DbIDTG5u07Q9e4ts2vXRw&#10;e2AfC4dTeF8tXZ8rsz2zIqT9o4OJHV9dY6JfXm2kL67pz8H03JLgjl8PJbTBJ7f35WA6u2dA+xuz&#10;CT02T0Vvqfe3rWVwgrcWEPqPhX3ou/tM9Ooqf+6GPoouOB3IJ2fg+yYHtW0aRDicrptAbDcUEjpP&#10;LzsFMMGfbgxoP72HtLcdkeNR+b/AP+70fOqdg/HV39xAHqAv9vjd0oV0oX0pjhFhl1xySSIxMMTZ&#10;/oWENI5BWkUi8vmgletGLFMYctYpjGO2y/RN+H6pQ26dMtctc85wder0PAABcOq8WeJCEoH04qDQ&#10;JzHIJ2UCt0fK9F9UlslfM0A+SyxNj3JHjRnjHahNApwEzFguQAiS9gMEMAk4QRfXhm712p+KhBHD&#10;PS2FzTAxTP6WGFu/IvrW+0lWnTt3T4l2SSVdZn/vOyqQwWmrt7b+K29N3TW+hvr1cOd6ASYhvBft&#10;k1kSgyNyUxNHAU7wF1eQxJM7lHec3O3RBjjBN7b6ffXy+n5tr23qT1cNJ9yVOfoOgAlWJxZxj9ME&#10;2gAmeNc4VcdN9e4djy2J7gCY4Bsb3dtWsJlLQlScbdEQJV2bTeiabGJ7Z29sxxdXGW3v79XSt3Zq&#10;uB+dFcrB9NOeAW1frvHp+PoK3/Z3F6o6ACc42p90jIwmHWtHERvgBL+/ewy9c1oU3VvoQ/PVDEzM&#10;20aSjoMFdjh9tsNo+3K3iT44NaTt+kI7nN5d7Xfqg/X+p15YGcvBBJ/dR+5o20s2nd5NvntuS5H2&#10;ye21A+9ZNTGqs98uVvZ9Yz+xkfa/VFiO/fNHjy+XXPp/QhggvQZTJqyTBumewc5Y5w/LE8oqldoJ&#10;fweclCmTjqvSpn+nsEz5TGmdngo4kXB+iUlaltD57nxDejFzkQpl9CjLM2nsZR5J+ZM9zNVFXqkz&#10;T8Fy/aQlxNi0l5jq73EAEquTv5cK5cFCFwNQZxLtdiyPy800MVttGF8kM9TeQQyTvuNOmNaHGHK8&#10;iKakt5sspGWdU657QvUlDExs+2vXquOLnwGYVP3Gadkqkb83da2zxgT0317uaf52E0mEbQe9wn7f&#10;4/bs91s8Th5s8PscbjQpPgWYlg8ntuhRM9rgAGt1h4DT5dmq31eMIL+X9yEcTPBLawd2fHEk1fb8&#10;qj5tVwwl7fCMNP92qzaTrhihoC9s6Nfx1u4Y7nf36DmYbpkc2jE/nXRcmilrf2y6Zzvg9Nkqz473&#10;L5Xb3l5IbOMSSQfgBOujZO2TMknHNQ1B9IM9Y7mfWZFJa8LcaZE3ofdPs/vYur4dn++0w+mXw5pT&#10;J6/UnHp8qlfbJxv8T8FfH9B9+81B7Xen9ip+az9IpsMvXUIy9kwZHAA4SZ6a7LiPzicca86OX6Fz&#10;x5NLLrnUpXOCnYOkA6iHPeLGprmb6jMBJ6W24gvYU1f0HH63AziRuJokEjPJj0Q34e+KnNWDQYvB&#10;LmYwQqIOCGmk+fAe7VGS9DmBxDrJTx2bU+ypyVsKq62TvnNLnvyzOmXaJ3LjpPkwITH4KyBWzjm3&#10;pguJMp3V4yjRLrwijTQPJNp+zjplYm464AQzYP5CjJO+J4bW/USPhxYy95QoR1qW+NxDboZx0d7a&#10;ukuVAyd+royb+LMitvArEpKFv2mSlnExkj00h/T9fReJsh0MDYOfWJmiPVIf8NGuCu9P04PJMXj0&#10;oOS3BJy8DeU2L30Z1Zgy29eMIr/DH24MOP36Cr+ztzR6dHx9VRqFv7oyjX6012LbPlbdnpQ4whaf&#10;mENNlvF07fxW27FdMR3vHzB2fHTISt/fb6aLGGwAp1ot6RjSh9CiRJntzUUqDqdX5ittE0cMpIO0&#10;gR2aPqTdMEDObdunpp/tyaDv4PbxDVl2XxFm+8d0Yrt3GrH9dpOuA/5qd8JZgAn+eH2I7aMNwR3M&#10;v584kvwN/O6+jLzPdocaACcrO2Zg1i/oe2UnnP6oehwDDhJjyyWXXHIQgpYIeueTsyCn8LM2FMNu&#10;SWW3qhLKvgecwjMKNzCvDzDmLSBBjT4cTvYBDjsORD7o7W8vWvYBrW+O5HBKmxlGUif/KLM0HlMb&#10;qx9zS2n9ESbxFcFE3zBGrm+YZM92XjkLEmiXY9vQXqTDq7CjRD85rNeovYxFWg9DQRox4Me/DSeJ&#10;sfFnYmg0E82k/qR/pfTuOuRzLEd8hruVlaWE3Y2Vg1RJdd8CTu5xZUMC9VWRHglsDmNXzzy9S5Sv&#10;/GU/Cf7pYGTgx0ez3OEhYYoRAFNGmPzVylFpN5eOSrtlYGb5RwxOFN5T7WnbW+nWvrtQ/vsnW4LO&#10;wl9sk9u+3hvMwSS8e/YompZeSgGnxuYVtHXKGjp1yjLbS1fE2gCn3SWedPkwQpcOJR1Z/exwKrF4&#10;0y3T9PSqmVG2xtz+HE7w7LrhtmxrePt1jYoOul9N4V93eJ55fWNGx+sbUm2f7erD/cyigNMCTu9v&#10;ij/7/pb4MwxSnwBO8KECMvyeyf41Xx5Ofu3pg6MC4UmT+PEq64TTXyUcSxe7b1xy6f95XdSAUSS1&#10;HFDpJ63xNdZVqeNLzsJucUXbQlLHXwI4sSRiUCOwissbIshCIuj+ESGvgkRkBRPzpDJimDSOWKc8&#10;DTjB/vrxm730FfcojM2bOJxg+/Y4SroMZUrbJZWz9knh1Fs/iTKFiVpfkAA4eWrGm4ih6XdiajxJ&#10;DA1NbDuSuXtKCkZpXc7rY3BSGVuPq4xTvlbqpr7naajLBZzYGke4XoxQB7aRG2Dabw/UXCN0fasB&#10;p4qc1JtGF1YcHj6u/NqGvKRfD9Z62OAT+/ue+Hpf2HefbAk4e2IHody7FT9/fSjmNOA0eEgVt9GU&#10;35GWUdIBON0/u5/tkblh3NvyVRxOTank7EQLOTNOR85snqrjcLpxQRylV/rTm+eE02mVg22AE/zz&#10;BnL27F5lR/seRdvZXYoz8AfbdRxM720OaTtcSH6FX14R9gSHE/PLq/PHvHLFiOrXlvo+sT+fDIY1&#10;bDfNyCVuD67r+tNdqLd97JJLLv0HhSAogu/55KbUT78JJgmNj8vjq74GnPwMOdEw6ZPcrzOdo0Sg&#10;FXIc+M7qPXeZrqGaw0nXNI9o6ynR1J/10JVdBTjBPA0ua9l/vyQN9EK4PAOjfsc2XawuJk9n2RGe&#10;HvrCSDfNuFiib/ycGJtP2d04nIMpLCOUpUNbRHvQXsfyxfpzFTNxrEo3+VnAycMw7VoP48yr3TSN&#10;OEH4V4W6uwCFBQ5SDcvOXQY4wcTY0B6aMrH9gfn+J789GHkCfvVS8vQHa8jxr7eR9m92Kn+A75yi&#10;eDUnq+B3wKl/1JAO2NRf034k37sdYHp8XrjtyUsi6EMzQ2mZlZwBnBYW9Tm7f0E63TXHStuO+HM4&#10;tR3wsf2+TtaxfZKx4/hq9VnA6eeN5MyPa8ivANMPO4LPfrgzmcLr893uAZiOjiff39pIht45SZH7&#10;wtLU6YATzLZFWRJD/DaPInjuUuf+4v0v+rq3PnDJJZf+BGHAOQY2Z4EOg/J8A5EHSLlh+usAk0w3&#10;+RaS0PQsd//UEe4Dh/TjcLJ/jwRL6xABz1m9kFiPVyFWBr9xoftL6OjRQ4ipjAXE0u0kse4Mh1Ni&#10;9Y/BlsIIP+24iU7AKMrkbccCJgEnZ3IGhn9LHnF5fQEnhWHCRLmx/gwxNp1ikCogppZsDqjutsGo&#10;+2LqF9tC1IapN8Ns1vSwm37abYATIbEAc1caiZwt603nOxbkCQkJPl7W6vcAJ9hr6IyVjY0F13y2&#10;LegjwAn+fo9ixTe75cc+36Y4caCEPARXZwbcLeA0rR9pn8G8RKP8+cl5YacAp8cX9KOPL4qit00J&#10;bweY4IeXRX/ZvkP+fPt+96/PbiAdwlevL7gXcAKYflht90c7TEsBpkeXJr09ZZjv5VOyfJZfMUaR&#10;AzjBaPyyEo16ysj+eJYX9jcshL6XHr/4fL5+cMkll/5FiQGGV2lgcgxSGIC9wyk0DTc1yEi4IVdh&#10;mvGuwjjtHZI05VYOptjqe9k6XPoRl+7E4JbKMQg4k2PdLD3gFOtGYnNxM4OKg4lZZq243WNo85vK&#10;1IZPPbWFRsAJljyaw1GO29ubRDthAQm8ivd/TCEab6+0cWEe5oI+CkP9KYW+9qzCUPct0dXlcTjZ&#10;IYntltZ1MW1FHgXpkxIk1zQsApwUiZOOK5Mmf+aur8TfIDnub0hsB+x8P1+cUC7KcJOnNDUTa/0K&#10;dcbkq3wYnGAk2FxElr+xlDz4wx7lUvjZpX2H7y8iDwBOOSavI7BJY3wHYILfWKW56e11+huPrdHc&#10;BDDBz601vvbylvQn7lmZ8j4HE3PHdsVuukOR3baB/HDlugl/P7S+7K5960pvbxhEBgNMX27us+Oj&#10;Xdbx7++wTijWqIsBp2JrYJOvrybQxycxyOE7JNFH0n4Sx+6FjlWXXHLp35DjwBOfLzYA2gcyC4Ce&#10;/YdEwETXcEJhmv6uXDf1ZYVh+hGYpcBD/JD2fAPasS0XL4CJWWWZuE+RVvud3Fr1sfuQxmOAk1dm&#10;9eGgzEwWd0YG4fKZ3b0C6mKFwC0A5UzSwH7e/gSYYJWxcq1C39DO4aSrm6AwNOSTpFpcVrJDpned&#10;r8+UJK64L+xuLDuo1LZ8AThFpqd7wGy9NBBLJbbtQnWfX7ryUsAJViTXd6jSWh8jERZL51qu45vl&#10;87/ZqZ713OqEZLh+ZHhKttHr8EgGJ5I85RTcMkJ37O01uhvgb67MGQq/sdHa9PKm9Mdf3pLxxFO7&#10;J8569OqZOSd3Bd1OdyqGwc/NIiZWvNvBdSV3JAxQJ8ADI0nsorzQmI92mguuru5rjGWnBjAhgb6A&#10;E/4I196qLjn2LQdup11yyaW/WM6CGwZhbxIBGa8IbqoI/SgrB1Ni2TXE2PADMdR9TwyTV3MwJTUt&#10;56nPFeoQ9aAN5wuyvcovI68E9kodWyFPrfoOcCKmitvZ7GmpIqXmhhBNljfgRCK7gOR4ue5823oh&#10;9ZZXnF2L7UK6cwN9/8EBwZbREZ6aseF2MDW0y/R19ytM9eM5nLrz9FbPR8xZLAAA5NJJREFUBfqt&#10;xH5zSExJf29r9RnYy1R2F/qkE06ifGdlOG+zXReot0syEjCov9zSeBxwUlga2kP0xmnEz8/xf/3U&#10;Ty8baPnHwgHG8ux+fWD3lKo7iLX1dw4oTfVW+Nh640YBpyy2H+GjLZp5ABN8zZYq/IsG+X0DwcMf&#10;BUSwH9yj+6jxP43Y9+IkydcOph7P0boYCWi75JJL/0XCwIRFYFKGaIcb+1rGpvW15KYTQ+MpDidT&#10;003E0jKFWJvxr8xSYVAj6CE/XqX+FxTi7ZWWWw44kZSSb4m1oo2kVPxEjGWXAk4kfswInqwbTI5C&#10;vRcbbC4mGAuhTARFqVCXtB45wASrdDX3KYwNZ9iMqY29FsIkNp/FXq7e2ob2iP7sRfZHb6iSCho9&#10;zVXfe5krT3kZK5bDyphs3AHo2CZn6q18kbfHNjHbL6/axdqoD+hjabnEzdzwnL8+4zLAiQOqp8Rx&#10;5VY4JDhidFbUAJLceg+3vu5uASeekpX55vahZgGnzmXk9s21qZ1vIbQDbXDcB+iz3maLf0Roq0su&#10;ufR/pN6CsSQYxfgF6/PHAE4yY91nxNxEuZNbCjicNIV2ONglgpm0XCwTdiZnbehelpixiCQNuoxo&#10;h68gKWVn7XAqLyXJVQnEVFzZmUrIWRAWQRFlCkuF4CYJtE7T/BF15fXUZIUHGvP6+prHxSqNjWdg&#10;hb5xUxecnAv9hPZiW0R/CgtJ26fA87LcjWULYR9D5aNehvLVgFPn+n9HqAf1oj1iNoL+Apy62hOm&#10;b5gGOIWamy8jxuY2P93gVcTLC99PSoX03e3WFjfb4dTyd4LfpMFhxmGda4WQXgoa0RYIy2Fpv/wR&#10;YTvOd0yK8l1yyaU/WRhg3cHAuS60nvgnFuQF6SZO8DcU1xJz/W/E3GgjuqaxxDqpP9HU9GdJRBkY&#10;6Lh84nhJDcHEMQhIP+O9cKc6H8Q3YEwtSRq6ksPJXPILt6n0Qw4mOID/64M4c0aQglGOaBPqhkUA&#10;E30iXY/8eJUuF++x/HxyaDcXtp9fagrU50bCbLZ0TKlr/F1prD+pZlCCSWgy7hJzJtFmqVCH2L5z&#10;lTgyyE1XOsNNX7rCP7mWwh4JhcWda/8MoT3SQC36iU1ss7z94qujg/UNFWw2/QPgRIyTTinMk8ax&#10;teiH3sT7WG6ueVXAqa8+Md0/OlJvX92l7rrOBQbaJfaB435wlNifeEUZ4qTEWT5pWpdccum/TmFZ&#10;Azzi8yf4MTiR1MbjJK35R/b6JQcTTIJwEwSCMQY6LqsBTgIWEIIpBrnjQHcMJnhvD779x0UTYvUE&#10;nNws1a+4W2tfVZuLb+6GU24IySzwIWxGwtKjLliULcqFsUwEGUc5CzqOy1CGaLuzMiBRhxDeoz/c&#10;w1k7YbV+whgOJjucpqvNjQVqPHTRuXheZmkf9iYRpOX4fglmgf5JP2t1h4+l+iTpmxfH3RNozrZb&#10;KrE9F0qH9mFfKwEmWJVUU0aMjSeIseUUm1FXKpKnTCTWVjzZ2BlQ7XV4hYaFmAbfFGAY9jc//dBJ&#10;gFNYUlyaPUmXRHuwD7DNjvtCus9hqZAP9YtX5MV7yH68da+XCp8dl7nkkkv/YfU6CAEmWBFfuIpY&#10;63/kcNJX6omxbgDRlGDWhCCFYCqCgmNwgMRAlw54Z3VimRvRlRtglbHyPoAJ9k+r3gcrDBMPcjDB&#10;3WU4A4ez8v+osC0ioCEowvgshDp6qSfBR8BJaaj/Xqmr+02hbfyYg4mZ+Okd/6YItm+/vT8vJKRH&#10;36NNMhKW46XUFqYQa/ML3PqqNRI4SXWeNncJ68X2SvcnPqNOLAOYOJyYiVf0iDBiYCcvgJO+/hOi&#10;b7yGw8l+Z5xop1ToR7lvgvkyDifT0L+pBk3v8EiteZItx/8BOkraJqlE30FII20vhM8CQMKOcszj&#10;kksu/RdIBCvhLqkGDtJ6Jo7KB5yIsfp7Yqj9mRhrnuVggjsDTKeF8F4EMKmkZ6y9Sq4pqWfwszI4&#10;JXuk1lHYzVi+AmDyS63ay5KgHOYef97q2IY/Q2gryhRtxraK4CgCpOizc4JemGFcdIAmv7+HrmK6&#10;St/wG0wSa+pY4B6v0JTj6akiLyzaL8q5mG1Bvp59aqw/xMFkbn6OJDc8w+2bHti5FrrYsiGkdQQB&#10;9iss1LXeK8YQ6mccPUxmqH+L6Br+wXwfSarE4/fRPmkeCMtQvr3tgbGRyozJPwNOMNHWDSID+KMp&#10;pBJ5pO3HMtF3FxLywi655NL/iDDAnQ1ypY9xdB6s0JXfwMEEm2uSiKV2IEnqeq6NY2AQAaxHWczS&#10;oO5cAdp+SmPVfFiuK//IPaXWxgGlK0qG3eJzcONFJ5x6yNkyZ0JwQrqLDVL24NktsQ2Oy3sETY9+&#10;mX0AJ1hpbLYpdQ1nZfr6R1jQLeLufkyHY7/j9Xxtk9aL992f++dZib52BSxPb32Xg8lQdYf9uzte&#10;JtKeb9sv1Ceijx3T8TaEJefoYD9T4WoPEzuRAZx6Sno8CNnbHz5YQ1ImXy9LnfooMTTlcjglVuA2&#10;canE9krLkfadSy659F8uBJCLlRjwwl3yjstO8k8aPQRwIqaGX7l1Nbs4mGB7kIKlwQGfHc+uIaS5&#10;YLtk+orlABN73SjTlv0IK/QF2QCTKnGCtfPhhCjHMUCJtlxISCOCrGM5WIfZWI9+kKi3bXPsO1mg&#10;dUKqn3GsSW2ovo7DiZn/E0RC9TgSnTekM51UPfJ3vjoKy9Fex7R266vSASaZpekGt8GzTqoHzfyJ&#10;BOAvnDpvLLmwnJ08oD5Rp7TfYNGeTke5B2qHJvmaqtv9LDXshKLyIzJgHL5vgsSlSmnfufsRP3/2&#10;6k0szYcBJ2KddDeb9VGib9iJf2+3J+shaTsg0bZ/V39GGS655NJ5hMHqLMg4EwakozulUQeZC5Jh&#10;uaX6sS44JdVqufvxx6ujLmnAlr6XlMXfOwsi4rO9rfFjxysttbcpjDU3yHTlX9rhVPKhtzUrGLb/&#10;40MXnFAXyoTwHv4jkgY4IQRQGMtF2VKhvc62rcd2+enzLXY4jR/mYaw5qzbUnpVpag8TXf1Ybudl&#10;SyXdNiF8Rt2Oyzvrt6oi8id5hmSVeCvTm78EnNzTm+/3jx9h8I7KSLQn7ZLYV5C0/c76EetQJyza&#10;5Xh8IY09b2xuupu2aAXgROJrNpL42g0kumIuW4c+BZxEH7P8gb6dcEJ7CBk4ajgxNLZxOBmb2tPj&#10;xw0ixIDvtKQS+82xH/4dSbfNJZdc+guFwCECzvkkApNwl4ISMn389HkxPqbxY+XWhtN2N83pglO3&#10;kE8EHCHHAAf1KL9TMhJm8AqwZvuR2FRflbn+HsBJZa59wDuj5TU3a8MxN01WbDecumQPhD3rcVb+&#10;H5UIvNLyz1cH1mG77cHVLrU6afR4dXzOGLWp+jjg5G6sOaU012SQpLqRJHoC/r3gQnKsF0IdqMtx&#10;OdrM2pWlBJzkyWXziankZWIoftUrYeQwwMkt0hxrT8qF7XNs88UI9UqDt/Q9yuTAU2tLi2CZruEf&#10;soTGxzmcekrUL/qya3sUMTEjvAdlXCu3Fn+ckTRxaGZS0ZC0uALpXXvII+B0If1R0CC9sEsuufR/&#10;KAx0YcdBKQ9MzfWFlbqSL+SmhlNyU+PvysxJGTCJ7PEFuzgbRtD5o5J7RqWEA05+5il7AlMXfuCX&#10;csnbXmmNrwBO3qm1O/gD9CJwS3kPiXb/mTqnD5ixTTCCobM6BTC68nEwMavix9aotJU/qo3VJ91M&#10;NVPdGZzgzmT/qpwBRdpmGQPTbXY4VT5FkusfJgz2neukcgTcvyLpJTq8h2Wkb2ok4KQ0ttqUpslU&#10;aWxh9WfirsrziferV2b61d6DM671SB/2gMxcdSo1nv+wW0BR9H1v+wJy3H/wH91WaRkuueTSf0jS&#10;s9/eBrhdkekebvq8bKW+7BQs05SvVqZ0wqmnRGASQRwSZZ+3jiBdVnK4aWSKnyZnREDK/A8AJ2Xi&#10;tFtIdNNWWXzdEfFkV1JSgnZLy+m1zH9TzsrFdolAJ12PNiE4dwMj2GJxNxdcptSNnanUVP0AOCm0&#10;1e+oTVUapakqBf+v15nyr5G+IMFzSL1FmVmTTMwMTAxO8vTmGZ3992dIbD/6Qux3oe5+0BYtZzOn&#10;jwAnhWHSOJj0K5A+RBH5RZtQpowkJCQoU8wZ3pnpu4ilqoNYaykD6w8kpQ5/6iqOWSF7HrtxzInj&#10;Q+wjYVGPWO+SSy79FwqD83xByjEAEE9Lw7tKTdmvcm3Z+3JN+RyY+CQGda6WCgFCzDKkEoHhXPkZ&#10;/YMTh2UBTvK4xh/kCZOpPKH1NBnQtBlwImEFeLaRENp2Tvv+w3KsH9vcYybjbhm/1JPZ3TR+Z1Ba&#10;xadqc/kJlbFcCziRhOKEzmR/tkS/K1Tp9XrAiZiqHybGyg6ir/pRAndYejlNCMvOJxHohaWS7lvR&#10;P3JiqjjMban4iIFpItE2449tpfmRVrSJz4SUFks64ERMuTcRQ2kHsdTYlBktKTAxVOtYGiGUgfzi&#10;lednlsrxM9IJSyWWSbfDJZdc+i+SdMBzqTSFVYATTJKKdso1ZXNZgG3tXO0oEWgcBz/kbBnxMJds&#10;gtX66n3y+NYODqe45gpVXKuRxDRN7EwGIX+PS2edcgxAf6ZQl9N29yZlYg6D0ri73HUFewAmODCl&#10;7O9BCQU+6qQK/Ai2B8j+RKHfu04KvK35wURfeRZwkpnq7lakNG9Rp03G4zhQv7j8KvoOnzH7cQQU&#10;1os04j3yO5584LPoJ/sxoCkxEUP5OmIqPyJPrj0Je5kqZrF1zvoTeQTk3Uii3sLBBOvLXiGmmlXK&#10;tAZn/xTxh/bNeSTKQhtgl1xy6b9MGJjSAS/DdybuptqXVIbqx0hS6X5u4i29KUEIA1zACcHKcZAj&#10;8GBdt8LNE91MRVsBJ4Vu2ZewLHHJ8yS6Rc/hRKz4RwFRDgInLC0XbYVR918h1AVLyxd1SvqJzUo0&#10;JWo8X4qDiVmmGfOgPHH0k76WoncAJhiXSDsz/OWSpdbdLk9tfEpmbnhbkdK0FXAi/XMGda7GNjls&#10;A+9bZ/2IZcLIh/3ouA+k+1tG/KL8iaU6DVak1H0r4BRhrekP45/lO9NKhXL4Plbh5g0jmzHryn5k&#10;YNrJnViEfzWXtle06V+RtBypcHz2ts4ll1z6P5I4e8WrfdD3z8hUJY0thUPTa78kmtJDJDp7OluD&#10;x33D0oEs8mIZgpXj2bX9u4n+eQFdv7VJzL+ZO77qbnnS0s8AJ0LqWLplchJSF85SIJ0IepD0vdC/&#10;GqAuVqI/RD14xTZ2ti3Ckz/4kMHJc2jdo55DGz7wSC1+DGCCSd+hM5EJfynEX/9S4Qe9zH1SgmQp&#10;jQ8CTorUxg+U6Q2fyVKbbu5MJIRtcAzE2FZnulAfS/vHLk2xhhirCpWp9RT20xU3hBnLBgRoy/rZ&#10;fwbAfwrgTO4eloI02DOl+Fn35KIPiLFmO1sOKAowivrQfnHMSeVsO0R9yIf1Yr+65JJL/wMSAx5m&#10;7yM9FAmjC4JSK+/rN6yJwqRvKpvRcDDh7Bd3z8HIh6AhDQqOAQPr3Ul8RTC3vvkRklRwN4dT0tJn&#10;uOMW7eFg4ubloo7egtj/tbCtSpJSpFWlF+vZazLABKuM+TtUxry1soSce+xJ/yPCPmAzDwYnQ7UX&#10;t7l2IcDEbS4dym/V796/jvsH/ew4K+pN586Ce5aHtsg8jaM2K5NrflWyWVOgobgWZu3zl/xGjadj&#10;dlCEp4dlXLpvRimFVebxDyj6puK7R9E+cawJS+VsmRRsENraW36XXHLpv1jSgKHyMxdfDzAFppTf&#10;qEjIK4HZcgx2AER6p5ZU5wYdbe0UBqZEPEJcbmr9DVYbag6SpEufJvHMfNYE85kVwAQ7CV7/Jzqn&#10;HZ4D8y2qtCID4CRLK/lWnlZ2xi2z+j2ACSY+ifgt038KriLQyrvgZKo+zmYdP8mtNe8BTJ1wQnuc&#10;wQnbh316IfUGMZTX1UfKvpZ0P9PodbDc0vgUwOSvn1gpmTUhrTCOIVE3X6YwjMn3TJ6wzye9uENm&#10;yNsCk9gs3FCBegSgUI4ULmKdM+A4thf1iH4Qdskll/4HhMFL5NGjGtWJ+YvUCXlL1LoJV3MwRWZJ&#10;75rqTTzI+BmGRPNLX6GDY4ip5RJYbm79VsDJP6VyJkwG1BZ0w6lL+A7CmXjZ9rd/qfAdkQha5wSw&#10;gNTWHbDKXL0NYIIV2txxCn3uSLlu9GL7H9LyP6X9q9uKdtnBJKTPswJMsI8+/xFfbe4dqqTh+NH0&#10;OdvhINFWvCKdtO14j+1xBrGe2zgwPdbHOGqlh3nCdSR16mnusIxQyaxJCO3GPoc7YZPgozaPL4I9&#10;04qOK83j/k50Yxx/xCvghFcY9aMs8f5CkqY5X3+45JJL/0XCIOcD3T0+azDg5GMsetvfWkr9zEVn&#10;lJEjpI/H7j0QRGoCAScOKGP9l8TYsIbBabMyZcoZ2M1QPAJg8rWUT5OcUUsDhTQQoh6p/yrhuyGx&#10;/eKyJdSjfnVi4WwBJ4Wm8iOFtupjman4EYAJtkOJbw/8V+ucevrr06yRGmuqylT8D39D3gMwCdHg&#10;ezxI2n9imyAR8LHtkGPQxr7APhHrHYV1TFHu+KcPbuvkz0jK9FMkZdpbxNAcTRL4P9g7CvWLbbBv&#10;R8LwBJUpv9I7o/gsLNPnHSLBlgi+rlvIJ+AkJLZHbJOQ4zLH9S655NL/iBTe8fHBYQZDqK/GHOtr&#10;Gf8e4ORrLv3cz1j6to+2+CEWfMX3TXISW+VLSJZ01qPy0GZN8dBlJssM5duIqeE3bgt/ts9vCmvL&#10;5166cWEw6YPfTJ1zRo3AKM6opRLg+CvOdhF8xbOJoB6zBHVUTRJ7keGJu6qk6kdgd33NIwAT7Nm/&#10;MMIzqiScxAHeXbD9q4TtF33QM0AHBvoCTrA8rfWsPLX5tIdm1KHOtY4See37UcChd/XW7+grzDSx&#10;v+QkIcGHzdrWEOu0j7ktzVUcTtr6fmx9b2AQbbBLW13rllL2vFda0a9EP3YNd2i8oXMthONAtF0q&#10;Z5+Rtrd6XXLJpf8pRUZ6AE5+5hF7Aiw5V/sbR93iayh9D3BySyp5URVf/IwipvAQCSrw4XDSlITL&#10;zM0rSUx2snt8ZpmXbsR0WJU5tYODyVj/NLE0bOZmAZ6DKSYntLM2SBr4BIS6g263xDr4zxZgJGmH&#10;AEy+p3d86yDYPX78SwJOvpamR30sTY8p4yqme8dXBMP29FzO2v5nCYG2t2DLZzgqU+lqefoUCvNH&#10;aCRWNNtX95AI3M6EfsA6x3qc1Yt+6nkioWtYZYfTZLbfJ99CLC3Xd67prd2QfZ1nYgTR1TfCsuRJ&#10;3xPd2G1EM+pytgYAFJdbBVilQn7H8tE2WHp8ueSSS//jUnhrhiwGnLy04z730o7/1UNX8JOcgQlw&#10;8tBVfOpvabJ5Gxp2KpKbV3NbGnbIzHWnPfSjVrqlNr7uNngGhYmuOoeDKW50PStXBAyppDdYCPj0&#10;FlAQgP6qYCMCnpz/fgm3ice27OJgiq2p9NUWUR9NYYe3oeJ6wAnuTM/a1OP//xyD5H9C6BPASU3M&#10;TROJqamZmBofZ3C6jLvngxmdBXKpxD6Qylm/o7+wL/FqLy9qrIkklA6HVSmtT3E4xY5fyNedXyib&#10;zbzYCU9ibSHR1l7CZn8dMIkc28TWidnZxQrlifa55JJL/+PCYO4MSpEsGER4Et/IQE9dwaeAk6eu&#10;6DdPQ8lpVVLR137mhg7AyV1f/zvR1X4rM9cflZnq22SWRiozVf3onZi6GGCSJzfPJ/o6K7f9EpAI&#10;ZkJYhsCO4CNkD1R2Owui0sDpLJD+K0IZdnDqJ5UATIo+tQVeiS13eCY0/80zvvA4h1PihOPhuuys&#10;UN2oHFVknuQGEf7sIREIRdv/TEn7QZR/7nZH56dwOMEpk2zE3PgBiS0o7lwrdD4wiYDurE+d5RNp&#10;7R5QnAAw+aY0vx4yeBoNGjT1LBJJhHSO5WDfs+WsD7tuh2/9AGCSWVu+I/0KW7lJj8fan28bIGwH&#10;fKF0Lrnk0v+AAAmYBRycaXf+0JRZNXCcFmCCPfTFn3gaiz7wMFb9QAx133Hra56Xm+tqZKaGM56x&#10;5gW+cYYZvnG66biMx8EUkoIv5Z2d/YpAKw0i0mXCUtkhYl8uAuO/KlG2vcykxglEP7kOlie1Hgec&#10;3BNq7vNOLHwR9o1OTwWcAuIH418XAKROoHfdoSfk2OZ/R47bKfrnnP70M2b5k+gRYcTa/BBJbaWw&#10;d/yIJhJqFt/ZoCxRnpAI5Fgm+hbvUYdUIq8zKUhEvidJaPSBgzInnwWcvE1jd7rr0ksVCeZxPE23&#10;0XcoC6/iuGOHHCvD2NRArJPfgwMNjY9yMEXkV/L13XLWFtEvQqhHqLd2u+SSS/8DQqCQzmCY2Nls&#10;J6A4pDQTJnkYJr4POPkaCjcEWSdMJrrqT+TJjeUw0Vdms0zeXgMZmIh3CHsvgh6MQIpXESjwKgIK&#10;LJZL3zuTCKZC0rTYBvhCQh5hlGUPyrrJjRxOuskfEeM0SgxTbV6J4/YBTO4Dxu6R5MHNE6gH+YSw&#10;3JlEnn9H0qALoc3oz+5tDUrwAZz89IMDfJMbT7glN/yg1JXd4JMwshFmKUQb8Cr6UOyb7j7o3h9Y&#10;LpVI28v+YXBmYPJNm/SMb3rrZz5pLccBJphERus7E0FoM0COOiEp1El8fGo0sbS+qzA2vxVmbX4V&#10;Zoul9Yn2/RGJbft394NLLrn0H5B0gGPQ9jZw5UTTCSn+3YrBSxlfcH2QeXwr4OSRNCwtIMbqp7A2&#10;OF4+EgHQUY71iGADi+AoleNnSFquABLSifcXEH7wyxw6VE88QzCrU5HYmqtIYvNdJLHxFkAJcHI3&#10;1S4JSi5O8DHwhwSer496E4K5Y54/WsbFiJWp8Ya9zdX3A04+1vqvZZame9VJ+ZeRYD0uq0olQCOM&#10;NjnuL2ftxDKxr6T7Bcthb1b364CTOinjSrUm7bBCk7KNp+gp1CkVrys0VBcGOMFKw6QvQi3Nr4YY&#10;667v2l92oV5nbetNSIv6pNvmkksu/RdLBKYLSQR8Bg47nPhSJn/juGo8NRdmH6VnwAgE4mz1QkJa&#10;BByRR3yGRGCBpWWhLhjpOtvWJWngkpbFpQobriWhI8IQ7JSJExbBajY7IokN93E4GSe/S4xTPiDa&#10;qZ8DTDAJTWPpeX2O4EP5joFSOvvEeliaT/TnxchZEHbcPtY3YWyfAE6xvkQ7vp+buXKl3NTwOOAE&#10;h2RN7e1fN9A3PfpHIizv7fhAWWK/CMkUEanj1f0Hl6gGZLWoNZlXA07ELWRg53qpkF96vOAzXxYV&#10;ZRzgoSk9TIytP7N98RMZWDq8E0y9tfNCcmynSy659F8uERCEnA1+rEfglwZTaVCxK4wDS5QnjHwi&#10;r2MwRrBAGrxKA7wIlrB0GdJJgYTX3oAkkf13R966/ETix79QV/gmFufAPsby21Saog2Ak1/quNP+&#10;qXnt7ubxx4h+ynscTgNH9SNRWe4ecXl9WT5RtzTIibZLl6kjet7gIdLgM4y2O/Znb0JeWLptaIO0&#10;LGnfKQjayuBEtIVGoq1vJ8a6Z5XmSUMBp05AXUgoE0aZzup3FNJ2SdE3Iw9wUgyadlKZNZMqUirf&#10;61wFiX5AeaI/sUwIy+31m1o3cDiZJr9OrFNuJ5bJzp7oe7ES2+SSSy79jwqBAkZAEhLLLnZwI8AI&#10;QyhLwAnBCIEZZUnrEGnPJxHQpfmkcmy3ECs7yh1wghWmxk/V2spLfBKL8gOTayjsYZzwkE/K2JOA&#10;k8KYkacwpeXIkso2AUzc3X3gCBS021m/iO/WhJCm5/dDPdfjfW/bheXS/kQZIsA7V0y2H9HVfsrh&#10;pKs/pTA1H3EztuIfGnqrA+0T24FXadmibri3/D3Vb/goxdDpHYAT0VYO4uZ/YdQFVVGO9ORCSEYS&#10;GhOIeYqBGJtNsrSZj3M4aatmd66/GPXeNy655NJ/tZwNXhGARRCGkU4sEwFKKhE4HeUsLcoDnHqT&#10;syAv0mMdAhnaIRXqF8EU6xyDJ29HgL5wjWfiuHw3Y9EoRUorO5tvpbKk6vt9TNU/B1irOpT6EbO5&#10;tVlTFPqUkYCTPTuX2H7RB0LOtlEqZ4FXKrRbbDPSni/9herqqaAEHyWeq6StfUlmbrxDYW25BmZr&#10;eitD9KEzASZoG9ajfx37WKh7uaXuQZLS9ChJm/xBF5y696UU0M7VvyoCcJIPuuQ5t2FL2tXDFv1O&#10;vCMcf+Qs+k5I2n5p37rkkkv/Q8JAdgxG0gCMAIL3Uok8UkiIPCIf5CyAIVCcL7CJYAKLchDMEBgx&#10;48Ayx/aIMkV6qDuNpWIqiR83SBliHQw4weq0KacVKZM65Obmn0lC1SHufkNGyTVDpgFOnTnZzMOE&#10;J9c6StQlra83oY/QfsdALLYRcuyP3vpGgEvkO594GoAJlhurqxTmqpMKc9PNpM8Q/H2QqN+xL3sT&#10;6hWzHeh824/95E7ii8aT5KaHASdZ5rTX5IOmv07MVbhTUAjbeb760T7eN26DZ70KOHmlTLgrRGe+&#10;wj9eO7VzHfI79odom9hGl1xy6f8HEgHrQoEX6RBwpUEX+UQAhUSAEMJ7Hmz4J+dyFljwGQGvN3Wm&#10;jbD/PobNFrxjc4rdo4ZmEO2EiRxOzMq0ujZPU+nt3sbyG9wYnGCSWFFO4it3ktjSzSynvW7fyEBe&#10;Dhee2BqEGzywTuhC2wCJ9HgFnLrz427HrjbzL/dRlthWSFqXVEgj+vZ86iwbtqqIvlivMFf8orRU&#10;UYWp/Bd5Qg4esY860Q4p9IUc2yOEZdJ0vbUT2+tOLDMWcydPeRJggrOyurYXEsePY5mi/Uin8Ige&#10;UuQ+cFiZW1zujCBN6nbAyStqIJ7tBDm2AXWLdopyemunSy659D8kHhDsb88rMfBhIREQEICcCYED&#10;7q185JcGkt6CCpajjO42BKb3Jf3G5ZCwUake0cOKACfP+NHNqsyG32UplbfKU2veVqU3tKsYoCIi&#10;hzS5Wxo/kltbnyYJlcO57Y8Nd6yPtRVg4nCSSgpgoQu13d4nUVnuMdYSP/7Idh/82a39tmh10vgJ&#10;ypjcwTxNd1nI41iOVOgDpJHuA4lK2HpmPDvLWNmiMFb8ptBO2KfQjd8GswTICzgJSGCbUJ8oF7DH&#10;/pIKIBP7T/T/uepfGdMFJ+uMDpI8iypS668FnDoBJSR9j7q796m9HpVnzNCxgJOHtf5r77RJ1NNc&#10;/g5bLoQ0ok3YBrQXr9Jy4PP1o0suufQ/IDGQxWDGZyHpABeDXippPmcSwUOqC+URQhppkOGBi8Ty&#10;f2JwI/0L8gAnRXzZKi9rI/XQlz+sTKn5AnCCia5oqTy5+j2/hLG7+vYdXA3zuwoBpv6FFlbGOe1g&#10;5PCB2Vu021EiQEMib4/83er8+ycSH+xvKRoCOIWkjA33SMi5yS1mxBZAyYPN8GDv9Nob3LUFtSwT&#10;ynIGQdQLYz1eEdyRRgRkqZBGrrBW58Bqc8WlbqaSY3Yw4Vbzrv5EOcgvbT8CvoCTqA9psByGsEzq&#10;7vpLGBRh84wHASbYzTh6gLuWX1KUAkkqsW1CCu/YwSFhhpxQdewIDcAEK001S9Wm2mIyIA9PZBbt&#10;EflQNtohPVYc+8Ull1z6L5YYuL1JBBwEJHFGfaE8jhLfT/wZEgGnW3Ej+gJOfqnVc4IGTbvFN7l5&#10;O8AEexqrPvAzjF+tTi5/hugnbgScuEmUe2TkoEr/EBMCm5CzbVNL4ORM0vSOQVUq1maAiVlXukdm&#10;qb5FYak47JmYuw9wgvsMqjsZkl79uLul7HKfjLqbYFVa+WMkPGkoy+9YLvoAy0SbYewjWCqxTukd&#10;bw0GnLySy37zTi4/42Uu/EgZacXzuC4UtEVdsEgrjgUhUQ+vq9PdcLLOeJ+Yp30gN1QuA5xgtvZ8&#10;9fbYXu/4rGDAiSRVvEQSK16V66rfBJg4nOzfnaFeR4BD0ja65JJL/8NyFjAQKETgw9mpYwB0DFSQ&#10;NFDg907iN08XK7RDWOTDq5wEDU0h4evwPCXilbDzkHfCjqs9E9ftAJhgd0vDayp99Um1ofqUn75g&#10;DeDkFZ9jf4hhQsEs+4+Gzytn7ZQuA2zF9ok2QkjTI6gKhepGhHnFZISSiKxEgInbXHG/ylT9m8pY&#10;8VVIetVxwAkm8fm3Kw3FN7ul1NypTq96AiaawvWsmK4fOkuEOqVtc9r2qKgod5gklVyiMFR9CDh5&#10;Jwxb4p04YqFX3NCZnekgtB/b5nQ7HCSOA7HdIo+YtdhlrN/L4cTsqc+9yV2Xe5D4avB9nrTvLiQZ&#10;8esfADDBXqmTnvdKbXnOzVy7kq9zvt0uueTS/7hEgEBw6T7rPVe4tAM4ScEjgpl0GcoTMIMQVMUl&#10;oD8ilGMPepHpfTtvUJAro9Zeqx6w4Xpl9OabASY40DKtLShlOvVPbf0KYIIV2tKdnol5Vi9tHgNS&#10;j22SvkcdjsFdfF8hlViGvICTdDbYW2Dk7VcHJScATjBJmHCSJEz8Taar+KfSXHMScFIayz/yiB6a&#10;4q/Pv1SpGf8A4MRtLFqhslbepzSX/Z3oS3Zwx/FLWP+KOKCIrvZlWGFpOOZpmLAbcGLrxP6HxL5k&#10;28e/Y8N2C2E7Rb8gjbSfBJgcFOQTaM4v8jUXlLvp8m4FnGC2AnVK64VwjIi+xGsPs/5KhomhZp53&#10;WuvzcJA5s48kjRDei/bwfdD56pJLLv2XCwFWGlTwGYMXg1oauC9GyONs4KN8acCSlussWCDY9ahb&#10;FTHYSvySY9hbhSpptBb2to6/Vjlg9W2Ak1fCtnbvxB3UM37LbwAT7KHJLVbrshIV2glHPBPzLbDk&#10;lmkIdUvrcmwHliPoStsiArEI1Mgj3TappIESaRQhltKpQabiKR6agjkkqfAUt670PXVa/VUqU81P&#10;bjGDRwJOMM/Vb/ClRDthEzGWLIdl5ur7OZh0JUuJrjyZm39/1SVpnUJoY89l+HdvTeUcwMkrvfVD&#10;r4zJH7lbmw50roWwz7CNbHu7bgCR9oNkPZc4hoTE8i756sbkAE5+hvwiYpxMiaGlg7j7R7FVaJ+0&#10;79FWZ9BH/XyfCDipk+ttbsxeqfX3dqZx3Hb0O/KI8nvbVy655NJ/mXCGKj1L/XcGrwgOzsoQwQHr&#10;RZ0QliO9CEYskOC2ao3aXTcjSzWglM0OIjx9YrPT4dDUkrc9tfk1qsQcXcigUgr7Wie86RW3rY0B&#10;yqZKrLPC6oTKeeqEzATAiZWJwKog/Qdr+GvP9kkDLuQY3P6oRB8Id8krOnsehxMzsZT+zJ048Td1&#10;WsOVsFxXhEtqamW/TAYch+CuL75UZio7orTWPAS7W+qPEU1xKulfwLbJ/hdMnSlFoJf2sdjm7vbg&#10;CcWwrmqPR+qk9wEnoq8M4Cb8fxAFfITOgQ2Ts2UQ8mGG3H3J1GpVRWXV+cMMSt/b4TSpgxgmm0n4&#10;cADKsb9Qv2P5ndtRYndsYZVbSgOFPazVK+AwQ46zy53I55JLLv0PSnrW2yOg/gsSsBFBEkKZ0mUI&#10;XlIoIIhyOLkZy4YptUWZpE9BAuAEexkXUo/E2g2+SaPKIodUUthNm/03/9SiXwAnb8u4G2HVwLHr&#10;VQOrLIATbnLgjjTif+9QtzRAiXY5CmnQLmlatN1xWW8SARaWbj+k8E4quB92s5Tc2wUncwmbQU2M&#10;UqXV7etMJ4QyHMVmDJX3qJNrXvdKbvodJuH5WZ1gkrYPn6VwgqRtY2mtniSyOJDoq16D5aaKN9AO&#10;O5y6JG0D+sBxduQokR5pAYnuNiUU+ABMXil1I2WG1qeIruVVom8ewuGkbcDlSfSVtL7ziaVlcEoq&#10;KYVV5tpnBZzsN5qcs6/+SNkuueTSf5EwmMXgxXvh8wkDHkHQ2aDHMqyXBgW8l0rACf+V5kM0Jd4K&#10;7fhhgBPsYZh6xk035VY3zexVgBOsSJhxKCit6qvwzPLfSWzWfu4wywgvw5grAafO8lhYNIR2walb&#10;jvU7E9oEo83S/hDLnElsByTySfNz+SWMvtE7adz9XgxOqsH1j6gy6h8hlpLjJK08jNv+x7hCaGtv&#10;+0CmSqvc6ZnS9KubofYFElu8jNt5Wuky9AU+o118O0N1ujCiq7gTcPKw1r4FyxMLy9k6IexfsY8B&#10;pvPB6ZxtZjqnz2X65oftcGp9giQ1P0ySmhawxahDeqw46tx9N2CU0Q6n4rLAwc3UL6PxlJumqEX8&#10;RoylkObh22t/65JLLv1VwkD+MyQCFSSCEIRlWCfc26AWeXoLKFjusE48CVaj9mNn0QHWSX7EVBHH&#10;4ZRYFSHTl10j05euVeta3gCc3PVTT8niZx5VJc75QKW55CNFwsyDMCEhsSR60HoSPWQHKwxBSE7c&#10;A/BdkqMuFJCk2y2CL/I4aXsPiXUi6Im+dLRd3vHB4ZpRD8GqtHI7nJiJ32B8hyYn1nz8L1zPPD37&#10;H69cCu2I4aq0knqYaEpv52DqM6qsc7WjfJnR58gvnUmhz9z6JA/pB6s0tQ+4W6o4nAgui9kvjSGP&#10;tH+grnYwoV1iHdpt3w/dQhmovxu6iROy5GlTL5OZWnfZwcQcV3cnW+O47VJhuWM7yADz2CjY3Vh5&#10;H+AEe+rG5rnHZONHy0grbQ/KQHtdcsmlv0giIPwZAw2BRhqApIEHg1msx+U2XCrpERw6JQ1GjhIB&#10;x54mMNeXaJoCSUx1KNHXDwGc1NaqYpW15j6FufogMZQd4HDSlV7vnlxJ3Q11Z2XxUx8EnGRxM44Q&#10;vzp/2cBpy+VRNXNZaWgP3LOOc4XlWA+JtOIzhO9WEEARtNGngJNjGiHpMul7UYezPFxhcTl3Akxh&#10;SdkPBFlzbwpkVqdWdM/07HXDjmXgM5aLfaGQpxZVAEwya8V9yrSKs4rUqjOkT7IUzKI9Ag7YRkiU&#10;IeQWnGiJCDENNyr1jcdhRVLFAaLJ8iYR/PZ6sU2ObRISsBN9L9oKYxnKQP1iPZGnTFsIOBF90+1E&#10;V/ML0TS8zhafrw4I+0QcnzwtfoQLMEVqRsWSmPrvZANrv/e0VN8COMGd6VxyyaX/sLoGKf/07wll&#10;CThJJQ2WAk7OhLNyrHdsS2f7rCqiKVGTmBI/oqsq5XDS1K9nr48SbeMdSkvNQ4CTKrn6OY+06t8U&#10;1sq33KwVpzmczOVnQ/Xj0hVxrctJ1KQJJIjNrmC7UGfnLIxLWj+2SQREvAp3tqnLEMpAAHWUtDwh&#10;Z8uEpGX2kE+4dWxf7aiH4EBTzk2AE8xWif0IOQZ6R2G5/QescEqRFmCCZYaSp0j8+O0kZvRSlgbl&#10;SbdZwNZRWIZtd3PT1a5XaBs/VGjrPpFrax+HO+/+6y2fWC7KkAp14rgR6i5DVx7mNnh2jCJl2mii&#10;rfuZw0lbcSf/yyZ7XzgTlou+gXq0SZlQcw/gRGLrT6jN069UGZpXq+03vQiJY9gll1z6k4WB5QgO&#10;LBNntn+GRCCTCkFBGmQQ5ISkwR/tgKWB1l6en3EA0RamcDhpyx8kusp/El3F/UTX9KwdTk1vEEPL&#10;cWJofNsttfI7wMnNWv0K0RUZlMayGwJ048cCTkHafPst1aSazQT4n6MKSdssAIs2iPZJjWXwXyHU&#10;6Wxf8OVhSSPvB5hCtTn3+ZtG3ezPAOWvGSa+IxJtRV87BvpzJeBkLjlIkkv/KUsp/4CDCR6QV8BS&#10;iLbAKNdZu4TUJHywxsvSsgpmcPqwG05dZUjlbNmFhG0C6JRuqdOjASd2cnIDSaz7gSRV/xgQk23/&#10;P0H7D6FF2XgVbUf/AEzO9p1CbZ09Xm6YNkOmab0HcFKYph3tXCfk7MTLJZdc+hMkBhcsghcu1+Bs&#10;0/GppdLB/UflbABL4YS6UKezQI92Yblc2U8/xH1Achb/rCmpILrSKqIvv0xmrHwDcFJYp36uTJ5+&#10;Qm6a8jYxNL0OOKm0pSsCjSNSvSzF60hCUTLgROLG8n988I7LZq/n/IZHvIp+QVvEe94OZqwX74Wk&#10;/eKsj6TLUOYfOet2TIfPMr+4jHnBhuwHgvXZD/jrAaZRN/vpc6Q/OpVaKmfL7P0eovEGmGClufK4&#10;OrnqR9ZvuETI60TCXiTdn3b1Gz7Qw9i4wt3UuN/D1EzhwOgK/IVRZ1n8LkCRT7TpfHU4CmDp3n/x&#10;+cEcTMxu+vK7A81FG3y1E/CIdnFMiW123PZz5GaYmgs4qUwzK0li61mSNPltElWY3rkaQjulZbrk&#10;kkt/sjDAxKUNBAoMNmdggrFOGlDOJ6QTeTAjkc5KIAQVGPUDTLAQ8tqV3FRGzNXj2DsPr9j0StjN&#10;WP6M0lx1M+CkTq2nsNJa+Y3C3PQO4MTAlEtMrXFE01gFMMEkjt/yTUjf1Ej+2i1pMERbYSxDG0RQ&#10;g8W24FW4N4lyYCHRB1iG/hN97ViOqOd84mWEaEfey+GUNPqu4IRxt/sn5t2q7mPI71wvynZsqyjf&#10;sY7O7WTAwL87GIuWu6XUnoSVePyHrjyMrXfMI4RtcXZc8Hr8kyY8zOFkbPghxthQ2E9Ti1mYva6e&#10;eaTtFX0OifaKz1J1LVMlZdW4G0bNk2lKnw2ylm6DPQYMRV0QyvsjkpE+I4NIYguDHYNTYuMPgeZR&#10;jeqoDPyuDRJtcskll/5iSeGBAS8AgfciMOAVy50FCQiXT7AeRnmiDBGIhZAfYBLX+qGu4KGOzSpR&#10;RGfkkci8viSttR6WpU39VGaufhhw8khvorB7cv39Kmv9R4CTh8awClYnZi7jYIIJf8Q5YbOBcP5q&#10;l7Ntk1oqtAl2bHtv2y8V8oj8SC/tDyFRpwjukMjTm3ie4MShG8MMOXcwON0BMAnbk3CJdjq21Vn5&#10;qB9W8Oc+wSkzHiBpM19QWms/8TDW9oX5rMpevzNJIQPxfe4fnpjVJ37IDjjY2LAGcIrS1U2wJ+lV&#10;aLNok5DoK2EHhXi7G0bPhVXG2k/cLU2/BlhKcLelM6F8lOHYN1LJcNz4GPP3qJLKH/Yx5M0LNOU2&#10;+Rlz6jvXu+SSS3+BEAjPNzDF5RJxqc9JMDhHyCO+I4IcA6CzMiTBp/OBcOHJKYATTPS17cRY+w5J&#10;m7xUnj6lDfZJGn3Ay1T8EodTetPlsFyTV+WRpF8BOLEy7LOTnr/rgcT2YtuRhgdPB0v7BJ+dAQVp&#10;ztd3UqEM9MP58oh6YCEscyaUISeeUeFBupxbAafApDH3BCXm3xeYkP93EpqG2Y2jRN2ifpTtWD62&#10;sXs7E2viSdqc57kNU14g2tZ73bVl4rETot+cSexPvOLYcfPvYy4AmPySCu4mabOpLHnWz2y5ND+A&#10;Jz1JEXLWTrFMtKNbuhFhHvrcSA/D6Jnu1hYKE0P9aBLNZ3zOhHKk/XKOACbYS19wtdpc+4O3adxm&#10;EhYT2rnaJZdc+gvkGAwdhYDafS2/pzCoEcgcAwfUM2B0BzwEABFQRBoZBwhuK44alWiHU6ybOqX+&#10;OaW55gFF4oSjxFhHua3Nl5GUljvkyc3fh8UPWg27Bwzsp06umq9OaxB3kbHywgAkEcCwDaIusUwI&#10;7cJ6WCyXroewDn3kuFwENKx3DGyiPkc5pnMU1veWVyqkk/sYxuz2Necd9DKNPQIwCXeudxSWXaj+&#10;nkpis07tdCOxzniMGCa/BCvjC3HjCPoN7RT9KS0XfQUgIQ2Wi+8KISVJnnEScCLWmR8R47RhJKkh&#10;jS3H/gKcHE8kziexX6X95eZpGR0Byw21zyuNTZ+4WZo6iL4qkrv3YxnqrW9UJCHTR63JLVaZq39U&#10;m+p+Vphq3iCxhSjvj/WnSy65dNESA1yotwAshECDs1sEIAQfEYCcDVJRLtKI9BAPKLGxuW64bKSI&#10;GTGGw8k7NoTfaaetuE9pqr0bcII9U6o/UZkqviSmupdJcstibhLhGdA/eRLgxMpC2bCAhGNbRDuF&#10;nLUVeaVy7Aep2DoOP/SD6D9RN4S8jnVK5ax+yFnbncmeLjol3sc0Zj/g5KlpetRL0/q0p6buMTwm&#10;vjONo0T50nWOn7sVlOlDDNPiuZNntxPz9N+JruE+gv0Gd+dz7Cs+U7K/dVBC+WRimnoX8z1EP3Uk&#10;h5OxdVDnWvTh+frdUeKYctweuUKbP05hbvgIVhobbpDp6q7ohNMfFwMTt3ZCvsJS/7HaXPM9iS+O&#10;JpqS/vxys0suufSny1lgchbIOUw63ws44QwUl+1EEMI6BAtxqy7SoxwRtHsE6gDjaC3g5Gcomuhv&#10;qrgdJpqKB+y3gVf+0y258Qd1SsO3bslVbwNOHtaqj/lTTPXlxSSusLCzGCFRlxDqc5Rj0HOWplOd&#10;D+c79xKTyMPW8ceqi7NwLEf5sEjjCDupRB9L24C6nAd0u5BWml7ma8lfBnvqivZ4MjABTurYxv1O&#10;/lIHEvlhtE3aPuk6qez73Ty1kaTOoXCgccRaf92wvE44OZMoW1q+2D9Kom+9xg6nKW8Qy9QzxDjl&#10;XZ6iW0gr5NgeqbB9oh+lsu8HS+P1xFR/k1zfcIzB6WqYLZf2ubPtxfGL7ZK2AcvYfg7zUlrrP4bV&#10;1rrXPFIbruP/D9iznx373CWXXPoTZQ9IPeUYbCABJ6nEMpEWr/YggEt2CXnD8D4oITM53DRmDOxj&#10;KHsUYPJKrn/Ge+i032BVStMXgJMqueFT9+SyfmpT2Sw3fcE0wOk8j9mWXg4S7ZUGHxF4IGeBSSxj&#10;ZXfBSSoEHmkeZ224GCGfCKpoD9qFtgJOjjAUcqybeMSMSfY25S21w6n5Pdhd1/yq/W+bOr+z6ylp&#10;fscgKrYdRruQH+/xqgw0587wthRvUZib3g41jbgcJsQXz7hyFMoVfS+2EcvENneKzexMk38HnDy0&#10;5Q/Gx+sM3t4R+FslXh+zY/ucCWlg6XbZFTshn8MJNjd+yCD1nEJfe5itEW0S2+oo6TEiZD8RC0me&#10;SAYUrVaYa9/xTGu+GVYZS1fYk3Bhm0X7XXLJpT9B0qDe26DtTc6CSPfg9h8QRRJZoGADVpVcWQYr&#10;zRWt3saCHRxMuqInvfSlFHYfNPlrgMktY9KLxFAdTYy1pW7xxdGAE4nrvHTSJyWIBMbiXxacBQEs&#10;h9H+zgCJ2Q2f4aCdaJdj4HGULMqY5Q/7xg9NIX5Gfyz01k1MDE6uMbv1G47fydj7h8E2VDcOX7BL&#10;gi7XhYKTaDvyoT3S/L0FZRHwhWR+pqpm2F1fecSjE07KxKY5JGISgyqHk1QX2q+ifBjt6crv3t86&#10;CHCCSUo1dTfn3+MXn97EVjmDA4I7jDKEhbq2TRVfv9pdN+luuWbSiwAT3K9fLPoWcuyD3vpE1I8+&#10;RJ3dSm7UEWtTDjHXPcheP4H9osazfdn1j+rn6w9n9bmRmKLVsCyh6u8qU/3XbqnNt7Hl0nLwKt1H&#10;Lrnk0r8hDGoEb/hfkQgQXQNdPrC8VBlfOY3/oFVXVEoMxWXEVLKEWEruBZzcrGU/eiSXdnhYSk55&#10;GYo/A5hkmuIHibZsB9FVXEniJsZwONm/bFZ0AkIabEVwlwYXBAXHHwuzNAAT/25IqLucKJTb40e3&#10;hISmjPRJHBwPOCmTcq6DFQOz9wWYyjIBp2DjtD2hpuk3+cRMHAswwX7xOdE++tz07hlLVwCUSgQx&#10;9BXa4CwAQs6CG9KKgMrlHjshy8dQ1ehnrGwhxurvYaWu8TgHE4cTb4OQqLs3YV2P8qVyT8qIck8a&#10;OkRpmXgb4MRtrU3tvANSlC3yCiAJO9lOqwpg4nBKav2AaCf/6pOQf0nnSkeJbe+tv1BHT8DHFffl&#10;cILTJ3UQazPrn8qrItOLPeDOVJBj24XsMyXpcvxXI37nFD1xscrQ8BOs0NccIv0H45Efjvldcsml&#10;f0PSAYXLV92Du6fEmbBU0kCGoCEnsbkh/DbdkBJvZWLdbNjNWPO6m7nyVQ4nS7mN21Ry3M1Scgxw&#10;CrBMPBKSXLQ5yDhxB0mYsJLDqX/+SF5qUNd/oInAJIITXkXgu1h1z5YSygaQ0BGY7Sh8ElOCYF/L&#10;6Hu9E4fxf5pQxI9YBbsljblNmTTqdsDJLXHi7+4JJW0e2rJrQ0zTbuJwim884RVf3+6ZWJ4XYBwz&#10;CPbVjcrx044qcnI5UPQXLN0WIdGXeHUWiEU/dEqj9jPXFcEyXc0/Gcg5nAh+zGqs87fDqYdE3VJJ&#10;63C2Hv0rJ6G6MMDJbWB6LEmtsYMpufJ6klZr4O7eNqnwGfm7TwQkcotvHOmuba51S2q5DWDi1k/e&#10;SBJaBzhAFRLbLvrNsW+cLGMnHBHWYJLSdCuHE3OgKX+mn35kjMP3ZM7ajrIAJljUTUj/vABYqWu4&#10;S2Vu+VplaPwu0JjXFyZ+WXx23Smkx3bb87nkkkt/SBiAjoPSmZBOXKIRA1kMWAVJLIzgd3PhOUaa&#10;unBYpWu4T6Wrf1iZUHuJt7WBwl7J1XerkksfAJzYrGkrrNQVLgw0FswBnNzDk/ClsoIExYtf20uF&#10;OkUAwnvYadDrFNqGtEKy8KSxUUH9MvuQsJxQDidmN3P9K+6Gskt8WdD1TR77BOypy/2WgWm/In74&#10;Ff7mMhvsqS96zy2p+DTg5JPU9LC/puUBf8PkW7wT6jpgz5Sq3zwyq7/1M4+dGGLMb4AD9bklblFZ&#10;LNBysf7D7Kxrhia2pUcbO18h6Xshsd1c3vqCoX7mmomehpoaoqs6bXf1JxxMcM//BBR5peWi/8R+&#10;haTrIKwX+5zNGmJ9iZnNbAEn2FDSSCxV6WTgKHz351i2VNJtxMkGm2ll+njoW8fDxDjtK2KYepbo&#10;Jv9CDNOjuSMq8L2TEPKL482xzyDU67iss78D/Hysg3fJreWvulkqbwg0j5sOd6YRQh9I+woSywRg&#10;YHs9ISXhanPr17CPuezRAGN+K4dTTyHf+Y5Pl1xyqReJAd1bQHEmnG3ygeoVzWYduMwWYPXjcGJW&#10;Zkx7X25qbiLxVSPd9I2vwHJNxRtKbcXnXpZ6W2Bm1RLYM2nEGJU2vxlwYmXZBzDOcLuDgLMABInl&#10;aPP52o00nWXZbwjwHZgVCziFxA4fKNex2UVi5bVyfdV8d3PdO7DCUPWBp7ngecDJS5t3FnbXFuz0&#10;MZT+BDj5WSruhd21xX/nYGL2TWzKCdBMGuyd2PC656Cak7DSPPEzWdKY+4MNY5uCtLkpsH/CSL0D&#10;mITEPvgXZPDytowfAitTGo93wSmhJpmk1ATZ4XROP4nPwugjx6AsFcDUPYPBCUjq1BuJte5zYi4/&#10;Skylzdw963AmaYAHnGBCfDWB7pqmOmKdQTu9gZhmZNlnTj0k9rso42L6DGmU7rqURYATrNTN+sLL&#10;VLrBvU9Gpj1Jl7CNUpBgexyB1dVv3tGZQ9yTCuarzS2fBZkn3AJ7xw2f2LkeQhvFNgvhEiFmstJ6&#10;sB7HxL94DLjk0v+/1TXo+KduYcBIl6ndBw7p5xWdFkZiB4cATu4Dhkd5pzV+5WatWSO3Ni4EnGBi&#10;aHhLoW981U3b8IoiseItmMTnp3hbi8YHpFUsZGWhbFh6aQWDVpylo17HASvy9CbpOntar4xQDie/&#10;wQHu1uoFnsaKBmVS2V2AE6w2NT6rNtS9qjDWvsvg9CGsNk2M89Tlv+uhy/veR19YAHsmjKsXcPKP&#10;G2T0Txiq944rXwwwwbgE5Ta4MsZrcOXnJGnM27BCX/qVh6nmWsApRJPlHWHN9ySx4qGH5xX6wXFf&#10;SMX3lUqTYwKY3M0l1V5DplHPwVNtclP9c8Q6KZi7uxxnZYnljuvQ/wiWYsaAz939bm7cw+GUMvkW&#10;Ymk9Rkzl80jsCOmjIqTBHHlEHShLBGp87gKeu7awXIFbuwGntNmzuPukxHeuhkT9wuL4cGy7VFjH&#10;0gb5qLUp+e7GjIUKQ/OrgBNM+vNHwjvm72qTRFK42BUR4emVMHQ47GEu+8jHWPJagGHctfbvGfn+&#10;7az7nP4HmGBpvWKZs7pdcsklJjGIhEUgEJ+JW//BMYCTcuDoDLeUWd+qzZOv90qpeR5w8kqp/4IY&#10;6l+UW1velJlb3iHGxrdh97ixQ+UJpS/LE8peIZqx4dz2gSjqQCCEMZBFMOxNok1SieCB5cirIn56&#10;BB65e4Smv8pQWq5ILMxTGyoWAU5upopVKmvRaYWx5BcGp2McTswktspXpq+8WWmouNcrrTwMJqFx&#10;MRxMSRPG2C+PadQeA3LSACaY1YH2qj2jKk3stVMMhP2G5gBOnslTKOxuav3JT1tRxOHkXGi3CFCi&#10;Hxy3U8i+P9iMQ5U0WgsrU5rOAE4wSazWkfjqaBJZjFu7nfWXo/i+lQjBVXomL/YTrCIDi2MZ+NZw&#10;MFmnfMzdLbQbN0bAIo9j+T3F9pGnsaQeVurGnyKAVPLMqWwN9qsUZqI8aZnnL5tJkWgZBTiptINq&#10;3YwzO5SGWV+TpNaxJHFaEHe3UBb2AbZdKhxLDs/d0niTAG0/j9gRxZ7WqtOwPGbcbOKZGNEJJ6lQ&#10;rrSd58Ku5wmaSy79Py9nA1tAA8YgUhKfFAxgmXs/62A/TfY8n4ThDWrLrK84nNir3DjjcTdL85sy&#10;Y83rgBO3tr4fe31MpqnYGhaTEwqzoO1OcKs1LgX2lAiGF5IITFKhveIMH21WEc2oWJVxvEllyNMp&#10;taVTOZx0RasVhuIONpN5U2ku+g5wUloKfySWYVUKU8kRhbZ6HImqc+dmdXAwxRaHsPedl59wKc4O&#10;J/YZkhG//gha0gDaqc6z54j8YIW+eSMHlGXS+7C7rmYPS4C2QigL9QkwwWKds30jxPvBo29uJMBE&#10;dBPnEmNdG6xMabmGaGsHctvLkgbyPyJpHry3l9X5HR0rfzhJn3qGmCd/SizV+KshIWwLwIR96mx/&#10;OZOSRI00uxsmLFMZCilMBo5qYcv9mKX50Y4Llem4juVh+26AIU2tn/atu2kOO1GYQ4mmNdUOph7f&#10;x2EbsQ+koMC2YD/DQiwd/uRW4+1hrXnIw1L5kdpUcZxE5Y7l9jD36UwHiTZL+9PJMeOSSy4JiUEO&#10;i4ECQMD+xDscgVlB4gryiK6qkSSVlHon5izmcDKW3+ibcckZz+S5vwBMsEw7+Q6vMEMo0ZZfR3S1&#10;hSSz0YebBWA81jogIAaBRkg6UIUcg4oQ0krTO8srDTAyhTZ/FOAkt0x61D11pk2VMu04BxOzXF/0&#10;gdJa3KowT7yZmLIvAZy4ebk8UEnbgffYBgQsIWdBRdomBDbmKHcOaDi+Zo27ofFtwEk1cLRWHT8q&#10;kQRb2Bk2Tws4iWCFwH4h2fvDL8vfK6YwFCam6t8FnIi2OpMkMVj0H4LyRbnO5NinvfU/hKDdfdLS&#10;r6APSZ12UpYxtUOWPukr77TcwUjEhDKQFobOV6aon73ijjyryt1askhhKPhAgdlT/NgabvsMWEiU&#10;LW27VKgPlqxn+wHuMzJDbah/ms2czsh1M0qV+ulD4M5EQvbtO1dY5rgtShI2aJh3ct3DsF96wzMk&#10;tqCB9Mke6eTS3rl57XZoq0suuSSEgYHgxQYKZgb8/9c8+iXphwzQmbJCNINLiKZ6DoeTvu41om9s&#10;l+mq3vNJu+QU4OSePOc1kthay8B01DMqJdwPvxOK5T+IlRFNCc4sEeydBUhng7IzqPcYyCKvNC3e&#10;98yLW8H78DvFiFyTu0yhz9+h0OVtcEuZ3gE4ycxTH5YZW9fK9A03Kq1FkzmcDGOKkJwkpuUQnz58&#10;ZtjpCwAiCH10vt+AATYwO+8fHEDiKmPkiTWvw176ivtVA0YZOZy6hTqd9ZFU0nX2dgam+gJMMsPE&#10;I8Ra/gu3oXIdhxPcvT2wM0kDPewYQKXCOqTlUkZlZnjpxz4POHmm5tf4pY2d6G0dJR5z0ZXuApK2&#10;T05icgZ5Jpcuhr3TKn7mYIrNLSFRbLYN29OJNqM/nLVXWiYspFLp6x5WmxoelxtqH2czv7/ZwdQF&#10;EEiaT9QhlbQ8u3R1M9WG2us8LbWPBmQ2v8ytye4vgZOQNC+Wi3GBbThfv7vk0v/zUvqkTAuC5bpJ&#10;1aGazBbAySNz8s8eg6b8rkyf8jHABLslFWwNSBw+yctUfTvAxB3faA9MCU7/XNTZIBeDEjMSBJ7/&#10;r73zAI/cKtf/mV5dt3i7d70uU6XRjNtWZ5vXu+6997J9kwAJJYFA6L2XUC6X3i7tD5dOyAVCCJ0Q&#10;CCWQAgRCIJX0sn+9R/PZZ2SN7U12Q8r5Pc9rz0inS/reORqNhGCAgxbCciqDgpEIynOwvOL89J0h&#10;mN6uFpaYamXKzHMcseb3wZyc2uG73ZXHTrlSRx7lxqSLbWzBg+XsrLQWv2ES24nXEOpC4BBnYiJ6&#10;W2FO3KCsQNupDI639OAL7BVDV8OcVtYO/A/k24TfPs1DbI8I+osyKYjp6fSZwOomP79qrrLrdm5M&#10;yZ6/s1R3P0t0dbMN+zFroj5lwxjHOcS0qI9mSrStqH59MrP/+1BOpP4Kb3T3e2FO6Tu+WyG23Qy1&#10;EXL4tM7z3VV9H87fOvwYxMr27zCMKSPQoyxz2wGVk9FWzsrmIqcyvN0VH/sOq+jXzUlXqO876bVi&#10;Pvpv1WZKBzG2ZvsemBNkrzr8aE7txM8Lqoc/Wqy3F5pNZ0DtRZm0nxNiOonkWc28g8EfGRx1xY+k&#10;YE7u+OSjkCs+fhOMCWLJyXczbfJ1TB3/LIwJcheW8UeZs009eArtYoiBhA58HMBkTgQdwGJgsAoS&#10;jnXq7rWQIzL0OhabeA7MyVl1/BF37clTrspD97h1U4I5sfDIThadDLPYFG4MS2WLY4DXtJyMabGA&#10;IbZJLI/KSRNalhfvfTfkKzv3cjInOo2lJxDroQBmBuMFzYHgB3NSO29masffuLSu49ycoMcH2gOJ&#10;40DMjpF7TVVTntLwdpiTN7T3q5Br8/a38FTzQX+o/VT2gjiiMx+EMQUqB25g4aY9rPzAbn2xmA9l&#10;WY0TQDvnjaNTG66EHOrYpa7E2D+5OWU+z4v6txhIZyg142KRkXGmTHzBXn3sFJQbqS/lxoSHMc6B&#10;9DQGlB+vJRKJCSPIhLaXs2A5LjW2FW577gshtzJzpTM0+bA7OvVIUBn6b8gT7nwjS0y+hpuT8bA6&#10;h2dD7V4UlAYHm1WwoIMdnxJhQhAdmPj/eOAHtzva9N7c2P6etfG6dSw2eR9XdOIqZ+Wx+2BOq8rO&#10;GV1TvrOnoKLxZax8NMTNybifnhmUh0CCtiJ44rXZNHidxstZ0CcKtvOCIZGv9J3IifW+MzfW+75g&#10;2cW/gpzrXqjP2mZvacS3BU88F8BE5i/DZegIgEX7Akzp/KthTp3XsWTXc1mi41wWyHjYnbndC0H9&#10;J6hdIs78xIE3QYWpxi/lak2/gDml1y0E+oDyqT+W7bJvbJx2KIc/CLHQyI9ZuHEv21RfnV4NkA/5&#10;LcdbQCwf/fCy+EDKXzXzIORJ9F7tXpX+cGUN1WMeg/S+oW8/bk7dbpY6/GtblT47T0x/aVmsKQTp&#10;abK1z6rfWGa1XCJ5WrDYwXiaFAWCkd0RiEVeeJu/+oI35m99zkWOiskHucKjHw8oQ++DOemJjYNn&#10;9Tl4vg4OVnNbrAIO3lMwQsCDMVkFu2zMO1g9au9G/uV4bm2hN9H5NS6l5RcsOnIni43fy9TpN3Jt&#10;7ji+qnRHJ8xJz4a22vmdIDKhttApFrQTiIZBbcB/vEc6Mi8yJ5RvvW1W1K2COUGB8hdeD2MKlF78&#10;U8a69fQQL5fKJsTXhFi+Y/Y7mOT4taxy4jqmjevG1Pk8bk7xFlzhJkJ1nBH8GxpTwVBzR7568I1F&#10;W9r/AuVXtr4pvRpgfGicrEBfzPvKLO7I4RaHcuh99tjMj+yx6Qft0ckHdCNY6Pu9pYD6nH5114y/&#10;quMKf2rmfn+4ehjylSTNj1khqJ0ieE/7tI5uUMlDH4E54ZL63EjjWwtw5eS6WtwhAvnF7ZYNpDlj&#10;20ci+U+AndgqcD0u/OFd3/dHz5n0hg/uZJGL7zN00SvsocnbHBXj93rjAzshtqEpqSc3Bzirg8l8&#10;ICKN+eAm0A+cysOBng2qM11XUQDmBPkqO293qx1XeZW2b/qV1j9A3ljzEItPXcrNiU6Z5ZVvSudH&#10;fUJZ8wKHVSCltAQZkpgP5dJ2MadnuYm2F8CYciOTrw9UvPQuiK28MG4Y0yXZtmW25Qbran1cof1b&#10;WHLsV9ycEqPfY4mx1zJ1BI9qQBvPMPguKcU/XOSHe3ZCtljPt/1VXbetqO24mc8eIGMsaJzE8TZj&#10;udwZn6r1aEf3QPbI1EMwJ2d04jNF6uhGKJ3s8YB2+XJrDvw35Er1fcsVbXwZzElfbtUWLMN2sNoW&#10;4va3+dXmMaZN/dSldH0zJ974WSi9Dumy9R/jQ8cG0ollSiRPKxbbgbMdSBn4as9fi5unejYlpwKx&#10;PT+EWPyiH7Hoi/7FwhfdzqIXX8BVsC3qrOjd6oz04/JgHGDZDjKRpaYDODhhTvgPZesblWljoY63&#10;eSJdpR6lYz/MCXKFGt7jiTX/HLOnubtL06Mz+CkzESoLQRR1n8mAMNfONM6Smu25ydYXQYHQuTf7&#10;y19yp7/kxVex0hMeLiGtCattSWWjzR6Yk63m8LecW458x1Z96ArdmF7HzSnSPYPEZxi9Lcbvefi7&#10;FQdX+cs7DzBt4D5Dfa9n5U3LBXOC0P6M8VgSuesKHeqRXfrM6TfuxJFTbvXQo8HwwE4YU2ATHkPC&#10;v8ex2q6EOE4ZuJVtzTnVDe8L6uZkT85cy5U6dJG+isZabC9tA9SFfYXSZJCbaO6H/PHmUZc6dj2M&#10;yVe8DbcuWgiYEra/1QciieRpBR3w4kFoxvLgySAxvgLmxA1KO/qAU2m9zhUb+CFTXvpjrtITuSz6&#10;4qOs4vkn9NR0oOL3TuJBawYHGQULaqcZc16kQR6IzAkHrDmdK1iCA32dj23Yd4FuTl+AnKmBv3Jz&#10;0tp/6wofeBPEfOpanOZKXyFFWI0J9Yn6ReC1uX4rUCaCirlsvBfz2wPqwXfnai0XB6KDHwxEjvwJ&#10;YrmThYYx8UCOPFZtNENlQ8jndm1smXZWH/omzIlVTX+WJac+zNSxd+vrzhZ6G/AzgzTxrt8zrfdu&#10;pvX/i1UO7OUqweXTvK3YvtS3pYypmAavnflK1+dhTp7yoY/7K3ou9pZ3vwDLhZ8liNDYiML+BKEN&#10;+sSvKOBO7O6GbImBH9rS5pRbe34hxB94aYC8KJ/yYn/KZk4Od8WuioDS1OvUDt/kqtSPqcpjdzL+&#10;fCgOlWXOi+VLHRuJ5CmN1Q5+euSEljHl8HtZ4kg3U499FeYEeWPDL2GxF35bny29R/hEv9iBg3W0&#10;ng5eChpWB6K5LBz44qdfqg9yph+LYQ9u3tKWH9o5AjGl72YYky02cLWzauRGyFXeMARjspfpxmXU&#10;DYlQgDKDetBeguqGskHr0G4yFgLrMsbMG951cSDR9AGfLm/48E9hTJ5SnG6c/a4J6cV+mxHLp34g&#10;Hf67PaGZj0LOyMynuTFBpS34EfHZZ119KUv13sFVNfQWlhpoZcmeXem1BI0J+mq1DQjabrNjsFGt&#10;7dmc2jayUZc7PPAhmJNzzS7zzVkJ2hY0jlQO1W1o9erljujODld87xRTRh/i0ibHZ80pExpvwtx+&#10;o44NO1b7KvaucZUdTOizvYdhTvbU0X63diTsjh+u0FNQ/WgLtRHQf4nkaQ0dKOIOjdfY2c2Yd3pn&#10;XryxgH8/EZ14Ezcn5ch/M/XE31ji+D3O2Pgn/PGhiyE9rV4ePs1nnAoTy8NyOkjpYANIgwBBMrcT&#10;EttK762W2VhJdx7kDA/uyKua+GFeqG6KxXtuZNqgbqaDDzhSI2/mxpTqeT2rw9VS/BMvzJGCAIHX&#10;NHYi1CYRq3RkQigXiHnEeoiMMn2Rnk/BnLyR0a/4w0e+D+mL9TTcmCBxPKlN5vZDtJxe25wlgxe4&#10;K6Y/AnPyVhz6pj9y9ApnZPpz+ronh+ShK1hy6EaW7LuB1Y5cwrWhGt/tWUFjazXGwNxvVhRRq2FO&#10;juTEHfrs5pRNmbor/X0XwNhhBofxo22E/9mgcTOIT/6IG5M6eg9LjB3k4nePmMdcHmNmTzNt2hY6&#10;pR6Yk107egqyJQ7dweIzO2FO/IfXc6fu5vVRInkmgJ2aAiQhHCAZ4CDQAwD/sSI3JshR0dHMIiP3&#10;sdj4d5h69HpuTsrRm/yR0VXe2OBz2OrduOCBEA9K1Et1UTDAejENQWkISgfhABVnZOa2GwF75Z4S&#10;R3TwHHx/kVt96LrcmsM35VZN/dYVavkeNydlcMKRHNnF1AF8SrdzczICHgUBEaPMpYE2mQMn3pvL&#10;XAgHv6xbxxPr+Ywn3v85T7znc75w33dgTK51o308lQHahbES20fjIorGD0qPfWGuK3TobZCjfPoy&#10;GBPkylO0dLqzy5qqPYY56YpPfI5VDb+SpbrPT68FVm2g9ov7B8ByCGNt2lbLcmzq1N9gTkyZPMIS&#10;kwdZuA/37oORwChoe1ntS9asadFsyQt/ALHY4dfOmZMl1F6UD2OEqJ2zdbqKSmK26OivYE4sPn0+&#10;U2YOs8goZrDIK+7z5nExt1sieVqBHdi8E1stE9EDaqnHtX5btDDRsTcQPxDnxgRFR37n1GYu1g3q&#10;l05tonLZ1okcKJ2PEAMFHYgkOsggboC6RPCFOeXFOghpyZyygTQOjzpSDzkiA+90K4P359Qcuskf&#10;avyfYEXjp31lDR9jJY1l3Jwy77NGQUBsCy8vLWq3CNpD7bQC6anPBNKb+wuMsnGXhtKGXLapqcob&#10;7/8FzCkYbfpmTqzp8kD4wJd5mjnMZQNaRhLbjNdos5tF+85zhWbeAnPKiR//ZW785K/9MT4ro3xn&#10;F+3QK5k680WmTX5TN40vci3jdwQhaLtbYdU+9I1ODc9tk+joe1h8/AP6LOczLDbRxs1p+ex9Ahcq&#10;H+ust238/PO4ManPu4rFzr+WRU9enX6cOoF8aM/ceM+B9lHfZvvhqOj/FGQr6/sCi0y8gpvT3A97&#10;qSxIBPlR19nfXhLJWcRqx15sp7bBmCBvfOA9zsT4g7ox3edOzrzInZp5vj3WN4E0K/h97zLKogNf&#10;rBOvkUZcBkOggEJgPa6SM+6pZ+SxDhKZIK3NEe37oC08dJU7NtjojA2cgtzR3v/LC7dcAHNiTM03&#10;Tjlm/OqeENsmQmMl9hFpKfCIy0XE9tN4UGASMcreXF/KEoNVMCe/0v+HQGLwBp8yeF1u5OAHYE4s&#10;J1xmJOdQ2SK0DP+twHIXy0mUscTwC7ji4++BMUGYTenrF8p/ZihrH+HmpMtefeI6fSb+/1jF8GvT&#10;awmrcVoMjHPmvhQfeQPMyVN15D5v7fGHXJWHcZshpBNFiP3GcrzPHIu8xgIWe06IVZwfZ/HzrjfM&#10;6cR3Wffs939AfI38Yh0E+oY0drZmT7mzov8imBMeA8MfBVPa8SGeygDpKL2IkV8ieQaxpJ06J3xw&#10;ODfWdChXae11qWMPQQ514kPuqqlyjzaFK/GyBQ/x4FwMpDMHQ5z6EG8HY1XPbBDyqvUXedX9FzC1&#10;ca09NHg9lzL2fy5l7AcwpxXx9q4VSmdHcOO+nXpyvb55l4aLWAUSq/FCm7FsLshY5wVYLvZB7O9c&#10;GdrITq7E4GXO5NA9MKf8WNMlUE5o/3N46icG6tUD9uDUrDkpw79n6uj1LtzAdK4fZxdtsoElp1/C&#10;qo98yVF74o8QY7VzV/BROzOxWmaFMM76do50u51a2xYYE5Rf0RpfE61fz5+2bKSFspU7v87i7lXc&#10;nNTnPt9e+bxHbannPqjXsYqbk2FQVmcCso0pyrZ7wwM7vbHhOm907B328v7fcHPKLIPaKcLzGi8l&#10;kmcGFICyHZAUSG0FSsthyJYc/hHTxm5xJMf/7ame2gSln01kBfJnC9IAxrCUg0psHwKXGLz0T9+H&#10;VFY+qbDlSrk/0fASKFA586A/Of2gPTL8W29y+v9BjvKuBveqmjDMSc9l1We0Bf3Ff2q7OD7ichGs&#10;pzT4j3Tom9n4aB1EiOXxPI5kV7urcnwc5mRPDT/mqBw55VT7vpUTaRyFOelpKOiJ5QBqw1KwsdIW&#10;jSWGJrniA5+CMXHhVOIKfveE0ynv9FGGt7PU5D6WnKhn2vgDMCZX5dSlRcq+gPDgRKs20Bia+w/E&#10;9BgnyMZShjnZta7vcyX6vr860rQB0tfT901i0Ec5tP1QD+0LIny5TTv3bzAne+rob/xVzS/2VTUf&#10;0ZcjL+o2z8qz7z/K0CYWGq2FOQUTE49BOfHezxtJZjHSZmK1TCJ5WkMHirhjizs6P2ADFfteE4we&#10;eFMw2nghqxy7hUvTg+f28RXcnObAwUqzGJSLA1Q84AEFVfzHevOBagXSQ2gXAsnc6Zri/hCLHE1A&#10;ztoX3O2sufB2n9L4umDV4VMQK+vZyaJDzTCndA4zqF9sk7m9VDchvibMgYHKMveNykL7jaA5v84c&#10;z5apYxBT+v/AlMGHYU750XYVcm/cj8uJrdopbrcl4dBGWubMqf8Wvb5bWKz7tayiJYfr7GJjO45v&#10;YonxvSw5+g+mjj/ClNGHczfXl8KclvC4efSVxlMEY07jTgZhUL5vG5mTr2r89/7K8d/nxTvG9DVI&#10;R/silYf3MBaMM5aZt6WRtnR7nS9x8KhTbT7PqxsTzMmj7II5AavtgbLMy41tV3luBVfi2PfInIrL&#10;asLQ8uV4Cm46XWZ+83uJ5BmBuLOLO/jc65yNFcHw/jcFIwfezFIjv+DSxn4HY+Lit6CZDZT0/RA+&#10;9aIMOrDpgMQBbQ6qImIAsG4PR/jhpnL0CFfq5AddW174b2ft8+/JjTW/MCfS9lqfNnU9Cw8Uc2V+&#10;gqU2QWjPQm2ywtSeeVDZVmA5mRMxm9anjF7hTU5+xWmY00OQPdIx4y5tiATKmxXjNCQ/FZmt/MXg&#10;bXeVtat+fcYC2ZSBK5k68DcooOxbCWW5FPrMsWWi2KObk2f7kRIWHbgXxhRQO4+tSOgmHEM/Z0F7&#10;T3cbWe47OVtGngc5tYHP+6vG/gAZt3vit3zCvkciaJxNY439b7W+j6/2e+INMzAnmzr6RVZ5/F6W&#10;nPyVnkAsY2nbKTS4minHyrk5pU7eCvm0oVfDmFYXp8RndAH0SeyjRPK0RzxolsSy6J6XrojvvdQf&#10;anjrrDmVwpT0AzrVjzuP4wCGcLDAAKw+cS/lAKUAsVhapz+0fzXEwuOGMUHaiVOQOzX1fzAniKcu&#10;rM5l6/eKj7ZGkEMdEAU9sU60YaFAiH4i/ULBgdaLMjO7bHlsR2N+aWWdc/3e7b7U4V9DXmXif23K&#10;0B91w3jApzauhdK3+tHblvV7MpQp9oWgurAOcuQmpqsCibF9/sTYQY8yeD9kV9t65szJspwzhZOf&#10;OtQmill08E5uTuG+2wui+/fDnFhuRPwBK20jqzEEtO9lA9vTwbwF6wM1w8/16+bEIj2PQM7EiD6b&#10;njUnPi7p/2bM5evGrZtTyZaV2C7uWH2IVR67l5uTOv1JFh1vYmsq8YDKbNuDoHUuljixgit54kZu&#10;Tsnjf8nT2jogz4bKknQ6gA81i80qJZKnFThQjAPVmnkHeHBjZR2MCWJay6+Y1vorlhj5mnBAEwsF&#10;86WC8hY6kDm+6MEOGJOzvKHKnjh2CmLqsT+SOeVU7K/wVNTvCoT2i88ewkyOyqaDm8YDbRfrpmC4&#10;EMgrKhu03mrcUZ/Nta4yBnOCWOnAPc7I6F+8iamfetXJL0JsQ2MBgiCryDDYbFA/xHbRslnlhPvL&#10;CqqORiFvfOgGGJM7PnB3rtZc6kk2bE7PTKmcMw+MKX2JvFPpvYVF+/+dH6ofyQ83DAXK9om/3UL9&#10;VtsD72lcYU7Zthf6gDT4bxBp+gQ3p1DXQ4Gq0T2e1Og5wu2LKO3S+h05uIp/aEhMf5tpxx7RdT83&#10;JmhdQ1U6Vbay5vpWMpPHUs9ZztSjUd2cdGM6cWuO2jEGYwqqrfQUYIC2SXOSPCNZ6KCbFwSK1P2N&#10;kE+t/wRLtl3LhZugGg88W9oBbECzq7kgYUBl4D/WQRaBxrivmGfzjv0FWtt3IHv88C3cnNSj9zu0&#10;Y6+zqUc/ZK9oH4c5uTftKdeT0+wCZWLGQV/wY7l4ig8gjdifpfYN6WjczOZDUNATy6Qg6C6oGfxS&#10;TqrjHa6K5nfCnCB/fPyAR5l4szsy9BGeeumgjmyidrg86uhGGFNAmxnyaxOnIE+8dQ/MCdLToD9o&#10;39nCht9wOdS+652J/pudau91uZHm4zAnxvKwrdFegPaiLfQe0DL8B/TfCqzLXK90fgyyqSNfgjlB&#10;6TUA9aDfp9H3ogBLHL2Xm1Plsaucted/gakz5hvlor1m0ttEnwXXnu/jUg//mZuTduyGwsrOifxE&#10;+wi/RdgcdBwt1GeJ5BkHHcj84MwL79TInOyVbY/ZKlseYonGD3Jz4nfptjxAcOBQIIEB4BMeDkyI&#10;zIJAOhIFBEo3dzCvbC5i5bgicGRzUB34JYzJr/ZdZVeO/cEeP3qDTTnyOm5OiaP4bYyPrSpdgbtQ&#10;66/pQAZo79z3VHNtzAbqX2oAoHZTH8Sy8RptEMuyBXE6tLgu3x/veBvMCVpR03+TO9r/D1vF8CcC&#10;yeldkJ52bhysoToBjaWVCEewvH85yZcYeQDG5I2P3KLPAKr9SgPuCIHvmk6n/4+PzY3T7kTvz51q&#10;300FyZ5XQDlK5/PSa8U2m8ncPwxoDETmb49I23EyJ2fli+92VF18iyvUnUqvBfPzZL5GvbStDXBP&#10;wHBzlCXGPgpjgtzR1uZC4zH/SEf7ofV4ls8s58YUHj/JKkbvZRXj/y7U2sdhTrmJNsz+qX6xLInk&#10;WQk/CILFWhhyJdp+aK9qPwXpM6fNDN/1GLcywsFGogMIp88gHMBkToR4kAO8h1Df3MGeEXhKPfbo&#10;oUmYk1M99nFv5YlHPaljD9iVqZ/CnFj0yMdY3SVOVnEszlgxPnHDgOiLfJQp1im+tjrIxfXzg9Bc&#10;e0lmsExMD1AG6plLH2pbBnPyRNs2e5Tme3yJ9t8uq+3/JcwJQpJAfCzONusBbw6xrTReVJ+5Tqtl&#10;c6yoC8KY/LHuF+SpvY/m6PJEm+phTq4wN6cnBbfW933IpXR+I6i0vwXmlF61EDSeYqBHX/F+sXGw&#10;serBXMiWOP+P3JxSF/3Lt/bCdSzIvzvFeIr7NCG+x3/aN4y2wJh05VRN/iyveuZud83R78KY0uZE&#10;+z/SUnvm9oXwQLGr8mTMpc9iWXjsTpiTLTT4k8Jo40ih0jiip0C+ufTGa/G9RPIsY3loNYwpsFZT&#10;WPXMY6xq/DGWansON6fKDvpylg5mOlDxHsZA3+9kHoiZBzmtJ+bSBbas9JXtw/3OmCM+8ymXdvLL&#10;TvX4F13asbthTm5l8IpAfP/r3dGWy1jRUICbk3HjU54l/d8KqtPcZlEilB5CWvxHGjHvUkA+g1Xb&#10;Iywx+RK30lvuiTXdAXNyRZtu9URbLs1LdX1t+ZY+8XsyEYyraLrUJvTF3A6rvqTBOEF1zpx43wPc&#10;nKLt38qJ72/xR/fu1xMsNH5njGD04KRP6/wYzMkfa/sM5C5vwO+3lsLceM6Rbdmc8NiTtDmx8Hm/&#10;ZaFz/2Avf8FRmBM3qLlxwxiQAC0TwXt9/HEfRl3FB8MwJsgZ7b/FXtZ5jXtNHJf8mxHaWepxJg/X&#10;wpwcypGPObUjf3HEp27hxqQrp+ycRj0R0mfZlhLJsxcnS47/npsTlJwYZNHBetM96HDgUAAQoeUi&#10;4gFvotZHNzjNjfcO5Kt9Q3mx3uf41ZmfwJxY/PAvWHzmNywy80tvvP4imJOjdGu9ntyqTHxaNR/Q&#10;SEPtJHMBSAdRoLcCecSZFqVfGqtKV3j43bWLvUyduBjmxJTJd7LY8J1upfVuT7T5jTAnd6jRuLpw&#10;PqgffRJnT8CqzdSfbOjruh3uspZ3eWOdt+n6VzBW3wZz8m7euiWd5myBtur1F3vzU52vg1wVrf/n&#10;Crd83Rdt/bSRZMmY962FyExbdvInhjmd/5u80pd/P1D8stfoY0LfR4pjJ77Osm+kzYkb/r5Ajjb+&#10;HUe4/y+QM9x3saO0DfuoCO1/zJ2caPRuO9rjrT3UA1OCOfnig29Yrrb1FERbcFEI0kJiO4C5nRLJ&#10;s4wVVatYYuLNLDH+aZYYex43p8S4+ZM9HUBWZAv288hTW/Mhb1nnW/zhrv/h5qT23w/lqH1/ZuGx&#10;r8OcnPHBWtw13BOpx5f2qBd14GDHrAKvEcRplkEzDRzISAPRa/HgpmXID5n7g/VUlxVWY6Cn5Xc3&#10;d8GYuDlFez/P1NHbmDr5ShYfvdPQ8M/90f37YU4sECsysnJEI0L9YnufIAV53mjb32BOvkjzh3Nj&#10;9Sf84T38vojG+rMG3waBcNOeXKX9BMzJUdb6e4it2z1pJOHQdsgGbQ/Iqs3mbQHS6fauyd809lrv&#10;ponLAqUvvRLmlFfysq8b6+aB9hI4RW2+iIbQyzZmpD5t7GXexPh7HRW9N7qiw8OQs6KvkkXq05fG&#10;4zeBuvKqN7lqZoZgTiwycAML9z6q/7+/MN7SBXNyra0Rf+clkUgyiA+9jJuTNv5OR+2Rh201U19m&#10;BXvz0msBXW4sIr6HUdA5dwJ5Mpcp/c1MHamHOQUiHfdB3oq2XwaVvj/AnNimA/tYSdMetrm1jd+v&#10;zHikBYINiQyJAjr+ox6cXiSDojyEVQDDMgRFqz5ZpQeUHqL26BifqN3htos90bY3ONdvrWTa2AOG&#10;pr6hj+tlMKdC7WAY8pRtF3/HgraKY0flUh1PiPzy7d9YHtv1m7zwnutyI/UnYE6uDTXiRQFnj2D5&#10;8nytvQXyxztvclQ038zNaXYGwvu4kDnROJCQThwTbHuYiGjuerm4V1+pJ2/jyCtgTsFNY28LpM69&#10;PxC74C+eFS/ABx2CDAhlioaE8sQy51PaFQmmJt8MueOjt3iU0Z/AnDxq70aIKZ0aW7WlmJtTePBc&#10;feb8XKaMvIKF+h+GOfmV5qaimv0b8+L15m3xhLe5RPJMw8E274/aa47eDXOCWHnDUVakbtTX6Qeq&#10;8Qt5I+ksCDAQDigxwAIEE5iGr6AklcdWRIL8B7LVExNclWO/cSn9D8CcfOH2/4bcGw8+n63fv4Ob&#10;U2bAQvniQYs6zZjbRqAdMC2xbaeDWC8FMGqPrnSgXbFrszfe+XbIE+68zhXuxC167ndUHno5xEo7&#10;OnGKFOaUzkugL2ibuAyv0e6lkG7HfLxrouuXx+p+DXPKLz9wWWG45TW54YN4KOSTQk5ob21utKk+&#10;GG+dCqg9pyAXv+sFxgyzj1ljMved3otpxLS0HmNEhpIGF+/AnHj5zLe+bw03Jl3+1IkbXNFDKis+&#10;l278Ku6zMKOljjmwsRL8gHn0v3zxsbsgu9rzb5vS8yaYk6N6sB5iavsbWbT/VTAnhzb2L2dq/B67&#10;MvxnGBOkl4N9k+rF/9Npg0TyjAcHhIOtWL+ZlcYvZErbN+2hg+fbQweO2UMNM2w1niDKjYkf8AI4&#10;wBc7mPx5al0+xJIjf2apsa+y5PgRVjP6KOSOt5zrLWt9izfU9sF0ep15j7QQA9JCoD1msAwBwGpd&#10;NjBjNAdIgHYJn6irVvEbjOoKxHtuDCi9N7kjnR92hTpvhVhZW5hV9G60aVOXnuZtiFCfOd1S+g9m&#10;8xUl9nx/lbb/6mVq/fdgTJB7+Xb8Juzss6mmqCC6bxvEQt23+pTux2BOOVVtyyA9BY0rjS2B9ot9&#10;x2tzuqWOBWNr+3Z7ksd/5NWO/9GpHqp2qbgv43gkvXYp2yNbvdROl7tsb4c3PnqXPd57H8Si7bfb&#10;E90nuTnF209BtkT3D2FMEFujb4N1tYUYIz0/9Y20WHskkmcVOOhsbHP0edycSlOvdFeO3mavOHhx&#10;YWl1Lm7MyW/O+Tjuv+ZJ9HzKo7a/2qG2tzNt7J9cVeOfYJXjN8Cc8qK7d0GsYDNu/2KF0bY5maFl&#10;CDQm88gKjMpcFs1e0Ed8suY/BNahIGSwkgcUjit57psc2snXOys6zg2qfX+D8lODn81N9H+Om1Px&#10;qJfLKFcvI+ttiERQlxgQCau+E2JA40EOp+5gTFBhtOWywkjru/Mrml5jJDmroJ22FcmGzbnRPVXe&#10;6MGLWEQP2Lq8iaGt3Jhmv5OxhOc3XmYgjgn6S2mw3OpDEn8PY4LcyrEf2SOT19jDUz20bgHE+vGh&#10;DGcAALUN29EwEvxAXdeG8upNvnDjx2yxnnt1M7oLslX2f5lFWx6FOXnPmboEcia6nsuNCZqrB+1B&#10;H6z2S4nkWQsdcAYbKjrdqaF/eCrHbnenRm+3xwfuIXMiBVZuEr7M5wE3Y1ZSkKp/QU5i97ls464Z&#10;bk5QcuwOW0I3psqx62y1U/8FIdAHw7t2cnOaI9vBiQPYKgDxYJwWzInSZSuHghn+E+gDTITMF79Z&#10;EY14Nu0q7WB4Waw+5AwPXQxz4gYVP/wAFEz0XpNfOfhpSB8EzL7saXMizO1fKgv1B1D/AX+9LNH0&#10;AWi5cvCjy6Nt74H0mZ5494GzgdHOVYkVMCfIoQz8i4X0gB3r/ZG/ajQBGUlnEbdF5r6YCUyCZtT8&#10;dLEuMomM/U8nvQ8U5/tDO1b7ogOvtsemfg3ZwiOfZSUl4nep6bQZ0D6NDyyo17wNsR4CdrZsWU5p&#10;dOtmKAKzUlr+zGIdt3l3Tr4byjtwrJPMiafnEm5mPAeNg0QiscDJIt1BpzZ2kz02+Iih/gecoa7L&#10;l1VszSlUa9cuT+wsg9iKrZsNc1ICrLx5ExRM7H0RzClf23exL9FzyhnrvMGjDv7Emxq9E2LqaD6r&#10;nngF0wZex+uaH1jIJMwBw4r0gW4EZF0U2BbKS3nMINhYBUZ9WYMepBo8ecnhC2BOhWpjtTt5/FHI&#10;Hjt6tUM5+iCUV75vU7B87/ZAuPPVRj4usS7qmxiEEPxwWb14KhP5KE229hIIoBlBzb26tj1fbXw/&#10;zKkwceC7UKCs/tL06rMF2si3Q3Fxndcb2bvBFet7l1MdvB1yxAdbXLoxubQR8co05BHNyQy2Ca2j&#10;O+DjPZaLhmGJv7hqFcwpEGt6ZTDVc489PH5dnqrmQ2zFClxODszbHGVn2xeyUriubG1RRc3GVCrl&#10;gvRFXteO8bd5d0y+00ihg/smzm1PGi8RjAXySiSSNHMHOx67ztVV6K8eUu3x/rudof6/cJX1/zU/&#10;3vlGGJMjurfDHmk4H2Llbdu5OW1qVpg2fq1NHfw/T6zzDpiTV+l52J+c2u/Rxr6iB6Y3cHOCDMwH&#10;KAICgi1khWhmdIAT4msxsFAww38sp3xmUwTzA0Nh+zpuTsv2V/hrzr0KcqlHb4UxOdVj97HwzGEW&#10;mnm+Izz6KpgTpOciw0B9+E99NPcN7SBzEqE8yE+yAu1FeRnGlhdteBWUH63/NJkTlqd1tjDK12cO&#10;MKeiIiXgVEdudOozJ1t84L8c6mA7ZCSdRRwbgtqI/+gX9Q3/xTvgi32hbSqC9w62pmoZjAnyKr2/&#10;cCj9bw7E5k7NpqE2YJ8Q6wSoxzx7Aub6gF4OvwpR7JO4bamdKNOq71S32DeJ5FkNfaI3Dop1XT53&#10;9XgksG0qCrmjo+c5KvpvzomNPJSvTjyWFx9/xBHe/wYYkyvR+zV/1cT97uTIzSwx9jOYE9PGrmXK&#10;6B8cyuBt7sTI87g5JSb38bJX4AeQdeKBLpoE6idZgWAsGki2dAgIEAI3yjebDpZBYoBBGgQG/DeW&#10;rzi4ipVNhiGHevQ3MCZ31ckr3eEJXeNXsdD0Cw1zmpo2glJFTvrGnaIJmfsjvqZxF9uHgEVtM+c1&#10;g7QZffNX7JnIidW/Mi+6/9V56gF9pnDgumB490X6qsXKeiKYyo643YmBTztTozdCLD54LjemNTvF&#10;2yUhPdovbgMgloV1GAtCqCNjG5JEePB3VNTvwp3tA8nOGxzq8PsgVtF/yEjCwTbHNsD2Qh6zOWAd&#10;zIm2J8B61CemA9QmEfEmxOZ2mtsMzPklkmctOEDmBTkdb7BmMpyXnEpBuP9bMDL6EZhTbrz55vx4&#10;4/W54Ybf+KuG/wpzcqYmb7RXTVxprxy7GsZkaPAHeNSGXxnW+A1d54MDlgI0wHuSGbTRfPCjzVZp&#10;cT5f/MRqlcYqMOjlpS8Nx33+kudewM0pNPZuFp54mIXGH3KFxr8Kc3JWjH2an9Jc0b2KFdSvn8vH&#10;obZawYOmLtSPgIe+4zW1B/my5RWh7Sb2w+2PN85AAbXphzCm3FjDr9LtQtonh0CsyK6N/cyRHPsT&#10;iw+9hynDL+Gy3g6ngzhONI4ksWyMK/YBpy/W1Aa5433fd8eH73Aow7gqFGlJ2Ido/7MCaZY6duZ2&#10;4D2MCeZmBdoJM5RIJGnIECjAQdYBbOXuIpiTr3RwHcTWt6zJCdd/DuaUF9v1yvz4zqM5yr7X2JMT&#10;V8CcHNrUu1hqxs/U0Zfy3zYZz4ESD1hAgQEyH6C0XATvKWiLAYD6YU5vhvopgrIy8+bFCzzFe86B&#10;6birz32nb+uF34RYdOp2mJM9OvnT3MTRFwfUQ5caAZ9/t0DlLtQGrCOJARbQe3FZtrLEdEiT0Sd3&#10;RWM3jMkXaTzurey53Zvs/Ze7tK7bZJxnHVts8Gv25PhPbInRH7L4yNu4MRVV4ca2NAYi2fpqBvuI&#10;OEYElmEcaGxQHl0woS+vc7pDB5q8yfFTkCM2/CFW3IkZHNJhTCCrcomF2rfUtotgn0Nf0Gbafxeq&#10;XyJ5VkEHBYGDA4EWEg8UHECQjW0YKODmxH+DpAflgtSGvMiWcZhTsfFjQpa3bayDP14D5mSculvs&#10;wCfEgxx5UKcV1B5aj7Ti6ZZsiHkICmAog5O7qX4wv6xxNKe85XyHdu51MCa7dvKn9uSJa6HcxPRR&#10;mJO3YmwgneV0QB8xFubxoHFfSqCzym+QGyn0RZuaIW+q5x8wJ3eq50b+/eHqJnxyX8p2eCKg/TZW&#10;vEezJca/ZldHf6x/QPk4U8c+xJQR+g2buY9GnsVBGmznbNsa681jo4+pcZshe3Tiuw5l4iaPNvKA&#10;Iz7YBbH1+8ksZ7f/aUJ1LqX9BOoSjz2q39x2ieRZjdXBgABuPlDM6fQ0fMZgsDqyIf1KgK83ayFw&#10;gFLd9NoKHNQoK1tAwHLSQqAe1DEX7Da17HWFO98Oc2LR6TtYfOZRFj18J0uc+CSMKRAb2leS6s7L&#10;LW3bnM5BoD3mMcoG0oltw+uFxkdMj9fmevSxMmZv7tD+RhiTP9I840/23O9P9uHHoKpgTmcTjCXf&#10;Lrbk+P8j6cb0P9yclu9YzVPNxzweC4HysW8Q4lhYjY2ePuUKFG1Z6VAPXwc5lcPfcKhTr3aE+sQL&#10;M9B2agPK5+PJ3xmgXCxfSjvFfHhtbpNEIlkCVgcPHZiLHVRLDSgoC6cwYAIo2wqURQc/yQqkodnO&#10;QiA/6oSylYV2Odi6HTvZun07scAZ7/8G5Ir1ft8eGbudm1PseCNLnKxi0RP1eJIrzElPKvYDr83B&#10;DFA/ljKO2doIjHbOIabVy4Yx6Vq5p8Rb0brVW9pUZxhTz/2+ZM+ffNX6TDfZDmM420HSmNVs2r/X&#10;po2/j5uTNvEV/f9XWbzv/UaSeaBNT6RdtI2BuSx9nDDDj7gdyuH9duXQ8+zqzK9c2pH/hdiqvXV6&#10;GhpXGDeE/YvMSYSWo/zFthXyIi3SmfcJiUSyADhwcNDQwUMHFC2jA54OMGAVRJAGAcm8PBsURBZj&#10;oYMfUPuJbOVSP+YT6SrMK+aPgXeyza29kEvp/4pbGb4R5uSNd13vU3r+6Il2fpHFp+PcnPi92mbH&#10;yky2MRDHOBsL9VfcVhbgHnJQxO0NtW2BOTmina9mif67ncnef3tT3Ru4OcUsL0Q5k6CNaKtfN6S3&#10;Qkwd/SRLjF7OzalIMV8mT1jtV0sFY4Lti3qz49+xGuYEudQj9+OKS2d06mOM4TdO/HdOyI/ZuDiz&#10;tBpvautC7UU+q/2DQF3m/Kh7of1DInlWgAMDBwiJAicOKDqokAavKQ3AQScKGJ+Uzz5og/mApjZg&#10;+UIzKTEf2sqDGZ5Kyx+bjivJEiPfY5tbRnKqxk9BgeTIB/xKz2dgToGSfSsLSvbmsQ3b6YeTFISt&#10;2mQF2rmUdFYgr7hdzOjlYmagm1PJ3g058a6KAG6oqvTfxRIDd7PE4Nf0/iX53bHnxutMgjKpXGNM&#10;ypo7mDpyMTenxNjVkC3W80ojCYfGg/4/3rE5PYq7V9njh851J4+dgnI27xlhbN1a43EWsyxmELTt&#10;T7fNNEZW+bE/it8/SSTPeuhAEQ9IOogIvEcaAu9JTxZW7QRiYKPvoKzAwZ82WtwTsNgb0LouzUl2&#10;P8+DJ/ymxm/nqj3yCUfV5DU5qZFH85ODOyB3cVsYp/G4OWWykGGYeaLjJfYTiGVhTPj4wJgg3Zi+&#10;xeLDtzF18HZWNVHJFesP8dRnHlPbVvuZMvYcrtjI/2PKyC+4QZXq5mncLYECs9ifswXGJWPcc0r2&#10;vsoTGbrGpU7fXFh6TifEAivFGSV92BLbJ+57tN1Pd3sult68b0skktOEguHZIttBbF4OM1oowGEd&#10;8qCtMCeI4ymua8hJ9bwSYpVT97HU9N1MG7uFbT/2Aa4iJeYPt2gwp3QWYFWXuAz1ZJtBoh2kx4tY&#10;F17Te2N7FFbn5sUbC3xljWu5MUHK0OtYcriJm9PZZa5fFb0DLDI0oxvT81li/AbIHus5RHds11OQ&#10;zuY+BGjbQ7x9jmXKbpgT5Ko9fn9eWf1M7sat9bgfHpeRlswJhgQB8TU4E21/IvuCRPKsYakHGwIi&#10;0uL/2Tq4UC7VY66D2gmjWeg0Htab2zgXXJTJ622x8as9qf7PcXPiBjWznNUeOp9VT7whnQqYAxLe&#10;Z+s3nZZB4CXjEEG+bHmzQeUgH+qnsTf3zQ5jgpimz1TUMcOcKkdauFZV02MhzjK6+USHRiCbNv57&#10;ffZ0E8ypsLohFzK+F5s1pycLGncbblScv3nvcU+s84uubSdPQaxCn2nCmIoyTu0hvdmQrLbp42W2&#10;TbrOZLkSyTMKHBwU+CCCDh5xmTnN2QJ1iIEBULCg4GyepVB6PfAV6oEQmm1rkMWn9E/zU4NMmfo0&#10;U6f/COVpHV9xaP2/ZVWTV7LayUKuzGBBn6JpHFDHQmMgfuJGHoKCkFj2YiAt6qE89J7Kn4c71hRi&#10;Cd2YEuO3MW3iMEtMTTJtqDm9+uyTGjvI4gPdLDp8niM1fifki7Y2F5Y25OJGwXoKq7E522DM9Prq&#10;vKtTTX5IN++fObeeeMxec/wHLDoZ5jq9bXOmoG0qkUgWAAeJGAwBXlNAofVPRmBBHVb1oD0kEXwS&#10;hzGkZ1QwpuJ8X8XeNf7iulUsNDzNzSk6cZTFDz3CYpN3upWeK2BOEP8eqqQ7j+lBVM8vlp9xOjAN&#10;1i0WUKzWoz9UtrlvVn2l8TaTfRsk9JlKavIOlpj4G0tOT3GxjO9Tzh6FZWu5OUGVww/ZUmN3OpKj&#10;v9FnKyshPQW2D9puaaxnCdpWxvZcV+tzqQNvhDkxZeSnLD7+WRaaiLE1rdmeH0bb62xivS0lEkkG&#10;CwVJ0tkGbVjsgDWvRwARTcQWLN0dgTnZY4NDttRzHmHJc3/PojN/5uakzNy/astAcU6i/eXutdVd&#10;xkUS/JQTz5v+T4jvqW3mNKeDVbAzl4c0c0F1PmJ6w0CV3mFuTJA6fiFLjp/H1MlxI8mTQHI0xbTR&#10;PSwx8FyYExQItcdgTMHS7Sv0FOhLtv6cTTLHtvKC17L42NUsOn4VUye+y5W9Xf+pNkskktPgyTAp&#10;lPuEP1l71teM5cUOfDwnsv9drPJ8/VM8zOm8PzH12KX6DOryoDK8HeYEpbMgwGerV/yOhIyJgtbs&#10;dyf+DaHVbN06eqorpXsi45QZVOfAcprNog3cnOza9K9sunRT+gnTJs/nerIobdjMzQlKjTzKNH3m&#10;lBj+bkGkewOkp0Ab0dZsfTrbGNtBO/9SVn3ha1jV817HYkf+yo0p1IlxMgxeIpE8baGAe7aCzOMx&#10;J7Et+utST068+XMwJ3ek9wqmHL2Jacdv5cYERaafi4TBRAM+zYt1WRkJAhYMCOlQj42twizAuE8b&#10;i3WeZKX7uvXlfm+0cj3kD+2oZ6s0mJ6eHlen8SvUxDaSsS0Fq7HAMmiujIruF8GcuEElpt5jUybe&#10;xKIDk+m1ZxqxLwaxySKmDMWYNvIxlhp7DAqEm6MwpsCm3TitiLG1Gt8nA4wT6razVV0rWOp5L2Pq&#10;yT+x2Ln3stjJO/GkXn0dmacV5u0nkUiepWQLBBTUxSCCoOJhgZKVLNqL7w1sbm38++7KyVt9iaHr&#10;mHroj9yc4kcuZaUnPEw50mx6JDbNfBC8yIQIvR24aS2/ce2sObkrhy5xqt3ns40N9dycdK2oHTyV&#10;l2x9t2ezVpofP6eVK7JngK2oWpU2JxGUQ/1YKGAjH/ontgnpyZwIj02b+rJNnfqqTZn+AjcnXfry&#10;sxFQ+RgYL9OU9y/n5gRpU4+x5NhjDqX/Y/nRdhXSUyC9YQ5PPqiXvusywL0FE+f/HebkjI4cCUZ7&#10;w1B6rRnkM+8XEonkWYQY8OYHwDkooDvww9j0bWc87sT4SzyVky93aqMXuXRjgjnlJlq+VJDc/yGX&#10;0vtNbkyQYRRkFhT8IYAAhPLT9cOQDHNaVvHanKKi5wacif4XwZwgT/XwKXuy/xeeRPdHYU5QTqTl&#10;1kCs4ZV5sbq2FUr9CJS7aUe1Xt5ccJzD6Ic1aIfYNgJto3YaRPtew82Ji5vTJ9nG/T3ptWea+dum&#10;btTLQsPLmDL9B6bNnGLK5EPBcOsOGJOvtG5dOtWTCe0jgH5uQNtc3wWeewOres5NLHnyj/6K9nFu&#10;TAXzfmAtktlfiUTyrAKfbumCBAQXCjDmwID3PKj7k+2rIbs6cL5Dm3gXzIkpgw9AtvjAX2BMkLck&#10;tY3nNPKROYkSmRd8gyWXbIc5BcsuDLtC4392V4z9zJUc/BvMyZ0aesRe2nA0oHR8IU/ruQ/mBOXF&#10;2n9dEDvw3JWRPYOrQ7tSEL9zwuJQ3WRMcyZkBU5JJQ69QzeGy/isCeakS19jHrczAW2XubIj3W5u&#10;TnjUfnzyYZaYecwf7b+gMN6xF0qnIqzahD5mM+jHC8xbnOngt2dpSj12deb5MCdfpOtbwXDb1/zl&#10;jR9PrwToH/aJM90miUTyJHCmAx8CgmhOAMu4CfF3c/Bl3siBF3rinXtgTkybepil9E/s6tgPyJwC&#10;sd1KQWrvhrzorg4jWwYog4xJLJ/qdLGVY3EsCG54UWdB2aVX5Je87DPu8olrYU6u8vGb1u2e+Hbh&#10;jrFf2sLN74A5QfpHcr9v84FP5MTa/6rPGv4E5UU6rlmxecdWw5zm9dEM6ocAxthsnPOJjr+Km1N8&#10;5j1MOfJjlpj+DtvA60J+khmq43RBWchL5dpZXZ2Xm1N86i5uTrHJf+eH21q5MRXWrtXTiJjbAgOB&#10;OS3ez9NH7CO2KTerZRX7KyB/qLM+GOv/GcyJ5cQrjHsTzpoa2mM1bhKJ5CkOBSccyI830FlhFRDm&#10;llVM5BiXe+flBxJdX4Js2siPmDb9CDenxOQLuCI9r4AxQXou0XwIlEnmJALjcLC1BzpZ2dDz2ObB&#10;E3nlF/0Q5pRbfuEP/dGZP/hCk9evrpv4Nsxpbd3Y15HeuWnrDrZia8I4Dahr1fYVueHWq3JjHTcX&#10;xjofguzx3hely89mThhHCvxLA1fIaYcvZuqhlzL18Pe4OUFGGSQqV8Sq74shlmmotMHDzSnVeA5T&#10;Rx6AOeVFuscK413d+eXNrXoaEWwHczuwzGr7nGGwz/CfCdjZ6tRymFNezfFTUDA1/RfdmArT5pQN&#10;c7slEslTGPqUiUB1psDpF3OQoNM+dt2A8iB7zZGrfFrPN2BOLDV1A1dy+ihTJ57PzYmCJ38sfAbU&#10;Vvp0PBt0ioqUQCQSCRaUbNtgi4y9G+bkThz5bmDLuff6q879lzcyfS03p+j4pwtS3XkFWwd6WWEp&#10;3YGCysH/2fHICbcOw5hy4t13si2HP8qVPRgvFKjNy436tEMXcXNKTL9DN6WbdIO6jq3il8Yb/TfS&#10;zfYxDcpC37PVtRBUri492PNZU53Xlmr+hz3Vcrtdab0JxgSZTmGiDVZ9wLJs7TC3eylQ+4DQVtQx&#10;+xs2xlbuVgLazM0wJ3vF6HPtkdETbGOnaKZoE/Y7tAH56b9EInmaki3QLAUEA7o3HYHyjNlGcvoI&#10;0ybDTJvZ6aw+diuX0vtpfdn1hkHNuLjW67OJuaAkggAjBjxh5lCau7JsewnMKVh7/Bb/tnPv9lef&#10;+Iun+vhtMKeANvrKFRUHt+aFOqdzI12FMCfjPnGWQR7GpwfA5qJgtGMbxJJjPxfMaSGyBWTUg/FB&#10;2UY/Nu5SWeX0sG5MU7op/YmbU2T6G/o66rsuXO4+r0z6UCFiHquFMMrGE3WhZOOL7Vrzv2BOebH6&#10;ca4Iv7RehNpkBa2DxLai7ae7PxljMwfKnFeOW5m4JK2Pw5i4ORlmSukw1pDYNpJEInmaQUHvjB3A&#10;nrKOEn7KZd2eKpY6dJwrMnS/o+rIrfaqqevd8Y73QGxtw7pZczKCimA8HFytheAjtm02kK1N9Z4D&#10;FWo9nb7qY3fDnFh8+iMsNvUuFp/6CIwJ8q2N48ozvQz+KZwCmFgXyksvr8iBMbmjvS9iyfEHmTb6&#10;ANt+ROGpDBYbJ6wnYVxRLrXZzo0JSk1+UJ8t3qe39x+MDQUYu0RfD3HwXywH71EWrSdo/WIgn52f&#10;zlP0unRzsqeab7RXttzkjDd+mcxJT4MgT+WdTtnIR23D/6XkM2OVZ86c1tWWuuPjF8GcAsnDpyCv&#10;Mv6/+hqkmUs31wezJBLJ0xDx4F4MBB9zcJ/FU961KTfau1mfqZR6kmMP6DOkl7LoyAdZaPhhyBXu&#10;1GbNySiLlDaHWRBQcLdpSAguxmO7fUVbjhXFO8ZgTnat7UF7ov0hW7LzBm5M0Iq6Up48mFqu/zUH&#10;KKu2k4kYJMb/xM0pOfZnfeb0RlZ7iO54TmVREBRBfnE9NNfHzc1RfQa5RZ817dV1P2RTx97PVqd0&#10;A541JoLKgaiMx8Nc/tSMH3JGjnxKnzFxc8pRG87Lj+8/N1i2ExegPJ565uXJWbujMf3ydLAy39n9&#10;wRdrqeSKtH+AzKlI2bJyFb+9UtarKWn8JBLJUwxzwAfGF8yPH3E2YMaWG+3fj/uyuRMj3/WmJh6E&#10;QbmVoUtYePg+W6j/M4FYXxGkp6XALQYPqzJnv3PI1SZL2coaPW/EvTzWdjnki7ddrhvT/TAnluo4&#10;yBVqbkpnAShzqTNDY6yiw0dZ8tAVXNWH3sXNqWbmtXydAcqk9hMoH/VAAO9Fc3Lps7labk7a1NdZ&#10;avqUbtwP4FEQUMZ3K0Ze5MF/0ukgpjfqx+y0eNSLi1M8kaO/hQKRwXfn6eaUo5uTnobMVITaLoL3&#10;tE+l16/2B2L1+/TXtryi5K6VpfuGoILiHfgeMU36ohNrUA4+MEAom9o/e7rYFWpK+iKN1cFEzynI&#10;E+/8PMwJ0ldbtV0ikTxFwcGKA50CCWF8F2QN8piD0RIwPvUHQn37YE7BcG+rNznxmFefeTjjw59y&#10;J8ZeBOlJnKykfSXLm31kurkuzJLMn4JxcQT64MyvPRaHWFnn9XmR1qtgTvZkxxUQU1rfwdS2em5O&#10;mTMjMoxsAYyW6UEQzwXSpR56KzcmdeYqlpi8hisTq7ZT+WYjMdJWDZdzKcPbuTHpsseGnp8fPli8&#10;IlJndQGIqNNlfhsil7ghV+zQ1z2RI9d5wkd/kxcduRRiy+O4hB1tz9YnjCf+A9qn6L0tJ9ncBPmV&#10;1uGgOvSTFZv3jBTFDn59rdb2dyhvw45k2pjM5RPUTzIn2mfxf3Zf9ZQ3vTKgdD8cULsedYbbT0Js&#10;za4KfRW1UyKRPI0QAxUZU7ZPsBQYxCBiBNfMcvAeZejL8OW9bk4IupVjt3qiA5O6MZ2C3Inxf7Py&#10;vt3O+OiFrKylhuc0oGBkbpvZnBBwELiDrmjfy/yJsYM5yekaVtp1CgpGel9i0zq+bNPaLuepQV4c&#10;xkcgv2hMkAh9Wk+n041pY0cxix+u4FInr+PGtLH51UicBm02jwdeW5WPdFjmmTUnbeQmVjl6iukz&#10;ShgThAs7eOo5aGxIp0OWPDMuZ+RQtSd+9NdQMDr69llzss4jjptoGOjTnPmXbl+xrLbtcI7W1OxN&#10;HbrTX3nslC919MGCRPd3YEyrtda/rEu2/Bliubj02xKxbtSHOsw4/fHOt0GuWNfXYEz2itYT6XUS&#10;ieRpDA54MieL4DUbdCgIEUhrDhYIXE7dcPay1PAJFu4oY6nRv8CcbKnhG5clmj/p1Ub/zUL9fSzS&#10;v51VdG7V04v3xbMKhrTMXJeLFdXUeNSxN0D+1NRvbOU9D7DSzseWxQdbILauLpZOCyigoiyjnXOI&#10;ZWM5jHAu0IKS4Q3cmLSZr7DUzD1Mm75dX5qZxhpzfwDqc7DKiQoubaiBG5Muf6JjMjfRUJVXvm+T&#10;kXQeNB7mcrPVQ1it57iV5u96Yoeu9URmflIQG30LJHwnZ0YcO6y3HIOV27rOg3Ire97kiE4+DHNy&#10;KDPvdGiHXmpPTL9kZaL5uzCmFbHGb+dX1L8/Z1PdS9NZF2JeXTmhulpuTrHOd/m0vrshxyZ9/zs7&#10;ZB1DiURydkDQRsDBwWc+ACmoL0zRvkBh9WAu27C9gBsTVDX2HbZl6hRLjf9zhdbycagg1vAWPiPY&#10;3LWF+Tesxg9w9dx0HzSqH0FIDICQ2ZwYU3u+54gPvt+dGPtgIDV5A8Q2DK4uiPQ15Mf6zF++m/th&#10;7ieB2QokmCZuLLsvwPx1q2zaoX/BnIKh5hevK6vauWx1LJRORFiN1fy68JutWXMavUufOd1lSw3d&#10;WJhsroXSv7mygsaDBMTXBN5jzGideT3HXbq9y6/t/z6UE225LFc3przw4KvSq81QOQuann1DzUxh&#10;dfuLYE6sfPRhroqxn9mVmV6YE4t1DjGltZPFmsZzQ/UfgTktD+2aiUT4D2fN25kMCcvFmRqw54Sq&#10;lkHO5PAfYUyeRM/fvWF9lru5HjcNnr/PPDEsx1AikZxdKJCZwfIsBzm+rIciQRgTN6f45BVM0WcV&#10;6ti7uTHpsml9H/KX1SWWqY3v0zNReahLDzTcnMiIANYhIJmNBMsdBZFtG9iyihxW1jgDc+KqGf2a&#10;Lzn5W39i4rv83nBQ5h0CkH+pgQV14/HjAujjvkBexfCXl0VHfxWIjv9uXWllHczJW1Ai3rWCDFCs&#10;i9oOzaEMreRSh8YMcxq9KxDb35Or1DfkxvZWplNZQX0xy8xS0jAypkBi35fztX3vg4wHNc4i5qNy&#10;xL5Q3zDePK0ruufbUCDc8CUWGrof5hSoOVmUV3duPotMFrJw0x6Yk62q/UpnbfudTq31OhhT2pzo&#10;QxLAWIofVPAfdVE73DAmV8WeONt27Aa29egNzmjXEW5OJU3YLpljLpFInnbgQKfAulT0PIY5OcsO&#10;7vSGmuoc0Z5d3Jh02ZInP+OoPO/9rGry9ryyPSWQcUUdr8scNLBsIdAuu39DUp8VbduQE64pY8nB&#10;f7JE709Zsu+bbMvYV7j4xQsp+n2UCMo310HLrNbNw5O3b1NBZOSnMKfCUN+7lkf6X78i1HJMX4W+&#10;0NhZjaEYUA1wiTiMKdZXZE9O3GrTxm+1awNX5Kj7G6H0JdBWbRLbK643pzWvB/OWeUN1L56dNWn7&#10;3gtj8ldse56+SkxnVQ76I25D/bWxL3jCuz7hCunmFNn9raLQgS9CvrK218CYuDkRAWWls6bjNpiT&#10;vabrZ/ZtXf9nr249pK8xt9M8nub1jFUfupKbU82R61jl1MdYauIyVojH+s+2E8rMk8n8MiUSyZMO&#10;DnbzgYj3YrAxk/3gLahcD2OCWOLIX5h65C4Wm/mru+Y574bY6jqc9vJ4NuzAdyhUjlgW2mOeKaEt&#10;+BSNZWkpgWC4v81fti+hz5a+yiqHb+faMnIuqxn7PIvyy54JsazsbTdYKHihHL48WD7w9vzI6Pty&#10;w0OfgzFBwo1QkQYmREZE4D36lmmWuLEqpIy+E+YELY+3nFsQazrkrdiF7+Go3yLmfli1dyEy8y9b&#10;luPXdnFj8qt7P6MbE8zpvfoatJnSZubJjt5nPLpkRTCgNvwEWhY6+F9kTnOXi8/NZt1b2l/s3dHz&#10;VufWzs/bYEy62PbuIZbij0ARxxD168Y3S2ab1mzRWNXUB3T9F0tOfoWbU2LkHfoa2qdo+0JL6YtE&#10;InkSoYMSBygdsCILHbR0UEPp13Wzp33cZUevdJRMvt8eHbyAacfu5qoYPczKxkdcVee9XU9CeQl6&#10;T8vQHgQScRnekzkBm6+iryUYGmz3hwanbPGRR1li+E5WPfQ2tmV0hmsuL0BelAHE5WZoLKhuiNqi&#10;gxnMar9z1Z6qnPDwZTCngoq+bxVGeq8oDHVb3brIPK7UN2G5HqTJnBIjv2XqyO888Z7PwZwgPQGl&#10;Nbeb2vd4ycgbVLZ/Oi9Zd2Vu4pzv5WvncGPybK5tSK8mFqoPJkagnw6WqL/KD3OK1/9oTbzlNVBg&#10;9bZ9c+aUZm31OhgTxNSGf+k6xapa/sC6u91cmeOIfQ3f/5FB0Thw2Sv1Dycwp+TkF1n1zB0sNfkX&#10;lrNmmb4O4446IfM2lkgkTwGeyAGJfBTo8RoHud1RMn2AbZjc5iyefCHMCVqhnPixTz32RxY7/ENW&#10;NtrHpc929PTZMLeJ2inKIG/HppzwwPMCFb0D9tjoPfb4+Cl7dPR2lhoN6QY1yXDKcA7kQ5vF4JkN&#10;Cl4E8iIIQvprfPey2l8QbrkAygn3v5cbEx4Vn6fOnaKyBmNlBG2ROpiTLnXwe9yc4sO/Log0vqIw&#10;dPAlwY3n1KVTmckcj9MnM//qyAYYE1finI8Y5nQOZk2LQaaB/9gnIGBnqxJVLNX4a2h5dP8bYExF&#10;4aZLBWPKbP/q1HJHbftl3Ji4OTXuZ9uao2xri+n7Pp5PvKKTsOG7x2Cqf7m3snc9qxy/HeZkqxz/&#10;TmkpTjFmmBPVn9kGiUTyH+WJHJQIrOIMhrH1Y/tgTo7imbb8xHMfCMZO/i03cuyqlerJn0CMNfnZ&#10;hsE9bF27+Ckc+RdqA9Zl/XSbp8/KoGBs+PUubepWe3TsEWd8YqdXmyiG0slOFzIPc7sQ1NBnjnN9&#10;XSWZk0cZ/40nMflbX1nP+/VVYlvNZQCUPTduBnhekhOnrrzVXb/yJLt+FQy3vgPmBKXTEOZyreoA&#10;2ZaLZKTJ0XZ8B8aUk6i7nIzJvSERSa/OBo0XGVTm2FU3/o2bU2XDT5fH970GYqx0RdqYzOPA8WnT&#10;33AmR3/DzWlna5zLeBLy0iitzoU5ObSWS+3KgX8ypfmf69at88Gc0hdXkEGhzSSJRPIUAMEDwkGJ&#10;g/R0ofxpYkUsNvZVFhn9ZI5y7u0wp1z1Ofe4S0YO5IcOvycnPH3S+PEtv3u2CH3KhggxWGQNHM6N&#10;VSd9yp5v5EZ6LnElpv7m0mb+7oxPfZ2tbvIbxsSDkKmdi4K0aKNl0NShtjgKY+3tkCc+9EkYE5Rx&#10;imqu7RC1gcq2LN9T2fETmJO3svMXgVjTe4Phpre7VmriTWTFshZjsb5nrHduiu/I04xZk25K74Mx&#10;5cZ3vDW9eiGojwLGOPjP6X6Rbk53QoXRvS+CMRVGdr9EX0UGIcLb4lizfW+g6tgPIVbS/UOmdp7P&#10;Z05zoGzxu6Zs2GBM3Jxi+3/IlP1vt4d2TOnLaX8TzUkikTzFoAN1oSBGUJp0UCv25sUbC1hxXT4L&#10;j3yJm5MuT9X0r3yJozf7SqfP9WwebYCMbPMCK95T/XTKjNJkCxhuZpyasQUTe77NFd/99bzwvq/B&#10;nGBM/H5wxfy7r6X2SyTdt6wgoDndG7ZHyJzc6sSDbmXsAWds5IVGEg5Ppwv9MJsRXmM59dWgMFXN&#10;Ige+BcGYIH8Ev/3KwMrYqM1iu6mObMzLw40JStR9PT+RPp0XXI0f3C4E8mf2A+/pzvGVzf+GMbm0&#10;/ZevjNefB+nrsV2szMkYk8h4xJWYnHInJg1zgjL7gisWzT+GntcOh9LU6a1qG3Umm8+DMXFFdh9K&#10;f2hBXqO+zLIlEslTCHOwywYOfAoC9mDp9hUwJ3e46wKXOn2/Iz52i7ty6hqYkysxZtweaFV7FQvs&#10;xmXihBgIKNBC9F2AFXPpYDq6crT9NxVU1t8eVHd/qzC65ytQMFSXNocGlIXgZXXfvcUQg6wZaoc3&#10;ULkvBrmUgStdujm5dHPij5aAjD6iL2IAtCoXy1GeYWThA1/n5hTe//VA9ODn/dEDH9eXm7+by9Y+&#10;LCdDBChXHGszSD8r78b4BXkKjGnn9wsTu98L5VRsvQAJl0hGeXzmVNnydZZqvR/KjR88ujy+/9zc&#10;su39+noax/lsaF/N1KkoFKg5cY+9YvBatrH7yvRaAt8zQTS2BL3nfXdVtg7DnNzVbT/2bu06Zdea&#10;ruYfbIwPN9b1SySSpyUIPPzAd0Raut1a13M8avu4S528j5uTOnmdMzn9Eps29Xmeeg4KmJSfAgMF&#10;E5IIBTrAA44z0ljtTLRuZWv2LCus3n8H5I/semduxc4XFYTP+X9G0llgDAsZE5V9OvC251Tuqgio&#10;u6IOtX4Xqzr8EJcy0WkyJ95m4XU2sM7p37xrZFmy40NBteXjMCbIW77/MiPJkqGZ2mLQ2JIceco5&#10;P4BylZ1f0I3pMpiTvjwbVmOHeoUy9dlJsulGlmy+z601vjMv2TwDpddjXKzKAHZWtG+lK3X4LTk1&#10;Jx+A1kYmz+fPlZoP1SdC5Rvjntuw2bul8zGYky3V+Hqm7NFYQQnddWSpWNUjkUj+Q9ABOXtQroh0&#10;B5dVtOQEYs1F7kTXC7k5VXX/zF85cJ9HG7nPnph8McyJxUbwg0maBSFQ0CwCwRPvRYwgMp/MYLAh&#10;uRrGBHmSPX/zVvXemV914B954XMuhFwrY+L3MouR0a8lgvR2tnq1H+YEsdTU37kxpWbuYtUnImzL&#10;cfxuS5wtLZkCrf2DMKccpesLfqX7Sm+4+WvpVU8ECtJmqP9cuWWNX8iLw5zqrkwb02U54a1DSGgB&#10;5RNBPdDc8vi+L7PkwWtZ4uA1OfED53JjKqoSvzcSobwQH7ug2vbhYPXhW/JSR34Ac+IGNX/fWQhe&#10;ljt87ApP9OTVrsTQLdyYoA07VhtJlgS1iySRSM4CFESyYT4A8do4VbS2bp0/0r0K5uRWu65yJTpv&#10;dsW7LvdV9d8Dc7IrbYdZpL6QqaODenoyI6oLZYgGJYI05gA6b5lP6+yAnErHERgTFFBbz/HHDjYG&#10;KnaeTCcDVn0wY7VsMXi5ecq+TTAmu9Y5pBvTKV2PseThJm5OKW5OViw05iw/1nyiUOt8XYHa8VYY&#10;E+QKteFBhadlcCbQXhpHsRzejzkpgWXxjh9ABdHWjxYquy/LU895FxJmgfKK4P1sHYG1muKDMeny&#10;Kwffkas0vRZKryZo/0C+jO3tDR+8gJuTLvvm7uuWh8cuXrZpUDdLXGSRccEJwPdHkAWRIIwJcodP&#10;ft8dOv49Fsm4UjSj3Vmg/pIkEskZBgfWvKCvs9hBh/ROuzY0zqX0v9ipdf0Z5mRTWj5oU1rfYU90&#10;XcVwYQTMybi9jmFo8zEvozaJzGunq6xeJXPyxNvu9Cba7vGlun8Pc4KMZyrNQiZIfbLq20L9zYYN&#10;v1/K1w4WQyw5/Qg3p9T0r1ntsSSrOprQA+fsD5B1xDrQH5KInma1Pz/R/lqYU47a8+3cRO81/tjs&#10;BQBWgfN0207lQKgf+WdVGOv4HoypMNb+vcJo+2WQb21drb7Oioy8WJD+T685y5SGX6xMHLhuReLA&#10;T/Oi+1/NjWmZtia9GmA/wDay6p8roLT3BeOtb3WVdn7fsbnntxBjePIvNyYxD15bXVjB8cXOewXk&#10;qTj3f7k56WJrp3Yz1kW/jaL9VCwXY4T3tK2of1if0U+JRHJmwAGMg06EgtXCbKpvYsrAYW5O6uDD&#10;Dm3wUYfW9wtbvOVtMCe2nJ8msfG7aWce8FafaMUATQf+QjidycEXudTuMafa9hmv0nkvFIi3xv3x&#10;pqQv1IBAijKpXAQRy2D1RPGVNa6FMdmV3hewxPBDXFUzW7g5qSPmU1bUN4wBtQ/tEoOyLSe07zl5&#10;0QMvzYu2vCpHNyaYkzvU2cR/8zSXjljKeJlBvSgHMtpRegLf39hdK7YmaNakm9J7YUy5oVbz1YEE&#10;6kUZ9J9eZ7QnsHlbz3Kt4VqY0/LwrjcsD+9+dWH5Tlw6bsayH+5w40GYE5QTG31QN6bf2zd1HcHT&#10;eLkWx2hXQXOUzMkXPfcxb+TkI66K499iK7qDXMb+SWOCbYLthGVoF/6LUH8lEskZBgdWNnOC5lPE&#10;H2VtBNNY34e4ov1fcajD3JwCame0oLJ3vT3aNKynoSBFQpmYRUBinXQVHX1ypfRWBz7qttlDXSMw&#10;J8ge77nFrXTc5VbbPqwHrxhkJM1axhMBZc6Ss2bPMn/k4CpfacM6lhi9zzCnoc+xqolKVjud1JOY&#10;xxZgHNBniMYF/TIojK/Ljxy8BOZkV0d/6UhM/NGn9f969jJsUxt0zO+zgXpoTPCaxkZflnLN3iJJ&#10;G/5TXqzzRwWxtstp1oSbrqbTmkEZolC+KM6yRP01UH54z9cLK855NcwJ9+rTV1GbFmR1arXfH2s8&#10;mBMb+ku+OnEK8oYHig1j4ndEF/tjhdG+det83vKBbd7oyQ/q5nQKChbPhLgxFeER97P9APif5dQg&#10;bzPWL9p2iURyZhAPToLe23xlu9dCLqX3f1m072MwJ4cychNkSwy+F8YEGXecNoxEEMB/8TQXQAAw&#10;X0Fn1Q4EehdbVrHGoQ18VJ+lvdqm9F4Fc4ICunEGIw0RtnFXtjtAWJVphdhekXnLdSNcCXNi8f7P&#10;scTYP5k28i9uTFBZh3iLJDPoi2Xgy4senCxQmw4Foi2vgTFBLDYa4r/V4jdLnYdVWwn0F+sRvM2a&#10;IzXjTxvTq/jDHnV5Y20vgDHlhVpemU5lhsYT5ZvHdnaZa0PNTG5k9xXcnMp2vgkKbKg+rq+b3w4r&#10;6pgzlUq58iq3l9hTg3/LU0Yf9YVG2oP6mLgrBvFodYByso0DlkPu1atTfqhA7bzeF526yxs+/svC&#10;0hO5UDoNEPshQh+saL/Olk4ikZwFzEEG8CCSF2nowp3C3Rt3VbhTQ/+AbGr/Z8icWGlDLhceHsh/&#10;0Mh/1LgYKBuBWqyTArcYuPRgYPxI0hbvfo9hTv0fs8f7vm9Xem9yVDQ05+n1QkbyWSgwAfH1QliN&#10;wby8wdVNy1eVdq0o2Ny6niVG/pk2p1ezmslzWGp4ezoZYRWExfKM8jfVKDAmyKYO3WxLjPzdlhj7&#10;uely9NOB+sK3oaC5uvEbMSo/bUws0fcln9p+HqSnsDJEYB4nsT/pdSuC/vJzPg7lRPZ+Pq905ztg&#10;Tvo6fHhBO8T8C+FkVYPXsJrhP7OqoRtZErem0g3b+C6TEOtHm1E+MMbWwJkX3ndBoW5OkE+Z+liw&#10;eDLMivjYEmgTpcdrGi/sf+YPVhKJ5ElAPKBFbKywdN0ytXEQcsb77oIxORODNzm1oYshFm48OGtO&#10;c4hliQe8CJaZT32hHSZjS5vdhtatLD72fX2W9mlbrOfbdrXv/yA9gT3PuLGqmA9lW9VJYJ05OOL9&#10;Qm0lnDAmyBYbvMEWH76TxUdu4cYElezFg+sICnDZ6gK8rX5t/zDkUDovsyVGb4UYTl/hgXt85mSk&#10;QwYBlE0B1ApaT/WJ7bCxyNEgN6bk6BfJnNxpY3Js3ttijP28GZu5HDO8Tl/5zpf7Kuo+BHPKV1q+&#10;AXlLduEHt8iLNCLUt/n9wNODY51vYdVDN7OqgY+w6sEPcs2B8rDtaR/Oti8zT2n9eDDW+tVctf+H&#10;fnXmfyDGasUbxWJ/hHgf0pJIJE8yFGBwMOKANhsFJxjvfCOMKS/ecoFTHTwFsVDXPm5Osd7np5OB&#10;bAGLDvJsAXQRcO+9OidTRq5kytgPmDL6TaYOf8gW77ucrd4mGoEI6lsogGIdidpF7VyQoG5KK2N9&#10;RcHyppAtPnAHzMmujpxv18aHmDbWkU4GUDaCprlMjLVYL3Ntrk2SObHU9O0sNXOHPhv7lP5/OZdR&#10;jnn7IP+S2qxDfZ0j0h1kW3FRQd8afab2N92g/mJTOl/rUzvPd8f5rElPz2es5vLnl5WJjQVKVuZE&#10;974HyleavknmlF5vBfpiJcZCLS9g4baLWKTnrax25LuGMWXMmjAuaOdCbWKO4t3tMCfIGR39p0eZ&#10;+rw7On6hYb6zBoyyREkkkicBHOwINPhPAQayCnA8MHhLDwzkKN3vhIKJ3ptgTI54/016YNvA8Hjr&#10;vLj5VJoZqlOsTwTrEASMQDRH+r1xY1h7tOc8pk3+kamjP2SJ0f/iCrVl+z6E6jSXSYhtMbdJfD2f&#10;ZRU5MCbIro3cCtnU4T/AmLg5LQ+JP+ZEwKRTWCJ0QQThCmr7dkI2bfB/WeWhO7lC06v1Wc1Kfkm+&#10;URYkQgF04TZb42Sp7jyYk00b+rnej79DHrXzGMyJFajZfhxrHi8wrw2BWMPrcmJ73xmI7P3A8mTr&#10;jyBvSZ35dCeB7WTeVkY9y7bmsPhAipvTlok/sm2TN7Ca0Z/p68TxWyoO96a6Lnu470pXbPQeiJUM&#10;V6aNSdxGaAuNLWFun0QiOYPggDcHSryHzAGHBwd7WdOP/TAmpet/C7SeP+brYpGuQm5OG/Yv5Vf1&#10;VD4FIPNBjnUIAuI6XnegpH1lYFNfEX/OU0oPSlBi+Mt6wL6Em9PjC1Cowwh8c1oyvoq9a3xq41q7&#10;2nWIzMmVGp10aePjjnhfVzoZQD3om5WhoN30SZ25QvUpMifdlB7TZ06PsuTUBSw2WcQ1x2weHZRP&#10;AZTGeOmU6MakjubrarQr+sxPNya30v0Cn9qtm1M3HidvBY0dbSeAetGuubYtV8qDyoE3Qe5w6y+X&#10;68ZUqDRfkV67FFCWMROqGl3FpQ29Wjel22BORRU1G9fGq9f5N2R8EMjG/O0b6f4xjMkRGX6rJzp5&#10;DpResxBok2hWEonkSUAMNnammwL/X9rwKXtF888hW1nj/3BzSvVdpi/3cC2OGMxI2RDTcNNYERld&#10;BTkTU5ezxMw93JyU4RdzbdzfqqcRWahsK3gdaS2G0a6SLSthTBDTpm9N62pX5dgEpKdBQCWTIMMQ&#10;24XXmYGcFXtzE01VkC05+mtuTlzjJSw8UZy+xNkKMiYaL6pLrM9Men1dkOkzP5iTTRu+254cvceu&#10;Dd3gjXeOpo0pWxnZys8YwxylcQLG5IsdeL+jou3XEMvfIl5FifTZ6gB0ZZybfx8Gc0qN6GMyesqp&#10;DX5zTbRyPcyJp1wYGpe59sU6rmbxrh+xWOfVtnj/57gxbch6ZSX2ccMk5203iURypsFBjy+AxU+B&#10;CBTGJ3wYEwJXRetGT3LoDm5MG/d/zFZy4P2suOF9egpH2piyfYoUAw9ezwWGpYG89qJwXw0UCPdF&#10;mXrkXq7E4dey2FQPiw9djDRpPRmgTbaCVNMGyJYY/RpLHvoHN6fK4we44sN79TRkGATPJwiBMmPc&#10;8uJNSRiTW+noZJWHT3FjUsd7uDlB8w2OQN+tDAmvxXUEjZfNn5xeDdnUoZc5lJGHYU6eeMeYN9Hd&#10;71I7e3hqAyqLyhHLM4N0zLm2uhbmBHmjbQ9xc9p84BPp9VQWvbYC6yG3PsMxlBj+FEsOPgBzKkj0&#10;H4SCZa07eGoDGldzmVQW4XBvmXo+i3ZdxdS+q2ypoatYcsB8d3MC5ZE5SSSSswQ+8dGnejInEaxz&#10;8++P4oMVMCdvcuxPvtTkfd7kxF3OsqaLbDCmwtpqI/k8KOgA8fXjI1i+nMyJJQ6dYurMY0zRzUA9&#10;0sZV3rxJT7VQgDuT8AC3bL22piCyd0OeotedOnKKSzvyBm5M2lHcm80YQ2OMrUBbsW5ufUEqL09t&#10;TUAsNa0HX92cEofu1FXGktOb01/6U54MU0uD5VZjTXXxtmOBjlHOhsYSd2Iw4otPrXNqmInoUvq/&#10;6I91NXqVrr50OgJ5lzLGlM5elGzZlRNvHPXFWj7uUzpPQfpylMnXCxLB/kn1UpuNMitacnRzug1y&#10;Rjs/lh/vbYU5CRcxIB/GhsyJyqYyZnFvmXyud9vU8921E5eweN9fWKL/KrZub12WB15KJJInATIn&#10;wupAdDE9aHHF+6ad6jCM6T53tP08T6xzAkqnI+jAN4LI42desMpNth/NT7YfC4R7e7k56XKkju1z&#10;VR7WWHSqSU8yL48O3qNfGQHpDOEuUus2Qiw2cQNLHn6Mm1PlCY2rvAM3dyVzysa8cQpGD4ZhTB6l&#10;7wTTDj/CtEOPsNh0HTen6IhuTrNQADZvNwrKIqjHLMLt0kYUSJ/9fZ3MKZjoqoNcmxrEu7ib8y5K&#10;QWj/FpjTSq1pjy3ef6833vmYL975YX5nC+PuFgBjILYNwjrLfnhD+19s0/p+zbShv/tDHZdA6Q9J&#10;SI98JNonILzHrAdlEB5WUhdzb524gKk993PFe25hhdW5aWPKNsYLfeCQSCRnAPFAnU9J0wZn5XQV&#10;zMmuDN7nSAw+4FD7f+uLtnV4Yu3jegrzd0wUWEiPB+QTg4rdU75vd36q4zhkVxpvZrG2vzJ1+rfu&#10;queUQ+nb1QBznRRgHg8L9mNlWWUJjCk32lDFlImHudRDPdyYVNzcdRb0IRuZZS/bmlOktK9cgTtM&#10;wJS4OU1/n1VOxJg2HNZTiMEa5Vr1jfpM4yf2A8pojyc6WO9QxnY71YFts7Om+MDFvkhXNcxJT4I6&#10;xQCd2eaFsedH69XliaY6e6L/uyw5eo8+27mTRbpXpY1JbAu1T2R+XatTG/xKyzu54j1X+MIdr+Hm&#10;NAfykDmJYF/NNKciZSXbVFPENm2psmud+iy85/6CWNeWNZVdFbnRNnwQQPuo7xCVDXMyly+RSM4w&#10;OODmBwH9wHRWH66FWHTsHSw8eK9dHbg/V+nfn5/or8vRD2I9jVU+kG35UqCgCvjr5bU9lyyv6X6x&#10;N9H6XzAnKJjqX+7TJtYwdXSjkXQeyEsBhaBlS4HGhTRHQSpveWJnGcTU8X9xY0pM3sFv7prUxwsX&#10;F8yRmXcBguVNy2FOjsTIG1nltD4Lm3yUGxNU2ivOmgD6slDZYtspHR9P46VOnprvTowdhBzq6J+c&#10;ytBDDnX43mCsIwTpRoDfUpE5ZSNrGwLh/dH8WIPiqzhQqc9y7ubmhO8Go0MqVyaL9Yfjj+7f71Oa&#10;XulVmt8XVPp/AbG1u62e0WVV1nzD0g3KlWq9EfJonb/KTQ7Ww5zSv+UizPvNou2USCSPHxxgJHzf&#10;BM0edM7o0FZH4sheZ+WRrax8+F7IEe3/75xE51aYE2Pr9PR8xrLQaavHw1zw1MlVmk9wc9IVrO65&#10;0V3ZdaMj1vwhmBOkJ8kWKMwBBeC92bCswHrkp4CZkX5ZfGsFjMkd7zyfJQ+dMjS9yzCn6Zp0MoLy&#10;L1jvihV1wcLSwVxcKm8Yk67kxCeZNrGTxSYq9SQZ43IaZK3TmxgfcakjPU5l5Ig7MfwAV6znIGYN&#10;3JzoLhzZ66a+WeFYVrF1DcyJqUO3cHPShm9lylANN6aifeYbx1qOdRqYio2tU9f6E00HoNzE4N+D&#10;Su81/mj3d4V2ilB5IvPLXr+10qm2/Q/MKbBl8v2Qv3LEPBNDWY93/CUSyWlCpzkQNPElu/Dr+mKv&#10;I3X0IOSqOvFNe3zmTphTbmVTFcQ215bqifSAMXs67UxjBJGCkjxntOGrztiBzwaqun8IcwrU9PyR&#10;pZr8/Evxiq3ioxEWCx4UYFC2WWawjNJTHo53o1a8LFZXuTy8U2OJmUe4MWlTv2DJqRSXMZ5mkJ+M&#10;UQRl8+UwJsimTfycG5Omz8ZgTNCmA+V6GsxerNr6+Fi1Mwxz4galjP3TrQ7frc+criuItq6H0ttW&#10;r3Ne0BfJ2p5ged3yVYmGFXnhBn2chv9lmNP4EKue2s20kZ3pZFaYy8T4oA3unJKaskBk3+4crevS&#10;gtTIKYitbdRnYFnNCRKZvyzSOGOPNR2yRVsu81SPfgnmpC8Vy6I8ENpy5raBRCKZBw4wMidi7pRH&#10;eU8bi4222RNH+z1VJ2+HfNXj5+dVNmjcnLKz2IGL9VBmgMgEv6XS2xVxOyrqP8HNSZdP2fsNn9Zw&#10;pSvZPsjNCcpksdNPFGCoDdQOWiYivhfb6iyM7KiGOXmSQ590Vx865ajUzSk+VcuNKdRDj+YwQ/WY&#10;zQn1OFjJvpV4pL0H33PQrEmduFRXva5dehrqm9iW08HcP2aLDr/KHh240KWOvc2dGLsDCkbbwoX4&#10;zdb6vXjgH/KQCPG9eZ2IvrzYC4Oyq2O3QTZ19I/6rKmZm5NxB5Fsea1w4NZHuaVbN0M+7dDd+cnh&#10;R/WZ00/Y+obNXJnlYZyzjVVGvc7Y3jqYk0MdfASyxfu/rC+m7YTjA2cUcGxgmXn7SSSSs4R4oOIA&#10;tOOSbRYZ6OZSRm9ypKZud1cd/2vBts4oZNxh3BKUtVDAofUUpK2Dx+qUn5vT5v3nOJWm6+2xg9d6&#10;Y7u/BnPCfyMRf8Ce2YgWCkgi1A5qi/ieEF/PEgzV1i1Xz2ksiO7Y76qaeYybU2L6zUyZKmehoWzG&#10;BFBPtra5gvoMA+bE1NE7WWJMnzGN/SttTPVsNb9hLPXX3M6FoL6BzDyb24/BnCBfaurXLm38L874&#10;wOeXaS1rID0FtZXqE8vJLMsa3l77uj0DjuT0n2FOLDo0yWIj4yzC75ixWDmYuZjWF3u9q7RiT2zo&#10;zT7t2N0QKx9t4MZUwO+lSGVCC+0Lxn4uYKtu/6A9MXAfzIlpfQqXcacTOt0tkUieBMQDkw5iCAet&#10;i8UHDrBobxOL9D+HqWN3Qc5kT22u1lzKzWku/ULBxQzSUh7z6zmWteToQWcNbs/jiDX+Gubkjh74&#10;qSe+6w3u2DnvY3kbRGPEaafM/Kf3yVbsx/y2mCkoycvXjQnm5NCGfu6onHjIgVNvMCZo5W7xlkIi&#10;VuWjXgPd7HMj9YXOUFMdNyYoPtKl/9/HIkO79RSiMS0V6pvYx1kcseF32WKDb/Io4/8Lc4KKlH2B&#10;QEzvw7rawnQyQHlPp27C6a098ntfzZHrXZUT39XN6Qg3JyPYYztlKxP7IcwJfSb09Pj9UsRti05c&#10;C2NyJ45+0p040g3p6xdrJ8qjOs1nDBirHfkTV+Xg92bNaQ6ULZFIzjI4OBHUcXDiNQ7YuYC+PFHG&#10;zUmXMzWpB8rRe1l86OrC6sFcSE9BBzgFvaUeuJQWeSGC3nPhR6AwJ3vi8CWO5MxfHer4Ta7YOW+C&#10;OUHIkAbBxupTrWGwmYj1mRHrX5D8+J7RQqV+Iie6/1xuTLpYfFKfXQ6t5I+wyF6O1fK04RR78+KN&#10;3JxYavKUrsdYcuzP3JggVkHfqc1to0zEcSXwGuWL22quDfGBNzrUkXc74kPvscdGr/Zok7/I1UaO&#10;w5wgPQXSE1bjaYVYv0G49w2Oqumfebcc+gOLDb+cK9p/RF+D8rP1h7BYr5tTSfc7WWTip5BDO/oy&#10;bkybGhY6zQxQH/YXCOD9nPFV9r2aG1P10PWsevirXBX7xPshSiSSJwEcoNmvsIscTLCK1q1MGXmz&#10;q3r6FMSibZu5MUUyLo8GOMjFQAYoCIrBCoFGDDbmQGakX90UYuVjVaxsNMGNSZdTGfwCHrLnj+zF&#10;IzjEutAWGJO4DAEHgdSqTQux2Hp9dlNZAmOCHLHev+m6wx4f+gc3Jsi4K0E2rMrHeDj5mFZszbFH&#10;uy5Mm9Mplhg5wJSx/ay8Z5uRdEFoG5AA/s8FXwNjjNmKVTZl9AuO2Mh/2yMjP4A52aIj30P7V+M7&#10;vAi/qEAsa6nmJObhOLWp70AsMvZ5Fh18FTen2XYsCVMfCvKYOv4+GJNNmf6CO3n0I07t6IfSKwm0&#10;1WxsZEwZ7UvjYbXDb+VK9FzHjalq6CvpdcTptFkikZxxineGuTnpCtR2PuSqHn3UWTn+DaZ1FHPN&#10;D3hADARYj/d0MIsyBwwCAUNfl5fPjUmXLT79HUfyyCmHOnMfPQHWv2lLo54O5QAYE2YU5t8SWQVS&#10;lE/5CPE9XpvXz6NAqX8B5I81vQXGBLFIV0Q3pgALDS9LJztNSj38akOYk3LoJnti5mamTn6LaaMN&#10;XIuDdlP/6PXCRIc/DXPiUse+Yo+P/oCt2aMZ5soNdmnlzIfaYBAdepktPvZlbk7h4Y9zrd0+pK/J&#10;TJeJWDfaAkOZ2+e0sVez1NTrWXLyjbbYxLdhTqykAwZOY4C0yEf7IcB/Mqf5FHevYjVDb+bmlOzR&#10;Z6zdN7vLqrGviWRrr0QieQLQAS8eYHhvMXvSg1NRzUaP1vrl4JbOhwK1HQ86wgfamNq6kRVtwW9S&#10;cKCTOHpUzoH0lxQc5oKJAZZDyCO2gUBbHKxq9CKu1OgLHMnDj8GcfOrI+biNTzB6EA/qQzqIMM/i&#10;AOqmdJQW/831WrUjK+711a1kTq7KkRshmzL4FW5M0ONkXW2XD7LFx7/h0I2JG5R69HyIlQ+Is6aM&#10;MTdB47t4n1Zs72LxkStZfPjLMCZIN5GPp9di7LKVJY6nFaZ8efkOdeJdkLvq0JXcmCqGPmKsWxBz&#10;P+c+aKyr9bHEeBfTJl/H4mPXssTon3Gxjr7Gqm14j3JonXk9lesJxPqKILc68AA3J7XzN8sqtDWQ&#10;vh5lWI2HRCI5Q5gPTnzflP4Nyyz6a3xyXudzJJo/6atuv9ObbP2AO9bYDqWvjqPgQZ9EUQ5MwjyD&#10;MYNlyC/WB4zAUVwXYpWjL4E52bdO3uDceugOR9XMnfnRRpXf/DSYWDGbNpPML7UNrNIthhgQCVpm&#10;DyrNb4L8SsdnXKmhG2BOc48HqcM4nj7FdV4Y07KKlhwYE2RTD72Lm1P8MJ42K0Jjl61fSwug3Jh0&#10;RUe+6U5NfxQzm/SaxVjqePJ22JPD0w5l9E0Odezd/uqjV0Ns+eakkSQryJt922kTlVyp8X6WGLuV&#10;m1O8J8nq9P0SsobKFMcH72FOkA1323eGe3f4E0OnoNxQ/T4Yk7+4eBUSSySSJxfxYBVx2KIH/wvm&#10;5Eg0fsqntNzpih0cYptwa5jZHzmKBzdhVZYZpBFMoCRP/2ME3JrRX3GlRr7t2DbzL5iTPltL4Mab&#10;nlL++xUKWmI9dDGEaFBYT2lFFmsfma4INwRf+b5XkjnlaN0/g1xa/6vmzGlRqN9im2w0a7Krkz8l&#10;c5qdNa3bbXWXd+oXJPYHr839Q5rM/kT738Q0fYzjoz9wp2Y+6tHlUsZel157uqBs6zEtrgk7q6ZO&#10;QKyi5yZP6vCP3anDP9DXWLVThPomkl62zsfCHWUwJ0floUcMTf2V4eINw5hI5vyEuW6knX3vSwx+&#10;EsbkUYf+laPP1iF9sbh/SySSJ4msQaJY/0TvUBvf5lVbbwsm208F1LaHHSXn7NHXYIaQ7eC3IiMA&#10;pIG58WW+ssa1kLOi7SJWPXYtN6fEwEchW+XA57M8rgB5qUz8t5q1WLXR3A4RtMlcD9CXFQUCSvN/&#10;Qd5Y29dgTEG1+8cspc8wIet8gNoJIU1GOjImV/JAnGlDN7PEuG5MM8/nxhSbPplOlg2xbJIZjIED&#10;FzeUwkBxSgzGBCXGP6sH9ne5k1MfNpJagvzmcmmZUbZ1Gnwv1GHXJg/Z1OHXs1DPP6DIJd2z2z0L&#10;KMtcHsbXMJySfSshl9Yy7qoefQjm5NOaOwLVzbud2gHc1gntIXOCzFi3VcdZ0rQ9mBp5PhSIDf03&#10;jMkfGzTfaV8ikfyHwIGtx7JuN1RYWp27Kln/2mCi5T5vpOEt3lDDKISbnfLUBshjNiB6D9F6ARhc&#10;sddX3tbqKW/e5N1cv95d0X8vZFcHv0fmBFNIZxDLRoDDTMUyyGQBaRcyESxHuZAI74M31vIlGJNP&#10;afygvaLp/yB3uK1VMKds8Py6EBQpkKepc+JybZgTSwxeZ5jT0HUsNXQ+U6fPZ4FN2X4rZYbqgERo&#10;mQPGBDmTE19xVM38AeYEY4JY8S58j2eFVYBHeVbLMuuugNmOdUCeysn7YEwebfBn53/qjT4oncoK&#10;jJF5G+GDB2TjVzQW163K3dr7IBSo7vyRP9lQD3PiF5XMYdVOKjuzrWnyE+0jQW3owoA6+OFgdPCh&#10;QHToPn2xuS0SieQ/AJmIcVDrQXd9cu+561P7nrNG23tRQfTAF2FMwZJzti0P7SmH0g+7S+fjrxEg&#10;cEBjGR3YmcFrQ2MBPz3DSvLy1N4xKBAf+jmMyRXqvztXmzgBsXDrcDoHQJuoPLr3nzn4LATaQ+Zk&#10;lY/abA5cNlZUFfXHW78PucKNX4Ix2UoP4hJjlANZBjsdWg+QhtrPweXaMCdnsucoNyYoOfQ8bk5a&#10;34l0sqVCY0wC/HWe2pqP30+5Iy0RGBM3p9jou5gy8lpbauIdlA4ZBGg8MtqsI/YpGzYWn04yZbjJ&#10;WTX1Wf/Ww6egdfW1hTCmhreeyHYK1Ko+gPpm89gr9p/013TeBnPyxOqPQ46yc8xX1VmBPprbjjpZ&#10;bsXWyhVafQPk1Y0J5uSLDV1ehJ8GrOsSf4gskUj+Q2QcvHlF5ZtgTquVpuvXKc3/XKXLHel6IYxp&#10;VXhX8dp4w7rlG3asNmY43Jzo9FpmsDNmF/qyiJuF2pZBDrX/p3lK9wTMKTcx/jDkCg2+fNacjLLo&#10;NBCCCA8kOmjjQp++zSA95bcKUHiPoGhejrQ2f6z1hzAmX6zp8qDS/FGfLrZqCy6nR/rMfs5B5ZnL&#10;TBNxw5z474nImFID3+bGBJ0evJ2CBEo9MCaIpcZ/wiqn/mDXJq9hyuhruPLK8cRgqz6g3Rgv6gOV&#10;naU/AnicB55hpcuWOvqIb8vhxxw17R9g2zcUcFmDssVtnIVSjyvR+m3IFt//dWdk73NhTsaHHdrH&#10;LKH2i+uRHqbnDpZvCcGY7Gr3D1li+BRTBh8tLOtay82puDWfp5ZIJE8ZKFjYl23acwTm5FEG73bG&#10;R+91xob/kRtr3gdzKtSVrxuVn5uUyOx3U/w7D8hTNf7/WKSrFPdUc6oj90GBRNfnYUwBdfwutrGr&#10;AnJtOhDX89HpHEIMjBQ4gVXgMeo1luH/IkEvowxdRqBzVzQ8LyfRcQ0UiDR9AObkjxx4s74O5Yvt&#10;MUNjZwlO5cGYbInxt7PEkZtYYuwmlhp8DjemSMtgOtlSMbV9jkDJvpXB0oYV9ljPIIyJKz52KYuP&#10;XKzr1XoSjA0kIpa1WD9FkN7Jqo9vYrFJhWlHvsOSJx7hStSUcWMqYotdbp/RfjOe8oMNTrX1M85E&#10;y7dZxTnf5Sre0mdsryWfXoXodeYsLj54Bzen2PC7WGp0m/5+sSsLJRLJfwghwJZ6bMroZ2BOLDJ8&#10;K4sO32KL9F+Vo8+iYE55od3JosqGiYLYni3G+X+YU2muI97bjS+x3cmBF/qqJ66EHKmxG5zK0L1O&#10;te/PuYmWN0NsXXuMm9PaxrJ0hUAMjAgk1B7z90NWgUcMuli2GOm8upGu6/JBvkTPb7kxxdq+5o83&#10;vU3X2/U0CIJUjxVYn92cYNR1dV593JYZxgQduowlD5/HksO4dBzlLqW9gNJa5KnIgTlBLDrwO67E&#10;2OW6Ob2Iy5jpIg/6YobKM/cTY8qNm7+bw0gXPbKe1Zy7keFx+clj9+l6mCV7z2W1u5NcmWB8zMaI&#10;7zIzDYO+b9LTB2Pt7ZAn2v/TWXOaQ2wTXtN7tM0sESNdYuBTLDX2A5Yc/QlTB8/h5lTWWMLXSSSS&#10;pzCl4ytwE1ZWNhzWP1n+AuYUrB6/t3Db1KN5tWM/WKHVj8OcliWaXuDWBn7oKN510BHranclegdc&#10;8e7RnKqh+zyV41e5K8d+6awevx7yhA7sgzHlqM34FJ+GX6ZOIIBRQBFnUnhv/qSMIIPlYmBaKgiS&#10;qMvNT+PoxuRR+r7gTw7/2Z8YujkQb3w9zMm1ec8MT50dlGM2zkx0Y+LSpr4+a07JY7ox6VoDYz+t&#10;9lPaeXkwY4Js4Z5LyZzsVVPPYdr0+ay8dUpPMi+PCawzB3KMuXnc0Wdd+geShL6PaEeLWdXx37Lq&#10;k/dyVe3YyY1p9WrxYZAo12xOMEuYE0QGqKfDKTtdq5v8OaHmJn+kY8yvzDwG2cu6s20PlG8W6iNR&#10;vXiNuvwsMfolbk6V49/h0kbfx1NIJJKnOLiQQTcnd2omFKg8HHMoU/sLtk4/CHPyxnrudEfbbwtG&#10;D37UUzn4E8it9f/KHuv8t1PpORGoGrg+r3boFOSON7+Hm5PS9RJWXJfPZQ2CEwUTQAHGCqSlwCe+&#10;NoMyxIAo4mSlXStwlwBW0bvRrQ7dAnPKVVvfUqAdfH5QOfDCdDoCZVmB8s2zOgNczl2sG1OsU5kz&#10;psOvnTWnhdtuhtKKQt12bCsYk2/d7rVsy/jvWPXY75gy+t/26pnzoHS604UCudmcjOBfNbyMpWaW&#10;sxhuVDvzT25MqaZDrPqcRpbaeVBPQ21cCDJ2sR79PT6wGD8pCKozf4UxeaOTd/IPSsX9IWOmnjEG&#10;xjjMvSbQB6SFjHajntKpWhY+vINFpltmzWllDB8UJBLJ0wSbW5sMw5wQyHFhgyfePwVj4ipvvsJb&#10;3vJ2r9Z7uUPpesyhdp+yxzv/7oi2vAbG5Iu1fsgXPvAySC8LgTqfP7PJGgoe2QIaBSOQLY0ZMjuU&#10;a6Iu6A0PFPNb2GiD13q0oX+5EwP/zIsfvADmxJaHtXRCgPoWaptYPtXp5MaE34/FJn5vVyZuYsr0&#10;r2eNyXhUudinxaC0JArEjtmLIKoGP8vNiRvU0IWsavS5ztK9dXoaYil1UZrsxoRTuPGBAm5Oyam/&#10;6P//wbSxa5m2o5Ob04oVuHPIQuNlRjSUNLo5lY5sDqYO3xFIHrrDGZl4PjcnaA6UT+NN4yFuC4Bl&#10;4qlDBwvNbIE5eaqee6+v5sJTrtTJv6XXSSSSpxkeuupOf80Pftu6vZd5Qy1vg3zl9UeCpdsj3JxC&#10;TS+wh5svZGUHjutGFOLGtKZyPfJYgE/NCCwgHfiyslCgo+BkBuVRwMoo260Nh93V4xF7cnTQnRj6&#10;F8wpV208np9oHNE1mk5GLNY2CpCAv8Zl47gIwhEbbHToxgTZlekX2lV9JoPvm4z+mPtktUzEvN6W&#10;pxs+XTrOKgdvZMn+P7Gqgbdzc4Iy200BPBvm8s19xjo7NyYoMTnFtOk/w5ycsXMOeWJ14674jrHZ&#10;dNmxasO8ZbboyLe5OSVm/uhTZl7riU+9muWEzDfbRV3UL3MZFtutlp8yZOsGq2BMUG60cX8gWr+L&#10;LVuP++pJJJKnH/yKPEIPwhG3N9T0lryKuo1QYFNNEQuuXs7NiUUWu+8endKhoG5GDCoWQYaXSeWS&#10;OYif9ikPaa4NpW2bXcmxJDenxOg9XMrATTnKwWGYk55CDHIU9MT6zGD9XD8iETc9I2nOmCavcOrG&#10;BLHCUjwfy6q8heoA5vX2FZHuYEGqO48bE9fAdbqOseTQSTzyBGnSAguVv9A6YKyPdLt5cIc5VR66&#10;CbIlB77qie6YhDkZ3xktWBZtK2oToPGDjLFfWbPPFh39AuSMjH8Y5uQNDb6Ar5vDXI+5zvnrcfEL&#10;b//xH+j6kSNx3vV5yoHdkL4+26xeIpE8fcD3ArMXM9i8Jfxx2WIgJJAGpma+KsscOESw3FwWpc+W&#10;B2kXOBU1h0Ob2AOx+PDbmTLCzSmnYldLbnRXvT+0oz6dDFA7Fqp73nL6TZMjPvhSMqdZYyrtGtCT&#10;WJVltcxMxnoYE+QMD9Ww2AQuT7+Rab3PN8yJP9zPijkTXVqdhJE2fWWjS5t+na3q0PUwJ5+26wTk&#10;KE+1GUl5WtSDbZEx9jrztocOLSODcjqjY0dt0bHPs8jI/7Lw8FVcmeaBfYr2PwL1mfsj1IX78ela&#10;3dDOYkevhjnlqk1fhALh+t50IolE8gxADHTAKvAgYIgzLgJBBGnpy+rFMIJjdmiGszDlTQeYOtro&#10;SIzvZdGR+yBnrPsTeeG6vTAnPQXaQvVQf6juhernrKut5b9pKijZm2dXpm+0x6dvtCkTn5k1J+sA&#10;ChYtOxM9yOKCC9ziJzZ1M1d0+ipncuo8bk65EfFOB6Jh47X4PhvUdyD23c5W9y/31hz+HeSLj37E&#10;F997LswpvZ4gcxIxjyfAf1oGHK7N+6Pe1Mx2b3Jqhy08fB03ppKuN+nrKB3KNX/goeVkcATtF1iv&#10;/69zesItb4Cc8YFvkDkZM76MMwMAeahdEonkaQoFHmip4JMvAgyCyWJBAAHGXDYFD8hqPYF1OvzZ&#10;QJNc0bH/Y9Hhe2FOK5MH4lCweEtITySWCQHx9YLQrMkWH/0SNyd16o/25Mx5/LumjU24OMGqrKWW&#10;j34YgRfGhPvnhXuP2GLT17Lo1I1u7chzIHtoCKcmCeQRDQn5Fxqn9Fhl35a2+MSXHJUzv/FWHv51&#10;YaT3xZB39e4d6dUi2fpk7m9mug3Nm2BOTm3iM97k9CmPNvFo+kIasT1WZdP4kAD1g9epm9JeT6j5&#10;dTCnoNb/9xxd/tjBd81ewp5ZLuVFuVb1SSSSpwk4kCkwLOVgRho68BdLT0GTWCwPgjHlwX8HCw9c&#10;yJTRw/rM6RiLT94F2WPdJwvU/VGY02y6ubIXa1MGZEzeaOt6bky6bOrUW7k56dKTUJA0I9a3UJ1i&#10;0NU/6Nd57boxQbbYzNdciSMvhznpazADoHJQJxnTYlD/UQf+z2fjQLFdm/4VFIj0f6Aw0nNJYbjn&#10;4vRaMxTcRag95n7Se30dThev9nu0yTtgTsH44CdXh/bVF5Scs5TH14vb0IyjMNVfDfmU7itzUn23&#10;wqCEO+HjwxLyiXnxGu21arNEInkagQOYzMl8MCMAiOtIVkHb/B2VGas8BAUa+k7Cxgoq17PY6Esg&#10;mzr+O92Y7mDK2N9zI7WFECssxEUKKBN5Hw92ukLPlpi8gRtTfOrXs8a0fn8UadIS201jQMoG1lF+&#10;jntz87vd4eHv2yNTv/Skjr8eskf6cTskcx2nA/JmmqCAI9J+jV0dvsYeH796Waz3zZB71V7x8m6R&#10;jPamoe0iLqf9Av/15RF3INTxXwXJ4W/laoNXLC8/0AtzWrY6RTPbbGBduoz5+Erb15E5BZSehyBn&#10;uO0CwZysoDKXavASieRpAA5sEsBBbg56WEaidDAmnGLJZlBWQU+EgiuVx2yV0+/XjenlLDL8Vkdy&#10;4laIbaqvztsQL+DmNNfO2TxLxMizOmXcdTzRuZUlR2/UZ2g32tWJi7k5KeO4OIHaLNZjpWzM67M/&#10;MvJdrvDY//jjM++BOemL6VP+QuNDUHsWBqcQkXb93u1u3Zwgf6zxnfmxzjcXhLsu1ddZtd9qtoFy&#10;IDHQYz1tL8Keqw6+H+bkiY9d7Y7P/NwTHvlseh3Vk7F9BbL1215Y3ZALeZSB35A5ufBU3XAnfXCw&#10;AsuXMpYSieRpCIIIDnAYkPlAp2BDBgXw3uoiCsIqYJC54X9msCvZtdtWdei/IJac+rFdHb/Fpg7/&#10;ML0WoCxqB2kppNMKdx2HMUHa2NUsOX4eV7BUfNy8WAfptAlGxj4ViIx/wRce/k5ufOojkHvTgSZ9&#10;FcoTg78IxoaMi7QYLvoxcVDr+5U70nGNK9z8nbx441uh9O+OqB80KxJfi+ADh/l7HTIxiC8PxAfi&#10;kDva32yPTl0Dc2Ib+1qwLo24jak+EdqP5tDbD2MK4vdgyvQ/mTL1T1ekbxTm5Ip0J/QUMM25fcYA&#10;5dA2k0gkz1BwoEPigY7XEAITgsP8oDIfpDcHVbwXA0lmHcr4N2yVM//NkpP/wypnruLKK17oNkpi&#10;fpBtGa+zuK7OC2Oyq10XzpoTGVO0F8+pQrvEtok6HYw83tUbcmKT/wMFYxPfDsQmvhSIZL03HPLQ&#10;eCH4YqyXTvVgLr/3YKz95TnJ/mu5ok2vyo0deHMgtAeP+xD7ZjYkc/8ojdEPA/zX20R3Gr/EnhPq&#10;LYc5uaJT/3LFp085Y1PiHRyQnvYl9AXliaZCy8Vlxu+zIFw8ws3p0N9Z1fHnssT0FGPrMHOmWZ0I&#10;yjAbFrWdxlQikTxDoIObwGv6RC0e8BQAxLTAnB+IAZKEIMVYecfbWGLi20wd/5Y+a/osN6b40BvT&#10;aazKMS8jzMvTATLihjlBs8aUGPvyrDkZAc/cNlGng9HPxPGTNvXIS/0wqPjkFRBbHcP3MQSVTeMi&#10;1r8UEJBtrGhfgJuTrkBq7AafbkyBeMfncmJNr4T0NDABKvuJopcz9xgMd0lHGYwJcoQmP+WITH6A&#10;be7H76jS4z6L2TwAtctoW12dkxtTee8B3Zx+xiLTv2SVR1/EzSl1DBeQID1k7sdcGZnr8Brb1WrW&#10;JpFInkEgAJhP41FgMEOBgoKCVTo9eKV/cJno/SM3J2388yw19UmuzPwiVJbVOhEERwRFx6wxaX2X&#10;s8ph3ZyG/zQ3a+rEaTaxTLOyYbWO18fW11Wy1MnzDZ34q0Od+aU/OvQZIwlHLB/B02yOi0F902ca&#10;XYUwJn/l6A+DVaM3BpIjf/SXHngxjMm3+ZxWPc1Sy1wqs2W54qNfT+vHMCZuTssqK9KrzXWKZiVi&#10;jD3MCYpN/IibU3xK31Yn3sBSx1+lr8edTGBMViYHsvWRzEkikTxDoYNfDAAIFBCCixXZAgZwsGUV&#10;OdyY1K7fsGTvn3Xj+BPTBl/FjWlTfaeeZqH8C60jjPaVlnpmzQnGxM1p6G36f92cRunS8WzGBGXD&#10;vA7vjTrjhyuYeugcPbi+nVUev4UrWo97F1JwpbEDCKDQYpjbo9eDG8kOL4Oc8cEbYU7e8ta3+ssO&#10;Xgyl0y3Uh8cBPlBg9hRxkzn5K6fugNyRoU+lExFUN/qa3VzSxmSP97+IJYavYeoQZk1v5OakTuGG&#10;xGChftA2FDGPl0QieYaCA10MAviPYGMVBLAOn5Stg4NuTIWl1bnuiq0VrGrofm5Oif6Xs+TgS5jW&#10;f5GewqrM04FmFgh66dN5gz+fnTXBmKANNSk9DfWJ6hSVDav1RjnhgWL9036ISz36GNOO384SRy9n&#10;iYYVXEY+ap8V1B4Rqm+uzmVbc1hZ11oYkz0+8BuYk0MZuD431HWUG1MgpqRTmrEyCSwz14llFqTN&#10;KTXD5YwMngikpu6C8sMtO3PLGqv1RDQTFMtEeeg3JCwv9azmN3mt9TF18JfcnLSRL7DU+FtY5QTd&#10;cYIwt5GwWm7ePhKJ5BmO+aDPDJoGFIREjHSF1bmFZY1rYU6scuhuVjP6IKsauYclB2a4OeWvKp5N&#10;m4n5Pci2zDAmfdYEc3IpLRo3JgiPXYcxaf3H9TQIahDVJyobYhr0kV5TWXa2Zs8yphz5IkscOwV5&#10;tvTtZsq+lUzN+pwsEauxm78sObKZ1U6W6oF8yKH03wRzWhbtOqrrSGG4YzKdygzKMJuT1TKA02GQ&#10;VeDX/ckwp2By8sNQTnL0C4Wh5loofRcHGg8zYj8cRUX7AjAnmzLwPr1Pv2DK8C+4MUEbzhEfj4+y&#10;aBzEMiQSiWQeFJhFsi1DcLGtjbevg7yp9uezmoEHWc3Ig7opjXLFOnt46qWVScGPl4sFaQxjwh0M&#10;MGOC1CO/Y/HjN7LExNysiTE8BZbyWikbtA55ESTFtHjN25Sv7fumTZm4x5ka+2hg++AeiKc4fSgY&#10;o1wDrU9hVaMJbk7q4D1MGbiXaYP/WBbuPAxz0lMEdGXmOX2oXpK5nza2tq6WzClYsv8U5Fu3p0pf&#10;x8cgfR8883c+s+XgWV2Qs6KzkhsTN6ehdzJt9KVMHcbFHGaQF23BNs7WN7GdEolEkoE5QPBg5d24&#10;q7gwejAMc2K1ujFB1b0/Z2p3Dzen7BjBMJN0AJxdR+uN4FXb5YPsyuhJbkyQdvR8/hBBbfCQnsYq&#10;v1iOFUtan6fu+TjMKUfZ981g5MDP/Ft6m1gVv/sEgXoJCv7ZMK+3OWqmD0AsOfQZbky6Vlc3t0Ir&#10;tPoGPQ3KX6hMK8Q2idA4kebhKW/9LJlTcar916sjjV82jGm135CIcTm6Z33bZndFVwXMiUX6/sGi&#10;A4+w2MBtLDFyCTen1cmknli8xROR/vBhCdIutF4ikUgy4EGjINQYg2xKxxdYquceVt3/gP6/jUtp&#10;xrN6rOAB33g5C94jUJqXG+BuCWlzmjWm+LGvC49ep0BLZZuVDat1YsDW1xd7l6UaXpCr7P1CMLL/&#10;JznhA7+EQRnrOPiP02gQgIlYBn2BuXpjfROserKbwZzUkYchR7zz/UXJg40wp3Sq00Ucj2yY182+&#10;X5bqD+WEO2vyyg/eBHOCckJ7Pu1ZWzOdYU4b9m3il77r5hTUht8KeRLDH9WN6WGYkzM5eJ6rcriX&#10;qUM45QpjgkSTpXHLZrzoA4xpoX5IJJJnCQgE5mCAAEKfXvl6f/G+RG5ZfXVeqCnJtO67uRKdr2Nq&#10;e6P+f6GgahVorOqchR4iaFMn3q+b0g3cnMiYImOYoYnB2KxsWK2ncmaDYn5i30mYU6HWcNHyZMsj&#10;OdED1zrW1hzU15EJoQyMD15bYdUGIxjnritkVdMv5kqMXc3U4ftgTrnRXZshT+lWPLjw8WLVNzNi&#10;GhiHh61KrIA5QZ7k0LEcrf9VK5Wm/8sJ7/kE5Ffqr3CWbqtFBlfVVAJi4f43e5XBy2BO/qqp+yFH&#10;Yvin7tRwNzenQKwobWqow8xCsyK0z2r8JBLJsxAKCBQU8J8+4aapyMkJNW2BmNLzS6Z03cXUzrtY&#10;sreea83sb2PMiOWKZFvOcNUXjCkQay7Szel6iCmHLlvirGkhzOvxXQq+2yEjnv3EXhDfPbW8sv2B&#10;lVUdp5bp/9mK2lJ9cbZP+8Bs5maQ18GUkY+xyunXsMqpVzB1/Cau4u0NnvIdm2BORtIzAtpAZipC&#10;2xVtNcyJU+d0JwYOwJwgppuOI9b8Pn949//4tf3fh1hk4AGmjXbi6casvOMvkDvc/mNf1cS/YU6s&#10;vGk5q2jJYfEe3chmTwcutk1EkPZ00kskkmcwYkAwB4bZ9/mxprpguGWnO9rUyZS+uwwNDDO1Zxc3&#10;J2uQn0xEBO/Nywjb7KwpPvp1Mid7avIFEFu3G5c5Px5zsloPY6ILD8BsIPdVVKzJVQ9+ZUWq9RFH&#10;yc4DzpK6SlfxTi292gzyi+aUgXvTnnJWUJLHSg5sY6np/8elTV7OYLrx4d+nk4Gl/FbqdDAbE96j&#10;ndlM1sbiLRX2xOCLYU6QvXL0Ao/W9BmPcvBHLDL0COTSxr/DyrpvZGWdNxdEG78A+aIdl3JjguYQ&#10;L6Sg7ZUNrLcyU4lE8iyCArVVwJ7Putq1eWrHLsieGv470wbuZkr/TaxyaCvXigh+/W8FAo052CxY&#10;LxmTK96dsiUm/wgxZfw1s+Y0h1hO1vIErNLgPYI1gfc8cAdj+z+Uox74hF898Fl/Yvj/wZxMFwYs&#10;Vh/KtbGAshLmxA1KnbqJJSe/ybSpL+uzp29zrahbZSTnLFbm2Qb14/54QZYY7mba0KUwJ2hl4sA+&#10;e7TvJhYdfNBbM/M1yB9qmSZz4ldWzmoWjAGNb8bMNA3GmgyJXkskkmcpRgAyZGUe8/AqTb2+eGOL&#10;S+19qb16+F6IpQbPYYnBKm5O1lDZYjACVLcVzhV6YIRs6tivDHOa+Lk9OfE8iC1Prk6nE6HyspUJ&#10;aD19QU/tMuehYGpjxTXhoLL/Y7nVh09BwaqZBxwVs3fsRhr8Dsg800FwRZn4jzSeFamuEV/ZwRoW&#10;G3oFS878Na1X6LOnr7F47wf0NCLm9pwtrOoxxgR3Roc5QcWt+UwdGvRq3UPrtQOVECusCcOYPNXT&#10;n10RqdO3VV0wUFIXE4wJBkTjgPERx8hsPjRWpEX3RYlE8swFAQEi88iGEcA27aiGOUF2Zerv9uT4&#10;7bohXc6qx1Wu+QGHsCqf6raEjMkeHxy1aZN/sSXG/8wSky/kxqTym7taBTAExGxtAFQnROZkBcqB&#10;4dAnfcb8ydXu8PAHYU4u9fj/ubQT33Hih7neMH5kjLTUHpSN//r7dT4Wao+xYGLFikRLd1FV99jK&#10;ZOc0i008whJTf2Pa9BdY6siFXKwIpxT/E9B40FjSa13LcvhMGOY0e5qu2LtG2aMtD20v56lBcV0+&#10;jCn9WHcC40EzJIBy58bTWI9lZrAckkgkz2LEwETByQqkceckW8e8auOgIzb4Cbs6eSvElMMxpgzF&#10;WKhtLlhlgkCDsq0CURaK+XOAlunB0KZO/I2bkzr+LXty6hiECzL0ROYghjrMn87NUH9JYp9xOhIG&#10;gWX0/dPc+jWtvWxdex/b2D3jVI7/L8yJlU28jJVNXsQ28UulEZiRXhd/wquDlTZEuDmFWzSPNnB3&#10;YWXPJY7YyO+ZMnmKKzKV4MZU3nlAT79Y288m5rEA+njwJxUbp2kN44G5pPuYMfbimBLoC0xeXCYi&#10;GhdB2zRbHolE8iyCgk02eNDxRg/0wpyCieZJp3boH9yYYpOv5DdFhawDCpZRwFky9PRUmzLwFpsy&#10;dqc+a7rdnpg4yo2pohU3kaXTRSJ4b7Wc4P0wXs5rq30ZYzlQ+j3Wi7MAxgq2xGBObvXcD0NO5eTH&#10;WdnUpTAnd3jkg/7o2KfdZd0vosePO2LN+wK14+9lsZ42jzZ8H+RO9P/TG299K4vqM6fY5HGmTG3i&#10;MsYfwfy0xulJADNCcaxoDNFeGBVEy2g5/qMfC5ktllttK+R/qo2BRCL5D4GAAFmRDjqRYEBpOulX&#10;G6fdifGrXeqR2yCmHVvDwofKWNG+lXNpM0CgOb1gU1qdW5Dam+cP7V9tU8bvMsxp7IN2bWLYnhgf&#10;0VMgIJoDGwXEbP0AVu0zk+00n0FOaJknNvVamJMrcfLbLu3cy52Jo5+HMUGuSM8t7kj3KdvmAy/1&#10;14y/B+bkrR76ijs1+JhbG7ovEG95TUBpfYU/cuCFjNX6uDHxH7E+pTGPM40htgONOS0XX5MIbDN6&#10;v9ApVYlEIuHBYqGAzvEpzScCiZZz/Ur7i73KodtcyuHbmDLdx80Jmh+IAMoVg9di8DJgTJAtPvJr&#10;mzb2qE0df8SuTQ7BnNiG/bgFjlVdYKF+YN2i/dQRy52XJ6dkbxkUWL8/CmOCAonpy3J0BdTJD8CY&#10;IH/l0L/yto7d4qsZ+Zg7NfCou3LolDPZ++dAtGUXzImxPNwwFsEaIlC31WziPwnagjbROCx13M3p&#10;8J5mWjjVZ55VYZlEIpFwEDCsgk0m6yKlAbXplX616QKfbkyGJq9nqRk/i4yuwiMS9FRWZSGwUaBd&#10;rB6ePy/eWAC5lPYYNyZdLDF2iSM10cbU8XYj6WxdSzEbQOmzgcCIoAnIkCzzeNbVleZuri8tUpo3&#10;Qf6yg4lAfOo9MKd8baSloGpsvyvS/d28reN/y98+9ndnou0FTK2vdukzp6DasQ1y6XnSxZlNCPWK&#10;ZvVU4UyZJcYT44z9RTQjLMcpVGih7SSRSJ5FLBoMYEyQO9L+bkfZyI2e2NStLDRVzs1pXRe+k7CC&#10;jGkpwQZpdEXcZE42bfIUpBvSPx2JsVZuTsUHxd8AkYlkQ6w3Xb4laKNoToDSZ8mjt7Ni/8YiXYFN&#10;NUWQP9RWn5scqYc50Wm64JaRn8KYuArXrtMXub2xti1Y9wyEDF0k2/bBWJvXWV2KL5FIJNZ4Nuya&#10;zo23fySgNL4OxgTZNvV/Tl9lW8CYAJnTUuBGkBvpKoScsf46wZx6HNpkA1NGcWduAulRdrbgh/VW&#10;wXIhxLSYvZjzCnXh2UZQUSBQpKyEOdGduV24Mm8OvRx9eXwXHoD4TANjBJMhoxEFaBuIy0TkaTyJ&#10;RLIgCCIWgZhfCs1gTJA/3Pz/3OXNP3CUD16vL7bKI4JgdFrGhAsuyJzImPDDW0dyaj83p8zfAJHx&#10;kcxkC4hLAe1B4IXEMqgufT0eHcGfa5QGrw1zSi9IM7tsobECFOit+vJUBW1Fm2ms09tx3riL6wnk&#10;NZ/ak0gkz1IQCLIFSXG5/tq4FNofbvlsTrz1+8F4+6d8ujFB7o37L06nWwhzMFoIpJudNfFLx9Pm&#10;xI1JFwv1i6fCkJ4CHoKcOaBbBcPThcogAfF1NsQ60S4yOd5HXSII7BTcyZyejtD2yEa2ccP+uNh4&#10;SiSSZwH4pAotHBDW1fr4dyZF+1bmKu1XQnlq5ydz1c4P+8qaLk+nWojFgpWIEbRLB3PNsyamjn1l&#10;1pyM8ii44zXJypzAUutfDLOhmN+bEWc/ZExWkBk9XQ1pITBGZMjitso2FhKJ5FkMggN96U/BwgpX&#10;2pgCubHh3+fFR24JxDquLtB6/htybti3LZ1uIRCUFgviBA9gZEz2+Pi1ujE9ZlPHH8apPH46r6I1&#10;nk4nlonXFPyXWteZwMoMMZbUPrPhiGnFttKVac/EgG3eLviP9xiXZ2J/JRLJGYKC6Tzy4gMFkLu0&#10;twnGBOUnDrwoXzn4kpxY57v0JMhHsmKhdWaMtMWt+TCmwKa+Irs69QjElLFLZs1p7rsJq3IR/E+n&#10;zicKxo4MigzePJ7ia7SdDAp9oH5g+UIXkzzdsdoeZmN6sraZRCJ5moLgamcbcAm3YU6Biv57A+H+&#10;B3Jj/dcWJA6+AGKFpbjHGkBQIZlZasBJ50+5ZmdNicm7YUw2ZeJepkw2M2W8iW3Ygdv60OnIbCy1&#10;zjMF6iNTtAKmQzNUugsCXtPsId33Zx3oM80qMX4YDzJuiUQi4dCnfQivHQyP2tYmFW+4973BioGH&#10;ofx4w2hetGEyP77/XD2NSLYAa7XMCp4/TzdEGJMn2rPfnhx/FGLKaB83p8i8S8etMIz1Pw/ME8EW&#10;MyOYE82KEHzJqJ4K7fxPgjGCUZNByVN8EokkAwqUcwEfdxOHOUHJsQdtiZEHA+GOL+crB0agdCri&#10;iQZabkz6rMk/O2vSJh+EMdkSE3ewxNhBrswH+SHIm+tEOU+0LWcCBFsEXgq65jZZtfE/3eb/BOiz&#10;cPm9RCJ5NoOAIM468GkVjz8Qvu9Y52NVEzt1Q6hi2siVMCfIq/Vv8cY7djqKq3elEwIyBLHMbCCN&#10;VTq+HKcPYUyu2Mhr7cmpUxBTxvZzY1KGdhtJOUgPczKfAkI7nqpBnk7lAau2YzvImYNEInnWQgGc&#10;Zh4wJmjuO5zqsR2sdrqOJaea9JnTYzAme2JwypccrIXSqQgqT2RBEzJemlhRF6Tvt/RZ02MwJpsy&#10;/g2WmNzHlZnPqhzqj3X5/1nMp/ZozMSxgzGZDUsikUieVSAgioFQCOjFXo/StYmlJqtZavrvrHr6&#10;FORRezf6lL4aPB5CTySag/iaWOqyWXDHcW5MyviVs7Om+Ogebkzhzho9CU6RUZutynmqzzxg/uZ2&#10;kzFJJBLJsx4ESARFMVDikz1mT04YE+SNN/f7tdZHWeX4o7ivHczJq3Xg0eNWiEEW5ZqDsNWyWZZV&#10;bM0xzGl7wdzpvPGXMGVsN5dhOqI5mcFyOeuQSCSSpxmiOeC/+RO7cWqvuNjLShs8rKJlDYwJ8qrN&#10;f/SWN2zns6n5JkQsZg5i/WbseOw6nnBrV8ev56fzEpP4XZNhTPkaDHGhU15oE9WfrY6nMk/HNksk&#10;EskThmZJCwVBrPNwY9LlTnacm1PV8xjMyV22p9FTvm+3s2z3DiMpB0aAmQxMA3nNxmB+Lb7PAMYE&#10;OaKt59gTEw+nT+eN8QshIKNsqscKKl/U04mnW3slEonkjAATgcQgSL8vmW9c62p9udW9p6CcRMe3&#10;veGDPTAnfY34fQ7yoUwrUBbd+QBklp+Jc0WkLghz0mdNd+rG9KBNm7iVxUcOGMa0AjO6xaDyn64z&#10;J4lEInlWQjMPETKnedjXbzvPWb7vy8HK7gdylJYRyFOyS7yMW0Q8zUfAtGBM5jrnAWOCXGr3DL8b&#10;hG5OLDY2oRtTL4sPtKaTLQXq46J1SiQSieSpg9WMwjwT0qUEnGV7Pg25yuuv8EWaP5kTbx5NrzeD&#10;H8TmpP+LWJkEzMNURsS9OpXyw5zs6tTfIKZOfovFx/u5Oc17DtIsKMuMNCaJRCJ5GkLBWzQpmuEA&#10;BHwHK94ZdpTsOugo3fMJb6TpGshVvGtcX0f58J9MhswJ5ZJhWNUD5i2HMUGOxMBr9FnTzYY5jR1n&#10;6vgxVt6WbdZktDMTvBfbIJFIJJKnCWQOMCQIJiF+L6RT7HWV7UtAhVU9P8vXOv8Oc8IMx9CsKYkz&#10;ILw2G4bZmADSQVhnKyxtyC1SlEAgVlNkT47/DmLx0Y/MmpO10VA9Yv2A2iCRSCSSpyEwBjInIjPQ&#10;L6vIcUcbmldt7X8ICsbbv+5Yu2N32pzOBGiDPU9tzYfsiUPX2LXxP9kSE9exxMSLuEoOZHs+1LzZ&#10;lw6ZnkQikUieofBZjWttQs1Xml+3sqbvTl+k+cNQbvmeqvT6bOAUX0AXmQdpHoGSfSthTK7IQMJR&#10;dfgBiKlTlzJ14vncnOZmSFbAiMxlS3OSSCSSZyjpgL8sx7WhJgV5Ex0/94ZbvgRzqqjYmgPpaUTT&#10;wGwKszAso/vzieYhKk2x14cf+Ib2r7YlDt0NY7InD/+Zxaf6udbsWK8nWsicgFCeRCKRSJ7JzJlI&#10;QXS9a/Pe4WCi5xbIVTny58Ky3WvT5iQCcxJP9+E1lWMpZ6xtC8zJHhkaZImZUywx/Zg+YxrkxhQZ&#10;6dLTLAaVJZFIJJJnGx6147hP6/qVV+v7m7tm/B6IqX1vTK8WEY1i1oTSEr8PsjlLGrYHk33tPrWn&#10;jSljjxnmNHWNo/b4Xlapa+k/uJVIJBLJsw3X5v1Rj9p5DGLK4F9d1WN3O2vH72Ta8Fu4SrbsSScF&#10;ogGJr0GGkXhiXeMwJ2e084uOWNdjjmjHo47k4d3cnKI9+E4LMy98ZyWCHwvTozzI9CQSiUTybMQV&#10;a5mwxXvfw7TBf6R1AzemxNCbnTWTRyDmW79GTwozEg1DfO1ky4xTgc5Qy3Pc4baLdF3siHY+DHOy&#10;Rbre7U8OrvZGe/E9E767MpsTlonmJJFIJJJnPTmhcqb03cgS/Xew5PAprsqR/7brxmSvmjhsrx0b&#10;sNcM97LC6tx0DsaKlADLixfw15uai1ikexWr6Krwqn3vhznpZnSDv2rwDm/l4G1+fR3MiRXszdNT&#10;Z5sVwaCymV+2PBKJRCJ5hqLPiIwf37pjB5+vz5geZomBh1hy5M9c1aMXcnOqHR1k0Y6PsrKmtzC2&#10;2r8yVlME5SQHTnpSEydgTjnbjvw9Z9vRfwe3Hr4jUNl/E8zJofQ0s1R3Hiuuy9frOh2TkYYkkUgk&#10;z3JceOptnrJjE+RI9H3aMKehv7Dk4P1MG7ibKd3v4+aky6H23eRWOz+8PJRcnbvt8DWQJznxa2/N&#10;9D+5OcUb3gr5owfexkobcrk5zc2MlmI40pgkEolEolOQyoMxFYS3RVer+7ZB9mTvz9PmdL89MajP&#10;qPr/wiKdn3dVDj4A+WrGfxfcNvMzmBOr6PsDC/Vfb4t0f8EX3f9SmJNeKr6H0k2pFN8lLWY44u+d&#10;pDFJJBKJZI6cUFU5jGlNYtdWqFDZ22FTu2+DOUHO1PCNztTAra7KgX8Ht8/8BHKlhiZZqOeLMKdC&#10;tXHtiqqDq1zluxW9OMyWIPqxbTbTwTpcIEEGJc1JIpFInqXAAMxX4BGO5eEtGsxpWcXWyqLy6k3+&#10;SMOMXRu4x5kc+RPEwt2H3VXjHw5smfohK+/axLV62wZWsm8lzCldDkD5ZE7ZoDQSiUQikWT8VsmC&#10;ogCMiaQv8NhDTefbE0Pf1c2phytnzzK2rmstN6c5MFsiyJjMdYmmaGWQEolEIpEswLp1PhZcvVx/&#10;Rb9FsrON+3aykrYDWJ1GNBgYEQmn6+gmsQSty4Y0K4lEIpEsmcVOzxGUDjMo+i4JhmOWFfiBrtUd&#10;JCQSiUTyDMbKGGAeMIOFZjNLhWZFEF0QgdeiKZnrJ7Ac6WFOEolEInmWYTYHMiea8WQzD0Dmki0N&#10;GRNB78Vl2SAzQxskEolEIuGQOS0GjGmpaZFmIWMSjQ4GCXOSSCQSieRxsZSZEJlYtrRYl20GJpFI&#10;JBLJLDCLpRjP40WcbWGmJC98kEgkEsmiwJhISzltd7qgTJpNna06JBKJRPI0QPxeh7BaZmUc+H8m&#10;oZkZSSKRSCTPYsiMzIYkYjYnUQvlezyc6fIkEolE8gwGpkGGRJA5SUORSCQSyX8UKyOS5iSRSCSS&#10;/yhypiSRSCSSpxz0/RMu9ZYmJZFIJJKnDDAnuhGrNCiJRCKRPGXAxRDylkI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nkDMPY/wcDahwbbWAhjAAAAABJRU5ErkJgglBLAwQK&#10;AAAAAAAAACEAvhBhmxOTAwATkwMAFAAAAGRycy9tZWRpYS9pbWFnZTUucG5niVBORw0KGgoAAAAN&#10;SUhEUgAAApUAAAGmCAYAAAAtV385AAAABmJLR0QA/wD/AP+gvaeTAAAACXBIWXMAAA7EAAAOxAGV&#10;Kw4bAAAgAElEQVR4nOy9WZMk15kldr573T3WXGsvbCQ2FtAkgSaBBpvd5HBrsimKPT0ja9NmYzIt&#10;I5PJpB8hM+mhn0bzKJmsH2UmPclM4jJkk01wAzhgNbsIAiigqkCgCNSeWZkZu7vf79ODL+Hh6RHh&#10;sWRWFfKesqgMd7+br3H8fMslZgYRYVGIyL52Jq3L/52l3TLbJvV5EH1M6qvsPh7GOIv6+tWvfoW/&#10;/du/xQ9/+EM0m000m000Go2Rv8lnZWVl5LO6ujqyXK/X4ThO+nFdd2TZcRwopUoeTQuLCLPehxYW&#10;HzXYe8DifoeIwJmFiMyKojrJuvzfg8S0PiZtn5XEFe1X2f6nHZNlHKuiPn7729/i4sWL6HQ66HQ6&#10;uHnz5tztK6VSMpkQyuxf13VRr9f3EdLke/I3IbTZT71eT79Xq1VorWca26IP5Xv1UD/qPyZHff+P&#10;Ih7Ue/Ug8VHbn2VjlnP+Ubw+7hc4ZQ5umYM/j5pXBodx4vPjKau6LrP8LOMr2la2r/xyGIZ4/fXX&#10;ceXKldLjmQRmhu/78H1/Ke0B+68BIoLWGvV6fURFLfrkldT8p1arQWudqqjJ9+zfRFmdVYGeB0Vt&#10;HkYfB1FnWe3e64e//QEa4rCOxaJ9HNb5Ogrk9zDHOG9fs9b7qJ+zBId1PLMopVTO2mnWtAoUk4Jl&#10;YNYf92kK4CSCNqlMEWmbNLZZCOikcU/bVqb8G2+8gXfffRdBEMzUzmEiuY6yy8yM3d1d7O7uLtS2&#10;Ugqu68LzvFRJzS57nodGo7FPTc2rrFkltV6v7/vUarVS+3kvfrAPm9hl+5vX9eUwcdBjWMZ+HpZK&#10;s6wX5Y8KFn3BfBCO2WFe/8u+Lg8CD8I5S3DYx5OIyimVZTrNXxhl/QKX4VM5bfxlVcNlKrLZsS1z&#10;n8dtH9fHuHLJ3/Pnz+P9998vtU8fRTAzBoMBBoPBwm1lr6P8NaW1HvFLTYhqkb/qOHW12WymZv/s&#10;J1FUE1V1Vp/VwyQ0s/R3Pyi0h4H8fZtfN2sbZcou+1gc1HG9X89ZFvmX3vsV815bB415XnIt7l/M&#10;pFROI4plCNqiqt2kuvOUW7ZSW7T/Rfs86VjNQ6Kn9TFufEedVC4TyUO76EcmDEMMBgNsbW0t1IfW&#10;Gp7npZ9ETU0+lUoFjUZjRE1NvmfJaqKo1mq1kU+yrlKp3DPyd1B4EMZ5WKaqeYjlPOWTvubFR/Wc&#10;3Qt81Md5WG49B30fPOik2ikihEUY9zY2jUjO4m84awTzvG0u+jAtq3wuqkjmy816bKb1feXKFVy6&#10;dAntdntquxb3B4wx6PV66PV6C7eVXFNFH9d1RxTUvKJalAmg6ON53oiKmv2b91c96jhsE+q8auii&#10;7kaHhQf9xznBg7Af98MYD+veOUgrwjzl7zc4ZQjIpO3z1JulrUnr5lFGJ5UdhyJCOU2pXMRPchHM&#10;oi798pe/xLVr1w5kHBb3P0Rk7MviYDBYysuG4zioVCojSmr+b95PNausrq6uppkAqtUqarVa+jf7&#10;/X5KVXU/BUIdBOw4DxcPwn48CGMchwfp3nsQ4GQX7uXBzZO1Mgrqsh7c85jc5yXhi/S5CIr6e/XV&#10;V3H9+vWF27awGIcwDBGGITqdzkLtJAqqUqrwe2L2z6qoWTV1mrKaqLCe56V+qVkf1exn0Xt/WXUs&#10;LCwWh733losRUlmWCM1r1i1DECfVK+q/rCl6XNv59ZNM3ZN8I2Y9Jou2OUsgVNJ+dtvNmzfx+uuv&#10;4+7du2PHbGFxvyBRVZm5cHu32134WiaiVFlNPtVqdd/yOEU1G2SVqKiVSiX1Ua1Wq+nHcZx7/gJv&#10;YWFhsWw404sMMYlQzmKKnsXvMFuvqP0yJuZZCN8klXTSfs/rOznv+PPL48Yxbvw/+9nPcPv27bF9&#10;W1gcNYgIgiBAEAQLm/4TRTOrbmbVzkqlMtY/dZyqmldeG40GPM/b13a+32nPDgsLi8PBUXihc4DF&#10;AmQSzKKoZQnbPMrlLGOe1Ma08mWIYpm2y6iSi2JWpfPll1/GnTt3lj4OCwsLpIqqMWZsmUVf6ogo&#10;9UvNqqDZ5VqtNqKqrq2tFWYEyKqxeWU2yTJg8eDhKJCYBwkf9XMhIhGpLGtSXqav0EGR2HlwWD5Q&#10;84552fU6nQ5effVVbG9vz9WuhYXFvYeIpDlW9/b2Fmprkh+p1joNqJpFUS36q7We6Btb9kXdohzs&#10;sbQ4bBSav5ehDi7jDamM/+ay+5wVZVIW3au3xXH9/uxnP8OdO3cemKS9FhYWBwtmBjMjDMOxZZYR&#10;1JdVUIv+1uv1iZkAktmrEiW1KKOA53lwnJk8ux5YHPZvi1U+H2wsai2dxm2IaHafyoMouyzcL33e&#10;Lz5M4/r9+7//+4WnN7SwsLCYFf1+H/1+Hzs7O3O3kaib43Kfaq1RrVZL5VHNRv7nvzcajUIVNa+o&#10;3kuSddh9W0L5YGMZQt+09pxZmOuyMsNPiiIvG7G9TMzD3g96NopJbczblojAGIMf//jHC5vLLCws&#10;LO4FkufYJH/VZYCIUvV03MxTyexVk3KtJtH/2Zmv8rNilUlVZbFcZC119tgvD6WmaSwblJIlPUCx&#10;+bpsHsrDPOGTfEmnyb1lU/ssYx8mvRmXGScz47XXXsOHH3544A9kCwsLiwcZIrKU2auIaERFLfok&#10;OVbLqqpF6mqtVoPWOu0z/3th/VVHYY/FwaCU+XvWKOtJZGqaySC7/TB9/uYNThpHQstEjpddX6Zc&#10;mWVmxne/+92lTPFnYWFhYTEdIpJOAnCQSMz+9Xp97CchouPU1ZWVFdTrdbium6qoySe7POk37n73&#10;u7zfx/cgI43+vled308X5qx9TSPF80SuTzsWs6QxKmrDGIPvfe97llRaWFhYfMRgjEGn01l49qrE&#10;P9VxnLF/s8pqQkbHKauNRmOfwtpsNlGtVtOpVcsIUfNMBlK0fRlBtMuYne9e1juotkoH6hwEwZtV&#10;ATwozLpvZc3jBzH+RdoMwxCXL1/GG2+8ceBvzBYWFhYWDyaSTABBEBxoP47jpP6pjUZj5JOsG0dc&#10;s8u1Wi1VUB3H2ffdcZyUvOYx72/qrMLQvO0dVL2DbCsllZP8Ccv6UpZdX1RmUaY+6yw9Ccr4fc6C&#10;Wcze48Y8y1vXpGkZs9v7/T6++93vWl9KCwsLC4t7jjAM0Wq10Gq1FmpHKQXHcdJPQiSTj+d5qNfr&#10;Y9XUhKBmVdSsupp8r1arpcZz1E3rKaks609Yxp+vqPw0n8V5Ze0yfpzTMKvf56S6QHn/zHFjnsVf&#10;smzZfr+P73znO5ZUWlhYWFh8ZMDM8H0fvu8faD9a631EM/93EmlNiGu1Wp1IgpMUWQ8qKFG2ykQ+&#10;l8Uibc3T56Lm+XnGdhh9LstvIwxDvP3223j++eet6dvCwsLCwuIeQWu9zzyfNdlXKpWRVFVF5DSZ&#10;BGDcp16vl1ZWl4mxgTrz+AWOc4RNUJZkzuJEO0+qo0UIaxk1tIw5ftb9WjRQp9Vq4cc//rEllBYW&#10;FhYWFvcQB5FjtchC6bpuYYBUXlVtNptYXV3dlxkg+RQpqfm/WY5UaP6eR4E7iAikaUSwrGo4zZw9&#10;re6sPpr5NotO+Cz7NYs5Pg8Rwd7eHn74wx/OXNfCwsLCwsLi/kY+/aKIYDAYYDAYYGtra6G2s0pq&#10;UaqpSqWSktH19fXZUgotMwq8DMFbVmLxSTPmTEu+PosyuOwo+Xn9TPNld3Z28A//8A9LG5eFhYWF&#10;hYXFRx9JjtVpqQhd18Wf/MmfYKneoEXJyhdJYF6WeJZpp8j8nmwrYvnTyGRRvwcd9TWJHBeVA4Cd&#10;nR28+uqraLfbBzo2CwsLCwsLi6OJWq2Gb3/72xGpLEv8Zk2XU1QnGxhUpu9J22cJsMm3Ncl0Xoa0&#10;TlIR8/WmEdBZj8mkfpO2k+WtrS28/PLLM7dnYWExCwgEBUABoNzHwsLC4qONarWKb3/725H5+yAU&#10;tnGBOXn/wGl9l/GVzPcxrtwyfEUPIsVR2WNSlghnly2ptLA4eBAU1BhvIkYIQYFjfnLLSn5FHoc3&#10;Xa2FhYXFrPA8D5/4xCfw7LPPLm+axmnka1ok9DISqC+THB/ELEKz7uOiaYd2d3fxxhtv4Nq1a/MP&#10;2sLCYgoImOBJJAkpzN+mI6RyUhsMBYHCBHqZaZuluBzFDwrZbwqhHL+1LNbCwqI0VldX8bWvfQ3A&#10;lBl1DgLjFLUi0ll2TIehtC6jr3H7NWtfZeveuHEDr7zyyrzDtbCwKAWKOV3ONzv9xqXaGL9FxpZK&#10;W87RwH2t0YgtfqS0BjQBSoFUvDEAYBIynO09Q48jgho52lgSamFxhLGysjIklUUq3yJJz4FyEdNl&#10;gk6yCuasEc9llb9xbS+aDL5MyqBF25k2xuvXr+MXv/hF6b4sLCxmB0FiupXnVrl1MlJp3+ZiSMrg&#10;ilrPN5s0nfJcACxwINC5kknvokAhAWa0KqmEKPOwbNGDiAQLRGNaWFg80HAcB2fOnMFLL70ULU/y&#10;QZwVs9RbJO/jvG3Psn7curKJzA8y9dIkc3+yrtPp4N1338Xbb7+9lHFYWFiMQ+Z5kFmSmItl79Ix&#10;YX8Y0sb8PS1gFBvGY6ZHADQyJBEaoijqnkUB4jJAsaAo8QMVBAggLEDECikmhwTlkFJEAImIUDQE&#10;MEQAZmsit7CwSLC5uYkvfvGL0FoPZ9RZxhSKZcnWLMpj2RQ6i6Ds7DYJppnm51E488dkHh/L/Lar&#10;V6/i17/+9UIpnSwsLMpAYuqXLGW/jbn/ClcX3dtSuDbTRFbEJKiogsQ8VYwHoG4Ad1jR0YDWgDBg&#10;ek4gQWW40YSACZNOSQSRiDkSTZT2aVVKC4ujjePHj+NLX/oSgIgfzRT9PUsk9rRyZSKcZ2l3Xswb&#10;fT5uP+ZRLWeN/i6z7erVq3jttdcm9mthYbE4ik3fKFQoi1XLybQx23q2ZGyrHnHYFIEWBg3b9kJo&#10;F4nW6VS8Zq25ekIildJAPBEORUSYmc2g39oWI2bYd7Z3AYY5kxLYuV8tLI4oiAgnT57En/3Zn6Xr&#10;Js79vWhn49rObj9o83FZLCtQaZF5xqe1VbbNIAjw3nvv4fXXX1+ofwsLi+WgWINMtkzRIsevSUzf&#10;ySYGhrmLyGkqt/lEVTnrCmJEwKtuxX3Jq9f+nBB2gGCbnP51EgkA8Y3f3w1u+R0TIIi4JANskBMj&#10;OdOfhYXFEcaJEyfwwgsvoNlspvykMPp7lsCQSeuLtiXkqCy5zLezDPPyuHHN0m+ZfJWT6uRn9JlE&#10;rMsqmQl+//vf47e//S18359YzsLCYnFMY1fzv1qW4m2joeUZjqqrJ7RbP+1od1UDICj1rKq4/wqe&#10;+x8YmC507204g8tJ1f72jVdYeR9AQ0FEYIIQSgaZPhSEYvdOSWz+llxaWBxRnDlzBp///OcBDHlJ&#10;SioXSd0zi1l2FnJWFE1eVHceE/asZvZZzfvTEpTPQmhnxZUrV3DhwoWZ61lYWMyOfFD3bHXGa5gl&#10;mxkW1rFpOo78rjZPS6W+3lfaIwAI2Gz4JjwjvfAOyHRZ721BGQeAEBH81t03hc0OgAGIABgDYR4O&#10;kRCtB4Etl7SwOOo4c+YM/vRP/zRdTgN1koVFg3XKlM0rc5PUt2URvUnlpxHcMr6fyzDfz9L3pLrM&#10;jEuXLlnTt4XFPUaJ1/QJpUqQtryDpsms0XUJw3VBvwIigJQ0Q63PhlptAtwFwi7DBGBURFjApsV+&#10;7xIIe1AKYAbEICeEMpIgcAsLiyONzc1NPPvsszh9+vTI+pmUylnKjSu7iJn7IDBLbs1F+piHIM+T&#10;/P3q1au4ePEi9vb2Zh+ohYXFQihLt2TftzxDnNxSRBTj0hK7PWZD0HES/U4F6HFU2NVn0KytQXsf&#10;QLGmqt/QteYzUc/MSoffr57d8AkMYYbZ3Ub44WXi3S0SYRHDgBHEIUBijd4WFkcbjz32GF544YWR&#10;dUQ0TH5+0CibZL2s3+CykBDYResvIzJ+Ur2y5+mtt97CW2+9NVd/FhYWhwkp8b0YpBJL9EiNjFX9&#10;BMAOAUwAoOrVR9xG4+Oq4sJIXwVmpxJ2BhEtJaLaOl7RlUo/adNs3YAM+iTMSXC7ZJIXEcrzZwsL&#10;i48gHn30Ubz44ov71hcmP18mpiXqXoYyuSgxLmv2H1f2oMc9SzlLKi0s7j2m3a00plRpCdCMsjqd&#10;mUFH4ArrUwDVE8nTheM8LFo9ZAwTw2gh40AUxxpn4FToVSL0iYggDN7bhmnvIU6OzkrptC8RgZgy&#10;U09aWFh8FNFsNvHUU0/h8ccfBzDKUQpTCo3DrORtFrPvQZPCRTBLxPksx2jZ5W7fvo2LFy/i5s2b&#10;pcpbWFgcDMpFhM8T4lMMlXlIGDoNUEUAFXXhOY+Idh42Bg4jJNGs4TYi/0hwoDz5NSvTAkXJLLl1&#10;F9Trw4UiAYRZADYcz8FjJUoLiyOOJ598Ep/+9KehVGrsAJAL1CmDZQTGHBQmpQsqKjMLZok4P8x9&#10;zuPChQu4cuXKPevfwsIiRt5FcmqR8nbl/BNGEY0kJBd9liAu0vm/XedJct2HAYAUtGjOTK9DoeOZ&#10;lyHiC0c5Lnn3DqHfI0UEE039zcl+WEJpYWHxxBNP4Lnnntu3niiXpzJZOQ6H5X+Z7WvWYJVJ5Zcx&#10;9ntBlMseiwsXLuDy5ctjt1tYWNwD5AhmEvNNuSKJCjgpyRChYB5wERGh4bw3XAGkTeAuACLtrD+i&#10;HeckSAVM7LHyGyChKOpGWDn8sjB8IPKb5J07IoNuHAG04L5bWFh8pOC6Lp5++mmcO3duZP2+5OeL&#10;5KnMNzpueRbMkruxTOL2eVBG/VxG2+MwS4qhdruN3/3ud/jggw+WMj4LC4s5UeIxkZDIsk+USeUY&#10;EIp8I0mwAYgiIBQIBJ7zkHL5lFaBKyJgEg+Kq3HVASn8nti5JhyNh3st8N4uEAziqHLrO2lhYTFE&#10;Qig9zxtZv8+nchkEqgyhXNQ0vcxAmWn9TkpQvszgoGlKZJm+//Ef/xHvvfcemO2PgIXFwSLRGfMy&#10;XomobQwJYv5OL+OvGPeaVE2LJ9HfjA3AsAABAEDVvEegqCkibUO8asSswKARFx+A+LXAR2QOJwK2&#10;rxkZdBks+4KGrGhpYWHx7LPP4plnnhlZVxios4wI5jKKYdn1ZWfLmReT2j/IXJmzpFEap/wWjem1&#10;117D1atXlzpWCwuLIhTRQhmuGvfIGGP6TmpHhHHc1uhvhniO4XgM4A6iKcEVVM19RHvhGqHvg1AV&#10;hXUATtybD5JfMIuT0tWd6wy/G4fkjPZhSaWFxdEGEeHZZ5/dZ/ouDNSZd+7vSWreIjjoBOhl8koe&#10;ZO7JZZq/wzDE+fPnrenbwuLAodL4l8L0PyVN33kMyWLR1n2q6Bh+5wIIAbQj1dFx1p2qf8Jx+o4Q&#10;MZSqQ7nrceEAhC2IvighaQCQcCDo7Ag4nNCHhYXFUcXjjz+Op59+GisrK4Xbl+5Tmcc8pPCg/CMP&#10;CstwFVgUFy5cwNWrVxEEwdLatLAoRj5MRHJ/F8E+q+59Bop1RMosRWBwFPeSdZbM7QbJeM5JAHgW&#10;Rjo6eXi8VCdgmBXdqa88pr1qTWvVD4lWRek1KNJx+T0AvwBg0lZbN0OYgYCiaXPsdIwWFhZZPPfc&#10;c2luynGYee7vcSg7d/W0iOaskjepnUXHVmZbme3jTNaz9DlrlHd++y9+8Qtcv359bHkLi4NDRIcm&#10;bS2D6G7XY2oUzTZT5M9Y5G24TBTbtiXf9xjr+CTT96T2J3pbUuZ/HQDYAaAIIDjNjYedil9RGj2h&#10;SpOVcwwKSRbzFhH9PHncAoC0bwbgUCJSmuvP8ksLiyOP559/Hk888UThtjT6e1bfxbLBJOOQVyGX&#10;7UtZhtzm1dBlpiEqQwqn+VTOahb/5S9/iRs3bsw0TguLWRFddXxA/CJRQCdc+5T8VxQ3bUabyaIE&#10;J51WLVlDcd/7mpwkQ8aFplPGKc8aKvieDoUomgw8zmmudMWpOyeVJxWBD1buOhRtqijBeQhgCyTn&#10;iaBFRCAM9LcEygCkgJCRHvBF5rG1sLD4SOD06dM4d+4cTpw4Ubg9DdSZNeL7oE3Si7Y/zz4se58O&#10;02z/zjvv4NKlS+h2u4fWp8XRwySVrYhxzMNCIn5k4mCVSY0W+TJOIXXDTkaayFYpIpajvQ0Z6Tw5&#10;FgxGNd2ckIn9im9usPndzgqKpEd4rlNrniHtOhD0DdSmEbUhEB2btO8C+A1BiYg4IgK0bwUIBlFm&#10;Ipasw6gllBYWFnjxxRfxyCOPTCwzEqhzr/wXJ6UYAu5fv8p7kQi+CD/5yU+wtbV1KOOwONqY5A+Y&#10;xSz5F4dtMFRK6/I64FiaOcIzJc+9KLM8hholY80bfCdZ0QubmrbD6diKtUoCoMakKBJoCJJJcyT+&#10;rgHJtOVUABW7S4pA6hunA+WSYfRYe5uivE0iFeuasiUi50XESyrI3g0fHEQnQNhM32ELC4ujhBdf&#10;fBGPPvroxDIjgTqLkriyic/L+g2WUVDLErtJfc7rUzltTJPyfs7qUzlpfC+//DK2t7fHbrewWBwR&#10;qTEZqjV0xRNEISaLMQ+aQhtnIbTZBcZ+ghj9TUiagsCBGdEps/prtG8KPNICIZfHMakyzSU0p3uW&#10;4aI8spSM3cnUJkBV0gAdKCJTW90wqhKQ0J5WjXXHXdkkUgIAJgx3/F7vXUCOJ5wSd67vYhCGlPZG&#10;mf2bulMWFhYfYTSbTTz33HM4ffr01LIz+VTO4ns4rVzZ9EXLSOszqa9Z/RfzWEZqoHnN8Tdv3sRv&#10;fvMbtFqtUuUtLOaDRj6IRtL/BYRs1gEBxXHMRfEqw7rD74n+NoqEtlIaCjQkh+OVy0kYqpHZkSXk&#10;sshhMflugDS+BSCYlERzMvKUb/L+JoDh4cvtfFJXplrvE1mSckwWgFLDRgCgUjsJx2kSkQtyToP0&#10;SYAcERFm3jbMl+DoHgQuxAh6u10E3UDlSCTFexn5jI7RbglRv1Icu26pp4XFg4/Pfe5zOHv2LJQa&#10;5yQ0xIhPJTCZ0MwTmTwNZRN8LzLjT5nyyzZnz0PSp+1ffv2PfvQj7O7uLmG0FhbjMM6bEhiqlPl1&#10;4yladjmr1I1Slqi/oR4aPciyWuFof1kNsrjUuLFHpDKpM34/JbecEOH8+kJkdzLf/FAYjGrzaIUo&#10;hbmARghfmFZkEEK4aZwSADj1Ew9p7bpESljVHhGqbDIrACIs6iYLvwnSBBKCYYO9a3sQliSKfb+v&#10;Z+ZL0ZuC7D/n++oXbSy6SIo8OQVQQ6Pavh5kwlLxdwsLi1nw+c9/vpRKCZScUWeW3JHzREuXqZ8l&#10;tPP2sQzieBi+lGXV4B/84AfY29s70LFYHHUkOuE4j0Oz74c8K8iVv1P2U88swUx6m4x8r+NqJDRV&#10;APj7DN/Z7wKCUEYbzbEsGmGKyThl/OEaN+Qx2+PWiVKdc5SZEoB8CiCvuXZWO55LSslA1R4xUtkk&#10;iQJ5mPk2SL9FOnr2i/SBzge70IGISKyDUuqOoDgX7S+xfpn15yxQjrNnotCnddqFkWxngDIJ54sK&#10;FpLgdDmh/mOk4LEXlSWkFhYA4DgOPve5z+HkyZP7thWJgs6kAgkWIVGLzvU9jtDOQ+4m1Z+XVJcl&#10;xcskoyKCXq+Hn/70p+h0Oktp08JiPLLG5wRDhTD7/+i3IcapleOWC2jJGOSVyumYdBfmCYqkZKSg&#10;bQFU/G90taR/BQBzZnzTMqCnPQOQZNLGdACS3VcBgUnF5u+4iUp93anU60prMaLXjKjTxnAThgGg&#10;BeAqCFFSW2HBoNVDf6uXDg8pnSeIyH5xVWJL/ujxSMrlj1I+nj31EY2t9ZytTfna2WsqI+lOwCiX&#10;n/ZykcW4K9LkC1pYHCm88MILeOihh+B53j6LdhH/cfIrJmFRIrfMvmYNuJm1/3nLztLGvO2GYYgf&#10;//jH2NnZsSnkLA4BM16nBexiPF3Y30Ni+I4+wwlfimLDs+3JCAkZj7yIOFFEm7Dr49Sz7DSOo4bh&#10;MYmI8mbgeFmlfCZ7kxskRCcKH9IADxvQ1ROPmrBSYXGdEN5TrNxNECWH7kMQ3gChHzUVMnY/uJsd&#10;1tC3UwpnocwPN78uT8r3k/T87iokZ3b/oyxSyCWfGzV2Id2HkXUFtLdwf+zz08JiEr785S/j2LFj&#10;AMpxlplm1Fm22XdSNPYiKuYyxrEolq1MZtsyxuA73/kO+v3+Utq3sBgHSpJpx0sJin0bx26c2MP+&#10;NVT4fXyNpMuhYpc32I/zftxnuKXRrVBjdiYjOGZVtLw2VkhzS/oGuGo0dyZnyR8iUinKBYZRNOQ0&#10;jj0pcBpgIqMqTwr0Gg134ioJLhCoDwAccii713YQ+VuO8SilfXuVpcacWT/JUSEh70VG5WL2OkVl&#10;nPpozbogFO9ZcpWMG7OlmxYWwJe+9CVsbm6WKjtznsp74ZO4jOjvaWmM8j6XZUz208osqqQWjS9p&#10;x/d9fP/738dgMJirPQuLshj9OR7+zBaZNUs1NlKhqGVKTaIEytHZRX7mp9qcM4uElJaOC3ZkQIyA&#10;YArdJxNt1R0J+9apZUEgEEkUR4wKaXEjlHhSpoUSNS8yfYvSgHaHI9SVNaqsfBKgioCq2qs9pnWl&#10;IkAgIj0ReROQCxCwCIsW38C/0xMdR7YbU3BEsqRy//kabxzOHJW0Wo7qS7IujynPyXGW8MLLY/oz&#10;d1wJSyotjjqeeeYZPP7446jVaqXKj5i/l6VUTiNe+YCbWXwbp/U3bdzTCOE41XPSeOcd/zxzgwPA&#10;YDDA+fPn8cEHH4B5jDnNwmIJKPtjO/HHt8hVLbWBZihrhlGlqcBJ52s6IzexZG8ANqMjSVWohK4V&#10;DLOIUBaMtahaiVuPMv/yjXOOjiVul8ORavhwQSqqxxzl04xyEwmgVgHvSYL3KAEBgNBVtcpLjI3H&#10;CaJBvAFxFJjaRFCQ8KKw/1tB2AUUwfhC3esBkUCUAjgJZ8nqhhQfAsksZcY5E/LybM63VJVYw2wA&#10;ACAASURBVIrKjtbILgsw0T11qIoO6W92v7L9WPJoYVGMr3/961hZWSldfukz6hQRrLJJ0Wdtf5H8&#10;mouoiNMCc8omMJ/3GPR6PXz3u9+1hNLiQBHRuqlGyNkbnbwi26OCcIbWEQAYJGHH+2ymWeIWsVaC&#10;qOHWJOI7Q19JUHQbigAiBIE70pVkTeNiIDQkg8kIsiFNUZz0uCNXfP8ONdJ419MOEkIZ74VeAyqP&#10;EvRG/CaMiqo1/5nAPU1QGtTbIAkCYtkhIgrC9vkwvHVe0I8i+/wO6/ZF0boPCGBkxDUzZbeZJ1jm&#10;fxQQtPz3jPdkwpTzp6gEighl0d9pKHZ+AKAK0vbvm5rJwuJo4i/+4i9mIpX7AnUWRZlglEXI67yK&#10;ZlmFsghl82jm21qESE8izr1eD9/73vcsqbQ4UKjMJw/GfrOnjPuZz4qE+9SoormuGbGPICElhSSA&#10;GIxzvwNAUMP7RBJaRkmgcb7zqIqA0uSMycqUxipQfu8lGYyJkkeqgt0bcaYMMwdDA1BDSiVaAA2C&#10;xJ0qiHIiGiqC1N1dhKBI4KwqKDcKJReBqp3Q3vojClBJss11VNx/CcAlQAZBd1vCYCc5INK78zr8&#10;G5cAMVAEhB1I524cFB77axYR7Nw32bchb/wfNqJySyJSeCmMJ96F+ubI8rR645ZnqmxhcQRx5swZ&#10;fOYznylt+k5QSCoXTQNUBtOmKlykz0XrzDJz0CIoOz1jsn4wGODKlSt44403ljYGC4sijBKCIRIG&#10;Nl6xGqdc5VvIh20MW9MaohUZil0qjREJUxab9pNpnEhAyORO5Cg9zahpPScqZnfRpJtT3kNOXCZZ&#10;ZZCKiIzYrh5Vib4MpxyKs/0MuyRk6GpURkWUPTEsQ3uArpBIEn+thyNqrGvn+KM1qjY1AIg4p1lW&#10;vupL+88gCAAKFanTjuOeBSBiWu+44Yc/hIRtgfLE91th99qvpXd3AIpDp8MO2A+LDfzjTP6TthcU&#10;jz5ZrXOo3I6a0rPG6gx5zXDUvL9psswjG+PNyfku0LKTzWnv44PcLSyOLBzHwTe/+U3U6/WZOU8h&#10;qVwkIrss8iRqmSR2HkI4TgVdZsDNuD7LRrDv7u7iRz/60VL6trAYBwLSRD75K3JIBzOiW2HJcddy&#10;EZnMVJEoXoRNRNWIkJvCMCYlFIesSJrdMHGxi25QpTOcggBy4+oCCCcyaVx+ZHcQPRZrBiJDKVVX&#10;ATBBGKi4Kuo1FLABYBxI6IBDARsBC0OyYq6Ohhdl9hHlekq5nialCCLQboWqzXVHO55iEeqJbhqB&#10;FoGAmVV98wlVbZyE1oBgwFx5XLjyRQEeAiEEhEjjFDQbAArm9nkH2xeIwg4ACoK719C/cQVBNxoO&#10;M7QJ4EjKu0ZINkclOMndI8gTtOTwFZ3HvLY5G0ZcBtTIhkmVRvtMRfDhdemMLAkUonyb+ReO5Oq0&#10;eTUsjjIcx8G3vvUtVCqVsWXGcSFn0sYE86p+s0ZIZ/sqq1xO62uecU5TKucxZ5fZj6RsvkyyzpJK&#10;i8NCoubkiUFEJUbnAS+mn+NUSqAoZjhRmLItxQRhv92aAB0TDsNRyM5oN0IwnE1rKUPLc9xbZlpr&#10;OGp44ykNx10h7a5CmCEsYFGa3bUqmI0oV2P9kTrcmoo5GZHnbuqKtwaAhRki4TE2/mcRBgNwQPAH&#10;58BhAA47MEGPRQBIQBK2IKatXKeD+kpfwG3AdI0oB+Ceig4369raS+RUTlEyxtB7nuF9gUR50fGg&#10;vlLqCoD3ATDC7f+T2b9MQCgiZPrttgy6HQgjcRhVwkkuIlFEAWKSLQBYlAyDi7I+h8kxZIDM6KpR&#10;PwASQMtQOhZEc0umR58yvgAKYFKUzNUTf4YnlfPvIWVs3zIsuF9D3/8alNkzm+7c4kiDiLC6uoqv&#10;fOUr8DxvYrk80kCdZSqQ+U7HRYDP0kaZ5UUUzTKq6bgxlCWYZfdj3LogCHDjxg28+uqrU/uysFgE&#10;kzXG/T/RhaSy8J4gJP6OWSQSmUIcjkLD+Anm/XkRJcrkowAghINhMkkRqIrAqQhAAmGCIiHHIygC&#10;2JCAViBGQYyBhCGI48m1OQTA2mugtn5KVxvrGpENWwVwNxnVYwBgUDtnnOanQE4NgDGQTYY8Hho+&#10;hnRSbseB4zTgIACgUeWNeBcZhgUhexxFAVHEkLXpuS6BoA1YhRCNyP4dAGiTVjukIuJHYnbE8S8R&#10;3f43ALkiUAj9bdPrvkmkGzA+U/vqWwTTBWkFZph+yweH6SEiEUWAE784sKOi40dEwpFSrOMQJhKk&#10;E99w9irInm7S5NHwvUAkFBMrtSmpTBTn+HwTIq8BAkCKSBSp4SWTtBSf/5BHvTHMPt4XH65Cmhjt&#10;paTSsUDHp6nIK32E/VpYHEFUq1V8+ctfRqPRgFJFXvWTsdRAnQRZklY2Ojq/PSmTtLcIyqiZ8/Yx&#10;T/T5PH6jW1tb+PnPf44wtI+8A0eRRHdkQGBk305HDYMRfUyMiKlH4IigGPk3jniujbSRR/axpTIS&#10;VlHpeBMlro8CJxa+Ims53BWG1wRIRdW9BumNhzQpDQFVw+rmVwGqRjecAMAXAHoMBA0OfTFhLWDe&#10;NAyfwG1AuoAyIAwA6ZCqaS1uNd5rFuGGgKuISFodJBVAPCh4SOzHEWPSACkwOlBoY5gxfU+Aa2EY&#10;dhjoi8IlaNxGxJIqYHNL2OxJtFwDcR8S3Aa4TQRPjG/Q276Gwe41CATdLUFvW5BY7tkQwlBBJHnW&#10;iwDGJ3STQx7AuMlBJYCVQ6zje4A5En5FkgdUQv8r0SnQSilHKyIhQIiZWYQZLDSMzBFRWiUqKfRw&#10;3yEiYBGw2acPpjKjzmSWYskcuZEXnLytfFgpsoZTskEUMYSGadtZhm4UAkgR2bSwOCqo1Wr45je/&#10;ORehLB39vczpGadtn+bPOK5uGcI4S5R32X6ntVdGqS3T7u3bt/HTn/60dP8Wc4IynywyDGfE4ldQ&#10;NF/twUIan1IAkwQ9x4jcEeNJ9oARkjmKxM0tinZJShBACiaeRZCg4JNWikAEFgKEKVYhhZMiTkTO&#10;DEepFZ3hW5bjOU595RhVm1WIgJSuOPX1x7yV1WcEMAH0WqgqX0DkMjeIb+ynAawACAEtJO46hI/z&#10;UEBlBWIIPABGS/UiMQ2ICMzsUxied5i/Hw2AjWCwRdh5E4AjEO2gtQ2QR0SeiHimfUM46FegnIaQ&#10;2zRMrmFiKLdCTkVTpXYLyiUo7UA7jjD/HqQ7IC1QWkFJGyQdKGIhIgRBiNb2ABxEpK21BZjspAic&#10;+IxmJ79Rme+GM7MgKgCgIYWMF1XC2hkaoBUADQIAd/0RclaOh6Qi0hgotc5aHwOoCjEM4ZBIBgAH&#10;wiHD390Nw24PJgA4BHp7jF5bYILhVSIMglBEZzmZ2jx6iTD5uxBA5KyaXJasyBFXexIRVkbIJqOt&#10;hmDhcTdmPrbHwuLIodFo4Bvf+MbMfClZ55SJei4TFV0WswS+zJJYfB7FsMwY8m1Pi9jOK7Rl920S&#10;mBm3bt3Cz3/+81LlLRbEBLZYZGCbdBazBHTaDxYpgtLJPMhRahkxox5t+wnbsIfxlG4WjCOUMuJd&#10;V7S9aFTZ5WH+xQxrJyeaGYYIQlXNylOgKIAFyjVQFQMVv/s6Xg1rJz+B2uppAApafwVaPwcxBibs&#10;QrjKpOqKIBBuE9CPTN+OB0goRkJlejWA1oSURxAFkbqQagCqSsKBZt5VgtsgKBH0AVwU0D8BpNjI&#10;Nd9036VoLu0qwlC4P9gTY/pE5IKYCN0uoX0XBCJlQla9FhFF0d5hT6h3h3XYAxDd18YPAD+ID71D&#10;rltLDgwJswShz6mDK4iUUtBaKYAgpIQB4TAEYvOxG4aA6PhsSGR3Jok9KSUWCyV/kpPiiXtBFpqQ&#10;jWlRDFUPQQogQmPz1PNOpV4jIhER7in3r0k7LwiI41l8dowx1w2hS+CWqlUvANyGiC+Aj61rt6B2&#10;ehKGBiwi4YAR9iOFU4xAOjABZ0mvcjKh8QBYEDKRkVRLJ6EQJiLBwwT5Ma80OTeO9IrMeoVaWBxJ&#10;1Ot1fPazn8WpU6cmWlMn8USnLGkbt31W9XBWojiNvM0SqDOOHM9CmvNkcVbVcdzsPJPI/e3bt/Gb&#10;3/wG7XZ7YtsWS4DkvudkyVl/dPKq5sSuRcAmTUEtIvtr7RdR42smMkrTcLlAddEZdxQRCA8z6Qyb&#10;85Nm4mjluDwDxLKPskbLQzo7Dokn5b4xJSYWIpz6o08Zt9Y0ECFmpr2eebI9MI+AOQRzCOVuorb5&#10;pdi07UPrL4BoBeQCLpiAVYBWQBSZnpm7BNlmgNjwLrp7/19FeDvp2qPeTxwy7ymFQADV272N3s4N&#10;8k3ogrRHIA1iBmkDUtqB7inlDYhciPIUGwo5QAhWIuRGx4EHDAlizuLDJxNb5wkI9xRMy0NMeCBI&#10;fA9jUkeSuLcQkTCbYXx2RHmEAFBsABYTAMwSB8JDg6BBUCP5MIcnyIARRB2m8zHqjG1Z2IA5zJ8j&#10;E+VQEkSOCZWod2KoasMD0Dehz0RErPRZVngKij5BIIp4IfcA3oFICOK71aq3OrwoTFcd3/wFHVvb&#10;pogc8+D29R3/TvcuwCBi7TlOFDIfv2WxCQ3l7tKoo+jYMAGGzJA076PPTc1oEiN2f2A2sZEf0WHp&#10;wsLiqGJtbQ1f+9rX5o6DSQN1FlEgxxGhaW2WIYPZH9VpATqz9DVunPOomNP6KuojP45J4wOAa9eu&#10;4ZVXXik9BoslY8Q4SPs2xCEFk6uW7KeISBa3RyAoELL8YVi5sBWWkVSOUTNDkhllO4/MjgAIWiTd&#10;bgAEhEwDAKAYpAEIkbBW4LR4lJdGSdwDoyKCDYkszXHKRw2B6wASwllp1KSysSJelRVJAOaGIHwC&#10;Dn88Gg9VQO4zULW/jPt2AZzEMEN5R4m8QcAWAIJwPwz818PA/wVESAb9Pm7feANKeSByieAY6lxX&#10;SnxSUeL0oLctPGilzn1RRqEw5fEK4JEgcoM0n1HE3RQYrhMXF4rJW3KONAZMYD/TQjQLI4FYIKEY&#10;wHB6zEWyNDx5LghkZB4fUKoQxPNaJmeZQCEhiaqOTunQ0h0vZyZRkBE/2MQ9gQCK95K1AB4g0cRG&#10;yqvKoN++SkoREVHguKcDMlsC9+2ovDQAPALCoyD4ovSHXVR1dFDFkBKhWuWPCdwl4R4G/RY3sK24&#10;fpc4uKvh33RosC0mHAj7Aw56e5BBNz0uQ5/NdMRMAFRm+nhkHISFIho/zG4ZBSCRji95601pcbSx&#10;vr6Or371qwu1sbTo72nMdpxZeF7fyyJMM9/Ps5/L8CUt61M5rq9r167ZqO97gX2nI79iFh2yDCKT&#10;IrJRLxlSkTXbqUT9igmDCEc/9nHZnKKYypejWV5Gxp00PeQdoaSikDIKSkauUImjruM5t1k4YyGX&#10;pFdJvjc16IwGVgUiBgSDikeoRL/5YWPlU7c69WfR19W4/ecAfAkKZwGEgBgH5CqhCoQDmPB9EvMm&#10;okG4inrvauq9SZCOkK6aIOwF3d67JgivQYip172LoLWNOKiDORCfe5Kmq6QAQI+QRHgk+YRith4d&#10;jv3CF41cAgQFMtlDACSnc2j8T6AIohVUkhIp4ULJq0GmLCWnzqhY50yukdSTEBIAIQ0DUkAgGb52&#10;EMKUHSbDktxLTJZUUeSOoVS6k0yaxGgP0UxHYgLxeXfHgCIvWFnb0OKaaxB0QORC6SfhOOcAOBAM&#10;oNRdIaUAVAUgaL0BrVdBVAXgKs2u1qccbxNaAbc80v/eUfpGdEzEtLt3/50ZdN+EGB9iRLp3Q3Tv&#10;hjB+JMyLb4C+DwRRzgDuKyBId5CMYkIooyYIFSXOB4sggIXFUUW1WsWTTz6Jc+fOzd0GUSZQp4xv&#10;5SK4V4TuIOocZrtbW1t46623cO3ataW0ZzEDRjhX0flMfpyWQCpJIfUlHGmShn+zpuvM5kiw4cwI&#10;U/JC2d3I6qojuxAVJQpdwojaGTGlKI6XwKCEkhJF0pmKBXZhidI2EpgAgesRkaLYV01A1ZNP6PoT&#10;z4IchciOe3LgOf8VCEZE2kHdXYlN4T6iQJoeiN4H6A6ACokYiPRAUofAVYPB7wgyICINIuXi7g8c&#10;1fodEfcBYLC33fLvXN9CMAhIBF4URKyS4xmGMFm9L86ZIxEzp5yfQaT3RZmMhqZ+SsvE10FE4QSQ&#10;hJmnLSjsdzXgqDeJzijBoZjPisBEJDTLYYeG7Ix4CYrkR0oJvKRnNWbD6Qg5co/MXF15WXyUMgtD&#10;GU4moxQh8kXrMBAhEmiRwGcJNIE0gxwFJ/gDTMOH0i6026DGmqtqK58XooGI7EkQvp4ZfQDffwVA&#10;Jz5OLkL1V8Lqa0ZEM6hGwi+FFPYB+AT0FOEPXqVyEoK+iPRDv/22eNUtYU8gLDBKwEEUYyUGUD2k&#10;UeAi4ooxDkz2jtIEuCRQIWB6gL+s10MLiwcNJ06cwBe/+MWF2kjN38AoCTooojUPDoLgLrv9RRKv&#10;T8P777+P8+fPzzs0ixkw7mxE9EAhnhElsyGvSS3Sc/yhmNdNuTRkRGViEHhSlVGGM2YMNMqkUgdN&#10;ltjYOFrcg0YFIAbVAzjHk5BjQaW6bo6fehauU4ewIchxcupfJ+19DkBAgoC0U9MV72lhCBmzU2H/&#10;iiDQAlWHiEPArwG6AlFaRJhN+D6HwWsGBPFDgw//sBcfLw1il/R1Q2ogkZWYSMIec+ALoslTREw0&#10;903CiwkQTcNTxyOHPHEkyKrBbqxoxfRNa1FEoNgnlOFD0AOGalfGV4LghGKyM7hkUieRSJzgeyTN&#10;jSRXG8VD2e8YEU1PrkBgzRAnc3mGJjphwyskWYxJMSVzpRdcvIIoQjq3kohZqRCJxZxMN+mRGK7g&#10;7u7rUO7rAEBu/Wxl46GaxwELqAbyzkE3/kuJ0kAaAX4FUr8iIl8AmEG7Feze+L/MoPPvyPHWnEr9&#10;JCr1swzVAPQKOe5apeJ9lcgRgMSYcMenle9zw3sHIj4bv8dtvsutu93oFSFElpQTgJoDcpJrWQDD&#10;YBaEEh15Xvg2trB4gHHixAl84QtfWKiNEaXyXmGegJtsvXn6yiLpM/k+rfy0FEFl96OMDygAvPfe&#10;e5ZU3kNkdKn9G4lQlMy7CGNaGJq0RWXM3rSvRHY0+32/RpXJaRgKXVmodJOjHCIMXVXCHMUgVytd&#10;qyjlaDA566F3/M9FN0+BuQfmnmqsnaKV1eNQWkSkxyInGeqPQDgOQINIa09rVXFCiBin3/ut0++8&#10;QjEjU9y/5Ibd1xTCmwAoHHRlsHM98FtbUQSMARBP4yhQDFJ9UJxZiKJkNBCGiqOXhDRYpyKsQFgc&#10;HZHP2PApmmUYaJ9QrywrSxOsx2uYk4nJQSQQCgAFuK6DM2dP0R998hPUbneo3e6gvdeScKele+0u&#10;h6GJ3uYJpJUQszAbITaACA/dGuOpIxPaF7qJEBoJ1cYARsBiIlHUzZ1gB6NXjQIQRX8zQBRbrDMB&#10;PUjlZwBAEIbEkTuFJEQ6zpGevvdg5EJ0CCCVbNBezdHVlbsA/YZIPcpwPo8oV2bkciVyg4iqRFE6&#10;J+7u3Ja9a7+R/l6bKhVPq9VV7dZrUYeqSnrjr6DXvgxSGgBYqcfFOf4tQFUBMWB1V1bOvY9TuIFw&#10;cAN+9wcIur8EBwIJQP0P+wP/hgnYF4JE2Y4CIyxsYh8OC4sjC8dx8PDDD+Ozn/3sQu2MKJX3CvNG&#10;Uy/T1D1PH8vw35zWRrvdxuXLl3H58uWpbVnMjzzhK6SIJLktI7/HpfooP4LsSPLtp+syxtlsqueo&#10;kNZIyZHJBRgZjhhLpmWKJj6MOEtIVY6+R2TVqGaU5gehAEy64jXcZn2VSISV8yg3T/2n0O5qPDCu&#10;rh//tHIra0pFBKDX7V3s9wbvQOQP0QDMFdPv/50BWhCp+NfeCyjwQUQaSrkKvZZC0FKEKP9h2BPT&#10;u8sShvG+UjQLTswwWSRO3J0/hiSsFELX03CdSCgUEfZ9ExrDCYlXLFACcjInlYBhrkYFghpQxDEp&#10;EjIjYz+JENaajjqxWdeuB3Xs2DH1N3/zz71//d/+Fw4pJ4RyDQe7TdO/tQkIBn7IvU53td/pPtrv&#10;9dc6na7e222ttVqdtUHf9/uDYNDv+cHAN9xp97vtdq+71+n1t7u9Qavb73Y6vXa3O+j1B+FgMDBB&#10;4IdB6Ie+BGEQRB8/8MNAwEyZk64J5ChO3ChFonlj0lCg5LUk+e4oERNH9wgApigRUVJ+5LVGELlu&#10;QAhiCETQXtU4lcYtEG0LVFVIn4VEACDGmAaAP4/PCYft7f+b+63fQSTggc/9nV0Z7LXaICLSjqtP&#10;rr2KsPsOEdWJqAq3+S0o5RCpOuIYJVHeBpSqQlU0oSpw10+JwABi2Gxf73NVkOSAlwGgfAVSCswM&#10;YRulY3FkcfbsWbz00ktwnOj+mNeCW1qpXKYJ+qDN2QeNsqRxlvRE43D58mW8/vrrUyOCLeZHxvA8&#10;si4BA0g0sVGMUw1ng+yLKM8OI69QFo1jX/CIAACb4Y9/dkI6SSnoyDw20Toi0k7V1d6qG//+G0aj&#10;yu4Ta6Bm5NPo6CqtrT2nNtY/LRJ44J1zCh/+5bBv6XFr67Yo2jakFAl2awP+Xj2QC0KoGMDxff/m&#10;oN/7A0hFiTjbt9MM3SKAkf5wJj4RQPrQcdC0JqBeHbqCA0CvHxbYhmOSxEAYBAZhwKlPKmcsnSJQ&#10;IqQzbpLNZh0nj6/D933p9fvkG98zHE/yJyLCkgiZAgj+6ounGv/Df/L0+iNnGq74/jHVO//nnR+c&#10;PwZSAlJc1+qPK1qdJFKoaHewWluB1Bqu1CsSrnrK/1ilGVLdFV4JAGW0rmitPQVoFmgzYO0OWHtG&#10;tGLRLFBEUFoExMxGMRsSYTZiDLMJBoNev9vtdDr9TqfT73Q73Z1ep7fd6/b22u1eu9Xq7bTbvVan&#10;M+h1e36v1/fv9Lr+TrfXD7rdQdDuDvqt7sDv9nwOQyMGQABBSFEUF+cNxQyAOykzVU4DnvZvVXhv&#10;y0Bv9rH2ya5uXKXIHK0BaO3SkwQJIAiFu7/XjepA6Q2RIHR50BcJw1AMIv9WV7MYeQ/svxcJ6HrN&#10;cenTSikPALHAIaiPAfRJAIa0PuOtrXUBMEQMJOjWa/X/RclDIUTAxkjn1k3j74YMEh5VpC0sjh7O&#10;nj2Lz33uc+nyIhytFKlcJgmclD5oGSl95sEsfZQtO8+Y821funQJr7/++sztWJTHpLNUpBMON47q&#10;fGmFUn1kaWw8GUjeXzNuT8EvWDu+7fyYOZrYOrNVI7rtE8MqgUgLlDKKtG6sbm7WGxubSeMddeaf&#10;95wz32JVPSki7GjtupVKQ2vHMxzcCU3nN0EY/G8U5YZ0pdN6Oxz03ieCS0o1tKgdZdTvXFHXiEhp&#10;ZuZuaxB2WiEgAuqw0q0h3xOGsDjDABNiJrBx3ThambHrm7h8ZIfNTAgDFWmuUchT6ignSKJWiqAV&#10;lBOz7Eajhm9+8wv4b/7rv3EAqGpNnXno0epf+35gej0/7PU6bqv94Zd7vU6z3w96g/6g9+Rx6HNn&#10;lCYxnbDVoqC1fZqBECK+iARdv/9HWilPay1KKVFB06Og5pDWUKsNz1tfq3sq8bCkKESbYtccAA0l&#10;USR2dEREhFigWEgJ+ga41RZhEiFHQA54rW5402WGwwLN4hwfQHk9AYVhiL7vm7Yw+QJiCPmO614g&#10;0ndAKgTIMNRlKPUBg3q+H3LXd3vdcKXd8yl8992r/G/+7d+FF/7preQCTE5AakUmcsCBYNBuheKu&#10;VMNqfRPKvSoiGpGd/BFR+mzkD0tQ8C/q2rFQqeZK2Gr5/q3rfdnrRRc+MzDoGm5t3Yz6U9RcXW+v&#10;Hzv+vztetSmkvIF2n2i79a/0dKUPaIeo4gpV/hhQAUABSfe1UDUeU3CbBPbZ9DtwGy1VE19CHyJ9&#10;xB63FhZHDkSEhx9+GC+++OJS2iuM/j5I5P0X7wflchbV8aAU23z0fRAEeOedd/DWW28tpT+LYuw3&#10;mWaRBOLsC1OZGcPaOV2UaEgoBRideZjTGvlmRkYdN5kMc9TLc2008am3StBVFXNKARMLKwYAdt11&#10;Pv2xf91VyiERH8J+qJv/oUL4cULPEQET6T5T2AqMrgj3bonZ+aUC74mQC8Dj3bv/Dwb9DyGRQ15g&#10;CH2jkKYyEgOIj5SDSEuB/TQoiABDpML0XohjshHnhGdS4OzukxFK5lcRQGuQ9qCUI8oYMAZiyAwP&#10;k6uhnDg7uAD4xjee4P/or8/JiZMN02n7EEObJ48de+rMqd+fgGin4nmfqFPluVpF+6sV7Zs1cyqU&#10;lU+z1JssJK6Euindao0GFR4MhGU39U1gCLp7e7j1wVUSjnaAiOC4LrTW0M06N558HPWGK5nniyil&#10;VLKsFIE8DQ2KsnuyIAx9MhwqJQJp9SC3t6G0hnYcOK4Lp7pBlGS6JwLqq0C1DhGRMAzh+35yNQmJ&#10;hFU2nwHIAMQiMKEfXpNQ2gAFrFRvQOpSzzi/E9fr1zf27n7tmf5bz58+aXoDlnbXmFf/afdup8ec&#10;MstBgO5gC4Id6LWHtyuPf/KHDa/+MwBKRKrd7bv/a8jGRZTjFG5t9yHlDf6GmXd50D/P3e7LAJKZ&#10;HpLZvqMIKGFSEvqm175FQX9LKUVcra2zg7ZWwYdCegMwT4r4G0n9wOgbAzz0LyKSKVJZqZyvnai8&#10;5mi15d+9Zrp/uGDM3s3olhEB2GhETs7xW4sxQ/P4OB9qK3VaPJg4e/YsPv3pT2NlZWWu+nku4yxC&#10;6haxu+frz+rXeBBkdBzROwgFdZrv6KVLl3Dx4sXhD4DF0qHSiOdicMkfinHekMPv46Y+RMwE8yqJ&#10;IKGH+7wEgWFmoWRdZnlUxvQA10vt6+R4cGpripyKEmYRkaoYdUyMbgISqlrtcak2nzOxQVOACrT6&#10;uCZ/A4AWkUHg+78fBOE7APcqGPz7DdX5P4BoykEOA2x3P4hn6omt9xyq6AdaIXLP1B0u/wAAIABJ&#10;REFUI4aKw9tFAPGHWiKS201iTz4SSUytEsWLkHaS+Jo4uCRMj4kIYAzQi2dBBCBaRd6iANBs1t3/&#10;+X/677+ysb5aHQx80+8PwmfOdZ578gm1WavpPoCWEtN0OXyU5E5NmD0M/E85Pp1MBiauW4Hnekpr&#10;IiKoQZ+p1xUYE5ISVDYqylt5WIkIJGQJtmpYX21AwhBsQpjAiITRJC7u+hp5GxvQUCMv2wSK3y0E&#10;pCAQhsSkut/vobW3q/xBH0Gnh/bVG+heu5We8pWVFRw7dgzacUBKIahW0W+ugas1aK3F8zw4jpMe&#10;aI9ACtIARWHxRDRQwicBrAFgCcIOd3uBdH0JQ+573e4fvvHCyg6wEoqIufz7Tvv9N1u7292IdBkA&#10;vtuFcbrEAIzc2g2uvXEB5Cooz1Pe6tMrm88woG+IkDJGU2DcDd9f+wyBd4X0ZVrx+uDAgfEhflvQ&#10;vhnEpBcA0Nrb7bb29vrpdeNWvgOv+v+ClMLK+innoaeeh+IGgCqAFcdt/I+AOgcgEBGfRR4dDPxP&#10;+UrtIOxfdDT/VjVXAmE2HIYh97tB5q5WEITR0yLZw2jyy2EBSrdGJcL4mk4jwyY+SfJ5o4q+W1gc&#10;FB577LGFAnTynMlZJjEqiqLOk69pqYvKzrQzqY+ys/lMKj9rm9Mwa59vvPEGLl68OHd/FtORMpPC&#10;9ct6pOeUyX0QYDQjeQyGztFRwmhrocQ/cSm7VIBTJZCO39pWBajFsRdMqrF+zFnbXNGuBxIJQeoc&#10;6cp/DHJfgogKiTZCE24kgwpZfmJ8/9+CqA1Ao9fdkr3WFfiDHRCTUYPtPeUD8Yw07LejsORUbU2n&#10;4UmGH6X8GXKo3D4DUHCF4rSLcak4Y7dAhJU/GBF9dWZSIUKUUJwUuF531FMf36w+9fH1Sqcbcn9g&#10;sLG5ceIvv/rsiyA3EOgAEHd19Z3/3HVbT0Qx4wIXWlUc0iKCXqdD169eTU+BiMjdmzeETTT1olIK&#10;a826atbrICLUajWsr62R8txo+J6gWX1Y6qcNmFmEGX5vgDAwxMyo1OtorK6RZici/VqLW61BKZVc&#10;fwK/LTSIc1wSUO2DFVdgHBd9rcGVFbgnHWKO3AdXV9ahKhUiRLM5+vDQDwAjPrlONIljZhYdIoIm&#10;RbVkRUU7Nc9xN5SKcqb2ewNp73X+uNfrsyId1OvNwVNPbQ6SAJiPnzv+4We+UPuw1Qn2Op1BZ7vD&#10;l7d6eHu3G2x1BmavA/dWO5Rup9PhVrsrV67tPbbb774LUnWlVYVRXzVBc5W5sglgS9WP3XVWnlAA&#10;wH4HsnURaP/BTU66A2Vq2gsVRfmXhJkl7BoJexCAebC7xa1bv4J2lGjX48b6E3z8sQtQzipBVUB6&#10;k0V91YTqWyThXU/h72unztYJHMCEvaCzd7v9/u/fyF6d0T038rSQ0QVRJnMZa6UlesmR2Ad1smk9&#10;CbIrcmVhECQThjcMqprkc5P1xS6XncLi6OJjH/vYwlHfCUoH6iQYl3on22CZddMGNa3eNJVv1gCZ&#10;oj7zBHBcG/P6WE46ViKCN998E2+//fbUdi3mh8kpiNGjejY6Of3MT1Ap01yGEYEgKFEqYlwEQIuh&#10;kZ+ypKBkFhKJDgDIAZx67FGoBcFxhlGJeyJM4/SLvcbK09C6AgBw6Y9R0d+AVmsIgy20Wz+JHMzg&#10;EOBWb3T/rjowlwAyosgJg+5e6He2hc1A4FNIuyqEiROKk0B6Ak7yNBKIDFSyE4i4puEh5yRAk0oP&#10;kDCDmaN5EdNGZHiMCXFm9cw2xBlyAKBSccjzFEFYPvn08ep/96+eP/nX33g68g8FN4DB10n9w382&#10;bJ1rOsQGMXkACYswBIaAkH1Dwc0d7dxuRxKeUuj1ewjvtiOSoAi64kmgHfRJk+M6VKsRYmkx+u13&#10;XGk014embRYgMAoCZYxBr99Hvz8AMAAzo9/v0507t6G1horn5JawQ4qiObpdz8XmxjFaWVkBRODA&#10;BZ3UIsxijAFYUHHrIxeL1k1UtEciQNWtqka1EUvBgmja8Xac0D06rOypIFTx3EmR06VyNTmq5kFA&#10;riJViVILEQCF42fPqIcrKyfj+dilzSuvdNHUAqej6ifeczce31JenQDg9p3/n703jbXlus7EvrX2&#10;3lV1pju/iY+Pw3scRFKUSMukKFFDS7abst1O20knDXcC9PirESAdJLABN5AE+eEfyY/AQZABCJAO&#10;AgRIx+1Od7ttWa3BaUm2JdIaLFuySIqk+PjmO557hqrae6+VH7vqnHMv30g+uoPmXQTfvfecGnbt&#10;2rXr29/61lrb8W///f/y5fPf+v6vz26ru/8/piz7HBm7SkRXiOg5AGcAeMTqGkaX/hDAVjsGGKoi&#10;QdvQfFICqRKDVCBQX3vjJ8P0QLENzj0Yy+2vgI0DQMZ2n3P54DPGmI0YLUJY+wmva/cDAAw2keG3&#10;3OpP/hkkABIQNy+wbJ13GiqC+gBUERp1Bu8YKbxMtZXCqjE883BFifBJC0zXm1cIhwqfLty75m07&#10;WzXN4eHhpebiz0WTZusbg9q3eTeO7H1lx44dw2OPPYYTJ07ctWNeN/n5jexOAOKdMnv/pgJ17kaU&#10;9t04x6K98cYbePnll7G/v/+uzntkN7O3M4hN2ErzV5zFSR/e5la/33iPt32+8GXKrd361RZiMyil&#10;gDmk7CRKbkyTWElVQlCbysSQKuf9bn763MmUQ0dUCMdDv/hrasx9ALxCBSL3oo4ZCEOQvg5nX4Kq&#10;hYhFHWq3N37JeNmdNVEmHqhFIYgYcuRr+QKFo5ylOodtF8YKHMOso1tlZMM7Mgi5glrRZHJ2t30z&#10;K21Ira60iXmm+RESOzfvlL/zt//qMz//cx9/ZDDo5gO3+9jp5a3nrZUcwEQ1BoXcC1DLxApIC1W1&#10;SHHhRM2bXwHItES4NiQ7nstPhls7hPGUqDmh9imMyMdJTej1++iv9SjaXko4qgovnnS4wyAQgdRY&#10;C2cMmBgx1OCyRF4FKBFq7zHZ2kS5uwtiBhmGIJJI3egCgMHKsq6tM7uiIAjgXAe9QSMdbBGHosU3&#10;ELJYygdQk1NZltjd3cXly5dBRERMyHNGrz8HKMwQIUKkRo2gos4yryx1SFU1RFEfAovUgAjIWnSX&#10;tu5luweANEaJ+Wja5yo+BzKTjFb/uLAnjiu5WimrbeCdf/AfnP3BzudObe6Pa3Nlc7L0z/+1nL60&#10;HQpVKQU0UeICwg8ACAhjoXJzC8ShXYkoFF7DrOa6AbMBG0rC5MBpwEjzTPhYyYu4eu07qd4kOC6f&#10;/AOR7DeJwwqz/QiRe4qI1pp9SFWfVFABdmOwG7PKK2SLiZIRCeMp1IeZ3iTVr08OckDTqqjiafSL&#10;KR0WcaCgzdPVfKMRbysOuUBtLGy8aIfnlBu9W44g45Hd3B555BE8+eSTd/WYFrh90HMn4OhuH+/d&#10;HONm29zM1X639KY3OseNXOLf+c538Nprr72j8x7Z7drbGcQW+Ryssn39bdrfW7v+1H0rt/firK8A&#10;1EgSzymMEZBtXo6KGAWiC+1SBxIHAiugIOMsFf2O5cyCyHH35GOUZScAHRNQqaGPsjOPKdNJAFAJ&#10;EO8tfByB+Qp1ss/z0uB30Z7w0tb2VKabLDECgCRXNgNqBbUKTxUG5cLlkLSv20Y/QNT47xe8cQSC&#10;KiE5SfIDcrO5mzGBBzE1YEIDMQVCkQEFG9ADZwbZP/s/P/eoiGI8DnEy9t1HTm38vfXla08qbG01&#10;nsyAB0mZFEoSBHE8ZTLUlLNJVXBADdVJpGwMW2uYCMhdgeMbJ4C1E8l1rYrjx09qCIFijIgxqqz0&#10;SXu5iSpweY7+8hLYGkKTjpHIU1PjEgohQJJvngTka2STGhqTbjYM97Hz6o8xHo3nQ6TbBTnX4CEg&#10;73WRaU+lNIgkGo2SkiqhHQYx4c8mbTozgTEFNCCWQ5T7WwjTEiADtkbzLIfEedp0a1ihYkTZEKAc&#10;Ilk2bIpOioAqCqaiaIeIlqP9uHvxYgClykICUBBZV9V1Nq40pD0v1cNEVCp4xCF7/ac/vHyS7erI&#10;GjP+wz8Zn/nj77ym053x1QDxlUrHiz4JQBVxW3vj1+SpxwAFQwVajhGHVw1iJBIofBAe18K1jwC1&#10;VOC8UBFZRZhWCGUFMoBxjFi/qX56Vcn0Kevdbxz3ALAqjKqeVpUXZs+txuFgufd3zVJ+XkVktHPx&#10;fD3RHaDJ9hm9qp9KnD3mioS2D9CHegvp9qG5owWSN2IgaeEjxQyS0qFtNMlGzIFn6uDZWuf4kb1/&#10;7eGHH35vQOXdBIrv1O40UOd2v7/VNrcCnLfa73b2vRGgvNE+3/72t49A5XtqyXV32GbSvet+O9/m&#10;Ziqm2zMFDqbzSkxHKqlCRKQpTGd+VJn5utuk5VZVHSCppaaz3Ck2Tp8yLs8E5t6Qr/2GmOzhdHSN&#10;zHzVMpVEFBVAp/af75bVb7HEnbKe+K39y9c84oisZVjLmOxVihLREpOapmta73utoFIOUDFNoklt&#10;6F4iRGNIuSnDEoNAgjYptKGA0QVXdvsL66weTlBoCmhJr3xpE54j7xrz0589/dDqavZIlpkIIDih&#10;x3vRP+1w7SyEGVI4IE/tDVH9zhjV1RHPILz30GmZrokAzh2K1QFRP0M0QN0xqE7lBFWQpAsj6RKJ&#10;wkVFBpDt5MTWJRyd7k/6haEEgjOdBHGaRWVdVYgxAAJYGJhuD1CFqCJX4NTJU4gxIopAVdE5cRyi&#10;QIwBIURsnDqBotdLY4CIpEHhCiCRk3Fx0kGGGiwjUFTUW+cxvXAezRoB5DpK9ICGMkPLvPVObMBR&#10;xtRoKjTXGAv1IoSyqnm4t2MwZDZsYMioH0YRH4hTcxAhrEnSQNaa3FBYhpaPAkBVx3DxcjkcTd78&#10;j9BAoC/9Yf6jKPmVjY3O1XGoH2BfPexUBokVnbwyrSYvST1+FkRJMDrevYC63AOa8C2JIaqPkWcP&#10;y6JzQaFeePTm4qMp2H11C8SE3sa6bpz7oh8c+z5ABqBjROanid3pdmNLdBmd9Y+JyqOhmvwoZuvX&#10;oEVK8B4rQT1UxCaTgR6AaHrg50wiO/urWTXdaNpYBJT89q8IeJtW8sDrpTmtAhZ8Q0TbLNWOuMz3&#10;qQ0GAzz66KN44IEH7toxVe+wos7tMHp3EuByN0HqnQbnHG7DuwkMupXdyfVfuXIFP/jBD3Dt2rXb&#10;Pv6R3andMOF483m8Aey8Pni88Wr/pu4nWRh8Czsk3CWJ50uLD01I5QBHypYaHRvImE5nsPTs8vrG&#10;CyIaq0gny8jnEEK7w4QkfoeISiJypAqZjP9IJ6OXlEllOgx+58p0vtRRoBhatQtBrToTZqkNQOZB&#10;FN/eiQ1BgsoAURSxiWxXIL3uEwJqOi0u7tdcWZKm9XuMPHeIahARTbTBRFIJUWPRN8VnP3Xqr4rE&#10;D3qvTAAKuEeJzf0gKqCGoczQhLj9dKpX3zyPyfauJk0BI0wm0KqGYSZmxtLaChWDPlAFaGEQcgvJ&#10;eKF1Sko883ya5jYYeEgdoGUN+OZ6RGCqiKxaGBlEyIwFmCnkFlUnw7TnQApoEIQc6HbOJNFpVFjn&#10;0F9ZAxMn/QMAsgYwnHJ5NkBmntMSIGvm9yME8LQEN+UklwYDZGfPIopAoigog+2sJhZVFUoKa82c&#10;JiOoGohaEhHFcDymi1sXSbVpjDDM/rqhpGqEqiJMyxYRw2CXHXYtiMDGKhuHTt7t5TAdBWsQ1vOX&#10;4nFfm74l68X37ok+XyKwI7CSBE/K2wbdDdUQVSToePoaYnogQAqUXtDKG+c3KrR/cCoktMjrRaCR&#10;znrdwd7ou5jID0BkkeXH7GC14sy9AqALoKugBz11niPDMcT8q+h1N6kjOYAK9e5Ep+eHSIuahHN1&#10;Kgec2cEDMab+1EVNR/vvjXwh7aUs+kUOfT3b5gamrRrzxu+pWUmpI3tf2uOPP45HH3105gm5W3ZH&#10;eSpvBxzdKCDlnWos7yQQ5t2yjrfz3TtxiV9vnxsd45vf/CbOnz9/R8c/sju1W4zzv5ipdiFfEAGA&#10;AdgBVsBdVc7n23EOcI7ZS6TT+xD3lj8GY1YgsSKi1VgUT+/X9AiDJgBvFghfUaBQoPBV+ee+Kr8I&#10;YAxii7rcLXev/dn2eH8vyRwrlwJZAEAENkTkqA6839rgGgGMgkwqh4N5o2bSP01JV0C62JEJpbfB&#10;NZresP6QazydZWXg8N/+yk/il37mfgpBsjqEn6qj/A3vY6iCBCFkDzy2/ry1BIUGVY2FtaeYuKsq&#10;iCFA1CuBBUqo/Ah7u1eTJz+kaxlvbqe4i8bybgGWCNQ1tMjA/Q4y1wTLqFLtp83vaXtDgGk0nnVd&#10;Y7o3hEYBM0F9pHBtmMo/MsMwo9PrwzgHJoYvLHxmoJlpetxAcgcs92btYc5R89z1XU1K+LIkFQFG&#10;U2BrH1zWaX1hDDqDAnk3TzwvA7FDCDkj2FTn23VyOFpupBNEopYULoEOBYIKQgyIMaQbaZTA4piB&#10;GIIWea6nT59Od04AG7vI1tdIRFhEVEKE+kAxRhU/AbyyBiWRJNtgZspyWBEPVcUrl+tQh+EGoxaN&#10;jqM/3kW91PjizcTxetnp/ORDAB4Skeink0u7u/0vQSWABNASJK+DMQQAOGvgnGlAMhBF4H0UWqiH&#10;RZjHyqjCw1cBIVCTLqgkY78B4CVVJQA21uF/CgjHAbBjc2/RKf4ap9QFQYvqn6I/+O9Uu2OoQkON&#10;6aVXzUISdYXEGtpQioenHEaTe/UGL3QSgMLN5ZKLdigWJy2bExN56M2zsMsRpHw/2xNPPIFHH330&#10;rh7zQPT37YCqd6MxvNXxr5d66G4xgu9mvzuNLG/tsKbyZt8v2osvvngEKt9TayvFXc8OTrKC68/p&#10;d2EqbhnANthcAYoAIowD8h6avNAAQJyvFgADyT2uPFh7hoveU2CTIwm87gtET0Wvqwa40HP6e10b&#10;32ibv3P1jd8Pw63XVGJDo0wAjBWd0F5ODVDdpt+zIQePBwlvpMrPKYScBKRRCFGFVdq41Tb1DxIH&#10;icAgZdgFMZdAEaFNSAxngMkwcxuGFBLe9vVPfHCj9/CDq0uryx0LyGmofBLAI0g8HtTykmbZYrgi&#10;kaGcmE0MlVQ6DAHjCAAhBEziPuvJMiU8V4VWEc4qNDKpAJlzyI5bxK6HcAR1HTJrkkdfBSIKkYP3&#10;nZtcRhIFvvIpn2wSMaAeTbD71kW0exAIp07dgyzLUons1S4oz2bXy4ZA1s55YlX4iYdHmM0R21ev&#10;oRxPQEQwe2PwtSGMprRGLnfoZAZRNAX5EEG6DmJNcr9bBlkDSqHKiCKog8ciq5b2a6KWAaAk0Dgx&#10;n44d5baPQQ5NAfICFRB3BMm372BQwHBKWYQwBvkMkPUZAU3OEew8S72eO+f+84/et1SLwx//yRX8&#10;4YuX6fLVCUQE47Ho1o5dmUzLZ0HkVWRUT8s/RW8p3QgRUJjABAEpiIhgDcOa2SJA1WsDl9EKE8Ap&#10;RCnJBcI1aLjWDE9VGeue36TvprD+zKF36hxOPP17xK7PRPdw7p4yzCdUIYhhU4Q6UTqPEGkNxFJC&#10;3AWy3RQnFAkimrz0C+uquWO+iTu6CWJMxexvbwK66YR0mI2c+SJuEhN+ZP+2W5ZleOKJJ/DQQw/d&#10;9WPfkqm8GQt5M3unqXbulKF8t3a380+29k5Y39FohG9961u4cuXKO27Pkd3Kbu36XpRmHRRk3Y67&#10;6KYu7/Y02lBErZQQM/2UK4CiNz+GcdYtr6+l3YhAWM37a3/L2OwjAKCqPopsi8h5Vf2xhvq7k+Hu&#10;/zwBKREYqlzubl3QUPt0UAW4BjgcbGZKOK5Qggs5N6nhW/+bbRrJwUzqYL0PDafUvOMPHitapZoj&#10;tR1Nia3R5mWpxoOafjbW4Od+4cNr3TzjybiS0biKv/CZ4x+5/9zSwzGjjIQeoYifJsUD7eE9w6n3&#10;M990VZcUQ2IdnVPKM7LOdlRVITaCo5A7ziQSEaMgDmv4WMwKpRSdDvJBB2oB5AamY2FmAA8aYqB8&#10;IfGLKEHFwoPhvUeNLtC3yb8aAipvoCdPNrdXURQd8OoawAxkDNPLQSzt3Wg208bnnPqSKLmlRYBq&#10;OsXu9nYK4qk9sDkEtueZITqdHBLnMVOm47B26n5Y10zvxswywCtSWgHrrDaM3IzdS8H3TRtqItRJ&#10;HGsMQGBwIxVQEtR2CEU9m8eEOa1JQIgRQNEFtEMAwGyR54OFyH3F5R8VGFe7pGB980evY/PyVYRa&#10;hchA1dkIdwymWlGFgHnH9eiC6ax1RRBUVbD1VjATAYlBiCJl5VFWvhluqb1m9gwnxk4ginlG8oYc&#10;b24zNx0BUUT1MN0uQvihMgrO8xUybGBMlwAXNezV0Z2MceXn0sXHfcTsa1jqXGoHDcotYHqNoZ7T&#10;WkgOJvKPi7DuOvORHvpJh7675RRz82RmRwE67297/PHHce7cOWRZdlePe0BTebvR2re77Z1GZF+P&#10;EbzdqOy/CAB6O+DxMKt7+PtbHesb3/gGLl26tJic+MjuqrVL/5vNyDf77nbGmN7OpvPXAjMBSWyH&#10;fJmwcr/F4GSbHnzJZcULttP/RahOoXEao/RK4RNU06gJBL0GmO+B+KLGutbp6Fsy3dskMqTEQD2N&#10;GmqfkB8I8AoKh19MLeIAi4WFm3VSo7irgBQBLhIREqfa9mTKzty6uhVKyo33u0nQo63bMb1IE6BM&#10;9bvXVgfuv/71Xzrb7eacnvnoVujHv1rw3qemmLD10Nw3AUqq8Lsjuvavvk2NSBFkLaoYJmpIyBrK&#10;7lvO8hM9ZxwzG1brHPpLqzoYrAhUCSLQgYBONhmcFIB1gLEgJkQVRO8Rd3YBIkRVGk4niAuBeVnR&#10;h3WUwqyJkOc5siyDiMBXNWpbIu/3G1Ao6C4vg3tdgBncteDCghsmSkQQJcxuBgHInUPWcTM1oK8s&#10;VpZOQkLEeGcfexcMylUHSEJImbUIOc2QQufEAKbIwMZAtMkaEGOaUynBDTY0A5QSI9psTqqKUAnC&#10;NOW6iTHC+4DQgHZiQlYY9NfmLyNtgo3ScDawNoNhi/YCiC1Apg0t0b2x4PK1kUa1GE883jp/SXd3&#10;tgGAVElL6RjO+kuddIpgrd3d2NgYAzgLANHX8a1v7v54GieTdoDaOV5thrYc8DnbheGuODD8E5Se&#10;9Q0AsKC038LVK98FMfnV9e94H34LzA6Adc58qjPo/wyAz6hqLaG+PN2vFREPQJGKiZf+m2DagZqG&#10;XZ2tFmZotn3Iriu30fmS806tVav42QOabHFKOnrDvL/tqaeewtmzZ9+TY98VTeVhux2X+bvRSb5T&#10;l/T12nc3g4pul9W9Ud98/etfP2Ip31NTgPyBPw+jP25deO0mKjNq4/bm+Nvaan5SdgqbeRAR+qv3&#10;0tKxRygrOlANAG3Adf5WgHkCBCGy4kUuxCibUN0GYBDla6z6W0T0hpYTL1de3sX4cjlvizYByGmg&#10;iTQR1QmWwRoDMiRN1DY0EiqMZxQjGiiV6MagApm9kZruY1CTuQQAhAOAQIdeZa0fXGleubvInfvU&#10;px//wMrK0mesNaSq0cr+6Vz1LCs7hAiqAmIVlZhTQMvmECYoqwrgI0KYxFBVUVUFhSVZIq2zps42&#10;M3qry9pbPw5AIaIaRbFnPJDyaAMKWDapxnYdgdc3QT+6lErzMCGoYH+0DziTCocXGfJzZ8E9AQwj&#10;63dhe93mOVYEH9Bz2YFh0O10Zs/5lEqEJgK8vR8hNAxb09OsCgkhrTdAIFU4Z6HWoGKCswxe6s4W&#10;rjxjCZt+PbUK1ytgrMV0MkFVzllMwMBwF0y2OSfgTJFYxAQzMQ27EJpATEr5yBphSAElCFlMpY8w&#10;ysGsIBKM9vfgfQVrgX63i37PgjJNo4YMADNra4iif/Tt8/Llr/5Yylpw4WpFL/94aobjSEQE5RzR&#10;rpLYVGXIOivHjx8fnzlz5t9R1TrGWF957c9/IN5fiDHhVLo+Qpp5Alq/AxNY2/QCCw+hAqA4j6QJ&#10;EFTlnwrICGUdyrNHfmBc/zUFWNQuq66c9b6zA4IlUifgZbjln4XTGpAa4re4030ZjsYag+hkLyCG&#10;9oYDC6HbN3urvFOaRIFUH+pG7vO2BUf2vjQiwtNPP40HH3zwPTn2HTGVd3Lgd3rcvwgG8i8iGv1O&#10;2xFjPAKV77UtTrKzt8qBghZKnOoIAo1bUKh5ITYAbb4Qa2HDvGKMHkoqQgYwWfNGVUBZgW6KdIAA&#10;TMz91YKcY1Ux6B97iIqlJwmokbiNMwp+Joq45gQBii8bpq2EiVRke/v3ZHv7j6DqSYZwcRtgO2t/&#10;1Kpxbc45HGAu2VJJ4TREBIWqpzq5xxd7jZq8JJEj1Cg00/YLxzYyKOqsD/xcJor0Mm8R5/33dfsf&#10;+YmVDVeQGY19ULLZL71w9meyeu9h0syDXe10+GEWv8ZEgBfFtGKpQyrbV3rQ7gQrq6uzXp5MJoaN&#10;GagqsntWUJw5DrfaS+wZQ6nIYlmW0mrpIpiNMW0ofbuyTKzWZKK0MyLslzOWsZxMEBeKELiNVXXL&#10;++SmEVRkMC6DyVWhbVBKgBQ0GwHEBOkATAQZjlVfPU80mgDWIBBQ+kqnvibODChzMJ0csjxQYiYY&#10;hsksBisraosMEiN1ix7MirR6QSIiZC7pU1XTTc36XWgUhFhDVdXMEuQDUAMVVqH5uE8xI6pMnIBd&#10;TFV+2ECVIsHoTA4wqTO8vnUGUWeBZPqP//H/RW+99RZEIj717MN4+okz2u241LbMotftwrmxGsOk&#10;KvS9l15lGg4pEwA7AUs+IiOlCMJYc90XVo0BAFGWZ3Ly5MlydXX1yfYhvPS9P3xNgwdAJJJGNi8Q&#10;cgzY9jltBn0dgRh1Hhqz6BrmJvFTe9NqwzEFyggoGxCFcgpDJRORUv9EjIZE+M1m/BSAuc/Y/BPz&#10;B2b6hexE/iBRHITxcOivnb8suj9OrQkAplBMZ0xkC3qpTbKlSSradO+MUW30WQ1HAAAgAElEQVR+&#10;f9uq9Y4IzXfIfh7Zvz328MMP49y5c+j3+wc+v5539UbpEG/22R2lFPqLtvdC6/hu7b067ksvvYQL&#10;Fy7M3ExH9h5Yw87NOIzDq/VGE3doeT/T7jWfvk3fPnNTtZQeAAUryKY63ARKLuCOAkut05VMf6WX&#10;nbjvlO32u0L0cMzyX1aXfUaT1eL9tRj8N5o2MI9Gf5Jfufq/ksRdJXKikWK9f1V86ZOneQTVataE&#10;ORheuMCFq0teUVn0xGEedJ6AaKImm2R2ypSEgfOjRYmNOjDtb4DYspSZdfj4M8/inhMnaH+4y89/&#10;xJ/9u7/c/WSnY4mIJHq/vP/Wq7+K7706SCEUBK06WoslMKNYXfF2edVTwYAqoqspnsst7gsMn2o+&#10;ZpWHrVNaH7cxULvaAzkDQCkCIkoa65D6nABhR5ZNQnmz5zhFcfPUk5lGmE4qhR1CQF3X6PV6TX8o&#10;OsfXSZkRQoAxORgKqWtKA0MRSVIXNXpFs5ACSHaGRLtj8Cjlx4zTKSZ7u1S2TCIz8tVV0LFjbaYg&#10;dI6tA9gg6ubY2R/i9av72B4NwQTKncPa6irWV9fQ0NAofESxKyAS1HWF6XRMUSPYMtRkCKYDIU/E&#10;BIIiBA/va1hjyFiGcwpDYVatqd/vI+t0oKqoasHeBcWbF7ZBlPpsd3dEP/zhFQyHJVaWC/Q6HeSZ&#10;o6Y8OlQMAAdfg0qJOh5NsXPpGjkfCF4wmIIyApABUSFviMTNqBGxVADU6xXuzL33PGeMiQCESP1/&#10;9WsfHQ7cEx+eTqvyH/2jf/2vvvTFP/tOCCoqQIxAXUKIUhQSJYA2y6l6WGeYck/BcmouRUCisxGc&#10;PpFpwHR6MbTjnpfPjnjt1Ivs+IdpuONBa+3fZCbXPjOII0+KZ4h4X6ajb4ivL7fjLAXyLCQs1znI&#10;JQIQiVJ1ID7MM6aFVfKlh1Ya2qhQ5kJxYoHNJI1BJOe+xMbJv+jwP7L3qz377LM4c+bM2z6/XY/y&#10;rT57zyrqvFs95LsN2Hm37bzR97dy699Ou6/XB7//+7+P7e3t22rzkb1DEzILEKsVObW/0wIAS9M9&#10;AdzkgtRFof3bLblbiZwx7IiIRdlHMRUEC6uEfHEfpU7/UWVzLsSYRdCzUaoPau1zIlIlGoH5+2zs&#10;NVV1ADIz3Ps8TfZfoRjHDAJ0KqJjGIRUHQZjKPxiI7l5WTUok1Vgm9cYGo+3LjizA6OWNvEPaKGs&#10;YpPbHPM+S5s0LkNGinXQRGmmsf3Uhz5Ev/pr/9B85tN/iUN16US1+X9/qt76f35hfwIVEZ6Oxqs7&#10;F6/kSMwsYgDqkc1ImIpuV++xmel2B6zUhJQ4AtY6i1wzekXePG9QiqStflNFEccTnm7vz0rGkCr6&#10;4+ZWEwBmtb0OUeagDHjH8I+uIfgAeIFUHrqXw/oI+AitI+w960CeQRWg3AKWoSKzBqklGGqjkFMx&#10;87oSgBS5B/KVNdBSukXx2jWl0T6cc6SqIGthul3EOF+3ZL0+mAgaou7uD7G9P6RJXaX5wzqYbg/B&#10;zqvi9KelchnAAE2v7GC4tYnoE4gZo4sds4bS9AAC6qrCyy+/rBcvXqDW9f6xT5zFx55/EKtr/QR4&#10;FNCyAojAHjog4EOnp1SHlJbz+5ffxNljGXayLu49vYLjKxksR1UQiqJLJ4+fwLFjx5POL4rubI/l&#10;Z392SUUUoc50Miq0LhV1XePNrTFVrw3p6uXSqiqMtXryxAmt69oQkSEiPHBKpg/e3z29vtQZvPnm&#10;5ht5Qej0WFVBISgmE9VYU5iPECC95tphY7CI1ZKXmH1TRUuBCK2q+XoDMfUCkSiYtB5OZXT5Mhm3&#10;BeOcyToDky3XRHwB4A6ICol1AHBOBUGq6YsI3ie3haYkpDhIHGgAp6WskoWNBJ4tzBrWv3UspPVp&#10;Wt0tuh7a/0nZpEgscKprKtTgzwZOz8DlEWX5frWPfvSjuPfee6/73Z1iPODtWGtWUedONZXXA0+H&#10;tYrvRg95u4E+twNe341W8nao3+ttf6ttDvfVV77yFezs7Ny0LUf2bo3a0G5gDijbP9u/Z2QGE6ux&#10;JlEgQlC+6VSsYFsLmRoKSLQEcXO2wXWBe550yUceFRKtWd14gfLiLFSjSnhSQ31S0WRJMeay63T/&#10;DzJmmjx6oLC/9WLtxzXa5xZVSKCQE2P2tirCbQ3kGXuKVM+vGXcL/zZliZt8K7M+kHYYR2IocwMz&#10;0Jb4gTTMLUGxgYil5GEkBfDZD+oT9w++9Cj2/rzLfv9cFt/4S6a7dhYqsa4qHVb7fYFtKRUNARw0&#10;pRfqFRnZzBrVCAigrCosKW+j6uwBCyGAmZv4cgY3gHkymejm5SvY2UysGgmAaQ0zLImIwUzo9fu0&#10;ur6BLM+BjoEczyDLq81oUBURcnpy8Q5DYREb4Gw4B5NNY0KSaqBbtZsm6URKRaRQQ+ClPqTbAYlA&#10;fYRKSS6swXgPjYnhtEv95ngKECHvdsEExLqmrb1dbA/3Zs3pdDroNKxqqw/NyRAKAxUBE6FXdKB5&#10;kV4Abg0+P4kOWGOMVLoSnU6XTpw4hRgCfAg4e+44BksdsDHQEKEhzAaBjUSn+wZnHpo/Nw91gZ/6&#10;wGkk2EJgKsF8lVSBTtHDeg7kftgsSpi6a2SOL6uKEMYatYy1hmAgwaH6wRL64wwnUZOIgIioKDJc&#10;vnwxJYFnxtP3ha4f4WNjZTVcfuFv/IdPnPnFXzo79V7klVd3pv/8X7y29cffujaeQy0CtE1Vz0hi&#10;2dn91CbOZ+FJELAuOpnrZlEFAEZ1/8dXdHJ5M/3pHK8cu4Ls3lc13TKO6j5S6dKvANQl4Dyfeqq2&#10;J+V5aPRaTbZl78J3dO/Cn6bBFAF4Uky5bU5yoCxWekTbtuYVnnJoLrSwbtUbzWoKKfcmLVZLaK73&#10;CFC+3+3UqVN4/PHHsba2dt3v74TAuxHuui1N5fUA3OGfd8pA3mq7W7XrVuDtdtnFW0W03ymTeaNt&#10;btQmAPjhD3+Il19+GeUBQf2R3V2b9fdtz6hNcAsBUDKYhTgnreXbj5QykgigjAS+TJrq2TL6x7ro&#10;LRUAKgAg5g9xnj/NxjygGoyJsmRMGCORh9uM+BVb7/xBOi4gk3EM5aU9oK2SI1B4UOuZRkB6kVDb&#10;wsXg0ZZ5nDWakCrLzMIWSGGszur8KVJBkJaclTRXmFkYK0FAPKPUcmfwcz95ArEMqKqIsgz4+DMr&#10;j59Y23lcqglRLD/iePoRVwx66QBTTMtLCWy3ZkRdk/+7f88ysuM5JGsKljDB5FkTvDJ/nqjhb+AB&#10;Cul2KZTqYYXx5hBxnBKEqwjC3hgoa7R9kWU5fFWBRIBeAcoLuIb1ExUKIUAW2OmEd1NUcV16DMv9&#10;1HVE0Fog+zVQNQnPjUGR58icS+3sOfjlLshyq19Fcf8aCjySjh0iYllBJhVaDiqNoBpaB1Ad8ETW&#10;w0NrZ+BVEJlgez10pwqlkDQKRlG7pty6j6BBAWsJiBEhMoxbRicfQAESEVhr8OADD8yur9MFHjzX&#10;R7eXQKkXj7ggxzFcwPUHqX9EICGgqhJrSprYYaHEzhIRXJ4h73cS06qqQIDJWYtWKJJFKrhuk2tp&#10;PN+Jki/J6XvSKByNRvTyyz80McaGSSW80N0u3roUCmdJ19bXPnWm338SzFNhTM8+eu/Xnz339P+2&#10;tRe2R+NKrm0O42/8L1/Y292bqgIqjaOZkm873ds2bB0pVTgtsIjWpDyg7VztUxqpgJgynJs802Jp&#10;dc869xpSfFUxld5fYXHXVNEDsA/mUyDqgcgjyvcB68H9+YCKE9ImEh9Swmt1uL7JbGGqgKZ6pUXV&#10;fgEQKCVUhaLNi9myrtC5IGc2inFk71/7xCc+gePHj9/29nfqKSai24v+vh6AOww074SBvB44PXy8&#10;2wVr79ZtfyvgeyMAfDuM5M3OsWhf+MIXsL8QDHBkd9vahOdzyERzANZ8ElqhUZN7R0lVSKIk0oBV&#10;Z35kwSJkawYwKWb5wA1ADrA2HdMVK9n6qX/XdLtPN/v4uiyfKsfjxwF0jcMfWId/wsxbADLxft/v&#10;b3871NMRTBM8sbcXVcJCkZoANPnEE9MSmci0uitN2is98AZRhJSfsumSAwgSSel1YKTmzctMkDJm&#10;w2viRAhMrOntR8gc45lHVtw/+JtPOGJWBYlxdP/6MfdzYevaU/t7bIqV7vF8qdtro4YcEe6/775Z&#10;QIyIwMdIUQRRBUtrq3B5NrshUYWCr2cveSJCirdpbo83oJj+lhhRb01oenEHLRcVVTCsqwOj4vS9&#10;J2BXlgEi2OUurCmAmprREBF84tfaTtnb2YMigUaNConzjOhhVKHankB9AvmGCSvLKwhZBiICdzop&#10;PWjk2ahhbjJKNZ3s2IB7nQZTKiZbu9iZDEEAwrCEDGtQU6WnyHNksDBhB9zkoaw2Coz7DCXAuQ6y&#10;M8twbNL8I8AgtsAYCLVisitYW8uT7E6Bggk0VJRTAVsG2T5sSn4PACm5eWKJAQCT0Qhsk2u5rDzq&#10;KoIBWEsouh24fh/cBgOIqEpQSGL+xr7E1eE+ewgRES5ukn7zO05++IqVdr6s64pjjI1WQ/RU3+t6&#10;XgqJgJFrv9stBt3uuqqqgkfHVk8UHzj1KBHRqg8xvvKjy9Wv/ze/ueuaK1io0h3RMvKEDM1KhMEo&#10;uGNbNbLEOF1cVEREAFOgDXMT9lLt7EUth2QskckzuOVtY/BlgPJY+49IkOehMArAqtdidfAlWu0d&#10;h6qKr0K1d3GYAuAUNJ0IJaXEXHNy4PklpISjbYquNu598UFeIFaRCo1zi1lVIUcpz9/X9vzzz+PE&#10;iRO33rCxdyI9fMfR37diKm9kNwKNtwtK34ndimk8vM3tAuJ3aoeP8fnPfx6j0ehdHfPIbma08H/6&#10;u/mvERwdmr1bv1kThKLpTTlLRQJSYE7SpQEUewZwDAU6g2Oms3TMqIqKiEbrTpWDjc8pIQcQSREF&#10;OKPMDqpK8N81kK8RTAUilrra9dvXXkbwiVZTBU/GRCoLFyHSxs9g5oBdDD26DiNBTScQ5EAO+EUN&#10;f7vtHIcTImTmXwVgFOiQwCX/IZYN2188rQ/ee+HivU08g7LVv2yv6HNs6DTW+4wHN5znQTopE2AI&#10;2fEV0MyNrmidfKKpMow2nsrgA0b7IwynY2gDKNkwnLMgImSmwLJbg2ui3oMPsMRYX1ub5WkMKshl&#10;gBgjRAR5t4PB2ipcp4BCQc4ByqBIc8Y58Iz39d7j2qXNGQvX63Vn51cRiHrYjgBF6j5rDbobxWz0&#10;5f081e6mxTlnDvsJDGsNWtANVVSTCrGuoaoYb+6i3p/OblCWZehNJrMyjuQMeg8+jk4ngdjptMRo&#10;NG7OQ7BkkZkssdMAAI9QT2BsnDNxOyNs7goMM/JeD0W/D+scjDEwDjAUgba0pQqCIXTuOwlV4J/+&#10;k1fwxa9dwN6wBhPw8MMP4mPPLeHe0z1YCwxyT4+c2MNGv2GKY9AlNhKURaC0dTXT8SjXjgN8CCir&#10;CpPJpK04BSLokycqcTZpgNc31unMffctLy0tUboaV01p0PPefxKA7g0n1Zf+3+/9OYCLANoS4Ysk&#10;YLNiQBOZl7h71VSsvimHgzY8TyBpUTav9Ig4rXR8cauNuiHky8Gecr9BxIbIPDDoLP8XxrgcSFhc&#10;Zfl5YOUnoFKpyo731bdIev99ypU1iep3Jyqi1HjkNaYV0ZxrZEMwWTNyBAnhYp7P/bD7hBbezziy&#10;97n1ej0888wzWF9ff0/Pc9eiv28XaN2J2/punfNGbOqdnu+dbH+zY8QYsbW1hRdffPHI9f2eGaGh&#10;VlpFpDYrfJlnnkw6Jcypy3Z2bjI+gyByoHDwARQqJonmYGBcnuXd5X7RW86RUk53Sps/E419fJHe&#10;1DxXADsk1XkXrnzZVft/BAASgmB3J2J4KRX+bZpeJEkaAFJVRRDPmsonqoJEm+jm1nV6g45IOivG&#10;rMJK0xogagsz271l5lnXxZhv4Oc/91H6+3/n5401jOmk0rC3vfLoy7//y8H7LoCKiCpI/HQUPSFE&#10;jl2f1BFLnVzRZIxykROsnd8B04BNZvi6arIgJOButsdY+rNNrO6WqgQSUpS+RkBSGIRzx7FzSsCZ&#10;a1zLAlm16HbXoTHBA1GgrwBEoKIYbKyhv7EO6xzqqkRdl6iqMhFQUIR5/SRtOh333HNP0gxZg6w5&#10;l0iTLH1cItpsVrjA5Tlc7tLOlmEsgxo1xHwQNDeGKCUNb/JbiqYk6mZ5BSyKuqwQlj1CU+aQiUBF&#10;B9TtzRWBhcOkjiBfgk0aN4bmKb8tM0zDioqk+ui+CeCRKJAYsXnpCqIPjTQgg7F2NletnljV+z5w&#10;H4EIoooYA968crFpL/Ct72/i8laNGJs1Fi9p4DW6tJ00uKsd1Q+ubkkcC4EIOSA5kRIbEIBj2Tl+&#10;+qF7zQfud6yqOH/+vHz5K1+BHw4FRGBLePZjJ2j5vg1jGXTs9EkU610iQwQF2PtOVu09YuJ4WcGl&#10;9eXVcuutP//JR5dWxmWMr1+elqNKRGSWuScqLWa4TOrkgOun3yCK1hjNQW0UNrw0qb+aLRTSpbi9&#10;U4IItreyGm14QwU1QBkRrQHmJEBrRFZVpafQb1K+uqwqUcN4rMaU4GaSCKJQjc14ScAaLAYcREVU&#10;VQ6sISFgxNn9bpZoSQuONMMdAcv3t33qU5/CxsbGbCH6XtldTSl0mPW7my7sW51z8byH7Xa0nbc6&#10;x5228Xa0mCEE/M7v/A6m0+kdHfvI7sRapLXo99EZx5cwVrCJF0MTpwKPNsgl/ZPkVs32h1T0BM0V&#10;MAIAWdE7l3X6n7DWngagqrTiBc/pZPJQczjloviXNsu/QUQiw6tv+N2r3wthXBMxqQSNk/25NkoB&#10;i5SfhSjxq1EjAcFQkt2JEAMmnb+RPLZotL3GBJSp6YMIRmyyrBDEGqvWOWlZwlTOsMHTlPJ+t6za&#10;sWNL9Pyz59xf/qkPOrAVDdHWb77xyM6rX3ghxrazxYVYP0o1emoJEivodB8oE+fiOh0a9HMgxgVm&#10;lNMLUATBh3kEtCrMfgXaK1NOTQAQQbU3Ss8XEaocUKqAmHLIW2dhOzkMd9rNIZIwcztfZP0+oksl&#10;B/HjbWSXtoGY5AsxRqivm3UCEZyBuXcdeeYAJriiA5u7NDlTYkZjlgNRGnc5Iys6sE0JNC8hsUjN&#10;uX3w8N43pVzScLLGoq58I4EjQBSdJpUPB4H0BwhZkZLXg+BclioBNXdb+gXCJLGAeZ6jU+Szl4cx&#10;gHOAbWb7GBIQLpbnLNbO1hSjIo2qbl6gv7yCwmVQURjD6K4MKKpFQ56h8op+dxkxRrx5eYRev4Nj&#10;xwTTSYDLOlhfX6MsS0S8pShLPBQz3Y7TSdo/eO/ah3MS+xhXS+gtn0IPQFmWqqqoq0qzLFMiYH3N&#10;4AOPLZuiYDJEGKx21RbQSEFJFFSON9xk9MksjQnNrX/zP/0rvRf/s194+mQdUP/yr7z09dffmkyE&#10;AVHVYYSOFwCYQiFMLA1Qa3WXM+APJgiF9IsSCELcKjIVAANSqI7HHkTQYtnUtf8zYnmlGeCfIOIP&#10;EHg9jUkNqmoMm4+rUgz15tdAujd3acNAMQ/rF0QCR02JLjHDmfMNdJafobmehe0W/AxH9n61z372&#10;s1id5/h9z+yugsr30oV9u+e8XQD4boOFbqX9vFW7iAjee/z2b/826ro+vPuR3VW70b1thVU6S35M&#10;M4fXfLXfhFbOXi8gqwcwW3YfQAMCEVW9wcejG/x1Fu4SIMRkkZv1DmFHFaQKIjv9TaL6+wBL3Hvr&#10;Wti6uINQp/IkqiAEJaYmN45CYzD1Qf99oCbZHTHDWDejElUE4r2+DVS+3b+frkYJBialwSHAqMIH&#10;SWcAkFlFwQmYAMBT5wbFh+6fbOje15cAINb1WjW68u/TsycfhYgiqoSqNr4qDaL4vNuh3ok1tp2O&#10;EVWgDbhp4o2UmgQpgkT2NCXtZs0de9CwAmLyCKoITafTRi6iCMsdVPUEup9AqLUWG8eOYXl5ubly&#10;hSqDYGfhSzFGEHNyhdcBtDcGJnO9ZfQ1pNVfEkCZA58GUIek5Ry0S5UGhBsgdrMDwyxAAEmLxd6F&#10;aVJLNFz5ePMapqNRIwNgmCKHDvrwNkU4k2EM1jeQdzIQCF2TY3WwPLtrdVWjnFYJICtQS8SF/T3U&#10;+zsgZqytrsLXc/2pMRHWapN6MUW+g4BOt5NQkSpEx8g7HRgX0RssoTsYwDYo1DmHrNeDb/SgRISi&#10;08G5+zdARDj7cIVPfebDs+sL3qP2ASFeQ4gEqSNxOWYflhgq6quKPDMBSqSKXX8GVKxjyTiIKkbD&#10;sW5eu0SMqCCCywgffrJP4KQQHHRysQSVmJg5nVaI29vQvX0CFN6Hend3N1y6eOmvA9B89YFv/w//&#10;43/yUh1dWZY1vv/yBfzvv/lVfPO7r6cZQKFBIbMOBZOSaR8hggIqJpBQywvDsIEjS+0YEw0UwmvN&#10;NMIarr32NRj3TSLrYPKeXXnM2cH9fUAzAHmSutITUL1fot/04C/DrhTQKJAg0IqA2ETSzRzxPk1E&#10;CqR3d5snSBkUmUyz+FMVFdUjGHlkjRlj8OlPfxorKyvv2TnaBfu/8eTn7zTq+vC27bHeSeDOnepC&#10;F/e5XWsBaPu7iGA0GuELX/jCEah8T22Wu7z5SSA0iQQBSc48VAt3kwBkBGRAEw5KNGc5iVMkwuzw&#10;3b7prd9L1DEAVqjX/Si57MGkytPAjMpaGhJRqVAL6GXF6GsQ3VVfi47eAurdtvCMGqbgjPGtmzuB&#10;oFnI98y0vSIiC1LTpJsUTUkT536wwzsd2l1VUVUVqmoeFW1S/xCB6B/+2ufkwx++R1UEo1GF4yt0&#10;3wfu73ywnJYOhIAQjxPTJ/ON1QIiKjFqnEyYK8sxRs2WB9RdGpDLGtKFKCHUSg82haRxfxOUsxkm&#10;DmxQrynKogeokoaIajSGnSwBUVAc76C/3oPaRBu5LEPXGpgY0jGIQWTAxiVhHhS1T0whVIHtfdC0&#10;SqI3AL6uMR6PUJaN94AJZm0AO9wHEcH1CnCiPmejhSzDmrlrWUQS06oKMw2gcdmAZoKvKlRXd+BH&#10;iWklZqDXSSUikeYGUxQwaydAyhACQi9PCQUAqCiCd1Df5DwVQT6u8fB2iQBFUEW9swU1BDUGYoDQ&#10;9agKAdiAmFH0elg7fgxEeeoTJZj7VnDfGSRRSBucsjBfWTMvtSgiKTrcexCAOiuhoS39mZTK1kh6&#10;TFSgLpJEIU0SYtQhIM5Lh6Pm+9DLjqFoqvRsXRrytbd+oKg3UygYGSx1l/C971UwhvD0k2u0srpC&#10;VVPRm3kM6gcgz0CiKMdjfuvald4O42EGPPnu14rN7dN50R04Z8OV7d3R7v6kTKgWiElxIHNdS4pl&#10;b58XJgNnHVFTaktENMSglW8HsQIUmkRcjVPETycI02mSJhxTJft9AU8BOCLaMMZ83Dn376lKFarq&#10;j3jpqcdVdQLAazkdIWxegZRlOl4lbLaFsQWk5xNEGtqHpGHiE5Gv84XwXKRzIBPEkb0P7bnnnsPJ&#10;kyfhnLv1xu/QWkx0R7W///9qd0sX+U6u/51qQKfTKb761a8eBei853ZIIkVEugA0+e3VJQjJiawC&#10;UllU5oMAYymJ1pKZwclz2dL6h9l2esT0JFnzSTbmDABEiW8Fqb5YVdVXAEBEou5vnpfdy1eIECBT&#10;aDlqHzyCpvrUXiIRpRjQW7wOSKEGqhZQ0lSoPIARE2XRttoYBrMk+qL1K6f2s4V1Du25NAWNCwCc&#10;OJ7Tx57pFY8/lhGRUaKlwor/CSPVp30sIxRi2JwcnDzxIbToXVUR4uxXnYyAqqI2yntvOMRbFy8k&#10;htUYsOHUOmtgrMGJk6eQd4pZl6Tc0xbUTTSYxghlhRt0oACW7unAdew8ihoAQg2Mm/gJMaDYwSxV&#10;jCryGJE1+GHqLMLZY6kUSxTU0ynqYQ4payCmeKZ8fVlNr0MqgrzfA5sF+S01aWcapjiCNMZIKmlZ&#10;wdf2EffGbXZP7FzbxOXLl2caapNn6MgKipSdFGwYKyvLqT2qEAsoMUDcaOM0sZvt1F0H2EqQNfW1&#10;p9MSfn8fKo0nxUXEfgkpkjaBnQXJKrRvknhYAa8OJZahSNrPIi9gGhBJKjCqsJrCQUQiqvEUw60t&#10;EBmQIWguKXsWM9gxsiJDWkSkMcVKyIuicQUQVu+5Jz1kIqg949JrJzHcAwgThBhx5coVbG1tUtYs&#10;RLodg5UVxv7+GM5arK71yeU52jI5QoRU5jJpTEfRZz+ejk95xydj1Pjqn1xYqetLnwBYVVW//o3L&#10;L77xo91XENKgIIbaDKrUuubVNPMGpceSo4dXanKQq85KTGH+LB2aZ3TuWaBslZW7F2OMO5TsA8aa&#10;FxTKosoMyXq93t9rd62mo39Z+/BFRB2mTzxA5Wx9TKTM3ES1ARAhaZ32mP9cqEbZDMYjVeX71l54&#10;4YVZZbCb2d3AgfZmQSx3esI7zUF5M3svAO57ka7oTo6x+Pd4PMbv/u7vHq0h31s7WD6jyfANUmki&#10;bA8Lk9I2jZ5SUlQJY8ZsGoX2BMHMFEpxcPazZffY42DjSOURgg5IMQKUWKrXKGx+hRDfBNiygMLo&#10;yusIE1GA4PcjJDQONiTQJKC4kGadcKCuMdCwkA1mVFWpEKSaX0ZTNrj15DXezYgoTKzGmPmrcOF5&#10;aJ3/Si1TA3z8oxuum+9lofQGgFpjHjdF9xNFJ3+2OZsl0Dp4Xkfa+xpVLBvyJsLVHqbJvFOWNba3&#10;trGzudXwoM0VNq++/qCPtaUV5GxmV284R3elN2MSAWDw/7H3brGWXVd63jfmnOuyL2fvc6k7WSxS&#10;lMimxJaobllqtdruVrfblrvtRgwEcOAEcB7yEMCGgeTdMZCHvAQJkoe8GM5jHuwg8Ithp91Qx47c&#10;dktyS5ZESiIp8VpkFatOneu+rbXmnCMPc6299ymeqjpFllp2ukahqs1UCRAAACAASURBVM5Ze+11&#10;nZd//mOMf9AyYETMsO4ul7quufH++xwfHibAKgYag84ScHZZRpHnbAyHWGMQZ4mjHAbl0jXu54Iv&#10;V+cyxjDa3BbbgsasKBFZaReyaGCyEp1XESlchkpi5RZbgWqjREIqpjKzCzTfwdWNqg+SZXnSfnSW&#10;GBWxht5oo6ORiQk9LNuCGpOkffJuYVRj/RxTpnu48957HOzvL/FDds6SDx0Wg4K6Iqe3ORaT52jb&#10;oue+J0YNqkLd1NRNnTK+rSU3grMmydJYA40yP7jD9NaN9HwAJ3YZv1n0SsqtLcp+6/0xEHJB85SU&#10;1ViYsEhzjoWD2WUW2Q7S2wCN7N68qe/e2qUxVsRYMgsXdoRqf5e5GK5du8CwcJSZQ0XQUKOyipBG&#10;YDQa8ZWvfIUYVRfz7OjJK5vP13W41jSNf+/9Ozf+9bcO/6jx+7PUx5FIK0e67NW61t+S/mNKCl/b&#10;bNpGkFZLKWP7pFrPcrWq+0d74ei1I8RaxJh8PPbllSd/X735tlFGUxZfRBiANII0oVBksz9WHzJC&#10;bKSeTKWpZ9rqT1iLNWaVyR5UWrWkNUtJSHH5Eh5LCf2ZtrOCykeBu9y66/d+Bz0L+HkUMZXrwOtR&#10;J8g8KPP8tH3vdfyzANR7PQ9VZTqd8vu///sPvI7H9rGsxWTAapDXdcB1rzy4CGAduCztKUZsOdwo&#10;zz15VWOMqhpU3U49uvCf4crzqjqNTXOE6msoGRrVNMf/Jlu8+y+NSBfzoH5+41BoaaVmEdc7VqI2&#10;REn8XHuxYpc5QgkpKCiyZEvoSLO2A2vHkrC2VQGMdTjrkNQQ1YeQ3MDhQxOOAPyl37r2y888ffnS&#10;aCOzqtHHEH+dqL/pg78EXTheLBpC0hYUqOcLgg8CSO41JZ20V1PXNbPpDEHajGxdgjlEGJ4fkpks&#10;pecCIXM0fUfMOyJX0ZBQsihkUcmjLHX4Fkczqr1j6qMpKopvAvODiuq4de2LYTTa4PLly4gx5OMB&#10;G1tXKMqyfbpKURaMNzeXLl6jStbK8NTzBYe7e+k9GYOGiJ/O0SZgXQKuRa9HMRgg1qBOiP0M2nwL&#10;7z0hjnDjHNc+ldw4Cle0Dz25mYtBCepBBTfJ2mfYaeukv0pI0XZR8RsZ9B2ESDgcUg4c0Qe0CRTn&#10;LG4oqUVrlKy/QTnewmYuRecpEkOvzQwX3n33XY6Pj5fNcjvPuFCWZK1aQPCe6eGqqo+GmLLwSU28&#10;KAu0aWhm6Z2qMwTnwKdy1nXh1pLkYG9+nooRpkxJVbvHU3nr5i3mahABI8pTecW5OzMAvvDSVS41&#10;Fb1peudNM6WpD4mxRhHEWeywh9nsExWdH8fFsOCTIWY+xiLm5ezGr3z5kj93wcrxpNYPbs/C9Q9m&#10;cVa1fcAaJLPLZBiNKgRdJhXRLdO67hjb9th+Jm0763aNmqPRemIToUGcK63EmaH+vkbKmvjZ2jaf&#10;XPU8uWGf2vmMtRc2ALSuZvEd/73w3sEPUjdu8M2s9bG3D9J08Qqhw8OrTpcGh8fhlX9GzRjD888/&#10;z6c+9SnyPH/wFx6BnVmn8m6gdy/w9yjd6GdlT9f3fZhz3+9aT/vstG0PYm67fe5mKb/3ve/x/vvv&#10;n/laH9tHspM+KYHlgj6Rc1lMbCakKcKTSjmiOJQcoktzeZ4XbrhzwZbDbTRBIu+2fkdc9kmM2cL7&#10;t1T1FVRvAVAf34rHN79RTffTDBxjpGkiVeWXZ1P9EKhdtieF2E6r3WedHl36OS5vYnVv3U8r0Jw2&#10;dK7kYGOM0k00UVv67CQDg4AOBlnxxS/sPDfccBuJwDRIE15UHz6hIk4lBY2GECP42LX1+XRquvMW&#10;+QDXz5f3NC5yhhsDYohtckOkq48dQqDc2iIvW9e3Ko2oLmIQrePyGJ1kj4hQEJe3C1AdTtFpTRmM&#10;ArKYe+azBhvSd4yBnY0N+q1UTj4eYq1JZRPbR2har4225SBDXeO9VwE5Ojhgsn+QQgREmB0ec7y7&#10;RzOvQFLW9c7ODpubm4g1lJd26F05t7x27wOXLuYrIK1gMZgWMMcQCVXNdDoFEWLl0bkmUsxaTBsT&#10;aYxNgufOEAshbPWWz3A0eHatIRgyW+JsthyL8izH0UspHzHQzCv8+3dA4Oj4mNf+3feZzKbYzJL3&#10;SvTJ87gL2xgjOCNk1iRmNQRi8IRqnmIw18BV9A1NSFAz5IaQ56hvm/JolCrskDLyr99w7O4fokxQ&#10;VX7841d5/fXXl3Hmo5Hjzz27Q+lSaMa1a+ewBMJi0YYU1klEXlp3vTVkRYbJHahim4kO8niu6yJP&#10;PTu4/Vf++le8MXYbgf/rn7y++Ht//9/MfvTafgBRfKbqu2lRQTJFrF8KEWlXtaZbowYxVGqWkF+0&#10;a0PJ+kQpFFxADVIUM82ynywWi7dV5GLVy36VsrcKqvd+FqrqFxF5SqDh+OBlnRz5NiqHdki7O2Yn&#10;1WmFbtKRDt+2wmB69+7L+6N7MqfNY8qJgeSx/UdnWZbx1/7aXyNrK3v9LOxuXOTu9+Fpdhp4WwdN&#10;DwKXD2L6zgLkHuZ6Tzvn3ec6K1i833Xe71x3H//g4IA//MM/fOB1P7aPZS3xt/w9jY66vkMbrLba&#10;wXefqBSgfVLdYMXY0UY+fuoF29s4BwkTzin/YohVj9iAyL8xhfm6iByi6mI1uaXHN15hflzTvfsQ&#10;Il0MZ1yjEFszmBXNsaKl1nZZdxfo6fOA3DUD6OohRA0hdnWBRDE2qeagSl7kPPHkpXzn4padTGb6&#10;+Rfzl/pD+eUm1BuAShO23KR61lXBIqJx0eBvHFK/vWdxBrUGrMGIgjNihj24dpEwiO3JRIwTso2+&#10;oioaIzF2MZypP8nGEDE2SeTEqHWzkKpuFBFpWU2NIdUBMsDmaLTex/Tc+QuyPRwTW4Fz30BVS2II&#10;vSfGyHh7Kz2NGNGNPkEgeq+IiBEQY3RJ5caINh5Nfkemh0c0Ceyoqsrs8IjFZJYKWQO5y9QgUs0X&#10;mMyxMRquu8pV1bexsogxSdvGqEjnSQ3qOT6e0CxqRITZe7s0h9OulGDSxI4daEBDbmUxLgktcE/N&#10;SzHGqLVWxhvbjEZbmme5iCQZImfzVClIIAaYH8zwixpB+OCdG0xuH+psNhdVZbAz0uPtLZFZg6qS&#10;5xkXL25x4clLqKrWzaHM5rdV2yJURoyqs1JLq6cZIQuOHlnCY5ITJ2ULeZSbx0Pmk1ybJooQubO/&#10;xwcf3EyAUqHMhGvnSi5d2FQUGW5kDHqZxrqSmHqvupGVrNdl+kd8XVHt79FdUG80vJwWgWjUOKt8&#10;/VycNCoi9WIRpj/60a2XX319//uJ7BdWcrVt/0sk5aqz6YqWTAvDRoV1jWElxmWtKtTsq5X99nCC&#10;1kaqXWervUzJR6pXfnVBLP45kCFkQnZV0OeVGECDVuY6lJ5ya0CYN4SmTmvhDuyFEnBrMZwL1iTR&#10;7m/rK9J7gUrBnPjsZPTm/Wwdej+2n49lWcbv/d7vURTFhz57EEY76/a7P3Prv3wcJHtWBu/uc90P&#10;RD4INJ4VgJ4VKD8KO8uzPDg44Otf//ojO+djO9VsOxpKS+udLDchYI1d6sioAlEzwCkSsYXHlS0r&#10;IZa8vBJt/uW6rqOIBEWMR1+AWCBxIc59V0V/ko6tQnV0g8mtO2j48Liqp/1oieLMEgCuPlnbexXL&#10;yckiN6eO8nfH865uVXFGyPMkjYLAM89cyf/+f//fXvrqb/7qSFXR6R/81zQ/+osh+BKIdlHnWvte&#10;jCkPuZrM4vGN3VAdHKm0vu88z41zqa6k6+Wob2gaSRgts9heiRaZSMtUVT5Sn8hrDyDJ2W8OjyV/&#10;5za9w5moEQJK5b1U0UOe4c5vsZACsZ2bVMTYDNOzWFVxQC4ZfUmApoVySFv6scYzY4EmresE2DSe&#10;eJKGJAHQbbz61FOgSlSV4D3VaJvqeCohBLz36vJMBsMhUSNkGaZfLCvwqKqEENFUFQmNioYgnVi4&#10;qrKYzbn+zjstGaYc/fQ9tPbtqxQ2Nkb0+/0W8iJ22Ke8dgk1QgiBo6OjBISjio8BcUqkltp3eqCR&#10;InM0LcMbqoa9GzdoKo8YQ5Y7Xvj08xJjYpI3n7wo29cuk/WKFkspWZ7Opaqi1ORFJkuPDEgb6pHO&#10;5iNxURNjxNgMqxkZbkk+7H+wTV0ZoWWKdz+4xeHePsNeH1VlZ7PkpS88RfYLlwVVLlxw6GYu3iYN&#10;f6eNEDwyaxJg04gJHpfKRUUxGeKtQKquvajD4bRZXIyCtVbCj147ePeVl3dfXYWIGJYXn+5IUz8z&#10;JzrQapeI0LQVBU6Ypk9b8rYbAVLgpRCCEr0l3ywxG/t4JiQ0u2ms+5yIbIuIaIyTUOa5Xjo3IsY+&#10;s+MD9j94O/X7COqh/vECXYFYY60uxa21rcX+IWi3vCAeZGedGe8FSc/85XudSO/x82N7oFlruXLl&#10;Cl/84heX8mDrdtawvYfd/lBM5Z9GhvjHcaP/aYLHzh6G3YWU9f3mm2/ywx/+8JFfy2NLJoC11ifw&#10;0lZUiWp05eoGREPKSun84aoiSeY8GwjFKMcUsVV/Pkdv48Wg+iSqqooE7GXwGSkx5jsq8j3gNQVY&#10;HHpmd6aS1LBXZ+wQo9J5p0TT8UgzTvdzIqZWt9P9vCSpOH0a48Rutrfa4Ks1bWRFB0F1PKPz+XLN&#10;0fvVJ2fP2vf/WFSsuOztX0fZUrGiqBovVtQIohGUUHtdHM00ii4n3F6WkitEwG4OILfdk9UQo9R1&#10;EijvbkuKHi5PQ9B0Ml0KnosI+u4NzE/fx8zrlFmt4INXjSpkjrgxYjZJLlARIRv0cP0hxra6LgZR&#10;C2LbhxlTFRhi8jSam4fkB9N0cUZkUVXMqgVBY4rLK3OK0QDTK0GEoijIc7cK0K0a+tsGRuNVs7MW&#10;Y61GQepMqKqV9uXdIekxBI2NR4O2IDMSfeDczjlUFRPg0me2CHWD915jjJLnBdbaxMSi6GYfszFI&#10;rKz3lL5cHt+I0BvlbUhwEgOwbgE24kE1BpkdHrD78h8vv9MfDBlalyJ2nZXtLctoKzXxDhslOccG&#10;UMpeDq3+Z9SozWKRGOj2Zo9v3eHOj95JWfDG6bB/XkwreGqs4w/f+gw35oeoOIwxvPnmmxwfH2tR&#10;FAKwOe7x7NNjQtsmfHPAnX1HUeRkWaZDGySLfpkFnsJJFINLhH/oKTO37DVv/ehW//0b+19omrTQ&#10;u36b/+fy8PI3//Pfu3B5d39S/eD1dw9v70+atj/SBINqvfQkLztLV1tAowrNPR3ECl1EgLQXoVgC&#10;RgJZrzYbT75ls/x/69qPqv4VVX0JmEdVI2idZ9lXJLPPaWjeVC3+Gbr5Dqpo8Brmt4leQM0yMmZV&#10;gFbS4ua+QGz9wzaUpD3KibZ6IkhbliBaT2xf2UeaZbuXdPfB1rff0z4WpP3/rfX7fX77t38bt1YZ&#10;66PYWfJH1s2t7/TzAGUPOtefBpD9OOd4mIcNcOvWLb7xjW98pHM9trOZkqqiLJNEWtAm7U/JlyUS&#10;o3bxGgLWY8QjBtm6ti3bn9iWbOBamPdLYszfjkZeAiKqlYn1tzKa/1PA+MneP4/17AfAPsYJ1YHK&#10;8Q0vJ8dpaa/mBMDoPK0tmFxDjQor4bvlQZKdLkN5tzcrNCsddzEtr6nIhc0Rn37yIhf7fRaLisxo&#10;/udeunCxWNw6p81tcbl/rtxoLhqT9VCIIYQo2lBkDaSEEx31jXz6srUtW2oQMWVpBESMIb+yiSvy&#10;7sbEGEnaid1FikWkEyQH9YFOWjoGj987Ih4dQ4jLUIHlHRpg3EeaZinlk9sEKDsWL2hIpR490i0u&#10;kpu9PdLBBCaLLleean+f6eEhIaZ1gBv2sJ+4Aj6AMfTGQyiLNjse5rlQl+0bU6WuauazKdpEcRh2&#10;fEm/zpbS1Xf27iSQaQSTOVxZiMtzlsyegjOO4WiEqjK0ffqXyiSGThupYe1Shd4baErwWZJqWiyq&#10;ZXanaqromTnTxi8qVoQiy2iz2CU2kKnh/FNPEbyHGMlcikPUGMUN+/Q3CjLTFmpCCS3lD2BzR29j&#10;eznuLeZzmRw31G3CS1zULPZrbEjxnL5W2Z3cWfbJO82IV294Dv0UEQjBs3s0Q7Ke9FyJc8qlSz02&#10;x8KinhHqGd/43r+ENgs7z6x8+TOf5KmL28sxeDabcXR41LKupexcuLZkRRXh4HCWhchQjFUUb7Lh&#10;fLTZ80XfX6zDzYPDyeSOSIpkFkmi8nd5fjuZnk4FPiqZRi1aXCnLoBVIepJAFASVVMUrBm3jTzPV&#10;ifrg35l1MmVmsPGMWDdpBwUrVkZizNNGzLOIRimyqeSbRoAYmlj564rrJG4hNg3B+4+Y530fj+Da&#10;Z3Ji++nATdf+PpTdi5W874Hudd1rfMGfUev3+3zta1/72Md5GE+2qp7UqXzQF8+yT7ffx42D/Fnb&#10;/dz+Z40H7eys96Oq3L59+zGo/BmbrP6VLoqyzape0pLLnTuEZ5ZshLjBzhXX37yMiKiqqOqLUfUX&#10;lTY4TMQXmf0jUrqD+MnuN5kd77YzHjSHSH0ogFlbzC/HvwhxWRByeT1x7ef01ZPswfpBzjZYLuWb&#10;DW0yQ9r8l/7Kl/lv/vbf5HO/+ByqymTvxtZb3/n6l7773e9+zlpxV68NfvWi6WXGtE7jPDe2LLM2&#10;HhBTVeRFyXg8XrpKrbXROhtQFdvLxOZOjE04uiNmxaz6m+DUqBFVpWkaylSjWAHxtYcrm4TtIsFr&#10;bQW5Q8rI9pKzqCKSUpk0zzNxi0DURkVExIA4VesS9ayqrfsbJaqwaGj97qKSQHLdNIQ2CUhFkCLD&#10;FLmqtjDSGHzdtC8oJRmJs8u3U2QW1y+IIWAWXrP9Giutqxs4fvM9ZtPpEkSPLp1j4/y5FIsKmvV7&#10;MnrqKiZzqKr6WEvTtc8Idd0QvQc8oqkoqJsJuUkMbrO7mwQUbarI4/q5iiBiEqhyzpFZh+tKI4nV&#10;3s552d48n87RAsvOYunQfrGsEa8aNXpPTHqoNItaF/VMuqo9AGVRkme5xhgleMFlPYrxJt4HFgsP&#10;iwYfghKj/Gh/zP4cnbXxh1VVU2mGG26jqoxH8OQz0ORTjcHLZO9tFtWELiZ5JAPq9/bY31uoWCM+&#10;NkznR8zmEzV5JoOdLSkHZbtmM0TJ/Gg7L8qNrPA+0vjyzjPnnt65+tzlXz04mk6OKn1ZpHjL2igh&#10;RG2awEoFnq5LtgpEq0adXqcuGcJl34MlY0jb0JbpMQpaG7Q+8spRS8+b3D39qUay4t+3X7LNoPcb&#10;TVl8AlAaLdFyCPorKAEWC6rJ95CeLiGcqEHaUlip45wM+bmn3c0zrjlJPqL92YZzP38TEba2tvjq&#10;V7/6MzvHaXhIRM6e/X3WfU7bbx2MPmqX9ke1h4nVvHv7w15T99CbpuH69ev8yZ/8yUN9/7E9nEmb&#10;w7vaYrVz2ihJmy4FULUN01ghz9OcUG4/GbPRZ73a8ygNqgPV+BlVMoQoaG1FX82cvAdimtnxPov5&#10;AU0NYIk+EhanCg3Hu8du+PD4rafvIEuonCSaEbNqhnriyOk2Uk2+tMEHQ0ujiMDzenPzwlt/MJjs&#10;fytKVsbF7Pgz8e2X/9NetejhjLqGT812G2OcEWMMvZ0cKTOzrCUdImVRUGZ559aLNnOhAxjeBItZ&#10;aYTO53Nmi/laWJpBNRORNPzkRd7J/glAbg3ZcEgsU0xil3ijqoSoVCFLpSTb2zXOUC083qc7zjJh&#10;MMikNK59PBGNAVRFFWqgurbdqlgrvq5xF/sMmwYNESNC0e9RDgegYLPsxPSqqq2YuSxfk80yrHOJ&#10;2aynQjNbMkbz+Zw8y7Abo3ZngytLfAwpW0YECYHq6BBEFGdEy7VsTQF1bUY6ioaInXiyY08E6ulU&#10;pj99a7m/sQa5tCO2yJPr2Aj51hi7VbQrGogYaYokddR2hlRDtI3Xa/yMuDimSzTy3st8sUjMqTEY&#10;I7IMQRToD4cU/RzTqtCLlNjYw5xP7xtbgrG0izT+4T+4zU/eviF1SHPCeDxiPB5jjCHGyLUnHL/+&#10;a30unRMJdUUzDCx2CuqqoqoqLknGtivJjJFU3WdBWFRI4wVUrQs0/mD52raevOSvnN/yrhVUn89M&#10;NZ3Mn2iat0eSjV//6u/83r//e//D3zJV1XB4ONX/9X/+R/Ef/6M/pK6SezvQLvu6talK6xZvFyJr&#10;kFLbtWxIu0vX5q04zY0jqsHHnokpCzCZy0xzNPlH2EVPhIIifzHm9jNYc4DIDJGF5PkvqGol0c+p&#10;Z2+LtWBSeIr6hkT/rwVUalSzNg6daMPcy3SNZZRT99W1f3/+9NBjO806rdazaFN+VLsXHvqZVdR5&#10;EJD8D4WxXLePe00PShS6ceMG3/72t5M24GP7mVjLGKh03NR65uZykOxc3ppmxLww5FmaPfuXvhDs&#10;xm+FkF0CIMYR6FUSFsEQ9jZk7x+PquM/ADi8c2PCfPcI36Q6dcvIsy7Fo5uSup/1/iOxdP908R9p&#10;vlqGY2pM2bZ3Fdu5+5C1j0t/e6F0OkI8da4onu7Nx8XeTzfrPTTGOPJN9dWN+fQvR1Vio+z/cD/f&#10;BxDRrCz06i8PyO0gnR3FG/DDjETVJBZYMpdFBYmqOpknJW0RjRrl+NauHh0diXFWjbUiximmELFO&#10;beakLIqWRU1TcNnrSTbotwlAmtjFlNEiVROY7y7I4pJ4lqqutK7r5GUUkX5pNdZW5s5oAkCmPUcr&#10;9G6FrCxUE+umwYk4J2piIYA65+iVPelKmmWmy/lq4zO94lYJRi1W9yoSpNGgxxKlvthTiSqi0FQG&#10;M8qQENCgWGc1Kwox1qhGFWMMWb9MoozpZaroWhweiDVGrWljgJta7LzSMKukqWvdu32bo6OjZRMo&#10;RkO1wYu20krO5mCE2OWMiSBZoVlRpvsPQXyS/xZAY1NJNZ8TmrQQCI1nsn/I8e09FREZ2J5eGVxe&#10;NkmT5ZQ7W9i8EEQ1WiTmufqtkcQYdFY3slfXalExqrp/GOR716cczaOCiLVWszyTXr+nKGItPHWl&#10;x0ufTlJGViPnn+x1UR2KqsjtQ5VFnZ5HmzSk0gCqGFUGeEWXixHfz1xVVbZuUqZ7VffHUS3GSm1c&#10;9n6e9Q5cbrZGg37o5cZ/7zuvTWITtBs91v0Ia32561ZKq92z6pA+6Uq0PuKomKhiGxVBTUSmEQ58&#10;8h8IRnpBFgfvIE5UrKp74jJheJ1GS6z0TFE8Z/LsOYQoob6Tx73/Pb94pZ/OrSwOd5vFwazRprvg&#10;+5OU9xuC9NTP7956OuDkPlvve8KPbKet1D/2Qf+jt62tLX7rt37rQ9vXcdndeOVentizfGf954di&#10;Kh/Gzhqf+R8SuPwo13EvN/pp9/Xee+/xzW9+8+Nd5GO7r7klY5Dmf03OSlaDoAHTVZtIc0Jx6YKI&#10;taJg694Tv6bZxhcQm6d0UlOjugscomqFeDv3x18PsVkAzI8PpjE0axIfyokKae1p2vAqlgDzJM49&#10;MQYaTa7dbnNLsLW/n2UYl5S8oJC13+h4lc8+NexfPVcORKRICz6uWpt/vizzPMaoDVEbXdWu7J3b&#10;Is8zkVbQPJoQ1cSQAFBCgsZaI1164aJBgqQa0qrMD485fOOGHNzaTSxVVCSo2GhARMbb2zz10kud&#10;m1V8YajPFdSlkzbLQYwYrIhIUHTm2cxTxfaoKlVdMZnOxbfkLSLUXmVWCwnAGoqyoMgyYtsfi7KH&#10;JGspp/TQlhlTpIIpCoTGc3x4uIwEBZgfTpKbuwWseZaRZbmIEaKzornFYlp/voITXL9oXd9KnueS&#10;5ytWzxgrZVlirRVixExDu4RR0FYLXpbkuzQq1INcmsLifS62jGzt9Ik+EENgMBhI3i8AEY2RrCxx&#10;mUPbeFGsw+SZmCwjZaUHYlymu0jwC6wB24olVz6JwJdlIQQlzILcOGwr6hiRzfOX6TceSYWnRAqH&#10;yQuJpWO+WMib+/u8d3gg1jnAyB99Z8H+fMbCp2e/OdyU/rhHb1SKqnKuv+CFzeuMr/8AjMHaDFNk&#10;7TpLJNqMOMhF+q6tkaUQLWiBENWIquQqBsWqahMDjQ+GENrihqI+sA1mW8QeNXUsZx/cHgPjpvHx&#10;tddvzF9++c0ft51OI2j4UCCzgJi17ngS0LSAcrU5dtEdSvKg+1WXBqwcWgmJBFbA50+K5ls/VpO9&#10;oSF8IU7iX4o0CUTG+E4z3dqbxdE1ISqiqtPN69pc9qjXFIVzC7hNbFXSTpvZHjBDn2Hvex3h47GY&#10;Hx0O/tkGkut2P9f3vRjGB20/62fuNKR5L3sUAPCs8YoPm3F0lnOeNdbzUZzz7u/HGLl+/Trf+ta3&#10;PtZxH9u9TUjRU6ZzUiVbZasg2pgcXNZ9Q6Q/HMv46i8YkRiivYr0fwXVp1EfEZki8lNj7dvaural&#10;nr7eTG697o1VjZGmmrejdoviToynevbRtf16dyhZfXv5wf15h+4AgmYZoSX5QghusTa9feJrT33p&#10;3F+/9mIzdBlBfR7Np/qSfV68SqyDzo98yGqPhoiGIIPNkTFZvpTX1BhUYx1b5AUi6pyxtpP7jAJt&#10;hRpUsZMp49GYQdaCqqDEykNQjHNsPf00Mhq1fI8S+xAySZXl2gdnjKRyhQYy67iwUS4fzu3r73F8&#10;4zaxFcuumwV782N8SJUri7LgypUnGF+9ihohbpT4TNr4zrUBsV1gGAQrBjFCjFHq+YJ6PicFagq+&#10;rpkeHRG7THVjKIoi6cBZQzEaMt48195+ApFdVnv3+/o4o5r+X2aKN564N9U2GBJrLUVRYDpJkASE&#10;iZmBTNBgyLIRGaPlvWxkObb1EHXnQEFC09GqCZQ31TKpJ0+xnABkZgBlAZrED8ROiWoohzWhavB7&#10;U2IdlagSvVJu9EnSlKmii+QWigLrLMfzA374059yu63C4wP8q2+WzBeOGFObuXr1Ki+88AKjNknp&#10;Un6dJzfe5Gh/F2st4/G4K0oEwNw31M6DsYgRrMkwkidxeMRkJH/CVQAAIABJREFUYnHGGm2f8dHe&#10;hKODGTGmVcr1996Pr776rXBweMTGaPvg0pXnss3tJ37dWuNnizD9/T/80Z9kJqExVWgUjLJaaS3t&#10;RI9cq2MQFVnmdHVNVWl1cE3KuTLtZ0kOtVnLryk3rcm3XhaXX0f1ooo8hcgRJIV4UbljbPGMGr2E&#10;6kKbZleb8nqSHIMkU7nPKib74cHWuhP8Q7f32P6DttFoxOc+9zkuXbr0oc/+NAi8h87+fhAovN/P&#10;p53jQXGKD2L/TrN7nfOsyUMPA2rP+pJu3LjBD37wA46Pj8+0/2N7eGuD+Dq/FHQ4s7WIRDVWl7GG&#10;Yqwd7TyByXfUGAnS/6pGexUNQwCUXWvsG1bkJwAxzI/C7o+/tXfrB1NWx1+Ro1G60CtdfcwqmPIE&#10;1D39HtaIS9UVt3FPEzHLusvL/duKLwAY0wklcv58ufmpX9h8aufK4AlFo6g4Z7NPFHn/AkiMXlQP&#10;JaZMFSCq5nNvpKVqNATlrQ/Evf1upqAYQa0hWmOiNZBZZl94NkkJSZu4sD1mMOgRa4/6QFhUNJMZ&#10;6gMGQ+/8FsElZhAFLzXq2zfYZhdFUtUdEy25G8LmCmG43V0uXryQQDDKbHbEfJ4TgkdV6fV6XLhw&#10;AescagSGPdQui/60RZ+hI2eNpuosiBLrRqe378j08KjdRzm6vcfs4CiBLRE2RhsMzp2jiA7vIhM7&#10;5fCmxxjBGEuvLMmKtqqQpMAMszZmhBBSxm5QCJHmeIrfn0iX1FTkBWY4IGsXQiqCKR29Xtm+f8EY&#10;0zaWhFBMiMta6aotmdb+ExVqBF9V6XpE0rNftifBuQxjiuVzMVlBPhgmgFzPWGzfWjZVESEfQbBH&#10;RISgjkPzLLPmk8RFw6vXHX/yyo+BApFI09TceOdNbEi1hKwt+Myntnn+E9vEKISoXLY1F3vHIBaM&#10;JcsLdA0cHS0qFrFadqMyH9ArDdYqBsGY9kWSxu+Dg2moFknAXYD3rt+Smzdv2cWiJsvGmeAu1fNZ&#10;Cfiq0t3NrSe+8Vd/96tucjzR2WyhP3zt7XDn8Bg5UbBAQUPnFu94yc5U49pqtn207V+VmAKjlx8o&#10;q7w9AS3OI9jb4us9FdkURNSaXZILQpxQ5i7/O93366Pjf9L0+68QQsoE83egrluf/b3Xtadtu7fT&#10;/LS9TwOakbQ0+zAEP437XD+X3mP7Y3s4u3DhAr/2a7/2czn3PbO/zwIc77Z7AcezsJL3Os5Zv3O/&#10;a3nQdXf73wsIPyq29I033uA73/nOxzrGY7u/3T3E6WogT0SYWKK4FSMgYulvvhhiHKdZq/yClWyM&#10;mHYK1h8ifD3EsAdYbeYzPb7+07VTKSudckmesvXx8K6hcX3UPM1aUPgwkiCqbSZy+3ubkSPWGH3q&#10;6Qv5aGvDzOdNnMyq+OUvbb3w1FPjF7PMpYzSoENp/DOLRSpHbu1Aev3xskDsbP8o7u3eCepD8r7O&#10;ZvD+DSsHB9LGKi7/Yozq+RG10Zb2U6y1lNubSaqGNNP6piY0i2VZPx/A07J0sxrznRsUk1T2UBWC&#10;RqIommfEiyPmn77KAtP5hJEtQzYcpcxwH/ETRecG9RENgX6vz2C8kerYWYMOio5hRRWMOfmOTEiV&#10;YDQqVkRG/SGj3oBOkmjsevitc7QuY3qDAf3hEGMMlYN5z6S64zGiwVP0SlqCDIDcWpxxS2A5r6ZM&#10;dvdp6ga/qNj/yTtUR2nNIsZw/vx56o0NXJ4hYpBxH7FDjI0YY8izDNeyroIiPrRjeVoXGG2banu+&#10;ECLzRc18kZ65EYO1a/kizpJnDttmfccY0OjbxhnJnVBubq5YV2PI8hY0q7KIOyzCBlWw7B8c8+a7&#10;+xwdC5181O07h+D3ydr55pOf+CSff36D559LoqpOp5zDcZ6noIWSxrll2MfhtOH1dz2LOibGz0BZ&#10;NpTFlMwZtkY5l3YMECVh7KguU0QMMSrzec1kOpGqqsUYE3u9oR0Ox9sgW4jEc+Md83f/6t/YFTGb&#10;IMxm8/g3/ou/e7T7776/LPkqktwhqVFDjJzQo00jjqytEHWJlERhbVmr66veDvw3h7MQJi/PMRnF&#10;1jkpz13cs1n+TUUkCNtzzJdqZEQqKash9+/KZj7UEJWogUk1o6nn4BQCcgpUfLjZ7GHnvtPr6JwG&#10;Ku/edsZ09cd2H7t48eLPDVTeM6byLMBx3e4HQk/73oOYw/ud+6OAu0ftyr6X3Q98vvXWW49B5c/Y&#10;urI5p21SLLHchP55aR1ZFlc+ibv4JQ0aQAqxw6tClpFqex+rxlcVfQ0Q1aBUkymLvUOQlhpqgyQf&#10;xdL6I39fl2xUVwHGgY4Hpflf/rv/5NJLn7tWOpcQQmk/+Bu5Pfodcxy2FCISHGhPRAgaZdocEOVY&#10;RAyCIZg6hnFAfVANEI6nEn2tagzEIBK8GgSRVAZHRjtIUwutTExRFCv6NMF6nEv1qEMI1NMZ80VX&#10;xVII791Bb91BFp4uk3zZnwYBtRsEXZXEM8aQXdlY7hd9wPnN1bNs0/wrgBCxk5r8xzdb/WohxIBv&#10;6tRAjICzaJFB7jDWYvMMW+bLe4g+kPUKsjxbArey1yMvy7S6KAyDoQNZ3bG1JytZ+BCIISYI2LrG&#10;y7ygyHJwOeOLTxDOhWUt742dHaxzKeEkRkKZ4UsLEhM2tuBltQwxcXGCEbdNwIalsCKz3QNu/eRd&#10;QoiIdeRFH+NcqkzkLNtXr5JvFIiaFkhHUtGfjvlWxGVtegkYly31QQVYzLaYVjl1XPDe++/xgx++&#10;ojdvfiCQQoCqpuHy5StLUPqlL36JJ648QVmWoDDgmDE1Gau2kyJL0j3tHVfUXvBBUgEmEXxQ5ouG&#10;fml0a2wxad0oMUY1RvXS1b50d/DBzQOefe4Jzl3ckqhGkN720eTmGEGtyw/MhvvujTvfuChiVcTG&#10;b3/7p0cHRzePs1w7AKmxHVVUWpZxbcjXri3d5ftuP1KjGEuSJdD2T2cCRKxqdA0aQRrxIbxd1fX/&#10;TV07Eemrdb+sZfmX2zEoA2pKU0hZvChQaQwLrfyrKDNMn+Rxr9dcN0puYoEmZKsK3se6u9KTLpbu&#10;uu8e4O4mZh9sD7P3Y1D50a3f7/Pss8/y/PPP/9yu4ZFkfz9K1/WDjnk/e1T38CiOsX4tt2/f5sc/&#10;/jE3b978SMd9bA826TyXqxEwyjJLRqEYGMYXMhnsOI0xgtkwdvyb6MZngQjFhoSBGrFTwATvv6OL&#10;xf+r3n8fQfC1Mpkq8YImms1HOoZtiS87SNsNz6fA3O7jn4EZwAlYI3Lhwkb/C7/87C8YYxQ0qHoX&#10;/fHnaz+9YJLiNiLRiQmZGMETmUu15tuDbJiRjzIjkqOqGvJzGnvbsVMwEsAa66RlJvNrQyRb6RYa&#10;GzE0qqFJad0hdBV1VDQVpiTl46CqzA4mVFVFrGqi91gFZ21iQ3sbZKMc22lJquK9P6mksHrcCogz&#10;ltImwe8YIs3+Mf5wtnQZV1VFU9eIiFprRXNH6OVongBlb3uTbDRcHj5oxO5stO9Q29rlmnJqIjgv&#10;Op5J8mZqpJ5NaeYzujAByTOkVyDOgqRHYiKSFwWEiATBbY5StntUJM/Jx+O0PxCN0AwsoWeIqoQY&#10;aUJoJ2zFAIXLOjyjBBVjwLTAJvqAi+g4KyXaFG+XYYl1QNWDMfSlINcCiZJAYISuyOMievbDfAkQ&#10;RIT+5Y0ESEkhEt99q+Td6wGRI15+5Qbf+KN3JUaPseigJ/K5l3J8k9F4pfHKL332ml46V4h1nqiW&#10;HgsGZq6OvE3AOdl/JgvBueJDDLOI0O9lbI17SdoJVGJkMZ/LKu9MEMn1/IVLurFRBx8sPmYmREzw&#10;AZz1g83+T5twMFbVoKrhj7/17b3Z/CgWRXoIvkF9tYbAjE3xtl2bJEqI0aw5v1etMqXzxYa4Kiu1&#10;9n8ClU6hSnAv62Uq9cTXk7cQJxh3GWM32uDVjpJ+34h8hTa1K9aTNzRUB1hzO61aYtCl5FhKWvRB&#10;q7vOv3LFrz3TNYB5crN1K641hDXgfHqwzmmM5MejeR7bvezJJ5/kS1/60pn2fRi8dC+C8DT7mWV/&#10;320P605/VOd4kD3Mw/qo1/Laa6/xyiuvPNLjP7YPWReWlMiCVkqo5bfR3oYzo3N9il7r67MXDFu/&#10;a8Q+C6Ah20X1jZgmIA3Hx/9MDw+/i/eLlNkwgfoD1pxVkqI4133a6w74LlnU0qao3jPUXbnXcHxG&#10;a7mEzgs62Ciyv/CVT13NMlpla4mxPn6xriaXibMyJXtEwAuiidcqjNpBLuv9QcTYth2r8ZZeXmK3&#10;LFFVtaVsVDVl1GZgW21FVSXGgPc1+Cgdi4X3iG8QETHGMCgKpExvKAbof+YF9IV2co2R4+NjppMJ&#10;MSrlaMDO+Svt7SpRNNWwFoia4imDEaJRVFXQiBiLcVk76QeOP7hDrOpUd1uVG++/z2w6TZnPqoyv&#10;XGTr2hO4mFE4w0a/d4KGWiwWy/ECwLnEaAJIjFgfxbQl/IIP1LsH+MViyaS6UR8JCs6mZ5BnFIMe&#10;tshTqUUCenmZhY6vG61VRTQkt2kTcQcRdyD44Il1hcRU8QdnkEGBL9qSbIIQFOOT9qQASaTAyHC8&#10;mRYgNiPLitUE3x9ger2k6QM0oWFWzamaCq+eWZwz1RltA6HcGKR7sRZV5foN+Pcv7/LWW8fUdcOb&#10;b77HnT1LjEKWIZcvZPz2r4/b9qE67BfyxRduyfZ4ntpAjDTNnIlfiESwQSma1fMOlad/5yauVqII&#10;EcG3Dl6c1b5saOb6mhYa0nrkkzoT6TFov78Ze6VDEaLmqJSSEL4q1kUdjY0Y8ysAIYT4wx/e+D+O&#10;jqrQhawGn4Jcln02Jj30bqQJulR7WOPLP9Rd11HY+nYClcBNASyRJk5f3dWF7AKQb5dm+5cKiRd+&#10;CHRCtDnI80iK5zY0P7KD4YTc2FhNY5gdKE1LCxORZRHN1fmXJGaLhFvhA+KqyuPaV7q9W5rTrI1q&#10;GiHGUwHkWUDlY9f3x7cnnnjiBKg8a8ji3fagXJj7fe++TOX9NInOeoL7gckHHetPQ26omwTPah8l&#10;O/21117jBz/4wce91Md2XzOqoNIyk0qugm0RphX6l4cyurYDoKpG0U+FyJ8PWomgC6vVdwSzQI3T&#10;iFDd+h7V4QcJqhklHkO8szybpMhHkXb20KWft7OTMPFBrfjjDqbGgMuNYJThZj78zb9w/s/37Y0X&#10;AFVEzez2l81kep7oTRTYv3NHbn1wg6qucGWuxbiPG5YqzmJyx3Bri2zYR6xBDeJCRm4LXD9LE3SM&#10;xBjSjYuifZKUc9sZ9vcP+ODW+9R1clcbwGnEAplzbI7G5Ftba3eQY4syTWvJJ0fZ6yXQJkK50ce1&#10;YuZRFY0hUdO2zdQGfJeMA0v36gIgRiy5nnvuU23+itLUDebyBXzj2/CBiBY5pshQMZjhBm4wXB0L&#10;XZZc7DKoFFIWuZLAYlW3cXFKNZvx6g9faVmcpAY0evISeb+3HPs2drYY9XLiYpHc8fYuN6MRSW7W&#10;5CR1s4idp3KWYbFAj4+Rjskzhnhli6peJWlNG0/dLRIAH5TGljAucdYyGo+1yHORmEph9nSGYS/V&#10;gMTgF3PCfJbiVdUQG8WSJZrZgB0NiJVBcsFY4fXXFrz26jE3b0aqqmI2m3Hx4kUANseWv/q7O3z6&#10;0+PumUq/TdCaTKZts0mMabr8iInr8EvRWc2FXk506Z01dU1TVammO5k6L3F/fzWllb1SRuPRskGE&#10;YDXLSqNq2d8/4Ec/+jHv3/hAMpfh8rwuBoO6GG8+77LMuyzzdWNf/cUXL9cXL2zIbFaxuzvl7Tf2&#10;dX8vgeC23yf6sXNkt2ukD3VoSSNJm/S9bFN0NRZXfN96YR5DRLSNtZCyN5RiewC8S4pyyUFeALWS&#10;emK0Vt63G6M7ohu2PtqTMJ8LnXKABiUcej1ZhsFJyqwRIzRiJHTeHSNKCJ0kW3sIyVL40EondnWD&#10;enLMWz2Ok1vXW/nd4+JjUPnRLcsynn76aT772c8utz1q7/NZvndfpvKsSTSdPUrpno+a6f0w9qDv&#10;nnY/p/1/v+NMJhNeffVV3nzzzY90jY/tLJYEz1e/txqD3WBYbvYoRyOUnoiowliVX0G0l9bj8TUx&#10;zVsGZoCE6viWVtffJhwK4Ig+otNoOVqew6zq8aC09RmXcVTdXqsdfpZLI2sN/+Xf+i3zP/2P/1Xm&#10;fSPV9PDcRvP612IMGalWudpq/rSJMReVoArxeCrNrX0JdUM0IrqbScdKAlz8/Ofo9WWZWe7P9Ymb&#10;BY21AhC8j3UVNBWui9h6auWw7QciTN9+j7C3lyhIa9DGExpPtKK235ci3yC2CTkYgXKAyTK6YnbW&#10;OfI8T8/NCOSObnKM3nPz9k32D/ZIj13I+n3y4QDbCpbneU6/3yfLMggRV0Ux2SprPKjSGw4JIaRY&#10;RYHgLGoNxjmy4YBIcuWn6d+T93rLV+y9J4TExmpM16ijElElhshcgo5+8dOSSkumetWu10OMSRna&#10;1kI5IKpLDE9CD0sdGiVhStMmzOAjtm1HjW/44OZN3nnjDTXGiLGWbNBjvOGWgNU6S29zmzJzaEwi&#10;4PMq0Ghyl5ssIx8MBEnclWjE1nuI+mU4QrM4ws8mAJh6SDE/T4FdeqU/+H6Bak3qb8o//aPX+Ldv&#10;7dIEePYTz/LS5z+DEUPwQXc2Gr72S1M550KqTqMg1QLqSEiJXunaU6IXRsFFk3py+8wLKSjPnV8y&#10;/s18nrLYVWHUM+7SpjHDkkSkR62aOkym09i1EaMDMemxymQyZTqd0NSV1NWC+sDL8WLRDyIvWWOi&#10;tSZ++rOf/f7f/Tu/kRVlWRgR/uAPXvP/8B980x8dvK8R1VUd1NRCgt5V2nHdVFAsgbQK6VrVSYDX&#10;rolleVBLaG/X9QaS7/RsXnbshAE+YcT8pulS9UP9hon0JZqnY1NXWi9u4evdFeBrUA3r1SDUQIzp&#10;YsRIW1d0zfEtrTrqilrV9dKzy+SlTs1T0PuCxu7od4PNj+WpeWwAXLt2jZdeeolsbZz7eZh78C5n&#10;t3sBr9P2udfnH/Wc97N7gb4HJf+cNTnofp+/8sorvPrqqw/Fhj62h7e71se6PnRpMRxRDC8RddgO&#10;X1eB3wBK0OCIf2xEXpcUlyRazd9WX99BugonUUWrk66qtZzv2P6/xLXrzWFd+/zkNdK5y+/PZyoP&#10;cgxduzTMXjwvo97N1wdqTb8fpl8O0/0rwboozgajsUcMfVIxb20WC6wR3doam6iRGFXXS8blvZ6W&#10;o5F2rt1oDJoXiY7SjgVEMEZSERwh11WsY/SebFIzXKQZK4aAv3VIuH2Iqor0+7gPlMaY5G+zhsXX&#10;fgUGncA1GMlShrQqOpkSD28nYJBACvvvpWSTzl+HF2KlGOdUrBE7EmxPksSMGLIIkq2Gu9Jayn5/&#10;+XsQCDZdT9U0HB8fc5TKJqb3l6fTGEmUTlEUZC7DWNtGzwnapW2oEkDy9viqirGuTdpJ95fnOa7X&#10;R20B0WPDHBPqu5rIypvjgXrkqMcZvnFkG0/wxLVtid6jMeIyR7HRTwBSI8Y4XCm45GonREFdRPLk&#10;qi2KgrzIEy2mijTT5Epv3+N8Pmf/zp1WAs0RvSE203YRDUdHnrferLDWYq1lr1be3Tti4T39fp8L&#10;l89z9ekniDFixcszW8c8d37aemkhNA37d24RmhaXqKSyjlqm+y4K8vFo2QNUYL7T9iRV1Ac+eO+Y&#10;mZ9hVFncnlHtHpDnjizP6PdLLl6+QBfvHDViMKKiApHZbE6MMB6PFWB3/9C+8fbbm1XtN7vONjx/&#10;8d2jqho65woR4V/8i9cPXv3J+8d1rD8EglZFFu5lBiUT7YJUTnTsbtyoMCakaJsI6teEIGwRRcrX&#10;dHZwCyTDyNi67BfF2ilRakSMhvq9qLojYj8TGv9ubMItJGuFSj2rUM7VZXchswKJlQwnVsCGlkk9&#10;4YbpaOWTh0ofdbvc50nca5TT5Sk/fNwP//zY7rZnnnmGz3/+8z/vy3i0oPJ+9rDM46NM1HmULvSH&#10;ZUZffvllXn311Ud2/sd2msmJ1ffJ7EQxFNvPkJ9/Kc3+GoFPIPrZ1l3jizj/twKHdA6c+fEdmsV0&#10;xUV6Fe5RWrMbbe/TJM7m+j4dep6+5j8JXj8xZuPT/t1n/L/+p9sxhsveV38zql+OLtkvPCHmk5es&#10;KTIhKvWiUrmUabG4iFHI1IpBiI2HEMhdgQx70k7gGptI2D8WnSxEMofalPphW2bFErDOLS/QL2q2&#10;N7dgOEIBP52zqAWviUnr9/vkeauDKBAubmH6BZq5tXsT1AjqA6iH2Lo8o9LMF7iqxsSkXxkaZf5e&#10;RfRJMV1E8IMhcWNPxYhk2znjF3eWj64Lvl3y2zHBQaMJkDWTKdM7u6mMskljkdiAuJQ0JMZQbDqs&#10;yzofOLjk+9fk1xRjHP3+anjtD4Y455aeDedcqwcpzCdz7ty8DrEtqSLCeHNzKfUjIlDkSVqnZU5N&#10;r6BXZiliViDPDdatJuTaN9RxRt2kGEibl/S2Rmy4HB888/mcg8V0uf+mWiRv8ZQqmQzZuTxktFPx&#10;/7H3Zs2WXFd+32/tvXM4451qRA1AFQCCGNiNZlMturvdEinZ0ZbCsiyHwxF+s6yP4PCDP4A/g18t&#10;h/3iB4WtdgQtKdSy2GKTbKnBAQOJiSigUKj5TmfKzL338sPOPOfci1tAVQFsMpq1EIhb55w8mTv3&#10;yVz7n/+11n/d3Ct59+Y2+9OeZuJFmznvvPU+H39wm9wouVHuGUGN5cx2yTPPPMPv/e4rPPvccxpV&#10;pGfnPD96H5PdXh7v9vWPufbuu/i6wRhDqKGeGQiW8XjMpcuXGLbpBxghFBYyt3zomNSH7IaaSWxY&#10;LBq9ffOQ+3cSq5rnuT7z9NN66eKrywlRnQGfCKTWji++VPLiS8/jfcT7yKIK5lt/96ViUTVaLZo4&#10;X1S3ehubRJWLIWi4d38xu3VndnAwaaIaSUVadOhwCYk+I5rbin19FjLSUMSw3EfNej6mOh9rc18P&#10;9vYQI2Jl0wyH20TzsUImIk5hoCb7u0oWPM3/Fez4dQaD5MZCBbOPWbEbibnshqPpKl4nKjs+MkDH&#10;Vi7birdNROVIdOYkbcpHsZMnppuOL7bvv+4mIly9epVXX331Vz2UvzpQ+ahh7scJa/9V5Gh+Xt7p&#10;utV1zRtvvMF77733hY75xD7PRFbM5Pr/QLn1FOXW1zD510gO0gHPgNSIzl1Y/Cj31TVBKxGRZjGt&#10;WNzfIxw2abcRiR5LBm1QvXtIXzpBuzrcSZ5RPvW2HHlXHwg7T3Kzn37vwoaMLw3r07u7uxbRHbR5&#10;FcF016Xd6hlPRLwXgGiIpleQlRnOWHquJ0utwoixSw4iTWv46QeED25DnZqMGGso8hzjrIZBrtWL&#10;Z810u78cmt0eYDf7iW4JETOrMae3CLMKCZGctmI2pGIfvz1GD+aQN+BSuxEyCxiM99io2K5LT0xS&#10;ODvPP59mQ5X9ewv2b89p6jVix1rqphbbc5QbGWJluX2IkdD2wRYD1hgyTYF3P6+oD/fw9+8RYySG&#10;QHN4yOJGakuIEQaDIYPLF2E4gLKHPX8ee+pUYtBUpREoh/mRLFtbGDAtoxWVQEgFQ01gerDLQQti&#10;O93H8cYGIYSlb8nygrwsUJQszyjKYnk+MQYaPyeuVUqPR+OUDxuVqMqsCkymM0TmrbaokGVuGerO&#10;QydYn4BDbnLyYgDA+4sdfjS9yKTJBVJKzz9/7Rr7+yum9x//pxX//dVIkStXn4+88NWP6Q32RVWI&#10;oSE2e8wkXb8CzATyU9tIUxN9IBw21IuaqpqTxQLJLSphSVPafpkE39v5uHv37rLyfzFrdDFbRRKy&#10;LGN7Z4fpdNaldBDjHWLcx0jQLM81z3N1zpLnlqLMZLSZcc7mFoEYYz2bV28cTuanFTYE+MX7Bx9N&#10;FtFIL0dDQJsAQZfN2kFUcOuhbADbnoAqQdc7iKdxrXi9tYzMtopu3aE40DxqHaLWcwCHsxuU5QHw&#10;etqFlIPB4Osuy74SY7y/0CjB2RoYEYOy2PcmmAVaAq0Mmfer5+ajRGN3qa8GrF2sO4mbY9o6ofWU&#10;nxPc1Xqoe/2944/KJxz+iT2CXb58mZdeeonRaPQrHceRQp3jHzwq0Hucop7PEj9/2CKYh7HHGcvD&#10;5lt+1ny8+eabvPvuu9R1feI2T+zLsI6MaH8HcXoE5fV3nqe38TLGXCD5rgKRbUFuiMZp1sz+zxDD&#10;h5IioNST/Vms5tOVlEkAgk30p6qgQdZoCd+tDQ9qLsFJvnblVtMS60Asn9pauwjZsXj62o7PbZje&#10;5W3ZyKzvLRrfN4arxuhOh2hk2CPklui9iA8gROec9vv9ltMVbGrvpqpK09R88N61lM9nDBIUfesD&#10;kfsTSWYoy0LLskx5gcWQuNk7guMlc9r1tQYwoxHuTFp4UUSi6JJZ9oH5995Ef35jefaz2VSbuhGM&#10;kD+zTf/Fs5g8UwExCL3BWkFPVHXGyLCfEeuY0l9DJImuKK6X0RsVmNBNmVBXTRL1bkPb1mYYmyUh&#10;cAyDvKRILc5UvZfa2ZRvqUlGaLi9xWh7G5dlaL+P9HqrDjaAGtWszFY/mtBekgk61HXFYjFPkkgH&#10;Bxy+9x6z6x9B61O2tre1aSpJRUpGtTgl1eKMSjEQsSTZJgcQVcVLlAnIYkmcSdvz3BoLVmjqhqaq&#10;WcyrxLKWpfZGQ0FERVVMUNwiMbUKKjEK3kOM3DtUfvjjj/kX/+6mWmvFGENd1cQYGQ5Tl53NIfzu&#10;S2OunEvX67lTQ/pFwMRDRIQonlraPoSKqqpIr2D81FlVTckDBTlZ24uxV5ZpcUz5z5KKpCbQ5neC&#10;6OlxJpuDCxpiZLZodDqtqGtP3XiMcZw5PRLcgYmakHxd7xLDLAnWKzGJobddlGymhSsNyxtbREwm&#10;g4H9fVVtVDX89M29W9evHzRNVS2BLqbFlG2JoC6h0fLV5mi5AAAgAElEQVRmUEFEkwC5rDUuQgQV&#10;s7rdFQQ1HsTEaL1qtgYsLXgP0xtpvy4ztneqsE7+FUnh3InJ/maDdSFIFiOfNLiFuuKCgKdZLPDz&#10;PUSqVhlACa0+rIioape50zmfIxBxVS+1dpOHuFr8VFU06Eku8CQ7HtB+cOj7pG88sZPshRde4JVX&#10;XvlS9vWoUkPHUxpPBJWPU4L+qEU9x7d5EMB8lCrrB+3r83IjPwvcPq6JCK+99hoffPDBF9rPE/s8&#10;M0Ly1snz9DfB2BURODz7Tczg29SxByjGzMndfYUF6GFZ3/2XVptDkvCKxPl+FZt63YuJ0OrEIHC0&#10;cpKlJz3pkRyOlA+dZCmk1KmDcHQnGlkVh3bmj2xzcVtPjQd7l68d7p0ui+LsmTOnfnt7a2Op1ujO&#10;nCI3TiSIdJmZGqOJgoq1SJ6LWAeoqA86XxyqSipk8cETb+8TpxOhmgsKVozGmMS5KTPcYJNeftSN&#10;qOpSFidljbWTo5qqmTsAFiKLe/vsfnKbdn0DYFFVEmPElhl5aaFwqCRpGDECvWzVWBmkP8rpd7Oi&#10;irRi3xIVphFzS+HuAlAiyuzuHaArKgK5uIVuCsEkYGBHJaafo1FFvUekQjd6XT90BjuncGWJQdDB&#10;ELIcYqoOj6R8yiMTYk26eowsmSHb6m/2y5LTZ89itraWFet5WYhbdiFSub7n2b99V9QcpqKn3JHl&#10;Oc5ZyUthfBay3rIRkoQQOJjNlodvbu5SfXgHJgtCjOyHILspRi9S9JAr38KceRlrFEsjt25c496N&#10;D1E/5/au54dv1SwOVZDEMFtjObM9oG4itY988xXHM5f6nD/lsA7ywnF4cLA6fSdkue0uSUGEM2fO&#10;Li92iZCRYaIQWqmqpknSU6Cpr2EbHUg/u4gYKKwTRLQ3KNk+PVquE5rSGAykroVEldxkwCYgGGOs&#10;WZPCMZJjKMAjqhqbJsiNj/avInLRiATr7OT3v/mN//38xVcnd+4e8G+++7r84IdvLy/pRPZ2mdVL&#10;cNkmVrRh4eO+Ia29nQa+xsCyGWrSNO/8DaSyJWHZfVyt2MEgM1Y+or3Ug8n/Mx/tAEwWgh5EU4zI&#10;i99TAO/vM5v8ODRxReX7qulEQGUtLby1dAJrEefYRYOWDk3WbuR1Tv7RbQlYH7TmrikYPPj7v9n2&#10;ZYLKR8E+J217ZDX4q5DweZCdFFZef/+LnuiXuf36dx40ZzFGXnvttSdV379MEwc2Wz7omqzIsuGo&#10;l2olNEbTezqUGy+qzXdIHEmDyARkjkZvm9nPMj+5Bi3r6BuN9VxRXXo4wUQh993ztLbVO232Oxrr&#10;5NY7z2ZoBSNJAOf4kI/iTF29c8w16vo/1oNER7f7g69fevm//a8v//GZrWwco54W514WwWhM6E1O&#10;bQdSG72gqkzmc7NovAExLi/IBwaXt/2jxcRG0Xy8CqFM9ifMzvWJ26mLTO4yiWUp3jpsWVA+NUZm&#10;i+UQ8yzHZqlCWLoht4uTaLdQqYAQvWdy4zZVXS0XjqbxeN+gCsU4QwbZsqVhd5+tM/9GhNxlKz9B&#10;6v1sgFh7/P6CeLBAkvieLhYLOdzdQyT15s5GPXLVZYU01pANe6sJNoq5uHHsN0wkjXpgkiF7AiTA&#10;uZhMuXvnroo1IlaQzJGd3sA4m0ClAR8DsV2ms2go+j0oS0TTb5anTkSpGiIqd3Yr7h7cJkRlbzZh&#10;f74CjKfPD/m7//kLWLPKaQ1+VZSLKj21jHojyPptEFYIMWgMQWp1vNFcIe6NMdZhjOE73/sJb7xx&#10;naqqqOcTZvv3iU0qTjm9tcF/88ff4vL5s4lFVOVy8xbb05u4eaTyDVUMVEYQa8k3R4yeuYAr2nA9&#10;Kf2ADjJJErh3YjFiEe9pqkBIyYUaUaI2sp5TFzQV3rQXADZzxriVlJCIqBhZ1c+RWj3S3qldt6YE&#10;QCUJ2C+qxIwqur8/q2fTathdc4Px2Xf+zrd+Z9of7dg337xmbnx0k9d++FZ3eWuA2Ji1arpjt2nS&#10;ybSdx+jeDO0KkjQyO20iIPVtCLIafQvaogcRjDMxHwxvichtRFDMyKs9r0KJ6kJEcityFbikGmsN&#10;1Rs6273Z9gJqrxO/nuRyJBi/bmunIt19S4oDrG31+fmOJ7GTKxMezFIe//YTO25nz57lhRde4PTp&#10;07/qoQDHQOWvClCeZL9OY1m3hxUFff/993nnnXeYTCYnfv7EvqgZMBnISj7BjU7t5MPNTUmgTpts&#10;+9uxGL+o1o1I6h27NM0d6voTQj3xB9f+zZ2D203HWNFUEquFSU4dSOGrZfa6dh0fgcQ/PKBLt4gQ&#10;VU9wlWIE1yV6BTTEtvv1CTvpvPxyF888/ZT+k3/yj7TXKzk4mLKY7m38nVcmz+5cCpcUjBVz2lo3&#10;ZimsqNArU5NkgRAjB5OpmUxXoCR1BEnz5bKM8+fPMxqkXDpV5Wx/y/BckFbsXDUEpG01GDOj7AxE&#10;bLsaK1RVjWmSdqSIYKPFqsWIYhDcGivbBKFqatxTW0tQGRZzjPdoVMqntigHAySly6mxIkUvx3Tq&#10;zCgGi4lmuf4aXeF6XwWq+xP8pEIEQghy8+YtDtZYtPGlU2wcWIpYkfcK+hsD8jKxflGVGI/WS8RW&#10;ETqKILXFNiAhXQfNouLg/p7O9idijCBicKMBetgsE1WXyMOAdcCwJG6vuvZYa0XyrjWkEqYLno37&#10;XK4aFoua+7uRw6kSIoixbJ3OKQ4bmHpVg4h15C5PEABFQySzPdzAQQxYDMZmuNQ8nftxxCdTC9M7&#10;ABwcHPK97/0577//HsYIT58/w3NXnln6vauXnuKP/8630qOQKhpqTt/5Ba4eoTFQzefUVbXMR7Ve&#10;MTYDn24LQai9P6KGEV1N49L1gSM1j2lj0bKopP759YSBJDHVs0VFQBFjyU5tSLY5TvNrwBijxlpJ&#10;QgeJXTMRRNKjSXdddkxlXfu2EjxpT1Z1wzvvfiz37x+Oulv53MXydiMfny2KPfNv/78f3/vpT39x&#10;C5h3MDAcXwKOPweuh427v91T6TLysQ6c6k/jrjUIGCeumb5x+5NUWiPCxqVLcva33pSsPADtq+gQ&#10;9HeBILH+xBr5GRunLDEYDUFjMwtxYWN3XRvUGFn5mbgWCtfuzjQmHnn3mK2frhz7e3xqPhVKb0fx&#10;6T2tjvfriQZ+PeyVV17hK1/5yq8NZnqkQp0vM6fyYcPaXwZ7+lnHOs6Ifp49bG7m97//fa5fv/54&#10;A35iD2EGKFiFh0UYnXumzsuhkcQm+mLjjzSX55EqoaTgP0KbHxPZRScHTN74S633UghaBEIbq5Xu&#10;ibx9OG91+HTZJadzjoEl5uzeDECIIqT0epNkiduQHEQl0OaRYU20tuUJtGv71xIssswyWu7/7/29&#10;P9B//N/9F5w7dwqAZv7BV6r97780n39wzogpcpvvWFek6oWocLAw3JxlnU8+3N/Tg48+1OlsqiZz&#10;6nolrsyNGMFkTsutTbKFN9rmiqm12F6O6druxKiEiKTKV9FcJPaTYreqSt003Lt3nxhjut+ipgLT&#10;mESuN4Yjdja2Wu5FcdZw8dln0ZCE1EMINCEQgid4T7ZRkI8KWuZZUMEFm4BkWyQgTbc4ySrH2SQp&#10;PcUTx4IM87R+NkF9LVKMhymUrZBfPoVuDGmsIev1ML1+JyUN0RP8qiOdQDonTYDNLExa/1vWbHY4&#10;4cb1j2U6nbZXpHBm81nWsivJi5wsz1JRjvVkxTGAFaPWTSPd96MPlIUld4Jv5mSmYZCn+c1zw/aw&#10;gMO6vQEgG+Tk/UGqXBdobE51tsfifMb9g5r3Pprxyc0KUBYLzw9/dJM//Yt/Sllk5EVGWRT4Zpvz&#10;5wdc2lb+5vMll0/nLOoIJuPpS6cZ20OitKl88T55bjCuh4aAcY5e+1ASjVAPS6qmgiaxy2IMea9Y&#10;RXq6hAHV1Be9Ta1oI9/i6qijwUhiC9xj41H1eO+J2iiVV7+ou/2JiIhzbvVIBlhj0y0golmvVOuy&#10;JTGYG4stsvb+VLEYcca6rc2RjVGJUWN/sHkXZVBXc/P229f3PvjgdtXd72tE/MqOIKmHWVcehYlL&#10;3Kg2i9UTbb55RUw+R+xNVb0InAEGgIqJk2I03s9GX90BVGPQ+Se/OKy8nyd6vopRm4jqA+nGVnmy&#10;CxdoSjdqIeNaBx094e9JoDLZ+rwsA0NH3wM6NP2gWXzCYa5A5a+LPRSoPF6U8iAAeVwk/LOA5qPk&#10;ST4usHyY73XjeNRjPejcuvd+8IMf8PHHHz/ymJ/YQ5q4lDuZXgh5uYXLnwUkqkbFjAP2OY2MkSDA&#10;HNUbiFxDguKnt5jfXjVj7zxgt9YtCQVM0CX3d9wMR7uSrW1hVEkxsS6QXmYpVB8TypTGRBXT5gkC&#10;eE9IUsRCIsNgjaP4/a8/34vTfbd/swYEie/9PuH+N8WY81Zs5qwbIF3Fj8LCm+XBgenBYWzmC6i8&#10;igrWeCPtyZk8N/0Ng5uvpJOqUR4WA6skqZoUUU/nK9YrRQ3ZLKIgMUYm128yv3ErTYIVbAQTUoja&#10;DYbkpkDcnI45VWvJBiXoatEQm2RjlECwnlRDlEK688WC+3dTx7qkh6n4Rpfh6MxlbIxH9MoeMXhC&#10;tUjA01qw4HInTz13mRAiIXiiGOyZ00hZpgH0evisJLQ+IQZDPa3WflZhlPcxRtJEmDmUU9CUCxiy&#10;A6ScMsgSvSPWUO6UYHwLPARXlNjMpjC9MxjX5U60vFWMq3xUhRxHPhxhgHv37jOdzpYFJiJC8L7V&#10;kkyvdzZ2WP7gClWERQioKB/fuMtrr99gtog451hU6F++eZe93Yl0c3rhwgW2tk7jnOMPXw78V9+A&#10;yzurq9pmU+zsh8tD7CrcGRSolDhjcNZh24ckkQprZ5R2sSK4QkRmUwQDYlKou0lZqMYZsKkyvW2u&#10;iAsi5Vo6htSBUT8xu3NiPHTEuk1fSOS8StM0rhtgrygp+70uhUJFjIiqiibmPjQB37YSBVFrnF64&#10;8JTVGImqouQ3bTk4Lza6ax/dufPRh7c+rOZ17H41iWuNW4/9PfrqeFTjOBR7FDsCyAzDMzGKfV00&#10;ZsAV4IIgDtVo8Gqp9kDPA1Fj9PXhvTugAREMUc3njeFIj58WAHY5qalP5udYVzh5kqtsYbkeH0O3&#10;bTyy9XH7TQeVo9GIl156iUuXLv2qhwK0ZMGDPvisEO+DXj/sdg96fZJ9EZby+LgepgDpcRnL9de3&#10;bt3i9ddfZ3d395HG+8Qe1iyYVo0aQMSawcYziPRpfXywxW8rstPmoitwE+FNrP2EWC2Y3/4F6z5p&#10;5bt07fUanGAF/qDNxzoCRdu/7eKFIC2LqgrOOHrFKswZYlA/P0xdONojKbFT2FQL9Nxq55sbPfc7&#10;T5sXi/k1FxY2oJq56bt/6JrbL2IRWxTG9myGCaJGVKXN6CwzJKJoJBC16PcoypKiX0qZOrwoqmT9&#10;HhuXLopJfZxT0G7sonPSFsUoqmq0Y4RQbBvLNYCGyPTOLjqvV/n78wZpUjpqvo0WvbHgE4sXM2Fx&#10;po/2l+kLiogY4xExmCC4WC6XFu/nzO8vWMwXy1W8mh6obxpJUjyWzY1NxBdoYxLbGRqk7UgjIuS9&#10;HptJkFwBabJMm6IQtSZVYjfNMjQuQI6h7K3lV/pA8KGtxw+p3UkrDa0hko9ynrpyjtCGfikKzTaM&#10;qMbWp1pcT3EuXTbWFFgzXLvQum4kHaisiHqIEpjMF+zPdpk1E0Cw1tErxtjesO3mrFiXY/Jx6ipK&#10;ysecNoaFKnW90Dff/kj+3Z//eHm4RZ3Lwewim227TGMMzz3/POPxGCuRp099iK1vcetWmr8syxgO&#10;Wxa0vQpuVg2hzU/t9XpkmbaSRYbcqeZ5THGDLm91Oj2CBBbXaur9gAYYbWww3tzEtSL1MQ/40xX1&#10;5loT6qAQbSqMqnN6wZqyvRVTyD0aVSV1vFFxavBVncZkE5gXjYKAbwJ13RBCSncRY7Ucboarp55a&#10;jq/yg7tNHJ5S7PD7f3H91q3bk2l3fage1WZ4IMA5cUlZBpYf09rvDk4PbJZdx4RdiM+D9EFSAitx&#10;32hzC1QijNDo/Xyyr03dtJOJbXN7l3vVo0eQIwcDYkwuKoTlU9DnjJBON/jTQewutHMSp7lu8hmf&#10;/mbDyldffZWrV6+yXnj2q7Qj1d/HWcRflf0yioW+zPD3w9if/dmfcfv27c/f8Ik9nhkHthRMG1i0&#10;rnTjs79rbO+p7oe0pnzJKEOi76i3dxS+pyIf0cyrcHDnE6Jd3Yka44lOvgt9pjysltGJS9zUfVtE&#10;MNapMQYCmHA0GzNEz/50P70noBo7QLn024kESDSPJanUiKDWiPzB37h6AT87W0+wYiTa6uBFt3f7&#10;OalnpViDLTVBakAFDQOnzfnh8oSausYNnmbYeIxC6Vyqno1pcbNi1a1XcQfF7dWCQdUkIXI0ENE2&#10;9c0sHZm2Tes2hyPZ6A/bctYIexO0akCEwXhD8qJcTZozmHG5mn5U1jVXTGpHvJzDUAfmh7ME1kj7&#10;3//kusSwYlY37NOY0qDNFF866s0SbNkeULD5gIWxLXZToreijUAjNNOaxXyW/IERTIxoXROMSUU2&#10;1lC4fBmmEwntvxNn5bKMjZ0dNs6cARLYCFkmtL3L028QCF36rLYC2nGVT2skdf/pLgmjAbGQWLWG&#10;clCwEUeEGDEmJx9tEtoHFRELvafYsy+SZQUi8O7HFd9/a86dfc/9e3fkRz8S3nl3iDGQu8jZTc8L&#10;Zz4mRIOPhp3tDV68dJesmDOwnnPDXdAKH1IOYiaWqAH1AVVl6gO7k3nLxguLxYKuat1aOHWqkO3T&#10;q+uhms7Y393r7idtqiC3rx1STwJZUVCeOoXb3k6tLjUS3Zzgpkfjy7b9X0Wt5pIZR5sfsaz0Ttek&#10;SgyBe3fu0ma1a54XS8CLQDEY0B8OW5ehbTmMN36xr916sD9trA+z02JMM50c7J8/tzkxIsWi9np/&#10;dxY/vLHvu/QH4REluk/CWI/4JRmdjWh8W0JtjDEvihgnIhUgqD8gBlup+5tAjN7PwsH8z6F9UNKZ&#10;eMWupQp0emXaPSWnZ501AJzSTlrvt3KY60M/NsK1/4/b54HJk/d49Pu/2fb1r3+dZ5555oGf/yqK&#10;r92XdeBHDRs/COgdDykff+9xjvl59mXndH73u999Aip/maY2ub3Qdtx2xVYx2vhGxxKqqg2SP6VJ&#10;K6dW1Tp6/0YM4fsiBOaTRqb3DyBbOkvVhhXhCMcdVoSWEUofWeh83TJ0qMEn+TYVNDX0W9vR0SLP&#10;tSKfBHnEiLVtBoVGMTGiMWV3GhH3ladH//GH137x1Vt5WrXd3vWvu4Mbl2yoyHIX+/2eZkWOsRZT&#10;5mTPnsNO0vBStEqSVE2eY0XIjREnhlYNRG2EoEGXCPewwh7W662XyUkoN2aGsJHTDPOWzDBoVsjw&#10;5atpOmMkNDVhsUC9RxRclhNcTgdisY6siunmMu0qhqZpwyBpwhMg957ovfZ65RI8+HrBeDRqAW3E&#10;5bmOTp2SfDwmiiKFS7lyqxlGxeCX66CoJLScBM6nFc20TZVTRacTnd++ubzxxQjPXLmKdS4tqtub&#10;UBbS1pMQkZQJ0R5QiVrVsXuGAIEYLC3ji5/XxKbBGIsYi3UWmxckWjl9x0hIgBajo/EGo9G4OwCH&#10;U8/t3XoZ+q7qwL/8dz/i1r1/tmQVf3Zrgw93B3gtdHtnW7ZOXeEb209TNzWFXfDVC/c5NZpQ1zWN&#10;9zx3IePy2Tvk7q4WcSF9rdoqa8XlJf2tMcNx0jfVlne6EoeEqImbT4BYY1SxVshzx2KaUhNiVKpp&#10;RLIBpN9M5ocT6qah9p7e5phsNIBeQcqHbQhmhg+r2KpI+h2MMYharM3EmsR0+8Yzmxwym0xFTMrn&#10;XSwW3LtzB2MMRVGwubmlXVcj65waMVgRkVRnRjSoahQ0CalWjdYHB1U/RPK61rsXLozn/+U//BtO&#10;RLarysc/+/N3Z//b//HDQ3NiZgxAwxEX8KVZtz+DFqfmofYVRsVl2WnjZCEiH5BU5ydoOAOy3V54&#10;t0Iz+78pitRrc3EAtI3pVzte3jIPAMhrXX5OPq+jHlRom/Ic26qD4F+kU85vNqjMsoxXX32Vy5cv&#10;P3CbL5pe+DCk2/Hvu+4LXxSgPWrY+Pjfx9GKfNTxPs75Pep3ptMpP/jBD7h3794jH+uJPYxlQAEx&#10;PQ9hbT8bbLxshbzzhwFzVohFakwtGmJ8N/jmJ7HxdwmVcnCnMZo027Rz+h1LpkeenmUNdUpLZaxw&#10;SvuN5bbtE30rO9Q9nisIxmThSGpSXPWBTv4+avDpAA7IiR0WkkFpy2+8dO4bPWd7HSrN4+KitTpC&#10;bEREffTENndftKDMBbNYLEmI8XhInpfGGCMm6JFGlvODQ731wXV83SDGqIDsv/UhcVZjxIgxJvV4&#10;dg7rLL3zpxiUF9Q6betiTGpB2LYYBItahWLt4dEYfCvlIl6x04DdrVYT0vgly9T0c5phr23bmJJL&#10;47gnxSBVRatGnG/Izo4TaxY8eZ6LGw3xWarcNsaSt/VWCoSgGhsvHWoW4yQzBhFL9B5jDXmep1W1&#10;aUBVtCiW4+/1+0h7jtE5iUIn85eAthi0LatKhJmRGMORfO20qeCrisnN2yzu31++1+/3OdVKggig&#10;Wc7i/GWwBh+Um/tWZrVgJOUg/vzdKf/+x4f0skCZRwgLvvdGhhVDZgPOBK7d3GNveoiKlauXT/HK&#10;V58GkxHVsDHw/P5Lu5pn7QwpnOndITcNxqiMqOjRIC0IBtL5L2uWlVmMy5zhsizb3uZpE0Oq4G7a&#10;n1ijAR1SjgfL+6b212WrgBA8w0GB9u5wMNlP14vN0GKwxEOgqY95C0bEq8YAqh5BaJqGJvURV42K&#10;9172dneZTmeCgMsyXe9QZJ1TAe0q90UEW+TGFMWSLn/v7Y+KN9/68FLThPjOe5MPfvDvd7l3r9l2&#10;zqqPMr91p5q3t+gJnFvovMLn2yNho7UjSQ6T+5HZgZLlp2VjJzOmuIPK/fRhLBG7DRpUdUHUayjX&#10;yEohNJoSIk8ewYlDMgmBr73zEKHvz2IZHwZQ/uqipr/u9tu//ds8/fTT5Hn+wG0epiD6szDOo6Yo&#10;HsmpfFRE+1lFOA9bJf44QPZRq8zh0+f2sAVDjxMa/+53v8vdu3c/tZg8sS/LMqAHmimAMXmvP9z4&#10;eqmhiwNS++q8idNMW88ep9M32T/4EXUzRSukvoPEqmWE1h/S238JJI5wHfV9rutf+9zomkJHcp/x&#10;eDa7YRkXJcWU038Rt4QnaO5s9s3feeaVZy4/dd4INoSg2kw3CruxZWpjom80hJqojURNu3XDTEys&#10;hFli3oy1OF9gE9OoRtwydB1D0Fh7JCrOWlVV8XWj04OJRB9STxMFKwkwijUatvoUFgmtXqQxhqwF&#10;c9rG7LM8w5hUVTuZTJivaSs2exNmb36IkZTnZqw98u/8yiVMYTDR06JWxCU2r6uYMmRkrNoEWmuJ&#10;xlCL4BaGbGYxscXUIUJdyxFmZdRAWaNGyHOht5MRNUsyQk0kbPWI9XYLWqNmWSY+yxPn4ixKRNvM&#10;ioigJrKsihWwLqcoy+UTSFVVNE2DasTPpsR6WbFMluf0xuPUilJbaaaiRxXS3N89VLm+F6ljhrUZ&#10;t+5G/s1P4Qc/STm7MUYmkwl3711ZXnFb5X2+eurnPH1qwumtEX/rG7/ga883KCnEPh4UnN8ZSmih&#10;hfeplaIGxViD9A3R5cgqrNyeKyl1Iyp+2eoy5Xg6u+rNbRCsdOkRnQ7okdtFLlw8j+FcYkOTrmqb&#10;q6xUapjWEWlWBZAhdHJAGbn3Kq3eJ4D3XkWEvCxRTU0R7+3u26ZuVES4un1aNjY2MJLEybMyl6yX&#10;L/NzI0qItVAHFUQQ4caNm7pYTCVEte++d/vtDz7Y3Ts48EVUtKpZTBa2Xm9OcBQinSB4/ln2yMuF&#10;QDaEZg5i1GTmWVHfoPaT9ml0W4z7isl6FzTZnSaaf8H2swIqTG5Gqe6pxK49a0g6mMfg4HrsJmVq&#10;J5epx/zh5w//+BYPG/p+2P395tk3v/lNLly48Jnb/CpSGh+r+hs+PciHLXZ50HZfRoHMw9rD7uNx&#10;qON//a//9ZMCnV+qOVKPumXUeJj1e1+LKbYIICGGsapaOqnBavHzuJi/nSikOcZP1tLGP+2cfEez&#10;mORThbVrIQK1yPqKkbx0csFxucytgj9q7JFjJdkgJSFXWVuGRQpnGGRO8EjTBHq9vPwHf+9v/Ecv&#10;vPjiyLm2QXfcvwCXhuCt1gu0mhKbCo0xLY49oG9luUBXFfPplDmQWae5zbDGIsagISI+MGpb7sUQ&#10;OKgOxJ7aUEKQNg8/xrbXbz7oUZzbFuvscgKcNWu5gWlqxBgkmjZ0HZC21iLUDdX+hNl02hY76Gpe&#10;AdMrGZ3fIV+US6nlXr/HsD9qpy5VR4e4yqVc7kJBG8/84/uEW4fLXtreeyYHh7gsw2UOV+SMnxvj&#10;TBsKLQtsZlPVMqBFThhmyAoUyXw+Z9Eer2fASatxr4r6OYR5+wsLEWUePXUjLdA0NFbQQtLjwnhI&#10;7p7F1Q3qG4zJYLBJVeQYSeH8j/c9i8MJxsK/+t6bvPazD5nMK4wRbu2OefvDM+xP+2n81jIYDtlu&#10;u/JEVf7g5ZyXLvbJzZzLZwa8cmWHnY0eIQSsKOOeITd+OYFVmLCINaoRU+ZoL8cXaXkIIaTfsUOF&#10;AaTyjA59wuxBCXcWhJRvh/QKzMYI0+91F32a2Sxb3ReaCnxUQGKbd5pKywghslhE5vUcY4yKiBhj&#10;qKr0kOREKMrCZlm2HF9mHGTpSvDe62w65fatWyoiMhwOKcuCrnNoyklQidFLS46jgvoYlSZRoQk0&#10;1344yqiqZl70+PipizaebnSjaUK4ddscTD42i5PLIx4CMH0ZmChmME9qCmZjZwNjbwOpkkvMWKzd&#10;BvopvK+Nwl9KlvWBSL03TwXgK4Kni9t0/1h/qkql40cAACAASURBVIbOZaYWQuGh49afWxr+OfaE&#10;qTzJRITf+73f+1xQ+VdtRwp1Pm/Dz7KHZTAfxx5UXPM4+3xYBvVRPls/b1XlT//0T9nf33/ksT2x&#10;hzDbF8pTBrcpRK+gQ9fvvRyN7ZsWWsQYh5r6nKWXTf2LWNfvEvwcDRhdYKWFfa1jX/fvCUK1q8Ja&#10;BbiKLtcKg0lsRnqp6wUlSycoa/t2y9TElu6plwfVdhhd+49/9A9fsf/z//TtvFdmxvuo83m1ORz4&#10;vz2xbw8T92M1z3XbmlgIEE2TFL/LTEQVq2BNm8PUamBODw+1alnFaBwYtyw6ssZKr+zpMMm0CFE5&#10;Nd7hyoVnlqAU51DniKp4iWghtDJDCbUHz2KRIJeIYI2gPnWQiT5go5BLYi2rpqGaN9T9Ym2Clv2J&#10;2Di9xai05KSuOimMHXDVHCQRp0GXvYpbRJ/OU4F6MqfeO6Rpq7gb37C/f8BuG2oGGJ4Z89TWM7gy&#10;x2WOno7ItGjPB3wQfKzbXMj0y5pOvqqpqeeHeE3MZIyB+XwfX02xzmGcxfUyZJSvfmAgFhkYQXHY&#10;3lnc6fPtNShM5xkf7g0Qn/xINff8P//sI6JPBV5/9heG2/dGwBCRiBkEtkc32RgYQhSCFxqvEHNE&#10;MpxkXLn0POcvnKXMDS9e2ebK+SG5ixg8EqYwv0fTdMBccZlllI8BpcoCXgOhakPDa+kP6UdRbIxI&#10;Wyd3OJ/i/SqMLJlLglop3Cwi0upyrnxojBXNMowLYs2S279/64C3f/wu9z65jwhirOXs2bNsbW0h&#10;1jLeGsa5UZro0l2oEInSPRWEkK6zje0tgg+cO3cujb0zg6oGvO+SX1TViNDV7YmIywd861vfykCk&#10;auxHv/+3ygt1Y0U18vbbN+/8r//0e3vXP/7RAzIDW5byYVpZPza4NEn8lRpMlrlesSFOAsQJSKFi&#10;NhR7mnTVeZA9jPmpybISjaqL3Tmsy1dFd2zEgaNdGbR970TO8YH2WdHvEz/+rErvhz7qX3t74YUX&#10;ePbZZxkMBp+/8V+xuS+j2OVhGcxHsZPY0S+6z8+yR80rOGnefvCDH3Djxg28P6lDyhP7wrZxznH+&#10;1ZLB6QQaVS9Uqt+qoNUAUS39ZJGzeF9UDajEevbduJi+RVgADVHn+DXc10Z3Zfl6SSfyAO+5BJDa&#10;fUfakGIA1BiWiEc1hfVaMevuoLLUJmS1nSIXzg/lt14+k50/N8rboRQhmK8u6t2nwir/KXd5MRBn&#10;rWrU4Lxo2RKlUTHTht6tljVTVV/X7L72l+p9oxhD1h+ILQqRVmJldOoU/UuXEInScr/IqJcKZbqw&#10;p0ti3apg1RPw0vXe9jGwWCy6m/VT7G+/LBkMhtiuUnwUOLN5Kgmeh9D+H5cdWLJRie3ly7SUEAKx&#10;WlDXVQImJDWTTo5TRMjyHJOlVo1aBxZOkc10icRFoJp7ZOxoUxhkeOU0MuyBs9iywORu1WpTAY0s&#10;tftUMMZhJX051gv8fN7WN8Bkss/duzeZzVLBjCsyti+d5fT4/HIOslGf8fYmWMONGwt+9sbP2dv7&#10;GdZaJpOGd97b1V9cO5QiLyjLPrHZ5Pb1fupEI4LL+mxuCN57bB7p70TKjQbvA01Tc3g40Xv37klo&#10;koD85nibW/eeZl73GQ4HbJ79GkV4poUENb3iI7bO/iQNLkZMDBThMJ2zRjJtyLR7stIk4yOdBHYi&#10;q5zrIS6x7ovdgza0nx5CGguN1nSQocgLtre3j8ieFD2DUIC0guZrsXFnc7bHO5Smp03TSIyRzfEG&#10;LlXu43JHFPCtVBOkELy0RL61Pbn47FUuPns1XYP9Pm2BjgI0zUJ9rOmCuLP5gvt796XxXowYdc5x&#10;5qkrTT+vFTFEdTeLQkxemA2wcXd38tFHH96730HJlLSybl8OS/mZeEwyQev0YNgfnnOZVNbpLige&#10;90xFPvZapli/6h4xvg3uDMTI9JN9mubecvI0IGiQ1chUSLJmJw1Vj/19vBN45I8eeau/zvZHf/RH&#10;nGmVJn7dzD1KfuMvQ37nQfZXCRwf57yOz5uq8p3vfIeum8YT+yVYuWUpN1fij6obwKugtvMzNvgG&#10;JLS/icbF/K1YzT9KK2MDVKsFICHCrmYlrTiRpBS9BhmPhrq7wHkX3k65kYpI1BA1xnZPHVUZ1w7W&#10;Ln7SaZIDukzo1+eubGcvv3CqH0IoAVWN241ffAvoqhUwRobe+yzGoFEDMTZ0bSVNE3CHC6jrJULe&#10;vXmTxWxG8F5sloE4QhNERMh7PTViu9bj6S4oHWyuchUBUpKdQN3g7s9xh3MB8MEz29vn3vWPuzQ0&#10;VAxCkuDJy4L+uXPYMSm8aaTNjXRtBoMeW6EUepaOMYoaqSdTZmutTr0PzGaL1XyKcOrUabI8R4Ci&#10;P6B/dYNOxsbXNWcnE5qmwftGgg+UT29gcpdy63KX+kJ3SQgayPFHFsQiF6Rltw8thF6n3aRATp8x&#10;RfBoDFCMCKdf5p4ZINogNEzvgNkTnFPeeP1j3n9/TlN7sgxu3d7ltR9dk1u3W6kdtUh4GnQHQbjw&#10;9GWeffZZ8iJHFS5c2earv3Oe7TNDYoxUVcXNmzdlb3+fGBPI+g8/fJ233nwL7yObozEfvfcLtje3&#10;KMuSs2ccL71QcfGpGdZanLX0bURtkwquiBSqq3zIGAkt6O9+JqWgKtMcNCHgLubYtkhNTMAWDcbF&#10;FmR2l9ABXaKIVUOxSA8qMUZCV6Ml6To5tXma89+41N4VoCHSVIs2LKDqRplKy0qqqnrvJayqxDU9&#10;5NklyBURYohJIx9RRNVYs/T7TfAymU4lhCCqirVOz2dZ5UMFEJsoExU/BkaAXvvgg5++//aH9/L2&#10;8TSQPIttr5rAsZYIx235CNuN+FFBkoBk0HbByQYbYzF23g6FgN2M2A1YZmzsYsxtMeZ5jb5mdvu1&#10;I2NIoe+4Diod69miR51gk7zWF0Z2J7GUJ//7CYg8bn/4h3/4a9Pre90euVDnywR6n1Uc86jh9kcd&#10;2/GKqO7fnzeOz6tQ/853vsNsNuOJ/RIsHwv5pqAZeCIiQ1SvANsd52jUe0uIHcsUfXUvVPOPiP4w&#10;sQqeE1KB1iQy1t9ehrPb1W49YLPysQoSISFYfAKRn/aBq3fiCBqzBKZRfefUuXJhY/Plq+4S9T2H&#10;SET1Keeb/0Q1jmghmMvs0CTdbZSArHVXkzpiFk3Ch1FFQ5B7n9xgOp2KxkiGEG2DbYsu8vFY8/Eo&#10;4pbLh3pniG2oXERYLBam8V4UTNlEylmDCym83swr9u/cYz6ZLu8jwSJt6/TelsPMAyJtmNUZGBm0&#10;l61Qt0gCkSIQFul/n85pMZ2xd/M2h/v7Kb8xKn5S0ezP2i45lvH2Dm6wgYugmUPzJKwuGEw05Jkh&#10;L1bHUwthmF5F2u502pKYse3i0oVKW58Ql4BF6I/HgFmCrcCMEFpZm6DcWRS8/U5NXhjyLMOYAe+8&#10;UaFqMWL5D38RuXEjENvfoK77LBZXSKAo0ut5/vhbEzXmpoQgvPpSj+FgQYiWpjFs7dxhZ/s2Rkqi&#10;zVlkIL0DNq3io8Or47uTeyyaA3wduHG4zyfXr7f6l/CVZwuGvRGLWQaJkZJz44zSJameOD1MDyUk&#10;EfPNrS1OnztH0bVejBBjiWqao6ZeYDXlOKsq4iLWgbHpHokxJrKMprsPxDYOCa0mp4/gdQlgghN8&#10;T2kKv7xxjAhmmPRGvW+otTayknhNqa/GSBtyUDAixiqqoj5Q1Um2URCMFXWZaGayZahiZ2eHre0t&#10;VNMqEKJI1DiMTaNVrfO9WXUlRjknIvGTG4cfvvnmx9PDWVO1A9BOMKdLZTkirXCSpZg+qMp6EVR7&#10;wmra0a69Ba06Z8efY1ShBoy4wWDTGDHthWqiZBeiZGdYUqlyCFwHGaK64ODGbWDVf5T1BmJL72YA&#10;E9e0K7vxPDAOdxwTPmgOwvLXOGEXn66I/Cx3+pto58+f57d+67fY2Nj4VQ/lU3Ykp/JRwdzDfP4g&#10;YNYd/HGO+TjSQ8fteEXU5+3zOPg8PnbvPe+88w5vvfXWWp7SE/tSrTxlJdswJtqYCK64DfZlILWE&#10;USXTqhGaJf0V53vvqD+8DTWoB61ZDzx/dnQm4RBde2ct9L2+bcvHJP9tzIoBSYtHd42Bqmk11ted&#10;Yvp8Z6vIn3u6f+rMtjkXw1yBjBBfNk14pbvQREEWOGusiDHiVHSZBiWA6SHnNwituLeGyEa/YFhX&#10;xMbjbDqj6JOAdX80ptwZS+p13Rb11AuVkFroiRHm0xl1W+Xsakl5f+2ZL2Yzbly/vsynBOgXQ2xb&#10;zZ0Ph2TDIeRJCihkkvTm66bVbxRsZiF091Jsq1/SOS1mM2aHBzTt/rXy1Lf3idNqCfN7w02KhScL&#10;QrUhVEVDLLqcWemI4DR/EUoyiugQhPpgQjOZptCrgehrQjWF6BFnsFlGPhriyh4ILNyYwBgrYF2k&#10;aebEWOFcyp88rGpe/8Vt/uxnP2+Pr9y+OednP7lPjDAe7fD05Rc5f+48ijIcDHnuuee4evWqhhAk&#10;hDll/glXL78u3nuM1pzdNDiTusWgnsLcJTd3UkFOjESnXDqdwscxRu7PIq//bsPll7eYTxte+4ub&#10;3LrRdrERw1vXz7L/z8cUORQFsrM95B/88R9hpSGzc84PrpENJhA9qg2u30Ncge/0DMRgzNH0O+fW&#10;wIGrweryGlGUjkXUVpbr/rufoE1AEM6cPsdgMFgVRWWOmGdL5hhV6rVK+ZaZX947psvXbEPbql2a&#10;ZRRFmVYzgl9JO1kj6izS7c85p2VZxjwvkl9RpfbBBvUGML6pDdGfIhIjonUVfnb16jO7f//vb+az&#10;2YJ79w/Dux984u/vT09EOmLAOmlBNsSghEbRlCL1qe8IKVXSyJqC2XpoBEiZ0+lB1A5GW8ZYZ1pX&#10;5HFPRbIzSFsVpToFvY0iqqFgtnuPZrYKp2lANK4LoGs7wTF2B1lzlSc1VHygPXDDByFOXX66ekc/&#10;9fo33b797W//WgLKzh6qUKezRwGUD9p+nRV8mHzJR339OPY4Ye/171RVxZ/8yZ88AZS/TOvviBQb&#10;SpItRJUt4GWANvCqThd1im6lr/j55J3QVLdTzDqq4I/AwhV8OWLSPqV39cpAK27tslW/cVVi0DWA&#10;uHJ+0g4QVSToMtyVIqhh6TrXAKq89Pxo44VnR9u07S5ijNvq/e8GH5YiZJODQ3bv7RJDEGssZdmT&#10;zKVcQpdn9MdjBkWe6BpNQfHB1mYHsbGmIyfSO85aIzb1J9eoVLMFkzYM252HiKVs2cQw7HFYJpkZ&#10;VNFRwZXTY6L3+MYTmhqaSPQBQqT/1GkYlDQxAbqlilK7VKUFM71WUcgUJBVfxBiZzedMDidLwKtV&#10;DfNqNc8GxltbWBE0RhoH3ija6hEmZsq1v07yT5lPeXkC+MmcMK2Xy2Qz2aM6uIuGJs1pUVBcuoRr&#10;ZVfey69wvz6bip2An7x2jTd+8hGzyYLcKocHFe+8fcjefoW14JwwHp5h+/x5Ygx87cyCq6dvkbld&#10;mujY3DnPlfMLtocHEskxzrB9Cra2UlirMBWFqei6g0pssFonmrojejOHyboUYzB6mn/03DkqDwd7&#10;yh99M3J44Knqint3Drn2/h53b1XUIVJNlaop+H//7R5lWXDxDNirIzZGI1zhKHMlZDMO511kNWKk&#10;prCpsYOxlvFGon1VE1M7bxQfluoMLW/Y3SdKaBoCBixYsdgih+VvBOoMYs0qp9b7LvqT6Dqb7v/O&#10;/1pj2kYEIjFGrataD/YPY7p2jXSUard9UViJ0az7bxUxLXO8JBm6q5SgtXE29Doq9cUXnr/x2197&#10;7pYx5QjgL3/0Tv0//I//y+Hh/lQj4E37XNTuPgbwMcm5L+nMz6ibTl2VpEtRbnsFaAfu0o7b3FKA&#10;bLgtYuyHpLVcAvmLETck0ZgC7IPsImwS/JTDG7doWc90snH5EN6ZrN5Q2lgCqzfavorHPOd6MOez&#10;gN/ysjhakLPOy54Qv3zw/n4D7dvf/jabm5u/6mE80B5bp/K4PUqF9hc91pdpj6pzedL2TdM8AZW/&#10;THN96G/bWPZtuzr1iHIRuIiiolGFGKw0HhAVIQY/DdX0F4R6L61W0UiCLgBtdpfGY+7KSKqlXnPi&#10;qxeqLAWvl5XRrG91bGeqa75WcUSk1SxRoC+QJUKQ33t5cO7FV3auar9MbVPq5kKYL36Lpg02iVB9&#10;eAvZPcCg5L0etvQqzgnWIKMBdkPQ4IEk1RJVyZbCuCGdXKfLl+KYNE3Sgmzqhv27e0wPDtvDdU4/&#10;LXDlxohhkZP1enR8gROh3Nloz15RDfiQqrZFAGNZmJSOKR6yeSKyliYCdcvgWPCuaNcqJcZA//RT&#10;nB9sEH0gNA1xWuE3ZsQmSfFkWU6xvYOxDm8iMbN0S6KqItbiutC+pnOydQtuas/84JBQtVqTIehs&#10;954s9u9056/94UjOBE88PKSKwr/66D0a8zHOuRTK/uFHfHhtFyMGa50eHvz/7L3Zsh1Jdqb3LXeP&#10;iD2eETgHQCLnoXKqYs1kzU1xULOarW6q1WaUmR5AZrrQhW51pzu9gfQArdGMJrUkM6ppLLJZZBeL&#10;LFbWlENlIkckxoMz7TnC3ZcuPCL2PkgcJJCZVaXuwkpLAHtH7AiPCA/339f617/mcmPP471DVdUY&#10;Ixceeri91K8//g88tXYLZ9Kd3dp6l3ODd7BlktSJmhHZgHEaljv9Hha7jIhUKTMdkkSVsYbMZQnJ&#10;SLrmcDBig0gwGT3WWT87wG8XeHG81T3i4DoshslRtViUvPHGG/zgB38HwGefHvHzCwuKTDFG+PRz&#10;F/nKl55muLte94RAZmKT+F/LRoVa8B7KEPA+aViCEEKgKhMANrXwvXpHfnYbVaXIcxZFTlgh79kY&#10;MNOUaFZ5z/7+LW7u7SHG0F8bsL69IcamEkzGmJqjXPchVarKa6wRohB1JXKgRoBoBIOpv4uqSAxR&#10;6rwrRSDLU6WoEGMoOh2TqZr0zrgD7/t+PtcLIrPd+bws33rr/b3L718dO4cJipYncZUuF1CnWIMe&#10;IS1Uo6pqONWPl4IQGQ0My/tn+qkkVVr9esmfjmIuQKyDMjoFDlD6xMozev9yDbRrBB1LIDTtayL3&#10;K+Ok1Es/ARLr5tQYTx1tuJvdFR/eaeMDQLlq/X6fr33ta6ytrZ26zy8LO51mn5in8uPsu2p3y/q+&#10;32Pci91v+P32/b333Lhxg7/+679mhSz+wD5J6+9YimFdrkWEqOewPFtvVY2iNs7LBgQpSjU9fiXq&#10;4iaWkAI5IlFzUw/NMQnTfGCF3hAoPzCSRSDWgK3du/1HpPZASnPQBFqXZgUGhWsBT1SQECRGpDtw&#10;+ZNPbZ6/+Mj6ueTkVBFlx/j4mBojGmPSjHzvJi5NuJp3FpJlWRvGy85tY7fXCaPQMM3obG+kEDyC&#10;ylKMWVWpZlPm82l7HWFWMrl6gK98QrlCSmAxgoqQFQVZXuBMnRPVJCO1tyMCNYgTKMuSGEMt+q5M&#10;b40Zv7+Pn9UJIdbS7fXI85Tp3dtdJ7edFvWqNRTDdfLhWnKXREGChbC8q9Y6bJajIlg/Z1hNYdy8&#10;g4rqHGSRnKHGEDsFZb8LChMbGZ/fIgm/RyZHKnujPjN3nkzn5CykFwTdU4wEXj8W3njnMpUmkHx0&#10;OOeVn15n70biUItY6Xc2OX/+Qt02KxcvXuSP/uiPACjm7/DM5CZ9b9vFSKfTSSHsGJPWYDcn6xbt&#10;9RlJ2e5tn4mqUWXlplsEV+uGK1SB4Wt/zyCkPJHu5iauKBARYoSr2/DCb0MVhLISrt6a8z8ev8Xa&#10;RiQEw7uT81x5y5LbQOYiuv0MxeXHGO4L3TxwdrDgubMgxtVsu8QN1frFqXzimTZ4ajKZcGvvoJUb&#10;ssby0PmHWFtbT15jY7Fm6TVsUuCaq4uqdDodzmxvEWMU1ytYuveT172WAa27oEbrDP1BTwByl0vu&#10;shblWBGcSYUZ62cgknQQmj6jSCQVhIegKpnBaPLEqtfBeyrZOOA3UNHrN/bGP/nJ6zetSYxOH+rU&#10;mfRqCPpBtSGxFmttS184gTfrxedpM1IClYam+pft9LsmLzrGWANowJyLxj2BMRt1p5kjHAMjNFQs&#10;jm4yP3hvecCojX5aYzUBZRlfT29cuxi/hxI692D3gSM+zmn+A7Tf+Z3fYX19/YSSwu32qwSUcJ/i&#10;55+03S1k/ovQovwo+3+YB3YymfBnf/ZnDwDlL9IGu45iuErkOg88Q+MJQKNj5kFtM/6F2ejVWFVJ&#10;nFBjHXNqkFVTgPqEGT0FVJ6cGWroapbeFyJI4/NUlSbm1vA3BcgE8sYfILC93Wd9rWM0qjzx9NrD&#10;zzy9/VRmzEVEFLRn8/z5bGvTpbkhCgcT1h99tJ65VMS5Gh7HFDI8u46pK7IgghppE0zECFhpwWaM&#10;kcp7ypAIkjEEyoMp5c3xqlOCvNtNCzxnKYLFemnqracQZWFbwJNEv2P7SEKly/wDVcJ4QhwdIppq&#10;ZHtj8RKJZSp9OOhssSx+LvjgW/6UkHQii6zXJpyoKn5ay/sAWh5DKNvnM5/PdTqdCpoSTkyRk104&#10;h9Si6Vf8nElHoFtgjOGV43P8bP4wU9bI8kwPDw7l+9/5W65euUwmkaEc4JjVHD74/Kcf4r/4J5+n&#10;28koS0/uKrYHFZlVpjOlDI7tsz0u7L5OiDnd2eus9wzOr6MhYjSFf2tpeUQMdtCjKDq3dcv6Hghk&#10;WSZIE+pOSUZlnVSlMaIHR8ukDxH8bNZW7vFZB9NdZ3PQRWNkOvdcH3nOX9ikqjw3DwxvXd6k9Mmz&#10;3ev1yC8/zTVN4sq9LPCVizNe/NxxytgOc8azyzQo0Fihd2adXidHa0+zyw30ywQ8SZV6Bl0BFglU&#10;Zh1ME2vVRA+RWgFWSaHtXq9Lr5eqk87xK3eEemJdjsV5XsjaYN3V/UObhK/2cyAhxOaUqlGXdGgS&#10;daYSQn2/jTFZLqBpfeijG4XC92H0tIK+Nr7y3k9//PpPQ0mISXlJ28C/0uqn0r4V6V2IdaKbiLlt&#10;sDl5fR+clZKXOv3TmGy4vYPIuWbXivxbEfsY0HSiPeBN4Bp+MWN87ScnTle/r7ed5wSuby4lnti8&#10;OrK1d/jkoU93zd7xyhqX7t1m7l93QCki/MEf/AG9Xu/UfX6ZXsrTcmbcaRtX7bTw7/0m7tzrttVz&#10;3u9N+ihJO/dzHbe3azwe86d/+qf3dc4Hdh9mHKazYcRmaKwiKpmi51Ae1ZqlKBo0o4xSL+FV8WE2&#10;eoVQHTTcRtpRrxm8PjhE1XNZIo/dgyUwpSoalz47EazSlFpsjkueXJ3tb7/9zafdV778mB30Czm7&#10;G5/bvRB/w988uABgrN1w3d6TkhctaCs3uoRPb4APiGr6PwaVEMVqhXWKiWk2DBqZzytCEgzHOKuS&#10;OZEmBCmQ57nmeS4AceGJs4yNi040KlFjkpvJsuTw62Zie712gkw3MLEW04cmVSph8hACusSXhMlM&#10;OD4gmye+ZkoqUWZH9f0Y9PGHPUzKSMZZR7/fIy+WNW0FIVARasKoRiXYCgyoV0LlE1iTdPzxeMHx&#10;8ZRmXpdupBsMdlqiRN65eo15nSxReeT//H/e599+/yVCFFRVQggtYOvkjj/+9u8gBLz3eO/5/PN9&#10;Lu4UGCuoRnbWxjxx7pDcrugtun1EDhARJrHE6w5K4ktaYzDW1fxbIChu3kQawVqTQEfSe5cYPY2s&#10;kbZ/roKmiB/NwGbtesn7gISY+np3yNqZXdaGGwrIrBTKgeWPH/oaqsqf/On7vLl3kzhLz6RclLz8&#10;8sv6+uuvi3OOi2sVjx4c8ZfHM4oiY2d3yNqGW3Ibi4IGDSYKc3oW/W639cy6THA2ASdjDFnuaRJ0&#10;CCQBnKTSo8F7mY3HHB4egkgsht24dv6MTzRJJCaYY0UwtbIOokY0BEmvpgqxJWKogBGtS7/XWg2q&#10;qhq1fvE1RZBDqwdLZ21omlCAqpSjQ5HZbLID0zPex+rSm1duvvLqlb2abaLOmAatooBvRpkmWkBb&#10;hlIQUWvzNvjSPK/6adYvmhEjVkRSCBq1GuimrDJxJls7cx5sXt94DSZ7McJZCM3Qcwt4B1gQyiNG&#10;194+sZbWZX9qAw6c6FwnxsGTg+Lt8+UH1uL3acsF5N33+PU15xy/93u/d1dQ+cu003JiWhLzvYK3&#10;u4WCP26DPs5+H8c+CjCW2uNzcHDAn//5n/8im/drbdI7K9ZlwcTaI6N6XlUfrjd7VMlioBOLbvOb&#10;cnr8Y6bZPmUvpNV/K+FWW0t1Wp5nxcGw8t3KfrevyGI7PosGdDkTtBGwZhC2pIrlbdDSGi5eGOSq&#10;lZnOvBXLZ1T12flcrIjEvCg2jMhmPeEpCGXeFfLaSyCoGJFmwrOjW9jDG1ADgmo2491XXqGcz0GE&#10;ontWrOtiaume9YfOs3ZuR1yevEpqIv5MoboxFILW2diKVZPwtzGos4r3CTQSxYdSJTgxtbRPlOWU&#10;Y53gsg5N+0QDcuYM2uulkF9MZf9C5QmqxJ0zMOjTCKqbuiRkE5iT2n8ckxZJChlrQIvEnZsdV0xm&#10;EH0KvIyOSt5/F9m/mSEGZt7xytFZ/u5gC2uUxWLCwdEaLvN0OyrrwynG7PP8Ewu8txjJGfYG9PIh&#10;ZaWsdbp89tGcKhqqaLBOeHhHGA4yMAZnKrY3Fgx7teB6neHvQ2KgRYFokxJAjXgSjgxNmUQQD1TL&#10;gcb7JlkjfVf5Oaqh9Y4baxI9gRpDWsPkzOOwlXpwCLVUlSYfclbMyeVdZHpZRCyGjMc2h5wbOqpg&#10;2f9UyWPDDkdjZTyPXH5/zP7hVBYeSm/I5lMWhzd4pVow7Dm2zz6F6qBpPuIMIQa0ppUbJ6xvbbBp&#10;Nup74lmUY1R9e49ms1k7trrgsMFhEn1RQghUVaJKYISi31VjjNRqCiqRZTWY5t2KUX1VSoxR1Ouq&#10;WqRIRG2qYA8gVVXpYrEwPiS6iFjVPFfNnAqdBwAAIABJREFUOmm8Ny6DUGkNerUK2b4RLfMsFKqi&#10;V68eHL/22pWrIcQgknyZpn18kvp1UDTV70nXmGdkeS4xRvWVV1+XnUy/EHLrmkFCNSohRg0aEkkc&#10;IWIUk0YSk3d7rjs8054PBl7kKSSs1znaC+B94E1iDFRHBykLTzu0w1xsXfsr4e1Yywjp7bPeSXLC&#10;J2+/HP/av5/mnOOrX/0qOzs7OOfuiktW7VfBr7xjos5Haci9SP+sfn8naZ57Oe7HsXvVnly1u207&#10;Ojrie9/7HuMVceYH9smaDHYU12kFJlV1B3iEGiWKKi6EDk1cELQaj34SQxglelAkxQRXIzofdERq&#10;CnJ9cDGcXA1LKlfTrtZL11QeqaPLdcOa1MsmWBRludOzT23bwbCwGExehGeMjU/7oLt4EGOsc26d&#10;GDKNIUXWsUiWkjlUFRSJMQE/fImbTZB54vaFGJkdHTGqS4WKWJxTYijrydLhXEbm8lSPW4RoLdKz&#10;IiQ+X+J7+fYu5UclriqFClDl8MoVrrz5piQPUe2gNUaSsHnGYy++QDHopyo8IgQj6OYaZr2PjUBI&#10;kkaSNCKVM2clFjlNmvN8PsPPS7ykhYRxjjzLEWfaJ2GNAWNEVZEQyVyOmtT24+Njrl7ZZzxKoORg&#10;0eXv3rO8NZ4hxrAoldms24K/Tz1xzPNPH7OxNiHGyIXtdf7RZ8/x7CPnkRDpjif0Zq+0nePW9evc&#10;euca5WKBGotdX6d86CyXZ0NMTYvIs4KmNjUCYpfyUkjy6TZpYxoVfO3FihEfAjHGlq7gfcV8Man5&#10;qWCtZTAcMlxrnldK8un3h6mHh7iscINixFMUnjwvUQ2gAdUFPTdDCkHU8cR/tI6QaonP54G/++t9&#10;Lr99SNTIrILvXrH89y/vAkqeFzy+d5FuBl2nbHfhv/zGFo+dyTBGsUbZ3FQ2+9T+uYjoAokjGj4g&#10;dUJzAwy1rlPaghtNHvM8zxFrJOt3XNRYa6AqzmVqrdVlEpNXX3oCIVBTC+p8JgCqsiLhv+RhH41H&#10;TCdTBTDGSF5YLQqL1GoExuaJ6lEnVUm0R73co7kOQDg+2Hvr9Z9fec+k9SVVrBc9zfmaoaNdk9a0&#10;k6pCo8bgb6dLpZrtTf/W+j/au2RIgUUBY13WX98VkdaV73GfUcz20vXLNeB1YB+/KJnsvd8KbKWz&#10;nazKcIdFtd627fS6k8td7IlPJ7cuv1sdf+9tbv9191Lmec4f/uEftmPK/5+ccrfbHTmVH6Uhp3Ej&#10;T9vv9r8b+7DEmHu1+/G8flTgenBwwF/8xV98hNY9sHu1ODpCyzciJlOxTmx/46ztbewiMlHFGCU3&#10;Sj8sA4laTqc/VB+PUlgoaJ3d0TgSExl/Gee5+3ilt0PKJTcqfVJWN6ewFydKQWIgLrMB+Mq3Xyw+&#10;/a3ns0G/kE5n8uVeb/qcc/4sqFrE5sZ1xaY6y0ZBF0peHqMYVBJQS84Lg1RzTAiqrhDVpJ14dDzC&#10;h8Qjta6g8qHN+u71e1hnkSaLXZRgpaGN1XqIy8ne+JimYZN4VPPpnPlkiob0+9iWygtQVmTDjCyC&#10;KwMQiFbwA9tWoWkSU2LtDzEqMiwtUiaA6quS2duXmR2PESMohlL7LNhInj4jBOvYZx3nkoD5v3v1&#10;GO8Dg0Lod4T335ry3psTjAacKKOq4vLNfWazI8rK8LmvfIus060deZF/9o8P+ewLU6z1xBhZs5FH&#10;B5BbA5WnMxojzjZeRnVGZNDr4vNUz1yHHaTXQRW8j4gozhl8qAGwGkwj9o1ijSVL9dcBCKHC+zlK&#10;oIqRd994g8ODQ0RExYisD7fp99ewNslFuU6OC13irOYfGkGt4uwcMHgNWBtBU+qLc4GiELKsQCQl&#10;Fy4mMyaLSb3G6kBEDUYUsLrOFz73Zb7w2QS83zzwvPdq4HNnIuV8zt6VK1z68WupXrd1PH/O8sPB&#10;La5t5GRZxvZ2n2fMGv1+t34xIho8plbHEhE6bpnVHgWCM8RG0zUq6g1F3xKjspgFrl8txRjB2JQ7&#10;5lyFdUasNVgnao2m1kut85hUB1QV0aj4smq1HkIIvH/5fbl582YLmja3+vKpwUXRMnmCi7W1xkMu&#10;CjGqqyImB6yqxt0Lu8d/9Ee/887XvzGSt9++yb/63/6mBcq3jSttoKOmVahGPVGWstmpip4mFVwQ&#10;FVm5R5qhdASciMk6brD9uKrpN4ORN/bTSlxfjjy8A7wOMqeajhnduMkJMaN4+8r6QybAZkA7Zbca&#10;9t4WRm/t9IyD02JBD2zViqI4ASrvxX4VXkpVPVn7+1eZin6ap/OjtuleXMMfxVbbtb+/z3e+852P&#10;fcwHdprlUM5RfwCguPysyfKdvLcWUcZELCpFJNtqRkg/L18LYe0a0q1gAUyVpppHM+gnSmL6jnqc&#10;vG1NvjRp/mtqN54IF7Wicu2PTyYA1SUQpcnjEoFv/+Mv5Y89vivWiAn67hchPqnQJ81/4r230Yco&#10;xqAhsrh2IETFGiuZK7DGNXw7YqdAN85LVUvnBF+R7z6hD33aCzEg2S2EBYQkht7t9rEDQ2knaTb3&#10;gi5Ic5FpMsWXc4epk4u0rpCyKBcsFvO6FngKrwbvE30N6A8GqdhHI3idO1zusJmjyXitfAJvCJp5&#10;EfFJCBuB2f4xs9GEcjZHRKiCY1rlLOI0VXzBclTBdZ+WEa9dm/InL43YnyzrfKhmwEUANvrwu1+A&#10;/+O/Ba0ZaY+Yv6fyllnlmIwq9Ogm8r0F6hxS5AyGPYbrXcgssWOJXatRbZLXDkEGZzYYrA8gpgSl&#10;sLlG3FxbmRUNzhUtfcIElmFvbZjANYBPPvLEBRWjBpHoA91OhySIHsizLs7kmCQdg9MCF3NY1Jn4&#10;JpCtjRHbLHjKptJlbRnRZ5S+ABTvLdMZaEz0h9JYkCBSx4u7mZDbCkMqqUgFw03HZ6Jwa98zfueQ&#10;bhwTkxwpvannrUuRG1nywD73zFkubD/MUdHInnicTHCmuvMKLrNo7lC7oh8pYDs5BCVMvFRlncQS&#10;I1VZia9SEhageSGysWkZDBNQN1mO7SylvwB6WwXE5BuuqoqH3Dm2HtpMtedV6XQykU4/eXadIyQ3&#10;ZyJkRpklEmbM0zHdtYsXz1/95w+9UB0fz7P/99/8WP/V//rv1LTRC9RZgq7MqyHVtq/Rk8HmWcu/&#10;JGq6kXUPatFoO5QIiq2DMSLisk7WXzvfiOYquGDkGREdCLFhir4B/BjVEj8+ZnJ9jzpl6ja7PQSz&#10;2oSVf8ltn2+3D12bfyz7dfZUZlnGs88+y6c+9an7+t3HwTsfBwu6+/EKflj4+F5D4HeyD/Nsflib&#10;Pk7I/qMkAh0fH/Ozn/2MK1eu3Nc5H9h9mOmwWoHW5N2LJu+eZ1kpLEPtxjKmBqEs/0qtG5MjhONI&#10;XNUO1WaxfseRVZZx7BZipmJitg3U1UG7ugYNTeKznjjUCkA1kqKykCrJvfjCxezC+c0syzIDi8c0&#10;Vk+q6roqECOhCmjKWtUYI4vxjGtvvN3OtIP+BrbJkjaGwYVz9Ps9pJkujGWwtiZJtigQsxEqrgWA&#10;AFOZYmqvH7OI3IhqEGn4enkvhUGNMVQ9xRf1HVEoBms8/MgLbQWXUCnzacBXnlh5er0eiyynFMHE&#10;uppICMhi+Z4S6trSitiQExVMrTU/OjhgOhoTUhINh2O4cTBlXqVHPFkEfvDmEVePPMYY3o7nOQzr&#10;xLqfPPLIwzz++OMURYeqKtlZm/BPPn+T3d0psQrYm2P8bIRFGBqDmx8wvbFHmCXCQtEp6G1skB30&#10;ibklPDKg3F0/OUDsdJPnVpVQeo2LSnQ+onZHYaoAVbrXcTxDDydgDOKSULnNsuT5tBayDClyXOaI&#10;qGCEp59+tn1eChgKZOU9yLKs9VgoiroINoVPl+PgCi6IK9VZgBgFcGBsApVutXeD63skP27Huqc3&#10;LJ99qq4adDzmJ5+Zs6gGeK/MSvjv/nWH//u95GMzKBt7Bf/TK3PWexWDjvDkrvBPPxvoZOAcnD/f&#10;S/nDNfvY21TKkRjbVZ4xSQQ8IkgsGPSXUkujo+PWU66qIlIyX0zxIfFxO50u81mq5y5A0ekk73yt&#10;gODEMtxcY6BNkFlETfL8qwDWUbKUcyIsROLsvKA7iKhFbhlz0xe4izeORuUPf/CTQ4iTppN4Ujh8&#10;FYctFXJJyWUo7Uhz22i02tmWA4wFEcVY53rDHTGmjTJW8JQig3olGIG3SKByRDUPTA9HEkN9wtWz&#10;NRg23fVTo9t6e6s+uIM50UPvgEnv8s2HH/3X2waDAb//+7//S3X4fdRztYk6HyVJ5/bvPilO5WpY&#10;vFmpnda2O2Vl322/O53ro3I6r1+/zne/+91Tf/fAPgmzoKGVSTF5fsHkxTklJN+PGIuxm4LYdkD3&#10;4a/IsxHqYLFQquqDq+0VW3UN6B1GrzQKN37QJkwjdQ6n6FItuJ2UG7k9hCWgBNRZw+9+6/mOIB1f&#10;BrFu8tUit7vGptBwNZkxH42lHE0EEWIVmF3ew7x1S7CCy3NMPyYwYgSzPUDslGCO0r3CIMZibUZi&#10;Z5VJU7Ce0KqqYjGft/JXYRGobsyors2XPjZj6XQ6iAhZN2f7iXNkRUGd4Z3C3TVT1IhguhY3KNp3&#10;taoqWhgfAsViQT5vKtyAyTKybhcVwUuP/f5nltzBsuJfX+9y/cZ5HB6L5623D7h06YDcKoWDzGUc&#10;+zV8UWLU88TDQ3aDY7yAyVx59okdnn7mYbK8QBUePXPMNz4fWOsNiYuSqz97l+lk1j7f4zdvsLg1&#10;Qmsn0tbWFhtr61B5Yg7l0BG9X/acZrxpoodRxWBSwWYAH7FVAB/REKmu3iAcTdrfu8whWY6xKVNY&#10;un1k+xwMhogYsk6XYrjZti9wRNQxSiAhHsGIq2tHC1pF/M0ZcbYAJ5jMYpwkYVQrxMJCxomsC+sc&#10;/X6BCgQLeb6EA94HfBWY1VJNFkHUkgi1Se/y4UcfIfhACIEfvQPSzzBVKsc4L0tGh4H3Diugol/A&#10;Yi785iMZIrA2LHjsmTOYOtQdo0fLI0JcVjayKFn9TjlRio1I1BoYR2HYt8TQIUQIQRFbIC7WIeVE&#10;L2j6q6iekB5SQJoqPG1wHoJZziN2JTQPqIYAMea1z17FyKE1sidSrR0cjcZ/8/3Li7gyetSFJJfx&#10;DyEuq0kpEIkamwa1w4ss5SDbH9ZPjMShCRjnull38CQhDEk+bw1590VsXqcEK6rhdTS+CQSq+YLJ&#10;wVRPDH66Ep1ffnn7F0tbDeXcyZoUHuF2vvpyqXLKIfT0TQ8sWQMq/32x+87+Ps3ulVN5+/Z7AYz3&#10;es77PdfHOccDUPmLtkYLrS42bd2a5GabPNrIYqoqLthuvnCDNAOrqsR4TTc2fk5UJcwzbs0jYbbU&#10;zYjalsu5/Sxyp2G2HiqXhHmavyMIplPXKG64ceUcQmhHVQNkJs3vqlAU1vz2t5573FnphBDUuvHX&#10;opZnNSTeIj5iFSTLU8hsEWB/RhESeMhixFRLgGK3ldi1lPkyUcw5lzyZUXDTLajOJcwrihlPsdN5&#10;O/lOD28xvrzH4ug4iW9bR94pKOcdxAidjQtJNLy+D1FTtZTVsJyzOVmWaYxRYownOD/lbMbRzZvE&#10;GqCkeGLysAZxHMsut+ybiEkA9fV39/jO377GraMZzjl8dFy9Ebl2s4eqYq3l3LlzPPPMM8TgefTs&#10;iP/6n15hvV9LyojQ67yLs9fxmjiNqNIZl4SxgBg98/wToiESfcRXJbqxRj6aoGVAK0+3N0DWNygD&#10;aD+DYafuI6mDtIkljVePGijWXkoxERctkoNflLzx6uvEumoRwNr6Gp2i01aC6WQd1gZDxLqahiFo&#10;aL1KqMxBAiLKUnC+QsWDQCwryreOYZoWCnmeY6xdiiM/0oOHHBSORtImFZzxaAQbIF+Etm+Lpmo1&#10;CfoAIWJ9RNSjCLnJ2N3aSNV0jOGVyRpf+60eR1NLFYS33nmfV157g4ODJB/VXYt0ygWXLgXy3PEb&#10;v/EoSTmhfmfqWt5NDhOa/HKxBvkmRoxNQLOxfm8pZaRiUdsBW7SJMN4vqRAWyMWq1JRrbVHc8jka&#10;AqZh/akgQZfhBhE1xiaCZrp/BwpXo8p0OqncpbdG8dI742p1fIj1c6yD57p0BmoaK2xb6jWJufqT&#10;QGx5rEb/wNQ9TRHrBll3+Jwo3RqhSsg2nscWPUlhN6QsX9Gqeh20ZHEwYTqaIFnj2iXRgk5YYo8m&#10;JBxPOCa1gYyn24dBznvSZ7uL/Tp7Kp1zPPTQQ3z5y1/+VTflnu2+yjR+EnY/QPAXzfH8qMeeTCa8&#10;+eabvPrqq59wix5Ya5KvRrUxncF5yTs94Aggiln3km8i0sTFvBrzPXo9BwwZ7c3RRcUKOd2QAB7Q&#10;jlSnRHya1JM7EMzb+R7KusJOPYnY5AZp98tUyeqfWCvyyMXN/rNPnzvnjBG0XIfZcxqrtXRClcxY&#10;+msbyxZMPWcf68Jj9ecsgdgmtF09EYln00VobAJ5jYff4HwfZCUo5R0S8pbbF0cl5d4+sUpZ1hHI&#10;yi7eJJAqn3qMUmw75wXfllKu753BWofGmJKEpgvUhxY8jm/Mmd0yRJ9jRIlRCJWAgco43tacmRuT&#10;OyF3wvdfusSbb19mNE31vQMDAtusrQ1QhY2NTb7xjW/wwgsvIARe2Pobet0bpFx7mE9nHO7tE0PA&#10;WEtmHZ1Oh5DlGDG4opCsk5SnRIRSeqyfHRJYAmURYWJS6DPHMJAEGJVUUSk0nm9JijWKTeHJ2jct&#10;WHwnQ2Nk7gPdZ58kliVaBSQGXNEBhOh9SijpD7BFQWxgqkYIjQPdE22VnuuJ/lfjER8pj2aMriUA&#10;Z4zBrtuaq5n899KR1AXCEmjFmBYxaTFVg+F6W47Bro6LMbagp5wvONzbP+HS/9qTz/DVZ3t1v4S/&#10;fulNfvzUNcYzT1kJV64rP3wl8qNXlc21jHLrGa6GDTp5pHCRp89cZ6NrU0kalBBKYlgQTB1KMyej&#10;sitlF4FUV9sHTyS2nN3V7YXLMNLKTSYQu7Jdas6L1ZWl43JdiHEZrtPLRVIa+Lys9o7Hs/GiDGff&#10;ens8/s73bt4MdQtbIK7LaEV9kvrv5vE1fzTnOrloPak0YYAMjANjO647uGBctt5ev7hd73VLY9Wo&#10;4l8mhJdRfRe/UObHC8I8pDbE5tql/YMlKGxh9HLNVNcKu1vWd+NsvQNbs90uzT9OfHv6pwfW2Obm&#10;Jt/85jdx7r6KH/7KTFWXoPIXAeA+rlzQLwvo3u+1X758me9///u/wBY9MLSoy9em5+Ky3pnMFj0J&#10;OgUkGnM2Sn6+dXmAIvLdROKTDvO9OdUUGpUOXToQ6r2RlY/cNq4th/rlmt3UHjVVkibfCrneiKhz&#10;BltnSJgQ6URPUaX29bMs/71PP/FCcWv6OWOMGnv4ossOdoypEr/fWLVZFqUePKJClYv4h3tWPBgE&#10;IzZ5UaIiLmB7HhNj7TqNaWjXxsNT4OySh0aIZN0uppbzVF8x1B0e6r3YTsRRBOl2k6MXJWxtgDG1&#10;ZwtcliFilgkndUwtxLoicO3hUYXoI9ODwPTIAjZh5JFjfFCgKlyvhP95r6LiZj29Kq///CbTKaA5&#10;iPL5Zzu8+JTDmEgIcHbT8wffOKTo/oQqCOvX/xYWR3gLWMt8MmbeaP8ZIXS6WJNDDMmD6HJiLWgu&#10;AN2Cbrfbepq996mSjybvkZ8tmDReZODW/j7z2usqIvT6a3T7aziXtAPFCibLEj0BJWSWjd/8jXS/&#10;VTHGprrh9flsgCJIPXNH/GyOn5UtHUAtaLash25sCm9LUnhHg8dTYXZ6EJTMOLTIWq+8DhySSyPd&#10;1LYDSOF+hRS3b1CyEtXTLLWiD8RpiS6qpCs5nTGZjGmSqrL+gH6vi9RJYrOFx2WOzc0BG+uR6Txw&#10;9UbFW1eTp3ar2uCtg8d49zh5UrvO8+jnD+jblJUeY2B6eMT04BoA2bBL96kL7UJJVZnOpzVVIT2T&#10;0ht8TLUarbXY2yZfq63aKQKUiwUh+ppLb5LXUqrl+L9SSxxANJPgg4hJNy4E3TM2m+a53Tg49LMf&#10;/+TwaBX2Km0dzXphsFIHUZexD2iVFk6IS4gRtc60Ukkx5gStA4p5ti7D9Se8tbbGp7LAPaVhnqXU&#10;eQF4CeUtwFMeB2a3yuXDh3qZbJqPstSkXDqrayJ7hLh8y0+zeBuCXloLslmO47f/ttnjAai8s21u&#10;bvLbv/3b97z/x8lr+SSs5VQ2H263D+M03sk+jOf4cXUq7/Um3SmB6LTf3k9YXFUfgMpfuAmJCFYP&#10;RmKyLOtt5CY3RB2B2IhxKm5nWUmMOcb8HGFI9H03un5g5kkNXJuI1MoZkn/C3GEwawJPzQo7vQQG&#10;g6sroKgqPnpZXZubugBwYxbFRm1HU2vp7W7qN3/80o+etNbGra3RZ/u9ed9axBhDf31N+5ubQu0R&#10;iU5Z9DKpNpMDwtY1g5t+aY/mZKM55qAWBK98KsvnPYiQZWCyd8GIqhghy5EsX4bqTSQMe2jnHBIi&#10;xIAVUXEOq1FMbonWtk4day15npO5pcB3tSjxCw+COnHSr2s6A0wP53SKCjNIntGDgwmvvvIWP3/5&#10;OjEruJpv6HvZDsYYETGsr6/x/AsvEoJnsViQ24rPfSrjqYuWqqpUiDy+m/GZR45QPRA/GrF/7dKS&#10;HxoCk8PDtgoOxrI4e17nj+wgIlIUBYOtizSy94oiAZilOTNVRiLpaKKI92LLxmMViarcunadEGMK&#10;11tDXgxQRX3t2RKMOKdITAUrySzZqqe4TgwJdWzXlEGYK0FhsViwf+sWIdT8UxE6m+sYMkRERQzW&#10;ZDjJpU76RTsBc9HSeWiIkCoRtRVaVJXKQ4jCfOmlbLzIiOBshjHLWuQa09KrcVwGIt5Y1Cl+sWBa&#10;VfhEbESMobu+js2cGpumEV+KXLj4KOs7jwDw3pU5r759wPlzIyAlGP3lX/ylSjK+8XRkfmHGpIz1&#10;4sWzmB/hvU/gObepP9cWNKqPoRU9j1FSvfGanmgkx6b8lZoAHMU3iwgRFouSGzeuM5/P2+9cVpDn&#10;iY7Q7fZ068wZdFnHAJv1RMSAqkSNC1WZGDFZ0Hj2+o3y5qVLx0eZc2lhpBDiyr2mSbWqF3rWYp1t&#10;mydiCH41kbB+DHXxgdTzLOCS/ESWr9ne8HGMsZoOLhU8gS4caprB6O8R+TmYBeW+Z3ojLCt5RWp5&#10;teXJEqBcaeWJbc0YeHsbb9vrzns0YH756ZcHbv5DMGMMu7u7fP3rX7/v395rEvKqVx/uDet9GJ66&#10;q6fydjB3L9/dL5fyfnmOd9r/Tt+flvxz2jnuNemnqirefvttfvSjH526zwP7uFawQkrCdXpnTZYj&#10;IvuAeOxZb/Lt+kE1JKEfompR7TO6ti/VpGo0R1bDPLA62LmWSrn6asX6v9YBoUrAE6I3LFWJT3o2&#10;Q8DXgtUiQk6UrI6KGcGsDfPhU09sPFeF0vmoJjK6MK98RyoQRDsb69i8EKwRRVFRolNZlYZpAIeq&#10;MrpyDb93lPwIIkyOR+xfvw6aeDgba2tkWYa1Vqy1bJ4/n7K6bRJR9/0e8+0dYs3vUlViMzsDw5ln&#10;GGMSSEehDMg00JRPT2UiFauCGBHX7SIma+/xO3vClWODlhWZBN67MeWn7024ejijtBXXBx1ZFMcE&#10;TRHWF154gd/8zd+k30/Se+c2PE8/VLG9nh6h+Bn54hrB30oAuFqw8/gTiZ8XldnxMcY6ykXijMai&#10;i57ZFYoOxhj6/X7dXZra4al2iDSObo1i1GIQCAFbVhS+ue+Rg1v73HzlzRbEdoZD1oZnwbo2u8Ja&#10;h6v1RS1gG95AijC3LqvG9WN9RKLiY2Q2n3F0dNROBGIMbn2ITecTESFaITSgMLmGwdWZ9IDL03Be&#10;0wclURGWY17T60VrgCu1MHnz1IwVzNLvNM+7TIcZKoaqqlLyTsrWAo0YO2dx9I6kxZTQz7o8vpkT&#10;1OCjEGcZFy+e5yvmLKPRhEuX3mEyPhQRh4hlt2+YzyN7R2CNYKSCmrspxiCZwc8X9T1T5tGLX5Fa&#10;DDEJghtj2kWPTf05qR/4iqpagrbxeMRiMcfXQM65vK0lb8SS5YUYs6IDaKwa26HRE/el3/NeQ6jY&#10;feed4xs/+vH1sY/ztAjUNp+w8VQCy/woJXlitVphGCa65Ym1rkZWMsVNKk1knMHYji1651yne67B&#10;pArDqGabZg0A+yAvg+wRK2UxgnK80oLW2kacMtPdNiaeHthedcTe8SDt6e4ETh/4J+9m29vbfPGL&#10;X2QwGNzzb+4Fw9xp//uxDzvHh3oqVw/wUVDtafZhHsjbz3Wnfe63DXdC7/eTYQ7w7rvv8qMf/ejE&#10;YPXAPmnrgFhtJkTpr/Vi0StLMfsC4o077112YUXAtyTGl4FtwJvj965TzU7lhy9X4CcGz2UISkSN&#10;dXVkME2gGqO0i/pVt2cNL+vwnCh18oYD69Kh+z3XfeHFrReKDbMGUHTCLutZR10CJHlekK31xeQ1&#10;wIlgQ6Q/CYnyJgK16DmihNITSoeRHpFAVZXMJnPGo5lCxFkrbqXPusyxvrlZk6WScHroFETTACyt&#10;Sx8mzpWoktUZz0ICzG9dusTR4WHrMbVZhs0LrLUq1kppHXlRkOeFuiyT//1nF7l0aw0xDmssl95f&#10;4+Vjj+8+yvmNim9/ZkKvqNpchf/8D8bs7LxElJwqWDKZUkwW2LlFjUNEyeMEwauoYCSKrA9TgC5G&#10;ZtMJrsixLuXb63ATzpyF7iCBysGg5UYCqczjqv6zKKk6pEFUsVbQLEuI1lop+n2e/8xnqKpKvfeS&#10;ra8z2N5O9dFrs9a2AE1ISVdtH4nxxByqMWWHewOzxYyre9e4euNK2696xYAQRK2xggjdQZ/NnbN0&#10;ix4KBAILLSnrhBZrhVAD5JTTE+uChLePa02yDgRfNq0TRDTLezVAVPWKLDRQIlRVxdVr13j99deT&#10;d885hp2cLz++TVWPp8YY1jcN/bwZBDBaAAAgAElEQVTOAVbD4dYWz734KE8/G3nvvfd46Qf/V1vp&#10;xxjh9YPH9fDlrlgrGBH9rS98Sr7wmSdx1iA6wegegSTij0ayMMHWfVSJxLCsC2OtJXeuFulPfTb6&#10;sDqP6GQylqqqiInPIcYY8qJIFaaynE63TaBO3v8QNE4nNEFrj0ytdV0Re/76jdnNn75863pz/prG&#10;LHblKftwElSieqd5beULo8hKEpLpgOsnabW82Aq93qcmLDaQlHeHdQ/nIjNFyvpBfxcx74FEnY0i&#10;YRy19YwqGkPjOl2eMdVPF0CtkWCS/n3DAGFlnXkHO+mLPOWi7rDlNN/oA1u13d1dvva1r5347hcV&#10;zr4bDrrfc96V/flxANyH2WnHvpvX8+Oe/15C3x+2/dKlS7z00ksfqx0P7G4mYArqOF0a/LuDvmaF&#10;qDGzCMYbtx6sfRhTpyKrLojle8AZVNUdv/898YvyLv5uvDQpNCtfNl4DoylNvJ4wVQ11hTNF0gTW&#10;ZtcCeI+E5aGsonhY1FGns2f63f/4d7/42Wefe9yGEHD5rXMmmzpVrzFGMudw1uKrSkQEDZEwX0BI&#10;YUZnHGKWYcswgcxuQarKx2QyYdHJ2DozlGgiYaA6H9YpvKpsrK2z2FkjZolvZ8RinKM7TXNRFIhG&#10;anYUWO9RfO1fEI5Gh9w63OfwYD9NniqocWpdJjF6OZ7OuHprv5kt5Mpxlz95+UluTpPXsd/v8/zz&#10;z/Of/mf/EieeT+3O+fanZ3jvqXxFOTtmzV3HHx5jjCVTz+zoKuPFGOcceZ7T7/fJh8OE+K1Dd8+1&#10;U5qPgVssmA7zGhTDVn+Ns2u1+LaCCVOYz9JjVhgdHqNREWsQayj6XUynSItOrbmhzqX+EJXB+jqD&#10;dDwB8L0eFMWSThCSxE6sUUbhLPUEnVYvPqSG1N2kKR6qqmSZY3NjgzzLCN7jQyCXDpktWi5ht+hS&#10;uJysFsNZAB5DFWsOrgjqLXVclYJAkaVEF4DxeMytW/vM53NELM52sbagqS4+GG5Ipyiaqj8SFXJN&#10;CUvjhUdnC3ouS6UEozLMDaEpFaqQF3WVppp+MSk7LHSLzc1txuMxk8mEza2lVFLHluzvXZfxUerX&#10;O2c2JRITkNGKTDzOmFqLRxECRvK65k/jbS1BUnTAOkdWa4emd9jAWnpBmgWfyxwhBJJQRMRkfWze&#10;a7PGj8czzGyBMUaNCN0iRzD1yCCIuLkVI2Kkv39QHl+9Pn+33+9Qlp6q8thEra3ZB2hcLJe9Rpqa&#10;9svhxjlLA7BUoSyTLFIjmu7WN7FrO4CN0WZn6A+fFWNyVah1nnaQ6I1IIJ32e8bo+2JMZDqKwhT6&#10;HQGIMWi1WKArIDGE4IKqq8e9SoKmAmT1Lnfw68AJCHl66Pt0OxkvemCn27lz5z4AKu+X+nev9knm&#10;ttwRVH6YxuTHsXvlSN4LF+C0cPZHaf+9bFNV3nzzTX74wx/etW0P7ONYASwHX9Pp901eqDFmCqBi&#10;dnDZObG2Sxr3SmK8TggWGLI4uG7DeGJMjFrP4auDY6KGC5pQ2u0nr4NYMWVlSh36PRnHgRjQpoyu&#10;gvHLcRhSnYsVl4UMtzvrX/nWY18crHW7gtDth7PGDKxImk3mRyP8dCqz6RQRYXw84vq7lwkhYK1l&#10;d3O75XMiQm/zUc03NkRISTOdbo/tbpfhYkGgouzPJVjfgpy1jQ2VbiGNZ1Ki0ywipqyTQhHIHGIN&#10;qpEqzPC2bJOOjzlCdhz9jZSZfjy7wLWjz8l4cZ7ZdMTPX/sJ1668I856MhsY+QO65io7HUNQy2MP&#10;PcLnnlpw/vyIQWH49EXD7tk+YIlRGO/NGF0boTUfbXy0x61rbzOfpvrl/cGAJ558krWNjQSeOl1W&#10;J7cYItvb22xsbBBjxCh0JYGMECKL2YxyMm0XAotZyc3re2hMGoadbpft8+fJTEoQCs7iu91llyDV&#10;A23PFyOVn6NlAqkigrWO3LmU5OSV+TggIiK1iLdb4cM297xN2Ol26Xd7rQNHVSnHJ4thZ5nDqsJi&#10;kYB/xzHYWKcvKay6WMw5MVEv5pTq8XW43PtAljmgg6rBkNWR7JSklWc9nM3aUC+xLp2tQk4OvQ12&#10;L9aePAPdNYstTPsKRYSDecTUiVKTyZzFwSG98qeUo5Lixlt8equkCoJX2Jt7bo1jXSscHn1im+5g&#10;i7m3ZKYkN/MlTVAVQkVovK9ACB6Cb+kmtk5cApIIfDwZlo2qGDGIqyNVxiFZH3EFZVkxPh5z69at&#10;RnRdu0UuZ9f7UhfMEmPM1LmsZ529gHTe/5f/4psH/8m/+OMyxijHo6n+mz9/if/qv/kfVn3TRKHV&#10;LxXqQHGN2VoGQ83RSUB05XptRnH2HMXuo6pIrpGLIfJC0/FjjG4ymWXAqP7NgoODv6Msr4pqYHZN&#10;mF+3kiYvQFVjOBG9qc8X69PHVYB7ut0vGNTb/n5g92JbW1u88MILnDt37r5/+4vwZN6rncj+XrXT&#10;GvVJNPZ+vY/3Ajrv9Zj3Cihv/9z8+9133+WVV15hPB5/4BgP7BMyE8Ac0WQM2uEwM51qJm6mqBik&#10;+5yKfcyoJNCnWkYf3gN6gLrx9StGfWVMM/giDdep/iNGsYo0Wa+trfiQlBML8tQUrSlE1NTJZpO2&#10;BwfyzLI+zOgUYnyI9Lpu8PxvnH3O9ssz41BiLYPCUIjYVDKunDM+OqAcjQQgVBWjazc5uvRO8jh1&#10;ChZlRSmSBM+LAnt2R0I3QzDpv17GcGsLURQbRbplc29Alfl8KW6uqty8dlNG+5OatWpwWUan08FY&#10;i3OGsxeHkOSnkyetU7C2vp6kW2LkxniDd671UDyTqXLpvQWzaVOSDzr9K2x2bqGaMqm//mzO735h&#10;k831PXoOzvcdnbAMU87n1+gV83Yym00CneEartMDIuvrGww2zzGPNrVXM1j49MxEhBhxdZgdUrJN&#10;TqpnHirPZDxiPp42N4Crl6+zv7ffZrWfOXOGIssxZQW5xWz0MHmnmWIBJazMtEqqpZ4m5Tp6TEhd&#10;JETGBxPGBzPaCkV5Tr8/wLm0MBAnZIMcUxhiiFRlyaJchqIFgR613E89/ti6ApI2lx1Te+tMcKfa&#10;erg0emLwNUhP7c4yx/b2NolKaiBVHKS9hBh1Nh5L62ojB2wd7rZsbm4SQ6JIqERsP7RAqPm/AcQA&#10;0S8w1ZhePGCxmDCY3+DZLU28QlX+l1cjezOjzZv29G99mlu9r7IoB2xl7/F4cYPMztINUUXaZJP0&#10;1cGtfWaTpNnaH/QZDoZYG+tQvGCsOfEON+dt+jRi0rXHwGQy4fr164xGCZ8JmPNnNpjPTQP8Nc9z&#10;tc72wRSLYH46rXgnmLEREUbjY/72B6+G1dGkZVbUo05Nxa6jB6iogi9ZNcdyRLLrO5j1Lej1JQR/&#10;vpwvnq5ClSWBdBWN2sXWlcUUmM3+gcX0GmUZNJZQToTg65GsfconTJDYXJ81BmOMScvqqCEGDR8o&#10;D/5Jm3D34PmvLxC9ePEiX/rSlz50v192dveHtUNE7k9S6LS4+91A2UfJ1r5f+yhZ6qvnvNf2vfrq&#10;q/zsZz/7SG18YPdomZJ0B+tI9EC9FLNDzMKICCbaYabZY3hb05SMr6IeQ3YWIByX707LjTlaexxZ&#10;KFLS1DVOQ3sEFpwQ0mgGNwnUDsnarUSqmtNg0IBZcZggEJJcdLIvffFx+ef/7PP2ySd3TAiRPGP3&#10;wq79Sp5lA0A6HXZsrqZ2HiDzSO4cptslJewGzaLKsJcEv7u9LqKJfxdjRNb7lG5GsI3XS3AuU+tc&#10;wogquLrpKsJiNmd8cJz6OlAejxm/eZnFQRI8F2tTxZxOB3EZ2e45xtkT6X5ppCxLpmKgs07HKqNR&#10;4I13Kv7td/8hQakQmmxaBWQwFH7v93+L/qB+v4g882jB9kYHEegYKEQhBBryVpZlOGuJNbezM+0S&#10;VIg+EGKgv7ZFd7BO0MRZzKJF5qF9RkWRU+TtIyGwQKXEC8xNxaRbEuvtGpXcd9ne2CGGlORz9uwO&#10;/c0BYg1kgmQB4nyZQ2HaKHb90DWBlpTWk8CWD5QExscT3njtbY4Oxu3zGQwGCbTXnsmtnU22zRYd&#10;LWpIqrhUG70BHS03k/rOqol4qcPyZUU8LpGDmPQ4s4xOk3AlUJqcMrsITSnJGKiihxAxEnB5wJq4&#10;dOMHUip104ujRVa8ZtZasrwGoYlLQJvFxIqHrTXL5sYA+0SPcuHZuzahlx2iqoQQeePqAUcv/QOz&#10;eSUAa8Nh4m1evUq/A8PdPbrri3R/VVGNaJ0ghYiEEDg6PGY6HtfjtyN3PSAsOZ/D/okWVWHBarg2&#10;OgPGo+qxReDM7pCN7R4xBDQqA2dRAktg5TREn2kVbcn6+2V0b8RQGlW4uXcQ/+KvbpsXVmGcBVnx&#10;VP9/7L1ZsyTJdef3O+4eEbnftdau6g3d2DcSgCCSww1jJpnJTHrQy8wn0heY+QB6H5lJeuI8kKIZ&#10;KRogkmADjb0bYFdVV1fXfvfMjAh3P3pwj8i8t2vthSAHdcy6b2VmLB4RHu5//59z/oegSPtRBVxY&#10;9TK7eU7MeCpYS2jby01dvxa7LDFwxlDaYpVwE/cO/16X+w/xHvwJhGNlpdGriKisqVNoVFSJIYua&#10;RlUjsavyozGVD/+s7Unz7u8uoAS4evUq3/3ud5+63b8GQAmn2+GeB8w9KwP4KJbv42R1Pyvg+7g3&#10;9knX8yi28le/+tULUPlZWgo8Sv8WAVcSxHht26QBgtsFuYiYMYSFqgbQ/aSNqFP1y/u6PLmFGp9Q&#10;YAceE8nZj/QanrQY7nQtV79H289GVm0k50SDMsyYszvQt16bVn/0WlEOh0s8Rl0p57cH4du2CQ4R&#10;U43dZh7eBUl1sQdlmTJ7SLVFZjsBZttgDdV4jMsTOkB9foMwG6E5LTxGBUViiBgRrDErF2byb1KV&#10;Za9F2cyXmLalQJN+o0YcquJboRwQRjvsy066EUa48fCQ6zctyxwg+t579/m7//c9fn39HsPhkNdf&#10;e503vvwyMaY4ta/v3OYPxu8zKBSPIaIUDyLtsaEcj5HzO9TDSR/AKgiznd38riWIde7Sy3Si7TFE&#10;QuuJ3veg5PDwsB8blk3N/vERSpJsqQYlo40Bg1GqIOO9x5VFn4ikPjIYD6lGgwTqjWG6u0E5HtAH&#10;R5g5GldTnpg1QKCgTOlq0mtUQmwJPjGV1g556aVLeuGCF59LGRYuxbKGXC99MK4wzuFDzDJUBjGd&#10;eKDmYn3SpzO0dU1oVqzR/p173Hv/FqH1WGvZ3NigKMt0T4yhuvo5bOFSPxCSD1aScAE2IGWtJgdb&#10;alS0aU+9CLa12JgWBN1zyeHNKB7PHOq08FMR2hCS1FDq1Bhb5Wtp8SHS6pLhlqJRaFvLT/9pThsL&#10;OgZvc+sc9bLlxo2bvLTtqc4v+8pMMUTauqVtVqyeAK++8gqisFwumc/nHB4eZJbSMhqNsrRUqkcu&#10;1mbR+cSoBo1gNLv+0zMfDMvunUlVYOsm/5aa2bTLKsS2RIrbDN2t8WQ8B4bzRR3v3dv3tz64H4ou&#10;cqBjg7uFMTbFZvb66qskuLMUYqKqDXa2gxmMUVUb2/ZibJorrGoxiHNF2S1SVDU0i5Of4P0c1ZLY&#10;etTH04dWo6c19E+h2sw2dysJPnv71wGG/jXaZDLhzTff5I033vhtN+VjmXtUgsynYc8ao/hZuto/&#10;iZ09/927d/nVr37FnTt3fkst+h2wCNQrGRYE/OFhLYtlKyLgtq9S2as4v5Q0zTUicgBSIer15MHP&#10;MNKmwDsAr/04rNl3/fSiYdpDSiWBmwxwTBScuP54oopjRVu+tFu53z8fp18t74/Fi6rqKNTt1/3e&#10;8jVjrVDaQi5tVZozOJI7u8CMKgCNUcWXjnoyghASrHAVTT4XIWLKCTbmus+iSEgaiiqKGME6cwoA&#10;DaxjkCUpVJXRdM7WRSCDTGstZZFSdpe25J1qgr+dxKdFhP/r//473rt+H8RQlgWL+QjvC86fP8/O&#10;zg7f/e+TDFDbJvmW/27jGi8NFlht0RiZz+fM78/xqrgLFwjntjhmpd1YFEVyE+fPlpyOmq8hegUV&#10;RCzaeuToBLtssqtX2Lt7h/t7D/EaEWOZ7G6wG89BGCHW4MqCra2t/plZDO58nvDXPBxiDCG0+FCv&#10;tC9jYLFYsqyXqfShCFU1paqGWLtaLMesJ62aylSeO7/dhw7QuYazBYTgCpYBCCkL2uWMdTQppw50&#10;LUg3KrLmxo4R7GDE5PxLxOAxCK4q83kiKmBLl8oOahcWq3SyP8YGnEVW6oTg8/VKbvPx/WPiIqdp&#10;ifRufAFMIVSb+TXJz8gUhiI1PwExrQkhEuMxrUZk5pmN031YNspP7m3gBr/HsEiQqqgucffBLvtH&#10;JRe/5rk4bSgktSmKEo1HBh2AAicuxXsimNCmMlkxzycGrCtyaEN2/Q8GuFzPHqD2Na1fpIVGFu53&#10;tn+vkxxB0ctjaVEUVFVljAgt0/daM7kVQhgjovcfHPrv//07x+vThfYBMSbfZLsuXdWtnUT7bVcm&#10;gJntKNVIFdHQtpe8969iTPcSCxqrtmn6l0ia+l0N4SbOzQlNqjN5FhhKfmEeXfhGRaTLY0/d5lnt&#10;7DT9THumhdRq50c26Zmb8N+avf7663zzm9/8bTfjY9mpmMpP2zf/LOzlk873ryVWoLOf/OQnvPPO&#10;O7/tZvy3badGZgCBuona+KgCjHZepiwvozEHyNFgXYM1W0RtcM3P5fw2BgpV1Xh0LzBfxnW9384N&#10;/ij7KNyU1R8lBfqvATYXM2jIcXBfvFpNdsZ+52B/fwJQ18uX9/cf/PHR8eEORhhsTcvB0aYYY5Lg&#10;+dYGGxd2KXLlm2BEQ1WigypFYhmLN0UPSmwDw4XDLlcVT7TxOYArJ8HrQYq9E0Eqh5msJtMYPWY6&#10;QgqTogNUMaVDihLvlb3FkPcPZjgXcVY5ODjkxz99n1sf3kdEscawvfkG53Y+hz1f8KUvf4X/+B//&#10;Q3LrxojRBa/t/Qanm31Aazw+IS6XhBgJ21vEixdQWVVIESSXmOyee8yZAxmwxEyvWIM0isxrrA/9&#10;bHx08xbN0VF/j4pBRbEMoA12UFKWJY6ii2gjIiSna74n2d0pMWKCYILDZFH8tl5y/8MHnCzmGXjC&#10;9jnHdLbE2lSiU0T6fmHEUlpHYVaxe33N8MySeQytcagIPgu9L5dprLPGMDCRYFZgV3sGMN8eMZST&#10;TTbGu/kervdXpZCayt/GrHVmYy1iLSEalrHgpC37YyawOKTnzLzHFgWyxuYL9IkvYlhx83mMLsuq&#10;l/LRFNlARIikKkwbw5SF7QN8eE85rIXtnU7aKImX339wwKCEIp4wticcH+TYSDFYY7DVaiFijUXy&#10;Qs9RMizG6QpUKYuK6WQrZbHnPna8t4ce7SH5OdlhwaAwKIZglFTGwKTuqIoRF+kktmKkLIfiXGGM&#10;MbQ6ey/o8JYqI1T1/oOj5Q/+/t1TrF9UCzk8ghCJ3q+NLRHT1eHsHtoZM5vnkGooqkrw/kpUfQlj&#10;UodTLQhxqKqme/i6mH8faw4oi0i9BA0C/cot5SWmDPF+HUVaVfRk6cdiKT/29Nyd+lEHemT45++U&#10;/VsFlV0Xeq6Ckv8SQO953N4f99gf5zrefvvtF6DyM7e1Yt8ATRvpYo9MMWI4uIgbVcCD9J0xWFsC&#10;TkSbceF/qnbgkyZblDq2GmOSOOlG07MFw7r5WslqG6e6hYJGQwrBVy/oanpQRFcAVYDX3hhuXrg6&#10;3GwrcShaB728NPHrVIXDGszGuAgivRt2WnUl/dKpUrZomkRBKIpSnS1ykWbQh0f4g6O+NPGdu3e4&#10;desWy8UC6yzlwFKUSQy6KAsuXLnMptnOhIlAYXGbM5BpBjiR2sGitBzNS/727V3+9u1dnEsJMdeu&#10;/TO/vv0lFos5oLx5rubfv1rzlUu/YjAa8/Kbjlf8fyFSohSoWRI3LG0cJUam9Ul6b5hFpqczjNgE&#10;KlEiMVWogfRdCKcqjAgwKCrK4SgBZy8wSQlBiQWMfPXrX0+MUwh4jbitKXYySLesdFjrVguU1GdW&#10;T1dTNZtuOi2jwWqZwmdVmc+X3Luxd4ppHG3WxPmDHkRNxhMdD0cJcQZLHQfUkd6976zNnSyxzbY9&#10;wfglKsJ8/4AHDx9mQtziioKtjRHB2R6oVlVFmV3bgIYa8W3S2RQRbE7+SQdRhqOItSl+QzVJ/GhM&#10;/a2NlmU0hJTfoSIizrlOMDwD54Zyuio8KIZUlzsD5LM1nhVo/Go9aKJiAmpVRcUQC4vLoaKxhR+/&#10;ayiGghRp57b1tE1D6xte2vacm861XtT98FyWpY7H4/6t9K1nMZ/n9hrKsmRarUlHiU1Z8pqUD46P&#10;j7n+3j/nR2+oBhXbF3cZ2VGKcxGw1qiIiKpqjIKxQ6zNJTWto65H0qiRGDleMrrXUCpwoWnacP2D&#10;vb2f/uzmLV2DlU7zXdKgWUiqGzEy1E6o6qN0YvrBbp63VEMBjIpcEecuOOeWmjwW4ojbAp0/HyP6&#10;QxmPTlCV8OCGRo5UAwFVYkwhIKfiXntg2YPKf0X2uw0qi6LgjTfe4Etf+tJvuynPbd1L+0Tx80/D&#10;nhfAfZJknaft+3Fd/cfHx/zsZz/j/fff/1hte2HPZNKnu6aPMWcQAALl9utSTM4hkiL4wWBMKSID&#10;VJel1j8aDAdecmhae3IQWg1rDIGeZSnToJ0/RFCcif3smJi87OPs/r+GQPRUWR3dmtjic6+Opzvn&#10;B+OYGJKy9fKqr+wbUo3ElIUML+2uXFbGML1wgcF41DfIAgNZhXMiVogrtqutazDJxamqHJ4ccjQ/&#10;JPqIE4vVktikaaz1jqpyxLZJpfsAGc0wo4ouYP9g/wE33v+Axje8f8fyv/+fE27cTrFsIpJkWEzJ&#10;aJzY0jcuHPDG+SVbw8DGpnBlOzJubgBCFGUxVJalAelBEKqTNFG2QrUU7FF2a4ZAfXKSanFLOp8P&#10;DT76jkKjHAyRiSBlDlwwim7kWMiQZJ+KwqT0flXUGnTooHCJh3GdmzvfTyM9GOw6QNUlUISI0ZBq&#10;qWcbjyd885vf6DUogwW3NUTNimkty6LPqVGxaBdrmTo02lVoEVDf4uoFJixo6prD997jw2vX+t/t&#10;ZMzRm6/35zfG8MrV16hySIOGKAcnxxwfLUAMhSsZDsep+gz52sqKaMsUS4iyPNgnLBtEYN4KR02T&#10;4a5IJwq/rrk6cqS4XDpXtpKrSqZ7aj46dqZXIt/kNiJBxaiAszgcoumetB5+9r5ltNWTbNy7d8jx&#10;4pAQAhsTy2xQyP5BYk7L0lAOKkFW3Ie4SJlLSxoxGKOY7LnVKBAjQVsQIcbI3oMHLBZzYpa0ndkN&#10;vPc0TZveXyNdvhV13XDzxm2uX7/V35CoJWJmWFvKxvaFGxdf+eJ8ujXcBfTevcOTH7997b4G7fLu&#10;Uh5TTBE060GNj/irafwQMKuYaUzJ4satILf3oSi3dTyZ6WDYisg+IgUiG1i7TVqHReCGE/sb40xD&#10;2wi+VtGwEoFfC6VYG7DO0oTrnz9+yvczu75f2OPszTff5Mtf/jLlWhz9vzV7Lvf3xwF8H1cy6NM8&#10;zyc9x1tvvcW1a9cekeX4wj41S5NVV88rCZCzKjNnB5uXi2qzMqa6o6lyzQTlKi0ziIeVa97GVhWk&#10;8K6mXS4iMbuhSEN4qjqYP6/9H0hRZl3YUd+KFPyjeaB9xPM3krQiv/uV7cnnX91xGxsbiQZSvbix&#10;Obt6+aWLjQIMSmc3xxJViSEBPxFM29S99kmqmJPL9GEQE/pYNq19iq1PRV6Yz+csdEEsFakMg0nJ&#10;dGOYGy0MBgOG05Jujgh2QLv1JXS0BTHQ1DW/fPgbfvbrI0W9XL95zLu/uY7iEOMoXMX27nmQkhAS&#10;K/u5c8qlWcQay3A4YDoaprIhmcE6LlrU0+ssVWXZy+jYLH8kORaxXi559513CN5jkpwJMbYg9G7P&#10;3fPnmZaDJBtaGOqhQScDze+yrLueAfyyJrSeFDsplFhMWheoRBWZt6DtChzZ7KYUSaUdVVGbQGhi&#10;GQum1Ua6pwptCbGUHljFsF6xxWBNibEVpxYfa7GHEpdZxD7FBF5+5VW2z19IIvAx0JaOOBn2SVVV&#10;NcAVqUqMojTe0/qGEGtUQSTQtKtxzZYDTtoJJss1zedz7txZslgscESmLjLpljXGMBiN2Zlt92GE&#10;oJhM3ccYaTy9lFKi1gxJZqhzdWmuSpQSeTRGFocnxEWDiDCYTBmXA/CeqLCoS/Z4jStXYi84fv36&#10;DY6ODrEGzk8rzk+hadIzdU4oS9e723Oze7mgFJi8ipOObSTMY7f8Q2OkcMqlly70oQLlZIQpHV4D&#10;xlls4XqcE5cN9x4cS9vdUwExFQQIocVVo/eLanAgokOAu3cPTn7842uHHSaPcRU1oMBaOmC6p2fG&#10;DgVNMdvrS90CXTZoE5HJ9KI1dirWHauqqOqGRnZC1JTarhoR+UGQKohIGef7Xo9PlEW9Om+qotot&#10;e7qmrUWcfoI5LXtQns8+4g46c8DfbfviF7/IV77ylU90jN926GCf/f1JG/E0rcez338aUkPPe/Oe&#10;1qbH7fPDH/6Qax2j8MI+G1upS6/5qbvB3Rg73J3awUYNcgMQjfHV4MNLgBEJSzGLn3jiWFIKgrbz&#10;gzrGVrCpTBkxogZRjBCjpvpvq1GsVDBtyA4xcgRcmrEC4EVgFcveW8wI5Jtf25xeuDIuwsBFVLEi&#10;5wpjXjMQMCJmNhY7HPTj6XK5EB/aJOJMSpZofTiDW9cYJCkZ5brYqCLW8uprr3H58mUQxQ0MtjBo&#10;BjpVVa0ANdAOd1gyhJhYxA8Pan7zofL+/ZGcnMz5xS/3WJ68229/7upVvv2NVxkMBgDslCd8Y7Ng&#10;c1hRFCVbO2PEJHAQSRItYzvME2pyu0kLhJjYmJBAcyCB6sVyTt3WKbYzJBATfN0zwM5atnd3scYQ&#10;VfExUMcIzdkZaTV2DVxB6eCUQTEAACAASURBVFKm98H9h9y614lZG9EQqO/s4YoC5xxFUbB9/nzK&#10;mrYWXxlisaZtKAZjzpR09RHaNbAY1jb3HtscITJP/VYkZfSL0JfYjDUxxe9hSsO4LBlvbCIoXmBu&#10;6aWiAIqixNpi5VYaOUbDcXKixsTMpeQYTYC4qJDunIBzKUlpMplgQ80gLCmydqgxhtF4gCWeYh+V&#10;tEAPCkGUcAoWlYiWGTOnZxzDyu/bHB+wfHifUJ8kCSLrKVwAMdSh4ObeRV7aGfZ1sm/cuIk/vk9z&#10;vMeVcyUblbJcKnUNzhqqakgK1435Gj1Ne0wnjyUrkhGAWINmnYhuThtmqa7uHklV9ky9GINxiamO&#10;UWm9yuFBk0I5VNGoWrgRIg4xxk82N+8PJlVE/E6MUe/cu7/3059f28shuAlsp+gNeTQ86ot26QqR&#10;OU4Vc5Qyw76IGw4vFuPJli3LFiCqFt7Hi6qrTDcR+a8icigibbs49L4Tynj0+bUfUsnC90/Y+pns&#10;Yx/gUTsqn4Qo/bduIsIXv/jFT+z6/m0CSlVdZX9/2vY0iaCzfx8H7J7Uvsed41m3fxbz3vPWW2+9&#10;cH1/1ubP6LZ1swbAaPtcLMdVa8wxYESZRdXNKAwgzp00v4S4BEpVaJfHdWiWiuqKpjSaWIEYUxmP&#10;s8K+2sU59YPdWn5sOkSP+LL3sNuxKq35xrd2pzuvz0pvRFXVGuPOuaK8KkhExIgtCnLMqKpy8OGD&#10;5M7Ol+hv3ifc2wNjKUdDxhszKCzqrOKslFcugiTmEhGMM4xnY8ZxjCmEYugw1jyWA3gYK/bvPyRy&#10;CMDPfnGDt956h4d7xxyfLLl3b4/JZNIzb9/73vf48le+gjUG7z2X5RqvuJqxFLiiYDKboSbpCIoI&#10;WjgKWQGaNrSEJrGYQlJlCi4d2+OJA+XSF17u722zaGiWdXa5wmg0ZLa7A4NCVRBjhYHpRKTp29k9&#10;JGMMzlisMdTLJcdHhxwcpYo80QeWe4fs37rb35/JZMLngdFolNy02zNs1VXRWX/kq8nPdrGpkGPV&#10;QmIrQ6TdPyLsHfe10YuioBqP+uQQsYblrECrYc9GJ61L7dUEsxO773WCSVnN3ToreGyOETak8qEd&#10;molGCHaVzAJQliVlUYAIrjmmaE46/JOux1l0ueg/L1T7KV1cgXMFXQ35GAXvXX/9sGKU+wB9CZSl&#10;JUqKAy1Kl9yvUakb4d58yvnpav9f3nsXjm9S1ce8PNtmWGxw5yglrU1HBRcGmzjJSc8o8+N7NPMa&#10;iLjCURZFz3xrFPCrBCJVKMqC4aCiC5xu1VOrJ5KUEtL70rkkhM3ZLt/73p9nV3lEtcDYiYao1D5+&#10;KMPJUlVHqkE/vL1/8POf39w/OWl9H7Id86FYj1XM7esB5So8IlUOG6+9sppWF+LB2qHD7RbBDFl6&#10;r4qLUSZNtLukcNiAsO8G1d8jtBq9CfMDwTengifPOlc6Zv9Mktepoe6ztSed5ncXUEJK0PnCF77A&#10;dDr9Fz3vp81sPtL9/XFO8rwSQZ/kQs62tTv+o9rwLNf1JPby7bff5tq1a1n37IX9i1lCDunBDHd3&#10;fTVWCh7k7yeInsNSoRw6bX4Slf5NbI+O7mqtEW+z21rUaEogT6AnIJ1un2ZmjTS3rztnupH2I0Nd&#10;chV2NKB+9/fObb768vZsYzbLbikuGfiSQTaT210N3tuOnmibJjoRFZcYkXCyINzdN/6DB2KMwY7H&#10;DE6iqmrq1OMK+9JudjXm008LTDHs2qd1nh1T8klkHtoOoqivjfzgrZKTJdjCY2zkrR8/4Oc/u6/G&#10;IsZ5ticVo9Jq03oJCn/0B99ic3NTRYwowuv6kPNsYpkh1mKKYs2vK8ggA5pM9BZFIS5fnzXZy0wG&#10;hRpxxjAYDMhZp1IUJcPRqE+6GY/HlMMBYo0gIM5QmG6C7qDlygFnrUsC8CIs6pqDxZxF5xYlUIvi&#10;NqfdwkDPXb0qw+0NiqJESoerytMzq6SekKfenkrqXO8aIjEEjTHK4vCIvQ8+5PjeQyCxgJPJhK2t&#10;rX5ftzHWwcY5sS65W+2aGLaqEkLScZT0WQHRKNmFKqKhRRbHhND24QLGZoBA0mfMr0vaFygQ1aQl&#10;hLgSdSUhu6w1BpoYIGqudY6GNsskmBRXmUBvp8eeQjJ6qJRBsYjpokVktjXFbZTpmp1bMbXAfD7m&#10;/ocv4azL7VNuXL+hy+VSRIRLOxUbE0PTJKrPzUp2t8b5ulILQltnMXTUiRUrKagCUsa1MSWUeXtJ&#10;5TFbv7onddngC68IEgi0tEhyXyDBICEldjmbnv1gPMWVQwyWw4XeO2qi+LbZFtD3r9/df/sn7z/s&#10;1pqq2ZGRyG6NfZGhVfiAwXbryvzeFmcGlq4WONjh+JIpqqlASxInmIYoFzQmmSKFRpz7qygDLyJF&#10;PLrlk97oOqZVIRfv6Xp11BX3bNaGu+wO14+6pv+lXNIvXN9f+9rXnlmb8pPitWe1x53nSVjqkYk6&#10;H6eBz+taPvvd84DOJ7W1A5bdv5/1us6er/v397//fW7duvXY/V7Yp2aPXy1PL4wYbjQY8zCN4OaL&#10;iLyMqoj6ufPtP9KJSYL6k8NjDcF3eTiiQY2SIRYYWdVdVpSaVCP51Pm7rnBGQhjArTnrFeTPvrZz&#10;7nJlNuxRPSCpRL8qqp8TwUZjSLqUGdIKhMbjigJrLRqV+u4BsmzVGCNFUTAcDinLMk/wglw+hymr&#10;vk3RksTPc7xlx+qqKpgUvS+uTGwLyDu/Lnj7n445OqwxxnB0dMQ779zngw+WMps5vvWtTf70z95E&#10;NWGmnZ0hf/i5G1j3gahKkiIKe/gIPgqFTwktohCDEo5q6luHSmFFSodaI9FKkgEaFMSNCh0WfXwo&#10;gHUO51xCTMB4PFu9r2uscNRUEaZpm/4BaYycLBdIH1wJw9FYiqJAJNWFrgYVxibppNC0DFqI1bDT&#10;JpTzly5SjUdJQKAqMG4FUNJ9N6niEEiMkTb4VBw5tyugSGHFqsWUjnI2ZlYVaIxZkHyTqigFTSDO&#10;bU3FWNf3QY2aZ/X8+VROWPoy418BODnYZ/7wLqGpszt41VRbFMx2LjDdGea7oYixWOsESaLrvhMo&#10;7+OGDekJ5gbUrdhFRFQxzmCC4sr8cAx48Rjq3Ebp13xduAgk1320VWp7LmQgQOstd08m+NZiche4&#10;9eFtDvb3JYbA9qxgd7OkdMkzVDjDZFgwmybmOMaIRs9sMgAGxK7yS2cKxlWITaEaXab62i0SUKIL&#10;9CutHGaRyz+qUcVGRbXt93PFLsYsjYjostHDeoFT2BHgxvXb7/zil+9/uBp1oMmjDSB6aiXaHTGu&#10;KhVlmAk1q8Gmk3aKuOF421UDjMgeIN6a7WCKnVSEFIBarPs7Vd0ExvHwwz38sgXphHnp1j/9fMj6&#10;H/TMB1216VG2pnrBR4bENVt/NI9zcZ/9/l+QKP1XbF//+td58803n2nbT4rXHnesZz3Pk/Y5xVQ+&#10;aeOP61r+ODGMzxOb+bztedwxHgVqVZUf/OAHL0DlZ2zrkWx0PGD6rAw2hlpOW8TukSaTLVS3gBnC&#10;0mj4wBIPQEaAxmY5j/ViieZiwdpxkJ0YSiBoMCF0A2mez8+sTUjeSMWgsj5Dac8nqJJKMv/hl7fO&#10;nx+YiZw0KYvB+1fFh9dVcLGwtNNRSgrJxEWxMaPa2uxdnc35HcZffIXYNNioFCJpDPcxMUmTUZqg&#10;cxvbZkloNJ3cOqQoUvEUky4mGtcnPgP89Ket3rhxXxZZ3fPw8JB6WTOdTLl6Zazf+MYluXghJaQY&#10;A6++PKQqRY1RSXTLEmzivmhapfESfJrYddmy/PU96nfv9XfQe0/btimO7eKI+OVz6PmU5e5cwWw2&#10;ZePcBpDi8tSvBLhRSXGYIU3A2nr80YK4bMAZ1AhN9NRNjTiLFBZXlcTSEzKAstayubmZjhfBKQwv&#10;nhoQdTSeYEyGOGUBzkJ65zUEL75t+56gJGCztn++VwZVVSNGypyUpKqpTODWJtKVoQFkMkhlIFXV&#10;azwNOkQwtuiz9Ndd7gn7qDgTGQ5KYmFT/GmImQpTjCsoR+NTbbTO5aQgwQclnEoqWjsx+SVY1MQ6&#10;XfP84ISmWfbbl6MBk+0NymHVX7+pXI45TUcKIdCo9guctMhJ7Zn7AfdOtlK/znb9nXfQxYJSlTcv&#10;TbhyYcpsOkZVmYxLdncn1LlPqCq+nScgT3LhJoH8rvGCqMHk2x17EYn+9qs3PjHekiS9Yhc+kW9z&#10;IVZHw6Hmew4IzfHCIEtpgxwdHzutvYxA9OHeyf6vf3P3/sO9xXG3feyGmZ4o7pd7+XP67awgk5wi&#10;Esu8j7FVOawqKU9S+SJMa6vPhXLzYjqIKhqX0ftfEtkRNOrB3Qe0dR9DJGnhvNaRYk7PWTGTuenr&#10;4+1T7KNr7tO/rLOkZwfVJ7m2XwDKixcv8oUvfIHd3d3nZh4/6+2f107pVH6a8YjP4wp/kn2cYzzr&#10;8Z92jHfffZd3332X+Xz+2O1e2CezPPR8ZFTpicLJxTHFMIKepC/0NeAKIER/bOPin1XkYrdfe3L4&#10;m+QmljPH6so2CqtBPs/ZHz15h/fEgJqc8CJ5EpfQ+5b48ivD7bK+v3H/+slQjNEY407bNFd96yfG&#10;WXUbMy0unVPJ8WfOOWbOpam3W9BYQzEeiI6qXGoxtz1BXqQTbxchhsDywQE+1dvGllNcOc0MPbTq&#10;OPKTPLGDV+X/+Me7cmOvBRUswmxrTHXuKkMfeP3zTv7dtydUlfRhrTujFpooaowiIhoXQIsYQXwU&#10;Wp8BjOAXDc3tg1OApaoqRqMRIkL98oz23AwdJldfV51lUS9WtzpXCOrjCWOKU0QV3T8hvn8fjtL2&#10;wXuO9vf15OSkf8DDVy+ir1zADivcsGI4GTGeJNZHFVSk154kuXqlNQYjgiwa5KROAMVaggapm4YQ&#10;Q9IQdYI4lwDhqRCb5IKWiAw3tyk2t3OHUlTSPh2yiKrEHI7og5emafBhLT7WWKxLM3EGAz2TLoKo&#10;91gBKQtUXWbu1ib4osQWdp1lU1QkxqweYIWBKzvms38OmvtXVEVPbGK5ValbwUbbL6yLqqQaVn0W&#10;OnQZ2CtPkA9dn1CwFiN2JWsjI6rZl3ltMu2PefPmTZq2RYCNSaCe73Hrw2MEePnKDuPxuRU3pkkm&#10;KJqcdIdJuqfd+xM115LPlZCC5+jwiKZpc/uE4XhAGSpEnGKNiE11MVWTckFEWQYvIqioJLUyExBE&#10;D07ahycnGttgKmOM/uY3tx+88+7tDzrspOn0p0Yx42z/DGMKleCsreI5QSlBnAGDHU42MIWEEOYi&#10;IkHcxdYVLyGd9pDWRP1V8m4z0eP7+zSLXIw9xelaI13l1xQ2k4KPewQb1tqq/X7m1DdnW9uxlGft&#10;o1s/ja18YWftW9/6Fq+++upTscujcNXHCVX8LKxr26emU/k49/HjtntaFvjTYjQfdc6nbfeo7Z/E&#10;0P7N3/wN9+/ff+rxX9gns3WH0Ed+m1ysKEYe6DIKzgNvAGqIx5bm12QZIQB/vH+bGNqeQukmujVH&#10;j2S3eJLffkQjOkHLhG+IYbXKdqe35g++MnllY2zOoTrSEDQE//kYwhXVSDSOWFpCCKJZm8VYmyaY&#10;vt8h1jkKU0hPeeTDa1TiYkk4yosaEfYPDvTWzZvSNLWW1UhG08hgmPs3SXx77lcT2o8/qLmxt2Cv&#10;SQBjMBgw254x2NhgcxT55tcj3/xcVIEkd9Q21HsfdvdFfPAcHu7Tti3GGrY2t5htbK7ch5sl+sdf&#10;U2290ARi2yJeFe9FfFT30kDMNCXbaPKviygavJfumbiUw9vxXGpUxFirqEpsg2rjBWcTBZRMuqx0&#10;gGpnAykcqKorCinLSiUhc40g0aAZwqc4VdCQ/IQq1/fF3DlAssj+0fGxPnj4QNq2TSCvsDq+dE7K&#10;adYTtUbdbCJuPFCxFjMsCcNKWmvpwi8FUSRKFl4V46OKRxC0rRtp6qXG5DtWxKQYVd/LZ2lRFNmV&#10;nz4bjTIdjdSMBj0NJEmrW6KiwTjUVeRrSyA2ud1VQDBWk7R+ijYQERVBkqg52CZA4ZQCmqahKAsx&#10;NtF+xlkdbU5lNB319z9oFJ/KIPWvbOEKyPc3pKhQ0RA1qJPGT9TrSESiqkZ5+PAB779/nbatdVBZ&#10;2ZxanI0slzXOGi1LK7PZcPW8UUkAqQRQ8SFfi6bwghD7Wu2qivdem7aVjtRLr47NMQuItVatuNQT&#10;BVoNstRGIpnNE9GqiGptqyB68xfvnNy+/cC1bZgA/Pj/23948+d335/4DCgRTkzVC+tHH9CQhQ/y&#10;kNItFDtg3z1+6CTMKrK8kNjhZKLGxhDDMUBrizdbsVfps3w0oHodkZTptrizh4TOGwLR46MnNmv8&#10;4WrRp9K/eeuD2TqzeHYkTmPSkwor6hNd5y+A5dPs29/+Nq+88spj8dHjPLhn8cv656d5fZ90jLP/&#10;flo71j8/c0Wdx4Gv53Fln73YpwV+Pg1YPgvwXG/z48Dr4+wFqPzs7VERNp2JG1pTbTuhjOppEZ2o&#10;chW4hMZWCHtW/W0VCo0aiaEN86P7aEyrdo1dEsJHznSKoTyNOZPmeiKRsFYS45QdYyaebu+f/N7O&#10;Kzvbo3FRGKeqEMxVsfaCi1FlOMDNpkZWdYTjcDjMUt29o0w0aF+cx5j1BI6QxvOi6EHo4cmxLHxL&#10;64NEO4R6ShNLhMiyDTw8PtJlmEuWW+QvfnjIweGcRQsgnDt3jpdffpmtrS1e3zzha1fuIyGxfsF7&#10;7n34AXv3bqdYQ2MJwfeu0Ol0iuTyd6mJBoYVbmPYv0QpZrGLefMyNB6TxSJDCNLWDf5o3j8SwRBo&#10;kazzYqwVOxxhnJUYI/HchsiohBBFW48ua6k2S2Lre8WAYnuGqQpERFxZINZIAtl95opkwNGR4mla&#10;bb2UbcQWJbhUMtAurZRFQeGcRFWwhmBgOV9APqaPLXJixVhLdX6LYmiRXOEm/9ddnwBsHHixXjEg&#10;9372M+7fvi2KIsZIMR0z3N1SUxSSarc7ufDaVZz2QSGCeIJVSW5d7bBQPo0RY8ssC5Qm9Tr4HLag&#10;SUMmBsliBdJh0hgzpImR0oMry3Q0IxSFI6b6UkhhpRiVGGOkmwO8D7QhRSGn6zVd4pGs4SgA8XHI&#10;3O+KENPv6vWtt/5RmmYOeLm4XTEsB8SQmOXJdCw7m7tYGaa2apQQTwjep4cYVUyKbMkcpGDFYHrl&#10;sFSQ07qcsKNgjJGufXTPJz2i1F4DpetIwLTqdEXRdZ3mq1/9hv/iFylijEUM8eT3vl7d/Q//a7G/&#10;WLbFweFc//FH1/V/+0//z2qgSRWE+lwyZw3OrsJXfAh47/vhJt0pBWkiCGZcTeLAWJW0mvUmng8x&#10;vEwzz9SrLMSY9xAZA6pHH9zBL5o+1VBTkczeHcMKMnYPxqyIXuJaGdvH2VpJhlPD5eoa5My3p399&#10;YY+32WzG1772NS5evPhYFvJpf89u/7TfnvcYz7PtKVD5LADuUd8/6mSP++5x9qTjPMt+T7KnsaLr&#10;23R2584dfvSjH3F4ePhc7Xlhn8g6H2j6MLk8KBi0JuQJQPk8cBWIEA+E+mY0KetbRWOY772D7QKx&#10;AE2OraCaIud7gLk6mes4D+jZt06mxhrBZspPNRelXoOjr18ebX7n9189//KlcUebjXQ4vEBZTmOM&#10;GlCaXJZNEw8nw9HIdH1RVdX7VggqUTqJE9uxaZkGiT0DoaosmhZxBYUtVKpXxbtXNOBEVbl9sM8/&#10;/OLX0oTQsTxcv/HPXC0btExd/H/+w6/r73/7srhyqJdsLZ8fLVDfqiAS66Xu370j8+OTfHbNWpop&#10;Hm80GmOtQTNLpUY0mg6+0jNL5NnFWrDWIIkmkcVioXsPHki9XGKMUSNGiBaLxVqrxlgms5mUmtLe&#10;sUaZDIRZ1T0gTAw61YunXmKDqIgIUVVU+3jI6ANxUavWbQIRIgl8iWhShDbqN4YSx5USI7H1YoZG&#10;R9NKovcafZAgKqFymQ2L2qrKcrnQUCOmKvD1UKtl2TOIzjmGw0FHQamJiC0qTCE0iwVlWermxkZi&#10;4ASxkxFlNegAkBbWyaDorjfdUe9UYq7ik0F7d4/VYGWkhebanaKqWt/flxiiKiqxzfnjxiBGtBwM&#10;ZTybZmiaWmmTNpCqIiEoatNxBdSUhdjMmooIPqSkqdg9Z0Vd4QgBMcYoBjHGagesF3Gix82WtCEx&#10;v23TyltvvUUIAWOMXrk4kdm0UmOMKMrm5ljP7c5EEsoSJRJD3b0OSgySXxBRwBhRZ43YFD8oMUZV&#10;o2LcuO+TQqnWVKmL5JCIkCIFJBDVSyuhjQioiGhRlkpMc0sMcmCEUBbWgMPI4Pp0sn3zlZfHgor9&#10;8Pa+vvXzD2OWwuqGhj7+RiSNI51AumoXFyrdgkdVClVTKCJINSxMNdgXa2vARDEXgnEbiWqNC5SA&#10;cF9MUaF6nvrwrlncPZSw6D3ahpX0qCpERHxyhqdeZUzIjz59JCS9UuJHHNz6TP9+HH/5qK1f2Fn7&#10;zne+w5UrV05Vturscd7Vs+QcPJ6we9x+T/vuUfYsx3DrPz4r43f2xI9rxJNc20863qO2fVa3+aOO&#10;9bTr6x7K+n5/9Vd/xf7+/iO3f2Gfma0H9mAmlx2u8tAXzL0CvJw+h2OR9iHCJoCq+nCy/wEafb9o&#10;9hEkdot3kpBJtzyHAUKZ8ZuoEAjEJOJiPGgbkuh2bwKsCnDwJ//+pdfcxVG5nBUiCta4S7astox1&#10;SoqjEhfz5J08b6IhSEq6McQYCGt1eR0OYySxaDGCD9iiSL4yUjLE1atXU6JGHEo0nyfKOVFVPT6Z&#10;y69v3eXDu/cwJjF1yxioQ5tzUFS2trZ487Ur8srlbYw2ciE2THSZnLUx0C6X0i6WlNZ1V8twMEqx&#10;lMawde481XSG5gk9WisMTOJ70jyPmK5kXZYGjeQXT/FNK/OTOd63aFQJIXJysOwAlQB87nOfo7BW&#10;YtMQCiNaWdZTuay1p15izWBKEJq2TiBKMiCoW8LxQiSuBt1c4ScxVuOB+K0hJh/TGMOoKGTqbM9u&#10;5h3TuWKUk5MTlvVSNERchMo4sUn9Mfm6sUgrktloMQhxkOIX63mDmQykMpqEH63FjYbYYSUak4d+&#10;uDHpa3GrAi5IVZWoBY0xAXxIbl9VoYWmKwGjStu04tsGjek52I6c9QGxVgqFUkWISZMyikooUw5L&#10;iJG51sQYO0woAxUk2CRer6oxRqnMWrxo66W5vZ88As5JNZviqoGogYghtGNpdAMxKYv+ZH7ML3/5&#10;C0LwOCty6dyIyagUkQS8tjbHsrM1Tq+kan716+4RiLMOQXtEZvJ2IYTuHRHf9rGlAuBcKSIf0XCV&#10;PG5IICaZpcT+qhGTAzJQ38SDGJa+26kYV9fLmbvpSmNUVQ/uHOvf/dMvPeQqNtLFw3aoLtIGJUU3&#10;CJoq43RxGKKIRlOSl7LY4cSKdQuBJg1LxReiKXdxNiHrGJfEeBCb5g1UI/f/+boJvhQYdU8a8Cue&#10;FCJGEeN73/t62U3AENcc16cBYIKaQkihB11gzke2+F3XmPwk9gd/8Adcvnz5mTHLk9jD59nvad89&#10;yp7lGL34+bO4kR918Cc14llA47N+/6gb+TQg+rRzPKn9f/mXf8nBwcFj93lhn8yER0bgiPaZAI44&#10;vSCxLIOQlIgFXgdeBvWGcOykeYCSRuSoMRzv/5oY+wkgZX53ud3r5SM6Giji105euUKsKUUEOQmt&#10;tqnazWm/z9oXf/zvLrwuM1suqoQDB4PBZVMONjFWqRvMIkgn8BHawN6Hd1ke5wQVgebaXfydfSRG&#10;RtMpk80NytEAcRYzHlBc2oJJ1afY+tJhiikmRnxzgTbsIIxwonKyd8j7t+9xMk/Hjxo5iIGiLHp3&#10;xFe/+lVee+01zu2eo2zuMVsEpEkARoxhNB7xpa9+lZC1Ir33hBiIMSLWMppNUvJKtmhTJu2pOUa6&#10;P5prIKcb5n3AYNnc2Er7xkhdN2g86nd1zlEMKzwRHyKUWdOmX4mDtZlwyefs6s1pjDR1i2+annVu&#10;jk6YP9jrt7XWcvHSpZ4tKqoS65I4uOY4xNA2iF8btxJUXmEESZVutFDsokV8QESTrqOxKXwhlUkU&#10;BcLAECtJsLeaMjs/7iIpkiaiq1byVjHStp55dw8VTGgxC5+JVumr/CQiPlUo6l4kjek+k9clBsE6&#10;21edsWVJORqhhcvbK0u/oMl9sq5r6rruFznWWkII1E0qYySS6oWvMyr+aEF7eIKGSDUa4Sqocn9d&#10;MCawRVUlyfW6bvjFL3/EYrlHjIGLuzOKwtHG1Kc2hkOGgyl1XdLUkJBsQ4ztasLKa4x1126MsZ8P&#10;QgxnYJHBGNffsy4IIO2rWLGUtq+zrN11ZyI2qkorkmK2FVpt44ft0fyBN8siKnrz2u32+z/4TX/K&#10;JAvahYfkUp6n2rP6uCooKQJJY9JY08bl/JCmFkBCtbnF0OyKsk8aHz0ppnQH1cD8wU9xVa3RJp2p&#10;6KN2AdzZlx/FZE751OkzKD/jhl/dnt7iR745+/kpCTzrwZhnN1A4e4N+l8w5x3e/+10uXLjw227K&#10;p2afWqLO0+xpwPNp/v9nPebjYjOf1VSV+XzO3/7t33J0dPT0HV7Yx7KOTDxjfcGyOLlso6sUK53i&#10;9xdILKUlhqNS6z2LVkAVY2jjycF1mmaxQhsBCV5y1UbtOMr18auTCu7aY1GiBlBRrzGHRp1tYfqz&#10;tVEMvvGV2RURXy6bIAJuMN28ZMbjTVTFIEjQTtAPMYbKFBSTnFUbFT1pkTqgMVKWgfKkRU6ylM3W&#10;GPPyOVKwWDK/OyKWFozhF9de4cbBOXxMWdU/v/YB//XHdznYT66vkYH/cXrA1IZMXwhfjbcY/vwv&#10;Ob61yWzDwLSmNZEuflREcINBPygE77MykyJFga1KxKUqJF4jLZGQiwLEjkXL09kgl0IUY/rrL4oC&#10;yaUmNSpVFRhU437fVbdRwgAAIABJREFUqqoYDAZYa4lGUGP6+K0UPtChrQzyomIyyG3rkKrqpFg4&#10;og+YwYBqd7e/f4OqYmNrC0UJKN5ZWmLf68Tk3kI6oapKjCv4kiMYsM4Rmoa9+w+pj05yk3IS1HSa&#10;eVOS5JGbrMY4myr+rDwjQut971oGCBpXESCq0DZojte0zva11BFDFNAi3Y/Uv4VqVFIxAwwidnWs&#10;mFzntSpNt5QyihihlPTEg/FIWfVlEW1RrEB37vr9s8i2PD7BNw2oMrQuZWXn32uGnLBJh8mbpuXt&#10;t9/GOUeMhpcvbTMclH0btzen7GxtYKTIl6/EsEzvCklEPyZiPN+fuEq1W/P9mrJHjRipUFKcclPX&#10;LJsGzffYOMGWnaM9dy1rRENUBFGVk8xqJ+pe7Xux8fdic2QUyjt3j8M/fP9dv6xD6odr90W18zSv&#10;4nlU6aWMVmYgikIEYwltkKhLEWMQ68ahtC9FcRsSc9pN0mlyqBpCvWfa+Tu4QZNuR4yxnUfOyHgm&#10;JB2TbG/0p35S+hDyx1oaOc8ykf1I/YQ9eSRzcOoQv8OAElKCzuXLlynL8ukbf4b2vKTi4/Y9lajz&#10;LAd9nhM/bdtn/f2TMKgfpy0xRv76r/+a/f39R8aQvrBPzx6xOl4lY29cKbDF+jr2C8AloDaEQ0P7&#10;gJQNqWiM/nj/5/QF78j/zD7ZPCx2w3vnrAnrQ6lE2tAqjwKS/TZp+7I09n/681e/fHW2uzuqXJmF&#10;ay67ebsrzUHSqoyasiEQYowamhZTWEwuxNPun2AiOOfEWstgOKKskg4gzmC2ZtjRYBXn6SQDSuGk&#10;dtw/EA6OaqBmuVxy7do13ruRSolaEUYj4dvnx2nijREReMUeMbj1E+Jtwbx6CSkv0mYQJVax0+L0&#10;5DIu+wfjg88ALGP8ewfou7dSHWVnMc4mgXJnwVnktcuEDKCFJFXTAcsOnFSVYzJZzTrOWkyuNNMQ&#10;adYETEMILE+Wp97J8WiUSvWJ4KzBDKouVjXV6bYFWq6A7nAwwLoEQr3o2tyrSWTeroviJy+5WWNK&#10;27Yls9fMj4+Z10t8nqQLV2CS8HvqkiJI5RBJrJUxFltkQKhK07SczOc0jU/lDjMD2INGIDZL/MlB&#10;WiCJYO0qq98YgxsOKMcpK101g7D+imIPVkUkY5dU4zoRZOm/gTFddAXDsjrV101ZInmyS/d1rW/k&#10;D5PLl1O9+agMBkOMKwikbrL0Q+btAFigCM3iiF/94ieUTlC1nN+eYI0QQsQYYWtzws7WDOcyqIwN&#10;bVjmhUOSa9fO7/4IisuYPmEot1doFgY0CYw/ePCA+WKRQjOMYTSpdDIbUojtjySqxFx8S5XWIAPJ&#10;uXrW2juu4tiYegrCO4d3lv/042tLQpAz0LZfWEDHdife8KODi10NWzKQsKylp8qHs88xkm1C2Mul&#10;nAwiA4pijMZ6EPZ+tLGz1Xb714s5xwe15D65ovM7hjI9s/VXvA+AftSgd/oOn92iC014NEv5kd0e&#10;dYIXoJI//dM/5dy5c7/tZnwiUvHsvs/FVD4PyHue+Ex4PIj8NBjUZ21LFwj/F3/xFywWiyfu8yk0&#10;6tHf/44A2Y+se1czRfoweak04kxmKQwJVF4BolF/7LTZJ32vxBj80d7PevQgArF32jzCwaJw2imj&#10;YmwUm4BnjGFNB1C5cvUq3/rOd4xzjqOjI0JzXP4vf1Z8A9+OwjI6Y4wSwitB6w0VMeKsmqJAXId5&#10;g3r1yiSvRgUWNJx867JEH6R0BXYwpLUWieCMZTiZUDiX4wEUtUJ13BKN8OD+BkcHJe0yZZTeu7PP&#10;rZt30ZhYorKAr2xbZpujjK1hMinZ2pwyGBYU4wEbu9uMJl1VyYjaiLo1TN7ddYEQAz4GYhdfWrdw&#10;dw+9/XBtAlekadLfyZBwcYe6Wq2+xVnsMFVI6RNOdDXpCdCKYiSAj5j7x7h5A06S4HnTsDg5AmcQ&#10;5zBVgbsyAh9Rk0SijFvlHRoHrpSPMOLasYYFlCKQE2B8zC73LB8lIhjncr8UEMV7T9TM4imMqgHB&#10;WKIqRVEwGA4xXdaxERiUYAwqgi0c1tke5O0fHnP37n3qZdOfb1ANVoyFgPU1JiYtx5QglQW+JS0C&#10;CJqeheQFk03rmeQaV7yeZqW6uuSQ3LLtcsH+POmddoL1XVuKqmIwneLWWNS+Yd09zqxtygERxBXE&#10;XE97GSoWfoRqCvGrl0tuXPslpWnYnhUMSsfJyZwP8jk3ZiOiFGgxZKkgMSAxkIIdLCndJCt9rb/N&#10;Zq1tkmJ/pWunCmkNEAgh9qCy6wrn3Facbg560XjTsen5gufzRQQqMoIyxtxsmmZfjBkAeu3G/eYf&#10;fnirhj63b62j6Wrg6RFr/1+3utXEE6ZngBclhCQIi8BoYwvrBOIHJPGADSNmF2GERq2o/0nLUSEa&#10;EY3qT47r2MNE5PTQpyDxVCJkCiB/vOmZ5/04e9QWzxRh+Tsehiki/Mmf/Am7a96Uf+smIo+WFHre&#10;+MfPwj6L8zxL+/9FQKXI40GlnHE1POLFOztRPsketwL9rduZC1C79mF43jk3dIbk/1TlFVVeBgYS&#10;/bzS9nCAekA0Bt/MT25TL1baTxqAQJ+uTScJnD7q6Rak5btdsToaY/98XOH4sz//nvlP//k/V4Nq&#10;gBKlnd+f/fK//A9/9Kt/eG+Q5nOhbZqXY4xTEdFyOtbBxjRlNCcWUi///+y92a4lyXWm+S0z82GP&#10;Z4o5IzOYSTIHUaIkaihJLZSgIiGUJDTQF93oN+iLvurX6WcoFNCDWg20uqokgcXWREmUSCbFHMiM&#10;zIz5zHtydzNbfWHuvvc5cU5E5EANEA0IxNl7+2Bu7r7st3+t9a9XXiYbDFrXd8RHxWWZhBA0y/K+&#10;xKCqIsYieZ5yMU2aB6yP2FaG5MFHY46ejFj5BEAefxw4emSYFncA2B0HfulXF5hX+opt7FzbYzzd&#10;bmtuD8mnoyT7t0FeSOyQvZJSCNrdvU9sVDebz5bo0azzErc7C3lRpFjZl6+TjUfIBqjc1DARgWhS&#10;zeVN5rEX/J7X2OMldrZKHuCmpj48YnV42I6Pobi6jR+MUoynFWRUtgF37VRqgayHF+saJxph1cCD&#10;kxaIGaIoq+DxaBKtzhx2UJCPh6CmZ5hCDHThDJPBCFeM+r5bYxLAalsUqIt1Vldd1dRVTffoGRV2&#10;tne7bG5EhCLPWwIxAVdTRYimLf2YmMx20IEkpuqbNS4oRklaSMRQN2EjQJmWCV3XlhbAmQxbGlQj&#10;xnpsV9pTVcVl4qMSWwHxxJQm5rW/ZmvJyhwRoWk8Png6mDIPI5Zx1N/Tuq557733+s/T8aAHuAA3&#10;ru+yt7vV03qqHgnztLgTEIk9UKO7y3JuwcDaXEYFjYIrW9azbrh5+2YK0YiKiDIYOMmS21qR9BgZ&#10;omhEFfWZMzb9okTlrmp8HFUDMbgn+yv//R88aZ7srzrRzOc2Y0zHlGsXAhP8hmnCtkg0KGINxSgz&#10;xfAYkbmqZqBfEo23JIoRjcEU+Y99cf2qQEQ1Vgen96OWNaZlnHUFnCnc0SPO/iHQs1PMxfPKZVf3&#10;HJbyp+2Z7a233uK1115j0C62P037x8RkL9ouBJX/FJ38PM75aQZ4c5+6rvnzP/9zHjx4cKbk2U+m&#10;vYAZumQTOff/s9rGtNp/F8/9evY0awfaT7Rt6lCcibsxyPROidicLiJH9ecFuQlgCXNLcypdpFAI&#10;VTM/+v7ZYwfWCeNnyYJ+9W3bEmatXy/WZ0elEya+88rL/OLP/LyZuiEaIPrKLe//zZeKajHqeAAf&#10;mu1YVeMQgjVZ1ipSB3ySTUGGQ/KyFa4WEY2RbesgaYEjsk5+iCGwOp1zcv9h3726qXn33ffS5K0F&#10;/+HtUz6e72KNw1jD0eEh3ntGozGCcuOq8hu/WGDF90k3O9d2GZQDRIS8HGCLbO3+jUCjrWu+m3cq&#10;OqbDhcBAu1FRFqOS0zeui752JTHCQclthoQkHp1du4Ibj6BN1I4hrt2uLYkinXuwjY9MY9CORTXD&#10;xDXz2ErY0AueG0O+t82ySrXM3XiA2wQYQjp3y0KeZZAEO19hjlbQJPXq1XzO6fExdcu0ukHB5NY1&#10;ypsbbqncMRhkYIRghWboaIy09c/bCkAxIJpiMrIouKUHgaqpWdVVYtJsyvxHXHI3t4DNZY6iKPpF&#10;jaA4PzzzavQVajQSUEIr1ZRGNgHi9Hu3VpDO87rhCm8xqaYQOzVJcMGYdca5olJrkgGV1g4668ic&#10;O5Okk6ltyS/wle+LBKhAoxkRS2YWqAq+OuKdH/wtRpIrejTcArMuP3D9+hV2dndRk+55jJ56eQBh&#10;0T43HaPb3o4yI8vcmcW5ksIk0nUIMdi2mEAiNIs879lxYyJZqmQJkrhJawXRKAIqRmJeujJdr9I0&#10;/sMmhKVqnAA8eHBy+t3vPvFymY0WMLYlDzYWT5uFFNZTjEoqJroBTwfTXVuOgrH2frqnuhNjHIQY&#10;t9C4dFR3lXBF4QpAs5wdhVA/SsytJBuYvDWds2NzmNbtXMyjbv6hJF2Dc7s8b2bQSz/8tG22r3/9&#10;60yn0/7zp8Ev/9wAJVwCKv8x2+eJtD+py/38d1VV8Qd/8Ae9MO1PrF1mieDsS/gcUPm8tt5dLvz+&#10;6RX2+TXrp7UI57nUNYK09JUZ1mAv0ot/qzGEnVdsyEwTu81E3kK5AapWm7lofRJbJ1iMflnPj75/&#10;tq9hoxNPXUP6InQmvafqOhonJsdZ6vH8+Fj/6P/6g/DhO+/oZDLhyk5R/tbrD9+8euVa1BawrVar&#10;qws1pW8aXJEzLAaS21xVFZdljIuB6GzWOr4EDwST5hAjFmdcAkEKYVXRHB0Tj077snmnx8eE0wUq&#10;8PZBwYcPZzxZtolHmpJcutXueAC//gsZb7yxXv06a5mMp1hr8XVDNV9yenqaXM5Nw/7jx9z/8GNM&#10;6x4tC8f2xOGspSgKdra3KVq3bATUCDIooFw/SWajwk022tqQxVGir9F6/U4JpFjFjXcvKwtEU1rv&#10;aloQyu0epNbLAVwpyJqA+lSNKG4NaUji9pmzdLNnOkF37LOu264MZKk5dnevXzjEJ48BTZVQULLp&#10;mMmtG7hh2T8hsXRoCxIWGQRH73oNAbzXPq7RBdiuoKxS7MGT9++y//BhAjwC2XBEOZ1iiwIRyPKc&#10;yd4OdtI+kQJRAjWho1fTJcXuKtKSyrSBe6pKFEljI5KKwvQ+8WTjuvKY6QgtC90CSescWVn2v69W&#10;FfPjE6o2CcsYw6Bl2TvQlgTH0/iGkKKT18lGGV4KEIMlUNUVjx/e5fDgHobWDZ9BIBAUhsMhk6sv&#10;IZOXmCGgntwsGReADtIYZePEGKumXBUna0CkZ4FPGy5K0m9Pr/lgMGg1U5PsbFXN8X5Jl4hlrCHL&#10;c4wxqho5PT0xtJW6JIUvvC/GHBkRC/DRvUXzne8eLCRZ86eyAI1rdWe7MfGR4Dfsa0u0don7yebM&#10;e++0DG8izn5stD5UMCbqz/sQr6WELK0M4f0adxUlIsRmWd/XaD3Suh9ab03fv4tM+aecdl+czDhz&#10;uT9t59o3vvENtra2+s//HAHip2mfCFT+JC76skztfyxad/M8q9WKP/zDP/zJgsrzeOupDj391WZF&#10;1stZSvNCK8iNSJ9z28vGVp+1ne9dZypb4d9LtowIlNtGB9uCMbF19V0BeRWYEmONNCdEPwugMQYf&#10;dPkk1id31weKdCIardOyBw89W/l0iduue23y7/om7R884U//5D/rN//kPweAL9wa2//uf/3667du&#10;fanq9zayi5gigQwvtA5TbSkCyewGflIW1RKvycVe5DmaR3w0KoKEqoJFTRaUWHvwnng0YxpT1vB7&#10;D6Y8OoFZekY1yzIpyyGZdaqqsren/NxbQrVxYYXNkZAE4LVuoG6QxoMI1WzG4ePHzE9PtGXCpCkt&#10;VCn+b3dvF51M6ALZVASTOYZu7do2xpK5TBEkBsVXVcovFmG5WOjhwZGslsse2HSSPl2M32g0Ytvu&#10;YoxJdZiNqBYuaWHGiBYG18ajxhgJ3rNaroCYwKuAieneAxTBkgfTP+VKisvsnvwwyQjagtCoRDvB&#10;bOVISLX13HCAbA1JlZ/bo+QbUkotyZ2yj9Ktdda1blvIDJRFjubrd2o6Xde9duMxrhykkABV8rZW&#10;upH1gxmNgKSY3BhD65ZOv1mETC1t5B3BB+ZHx4Q2PvHwySlVVYMkYFMOhwyGA1yWIUaweUYxHWKL&#10;NsfMGAka6dTQm9b+GUmuf9PWSY8hQkqQF2tMck239bPdhuu/jhNCXIcGLJYLvX//Prs7O0lTMkZO&#10;Tk569vTmzZuMRuN05apYrch0hl3XP2+letphR4lt7Z4kFdT7H/rthZQFrokmpPbzpN7YLjStBLKN&#10;2U8MaPCSvOMKpOyd9j1+bMV+aIybgcps3sQffTCvP/hwXmu7fMkz24XrogpVEwj+kpDFbu3DWmyg&#10;vev9VchgasjKSmP0ImJV49gQX097a6PIxw35VQRVVfVV/At0WOPaxWS9LyZEI23giXI2fvJiwkHP&#10;/PlJZt+fgsZP1q5fv87XvvY1RqPR8zf+F9Y+Eag8nzr+WUHfP4djdJNcF/Pzve997zP15/knPPd5&#10;Eyle8GbKub8vxqRPg7iL29OujLO/bez+XCvxrI2elp9YT/DrXzd6mYyrcYStl0uSLlz7s/w6cAcY&#10;WW0emdickISB0eBP/Pz4H84cLHaZ3qissxOlNdkpAnAzfnPdYQOdM7y9Lk25EJ300GBg89s/u3tz&#10;9NUro4Ooy+TqlK2hLSZOyWKMhLpS9U0iblA1HesZ0tVHVZaLJWpEMIK1BprkgUPBiWVy7QbmWlsp&#10;QeGqqmqMUjeRez+sWcb+qZGiKBgORkiLf67uCr/8FUsxWNc9rk+OibJIk3RVo7VPRQAF/PExswcf&#10;ExKTCkBTCkfHSRPx+s42Nnq0rpJYc56hLkeMUToVR2NJAkyC9JEHaQAXpzM5PUquZSS5J+u67sNL&#10;RISXX365ZZJsypp2Rjp3rHNZCz5NH4+6WlUMykGf8ON9SsQQgVh75nWDiSBtNnWWZWrbMohqDTFb&#10;s6QRYLSN21zpGGHlOjdsbMXmE2AzXsmrlL1BO4bGGMR2jkIlRliRtB2j95jdMVlTdELtZOUQ67L+&#10;/ubDMsk19aOmuKxf5xB1/aaoKlYEJ6b/jEaIcZ0ZLoY8y/v7XxhHITYlNSlJ2qjIMNaKqiYA2ma1&#10;d7GT25NpnxBTLVcsT+esdJ6esyZQ332AxIiI4dqXv0Q5HidJJiCJ+zdknAAGXx3J/YcfUwxzYlBO&#10;Zyti09YoELhx4zpbW9NuRLG6YmAW5CYnttLbm61qKprQtNZEyJwjz/Oz7HhobZ0qMVVDao9OSnZC&#10;QTYKf5BqpSfQi8k2Fk2IfBfJHoGtAd5972j+ve+fnLTFvjWSyPj1U99lc3Nx2zCda/O/YSHzCcG4&#10;Qwn+BI2ImBtGzF6WZduqWqvGGXAduAZorFYPqZtlm0knRA+xBkIXCaHrZ+t8R87PMPTM70Xyknru&#10;/+7vn4LKF2/GGH7v937vM8VS/nNunyhR51lZ2ef3WSfiXrzd8ySDut8uOsZlfbqsvYg80enpKX/0&#10;R3/03GN91ibn8dbztn+hLZ7WwXn688WCFi98cj3/w3mD9GzA2v3iN4/b0ZbdZ+sM269MiCZvb5Si&#10;/AZwG3TgQjzKgz6waucIxFr3/Wz+D8Q2FlCgkxLa4GLPoN/er911rDu/tLmQ5y+hs7PAdLsY/sZv&#10;vvRGyGy/lRV3E1cUGKuhqmk0pFjFxIKpayJZ1XJMUZndeyTzH7yLhijlcEB+5QrFsETbbGGzPcWM&#10;24RTBW+FxhoRVf3Lt1dy/3TFqokiAnmWk2UZWZ6SEUaF8qWX0KtbTiQ9E9pUK3n88BHq0yQ+dKmu&#10;ddf/natX+PoXf09VVYL3+GZFnB9qiEFCCIx3dnF53pfFI88wyRXe14KOkS5bXsu2oE0aNMUfzwnH&#10;sxTYpUqzXHJ6dJzm0hb0bX/hy2qWDUiQMMzaanHJtSt94kb78rau3CzLFZB6udIYY0eyMTs6ZnF8&#10;SmzdtM45RqOR5HkOghY7U0yeSR8baE2Kr20NQ2zdq8E3mw+vGDGqqOC9+iZKp6BprcU4g6ENl1Wo&#10;NUgj7RvnVIvbV4T2qbTWkWdZr6/ZAmNdaN2v1rMQJVslxK6CWlQ6VKBCihVtd4+q4oNHcqeo4qsg&#10;tsgwMZGQ1lrKYbmWqxLBDAvFGAkhEELQqupJdzHWMdnaIcsKBcQ3DU3ticl1qyEG8acLZo/3NcXn&#10;lpIZh8VATBAIKzhb4ajwIWpTP2IZTmXrykjrOsh791YaY2KtsyyTbOtVKneVRzODENjSBYP4AC+q&#10;IoixplXUSc/VbLHQEIN0MaJmkF5iVZCUSSSdTqS2CzLO4LdAbF/97hk2xnQLnZgXRecmB2BV+3/w&#10;PjQQxiLCP7x7OPvu2/sLQUIL6Z82fBcZ7kvIAzFgJPbn9NETPn7XwwdpthhOBnbv5kzHW3+gmBLj&#10;rmDy34I2td7qf3B7Nw2+yTUGdP4k6Cx61gVrMYa23GwfLNCayPOd6UD25ZdwMcvZtZ/Cy+e1i0Dl&#10;J5F0/KRE2qcl3i7CdC/Sxwt1Ki/b8VkHPc9gPm+7Z53recf4pO38uS6SLfpHA5XP+K6nn9i0gJt/&#10;GzZpNu23vfjl1jN/CzxbQeJsZ8534ow1+Qz35aLFcTdf5MOM0fVRv0FkiMjXgGsoMQ/6qPT2nmAV&#10;1air5cNw6u/CqFVcVmCh8SxyV853uFMbOuc3ywJtAFJqe7sTtqdjqqZhWdXcuTUe/bt/+/LPZs71&#10;AYSFFK8YsXlLWuGsTaLdqoRlxeL4FBov0opCH310n7qqBVXGZgzeExZVet5dBq7VOhQhCKwGGU2R&#10;tJf/0/szHs+XLJpU+zkflYx2xozHYwXkVjnn5+xHIn+xn2YqQZanJ8TjkwT5dyfMr2y1AuZQZDnF&#10;uFRfpjKToo7MG6RA6DLgnaOrD6LGQJ71rs7EEvo+XMRiRLLh+t2KkZfu3OHmS7d7VjHUDU1Vi/ee&#10;4JMLfrK9k44vqlJkEq10ZQg7QIlX7aIkGQ0niqrEEAj7J2JaBjAEz+KjRxzvH9DFHeZFgZ3W1Mbg&#10;hoVs3bm1fjBipAqeWHtBkjxTJMVAIL0aQCoNKCKqSr08FTbcmlmWt4Y+hQ54jax0/ftwMJBeVaAd&#10;A0R6plaTtFK3ghZUxS8rkokSbbuAtFqWWFnz7iCRSMgFuzuSFuYybWNTuydfxBDae2KiYkTEtjGu&#10;VhGb5WuezDqi9zQxJZHVVYX3dVK5AcErfr4goqI+sLW1tSHjgzQmI9q815qcL2by5OCUQTnA+yAP&#10;Hx1xcHAoLQDkzbfeYjKZYkzSirRaYeMJGhs82pev7J6pqmk4OD6R0Gp3JiF1i2o6X1qKRIzpwaKM&#10;xwM6tKQxEryIhu4eaUoFb7UoRQRjU1yiAFF17iMfhKgNUDaND+++d1S9+/7J7OlldGtOXBv32sbO&#10;x6BnN0kvVNJhAtVIEwBp7VY0BRinHQUhWb5j8nIbeAxsq9g3kS4CF0yZv2sHE29MSvv2D1ZVXGhA&#10;jMZWwzK2GVFnOY0LAKCeMYkXtvO8yE9h5Cdr4/GY3/7t314nHvJi5Njz8Nn59llx1GWhic873xmd&#10;yuch0U9y4Z+lvShL+VmOv9mapuHhw4f82Z/92ed+rnNn5rJX8DzyOf93S+2c+eVCvIdwsYJ3kvu+&#10;sEvP6u6lvX2R756zu9mAmCa3jF+aImYdZCL6m8AeIC76D1307xj4GMV4X6/q1em70M3gKslRrT0f&#10;cWHnumyNDlCG7lQw0jVk354M+Z/++6/L//jf/mY7NYSsLE9eur73o1/QR0eKiKqQyWhyTazNVBWt&#10;lpAqpKgIaPRiXZLP0aDi65rZ/CTF5EVFnVAFT926HrNJqTkqulqhQEXUj5dBWrzC//uth+wfNviU&#10;F6F5nqSIYsvETO1KXiv28ctVf7nLw2M0JVyo5tspXjJLmM2OMtGtoTRF0YvEwwCRFDwefN1W1EnN&#10;7R/jPn6CrQNqBSuiFpVMklvZ7m4hQxBj0C6PNjdisiSj4qJCUcpwpN09EayDNi6SzEhWOLAJ2scY&#10;JYRAbNWohVQjJlGjigmR6e5ecm2qqm+8ZLbk2q2K4L3GkCp8dlVs3HSoWbEOdKzrmsXpQtoYQlWN&#10;xKiyWc/OWitlWYIIuqrx9w9SdrYYtdZih0MJpdcoghqR6AzkCdGIGGnjSNvPIp3OZXf9sXXptx0g&#10;1g0nDx/1n+umZxEVYOvqrkz3thFMx8WJtbYLbZRl08E7QFBjrVhj6aTLRTSB8GTssSLSCq4rIKsQ&#10;8PWqe1+krmvURPJxYi6FnO3dEvvmS4oi1lrU1tTSjmExkaKoyExEET2KJzKfHzIdWV2slIePa6lD&#10;DkQVlFdfe10mW7tEtQpKpnMpOUaMqEbFhyCdVxfQg6MjOZqdElOGjYzH3aIqXZ4qOGfJsq5yUVJP&#10;6BnMEIk+Zf0jbRJOEp4XQI3LEJv1A17X4b0qRBej7gH84J35wfvv142jxJhIHQPhvF1VEJMe700t&#10;1o12Zmnd/ZSWxRY1eRJaBcXY0pSjoS0GNSIPMXYoednX9FPV49Vi8RDVCSJjid7LyeN9qU6rS1iA&#10;z4QBnwbSl7RnzSv/ilFoURR84xvfSDHUrV26yHP7Iqzk85jEF/USP++cn6RvZ5jKizrxvIv4JO1F&#10;930euv48E3i6Yx0eHvKnf/qnP+Gs7wzTRWKdJchIq+JIJ+Ny/p3rjQ6KnCmqtf7/WS4J3TjChZtc&#10;Npznke6nMAbd7qb9J5s2NmxAwiJ3YfTSNdAxne1S/XWEbUCMNj+KEj+qhZUI+NAc1cvZ/bOnWpH8&#10;pT0t+8I9zhIW7dMB3nrrVfnZX/xZu/Pyy6IhEprjq1rf/4XZ8XFpjFExghp7DR8ysS49kqFOkL59&#10;frPMMrg2FUiROaSKAAAgAElEQVRSIqezGdmbiSlzLsONt5G2lrVYh9valmySYstiCDBfyfDJMQHl&#10;vQeegyeKbQWwszyX7fGYUZuVmxsv14ZLdsq51orEENEQCMFjRJDMyeSlG7i9rTS4qpLneSe2ncCN&#10;Kk1d9ZEHvqnSMyctEj88gSdHKZ2gc0fGiBHBOIvsTaBZpZg6kLrMCbnrRlUiGULKCkZVohpOmwna&#10;QvnDxUvUsyGCijUBXy/w9RwrjTgTNLORgYPMRMnEI02NIWAl4CRKlsFgb4cxEUMQs8EYRqAZIBtS&#10;YbJYrVoRgBYvIX1Gc7pE0eFwSFmkykaiOVxxRB+IMYoAzhhMQNBUHS+iiEsHMA6auk5UI5q0rukD&#10;YtM2RjCurRUeItW8ouOCgm/EN3VHYkoxKLCZbVOGU7UmFRKLqMkX20Yh0CV+W2M7Zlk0BGJoqFN9&#10;b9l0faY+pix+Y0wf2mCNBZeeF0jxiKVYUBVV+mSaLstHckOWA+KJUSWGOcvVjK1xit+8+8hSs9uf&#10;8trLv0Rwt9ifZQLKoAhMhxVOCoFO9D3ZalWVVRMQmxNikBgj0+mEQTlsPQEpoT3LrJoUMUIMnhDW&#10;8ZShblizlIh1lsxlYp1LSC9V8aLbofbhXaBGJAf44btHp++8d3jigyeihPY+pFFvvSWqJBwsmzW+&#10;1i0Z+060NAOG7d+qmIaw8IQkvWSHk6zM4n7G6s+j2luewc/42NkpjSGEvwPZAgKqQRdHh1rP22TI&#10;no4QAYkX9+aC7l1eXfGFXN9yyc9nD/CvspVlye///u/38b+XeW5fhJX8pEzi8479ot8/b7u0HPoU&#10;qPiTtvOu58tQ7vPOe5kL+1nteTGi+/v7/PEf//ELHevTNYOwUYf3wjfuBVzThAsWvF2Wq6WXdXxq&#10;vzSZnfl4/udnGYHnGoJnb9AZqU1bIxtHV5BoywGTm19sf+rqsf0yMEE1NCb+IOTyD4JtAGITH8W4&#10;uE9henE8V9cZyZkFKcembxFSTviZIKL1n5lJyFzbQfzKz33ZfuUX3nTTq1cNwOq0vr7//ge/enxy&#10;b4v2+T05Pbld100GkI8GZKNBrxU4Go+5eu1aX4saI5TlgJsv3SJGxYjDuXxt9q3DuKwXXg8hUs1X&#10;aqogISh/+XcVEg1lm1Fy9coVru/usjVOWbPXRnPeuuOQ21fT5N9e3g430ag4l1GMp5jo0lUbweCw&#10;DX119Bg9GhKTFlXR4Ind37MF1cPHmP2jdt6M+MbT1DUg6qYjGV0f94Da5DlusNsLgqdHzIFkpGQW&#10;5XRR885H98myjEjOveMtjEtJJsY4lquMqhp2JQzFWkPZajkCrFbrAgUC7OxsMRx20jhKngnjgcXi&#10;MdRkMldRLwaPqGcZ9/FmAaZB1JOZgLMB1BPVY41KUaxLO+YDMMW0IwGTlhAdSaZ4AhWeKEmANCuK&#10;5BrubI/EzgnbPvgdoF0/jVlR6nh3F9Uoq8UCKkvwnhgC+SAnK1y/hOzpdk3jWdeRzXVxSl4ROtwX&#10;fSTWK2JbqzueBZW4okyyO0YQTS7681JEmUDhTIpV1CjB+/UluBzj8nahBFXdUHnL7t4VlivPj+8f&#10;slyt7dyNGzeIMbK/f4A1lnHR4Pb2yW1KjRMxZJlLDKMq3keyvGzd06nPw+GAoi0vKZJAetaC+hgj&#10;9To2FkDLcqx9KU5VjAjWWEl3B8BJJ+AqENTmP7C5nhqNGkPknXePD9770dGxtouE2DGk/Sliygjs&#10;7qikfvUGL5lio2kfNRYvIt1dE6LT9Ea2SV1F7srBYGFF73qYrtTeCr4vF6YxcIhxv0QCqUq9+jaN&#10;3Y9sryBEoY5JbDSFWAi+t8HPstqX/abP3YLL55LnnfRfQRsMBvzu7/7uGbWEf+r2eXuD3eZBXwQV&#10;f1bguXmuiwDjRcDy0/bn/Lab/ey+jzHy+PFjvvnNb77QeT9d63i6i1snfZMYhrPvXQ86+m3Pv7OK&#10;Yi54j89v+RzQ+txhF86mTZ+Hty25eO67c/0+Q1T2R7JFruNrt7DZ7Y2vXyW5vg2EH4nE9wT2QYhN&#10;3Wi12CcGj0gS+Y0NhhA3rrjPeFxXqL08n1GGXoJJE8ugzHj9Zyb29o2VI/wYjRh7+MPr4x9+7+dG&#10;RBcFAsj+B4+2ItHgDPmXS3KRxLwK5M6RlQWxBTgYgysLJmVJt55LcVdtcH5dE5dLfFvJ6eR4xttv&#10;vy+rVU0dhP/jm45HTwyhvao7d+4wHA67Fa9e3UJevy2MptMkw9PFJJKe98wWqa50NxupIF6xGhPw&#10;6TyyYtdDlBV0iOQ0GE5uXWO1u9UyMQFfN4QQsEZksrfN+MoOaKoUInmOydb69UtfctJsUccSZyOr&#10;1YLv/P0HfOsvv4c1yocfL/j2d09ZrFLCgjEGY00vO5TnOVvTKTs7O30NbCNCURQURUGeZ4zGQ0aj&#10;EYPBIGkfTkdMJiOKPKPMLeOClp0d4ZzBMEbyNEYGyEvHqEyMVSojGah8zconCBDHbUUZ1fbZTiLl&#10;ogE0gofQWIRaNDbQNBgJiHgMHrEBIwFjYipHqR6RgCEgErGZId8Zidlpb0DY9Jwo2kGR9mcTI0ZD&#10;Cy4FsoxChY51Dt5Tt8yziGBCwGoq1hJjTLqcrftdgWI8Ii9cX389hNAmPLXO8+CJ1YKq8UBberKN&#10;/1WF6IQYm1YuQVgsK2arJWVpdVEFef/DChFHJ/Nz69ZL1FXNk8dPEBGK7RPynXVhLJvuf8+a+ihs&#10;Tbd6MNzF3HafO3sTQhqgrlJR19ZFO7sY14j3SiCIGKNiHWLt2u0j5p3BZPhEjF0CvPPOk5O79+dH&#10;p8sFEax2puVp67k24+s1R3cb2dxHNhCnQqo5ShuKIkaywTgvhhOjSGiim9RBbkM4bfcPRVGMgK+K&#10;iGqMTVPP/iI2y1k6RkQJabhbFnXTAj4PSlxEa77QNPHTdmEbDAb8yq/8CtevX3/+xv+Cm7uMMbwI&#10;qH0eMZfP2/7TUrqf9rxPnjzh29/+Nqenp5/4OC/eAkrVwrrzvoHub/8UoITztmjz77O839pWXQya&#10;PvsSsXOorMHx+kz61Gc91+NzXOmZFt1wO05u/DqEn6EP/tSvtj8vrFZ/7XT1I6NhoSIS6/myWRwd&#10;E31LAygSlyh9bMBZ0EoLKi99ViKrVYv/gK9+9TXz8puvRnt1x6MqzI93jT/94nAwFI0xaIxmOVtM&#10;thqs92pkbHVsnGZYVFWMc5RlieZWfDsWHljabjIEDZGuEK/UgezhKe5olSq2AIvDU6qPDogI+yvL&#10;Dx6OaEJya2ZZxnRri3KQKuQ4E+XaTuTOTYM1k/VlbZTBo9Yzo/L48WMOnuyvgWfwrGaH3UTOK3fu&#10;kOV5ApzGQPAMBgPyPEnV+BBovO8n7vHeLlme9e9W7Nw7rbv58ek2333yReY+hcweHOzzv/+f3+Hu&#10;h4mt3aqPuFUETKFEjVy/vsW161Occ9Q+gBFGI4d1K6omslhULCtPM1dOjpSDwwXHJ0uqOuBjJLSA&#10;I2XWQp4phUMlNWLtMTGS5zmDsmB3e8StqxN2t0YUZcFwMGAyGTMcDcnzHDMscaOSvCzowgbyPKco&#10;i1QvmhL8CGn1GX0TqKpU4tAYQ9BI3Qol9u+LtanMJAkANXVktfQ4E9SaIJmLOBNwxiPUICuMachM&#10;IDOeIlOKPGBocFJjbeyXrxoDTV33YuUAQ+sYd7p4idZrn8cEQvdPjpktF+3PQlmW5EVOF4YsRDIn&#10;aGyfc6F1CyhihAYl+BWECkFSLGMW2NnLZNEodx+NKMeD/voHky/w8EA4OFliDLy2V3PtqiUfjAi+&#10;oVlVeN/0wKsJCex2LvcY4zk7077NsVtQ6ZlSkICGGLSNQWZ//4B79+4zn81REUUMYq1aazHW8soX&#10;v/y3V27cmrssiVb8zd/ee/L+jw5Ooa//epFR3eQm1yWG+vu+ATFFjGKydb8lpjpGrcC8LZTF0VH9&#10;KMyDyW+ust0xRfYIQnqyjTEx+D0RiYoEXZ38QIM/xOY16iF6PX/uF50tL5uHLm0vcuB/5SzldDrl&#10;d37nd/6pu/ETb+4ixu/zoEM/q7v884ydfNYxHzx4wLe+9a3P9TzP6QVPv13nbM9FuzzzOBctlDf/&#10;/zze5vNgeLMfT3+WM+e+/D4qQDbYZXI9ubqT5VPgdvtzVcTltwtdvG9gjkK1OjxtZg9PkxYboJHI&#10;MikLbdClfQ86ccqOxxShzehNm8dlV+sOBH7uZ+/IzZd2qTSqMUbFr/ZMffxlNxl7USQmKnDyyivJ&#10;1ex3hhJ2xkKeXBoyLNQOynbSaymFzGBdlzxgMZntHfFmvsStArZKzFGzqqgeHjGYNSw8/O3dggYI&#10;rU/76rUrlFsjSFnh7Gx5rt72VLstYx0Us6zJZ/N0QVHAZ4nPFmG5WrJ8fEh1eJwkdVCaesVycaQi&#10;IqPhEHyzdo+KkI9GDDeFeq3F5lli6FTRuHYzNk3DRx98QF1ViDE00fDNHz/i//vgHtam7PHZbMZ7&#10;771PjJE8c/zyV17HxJqqqgjB89qre1y/NmnZJI9zgckk9dV7T7XcUEFQ5Uc/LDg5XGsrLpc1i3lN&#10;iKmu94NqRmhSEk4ksowQMbBqkGXNvZMZP3zwiNwanECRW7YmIwZFhhFQUdSk0ntikuu9aWNOjRE0&#10;5vjVAENyzy+XFTHGJPnkMorRkHI8ohwMGAxK8nJAMRgwGA4ZDIaU5RBjRigFmXPiipysLMiyBFrV&#10;KEED2nL9zhnG0wFjGWCo2ZaPueLu9mMizRIbPaYDKAJZCptcs9ihE9tW6hiR3CIxqRSICFjpLBOC&#10;pmpYxiWl+RToSDfgXiEQCW0p64iQDye8PLnOchl4cLikHOfcGildFvyjx4/ZPzjAGMPOxOHeMgyN&#10;wddCDCGpA7QvdMrmH7dVCKXVD117nFLYamwBZXr787zorw9StIHQlURXWa088/lKQlIeSnUrQ1Df&#10;Up3laPw9FerQJgp95+/uH/74x4cd+3BxtORTn6VHciIm1XBv+++9J/oQ1otddyYOXMSYGHxolgsN&#10;mR01eXYNeEKSv3WC7IXgr5nWnx+q2R9rPthn+5qnWQrVzBHaUlgaVMKyQatL4yrPBmN8wtaZ+Z8y&#10;lZe2yWTCN77xjX/qbrxQ+ywyRM/M/n5eNtGz2mXu6c3Pz5Mo+rz0lc73aXO7+/fv/yOByk8TwdK2&#10;zW5fCjA/wfHSEbuCHBFslDPu+cShnXNmdyvwDTTb/R5JKQNPn7j3JK1d38gm3rP5VIfbXyEf/mL7&#10;Tad/pMCxxOaB1eavBX4MSPSNhHrZqK8TUtSoSfG8o9zoj77mBPo0IdInQ5GX6RpVifW8394IvHKz&#10;NNRP5IN3jhCgLBc7268Xr5g3vrwgKhKiy+uwZWsPPmgIraCMqmgIYvJMTFH0IFZjJMwXaGbBGVw5&#10;QoyotGVCskbJxGFa3bIQBWsLdnZ3YQV/e2zOCGDv7u5ijGW1Slne05tLbl6pENvdw5h0A9vYNhqB&#10;0I2rsjo40eWjA/EnJ8lNGhqW9YzaL8VYw/XtbUpr1BhJbrjBEBlNkCxPAFKVqFFjQEQFiQHbztgA&#10;q/mc0DREn5i5jw4KfvxRrU8eHYqieN9wcHBAtaoxRnjjtVv83u/+to4HhajCeJTzhTu77Oyk/IUQ&#10;Gur6lLo+0hijrJZLnjx+QqezuFwEGeeR+WnA+5SYEYPgG6Wqa06biuv1gtVqyXK5YrFacVBVVC3T&#10;GmJk0QSOm4jWCfAYEdxpg+AxCnuL9YOraKvL6dqJVAmupslW/TbGhFSBRgFVjE0y+No+4kJKqvEh&#10;4n0EMsajqxiboZr0XLsSLYroslmJx5NlGUVRMBgWjMc5w+GQqzslv/srJde302LJZY47V6ZMSkcr&#10;T4jVoFZUOkC5mYEO4C3YbKC2i6RRJUBfXxwfkSomcXtSvGMCcwmniklODNv5Y8RSmkBmK5a16r37&#10;QaaTARpTLOdsNmc+a/GZCK9dcWzlJfUiS8c0yb1Oe3oxGcau42mPj4/56KOPmM1mKsn3S4geJVAU&#10;BVevXuULX/hC/87EoEkGqTVC3nuMyWQ83hIfgvoYpEFVk+ZpzAflIymcr0K9KwG9/2B2+sP3Hi1P&#10;5qtKHG2Q9oadSRfS/XHGcLY1AkiRqh3y6rftSiWBsSpieuPnax99fRJBMLtl7W7s3S9c9p/S7dFR&#10;8P5/BlJio6rmmSzNZHhNYzHwJ/W+X9T7xJioXo2KNs9M1HnaA7bZXiDH5yK+5KcNSAk6r7/+Om+8&#10;8cYzt3sRzPN5bPN5eZ3Pq/SIyLOzvz9rIszzjvkiru0XSSJ63jkv2/fw8JC3336be/fuvdBxP3WT&#10;57xtn5eH+lldOHt4NX2QZQJbZzXBxbSjqN2smRCJuaCHqZI1Z4sfdkI9qBmiJkmyoGDHW0O7vTs1&#10;eZERQ4xqX/Nu53dD1dxGCCBeRPZFeKxijK1OvhWro3uBpkEMoV5psziJaDSt8VMIgQ6KXnr16x+j&#10;RhbLhQVVZ6IWJs3fqvDmmzfli1+4bqeTkUkvTLPjXHMn4IcRiWIxxrmRGQ5KSK42WQUxXeh8VCR2&#10;LkjQEDTuz8X/zbvtcAtbt25hMieIoM4ge1vw8lW65AltasyrWxSVp3nQ6Nt/dEI5VomqiKpu7e6K&#10;WEvVNDgDu8WcW8UJspA+f916QfIiTWY1KYRzfftlOCgZFPkaVDY5UQPGWm598TXcaCjSDkooBkRj&#10;e1ZK28vsng4na8YLwFc1gywnb6viLE+uUD24JVtHQ0BZVktmDy17ixKXwW/90g12bh1QZBZVYTqw&#10;iDtiVWUgDlHFxIrcNBKisqpmDKRK9RBzK7KyXJ1m7IwsiCUvx0wmewwHY3AGOx2RbU/6vmuWQVni&#10;Y6RpGj2dL2T/ZMZ8saJpGqqqYj5fsFgsqVcV1cEJ8eERVVVRJ5eyxhClqqv0XaipXENlapqmQWkw&#10;Nh27aRoJ3pNL720mc4ZbV6dc2U7MrxW4Osh5Y3eMj5Gohqwo8REaryy8yt2Z5XClVI1nsaj48N4j&#10;3vu7dwFheyvnhtyiyAXnlEGZcf3f/1u2J9spfhMPzYmEZt7Hh7R1qfuFXnCdIGaytb4F3LRFxGkC&#10;sgoppFOkTTTo7aq4Fo12RsAZxbiAsRWHHjk8srx0bdIiRPibv3mfg/0nrV6nMPzSTZrFdd7/UBgO&#10;HDt7Jbm1SCvwFDUiG1V/Fr7GFJaCUjQqvqnxq0CInhAsg7JMfWntftAoHbMJiLWO27df5s6dO2kj&#10;Z9C2alMIQZfR323gqg++BvTb3/74yUcfnVQxlaMnXoixzhigs/4Shagqnes9vUz2jOU30bMGnUqy&#10;rSK4YSnFIMeYA43BgpSg140x03ZXQcN9a2Rm83wafZ37GI6J7YDFJLMhFwBDZfPNvaz9FCl+1ra3&#10;t8dv/dZvfS7hfJ/HNp8HtrvsOJ84Bemik1zEPH4SpPw8hvTTnuP8vuePf/fuXf7yL//yuft/Lu08&#10;2/jUm3xRhe9LN9747YVOLe3/F+xwHlCSGMCep1QF8ZxjLqXvUyTBp7MWq4MfKl3FRZNA32BySwdb&#10;t6LLjEBQ8q8J49+2Ua+2ezbGmL8QMQfGIPWDf/h/5oc/+oBQLzY8WV0/N053GZ27Zu82xrFzganB&#10;a89hGvilX3zVvnz7qhmUg5Z8PLmpLF6tqqr36w9cvpsyyZNGeBJ6TgC3Xq6YnZ7iqzothlY19d1H&#10;Wh8ciBFhMBoxPz7BOouIUbc1EmckucNBg6j4ocHtZKwWUb/746WYQaCrvTAajQRrmbUs5fViqXuP&#10;PpTBX9zvh0BEiNamHNJhoc2dG4JzaZRUlRtjGWy7lOntA6Gp1TVD0RAwxlJuT9dksUIUm2oFtpqV&#10;UVWjpsnRGDBFHxaGqpIXhTprBZKHNZiX1RYvce1qknl58uQJR0+OiTEgA8MbbwmRY6pgVEQkLyyI&#10;0donetbFhiLWagBf17J8+BHjJN6tgFTfv8fkYK5JZFpkMp2yvXMFWwwxO1PK3ZcxjIlkGnESGaK+&#10;JEqu0eUyHjim1tJs5Rp0wLKJcjKfUHuITSQ8PILrVXpsRBiPxjIaj7HWpWCGoZNit8QOHUpU58A5&#10;kRhjkrVpaq2Wc6lWK1arlYZ6jtVKCMnd7xczzOk+Q78EVcqy1LIsJcZICIHD2qlZZHLVp2d5f/9Y&#10;FwenPJFCEIOtRvqnf5GqJInAm2++oX//4N9wr94VEWWQHerN6Q/Ymy4lRiU2jQYfEJU2GNshVZnU&#10;zgUUwYZMU+VvlRgDYQWxCu3CQgnZ+nU3Aq4YaEu8iwIhBo11IKjFm+vy2s/8Ai/7IE3TcHpywn/9&#10;1rdQ7XQiVQYyY36MflyVcvPWLldvboEIqXCiSkPV0yIaVSiE6bXt9pFTwmolfrEElCLLuTIZQ9Xr&#10;tWpWR8nWa6K0bg5NeoCdhdyhYgQRRDTGun4/yS5JBsJf/829+x/fm520xHO/2r7Y/lzaFFJRL+sc&#10;1tieNY4hmLRQTuMrEBO3jajLjKo7Cacn3xdjHNbu2qL4b5xzoX/fvf8wMrgWtTCxPvpxRH5M1lbm&#10;igF83b3OF3cqDQoveB0/bZ+wdaDyX1r7NJ7iT137+3kdeB67+CzG8tP+9qKt2+/u3bv81V/91ac6&#10;xiduF3mo1wvnjR/OX5Nc8v1FB724ydmDqJwxggLIJqJV0DZArguET8BW12Buw5heQBB2iNPkUGyl&#10;zTUqxgw1H9yOYm+3GQS5GPNzxhVfSLQYATgF/gQI6quVWR1/XzTMaYVi42Zh6Qsv8byBb7vbscW9&#10;2y9NDXnQlMrdHvA3v/omb954yY+kCGlyPL0S/Oo1RUyr2ZgVxlyROh3P4NoREBAk+hC1dXtGVZpl&#10;xezRgYS6ggS4mB8ddXWaZTDOGWrEJEVzITNqy1zGueV01ci3f3ByBswXRUHjmyTJibDtHsl4+REH&#10;Tw4xJiXZZFmGy1wSId8dS7ACrnfCic2H6mTUAooIotJx0AIboiPgH5zQ/PCusGjASqJ0RQQjSJmR&#10;X5kit3b6IY8WsuFIVCOqkZOTkjjYkum1nBhgMV9SPTiijqc4a3jplQHWNCwXQYwVytyQ2xFF1paS&#10;1EgmkdxkEjXijNHpaCI6TM9ibAKjqzcIk6Z37ebDIcVggBKRaUM2OkY40U5rUYMgsWXmVBDZQvJU&#10;dUWBpS444Ri1SrNccPTdbyWyR5xE47hx62XKagImkyAZcXATHd9GbUHESFABzcBkqGTYTESGBcgA&#10;xYiNFYakHwqG5dEBR+9+L4FLY7h+7ZoM2iQsgHlxQ97MdwliCSHw8b19uX7zY37pV045ODzm23/9&#10;Xdk/OOkeQXa2d+XkZEYIijWWW7sPxXKEj4HoA/VqJSGE1n1tyExOKoSYhkewkksmbZUbjRrEm0As&#10;U2hAXVXUi7p/CUcjQ2aMuJaKDTEQfBCi4kl129+4c6IhWvFB+Ku//pDJYIGJtUSESeb5+MP3+C/7&#10;lVzZ2+LXy1/gtddfBokYooiFPBvR3b/G1wTNiDGp5BjAZRluNCLGiBWDEdHQxkaqqpimcyUkglYk&#10;qexIFHARcQISiTFGJc6aePywfQXM8Um9/Pvv7d9/uK8zpexMSrIhqu2a2stTJqm3KudNlWkJVG3/&#10;F1SjhV5jF4tVY4waMdo0dh4O5u9zdPd9AJx7Ob700v/iy/Jxt73RqhDCbwg0rrD/sbi21xCnTmPU&#10;sDzV6tEsPsuDrW2/1lPBRosXF864CIJeNiP9a+Y6syzj9u3bfO1rX/un7sql7dOEGl6W5P2pa3+/&#10;SPvnkPBzWZvNZrz77ru88847n/uxn2rPfKN6luuCHT5T6DSsj7xpToz28ZTSBYZfaG42F/Ybm23a&#10;ksRsnLVDkjJCDOx8EXa/IhiXDK4xvxLz7H/A2i8lEkQLF/WWQ1egohoXsa7/b22aP0fExuX9WdTZ&#10;CS6ASh8+eXZI+u5s0Kgb45kw5GbIp3Y/OJQ1xwZ37lzjy195TaY3rhlU0bCa6KJ5mVhfI7GbohqH&#10;3lcjMRJFDMa5Lk9AAQpTqButGYg5lpNbuyI3dxCBbG8XFUml22KE61P1Q5UgqzQFZbnYQY4Rpa7h&#10;++8Lo3JA1EiMkSLPiCGob1H4Dk+YNA84bgtoGGMoB0USrRZh+OZtrO18mHRJDbJm+wFNqDrGSKia&#10;DYcdsvr4Cf7oJLk/ZT1vigjZeMDg2hTq0I+5GTny4bD39Qa2ufLGLl99dYiq8vHHh7yz/3248jZi&#10;LIPyBt/8j77VQ4TXvngD+zNX2doeYIySFRWDcUNZeETBYES2J+1zoMisJrsi5Cm+lZQdX2CzDM0M&#10;7OTt1bTxhCjRr68BMpyhrYCSZHh8k9ZUEiP5csH16aC/n2INO+USZ5I+Y8wcoTBEJ53rlLoXLE9t&#10;kLWxgG1oW7NcEn3SYowhII/uIz/6Lk4sWTFkOn0NagviCJJx6lZU7jBVehHLar4gSsN0q+R0PuPR&#10;/hHeh97du7u3x3KxpFpVIHBjcg9nDvE+Mj+dsf/ocV8m0hrHq3e+Qub6eEVRv36pBUSMRTKDOtCQ&#10;4k2zLOvHJM9T5aXgkxKAhoDGmGr+iGLzhivFRwkQNp7D+/+FG9sP8GOPKgQ/4lG1y6PK8ca11zkZ&#10;/TvenX0BgEyW3DRvs23v04V1mxhxUQmtRq/YjCwvcNalbJwQiMG3pT4DYVXhFxsFZiTVRDdiEGfI&#10;XK6uToEjGmNztJx/cDg/TM+zMfzXbx38+P7DxYmex4fdW7Wm+TasjvZmSLvMobS6VtWoTfNUoY0z&#10;gprRBMQgSV5SBB8VDBjrXL69OyrFKvWPFGxQUzbYMmJLIZw6mx1aNzgSKQ0awK+iNqunbPwGM7Du&#10;3vmm+vR3G/s/iw7ZbD/JsiL/3Nv169f5tV/7NbIse/7G/0Tt02Csy/a5EFRetvHnFUT6k9z/RY6h&#10;qrz33nt85zvfOWP8//Fb91pepGEZ2+83Qd3m32ePcvkZNo/dwcRkPtMXyXO9wTf2jAX00kCd6dy0&#10;Q0Kboetl2DoAACAASURBVHPuhGkbMbD96pBikKL5VRUxvwryZoxsA9Gq5KJaQJwDhhgP4nL2v9E0&#10;7wCExYdLlWVD3tpDD6RcyTR/RmIW0KzP0llzLYqSotvYYFvP0qqm/b27C//mN95y27tjF5LyDDHM&#10;X4718ReiD1aMoOCqqtqu6zoNislwecQk8eQE6IrC5G2VGw0RN4HBF1+TGBVj0DxPDFyMSXfQDjMR&#10;lzTzgkA0Ho1LVpXhwweGyeAqk9b3Xdc1R0dHLA6OBGB3DNM3hOFXXksgQZUss5STgXaSnWZ3RKrh&#10;180piW3s5YxUEdpyYSrJJZ7GTDRETu89wR/M0k1vQVNsa22PwpTtuAdHJ2vlgune+mlT0Pw6493b&#10;lCGd48mTJ8wXM3b3dlRiFBYr7n/8GOeSHuWXvnSbaiUcHwbEGIZTjwxrfEhC3MVoiJ2uZZNsAPPa&#10;elkhtUfrkDKD66BSeZEnKYnIqFIvZynUzAgYwY6HMBSwyx70CQ1ZFpPbMNSYne20AIiRvCyxwyGm&#10;reUep0PCcEBsQwOMNYzyUcuFbwbgtcSWb1pdytbNGVaUccne1hBFKcuMgpMkqoVyqiOa6h6VJv3G&#10;2Sry5MhTeZgvan50/wGP530pR26/9BI+LzmNCRRPBivyIiUQeS9YcUzHky4hBWczCiugdfveSGsz&#10;NhQNrcFZm14hZzdkhiBGz3z5MfWs6W/6powRkxHTqy+hJNBdVQ3jyR4///MjvPc0jeft7z9m/7gC&#10;ahBHVMv9hwe4/5+9N3u27MjO+34rM/dwhjvfWyNQmKoHgESjm91gU6QlUhRFyxGSFY7wg8P/gMKO&#10;sF/sP8XPjnCEHxyWHcEXP0gmKXaTojg0W92gGmjMQ6EAVNWd75n23pm5/JB773PurSqg0BiaEpwR&#10;p+qes6fcuXNnfrnWt77lHGt5pV/bOhSjvXMBF2NLEU518KZAdQ2vaTqzhe08AURVMncLN0h1S94G&#10;Q/cGLOrAyclU9GSKMYIPoXnj/Xvvni0WYp1grfAnf/LhO3fvzaZIuBi9mJ6hUVkdZ9sUkhfnlvsg&#10;6YVygdbeKZKKol5hmt5nstFguP3EmjRviSSz4lTLJyrWXwy4NUL4d03YbEDTS1Kfec4OFyxNjckc&#10;2rHmu3qqChLacb6viJ7771z1zm952Bz0VbZQduXq1av85m/+5i+7Gl9a+VTu78+LRPoo5bOAy0ch&#10;qXag8pdbLvIoL76iurLtYlmuL1ePOo/+ugniXInSCpNoa6BcuZrFJIVzXV68G4xSQPiqJKZeBMQO&#10;tEghM8VgzPDSryGmQagBg8Z/hOp3SCniYgjhI/X+5Y6wqU3zYbx9+1+hukjpFu9apMn66gUCyeGU&#10;kqAp6lgCpK6SHdm9JnQOpRUrpvbpZgIwX7n9bz5/dQTzYv/OBwYR9O2XnuPn/+55ZidrCATVfFYv&#10;dqNgJLNkzzyudmMd41wUYxhvbSJlZsSoiKaUPuIM+XCAANaIWLNMQapGUbdswlloOJmcsjj1HJxk&#10;/PTVbUajja61ZbFYdAEUCshTV4SnHhsy3h6pqoqxwnBYMhwVRE0ZXtSQnrawtDqkiVEEoZSCgjxZ&#10;8CSQl0W3g9Z1JcNffyZZ7poEJmMT0MZDVAbDIc3uejKiqCLGpIxCKU0jXgskKxmajIhjNl9QV3Py&#10;3LG7sy3N2ZTbr7zJ7fYBlIOCp57ZRmWOiGAtXH9aGOwYQpXcSIM2Qr4XxK5SdpjOXFyqYKxLFF6v&#10;ImEpJaAhMj84SWklTYrzcoWAD7QUUawVxgODDg0Ry3zvJqqdhTbZ+Gs6CRvFNBOKOIXJrHNEJv1q&#10;MSgGH12y+nWa1kSsCNrreAaMBvLRGDFCORrhii6dK5jsKpvZJdYkvQazO6eczg+ZTBccHi346M6E&#10;4TC1iYjw7HPPMRiOcFkKwtrbOmVtGBCxiETKvKBs+a6o4sSAnyxfDyIqS1CoKNHExLJuI7GX60wD&#10;IU+arFqAKnXTUFfzpC/pcjI1mOoUjCWocHJ4xvbGiPFoSIxwb39CXd1lOl0wGg2Zzea8+Wby8uY2&#10;8vQVlcFVgHL53NuMQABV43n3w9vcOZ51wUcYY3DO4ZxjOMh58rIk5ay0mEqOftMlHVAWdbKsqmqc&#10;zOrF668e3o6xzeIT1P/oR3ffPT6epUYy7TjYlZiW56voqzWo0g0tqwFCLPe7aOSTc393OuVRPJil&#10;oc+4RvLh7fli/i8BK4ib5Wv/Qo2pEZkD+8Al4EWgwU/3me+/ScoB3F1Bz10xQdhuFXHeFfQQiWFd&#10;rjpiWq5dhJkre36FoaUxhmvXrvH973//l12VL6Wci/7+vOV7HnXbJ8kWPWok96cpdV3z+uuv8/LL&#10;L3+m83xyeXgWHfp39eILd8GL8rH/33/E8rtgEkaUBB87LJjwhNCGIa4cLMJFrcxlBbU/7UpZzRRk&#10;gFH6iC0YXv02nn/e5uIGuI7Lvo5JIcGiza2C6g8ys/hjIIsh4GeH9yq9k3BeqFS0Pj/4XlBUF20Z&#10;galyalMqzGQJRInW6vIR6PKz9GP14ezbm0Pzq998PFtfG6Tpx9eFmRzdkNnZNVU1GpTQNEWcTNdU&#10;VaKIypNewuSsRfcia5tjbCaIbcn3JtJYQ0sFW84k7YRY7k9xdSt6b4Rm/x6zu3cIopzONnnv52tk&#10;8ykgoiJM793Fz+coImKEJy4PuXopg8yIAYrcMd4YUuSZqCpn9ZTY6kgCvcuzb9MGZvWMRZwhYjTP&#10;M3HW0RpNJMszNna3aSWECCHQxNCDC+syqizRN1Q1ZbkBJLbvqMy5XPyYK8muTJV7rn13wt//2lUO&#10;juH//YucP65foBVqZuLn/OufGYZvTilz4dKlgmfzMWc2ZzQQdncG2HKAkfTumFhjwnIycyhicoxz&#10;SAhA6GWVovccHRzwyt/+bd+BBmtDrrvHGPlRAhzWkI9H5OUQVfDRUoeoXZ8SkwIsOkBCDJgQsaGB&#10;kOgJGkPLlUwfH8ctwkj1LNdG2LJs38CIz3Pq8boSo6goTemSq1AVonLI96hZS8glet49/ltef+8A&#10;HyNHx3NOz04p89AOi5Zf+eZTrA0zkmVduLxZsTEMbRYiIXMGS973h7iotGma/h1zTnpwBhAk0CYV&#10;VNUo3p93ZGaaYa3rF691HQmhs4oqLE7Qe62guirj0PC7v9b1R+UP/nDAWfUsJ01Aw4hb9y5x5nOs&#10;gctbgReerqAI2qk91ouKJjQJ0IvhZDbnZDJhNp+jMYnyhzYLkIhw/fI6XLoEYu9DcRjHxt4O2zfW&#10;RVUJPtaT0/rDwfrN0MpV8aOf3nrP8/4ZnUJEIPlnlm8RIr2rpPt+MZi0dQr0O61aE2JHnenYJUtm&#10;Ja2OrOkHD8kMiJn5xfR2Wj+bwozK67nLRJWFV7VReQ7kJmijfvYSi6NXUyYETTVSDRq6y6MYFCGc&#10;s1CsNpTe95NJb0Nn1lxJ83RhNtLPgcL1H3O5cuUK3/72txm36XR/0fJF0QA/z9LV8ZxO5S9SPm24&#10;eXfhbtujBPI86vU+qXTXfuONN3jllVdomuaTD/qFy9JWeF89zoHDT3jhHvSic35pm4ptP93Opv3e&#10;QYpu/Or2CJ3lcXnKFW5gaxFcXaEms2fKCantTLOyNVPcKGIKsNmQ7Wv/lDz/Fl2GHJFdjBFEJoCI&#10;X/wcrX+sGu4AhlB7Pz26i3RutAkSo5qHNFAECZDNk3lUQWokBjo5zM7G2htdlM65hyQzp5jluX/7&#10;t561l69u+cGoVI0qcnr6dD7gqruyK/hAbHzmm2Y0XhuLgoa1AX57MyUbBmye44qCECIhxESoskKW&#10;JYAXQliCOhGk9pgmYnwCub6uqe8e4W/fowqWg0nJ5FApmLVuw4rpu2/3fXY4dKyNblKtrXO7lYhc&#10;UyFTy6xKYGd85JNhSVLwxPtvvcliPkMyi8kynC1wtsBaSzEcyGBvL7lq285lS4Mzrn/nat/g+gjw&#10;bp0hPbcu9BN62wNtwC/plgBsrpesr+UMxyWj3W/y7PcG+JD0JV966SXevXWnv8fLlwe8eTpi8+cj&#10;9nbHfPuF61yvN9JVJbI3Omacz1ojoEI953ixQDTQzGfMTqaEqsIJOAODwRZXvv19YlMTmobh2FJu&#10;DRFnUI0YZzBZjhiLBqiDYSkBA1Ysq2+exCbNxUaoGs/R/j6nx8edRYysWKcYd11EyIoc44slKAVQ&#10;TakIbdIw1WLpPJr5NWZhhyApp/rR0RFv35ly66MjYgjMp1NG+RmjPOGWvd0dvveNIXnmUTy5jdzc&#10;HbI3uk4MntnkgNPpQRp/TRJQHw1HS7CjEUxKwtKGNLWhehZajcdlnFuLc9StuC6SZWY4HKGq2Dwj&#10;G5Qt/GiJNkZJOXVSn5mHdXYuOQZrynQ25e7Bgv2jOnFsb0R2xhOOpyrGGKwx1E1NE5u+z+1PZiwW&#10;FRmKcQZX5kmvVZM26OM3riGDtdbAqjTNghBr8AGbGzJdoHUEEWKQSjXeGq8BmhjXL79x+MZ01sxa&#10;w/T5IVsTdbiTh40p42UrN3Ru/auyVG+6v0h/ugTStMuHu+piUEWcFVtkMfhFB1QpN57PcpeLFR9j&#10;nElkO5pk1tVmcTdo/VJ0m7N+Ma0NhMnKG7kShPOI+M+IEeluKEoyy9NNGUvk/NWFksty48YNvve9&#10;733m8/xdB5SwrOOXntX884gw+qzXfuWVV3jllVc+l3N+fHlQErH0+yO9cheW1tIdyoNA5arVMH0X&#10;zg/4y0MCUbBq6FabkZTIeJnR4Vz1BBi2ob8R1AJXFBloIjp6wWaWbFxAgMxdYrTzO4gtWldRxEiB&#10;kRpJ8kTiw0vqq38b0IWqamwqDYtTj5ECwMSmlgss8QQmuskMZRlopKChd1E+pBF7MoBqR8zsd/7P&#10;f/878bEnr8w2N0epEbfm21y5MSbungDEEIa2afbyxkf1gSZ4icnSLqgSo1JRaz1PAS22iWRVxIhB&#10;XTJzqGgyGBjBNYo4B62WY6grrHOsb2xw1Ixp5BtcN9c7sKZvvfWWpCwiCZg+/kTJ+qahrmsQocgs&#10;RZYlwBIjrgq4sGyL+eEx03c/ZHp6mh6vCmJzrCuxzrJz+TKXR9uklKJKYyLHcdEHYRlJGUpckYFC&#10;Fg1WUx7nECNnpxPefO1trLO4zIFY6lox1lIOMsphxvr6iPHaMHE32SQfP83XblpiNFSV52c/+xlF&#10;WVKUJRCZzk742c8+QATGI/j5zyDLLM45isLx4jeEQWnJnMU6x2bpGOUp2lhjxNdNn0ayLHK+cfM6&#10;64OyDQoSSpcCbtp1wQotwSDWkJHhXJrUFRWTOWSpDk4wgdoW1NFQi1CPxxhr0BCSpLXbEm9aMW9V&#10;nCsJ6pDQeVAVMSnoBQHyDMmXQ/Jrdyyvffg6lU995NVXX+XP/uzPuX37NqPBkL2dLS5fvoyqkjnH&#10;3/v1F7l69WqfsWVsTxm4GbEJhFC3soUmaauqJCkd4zDtIj9q0kntPNxRlaB0SlIIBtfWTzVwenzK&#10;y2+9DjEBuLIo2drYoCxTG+fOkVvX3mn613VLXBEOJhlNGLG1WTAY1MxmR0zODlGEzIGNFYUec/tW&#10;e3VjePLJJ1lbW0MQokJZCLs7KZe5MbZPI5oWcYGyjNR10z1fFWdagfm0Lo5hSozTbuBYZHm8leXt&#10;SKLwl3/1zuuHd5tZqK0+yEPk6Ky6Kf+CxsCDSqth9sBygdbv2o9ZBhe2i9EYg583Z5N6/6Td19ir&#10;2y/aqv6BsXHkvX86eH8dKIBg/WKa29iYzc1rUTWo976eHU01St1d+tw9PWRaesDsG0Qk6EPSZC4P&#10;0fva7KtWPi9Q+R9LeWj098cd8Hkj5i/TrNutyF955ZUv3vXdewQe8FI9IqZcnmt5WPf1/OHmwq+d&#10;ZeA8FUZTcA6KT6vKNIdID/wuPob+lJkgOcsb2o7wtQjb7X5iTV5suGG5BaxR8k8IfI8E8zRqdSdw&#10;/COVMAER6tndcHLrz+L07j7GiWDQ4GFx1nuIhXDOEy+s0NKWNx9bhxRLuNk11f2Q267mLZdl2xSF&#10;49vfelzBh7OzsyCotc3+49afXAb1AoIRZ/JsXTOX+my1kM6cAOh8PseHWrpFf7Y/xb53JDQJ1OS2&#10;zYvdIeOvX0c2x32aRLkypvzVx8hRmpN1tt99mm9NRwQfqapKfvLqXxKzGbT1vrZjGM4rZrdOEWco&#10;NktG6wWFyREJZM0MXXFV6mLB7vY2W+vryZ2NIapF1eAGhW49dl0oWl07lJh58iJxLZUEuExbV4Oo&#10;FSOOZKRQH/XOrQ/lrZff7K9354OKN16dMT1LDXL16h6/8zsv8t3vPY64yKUt+O//6V8R1RAjLOYV&#10;//X3PGeTIdO5cnQauHMPjk5KzmYNp2czFvWCqIGoNaZRDj7U5K51kGeGZq1gNnBJN9E6so63KII1&#10;ysnxESfHbX8QZVxUOLvsTB0fD4QYLT4OEDGYZJjBlEVy8beR6o2ZE41HRPBlgb+8h0uAVVWdzCfb&#10;aRnT9tkTuYboELyooDJfrDOfbyOoTib78vIrL2FdoMyhLOCv/8M7TCvI8oyicNz+8C7VPKMsdlhf&#10;z7h+bR3ncnyDZlkpv/Hii1za2+2DVMr5KbaZ0fgaaNLCI18HoG5qDo/vcXd/kSyXCKP1cQ8IAW0j&#10;VdLCqHvhYkQkWeOmk1kPPpu6ochLVJIv1VirucskaxdNnaC6WVnoHFclv/sbjmljeOPNu/zp/N/T&#10;TG6DJqB9Mtnkf/mDDQoHRQG/8s1nkL1vMygNVjyZHpPJAUWxUDDirMVlluRpziREjw/TNmNRSrE5&#10;zHOcK1EN+FCh0aeBUWMVVe9F4ryr38s/P/ngnVuz/cbTnB9e2iEG0KiSfPNpwM9tB7q1Bemx31uS&#10;e8ddOEm8MJh7ZDVYWiXJFbWDX/QR7dI7GbWD8R7qDzTEkxjCt9C4q22qJ6ONH5RyYsrNqwCxqepm&#10;fu8dNSuDH9qwyhE9Z2C98L37WTXxq+/fdOEsX21Aube3x7PPPsuVK1d+2VX50so59/eXXTqA90lR&#10;2p8n4BQR3nrrLV577TUmk8knH/ALX2jlc7Gcx30P3v5gesrHvKoRqFd2M6Sxa7USqyfrhaNXmZLS&#10;64NDZ/RMrm4pNYm5pY3WXsHZHWNkIKqoydzNbDT4HZPZa1HisM6afxDp2emiVC9B+FvRWAO5Lk7e&#10;YHbwjlaTBHJjBO97/1KqTKtM1BaLYFo/WpCoQWJyFPWL7ZVWiZ3rf3l8yiInwrJeCXoK/Ob3b7Kx&#10;VkDwhADE2eP4s8vEpk0bgrN5PrRlmccY0RBwwfcnr6qKg4MDnS/aCboJmFuH2HcPxBhDWZZsbiYA&#10;LiKYIiPPLUbbSGojxKKAYYGqwVc7MLjM5iBZnCYT4fa9twnZArIEri/7muy1EyZvpFR3w2sjmCsT&#10;ZzEZrF+3sJUy2KAw3HmSMt5I0d3BM1tUzKsK9RFrMwkbA86yhi4u1saGgZcEeo3BB08MTSKAqRGJ&#10;S8WAxWIhh3cPGa4E0WisWRtbilyIUbnxxA7Xru2BJtdrXlTkpHvHCgUVo8cMaApIOT4JHB5mLCrl&#10;4HDKa2/OuHcvzbXBR/bvBd66tXyU0wom9YyghmiUYBTJUvaaIjdkg4Lh2gllbhjkhuHAsjYWxqUw&#10;KoRRaRmVlvHAMCwMuc0RqXAmGZetFWxW4ZxJxmZbE90Zahp8CFS+oW4TmIQQ5ewk8uEHr/VANYSc&#10;yewtVAqcdRKC4+BoxMnZGtZaOTk91Tfeelu6ABMR4e133k0ZelTJsoxvfvNZXviVF7DG8/Wv3eXF&#10;773fjaNSuIxnr/4N8FMUh0aLYYGYQFQIwRM19HQcHwJRLDYrU5S6Ki4vwJj2uSYFhM6qG2Oyxmu7&#10;akpSQgXXr13vn8HaaESZt6BUo6BJ0xJZyi2tmuUat8Pa5gZlEH728gzfLBgNXWt1hCYot+7UbdCW&#10;5ZvffpYj/xSTKvWRHfcqO9k+ZZE4oSI1YuYAEhEyGaLdwrfjBTdLSSklQ6SlDMU4Db55P0RCxwP/&#10;oz/56OeTeVOpxPvHmHag1jb3pqI4aynzZSrJxjdUTS1Ro9HW+y+rAzUs0yxBey5dmsKNaL+K7ABe&#10;7OJtxEi5tmmo3xcf7wDXSpGBcaYl7+mZWGeUS88E4pMaY+3D2UdRx/8BO2rvuYFwoqjvh8pzEeEf&#10;U+63UMonbP/qlZs3b/LCCy/8sqvxpZdPHf39KHI9n0eU+BdlwfzpT3/KG2+88bmf94FlFSA+ankY&#10;oHzALg+75Pldo/a+895yet8a09FZrZNZyouxDSJBVSHMBRbt+Qzh8tq6DgaZxBSRYo28SBb+G4Nm&#10;EDIxZ9eMykni2hij1fH/hjQvYUzAWMPidJ/52WHvV0tyOF0c9CqPsh1KY4xIL9URBeIqRem+BrGs&#10;0gESxBSxmLTql16LESPC7/3W1+2IxppFku1wzdGzeVM/ZtSm2cuaEZJtUaUgSW08Npi+gn5aqfWq&#10;RfKE4ydzqtOJqK9wxuK0oPZNn9Qn2x4lbmLLPwy5o4s3qeqc6WJNjU3SQyGE1F8VMpehKLsuMjva&#10;5735AdZaRqOc9a0dTk8d1lmGmxlBhy23S5J0ziBxJzs3p63nan2dXOqqTGIN1BAjtg5cefUQ0+U2&#10;VsU2dQIfxiCXdzDXL6dtAkNT8qvf+RZN3eAbj/cN15444OxsTrXwVIuGx649zrWnRlhTYaRBFmf4&#10;BtogAcnXR+SDYf/OGztiNC5QFS6dRd2+5KWuE/eyWnhuveOZzTxN09A0DaeVZVJFqqrhtKo4WSyo&#10;moa6rjmpvJ5OVOqPqh6k1WKJYlcmdauCE8FCFLLgyIzFJUytsZqLxIC1grNCViwYjitGQxgNlNEw&#10;6qBEBqVQZEmdRT1kDrLMoNHjQwBSwMzpmeH2h4bjE8NiUbN/eMDJ6Vnfg9fXN9je2cXapHl648YN&#10;vvvd7+qVK1dkNDzixmOvc/WK6eRgsE2krtqAGBEsghWL2OQmFo0Qkhs/Kqg1rG3vnlvcrwqu07Jh&#10;kixDREND8EuCsipSliniuz0DRZH6GJDE5VtJtI7/uDo4eRwyuMT6cExVN4QAeV5y+VJJjJHTs4m+&#10;88570tWtLEuKsuDevXvJWixw+doBw0HEUFAtFsyn056v7wN6cHwsxmY4m+gR4/FYnXWJ7uwEMY6u&#10;UjH6ua/D+700BPCHP/zw59P5osbE+9xDVg05Tkx/j2gInkWb6Qqhu2cVJJwXh+vslnKOX6sxSP9G&#10;GBMxNkorV6aRmGhHiS+KsVFH27Fq6p+IDzbLsptlWRa9lFLwE9/4PET/K4gEDeHYz+e3MMWKnyek&#10;wbQ9pwDGtO6UtDJ8EDS0LZFndSJRaKWajHTfUr/5BHD6n3J55pln7gOVn0aW8bMGT3+REpAfd41z&#10;0d/w2S2Hnyf/8YsAli+99NIXDyo/rXv705z3IT9dcPauhAx2LhZNPGpi5y2X/hSCF6QTVxNa/1HS&#10;wjDx3A0NtoeUg+04kBzRiOpuwP9aLeEmGqKLi2oYT/a7moT59HW99eqfqq8/SlcLis71vNavgpFI&#10;q3EUWwy8hL6d/mTrctLzEUbtOXS5t0M6rjvJBJtsLD5CwK54f6w1/JP/4rt2Y287WiOiquJO7z1j&#10;1F82KTZBUEpVNmKdoJ/UHtO50kWIs1oLr2TtNU/rwIQavy6Ug0LXrmyLb614KHDjErqeAjYEWBhL&#10;VUfwFVU9pq5GMswiqkKoa33nzVelzAzBKFFhN/eobzidp8q5wZhAw8npmWa5kXxzTF3bfkkTjSih&#10;lg5AmdyRjwYyyMeE4PE+fQDUB423P5STO/eSQ6+bJFornFsfkxuL6bziCjbP2F4bL9uDmuvPbKJy&#10;cfFyiviocqpi97unFiU2nsnJRy36N0jhYGcNNyqJGEaZlWt7tnWVG3yw7GwPiMEQgiFEhzdb6mMp&#10;PgiTJjL37USvItPKywcn80QcjqTI6YWnbu/bN5753EtdtYFGXrCN69vFN41Mj05omiaB2tpj1HNa&#10;BzhUMuspsij9JBojI2vO9dBLWzAo+rgu3d4O8vxzEWdhbTTgicf2EC6zqCJVFdnb3AFyqhpmi8jm&#10;xoDtnUNxrqYYnLK9fkyppuU/as8VTv8pgsOIwVijEhFxFtfmf1cRgrFomz2lD7RapUtEj2pSeU0g&#10;TsjzlouY7K8U+dK1jYKxSXBfNIGlcwq52gfip35kPE+4HxHFcELFP/7+Ad/5+pi6UT66C//2r8fy&#10;7q0dwGNMZLy2zauvThkMGorCcm2vIV6eElF8TDnR6yZ5O0KIHJ/N5e13D/rrFXmhzzzzDMPhEDHC&#10;+t46g7Vhe6+xltnssK7qY4AYNd49mJ/97WsH79cxerGgF9S7jQi20xfSzlapSxCly/06J9AqnycF&#10;QyXewZK0s5LuNkaIdQ/YlwSgxNAFK8Qm6Om9EzXWmM2dSxrtmWJug+RR41GEiJg9QGMI3lfzD7DO&#10;tR4hTXk3V3AhGI19LVVayLlyO5CU0h4yvSVgmQC4XuSKfqXKeDzmG9/4Bk899dSnPvaTgpgf9fhP&#10;s++jYq1HCbT+VNHfX3YE0ucNLD/66CNeeeUV7t2797mc74sqBvqR5qLD5WFluc10hMFOaUfP+ZwI&#10;CVIurahBRBSRYBCiRkPQAh8cgmLtHGdDH8I7vPR9vPw28/kmEHHumi3L7xjn9iQ2H2RN+H+Myl+R&#10;hOWKen72qgpHSxJjlF4UMNW8q1tMKGYl+rRjwKd7aqvf3oK6/tDl9NUO7NC76brfU1I2xRBE23id&#10;zBq+9e0nufHMYzIYlekC1eSS6OI6fjFUY1QVW1eLsjqc5qQZFldkCVwCiLC2Pjbr62PtAmnWh2vs&#10;bG2L9x5jjKyNx+3CPyYX3HjQsqSS/30SIovgMcbimwyrI8Z5shD52UKOPnyTq11mGJRMKz5guTaQ&#10;zTE3Lu2xn2eyNs547PImFEZ6OoHUshoUb41gNKbcxz6o+kZMSwXQqFLduks1mfS04KZpem7YYFRi&#10;doR2vAAAIABJREFUcodto6IjpMCURZ9nGVwNLvRxY7rSBeM8iB4s4DT07/VsNqOez9O9GCHfGZOJ&#10;x2hF1IgxyqBIXEZtu/j2nu27sLWWPL8j1lrCLOCPA3GuRBVpvDJbVEx2qmR7U0FKh67l1NGyaCwL&#10;b1nUGbPaUtUljR8Q/ZC6EapGmC+UxTRQNULthYhhsC64LCkKbKy53m2rMVJYy+awJPhAVVU0zZxR&#10;fkYIVfddyvKIIpsQo2drPeepxzbaNJMRI/DUpc2eGwkps4zl7dSXg09WpvmyyaWVzOkm/Mk0MIkB&#10;RERMsiAtrcAW2wUEdSanC4EkGpfiiwhYZ1OWpva7kTxZptpzzmeLPiAmrd2WZxMRssx1amLpNxew&#10;JmLFU1f7ZOaY7fUU9X16OuDkbJOoSZsyBri3n/F//l9v9O743/2HkdFmZF+EUgxjt0mxvgMoYVEx&#10;P/oQ54p+Xb2xtoGJQqw8xTDD+hqZK4ghxngWq8WHVnpqQPjDH956pfExSDuCrjZOssGano6jqi2w&#10;P+fKJiQF++WSfGVMV5FE7O2a/WMRWDqCZKpMJSrMjudwPMe6tTjI7zXa/Fn7PBzl1rdk7dI/AFVV&#10;bbSu/70yzFH9eiJF+sDts7eJIT00bYDQ+lLacePCjPNJGFFBOrWEuKJf9lUszz77LM8+++w57PJl&#10;ywL9IuDys+730ECdz+PmPy3yfdD3z/sh/M3f/A3vvvvu53a+L6JcvNuLK8XV7Q98yaVbzHb65roy&#10;KiqgRRuS052qSqpl7ehmXCQrF4CYvGD9iW8IIpboicHLnGu/E0z5AoJVxYvlikhcR0Mt2txxcfZv&#10;DOHD9sFJMzt5GeIC1wYT+Sgt6bG9viqob22Uy0W5rNyisASV0aws+aXnAHbfz4PJ5SnaxhBEHa3W&#10;ki0yfv/3vyMiltiFKd179wV59z88LtP9McB8Ph8eHh5unU2mYotSi93LDHavJokQgXJjg3xtA+uc&#10;CCo+RuxgjXL3Eq1jKUXXtsCqjp4T3xBbV+K0bvT2yVRO6wZj1hiUuwwHiSPb1A23bt2iruverWgl&#10;MLQ5ViyqqsNBIY89fpUr168Ro2dtJJSDvLtlUSLS6x63Li68Gh8FD7GqJFRV+yQUP685OpvAsAMd&#10;SvBdphnQjQFmYJj7WZpcraXIR+c6qlhHm2OOZCSP/eOMVUV9OE0yLoDGqHfu3Dmnf3j16jrrm2vY&#10;Iufe4T63bt+mbhK3LstzLl27SjEol0+4A2PGoNOILiISNLW7r2imJ1jvyY3BWMvatmOwYdvAI5JQ&#10;dpa1IM4hlIi0Wo6q+Fq7pDgKiIkgweCDYVErVRPx0eCjoVFDYwWcJaojakaWZeT5BmBTcFSsgVNE&#10;FhiBYaEMy/5mkNhAqJMgN8lK7JsKNGKMkDuXMtzQibikvtWvzmJ6ZY3prJbphVrFLZ3YWA+ILizz&#10;UgLTxP4w0WCDTVl+VGmahqOzOynNoUk5tj/46AOapibLHFsb64zHwwS9xJC5jDIfgwY6IfmUIkcE&#10;hbOzKZPJjNhaet//wPHmu663oKoqZ2dLakC6x1M++KDm8FB46sp1Nq9cw7pU36K0XLl0hZ2NbUII&#10;eB8Y5YXkzomIUFiiDTUsWhAcwtTUzZ2yhWw+xviv/vjWy4uzGDr+ZZuCpu2zmjjGXdoq7h+Ll8rA&#10;D9rWNnLkIXs8qMhyDEQikseW30I2Gq/nefGqybKPFFwU90ywLtcYi3QpnUTlbVxe0g2FZ3eOUm92&#10;oDEtEPrKKHIhWVqbkasbmft0APQnpMWvX2X75LJ0oHK1fBGu6M/iKn8U7/SnPe6hgToPu8iDKv6w&#10;m/k8kO+nccU/SqP+9V//Ne+9994j1esXLf1b94Bt56yJDxlI2uH/ods+6erSRqdCmwrw/trMzx2w&#10;FLRsl6etndQYa4cbl9z67nMiUgFVVLtTLQa/p9E80SLVCppjfPOGRu/FH/3Q1u/+K0QShgpRQvVe&#10;1XpRWnt5Aza2E7R0s9r9DXURRZ9zK3X3lAClaV8qOHenAqgxiVeWPE2okaYRoUFhNHLyj373V4nR&#10;U1VpfsiO3r9hq0kucEaaiYdGZFAWOTiHzYc9IASw+QCTlSLWCSLU0TPLQj9fWJvSD6ZJRCnvHbA3&#10;Xbr+9/f3WRwcMG4aPLt4ewvvGsQ5Fo1n//XX2StssggqVLEmGAFjERF57KkbvPDdX+NXvvkUxDk0&#10;dyEck56BUjcz6mbatYwaI+K8iDEpCMMaQ9bKsBAVEwLbV6606RgDwadJOYYAhcNsjPBWUfWKiGTO&#10;kuVLAwoYMEOMsctn0Uolq2+IcoCOpjCEqBHfeKEqsDFJFVmXk2/tglunrj2TWWQ+U5DEhctyR14U&#10;5x60akwRvgrMQkv/TWPC8cmJvvnGG0stRoGr2RrubPme7O7uJZkaSbm4Y1BEqm5dREp71NqlpQVZ&#10;As4pJlTksaFjWwQTmLsZ0cR+PBoOhmQ9aIW48FCFRI0DXGMwzcrI4ROCFVLqZ19VEn2bT9xYglPU&#10;RMQkYkflqyTjYNK7YPISl+WJryftomtloR4INL7pv8ewlKoCkts8JRLoo91N6yqPGgkxLL+HKCcn&#10;xxwdHbBYzCkHOcUgkLVozBiDK8bka63VMUJshPo0F1VBsDy1/l2eXDdEjTQxcH1H+I3vCotKOTlr&#10;ePOde/zhn76H9wnIh+g4OhJefkXY2CjYHOwy27lC5QPWeErXsL2dLaGPKnHRq+hoMQCbNPuJMfqo&#10;4ST4cC99Vz06XSz+zV/efaNRCbQSXatpc2j/XGUcipyHWRfHIe4rq/vLuf/6Dd33FM4o5zZYJ505&#10;OB+NCufMPTFyBpjG5M+p2G3VmKc2j7Og+rYUxVZ/hTtH9/A+SUDgVfEraDAirHqTlqZSaI2stqNO&#10;pHkm/P9Ysi9ZlvHcc89x8+bNT3XcL2JA+yyu8kfFcp903MVzuI+zDH6ZHMoHne/jrn/x90+qx2Qy&#10;4ac//SkfffTRZ6/kI5TVFazct6WX4X7AFi44UXTl7/Pl/tdY0eAJwa9etZ/xRSTQxkBDb9xQbXmU&#10;GAsmU8QiNhvZ0cb3vA/f7/auvfyaD/E5kC758k8Q+b9F5Ccaqml1eue9xdk9FREViIQq0izCuVbQ&#10;1hEk/R2s5NFbprg5tww+92eALo1csmC2fvWUf7HUnMR1V00uvbi0CMhSDNxaYXdnTfd21zg8OsMa&#10;o5k0483JvSs2NkaNOUXVZnm+t7W1VYKotznz8fryeRlDXpaJjaoeBUye9CLj/as5hSBZ0yDWYToe&#10;26KSrPGYEFnEjNBY0KR7E+Zzzu58wG6+bMBXTs44rqt+QntmfQ/32PN6WO5KNnmfjQ9/RLbYR8Wo&#10;CvLR7XeYVTMVY0SslXyQkxe5mszJYDRibWuTLM9BhKhCLWPWH9vASvLOoZ3nXNHSEkcOzUzX4ITe&#10;RZssT6enM+ZVwuPGJB3NpmkQEQbWsK6RfFD2YKZR1Ww0kM7aNtjcwRZjYsyZzmpmEwg+8VGtFYp8&#10;1PLU2s7dahMaY2DhExi0ScuqrhpMNZeRM/3bkw9yRgyRpCSDyzMKM8CQoVGJwbRp9ZbZSa3pyAEt&#10;tghtxqYQWcznSSs0tRDRefzQn4uFk2ECviEkNCIxWVGRpEpgxfZtnGKEu/SpiqpKnC9Qn6SLAppm&#10;dRJ9YFHX3Dk+6PsbwOjyDi5PmqXDwTAF0LQgUETJLoyxVePTMreDLNr123bRZqSV80oW0LwodKul&#10;gAC4zDBaGxA1Yh1kufbxT9L6j8/OzvpzZrpJlhXpDkOGaIG0Al0GZbtQRtupPafTBdPZEU/dOOmt&#10;lu99OOAHf7rGbOH4xjceJ8hvcOy/DijDcsLT11/j5o3X2ttTCWdz/HQGUcmzQgszRNq0lyinxHjX&#10;tMPIfOGrH/7lnderyi9XfqsD7cqCd7nuFdyKa19VCTH0u6XlSLdtFWU+bM66OAiunLh9QNZFi9SA&#10;UBb6ttXpOxJEFLFzyhcWPruHyAlgwdZY97sC31e0Ap0znfzPaNak9F+BNPJ22PF+mLtaG5s57ErW&#10;pabxEpogK/snzP0VLc899xxf+9rXyPP8k3f+O1Q+D1e9iOBWD/y0QO2LLp/n9f/qr/6K27dv80VT&#10;PR5oZGMVVsm5bavlPNTshh25D05+/JrwnNPFgNh2QlRrbUhN2gHLlFTPYJJYyNpl57eeHGEzUZEb&#10;VVn8l3Vw10gkSHWYx3MbJhArVcRq/Bsh/hhk3zfH08Xszj6+Ciqtq62exaXPTVcbZtWsmIKKLuTz&#10;Wl3HrzaWXvgeehOlklhl6TRJQqjlikWVpBoXeqgQUN584yO+/9v/E1nmyDPL7/32U1/7F//tc/bJ&#10;p58/FVWxhq1BZgaFQaL3iPcQVTRGtHWvamY0SMtdVyNEgw0qtgUNirRvp4rxAWMdncClryrKwUCd&#10;MRLIqXmKRh6n0/SrDg/BGobDBLrmvmHWNDRt0MxwOOTylStsbm0RQ4P1E4p4ClmmGqP4pmFyuE+M&#10;obfUSZmjzooxhsHONmWWY22FKsyD4eena0sLTDuJp7yVcG3XsicW29IP6vmC03uHCWxYI2KE/Y8O&#10;aXxspYgsPgYWdY2PkZ2NNXauXWG0PupdsptlKbQRzqrKfBFoguCnU6xz3HjqSR7nyTZbT43XU6Jf&#10;CbTKbJ+tyDWKxSJZ6j11lXQIR4MivfeqrK2tMQojTKvqXo7WGNltMgq8BsR4olnpelYw1vbBFL6p&#10;malHNGWH8YVPXuJkdycTS9a+swpY53BqW2N9UopNgSypDY3YlKscEphsOmmtVGaTCbffe49qsUgu&#10;SluASZqnxhhcWTBeW+s8j6ICxtgU4a/JUpgsmksKgrkwgvTfW+BoWUm2FT2h8m1WhOTUrfHtMJXO&#10;mBUOV6yhQFkWuKxzXYc20KmmabpRUMmcIC65XCMK0dNHRFuHyzNsh0pNxuXrT/GP1q/QcZb/93/5&#10;HlUzxXuPKtz56A51VWOd47ErM5598h0W1QJJBT+boqFOi1abI6CdKL5qPJGodzo9zXpR1X/0Zx+8&#10;2rp709piNW+ipmX/OVFfkVWhMnrNohY/ysrh7WvFA2eAbmHxQCi3+psSqkXaYguO7t1TMc6kFcP4&#10;WlzfCpTxTdJAP8CYK4j5VU1cFG+q6U9sPlRslsVQhVA1foXaroLnwh2dKzEG+vYBvO/3vfj/V7K8&#10;8MILPPPMM5/Lub5sHmZXftFr9pzKz8vs+ShI9yIH4JOu/XHbPw1v88///M+/NCtlf90L3xO92z5w&#10;vzQJPUyF9hcuEfrsCX2E77LNbBp1AXGFi+V4l9HGNsmA8i217td0meywKUTFiJ6R9NSqPCx+7NT/&#10;jKg6X9yZLs4+OF25oWRUXKlMJ/SzencJ/nW2PnQV8ktLR5TWqJoIog8w2bYnVKDB98DciSMzWZpY&#10;Yk0Tz4dwRoXFHBZzD3i+8bXdr21d2izceFgpijUMTGY2sEZEA+Ibsi7ISFVD3cQ61AkkiCCLqKZW&#10;k8UEGkyK7k53IECuMC77yjYFaLEr4htgjGEHhwUP1VnDvf0zGBikpZoeHpzRRO3jnK5ff5y9S5eT&#10;9aOZUPgjsvEoWbdi1MnhPcnzDI2tFcgIeZFhrcEVBYPNTex4DKpEFaqmYDheX+GytfmsFZxVyjLD&#10;uTYDkPfU8wX12bRrDqIPLN6/k4I8SIDm2pUrrG/tJlS6ViADy7SF9mKgaJkg0rZRVnoykkvNe0Wb&#10;FniJQXzFbP8uWEGsRawlW18j2gBGyBngRoP0/BXWxyPWdrZ7Aw8o5CtcvRgxVrAoVBVeA1Wv2Zee&#10;X5ZliKDtE6TxDaENBY6ipDTabX9TwzhYcszKNXOou3UdzFBmokShrYMi0ffpCzJjcIMSNI0Gkymw&#10;NsLkWfpNU6bUGJOKgy0ceZEqoUCQ9EET9SLlAG9d6TECns6GFmNMkkzVUjrRYHE2S+0tsqRvsEym&#10;0Lm+2xZNVtCWy51lJS7L+vNDQwjtmJc4MSzqg35cEDG95VkR1Bc4X7bfDYPG8s2tIX5jkGJTGvje&#10;d8Zcf7zi9GzG5OyUV1/9czKXk2UFi69bvv1NT70Q8hy1BslO6zYfvWoplTZNwLeQGTgGudtx0I/P&#10;qupf//D91/rVZw8oO9tdn/72HIRSVieihxsuPt5C2Z/s4Yf2l2graJVYzQRjUxXy7cups3AACKo7&#10;oCNUkzyDxnkR5v++3NtZE9V8cXp3ughmEn2nhymYlkSVLqqqfYKJ9Kp6rzY5o5JFUmnla7/SUDIV&#10;EeFb3/rWQ0HlpwWJnwVQ/rIAqQMemej5ccDxUY+9uP+nuemL13/UY733/MVf/MWXDirPl07O+/46&#10;C+Af+Ov5hZ+sbLm4xwOuJtZmIsYKqjQhLHmHCmAjYlFtfZz5+i6D7efJB48BWxj5XRH5dosQ1fjm&#10;3/mm+V8NzAAXZ5M784O7P2Ix+wAaNJ4sR9IWVArnRtrV762tyyBYYjvdnE8zCSCu18HRqIYmJhtj&#10;m3r6wugdZRXFCpFAQ53MN1ZTb9elIUgFfCvpXhbWvfjC9Sf3tsYDY01UVJyJ6yK6EWOQGAOxBaWa&#10;UAn7d+6ey3X9/kuvcfz+HVC4dOkSTzz5RAtKBJNnbNy8hsmWE2yMIAOHQbH5FuSbOJOpqkrcX3D3&#10;vRlcKTQmegIfvKdMj8eE1jC6t/YcY/cUk3ulrNlDMneCrhkVRSSK2FCyd/NJgg9EH7QJKlETuMjG&#10;Q+zaFiFLACaoodEhw0G5YqNY9q5RAaOxYPP0OJrGM5/OqOuqvx+tI+PxuGsjRuMxm7u7lGWJOkFH&#10;OVq4th9ekGBJTxBr0wPxjSc2M5o2ojg2QRcHZzL/4LjfuywGjK/mOJehzsHuAB0M2o4R8Rpp2qWa&#10;xjaanrp16qbfjQZEFQmBej6jrusUKW0El2fkmWsjXyBo5OTkGB+WfMGOJykiDG2Oy/rMU+neQujd&#10;2SpCyG1Kl3zurpNFvQNxjSxHiUXuMNubFIAhpIVZu9Fay2AwSPy29oWYtSkDFMFmGcHRSzsZG7Gd&#10;BTK9ImgT6PS/AUQtxJRW1FiLMRZpQaQRUAO5vbAwbvUW67phMp3271eMsbUmLscxibWaWAtAURRk&#10;uU3cT1VScLNtmTGK917nZ160CmTGYK1lpiOef36Pr3nL22+/zZ/8yUu88847AAwGA+r5EyymX28H&#10;G5Grl3b57vP/gCwT1osjRuN3KMuujnJmjDkwxngUJpOm/smrx+8f7Nezrn24iJRMl1lqmfOeEKW3&#10;Mp7zVS1/Pf/zw+atj0Vl3UY5d7JmCn7WY1q7+8xdMxr/sVjnABtD/Ps+hn9ICMN0sJJnbojd/udC&#10;XPjDe/86xmzaOrMQaqBRXRFdX13Ft4J0VpfdqDHSYm06yeGPu43/tMvNmze5efNmPw5eLH9Xo78/&#10;z3IuUOeTrIefxj3+ebnSfxEQebH8+Mc/5v3336dpmk/e+QsqwmqUMtC5ezj/0qZfV0cgXdnzfLn4&#10;e/ddoXWPWRExRgXUKyzDpsEOFJN3WXKU8vITmL2/xyLfw5g98vx5tS4t6KPGcvHe/5E1Zz8QtFHE&#10;LSb3jpvFvQNt6giNwnx5E0ISCEomRhHApnHHthYfUSSAeKWL+77vDtOV+xkpRLoY7RawwgoVrPPX&#10;9adZib+U1o3p2h0UNCqVX7bHb33r8acfX9sebuia4gkQNmAxRrxEoo82EJ1aSSndpGkaDblKikZX&#10;ZidTjo/POD6dS545fEwZRLqghrxwmEHRP6eoEULKzqIYyEdIPgCQGCN1E1ksAqPRSFLEbeDWe4dM&#10;J8mqZK0leOXuR/scHx7zzN4+Tz95hEgSSyaKDrY3ZLC93k1qcrjImHuTGmwwIAxHzEyXelHZ1oad&#10;FdevzhfEkOzDNsuwOGiWbkGb5Qy3tlKUcgxo7dFBQEMkhsh4a4NiNMC5HC0MjHLEdQEfSuPr3qqZ&#10;eK60IAZirBMHsS2h9lJPFudA6GAwavfxMBikHtaeL0rie3bRBVEidfBtOEKPoHqXr05q9PAMJimO&#10;zRhDNhpiF0sA1eTCcH2XaEjBLSGg7ZJI2jGzMqEFRW3QjNBG/icLomJWLHtdN0/FAIVd5eZFNjc2&#10;iDFlonESW7awJiug0IPadFeCNa5fmhlrW7HBdlEqXRxeC3ijIo7e+gwC0zEas9YCmSHR0SaNQa3H&#10;ZFWSvm6LD761VXmODxsWC59uzQhNU7FYzFM2ImdxThjlXkL7thtjW0H+TnsqA3K6hPOTyUx+8pM3&#10;OTiYtPUXdp//Zzz+xNMYV3D37h02Nzd5/PHH2/QIUM0XvP76a1hrKcuSrz/1NEhGVMvaqNGiFBHX&#10;T3tHIubA2PTOnC4Wiz/5y4+WuUbPYcMOKdfEC0lxHuB8On/Yx63+P6GILBcR7ek6VvrKeNsiwnxs&#10;oxsuVDkU7w2wFVU3UV2njd036Jk1xmDy66GuTnztK9QFcKCBVpBTdcmkPt8US8/V8u4lyQS0HP2l&#10;1uZXsLz44os88cQTv+xqfObymTiVq18e9PeXXb4Ik+0PfvAD9vf3P3nHz1JWB5aLA4iC0WXawQe5&#10;QPTc3+dBZbf3RRB5sZVWv0eNWjdN0H4AWKr4iLF249KVqy4rnKpqQMrZ8Oo/q0eb/xVKjciMqG+j&#10;/kMgQyOc7f9R0HCcrM1ImB+dqJ8ksw+NclHKZxn8m3BAktkNS0noJQKMCEkGuvV0d7ewonaXhISk&#10;BZRKqzUp/TVM51O90CBtw6nX1sIHTzxxg//xf/jv3PPP/4qcnU307OyMpwdvPL87qtebydQhosbF&#10;SyYLW0YiagKeRpZ5fJWqqURySxvkxNG7ZxxPKiYe1oYFTZZxVC8AwWaWneE66FLLsYmBIK0j0qRA&#10;CtsG+0ymCw7uHoJvVEREI9x695C6bghtqr1Lu5coyoLpdIoJNbkcYkzs+4ixRnKb9w3hMayVawzJ&#10;EgjUlLauA0fN6RH3PnxvGTEsgoYEiF2eM97aIx+MWjd1+oy2thh1LaKKZOfnEgG8CEHBipBFoG4t&#10;3yFIvqiWPV3Al0NCm1c7eG2Fwts5ShRViykH0KYVzAfDlpMXIM9aofYktZcEUAzWpA4QQuTgaJ/a&#10;t11WYDAsW/1EYSiW4fomZrhGFzTknGvzXqd+43OH2M5de94ObzRgNFB33VBIAUTO9fv5uoFmjmnd&#10;EsYuLZ1pGu/WeO15RSgMiaqLIRpLbKVfjCodWSSt0hQ1lpFLQVchRkIIrZ8hBV0lmqv0b1cI8Zyl&#10;vZ4rs8NjNCSrYFEUbfsYrDO4AbjOgNVZ+9s/qipwfFgzm6bzee85Ojo6N+5ubJT81n+2dAsaW6Jq&#10;l2+85BiTVACiKmpgsCFcGYwIIVmbr17JsYMjgjrC/BbjYkK+l+EDnJ7VHB6ccsxpYluMhly7crUD&#10;rbq7XcvaRoFt34vFdHY8n00PO+PtBx8eL/74B++/sazfihUVCPF8msm+rNoHunJxwO4eqV40LizL&#10;g/LX6OogyOqoubpTG6Zlx6pVfaynR2cYI1i3KS4bi7V3QCxRsdocePXPImh9evDHGr1fnjCg2lhN&#10;km8AakSCGKtostR3492D6tl9vsrlxRdf5MaNG7/sanzm8lkwmPsiQNxqeVRuZVd+0TD3hx2jqvzw&#10;hz/k4ODgE476DOXj0B3nB5Lur9WFZkg7tQORnD9e6YXQH7UV0hUc0mb8ihcmwHy8tZkN13acyywa&#10;Q2WGz0q5/uu47JuoHhPCTwjhrwGIwXN27+fTDz94E42dUK6ik7bmraVolSx5ztWz/FsScWn5jU4N&#10;Ldktzi/pV4enxAmz/UUi/x977/ZrSXKd+f1WRORl386tzqlbV1+qm81u3ppNShqKoiiOZI2hEYEB&#10;DAwwMDwv4xcD4ze/+A+w4f/BgF8MAwZkwzBkQ/IA4lhDzVgzQ0ocUmyJzb6QXd3Vda9z3bfMjIjl&#10;h8jMvc+pU93VVHMoqBWNrnPOztyZkZGRkd/61lrfQjWw5qDya3FeQBLk7scDjEnvYQGuXbrIP/vP&#10;/zO7sbnZR2xO//R/eEUf3t5eGIwYRzZxF7NRtk1mbU3DCVNStevkm8zznCLLQERVlZ3Pbslnn36J&#10;etkgQnoZixBCci+O98pT75gmekL7GjE2w4hNpfSAxWzB3bsHoEFQiD7w0588oGmljBTl2jPXuHz1&#10;MuPNMRc3F1zYGdNIyhhRDTRN1esaiyhqHbF1hYpdVfoAJTY19fEB9WzW364QQltWEAbjTexwgrbJ&#10;DGIMWVkyKFe1vn1s8H1d4rXbrkq9WLI8OMbPlkg6hjR1xWI6xTmXWKXJFsXFa5hWesfakrzspLEi&#10;YpfIcDfRIW0SyFwXzElMzvZ4Sp4vV6yagvp0jTH5rhmaijJL4xeBgQNpmdnSCIMiR/J2Dq7lKXRP&#10;bigyjEnHd5nrk20AbAzksWkn5OoBWI9jbpqG0B63jbddI9YjRH+K4unKaooIS7FUcBq1iDvFpuUL&#10;xcYaIcVmFq1QuJLIP+1qpAhETQlRsQPuCjdu3uXe7SlEyJyjyDOKzJE5y3BUsHN5zDhfGSrWpcx7&#10;ESF44cKFCRuTdH+apmEymXDx4sUWuEY2NgTXsoTpHru1dVoAk0pKiuBDwKtn9+Kov+KyzNndfBPr&#10;LIfHR/zyC2/xwu4MBR4ewR9/T/nOWznSjt3l4UX+9VuHOHvM0xcyPv/8BULYIcSIxmbahPlBZLFE&#10;gswXi/qtG/sPf/Le9GG3VHZC65gUIyuaZKBOrW0dmDyHSHjk796lsmrrSga9dfXYgzwGVLYtVBq4&#10;f3eOPAARsZONeb57+afGFf87gFomYH8n4F4GDX544V9yZbQrweeqIXJ8c8bJbBbb4FlJgyDGGFQ7&#10;QXtdN+YjJPvlMV36RLWrV6/y8ssvs729/eE7/y1u7qMAtp8F4D2pJNBH0cD8KOd84403eOONN1Y1&#10;WX8e7YO6qKdB5XlZJiu+ofvxKONz3inOHmmNN0HWQaXpahynPYq9Z1+xO5c/hXWFAKG2v+rl9VQ5&#10;AAAgAElEQVQr91mqORhzy2Tu28a6HwNGVUM4vvHn+P02OEpaAOxP96KtxfAIoKQHxW2tHKQVqdEV&#10;U2nAmI4COcdgj6wWs9hSNB1kIVUo/oCsfmk9fwJc2Nnil1/5rGyPcsEvRDVS33vjufmP/t0lXRy0&#10;bzAdiLBtDIUK+HGO3ygSMLdG3aBg+Ny19uCS2KPJRGWSyZiV4ZDqZagYDVi7BJ8uOagyPT7Ba0zJ&#10;JuNtMiOIBmJUjk8W3H/Q5jypagjIvftLnMuxNj0Tn/3MZ7l+/TrOWva2PTuT0NcRDl6ZL6q2ewmU&#10;RJGeCcsyh8ta7UGBWAXiyUNMWImgL2azFhAJbKYykDYkwfPcFoydpD6399dEi5HizARI5kKoTqhO&#10;pvjFEgXqqmZ//yGzFsQC7F1/mQujC2RFpCgK8jwnaxM+vPdEtRRS9v3LMsVlCdQuTvY5fnAbYsRY&#10;g/epBnMMAeccWZ6TD0ds5kU/JsY68gKMbZ/JwtG0voQYtdWrjN1lIKLk4qEFaaKChs4ATMk+66xj&#10;qq6zmsiqgdDHm6XJ2Luu20o8eH/KGZEIYUnpw3lB5noZnPaYa9kRQRGfxjeq4pcViPQlFk2ZY12K&#10;90xEb5Inwrr+GN957V1u39lvk6Q86w/yp56+yDe/8WoqZt52IpgqxYcKFMWQcjsjqkGjEGKGD5YY&#10;x22cXcS5BVnLZlvrsFZ617f3gverrOKIMhgOuFpe7WMXR5OSclCkB9lZXn75JRbLBY33/PhddOuW&#10;4zOfDdR1TQhBJxsTuXnnvhhjeP7CRGbTLY5N0YH1hzFuHKpNvvb7hw/n3/n+G+/kubMxxhiD4lPK&#10;et8S7F3726Rltb2lKQqAD2qPruSJCe8MkQ8GlHD22+t7G5BOmzOCMdbmRZkNBg1wR1UzVcoQuaop&#10;eLXGZW9Z64yqbmiMIU5vLoh1l6nWPcnGxyiqqjGt/2Gtf46kfdCt/IHz0gM+Ie2rX/0qV65c+YV6&#10;ev8mtHPFzx/XnnSwPig286Mk2zwuKeijZIT/0R/9EcfHx0/U75+5fQioXP2qZza1n3Tpved/6ewn&#10;55z+tEuljbwiRRUacPmqnIZIFmz59flyuSNiIiJhqZPrUbKxGJYY854x5nvSiaARPIfv3CAuV+tl&#10;C1REhBhlhfe61fXsEEjEd5kR3dVo6JyULW/ku0E4C0lJQryxZQpPo1aldRudSRvvKzsm76nGttTO&#10;3sWLfPXXvgIu8+2bwNiHf/Xy1nhAzEKlqtL4+lLj64HGGMmtuCLDWCfaulYHZYldI1TVOYKzKyZP&#10;+oQ0ER9wx3Ps4aoiyPToiKOb7+G9x+QT8i2HG9RghGUIPLh3THaSuGYfVe49nOG1wZWJ5718+TLP&#10;PHeV3b1tCuu5NDliVCRlpqCBqlpy9+7dDu8QVDlpKgLJpfvUtSvs7Gz3AkvOWi5cvkzwHg2B4D3F&#10;0VEbExqJ2ztoWayqBDuDZo6msxaAocn7uwVgsT0LU+sBmVvgxu39NhWBI7Iy9Ldy70LO0E6RuKA0&#10;m2QYJKYpaGLAxOYUZV/kXRKJMF3OWU6nSaAdODjY58GDB71+ZF4OeOr5F9hYYxDGm9tIm4QSQ6Jb&#10;+kkkSarI5okJVFV8aCA2EAXfNHSSNCIpSQXrUJtcxYjQRJIge99KxJSpvJ+RlqFtmWLfUFcn+GUU&#10;aT0WKRazlR5yNvWpLbiubV6ISNKTUFVomgS+gGpZcdzeP0jxsFt7O4zamN40MQ1FC7JVlcYLX/u1&#10;32CxTPXNxQghxATQmopLmxkXdzZbABT7JBwAMUI2Umym9NVYu/jN9hn1PjKfV2vrWSDE9jlRyBvH&#10;MFggvTfqWpmeRFxrhqrAST1g4QzGGtx4zIULl5Lvg0jIc76iI17+XIaPwsPDE/7P3/+/9M03XgeB&#10;/Hbk/e8JRZZiXbd3th/ubG8dFEWBc46f3DiafuuPf/BO0wRUVfR8jYlTy7SR0/GOH0jXnXM0A3SC&#10;Fue5vs/bvzv/I0SoDFo6Oq1RJi8m2WBYWGv3AVR1FIJ+XlUNoMbIX4xGo7GIPAWonz48Xmq17/u4&#10;+3SG9fCIx1xV7zHiExxLCfC1r32NK1eu/KK78QtvHwlUPmk7L7P7bPb3477zYcf8sH3PbvujP/qj&#10;R0p8faztCXD242JoOjfc6eOsXmysiJLHnqbN61zbwwClGMkElxm3sTOQrd1hCqDyqJgvNyb/tcYz&#10;guDBqjqZOGcOVLmvMf47ras3VYyoRpXF/bkxocYkliSxKl7Up7Tx3nvdrytne6orA319k7BiWZJx&#10;u8pIOmOwa9K00FNfPnWoTlmv/VtX7ktdQfd2o3A0nfLtf/3vGY2HFJnlhf0fvmgHJtp8WIkica4b&#10;AT/UAGZQqNveEFu0LJE1Ul7cSbIvbQuUKdQoZay2ACX10jaebDZbSYAAy+kUoynC3bgxqCM0KcHj&#10;5GTJwf0ZUrfD6iPv3z4EV2Na1+Dzn77KcNNQ6xEjFpRhicxHKKrNcib3b7zHw/fe6AFPE2uaWKEC&#10;2zs75Bs5xoZEtUhSJLA7O3R5yyYqO5cuIwo16Il10pgVoyLG4n0SNI8h4pcVh4fz/vnOrGNcDsms&#10;QyTgCstk70Ji/7wHZ9muLuC91xiCGOuYjEdYC5hIZiPOtJg/RowqmZx+jWbkyWsbI5PBLuN8iyQw&#10;HpjNDEJFnqUel8VIymIbvzT91LFSEn0CK4H1LHTBGoPr4unopHeWKUMbOD457gErQGiTmfq+ZRmX&#10;Ll1jOFwrJRkLuso8IcTEhsZk+KgXJFqstCAvalIuiInRlCFY9UgMGAQfA1XwveB5VGi8RbPEtLpy&#10;yHB7lB6cGHFEXCYE5kBiBwXBdSwZQh0zdi9sEKPBuoyyKLHOoQiWhoFOGbBIj2OMUlULqqaf5zqf&#10;zqSrsmKsIS9ysrxdMzSiwWONTc9i7+ZNtm4Cz66XW/NNwC89Yd605AQsg+XBQ59iPQcZG2aHvH0G&#10;QwjsZFP5jetHADRNE2/cuhluXP3+MlwW5nUmf/LW9UF4IzPOKHkm9bUrm9Xehc0sd7rpxDd33p0t&#10;33zn5FbEpQ5qJzDRzQrOOK7TIx3XF6ZiDfSt83W9X+bRN0HsDevuLOtt7Z1H7CXZzoOfUcSgM0GX&#10;AmDyIpc8m6nq24AJkaeWXq4FTRJzRs2bIbAhKbMv+tn+QVierEdYrK/aPSOx1jcVIZgWVcc2TvuT&#10;2iaTCV/+8pe5cOHCI9t+EdI+/zHPefZcHzuo/LDM8XUW87zPP+w4T7pvjJH79+/z3e9+l/l8/te7&#10;qA9rH/AsdSLLZw3f3h3eeYLPg40rYubUR2ch1emfDsSJihUpxrm9cG3Dbl4Ypi+rDSH+Y1X9EjAC&#10;VQl60+rihvjFm2E2+8vmwf7vx8Xix+lYAYn3MXG+fjZp3SeiSNB1zHaqY90fayzsI+b1o5f8ZO00&#10;Ou1eRqc+1RZQSuySSQHltR+9yX/1X/+3AmCtkReub2z94e/99nz03OW3ABHV0cjaX5kYKTVENITk&#10;mtSY/IqIyqBgVS8DYlSBIEikWS5TBRmT1N4KH7B1veash7quyLJUEzqWW6gtesB2eDzjnZt3qHxK&#10;yJnXnjdu3aVZq439pS9/iZdefolBOWC7usmkWUDtERGhXqJ+wcZ43Jff03qOxoYYA5PMUBKwy+R6&#10;DsZSu7KtW5faYLhB5lKsXFZH2QmrmzU7mXL88JB5VbVsVsPJwX2q2QliLMZaLu5dRLZ3EJehpcGN&#10;S4wbJPtDlQ3vufLsc4C2QbYGWUFacPla8obBtNIBiViOeB+YT6eJwQoNoVqS6hcLTePJ8oLN7d3E&#10;vCpSjkaIZr3anssz1FuCtoUFnPYsaPI2i/SuaVUkKi50btpA5i2iWXf7NRojrXARAHlWkLvslH0o&#10;KEhsLbD2vrTsvtVAkVnIBj0zuqxO2uMry2ZBnK1IoGxQUg4HqbOawKl1WZv4rj2DK228sI1LjC7R&#10;zjOpkHVZ6CSmcTg07I5T30JVg5/1jky1GZqXVKZIz38M1Jph7BA0YlwtYjoLWAkoVQj4Wvs+NLXv&#10;PRyd9djdY2sKJBuikl5H9cmCo5MTZkcp63tZef7w2z/lj//9TVThqevbPP/Zy2xsjcjznCtXrvDi&#10;iy+wu7uLamS2WEi2X/DqF7/g6rrmB28bU9+ZsAxCbCIFxZGZjpsjLYYiovV8fv/BO/XtKIOIUZKk&#10;wGlU2NvO3QC2RRY60zWSLLD+hnP2986lvO5lWY3Fo01Onc+KYEUfiensHSZSKMa2BxNMPvCSl9MQ&#10;QiUiNkaeatR+GqQBiJibIcoYdASoTh/+JdV0/UUp0D+Uao1dwup9HWMQJUXUkKbsJ56l3Nvb6zVd&#10;u/aL0or8RUoXfSRQ+SQD9FHc3U/CPp53zieRKwoh8C/+xb/4jwAozamH/CxSWrk1TkVOru3eMnnr&#10;VEdnG+opM/ExZzDSWpDtrhJRjaoBsXZgRxsvSFfbWyS31vynqmxB8psZ4usS42uAhqb5flzM38J3&#10;wWQ1wtFZC72NokJCWyzi/I6dXvkeex1nmclHxueDPzTJ0bq2ZbUt0i7Csv69VQx6lon7rW9cvV4M&#10;C2MLq6qqmTFPucxNjAjqPdF7JATpji2IBl1ddwyCNI06giyXS44fPuznnDHCcDREtjdPEbabX/g0&#10;RKUOpR7Jp8TrBKJnPp1y++aSe7ViSPI4x4uapgnkJr2Ed3Z2+PQLL3DxwgVEG8a+IlvO03SJidG6&#10;tLfFpb2tLmFEPVPpxmy8t0c+am2MqAQVLO7UMBuxqXoJ0CyqFK/XAoJqvqCaL9DY6klWC5b79wlN&#10;W6pQVYcXL0ipNTYGKldSZ2Vy4ZKmuWSagGRnWLJScF0sKnzVMmqAXzb4RZXiNq1NGeEqSTRc4OT4&#10;CEJKjjIiOtnclGeef5GsyNu3XTvo2gGwVF86alRVlYBvK/Roe8+MdPuJtIElUXvBb42NOuOkdzsj&#10;omIRY/u1qshLtFm9Y5Ua5BBMAsURXRXDE0Owjmjb+uIxrXm0YueopnvfsakCViymS7jBIGpwkqG2&#10;gzjrj0nEEFYC4zFl/Ffd/Wp3zWnj+xTqSvsqBFGV/dmSB7MK5xwuc5RFyfbONhibdMIKoFMeEGE+&#10;m7GYrkTxZyeed3+yQDW5/i9e2MHatvyjQS9fUJmMK1RqECGEBeQN+VYa0+pEef3d2wQWhAibFy4h&#10;4pnPTphOlStXdnV7a8TmxhAQ8kHBlXAt+08u72UxKu/8Hw+4Ml3QtA6RxWIxmk5PPndycvwSEG0I&#10;/2GQ5/HpT714xTd12L/9/mE1nfZB+JLU0c6xjaU1EXoDc4UchWQJKd0aL0rPMLQTLh3VIuTtE6Dt&#10;1+NqdURbZbW1LHAjXXwNEDRLX0nUt5KVRNx+s6yOQFAjm9EUr9i82NcY91ENMYRvaELOnur4HWlm&#10;/wZDBGvQ1FDtNfg0Fdaik3hT7dba3pg6b4n/xLTf/M3fPJelPI9A++u2XxRQfVx7hKl8HHP4cRz8&#10;gy7+bMzl2TjMD+rHkwxqCIE/+IM/+Pkm6KTe8BjTdG376ueHYKRH/v7gp9SwolmUxFIOweSCzYYM&#10;tp/zFJ+SkDgaEXkGkUsYzQSQGO4Z4W0x5qfqm6VW1Zt438YKRKAWoVk3PJS0ED2+htcHtLOM64e2&#10;x+60Dhwbas7oj/ZvgPYXkbWvtOs0SpFb87u/9fT1YZ5Za1LWSVEWz+Z5tmWMMWG5RBaLDpq2rtWp&#10;+KZlMURYziO+SfN1NpsxnU7xTYpJGwxKNjY30sna7KSsKJIgOrCMVyXqZbQV5nlwcpP3ZpFjdQpI&#10;CIHjRaOXh2XqtCq/9sVXuGQNxfGxqrkrs/InzEd3usEAHxBv2nwmwUYjNmz3AM5bh4ZIF4erxmLa&#10;upFpJkvbV8VXnsV8QWyzzqMPLE6myfUNECNWlCuXLrbdU7FZJhsXL+LyPHUnMzQaoYntM9slZ0Si&#10;aqpFJKsXcx0CvtOubBOGFofTtVtrKMtRv/1Pv/8680V6xo2IfPGLr/D8+BKu6qoIQVE6WiiaND/D&#10;DNWUxh2aqhe1T/sbNFqCNwkjIYyygdosaw2RTMbjCYlp005xkTYGT1QVr2ddgT7x+p2h2E1JVVQ0&#10;lYWUuDLXUGj1PJNmf7bybEQlegXfcuVRVL0TYisabqRNROmelICKo5FUaNEIai1i3VrVpNAQgqQS&#10;jI2nrn3K9RBhvqz1zoMjuX+UlgVrLTs7O4wn43a8PC5LFYEQaBqvIQTp3KKLRcONd27znX/3JtZa&#10;di9cYHfnQtIXi5BnIq7NMFfaKkeZMNop21jWyMxEtq+VDPbSc/b1b7zE5uYEWqr7+lOZ7hVvqSzS&#10;/MpAPn/B0ASY16rPb53ozstK7WFZR77/+gM7m09LxETERtFSlXFj8/iMYX5Sz8N9cNLWaOzlzFbJ&#10;lgFNKmedN3r9/36mtpO0+0A5FXa59hJuCzx0ZwhoNKxecB0n2p1AUsGbnhKL0UWilz4YKroo9/eV&#10;/ZlHQPPhwF986qLm7seIGtDrWPdCuwxGCfYvXHbtRIbbinoJfkGsp6pahdTlSqKGNQpOW9dNN+0/&#10;sVgSAOccX//619nZ2Tl3+zrGWf+7ax+kkHPe/j+rR/fD2s+6/9n+fGDt77NtHfSdd8EfV2b4h+3z&#10;YQk7MUZmsxnf+ta3TsU+fdytq1/8+EdKz/z8eM66al0sZRvLlI+wxaYgOTEbXg7Di1+tvfsiHeK0&#10;7vNYCyIBRVzz8F/n1e0/tLp8KywWTVzuH4mZpeOpYrVWu+YHWvdvfJQr+sC7/Nc1uM77/qkUTVnb&#10;r0ebagTZuzAYfP3VvaczH40EFcC5XJ6RKBsxxBSGCn2GbO0DR4sKOq02VQ7evoOvA8a2FZRVMZqY&#10;BpsXDAcFZm2SlqMhziUplXq+R/CD/iJu3brNa6+9xtHRkXQsmQ0wGAySookqLzz/PBZhPp2KG93D&#10;lEeIXSVHQCDpn6djulhiyREE7z1zH6BqEziMpSgyspZFTPqVCC1In89mLGdLNCRSJXiPjwrWoqCS&#10;OcmLIZndQGOAECiHQ6QcoMbgjZ6qo61nfHcaVTrrRNt/XObaqjQJxLqxMMrK9v0HmcsoiiEalWXj&#10;efXVL1HVdUp6MobLl6+Q52V/rpTdDYikWqCirYyOoMETYo320kvpWbJJKzHNGDEgmUS64DlHF9kW&#10;gYAlGndqhllJpI22TCPNKvBObGKmOgDZIHiVhLA0MZl1tcrcn+QlauxKvkjofxcFrBNnN1BNzOmd&#10;e3fTs9tKNfnYoKRylMZYyjKXjY1RL3iuqswXR8RWzeHh4SHTk2lbYhHev3lP3nz9HY6PZ4gxbG9t&#10;8czf/zpbg6K9ZxFpCwAky8tIIY7MpmTBKniiV3Z2RkQVLl/Zw7l0DaowHjuK0mG6rHKNOOsYDAat&#10;A0fY2H2e/+6//61+3iTgr8QYxddHkfq2zqaHLVgXrHWaZZlkGGIY8+u//ALLyuO9591bB/7evbth&#10;Ma0khJA33i2WfuPScbz2jzXGRTOb/lAz8+N2AkX0WANvQRuP2mIog/asY885sr4aaR+nq6e2nDJu&#10;kxlnkc5w7xzcK4aQLv1qhVqDRk/oLSGBga4dFFWjwSsxtGx0PhxoMbpI1IegJSJ7iAy7/V3I33Dm&#10;0n0pU+lFXR4T6vsCXqCKcEuRtfibJEG1Tt5+ol3fX/nKV7h06VKvVvG49lHzSX5WfPRRvv9x7y8i&#10;Hz2m8rwknI9yUniUlXyS73yUtlwu+eM//mNOTk5+bsHDAtjeabdiK1cLgBJE15eZVWtXh7MU4PrP&#10;J3tKbdcZARiMtxhs7iE2o8omz8xGF38r2myPzmsRowPeSJ1V8fs3/+9wcutHouFYm4VqNY/EkCOi&#10;olGF4GmtdACzWh/b2o6n+3xe787LWNT2+gIm6eatb+3HS9et/Me3x43veZ+LSWVbVBmNM/eNX3vq&#10;WpG7tJCqqrH2GVEmEoJRjZEYVVqNupQVHohgkkdLqY9mzO7tE6uUQDCZjCnLUgExzrI5mbC7MVld&#10;s4Em9wQJzJshPz64xEm1AyjVcs6f/mjJd9+sMZQ4q+yVwi/tZeJVNWga0KtblmZ2W48rJ5vFbXK7&#10;BLGoJO3Gtbj/FMYXDIGggkhZlj3Boaos5gsOjw5TnWcjWGP7spIigl/49ZumIUQJmkAlIK4sKHe3&#10;yYpVAew8zwjWEEWIuiCjJlvljXOKsJHT97hpAiFqP8sMBltYcLZzNacazzZL7rc840qrlQlgbUae&#10;5z1gSmL1AdVWBJyIEHDWIQJ1syD4htiWXXTOkWcZeQtqW69ld//pjK1ukKO017k2xZJQuOvHGF+n&#10;d3M3vdsSkGk0LGRDJJ+k3sXIyckJN27cAxGMKMNMcK1IelFkbG9tMRmPEnOlAB3TLNR1wzs/eZOq&#10;bgghUtUNb/3kBodHx0lbNLN88Yuf4Xd+5xvrJUdTAE1rOI1HY4q8SOEPMaLB4WTAYrGkrmtGwyFP&#10;P3W1t9tEWsDcFV5VS2bb2llAvpkzeHXAq6++mP4uirTGt94DpWIa5szaKCUjSXg96XgKSEbMcjoJ&#10;s8ViCZr2M2II9ZS4WED0GJOShIrCJnkiATN+Vl75wlPSKulTvHbn4Ylee/Dy55eVqsrtO/Xo+6/N&#10;P3Xrrn8lxnjorbtoLl/ebm2GGBfT71K5vyBmyZ/vQ8RHRfusZ4QUZM5q1emXvS4am0eW+FU4VNVG&#10;Y64B0/7Fof1/j2trVhuqYElSU23hG+NyjBtg7F2CfwBylSzrKTWJ8f7QZT4fmmeAp2PwnpoHTfR3&#10;k7vDC1Kvr6bpUZL+9086Uck/+Af/gI2NjV90N/5GNFVdub9/Hj76D0vaWd/ncZTwh7nQz9t/uVzy&#10;h3/4h721/fNop2V85NTnsBZn02HO9d2S7+SRStdd61ag07ULBMwaDFWAvGPiVFwudrw9MMPNLGI2&#10;vZ38cpDBl4gaUfWozpOlmpKOCdWU2cPXtJo+TC+/SojeABaNpKiqVNwx9q/5RAa00OCUzX1eM2e2&#10;r8PHmErIPjoKawtUhl8bp3BqcwD8GmI9iz/l1LK8dvCYrmYysPlv/8rus1I12iUQGGOui/cjVYsS&#10;VQTtAq+992qskfFk3AI2JWPAM69soj7pTbokBC1RFZyQbQzWAATEbDVS9052OJpbFk1ARHjnxl3e&#10;uvGA42WydseZcGHT8ex4xYJtX3CUs9cI0Uo2tgy2R4wXnUyMoClJC0UT0lGLxAIQ8U3D9CgZWcYm&#10;51pTL/HLRV/KEGPI8hyRBGJyU5AN0pwLIcjpOs7gsoxxB5pb4BVCk2SmAOMaTPIit9mhqX660I63&#10;gO1qZwMej10DmiYfYN2wr2qyAnepCMhGob0rOWkrLomxsygM4iPaxD5+UcTgnO3noY9gTYlpgWfm&#10;MpwrMMYlpJACx+jSazSmUgL9jFQIZtXf/f19fvzjH7O/v5/iD61lIzcMXcoov3zlMru7u+St/FKw&#10;GbgV0A+hYT5fJhJMQSVSVYGqve6NjQlGcpxLQDrGQF1V1M19YltB54tfuN7fn+PjY67slUxPZvgY&#10;KIqSa09fw7SkkwLWrMo0+hAoy5yiVTowxnH50jN88dVhe/0R3zRUiwVVtQCUzClm7RFeX8tjy5iW&#10;svLm5EVXqjS53pHeaFuFA8h6VKFrk8g8MSoPj+8nySMRNEYNByfodNE/WKNRydWnLku38I6H7xG5&#10;TQpRsHpt7+itLF/eXlZQN2L/1b+1Vx4eue0QTQUaxWYDa+PLqNaqsYnL+l9hc+1L/YRlTaw76lm7&#10;tbxbhtpu9KZy5Mz6KP2/bTCinBXmbYn19g/tTiHCaXC61pZr7yKL0Ehy3wsx2ygZZQ78DZCxGPMr&#10;It50ncli9Za4JSp6AZUQ/OLIh6lPoroBmLcvun717gKC24fiE44oSaByMpk8dvt5YX5/W5uInC9+&#10;/nFc+EdN6nlcQs+Txlau/1wsFj93UBkTF3k+IYbQJ8OtP3Nrvz8OUHa79Y6T/gRyeoczBWezwWZu&#10;i2GBdS5I8Wlvhr9CNLutD6kmhLdRe7P/wvHt79Lcu0U8SlaysHLCKCnE61Fc3EZ/STybC3n2Qs+a&#10;tutXsDJ1P3gUVov16tjrK6ue3nSq9WC02yn2tYUA2A2S/30eXubfHjeIoIIsg7+OyBgR7M6G2s0x&#10;4pJwvOSOwWgohViJLVA1tkHGGSYqrihxLuui2VEn6MCgay/ZsAYqb9wfcu/BjKZ1Ub3xxhu89+67&#10;+LY+/Xg04CsvXuX5S2PauHm58rRh64JBRBlsQ16aFkS112zM6p0loN61lonQzGvmx7Ney9ESKYyy&#10;0d6CFC86Y9bGIG/u7jG5fBlr06SIGCbbG6ikc6oKxhVYs6qqM6+V6TxVT5kvIrOFxZhIlilGakKo&#10;gCVlAYMcRqVlNGiZRhFGGxvJ3ayppGZTK8EnxqXLGu5DbyTifdNeajfGsa+QozFVQEFjH3EsCHk2&#10;bKeXYMtdRmVKkImaaoMvY+gjhiOexk77iTsZp1CFrpZ3rEvwWQt4oV4q0+MK0RzfRHzjKWLEk/J8&#10;rz39NM5lSRkAiDbHZEUPKmMIScx+by+db5DhbOsLUcW2JSyn05PUD0mududWAubrL688y9nZ3mY8&#10;HhFCYDgYsruzvZYgBdbKClT6mrimhRMlJ5g2gYjEzKp1mNEYVJG4PCWV1U+9fs22IBmZM8QQWFQL&#10;lsuqTdIxZBnkRYZ1eSvfpIQYUjlEQNVQe8eiSsbQD37wDv/b732bpgmUZcb22PHUhrBVCs5lbGxM&#10;ePHTz8c8LxSJojYYkzWm0/epQ/NwZ2t+azhp7gHmwb7kUUcb0/lkBsyNMbYs81/vkmBCqN+P+ur/&#10;orFOD2FoIv7mMTwMnWmMLCXwMOW+q6iDsL4oGVpArSvjtisCod2fq6F7pImIFSRr9w+scsxPhWue&#10;Xn0j0kUtZdYwmDQQbwEXEV4UXWFdY47uhnK2o2gOxDrcf9Nz86dki8Sx+ibpW60d/dp40OIAACAA&#10;SURBVLxfP4lNRPjMZz7DCy+8QFEUH7jfeb//bWyq+uTu7w8DiWcXtcch8/OO8zgX9ZOC2/X9ZrMZ&#10;3/ve97h79+6Hfu+v2x7vlmjHokc+j271ayEp68BJOLNErCMyXQeq+Sm058rxSGw+iaq2kewz3hav&#10;IK24pNEpMX4XkfehjQeqbv85VMdY0jJ4BvyaR/vdEZWyAoTnyyWlTzz1yotz6iipdSUe2w/PLq2a&#10;wuHXWc7TTCenx1ZWQsSrMeomYftXu2lSSvaFp9wFqWfxuJGFiBBCeLaqlhuq6myRx4Ez5JLOKtaS&#10;bU5ksFmKaGdQQL2t/WlMOUJslvoWI9XBlMX7hz0YqqqGd969g3GGWiy/98PAYfMuzmU4Z3n3xntU&#10;PpVERJXLF0te/fyEDIv6VMHxwkVLUSQAVYwD1q34YjGCtWb13EVYVEp6BwmDvGC0u6pIYywpto3E&#10;QMWmoSiKVL0mRsqtrfZYnTlhEoNnkoCT4FApETotQtg/FqaVQ8TwH15T3viJMm/z5O4dH/LO/Yqj&#10;RXonuixj96k9di9OKDPl8qUtdrfHDAvIXWB7sGRnuGDgGpyJlC4yKpQyU0Q9Ji6QOmIkzSMjiXGz&#10;duUrWM2ANI9SRaK05DWN0ApdIyJUTc10Maf2TVtC0GBL7Z0DxlqCdMyooN5CzBHNQaGuKpYzyMyE&#10;rKClyhUdBIJAMSgIF/eYjTtQG4lSo9xPucVqUKMMNiOlGoiwYXNMC6JjCl9Jkzmu1toUi5gqSllr&#10;T0majC6NuLwmxpxc2mu8vUaW1RLa6pqSuRWTqIoPlmXVIBJ7Y/3+vXsJEDrHpPDkVrCt6HsfetCv&#10;/RnKCCGjaZa8+84tptNVFaXR0FAW0rPVm5ub7F64wGhQoCSpJBcK8ujwIXD/rRuM44x5U+OXsGzQ&#10;Ay/MXRqTK1cu62fLT8esdKnQT9lYBma1yGr4yx0G34vwAODtt5cP3nlt+tPm1skxzj1vx+N/oqPR&#10;73SJ1UJV5Vn+T8E9VNUZzezHMhx+X024pyHEECqNzUJVTVcCNiTjxfRLk13zaOnp/zSiGruSQml7&#10;or275bCzbZDmtOV+3jtxxUD0b16xQj40lOOAMkfIVfV6jG09VQ2V+vlJxG8qbGiMwS9mb8Z6cZyo&#10;8keJ0Sd9d38SmnOOb37zmwwGgw/f+RPSHhtT+WEu6w864Id99qTH/ihs6TqAPT4+5lvf+tYTfe/n&#10;3bpX8joYWrV1GRz6vbpsOnP2u2uMi2LArBI8sDZjMHkh5NlFD0Uj8e9FqhfQWlAJwAGi3+6MUzQo&#10;87tv0lQLhB7f6aoT0GLiFagzUVIa6xkeEh5d5PQ0zfm4XXtB63MWJv8E9b7OfK33fLa1LnqFTJEo&#10;poPkysZ2nn/1Vy9d5NKG1xBQH6WZL17yQQaxCeAsHhVpWUNjClxRiDjXDmA6T2kTzvZNpF4sUa2S&#10;G7eqWR5MqReLdCk+cO/uPrdu3EZE+OGDEX/2Jpw0Wf8yLsuSi1efJcaoGyOVr/4SPPsbbWxUVKxX&#10;xvO6DRqwjJoR2UkCdCE0LI6POT45QqxBnIHMQltBxWQZdjjqX96KQiaIa4M4lFTHWVdvruASAxfb&#10;cIGY6LIUPqCJ1aqaPqyM2bzmf/yf/yUhgojhB6/vcTQbYm2GdU7nBDmMdf9cu9yzP50zbQLWWk78&#10;hFuHnizLcK7k2YuWqzsFRcvuDnK4bB0FqWqIm84gRjr57tn8gNrPEhstUI5KxltjstwmtlIiuRMy&#10;STPY5gbJWtYxBubNCSf1grqOED3WwUZe6tAMRAkE33ByfNLP34JNSnG4FqSSw+VLl9ja3EyViEIg&#10;uga1qUJNMUz3uAdcgiJRknZle08slGOBCJk6RuqStBRtkpTXvhxpz36FQFRNSWW6IpSSC98hktTE&#10;Qow0TaDxXfhBKlHprO3XHJFVrfCAEALUPiASaJqGW7du8Rc/+AEAmYErO2UPsrMs4wtfeIXd3d3+&#10;WYxNDtERQuDg4IDvfOe7qWykMWSZ49lrOzRFegaMNWxubOJcpycqEB0mFOQIJsLJvdtcnACTFD4w&#10;2rJajmxf7vLKcxe4+Nw4W8oBiGoZGrXzVihXgMXyR1kIRwpBRXjn++/f+9Ff3HiTys9EtsUVLzzA&#10;Lv8MlQxMRiavGGP/S5Pq+pDD/1psPzW3JuYCvj55MD+8eXhQzbRjD00EK6fCzaWLSW8NW9EkUqUE&#10;4nrNhtWCdvqFoaBn6OAzC5+0S5IQnY2YFHOCZtui5faCqriDsK1GnhVrptCWzBV/P5DnAdkSVNXP&#10;b4bIIXmphCA0y36m9aeSvpqaxBg/yZgSay3f/OY3z2Up/7a7uT+o9aDyrzsIH7e7/MPiKc87p4j8&#10;jQKVcHp9SA669U/Pa6ddveu/r7a0mrTt9dvhZFdcto0wDNjrQex10JT3qnoM+heIPOy/Prv5kEU1&#10;k8Zocsv0YQL9KeKqy9p9snZ3epv4rH28Oois/bG2WJ5iXs9c+nmfPWk7NaRGQIz2abIS1bYMisDG&#10;ta38a//0i9v26rDqvjGqw0tjGIqCESuCEdFW4kQFYzKa2KQrV9Am9K4+tQVWshSbqEqIlkZyNEvW&#10;/rJa8P69A07aetzfecdx98Ehy1ZQ+8qVq1y8eJHxeAwgz1wO/MZXGnZ3V8x02UDZSAJ2c49ZKibJ&#10;ZzI/mvPw5l1mh4fpBe0M+WZJtjlARBhsTrCjsk38FxoiCyKNX3PTiWAnBQlvGnJxdElodVUznR4R&#10;Wr3Ko7nljdsF7z7MGRZCbiMH+/u8cSvgTIBgmM6n1HVFjEnmss4cMXOEqPioVHPl/ZODPpau+c53&#10;2lslOBN4emfKzrhuk2ccGwNhdyzkec7GcMD1re0Ut+gcWeaILBCj/WeTnQ18nuPq9LcxjlwcRhNw&#10;Gg0G2DYBRkQgmzMYXKTs4jkbwc2cNA+FGJR7dxbEqEmFxkSOByU+y7A2iVILlsgeTiLORKwJ1N6T&#10;m0heBJo4oz72FLniLBgrYpxgbWsC2RTfmPJbInLomdczOs7M2ZTNjXWAJr3LuJLOFitYXSVhiZg2&#10;/CeBgKbxLJZVH49ojTAqMwYuT6AyxjaCOl3/vCmpqg3qmOq537lzn//3X97iO9+5xaC0vPziFlvl&#10;MCUeAZtXtsnz4pSBH2nS/KkrHjy8TYwVIaRYSyMF1XJODMl1PxgM25jcBMg1kjLbNAFuZy3//J//&#10;85QgV9dU9UIbOTE+pGIDIfg43ih1a2szpJCHgNEoneNW0QNCeN/EuFCU45OmfvPNO4fvvffuDDHG&#10;ZMFl42vHIvWfI2IUKadu8quIlO3C5FHdgezrwK+BRgyvU/g/IBspQVVndejAPiBWraQ0qJRVLSQU&#10;me5wYKV9QNfJziHTrWZnqzeezXvsLIx+AQ9RJWoqnEBeispGlCZUGCkkz1412D6g1hMOI7ZEjAM0&#10;6vLHZMUx421Hs4STuj9Fe76gsZeT+yTjyVZp4jJf+cpXyPP8ke2fVEAJazqVv+j2s7Kj622xWPD2&#10;22/zox/96OPq1s/czoLJR9vjtui5312BUoG2nFv3oRtMnjJZtgsyirgXg9inaXNXQQ8Q+XNI3mgE&#10;OLl9n9g0XeznY/r62MFfcZWPcpapWdCV9dYzMbpyAa3aqQjJR8bgbDt3IRMhy1bi2iGIXXOGJ69S&#10;q7U4Hmf2peuj8bPXxrkm6Q4R5VKe26cEMo2q7dotXeavREV9ch8mnK7QunFFhGxzA8mKnuWphxO4&#10;tIG0bsmDW/f4f/7kLr4pAeW92T6TfMGofX/8+pe/xGc+9ykUg/eRp3emfOHyA0rf0hiilE1ir42s&#10;+cbaHPzZyQkP7txZSdE4w3iwRTZt4ydHA+aLOaZzjZYZUmYUdiXYbdua1aKQqcGu3YH9u/d58OAh&#10;vvEYa/jhewN+79+Oee1m2YIKSUC6/iIxRv7Rry/5x/+FZ3OoeK8MXc5WOSS3GU1QmiZQLxqm84aT&#10;ZeTgpObgxHCyVGaVcnwSaeoVAA2xRqqG47oBVRZ5jhwdrUwbE7Eu9Akj4gzFuCQflf09youM8XiU&#10;XMZGyJ1t9RxTElFT1amkoXNkxpGHnKLKcc4Rg+XoIDGqzjm8tTwYeJq8aF3uGepGqN3AGEOMsFzC&#10;zTaC2XvPrdu32lrZKb4yhgWqFS4lt7O5OeD55y5iUxlBXrq8RWY8TjxGK2b7P4XmmCIXykLY3oTd&#10;rdhej6EcDNv1Mo3JndsPWS5Xc/T4+Jijo6P+fo+GJS89/zSNSZqlZi10AqDyGZU3bQY9HB7OePfd&#10;uzRNAr+7W2NUM6JPRsHmdls2sc36jrogmiPIPJl4nvuU56lnP9+Wp1TKfJziWyUJ2VvrKIoSsXNQ&#10;QSJovYQ4RcRiXYG1OYghywzZICewAWaSWFcDWR41c6ikWEBDiH0sgMDrRZ7PEKKq8uZrxw/ffmd6&#10;SAiAaDipbszefut/AjEYydjceZnLowniJkAB7CDmAqpfBypCdQ9d3JMie4poa638MSYcrpZdFM1F&#10;Vh6pNhLXEolEfKtMdWotzOgs9ZSf4wXTF5wl2frtAqB61pejitHQSmqi0NjIIlYs92vyIsvynU8D&#10;Kf5AFJdrLpJfajsRgxsc6HD7psbQcPTQcHzXYVaVj1Q18ncNgMFgwO/+7u/2a8jftVXrmcqPm2l8&#10;khjM89jIjwJyz+774MED/uRP/uRvZJzHaRJu3Rhdb2fiV879voDka+SgODscfVpc/owqEqx9VsXt&#10;gvi0wMk+yp8hNK3TDY7vHEpowlndwO4ccsb1zerzJ2yPJuCczoo/e2XrP2M/OmeP0vU2njN+TZ2u&#10;w4pQGONFJDnXQ+iSCUSBaztF/tUvb5RCcyRt8WtrzDcyY40Y4zWI0bCaVDFEfFNT121VnRhp5kuq&#10;46SBUpYjNqTAuZSJX5mcqSuYuxRMOJsv+as3bnDr/j4ihsYn8FbkCaTu7e3xwvXLXH86VWPIpOG5&#10;jZq9DOiYyRhhuVhdbEYiq0msz/bL24w+9UtEHwhNoAmRWmxbXlLZvHwJ20ojBe+ZL+fUyyXGGoy1&#10;uMxhyzKNxnr5vvZ0d+/e4+7de52OJd/7qxF/+sOaRZ3e2YPBgF/91V+laOVi/tk/OeLFazXWpIzk&#10;3FeUIWBYy+COAWIkhsDJw4cE34pfq3LjPcudexl1k8wPj6WSnKCGZdNwY/8+96pZ6g8QyUDS4m4k&#10;ZYLrfoO1sU1EgSwzlMWSLDPkJOCWZ7Z1jwd8k0AlAhLAzMHWKSlpduKZT1ceyHuN55b3dGUVmiDM&#10;KksdHFmWYW1OVQ2YzwetOz/pkvYxj6IpC1401bLOM3ZmSmBKnufsbk2YDCZYkyrQzI4f8N4bc2ZH&#10;+4gI46HyykuRX/pcmvNFUVC61fPgIwx3JxQRNCq+8dQ20jjaktZKked4NYQqYIT+3kk75VKRoQZR&#10;TwiKNUuefXbA008/x2RU8tu/8blVlR5Vrl7dwFnBN01inmOFD4mptM4x2dpMsbsxJqYyFhhx/fqd&#10;ZISSgdAZgUbrfhJ2ALQDzgeLTKeVRdvob03asRaQ3EbdGSi5y7rFTb1vXleNy+SCQH/4w/2jd94+&#10;PC6IBER9MLUulwctws4oRw4xbyEpSQbka8CXEGn9+/5tl8eZ2d4eqA8n/nD6Hc31pLsH0rTYcdUE&#10;pK1UoTESwhpa63Y5Y20nDYvVYi/t3umpOGeBXDGZ4pRwAou/BJNtuOzi9cIVB8ChIiYgRa2jDRWs&#10;oCroDcmGD4z4Wpu5aJwrwQQkS1HhGlXX8nX+5r1h/+O2siz5h//wH/ahF3/XVu3c7O+fpT1J7OR5&#10;2z8ul7uq8uDBA7797W//zMf7ONsaQOvbyi38OEC52uPxIK6XEQIUO5w8Iy7fE2HssRci7iIihqTJ&#10;cQi8Bhz28Tmz+zP8fCmPMIarfq+dWtc/f5yZeraf0u99Gjyel9Bz3t+PG6G00SC2ldlJAEVZMyK6&#10;WmL9cTRi1tjYq3vOfuWXNhzaHHVfEeNe9HhvMPMmuFyDyzumM/iIj6v64aH27L/xU6qHR4gxXL76&#10;FLGKBJeSWH6y3OUvK2VhPEUGh4fH/Kt/8w4/eXeGNZGtzREXL20SoyUE+JVf+QqvvvoqV69eRVUp&#10;6rtcmP+E+v79NCJCy3G0tVsyh80dtG7H9Co1Sbsxz4iqieWJiawoypJiMukXv/nxMdODI2ZH6fKN&#10;MYyGQ0yrs2byHJls9uNZh8j29U8xvPYcGpXb95fM/uqQUJ+QI1ibcWlnh6cuTogR9jZrnrnQMMk1&#10;8c3W4rBYYorZI9FKptWejE3D4vAQ17KojVfEZAxHMGiNxp3LT3P1hZeJUaljYF8bfOsmreuagxPP&#10;oqqp64a6rjmZBqZTz7KqqauKqqrYP5njDzxN09DcO8LXKdbRe89oOGQ4HLSJThBMoCJVRXLWsLM9&#10;UbdtBU21y8dlxQvG0ATFB6XxhqqxLGuh8Z5l7Tla1DRhSl0plWQEtTReCBGapiKEem3+B0SSzqI1&#10;wvPXLnFld7vXa9TlfcL8HsQaEeHlT410a7IjWZYSBKy1zBfzPt7Na57KYYokIfwguDxnNBknQ1yh&#10;cBnLtqa7a5eLbo4YE9mdHHLZdVNPeX4v5+uv/j18UJCCotxs+TKlaRpUPfN50/YhSQMZSZaPNY5i&#10;MOgfat8I08NAILZJQEmcvV/PNZWidOWw7a8inZKHCFWj+vBgyaxOsX0alaOjI6bTqZRFzvbGQMZX&#10;BngjiIgaY5cR3kalRlXqJugbPzo4uvfeyXQEVCr4SCRU6SQ283Z44fsE+5qoWBQXo77aUoOHaXkb&#10;WDVPfT5ml65jm7ezrcXv66hWokdjQ7z7vipVn2wo0HoyVFSDqHjOrH9Cim7vUEpo6U45u2PCm/7s&#10;MqmklO/2MwdqlRBEbDGxg/F10BPACGqCZKOotiCKVVCx9qfWuHsY45jfDzoLgZj77nxKQ6ctoa0p&#10;90HqmX+bm4iwtbXFb/7mb/4dqDzTHsn+flJ28efZHpc1/mGtCyT/sz/7s59X1564neXeHm3nQcbe&#10;uX3u1gQ5DaSFWrvv2NHkc8a5p0E2A+7pKHaDJFwGqjcR+feoTqH15R6//5DY1fbWU8fvAGXHVHJm&#10;p1MIk3N26Ld/QBUjPW9U2rNr+qmnFq8zCNcYJAEQ1Y7FCyuRbq+aSti2n5RA1sovFYWV557ZyD7z&#10;mZ1CkhtMVHUUfPO5iGSIqDNDKyZrKYEuMaIVrFaFEGnuH6KNJ6pSKqmUo6R+/39vX+T3bw6pYkqi&#10;OTwoeO2H29T1lynzyH/zj26yu1VjUpll+XvP3eb5jW9rVg0l4tDpFB68z0moWo1LJcVIgRgh393E&#10;ylotJRGsc72WY9BEzhbteOSZIzSVRkm80vzkREPTSJclbK1VMSJVXWGM1eFoIu1CqYAsmwA2w9lU&#10;WvLuceDmPU/Wut6GheNTz+yxt5kAxNc+fcgFc8KwSYilqWuplwuqriCHCJlzZHmmigiqjPc2aA0E&#10;6lp4xokul0jwERXHYDxgWMxRDLlYMlcQsSiWJgoXakNowwtDFBqfEVpPYtKvDFo3tWhMIDbsp7KP&#10;qoq1Vrc2t8Q5R13XzBdzbt6/zVu3bhBjwDnL3sUt6WL9BM+1iwvNXSPe+yTVk8Ewk56Fs6psronM&#10;Dwaj1hAUrb2KG+wQ3ZD50jNbBN67s88P33yXZR2ZLQyvvyu8e/cEZw3WCBt5JJMRSIbGhq3NQp6+&#10;MsS5TGlLT65XDlOTg6h2VGJRlAyHo/4FGH2EuulDObro2RWoq/B1Q2jSJOvE8YvcUGBQM6SLNUjh&#10;A17rWpPYhcYEjm2OszkxRg2LKPNF044HPDy8xNHxHrG11O7cuc2NG++wWEzJMmH3guOlF3KuXc2x&#10;xjAcDRmWZbskRDk4XMjBQS2LOiACBwf7+vrrr3Pz5nuMhsX/z967Nmt2XPd9v9Xde+/neq5z5py5&#10;Dy6DG0EQpGjRlCzKVsm2rKRSclWSquRFUqly+VvkE/hTKJcXdqVcSVWcsiup2JRsUSIlESQIYAiA&#10;wABzOXM71+e69+7ulRe993POmTkzGICgKIVq1KCes6/dvbtXr/6vtf6LV188R+avtiKA5bUz7118&#10;+eVplucB4K0f3t659cAfVpVqwFCTcyypDbiujXv7tVjr1Rhw2WUtcsXYHZKdIBOMYgZn0TgRy/tZ&#10;wYiElGosJzq/t22OdrsR42q1NvioyR9WIm1uVOVoh99oa62dJq0JC2G/UE/jiY10+9kXYjPNbFAD&#10;ISDG9Wxn6Qxwt73Nh/gCVD1IZgnN84dRRFT1EtP9Q8YPdjiWVtIs3p+cZPwXy9T7/4syHA75zne+&#10;Q7/f/1Ke9yhzzue997SI/C/6rC9aj7Y8Fv39LOjiL0rxfBJP5ZOuefT3vXv3+LM/+7PGb+mXX05H&#10;KeHpSOXRFcfvP3nmeCooFdcbvol1W4q6aNxqTJ78jWVObqH8KchsgYQe3B4RQ2t3Wbzn2Hb483+9&#10;0/TjJ177JFmkjXuloJiFhDxxnlaBPOUbt+uhHklCJ6BGFqkvzl3oZG9+ZblnyoW/vAP9dVTziIq1&#10;hXVZJtbmggjRh6RUFs3VIWovi7L5+lcXQQW+9gs+1I/2DH/y7n1+8NFkEeVqrWVt/QxC4NyZCdee&#10;3wUiMUbp2IzN1SHDQgUmRB+o5wdU0wlBW1NxpK5LhWTbzc+tI03WGwBjGyqhthuiJvSnFRCxJJZl&#10;8g9FCXs7Ykej5i/BWCNopC5LXFFIcfYsLqUxFESY1RNmZd1wUyo/u3HIRzdnbYISsixjaWmJ/f0D&#10;FRG5MNjGzyfMvCIiMp/PKMsSTTqOWmvFGoP3XqRR1m125JfkiozeMBOabFU+eGo/afZFka6CrY+m&#10;h8kK7DAHMaJqGM09BzNPpWmVlSwjG/REbIEP4GcT6u4MHy3BW4zrSrfncLZDVMNoailjQc06itDt&#10;91leWVqMx5UhXDqHdBqXYSvQy4XCNdQ/3hNmU3QySb6a3lNV1QI8d3nB8toGRROYUtWe7d0eVy5n&#10;Op3V8pOflfzJexWJcCaQZRkvvvgViuEwISR94eqrytn1Bo7WCkMiIl8E3cWISi3JA06wWYZV0JBw&#10;sxCUutbkDyuyoFlqJUCoPVHrxbQSI+qsE0waNd7HExvHotOVbi9l/VNNJPSqC39OMY3rBaQNz1s/&#10;us+83MfajMw53n3vI7a37yVaJGeIvsu154eMJoEszxmsdCHv0gxKdvZLJoeC9yk71v1bk3jv5jjO&#10;Di2rg2G89soLbFzZTO9Ujd1+/0+r+eFDX9kSQX7w/Vu3P/p4fuDpExAiDlGfWi8GQo3evTnV1EEw&#10;GFpWVr9Hnn+IGIexV8WYb4nINZT7GupeqfE/B4KIxLh/72dq+BBnmzyJcUH+/4i0S8aGRyjPWlmX&#10;qIkWklCaM40ANQtTU8OhfiQLEZK7+FgwtuuK/nmXjVYgAZVRiqHaM8sk/kuAhxjziWIOqMvIbN9L&#10;dXiCm1JavTK9T3gsIv1XpywvL/O7v/u7X9rzvkxrbWut+Hme9fOCh184TeNnnf+8PpXPQiv0pOhw&#10;EeHOnTt873vf+7zN+YWUz1YZTytPNn2n/SqAWyAEAFL0rpq8c9YYUwQkj9gOxgiKR+MI5ENgOz1e&#10;lflhYL5fNz4yjyGMrfBaaJy0Qqstze75xI167Co9vQGfqzzpxubBp1kbHu2sY9VVp4uQy62tonjz&#10;0qBv7i4WzMJm5jdExImISE5mZhMrMmuWr4REtoaeQC6T7kWdnC9EYs2D2zeZzvew6slF+aNPK/3p&#10;nX2ZHYxR48jzrq6sLMvq2hJFHvl7X6t1fW0tgYrAueEyG+vr2iu6AhCmc6ybadbvp1aIqOt2JBv0&#10;0RgpbaTsuyZ3ddIzrU2ciqoJxVHi4gMaVUSPTP9+OkNmMzJfL0yXWirKTFVEZNjHlCONiRlJvREZ&#10;rBZ0bQcFHU2Q7uYSl16/qhdCkLqqmU2n/PD6u5o7J2sDR/XahNtjsM7gnBDjXCO1iAhiRDqdTI1Y&#10;kaoGEfJGO2tapBqPJbkGlYRspj9ihFCfGF0aaoKGVg5orGuRULdbL81sJst9wbk6rYPdO7BWJ9+J&#10;1kMvUekoiPg64+W1LjFaQNSaUkR2iMlESpYJzggaRBN5UQpvN0ZUxYiqYkKNZg1BvLUYk2mMCVHs&#10;DgZ0e13Ni1xAMHnkjOswWN9k98Dz9q0dzp/fXwzhsiz17t1t2d6+A8A3rnUZZisaY18g4kSx4hqI&#10;vyH4N82mSzXB8b4WiamPfIjq50pZIsYYXJ5DsfgGGrQSrwsydUXAuUxM5ijLwK2bpV5/d1uyzJBl&#10;gjEpIr4oHEXhdGmYy5mNgkHfAqoiRlqRFWLUw71Krr93E58mlUynJd/97nvcvLmjgOS54Xf+/gZv&#10;fvUK04noYDCQrc1NqsanWFV0eWkzdjtCCBEfAlmea6/Xk7Kcs75RmOdfOEeWW23b4DL3wxD8NMaE&#10;Z//oRw93P/10PlGKhSizHCGp6kuP3/ftMBPT/UsJt34kkqgCzPDKP3Jrrzqx3VuqoRd8/Q9U429C&#10;nIPOTXb/X7j1jUpDPSPG4Cf74zgLU134WCoNg36DTz6+0W5WRGmrxJO9jxZ3HM2KBcqpJitWXLdz&#10;xUoNIFGwXvrnEeeOIve4DtzTiNfJ3lwmd2fC9MTTj+3Vf7UTfZOUyt/5nd/5zOuehvw9K3/3k3So&#10;z7r/84B/T+IYf9Z6PXr/56IUOg0pPP7A04Jvnlapz0sZdNp51cSld/v2bb7f0JL8MsvTdaqntedx&#10;pPLk79b0LTTrIW6w/DUxZgBqPfkgihVUy+RtLzcQfrTYHmtQDm/P0sLTYpSPv93wmF3jWHU+K7lk&#10;k+n2ZHMWxSDH/HIef7cCesxf9DHlVRKMKm2tSJGz0CCUj5C4x4CpAgYUa5H1Jdt5bst1p5MUABlj&#10;7Ozt733TOWuccwxWVm1WFBhjxFqrWVGkwIsG9wumx07vdVE3AIF//+4hBwdHYZ3W4gAAIABJREFU&#10;7/tP7/5A7n74PsN5CrR/4dJ5+cev/zrLy5UWGfIPXxPZcOvEhCdRmB5FGUX8PDWsrpHCiF3pNATX&#10;IqYokNyIqEFy1bSspY5IeaYbnj4RiSFojJVIw2KSAc5aNYooissK7W5uiiaUK61WIqiIqIDpFkin&#10;005c8Q6wpqWNkfsHBeN6wNp6JqrKZDJh92CfW3fviDNw5TnL9o2c/axFwJRuF2kZN5xzuNWOWDtM&#10;VsbM0M2yxVhUg2iWAvcbkEkSWXcKek3fPSmdDVKs5XS2GA5RRGYRQusA24DuyXTtEWrytLguzh39&#10;UkEVg8XZXNNAbUdjxBkht5CZlGBUmlPHstBIy2zQ8pgisLI+BCkWaF1VjgnlvswrSTPCZax0ClSM&#10;hNJxWG5y5coGMSZz+wcffCDj8byRlTDIIFcj2/fmdHLDsGfIrIgRSRHQTjCSqST3UMqylKpu2wyj&#10;0Uxu39llMi2x1rJ+doPhfKmVtdLpQl4IYnPQxKIZJGX7OZgEPr5Rys3b8wYFhMPRIaPRqEHiVK69&#10;uM5v/sZVLl9eRUyULI8416wRASnZ5e/81h4hIBqFqop85RtbTMbrMpsFctfh+SubnL+0DqrS7XZR&#10;OSITD95ot4MWuUXVUdcBubApa2srYmxkuBx0OAyta3WtxJ/GEPZI0B0ffHg4+vij0Wg2jw2OKzia&#10;IDGUmIBD1wogBcXXUTVERBCbF6K5jZpN8OEOcFkkuyqCQTVCGJuODdJZ3RCIMYYQ6/rTWPp5a+iW&#10;aKJo62MegVkzYJP/pKGK0qSJjY+KQTjFitMMNj0mxRs5bVwxsN3hGso+TTL1SgYriHiO9MMfg9wH&#10;YL7vZbZTP22l+lVWKpeWlnjzzTfZ2tr6zGs/j25z2rVPU+4+6/5nBf8+bz2f9K7jwdGfC6k8rSLP&#10;euy053weJfZpdbp37x4//vGPOTw8/IwW/NWXkwLh2VHKx680R9aKpk+ywfKbGNtBkWizTsRYRFpm&#10;tm2UdxsDC8SgcnCrgsas+gTR1Fz9aIVFT8ux81h5urhJ7ZITD25/LXI3PFFnTRt7OWZ0EQxoS3/d&#10;kPK2ubZjUt0aLICLG7m7diW3mElVepEQY3c8mrx88+atLqB51mF1bUOcNYJC1umwcfUqa6trQHJB&#10;+3QX/uhHbymo7Ozs8S//1b/WGFWyzGm/15VB1tGvvv48de1Fo/LcuS2uXthAiLKU15wr5moqI8YY&#10;NdaIFavio7QOgTjFrhQkBhNQjeprL75JeWIU6dZNVvNGx24VGEXQIBKrDMUqAlnWpJeRtJpVGkTz&#10;HMm0TfgCJoXDGmOQXpHSUjZd6J2CWXQps7jBcO0Sr3W7qCrb29t6/fp18d6rMZEt2ZePf1Zp7lIb&#10;X3n1qpw/v6Wdbi4xRJwz2ut3pcgzVVSsibQmWkDFGhFjwCTygRjRGL00vq1qMCItKodSzudMJrPG&#10;uRaRwmD7Trt5gnKttdLrQqcTNcYo1cxrOStSbwlqxIhzVpPuGNFoFAoxDdVSDFFj1KTDa1IA6hh1&#10;YQcUVREVI0aPGoEaK6KoxhhlfHiIGKMiIjEGnc1GEmPAGKPWWin6Pc06IrU37B1mOpovy9JSEgPz&#10;+ZzRaKaj0UwAzWyQB3e2+d73xlgrbKwP9dVr5xpIS9RYI1957Xl1NjlTqirRWMQFTf7DUWfzqezu&#10;HKKKujwTouhsPEvPMEa7g0KMsyrNRE0blSCAzmdBDg8Mg0FfYeFhQb/Xp5m+8sILK7q8XEhd14jx&#10;Gqml8qiIiKKsrg/1jZUXJISgIUYpyxLvvcYYRVW1UyzLyvAcnbyvqiqiTcr1FgWxB7rUv39Cfmxu&#10;GBExMp979g/m8vBOSAFOIr6Ogz+LFKUxUouo/PH3dnc/uXcwr8wc1IBajqQuaDp4XAqFWFW62IMU&#10;vW6Yc5uDg/8TMZs2y37PFUVzfcRycCvP7G+JUAKhnlQfq+oOxu6knVAiY2+2USQz9zExS0geleZI&#10;R2wrs5Cu7YGFRC7aKXF0gVgQm9lsqZe7VSHqbhIZbiXaYgWiTykNZAbyAcgBMQjzPU+5759B2P9K&#10;ljNnzvCd73znmcGypwFon3XdF33el/WuL3IvfImUQo++/Mu4/rRGnnbPjRs3+Iu/+IvPX+FfUDkG&#10;7R37fbqqmMrjU/jx+y2Ia1FKwWUbttO7ZIzJAsYE7FECXY1TkFsIt5PWFRU/UyYPFs6IzXMXPdnu&#10;c+XY+4+34+hoOPaEp7fheDlJUnN6OTWGpynWGKzYxWuixiSjm0AaPTYmUr0FxSw058sXCvPKi06C&#10;SQzkdai743Lnq65blQDrW8/1zmy+IFneFY0RsjVC9yK7syVAebA34//94QO+f31PlMjtW5/y4MFA&#10;YqyAIK8+5/jGVzZkfaWHDymjyXp/mfWlTA1Rlhmxvb3dzkLpDXqs2w1pzb/Rpiwm8bh7g4jYFoqN&#10;2qb9FIB5OWc6GhO8xzmXTMohR3wHa61keY7pF4tODxKY5h7faXJ5x9ikZEwZe8QHip1Z814QMdLp&#10;LeNsUqGiKpfDlGL5JtXAMfPwk7ufyvfuvc0lRBSHw3LnMBdnlcwa+drKRbpr5ySBj4EiQ7odixEV&#10;1UDw84U/ajIIauKyaQJMGkWj6TKVOiFuiw9tnZPBcIjGKFEV7QCddo1WsdZinUHxAoqGKNoYxmNU&#10;EZsTNRMk9XHQVlGKEkKkLP0i6BigrFMqFmn6KM9z6XRyrDEiKFYCha3F2eQzOx7vM0tR2SJGGM1L&#10;OZhOCMFjBCk6HZZXowxqZXdk+OO/VLlz53b76Tk8PKQocjFmCVWVi2sVz1+MrK46up2MC1ursrKy&#10;0vCnqnQ6GSJIm4pRml2amNSh89lcxpOScp760YhlNpou+jPvZrJsekTXUJYREWskFweobJ2H3/v9&#10;PsGr+KCEOjIeOaoqUlVR6lrZ2uxIIhKoEaPS7EiERmz1en1B+ggqUZXxZIIPfoEz5HaJwvVTB6gS&#10;vG/3uo0cKI026TJVlZ2dHcajEYgwGpXx7v2JQvJlNjYvay59X2zhjbFYa/WPfnDr4NOdnbrKK4OX&#10;SDhmfVEQLCl/T1tcaNNoAmiYTph+/D7V9iemM7hWLJ+9Zuj+OzCFYgqYa5DuixDmgta1n34cpRAy&#10;enhfEUKtLPBHbXJ0H9MXI8YoJsXYGBJ5WGumDpoQ12Nb6wUqz8ljgsk6S64z2BCRVpHNa9M5f+xS&#10;Bf0J6B5ihOlOTblbP27H4vgNv9LlzJkz/PZv//Yzg2VPA9B+HpDuWd9/mr70i67n54r+/qzyRRTK&#10;z+M3cNo7VJVPPvnkr4VS+SS18bMn4kmk8nHz+QKlbDe11g1Xfw2TcnsHcR0V6xpJC8o2wkeNmijE&#10;Sjm82/hStm9IusMC9oHHUkO2lUu1i5yEER81YOtjIOPx/mh/n0YrtDhiTxw+8SRjLC5F1AqgIQTq&#10;1jcQPWb6OVH7Fo/jtTcuVL/7X359tDR0Ew1BQlX113d2Xq3Kchy8l17vyrJzfQEhqrK9E9i7/wCX&#10;TcjyjE/vV/q9t3bkwUHSy2/dniFmvQHV4FuvLPM7bwxYG6YpFeqKUN+FeEeMGDpFTnRrydEOKLbO&#10;YFaWEpO0KpGKIDV6LHWliGIazkiDNKx1qal3t7f56Xs/5fDgIC3A0YLPkJhRFAUvvfwSL1176agf&#10;eiKdXjeFJqkym82YTiYp93MASs+kUqxJ5vSi6GGlxtrEJeg9LMUp/d4UEPb2xmzvvsNXzDZehF1W&#10;+TcfvUzr2nX50iXW/B9wr7yMoGTWs96ZcqY3Q/AUMmZgdpEYFI1iYkkRRk0u7+Tzm6h2UkS1iqR1&#10;PdnFFZAsz492yyixE9DsqMkxRubzFLNmxLLcX1UZyEJRnc9qWqVRm75th890NuXGjdsYMU1GHsPd&#10;3UQgn7mcPM/YOrdF3itavBgxdSJhl+Tvd/Bg70RU9nsHwsMyI2jyB8g763RHF3BZh1u3dvlX//L7&#10;fHrzEOtyjHW8/tU39PIrmxIBHyJfe37Kr704ZLlbU+SWs6sDBr3uQj1xmRBD3Why0pDlH0HN3U6X&#10;q1ee5/KFqwvZmsjaY4rSdrWIAd+YyxVFJEVYG4HMWnpLR7NaA5xZL45QWqXJ59n6dDqE49lGHGaa&#10;L66fjkp2tj1VZRGBvdGUdz76gJv3xgyHXS6cO8uli+dwLuWpXx4o5zesOJf8natyzt7+lPFoTIgx&#10;7u5M9O79sUoSaDXS+dRL5x6NZNk7nM9/+sGdOJ1XuUCmSAULfwiMGArXDTRKW1SlPhYTqCiEqqLc&#10;q6iMGFN2MtP7oYTpewlCN8OZbP2PXpb6IKKq0edrD3S1PgAqDsc3OBh9gGhI+lxQjYcx8T+mDbvl&#10;Pui8CYzzpLQLi6Ce5GN0wgfTLmrXtGLxt82LJVcM1hVt8kEaU5nOFU4KyXeBA0CY7dbM92ueUn6V&#10;lcper8eLL77Iiy++eOL4F9GbvqyA5s8qPy9Y+EXqeSKjzpdhjn7We5/0zs/rcPrw4UOuX7/O9vb2&#10;F6rXL6I8jjJ+/vtOHrM0Ud+N0VMkG658AzE5QJBsGDEdVB2J83sb9KPUcQqhhtF2daTIh8fe9aQ6&#10;H/1+2nfXUxXqR489SemORKLlyc4YIdGg1BqadV/EmEx7WYeokRADVWw370pKKdEaKZXl5QxrDB98&#10;NPbdrpNOx3ZXB/nF9TMX10RjpWoKjWtZWn6V8aTkx+/8VH783l0Aah/58G6U//vHKdhhdXWVf/bP&#10;/lmK7q1rLDX/9Jt7PH82RTlrDIRqjq+mTcq5iE1p8yTRHgeKboeI4mMESakTfUNNJ+13U10QinQb&#10;5aAlnL579x537z2kQe8Ql2ELQTKFfs7y1TPULeOFqoidYyoF35i76zk2VLgY8HWgnMwJlUebKO9O&#10;MWA8niGSUI/dhyN2dyd4n/gMe501fu0bv8E3v/GP2BvP+T9+tI9s14s0exjDd//4T1j60U/o9Xps&#10;rDkuX1Q21iz9rmO1XzHr1FhrxRhLNyhEITMZ1lqUAI2CiSjkgjR5wDWmrCJBWWwmJGQY3wOfzJmz&#10;2YT79++yv79Pllv6vYLJ0Ip1BuuEoshxWdZEsTcedY3WXs4rHj7c5fbtO40Sr4wnc37y/g1aFHB5&#10;eZnf//3f4+zZs0lGEXHRI9WcoAny3NxM51SVOgqTsyuseoP3KWXinbtz7tzYxlrHrZuHfHLjITFG&#10;Qj3HOcfzl8/KYJC4JY1EfvubBV9/uY8zilGP1RrDfPEOfAkt2npsn5VQe0EZYO2yWmskasTHQJQE&#10;1DoQT6Su6sUkNSaAJK3bCGCVaNI3iRoJtUdQobGV50UXVxSIMfiyppp5Wh9rEZNoqY4J8/2dGePR&#10;jOAVYww/+3ifH/zlbW7fH7G8vMS8WmFWt9yXwrUXoL9UkMWWimjEJ59OGI/mPLg35frbe7J9ayzW&#10;CnmeV5tn13+0dXY1iUSBtz++tbu3G0Yx8danThU5EnIqRPXNmD/NSiOpPR7IrDPWzaPqTwieiOQq&#10;3W+ZzOWN/UcRDrLh0hsCW7Gu74Za/02s9L0mLaZGP9c4zzhi9ChRMKoGVU3EQ00HPgo2HNWtekSo&#10;FoATRKwU2Ybp5Zdj0pEliFv2Jr8KsfEZxQPvgRygQZntVcwPaz3lLX9b4Pz583z7299+jJvyi+hE&#10;X1SP+ptw3+ciP/8sZPG08rTo7ie94/h9qqcP7Pb8hx9+yNtvv/3M9flFlePD7HFlUngcB3z8itOU&#10;UG2fLsc0LmO7rj+8KiK1ihAk6yOmaFZAj+odhJto4k0jlEHGdyvgeH/qMXFqSOwoLVgTSaaWxeuP&#10;xNqjlTt6yvGzj7bldJTyqMSncMiaKIiaBntRQDRqxIeG61cNjpMDzIhpUT6djzx/+Ifv+j/8n9/2&#10;xggXL64t/fN//k9e++//u+/MAO7uD4fbByuiahAJvH/9Xf0Pf3GLm586MgsuVuh4xCv5VGxR8Mor&#10;57ja3ybgCOo4uxrYWoduP0MwCRuNBcR+qu8jza7KOaODh0wP04IbiMylxEsK+BBJSs9w2AdNZu9a&#10;aZTl5F56/vIlusvLVGVFXVVUQfFqCcHT7/dZXl8hLuL4IzbM0DIsvlOBUvRy6OWItciVbnOpEmLg&#10;zp37aJw1KBgsdaf0Vz0xJtP5YBi4cF4xpmJUWm7R4+oLgbKGshb+/Z/8kHd++APmZaCqlU4xZ2Vp&#10;RuaU5X7Gq8/3GXQTv6YRYVjvkGuNNQk9u3LlIucvbNHtFLhOTjHsYnO3QN5cg6C2/2zdxYSMNBKE&#10;8d6IuzfHHB7MMUbo9wJ7nUS8KAIXL51nc3ONLHMgMJOKGSVeInvlnA939rhXNXSvURmPPFl+pvHV&#10;Va5efY3lpSugy0jaHlAbi5IhBNCI9CKGgFGPp8Nats5S2gdy89Z9bt5+i7d/coOqgp0HiZ6pGQC8&#10;/PLLvPrqa/R6iXpodTDhucu36fcO0eAJZY2vqoW8NEawRZu+VdEQiIvINQUMikVsLjEmQv95fYzi&#10;RpUqHHFnN6ZqijYyXAzOpDzgGpXZeMz/8j/9b1grZLnDWsPtbaX2luGww9e/9hJfff15RCJGIs4G&#10;+gM4zkRz7/4D9ncnhEbS/PlffsIf/cebzKvA5cvCKy/D/t5e0z5YX11DjnwNdWlpObzw/AtaVRWZ&#10;7Oj2jVx1a5kQvKB2UrjNv6hmdmFa/vDG/u5oUs1QWqZ5FmIjKLGcU+p8UT9rrbGZNa0iHEIIIaRc&#10;raI2xIPRQTW7OxdjjbpOP6x8ZaaWf43QEyjEmHWDWTFGBhrnu4iPpmAJFR89ldZ1dVI4TIwSshQs&#10;FELye1xMwVROW0bl8R+Sd9Zt0b2MkVXQGJGslvwqIt1jT7sOPEComB3Uifur23YvSedsgcv2nl9Z&#10;JqGFUvm35enlS6cU+nmvf1QJfdL97fEPPviAH//4x5/rHb+I8qgCddyUffLM8d/xxBWnq1wGyBrh&#10;pyAmc4PlFxBzTwRXkV2KYtYQWUsv1I8QOSRtWQt85Zns1ISW3E9pLX2tiqtJwYzN362F9agcN0s/&#10;WqIu+CWPt+/IiKsn/nq0JxZnVTieD+L49dJwAjVbmub6SGi8QK1k1hm7uLOONUGDBE1RoFlW+7wI&#10;oeX07vfd8MKFwZs3PrkVVOF//b/uLN3diWJMRp7nPHjwQLe3xzqZdwFls3C8sYnpnbG4TPjWN+Dq&#10;8McLBX1lAzqZUCYgNZkTm4VcGrcokQXFNPM4o87LJsIb5uMJs/EoRShbS1bkdJaGBOeSAmVcQpSa&#10;95k85/lXrmFc6x8phJpW4VPvgzTRuOl8PcNXU1rXrTS/mqhuMRibYRu0CQOihuXlpYSahUAsPbEb&#10;UEm8gGIMw0FGLx8TdExRCL/+ypGZc/9wTO5r9g7ypLBVNe/d3ueDu3toDfceCO/ePMCaRM/jrGMl&#10;rpKZLs4quYMLH8HGxoRuMWV51bJ2JqdTWO0URnpdy/JSH2vAWsEaIQ+OjJiUUoGPPvyId97+MTFG&#10;yrLm3r3d5ELhLFlm+Uf/+NuMRgcpIt057HIHhhkI1N5jrGVldbXhIg1M9ioGg25rKubC+Zfo988R&#10;4wARobZC6QS1QkSobAfskXi9/t6Mhw88MUSshbffvs2f/umYnR3o5rDWg+VLKeMOYviHv3mR585O&#10;MTYQomVrfcywE1B1aAwp2hrTTFRN1EV5frS1qms4xtkb6QADkJzxeMzHH3/Mp7duLvhUp7MJk9k4&#10;KafWsrW1xbVr1+h0us1UNASfRIT3nk8+2aaqmjE29Tx4MOed98bs73vOn99gc+M1XnjhbDPZA53O&#10;mFx3ExIPEmLNC28MgD4xKnXtufQVy3/1356lqqHb6bF+pov34L0oavXymZRKtPVIXF5bVdk4o96H&#10;KH7Z+/nQx6CEQJjP9fbd27wTw1w1ItNZ7W/v7O7N21D4xCrQOlNq8rHgRIkxqqrGY0CHLuYQUfGz&#10;WmOZAHPXC/7M2gFq/p/GH0IQ9z+g8jXUdK3M9l1/7w3T91cBdD5+qNWN/4Qr9xegg5/HgK/atz3u&#10;jmSPiVA9WhMijZePa10x1BbdLdvpXVUYNCOk56W4wkn848+BPcAz3ZtQjo9g6pbNYzGijtr+q1jy&#10;POfKlSu88cYbv+yq/LUuqvr5lMpnRSmflSPpUX6jR39/1rNHoxHvv/8+H3300bNU/xdWnmTWPd38&#10;fVJMHL+2PXuyWBBnaMNYjCmy4coFRHZQTDDZNxSzRApRALiDcgvBISih9IzultL4WzZR39KIJFEI&#10;cgy1PG4GXwTmPglgPFZpObUHTm/R8aNJqRRSFOYpl2tsUi2e+loUqLUKC9SURdLcRkG2iPQUzZEY&#10;yJzJ88H5rei2Ln98O9RVNS/+5Psf9Ks6mmZcabu8dLtdrIHXn1vlv/nWZTIruEw5f6VuEJNU2cHW&#10;mKwbaIMHYtPPie4KqiqCHvnWmQKKLF8EG5X7czgYoVWFDwHJc3Tuqd0InMNevkzsdBfivfIBnVRA&#10;RULemn/JMUDyPPkSJLMoVA8mxFmZTJlWCCJgBeMspsgxHbt4tohQuA7dbv9oLlYBSkVim7e7icKP&#10;jarvuiyljCeoKgdz5cpzz7MxqwghMI3C0nOvcG1aMZtWTMaR8WFgPp8zn80pR4KOe4zLmvlkDgr3&#10;JhnZJwFjI51eTad3FCbe6XRYXlnBSFpDbdYjGwZsFjHSmGr1OVi6BH5OqTscdm4j6hH1FFH4s4+F&#10;/t0JmYE8F4YbAwarXTKX0gpubr3I5cKQOYN6OLx4xJoQfGQ2Dbz11o+ST6JG7o8PuH24S5bn+Aj3&#10;xyXdbpdOJ/379MaAEDrkeU5RFHzw4Ta7eyU+dMitcn4dNCYlMHOW3/27aywNDhYk84NeJCenmuUo&#10;GVEsmiUO0trX3L+/vUg1bUQ4s7ZKp+gvGAslWCQG0Anj2S43b/+M0WjcxPYJu/t7yb+2uf7s2bNk&#10;WYZIivNL+RJS0ExZVezuHHB2c3Mxpnf2thn0xxgDL7+8xZUrm0eO+04ZDCKdokg6pULla1QcqknJ&#10;NlY4s7nEynoXAYosI89tO8c0lx4dc0SSjwhijTVijDfV/NVX7ezay8vTGJHah72DyeTf74xGt7TJ&#10;A/BH/2lnLH9SloukZSktZOtirqcliNGmLOatMbjMiUbVtHlrtHaxQmfZMVj/CdL6GuglYhyi2iVW&#10;89x6mxt7ETU+xjBTDWPq+f4CCj9CBY8kWTOWUx0tKWZHjkSkHlu+lYbDOCmVphheMp3+y5rABQ1I&#10;vzZ2FarySBvleyC7QM304ZzywC/8YRdK5XF84VfXHH7p0iW+/vWvL6wJf1ueXD43Uvks5bMUw2f1&#10;4fysZ1+/fp3r168/0UT+V1XaGfqoYvg4LscpVz2ut+mJY5bkKJdsmSLWuMHyliiVGrFesudAetDw&#10;pCkfI9xoNDXBlyrje5OjNx6FgjTvfkyZPFk7WKSkOa20sOepu9hn2IB8xmWGBZuHtDfoyWouGN9A&#10;W+xXF5eartSsmToOAeh1+mtj+5WX/vf/uDYOwZt7d+8PP739UFSjAJzf6vLNNzdYX+8SgjLoCl9/&#10;sZArL41EPTgf6ZjUIarJVOuwmNo0nygpwYgmJT5oghBbs6IRut1eMs0L4AOrmwazsrFokIgg1iUD&#10;lAgT5wi+JWxPQUutshFjZD6bMZ/PMcaQZTmDfn+BQBkRzM0RMkn+nqhSTueUZQWq+PUB1fNbiLNp&#10;AUM5PDxMiJUxGGs4t7HJoNfDuGY3ElN0qqgSfSTOZjipwThUhHI6oZ8JXddFRcjOnOO1MxeQvAvk&#10;WJYXeaFjhHLHEeeWFkR5+HCH3d1dyrJkNt9lMr+LD9OFD+t0Nkt+m01/lXSpSk08n0ITgGKxtkOM&#10;hlLn1P1zizEVjOGtO/bINyq2W6gZ5bxkdHDIbNqQP6uS20hhhET4bairKbPJCJFIlhnEwpQ50zDD&#10;WqjCnMPpiMUsigXT8QohWDRCURRcuniR1197kWG/y9/56mX+wd99qUHsKiwlF86w2KQEX+LrPUZV&#10;xXw+5+atmzx4eJeiyCk6OUXH4M0EZy3WOYqi4IzNwBVp6sY0Bo2WhDBlZ/8On9x8v+n/pCzvjo78&#10;rK219JZX6AyGeCKZjXSLsJhYVirOrClLgzW8j/gQKX3N8kqX2bzmzTevcvnKKlleA4Ys83R6c4yl&#10;0WcEiZrYHBozSK87IO/lWGuJ3qNNGkkEYkDm+zANE9pNVF50yEzDTBB9FdVPRcRbCxi7NyyGP8iW&#10;OmUIQWIIvPvBp6PpLIRGW5MWCmj7uBE2jxZZOFiiRBPBRImLgJnFdcpsVvLT797AWMFYccP1C26w&#10;9gOx2V01cYCzK8EOf0PQiqq8o+Lep7vcbTT2SD1b2Glay5HIcdncbg9OVu+xv0WQLD9r8u4Fsa5H&#10;Gtk2iBtijEM1ICrAR8ANRKaU48B8pyZOtG3OSXl+3Nr0q1muXLnCN7/5zV92Nf7aFxH54jyVP085&#10;jePoWa59tLzzzju89957X0qdft7yZLXxSTjmAqN77P6j0vhSSqtK2cz2BhvGZQalrrEXVOwyxrTf&#10;cRvhFkqJkOHrwGy/pp6GJJ8XMuppEuJ4VfSxI4834dQW6rH/P00YCo0udoqrTpNNuEUe0/Y6vSxt&#10;yVWiNeLNsceHY0gGgOmfedH0L1wT2+mg0RvrrjzY2/uv//zP//z5PLPxzLofPv/8cxJCiN57vv7G&#10;Oq+9tCzdriGEwMZKxYsv1PTO1EhQ3KzC1cc2BLGLLbtI2Tj31zWxLNEYUCKJcNtrC+XaXo/MHfly&#10;BbWE/oDQjQ0SGE8wHgcEwpGAF2OSqbpRiOq6ZjKZMBmPERGyLKeaH/mFFRWsr6xilxqkOkaGPkJU&#10;agPjQcZ4WDSoaoqWHo+Psml0Ox3iWYu6PH0iVbAtHhKhGlFsf0jeLMxVVWHee49+WTULXMbFb7zJ&#10;xsUXUQziCmxnmagOrxYfLWV0+JDhg8NHxxJTznY9lTeMxp7DsaUKA6p/deDCAAAgAElEQVQAk7Lm&#10;5na5iGgGqMgJlaclMS3LkrJM3J6ZgUGhFG1eRSA3FitHGkS/O6TIu4AwHU/JjKXq95OJOUa6Lpn9&#10;vfd47xlN5xyOldlsTjmfM9eaygWiAWOVRCB+lBf4uYsrbK4NksKkYPwBLv4IQ83l9WW+dvEKG+5t&#10;FIcWGd1Oj05RAA7FMg+WmY+EoOw+2OGj92/wyc2beB8QExmuWlbWsxQkpZEXXniBixcuLOYXqhDi&#10;IsjowvkL/MEf/AF1VSclvQpMZoGyrKiqCuccZ9bXUxCaUZwLECOttYM4Y33tiE+1DrC2uUwk5aHf&#10;2NhgaWkGzFCN+DBm6h82IFiaCCrH1hPN0fklfLWGqqcqJ8ynY4xVjIk4FySnTtbfBNupsYYmbWSM&#10;WpeqvmwaHPOieLCyuflDJOWS9D7y7vt/OZ17G10h+KoGH9BmRANgj/n4aLsR5EjjbHb5jUttXBxr&#10;n1BroL4/W8y7TjcvYvcnRvyHU+N+cybdbyv9lTQAeYcz577HxpvfShPPBz764/fxt3aJQUWIYo7o&#10;0CQqaDj22ta7ut3tC9F0ofHXNZ2l50yn95wiXVCNGBckG6BaLuoL/4EU9V0x3q2pZkc7X37JKM1f&#10;syIiXL16lTfffPOX8v6fl5Xnr7KcMH9/WabtZ7nvWczdnxXgU1UV7777Lh988MHnrsuXWZ5kHX7W&#10;HjoN4Tx6bruTb66w1rj+Ug+4g6h4yX9LkfzYU26QMicsA0o9HTO5X4oIUdPm+lFU9ZTqpoQhR9tV&#10;Pe2G4zd+dlufpFQmXcs84QlRWzF6BP6awuI6LlHzBTGlz/vtSiPOcubaV+fG2TZQIa9j9zc8xbcE&#10;0ioicmUW61+fH+xm/a7E3/8H66qcUR+Mhuj4z/7xNXnuypoxNsUtFdykb68Tg8cEyNWqcUcV1jFo&#10;LIHElXlve5udhw8bNMXQ6RmMNWKNwTrH6nAIIaYobhEqjXgj4FI+7xiV0CiRogplwNWtUqnk1pJp&#10;Q44MxMMxxf4OlHOsy+gZyLwsdg5Fv4/287RGRiVUAS19iqh3Bulm5JlrzLqBia/JrF2Y8AeDAXmW&#10;p28kQoiBGGq8KhICuUT6Fy8u1t7OdMqvdbsEnyLBtduhuLhJ1nNNlpgpWk6PAmyMYJaPOU8o6JnU&#10;3lgr4VAXAEoIgfF4zO3Ve/gItQqhKJALPbwJVF4oa2U6C0zLyLyEqjSE2lF5pQpQe8HiqH1ShhRh&#10;ZalLkfcIUZnYSC4DtMlBn2U5l85tLaLuAZ57/hL9fm8hm0IOVRYpyzllOdE67EtZlVRVUm6vnO1g&#10;CI2yO2e6+yHl4W2qas7VcwVXtxzOTBYzo5sNsHJk6q3CGpn2yMQycBkvXjzH1a2EbDsHa2sZnWJh&#10;Kmap16NzWGEmHkQwxmGNTaCbQgfHsD+EfhqzM+eIYmldAX0dqOqasprjCIitiSah3IiQ5zmXLl9O&#10;3yhGSg9lEELUhCCrLrgjjQTETVtDCyxUoyPVJfoOdd1BNKcs4eBAmM1S8I9zwtJyzfqZo42VMQYK&#10;g1hDWVez8YzxvMrmAGJkN6f4YTz0O60U/d6f3g53bo59NU1KpKjlyIGyBeeOSeGT2+6T4r2VhSdQ&#10;zQzs4JgJztqsv/TA2Gweoe+N+Y6KDEh0QIEYS1QL4BXAE+OU0b3vozFASnDV9k9S5OPC6N3W0hxb&#10;GhWI7izIEIxFB2e+5vvrfzdatwaqRF+5anromN1GEEVMee/Tf6e+fogxNeVDpd5XxLfWoGOI5d+W&#10;S5cu8frrrzMcDv/K3/03SaGER5DKzxudfVp5mq/k067/PO9p73nvvff48MMPF5Qqv8zyJBzy6Sjl&#10;0Zkno5XHeXYUMda44XIGegAYL/nrIJ0jia2fInKA6jIi4Ge1TB5Mjm+2n1T9xh4UNflYHinLj9vy&#10;H7/5qeVpVzz97kQonS5bmLRjpJ7XAoImUsJFCGy+tNaRvNMVl0UjEgjyErW8LlGeJynIHevcpTzP&#10;8sLF+PUX5/zu1z5evG/Y7/DqhZksdfqiiEZVYpyJhhpUkZiE+cK27iGWKTGFINS+Zn9nl50HD1CU&#10;rDB0h4s8yuR5wZmts0iZ0jL6ELi5s8NhWR7bQCXTrYjQLTpc3bqo2nBbxhjZuXM/URRZgzGW6cFD&#10;poe7GIFut0fXWUyLsgjYlS5kFm2QzXI2p50ymctZ6fYXXJgxRM4NHXp+jWQpV0wIWH8AkxEgqsYQ&#10;xUjijVRiR5jnrsnQo6jmGLOMiZE8KmZ5iFleRpxD6xJfzxema0im4My5BXLrvUcbpTpMI2HGws2r&#10;pStaWhouaHTc2SWyzQ64FNYgksz+qDIZz7m/PWF8GLDWqnNOiiynW5iFv2BhPcNil8zu6Gg8ke27&#10;2+zs7qKaXBCGK+usbe7ho6UOBpv1WF6rMLZDiA6vjpjnxCzXqEYCTgKrBCwBi7MZ5zf6uGYg+2rM&#10;6P4G1fQBBs9KfsBqd++EC8+ClglQdRALMleAwtmzG6ytrS5ST8Ywx9hxQqEbpa/X62ObPtComBhp&#10;0ziKKi2ju6ZdFpVtTM2NotQZdBm4AhFJG4Nw3BQKXuzR9tTC9t0pZaUYgfsP7nF4eKDWiGSZY2k5&#10;Y+t8R/McSYFhim2Q39ZZ5c7NMQ/uvY+vLe+8c4vvfvcnPHw4wlpDr2f46hvC+QsZRZGR5xnf/Obr&#10;XL1ygU6nwMcwU2HmXOZVVYyzD12n90NwXjVlRfq3//ZGPT70ifEREGNT/6RJBTEIEduYg5rNtKWd&#10;6pGI6rE+OJGt1jTQ4WhhUs96K32RyUSjD8F2L6t0huA8qgaNI6IeEuNmkri+5vDO+8R6kTYxxti+&#10;oXHvSRFFi3VCUsrTRSBe1oe1Sx1sV4B1OxxcM9auN59IhRiMaCI1V1Xx9Z4e3LtODLOEdo4EfOJ9&#10;P8JhaQbJr3y5du0aX/3qV08c+6tS9v4mKZTwCFL5ZTzsUSTyaRyYz0J+/ugzjj/nrbfe4mc/+9mX&#10;Vf0vXE4z+55ELz/b9N0eOX51RBrTd/J0Q4zYoovJivsRMYq5HMVtNT4/AY3jtEboFshZQl0yH08o&#10;DyfHnmuO10+O4rZFOYrfbuvyBDL0E+38bKTy6db21pCjpzxFRBeuRK2xRxVJmcxEMa71JgdEbG/4&#10;UuX9WRObqB+T/4HLOv9FJvYCoEVRTJeXlw86nc4nSz1v/8lvjYcXLy512oje1UFmOrkDTa5XEmsh&#10;lMnMq4qN0n4jVRAtJflMalqgp5Mp1lhWllYwDlxXcN10jzGGpdUVpJs1DUNibTmzusVyiItI68rX&#10;GkIQEWHQ6ZLZI/+vw4MJOzv3qVJSIIKvqaYjfDUlc46Ns468SbStAmS2CRhtuDNDJPijBOkaI76s&#10;FvPQV7WW+4fS+mMKIFWZgl+MUWOMmCzDZRkg1JlQ9TLALYaJLvWOoT6CjZtYlqAUQl3j/ZzWJU2M&#10;17w/TthJO1bibMGCszeac3C/xCLqrBENgdl0mvxsARFD98wStpcUICUF8XQ7HYy1fPj+p/rDH/5E&#10;Ht7fT5U5FsAqzTf5+9/+Cm++doVBryPdQhl0z3L5/FJKGwgUwx5F14N6VJW8qMi706Z/hMTjmNJC&#10;J038aEKoQj011J+kbFgqFhVhSFTNVepYE7xnNE7MX9YIWSfHSJY6QCMxdlEjKAEjVju2EOuSaV2D&#10;p67H1PXRHHPW0e0doaj1fM7k4a7W05mItfSGS/SXl4G0SZn6ObsHo6Y/RcuqktHhGFWl0+mwNFyi&#10;1zzPWou1jiwzBJJcrsrI3kGtdaUyn895771PuH//vgBYa7h4cZ0sf65h5VGcc7xy7aXWn1WDD3Jj&#10;codqPMb7yL1b29z+6C4p0BzVGnIDe/ebrhXh7337Tayk8Y+xkzwvJs2HwOTF3c7y2p9bZ+cIBB/5&#10;7n+8q2UVEWMSJVSMTSauNBQMTdjOYrP/6Db/mPxqt+An5FUUZLJQM7NOgcY79zVY483V3zR6TjPt&#10;32/mnPchbIL+HqqBUO1T3/0LGV5xokHifBaoyngU466L/1rDUdr9p+zhANrfLGSwlGvWMUbMG+Ls&#10;ZZHEQSdoZdDKukStpBqrerT7/UYjzVIKq9iyr/9tOaW89NJLv7Co7y/bQvxXiWw+KTnNl6ZUntaQ&#10;pzXuWZXNJz3jrbfe+qVHfZ9WnqIeP3b2+JHHFUwHWIukHHJiM2x/iIgcKLha8m+ATJNMVEHlHol+&#10;8CqigWqyzXRn0mxW26ce9zhUhYVnWfP3U7HV48fb606jl3yKtfyx0ioIp1mZolvonKkFphux3dSY&#10;3laPjdfPpBMBou+WefYv6ihGVOdCmOZhfMnJvETMHRFjz5zd3H/9lTO3fRS70q+Hv/lmtbbUdw0q&#10;B6v9lPq6baL3tXpfCbTZgkzbYyKAkQ62Z2nF+7K19Ho9Dd5LlJqYVaikvNOI0F9dhjSmm8FvyXOr&#10;TSpufF3j6mQ2tkZY6hYQPY3CL9PDPZwF00sRiMELebYKcZmiU7C8tk40BZCANp87NITj/mEpiFSS&#10;y4EFYhPAGrxntH8gB7v7DYqEzkdjKQ8PUqSEIJ1Oh/X1dQbDYUI/l3poZwgJAEs6mz9yzdrbmfLp&#10;z24yG0O/12PQH9DrdHDW4jJLt69SDEqMTciRACoGscJ0WnHj/ohPbx4CSIyRqiqZTI7MxEtLXf7p&#10;b32F3qADCiEGyumE2d4YReiaWr7xxkWqcou6DlS1x1eBug7Utcf7yOUra/SGifrIYenbPv1BXxYf&#10;OXfQ1g1FCMTa0+wviL5C9Ii6BxqZ1fr06jqdoqX+gZSPPvHb12qYx5yQyK6Tqi0dfEOGLUbwIqgr&#10;gQofjVR6BJMZYymKLv180HzeSF2WTCctdRRMRlMm07GEuqSXDzDdDJw03xzuHs7Zn5UYK1iLPLh/&#10;j/v371JVFUvDJba2tlhKeRcRMXQ6Xbrd3qK148PF8GDn4Q737t7j4c4OIsJw2CGEPrs7u2mxcY7N&#10;s2fTlE0dIpOxx5iMXq/L7s4YayxbmyuUZU2MNRsbNcPuEXR2/vwmW+srrPR7oshEKSYqWQkQlYOy&#10;zt8/uJftIRBC5Pr79/X96/eoynkaXuI4Lp10AU8mifa4OqlIKqbZhR8j92z+EU5oqfPxdFTOq4kY&#10;6+LqS6rW3ZToH5JYztdFZHOBiIqpsjh5T/8/9t7syZLkOvP7HXePiLvlXpVV2d1V1VW9L9gJkCC4&#10;gNRQNjMakZRGphFlJkomPeu/kPSiP0APetToQSbJTMYhpRmKnBmCG4jGRjR6AbrR3bVXZVWud40I&#10;dz968Ih7b2Znd1c3AVBD0M3Sbt4bu4cvn3/nnO8U/S6qIU7DhLnq/6JNxSW6IWqrFpV2ybaubBab&#10;KwMxzlTT6VfquvxUXes5RNQR7/bEv2dEhyCGEKrJ0cM/IYYZqgF8erFidOmSf2/+bsqFCxd47rnn&#10;2N7ePvH7jwu4PSpQ/DjnOwvsfRyw+aj7ftA+7uPcwE8DBT9KZPjbb7/N22+/zWg0+oney6OUD3/d&#10;S5zgqVXvWeDtJBizgG0zKog4Z1x/NW92cV6KXyDFccxS4ut4mFbrOkAFqvENJg/vLs7bWHIWN9YS&#10;gMt3qPNxskWMS0PNiSFHE95bfn55/54fWs6KZzxxCV0QmIoBbUTqsl6H3rkLFKsXgLoxK30xqH4l&#10;QI6CieOhDcN3hNF7gGyu9ya/+tkrb/7nv/XEqyKxWO8PP/3ME+PPt9eL01LL9+76qqojxhDqwNG9&#10;PTveP7Y2dwxWBmxubqJWkkx84ZDVFVrtSaKqRiPOZGRkqM0gy+Z1jUDWTMZtP8o6PbI2TUzaMN8/&#10;+Ip6MmQ6mWoLQjudLtvb23OtxOgDsU6ahVmes7K2hlibICUQc7vcaRVBjLMKiA2oUxGz9FI1Kp3e&#10;HDDIWz881nu3Ee9FjSCXL53TYvVJkbqnNvNSdLw6E0Qbr1sFohUa1Ri98e4t+au/fFMf3D+Sbqej&#10;5za3ZHUwUBBxGXr+PLKxueDGV9fW2NjYJMsyRQby5NXn9IlLmXjvta5rmc1mWs5mUvtava9lbSMD&#10;DdRliRhD9D4BvpDqpMgNT14+P69zYB41D2Cd0B90CFnAU7PIhtc0vqgQ29gGQXXeItOnGhW6oliE&#10;mDpUqvn0pzrvWKb9pikFjSpqMyv9rK/SYBkfA5OqJJTzeApFsmQzFhFnu5plhTRKN1KNaz16cCyt&#10;yV9V+eHrb6gxRrIs0zzPZWUVdVmQ6ES148QOCtUstYdJrfKX3xxxNKxTgJiq/vEfX5ebNx+qapR/&#10;+NWO/ntfQfJRqRiRXr/QrdWBZC5bcGemRHopivyujFldsUCPqgqsrXVZX+tqjEGSNI/KYNBXdKFA&#10;Ebxjc+M8aytw+RJ8/nMvzqGddVHX1ku6vUqrqpKqrLHW0O91RaPiI0dBw5GiU0Rk9+Hk9ndf23v9&#10;wZ6n3y+wzugf/9u3qKrWRWouuzVvEw2gbEHUEpe9NBJJVCMpgVPbl5fK0kiZXnYsJ4ZaIN9eIXTu&#10;UptXNC2RN4yzX3LWbqeWECun9Z2Vtf5jQm+nLqvJ0XD0wxAaBfb0Ujxzxfj5+GDnl3bO0R9cVDEZ&#10;GjuKfkrRx9LgHL2RMHTEWwKqGomhGvrR0avNeQFxje9I6h+Shq6FtTFqXVXLq6afqfLSSy/x/PPP&#10;z79/Emz0qMd80H7LLoWPcsxHEXwfdY5Pcq/L38/MqPNx/Rx/2uUb3/gGN2/e/MlfaJFG9SQKbOee&#10;5bXdctF2pIlnwqwk4G2WfjuZGCv9bkFEGz5RJSus7fSyCEaRzWCyayATlEnzRiOwiUqydVajwPTg&#10;oaoWaYFNzYKNVBam8OWnOvnsZ9GobfEpQ8f7M363p6rO+H25CHGhotfwZpImZxqVl0QMkSzdncy5&#10;jlM1SrF2VQbn/4EpiidBvao6X9e/pDHmzZ2Tm/K7hTVfc9LZV1XzzLUnpj//hed3L1zYPjY6uTjI&#10;HlyOS/644Xis+JAirUNktj9kcueA6f6QPM/RDUusU3CnCnBhFXZosnJAVdUyszNiCGIE8sxRZJ3m&#10;pUYIiq/LeY2HgymzWzfAK5Jl2NzhigKbZ5jCoV1HLARUpaUBi06BdAqaGV2M0gY5qTgntjF9x+QF&#10;Run88ts78emskxw7953EB1TTHAXgfeDW9YcyHJaIiFhrMa4jNutTeSuFQV3XizEnGHCWlkYSyoqt&#10;tVVZH6xQTWZSTQ7ZHx8KIqz0C3ns6hMMsjw9jsK53oBu8o0Uk3tMMZNE2lgJ0VH7nqgOACOKQeyY&#10;upxSV+kZjCQZpDzPEYRetzUDtznv27TJ6btYxTppbn4OhtNTKInImacZFGIjO4UmZg7NBQYYk96z&#10;MQbbRBHHGCjDAZXen68jRSwudyLGMDoOcu96yfFREJEUeCVGUUn+stbC6lpHNs5lWJfChKyoiHoE&#10;ER8C1Wwq09kYNOUaf7j7gG9961sSE2kmGxsrfPXXviCXLj0xf+9a11LVNVFFYujzxZ//1fkipa5r&#10;efrpFxgOp+Krkqd3RB7fSulFY4zkhZFBU7dtSzKDyMYg1edq7zyfeWlt7u+ad7p0B2vpuqoSVREX&#10;5HB4fz6XBGso1g0aBWcyrMnRmOS6rFiK3ooaq9LtRbq9Rq6L5A1aBz30MQ5BvQjy3e/euPPf/4//&#10;+o1bt4/SuSMcTJK3TJqY0di4sqQXYnDWqYjExM2jPvhTQ3qEZaR5xnTJfKZoQF+oBDUGe64vunLb&#10;+Hy/aQCfcri+xXYBNHovKvfH5vxzoFrP7n4vKCVGZg0DCgRteAWaRrYw3ynC2ubjUc3j6mOmqi9j&#10;3FOmsCugYjTeLfA/zJBXAaMh+Ol0cisBSkC9oN4y592JUTQNH801VM8Q8PwZKi+++OIJUPlJsNGj&#10;HvNJLLufBJN9knN81DHL3x0sUOajMJGfBJGftc/HDeZZ/vypgMplkvEDty1YjYVBOX0uY9DlU6Uh&#10;0XA6Tc3JnhsRJkgcL7Dm4cN6OrxxiMuLsPHky1xcfTPl/haLyCZiLopIDgSq8l0hPjT9zRhDbbSe&#10;RfWz+ala5rJVVmxA5qMbO+Y61GdVzpKbIx+wSzP26jyy3aAUJ3dWZ4mLntRbv3y5t769LcaYqev/&#10;xqjY+m+D2kFztqHNsz9GeQchQ9XZW9/+5zq98/0gMWKsu/qlHfnC1U5Yd2MVRhuZ3n/RTydzU6VO&#10;pmqNMeRZen8enDjp9fva7XRkbW1tLnwbjRAurCUZEpOq0BihKDJitOntWmm3pUkyeNHYam4Kkzv7&#10;TK8/VC3T+G6tlSzLcM4hKx3cs9u49Y22ut7nfRC9ojUQUIkR8R7rm+COGPGHQ6rRCJxRySxYgzoR&#10;cRbX66C9HjGzqU2qqg9BXOaa45XbN/d5+HCf0XAGoKurq5RlKcfDY2wOG+siMs/oE7UJipjfY/SW&#10;J688y/mNp9XXtczGE60mM+q6Fl/XdIvI9rmV5OOWeE7td3NxJoE8k9WYbNQ2T61DQGM1Z0URoRhs&#10;I9KZt6iqqokhoholhBkxzmjYqdaGqdJqEYnB11vgnYqopESYHiPJf0LwItG3pC+qSl379j0oIHdu&#10;7rH34EdoFO33+6xvbEiWZWqMEeeE1XORjus0h6uEGDUSEVU5Hpbs78+YTiIi0myfS9yIIAx6HTI1&#10;ZKmnqsQSoRRATaglz6esX2jcF0LQcRjKc184RwhRY1DZuXiZ1e1tvO0ncBC1kftWUCMiTjf7U4lq&#10;iRhmldHMrhPimnRsZLNb089jYzKIKKVWdd204KjQVKeAdZbzF7Y1qSagIUZqH6XxjUSbOojSsNoN&#10;OBQXWmu8WluLc5WKCBoFX/bleLid/FcbV6jMdpvc8Do+nI12S1/vicB4PJ3+9Vv1j968fnRnPoRE&#10;qFvbS7twaGV45h7kcb4007mTwnKJHzYwpsFraUUlLqtT8xSivXBfa3cQ/CxDxNrMvazGXgw+zBL9&#10;XE9FR/vABZDgp8MHaKwRdH5r81QOzdySGTCmjbQSBuefCVV2CW8zsvwLkmWbYowHcOX4rWy896/F&#10;z95AxMRQh+rw4A6mYVajF/CB1gk6re5iPJkG7We2DAYDXnjhBS43SgcfxTguY5rlfR/luLP2Pev/&#10;j7PvWdf6ce37QfcDDah8FJNzWx4VkX8Ylfuo1zpr//v37/P666+zv7//SMd/4nK6S+kZ/7/vN1mM&#10;X6d2O/m0H5Loen6EzsFeKtHFMEWJeeysXwSukzzkDLAtwg7CCoC1csOtbO2Zbr8b67Ku9u7WOj5e&#10;3FGYIlpFQZsZNkSWuFOFZHCRxd2cXRVLK2hY+j+eDSZPlNOw+/QBGtqxzubFjs2KL4sxT3pM7tV9&#10;MQbtE7wiUovIPTHmB4g4FGtmx0fm8O43Ge/ejMDaWkeurZa9J3oHfUZ7HeV4K3L/2vJd9ta7VjZ6&#10;aWEQYfPcFusvGmIIgipWjIqqaEh6ktJxUNWk+V/IDGQ2BwuhUS9qIWSMymw2ZTlrx+j2HmE8bXXb&#10;ZTKZ4L1HRLBxlcIPcHuRxrQpq6sr88kVQFr2xaoIICG2MkAap5WU790nHi1itGqfTJwA2eXzxKcf&#10;o1rVtvZFCkuvs0Lrd3BtkPO7V88leZnKixVHrzvAWYeJ0LVKthtRCyJRJtMpdagRaxBnMGaVzbUN&#10;ttaKRD77lgZM9HPGSHMzmU/1SBDrIm1wVgyB2Oa9FBGMUBQFbSQ8psAa175BCT6gMRJjSNZio2pa&#10;egqVGAMa554EhNhlUq2i9KRl6RqGDyNRVnqRnc3k2qaqhOipqwNpV1SzsuTe/gN29/dwzsl29yLr&#10;RZ+aSpKLs6MzWEcS5hLVyHg8lhgCUSPj45LRcIr3UaOqeB+oqoqGN1URkbKEBw9GScTeItY2aTWN&#10;iHMp5aRzLoE7QfI8Y/vCOWKMEkJg5/HH6fRWweTEEKQxOkvzjAw6I9kwSy5EmROsJYoh+D7ENWhS&#10;QQZfU5UzifOYDhWbTTF2np6aoEYSLkaqyjKdOWJsGFii1KFCTBTrklSQWGgtzyEEaZQ8BOBgf8Kr&#10;37rLW2/uzYX8Hz4c8fDhECNWnnr26r2XP//C3sbWxlhEeO/G3q1vfuedH9VLhuLwvuFJ0xojUY+q&#10;MdCuwxY7nc5JmyWeIMHiOcuZzhfbFXHbsJWQSD41/eQb4KcVVGDsptrulpKtaZRK0AjlSJmtoDrQ&#10;UB9FPzvGWQO2QKPO7UrNIxXdblzf2kppIaNKUIr9wfZvIq5L8s+8qqpWYxyLKnE6/oE/OviWCjMR&#10;MTHWvpocHzYAVZBKU5olFqCSdkjgpLz7z2D57Gc/y1NPPfWRmOWs7R9lTv64x32Sfc+61o9r3w+7&#10;nzN1Kh/FB+CD2M3TATZ/U6fR08f8xV/8Bffu3ftYx36icvr2Wn6C5rPRfEu/yxKSXMg6Lo9puvS3&#10;+OWDSjy9Rxq8QNRmOas750AO0+9qiHpeY1xFcChqtN7rWA7FFo/XoR7PZpP3lk9oNEqb3K8dJZcT&#10;37YXaykyFowm0CRrM34eRJNoT6PN6RT/vuw6Au38CmIIieBITudJPaVcXNmt9hCXkAWqrrf+ssm7&#10;X4zIpYBbq9Vc0bpucxQeKvxhhH/V3mLn4J3dIk7uu5SUhmuXBnZlUMtbb78di5zNtXX/2bU1qZv3&#10;JSDia2/TjC4iYhGXYTOHVRqNz4Yv0CRQLjExP23dZTbl0g4oFZGqfdsNMcRgrnGmVkUe/+rnoY6o&#10;DxLKmnI0pprOiD5AL8f2BsSgqqhglMxkKrIQsDPWzAXQTQTXpt5WJWLp5V3Y6iR2KEYODvfxjWVP&#10;+zm1A1/OEog1lrzIlvusdvuFdPsLwXDbZOcREeTQY3cjcpC2VVWtu2+/J1VZNiwibLy4TW/7AJNZ&#10;ik6HYr2DGJeqWyGFCvUboXfVGKKgSVl6EQ+VvvvgqSuPsYpt3L9CMCrRY6yIEUPtA3UIqlEly4RO&#10;tyuuiZL23jM8PKSczeaN/E//4od88zv/r1S1sL29zc7ORQaDFUDyHuQAACAASURBVKy1bKx1ePrK&#10;umrszd97jCGxcGpVVWU0OdTSlxKNx3VyOisO18SQiVh6/Y4aO5jXXywrsZXHNEldXniix4uXBBQJ&#10;MWpZ1TIra4IP6kMkatT+anrjPkTqUBNDM7aIYLs98k7Bog8KL718rmEBFVUh+C6qDhTy3M79LtPC&#10;qQI/1jo9n3rv5cad26qqYqxjWg6I9MjzgjzPyZxL2aOcw1qLMaKuJyCZiICvPcta4vv7PXZ3B2iT&#10;Xns0GvG97/01VVVBoobll3/jHBd2CqwTNEaWR7zh0UTv3bsDMiOqwdfo9ff2OR6WoOgzLz19D2FY&#10;lrMakHffu3f3B2/dvd6eIgHhEyNQu3JdWvmeHoTPmpM02XS0NU0tHd6sf2hnB23ZP1CJSng9toLk&#10;FL0L0W3bitXvpv2tFZs561avqqonVP+K7ecCoRY0wOxQmTyITWi/GJeRdTpi8tw2g7bz0v85rLuK&#10;2ALIQTtonKKgs+mtau/B16uHuz9IjxFJqWJbi1VQbFxESZ4c/v+epwQ+97nPce3atQ/d56Nw0Fnf&#10;P2nQzCeNafmkluhPitPO1Kn8KGS9/P/pfT/q+4ed/8NKe8yf//mf/3RA5QlD1+nfm7FpmWg7scMZ&#10;P8+3fNCzn4SiLZFOg0wEKkxmzMoFybqd7zc7mxDC8977jqb0GwK6J8RJEHtBg1/1VXkzid611w2k&#10;mFLmgKhhRd/32EulsVAhmmzzfm6iacs8wviM+mr+a+CVWAFrFJGAUdDopWWgVJzlyX/86+QrSX9T&#10;Y6xd9l8fO/uLItKxvvzrLJS/l2npFVysy6PZ7jv/Bxp2sc5iMptPfnRkqklJo7i2c3Fgtrc6djKe&#10;KKrnRPSzIRBEmplGNfO6YHEEwUrK5tGyVzpfOihJPnjRiKfTKVXVpEHMDDG3qG0jdM18Qm7MA5J5&#10;wXayJCsnQgyBbKOfIrUBEYM1dnE/zmE0E2kY7lBXhGq8qHNjiQ3AVES0a9HPXoMQhRDRsqIYb+DK&#10;CkSxm11wMvd9MyLYho3Rtjlo2woUjOCKApdlxNITyppqmPxLoyrj8ViODpNsj4jgOhlZP8O6dI6o&#10;AR9qJIUJI2LBZNLmKhYRoZY5YDJYTCP+rVHZ3d3lh2/emN/vaFrzz3//NYkKWWbJM8d/8bv/hOee&#10;uyLOGkI1BT9r1jkJYNnYpXBOUibTyPC4JLcpktvolGp2zLGfElUo7BrdfE1ac07UCBKlk/KbC8AG&#10;G/Ly4FOEGFIdNmxa29Jnx0O5N0ruFcYYOlmGw2DEJJ1E69KYpoqJUYw1FLlLeFujYryISaLXs6rC&#10;VGFuXjLWkbsCo3nyuAHE5cTQkbbTRRxkOSIGHwKl92jdMrFKLhaTDZIZWlUePLzL9et3pKpK9vYr&#10;3rtZMppEnBM6Rcbm5hrnzm1iTBJc39pakedf3EGMEENMYLEph4czXvnGQ958I/kj53mOqrK/f9DI&#10;EhnZOt+nNzBY1/aLNKY2bgZxOBzJaLwHVokx6qxWvbdbaghQFNns3MWtmytrnT2Auvb1/ftHt29f&#10;P7zfhkmLohKL+VBkjdMmpYOqKhorjafSeLXIcDFsNeN8y46f9DSPJnnCxKXBbRGaL71kaWn1LfOi&#10;L0UxEuG7gFHRLTHmSxGzhlCS9d62Wc8pdACNe/WMyf3YdnJxpqDXWZlZyYCgmN4kH/xXWPvziDii&#10;vovquySnGGG29x2m179NfBAXtx1Y+E+KptzhSptSdsHC6kmY+TNYsizj05/+NFeuXPnQ/T4JDvo4&#10;+OeTHnfWOT6uJfqT4rQTkkIfB9H+pMtZPpfj8ZhXXnmFvb29n8IdyElmcrmL6YfVzfKgdFYxZ2w9&#10;jcLUtOEDNE41iiI2M7JyoYgxJJ0VEaManwbttXdrCA+Ayou9EkO1X0+mN5HkhJTGlakG6mhO3cMC&#10;Hy+UIxfAVk7I4S5iJef3e/KZ3o+mT9Se9+Cb0d8aK3mWJWJUjNPO+Wv14Nx/ghibnp1MjHkWEacx&#10;HojyXav6xwI2xiBMjw44vPna4tKBnH01zYSRZ4bza5n0nGe4dyChjNu9wj8/Okw7iBGuXLtmrbGK&#10;IJp8wYyP3oCXObYCkQWmXLwdBF/X1HUyA6qxpCj1ZgI3QtEp5gEcAOyN8XXdanpjXUaW1KEXg3vD&#10;eMcYOTjYJ4SQzN/GYE2bE11xWZZyIC/Z4GLuUJfP+070nlyTNqGlJie07p5zoDYPMI0Cfh00mT5B&#10;OTw+4v7wAB+OEeMhjiEvMWpwIriu4+LKU4TKE6qarJeTDwaYzFHXNbPRlDgaNyARQkxAT5qYA2sd&#10;Rd5vrNyG3OUJVItQV56qrOk3aROr2vPgzpDD4XTe5B5/fJuiu4pxfaIGCBXBW1rLphVD162BS359&#10;3nt+5XNX+fLLl4ghMBkPqX2bmlJYGXiqI7h/nAChdRmb57bmry8CJigZjqwxwbeumqoJRKuv8EtS&#10;Q53+CuISULZFgc2LxdgWIy4sAxwFZnNME0cjjLXzd+WyLnlngBjbXE+Z1REJTaZCEYazGQEzB6/L&#10;FqSkh5mBTaBLVdk9uk4pPYLN+earD/izPz9mfz/lUt/YWOXatU02N1O773aFX/mq6tHsQIwInU6X&#10;YiXDYFIWrOMpWbdmbWtGVY2Zlp7ptMZrYDZVfB158plL5LlgXQLazrl2IYXBys72Fb7yC7+O956y&#10;rGR45OW3/0mtk2mJV7mxeXHzbl5kezFGeevte3v3741vxaghPQ+oWkwzvSmKVcc8b4F6AvI+JyQr&#10;KotlNlRqW1tNO36diMIWjG3XYaRZQWmHRVGQMvUhsU5yu2ryzIrooSIWZEPFXCbZ24+ctW+ISMp9&#10;qap1PVKNtWKSWoNk2SXJsp+LMWZpdJAV71Z+S8SuIIj6+o9QfbtphBnT/e8z3f1RsgCdKM3tdkGT&#10;3mwaaOYqRrp41Hrp0X+2ymc+8xmefPLJue7v35dHLydA5WlE+1Hg8m9ixn6Ucnq/P/uzP2N3d3fO&#10;Hv1kymnJb+WjfSBPH99yf6c7pPI+xYoTpSHKkuzfiV8Fg+LwpucZHj9oogAR566JGBGRY0AkMlPi&#10;uaj0Y129HsvJPi3rpar4cr4Mbe/QnES6Lfcxt203geLtc0WzMJCn/MhLh2aCs6LzCgvqY9TF40Sc&#10;KIUBg+RFbldWV01eZMQQFOn4/uP/WIx/EjERxYMUSgxgDkwo3xA//a6G+g7GGPVV7SeHu8sV3aGU&#10;DM1cc4PPPLnBSy9cDpcuXZpYpzvrG/Hi1jndbczCouhAvb/g8dIy0AqCaTKPn1CZSXOMxMWiB6DT&#10;6dHt9omqBJdkdRaQXIhVIMpCaU6sQ+bIHMTalLNck1uWiM5J66CRyWQMUeegojVlGiP0rG3MkWY+&#10;GZYhQiy19elsU0IKIMETNOksCind6WQ6SUsJEYw4Yr2CMMaIwVjDg909Do+PUt/tVJjuFLHaPHuH&#10;J68+3qQwS61qNqqIDSv24OZd7t7ep5xViMDhwYS33rzL8dEUZw1FJ+cf/qNf5ZlnNrHWgJkhpkYl&#10;uXpFPEXXcm57jRiVybTC3D3iuWfOUTV6k1/4wrNsrPcRASeRwhoyaSLhg8dXJeNk6hdIotwXd3aI&#10;IaR0gniSjCFYa+n1OhhpAHcMKSp5qS9HH7FYOklCtkkn2AylGkE9Ls/mbcSHQFWN8BWAhapCXA4N&#10;ExuCUtcRaxLQ1hilqmdYK+R5RmYzjMtoZYpcXswF6FWV6COzxpUBoPae7//wPcaNSP7Kygr9RsBc&#10;RNhYX+PcM0/OFzEpsrvg4sWLeB+o6zFFUbK1FVCN7Oxsc+nSZYwRYoz0+srVpztibLpe3kmZblqp&#10;nsF6h2dePMe15xIQL8uKw8PDE5mUPvPSJbbWLNbGRqs20g4bokaMeoxMyEXIu07XV1e5dCkXVdFJ&#10;mb9WBnszqowA+fa3b797++4iQEfE4ExHrOlYBa19HetYLy1tPdJ64DRAUECl9fpVSKYdNU3nPzVo&#10;t71l7tbTnCN16sTHj6RdaUjR38w6E3XZwR1VULHr3q6t+KyTozojxm/UykxoKmB6PNOKithLqY6c&#10;XTfF6tO4lReiRq+g0eaPIWZV0Kgh3iCG76N6ExDqWcXs6F0TygkG0wwbpyYjs2BdE1O85GKui8Hp&#10;Z7R86Utf4tKlS3/bt/HvZPnQ6O+PAn8f5kPwUeWjWNF22/J1/s2/+Tc/+QCddMX2Lpf+/7jHnv5f&#10;T32e3taOby2iaHdMdmbFQJDIvduH80Oz/DG388RY8uIHKEbBgemouOdU4zjk3ets7MyIYUD0kWoS&#10;2LszbRFPcwGjC/uICo28Rrq2GuwJGjK2BzZ20mZfoblLiFGXwihVF7ajdERmkEIQY6SztmLXH7to&#10;8yIHNGI2tXfud8WWz9AA3eD914n6V0AdDm5+rX5w/Q+pZw8T6AoQhpry+CVAGCXoSKJv3fKe+twz&#10;8uIXPyublzaCYbTR7exdwVbHRsRYxcUYtzQusqBFkSR23YAwrJnDazQxUifCPZfApScSJabhenmf&#10;2NSVpracoqabd6xIaPmQJjXwgnVMb2ZzZyG8W9WBSVlTq2JF1GZdweQssn0HjCnRFLvRzHp2DiBU&#10;PUpAVTSGKLPZjMl40jwLGkMm1eSoff9UVclrb7zB4dERxgrrFzLWLiTAJiKsrq6iMTIaDhOjIkJG&#10;B5tZNCrO5gz6K3Q7STtyOlZEMzq5JgBTKpcev0xmuildpJslJ1GTuNqsQNaKnDWaaxrLi1+8xu9K&#10;YsU0Kn46RfQIOCLpRTaKKCpYA9YpqmZh4fMrmMwhArMqo9sTsrxENZLnhn6/o3mWpTYtQq/XY+k1&#10;I9bR69oEhWKct4H2/SaQJPMmIIHG/QFic9+NIzG1j8xmnrrxQ45RGY6mDFPUPefPn9NLly5J3u02&#10;janExDHE5L8aQmA2HlM1ubZBuHHrAT/43jtMZhUbm+sMrnbJ+mnRkVlDtyOEMG5AoDCblnQ6Dme7&#10;3L49QUzO1uaAqEpRFFy5coVr155EFayNemFH5erVNo2katQUGNRGVm9ubevm1mVps0TNZjNGwyEh&#10;BLz3xBg5f24V51KbTHcxX4RrAs++6QuAGM36/Yb5k1DG7vcLm++CRFXVW7f27l2/fn+/xfWJ0R67&#10;mkka04wE2+Z7pcH9DQu56GnLg9Y81FASdS/vYwLSOLkYF4Wlw409MdibTq8neQFwKIJEceei6V5G&#10;JKI6A/4IodIWvE5HVTLldAVQk3UeN52tL2EHn22amQsiO9ZP9wFiCP8yqv4QSCa8yYOxTA/350Hj&#10;LG40/WRIUkVyEmq2jVZj2v4zXL74xS/yxBNP/NSv+0ExKPBoeOv/D1bmjx39vVw+yjn1rN8edf/T&#10;27z3fO1rX+Pg4OBj3ePHK8vwp/3eTtZnMY8fVF9n/b58Hk79/1EgViSZUYomN1kqZmXtOTGmFDjS&#10;ZBFdVcMGIn3FHGnWuc960QVN6SWObswwUqKiyf1SlSREtiSK3rKM0qjFLcbTJS3ypbuVRpUcTZEW&#10;Mcal4fpkDRiwRcRkIKZwnd7lrOh+mRQXLYjb8diXCKGt7GNUvwbcJHphNnqVavwA0GRe9hhTtd6d&#10;CkoUKCWxDtYaPv3lz/H5r36VTieX2ejt/vH+rbXS+7vpYSXf7K8+Y0SCiBhUmR4diy9nAq2fnAXT&#10;MJhGiJlrWL+Wx118xgZfL5GQqdZaPwFBjNrERbestLSOWIbgIzEs4ge894xGI+q6nrNMWXdA1umQ&#10;iWCNFZu5uT8leERrDDXtTy2nku5PCcw9ycRrwBtw3aSzGILIcNzl2Dtar96ZDsie+Dwr5yuqEDhw&#10;wmEZcdQUWSBqj5sHPZxRsUbpZMKgyMmsEOqKvOiysWEQgboO5LbPWn+jadXCYDBgZdBr/BFr2gTr&#10;qcIbU+QyotNIrKp5faCKaGgCPUAlJGDZvheTMrmItJqchtHhGgRDjIo3jnz1fIKsqpjCQ6cW367r&#10;FI4NmLiI9MjyfmoXKG+89jo3rt8gyyxFntPJHf3CUuSWTp7hnGVra4u86ABKqTQueg2rWNUcHY8I&#10;bb7zELl1a5ey0Zu+ePGiqEJd+2YUqDHS6I8qDdMZcM7O62l395DpZMpsWlFsn6dXFGQNq1pkUGQT&#10;prPbTftIgPfS1S7GGK5e2+RLP3eFulSqOhBqRSTVXwhN8IuOqPdT/vqsyCV3rllWAjZHTC5i8+Z5&#10;AqKCa90EBJwJFEWz+NJ5wMu804jY6EzWBBypeq8MG5en0ZS3bj/YG/loRETsvfvD41dfe2c4K+uW&#10;7G9xVAsT09CyNB4lMTWhBYWx1WKcL7Ub5nR+/OmRXyBx1+26nJTMLL0UjUXDX6ZLm3w1M1mvJsoh&#10;YNQ5F21+BYJH9Bj0/wGG7aCZDboXbffxa5IE6aMx5jdclv1nYsw6SQFsWmt8T70eAI7h8P/WGG8g&#10;UmGMkeGDiZTD6hS90VKuOgeVJy1wS5NRUE75m/4sleeff55r167R7/fP3P43DZj5sPKoMSgfFffy&#10;SUHnjwOUnhn9/agX+bjBPR/n99PA8pVXXuH27dt4/5MV928hwiKApXlJc1C4XM4AmfPnOgVM9axj&#10;PmgxuHxsQydgIpJHlkz/tjfYFuvui8iBgAThc6pcBF0VketFlu0ZY8+rqqovQznava0xNDOagr5v&#10;5NDlVfmyyHHa+j6pc0Py9jYkkk9Nk6MlTQiYxhs8nWHl8cj555XuOkZ4nsz90+Dcr6Baq8baa7QG&#10;/zZgFXHOyl+63HwNkbvh+LD0fvhAqRN/JOBslCLLW7ZdY1Sty9rHdnUeI//Df/e/2P/5f/q/zNWr&#10;G2u//ZuXtv/D/2B7BlkJZBbZcdBtOQZf19RlRahqMWKQFDchNNA6IvgGTCxeuUVaIOnNwg9eQb1H&#10;q5B8NVUFVcLsKIFSk9qKakQMiDFq+7nYbpbgedNmZvUMjdrOV3RWHS7L1BgRYyzW2IU/X/RKrOQM&#10;WxcAmUtBE62Z0tceZ/M52zadRe69W+pwXIuY5N94/SAyqnOMK9iv13hQreKlQ6up6XYt5kcJNBqB&#10;8+uGtYHBWcPARVaySGYUQ8TWU3I9QjpTkpFQ6W32mWgnkZOZx0ibm7MJsmmDdLX9FEK9kLGJoQ2m&#10;UlQDUU/6gdmlvJuqMJvkjIYjwHDz5l1e+db3GI4mdDo5q2tddi6tcv5CF+ccWZ6zurrK2sY6zG2I&#10;KeWIGsfBwQGvv/Uer732+uJ6CJksvIo2Ntb5nd/5Hbp5Lz1zNsWZ1tszMlh1dC+4FNkdI6EObJ4X&#10;6jpSV55z5xQj+8RgAYsxETFhPqQYEbqdLt1Od76Qe/7lT3Pt2ZdRVR5/4gk2NjeTG0aMlNU+0/IG&#10;s2k7tgrdbpfQZCEyMacoLJ1CQLMmV7ZiktQnwUcZHoyJ0zQOFy4nM9JkKhK8dojk87VpPfXs35sy&#10;m9XJuBAj771zh+HxBOcMz7/wLJcvPUank8z7tZ9pWU6BqMaA9xW3bt1hVpZ0Cse46r82LPNJEi4X&#10;/vrVG4fvXd8dSTuqNaEtuhDw0sYSkdrLfNPCpadZdhnmmLQViFzq5pz+tvyLJcVJ0qxv89QbFCTv&#10;dI1bsUY6Vbq+bETjHsfNVlCmqLxKzO/PT6usqNn4lBrZUI0BjV2N+ota69MqChIrpT52dvoNjdFG&#10;X0/D/r2/IsTD9gQyfaA0usRnzzDLWT3mReeDzoe6aP3dL7/0S7/ExYsXP3D73zRg5qdRPi7uetTt&#10;j1LOjP7+oIt8GMD8SdCuy8DyD//wD38qaRlPaiuc5uUeobR10Bp9BdoF7+kEPcv/n92NnYW8mRWt&#10;Rb2iTSC3cXnRcd4QrqsGo0gvUHw5iB0IWgvmYVT7IEZZETRoCFMd7o6Z82gnLDYnq2D+KMYiYnRB&#10;FZ1G9G3qHGlyGrcBzizV5II2GpxzprsqZIUakRew9heCmCfEiKrGMobyjiXeaO5NBh33f3a75jvW&#10;muHkeC9O6/tEjpPYTJIkjLOqSd0jEMHGFHwmkNjK+4cjdo9Gcf1cXFldeaJrJbtLmosHuXUvzBGW&#10;Qj0r8XVN8B5rLQ4ntgmGsEYwRY4tEgOjqsSgxJjeYF15/NSjPiFaUYi1R32QVorHxIjUy1WoxOhR&#10;jZjcYfoG0ylARGMIUocazTU1psRM4rKANZUIQscUZNY254nEOkos7fLsMH/ZWIfmOwSTIXhCqDga&#10;jRiOJlhrMKI6GgZ5+/qxGBGcTX3va3/1Ix4cTokRbk5WeFD1aCclay29bk+dc9Jmk9HyNpmDzDl9&#10;5rENOb/Wo8gysixjq3A8VljNrRHnHHnuCG7M0SyQZY6VjZqsAGNStHxRFHR73XmQk0aDL22DFhSI&#10;evP2dZmMp4Cyuir0+o3wPEqWOZwpaF2GFQh0sYVBVXjnxnXeuX6D4+MRGpVz5/tUusFw3EMEut0u&#10;L778EoPBQhpoNvOkrHWeB7sPEDHs7OygqjjrWOuvMuj2CCGgKE888QR5E5SjpgnENUlSJ41tMUkT&#10;ZgAGh2FrbT2BwNpTl0OFYePoa1W0K6Kdec8SFTLpzjtuFOHxSxtpERQTGziZHapISl5tgH62RdTk&#10;aqHEtBgCAoaoXRWsCBHva4ZHQ2aTKZlLIM6KtomnEWMout151HsIkYcHx4zKo4bJhXt3D3nt1Rtk&#10;WfK7tNbx1hu7iECWOV54foDGPlVpEREdTdDjYdW4Kyh7e1P+1//tj8x4klw0Vne+9B1XrO0ZY4MC&#10;r7xy48Frbx0Oy3JpeFWjigQBTJ63NF2K5g+1JlZ7acRVkwj9xI7HM8bFZRR5SoQ3sZaLHm3bCHAB&#10;1HR7q5Ll3fb4aGQnWvsigkWZEs1fISniG1AJ5imwjylmgBBF9RKqT2lsM0X4oVj/alf0DUW1Gu29&#10;HSb3R42Jo3EJCjSSxSwCbup2eWaQOmtrqqkIf/KZfrZB5Ve+8hUuXLjwsY75pNjok7oN/rjKj4u5&#10;XN7vzNzfH1R+HA/zqBHmyyYvVf0pgUo99e2kuffDS2tg0BM/nXHa+U/LI1WaBpd5QENyLlOaCMLG&#10;5ppQmxsMzhk4Fg21QUyNOxfF9pBcFe4r+rAKpJ4RQsXR3i00r2kCGNAIUtuEflWbcGVdziARVU1r&#10;0qXhz07C7CUKkyUL0klatgmDzsStnOtLb6UACl/7ny/L8svNg0ZjuFt07LfTMyMaox++/eY3RqE6&#10;NNZEPb4tOh4uKk7RNui55ZBjG7qe5k7VJl0EwKVLa92Xnj+XidrddArZckX3MZaisjvW0RmsJPDh&#10;a0IISmMoCyglXqmCMOfSaLYvophjAteE2hMagBpDok9ykobXvPNllk6no8YYoWOF3BF8aMCgUuQF&#10;W+e2VKNKkv6xZDZPsjStJkDwaSETAlrVUAtGjKqmaK/5G+ru4M0LYFcA9NaDffm3X3+T775+gBGo&#10;6lqu39rje6/fwZjEOu7s7PDiS/8+zz5ZsJKV/PYg0HGBcekZTksOhmMORxMpg1J6T6UV0xKmZU0d&#10;ZlIOPQ9mGTEmTappJ0N7xYLKFQ8/GAKQF5bnXtqi20vznTGG1ZWVZIJqQiE0GnxVzOV7VFW+/703&#10;8d7jnOXS5R7rPptv73W7WNcjYhsuytLbXqUnjXzRluXxTz3OxcblwNcd9mY99u8IRpT1zS0u65d5&#10;b7eLMRErkYPxiBg9VgI3j0eM3VXs2nmIFbkVOoM+eW6x4sksPHH5yaTPiSFKaBusKBCCx4dyyWAQ&#10;iQRisxTIsBRFR+ZLtGDFRDs39aeFqz0xjgaTwu6MpNSNZVkBiDGGzFp6LqfIt5peq0mFoDG117LJ&#10;lG1Rk97B62/8kH/xL/6U73//DYwImRXWe8KFVUu3m/O5z7zAL/3KNYrCYUQJ6qliSdSa4CNHx0Pe&#10;+ME7fPd7PyD4SF1Hjg8j7/0oLcaeeuoiL754H4gJ0RlD0cml10vGgxAC/UGfX/7lX5SqruN0xo+O&#10;/M6rIZqDqGoOD4d+NC73Z2XjEpSckFWkjfpuQGXb4DSi1MskJYCkRfl8LzHhRPzqUlGNRBppnvbw&#10;pnk2ft06oOFKBRDb7Q4kzzrt4K7G7kTrXmy+z1DzXZT1+c1E8+uqvKRQAGpULjiRc8bKON1euKlS&#10;/l6M8Q1VlXpy+C5CTZvTPqqBaFpjTRrQY5xbzMAuIqIQ5vl0dfHxiPzJ38Xy2GOP8dJLL7G6uvqx&#10;jvswLPNJt/049v+bnu/jYkNVPTv394eVDwus+TgXf9SHCSHw1ltv8eabb57QQvvbKh/IXbY6M8tE&#10;4NKep5nJ5b4r8z2WIaalGf3SjGMk0RLt9qK3V1XVXzQhmBKK4hJ5EaxxRzGGiYZwAfQfgHhC/ZDR&#10;7rtLld6Cx9Zis7idJaJ2SS1jvl3mY9dJVndhqW9+MwaSTE/abfXxi6Gz9rzYfKCql6M1n2583QMa&#10;x1C/HXx1X0QsYOJ4eN2Phkf4MhIqbD1SmefMS6mAskY9M6oSFfxJHbmUmlzQrY1O55mn11cvbPc7&#10;QJCU837DwU4bMBFUqafTZI5uzNKaol3SNVAimhwTm2tIKiBCr7OC7S5kfASw0gb5JMF0qnGTKKMx&#10;dfoSNEGI2pHiUZM/KSLJFzBF+TbgNUrKpIMQY8DXfj6VhaqWejxFfZi3scSQJYA1CT3qcdmSKvL6&#10;m+/yyrdf5+7uIcYafBB9cFBLViTpnhAjj19+houPXSXPc55enfDS1oytbqqf8WTE/d3bjEaLPrmy&#10;vU5/6zmMNdzZf8Cth7uUdUWMytEkcO9wyven4xToFJV6FvFVxAh0nHJ9eESnsHRyIXOGXmdKv5fT&#10;6zq6nYzcFQg5ziZZpePjQ27deUiMntUVx8rRlBDzROQbQ6/XY1amCOgYwStM4x1ERMs6SpYX7Dy2&#10;k/JeV5HDAxgP2/ZkODy2vPKdWw3LloOxPJiWGGsx1jH2V6izq9hOkj+alJHvHFRYmwK9rBEG45zM&#10;pgxEL293WesEjFGsUTZXhfVVAI/ikVgjYUTAo+qZTI9wP34jswAAIABJREFUJrGN1hqSATyxm+kZ&#10;Gz1P0wRhARMfiD61ilu3bjEcDlOgmEC/6LDZXyFzrpGmMgwGg3mmppF3lI1fqyC88+4Nrt+4zWSa&#10;MFtuoBNht4QsK/nlr+5QhS6xSiBMXKToD+g2JFngPpvbPT73C00UbYxIFTBBCT7y7LNP8/TTXbrd&#10;lKrTWE/WKcVaIaoQvMZevwyra9vqg4RxvfYvD6Yr75WVjqoqmq//1Q+ndV0fmbk7s2Bdjss6c8Bc&#10;j1upKEgrsWCW1u5tDOQir05IPexUaWK8lkft5lMUdVUzoFvmxncFsrwwRd6z1nbSGCIDpfMkurqN&#10;p0L1mCjrwGfTEKM91P4jEdnW1ChmonokkR8omoO6qJM3Q9z9JpgAaJgcHEJYiI1odKBusZ4MNcRq&#10;KaQy0ZaLsmBWG/n20w//s1S++tWvsrW19VM1Vf9dKx+0JDuz/DScPE+Xuq75/d//fcryfXpbP/Fy&#10;+kk+9MmMOfl9biw5u4++39jQ4qFmi3GIbawUCs3quB3J8Mf7Yz88HCdkY6zZeXZTClFU70uIqiFe&#10;Bh4Djai+kztznbVtk9x0An5ykPLFoaBn+qkqS+Zua9qAj+aek7VlGQmzZOluMuzQAG1gcPFqdL3L&#10;giki+mmsXKGVEoz1ntbjb4SqfLc9U9i7812qyTQxfBUd67C2DyghRnysiVVsuFtRn0B4Pae1Ek+n&#10;iPLMk5trz15bW9MQPCBizMAaeWbZylVPp8xmM1STU6S1ghgzd01QM/fPe38ziIbK17RBTQIYZJGB&#10;RkA04hohZJFEPCO2CYVSsIqeakIxTWXS3qd4nesUB9/mzE6bsl7O2uY6CcCSjjEFqFJWyp9+r2BY&#10;TsncDCvKH//5j/ja198kasAaod/vy2NPPMmFbaH2ieL9Z//pP+Xizg5GDL0Hf0kxfJvJJL2yd967&#10;zp/8yZ9SljOcc3R7Hf6j//K3GKwkZvF8YehsrFL7pOF576jC90u6s5qqqphNa8a+YlpW1FVNtafo&#10;7en8gQ72xxwdTqmbvHvG5XRXNig6XYwhSe+kmRsxGXmhdPsV3aKmyKCTG+0VU+l3j+gWhk5ucCh5&#10;Zul0jCCGGNN7zjNDqA2TacrwZMTgAxzuDbl++5vz93EwnvBwOCaoMikDR7OAj80C2DjUdIgmmbqN&#10;Eay1ZI3p/3xPeXejZq1ryfOcrY0Vnn/qApcf28DaAme7ZNaQyWa61uFD3njzOjEGjBGyQlg7V9Ab&#10;ZCDgrGV1ZZXz5/u02lfRK7YKGOB4eMzbb7zH4dEhzjnyzLGxvkZcb1w7nKXX67GyuoqqEBSmtSOQ&#10;orirqub2rdscHe3Tkn25QJZIcbrdnM98+iU63WJueQqmagwNaQhYX1/j5ZdfoqxK6rrGlxWz/WNC&#10;7fHe89TTl1nfGMwTA7jMS5bXKX1j8qXRbtfX57asgtTZ5hO/J/ngtjG2Anj7R69VItO69U4ItVCV&#10;kVCVDfxTltUoVWOK0GnVvURbPaM5KEse5UsC4U2Zs8WnizSgTFHIw9Lv2N7Ktrh8C+gDGsU9FU3+&#10;THJFZ0ZkF7hEGmc9yqcx8iSYjdTf401i/FYM+hZADONhPX7zO/Xw2z9KFa6k7GVzFx5FqeIcNAoi&#10;otaYNMwnUiIxpk2FaLvlZ5qfXJRf+7VfY2Nj42/7Nv6dLSLy4zV/fxLA+VHX997zB3/wB38rLOVy&#10;LzvrDucGhdbQcNYOp/Zd/jx9jZP4LKJzsCe2Qa1JetC4mMJFIwiqnZUr2CwHOdAYOxp1E2UjnT6O&#10;Mit7K9tXhjQ8la8mOrz1FrEuEzoMY00pvD6sWLuguBNqa4emdONt3krAGDVZNzZp91QVh6z8lk79&#10;S1qOLM5dxLkOxhw2ZMEPO5n872g+IYnJ2Onk+AbB16gisUKpZR4Do1GS96bMSYFATkMXLxjXlIGR&#10;Zy+trz57qdOL1aQEMNZu2s7KNRbSjuIyp71BP1HDITSuVU3ta0ii2j6ZmhUW7hkiSDSJ4WxRXsOc&#10;NvBaRVQc8eS6QxqmyVhqAmL0hCA5qoQmz5wqECJSN+DSpKws89YiomKMBE0MEyIY6+a5G68/zHjz&#10;DuwP0zt+sPuAr3/zFm/fTKbnftfxpcc39T/+jc15I9xcK/iVF79Op9PBVx5vbhPWRmiUZM7uqa5s&#10;PCtl6SlLj9hMH7tcSFr8GNZ6m+Aas68ajqqMwzpPIFqFEAzltNNgZoOfOHztqesEOnfvDzk6nFBV&#10;FVVVUdaRMiYx9apufgt+/n+QCVFrJiEwqiP+2Etde2IsiTGmcx9OaAN9u93uXN8TwGaCyxZZcZK0&#10;UN74myZL4Rcu9+nlK8SoRBepYmRaBSZlYDgLHM8Ck6pmWsG0igxHJfVMKVXoHle8u1+SmdTkrj5x&#10;jkE2ppokM5uzls21FVb7XULw/Mmf/gl//dffwXuPMYYr187z9As7rG8m0D7o91lZXSO0ygKIEFMm&#10;JgEmxzNiBfU0MKlmGGuoZoHj4YSkdZpx5cplLvUHaQwuZ2xXbzYWCEPM4L/5rUv8s9/4TWaVZ1Z6&#10;6uDxvqIsPXneobNyjKTFHGAwok0iJgOi9PqOlbVzQNLj9GWg2hwjgHPC5vk1sqwxVbd9rMmeGlU1&#10;hDCra/8QiGKL+0Wx8ooYOwE4OprwvVfv+Nu3j+ddKgZSnpulTnYy0BJpAmiaH8P73AcNKnJG5PMp&#10;q/DCHDGXJRZFixPH2O7KU2Kz/4+9N3myJLvO/H7nXh/eFBEvIjMyIufKRNaEAopAgyiwmzOBBtkk&#10;NXSbeqNNL7WRWS9a/4b2Mi20kJlWkkmy1sAW0QCbGAkSBApAAagxKysr54iM6U3+3O+9R4vr7u9F&#10;VCYqqwCiml28ZplvCH/u1/1O3/3OOd95CpUECGqS54JJn27N0LAF/Cn1vjU16SUrNhWRIlav/Fuc&#10;/5oPeg+woRyP/PTOq1S+1XNqPZOaSsZ6tbbsZq6IO00xvDe5eath5jUQPsZE5WAw4Atf+AJra2sf&#10;dVU+kvLLIgU/sPn755UnjRRfPvbnSRA557h//z7f/va3qaqKj7IsU3In4eNJu3GLGmsvxZNAcvlz&#10;fH9SXL1BT+0uNIVQz76iiCmjmbSGLfmAYNJ/Z1S/BfK5NMv+cyOyrYCo20nLItcQ/kutPbbL0cHr&#10;6qobeF+CQ0SJijq6AEvH6yMgRjU2TFCCkiycu8UqNonoxyZ01k6bwflP9Bqj0TzYz0x07dMB+xQi&#10;ziBOlPv4IBqqI+aH33DzBz/DGBExgqtgPpkSXARoYS5VzDguy6Z42g8Wk3cXjz8E1LkMVdPrWvP8&#10;M0OevjrcE+FQlVSMbBPCxWo+b7R60BASGiZW6tViQctSJ15uZE4i6Gyb28eFtPFrEsHYtm8L8WxU&#10;S5sGQ7TDC4Krb0RU6sxuuhD4rzuLzn29MEBi7DFAFEIQV7mYf5l4TmszjI1rz427ZzBJn8Egrie3&#10;bt0miLC2sY6qcnqYcvF8Xw4PDmuWzfD8lRXSVEisQzjEpHNUAk1kebefy9a5JXHgJBHNj+rbF4yM&#10;aEV4FNYTgyS29bUAA2u2BjGCkwQXLD5YSmeYXlPmpaHyfapqhZkzzKoE5w3OJ/iQ4G2O8wlFFSiq&#10;Oa4W4o+aVnHghRBdDYwKHU1xLrJkeZ7X2VrmjMdj7j24zeHRQaulWLqCys9xwWNE6GSWT14Y1mFz&#10;yuaZhF7PtCzdfD5mVhzUnVKZTGZ8/Rs/xvmYIv7d2eco9WycElT58fUxL7/2FllmyFPL2bMr/O5v&#10;f4Jup8SKMjizzqde+ixlUVCVjssXe5ze6GITgw+qeZpKr9ttxqugkDiLJLH9NzdP89u/85vtUPEh&#10;4NU3Y1yttbK+vhqDoFSxmUXsoDZsgGrF+lofkVpWxQKZKImIqlJ6h/M77ZwRtNabFGmqQ0DqsEKh&#10;dIa7dzq6c7cjInB0uE9R3CFJhCyznDpl2NqCwSDmmU8SU2VZemhtdwLMTXfr/wt05qIEIfA337up&#10;t24daCsGooC3NbSFKC4mSxOrKhi/0Pt6NDEnS1zBclmiLBfLwAKz1hFY6eIsxvZNp/9JscllIgFq&#10;g0k+pcZuRR+Y0AF9mmhaUNCq8u9+xWmYIyZFjcj48H+lmH1TsAFsovPDMkzuPWwa3SSxthplEtBH&#10;WY8UvPdSM7+NmOjxe+IxN/0xK3/wB3/A+vr6It3qx6z8srDgE5m/nxTBfpBKPcmxs9mMr3zlK/9R&#10;AUqW3h8bhMs0ZPP5EaN0sZlcPsQYlgAISGgyitXooqiRTg1DKiG49is1YrWcHXnvpmmWrdo02xZM&#10;zV64Uny5G+B8c8lqMvqJuuBRwYivk/NEwNEIFp+otfrgatMygNEmyFojSVnv3AWxibW91ZUQNIvX&#10;E3Wm91uo3UQlR6QCZtIoG1fFdT968N0we9gqcFOMwE8BDMEHh9FAVj+61lF+qRk8Mj9cPCKUBvV9&#10;6rnN9Nq1lbnppg9QjAm6qT6cKWezCqSKkFIsNklE4uzciJXHk0cAadpc302Q2UIXENKW/Ggat+3f&#10;9TFLqcKj5QpaQBJqdkeIC0Nwgfnc1e0R6zKbLtw/NjcH2CSvIbailCAudkEFFSEkrmYdhJn0WF9P&#10;KJ3gnDKZ7DCd7JFl8XmtrqS6OUxkPJm1HgvntvtkaRJ9+cRDniJ5PV0Yg8kypDZbhuAZz1pN/drX&#10;rwZcxKaIfn4ursO1XFGrtWyixkHLhBMIa9r2tqAer+6Y+THNoqSRMYYHr1fsvO6YFzGC2angguDF&#10;EMQgecrq+S6DzR7OWQIpxkLQLj6ssLfX5cbbjof7XSovTGYF9+/f497OQQxxEMMnL57nueeu0UlT&#10;ur2UU1sdsjzmvXbVnKI4pCyiwHdVVezu7vGZX3sO5xwHs1Xs6HmmZYJzjtFoxNFoysHhvL4XQzbI&#10;eDCeYaYFg37Gr/36p2uZHhAcQw7oSmtNkE5mWZECLYq2r9o2cZZgej6mw0QIQZhVXQqf16AxCARG&#10;k4rZPJCmhmHmYvLAmsjywQG+DcGrsas05oLuYJGhR1U52Ns75qIUAK1jqkXg8DDwvb/Zkck4boZe&#10;fvktxuNZTBmZWl78tZXw/Cd7DAYJ1lpWVlamFy9evJ11e+OgdrRXXPkzs7NZJmkaksTyF3/5Ld6+&#10;OaFspio1iMqCmIxmiKWJLCD4pTwG+h5r9glg1RqhOP798g/iHikIkaVcjHHbW3lBbHJVRLYADZKu&#10;BZNuIdJIRsAChQa0uIGWd5RQohjK2R2d7/yYcnI3NoiH+QTrF65KuWja1M4roTR4ja7wbXVDE3ip&#10;LWBevh898fljXb785S8fU3r4h/LBSzRLLn14P5bxSX0qf1k06nQ65c/+7M9+4fP8ouVxd/Ie3Hhy&#10;67f03aNAafNeCWHhUNeYUGvfwAVaXZicQ7U0e2WWcn7IaL/A2g3b79tMeh44VFXxIcwKxzlIzqpq&#10;IIQDp2uHdAeB4AjVu4QwXdRTF9BR2//au9Vlm48AKq2DW/xObGI6g1Peh7ZvOZt90Zj0nDEmc869&#10;HUK4EUKI0QSz8U/Yv/8j/Lw2JKlSTVswZsVgRdrPQRuX85PT/ZK5OjpNBUA/9cKaXLm24kIazWZU&#10;/hxzfxUfpvWvJUUGaRUWJIRZkBwOpSJmQmlKzMG93Fz2eKs2yAzR1l68VE4ywlrnZ47PL/riZdmC&#10;TImSRmkNbuvIZ5RGz1Jrk2pbA1E09ah6JlWf8xcytjWChfv3d+jaN8jkDbIcrE3p9jZlZ3aGnSLe&#10;+nA4ZD99iXlhSWXK6TAiN7M2eaiIiT2xVjFRNYjJsBr9/I0k9e3HGHkfQqt4AkAdkh97eBRkXy5B&#10;/LGdnJhonm72LsBCZkiVd19/yMHtUlEji2cT2ym1ll6acuX8kO4wdoGTaV7HZs5VqdBIjHM0GnF7&#10;Y4/xpehjKVb55G8Z1i+/G1k0m1JmGV4sklqwgSw4sgSEBO8T8vQ0w9UeISi77hpX55coXYrzys9+&#10;9hpHR4eMRtH9wBrP0dE9vvnN23TyjD/4vc+xeeY5rDWEEMh1ykANVks05hfA1nqc0vYn324iQEkM&#10;JJE6pAo5c7pYMwCUqnLs7+/rgwcPBGBtaHnuk90obUTcAOV5TpLkoDCZBF591fGjH3tEKg4Od3nj&#10;zZ8y6Gf0+xlb232ef3adwUpap5a0DFa6dHspgeh6MDqccvf2IZULTKcl3/2r1ymKCkDTFIYb6wzX&#10;+1oHv4UrV64cvfjii7dAws1bBw9+70//zQ9UTUiS6A96f2fEeDxrRlscC9rMk0CTB7XpQ+pE4mwV&#10;v23UzZdJgLr7HescNdJcApxLAzf2ZWwudvVKislFvQt4h1nd+IIm+cWA9EF9MMnZYJL19veqTYBM&#10;PJMUf0Fi/hKVEhDm05tMRrcoi7pWDlPNWJoKKcvo8y5Si5q3+96lg5ZqvAwq5RFL18cZWFpr+dKX&#10;vvQPoPIXLCJynKn8RcHgk0Z2P8k5QggcHh7y1a9+9TEm2V9NkROvjzQZ6CPudwmRLc9bywzl4leN&#10;0WX5yLD0h/akGpmIsFSN3DGb71AqJu+sSLf3VlD9v+vrDIyYZzt5979SVa+qRfD+z8yZ7ac1hEM/&#10;eXDoD/UhgYVD5SI+pabpOBEP2M7VolgVBqh261gja8nWhpWsX6ydvVTEXE7S/GmMXdcQHgLvqOp1&#10;BYuvKi0O39T5wcPY8HXA+SJwKCQmiaBSBDTgvKeWgqwrI1g5bq7odFOMlWCt8Mnnh25rK5tNp7NC&#10;BJNiuv0suyzKWFUlaJByf3SqIgZoRB8k00bEBitoYup5umbisItAfPVEeaZFn4iJNiPzLD4g5YlW&#10;TGK8AAKVBLyGFsmLxEU9S9MaNiIiSUxh2Ealg3O1K5QETBKQBmShdUhXfJSV3WZlZZ1AZFbfuXmH&#10;9fUNnn3uWZxzVJVDg+jd+w/EWkued7j2zCejqZmUod1DbYgyqYCGGsg4vzTeu7raPSUAriwpJpPW&#10;PWA+n3Fw9IDZfIwRIUlTVlZWGA6HhBAYjwvuP9jHGMHUucB7gx5JZmP4ABCTGklNLyHGLNS1jvZm&#10;vPPGHQ53YvLumKKvbNl2Y4Vz107x/NrnmtgPOQYqA2Tk2G6nBftpmpJnKWVZxbSC4ti+MsAkrg7K&#10;CbjoCQuAdQHr4qZEQY0YWV9dYWMtLlDbG8+h6Wq7UbHpa8xcwtXJKYKHw6MRt+7uc2+vYmWlr2tb&#10;n5Ddcb8OjlPkaMpDJ2Q2JU0gkYpEPYnxJBasASMLH2xXla0gPMC79wqu336L6Twuns453d/fZzab&#10;kecp//ifPEUIGb4xDRtD5Sp8CBgjPNwPvHPT8fBhYDKZ8aMfXeeVn9xoecHPf/4CiYmZkwBOneoz&#10;XL3EqdUoXVTO5/i1u/zxFyOKe7Bzn8tnh8wKR1WpbJwahk9/5jKbW6vindegjFfX1u7O3ehgPK6K&#10;r/7lW9+/e+eoatCdah2fwrF5iuPQr9mcx7lUIuZq5816OB0rjQ5ZCNDsgVqmth28zQmiiQY1Kp31&#10;LHv6N0+Jsc0R+Wwy/pdVCM+gMSrH2LSXiOlqcGgI14Nz/54o75GhXrjz8v8I/hBjDdYmTA53mU2n&#10;TfCjBBf/LVWh4VpVwdt6jmwUOEKEmc2hDenPiXLC5/RjWay1/OZv/iZnzpwhST5Q7PI/lEeUNlDn&#10;Sc3bfxcR3sulOf9oNOJb3/oWk8nk7+xaT1IawkSX3sMyuDz57QkjCscBxXuKsc3zFxCCa1Nkae11&#10;buX4BY6J76qTQJiDJCTZVpZoZ1fK8AoiKSa9GpLeacSkQIoGqyrXJbergqZ+PBsTqmOVNQZjTeNg&#10;ieLEL5t2Q/RIN6ASMEEX4Z5gk47trZwTzGr7EEz+uwJDUc1V9YaF14CbgIRqfOBn91/TcLSYt0Wi&#10;5nttJg2WSJ9pNAU7AfX15K0KGgjq2snRCnivaIDnntmSK0+d027vlFP1QnCnEsIla2wiQoEGqYp5&#10;bzqZGlRNaEiOpt2Mob8x1P7aUCD2Te99DBpb2gDIUoewdb2FCHBcWVGNihakGmOweVaznaYW/1j0&#10;mRgZ3u4xpL5FXH2dPO+0kjWKEqYjwmhZNkVIrUVN9M8kGdMzNwikBLEMZIerFzpsnbqED/DOuwf8&#10;9d++LaPxPUQC3U7GZz7zj7h+/TrWWj534SH5uiOrg36mkwnj0ZjgI5s4L0puvH1PimlFmuc8ffUq&#10;qysrUQgdUDxZZkE6hBBIkoROHmWBXAjs7x6yd3+RevX06dOsdTbopjG7KCYQVV/i3WlQqrKimMxB&#10;YHz/gKeeFsqLCcGDc0pVWpwLOKdkec75pzdJohpUFMDWpRHqDKlNSTo2YhYRhsMhly9frvt7oLQT&#10;RvYeIHjnKepsJQBWDQPN6NhGFB/xTiiqSDhVZOzc20ftGGss06LgrbdvsPNwD9P4Y1Yz5mWFGKE3&#10;WJNTmxcZFbW/rPfsvjGljKwcaMB6Txp820+Hw5zf/51LxGRPyu7uDl4b94nAd378A/7qh9cBSBNL&#10;nqXSyRPQQCdPOLeRYsuqZujBI3ipon8vcOvdkjden3M0goODI15//RazaX15gatXtlhd7bULcr/f&#10;JbHCdDpFJGZASmxMV+m8Yzo74PLlbZyrcN5z+co5rnziPP1BD0ACehjgZlEeHj14ODn4sz9//W99&#10;dXyxl2N2lICJtV4+oh2WgUSVTo2salZf23MgBExUkmfppD+vSKTmbY7JrObrp2aHR617Ecb8Oml6&#10;TdLkNCgaNAQfJPi5CuwgfEPg/wAS1Fud7IzZu/XKItdoAA3HPO2F6Naq8B4PfAXEL9TUtLUmtbaO&#10;Be5eOp8gLdr8CHmbj7ykacqf/umfRtmwJygftWD5f+zlAwfqPO74kw/u/aK930/v8uDggK9+9asf&#10;qG4fvCwDwkeVJazDe5nG947D5aOWAzl4n/eNIqQ2jmQSt5miJhoLG6Xtev+9PPm5qNImxlrjg8Hd&#10;F+d2FElCOjhdJv0tQWxdqzkJFfACGnzAvku65khW40QWCryfee8J8YKqURevmZuadcRrVG7saq1d&#10;DoBJkm7SW9k2xrRhkMHYz2nQnppggR+LyOuIxIiOUOziR7uSLVItUlWeJurZQSWVWeonqto+o/gE&#10;YoR5O2WKgptHMeVr1y6yeeaFEnPRJdYgOu2XxZ2z0+n+w/oEtoesbmydQjWa6bxztZQPGJuQZR2R&#10;2tsg+g/qkuLISbajAYixhbwPTMYTJgeLCFUjMVOMMQbJErLhAJMvFswGeNaNraoijZdKCIGynC82&#10;gcHjJ2O0nLW/M8ZQK1FFsW9zgGj0Ny3KiqG5x5XNuFGbl4EHdwy37y8CbqrQ52dvnOG1t6b0u4Zn&#10;/8UlJqsJs+ARHC7sgN0FcUCgqPa5fWtXq6oSDYFnnv4EKtpGkQ5We6yf7i38I2ufQ1eLtl+5co3L&#10;l64t0gQaaQE4EJOdSEBb5ijGRzSZjnCewUqO7zY+wU3cQ+wRnX6P7SsbpDEzParm2BhMbEa6ukhd&#10;GVGIAGVcwFXxAfrFRgTx4vEEVGKkrNUQASu1/FRQyiqoq0pRFe7Nch5UD0Esxghvv/Mub79zk/39&#10;A0Sgco5ZUZGmKd1ul6evXdMQAoTYyd766at85ytfZbR/EFNjiiHxSorELEQrXT79qW3uP4iMS5ok&#10;iES/RFXlwf4hu4cF46IihDh0+n0hGwywBs5sdtlIBYo5TaBa1unUWYni/Xz6snLlXyreQ+WG/Lf/&#10;zT9jOq10OnMynTqeefYsSZrgXNSf7Pf7dLJAcLVElArDtQHDtRU0wHB9kVIS0E5fJMtNwx6qV91x&#10;6n+sqtVk4h9+85v3XlseZWY5iI5mFte2f8RRuPAnUlJFFtli6y/NYqqu1GjR9owGwDUb1YohURUo&#10;zuumv6J2baOSNPVB5KzPhl9Um15EdQ7MsfZLInZVhLg9VDdBfVEP6NdE9OtizHUQCFXQozt70QTB&#10;CYvV8Xtcfl0ui5RlDahcPrLNo3OsxCnuY4wkl0qapvzJn/wJeZ6//8E8HgP9so7/+15+aTqVJ79/&#10;v+Pe70EfHh7yta997YNU70OWx9djWXeweT3JQUqrKcGJo8yJox8zgINfrsMx3V1rIiXYOM34cPIc&#10;S1rfJtXZdPZ64R6+LSAk+Zb28ktqy78kbh5SRPrGmH+GyNy40ctZN11RM+gTVIMrvZ+VlXrxNXRr&#10;kfMy+K1FEyW0FFKd8kxMYjvp6WzQu0w9LSqszUWuIqSqYQ/4PsIbgEhwhPnBfpg8nCwesrDwrRdE&#10;bIPmanc+Dcf8hdpKLrdInEaNwr/9t3+tX/n33/d5nvg0TfjyF692/7t//dLqcC2/rdEalncML1qJ&#10;Kuq2LCMDB7WpO8Fogi/a79R5L4ogYki7OSZZZDQpyzmlKxfVc2CSDv31pAU6jYYhqqS9lCSBOniz&#10;ftaNv6XUpgGrUkf5BBeOBa1V0xHlaI9QLjFntTaiiKG7uk43X4w1TTo89YlrbLvIuN6+r2zdEV56&#10;Samqqv23s7OLMYa18yn37ipadsiyjE4G3dSS2RWS1KirKnG+YGPzrAAMVrrkgxRNPJ4IGiuboKbx&#10;fww4PL4OOLFG6BmPSYSkpsViQqGmJWtZQZXWG0REyNJOO0wuXbxUM8Uxyjv40JqxgyokBjuos+RJ&#10;BPpL3blOrhLaNnAuqKu8yFKg0awssdbWvq4Jzd8AnBZEycFYJvMJ796+LWVVUjnhf/g/17i9m0Gd&#10;q3o6nTKbdQhhG2MC3fyAQee29s1chr2Ezz13UYaZi2kWFR7evs58dkBVTShLmE9KytEcdVFs8fSp&#10;HteuGt59N07lZ7e32djYaFnDQnp88ctf5gu/6/E+HPPLteK4MJiS5/O2z4u1mDRduCGpx1hLnqUq&#10;ImKzDlmnh9amVTGWNOtgaotLCFFuWzUGjlFPD9HSECgLTzFq2hfKknD7nZhISgScD3tHE//6eOpv&#10;Ou/cD17ZvfVgr5wtw6Y67FrqvFZqRBcJZULAaWiDKGipAAAgAElEQVS3wYjRrDOoNw1xU+jKMu6p&#10;m06Ab+f62C+beafuNNoFUm3cF0z3tEmGF4wYi0e2XJL+F4hp8iJixHxGRLqt9cQf/W/Wj/9c0Hk1&#10;2n9Q7t15zYcwb31q5vvTRabyup+foA4WzgyL0UF7xPFj37OmyfE58j2HfHxVhEjTlOeff55nn322&#10;9dN+VPn7yjY+Sb2Xj/lF7/OxgTof9QM8PDzkRz/6EXfv3v07vtJJmLh8z8dz3MBxprI5/ufv9d4L&#10;Qx9dlpwy64vE7BkLJkylVqxZOl0McIiAQr2DqXNaJNHrrb/pWL14gNhvoqSq9LHmnwYxv4GoTUy4&#10;la+fumhZMSihGu0fFm626yozi1EYAdHjqmW2zuwhIsGFDNVkMY2l+arpDi6rap8I90yF/WxAUwiC&#10;6veA28AMEcL8sNTpwyN8dXxKa2V5DGnW0ZpB0hCC+rI8FmRhjCHN4u5Sa1Chzplo8kK9Dzqblsym&#10;JcNhp7e22jm9urKSqepMJFgrYSVJzWoUI1ZskmBto5sHrgLn6/zIqlTOyXhWY2AR1jsbEU/XzHvM&#10;xrPwv7RJSqeftll0ggbm8yKauEWwucFYxUiT1ed45L2q4DSXRoO+dMdVEIxN6PSGSidI48OY2IWQ&#10;QNZdQ9QuFg2b001y8k4kUB6OcvrrK7z4YooqTKczffmHP5Q33nwjXu/+bR6+sU9m4wmeuXqGz3z6&#10;AmdOrYCIdLKUzVOrnP+NLxCCJ8mVTs8iREAXgqdWk67bNPo4qkkhBCwBkYUZ13sP4htQrlHjMhcJ&#10;i1TFSoJrfWgToBNPLJGMSnLTgnbxDp3PcftVPMTSMnBxcCtR0CkQEJzzjI4mMh5P6/oEDkdjXr/x&#10;DiJCp9vh6eeeodPpxPZLLKurOd1e7IMhBLI8Z224RuUC9/c81+/mOBd7ZPQhnddEfIIx0LGe1Xwq&#10;IsrWWsLnnj9Pnrn2edjqPttnLLo5QBXeuX7E3s6s8aqWPoJ2let3d7DWcPGpc3iZE0IUsOomFedW&#10;PZUXvApeDZAQMBgxnF2tkKThtjTmiLeGULOWIkJqDEmWiRhLkvcwS35nh4djPTyaNE8UazMSm7e5&#10;vwXBEtUAvA/s7h4wHpW14oThwYMZe/uVgNU0TSldcu/gSN6azLTYP5xOvv6te+8u02wRAlLLTsT2&#10;S9S1W18rSGbbfQalBsr5w6bB4102Ezl1PyEg7agRRGzjVU6QrqAdA2kkMtM016xzOqiuBe/WPOaP&#10;UfPlGJ6NR6QIaXpgRA5V1Uio7hr8X1vh1eCcajnbZz49amqAeiVEL/HFIrCcS/z466NLBY/Q1jx2&#10;kn8gJR9Zer0ef/RHf/Se709ioA9q7v6gv3ncdX/R8kFVe57k+PcjF5PlD+934l+VH8HOzg7f+MY3&#10;PtRvP0hZ3p0+bsw9ajwe/+7n/bKZyB69FTSLnZHWoKSx5Gg0nx43r560itSxHgtTRighVDHqwySW&#10;7vock71Vz1ZrJkv/lUYOBqdBnQ5eApyiqi7/K/W6Q3o61t3P0PIuukiqg4YIfESEIKYOpKi1ETO7&#10;bvu9ayp+LdZV0lKSzwaCJQhU5V/gw0+AHUAYPQwU+x4jizBeJSwlDcKVUUYSkchCHYva1VZyJT4L&#10;QWNEZbMWhuWGunD29KlPXLmyMStOH8TjfT7oTa9J1wiquHmJD642r8bfxdTKcbKvKsfB0QEP9/aw&#10;1mqn3xMzylq9SGsj+2NqwCMCCULWBNCEyDIWRWTSEImWfj3Rg5buSUkwZpGmMc+z2Na1s6UVi0k7&#10;UYOO6JZbg2IFkSwdxHf1QtoNGb0oZEhAOH96yG/83vkov+NUH+wcyZv3ci4Oz+Fd4MbbcPNwg8w4&#10;EuspV7bxNzdZ2RW6adDNjUyy9TUqn5BZJesqwQYSo2QmUJVTDaGVfsImCZ1e9AlV59DJESyB6LIs&#10;1TnXGgbKSphXLjqCiGBtSqe/VuvICZDRsJkoFEWBD75uDwulI4xmWOdJEkuWJ2T5YsEOSUVIi+i3&#10;C4yKEQ+mO4xnUwRhPK74wffu88orOxgjvPTSC1y52iHYTux/SU5lBxjJEALBKj4b0D89pJh73n5j&#10;StqZYmOOAsbjMZPJlGIeN4Knh8Iz19b5Ry/8BkmScvnCBfq9hd4qwB988YtMp1PmRUExm7PzwpiH&#10;DyYymcyYzwvW1w2XLg/x3pOnhryTotSMJIFhZ85mL46bxq0DagLR5swHFxiLIHVU+awo6qj+OA66&#10;onRtZNnLqmT/aBwDiEzEWK+/eSigJImQpiaC7I7F2Jg/PbFg09hnvfPcvbODc4tx/NWvvmzeublj&#10;GgZ5Nk/uTYv8dcTOxoUcvXIzPJB2JwDayPHU5L49trWN3d2HFp/FgH49AbhkmS6QmCoda4ISAgTv&#10;l36w9TR24xpiO9Q+GL8txv4rjHneoJKYsCYw0uii5FXLP0fnP1QvCUhPi8Obodz/lgvVrVDNfZju&#10;F0R5tljb4FgwjidMVccr/Yjv6u3zP5QPXfr9Pn/0R3/0xJbWJyl/17/9qEm/91MA+pWHOi37VDbl&#10;pI/lzs4OX//6138l9WnIvxOCPsfen2QoFzUPj50Clo98LOxsBa7lPYixtT6/17rbVqcJ2AgqqDOq&#10;1JRX2rP01o/Iu68Qt+Y9VD8XIg2279HSwjkRGQBONDwweebN2to8hIC6ijB3hMofu35bH9UYEWNU&#10;om+dSZKuPZ2tphehNIAEMYOQrT2FGIsyQ/PvoHovAkevzEqlGi3f+7E7tZho/6shWGTilg8JOOdx&#10;C8yLWVC+KjFXUFv/ixdP5y+8cFGSxN5WxYiEU0bGF+ZFGU2s87JesJqg1rhwNpRFNavY3d3l8PAQ&#10;BOn6IWNXtX12OBxGs2Pj7K0BVU+j3KcCLgRMZLVUQyUeTx3vElk8Y9pFRSP1tlj5OO5rKD4O3ppY&#10;bVmWGnBJ9OFbbFpmRSV7+ztauSAiwr3Dgv/w2vf421szzfNcbJLLeJJyf7fCGINzHT3yZ6WqIhgx&#10;Ihy8vcYPHgwie5UiF84JnxmnURw8T7ly9lSdgSaC7PVuJt0UjPFYcaSJko0gMZ7UQC8VjJQYSnAz&#10;dvdvC6EgtY7EOIJzeO8wEv16UzH0s/4S7u7W+CD2oTd/8ia3b99u55bRzgE7b91GfWA4XOGf/4sv&#10;Mxj0F0+07yFoax0UYxisrJB3OjGrEnOybsHZ84aiKHnqqUvkWReRms1O+pQywNdMaqkJY+ng05TD&#10;ouIbb77FNHFtt90PY6Z5jk9iooBL1xJ+56UOz1yyZFnOubNrDPLD1kZS2YQrlzZpgLNgsJKQ2iRm&#10;VJIATIE5aKAqjvDlqPWVM0YxaRJt/ArlbMb+w10m4zEuwP2JZ3f+ClmWkec56+vrrK2tkSTR/J1Z&#10;g6Qxt7irKmazisk4AuKgyoOdkh/8aIT3ce7u9bpcuHCKtbUeAEminDod6J4NOO8YTQ6ZsxMJZhUe&#10;3C/0zTdH3L9T5zdP5CDPk1v9NN0rPX5euPGk8LPIQzdPUakpZkCxKLbBZ3osC3aEXMkJZ0KnMWlO&#10;e7Job17MdMdXTOlvqySdOI2pRVVfBH5DlTUjVNZQGZFpzXoWlNP/CfxbRNZSioevHc4Pbs8IlRLU&#10;oY+iFJc3ko8xYT+2/AOo/LDFWsvZs2f5whe+8IFB2i/DTPz30Zz+fuU9kkK/7JP/vO8ftzOYTCa8&#10;9dZbvPbaa+/57d9FWQaKy/vXZXDZ1nHpVU+8X/7dk3wPSO2XVCNsCYhRMUajX53IsdQHrTU+zpci&#10;IiEKFEI4gT2NtbhCOXh3gk0MJkmTNN8Sm7yrYtKAJCKyLcgZBE1MeNhZWymS9YEVVXw5DeXuVJ3r&#10;tAt0k4kklgTELCJ40nQ1pNmZsiw9EBCTOpOfR1yTWvI7GLMb6yaGYhwoDpXgF6hbl41cQibpcsYY&#10;ddGPvV1ckjQlrbPoqCo+eIqiaJ6x2iTiXgX6vcxeu7Jlr13eHouRWSQ3yj7F6OJ8FoPpTetAFSf2&#10;NM1Jkqzd8PSCsr29zebmZnwCqyuRQVUlhKD9QV/SZV+0UJt/aTZNAR8CErUARaXW1asDSiLDaai9&#10;/AREdBEEpWIyWdZBccFRGW3vF0SMSWpPs0RV18VoVpv2gtx48IC9vRhMk1j0x+/sy9+88i7XH4xE&#10;BLwmjOdrTMtBXedzMlhdx5gE0DaQZjwZ1+z4kR48vCE/++l9jAihnCK+JEkSkiShl2UMBz0GvR7d&#10;bpder0ev16ffj69rw002NrbpdFbJsozJZMK9e/VON0nIMhgMPN1ODN7JE8tmdwPTPwvqCT6CzmgH&#10;9cznU+Z9T7Z9AXxFVRZIuUe6tYFRz9rmEFm9wlRjlLBQYbTEeI8Rj4in0+3QG/TbNrz0VJdf/8J2&#10;yw6P913ryuBD4MbuDvt3bmGMIQTlrVsP+MYP3iBNc7ys8O1XLuA8iBESm3D5qctAZFSdK/nspwpe&#10;fKakl0ddyI1hRmqn7fWreVJvk+I4OBrPmM4W6l8+BEoXECNqjZEzZzbJ8rXYRVTBTvBmHt03UO4f&#10;HvDq6zeZTSdMJp6/fuWA/XFBmgrGwu/87kt69arQ6WQgyka/g6z1ELGUZSn3799vtTWdU/6v/+cG&#10;P3xlDw1grOHXXrxGr7sSZadEWF2zJKnFByHUTP1wfa3WLfUcvDoLiemHLDVSVZWok5udTuedQZ7r&#10;0czNprPqgFDZJTR5bGcZd9YJ3mS1oQNQ9dSWG49HxS8jNrA1kGwnfkG1sYgbWqkJgM46kvU07otB&#10;NVzwzj+vqudACyP6FoHvETe9qtV8x92/8ZdxDhQRvITJrseXEbkaCW0ucm0yc30Yu7Q+5v3jyvJK&#10;9mGu959mGQ6H/P7v//6HyqDziwLCj4oJ/bsuv1Sm8mRU94cNu79z5w7f/e53P+Rg+2DlUWbtJz1W&#10;HvP+5PEn950nib9jHxXUx1wryHK8ntS+2AvYG2V8ZeGhvTwuqiPPg1cm7PxkCkiSZZOti5f/Jut0&#10;XgPhXufpfzO3q88jJgPUlfMH80q+ZAi/JlBSTG6H6fi7SDqKMK5RxqwhseSC2sbAjEnyDZv1ttVH&#10;6jUInUrtZTSygFj7TWCGMR1UYbJXMTkoCYtGtsaQ1BG9GsCFcilpTo2aWruVhqAB5xyttE5w1EJI&#10;WEHNUtbEp69udZ9/+rzJTLYf78INxVfn0ypLmmZIUt8KmjsChS9wOos+VggmNaxuDzWGYwupzamx&#10;hoQQPdDEeVR8pFK8Q4Ovz94sHovmHvT7rX9fI1Xk2yChyLpUQaidNkmT2kdNaiEAEYmuoFpbuA1q&#10;Y8yqaiohnKbxzVJVvvOTm9x/MCNoDIj44at7/PjVh1Quguo8y/XSuVySOtzgT35rT3vdkVTeMq8M&#10;TjNKl1BUhlkpHI5Hsrs3oSgN06Li1u09iqKk8IrzisVwX2Qpk5DQBLgYk9DprpGmHURERUTm83nb&#10;ngBpMifLCpIkgsx+r8fpjQ021odRmNta8iyjk+fRx9EYgvfYJKmlQbpU6Wn08ifJe3062xd5Q87W&#10;vnxCqCr0oGx9JYxYDAYjAWui5H0RSkoJWAk6m83k8HBKapQ8UabTCXd3LEVpydPAfD7mZ2/e5dXX&#10;bwOGmdvkqNhon//58+f5/d//Pba2tgHop2M+efpnPH3qerMxYT6fM5/P6x2iQVmpx1zg4GDE17/+&#10;A96+cZc8T0nTjECC8ym9fi7nzp3i7Lnz0XaicUsiAiqWIAnee+7vjXnj5n28D9y+XfHn/++48T7Q&#10;JDX87uevUDw8RWkiN7ix7Uk7Jb4qSb3X86dO4YdD8SEwLx3PPnPEmTM9isIxn3uee/4U21sWa+eE&#10;gHY7ll4vA7VYA2e3tzh3dpsG9F0939n9ky+ZWfCiqsrogG8f7ofvzgu3+6M3bk1++r9/636a7bnG&#10;XuG9b2Qy2j4VFAjLccxS52JQgiyZMeIjbWIb4+GemIqmzoZrky5J0lkcv7qeSLiTU6YCRo2xG5Km&#10;PxGx/zOqUxvcdUHvKiYLQaUY793Q+WHtSGzQMANX1OqqMWvZsmh/8L6e70+uEo+jM5Y/n7TcPK4s&#10;UyUnz3ViCfqYleFwyBe/+MVf6TV/1QzlR8GI/tJA5UkG8sOG3d++fZvvfve7v6xq/ULlJNP4KPbx&#10;SfaAT27QaM9gUGlsl9GIK6bBJ/FEpvWoXMwN0oA+4zHSWF7FpJk11t51VbXjTbZdkp8JikFDdC4P&#10;KqpyJmBPoWGOq+bii4narM4TqMTc1vV1NLV4Y/DR1rrKcPNMsr0twRJQSjHZzc7KlZpV8+TZVxG5&#10;h1ChihSjIMVha6JquJjGHSBoo8jWMHGNiE7sJR5nnKtCtbRmpDnkeQ2zy+iq1DzNpy5vySeubM2A&#10;B4AEXw2Y7b0Qar1BY0MLtkQEn0otZbNoOLGCtVZEIdGEJA4dAbSal1IVRbMREkHJgUSWW1TAZijg&#10;U4O3KaFWRglBCfgmM07cPqiQNK4BImK0SYkHaBArZkHtiiAmQWwaU/LNckajRUDR9bdv8xf/4Zvs&#10;PjzEWkve7YtLhly5ei2Ke4dAr9eTM2fO4J2j33G8cFUlsTH4SNWTpqi1XlQV5z37h1PuPUgIYcDR&#10;ZM730yiFClE4+t4oZe6aNI7asn2q4L2jLB8QQsMMRcAZfWQjg1tVFd41eelLJuM5k9GU27fuxD7i&#10;GkC4eAY0wwKoKqF0CWCiDrRPNE1zSZKEJE2RKpAYQ5IkMVqelDTp0Ol06Xa7JN0OZZ4iWUbe6cio&#10;ypg7g7GWJEm4ezdw736fougiIsznaxweDCiKZ+h2E55/botPbEeB9xACa6sF+7vfZjKyiCSc7Y64&#10;f3AP7kzo9rpsnNqg242AJiaGSVFZZB64eeM2P/vpm1y/fpugUQFo/wBGExgMOvzxH3+e3/vdxYAw&#10;FMyYxBSbxKCfc+fO8Yd/+IdMpxVvvz1ldTDGOU9VOTqdDqurvXpzA4MedDLF1BsXAdIkkTRJ6r1g&#10;yXPPbbaA2FrL5uYmvdonVAT6A1hd8YRQqQatU3U2t2jcqU1zyGZSxT4t06rqv1KWnZ9Op07f2r89&#10;v3lnZx6tOXWqgdYFRuIFgsdHn59l41GcVkSxA0wjFaUKrgxhSVwixrYsTeIhYFxVtZJlxmQi1VzF&#10;xwy1kiQ2MektI+bA4h6kWr5m0LGIiA+VLw7ePqKYLGXKqRazkHoJ3pvgW8nVAOrfIxKyvErE3WL7&#10;nb5nBXkS0/fPW3U+voBSRNjc3OS3f/u3f+XXXS7vB/p+UVD4UbCajT7gh2IXn6S8n37l8ueyLHnn&#10;nXd4+eWXf6l1+LDlJIhcLidBZvMaHvP9Y4bvyT9JjRAWiEaX/m9+AUTTcYta4v470KhLKHXYrRiL&#10;GCkm49HbiLGuM7xMJW+JCSMVuqgmYK6SZJcBNVrcyvv2nW7nQgcIGkKYH43C9P5ujDARq5jMU4ue&#10;JzbbsEnnlPM+Ex9QI1mRpWfVJrXzGj/E2JsYE0FucaSmGKnxVWtujvcTZUAU0cCxPLqaJJlaY2vr&#10;VkB8FYOSWuCpBOejz7so3bCI4bFW+MTlDbl4YVBV1SyIGCu+6Gl5+FnwAUUMDh8W3dLkOUm+bMr2&#10;uNq/jxBdAZYc6iVLc/J+fbuquNmUcjal0kViAZMkGB9ZwTLJCN4jWvvEBkFJ2luOfimWTGJUepQF&#10;XXQBV0b2aHmPoURlvqnvcWN2ht1yE0vAiPLv/vZv+PHtA8ajEQbY3k556hMrrA1PoypkacbW5iYb&#10;66dRhavbU56/NFNrtOZ0BGOtmJoYDypEBhMq55mWwud/S5nP5xRFwdEssHMkjGcVRVFEGZ3pjNls&#10;xnQ2ZTQ64PBwj6IoiImeVNK0jvBWxVVKMTXMq5g+vtGe3NU6ct5A2gTcSMPWBoyAMSBiSVjDmFXQ&#10;yABXZSWCR8RhzBQbChrxVxRcSUyOVPeoChhHPS8CBvrbtEFBCFV1hhAGtVEBOp0u6+vriGzg3JQ3&#10;3vwpN24YYlrBlI3hfbqdijSNoPT54YRsdcT9VDl39ixbwy0y3/jjNgN9ITdmRg+5sh4489wqqnA0&#10;Lrm3M2daKKvDhC99YZvcHUDtEGDMFGvmNDOQFejkljwbkFjH6iDh2rUOropMd78/IE2FJqil3xG6&#10;negb673XcCxQTuivDfns5rnFusHC5zeEgA8FqiOm01kMnEoSbJbVMWVINQ+H3k0KEeuMMaKkr5sk&#10;v97Lw+z+/kF4/cat0lXzZVf3YOsnE00BcfGqt12qi70pChpU1I2TUKucx6fYWj7qo1vxU+p+VpqF&#10;iJyBo6MKM6macY33P0T1FRQRrQStDFCbT1X9fLJIfl5PJURtoMVE1SJBXciLHFtgtH0xGlvzPbiz&#10;/dzwDrL8y3gvnCwfXwD5qHLq1Cleeukl+s28/RGV98NbH5Wp+8Niwdan8nHs4qNO/EEv9ijfyced&#10;49133+Xll18+psX3URZ9zOvP+/vjAOSJ70/aI5ZP0Zh4QvudLm1Sa1NKTWfEVU/qlS5OYKG1B8XZ&#10;lXlRlPOqKgWhu/HJvxmQ/2tjoj21MvzXwfDP1XA2nl2yYFb/s6lNPwda4t1R5fz/Qrr6MzSEmO7F&#10;0uTQM1lvNWTp2tTNS0CCsb1Rt3cZW6fn0PCXVFWgjqowB3erpNyvbLIwftevGvFTI1K8jDdD+3BV&#10;tc4A2aw3UQjP+/g5IUgiapPafeDKpWHYOqPjyezWeDIDJGxknWo42PYTlKlAmtnOUOpc6+pCNElN&#10;fL22x1XJQt1pZRGw3raHgTq3pYZoyq7m5TJPSZombXzAgZ/H961P5lJnECFPc1a7KwSpNRedX2p+&#10;xVVVTTIvbQiJC21RWe7MNih1kR3iO6/c4N7E4eqAksunVzh9PqXfi0ztqTXl15+tGK7sY/BcGhzQ&#10;TZxEolSi9mPdVRVDJSml7dHJUyAB2+WS7cR+QUIpXZz0UUlBLCEYoui4jUFl9SobVJjP53I0OmI6&#10;nbY6mfMC5oWhnEcJpvF4zOHREePJhKKY4YPDhbLWfJxRzAuKsoyi6s7hqgT1a6jv6Xw+l8l0wny+&#10;ABR5p2RlVVr3gzwTtlcSuh2LBo2pG1XIglC5wMP9gpt33iSIoGLp9DoMTxeYpEflLdguK2ub9Fb6&#10;TIvA3sGMO6MZZaUUqqgWzCd3MCbm6+xaz/rpGSvDijRNdbi2IcPhcIGYNALc5fLrn/tHvPjpT7W+&#10;zeNZwf7RlNlsjrHCC8+dJ5EljVUZIyw2P2KFPDOIiPa7ls31IQ2L573KbFbgQxVzIChkmUdTZeQF&#10;a4yYrsWqrQerxdoNRBJqWh0XHKH2HxWxBD+VopyBVCRpooNOT9I807oTye69uw8mh5M9DRHZvfH6&#10;7e+/8eqtNyaTYnbzAf5r3ytd69wD70lrLct4kBbuS0RttYCuNvPkI+bkkw8YBcrj9vLxzdqHpqXD&#10;A0gzGJDIota+SaqyCPZp9gUCRiIpKUthg83pTlbqvaU1RpyoqRz762KxaDaY7723k+XjDTI/Cpby&#10;P4bypPjtFwGzx5jKJznx4y72QcDmcvT38m9u3LjB97///Sc6x0dZnnQ4Pg6MPsGpln2HtN2PH/tV&#10;DS7l2LcNU1mvJPXXziU4ryqpVpP0wBWHYzHGijG5rPSGJkutqBwpGDWKWraUzinAh+D2/NzfIunW&#10;55XGTgxAGHSzci0vneEdgGDkgs/NdurnDkGr6fRnBD0LnEIkhL1bd8rJ4UNZkkta7jVxxna0E6ZI&#10;1G9scsYtb/aXftU8yjSGv7iaB+DFFy/pZz97Tbe2tqIpUot1tfsvGCsjotH49MKwLhAClGGJGYwg&#10;0pqkRtEpJAvAVjkXRrPi2GphstyYzU69mqkaY2Ju7hCYTuZMj4r6xOCdo6pKVAPGGtIsIV/NYwq/&#10;EKVh0HYdI3gfA4CWkHiogxQqb9krcg6nADNUlYcPH3J4eBizsSQJnTzl7NYG68OYSdMaw5mNNS6d&#10;PxP3DGFGrmNCtRibwcfrRd9Dg5gcFYtoJGbEHyINC6RKl4dE/cf4THOTkNsUwaBeYG6JCU1M9Au0&#10;HdwgwWPxWHaLPhPfJUgHZJXReMDOXhfEknW7nL1wGpt1UFJUUpz3MfgjxGcxGQmjg5TKGbl9+zZf&#10;+9rXuHPnThsY8Y//yRU2z3QIwVGWJauDhNW+RdUxLwp8MccWc7SYM55MobrLpDumLCtU4fxG4MK5&#10;HTrd6AO8sbHBlas9Tp/ucjAKfP+ngVf756FulwcPHrC7W0SmG9g822V7a5XVUwnDlUw2z25zcOBr&#10;f1Mlzxx5VrOUalCFXs8y6PdB4nNzCpe0gef+2JgIWhDUEzTmIw8+1Ex7jHF2FTTKTarKdDbVd955&#10;BxGRJEnodjtsbW8wGHQxxtDtdsk6Wb1HRKt5wtFBzNqTJAmqsLu3j3OVNEFpO7u77OzdQ8Swtr4m&#10;n3hmnUhkBkVw9/fXbwS/UghBvHP+Gy+//erLL4/vJEbd/T3CuzsSogdQnNaMNOtFDSzDYvK0iFgj&#10;0oJkhTI8di1adNT3K838eXKaXtCij/hjLNGybtxig3wCFsrPN12LHktt8YiLPGYdBt6bKWe5mo8/&#10;48epnDlz5mMJKn8VzOcxpvJx5eeZrJv3T1LZ5d8tA0uIbNT169f5wQ9+8MHv4u9feR+cqcszgCyh&#10;x4bHqA8VMFaJUkLvnS2iQLDErD1GMCtaTSdHyBwwSJ4/n/U6lRG5Gw/2qbHhdJKlz6MQNBSe8LI7&#10;d/ZTqAaKYsTu7huUVYEA1uYi0lNQH3yhSCeInHYqW3gXgHsicqNOiJaoKxzFoVM3D3q8posiDnDt&#10;3aR5irG27S+udPjSHZuhbfOkiAvKTKM7mgD3Hk75+jff4bU39lhZ6XD+fLry7HPhLMHcESFLjD0L&#10;zfqvJCYh6aYNwyPRHy+eu3Ke0XhK0CiOLSKEmGNbGsibZqnYNFmMD1AxBjUGDcpsXuIrI00U8XhU&#10;MB1P2kw+a2t9TvfX6FhDEPC+IiRLWqEpJDAWGi4AACAASURBVN0lgfbgqYKPwFI7dDubPNPLcQFK&#10;F3j1R29imZMlUSLg9KkeWZ4wL2NQzMZah+0zp+gPVhGtsNNDyvEiQ09VVZRluRirJoHuEKn9/5oM&#10;Pu3fdR6Jcm06oGLUx2SjqmglUDXhT4IEwZQz8rqbV8GwP+tiXUIignOOw5s3eeeNNxCB05t9PnPh&#10;Kk3qTBFha/s8SdolqMF7KB+WlFlF5YTXj27yMPkLnj0LlSYEyfiTzz9L1usRJEEl5amrF9g4vY6Y&#10;yJIbH8iq6J7gg+fgaJegiveBsqywNoBEs7pzLqZY7EXfysNJRrq+ydOfcq07wFe+8hWqmkn13nN6&#10;NaeTZlQho9tbY7i6QRQuUIwJ9LpT0sy1m65iNqMoyna8BFklJGfBrlBVFQf7e8zLefROFSEt90nD&#10;JHJoVkhSi00TrCTMvXA4VUoXJYfAc+PtB9y5u4eIYq2wtb3OymqPJLHktRtIEyFbVI533nnIW6/d&#10;aDevP/zRHb76tdcZjyuyLGF11XL6DKyuKesbQz73+c9ImnXqmUtDwN5YPbVyy/tQeu/NT352+863&#10;Xylv/NUPqllQIWiGar5IX63aSAXVnShgcPW00tgLREVRJUQvBtNWb2mmAFhKX/XzyuOWM32Exfq9&#10;h6DHIOHy5v/JwJzRRVzRyRJtM8vnP3nuwJNoMH9cy/r6Op/61KfY2tr6qKvyn1w5Fv3981Tgfx6A&#10;/LCm8JN+nLdu3eKnP/1pK1nxn2p5nHyBiBzLplKXZgp79LxQ48wWv9Tb+KX2Uo157wJ4gT1D+E7S&#10;mHGtrt620+F/b8p8TSX5/9l7sydLkuvM73fcY7tr3szasqqru6uq90ZjawBsEEORQ4qSiaYRObQx&#10;yUwPetcfIMlsXmQ0k0l60Ise9DKSHrRRJplxpBGpGck4IsghAZAAQQC979XdtVdW5X6X2NyPHjzi&#10;3ptZmdXV6AYaS5+yssy8N8LDI8LD4/PvnPOdjouz5+tO//eUOJbgUapULCYd/TugM1/sfpt4cBsp&#10;Dd45kyarEqedBgmimNVa7BO+dhbBiTF/E3U6KkHYT9329tj5oj7yXJrzMZGZo2e8qqsdfqm0nq8P&#10;rPCDJpMgDSl0iLOBf/mv3ubP/lWoELMyiDv/8HceHf6n//FXNoGdOI5ODk+tfLXZTbz3WhaFq3zD&#10;fKqnrEpbVWUkEjxZrvH4tVyyRNYEcfFwzaPIkiRJcAMiWjtHWRbNm0YYDlYZDhae8VC8yM+zv42p&#10;yDLPLJ81t3QhjtzcNqSJLAju9pZUFQxdRr11RqbbhIA5/vebb9JPclITWCojJe9+cJsPrm+BwOOP&#10;PcZjn7vEleo8lDPkg13s+EzQODQekTHIDBGHiNIZZPSzNAhao4j44GZtxlxd53NWExqJRA3yLr7y&#10;6MxBFc7He2U6deSTxfltzgw3pzG5C/F529s7vPXWZa5fv8Fg2GH1xEPs7+/Pk3pWhkNEa4zPsSJE&#10;riYhh7hkL98nGr/Ow92Neftrp1a5GL9LpCHxP+1mnI126OsQfOhT5SsqgqtaYmHlbIg/US94p5gi&#10;By94IpSQeCM2wUvKqLfOcO0cngivlr1xyWuv/i3DQYL3Jkghjd/k9dfeJo4iVv7ec6yfeRYb4vIw&#10;UpHYO7hqARkiG2EbVtR75e52zcbOBjbaYTIpeO2166SpJctiOp2Yi/0pSD3f33Y6RFmMMUZ39oX3&#10;b1sKF5KoiqLkf/nDd9nc3Al+aSO88ELK40+OyToFFy88xLPPnIUoQ/CUVYG4nPXTmWhTOrbbmfHE&#10;YzF7+0pVejp9bcILlE4n0rNnTxLHdj5h2WTw6jDu3JYwuPnzv7r84tbO7HaY6gyqMfN4wTCQl9fZ&#10;EpwppglW9CHJrXWHCziri+jKoyykJy5DvnvAmzRqb4slvM5/tvssH0GP+GzBAyyZNkBYlr46Ahse&#10;B1wXnOPBKkOLhg46vz8DlPfaQw89xAsvvPBpd+MX0uYxle0f97P7Sfwc5/q+n0v8cBznW2+9xSuv&#10;vPLhvf5EbPnxP/z7T/YxbILdBdCWATjM2t5rx3zXvOk0XMQAHo2Zh1vOQ9jb2c05h8/ny2Yv0bj0&#10;biLGiIgRNzgxcN3uDZyrQGPEDuJs7VciG/8aIJVf+wPtqEF1CnjTyXZMp3MVaz5AvaGun9NZ3hXv&#10;b6BaGee2NdevClQItW7tfIdc61BLt8G6siSp0cYgNT326lQP1Wo+/JtyIIeF+c5LWzVzNOfO9oZf&#10;+dL6apZldxB6aZI8w9Ls7J1XXSraXjtPVdVS1YE5NakhyuaC4mKMEEULFsc70DqnmC60BHXp3WDE&#10;EGdjWse/cz7ER4pirMGKARw1Nc6FNJ44NvOGvPrwamuywTzhJWpNcCeLDPDRKPRFlel4xt604OSp&#10;06EmsnNs7U8Zb21jmsxnxNDpDXVvfybkY7h+HdNUTTLGYJM6VEcxgbHqrWYMhwnWBkmUqsqb92S4&#10;2G+9v8c09y0+oC6LIGBuhNNrAy6ePUViG4DkHHEyQ3oedR71ShQr/ViIq5CLtrWV492MLLV0MsOp&#10;U5mWZSHt83JiNEKrejEGZg7rBZOmJGXJ+tkz/Mbf/0aoe40yWF2ht9Kf35+s38EaoS6b+td4nNSB&#10;npaQpuObUpwikGiBJcc07ktVDQPQgyPDy4xVG9qqneeDq9c4PbrFqBcWjBt3ct68ZtjZPsna2pCX&#10;bj2KfKtDZJVu4rh4bsLzTyxiaK0xxHESpJCA2aTi5p1dLn+wz3Ra8sort/Sf/4s3pMUqlx5e4b/4&#10;j77BcLUTBp8ISZJgraFyUEtG0u0SN4uOPC+JrJNTJ/s0imCkmWWW53hVTZKMTrcfYmFV8a4mscra&#10;KGjYOue4dEE5tz4vfc1g1Kc/7GGM0cHKip6/EGHleri8GhVarPy1K/0uhDZf/v777939YGsvraFS&#10;xWuJShs+AU0m23zesk2ErhBUgQgB3mEdCgFx2pbZ5KgkabcM2g4DuHnxg0OfhvYPSvksN68HfnqO&#10;5BnnG93rWDp4pEXS5/Jn4TYfrPW9AJo033wmiH4/e+ihh/j617/+sdr4RRUv/zjWXpMja38fZT/O&#10;dw960VWVt956i5dffvmBtv/4pg/w+0/MDs8TAKKHhQzn9qFgcx4VjjRXPGBJnS/fW8DcaE6Gzyze&#10;O/VlA4CiuItEBUn6WtOlCIkeQaJn1OtMlSlJ+nkSuUQoZDyuy/KPXZ5/AIAxCWJSMXJW1IxRrWIl&#10;RvVxFK/elTqe/gWV5NBv+lSDbYhL9eAq6w+QtXpgdowSaEGWEkBHWWh4vSvzl8BigpVG5THE+T90&#10;btD/6pfX1+I4nopIkqTxI6DzmV9RY62FBvQ474JwdRSF98MhAa42TrE1q4K3piU4QFXmosyNa1NZ&#10;VOFxWlD5HF06zbbco4iIiSKIY9qhIpXCAq8SG0sWpRgbk5cVO/vXGc9uICZBJWJnWvNvvnCGvKwp&#10;auXytRnfe3WLvfEUcAz6GeMJvPHmBxKbGtm6yuTVvw2vU4E4UQYrNVHI76HXT+mtnKWuLK5eiosm&#10;vMZqZ8i6Q6IkZAoH9lVD9IWCjTKSbhAXD/y7J4kMbYSqomSu4uH2b1W+8StPEEXP4r2nrGqd5rks&#10;Emohiw1lMSGkoQkRgmYBcTvvSU4krAxGTXklGK6tYSSEIqhXsm6GMYJv4h0dDm9cyPHwnqqeHbjm&#10;PV9il17aZZ5TFiE8oBRhYgVnxogItfO8/cEGiKGtyLqzWzGe1JS1IrZL4TPevznFWstK3/PEo2PK&#10;pVVSElmMteqbQbOb14zLmDjr42d7lG4slx5nnv78W3//FHoCJp2gZmNEKIxipaLyhtw6Ot0KVHBO&#10;mc0m/Nq/9hhV6agqh/clNioZ72+TpSeIE0OQlQLUE5kQj9bGixqrPHzxNHVdSVXVVFWpTiu8OlRV&#10;ozT1URS1j0Olmr2Fs9cUVQRz+b3b+1ff29guJmVlNIwJs3zBFza/KEmz9FSlrYag8w3U4KukqS7b&#10;LqoPwD5B3YFZ9Wgq4fAnC1h33Ix84PP7vvvkyL+W/HiHAOrCguu7mTuP6cVRsZjLP3+Z2ct+v88T&#10;TzzBY4899mO38RmgPNraa/LATOVPwtqbc+fOHd58801u3779U+/Dp2AL78jimuvButYH7MCNWWI1&#10;D80XYSkvcz+QojpfDnsbQRS51m0qVY06N21WzALaLdgxPyQfv42YCJusms7qN6TjVtSYVKPsDFF6&#10;SYIsXKnq3gS3ourOgtQ4dwJjP4eJa1BvYWytWWkINerJ1qviismckwxhUO3Z09BBSxfBL3ET4d3g&#10;PVS1ziNMnVcwmMYPi5hUW4ZWVfHWiDTiQt3M2ocvnODCo4MNj982wuM2Ts6AVu31s7GxBIAPqtQq&#10;GA9GbThgrO27G1BMUFmeu6XBYsUItgmyDP1QbcBl7QsOEq+uBaUKKtq43dV7VBZVSFozVbiacwbF&#10;hOQX8UFmaLK3TVE0qiZiSJM+X316GHR2gN1JrVG2Lkmoose0cvzlXxf6l3/9bVkbRvo73zgpX/rG&#10;v6HqnahzXFyHsydCWcW6dkQmp9etoHE3ypwoCSPZVcpqvwOEbPiqrin7XWoXwEg3gZ2dnfn5WGuI&#10;k0UtbmOEOO7Mwzmcc1LXNVVVICJYK9LJsnnCTbsPDehRwEWgNqyzTGwYDVcXrngT0euMFiOsERx3&#10;bTlp9ah3eNx8aEZRW1VKmU1LXn/tJjhHEhvi2OJd0PLMkoi4n6KDVfCCescsr3n/2g7eh7AXVXRr&#10;u5DxuFRVZDabce3aNW7euAkCD52G3/tVmEwWj3zDgkvLhot0WFsb0u97er0dxuOZnjq1JkVRUVUl&#10;v/Irj9EfdttbHp4DQMVTeo83jjSda6ry+FrGM89+cX68utxC3QRQ+r0eo5Wa2F8hUOPShgSIhpFH&#10;ULEVojgiTmIm+UCLmVEvoFrqbJrX46LSODJYYydJ0vszi3+vHT3f/7u372xs7O7MoZ8c4YqWpfAf&#10;1XDMdp3MAhSG/yasE+fsuXKwRadtYt9xdMK98LFVbAPfChnN91puZ9GLhZeIBcB8IDR3/EYfvvtC&#10;peioIKu2d8fHH/3i24ULF/jyl7/8Y1XRae0nhZU+Clj9pIHt/cIfP6p9JPHzT/JEltt69dVXf2pl&#10;GX+WbPnleIwdUJSQxe/KQrp33sAR7c0XwapN8YZmU+8IQU6i7VrfU9V7uP09RCBKpyYejCkmLwGi&#10;/ejfR6InEQm8lalXidwQy7hhFCOs66vo+6hGdVWcc+iXm+P5bjb70eiRtUzq3qr3XsvxuJjt7eS+&#10;cp6mwrYsxY42ZShoqdfATDZa7Mvn18yiadrRTndl/kWZ5+SzmfoqBPA9erGXPffkijHG7AAjER4q&#10;y7KUhY/LioiRhqZTPGKUJI1DBwxqrLQgEecc5bSYe85cDdVM8HWQ3xYT3I6dLAunZRw2WQgxh3yD&#10;+Rk36iQsyNlmG9cwbOEgB11yEhKSxPua8f6YjY2NBUtrYwbrJ5sXmgRg078kl57qcr7yWle1XLt2&#10;jcuXLwvASjeRYTZha7sSay3GGE6eGDAaxUSRwRij4rdFdGc+9Iyfv9cR73F7U2y1yFRf6/XJhp1Q&#10;6tEIWDOnmLwGEXXVWttr6F0SbqkYRBDvlboWnKvDuFaI44QoitRaK2IPzkVlmTPLZyHrWQLDbBqK&#10;0HvPeL9ge3OMMYENtk0CWPvfGGm6KPOHR8TMn6Jr1zb425dvM2tKJZa1MClSKhfRH57gqecu8Mzn&#10;vwwoZV3yyhsv88MfXmnmOogtsj50rPeNDIZ9vviFCzz22MPM8pDws7YyZf3UeGmMgLVgGmkp7yzW&#10;dhgO+zindDoZ/X53fhHiGJ59MppLJXnvyfO8zfrWgemA6YYVqVcpq5Ktza2lhYtS5mPUF4iIpmtr&#10;dLrdxYTja4qiCmMhGK4+8HLWqxururHTV+8NW1tb9bWrW5VztYLQ7SX7/9a/ffGfD1e4KY0Kz9++&#10;fnnz+u5uVUWhIFW1VFUxDKzDTuiFNqtoKMU6rwPg29KnS40cYgVpYPBx3x5vbSj1cZANAlhtAjYP&#10;XJWDx7sfnGmB8b086cGYzuMg5jLIPrrtX267ePEizz///ANv/9NiJe8n33jUd5+ECs9PYp8DiToP&#10;Yp/kxV1u65VXXuGNN974xNr+ebEPAZRwKDhGCejwODvs8lje38NCDzFsEC95ShSnJa6soQIxRP1s&#10;Z2X19L9QiDys7iD/iKq8Ht6yWDF2KEnyvColqhXeT1XduCkAlICeVGj1il0aV+9mSVyIxD0AXxVe&#10;az9rvc+WCLMEKj3zYhQNrCxVZUm/VMAmto0m1bqumIx3GtZQQvUODRVZAC5dGEVf+Pw5a6Js5r07&#10;VbniSaeuDCSjiDHaRcS0RImqD8BSwBhLnMXEScDT3nu/t7tLURbtC07Hu4XsbxfiqvCwpWnKYDDA&#10;1R5jhaQvTbJCsLquaYGkSMvnhgowQUyahtUMGCBGpBtHLLt+xRoRE9zMSWo5feYE3rsQXxinJP0k&#10;hPt55dZOD0lGjNZ6oMh4PEGvBcHyOIKYQne3CtndCv0b9iz7O6fRMpyziJfRoKLfDYPIIETWtG7+&#10;hrk0c0ADIR5Q0MD+NYyW+OVEPw1hi6EJapXmfdyykDFJnEECd29v8PqPXsaFqiwiIjxx6XGyNMVY&#10;gxihN+oz7K6CQFXklHszvDSC83XFtSu3qV2QbjLWMBwNSdIksBYCnU5Cr58RRzFePVVVL6rAiJCm&#10;a3zl+a9QVSGpqnAZpUupnKBmQNI/ycaduxhjyPOc7//dj5hOpmGMiHByJWXUS4gsPP3kGX79Vx/m&#10;wiOhlryRgm56l066BEhqB7rEKxmhG1eIbqNqUc3Qs32cVyqnbOw5XvnAYSRUwomsYCTFiJLGSr9r&#10;SWMnqqLeq2pZYUyIwFaFPJ8ynZagtfR7HdI0o9MJFXKqqmK8P2Hj9p35DRYRkrg7Z322d0r9/77z&#10;ur53tUDA7+1P3Pb2rmtkisqnn77w7pmzJ19qmHvZ2NjhnXdv5uNJ7lRa/nC+TlvyaS+bZWkTmuTE&#10;xUNBO5qar5eX4hzmJ0Pzi8eMJpRjaeKZQ0Bd6tt86Xa4c/Ah8YzLXT/K3Dzn+yD01Hnby2Ud77X7&#10;Acf5uf6SWpIkPPbYYzz77LMPvM9Py4N7vwTpHzcZ+tPY50BM5bL9NGMG9vf3ee2117hy5cpP5Xg/&#10;z9ZOZ8vg8fBdOjxp+cWHdmlHj5IvNyR+ipCHjdUg49xP35juY6OI/sp6snr6n6uxPUUSouQR0t5X&#10;ReKHEMErlVe28XK3IRi7UZysttNbpPlbVh2gJ1WhLsuizPNSvR+z5C/yS9PhMj+hc3ZhicUQ2rI5&#10;qiiurnAsuYppCgAaiCLDU888XH3xhV+5m8R2e3/v7vDd1/6mr+o/aDClnFjtPBVFto3300Gv57tZ&#10;uuhB6U1VV+FLVXBoYhPaut6uzNXXTpzzuKY8T13X5HmOiYUsToMqZtNiXQd2qj2AMZFYG9Fq7c3v&#10;d3g/SkpTg7xpoXI1rkkuwRh6/YxOP6N9bdaRhTSes3J39DSnzvXJ8gQUvXZ9KoPBkPPnn6QsSq7d&#10;2uW/+6MJSQxpLJw80eHv3oJBz9HrwNqK5cyJLqtD6GWeQSYMOkI383QSTyKVmiqSNG4r2zRrFeeo&#10;nQv9XYodFWuJ04XeJxITJwkiFkXxLrj+C1dSFgUbN2+zs709TyBaGa4w6Pcbt3KgcmMTEUusql5c&#10;BeS+Ybg9k70xN965uRgfxpBcSqFjGjZMoVfgy/3wCFhBY7twXWI5++iXOXNeQoJS7bi6UbEzVjKF&#10;q7dL3nnpBnF8hyS2VEXOD156g2nuCKV6HF/7/CXOnz2BtYavfeUSX/rSRTpZEphbt4cvb4ZFQ4OJ&#10;8jwPlZfaWCWTBqAuNS1nbYxvwCNc35yxPQHTMM1RFGFtAM1rg0L6/Zw4ngGIc84nSa5rJ1y7LuD/&#10;/n9yvv93IrM8ljQV7fU26XT26GRGz50R+cLTcPrEIvwgVO4BmqyTze0pZT5B3JTdvZm7dXu72tmd&#10;eudVRqPB7q//5hf/rNfrTdp78M1vvlTPZlOXpVBWUNVHQK7DE5yRNrYEWr3xtjPaqjsu7S4LAKg0&#10;MRsHqc8FeNWl3+e2DMPmGezBDizwl1zfx9hRLOJyV/SeTw7bh7d/P/tlZyofe+wxPve5z5EkyYdv&#10;/Cnbx8Fgn9a+rR2ZqPNJUKsPuu2LL77I5cuXH4S1+9i2DMqWf/682OG+HwaZR20HhLnQLPlkdF4+&#10;rF2a+8ARBIkOAfAeX0w8Il56va6pJq+LMRFgvOmv4GMQH1CYE/U+GkDcATFio0yjqEVkuGr37tit&#10;XDC4oaDOFdtXykpuYmIHTkSd+LaGmgJ4NbTyj0LQ/1gE8UFIsqhy16o/33PyQbMvfPTYY6fl2ece&#10;rrvD/rQqZqN8Nn7IOeeBKSBxJCtApKpGVbHWamRtYKy8x9U1rna4cAm9iGgv7rWlrlFV+g+viJ5f&#10;/B3+B6jsxJO7EiZVAwSEtNMhC64N9d6Lr0xwh7d3Tlr3azipWKStgIwC5aykbtyWUZoSd7s0akwU&#10;VcWVWzfVeS9tf/7JH73G61cMKjFRFMlkP2Znx+BqQbCYaCQ+HVB4z6zwbN/KePt2ND+fKEqJ0w4B&#10;+ArWGkSMiiCRFR46bWXYNyHDPfKcPWk5ObJ0U8UyRZgS24ok8gx6EQ+fW2E4iDUytVhq4kRJMERG&#10;scbj6xJXg/c1+/sldzb3KCpF1RFZw+poRL/XW4qN8khdUe1XgghpnNA5FYJHvVNWRqc4feaReUUa&#10;rCHudQOr7TxeC8TOEFvhUZwB17CuwQ29QpJ251nwO/sFk2qPvbxie6/gL394nW/94MZ8GMZxTH/4&#10;NHYY/j5/yvK7vzvikdMRk2nOtWvf5Z/+0Z82mdkJVZ0ymQhpakhTw2iYce7MSZJYMeKIo5JhV8ni&#10;wPxWpaMuK0SCOPrOXs4f/fF3gzeiIe/G4zHee9I00d/6e4/qmRcekrEz2rjUVFXVGKFNJnvx5X1z&#10;41aJ96I2csQ7rg0REHzMN57vEsdx64uVpiRWS6xz6kTEb319Tbxf5fbN/cmV9+LbeV5XqrC5X1/9&#10;J//9v/x//+v/9q+KXi+l38vk9q1tvX17m6oEX4fwlnvm5OU/DAtmcuHFXpoKjS6S9QKE8gfeK27+&#10;bN1jxyG9+9kBRKiE0JXlypIfXtvmMCxdNHzUlkuF1Y7pzs/bO+2naU8++STPPffcx27npwHaPg6w&#10;W3aZf9S+flxA+ZHd3x/FHrRzP/zhD7l8+fJPqhtzk2N+/rzYcf2VB9jmiCCe4PZufKlhfd/WRAlT&#10;U0hZqLyqqbWsXmZ7+zVELCBysrtJ7P9GtE6BRCX5uprkt0F6KKj3kZ/HaQmRz3OFs4odKVSudtfU&#10;61TiWAKBWc79Pd57jxYHWEtM4xVanlGXZmAhEqGpviEg3vs250dQtEZf+uHV+n9033KnTiTpuVPl&#10;uU5vuK3qRb03vU60Hsc2eNLVk8UJUWTDYdTjnBMfAFrjyRTcgeSBcCRZDHovrcyQCk68eD8vCYSJ&#10;YpI0JYoiRETq0lN4H9zdTciYlcXLyRiQrHmmNLjOvU8gsTi65PEl6vg8ojVVOeHy+2/xZ3/xXckS&#10;S5aGCiw3riluGoRYnEk00lVZ6fYpSlXVSKLeijovQexdl1mjkDC0uzdlb7zVXPC5jFKI2JSazVu3&#10;MUYwIkTWstJ3dFJLksRkmZCmQhRZrI0YrfR4/PER/X4qcdwnjmN6w4okjUiSOGTVt/GNKCQV5vGv&#10;c/pSHar+4BmnCS8WlkgcVjxOawRHJO02EFtPYjxGHVXuiYyQRkqaKUkWk3QsaRKO4/x+WMpQU6NU&#10;Tb4HBJnE27fgypU3gSAB9vJbt3j5zdvsjUvu7Alv34DZLEzgnU6HJ554nHPnzs1LR37lsSmnVmuy&#10;DDY3N7hz5wabm5uICEUZs7k9YGc8CkL/wKVLl/hS9BRpGtZmo/4+/ZXbZMMJ4/GY63evcvtWqFhT&#10;lp43X5/w/t/enmOuXr/D2skVothyop9xbtCRzNiQvNfS3zaiBV7Xb+ZU1QxjCjObVbp1c1+m00JV&#10;YdCPuHD2BOhDsrsXhkCSJJw6dQpoEtsQ7XdP4mqkrOo6i8e7sTl1tyxLyYvSTy5vXXnt8s2XVXfb&#10;YX3w+XEhpOJ+CSYaYniOIdyCa1gPzPCHkaJfbLq8yXFI7cCEepTY+KFOHvHBR3nP3AtBD34bCp0e&#10;3dm5Pu9xTfySI00R4amnnvpEQOXHBXw/DftxXOeflEUtkv0wVPuTcIlXVcWPfvQjPvjgg0+03cN2&#10;hFPlge1n5VlcnvvMoc+OYjDb74+cpeVgAqA1WKMagzYEm/GK08AQJlDlRfARCiSdjqhu4FyF+EjF&#10;rqmxJdbGgez0htotIa66ElN93gjPAIj63c6w/77tn8/U+7TY2cynt66OddFjojhmrhWiilMn8/Te&#10;sNmB2yKNULLMNS4VUTvf+N23bvP+27fUGPQb33i0+1/+57+zfvLkye1291MrdhRZMe34no53ZJpP&#10;ZZqXgA9xrNImo4tmcRJSemgICqcs+8KMEYyNVETwzb90ofZEWRbc2bgTDi5CEnVJox5RFFFXlRRF&#10;gfd+/lzGieJVWkH1sJ8xGIGSETNzmlrXALi7d5dv/s0tvvntjfn1iQzEVjjRMJmXHj4vv/73HuHx&#10;SxdI4lpOjiasDmdSljDJld2dCTs7+0xzYVoY9vZrtnZm7I4909wwK2JmhWU8M4xnMJmWzKYlkxxm&#10;OdSuoprOKCchljKKFRtJU1rPY4znxRcXAb7GwmDFYZbiMWNrSeI4/I9iUtsCzoQkScg6GUmckKQJ&#10;cZxQSISJE5IkpfQJtSbEcYy1lvHU886VqQbYH67pdC9B1WJEiCPPZNtRTWs6qZLGNZEp6WRKtwNZ&#10;ouTjgiQq6aSGbgavv7PLxuYMcGyOvyYRtwAAIABJREFUDdv70dwbm2YdvvCFL3DixIn5+fza429z&#10;crRHbB2bm5vcunmLySR4gq/fcnzrb66ytd2MhyTihRf2uH79OmmaEscxv/p8zKmeIVIhz3OsMYxW&#10;RyEBaVxTF5bz64Y8LyiKgpMrI04MR8RRxBOPDnjkzIhuPHf7hbWAtEys8vBDMX/wB8+iQJ6XzGY5&#10;ZVlLWXqMWk71e5wcdIJWqqraKPZZ2pnfQxErNuoYayKZ5W4nsaOrJ0/qdcHYO9uzvZevvvwt9ceU&#10;eVEQPawL+VFsWTvy8M9DBzyaGjza7nGDN+j3nn62s++9DX7YIQ5C3/uf/4c5xu/7ovtZeZF9Snbx&#10;4kWeeuop+v3+h2/8mX0si5aB4v1A4/IE9FFo1ftt99JLL/H+++8fkE35pE04/lnzx3ze2mHX8qf9&#10;XB4HHu/Lvt47Ux9YEBsfwo7kQBOK4EJyjzrI96v2qNbYKp7s/50pS6MAtvs5SbtPSGy+6aGnxlzQ&#10;KG6lBnG+thX2tKh3wa3tr2rUE6/1OZ/vTatyewOS5qw8Ynyo5dO4f713IYNDad86izeIoqjgOZgS&#10;HjXBT6HHqkbwxqCjUZY9+eTp7vr6yiawA8RG/GlV161rVERqVU9ZFaZ2oZKNMSLWQOPNDknMy2UY&#10;vVIHcc05EynGGGmLFatgNcO2DaBYSdGojUtTLDHiQXHMplO2tlpG0Ki1QtIlpKWbAIhWhkPSLMUY&#10;w85uh1vbBZW/iYhw5coV/c53vsPOzs4cNDzz5KVQNxrFe8/nn3uWJx6/xHDQJ43G9Do7asRLJxOy&#10;1DNMCs6tunlISplPKYupqnoxYuZZ1eH+QF2nqDai614ZT4XpTKhr4fb2lJtbYyazCueh9oZSY0pn&#10;KStPWTk2dnYYz/Km1KQAttGSrMinJbMaxC+ulxIqv4RrJOSlY7+scAq1E4o6wmlwwng15HXCpMjE&#10;mOCeF0nADzES7qORiCoPkkjWGDUm8MRNfG2Y76rF9ahdzWwWU9erIEo2iLXTT8QasFYYrZ0kHVgm&#10;5S4gDFLPxZWU1c4qeT6l3suRvKJrIlWQtX7C008Iee4pSkXV8PilLjCjrmdUpdJLh1hJmc3CGF9Z&#10;WWFltBISnKqUte4T/PZvxvNnwEa2dUSwsnLHr6zsHpgEWqa5uYZq44gObahDLGmainNOVJUEo0Ob&#10;kNioveYax6k3xs7vgYKBSlEns9nulb3Jzg/LqroLcO3O3sZ3fvjGd48FdL59mO+pKBaeYI6aez8N&#10;X9NxgPXD93iw79szPerN1Ljzm78+zK3+kTrxS2DPPfccTz311KfdjV8KO9b9fZxu0XG06mHwuMyA&#10;Hrfd9773Pa5du/Yxuv/h9iAs5WHw2H62/N3P0nO5zEQe/v3e/hrBNcF4ok0x5qUdg1qL8/O8W2FR&#10;VEYAKyy5bn3hfOX3PMYGF28iU6ny18X6LYnjR+hmI1RiCdJDsSJ9r0k27441+y4ysRe55HJ7s65u&#10;bcwDz9Sjsie1W3LkOO9Fm4DL5qRM4yxXD07lsF9KQx0UFBQjqIiqCJw7u9L74ufPjyKb7DaTdGKl&#10;+Fxd1V4knH9Z5pRF4b2vjbWGJI4lSeImI1y1qiodjwPDFACJwRqLaTJTQsxegfeKtRYbJWLjWJah&#10;v7lnFRAub1WW7O/tsbs913IUE0HmFoHlURzTObmG7aQUVcTN2RrXd9cwolRVxdtXcnn3eoEwApQs&#10;hXMXhnTSBFWITMRTT6/zyMMrGDFEQEIh6haArZNEkAzmMal21KfJX2pEw/08brSuochjgts8fJak&#10;HYYDwauHJMFkCUVZ4eqawgmFT1FpBOado3pnGxsF3VFVT2QyItsJSUtVjBQp4gPlXlcVm7c3KGfF&#10;/OE+dSbikdUUNdDtpnS6GR5DUXlqb0BSpqVlmnsmuWdrq2Ay22FWWspacLWFyiLeoN6KRDFiokbC&#10;CjppRnc4nN8D52uGwyDgX1Y503JfJs2YiBPD1vZt/uIv/qJJlLH81ucGTHb6JJXl7t1baFWz2h+g&#10;qmIiyyOPdHjh6515mdbBYMD58+fmi/fURpzuDemaBPW+qazkF4S9zRicC/fAKxRlxayY4hWMFY27&#10;isYJtQbAYubhC9p8IkiUEYuAKP1+G5pBEIDfm1LtjindfPEv6sW2z0A471SMtaJeq7Ks3qrq+mUR&#10;Ue9VtnaKWz96dStM9EcRiPeZXOdB0/c8M7q80c/WBP1j2/1p1KMg9z27/0Jch0/ennvuOZ588slP&#10;uxu/8HZs9nf75WG7H+v4oMGhy99/97vf/YmCyhZtHAcql6HTYTscbvOzAizlQ34/eC4WXOyP4Fzn&#10;jKRnuZ6LAmqaN7iKoMZMgu8XARV87cXV+4FKxIItLjOdXUGiSHrDZ+Js3ak3sSIRYrpO/b8HdJoO&#10;eIf/kld5BJhFVv+kd2r4jrreSL1XV+Z1cXdzMu+MKkb9shqhijT/aUOjzHKKLrQ4s/nISEkkwbP6&#10;0JnT8oWnv7hHceoVUAP1wJkr/4GXKpImnCtORJKsL+HlXaPqpKSkwVSo8UgsSxO4gMh8bNR1zXSa&#10;45xTG0V0ewYbxweLtzdOelQRMZgASvHeMxwOyZYEvr3UqHG0WeZZr4eNIrwq+3mfvO4HHUhgd2+X&#10;d967hmeeI8X6uQ6DVUMnCz1YP9nj7HpJt3MbqWuSoiCronn7dV1TFgttRhNF2G4XE0WoOnA14msQ&#10;xanDlRNm+zuBuTSGOM5YW+lhbIzzQn91nQsaykh6DIWPmNVJs5LxOFWee+Eb4XfnqGtPMROKwlFV&#10;NfVYcBNLWZYURcnW5l12NzYxWbtOUdbPdMg6ocPnz/Y4sdYJWgKqDHsxF88OiSMzv6avv/IKZVNJ&#10;ynvIOn3iuIvzhpXRCU6fOY1IRFlD5TwkBbPCMZnCeCZs7dXsTTzjKVzdsFzf6DHNU8raU1Ylpd/W&#10;rY0dAYOK4dQXz1NMPXvOsnHnFkaYu8YHoyHnLp5nuDqcL+SzLLi8Icy5tqyIKo/3IRM8sgtG0nuo&#10;nKJsY60lEuHWndtsbG6iQG/UpUyHJjMZURQRRdE8LAAU79Db14WbV4Oo93vvvcsrr77EdDKWNIvo&#10;diydyEsnVjqdhNVRT59+5gLPPHNGwtLNq7UVIuqtOCnK6oPK15eNlbuqmO3tonj9nd2rs8Ld1x31&#10;obzjceKO7YMlh/7+zD6zxtbX13nqqafaGODP7Cdsn6ik0IMGh4oIb775Ju+88w7T6fQjH+eB+8Px&#10;oLKdewxHz0M/iwzlg9ii3wZMDA3gCDSGD0KIixnYEYpvL+3dIiVFjKqNFl87B/g8uKIVEFH0Tk1t&#10;a7Fpksn6rU61/0eNyyryMvh6nZy5qWK7qoiqT5z3q3hOgL9ujR1J99SzBq3V1YWfbN3F9idNRD74&#10;UsRIbELKhGjw/tQNHlGvoiDVMmg+4O3XkHXigU6acP6hk9VDZ9d26trvgSZi3CCyxROEXAOHqESx&#10;sVFkBYG8dFRVJW3AgBiRJEsODolZpPgFqEyzFbrZGtooGAuhBlHwfM9d5aF7Ioj1qCjeC4gnji02&#10;SgPzF2q7gCxARDrozWV0JuWQmhFZoyVYlCVXr1xZLDAERisl21t32Y+C1+Dx8yfpdQLoFOegyAm1&#10;zdvwFrB2AWiEGF+HrBVfe1yp4INAeVVXbO/cZW+8iN9cW11jEDusRkQVxCEsFQgSS7M8Jy8dKhZs&#10;TNIfkqyt4bE4DLVaShdR+wTnOrgyxdcp3lums5p33jbs3TpJ5UJfB6OUp549SdaJ6HVTHn/sDKdO&#10;DpvbXxNpQcfmeO+bWuUVibXzBBpXO6yx83EzGo04eaoXGkfBVqT98LuI4L1jVgeQX9XCO1dXuX6n&#10;F9zQzvHuu+/zz/7kz0Xz9h4If/qd2/zF9xM6WcI/+v3f5bnnH8W7krrMqcc7MNlmsgUiHhXHeGdC&#10;FDmi2GAjoauBnbQG4ihGbNQItCt1WbO7N5lXBQL4v/7km1y5dhvnHKfO9xmd7s4rF62vr+sXv/RF&#10;Ga6sCEBdqf7oB3tu+05Y4Hz7Oy+bd95+T4oiR4yQxp409hgTHoLTp9f0xNnP80i93s7zYpIbhbFb&#10;TkytLvPfj8+avx1p/zLAtaLMX/tg787RAolyT+7MPITkwF8cPxEvs3Ofhkf8M/uZt+eff56LFy9+&#10;2t34pbFQI+4QiDwufvKTTNT51re+xcbGxodv+DHscATM4d4/yNl8MgvgjxQBc187PDcfBs0LxlIa&#10;oKCBSTMCXuPFLiLA7IhDKKo1qHiHHqoeedDBokgIk3SASp2X09nW1g0xxoiNMt9fq9W57yHaE5EU&#10;1QtGdR3oCDoWEzuV+DFE8L4Y19X+Htm5hUJ4voWvdypoy3Y4L1K7OYQTNVA1+nShR8HXHa6ARfHq&#10;cUBv0JWqdpO/+d5bH6RpJL1uPDh3zvzq2bPxXksdqtSx92WnrjVyvqZ21QEV4hBjJ61Wpdalp5rm&#10;81KNxhiiQOiKaRhIKxZa1tF7ZLnYBw6Vat79OEnoDroNePF4r+RN2cVW9gVv8HkQTu+6Dc4mM1wc&#10;UTnhWv4Ws83XONH1TcSDJU1OMpkIxiqRFYaDs2TZCSonxFWOLwraGiUCJN0uyyXM9rZ2me6FKi/v&#10;v/8+N27cwHuPMYZuL2b9XEejOJqfVKfTabLTPcbHGLEhVKEdPt4Ri1PVWoyv6KddEvZps+UxAqkg&#10;xlDXDleHEowCFEXBKbvJFx9OUQ3i8FknJesUYCrSVOn375LYPUKWe6jf7sUj1hBZQxQLDz1yai7P&#10;5L00fsUAlOMoIopiEMFrTeWmjMfj+fUQY0JpHBHErnHu/GOsnlnDe8edO5tcfu8KK8MhvnHlI4a8&#10;KCmqmlNn1umNTpOtrIe7X+SMpxHTcdnMrcos32dzq4l/FIhiOHk6Jc0sxlpWVzsM0iEQxtOsrtiz&#10;cYgiVs/uzi7vXN9lfxyiWaobJVs7nigSOp2YtYGRLMqoZxUKviwc4519AIrccevmTdnbm0pVhes+&#10;6EPaSmcBnV7HPHrhLNPptL2nOhyMN03kSxGjzut3UfOaNKK3G3fy2d/94O74eH/QUb8vTzLLUmJH&#10;mC7NgPds9tFjID+zXzz78pe/zKVLlz7tbvxS2FxS6DiX9UdJS79fmaGjPvtpgMqfneoBy7D2k53g&#10;lt30B386xAUxc11gwTmIPBCndDgkcY7Zmrra7VZmkeLcboKGqjlaubqqZ9sVeciqNrEQX/pvqHMT&#10;guMwWbf7nyRJ8g0RSctiOsjz2b/bNFUa8W8kw953k36aoYp6r+X124UG5T1PE+HV0oaLKE9aAcfm&#10;JHVxMg3Ac4Jc29jx/8Mf/mX9P/2vf1WH+Mr+4L/6z37jc2dPP9IWnJc4dqetaE8Eq+pUXIWomxcj&#10;tMYI3s0pvWKSU+RlwA6IWJOQWIeRSCMbkWVdoiSWsLni6vrA81Cpo/aNBI414Gq0bGJXvVJWFWVZ&#10;LRZ0xjSZ6IKSEElJPwkaL3c395huvcHJ/jQAWIWaFW7ePA2h7CHr6+vc3v9V3rp9gcSMWe+8zpnB&#10;5jyBSESobaVtlZu68kx9icOR5zl39rbZ3N/FiARXa3eATbPAahOkj+I4DYDOKxaLsdF8UDrniOKg&#10;kwkg1mCN4PK8TfbACWDa5AxDW76+AfT0e/0QHuDDgiHNRE1D23U6VpLYYyS4ttXXFFofeOQiG3Qm&#10;58xsSSMdJBiFugZftyBFidUR052P+lodFIAIVTTARl26nQiRmM0tZW+2z8rJUVgEeGV/f8ruONyj&#10;ldEKRVVw527I/B/fucPdt99iunkXQGd5IW+8+QbXrl8jjiOSJGKwkjBaS+h0Yx5/4iJf/OIAY23j&#10;yjd4gTgLixDnHO9euU2lBrURdamyeadGmzKXp08NcRdjis3WO+QlTWv/D/9BWDjlecVv/+bT1LWT&#10;uvZUNeqJ1Kshzx11rYxWT/LwJTXezRpgb/YjM9w0vlercCMy5m0Vv+u1lM2tPX377XF+905+aCpe&#10;Xqrf793yoQGXzf7moIdi/nW7/4dGI35mv6A2GAz4/Oc/z9mzZz+xNo/LN/lZtp9mnz+x2t9HfX5c&#10;4s6tW7d46aWX2N3dvWefX2z75AHl/X7OM2Vppt02Q0RDKTIvjX8WbWfg+TwvSpM/u2huucBIeKGE&#10;3OeQpOFQWhArqHaEjVcsxoKJvMk6wyg68Z6VDC8ygPoRE9VnFYkFKa3h/SSNtiE2KOLyiat85Vv5&#10;YsFrqNRiQBQrirV4wvs0uB/rpcirJqekvegxhESE5oRG/SR74avrp1C9RignmYjoedBGoDKkxS9K&#10;R0qIG2ikflAln+1p7ea1q32S9UkyG3QlvUfVm6KYzi+hMQYTtfJdYI0DE4CT957al7gyANiqcuzv&#10;Tahr12DaACoxBjGG/so6KysniOIQf+nJuHDpWf5B9yGcc8zyij/79gdc/uBa6LsxDAZDLl9+n729&#10;MY+ennL6/G1cEl64IgGb176aZ43PqpIKjxPlzu42d/Z22CtzUOj0upzoreCSxWTd7fWoOyOsEcTP&#10;qP0Yx7SNHcAkhs6wh3pV9Sq1c8yYhRABDUxhGC8CXpo7b+ZjVqxhsNImzChh2VjNh32bGAOh7vU9&#10;rL6Yue4jQFlW3LlzhyIvQ0hB7RCn89jDbpZyYtBf6oNivTbrLqGkQ6ECMkNV9e7uHbm+c5N4FM9j&#10;RrdmY5wJPek9NmLSL6n0LoKQxducO1PDWh/vVW7eqnj1tSvs7Ixpce/6w3B3N4ygc+dPk3ZijA1D&#10;zliDTRIGwyg8c17Y2tri93//t0M8aj7FlSWuDlWeTp8a8fSTD7O2OggPDU6zbEIclyF204K1SO1q&#10;1CsYoyaKNYDYkCQ2HJ2Q3qCimTPI89HNqjxzCx9VSXryX6W9c29ESX8b4Np7r/p3Xr/hrR68Ywfm&#10;weUKN/dMjwJql9aJy0taPbAyDnfkKI/QZyzlL7N97Wtf4/z58we8Lx/XWhLux7GfZrXCZfsox/xx&#10;+9juNweVD9LIR2Usj6vS8+d//udz2ZTP7Me3o6bMo+5QCH9cijeU5tOW/mm3WlIcb/3Ny+0sKz8t&#10;vxYADQDMhT5pYKqYbfkWhhqfVRpPvu3L+Acam1VJ7aNR154SkcgYs59m8Q+zLK7aMxhfvVU7m6va&#10;pgve41Uxrj0ec7n2tkNW28rorXzPggsxgWkEYGWYdL72lfXz3U50G9XbgCD+jPe1b7Z3cRJpaue1&#10;vqnrWsqytMunPhqNREG896reizFBosa5WuvciS90XibRWkuapq2bXBFEEiUyVhWVqvS4OgBU9Uqe&#10;F+xsh0VXO4H5qhV0F+3UVnyRUxsLYugVNZ87U/LEWkrthc3dmv/zTzPSJPTfecfW5i4//MGLJEnC&#10;3/9qh2dOpkxjwYpHcerqumEdg3WyIWsnBoiIrp04IY8//iRlWWpVVaJA2uloFMUSXPWeKArJHl4F&#10;40v1WrdJ9SoGsZHFRlYREecddV6GeM52zEWR2iQRI4baeepmsRBO2hCZDGcWINMywNJBUHxdUxZB&#10;BkrEg9SIKUlEVBtUYoxR8fPgW6bjKXu7++R5QVWWmk+mUpcVCJomiTy8vs6pleEBOs3EkSIikzpj&#10;P0fHbl8E2Nrd5Qcvvcjrb74xv+cYQxUyuvXcuXOyvr5Ov99TryqmruhFnkEvRjUK2pD5jJ3dXL1G&#10;ol6JYmU4gqyrZFnCuUcG9FY8NbuAJ5aSvkzm41wFvvZ0SVV3qGthll+kqmJ1zkntHP1eR0+srUio&#10;ouNVqIljh5EUBJKkIysr4QkGmBalFmU9H/BxktDp9sSICWtHoJjFb9d1vQlO/+c//OOXXnvjzq0o&#10;Tl2/3+Pa9Q39q7/6wX0xY7PiPdq8gHaA5BhsmDf/3RHtf/Jeoc/s58++/vWvc/78+WNxyWF70O2O&#10;Isw+Sfu4/T1OjedB2v6wJO3j+tN+Nhc//6QuzIPoXn7zm99kZ2fnyO8+s49nx02jTkO27hGbH7lL&#10;43P+0LjT9vt5BTUCLHGa6PJyrp7OdurZbA+DEOFI5K/mWuWonUrtxYiXwMSJ291VLQoOoMP5j4Vf&#10;m/nxTct3AVABTkRUjGCMTCMrM2MFlLVTnexXXlhNjN98EYJr3kb2QoSNUYyrRV0h6kRUTGBBvFcj&#10;3syRuUSCTWzj2Ue8C/F/AGVRsbe9z2ycz/uXJAndXm8O66MsorOSYeOQ3G6tJYoiCbGXChpx+nRC&#10;C9i889RliFWMjJUsTbACqEN9TSKeE/3AgJal1427XqJklRNrYaVQVxWbd/e4fWuLfjfjybPP887V&#10;z4XOiNLrI+fOxQSBGQfUuGiGtcEpbeMppluR0ZWOgvga0bYGdYyIaF3UAlUIWHAzUV81Yb0qk719&#10;ptNJOJwIURIzOLlGnCySgioQX4V1hbExURwvDSGDqF0ObmB7q8AKWBPhigpRba5jQprUZClYE8IP&#10;vPfUeSk6K+b7372Rs7ubUDvLrVu7cuPGTYoixxiRUycGnDp1gp3JtrRrrzTNsBKJIOxVa0zr01L5&#10;GBHPzTsb8ta7G8wmADUqHpsaiCMQkaeffoozZ04zGo0EoFNOWUscvZWQZOVczZn1EV/92nkpS0dZ&#10;OtRCnFkUhxhltNqdyw5ZHEiBk/qA9kGSGJLEUBSxqmakSYqIUWNMI6SeqrVWvHeibiJ1Hi+B5nTO&#10;6BSF053NWsZjh0jwF8xKz7jYE2sFY0STLN3Oeqc+sJZ8a3tn/H/8s++8/73vvz1psWLtoT74+B40&#10;4fgJRsM9Dz6G45bKNSEy5pgGPsOUv9QWxzFf/epXOXv27ANjmwfBL609aK7Jsuv5k+7HcdvdDyh+&#10;lHP8cfaZi59/HLrzw75f3m4ymfDtb3/7l9D1/fNlHyHEXQHcAXjqgZaJboSdvIA0Jb7VgG9lf0RB&#10;a5XlEmvoXOX5gMk8aFKCh775VNQcojsCISWhV94LpTcBtghr/V79r//ame00jV5VVQvY2WT8H5aQ&#10;GmMUl4GPg3gRgIhYG0skCTTOT2cd3jeQFMBYojSEKMfO0umnJKlrpG3ANvGDNC2YJMJrhNbBAy5W&#10;JJQABCOqcWQl6jfHUw0n1NCwkVhJbExb1AdjRKKYVoy6cKmc7z7JP/7Hl/DeUxQFL7/8sr744ouy&#10;u7uLVBPeeeNV3bz6tqRpymDY4aGHhnr37kDSNCVJYkZrCcNIiGNDFHmNrBdj2lTdWlUnQj1pVwVE&#10;YqWbxoCoL2vxISBPFaQoKna3puztTVQEEWPJOgZV1BgvCHh1mrtSQEnSmOEo07STzIMzvAreW1HA&#10;e697O2P5p//bn+OdV1d7bl/flTKvERFN4ohf/frj8hu/8TRGRMUYiaKIfr+/GKKqdHojPWkHUtc1&#10;01nBZFpoURRSVSVZp6erox5lXc4HZZzFoIpg2Myf0J3iKfGhALze2hC5deUNOnoCUI2kkkdHH5DY&#10;AJJ/75lVnkxvEJdbQUK+GhP5/SaA2YpYodv3mvVS1BPKZcZ9lSiAWKVQqIIbAEVxipbi5uVI0ThL&#10;xYTSn3rl+p7euPY2ReFVRNjf32dra4uyLLHWMhx0efqJc3L2zIqIiHb7fbJOp52v5e6NXd579+7/&#10;z96bPVtyXWd+v7X3zumcc8e6t27NBRRGgqQoggTZFAdTdITUYkjR0RF2+8UR7Qi/OFrhB7/5H/Cj&#10;h3aHHG47/NB+6ehod9iWHG0NVqtJkYJIgJRIEDNADDWhhjuee4Yc9l5+2JnnnCpUAVUYGlLjfhEV&#10;wMmTw848mXd/udb6viWjUU2SJDTesDtUJpVomiZkWeL7K71Xltf10NhQf/+Hr7945Z3hftPdIrf9&#10;4bjj2+ud3loXw5oaiJHI7ovFf7Et42zdIxzhNjz55JOcOXOGNJ37/N5rBO9O3wHv+ny37+4l+nev&#10;x/ggUdX7iVS+19jvd124z5rK2/F+RPRuqe/d3d0PXJNwhL8t6H5f/+5FTfvvvvc4L/tszTdnuczA&#10;vNc4tPV50jKSbjMRXVlKzOcfXzEnTgxGwFhU8XV1YTQabfgQjGBDP8/IkmR201prNc1z13V0CQT1&#10;bjxLvoeo7G5VJQKSUOQ5mkVGqKrvelDUKo0XJAhiEK9doQCAirMe6Rw6Fenq0lDE1B6tQxS1IIIY&#10;qBvERE2UV0G9Z6O/g2qCLlleT4ZyfN2y1Fvi8utXeemVV6WaxtRpv59w/sFlWVrKZlGrL3/1AidP&#10;r+ESS6/fSK8fFcQiQmKDFLbB2ZbQiFCYhBA7rkhhM5I8j43PVWk8JHlBL4hoy8Rd0sdXIp74x2g8&#10;rWQ6naIoyysW0zfS2eAgiHEOmzqil6Zn+2DChdNbeB9kf/8ALSe0gW3Z3FjlwQeO0y8GqKoEjVUY&#10;Ve3baAGozTl+6rggsb3iQ48+NrudBE8iY0nNAZ3fpa9rJpMJAly5afi///zHcvHmCyQunvObb73J&#10;pUtXMGJIEiMnNhM+8/DpaGGUwkNn11nNFJiIBk8IOyjDWbPrJEnoLy2JIG2DGWG7WZNA0r1sSfcO&#10;gSom7Ai+xM9rTiWoQBPQoPzkp1e5cX2ixhhxzrCzs6c727sYE3DOcGx9yuOPrTMcG4wIK5vHsGlC&#10;16v0lVff5EdPP894PEWBa9crfv78mMNxvBGNkeZXnnr06fWNlYtJkoQfPfvmS+9c3z5knsy+m4lQ&#10;O9z3gXa7uNPL5RGO8P741re+xfHjx29Zdq8RvPv9bpHP3CuhvJ9jfNhtF4N797Ld/ax7++f7JpUf&#10;Nk3+R3/0R7Oet0c4wodFxxf9wjQlxG7ggkisrgyqLSc9sdnji1851eyY1V1BRVWlaoYPldnaFYIf&#10;9dJsOS36a4l1WZy/FREjwfguo6ZegxIWOrCr0nWkQY0acdgsbZ/OWQXrbEL1KEFCayWkWDOPeKoq&#10;aKyB7E7HIG17wbgHYyJpnhmkNw2h9ZYOgOqQTb3KZhvUaQL6d784lupXAuNJ4Pf/L+HZnS10OdrS&#10;TH3Fy2+NcK4RawVrhWFvh/6AiqiAAAAgAElEQVQvR2SpYXMjZXlgyTMhSw1r/YSNZUeWQJooWaLY&#10;LNBQIUZYWlkhc2nbqxyK5XXWT85VXk0dqMYNi++Vu3t79Pp9VJW19T69Xo618aKE6AaAb4t61asY&#10;N+DMgw/Q1A3JlasYA9PJlLquefDBE5w5u0VR9OP19p7ReMxoOPfEbQpBs0OwljrkNNonplrByoBe&#10;co5M1kBqgp/y0lsvcvnK2xjT8FcvXOT7P32W3QOPMRbfBEajMZNygqqwbHKeeOQhvvWNzyBGOLEp&#10;HN9wpO0t4esRtYcQFqLrITA9PASJJQwvvbnND//6x2AcaZKRpjlZlpPnOavLGaePGzZXmoV7orVm&#10;UOXyxQNefnWHmzfGAlHV/fbFbbl2bSiApik8/FjB1qOHYsSwtLzM2SfPIalHQceHE6nyMYNTjr7v&#10;09RBp4Lf2C79mleCFzVJcfP0Qw88A6rTSanv3By+MynrsisPUX13UeM9hxGO4g1H+AjwjW98412k&#10;8uPCR11T+XHg/Wol32/de8V9k8oPejDV2JLtT/7kTz5Ww/MjHCEmBz2iojNCRpyrNo4V8pknVszh&#10;aOSNMYiIdcoXkjQD1UmeZetJ6pyZ9bGL6p9WS6yqYnxtMH7eeVJU1S6oUNtCwvlw2jrCDk4aMIte&#10;TfMZWFU1BGTRll/aTpQKGDUYm8QKUhGCD3hCrK/sDmGNFmki3dvzYVXKwIIPgbpKefyx06wsG7z3&#10;sZYgT2ic0cl4IuPphIPpiB1q9g+nlGXJi5d9pO0hIFiWixVWByfasQl5lrG5vo6zgV4hnD25Sp4Z&#10;nAk468kzJU0VZwKp82SpkmeKw2PxCDUjFcQ0OFFC2qcRF2tLCbFuVBtEAgZFTMKFzz3JBeLbd7W9&#10;Hb2A4vUj+EM0jJlMJ7NloDOSqgrDssbXh4gIu8MR0+oAYx3OWfAlUvcp8hqXxOjoX/7sBsORYkzC&#10;D35+jV9eeWvmIWqtJU0T8tUYWV0aGE4u51x5OVoJ6bYwumxwicEYYWNTWTs2IBv0QGN7zcloFPvc&#10;CwTv+d73nueZn79JVXu8h8bP76jHHznO3/3O4/QePj77DbI8nynb+73z/M5vf0bKMnZ4un79Bm+9&#10;dYmdnX3qupEkrTn3kGdzM+aRN49vUZYTfGgQMdzc3lObONk4vkYIgdFhFZZHUj/wIHXTNBJUpstb&#10;D/7FqYcfuSwi+tKLb+xWIuOQYCG2zVJ1RP+I2xli+5vS3L1U8ohUHuFD4oknnuDBBx+kaBtDHOHO&#10;uJ3PfZCg4e3buLt9cbeN7zSQe0HTNDzzzDNcuXJlVmx+hCN8PIgMS4lWSjaSMskLy6mThVldhb29&#10;fQ9I4uzao2dOnDDGDFF1lOU5QnAao5RS1zVV1ZlTIyKWvDWfhkgCp9MyzJ4NY8TYNtzUDmb+vHTr&#10;RLsikdtrViAEEfUZ88Q+2DSmQEXgoBzR+OnsO2cNibMYF1P9IopxjYgJs8k5UJM6CGoQzVlbXSJN&#10;MprGkA6W2Dhzmv7qsoDgNXBjesiBj4RpZ2eHvb196rpGVTncL9m5NmE6il6Q3nt2bm5z8c23MMYg&#10;NKSpkKYJSZLgnJBmQppF9XuWJwxWU5bXi/g5K0iTZazbikISSXh7ryA5sO31CWjwqPqWq3uapqQO&#10;NYkFoSFUKU4ciVFEA6HuIyEldZ5EPKIlEjx5IuQu1hKMQk2QmmnpuXhlzHAUBS/lNPDm60Ne+Ou9&#10;WfqnbBrevH4jkrei4MFf+SxfPzdXlJ47d45Tp05RliXj8ZjD61e59vrz7F65ROIsBztKkaekaUpR&#10;ZBT9NdY3emiI9lBBA9PSd/cTZRX4+U+vUA7nxu8Js1uCM8t9Ht5aIW8TzEZgIA7T/llN+pWsn4MQ&#10;LEGNbh9zevb4KtNyQN0oSa5snFbJithFPM8LHe7GHgCKkrtVvvrU1xQsqgGhP3Qcuy6alj4Ebtzc&#10;3/2v/5t//r//qz/6589lWWoODybTvd3D0ndC8WAUNTqvf1xEiM/B4ld3IZHvCnXeaYU74YiUfurx&#10;ne98h7W1tU96GH/r8EG43e3b3Fek8n7Cp7ejqip+//d/n7p+zxawRzjCh4QA6Uz0U4P4EGsa/cTr&#10;n/3Zpfr55641WW5lZSVPfvu7nz1x4j+98GqW2szK5EGHr41pKlWRoEGURkS6PKVIdOEK0nUsCj5o&#10;CEFjB3XpatK6YsiuMiV+aqM0wVez0VprbyGVikHEdptHjWsTZgS0qmt88DPCY5xBrcxMVUQCam9X&#10;BHvSNG4/OL/Lo+d2Z98Z43DJyyhROOTV4sVSeYNXy/byIYeTmrIRysZwc7vmer9kPFGmtTCeBG5u&#10;T5lOPT7AwXCP4bii8YoPymQ6oqzGszaCnoqGQ8XM/aCS1l/SGIPxjtTEdG+aRiKWZilpmmqappIk&#10;DrHxvLMsI+3lJGlC0q5bNznjMqcJUcnsvWc4HDIed9c4MD24STXaJrHKdLzLeH8bQk2SxO5H5aRm&#10;OvZYY7DWUGQJKyuK98qFB1d4/MEeLssoG+j1V3jwwmm2TpxCEQ4Phry4f4UfvfEaIQTUT3nxuQM6&#10;J6QzZ1bJe58Fttrrb+j1eiwvR//NEJS0SvhHv/u7lGV8oQnBU1U10+kU30y4cNa0/c1j+YMhlmZK&#10;iPdg5jySlO3+PHZtrKs9JbbdAZenFOtLCjEKv1DzG/urqmCYEP1mCWV5uDedXH1TxKFiONw9fOff&#10;/Jvnv3c4LietnmaRxumc7YXZbm/FvbeluFsw8/2V40f4NOM73/kOq6urn/QwPnVQ1fvzqbwT7mU7&#10;VaWqKv7gD/6Aqqred/0jHOGDwkqGkegX2U5vC9NPraNhyVujqQK6tJSF//wfbgymU/Nq04gtkunD&#10;4kqrJnhilEzEepN09Y4hUE2HpiqH0u3SWiuJczGsJoD1bVG0EEKQxnuiTmROatCY+rPWtSnZbhaM&#10;QzWtSjyEeEzfxBexqq6pm/lLWVxv3tUyaEB9hTbxGZsVTpu2rSCCs252OEUjcTJROdU2oWz9JqMN&#10;z6qZzjIU3gfGJ2rKR+e+gAEhaEIIjsbD3ngD76MtUt0EdvfGjCcV3itVHShrz7SupawC08ozrQLe&#10;W8o6MCk921enTCaexo9pRmMmY2EshsoHqeqGqmlotJ5dsWKpj3FzYn44LSirHCQuW15e5oEHHiBJ&#10;kvaaGB596BzOnI3nN0hxEqjKmOqfTieU0xGTyYTpdEpoak5upGSJMJ1O+Z1fO8HnLvQpstjVxrqK&#10;JHkdY99CVZjmFY98bcivf/4pvFfqpqacllRV9NE8ubXK+XMb9Ptpm94H62z8sQUEi0kGnDu/gqrF&#10;iMNaN1P2Ww7I7TUSczi/J6uKsqzaW9DiTNfEKirlrZmbvld1xfbeDofXL4tzjn6/r0tLS9K+pARn&#10;HM6lbZ8EpWrqYTkZXZuMJrvGGHs4qqd/8ZeXfzo5LEeWmQbbzp8xFLy/M7Nrc9uyIErTW7+9fe37&#10;xhGh/NTj1KlTfOELX6Df73/SQ/nUoQu7fKS4U+Syrmtee+01XnjhhY/6cEc4wm0IqMTe2JHmxclV&#10;QAVVka7TNQz6mf3KU+fSEJp36lpdKsNzdajWjIn+rep97CwCoKpVWXPz+m6bZhYVEU6ePBlcS2rq&#10;0IgPsw4viAjWtqKcqBCnriq61HiW56guKgc9IpNZ5lwkNtGJ87uQ5RlJ1utqLzFGIimVSEwNbTcj&#10;Wo92BSOCEGtKRSRG+dpr0kV8uuNru02o5qQ0z/OZclCNo28TgphIdn2gqjx10wqGsCwHg/exZeB4&#10;UpKnCZNpGaN2C+UzsfZRabwSfCRMh/sVl5cPKScxkpUmCZvHNlhfX59dH5eNyPo3KOtAXYNIQt0o&#10;ZROYTD3Dw8BwDJNKKb0h6yUc2xSmdcO0gUYNW8dsvFrGcuHsSQb9XitUb+8Y09pgIWQJnNsq2peU&#10;hg3/cxKmMTXb/q0zC1ZRIsLG5jLHNpZa0/mAtsb9IQR6qVBkCc4aTGJovKcqS5qqikc0hmTZkEgU&#10;7dRVjDBqlGuhoUddb+Flixj1rimnIzQ0IIE0nTJThwGT6YS6qkUEjBgORmPefOcmk3IiWZbo2TOZ&#10;JGkT7xyBfm4RMbG9DjA5OLx48+b2M5Px5G2Ad65P97//Fxd/kGcOBaa1h/BuA9z3wi1BRrl1uc6C&#10;mOYu/LD1pVzQyR3hCIv4jd/4DQaDwd8K8cy/j3B3IoEfRuF9p+0ODw/5wz/8ww+0vyMc4X7gqcSA&#10;uUO9vzrAtbdnr1/wd37t18LW1t/7CahouPQV4ccVDA8CatR7o6FJ8Y2NaUIFryZP+kY1GpJbZ0iS&#10;DGscAU/QQNCFtG6SULTef52J+XD/YE7iglKWczNu52xMwcIstel9O8sKGGsxnVUSzFLgM+sub0mC&#10;5V1PoIIoBH9r2rGzSFqo/gTSefLeQAgxeokoYhxiU6yJgVkfAkpNkkZlelKsYF06M9A+GE45frwi&#10;hDZNawxJmsx6V1dlxSuvvMH2zdgIYW97wmRUUredg45vHufCQw+xurKC956gE1x6nSSLpNWJxZqW&#10;4IZAPS2pJ1O6du1JkrCyUrC01GVHFJuCzaOAx6YpxdIYY6OtkG88TV0TGk9QwasBdThJUBxGlTzs&#10;t6Y/HbMxiEYSGhRUhCTNZ3efNfPfp65KDvdvMhrG8/XeMx6PmbSerMYYBisrPLIVU+P7+wf82z/7&#10;IcPhIc45grdc+qVh57qj38tZWio4c3qdz3/uNNYazXLHybOZdrWRIQR5Z+eAvb299l5SfvrcNf7P&#10;//dVQWHrxDH53X/0VXYnXRRX5aHTwzJJh6HxbdQ8q19c2+w9vdRkdfDBXj/Qg7/82c7bdYjE1d/R&#10;Gq6rhrz9TlTubVq5h5W63b/7EEf4lOO3fuu3jqKUnyDcnUjge5l43g+67UejEX/8x3/8gfdzhCPc&#10;M1r3GYDW3iQqbIjzjW8nHWedbG1umV88f3E8GPQ4vnn9iTwLxphkAohqkxLEEGLfGgEpEsvSxrEu&#10;RiKIqPHGoIKnRsXP+qurBsqqpqpruvpLUQFc28LbxLaRs0hhiFZBCzZ/oZuwFRQ7N1vXODnfQihV&#10;mTepnMO0l0GDEny4JQqqykLFJ4BDpDfbh2/01km78jBpQGJnn929PV7/5euRsATl7bcv4pJY35hn&#10;OU9++Sk2N7dimlxjfZ96j9EYXVUaXGhY6Wc0Pjp+53k0XNcAZ88c57FHL5DnRfwFZYJNBTGxAH/Q&#10;X7qlJrUZT/BlRfC+7W0NzjrESNsIPhCSKTNPfDy+PCTYmC42GkilARdm133x9E0DVheDZBKZt8Yl&#10;NQkVS5QUVFXDa69d4vLl61hrcM7gm4amqhFRnIUizxgM1kkTi+BxDvrLa0gbuX3n0g0ODw4Zj6Jb&#10;xpXLJT979pArF2MJxOpKwVe+coH1NTBG9MSpJU2zE9jW33Q0GoUsz1leWQFgPPWcPpfId7+7blQl&#10;rK+vaZoVs/slT8tGTD3x8e1DgKsm4af91ew5ETHDw5pL2zcPL12fTugug1kIi86UaDr/uPC/qEBo&#10;XRO0e+2bv/51Ncf3XHO5WDWy+PkIn1oMBgO+9a1vHam+P0F85OnvRYgIdV1z7do1nn766Y/zUEc4&#10;wq1o67ZmOuwAISAdT7i5M+T3fu+f+f/p9/7ZFOBf/cvfPvf5zx/bSVM7BKRIsjNF3l8WEYcqofba&#10;jKYoEhYOAbTzo1WsMdI14anrMKsfntczZhiTRBVxmpEmSRt5hNA0Md0+j2IqoRFL9Gm8eZAwnrYq&#10;cJSrV69w/cY7+KYmzRxrqz1On1xhZZDHtLgx5FlG6hwisa176AatzFTF7bQfRygJzllUoQntWBYm&#10;boltKwWIaduqnHWrEBEefvihGO1rGoqiIHcGE6pZutv7hlDP6yEzgS8/utVew5qvfTbHhyZGNgMU&#10;RU1ePKeoiGrsKe5DTJH6EBjujDDGIm2vbeN9S6xFrTVirSNpSxM66hKSucr6YLiD93MX/qSNFBtj&#10;4jURIU3zOWeq6lv6VAux73p3QlUj7E0bAmMmk5LnnnuRqqwx1mKtZTj0NE0XkTYcP97XfGlDnItE&#10;K0kNq4MBrk5QYO/qAT16pFm8xi/u7XB1X3WvpXFFnpFsrHFxqGSJyiMbAWN25xZUOtKiqHFOYn2u&#10;CKtrqVywFjEJxza2yPMYjQ4BBr1qKuKr0NZ8hBB+HkJ4FrgEcOny0H/vLy7X7ZtPvKR6G5W7PXq4&#10;qNlRh7ReoHeC0ABVt/K7vm9jv5Gc6q1L5/+9dxHQEf79QpIks9R3ly25F3zQ4Nn9bvdRtcL+uPFh&#10;x3kLqbx9Zx9FWnxvb4/vfe97RzZCR/j4ESe0NnTXiVeZkajuf7vVy7ab4+OPra+dPL/0jO0lrwRI&#10;BI4ZE34T6jNxX4KYIC6L5pIxM90yHAKqUY1sXIq0s2xZVoxihCmuq2CYtmIYochzrLUqEdj2H6Ai&#10;IsYYsW4uwplMUnzoTki4dPE6Fy9epmmiAfapUyssLTvqEImsMYatrQ28hFhDaUGc1S4wGQmjdlcK&#10;FDXei/cTaOv/5uJdwSQGY410BE3aqGMvz1CFNMuwLpkRuH6vT5I4rcqyy9VjmYuA0O5CtocwnqLI&#10;kNgKs61FbKjrYXQSUoNqAhpbJWrj8XVF05YJWIlttmetMIn1lkrSHYpSYdzaI4pJ1fXOiEOAoL5R&#10;qWuoSjAEKasp165d4+qVVynyhCJPKYyjyBLyzLE0KOj3l6IASMAHZVyjk2ktdTPh0sWr+lc//evZ&#10;YMoy8OprDZ1Fb5Y5vva1x0jTKCqzxujGek/6+TJNEyPBvV6P06dP472nrj0ra4YTp52sbzbUtef0&#10;6Q3OnT+FsWASldOnjBg7E0KqNWPp98LsJ15dTzl9vi/xfnaSFn0R09A9EuNR9lzj070mKKAm+N6/&#10;1dB7AbQCz9Xtt8OPfvKjKjq4tsFf4Bb+J7d9Xvwi2DusvIhbo5SL3+otS+7EWrvtj/BpRZqm/M7v&#10;/M5MlHev+LClfvfKiz6Me86d8F6tF+/FHvJu69zPtndq1XgLqXy/nX2Qk9/d3eVP//RP73u7Ixzh&#10;A+JdMYyFDNsiRIkef9/59TMbRc/tijAFEQcnBO2BlxnpsaKucAaFoEFCXeH9FFXEiyE0Wexnjqhg&#10;pF9ssNTfmkXoRqMRB3sHkXBOp2zf2I+7NUKWpSwvFRQxIiViDGmSUuQZQaEJBpcm2FZMsr9/wO7u&#10;LoeHUQGcplazzEia2lkNpnNW0zSJU3ynWYoB07kwaPF5VpHIz+p4bcK82TgqOJvgbBSlqCpZkbB8&#10;YhN0g6BQhTlBVFUaA+Bb4g0mFUzapuujMp6mauhIgaXGqHRDZFpVNHWNEcFYgxGHIaFrGO2cwyVO&#10;OxNQJ21noph6lclkwv7+Hk0biVSEMULTHm9t9ZQUvaisBsQ3QggGH3tfcv3mdf74T1/mZz97Id48&#10;NsG0pBngySe/yLe++U1OnNxqpVEVSTGSU72SyWTCjcuH8oUnjuF9rGWsGsPZU8JkqlRVoD/o8fDD&#10;67LUb22EEuT4mkOoUBUmkzErK0uz2rCbeyUPXHD01zfb3zxl6/gW586dw0hgfXmCkx1CyxGDBjXG&#10;zCZYBdQ61CYCosaluK4nsqLB6xANuyBjQKZTP7x2rf7lZDrdKfIUMLz8WhV++cZ+MCIzUde7cKd+&#10;3lFZhqVEKGF+ZzEPbQphFvbsxHV6yy7unuc+yn8fAYqi4Lvf/e78xfUjxsfRfeaj2va9goEf1XHf&#10;q3Xj4nd3vPofhas6REuS7e1tvv/979/v+I9whPvDe92udyCUtOWGIiL/4XfO0uslv5TWhyU15puJ&#10;yOrsgWka/KSUKEoQRFAR0Zn1DkbaiGgrG9bWLkZjDlUNvlGMid1ZJuOSw+EEbRXRq8s9BnmCJjGS&#10;Y8QSnYZ8jBo6dHWrmp3h8bOORz776zSNpyxr6rICjWbgUWUNaZpKG7WT0EYEY2I4npIRI7PzCxCC&#10;avBeELBiyNJ0/gcjeKhqbepqXoAZeydGsmoszrq4+07805JX7fLsVqNKaqb89jS26prdSOUNbTNz&#10;6rrh8ts32NuJghZjhI2VNR4+80BLhIUsK0Dj8YIqB1VNoHMFDVy7tsfVK5dJEkuSONLMqVvuCRhE&#10;IEnS1jsytJFsh8FgbFQdTyclly9fJW37je+PaoLO7ZyWl1cQYxgOY8vZXubJe57EWryzLPULnnj8&#10;YXzweO8ZLK1grMP7WB6Qpim9Xo8kSVBV8sRw+liDDdcBYaWAlbNpK/KCs77PI4+uM62UuvGEYHBJ&#10;hnPR8qmflzR+HtlW7URcXf2oAeNExMbqW00InthKU9DG8zbIvggVwLPPXnr+f/6nz1x69tnLjYjg&#10;lVA2qlWz8DDdnurmDp/jc4Hoop5b37VafPWwMEuP622UMtZbzgsZbn1TPKKTn27kec5XvvKVj7Ut&#10;49+G1PXHifc6/8Xv7kgq77bx/YZMt7e3eeaZZ456fR/h44e5LVyxcDuKcxjrurw1GlS1abwxwqlT&#10;6+bzn/u1vTRJhoI3aL0c/H5aUx0KOhXRRBrpSdClbvfRn7Cd/ARCtOlriaXSNJ4QughZK/IpCnpF&#10;D1WlSDL8pp+Rrn7P0sstxgghRKsg1+5fFUqCLE6axghJ6ihMyjI9fF1RTyeEhRKTxCUzwca0CoRb&#10;MoMWMW5Wd1RVDQcHY6krjwD9fp8sk5mIR33satNxCGsEZ40YMdGPchLJYhQgCbWvUcuM0KlpKP2E&#10;6Thek67GVIwRlNZGRrQLne5u7/LO1avs7x1grWV5sESynswiq0Zsq7iO17ZsAqPSULf2T3t7Bzz/&#10;/Nu89tprADhnOHFqWb74pVjNUOQFebJHYmMuWhslqWu0UlRiNPihzYb/7B98jcm0YmdvystvHVKV&#10;NWVdA8ID505RZA71NUYUJw2prWcFvIN+n36vP6tFPX/hYcmyfOYEUJYlTdPM7gGrUwr2aGK7SXXW&#10;Snf9jUSRUZoIaRprXyeTCcPhNhpbRGqWFKEsDbPIrU1FjJHZm0OTeq3zAIaLl27on/x/T+vBcByt&#10;jazV/f3sWR/cW1nmNM+d+cnPLv3ilRdvXg21elAaoNYoaOpqQGah6dmDxl3xftOxtvUqd95iTiDl&#10;lmXc5dMRPm0YDAb85m/+5ic9jCNwl5rKj6qg9Pr16/zgBz/40Ps5whHeE21ADQAD1s0zu8FDqL34&#10;pvPG6YIiFoxQ5An/2//69OHqSo/+IJdHLiyf+8zD6f7yIH0R1IiGQaL+XOqSATCz4alDZDVBBKzQ&#10;zd6qqFiVeWlfqyqQZjbxpTmoRkGMaKyv6wigs/Pps2kCDeDl1imzrMpbTNBTYyRPs9nnzr6oS4WL&#10;mJmXYgwNGgGZmW+PJ1OuXLkeFenOYpKEOoRZlxvva9AYRhQRUpvSy3tgDJOR57U3DqlKPzvjv/zL&#10;p7lx4wZBA4LwhS+f4YtPnaW/lEXBkrP0BwXW2MjRUdGoP0IB72uMFVxqaaoaUIo8p3MYFTF4ncmO&#10;8MZS9FPyLhorwmc/+1nOnz/fkrSGlbXAymq0MiqynLqu8L6J51wrtmliJE0BY9lYK9jaeoC6US5f&#10;n+raZj07/yzL6Pf7OI2kNLM1S3ZEIbF9Zq8nrD+cgSo+wFtXke/98Co+WJwzGFFCqBECSWJIEyjS&#10;mkE6IUsM/X4uq8sFVgIigcYHJmWgCbGzUlXXXL/2DleuXMU5CaurS6HIH/TtMyAARZ4ntg1MhwC+&#10;UROCUlVTvXjxOn/9Vy8jIgqiIm54eLj5rKoZA8YHDc+9dO2NnZ3pwfwuNojNogOqKr6p7cJTB3KX&#10;ovnZrWtuq3i8nRR2xZiLay2k2Y7qJY/wHjgilXfGvysR0uJ2d6ypvJdo5N0Ourj82rVrR6TyCB87&#10;jMlbvqiE0KBNmzwTonl5x9I6YYoRxcQarrffvMo/+Sf/T2laL5//6r/8+uaFM18o0/WVywBGmpPO&#10;ynlr8hqNfkXl4aHzdWUAahFC42cs1jlHkrS1dxp9oUOYohqL3YwIuTMzSx+tDdpYymlroF5XOhwe&#10;ynQ6wVhDtlqQr/duO1+ZkebpuGF7v6QuPc4ZksSSZwlJEh/tJCES1lakrMFEP8X2OZ1Mply98g6v&#10;v/66AmKMIS/y2bGsMfR6CUkSRUVJknDixAn6/R7eB4J3DPrraC+KeyaTCf3+gBAU7z3GKpvHV+n1&#10;c5iRPoOzSaQMgmDbH6h9oT3/4FnOP3g2DmCW+bTqW5aheETmvc1tHSjiDlCg6AtrvRW8X9YQVIIE&#10;NG0w1qMawHum09gLRlEGWBKx2KTdvVgRYyEo5bTkZ794Q27uTWY1QysrK/R6PVzbXvL4urBWaGvB&#10;NPcOFRGcgV++XfLWxQmNF4wxVGVFXdeIREGViCdJa5JEsdby2GMnOZucnUWSr1y+wZVLNymnNcbA&#10;xYvbPP30q7z5xlWOHcvk218/Yw4PruOcYJ1w6tQxybZyrLPtPa+RnUojh6ND3dnZ9oNBQtMEqevQ&#10;lGXyjCo3VbUCZHdvdHM0qfdDdNHHQ6hVgw+LLXZlgUR2Nbp3eUAVhLurcbXzJpD2aAu7vBccRSk/&#10;3cjznEcffZTHHnvskx7K3zh8WBHSB8EHrmi9mzK8W76zs8MLL7zA1atXP/DgjnCE94fFmWwmPvHe&#10;MO/vEQAv0RixhVGxqQc8KCpNzAwrhMQZ88ijpyZ5f+nVg5GkIurypFlx2XQttCxVg+JDPZsjG98R&#10;2Hj8NDGSJnMDcO9r6rqknZ9JW1/F7jk5OCwZD8t55552as3zArFCsVzgkrliumk7tHQy7t2dCW+/&#10;scfhMKp+kyRhfX2dXq8HKGdPBNZXoogFhMl0zGQ0IjQBRHCScmFjibNf+aJUdc1oNKas6yikCQEc&#10;GCcoKkGVvMgpihSIdX2+MfT7+WxiL8sJZ86cpm4aUFhetZw5n5Pn8RxEBJeY2FIyRBHTojOEtTZa&#10;LbXXT7UNkpqWMc4Ex1zFnvsAACAASURBVG2tZlAMfqFZJbg0IUmi6CkEpQzC0McopQBq5zTEEMBW&#10;NCZGhVW1rUGt0bphZxS4srsZ7yX1VNWUX7z0Nj7U5Kmj10v4+pc3OH9yjcZ3L+XxpaHLEj/949fZ&#10;3q2jrY8qP/v5Vd56c4+gMTW/tuY4e86Q546VlWU+//lfYTKZk9hqConrQR47PO3tN1y6PGR/qGSZ&#10;0O8Vsrtbzi7B2bM9rBvMWjsq08ZQNmJrllb8+EtPndj5/BfWS1UV783onZsP/Pej6eoPfRNC0zT2&#10;D/7wh81LV/an3k4DID5WjLDwYJk5gxSNLqTcmd1pfG+4m7Rm9lvejtu0N/dXMn2ETxPW1tb49V//&#10;9U96GEeg/ft+P2HO+6mpvHTpEj/60Y8+9CCPcIT3goiNRGChDeDsO2PUpU6NFa+qourxoZbg45xv&#10;FmYzVfjcZ08NNjeXR4q7UjUYI34rs1WmoXRK21tbVWwR1Ry+gTB2qJrZtFmVluCV2HKx231BK9pB&#10;jWuPF6Ngv3z9OsP9MUniSBJHnqWkaYq1hrSfkPWy2YyqqoR6Hi0KQRmPKuqKmV9knuesra1hbRT9&#10;DIr9SN666KQGsiQh2M4cPCNL1jDGEbxnfHjYEsK2/rQA3JwzWGdJcjAMSaxilpXeUtviUIW0P+LY&#10;SQghmrX3sz5L/R7WmZloRwTwrYI4dM6b8RhWLEKs3Ws5I9raMCmKdNHO7jdWRUxcV1Vj1yHnaFU4&#10;1L5hZzhmf1yhqozHY6bTKcYanHWsLGWYlRxJW5t4kXaMhrKB63sJNl2jq6W9eultfvzTixwcxMzw&#10;g+eXeOLRlGBWZ0IhF8t3CQq+MfzD/+hz1I3SNIH9g0OeekJ4552cqg7UjZJkymAZ6gaWl/uc2igJ&#10;WhHU4hvDsZWc1cEaIQhV1TAebeCb84Sgurne06e+dG42PmvjPrxvJIRIApMicUmSGFS9cW6E6ps+&#10;BOO9l/2DZv/7P7zygzzfnaZpokmSyGtvXPF7w5FqLKKN7eqhc++HaBY5f1ELlLfpZhZgUNxCveSd&#10;VrqzL2WHT7c84gjvhyNS+TcLd+yo81FI5y9dusSPf/zjDzW4IxzhvRHvxxDmgodYwxi/s86qS1zs&#10;jw3aNDXe10YDRkFt61PZ4e989UJ58uSxF3u9ngOwcvjtxPglbUM0bf/uRFuCdu36Abs7U8BgrWUw&#10;GLC8vNzZ1Myz7aaL0hmiujUe9NLbN/jZX7/Jjes7QIwyLi8vMxgskeWOMxc2OHZu7ZYzLtKMLgwW&#10;6sCZrQEbbUeaECBJcvpLLgp+JGBdCq3QQzWAOKwTbKytxNkCm6SgisHSX1paOJoiSwax3XUOTMsp&#10;ZR1FJrJoWdPKuIueoei1kWOFXjogc0Ukjm35QPAefPv3xGa3nF9Zlfgy4FuP+avXai5ergkaO+0U&#10;RRatjSxYAw+cKsnTNu0MeBVCXSI+EtODw5qLlw9oQsBY4ebNG9R1Z0oP6dkNfF+opS0XSFPyvIi2&#10;JBOD2AFnz6az8b3yyisUhUO1QFV55MIKxzcdw8MhzjmKPCeagtIS3YylQQbt+YtOOHuqx+pSVIUn&#10;KQyWDb1+vIeOb26ytXZjdjyjOVb7CG5WPvDlx0+jv32GRgNl8FITCG040VhD0S866ycV8WpshbWY&#10;EHTXOv9Sb5D+XBA3Hvvws5+/9dI//h//+LB7mlSESlXCzNdH1KYJvSyToEF9XWtdVoHOB+A9w4Sd&#10;tKvrpX4nhFtXnd96C0i5G+LLiIejmstPJZxznD59mi9/+cuf9FCO0OK+1N/3isPDQ15//XVeffXV&#10;D7WfIxzhvaGoesI8d2xkVnenNFVF03pBiwhiwFi8jcV12BBmeTkR+Myjjxgjq83+nvNiVAY5J9Oc&#10;kz64UYzMiAuqefd0XLp4jf39cUuohHPnzrG8vLwwvlj72D1Oadr1zY4LEtvjkUce59zZihA8aZox&#10;GPQxxuJS2DibzeoMoe3dLbEuExGMKku5ZSlrO+YZQ5KmJI62+0yKkjPjBw5csdg7PNY8SmtFVFcN&#10;XYMZUWhqQzi0rbK7Ky9IIQgYxcjiy2esqezS1tHQPSFJc5zL2vF7mqqatVAUIzgzNyqum5rxdDJL&#10;hx8MJzzzk7f42XNXSbOUzc1NHnjggdg9RwyDvvDwg4JNgUj4KScTqjaa6xvl5VdH/Os/uk5dNzO/&#10;UGMFa4S8cJz6T9YwDnxby+fa2r7GN0zGnhvv7BA0QcRGQq77nDrep6ozfAg8/sgxTm7129R27M8+&#10;+8EVnB3gCjv7DU6fPs3p06fb+taAMkHNEIhuAM7a2fWJJ2FA/SwSLiaKp8TEXuWjySGe2FfdGCOp&#10;y9SrB6JazJha0TGh8dR1/fZ0Ov233vsXAW7sTqf/+s9eesF3s4ASrYewamY1wUJTG6IoXVASkCjX&#10;aX81ZnWQd8TdIpTd8jZKefuU0+l2MDP+emfcNUR6hE8Bjh8/zte//vU2M3OEvwl4z5rKD5oaf+ON&#10;N/irv/qrd6Ujj3CEjxKCwXTVdLH+LHT3YNCAD420kUtVDaifl2/F2CWmu0PX1gb6xuuHTWje8UWR&#10;yepqtn7hgsnc1vINEXZAjdCsJ6ZcUVXKaorXKXkvekBaK6ysG/J+BdRtVCngNRDDOpZAQwhdateA&#10;BJZX+oRBL7bJGwxYXVmNhCz1FMfK2Ou7xXC4fwvhsCFmprtJ1zlHmqSxx3ZQxtM2Udxek7Keezka&#10;YzBOsS60qWla8Yh0BIVJ6WjK7vIajHFYW2BEsKYmScZY11onqTAcjijLcja+Z595m+d+doXpxJNn&#10;KVsnNnjk4QdYX18hyyzHT/ZYStvfT4XaV+ACIvGa7uwPuX5zm4PDHbKqYG1thbKcRNW8wMkTGWk6&#10;IEniRZpOJzTez0hp7XO2TpzlH/zH38Z7z2QyYW9/n7qu21aSY3p9P7M8S9OULMsQiW02J+MxhdnB&#10;e0/wUVH/3W+fReRcXD9znD2/ysbmANWAaoNqE/2/OwPOViHeheLsjHAKQYQmGHzdQ4xijEZlewhI&#10;68mowcTfrLUGFw8SCaze3Nnm56+90t3SKiK6vLQUovgnpvLPnh2wtpp1kctfOOd+3zlXqqqt6tJ/&#10;78+vXwt+PsQwC7G2FawqhFmmWxSzYK0ASKhnccjb/9rH+Di8dxSxFa3fvsrCDvUW0iq3/FffJ3V+&#10;hH+/sbW1xTe+8Y1PehhHaPEu9fftuJsY507LFpd3pPIIR/h4oRId9MB0/VgWC8Hmk00nm5j5NQq3&#10;luft7Bzq//CP/0Xd3cbf+uYD+o/+i7/z1ydPnL8GWIGt1NnfyNLisdBauzzxxGcJrbm1iFL0U0xb&#10;qxjrL+tINNpBlKEjGIBats73OcGislsQKdEQNGgtTV3e8t2glxFaf8AQBA0uRg3b1L83CZOmgCZQ&#10;17B7EImKNQrUHI4PURqsiZNxoEKpWvuhSLqgTfN75e3XhvgmkkznHGdOn+b45iYiwtKqZbA+N6sO&#10;bd9y59ysFGG431CVUNdKWU4YLDd4Ug4OG7KgnOwLIetsjwSlIs3mFZOPrK7y0Oe/SAja/gPU4H3s&#10;Db6ar6CaUtfdz5uQZQVJElXeSZNh3Cp5z9I0wuEoJe+vou2+esVNkmSPuo7lE0mS4JIElzhUYdDL&#10;eeyxzfZmEa5cvcr29vaM2A+Wl8gyhzGC94G6rvG+nkeiufWtPaa/5wRoOlVu7sBo7HBJSm/Qpxj0&#10;Z9unRUNvtcTYeKdOxxN2tm8wHo/Z36n4yY+u8qOnL5FmUeSztNxja6skzRxpJhzfWio3j6WjqsiD&#10;dea6S+xPXWauoJ7RYclLr1yrr16bNnRh1Gjv1L5qaVsXatqvZ+Hy7myI1a5zwnd79lrfM+3drRXe&#10;te3sq3hAjlLbR7gTjDGcPHmSr371qx94Hx+VpuTj3PaTOM4H3c9dO+q81wbvt6yqKl577TVeeOGF&#10;+x7QEY5wf9DWKCfqbG8JjLcUkzvoRwVddM0LAE5Qu3ArP/7YaXvu/Nmx9/2roNaaZk21PNd4VUEw&#10;xrKyskJXw+lDRUdwgdYuRjALj9jis2JNgZOsrbOk7bTiWyLq8b5c2J+QJA7nWsNyhUkF0+BQcYgV&#10;rRore4c507qgrg2/fDPn5ddyTJvtvrF3U9+4FmRaT3FWcUmFzTwuq7VIkSIV8rQgTyB3AdM0jHcL&#10;rHhSo6wtZ2QrGSYTegUMjCC2TV23JLRLc4MynSif+cxnOX/uiVZAYtncPM6JkycI6hE7wdgdqmrW&#10;q5okdYCd1Wc6Z1CNZLXrRDP7LVVwIcE3MeInYhCTk2cLaTBrWXUOpEKMwRYrs7pEDcpoRwn1Em1F&#10;qISmYbTvdXJwKM4m9NIlikRaCybYvXmZ6biNlBrD7o7iQ6A/yOj3MoqeQ8TGsgKJ0Wuz8MJd1zU+&#10;zG/JV1+7yPd/8BI3bw5ZXVvlV7/8JJvHj9OVTZw4m5I2c5HLuBwzqSdUoWJnv9Srl0Wr8QqToZfd&#10;EHQ4SGX3mrch1Hjv+cKTx98+fuzUS6FaGebLS8+vnDjxp/3VlX1QDsfX+f5P/qVpuMXrx4sNswUK&#10;gtZdqyMFc1uu2t/2ZM1xa1J68cFcXPsuhPIecRSf/HRja2uLJ598ksFgcF/bLRKmeyFOdwqcvdc+&#10;74R/V914PqrjfCKWQnfD66+/zvPPP3/LZHGEI3wckHkxlwTVxaIaBQm31WK1UoAoajXzOUkhhiI7&#10;w/J+P5Xz508368dO3vTBGjQ430wfb+r6vLTRzeU8Clq6DilNc7jQxk+jujgxIEoInrqegswP2YSG&#10;mgliDEakjcSFdn+NeF93Po5AJGWzP2wCO7sHbO9OOwNzeeX1a/zpn7/Czv6YoH29dOVhKatlrLU4&#10;51g/f0rSpQFZuoQGxQ0M6TJ4atmvKq4dlvg2dey9Z3owJlTLneBGN9ePyenhCZb6A9ZWCh7cXWfz&#10;Wh9rPNYqvcKRp2CMx+Cp65pypSL0awg1xkE9KNgNKUZqRPcxpWIlek5aE3ASMCa0NqKBxCnWBoJv&#10;qMpy9ouFAM0Udoa7sx/XWUevWOqshGi8ZzwtmVSViogYazAuiX3EjSUEz3R4ABqw1oo1be2eqlhj&#10;sUUyI6ghBA4ODjjYu0ZTR2I7LQM/fPoNrm/XpGnKl770Jb797W+3owmkac3ayW06euW9ZzTao2l8&#10;K+AJ1MGwurpEr99jdW2Vc2dPxN9fI+nt9Yhp7659ZVWhIeCsU1FLP+/pZz5zGmLqm42NDdPVVgI8&#10;9bULL505t/5Cktj6X/4ff/7cP/8X33tzWtVaFBkNwquXd32SWOnexhof3Q08Xtt28bHCBN91xAjz&#10;elHFhPejdYtRxkXRzuIj6bjtUWSWez+ijUd4D5w5c4avfOUr71r+URO8O2Vnb1/+N6WF40fdwOaD&#10;4L5I5e0DvdPAX375ZZ5//vmPZnRHOMJdsCgWNbEXd4A2oaaxH/Ri2qy1o7aAWjHeiHSrgyr1Qq2i&#10;H9X63/53f3Djn/4vf7SdZU4uXNjY+vt/73OT3/rNx/5MRAsrnBKRh7r19/b2uPrOZZqmJkkT8jyl&#10;P+jR67cqYuNQTWdzZNPUTKbDWdlaO7wYhQwKXhE/D7A6l5KvrMxOeFQafeHGebmy67DSaGgmPPem&#10;yE9/+SbWOPIkkcGyktUHRHcgx/Gt8yS9nKoWgopunltj88wqCDItS/Z2dyP9aZXtb7/yBk3V1Uuq&#10;7N3c1WsXL4uIqJOpZG5CliZkaUaaphgLRZFTFAVFUcRUblGQ53n7LyPPay0KK2mWkSQnyPPzmqap&#10;CErTVKiGVtikpPRJpYcVS1NNdTIeioYp1jYIJbvjfepmSmI8ifHgSxKrMdKaQPA103KEaC2pU00S&#10;xC1kY8eHQ8ajw5l3pTWGNHE46yh6PU6eKlQTh8QIpr7+5luyfXN7Vq/51qWG51+csrcfOH/+JEYK&#10;Dg4OMGLUOZVeXmvQ1olADHVToxgUg1dlMm4w1nH67CZJkrC5uakntzrlffRXtfW0tVONNGstz1gr&#10;Iml+4HSi3/wPEmkapZwGLae+rrzsNxVS10hTJTc3jstPSKu3r22PmudffuvtF16+NJYYvtcGGGMR&#10;Izp714l6ICG6bakYG6yL9RzqPcF7g6osMD6907R1Z+nMvKxhDoe0zPXWNTtFd8kRjnA3nD17lqee&#10;eupdyz9uMvU3hUDeCfcTgf048L41lbfj9oHe/jmEwEsvvXSU+j7Cx47Fai1jBDM3haQMSpwpZ3Oe&#10;qjFR/QAEoU1QtvWDTbhlckxUZftgwu5wooCubwzc2rHVEMh/atAla6bHg/q2T6Dwi+dflGef/Sn7&#10;B0NBoeilurbeo+inLC0t8flf+SwPXnhgFhEajRs1zom2rQaFrrOKgNEY0ewqPhGKvGiPFEd5aWdZ&#10;rhxscm3cB5Dr16/z41cKXru5QZHBExeEbz45zxScO9Hjm1+qWemP40ULSGEnOHOdaRXYPRixvTOk&#10;DoY6GEpv2F2vmFYxzX448Vy/IbJ34BiXjYzGDeW0ovEl49E+uzs1B8PhvPZRIc3yqIQmRuViHWKY&#10;XWYXW3kLRIGMiJAkCVmWkSSp9sy6FG6ZNM0w4gS1ZFlOlmXYNOGdekzSCmvyvMdopFRVNYsiTCYV&#10;w4NRjAhWlYwOD7FGSZ2QJsJkL3ripwmkCZw7dZxTJ9YpMjh7uoc7fkLKwxRrAupLuXJjiO0NoKnR&#10;oGzv7TI8rJhOlX6/x+pKn+lkjCqSpkqyWUuzoC+xzrG2vr5gii+cPh3rQ5um6aLU0t3d1sVWlXNZ&#10;SlQniYn/XGbEJjHtr9hQB5l6DZNu9bLMn55Omp83YfLOL1775fDFt65eHykJCiEQGvAefxv3k0UV&#10;jlcvRA6t8YnT1udpVgup7yKQnb7mzjHG2ye6dxPKW/b/fuWYR/jUYmNjgyeeeIITJ0580kP5G4lP&#10;KlJ5S03lRzGIN998k1deeYXhcPihB3eEI9wrvFf8Qulk0iuklbuiIWjTNNGOp3VxRqSjc6154rt6&#10;ekhbQCZGRI6fWC8+85mHrNf0UtBmM3X7J3ybeldVbmxfNC4pzeqqRUEHgyKsLA+CsYaVwRKb6xto&#10;Nc/GJzYxthigqhJQmDUgBFFVo9E3vU2yaK8o0BBm8/3r7ziubpccTr2ICNeuXWN7e5s0TTl5os/f&#10;/51H9XOPLEnTNNR1zbljqa6v5hK79imJrzWnlsTUZK7GpSOWVkvVECLxtQ455WZ/DyY1TJseXntM&#10;amV/ssakVg2K1JVnd3/K3rAkhBglnk4byqqh8dHwezypGR6WTKdxmfcQQhS3BFVM26y98YFmPGJS&#10;H8heuUdTOaoqUJVtC0Ti/ie+YSfMo1grK6v86q/+Kmtr0dPTWmF9PaaTITbjccbS/P/svVmwZNd1&#10;Jbb2OecOOb35vZpHFGrCPBAEQRCiRFjdpLrV0R3iR9v+aX/YlofQR/+4w+ovK/zR3XZH2BG0I2Qp&#10;bIci3CFRbWsAKUoUxBZICiAAEiSmQqFQ8/TqzS+HO52ztz/OvZn5Hl7NBRQl5Ioo4GXevPeevEOe&#10;dffea21nYQuLXjfH+dM95JlF4Ry6aY72WYUPLxUIQ41Daw5Fq4swKhAEAWqhRrj7IHbu2u9FTUWO&#10;x9SPcOCAA4Hw2GMtPPG4BtFaaStEaDXCQaBcBEIEx65vjGqdgoi3BwoCDRZF5aUIiE/7k1JD7kT9&#10;kCVEhGxRkLO2cmZl1pgHUf+gOFv//4iiHyiluqfPXMOly0tsAs8CLUPYbrzkiRSRUlwGbiFuuELZ&#10;5wVUnwAyMFQ/PHhPBtKb4VRCH0Msm6n85PAHqfyu5WdHxHGE6+DgwYN4/PHH7/cwfm5xP6OpfVJ5&#10;Lwbx9ttv4+TJk3e9nRFGuBGqzte8YdopKVjZmo4IACn0J+q+QkP60azBSn5NAFAkEgbgwPgM+s4d&#10;4+bhh3Yttlr17wOupcg+pwgpfG5OWVfoY8eO1nbv3qky39OZFBFVXQWnp6fQqNfL2dJPuoEOfKiu&#10;VBcJCpQybigCVVaHUi5l9Pr8JC8IF5cbSDMFBQJbRrd9Cd3OFUQBY2pyEkeOPEhBTSMi355x27Sl&#10;WHurHoJAJ8vEadd/AW0wMTXh6/DEk05bksNKxZ0sriAvcrAIeimjmzi4knyYIMCu3XswZ33ErbAF&#10;ur0CSZL1I3Crqx3EhlAUDuwAzhSqhiwEYPvcdoy1WgOPy2AROlqC0gXSJEVnvYckKeAsIc0Yi1dT&#10;rK8XsEKwTHjk0X04eryGINbICoGQgokA0haF0/DeigGYIzgGFhdzyK4IReHrMxcWlnH+3AWsr60j&#10;iixWVrv46LTnZ1Fo8MyTB/D1X32mPIWCCBafP7QTZHNf8mAIYWAqDx4QxKvAK6cB8l0NKxolIigK&#10;hmN/fEkbRLV66T+pQFqDahNl2E/grEXa68A6CwVBzRCisPQvFebC2U6eJFeo9KrqJa7z/geLb4t0&#10;V7RW+OnPLuDK1VWqUt++dHTDDYUgiISIXPWcVWRWMffnB1GkBvUhg4T50G20qQpyS1K5cZ2PN28c&#10;BgG4nvfgxtKWET57OHjwIJ544on7PYwRtkC/TeON7IJuFSNSOcInD4LyHudVpm3D7OLYwiWJL1+r&#10;UP6ljEEUNPodb5gd0qRH7Fw/HuQJgQ9qEvli8Ecfe6IIom3Lwt0QvL6X4ToAaQKpKIpqDz/8kFVl&#10;o+UiLyjLMsPOGV8PqaF01cdaxNpC8iLrj1kpQBtSSoFEhK0r2FoW8oDSCloPdOlX11skqolaLVTM&#10;jOWlJXTayyDJMN6qYfeuKfSKCL3Cx2SbEZBMRHClalxxgoZ2EtXzcpsFrMrK8RGYFZIk7ouEur0e&#10;fvzWe1heXYMJDKzSsEpBKSPGBDQztx2PPnoYIC1e6qQQRuMgFUAAWGvx5hs/w8kTH/mOPL0C68tp&#10;dTwQhiH+0a/+KogIVWQVwVk4WkRR5Oh1Ouist5HnOYqiQNJNMRWsodfNkGUZsqzAV5/dhoMH6whD&#10;f161yRGEWal8J1/zqbQvV2VgIdVIrYJzXhTz+ptreOdEB+12gWvLDpfnFc5eCKGVYHyiibHJp3B5&#10;aacXISnGrkYXYVRHGDPStIM868CxRWA0tCIQ+ZahXOqktSbo0rTcX8IKcc33N79y9SreeO01nD13&#10;vlxOWOsJ1lJCHEWI4wjHjx/E8eOHMDbegMCxsw5FdYGCuuzoXSr0OyJiRBD8xZ+d/+lv/Zsfr126&#10;0lUAxHoBfflIRRAoDZiB5bmIy7NSDkTeE5PZlSF0f8cN6XPk40nv6s4c+uN608ZNoo+DxT+/dWsj&#10;3F+0Wi0cPnwY+/fv/0T3cz/FLn+b0W/TuBWxvB2SOT8/jxMnTmBhYWHL5SOMcC+goKB920NhEWGf&#10;yO7rRbec0HxrbhHHyDmHUhaluhUEBa2USFV/yTkKK/1E3/TMA3bvwRdXc2xfVWYxsPYdl7jV1+DL&#10;OlUzqD0PMhMK5HvzqQhROEnCKO1wHMR6dyMRFnAuWqm+/xFRVVpIIuzEOeaSJwsRITIGWptyOIIO&#10;78Ls9r3Umvb2PT/r9dDrdr1iO2nj5Hs/kf/j6rsUBAEFQYBtYw5zE0At9oKa4wcm8OjBOoXNKqJb&#10;RW49wSqsN0KvgrsXL83j4qUrWFxagSgGhYKyoyE1GnXMzRoYnJfK98Y4hzi15SkgMBSeO2jx1O4J&#10;ZLlDt5ui3QlQFILCEaKwgQM71kAqLEv6jOjaNiIz5Sk+eyV0dXI1NKKybR9BwM6blFcCGgGXXpMF&#10;WEQIICrJnBKBE0YnSfyVpBRIIFnRIWMsWi3CtWVgeY0g4tP/QTSO+sTncGEpqs4XJmYuIcxTEAne&#10;ff8sPjr9Xt+7Mm7VZceDexGGhjR5V4GDB3chCgPRvlclAi4QsO9jvrC4jtMfXkC70wWR12nNr1ik&#10;Q9nl40cPIgoCGNIQW0hhE7E+lUxKqWtxrfYHY2PjfXXka28sn1hdL5adG/RALAXhYCYAhgFtMSiB&#10;5GEBtoChNtRbDuUE5Hq8UFUaH5BokFPwd+XHld3VPxqqzdwat/v+CJ8FHDlyBA899NDgIe0ucKve&#10;2z8vGB7vnZLem613t9vdINS52YZutPzNN9/E2bNnb3sgI4xwO2A4FMzsJ0rl+3qL5zQ+ZVvm9vpl&#10;WoRK4SIMcdV0DH89x1Hcn+3EWTCT6edmAf7TP3qJv/dn3+WxiZr6yot7kt/6V8+8hCBWIqIgsrNI&#10;sy9Zyr07NAPJeg9FaoSI0Ov10F5fRxgGFASB1GohZrYZ1uTb7JV2RAInYAvy7fACA/Q5GWwWQVVR&#10;VwIauocHJi+QZQPLGiez90Vn52lbK4fAQIqI1pYYoBSkeojyAt3lDIIcwgUOTB2Fob2oUossKIO6&#10;/thZu1G7d+DgfuzevweOGQV8T27L3jOSCGiNNWGGWqSZ0kuyqo5TUqAeChqRgmNB0TRwM+iXIAQB&#10;EOA9b1ovAEiRygxU4Z1EmRSknDwYAXJMIqVmuQ8fHFWtGpRPBUNJiggdaM9pqArRAQLHgoX1HEvX&#10;OuCSzKys55TnhImJKays5UiyNpzzIqcwDDE9PY3FxcX+b99knKOtl4HIYmlpBa+/fhIfnT6PINCI&#10;YoOxuSb1jLdxCkODyalx7NURlA6ogCe2cAJhhzRJcOniMq5eWPVjLFs91nP0LfHjWoyHtx/E7voO&#10;z/ZIcgRciDAE4nLHpzqr7o9JiZASnRdW/fWPri61k8KxGr4V/IMDEZX6NekrYUqv1IFOCJlU/qa+&#10;/nWQLu+H2Iengr7MzZNKQPcFOMP7HmxhmBQWw1uFgEuh2g3S26PM92caFam8F7gV7+2fJ9wLG6Pr&#10;rXe3ZLoKTN5QqHM7jHVEKkf4tCAQby6uCVr3Vdwi1gHs2QSkTJQrDRLyXVSE+3FM8WtIkvZQVWl6&#10;U3Q4InJV5VluraxaSxOzgTr68KwE0cQlYadEnLFp8pxjp0TEEQTddo6VayklXUu9XlfOnzsvly5d&#10;AhGRMVoOHNyp0rULswAAIABJREFUvvilR40q/Yy01lKr1dkYA+dYBEzVDC8CYUeVL6LPTJoIY/UC&#10;Y6pNIkC7nWDPRIeeeCBGt6cxfy3GpSszkpUEodFoYO8TX0IQ+Khbva4wd9ggmwJyKWB4BQYr8OyL&#10;oUlQr/k0uO+mIjACRNAQCsHKQLQqOYkflQ78Ia3q45T0AJIBCRHf4hDwpQDjY2Mbf1NM1abR/yfL&#10;CjB7tbgoBVGEqg1Sbi0WOglEed9OrTSS1JZenD69PGYyxCqH4uoHchDNsCJYWY7A2Wz/vfd+9iF+&#10;8s45tDsJujljpctln3NCrTaGPbvH4ewqqhD49rmOTI51ESrGR6vnsLR0EWurq1QUDCsi+iokOP0B&#10;sXhF/wu/8DkcPbIXzoUEEAIRCTxhotAEePrJR/HQoQeQZTnyLEOW5MiTXLIspyzL0Robw+z0NLQQ&#10;WKQnTMuAzhWZIC/c8upa+v3l9WJBa0VEkNd+esktrmW5U/6MiBXqR+EhQsSitK3KPzcUkMjALAHs&#10;e4tW51H6/+lfjf2PDr0pQx4Fm6OJW0UXN6bRpYps3kX6fIS/2wjDEEePHsWDDz54v4fydw73gkxv&#10;iFTeSvr7emi323j77bdx+fLlux7UCCPcCMPXpHNOs8/nec2CwHmBS/kZL3aBOGEfsZJhJ6INIh8p&#10;Q0Xehc8zTBKfF2QA0zum7QsvPrfYHN+3iHKHi5cv/Vep7S0DnALAuQtnWxc+WmilSabba2s8f+mq&#10;6/UyEJE0mhGmJiepyBxVIaFGI2AChIRBJKQNESkNCOBYxPebHihmtQnJBAGU9qKQGsf4wnO/gKee&#10;+QrOn1/Hd757Bsur8xXJRrfbxbe+9a1+L+8HHogQhE2cORdhcjzCzlmDiZZ/MlUE1BVDadd/Wq06&#10;2fhCOgONGrTUQSCwMAprkSdFPxIMY4GWoE9GRHwzFvby5NzGsFnNe2jDm5oXzlvnaEWeX5btNTcH&#10;o6xjrK7n+OD0MgbfL8P//r99B51OBmM0arHB1740hyePTcIYhR07duLIkSOorgkhhbAxi20xwzmG&#10;tRZLKwl6SQ6AUDjAMqAVQSBoNCIcPLjXG7Czr5M8vLuNXdMWRgNLS6v4wjOEp5+Yqq43Jq1cFTUH&#10;KTz55Iwel3lSmSIBoRbFNgpCIVJgzWQMdH28qXz/Jw1DMRQ0QXx63NcbBGAAuXUnisL9CMwrBFHv&#10;vX/lyv/yjb/+zmtvnEuM0dBGY7GwtNTJiFkICky6VGeVqnFhqCFLVtCGQ71JZjPgd+TvDvhChI9l&#10;HcvySwFIXP9yuHFdZEU9q8jlJtnOiDyOsAWOHj2Kw4cPIwzD+z2UEa6D20p/X8/8/PXXX8eFCxeG&#10;VbUjjPCJQEiGSWFVmyhlao+qqCPKUsFq0pLBBLe5yKv/UsCDekIMknkA5MMPr+Jf/Pf/TrVaNbRa&#10;MXZsG4v/s//0ybE4MhdExDBLKE4dNiYycazRXm2LtQKtQogItAqwZ9ecYgtU8R+tFKuyXi0MDdWj&#10;qLq/xFmLpNvtG7uIACF1tSpSgvX1a7EEaMUhnGikjRQ7tgme+dw48pzR7RX4yTvXkGR5Gb0lsGph&#10;cSVHkmsU2+sYq49Bq8CbjRMj1DkSPTgsca2GKI5BRFhdzrCyNI8i911/CmvRSxJYZ6G1Fm0Uzeyr&#10;oVkPSv2IFxmpUINIw/YMut0IRRpCKQVrLRauXcPS0lJJYoEdswH274lQjxWM0jCBhtKebKQJg3oZ&#10;pjmFgOBYcP7URdSshQhDCsbMTIAg0mhbRjOMoRtNOBNAie/13bN1iWuThDLSffb8VaQZg8gASqC0&#10;RlR2mqzVanj0kUfx5S9/uV8XGNGabB97FYF2cM5i+47taLYaVRciIQVSgVa2sLDWCoiwfec2r/pm&#10;ZmFGYCBKOSFiOLZkYau4L4gMVNyAUJU6JgjGmRBCALeozetto/9CQFaE8ZPO+tKf/vTC1U6a18pw&#10;pFggk4qjyXDiuaoB8flvX24KIeq7HA3fFRtuAxpmh9ebIgj9iOfQDLHpQxtf86ZltzR7jFLfn2k8&#10;8sgjOHz48P0exgjXwU3T35txPfPz1157bRSlHOHTQBVpLONgfZXOUERFCESy1QMObSjUosqZyG9C&#10;mADVVyyUFX7infQEK6td+t73ThABCEOt/95/dOyYoqevBEGwAgBZkm/bsX3ngZmJbZTnuXR27tJH&#10;Hjik/H0FmZqJZdeu2b63JSAIIxAp3/2nyDPJi1SIiIfEc4NbToDA0ykqRbkIlQPpAtYBUy3BseMN&#10;HEMDzjHml9bxgw8uQYz/PiyEl0+28JenIhhN2LtnBrt3bUNgCEYJWnXB/l2EUAsi4xAHggd2b0Mz&#10;1gi1xfyFK+itrsEoRqgFtnDodnLfXlEVFIaEmaMtH+kr05pBYBAEXuW8vuJkcaFLNu8CBKyvr+Nv&#10;fvBD34WmNH5/8YUDGK9PohcZtMbH0QzDvsAkMCEmGzXEO8f7fdKXpzr48ucOo9fLkWcFJvc2Mbl3&#10;HFkrRDQ1iXR2NxYaUzBaI0s1Pjq1jeYvjnuWpASv/s1lnHy/gbX1KUzNAA/sBoIaYC1jfLyF556Z&#10;xVh0HiwGAo2pYF4CbcULahzV63XEcYiqvjeqxRTXI1MSOVbGsI5iIeUteLIkQXdt3aRJQkopCcKQ&#10;oyhyAJBluZw/f5lPnnyt9K4M4KxOkzRcNybC1NyOs7MPPPLj2uTceRHRCwurcvLU5eX1bpqXQrSB&#10;TVB1h3j/IlXxREVagjDsX4Mi0i9N8JdY1YlqsBlV3WwoVd/CG+wmh0nmoGpSNi/62OvrEsif33K2&#10;Ee4ziAiPPPIIDh06dL+HMsJ18DGhzp2ogqy1I1I5wqeD0pmnnykbjlk6UexrughSZq77dNMLwKvK&#10;vyr4RxgU3Hm9NxFKpilecyxVCEazFcn8dBpow59/+rlrnd6+38utDok4jKJLvzK+vXcAyMEFam67&#10;aRbZeGALH4ls1QMxxqFK83li43mjsGNrrYj0JUTQWittfMEhAaJAUNCD1KLAv0sEqyK0Zqbx0IQn&#10;XEmaI6UFvPDCC7DWwlqLi1dTfHCe0E0dOAiwtJqh4FUYrRGGGpMTGhKEZY9xg0athiycQxiESHsJ&#10;LnzURbssLWRmJL0QSae08NEkc9sbFD31ECjxjEYRI9KEwABKLIpeTnlQeOExO2RRA7VtRxBO5WCb&#10;A+LQmj0AazTYOcRowaJWllMKhGI0mxNotcoHCBLsO3AQ1Fc1C851l7BWJGARnDp7Fn/wzW/CMUMp&#10;hTyp40cv74NwA2EYIgwCAEAtnkJgxrD/oGDPfkEQ+B7sU5MhHjqYoY53yn7hCtNxt9CKGQSIdUQa&#10;pEq7pyxp0trSnGKOtFIMEKOXtFmogDGANkCzkaggLKCISWvDgdbsnagEaZLjo48uy5UrC158BmBx&#10;MV1ZWytWhcFHnnz2lda+h98YC8KzShHWVrv2w5Pn0yhCP/ZdFEBZLUFaQ0wIlFUMYAdxlpHnXoRU&#10;lTdg6MmKiKRS1Fb1JEKDkuWPFyVgAzvcWCF5PdyINcrHN7JFscoIn00cOnQIhw4dQrPZvN9DuSk+&#10;q3ZEH2vTeCfq7zfffBMXLlyAtZs7LIwwwj1GNatVOb0tEtkDiUhFCEvV60BQ3Z+3RPgGybSNcRXe&#10;5LSuVG/h9dffXAnDUBmjzbGHV782PdPraI2LrUa8ozEXj6mSo7J1yNs9BbFSxR6ZCSKKRAjsSJGE&#10;Q60iFchFVGYo4VjoxOkzKPICRisERmNyYgKtRgNaa7ABtHZo6QQCBaOAICAcO7QD1gGFI1xZmYfl&#10;VTjnUOQ5up3OYG9UIA67iEJPOLTWqAUR6lEMYwzICSR3vs1Q1U6yJB1aa8RxQOOzUzjxwSmEYQBj&#10;AhitEWjj7X2IoEVBIyx7oQOuVpM9xyeoOpdxVEc6Po1FE8AWwNmrBL5MUORLEgoborARNPn6vdVO&#10;D2cuL5f9vgWiCiznNThSgOvh6mXC/NUawoBFE1NvPcelhUueiItCHNVx8MAhNFsTMAbYvx/YuWcQ&#10;a6vXMqyuzmNtzZ9vo0GNvfXQagIRSS2uUVyrAYAUhZWT712Tv3nlbQ5MIEEQwDFw5swCRVGIWi1E&#10;oxHLl3+pQXNzmpQiiUzIIRkh+EBiZ7Wg73//YrC21lXOMZSCXLiM9wqLNSLgz1/7m/+QfeOtk2EU&#10;pmEYUK+byZXLC5ynQ7xLoEhQCamkH2ZHebq4IpJVtNzbYlXXgTHGGm08CS+8L+gg5H8j65/bwc3r&#10;LDdAhv8YMcvPMp566qnrelPeKon7tMje3Xp+3ynuxX7uZhsfE+rcCV555RUsLi7e0bojjHB7GLpG&#10;+9SxP9HcIIwyiLFsPS3J0OaH74MyCT7EZY1WmJsdw/raetZeb2dKEaamaW9eiC4KrLOlQlS4jUSU&#10;D+8IFWlOaZIObZwkDGog5QvJtDJQVHlRQgAtkJCJiEUE1hZ0bamnnHNUdtmhnOpIOIZSjImxNcw0&#10;19DnejXg4DPl0MWruI+b07h4sIM0B+LGJEzURJoTklwgKkK9NYY0d+imjG5qsb6WSZoVSPOC2msF&#10;UmbkuSDPAGcZzFLxSgQhsLiygldfPdP/HUl7af9BM9IBaiaELgmpUgpxGFMYRqUtlEaeMbQKyrSv&#10;gXAAo0OEUQhSNThpQRkfZdQmwMWlFAtrOciHe7GUOCwmGjnX0F7NsHi5ju76bgBCWqUYa55Ba9ep&#10;/il48tEn8YvPtDDWbOHa+cu48P6H+MmH69BG+yiyZDC6QBhpxLUAjz++m2XXGDMpaK2IRROxIiLQ&#10;2krOV6+sysryIkRECuswP9/GyZNXtT9GggcOjcvxh49SGLYQBAHCMDRRWcDJrHhmZm/2G7/xzzv+&#10;fFtZXumefOvdxX/T62XJpSuL+Pff+tFHH5274hVFZf1knwIPLl9/BYu3AhrOUisKEOgQ1WMVs8Cy&#10;rcLeAgDWOjjH1Seg1OD2ujfl8p+9yM0I9w5PPvnkBlJ5J+TnXhG7283qflpRy1v1sLzR8lsd6/W2&#10;Ye6W2b7yyiu4du3aHa8/wgi3jIHq4DZxk5RbFdRU1eshMABRZcNDoHDgj06vyP/wW98WrRWMUfgv&#10;fv2Lqy/+/S/+zs5d443O2trzywuL/3Q+TWaJgKTbU6dPnjPXLs0HcWwQxwEOHdqLPXvGJAg0lBJR&#10;GqC+ykEJgYTKCBML0O4lGBsb638ZIh95TZIEYQCIU7DWeDIglZl5xTQIeabw6EPHceighYggjn0E&#10;0jkHASOuKUxMekERc6mKXloiZkZROFxbTJAkvuWidQ7d1KKTWnEOZK2gcIxctcsjSRAhcE3DsYJj&#10;QCGEQgRmwAl778PMIsudwLcOxOUrS3AsUETothlpUhJ5AZJMYa1rAKjS6oiwLi0ISIg0KaXQDWqw&#10;OgC094g0tRpatZpPZY85PP/0JKLgiLfuyXP84tPPYs+2HdBKYf7UGRS9BGwtXFEgTRK0l1fFFQUB&#10;hDg28sVnHnBALICGc1BJQqKUv7CyXNTufU01PbdP2AmyvMDy8hqea0/CWYFzjIeO7pFjR3dKLTai&#10;lEIQBkSo+lKGuQqaS3WKegJodiwffLjyZ72uOwMKegvLaZ6kNq2uUBBYK7jKjYkZsBZg13/6+RgF&#10;ZBEUdkAzveJf9x/ERFi8Wb8vxqwKQfyDyr2KEt5sOze7T0f4rGLnzp04duwYpqen++99UqTtTvQl&#10;t7J80PDi/kdK75V90Fb7MMPMtvrg9Q7q5vdPnDiBU6dOIU3Tux7gCCNcHxoDHfbw5FJNUnyTKedG&#10;Swcqn4/Vckn1h6pkD8BQhMg59qIR5+zb71xdvLbQW2mGNtbsWq6gRET01cs9/YPvfRgsLqyUhA/4&#10;T/7pIUy2WhSGAUy85oKw51R/fiellNJV20cmoDUZ4ejYdjj2EcJqwCKAoRy1oABs3i82rdTXVd7T&#10;uVjGJ+o0Nq5htEEQhtAlIyHFCEP/z5cEeBuhyclJAYRyq7DvYFB2YoE3QbeCwjmy1iIvCiRFhm6e&#10;wRYFCmthCwdhbwPkCgIXMZzVsNYiSTIsL7axeK0DAUiYsdLu4Nyly7DMmJ6axlNPP4WZmVk456A4&#10;xUS8irFgFUkmSDKglwHt3KCXgnqpYGE5xbsX1rCaEJwLYMIWTNSERQBlNPbvreO5z+3sXwlGGzx7&#10;9BHUwxh5luNC+AHGW2MYb7bAzJi/fBUXVta9rQ8BStdoZltglleWQESyY/t2iaJIROBEBKR6IKUQ&#10;x7HffqCRZQniWFNF8g8f3oGJ8Ra0VpVlU1UJIaC4HQatD8LYZACQZbb41//2m3/ws7cvXHBOXCEK&#10;DkBIIfnrTsQWAksDT4NhP8nAhGWtqZTnk8vyjWERDkHRoH3oxtaLVd/3T7uicUQcR9gazz77LHbu&#10;3Pmp7OuTIn33s8bydvd9p1HgDTWVt8JiN7//8ssvY3V19bZ2PMIIt4+K9QEboxllndf1unVtCIzc&#10;YMLaatHwesTVHyhFQIp9gA0EyG//9l/1fud3/yqZGI/r//y/fWHln/zDR94G8L6wBLWgtvPXfu2r&#10;n3POwlon1jrZt2uX01qD2aHW0BTGsYEIWETYOfKlnuJbRxOgtKHQDG6+qq6RiICiANkcMpTr1Mb0&#10;CQMAWCWkIx/o0lpD6by8lwlEBYxkQF7+iAgAx1ACAhRCasAECizexigrfDRTay0UB8SoIbYWE1qL&#10;0ZqU9hZCRF5aBI6hpAEFL4xptxNcPL+A1ZUOmBlZluMP/+yvcfFSD9ZZ7Nt3BNPTs5icnICIYGYs&#10;w+HtIWZaDTB7Es/MYOF+VPbtdxbwgx9cwuJiFwD6RujWWkxN1vGLzxzHi48ch2WBLdtnBvQWUGjk&#10;rsCXn3RoH5pDljN6vRwL1xQePhqi1yuQ5ZZn5sYw1or9D6YxnhgqggIhz60AJHFc81cksxhjMD10&#10;/EOjoCCm2+0opZQ0Gg1EUeRra4US58wHacZ/TpQp55jOXVju/exnFz7KcutYgAIDwQyVkWCCwqBb&#10;UHkllvdGFNehle7/yCdJQjnnpXOCT8j7FqcOg6e04lbvjBFG+NTx7LPPYteuXfd7GH9rcbsk8W4I&#10;sLn5R66P7373uyNSOcInjKFSwy3TYzfQ2tyzKXHYiQgBC/rOuzqAhUEBBTn2yIzde6T5x2q8+AsA&#10;ioT3xZP265M7g33iAsUOBCuR4m4NQtBKIYhAxhgvWmeGBdgNml2L+HaKpvoyzNLvc62IEYjrt0ms&#10;0tdF4QmCt+0MYMIYBhrsGM5ZOFsZnANa5QBnfZmwiIBKyTUBFAUGSvnXLEIXF6/h4pUFeP21YGW1&#10;gx+++a4P6hFBa41f+/rXMTU9DSJCZK7BKAvAQMRAQovpsTZaMeCcQpIKWvUejh1sodOzeOz4Xmyf&#10;bcEEBiLA9mngwG6gHjc3fMdhKHUM+/cHvo6wJJ3VZ2thjj1zCZRNEREQEmBtDimPYcNoNHcZ0O6W&#10;XwcA1BygjgxeU+iUDjxBS1PKi1XKciFPykFj4wrj4zXyvdOtdDsOaaKFy8j0++8t4kdvnCejFbbv&#10;2J7s2rUzHRszEgbQcVy7FNVbb5KJL4pY00sS+e5fvvOhYxYBtBN/PQyTR6UCL3gaOh4sg9h6p9Pp&#10;TwqlUb3Al1iSX1+JVhpSRSTZ9usy+3vZUG2J62emR7RzhE8YzWYTTzzxBGZnZ2/+4RG2xKdZ03nL&#10;pHKY6TIzrl27hjfffBO9Xu8TG+AII3xcdbr55qAB59uw6JOZ7YKALABXpQaVlqrZCo4d3yZ79o6n&#10;SlPhh8P7A23ntOJ1VFWbhZ2D827kGppBBs55BXBJiLx/TblCGBK08YIXEWBtfQ3tTtcTiSKA2BAk&#10;WpQCRaFBo1FDGBn4DicMMoQg9lHNLHVIswTO2jLuKgiMRRBw//ARkVd8A8SskKYZQL5VpGWBCSLM&#10;zs6CmZGmOVbXU4yPjVcG4JidnUUtjmAUgZAiUCsIdOLHzwxdc2jsLHyq3rsL4X/8jeNAmY5tNOsI&#10;zCJYfK0gGQ1YhaRDQ+eXhv7LiIIMk2MKLBpS/nNMENaoRRpjDW/b48VFgrwoUIWxTaChlBcP9QPb&#10;VflAaaTT6aUa8CU+yigEgRmOGjtjdFlpIEiWe/Tue+8q5xxVPp3f/s45nD3bhrWMQ0dwZdfexnxc&#10;K6xSinbtGf/Rk8889H9t27H9XBAYKqQt3/7Bv0/b7MXb2KJvoTArK0XFIiv//74IbFDSNCxR82/5&#10;8xsgML51JzMjLxi8ybxDhkjqCCPcTzz//PPYtm1b9bM4ws8RtoqA3jKpHK61FBF85zvfQbfbveeD&#10;HGGEj4E211FW/1NAP2gom6ZABnC3NlfDk3lZX6e8OXnfmgXegj2MDY4embO7dk2I8UJuTVwIuywT&#10;xk/KDYUTrfFfJkUMAbUXVpHnvb7dkTYauvQ9rOCEIXYQeWy315GknqTlSR02C1ARinojQnNiO1QQ&#10;9cecBueQ0ILn3pEDhzI4nDaAzRtwYvz3E4FmgfXOQoiCAEb5tDcgYFsg0gpBowYQIa1ZFCwI4hqs&#10;ZTgW7NmzF+NjLQQmAKQNkQJ2k0AkKD0ifdSsgWaz5pP9LNClmlt8OQAcBOykf/zL6GD57QB2GRpx&#10;D4h9p5/yGJbbN9BoQmPCf14ERe5gi7rfe6CRB02owLuHdzptnPnoLC5fuoIw1NBKIek5WryWoVYP&#10;MDc7gQcO7ZW4ZqA1oA2kVlditH8oyPIc8/PX5KdvvUtSmlulKXDqFCjPASKVzi8sn20n7goAMEv+&#10;J9/6y7dO/+b//K7WSpTyafur88vCLMMMt38dVup5f7kLUZ84+g9rrWTgtgowuw1lyCKCPM/hx1OR&#10;T65ma0L5iFY6CQyI5YhejnCf8MILL2BmZuZ+D2OELbCl+vt2N1KlW7797W+PopQjfDq4bgpu+Ml1&#10;88LrzIK3mgUQAiGEIlOqKUSEBVk6KNRUIARGKyIQcpJv/Nu3+A9+7yTHscGePZP0pecfvPz5p/d+&#10;k5SLCcVYmq0+cTG/XESRcc16ZEJ2moQUShKgNaE0w/apUzBc4fp+52maYnV1FYW1cA7orTsUWebH&#10;ohSM8SIcx36MLDk6bgkgT7hM4D0IB9ZJBkDQZxA+OTogzFqFMESgMkJgkwyUJ6goW8sozB2cgtIz&#10;kDJdTqEB0SpACmmew3ENgCe5RAo6MKWcqGyJKQakAigCxPr3IH5IbC1yW0CkUiMTwrJDT3UOwtBA&#10;qQYAQafTQbvd7j/8stUoshQkbWitobVBvTGBIKp5AZNRsAKQ86RtfqGDEx9eweVLVwEASc/io/dX&#10;cP50mwDghec/z0gfRKNRFwCYmFTYvdvocEIrgUjWbYtO6+74/oddqZSXE2dX8vHZpTzPhWrN6Tcn&#10;Z6b/xIT1eXYSr6y0k+V2792V1XY/nMg8lHLecAn78g9jDALjQ8v9GlM7MMwqSyM2RBmrrkQDZwD0&#10;X5fYIMipNF7VZXF72Er1dj2MmOoIN4YxBl/84hdHpPJvETZYCt2smLNKl/R6PXzve98bqb5H+ISh&#10;sWGS+pjoRuCjkVtJt69Ta3kr81hJugQCJ87HREkhjmJorfuTc1GkPgpHgC2EPvhgiU5+sAQA2L1z&#10;3ebdxplrl6NztVpEUYjxpHdpx8K1D84758LHju2ffuT4/rFmPVYAEEbaaRWw0doCAAvDukIrOFPN&#10;7EYpzM3sLOsiBUVDwRZeZa11gPHJOghJP9JXyBocWwjYd8oBQfVDWBqA6RNGQEEToVbWDoq1yDod&#10;ZNVSrWDiCOPN2qCuURxIueqQkUDAzoHIu277/Zn+YVdaQ+mwPz5hRpZlAPLSrmjozIqgl6ZI8rzP&#10;eIIwwkTY9JHd8phExTQUEYQtPjj5LpaWlnwUUQNZatFezUoiplGv1/HCL3wZQRCBSOHq2jLSlU65&#10;T8Lpj87izOmzPuUPSNK10l7tcBz7/T/+yDEaHx8jow0EglaLJQgYthBHBHKWxegQO7btIOecZFmO&#10;n55OVlvjdZdmuZ6YnXl5bHLyZRNGSwBhqZ2k692844Yv52ow/Xc2qM1QFA62yPqhyOvY/Wyko1Vw&#10;/zoMUSl/s1Sc886I5ObXdIPlm3G9HQo2f/8RPlv4/Oc/j+3btw9lN0b4eYaIDCyFgFsr5szzHC+/&#10;/DLW19ev+yM1wgj3Br4McfB3hSrdJ5te49aDJABUv+/jphX6/NWhr2+ABsBgEU9qCKXPo5fgKshQ&#10;dxLBpcvz7vf/4ErxzW/6d6an4vA3/8WXuo8/9tgfERF97rH9X5+aqDe1UuLr/LpkXapdUlQFgwIS&#10;Gp6gAx0iaHmSZsoRqX4qmEGUg+hy/z6uB8AUzYAIyLIMNrE+XU8AlPL/Qp+mJREo0eCyPboThmjV&#10;ZxmkFKqcrwJAwmBnvecR+XNhXdEn2VobBFEMrf14C2uR5QXSzJfMVKKeKPRRzMtXruDs+QveRkhp&#10;kFJw4hO7vmtPDbMzc1BKDwLXYsASQ0RjZXkFV69mWFjIISLIsgxLSwtYXPaNGYzROHhwJ770S0vI&#10;GWBnUaPEd+OBJ1JPHB3Dkb1Po7C+t3iSEq2sGMqSAllu8bln9pJWgWIHiIiMTWSiAyssBGFwXDP8&#10;4IMHBCAlIlI4SoIdz/2/ToSzvOB/+Vt/+Ifvn/wPp7UmMcZQkVnp9fKNTz80FH7fwm+y//aNfns3&#10;/YzL8L3h39gAvpkj123hTgQBN1IBjeaYzzJefPFFjI+P3+9hjHCLuC2hToUsy/DSSy+N2jKO8Alj&#10;8wx4o/T2nU08g9aNG7ftqQwPvQZYLCV5Vsqsq9mOuBRGSBjFpLXycSNm5iJntgwWII5DOv7wUfVL&#10;L/7a29ZmgbPLB2qN5cBK27FTDBBB5YbAypc2eo9AUp4eCipVEEqrnrK/Hg2+OzuGtdlgzCJwPOjz&#10;bIIAmrwYBSLILaNABqICRISisFhb6UJrA2MMmo0WVKD76xdOIU2ryDDARQ022QWIAUiQZSl++7d/&#10;FyurS4gHBtbgAAAgAElEQVQijf2HJzA910StHiIKA+zaPYc9+3YgCCI/ZmEYxSiDZFhaWsT62iqy&#10;PC+7vTAsD1jV5OQktm/fiTiKBme7qAHOACBEcYRjx4/hweJBH+VMVrG8ch7t9hJsSVQPHdzbPz4s&#10;XJYCSP+YtJoxWo3YE28hclID6Zau6kCjUJVRWAAqhdJtRSqvjndqrbvGzi0ARMwq7SXTfz05fuhf&#10;QQhvvPk+2tfyTrGau5wAIAORIg2tQFLZAwn3Ke5dwGfKr4/bkuBsjjreziCG/77ZDreKdo4I5Wcd&#10;X/nKVzAxMXG/hzHCbeC2SGXpeYaXXnqpb1sywgifDHzdncfN6iWHJqBbnIc2E8ktNqiHPlSxzI2K&#10;k7L6jIjg2IlAHBER2FXqEgBAq9WgLz73eTc7d+wdYwxs8dMHk+6pNM+TLgAExphGrRFHYRgCEGcd&#10;iqxAkVldDYbIwCACEcE6Qs4BfMxUQCQgMKCdH6Y4QEq1jXBZ7KgB5QUp1jLSzCJznlBaa7G0uIJT&#10;H54FANTrDTz26GN92xpFGhMTM4giL3BhJ+i1Y9iezws7y1hbTXD+/DyYGcoQJtsZirJDi1KExtgE&#10;DjfGvJURAOIClC8A5WHaP9fEnumDfvvM6CQWaebgWMDCaDZb2DlRh3FdSCl05iIBREOgEVKOVt3B&#10;MYFFAaSQFxFqtRmICMLQYO/enX3REcFHLwen29elVv6eq+s9fHDyDNqdFFprHHzgIFqtVt8jNK7n&#10;HEW5b7btx7wowu8CWAVJkOWu+6M3lr+7vHqqXa/H8sorb0t7vQtdXlMiBBKtiLzsXHw/G0cAM3hY&#10;fHNnuGd87GaE8lYI51aD2fzeiECOsBEPPfQQDh48iKqd6SeFT6sv998G3ItjcVttGpMkwY9//GNc&#10;vXr1rnY6wgi3hirkcr0J53bqtoa36WmFG9ru5ljl0E4/ljQkBRAUAaRIETnnbJ7n/eUajHBIgbu6&#10;vCbf+F9/r/t//843E20MvvGNL7z8xBPj7wdBqykidXH8D2xRfImt9axLoMSJ0Ur1U5eaAnhFkEJh&#10;FQpnANL9NHIQBEOqZweiBJHyUUVrLaSf4xTML63g7JkFtNcTEAHr7RQnTlzBxQvLqNUDvPD8FGzi&#10;/CMnAfVGCEUOqjTIdqwhbKFMAohCnhc4c/Yj1Oo+Cjk5U8fM7CRqda/MH59oYG7bdN9fE+xAnMC4&#10;AUefmprq/22doGUFhRVv68NM2hgotuDclSdEYMSPRwSI6rr6HRNmoonmDLZN74eUJukgQItB2hEQ&#10;WcS1i6Dy+Ph6ACqfIQiOCd2exZWFGEAg7Cx+8s5VrsUrqNcC1GoBduxSxfiYQhxpZQyRiFyG4E1S&#10;ZEVEFhY7a//1f/MnP15ZzQMACCOVKU1oNf05SlJIXoirDDOHH6E2XW6fMO5FFPJutjXCCB+HUgpf&#10;/epXUa/Xb3mdOyVEt7PO7e7j0yKsd7Kfrda5UUfFW9nOx2oqbzbATqeDP//zP7+tgY8wwt1hK253&#10;u0KAzdvb4prfsC8IsIFzbvysAOIlw2Ux48bRMUAFSk2MANYx23ZX1tpdV4s1MYrO5fnkbBgoCkNT&#10;iwPz94yCIXBGcEoRBaE2YVVdRyAhBESlLPfM2ctYXU/641lbW8PKygqMMWKMoYmJFp79wkMIyvS1&#10;bDILd1YhMHXU6wbWWtiiwOoKw9oYWaqwZ8cclBDgfFo21AJDOaq2PYQMJk5RD/124wnGM5MZnnjh&#10;eeSZQ9SYhAnrPo1d2glFoUHuvLBPCyN2ObR3shFSZcdz8gdStEGgDIKQAAixMMQ5ODeI3gW69NMs&#10;xYPMUta7glbXc1y+vIzVNef9J0Wk2+1SkvRgjMHefXUcOBghDAcRyqoDDQCkCeHqgsZaZxp5UcjJ&#10;U+f4pe9+31U/iWMTcefQ4e1Xx8brGQCanpm6+vzzX/jms1/43B+R2KDb6ZpX333LzS/Tule+C1xB&#10;RA6kSvdI6wYlFoMKSS8Ou04p5SeErbIAN7q3ZNP/t1o2wgh3B6UUvva1r6FWq93S5z8t8naroubN&#10;n/+kMbyfOx1btd5dRypvZWcV2u32iFSO8CniZqrQYdzKjXCz+rCKZJCiwU3ARBAib2NT9cYWGUqF&#10;V6Ppi2ZAtpTaABD4jCmLAN3c4Sv/+KVzikDGKHrm808c/vX/8p+dfOrJRwzAFKj15kTtwwON2ocP&#10;eJEMwMyKpFAQULeTM1GOMPD2O747TgGthZzNwC4XQgyjCY7ZD0Ck4rcQJszMbsf09L7+kVBK4etf&#10;D+CcBTuLRpT2vxWzQ2476LTX+z84ZLwURVVSciHowEAZjTAUhI06lAmhlBIioqIo4KwDiwVEoIQR&#10;sRcGQYTgqsqCckS1XUA05UPCvsgUJEPpYC6g7SUI/PaKwg112SFcnU9w6nQHeSHQmlAUGc1fnYe1&#10;OYJA4cADu8GsYa3qWxVVEV8A6PWAq9cERVGg00nop++c16ur0NUVUWvKj1dXV19Ls846AHX23NK5&#10;H7565bW49vJys1mH0QZnPlwSIZ+2Y2FYK0NWBgUUGGWFKxG8JqrURUnBECtbXaf3mrRtZSZ9Kw9r&#10;tzGOuw2EjvCZg1IKu3btwlNPPXXLqe9PO319O8G4O8W9jLzeyrbudOybxd4bSOWNdpwkCU6fPo33&#10;33//jnY8wgh3jxspEDYv2+qzvMVnNm8D8O29PTzpUH3jbb/8BkOodlQGnUiBghCkNWkRkbx0z2EB&#10;8oLx1lsnzv7mv/zX/+f4+FirXq9Hzzwx8eB//I8nv3LkAX2ZiAJFVDOB2aeUGicCOThqjUUURRq+&#10;lQ9jenoOhG0QCLTWaLWaEOvKPoKAIhIqVcWiChD1yu/gBetaBzA6EGM0EQzU0M8CC4uI908EBEQM&#10;rRW0tyISgbdbqpddZnIr6HQTCJL+AQvDEKZUgRMBAfl9lhsWFJaqg7fazvDuB++hnWtEUYQgCPr/&#10;oihCHEVo1jXCsIAIvEG681FKAMhzh5On2njtx759LDNjeXkdP/nJhwKA6vUAv/IPn0Be1GDLxHO9&#10;FkPrEN49ioUldfV6x+3eBSwvpxSatn5wfw2FFVgrMjc9/WpszHvkGAJn5q+0T394ev5yYasLSCHg&#10;Zr8mNS9yYANr7jubD44zlx6VAGz/Gt3qWifcsDXpLeNGD1hb3Rd3wPRuNkfdyi07wmcOURThq1/9&#10;KoIguGWi82nWRV5vX7ey/9sZ5918n837uRep8Vv5rIhsJJXX24iIYHl5GX/1V391WwMbYYR7gxtN&#10;std7/1bf+zik6s83tJ43gt5oHg0AQahMFdUUEWHHjit1eHmfOQthJxUtpcq7WwDpdLppp9O9AmCe&#10;CLRnbl842Xz8WtrTPRAUEdXGxsb2kKKMiGhials0NR0qUt6LKO31kPWSDf2uSQHMTENZVRCBiQik&#10;cmhtAeJ+xp58KBbCSmzWIkKdqs4tIpFoHcIH8QSCVEQ6VBTWfx8CjO+8IxDQlQsZlpbL3uQaCELN&#10;YeRgQv86joG4CbiQQCIEJwBBqj45H11YwN+8fgoLKx0A3ooozzLYsv6yFgf4/JOH8Pe//Gh5/EPU&#10;m81+m8WFRYfJmTqOH99ZtpLMMDa2BGMiEnE4sL+OODYQYTjnzZWVCkFUEUDHTmDHx9nmuaX2+po6&#10;uCekqnMTu9r7sA9+F2icBIBuL7Fof9DlTifzzSB9RUSm26jkYFSXMiZIIkyQXBNzRAMzo+GUsnyM&#10;cF6/hvFucLOo/eb936P93kyfM4pSfuYRRRG+9rWv9R/KbgWfZqTybvZ1P9LhN8P1aivvZF9EdGvm&#10;50Q0IpUj3EfcbKbZavmt3BRbbnfDbFveD1Qafldkc1B8yeJb65SvQJDKO7LqjlLyISEChWG/IQ2Y&#10;IdbCVhvbOTulntz/xfcfiH/1shRMgqIh6H6OVpZeBHEGzQHVVFTp0pkLsYlzNi+8LRGBFIEIpMvO&#10;0d6GCFTSFYZRgNYKgBJAwGWO3RMwi3MfXaLhw7J9+zaKoqjUDwlACUApQAIiEq01wjBkn2YHTr5z&#10;Gd22IyLfwlxrgyAIyJM3hak5JeMPEXLyxQQIN+Zgzy2tIi0sAmMAEbiigCsKXxdKhEDXZM+OXegl&#10;fsKZjGuiKOwXsOY5SCtgZjogESDLQgSGMTFRg9bA44/EUPAm7QBgogjGmL6fZqjCfHZubG16bm8K&#10;mKtPPT39u7/yD+p/mWVZM03Txu//P690v/XSzy6217PMGEO9LHfzKyv5hppa/4jhH0O86N5TZhJI&#10;oSEwCjBq49VX2Y47BvKhRfeQ0G3APYhSDn/prTZ5o6TACCNsASLCxMQEvvKVr9wWqRzh46gCIJ9U&#10;2vt6+7wl8/M8z3Hp0iW88cYb92znI4zwyeL2Z7Gytq4/i4oIiQgNRwE3bZisraJLAMi79lS3EdHG&#10;wKYIKM8HST4iiFKDVtyNQKuFiwv2j//0++1mo6YazVDt2R2a8Qn5qVIqMnWzRwdUI0ZNiEyRZZz1&#10;sqwoin5BoQpUEKiyOLAUNEv10AiIkwA0yJ5WRX2UZhlOfnCJ33jttAsDgyAwmJwcRyGGGvUatNEU&#10;RQqNpiCKQhJhQESUMaK1YWbG4rUOLpy/hjzzhI2ZYa3VIuK7BoVKjuopOhbshi0qb0YZGozmhx5+&#10;2u7dL5LnOdI0paWlJb24uKiLokBRFDLWamDfviMQIjA7EAJ2hfIHkoC5yTZNNdvKp8YBaxl5bsFs&#10;IEIYn5qCKturM4uoaBLQEbzsSpDb8GpW1E4AoG43v3jig4t/Gdcal+q1ELU4wutvnOEzZy8hTX2n&#10;n9Q5lzrZkLiVwYMJw0FcOrTUKoLQMFNj70ukALCAc2xkY/ci1b0Zt5v63mL1G70eXnU4yTAiliPc&#10;BI1GAy+88MJtqb5H2Br3yyap/yhwo4jltWvX8Oqrr44Mz0f4Ow01zAgBOOc8YxxihtXTcynY8SVw&#10;JUrxchk09JvSAwID54QH9LP/f/IWRaCrlxb43/3+XyR/+Pt/kSgA27c1l3/9P//C7+zbO/m7WhEd&#10;PLL9nzVtfFgpRACURfKkUfSwCqMGAFleWcb7p95XWZ4hrsV4+LGH0Ww1ofou7ySltebgCxGREKlO&#10;r8c/e/cinzx9qZ/m37N3N9YSptDLpGXv/jk8vH2fmtjmzYidtSrv9rCe5No54Mq1Dnbsj8QWDGYg&#10;NCHCMCISgrWMWl1j34GWaIogYDhxkD5pEmFu8PT0rExNRwIAaZphbnZWOt2uAIDRBrOzk9i9d6dv&#10;Q5m00Vm+pKVUpWstXK+LbTSbVUCZRKCYOXDOYW29i5MnT0BrXfZJr69FTX3WhI1MKRUXloqFRXlz&#10;dV3/SBtNP3nrzOX/7jd/+6wvfyCAIAWLyEYRTQAoA1QibmEiFH2byapatHrQEIgvr2T2Wi4lIO1L&#10;JViAjfovfHpRyusVNG6x/5uVNt9wdYUBqZVNH9r8/xE+a2i1WvjlX/7l+z2MEe4Q1+2os5nhXr16&#10;FT/84Q8/lUGNMML9AnPZZaX8e4s2pMo5p+GDf6wU8YbgZcXWvOBCiAClFEkpv6aB/scnnb2AW5U8&#10;QjoAUlSVeZBL17ryG//T9yQMtOzaOa1+/5u/+WpjZuynDqzZ5Y21tdNRmqZjCsoQOFhKs9b88sqs&#10;tRa1LJPxyTH234dIREgg8MFYb9nteY8nkFFUp0cfeTo4cvhxsHPimDE+PobAGLD4dPHcjhriWCNN&#10;EiJ45Xmv2wNEwCwiTmN6ZoKcYzjn0Go0UYtjlOWfaLaMzM3VEQZGhFk2NlAQ/P/tnduPHNed37+/&#10;c6qqrzPDEe+izJEl0qJMUZItehVKsSUZ1iKR/4B9WiAJECBvDpB9Sx7znodFHoIAARYwAmSxCBar&#10;B2PX1m7kXYcbURdLa1ESJdMSKYsUKVHiTN+qq845eag61aerq7qq7zOc8wF6qrvqXH5VPV397d/5&#10;nd8B90jRjgu0CQB44CtZ7aDmhFAK4FyqZqVL3dYNImJQUqLSqEc5OJUCECBUIclAgREgREj9fjTQ&#10;HoZCXfv0tvz005tgnIgRqNI4+F6tiVcdt3oHAN75za1P/+Iv3n/jtddvfCwlZCAh4tDXqH3G4VQq&#10;OsIWQgglQhEiUrXJYLCSQ6fFopH+qABHoBiC4TFlEcUiSEAt52d7XrxxyQDHsoIyE2MSfCYhRoW1&#10;Zb+wsbGBH/3oR6s2wzIDiajMS3oppcSNGzdw8eLFpRtnsSyRoaFuIpJxjkNzgg6LouQiURlNZom+&#10;IIXQ5YAhvRCG5mSZQWep14gWvlHS+EJVCmh1AjAW4szBA+5vPrjx5dGve06zWSPGuqfbrXY7CPrX&#10;iYik7Ne7Qp448sA3NjlndPzoIXVgY13ExlDY76PXuutKEeoJQ8ojFjLOJUCoORW2+fBRLqSKV7EB&#10;OHdIgphUUVqcSj0EC32IMFpfux8E6HU6gIJi3MNjjz0eT2iKVLMMhZmKkXglhFsNSEGRDAIlej3j&#10;AkBFq5IL0kshBnGKJJY4tkL0ul2IsK8YY2iurcOtVJOUQK12m3V6xPV67DdvfY3LVz5Cvx8o3w/6&#10;H3zwxTXfD4PIPUx04oFj/2N9g73hOipkHM6lN7e/fv+juzcDgRAgBcbB4nhaAFCMay8dAQxQQo/f&#10;D35VDOMA4Nqx54BClzGRZGKKrzPi3xdiIUPdWaRFWzo4soCZHInjhuRmXEXIsqdZW1vDd77zHRw9&#10;enTVplhmoHD2982bN/H222+j1WotzSiLZQVEUynisU3P81CpVKT+TIRhiHa7HSIe7tYpdowvQYbh&#10;xH/aGQggnrxDgy9v7QQlPS0mngeTNedBSoWLF9/1//GP3r0RO1LBGa55Hvt7z+Oe53Hvn/3BN479&#10;u3/7vbPPPvvIMSnCAyrsPH/37t1vEhEjgFyGDcd1XDiM9Nwc0sGOYMSZB151kz6FECDGQFGuSSj0&#10;SSIEAgkQIKHgMqDerCupJAIhsN26injgH/1+iE6vHw3yEhFjFXjuOrlegxhTkjMXpDxF8QqYDH0i&#10;ipaZVBLoB4Hs9ToqCPoASLXbfbzxxjX6y798m1Uqrjp16gj+9b/5Plw3SoDOHQfVWg2O40IpRaEQ&#10;XcadjzfWN34npHKCgO0QHX/X9/2G7/uN7Z2e+vIOXfrq7s5njsNJSKWufPhV+/YXna5+Yxj3HCIi&#10;PTurF0hE06r0LwcGlnjeFIgJMCeIR7IVwgA6PCIKoiQSAvEoN5L1vuNoTrVC/9yyhBxhWNCmPZZW&#10;VO5n7rvvPjz//POrNsMyI4XTq65fv47XXnttGbZYLKtkKIml7/vM932tsgajxfG3nk6UnfJkAsY4&#10;ovZ0AohzXQ5ilqUUKfeWRyCHxdUVGCl4rqJ4nJxEzyOlQDJSI0wI0Q9ln7oyIAraX28HvNWW1z/+&#10;pH17vekd32y6PwyC4C4iByh5dXfDdRzFYjegCkMoIXh0Zg4QOiQh9Zxs9dZbb8md+IckYwyOJ+G4&#10;Co7LwTmntQPrOH7iBHc9j5hiEFDg8fC+Ugp3W3dVp9ODgl5Tex1ETThcKMdx0GjUVLTUeUTdva0q&#10;zjbpEIG+v638zpeh7/cUQLjx+zbefPNTuvUFwloNeProQ7zdP0yOIAaSWFs78AWrHLzjuI5UEA7C&#10;8LONg8d/5dYf/qDX6wZfftn5aOO+2j81GhVq1Ct45ZV/En/+314JPv98O57HRKSk4h5HRSqoUErR&#10;D+IZR0keex0PqPdSFBALPb6tkufDU3eQzOYSKikBBckAsDhJgPkj5B4lK2bUYomwonLvo5TKXvvb&#10;jCW7fv06Ll26tGzbLJZVYLpJjKkWwy5JcykrvUygUsosLznn4DxKUC6EgBAiHbRmuGmYAucK5MTR&#10;lbH/KlR6GjopybQfM5r6MVhhRkEBf/PKx7f/9pWPb9frVf7C8+eP/el/+ZM+58QB4SjVOXKn9dkf&#10;EvqbRIoxEhXP6d/v8uAgQYFzwHE46djIne0WXfndNZJSwuFMcc7guCEcByBGcByuuOdRtVqLrVFw&#10;iBSPvbxCSnXt2nV556uvAChICVy8eBf/9x92wLlD585t4Sc/+TFVqx5F84QIjUOtMNFUCuRVKjhw&#10;8D4eBoESQqivdyrh5n1B97HHmtx1Hfmdp85+5XprLgBPKeUKduyKoMNfwK3C4Zy5vH5p7cjmXxHz&#10;br97+Ur/P/7n//T1G2++m4QsMiKGyFEbeQolBBQPAYpTopP5XkX5OMn4R4iWhATF+T6jvJdCiSgf&#10;qc5Rmigoit8oPWcqvsearjnrorPsW+r1Ok6fPo1vfetbqzbFMiMjK+poiAi3b9/Ge++9h5s3by7d&#10;MItlxQxPpjAPqMGa1nl1hIjWo47KJ8eyyiPKGQlEq4bHOlOvDa0UojFXZcxqiUMlKfGFJfORu92e&#10;+Lu//X83nnn2j1+uVDzeaNSctaa3trbGXm02vGa9Xqk/+eT9m899f+v+k9/YOMIYNj0XR7iDAwDq&#10;MhS1q7//dON3n91udrs9TwjhEsAcDuJxiqLNzU1aO/Ager0aFKQC+QTuJ79MhRB4+KFv0An/KMIw&#10;xFdftfHgFletbRDnLs6evQ+1GkGpQCkFOFwqRkJrNYBI1tfWefPAZpRyXVF44mSz9cyzm7+XEmEo&#10;6Zov1v5Uuw9v3bob/OTf/9cP337nWotzzqpVz2usN+Xaxlqv0Wig2/Plm29dDs0rLuObnTZaKh29&#10;oMVkfLJxBW8QGRC/PSFTSsaRsQoEJXV8JSFK9G7+Vg8DhwsQ0wtnAlwQQRGUin4gWA+eZf9y7Ngx&#10;PPvsswtpOy//9jJW4VlEH4uye9p2zXq5s781V69exdtvvz2dhRbLRJRMZ7JrybppmcdGjhuj3yGY&#10;CEvOv42DL6ODiTDSA4ukgJ4fyH4/SBJyOw5anOEmxcvWHNgAf/bCcaffD5jr0IZiOBmCGgQgDEPe&#10;bFS//dK//Of3AWBSSjByjkGxg0qpahgK1mg06NixY+Q6HpMq4IEKmVLKAeACcIjBPXhw0wXgEsG5&#10;b7NNzUYNT333MHPdCg4dOiE2NgKulHIBuA53XV8drvQFWBSP6H6ugtrvCbwLkgxwb4HWLxEaH7Va&#10;bf5/fvnmF5feuPJJs1lja80qv/bpF533P7jx1dd3O319WdSNLwgErhSUjGTb0OXVTkcd0MqYAwaH&#10;qXhKvkresGgtSb8faVKKk6xDKakGCYOinKPGW6xTmeuJS1EKdEZqEIApibEoqlKGgLKi0rJ/OXbs&#10;GJ555pmJ6qRF0KTLJxYt+jIP5tVHWrgtglnX/tY2DuWpTPPb3/4Wv/71r6c00WIpiym6zGC0CdKc&#10;LJ20HekPZPkPqHn2Zi2FTKmauVCJ6VYVaR9rPwqs1O3/9//5G/HT//1+3/M4Nequv7Hm7aw1PWd9&#10;rcIf3Drq/cl/+Fc7DdGrCNH3pOhVGPr3QwWbkGFVin61VnW9WrPuKaACEq5UAUsyrEORzhEJRKPE&#10;m5sHPz9y5IEviEgKQXdEyD8EWIhoNj3ubnc+kbIvANSJaO3P/9dleuutW0TEK41GpVZrNDv1xoHr&#10;jeZay+8H6q9e/vvuB1eu6aFsEmABiAnESy0KJSGUjCfJKA5CAwxmfGxLAYbnNyoqIWQ8nyrWjhRH&#10;mA5GqZOZ4DAUZVQHjCFZE2c4rRAD4gk7g31KSaUomkFu8/9a9i+u6+LkyZN48sknS9eZdGnBcaJu&#10;mnqTisS87Dpl253Vg1j22DTiN11nJKWQZmdnBx9++CGuXr06UQcWy3RoCWWKS3O7m5nll+Po2PiC&#10;focm/XS7IbrdELEPLWDxjPZ6vYp/0TzFnMZjd1zXheu6YCxkhK7HmOQAEIY+ut2vnDv+XUdJqQiC&#10;OB1jgPQA5TBIx+VEjJQLSFcKcN+v9fs9V3Y6Lefy5Y96b/36/TvNZoU3my6vNzwpIT9rNFx4Hme+&#10;L9TP/vpy+OabN5QeKJYKMCMJhHG5ktktyWQpgiRyiTsuIukmANFB5OJFvJUgMCNiVoJEMnbNIokc&#10;q2KMjEzrkFfz4koJDgmKHZS6hgIBrlcFEY88o1HSfEihACli6+/x+TkWyxgeeOABnD9/fmhhiXkv&#10;LTirF24e7ZWpM08v5Li2FnFeWkPmDn9/8MEHePfddzM9mBbL/NCzarP2p311uWGOu4A8e7OE8jAD&#10;v17GgaGPqBHznIjR6JqYvWd7OJFMFBlshyxT3W4Pf/PXfyee/oN/7HLOwBhHtVqhRrPWazZr1GzW&#10;qVGvsGqVsVrNYc1GhTUbLjWbHqvXK1SvV9h6syrX1+qy2axSvV6hqrsmXdoIGSryvffuyj/7s3fD&#10;n/3sHyQQRYwGAML4EjFGAAFCRJN7QIMIx3E/MdTwxH0ApKDiIE1ICUrJwmiEhhk6W5oNSzGIViWA&#10;PCfxckIpyDA0vZzRm8EYosUaFUiZzmQFcM4Uxas1EQF+L4QUYdL17v2ftlgWz8mTJ/G9730veb2q&#10;5QUts0NEw2t/m7z33nu4fPnykk2y7D8y4w2RLY1SMmhXkWVv+tzSx2X2bt0cCIMVSDIOD4lsNeSK&#10;M0ulh9b1BBRtnZ6ZIhVUt+uj5/uD8lGOn8Q5qL10ui1GwxNS9PHkZ0IIcBCqngfGGYJ+P9FrBEAa&#10;daVUccqdQQfmu5zlz1MZz6BUCBUvn5mOLVDaqlS14X+nwZLkBAoFhRTLTJ2z0ny342uggMSjOvQr&#10;qdftqJEfTozYyOLnFss+gzGGra0tfPe73wWw2PhGy3jmce2HUgqZHskgCPD+++/jypUrs9ppsYwh&#10;T1DqY0Vxi5rd8r1sKiItO2TqNZB/Hmm0EMk7v4FoVEmspQKl+qOMOgZDKj0UGBrurVS8QS5GJRGG&#10;IUKZdvxFfwiAFycjj9NpRl5EqdDr+SBQnOkxGtgeGlk2xF2Zd7P0O56l8zP6zO1HcSky3cgDYR+t&#10;QqT3DJ9WhARIDn4oULxTFXRusdzjnDhxAo899hgajQaAybyUZUXQbhGqs9ixjHMo235RfGpmTKUW&#10;lD05tO0AABFjSURBVMNr81os80Z74rLYrRN0ssiLiMw6B/O4E71WafEYD4tSiFH/HBnNUqrWYEh8&#10;nAzSNQlR/CAQrRCUZa32WupaRARGjBRUkpbH1EZBLK6i+wkQyiG/JkBcGx35NJV+/9OhDXpo2Mw5&#10;P2XsYVHAatbvl5EKWYEFMnWsoAlmGLOb/50tliVx6tQpPPnkkwuLUZykXBFZoYCTTtaZlmWK4iIB&#10;W2SLk26EiPDOO+/go48+mqOZFksWRR+UrPhEACMxdPr4qska6lYZx8wypljJGNqnDKmnqyRD5HnD&#10;46PP033TiE4blGZEQybp1I5aMMaRoMOezmitc2Nfyj4l1eB8zR8UeV7cEu/rmIiI0fPLajnvh0CR&#10;W5NS+7MMSNm3eoeJxbJrePjhh/HEE09MVbdsSqGyx4tYtrfTtHeWmeOTMmsbTroRKaUVlZYlkIro&#10;yyXvm3g3xldmDddnCc10mSyS1WUKhEjZG0CWWGKmRB2Bu3zophaGIYSUg4XLh1xvgMOjoe9Ifyoo&#10;JaDXK5Qq7WkkRLef9A+EtBye7r01pXp6O1qSZcdmZr42KTHJJu8Udsu/rMWyIo4ePYozZ87g8OHD&#10;UwmiSQRlunzZOlksa9jdrDvtzPF5D5uXEe4jnsqrV6/iww8/RCte99diWQwK5nyJfLI8frv5G7lI&#10;AI8rZ5TXabJzi3AMJvGkvWhawOVfJ8Y4iKJ03UopknIosaICFIIgLQJ1mMzoOVAioONnBMg4flDF&#10;65dj6M0kjF9FRocmlhjyzjhNU0iar4erRPYOV59EpJf7Pxzqd5yKt1j2EWfOnMG3v/3tlcU7zjvN&#10;0Lzanwda083bhjLC3TE9EQDw+uuv45NPPpmrIRbL9IzzHO2Vr+asD6JedjrHjUUZ6mOoKAfizDgj&#10;dSEBdMfYoxCLSKXtY2xgp4pzPg6HENHQTWowB1q3qBCKIWGqjycnP6ir7R86nGLWVDt62cW8AWtz&#10;8Ftl7E0zfbhFOgBir/zXWiyL5NFHH8Wjjz46tG+3T2bR/QDTicZl2Vg22Xoes3hxHVPRKqWsqLRY&#10;ZiJLBRZ5W9M+tBwv5VAzA9E02v+kE1r0DWTg1xuNSU+EZt5Y9RDcgU41pKSIUu0M5enJkFjDjc0i&#10;KgdeU52TU+81t8N9mcdGLZnclmhYfYCZO8gmO7fsb9bX13HmzBmcPHlyaP+ivYfzYK/EZa7CzmT2&#10;txaWn3/+OS5fvow7d+5MbYzFYkmT5W0tEBZjl4LWQ8emSDVFWuE60jTIuwgFAoRMbFREBNfVntQo&#10;zloMvJCl1RWRHkgfrkXIn/MfFZWxtCZMl8Yxqq0SOZgW9wODBrGWKjNIYXqvIke26AeisA8rLC37&#10;l3PnzuH06dNgLO8zMjm7JXXQOPaCjbMwtKKOUgoXL17EjRs3VmmTxWIpRAGYKd1XlELSbM6AKEpE&#10;TqSF4XhpRRSvhhMjpYIQgBCGqhpoXkUgRZmu2KRIXGWMqMyrnhQfFW3plrRx+R7Mwf7JxeU4A+0A&#10;uGV/88QTT+DUqVNzbXMviLW9YOMkpEVy4qnUQ98XL17EZ599tjIDLRbL6pFyMuGjVLS0YlZTxvOh&#10;SToymsaTcTgSlYUeyqwp3VNotXRAgt6mBadJqYF5Sot+Mjq0otKyf/E8D+fOncODDz64alMsM5Il&#10;khNPZbvdxuuvv47bt28v1SiLxbIvMHyIhcPzk7U4hUbL8k4WeSzT3Y5tfKQRVbKyxXJvowWl53mr&#10;NsWyAJKYyl/96le4detW4VCXxWKx7HXG+WKzhrsnHrRK5zSyeYQsFgDA+fPnsbW1tWozLAsi8VS+&#10;+uqr1ktpsVj2PTlJniZvYC9mv7JYFggR4fz58yOzvi2LYdkTg5RSUeiQlBK//OUv7axvi8VisVgs&#10;C+GRRx7BQw89hEajAWCQE3eZLKO/ZZ1T8STK5U4MIiIwIsJrr72GGzduIAzLrHBisVgsFovFMhnP&#10;PPMMjh8/nrxexKovReiJyZpJBWCZ8ss6p7ylGVcJA4Cf//zn2N7eXqkhFovFYrFY7l0uXLgwJCpN&#10;yoqhIu/mtIKxTFk9nJxlwyT95pWdVRCaw93T2pBVTh8v0yYDgF/84hdWVFosFovFYlkI999/P86e&#10;PYsDBw5kHp9kTe1xwimdNzGPdN0yZXWZLA9rmX6zlnjMez6NwCx77nll866ned55aEHrXL58GVeu&#10;XEG/35/IeIvFYrFYLJYyPPfcczh48OBc25zHso5l2pjXcPYk7awiUfqsSzsqpcBefvlldLvdOZpl&#10;sVgsFovFMuC5557DoUOHVm2GZYEQkRWVFovFYrFYFkez2cTTTz+dO/Rt2VuMG5p3tra2sLGxge3t&#10;bezs7MD3fQRBMPTo9/vJcztD3GKxWCwWS1leeOEFbG5ugjFWXPgeY9m5IpeBGYOZPjfnpz/96VAB&#10;IQTCMMzcamG5s7NT6tFqtdBut9FqtUYeQRCMnT1lsVgsFotl7/Piiy9ifX191WashHtNUJqMXfs7&#10;2eE44JxP1Og0YtD3fXQ6HbTb7ZFHp9NBq9XCzs5O4kHVD/N1q9WC7/sIw3DIk2puhZjTOsMWi8Vi&#10;sVgmwnEcvPDCC1hbWxtbbpkevb3kPdxr12VEVAKTCcW8ckVtVCoVVCoVbG5uluonr2/tSU0/tLD0&#10;fX+sN1WLVO1VNT2r5nMrTi0Wi8ViKQ9jDBcuXMCRI0fgOJlyI2HRwslM56P1yV4Qlsu0cR59Je/y&#10;uHxPecfSOZeyEm/mict0HbNM2Tr64ThObhvj2p5EPPd6vRGhmR7aT4vVtLe10+mg3+/nCuAwDCGl&#10;LGWPxWKxWCy7Gc45fvzjH6NWqy20nzICcVxeyXuNWQXzLPVJSllKXE07zD0Lq+hzkSilhoRkesg+&#10;CAJ0u120Wq2hYf70c9OrqsMFzNfdbtdOqLJYLBbLSqlUKrh06RLOnDkD13VXbY5ljuQJzxF/dJGQ&#10;K/IqziIEi7yIRcsPlfFC5pUZ5zlN1y1jZ159z/Pgui5qtdrYa1X2OmYttSSlTDyr5sP0rBaFA+zs&#10;7KDdbudO2tJb61m1WCwWSxrHcXD27FmcOnWqcOjbsvfI82Q6ZoG0ONSMW/txnjO40wJp0oXfy5Qt&#10;s+ZmUd2isrPGo5rHyoj49HPGGJrNJprNZul1QPNsyEorZe7rdrvY3t4e8abq19qz2ul0ch+9Xs/G&#10;rFosFss9RLVaxUsvvZSEp1nufZRS2RN19MGylPEgZh0vqlfkNZzG1nHMOtxeZu3QSdvPcjHPMpFq&#10;kuumPaue56HZbJa0ONuG9Pmb+4QQybC/9qKmvaxlUli1220IIcY+7qVwCovFYtmt1Go1vPTSS/sy&#10;N+V+hYgGMZXAsIibRLjshtjHaYbhp520M0kf82aZfWaFB5ShbJDvPGffKaUgpUw8qOlHEATo9XqJ&#10;Z9X0qKZf67jUbreLTqeTPNeve73eyv/fLRaLZbfCOce5c+dw6dIlcM6tp3IK9srs9DS5KYXMLVBu&#10;qNasP684y7JMOgw/6dB6Vt1ViNAy9aftZ5pwg6x/+mUKSjMTAOccnHNUq9Wp+0l7UrMeUkq02+0R&#10;j6p+XXZhgG63O+RFlVKObK14tVgse4319XX88Ic/HImlXOWs5HlRZMO8bFz2dZrXeWWKynkLn0V8&#10;Mc5DoE3bxrT9TuoBBkYnB03jQS4zaUnbl7V/XPvTklV3mg9CkTd1mvbMbZ5N9Xodhw8fnqjtNGEY&#10;Jp5U3/dHtr7vo91uZ3pTzX2mN1V7Y81tr9ebyU6LxWKZhPX1dbz44osj+2cVW3n1lzk6Zn6vTmJj&#10;WdJtT3Nu09gwaUoms199fCimclzM324Y3k5TZGeRzas6n2liKrO286gz6f68slke7fQ/YNYHI72v&#10;7A0jq15RXO44O8bVm7RumfPUcM5Rr9dRr9cnstfcl+VFTT8Pw3DIs5q1NT2oZo5V8+H7fuJBNR/m&#10;PovFsr8hIhw6dAjf//73c+9futysjLs/prdZfU5yTy/Tzrj2yhybxeas740y12da0jbq93Vk9neW&#10;QNhtgjKPaTyB0zCL9/Beo+gDYJYrqjtLH2X7LSsSp7n5FNlWRkSPszdrX1r45rGxsVFYpggdr+r7&#10;Pnq9XuJNNR/pDAB5nlVdX3tS9UN7avfr58li2etsbm7iwoULaDQamcfnOXyd9Z2Q3jeuv0nu6WXa&#10;mbavZdpc1Mek33XpbanZ33keQPPLMqtsXpks48a1kW7LbC/dfnpb1p5xwjDvWJ7ozipf9hynLT+O&#10;snXL2J1Xb1rK1p3njWiaNufR/yLOYZm4rgvXdXO/LMpgelG1JzX9vN/vJzlVTQ9qXmxq3nPf94c8&#10;qll9WSyW+XLo0CH84Ac/WLUZlimZ9XvKAUaH09KY3risGLx02XGvsyhbp0x/aRE0S9tl2yjqcxI7&#10;pi0/SVuTlJtmuH7Z4mnaPldh673IJNdRe1aJaGxC5EOHDs1sUxiGQx7QtFe01+vlelXNhQC63e6Q&#10;NzbtpQ3D0HpWLZaYw4cPW1G5j3GA6VLrpIf05jkMXOQ11P1m7SvjVcvzgo7zwI5rK8sWk3Fe16Lz&#10;LCozbf0y7Rf1UdTvspi2Tyso58M013HR156IEs/q2tra1O2Y3s28WNJ+vz82n2pWnGo6prXdbsP3&#10;/ZF42PRzi2U3s7m5iXPnzuHo0aOrNsWyIpx0oGXRsLImyzM3qTDNY1w7Rd60or7HeSqzROKkds7i&#10;FZzkeFGZebQ/SblVsSxvo/Vq5nMvXxuiQaqqRSKlRBiGuTP4dY7UMjGredkE9DYMw4Wei2X/cvz4&#10;cVy4cGHVZlhWhFIKTt7kgWli8Kbxas0ijOZVp6juvM9rLzDO+5z+nyl6XYZphcmyxEyZfrK89ub2&#10;XmXV5zaP/79VwxiD67rwPA/r6+tTh3MASLyoeblPzQlVZTyrWblYW60WgiBIfoRnPSz7j/0gKpcZ&#10;brXse9k8+hsJaprkZpDnRVyVF2yaYfwyFInNecY/5vWxbMa9l+l/uqLXZdhrH5ws8mbD7TWBs9co&#10;+/+328XmrP8vut4yPKtKKfi+n7vyVLfbTdJYZeVZ3dnZwd27d5Nh//TqV+ZrIcRCz8UyH5rNJk6f&#10;Po3Tp0+v2pSFssxwq1nvV5Pe8+ZxfxwRlXmelkmYVtxNOiM6va8oVlK/Llu2aH/eOY67dkXXtcyk&#10;n2ntLeJe8LCWYTcLC8visO/7/CAiVKtVVKtVbG5uTt2OGZ+afoRhCCFEoWdVi1TTo5rlWdXi1Py+&#10;mNQRYslna2sL58+fX7UZFoNl3/OIaHT2t2aWD1tZUZRXL094FcVTZu0v8iKWiYec9BqMa2/avsrG&#10;l47bX8Q8bqy73Ru02+2bF/vlPJeBvZaLgzEGxtjYTADzQntU8x5ahGZ5VfXrdrudeFO1R1U/16/3&#10;a6qqra0tPPXUUwDsZ2ae7KVrqZQanf2dJbqy9pvHF/Urb5wALBvPuYi4zUnYDfGYZducxTtttjEJ&#10;y/7A7JUP56zsl/NcBvZa3hvUajXUajUcPHhw6ja0V1V7Uc2tft7tdgs9q1leVfPR6XQghFhoaNU8&#10;cV0X3/zmN3H27FkA9jMzT/bStUw8leaOcUPFZYZ5i4aoJx0STk90SMcxlh3ezpswkTfUn36ebtPc&#10;V+RhLaqfJerTbeXZlbY/fV7Tsqyh8L30gbFYLPsb7Vl1XXeh/Qgh0Ov10G630W630el0hp5npbDK&#10;8qx2Op3EixqG4dBWP5+HZ/Xhhx/G448/vvDrYtn9jI2pNPcB44WKKX7GlUmXzzo2rs+s13nt57U9&#10;aRu6fJaIK3Ou4/rMOu8y3mJTZBe1kxbk48Ro1ns0ifDba676PFt3w3mUtWG322oeW4atu+F6TMte&#10;tr0Me/n8lvl/zDlHo9EYWb1q0n51qqr0QwvKMAyHUlWV8azq1a70ttVq4ZFHHsHjjz9e2q68a7mX&#10;/z9WRd41W+a1NPXE/we82FyHOHlxzQAAAABJRU5ErkJgglBLAwQKAAAAAAAAACEAgxherxMlAwAT&#10;JQMAFAAAAGRycy9tZWRpYS9pbWFnZTYucG5niVBORw0KGgoAAAANSUhEUgAAAiYAAAJNCAYAAAAF&#10;/b7fAAAAAXNSR0IArs4c6QAAAARnQU1BAACxjwv8YQUAAAAJcEhZcwAAIdUAACHVAQSctJ0AAP+l&#10;SURBVHhe7J0HeBzV9bdHkiVbcrcxxmBs3GX14o4Lrmrbe+/q3Wq2ZFvunQ4hkEIKJJRA6kcCCaQQ&#10;CCkkJEACCd29qmvbzJzvniuNWTaSbQgk5J/7Ps9Puzv1zuzuPe/Ozo44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B8BsQM3jIYDAaDwWD8R4mLCIPBYDAYDMZ/HElM2JETBoPBYDAY/1ZQPkaSSEdI8LEkJpHD&#10;mKQwGAwGg8H4zEHhGEWCchJLMoIEhQTvS+A0kY8ZDAaDwWAwPjNQRiTwPoYdIWEwGAwG4/8wWOjx&#10;SATefp6KvnSURALbljAYJHo8g8FgMBiM/3Kw2McPBgv950VOsA0oHVK7JHAYPpakBCOdc4LCIp17&#10;8mnwaS6LwWAwGAzGFZAkRDpaIjHc/c+KodYhDcPzS/A8k0hwnCQnkdKCEvNpyUTkkRkGg8FgMBif&#10;E1ACPks5kZY/3DpQNlBOor+y+bTaFCk2kaDgRK+TwWAwGIz/s3yWxf7TZrji/WmBy488ahO9b/Bx&#10;ZBs+rX0nyQcuG28TB+8Px6f9nH3W+5XBYDAYjKsCi+BQRwH+3VxtYfy0CvJQy5GkAyVBkhN8HD2t&#10;NAyn+bS+ZpHWi+CRmSQSSU6ktiB4H4dhPi3wucd1MhgMBoPxH0UqvFhY/51igusdrthfiauZ5kpg&#10;cY8+kVXaFxgch/tEmgZvJWmIRpru44Lru5zQ4DKl9UrtxHnweRquLZ8USUw+DcFiMBgMBuOqwKIW&#10;XdSx4A01/D/B1bQjsnjitJ9UCKR5Iws+Bh9j0cfgeqT9g/cjizYOGw6cDo90SAwnfNI6cDwubyjZ&#10;GEpCJIkYavqPg7Ttg8wdOZBPtE8ZDAaDwbhqpKJ7uWL672SodmCRlQr05dqJ02Axx2mwiGKiCuwV&#10;udJ+wLZELxOHYaT24fih1kvGTSdSMg2/hpHaermvySLbIq0jkuHaisvFIFJ7Pg44vbQ9EqSNVEyG&#10;ayuDwWAwGJ8KwxXR/wRYDLHwRRY/vC8V2uEK8VDgNn0aRTRaCPA+LjuqaNPHUkZx06h8DDCrYD75&#10;K42LbBMefcBiL0nE5YiWBenxUOA6pHF4O9x0l0NaTyRXO4zBYDAYjH+JKxWX6OL2WRQjLLSSTEjr&#10;wsKNGUowor9SwDbh/FeLND2uS9qeD7dz5poJ3GrbRm6NcxRm0twl4+akrlpx44I1i8jYgbZelz+F&#10;m5s/koZbM4KbtGQcl2nJ4sYtm8RNzRg9YmHRKm5eUSaXrE7jpi+7gbs+9cbEBet0g0ceENyueK69&#10;HZc30IbJC8ZyM1ZOpPexLbisD5H2T0SoAA2050Min6urAZeFcoS3SPT8saRB48nth7I1AK7z467r&#10;ckRuA4PBYDD+R8GCKBXmaKRCiMVHKn5S/hUi1ymJh7TcyLbgfRwnFUwJ6esQbBdOE9k+aVmXljMe&#10;JWP2BiysA+DjZfWJ3NxqFIS4+Fnr07kZ62dTuUBpmKczcetctTQ322dwaz2NMWtdP56Xvm4VZtJ1&#10;2Qtj5+qsI9JcW7nZG68lYjIlLt365dgMm4mKSarl5vhF2rvjl9t/HrvIuINbqFgav8Tx08TUorrR&#10;CzcYEuevUXHX5E1LynS3jVnsWI1iMma5LDkhW9eWmG26HsPdsHQeN2fTHi654M6BNm9KHple4ONS&#10;UhJopk8n7SdilCafStqNF3Uj24z7JJfsTzL+0r7RX6044PMg7UOcXxI/3I/xZOdNJJkw+Piz4iPP&#10;G4PBYDD+t8ACIBWi4YoBDsdCj7eR02M+CdJyMBJYBDHScqMLKT6WZEOCPMZzNVAk6DgMKaSkQGfY&#10;RnPcMjy5lKxj7rgR8/Urpy513jQh2zKTS5p5HZfh3sJl+uqomCz0pcYvtB4dn2HQjknTqbnxK2dz&#10;C5zf4xa6f87d7NrGrbLs4rIVF2I2+l7EjL5Ze3hqunpXUrYnEJ/q2Z2Q7tkWl2L/ckKW86WR2a4/&#10;xmc5n4/LduwaubQ8FL/Ed35ATEwvxy+3HR+50n1m1HLHmygmI+apnotdaP39mNySI5hRubptCYv1&#10;L2DiMrW3xGXbvjQi2/EBtyD/HhST+EzNjxMXm59JXGr+GTctZUZiqnLXqCzLT7iUwuuomCzIu2nk&#10;zDU3TV6w4XruupVTqFzNMs7nOM9Yjmsn+4Zs60f3+VBEjpdkEcH9j8FlRPNJXweRRK5Xeg1I4Ho/&#10;jXUwGAwG43MMFgKpAETmcuA8kfk0wXVLMiIVwWg+us4pRDDoUQEUE5JRc26MzfKZuYWueVRMUvRj&#10;uHlazcgFGhdmXLZt7qhU+/0jku2nuezSfVxuyX4uy/tdLt11jstwnR6XZrAmZrifScgs66NSQhKf&#10;UfZ7Lksuctly4JboTsRs8L4Ym6X9y6gsVyAppxhGZXn9cQusp+JSHBCX7ng/Icv1Ry7D8UpMhvO9&#10;kUvLxITFZX4uw/BnLl1/EpNws/N04lLbWwnJ+j/HLLSIMQutMDLL/diodGffyAyXPyFH/0L8IuNv&#10;iNi8PWKR62R8jvtUTJrhpcRFJn/SEktg5BLjbxMXG54fmaXpSMyxvJBEMiJV18QlK0yxqdp3Yxaq&#10;vjNpXtEN8Qt1di7V7eXSHBlcsi1t0tSKpZPnNN+RNLXCRffdDc5l3PXGG+n9gf0ax6W0k31ZIh0h&#10;iWa451t6rq702hkOnFeSSgTXI70W8T62B2VoKCFiMBgMxv8RpI5/qFyO4YoTcqV5/xViuFzZNVzG&#10;xtH0UW7J+IR5eUXjU/J1SfM35XOz1deOSHN9OybTt5uKSYbLyKU7c+Ozip9NWFTyhxELDA2jUow7&#10;Rue4LyYkW/owMemeJ7ks30UupySIYhKTYn8ncb7hxVG5FYCJTfO8kLi4+i9jl9a+Hp/t/oCKSabs&#10;+zEZ6p/Fpatfj0vTvjkyw/u70Tm+vfGp7p+hmIxINj/KpVpe4jLsf8GMyPY+zWU47+DSrfdx6doP&#10;UEzi0/X7JyZrHsLEzjf3xC20fSshzdWOUoIZkab7TlyO6x2abNtbMWnmV7k080sJucaLiYuMXQmZ&#10;mvtGZmjOJ2Zpukdlad8ZmWV+KS5d9y5KCSYuVff2yGzbU7FZxW/HZPheJ3Iii8nyvpSQVvFHFJMJ&#10;8xq+wqUU387llH+Ryyi7jeMsE0ffWLk58aZqJRUTzFTjTXQ/f/h843MbKQaRrwO8P5xIXi04r7RM&#10;vMX1Ra4Dv6KSxIXBYDAY/8eQBAQ7fin/yide5HKFKXJdCD6OnDZ6vripGRkoIAPtmb4+PWmVdVri&#10;utIbMNwilyZmafGzMUvcP0AxGbXQ8MCIVM87ozJK/oqJzfS4YjK9P4vN8PSglCTklv4+KUPzi/GL&#10;vaEJi31CUqYzMCrV8f+SMr13EZE5h2IyIt1ZN3qO8keYUSnOd2JSPIe4+S7j6MVVL6GYjF1S/Vps&#10;qsw4YpFxRVyOcVNsmuqP3FxFyshUy9rROcV7kjLc2xPnq5TXpMtyxqfI13Gptl8SIcjk0i0TqZhg&#10;klVHE+apFiYlq6eNn6/aN+6mou3c2MWTR6a7KzHxyca7Eq9brUmasmJTbKblpZgc5+NcpimVSzPe&#10;i2ISn6y5b1SG2pGYqVaPzFDdTsUkRfaVhHTdC/GZxlNxaboTo3L0b45fZXt9/Gr762Q/vMWlud/k&#10;0t1vxeX6LmISMqpf4ZZUCdziygAVk5s9v4td5n1j3Ny6WzHctd6p3IKKUm5h5d3cTYqlZO/HTJ6T&#10;reC48RM4bio+J0QQUhKmDghi5PMpHfEY7jUQTeQRkqHAoyT4td5nBbZzzOAtg8FgMP6DYDGJFBBJ&#10;GKQi80mRlhu9HKnARA7H+1gQcHryKZyevIqfxmPGZMnWjEpddeOUlDVjuJmZE7h0XwmXVdnIZZU5&#10;R61y3cilWt7kUk0dscuLf00K6vNxKc434lM84fgUd2hkZvEbo7KKX43PLPlVbJYPMHFZ7jfHZ+S/&#10;MIlkQqb+rXHZ3rPcHKMyMd29fwwRk5Gp9oMT0kwZk9PMyePnaRpGzSi4l540Ot+u5Ba4dbEp3vrx&#10;qY4D48dnThg/fuVEFBNu+pq5A18f4S9o2mPjbihYN7A9M0ehmIy6Lnsm/hKHS6kYQ7PAks5dm51B&#10;puHwJNWkFP11A+fF0P0Qw90oT+UmbqJfqYy+duUGDDcp8wYu3TqdJkU/I3H6piWzZ+eOn3DT2pko&#10;JphRM9auGLtg04oxczesGZFuOM4lF+UmLtHWo5RguDT5Ri7d8zcMkbST45bafzNuieMFbkmlwC2p&#10;6OWWWR/gNrgBk5BS9Y3EebUPx2fUBqiUYFLKHpmSvLxlWsrylomzs8zcyJk3xc7XeBNmrZ+PYnLN&#10;wvXZpMlELvAkWyoZka+ry4HbfbmfRkvjMVe7zI8LLnssycAROAaDwWD8R4iUg8+K6EKCAvLPn4yx&#10;cKf7pnMzC0mRnjp6xKzVq8bnausnLzPLMQmZZlXs4pq/xORW/ZjLqWriMsu+zqXYe7kUUy+Xau6J&#10;zbD/LjHd9XPMiBRv/4iF3t6YhZ77R2aUPjUqs+zHpBC/lbBQc++YBev0E9Pzn5uQuulnCVNTZdwM&#10;5XputqGQm6WRc9dl4899iRfJrhmbrJqPJ8jSxxQiS7OsRRyXPhElYhL+/JdLwU/YZFvwJ76SmNAC&#10;N/hLGLp/yfiZ5DHJNFkSN60Epeuft/9DcD5crvTckMe4bBIiQtx82TWDw+MmTZo7DjNyyoo5g8Ni&#10;EudtXMpNXXoTR8SJS8lP4eZtWDhykayCW7x+Mk2y+S4uxbydmyWfOnap/VkiJ7+Kz9bv5BbrrDRr&#10;HG9ya53B0RkFX0tIrwklZNVBTFrln+IySv4xMrdYSMh0vH9d6s3bJuUY/5SUZr59ZIqhdOQCQ+mk&#10;DNWOybn6x8YlF2yl++VGXR03eunUwXYhKB24bcMdkRhqn+D0kYnm0379opQMdz4Ng8FgMD4nYOcf&#10;XQCwuEgFZrD4Xi2XrtMhkcAlG5aNzCreQMUk2ZUTt1D9wNgs7SPj0tXfHJdjLI9dqP0bl2zsoWKy&#10;qPplLr34t1yar59L9fQRKTk5Is32tZHpjltHpdl/jGISN990P7fQYSDL2hiX5j0Sv8B0kBt7/eTE&#10;uavlYxas146Zt1qDj8m6SREiwjG9aAm5H90uLITR243DBrf9I9uBxUzaHygl0tEPCSzKOL2033B/&#10;SdNHg/OimOBypH2LwXVEtYceZYku2B8ud/bNMwbbGculLJvEZRJZwfEziiZyyarJo9I1q0fOWz+b&#10;m74skctQ5lExySoqnHLTEvt1c5Y5EpON34xLr3otNt1XNyKn5BiKychMx8vjso2/mLTEFZiQ6+mP&#10;X2i9Z+QCd9/oVMd7KCZjs2y/4pKdj3PzXfdz85xfwGbEX5ORPX7WCt+lE5JvWDOdDMZtkdpOhtOj&#10;ZJFI24zTYKK3H8fj9ktHWaL2zRXB6XFfRe8/HP5xl8VgMBiMzwDsjKUigEQ+Hm4YBgsEZqhCK81H&#10;Su3cKZMXrBg7OxevGUILKsfNkK2PzfDYk3JLCzExaa5DsWmuU3Gprg4Uk/g09dMx89RvcAs1Ik2m&#10;+1kus+Q7NERM4lONd10zf2MBSgkmPtV214jZ+pW00F6vW4Biwl2/HgVksN2TxnFTUq6j6x5oGxY7&#10;SSqk4LTS9uB9CWl7P9ymD8HpJYYaj+CypEjrGg6UEglc9nDLjAani2wzIq0zso1k3ZJYpSTQ/TUl&#10;ZQw3Y9U0OijxxuuvnbnYkpR0zTQu1eGIzfBVx6a5t4xOUR6etHCjd2LyppJJixxnRyY7vxc33/Xt&#10;xGRPODHFHUjMLnt3VFZVKCGrrIeb5/gyN9f59cQM9wsT56wswYy5aXUJlyJbyaVrNgw+D7EDF4zD&#10;c1Xo+SqRsofbIrUZb/F5itwGBF9HkrDg/rza/SSB03/ceRgMBoPxb0DqoCOLGj4eqrOXpsFbaZ6o&#10;+fFaIXr8JIuFZETcjI3rkhbq7IkpagWKyTT8NU1q8YNcRhlJyQNxmR4Vl2wNcyk2iEmxd8alOc9P&#10;SCu6LTZZ9wqGW6A8k5hq1CTlmPO4VN/DXJr326SwTpmZunQhJilF2xI7z9RA1oXrJ22mFxWLLHKI&#10;tD2R4GOp4EVuBw6PnhaJXgbOg9spfU1xJXD6wTbSSPPgLQ5HsO3SUYBPi+h2S0djJKTiPjRzTTry&#10;N4a7dlk6iknSrOVF3ORFC+Lm2u8nYvJAwsLiX09c1PQ9zKjsiuDI7IpAbJrv+cRF1WLS4hoYNyf/&#10;8Jgc3VNj15ZC/GLL3VyaeiOXpvn26NnLrx0zf80146anTBo4mhLBOBz2EbCNuF/wVkLanxhpG6/m&#10;eWAwGAzG55jIzj2aK3XykfPEctNyk5KSrdMm5paMx3CTVyxImK18YORc1dFRREwwCRmWBi675hRN&#10;RunXuPTSH3EZxce4FKvILbTyI1IN35+cUbjvmkzZ/pGpqse5BZoGbs2aESOzjetHZho3cbM24dcu&#10;lMk3Zl9//YJFC+iRkI9ChYhEaj8WM0lAordJkhIpOB4z1P6QlhOJtNyhwHEf3UcfSkn0cGTEFI4b&#10;gxl8HE10m3A5eKQhepuiwfmkoo1SgkcapKMyke2JXn4kA+NGz76W/MXlxHIztR7uBtc8PG9mfPbm&#10;h1FMxmTXfYub6yjn5tr1o7LL30nIKTsen6a6bcyakiCKSdJK7wkuzfAOl2HkuTTtqyPSFIu4Rb7v&#10;jl7XSE8GHr3UO3XK3LVzZqQXzR49dTmuSwL3JcomJnJ7ItssbctQRG8bTicti8FgMBifA7BDlvKv&#10;EjdqjvLGiYt9qWOy3CkoJ6OzvV9OynK9kTBf/SBm1HzdDi7V/jaX6Qpy2ZWnueyqt8ntQ1xO1V8x&#10;MSm2E5OyNN7rF2k2TE6XVUxM2dTCXZdFajQpIERM6GXjifgMrO4SUkEdCklC8FYqxMMV8OH2xVCP&#10;h5KTocBpoz/hI0O1IbKYYltxOyVxkMBlRQ/D6aSvQHB9kfsjej04PHJ/SEKGy8XgOFx+9DqGAqeV&#10;1kMZMb988biMzXn0BODZ9pUoJty1BekJqUW1mMTFpkfic6y/4FK193MLNU+gmIxaYX83fkXxr7kl&#10;pb/AxGVbFVyKaV/sAl0pisnUhXmp3HVLFw6uAokUPWzDcNv4kbYR8HH0MElMhpLK6GlxmTh99PoY&#10;DAaDcZUM1RFHcqXx0UhFHsHbiGJ73RQuxeaOS3XJUUxGZXhMIzOc58fmFB/DjFpo+Ul8qvX/xS0t&#10;/hOX7gwPxPMIt6j2KE121c9HpRgark9OnoxSgqE/r/0I9Oen0WKBhQKHRxb1aKTtxHk/zvZKDLWf&#10;cF9gIR+qoEUTXchwWZHD8HHkUQAEx6NwYCLXIYlJ5Pw4PnL78b5UQPE2uu04PHJ+JHIdKCyYK82H&#10;46VEgb9MIiKJX8VMzB3PTV6eHD9vvYPjFozl5suPDIiJemfiMsfRiWuL/zhhjfdlbmnp72JvLu+L&#10;XV5yDMUEM4bIafz89f9vxJx1PyILHclNXZyamCZTDayD8uH/N/oQbM9Q24gM0dYht0GaP3q4tF8Z&#10;DAaDcQUiO9fhOlUJadrhxg8HCkACFhs8L4CblnsNPXkyWb+Fy/LcQ2SjhEtxVCVkun6ZlO4IYRKz&#10;3WdGZ3neGpNu/GbCUt8fEpb5XonJ9fyKS7OquVTbCi67so3LLG3juBkTx8+cOWF6SsqkSXPT8dca&#10;WKQjwe3B9UtFM5KrFYSPC+4fXO5w++vj7j8EC9tQRyQkMUFwubi90rQfF5xXkhW8fzVEbgvOI0Ui&#10;cpmR7bvSPhjBTaI/t8bnjsyPJ9umJHALFRu4ufnjMONX+349YrGxnMvQOeJWlAVGrKwIxmQ5npi0&#10;ruLsdfm1ED9/40/j5214bmSG4jfjFhlbMdyMJbNGL1iWPnnR+sWjp9KvlZDIdn+S50biSvtNWgeD&#10;wWAwrhLslIfrmC837vJckzxtQuqmzGsyFNkoJnELFDqOSEjMorLHudzSx7h09xe5dO8JLst1QRKT&#10;kenmJ5MydfeNzTLcn5htfTg221VF/1fNPONCKibT190wuHRkBP2PuEN3+lgsMNFHC4ZCmvZyRO8D&#10;LLooOJHgNDgc14f3IwvWUMuPXmb0NDge5x9KpKIf43TR24nzY4GPXs9Q4Lo/znTStNgOFCRpmxG8&#10;H7ntCI672nVEIh3dSqBiQr+WmzmKS96YholZ6nk2Zqn3OS5NX3bNpqpeFJNxS82vjkpXComZakjK&#10;1tw7Otfw5NhF+tOTcjYsQzEZlVPUwGVsvJZ+1ffP+yySyPZK7R8KXEbk9kdzuXEMBoPB+BhgZ/qJ&#10;OtTEFIV+bKa67rrsgkXTcmQ5XKbjJS7X+x5NTslTMdnFP+eySn7DZfjOclm+C7HpjhOjUnVNSWk6&#10;d2KaunR0mvrQwE92yadlFBO8yNhHrwESyVAdPw4bqhBGbxPex8IfLRkSUtHBIHg7cCRoINKyopeL&#10;SIUMh+M8mEhwWThOWiZGWo9E9DKRgUL9z0jLk5DWO1xBjSR6vUjkfLgs6SiN1GZsgzQsen6cN3p7&#10;o8HlSJHA5Qy1LCkD4E+Ub1qxgL4m0vUuTHyOec+kZYZvTl6kvDMpU/nOqDRVX3y6+sC4RZYwZvQi&#10;5Y9GkYxcrH15xCLV41yKPoHLLKnkZiqzBpcaDa5P2lbp+RkKqc1Suz/aVgaDwWBckehiEI00/nLT&#10;RPJhR5yYeUNiunLX2CxdAyYxQ3eQy3SGuCxXmOQkl+V8ict074/JKX0BQ6Tk1dFp2sM3Zq5NHZOi&#10;0KGYxF+/CC9RHlmcoo8OXA3YdmxT5HKQyAIibSMuf6htlbYLp5fG42MsyFcqutHgOgb20UeR2jPc&#10;+KHAdWMboveLtF1Xg7Q9eIvLi1yW9BgTuV8ixUS6P5QgIcO1UQKXIe3fSKT9EQk+jm7jh+2avGIs&#10;N3P9crw7OnlDHYrJxIx1ppGZ6tKRmZqqUVm6e5KytO8nZKp+OTJH8zsUk7hc+3tcdtnjXFb5Di6j&#10;bDuZdeTE2bNnTM3ImIXLGQJcN7Z1qLZFD8fH0fuOwWAwGIShOkYcNlyHeblx0ZDp5o4bOKqxZgRe&#10;yjxh3oa2pHTyaZVkTIZ6e2ya8XdcuvUCl+Ho57I9HVyOdweX6dqNYkJu74vJ8jw66rrlM6ekLJuL&#10;YjIpdfVCerIjvZQ6LUSfFKngYSK350rbJo2Xig0muhAhQw2LBpc11Pqihw033ZX4NAufVPRxu1A2&#10;8OsvHHa55Uv7aChwHCZyGfg4enk4LBppuuhpcVn4usDhuF58POT6R83OnTFz5sxRCbOXzotNVjjw&#10;3wHELSi8FcVkRIb88djc4ouxiysFDJdZtp/LKP1SfIb1xVnLlqVjEm+g5yxFQtZJT6SWXhPYBmkb&#10;pUS3F/en9BxFh8FgMP4nuVwnGD0cHw/VuQ7NjPSJXIo+i5u98VpMQnKRelSa8sckzyalyr+YkK59&#10;JC7H8TqVEkyq9UEuxyfjFpXIuSyXk4rJXNUasqSRU6dmjMaMoSfGSp08FZPoT9vS9khtjLwfDRYP&#10;XNbHJXIdUhGKJnq9eD9630nTRA67WnAeLIJS+6VCONSyIofh/avdZlwmrkMC55OC4yQB+KRIbbna&#10;9khEyocUCWmZiNT+yPESdDoUE3Ib8fpZMHZESl7ptbOWTk1It9RfEpOs8q9w6d4AZnyOrHF8Zv6d&#10;Y9Nlzw2+BmO52UVp3Mw1o2j++fUgrV9qW2R78L4kezifdJ/BYDD+J8FOMbKTjCS6E5UeX67T/HBZ&#10;yYoiLtO8hGahNnV0pvbH4xbpTiSmqn6FYjIiWfX9uFzH65iYDMtfuUzL2rGL7ZMTsz3XUzFJNayl&#10;/3hvYJkx3EABkZDahUUn8msDfBxdiLCzjy4U/woD7fkw2BZcfuR+kYZLw6T70dNEL+dqweIlSZm0&#10;zXhyb2SxjkRavhRpfOS0ODx6P+HycN9Gti1yWZcj+nkYChz/SZ4fnB7bhlxNW4YC55G2X7ovkYBi&#10;gonJKnmUy6r0cdkVdi7F9wz+S4PELP3Px2Ypnh+Xpfz1qFTF92IXam3xaQY3N2fTjdzspfNGZOSX&#10;k2UMLo++biPbd6W2MjFhMBiMKKSOWuocpc5bGj4UH06DF6xKM3liM6weLsOs5XKsdSMXO3rHZhtP&#10;jc3VHk/K0v9qxELVd2jSjM/FZTnu4ZZYx3GZygkoJlyKbhI3ZY30/2YkcNnDgQUK24XTSEU6msh2&#10;X25ZH27H0OBwaV2RwUKJtwiOj95P0jzRRC4jcp7I6aPnk6QEt1OaDoNigkUQ7+M0mEiwjZHTYyLB&#10;x9HtxMfSeiLBx9HTRoJCidcBGe4Ks4gkJFKi1xFN5Pjo9UrtiQSnwf2Ey0bw8VCvjaEZj//lme7P&#10;OC6z3MZlVZi5qRuvTUrXPDEmy/Ds6CztTxKzTR2jF9khLt14V3yKviQ23fLnUdlFzZi45LUabta6&#10;qdxCzcyB/2g9LNjG6OcqcnuwzZKEMRgMxv8s0R0/PsYMVwDIsOmJXLK+hMv2HeGy3Dti080VMWnG&#10;38bn2LpHLbH3JSyynxyVpr1jVLq2NT5FdSRuvvyr3PQ1aURCxlAxwczWR1/USiom0vqHQxp/uWmu&#10;ROQyhiqU0eMx0uNPynDzRw6T7uOttN7IQiYtI7K9Q7UfwWGYyOVHEr0cJHIejCQqkdNJ4yLBa4zg&#10;0ZahkKaXtkcKgvNIR8oQXE/keJSFsSSRy8ZpsF2R4oHzS0Uf58X7mOh2Doe0jXHc1KU30SHIlGVz&#10;EzNVR6dmbJw1NsvwJIrJyGzLq3Hp9pMjshw9cZnmVxOy1V9LWmztiUvTqamYLFDexM3eMI/MLS0z&#10;EtwOTGS7Iu9jm6X3AIPBYPyfReropc7+SmDnHlmQIgsAx920djWXU/x1LstzGxWTTO+3YzIs78dm&#10;mM5jRi+yfPfabLVibJrKhmLC3bRxE8flJnFz80fSLFBgoYn+1IgdMRahgU+tn13HjMuNznD7Rhp/&#10;uSJ3tcM+Cdim6ML2ccB2XGl+HI/TYaT1Se3HW3zuo5+roZDmiURarjROel1FPr945AePtEjrkcZL&#10;oLTg6wUTCU4bvW2RbcDlRD6+HDgdLmvofTUjfeK0XNmM8URO4jOt98Vl2nfGpdm/PiLd0ZWQ4z2V&#10;mOvsGrPEGkhabOkgUpIen+nYNTLbfcfgf70emXjD3MiTZnEdkpxIRG7v1baZwWAw/muI7FzxvtTh&#10;R3Z+w4GdIk4nFQi8TZyC/8JeKs7J1oeJlDzCLSrF269z6a7fchne17kM919j000nx6TJ1kxMLkq7&#10;LldTOCVbnk+FRAKlZODkweHAcZEdttRJ43b8q503ziNFYqhhkUjjhiqCCI4bbvhQ4HIiudJzgsvG&#10;DLe8objSMrENwy0P14X7H597Cem1IC0X540cPxw4PSZyXcPNK00z3HiUk+j9MNR+jyRy2qvhsvt5&#10;7PWLJw/cu34yigmXojePzPU8OXpx8Ymkxb4ToxdZ/SPSTCdjFpp+jVKCic1yvDx5flrypNTshRw3&#10;MfLooPQ6x3VGv+YZDAbj/wxSIZCKAXbw2OlFFpVoIjtivI9FaCCTJ4/Fw9ejZ6VNnbxgwVhujkLB&#10;Zfj+QJPmfYnLLXuSW1z6ApftfZkM+2tMqvm28eMzJ0zJUc3BjJm7LgUX+i+C7ZaOoGAnLmW47bkc&#10;0rz/Ch+32EUiFXi8xfajsOEnakTa9xLS84fDsM1DrReHRe8HfCw93xh8/iPnldqAQXCayPXicCyg&#10;0V+x4TRSW3CZmKvZl9Htjn6My8B9ILUB2zPUtiI4rbROqQ3DIW2/ROQ2Xg5cPq4fb3FfDN2WydnX&#10;c9N1iZiROZ5jo3Ocf0iaW3grl2x6g1tofnNEuv3RhGxP76hcLySlFd02PnPJ2skr5Y+QOQfaPH2Z&#10;9Lwjkc+BtG6J4fbFJyVynzAYDMZnCnai2LlFdjx4HzvCoToj7PCkIFKnjxk5Zv7y5InJa9JQTMal&#10;FSziMp14wam/cdllr3Pp3he53MqHuNzyATHJdDwRP3d19nTS2WJGX7t0KlnG5YrG5YjuiHG7UExw&#10;23Cc1MZP0sFK8+HtJwXbcKV14/jIaXAebH/k84NtQDHBT8rSeNxWHI630lELTPQ+wcc4XlpP9Hhp&#10;+3C4VMDxPg7HSPsSkdoVCR4dkz7NS0RuT+T8keBwXJc0X3TbcTwuN/K1ETuNm4b7AZ/jkZO5yfh1&#10;zeVOoJXA9kS3OxJcr7R/cDop0vDIbRsObL+07yTw/sBw/JkwyskN+RnXzFllxMQs0DzFLTTtjk21&#10;GxOyXH0oJonpltcmrVD/cMpq9Q8nLS64f2SGbtbElc6buWTpCMw/Eb2+yMf/CrjvUYhw+xkMBuMz&#10;BzvLoTocqWOWwE5OKlDRHV4sNzH1xvHJa3Mnp21YhEnIMm/hllW+yy2uOj4gJqXf5RaV3cYtr/kS&#10;zTxFMZkP182hlJCbT9rpSR3wUJ1w5LCh2i0RWWywHdJ2IjgPDpOGD8VwwyORlhO53Ghwf9B9EsFQ&#10;+yVyfXhfWhbOK4nJUOA4LOQ4HueJbAMOi1wXPsbiireR67gS0r7C6VEc8KsUiaH2k7QeDM4nFUG8&#10;lcD58HH0voh8fY4ZlBNp3dK68HHkdLi+SHD8UMMkIYmcN/rxcODycBtwXyPYFpxP2tZLyxg7ZdGK&#10;cTfmbuSIZMWlOwowI1IM7UkZul+OzdT/bEyW7ulxy9S/GpGpCYzMMdyKYjJqmcMwOHsk0c+PtA+i&#10;99knAZeB2zPU88dgMBj/VrBDwg4OI92PJnZM8oY149IKNo5P3bR2Ylrecm5p1SluaXUnt7TyJLe0&#10;4n0uq7iGy63YRbOk4i4yD3bOn4ShOt9PCs6LHW1ksHBg8D6Oj5xmOHAc7hsM3seic6XppWVjIsHH&#10;0rIkhiuaw3G5cbj8yOVJ68dlYuHBRLZJEoZPiiQmUpsj24brwX3xkUI9SKSUSES2C8Gij8uXwGVI&#10;y4yMJAM4DtuCidwmbBs+Hmo/R68z+vHlkI7WIdK2S20cmvEzJ3DXrJqGd8ekab49JkP7zNiUPNeI&#10;dMUTI7J0EJeuDcdlee6Pzy79RUya6zt0Hrq8qWSb6FVkpfVJ4DbgPvgs+Dj7gsFgMD41sPOJzEcY&#10;OW/l7IlZcvP49CL9uNT8TXEZ5kNcblkXt6ymi1tSfZHLrXyUyyp1DGYrN0edPzhrJEMuOwrsXKOn&#10;GW6eq1kejsdOW+q4MdJjjMTVLEdaVmTxiS4QkURuy1DbdaktpEIlYQaHSdB1tX902D9Bxo+A9vYE&#10;AIgjiQGynj+YS65pTxk4gTg3Nzc+chlTp04d/aVt2xY++5WvZA4O4vInTcKf8UYS85hef6mot+M/&#10;rBto/6Xl6CP2H7Zh8C6C0+HjyG2XcjlwelxP9D5FicJ9Ey0U0vKldmF7pGHSPJfaOAguf6gjMpFI&#10;03wSsB3YTvyqKXqfDLv945NX5o5fuDobE5uiOcbNs3yHm297ckRW8c9jiZzEzi5yXr8oP3sG/kNL&#10;2j76n42lbUUi739crrScKz1vDAaDcVmwY5EyFNHD8XFkhx7F1NGjk/NN47KUFSgm4zJlpTFZrj9x&#10;ud4eLru4m1tU+S6XU+YkWcdlFJu4FLuem5gbfVKkBK5juE5OGne1nSBOh+2OLDBDbVv0Mj/OOqT5&#10;I5eL65M+seJwvL1ckZMYbp0jcsny5pJCmEE+4d9fUoKX1qe0T5kypn3NmhF/KCm5VJDvz8295pdG&#10;143kLq475rbknGk9Wud6sbp5GYrJB/feu/j1kor1xze33YhpUmy4/gcVJeu/ZTLhPzbkfmo2L+/Z&#10;dWDniw9/bQnmib2t01695Zab+2Sy0jWDX0f8RKewnjrSMBqj13NxP2psvO61I0dSvl9Tg+cFxX5v&#10;xYrrb122LBHbhnJC2pd0or39mgfX0MuuI9i2yH0i7fPofRC9b/ExSgEmeviVRCFy+suB0+GyMLhc&#10;3LeRwoPjcTswQz2v0evBaaJFCqUEv2qK/GoLGa6NMdzE2eMnzLs5E2+5MdOu4ebZH8PEpHqeiknz&#10;dsWkeHqvzZatn5ZZcPPYlILNA2JySU7wNnIb/hVwecO1k8FgMD422NFiJ4W3QyF1YJHjsRPCzvWf&#10;O6Mbli4dk6HYMiFLXTMhR10zItv0dS7bd5rL8Z2lUpLluYfLceVQKcHMXPPhBac+HrhubNPVdojS&#10;9NhuaVvwNnK7EJzuapcZDe6nyOVHEjlMmkZal7Q+vMVxwxGLwoFSgvmxorDoqerq6U80NFz7cHn5&#10;xBdTcpf0rMi3vrJRfS1O95heH3eqqn6JuHXXmhDJMo5LPLa2YGtPvvawaCvJx3zgcH7tL27vHa+6&#10;vbceq2mad9Jb9bP3i6ufeGZzbR6ma3PLA8LeQ/dgjt91j+uP939hQ6jYd6JfrWzpUyjK3tm0qfhX&#10;Vt19LziNX3urpWxd5/72ufzhW59588CBTBSTtw/u2/iazbTuBXVR2k8L1s9/cE3eTe/VNT94vLnN&#10;iWJyfMuWybLc3KTv7tlzI24HbmQKkYySD49cSEEi9xUiPX84XpKTj0vk8iLvR4PvAwlJTCKfU1y3&#10;1B4JbFf0MAQfR7/ncHmRXz1dCWneD9t8Q56dW+CoTchypxAxETEJC0y/HJ+p/DZmxMzVy7lxKZO4&#10;GUWzydSD+4ued/NpgO2Q2oS30nPGYDAYHwvsQIbrRLDjxE+A+CkxslMemskLxo6fs2HPuEzFNsyY&#10;TNU2Ls36Ry7L/jaX5T7NZXtf5dI9q7lMZxa3yJPNpVtIbf3Eh76xE7xcEYlE2kbM1c5zOaR1Ry4L&#10;7+PysbPHAnO1XFoWfpWCRxJIQY6vn04vnhUjfZXy6LJliecKLcrX2tsTMMeam6d31FTt6qit3vlB&#10;dbXvz8WV6bzO+3ZwveZg/8pCG+YfruKc8xUNz3XUtNwJbXtuEbdurQ3Vlr3Xnae+GxPQ2O4FvQUw&#10;rznd977jLvvBheK6rtPe6pcxfy2rfOh9u9f/vtPbK+za/wUM37Dl97zP240JOxz/6FcongpoNX1v&#10;mbS//LXT+PXXy4tf4Q8f/T1/5Pbf9h458sjZ/bu+EDiw44PenVtee15dlHnern+oq6zs5eONrY9/&#10;0Nj66IVt21JDBw49Hjh48Kc/PXhwxsu7Dy58x1685pXlG6/9VdbKKShf9+j1Yx7Tl+DRtFjcP3/a&#10;23oD7hOkJJeeNyGBr1Hc/3grPR90/0VxudeB9HxcDZKcRCKtF8F24Hh8bw21XJwu8n135ffYlYnj&#10;UmxzE3JLkrkU98r4uYZnR80x/GhMivqxcZmq74/MMp7nZinTubmqOdz0TXOnzl8y6/qM9fPJfNJ2&#10;DLXt2EZpGySG27cS0rYPtTwGg8EYFuw0huukpU5zOCn5yDzjbly1aXxK/n2TUgsfGJdWcHhEhvlb&#10;REBe5TKc/6Bikulq4XKK59CkuFO42Wr6yfgTgOv9OJ2dtI2X286PA06P+wMTuTxpHdHLk6Yfjpg/&#10;kgIMev3AeR4kD+emJf86f0Phoykpk7AQn9G5dZ1yq6FDZtNeMBav6Nqypcbf0PDbvoa6n3VUV+7p&#10;8TpeDBmcJ1FMeLX7tcAtqs28zv3noLPyHIrJ+aqG5/m2zS/yLbU9mIDV+tOw1vQ2b7D4Ba1JEImY&#10;9JltoY6KRsCcLan5R6C2sYevaxKO2d2BD0jOe8vf4itrOvmyqjBfVhEMu5y9YZ1OCGrUARSTXqO5&#10;//2qmu5jtXX+Uw1N5/nDt7/GH7qTDx7YfRbFpGdL3Ylug/IC73P0Yk7UNfzwbFPrS8GtrX38waN/&#10;gENH/3B+3557+bbdf+K37f7za4vXXNel1Nm7zK4HUEowLzQ12f9x6/657953+02P1nsn3eYzpf7s&#10;1jbvzMGvkgjR+3+o5zt+NseNn/Lhz4Zx+sjp8H50ER5qOQhOF/06iCbyuR9qOmldWMSlDwGflMH2&#10;TEvipuL7Kzd+xHRFJYpJ0mxF06hsSyAx1wbxGcZfcAtNtphc9wNJGco8FJMxCzepBub9p32I4HIx&#10;kWCbo/ddJDgOt+lf2R4Gg/E/BHYmw3UoElJnNNR0UudFMnPUxAUbd16TUnDvJJIJKQVfmZCW/1JM&#10;puVVLsv1GhGTX3CZjlRumXcSh//pN5We53C5Qn0lrtTuSKTtHG6ewY78Uqcb3dFGzit1tDi9lEhw&#10;Omm/SMRg0RwsnLGnvvGN0X//5lOXTha1zJgx8dymTclBtTqtX6+fcaKlZcaxEu+9f1AVFaOYvKxT&#10;lvY7qu4TPLWPBi3l+zqKDHV9SuXJ/qryv1Axqa1+pduu7Qq4TNDvNIlUTBS207zMFAZ7BQi2crG/&#10;pu6YsKeVF/a2iiglwfrSvp4SRzhssPp5kqDOGAqZLRC2WKHbUw7dLe2h8JG7+/nGrSI0boXe6s18&#10;l9Ea4LWmEO8pC1ExMVkFQaMDQa+nuWgvDZ0tboCTJQ08ismF2sZwsP2ACEfuAeHQXcJFt/XCeUVB&#10;z3llQW/AaezlPZbegM3sD2xtEzGhXbtPCAd39wqHdwt8686/8s07Xw1ozSfA5v4D5g2Tz/Danvbn&#10;3jiw9703j+w/dPzuo/P7D+16/Pe3tTc/d2d7yf870OI4OHv2eL/atPHbmQP/h8azYsXY/LlzhyqK&#10;MSgmgycM43MW+fwjOEx67SP4fOJ9HI5HY/DITeT00c95JDhcev1cDdjejzN9NFJbEXIfjyZNTxw9&#10;u2DdpOT8ZWNTZO6RWbZ+8n78PZdtfwjFhMt2fj0ppWj76DTZvlHz1poH5sN9osMjdlcicj8NBe4v&#10;fO3j+4bBYDCGBDsdKZ8E7DQxdBlJUxfLJqds+jIKCRWTtMJHJmYUvDwpo+CViel5f+IW+Uq43JJ4&#10;bposiUu34H9X/aw+PQ3VmUttHYpL2zAYCbwvzSfdj0QSk+GWi/PETR/4ZYdEwvKpU699oqZhccd3&#10;fz4Bc2t9feJTa25eKRqN5aJe70Qx6S0ofOiUzfz0sVLPI+/7nN88V1/xFH9wW5Df3nYcxYR3Ff+j&#10;R6MO9KhVgV61sqfDYTh9TisLYfrseqHfZRL9NoPAb1QPxFzMnzMa+s+YDP383hZB3NcKvWUuoafU&#10;wdN4beE+jU7o1xvAbzBSMRGqq4A/eEc/f9s9/fyB2/tDtZvhvNUI/XpjiIqJSh8SVFoR1DrAhE1W&#10;UWjZC6Gm3YBicsJdy58rrQ3667cCJrT7kNDhsgY67IZ+lBJMl0buD5r1Ak1pMR9qbQnyOxv8wqFd&#10;gnBopxje0hgKqIy8X6UXwnrru7zZ+hZvtve/cWDXeygmp289eN5/aNdvAwd3v9h9cNfTKCZnfL7f&#10;C1rbw6LWLsPcYfOk/eLQnWsfr2tdhE/A/zP65r/VtBfv0+d2zcyZ0hEWJPL5R6KfWzrPwF16lGUC&#10;CcolDsN5pWARjgRf61KGQ5r3M2bq6LHzNi7lkmZM4+Yr2rls16+5LOfzXJbjZXIb5jJMr6OYJJJw&#10;c1S53ALPWJqBnxdfCWx/9D6LJHq/MBgMxiWkTvBynUgk0dPh44FMyrxhwvx1D0xOyfsKZgLephX8&#10;5JrMwmevSc9/blzqxu9x46ZPotOimHD6y32q+lcZbnuk9kbz4XYMzeXGo5QMuw/1KSkJzza0zXz3&#10;6F3JzjVrRn2ZfGp/t7y27dHK2uWYn7bvnx+89e50ocL7U95obEExAa12Z09e/rnujZv6MO+XuJ56&#10;x2frP1XrC1Ex2U9SXtbHe9xBTK9aEfBr8oUuTQEviUm3VRP2eyxiwGsVgwqNENKYhGBFqYhSgjnv&#10;tob6SxzgL3VCT4mdv+Aw8mf0ario1xLpQDExgFhbA1BfB3xzC8/jEZOdOwOdPhePYnLWYhCDclU4&#10;XCCDcKEcBLVO5K3WMO/zhsIte0Rhyz44V9YUettc1ofpqWoUekqKodNj46mYYPSqvoDVyIPTCiGL&#10;gYiJUeBdFQK/td6PYhJqJbf1FWG+uiQcsNrC/Qqt0JsvE8JGaz+KSb/T191/z5EAf++tYvi+2wUU&#10;E/+21ld5k8fP66wBXmP2g8Z6kDe4OkIGzxkUkzePfrH64r4vbDnWeusyzMsVTetv3bRs0t2q9XhV&#10;1IGvzt79eaSkDEW0OEROL70O8HWBAhJZyHE+HIaFOXoZyOVeZ58Gw71O47l02zfjclzruBxnHRUT&#10;koQ0+SNcdomfnqA+g3yImGWcz803l9OvhYYHl4/rGW5dQ/FZbS+Dwfgv5HIdQuQ4vC9F4tKwMXNW&#10;+SYt3PSDSWl5P5iYtvGJSal5D0/MyPsuefxjFJNx89aY6BwfErmcT5PoNg7FUOOvZp7LTUM74uhr&#10;hDy6ZMms8yar7v2m1kUoJue376/pa9n2QKh191ePN27b/lhFzcq3TcZvh0sdv+Mrvc8Lpa6ng0rl&#10;s365vB/TRaTkgkwWOK3ThN8h8vBOsY3va23gYX87CLu2iWGvOxgyqcMhfRFIuaArCgXcJgFKHUCl&#10;xGfnw+07+GB1hRiuLIMen4c/aVLzp01a6PZYoa/YDmdMWhGlBHPWqIWw1QKCjcRpp2ICRFD4hvow&#10;39IQDjXVh89YDPxpg6r/gkrhRzEJFMmEkMMa4j1OmvDmFl7cuh/4rXvFdy0VfSeVFn//pnyx22Mj&#10;67RBh9sa7Cv3hITNNSJKCYZ3egXeXS2Al4iQr0bori4OnrHphW6vnYpJX4mLJ1Ii9ufLoK9AzvNW&#10;RxAcbuDbt4koJlROtrZ1g6MYMCgmfrk+3FeoEcJ6lz+sd/s7m/e8Grr3W72Yk2235vfuvO2bfbvv&#10;ePNxu2nRlxUbrv91vb3p/EtPjRM/eDHx5z9vH5FCpPKbW9tTUj78J5D4GkCxwJ/uongg0hGzoRjq&#10;aBo+jv66Q3p9Xe419q+Cy8Z1fuQ1egn8WX62Y/WIRe41MVm250ZlKM+Ny8w7xWV5+7lsbx+X5XmS&#10;SzZX0MxROwbnimyvtGxJSKT70UjjI8HH0cMYDAbjElInIXUUw3UwZPyMaeNT1j06MX3DcxNSN/x0&#10;Ylr+9yem530XpQQzZv4td9OrUn4+iN6uj8vl5o15dJkuEa/BMfg44c0iZcMFs9XXabEbL1odtsD2&#10;vc+Ht+35R3jb3hdQTEJbtz3SaTWc7dQo/d1aVS9f7PptUCkPBuSyoF+p9GP6TSbhrELBY963GfkP&#10;rDrxuE0PKCawfQuELSYxUkrCBhkIVrWIUoIRmjeL4UMHef7wYT60ayff43XBBbsZUEowZw1aKiNS&#10;ul0OEGtrQajEc1GImFjNIHpJoa+qoUEx6fQ6hTNmLX/aqOrHdJoNfL9JJ/itRp6KSUONILQ2idC6&#10;F6D1AISMtiCsXgeYfg1ZBxGTc2Z9OFxfLUIjkZ66KuDdVQLvqSViUiOInlro15J2Gs3iabtBRDnp&#10;dJqFbrcVup1m6C+QE2HyEvlw0whOj8gf3i/wLTsFvmm7wHsrRNHkAl5lEv1FWqDROoP9JfXh/jIi&#10;Vrd/pTd0zzf7w0e/3IdSgulqO/T27xvdT7zc7Pl/b3xhTyWKSeCh+5QvHDq0/pnb7l703d0H0v+Q&#10;mxt/ymYb3TAVr5Z66aq0CXjNGPwZM7mP75GhCr8kIgjeRgbB19RQxfqzYKj38YfM3pjGpaoWclxu&#10;0pj0Df8YT8RkdLbiFS7Xe5wm2bqHW2C4jUu1/YWbkqUnc5A20/c3kTX6FY+0Tchw2yUNj27LUMMY&#10;DAaDdhrRHclQxCRNX+SZmLrxZzRp658dn77uRxPTNz2JQjIhfeMTCdcvlg1O+3ngardLYrjpcdhH&#10;Os8D6Ssn/q64ZvFfLOUTX7E1jH5Vqcw7rTUcptEYDvZbHfeA2wvh4qqeATEhaW58DxorIVxXKqKY&#10;9KsVYSIlQlAhowmYrWHBRYouyUWNhu+32XnBVwzHrTo4ZtGSeTQ82JyACenlENDkC51FawXBohLB&#10;qgbRaQA4eBDgjjuAv/VWIXTgAO9vbubPu+wCisl5qwk6DDroMujpVzcoKHx9PZEEFIWB8G4XgI4s&#10;B1NeCUJZOQTUSrhI5secthgCJ6tKANNr1gu9Jl24x2YOQFszYIK1FQKv1gd4lSHIb8wPUznJL4Jz&#10;ZDpMh8MSFrY0i7BrJ/AVm4UwkZKQrUwI6NxEYJzQq3GIZy06ocNO2krS6baKfTUVIb6uPgTeUsAI&#10;dpfo15nDfRZXmG9p5/nmHXy/1hrilUZRVJnAr9CLXRZfuMtVFe4v3RzuL2/kQ427BLj9K2TffBWC&#10;B+45faFpV9+5xu3i+/Wbj6GY/KnR/Uzg8I57g4d33N1zaOeh3xy5/ZbAwYMv+XfurD5TUTHmpNs9&#10;RboK7iCRX9VgYY4+QoKvF+nxUEdQEJwmcjmfBbjOyPXi/eFl4Nr09RNTV+2ckrGyPDbL+jwRk3fj&#10;crxf4VLtr3Lp9te5dOtfx8xYmTI1eU3auOnZxM8+IiUSuGwcHr0O3AfR+yG6fQwG43+M6I5C6hQi&#10;MyQjp2bMGp98y2MT0tY/jVIyPnXDjydkrH98ctamJycTMRmXfMsRjpsi/ezyP80VtyeKYafFr2ng&#10;/vvjxaeeGok/421asGDsb+V61+/c5WtQTF6x+/LOKwq+2VO06aWLMtm3z2j0XwwoNCeDaq2AYkLl&#10;ZPOWU/zW+jC0EgkgYuKvIOKhk4uCRgVhtVIMqdQ8by0VRXs5lZKw1yfwTS28UFwqQnEpdJvNQkde&#10;Ed9FEtAZBRSTgNYgdBTeQtOj2iT4tWq4WKiF8K49VEx6t22HjopKoX/zZpoLFpPYazZBt9FAxaRH&#10;rydiUEHa0wTQ0EiPmPAVVcCXVYKoN4Ko1UNQpYKQUgFhlRI6TXrxYlVJ+GJjdfhEVYl4qroUeusr&#10;hQ6Vwo8JVJWGO43y4PmClYFeeeGAmCi1QUFjEMFsg6DBJKCY9FhMQrixAVBMhNY2MWQpFnlzMYRN&#10;PujR2MROpZzvUMp4SUz6a2uC/M72fr59e7/gIwJjdQodMlWoT0PEhCRYXB3uyZeHMP1FmrDf4oQT&#10;zZvFi54qKibd7qow39guQtNOgD13QOjAPWLvjr0iSgnm/OY24a2myvc+aCoXjzVVhIKH2u8J337P&#10;b/nbv3iKP3zoFf7QwVc6SkrcZ53u/W9bLA34mrjXbl94ZKN8Fn2BEH7ircdzqKSiKxF9FGEocBqU&#10;ncj5Pm1wHVJb8P2P68JbKZFgO+MmzVusRjGZuHBFYfwSz96RS3wHYrLtD8VlmI4lZZlCSdn6N6mY&#10;LNxgGDF9+eKBWf+J6P2B4PKHWi+DwfgfJLIjkjpJvB0qCN5e6jxGz1pSNT5t7Y8npK9/ekLaup9M&#10;SNvwnUmZG781KXPTtyZlrH9s5IzF68lkkcv+TxK5Hf8ST2/cOFqs2ztN3LJ/MorJhS17zO+aPLvf&#10;N/ta37V4G86Y9bf7VbILfbKCd1FMAg7je0G1JhRUqARMyGITgBR50OoAttYBtG2GTqcBTmoKaAIa&#10;OYSVxgCvtPjx57z4s96wu1zgW1p5moZmvluhI1KiEDoHxaS7QM73yZVCb5Fc6C7MFzoUm4RwdYPQ&#10;qTRRMbmoMonnKirFM75iOO0rFnsqq4Req1XoNZkAxaTPbAa/0QgBIiYBPNG1fjNAfQMIVURMiJRg&#10;Ai4fBGRFl4JiEtQrxY7NleGOpppwZ3NtmN+9DcS9O6DLYQl0qguDAX2hiFIiJazShniVTsCgmHQ6&#10;rXCBpN9uo6HrLS4H3lUCKCYhsxX8Bi3ZDhmP6TbrxT67hUxrhXD7DiIm7f2hupYwSgmmS64N9WiM&#10;Qp/eAlRMCpWhYFtr6FRLg0ACpxrqhR5vjdBfUg/BqhbgN28T+yxyoXfLLqGPiEl32y4iJa1CV9sO&#10;vmvbdv5Yc4V4srkGAvvv9sO93wYMf/DQP4StrYFwU3PXWZfnwCmb7Yt/tLrue651u/Jnrdvl1XPn&#10;jju2e/e87iN3puhTUlDKsRDja29ExNc8yKX30hBcbtynQeR7QZIFDK5XupWgbSeJnzRv2Q3TcnOT&#10;4lM3ZcbnendyyfrcUZn6P4/OtoSTMk19Y9OLvjw+U/GFMemyuz48KZZe3v5K4DpwnUO9RyNljsFg&#10;/B8B3+zRn9SwE8BheP9yiYbMN+aa8am3PDUhde1PJ6Tc8sz41PVPTcra8BBNxsaHJ6St/xKZTurc&#10;Iju4/yRDbctliT55Feky+JaJ9XtvkHLS5vvZMXv5M8dspU+jmBDxCIQU8mBAVdSDCVeWBPjN1Xy4&#10;voqnYiJTCEKBTAS1FkCjI8XXBOdNShqUklM6GVxwOUVeafbTaBwhsOE5HhUiv7mZD9ds5sNGO99V&#10;qOZRTDryUEhUvGCxiQGtnopJv8UqhBtaRWjeCWJTO1wo1ApdcoNw3mgTUEzOWYkQ6A1in8kMKCYB&#10;hxNEj4eGigkeNbHZAeoaQKzdTKWk21ECXfYS6NWQ8SgmyiLg9UqafotWCOzaQqSknef3bBNQTHgH&#10;2QajDDB9yg38+YJVgbBLL/AeE5USXmcUzteXisdKrXCs2Aq9RDT67S7SFg8VE8FbCgGyb0JmA02f&#10;VsWHzFohbDNAv81MxaTfZgsJW3eLsHUv9Fi8REzUoYtKndirMwOKSbfFyvO3Hw7ztx3iw7ce5M+0&#10;NgvBQ/v4/uZWHsWk1+0VezVrBBpDHhUT/77DYv+efXzP9naartZtQrD9DgjtvBOEO74B/I67IVi/&#10;V4QtWwHT6Sv+4D2dUcQ8X9fs/FPz1u/8o6XlVyglmJPbdi8cfOlQ8Cq1g3cj33/RoLxEfj30WRP9&#10;Xsf3bnS7pPaOQDHh8Gq6M1ZN4+bLZ3FzNs1NTFe9l5guey4xrejZ8enyL6KcJGZrH+Twa665+XiC&#10;8NW8/4bqL+g6Sa5mfgaD8V8GvsGlNz7ej+4Uo+8P1RGMGDN3Rfk1OQU/m5ydT6VkYsb6707K3vSt&#10;SdkbHpqQue4rI2dmriXTSfMPtYz/FNEd3rDte4zsmz/cf388hjyk0zx+882pHQbP2m5zyco+a9my&#10;kKd8s99u7yK5+IGt7GcdBtvfBLUaBNVAgkZ1UHDbRMFjF3kiJVRO7A4BCmRAUygHKicknaS4o5jg&#10;+R6dbhd0etzQa7aHgvm6cGijFgRTCQjWMpFXm4SwwUbFJKS18R35SqFHRqRAbQCw2oG3WMVgaYnA&#10;19eRddaJQn2bGDK4oFdlEboVRhK90KnTQbfeQNNLxERo2QKwtRXA66Xh7Xb6dQ2QiBXVEK6ohV5X&#10;GZWSToyjFPwaBQQ1MhreSOTEpoVwSx1PxaRxMy8YTCIYTCAYyHDDwIm4gpu0scRKw9dWinDHPsAc&#10;K7fDWz4HvEOkyE+kBMWkx+oicdMEzAYx4COSU1shBu1GkSdiErTqIWjx9PL24i6hosnPN+0UA5aq&#10;votKvdip0kOXWg8XDfLwBbMs3L+1nooJERQhfPQgHzq8nw/u2837bWoxZM0XA4b1A2JCEmipE+Hu&#10;ewGDUtK7vU3s39EGwfbboLvloHjM3igG6/aL4fqDEKzbKgSrNvdjPjCYxZNmG/RX14XfaGw6jTm2&#10;bWd9/5YdZr6y7vlub3kbvoZeUlunH0hPx2v1DIX0WsQijte4of9ugGSoYv1pg33B1SD1IRIxRDqm&#10;k9s4burSW6iYYFILHkpabOvBxGYbTFyyajKXa5OuGnslhtrW6L6KwWD8HyGyk/v4Hd01C+eNS1nz&#10;lYkZG79HpOSZSWkbfzw2c+N3JmVtfBQzbuFq0vnSM/JxPZ+3TgQ7tshOcbg2xn5zyZJxv9Lppvxa&#10;oRiLYvJae/t1ryn1rmMGa91Jg7W02+BR9ZnMr/abzd0oJn0mU3enoigIWiIZJGG1RhQ15L6OFHe3&#10;DcBDhKGsWBAaGkU8ZwMU6gEpwVulhoqJXy6Hi07HgJSQ9JYUg7i5DkJyE6CYBDepBV6pETFhpYGK&#10;SVBnDfvVprBfaQBMwGwU/TotDV9XK/KVZWLI6RJDeieEdA7oU6oEv1omBohMoJQE7A4QfcUDUtK2&#10;jZ5PAk73QPBcErxqq0oDfURK+tzl0OMsJW2rgE5fNXS6SsCvLoIuVT70GxREZnQQsOnFgNsjgNEM&#10;KCUYXqsXguoiXvqVkFjuBNixFWD3DoBb90D46G640LoF/ubz0pyxueAUEYuTSiIXZif0ecohvGUX&#10;lRJMuKpUDJg00KNXgN9k6UcxCRjcfX61tzeg9vT4Vc6ebrzuilMLHZYBMblolfH8kX0i3HkUhNsP&#10;i/6WJqHPahd7rRYqJpg+3Vqhz7hBxPBHDovC4UMQ3rMTUEowXVtbxPfMdTRnPFvEvuJKoc9pE4Ll&#10;VVRMgo1bwlBH9h/JmfrGrr/XN5/pKasL8BW1L6CYkLz0vqe09r3KOt/fi8ss+H+OTpWVXfsjSxGV&#10;lDXktYn/VoC+AgeIPMKAtx///Xr14PsCBVx6f0TKB95KR3iuSPz8vLvHpea1Xpu5STU6V/eDUbm2&#10;rth081ku12Hmlrh1XJqKbOqlZX6cPuLjTMtgMD7HRL+ZP3EHN3re2urRyXlfRSnBTMjMf2LsYMYT&#10;KYm/ITuDTIbLl/J5I7pd/9TG9pSUMb+vLE7/tcMxB8Xk52bzNRfadhiFbe0PhVpav4piclql/X8d&#10;Go2/12zu6zWaejs0Sv8Z2QbABNWkQBtNfNhm56mUYEx4lIAU/4pKgM0NIJLi342FG4WERFSqoasg&#10;Hy7kbYILsiIqJaHmJjLdZiIK9cBXV4mhfCUfLlLyvIwE5USmFIJ4cicRE0y/2iDwFXYIVzmolPRp&#10;NWK3UStCqRcwIYMDQtoPj3D4VYXQryNSVFwykLJygPZ2gCMHSDsrqJiIJgtpmwpElZpIjRH6vFXg&#10;r2wckBKSnsot0Ov2QCcRE8xJkxNe1G2BV3V1QMWEhFdreV5tCIbV2mBAVyR26ogQ+VxUSsRd26Fv&#10;6zbo3D6Q96qr4C92H7xiLoETREpQTM7bSsl0d4Cw83aRb2wckJP6CrHPZxdRTDC9Ske4V+6A7iIn&#10;j2LCb97BB8uJNLmI7JEQORG7rQroK7MDignUbwahvBL6rXaaXotGDJrzxLA5D1BK+i1KIbz1SIhI&#10;iSjs2w19O9rE7tYWwJypbhA/MFeKHVar2GO3UDHpLyvl+Z17BdhD9t0WIndETLp9ZbzfWyFAaQ0I&#10;xTVETqr+LlTW8HxFdT+KyZn6+vt7dzTdCgfbZ4h72m48KJPNeLShOuXhzVXJgy/FfycoIdHSHikm&#10;eKE4zFDvaek9FTkuAaUEMz513dqYVP2bXKrxDJdmfpXISSmXbXuYm7VuCZkOxQS/qsJ5I/skHB4t&#10;QlIbGQzGfzHRnQUy1LChkDqKgc7i+uTJ1y5S3j0upeAr41LzHxyTkv+NCZmF35mQU/SdsRkFjycu&#10;XHuUTIWd2tUs+/OEtJ1IzCO5uTe/pNat+1NtRRbmJZ1u1vkKx7PddZ7fCdu2fUto2/GdXper66xC&#10;Ecb0mk19AZte8Fu0VErOyjdCyGkWeYeD5x1Onjdb+JDWAOe1TgiXlFExCXp9cI4UekwvERKeJKAh&#10;9xXyATEhCW+uJ5KwgyZUVQYddgV06+RCWKYYEBOMXEWDUhIq8/Gwsx6EGrKeGod4tsQgXtQoxE6N&#10;AkIuG3TYvPCBvhiCWjmREzkEdKSgyzbRhJ1OEImYhLdtBf7gXoCjB4E/vB94jXZASkiCKg085t0J&#10;71a2QqCqCfqJnPi3HIBw++00F9RF8KZzG7zi3Acv6FppzuvcVEzw6xwUk26jNfjtrYfE8zoVGUeW&#10;2dIIXZu30XS2bIOLbW3wqr0CXrGUDsTog7OmEppgy34Qd98JfbvvFEMNVSJPEt5M5MAg50/K1tN0&#10;yx1il9LF+2u28rBlDxGEPeAvsfJ8lT0UKreEui1y6NYXQojsf+n6KyGPj4SIGxGxsKUIUExCrnKR&#10;33pXiG+9OxTaeSh8saWRP91Qx3e0NAqdW5vFMyVl4Q6rRSBSAl1WkxBsbuL53btFfudukYoJySmb&#10;mz9utPGnTHZeKKkWO03WsN9TzENVLUB1LQQPt3f3tzcfx4S2b111xm194JjT+oVHm+vTv9eyOfv+&#10;tWvt+HocjMRVH7H4BFzpfYtCIMlJJJIsSG29tJxR03JnJM5dMn369GWJIxYULOLSjCe5XOdPSB7h&#10;cmyPczmW70ycOHv8+JmZE7iBa8BI/Q0uTzq3RnpvIngf+5jIYQwG47+M4Tqb6E8jH+lQCHhf6iRG&#10;Js5aqZ+SrbwTxWRStuwLSQvyHklKyf/e2LTC74zPKnhoxPTFq8l0Ugf139hpxD64dOlNL6zPK/pN&#10;XpEC83uvY8nfXdrD71gV57pqHa9gwlUVb/ANDaQoNojnNZpwt0rJi2YjhB0DuaiTieC1AYZ3WAQq&#10;JhWbhYumYiImLrigc0Gn0XRJSs6riZA4zBDQDojJgJwooJ+M69fqQGzdCkJdMSmuRiommKBcPnC0&#10;BINiotSQdZSKKCWYYFuZ8EaDUXytySieNilJO9VwXOehUoI5ZbCD6LYC+OxEivKpmPzZ6oHg3p0Q&#10;3reL5hgRlB96PPCi1Uql5Lf5Wjjk3gt3V94GX6w8ChcrmuFUZRtc3LybSslvaw7AZmUbvO47TPOS&#10;cTs8llcG9662QkhvhpDBBI/qvOJdB74OmL+4fPA3mQp+k6+hUnKurg0e9DXCH2yV8JqjEv5kLoXf&#10;GCrgeUMd/N1QTsXkOMm5o1+Gk3d9A87uv00M11eI4RKn6HcaBJSSY6rC8D+c1aEORzmPwa994PZ7&#10;Qbj1NgHFJFxuDfVqCoVuRT5gBDxyVU7iI5JShsJYQaSujOybbQCeHcBXHQ6HG28NhZxt4pm6Oiom&#10;Z2pr+FNOb3gg7nCHSS9cUCiCvaWlISommPa9Iuw/AsH2PSKKyQkiJufNdh7FpIMkvKVJhLv2A9x9&#10;APw7W08Hdm27yB/YFTzjNH8L83e7/Usv+MqeedFb+vTezMwb8Kud3zu9N5PXqFSoMchw7+3PEvxa&#10;CcUk8qgKtkN630f3I0gCigm5jecydOVxy3yPxCzxEDGx/jRmsaMvNlv/AorJuLk5c7ixyXjpf6nf&#10;wf5pqL4ksu/CdUW2hcFg/BeCb2R8s+ObWXpDSx1BZIdCpxt5bfrsCRmF7ZOyFIcmZckPT8iSfSVx&#10;YeHToxbm/xDFJGH2+u2DPwOUpCS6U/o8caltP1+zZkTkr2xe0Wplb7s8nteNdjtKySsKlae7zPv+&#10;W1b5Bcwpl+Z4yGv183jyam2tGKquFoNGvSji1zNETAImndihlYsdGpkYdlkG5cRJCt0WERraga/b&#10;RqTEDV3mYnJrHZQSJYQ9FoASBwhkepSSEJERDIpJQK4GwagHocoOfKUNulxqOGPMh9O6TQAqLU1A&#10;beIFp08EVzFAaw107a7mz+yv5P/RaudRTB6uaxaPG0hRJ0Eped1cDX90NEKP203FJOSxwjfL2uFI&#10;w13w89ZD0LdrOzyp18FX5XL4AZnmcbsT2m7WgW+Vk+ao7wBYFxlg+woDFZO/epugTdkMTtlWmm+Y&#10;dsNz2hZovGE53LnCSMXky8tVYFmlg01kOW11h2BHw62waZEcfrFpQEy+W2SEWns9uGz1UGurhV/I&#10;rHBgWjY8crOeismvDbXwB2Mp/MheDc+WbaFi8svmA/CuwyGGfTaaV0zm8M9qdgWfrdkZPO2sCB/3&#10;VPBv1zYA3PclmjP1m3nepIGwUU2lBNOHX2GhlEjZtQXgrj0Aze1ETrZDwL5VDDtagXe2QZ+rWThT&#10;Vs6f85Xxp50+KiZ91U18v7c8jGKCCW5t5fmmbSG+oS2EYhLetV84bXaGzhHpw1ww28Jn6sv4c601&#10;AkoJf8dekSQkHNwtwuG94G+pe69PrT7Xp1CG/uAs+cVvfGU/e8lR/IP+nfud4r7DxT91FS+W5eYm&#10;/fzw4eue3LIFC/i/47021DqGkgXsS1CYpD4gej7pcUzMEvfXYhc7DLGL7BWxS1xBTFKWrPHarPXK&#10;yRnr5GSaofqjSHA4rgeRJGWoNjEYjP8SpDf9FRk9b42JyEjrxEzZPhSTUQvlP0lYkP/LxNTCn2G4&#10;8YuzyGTS8j7PHYPUvhg80RBKZEnQ3p4AJSXxX01fkH7crLnrhFVzG4oJ5qTT9qS/siwcqCwTLnot&#10;feeMhX09OoUQclpEFJOwQS8GdRoxrCOFTo8nqxYJvQX5QqeyUEAx6dIpRHq+Rkk5QCn5RE7ExO+q&#10;hh5rKXRbSqicdOiV0GlUQJdJScUEmmsgXOyGsE5PwxeoAIo0NAL+coWISadDBaf0m2guaArFbqVO&#10;6FbpBRSTkKtYPFlRHT57oIrH/G1HBX+0er94tPY2+GrZXvir3AEPJK+CF/RVREya4E+OBvitxQ3l&#10;8kposGylYlKla4A712+CL+bl0ezdpIR182+BW+bdAu6b7WDJ1YNsXh4Uzd1Ec/taO2Rdnw8ZJI6i&#10;LVRMChZ7wDcpG8omZkD99UuhdtbNYL8mHWQZeVRMNizXwqKF62lKcvPAkLoK5ty0GFQyNxWTpbn5&#10;YLwuE9onpdH8Sl8LRddmg2nWcvihowa+Z6uCA5tMcLvaS+IR+zxW8Wsys3h3gRl+SsTkJ1Xbg1/V&#10;OIQ3yqsBc3LnfvjRnm/Bo7seBRQTTECvgh6FDPpUCgjbiUBWlgHcsXtASkj6bt0G/dZmCFhbBmKu&#10;E3rV6r6LVkfwnKdEuFBWRQRku4gCg7mo0QY7FOpQr8Yihuu2hvj61lBPaW3orMUewJw2OYVTnmI4&#10;VlUpnm6uEDA9B7aGUUr4O/eF+Nv2h/mGep63O0J9SlUIxaRXqfK/XVJ95nhlndjZ1PYkigm/5/Az&#10;Lx+6bdGv7777+l/edtu0rVlZU+ir++MTKQ74vpCKPBItA9HvbelIxVCgmKCgSMuU5sNhkcsdOWK5&#10;awUmZpH9mfil9s74xZYzU9LX6VBOxi1cV0amiV5vJJHtRaLbzGAwPodEdjxXg3TkZIBrkqclpRS4&#10;x2fKm1FMxmeo7x6ZrPzdyIWqP9DM2XB4cEpkuM7jP0XkduN9qZMc8eKyTZNElX0yBmprJ5xwmfYe&#10;Myq/fcqq/QLmuN16sKfE19WPJ0xWlAqB0mKBt7iEHr1a7NGrxB6dSuQVClFUKoHHi4mhnBgNQh+R&#10;EkwPSYdaLvrVRC7wf7WUVgDv9oHfYId+ewVNt9FBPq0XQBcJikm3SQXhSi/A1noQW+ogpNEBoJRI&#10;oXKigy6nmuasRQ5/qWuG5w89CKcsHiJDOuGV9QXCidK6MOZYc0X4QU+ZUFZUAZv1jXCo6gjY1jig&#10;bc5K+ML8gbxoroWW1HXgySmCEnkVeAvLYd3CfFgyYyWsnrUS7li/EfLnroCbZ66ANXPXwMaUjVCr&#10;qgbFggIazbxNcGTBIriNJHPaJkiflgd5uW5YudBAs2GOHMomZ0INWadnWg4Vk9LZKyCPSMn6ZRpY&#10;nSuH9URMdqWuhyWzllAxyc5YDwvn3wzz5yyDBbOXQsvkNGgg63fkKmDZ2GSaHSsUoJ2yAPRTF8IR&#10;uRMaVsjAPncpoJRg2hav5Q/LTID5ic0LD8pdoFyghAdbHqRi8oMtDwBv1gPYLODXqKCbPIe/sDVC&#10;6I69AHfvBYFIyQd7a+AvbV54vdkH/ZYmsVtjFXuUCn+vWtWH8TduFWD3YYAdB6iUCI1tIv6X5l61&#10;WexX44XeSvhejVXoU5nhrMkWOG9zBfpa24TjVVVAU1chnGoqF05tqRJDt+8JhY7sCvUT+Qg5XGHe&#10;4QyHLdZQv1od4m02vtPlEU5W1cPpmgYxvOvQB/yeo+/37jv67G/a92W8UlVf81tfRTH+egdIHsvN&#10;HY8v+CswVL+Aj/H9EZmh3kMISknkV0nRSNNKkcD5PtrHzMy7iUvRTcJrmoxYajuXsMzeOSpb//TY&#10;jILHxmUW/oC7bhFeKTaWmyaL/k/FZN0z8aukywkSg8H4HDBURxLZMVwO8gan/9sDOyRu1Jz1y1FK&#10;xqQXlYxJKyibkGP86cRc29/HpuleTUhWPD/ixrxVON3nFNz2yH1B98NjKSlj+gs1MzEgM1/TvalA&#10;dXbjxhePG9XfwZwwq79y0ab5XadFJfSUekUqJqXlAm91i5iwxSn2K+UiL5cDjVIphlVKkTfoBd5k&#10;FEI6rdCXny/4C2SCX64BFBMqJyYrhHQmmn6zF4J4gTADfpVQQNOjlUHQaaThG6qh21NCRMUF4iUx&#10;UQPIDQAKMh8Rlg88VvhBzS54bu8DVEz+X90e8emVG4SnVm4Q/6A0hp+3eMOy9DWCN88HKCau9R5Y&#10;O3c9rJy5GtbNXAV3zlsJe+fdDN5ZS8Fz0xIa5xo7rJm/EVaR6VBMPAtWQ1PaaiolGPtaGxyuOQRH&#10;64jgLDXC3jUm+K29HL6wcBFNzdyVoL2lBmqsh2BDtgNuSTXAg24PfCFPDrXzVtMcXW+Fx9xb4Kiu&#10;CjYQMblTWwn33qyB/WnrYS8RpLwNZrCZa2DjOiMVkyXzVsDXVynBt1xHo5izGspXm6G5qISKiWFa&#10;KhRnb4CiaWk0TYs2iM6ZqSH9tDmh6owV4d0bVGCcsQAU84qomLiWueCeqnvAvsQOzxSaqZj8nUjE&#10;t1x74KHiI/BM3QHov6MdTtzaBO8dqqdi8nJbLfzdVyV2KxU0/VqNn7daBMCfVKOYkIQbGviAxyBi&#10;+sxGsVth5rtV5nC30iSimPR7HAIcPASYiy1b8Osk6NiyVTy1pZqkSjxXWU7ktxYwfcXVIh4x4UvL&#10;gnxxSZC3WoWQxSJ01NQLfFu7yLduD/N7D3/A793Xe3rr1kdQTF6tqG06ozXsPVNYeB0GjwYOvOw/&#10;Nvg+iRSTj0rEh+B761JfMQyR7z+Jofsi6WJrOZbc2EzNH+JS8h9NSi94cjQRk6Qs1Utciv46LsM2&#10;erB/QqT24XkuV9u/MRiMfyOSgER2BEMNG46Izoi88UenTU2Yu0k2Lk1uwIxOUx4enWZ5c2yW9W0U&#10;k4lZ5nvwv4rSOT+fDLXNce+vXDkbNsmS/UrjTUG5NpXX6394YePG32FOFhU9c1KvePq8TtbbYVYK&#10;KCZdFi1eKEvka5pE3lUq8iaXKChdREqIPBApCcrlYlitEnmtRuQ1aoE3GgTeQoqI3iyGilQQJAmg&#10;lOjNNFRKNAro1qyHsBG/StCCH/9TL4qJshD8Nh30WM1wnghJp81H41eZAIq0VEik3C8vgftKd8F3&#10;6g/Q3KargPolcrhtaZ6IYlKRtlJcn3wzbExZBfnpt4BmsQ7yUwshL6WAisn6WWvgQK4MSuaugOI5&#10;y8E3exnsIHKw8xYTFZP8hXnwSJ4BHl+xER5dvoEU9FtgT+luuKv5Tiold9YcgHMOH7ziraF5VmWF&#10;h7KXwz+0Othj2Qm1tsOwx9UOr7aXw3sHKuHtveWwb7kSflDWDj+q3E3F5Kf2CnjRVga/KN4GPyOP&#10;H15vAv+22+C15kNUTDDblxfCPwoM8G6hEe5arYN2XS18teF22Koop2LyUJ4NGtfpoXmDEfRzlkDF&#10;siI4oC8TjdfPo2JSk70ybJgxHxTXzgDF1DmgmK8A2TwZaNO0YM4xgyPHBF9YZYLGJVZov4Usj4jJ&#10;/vwa+E1zLRwnYoJ5wlMJv952OzzfelQ8p9WJofIyEaqrABx2GmFzi8jvbPbzOxr7A2694HfrxT6n&#10;VuxWG8MoJl3kVmjwAWwtBWhvpmIi3nkXdG1tpTnf0Ciec5WIHfYS6PFUUDEJltdDuK6J56uqg5ge&#10;uzX8rl4lvGfSCfzW7UJ/0xaxt6lJgP37AfNBcdl9AYP5ZFBvvdhRoF7XXSC/uVehaiKv+UipwPfE&#10;5SQiEmk6vI08whH9vsLHUhCUhE/eL6wZvDz9TWuqUUziUjbel5Rj7BmdY+ZH5hge4WZYJiYuci3m&#10;xmfiNZEG+6t/OmLzcbaTwWB8RuCbcDgBiew0JIYbRt/o8QvXZ4/OUm/EjEuVGZNS9L9KSjW8Nybd&#10;9h6Rk3fi07QZ5NML6Qzovy7/r8A+duxk8ZZbbhYLlOkYvkjl5M3m45hemfJ1FJN+vf50B15h1SiH&#10;8waZ6DeoBDDpgPcRIaluFHm9RwSZg4iBCwSFSwzJVWJYQcQEo1EPyIkVT3Qd+G+2IbkGwjI1ERgi&#10;ICgmBjP0ajcSKVlH06vNA7HYDVDmg161DDqJmDxXWQvniJSgmGDOmnzwlyIfCLIBIXkv3wD2/Aqw&#10;yevAraiDr3q3gpPIhTd5DRWTzTkFsGbuMpEEb6EgYy2UyV1gvHlATDD1K03w6EY7TdWCVdC+UgtP&#10;VOyC/estNF8qtMErzgqaJ1bmwa/Xy+C0zgp3Nd1B81zpVnolWbA5oNvmhlc81fCWxQEfmEwDMRrh&#10;udZGOHaoGt4nUvLe/groaSqGCzUV8JOavfCT6r3wvkkNfu0tNL/wtcLx6p3gbzoA4q67AXbfA0c8&#10;zfCG3gNnSVBK3i3Uwzm5Cr7eeAd8vfkuuL98H5zRlkC3rgS+VmCjYvLtpoNwq7WGZts6Db9PYRAP&#10;KI2wfaOcion2htngI/sIxQRjydRC1cwlUDVnFTQstkJ1ph5qsgywfU0x7LiFSNe2ajh4i5bmV623&#10;wrNb74AfkHWL+LNtErHYBydLNsPvNh8Rw+3N/eH2pv7ecnvI7ySySdLt0IrnDOrwKaccOsuNA2Ky&#10;vRLgzjsA7rkXxLvuhq7iSug2uKHD7AEUkwv2EjFY0yxC4zbA8NV1QeHgPgFuPwLvEDHBnHG7hIvl&#10;5dBRUQGh9nYRtm0DYcsWAaUEE65rCApq7V7MD5Yvxyuqcj8qL5+oJwUcf9FDHkp9Bd5eDZFFfqi+&#10;IxKUEsxwR1mulrjEhRvKrl1UtGF8VoEvKdscTsg0hxNzHboxy7w3J+bYlnLc1NETZ+eOx5DpI9uE&#10;chR9EToGg/FvRDrSMdSbD4dJkYh+/CGTV4xNWqTNxoxMV64fkaapikk1HE9KNb5Pk2b59rhl3knj&#10;M50TBsTk8/+ppJ10xu/dsvFmce3a1TQb8tfzhUW/5wsLe3iTiYpJ2GA4Hfa6eSjxQcjrxJ/4Qk9R&#10;PgTVcqBioteJfL5ZgHwLYHgiJbzSLYaVTiolIblMDKrkomDUiGDSALjJp2O7G0StiUpJWD7ws1+/&#10;YRP06wfEpN8uB7HeBVDuoWLyZlkpPNnUSvOH4io4Z3TCb1cp4eVNTiomrxZ64NaVBliXOxCrrBbW&#10;LzLChnnrqJi4SLZlrIP2Bctp1s5fAeUKNzSaq6iYYCxLNPDzknZ4s/EoPKWpgO/mOeBNK7mt3A3f&#10;rdoDD1lq4G/uEjhDit5rrnJ4nQhHLymOF3UWmufd9fTXJNJF0lBMBHJ7Wm+ED8zmASkx6OEY2X/H&#10;ig1UTE61l0GohohVbTHNG8U1EDBthJBx/YCYqFZDUC+Hvs17aMLbbwdo2wt8fQ2cNQyIyVmVGS4o&#10;VDQfaIzwQvkuCNqqoVs/ICZdljJ4svkgPLblCHyjdhc8ZyMC4HLB/WoToJgcIrd7yXOwl4jNbpkS&#10;jGlKuEdbB99xNlMx2Tx7ObRmKkA9eTlNyzI7uKYvBs8NGVRK9qxUgXdhHjzW8kWavzXsgs6KKnho&#10;gxVerD4Iv998K/y+bjffZVUIXSYZ9NpU0OM2w4kaIlzlFYBictIhg1BbOZGuOoC9jSAeuQ3AVwt+&#10;K9kGIiaYi7ZisdNZJnR7qwShoU2E1naA244MhIjJuZoK/rTLKZ5zu+BCWRmc9Hj4d0ymoNBGpiVy&#10;Eq6t9YcbmsN881aer6h5XVCq9wtK7XN/8vmyflJfP+knOu+kqCvIRvcL0m3kEZKhwD5nuPE4/9UK&#10;z2UgH3qmZlw7OTt//aT0DctGZei+l5BpJXJCku1QcKmG22LnK72SmEycs+rGwRkR3MbhtpPBYPwH&#10;wc4BE/2mHOpNGsNNzB0/LjV/DkrJqBztqpgs0w+5dMNJLsN0KiFF+5eEhUZl4jzdDVRMZirxMOqn&#10;0Pl8tjyctXReWKFTiGqTWtywYb2Ql3+Ul8l7qJRg5IqLQZ2+u1+rEQN6LUCxF8DjJAVTBb1ETLoL&#10;84mA6MK80hjmZaYwn2+hQsKrPJcSVprEXnme2CfPo/+wTiRiEjQTOTEQiSEh80OfUg19ajWRkk1U&#10;TgKkUMFmN01PrRd+VFEDD1fVw7drGqiYfMVXDk9mrIcfpG6ApzLz4UdrLeBdsAHkqUVUSjYsNkHe&#10;MissWVBIU5O2Du5bq4P712qplNy7ZCM84aiCPWVtNBVKDzxmKoHe8gZ4s+EIFZM3S7bAB84qOOGu&#10;gb94G+AFXx287XTCyZIBMeksqQBxxz6A9v3QX1EP3XItBAqVIOjIJ/9BMeHxsvRk28IkKCV9VaXQ&#10;W+aC40RMMJ21bghUuGj4ah/49VboLzISKdkAYSImYc1aInmrafpLqqGfFHx++3aARlK8Sfp8pdBJ&#10;1tet1VMp6dBoIVxSDCFPJRWTIBEl3lNBnrcqOFnWAE/VE2HQm0C0kH1PxARzp9kFjzW0wBPNrbBP&#10;oYavEDn5g9YCTxMZe5rI2DeLHPA7vICbuxoMU1ZANdnHdxTYQT9uNk3VwjWQP2Ux5JE0r/dRMWmS&#10;18KtKwxw32ozfHWjC75Vso0/YK0J/8Zk4lFMTnt8cKxuBxyvbx+IzwLHbIVwgjzv4q5asj9sELQ7&#10;Aby1IHpqoMfogYC1lLwuKqmYdHkr+fDuPbwkJeFD+8VTpcX8+xYzf8puE86R56lL7xTfUKmCmPMV&#10;FTwc3AvCkf0iv6WVp2JS1xAO643neYU6yCvV/mfLyhb8zlfR/sgmGT2Ccn9ubny79LXJANgvSEEx&#10;wQz3wQPnw/FS/yL1BXiLJ6J+Cn0DnkeSG580c/F1k+YuGZc4d830hAzz2Zh00ytcqu67XIrxPkzC&#10;/OXJN2bkr5ydqyxMnL7shsGZP/d9E4Pxvwi+MTFDScg/k5ubdG2afCpmZI6uIi7H8s6IXNsJLs1w&#10;gojJw/HpltzEdOt0DArM4FyfZ+Ivri9UinKtk8QgqvQGIhfHiYgEaWTy/jARE7+6SAgQCQnoSNEl&#10;n/TFYg+A20HTnZ8n9K8n4zcqwmEFERO5IcwrHAKvKxV5bcmAmFhLRaF6s9inkgGKSZcyD/wWNQRs&#10;GgiZ9BDSGYjkaKmUYC6QdflJgQrYiyBcboLnKmqhxbsbDhS3UTF5qLIO2tblQWlGLlSk58L3U9ZD&#10;7U0rwXjTKrDOWwcWEsUKG8hWuWhuJp/8f7NeDmFStL+ywUjzorkYXnNXwmueKrizpIWKyRmtDaC8&#10;nuZ09Q5411kN75NijEExOWG2wLt2GxnuhHcdTuBLqgCIKEBtM8C2PWS/lENQroYgEZNgEcqJgciE&#10;igbFBI+aCPVk+c01NBcsRMaMOvwHewNi4rZDv8xEpGQgAS3+I8D1ACSSmIQLi0DY0Qawi4jJti1E&#10;VNzQaTVAF1lXD8l5uQKEynKA6koQqyohXNcK4h78NQyRJyImIaePiI4WRBVeKp/EQZ5Hsl2nnG4q&#10;JZjTO3bDG0otzfPOWvhjWTP8tbSBSgnmdbUeHnE30lTPXw63LltD9mk+FAyKiWz6KtBk6WDDvAJQ&#10;JxfC4aVq2DglFYpXqMIoJq1qX/jvZY3i+zXbAHOsaS8cu+txOHbbQwNiQuJ3aKHXpKARyXOEciIU&#10;1wHvrKTpK68TQgf2hcOHDoRRSgIH8P8FNcD7VgsVkzMGKx9QOyFIclppCH1gNYd66ytFuO0gkZiD&#10;eJVegS+vDvPF5WHeVxGiYkLSabD+7Q++ytswv7aWLfC3337ThbY99ChDk8cz9kgDnlT6ETHBI6L4&#10;dYhEZLHHaaSjEpH9jPTPBSPn+6RcWh+KCTclZQw3NWct+bD0DJemf5pbaPgal2b5QWym7S2UEszU&#10;tIIqMjlpExUuqU2R7WYwGP9BpDdlNDj8o+Pw35OTjJqz6cb4XPvP4nI9747ItRyPy7a+xWUarFy2&#10;IyOehEvRzSVTD/cJ6nPD45mZqSF10XZRJitDMREKFPfzMgPPK0wkuhCKSUijDAfwEuyDCXtIEasi&#10;RY9EdDvBTwpaj84k9q+XCX6SUIFGAJkeMLzGJ/L6MpGvbhKhpgEw4fIquKDKgwuafPJJtgj6iJic&#10;IUW+T6cn0qODXo0GThlVcNKshosWGZy3yqBkoxMa3LugybuH5g5HCWimzQDt9TOhJD0HyomcVC5Y&#10;AZobB+JKyYPbLc2wS1sP8tVuKFlD2qxUXcr7ci28XdFI8zopeJj3ymqIEJlpAlYvKXwkWh18YCuD&#10;923lcMziJm0y0ZwgOaU3QW+RBvw6Ky32YPUBvVCbtxREl4+KCR4B4klhRylBIQoSkYGGpoE0EjEp&#10;JXLnITKCUkLkLKgit3ILTb/MDDwRIahoASDygmICmo0gbDCQGEEweEDYvpUIiZFKiZTTBXk0nUYi&#10;j1UVRJrcA88XisnOfRB0eYnskXWSCERKeIUCwignJjOVk9c3N4Fw4AjAwaNwpozsF42RyKMH3iBS&#10;8jeSd1yl0In/dJDkF5Zi+GFJI7zc0AxfzyuEr20qgANL14EtVw8N2haoktVRMdm0oAjW3rAEVk1c&#10;AKsnJYvW5Uo+98ZsUCxcCe9Wt8ETSh+81HYvHPvC9+C9e74Lf6zeCmGXgQiU/pKY8G4LQBl5DZHw&#10;3hoItW6DwM6dIopJkORkU62IUoI5v6Ve7NE4xLDGRaWEyIlIboW+qnLRv7kKMMJRIiX7mwS+blBM&#10;XL4wryFCjdEaw2+5K37Q3X70fNfOW0937rlzTu+2A9lvbd+u/v4dW6diBs8/kZDERBIQHDeUnESC&#10;j1FqPgsGzhtZqPkSEZMfjshytMZm2t+OzXC+PzLL/OSYlE13jk7J+3pS8sYvkOki24X3mZwwGP8m&#10;hpOPKxE1H/l0kaZWx+a4/hiX634nbpH7nZgc2yNcqnETl2FaR+TkZu7GDdcPTvx5hG5PyezZ41/f&#10;sKYspCrcgWISVBbeGi5SvsfLNCJfiP8/xkg+aZr5fqNOuHRhLfwfMQZSYG1GWugCHjdcVGmg10CK&#10;udECfXKtwCtNIqhJAZHERGUUoXkb0NQ1QXdpGRz3WOGURU3F5KRWCScdbjhNiuUZUijPaRTwjqYQ&#10;3tfJqJg8lFcE2lucoF/vBXNeKWx27QTFShusmLeBiolh+izYu2o97MlZAbuyV4BtzmrYo6iEr5bv&#10;p2Jyr7kBXiwi7R0UElGhHLivUcFxXyUVk/cq6qG/qRGgrQWCxaXQpzJCP5GIkJpsNxGTAMkJi4W0&#10;mcgIyRmbDcK19RDylVIx6SvUgKi2EXEg8oPxlABvddKTeUFroglq8L/0umjCVXh0pX7gMu5ESjBh&#10;kwkENREJkoCcTK92gGgnUlHePCAmZaR9RNpA7SPb4B4Qk01m6DGglBihA6XEYYMurwcukDaimHTJ&#10;C0Hw2AfEpJisp5Ks11cCoreYSonf5oQevQHCciKb+DNug4GIIxGsFrLOA0Ri9h0CsaYRgnYvTbfN&#10;S0TRDH68+qtGBl3k9RCsLoM/N7XAn5q2wC9KyuHJvAK4oCiAu9WVVEy2mndAjbIBClOVNJtuWgLl&#10;6mLwyFyAYrJs9hJoWamFfcs0NL898DA02fZDhXE3HHdYqZh0GRQgeFH+yLbghfe2tAPcew+Edu+m&#10;6dy9Tfigrlw8VlcOp5tqoLumjA/breGwyRZGMQnbKyGs9wphrVsIGt1CX32l2F3pEfsbiwfEhCRs&#10;sYV5hYbIOIlaH+7S6sNnTZZwT/ut3T27bu8O7r3rx8HWvUcwL+zbmvx3s0b+9qa1HvqOGiC6mKOY&#10;RIrLvxsUDJSTEfG5bm98jssXk+W4PTbLcTohx9s/KkX2IxSTmJSiZ7g5m0roHAMwKWEwPgOw8OKb&#10;K1pE8PFQw4aaNpLIcfFcuvW+2MXOV2lyna9zGfYtXLrFxaXpNlIxmZqBh3g/j0jbH/Pc8uXrAyrZ&#10;DkGn2C1o5buCqk0/86sLw35loUjFhKTLaBK6PE6xy+0QgyaNeLFwA1wowJ/sqmn6SBE7T4o3pkON&#10;X0UQOSGCIqjJp24iJqKSyABe9l1LUlYNfMNWuFDuo1KCecvtgDdNNnhPCinkz2xSwG8KCqmY/FaW&#10;D94leSDPJlkko2KiWu2AtZlKWL4gj6Yqax38kMjFzyo3w/7Fq+BLa/LgZWcVfK3iAHyt8iD80F4H&#10;nUo1+JVK0h4lCDJSfAvzQVDKqZjwWg1cKKsAsYIUu9pKKiZQXUGmV4GfCAwGjyTwKgV06jRUSror&#10;SeEmn9ShkRRvkpCKbG8hkTCMhhROEl6hH/gaB4+YqPRwnqzrlFZFpaTPQWTARqQD/wtxOVm3zwdh&#10;sv/C+EskJX61ogeBBFBKMJ5aIoGkXe0kTURmiJiA0gNiARGhIrKcIjuREiImLgd0uF3Q7fNCT7EP&#10;gmYiHETyMIBHuExkmUYSIiYYP2lDp8FE00+2t1epgDN43lBL00CayfbRr6iqQPBVQK/eBp1FWuhW&#10;k/2Jz7+OyEIjaduWBuhpboA/NbbAmboa6DcRAVMVEWGVwdHyI/BA64PwpbavgSbXCE/mO+E9WwXU&#10;mqtpSlRe0KxUgW6lGnYuU4NsXiEsnaeiUoJpNGyDU0Ub4FjeLdCpJ9tBxOTFO74GvffdD3DfF0C8&#10;5244tbsNju1phWPNNXCsppRMpxFDFlOYRzEhESrIdtTvBKF2h4hiEtI6hD6HSegut4o9ZRbBv6Vc&#10;6Cwlr3WvkUpJWGPkQx4vf1ajFTAdJTWB8K33C8Kt94uhHQcf9Ndt+XqXzfnaaWVRA+bpjIVL8T31&#10;83+WEOxXcJh0NOJK/cxnAa47jpu07IbYDKed9FO5sdmuP6KYJGTbLnAp8r9xGYpjXJriHzgNN0s+&#10;lZu98dqBWRkMxqfNcB2AVJwRvMXOAt+8l+swBuaZtGwJl+n+CZft+SmX5XyefPr4IZdp28Wl2dw0&#10;169ePjD5R7jccv9dSNtJO8ZwYf4+QVF0RFDK9qOY8HqlP6RXikRMRL+qUOxTKsQzZoN4xmIUqZiU&#10;FYv+5s3i2U23AKZfWQSCRk2/ApDEpFtnHDxqQqIzk0/9BhINiBo8YqCFoFYNZ8vcNKeKHfCipwIe&#10;8W6HRzzb4F0iJc+tzYeHF6+GH6wrIimE21auh02pa2momGCW6SBvsR425mqplDyfb4SzOgc8X1JD&#10;xeRM8054x1NN82xJK5w22iBExAOlBBM2GqiUSBHVRBzIJ/uwSQdAxEQo8wHvxhMs3SC4nFRKBD2R&#10;BQ3KBX7VoQC+eQvAjp0A28kndhQTsl4oI8VZEhOZgdwSuSjUDIiJlshBYz2cJMvAXCBt6LbaaXrt&#10;TuC9Tug35EFQTtqHv0ZS6qiY0GitVEz8RDLEXUQU9hAxIeFNXiokUkIaM/QSYUIpwQRqqkHc0gJC&#10;U+OAmCgKiZTJBqQEv9oh6SLPU4eeyAwJlZPKSjhj0NFcsJP11uIRHRIiJWJxJfSqyTRESgaigV6t&#10;gkQOfWYiMkRMMGJTHUBNOYjVZVRMMG/YfFRKvtT6Vejz1kG3o5LmMVs1PH7vI/CdLzwKhlt04Fyl&#10;hGdWrIPMG/NpdGurQLeuGtKu3whbyGsAxeSRZSvhe3c/Cj/58g/g+Qe+A313HoXTB9vh+N4BMfnr&#10;lm3QR4Szn8SvlPO81x0W6mpFwHN5iJhgQr5KIagzimE8QZiIyTmPTjzrUAmdxQaaQHExH/L6UEyE&#10;XptdOK/XC50WixDaf6cIt38JQpubA712+5lem+3seZP+hygmfRbdX38yffqkP+Tmxj/2oYRIRD4e&#10;kIQB/h2SIknRwDrn5k/nsu0LuSxryshsQ3dSelFnQqr8LBWTdM3ZmCzDS1yq8UYuXT2dmzR3HJ2H&#10;wWB8pgzIxUe5VKzpo6Eh46YlcfOVLVym6z4uy/UQuf0xl4239v1UTFINdRw3fRKZFpcVCS5XWsd/&#10;CqkNI55YsmSdoFHdKyiVdwqKwqOCvODngl418HNdEr9WLl7UyMSzOqV4xqSnYtLhdYlwaD9gLpBp&#10;/QpS4EixBxQTtUrsk8kEFBIpfWYr+WRaB6LDSaVEINP26cincb0KukgR+6DUB98tJULi20HzNVsz&#10;7ElbDV9OW0zz8IoNUDl9ITinp8CmlFuomGiWyMC90QrePDsVk/qVBjipdcA5IiWY8xYP9LXuhcC2&#10;A3CuthVO2crJen0Q1uogjCfpkk/4opUUW5uNCIZqQExIseY1ciomAXk+BGxm6CLy1K0jMoVfq5Bp&#10;QwYs5ERaSHgiMYD/bBD/LwyVEiIoKCWDEW3FA19dKYwDYkIKuOh0gLiVyEtrC3T53HBGr4PzJiIC&#10;ZB91W6xE4kgRJVIihSeCRn8ybbRSMeHxK7ISG3TXuGmC2+rghFsPxxxkvxaRbZFZiRxowY/nplhI&#10;oXXaga+todcLASImsJm0zUjaIysYCNk2INsIiiIiGmoqJV0uN3SRwo25WFYGp4iIYfwlPiomgscN&#10;PQo99CgNgzFC2GCHgM5ExaSHJFBfAXBkN3mN7KJiAh7SDqOGikkfkdh/FDdDqGQzTZ+nBgKt7SDc&#10;cTv88Avfhu/d8y14vbYBzm5cS1O+cCPkzpKBJb+BCgqKyaIbN4IvbSWsmrUU1i9YBT/4wndgf8VO&#10;eBpPziVi8m77VnihfBvJHvhdcRv0KuX4OuXDZSU81BNZwmwm+2NLG8DWNgibUVgNpH0aOOdU05x3&#10;GQVo3EOe1z0Q8hQLoeISIdzYJHa7PWKnzSZ2W81CqKQ4HC4tCfd73D0oJn0uZ1evzfxur93wd/La&#10;fvaVxYvnv5ev0B2anTWPvvMuz+X6nE8LPHcl8ihOLJdumU1u4xJmrlSNJmIyLrPgdHy24eyIxeY+&#10;DJepKUnKsheOybUryXSf1bkvDMb/PFJhHqojuLI4zCvM4rI8tURGtlExyfZ8i8vxfZPLLX6Q3P8S&#10;N1+eT6bC5UQuS3os5T8FXX/+dddNOZ6/aV9YJf8SFROV4huCXHYBVAqgwfNHiDQEHGY4r1PSnDOo&#10;xS6XXexxOyC4pQmElmaB1xgEXqcVgRR7XqkS+jZupOlWaqic+EnBpV9PNDTS8KSQ8zYjhKwG6CZi&#10;8oKlBL7p3QGPl+6ER4t3wIENdqhMXktzd8oS2J+yGBoWLILi6xfQ6OcthXK5F7baG6C4wAlleTb4&#10;tYy0Ue+kQSkJOIgQ+MohVNNMCt4+4LUesk1uUoB9RIw84CciggnhuRNENvCXJyIpvEDaI5LtpGIi&#10;ywM/CYpJFynYvVo9BMj2BAwmIjcaCMqLaFBMBAORFLcXoIoUfQyRkoC7DC6qjGRZRAJI/AotCF4X&#10;/cWSiCec0q9FmuCCBa9Oa4QLRHj8RrJeEr+BSJGRiJJFBoKVSAMRE0yYyFxYnQ9BbSF0VznhbLGZ&#10;ComUCyYHdKNIkeCveTqJZJ1XFRIpHBSTskqyHNdAUCZRTOSFJGQ7iJgIZJi/ugbCbW3gb2mBzro6&#10;6KirhdNWPKFXA2f1ZBvUJIVEPAqV0KMxQ5hsq1DbTMUE00emOWcirxUzkb0DOyDc3gJ9eHKqhQga&#10;Sb9GBZ1kX3Ti11rF9RAqJwLXSF4bR48AEDHp2n8AAhWl9OTfLrWMiklnUR5UmfdClWUfmPM2gzKl&#10;EPZv1EHbGiUVk9Wzl4H1Fj20uZpofuGrgHuXa+Era63w67Ld8NPKA/CGvYwPqBQ0RNREaCL7v7WV&#10;SEkriC1b6c+O/SoidCSdKGJmO5wylgBfh8K5B/htB8g8RChJwvX1Yp9JJ4ZNagjZzTyKSbDYF+5z&#10;uQKB0hLRX+wL9jlsb/Nbtvu7K2ofRjE5li+36ch7Tnr/4RvxP8Rl1z0hdd0D1y+Sf/e6HNn34xYZ&#10;erkUTQc3p+j86EU205jFDvWoNNWawUkZDMYnBA9XRkuG9DhymAROj58IIsfjG1k61DqCy3bmcznF&#10;TiIidVymp4Vb5HuaW1L6M25R8TNchuN2bsri6wanlTogDC5Luv8f5wdLlxpDStlDYbXiQQyvLPoj&#10;ERPxkpSQBEnnHHBaaPrtJug0aaGHyESP3QzdRE6CBlOYV5t4KiZqncCrVDymPy+PRzHp2bBBCNns&#10;ougkxRhTU0uKTRkpzl7gcXlWMzxgaYD73O0033BugYr5a6B41goqJVUkdywrhKaUpTRVszJga8bN&#10;8JirGrY5GqDV0QhfMpXDeTVpDymQFzRWuKi2QB8peiglGN7qAGEjKYgbBiOzA6zXQih/QEww9ETT&#10;RlKkaqqpmGAErYKKCZUThQJ61DroVRNx0BMpcReDUFJxSUxCKjkRHzwvhUhNeQ2IFXXQZbBRKaFR&#10;GokcKOGsGv/jsZ6KSdBlAwE/sRMxERo2w8XBr0+69UoqJgEUExLBKqcR8WuU6mIQq/G8k3wIkXQZ&#10;5XDSrYcTLh0ct+uJ4PjgIpG8Dnq9EiJSBvKJX5FP04PnkRTjPiHbiv8EkYgJb7aR/TEoJbgdpH0B&#10;kw4CLiIYRExCba3QRWQGxQTTqdGAqNKAIFdSMRHIPsETYKFpG03YW0Fk001/boxSgulwk+fGiUdt&#10;iKChmLg85Pkvp1KC6SEig/uApqUZgk21EKzwQhh/kUQi+IgsaBT0SMt5oxEaHPvhN7d/A75iq6Ri&#10;ciRfD3vzNLBuwUqaKqUPCucth7zp2VRMblukhDvllfC9utvgezVHxA6NlvcTMel3OAQqJSRBIkUB&#10;rQECZHtQSnpVOrIPiZQYfFRMzlorAPbeDbD/XoC2XSBUVZHXlRZQSjBBk1rsc9rDPS4n3+2wCygm&#10;wa1bgvzBIwHYdRD4nQeE0zrznR06yw/eKFTfQd5+MVtWrpz49RL7DLw/GETqJ/6dSOuX2kCYOeq6&#10;nMJHpmUXPRY/f+NdKCU08+WvJGVbPSOzzXdyE+ZnDE4s8e9uN4PxX4t0SWeUisg3f8Sb8CPgdHiI&#10;E3/eF33CGhmXPJlbUq7nlpYbabJc9xMZ+SuRlNe4nJKfcnPzywenjUQSHElM/qNYZoyf+EFh/n0h&#10;heJbglrxLSInjwdVhX1hUlxFEhQSPGcCr0cS1JMiZTVSMRFL3OAntygmvUYtSD+bpFHrBdCZgFep&#10;iZio+bBSxXcRKencuBF6ZOQTv4MUFxMpUDosyiUgFJfCs6YSOKyrp7nXuR0aV1vBMPNm8N20nGZX&#10;dh7cv0pFsz93HTSnLoNv2yvgSV89zROeWvi7xUuKnQt6tBYiJibw42F4IiU0Sh2EFaRwFMpoqJQo&#10;HAAFZiomGPx1Tb8N/zsxGU4+BYubG0C0GC/JCZE1EJUask+00IcFi4gJTz5FixU1AJW1ELbaIKxR&#10;XgqKSVCnJnJkIBmUEqMVumsq4KLHQcUE00/EDsUk6LZDqLISuk2WD8/rIOLTb/hQTELmIlKciUzU&#10;kOJfU0JEoBjCpOCjmGBOObRwweWGHidZB5ESjL+2beBEU5MGeojo9BcVABSRfeD0UjkRPSXkucV/&#10;emiGEF6vBAULhcSsv5QgEREUk2DrVuiorYFekw36yTxAxAQjGi0ANudAGkiBb94OsO8whLxlEHIV&#10;0/NkOu0G6HIYaXqcJvIaKhmQo+JKIi8lRPZM0EuPuFQDv7kW/GXkNUaCYhIo90CIyGu/Wk4TJpKF&#10;PxV/d8cheOvLj8FbX3oUHjI44PWGWhpF2hqw3qyEBrkb1t6QSeOevQKM1y6meaL6CDxZcxTuVBeL&#10;vRaL2Ge1isHqavFCSRmccnnhApE0FBPeV0meBwfNeRIUk1OmUujFoyYoJ2VESiyaSwkaVdCtzIcO&#10;Zb7YZbcK3W6XED58OMjfdVc/Jrxtr+D3lIt9Np+/Q2/94QWd6elXjZraRxt8szBfc+ikC5lJSH3F&#10;vwNcj9Q34v0Pv6KZkJYxYf4aGyZmbsHL3DzZ2YRM4y8Ts81fG5VtuTch24I/Jf7o10H/vnYzGP/V&#10;4E/i8CJF0tEOiaEEAd9U+EaTEkkMN183i1tkS+MyLVnc4uJyLtP9Zy7Tc4rL9f2Vy3Y/w81YNWtw&#10;2mikN/1/QkqkdVN+sWaNvl+rehxDPh1/i1fL/xJWKwW8BDyKCX7yJ58mySdGUsw05JMgERPebCQy&#10;4aJiInid5NO6khR4OfAyGX6FEw7JVIJAPmFSMdEaRV6t4Xns9HU6QDHpzMuDXnK/WzuQt4122KIo&#10;g5KictivqYX2ghIwz7kF9DNX0tTNXQ0PbjLDIzLnJTF5osgKz1Rugadrt8FTVVvhJasXBNKGsIYU&#10;UCImIQcRFJ2BXoQNi0sAj5hoiJjIiGShmJBb0JBCqnEPZANpi9II52w26CNigvF7vFSaaPRqUnzJ&#10;dspxW8l9IieCnIgKKc4oJngNEyCfmvHXOmEyLUpJiCRIxCRk0BBJwk/cZgjU1ECgsY6KCaaDFPwO&#10;UmAxQbuFbAOefEumJ2KC6SHFsZcsv5fcHxATBQgWIiXVO4iUtINYVge8roisr2BATDQyIi5O6HVV&#10;0nQRcRN33ArQfhuEG7aBn7QFTzQGGRFOFBOSgMUBF/Jl0CXDthIp8BRD0Gkn+5HsO0lKzGRfEkEL&#10;bmmBvvIK6NIaoY8IVj/ZfrwgHP1FFdnPYCVCh2JSUw+w/wgNv20XnCfSckKrh3MmPWkTkRPSDqG4&#10;GKC0FKCEpK4ZYMsO6Ld6qJz0oEiWEHkdFJP+UhecsmrhhIm8DlFMdBroIK+bM3IDnFKZ4Z27H4RT&#10;hw/D8d07qJS8QZ6Hk1YLtJuraZxLCsExfyl4k5eBaeqAmOC1a8xrjKBfrYfnVUbxlFYr/mbdBvGY&#10;3SWimPyjpBF6qPy1gFDVBOdQSoj4nDJ6qJic1TqoYAMe+bOT1wGKCWmjSKQLxQRz0WoV4I47AMPf&#10;eWd/8MiRQN/OXWK/q1T0k3QYjO+fUStCmGcqXemvtzcYzhxsv+1RuTyy7/jIe/YzBNcjBcE+TzpS&#10;jMSMnbVchmIyfu4a/ehc0w/HLLL+v9G51h+OyDR+m0tVvsrNK3xocFqcB/vY/1Q/x2D81xP9hoxE&#10;enNFMHckl6KbxGW5p3CZplQu1byfS7Ufo1JCMiLd3MrhP75asGIsmfiTvilxPumTy6cJPcmtPTv7&#10;+rMWwxcEu+U7VExUqp+E1KpOXqMicqESQiqFECBS0jcoJZgelVIULeQTstVMv0YQnSQ6LPh4kiSK&#10;SZEQLpIJglxNirYaRFK8oLKGfHLeAmC306Dc+PG8CRKUkjvX6kC9RAfe/BIqJrZVVtBMX06jvXEF&#10;fDt9A/x9mQweL7RTMXm4wAa/dVbCm5WN8DrJM9WtcEFLCqOMFFnSBhHb4fGR9VaBWFoOIVIMQyo1&#10;HrmhYiLiuRAkoCdt05FoSCG1lILQ2gZniZRgOqxWIgpGGt7rA97lhoCGzINSIkU2EBSwEJEGvBKt&#10;MPgzYqGylExPBAMzKCb9ei2EGzeDsLWZBuVEbG0EoaWeSkmvWgViEZGlArIdJAEbaVdpJfm0XjYg&#10;JiT9eBl+K16YjcRRSwpiHYCxjMifEsLaQiJipC1mF4QtpJgTUeu3VULIStrTehhg+1HStgYQ8QRX&#10;FBPcHygmCgUE5QoqJheKyHJQKLZuB7FpKxEWA/Rh2w1aKiUh/EkxyqXGQNND2iPg0Q7STiolJGE8&#10;glJN2obXXdm5F4Jt7dDh9MBpg4mKCQbPzekhwZ+QQ0UFPTIFLW1UTMTqBugpVA1ER14nREq6y5xw&#10;0WeF4xY1TX9ZJYj1rSRtVEw6NDboLq6Ecwf3wdkDe+FEqRd6SHt7SZ4jknansx6+XtIMvoXLabzz&#10;loF5sRKsG2xgIGKiW6WDlfNWwS/XrBN/fct68XebCsTfbr5D/EXbQ/Di1q+CQMQE9t4KPY3biJSg&#10;mDigQ6mDfiJ3/UQk8eRtwBO47WYAF9l+koBFB2fI6+uMwQqhffshfPQonNu+XezffwD8Bw5CX029&#10;0GE2hi8adVRKzmoUofNW01mUEswHu1r2DrxdL/FZF3hc9lDLlz6USePjxs9bk3Vt+vrZ49IU1tE5&#10;5u8nLnXuHLnEtpuKSZr69djkPPP06cvIh7+ZePn8z7LNDMb/WfCNc7k3/dDDF9sncwuMN8VkWH/P&#10;pVlO0GQ63rwmuWD+pMx1N1AxmbJmzODUHxepTZ+FmMR9W76pPFhT+iPB7XgCEzZq3wir1aGwVhsO&#10;azVhFBPBZBRIsRT7BqWkT6sR+3VaMWDQiygmQK/tQYobigme4EqkZEBMSOQqEcWkFzvsXXto8JA9&#10;fqoUbFYIGA1wnhQd77IBKcFolupBtVhLo563DkpuWgnvrjPAW0RKMC+vVMFTeh/8tXwzvFHRQMXk&#10;ncpq6LaRQoBSgpGTKIkw4IXFiJgIbjeREiIGg0ExuRQUEwwpmrB7N8CePdBbW0vExEIjiUkPKeJ+&#10;IiWYMAoJHhlAEcJbIiahvI1EPEjhJmKCEfFICJGRHrWCSgmmz6CDPhMp8kTqqJjs3Q6wvx2grQnE&#10;rQ0QJPODnLQPg2Ki0ZO2ke3Cgk8ScPmgx2gnIZ/QLeXAm8qhT+EEXldMxUTQE3HS2yCAv4Ah0/jJ&#10;7fkiIhTGYiomITMRprJSEnJbSuZBMSEyAnLyHOKvkMi+6SPiEKiohiCKJBETaG6FYGkpFRNMSK8h&#10;okmmJc95L178DX8RhF9flVcPxF0MXSoNXCAJlZRRMel3uKDD/mFOEBk9QfbRKbK9PWSdPUryvJQT&#10;MWkh4tpMir+P3HcWE7FyXZKTLq8NuoiYYM64LcAfuh/g6IMADaSNm7eBQOTEb/HRnN+yFc4SGTxL&#10;hLqHSBSKiVBRBt8tbYRvlLbAg75GaM1cC3+ReeBInoOKiafIS6Vk0Y2LoXD2EvE7S9eLpbMKxG+6&#10;D1Ax+fHWr8HL7fcA3HoviEfvgTOOYiomp8n+pmJCEiavExQTwMv0O8nzVlcDYvteOO/wUjE5brKJ&#10;Z1pbAXNhxw7oraqFbotTvGgyhC+aDeE+lyPcYdaLXUQEz9SX/xzFJLxz9+vnveXfGHzPcoP/HPDT&#10;7guiPnANCU6DYoLrH2BabhKKyZSZi69LWmxxjV7tqcVwmdrvc2n6Pi5D3z166vJrx0zLvWba7Fw8&#10;Z4bBYHyKSJ8WoonhUnWOkUt9r2C4NPP7MamGB0YuLNpwQ3r+9EnziJhc/n/eXK6DkaTk0+6EuJ9s&#10;WjbptNN4r1Bf8ZSwuerHfKn3p7zRGOBNpiARkyAVE7UmTH82SgQC06dUCEGdVvBr1IJfqxH8RFZ4&#10;uUzEoxMoArxGLfIq5UBQTEj6NTqh22gCTLB+M1xoboR3a0hBJWIStFrhwTUKKiUY3aCY6FcY6a2O&#10;iMmPZHY4u8kMZzaa4cRaPby9XAadMg285y2nUvJGeT2crCiBc5U+OIcnRaIkSXKCAkLCk+LLazRA&#10;tguCeG0SUoQxkpiI5JM7FlO86iqQNort7RCuIp+67dYBOcFP3CryqX4wfr2BfqVz6UgLEatQAZGS&#10;vPU0QaOOfk3SQwpjN5ESTJ8O5YAICUoJiR/FBK/fcWAniERMhLoKIhMqGrwEPRUTPH8Fl49iYiXF&#10;bssOgH3k07rVA91EODo1VuhVOKiY9JHbAB5V0JNt06upmIRLa+CikogfEZMLMh2ENEYIE7EM45Eu&#10;IiZisZfsh8F9RSKQfdNN0kX2mSQmQgORhOatNH1ESPArMvp8a0j7iJzQn4CXV9FzaqiU4O2WNugw&#10;WqiYYHrxGjUmC3SZrHDB7oALTiucc5jhpJmICSnAnURmUUwwYh3ZJz6yrR4SIiaYPgVeU4aIHQkV&#10;k+o66Gs5DAJKya1fI/vkCwBNRO5Igr5qCJiJ9BIZQSnB9Dpt9GrDmM6KCvhWSTP8ydkAb+kq4K8K&#10;H/yNZJujCfZU7YE6cz0sm7EEKnPWQ21KoVg8q1D03pQvfnPzPeI3mu8DTN/BuyDU0Ar9ZP+eMjlp&#10;Lqp15LWF0kuEzWYnryciudu30cv4Y/jWdvG4zjwQb4l4pqkZOvRW6DbZiTSRbbK7Ragj+4+k320H&#10;FJMus1HgW3ee4dt3n8ac2JC/sk9tXYYZfBtLDHEk92OB80tHQq7Eh1JyiemJ04igjB+fPjFxhbuc&#10;yzGt47J1y4mUnOfSDX1jc42/nJO5NhXDTZnyST+gMRiMCKRPCdInhQ/fvNesmhYzv+D+EQsVP4zP&#10;df4+YbHzF0k5xu0JGRo5ZuScNfg/b/A8lsjvZq8WXE9k/hVw3XjCLhLz+435my56rPdf9Ni+1O1z&#10;PMxXFL8NJV7gzaYgFROtNsgrVbxUuAWrReRdTjFkt1ExCWjVQlAhE1BKMALKSWEB8EWFl8SELEPo&#10;MTnFXiyipEidJp+Qf6dXwdvVpfBubQX8xmIHd8oGUM9fB/YcBfiW66FijZVKCWbLGiMpwPj/Y8og&#10;SD4Bo5hcLDBCgEiElLdLK+BUCSkMpS4qJl2kuIsNpDAOFloRz53ArylQTAblBI+WSGISIoUkQIo/&#10;Fj4RxQRjc0O4vIyKiZ8U7wtmLSkQKnrkA6UELzFPpaS0jBRP0j48SkREQNDiEZNBMcHzHujXHho6&#10;n99XAoGScug3GWkCVjMILgeNuL0FBA8ppFayTYNiEtCRAq0k7UYxwa9FjFjoSNFqP0jFRGjZARfU&#10;JpouBRFGBSn8GjmRHxkVk4BJBQIKwuatRHha4EIRKfoKBT0/iIoJSZC0o488Z5hwYSHdF34iNl0o&#10;JiQ9RCTEJjx6MSAlQSJtfXiukCQmZBnSETIwEdHBIybbiBxgtm4DkcxzUa2FTvI84T8HpBfQI4J1&#10;0WaGCy4iKG4bkYRiuOixw0Vyv5s8L714UrWBbDeKCQl+LSIYTMCjcJH29alV0FlMJIxICaZ3C563&#10;cv9AWg8AX9NEZBCvLkxes0RM/ESkwpXkecKCPygmUF8LHZXNcMLeAMdtm+E9bTF5nZXCMUcFFZMH&#10;Gg7CF7Ue2L2yCNpXFIr2mzaIt1yzSDSny6mYHHTvAOcKIiCVm2kuOkvguNUNx8lrp5+8xlBMQmYz&#10;kZHtNEL7TpFvbhP52kaxy1smHteaxA6NXuzUmqGTiAmRE9FfvVmkAoNfc2Jba6uJuDpF3uoReWdp&#10;gG/bdUaorPPz3rKOfpV5Tb/OvubtknLb4PsZ+Vf7B+RqPgDh+GH6sel4rl4CN2PVNColmFSdMWm5&#10;s3f0clfvNTmK4hvmrlk2ceaKQjLdp9FeBuN/GklK8M0khYubV6iJT9ceHZGi+i6KyYhk7eNjcs0t&#10;40hGpqnd3PWr6H8TJeC8KCYfntF+dUSuj67zE4LrRSlJUNx44/UnlLrmHoNlb6fZdOSi0/x4wG7s&#10;CrsdAoqJUOwRQ2p1KCiTi/SrChQTUlh4ExETn5cmqMcjJTLBr5FTKaFiQoQExUQoLBB5BRleXCZC&#10;YxspyJWAYvJXswde0CtpfksK/Z7VKlDMWQ/KueuomLiXaKBqrR2q19mhmMjJTwstENDbaVBMRNL5&#10;+3VmegLrgJTg/6BRkEKnoGJymiTURApxWzMN/nNAvlBGI5CChmIikuImaLU0VEzwkvF4sTIiJZh+&#10;LLrkkytGJOkv9sBZXRGc1xcNiAkp9nhNE95ICiX+w7pSUuTKyad7K/k0jifDkoTkBSCqi0DUyKCf&#10;yMVFImNnLDYIVVTTBMsroN9spEdLeKedFF28Ci7+5Je0jSSM14SR5IQIjUjaFZSRcc7KgX/bX7IZ&#10;gBRf/Kd/fRb3gJiYTdBLhASlBBOy60lRJ/vN5yBFuIUU40oIEQHC84MwQRJRTwo3EQpJTPDn2XgU&#10;CNNH9m0X2TeYUHUdCPWNpNgbiDToiBgQQVARWVIqyD7FIyZ4REdLxIEEr2a7/xARp4MQamyBrvIq&#10;6HT7qJj0kPh1JnpxNbztqiwBYd9OEA/shotEQLoddgiRfeonzykmbDdByILzKKmUCKRdAQ8p4m4t&#10;dHh00F3XBhfr9sC5ml3Q13orFZNg9WboIvsf060oIutCiVRBGP+LNS32VeS1QSRrFxEnEhSTMwYv&#10;eX5d0Gcvg157Kfy5pg1e3n8vzb7Vcni5cgs852ukYrL22sWi5xazaFymBMwDMht0kdf3ywUKeM/h&#10;geNE3PAfFIbIcxu2W4An6+N3tIr8lgYiJZhGMVRWLfYrNSJPZDNE0mGwiSFPaZiva+KpmLTvpUfs&#10;oLYJhCoyD4qJ0RHibb4QkHVh+IqaXwnbtn05vG3bV9syMvCk2Nj2lBTpQ8fHYag+RRqGt0MJCO1H&#10;Bu7+EzgPfnCL4xYUpNOrxabJpyYstXw9aamzJy5D88Gk2TdrJs9ZpZw4Y9nNdI4hj74wGIyrQXqT&#10;Sp8o4iZnKS0j0zW7R2bobotP19w5Ik33LUx8puHI6Ex9JZkGZSSSod7kkcscDnzjDjXv1YKdCB6x&#10;Sfj5uk0q3uFpD1kc7SgmpMD8KWg2hIM2M43gdQm8wUDERCOG8btyEhG/qiCfdDG8k3yCs+hEUjxF&#10;lJJ+jUz0qwa/xsGQAkePVNiL6Sd1saEV/OTT+ovmYngBY3LB98l47fxNVEowuoUFUHmLjUoJZs8G&#10;M4Q1WJTNl8QkaLKDiBc4I0ExwU/NvaoCUsBkpPjI4f+z9x9gdh1Vuj98bNkYbIwvacAGB3BWDpaz&#10;LCt3Ojnn1DlndbdaamXJcjZgwGDCwABDmgBDGmDIaWBghjwEG2wrd+4+ce+9vvetc3a7LeQAM/fe&#10;ud+/63ne56R9dqhdu9avqlatmk4BDDgkAhlDfZJvaZAZ+kGUwUSz0hDjOtDy1mEgFZzEk6JFYkp0&#10;VjXhpMCQ+MGYcI2bKXuVnHRXKmVDbilGAA4wlvQh4EJ9eQZoa+5S0gEh+ZqtSjqDlTlqZMZul+PY&#10;9/EgDWotjPARkXsfkGw4JNmAD9CxBflWko7rQN4qFbjgIcEk6ME1RiRbA5CBtAQMHdfSCcHQAkwK&#10;yXqZAszMxgIlAUoyXquSkUaeMGBZAoDS3CjS0qRmrmSRt0WfRwwAkwHIytMfgoHtIC2ZUnAg0ZjM&#10;AOQmbTbJQFM2J+RSygcJPNgf/XbooAsVACUFgA5lAEqmWjtkoqG5BCaNLQAxRnMN47iATc7MitWW&#10;HGIP7xMBmBgtbWKEY0o5LwDRhXuKvM8QUgAmlDEIozzUKpN1fhlNuORUDGrbrcDkVMtOycaQp7Gg&#10;iqUzxTD6DO7nA+SxtwrXrHfjeLtLQGLs3iX5gX4ZB4gTSk554jIeSAJM0ko/2f2A/OrQO2T23kfl&#10;2M575NjwYem/xW4kNgaEIpT4brHJtsW3yd+v3yzf21ol399WLd9L9cvn6vfLbxItko8GjXEo39dh&#10;aIM9RrGv28gEIkauxi5U0YE8A9yhPOtabVOR0nfs1eXAIZG9gJMOQB4AVAsmi5o7kaX0VJPO6LOy&#10;a0T04V2f1Hfs/OD03oPfHVm//uUPV1RcUPY7eSmJ9c18PV8qQcZzE+uiF2pkPbs/rpuj1s65+VXn&#10;LKn5+aKljqfPW2r9F4LJX12/scfyshuuU4uavvTzXkgLaSGdkfjAnWu5YvWlr15mDRJMXrPcnj5v&#10;hf+TF64Mfe/8pb7PL1rs+qDlim3V2M58oM2H9GwP/5nbPF96IXB5sf8yLdq/YsWbxj3xTiPSMKhF&#10;07v0QPTdBbtzumBzaFQ+HCjm/d5i3oWWHMCk6PUa7DFhkCzDhkrdFzA0twetPLuhAUoIJzmPHXBS&#10;Y+RdMPy2GjGsVpnlzJtYvUi8QYy6NnmysUt+lGqTH8SbFZjsuGWbWK++SxwAE/u1W6TprpgMO7tk&#10;e02zdGyIyHftnE5cCkJWpEFxh2QC5zCBfWuhEIeTYGxcCkoUmLjQKuZ0WDcMcTeMG1SIhxSUUNNo&#10;Mes4f868MdjzwyEBt0/0NICisVkYK8WEkwy2Ub0mUBGQVcQ1URMBu+gqNkiDAhM66s7YAjg+fU78&#10;otcz9HojjHNgDkxyaK3PctgBGsNxT4ajMpFMi7b/oAITg+uvmFBi3QyY26SkVmEmnER8kuvqlPzI&#10;bsnBEGWtJTDJ2QCHAJOiMywTfuwXMHPKa1NQUqgFwEV9JTDB90UYcwnTLwVqqBOtLi3TDhvgAYAF&#10;MOE072mAyRTAROewVDMNP4xeGtAAMNEBKAQ6ztIpQNN2/i+k4psoMEnWcVkBGH72SjjnwITDVIQS&#10;6jS2PRlOyMlQXAoAE82L/wdiIsgvJYa+54rFBJN4SvRQVLIASEJJSdVSSMTFaEV+9bWKEE6g0zGH&#10;0ql0UiZqmwEkgbKCkucQUF0S15FQorPxSbtTTkcSABIY9F07ZbKlUUGJApNoQk44AxCHDUtwkm9o&#10;k9z975LcA++Wsd334XMf9tUljZuCCkxqt4Zk3VuWQktQjpfLFzdUyf5VVnlPdZMCk0/X7pU/xiLG&#10;qXjQGE1HjUx3h/F0tNaYcOC+EkwAx0VcF8GEKibqilpzR1Eb3KHLwcNCFdq6ce+Qx6FaPHuJ7HQg&#10;ljueqDUIJZS2d5+mPfTwKero3v0HCCafq2u7uutWzn550cR6w6xXTJ0tzd9ufjJ7gPkb9TxgwVk4&#10;7MkBfLzh1psJJouWWn99yQ1V73zjjdWHX39t5R61ZMdCWkgL6S9O51xw/fqrLl5Zfe3FyyorL17i&#10;7D3nhuAvzl0a/AXB5OWrQ++zXLbptfNaAPOhg+/5ADOZDzP1fBXCmYnbzd/2zM/Pl8756Yaq241g&#10;bZ9EGwcUmHgCP+HQjO7yGApMrHataLPr9L1Q/hduN2DDYRRhdGjUizabUaDPCKEEKjhtgBJ8h9Ys&#10;oYTKuGwybvVAXplxhWQqVCs/dMblX2PNCkw+5YqL+7pbpfqta5VCK+0yaO9QUEK9z9su06GwSMgv&#10;RtCnwCRPh0WCAaCEUkYVxpiaJZDA+BpBfCaYEI7wvQbDxCGAWb9bpr1OpawLsEQwgbJO/BcGNgM4&#10;4dRhIZjEEnNwUuQQBVr/NLiEEi6+J5wh0w4j2tkkhWQTzilakr0EJhlXUAq+iBT9AAP6bThhpOkP&#10;4QQc2eyQTSYYSAxgMgmjz7V01Cwm5J8CE8e2OTAxrFtEg7E09h8QA8aJYDI1MChj8VrACQwvlLMT&#10;jDhUUanAZDwGsGgDLDSlxGjkbBwbztsqOoU8IZgYgJGJ6kqlGTvyEgAx6vXKhLcEJnRKNg2ekhv/&#10;U7N0SmBC6QAvnTFKuCYPpwT3DkqxuXUOTPLzek2mkKdP+8LyB5dfTgBKTkZSUmjvFcMDMKFg/AV5&#10;InQQxT4IJkXci2ncIyWHQyYBJadcyEdG56WRbgOcbC+BSb4rLaMRB8AK8BfGNmUwKdYhb1sbsD/k&#10;B8GkuRnb9stRu0dppq1NRmsTSmN1KRlvSAJSACa4NoLJJHvLGH8mATgZ3i+FHYfEqMWxASXUL4NN&#10;MhRtlQe6h8V1890KTLqW3yL3rNkqu1fZZGSlVR4Jbpd7E7vkXfHtCkx+6/IZv/dE5ZlwrTwTSkuB&#10;ENiDfULsacrjfkz4HIY2NKxUGN5lnMJ5H6tNA8RroTqUm0bjWCwl1FRnj6EduVfXHnxI1x54MEMw&#10;KR7YP/bj9nbnN7dvv/Or7e1rys/+iyWz/nmxeoWfzbprfjK34+v8+u3MhO9ZJ64/b9HVW4+8cpnt&#10;i69cYvvcX11fdc/rbrR96pK3VANOFtJCWkh/SVpkuabiggsXr38jweS8ldEPWxaHnzF14ZpElWVN&#10;/fmW9aUH0GLxntmC4ENrPrzzdbaK4PmSuS1l/v/MNLevuMXy8pw96Dbc0Tilh9L3w7hk1ewOgIny&#10;G7E7dd1mNwy07LlAXQ4GaNZabXAohcpba3S06AAmNqMI5RxWNXSTd7KXgmBilSkaPbSuGeJ8rMYr&#10;/17tl+/ao/J9gMn3oF72klxzixKhZMCeksPxPtnp7lH6TbhRjHRzqQVdBpO8A8BT1oS1BrCD83Kz&#10;Sx9GH8bWaKzDtrgGSA8QOsrOrfgvwWQc/5vywHARTvCfIoydjta+BhFMZjgkEYZRhDE06JTqh3Gu&#10;rpBptVgde1e4yKAdeYT9UkkYuc5hMTp24lzQqlZwElbDORm0trNuAJE/gnMPKyihikEci86cyFPO&#10;cpkOcDsGpAPoAEzYc2E4K0RcOKZ9qwIThqLPMuz94SNKY739crytQ2nGERIdRl9jjBNACVVIAua2&#10;d5YEMJEItvH7SlBSFvOGytlgAAlbtXUKSkxNstcE159pwH3YPiAG/s/rJ5To1dhexTZhz5kd+w6L&#10;DuNo9AyI7NyrRAfaoo/DW7huggmPH40pKKFOJevF2H1QZO9hMWIAM5QT+voovxyCSSIls8irCeyf&#10;IpiM4T6e8gXklLsk1WNCOOnk1OUW0RvjgE9OW2bsE8AnoISRh/OJsBiEEsLJHhxzaEQMaCzGIZuQ&#10;jOEeEUpOp+NyLAkQaU3KVFtSJrC/YoDr9PCcOBMIeRnAaxlIKCPZIflgQv6+qVse7Nkpj3QMykO3&#10;3C2P3rZRaXB5pWy97FapuOJOORLfKXsBKI9t8hq/tPqEehqQfmrwYRkdfGAOTIz+bjw3NTLuRXmt&#10;TRqjrW3Gb0JB45lUUoHJydYWfbqpTaab2+Vksk6eiQD4InEjd8+REpjc/4CW7e/OZZvTeqY5nSGY&#10;fK02Wf+e9XfcjSrArAvM+uLMzy9ah/wZiXWb2YNytmR+v+iVS22fv3h5zSdeu7Tygdcvdn6DeuWV&#10;m28s/76QFtJC+jOSApOXXVt146LVqd+dd3Pt6XPXpE5aloS+csHNrW+56Jb2Nygwoc7+cJqVAB/g&#10;+RXDn1sJcHvz//NbKeb+1PefXXXXjUZFeJOxxb9Vc4ZrNbv/u5rHb4gPLXVId/sM1SqmACW61aZr&#10;NdY8oSRrrZZZW7WRs9doVMEGOCGY+FzGfGDgrJF8IimZWFwmYFiOw+h/q/pZfa7CL45LV4vtzasV&#10;lHiXrpe3t+yS+2u3K73d2y6a1a1kEErSTWgdxp4DJQUPWusRr4ISis6kehMMD2dZ1MN4sDeDgc7o&#10;2MopmlaHjNmqZQytbWqafiatzWJ0dymjSjChg+u0DcACGek6BQsEEoIJxVD7BqBEiQaaUUzxP2nf&#10;AcO4S4oNfQpMZu0xiPuDUee+ACU0bDryQgXYiieUgSaYqBkw84Y98qZcPAYAA9c5EYkojdOPZmSP&#10;jPX0KRFKTtY2yJQD5xEElAHECvS5wHsFZ90tIr0Akx4Y0BCNK+CEPhXqOko+IKoHCPeaUCJNgECI&#10;UDLmA0yyxwRwkgUo6YSlsorV1ZLfulXJoI8OoKEYojNtv5IxsFM0AIPG8OuAEQUmbtwLFb8jLhkY&#10;+hwdb3fsERk5UAKF7YPIT5wz5QXAAGjpxzQJEUqm2NtSn5TRREhOx4MKSsYBE5N0SCaYNLSKTvgC&#10;hHAdpVmAZ8bDadleBSVUNpkUeeDRknYfkEIn7lc0JeOBqNJpAOIfo06l0caIzPYjP+7HOXYgH3kP&#10;PQB3LwCFYBJIoGx2SjaYxrFwXwAmjCL8mZZe+XZjl3whXCvvun2jfA9l4Fc4x82X3iKbACfhO0Ni&#10;v8Wr9N1Kj3xy9Rb5yFqbnBp6m5ze8XYckz1TyJu9g5LrqJdRT5Wc8FTK7wI++W0oKL+JhI2J4SFt&#10;au9ufbK7R59q6TAKA8PaM5G4DsnxhiajeOhQMVOfUMo2pfRMY1J7MhH5/jfi4V1U8+tf/8p6wML6&#10;0rCLWe8w8T31UtNLraN4HLM+mp/43bP7uOymy1+7omrv61dW73vtYvunL7zR8cTLr3eMln9loj/c&#10;QlpIC+lFkoKBc5eGBywr09+zrEr9eNHa1Cm8P2xZ2bD4wnWdl1KWa8KvwnYmHMxPJkjMf8DVPktv&#10;/yQ93/dM5r7MysXcD4HovIevueZVM1tCK42axFqCiVbh7dVqXBOEEkr3BoyCx6Pn/U6t6HLpBBPN&#10;4ytqNbY8laupKRBMOIyStVUrMMnaqzUJwpBAXLU2B2CYhOGbQCs7RzCBfu4Ky7etAJKakHwVQDK0&#10;ZIOCEsr95rUy7KiVd7bvKal+QH4JA0fjZ4KJ5oIxCMLowQjl2XPDJe9d1WKEYXwBJgW/UwUt0wJe&#10;0UJ01mSPCYwwwQpgwmm1ejWMdQ0dUK0KSiY9LtG5Ui79GCAdRrng5awehjcvxSLRsM2srUppBkCj&#10;wdBphB9AiWa3S8EOQ0sogQxG7ESrOedOKiiZsUdlWq27w54mAAen9cZhFDnMkUgpOFEGm/sCGFA5&#10;5NtzwAR5UKgHdGBbihFmT8NYnwbQjHb3ylhXD6AvJtOAEirj8sz1VLGnSJAfgmtSKwKzFc6Q7gpO&#10;wnNQQijKAQLYg8MZSEZrGwz2bsl2dCooGQegFHEehBJTBh1z/TD2ZTDJV1txvvgMSNNbOiXX2CaT&#10;sbQUmwCXzR0qDD2jxVJ6GHCG/aI8iU6YIJj0AUgGoMEhQGVrCUwYoK7sYM17lmvCue8aUCKYTKSj&#10;MpmMyQRggtL8CUA0wAEimOjxmBTDUeH0ZqUoILG2WTINnVLYsV/0ex6WTMd2mcV5UtPhhIwDYsY9&#10;DGPvlKfjbsn2AnDv210Ck3t24ZxQtmw4Nzsg0I/y6AZcATpmPGGlfG296Ad3ycTenQpMflTfhv3U&#10;yolkndJjd1nFc0dQfHdFFJRUrLTJtqvukkevLen7gS75xaEPy5ff8xXJ78PxACaF3mY56S2ByTEA&#10;yhOpRPGZ7s7CqcHtBYLJ7JHDurZrt6btGNFy/UPa0+GYccLl02fiUQUls3Xx4gw0WRfTJtORwr9G&#10;A+/+t3jsMz+Oh39IMKFGrlQRV830QvXL2dJL3d6si+Yn1lWsm6i5dMn1Gz2vW17Z/ZolG1wXXu/4&#10;I8Hkguudf2e5ruZ1lrc6/wqbEHIW0kJaSM+b/urOtwJCjlhW1r9fgcmyxBctS6NtluXJGsuyZOUr&#10;bm14k+U1NxNKCApnAxOms4HJ2ZL5cD/f70xna/Es+vmG267Mu61LDFv0JoKJVuX6plbjAXRAdhdA&#10;xKNnnDYt53NoBBNK8wezWiCUBZxkFZxY1Zo4JTCxVulZR42ed9lgDO0KTDhUMobKfYytbeh4ICw/&#10;cEblO/aIApO/WWeX0OW3iOtNNynVLd8mb4/2y7vTw/LOtt3yT83bJVdb7umAODuGYKKz1wStY4JJ&#10;weOXWWcJTLIeGOAQtgkSSspgwtkgNGycPcJpu1YY/iqrEsFEr7FLBt/rjQ1KJpjI4HYFJnRSLcBg&#10;CwwvlXPa0NrH+YSxL4IJxJZ8weqA8NkFI43/aDYX4IMxVJKS88RlGsZtOuSQab8DEIdtASYahwHq&#10;m9HKblBDYYQSUwzVT+UBQ0ow4Mau/WKMHJSpZBpQEpExQIUCE2g8mlS9JHNQ4gdU1HFhPfa0WHEN&#10;HG7BNVCJtAKTGXMacyQqBkCEvTXjZRFMGErf4FTUffvE2LNHZjm8BBDJlYEkj/Ms4NwkCAMNaYQn&#10;pwf58+w07Wlc50Q0pTSdrJcTzqAcrfHILECEYKIBEgklpqQDx2M4+k68Aky0nl7Ve6N6uezIIw4j&#10;0tm2CZBQBhNt95BM1yeUprj2UHVADMoG6AKYGB7OOMI1Q1lAEKcfF7yc3t2uwGQy3YL/tstsQ4fM&#10;1rbKbDgmGUDfhLcEJgzmpg8AkIY7RUZ6oH7AHYCtDVBJMKGqkQ+VgDuIiwhOdDTL1O4+Me7bq/Q0&#10;wO50baOcSjcoKJnmPQVQt9wdUGDSGxmSW668S6n1LXfJfVffJdarNshn3/kl+dLjX5PvPvQxnG9Y&#10;ZhO4vzGGq6+WcdyPk8mUApNneroKxbc/osu73yn6I4/oBBOtf0dxJp4uTtg8OkUoma1P6LONKYNg&#10;MtXeos0ePJL9RTLxM+p7Lsfen1VVvfEPNttl5XripaSz1T0vVB8xmfXe/O3M786sq5gWvXrxnRWv&#10;W3F39atu3Db08pWR0Vesjo8uWhpwKjC5LvJ8a4otpIW0kCxXVq20rKpzW1Y3vlNpefr9lmsjDykR&#10;TFbEq0te53OwwAfxzGQO75i/8fPZ4gCYQDJfZ0tnfr9oav361xFKKK3aGYYKWpVT16pdCkwyNmdx&#10;1mnVKMJJPujTtFhI18LBggKTQDinOVy6WhGWAcTYW4Jtc44ajWBCZUNBVO4RmUGrm1DyvSq7fLXS&#10;Lt91RJXabrhb3JfdLK7L1kI3yWFns7wrMSiPAUqoU+zir02WlIDh9NLZFiABg2/YPHj1wPj5lRju&#10;nWCiJ9EyBpiU4MRFh120asuCQeL50kHXBJNitR0G0gHBONbXKTAxOMQBKKGK7S1qqIZOrToNMIyx&#10;8iGhIQaYcJjAiKFlHmfoeo8Ck6Idx8Y5UkWoAAOvp0NSTPoVmMyEkV8M4uVwKxkcAnDBmDoDCkjy&#10;nBLKmB8wilQRx6UhzfoAJjv2wigelGLXUGk9nnKPScEKGKqGwULLnVBSBJCoVXcbAFvpNPaN37H/&#10;OTCBRrdsVRqvqER+ReS0LSyjOF8TTLhyswoIR1+S3buxDc4vANhAHmRxTgxsRjCh2GMiKQDkzhEp&#10;wqgTTAregMwAOiiuizMeTMi4N6qghBqL1KLsIE+dyC9CCYd/UG4EMKvABJpN18o0oGmaUAYwyXt9&#10;ksdnHcBEGTsBJgdGRA7ulkxns3KIngFM6mUw0a24T64w7hl9QXCfACZGz07kaVwpG66TsXiD0nii&#10;UYFJtq5BsgCfLPI2A/CbAdRmUHZynEZNMOkCoFAEEwrbSgVAnAKU4FkCgCVkYlePUu4g4OrIsBQO&#10;DykwGUukAFooe4Bpahxl+pGhd8nbhx+T+LZ6BSYb3nKH3HHFemiDbL2xRj586ONypO0h+XmqrgQm&#10;0YBM4p5NhaIyEYoaY/19xfzB/Ubx8EEhmFDa0O6i1j1QLHZtL046AhrBZNoTMgglVHb/IT3/4DuU&#10;TgwOnTiRjJ+aTCen/+C2ryOYTNhsm1FXvFC9wsQ66mxDMi/0Hyaz/pu/Hd9zP8/z3zdc9Npld296&#10;87Jbl124JvqNC29Kjr1iVeyPlmWp61+2pv4Gy5sq3lzecCEtpIWk0jUVF1hWxJYsWl27jbKsSD/0&#10;sru6vk5Zrou+TYHJVQ5feWsmPnxnewAJIWbUV/NB5QNswsqZydzmBR7oZ9O716y5cNq55a+o7Nb1&#10;12iuyk9o7spntGpHXqtxG4Vqhz4BuBh31eiTzhoFJrMum16MMYprxNCigJNAuKgF8d4fMnS704BR&#10;0QpWwIurpKzPZXC9F721US3/fyIQkq+jsiaUUB9aVy2Rt9wpIcjzppulYXmVPJbcqaDkXfEB+Vyk&#10;DQYQxpNKotLnbAkGn+K0YNWr4JA8V46FUacIJoUY4KWeEAPjkY7AMAIQ6MRKnw9ACYduTBFOaAh1&#10;9rgEYwpKqKw/KEYXI592ig44mQx7ZQywM4NWLcGEMnB8ggl9SQz6XzQ2l1riABM9glY8Fx2kYYQh&#10;LhJSFKg4AQfYd0NUCk1xycW9SnkATK7aA+E6ASaGI6x6UUwwUdfJiKoAh4wnqMBklvFI+ncrzdQ1&#10;ybSPQxUhtNZhzCGNry0tJXFxO4CV7B4UaULL3olzcMBgQ+Lj0FgUYLJNZt1hmfKkACYlOJkEaM56&#10;PEpFGH+JwahzzRilgOR8nAVjU2JU2BzAZJYQswvnRQ3vFA15qeO+s9eEYMIhrilXSIHJmCci+U4A&#10;xY59yL92BSaqN4qzjsoqAnKO4z5RU4RbnEexrR2wG1YqxlEmCE30f9nPKb2DUggnZMbHqd+QG+UF&#10;eUvpDpybAhPkXd8ulXdaUw/OHRADcBkL18pYrB6glMJxUpIHmORq6yWPPDN2AGJ6+iQDIMrQ+Zv+&#10;SmUw0TuaZSKO8s3hN5RrA2CSB5CZK0tPdjXL7L7tCkiK9+yQ4qEhydYDQr2ETlwjyhaneksiJN9t&#10;HVRg8tjuxyW0aou4r79dbNfcrsDkzis2SrO1U4HJ3rrDMhbE/QpHywJcpThU1ieFQweEYKIdOgyo&#10;BsBCBBOtpauYC8aNaXfImHYG9JnaOj1/78OG9uA7JP/A2/XZIw/r43sPG5MN9TOTdemZCb//l4bT&#10;EzCcvsBX7rhjCaqNc+5Pp18z8qf1D4HE1IvWPWdJrNfOHIIx67OzppdfffXlBJM3Lr558ctWJ0Yv&#10;uCk1dt7qxCcVmKxMLra8fvFfErr+Lzn3hbSQ/senRZYl0RsJJpYV8bvx/h8sS2Knz72t45sEk/Nu&#10;rv2A5RXLSPMv9QEghJjpeR/ScuLvfMDPluYf75z/rGi74In4yMsnHZtem6vc6Mhsu/vHmmPLEwpM&#10;XJXPzDqcxqTfaRBKTM147AadVjMeh6FFACThsgJhRqI0tCqrTjChcg6bNhX06pNcY6SjRTTAya/j&#10;cfk2WvDUl7bZpP/6uyV42R0SvPwOiVx9lzwS7JPHa3crvTc1LE/C0GqMJcKhEoAJXznrhq1oA59L&#10;wx2AEYdnDkyKSQbfQku2FUYuiWNjWw3/I5jkARAEg+eACZ1TYzBS9FGBNH9EMlaXZAE7GoxdgSvL&#10;+hlPpFppykefD64CXBKHEvI1OI8ojCPBpKEJLXm/ZLFvSvlwzAcTSGdre6hTjMEOySUBUoEAICuk&#10;oITSbISGsOiADBNMODw0VVWtwGSyslqmgymZRgs/W98pWs+wnIQx1fAfofB/E04kCphopYMrIGuo&#10;pwQmkM5pt9XITwqAoLNXI4jjJjqUxpxxmfamZcYDAw8ooZMoZ/WoHgxAiQrZDjDRwwG1wCDBZBLw&#10;NI1rn+ECfk08Zp+CBT1dq8BEZwwYB+4jVISmAgnJx+ulwCBzBJMdI4A6nH8IxwjgWAQTD/LZV4IS&#10;ahKQYGwfVMoBSAgmOcCKApO6etVzUuSSAFA+FMe5xCTjT0rO5ldgUoCkEdu2t5WGibqHxYg3yaw9&#10;qMBk2uqTsVAMAjRBedxPfWSPqMUjhwEyg8OSBwDknYBJyOhsAbTUy0kACaGEOh3F/3BuhWRSMlEc&#10;HyJcFfaXwGR2oE2mcI1TyMu814H8B+RSMUAiwIT6wj3vk3//my/Iv7ztIwpMutdsluSyCrnrqs1y&#10;91u3SnNNuzhWuqTtFkAefWVSrWI0DwGiepSyvYCfzj4p1neIDgDTto8Y+Zbugh4CNEOz3ogxHkto&#10;43V1Wv6eB4z8fY8YhQffUZzYf68+ue+IjO0+aMxYHcX8lirJbq35KMFE7N7EDwZ2rv3+Y48t+crD&#10;D19drkvMdLaekudL3O7MbVk/vRSoeU49dsmV11/1yuuue90F1925iWBCWVakEpZVqdssy+Kc+vxS&#10;z8lML7VeXkgL6f+ZhEI9cq4a51wcCVuWJf9IKCkp8fQr1oQaX/va6y/Gdmd2W/7vTn9SERBMTnib&#10;X3nSH3wkU7Hup5nKu35GFV2VRzVHZSbrrC4QTCY9Nn2MPSYeGB4o47YbRZezqHm9CkqKwWCxYLUZ&#10;wiX2IcCJlgeYzDhcxmQMLW6AyfFUXP6jsU7+Hfo2jPSH7rJK9E0AEkIJ1LnKJR9tPyKf6H5APtJ2&#10;j3w51Y1KndNzXQpMqCKMc6GqCq9WZRyLaLEW6b8A40DlKOw77/aL0QojTH8N+pKUIYZQkuO0V86+&#10;ATDoChxglFXcCQYFgwGP0uk0jW0BFgQTGwwuoISa8FglFwE0JIIqgFkJTABFymG2JJ0ta7cHre8S&#10;lFA6V/bFeRk8T0CJQWdYP4xvPwxjX5voOJ7hjSgV7IAURmgFWBBKFJyEEqUF3ehHAQM8VW2VDPY1&#10;4w0rMBkNpeSZYELpKIeBrDBu2IcJJj8LtUqmH0AySB8NaNd2GW9Pycla5FMZTHLuGsARFKzB+TSJ&#10;ses+0Q++HUa9VimP/BcfDHpZ9CHKWatLcAIwKQJUxl1uGQfkTbBXBDaM0usbSmCCV8KjCSVKuAYN&#10;4EkwycfrROcaL8PDItv7S2CCey8u3Gs/XiGuWTPd0iYz7Z1S6O1XYKLvGlFQQhUAKPQ74bpGRYBD&#10;kVOLG7skG6lXYJKhD4ndo2buTAeRRwCTYl1aGWkJEZxSMmnzyATgh0HtCCWTUIagy2iqFGcFdfaK&#10;0d6NMoKyhmuYxfWeCviVCCWjHe0yPjQoM4yBkkjgHtHpOSlaOi0FAMw4yvUo8nMcsEwwKTbgPE0w&#10;QTmTBK6js0OyO4blPz7yRfmPv/6sfCrWJu/c5JJ3bHTKxrdukei6uITviCowsa9wyBdrCJ/IO6jY&#10;uF3GACa/rOuTHKCEYJKtbdNz9a15Kh+tKzKgn4H9j9fWakotrVoeUFJ46NFi7oG3F08NDBvP1NfK&#10;ab9fCCaU7g7eowcjn8gl048RTL7/0P3OT7W0rC5XJy8lPQcoINZHL1YHntmDws9m77GZzieYKDhZ&#10;7v6EZUl8BvXtWAlMEuss11bfXN5uIS2k/88lPmSlFsM1FRe8cqX17XgoTluWJ8csy2KjliXhP5y3&#10;uObOC69c+0auoFlerIoP14s9mP/VZB7jzOOcc+Tyy68+EYz+CzVVs+1fCSV56+ajmru6qAFKNGdV&#10;YcZnL2Yivjw17rEZE1DW5ShqLhe2cRYLDoem2ewwpBCgxCCYoFLPoHKnJr1e+bdoUL4N/ag2KT+E&#10;IWhbvlUCZSAJv3mdvN3bLx9rOiIfaz4in+68V041o+WXCotB/5A4I5UCAGxW0WqqFZgUKggn7jkg&#10;oThkQhFKFJiwFwTgogLB0ZDCYCkoKUuBA/5nSi2814AWfqJOgYkKBIZjGoQhaCbgVFFRKQUm9QkY&#10;8DiMK4wtpHpMYHgNbwAGC4beWVIBx6e4zWxFjUxvqy5BiZ9wAuMYhdGLwSgDKDR3uCRGZ4WK7DVp&#10;7oSR6iudH30XYkkp4tyyMIoZ6FgwLkdhWAklT0E/AFg9g30QTLLVfvnr5oPyvo775LOd+8UYAOwB&#10;hJ6M2uV4HYxofUBOhwERrq0y494qOT/yFmBSTAbEuP89IlC+BS1uZ5WgLODa3Mqvhj42hJKSADL0&#10;Xdm1W7K4bwQTilCiFtzj8E00DphyKBUBBjqHmyIwpLhPVD6SkEIiqWTs2KFUiEYAGDVKhtehfHAI&#10;JjN19QpMin3bSz0Ye/dLsbtHCih/ejXOxQo4xr1VagKMlTUL6DjZ1i2nGptl0ueVKU4PjgWlUJYO&#10;uOMMnVmfXyZQVqhZRvONJpQK3bgHXIyQAphQRZQVBcNOn4x5fXIiEpajXZ0KSiZ2DMnUzmGZApRM&#10;hRgwEJCN/clWl0wBThWYAOrUgoBtzWLUJ0UHmGgAMh1gI709YvR0y/E998h/HnqH/BqQ+J6tXvmy&#10;NSS/8NZKckNaybncIRsA+NvefKdkmwZFax6SH/vq5d+TXfKL+n75GTSdbDaoTLK1kGtoyxf23VfU&#10;du4yZOcu0YZ2GCfCEf14JGpM795fLNz/tsKpzo780aZ04an6NOAkLdM1dsNAOdOD8YIejn1KjyT+&#10;4anB4Q//4MjhXqp58UsaLuGsnvkze5hYZz5f7y4Tf6Mv3fweYyZ+fu53r3kNJw9w/69Eg3Dcsjg2&#10;Y1mW/uq5NzVGKYuqcxfSQvr/XlLjo+e/5c7lFy9zfPWSlc7vXbTM+X3L0vipRSvCf33eEvvt5y+1&#10;Lj9/efVSbEefkReDkjN/N1sXZ35nprPta/5/5n7n1L/vbd7a+ZTb996nvYFPEUxGfaHvFZzVWc1T&#10;rSs5Kgu6q1K9z4Td+UzYl896HPqMx2FQhBLdbtd1h6MEJRSMgeZFa5/d+ICTozASP6qulm+jVUgw&#10;ee82uzivvEscV9wl7jfdKV2r3PKBxF75SMNhBSbfSqGlXIcWf3NaRSAlmBgRQgadWwEJUAHGXdtm&#10;kyIFo8AZLxwq4awXggmdR4Vr2kAMIV/EeRU4nZSOkgpOYBgAJpNuj8wAFkwwKXIoh2BS1wiIKC3L&#10;P195fxlMGCWVfhq93UpcN0dBEnteGHiOwyE4rgkmebwvwFBzptDkpm1KXHhN0LJWCkZViz3nCEjR&#10;Rb8ZgIkTxtwVlhyHIxrbSmDCAGEM2lUWpxlPhsIyDhFKfmSD0XJ45QfxWvl+NC1f2eyTjrsj0rsl&#10;pcDksZbD8q1wREGJUtwtP2zqkH9uHUEr367AJB+olmLIqqSx96KtTQw6DZfBpOjA74ASU4QSDdds&#10;NCI/6EuyY6dMAUQmcf8prgJMeJqxIs+5MjGhhFFYUw0lIa9UMDofAI7DHgCTHKc+B2HIAwAzB84F&#10;YDKF1wwMOcEki211QgnXexkaFm37IEAqjfx3lMAEMv2G1NAcwWTnfik8+DY52dWnRD8QQompWR/O&#10;zYVjRaJKM5GI5GIx5fCaAVRNAwSnfYDkLgAJwMQApBQ4lOPyKyjJEkyw7VEABcHkBKAif/CAyH33&#10;inZgv7qWAh2MASWUsRVlKcFzA9BRABPB/7TWFtFSSSW9s0M5KeuplPx274Py+z0PyFhTnxwN1ik9&#10;bquXA4ndcm/dAQUm1PCKrfI1e1z+Bfq6Myk/qNsuX2zaJT+p61VgMtrYaeTvfUQrPvioXrz3IV0H&#10;lMjAgEw0NBoEkxNev3GisT5/orlR6anapD7W3V7QhgZyejhp6KGEoSdqn9Za+09RPz6wb/fXe7oe&#10;+Vu/98Fy1WL54Zo1Z0KEmQgYBIczf59fh50tna2HhHUtv5vfm/Lsft6yqRpQ8qRlZfoJy8qGXZaV&#10;dbWWFbV7y7/OTy927IW0kP6fT+ecf+2W+IVLbSMXLXX8I8Hk4hXWb1yw2L7v4pt8VspyTcVii+Wa&#10;F4OSM2GC4nfm0M/878wHS0FR6a1K5m/U/P9Y3nnzxsU/ide1/yYYu4dgQk16XU/Muqv1LEQQyVVt&#10;1DNb1uviRYsVgqHViwGvQRFKZiGuiSMudrW7VLwOrtzK6bdqeXnolzDmPwSUUN+rqpLmJZsUkCgo&#10;ecsG2e/qlvcl98kHoY+igj3BFjQARokRSOsTYoQBGIw5Ahk4BlfJNWpgKAElWgU+M1YE/TcIJjDU&#10;hRqbghANQMCeEs7w4GcFJnxFa9iA8ZvyeBWYTEE5ttgBNZTBHgn2CqiZPtgPDS97BPgeKqSiYrTB&#10;CHcAFspgMotWsgkmhCQO2/D4JpgUGTa9rJkqGNjKChWqvrQAHqEGBt6OVjfAhCp4wjLB7v8YjDTy&#10;JBtGPjR3ANagumbR0Ho/DdA5AeAhmJzENf3TnevlE3dvUfqKPyaJZZvEef1GgElUaUdNk4SWVIj3&#10;uk0KSr7vsckD62zy2fpB+ee23fK5xmEYWuRn1FECE181rrlKjCDyMcw4NchvrnbMmSMKFnDOjG3C&#10;PA5GSuoCALS0ia56JAAmgL0ZgAiH1qgsAMxo7RRpR76lGwEmtSUnZoAGpQUBbv6Amq01gWuiMecQ&#10;CqGEog8LwYSOtvkk8hNgMptISQ75WuSslliiDCYASU4xxr3Xqb2HRd75HqWJnXvkKI5/tK1LAUk2&#10;4gOkVmH/FUpZ3EtjYFCMnTsVmGSiUZkIhhWUUDMRwAgXFQRwzQJKFJiEonIqmZBT6ZQcr69TUMKe&#10;kuLhQwpMcgAZrlEklQATinBSATDl7KAymOgcvnrgYTHue1A07CeD85gNA4QAJVTOH5UMoIQ6HW+R&#10;8WSjzDa2yqN1exSYjAQHpe7yVdJz1Qr5yHq7fNkaleFrb5P77/LIF5tH5HNNu4z/7B42TuzYI8eH&#10;dxsKTCBtz36dYKL19RnjDrcxVWmVUZtDN8FkrLNN00aGc0rtHQUtVqtp8bqi1tR9utDcMXo8khz/&#10;5/r0P1CPV26p/EkkctF/trW96nMVFc8X4Gx+HfV8aa6umpcIIWcCzXxgYf1HmfWhxXKD/8OWFcnf&#10;W5anv2ZZkT5gWVm733K9L1z+lelsx1lIC+n/r9LFr1q69qaLFm9uJZi8Yol19ysW2/725Tfa33b+&#10;DbZHLlrh8FkuX206ipkPxNkeCj5Y5kNmbjMfMpjM7+b/n+/Nh97ch/pPebVQta/v+iLuH8fqGn5e&#10;29z381Rj31Mu73u0eAAVDqN2WtHCtRo52zYFJVR22wZdHOxSR6serXvN75WM02Hk3C4j7+F6OC6D&#10;a+PkIIPDEjAmMzCYPwGM/KimBCV/fftW8bz5bnG8uQQlDWu98rbkHnm0dr88mtonX4t0KcdUg93a&#10;ZTDh4nsmkCixB8QMXAXpVg8gBe8JJgw37sTxHc45CGEvCb9TIebLPSY6jKcKXpZKi5FMKTiZgQGc&#10;VdOL2duCVjYFMGEPjQklJphwSjFD0kt7q5LWSgMMOMD2sw60+DkNGDKHdgqAEhpptY4LDKeKC8Lp&#10;tYASJTvPtVopR9lxHrG0zGC/Y3VpGatNyWwoLrOcJcSWP8EkkpZRGHtCCfWTbdvk46tXl7Rug4ys&#10;3ij269ZL9dXrlOKr7eK/cYvY37JOPNduVGBSd93Ncs8dNqUjd9rlsZb75MGWh+Wb6U4FJrrfWYKS&#10;sgqOKsnbGM0WnwEmugtwBYOvRPDyAQrpy8NZUApMWmSixql6RyhGyaU4vVlBCdXfBchCnlCxsOge&#10;Dq9ZZczjVmAyCsjNwfDmm9pkBnBAKDGiIQUlStieQy7TAQADh4oAJRkVKA1gSDChAE1aICwae5gA&#10;JZkD98hY32AJTKBxfD/lBJBQgJKcH2UmgTJGSNi1S/I9PTIejShNlcGEmkB5UQLQZhubJNfeLjMt&#10;LQpMfg/QHAWYzIzsUprwAGxsQZmwonwRSqqx/xrkQxlSDECVNrJXAAhiAEx0gMlEG/YXwnMEcRq0&#10;VoWyCDFybKalX/Q9BxQcUU80dMq76nbLlxoH5P7bKxWY7Lv2Jmm8dLk0vLGkv6nfJQ90PiiPdd0n&#10;BJPTu/ZL/r5HdO3hd+naQ+/Utc5uXatr0nPRpE4wmai0GmPJpDbe1W5MdnfIdF93Udu7O6cdOpjT&#10;4umilqjXxkNRbTQY0UfDMeOnsdhPf9bZ8cOnB/p++8P6+ksIJuPbt1+F+oY9JPPrqLOls/0+v64z&#10;E+uwM9P8/5r/mf/dIsvKxBctK1NfsCxPfNiyPHnYsjr1Ecsrr7sBv5nb8fVs53C27xbSQvp/Kp17&#10;wZLVV79mxa03U69YUnP4klWBb1283PPPBJOXXVO902JZ9urytmbig3Zm64HfmUBhJj4gZz6kLyXN&#10;PVgEk4dXrnz9T/yhmn+LJGPUzxMNvU8EPV98xrNFlxSMbTIoxTBarjE/WuQ+I7N1vZ6zOXUt1GBo&#10;zpih2yOGBmUdDoNh0bNlOMla8QogyLncykgdt9rlqWqb0rcqqqQJxtAFKKF8V22Ww95+eUd6n9Lj&#10;aVSSnF0Bg8OufIozbnLVlUp0dlWxQTyc2onKnABiL8OIA9/j1YDhUzNrcA6UXpYCFQUrgAWIy+VL&#10;GMaT4sq3AIZ8EhDg80kGcGFCCaf+srfEfK/AhEMEgCLdhvOjGuoln6IhDCoomQDEjLrspQBpZThR&#10;q79W26VIEOLMlNo0oALXAemAO7WwH/5ngkmerwAmM1bKGJ0OASan0RKfIZj4I4AE5AFb3tDTdpd8&#10;ffNm+edNm+QTa9bIX69YI+1vXSf2a+8GmNytoMS7bJsM2JvE8da7FJgklm2V1FtXShoaXLlB+tdU&#10;yaYrt0rizjTA5BEZSh9REVzZe2F4HApKxF6D66lUYKIEGJgJ18lMICGzuN+855TB2Uj0wwjAkFfZ&#10;laY4fRv5xtWES3ACeKtF3g/0lNTVKkY6gX3injusCkyy0CmAximAzkSyVvLN7aINAhTYQwKAMZB/&#10;RcY1KWtKDRnhPkAEE6qA8pABGHKRRQ0wSmXqm2S8f0jpdAf9TWKShaawj0nHNhmzbhYjjnJFMGlh&#10;9NidIgCLSdw3gsloCFDiD+G6w0qTwbDk29okRwFM8r29cgxg8juvR2mmE3DijgJ4wgpMZrwJMWoB&#10;lgzuBhkAlLw7Jpl4kxQBJsXd+2Ry+5BM9A0oTXGmEYcpq9xzYKI7UX5G9onsPyQ6ts9x9eV4XP61&#10;tl2+3DQgX6rrlcdX3C0fXb1Z3rV0vaTfsFzWvWG13PSGtfJA10Nyb/v98sWuvZI78pBkDnMGztv0&#10;sY5BfbSxBCbUlMunZ2102HbJJOB7qrdL9IMHREHJ4UO5/N49uRO+gHES+X7CHzJOhcL60VhYf6qv&#10;88mnB3t/d3yw7+u5kZEbjL17l/AV1Q/roRcz8mf73QQNM525DX97vjhOTPz9fMslN6yxrEh9DnDy&#10;Icuq9Icta2o/ZlkWeRd+m1/3Pt/58fvn+20hLaT/UYkFfn5hPdfCMdVrrrngkmW3rl602PnoecvC&#10;f3zN6vCPqUVXbd5WWozvTxbkM8HELPzz9ecmnhP3ZT7I7N4035/z8fVVb/x5KHYX9e/hZPCXkcjw&#10;qYjtJKGEmgxYdYmiUi6rAMM5XuExisF6g2BS8CSNoi2swCRn9ykwYdTTUlRTh+ShKRinky6vPIP3&#10;hJJP3FkttrdsEvflG5SabwrI2+MAkgSU2idfjXeKzimh5VYze0sMNytfxxyYMMy4ghIucw8o0ayo&#10;oKs5xMIhGkJJqZdkvhhe3gAkmWCSB5TMwihSCko4+ybN7vMW0esbJe9ni98lRW8ZSjgFmMHBTDih&#10;DwSOT+mAIBNOsoCSbCQkU8grQgk15rArKDHQklZwAjChDBpVDlkkomoGS5ZDIdieYGLgGHnAnJp2&#10;6sI10Welr0dyne0lMIEy9OEwp/1SVV6ZqHAoKKHuW7pOmq9EHkOht5TAZHegW0Z8nTLsbpO+mno5&#10;UB2VDybaZfvNmxWY3Lv2bql6y1YFJhuv2iYO+3ZZD22z9+JaXbh2XD+ghDJsACc6H7d0i9bWXwIT&#10;aNYLGCiDCadGC5cE4Oq6gJIJm0eKdc2iB6JKOQ9jfjhwLchjTlkGmGjtTZLDdwpKFJggvwBG0/6g&#10;EEyo4o5dInv2K9+VUs8Zhw6fBZMiyowJJjOEhe4e0Q8ckIzHr8Akx7wLx5Qmuvtkoq4JMBqRWYhg&#10;kg9GASVbFJhMcSHENO51E+4VARFgUhzYLscDQTnmD8gpaBpQMpVMynRDgwKTfEcHoGJE5MB+0fbs&#10;lid9nCmFe+kJKDCh8rEmkea+kgIAMwCJ0ditoIRiVNkT7V1yrLVDTnf1ylh7pxzHtap4K4y7UoNX&#10;b0yE4fSjKLsAE9m7T2Zbmud6dL5d3y+/qu2Xf/U1KjD5+taQ9Ky2KSihYhvi0mxtVRrdf59MDu2R&#10;E/WdMtqM47X0yUx9q661duhad58OgDQIJuPIf+PQQZHDAKGDB7TpwYHiRE+3nK6rE4LJKZTnowmA&#10;CXSsLpGd3bt7Uu7BtocO7CeYGCMjS38Vj78UODmzMcZk1rOmzvyd9d3ZnGLNxP/wt0WWG10dlptq&#10;36W0Ovkpy5rUVyzX2brUVi+cznbchbSQ/sclFlI+RM+FDILJim1Xnbc68XnL0tBp6uVLAp+zXLfl&#10;LZY3LL+oDCUs5PPTi31+KYn/4cNJmZBz3pstlldcabG8/GHA0tPR6Gufqa9/3a984bUEk2l36LNT&#10;SRcqV5ecCFTqp2o2ahOVG7VC0GUQSvRko5ze4FCaccSMrDVs5LZ5JVvpV2BStAWNosNhMEAZx+8J&#10;JrozgErdr8Dkd1a3NC+tkJprt0nNNVvFe/VWOWDvkUciuwEl++U9sREZ5XAIfUeodMloGzF8ByND&#10;FW1WMayADBh3JYIBY5kwEivAhDoTSBSUAEjMRQUVnDDmBoOClcEkC2BQM1sgrpGiB1HpB0pgwjgS&#10;yviWwaRoZ/j8KIwhfU4ARgAkgolhxzGwL846UsM4kAkm+cZ6tLqTAA4YQxhF7kNBjhf/wTXOOGpk&#10;xlqlwITSXZwZBMjB/tS0U6jAoYeeLqUp7C/nxbm4kR8MuFaGElPfu3ubtF9xp9RedqfUvakEJ0Mr&#10;XfKutsPy3t4H5B1th+RxbyMMV1y+HatXYPLZpn75wF1b5cN3V8iRW7bKzW+tkiuXeuSqlQG5y9Yv&#10;t1d3yz2VuGaCSRlO6HzKNYaMriGR7h2SQws9G2+UXAKGFVCSxX3JQzp7swAmOqGxpUukDZCQbpRi&#10;OCRFrkGDPFbiAoKJsBTCuOYQfWsAJfT18flVjww1EU2oHpOJFO7X7n2i4tHAABNMDA+O5WSPE+45&#10;xCisk8EIYK5T5N57lQpdPXNgwh4TIwCw9KBMA0iUgjC6HHqKpyQfCCgwmfAAwFIAUYIJVOjtkWkY&#10;YcYjIZicCEVksrZOphrqlTLd3WI8cL/IQw8qMDHwWffj+svKeiNSDNaKFsI1mGCy5x6RdjoVbxcd&#10;UDAVrlU6CWAimJwAxB4PepVOsifPFQa043zmhOeFM3YAQwbAaRzl+GnA7R/cbvk1wOTXqT75Y6xP&#10;plr2ycmGEdl4+R1iX+0U/+1Bqa9slIaqJomtqZLjdR1KJxu6ZLy1X7ShPYbW069T+dZOnYtpHmMs&#10;n+0Dkts9Ypzu7jJOdXUaBJMJ5PNYQ1rGGtOAlIR+Ih3TC32AmpGdBsFEO3SgYOzcuc0YGKig3r15&#10;8yXluun5klmvngkB/M+Zmp8IHvMbYWcmbo/frny5ZUX8Icvq9D7L6tQDeP2akuUirqfzYon7fr79&#10;L6SF9H89mQ8FC+lz4eTKSsfLbq77FnXOstiTlhvC91mWxLZarrn5VSUweU63IRM/0zv9zALPz/Mf&#10;PvNhNL+b/5774ENpgsn8pBzPPo5zNMHkaCB6U9EemtAcwULW5ytMRO3GjKPSIJRQ0zXbNGlAxdk0&#10;INPOhIxthiEKwvgASkpCC9jqNsS2EbAAwSAJWqWqouSaI9A/bnSI48Zqsd9QpcAkenNARgJD8lB4&#10;RB6B/tnfhv/BmFABrxghGGL2VLDnJEEHShheggUM9ByU8D3BBJUk4UQnGNDhEsc3h20oFbuC4v/p&#10;hAvjJhyWYKRSQITq2ufMG4CG5uDsIZuCEqrgg2ElmEAF1evBIRnGTcE+CCZq2nB5GGeepgE/Ck4Y&#10;oZQh68vOsCpYW9lPRQ0H4VgzatXhbUoZGPucB0AECCGUmGBSBNBQBRi/bDKK7SrwfTW+syrnU3MY&#10;h74KH7ylSrZeu0FSgBITTB5zdMvf1R1SerznfvnPOAxoKCyZWFzpN0P75Dhay0+NHJK/AZj8qqpK&#10;XGtdcsVyn9J1t8Rk1cYmWb2pWX6r8hkA6Ad8AoyoYl2DMqhULtms4CRbXSN5gGIBYEKpXhM3jHs0&#10;rcBEtvdKEddSBHgWIgGZ9tiVZpHnBJMC4LTIGCS4XyaY6DhnDd9NJNIyEY7JLN5LY5MYDY2iOXEe&#10;FZuhLYA/nB+M8iwAj/4ghd5eKQwOisYpsH39kvOHJIt7OGuthoEH3HHhQoBvgY63DKrWAgNvznDy&#10;2WTSW6OkN8QkH/VKJorzra1VGk/UAZQaoHqZAKycAKxQ2r1HRAAnRiIG+AGQQkWfTyarq5WKgbQC&#10;k2IaZf+hR0Xe9m6R+94mGqCEeTgdAegQToIJOY28OI08OonXk9GgGMODgGjkeQAApYR8wPdKO4cl&#10;B0g4FQrKUyhj1BORRnk62qc02bxXZlv3yY9iAwpKqOidQXEs3qD07q0+OVrbbjxT267pO/YZMnyA&#10;4eoNbWCnLjv3ynhtkxzF8/YUdLKzQ0HJqY52fbKt08i0d8kMIIpgMt6UlunOZkMb7CnpwH6D05C1&#10;oR1PGUNDlQCTqslkuh3V0dnAY35ifUaZ9ZuZ5n+eX/+ZqdQrUkrcv3kM831p+zfevBgwstNyU90u&#10;y6rk352zovZfF61M/l799uJp/n4X0kL6H5tKYPL69a+0LEZhX9qwb9Gq+o+ff1PdV152c/37LTdG&#10;qxSYXFnDbsznQkwpmWByJlDMf+jMh4ri9mfugw/k2b5/TvqP6upXT1S7Ds9sqPx9rtJxkmCiBcLa&#10;rLPKmAWYzNRs0XOEErZA0arWG7cbs65areivNyTUJJq3FlACA169pQQklBViV3oYxgc65QhJ6xq7&#10;WJdaFZh4ltmlq6pVQQn1cKBPTtNxFQbEBBPdDgBwQ2jFFgNoGaKyzcPA02GRcS0IIJz+Ozfjhq/s&#10;EVG9ItyGPTbPgonqMSGY8HdCiQITAALAhMoCTBi3xAwjr4RrNuGEUJJF5Z51uCQPKCGYUCqcPKBB&#10;Zy+J1SVFGF+KYMI1b/IMzV5fi9YwjF0PI83CkHC6cxlM6OCqnFxtNSUwqamEwQyUQtVDjEXC6aYF&#10;N4AEUjFZOHPHWqHAJMvYIX47jBJ7L9xy0hqWQ4Ee2XrdRiXbW9ZL/1KbfLbpXvnHhnsUlHw1PqBW&#10;RZ4MhpQydLzt3i753iE5vu9eOTmwS07iWo/CYFPXrfAqMLlyhV+Wr6+XNQCTZk+PyheBioCirKNK&#10;MnR+be4Ro7VPCsG4ghIqV21DXrCnCvdIifcNed+L/BjsEx2vBdzfSdzrCQCCCScFzjphHBgoFwiK&#10;lmYwNAAIQMQIASrcAD/2hkDFVFpmAiGZwv0tgQnk4ArQTiXOTsqgJX8SEJHt7FJgUmzvkOmKTUqZ&#10;6q2ARMAJRZ8ftSggVN8E449yDJlgMo38zkUAi4QT7E9v71EqgUmDjCI/TTCZSiZU4L5SAD8I520k&#10;EnNgwsUKZ5q6ZKJ/WAr3PqzAJLf/iMw2d5fgLtEoMwxgFgBgQQSTTD3OZwCNhJ1DIkMAQUCLcN0h&#10;RsElsBDmAHZj0YjSMfz2dGOdHG1rladjvfJMpFemo4yzckhp15akNG+NSWdVUmK32hWY2K670/hJ&#10;sFYjmByt69D0Aw9K8UOfEu0IzhFgYuwYkacDUQUmfwzHjGNNTdoTgXCRUmDS3afPDPRrE82ARyjf&#10;32lo7a2Gnq4vgQmUaWl5dCqV2k59pqKiCtXRCxl41nN/CQDMrzPPrD+pZ79b4qu1rKkfOHdZXfOi&#10;FYlfKTC52nkEv5jHfr70Yr8vpIX0fyyxMJqFmsafIGCmRZbrPddbburcDChptSyt329Z2fKP562t&#10;/2uCyaLVqf2WN298U3nbMwu1uU/z9aUkE0LmJ3O/8/f9nIfnBxs2XJ91BP6GUEJlt1U/o4XCBrvE&#10;i6GgkbFX6gWnTdccVp1gotuq9cltQW1ya0CbqghqerDR4GqrRXvlc6HEVCAmn9oSEOdym1iXlRS9&#10;PSw91nbps3fKTt+AfDZYKydDaFFzWKAMJkVrDYx7tTLWBBP6HnB1WoJJ3ucFAAAgatjTwN4PVMSA&#10;Ba4gOwcmnKJcHq5RYELn1Pm/w5AJWq1KgBID2zPWihk+XrMDSEzh+JoCo6ha9E8Jhs4EE0qBCcBG&#10;hZKfAxPsk2KvCsGkHsafU5xRSVOFILYvQ4mpGSteQ8z7knQYQ6O+8VkoccDoAkqofBXyxwv4o99P&#10;EOcAMMmiVX4w0ic7wtuly9mmwMS71imPhXcoMPl8wyF5AkZs0mktCdefdcCoO3GOABPp6JPZdIPM&#10;RsMyEwkpKHmqulL+aVO1ghLqaqi59qD0Nt8nX46jlQ8wMUKciVWtwCSL/KLfDlcAVlCCV0aifRZK&#10;cCwVmwUKA1AAJsU2rt/jlHFAATXldsqM1y+zPgAawYQLAm4fQL4BGCAadgPgSE3h3plwMuXxKc0i&#10;HzVOtU7VzoHJFGD1NP5HMDkFMdpqwUuHW4AQwCRvqyz1mlCAUKMbhrt/EPCEfMF+OASXwbG41ACV&#10;CblUgDeuv6O3dYvR0St5AN10La4FOonyMkv/IBfKE/1eCCWEhwSgNJlUYf1HAd/HU0kZZdwUgMlY&#10;3w6Z2bFHZoZ2y8zgiMxEUzJur5IJPF8Ek3wA5Yk+Vx2tJbHHZNcI7l1/CUogDefO66BmfB6Zam2W&#10;3MiwHMP21Mm2TpkNdkoGKjbsQrnE9UWbFJSYsl17m2x90wqJXnuL/sdUq/aD+m7ttwcf0Yof/Ueh&#10;CsMjBpcFyOK4BJOnfCF5IhBSUELNDu7QtHvuUxpvazAmG3C9sbihep8SaSk2teqjiaR+OhwpTCZS&#10;e6ca6nbN7Bv628iqVdegWmIdZdZ9z6mvkMw67c+pG58vna1+tJy7sjZInbMsfe+iZelnFjH45eXr&#10;b+JPZT1f4v7+O85rIS2k/1IyHxC+sneDUoXzkivufLWCEmpNc9CypuMnljWdP7esafnu+SuC96ox&#10;zT8/na1nxUzP90CY58dEcCHAqG3/7c6NHt0V/LTuCf9T3h78Ut7pntbDIUMiYRjhiKHVRTUtHtA0&#10;t0PXXHa9aK3SNYAJgEGByeRWv5ZxeQ019g9jbSgw2YRW++Y5MInf6Z0DEqphW6M0V7VIj61DgclT&#10;qNxHw46SggAHJ8RgbDTQ5dkoGbTcZ90uJQUmEJfiV2ACEUjmxN4WQkkZTFSvSRlKKDU92Py9DCYG&#10;Wt0lKCmBiQZAeFYAEwJOHMYkkQQshOfgZH6viQZgIJjwlVCicWhHDe+U4MTgWjyEkrLGPFY5TWND&#10;/wwcpwBN2+wQA4ShtUsoqa1X6+lwdhCns+poWQtkgonO4SAad4JJMiyZxibJwGj/sq5NgUlTZZ3Y&#10;V1RLdF1QYtB300MwRj7JwXgRSmZwDnqYvToAJEhTrW627uMKTMaRz8dsVgUmf6yqlOStTlm5yi93&#10;rfGLu7JFgcmHhx4VPYLjQ1qwNOQlaNEXOHQCICkCFoxYTIT5x3D5zHOec1nsSSgEvZJDC58qgQlA&#10;AxBBKOFU7TyhZJA9AztEegALNOwcFkG5IJjohBMvgIQimHBRxe07hUHwJF2HvE+rfWUYYRY6CSiY&#10;QTnJQASTPMTZXlxrh0M5BkBF+SQxxDzBBNJwL+jsmVGAAzCB8Z/yAugATZTW0irGfY8ozbR0ykw4&#10;oXq5CCWmSj0avG6AGc5Bdg3LaHubHK+rVToBKDzW1qNeCSYnG9JyLOqVcVuFEnsNVcwe5K8KtkYw&#10;aS/7pFDxmMxUbZGZys2iOWsUmBQTIcnvHJT8nl2SBZyMDwCABvtlOg0wCXRIzhHBPhsUmDwVqJcB&#10;Z6M83n1Q3tt1QIEJdWSzW/tqU5/S8ff9rf7rD3yy+LvHPlwkmGg7RowT6TrjqUBI/uAPGs8k0kVt&#10;ZI+h795naIeOlOBk3yGNjsVCReLKRyrj9qnZOqfCEf10e+OxzJE9n8ncu+efTh8Y/ki5fjJl1rHz&#10;k/mdqRdK87fh/8y60Exmnfrs92+88/WLVqa95y1Nrj93Weo/z1uWnDh3afwPjAp7TSn2ypn7mJ9e&#10;7HwW0kL6P5o45ELYWPTqt6655Ipld776ZUscN1pWtvytZXXbmGV1y0nL6s4fWxYn68th5ucn80F7&#10;sXS2B4vJPPaLJR7j/KYrLnm1ZvPv0p2BPbrDfx/ef23W6jHyXr+CkkLIb+Qjdk1rjpfksmt61TYp&#10;VG0zTDjJVNu1HIwOlYXh5oqyGT/gxLEFxnyLfKXKIa47A0q2m1zivyUgjRVNMJbN0lLVLB8KpuV0&#10;xCmjFKGEy/rTp4C9JgAEBSc2GonSMAx9BHIwIAW0tJXwnmvYcGhGGRETTBR8lOHEHLaB5sOJCSYE&#10;EilLJ+ig9UpnVIICoUQ52NIJFxWpqPgmaBlHObRS7jXB/gklhgvGhkNLABPK4LRjLpUfTShQMeOc&#10;MEptPhlSC/yddlQqjQJOijyHcFz5txBMZmAADfpq1MOw8jVGYIAxwr4M/M6ZSAZnuMDYquGozjaR&#10;g4dE37NXgckUAKV9TaWsu/w2pSSg5DORDvl5ul3ygABKiwHa4iUVPbj+GrynuHowVKx2yAlAGkUw&#10;+f22SvnmLdWy9SavrL/JLxVr/fLZgYfle4ffLz848BhAzCUzNdskD6NNw6mzhykYLMEIlcQ1dLQA&#10;KJCPXN8GKnpdaN0j36GcCSfIZ0IJxR4Tggml96NV38vgbMgTzmAimNDAO3E8ztQB0CowIQz2DwNi&#10;dov0AWYIF5xSzLVs/IQTwAX9V1C+KI3QxIX6AAbiQdkIh7DfMMoUyxWgsqsXQBDCPUI5x32ZhSY4&#10;w6cMQtM4N7VaNNf6OXS/yD0P4t61AJz9Sjnug07BnFHGGDwEE0Cf3HdE5EFsDxFKxlqa5FRLiwKT&#10;o80dcjTml2OJgNJYAOU5intNEUrYy8TzbkV+tPUC2vZIpr1fTnnCMg0ooWYcVVLkGlKpsBQbElI4&#10;tF/kkQdldu+ITABOJgF7eXsIQIzn3YW8jCAPIin5SsuQfKDvHvlg/xG5J9IlNVesUfpcbaf2kD2s&#10;P+BP6798/yeKv4Ce3g/o2DliUE+FIsY0ALrY0y+y94BScWQv4OQBXQ4/pKISM0bQjJ3PDu61W+Wf&#10;cXRHl3Z0V482sXfgR7P37v7i9JHdT/yiv90cOjlnPRpTVDnO0vz03wkAf1qvXm1dct6y2nWUZUVy&#10;1LImOX3hat8DBJM333qruUzI86X/znNbSAvpvy2d94bF626+fHXlhxatqP0DweScVY2/Pn9VOGW5&#10;0XWtUulBYwE2H4qzAQe3mb92w/MVeFK8giL16fnTOV++Zenypzffbju68U6P7god0OJ1/5bxhA2C&#10;SabGree9Nj3rqTSy7gq9UBvU9KRbMyIw6AATqlhTyd4Tg06FORjULMBkFgZiNozWKHQcLfGhiqjE&#10;ttWKf0N0Dk7SW+oUmAzbm+TnTTE50RmVk7U+BSYTQRgmQokPhh5izwVn9DBUvIIOVO4ajEAx4Fcq&#10;0CeE0DFPzwETwsf83wkheJ0PJ4SXOfF3qAQllA3AQeGcOFQEMDH8IRhbKAgjBQM312uiemUY1t6H&#10;Vireq/VtIDrERqNojcI4lMGEreZJLx0obQpKxpSzKIcIUgpMjDKcqAUGOQWZUU9x3aqXAWCic4pp&#10;ZZUSo9eW1tCB0a+DYQSYUMfbuuQzlT75R4hQEr76dvnAOpv8qGG70iRa6kbCC2MNKTCB0Ysjv2qQ&#10;TwATBqQzKgCE0GS1TYHJWLRRvnWrFWBSI+9fa5P07X7ZszEoR6pT8p2Dj8sfYEhnnFUKTKgCDH/e&#10;US15lAX6gogKzd9RWva/s0U5NDMWCR186UNUWnwRsAl4KNCRFfmcAxwU8Z5QMo0yNuPCORJKIA5l&#10;0KHVhBKKPWgTobhMR9MyHWNPxw4ctxfAQP+QWilGIpLx2VSANCqL/+tRwmYZTNp4bp2lIRsOn6Hs&#10;aYRAClBCZQBKE6FISf6gTODej6MMMEy+ApMYgCleD2hqEI3+NTYAOyMQM5w+oESHCvQzOghIoO6/&#10;V2T/XskzJg3AZKypQY6l4gpKSmCCZ6obebejD/sFIJtgQkgNoHwAgPTmLpmO1CoooU6jDLIn7jTg&#10;N8d4Q2mAWhvOad+IAhP9yGGZCSCPXdi3I6jAJG8PlGL4AKZz0ZR8ds/b5Tef/Ib8+uNfk8TqbeK5&#10;+hbpuGmbsbPCI9RHtx8ofubB9xc/d997tMzwHl0b2aMVDxzOFzu7hdJ3cAr1Til0bpfi0F4xDj0o&#10;2vAB3ENAJsCEyoXCkkul5HR3SwlM9g9rU4dHnlY6tOvpr4ZCa/7W43nF++Pxl5twUq7DXiyxjpxf&#10;T74USDDr4fnbnme5MXKLZUXtSsuKVB/BxLIqNflXt1Qsv+bmile9oTRhgels++d3L+W4C2kh/ZfT&#10;/IJ2NoiYn8554+IND1+5pvozl62u+fzLVyU++8qb4x+46Kb4eyzXOldYbvRvslxXcye2M4GE+z7z&#10;weBnFn6K0MEHkz0jZyvw/I5QMh9MnvMgR95guWjUbV0y67bdRDA5XX33kBZLTGr1bQaVsfq0fCCl&#10;5fxhjWAy7dpmTLm2GkYUBiAGo+6uFt1aBUMOQ0AjATApeND6ROstEylByWd8SRn0tCgoodz08L/d&#10;p8CE7/+ptlkKu9tlcqBOgQmVCbph6DkEAChhC5qQQcEwqJk1fGXvAIc3YKB19naYwAFgUYJxUP8p&#10;Q4kSgIbbzB+6mQ8mhB9CiXKKLYMJe00IJnyvYb9mILQiWnhc4VYJYMKQ9QpMYJgorlysekY4nKP8&#10;J2A4/DD8NHyQTsMEA89hqml3CUxGvTh2Y4MYTY0lEU6SdWjBp9D6B5zAIDIv1KwhDhngnAo4Zw6P&#10;5CoqZWrLFinQQHGIBNJ7euXY0H55on+vfM4akr/b6pHklbfLoyvvVvqyt05mB/eKDO+D8cU5Ekya&#10;YOySyKcE7mcMUlN5fWJwqjXApFBjl6n6Xplt2iUnYz3yhVWV8uCV62XfzQ4FJm/b6JJn0DKfhaGf&#10;gdHPwCDqPuQtRDChz0mO/jTD22Fc0ZIGmGQ4fTTgU1CixGi5HoAdZxt5g1IESBhodWuxpGiRuOTY&#10;K1FTpZRDGcuhvE3XVAKAKnGuJSiZxP9P+WCYoSm0+qcAJxnOqmnvUcr4OV24WolQUvDjHIO45zFA&#10;HcAkh/vAeCRKHD5LpFDOSmBC5XFf1do+4WgJSiIxKba1ySTggGDCZQvU+kduACQXXYwBFGn8rW4F&#10;JlQuCAhPxlXMGX3fHpG9u3E8BmgraaKpXsbCPsgrR6M+OR4PyGwbzmsn8o7qA9gpkEoCegERBBPk&#10;2VQwKVOhlIz743ISMHwymZKTXocCk2lco3QCzExxKKy+VbRkQwlMoKzdJzmCAqR6+QBo0weOyG8/&#10;9U35zSe+Lt+874PSvmabUs8d1RJauV5sN9wqf3/4Xdo/3f+49rUHP6QX730gr933YL4wMFRUYNKz&#10;XUEJlWvvk3zXDilCBca3Ya8iQLoI5dNpyabTRvbwbr3wwAEjd/++wvT+4WeK7X2z+ebeo/9YX38h&#10;Vb9mzYVlMHmxhtfZ0tnqy5eWXrX4NZaVDStKSn3TsqZ23LI68STBhD3i5dmUZ9bbZvrLj7uQFtKf&#10;kcyCZkIAC+TZEr/H729+xeWrqj73mus3/vjiJTX/TDC5cE3kY+cscX/+ZSvCzpetCDosr111Wekv&#10;KvF/Z+6TQGLOyuFvfH/mNvzMHhMTTHh+9CMxv7O8/8orX/7LlO1iI+JbQRW8jn/Twu6cFnHltXSj&#10;rtW1GXqqVS+EajVqylmlT7u2CpXzVyswyXg4Zl2CEo7t530eydPABP0yDjB5INEPKGlV6rQ1SM3N&#10;rjkl1vlkEgak2IgWMcAkP9Im4x0xGOaE6LWo5AkmAB0zRLwpNbMGrWU1tZaQQgjh95QJJeZ3hBNz&#10;SEf1srA3ZN6+YNj/FE5KYDIfTuYP75hgUoIODtPQt6UEI6a0SFQ5ZyrfErtLRWc1kDcKTOjgqZx5&#10;YfTLYsySkx4njIdbJjhsQCjh9OEuttZpFGtxTOZFSYyzQjDReD4AE2raZpMJgAlFKNGCMDAw8H/o&#10;2yN/GNgvX0v3SvCyW5R2XX+n/P0dFXLKHxPZdbAkruHTAuPWCkPXBGMfrJQx+90ABdxrgonDKzMw&#10;kBONMMJNaQUmf2w6KH9za1COXH6X3AN9ddNW+eOWdfLU1nUKTAoRGOcYe3aQz1AuhPMMWmU6ZCuB&#10;CTRTXycnIyGlKeRDBteXYx4jbwkmDJAn5QXwdMAJwZeasdWUwMRpU1BiSmOetnSpeCgmmEyEEgpM&#10;KK2+BfcgiPsRUFAyizLMISdCCaWF/TJbh+trABAO4BwBJoxLoqa5QyUoYW8e4AMwQDCZbW0TYzu2&#10;ZXySri4Yd5RL9m7RwZlgwl4zNXUd5cIbVlAyGk3J6XQdlFQ6BTiZDyXj8SDuj0PGkefURNQvU3Vx&#10;JX0Q50MwOXC4FKcF0GTEEsgrHs+PcuHHuTH6L4AklS4JBp+9JRzKKdbhvrPHJIxyiHtCMKGyKA8Z&#10;gomCE0bVdZcWDOzH8aAn3vd38h/v+oTSY4keGV5bLZ/fGpfg4jsUmHhXb9L/6R2fNj7/zr+XZ+5/&#10;VIGJtv9QwegdVENoWvd2mW7qkrHadhmv61BgkgMUF7bj9ybAZ2OjAhMq19JkEEwK/QNoJHXktab+&#10;HPVkQ8f7ftC94/Kf7tt3tRd137xlM/6cxO1f7D9n+71Uny7x32hZW7vEsrp2jWVV6pRlTWrsnOXR&#10;d79xZcXrKWxj1tt/7nktpIX0F6X5AHA2GGDBPbN7sVSYy9u/4vLb7a+5YdNPXnfDxn+9YLnnn85d&#10;6v0Zdd4y/5BlRex+y7Lo385zgv1LCzbPgftQcUnKifsixJz/j2suvZBQQp3y2a2zNdvyWbRsCyFH&#10;Xgv581ogWdBr2w0qH0oXZ9xRI+OOKigxNeuuUmCScXOhPqdkfd6SACb/jkrxnuSgHEoNyd5on6Tv&#10;8ontxg1Ss7JaQcmHN6JF7KxBxQ2o4fTPHc2i7UDlNwBj3IhKtj4Bw2SXnJpSCvgpA4UJG8qBFd+V&#10;hO/OJvqalLclkMyHj+fCCbaBGD7e1ByYEEbKvRMmmIgfFb+CkhJ0qB4RggnEqauq+x4GgdI4nRPG&#10;k+JMIhUwjcHgykBiKCgB3MBozXr9CkzGAHVaJ4xNf68YfT2icXFADl/BKBLS6EuilufnUA7XIErh&#10;WFxNtrVFJrZulUmI9yMHKKFmcG2fadovH2nYL91rHOK79GaxQn9wh+V0IC7jMNaSwjGiyNNGGOzm&#10;kOQjNTLl3qzAhMrjukdrgzJaHwKURGWqNS5PdeyRX7feL79oOiJ7rt4id11TLbVLtykoOVqJ/wBK&#10;uFyBUhRGGUBDEUqUIgBbBhuDTscAO/TbsYcUlCgwsTGv2OMAOAFcGO0d+H89YAfn50Z5A8QQSgiv&#10;DDo3bQWk0Cekrx/GmrFGuiSXblRQQk2GkzC4yC+ABaGEcKLFOFSBfIR0wgnKL310MumUApNpQNM0&#10;zm8a+82EI6pMjOM4XBAwz0i8gE1tZLfIQYDd/v0Ak66Szwz+x14S9pjoOB79gJR8yINEvcz2DMjp&#10;umalE8mEPI1rojKA0UJ3p0wCek75HCUwAZBMxwBRAJWpNPK+FnACkJHD9yoZh45IARDEqddczkD5&#10;NgEiJ0MxAE+t0jQB6+EHRR/ZUfIx4RRyv7UEJZARj+IeIe/CKYB1SAV4K7R0SD4aVtI4XNaM3xsS&#10;8tNHPyb/8faPya/775cvVabkC9sS8pENAdl41S1y1xW3yJ7kkBBMPvO2T0lmzz267DkEiAJ8dPTK&#10;UV9MTkQbFJiMNXTJ9O4DkrvnfiWjDWDcgXLc3i4FgEkBcF2I1RqSbhM93WZojX05rXkgp3WOFH63&#10;88CWnx08eM0PDhzgauus185WTz7f92aa//vZtmV9fWYdz21Yl59vWZlcbLm5YbFlVbrfsiY5Rr18&#10;pWM9weSV19xJODHrfXPf3NeZx1hIC+m/JZmFy+x9OLPg0vCfObRiFs659Jqr1x++bFlF818tqexQ&#10;YLLM/+S5K2O6ZXns7ywr4p+wXOfeZ7nyypdfet2a12Fzc7rxixXqMws+4eTMrs5F9dgf9atgzeue&#10;cdvvP+FyfmfaVpmdsVcaMAYFzRsvKd6kabHGfDGUzs26IroCE6fPmHFVKCiZAxM6DqKCJpScQmX/&#10;2VibfDzeJR+Chv0dCkgqr7lTvdYv3yzPKNCoVuIUTAUnIRgEdutDRi1XeoXxhQglXNn3Of4hBA5K&#10;QQmF784EkvkixEDzwYSa218ZTmh05sPJHLyUeydMnw7l1+HxwnCWZt5Qc86thJIGVOJcU4fGmDFW&#10;GJa9DCYM0KbABOCg/Fg89BEJKRVhgKeDQZlFC3U2GReto03yMJz5MAwzh65wLQQSnWDCPOH5MJIn&#10;jSHAhMpGIup7Kk+fGPbUQD8MNisweUdsh2x8w1ql1uvuktMOh4xV3CU5b7UCE82L/A4BpMoilMzg&#10;PucCAJO6IAwp4KQR17kDx4V+2XJE3hndK+nKLrnr2hpZf51VvlKDVjZjeUAFtNClEefWvguvcQUm&#10;xTQMbRlOZhJhQEBasjVcXBF5CzDRHZAT12ZCCXtreL1BfAaYaDDKs3YuBmhTIpioaeP0CWGvBdWJ&#10;PGnpVCsrcxhnmusF4R6ZwzAqAB4XSWRcEvpoxAARXG9IOQ4ThAKApag8A/A7EQ4pMJlJJWUCxyWY&#10;UBmvUynPFaMPHBAZGsBxWxWYGO3NkmcZqQS0Q3Ngkm4S4YrF0Fhju5yqBZikGubAZCJcWkOJGgP8&#10;5Dhss71LMrUxBSbThJMkzwVA19Yl+r6Dond0q6EuBSaQQb8gO/ITGgUcc+2kSYIuwIQh4g0Ajzi3&#10;lRSkLw/uddUGgBngBGCiNbSLvmu/GACKAspzHvmTx3002MsCMJlsapXfth+Q37Xul181jMi3bLXy&#10;61CbDK+tUWBy91W3yeM73wt9QP5h57uFYJJp65VjgJKnAcPUaM+gTO45oJQ5dK8U7n9YrZAsXbhv&#10;UDEWkwKeOcpIIj9TbQCqdl3r2F2kCj27j/70nvs3/PzBByv/tq1tcalq+5PE+pD13wvVm/xtvuYn&#10;fuY+zqzjuc/zLa9ec4llTf0NSqtTPyCYnLMm8YvXrNj4ptet3nap5ZprXlXaXCVzX2ceYyEtpP/W&#10;xAJGMJnfI8FECDgTBs6S1px/6bKtdZcuq6x7xRLnnnNXJoxzVyXFsjx+2rI09o/nr60/+aobt/oJ&#10;JhdeufiN+IMJGWbB5qspJhZ61RuiPj2bzP/NJULJ49dcs/gZq/VdhBJq0un8TdHqL2i2QEFzhgua&#10;J1bQfXFDC9fmqHwglc9afXrR6tZn7dW6AhOvTWZhsDIBj9K/oSX097X98ul0nwKTkZu2iuvy1bLt&#10;rbcrfWSdVZ6u9ssJGC4TTHQ3nTVRkTIgVz3HydG6JiSYq7xaYcjnAGQebFDzv38eKFFDOAQP9ppw&#10;v/g8H0zm95rw9axgUu4lMaGEwyf06eA6NSaYGIysyTD0nCnDIFd1uBZG2SSYwHipGT0wopQCExo/&#10;gIwBIKHyML5ZrqYLKTAJ+ZG3Xhh3rhLLAHI4BxvyAjLBRCgO9fSUhnxmEnEYrpjqpSlNd0YeAEoo&#10;HXrY1ym7vd0yZG+VzZfdKo1b0vKdymoFJuMV63EdWwEyWwBSEMEkWC0FP84dx6Ymo155MmRVKvQ3&#10;idbdIH/ANXR4dyrVrAlJg61P2p39MLA4dy6wWNcj0jpcApPWAcklPDIVtCoRTNjblt3mlNw2l+Qr&#10;cI1cD6YO1xNAPgJK2Nug19TA2JZEAJ6srlIywWQUQDwKA0YZ/YBbtLilFYCAFj/BJMdhFUggjT1c&#10;BBOWDUIJV2/u7iv5kHCmUxj3kL5LdGqFCCbPIC9nYChzyaRkACuEEg735FnuCScelBU68nahxQ8R&#10;So4DtI9y6KoMJqr3JwVwAojI8F5lrPWRAwpMqJPRhGQAJlxDaSbol5koykY37m0fDDXAxOjrUPd2&#10;OlEr08k6BSaj4bhajE9vZW8ZoJRxd6pRrqtx3214X+WQHGBsvKFOqchotSk6/eI6ASWGY6sUrZsA&#10;JXeXhHsvOCfjngfE2HePApMJAAShRCmO8k/HZYD2M6keBSaFg++W09375beRdqW7ASZ3XbFebMsc&#10;8t7h98s7B94j34h0yGSiUSbiDfKkJyw/SdbLzxvb5sCEMt72qMjb31mKvYK8NgDYJpjkWZaT7VCH&#10;aI3bi9qee4va+z6oTbznvX9PMPnB3r0u+5VX/q9y9WYm1osvBUxM8Jhfl85PrMefvy6/2n65ApNl&#10;idXlXpOJRSsCDxFMLrl+PVdJnl/3Pt8xFtJC+m9NLHQEgfmFj4XchJOzJXOIxmK55Ka3XvrWO66g&#10;Fi0P/1KByYrY8fNW1R57+S2NsxesrRt73Q3rVl92U7Xt1VfedRv+wf2ahZvveaz5yezFefYYf/og&#10;nPuYy7ftuNN5j5LD8fWcNzDBsO2aM1gknMxUOgqaO6qLL4EWdFwvBBK5mS1WLVfp0DWrRy9Uu/QZ&#10;n9vIBFF5Q1MBn/xnqEl+GW5RYPJRVFANb14uqTfcqOS7+jb57Uab/G6TXY7WBJSyaM0LY1uYIphw&#10;GASAoCDhDMB4Xp0NWCC1ajDhwhT3C8gwoUSDgafm4KOs+b0mpsOrOXxjcAjHWYrDYYr+Jew6V93n&#10;hJMAjFptXEGWkYYhsVcpZSATTHT2rBBiIEKJxAAyEMEka4Uxw34JJVQ26AMgeJSK7G0hnLAHqAwm&#10;htcnheYmtKZxLGiKhhP3hGvCcKE/IQhZOWTmkqc9Adnt6ZLmjXFJrI9Kl6NdabJ6E/Ic8GKvUGBS&#10;qIbcyAMYXopQovtxbwIx+QOA4kloIuiSLL6nPuhukU2LnbL60rul0d4vrc7t8lUuGFcPSCjLAJzk&#10;Q80wuqESmAQAN+VZSUUO1wFK9BiMdhrGuL4HQNNVBrCaOZmzpUwwmXQ55WgkqnQKBuwU7hOloATS&#10;62slCyig8tXIB8KJm5F4eZ/pw4L82QFDSLV1igE4MQAmcw7WyOfTXgiGkcoy+Fk7tgP4GIyiGglI&#10;3oF8AqAq0OlslWxTnfIBORp0K51GPs56QgDNpBQTDSgTTVIAGBi7Dyo4UUM6gTDgCjASwnMBMGGP&#10;kPL3UcsUAEwGekXue1CKMOCEksl4nRxHWTuB/50MwoA3t8iJpEdOJAj0uO9WPD/JRjEqUX6hKTpC&#10;c1VtCt8TTvRgGNC3WUlBiXUzVwYXbWBIgYl28F4Z7x4oqb0b5Q/56kCZA5RQqnwdfkzk3seVnkz1&#10;yqnGPnmmuU/WX7FBqd3RLR3uPqWjsUZ5It0sP61vkR+nG5WODY3I1N6DStnD94ngmDKyXzj9nrPK&#10;9BCAvRxPphBOi54CfO3cI4UP/LWu/fWH9SJefziyY+BfdvTW/UNnsw912/y6zoSNl5Lmw8nZkvn7&#10;2dI5lhuD11rW1l5nWZXqtqxOj1tWpcdfcV3F2lct3npNGU7mp5d6TgtpIf2XEgGEYoEz6Zo6M/F3&#10;AgPnunN7FPT1573uitWXEkwuevOtyyxLIz+zLI/9hDp/TXrCsiR86tzFvq8RTP5qVUVErdnwbOL+&#10;zizk/MxpxNTZHqSXfbh7oOZjfcOOXwQj26dc7n/QXEFNrSVDeYIyU2EvULOVroLujRuMizFbWaNP&#10;by4pW+nUsxUOydSgpQijdTyUkt9F2+U/ASW/guF5/C6ntLxljVLtGxfL/cvuki9tdABM7ApMnqrk&#10;bAVUwDT0BBK0OLkSr4q7ATChoVUzZ8zeD7Ru51SGjhdTCUqoeWACqR4SgkcZSpTwPWfdUCacmFBC&#10;8XuCCXtNCCWmCthOwmjVsucDUKKMHSpQgonB6cuxoOQYF8NZMwcnBfbYAEpMzS30F00pacgXrcqq&#10;NIuKXwXsclnVMIoCkzDyRjn9Qjw+4QQQkwnivgFKJtHKPu2xQTUy6cFvnCVVVYFtATMAE0LWg7da&#10;pfKGrVJ14zbpcXXKuwcelc/2wSAATCgGrzOqIkqaH2AC0DF6B3CtMJYAk6IvDFgqnQ+hhEv//3HL&#10;Jln/prsVmASWbJavJKPyzXRExmthwOv6pBjvkBzKBsEkF2ySjBtwZgd0cGirDCcqdDoMj1IDjHFr&#10;F4x4/bNQgm0IJXRUpkNvtrZWit09cjQaUxpNpefAZBaGuIgWfoERb9HCJ5jQF0g5oRJMAB2zHr9a&#10;7Tfb0KLARO8fxPfIXw7J0ecHUDLrdcu0D3DBHhmASZ6B2Ub2Khns0cCzwX0pMIGyoeCcc+poIiQn&#10;UzGZ3T6I86lTYELlorWSj9VJobVbCoASrkdEKKEmCOYNdc+KayjRUN//qMiDb1OaSLfI0VAdoKcW&#10;cBLCe488E3WUwASabQcQcugM0t1BKQJMilUoByaYeFDuuCYR4EW3bsV92CJ6FNdAKCmruGufUhbg&#10;MNrRJ08k6mWCwEcwoThEWUt4AjgpMHlM9IMAp76dSo9sDkvNSrfY1nilxd4lDdZ2ad0cU70k1E9q&#10;m+U/2rfLzzoGZGL3fpkioADWdMaY4fUO7lRQouE5MsEkA1DJ7MU57T8omYOHjfyj79az+w8bM/sP&#10;TxNMvtTb0vtBX/Xmcj3HdLb6kels3zE9H3yY+zH/d+Zni+W1t1+swGR17Opzlie+vmhlevzcFanf&#10;XXzj5msJJ5Y33/qa8pYLaSH9H0vPFtBSwSaUnNlbMv978zd8tx7v15xvee31F6tv3niLm1ByzrLY&#10;Oxctix60LAmdoi5aan3PK5dU/81FN1S9D1uxVwT74n/PeEBKib8TTM78np/PfTCauu1ve4ec32rq&#10;PFzwhnJqSX5vyDDH84sOn6HApMKWL7rsGkNwax67MVPl0LV4va6hYiWYzGyz688E6rQn4p1C/dCZ&#10;lkeX3i33XXe7tANK+q9eK+9ftVE+s9Gl9EOAydEqtrIBJYGSMmzRs8JjDwCkQQUFBahICSY2vCrB&#10;IP1FYHIGnBB4YNDn95goodVrwokpE0xUrwnP0YPz4/dOnB/F4RiACcWpymbIeoPOkwCtIqCCYEJN&#10;0zHT45MZQIzmC6nprwXONjHBhIHaOK2Uq9miZa9xCAvXTyihMpxqyzH+OP4DOFFgwmvhMFf52sYB&#10;iafc1UoEk+kwe51g8Cu3KRkwzEY1u/q9CkzuuvwOsS2rlg/ufp/S79i974DBcaQBMzgnyAiiZc+4&#10;H9uHRTr7YdDQ8nYm1GKBhKWs3yXHtm1S+pc7NkjvtUvlvqXXyd/ZKxWYfCcZlhyAlVBCZQP1Mu6p&#10;lnEXDSJAw2GDcafvjK2kVJuo8Pcw2ASTIoxYDtepoISyAWiQ10WAYLG1XYFJrqtbpptb1KyY0UhE&#10;TrsIc1WS89kUmBQD+L+COQ7P+JST6Cxa5NPhqAITKt8AaIolJR/GNQNKsjjGjNcls4ASapyOxKEI&#10;fkcrfvuQ8l0RxkThkA+Ux/1ibwyHi6ZTUQUmhaEhyQ0NS3Zwh2QIJ4CSbCStlIc4pMQgbAQTrkk0&#10;A7jKJVNSSANSOexSx5WIYfjvf0xJP/ygaD27JN82WAKTcKM8g/wilFCn6gEhBwdF7hsR6WWcllYx&#10;cI7FapRFgMlz4ARQonpVGppKfiOQTofYKMpYDOU5nVRgMtk9gEZHWn4DKP1tiDPMcI8IJsgbBSbU&#10;Pq7IDGiCtJ0HZLSxVZ6MJyV6s1eBSWRrvVhvCyh9NFAnP6xrk+/Vtikwof6zpU9BiRKHuXBc2bFH&#10;NJwbwaRI6G5skumOTpnu7pXZvftlfHi3zOw5IPmDR/hq/Lq54wdfaks9QN1/qwpSaTYOz1Y/Mp3t&#10;e1U/lt4+J73QtjxGKVh8ZJcAAP/0SURBVL0l8AbL2pbXWlY2XHvusvRJwsn5S8OPEkwUnJTq5YW0&#10;kP6vJQLDmcM7TM8W4mfTn3x37vWuxAWr4m2U5cbAVy9cEfrkxSsjf3vx0pqPXnhj9SfPW+r8lOWa&#10;iguUzvaAnD2Z2yl9u7nrke80d739P1P1n9Nc/oLmC87q7kDRhJOC3VYoep25oteRI5jkHVu0vLtK&#10;kzpUdrUtMuMI6hPVfm28JqDA5O/Xu+Xdq7bKA9ffoXTghjvlQ4CSD6/eJJ+4vUqByTORBrSyQ0qE&#10;kglntRJnjxBKijDEhBJTxhyUvAiY0ECf5fsX6jWh5qAE35m9JgQUE1L4aoIJ35tgwplCJpzo9Dmh&#10;sylEKOHQBB1cCSalQHNoRQNUZgFjhBKqwK53GHZTahopIYyteQUmVhhHGA4XIA15k/XjmGgVz4EJ&#10;X5lnhBIK18A84mwdE0zyyaAY9TCyabTqCSY1PgUklFbpkV/eWi1rX7daaWdkSD60613yuYGDknei&#10;le6oRd7DOHoacT6McwFQ6ACUePEboITSbVE1K4VgMgPw+taGLeJd45DBZasVmFA/wbU84wjLSRcM&#10;LsEEeZSN2WXMs1WpEMd1pGDYKDrp2q1qSQHph+GHptMNchqgcDoEGEC+UjmuN+REq97F2DUA6sEh&#10;MYZ3Sq4HBgtgUmTYeWeVTANMZhhfJ4y8jSJfGVGWYILt84CZWQAARSiZ8oeUFJhEEypSMaHE1Clr&#10;pVImwLIbARQhb8vB0ugsOrNlm5JBx1aASQEQpO/eKwIDauxhr8OwaLt2S6F3u4KSHH2KqlBGeJ+h&#10;GUCS0dEhBRhfggk1nWqUsUQr1Cb5XfdKtm+vzDT0SrFjh2idwzLaPCxHG0p6JhaU8QY8Ux24Z4QS&#10;aghgQnCCNH9UQUneQf+aMpjYkM9H7hF5FECxd1cJTDg0xRlKcZRnvI5HkvJUukn+iHMhmEx290uu&#10;rR33H3BCMVJvJ0CiGzAJKCkeuE/GWwBKOH/qx/h/o7tHmn194tuYlMq1HlkHICaUUN9ONMuPm7cr&#10;nUg2KTCZiNdJphnQBzAxBkcAJw2i4Z4VBwYVmEzi+GPIx7EdIyX1D2tHG7oLx+o7899sqXv/d7a3&#10;PPaz/T0fW4P6lyrXe2dLZ6szzTryzP/w85nf8b/c/3Nhg2ACnbsi3VrqNUmOXbDYupFg8vI3briy&#10;vNVCWkj/VxIL8YuBwgukN1x03vJo46Jlvs0vu952/StXRj70ylWRj1y8xHnw5UsdBWrRjbbNlmXh&#10;61++OrwOf6DDq9l7wnTmQ8RkPnCLGJBoYPHia77d2PXA19NNflS4v9D8wVkFJy6focOYorVvEEo0&#10;rz2Xc27Sc46NGlWIxTU9mERLNGFMAEpOVfm1b6y3GoQS6uFlG2XX4rtk15L18sjy9QpMvnS3XU7G&#10;m+VUokVOxxpgyFwyZq+AKhWYTBFOABcEExNOigQDaA5O5gHHnAgkpuZ/nrfNc+AEv5lScOJ67vRg&#10;pXlgohNesK0JJ4V5UlCCVjV7UgwO50CcAZO3Agq4TL7TLrob14PWeRYGLUsYQ8vY4EydunopsMcE&#10;QKLh2nReH66br4XKailSNFqqBR5Di98nxbBXyYjAoJji8AEMXLGSvQnMJ6dMuewyE4FhhfS6qBgt&#10;peOJDUADjW92yW9vq1EafuudcgvAxHvVGvlM/z753OBB+de2YdEr8b8KGCd7WgxvvegAU8PL3oE6&#10;XG8aRi4IuAFUVftk3O+Rx4NtktqYEPcap9IjK5bL76x+Oe6MylGAyXFbWHJBvxSSuLfQdNgqWj+g&#10;Z6gVLW4YU7TOdRjDHFriFGeBKCCZJwYvy9k8c9Kc9PWBGltEdu5Si+oRDCjes2lnpRJ7TBSY0Ih2&#10;d4twWi+UQZ5MRrHfSLQEJuxF8eMelkUgySWR9411c2AyATAqOgGOABPNzyGtKMqtX2a2Vigwmd1W&#10;KVnAZAaQnW8GwANKCCSUPrJHijt2qoBsQigpg4mKw5MAmDGyLJStbZDx5j4Za+xVUHI61iLP+Gtl&#10;ur5HgclsY7ecbtsD7ZVjjTvleNMume7eL5mOtAKTfB9AgT4pVCf9YNIq0mweIEdxjZ7pUEyewO/H&#10;uPowwQTS03EFJnoE5YQxdmrwnEDPJOrkZEun5Id2SnZgh1IR91KCKH9c4wlgYnS1SKapHlDSqjTa&#10;1CwnmhpktLNF3hPvUGDSFRuWu5ZUyh0Ak9Aaq/xDTUA+crdNvh5uUmDyb02ADUDUeFnaAGDpgUfE&#10;eOBh0Yd2KM0APs1jnN6+Q56ubQc0tWnP1HYVjrf0FWYOPzj9ywMDn/75we2f+nDIlXgJUWFZR1Os&#10;F+frpcIJocT8fzktfpllTf3rqHOXxX9uWZkcs6yI/PbiG6uvpSyXLHt1ecOFtJD+jyQW5j8nnVnI&#10;n5vevPg1Fyz2XEOdd7379osX22yvWmrd8rKl9m9dsNydO391cPyi21KbKMtiG/1OzvaAzU9z35cf&#10;1nM+5fSt/npdazWlef0zRZdrrOiomVBg4rIZeXt1Ie/aYhTdW2AwACX29bmi7e5sMRA3CCZP1/gL&#10;/7HVafxsq1M+enOFsee626X3LWtl4NrbFJjsXbFJfupOyvFYk9KpWKMKOT1ZwymoBJMKybrRUvbA&#10;ILsBIwQTwgAMfkmAE8DCfNCYE3sYlPj+DM3bbg5M8P3ZwOTM6cEKQFTIebvqxaHDLAGJEKJ6S8pg&#10;oqCJUAKVApzhe8gEE64wzFDeVB6Gr0ggQYWtIAEyYBQJIqYYl6RQzdkbJTDRPIADN4NlwWC4YQCD&#10;MMg+HMOP/ACUGCEes0pBCaUDTAwbrgdGeybkkVkYY50zg8pGSnNHZNqWkLGa+ByYfOeWSmm84Wap&#10;u3Gt9N6yWb6587A8eeh+yQSbFJjkq3DNvm2iByAcW7PHpbjNr0Qw0Rwx+USkR3aEB2UwuF18N3vE&#10;vsIqXWsBojhvarI6jn3ViV5RK4U49lcPo9YaFdnOaKMAk37AQjqhVOCwiaNGZqDTABETSmZq6yXX&#10;1KJ6GrJWd8k5GNeqwMSBvGDE0wB9fWBY7Rymc6nIsQSTKUelGFy9uQUAQ+0oGbks4IdQQk0CHGc9&#10;HFYMII9DUogg3xkZlovhQXRIzeDe5nDPc04clz0mjPEBKKHyyPMse65wTwt+bItyQxUGhubAJNvW&#10;IRMoQxMsNyaUsFcMx1ais+7ug6Lf+ygMb7+MAU6Ox0tQQp0IN8hsbSPAJYXfBhSYZPY8KjN9R0rq&#10;GpBcGuWEwzBcwA/3nDN6ioAQDRBM5QAmE/6IHE/WyhN93Uq5h+4TefejSnrYD8DFdVTaFJhQmi8M&#10;oNolxeGREpgM7pD88A4xkriHAJNCKoKyBqgD0IzXA05wHePdbQpKqMm+Ttlbv0cG6vZJK8rI+rfe&#10;JdY3LpODKzcoMPnoBrt8p7Zfvtu0W35SP6SgZAIgNEM/Hs7SgYz9B8QATFITbe1yOlUrx8MJeSrZ&#10;qjTWO6LJw+8VavTee39BMPn14Z1fuXfLurewrjvLWjpmMntN5teZps6WzvY99/Hcuv+tXk4hfp1l&#10;Vfoay6r4qGV1cmzRcv87Ll5eed1rl227HluceT7Pd7yFtJD+y+mFwOTMgseC+XwPy7PpqqorLa9f&#10;/Eq+vegtlcsIJhdcu+mt560Mjb5sZWj2/NWRH164Nl5hWRJ6xHLpHVdgM56Deaz5xyTZm8M+c2kE&#10;238xVrf1a7WN646GfHcVHbaTVMFek81bK/NUzr61WHRtFt25ydAAJVTetiH3O2sg9xvo59tcxX+8&#10;o0Jfd8WqYudVNxkEE+rtG7zyhboB+WotKlhAybg/KvmaUoyFLCrlaUd1CUjKKg2NoCKcDyUUK/Iy&#10;ZMxpDkqeB0yoedufFUrKYHJmrwmhJG+1KrHHREIhQABkQkgZUOZgpSwTTKgMWsVc10YF8gKYcCVh&#10;g0CiwKRO1BoskO4FPABK1Ho/7C0hmCAftHAKx20QIwiAgXHP22CQ7SUwUXDiwfnB6CpVA07caOVG&#10;0gATGGmILXkdBsyow3cwUrMw+lwNeNKeUjq62S//dFuVfAp6702bFZg8ttUqP+zeLk/d84A8dfh+&#10;manZJNP2uwAJ60tgEqyQIkDFBBM9iOuAUaCGwwPS6+kWx0quEl2t9LlNMNqVOD6gxJTubShBCWQ0&#10;x8RAK5xd9gJjo8UjMuO0KiihpvB+NBqXaUBJpqFJgUkext2ctUSp1aO3bROpqCj56BBMkPcEE86Q&#10;mbZXyxQjwyJP58AEgJirrVOajidKUMLekjKYTGG/0jNYEqcctzTjXJvV2k8lMMF99wRxLOSxJ6zA&#10;pFjbIHoa+QEwIXBmcF8VnAQBOUPDMh0OyyT+r8CEZcXH4ZRy+fQFSudOZ9UHH1PKDB+SY+l2pRKY&#10;JOR0wC8ziRjOOyW5BuTlfe8XeehvpHDovTLbsVd0QH8hivMBmBSQl1pzkxTjKSnGksqfSYvXSrG5&#10;U8aCcaVnurvk2K4hOb57WPR3vl0Kw8OS5bAioYRSPigeNeRTbOlQYKIBEPI7h6VA9fbIlN8lox67&#10;TAGaCSZTkbCCkomedvWa3z0kxsHd8vRICUze0bBLWm+qFPsblorzjUvlg+uqZdeVa+XBVZUAkz1K&#10;f9i+T6Z37VHKHrxH5N4HRI4AnnbvEX14p5wEkJwMMcQ+riHeYEx2Dxuz/SOGCSbytvfKE/fu+dcn&#10;7t/3g5+M9H8a1dwL1ctM8+vEM+vp+Ym/mZqf+PlMODnHckP0tQpOVsRbLCuSpy0rUqcvWmbbTDB5&#10;1TUbri5vZ6az7XchLaT/LYngYYKCWejmF+K/pCAusqxff96ixVUV568Kzpy7Mvxry9LwRwEmH1d6&#10;/mROH/6TYzKc8wj2+S8jI+ed9ro+qkUC39DrU5/O26pyBJNCTZVmODfDgG+G8bxb16x3FMW2Xp6p&#10;qSn8osaf67/Tml/5phVFahPUf/Ut8jFvo3wm0aPA5MtoDc04YKBRCVMEExoP9kQUGdvDTcMMwwHx&#10;VRl9E0pMqd8JIc8nVPAvKmxnAsl8wYAop1tACdfIoUwwYe8Jh2iUDwl9SWhQIBNMnoUoUzgOpzXS&#10;KAFMKPpB0MFVOblyFV0uyw8o4VoseTda99gPW86cCZSNBaRQj1Z3HX4PAWQAJxqUrQmW5LaL5q6W&#10;oqtqDkzEjxYuoIRrsBhhDr0AaHyNaNGm1ZTTUZ9bxvweGQ94Zczjl+OuWvlZvEs+fXu1fPLWSnnP&#10;qk3yjnUV8nG7V+kPg3vQIu2U0Vi9AhNK828VCVfhGiqlaKUPAgCrLCPRIj+3BwEjVWUoqZJD23zy&#10;zzCKeRNM7AAYJ30T2kuB8zh0k6gXvbUbcLJbZuj0WAYSahoawz2bYG9JXYMSfUk4ZKMRTqyAAyuM&#10;J0BOCCZbcX6cnWQ6D+NeF9tbJNfaCDCxKuW4oCGnzDJMPzSbSMppwgu2n/UDTqCJCptSJor8pKNv&#10;cxdUAppiCteDe1UgWECGNwxIjMhkHNfS0qakgrN1dOK62hSYZFEeZl0OmfJ4lGb8gJhYTImOzQRu&#10;OkIbdW0i9cib/t0ie2CEASYn6jrlWKpNxhKNMhr0l8Qhvc5GkUHk5W5s++CHRfr34ZrwHadmQ7kI&#10;1+jhysaAIkIJ7oPRg7zr6FOajtdJNtUo+dpmOU4wGR6U6QjyA+WTKrKnJAQwRllSfiiQTuClP8q9&#10;R0Q/eEAygwPyRCopx1CuCCbUJJ6RKeTxJO7tZD/y7UFsf/8hkUN7xNizU77R1C8faNol72sYFscb&#10;l4njDTdI+A3Xy8Blq2U79KlIn3xxxzvln3e8Q6Z27pFxQOs4fXMOH8Gx71O9XMfZ20MFGPm2SfTe&#10;QWO2b5cCk8zAPl3e/bjI4wA26Pf37f3Bd3vrfvq4dUN9uapjYr1r1st/TjLr7eers8/2+wXmkI5l&#10;ReI7lpWp05aV8Z+9dunWG1SvycU3vLa8nZn4/z/3vBbSQvqzE4dLTL+PM/WXpFLBBUTgdZHlBs8u&#10;y8rohy3LoSXBf7CsToy+bFUZThYvfpnFcs38oG9nHWdlNycdxMzuzs2vtlySTcU/QjDRgt4vFu01&#10;hpo1AUMhzk0lAUqof6+oMrxrbcXqm6q1rcu2KjDxr/MVP5bq1wkl1M9DqDDLznYmmHDGA506KfaS&#10;EEjmSw2tmEBCPw4AA2edKM2ByNlkAsjZNG+7PwETtAxhNNgbQigplntM2HOinF7xmyQ4jRWVNQyL&#10;js85/EYQ0c0eFLyqCKxeVOScYeL3SQ4QwB4TSkeLXPXO4P8Ek2KIa5DgOLg+KodrPR0oKV8XVXCi&#10;0fciCQME5RwRyauhixKYmHCioIRi/JeGXpGufQAeGEbAScaZUlBiimAyGfHKb+JNCkz+Hdp1zS3S&#10;fsVqpY/XuOVH9pD83g2DneyQU4l2tcJxzr1RSQ9USK5mk/KjMaFESzTLf2ytkn/fWikHbqkU35LN&#10;svvGpfK5UFSByc+jtQA6GPjQAPK5E/e7Xia8VTCWtQpMivQn8IRkzOkHiMBwE0yQHxMAujHAK6WG&#10;cRqbJN/SqpxcNcYm4TAbwYSqBJwRTCiWq3qA0O4dUoRxpGZCfuzXrno89DKcaMGAjKEsEkyoQpRD&#10;SfWqx0SBidUjej1gAWBiNLZLgbE0ACUmmHCNnGnApBpuou9LY7PoXOdlcIcCEwPnSuDWXLhf0DTK&#10;BMFG6nHNahoz4CQNcAwlVO+YFsU5p1sAkw2Akz0KTIq9IzIFKJlhUDKAw6jPJRPuSpnmujYEk54G&#10;nB97dHDfm7oVlGj+BEAooMCEynE9oOEDJXXj/ABbRtd2BSXUTDolmVBciVCSS9SKtHYCdPEKGb6Y&#10;5OgflYxLlr009xyWGUDJU8hjgskTeC44jXosGFQimBTUata4BoLJfYfE2I5jEtqgjzQNywcBJ+8K&#10;tYgPUEK1XLZC4m+6VSKX3y5fGHpU/mngUfly970KSqhJ5CtBz2hqlslYSk6FkWecJcZ1d6BC75CR&#10;GdqnF+9/QNMefadGKMk+8jbjFz3No19rif2K+sLWra/5F9Sb5SEdU39uPcz696z1aDn9KVhcGf9f&#10;CkyWR6+zrIifApicWrQycJhgwmnE2ILnYSbz//9VO7GQFtILpjML6n+loPG/Z+7vfMuyyIcsq6I7&#10;LGtr7z3n5jrjnJvqtFcus9pfv3zzna9fsuH28nbPl7jPRfM819UD+9Hbb1+nxYIdRjjg0Rz2nxNM&#10;YHzHNEfljAknD98d0uvvajbit6c0gkn12mqtzd9aPNJ/RDvSe1j7QqzDmHShZe2AIVZgAsMPsFDO&#10;iXT4hAqcccKegueASQkk6LzIXhI1g8YUjdELwsl8EDlT87Y7E0woBRScsUAfkVJvCUXoUKsBs6UN&#10;w8IhnRy+p/LYlmBCUFEL8hE6KEatBXwY8Zhk2WPCKbowfgQT9orQV2HGCgMMKTDxhGUS/zPBZCyE&#10;fTYlYXDQYk01AzTQMsR/dUIapLlwXmU40b1WEQa9Yvj7dlTW3ftFax6WKUdCJqFxAI0CE79TJqJu&#10;mU74ZCLul+8BSv4+3iPv3BpWUJK+4mZpvm6z/MYRU/qDr1bpj14YLjdgxL1Vio5qyVVuUtKDCcmm&#10;m2W6vll+5/LKv22pkM5lm2To+qWy/8Yl8vDaW+TJ1kaAQbvoSRjO0HYY+BaZ8G1Tmg44JBOEMQzE&#10;0LKPlMAEmoWRz/jDMovWPqFkCnA3EwSUwSjlAScaWuVFjxtGH/eFUAJAFNwHQokB6biHxp5hkb0A&#10;mB39ku1uk9MNXPfFrcCEsTCKXNfGz2iiHpnAvvVBbM+orwATI1WHMulHHtMnA7+lAESOAO41YKQM&#10;JlmUwdkau9JpX0CBCYecDELJjp2iA6RMIJkTA5EBSigDhlvr7hGDvicdvQpM8oSTOOCEYMKorD3Y&#10;F1ffbWhXYFJobJUpn00mASaUUcdYJ6GSACZGYxfOF7CDZ67gCgFgAjDgaTnFnhQTTKjyEBWjv2bC&#10;bgCJHQrOwYm0A3CoOgBNCuDT3aV8WggmU5GQjAJIJvAd9UdAzam6BhlNphWUsMeEM2ikGdDKIbMD&#10;e0vLAvTj3pfB5Fi6QT7dMaLUf8s2Sb4VULxivYISqn65TT7Q/jal/wSgTTS14LhRyabSCkx05JsM&#10;7YJGRAZ2luBkYFiKBw9rBJP8vfdpJ/fsMZ4eHDCe2t6vf78t+fs/tDY9Md7W/BOCCTVypVp/jHXe&#10;C0HG2RLrR9PZ9WzpbHW0Za7XZHWi2XIT4AR6+RLrHa/nLJ2r111e3spM5v+5L1MLaSH9t6b/7kL1&#10;p/u7+LLXLrqloYqy3JR+wrIyPH3O8uAzb1y15S7qFddtasJWz1fAz/a9eqh+Ubl1C8HEcLu3Fj2e&#10;pzSv94Tm8Zz4eUV1IbU6rkXXJDWCCeW7xa9FNoeN6JaIcajnkPaFdKN22lllKChRYAIjooCCYMKp&#10;ngSSMphQChj4+7MgoXxBTCCh1HTYsuZDxp/o2X38qfB7GUTMIGpzYEIAIWBAJpQwuJZ4CRwBtBz9&#10;pR4RqADjZMKJir+hoMQUrpdDPhyqCYdKs3bYSwSpuClWuxRhUAklGfYYhWslj1Zuzh+X04AHgslo&#10;sNRrosAkhmMDRkqL/EEu7MvrfrbXhEHp0Do3lY3BkHnSMuksgcmEIy5jHMJBK5simBT7W+WJrl6A&#10;Sa98KtojdYsrxXPFeuhu+fDtDvm3TU750UbHHJzMNHeI4bEr5aq3KDDJV3pkugFgAv0+Xi83XblB&#10;ll6+QW67Yp3cu3SZ/AbgMdlaK9r2DtH62mAMYZT76qXYFpMxzxYZhaZh1AkmCk6CgDgYdIpgkoun&#10;RIfxnPEFlTjNWA/4RUceE0zy7LUgkJRVrOHwIIfFAHAtXIdmp2T7uuRUfbKkdFyBSYFQg3tGMOEw&#10;l9EFI7wLrfudu0XncFEK55wAJABMis4gjuEvy6d6SfQoezhwzmUwyaJsm70m0/WAAMCMQag5E0wg&#10;HYZdGe09+8TYvVeBCf1PMrFayQFMqEI0LRMexjOpVWAi/cOid3SJQPQZmXZXoFxuQzmF6ktwogEw&#10;dDfyByKYjMbSgMJWOQkoIZhMNcOYm2AytE/5qMwEUAYhgsmUD2UxhPwPoxzGUeYIJrv34diAtT4A&#10;VG+3nAbwnUT+UePtbTLb3S2zOKdRXDOVw3VpjQ1KRhPyn34zgDVCCUWgmIjFlb5T36XA5LN9B6Rr&#10;9UbpWHm3NC2+S2xvXg9tkAPuAXm85WF5R/KIghJT+gAgZCegZEcZTIY5u4rxTkZE3zFizBw8qB0d&#10;GlBQQp0cHCgWhnbPTnZ2PEWdbm4cNqItr5X6bnPdsecCxLPpbHWlmVTjrfT2rGk+WJTTs7N0LKvi&#10;34dOWVbHnyaYvH5JxdWW15x1LZ0z9qHev9B5LaSF9JISC685jPO/K5UK8Q2ONZZloTWWxZ7XWFYE&#10;pyzLg5PnL3N95pIVto9cssr2Ecsly946t+1zz4efeY58ZXrOuWZqaq4wKiouMByOSN7tP/bBQN9/&#10;9Lp3/jS6OlGMrk5qiZtri8GV0TwV2RQ2GrYE9ae81TMn0Lqmsg4n4KQEJCUoscOg1EAwECaUlMUe&#10;EsJDyTkVxpxiL8N8IGHr2JSCkDNlAsjzy3R+NcGE702/EhV2HmCiAnERSCi8Z0hy0/FV+ZigkuZQ&#10;jikVTK3c40IoYcj6IoFE7YuLBuJ4FM7RjA6q0XkyCSMFEUyoIgzTWMilNAFAMbh2EMSw34xZYoTx&#10;H7T2qZLDMFv/OFY0BiMFoxgMixYIKzBRcOJOyHQoJVOhBPZZApOZ+ggMca/SpyPd8mBwWA67+hSU&#10;WN+0TrZcept84y6rApP/qA5IZsd+JS2CY+OYhgPHrPQqTTvCcnhLWNYtd8ntS+yy/MpN4t3aLJ+P&#10;1cmTMJZP4jqKnKrcmIRBBgT01AKMAF5lMFFw4o/KTCwpM2h1Z9J1ksN1qFZxO4wxlCMIcJYIYI75&#10;zGi6gOQSmEDsVeNaRaYUmECzrY0wnGht4/VkMionK2tkigADKCGcGDCgAkOvBDiQPrTqu3oUmOTj&#10;SZlmjBSAiQknBQCHJAFXCRhuKAdY4rRfapoB1Rj7pwb3xoFXVwj3C6/s1fHQ74gz3OwyibKhjQCC&#10;9h0QY+9+merpk4nObpmAgc+EklACkBBRYEJpNLwPPCRy/4NitHeqJQeKXKmZUAIZwRrRbBuQP3cj&#10;Hwhbccnv3ydPdrQrPdPQIqcTTTKWagGMjogxsFs0lJ1Zr70EJkGck7daacrnUD0ms4CT4jAMP/06&#10;Dh2WIiAkEwdQBINyEs8tNRaISK67V/I4/2nkmbG3dD0KTBIJPFc4x7IMBsBr78B9bZCpRFLGASan&#10;mzvliwOH5PMDh+VjTYOyfe0m2XtnhYSv2ajAxH75FnkodljelrxXPhnbVQITlPEp/FeBCbX/kMg9&#10;9+M87xN9cKecxr05hnJ0bGhAjg30y9T2HQVteH+eyvYNnc73DZ7Wtu+YlKb2NQSTaWfkr8rV3JnJ&#10;rCdfKLFuf05deUbi/5+7j2vCryqBSWw5oOQEXkfPX+F+6NLFNVdQ2GL+9s93Dvz+hY67kBbSS0ov&#10;VoD/O1Jp/1fa/5cCk+tcjnOWOL98zlLHP75yac1HCSavWGr9mOX13lfiwUArQfmnmA+OCU8U31Pm&#10;A6FinRBM2P3Z5hz8yFD08A+ouvXNJ8Mr4xqAxAiuKIHJ+++O5KcjNRPUCfe2wrhjq16wV2m63W4Q&#10;SIoOq+TdgBIPhNczwYRDOsqAw3hTqvVLnQ1KlAg7JpBAhBiqDCBnk9lzYcIJfVlKKoGJGjpiOPAQ&#10;Z3f4FZSYvidzwmd+x54QQglb7XOrDkP0RzFn5jCGCX+fZXh3niOu8VkfG2wPA04w0QkoMRhKaDYc&#10;kowHRpiLpHHF5TKcCKEkSifckEw5a+SUo1ImXTYFJhkAlsYWKsCEynjiMuVPylQQBhZgMg2jN8nV&#10;amMepUIXICaNSh6wQTC5PzAkjbeHZTOghEq9ZZ38q9UnP3SG5Bm0tgkm4zv24P7gHOwwmDV+eaIm&#10;KA/4m8V2S0CByYbVPok5eqSn7h6lJ3DOM1WbJGevUGDCiKLT3koZ922TMe/WEpi4q2XcG1JQQk0n&#10;UyJsFVMweMJZLgTBsi+JwVf2RkGEkiJ+19FyziNPTTDRkMeMC6J7/TLT1iTjNKiAEuoUpJxR7Tbk&#10;EbZrQj7UcrgM4AQw0WFsx83Q8Ph/zhmQHEBjwomywIX3lAAnnb2ArO2Sx33M477mXSg/XMmXYFKN&#10;/QJMxI17wWB5jGqM+zYWi8loNCrjqbTkYfhH2zqUxgElp5ub1crFBBMFJ/6IZCMJyaXqxLjvARjf&#10;e6TY2wUwaVDSvchT1xaUp80lKKHoSH3woOQPH5LxXTvlqe4uOTGwXU7XtsoYyteEPyxFQpIXjQLG&#10;Z0E5MOpCUkj4FJhMeAAokZjMIE/paGzsPyhaT7/k8J5gkgEUjOJ6Rl0lzTQ2i7Znv8ihIwCtgyKE&#10;E1yPKtcU8oYzowq4J7m6egUm2eZWOd2/W04PHZAnBw/I5/qhzmF5mzWowOSe2zdL1Rs3QBslvswv&#10;DwBORgIj8u/h+hKYQFnGejl4QK2OLIfvleLOPTJdx8US40rHcJxj0ZQcj6SkuGNfXjtwT1575O1F&#10;bXD3JMFE6+j5ScbrvWLW43nTvywuzXacl/4cw/9C25n7mb/NOZblgKFb0m+wrIrvsKxOjFlWJcZe&#10;ucR6x2VLtl5+0VtueUN5uxdLL/X8FtJC+h+RABcqCqzFcl3lPoLJOUvt/7Bouee3i5YFZs9Z7jus&#10;wORG9xLLddbl2MqEEMoEExNKmMzv1INw5ZXrX04oaffu+uHixdVPBAAloVUxaV0VKz5dldLp1Djj&#10;d0/PBK2TBVeNVnBUlQQ4mQOS+UILcg5KaKw5ZbY8bXYOSmBwCQ4MQf6nYALR2FP4/3NUBo+zQglV&#10;/t0EEzN2iXJ0JWAEYVj4yh4SgAaBhCBSBLhQ/E7BCYdtykBCOCngN4KICSZ03iWUUNmaGinanEqc&#10;kaQqbxqu2jaRuna0wptEC6UlA+OmA+IIJjoAROc6QiFsSzFuRF+b5FrSCkyoaRxnFtdAGSoeRkD1&#10;KkwFACcAk1lU2gy7PoNW5yRa25N+h8w6OdMIBh5g8lNfXHZ7+5Sqr7pb7gaYrIfeu86mwORHrrD8&#10;bmBIfjm8Q/7AIQWAydc7RuRIslf2hdpkl69Fqu+MiXNTvVJHcr/8PNUtWiQp2cqNSox/ouNcNUcF&#10;QGQb4KRCMuGIjLsDSpOROKAEEAVlGcujr78EC8xfiveBM24o3gvAY4ZDDgxbDmltnc/pNVEBy1Cu&#10;ZpHXY1ZHSTCSerJWirGEApNpRpilLxCPAxVw7BP4z3GUudNeGF/CCcrBabtXRqEZP/Ke0Uj7dkAA&#10;J0hPAzI89BGCOLOsCmWxCudq5b0lmECcbjy0Q7R+QEKEs0kCciJVq6DkdGu7HE8nVNRWajJEh1hA&#10;QX2z5KJJyQFOdEZZ3bVDjJ1DUmhtkmxDrZyMIE84Sw4qOreK0d4n0rtLtKHdCkz0tz0sY4CTk4MD&#10;crIXsIXyN1G5DflRo4awjGYAVgv9XXB+0HTILacBLacBawSTceTRGKS1tEuxmT0mSclw1g7Oj1Ay&#10;6Qni/qbE4FRewIFaN6iX5wCFIqpss5FRqLEp5VxuyfQNS2bf/TKz9z4FJqM7DsoPe3crMPls26A8&#10;fsd6+dQtt8j7Vt+qwKTqiq3SUdkpuwAm+wM7kXcAk7o6mQZManv3iHHooMy0t0m2qV3pdCwtx/xB&#10;KCDHwgkFJvnefh1QopVV1JraZrT65kwunt5FMJmpquJq7fPrvDNh4oXSi217lt+vuUCByeq6Sy0r&#10;k7+EJs9ZGf3p5as2X0ZZ3rD8ovKGrHdfKL3Uc1xIC+n/SnqeAnrphYuWWN/16uXbtl24tGbXohW+&#10;mUWrglMWRog19Ybl87sy+XCeua8/2fdVV6wbvuKtm5+mrr5689FP3BXPzFbHp7LWZL7oqENLGpW3&#10;G4bBy5ZrjV6w23VxstsdRuBMMKEIHuz5mBMMGMXv5wvg8LxwQhCZpzPh4zlAMu835WeCV7O3xAQT&#10;am4l4bI4LZjr9ihh27lZOuy2BpQw9gqBxBQBhb4nVBFwkqVvSCyE/5bAhFK9Jm4YsGBMDMBJwReT&#10;DFrbphSUmApiW1TMynlye4cY0LjPJmOuKqUZHI9gQqhSETu5tgiMt84YIQzshVbkDJ1GIyEFJVTW&#10;7ZQZnCv1bleLjHh6pdfeLusvA5iU9V27Xz5SUyX/AGP2i+Eh+bfBnfLXAw/LR0celr/Z+aAMOtJS&#10;/da1Ur1kcwlKqmA0Wnpg6Dm7pFlNhTZc1UoEEwUnHJpKNypN+cIKTCa8IZlCXk5D2QiMJXuG4lEx&#10;YjByyFt1nwElBpRB3nHJ/9lUvczWNonshFHs6EVZcs+BCQPNmcsXjON9IVUnwuiwtQ1Ks4CDKYAJ&#10;pcVjai0W6hTKBMFEwQla56fjCUBKUIHJOKO9ln0+pHsA54dzi4elwJWVPXaZhujUTDAxqHBKZDda&#10;9lyMDmBCP4spgAzBhDrZ2AhAiSoRSk5wJeoR7LsRYAbpadxrwIDS0IACk8mWRjkWgeGFJn1WmcZ9&#10;ORlvktEU/gMwkeGDIo88LPLo20V/5CGZoM8O8nYaZZ5gkuUaN23Ih3ZsTzWgTO3YLsae3aXVkwEm&#10;oz7sXxn4ICCoSTJ1jZJBnmUASezFKaYaRY+mS0oj/wGtsh35UQYTrQtQWn7OOATHHhMd/88O75fM&#10;/geUZvc/KBO77lH6QvuQ/CQYlO+iDH8aYEJ1raqWqmtK2unfJUPBEflgAvmHPJtqbJCJhnqZhPh+&#10;uhGw1tQiBUhBCTSKZ4W9X0YPzufQPZp2zxFNUH61np4CwURraJmdtlrfQH1/0yZzyi7ru/l6Kels&#10;277w/y+teZ3l9tRlSmvi05Y1iZlFKwIHXnfDukuvuflm+pqYPdjUQlpI/08m8yGYr1J67arLCCaX&#10;LNu2+WVrgt+44JbaccqyIrTBsjS407Is8i5sRQews6WXWSxqEaxSeuPK11925d0/ePPVm564/JqN&#10;f7zi2k0/vOrmbfYvbQ18VIFJTeKYVhXMSw1a4Ta0+J1WXaus0TSrU4EJjfCZvSYFVw0qLw7RmFBS&#10;Ag21QBuBgUAyX+XfnyNOW+U+UAk+B0oo7OM5n8uac3Yta24YB/tRPSZ0UIUIJASUEqyUoQQqzcBB&#10;i7U87dRApWr2kHAarYIW/E4o0bwuyUCFsF+BCf00ijwPtMwVlFAO/G7zSgEQkENLm1CiOQEVMMiE&#10;kqId+WXH9vFaJb2tEQbCjdarcw5MptxW0X1opZbFgHACI6gcD3eOoILuES3KxdlCkg94FZjkcZ4m&#10;mJwKx2XI1SXbodhtAQUlW65aL5FlWxWY/HVVlXwwOSDvaX0Eelj+evB+ad8SkJqrb1ZgYr96rXw+&#10;AKPf3q/EmBy5YEoyfkasrcF1oqXuBKBwDZYk8ixZi22axegbUlBCTfpxfirMeUlctZdrBGnmvca9&#10;4hTicZdfxgELM8k6mYqnJc/psK1dSoQSMyy/Ug3KBnunCCVNMMRUP4wojOkU7hfBZBbQWATMqRVs&#10;kXenAHSTaJmPJpMKTCbStTLhxjm6gjLlB0TWYx8+QAmH+wAmOqBiGiBuSsP9mwgAalINYhBMKE4j&#10;7u4Wo6tLTnJoCXlx2lmpoORkOibZ3g6RPYBIrldDh1MC1Dww0YMROYG8M6HkGKDtWP8uOZFsUWBC&#10;5Qf3iRx4sKT77sU+mqQQiiswoVRPoOmgTSjp6cXxOASzRynX0iITgBEGmzuO16c9PnkSZXOWUAI4&#10;yTa14X/4D6TH64QBA4V5XQ84AZgYKGsZQAJ9SKaQh+p5CwEu8V8KQCD5Q4CmBx8T44F3A0oOy4nm&#10;TvlDOKzAhPpmTY1822qVr1TViONagMm1NRK+Oy39sT1Kv0aZOQZwfSYUlFPJBMCEcFKnppITTDL1&#10;jTKN43OdoWJbhxS6eozxlmZDGxowCCZUobF5dtbpmZx2uJ4mmMxs23bp9re++hLUcmbv8XPr0RdP&#10;5rbm/+brbOlcy6rAZZabEpdb1sS2KzhZGZ183crN1xJM3rBc9Zqwx+TFek0W0kL6H5tY+Oc/TObD&#10;oN5f9Ja7lr366psuv/DaDStednPy6KKbkr+1LA9/XEEJtdT3aGnzuf8x4T3jnygwedmiq29zvOzG&#10;ze94w9Ubf/ymqzf+/vXX3/HRt962ZePVd2y7e+kdW7eMVUW+KM7Yx/WawFcJJlqNb1SrdsxolVaN&#10;0h1eQ7jgGnsVylBSWp0UlRr1J/4jMLI29hScASYAjedsp/YBAQbUNOQ5lSGE28+HE37Gfs6mZ+Hk&#10;WRFIzNk5DE1P59w551dzCAeVKSGAMJK11ihxuip/5zTiWR9Xpi1J4xokbBXDqMxBCbaXmkoxIIKJ&#10;AhIXZ/KUxLWD8tU4D0jzc8aFHy1QpwITagqt5kzIJoWoE8bVrWarZLhPQgnF9Vc4QwWVt16bBCAF&#10;cC5O4WrOBBNKa2oX6eyT76S6FZgMuLvFvdwqNddvVRq8pULCN1rFf4NN3tX0oBwJ75HoCofYr7tN&#10;qWX57fIvMLTf9QIoW3slX9sm4w6AgzeqwCTLIGRum0wB0PL0kyGY1KXE2L5DZHCXFHHsGYArr1X3&#10;ecRgADGeH4CBYMIouAZjjLShJY5zVWDihAJRGQsnlHR25yPPs1w4kUBCg1kDVaN8QAYNfDuMP2fg&#10;lMFkMhJVUELlkG8EEwNAkY0lFZhMNsAgt7ZKDsqgpT7JsPM12I6zzAgmnhDOiwv5AUzDXgUlk7jP&#10;o+GonErUKU0RmHbsLqm7BxBVK+PuKhl1bFOaSOB+7wDM7cQ5USPIE65d09BcgpNUnRTdPpRBh4oW&#10;Syg52dkjx3fsl+PDB+R4/wiO0yxjqVYZq20Xfe99ADRcYwT5VQbZPMpNwR+Fwqo3jZolTOw7pGTs&#10;3q8cVAkP06GITPjYQ+SRJ+0uBSbHg+GSM+zBw8g/gC4D4gEKVR6XIVDjir/Ms7Jz6ygj6xIGcR0G&#10;jsUeEz0N9eL6ACbawQdlpq1djgHuqd/GYvJ75PeTyGeCCfWxKp941sXFe1dCWtz90uoblKStXUFJ&#10;SQGZqE8rMKGK9EnavVcKrYBigMlsMCSjjQ3GaFOjMdHWaug7Bo1cX5dMtzVrs073JJWJJB+arHRc&#10;R6GuYw/F2erSl5Lm/2e+zp5ee/vFljX1V1hWpa60rIz8yHJTaPzcVf5fEkxeX/J7Mack83wW0kL6&#10;fzKZDxPTnzwQr7nm5je/5toVb7JccafHsjL8BcuK0Octy0LvW7Q2+Yfz1ianLddZI9jsHMubNtLv&#10;xPw/9nnpha9cWrH+FTdu2f3yxVve+fLrtzz26sU37/9fS9fufN3K22uvuE3FSDkvfuX1V5XAJPK4&#10;Xun+B83qe0qzep/SKgAlVXZDqlF5AUyoohNGgt3dJpRQAIBngcMKwbjYYeDx/Z/AieohgUwogVTw&#10;t+fASQlEnuNfwlf8f04uAAaF95yZY/qamP4mFN8/O20Y27In5Exx6ARwwqEcE0yyBCsYESrrfhZM&#10;MvQRaYKxoDgN2VqloMSUOkdPBPCDVjgMutHcI3pd+xyYFLmiblk5bMspnmOurZKL2KUQY/TSKpmp&#10;qpTZqio1LVZgIFUUVMZgYasSRnQagDDjdciMB8aYs0pg1AucaQI4oO4P9stIcECGfX0KSnYuvVse&#10;WX63hG+oUWDiu84qyVUBJff16+XA4iXyvuU3yDdc1fItjxVGLKCgxFQmCGjo7pdMAq1bgMkE/TBw&#10;LtLSCFBAC5xBsmDEih6vGubiwo1mwDklgInRxhk6OD+uWwPNhGH8yjFPCCWTMJx05uT6OrMoNwyO&#10;p6CkDCYM8T9TXV2CEijf3DIXDGyS94fHgYE1AoAXnC+VZYC0nTsBDTsUmMwkk5IBSGoEE4jTgQXi&#10;K8GEon/MGPJ8LBKTUwApE06KfQANgMl0PKmCo1GEkmICz0RtCHDWW4KSQ/tKQzkEkx2DpR6TAGHU&#10;q84vC53avlvGAR9je+5VYDK5/wEZ6xwqgUmsoRROnlBCRVMKTAyoBCZRlJWknAKgnMJ+Czu4+vAu&#10;QAmuFfBAMCnG0jJm9Sgdt7rkqC+ggttxnR8FJvxPEuWXYgh9nFOholoyNTaZBghTCpyGdspxxoYh&#10;mNQ2lqCkrFxXn+TaAA/QaColmXYAVX+//LGpSf4A/Q6A858AiycbmmRgW1LBiWNdTGI1bZKwdcge&#10;e6OCElNTTfVS3I1j7dmrwMTYOYJngatLu2Tc41VgciKd1Edb6vXZbk5zbsM1pXN6Y6uuN7cVp52e&#10;jQSTY9vsV5XqvefAyUtN5vZn05mp9P2y8Jstq2NX43UdwYS6YJl1z6WXrrmQwjZz/n1nSc/3/UJa&#10;SP/PpGeHa5b6P2lZHn3fuatTzeetTU+df3Nq5vw18clFV1RsOu/Kilstb16/FFudY3n1mkvOW1xx&#10;56tWWrdcvLS66sIbfZ++ZFntdy6+0fPJVy25acjyxjevLe2wlD6/6nZbcXP1Nkqr8v5Sr/Z9RK9y&#10;vU9BCWWDoYSBVyKIzIFJGR5gkEwgmS/6lpSghMMadkAENB9ICDplaXZAEKGj7BCrhnK4b35nijBC&#10;KKDwfm7KMGSCiYFjlVQ67tyMG77S4JfF3hP2AtGfhGDCV4IJ31MEE/4+64XMXpN0XIpo9Ra9+D/B&#10;xFT5eg03DF4dDHYbWtGtfWK09AqXq9ftnLHkLoEJDK6+uUImrFsVmIx5KuS0fZPSeM1mBSacLqsc&#10;awkmbi4o51JQQk157Cqa66THLTkYdsKJ1kKnziHJ9Q7JboDJ/cFe+dstPnn7iruVHli5WayXb1IK&#10;LXZK+xq3fODOrfL4suuVvrjhTplORJTGYawJJVORlGiAEtm+Q4x+GE+XXU7iWkfxKs309SitFSQw&#10;QkY8gfOulqltFTJVUSk5wMIsQGA6gN/p10ERUJo6VBRW1WMC0M27cX+ChEMOT1mlCPiSFADDBBPc&#10;Z0KJEsrebCotM/G4jIdCc3BC0FAzaTijhmASBxAkcH4Ek6EhmYlFZToSVspb3ZKvAshAhhN5q8AE&#10;x9sBwwgRSk6HwiXByHMK6+lYCvAUkil8NwGAUlFb+1tLUEIRVO85KHKEs0wOiDE8KJOduMYEwILr&#10;K0ETgK9jOPdjgIdxQEnm3ndIFpo68KBM7b9fJn1hmbWhjEE6lz3gMAvFXhPAkYZz0bt2izF4RE4F&#10;AU74bTwM+G3pQDnrFBhoyRJcfFGZcSNvACYTNuR/Ii2zdVw4sF6MLs6UgnAPFJhwuYFtVXPilN7R&#10;XXtkdPc+Ob5jl5zcuVvyuwAKABOK51BA/lEKTAAkxiD2N8AerAHJ9PTIM2247v4BebqlTZ6ob5Tf&#10;AloJJXbIszEtgcoGcWyMy5eR74SSU4moFHegbBDqKPq7ACqLDY0KTKijQb/++1hQo6a724zsnmFD&#10;u2+/obd1Grz2YmP7bwx/9Drq71as+F+ozv4SODG3PXP7F/7/qsg1SmuiB004ufiy5ey9YQA49uCc&#10;bZ9meuF9L6SF9D84sXDPD0tvOXdtKkydsyr+notuCudedXOwcNFK7/cIJouurt523o3udZYbXVdS&#10;r1zmqr9ocfx3r1yS/APB5KIbYo+fEQyIiWR/3vhdWzcYG6vXGdWOm6Xau5vSqxw/VwYCRtoEE72m&#10;xpjfm1HyD8HvdkLLc8HEgBhUTAHJPDAx1KyVMpA4bUbeVq1lIdUDQrgA0Jhg8hw4KQPJfJXABNvN&#10;kwISfo/zVo6wBBNqHpTQCZYwYoIJ42MU+T3fQ4QS7ofB2Agl7KWYwTUWACWMPFrEtajrxLXwVcNr&#10;jjMm2tg7sF00RvJMtZRk59TLEpwYW6vEAJhom7fJbALb9zVJtp6zRzbJhKtSNAVegBLIcPvxGhAd&#10;7wklWbTs83UxBSZUhhFVCSdoSRu9g0q/CqTlX0ItSu9Zu0W+CgD52eZq6bhusziv2CT332aVD66r&#10;UPrQbXfJz2oqZCwckMlYqAQn0ZBkG9qk0NatRChhSzvf1avA5DSkh5GPcZwbxAXvuJp0tsaqwGSi&#10;AkbOg30x6BqUSzeXe0x6S0YRKoRjuCbcfwZ98+FeEU44y4hToGsBF7UwnOUhNzXMxl4Uf+D/x95/&#10;gMmWlfX+eJMEHBAQEUSuo8PEM+FMnmFyOKFDVVfOuau6q3PO8eQc5kxgCIOKKCjXfNW/ioqKClyF&#10;q+IVSRNPPp0rV+293//3u6p2T8/hzDBwg9zf0+t5vk9Vd+3ae+21V633s9Z617ukCCAhmFCLXBUE&#10;KFrFuQyCCeXHdwElBuCkAhDIx6NKhJJshEt4Q1KsgUnFjvNzHx06wzIOygRXzfS8DCZ+PBNOi7g9&#10;suT14Tph9bmM0M8FGuR0DZcrc9UOvg8w0fbukuX+/uqS19Y2KQEM9OERqYyOKTA5l2qV4g5AzJO/&#10;LMYTn5LM3B7JpYMALoAZoCSP+lF2o1xNMAkC7Ai5hz8lxtQRBSb5/h0KSig6EJfb2iQX80suFJCC&#10;F/UhkZYslyzbkWeowFEX7pmT6FBgYvSNVeEH19Edbinyefn9sphuBZjsUGCSO3BYykcfU9J6BtQU&#10;mQGYNMFE44gOoE+JcELt3y/ZmTlZHpuQ+aER+VY8If8BYP0jTw1MtiQVlFDhRwFBHch7f7eSsXuu&#10;OtI0AUgBmFBZljnq1bLTZTwb9msvJMLayni/ghKlgzsNNVI4iO+ku3YUG+xXF7c0XVXbdX09mPwg&#10;AHi9xzHxmJedWt97zTvrbgtcW3d7+Ia624L/jtfFus2er+ATMzLtq53z9V5vI22k//TEisof1Ppk&#10;gsnLjlQfePjyus3Be+uutvzMT94S+C7BRMHJDa49P3Vb8vA7b0nsrbvCeVXd9S0ff+ONqTOX3ZBc&#10;od5yhT9QV+f5ibq62y52mOU13jz3cz/3k2Lx/IJSoyeuNXrGz3i9D8NAF2jM9eZmTWtqMpSszYbp&#10;sFqFEorvX4YSHWIwNjX9swYm1WW0VVXBpOK06YQSqtRs0demdExAgdbAhLoYTEyAAUAoKMH76ghN&#10;FUoUpBBKaOhg5FQsE94PPlOjJHab2ueGEUlVVFJ+l1M89DNR58MxtmYFJVQOYFV24bsQYYSQVXbZ&#10;pYjeNFWGMSoDRkqxdrzvqIJJFMaSq3icOC9eCSbKgTYBwzPaKcZQWvJ+hxT8MPBc9YJj9EauTsH9&#10;Akwog0aqF+fpaUPv3aXAZIk7FNdGTcro2ecAkdmmZvmKJyVfC7bLORgkQgn1/LYm+ewWh/z2dpf8&#10;5qM2+ZNtNvmePyLn0HMlmFC5MMAnGMC5YgpKtIlZMXbth9FgZNWdUsQxmp0jOoCriAf33SRFK0Pd&#10;A+agVeU/ElRaRQ9egQlXf3Qx2BrApGdINK9HNCe3SGhWcKIAJQhjjGsr59opGHkG34JRY6Teos0m&#10;ZT5rgIkBZSIRWSSYxOMKTFZg7A2GYm/G84UMQhogUwdA5iMhBSblZDUkuxIgb9XmlQsMIc+N8UZn&#10;ROcqHS6lhhhEbBkwwtgqWYhgQtEPo7pyhX4uuJcxlEkPjCLBBCpOTUoOn1Pn2jtkZWZWSkeOijY+&#10;oSKe5odHJdc/qKQ/9gkpTwwCAH2Sb6uqHAWEAYRMKSih0d3/dBVM9n9cFtsn5XxqVC7EumUBUHoW&#10;ZbgaBtQQTOL4Xh/zNo36NCErAIkV7l3E+kMwgbTWbinaPXhmqGMoBy0Qkkx7mywBSqjlvh7k7QmR&#10;x59SUMKdgbMEXgabg3ScU40KAjzV1BrBhBsRHjokcvSoGEeOyOnuXvlOIinfilXB5FlAzC5rUrz1&#10;reLZnhLHozFxbY3L46ijhJJSZ7uS6dxKXx5ODwrqYAbPfRU6F40aywMdxipgsLC7OmKiNDdrqDLC&#10;veUerb+j+GjD1c9+BO3jDzdqcql291KJx6D9VDKPf0Pd9fYPKzC5OfBg3S3hBaUrHu3FZ692zteT&#10;p420kX5s0qv9QPi/9f9/U90VW95Vd639vXXXNV5+2a3elbdfV/9Xb9/U8AUFJre2PPOmW9NLdTek&#10;TtZdnzr51k2Jf7rs6vAjb74qfFcVTFSAtvVp7Ufy73c8+l6CyVevvfa9/xIKXfPvkcjVz/r9XsDJ&#10;itbc/DygpKDApNkEEwLJegEiACRqJQoMZ8ndjFcYHwUhVoDFywKwGAYMOVUElJQdzZrhxt81GNGa&#10;ATK195eCEzUiYkIJYWS98FkVTl4W4cT0HTHBhEuDCwAmiiMmBBPuGKycYiF1fLNdLYHONlfBhEs2&#10;6Tuh4ATGr4T8l7yuNTBRiqK3DDChGNtEV2HOYTgJJo0WMbY3iHhgjClGVU1GRE+EqmDixXlRlgpM&#10;IHHBCHiQJy8MVTsabMCJPtghSx6rLEMrXgfy4xUGC8sBSii+X4zC2MTa5EVnQPJNTWJYm2ShyarA&#10;5LsAhhdhzKuKygLhpBlGDuVUJphAxsQMAOFgVQQTGC6jLYWyrIJJxdEAA7dVifvP6IMcsZleA5MV&#10;3HMpCuMTa5UyevFcPquh/AhzCkxcuL8amOhuPG9cs8CVPSOABIBJZXhMjZSYUr42DsCQw6ughKJz&#10;q8G9XDidACgp41mVOCLHqTaObPk9UknRIKekmIgrMCnOzciFcFJpHmWk947UVAUTnT4vqNumCCnL&#10;6L1TCky4tHZ8Ftql4ERr6ZYlG+4ZIpSsQCfHJ6V0/IRSee9+0ed2iLFjp+QGhiTXBVD12aTUAQiE&#10;CCVGb1RJ81WhJO9FHuioOoVyh4zdT4kxfkiyvTsUmJyJdslp/IbOOJoAJxYpdLSIMQmDPglg4gjQ&#10;yATO3Q04cStV/LjvZjfqAQAaUELlU3Ep9vdIoQ/5x7PNdLVLvhd523+gCiY79gJKJpVyBMsA4A+Q&#10;qaCEjsMAT46SyEHUD4CJAa0ODcliX58Ck+/EWuQkvnMu3CIvBVskCDAZTM1Jd3RC3NsSCk7OACxL&#10;uDalDaHsJ8akDFAyACUEkwrA5gJA8QKOW+pOC8FkdajLqBzaVQWTvXOG+PC7cIdRrwInCSaU5z1r&#10;q3TYtpl6rWQe+4MSO3UEEzPxO2+pu8V/e92taF9vDR1QYHJz8Ez140um15OfjbSR/p9IJpwQKvjj&#10;eEvdh7b9dF3dTZe98Rcf9r79+sa/ePt1jX/29hvsz7z1zh6Dqrup9UzdDa1/WHdD8rG3bYrc9/Zr&#10;Y3fXvevG9+C7r/nDqO3e+Yajd9/99n8NBq84ceWVbz25ffunFZjYbN/UnE5d8/kMzeUGnJhAUhWd&#10;VsswOgpITMHwlNaBiW5r0LXm7ZqS22GUXXYjb282Ki4HQIXAwCWmtjWtwQmAwwST9UBShZLqqpyX&#10;weSVUkuG+TlAg1M0yjlWAUd1xITxKygDvWuuOpEQGl8HjBvuxwwcRzgpAmBMMXS3tLej8YwqGMni&#10;HvPrRk4K4ZQUbH4YUvT0CSZeqJ7TONuqwrkF51EimMQBJh4ABgwgVeFKnkbkt9FVhRJTw5xK6EEv&#10;MyErriYAUqNa+cK9ixheXWNwLPSGc74wetOAHi4/VqtdquL0xEn8/6VQXIEJo20uewKyBONPlbz0&#10;1eAIBspg5z4YuVGRjvQamGRh7MWNc3GFVvM2KQI2Kh7cIzetG5mRcseArAKkcn4YPhiyMv0jvOid&#10;AxgUmEC6D/cU8oruR35RP/IAxTwgjWCS94eqAcH8eO/y1MCE9QDXrSkTqE6rVHp6xRhF/oaHRY9E&#10;FZRQ3HBPD6AcgrhuFEYLYKIND0ll726l4mwVThYBbvl0r2g9w1Js7UK+AKSQ7gbk4PnoTk7vAUzw&#10;XJa9frWsVcU0gYyxHVJK9kjWHVVQsgid6+qWk5PTSud37JLKU0+LfOIZkd171MiC0YEy9OK3AFWi&#10;Tsm14jlBhBLpi4nelZDlYFyWUW7LgDp9bEbyyFehY0iBiTayT874E3IaUHAaz4xgMu+1Sw5gIlOA&#10;EmoSQEO4g1bxrJdRL5ZxDzlACcEkY0dd7cJz7MW9A0SKA724zogCFKqYbpPyxKyUp3ZIYXxGgUlp&#10;Yk60FKMbcyQDZRmOofw7pTyGsgeQlHcCukYAZQMDSi/GW+RZp1/pbAj1FN/9155JGUnvhHZJqCEl&#10;1jscSnnUqSK0jOdEQCGYlLm7NCEQMLeCMiWYZDu7JDMIDXXJ6viAoY2NGCr4XQfyBTDhTsq6J7LP&#10;hBO0Yabz6Wu2d7X0eo65VOJ33lz3oUd+vu5OtK+3Be6ruyX0dehM3c2B56qHXDL9qNfbSBvpPzVd&#10;TPD8uwokVfFHB3FZ8JVvffs12w6++9qtne/ZVN/29lvj//CW27tOv/mWjt+ouyn9pNIv2Vw4nuf4&#10;YdMb5x588M3P3HPPOzONjb+nW63HoN9UYOJwGJrVvgYnCgxgILmviIIRJb5Hjx7SACWaZZuUm7YY&#10;Fes2BSYVR5NOKDFluGGwuPQT4GCCiQrOtg5C1utlIFmvl4GEIeqrcUxqwt/mXjcmmPAaJpgUacQj&#10;aOQ4YlJzwtUsMCQ4jrFauOyY4cvV3jqEF4AJdyzO4Z4JJlQBRlGNpqBMCujFUzqH5Vs41x+pQgm3&#10;+YcBVQKYcHt9QompvN0veWtAKoASgonWDFAglPgAQ9EWNWKShXHL27ZXwcRJOKF/DH1fOI3hVw6R&#10;Kh4K84r8VMEEUACdQn5OBqJy3hOSFRhCJSe+T2dUjlr5vSgDfA+wJBxmh0ot6L3i8/O4/zx66bqL&#10;U1huiMuDud8PIGhgUoyeUclHWhWY5LjKBLBpSsf9GjiHCvPOVU7JhBTRI87znqEcDGkOYGCKcMLR&#10;H4P+IA6UwTo4qcBQVQAnWgrlinPQCZe7DRfUM8BzrYGJHvSJsXuXClpmPHFiDU6y/UOyFE+rkaXV&#10;cFxWATsZrlRh9F3upBuOIq8egBOMejAkOTw7ShseFW1wGOAZl7y3qkX02k+1xeUkAOHk2LgCk7Oz&#10;AJcnnqqCyaEjKEvUKfrkBADKgLqio0FyCdcanAhHPA5xGe6QApMlGPTlcIvkW9qVCp3Dkkl2yCre&#10;E0yWU12Sa0P+A06lymi/yAygZBZQwlEdgEkegLAMyFICtJ7zuuRkBO+RT4JJedcErotjofLQgFRC&#10;uH+CLepHaXJOMsMTkh+dlvLkDkDIjBjcrZgxdYYHFZgUAKw5QGFhbExppa9fLiRb5Xw8Kc+6/PK8&#10;C8DLURZOlUFPt8/KTHq3TCXnxHaXS4HJ3kdcshAKrKnS34fntbe2Smen6HNzUh4YlApUHOiTpY6k&#10;zPsA7/ztEUwGB/C86NDbgc5Cu1aut99XbHJeteDzcdffHwYA1h/L15enz187qanwuutd99TdEauv&#10;uzkchV58w03hb9ddVd9TPeSS6fXmayNtpB+LRICogccrkjlaYv5ooE0cVsTfV771XdduT70Hetd1&#10;j97yls2tT7/51o5fe8Pm1CfrfvaBG3HMj5zmakDz2c2brweUHNUtliOa1fpV+plQ7PlXd819WRWO&#10;msDYmlCSA8Tk7C5Ds2yFod8qFctWTXdbDd1dBZKcpVHPNtRrRatFI5iYoyZqVc+rgMmrQYnpa0Io&#10;MWWCifq7BiYmnJjAQTApcdQEjZ4CE59fyo0WKTc0ARBo1KsjJwLjZwa60oM4DoBiBP1VMGFvHecg&#10;CNC/hTva6sEIYAdAATBRK1gIXzUooSOwBmCoQAUcXwBQaIGU5JtDSoUm9PgBJgbBxFMDE09QcrZ6&#10;WW16VIlgonlwDoAgoaQASGCIdxmGkeofhKEBCNRGS6rLua1SBDSddwWVaFSLHV0qiJuCEgrQIUF8&#10;j0qncIxHTlmb5IzNqsAkEwEEAEhMEUx0+kW0w0DQ8bdzUC3jzds59WVV5ySUUApKKI4+jIziusMw&#10;7j4YT5fSejAphSNShuh4qcAEhloIKQAT3Yn7jEZFj0REx6vySeFeLIASquhBHYnjf1yx1D+swEQe&#10;f0y0g/tF27dHwckSR008ASWCSR4GVXpxPKOODgxJifmIxiSHcxNKsrU4IYVwTCnnj6koposDnXIK&#10;xp46P9CtoOTc3E45z12IR/Ac2giweHY1h2FCCZV3AU5SqCOM8Lv7oMjhE2IcekwWuaS6pkysVSot&#10;YdFaQpIBlBBONMYTGcV3oKWwV1agDJc918BEGx2QLAAri/yveDgNhTzjPGciAQUmlH5kt8hj+0T2&#10;zor04bnh/gklFCMbr6TaZWUQsAFxxKSyZ78YXHI8MS7G+Jhk21plPhqR+RjKHFCS6e2TlfYuuZBI&#10;Ka10dMtSEHAVapFSB8q0F0DTPSA72vcodbv75dHrt8vD122Vv2t2Kyg5DZBaZZwaXofajTzu3avg&#10;hGBSiLK+ehSYUMJpvGmUBUXn3lS3VKbnnjfS6auor1Qjsf4oyWyDX09njsewbX5bFUwitjdtjn7q&#10;TZvD33zjTeF/rXvbBwlIl0psxzfgZCP9P5V+UIX9/kr90zdvunzzg++m3nld411vuDF+pPbJ+sTv&#10;8Id08fkv9T8zrf04zz/8cKNYLPcZjY31msVaLlmbL5Sb7SdfhhIYezo1EkwUnDik6PYYOYe7KqtN&#10;r9jqK5qzqaI5GjXxcNi92SCUKDU1VkrNVr0C406QeAWY1IBjbbpGgUhV1ZU5pnAcjDyloKQmtcqG&#10;/yOUEDDYM66BCaX29sHnHGmhPwrPU7FYFZgQUNTUS00aDGgF8EEZ9MeAOL0jhBLCDVciWfEdCwQD&#10;VhWMZzymZC6ZFpSPAhMcyz1JjCB6pKF2qXjQUwaYaHb02m1+XBMinLiqI0oGrksoyTVzB+h6QIFV&#10;NIY4D4Qki2tR+uCIlJNpKav7NMGkCli8h0UY+AvuoJRh2A30emUUkNDRjnJrgHGCcD7xIY94Tyih&#10;zuK+Kq29orX1SSXevgYmhg/XUKMNIXXNTHOjEuOSEE4qNSihNJSxitEBcbi+0tEJI/oymKy6PbIK&#10;UKEUmAA2dAYsq00jCB1d6QzrdYseAMiFARRe5AHH0S9BCwarYBKKIp/VqLJ6Zx+M9YTIsSNK2q4d&#10;aqWKBthTYOICLHDDQUIJxWBfk5Oiw/ApKIG4Ad0CjDa1UoMThu1f6uuUxcEuWRzqluWazk+Oy7nJ&#10;KckHQ1JEnoxWPFfCSQLlFMezhAoAk+9GUvLt8UOAiT2Aij2Snz0g5wd3yfm+GVkMxmURZbDIqLv4&#10;ng4wqXAn5aldVRFMJmZFn5pB3lBeUKG7TUqdrbiXqOSjYQUmlZa0lBLtUoynAVkpORl2A0zcMt+L&#10;sjy2F4CI+649O8F95eubJLe9UbLQysCoApP8HkACnWIhAxBQ7u6SIvJCMLkQCcuZUEhWASUU4USf&#10;2aH23yFELQbiMu/2i85RjZ4Beb5rSGZad6pRk203NcpD126V7YCTFwAzp5JtShUAnewBNO3ZK8ae&#10;PaIDhopBjxQCbsn7XbIAKFkO45pJ1CMTTPYQYvYrASqnz4XDV1Jotl4PXFwqmW3iejFdqq2sjpq8&#10;97Zr37I5FqcIJW/YHPmLN1zrfLp6yCvS+vNtpI30/+303mvueedPX6l6CfyhvFq61A+Lf1/qB/x9&#10;IzdGQ8O95S1bbj9//0O+ksP1Lapst+dMIFkDk+ZGrez06JrHL0WX18jYnEbWAoNhs5hgUtK9NkO8&#10;NinZmrQcoKRga64Umq2Vkq3ZIJwQLNb8SggMhIs1MKnCySuhBMdy1Q0BgxACw6/AhJDB79b+b6DB&#10;VmDCzeKUocb/OB3FY0wYUtfCe4CMmtZZByYV/G2CCadtMpYmpQpHJAgmVFOjku5yr8ELHWt1NOTc&#10;tp9QQjG+S5kABDCpcFQAYCLhDtHdMNxObkEPQ8w4Mjw3g9PhesIpM7tFQQlV9DkAJT7JBP2SgUEm&#10;mOSjLVLmclKI96EC4NXugyM/3AOlAqPOUQeNUWb7GX8F1/bhWMBIyfIors1dcBska2uQDKdqOgbF&#10;4DJogInW1i8a4QJQouT147z1OO9WBSVZ5I+OwRXKjTLD9bMNzZKBdMCFwfgrXkBEqKoVD3rNgNtz&#10;AJkVj1eBSRaG3eDKj1n06gE8aqWKOeLCJds4b87tlhxAklNBBBPp7pFyuktKyBultXaKFksp6fv3&#10;ijY0IiWrTww3zuWJ4bswcA4AEaR394ra6I8RX6enlfLpdrmAfJwOBOUMrrHg8EgGUKdzN2mASaUV&#10;Rno3jj1+QPJz47LEERP03Jl3ggkjmGqEnnbAVRu+AyjJt8TkS0MH5b+NPKGUnQSUzByW1clDCkxO&#10;De6Q5+NJBSXUqh/PrA/PBgBEGJEZGOEDgCxuvgcVegFEMNwXPA7Jx8MKTIp4pjqeEUexjHSv5ABB&#10;i56InPP5FZicDeD3AbBTU5cw8kK4hIpWuwITBSehiIISqnL4mJQPHpXC3oMKTEpdnbLckpCTXo/S&#10;Iu6xMAS4reVJaecuBSXUMp4dg8ExtP2vJscUmFD3XLVN7v7wNpm8x6Gg5AwAbr6nOp1jAFAqACc9&#10;FlAilKy4rABYmwITqjwCqH7sqMgTjyl/F21up1Hp7TXmw+G7CCb/0NT087Wm6welS4HC+v+ZbaSp&#10;i1P1/9f5bG++KdLzps2JfW++OfGnVN3lWxqrh6ylS11rI22k/6fSa0EG0yvA4XWmS/0wLvWD43Gv&#10;GNKce9/73vHFmlbqm36rZHN9c94d/OOyw1pZgxJbI+CCAoBwegLKWR1CMMk02QzNZS1qXltR9zQX&#10;OWoiTosUmy1VMIFKVovGUQGODrwSTKrwYYKJCSvq/+yJc0ShtuKGoxoajZezCiUmmJjLhRWUAEbW&#10;1IzPOXJSAxM1coLeu4qd8gowqR5fwbmU4yxgwQSTEn0zOHLC0aNmC6AGwjG636d699zLpYR80ReC&#10;/hyMSltsqsrcydUIc9i/X4x4L+4JBtwJw2FHHmrTMNXIudWRmSI31mvjctwOBSWrgJNlGB5CCVWM&#10;p6QYicPYcNoI+abxxT2U8LcS7pGb4Blp9Dy5Wy3ARE/FJd/wkFIVTprUd40k96sZVNI7OdUxVRWh&#10;BPdi2LaLASjRuUqHsUmQLyOdUmBSxv3n3ACnGpiUHF6ULUANKgISFZig7Agl1Hk7IAb3UYBhrwwN&#10;VcGkC9BgQglUdKHsXc2SowAnGa9XChz5QQ/b2AVjDSjJeENKhJIKyqHid+O+GSLeh+eHcg2mUN5t&#10;gBK3rOKZFjhNxGkHangURm8EBjepoEQJMJtxALTtHCGDIU+jPCbQs+e0A8Cksnu3nEv0yJko4ATP&#10;MYN7WEE9oxSYQF/pn5QvTH9C/hwilHwqNiNPNHdJbuao0tdbB+Ufh2bkH1G25zx2tSQ8S4joSlXB&#10;ZHpE5CiMMLXvoBqdON/ZI2e9TgUm816XlJJ9AKZxaAwgiXuZ3i2l0RkFJovuMO6XHYRmJYNQovyq&#10;qmBC5RotkuMO0GGAydikZHftk5W53QpQCCb5qVk1lUOd8nnlDOt2d6cYsztFdgCadgBK6PC7d6+U&#10;J6cUmJx3elWd1FLV6ag9bXtkd+8J6fSMKzC575oG+e+Ap3MoIyrf2y/lSEyNmGnRKpiUI6jfaCuU&#10;UF+WAXgrHW1inDgm+oljhrZrB6Ckx6j0QJ2d//PbdvuHKbZZtebrtdIPgoX17ePFHTZ+t6r33Pau&#10;N22O73rLLYm9eH3mzZtjf4BXjpqsX83D9IOut5E20o9tMv1KzB8C36+HB/6Px1wMFD9KerUfCs/N&#10;66x9fqKu7q0Ek8/Xve8dp/zRXzkdjP3yssv1JUKJgd57xWXVTTgpu10GwYR+CFwVwGBYWlOzRjBR&#10;gGJr0AkmusNiKCix2yqa3aYpXw4IkLIOTiACySughCMPVSBRUEL5PApKTL1itEQtNcaxNcAwACSU&#10;uXEcfVtKDYAMSNgLp14BJlVxpRChhMoBGAz6EKRg4EMBBSYqlgYMgCnu52KKYMIQ6sUmGId1YKLy&#10;xfgmABPdj56imr7h3D+MB0c8TDgBlGh0moUhUrvNQozXsYjzUhw1USMmMIjFJkAfVLLgewAtxgJZ&#10;AxNIZyyVWqj9UtinfDPyDosCE45y6HaUF8DI4LYEBBMYTBmcXhNjm4ijQYlgYnhwHS/ymk6qaQI6&#10;i5ajjLMSr46WeGj8wmtgojnpA+GGofHIAiBGjZgEPJIFaBFMCtxQrrVDBD1tRiulo3DOaVUimFAr&#10;waDM9/XJfD/KDVBCOKmMjcsqrkWVfAARL8qLo3OoO2V/C8AJBjuSVqq0D0rBAtiBKmHkG2BieIOy&#10;yDD1LS1yPhoFmITkLMr1nD+swETz4lm3j8LoH4RgsIdnpdg3I5nOcQUmX380Ls83vAwm8/juvunj&#10;Mr7jKfmzmY/LHw4/Lulrt8n+hrQcaGyXP4oMyWcbvfLLW+0KTL46NCtfHt2roIRi7BqDIzP7d4gc&#10;gNEHmOj7D8lLqTZ5oSUlL8RbACZeWfR3STY6UAWT9KQY4/TXOKqUDSWlYsXvgdFb8WwJJtyf6RWj&#10;JslWMfoHqlACcXpwZXaXApPVHXukOLkTsDgj2XZcB2BSHB4SDfVP7+0WnaMXBBIuIwaUUJyKORdG&#10;uTk8ShWASblrQP61d0b29D2u4MT7cFK23uwU660uOZfukEXAKh12q2ASQx3F82pBHpMRyXrtsohn&#10;fxbXXkH9opaH+g1takKpMj5qlDs69PlYTJ8Ph6cJJs/ZVLj6i9P/ChiwTayCyCtVTZc/8rACk5ta&#10;fplQ8qabW56suyG8t/apmV4+fiNtpP/HEiuvSeZ8TzC5eATlfweUML3WefjZxZ+rvz911VWbTwVj&#10;H/tGImUp+50viB+9Ow99SRrz4oaxhcour1G2+gytyWNIEwwvpFktZc1hqVTVZBjciddq1TWHXals&#10;a9azDduFKlsZyAwwsE7VaRy8V7BRm4ahOD0CMHkZTvDejGGC76lotQQAyLDYxGiwVGW1C3ez1RkH&#10;pAYmyhfFjDdCGMHfFQIEoITnYcOu9oNh/BM6whJMWmHY6BzL66LRZ0wVjs5w+oZ74HDvFAGUMHy6&#10;zg3yACUVOuLy/MwTpPYZsgBsIIM9c+VjgnMCSriqpuyikQUAQtz5OBcNSy4MQ1oDkyWCD/0wuNIG&#10;oFWEDEZThZGnDBgw0/eG0ltrownodRNMGMGWTraiYq/g3hScQPTxgFEyACTl9h4pAEqK3HEZcKA3&#10;bxPdukWBicENASNB9KDpa7BTyq1pyQfDkoHBMXw0gFw+HZKKDUYSKgB8CCaltqTkEhEYYa+sBgBV&#10;gNmyCwIMEE5KDN3uAAjWwCQLEF7w+mQB553v7VVgskqHSBhDKptISoFB6KAy8kQw0WHgpa0X4DQA&#10;sBgSY9fjYuz7qJQSnQpMihbWI9wrAJGrjggmq63tMK4xBSbnAXyFRDeeX1oMaHFsp/w97vPvZ+ek&#10;0DstLwV75G/u8MlX749BUblg98rTW21y051Nku7bI6OzT4gj0CuBD96t1H+LTXqvrxf3O66VJ+5r&#10;kE9tscneuxvkr3Ac9Szueynml4V2gB1HTAAmxt5ZKU3jGUzNSGF8EmDSKmdwLxcSg7IU6FZwUulB&#10;2Q8DSqgZiFM6sTb87lDmFpeU0EmgszelnLi5/J2xaxg4DSq1tikooVbjSVmenJPljiEp9k8BNmel&#10;Mjor+tys2tlYn5yogslgL/IGIDmA60GF2Rk51dUhpzrScgZQch7PbzXdK+W+EaWnh56Qj+/5nDwx&#10;+2nZfqtbtt9glSN3bF+DuVX+7gBeSkkANMBExkfkbGeHnO3AM0m34Z7xXFD/80MDahdibXTEWG1r&#10;q4IJdCESuX05kbjim83NH1StVjWZ7ZnZpr0SLF5/Mr9ndiDX2sg3bAp/5s03p37vzTclP/+mzYnH&#10;8H6y7ucfuqv28UbaSP+fSj/Kj+f1JP6gTAC6OPGa5o/4Utd/w5/bfdd9raPjtq+3tt5RdjZlyk1b&#10;nqMAHLpOMHE4jIrVa2iEk0aXLg4YJ2cYvX5LpWJvqpQa63Wd8IFeXAVAUm62Ekwk19igwKTISLI1&#10;IFFQwqkWGlTCyXooMQUgqcKJtypCAgGBUKKE94AMg5BxEZhQFfzNzeMYu4RLRhWYwEgVG5uUKlZ8&#10;z8wPzk0w0QADeksCBg+NKONmIF8lnL/CERY0shx10DlVUIuiqfZ1CSUALz4FJUoOGAk6s1IW3J8F&#10;1zadXyHNBoOilmDbYGgBFZwygUHPBxm1NYgeMXcFhuHhDr+EE9xzmaMi3A+mtVW4tNkMz89RpDIA&#10;iEHmaJwIJmUf4ITOpen+6p4/JpgADkw40TsHJBeCwcKxOcBDPuiDEQEkAUoIJrp9O55rsxrRYTh2&#10;bWJKrWwhlFB5SOdIiR15qIFJBe+NdFr5uei9XZLBOQsBnxQBHQSTIowaI5ZyCqjowHUdVsn78Vmy&#10;TUEJtYie9crIqFJpdlbyMJRLPoAGoKTosigZIUBxGPcfQXlyCubop8Q48DEFJtqeJ1EWADk8B0oH&#10;1GkAtRwMX6atQzLpTlls65HVnhGlcjAt/5BMyx90dsnfAUq+NDMrv/mAQ/7bNQ1KX743In9yV0A8&#10;Vz4iN93RqMDknkd8cvPdVrnqxkfkI1feJ9H/cq+Mbm4S/7tvUGDS8aHbJfELt0nwgzfLseak/OnU&#10;k/LrA5+U0+0pBSZUYXJIlrsACt2tUpoknOyQlcEdcqF7Umkx3CeLvi5ZDgK+CCWdw6hnuOc46mWi&#10;XTRfdG2/oBJHB/HsuXJH5gAU1NikCOPDdHWjPgEmASYLVocshFtlGfBD6TsPiRx+UmTfYQUmxq45&#10;MUYHxRgC/ED6vn2SmRyX5bHhKph0d8nS2ISsoPyoAiMAT+/Cdw/Kx3d/Vj628zMy6RkS64cfUvp6&#10;g0OBScbrlxKeqwKTDtRHnFeOHpHS7l1yqq1Vnk/E5SSghGByNhYxKkNDhjY8orQMOCmNj+uViYl/&#10;J5gshcO/9Mw117wT7ZXZlpkiVLDte7X27/UkE0zWdxrfRjB5w42pL75pc8szBJM33hQfru36vpE2&#10;0kZ6ncmk//WJP1z+YPl6KSh5U31d3VvddXVv/0oisfmrXV3vfcHvblZgYtn63ZKt6fM6g10p50e3&#10;oTW4dEp3hAwFJs1uPb99u1Hcvl0qTTT4XJHj0ou2ZoNgUrBZjbLbbugwEOo8ABKNy345olADk++D&#10;EkhN16ht8LmMFYaVxpib+BEkrIANOrRyNETBCeEDBpiqgQl3XSWUmFJ7BUF0UiWY8LXq41KdXlL+&#10;LBRhAA2mBlApAbIIJpTeiGO310QHV4JJkLE36ECZroKWG/nx8Z7qcX8oj+bt1RU59oB61ZwhnD+i&#10;oKTobFarXXTAAcFEhzIAsVWbVbKc4gGYFD0uydemcYrIr0EHV4qxKjiC5ALkmGACFXF/y01uWQYM&#10;GW19VTiJt4t4g2paQ0GJpUG0pkcVlJhaxnOhMg6AHPe+ASDR6Zhgojntkg0AmCATTBadADxAGsGE&#10;ewhphDVvuKq+bhggGM9kixQDfinQN4W+HwAGimBScvmlku6QSiqtVGBvnqMxBBNAwlJ/v5wDsC0C&#10;SpboLOl3St7RqFTxAxIJJoy2C4Mux35ZDMBJccdjyun0QveUgpIS8l72o66FnFKB8gPDYhx+XLR9&#10;xxSUfGdgRH5/Ylx+r71D6VcDMRm98X4Z2XSvfP6abQpMDtzULE0/f4/SnddvkYcbouIM9sn9W4MK&#10;TA7f75fDd7pk6jabjN7UKBNXPyhP3uOQoWseUGBi/+D98nTr4/Jr/Z+S3+85LvPpmJxpCcrpRLAK&#10;Jp0tUu7oAJgcBKAckPmeKSnvPiEaRDChygz1z32NlPCeGxxC5maGeQt9UsJywR+VlVb6rwAWGHGW&#10;ewIxRkxrWs5va5LzWxvV60p6QMqDU6KN76yCCcpEduP9boDJjmkFJbnONjnf2qKghFqanJTMvoNq&#10;/52V3mHJdvRLZWAcx+9XYPL82G55uvsQdFBCN1ul8RfvF88V98sSfZIAJpQ+OodrPCay97gCk8qO&#10;OTnTnlZg8nw8JucjEVmIxWW5ta0KJtM7dG33Hl2bnlYqd/VNGAATIxg0w9WbbRn9PqjXauPWJx7z&#10;aolQ8spzXNEYeOPNya9RdTclh+puS7nrbvI/Uvt0I22kjfQ60yXho6ZL/ig31X7YjBj7Z0NDl1EX&#10;3I5PFO3Wj1EVm/UbOZfTWHV5jEqDU4EJR010gIo0O6VU3ygKTAAEmt2taw6PXmq26yWX3ah4XUbZ&#10;6zQqHoeRt3FflqaXwQSGlDsHK58SE0g4KlKbwlBOroAStUcODLE6lsfUwISjJQQQJU6vEEzW+ZpQ&#10;Ckro/FoDE47OmNevCsYLx2gOe3WFDn1JOOqDV80JA0foscAgWP0vgwmnZDiVA3FqpBIIwxACkLwU&#10;IYlxTbbVZIVBScFIjIjmj0vFHZayK6ighCpyeTbggKuXOK1EMKFyBAIVV8UqBYIJ8lpmOQBMjJYW&#10;5bjLclOjOrwP9Tcgg2ACrRKIcE21gVyAq1cAR81bRW96RKkIcDLBZNXrkmVIZ7wOjhhFQsK4LmYg&#10;tQqU8Qdk1eeXBYerKkAOR0qM5poY5pyh9wlsMDgUR0Tmmy1KOTwLbnBXYKwNxmaBKq3tasSEysUS&#10;kglHUR4+OW+3yDmnRc67UEbcAXmgS4pBQBrApBxA3WhvEelEmULGwadlefKQLIzslfMDO+Vc/w5Z&#10;jgSl5AdQQuUgntd4B4zihMiRJ0U/+qT87c6d8rvTk0q/DQiauvVB6b/6Lhm87iMyfP29Mnv9g9J+&#10;u0ta73CL56otYv/FB+Xp9n3iCvUrhaHvWXvkWegbDR0yd4dDvj37lPxpeEg+eq9TqeEDW5U8H7bL&#10;p/uekac7n5K/incoKDkdD8gCg7VFUK+g8uhuKc8chtF+QuTQx5SK3aNS5D5GkB4gjKEOxwkmjKVS&#10;hZMFPJPTrUk5jf+d90UAc6hbXJHUPypGH559DOUUjEmm2aXAZMUCQAyh7gxNS2V4WjRuVXAYoEAR&#10;THbNyoWWqJxF+VEL/T2S2btfsvsPKRFMuA+PBiihKiMAmQ7kpZOjTnPy0a6D8nj7Xmm4/D6lw7dt&#10;Vcuy51v6ZDENMASY6DuOSnEU8Mgly1OT8kKE+wU55Rzq7nw0JhdQBwoTU7q2dz+0T9d27NC0ubmy&#10;NrOzYDgDV4nP94tfveOO96qGq5rYppntGtu+1wMml2wHa4mfvfIc13l+p+6myPfqbgp/t+6OlKPu&#10;thZ73fs2faD26UbaSBvpR0z8oZlwwmT+/X3pV2Ix7qr5Rtu73vXubHPT4yV783HN7QtmHJ5lgkmm&#10;uQYmBJBmpwITNWLBVSdOLwy8B//HZxaPXnG7FJhUXHYtZ22khCo1NzPqrDKmhA0TOEwgUeJUDcVR&#10;EhhkncfQ+FImlChVR0cuBhIl9JwVlEBqBAbfVZsA4lVBCV+ZD4IJRDBQDoVQmfP2ABOBARZrDUwa&#10;8d0GnK+JsBQFhESkTHgBlFAVF/IF40mZIyaaB//jChFAgpFGTxNgQhVg3M3gZQqOauJoiZFKiA6t&#10;RaJVwORQYmTPXFOTkgI6jibR56RWjiU8h0yzT0qusOhtfWIQiKKADUAJpVseBaxtQTk0StbjUGBS&#10;QK9VBXObmFZSUWMZ6dVcQQNA4aoZMzYJwaTAoGn0GzHBxIYysnN0COUUiam4JqvItwkmC5zWY+TV&#10;aFy0Tu7sC0M1M7cGJuVYUvlNGE0ArSabXHDbpAIoMboBOQATY7BX9ASgpiVS9VMAlOj4vBgNydLY&#10;fqXzvRNypjUlZ1JJKfhtkg/aJNuOPO0cUFo5eFi+8vST8vdPnpDfm5mSp5Kt0nrLPdIDKCGYUDtv&#10;q5fjD/hl6C63ApOn2vbIp3qPyCdgdI+17ZLfCI/Janyn0rPNPbKYGpH5qQMKTKi/cXfIt8N98t/d&#10;nVU4+blt0msdlqn4XqXnYiHJh31i1KTgpA3PZ8+JKpjseQxl0yvSlZSiB/XDid+Mo16MGJ6JAhMe&#10;3yVycL/kd8woMDmVapEzeBYEE46c6O29UkQ5lu04ltN6UfrpBHEuv1Kpe0iK49NSnJgR49AxBSaF&#10;6VmZT0SVCCWn/X45hfqd2XtgDUq044+LceJJ0fC+0NYhq36PVNqSCkwKnZ3ysa79Ck7GrV2yHWBy&#10;37Xb5BuhTgUmFxK9kumdkmJfVeWJSdF6e6UQjwNCASbQfDAs5wMhORMIGZU9e3UNovOtNrejrDQ6&#10;/rUzN9102XMPPsg26rUA5PXAyetP77zmmrobQy/U3Rg5VXdL7KN4f7fSK6d9NtJG2kg/QloPInxv&#10;zsu+avrrj3zkjoov9ChVcLu7CSaLodh8zh/OaC7uteMzhCtFLE0QXunPYAWcWKq+KPRJqXiclYrP&#10;pZSxNhoFa5Nettn0stNpVHv5MEYwemoFD4FE+ZGsE+CCy44ZbZVQYsLEy2ACKQjBsTUg0fA/5Y9S&#10;gxK+5+oUSoGOMuIe4Zb8HJFRYAJQ4eeEEk7hcGpmDZJgeMUWxPfQe+foCcCEuwcTSkwwKcB4F7wu&#10;5K0KJmWoQijxI++Q6fOhhVO1UZOQ8hEhMDF/Jpio6aVW9HTR4FdiYSkCHJQIJhxVQd7WwIQjKAkc&#10;q6LRVsHEoE+HOwQBmjy4DsCi7LBK2dagwERceAWUUBUYPa0DRo6b30Ha0Khk0ctmdFQzBD0DzXE1&#10;kQ6terwqUJne06OmlZScKEMHVzGhfAgmdPZtcKjNBAkmSwCtMy47DJ1blsNhBSbcR8fgctRde0Qb&#10;GQO8BfE8q1CiZMU5ogCfNO6Lmp4TOQCDPYVXgglUhlGvhLxK2XSPLPUPynJvTxVM2lrR6x6RbKtH&#10;qTjSJkszk3IBIEQw+eKxwzK2pVFab723qs0fkaFr75XdtzbJwbudCkx+palN/vzg5+Qfnv5j+cKR&#10;z8vnW6flJMp3KditoGQpMg4j3iEyOat0cu5xKR94Rkq7n1ZgQp24NyBNN3nEcrNXRoJzMpbcJ4fT&#10;O9agpMT6kQYUclpqaARQiHNxz5xOCGBSAoRkmrcplbhKimDS0ykyxymsw0rnO9sVmJxqScg5D6DV&#10;FZRyM+4Z5UgZbYTAcTWCkgeUZDhlBhhQYAIVUKYLfUNyrr1bzrfEcU8xybSk5SSeJTXf0SdFxj85&#10;+piSfvwE7nGHZFJxBSYrqJvSjXLo7ZJvdQ8rMHly8DFpeDgud9xsk0duc8i5WLecCiGfUL5nQort&#10;gOVgu/JJolZQL7IRQBBEMDnnD+hLqZSCEkrnlE7/8JIWS7y0YvfECCZffG0oIJi8FpysHxX5QRBT&#10;nSq6on627rbW83W3pc8CSpoVmFz1uuOrbKSNtJFeZ+IPjj0PM10KUt54zmK/j2CSc7nuOh0Of2Ih&#10;mTq50JI8WXZ6Kpqt2RAuBQaYlC31RrmxWReLF71yAEkTp31ceLVrhJKyy14pWix6xWZXgpHVFWQQ&#10;OgglXoACIWA9lNScWQ2AgwITHKu+QxEcCCXmaEkNTIr1jZKvb1B+JGqkhNMdHGmAYa0uncWxhBKK&#10;hp2jDvicvi7m1A6hxHSMVXkK0VCj5wkZdPplfmFoVRwTgEmOUMKRBwIE4KQIKCkyrguXUHPptQew&#10;FIThpjMqVEHvVYORU4HbIJSHWgrMvCmxLNgTTaekGPDivC61Y3EJeSSccOpGhd1Hr1YN7RNMOILh&#10;w98cPfEFcA08B1yXq20IJjnLdoAQoMSDcgGUlAAqBWuDlLhfEKAkzxDkoSiMQ1wy4RgMIeCLUW8B&#10;QNVlzii7AABiZKQqGhUGG6MIJZQV+QaUUJXGKphkWmEww345HfAoEUoK8RYpdnarFT+laAzQgzIG&#10;mAiBhNNB6OkbVBrg0zcKwzpZBRNIa0uhPFjeALWgR0p8726SZfTaCSaZ4SExDh0UOYJe/WC7zLdH&#10;5TlAy7mpGQUmfxZtkcRNd0r0+tulZfPdCkymHmiWA/e7Zf8dNqW/Se+Rl/b8mjy/79cVmJwbmpRV&#10;lP+SsxmyyVl/Sk76QkqlQeRv/xQgYUbk0C8rne/fIy+4E/KCKyaR27wKTB65wyPDXYeUvhJvl6yt&#10;XrLN2yXPYHiEkyhHQlDHACY6/s4FnZL12yUDeCSYrDAWDTdjnMC1qH0w2nt2ibZzrgom8Yis0seJ&#10;5QcVWX5qpG5IgYkMAwgGBhWUKCVTstgzKC8BQs6ku+RcR48s4th8sksKqW5ZDCVl3hOVUqQdwHWk&#10;Cib790lp57RScW5SrcJadDtkhX4wABPqszs/KSeO/LYc2f85ufMWu9y+uVnGH/StgUnG0yYVb4do&#10;kJ5AHZqcVDFrctGoZKHFWMy4EAjo88GgXpycNCo7dhiZVKpSjMbnCSaVSPK5f9u06R2fr7ZXrwYV&#10;ZsfrtaCDn63Xq3XS+NlP1L3//ZfV3Z46V3d7+0Ld7cl/rbvF/8G6W0M/V1d394Yj7EbaSP8bE3+4&#10;b4VMT3RzqVz1h1h9r/5etFh+4Z+3br2MutCS/O43/KEv/E+n8y/1Zquh26xGofERLdv4oE7pFo8h&#10;dhiwZr/oDS6pNDiNQpNFW4u7YbFW4cTu1NVURA04zNENc5RkzYm1JjWFQ8iogQm/p0LM10ZJ1Hfw&#10;XUIFwaRQm+owg7GpkPYAHOWkCthQUzsED3ym4ASfqzgrNSBZAxNCCaORQhWbS8qN22DgrTD++A56&#10;vDk3BACgSvTP4P4sMMQmmNDJlWBC6fFWyeGcmcYG5WirA3AYPK4AiKK4LNi8Tx09V46cZGEQ8xDh&#10;JA8AKiP/lM7YLAQTBtViHilAie5l4DEGj0P+vQAi5g9Qkm3apmTAiAvzg3sgmFArgbCCkjUFIrJi&#10;94qGMiSYKDhh+VD9MHYMmNbTi55+B+ChXTR8R0EJZcEzJJzYvJJLxCULuKDmYyFZBaSsJhMKTjK1&#10;qKoMWU8ZbgBftFWJULLij8pCC87fN4Zrosc/u09kZFo5dhJK8l6brNq2SsEFCMQ95enoumsn4IXb&#10;+B9QYCJHH5fn8Dyo70F7b75Hxq6+RdquvUWBSfKmu+VIQ2RNR+9xy1fa98vXeo4oMDk197Tkox4x&#10;EsgftMzVVBFG5g0ASoJymtNqg1ExjgOcHpsS48ghKU8flVzrgJx0x6GY/LM9IHdc36gUcvTL/tln&#10;5Hd+7S8UaBBMKJ0rjSIAwbBHinSMdTMyqrUKJgCXFUZIbQV4Qcb4pJRxL+W+ATF274R2oFxh0L1W&#10;pQpXX3E3bEhBCTW5Q2Qvyg+CkZcVAMCLqCMvAkAJJidb2iU3NCPF0Z1S6EH5Ap71id1STvVJOdoh&#10;5RjgZPecVHbPKhUAJauTI7Lc067AhGJwNpZ3+diT8sSR/6rAJBGeUmBCfdkOIHW24vfQKiVXG0Ad&#10;INOP58m9dBizZmIC99GqNB8KKTAhoKzEYpVVKhorV9o7XiqPj7+03Nn5t7X9v9hWXZzWgwaPeT2p&#10;OipSTfzuRd/70NvfBxj6ycvv+MCb70it/sTtyfwbb44PKzC5wvGztYM20kbaSK8zmT/Qi5P5g+Zn&#10;psypHb7yR0pQUcexd0Io+eLll7/twBVX/MKXPL7PURmX/duav7FU8dWXco0PaDnLQ5rmsVXEFYGx&#10;j0i5waGXLM3cj6dcsABgrM1Gye6o6E63Li7u+uoyOI2hHF4pc8SEK26odWBCPxZlsCGOsKxpPZjU&#10;wIJ79HCaRk3V8HjGJAnCaNOg1/QK+FgvE06YF3NkhUafBt/erMCkBGkuK+AI0AHlOFLSkqz6TsBo&#10;CIwGo5oSSqgyerIVrnCxWhWUUCp2CsOJI1/KudVirQJX7R75fgXwQK1yBQ8af4JJsQYmlHAZJvdv&#10;gaFnHovIO0dVqmACcUmy0yolh0VBSXXnZTwbgI4BOCnbLbgW8gWtAYkrgGsCDKCcHeVrR1kCohSU&#10;sFzpzEso6e0THWCyGgjIEpcu18BEgyqc2vEBVqB8R6vok4zAOlAFE/TsGeGVEVUpjpgYHTBqDMBG&#10;MEl1SXlsWs7F25Ty6PWXOgdkmSuf6NAJMMkl07LQ8KBS1r5dytwPKIGyxDUUmOyDjj4hcvwpKR06&#10;Ln8LIPzYNqfs2FwFk2Fo5hG7fNLfJR+FkTzWGJUvtO2QZ6c/IV/tOCBfTe+Vk6k0yqRRSYsBtJF3&#10;va0FhjqAPAfkfDIiuYGqirPo/R8dl8J4UnJtPQpMVhPdshzySzbqk30PNcut122X637xPvn0x/9I&#10;fufXvyhfPPZrUrQ34vlYlBibpUhYwf9MMMlEw2q1TmF8j4IShoxfbe9UUEJVujolE/FIJuxSULKE&#10;csgDcnQ8O4JJOZgUmUJZzBwEAABM9uwVbXSsCiVKLjnX1iuZ/inJDkwrMCnvPCrGDkDd7EHAyR6c&#10;Iy46nlOlI62gJDM1KoujuD+ACbWIe8y0pKTQDVACmMixJ+RfdxyTucmPKz10b1Du3twkltssUnCk&#10;FJhUfG2oP4A5gsnwDPJFONkt2e7uKpi0tBjn/X59HnVrIRTSMolEudw7WK4MDOcIJuXJyRf+0uMK&#10;1Nonsy0zk/k3X83O1Q9KPMZsJ83368/7hvdccdu7PrT5kZ+/7Fb/HoIJVfdh95V1mzxoKx9km7mR&#10;NtJGep2JPy7+yF7rx2n+IM1jqTUoMZO5QzHTb2/dmvxyMtnxtf5+qxZoLGl+S7Ho3Jqr+JsqWoD7&#10;6HgAHj4YPY9BKFGyWMsVr6+o+YNFzesvak63odkcSgoGCAu1UQ+1DHgdlKzBCeGFMUdqUMKlvRX6&#10;QvB7EIOnVc8DcZoGPVq1xJbBpwgm+O4roKS21Fho5NeBSVVVMFFTK+q6aOw9XgBEvRSs26XQXK/A&#10;JI/eei4SVAHIKL0LcNLZJVqSjXAVTDTeX20lUbGp6eX9Tdbly/QRUSNCDocSNxUkmJhQouSsQok6&#10;ZyBUBRMYhgzgJtPYqLQGJhDBpIBzZHk/ZqArP3roPgAbAIVgQhVwvRUYs1VIQQkMktrVlyMyBBOO&#10;ahFKKABfCQYkU4MSahllVQKUFGvSPRzBiYskkb+ZCSXGTski3xkK5UkwKXA0imVGDeO4HXuVlroG&#10;1uBkCSKYrHJDuUSbnI8m5QLKf7HxIbXqRkEJZMShXTTAh0T2HhbtyONyYfyA/P9gCAkm1MimO2Xo&#10;IbvMNAQUmPx2cly+N/tJeX72GaVv9+ySU65tctb5sCwHG2Q13CSlJJ5NOyPrtkoBgHK2PS1nOjok&#10;218Fk/l2t6z2BSU/FMXfMRXMbDXsUSKYnAdk3HXFPXLN5ffI3Tc3yZee/gN59tBnZKmtW0FJHveS&#10;tQIcASXUMqA32z0ohcn9arUOxSXO84mkUqG7V00FGo31gGKbApNSd1KN7lAMrpdpdMtyA34fg7MK&#10;TIwplMsowG54SBbiMQUmJ/GMzkXbFZRQ+n7A3IlPiTz2DIAGz6G3XxixlWBSRt1f6u9WUEItjQ1K&#10;bsec6I9/XAqoJ1R+kA7UuB70iYkTMjH0mHQnpuS+W5qU9j+Aeh5E/QulUf8Bov3jIoMA+ZkqnOi7&#10;duJ5x+WlcFhOMhIwwSQI4O4eKGsDo0rFuR3nM/v3Pbu0b+9/DP7cz/1MrUl6tWTCyQ+bzHbw5fTT&#10;V/4UweQD133k8rfeEv7mT2zy5d50vefrG2CykTbSj5b4A3u9Pxz+iM0fMn/Ur4CT9envOjq2EUy+&#10;mY7FC64tq1TZu61Y9jZW8s1Nhgpq5vaKZndqRYulnLc2GRV3FUzKzfZSqb5RN8FEs9kNBQkEEoIJ&#10;dRGUrPmSEEpgyFWYesoHY04fEU6DrFPFBWPKQGlUOFSNUUKZUEKQWX9+QgmnkmjAa1p/PkIJ/U/K&#10;MMyEEqWQU1YBJlQJBj+PRpwimFBlAAijj3J0SF2PcMJ7ZOhwOncCTtYCyCmfk9pUVQ1MFJwAvEq4&#10;TxXThL4s9LPBfdA3RYngUIMmQkl1xITnIeQwkJldMsh3BtevROnLAHGXZMIJxNgrekODGFDGBgML&#10;MNHSPQCFAZGeQVGb4ampNshGXxOr6Fb07AEjBJMVQMoC3p/BPXDXXkJJwYr82giGjLmSFAM9YSMU&#10;AZBVwYTKA2S4lwulYO4QYOIgVAMTfZpGqgom1Dxg5EwwJmfDCQUmy+kugIhvDUr0KIRy1WHUCCb5&#10;mUNydni/nBnaJ6cH98oz9W5pv/E+cV91hwxtcSv949QTkjnxe7Jy/HcUlCwn2tU+SOecjygwWQrU&#10;S7HFATBBmbdFRPbvE+Opp+RMV5cCk7MAlZdiTfJCpEGJoHIKz/o86qgJJi/Z6uW5hkfkbx5+UK4D&#10;mEzdsFX+PDUjzwNMntv/q5KpQQlVsDVU4aQFxnjygFJp6qBUACbUfCIlCyhH45GHRAAllG5tFGME&#10;5TfaI+WelKwChE62pWWpBiYrzQGpdI5I0RuXMiERYEJH25OeqJzyxpTyjAQ8dxjlfqQKJfvxfmwY&#10;zx7nhfKoh8sA6kWrRRZH+qtwwl2Rn/iEyFPPiHb4hCynOmQJ568QLvFZBc99APfZ3zorYUenPHh7&#10;szx0h01e9LBOAEwA8dLXV50WpHbvkjJeV1G2BBNqPhyXZTzvpXDCUGBy+ImyduTJSmb//mdXDu7/&#10;zhdGep+sNUfr06u2Wa+RLv4O/2a7ybaQ71W7SDD56aseuO691z1iJ5hQb7zKljY/hzbSRtpIP0Qi&#10;mPxv/eHMbdr007/f1fXBj7e1veWsz/KpomvrvOZz/WmuualSaIahhhEDlOj5Zksl19SgM35J3mox&#10;ivX4fMt2napYmnWtsUmvQCaYrMEJR0HWA0lNnLrR/AATLlUElJS8Lil4YDjWQUS50aLEaKl6Ig5I&#10;4bRG1aAro17bY0edU10DgrFU0zYKTvAe4uiKuZS4unKHDrIw/B58rxUGEMp4LApMMugVm2BSTqUA&#10;EjDQKIOqPwsgoQnveR3eF+8vERNJJpQxZcj9PCO3ErAAJ+YrnXMJYQSTEgw/N+ur4JXSCB84F0Uo&#10;0ZH3MuEKkKKmnXDNDOOPoGwIJVlcs8zN+gglnALiaI0LZcsVVYASSqezaweMBaHEBJNeqK0D94Br&#10;AUoqTTgOz7ICEUwKuFf6LXATOKpgq4IJVfHAmLs5rYDnCighnFQAUkWOPEE55HOZe9m0t4txGMbw&#10;CAwjt70fQw8aKg2MybkYfSJg7JFfBSahuJTGpkVmd8PIwngmcB+tKdEjEQUlXE691D4oF8YOKRFM&#10;/io1KQ9ttorjw7eJExpvCMifH/6k/PWJT8vKid+V7J5PSAXf5/5HVMHtkEzEItkonmncJqV2wMDs&#10;HpEnnxT56EeliLyeSqcBAG3yQsypoORU2CHnPAE5aXcr5RlnZW5cSqN9Ckz+6/2PyNjmbbJ3c73s&#10;v7lBvjN2RL6TGpZno51rYFIG6JYTPqViF0Bj+pDoc0dFmz0iFQBKNgawAOAobduCumRF+aIuxQC6&#10;Y70iB/bJub5+OZluVyKYrNoAfy6ADsCk6IuL0T8KEJgSvX9CTuPvlZYuybb2KjAxZg+IPjGK10nk&#10;fUqMHoAJRx2DQQUmCk5a8Lxm9iit7D4kxpOfFAGgZPCsCCbLgEbNDUD0hOW/B9MymN4h0wOHxfJw&#10;SB6+0y6ee11SZoRggJ3SIOG3S/SOdgUm1PlUq5wD6J9LthJKcN+tUuof1wAmGsGktO9o5t8O7/5r&#10;6nc7E/fVmiQmEyJ+2MTvXQpOTOCg+Pebfv7GLXdTb7/e9us/eVXTd3/yast36y676/3rjtlIG2kj&#10;/RDptX445v9f64fFz3gOM6m/CSa/YrO9O+d1f0IPBX6t5HH8hQITt+d0wWZfIZjkrU2VksNucAqg&#10;3GxTUFIClOgujwITBSfW5rVRk7UpHWodlCjRGBM06NcBcYmuEv5HCOCGfdy3hmCiOWDka1BigokK&#10;P89h8PVwYl6LYELDjnOYcKJW6qyDEzVF5McxyaDoLUEYNA8AwFJVkOHdQ+j12hSUUHRC1Rqta1I7&#10;BDN8OBp7gkklzGBrtjWpCK4WAICCDFwLgMMRFWlrVarA+FfwvwqnfWpgUkaZFS3NSgQUgYGm86yC&#10;EiVAjB8AVJMAEITRWgEiCkyaGiG8coUVPzOhpI/+MkOid/dLHvkilJhgwl2XudJI7+1VWgAE5mCo&#10;C60QR0ysHMVqxnUIfXimdojTNjGAhc8vRYBKpb1LQQm1OoBrcuM4OkOOowc/Oi3lni7JxdwABNxD&#10;xCkL8aRk23skz1Ecggkjj/b0i8AIG7h2Hve24g3JMnRhcLcCkxOdB+SGm1xKW66+Xx5PDckf7/+o&#10;/NXxX1FgstSFe4zinqEK6gbFnaQLQbsCkyz+r03uhKHeJ7ILhvvECclNTcnZzk4FJqdaknTWRM+e&#10;vfu4nA1EpbTzgMjhxxSY5HfOyqejvdJ6yzZpvXmbHLm9Sf7GnpD/4W9XYEJx638d9UnawqIlAXtR&#10;t+TCqLOTe8XYcUyKAzO4p5isAPTyqNfy6MN4XoBJJ8CSYMKpQZbd40+IdvSYnGzvkOeTKTkVjErW&#10;GVIqBlvEaO1Sy4cNrnKa2iPFkVkFJVS+s1v00cGqppHvwV5ZTidFx70RToqoV4u+kCwCEhbH52Rh&#10;GuWLcikycizAhIHrct4I6j53bvYrMNGjLfLRnt0KTEa69soj93hly/0B+bgd9QBQUgFQ0pFY0qjb&#10;UKWvT7SxcWhCgcn51rRkO3qklOrmSiGjvONgRZs7WKZO7937H/98eOcXvnp0z+9Vm6O1xHZpfTtm&#10;vl//v0uli7/HtP5/6v3b33vLB3/uhnrHh262pd5xddP/+MmrLN9+2xVbP4nP2Da+cvpnI22kjfQD&#10;06uBiTnVY/4IL3UME/9vnoOvpuiP8pbhq3/pJoJJxe/9eMnj/30t3PKvWijxrwQTwEhFszsqBBOu&#10;Oqk4XLr40RBDMPa63mTRuceOWhZsggmnQKh1QGKKx3Bq4xVgEmAPHUYZUKFW3NQgg4b6+8CEQj4U&#10;mJgiMDB6LIymEj93cbSjOhpjBmTjdwkmRjggegznh7gihGBS4uoEwgXEYG1cdcNj1fcBJTqvwREZ&#10;gonbC5hySN7xMpRw5IRB1AgmKgQ94GMtlgqDoCVhKAKBKphQCpwIJ9y4DmBiQ9nFqyMxFHcNznph&#10;5HweJQUmDi7nxvmacR9WvqLXrWKV4JVgYsdrd98alORb2mTe7ZN5l1dKNTDReG8c1UF56IAKnUs+&#10;d+6UAt4X0BsucbqNUILjlBphROvrq9AHMDGGRkXr7BG9q1cKHV2ygO+8GI1KAechmPBcxVRQii0o&#10;owT9NJxSTvml1Ab46ehV0hlSfc9RHI+ePh1DnQz85lNgQp0MJaWn/Yi0th+VR7d1yQ23+mXzI50K&#10;SqivTu+XCiFMrWoyp9YiCkqoIiAjF01JPgbgSXaKMbtXZHhKCv1Dkh0dVZqH4c0H4pKFCCW5eJtU&#10;uKvxkSdEYKjn9x2Xvzv+Gfm7x35dej7SLN4r7pLA5bfJ131ppX+LALImpwFYszDMyAvAhKMlhBKl&#10;KKeDWmXZHVYimJS5eSFhzwKYpLgSDOWuRh9qYHKup1eeTbTIs/GELLpDMu8M4PkFqmDS3lsNJb//&#10;MTGQv2x7n2RTyHsqJuX+bkBQj5yJR2Spo1Up24L6hPI1duyT5VRnFUwSaQUlpmT/cZTNrGjpAQUl&#10;JadfjFgSdZBll5bxvkMy3HtIEqExBSbUs76gLOA3TBViuPfuHgDTsOiAEp0rj6ZnJdc/qMTlyytR&#10;PONou16ZO6DApDIwVfmnA7v/+MvH9v7uX+6bfgZtENP6lYVMfM+27WJgWN/G8f16/aD0hg/c2OT+&#10;hVvtre+/wTL+zuvqf+fdmxo+/9b33bqNn1UP2UgbaSO93nSpH58JJeaP19Rr/cAuPgcTG4Q3f+Xh&#10;h6MXttZbKS0Y+8esN/aZZbfvU4QSqtjQoOcfelgowwvjz1EJM0ZGs9WoNFsMnc6w5giGCSfm3wAS&#10;UzqkgIRwAigpBj3qVcUpMY/nyAdgo7pCpSoFJTA8qpdpjphQDlyHUr4xeKUAJmpqhd8loEAEByMC&#10;Q4bGVI8FRIt6VZh0DQ0sNx7U0INVG+oRhGpgYjBWCIHEFEGDfi52uwKSHIx30Yk8BHAs98jhiMka&#10;nAGOUE5F9JQNQAlHWjSOPAG4lHAPFeR/lVBBIwUZgJgieqLcRM+EkhxBphkg0QSggAyCSQBGx4u8&#10;8doUwIpLiSmOkiwBZBYZUpxgAi0jH4QRrnRSgIn8F7hx465dCigqg4PVgG6QTiBhnjhNRCih+H4G&#10;hmx2lxhjUwpOim0dchJA8AL0Yiwm2iz+Pzkkpb60ApNSexgGq020tqBUoFIbQKi1T8nYdVhKg1OS&#10;CbbIvN2rtOQJyslwVJ5PJOTJ1CRs42G5/t4WueHhDtm8pVvubeiTs0kYcRNA/ShTAhN9UwBHnA5a&#10;bRuQlZ5pWemeVGCSi7YiL5x66FfKDA7JksOvVACU5P0xKXJzvXRvVeNzIlO4T+gfj/yyfPHwr0jH&#10;nY1i/eBNSk/dZ5VvhNIy3wc4I5Ts2iHG1NjaNE4p7gXwOKTsq0bcJZRkGGm4e1ikdxQQ0yMa6xin&#10;rnCfCkwAd5VuGPDhEaXnWpLyEnQ+kZQLgBKCSZb3vRNQQgFKZNde0adGFZRkk1G5EPTKKQD3qWio&#10;BicALe7yvJureg6KPrdXOSKvAEwWugflwsQOWcRzWE3RVwT3AekEkiBAg2ppBdx2y9f6RxWYUI2P&#10;xuTR+wJQFUwuQKdQN/X+AVHRgEfGxDhwSOTQESngfaarR1ZxrqVwmyxF0rLcNqDr3aOG9IxJdnB8&#10;gWDyj8cPfm7O1vTQ5XV1b6OqTdJaej3T2Gabdqm27RLp/Ze9d3PzvndvtnzqXZvqf+1d12z/zXdu&#10;2roHH1wMQBtpI22k10iX+tGtB5H1Wt/jeL1p7fjnHtjacGFb48Pnm/23nPVFJ6mC3fFvBJOKxapl&#10;H3rYyG3doleCnsrFUFKVTYEJpzxoABUg0JCvgxIlGG76XhBG8n63ZL0OWXE2y6qDvXQYV/qOEDwA&#10;JvTxUGDBKRFCAqCEcMLde18ekcGx/J4Cgup1NUKJuyZ8X03RQBwRUGACQMlzKa/NqsQ9ZdbeE2Y4&#10;QtMSrw5Vc8RDgQnBB/kgmNjsKsoswYTibspqmohTODwO4oqgvAoa1ygFAgs+y3G6B3lUYIJGfRkA&#10;QOVwPeGICQw8ocQEk4K6F49oAC9NgQmXTOP84ZaqUI4SwjVRlmaMkwxAhVBigsmiDwY7nFDXVGAC&#10;6CtYLEol7nzMHns4hPy4pMRlzSgnOtQSRgxACSFMLeFGL55gItM7JM8df+NJWYm1yPMoy+ciXjnf&#10;nlBgUoH0YZxzpCqtKyaldFhKHVHRWnul3NIty/4WyUfblRZdQZlHHpf7+xWUUC+lUvKh6x3y3mvt&#10;8oEbPXLj1h65sWlEPu/APQNKVIA7wivBBH8bHT0wiB+X7PBuBSbL3VOyhOssAT4ova1H7ZS74rAB&#10;SnwKTLKhFkADwQGQ0NpdBZMOQNM4jPTEnHw33i5dd1mUAlffI/YP3SzTj/jkJUAEwWSxv1fkIIz/&#10;0QNS7m2TMqBEQzloftQfgEnJYwdkou60dFbFuC579qppD/rFUAZ3nY7HxWDgtN4+WRoYlIV0u/LV&#10;oC6EGOckhPLC8ciTgkNcW3ZOKxW603LKba8KsH8qEpSXUI8Ku5CvIwxZz5EpwMmeQ1IYmpBlOiMD&#10;FhZj7bLS0qNU6p+sTq1xygvXK4fCagWTDOH+oMd7d0l7y5yEvUMKSqhj1iigBDAEnQ8C9qdnqvFW&#10;9uNaABN9ek5WcS4FJsGYnHZH5UUb4DTNqUaUQ++4PL//0F9/7eknP/kPjx190r1p00+jCbpU2/WD&#10;2jN+frFeM7398gccBJOfvLHxN99x3dbpd12/rf+d1z0cqX28kTbSRnqd6VI/NvN/hBFCifn3D/xh&#10;vlo6/P73XzYfCv0UddodiTwXbW34ZlfX7QCOfMVmr+StlqVKIlTWWsJlzd6sa4ASag1MrBYDEGNw&#10;CkWp1jvnCMkalNBoczoEyvtMMHEqMKGKVsBJU02cnuF2/4SNmi+BDoNNA0opX46LwIRTSSrwGww2&#10;4YIxR4oOu4ISU3RGzcHYEhJyAJGiEwYEx+WauWGdRfkqMKy6xKNVMCEwKP+VqjgKYvrU5GtwQr8R&#10;FTSNAgAQYAzeY0OTAhNukkhfj+o1bVIO+kVD7zaH+yCYrCJfalUKQMFA7z8PKFltAjzgGgpMKNyn&#10;AhMKhkqSyBtXSABMDE6HOSxStjdJCVrC9RWc+KOyDMNAMMm2pAF1HLkJqfwW6TBrRzkTqAgmuG+W&#10;FVVCnvTGxuoKIzxDBSaczqNfyOgEwAM9YoAJl4XSIBJMqCKgRA7AeO6FoSKYTHL6YVhKnYATgEmm&#10;JSLnXWGl1WBKgUl5cEhWBgeVLsDoU6tDQ/LNjl75aYDJuza55BcfaFdgclvDgJy22NUO02VOswFK&#10;uMomtxtGGGCi7/+oLAFKzrUOy7kUjHwwIUsoA9a1DMCXWgGsaWOzYkzvlowvopRtaRets18p39Yt&#10;/25xyr9ss8gz91fBpHXzVjloa5XHvN3y6UC3LHS1q8i4pSkYWYCJPjEiOgExXBVD1hddqFsABgUl&#10;9PthmPajAAWIUJIDqGZYbwgmeO4VlOVCa9samCyi7q0yKm4gIssAtzyencFgaD1dYozgfOMo6+F+&#10;OQ0gNeHkpZaUvNjRJSe7ekQHIMjR4ygXXHPvYTEAJ+dxzdOAs9N4psuJbskDxoqdA2IQSnYeUBv0&#10;5RJhpUpvB4CrXV6IBCQeHIXGxGXpFLelS/y2HvlHV0DOoPxXW5Jq/xwFJgy5P4b3UKmrVwUAXPIF&#10;5ZQ9qMDkRbzKIOpGLUYLweSrTx4//IfT08FaM3RxYnt2sS5O6z9bP8JyqWNVevM1W37zjTdu/Zc3&#10;3rDtS+8CmLzjmvvcdVds+oXaxxtpI22k15HMH93rST/MsRenN/zD3e63/9uDnndwt+J/Hxy8WikY&#10;aZ23Nnx3wdbwnVIsmCknguX5gFPXbAATyIQSU8q3A4af0wUKTDiFQnDgFFDNuCsDD2NPMKFWGCis&#10;Nmqim2BijohQgSB6ol5h7BMTTIoeTjvAaHKzvhqYcDSD0WgJJnrAv2Zo14OJgpKa1EhMbRSGUEK/&#10;kSKdEmOAEog79aqRGq6EYb6d6Kk7AEs1MKEPitqMD0ab0j0eBSuEEt6vzuNredSRvzyhqaNNtNYW&#10;BSblcECyhCLkWY2awEDp+G6u0SqrgBrKBBMdsKGgBOXBY+ifwVgoejCI61iVCCYUNxgklCwFYkqV&#10;gVExxmEQ+ocVmCjHWUCZ4H6pDOGoqVEy+D/LK9eRQhm7FZRQ9Pdh/BUVgwVQQq0A3s7hOVAvhDwy&#10;35mUxW7AEsGE2gMjtWtUqTLeI8sxv9IFABPB5JQL5c5VJDumpDQ5KpmRYTF27ZTs6IgCk+XuLhl8&#10;0CM/dYNX6cpHuuXdN/ml4Xa3ApOTDY3yPxJxeW5oUIlgwt19C9OHACZDSmdiaSmifpUIwE5AaTwi&#10;Ri+MO/1OoMr4rGSSgAyolO6R0yir79i88j8b7ApMqOi1D0j0qnslfs39Ckz+sP+AfK9rSLIAkyw3&#10;bWyJ1/xbUA9QDmVASckNyCaYMJgfl6DvRHlw2uzwYdEOHJD5ri7UdwK5U0oAEo6uUVyCvcCovMeO&#10;SHawTzIAoFXUl7LLIdxGQeNoXycgCmVuMJQ8wKTS1yWn8KxOh+JyGgBKMKEWGf7++AmRY4+JPkU/&#10;klYppVoUmJwBjHO0q9jRr1QZw7FHAC9QviutwGQx6pNzYbfSnwWj4rF2ib2+TbzN3eKz9cpkbEqF&#10;x88CoijWCbUSjCKcDI7IShBQ5Q/JgrcKJquhNr3QNqirwHFQeXJv4e8fe2ycOup2X1lrhy5OZpv2&#10;Wm2b+RnBxBw5frVj6+p+9q73KzC5seGbP7l5++M/tem++p+85iPb8Ynp68LXjbSRNtIPSK/9Q3tl&#10;+mGOXZ/4HTUCQzB58sEH33Givv6n+MHXHr3/9+ZtDf9x1tn0+XNhl3Eh4pZlj02BCcUpHY0jJhB3&#10;ICaUqFDyhBJOb/hg2CkabE6HEFKgIgAi50WDDK0CTijG/FCjJS4cR6POqR2IjTFjoJQADtx/pugj&#10;nKCBJphwVAUN+5rCML6RMGDGV4UTi0WKVu746lgT/T6qQl4YLC0ahiFxKHFZr0G/EQqf0Ujn6Xuh&#10;fEdqcEIQ4nsXIAj3yFEIQokplX+Koz64jwKncTg6AWPDXV2LgJJ8gD4J3iqYIE+lxmapWFB2UIbL&#10;poNhtUyYUKJ5oJYoXglA6PXjszKAhXvrVAB1BBPNQTjhDsvN6I17ZCWSFKN/BEYCRoNgMoRXwkgt&#10;loaCEwBZydJYBROvS3L9nZIb6JJcd7o6jYbyXBPAT8N5czDG1HmfRxZDuI9WQElXSoFJkcHADqCX&#10;Dhm7xqXQn5YVhmuvgclSxC8v4BzfwzM8yeWyABM5uhs9bvq77BJtblYWAYWLgMJzKK8rb/bJFQ91&#10;yNVbehSYvOdGn3z0gXr5g61blL7T1yv/MTAgf8spCYAJdS49LC/i3qlFPGOCiR7Gc+5G2cOQ50ZR&#10;DrsOqGmOXPeAzCda5d9CUfk2oIRgQv3aPQ1y64cekrs+9IBErrxXZh/yy5dmPyZ/NfGEUgZ5NB1u&#10;lVhPglUwqcKJHVAbr2p6VjkG58bGFJRQC+Gw5FG+5maQShxxO7hf5MRx0Q8flIVUTM4nUG4BwDhH&#10;9vBcFaDgN0BQN4YHcA97Zbl3WM4ASpRa2uR0T59S5cAhKQwPSqGnQyoAE8JJDnCyiHpNFTr6RJ9F&#10;vUC5q+0Ajh4BOO2TC1GvEqHklN8p38LvJ10fV2DSvC0lI92Hlf4wPSbZRFKyAI98KCZGz4AYXX1i&#10;dPaKDACCIfo7LbQkZaG7T89FOvRcuF0vD+7Qtak9GvX8noO/88WDhyN/Pjl3e60Neq1ktlGvlV4X&#10;nLx5s2Xq7Xf6Vql3XP+A87LrPvLoZb90w/vr6i5/W1U/MC8baSNtJCTzx/Z/KnFK6GJnWpXmNr3v&#10;Hc+5Gg6d9DcfOBOw/y7B5KTPphWbLbpwOgDSLE2GzhET9L4ZWp6b1tHhVGAYlAgkMKRr0zkOGPVm&#10;jhRUwYRb+RdpqBipk1MOhBM6tdbAhHFOcgCXDIxwDo2+AhNOYQBOTEdTtaKHqzWoWoRWrb5R9G31&#10;okFq1AQAUKSDK0c5FJjgOPqRQGUYWoIPz8kesEY/D3yHUEKp6SMFJ7iOCSl2HI/rE0xKMDQF3Lea&#10;MlH3C2gAxGTVlE91GkeHYSCY6OnUGpgwEFYZUGJKs+Ge6Nxai12iJVsgvKbiUmG4c5yzgOuWcH0F&#10;JoAjjXACo2WCCWV098M4jAJOhmEw0MNuQ9ly5Q+hhCtDACWUAeVw/srogJSG+6pgAhUTAKF1UKLX&#10;N4hsr5c8oIEGTuvrkSKghMpyJIi9ZYLQrv2i7dgrmdZOBSWmlkMhPLtWWXTHFZicxv+MQ3MiT8Ao&#10;QpWxEQU8K5GQApNl6J88Ebm+vl821Q/IDfel5KZNNrkZ+u1Ht8jvb3lUjt/zkHyurV9+Mz0gL80e&#10;loW+CXk+lJAXwi0KTE4n0mp0SqIoz3hY/n3/CfmzT/6+vHj4aQUm34Eh/2fUgX8FmHzDF5JvWD3S&#10;cbtdHrjWosDk7iu2yce6Dso/7ftV+ce9vyJfGjkmp5wxydXjWQJIOOqmEYRbW1W04jLqMf15Km7W&#10;LTw/gIkOrQCelvv6FJScS7fLC9EoYAP1lmBCQMFzVTFyqCOEpknJDnYoMDkf9wFcAbZ4ppQCk2hM&#10;9BkAxYFjYuw7ooLZnY+l5EK8VU5zOqc1JScBYwWAGFXu7xEVpA1aCgcBJhHJJFAnCCUQR6vys9OS&#10;GQVM9HYqMFmIR+R7qM8Ek39qahbbI3FpeDAqfluvjHQdkl0ol9O+qAKTjIch/1vEiKeq6kNdGBqV&#10;4o4dcmFiTGk13qFnA61GLthmVCZ2aZXRHVo+ks5+ZXh8G8Hkt9r7rqk1Oa/Vzpng8WqJ331tMPF4&#10;3lT34INvfutdnn9TcHJ79N8/cOXN76Pq6t73Dhyx1vZtpI20kV47vdoP7X8nsBBMmHg+/jjXGoBn&#10;PnLTLQQT6kW3/esv2JrLL0Kq163iaXAZpIqTYRTsTdyFWMGJ5oER51y66UAKo1oNvuZU0qA8N9aj&#10;4YBxVGBC1Qy/mqIBmBhWLs1tVmCScaGBDnulGPEpqSWwNSkoAJioyK0NDEKGPAFK9CaLmpYglFDK&#10;KNBXQxmPqFRgBNf8Vyg3jX91+mcNTHgv5kgIpKZ0cC86RDDhvaqdgglGyAfDxRNKTDCpEIa4xBVg&#10;QpXR8Bdh8BnP5GUwAYgRSkwwmeRGeFPo7SalBFBYor8EoIRgQikwgRFU0z213nTZgfxQuAfCiQFw&#10;oAgmpTgMCY4zoaTkaJaloBvGCucBmFD5wR4FJvnBbnVf7M2rbQVqYGJwSfQAV3QMiA44qcDoGnSA&#10;HBiBQRpWUyOriTa1Df9KIiEr8SDutQvPuF/y7nRVHe0i0+jxU49xSS+u1ZGUHAxzDnnMACrzQfTE&#10;ofHmtLSmDktf+zG582aPApPGzU0S++CHxfu+y+WEPSjPtPRK0JKS/wgkFJg8G4jJ+dYumU/3yGJr&#10;h5wDCBxLjshn9n5Cgclv7n9G/trmli+hbv2DzanA5BmLR7ZttsjD19uUHPfG5GM7Pyuf2vd5+TLA&#10;5NnRQ1IOt0p2m02p5CDIupSMFOrs1E7R9hxXz8NU2c2NIb2SicYVmLyE8nguHJHnI1E5FQyJQbAG&#10;BAtgQUFJnPUDz2rXhNKFFr8spIKABEAG6j+VT3eKPjSmZOw9rACrMr1LQcmFaFLmAc4nQz4FJucJ&#10;tJOjIpw2I5iMjIg+d0BWIx1KBTyv4vQUYCYtZzrbFZisDg/LclubrKRaZaklKd/Cb+9Z3MuvNoUU&#10;mGy/yyvT4Uk5AjB5omOvrLh8smT3KHF1jwITjpgcPSIGtAzgUXAyNip5P4CcCqe1ojOmFZwRfSGQ&#10;/Nrfzu296csHjl83FwpxlHZ9e3Zx22a2Ta/V5vGzV/v8jYQSpett/+Un7+gqveP2fu2nbo7PfehD&#10;ygl3YxpnI22kHyGZP7j1y4Vfqwfxoyae8xUNwD81NFjOBoM3nvZ6H3jRbis+6/XNz/uCZwglBlSx&#10;A0pcFp0q2qwKTswlvHSGZUwRcwRELC/DiWqY0Zs1qM42kb5OZbg5ZVKsbxStiVMO9OsAJATwvxqQ&#10;FGBM80EP/kfjWYMT9FY1u1/JqIGJcl5VYOSGkeDwOa7n5P8AET70VGGYyoQVGAmuTGFYfO5pUkT+&#10;CSacDqIPiRr5IXgovxacpxkgBChR4pRNzdeEETeFfiQADxNMKlxFUgt6RedaJcBEGeBFVRxuKTcB&#10;UCDuhiwwCsqQAEoIJqWudln0ctM3yOOUHKAkjzzkYVw1T1CJU08SYk+dGxeiR88lwcwPoIQjNYu4&#10;v2WfR6kCoCzDCJbb4rIUglGBVpMRKQz1KhFK8r0dooVRPoQSysZnhmfHkSOWBX07jhwV2bFTZGZW&#10;9CkYoGBMaSGcqMJJCudowXHxqop+AI8HYAIZU/1SGkgLN7Qz6J8CFWCcTSDJA/DyvpAUvDEZ6nxM&#10;BrtOSEtop7RvSchTwQHpuuEe8QBMtlxzrzRsb5HG+qSMWRLy5Ufr5c/uuEeeC8blQlu3HKlvkU5b&#10;t+xKTcjO5LhMhgfEd49NOu6zKTD5m6Zmcd61TR68s14evKNeQUmbfVh6fFMKTH55729JrouO0B1K&#10;BRvqFvJEEUqK0MlIl8gnf0upkupSUCKxlFQAvwSTIurHC36/PBsKK3FJsMGVM12o63gegucqEdQt&#10;PBMjBpAb6pJzcZ/SfDKg4GQllZRMR49SuX+4Cif0+eG0FJRJpmUJdYI6j3p+GrA/n2LEXdYjgMle&#10;PKf9J6DHpTg4KyvhdrngbZGTOO/JdKu8BHCd7+mVlcFhWRkYUmBS7huSbGe/POcJAU6CErypQbZd&#10;+YhYr2+Qw50H5ET/YflCy9AamCw5AOwTMwDVHWIcOihy7KjoRw+vjZosdPVK1hZQytlDOsGkEm3V&#10;X+yf6PrK4ROb/m7XQY6arIeKS0HG97VNrzPxe5DnTXWbY+9+640dV7xlc/vTl93WW3nLTW0rdZf9&#10;EiPBvp5lyhtpI22kV0kmmPywP85XS5cCHP6PMtMbzni9Nzzrdl/zpaamludakt9+LpH8dt5qyRt+&#10;GOeQSwpuq553NmkZp6Wiu1yGCSVlGElKQ297DU7QgJoy0IjqABM9GRUDBtHobkOP1C7F7Q1KXN3D&#10;XjtHAThaUoqiBxmqgQnEKRgdjb9eg5KKzYfr4drmCAqApYDvrHQCCAglaEAFRl2BEa5PR1q1QgcG&#10;vQTAIZgQULh82FyVsjYtxVEf5lmBCUcf+B6iIyx7vW3o8QJMqJIfEOVEnjlCA2PLEZVKvUWtsiGY&#10;6JQPIBOMAE5wHwCTHIf3e6tD70Z/n5SSMC6AnGW/R4HJEn1B8D1CCVXx4Z5ggKUNxpEROYMQDJOg&#10;vKkC/nfeYVNaQDllWuIwHJMKSqhcIiQLAD4q251WYLISDYkGiOJqIS4xFj63RkAeRTChn9AcDN3R&#10;YzBAhyU/PCJLvb0y3wZjBzA5H4hKrq1TKr2DUukaRLnAOPbtEmN4v+S9HQpMSpF23JNdqZKOq5EC&#10;PZ2oQkk4IqU0IAnGnzqJXvaOvsflC3uekU+3zSgw+Yy/W7be2Swfucsp993jkS2PROT667bIJ265&#10;V4HJZ257EMARFdtdMaUee1ru/MCNcu9/uVWBCfXk/Q1y66Z7lR64Y7s0PeKWdGhQQQn1qUA3YDkK&#10;gACIwIBLGOAcTKE+oAyhjL9FXgyk5cVgu6zuPC7Gxz8nZb4CSggmRhR1gKNttkbJ2y3yHKDkQrpd&#10;yrNz1VUzhBMu+3bj9+BFfSKU4H3e3ijnYl4FJudTEVnZeUSyBz8mme4BBSZFlKs2NKrARKfzam1T&#10;yCX8BggmGZdX5hNRBSYX0oCgY4CEJ3AtXg9gIjjfAsqUYHLOh3vAvT0fb1Fa6h+UzPik6Hv2i4zg&#10;3NCL/qh8s9kj/9LkUmDyyC/eL6lHo/Lk0DF5cvCoPO8OA24BuchfaRQwTTCZ2y3yGK4HFfbtkdPd&#10;7fIifudLjiqYUFo8rZv64tzea//s8OGf/Xxb27tq7Y2ZLgUnl2qvXk/ied5Yd03sFwkmdVe3XfuG&#10;axLfqbs6erbuCvffqM820kbaSD9y+t8FJGa6VA+Ef78CTg7fdNNltbd13wiG/vjf4qk/+udY8qlK&#10;0KERTLIui7Fib6wQTLIOS0X5fkAmmHBFRdVxFL1Ejjxw1Q0ghdMiOpcpshdPOIHB1FNRKTY0SpGb&#10;3OG7pqNgKQhDic/0lnAVTPx0jHUASnxQQCrNPik0uZUqaKAZnrvcn5KV7qhSJgEQMEdrIO6tU3RU&#10;5+8JJpQ5asJN+hSU0DhztISrWgg6AJL1qiD/dGaUNAwSlUpUX9tbq2BCqOJx2y1rMrw4TwggAyhR&#10;YIJ85jzuqgA0BjcyjMdQJjDSNWXo94KeN5W34x4BWCX0zhkdVAgnEZ6LoINzNzeLYcG1oPO4t/MA&#10;r0X0inVAicxOizY8IEWUI8FkMehWYLIc8Mg8vncBZb7KESiCCcTpG0KJzi0DCFJR3F+sRbR9+yU3&#10;OqpC0xNMFnt65FwkISdxb5QCE045TOwRGTukpHXh2nHugAsji7IkmKz4UQ84hQFVBnrFmIRRY/j1&#10;SJsCk1VHUP69d07+7sCvKH011iXLrR3yNwADgskgeu5NDa2y6dpHZfO1j0j/pi1y/5UWefhauzTf&#10;GZWtN3rkgauaFJhQzZsekolrt8nuK7fIXdfeK/ffvk32zRyXdLRfadw3JP/icsiCa7uKYKu1h1E2&#10;uHc/nxeeaySN++ySU/E+eTHUqcDkdAwgNbhTiv2zUuwCMIQiqK+AcXuTApMKl3MnE1IYGFTS9wAW&#10;Jg+ICnIGGKEDcwnHmVrx4Dn09cvy3qdkdf/TCkyWd59QUFLqG5JS/xDKENCB5yUxPA+ASQVgkXX7&#10;UIf8koXOtqfkNEB/aXpMgYlx4ghAZodIz4RUOkbkvCch5xxReckXWwOTAlf0PAZ4gYzJOcl3D8ky&#10;IJFgQj2++VG59+fuUDqQ3iVPDR+X/7rnE3j2g7IMrfQCqLlb9D487/3Q0cMAoRk5A0gimJyMBCUH&#10;OCk4IU9Y11o6y/rIyEp+fPzLBBOKDvi1ZsZMl2qbftQ2EN/belndh1vvqbs6Zq+7KtamwOSG+Nfr&#10;fvEhW+0YJp5/YwRlI22kH7PExmH9yAy11mD01F351q+2tB+kXggH/mLRut2gli3btAygBDChlbkD&#10;MYwyI7sSTJSvAgz1xc6tFH07siGPEsHEYNCutoSCEoqRVbP1DUoEE6rs50gFe/AwojAkRQtApdGl&#10;RDApc+RkuE3KI2kYjZScTXrkpSggAkaXUMJAaQUYj6ITUELBgCsg8XCJrlsYrI0b7ykwgbgrsNqI&#10;D/djQgn9RPJ2RoO1SykEeOGoiTlyAjDRW1vEaLKLcJrGhJIG/G3HOcNxCPARDUs5EpJSOAjD4lYq&#10;csUQwMSIA9C4Nw9ghTLBpOIPSMnlVyr7AUwMmBZFuRBM8H2D5Q0ooZadDlnu7pSVnm7J0D8EYMIp&#10;ony6RYFJJgYjQV8J3G8BoEYw4ciFghIGAwsA+Kz0G3JJmY7LEfSO7U45h+Nzw8NKBJPM1LisToyv&#10;gcl8C+CKgdmoMRhhwIX0zgI6h0VL9Es23iOrAadSJoLy2LdThL37GYAMwIQh7FcAJSsAzmV7UL4+&#10;cVhORvEcAT8Ek5WuXvn9o5+WT378j+Xpp/5A7Hc2y//wxOW36oMKTOo3+8R6exiA4lC65xfukY5b&#10;GuWPPCNy4Jp62XvlVvm1xpR85hO/LZ/91O/J5MBu+Wy0VyqJbgUl1JKnQRY99UrLniaRfhjuwx+X&#10;JUAIweQkgGQ+OSiZzgnJdE0oMMkAroseC8CkJh/qvQfPHCr0DwDYxsXom1FgYkzsV1NWjEVDEUoK&#10;tia5EEvL4s7HFJis7HtKFnY9rrQyvltK3X3KadYMdqhGsVrbAcOdUggBNgElxb5uWYFO93UqFQ/s&#10;lsz0uHpGRs+46J2jkgFQnbNH5Sx0OtUu+iygZQeeFYOzHTkqxt49uC8AJPQ8IPCv7t4uf3nXNnFf&#10;fpcCkwc+fL/8+rHPym8c/5z895nDsto3LIXhCSlN4N4IJgOjIiPDojYXnJ2Us4CTxc42WYnFFZiU&#10;I3FDGxpclYnxZX1sbOmFmZn2tttuo5/HxdBhtj/r0/r/XerzV0s87k11H/Y9VHdtwlF3ddxXd1vy&#10;t+pub/3LultSf47P6ADLRCAx27+NtJE20o9B4o9RhayH1v/4X9GTOXjjrbd+sa0r8d9GR++ct9Wf&#10;XbRs03OO5sWSw5krAUoozeE0VKC0mhSocDqETqQAFKOpWSr1jVKGspxOAJjkW2BoBzuVSgAWxkZh&#10;jBQTTPJojEtsxNEL1WvD4ILvFm1VKKEMF87hQa81GFFQMp+GsYw5FJicDDUDJKwKSkwRTAwffUU4&#10;OuJTAFLmxoIQo42qv+lwivybuwTTZ4UywYSjIzr3EAGYGImoGgWh/whHSwgm0gwYa8R7yKDY0+1o&#10;F4NxJgglPo+suHGfNTjRoxEpe6u7+uaRrzxgpRyJikZAgspegAmArUQAIUBAXBpNKFHReQklNkY8&#10;BZh0VcGE0ibHYSxmYCymJRcDyNCwUfTF4TOKA5i40iTF6YgojCiMKfJKKClCCzj2LM5NrbS3y8rw&#10;oMxD2ZlJyQF4CCkEk1MwuMWRCZFhXK8NzxNQIr0wWr3Tkm3pVVoFaCxFfTLfiTLYjc8JJkcBMVO1&#10;UZP2AYCJH+XiksWAR+1UfDacgAGE0eMmeNCvPv2H8i2OLPRPyLdhQL/tT8gh94DMpI7IeGy/PHKd&#10;U5o2ueRbzl75gn9c/sw/IX/Q3CuL7TDCQ0fkb459Rn7745+HYZ0UaelRKoVbJBOwSj5sl1wIZRgE&#10;OBzBvRzjlMgnxDj0MTkDIFloH5PFDhh8gMlSqkeWIjbJxAFaqGuaG3WK5UunVsIzALFsxd+4f6rU&#10;MyXnnHGlIuogwSSPOnMu2bOm3OFPiDz9Wckf+aQs7DwhS92T6vfAvXcMG84POFSh+RMtCkxkdFRK&#10;Q/1SGuxTOtfbKSd7OpRWp8YAJmNS6B4CHA4qXcC1V/1tUsSzMDg9R42NiQBKZN9eKU/NyEuRDnku&#10;0C5/e1+TgpPfun2L3H/VA3L/tQ9Ju7NTgcl//ehvS2Z0Gs97UvL9I1KJAMxj9M1BPar5uBQBRktd&#10;adwDIIgO0O1pvmoyPrasDQ+fK6cS/+R5z3s4lXOpUQr+7+KRlPWJ7dP69orJ/N/6870MHNfHh+vu&#10;bHtK6dbkn9Td2fLRus3eRO0YUxtpI22kH6PEH+8PTJ9JpzcRTD7b2npX2eN5SfP6nqdK1ma9ZHMa&#10;mstnVCOietRUjOmoqsAERk7jaAmghOLISK4lKPlkSMpdaNhGe9GDg1Fj4wtxKTJHTniuEsCCYFK0&#10;NaBHj8+DMKpQycppokBVbjTYgJNVGAeCyYW2gFyAscg14zrQejBhr9bwwyirOX+v8gExwaSsRguc&#10;L4MJp0oY+6QGJoxCavqSKDiJAEi4nBcApsDEjvPSt8UNo+TwiWGh0fKKRl8NNNB6W6vk/F4FJdQq&#10;jDD3WykDSEwVOY2E3rbR14/rh6pTKjD+KGcFJlShEb1tTn1ByvE4kZBl5I9gsoS/CSXZfgABVPUz&#10;SQPwcJwJJqaDK18ZMn1ySoS96P5BBSeMj7KM81Dn8KwIJhcAU/MwhPMjg7I0MSqVPTvE2L9bzkYT&#10;cgr5W3b7xWjtUGBiADKkD0Z5YFoq6LVnkr2yPNAr891tCkwWumGo0LOXORiyaRwHMNHQA1/Bc1nB&#10;M6bmAV/6EHrhMMAqouqhA6IdP4L72av0YiQhq8mgLKTCMpc6BDg5LJ92j8k5HyAiMCwn/cPy9dC4&#10;nIuNS74L1wKYSMcIDOSQSCfO2zYAKGnD80hILgjIBZici1hlfgLl8VGADGQceVr0uaNSGtmtoISa&#10;D4TkjHub0iqgpNwTA3ygDhNK6NSa7EI9Qr2mgoC5cKfMe1NrYLLo4WaH/ZLrm5CF9IBcaO2T4uC0&#10;6LuOKzCR458CtLdLzhmVnAPnQ/3V6+urvyWCSQwwuQvP6vB+0QEBhJLVrnY5FYvJSYAAweR8T5fk&#10;ewelwCk2ggnASJ8+LMVIt1KJUWpry4oBC1KZAWj0dstL4XYFJt/ztcmv37FVjkDpmx5WYHL/tQ/K&#10;x/d8XH7nY78jv//Ubymn52Ub6glkADp1AJ7e0Q3IQdlBWUBxfsesEsFEa2s1Cqn4Al7/hfqu2/2J&#10;WtNycTJHcNeDx/q0foR3feLfFwPGT7zr8s3vfvP1j95RBZPEr9bdEfvruo8kxpWuevBmHPNq19lI&#10;G2kj/Seli3/I/Js/8O/rsdxWV/eWvW73+/j+v91/f8gEE93p+Zy40SgrEUyqjrAmmHAPGTWdQ8NN&#10;MGmyqHglBfqNAEyKbeipz8L47EQvdaQPhhPGcuv2quHE+RgCv9BcbxBMSk5LFUzoPxKHCCU2gIAT&#10;rz6cxxeRpRa/Cp7GFTgXgwl7qyUXe5929EJxfkAJ4YQjO4QSbrhXpnAPehhQwlGReFQ0vg/gegAF&#10;3R9QUFIiaFEKSqrS6etCEAOY5Ky4d/yPUKKE73Iah1JggvzlUU4lAomXYfjx3TCMXDwFQ4dy6O0X&#10;I5VWUELpLp+CEk6VKTDB+0pbEoYQPegWGIU4jB7KbgGwsRSLVsEEMJTF94pczgppAK41OEH5alzC&#10;3NEFow+jffCwlAeGZKmjU5YAMiaYLHm9Mg+YWgj4ZL4lLpldc2J89AkxDu1TYFIBpKw4PbIK5YNR&#10;0ROtALa4GN14pgATY2aHZKdHZBnwuTTSIxc6UnKSYevbYcwBJsbMuBTTbVKIBiQX9ikoWQ17JBMF&#10;2I2MVMGEUz9Pw3B/7DHRd++XJW5qF7JLNoXvtAbln5NtcjoNuGnfLUuhUQUmldGdMNjTciE+Lhei&#10;OA9HrRhHhJF3AU5ZP/fRASQATLgD8Qsxq3wvblEqHQMwnZgVY++46BMAAGi1DUDm9AL+3HLGtU0u&#10;+PEMWlH3Rtur6uDycMB195RUQh0AyaAUoAVXQoHJeXeLrCR6pDIwKQVACcEk3z8plZE50cd2Khlj&#10;AKg0RzkALgCToqdFNBvqBcGE4kjJCEBuAsYeYEKtdnfJqWhU6SSez0nc56kwnlNnrwITbQ7H7T6h&#10;VO6fVfeaDUTEGBwQHToTRn1MtyowyeFc3410ydf7d8ifxPoUmOy/5RF55Jr75P7rHpDGO5vkvz72&#10;6/L744fka7gXE0xKAW6wiDpIzc2IPHFCjCcfXwOTlf5eYyXoV6qkEv9ejIb+esXl+o25a6+9VTUu&#10;1URAMEcv2P681qiJ2Ua9FlTwPG/9qU13/zT1ljtCT9bdGfuG0u2xX627Kzb01ut9D9WO20gbaSP9&#10;mCT+uM1pHDPxh87/mev8X/WH/81t9Z/V7d5jlObyflN3BHXNk6ioHjzEGBvZpkYltRsvIMAIoxcM&#10;g0gx1HsJUFJOx6TcDWMMMNE6uyt6g1WTLduE0ixWQ9sOKGmogknZA6hogaFGL5nismHhTrwUwIRL&#10;g7lMWK2cgRiXhEHWGG2TUEJp3LyO8/UEExNOIEIJlYHB17kcFwChdioGmChxJIMCmGhNdtEaASWU&#10;jaMrABAYLAUmHp/kkK+VJqtSuTZiQqAph4IKTApcxUMocbmrUqBjh0GH8SSY0Fk2DWCg8L4Co19A&#10;3grWZgUmWSeBok2FLDe6OhSYSColuVBIgQmV8QYka3cr5VEmFZ4ziuPo/8MRLT8MJ/JbcKN8du+V&#10;C5108oxXwYSKcA+egKxEuBIDBpbLkzvbxXjsKCDhSTGeACQM9KkYJ4VkUoEJpQGuCCZ6HOBxaI/I&#10;sX2iH9mjwETByVC3vBgLKpVGBiTvD0EByUcCCk5KnUnJxvxVcarvIKDkEHrhTxwW7cnDssq4H2GH&#10;ApOFiBOyyBn3/cgDjDDApDK8X4xpXHeGIyt7JBtJV0fHuFyXYIL7yHuCCkqUYtyvplvOtSXWwORM&#10;B0B3H4FoVPSZWcmEWmQZZbjsgCGGiqEwoBrPJIVy7Y3D6COP+w8oKKHK7oQUASVUtjmkwORkICnL&#10;bX2iDU4pcZSkNDSjpKCE99qC/AGAKC3YJnowraRxatMfw72kAGsAk9EZAN2cyOSE6ONjCkpeRN18&#10;1uGVlwAJBBNOg+n7jokceExkD7TjCL6zU7KoBwSTFcDuC17Pmgo9XVICBJ6f2in/NLJX/nF4jxy+&#10;xyIDV94l/RDBpPmKO2VffVD+cHif/OHQXtSJuJT8ESnjmpUgnnkr6mPvkMhHn1QqHzkkJwE8L3Z3&#10;GvORkAKTeZejuOR0/rqSw/GZWnNiJkKCCSivBR4Xw4v5nfWJ7dqb3/nBa9/7s7ds/8jP3t28xQST&#10;N2wOffdtmwL3vWtT8Oa3fNh6ffXwjbSRNtKPQ+KPmT/ei3/QFzcG/Pv7GoiuD37wvSWb6xDA5IDh&#10;ijs1b3JJ87ZUNEe0bAZeM8GkAENqwNAJI1n60HOvgYk6jmCSgvH1JcqaP1nWvHjdVm/QBwLHKDCp&#10;bNumV3x2XSIwMJAe90vJ16ykN7tEt8Cw11tFxS2BDE7RBIJiJGHkOR0TAEx43Gs76iqZcGJ3qOkc&#10;LjVeBZRQjEmiwRjr6E1yuoZgwtETFdCttsqHYELpTQ7R7DUwoVMqN2GjA6qlWYFJHufnPXNJsw5A&#10;YWySHECNIpQw5DyhhCrz3FzFBNhhQDg91S4Frsrh6AvBBP9fCvplMRpS0ns6xejrhnrQYwegQCuE&#10;DuRTgwglORjSig+QReBJtML4QQm8T7ZJweOXDK6/AJ3kVAB0BpBzrr1dTqbbZBFQQjDJtQCYYGDW&#10;dJiOq9MwqCMKTMroaWcBOlwpQukEKjpG7oLxBJjI0b1S3jsj2clBpTOtcbng9ckqV5b4gpIPhKXC&#10;WB+DODeUg5FmMLhFqDAK+DmwQ+YnB2Rl17is7p6QpbEemQ/bpdLhloXgowpMzrofEm2OK0RghHcf&#10;htEGLHC0pa9XuFRXBaYDLAvrAZQNp4Sb4FX2H5RVbt8PvZh0y+n2gFJmrB330CdGU0hW7F5ZAZis&#10;ohwVOELFBGCqxQ8lRd+zFwBwULQxQIkdhrqmghXncQbkbDAiJ4NJpTLzdeRx0fcfkxIApYTnwB2L&#10;BfdsJACuoQjqOJ4lpAFKSt3Tkp88CqBoUSq2ozwoQIA+NibGOMoE5U0ooZ5D/V8EwGRiacn34v5x&#10;HdmB/HHXYkgbHpd51AnqFEBSgQlAmSuD9J27lP7nxD751z1Py5dx3aGrPyJ9V9whqctvlUhNv9s7&#10;J1/ffVz+feaAGi0pR1rEGBxH3QCUcLXOxLRUjh6W3NyMnEL9eAm/h5dSLca8024soi1Ystv/56rL&#10;9Vg5GOw9abP5ak2Kmcz25vvanIvS+nbrUiCz9vkHb2+85xfutt77zlvdIz9xnXf17dd6tbdd6/nm&#10;ZVf7b6r70DYGXLu4c/aDRmM20kbaSP+H0w9qBPijNXsmr0j/8vDWBwxvejOluVLtmiu+qtmTJ4tW&#10;V15BBwwBY48oedH4clv9VjTEVehA77/ZKHi9muFHwwaVASU5R7iy2uTSYVwNOmmWGxu0UkO9VsKr&#10;FnYZlQDOWYOSopeGv1GK9RYFJhUrDDpHTNDgCgyGCmCGa9I3hKKT6CugRKm5OsLCFSl4JZgwgit3&#10;KFZgQgFuuFqF+9uYYGLY6dALqCGYAEqMFvScVSj6drVfCUO6Z3GPFMOXq1gmgKgiAINQUqRvCkdT&#10;YJzLyG+l0SpGI/LHzQ0Z/wTXKyhxpARC3goApDxEKFmIMBgXynN8pKpOGPY4rk/DhmtRZRugDb1j&#10;pSCgib1sBkuDESaYcNnpIo6jzgEUTsYBDD3dcrI9rXS2o12NkqwBCeGBzpdt6SqYTIxLsbNDgUkJ&#10;x654fHIGPfElAJUCE+rQ7uqIB5SfGZHlrrScb/aoEQiCySrAxBiBURufApQAIkZhIGdGFZRQF0KA&#10;pqEOOTnSJacBJAST5Z0zUh7AvffgGXW55YL7AVkGmGRbce8EE16XgeG4pw+UB5gUmxqUDDfAj8ut&#10;B2BEa8tlcyNjkmFQsO4+BSVnWgEd9FtqqkqjvwiderlBYmuHGg3KoBzypjo6pdjTJ4XWtBQ9AG2C&#10;iTMiuXBEVkIBpdOhpCyneyTbNyLG4RMiew9KpQVA5kO9gggnGXuDrNrqASSou61DgJePS2HucaVs&#10;90QVTsItUkkiDwCTEiAy39GrdBqAcCYYk1JXv+RbuxWYZDi1wnLdQX+eXVJB/hlSnqMlBJMLEJ/5&#10;KdSd011dAKApXPOAaMeOyzf2fVz+BXDyKXtSugEjXVAM6vjwrTJ+493yL/tOKC3TebkWB4X7Nend&#10;A4C1dpTpqAKT3MyUnAHcnsPv6zyAkGBSCuK3FgjsI5iUvd7O37qZYeL/lxPbqIsBo5ree807P3iL&#10;zff+za6dl13tfp5g8pPX2bW3XWMdqrum+Z1173uQK3TM4/l6yfZuI22kjfR/L10MJRf/vb43Yorp&#10;rdBlhjt+o+FoucG4KXyZ3hT9DYJJ2RZ/Pu9ylMswCCaY6AGf2meERk1PpqTQ2KSvbt1SosqeiIEG&#10;3Vhp9GrLjW6dKjncOqeEdLfLIJRQZZddJ5hQXKaZtdcr5RobFJgw3LvyZyGY0OGURpRgwtUtAJOC&#10;y1X1LQE0mVDCPYAMp02BCVXCNRlmnlKjJtxMzw6IAJRQhAu1BNjhE93K4GyACr8f95ZQqgAcCoAG&#10;KovrEUy4L44a2amJMCJ+AI83oN4bjHHC0RiCCWVF3rhKCCKcVAA9jJZqajWKhj7oUyoP9Ysx0Iu8&#10;Ig+1fXfUveO7DPGvo5evJ1LoWU9WpxsAJtquPaK1pESH8gAZgsl56EJHhywM9Mt8f58sT06IcQwQ&#10;A8OioIROl8iv8tXgyh2ASAHwQhFMylMTasfg0/6wUnkQvXX20mEQTTChj8T5JpfSBZTdMp4TVe7p&#10;r4IJl7DunlYqDHYBchxKpwgnAJOXoPPTMwCTPbLM8/aiHCdbpdwfVmCy7Hq4ugoEcEVVcC8XAn5A&#10;l0fygBJqGfcp7YAMCuVA/xp9elZyyAO1CGDTm1GOVpSjBa9O1NkWQEwHoIRggnJcaWuT5WSLLKN+&#10;rUSich71a5WxQQAmhVSblEJxKeNzilAy73XKBZ9DMp39StwtWLpQXzrjqDuoy26r5JxNCkqoAlef&#10;Hfu0yPFfkzIAIT97Qi4M7QVstEkukoQAKAGPZHwAXzwXgkllfEZBSRlgQOVRD/KBkBRQJ+jnY7S2&#10;S5mB4KBiJCHzbr8soQwWACSEEqo4PY1nfgzXPS5L+4/IXw3skb/s3y2DV90t6Z+/STzvuUoGr7lV&#10;hq69TX7VHZMzn/ycnPvUbwEsq2Ci9w5LLpGWXBz5TLRJFnCYY9j7REKByQp+/xxV5KoyLRTKaU63&#10;z3jUckfpEQt9Tf5XYYDtFMHEbKPWj6jU/fSHG6I/d7Nrzwduch545/V2/aducBrv3OSo1F3e+IG6&#10;uk0/gUPWf3cjbaSN9GOWvu9HjXSpH6wCE+htMjf3RlPn3S1f+XJH6mPfSkT/tOhxGUVASYXz+2ig&#10;lVrbYNhiUnQ6KiaY5B2OykqTR6cIJYXOfl12wGhw2B093LylydBcbqWS127kXY2Sc1ShxBT3slFT&#10;IJDudFV3EA5x6D2BxjCG3qhdKaughKMSAADKQZgBnHD5MI5n5FYFJjYHIAawQIiAuBSYfysRTJww&#10;/oCsCkdTCDT0ZQFAUMVISPLhgAqUxmkeQc/UANxUoQZlQXG1DQyHoFfN/XIMAIK6B4IVV/fU/EmK&#10;AA6tLalEKKHDK0P5z+P85wJeWfGgfPGqAVI0RoPlOakamOQ4pcVVN1MwOlARhrUwOCKF7l4FJloi&#10;KRcAX+fdXjkPoCGYGAfoWHlI5LHjCk648/Ha3kHIJwPNce+fAp1WOaqyb7cYh/crnQZkEUy4n4sx&#10;i940xOvrMKpUMZiQRW4lEO+UFReMI8BkEeWr79wLIME5du2S8sSQZFoia2ByxuOQk7jnl0bGlBZ3&#10;7JbcweMiRwlOHSLT6KEHGKsGeYL0rk7JAQrO+wFveK7UYiolS7gPqgiIMNIdAMk2lMmMGkkqj47L&#10;2SCMrS8iheaIGIASvYHwmBZJjaDeQly2jPKo7N4lSy0JOYlnfxrlSzCh8qjbhU4Y+HZAQCqpdvst&#10;jw/IBW+z0hLqRSnsknLYqaBET+NafsAnwIRwkrU3SBkAU/HjmXJahGCy/xNybmB3Vb2zsoJnewH1&#10;fdHVpMAkx6B1BEBVzrgPQIk2MCiV/gEp4NhV3C9Hpow4oCBWBZNSZ7eUh0dluatHaXVgSMqzs1Xt&#10;pBPuBMCpV/6xZ0b+AmDyp4P7xfFTVyrFP7hJ9t+7TZ5qcMt3jn9Sgcm5j39GKu2A43SPUgbPfqnJ&#10;Cuh0Sa61VfJp/E4GBkSGh8UYHASUhHUt3FLRHYFPGVuabzcAJmdu2roW1HFdYjv0w8KCeTy/u74d&#10;e9t7Nzk/+TPXBb7xnmu9zxJO3nG95fRlV2//b1UwUXFVNtJG2kg/xsn8QbMXw97Eq/Vm+GP+CUZw&#10;lFrjsfv66z9MMPn7zuRR9FS/STChjCAMOQyo+DmUHlbKNDaUKwGfpoWCRqbZo6/a/JVsKF7Sp3Yq&#10;MNF7+mR1yxZZfXSLFOlvYnMY2vYmI+9A79fZoICkgMZZOcTGcH5ACXfJLbodayoDGnIul2QAGwpM&#10;OBJit66Bic5XH2CAwrHKJwUQoWKR2GoQwdD20BqYcGQCPUE1+tOSVNNUFJ1bCSZaPCqrdgd6v7ge&#10;pM5nAgmkNzulZLfVoAS9Rz963I0WWd3eiGNdotudACOrFBiDBaokcU7uK8Qt8PFKcaO+nNMheQac&#10;YwwYgIkBWFGbC9aAZxGGmSqwNzw0ImdbWmW+raMKJlCeUxK4l1XABsFkAWBShFGTQwfFOHhA9N1c&#10;LTIi+vCgmh4rAZzy9U1rYJKNx9Gj3y2V/XtEO7i3CidHDsj5cFyJK0OktRvA1yJ6JFWFkxZOB3Up&#10;GRCvueCHAW0FKABOuGNttgUgCTBZiYcAJS4IkOKJyUvI8+nxKSkfflzkyWeqmhsVaQdgtKZqYOKQ&#10;Ep7jAh12oQtRGP/paSnB4K5ywzrcZyYYrkIJle6UEs67FGuVs/6oApMF5FdrBJQATLQGPNPucZGD&#10;RwBrACGASWFmWk6HwwpMTqK8z0JnoHMo82JXt5KGMjNHfzIdCdSF7VJuelTKABGCScbTBHAAlFAe&#10;PGMGEYwAgAklNeXG98vq5BFZHj+koORcLIzn1KTAZJ4QE0F9ShD24wpMZOdu0cbGFJgUe/vkjD8g&#10;F/DMqHI4ht9Jq+h9Q1IBlFQAeDnUiQx+Y7m+ATVaUgA4rKJsKgziBjApdvfLnw8fkD8dOSzHLS3S&#10;+J5r5J5fuEMOPWpTYMJRk+ePf0y+jed2fmhcQUkhFJPlhkZZqm9QKgDSZMcO5G9WgQk3GNS6+jQt&#10;nKxQ8qjtIWNr+DJq7pUgwffmSO0Pk0wwofj9tbbrsv9i3Uowede1vm++fZPjP951o+XvqZ/4hfvc&#10;+Nj8jplerc3bSBtpI/0nJ/5QXwtM2Hjw8/UNSt2vu+wNvzXR8+Cvj/U9QCiB8TQqLsuqeGGMKUAK&#10;DXO+qdEglFALtiYjE4qVsuF4KZ9qL+k9/Qb3BslarApMCla7ghLZDsPYUAUTLYDeIhvmJAwxVAlx&#10;6S2X4K6HEzTwABMq7/FI0eeDIScccJfkRiUDxyswgREU+qlYICvfQ3xfgxMNxlntMMsw8gATLZGA&#10;ocG91MBEwUmg+nfB7VZgUoCxMvwAsRqUlJoskqvfqsTpJfqf5K3NsrK9QYlh7fOAElMEkzKBbmJM&#10;yWCMCq9Pss0OQI8DcGLHdawKTCQCKAlDNAb9MDjo1RNMVmBAzyZSCkyole4+AEqnXGhJyyrAJBtv&#10;kSL3TsF7StsFIBkfFX10WKk0NKCWDRNKlCzNsoBzzgMu8zNTCkwqBwAVxw6hl39Y8lOTcsETlOVG&#10;u+gM7w5Db3BFSRKQkgKsJHuk0tkveRjDVfSgCSaLdIAlnHTAqLd3KjBZjgJw/C0KSqiFVLdUDj8h&#10;2pEnRX/sYzDEJ0QGD6jnYbS1Kr8gc9+kZeQvi156edcuBSVUcW5Oyq0Au64eBSRGohXPHoAciCsw&#10;WYym0MPvkjLyVo6kFZScdfrkLKfHDh9TWgHkLSSTSgpMoDORqBo5oVbbO9acYRWYTMEYx/GcCSVU&#10;8zZZsG1VWnHBcLeivhwbFiOGfEf9ooc8qNeoZxGAEcBvdeKQrA6MyWLMJ+eDDqVlb7OUQm7ARg1M&#10;GCF5HPVjzx4xdu+WpXS7PA8oo86inhBMFrjsfGBESQOIaXv2iXH0uOQHhxWY5JIpWfUF1sTl6vTD&#10;eW5gWoHJZ+eeEuvtTfKRX7xL7v+lu+WjAJPPoj5/CfBJMPnO9E5ZcaLOo36vNDbh2eN3ymdBp3eC&#10;CcXdqccnALvjhhZOlbRH7avagw3fNsHkH+6+++3VFmQtXQwLZrrU/9Yn83uvaJeY3npt4A/qbkqU&#10;6q6PZn/qxsZ/eM9NDb/6vtvqx+vqfnr9jsccDabMv3/Q9TbSRtpI/5eT+QM3f5zr379q+vRw10c+&#10;N9F//1fSsaTmajhVlaWsOZr0zEP3FPONDUaxqVEyVotxrmmbcb5pm5xv2q5ngtHSgttrlOgoCzAp&#10;xhJG2eHRNbff0GwuBSZSbxWD4b/DgAmKYNIOAIAIJmUvnW2d6pWib4kCkprKURhf9KRNMCGkCAy8&#10;EhpxBSPrBVhR4AHo0BLoncIQckdeQokpfl60AoRgCExIqfAeuntgCGGQCSYAsgo35zPBhPv2AF4o&#10;AlgxgLwxLP06MKkArnR8R+9Mi97bKyWXtwolNRFKTCkH3LFJEQYmA5gYfb2SiUQkC/GVUHI+mZbF&#10;dLdcSHUo5YbHxdixSynTkpJMMCQFGFsTSpa5VX4CYBAHtDRWI5aWOjtgKKMKTCj9COAAQGIqO8Io&#10;rm4YKLuSJDgd0gl1VcFk/0GpHAHAzM5IbnpKFgFNqxxhiSSqYAJoWI0lZSnSJovhVgUlq/EOybbQ&#10;D2KvaAcex73B+A8BhCCjZ1Y5LFMaoI1Ls09x1AFGmiKU5NFjz0xNSWZ8XIGJHk+pzSDFiXuFMu29&#10;YszuEW1yRxVMAG9n8VxPenxKXEKdaU3KaqoKJdSFRIucwzM+j1cTTM6g/NbABOcQjmpAetApmm27&#10;GE7UeVsVTp7vcEv++IiUn5yQ8oFBBSZq/6UYQJZLmxncD3Uu1xqWbCqkoEQb6hR9oF1BiQITOieb&#10;IoQND8oq4NUEkxcIkIEIQBLPj1sHcE+j/XhOgBI59hggdLfkUTeKrCMot2XcK32OVkI1B+HRcfnc&#10;vk/Kr+7/ZXlq+gkFJvdecY/03dsov+3yKX1vcExOxtvkNHebBpjkPQDERLIKJRRXjO3chfztVmCS&#10;6ehC2Yb0yoOWFQ3SH2o6PFdX9+ba3jkXty2Xamv4vx/UBn3/eX7W+v66XwxersAE+ombg1/92Tsa&#10;p6l3X/9wpHYcE/NBMDEd/03/k420kTbSj1Fa/6Pkj5R6zdRx343v+bWhoZ/l+wW/89Oao+EF3dn0&#10;J5mH78sTTLKPPlgs+5wlLRYszVu2awSTVVezrHjdsoSGrSqPft5q1RetzQpMKg6vUWmwGeZoBjcU&#10;1KNu0RM+NH5R9ILD6EkCRgAtSh6HlJ3oXVIAkhINbjeMY21pre6kg2mjGM0WJYKJQWdY+oJwGqe5&#10;6vSa4xSG263ARMEJjDPFaSKeN88lwI2ADIIJhZ5jmaMhXAkEgyYj6M1Oz6KR5ohGAL1mgJALBhsq&#10;c0NBgFMphHNBBBO+qtESB/OOPHqcott4LzBGbsAVXnM2Fz734NocmQGY4H/5JAwPnUhHJ0T6YBQH&#10;BkTr6amCCfK7xL1v2nuUFtsAAHthoA49BqOxR0V+1QcHFZRQ+WSLnK0BCXW2LSXLO6al1NUpZajY&#10;0S7LgDTukGxMjCogKe3ZISu9gIq+LlkBSK02AdIcgC0/jBPBpAtQcgLXe+JxpRXut4PncRKgs8JI&#10;roCT1XBMCgAVainSKoV+9LB3HFRQkk3gut6wGF3offfuFQMqd+yQYnJSci5usW+TcjIuL3ltShfa&#10;EgpM9EOHJDszswYmJa5SsgFgKMCJ2hgyQp8YlMMcjh+jQUb5QYSS036fnAVUriQTCk5WcN8LyVZZ&#10;TLUBTgAoLUnJAUAJJdQyPpMo6lgM94xnbgBKDEKJvR7PvEk0l1W+NxyW746F5YXphJSeGJfCCcAJ&#10;oIN7LxmtLaKjXnHKj+Ly6WJPSmSGq4wAupDWCxDhUmiWP55FKRqTrAd1CGBCnQGkPg8QfamzV04D&#10;SAgmVIW+WweOiNrjhuH+2/HdREIKAO15hwNyKTDhEvLixDTgBc8KIpj88t5npNvVJVuuf1TpmUan&#10;fM3ikH+BTgFMziTbRSOI8/4pxtdh4LlulAXKXpudA4Qm5XwoqrRsdRWWG5znvjDc8Y3he2798KuA&#10;yaulH9RB4ufrR0zeUPdf/B+suzL0obpNkda6W1tL1LtvtR37mVse8f/M7Q/cUveuy99dO5Zp/bl/&#10;mHxtpI20kf4vpfU/Sv7YzZ7E60p/1NHxnryt8Wnd1fxMqWn7nxe2PnJe8wT+UYsElgkmJSjvdxnF&#10;gFsKfvS0ASU0jqterwITqmR36bmHthmUbnEaDPfOPUn0GHqjUDnhlVLYWZUPRtwFIwUgUWLEVxh3&#10;jiBwJEGBSTothp8hv6tQosRRh2aKzrEc4YhKwe2VXDPghH4VABETShSYoEedtTQrKKHyjEUCYNAA&#10;DCqaK8CkAuNg0PDvgiHlFIvXWRWgRAN4ZABkBT/yboIJYIBxScqxiAKTosOG/DBSK+4VIpQUcX5C&#10;CVUMhGDE4yqgGqX19MPYAL4ogInR3698KpZdAD2qtVOyXf1S6h0WfdeBGpjsh7GDkYLKKJeMl2Hz&#10;3XI2AkMLKDk92CvLh/cp5caGFZjoI8NiUChTA/CT7+uW5d4OJYJJcWRASm1tCkxKTr8YQzD2szB0&#10;c7OiHT+mVv3MDw9VwQSigT8P6KIyAKhCW7vodNrdBXjafUTKAxNSseNZc4WTJyLl9jlZCg1KNjaq&#10;wKTYPi36AO55pFcK3TDIAJOTPruUdu2EYT0m+uHDkoERz+KecqGgaIQSF6AB0FTdsdon2hAM/14A&#10;JKdgACXFHhj0GOOQ+NeUoWMz4HQpFldgkp+awb33S76nV1bT7ZLBecTiFQkAJAAnhhfPk1BSU97r&#10;kRU/ICBUBRNqcf+A5I5NSO7ImOitABWbU4qoTyaYGP4Iyg1wS02hHA/sFTkKuBjorzr6eoOSdXiV&#10;8qlWKY3hOaLOEUqoM72DuI+kLIZiyDfAZ3JGOXqrDSFRJ/VUSs5y6wGlZjkPGHsJoHiKUXwPc2Tl&#10;cfn2riNyZOiwkuW2Jmm8fqu0bm6UrzfZFZic4cqvnSjrXbtEOF0G2JQh/NZ6UAZd7ZJHvV6MJmQx&#10;1iIXAJ8Ek/mObvnSSPe3vjDa9Y3f64z/Sa25WJ8uhov1iW3SD4KFiz6/++11t6Zuq7uz/e66zal/&#10;qLsltVR3feTLhBJTOIjfMVfpmMm81g+63kbaSBvp/1K61AjJ+v+9VuOxlj5+/fV3EEy0+saw7vR/&#10;TvOFvwr9d601UdLSyUopEakU/S4pNQEiOPqAhpNadDr1YjSiV+KxNTCp1MCEKgeckvVaJOOxVKEk&#10;SGABlMCom1DCEQpKQ29XgQmMr7hgQBiMDYauCiYmlEAEFPR8GYiMqxnytuoqnaLduQYlHBXJNFqV&#10;slAJvVUGMdOcXgUmeSdXX8SkAiOrDcFQdPYoiDBqYML9f1Y5SlQToUTnkmNGch3oE6O3G+dyi1Fb&#10;paOmmJqapcQRmRqUcNWH0QNIQI80g3OvwKivevxrYKK3d6qhea58oQgnhWBMyn0ja5IZGBIKxkoj&#10;xAC2VukfAy3BAJ+eHpfTO6fl3J45BSaZo9wpd1xFHVWRRwl4PuSd0wDd7ZIdRG9+ckS0iarKMEQa&#10;wIOB2IyZKSng3hZhtAgl1DkY14UAevv2oFzA8yCYzAMGDfojoIfNEQwZY1wSGG2UMcGERnvZCUMb&#10;6FeqjO0DTMCAzuBYgAm10BKSc2GPnGNo+yOAkkRUVoM+yRFMIC0eh3FOKGkAlCwgMgMYJpjoOycl&#10;29EiK0kAHc8T8ss5wOOyB8+cS49RLoUYgIYxYR47Idr+A5Lv7JJKKq1gh2CiN+K5OcNKdH42uNFf&#10;a7toybQCE+pUR0Remk7LyRkADaCkMDQgZXeruj9Ko8M1IxrTT4dQuwvlsB/3yhVTAJPM6JjkXH4l&#10;E0wWQ3EpMmbJ7n1SwOvS2KR6zU/PySKnc1gvXahPvFeoDDgpRQDBqNMEk3PJpJxKAuyiLUoLfQCh&#10;mR2AxFn5jeH9cqB3nwxbOsR7Q6PSU/c3y2KiRTKtraLNIH8Ekz0AlGEAMmQM9OBeUfe8Lln0+RSY&#10;LLW2a0t9g/rywLCc6x8s/+VE/5e+vn/PLz/hdjtqzYWZ1kehvlT6YWHhjXWb3JsUmNzRMVi3KfY3&#10;ddfHvlS3yffU+26+d3Pd1Vf/TN3738/VQZzGIZwwbUDJRtpIP4aJIyOvNTrCH+wPBBOml+67767K&#10;tsaHK480bNVd4T8wHIl+PdjyaYKJFotWKnRsrang9hhLDpuc3b5VSrGoriXiesXn11UMEUiBSS3A&#10;WcYNMIFKgBBhdE8uGcV3yzaLVCATTCgVM8SDRpnh69GQ6+yZWjhCAsPBEPb8Pp1gKTSiEgiL5g0o&#10;KKG4p43Bpb6QCSa6HxBTi6yqozHPul2SxfcZar3E7enRoy3gmCLOVYQRLwBKqIxl+xqY5AksAA2K&#10;Q/NCwICRVjFZYIzFYlNgwl2aS0EYvKlxMcZHFJQU0ylZicHY4XgqByASH3rqVhhTexVKCshbyReu&#10;KtWpnE+lA0a8bxgQsFOybV2y4vWp0RJqkY6zPV1ybnRQTu+YUnCSP3FESk8ckxJeCSc6/Sno0+H1&#10;K5U4tTM1ivONKSgxjh5VcTF0QhbOtRiLyEpLXImxUuY5deQEKABKKMLJgtujtMoAedzgb7QbUDJc&#10;9Y3o6pNCg1UpDy2GByQzMCPZ4R1VMNl9TITTStMol4lBBSbLfsCpp1FWuLQaKnD/ozY8K4pbALS0&#10;qdEcQslqICCrBJd0XEmBCXQGxppQskrh2Va4MsoMbHf8MTwLQB0gUAOYVJJtUm5wSqUeasBzI5x0&#10;jQEsUNa1bQZyuO4FgDF1cqxVTk6lJetKScWDc3i7pNSMMgWs0WmYUEIH4pUUAI+jPwf2i7Z3j5zv&#10;YBj9TjUKkkVdXkWdXoi1ykK8TZbauqWyFwD52JNS2nNAgUkB4FkBQBTsdiWdK9AAZ3oNTEoAi8zs&#10;rFzo7VEilLyAekRVADccZVnu6JfhxjTULm33BSV6u1M6H4rKciqlwIRLx40DAKeD3BZgQgqtCZQr&#10;yt3vroKJx2VkewfLpem5cnFqtrzUP6QDosrzew/88/84uP+Zfz64/xNXVqHATGxX1Mo/9del0w8D&#10;Daote8PdXSfe8JHux+tua/1M3fXRv4V+v+7q+3+pbtOmdyhVr2ee12zfLu6cbaSNtJH+k9P6Hz9f&#10;1zceP1TKb6m/78It93zw3B1bbyaYaO6WzrLb9w0VTdXqUFBSqrcaZU/YOLN9m0EwWbQ1G5rXZwiM&#10;IFfH6DYPR010rclhEEyKVnzeDChRUzCQ06FWZlTwuh5MCCsGP0MjrsNga4QSUzUo0fC54QYkKDhB&#10;rxcwQRUdbilz2a8DeWCgMYBJheBAKKHQkKsYLT2dUoiGFJhQORhsNdSO3j7hRMnRrMAkb2tUUEJA&#10;obR4BMbJq3YpVmBCccSEYMKRHUBJhYaRzpEAE5lELxtGcgXfUwoyBLpPNBg2sVZVcYRE6wKEAEDK&#10;iTaACfLtB0ikYfAZmKu1U5YDMC4UevH0RckO9styX48CE2p+z5zIMx8V/eNPKDDJ794pxXC0BiW4&#10;BkCCq4kojb3kHTNiHAG8HD+uVJicAJSElZYTMLJQzudHOQDYACZ5qBTl8P8QACot8y63zDsAlX0A&#10;NYCJMdwpRgygAkPOESNCyVLQJ/PtbcjrrFJl9oDI/kMihyCAiYz1ieFvQhluU8oG3ICjTjUapaCE&#10;8McN7riEFSp3ohzQo6dWE2EFJpn2pLzU2iEvAQDORuOy6nJKFvUpDyNrjOF7jFSL8lG+GlA+DuBA&#10;WSziWZUBJnmrX4o9eE6ju0RGAE8Ek54BAM20zKM+XHDBaPtQR2wclUtJyZlGHUDe+3YDSpBHLrNu&#10;65AV5Jda7UhLbnxCLrQDGJEnJeRvOdICgOqQpZZ2BSaLKMMSw9CfeApg+LhUBnFObgrJ6LRu9xqc&#10;EEwEAKrPAACfeEKMEydknkHpCCc93Wtg8lKQYedTUg4k5IuOpPRvSykoIZwQTAa3tkgJQF3paAOQ&#10;joq2cw6gm1RQYmrR7TIWm93GUrNbL07OlstzO8va/sMVbff+MvWt3Xuf+urMjOMvh4e31ZoKM5lg&#10;8mqdIxMcXk/icW+q+8DNmwgmb7ir8+m6za2P193R0VN3S0tL3TXXvLN2zMWJ7d2P3OZtpI20kf7P&#10;J/Yc1g91/lCJDm7/fNNNl1EvNgW2/+Vwz4e/NtRxm2axl3WrA4DhzVR8MUPzx42c02+sNDRI2WIV&#10;HcaKYIJXQ7O6dK0Zsjh0TutU0OBxXx0FJlaoFh/ECIUVmFSBxL4mzcpN+AAiNRXTMSmmwgpKKB0G&#10;SEEJhWsaABGDy4gJJZAB6YASJcIDR2EYSZSGD9LSKclxxIQrcKAMo2zCWK1yKqUGJyUng7oBnNzN&#10;CkryBCcAEaHE1Bqc4LsVxjbx4HP0+pW6YFjHR8UYHYahjyowWfUHACU4niKYBDkyACjphDHkyEhv&#10;nzCarUYH3mBQhSxf9AIYIILJCnra2YFhyQ0PSpZLhHu7JYPXAkchACby9ONSHBmF0emQbGu7VAAX&#10;GkFqHZgUAT0KSiDt8GFZ3blTlmZmZDFJ/wJchyuT6C+DZ1BqduP4FuQLxpsCmOg9I7IIiJh31Mu8&#10;s0EqPTBwARvKk87CDCIXkvlUTC60xZWWu5nXCcmPjop+gD4zhwA0XAX1cFWuLXhej0CPitEPkAB0&#10;yciEyJ5jInuPi+zC8R0dUowBmJB3E06WOwFl/cNyrrtfgckqvpP30emYWxY0AQ4Bp0k8d8gYGJTV&#10;WByw4VVgQi0FYrKQ6FHSOaJDOBkD4NVC9Vf6BqXsahRx10vR7ldgovl7UH9wXD+goofTV0NqiXi2&#10;q0OV38mAT05FIgpMqnACdfTL+fY+BSb0Hcr1oj6kOpWMvSgPPE+19BcqpnGeYFjyNTDJo87ITkAJ&#10;wVM5JT8h5YMHZaG/TxYBKKdSrXIedSPjAqxCBBOtc1D67nFL6FabhG+zS7+9V8bjM/IHyUEFJguh&#10;gKzEItVYNDg/oUSN0nkigBKPUokBFOm7Aml7DhS18dnnC+PjXyWY/PfJSes+u/291dZiLbHNea1R&#10;2ypwvL6kRk3qNvlm6m5KfLduc+x7CkxuTNnqfu7Bn6ke8n2p+p1qWt9J20gbaSP9J6aLexHmUOeP&#10;lP7kyisJNur7fzk1dDn1rXhwQnOHntO8ke9pvmiRYKLFWo2S02NUABsU986hNLtT16xOnU6wGqHE&#10;5jE0i1NXUGK1AR5g1AEm3OOm7PfgOw4lw8FVNxDDxANIKvis2N8qxcE2JS7l5QZv4sV3amBicN8a&#10;y8sy4UR31sDEHxSjE4awG0avu0uKDEfvcysooVatFlmyNCswofLeoOg0jIMwGH6cD9KYPy+vy833&#10;XFKE0aa4WzHBRAMgEEqoIs7Je6IIJYSTEq6bwXE5yuUX3QJjUO+QsjtaBZM25K0XgsGhs2QJ97ds&#10;tcoi4IdQQuNzhoZtAEaQGhqUwtSE6Ht3S2FsRKnCOBm1kQGCSbEb5xoYUmCi4AS9b+UXFIYRgqHP&#10;79kji9PTCkqWZ2dlcXJS8ngumgVlDxFMdE459bMsYBwhbWxWLdetjM8qMLlg3y4LgJOMH/AGFTpS&#10;wlD1eYhQci4VlefDHskODyswKSCPhZAf5cQgelsUmBj+BjzDh6ri0l2OrOw8IrL7qBjUxG709vHc&#10;ACaFKOAMz9RoDkjRB5AaGJFlPKvyjj2ize2WyuxOQEmjcKfrEkQo0aN+KbpssghIoy74fXIhBXho&#10;ja6ByTwk47sBGXuqYJKKoz5uqwpgIq7tYgTwfEJ4VpFB5BHQdOhjoiK6Akwyne3yIqDI1LnWtFzo&#10;7JcLXYNyHtBJlRj5dW6P0kprl1SQJ8PRBCDF+aBFlPVCCHniahi3V+aTgLv2FtwTIQ1gQh0HLEDZ&#10;qSlZ6OuVBZtPVp1BBSWUBmiUiZ1SHp0T381WeeCqR8T/UESByXTLnPwHgPsU6vJpADbB5P/P3nuA&#10;yZqV5dpNMJAERA/BwSEMDEyOzDCBSTt0qpxz7qquzjnu7p3z7EkwiKB4TBw4ikcxokcFRQXEBCqg&#10;wzAzO/XuXF35C8//vKu6NpthhkGPqL/Wuq77qu6u6i/X995rfWu9azOXMkuplKH7YhAq3qhhJPIm&#10;kn0UwsPQeExL+UFNn57+qvCNoZEjn072vek3Y/k3NO8P20V+FjF4vpYReU/k5fnev7RsL/eNL2+7&#10;Ovo1yslTL78y9JlXX+l7i/Ct91ulVVrlP3NpNqV+t05o/+ryoe7uly+G2iW5Uduy1fsnhjfydSOU&#10;/JQeTRt6vMfUKCd1u8MEa6EiJaZ03pN8FTKhnoiCTKLXYTP0diuxUE4ac8xIsq160KfQ5dGMNF03&#10;4f8blABtLAttPIfKSAaFvpjCFClRYkKklYQoKZEhyjLs1cWaspPBX8QkxNpyOApTUpz39vHGy6DI&#10;5YqYiERsMfhvdnUp1q1O3uS9MCSp13atGTFZHtehWmi4fNlO0hSTOmvuaiju7BRqqTiKThu2HLJv&#10;7oacSNp7BpwVBvpNh1uJSS0ch+YJKTGptTP4J7NArlchI2iMBJfjcDTEhJwJxvF0LKNYl9aH0Wno&#10;h0+ofgJCfX4OelD6rLB2PTgCk0K1RTFRw5KJnpIOuAy8o1Jj7lWdKCXXyTpr+yImawxyG5SSLcpO&#10;mfKixMRKSUykAckwmskDEwvA4ZMwiYhJaWIO56JxJSbCeojbO9ZDsiiP8TiP9WNjqBdPhtyKZ+KU&#10;wXwWesir5pkRMakFeDyDDMzE9OxCXbLoupMw5g7D3HsCpfEFGFP7YE7vhzG5F9VoDNVuHtedMgIq&#10;qKjNMFizVm8ePwV9YT90OTbJtJKSJoZLWvMsKPB62cqlUR7uVVKiSMbxlCehqAzPwRjfAz1K+W1K&#10;iWL3NlxOaAjV5DC0uWNc74eAIx+g2MQpNjE1QkqJCc/7hXhASclK/xgFgtfHo/ysII9vZIgv34ed&#10;4iTZYaMRLPmCipVgRM0FVFzYQ7FJKzFZ7eP5W5ylBE0Dh/arfkHVYS7X4lWsWX0ouSmb/jhqQV7n&#10;03uBxUP4P7EB3E0xueuK+7CQOYBTk+/Hh4aP4zTFRFjqiRub432KeoCVjEx/Tc+P1PRE3jDjvWrC&#10;zUovhbtvEJXB4ZXT/tDPP+n0/NSn4/F3/E5m+I0f6g48u/XihYRBxKQpJ9/tsxfl5Qcu3xH4kSsD&#10;xqvfFcIr3u72tb2y/cefIzW9LOvS5X0v8tMqrdIq3+ciX8Tvm5iwXPzSf/Ty61+jxbPHjXR+nxHr&#10;+e1SJGU+Ewib5yUTJcVE5sqpWq0GkX4lquOriImhpKRBzWI1im4HhFrAC5lZtiCdYbelxOy2AO3d&#10;Ci0bQ3kodVFKhJKkt5cOpw4ifUq25QRu/l3ExB9hbdqLIgNfKUBREjEhqlOriInHh4qTwZGUud6m&#10;mEjzuUFpUAywFiudIZMMzJQSacnRuhlEt8VEl8dNCcnLkqJM9DPYMPhMT2CLN3wRE6FOeTJ4TAoU&#10;GBETGQosScOkM6dQ63ahJkOcHVx+NgeZQNGQviWhoGLNZscSRe8st/npaFqJyfmefhhHH2RQfJhS&#10;QjmZYcDi32S/TS+DkzeELQa2rXRWtZioSfAefkT10RAxQR+lIRxWYiK5U6SVZH18DJsjw6oVRjC2&#10;++yox19cDrLSmkABOPKgEpON0RmczQ4qltw2nIt7cDYfoehQTMazKE72wTi0CPPYATyTCOJpnoMi&#10;z1ed50TEpC59SSK8XhJch7SQhClB2VFU/T1KTEruBFayI7iQHkShf1KJSW14BpvBBGqUEhETQ8TE&#10;HuI1wGXIIwfW7jE8BUiLAanxPIiU1CXw2zth+HiMUyIfFLORPLYGerDem1Q/n4+klJjIzLpayAI9&#10;bIXu76TokQivyaC0BO5G1WlBKZhGNTWCCjGmeWy5fbXeYSUmy/EIzoZFSnyK5Z4MqnP7gQPHgYce&#10;53kghw7wfFEiBR+X7eyC4bGqOZCWgmFsTU4oKREK87MiDzibiqAwTDkUMZkc5TYkeJ2FKLoBrNv8&#10;3OYUv0c8NhSTsj+GonSaPnJSkbjVitsvvxt3vu1eJSbCH8fzxtNpShRZG8kZxelhw9g3YygpIVqy&#10;t1Zr7zY1fv+qbh8K2byxke3Tn/YGPi5i8k8u75HFe75ttt/nK88WBvlZ7lEiJ89X5F4mrSsvetmb&#10;b3zTj7/99ite9U7XX7/6nQHtVW+z/HVbm/QxUWIinxOeqxVGfn+hbWuVVmmVf4fy7C/nv1WRL/i3&#10;fdH/uL37VhGTzWii40l/6J+fZhATNrzegmZ3GHWb3ahYrabmZBCXjqHbciJSwkBtmAG/kpIig0eB&#10;ctBEJu8zZS6aXQ1ETMxu+7dJSSEVRJUSoVu4TBETG2vdXdLCwvUIkSSD6Bi00X4lJgUfA5RMnMfa&#10;vVChHNQs8iimISZC1etF1WZDjeuX3CYGxcZgkDdTvSrpWN0XRr19t0K3WVBzW7n93QzwHiUmMk+O&#10;IXPkyAicsWFsSUI2eRQiExbKoyTptxIXgaEYSA4TEZPeAZgUBx4rBlCuV1LwczsUPD5Grhf6AAO/&#10;x6s4HYxhlQFnY2AMpekFSskpYJZBLycdRSkm3M6KzYOy1Y0tbr+ISW1uD4xTDNqPPEpJYHCUIdg9&#10;MmdNRolJhcutUNZESoQSg6KkS8ciJUTJCcVEMsJK/xd5FDG/H2sM/mtDkzjH9Z7Pj2J9hJJCKRHO&#10;9UVRXhyDeXIfcJzLOX4Q2sAAag7KiMNHeJwpCGWPXbWaKDGZokiMzFOYZrnPUyhQSjYoCasUABET&#10;YSPdh/UERYKUunk8owzSaR5HB7ePYlIN8tyOMGgLlJIyA3TJGeD57FCUHBYYFAekkzAylJGxPugL&#10;FArJp0IxKfdlUfB2o+zr4PHogB7lucv6gRjPn4hJwkcZSWPL6VUUo31YlsdI0j+IYiKsxykQEZdi&#10;KSYTEoZQHczAlBYSERMRxMM8X8IYhTfqo+xQvt2UcIpJ1c917FtEdf/ei2IirI4NKTERDIqOzLGk&#10;+yifFJNaqo/nktdRlOeUbFJOVwMNtMWDWBkew99FErjzLXcrOQnfHzV/cWC/9qv9c9rX0hFTxGRp&#10;IG2ah3j8D++BPjau6aF4TQ+Ea5rdXa+KnFgd2mYipYmYbKSzW8+EwidrBw77/rx36N28FVwa/OUe&#10;8ex70HfcO1i+l/uU6i/y8h971xtFTF777vs7fvTt1id+9J3WJ17xph2H+V5zGfLabIW5tDzf31ul&#10;VVrlv1CRL/q33VD+1G5/+5OBwLue9PnufcIXrPx5IvaVv4jHvixiIhger6FG6AiSaE3ymbil6Z6S&#10;QMrbYlJ0yeMTvjpdrKUGYXRYviUmIhwWJzS+J1JSdDHg726nILAWTMwuG9DB2qygMsFSTFwMKPMM&#10;FqQQdFGWbApT0m57JGkXa+4UE0Emk9MlgRWDTp1CIIIgGPyctD4YMoutw8+Az4Da3okaxaTAWviW&#10;q0uJibxWohQl1pSrlBMlJiNDqIiUbCM5TtTPFBQwUCjGWLOX3BNEcojUHFwvj4G+LSdmKsfPUQbI&#10;powi8flRiMaUlAhbuWGYk5QTabKfkMcCFJ1Qgsc3qMRkye1HfXEvtL37oO3bj9qhwyjOzqEuj3PU&#10;xIY9SprUMSab/f2oz802km8dZAA9xGA6OM7zJDlEKHqUkHIghi0va9iUEqHI9W+OzaMwvgcrQyNK&#10;TE5LVt9Ds8CDDL4niQgD0bhdIiaa04+ai/JEMRFqMjfLSZl47wTFZwbIDKMSyfF8JbBOLkSzOMcg&#10;K4iUbGbyMKe4vz0UPGLE8yjZPQpNZs3tHaZkRlFi0BbKngCKDkqkUzrmUjIoJmaSTPDY7pf9nUE9&#10;SWH0x1QnYRGTkpfymabw5kPcb16rA5TTOR7r+UUlJcu8Fs+73LjgjSsqFKdqOELRC1wUk9pEP2pD&#10;PRfBPI/JPPdv3x4lJmfiYegiJdvUKIgyEqs2MY6ajKYixcU9KO1dUK9LqRhKXRZUSHNmalNa8yiF&#10;5vA0zEQvTEqZNjihpOQCeSIWx1OpjOKxBxzYcfl7kX77TebPxQaVmHy6d1y7MJDGMuWpNMvjsThO&#10;uc6aejDcEBOHt6ZZnZru9Gh1l1eJSWVuUTeOnvotnHzIbh4/ZVu8Smb8vVjk/nCpgDRLs2/Jv6TI&#10;ctT//di1HZn/cWP3yI9fbz352issX3vT9d2P8u+XrleW/exWGPn/H96mVVqlVf4Ll+aNR5CbwA8+&#10;Yfe989euv/41v2Hrzv95Kvblv0jE/vYrycTvws8bukAp0T0+s+7ymVW326xLU7nq1NmBtS4GebsE&#10;DSeDhxMGb7ZCU07QSekQKDQiHVXelEVKlJh0UFwYIGDje5eKCQOUDFWup5Lmhl8mUmtIyaaL/2sT&#10;SaAcMDiKlGjyswReycVBMQFv5BqlpAElip8rSwsEETGpBaMoMIgUnF2KTUcHNlgb33B0ohJjrZ1U&#10;AgyEFhuKFBHtEjm5KCnSWrL3ALCwD8bgKGveCW4fxUdabUjZSbESKRF6+xl4RmHOzWNLkmNx+zaj&#10;cVRZQ9a2waSMCqHkyBBXSUTG4H2ageiJWAJPyKR/exawwmWsj08oMREMvgc5vsK2mEjuFexdZLCm&#10;mOylUMgQXSGWhcZa+DqFr+gOMLgHscFtq87uV5SmFpWYVOYOsuadVWJyVqYdGOd+Sp8XhbRUpaFT&#10;TnRXABrZkPl78nms9PXBOHYMtcVFVKU1iWIibPqSWPVGKGQRnPMTLqcqj9amub/CGAO99NsYn0GZ&#10;slS0u3ktSZ8hCiLFpOyJotI7htroPIq85kRMivJoTXLLJOVRWpqCMwrNTlmSLLAUE1P+z92lxEQw&#10;KcIyZBizPC6UEnN6jhKSoZSImBDuzwVnECt2m8qALJ2KyxlKzjy3cw8FY7QX9UwCppvrlIkP56ZR&#10;HBnAUyGf4qzfxXVSlsIx1GUEGMWk6g1CO0wxfOhBaMePKikpZnPqMVh5W0x0t/fiPmCI5/4gpe7k&#10;Y+qYmKMzOJfg+afMNvnneAq/2+5B/ztvRebtN2HkuruMv8iPan/TN6r900CfvtSXNJejVl0bTZuY&#10;4Pnuixn1Doshw/PrnVZTc7gpJ15N7x3UcFw6/J6CfvhY5NzU4lv+YXj4jbwPXFqa94dLy3dUav4l&#10;5VU/8b53iJi89gbbYz9+o+Wnf+JGy3Fh+20psj4RE0Fkplnk50vX+1zb1iqt0ir/hYp86eVGcDFv&#10;wB8lor/06eH+xU+PDs4uh8N/J2JSsbvMqsNLMfGbVZfX1LxuGEGvEpOVzt1mob3d2OJnSg4GFdak&#10;dd6YdWnVcDJYNMVEZINB0eTfREqk9US1wkhHW0GG7DYf4xDd4tA1i11fd9tMkZIyg1LFyps60fi+&#10;GkZs5SuDUaNFgIEzxOBBJDNqzWJFubOLgYD/K2JC0dGzrDUPDaPek1FSUvJYKSadDTGRRwVeio6M&#10;zCEiJmUGDyPBIGWxK2QOHRnOrHKpLO5HbWQcawxEGz4GabLO9ZZYGy/LPrK2q8REcphQLGTGV216&#10;Wg3hXed6ihEKFKWknsmj3ks5ETFp8vCjqB87ocTkqXQPzvcPYnl4RFGYmkY11ctjTHFoigmDT1NS&#10;TEqSyi47z8C45xAMvm7khrHGYyZissnjsOX3YYtBtTwx35ATfk4/xGB15GHoB0/iXCqIOo+BSo4n&#10;UiJp2mMMoNLSkaTQ8O9LqSTOZVlT7+3FhVxOvVYmJtR0/jrXZ8i+pfNYpZQIKxQbc2xaSQgm5xqi&#10;sMhtlJYT/k1G6xR4/RRk1lw5htEsyoPTqAzPKjGpDs+oR4RFOwWYGLEk6ryeql3SQVvy0fB6oMgY&#10;ziivuzBFZjcuuB24EKGwcl3mzAL0wWFeA1nFBgXkHMXkNMVimVKyStYcdujSh2eB0rSHwjQ3BjM/&#10;xOuT1xUxXGGsJpOqpeR0LISnw/L4bB717CDA82lSTppiUqVIiJgYBw+gRJEqyjVFRFpFmA0HhUYe&#10;S0o+njFK0Ps/rKhRUmUenDOU06aUfDmawW+2+/HJB1z4+L127Ln2vfjInQ/gt+0BXcTk64kBfTVo&#10;1dfCXfo65aSWD6OccDXmfuK1IWiOgIzY0RR7Dhpbh47pG4eOPn16bu7NAr/6UklpBv3vS+B/2bs7&#10;T77yZudfvuImx5+98fquvW+45t57Xvu2m39y+20pzfuR0NyGZ8uQaoFp/NgqrdIq/xWLfMlfTiQ1&#10;tNwIXhx+/etfIVIi/P5Q38xGp7VaaLeg0GkzazaPUbH69LrHbZgMbPWAx6zt7jD03Z1GpdNiiJjU&#10;GJQ1BgwlJsSQFhARFHk0w7+r1PTSpyQgHVwlyPPvaUmYxht5Q0gM3c7aHcVEqFlsuiZz3bgcF8VE&#10;MCyUI0Fqym6KglOWxWWKmHi8qHZ3N8REkJpsMsVAmVFiIlQjflR8dtbUbUpK6lyH6XFJy5ASkyoF&#10;CzI0mah5fuR36RjMwCNiYgZCWOPnmqzGGYBTcWzw7yImgkqsNjjWQFKISxp5BjMRk1UP9yeZoZhI&#10;jbwXhgxpPrgXOHpAiYlMk785PonzfQOKCwyqKz29qk+CHkwqZLQS5DGYjJqilBgUQDke5qg8cjiI&#10;El+Xeyg1lITlQBzrPD+SkVXSxYuYbMUi0I48BPNRBsVHflqJiTk2D1MeKcn5IqZ0RPbw+HqlxSAP&#10;UK62psaVlAinUwmcS/NnUhgeVmJSDUWVlGiZPpRiGawFYhSBBPThRuuIYkH6wBykOO3DViBMGfEo&#10;KZHp/AV5zFUemlHUxvbA3C9z+ExfFBPd0ZASoUYxMWOUpnifEpO6PEKixJ3htguVgdHGLMa9Q9C2&#10;xaSSzeCZkEdx2ufEhsvJ7Q5Ck2kURExkKoAsfxZi/B97GJo1jIotrMTkAkVqa/wAKtNHUJk6DJNi&#10;glgKOlFi4uF3INUDg6Ko8z2Rkrr0T8rmlZQIpQDP3wilZpTrOHAIxak92OS2nk1mFc/EM/hitA+f&#10;jw7iz0J9SkyOXr8bD960Ax+9u8FZT85ccedwwZUyVkNd+rKns74W6tZFTMoxHieRah+3LcBrhlJS&#10;d4e1LafPXD98TFs/clz75tTcQ1e1tf3gPd8uJt+v8lIRk5fe6Dr9Q9fZf+1N199zw49ffef1bW2X&#10;vWz7fSlNMREhkfuTcOk2yd9bYtIqrfJfvMjz2+aN4SVyg5q+49b3/tbIYPBTExPv+FwiG9hot5il&#10;Lud61eEvVKwBvWL165rXo+lWR13vstRFTPSOLkM6RdYZzASRE+nEWRF54N+VnMjIm20Mr9/Ue3N1&#10;fWSorvekTZNiUvZ6Dd3B5Qo2l6Z3WXVi1G1WQ8REqNmsrCETC2uCXLYpafPVo50AhcfPAGLn+qRG&#10;6kC5qwuVgAdVBmIRE0GTGYi35UTEpOKWvC0yzFVacLg8t5NyRcGiiGiRmJq2X81YLDlUvH4lPSbl&#10;BfxZ8pksyyiMaAgryZgSE0Hym1QELwVGHl1IJ9k4l5XvgdmbwbLLhiWHBcseriuTQ72/D9rkMMwj&#10;+xXG/kUYe/lKlJhQjpaCERQcQWxJBldvFEbvCPeB2yWdh0VMKGcG91/QeSyW0v0MoDmcJSImm31D&#10;FBK/kpKmmBi5NLDvEPDYR4BTj3Nbx2DmhhQilaUOm0KJibSaUEpw5KDifG8Pnk7GFaeTDTlZ5vGq&#10;SsZYt8wMHYUm+37gKAqpXiUmG/KoZUzEhOI0vQdlCso5ytlSOEYZ8aDkDaBIUZVJDYXS4DRq4wuU&#10;uiOUtlNc1klo0hK13YJRt/Ac8ViA+whKCZL90OcWsbW3wXlKwhmeg/P8nxqlRMlJrh9Fnodifw82&#10;ckmcltws/RleGzHUwhTYSFhNmAhBRj/JozYvrxtKiVAjpcQoihMHFaXJQ6jMHIV58BEglVXU/Nw+&#10;F68TGb3FfRM5UY/ptudVksd7m0GvopqhlA9zHfleFHiOREzW+4Zxhss5w8/9bbwffyFikprE/3Lk&#10;cfDaXThwzU78+j1WXkM8dmTZlcV5RxJnbTYlJsJWzG5UR9OGPtVvGIGkaQQSphZOals2j1ni93Ij&#10;njH+cWD4r7+YSv/BgauvbraYNMv3S05e1Hat2912UxDCj11z7z0/9q673rn9XrOoCtJz0Cqt0ir/&#10;TcuLREyEj2WzbxExkdev7Lb8T90f+6pQsQU0zR01DNa8GmJirRkdXTpsrJkRJSZOBmVrQ0oEqdGq&#10;kTfbw4J1u1fXA6G6PjqsqPWk9YLPDaEmz8JFSrpthkhJE83vNSW9uR6NKDHR7AyYapk+JSeaDNlt&#10;t6pJCZWYBAMw0nFKiReVILdFZqqNxRXmwCCM/gEKBANbV4fCcDK4262AzYI65UbERPdRdqQlY3Ia&#10;pmTztNpQ7rZAk2Z4CkmNgf4CpWQpFlas97DGPMvPEiUm8vhIhkOrlhbZngRK4QAKAa8SkyVJo88a&#10;s0iJYm4C5gwFZWYIxsKCEpMa133ez3WQVRdlwR2BKSnl+7ldIiaDk1w2g7MEfb5WGXS2bC6sSGuB&#10;iEkiSykZRHFwBFuUHJGSKmv8yKWUKIGiBBkKK51kiUhJPd3Hz/RcFJOSjOxRc+gQmTSO4lSfn7ko&#10;Jk/HoyjIHEeUEiUm0logfWukVYRiYuw5gJJHpCWKeiwHbWQS5+Jpbl9aicm5VAZl6R+U6YHBV5GS&#10;DZc87mJAn6UIKbjeFAVJRsGIhFG+VOtQhNsvYpKmcD5COfjg4ygdOoj1+TmcGxtTHW5FTFajlIsB&#10;Sbnfi9JAQ0wqPOb12VHUR/OKmppwMApdWvAoJvVeSiOPN9z8nVStUcp2WlEc3qvEpDZ/HDj8fsra&#10;B2BKAjtvkNeRtBLyvBNTOkv3cNuaYiLCs3ce1UGZnsCDNRmKnuV5oJho+TzW+0dwoX8IZ3n8REzO&#10;8dx9vn8//mzoqOLYLRZk3ngzhn7iPRSRFK+jNJaccZy1RxRL7q76ctBSXx1K6Pr+YUPRm9f1SLqu&#10;R7P1qi+qbfF7sx4I4G8Syc+JmPxBKPKh7e//97O8uO0qzxvabgq9se2GwP9tu8FntF3rW9l+r1lE&#10;SqSFRETk2a0kzd9bktIqrfLfsLz05ra2H7j9sstedrK7+8fk5+TrXveqkjv8pYo1+PGt3d6fhp9B&#10;jehdtpq+Y2dVMCRNPcVEt1AaGDQEkRLNwaDsYeCUVhPeEA2Hx1RSEgzXtWisXk7EdBkJIVKy4XWZ&#10;63ZKSDdlZFtMtC6L+t2QPiky74oMFd3OFAsGMNV3hWKidzsbYtJBMZH039IaQGqxkBKTshCNKjGp&#10;hBhIux0odNpR6eyk1EgnXIoJpUSQGY+ln4oZZO05GmfA6JPWHJRtDTEpWCyohhiAIwFsEZESSSeP&#10;vazdL8wrtDiPj/RLETzy+Mql+haUQn4lJxsMQsvDY1gZYQCcGEKFgbE8wqAt89WImEwOoioJsXp6&#10;sc4at4jJJpdpqNaBXiDBYLdwGDj0IIPaiJKSurRy8BiLmAhL/PyFTFaxNTCM4sgYDOnPkGWgFaS2&#10;zv9Rj2koJUZ+GJVEDtVkDrUUA7ik0Q+FsRaNQRscaojJDIPvPu4nWRsawLlQEAWKoHR8bkiJv5Gd&#10;V4ROWJBEZAdRz40pMREk0dxT4QbncjmcHx3Akgy9lf4WpNbTgw2eb6Eu4pUT+WCA38b0upSUKKSl&#10;rJf/N0xZO0qBoZis7JnDWe7nuXGKCQX0HMXqTMBGGRDh6IUxzuO8fxY4tg/m0b2oy7Dj/gyljOeM&#10;YlKPhtUjt62AT/XHMby83jMz0FMUzm0xKbuyMBZ57Pc9RPl6BNrMAWy63I2h5SImDl6b8rMgE1RS&#10;hrE4p6REqEyOYoXX1JqHksBXEROZDXk9k8cSxeQ8z/3G5AzMQ8ewudiQks8MH8fvDBxF7MdvUHzw&#10;pnas+dJY5fY1xeSZYMxYHogqitO9un54rq4fW6zrsWxdi2Vqq15/ddnrNdaDkgQuWP7zfP7Y50ZG&#10;xj7itN63/f3//pWfvOu1SkyuD97XdpX/G21XBU63vd3yU9vvShHpEDH5buXZ0tIqrdIq/01Ks1n3&#10;RSImfH3p41dee+VGu3NBqLti/4TEIIzkkNkUE729Q0OXDP3tgEZZqNp8KHWJQFBKiB5KmqoW6aJE&#10;uPy6HgjXDW/AlBEwIiZFBoA1m8UQCt0WJSY1Skmt22oaVgZ3ovl9JhgI1VDlppwwGKgZkG0eNfGf&#10;5mNtXfqaiJj0M1iN9DdaTLblpOJk8HT4lJQImoyCcTkayDw/IiYOq0JGF1V8voaUkBLXx+3Dqp3w&#10;fRETQZudbmRvPcIgPMfAne6DmcozSDGAipgwUJncfqHKYGeeOAXz5ENYGZ3A8tAonunJKSlpog9k&#10;UGfwlQRqIiZVSkUpm0cpnUVJssumBxj0G/1IREwMCkqNNXVpqai6/diiBMmkhluUvaaYVCamGeS4&#10;jYK0ksgxkkdgkl1XRtkEYqjE+bltpL9D4cBxrCXTSkzW4zxO09w3SQQ3P9eYPDAe57pEShrIDMgI&#10;83wLlCDVd4Jy0EgPf1BJSc0dR5k8FYrjzGAfzg73KykRVka4X+MTlIdJNRfRBvejYuWxizFwi5RE&#10;ef0EKJBEJoas8Xyvu7pQzVCsKCZaPoGzXOdZSqIgYnI+yaDttlBMGpgUE8xwPQuUJooJ9nNfpiiV&#10;fTwmpMzzWfB7tvGiwuvIlCkC8osUoAVUvH2oODI8zrI+HguKSY0CuGGzKgpEzbkkfZG25WTDye3f&#10;T5kTKCXLXObZVAxn45Q+iolQlrlxolmFiIl+TIZfnwIOHwcOHsVXJo7hD8cfUjxu7cXu19+IXW+8&#10;GU86YkpO1iO9jazC8R6czjTkZH0ka9SPUkqO761rs5P1c05ntclaMGgWY9yGTOazIiZ/PDIe5ff8&#10;haTg/73cHA203ZYZarsp+kElJrelfr7t9bdJevp/SWmJSau0yn/xIl9yEZHne8YsP0st5cVfubc9&#10;tNHu9my2e283kgNlpIZR98fquqW7rtuthtHZbhhd7Wa9q90odrlMEZOKzW/qPXlDHxw19GyfoTs9&#10;ZoXCoTvdhswcbPImLtPby2yya3abEhNpNalYbGa92wqhSjnZsnYbW7ZuQwv4TUnspjkYoHzymMQD&#10;nQFK5oYps4atxCQQhCmtK6yJC8ZATqWWNykxNQcDGgOy5AlRnTwlI2yYQddNMZE5cZwyHFn6sXRT&#10;YmxKTISC1G4DXtZOXUpKhLJMmhahEBBTpGSGNWLJS0ExAcXEjHAbmk36MqJHAncPxeL4g0pMKgv7&#10;8FQmp1jty6E02ENBc6HE9YqY1LnNuqSjP3CY8rEPRYrJZu8gKjLEdmwOxsgMtMkFGJN7VO6LmofS&#10;JQm+uJ0ywkjYjEagy3bNMygePKyWhdm9DSkRKHTo4D6TCre3In1MPvizKB45hcLBE1jfdxTrsbii&#10;lOd+UUzqA30UGb+auFEou1xAJKIwwxFUwyFuq/QnGVRIRtWKM6qoumIUkxTW4r1KSoTz/EzxGLfp&#10;Qw8xcO9pyEmuD1UZXk5qsvwgz8+2lMjP0vKz7ukmXYoipWXTx/MS8TSkZGgQa7we1rookeSMvyEm&#10;KwlKwizP0bRAOZmT0TeTvEayXI4d624bl0Ph8btxWrLZLvJ9YXCe4rIX5ughSmAvj7WMTkqqzMRC&#10;xSudd3mOpS8RhVZ1kI7wuFEY1yiMG5EYarOTWO/P4VxassBSCsiFUAhbFHehFs5A7+e+7z8BnHoE&#10;ePBhJSWY4bkjnxl/EB/LH8KpxDxc77xXiYn78tt53UzBmN+P9YExfDPeY57rzdfXh7LG5mgvCqP8&#10;7sUzuu4Im2tWZ02kZCMU0sqJBEoUyyLP65f6x5y/O3fgzZ/Ij8u8Od/f8qZb3qzE5Jbksbb3ph9v&#10;uyP7UNt7Ygf4jtxj5B707HtPk+cr6t7U+LFVWqVV/iuVppg0bw7PrjnJ39UNYmWH/d0r7e6ryr7k&#10;RCGd3/xyX+bLW153QcREozjolt2Gbm03yp3dRskm07BHzXp+UIlJPdevVRwurcL3BGk9kYyvNbtT&#10;icmGy2mWXE7DYG3OpFzUKCVlixVFO2ui1i4lJiWH6gwLjcjMxHUfa9UM5iIlQkWGHqdSDQYlYVU/&#10;dAYOwy6tIpQRfqbU7USRlKXjrIgJgz0YwMGAbjAoVW1dFKoGZWlq5/+LlDRZ97pR4ms1HFCIDEhr&#10;DfpHFUaStXKREoGByaCYlLk/0n9CxMToZWDfdxDa3gM4PzCsxORsUFofuK/b1II+mPIII8/tE5lg&#10;zbk8tw+bXL5QlEnlUr1YyfQpMTGm5lDPpNT/CWXuR4WiJSnjjUnW+EVMZCjywkEG2kMwJT29zH/U&#10;yUC/LSZaMqOkBD/1Uejv/zAuzB/AmakFnBukBDCArYXDKIakkyrPi9cGg7+bvdzXDLdTpIRUUkkG&#10;YQnEPC79Wf6PH8seOTd8zym5PvI8pr2Kc319ODfaj4094zB/6lRDTI5TULgdkstFk7wn23JieBtS&#10;Uo8z4Eua9uMUu9HhbTHpVlLSZC2Z4nVAOXO6lZgUKaulFGUgYFVUpcVIhvgSc3YCdelvEvEpKVkj&#10;kpvkG347vsH1FUZ4/EVMjvD4TR5TaL2zDSEJ2iiBhHKshQJAPMrtjjeQ/iTDY6jl+pWYbAbCWOf5&#10;ETERRErO9yRwIZfCppdi4o1Bz3Cb9kl2WYqJ7KNMWSBQSupj0/j7aFZJiXDIP4bdV96LrvYofiYx&#10;pMTEoMSsjIzUlwcHSF99K5VAVeZx6vaZIiaaO26UojGjkkxC2Iqnza1QD2Uutyxi8tuTi5cNXNHe&#10;nPTzu8nA/1u52jnXdkviS4o7skfbbkre1/bW217Pd5r3HrnfqJZa0tyW7yYfzftTq7RKq/wXK/Ll&#10;FuTG0JSU7ygDbVf80Jld3e/6yOuufNXnkqH/JWLylXz6yzV7l6bZO02NYqJZdxtF6wNGIRAySmEG&#10;3HDcqMRT9XI0US9H4nVKi17psGg1olLRk02n06xHI7oei+pGKGQiGELd470YqAuUEr6aks+kSikp&#10;Idh/AAD/9ElEQVQROan6HKj6nQwODHxeQvEQMWlkgaWYhKLQrVbV70UwbPJIyIZ6tyRPo5xINloZ&#10;SSGjR/qHockQ3kukpEg2Hd3fJiWVgbzq3NqUEo1SVdvdjTrRIykG7Qg2LZSUpphML6IsrQrbmDIR&#10;H9FGx5WYCKsWHzY6PESS1HG/PNyugKfRdyLP7VtksD71fsUma8XnKVPnElks8VUoDAyx1j8Hc2YG&#10;tZCf+ChH3HfKgaCJ5PTJ4woyNgN9egE1matHJksUMbF7UM9mUKcE6QxuBqVEe5DrOnBcickZis+F&#10;IAWje4dCxKTqd8DMJIAhrntwkFKURjWXRYVsyiMKbsNq0IsLFEehGIjBjI4oKt6GnGy6MtiYG1GU&#10;jzLwT/dzGxncszx/FBPIaBp5LEgxqVh5bLieTQbposzue+wUivP7sEFRuiglHp5nVxCmixIk0wd4&#10;/dApgZCWHrIcdOF8uxUXdlPEegYoinkUPH4lJUIp7MU3o0E8ye3/Bj8rYvJk0AFdWnNOHQKOHYI+&#10;OIN6lPIqUkKKQQsqYZ5vkRJiDlH4HnukMXswxUSmK+B1j2I4piaBXOf5FCE5k4oqKRGKMxO8Jrjv&#10;8ohufA/Pt8gj1ykTPFJMqhOzOM1jIXw8MoITsVlE7Fl0dyUUFnLu5MMwf/pDqL//MWN5oL++GQhq&#10;xU67Ud/N78huh6lH+kwkR6EnB5SU1KYWzfr0fopJFsLTyb7/eXNj7pqmGHwfA/1lL2u7PvyZtpvi&#10;32i7Jf6HbTfE36FoyEizyD2oeR9q8nzlhcSlVVqlVf4LlOZNQYp84Z/dgnJx9M4X+9Of+Y3Jnoe/&#10;nPB+WrN1mIazk8F1p7Fle0CxEYjoy96gvuEPKSmphKL1mtNrVCklgtZh0Rty4qZQREVMNOkYqyae&#10;I0Wn3Sw6bRqFpF6SV8n8Sbm4KCXbYlJjIKmwZi5iIkneVGdbq4fBV3I5SJ8RBlKnU4mJUJX+Cy4G&#10;JGL2j6gJ/zR/sNFKQrbsxNFA1aQpJaV4BLrMCTM3A3OatWjJZisp+rfFxHT5lZQIW5Jb5eipi5Qo&#10;WkI1wgAtcpJMQ5M5YZKD0KN5JSZFWwh6gCLhlxmN3dB6KFeSAp3IrLv1/UdRHJpQUnI23oOzMhw2&#10;ziBHtKmphpxIDg6Z6p+YlBNpWdI6uqDJY7P8MNaCcZQpM7VMH2ryKCuRpFj0Q+vrRa03S7nIoHbi&#10;USUmwjmK1XmK3lI4hAvbYqJRShDh8RUoCzhyWCUSq/bmUM724HwkihWKiZITkbl4CvVkD88vJSY2&#10;SiGYRMGRUWxwWzbGe1GIOWD0hpWYaNkA998PNUSZSEfec34PzsfjSkzWJuewymC9Mb0HG1Pz2KCU&#10;SB+XmkWGS3MZLgpCQKSJIjZM6VSdcWcZ7B/EhV0UE7Jp92GT14dQ9HtRoCxsjg7iTE9SiYnwFIXj&#10;dJRy1ZeEefIAEA7yOPL6i1BGyUaw+yJGLAJzfhbm0cMwP/AY5e5R1CTjr2SLJSImBV7Py1zX6UQY&#10;p5MRLGVTMB48Bjx8Uj0GNJJ9KPC6MBck+dxeGHsWVabc2uAYLsTSSkyeDiVg3RYSwWHvwdTkg1iY&#10;elCJiX7ipFkOho0tl8fYcroNSomuW8KaYCRHTb1/xtQXj5r6nsOKysC0seJNPLXqjv2F5dWvfyu/&#10;2/J9/763Przy2u50260Js+09SbTdEAm2vf66Vzwrn4mU55IT2bYmrdIqrfLfqFz6xZfXZi3q0qJk&#10;ZeA9N1wlYvKp6d4jWzHvE4i7oEXspkhJybnTKLgsSkyWXQG94g8bWpCBh1S77UpM9A6L0ZwfR6ew&#10;6OFoTQ/HZJ4PUx6DSMI1ykhdxKRst9YpGSYoFrqNckEp0cIeJSWCCErVydqrM8DlNcQE3Vy2eozD&#10;VyIzHxsiKKTiZNCUIa6+IIxQTCHiU3JZFE0xKbMmXopSLCgm5XQCpuS3YE1YBc5tOWkmkKvbucxs&#10;P4zZRRgUCZnJF/uOoNY3dFFOjDgDnfQ9EXlKsJYsciKvMqkdqQe9qFNK6n05mDOTMEiJ0lAankR5&#10;ZAqrPf044wuRIM7E4kpMlqXvyiMPA4+yti6p5GVkktsLXToNi5h0dmOZ27fkCSkk2JknGBDnGLAp&#10;Jnp/r5ISBSWlfvIxbM3swZJIyTYFBmudUmIEePxCPM6ZNAM/hej4MZjHjqLQ10cpiSmWpO9EJKJa&#10;pERKmmDkILDnEVR691BM0kootsJWbFFMmqyHLApTjm8+j3I+p8REyUnfAM4NjSvWKSWblLuqVTL9&#10;+hV1/gwvpcRP4ZIEdyMUyXmeBxlBQ4q5CV5/fC+WpXz6UOD5qsYoJSMDSkw2+PoMpe5CPoulHGWA&#10;YrIckNE2NkAEl4iUVBMuFKN2JSWrQQ+Won2qn5FQpZysU1zXJyeg9zTEpBKNYU06T5Mz8qhrkOd6&#10;D6Xz1HHgoROAHL+enBKTQroHpf4BrITDKGQokTxXwmpuEJsU0y/0DKGjPYpbb+nETTfuxuTEScxO&#10;nsQXphZNPZtXbLm8RtEXMCuugKFZQlqdYrI1OG3qRx5qIGIydcjQ85PGhj/1NyImX+/2/tz29/r7&#10;GfR/6PLr73mL8OKbIl9tuyG00nal8/+2vfbmV7e13S5icmklSH5ubo9wqZh8v7ezVVqlVf6TF7kJ&#10;NLMxfkf5UC5p/dWHP3Drrz/y+O1KTMLWjYq3c7Xm7UDF22Gu2Z36hsNtSnbPppjoknSqGdQFioka&#10;9usPKTHRLPa6EhZSt9q1mk1Jia53desyNFm32Mya12nqrLUrOWHA1B2Sh4QBRMTEQVHYng1Z4XKq&#10;UTym5I3YFhNNsn1KCnFS94cpNiGU/cGLYlLysHbMIKwzCNdJKRxC3e2nRGSUmGgMtCqzrWw7kSHS&#10;RSeD/sB4Q0zm9kHl8pBHD/P7UJY5cihOpqSQt3KbhDCXNTzP2v0cgyWDW9849Jl5JSVCIRVHkTKk&#10;6O1DqW8YRQa7s/5tMZH8Jr2skQ8PoXZgP2vfDzU6S8pcLIIk+ZIRQXbur8OlpORCbz+KC/J4gp99&#10;8BTXI60lPd8SE0rRVjx+UUgu8Oe6ZEJdXIAR8VFMXGhMUEgpoRjoU3PYzPdjPZNVUnKWgvd0gNsb&#10;T18UE40yZY5zP6d5PCgmmNyHituCiqMDZWcHNsI2rAYY5IlIyVZvGsbeY5QsSiBZpRheCPlxIRJU&#10;fV7OMVAXwj3QuwIwSK3bD80egumOUUziDTGJprguBv5tKVnLT+N0OI9KhBJHMamEY9CTKUU516PE&#10;RDu0H/WD+7DMYy9sycgvXisKSokMide8FOCkG5WkB2vJXpwPU8jIJsVxnRK5MjmGtakJJScbMtsz&#10;BUOunQ3pq8Tlbfp9vB54PEVMFnlMZKTUwSOqg/MaJekc3z/v9ysxEeqUK5PXkj67V4lJcXIek10h&#10;XHvN/YrQ7jA+PnkMvzJ1DOu5QVNPpjUZil/ltSFsOsP6UjxrLiVyZm3/cSUm1al9ht47odCyE9UL&#10;jsAHl13B8V+/6947+ZVuBv/vR3mJSMmbrr3jype+5a6BtqvcX1K8rXuR773QOputJoLck5r3o5ag&#10;tEqr/Dcs8sWXmUAvnQ20WV56eVvbD//qox+8/v88/pEbC6eOujWf5Qmh7NypVzvay9WOznJTTMpe&#10;BhLWCsFaIRiojW6HqXfaDd3iMkRMDJvH1HZ3adrODp2vum6hfLRLXhNKybaY6J1d/LzN1GTkTshj&#10;6jKR2iV5SJTQSP8J6dxJKTEEBmYwMAg6hcRwO1W216rXiy23Dxsubps8yqGclDwUqHgQZi4JnYFY&#10;xET3Eum/ImJCKtyPstWp+j6IlFQpJEWZo2UbQ4RkPwOO9Bfgz4ZkJJXcKJQShaSSFzGRx1giJiPz&#10;MA+egCkdU0ltaIhBKYBlBuNVBuOtZIwBjbV0Bn8ZOrwlHWYZdMq5PhRZuxYxKfZRbCTvhyReyzOg&#10;S+diQbXOUPBcLta6e7A6PqnQjjLwH+M6jxxTYqKIhNSxES5EIigMDMDcw+2TR0QUE3M/t09GHWX6&#10;uY4RGIkcBY9BN5FWYiJ5OERKng4kFaqlJJigoOQpIxSmCS6nl1KTjcHIRJSY1FxdFICGlAj1PYdh&#10;HvspbhuhpJlD/dAH8liW40HOJxKodwegd/JcEBETs2ec4kkhIaYnph6VqWssJ9t/AtXhBZyLDSgx&#10;ORPuRZn7JlQilGSRk94szOM8Xw9SZMjW0AAKLr+aiVgeAcJKKens4rHk+SL1bIqycJQCevSimKwm&#10;eM5GR5WYCOdHZdRRD9aTkYbUDvSjEOK5DAZQSlCgJKOwdEhepFBSTAr5IUpJCGd5jQrLIf5PvJHG&#10;HntE6A5Qmo5BP3ISlUPHcct1O7Dj9Veh88evxEeyM0pMvjS8x9BjibpQCUX1M/6g9gw5TzG5wHO1&#10;lBkwy6MzZnlk2qxRSuo9I0Y5kjYKgcQXREyW3YGsPKLl91qCfjPgNwXg36T8wGW3X/uiy+/e96K3&#10;vu9A29t2fOClV9t+8Uevtwy3tV32o9sfkSLrlu1oboMU+bkpJs2f5fXZn7n091ZplVb5L1ye7+Yk&#10;LSk/MOXpefXKysqPrK2tvbo+1PMrut/yR4bX+3Btd3up1t5RLnXbqiUGyDolQCbGM1IZU4/zBurw&#10;1PVuJ8XDoRs2tynDV7UOq1Hf0a7X79ttaDspISIm7ZSSzi4dXd2UjW5QVFSrieZwmHAzWAjbmVth&#10;46tFargUFr4aFoqJ4Hajxs8IGkVGgm+NrxtOyTTqUVQoS6YEDMmKSjExM/ydUqLS1bO2W+c+VOwu&#10;lG3Ohph4/KiGU6gyGFbcMlV/BEYwzcDIwC1iQqqDI1j3SiItyo/MXSIp5CW3xXbHX4QZUB98VGEe&#10;OIqt8Vmcyw02WgiCPpxz21nTtisx2fS7lZjUF/ehPjOHar4fld4+lOMZ1IJJikUG5sAEajKjsMxN&#10;JGLi9qKeTjBAhhUrwyM4PzSCC6PjMI8yEFNOtLExdSzqPDY6XyU1v0lJQVNKFigVxx4CTnA75/ar&#10;kUe6zNuzTc1LiekdwRaFaCmeU1JyJpRGLTuEeiCuMLhdzbw26CEp/q/PBs1jUayFPfzMHhhDiw0x&#10;OfgYzElKCsVEqOQyWJP99zlQ76RgipjYuZy+GaB/FmacEuIJwfRRVCiY0pdHl3492WElJpWhPWCA&#10;xnq2BxvJpBITac2oDfQC8xQ64cRRiuKYGqm1JWJCSjxHpkgJMeWxoHzuyD6+UuzmjqllryWHFauZ&#10;YVwYH8Y385Sz/pQSk/NjvTBnuY1zs6iPDKMQ8GM54ENF+r5QTLQhigyPVRORkpUAxSuR4XHu4X6Q&#10;iVke/1Oq0692+ASWp/fg12xeJSVC4i034C/HD+BLEwdxOjes6cOjdePkKfN0KKLERHjKH9OedAXr&#10;q+k+rTQ8ZRbyGbMUTfGaz6AUzZiFWDpXi6avFvidbgZ3eRVBkBaKf225VBbk9cVtl9059qK333v8&#10;5bfFv/ojN3sf/rEbrEOvu7Y7v/1+szT7mDxfuXS5l5YX+r9WaZVW+f9padZMnqtc+veLN4a/+b3f&#10;e8U//uM/vqr32mtfW3K5jouY6BbL79Y7LUuGO/rZqtNXFjHRZKK8aLSqx2JVPcJXq1vTrS7NICIm&#10;po0CsaPD1O9vR+3+dmlR0XW7X9ct9m+JSWe3btgpJQ4KiNRoHbZtKbEweFhgSA1XPWaRJGcNMTEp&#10;Ek0xqcqrdKRlEC6LnGyLSU3mxpliEJkkKQpDkoQlO6o06dsZCG0UEwoJ5UQ6NDYznIqY6AHWbkMU&#10;g210aXZPxLEVkon7uHwGHC2d2m7FEGHwcx1ZChAD1Pxe6EcfxMbYtJISBWv8Z22dOGvtUGz4nChG&#10;AzCkX8jJU4oyg9smA7BkhRUxKXoiCiUpgQTlgoFb8rlMDGEzHcVS2IdnKDgiJsLWvMy6O4Y6/6fO&#10;fRMx0eRYenjsBBllIsOVj1NIBIpJZf4Aav74t8QkIKOgelDJ9CkxKfSNYTNP0RmabkBZqju43Taf&#10;khLTTXmTx0xBnjdS9TpwJtGHb7LWL2Ki9VG4hhd5Hih2xBzjNlIU6xFKAqVE2HLbuIwk4JeWNx6/&#10;YcrTgZMqU6+IiUzGWKes6pRJjce+2DeOpUSCxJWYCDKJ4bKzGyseLmuGMkKJQIznWYaPk3osfVFO&#10;JJ/OpqUbT/id0A9wXSImImvT3EaykRnHWmIQa94QzkR9SkyEzX1TMB+lwDwoyfd43sh6IqbEZJmC&#10;Ukjlv01KlsMZnO+TIec92/BayvMcDAyrIcRyjZybmsdfUUSFiWvuwNDl12Hu7TfhZ3a68bcUk619&#10;j/DaeBg49TBqBw8bpyklS6GI8bQ/osTkaY+/vpEJGFu5ILbSIZTTfaa2cEDX5g+eqcXSN3yty/k2&#10;fp0vDezf7V7wQuXZ8iA/v7jtJ95z2Y/clTv/6vf1Lr3qzsyTr7vOMvbaax54b9tr3/bqxsdUkW2Q&#10;Vtrmtly6nGZ59vKlyOelwvRcn2+VVmmV/x+X57sJSAe1Z/ee/47yiZtvvku1mHTbfIYt8ovwxP5Y&#10;d4X/VJMOqETz++tKTnw+Tbc5dN3m1jSbS6vbHKZO2dBZMxUxMTpkqK/T0J1BXdHZbehd3XW9W7Do&#10;qmOrRR7fbEuJrRuGiImD2OTxDmu7KgNnQ1I0/k2kpImIiVB0e1BgMCvIRH3jrBGLmIxQOigmOsVC&#10;t1KIJGATSea24g+yVsugPMiAwc+bUww60neBKDGRVOldtkZac8lsG2ENXuZEyfEz6TQg/VRk+XkG&#10;QYpJKZLAWv8I1igzy/2jONOTIz0447FfFJNSJMD/YZAS5DHMwcPQKRZKTMiqJ4hVq1dRlUyi8wzu&#10;+/crKRG0wV48QwkQTseiOM+At+bwoyZS4pWU9mHViqQkjFJikJrk59iWkvrBE9gcnUFhZBqFgXHU&#10;uI9rdje2fBQ3iolQHp+HcepxGCceU1JS7RtBlYKlU0pETFQaedb0BZOihb5+aIcfxzcoJcJSdhpb&#10;qTGFPn5QiYkeppRIwrmQl8JFwZMh3BQ2yXArYqLxmOuLFASZKfnAcdSk75DTodAoJ1VeGwWHHefj&#10;McVqD0VpcQ+MQweUmCw7OilHO4DQboWZSqEaiqMiI4LcAWxSTFb4t3/22hVnUhEKxhSFhNfJNAWF&#10;YmKMLqiswOvWTsXTfUmsTw9ha2ECeOw48DDZJzIjLVDzOO/z4Qw5S4lqSsl5mXhxfA5nJuaxnh+C&#10;EaPoRilf22Ji9mZxfnZR8Q+5AfwGr+dTd96tpET4wLV3Y3P6KHDocfIBSIuJPr9P28zm9RUK24VI&#10;zDwX9ukrSY+5lvJAxKQ+2QdtcVHXFw/r2t4j2t8MjSzIbMPbGZ8vLf9aOflOcbi55wfa2gd+6BV3&#10;pI+ImLzsPenVH7jG+ak3X3nHmwR+QmREWmiaYtJsrZHfm5LyQqUlJa3SKv+NyvckJlI27uq6ufRA&#10;961bD3Tdq7ujv7HuT2cqLu//NikmdafTpKSYar4botldmma3G3WbzZD3Kna7WbbazWYHWGkx0Rxe&#10;vepwmJqSEtLVraGbQiKdEiknurULNQYFzU45oZho9q7G6BdpoRA5kf4g0moiOVC2xUT6jsijGqHg&#10;8aLk9rGGn6CYzMKcmEFNHv90dShESqTPwYaLwWRbTLakH4N0JBV6KSkMompyQelDQmR+nHI0ggpF&#10;QJdRLCImH/wga/esQY8yaJF1l0+x5g8rMVkdkBaTbTHJsAbNIFzxS8I0budQH4NUHsikGOikH8tB&#10;FAeGwBoxloJhrFBKLriDOJvjZ+QxjTDN9Yz0K7YycSUmm5QCGSq7YWmgy2R4MpOupJMXMYlFUIuG&#10;G7CGX5hcwAXunyBistI3hAvhOFYpJoIm88FI649MVvfIhxT1IUpJT1Yhx9SQ9PeeEOVkW0yGebxO&#10;/oxiffYknsrPM6DvwUZ6XIlJMTkiUgq92w6N1MM+mD0JbhOFiMdkjedZ0ufXknnUuO3avmNYohyt&#10;hUIXxUQe31W7uxTLIYpbjudH5jQ6elhRHR9G1fJehRnYSdHZAdN1v5ISoZbOYoVCICz1pPCE14mn&#10;gj5UJd3+jIjJZKODb8CDssehpKTCz0j+mM3ZEYW+j3LYTJa2sAel/j6sJeJKTIQLgTjOUfjOSc4Y&#10;SolQf/D9PJ45gGJiUlDU5IVhFzYGB3BWxGRxPx5537146K734ditd+A37ujE791txWd28lqnmJh7&#10;H0G9b0LXxyY1YTkaMzd9/P+ACyIlqzKqqI/X+V7uA9H2Hy1vfuQjXxAes9tfx6/v9yoAL1REEERo&#10;LhWFl4iYCC+9LlxquyYI4TXvvu99bW1XSIK3xme+cxvkb+rRsfqtVVqlVVrlu5TnqkmpGlbpvq6b&#10;N3bt+tHztvi1Iibr3lSiZHX8c9lm0wRTarREEqTVKSYiJzVSsttMoW51KDkxRV5kJA2pWyy63tFp&#10;KCkhBsVEo2SIlDQRKWnAz8hjE2FbTAyrQ/WnMKOhBttiYvi9aq4Zod6TR4n/U6LQVCklUusu+iJK&#10;SpoU4klFbYyBf88ihYGBXaREkBYakROLHdVgQIlJdWIC5uOszVJM5FXrG0SNwb0SjGKd69q0MLDF&#10;EkpMhLPZLMpTU9AnxxtiIlluPU6Y8ngplVCBfZMCssL/UWJCqVju7dtubclha5a184ceAR5lkNsW&#10;E8mGa4TkMQplxOdBQVovQgx8MjmgiIkkYevrZS09Bz2bQSXMYM5jdSGa2BaTIbWOC7kGy9xu2fZK&#10;KAYzzWUI0uIk8+qQajZHwUiplOyal8faE+Q++GHIpIcTYzD3HIBx9EMwDn0QpwcWlZg80ztLQYyi&#10;1t6NWgeFk1KiRkIN83+2JyDcCkdQDCUU1UQvLvD1mXAMS8kMlhJp1BjwsU2N565q6ZY8OcDiHiUm&#10;xt5FlHg+tkbGUPLsUmKi2e+ixN6rqFPcdGkR4WdrM1O4wGPxNGVNpKSJMTxE8Y3wmuT14vegHg1y&#10;HRSvMPePlHszMPq5zcLhEzAWDqKa6cNmOqU4HwziPLd5MzeMc5N7lJis7jnI80WxE46e4nZ4sWXZ&#10;wWuyS4mJEXTiH3itfYVS+qfc9qFb7sR919yBD9y2W4nJp8mZYC+0zDhlbdysD41p65GwfoGiLmKy&#10;7nWaS+4u44xtJ87Yd0GbGzH18SGtOjmxKVKy9qEP/emfH9x/qPEV/rbyw9uvz1dEIp59H2i2lnxn&#10;68Xlsde85MbYAy++NhKjlJht1wZXXnR94uf5zgsJkUjJc3XCb5VWaZX/ZuU7byzfKvKekhD127d+&#10;bnKx09xTjvjOLyXzl381Hr+1bLVWyjbr+YLD/pTK2ip4XIbmJl6PkhKF1Vo1vF5TAox+iZwY21Ii&#10;w4M1Z4O6QzLCdsFwNlpLBJ00+qFIqwmFYVtO4OHPsbBC5AQMNELN48UGBWGNUiFiUhQ8rCEz8FWC&#10;cWy6gyh4wij5YygwGCs5oRCYEvTksYcEQ1mPTH8vckIx0WxOVI8cRf2RR1F/9FFojz2GlYMHsTI3&#10;jyrFpBZg7ZyyVOq0KFYZ+AsiMfwM9u5V1FIUGJdDUQ/wWERCKkPsqiQzkzwc/J+N8QnF+Xy/EpNz&#10;lBb9wYcaYiI5S3opIPIYIsH9ppgoQvxZOswK0wzapx4Gjp9Ujw2MNPeN8iJiskKWs5Sg/ADpb0gJ&#10;f67uP6SkRKhLq4n0G/HzmFM8zMkplDM9SkqEdSLT/F/gMjdlVIrIyXA/JeFBJSb1/e/HuR7W3n2U&#10;GKu7ISYygmlwVLVgKSTT7OJBGIuHLorJOtf9zUBYcSGVQWloEJX+PpjbYqLL9ZJIULwoN/leVKen&#10;sDk0ohAxOdvDQO68F6brHoWMFsPAUUAehW23rlwYGsBT0TCe4nEXKdmw+6BZAjDtvH6I3tND0eI+&#10;jw4qKdFDIcLrQvqrUExKMnop3a/YSmeUmGzlBlGglAhr/eMoHTqJ+vFHYDxEeT31AWBqH8UwpMSk&#10;aN0JM+BQx7eYCOFvDh/DZ37uV9DnTSsxuZ989l47vmkJUziiqCSGUYnnsc7rXKREWA96jc2Ap14g&#10;p207zWVHO+ohv6EPDWjC2v7FP/vN2dn8r01Npd8fidy1/bWVIlLyiu1XKc++HzRl4bmEQb7/zXvD&#10;JeWyl4mYvOSWaEfbzclPvujm1MeFtqvd0gH2u5XnFp1WaZVW+W9XXuhmcOmNR25Egny+KSfN8qI/&#10;7et7k/Cxm27q3XDZPyMUXfZyKRowqomwUfd5lJjUXU5jy2YtCmWLpaxTTordXUbVYTcl/4iaxE8m&#10;3qPQmJLCfVtOdKdViYnCLv1CKC+CiInMZ9Ocil4QIUlKx00GohBruT4ZdWNXUqKgVMg8K0V/EOVA&#10;lDVzBuuhSSUlQlHkxOVGwdKlUGIi+GUSNwZ8H4OKP4LlRA9WB0aUmGwdP4EL+/dfZItB0HC6oTtc&#10;F8VEC1MejjIwCtIvYXaB0jCvpEQ66m7ZLSi77EpMZE6c2swszP0HUOKriEmBQiBSIqzILL/SUXaS&#10;tX+ZcVnEJMlti/q5rTwmxIyxZj89pzKNSguLceJB1PJ5GEluGxExWSOrIil9A4oCl2vKJHMPUbRm&#10;5lUqfDNka0gJMQLcRskPkkpjk/u4kkxjaWAASwzgIiYXuN1aX1aJiTnMYH7wcRhZBnYvt83LbSQy&#10;S7Xp5bGkuCkpkWMhj2D2H4G574jqbCtiUgoncFrEJBjC0wzklREGZVJLpVC3UlYFlws6xeRofh++&#10;ODB5UUy+Gs/h72NZPBPgcaCU6KFRGL1cx+AJchx4hGL3/kdhPvZIQ0yCASzJoyVKiaA7KR9pClYP&#10;5YligolR6DI7sEyHQCrc9g1/QlGOZpWYlEkxT1npG8WWPBrblpPKPsorxUSb5X6Ozl+k6uqC6eex&#10;VRMY8rqlNP794x/FH378d/DpX/oUdt14D2694g50v+t9SkqEda8fGx63YlmmcZiZ4DHeaxYiASUm&#10;hUhUh5/nn+g9aU0PBgzN463/ztjYoIjJJ8a/Y7ZheXwr3+Xnuxc81+MV+ZzIyqXvfet/33LXbS99&#10;T+Y3Xvqe9O8oKbkhdrTtmsB729okC2yrtEqrtMoLl+YNSW5OTfFolktvYJeW5v80y4va29qaz5Db&#10;lm3W39lwOz5RCHn2VFNRvZqMGETXPG4DQT9qblddxIQyUhEpaVJzOkyDQiCdaA2P06zK5H5d7YbO&#10;YC1DXQ1JtObijVxoiomdP28LiZrpV16l8ySlxKScmAyUOgO/UOFn1+wurLtYs/f4KCCs/fax5js6&#10;w1r+LOq5IZR8URjyyIdS0RQTmQ0YMsSWGEEGpX4GnPwglpNZXEhSTubmsX7kCNYOswY+P4eVBIN+&#10;PMZt5r6InBDTK7V8SoPMsLv/IDCzpwHlpEzREClpIrMIS5AypXWFYmIcPooi5aQ4PYPCxCTOZXtV&#10;p826PGIaH+e2M3iKlGxjUkqKIRfW5BHB3B7os/MoTUyhMj6p0FIM+jwPBcrfOo+tsCrL42exdz/A&#10;9eHUo+SneBy53xQTk0JiunYrqlx+OZ1RfSwuDA9jaXBQsRILYSXgVkifGaM3Dc1GiVRSIh1wQwz6&#10;LoWIie4LoyytK8eOKHQKSiWaVoiUFENxbPBzT4caYnJBWiP4+cL8JKoOB6oWK35vpw35yDRm+g9j&#10;oe8APm914tQbLsfPXXUjvkwx+WRmCBeiM9DDMxTDGZjSYjIkrSYUFIoJHn0Y9bEJnOmyKspdXtS7&#10;ZbQOhVaJCQVwkOdMZoMmmsws7PBi2cr9dIWUmKyTzeyQGlYtiJiYlJCtgXH+zmslOwAzx2XleJ7y&#10;4xQ2nstwkvsnKfbtippkHJ5bUHzmlz+F3/qfv46JzB7c9LY7FJ+834mCPP6hcIiUbEkyt54cr6VF&#10;JSb1PbN6KZYyK/E0asGQWfe4zIrTZRoerwlee8vR6Jc/OTJxz8dHFn/0Qz09l46QkfLsisb3UkRK&#10;mmJy8d7x6te/863/48qbrn3pralff+mtmU+3XR/7h7ZrIrco3uG5gZ+RRzryf831Pd89plVapVX+&#10;m5fmjUluEs2fpXn3omx8tyKJm6TH//avbR+/7LKXbQQ9fUIpFvi9UiyiXfD5yiteb1XEpO7zmFWn&#10;w4A8uuDPTTGpWKyGiInmcBrl7g5dpESoWrsNSTmvJIS1RBET08GA59wWFZnEj1KiE0m4JmJieKRW&#10;LgFQSQ50hwwJtmPT4VRiIhiDDBbbHVVNyolJ0TDcvOFTTIQyPy+TCwqGtJiMs9a8n8FzaAzlwVGs&#10;pHNKTC6kslg7dAgXBvqxJB0xZYQIWY9RckRG5LEKXxkkUGIwNSYoQpQSc2oOq/z/pRA/y0BboJRs&#10;et3g8VJiouTkwVPA4z8F/eFHlZhsDY9iMxzFViKhMMYYOGU+nZHhhpikItBzMmNwQ0wK2RTOpntw&#10;JpVBcWQMleExlNK92KJsCSIlm26HaqExpWWFYiJ9JozjH6SYfJiS8jBr9RRAd/tFMdHlswcPUyaO&#10;o37goMx8i62paWyOjVNKPFjxy9xG3dC67lOYPKZgIDYoHCIldVLwB7AWDSu0fYso9OexEg4yYCdQ&#10;jqRQDsYoTiHFBV8IT1FMnkjxuE41xOTJoQHk73Ji13vdiqHkPO65qRvWt9yixGT/m96GsWAOEyN7&#10;FbXQFNZD0vFWHhs15MSQ4dKUTPQNYdUbwAW5bnismmJSlaRuQ7w+hid57mdgDI+jxv0QKWmyFkph&#10;Nd2nkD4l5eFpSs8BhTknLWcxlKTjrJvHLDuiWlc2A7GGmJBqT1rNtVOgpBhTszBluoCJvTi18LjC&#10;+j4f7rvZBvc9IZyTpIGUkzKvI9lOUFAltb++Z09NX1isVnv7tbLMs+QOmkVHQ0yUnPj8mhaJrv59&#10;Nt8pYvILAwM/wq/pt1UsSFMULi3yt2YlRGTiu90PKBxvfPkrL7/mXSImr7yuPUUp0dpujINScqzt&#10;Jy2XztfTFBORFLlvvFD/k1ZplVb5b1iaN6bmTUiQm9D3etNoisnFm9sfP/C+G0VMVrzOHWc9nifO&#10;e71loej1FjY62nXB8LM2Z5ekWlaKiEWh2R265nARpxKTKtG6Og3DZuNnVb4R07B1UkSIXSbYk5ln&#10;ybaYNODnBBdFhVJSt1lQt1qUmGhEpGTDzZu8ylfCwCNDNv1hFUAbUEwYqOALKinZotxsDPZfrNlX&#10;p2aUmAgiJsth1qJtTiUlwnI0gq1B1pLl8YQIg4hJNIpCtwWFrm41HFYfm4LO/19jDVfERDp3blDa&#10;NreRjKUYkeHA40pMhEp+AAVPoIHM0RJmYI9xH6YZDIWRPgbatKKcDmE9zNp1JICziaQSk7MMiNXc&#10;kKIYodxQMPRsGpWgDxW/pzHCaOEYOaEwTvwUCrOHuSwuk2JiuDpQZyDW4/3Q09w2iomkvq/s3afE&#10;RMkJl6dLvwmixMTyAEwfBTLJ2j3RuL/LsTCWE1GsUkqWKXwyw7FIibAaDqAUjCoxKfoZsCkmWxST&#10;b1JKnsgm8I1cEh/zJ+C/xQLrLdaLYvLAe+y4+Z33KqJvvxE3XnsXbrnhHgz3z9FfI8jd0U2JGFNo&#10;fZSp7DjOSjp9GdZNMTGl5UxaIIgeoyzYeR7cQdRzgzAHx5UsiZTU+SqdpZdtFDBu42q0ISZrmX7U&#10;JDX/As/5nkM8Hwuqs7EWDysxEQreINa8PGekmOiB8chxmD/9MAqxpBKTzVgGlb5JxW9OHMVs3yHY&#10;H0ig631hxYPuHKq8bmuCl8Ircwblx3ktzdRFTGoTM9Vv2H3mk3YfnrJ7lJQUXHwNRDa1WGJZGGhv&#10;fz65aH7vLy2X/i7fb/nfZivJswsrMq9/RVvb6171mht2H/3RWyy/9IM3+L7cdkPM/IErrf/U1va2&#10;/8HPPNc6ZHktMWmVVmmVFyzNm4fcjITmDeVf1Oz6Nzt3vvW80/m2Z5zO+856fRun07kvnk5mv3BR&#10;TCwOA912GN12s9xlMQynS1pMDN3p1XUKir6jQ9e7uoyL2GyG7nAamq1TyQlfobspJTItvuNSOdkW&#10;E5v0Q2hIiRITpxOmzPLr8ykxEfRYgrX5CMxgSEmJ5pAWG7eSEmGDUrHCALPCGn1FRn7s3wuTr00x&#10;qVBKCu2UDbLEGq2ISX2gD6ZIzHHWzEVOspSMTIZBip+lmNS9HuiZrBITbWAES8OSrXUMy6z9ipRU&#10;EzHU00lKE6VGkD4Y6RxMSlBTTDYY5FYpJkJFOo5uJ2YTKTHyDKIyq64MbSUS7M94worVSFqJSW1s&#10;DmY/a9wDrHFTJqoUE5PoQ5NKSramDuDCyDw2pvYrah7JzJpGyc/9iPUpOZF5XvDwIwolJlyOpNjX&#10;bbuVmBhKSiyAn2IS8gEy589DJ7GSSSoxuUBBESlpshH2YytCggElJoqYtJ5Elax8NROD+6p7Ybl6&#10;B3wUE8Fylxe773Ar7rl6J/ZdeTeOv/uui2Ji7wripuvuVvyxLYOnXFn8wft24DSlRFiX4D7A4yd5&#10;a/L9MDI90FIpJUMiJhsuP4oiEqREIRExqVAg1igkTQpcTm14CnWZVVrEZHJKjZJCb0ZRcdvVzNYl&#10;irRIyQqvj/WjFJcP89gR/f3HcSGcwYVoLzYzw0pM/sESg+O+KKz3xdB9TwT7xh/FY4d/EU9HMqi5&#10;vKg7AzCiFKm+CZ7vcbOUHawX0n3aZqZfFzH5htNvroSjhuTv2fD6zXoiedaYmvy1wvjIw9tfTynP&#10;loTvVuS735SI5/m/xpDgH/zJO1wiJq+80f2HP/yurq++7MqOv/+htz3wv9VHWqVVWqVV/h+LtIA0&#10;ZaT5879ETl5yzmJ56y+9850/9pcOz/iZTP7zZ1K5vzgTjvwR7B4IIiV6t72q29wlw+0x1cy53ZSS&#10;+9oNRUeHoXV2GvXd7UbdYqW0uKRVxajYOsyqvROC5qZ4OLshQ4sNuzzOkUc7kpTNAk2khIJiRCKA&#10;tC4EKRyk5JEhxLzB89WkfOiBICoOF2p2Gd5MKCVLkRiWonEspTNKTDaGWHuWNO57F1AfH6PMcJms&#10;6ZYtDiUmWx1c57D0WWGQkyGphw9SKhYbmUF7ZL6aCIOUi+vyQyO1kXFU9+5DcX6PEpPNuXk170o9&#10;lVBo0moSDQPSITghHVwpM3EGf0qJsBYI4Ty3/Vw4BuP4SeDEKRizc0pKhEqaNXo/xYSco8yImJz1&#10;RqDPs0Z/+GGKwgkGNmnJkONCcRA58bmxMjiNpaFZxdrkXlQPHEH9wGElJYKRZCDPjDTgeo2jx1BK&#10;J5SUCIVYBIZ1B+WEOHYDES+PCY+HiNrDD6K+f7EhJYKk5w94sRpwYzPkbYgJqebyMGcXYEzNUVSi&#10;+KWdfjzwrk7sfsf7FOn7gph09WPIlkM7peSALYsv5Obx4NX34MS778ZH7rEjlxpV3HHrDtx8zV3w&#10;v/UO/O6d9+P3734AX7Q48c1UmiSh9/OciZjsWYBGORQxqSUSWOX1ubZNQ0543SQzKPf0oZjuxXos&#10;Da1vGKZk2B2eRH1wnEIZbwzfJqZ0So6FFBVKyabTiqfyPVg5MKuoU0i0x0+gfGof1kZGlZgsRfL4&#10;u10h/O3OIP7PA0Hsut2LW67ciZH0frz/yC/hY8f/NwU7DKNJoo/Xt7Tshc0CpaTQM6CfS+WM86Pj&#10;ig1fwFwLBs2NVHLJmJ36VWNm8hPH7rjlSvlubvMvKfJ5EZPmq3Scfa4WmBe9+NbE37W9t7fWdmtq&#10;6xXv2P3Fn7hu58yPXHHH27ffb5VWaZVW+TcrcjNqtqJIaT7+ed4imSbdvIEJX49lfvkL2d6FP8v2&#10;Tm7ZvV83JcnWri5Ds7pKIiZ1i70CSdblCkK/v0OJiXZ/u1Hb3WFq7R2otVNGurqNrZ07zOKuHUpK&#10;ao4uJSUKh2SHlf4nMuuuVYmJQoSEwUYRlo6YDMAeN6XEo8Sk6nKj4nQ1oJTovX3QZ+YaUkJWk2ls&#10;Dg5gc3gIWyPDqGdZa/X7oPkpOdKBkYJS6raiYrGh6vd/q6Vjz5wSE21uRqWuL1CQBMnFUZVkYcmU&#10;EpPqvv2oH2HQfvAUzBMnG2JCIZF5bZSUCE6HEhNBhvBuStN/Xx7n+CosZ/jezLxCZhUuJaNYC4Yu&#10;iokimICRGYLRS6k69BCwyHX2MYgmogoZBQVSDQSwNDiDlYl5FBb2oX7oKLTDx1CfnIeZZBBPUUzS&#10;3L8URc0XQ5lSUs4kG1ISjypKfh5HiklZWocGR4HxaRikNjmGSn8vNvj5pSjlz2PFis9ByXIriglK&#10;4p5p4KAI3SLWpvdh3jOB+6914f5rnOi+th0TFJI9oXElJkcDg/ir4Tn8Vf9exWd9fXjKGsOGpwen&#10;IgNKTGZTUwi+/r2IkH3vuBP/994H8Kftu/G1sDwiSuKCTAx44ABwiMJGitEILvhcuECJlCRzkgV3&#10;k9dK0Ucob6VMHvUx7s/0HiUlgpHqRZ0CUo+HeP2kYWRTlIYIr72GmGgTo/h6OqU4OzOqxOT84jiK&#10;JxeVmJT4uhztp5iM4LS/H3/1gB+/fn0XgpQSEZM7rurAHx77VXz9p/4QTx36RegOrsfO5VJKREyE&#10;rXDaWB6fMpcnp82mmCyPjJtr8ZiiPNj3O5s9yfeeToau3M4Ae/HR67+gXPp9FzGR5Xzrb2/sfnnb&#10;2zw/2XZ18E4lJrekNl5xg+Nn3nbjroTAT7Qe27RKq7TKv2mRG5lISbOm9T3VurZH7Lx48eabXy5S&#10;Inwm07tL29ldNXd3Q++w1Ld2tpcKO3eV6lavLmJiOPymsbPbxC4L5aUTIiYmg5zGAF3cuUOhuWww&#10;PDb1OEdJiaUbarZYJ8XEwfes3RflREmJCIpTgq9bIbMRXxQSUg1wvaNjwPyCosRa9AYD/mZPDptZ&#10;ksuy1uxRwVbERECcyxWRSaSUmAhGPsdAPKLYGujDOZ9bsUEp2bDbseH2oBqOKOrTMzAlx4ggHV1J&#10;UbKPipQILgqJpM0XKBciJtJJdXNoCJsD/VinnDzjDylK0ldmeg5lBkmREiUm3CeRkkIkimIsrsRE&#10;Tw1QFiYoMXuB6UUGUMqFrRtlS6cSE+mbs9E3pKREKO8/CPNRbt9jjwB5Hh8RkxBFqIPb1m6naAUo&#10;Jilo3O+mmBSTMoFcSs07VIzEofUPY4tCtRVPKDEpZykm7k4suTpIp5KSzbAP9XEu+xC3i/zz3GEc&#10;GHgU+wceQ+etIXTfFkHwgZySkoXwBH6L+1I5KOK0X0nJuR7KQmocW36KD8VkyZ3GR5IL+HjqMD5g&#10;G1ViEnnDe/E79+3A5zra8WcdHSjHengO8wDlQqRki8K0HvY3xIQsO1zY5Hko8LhInxwRE0Mene07&#10;rDCHxmGGKDZB7r+c02hAZd+VviUG5VAEBSeOAQ8/hNNDg0pMvtGbxdk9Izi7MIrlA1OoHpjkcmQW&#10;6KwSk+X0HP5sVwYfe9du/OKVu7Djip2Iv3UXDj3Qq8Tk6yc+iUKY55BiIigxcVLovDGsTk5jdWoG&#10;hf0H9ZXJGXNtahYruV7zmaDPfCrgNleyiauEY6973av4nRShuFQ0nquScam8PNdjnEvvAfLeDygx&#10;ucL39rbrEr/Udn3iXNu1sTM/ecPuwbdce5/1sssu+56yS7dKq7RKq/xry7NvbC9Yjt55512fHB9/&#10;u/DFVK5X391d02Lxfyi2d65v7tpV3ty1u2y4giY8YQZjD0RM0GlvDLUN+GH4fWbFajEhwyV9Xhgy&#10;6ZuM1LERlcLeCkMe3Vi6GjCgK2REj4OBlJiUAzVTMSWmYpORNwxAxJChvNI/QJAJ/4iSEspJORhB&#10;mbXmkvS1IFVZdz8DGuVA+iYIGiVAc0guFieMkSH1mOI8A1lDTDyUm7ySEqFIWdAZpM1kCubJU0pO&#10;tKNHsTkyoJD8IaqVRBCxEjGRfZAcKCdPQjt0EOv9/Vjjes9G4w05kY6iIZGBNAqhuBKTLS7fGBhU&#10;UiJUYinW7HsUJqWk3jeqUrSLlAgVHpetbpuisGcvKgcOcn3HG1IieT8ePEnRoyB1uiglDTGBpL6X&#10;jLJ9vahT3mr5SQbvvZSfRSUm5UhCvW6FotiS1qW4H+W4F6WYZ1tMOljbp6wlGdiFvXvwl7Mn8fnZ&#10;U3hk6GHM9ZzEXVda4Ls/pxi29uNr2QyeyGVQXJxH/cB+mIuEUtJk00kJpax+0xvFJygm/ztzFBM3&#10;2BF70x2KP9+xA197z304v5v7EOtVcyFthcMoREMKGV10IcDrIsrzRikRMSnJMG7plyPI0N6JPTz/&#10;vFYoJWYgiYojRCGi1MnUAH4Zqs1riELSxDh5As8MDODcCKVklFBOVhJ+Cl2SYkRBIqXxAyiMP4qN&#10;0Yfxy1d1oPOq23HPu29H6q27kSaf7zuKb8z9FL4x/X7UpcVExMQThUYMH8XTn4D+yGO6UFjcr6+N&#10;TxpaT7r2tN9lPE35+4bP8U+xtrYfFvh1bLZ4inA0f37291l+l/earaXP7vx66eflcy9ue9k7fqLt&#10;psSY4trE10VM2q4PHrrqqqt+UOBnmv/z7HW1Squ0Squ8YJEbRxMp/xY3khf9Yj5/+c/39781eccd&#10;r3rS4f64Ho//gxaO/2Nh1+5SyeXQ6yIhFBPDyeAtWVY9DIQe3sB9XrPc1VkvdXbUDf4s+RlMSa7W&#10;FA4RE7uTwdz9LTFRNFpTTMqLzE5cY21Z6+pUYmLwb2cpJYJkWzVFTiRFurxSTLT+IUoIa6QM/ELJ&#10;TTGRlpYA1y0jdWSWXpkbRlo+pqahcTkiJiUXa9xBH5bIcjyOLdbIi6xdb0QlIVcMZv9AQ0qE3j6U&#10;52exNTakpGRjmMLRl4PB9SgxkUc5qnUm3pgo8MQJCsoxbI1PKjFZzeVxnsdrxd1AxKQUk8613C7Z&#10;FyIp5GsUk7oijUo4hRW7D1W+CjKcVYY2mzJPEKVks8vKmj+Pu0jJNsbhQzB68jBEGkVMunjs7TxX&#10;jgBMd1CNNDIPfxDG9DElJpX8HArxAVSiDNpki2JZ9FtREiglIidbqQCFxaEox0P4+2Qev5vbg7+Y&#10;eVCJybGdIbz3be147xWd2HGdCx+05fH12BD+KUMxyaaxnObxo0BBxGRkDmZiGCbPASztSkxg78Jn&#10;ehbxOyOP4JO5o0j85N0IvvNuHL3+XiUmX7/tfuh+ioHMGk2pK0RCWAv5cNZvx1K4ISarIZ5zCmaZ&#10;YiIdhSHz8iREJiglQzMwEnkeM+4LKVjkkRT/h6JWPSCdg78lJcaRIygtLioxWenpp8R4uC6XAqOU&#10;3IVJRWH8IXx14YM4NX8cd119uyJ65f346J1+xROzH6ScPI6lwVnUKCQiJjWZ2bl3FJg9AP3QcV1/&#10;6BGd50vXs5maTjEpJWO1r/udf/fVmOdTv3L3rbubrZhEhENko/lIRsTh2f1G5DOXfu4FW0nbrg1m&#10;lJjcGP/pthsieb5mf+BdXdfwHVlOs/xb3E9apVVa5b9RkZuP3LguLZdKyr+2vKjn5pvl5qaWfeK6&#10;616hhcN/W/Z6P7li6fr5asgPoWZzGdV2CwQZvqvb3Ua126KkRKh1WepgYG1AKem2wmQwVcnVRExs&#10;dkqIRQX2ppjoRKSkie52qpwcJU9DTJYYKGq9DBAM5ObQMEpSy3e4UXR6lJRUvQEUKD5lCoNQlwn3&#10;JscbHV0pJsbEJHTKks5lCauUifOJNM6ncg0xGZmCcYyBisvGwCCFJA9TZIjbXO5JKzFZG8xjpT+H&#10;1YFeFCRzrZv7E6QghIJKTAzW6nURIZmFmKxl8pSdLNZYa2+KSSnVB3OawXqGgVHEZIzbKNIUT0Cj&#10;mGxROC5Y3URab1jrlgRg3DYEKRxEiyWw1tmtqEieFEpJpXcA1XgaRqZXYYqQXILIVm1ykdv0ISUn&#10;Wz1T2EhRxEhJEqb5HSj5LA0oJuUoz9EU1zs3giIlRRLClRnsfyszq/i15CSil90E+2veiV2vvxm+&#10;6x34QmRISYnwjVgeBW5rORBGTYb6iphIR1RrV0NKBDvlk2JiEBGT35n9AB7rmUbg2nsVn719B9Z2&#10;ObC+mwJIMRE23T6c8dsuspLwYj0TpDh5lZiURRR5HBUyUirOc+hPoGjxKTFZj6QpJZTF/rxChARH&#10;DjekjmJi7D+Aiq8HencC9e4Yz5sLpSTFt4/XkhKTKVSOH8f/evwXFXFbBDe/9Sa85y034QO3u5WY&#10;/JZNHgXtxfmFBRTVKB0eA6JleV1QTIzxedOYnzWxOA99esKoJmK1NbfTeDLo/qKIyd+F/Q/3fHvL&#10;R1M2+J2URy3qccul3/PmvUD+1pQTKfL7s+8RjfLam1/ddmPij9puSa613Rj75bYboum2G6PXbb/b&#10;Kq3SKq3yryrNG9G/dZGbXLPzrCo/f8st15zr3DUlbHqcT2+EfZWNiLciUlJut5g1i93QbE5Dszr0&#10;UmdnXe+01vV2m653OQ3d6jFrD3SaSkoE1vYhciLZYCksIibSGVa1mMgInc4O1OTnnhR0GdrKmrBG&#10;OdnwSWIwv0LP9aLKZZTsLiUmDTlxY9PmUGxxuQWbBRvdDHxKSigkPRk0stZKplcXqi4/g3BUSYlQ&#10;HJ2C+dAHWHt+HDj+MNA/AARCDZEiBrmQy+A8a+SCiEmNgcdMSm0+CJNyIpMi6pQdwdy3H5X8KMqp&#10;AWxK0i6y4o2iEstSIBgwJxcaYsKA3Zx4T1p01rl9QlNMVqI8DpJEbHQaGKTASGdYStOW26vEZN1C&#10;kYgmKRIphcy4q8REOuJSSEx/BNVsFsV0SqHPn+Dy9qLaN6+kZC3Yh1Vr8FtSQmoBJ8ywl9tEoZgf&#10;paCMNvYzlcJXuT+PdSex8D63khJh/L1W/F1yFN/smcA30mNYjkmLUAzlUENMBNNJQbK4Cc+5SImL&#10;UirInEpkKZDE7z34UUXyPR1of/vNsF5xM5a3xUSkotLtV5zx2nA+5oV+dAGFgZQSk9Uk5ctqR5XU&#10;RHylP4kMSfdw3RQTI9KDtSzFMj9CMRnGal9DTDYkjw2lRDDGeA7cWW5rQ0yEmkxq2NPAoJTgFEXm&#10;oZP44qMfwqN7H8ZEagI3veVGhe2dd+KzgRT+ob8f35ycVGJSPnr0opgIRu+giTTPjSRfEzEZ7DcK&#10;oYBBMaG0Os2vRod6v5o60P5pa88t218/KfJdbyLfz2YLybPLs0VEfn+ee8RlL3vxVYGptlvT6203&#10;J9babg68q+3mnle3XRGS5G5Snmv5rdIqrdIq/yFFbmzf8az6r++9O3S2q9294em6eTPm3dyI+yqr&#10;bsdmze4yhbrVYWhOq6F7rKbebtWVmBCREsWOS+REgpPNRRGRLLCNES2mjX+nmJiS1p5SAkoAKAB6&#10;0AeDNWHN78WqZNVkjbnu9KBKKRGKlBI9mVaZNkVKpMVEZ81+w9KlxKTgcqBOaZDcJBoDfp1suYIo&#10;iyT4YqzVJ6FNzMGcpmSIkIiYHDqq+svA5VEYDHb67g6UrFac57Yt5xm8WLPG4SMKjdtVoEwJKgeK&#10;CIrDhgqDeCU9iEKsF+XMEDAyp6REyUm2n8s4DBw4AnN2HvXePCoM5AWvD2vcRul/ssIAL6wluD7J&#10;SXKIQXGSgkIxEXHatHdTyIjbjlJEMpVKXxEZ2UMxyXH5M5QtSSRHREoKiQQKPFYiJtrAAjbcSUpJ&#10;WLFul/453Sh17eLxpoxFfECYzM83GJBHW2lokUEcv9erxGTyNguOO7N40JNXPNM7CWP/ftTHx1EW&#10;MYnyGHspRzZKjiBiIi1oXv7soaASw0mRsDiJC5+fOYpfnDuJ/bFB7Hr7TYqTN96DMmXEdMUuiknd&#10;GwNOUuge5Dng63IygKU4pTXgVmKioJQ0cMAYpJzuO4rq1EJDTHopJr2DF1tNqrMzjUdofoqoqwdw&#10;UxyjYxflRPLW6NPjMPbMwqSYGCePY2N8GvPpCUymJ9Ef7Mcd77wd8QdC+HQyq8TkieEhGBQYPPoQ&#10;9EWKoDNoaJ6AoXuDhohJPRI3avG4pudzhtabNVYj/uKZ6Ym/e3pq6g9ETISBtit+SLI2e76zdVR+&#10;FnH411ZMXvLGN9788te97o5Xveim+NdefGts60U3x/+y7frYa/hec7ny/W/JSau0Sqv8pynPdUN6&#10;6Tnb7recc1ve+ozTOv3ViPWbXw5bnyjY7JWq3WFWHR0mAgw2RLN060anw5BApHXYG2Kyq8vULDbT&#10;tNgpJtJC4uBN3wbdwv+hmGg2CwyZW4dBVpFhDV3ydxARE8Mrj1/4Py7WlCknIiV1jwTPKEVGaqA5&#10;1KR/h8w2SyRZWtFuVdIgsiCU3V5suUMkrBAxqfjj0AYnGmIiw0ulBp2RviJct4iJdNbt7FJiopFK&#10;L4P+Hn6WGAcOoibz3OT7t8WkC5pV+sZ0KGoyb092BMbsQaiJ4Sgm+sCkatlQrRvT8zDmGbTSlBVK&#10;iVAkq/Ek1lIZrCQaYrLV04e6ZCoVMTlwDGBtHz0x7mOgISZCoJEuXqjIo6SfoWARc2wE1VwOGzwe&#10;SkxINZ5HyZtWNMWk4IqiZOlUYlLq3q0ez8EeBhLc39k5VChWWngQRnQYT3t70XvdDoSveC8m7nbi&#10;lLcPf3DwQzj/4Y8DMjMzKaeSqPoohS4ZdeWhdFLwREpC0sJEPJRTD9fhC6NmdaPCa+WcJ4sj0QEl&#10;Jn3tPnRf9V5k270464gqMdEdYdWBFAH+v5yn43t5PCh708NKTM5Spgp2io7d0ZASnr8aj6EmI3oo&#10;JsL6wPi2mJB8H1YpT6u8Bmv+IOqBELSoCDHPVe8Cr7UcJTaC5ViQUjKjKE1NozA8ofjH/gnVYhK6&#10;z4fAnS5kdscUq9MUtH28Pg5Rnigm9Ylxox4MKykRKg6fXrI5NUHP9+rG0UNG9ZEHi2dmpv9O+OfB&#10;mcnfdad+9BMezw+KmMh3j7yQhDz7/aa8NIu8L4Kjyg+/adebX3mdL/XK6wNzIiYvvsH/pZdefuft&#10;229LufTxULO80Da0Squ0Sqv8uxW5Qb2k+41vfPnv3/w2NcHYXwY6/ujLEesTX45Gfq3iaDfrznbU&#10;3ZK3pKNese2uGN0us9F070bd6jB1p8vU7E5Tt9hNaSnRm2JCqt0M+F27FabMrSNiEmSteltMKtYu&#10;mDLEmMhjGGkxKfL/VAI1iokRT5gYlVwc4wCDsJFKMciH1MgcEZOa5LhgoC26gxQSBnAKiZ4bRjWc&#10;VmJSCSRgDI3CjDMQx0NKTDQGo6rMotxNWSIaA51GsdG8fsrEHtRnZlEen1Tp7yuT02okkClSYvuW&#10;mAjmIkVi73Fg7hC3TyaaW1CtJSImF1wUrERGUYkmsCE5WSgkTSqD3MbBEZRyAwpzP4PrzBQlZ0CJ&#10;iZGOYMtjQbFJNKlGwRRPHoL+048pLixMY51SImKyGYlSnLidnU6U3AklJkVfGmU/ZSWY5LGIodTZ&#10;DqPDBXRRIkRMrAHuW4brySqe8vdi/D4nYtfdp8Qkc+39+NIHPoEnP/YHePKXfx/lEw9z+4Z4bpwU&#10;R4tCZqTm9aAwuQ70SOflA0pKBC3Yg3VvP9Z9A/izQENMPLc8gNi9VvR1BzFGNAelwcFXF/9HxITy&#10;Jv09REzM/bM4Fwvjm5TPb8qILIpJ0cfzzGNal9YJYkiL0+EHoR86qaRkJTuAM0E3Vigla2Tdym3M&#10;yYgeHtveaSUmxuHDWOb1IGKyxmtiOT+ApVw/Nig6Iibr/SM4dr8LXdfuUAxbsvj5wQfx22MnlZjU&#10;Z6aMWj6v1bNZo57JGDWXzyhbnWbZ4jBLVodW8gS0Uv+QgQ++H8L6gX1PLe3d8+HN40eif+TxvFLE&#10;ZPu715STZnkuCRGRuPTvzf+Tv0vrx6Vza72o7dXXv+ZHbgr2CS++JvQnr776/slXv/u+Cb536WNc&#10;WYYgRZZzUWxapVVapVX+o4vc8Jo3qIvlC9nxceHpoO83qo7dZrF7Z71s3VkRMRGUmLga6HaHUbda&#10;jUp3l2HYKC2SKI1yIaNwhKaY1O0UAa9T1ag1GWnBQCnUrd0X5WSry6ooS3r7WNzUU2lTHxoyzbEx&#10;VNMplAMBVIJB9Vpm8C+JjGxTi/cAfQyM/eMw86Oq1URvb2cgJgxAZpT/62WN2+dUaDJsOZWGmc0p&#10;KZFWGunPIlIilMiGM4wNG4VFpETmCLIwuFt2M7Dzd0HERFo75vfDnNoDbXwWZ+1unKGgnbVJ50qK&#10;SN8AVtM9SkjWs70wJVfL9pDocu8gNpJprIT8MCdGFBoDpUhJkw2nFSsxisqJg0pM1o/uw5n5CcX5&#10;gTyK3gDMDocCFBO9i8KY6OexGEU9luXxSnI9OVS4r+jwbEM5bPfAaPeiQCn57NhBHEuMInuPHT3v&#10;s2HmPi9OuHL4cGoa36CUPPmLv4daisc3wPNHMdF9toaYeK3Qunk+KSbL9hjMaRGsYzCyo6jGeM4S&#10;UyhFx5WY/JMzh/f95LW447KrcCcZcyfxhz/3SXx538mGmBCkEpTHlEJfnOYxSypETJ72+VChdG5F&#10;eHxIRVpMermfE5SNow/BJFujYzgdsCvOem3YtMu59kOTfRcxmaPwPEShfOgEKgsiPQGcFdIZJSbn&#10;s31YSudxPpFViJTs+PGbEHrHDnxs5GH8L3I6P6TXsllN0dNjlNNpsxKOULKdEDkpJHrMrd5Bs5gf&#10;Miv79plKTn72p1E8dTQmPLm42L79NZMi37+mFDS/i8/+Pjb/Ju83BeXS30VMmnJCYbnnpS95l6+7&#10;7brcivCKd+/c+5p33hV+wxU3/Djff67SXG+rtEqrtMp/yvIiyUx55Kbbr/18z/joH2XH3KuW9idF&#10;TIrdD9RESuqWjppGEVFS4pBaYrdW6m43BN1qN9RIHUlNTynRLaxZW7ooHw1MaalQuU66L4pJpauD&#10;fxdhkZT0DTkpSkfHppgkU+aW32cW/RQHUvIHsObyK5SYuAKoMYgoKVGMMbDlIYnesHunQqOQbDkZ&#10;6IlISS3FICrZYVmTVmIiSdAoQ4qeHIrZfmw5IpSSoKJo475274LWuUNh2joAZxcgCb8On4RJOdka&#10;HGVtPY+leEqJyRJr9av90t+hQVlk5ChFRpieZUCdQr0ni+WAV1HKplDNZVDtSVFIKGg+u/p9xelU&#10;bEyPYfXQguI8g/aZqRGcDzGgb0tJQ0zsgJX7HWMgppiYA6MoD/ejPDag0Kw+ipq/AcVE+HLPJH7l&#10;4Afwif2PKSnZ+ebr0H75DUpMhH+ePgRIVl0FZTTA9RAlJWTL78S57oiikOSxH94LcJnVhEAxIR93&#10;ZtF7t1Nx55uvhv3Ge3AgM6bE5I9/9ldQSfL8RcIKk3JS4/HYDPi3xSSFYv8I6gM8XqRIARUxKVP6&#10;zHGKhojJ1Cxqo/2oDWZwNuTEmaADmz0RlCNBJSalYACGzJHz6GHg4cMwTxyBNj2CC6lIQ0worufS&#10;Ob7y/4lIyXKqD9/k/jzwqmsUH/INm/+YyOAfEhmz3NOjFZNJ7TyFqZJOK8qeoFHIDZhNREyKfcOm&#10;8aHHgY9+GNqHP3C6/Oipu/Gbv/TaT3g8z9dCIX8Xwfi2fmAsTTm5tDQlRVpPmnLyA22X3f6ytqvy&#10;r2y7Pveltht6V190XeIfLr/qqje87brrZDI/+UyrtEqrtMp/2iI3wUubkaUoMeHrS/5XPHPTrw6O&#10;3fpbuf77RUwq3e0rmq17SbN2G0LdatVL3V11haVTK1rb9aK/S2/mNpE8JZoSk24lJ5q0mEh+EGmp&#10;ILWuTtTs/NnHAEkpEfSQzyi53GapIQmmHo2ZeihsVgKBbTH5lpQIBUrJpp1BjBi5QaCXUDLUMolJ&#10;8UH7LhidHRSNbmy5rCjlGQRlUkBhdhp6MAxdMqg6XFynXT3a2bKHlJhs2kKqj4aeG1XzASkx6aKY&#10;uLq5fAqAn5+f3YO1vgElJUpMcqx15wew1j+khGRjdBz6EdbSj534lpgs7mPw5naQTQbj814Xznoc&#10;KKXiSkxqg/0wJySfyxQ2w2ElJqseN1b3zzXkhLJxwUOhIatOd0NMpF8HP6OSwQnjlIQF7t/suJKS&#10;C9kEzsRCMLsDgNDOz3ZSVMivLzyE9/fvwR5PD3Zcdq1i5LYOnHV5ec54bnw+GNKfh8fToDSJmJgR&#10;rpvLu5CM4rw/gvOWKNbc0ll5XImJkZnE05k5fHz0CH5m+BD67nEjdnM7rO98L+L32RR/cuxDqO7/&#10;IDB/SkmJHvSjxmNRocAKhUwPjAlpYdqH+uC0EhNtcIoi04NqSjK29gPpBODuRi0XU2JSG+rhOU40&#10;6JVHXSEs9/N1oleJSf3gDKoT/dAmBlEfH2iISTxM4hfFZKtPJgbcq3joPRZz39tuMH/h+lsaYhJL&#10;m2fCMe0Mr2VhPRYzazN7a/qhk9VLxaRMKakPUKgoTuXHH61+eST39X9eGI6JmKz8wiPNETJNuWiW&#10;5xOTZuvI85VvdWq/zN0Qk1sG7mm7IW8S/NC1nr0/+qNXyDqfLUSyzGevq1VapVVa5T+syE1JxOQ5&#10;b3jSOU/ERPjdu+5K6E7n3wmapUuvWWyVCmmKyZar09iilBQD3XrJ292QE960RUwaWGFKXhAJnNtD&#10;iDXKgilCQoHQ/V5TT0YMPRU1NL4WKCVbdocpkiJiogdCZtEXRjEQZQ09oqSkGkmiFkldFJOyk0E0&#10;JHlHiEiJzNmzixLRQTnhuqpuJ4oM+KWhAcoEa9kL8woZbixiIsnZJBEc7HbU7U4lJrVoL8w8A23/&#10;JMy+cUrLbhiuTu5LF0wv5crdiaLPitXePqzk8jgzMIzTw2MKEZPyxBT0PYvAiQfVpHsQQZmR/iiz&#10;wOAQTAbedbcHZxmERUxEUIy9MkqHNfs5fo5iYuRyDPhuxSqDt5rZmIK24vMrMVkJBGFKH4oohUwm&#10;TJTRT66dPAbcb4pJbWoEzyRCOJ0MK9a821IiyCMdiknVGcXx5JgieUcXBeJeHHGFsC5SQkyKUX33&#10;zotgiOs7dgjF6XElJmejQaz50ij4cwoRkxJl5k8zA/j5ieOK7J127HrT9YrAe3bhrzw5FKOjwN4P&#10;KMqhKOo+90UxKXt5TqUDNKVEMCf3wpCOxuMLqqNxNUGBc3TCcHYqMTE8FhiTAzy+w6iP9jbEZHQA&#10;xdF+JSZL+SglMYvyVD/Kk/0UhgGUhymSmQTOpWKK5XQe+vh+hUjJl4PDxsS7rLWPXnuLIWLy27fd&#10;rS9Fk9oyOePyGGf8QVzoGzXrB45XRUyq8wdrSkryg2a1b4giNYJawF//ZtT11F9mQ1/5y2z4rz83&#10;NiYtF03RaHJpec7vI8tzfbZZLpWLF7fdNtjZ9p7hSNv1/R9ruz5Xa7u256e2c6SImDSX0RQg4dkV&#10;lFZplVZplf/Q8nw3u7bQFaqWJTetlz61a9cndav19yodjgM1i6MilLotG2W/BULR06XkpOy3qrl0&#10;VOsIA5oMyVVIOnqRExmp09WpxKTW2WFqcYpHPqMQKakFPUbZ7TSLDmJzGHWHX4c7BIOImNRSOegy&#10;mVs0ragEYhQfSe5FvAy2rHWb8nhIpIQYDKQ1BrlaMMRgxYBFMamNjzYe5VBMZOitoVLqWxpwO00r&#10;pSbJ4Ns71kAyje7dr0bCiJTopO7tpuyI8HRgPRHD6ZEJMq44OzYJ7dBR6HN7Ghw6Auw7AIw1stqa&#10;pNY/SMGicJAVBv+zlCnJVFuenAQOHuLn93Pd3AaKST2ZpMA4UPQ6sOr1XJwcsEKxwQwlR+D/IuEj&#10;PO7unTBdO7AZdePpeFDxTJxyEonjLGWu3klx203hEChgoJj8uT+LQ5EBOC5/Fw44AjjiieDnJVeI&#10;EkoXtO5O1Dt2U9CS3IchytYRmEcP4kwk0IBCuMllFPwZlH12FFxdio/kF5B5r1XR8eabEHrbe/Bb&#10;uwMohIawFR5GKTWGQiCsqFJMKlzXBo9Hye9XfYlqWZENHjvpbDx3iOdgD8o9/ajYeQ3Z2xUm1wOK&#10;IlJBJSbYP4fK9Bgq48Mojw3hfC6Gp5JeRXEij9IkRbI3heVsikKZxrl0HMVhCuvUOOXmALTJQ/jN&#10;8Lw++A5LTZh9x676Z+68x/jSPTuMbzr92nIkqa2Gk5pIyUo/JXRsThcx0Q+e0KvDE4ZISbUnb2i2&#10;rppm7agKX8qFP/83Q4nB3w7bLPw+NSVDkO9XsyWj2Xfk2eXSzz+7vHybb733bv/VbbePRNuu7z3U&#10;dkPqeNtN2YW266NTfKf5OEjWKaIiciL/9+zHRM/+vVVapVVa5T9VkZvUS/re9KbXbeyyLoqYlDsd&#10;nyo4gp9bd0d/q+i1Vku+btaQG4iYVLySt0QkxAPDti0nNoeSEkHmz1EJ16wM7mF/Q0p6EmbV5zSq&#10;fpcplKw2vdztqJW7nTU1hw/FxAyngH7p4DqCejwDLRRTCdDU46GmnMjjG2JSSHSrhZ+JKCkRNikB&#10;2uR4A0nQxqCPbkpU97fExBS6uhRKSiYY9OXRC8XCpJxUQ1wGRUyoujtZu7dxfz04PTSK06OTKBw4&#10;DO3oyQaLrHlPTqMQ4XaOcFkUE2N4FFvcpk2vn7LhxZrHi81ML9bSPUpMBEPyiywsANPTMDJpBmiP&#10;khJhi2yGKGrSSpLva8wvJPPH7KPMZLwK09/OY/s+VMgzER+ejoUpD0klJcIqpeuimMgoHYrJ6c4I&#10;gm++Ep1veAusl12Bn4ln8Qej0zgjafzdTu6nFUae8jOYBgZkSPQoyoO9CiUmYR82KBZ6xKsouLqx&#10;5bbgjLMhJT3v6cIMpeQ3dvrxmxSTv7QlsOaNYJXHYMMXpJiEUA77lZQImzIFAeWkKI+RtsXEmD2A&#10;LW7POv++LsPFnZ0wJK18kDImYuLnzwd5rh46DuPEYRRHBnGex+9sKnlRTE6ngxdbSC70JLExPgLj&#10;kVPcnwklJpXJWXxh8WP4/L6PY+amYC3y9vb6vW+71/zorfcpMXnS4tbWQ8n6OsVkNZbRREy2xueg&#10;HThu6EdOGXW+1kJBQ7e2G7plty5Sotu76jW//fTfjqQzwsAVVzSFQGi2YjR/fvbjFinN95tcWqTF&#10;Q/qOfPvfrwr9n7aroptt7w4/2XZTz2LbjelcW9vll/YxubSV5dL/le97S0xapVVa5T9defbNT5VP&#10;3XzbvUWrJ1nyxm/dcEU/KmJyzh/50KViUpVg0d3BAN+txMR0uGEQk4EYkp+EYlK2dptFa5dZs1tY&#10;87WY1ZBPyUiTitNmVu1WU6REqHW76nCHocj2KzExg6wdi5QQMyDJvigW0uFVJt0TOZHRGBQALRxF&#10;na/L3RYsdXapFgdtZAgGA2JDSraRVhOnUz22ECnRKDW1BNcnUkJkGPFaNofVVBo1kRLKV4kBu+xh&#10;LZ/LLFEW9IcfAx57HNpxBrptMdlkwBUJKVJO6j2S1ySqfhcquT5URiawJTMK5wexxmVvZDLYysv8&#10;LZSNwX5UKCUln/OimBT5cyXCfRcpEWYWgSMPNRgbBkKUKt8uJSZVsmn34GyUwVmglJSHpykylKye&#10;ISUmtQ4f/mpnHH9yfxz/5w4P7D/xdszdcgd+zhtWYvKZEYoVBWzT3YEtSif6EkCKxzwZQHkgp8Rk&#10;LRHEmms31kmNolANOPk/vB68NtV68rN37caBN16DQ2+4Go++43b8iSVCkenFsiegxGRNhgJH/ZTN&#10;AIrcXxETaS1pionkgNGGxlFPpVCT1iP5e4TnNhEBIp4GMUpTrtH52TxFidm/iM3BQZxLS4tIGqeT&#10;MTwZ9uLJkBfPxEIUkziqe/YAj/OcEf3YYRgTozDJV/Z8GJ9b/CXzZOqwcc/b7kWTzXC2rmVH6pX4&#10;gBKT9WBcqwxOmMbCIQj1fYeNSjJpVr3uhpjYOzXdZakZXocJnwMrqdAHP//R97/hL3//EzI0/9Lv&#10;mPx8Kc8uz37/uT7TLC9pe+PNL//ht9x3uRIT8pJrA4+23e5+Wdvl9zTFRP7/+eSj+d53W0ertEqr&#10;tMq/a/luN6aXFL2J64vB9A1b3uh9X01mIv+Y63NdCLp/RaREd9vXNVtnwRQxIZLfpPkoR8RE9wXM&#10;atCnpEQo2brNmstuVt0OaS0xqx67UezuNERK6pSMqsWmV7ud9Wq3W9Oc0mpCUXBSRiTDKGvMMsGe&#10;JmJgs6IqrSb8H0M63voZuCkj5raYmPEEA6Rficl6F8VJRq5YHZQRe0NK5GfKE5yscTMoGqz918Ju&#10;1Bjw9LERbA0MYiPXi9VMj2IlGFVSUnK7FLrMpxNlkJxjoKOYmI9+gLX8OUrDHOpDI0pCVqTfii+g&#10;xERmTNanpVVkv0LERMlJ7wA2e3qwyUBaE+mKcR+iYSUmpYAbejrGgO1W6CIle48C+48DB08yyB7C&#10;mUgaup9S5t8Nw2dFyRohUSz5EmoYrLlPHoccaIjJLKXJn8cz8UU8TURMHr3WivGr78HhO+9T/HV+&#10;HCuDc1jtm1Jisu7YjWqIxypJySSSzn3V04ll2wNYc+5SYrLF60CkRJAWk/ztNtx3vRXzb7xOicnn&#10;d7pwJpTF+Wge58M5rHud3A6KV9ClxKSWDKlWIkmTr8fjKLo9MO7pQt3mVWLSlBONx0gwI9yWBEUu&#10;RWHtpVjkhqHLhIczMwolJkmSSFNKAsSHM7EwDMnuK/MeHefxk0yuizwflBJhtS9v7o3tNfbG9xnp&#10;3Rlj901WxPwj6PcPGSImQpliUvFGzZo3Cn1uv+qIW46EzRqvA0GEROG11nSPTdMDgQt6IP7PX/35&#10;R98qYtLTo+at+l6LfBefzfOUq37w9dftfIXwsis7hl5+o88Q2t5qef22mMj/Pl/LTLM0W02+y3pa&#10;pVVapVX+fUvzxnRpkd9VZ7knd9ve4mlr+8Ffb2+/7h96ep1/ncreWXbbv6K7HeuKrvaa1tVh6Dar&#10;oVntpk4xqXp9pp5OKYoOqxKTsr0hJnWnzajYupWUNJGJ/uD3subv1kRMql0uzXB4TUgnV2JQSEoW&#10;1sqJiEnFbkPNS1GhBAgma9mqFi2z0RIzFkNN+iU4pG9CJ0xukxITwckatyCz+maiilrUS4lgzZ0B&#10;czOXw2ZvnlKSw7lIluQYeD3bcuJEPeBriIl0Pj1CWThwqNEnZXoWxcFhXHB5lZgsS16N/CBl4jAD&#10;IQVhzz5gdoE19RkU+4dRFEGJJbDJ/RGMSKghJ5KQLifp/FOoUJrWHU6s2ZxKNAzKyXp+FGeiGcVS&#10;WB5vJYDwAKqulBITQT6HAycaMjNFgYq7oUU9FJMFfDWyB/tv9SP5E+9THH/fLpwf3oOtiQNYHZzH&#10;Wn4aBa9HiYlgxHkOKG6w2bBi26HEZMPbyWPF8xCyYctrwWe7HXDfG8P9N9hx3w02+N7jwjfccTzp&#10;SSjOhdNY4f6tBL0oSAsL0QZ6ePx4TA5w+yggcPF83GsB3tcFk6j08ttyImhT08DJB5WUmMk+7k8P&#10;dJEzQUZDSTbXgWFKSUZxPknpk0zCA0Ooj0/ClM7IlDosyizJ8zD3zOJs0Idvuh34XV/CmI3M6ztv&#10;c2kea9aIB0Yh/El6XNMGJgx9eNoUMam4fEbN1UlRCZnVSBh8NbS+fFUXvPaq7nPUjFjGpJQ8qfvj&#10;39jKD3xEfZu+93KpjDT5ruV1V97xqtdcu/vu195oz/3wjd6lV9zoq/7YNbt/jm99z8tgea57QKu0&#10;Squ0yn9YkRuX3JSefQNrPg9/sYiJjNz53Xj8zZ/s63vdF6PR9+gu64puszyjdXR8QbeytkgxkWHF&#10;VY+LYiKJv2JmLR4zqz6PWbV3Q6CQmJrVYvDzSkhKli5Dc9oNnZ8RMTH4Wuuw6brFYQoiJXw1ip0U&#10;GEsXhIrbTZGgeESiqFNKJB9JQcRjW0p0yRTr3JYSUnd0qLwqFx/jSGtJTy/AYIV8D4xUGNWwBxVK&#10;iVAMB7CczONCvE9JybloL8pjey6KiWBKqwllBWHKyf6D0Bb2YjmTxYVkpoHTjXOBMFbSuYaY7D1I&#10;QZCRNw2qMrQ0mmJQTWKTkiVisiGtQJJwrCdN+Nqbhcmgum53KTHZCEawlOhVnI/nsBRKoBjicQgx&#10;wFNMzMggSvY4xSSmsryq1hV53BOj9EXtfN+Gf/JEcXJnL07syCH31h248x334rpb2lGePqwo5Sa4&#10;vByqksWVx07EpC7DvGUEE5G5kKoJ7neex146l1JMPp7IIrgjCee9cdjujiDQnkXaNYpPuLL4JqVk&#10;JZLAeizaEBOyGZRHOT7+P0WMYmLunYMh2X93cjsFkRO+Gp2ehpRQEuuUP1Ok5MFT0PbsRdUfU9RD&#10;PN8Uk61gDOu9A9igCC5nerFO6TMW9sGYX2iISd8IzPkjFJOHKEIPojYximIug9VEVInJU4EgrDd1&#10;aTddvVt7z/VdWtQ3bO6feUz76Ps/rhVHZpWYaCGvodnvrQmVgFMv8Drb8HpMJSZDg1V9dLSOeJYS&#10;mOU2papFW+iR5U5/+MDVV79ZfZu+VV5IFOT9S/nu5Y03/6RIifDym7wffMs19y6+/Zr3jf34T15/&#10;J9+V//9ehKP5uZactEqrtMp/eHmhm1/z/eYN60UiJsIf3HbbnL5792cEravz7zWHS6u7PVrF5TRE&#10;TLbsNr1O2RCqLjs0S7cMHaZwdCsx4f8YustxEfgZ8IjudikpUXRadaHeadGLVgt0adanfCgxIVo6&#10;g7WOLkVN+pl0dkNr35YSykm9KSbE6LaozrmadE6VETMUE2N4GOWQW7WUKLzE4sFykHJBMVnLjsLY&#10;Iy0ex1AfmVZSUpUALX1UXBQcUs704HwipVhKMEjOUDwoK+coDUJVkoLNLgAze5SUaNl+aJQKLZxQ&#10;YlJjUF7pbFdUgv6GmAyPAoMjwNAoquksVilfwlIwgSVKyYonyKAYRInLF8wEP5sa5/IoJyIm1ih/&#10;5rIyJO2DEbai7uNxII/u7MHBB3pw3e0WvPn6BxRHKDTGIKVpcFaJiZITj8zKTOGT4eBqaDVfZe4d&#10;kTKKyTOjQ3gsM4oH06M4HBuC9a4w2m/zwrMjpcTkpwMj2FATDjYQKVl2ubAsc9rEGn1MyskIjJ6k&#10;wmx3AbuIJIPbzWNL9Owg6kePQzt2QlHYuw9r83tQjGUuyskS5fUsZXOJx0HERDtyotE5eO8BhTbG&#10;4983pTD3P4itSC8KFBoRky1yPpPHmVQfnkj0miImN7x7hxZyD2g/8/ivKH7/4OOa7u8yZUi2Zr+/&#10;XrPeU6t031Pb9HogbCTiun7yRF1/+CHNyA0Yejxr6olBs+Lr+TkRE0G+N6Qp/9/t+yal+ZlLeb6i&#10;HtO86l27u158S/xP227LFV9xg+dTIiY/edV7rmq+T5rrvnSo8LfNPs7SFJPvtr5WaZVWaZX/fEVa&#10;T/iibpi1nTt/X2/v+FU4PXGKyQXN6a7XHN5awWHXCjarLnJS9bjMusNhUkxMUE4oJqbe3SVyYupW&#10;SorLrte9lBifTUfQAyPgNutWuykzFwtNOdF9IV0m+RNESFTacVJwyZw7rGU7XQ0pETo7YfgZVCkd&#10;MppDxERngJU+KCImWg+Xke+F1ptFLZ1AOcD/ZbCvWH0UE6+iNrFIITn6bRhBBmvJ0yLYtocak/Px&#10;JM6nGOhkNM/DjwCPPIrVvkGsxFOsladhipRMzMBwSiddSsk2Iibo6UPB7W7ISVfntzKcyjDkXB+K&#10;vgDW7M6GnMhjHZfMXNygnKTESI6WeUoFxcRMjnFfQ9CsNoWR5L74OrFhufeimGiRPrzrDqvirTfv&#10;xq27Q+iOjuJsH9dJMTH6JqE7fTB5PM1m8ryd7dx2L+AJwOBx+szcEfza4ffjVw8+iuOJIbivuh3t&#10;V92rxMRyuxdnEgMwspJyf7AhJimKx/Qclrttig2XA2s+l6KW5DnJJHDBy3VKrpUmPp5jfw+0g0eV&#10;nAgbC4tKTFblsZk/jPVAGMsevxKTVZlV+NiDwKlHgRMPQdu3D/WDe1E/sMh9mkI13o91VwwFb1JR&#10;6pMcN/tRm96rxOR0sg8f7AgY1115ryl86JGPaZ+ZekT7an5R3wr5dBET3d9hVrrvrQtF6476UjqJ&#10;cwN9qBw7qmkUk9r+/YaWHDb1bVY7A9nuxvDeSwXheykvJCRSmp95adtVnle23dazKWLSdmtP8Yev&#10;vvvNb7z55pdffrkamXPpckRMZBtk+LBs1/PJSau0Squ0yv8/yyeuuuqVptsbVbg84S1noLzuC1U3&#10;XL5qwWrRKxaLXrfbTU3ExGYzpMXkopwoMbGYdZdVSYmgeexG2WUzy06bqducSk6MLqehdzooJw7d&#10;SKQMDAwxgBJKiQyjrfsaQVTExKAsaB1dMKV273MqMTEjDKaUF9PlpXz4UQoxmAV8qGRSSkxKDIpV&#10;CWqeKAx3BBWbH7orDCMqWWO3pUT6ahw6CnNxP0XE1kCStG2LScntU1Ii1E+cROXIMWwu7MWqzJ9D&#10;Oan4o2hOhqj5pJNuErrk7JDstRQTk2w6XCg5PShzWzA6QdHI8uegEhNBhswWwsHG8Fm3HzUGe/Tn&#10;ge0cLUb/KHS7G7ocAxETvtaclABKiVDx2GGk9gOZ4/gl5zDecVsXLrv+Aezy9ysx6Y2Nop7qb0x0&#10;SJSYiOztaG+wuwtr4V782ej78dmx9+PXDr0fD/WMo/Mt16Hj8msV8/f6UQj1YCuchd4zrOSkLi0/&#10;sxQzUsnmUeh0oN7p5j64sEoxueDz4Dz3aYlsOXxKRpAZAwJZmP4MRSp3UUxqPK6rMzNYSsVxIcjj&#10;QDFZD0ZQk0dzFEGFiMn7H4X2IIXm0F6U983jbE+PkhJhk1Ki9Q4DQ+NKTISN8T34i3AfGYDlxnZz&#10;x7vuM3/2hl2GSInw9dysrge6TAS7oHl36mXLA/UNl928sC0mZ/rzemXPvKHtXURtfNrU4oPGhUT/&#10;0m+5fb8gj0Ap8yIl34ts/EtKQ0p+nFJyZfJVbddHd4mUCC+6MfFU22Uqydp363QrYnLpkOJWaZVW&#10;aZX/GuUrO3feULW7up/Z0fWO5W53VsRkKRg9X3S5CiIlSkzsdkPzeg3d4TBETJScUEoMOwXEYTNr&#10;XqtetHbom5279LLDouSkbrPqsHkAmxdKTLpdhuEKmBiSRxysjUdjqHs8DVwNMVGPGwRKgyKdBnIM&#10;/NGEEpNSlxUrbrcSE2E9FaI8BBQiJmaWwZS1fBEUxcgscKAhJYK+7yBKaQbObREyXW4UKAObDi82&#10;+4dR2Lv/29gYHqMosPZv4X5si4kpUCIwRPkgWn4I1eFxVPqHlJgIWiACRJOUqoRKzV+MhBQiJmt+&#10;j2rlQV+uwTiPx8QQzOEe6E6nEhNdEtxR2ISibTelhMchQilJcT8oJmfcE7jr5g4lJpffuBOu8Ch+&#10;1TmFc7bEd4iJTskp7bbgb9ML+NPhR5WY/N/eExi7qQuWK25C99tvhOvtN+BjD3Thz3m+REyEcjwH&#10;c3qGQkJxmp2nbE1SNpKod3uVmNT4ep7bJ1IirMYpa3uP8HzxcxQeMzkETcQkkEF9eEqJSXl2Fhvp&#10;GJYiFBmyJS1nY/z8yPi3xETW9UHKCVmZHsM/51KK8/4Yzz0JxGEMyPEfhzE6Bf3oB2A+8gv4m/QE&#10;Phfsw+Hbus2PXLfT/Lnrd+F3d0T0J9Mj+ulUXl+KJ3URE/QmUQz5zS23E+sel3km21M93ZurLA0O&#10;1ERM6gt78M+Jnm/8WTr3ReHkrbfu5tekKSX/lmLyUhmV09Z2xQ+1XZe8pu3mxHTbTcm/VmJyfeTP&#10;X3rZ7e9pfEbRkJiGIDXLs1tG5DOt1pJWaZVW+U9bLr2BvuDN6is7un/yqXb72596oOttf+MPffRr&#10;2fzn/inT8+dKSpxOU3d7DN3nM3TKiWo1sVooENIRVfow2FG2desbnbuMJjWPQ6t7nZpuc5siJlq3&#10;y4TDz8/6YQbjqFFGatIJloiYVBlAJZheFBOZ9yVGgZAJ/ygmSGZQ7LSg2NGNArkQ8DCwubEU9Sgp&#10;2exPwdzLICpZX4nBAFp1B1HxBmHuP6SkpDw9hw0KkaB7uHyRh3gPit6QEpOyL4zC/MK3xEQew4Ti&#10;3K5vFxNY+TuDpBKTwyegHzmO6siEYs3PdXLbBZGSCsWnJCOSZBgx2UhEsexxKkRKjN4MakkfpYQB&#10;ejQLPReDQTkBjwt4XGTOG0n5rqSEaNH9+Hp3Hl/r6sVndqUaLSbvfgCfujWGv7XNKjQRknCExzmk&#10;xGQ92ou/HHlYSYnwC7YRDLzxTvS/4Q5Y3nYTxq+7Hb9+z0581urCn9jc+KpLktv5eUwcMKanodLt&#10;9/UC3rjC9MSguXjs/EmUZN4dSskz4SRqC4d5nB+kCJ7kcR0g0hcn2xATfwrFPI81BUNYiYdQn+Xx&#10;20cJETGRFqa+YUJJI/qJI/jmYO9FKRGW+vsoozHFhkx8yOMNydJ76sPAo7+I0qn/ieF33YOBK9+H&#10;/e++Fx+7eTe+bPebT8d69DMUk3Op/ro+MaFjlBI4MogNt9OkNJrr4XBdxETYHBzQq9keClOqLlLy&#10;ueHhxz9z+LCPX5F/qZS80GflO0nJEDG5/IfbrgtE225O7W27KXHgB6727H3Fuy3hH76yK9TW9urX&#10;bH9WUKPsyPOVF3q/VVqlVVrl3700a0yX3kSlhiU3q2ZNq/le831VZDLAr93f9RPys6et7ZX/mMr+&#10;8d9ks7/29UDg59ToFcJgbuh+vwFJliZS0hQTBl7D7TJFSDa7dhsVGcHjtmt1j6Ou+d31OqVE76Z4&#10;WNzSiqKV7e1a2WEzREqqLhdKFJIm8ijHlP4RvihMiomgB6OUiLBii1KyabFgxWOnmLgoJpQbSWt+&#10;kMFTmBAxYaBjbVqkRJHKojAyqqbZFynZHGXt/AgDqEiPkMyhHmSwpYRU5bNze9RomUbH1DhKfM9U&#10;YrKNiImX23OAgfjkQzBPnMLW+BTOJFI4E2ewVmLi+jaqaRGnPTD2zGLZ68Iya+tFaTmhlAjVhBeF&#10;uAcX3B0ou20weWyaUqLmonH5UE8dRC1/FE86hpSY/F17Bu+/eif+5+Wdis/vHsXX/fvxZPgAJSZK&#10;iYnja0OH8NWZxxR/lD+J/dfZMfm2B5SUDL3pTjz+Hit+43078SmKyad3deGLdg+2/FFKiVOJyZbX&#10;DbNH+tEQHgvDGYbWRdG0BZSYaJ4oTlNKno7ncDrVB1OG84qcjMkQ535Fmedgw92NDZ8NW9kkynlK&#10;2PhQQ0r283MLIj6j21BM0n2oRzN4IpfGE71pPN3bg5XBAcVyrpdiElW5aTQZNizDvSkn3zjyEXzh&#10;4EfwscQM+t55NxxvuQ2f57n6R2dAMIqTM1V97/6qvrivagwPGnouZ9YSSbMUCCrOpVKVb9rttSet&#10;Vq2USZuVbI+xOj3zf0VKhE/OzNyjvigvXC79fn3bd+xZZVtMrvihN77x5pcLL7ku+oHXXe/Gq6+x&#10;fUHE5IfevltaappS0kS+x8JzrePSz7VKq7RKq/ynKHKTkpvSs2+IzaZgKc9+7znL4+97342/lcmk&#10;haLb/aTudBtVr7emcn8QyUuipMTJ2rwkLXM5zZrdboqUCGWH1dRCgboeDdc1n7+uWxwMtpK/pF0T&#10;lJw4nWbV6bwoJWW7gzVxPz/Hmj7RWDOueoIK0x+CEQiqzK1qeC5ZjVEA+pOoDKZhHpBHNgxwc3wd&#10;pngQLduHDUrCitONjd4+JSbFmXmYR08Bxx5qZGHt6WMwlL4UrN1TQHS7jyIQuDhaRtBkyHCUNXQG&#10;OhEUPSqPYaTj7iCXdQJbrPFvDgw1xIQsJ7lNl0iJHo8BkoSMYoJ9C6gO9lHcXKhT9iQpXClKUfF0&#10;KikR1rxW7qsXZsgPjfJSckqelA5+bkiJifCb97oxfd1NmCIffssufOJdLvzR3Vk8ETqEJ8KH8FfJ&#10;Cfx1/2H81eBR/OPUI/ht/yiOXNuOmXfsUuy7cgc+fKcLP3O3G798d7cSk28G46iEEqjwteQLo8Tz&#10;W3fboYdlpFESVZ8T9S53Q0yI9LvZtLmwbnfj6VgWZ1P9KIxRNkRMKChGeoBi42xIyTa1LI+dSAkx&#10;Z3ieTlCiHjyoWkyM7CCqAb4f7VGsyiipgT6sDg1eFJON4REUMjmsUbwE7OH6+lK4wP8XMfmNyQfh&#10;uuYB7Lj8PeignPyTO2BciCf1rcHhWkNMFqv61LiupzOGnukxSzIbtitoatagKVIiFJIpXZ+d14Sv&#10;7Ns3/bMjI9fyK/FCwV6+V8/F8xUuT1pLrvrBV73qXa/7kXfcN/CKq9t/XcTkddfY6z/4hts6G5+5&#10;SHNZ8nNTTOT10hYS+Vvz81Kav7dKq7RKq/yHlu92M/wXlY86nXYRk8/25B+o+P1bVb+/Wvf56hQU&#10;1urd0EVKiGGzmrrDoZCU9TLrLKLS+TSsi5jUvD5dd1nV/Ci6u9us2HZrVdtuo+aUlPhOVFg7r3t8&#10;0D3+Bq4AqhSUisxKTCkpu/3Y4ufqMs1+wMefHSgFKRCxUENMSH2MoiA5Ribl0cAMdEl+Fopg1eVR&#10;YrLi5DYvHEBl72FU97OWLWLy0AcYEKcoGKyl5wZgyqOmLqeiJNliKSXVmCRKY82faP4wa/9+lH0B&#10;mPl+6KkMytG4khJhOcvaPGv0K715bAa5bS7uGzGSDLYiJrksMMSg3JNF3cd9kaHK3Jdld+dFMZH5&#10;Z8xkCqYkmaOYSMffIoVOxGTT1oWt7F58bmga/zvZo6Rk4pobMHzFVfiDO9KKz3dN4Eh2EjP5cXx2&#10;4BC+2HcIR6/ZiePX71YsXLkLJ6/dhYdv2E0xcSox+V/3y/w/3MeBMRj5YVR8FE+eA51SJWIilBzd&#10;KNm7ULJ2q8c4pvTvGBpTYiKseUNY6hlSaHuPoj4yo1qbNj0WRSnsRnU7O685NghtagT1PVzGsb3A&#10;qUPYmh3lsY2iQmr+OM9/EFuU2bX+PqwNDykpqcn5nd8PY3Yv1qIxrDkk9X4XkOfxJT8fH8GcdwCT&#10;jhx2Ukriu6P4cCCnryTTitrUhKbvnTYUvTlDTyQN3eKrG5QS2EIoWfx6Nd1jiHTqk9OaPrdQKM3O&#10;fZpfhWaw/27fLXnvuXi+Iu+JVLy47U3XXvkjV+36sPCaa7v+/vVX7/zz/3H1A59V7313sWguQ16b&#10;n730882/S8Xkuy2nVVqlVVrl363IjanZ9Nss8rfvqSzyZvab4+Nv+M3FxTd8pX9wpOrzbRXt9j8t&#10;OhxFEZOyw2EYVqsJK4WDr7rFoutdXXUj6DeUmISDetXq+P/Yew94Oa7y/H/duw0GAwaDsS3bsmzJ&#10;luQiV9kqt2yd2dned2/vkq66ZcsdsAEDgRDIPyGEFCAk1BASkpCYEgiQUEMHY2Or37p15sx5/+9z&#10;dud6fS1hG0jCL8zz+Tyf3Z2dPrP7fueU94hGKEyNkE6SAxS6/Vb9GxhqvMom0tX3DnAg7l0AE5SO&#10;AErgeR3JyfzKtUSUrJ4iyZ1bGRjSytVShhr5HFnJHMltdypX8300z+uZT6ZpLpGiqSQHyNwgzfIT&#10;fHXvgzR35z0kHnk70dt+n+Rbf48kSkN4HmW/QeRl2PJqVM8WqZ4rkdU3RPTGBxlkHmn2smGImo9g&#10;BOSMGtdnloHkAMOGY4CJuHcvQ5XBATZM9RgHY8AJqsAK/Mrz2AwfADJ4Tg8ymPjILhaVASbUw/vU&#10;30dUTCsDTOa0DbQvHaDPbt5Gn92ynd64dj2NXnK58qNX3kG/tzZDca9BO4YmlQeDadp14fW0+8Ib&#10;6L7L19KDy9fSA8tvpEevboLJO1Z10+cjBfpBYZB+yLZRjZLjbaKaisFEomt0RCcRN8iKMawxmFgY&#10;jwi9qgB0m7eTydduXjOUDyJ5HJ/jqWiGahlkve2h+UScIYaBbPOQys7byKBKcIjMu7cpNxhO9o/2&#10;0YGxfjqCkqZolhoMouVgWIEJPLNlC9FDbyZiqKQ77yXadhc14gWaCm5UrueifK9FlO+MjtKYr0T6&#10;LQYN83v4m8msvS9hyP2pqLTu2mHD86N9tuWPmkI5bopufu2MNezSgAB0mj0Dpn33ff9s773vn/9c&#10;N3bzz8EJ8O2/pcXCb6vdL1gnL1m76aXXpw6ee1Ou8crlG7/0quUbvvjyy25/d+vrFyrsowMqjvAZ&#10;gxDCrly5cvVbIfxZtf9ZvtAnpxNXezynj11//dkf37XrlZkVG894wuf7UDkc/nw5rH+pGgoJkw0Y&#10;wSi/ts8nhddrAkwsv98U8URDhKM1S4/UakFdKjjhIF3xrVc2tW6yASUMDwAT6uknmX6mLYkVS9IM&#10;usqyASXTHLytHgaHOzkgss3xYapk03SEn9RrcZ6fwaSRyDIw8JM2B1S4wmBhb9pNjZHtCkymM/00&#10;s3mHAhMFJw89QrXxCWpg+w6Y8JM6dQSUG5Ek1UdGSTywlwEGY7Q8QvWd21XeFbjGkFKPxjiIhjgg&#10;c3Bl4JjdigaZ9yvbd+6ielinOhqR4lgZTGQySWaC19uCkip7HiUTuZyCEow3I4r9qvRCleQwCEgk&#10;M0t0MODcofyVoX4FJp8e20wTly2jsUuuoDuX3ETZ9SEFJpFOje649ja6/orVlL3oWtpz0Rp6ZNUd&#10;CkrgB5ffRO+7KUDfShbpe7l+BSY/z+R5HyO8jwAoPm9ajISPocTPZihpxHSq5ZNEwwxMsKouY2Bg&#10;l2N8vgEneoimo2l2hmbjfD16RxhgdjOUDCswsXl/7eiwsjk0Toc3DdLPejL0874cw0k/Pd0/SJVo&#10;ikwGk3o4pqCkxkCLXDAKTO7na4BuyJkx5Vm+L+bC3byMn0TaoEY6Qn/aodP6FRuV+/VBenT32+kv&#10;HvgDYjChA+zp/qI9VYjLaYaZmaTB92/CFNkhW/iSDYCJ2WU0qpmCVFDaP/qUfefdH7JypTui5513&#10;Jn4TLeM35Lhd7b8zx0fTs5c7e825nsv817305mzlZTflrXOvix04b+mG+1+xdN1Gz1lLX9aa64XA&#10;BdaLvCbtuU2wD1gO0xbvrytXrlz9r2jxH+XiP1RMe44u9HhOBZjwW/yp4Snx+L0XXviSqq5/rO73&#10;bzH9/r8EmFi63rC9Xpt8/MTf3W1bDCaNQEBaQU2BCVwPGabMcjDjp/FqoIsqXfyUi1wlHNgBJlY8&#10;JanQQ8qAkniM6nGdZltgMmtoZA8gIDJAMJAoONlzF02nCwpM4Kqq8nkGShoMOjTOgXPybuW5vgkF&#10;JtNZhoddd9Ph/mGaKvVSbXRMWaQ5IANKYJSYdAbUQILWPXsUmJjs2t47qXrXLprLZjkgRlRPomog&#10;qDyXTFHjIZSqvIXozRxAASd77yIrw8eHxHBswXDSCIVU5lmASYOXwai7s/G4spnhYB5JK6vSC4YT&#10;jKNjJdYzeK1XUNKI3kEW2yk1+VC8n/YuWUv3XHo77b5iHXlv3kC3XL2G1lx5nQKTXWtuoHesWU+P&#10;3rCBHrn2dgUmny6U6NsDI/RfmV76r3QPb9sginiVZSJDZiBCja4QWV6NTIYTjCY8i+oktkAbkcES&#10;G3DSBBMxyEAR7mJI66T5KMMJ7/+0kSYxyvACMNmyi30fX4c3MnxtJzM8QNNdWXo8l1Zg8nhPnvb1&#10;jdLTJXaRoYXBhO8JEnx+LCOiLDfzOvKbGEjGm2AS43vBn1NQAh9IJugzvhg7Trlru+j2K9cp/8kj&#10;f6r8Ob4H9iWCYl8yIA5lDAUm5ZGSaQ+OWYRkcoURWfGHralQSM6GGRgZTqrZfLmRyhfMfM/Nh2Lp&#10;6/g3gNIHx/gNOb+d9t9Xu48m5B05g+2UvBzvWdK10nNF8IbjV4SzZ63JTh+3qvCvZy7t7gWYnPO6&#10;Nat4HoYi9M556eJRjo+mo5XoqN9vy65cuXL1vyr8iTl/oI7xGX9Uzns8AR5Lz1n249dddyVDyTBs&#10;GcaPrGSyItgAE/TSsfiPXQSDZAaDEqUlVb9hVby6MBN5CTCRaODY5Ws6qMm6NyDr3X5ppXNS5ks0&#10;E/IqKIFrMY3K0TBVYgbVMnha52AEq5F+7ye5517igEH7Y1k6zMFQgYmRpMYAw8s4BzEYjTHvfytJ&#10;tgKTVIkOc/A9mCsozw8OKTBpjIw+AyYMPOUUQ0M6TWVkPd29jQ5sGqXZnVsVmMzwexPdm9kNTWeQ&#10;iJJEQ8w3tMAE3rGNaGKM5NgIz6eTqWkKShyLfganyUmyN29eAJO5SHwBTBrRDAdedjcHZ91HZmId&#10;w8xtZEXuIBFdRzMJH31+6D764tCD9LZrNbr/0jvow9cmaOvKLgUm3avW0Mc7b6HHvLfR33fepsDk&#10;jzpC9JVtW+ibe3bSNxnufpbKkq13EemdTTAxvPw5oKAEroSi9GQurzzNUDLDnuNr0gQT9sgw1fNJ&#10;qujrlQEmNWMjzRhxdppmo1mi7XuJdvN52f6QAhMauJOmOtLKB3187QaHaXZsB02PbGuCCdvcxBCC&#10;6iw2oEQ1tObzQ9mJpsP8HUMJbAVS9KPSIH1nYJL+MZSmT3VFaex119Gtl99Gty5dS7nuAn3w/vfS&#10;44lN9HRCU2DydMIvzJ2b6mLP1rq4c7IuSqO2mBi3awN99gzfw9OhIJXjiblatjDFfnqGoeTDzwR3&#10;p0RiMQC0/07gYwlQAjtVLrzOc88GmHiWxR7wrMz9g2dl8R881xQ/4zn3UtVLjsW/UdVtGMtAi7fx&#10;y7bnyPktu3LlytX/qtr/wNrft8spmj6W2pfBn/EJP9+wIVgLhy+uhkI3iURitpZOH9mXSj6B3jmq&#10;hw6DSYPBxAzpdsWrsXV7xmfYchjdQSfJzPbIhhcp6GMEKIFr/oCcCnbJ6WAXzXEgrqc48JdSarA4&#10;gEklapA9wMGcIQIGlNTHttJMvp/2x3PKh6MJOsDB/WAsSRJQsn0n0Z67ie5jUGAwMSe20zSDDHww&#10;k6MDDBNwnddnjk80e9/0A36GFTgoMGEfHOxTYLJ/fJgO9Rfp8ECJpvMZMvUw8TGSSKWJOHgrP8zB&#10;F1DSAhNzeJCOxCIMMJqCk7qukSzyfKUCEdpObNtGjS3PwEnFSJDJT/20joPxxhhRFwMZu67dpsAE&#10;FloXSX+Yvp/bQl8cfJC+1vsgfeKGbMsZumftbfS1SBf9e7hDgcnn2V/PpulrDFbwt3Zvp1m0ZYlF&#10;m1CisXWACV8TtuUP0Fypj4FhnJ7MF5SfzucVmMCAEeorkAygq3cTSirhDVSLdCgwacIJcqHkqNa/&#10;mejOh8jefi/ZhUmi/CRJ3u+pTj5WNIzt6VdgAs+M7iR571v5ej3K4DOiYE+iuzKqmOLI6cLnLdzb&#10;NENJI9ZD0wx3PxqaVGDy5d5Jyr98BeVetpz081crMHnw6k76eaCP9kcYeiKD8um4XxyI8XH0ZCwF&#10;Jrt3W2L3Xik2T9jWpnF7OqzbU8EAHQn47Womf+iJYvETf75xXaJ5+ysdDeSd39bRfl+LtRgQ8Pl4&#10;zzL9fs/K/GebYJL/C8/ViSs9l4QWDx7YLqfkpn1di/fhheyPK1euXP2vavEfF/Ri/rycP9UTaoHA&#10;RdOh0Ou/GQxu/mZv4Stw3TBqCkwiESkMQ7nq0+yD3rB9wB+hmXiexNBmaeb6bRGO22rkYT3KAKNJ&#10;EQ7LuaBfzmheMvv5SZihxDEavaJrrYhwoGaIsNAbJp6lat+Y8uEcB9GhCWWACcZcsVHNAChhy+27&#10;SW5iUNi8neazDBUMJocjSTqQySowmcKT+V6e9z2/z7DAgRRg0tdHlUxGgcl8KkW/6M3TT1MRejwT&#10;U2BSRqkJAwnABEZCMzVSMRqtMpTYW7fQdCFHB5MMSuhJZIRplsFkisHE5ukKTEZHiO69R3meA/9s&#10;NEoMeyTXMeABTNYzOLTARHRFGEruIJuPTwY5WDOYWIEIw8m99MPCQ/R1Yxf9000pqjAsWLwNgAn8&#10;rcBGqvo1qgV0+s/JCfr++Ag1GIBkEu1d+Pzy+aZQF7ubA76fASXIjtDcwJACk6nhEXq6WKJ9fI4O&#10;JmMMHEGq8nEASogtMKBfyk+yh8GhaFBVQUknHYnoNBfJK5sYSDE/zGbYyG+hRjLDsOnja4jqMoaT&#10;ka1kbubzv/U+orvRyPUtJMe2LECJzVBaY1io+n1k6wxEkT5qTGxVUAIfmdxKf1fcRh/K7aBHN2QV&#10;mCRfvpL+fFWAvn4jH/fNBu2PDtNUdoAO87UEmByM6WTtuMumvRjg8SEyx8bs+XjUno0a8nAwII/4&#10;/eb+WPTL3xzofQP8B6tWna9+Ac9WexXJ0X5HmP5C1FzH1am/81zX+/hxa/of81xbutxzTeFSng74&#10;UA8E7HYBkI72UOH8xh27cuXK1W+92v+sjvaH+nx/ZuoP7z3nn386eu1gwldz2U8ATL5ayH+c0MiT&#10;A5+Ck5AuRCgm9vsjUoFJNCcb2T7bhNM9DCcRibTwgBLY9AekGCpKGusle7iooMQe6ic5OqqgBK4Z&#10;CN5604UBsrbtIXvP/TQ3slm5PjJBcogDILxjFy8/SDZDgI1U5wwmNge0I9EUB84kBycOUvkCHdk8&#10;Ttbb+UmdwUS87a3UKJXILBWpUSxQOZmkBu/jnGEsgIm1nZ/89+wiuWv7ApjYSELXghNkDt2fiNE+&#10;fsqHp/JZqm2ZUFACz6EEYBhjwwwT7dqpwETwfta1oHLDGyLqZCAJFZtVFoATvZnLhdBjhg0wgee1&#10;nAKTw/HB5vhCejOV/37dT0fCOp/bKNUZSup+diBGZpT3PxZXng+GaNbvJzvIUAJ7fbwsSlEYMhga&#10;Z0fHaQ7doPsHFZgcyBVIBHn9Id7/YBNMiAGR8hgBma97f5JqAzmGPp/ydDhJR0IwX0cGkwYaH/N5&#10;BJQ07adK3EuVlNaEEniUAXKYr9XwGMkC3wNhQJVfQQnc8GrU2H0nNe66i+a2b6fyLr4ODzxAT+y8&#10;R4EJnL3cS50XdpHv9d0KTA4mB3m/JmgmP0DTOd6HVIZhs0hl9EBiKBHDm8ks9Eu+LsqVdErMh8OH&#10;4B/ks38IMPmE3/863Ottwjg2aBCLdlhNsHi2AA1on+WUsCwGi3Yd5znzVeeddtnaTSfcPESwZ3kq&#10;ytOxLH5vWLcDQY6c6Yu360x/vt+xK1euXP3WqP0Py/nDW/wn9qL+1AAoH+7r2fXhwZ6dP82m/kmB&#10;SadfiIDBYBIXVjAmGvlBKUojUhSGbDPXL8qptFULG0IN3Aco8fml3e0lGGBCExxot20nGucgxbZ6&#10;elUPDQdKKqEQzYcC/IT9oHJjx91kb7+LJMxBzerrZ6iIN6GkZYAJTe6k+tC4ApP9HOgPbxqnaQaN&#10;6Z3bqPHwG6h6126qMkQATMxEQlXXoC0JXOkt8voZSnZsVWAC25Pb+Cmej4GNFPANJIoLBBegpM7r&#10;b2zdrFzbNLYAJ2Zvs42GZCARcUCXQQ2eDjCxkPskxEACMAnlOfhz4M8ykGTYUYYTdOXVYgpM0GsG&#10;VUSkA0ocM7TwvgAuYMEgIbsZOLqRsTVGDYaTOoPUrD+grEZ27mIo6cIYSLx8iIGDXU/nFJgAUMqo&#10;HsN36nsGEx+2EydK8v4leV8n+Jrt2sSwtomOxIN8fkM0FYm0wCRJ00aGDmlJdoLK0SaYmH1xBpNu&#10;ZZPhh9AbKc/npcjr4ms4FeTr7PMvgIndyVDUGSEr36/ApLJ7N9GDfP1b/tuenTR0+xD13zZAnQwl&#10;3Rf76FMjb+J926E8iy7Ro5tUjptyukTzyQLNJ/IkinwN2LVsSVolBuPeHqoYxhTAZFbXP/eWNWtO&#10;gzGYX+uWx+8GQAIwQXuTo8EA3jsNx7Ec5nPaiCzSOS8946JrM2ddcn32+NWJfz3h6tRfnHClcS9/&#10;gXXAzjqc7eMVjWgdWIHbtfizK1euXP0/JTz5wYvV/if7vNp527XXfXigZ/sHBweNui/4tAKT7qAl&#10;vJoQHX5bxLLSKg7z02hBzhoxBSawHYnaABmVgr0FJhJB6r77leXEBFWHxmieXUEXXYAJP0XPawHl&#10;KvKCPPiISpgmd+4le9seDlyDVE7EFZjUs2kOOnky81kye3r4qZyBYsceOjg4rNLHw4cnN9G+8WF+&#10;5W0xmJQZUjDGjWpDAjOUoNqD0gwG27YQbWcw2cGQc/e9/MR9H9mZHAd8BoQgP80zlMBl5C7ZyfPs&#10;2kH2jm1kbpskuYfXzfsyzfsPS94nijKERBgw2CYaybLR2BOWIQYS/qycYSDhY1Jj6BgJkkg+x0BS&#10;DoeUJUONghKMAYT9ZGOfbT9/RpsVhhLqYjjp0KnB5xFwUuXjKiN9fixFlp+XXwQmcLm3n+GHv+tm&#10;eHHAxMufW5aAEgzEh/Y/uzfz+UdVW4Fm4qi6i/BxxlBSptwEE4aUBEPiBF83dj2P3lcb6JD3FhJ8&#10;HgEmIsPniKHkMAZsZDc03pfUAJHG54vBBK5s2arABJb330/zg2N0JJyhkdsHFZikVqXpnaPvUn56&#10;/G6iex8iieED0GWZ4WQ2W6ApI6XcyPVROZ6jWfWeQYvBRPT22GXDeBvDyeS3/N3a3gsvdEbxdUBh&#10;MdA/3+8FUNIOFs57pVMvuGrt6ZfevvukqzJHTloeeSP7vhMu6dY8ntW8HDLELlTpQAAe7A9eXbly&#10;5er/nJw/uWf9Uf4qem9v75V/uXXrJZ8aGrqJwaQqAuEfiK7QIdEVlKIrYM3H4tYcB8SZaEzOM5SY&#10;g0NCDAwpMFGlLBzcZZafmJHw7M67qLZjFx0o9CoogQ/1DatxY+roqcPBuBrl+UschO9hiAGY3PUg&#10;iQQHlXiPym0yn4jRbCxCtUyqCSZsifFV3vlust/xLgUlTxd7aH//gAITeKq/l44k+Smf96fBUCJi&#10;DAcImE6wL3BQ3c5P4NsZcO7kgMdgMoWcFwwlTTAJqaBvplIk0F6FwYTe8ADR/bzdu+4kuXsnzUUN&#10;Bp4Q2WwFJgYaxgYXwMRiKDHjvM9RPi8OmDC4YEwiNS5ROEpVQ2dQewZMAGsKSmIoxWCISvD+whqy&#10;2fK0Tg7uG3keBhO7E+eQoS3aGkuI3UjyudF4/bBTYhLyUSXU2YQSGNU4bXBS84f4OvA09DBio0u3&#10;YCiBq1leb4S3G8nQXCTL1wE9e7JUH2KwQ0+pTeNEYwwBgyk65LtVgclUYD2ftyxZ6Zxqh3KE74fZ&#10;4X6qDY00wQT28jrZtpamys5dNLd5kqbiBQUl8D93pGn9azbQ7a+6g+5PP0AfHn03zWz5Y5VIj972&#10;e2Tu3E3TfB/AUxEGkzCDEhtQ4tjaNC7F/fdKa8fkVwEmM7q+sXWL/zr65RBzwZrTTr0qN3/q8kLt&#10;xGWZ7510UdcKz2pAiePnLA9YceXKlav/M1r8x+g8wTnT8Uf4ooWiboDJxNq1L/nE6usGRTDybdj2&#10;+WdFMHCwEQgcAZhMaTod0cPSGhy2xdCILQol2+SncrObg3WmRHa2R9ajaevpXEnuz2PsmX56vNhP&#10;Pyr008/5SRdgYg/2kOzD0y1DA17RxXRkO4nSuAITM1rkgGMwBDXdAJS8cW9zXJZ3/r4CkzIHtYN9&#10;A8r7hvg1maBDDCSHEwmGjSzZE5uIsrxuOM3LozojHCPJkAQwaYxton2RBO0zeBl+qq/zcdViMaqj&#10;CojBxMwzxLzlYaK3PtJ8ZTCpcPCejaHqpwkmVijAQONrmgGEzwUH9gEykU8knkb7GyKGEAUmKFlB&#10;V+MggwgG9mMDSgAoNT4nVjTaBJMwO5FdsASQtJuho8H7XI+lFZSIHLrmctDHK4OJrTH46Z0LbvC+&#10;Ec9PfKwKSlBt1ZOnMu8L3OBjRTWTZItSnswMr7dbIwEoYjCR7OmWqz0MGQCT8a1EA2l2kqyeKB3x&#10;30Zz6NmDLLMMJuUiX7+JIapsm6DKVr6m+SG+BoPPgpP5NAYHZOAxcgpK9vlj9FR3hEaWbFRg8oYL&#10;A1Tf/H7lxp73UnlifAFKlNNpmmEoWXAkLRtbd5piz14TYCLu3VuvZks3UjR6Av3y6pGjVadAzu8J&#10;r8da/jjPkvTZL13df85JV+VWnLS8MH3Cdb0/OeEK34ZnwOQ5Wvz7deXKlav/p+UUQy+WMw2Agqex&#10;X6cEBX+cx+3v8H7C6ui4z+zcuAdgIjTfE7Nh7SmACTyXSNpiYMSmgXEyA4YCk1p3SJp6zIKnY2nr&#10;KQaTn/ePKCiBnxhgKNg2ySAy3HQuyYGYgy2yxjKY0PA2forP0VR3lB2haYaSuYES1e9jcGEokW++&#10;n8SDe8navlP5yOAwzWRLVE3kFZTAc6jyuf/+ppFPA2BS6iPJoAAwQbuN+WIfzWT4ST2ZVWAywzBR&#10;SSY5sMaV7b5+okEOpts4ADOY2Gi/kkvTdCKqXEf1C+834MQBEzvFIDEyoWzyepvj0KBEBXDSNKAE&#10;tlpwUkeOF4YSVZKkqnMYTjA6M1tEGTrwivYoAJJONqpFwpgnQg0GE5HOK0u072BjfJxGzKcMKKkZ&#10;XWTyexulMVE+1z0lPi4+J+x6Ik4VjaGI4clmOJEc6C2GlloXX8eWpZEm0xemcpCPG3DCn22UgGAQ&#10;xKEhkv0JqiAxm7Gx5Q6aGuqjI2MDymWGEvse5K1hZ3h+hhPB66nEuqgS72KYyNFstEDVdB897Y0q&#10;/8u6EP0JQ8lfXhiif1kzSLXxd1OtdxfNFIpsDP7HQMKezWVoJt6EkkOBiN3YfmcTStjWjh0HRf/Y&#10;YzDApHlbH1PHAgVMx7KAkvZ52t8f73nlxjPOXtZz7vFXF3Yct7L3Cydc3/Pj468rfY+/c6pw2qEG&#10;7zHt1y7hdOXKlavfFuFP8Zf9UULP90f8QnTcmy87/+XVDet2A0yskO+tdjbyEfhwSLOOaLqshuO2&#10;XRpSYGIXB6keMqRlxBfApKHHxJO9gwpMfj4wSuXd9zRTkz/wRn7i5qDPgR5VIQpM4F4OdoURDrQD&#10;CkwOBRN0aGKUKnduURZv3Evi/t3K1s6dHLA2c7BMKSipJQs0G09RrVSiRm8v2XuQmK3ZzoUwVk7L&#10;ts5gosepEU4oMDnMQHSkp5/mh0aVASUoLbFyDEoAk4FBsjZPUC2fUZ5N4Uk/QfVClgEHYKJRQ2WF&#10;TZLN27eRHr/EkJArNcEkGKY6QwgxMMA2zwsogeu8PMAEY/KIAB8/2oIEdLWPdV7O1DDQIoMJYErj&#10;8wQogRke1OCLvD4HTOxUgZdnoPHHqBHxMeh0M5h0KChRjgaJJhgEN48yVDDA9Ob5ONBOhaEIRrUX&#10;bwNmuFRQ0kC1SKqowKTh02lei/J+awxWmhoE0WLgq2gMGAwm5UgHzfO1nI/10GyyV0HJDINnZdtm&#10;vg57leXEJJ/bKDVSDE0MJU37yCoMKx8xsrTzhk66+erbKbt0gwKTr93G8JGbVGBSKW3l65Wgw3wN&#10;jqQSCkzm8lk6HDLsQz7dPqInhdh5Z0NsmqiLseGy6Bv+QqNn6G/+fu3Gq1r3tCP8ftp/I4t/L/g9&#10;AR4wHV78+2pXEzSuLrz7uFU9f3rcqtIHjltd+BvPNcm1nssCK9R3TUNYD9xeuunKlStX/yeEPzXn&#10;Kew3UUJyNKk/0cfWrL65EeleXo9rl9np8HsBJjPJyB+ZRtIWkbSyLAyQjGbIMhIKTOp6xK5HYtKK&#10;J6iW4KfZyZ1kP/I2oje+pQkmdz2gem1Qkp/iYQMB2Ufk6ybK89M4e25kE/1ioum5nZtpausIHZkc&#10;XgATUSrSlBajKYaMaYaMuQienONUzRcUmDT6eZ8efoTorbzdPRwUewbIjjI48PywxcseiCbpF6ms&#10;8hzvj3X/QyTuvrdZjcO2iyXevwTZiTjVGKJQYlLOJBWgAEwa/PRe5UBeZVgwI+jCm1CWWYYEBhOT&#10;YQU9UhpsAImCE4YAK6Qy7JIJ82eJNiEBBg+AiY+BgF8BJrAwoiQZXghWYIKqGAYdtFtB1RFvzw7w&#10;OUQbFB+/si1eR5mhBEaJCcbKkXH+rpRnOGBYKHJAZygBmMwnIoRxkCy2gFtwwsDJ1wg5YTZTIxhR&#10;VT7zyAzMQAUwsXiehi+gXIl2kxjYRNbANirHe2kuWqK5/iGqbt+iXN+1jcT2bVSN56me4PPBYFJN&#10;oDdPFwOll+oMG09O3Ekfec+HaOONXgUmN7H/bkOKntD66Em9XyXiezq1jvaluhSYwNWBHpIMuNbI&#10;gASYHPYH7Uo2bYqJ4To8l8n++3eiqWu+ZSRWoHt887ZWwm8Fxm8I7bPgdlAAjDilHc8nrON4z+tv&#10;7QCUeFYlf+FZnfiGZ3XyFuVX3viK5mxKLoy4cuXq/7ScPznnTxSvv2kpOKmFfRfX4tol1Xjo1u9l&#10;4oVvlDLGdCLzaUBJQ4/NNrREGWACl8NRiVwlsAKTeNxqbJ4UhMaL8NY7iSZ3N51JqaBrbriDpLdL&#10;gYlEjo77HiDroTfQU5s2KzB5evNmOrRliA6zy5uHyUaA5qDdCBpq0Dl783aaS+YUmMCNvj4SY+Nk&#10;7+JtMZjU776HMKCfAyV1fvKf5uWn2L9IZuhAvkS1rTuI0OvjkbeS2d+v0tDboSCpnjQAk6ihoMSx&#10;NTpBctsuqmfyCkzKCNYtMLEwhlA8zufD4H1sggkMKHFs8rpNlGggcyu676ouvAwcbMmuB3XeT4AL&#10;T8NYODBKl3iaAhNl3r8AL6+64fL3sLfpSrCrCSa61oQSPgZkip1PRhWUKDBJMnDwPtYBIw6Y6BGe&#10;n/efz4sCEwZEuWlCDfAHoyeR5PlhBSZ8jcXAINEoX092NTfaBBN2ZcsmBSaVLL9H+5Rolp1ulZQ0&#10;XU14eb1e+tg7/oQ++Ed/Q+96+A8VlMBrr75Dgcn+tI/2Ze6gp1JrlQ+mDBJ37SK6m7fJoAU4qSQM&#10;ORsK0HQoIK2RwfrhoL9+OOCr/9QfigNMnJw9RxGgBL3aFkPIi/k98bpf+QrPNfEjnmuTpLw6vtNz&#10;8c2vO0YbE1euXLly9WtIwcnjnbeqzJn/0L3h2m8UUuH/LKXuKOuJn9YZTOqh+IypJ6t1hgK4YjCc&#10;xOJ2PZ22ACa1WMwSd90jadueBTCRW3bxU/UoNRhKACZmxwaiXJaIYcS6514FJo0HH6J9Wyab3jzG&#10;gYyDa6ePJEoWGCpUe4zhCdWFGHAybcRpfzROU9kc2UhRPzpO0wNDNNXTR9NolIqSklhaNUwFmMCz&#10;0SRVRsaVxQNvIHrwDSR7+0kyOMA2g4BgqIDLyRhV8jne921E23YSbd9NYmJSQYlySCcrEiOJEiA0&#10;eEXm0wgHcFVi0urFw1BihwMkop1kRjYqC40Bg2FJmaFEBAJkGmyGEtiO8rriDC4wqrwwf4BBLtDB&#10;54HBxM/vu/h8tKBEOZkijIoMN7DNaJRBiWGRPZuK0hRDzQyvB0MFwCgxkQyThJ5EABMkgxsYINq8&#10;SblWzFONj7/BUIacL5bOYBeNMJT0kz04QDYgBtlfJ++huViPApP5ZJHvBQYRtClpgYmd6aV6gs8j&#10;oCTpV8MXzGleejoVo/c++ieU0UvUeUtAgUn3TX76UN8oHcpvVAaUTOc2EvXz+UC7Fba9eYQEMgwX&#10;k3w8ATkXCohKLGIBSo4EuiuHNO0zfNs2SzWaOsVzjuel/NoOKoCQdhBpn9+R+h003z7rveeM13St&#10;ePll8e5zLolpnlVJ4VkVn/Os7P59jwelNApMsC7Mv3idrly5cuXqN6G/z2Qu+szmzed+p1BYV9cS&#10;B+1o8h9FLPOpWjhmAUzMdNYWhbwywMTy+2yVowNQwnDSGN9KB/kp+kCmSFPIbNrdyU/aDBMYR4fB&#10;xGYQsd/0MNEjb6b5vffQvokJ2jfUT6aPYQFggq6v6GGCxpwxDqJbdhDduZcq27bTfn6Ch+f7+ulw&#10;oUcZYDLVN0CVYg9ZyaxyPZXjoBileTSELfVTZXiMaqVeIoYSGA1BASO878rqPcOHApKWG4OjHLD7&#10;qIJeKPxdPeBjkOF9U2CikRojJpUgG+PEtMDEjvA8sS5lB0ysaAdJVU0T4e9DDDcBZZMBBmBiqXXx&#10;9wAThggFJI4BJkhLj9IWBhLhN5r5VXoKZOcyCkwAEWgUCzAR/H6ewWcq6FeeZ4BCrhiJhHGAErbk&#10;86eSwcET41Qu5OgIcs60wKSSwJhGYeV53obN89CuXQwlTTARozupivuAAabCMOiASS3G15jBxM72&#10;kTWQJxrpI3ugSHMhL9ug94cyCkwS/iyNGYP08PC9yt8sGHQou4FmUutJ9vFx9vP5RUK4zcP8OqDA&#10;xCwkaC4ZlpW4LqrxsJgN69MHo9mHDiRL2/7Fq8X4tnVA4swWmJzd/LgggAnmwStg4mglHQ6QOCBz&#10;guecW17qOeOGV770kljnyy+NeU+9Mvoxz7Xd71C+ev1mngfrQYmmAyeuXLly5eo3rOPRrRhgsu2m&#10;m8763No7ttrx7EfgSjj2T5JBwC72SAUmyYRtGWFJHNiVOYhPlQbp6WSO9qcLCkxmRjBeTj9ViyVl&#10;2ryVg9v25hg5Dz9Cjb176MAIugP30wFkbg3ykz3DhOr+qsCEvZ3nR3sS9qFCkfalU7Qvm1kAk8P9&#10;AzTL0AOjt4wcGCGkTa8kMgpMygwoZjZPVq7QdKFEs5EY1VtQYvkZSnQ0ROXAnuWAv2mSzN4Bqpf6&#10;FsCkHvAyvHQrS5RycCC3UdWCxGpspLyXUVRdJRWUiFinApIFh/n8xBneEih1AZjwNmGjCSawSlev&#10;sdGYdgFKunk6L6v5qGGEqc7wUke7HYBJNqky0opwy2gfEmh6ikELYCIw7s8AEqz1NbsLA17Yqvtw&#10;KkU1BhpACTzD+zAXS7MzdITPjwMncieD4W4Gk53s4UlV2mKFkeAO+V4YTiLPlJpYfcMk791LdC9D&#10;DIMJkrvVo3maDyWVM7eEaPXLrqSbX71qAUw+vftdNJPcyOCxnqpZPuZBhhL04BobUmBSK/KySV25&#10;HNfEVDIrDiaL5sFE4Q0Ak0/dtPaa1r3rCCP9tpeQLNbR2ms54OK4qbPXnAufdN7Ga866svDTs64s&#10;zhy3KvinnlUb7/Jcd93LeA4HTH7TbcBcuXLl6ndSz/4Tbsp58jvxAo/nNNiMpP7iSJev/1CXL23n&#10;iqbIFe1yJjvHQdEW0YgUWqgJJxw4n05kFZjsyxSoykBR27FDvVaLPSQGhkkMjRJt3aGCf33bFqrv&#10;5nl2baP9wwwCd+5Q7T8AJbYRlyJXsFUGV7Z84EFq7LmL5ocYYhhKYIyjc7h/UHl6eISqu3YTPfo2&#10;BSXKQ2Oq4ScF0ROGAynDyRQHUhhgAlshhgIGEsfCiJGZLykwaaA3jxHhgBpUthhKTF+XsmBQsdGF&#10;OM5BPsvABXNQB5zU9YACE9iMdJCJRqW6xhDB8JHQSCYYHqIMDWwFJww4MsBGiQ3ARDnQhBK2zVAi&#10;sJ/sWsxQbiQiZGcSJNJIfMfrDsDPgAkasFJPsWmUlgz0KANKrAgGHGRA4mODUeVTTjAA9g5RPVNq&#10;wUmaDsUiTfMxyl07+VgZuhhIiF9hwcsCyCx2maFktsTAN9BL8v57lG1c6zRfT/a8lqIvdGr0wdu8&#10;tOqlVygPbMjQN970EfruIx+ln+x8E83F15PpNcju20Q0uoPE4GYqp8LKgJKZVNg+tHnCOpQpWQwm&#10;9lOx7A+jTShYrMVVKoCO9mmLv8c64MW/BehEz8uCZ73s8tJZZ16Z/8lZVxVnTl+R+6Fn2bKTVR4T&#10;lcvkOetzIcWVK1eufg0t/jNu/6wGOXvPxRefAyiBn97ovW0+X5yFq4lk1YoYsu73SnSrxcjFpmHI&#10;qSF0I92mDDCx7tyt0r4DTKy+IRL5AQ5yJRLJHtWjA3ACKHFsJTNS9PbUxchw3d6+TVqTW+R0Pi9n&#10;B/slwGSKA+3+QoEO9vTQwd5+BSZIgS7f+mgTTO6+h4PsQDOAMnwATKQ/RNMcsA9xwIbnUbKyeRfv&#10;09izoASjA4toguq5As0FAwsGmNQMfQFMLD8DA08H8CAbLmwBSkLIyGpwsOb5wgwyaOAKMNHQ0wUN&#10;Vfk8JTWyYwwvEQYOBg8Z8DfBBAaUIPjDqrQkxDCAhqsMHgCTMJLENeHESsV4Xw1eB4MXgwkMKJEM&#10;XoT2JMgwCzDpfwZMrEKGysEQVdCdmZcDmNh83NQzqMCEBsdoPpVXYDITSyowmWLgRDUXujTDTlUQ&#10;SlwAJnUGl9nevIKSmf4eKo+PkL1lk7LM9tNcZoD+Kz9I/8RgAm9aehP1LPfRO30T9J8Pfoi++/Df&#10;0IH7/5hEOE/Cy9fBF6NGtEiVdRqVfWwGk7mxQXlo6xYLPshw8tN834/+s3fwXz/eHfA3b1UlBdQt&#10;OwI0OGBytO8hfA/AOBqYeDwXrj0VYHLSpflrTlvZ+7PTV/U/fvo1xl2e1bzM+WpMnvbU81i3m47e&#10;lStXrn5NOX/Izp/4c/TYDTes+Fln5+u/7/e//FA83g8wOZgtPjHf1VFpdG6kRlcHusfaZX/Q5O8s&#10;QEl1+zay9+5pFuuzMRBcLZyhmp4hESsyxOTJLPaTuWenMqCkwp7fMWmLocE6XOnvE0dSKamcy8oZ&#10;BpNpZIHtZShhMDnU10t1hhLYBJA4YJLOLjzZSw7Y0hckmw0omUID3jw/yU/eSXLLbhLpHEkGEkCJ&#10;zQHdDvio6ut+BkoAFnlksO1lgNEYTLoZEpqlMLAwkDeFrXGQVmCis4MLUIIeOug+LBhMBACOwYRi&#10;DCEhL0MTwAQOtOAEDWgZSjjgUwpghfe8DSzLYAK4qUXCKsV9lZdB2xJlgAkDWDNBGy+jGrqyewsL&#10;UFLNJBg2dJrjfQGYNDDEANLSM4hRPM3nYyfRPQ+RvPuBZqlJJEkVXi+gpJnfBADE4IRSqCyf31yO&#10;6oMlmu1JKc/0lehIT0G5MT5KYtM4HeF5ftQ7pvzVSJb+5rYu2nTBFfToxgEFJn+T3E2Nvb/H1+xt&#10;JHc9wlASZ7Di+8KfaoLJRl2Ut28T1b130fye3fbUzm2W+YYH5cEdOx4HmMB8ezr3L14dAIGcz840&#10;5zPgob2NifMd7Kj9vef4y7LDJyzLf+jEqwr/DDA5cVl+zHPOOS/xnOc5U/nZApRgO65cuXLl6tcU&#10;/kyPCibQl9Z0nAsw+WFX13nfTSTe98Oenk//KJ//LMBEJBg4oikLYALXtk1Ka88uEnftboLJtiGy&#10;N/UoKIFNjR1MNT25RYGJeOvDVGYwgatbJsxyPmezFZRMJZJ2I5m2pnt77emhQZoaHqIjA/0MKYM0&#10;MzzchJPRcZI70BaCt8mfVWkJeqOgxAQNa30MCXqCZmMYGyZL1hh63+xRPYgQoCVKD1A94+tSngv4&#10;qYbB/ooc3JFRlcFEDo4QMsvKMBq8RlS+D5XzQ4soMGnwe0AJRiGGzeAzVnCBUpNwkMGBHcb4Nt3s&#10;rhachJpGF+YsgwLM20d+FIlSEwdOeB5ACdzANP7eTqeaUMJWDW0BJXFeTyJBguFkOqrTVERTYDIT&#10;5X3APLz/ygATjNuzhcHk3jcom/0j1PDyfsO8PYBJc/RihhIYYxLt3cHz7lRQciQfowNpYwFMjhRy&#10;dIi3DT+ZKTTBZHg7jV94FfW/cgkNnr+Uvp3dTnKYwXUbb5PBZLo4pHLXkFFUrujZRr0wUKuXBmsA&#10;E/OB+8hmKKFH3kTiTW+Q3x0a+8JnB3pu/3hv5iK+PR2wQGlFuxwIaQcPgIMDD7jfMU/793jFNHx3&#10;smdVx+rjr9BKAJPjluU/ffyVxZznstwKz+siy/j7ow2w6UKJK1euXP03qv1P9sRv+Xzo8eDpOfvs&#10;c79fKn3ye6XeDz7VN/xBNSQ+G1Ay5wvZc1rENvfskubOSbIwUu1kn7IYQLfeLAf13AKYWFEOcr/3&#10;KNE730a1B+6RBzaNmY/35Ouz+ayN7ruzkZgUqaylnMxY8zu2c3B6mGp37VFgMj04QLVSjxr7Ro1/&#10;AzhBSvUUB1s83QNOohzkw0nlspGi+XieKskiSYDJ1jtVThaJxqwMDQ6YyICXj4nXV+L9LzGYjE0S&#10;TWwjiQaeDCawAyYWqkWQEM3AiMeaghKMQKySrLXAxGJgQddhmy0BJQYbDVsZTGCb51E9fdBuJcOg&#10;keH9TTM0MHgoOOHtoFoKrrXApMbrl2iAm82QTCYZ+DQFK6r7cCymGsXO8f4ASuBqIsLzp0imeL0O&#10;mKDnUzLb9J33MnT0qAauJkCOwcRG123HgJL8KEMaQ91dDCb37CBzyyBDia58KJekI+m08iHeH4DJ&#10;4WyWvrr5Lnpsyz30t32TlGcoWXv5LfTnPvTcuYvviR20TzfoaT6HMErVDoZidDAYtWsAk+Jgzd7M&#10;23sTA0zLYveuejUa/fInBwqXfnqs75LSy1521vkez+kw357t7U4cMGkHboCH89kBk/bvoeZ9f+HV&#10;LzlxlfeGE6/uvvnUa3q/f9Z1w3T6qv4pz2WJFZ6Xrj5HzfNsYVvtpTGOHOhx5cqVK1cvQouf9Jwn&#10;yqP+qf5ph/emz01sLcC1Qu8vGrG0QJdiBSbsailr10eyBNtbeol2jXAwmyA7VVRgIjSenuTp2QF+&#10;Wt9O1qOP0PSOSfp5X7H+eG+h/vNCtj7jC8q5bg7CWkRBiYglLdHTJwAm8PzIMFWTCWUMiV/LZNno&#10;iYJ082x0O84wVGR5O5EmnNjsSqKgwKSOkYfDaAxqMDA1wURqfpL+bg7CDCbovjswzFCylWicoWR8&#10;K8meIZJGXIGJqspB9UxUJ9togolAFQxKPeKxJpwAStgAkmfcAhO2DKItip8aYYYMBhPYTgBOeD1w&#10;ktfVAiwHTGAAiBVmKIrwPqreQSmV0wTTa9imzt+1jB43NV5vA/uUTqoux5LPFaEHFIwSE4PPFUYv&#10;buU5QdXWQsmKghLepwDPV9rSBJMBft3K13TbCM32pmiKj6Xh8zZHf27ByfwQX4O9exki9zKY7KU3&#10;pcYosCZAt11xG92xbC0d6Bmj+VyOZnheQMnBUpKmxvNNMGGX0yVh9wyT8r33su+RolCyRDh6CH48&#10;HBntWrLEac9x6oXPzfL6QoT7HMscfbkVoc5Tr8t/+7Trcz8587ohecbK3E9Pft1SX+vbxcK6FoMQ&#10;hHUv/n25cuXKlavnEf44F/954rMDJ8/58/5oqc/44p77/D96+7tuqkUS9XokYZVD2nwtHJYNfsqv&#10;D6apMZYnubVfQQksd41xAM9JQklJvKjAxE6WxNTIsH1k6yY6sGVc/jiVqP/ICNef8gdMgMl8h1da&#10;RgxgIpR377bprrtIoscPQ0mFQWA+GqVyPKkskK9ElXBsb0JJpoe3xcDSKjUxjRTVOfCaLShpmoMv&#10;qlkYECjkb4IJqoOGeL8ZSmhkCwfzEslUQRkjCwskU0PpB5KksWUWgZuPqZBXYIL2IXYIDUefDSYS&#10;Ru8dBHPeXrttgAmcQlUMAIeNBq2LwETyZ4CJiS7DgBeUhDB0VHx+Knt9yoASGyVGbECJAhP00hkf&#10;JRplqEAbE4BJkNfvGNMcM5RI9hFetxVikAkw0IT42Iqbmh7l9WwZVDBlMpTAlWCgCSXFIlV6+dwD&#10;THbvpb8qbKOCr0B5b560mzW6e3gv/cHo3QpMpvNpOjCUpunNReWp4ZKo8TVr5PpIlIYUmNTzeclw&#10;KkQiLYSRmDd9+ocaHb5061aEFpdU4N4FtKBEBMLn59zDLbVPx/3eAovVJ3ku1l9x6nW5b592XeHH&#10;p65MfePspSvugj1nnv9yngHbXFx9hPW0/46cz872Xbly5crVC9TiP1QI0/An3f6n3v7nety3PvKR&#10;i+Gndu9987zf/8W5gP8zDCYVgMlcOCQkqnEAJjuHSeyZkOKerQ0xPmYCTGQkz4E9K0Q4JxrxvDi8&#10;ZZyfmov0RDJhAkx+HDHq5U6vrHV0E9tWUBJOCDsalyrpF7sxOECzHKDh+ViCwSTFAY23t3ln070c&#10;gAElsCo1QSkBgrpBlhFVcGJiDByUtKDHCcAEY9UgIRlPV41oS4Mc+BlK0kUFJdVwlOY5ADtgIgEm&#10;yShRiteN6h8Yy2KcHDbS37dDifrMNg2NwQLZW58BEyvCMAEwASgBSuAY4OEZKHFKUExUHcX5GNCl&#10;l6GkzMuXg8+ACYBkYV7kWhng88LnS4EJjCqq9qqaxXBS6qEDhSwdKOboUJahxMvw0xnn42XgYDCp&#10;phn4kFyPjaoogAmS1VV53kpPj/KTgzvo8fEH2A/SkL9Ia5etpWsvvJYe3PyQ8td7+u2nBxL09GCC&#10;jkzkqXrPppr18I5KrX9QAExgMx5oWW+CSSRh1zd6xxsd/nhjgxcJ1lCFcxa7vaQC96zTQwbT8Xqs&#10;bsHtwvdNkLggchp8/PJ4/6nXDR6CT1966ztOv+iyXv4e60QbE7h9u5Dze8Gr8/tx5cqVK1e/ghaD&#10;B+T8yULOH+2C3r5379l//cADSGl/2pNdHX8BMClrgQ9OB/3WdMAnar0pATCxt49Kcde2hrhnu3I9&#10;kpYylOAn8YS09KxoBBJiOpYSAJP9xYI81NtjIrmavWkzoISqHd3S9Ids1eOELfMFqmQyNB+JLIBJ&#10;NZ6hRqa3aQDJID/V948TJfgpP4Y2JwjqAA8OwuyGblA1qKnqHAUmuSKDQIqDMko7YgxOeEU7DFSr&#10;lEgkcqrr8BwHYbiuIQ9J09IBE5ReJLJNI9srRhT2hRhEQgwlTTtggnYnABOrDU7Qk0dqCPbNfVRQ&#10;gn1gkFIlJby/KIWRKA1hmwwxNV6+AihpuYHePS0gUY1//bxO3gfZyyCBFPP9DIvoaYQSHj4HaNhq&#10;dvnJ9gN8+DOAatsk0d13kr1nF+3LZ+jnfHwzQT7vDCZWV4wO874d5G0dQSp+wAn2EaVEvP/wdLGP&#10;vtezm77Xeyf9ZOQ++rfMVoq9dAWtumAlrXrtKtrmLdk/S21vPMn+RV/SPjiaIeueTZZ4eGdFPMJ+&#10;cFulnk5LM87niKGkHgtIM+q3bCNmo12MiMSe/OrVq69f/UypBXrHHK3UxNEvy1eyWA5UnOS5MjN0&#10;worSe06+tv/xU1YPPnn80hQyvuI3AGN7TlXSYjm/pReyPVeuXLly9RsW/vBP23rhea8yo9GdMpPq&#10;qejBTwJMDgf9wtoxIWnPNhK7J+36rs2NfaWUvS+f4ADbBBOToaTuiylP9fWJ+t67hbhnr7C3b5eA&#10;k0YqbZud3cLq8gqhhW01Cm8gSGUOiACTcjRO9WSezHSRGuz5aJYOBaJklYYVmFgMJhIZVQElMJ7w&#10;UfXQ2aXABBb5XlID2w0wyDCQNHhag+FDBVw2Bi50kq0BSqq8DoxN44CJpaqBGAYAFCoLbFp1r7V9&#10;DBIw4ADtUQwABX/mdcAWB3aACUpPrBa4wFiP1NCLh9fX2gebj7tZNQQzcGAf2AATuMrrsBMJhiMG&#10;KQdMGDoUlMD82cpl+VhQ0sIQwWBip5IKShyjsSvGy7HHxxSY0O4dNDPUr8AErvoMOmLodJi3BTCB&#10;62neHkpiBvrVMZp8TLOxhIKS7/TcSZ/J76bkOVcpd77iGvmuG8Ly6xt77cdjk40nk1sbh5NDQt6z&#10;mWAGkpp4aHvF7i8JwaBnMZg0In7bMnwNEfM3hOFvmInU/FNbhv7yE3F/RwtMAAnPBwDPV2px1OWP&#10;vyI+ATA56ari33kuSgY8F6fXe1512xX8FbbpVBMdS4vXic/Yj+fbF1euXLly9RuQ+pP+bucdVwJM&#10;4ENR48BTmbh4Op8SAJNDfTn7iUzU3ldMElxOJKSlJaWlpySgxAxFbRFLS3H/fUL5zt02TYxxkByR&#10;lj+owMQOBG1ACYzcH/VkjsGloKzAhAHlSDCmwASuczCuMxSY7CaYMBAwlNidHSTYdT8CX4qsWFaB&#10;id03SshLUvMHlAELDd1LtZB3AUzqDAsCvV7YFgd5K+Ajy+vjoN4CCuQ5cYCELRgKVPIzVBHx/AAj&#10;yVACKzjhQC9hDuoOmDSNz2x0CY7ADA0KSpoGmMB1Xm9zHQZJB0yyOd5OVHkBTNgNBhuACWwxnIhE&#10;nEyGHgUlqkEvbwdGKdL2SaKd20ju2Er7MgwwwQgfR5iOMATBhxhOKpkU1XIZkkh9z3AiGGIaPB3+&#10;YW6MPtqzl/665x566JYkRc+/loJrdfnPG0vyax198vv6qD1t9Ms5o59qwyMKTKp92aqdzdiqRIdt&#10;xgPCivmFiARMgIkdDszOFdJf+umdE++C+ZZ7ISUSmOdZJX2L9EtKPpadfPrKvifQI+e0awb+WYHJ&#10;6yNr+Qvc705V0dGEdWK7zv4BRpySFhdMXLly5eo3pGMFAfzRLnz3lBYI/TASOe/nRvDap9Ixk137&#10;fsJ4/PFk2Ib35WI2peMEW2FU5aSkTGRJMiDAYnBEmHfutszBfsseHbIBJo1i3rY1XTqlJcQgQJ3d&#10;JBg4FJQUB8hiMLH4fT2Ro2kOoI0gB20GAoAJDChxDDCxuxlQ/BpZkTSZ0QzV+FXEc8oKTIJeBSWO&#10;kW5eBfGWRTTGQZyDu9fP9ikDSpBWHiUVCkx4f9U4Ni07bTIUnACuGIwIbkFLO5io0Y/ZDZ1fASVR&#10;Bgae51lwgkRpqK5hWGoCDAMFUvtj9GBUQaGnDapmAtqCVQbZdjhhuKBUmudnqGEDTJBBVqYzRAwl&#10;aGtCXbzvfqwnQmWGPQdOqtm0AhPR10u0ZUK5kU7QbJLnyUbpb0p304eKd1PyljB51+oUWBeh+IaY&#10;PLLpfkn3v4uq/TsJYDJr9MqyFpyd7+qcnu/umhbplF0OBS1YxAJChOFQRRiBw/BPN/e98/1Z7WVv&#10;H+tqB4P24O8I3wMiYAcI2u9jTANEADKeXQJy9tnnnnXFDZkzr+z6PYDJmdcO2Cdc7O9ufQth3YuB&#10;B5+dtiftAIL37Z9duXLlytVvQPhDP9ofsfPH7+h4JGODvxHy3fX1dPyf4Z+mwtWpeNi24hzgGErs&#10;dFyKnoJpJ3OSkjmVb0SEE0gfL2s9RQUm9b4eazYZt6cjYbsW0mziJ34FJgwlCkw6u6XZOyRp8w6S&#10;m7aTxVCCthcYW8bkoK2qZDgYyzAHaA62TTDhIBtJMBTwdLYZNGg+iKqaGNUBJwxJSFq2ACVhn3o1&#10;YQ7qgBIM/CeREExHt1oO7j7/M1DCMIKcIshvgrYhaA8CKEHph4ISvAJSHCiBcVwAkxacAErQ3gRQ&#10;AqNERIEJ3IISm4/NaRALOME2YYEEaAATNG5tNcAllSAN546XA5zwdqpsE4nc+hk8+nheNP5FtlyG&#10;EwUmSNgWijahBO7m5fkcUSxLUy0wmUJJTR9AaFD19KkP9tLBeIimMxGaYTD5VipHt6/cQDdfvY5u&#10;uWY9DWTG6YN/9FH61ts/QAATBSeJvKRMnMy4YQFMqrpW5v1TUAI3+vMW8XZgWw8csQOB9890dXW8&#10;L7/21BaYIOA79yDuR3zGvYoqRnyP13bhO8cOMOB9u07wnHP56wEmCk5W5R8/b9lNj758ydVoY+LM&#10;/2yQeUaAknZgcuXKlStXvyHhD3ixnD/+djkBYeHPfe+FF57a7/GcnvF4zvhyxPjIV1Pxj3w3n38L&#10;oAQ2UzFbjA41xPhwQ/QOmApMkhzwOEgf8QXoSCBol4t5MR01JAc/BSZzkbBlB4KyWWKCUgq/FEZU&#10;imhc2hPbpMj3kMmAoAI/gjQHewvVKgiyABPVcDZOauRittSjZLWqecoBhhMOwhXVEJaDdTbD+8kA&#10;Emd4SUcYSHxNMNG8JFAKAShhA0pMP0MBGo62oKTKQFFpGVCi2oio9ic8D6AIjVMdt8MJgwLGHBJh&#10;hqkWkLR7AUx4HjXoXwtKHJs8zYETlTYe21UwxsuoqhzeRgtO6jxPORKmMq9PAkoAJ+hKnORjZ9u8&#10;jGoEi146DpgYyHGSVxYYhTgYVNeritIWBhNkAD4YDdLBWNMHsjnanyvRplu8CkxuXHE7TfRup4+8&#10;/5P0kT/5BM3e/w5bFAsNkYk3FJgkDJSaWMRQaKeSspKIWtZ9O4V4eK8UuZTE+RHJZNXy+XT4Czfd&#10;dAnfag5YOIDcDhiYBkBoLw3B9+0+mk7yeJAfZckpp1y2cv2ZV6c/fc61g41XXbF6D+zxnPcqnueM&#10;lo+2jmOt15UrV65c/Zpy/vTbhT/7Z0EIC++fM2+eAwLgZPi88878Sv/QIHw4Ef9XM5MQIp+1xChD&#10;CcCEbeXyEkm/7DQHPAaTRpwhIcZP3Rw4pxhOqmHdrOuaWddCJvkDHCi7UQqhwMQK8/d+rzS9DA+q&#10;rQcHYA68gISFNhNIFBZHfhE2oCSCKgsGDoYDuMGwUzUMqnHQbyAVfJ5BactmfmWIyUQ5UDJMhdAd&#10;1ksMRwpKbAYZKxBeABOMP1Nj+HCgBEa3aZUiHpCAUpJ2KIHbwYQtAR18zKqXztHgBN+zVUbYRWAC&#10;WAGMqVITlNagWofns7oDZLeMHjooacF4Pw6YMAAQDfU3zUBjdvB5ZEtASQj7zQaQJAvq1WY32HMM&#10;dgCTGQYdEUkq1yJR2h8LqxGm92WLCky+5A3TjcvXKjCB//j3/py+e99byO4bFIASuBzyioPr19ow&#10;oGS6mKL9m3qleIShhF3evUkSqpb4HhGR+Gc+snz5xdHmfejcd4vvU0dOtQoMOEHpiQMwx1qGtYzn&#10;u/BUz2t8l5517VDlJdcN0znXZL7CXwByILxina5cuXLl6n9Yi//08YfuwEm7jgonjv5w3brrv9g3&#10;mPjsli2XNXKZI6KQFaKUM8XESENsGretiTEpMllZi0XtclizRSpB8HwkLFUG1bBuA0wahm5SsAkm&#10;cD0UklVfF8F1b7cCE4wpo7rXsptQgrFw0iQZSmALGWBbycMwYq4ZRDIyVNf4FZhYyQTRpgmiyS38&#10;Ok6U5sAcRdsODu4KTNgcsAEmsIneNylefzbXbL/BrvPTfZ2hALYBESi5QFr5BSDhY2gHEhgNYnlZ&#10;JwPss6AkxN+FUALTBA5lwMciOLEZOAAdABMM+oeeRbAAmOB7jAmEUiQ2qrrKfFzlGENXgQM+2oow&#10;RDlgYnb6m2ACRxkKUkXVQNjqGaYGQ0qd4aTKcOJAiTD4vAaSNBXLKSjZl++hP1p9O91z4dW06aKV&#10;Ckp8V99O3711PdHAiLKVSZv1SEjWjaA8uGGtfWjj7TYaRT81lCV4bu9WObVtSM5uG6LKUA/V07nD&#10;n+zbPNl/2WUvB5i04OT5hDYkjvAeBpzADmQ70x2d7nm1dhl8yqXpsVNW9HzXszz3Sc8FN17V+v6F&#10;bNeVK1euXP03CH/a7cLnxdMcOWBy1O8/3N//uk9v3XrJv42PbxTZVE1k0t8Uw/0HxJZN0hwfFeVI&#10;pDKnBW24Ho9KS9eEpYUEwAQWUd2mBAdJDqS21yuFHhANtgMmNQYGlBCoEooWmMgwoCSlwESEUwwg&#10;yZajKshLA112m2AC2xhHJpdtGmAyyAEUVRUcwBWcABDQ0BTQAzBB1RDSu6MXTI6hJ5mkBkpd2IAS&#10;EzCC5GV4BZwsQEnTABIbBpQo+GCjeoXBBO1KGlqQAYK/d8AEBpQslMIwkKj2I+xWe5IFMGFAU2CC&#10;5ZFFNpFUbnY7brrKIIRSkzqAjNenwIS/B5hYDCY2qqgYTFCtgzY8tGWXci1VoPlYhubRLoihxArF&#10;GX54GwE+V+z9w1vo0MPvpf8cv1uBCTy+4lZ6/NY7lA/z+uqpHM1rEaqHQ2RGQvw5IRu8f/ChQko+&#10;MZSVTw7n5NTWQTk7OchQkqLP5QYf+Fjf5PhfZoYLa5+pnnkxaoeQdrjAZ5SmOPf3CZ5XbrzIc2nC&#10;d8rq/v/yLM//swKTK2L3teZDiYmzfDvQuHLlypWr3yI5f+rwc9TPf+AAk4fWr3/ZP95++6TIZv4N&#10;rpWK5WpAPwzPhYJmxee1za5OWzCUKOuaJQEkSGKGgehi6EkTtEVcE3A10G1bhkYSVRKohkHQxqi5&#10;GP+Fn+Il+xkgccyQwVAiI03brVflbEbZwgB3yG8Cc/BeyIOiwISXRwI2QIljBhMYVUEYt0YghwiA&#10;wcmsCjhBaU4bmKBayMlpsgAnqIZiMEFJi2hBybPABCUl6hjZaMPigInaFqp0mmACNwBf6HUDO2CS&#10;TC2ACRLAmQAohhLVqBdwwvuP3k6iK6CsoAQNYeN8XjbtoEZxgCGh2ASTWJoqQZSy8PJs6eNtBLIM&#10;VX0KTOB33R6mGy9bS9dfsY7+6+Y76Im162mO1wkogZGHRvbwOe4fIJMBr2JE7OlQqPb0QFb8YiQv&#10;9w/mpI0eQd28r11aFWDy5lCyk2+po5bOtQn34dFA2SklaVf7fYtlTvBcuu41p1w/uO+U64YPnHzd&#10;4NOeqxI+z5Kusz3nr0amWafRLaAE7104ceXKlavfUrX/wUOLAwCEP/QT5xLRT1dDoa1Vf3AboKQS&#10;0vcfjmc+ILq7+Om7CynObeH3mrAd04SdiEjLCJgyxsGZbcWCwgoHhKUFGFIikpLoMcIBDKUYHESV&#10;FZwkSOgJMtkNPcZmsAnrbAaAKK8rxdCTjjYBxUCaeV63htGDOUCnC2RFU9RgsECStiYcoFcMqnbY&#10;HOSfBSccWCV6tnDAd9xe1aKqXwAnDBrE21fQsQAlrfVjO6iyYWBQAPSseXifYZQMRRhMYKzXx8CE&#10;xq0MFPiMahvkN6kbDCjIRoveN3neP7TTYKOrs9q3AB8X2skAThSg8DYTDAps5F8B4EkDjXxRQoQx&#10;d5Bdt6Q8n0izY8r1ToaaLt5OmAEjwIDGntlyH/3Z5BtpuLSHVl6xXvnuzhSVwzGqsOf1CDWQhXYX&#10;BkkcVWACA0rgw4Zen81mJcVyvD4+TgYTuzNkf+WOrp2tewiGnGqZdjnTnPna70NnuXY5bUeepdOu&#10;77n/lBsGnj79lt4fnXpj4X2ey4NneV65EY1e2/WrlNy4cuXKlav/AS2GEkdHm+Z5+zXXnDcXCg1X&#10;dH1kNqi/50gq/8fwjB59DGOuUIyf3h0wCfhMQAksokHLjgapGuwkM+S3ASaWHhIcwCWhV44vwMty&#10;IG5BCYwqHZQeAEpgdPtFyYCCGYYSBSYxnuZHbpRuspAltQUnjaChbAUZCBhG0JV2AUzCvKwDJakW&#10;CEUYTLSICvzIk4Ksr88CkwiboUSBCRq0AlIYSGAZaFpV+QA+2M2uwc+FEwUlBkMVw4uCEschXj9P&#10;bzCUAExgjChMBYamDEMJH5tANY0X22mWuKD3kgMnqPaRKsEZGgrzuYvEFZTAWLaOapxEYgFK4DJy&#10;oET6mw4WyGYwmdeLtLWwS4GJ1lWioeKdtGnwPvpWrEDTYYN+bIToyEBJgYnYvpns/kHCqNBmscee&#10;DgZqM/6Noq5FbAUmkQyvM/K4Hc/9JfyGy69+fes2glC1ArerHVza3zvA0n5PosTjKF18l518xnJt&#10;4rSbS99TYHJzz7c9V3ahJ5ArV65cufp/RL8MTNqnL7z/4q233rQvELjyiUBgyaFk9u1Px7Jv/89U&#10;NloxjB8pMNFDpu332ShhYACxHDip+Duo7NtIZe8G2woGhBUICNvrEwpM0KAUwOBAiWroGsK6FsDE&#10;inDQR4ZUNHRN8bwMJWRoqteNgpNQgOePKZuhCNWj7GyCBNqtMJig+zHWq7aDAf/QBTnM64IZTLBd&#10;B0pUOnp00+WgriAiynDDcIKSGWXeL5SUKDhBN2AHTPDegRMHShhSFNywFZxgfTDeA0qwDL5nMEGp&#10;igMmjSivA7lZAkHVqBVgAiOPC8AEEGXqzQa7NQAbxtVh20i41oISZX+YzEB0AUiqDDsKTJIMflEG&#10;H6OPyv4M1fUCNcJF+k60n25eHaDXveIaMnx9Ckw+ObCJfhgJLbi6aaTpsWGSDCZWKkZzwU571r9R&#10;WUazDFEMil36fgUmydwfTfeOXtS6haCj3XPHapyK6e0lKfgMLwYbz6mX6b932vLk505bkXzsxBsz&#10;f+O5ev3tnsvXLOevjrY9V65cuXL1v6Tn+1M+2veY5jyxOoFhQU/5/a97Ohy+8CM33HDpF5PZTvg/&#10;4qmU0ILzHLQP2SHfnJOx1dJ9AlUuaKgKMLEQ2EMhIQJBZdWOozXQHxnIzMpgoHNQh1sNSVWSNLZK&#10;3w4jxwlKMNBOBfMj0KOtBYOHyZ5BhtN0TIFJPYc2KzH+HtUWvA3kNOGgqfKaOGDCMKMajAYZBhww&#10;wX6p7fA03o5ttKCEbWoMQer4GCjgdjBxqnRgQAk+A0pQ3QMDQnh/VWK21ncOmMBoQKvABKVFgQA1&#10;/GzkgEGJCcCkm7fbAhMriPF2DKoytJnZDNl5dhY5TRhIguxuhiQvHzO7HImSQPXLlk1U7y0pMCnH&#10;4zTTFafplueCWfrC9RtIv/A6BSarLlhN3+zvpx8ODdIPe0r0o6hG+4oZ2l/KNsFkuJ/MKF+baJDq&#10;kYAElJRDXbYZDUm7k88j2+odfpN8+9tPoc997pdVnyxuyPrL5sX96Nybz9a5a14DMDljVXbfSau0&#10;N3lW3LZS+RjVPq5cuXLl6n9Pzh/+i5GzDIxg0L68M93zj3591WPJ7NqPlUpnTcViYwATDtoHRdBf&#10;FVHDErGIJY0AB2EfB2UO3lEGAPQoCYYs4Q+aMKCEn/4lQ4i0tKB0oESVgrCRUdXkQK0yszqlHgwq&#10;zeoVAARKNCLUYM/E9KY5iJp9BaKJYaKeooIeCiFI8/yOdYYV5P5oWTKcWGg0qgManrHN27YVlASp&#10;ofl5f5rGCMQKTAAxgBLHfIxq5F4+Tsyj3AITvCLpmupijFcHTHg7Ck6wPV4HsuGqxrAAE7aFUiVA&#10;CVuV7LTapdR4nvlImOajYbKyKRK5NDWw7W4+VriL19nB678jQLQZKeg3qdcGGgpH0qph8RRDySGj&#10;RN/cYNBj162nf7p2PW1dvoY+vvY2+kdvN/1wcICeTKVofyapoGQ/w0k1FW8eAxtgAoukTiKhKTd8&#10;QfHzcPhLP43F/kl+6EOn0Yc/fLSuwriHnFIQpzEqoATvnXkXQ4izjDN94V70nH/z6065JvNvZ9/Y&#10;Uz3zhuK8Z+m16CqM9f0y0HHlypUrV/8Lav8j/1WF5ZsBYJE+PTZ2yuf27j0Vrunal21/92dsb+dH&#10;GUzqFsOJFfDb5PcSLAwGEAzGt/4O2/IHFJhYwaAAlDgGmAA6HDCx2OiR4nSvRXsQVFGoLK0MJYIh&#10;pcJBvhqPUpkDJaAEruQ5+AJMRgY4+HOwDnKgDnCgBpR08fq87BaUCLbJwGMywAjAAQf85ojAze2g&#10;hARQ4hhgIrCfgBLHgBIFKuzFYMIWsMHBm+0E9WbJCZbnZQJsVNUAPLB9nm7xMo5tVP0wxMloXEGJ&#10;4O3B8xGGEwaTuahOs4kQTccDVMe6ACZaugklMBqkDvP5iGUUlCiHkzQXK9HB7CjtTw/Tn9/QRetW&#10;+ii0qluByecZTI4kUnQoHKGD7MOZBJ8nNEbmfWwBFl6R1A4GlNTiCZqN9YufRaOPAUx+2tMTbcth&#10;svg+PNo9BZBw7rf2+w6vjh3h++M95y9d5Vmq/z585vWFp0+4Jnm/Z4nfGbyvfX2LIduVK1euXP0v&#10;qfkH/lz9Kn/Sz1kGUPKe1atPuv7cc8+2vd1/Botg8F8aIV2iykECSgJ+kwNaxVx/B8ENb7dgUBGW&#10;EbbNYMA2dU1a8ai0w5pUDU1VqUmz8Wiz2oQDIRtQ4hh5PeZgDvYAEwAKArQDJ3YhT5QvcNDMNcEE&#10;7uZ1AUxg9HBh0FFQ0gKThs6g0gITGw1XAyHlRvAZMEHpCap3MEaOAhKUaMBO1Q6qcQAdvG8AElRh&#10;oZoGUOKMo7MAJ4CSFpAsgAkMQHLghCFHphi04kllWwNMNcEE4wsd0X10QO+kwxGvApNKno8zgkao&#10;6HGTUGBS9WEf+H0LSlSXXi3B20/QwcwwPZraTInQCN20MqD8V0aWwW4zyfFNdEiPUJXPk8UABihx&#10;LAFgaPeDruE53r9dD1E5Pqh82Cju/7d4/PV79+49fi/fey0wQbXKC+mqi3ts8X3mTGufftLZV772&#10;kpevuOgyz2X+h45bZnzq5GuzBzxXhgPKr12Fxq/t8zslMa5cuXLl6n9ZgJKjPS0u/uzoWNOPJaxf&#10;PZ2+d9mydcLnS1h+raMR1GUjFJZlPV7hoFyGza7OhonMrwGvFBHDhit+rw0oEYmYFLGItBlSVPUG&#10;grZjZDRFavlgq8RES1KVIQJQApuZlAITeCaC9ie8PJKkIV8Jw4lEI1c/B1Afr4ehxGZAEQw6DpQ0&#10;wpEFI2kZoMRuQQmMHCYoKbH0gLICEwaOBShZbIwVwwaIWJEmkLRbQYne6rGzCEzQ+FblLeFjqKMt&#10;CsYDgtEAWA3Wx+tugYkdTtE07w/ABBZDDCRjGE+HgYzBxI5kqcyAVOZ9gW0GEbGRoY8tg3Gq8+fv&#10;RpPUk9qu3H17hgxvPyX8g1Qf20T2wDDV/bwvWlQZGWpV9Rqbr50CE1Eo2Pbdj0i69x1k3/VWBpnS&#10;zBPB3OP/nipucMCE7w30pEHXXeQVAZw47x093z2H758D2Odc/srXA0xOWRH7+GnX5eTp1+fpuKvi&#10;7/dcHupspqp35cqVK1e/rcIf++I/f+fPfvF0JwAsnv7L5BTVH/ez9etvBJhUuoPXzuvZMlzVI2Wh&#10;h6oclGU96JNILV8L+uxKdyfBNT2kSkwqIb8s+7wMJniiZ7jgIKzalSD7ayhKIhBTJp2f0Nl1BOsi&#10;wwe7GotShQNnQzU0bYFJNE5I524yLKhSAoYTqYIsAw5KS9jtUNLQ2TwNQR/j2TTBhIEBMKAa9DbB&#10;BFCh2rpwgEZGWDVYYQtK8FlV3TAkwQpMHANMUBoUCPCyvA6Yt6OgBMeKbbGxTUAJ8psgM61IxMlC&#10;1QmDiSo9CrANVMtk1etUxEfzGZ0qeQYvgMlokax4kurxmDKgpBoN87ExkAFMOoJUy/XSz2IJ5XdG&#10;++nGa/x06QVrKNzdRyn/AP1zOKOgpIHxhZDKH+eNr4MDJg0+RnNw0BYTE7bYvNW29jwi53q3iAPR&#10;nkMAk59rqS/z/QAIgQEJzng1uK8AJmey8R1PP9+BFHx3rHYhR7sfTzvl6qHvnbpy+PsnX1M8pMDk&#10;6tQ/eTwqsVq7nPvTlStXrlz9Fulof+wOhLQLf+IIJC/2iRPrPw6jFUtdf4WMRE6b1ZITc0b68OPZ&#10;3s81jHBNRMLSDGuyrgdtMxq2KwGvgpOqt4tmvZ1ytrtD2Qpq0gnSaPTaMGI0ZyQXwESGUYLAATjN&#10;BpggA6yBPCaoduGAyVZgghIQhguASZ0DqdMtuVkCwAACMMH626BEWVUd6U3AATCwVZZW9MgBkLAB&#10;J3YQGWHRhqMJJ828JQwrAJOwxmDCQOMYYBJkuPH7ldGlWIEJSkWwHUCHAo/mZ1Qp1XgdMHrrAEz4&#10;HJL08Two+VHnIUWySyPLG1JgAptFhjaMB5RkcGMoqTIclQ0+Lwlenm0i9f/kdqLtu+hwTx99yRuk&#10;N6+8ka5+7RoFJpHLbqbvxNL0k0Sapvk8AEwsPicSgMjXAWMaOee5pulSgUlvX6Oa7W/MFSfEXG7c&#10;fNIwHv5Z/LYrvuhdeSHfE4CPxfcepjlVK6e0wAT3IfKTwM8PEUu6TvEsi555/OU9AwCTU1cO/eC4&#10;Fam3ea6KTXqWGvnWXI6wLfhY0OPKlStXrn5LhIBxtKdJQMmL+RNXUNJ86/F8mNcJMPn0kiWnfDma&#10;edcPSoMf+0m29+9EzJB2Ki4BJXAjotsNPSiloZHJr4CSashvi4hmO2AywwFyfzpH+1NZqgNMQgwX&#10;/DRP6d6mI4ANBM0oB/PwQtDEGDlqGgdSlVmVA7SJnCEIzPzk75SaoDeOgpI2MLE4CKtRjgE3MEPJ&#10;QnULqmAcKGlZAkwMni/C62coAXQImGFEQQnyrmjNdikOmMCq2zB6F6HqieGIVPKzWAtMGEp4Owtw&#10;wtBT8wWpoTLH8rxs2cnH2XKVt1FneLFifHwMJTDS7QNK4GpUpzl/BwPgegUlctsu+sHkLnrL6pvo&#10;kZVraHLZGnrLpSvor5deRf++sUuByU9iGN053twvhhJ0vxbJhCp5wTmuBIKyqhumSGYa8Fx+zDyQ&#10;Cz31dK7rsz9Lrl36nciaJa1bYrGOBR6YjvvOgZZ2LYKbtScCTOBTrhn8+pnXj/789GtHfqjA5NU3&#10;XdOayRHWiXvaScyGz25XYleuXLn6LZUDJ4v++F+UngUm7dr98pef/1+F/g99KpGLPZFMfYjSHOTY&#10;ZiJqWX0lIYo5YUd0iTYbdT1gi1jYFgldcFAVh7MFOpwvKTA5lCtSY3CMwYKhBEYDTTTuDDTzlCCR&#10;ms0wggHxYBOvHPArOgdQNsAEFmpQwBaYoKsweuWwHTixkT3VsQIThoAwwwLafzAU2L4WjIQAHwEF&#10;HOgdtDCSMNtJsoYSFpWUDSDTAhNVJeTACUpbACZxBisM3hfn44knVe8ggAnadABKBB8bMtwCTGrI&#10;tRJCd2cGkAAfC0OJYNd5/6wogwODCdLYA7hgHHvZCDCk+Gi2e53yXMyg/9h6p/KXRidp9/Kb6LbL&#10;vPSGy66lv7niKvrosuX0Cz7+2Wic5tATKJaQIpezGtm0EOkkmck4zXd5xVxH0w0j2RDRtGUZSftA&#10;3v/kwYLvZ/+yfuWNrVugXU5JyS+735z7EZCC987rc3VBx7mey4uPea4ofAlgctb1Y9/xnLHiFa1v&#10;HWGbcHspIKAEVUtHAyBXrly5cvVbICdY/KpC8DhWsDnurXfcceVHk4XAxxK5YD0Z32dnktOikD0g&#10;+nsE4MQ0NFHzd1PZ3y2tmCZEWDNFSDOPJDM2wKQ6Mk7W2Oamc31EPg7k3QwBfg7QDCcyEFPJ1mCh&#10;89M8B/RyJkrlVDMwz4cCVI+EyWIAsKItKGn17gGYwBaqKaKJpgElMV4vevQAStgqbX03QwnMQAEw&#10;sRlIACVNM2BgsL4Yr8cwGGD8ZHd5mxDTBiaqYWwLThoBngdQgjFy4DhekyT5FWBSj/ioHvOqahS4&#10;Dkgq8fEXehSYUJABhI8BUKIcYIhhmBItKIFFOkKm4VeuhrqorvE+RUP0/ZEJ+sLETtrhH6TOqw0F&#10;JvDfrlhNB3i5+VhSgcmsEaVaNmeK4eEGXI1H5cHuTjq4caOY3dgt5jt9wtLikgz0+MnQbEr7zvfT&#10;t6//bnb9ylbDV0ft7Upwnxz1XmkZyy32c3TWq5e+TIHJ0tLnT7kq81cnXWasOOmiEDK+YhuO8B4l&#10;JO3bw/pcKHHlypWr32IdLUi8WB0tgBy3mgMD/JdavOMjqdxtX873rhbF9C/Y+8xibsos5ISZy9iA&#10;EsBJzee3ASWwqYcte/NWoq07SGyaJGtonGTPMIMJwwLABGYogW10JwacFLLUGC5RuZBQng0Hadrv&#10;VQaYqO7AHMSfBSYaSlGaYCLYFpvyxaaTHHCRcRWlJQ6YoNQC3XjRMJWhBCAiI7yOFpigisbu9jXB&#10;hA0wkUi+hp4saCdiMDwxMDleABNl3od4hOaMDVRLdSk3wqFmaQlbFnubcJLhfQM0MVA1oUQni8EF&#10;UNIEE97PHO9PkSEr24QTKxLg42OgYjCZ4/3J316i6G0litxapNuX+qnkHadH+x+kSiKtPGPEJEYV&#10;ntMi0hwYaIhSwaononSgq0O57NNtQnuflu1g9NNmV3jvj5LrbwSY/Fv4hkud+4CNahSnLQnkQMix&#10;7j3Mh++capijgsSJl60ffsmK1KGXXZ2YPeEyfZ3nNRuwTSzj6Fjrd+XKlStXv2X67/jDdoLJgtZy&#10;kACY4PXD/f3nwI8XSm+eDuufPxQI/G09k6oATMxCya6jFMEfQONV0w6GhB02JOVLRJPbOSAPKhPA&#10;JNdPsouD7wY/iS5NlRzIYJTsCf5+coTklmEql1JU60lRtZh8Bky8aKjKkKDAhGEjgPYjDAxITQ8w&#10;4UAPKLFibIw8nM2TneBXnn+hKgfLIz8LA46CE4z+CyiB0U6Ep8Mq26sDJmiDwsDSNM+TYlhIIm8K&#10;A0cI1Sy8/haYCD3AQHCHciXBwT+2geYj66nqCzTbmKARKgbRGxzidTXbfpiAEZ6uzHBiaZ1k6+yo&#10;T4EJ5Xl6DD2FgsqHonF2ij7qyygwCd+cpw3Ldbpn6C3Kn8+OSwYTWY2nFsDEikZsymdI5hhYeJ/L&#10;RoSqaA8DKNFSfB6TZHVF7oPnu7Ut71v7rMH7cE8svt8AGmex20cAPtY92V4Ns7Cu469ev9lzvfaZ&#10;l1wT2w8weekV3dsxvU1Y5vm6JQNiFgO1K1euXLn6P6KFoLFIKslW/sILT31kYwaB6IQnOjs/CDCZ&#10;CRt/Yw9PSBrZRGYs2SwxCYZsWw9LjFcjQgwRqSJRtrfp0hCJbIlMf1iBicm2eTka6mt6ksGFLSeH&#10;qNGXoUZvmmpxXg9DCYzSDtWYFdUigBI2UtIjuVqdbXKwNTlwV/UwvzKsMJjYcVQXtYDEcQiNXQEa&#10;8SaUMBw0e9Y0wUQN1seQ1RxFmY3GsWrkYLbTziYSVmACq7wgPq9yObSeZiPryC4EaT66vml9I9XQ&#10;u4iBQPTweRgaJqtQpAZvE2AC432N962G9i3IawI4SfF+MJjIbITqMYPm0gWaSmQVmOw3khRZHqTr&#10;XrdOeSC4Wf59/6Q925u1q7GkDTAph3QpIlFlK52Us7om9nd2iXkjIqtoy8LrAZTAti9RLW/Udn3g&#10;NUsuaF72BQFCUKXSDgCneTznns2vqN7BdHzvVMHgc3sJyeLSkuM9N0RXA0o8N+h/f9z1+hfPXtbR&#10;de7SDWs8517fvu3TXtkEHwAKAATrb78/+f2SU5p25cqVK1f/V3VMOGl7PeFNl1/+6tlofGuj0BMV&#10;PcP/AjCxN22XQtMVmFiBoEAJSs3nA6woKLGSBZo34mQmM8q1zgDN6CGajYUVlNj9JbKGGGK2Mpyw&#10;xXCRAzPDA1swJAhfoNkFGCUbMBK3heNEuYKCErjCQFFhsACYwGhMasM8/wKUaLycHm0aPYLwWUFJ&#10;y8hN4hj7jhITNJDNZ4iKOd5eegFO6mrAQgaYICCmCSYy6CdZYIAqaWRmfXzM68nkdaDHEMAERvp3&#10;JJmr8vYAJTafjzq/AkyqDFH1YPczcJJBw+Ao1cMJmssUaZbh5CfBGL1nyRp69HXXKSiJL+ugH6eT&#10;NN2TsWf7cnY5n7Hnu7plpauL1xmSQteFiIYsQAk8remWneVjQXZd5JVhMJmNJr/zGb1jY/MyL8iB&#10;jKOVTLQDAeZxvnfmd+6lZ4NJNHqy8prw3Z4bY096bsnQCauN9ykweeVzGr8668R6nPYm7VoMPa5c&#10;uXLl6v+gjgUnjtR33/DpVwFMrJ6BjWLLjgpt20NidDNDSaDRCIVqFb/faoKJj8oBzZ4K6ATXYkky&#10;CwWy+ntoOqIpVzIceHNxZXvzAIlSmqEiTHaCoYHBpGEADgAiz1gk4rbI5yXakqDaZp5BSDkYXACT&#10;BkYZBpigykaBByCk5QBDDvwsMGFQwaCBDpggfwqgBEZD11K+aYBJPE7Sz8uGeN9gv4+DPC+DefmY&#10;ACaUi5IMMVzxfDbbARMFJTB/Z6d5fTmGsHROQUnTQVWlI5BGX+Vt4fnY84ks/TQzQl9LbqJ3vP56&#10;evuF19HE0vU0xeeLoYSmejKy3lO07d5eiYECASaNQJcUkYAlYiGrFg5Y5USybhVLNT53FsBEZLLy&#10;yUL6z747lHvztwfSb9x74YUvUVf5GSiBF98PR5vWrsWQ0g4Qx3tuzVzkuSnzNs/NaQkw8dyY/K7n&#10;3CUogWkHoPZloF+2PVeuXLly9X9cThBAoEBRulNM/yw9kelZIifvvEhu2tkhJnfZT2zZ/PWZVOoX&#10;ABO42t1tW+GwELGYmPY34aRa4mA42Ef2UD+Vs0maiWk0G+fpgJM0G+1JoroCE5MDfE33Uz2MthxB&#10;Qn4TNFg1UwlbZFK2SCfZWSnjieaIvS04qTGU1HleWEQYKNCeIxpvQkiQYcTfghI2qnVQHaTMwV/q&#10;DDIMDQoy0PAVvXEAGwYbVTkAE+RfQe8iZZ7e3dW0My+czDHA9DQNgPGGSfh4vwAnDFa1UIrqoawy&#10;wIQGR8jM5BfgRLBtgIvG+8P7ZQUZ0AJZ+mZ2K30zt40+vC5NG163kda/roO+FI7RVD5pm7G4baUz&#10;NvXy+UU6/xD2qYvX02kDTog/8zlriFJPDW4kkpKvk5yOad/5zmD2ka8PZ7NIRc+Xtt0ABAcScF/g&#10;nmiHDUz7ZdCwuOHsKZ4bU7/vuSn9Hn79kOe66D2elfH1nlWRdfxdO4y8mG24cuXKlavfASGQOGDS&#10;HjAWhIaxNLHj9U8Xi+d9IZve9tOtmz7/s8mJz9c0bd4KhRoMJTagRBgxYYUNUeGgXu0pUL2vRPb4&#10;IMnJUZpLGjTLcFLVgxggUNnk9wCScrBbGWBSCQdkPazZJgNCzdAloMRORG0MSAcwQalIhaGkGggo&#10;A0p4m2S3g4kDJW2WcAtMUDohMlkSuXyzdw6DhhUMMKgwcABMMMYORvv1x54BkyCvu9v7DJygRAd5&#10;WjAYX4qPM5wi0cXLYXRkdp0hox7KLEBJw2AoKY4QjY4rN4K8HYYSGLlaACZC4/kCOeVDWg+9aX0v&#10;xVelqOOibtpwYSft6h6V1VjCtgAm8YSoa1FZ3cjnosPLy3dJEeqy7WCnrcAkxJ+zubpIpYUZjSow&#10;MUOh2a+MJK79cDR6AsyXFhDQDicOVDhtSZzPjo4FDpiG+QEmuI/gUzwXrrzCc238o54Vuu1ZEd6r&#10;wGR5lG+nZwnbcNbp7A/krMeVK1euXP2OyQkMjh1h+gKovH1Js/Eheu78cHzkU9/bPP6p7xTzbxMc&#10;9GBL04UIRyWhfUkiSZVSjp0mezPakoyRGO5tBn+2AhO/j+xEfAFK4IoRsKuZiFVLG1adoaQa4s96&#10;0KYkAwLbjkZVd18GIQUlzQakYQUlsKrGQYNXeBGYOHBSN6JUifE+tsDE5lfsl2MZ9jFwMICgTQnA&#10;JISB+VJNIy8JoMTLUIHstgwlkuHE9BkKSmC7m+GLAaqSQkkJg0mQrSMlP0MJ3M/nI8Of47y+Fpio&#10;QQG1Am+7h6xQgSrRHjq0eRvds6GowES70qAH8m+gNw88Sn+f225bRkJYgbhoeHUBMKl0BqXF50qE&#10;fcoAk1ogbFb1XJ2SvB22pWnfsSORt1tR400tKHHUDgOO2mGhXZiGZY81f/v00z0XrU95rtS+47na&#10;kAwnRzyv7ngtT1+83sXrcuSU2Lhy5cqVq99hIWg4RlDAU7ATcBaC2d6LL37Fp4f6M/BUPP6V6sbO&#10;xvyt6+oiHFNggl40lRzgJK1MpRIHx0wzh0kLTiSG40+nSKYSCkpEX47ssT5Zy0YtwMms5rXLQZ+y&#10;iTT5Ogd9NsAERpI227GBTK4MH44BJnh1uhozkCAfCqpXACUVgANbFlCKUVIJ3aygn4N3F6+XwYPB&#10;xA53q6oVlcHWAROVoIxfMQoy2wrFqeELK5sMJbWgRnOJGFUwkjK7lkozIDRtpwb5mBk+4rw/fC6U&#10;DV4/4ASNdTHWD4PJ4+keemrTJB3avoue2LydfJf6af2FnRRdmVRg8uNIP5kMJaJlKxRjGElKocVt&#10;oTfBxIwPi7lQXw1uhNMMjIYpwuGqbRjvsAzj4U+c/5wB9F6onPtgMVw8V6++I+i5IvxGz+X6mzxX&#10;Rb5zxppc7MQVxg38jXN/QViXCx+uXLly5eqXygkci/2sJ+VHO9ff+LdD/dpHt2x57fza9VMAk9oG&#10;76ztNyQFAAoRKmfjUnb7GRQYEgAmyNYaDHKQDzXbdqSSDCfs/jzReL9yrZAQsxE/wXNBr10J+q06&#10;29KCTThBuw4GCVhBSZDXpczTFYy0XhWcGCR5PxiYqB6JKtfYlXicqokEmZkMw0mhNaJwE0rQGNUM&#10;dSxYojcL4ARtSTIFZZVmHjlZ2ICSmk+nI7EgzSZjNJeM0xzDlt3L8/aXqKanqepP0ry/W0FJ0zGS&#10;sSSJTgYgdI3m82Pz/v8smabvFnuUvz88TnuWX08Dl9/EYNJBPZd2UZW3a2kJZRFMCDtZkJQq8vEx&#10;mMCpjC0ym6TIbJbV8EB9xldqTPuL0sJYOUakftAffj8yvS7K9opr2y7nei8Wljna9KNoLcPGklM8&#10;l+kPnb4q/ZMzr8///Mwb8xrsWXI9Gr+2awF4Xbly5cqVq8U6WlBypj3n6fZPJydf8de7d5//WE9P&#10;l9kV/LYdSX9W+CMHACYiYBwUPu0IAUzYCLx2R7cywERqQZU9lbIMJmwxVJTlbFjMJQJi2vDZc4af&#10;6ppf1oMBBhN2wCdUG5AIgwfyiWAwPuQiWQATNqDEcatKB1liRSKlkrE5cILcHgCTWhQjG3eT6e9S&#10;XgwlsABUZZGjhc1QYiXSVGfQQYNV9MQpaxodTgaVjyRDVOvl+bZtaeZrYTAx82kFJXAl6CM7Zqgs&#10;sSZDCcBEdPmoHggxvAR5niB9N1+kf+0dob+IFxWY7LrqenrPtT6a79KUzVCc9zOqjgtQAluJnBRj&#10;A5K2jZAojctGclzOBHrkjK9Is/4izQdTtafDmT98Mlp40+eWr72gBSYOaLRfb+dz+7RjCcsfa5C9&#10;EzyvuGXFCUu1952zpkDwadfn3nzyZf6lre9duXLlypWrFyQEpPan6cUCmCx8v3et58Q39ydfzm9P&#10;/eKt6+8CmNha4oMiFP+pCMZ+Atu+gIm07BgJ2AET0++z62EkIguSzCTIjBs0r/vt+WRQwDXN1xCh&#10;oATA8LwCJSaq1ATtTRhMMJigGvVXZ2hYAJNgs1qkBSY2cqGg+zBbYNC9BThB6QkysWKgPQaFoFdB&#10;CbrsmiHetzYosQEl6AaczKnuvvVInPcZy8epoUdpOh5agBK43pdstqkBmGyZoHqW581EqRINNcEk&#10;4OXleD4tQPWQnwSqcPoGqJFEqUqQZtjfj6fo7wa30KcHNtPuG7up+6oQ+a5qQknFq5EwGPpalvEs&#10;byNNcz18XGM9vN0Rmh/IEoDEcdXIkEwn6VAs8yGAyUdvWHs7wATJ9Pi6vRAAOZqchq5IjPacqpgz&#10;Lli13LMk8Bb4tJWJ756xOjt30rJwP3+F5RzhPnpWKZwrV65cuXK1WE5PiBcTsBBc0DD2DOGP7JGB&#10;aF76wpMiEP1xLZT462o4917V7ZZt+UNSGGHTYtfCAQUnNXZVDyjPGz5h+RlKlP2mrYUYTjQMpKfA&#10;RMFJOKRGOValJwATBScMJWyklUc6ehHSGTQ46EdQ5YNqkzjJVIZsBgA0fm0wKJkAJQYTwInkfVA5&#10;SdgAEounkRZvQkmwWW1TR/IzQAkvX49EyIxGaCrBYJJiKGFbgxkSQ1kS/EoTI0RjA2QPlhSY1NIR&#10;amD9qMaJGQpMRDJPlB8gGmSQYR/k/d0XDit/rjhE0eU+WvPadbRxWYg6r9Lpj3K7mqn1AVoMJSYf&#10;dyUUpLliXIHJdCFm70+G7AMpjQ7EdYaSHDU03i+USmWSZCWi5XeetwwZXB3humH03ucTwMEx5LzH&#10;srju7ffKiWe9ftUN5y65fs2JF68bBJicfFXkiydcrkdgz2s33NKaz5GzTleuXLly5eqoQrACmLzY&#10;BomqJOUDq1adDzCx/DGjGkptB5TAVjjxbzICQIgSoMQyDNOMhC1VasKQUdECso7RgL1BEr4WmAT8&#10;DTsYtEnXGRSCssFQIkJ+YYX8tgITp9SEAzngxYEToYUUlFghjSx83xr/xk6kFJDUNaS2j3JgR+NV&#10;Xs5gwHEcZZjJoRcOcqGgES+6CTdtAU4AJQaDRcRQYFKPRRbApFyMkujPNBv1ZtMKTOBqOkqzRkAZ&#10;YIKGuha6GWf5e3iAIWZykmjrVgUlX/IbdOe6hIISuHuFQW/f/of0zl1/TD/PDTbhhEGrylACz8d0&#10;OpjTxVNJv3gq4Rf7kiE5ldZFLRwS6I4N1w3tX2c7N277j+tXh5qXS+kUz/mq1KO9OmYxKOB+gNvh&#10;A++dz+3vlU555dWvB5icefm6yOkr00fOuTZHZ1yd+rnnosBGj2fNCwEhV65cuXLl6llCcGoPNg6s&#10;LJ62OIip5b57m+/SmUBmyVxXellVy7yjHM49+ni65GvEoo8rMAnrpohEbMmwYIZ1qmpBaXb5bLs7&#10;KMmLLrd+m+GC5zEsYYQtgAnAQoR1nh6wASZWOCgx+q5EKQTABEYJimq7EiIz9IwxqjDG87F9moIS&#10;5WCYMI6P6debJS8MJRIp83sYGHpzzXwobVDSHK8nTHXeF0AJbCXjarC8SroJJ3OaT3VnpgQvy5b9&#10;Rf6OoSQSXACTBoOMFUwo28keosIwb3NsAUw+XtxCO9cllQdvNCh8Q4Yy6wboweFHFZh8ePJRkumU&#10;Ah+MwsznjgSDyT4GEoDJ0+y5lCGq2aSoZhKiYWjSzqbISsW+BzD5wc1rcs1LtSCAgpMrBNev/do/&#10;BzpaWjwNn591L5y+IvbOk6/LP3XytfkDAJOzViTf6zm3a/HYPK5cuXLlytULlhN8UBKCJ2oYMOII&#10;gch5kna8oJmu+CWAky/f0XH1D3I913+/0Hfdz1LZMIPItGmEHm+Ew1MAEyscIbPDZ4uW0b3X1tHD&#10;hKEEYKJrFoOFdII9wKTi67TL/k4pYxqDQIgsg+EkyvDBQV81qNUCDCRwC0zQ1oShBLYYROrsBhtQ&#10;4sCJTPGymRjJfJIkw4mJKhcFIw6UMByF0KWXlzfCPC/DAcbSaY3kW/f5yOz2KmM/AUMWT5tjKJlD&#10;+5I4L4eU+6k4mVpcgYnAoHolhhL21MAEfXT7I/SR7W+me7wFGr7WS/prVlLs2ogCE/irY3vI7i/w&#10;/BkFJiLB54rXKxNhsmIh+3AiKOYTupiPhW2ASWN0WNibJ6Qa94f9rWBQb12eY8kBjPbruli4HxyQ&#10;ceQsg9eTPZf4VnuW6BsBJieuyv/0hCtS9515RTx02uWxAH/f3sbElStXrly5+pWEdgSO24Vg5AQx&#10;BJz2KoGT+vnBOc/TvmIkrvxutrTyz/3+l++PGncBTMxw8Af1kFExNaRsNyRDiRBdmsrLQWEkA0tI&#10;EdKkKi2Bo1EyGVDKXV2y4u8kuK77qBrxK4soSlUMktGwAhMHThYG8UNaesBJwAGSpi0GE+QjkUaU&#10;7DRvg4N9g9cDMDEj6GrMwIO09Qw3MqSxAzwvbwtQkmU4YdCgBBK/8TItMBF+3h+GEhhJ5Mxilmiw&#10;jxqZBDXScRK5HNkY5ZctonnVGLYR6KSPTb6RPjT5Jhq5zk/aq69peSX1316ima71VNcYehhMZG+O&#10;BAOPYDCDbTaFkQE3YANKYCrkiXbtVBZ9pdonByZHPzG4dYSvS3sVHUACbtfRprUL1xvX+mjLsS48&#10;1XNhYI3n4sDNx61I/63nyuw/wqddEdM8561cwjO82CpCV65cuXLl6jlC0HHABIHJUftTNaCkvVoA&#10;OhFggt4fH83nX+J4PqT9lRWO/oEZ1D9UD4btuh6Twh8ToltXNgMRaXoZHHy66g4sNQ2j9ioogee7&#10;O2U1zEE/EVoAk0asVRXDUCHCIQ7cHLAZMqQeYahge4MMIE0wsQElDCo2kqVpyYVkaQ2GC0CJciTM&#10;wBAmSzWubcKJ1HkbABO2DSCJ8XphBhNYBIO8br+yAyX1ML9HiQWDiWRTb4+yncry/AwzQQy+16lc&#10;8XVQ9vLblCOvu06BydbrffT3eo6q3eupxlYgEupWFlE+TgYS0vwKTAhjDcUMm3IYkydL9siwLYaH&#10;fixKpcc+Nbh5HGDycGdwwzK+Ruc3e9Q4UPnrqv0+8Hgu6rj+hFV9PztpZf9+z7Lcv3iWpn/f88qN&#10;6L3TDrfPXsaVK1euXLl6gXICCJ50FweSxcXygJOjPm0DTv6/YPAsfntc+txzzwaY2OHYI3Yk/TER&#10;zUhhpGyToaTRpeGVFJiwVe+aQFC52u2VFb9finhCNhKaApNyuNs2kxpZKZ2sONtgWOEgbcUYQBhM&#10;6mg/0s1B2zG6EqeTJHMFhoo8UZShoQUmdiDShJIwm4HEsTQYTlBVxAaU1PydVPZvfAZMYJSisGWA&#10;oYVdZ1ioG/zKrrHl0CDR2CgRv9rFAlUZkhr+brLQPZnhpMLQAf/tTWsVmOQvu4Xe5ivQ++Kjyk9i&#10;vTyv1Lzq1Qp5eT95vwAlsI4Rj73N12yGRDJpC12viULhSwCTqZ7+D78jksHgebg+Dpg4pRfHAgSA&#10;S/v1dO6D9mn8+WW4rqq3zymvu/6is664/YYTV/f+7KRVA/tPvKr0V57V/ScpN+8XZ1tYx1HvFVeu&#10;XLly5er5hGCyGELwGU+/7UXzmA/B5liBbkHvvuaaqylV3AADSiqF4nS5VDqgoKRlEc2STBYXwMRG&#10;A9ZEUmLcF5GI02yoU8Blw2sDTExdU1DieIqD9xF2vZuDNUOJZNcyDCFDpaZjDCVOuvlAjIEiRhWG&#10;DAwIiK64ABS7Z4AIBpREGHzCfgUlcJ3XrYBEC/J6tCaYpBKoUnkGSnh+uJGKKTARxSKVO3wte8li&#10;kJAAKM2nwKTctY62Lb2FRi+9iSYuv0VByWfS4/S1/JYWfPhQpcWwE1dGlRVFGb6SvB8KTLxkat22&#10;CIVM5UjkMMDkv1asuKqVt8RR+zXCe6dxszMdn522RY7wnQMY7WIoOZ9B5/Kzzl26YQ185tIu/ZQr&#10;+z52yvKBj3qWFDY2wQTZYF25cuXKlatfXwhECFTtgQ0CmCwOUghemG/xvM/RgUDsZjOZveVgX9/5&#10;M4ODT8HlcLxi+iNqtF7HjXDSRi4SxzZ66BjI4eFVYDIf6hZ1XZMAk4beLDGpxnWa1v0KTBSchAJU&#10;TujKojdLdm+a7HyCZDitXInEaSaXUgaQmCF2OEayb4iIbScTZBl+5VqoS4FJJYAEbCixCJLU2YO9&#10;RJtGySxmFIzMoyRE8zbhRA9QI8gA4g1RrTtI5U5eF0prklk2Hy/7552d1LvMS9nLOxWY3Ll8HX0h&#10;NUZfK0wq/zTZS1YM+Uh4/REGoDjve4n3L20oy1iA96+DrAjysASaYBIM/uRnq1at+drFF5/z5XPP&#10;RSp4gCNgox0ScG1RDdcOIZgP05z5HGhxwBN2tFDycfrr77j6nOWFD5+zeqh8xorBr5+8rP8vPa+J&#10;385f8XqWtd9DC8u4cuXKlStXv4qOBhrHCi4IZjCCl/MecgKb0t5ly05+qr//9H2ZzBlTfX13He7v&#10;f/ybiejfW6mCRekespJFOR2IWgd9YasS1IUCk3icwSSqwMRCV+OQXzCQ2A024AS9YRrRMFUTTR/R&#10;fHTECNBUhGFAgUlIWRR4PUVknI3RkQQ7FaOpTIKms0maQc8ZgAnbSjE8cPCXxUEO+MFnwYljVP+U&#10;e/NURwp6BhM5PkzlFpjAjUCYZHdWGWBihqIk4wWGLgaZZA+JZJw+mxyhR5K7KX2FT3nPdRp9JbtJ&#10;+au5zbTPyPJ6dGogSR2DSVmPE/WPN10AwAXZDCaAEnY9vNG2df0f+Xz8Ffy1889/eSsNPa4BAASQ&#10;0C58boeN55MzrwOtHs9LV5/juSDSdc6qwYMKTK4e+LHnHN/F6jslBSbOPuCewD3l3BMvZtuuXLly&#10;5crVc4RgcqxSEee7dmMagphTwoJpJwJOACbf2LjxjH/s7njXY1rgg1/VtU/U43kxG05ah/yGApND&#10;Ps20EgmJQf+QwKxu6LIe1qimBW0FJppmmcEgwwtGHo5QNR6mBrr9DhQVlMCzsSaUwLV0mITOkNHd&#10;QVMxBhgGk0pPXoEJXI7wOrwaVbs1koUBBScii8H+mmBihn1UY+iwOsMMAQkq9xWU7XGGmIlhsoZ6&#10;FZSIYJ7IyxDSzYDDlt4swxV/hhMlsrMDNLdtF701vYfekr6LdmwcoNxVQcovD9G/Jsfom9kxauR7&#10;m1ACMyzNBWPKlUiG7PyQLcL9QiQ0PjcBPjd+qsc7ZT3rY+gK/BBQ8p0N3cW1z8AhhGvxy4TvHTs6&#10;FjjgOjah5sL47fApSwsPnHR56bMnLy18+IRL0m9Ucz1XWM6Rc3+4cuXKlStXv7IUWLRej6b2J2G8&#10;Yr7FftbyO175ytc/FvL/2dfTicz+SOoTAJNZLW5O+cKNKb9hzgUjpp1MyLmAz57ze+2qHlJwUg8F&#10;RSMUsmA7EpF2OExW0E9ytF9lXp3PxGg6otFMVKP5OINJlAN4oJsEQwls+bp4XjROHVJwciQdp0OR&#10;MJUZSgAmsJnIU6UrpKqERIStM7D4GJI6GYTY1WKBzJEBZcCJ2ZsjE6MSh/qIgr1NMPECUthhNsBk&#10;cgeJPXuUvzJ6J/WuilDotWtViUmBweTP1mVIlpptXKxokrebUFU/jUiK5gIxavjTJAIlIXQGE71X&#10;iLjXnoqtE9Ox9aKe81M56218ZX33ZUcZTbhdzjVywAPVPWjM6lwjyHnvrKMdctr00nOOvyTVd/aK&#10;QXHi0twnACYnXp7/oOfVxsrWDI6wrYXr7sqVK1euXP0mhCCFAIUSECeoHUvtga8dUpyguKBPB7tW&#10;fr2UC369kA3PhONPV4zMfFlPzysw8YfMit/Pr14FJhUtaDcMneB6C0wafr+wuroIFtkUib48WYUM&#10;Q4lOMxGeD6nrGUpg2Rq4jxIGUSFNNDqkfCQepUNRgw6jqoihRGhxqvvCCkwqXgwOmGTgyCrLrpgC&#10;FFvLkDnUT42BHqrFUeUSVLZDJQaTHiJ/8Rkw8WeI9t5D9NBDJO69l57avJn+IhqlxCV3KDDpv2Q9&#10;Pebro68EB+iJeKvxbS+DE6qVGEysWIoshhLy50j4c1JofaLhzYm5Dq99hMEEnk1rP/l5vHjP97X0&#10;lrYqnMVySrCc6wMDTM5hL2706kAJ3jtA6bzH6wmnXbh0zVlX5/7jnJVDEj7h0tS7PKfeeGFrXkeL&#10;7xu8d6qV8Nl578qVK1euXL1oIbggsDhB64WqfX4EI3hB/1HMdX+tv//lP+ztXVOJpudqkfSU5Q3+&#10;FIP6wfN+r2AYsUUsYtcMXQJMarourUDAFpomG16vbHR321Y8ZtVzaQkwqSEJWogBJBRhKPFxUO9i&#10;dxJp/B5gAqONCIOJGOxXYDIdi1AjmiAyUiTDSapFkgw6/WT39DfBRMEBO9C0GU0S8qvANcOvwMRC&#10;4jeACQwoCcaIwrwPvB6AyTe2bqW/SCTo/YZBf6SF6c3LOumjqwP0D2sTCkwOFSd53pFmA9xSv6xo&#10;qMaJKgNMYNObkeYdBsFTWrc4XOgVRwojcwCT//BFJlrVOIvPM97jOrRDA6bh8/ONZ4PlHKvrf+rF&#10;y245Z/n10bOW3Zw/65r+8suWJ75w3iU3Zvk7rM/ZBuZ17OwL3jergppdmJHvpP3+cOXKlStXrp5X&#10;CCKOnQDlyAk4L0aLlznuO3v3ngx/2xt8s93Z+UFY+HzzIhAwGT4EoAQ2I2FbGGhXwtCgGxJgUu3c&#10;KM1Y1BKppGWxa0GNal0BspD5FWCiM2wAShzHw0ToRpyLL5SazDCUVNMMGmjTYiRpPp2mMjK2Dgwq&#10;yyyDhQMmsMYOpxWUVHQvzfo7yIppykLj7QUYIgKhJpTADCFfGBykfxgdpb8bGqIHOvy09MI1FF9y&#10;mwKTz64JkTW8k2jsTqIRZG8dlmJ8myhne4UDJrO+mKBggY+pqKDECqTIzvTKw4Vh+3BxxP5xcfwh&#10;nMvmKVVyrlm727X4MwSoaC8Vw6tzzWFnPccDTM68Yk3PGVdFv3zBVesffM2yOx7wnLPiIv7OEeZr&#10;B6HFAqA8HxS5cuXKlStXzysnaEHtoOK8vhA5AU65PedGpaPjfXZ395/Yfv8bRTAkREhjGNFtETFs&#10;oUelCMckxTgoRxKysmGdrG5YR/xqm4mYVQ5stMtdXTbApAYwiWaaDseIvBvZ65sGmLDNVIymjbBy&#10;ORmnSjRGZd2g+WyW5jIZqg0MkLyTYWH3bqIgr8fP0BFkoEH1DtqUBCMKSmB0FVZgMjrShBGACRzS&#10;F/y3Q8OUX2fQ8svvoCWvW0OXX3Qz/XNXmvYHm7ZHdspGJiwapZwQE9uVZ0Mxe9oXbsz4Y42GPyvs&#10;UEEKI2sBSijbR9VMr3nwLX+w6eA7/7j0+z7fS1un0VH7tWp/fyxhHoCJAyHtJSDtOs5z0brAydf0&#10;Sfjly7reffYFKzp5evs9gNIRV65cuXLl6n9UCF4OnDiGni8IOvM+Z763vm7p+TIYjMAiGPyGFQqJ&#10;2bBWtbQWmIT4NRAWwq8LszsgACYm8ofo3TbAZN6/wW7E0pLQuybTQzKapkY0RRbamjhggnFoAp38&#10;fgNN6yGaYTBpxBNUYSiB56JxOmAYtD8cJhtQsm1HM0EboMQxUt77Q1T3N0tMykaI7B27GGL2EG2e&#10;JKmgBKU2TSj5aSBK2+5I0PXXdCvfcr1G9+x+J71t19vpKYaeI1qEzHiHaMQ3KFsjE6KS7RVTvrA9&#10;4zMaM8FYfV6L10U4bYpI1hKxvBDZnlmR63tq5o1v23ng9/6o+L58/9LWaTyanHONV0CDAxz47Hix&#10;nGvU/t3JnoujBc/S7Kbjryx8+6TlpaePvyp/N09vhxjkvEFVTXtKekdH244rV65cuXL1G5MDGe2w&#10;0e6jyZnvqPreHXesBphYIf/6w2G9fMjQyzORcIVhxBbeECyETxONYFg0UmGhMqGy5wEmgY2yqjGE&#10;qG6/g9TIFqkWT1EtmiAbUOLbsAAlsB3qIkpnleuRWAtOwgpK4LLBEBJuVt00S0vYmIY2LAwm0hek&#10;ejpFcmS06Z27qTIwSHXkYdF0ElqYPh7I06PeAr21u0C+64MU6i5RKjpOD+59Dz1417vkoXzBthNd&#10;ZMU7ZSPWBJNG0m/PBiIET/sNi/ejXo0m6jUjUTeNtFWOJKWZKx0AmNTyvV8b6+pCQ1aAwTHPa5sc&#10;iMB1aAeKxXr2dTx3ydmeS32v8VyWigNMTlpReuz4K/Pbjr+qMOq5JB5S8zTlgImzXud6ozSmHVig&#10;F7K/rly5cuXK1a+kZ4LYLw94R9OzAtR/dXaej5wn+/XAmkPh0PwThfSX6ppxEGBieYP2rB6ya4WM&#10;gEVCs9mmGQua88EOWQl2kJ3PE41tUgaYVBhMKgwaMsggwrYZTmTERxQLEMUZMjI5ovEJqhoRqoYN&#10;mmc4sQNRhhgGDAYSO5SgeoefJKAEXXnZGLyv2rWOqj7e3vAINfoH6EgqTXOFovJMNEWfmXyYPjp8&#10;L4NJkR5YG6PMq1dRMjxCycgYPZTfaouBEWWGElvEO6lirJdWNiBFLijLEU2WtSiZvO+AkmokXi/r&#10;hlUxGKCiSZqPJGQtnr9/Jppf/Y2NAbTveDHn3IES53Vx1YszzbmmJ3nOXnOuZ7l+geeywEWnXzsk&#10;z7humE5e1f81z5WF4da8xxKWx3ZggIkDLQCUdkhx5cqVK1euXpQQYBCAflkQahcC0QuVEwAdHf+U&#10;33/6d6LRk/89Et71+GDv3z3eX/pMORCq7Q/65IGQjyrZpKhkU2I+HrUtBhPASS3UJWTYT2QwcAyP&#10;KTCpZvJUjsSVTV7OBpiE2UZ3E0zg8XGizVvIHh1jgDGUzSDaisRIMqAASpS7eF5eD0U0hpRAE0zY&#10;c4ZGhxJJ5dlsjuqJNNUSWQUmnxx/kLav7Kbsq65RLqzy0jeHtxJt20ViaEyBidnTZ1e02wmuxjqk&#10;mdZkw8hKkwEIYFJPZUU5pNtVBiaU6Mzr8fKUnvryVDj9VoDJ017tCj5nuC5O7ylH7ee0Xe3n+2hg&#10;0gYuq3mdyOS65JQTV4TvPu3aaPm0lcnK6dcONs5YEf1jj+ecl/B8WB7zH0sOmABEnPsC++p2GXbl&#10;ypUrV7+W2p+kf9N61jqdRGF5j+fUH/UUPvKNnuL4t+PGQ4ASeDYZa5RTSYKrCcMyg92m6e8yRdgv&#10;ASZ2VKdZjIujR2g2HKX5cIzmNIOE3gQTS+skGQ8SJTWiTIQkQ4nMoEonqsCkzJahqKq+EX5DgUlD&#10;Z1BJJxlMeDm2GeqiWqCD6sFOOhSN0ZFIjKo6byOWJDueoq8n+ujeWwzae5NOufNX0rYr1tMfd/XR&#10;1Ng2BSb25A7ZyBVsK8UgEw0qMCkHQ/V6KGtb4QKZ4RyZo+MNcf8DtdrAoAkwmQuFarOB8BPT4dzn&#10;4S+t8b1GnbCmcG2c67MYUl6sHJhgX3yO51Lf9cevMMYBJqesjD155tKunS+9bE0X3Davo3bwcYTv&#10;f539ceXKlStXro6q1pP0b1xHC25KO1/96pd9vqcQhvdFtf+opJO1aiZVm08lzHKWg/jwiGX6m2Ci&#10;4AQp4gOdNB8MKDBB1cecFmlZZ6DoWLACk5CXJAd9yYBgJ1MKShyrdiVsM4PqoQmi0XE1yq8wfGSF&#10;vQpKYCuiU5XBB24YMQUmJgPKW27VFZhMvOYG+X7fIMEfYIuJSZoKaTTH2wWYNNIpquipWjWQq8KN&#10;cEE2jKK0RrYoMLF27a7Na1p5PhQslwP++SPhxF//LJp/1RORSHu32/ZSC0DAr3udmstfEbrVszx8&#10;G3zqcuNTZ14d/8vTlkc+8JIl1/k95134Kp4D18q5fjBKRgBGjjAN+4Npv6xkxZUrV65cuXrRcoLQ&#10;YmH6rxsMsQ7Hz9KH/J03fmao8NqPbSudVc2mZ2q5zLzoH3pMjI7PiJExSwwMNqHECNhmqFsCTEy2&#10;lcqSnSlQI5GheT1KstBHpoEB9hhMggwm3d0LtuMJKhsMJG2uhcJU9gaU5cgY0eAw2enEApigV5CM&#10;McDEI2QyyNTCvI1kRoEJRgj+eKcuB166Qg6y37gqpODk70OT9MPwKB3xB+gwe76Qo9nhEk335u1q&#10;IFttBPMNBSXRHmlGSlIMDdVFLmuZ6VSDYWu2Egy+uabrG/dlJs+Av7Ya1S2q7QZSzDt6vtIJzL/4&#10;WqFq5ejgcGU4e/qK2PyZ18Tp9KtjHzztCu2NHs+FyBp7tGuG9cCYhv2A/7uA1pUrV65cuXqOnOAD&#10;/7rBZ3GQU0K+kw8PR88EmHyjt9Bpj058Unl4/J8YTsx6rudQLRyeEtGQtCJBWQ51ytlwF80ZfgUm&#10;9sAIUT+72E8y30MCXYj9PiKf9xkw6fY9AyURg47EDTqcjNCcrwkmFV0nKuSVMQJxLeilWgBwwtCC&#10;RG1ahEQ8TcQwNJfI0uYNAepa66PURWsUmOx+7S3y3yN75Dfj9xD8tJagQ4UkHepJKzCZHeu1G4PD&#10;QhhFBp8i1fWMLHd1yWp3tw0waSQT83Ne71v4ODvhaV1f9eFlUaedBkpOACb47LTfONa1OPVlzXmR&#10;fdURzjlKOpz1YdnmtXj1mg2nLA19HFBy5oqofc7S8B8sfPeM27eFz44AJG4piStXrly5+h8Tgg6C&#10;mRPQfl0tDnLQ8QATpFx32p583UjcCzAxB4Y/MBfNv38ulPnJXCj9EzMSNBtpXdaSIQKYzIa7SfQP&#10;EE3uJNqygyjXQxRNEemRJpgoOAkwmPArux5g4CjkSO7cQofTUWUASjmENiAhMhNxqkYNOti5QUEJ&#10;3NA1qoQMdkT5C/l+2jK4jTJGQYEJ/Ic3pOTXI3cR/I3YXtqnp6mmd9ChUpIO9qRlZduoZe3dIcTe&#10;naKR7JGWFrXNYNCuMJjAgK4jXV0/nO7q+l5V16P7urvXvefiizHWTbuc84Zz2F6VcjSdyUapSbva&#10;AaK5rvPXrDr5Cu+2k5d27ThjeeSrr7gq8fB5V8bvOeOVd1ypvm/KgQ8HSBZfP1euXLly5ep/VM8X&#10;BF+sENjan7qhZ33u4qd7M9t3VzWWT8AzWvo700buz2dixUfMTJjgcjRkmwwWViZGcvN2oiIDSiJH&#10;FGEwYdv+YDNDK9wCE5lkYNm+iWj3VpK7JukILz+djaueNwCTejSsoAQ+3LVRjQYsE1my4xmaZyh5&#10;MjlAf17aRFuGttNmhhP/Bk161wVlemNEgcm3ItuoYXRSQ9uoPJsISeu+bZaA791uibu2CjuXwVhA&#10;yjWv17YKhboolWqzXu+PACc/CnS/gU8BzlE7APwmYGDxOVc68fKuracsD331rOX6U69cnrgXYHLK&#10;eSuXtL525FwzuB1SXLly5cqVq/8Ter7Advwn16x5DaBkzsiG9gdyK44YpXuPxHrvKycTn5vWvA24&#10;kTTsBsNGLYK2H3miVIGEHqdqd1BZMpzIQJDMAKp8YkS5BFEpQ3LbONGmIar0ZhWYzCajZMYZchJR&#10;qjKkzIQZZob6SGZzCkzKmT75ZGmz/Hl2lOBdA1up8zYfXXP5tdK3PiSDDChfiGQlJQME17WNshHa&#10;YAu90xZ3brKse7da9b6CZRdykop5smIxu+7z2Q2vl0Q+XxfFYr2eyRz8qYKlNAAAJPdJREFU3GB+&#10;zafHxs7bu3ahfYcjwMCvCicOTDx3Ha+79aIzrgy+74xr9DL8kiv19/JUzL/4+jjTFk935cqVK1eu&#10;fiekgug31muX/SJUeC28Xy/qBwsT8amxXWtnIoEnp8P++qzu21+NhAm2YimqBw2qdAWUFZx4g1QJ&#10;+mheaxpwYiYiZPUyxDCY2KN9VI4aVI9GlRsxJGALkFnIKDCxB/vkVM+EfXBwpzwwsEM+nhuTX9MK&#10;9IYrb6crL75aOXtzh/3V7Ij8QX5cNpIhKWNesrSNTShhN4IdopqMi0okbNcSDCTJOB3ydlGlu5sA&#10;JgCUair3H/uDxvv+K5sKA0y23XRTe0PXX0cAEceneM47D1U8LbhYccYZVwXee+aK0J+cdmXwH0+5&#10;KvDWM67ypT2e81EF1A4gLpC4cuXKlavfSS0OhkpPdqUv+M5a76uQ82Rf3+QNU5vuuvXI6ERyPhT4&#10;ybzu/zG/zszrmpzzBu35roB0wGQWg/j1pmk2GloAk0o4RCZ62LAbhTRPw3eowolSOawzlAQVmMBi&#10;fNgWWzfZ1YnNCkzgf9L65CNLbyM4s+R6evO1d9h/f2u3/b30sP2DwoQs9w1LW+8gGHBS6dpglzvY&#10;3i4bYFIOa/bB7k5yXGc4OWIkrcNa7Kv7Q9E/fsobfveyZ9r0/LpVaA6QOOeyBSZL0Aj2BM/atSee&#10;sqKj64yrg588Z5W279Qr/dsAJicv7Qw3Z1+QCyWuXLly5ep3Tk5VgyMEVEdoHHsyHPF4Tjvwzne+&#10;6mtf+9pJU5nUwwwlPzTjqY/O+UI1gMlcd8CudAfJHh2g2YEcTfdlaLonRXOanwGEgYNdi+gMBH5l&#10;B0wq0YgCE3hWD8h5nn8uokmxbbMNH+rbZH/UVyL4D9cE6UEGk9xVAfrITV77H27z2p9fr9n26KSk&#10;sa1kp2Nk6Z1SRAypoIRd6eywK+GwRMkOwwkd6O6U04m4VekZqB2OZqzDRqbx6dU397SOFwKUtJ+D&#10;X0UOmLTrGci4YM1px60s/uE5K8OHXnpteOqclcEfn3pld5y/ab8Orly5cuXK1e+cECwdQwimi4Pj&#10;Cei5gzdEnuMAJrR37/G1dP6tdq7n3WYi/ddz3oCo+A1T9PdZtG2MYIDJ7GCOZvNxhhOGEo2hJfgM&#10;mNQ1nai3R3k+rMv5aEyWk0k5q/kVnFR7C/ZcOm5P+bsYTAryg515Gr50PaWWdiswGV8Zkk+EErbI&#10;9UrRNyJpZAsRuiszlMCNYMBu+AI2haNkhyNUNcJUZQiyegdNMTFRg48kc/u/lciP/b1mdKsj/c3J&#10;OY9HAY21p3pW9L3v+GuHvwa/ZLV28MwV/rd5zl52Ln95NKBx5cqVK1eufmf0q1QVqGX6L7vs5QAT&#10;O114cyMQ/4zQCg2hs7cwJOzZTNau8SaY9KbJ1DQiDdleDTJ9QRJ+ZIXlz4UCUV8fWZs2y2o2pzxn&#10;MKSg1CQclIAS+NN3BGzvy66j9S9ZRRteuprGb8nKd5Tukf9R2CIVmCRy0k6kJSUzJOJJKUKaLQLs&#10;oK7ABDZ13t7gsLIYB5hsOVyd2PqNr2R7ovBNz06i9pvQcyHjrOte5nl96kLPRanlx60a+CLA5IRV&#10;xT86Zckdl8A8B0pr0PgWdoR1tMOjK1euXLly9TutYz7B/9nVa26WG8PKQs/VRXdy2o7kD9HerSTv&#10;nqR6KUONsMZQ0AKToE4UYAfDTTCJpYh27CJ7xy5ZGxxSYDKd75EVI0TwbMhn77wtZsduzFDnBbcp&#10;MHkksZveO/xG+fv9DyhbekxSCOtjJ9Jkdflsq9vfBBNYM6T06aTcwxA0MCQrg6NVa9OOJ63NO558&#10;sm/4nV3Nth+/aQEkHKjA6xkez3lnKjBhH7ei90+Ov3bw6/AJl/o2eM5dcjbPA6EBrNMIFsuh1MWF&#10;EleuXLly9TspJ5C2C9Pgo6qyTrtebjCulWsDS8T62NOwOTFSpmyKZCpBJsCELZDdFVDCFr6QJCPR&#10;zHsyONoEk01b5VShT86WBmgmV6LvxbP0xv43UHHDAMVvylL0hhT9f8Nvpg9seofyxwo7GWBisoFU&#10;9YASf4isjV22Y+ELChHQbSsY4fe6ghN+L8tD47Xy8EStNrzlyOGhkbv/oxg5jw/jvyvwt633lU0w&#10;edWGK45b0fej41cNlo+/dvibx60c+KjnqsQrWzNB7dU/R7serly5cuXK1e+MEASPlv7+mAHyw8uW&#10;nUxr154I23cYbz4SzXzueyN976V0UoGJiBokImGy8RrUZaPDJ+odPsv0hgTARBpJmu4ZlAdzvcpT&#10;xX75IyNFH0hP0oMDD9N9/W+Q4eviMnJ9kgYZUj4w8aj8aWZQ1iJxWQOYYGA/jcHEG1BWYNLlEyKV&#10;s4QWs5V9ui2DESItRo1EzpwaHP7ht/KZ/q9Fo68DmLz9+uud0or/Tp1wziUd/eddHf7kidcUnwSY&#10;nHRN7jOeaPQE5Wd0TAhsyQUVV65cuXL1OyW0c1jcXRbB0AmI7e8dHUccXPt5ua/2Zh/53ljfe3/S&#10;l/8LAIljOxolu29c1jv9FsBEwYlPl/X13VTe6FNQciDXa/0olrW+HYzSN4IxmvSPmTdduLa89uL1&#10;FYDJm9em7UokbTdiSQlXIzFpJxIkYaS/ZzCxA5pt5YuWyJcskchYwkjadiwjASWw8Bs//l4sNvDV&#10;XDry1XTa95YLLjjNadz736jjz7xs7ctfdmXw9wAmL706+o9nrYq/+yXXxR45e1Uk7fEATNY6QPh8&#10;pSRHO/+uXLly5crV/1khMB4NTtp1zOD4lmXLlnx5JN//t6P5m59OGv9gRsLSLBSn7KFJScNbyUr1&#10;2IASy6/bdihKAJPaug57Oho3D5aG6vA3fWH7fSvXmnuW3VS/8bW3lm9if7MraVnpAWGm+kUjErdr&#10;kYhsRCKkwCSZJMHgI9GORY+QSGaEyBUskckKO85QEs+qcXyEP/JF5UDksa/l0nprl9VAhvzyfCUV&#10;v7JecVXglfB5y7yvOuea7JdPXzXwgzOvzX/m7NXGwydesOZ6noW3vwz5Uxw4wf48H5y4cuXKlStX&#10;vzNCgASY/LKShGMFxxM+kA4uA5j8bU/sZrNn/HtiZNsTYmjrAYBJvThimXpSqDYm7LrXK4W2QVjh&#10;DutQvrf+k+Jw4zPRHvvRq24x4dglt1V/eNN6+0c3rhf1RK+oxYtiVjNsQInjqqHTjOqSHGr1/tFJ&#10;pBlOsjlhpbJCDS4IMAkZ37f9+ufMTv/AZ589UN8xQes3oleuOOPUK8M3H3955vETr8g9ATA5dWXv&#10;p/ibdhjCOXeE897+2RH2EQDjgokrV65cufqd0/NVKRxNx2GkYvgD+toL3r5kySlfMYz1CkyGJ39W&#10;yw39fCZRqsIUjhGFvewOBob1wtLWixnDaz+WG6XH8mP0x7eHrL6lt4vY5RvpO2vW2YCTfR0Be1aL&#10;KFd0hpNohOxMkqoxQ4HJDHKlID8KwEQPy0YyKepaQFoY8ZjBxArFHq+s3XBtZd2618DYz9Z+Q/9t&#10;cHLSJatWH7809V/HL83uP/6KzFMnX5Xb5Xmd76WeC0Mvac2yuMQGUIieOaepT01h35yuxEeDFleu&#10;XLly5er/vNoD9Qut6lAJ2WCACfyzVP4P7OLwB83CyIfmYqXZ2XiuWosaJqAENhlMGsZGaUU66HvJ&#10;DL17Q6quvfa2WePSdTbA5I1rE/b+Tr882BWgI35NgUk1lrRt9PzJpQmv5Zgh64kYNWJRBSYNza9s&#10;tlzzh/7S7A7sbmzsyjtg8j/QtsRz5lW3aGdffVvstBW3jx9/ZfoHp17T895TVvS+1XP+2pd7XhZE&#10;7hScY3RXXtxlGWByBrt9H5sp7V25cuXKlStXKoC+EDjBPEhlf0J7iYRZGPpTszD8/hkt+qZqMlWv&#10;ptINU+8WtfBGqxbpsGr6ejET7qLBdT0UuOC22cBrbp3VLlpb/oORN8g/2/F78hvxPgUmBzv9tpnK&#10;MJTkGUiyJLIp2+ot2mZPAYP0yUYszqATWgCTWjhQryT0n1Zj+tcAJvVO365vr7oJycwW67+rFOLE&#10;s5ffljp1RddnT1qZ+ofTV/b+/qlXl97ueX3n5a3vIWx7cWnN0fbnhcKhK1euXLly9TshBMbFAbRd&#10;CkpaftZ8b710+cUH/f61cDUW/1YtkSybydR0zegwqwwmj8VyVnzDsNTvGKLgmryVWxGq3Okblu8a&#10;fFCByV9ufas8GNCtaS1szoUj5v/f3p1Ht1WeeRx/bS12bCeOE0xICAlJ7NjWalu2yWJwSEjiRbEl&#10;S7Ysy7udOAsBOpRusxTaMp2edqb0lE47ZbqXbpS2Q3uYUsoMpfuZtie0haELtIdp2EsSEsexLUtz&#10;H9kvuRFyEiiUAN/POU8t3fve975K/3h/vPfqKhVMhoaS8Z3D0/FdRo3ujE+2d8UTbZGk1ESbPzkZ&#10;bU9O9IbHj0WDj0gdafV/+KOlpRfODkmTccoqhFw+ebkmfulz5vOvrKqwe/z35XrbxqXsFZHrZp5p&#10;csq/z5nOq+/30WFFjn05xwsAwGvSyQl3bpn2pyb+72/c6HzS768/HolcNBnrOSQ1Fo0cek/sHYmr&#10;+v4xubvr+mRg0+7EFdU9U8OXDcf/fseVSalv7H9P4olQJPFsIDgtweRQIDg5MdCfSO4eTU6P7krE&#10;hwbj8baueLy1Kz7VFklMtISmx5oC0/HBrqTUiVj7U4/1dN70/b4RpzEO82Qur2VsUunjfqmTvvQj&#10;x2bnlG3cVOALfjnPF/yK3bPjGbun8+2qInLpbBtd+vya+bWQSzpyyUdfxpFjJKDosKL7IKQAAN5w&#10;ZPLTE6qQCTJ9Is1E2qT+C/+5aPS8RE/P+YlYbNvvhq4+8NmrP3Trtf03HpZgEtq8L76xIji5pTI2&#10;JfWWpj2J+9sHjo9FusaOBNuTUs+FQ1NHQqHE0XAomRjdlUz29SanQzOhJBVM/J3xsW1t01LjnR2J&#10;8f7I1IGRka/8qHun+8fDeyq+2NZ2kYxjdkxzTejyueTbL2fz2cxSgcQoi1rqO6+gpL5Ygkm+L3xH&#10;wfpdP7N7+1uk1NIrVjzf7mSlBw5N3kswkfEI/e+v/z8QmT4DAACva3rSNE+IepueGM84QcpD2I4E&#10;AovlHpR/7v2HayWY3DTy3q9vdLZPVF7cMil1uadrcl9dbOpQsHvqRHfP0ROxnqPHOiMTU32xKSkj&#10;nCSOBgPJ8dYdyWR3NFVTbZ3x6VAskQz3JE/IiomEk5b2yZ8P7/z8T3eOfvLHI7ve962OjgtmhyHj&#10;lLGfbrzmz/XiFXoX5qy85GJLWeCzCy8dPSg1zzd4vSpuMMaQetKrOZCYmUMJAACYg0zSmSZq87a5&#10;2mS0dYknP7Jt370lTv+h8vLm53Qwub2u+XAy1JOUmuiMHZ8c6p+Y3jWUiPf3pILJ8fZWI3Q0J6Wm&#10;wiEjoLQmx5qbk4lQLCnBZDrcMz3eHp060dE9dagz+uR3or3v2+VwyCqF2enGKmFBgsmLdTJULFp3&#10;oSoPP6zKO5+0efseW7B+52fUWv95M6Hk+WACAABeQTLZykqElJD36SsCWu6yVVuGLirb/nEJJiWO&#10;lkNRZ+PRR+u3P/nny7Y/OdYUPJYMRpPJtnAyuWsomRwdTsYHYvHx0I7ERGhHcszfnDzW0pwY9/un&#10;n2tuTkgwOd7iT8ZjQ/H48J6pqaHdqWByItJ9y91XpC6dyFgkiMh49BjlffoYZbvcnCqlpQcYaW/e&#10;Zu7Tola1XKoc4bBaG/qUWtv5uNXd8zXlDKxR3raFavEGuSwzVyDS4xPy1zwu82sAAHCWzBO9nqzT&#10;5S1ctc69vGzbtVIrHC0PLXD7P2fz7Hj3ExuveOzP9Vsfn2gK3D3dGhqTYDIdCE/Hu8OT8Who6kSw&#10;JT7e7k8cC7Ykxlv90xOtrdMSTo61+BOTo2+aiO/aPxEf2TsVH9l3ND48HDk+OFgv5Tt1BeRkiJi5&#10;qVQ/Q0TayL0c+hkisl3ayXZzYNCBRv7q11L5OaVbVqvSlrpUMHF23TCvqu/T86r7PpHj7XlvKpic&#10;PNeZmM8x178jAAAwyOR8Nv8FL21kUjdPxva8FdVLF5dtWLZk7eWdi8uaPmh1+x+1efw3SjB5s3fb&#10;jdPtnbelKhC+e7IlcPTwtsZfnQi0PiXBZMqosUDztASTsdbm6RM7jGDSEpyeGtg3Ed9zrRFMrj0x&#10;Pbrvu4l9+642av/R/v5N32vbJje8mpnHLkFEJn8hr6VkzBIKhP4Mup2U+XPp8JCVU9Zw8QJn45r8&#10;si3unMrunxTUDiXzawYnUsHE0/UepVbKU1vNdKCZi95/pnYAALzhnU0wEXoCP9m+0F1UuLZuVU5V&#10;z602947HbJ7Wx22ulnvU0vXlxt6sX29tvXE62PmFRCB85di2ls8d3t74qyPbmw7Eu0LH4r2R+ERX&#10;IC7B5FhbU3w80DE14e9Kjvu7EvHha8YmA/1/jIf77pBg8vjg4ODb3O6imZOeFZn8ZWUi/bNJKJFQ&#10;IX81aauDyaySnBx3y855lcFf51eH/1hQMzCdL+UOvsnYmenfK30lJL2NBB4CCQAAZ+Fsg0mGdssu&#10;svpG/mCt3XXQ6u09aASTOwu9bRcbO2Tiz9pvTPjJYLgjEQyHpY41+u8eb29/14n29o9IMJE60dk2&#10;OdEdPjERNcoIJhP+nvhUYPDYZGvvw1Jfb9iyyejLPPHLBG8OFnOR8Wb6bGe8BGNz+LuNUPLf+ZXh&#10;h1NVHfm/Qsflm+eXX7be2J2+WiLSzyPv9eoNAAA4C3ri1pVOAoD5v/LNr7PVqpYh5ei5yajPWXy7&#10;HrFUDn443x12L6oLLleOZv11XvXD9etXTgVCbWOtrcvGGhuXj4dCN6QqEvnpVG8kkeiNJCdi4ROT&#10;sY4T8e5YPB4cTtV4W/dPDkaj5Q9Fo+cZ3Ugo0RO9XvWQbXMFgLk+UybyuZ5vm+Nu3GKEkqtS5Q09&#10;mFsZvMvuCX+80Ln58vnlDevUktXnzzbVx8j504OS/rcjnAAA8BJkmsjlvUyuEgL0RGtRRb5C5eiu&#10;VK5os6qIflA5Yl+0ePv/1Vo19FZrZf+1yrFukdHulAn5Dw0NuYlweJ6UEVBafxvtD92+85rq8d7O&#10;ZyWYTEY7n0z2x5JS8dBA/HBH3+0PR6NX/qGj4wIJJg0vXKWQsWhyrvSxZ5LeRt9vYg4QRhufLcfb&#10;ujPH3fZei6vtgIQSKWuZ/zpjf6aVGglIuh9NzkUoAQDgLyATqb5copm/1WJRy7ctUiXB5UYIqZFS&#10;nqEDlqq+B7Kr+g5YvYN/q0oai412MimbKxVokhJOGhtz3mmc53ODo47b9rzZ873OaGyqu+v3U93R&#10;38R7I0emYpHJ8XDo4MPd3ddK/U8wuFVCScnM+aWvTGT76UKA7NchRJP282YrPVBk2TxdN9kqAmM2&#10;R9txqzN4p1rdVDOz+3lynFnquJmXAADg5SCTtUzg5nAik7aEE7sqrC9Srq4lqfIOxbJr9xxLVeXA&#10;ry3uyCfmLytfbLTTE7S5pF8peZ3iMPoLlKfaq8cDgY9MdXU9NB4KfWk81P6n8Y7wY0fa2392k8fj&#10;SjU2xnSGYCL0OV5wrlkSSuSzCd1Gvz+ppG6BzTvwPXv10A+tztDjFmfbb22lzZXGHnN/EtQKjZLn&#10;mAAAgFdQpslfJvGZvyWRNcrR/xHlHLovq2b3oayaPceyqnb/ZFFJw3IppZbLSoL0Ya5MTtn+bKv/&#10;H44EWt91NBC4Zbyj/d7jHR0rPlRSom9SnasPM2kjQUMqU3v9GTRpc2q7lc0VluqhFrlXxlY1+APl&#10;7P2urTzgs5UHXbO/iaPJcQuMSl9dAgAAL6NMKw16dUFkqSUbOyWUpMq18xeq5uqEqr0maXXERhdd&#10;XH9JcemlA0Y73U96X5psN58r+x0rViw93Op/53OtrZcdCwaXSjB5urV1mbFPJn8JKOmrG5n6l7Yv&#10;JiycevyqkEeCSXb10HWqvPseVRH7tqrovFmt2LrK2Gu+3AMAAP4KUveCzLxMTdr6vQ4RcjnErko6&#10;v6Rcu7+vPPt+qDxXPqNqr5q21F77p+K1m/Yuqdg0vOjium2z7dODg5l5Xyr83FlfX3wk0LtY6tcN&#10;qW/1SBvZJze+6tUTTfcv+0/ndPtfcLzVM3S3rXLguWxX78FUMCnaIF8PFubxAgCAv7JUWDDKPCHP&#10;BBX5Vo5zz30zwWTPpy111/3ReslbDtp9o987r7xhxO7d+lG1eoPcLKqPlX7M31pJDwuyylEgdbil&#10;u+jfXrg6Iu91QNLktQ5OmUKDDh16v7xOX00xtjcY24xaUrfK7gzcanWF77BVDRy1uGK/UAVr5WvK&#10;ZtJHpnMBAIBX1epAuxFM3qw8+4dU1f7rJZhY6q76par236ZqWu9RlS3fVGrdPOVuKVKLy+QmUQkm&#10;EgxkcpegkR4S9Dd/5qJDiDjbUKKDhH4v50w/r3W+s3nDgqrwaI47+OUcT/tXct3tnywq27RdSvbP&#10;NEvR/QEAgHNO+bARToxg4t47kFUZfbetpu3DFqOUr/m71vVdf7LWxe5W5YHFqSp2yIqIlh4ORKZQ&#10;IkEgEx00MtFBxBwg9Pv0YJFduNK7sKiuKypld7V/xl4V+4G9MnpfYfkV7XlLq6uNNjoMAQCAc4BM&#10;5ObJ+dQJ372zW7nri6Qsvtb3Wyr977M5Nw/n1vdMSilXMJjr7I5IzR4jzH0IuYdEvs1jDhvy+qWE&#10;Auk7vX+9zbzPppYvn7fU58srrN7my1rjP6BWNR2y+3p+LJVTP7h6th0AADhH6IlcXzbRZQ4Qualg&#10;stpXqBZXLbOtKK9OVW3o7nlVvUdyXdHH8jw9fXnO7t55JY3XGO0zXU7RwURWTaR/falHvzaT8ZjP&#10;r4OGWaZtcozUyX0rV+ZaqwLrVc2uB9Uq/zNqdcthtWbHnbN7AQDAOUZP4jKh66Agpc2+Tz27ZMb5&#10;patV8UVrlCpcmOvqfnyeq/tQnjP2jQLP4HcWVA3dazu/2m20Sq1WzByQIv2Yw4qEETm3bDc/GE3T&#10;IeOFYeMk2Za+Xdrq8duy3V3RVCiRqhp+QJW0DilH2GGUPFIfAACcwzKtdMhEn05P/hbr/LINea7e&#10;r+a7+z9W4B34TwkmFm/3/y7xePKljDYSOs4k/ZxCn2OuUCLMIUSb2bZ4w/zs2r0x27qr+lX16N3K&#10;t+s+VbP735WnpysVTC7aIM9PAQAAr3ESBPTKSiow2C9uvirP0fdRu7vv75Qnelx5u8aznMFPSTAp&#10;uuhyp1IrF0q7OUg/5tUSCRbyeHwpeX0mmdpYlaPDrmp3bcmu3T+iXMO/SIWSmj23qMrRm4396T8W&#10;CAAAzkFnGwT0SsaskhyLO9KmqnsuUVWx/RJMlDc6tsDVtr/Y6Q8VrW1qMhrJMWnHpcjlHinzqoi8&#10;l/Ag7U9nrpUUiwQTS1lbSDl6nlKO3sPK1X/AeC1PrM20OpNpXAAA4FUkk7xMzpkm+/Rt0u7UtsvX&#10;LUoFk1Q46blL1fQ/q2p6D0owsTnCN6pVbcNK+WwzDzs7pT95Lysm5hAi+zPdd2Im7c3Hyd/n+7U7&#10;W7+Q4wj+MtsR/q2q6HlqQXkgqlSxfJ1Zj11Ie/1ebwMAAOcImZxPmeANevI2k23pbbKUJ7I2dQml&#10;vHexqhl4Vvl6Hs8tb/5klityh5QRShYaAWaeOvnDfZqcM1NgMT9J1kzamQONjE9eW9WShovn10R6&#10;Cyo73ibBJNfZes95FY3NK8q3+Zau2SzPLDF/FulHv5e/6Z8TAAC8ymTCP91kbZ7MzWa3zzz+3VK2&#10;+fIFjm23SGU5Ql+zVPc/WHDJrnHl8+cpz9Z8VeBLfxT82dDjkTKHGGFVDoe9yOFfMd/X2begunNv&#10;jqv9tlxP+y257uBHl5durrugZLPDaJd+nNnp9gEAgFdZpolagovc/5F+mWU2mDz/NzuvZNNbCyu2&#10;/FNx1eW9eZcMHZZgYq3p/YxyxjZZqvobjTb6GzuZVkXSSRvzpZt01pUNDblSOZ7Of8mpCD5rLw88&#10;kesOfNLubv9Y3pptvtl2c5ExAwCA1yAJJlJzrTDocGJfVlW/RWpRVeAD1qqe57K9PYezK2N7JZhk&#10;ebtvNNpI2Ji5DDNjrj6FbmMm7WW7Nc/RfIGq7L9LVQ49KsEkVeVt30h7VL5IP4ccf7rQAwAAXmUy&#10;ec8VElIrIrOlZV5xmL9s8fnuunUrV67MtXiivzOCyZEsT+xBi6//S9baga9mlzUNGq0kFOSo4tTN&#10;qfqekUzSg4Meo0VdeNnlqmroC8rb/7AEE+XpeXReeds1C10hj+nhcDNtZ0q/lvtdZOUmU+gBAADn&#10;EJm8Tzdhy36hJ/u5AoVNgkmJ3PTqjtyrHJ2fzfJEb5VgYq0e+A+1qt6jSuoWpOrk5R0zOY+EF/M+&#10;2SaVk726tSsVSqQqB75lBJOfK9/OG+3u7iYJJjkrtshv4sjYzKFEyGeTYJLpM+r+AQDAOUJf4tCB&#10;Qyb1uZxpIpd+stTy9bUSTKSsNQN35awfeSp3/eAv1Qp3UU5p/er5lW0bjHazQeGUSzDmUDFbS/Pm&#10;r9yxrmhN24YsT+/NM+Fk+C5VO/wRVbvrBlU9/HZV6DU/3C1TcJprzNJ2rqAFAABeBTJpzwSKmUla&#10;AsNc4WQ2LGSc6E8NFaXb327x9XbYawZ25G4ceSZnw8gzeb7OmxfWBBqkbGsbPeqC5pXqosY1p/xG&#10;z8mw8Py58i9s9EgwyVvb3quqRn6gfCM/SpUrNjrz3BQAAPB6NdcKgg4Lc5FLMFK6jd1S27vdfslg&#10;k62m7112X+9zUvOrgy0LPKHdha6OL1pLmy/LWbOjxFrRdqnR3nxe43UqcMyGE0dBsbPjzuLK6Fh+&#10;df8jyjd0z9INA3JM+nhm26eYXwMAgNcZCQ6nCyeyWnLq6sWFjctVeWCxPNcku7rvR7aq7idyXVu/&#10;LaFEKr+i45t5lb39C2pG9uWUtW2fPUoYfaWCiVWdf8W63NU77phfFnxAgklxVdd/FVSGi5V6pzEW&#10;qRTzao2mxzsXggsAAOe4M03WEhZe5KWTkpzUA9dWbF+aV1F/e77zsm8UOBu/Yi+P/NJSEpmwlHc9&#10;JMHE6hr+jFqy0Tl7kLBa1u5otJUFb8grbb1Xar674/rC6q7NRZ6O+tlQoserg4mZbJ8rnOhjAQDA&#10;a4Se9M0TuEz+crnmpf1y74VVobzyS28r9tRut5QFH7GUdk5ml0YmlWf098o9ciBVYvm6eda1Ozba&#10;3B0DUvYS/xetJU1fs5Y23yrBxLayudJolT62dLJPAoiMOT2cnO44AABwjpIbYdO/ZitfvT2bXwXW&#10;TlmdWFhRfen5lZdsXehc35vtHjyRXXdVMqv6yrgRSu5X7p33Z7mGv2p3RiqkJJTk1fTdN7+u/6AE&#10;E8vq7Z9Xi9eXG91In+lhw0yHFh1OAADA64BM6ukBRN5LOEm/pCNtzd/okb+6dEiQ1/Yip29jwQUl&#10;xRZvxwckmEgp7+7fZdXsT2TXGu+9g4PZjvYrLc7IocL1Q09LWRzt7zeOlXPOFUqkf/1Xv87kdPsA&#10;AMBrkAQQHRLMJHjo4JDpfhTd3la0enWhVHbVyNOqau+9qnLv7apy39NZNfumlbP/N9muyBGLO3rU&#10;6u1+wuLq2aocHRfIcUZJH+nhQrbJmDLtM5N9egwAAOA15EyTuISQTPRxpw8AS5bkG/87TxXWFynv&#10;7ttSwcQ78iHliN2vXD0PKEfXI9nu6P02b+x6VdrpTQWTwgZ5kJr0q1dhNNlmXq3J5HSBBQAAvAbI&#10;hP/KT+ilwaByDQ4qd1+TcsX+RjmjP7ZWh/favdHrJJhkO4N7jVZy060OPFLpMm0DAABvAPqSTSan&#10;W7XIRFY6ClRZZFMqmJR3+HIrAw15NaEmKbX6imZjf95su7lCCQAAeAOTcJC+kiLbJJRIgHgRqyxy&#10;SUd+cbiwSLl2LMn3BM+XyqkObTN26vOYnyqbfu70ICT7Xmw4AgAAr2Ey8UsA0AFBvqWjf8H3pYQC&#10;OdawNE+VNBarRalfIDYzr5Lo80rJ15bNz1SRbdLW3B4AALyO6VUR8+Qv35Yx/07Oi5Gpr7MNF3JO&#10;/c0fHVYAAMAbhJ789YrJX0r6MIcLIdvMoUSfMxMJNQAAAC9LMBHpl36k3/RtElTkBljzOfUTaAkn&#10;AADgFZG1RKl8qdn3mqyqzDz3ZIYEFykJJy9XQAIAADiFhIx5s8HEfHlHzN4gm/JyXUoCAACYk4QN&#10;uWxD6AAAAK86CSRyzwjBBAAAnBMkmOhLNVyyAQAAryoJIroIJ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BGSv0/i1wMrx9z&#10;eKoAAAAASUVORK5CYIJQSwMECgAAAAAAAAAhAHIZlwNyKwUAcisFABQAAABkcnMvbWVkaWEvaW1h&#10;Z2U3LnBuZ4lQTkcNChoKAAAADUlIRFIAAAJ/AAACiggGAAAATBE9UQAAAAFzUkdCAK7OHOkAAAAE&#10;Z0FNQQAAsY8L/GEFAAAACXBIWXMAACHVAAAh1QEEnLSdAAD/pUlEQVR4Xuy9B3grWXn/P+699yoX&#10;9d6rrWLZsizZcpG7ZMu93OLbe/Ht/e7ddrd3aoAQIAT4kwAhkEACCQkQktACP0qWXrN7r23N+58z&#10;9uxqhW+D3aXk/TzP95nR6MyZM6PRnI9GmhGF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G8uCRtB&#10;EARBEARB/sQh0pe4PoogCIIgCIL8qYNn/BAEQRAEQf6EuJPcxX/l+0acBUzaGCIIgiAIgiBvEJzU&#10;xctdPLHPJ2/k9ZY1Uid+tYwgCIIgCPIGQWSOyBYJJ3ebyVes+BHIOCeAsdN/V+KXgyAIgiAIgryO&#10;xMsWGedEMJb4cgRy1o8TwN+W2Hq58dhpCIIgCIIgyBtMrHyRYfrGcDMhe72/on2960MQBEEQBPk/&#10;C5G328kVeS6NSexXuUT8Mpmkso9+k82E8E78NvMgCIIgCIIg9wiRO/JVLSeAsRJGhI+IH5G9+K9x&#10;M5jET+NEkeRe4ASUhBvneLOkMH65CIIgCIIgf7LEChY3TkSInNlLYXI3AsbJE5nnbn/vR+bh6ibz&#10;kHnjRZR7zNXPlUcQBEEQBEFeZ4h43a1svR5itpk4kjaQ6ZuJ4e8KiiSCIAiCIMgGRIy4cJBxTgiJ&#10;hN3tGb7NIHVwF41wkLpjIc+RM4+kHPkqmVsuGcbO99vyetWDIAiCIAjyB8+dpIdIVqxokZDHRNC4&#10;s3FEysg0wr1KFJk/iwn57SCBPObGOYhccomFa9fvCrdO3DpwvB51IwiCIAiC/F4gInMvMsOVv9V8&#10;nPyRxEpZvEBx3K4+csUwdyUxEUHymJzp47iV5JHp3LLJ8/FyGA/XXq4uMiTL4cRvs+VstlwEQRAE&#10;QZA/eF5viSH1EVm6PZWGIipTWs6MEenKoCgzkwEyvjFvRSZV12RaH2coKsqpNpszzP27yNk/sgwm&#10;ulgR5OCWT4SPhLsamdS9GVwZcmYxdluQujkhJPVx83N1x5ZFEARBEAT5v4qUSFQsCVQOI3p5qnz2&#10;UaW4iKqzqSjpQBObWmN9tsh6JEdsH1+XP2b+Ro8uUdu/g1IHlyieo5yqdnjTVIFTosBUjtg9VlSi&#10;7BzLU/gLqs39RASZefhpWdVmxfo4kTNWConQkSE3zsnbZtxKIjk4AeTEj5RH+UMQBEEQ5E8OIjvx&#10;bDaNESFG2vK68ynx1iKK8hLZohjhq8tsbB1L43sb06o9/KQaW1uiZfqzCfrIc5S0v4XSjz2fbAr/&#10;T67UcX++1HktvdFlpYSdj1PSvi8yzz+dqB04lmOdeJmSdD5PiTufLjb178jh+5/Mbux4e1Z9x+4y&#10;ZVtWnqSvtVjsdZTIfNZMgUPNSqa4t4KqcBQzLeDkL77NnMgROLG7E1w5TvpQ/hAEQRAE+aOFSE38&#10;155kGjlbFn/G7Delp1zDo8yHuyjtLjMrf8K5Ykb6ZvLlXfeRZAjaepNUoX9L0k2+nGCe/AxlmviH&#10;BNPkz5Ob5oAkXdP/8Rx5x5+na8d+sS5+fV9M0ox+Kdc+Rec5piHdMPK1bOXgt4sNI9EsYecHWfnj&#10;+/4iWxF8Z5Z84MlMefD+QmVnMMM69sMkVY+HlT+SBl0tEcTqavKV8msg68CtB1nvdVm9N1D+EARB&#10;EAT5gyVWduIhkke+yiQSFCt6pHzsmS6O2MfZlHJoN6WPHGflj0S+o4cyHPhqgnHnfxDxy1QE35us&#10;Hf9/yYZJSNJHopR85MOUaviTTP4uyTq9kmybiuYo25cy9MNfyTCG/zdFG/p/2dapL+Y2zX4p1zbz&#10;lSxz+POpou6uPO3QvxP5y9cM/TBH2v9vRfpwNF8b/lWGPPhUoiT4jRTt6K8ymsZ/km4bf5ES9+gS&#10;dP0fSdQNfjlL61akit1CStS/Y6PNhNh14H7zt9l6kvVHEARBEAT5k4HIHpGf2/0ejiOFymsqoCh+&#10;LvtI2BamNKEHEgyRs5R+/Axl2DpDqXd9lskqZT70I8qw61spqtEPM9JHxO//JarH/5kSDxyjxMFd&#10;jDD+LRHABGnntUKlva9YYevIU3l2JioH9lLCrvpMQ+SxbOvkP6bL+y0UzyFOkwRaiQAWaoa+UKrq&#10;DxVph58qNoxDrjb0D5SifwulGAAmdLpt7CdJhtH/SFQPfSbJMPyfJNma/n+i5MNPUdKRp6kyj5Fq&#10;6PNR/O4guw7rkHWPFT8yTkSYbJdY+Y2XQwRBEARBkD8K4iXmjlJTXO8WVkq8muzyppLkeq+BUo/+&#10;BaUPf5pSj32MlT/N2PPM+DcozY4opd0DSaq5F7KEPWez+F1nEpWhz1Gq8BwlHSinhMFBSty/kxJ2&#10;76cqLRqqpCQ7V6Az5ojUViovL58q0OWx5WrbK7L53pL1C0AGkpLFnQ6qorWWKm6uqFD12YolAXum&#10;sm+aUg7KGbFTUrL+z1DSvh8SEUzQDH08UTf8yXT14BdLtH0/LNf0/SRH0f/pVPXYZ7Itcy9Skv4x&#10;ph1hqtAkocqUWTnkqmNyZTERvRIDufqY3FKGu1iEbBtOALnEs9nZUQRBEARBkDcFIiGbncXj5IQ8&#10;R257En9FbixEZta/7syylOYKPMZqlZ9Ninz0UrJu+rvJutmfUNqxf6LU4b+jlKH3MfL3IhvlyD+n&#10;SscDRaJAZWZj50xmdeskK1TiniI2NYFKqsrmZGpe/5q5rIwRLR737xwbib1a+JVbv5DyLBlF1sr1&#10;eZh5VcMySjYkoXjddZS8z8fIYDuT+yiJ35fW6OCXqnv/s1zT8+ViqXcuxzL5zbzmRTrLPPOvCeLg&#10;mUzp0HezBa2SCqGjuFDV40mX9NnTGrv4VIWtllnM+vqvw8kdt21jty+ZFlsWQRAEQRDkTYGTEyIi&#10;RE5iZYUMOcjZLCJZnExxYkPgypOkZgr8qlx5bxtJgTIwnKgI/QOlnvxZonb6ZymGuZ8naKY/TqlG&#10;3s0I4DspdejLlCx4kp23QJeXyfOVU3mKAubxxlfKukyK5yC3eiHLjm0Px2ZtJdxKrNbXk12Gg8gj&#10;44JtpRTfrSG3faEqmOWJrDl5Eq87T+RwFokc+jx5YCrHuvBymib87kzpwFdzZMOrOfK+LxRohnYX&#10;GyOP5OvHLiSJg54EzcQlStjTzdbJUpK9MUKI315cEARBEARB3lSIgBAxiZUTwmbyFPs8Jy8kRNSS&#10;GXGqzRYE7HmKvlYifkmi4COUaPAHlGrip0T+KPXEN5M0U4+k6GfmKNX4eUo2cIWqtIqYeWPh2kHC&#10;jRO525DB34ATPy4EIorxV+nGwpXbDFIfu+65NdZGIn85VSZBUp27O1XSvT9VHDiYL+//UYWm95vF&#10;uqEPFBrGHk/VTnyeWcevJOlnn09QTTxKFWkqM6pVVTl17LqRthDil0mWsdn63K5tCIIgCIIgbwpE&#10;SIh8bSaEDNUZyWK3JUPd258p6fZlyAfnk5RjX6UE/T9lIwn/lJGjDyepJ/uTNNN9iZqJKUoSbN6Y&#10;+W7hRDAWIk9EruJvnEzO6JHcq0iR+shv+DgpS6VK5WXrN35WZiU2doxT+RZeJs/uq1AHvl6uDnws&#10;UcGsp3oK2Kim/yZBN/PJBHXkS0VCh5ikROkbI9uHqYvUGdseTv5usU0RBEEQBEF+PxDpI3JFQsZf&#10;S5VaQIk8U4z4DaSrgyOp+uHnk7WTNBNIkI+8TAn7v07JhndSqnFXkm66jZKFrVSutHBj7nuFyBNJ&#10;rDBt1q57lT4OTv7IhRuxkPpfI7/F4tadpcImd67Ys40R25uUauplSjn5FUo7s5qgn4MMee/Fcn3P&#10;hUpz/xP5Uk+I/T1iWVt8vWR5pP2cbCIIgiAIgrxuECEiohErTpxIcdM2OxPF3cg4TrD4aVSjw5ko&#10;9G5JlPiWkmXdhzMN4f/ONk2uZegn1pI0E3SyJvJxShHRUaqImlKEtFR9j3Bj5t8W0l7SlvXf6m0O&#10;KRMvU9x6kiEhdjweUn/8/Jz8kelcXcn5dRZ7UaPVlSAbeoJSz35sPdNfTNRMfDtVH/67clPwqVJj&#10;73MZyp6vUdKuFkoUyHnld4brsPUw4ZZH6r5VuxAEQRAEQe4ZTmIIRDxIYiESspk4EWl8lSJRZaKk&#10;fTBR2jGaKPJOJUi735GkGf5uujH8v6z8mSI/ouThHko9WUIpw6WUtF/KzHW7q4RvR7wMcfL32ja9&#10;Clknsg7x6xZbD3nubiSLlCHtjj87R+ZPpgpkNRRVSO5dmETJQs9Sysm3UaKgk9kWz6fqQ59K0w6/&#10;I1nWs5qs7IUkeeDHlNRXTikGzVRNu4ytZXPupl0IgiAIgiB3RaxY3K1kvFYGG9udqYpAYF3+/NtS&#10;dCPfTNaMvkjkL1E1+P0UXegjlHQglU3FSPHG791+F4hoxYre3YgbJ7HxAhhLfB23qpPUwwlzLFx5&#10;MmSWk1dACbrVlCSooYSdTWmqzvlcjc+bIvd/OFnRQydKelYpxcgHKf3kVko/sYWZh3wFTOrdrI13&#10;Wj8EQRAEQZA3BEa62HvnJVPZ6pJsWZ8tTdbdTuQvWRV8f6ox9OM0U/hnaYaxnyYqB/6DqrA3sxdH&#10;EPGjHJsJ028DET/ShtuJXDyc/JHcDk6yuAtEOGLbTsrEyxg5+/ib7amxVlK17gZmLIkq1lYQ+ctR&#10;d3QkyPq+TUlHfkhJhn9AqccuUorwWyhR331MObIckludxUQQBEEQBHlDiBcZIiMZ6+JXnZEn6Gso&#10;VgY1+YpBe5Y8GE5RD38/TR+GNG34JSJ/SZrwk1R918ZVsaz0vZ5nrkhd3FevsZA2b3Z2726kLx5S&#10;P5E/UhcnY2ScLJvUFSuA5EwmuSiEDLk2xK4vGSfTE5MbDHr2ptJZEhklG/4fSh76F0o78SglC/01&#10;JQv/DdXony0UmKsya7UV7JzroAgiCIIgCPI7EysnsZDpnCxxEkWGjICQvy0T5RRL/IIy/aC8RN2r&#10;SpKH3pmoGosmqscgVRcG9uteRX+AvZCBvZgh9h82XldIm0jdRMxIW4l8cY9JYrnVut6OV4RtIxzc&#10;9omdRsbJmT9uOVybYuHqebUtws6ZBMPMfUnG2auUauIFSjH+C0o1/qt8gUtVKWuuSa/QkX8HYdbJ&#10;TKQyVgBJHa/WgyAIgiAIsgEnCXcSBe55MuQkhYRj/XGRNadc7S0hf7eWpRwaSlCE/o1SjP0iQTVO&#10;J6ojkKQefQsl7K+nFP4CSjqQvX7W7w2FSBZpMxEt8s8Z5Ddz8dL128Jtg1ttu9jp8WW4NsVuQ0L8&#10;tJRE9fghSj05QolHdZQy8jlmHBKUo58rkna0FCoC/VQm+X9gZRZV01pJFYkYmWbrvlWbEARBEAT5&#10;P869SAInO/HCwkGmJ+dLfLwk5chFShn+CSUf+zkbRejbzONpSjbeSAk7i6lCI7nalZR/M0WFnB17&#10;vcSPcLftJuVud6YvFm57vFp3gS6Pko+IKdmYhJKMdjDb82VKNPqzNOnAtRJ170CWtHcXJQqI0hR9&#10;DenMtmfmIMvarG4EQRAEQZBNIeKxmTi8Vkp+kwRKEDAlKMKfptRjP6FUTBShH1OK0b9gxK+Fkg1J&#10;mDSSs4Mb5TluV+frye9Thoj4cWch78RvbufSljJKGuZTRYEcqrZvmshfgnj069nyvoczlQPvSpUH&#10;l4j8pch6VVS938jMQc6okuUhCIIgCILcEiIcRFJI7lHIKjIpce8MpZ78f5R6/P9R8vEfUKrx/6Lk&#10;kWOUKuJkIwwqmYK3OvN2j8u7Z4j4vdEyRNaNE0yyPvGyyQng3UDmj90mZHxj2/HTKGH/B3Ll/c9l&#10;yfuez1T0/1maov8vKOnIZJIyEiTZ+O/j2PYgCIIgCPJ/jHjpIlKwmayQxEoHB5keLy7rdQj8VZRy&#10;6DqlHXsHI3mfp9QT/82I38eY4SgbyWgrVaCvWZ/llsTLzhsBt65vFLHt57ZlLNw2vltuvU1yzYVE&#10;/nJlwWezZL3PsreEkQ9/jZHuMCUf203JBh+m8nj5TElueeS1jt8HEARBEAT5E4QTiFjR48QkVkRu&#10;JRpkGvkKkfsaMXaeZIpnt1CKkS2UZuytrPypQ39OKSeeoFQTpyhFaAclGfEx5e5WOjZb/uvFmyE+&#10;r3f7SX3xrxOBTE9IqnS6S6Rd26pV/t4E2fB/U7LQzxM0k19grwomkQyfWi/OQuaJ3QcQBEEQBPkT&#10;hRWFjXDEjnPcqhz3t2hxZ/10KTnaYROlHBmnNKEpSj16hhm+j9JFPkmpI++llJHjVKnRzBSMr/NO&#10;3Gv5u4GIK7nFyxt5ZTFpMyeYr+c6kDo3q4tdXqXS21Uh7+gpFHm3pxinb6QaZlaZ7f8RSjv1T5Rx&#10;5n+oGsPgevFX2vdmSDCCIAiCIL9n7kZESBkuHGScSN9rhaFIlJOh6jcWGkPmNE3IzcqfZvzblDb0&#10;OVb+lIPPMaWIbN1KXG5HfBteD8jZrjdS/Di4dpPh63WGbbPtwdXPylx5nYZX0aCrTdGOfThZP/MS&#10;pZv+Hit+JNrxf2fKpGfUaCqpgoa8jXkQBEEQBPkTIl4UOG41nbCZYBDItNgzfgmUuKcoW91fkiXv&#10;KiNn/jLVA9cStcO/TjSM3aB04z+l6pzt7L9TvPoV8W8jQbdqzx8Tr2f7Y7cHK3wb2aAoh8gflVtd&#10;SKlCn6f0U99nQ+TPsvBryjLzz+QfQfJ4qjqmcNwZXARBEARB/lghcsDJ1p3E427FhIgCdwZvnRJH&#10;NpG/dFl3Tbqq74sZij46XRmkU9TBj6VLO2vXb9rM3riZzHO37dmM32aezeC2y+tV3+8bsh5k28av&#10;D/l6PpWqsvhZ8VNNfp4yzn+fsm25SVkXXkpV9uzOVHt9Wer2VqYc2R4IgiAIgvyREys5dxKdOz1P&#10;6iHiRxJzhoklMVPVvz9LO/jVHO3gdzLkwdV0ZdeeHEmrQCqVplK6V8Tvd5W/e4Vb79jlxbfjTwVu&#10;PeMh2z6ZEvQdopSR9zH5a8qy+L+UYe5nlHbmfzK1Pn+2tmMmTeh0rxdHEARBEORPHSIMROg4USLE&#10;CxMHJ02vkq0rpgSuQwly73uI+GUqe/4+RdZ6Kk/p1uSrPSqqREr+Pm1dQF6dn1tWfP2vJ9x6kWXG&#10;QqaTadw6cs+Tx/Fl/xRY38aF/FxKOvQopZ6+QOnmnqX0sz+l9HM/TJCH359r7Lqab+q+j6o3lbFl&#10;EQRBEAS5I68Vot+PSPwuIkUkiZMy0u749eEg07kkZIislZkanzdB0vp4gqTtyRRF4P9LlbqOkSQJ&#10;m9wb4kcg9RMBfM38TN4oyDpsJn6bwbWDm4e07Y+RzbYnWReyTus0eviUeXE7pV/YSalmPkmJxz5N&#10;iSOfytD2PpVr6L4vVeF7lP0/4DduG7yRrzmCIAiCvGmQzpUktmPjOt03q7Mjy4vtsO91ufFt36zz&#10;56avh+dIz9X3GgosQWuauudaqnroC2makS+x4icyBajCQvI/vRykfk4qSd7o7cIt514gbfpt5vtD&#10;IHb7xkKmvXa6JNicrJw1JUunjUT8SBLE4+9LUfd8PFXb+/lEUeskUyqFqjaT/zx+vXmjX3cEQRAE&#10;eVPgOtjfV8dGlhvb+ZMhOcu2WXvuto2knviyZBo3PZEaGEjKMfQI07XD70vXhNZSVKNfS1GOfpQS&#10;ug1UdXUGm/ULQwhcuzar9/XiTvWSZd8Nv2sbybybzU+mvXoW7vVns32QPCbrE7vuSZQoUpem2cKn&#10;pBPzSZKJx3Pl04cyZaMPJmn7vpBkGP0hpRq0UdKBbErq4M7c/rbcajsgCIIgyJ8cb+ZZP245pIPn&#10;zkLGSwYpQ+SATL8bCbpV28l0NmmKoDtBHv5ysjp0I009upKsGnoPZQzlslkXP3JrF7JMAid+hFvV&#10;/bsQLzjxkOVzXzu/UXDb5lZw25/bJm8Em7Vhk2m6TEo1X8UIXmqWeGIbkb98cSiSogt/MtkSuZlo&#10;Cv8TpQnzKcOUnspTFGzM9Hpyu+2EIAiCIH+UxArY693R3U4eYiWLg0wjIkZu+3Er+SNtjJ0eX4Y8&#10;v342kXwdKOnfQUkjL1LyyI8oWeSbifLhcIoyLGf/z5fIX0VnJjvXGw9pF7d9b7WdybqQkO0Qv+24&#10;5+LX940gfhu/UdxqO8TDnr2lKGlqnmjQVS4K6ksbeyyJutD/UKrwy5Q68hArf+pBFVOWvPZ3Q+yy&#10;b9eOu20jgiAIgvyfh8gb6YjjJSaWWMkg5cg8nPxtNh8nP2Q+Em4ZsZDHqRTVUEopJy9QmplHKMXk&#10;pxkB/FtKMXGKkoWn1+VvSMKU46T398GdpIKsP7eeZJwkdv1j4Z6/W+607DcC0m7y2nJw63YnuHVe&#10;J7O9orixR1fQ0FqbJuqeoBRjL7ECqJ0cpLTTS5RscGaj5K3gtisHqTt22mZtupt2IgiCIMj/eUiH&#10;SkTsdoIV2+GSciTkt3e36oA58eFCHpNlxJZPpOp8Jko95qM0E/OUeupxSj39z5Qsct+6/I2fpISd&#10;Brbcb8LV+7sQO//rJZec3HHrTMZjiX0+ntiyZN7N5n8zIK8T988p3HberL3xcOv8KkWinEK+MZck&#10;QTb0F5Qm/F1KNfkBSjd7ltLOnKEyS8gZwM0g680tPxZuu9yqTXfTTgRBEAR5UyGd0606f47Yzu3N&#10;6sxIm0he23lvDte+u2WTsoW5lGpATanHOyhtxE9px5+mtJP/Temmv0ppyNm/sWNUeYt0ozDX4ccT&#10;u43utT2x5UndRHi414UMf1u4umMTC3nMbetYiOiQNpC2kLOp3IUt8fO/UWzWTo7Ntv2tIGW5eckw&#10;sajImlMksuZQOeIiSjH2QUoz/XFKPfkuJv9IKSP/sFGOEHsWmUyLbUMs3DJIyDzx7bvVfAiCIAjy&#10;e4F0TFznHzseC+nMuOlECrizUmQ66exej84ttg4yHrtMrnN9I0iixH45pQ8ZKMOYntKRs35jX6XU&#10;kVVKM36D0s18LUE9+gyV58jfKE+4VVvI9Htt592U57bBnbhVmTstg9vWHNx6cPPFnnl7M+D2s1u1&#10;m0zfbF1j2xwLN52bj9S9vm/Vt7dSmtknKOP8KUb+Ps2I4L9Swu4ncsTiohKptJwMmXKEzerl4J4j&#10;9ZLfgcZ+Rc1xu/kRBEEQ5E0ntmO6lWiQji02BHI2iHR2nADGCsSduF3nTZ7jhtzyYtt4t2y2jFep&#10;1NdQiqCbUoWclGzISenGrzPC9xKlIeI3scaM/zJRPXKY3OuPXDCwMRcnJreCW4c7cbflNmOzeWO3&#10;Ewn3msSXI5Bpd3qt4ucjj7nXhUDG71QHt81+G263jQmxbYnlVtO4cHDzJ1LygcFE8+JxyjB3OUE5&#10;8a0UbWQ1V906UqvVVuTKDXqqRtvIlONe983qj93PyDpvJsqkTGw5BEEQBHnTWO/wXu3ENuvMuDKx&#10;kGnxv5HjhIPjTvVykHKkk4zvIDdb7u0EI74sgVsu11nHzk+eY1KSTQn7bJQ+PExpQ4OUeiySqF/4&#10;jwTdbHRd/JhoI59nBHB3ojoyTUl8PGY+bl3JNiBDbtnx67mxjNtyqzLx23czyPNknWLXnZtGQsbJ&#10;tiViztUXXyd5HLsOmxE/DyG2PKmbhCyT3Og6h0ksjACVkX/RIMu5G0jdt2oPmc5tdw7SvvjtEM9m&#10;6x5PAvuXcNrpPcx+4EhQhR5JNUxBqjb00xypPZCvcAVy5HYfVWWspmr76ymer3xjPgK3HUnbYiHi&#10;vZn43qktCIIgCPK6w3WGsZ3QnTrQWO6m84pdxu3Kk07zTmJA5r9T574Z3LJJ/dz8ZJhAVfvllHx2&#10;G6We3UJpQmFKM/VIgmb+O0nGrUBC6SZvJmgnvpugmfxEojYyRynDQarcW8LMS7YTVx8Xbjkc3OP4&#10;6Ryxz8Wu/8ZjHjljRMSBI76O2OXGEvuYjJMQIdmsjRzkOW59yPNkeC/EtoPIH7lPXqzwkOfJupDt&#10;didIPVxbCLFtJvOTdSF1k5AyJGQ6F24+Ajff3bJevqAhj5INSajGoCxJOfiNNHnfz9JlXR/KlbcO&#10;Zsj6LqTJwldTxUPC1IY+AVWgy2PnWYe0O74NseMc99ouBEEQBHnD2KxTiu+8SJnYDo50eHfTmcV3&#10;irHEz88tIxbymCzrXiF1cVknp7KIkowtJGh3PEiptx2klFsuUMrpv01Qz32DjX7h5wmaxTVKNvO/&#10;idrJrybqJ75CqUe7mTlj28TVR4ZkvV6tfx3ymJQnw/jnYiHzEpEhUkPKkXUkiT1jRKZvtu1uV288&#10;sfNvNh9pKxfyLxfkbCGBzBe73hyxdcSOk/W41e/cuO1xK8hzXOIh00jdJGT7cNs8tjypn9tHyPNk&#10;fLO67kyJo5z9ej9HLUiRdf8gQ9X9HxnKobenycfeQ5IsDc0niSN+Sjq1nSnNbR+yLDLOPSbLj5Vg&#10;Arc9Y18PBEEQBPm9Ed9Rcp1pbEdFppEOeGNYRL7iI1/pkXnJ9Ft1tlxnzRE7Hl8/WSYJGecg5blp&#10;pHx8fbcilXI4Xq1LFLRS6rn3Jmh3PU1CKba8k1IufJGNeuHrrPxptn6Hks69RMlnb1CK2X+k1JPc&#10;lb13C2lbrKjcidj1J+OkrXezbgSuHBnG/r4sdtttRnz9se0kryepK3Y9yDj3mAy5+clyuNcknvhp&#10;d7tOt4JrAwepL/4xtwwynawT9/ydlv3qPrLOK/VmiDzbSw3dzxQxSVOE3pUij3wkWTv/nQTF7IVE&#10;xdxhqq5ndqMoIbYNpE4i8bHbljzHbTMEQRAEeUMgnU382YfN4DolMiQdHycu8R0o9zwHuciDK0OW&#10;czfLiofUSSD1xC6XEw0OMo3rTMn0WOkgw5joUlJ5dkmesqOFz+enpcs8NQnyoeuUbuFv2Gi3vptS&#10;LH6aUi5+jhn+K6WY/wIjep9I1u5+kSRRs/QDSjH3dIp+u4aqmLuXf+8gyyfbgFuPN7qT514Tsl3I&#10;2ToyTNFRFZmMsZJ2JCw7lpPndHOkPSzS9QtWXtlWOp2j2OvtJ4KbRJ5rqjcImXEO0v6UasrM3d4l&#10;tSJdWkue2IAsm5Th9h0C1x5yBpFsAwK3vFjI41ttH66uWLi6OMhjbl0Ir6zjBtwySV1cOzeDlIl9&#10;rciQq5OlSOU7V6LreiJH3ftEmmHLTZIk7eJ/U5LJj1DCyNeoAr2cKZacUaOpXJ/jFUibYttIIONk&#10;GbdqD4IgCIL8TpBOmBUC9tFrie1guQ6SQIacvMQSW2YzYjvQ3xay3NjEt4EVGiZch51GST2FZW17&#10;sihzPxGURCpXw88Qtl/Jk3f35CsCgQxN9/Zk07afkVCa+Y9Tqrn3U+q5P6OUc3/Hyp984RNpsqHF&#10;PFm3M0W98KlE9a5vU7KZv6Hk86EU05KSko4R2SHrRdpzu/UnbeLaRcreCVLuTts0FqZu8vdkrynP&#10;zU/yyrZiJC47WBYw7VEuyZcHllNJIrxI/gBvoHybcVs9UyTFy/fmTrvnnV3BcaWve1TtNng6p9uC&#10;4Sl3b4hfWEh+u5fkUPS1Sksc2cqytixhtqO4Jl8bkZQ139ck73GQ5Yw2HSyY65zLXI4sp5N06joz&#10;e7WhiiZ+E/ltZK6gRKbKpXILyfKYkPZx+wdpL7e9Ykmspsj/JLMXiMSSwlv/HSSpg8xDxsm+QOol&#10;dZLp5DG3Dbi6uW1Fxsn7gJSJhyvDwbXt1el5orocob4jr1HnTFGMfSJZs+VlSrnwEiWefZEST3yT&#10;kkx9p0zskFfIHWIqTxV7KyDCZu0ibebWAUEQBEFeV7hOket0Ccy4OaNMGWY62PX/Os0Q9BipajN/&#10;43kC06nquI6Vogr51Sm1Jh0zRjpEMi2+c46HdHCbQebnOlWurlc72Vfby8lCLFnZ5XwiFYQEKltX&#10;TJkiOjbG7bmFTJKlgV3Z0q4XSDLFnQ8maLu/RBn76UTT4s+SzNtepJTTS5Rq9p2s/Klm300JwteY&#10;upJSq+yCPGlXS7ay72FKMveR9cz+JVVqKmOXtZ5Xt8fmcOXiIdPi5yOPSX23206kTOzzzDTyejmS&#10;d6iW85+NPJv+gPcBIjRJcp7dwsuUslefygqaa0al84eWxLOR7aKZ0B7lnqxp9XSbqy7wD9PyaeUW&#10;zRb+Ltu+A6e7zk6ThPzTTo+i+dPtIiP0613PEQEMN3dNL/Ycfc+2vuX3DtkWOlRFdpcxr/XrmjzX&#10;p4n8ycqbLyz2HvPv6Dn3tp3BU7v2hC9nLU9ePr5n6OzTA7qxWq9sqLFJ7D3u0nSetUjbtjLNSjFU&#10;uou2ec7dT9rLhKxf7MUSCT2GnqJzPQ8JSxhxJWGmkXWLhRMlst04ceJEioTsL+QxqZsbj4Xbr+4G&#10;UgdXFzOUpqYWiUT5dRp7kcxuoFSLv2TlT7n4E0rFiKBuG6Qpxj5I5K9C0tLM3jT6VWLbQeojIW0h&#10;H1bWP7C8Oh1BEARB7pmNzuoVyDgXcisLKWUbP5OkD3cR+cuR9+9JlfT5smRDznRBn50pk0Y1uEYo&#10;QU+E/cE7xctPqm32Z9Y1t6cxoUo1Sqqucx9V27GNKbtOibSJogpIR76+3EqDmhL6Yi+QIEPSyXEd&#10;XOLGjZLXZSpHLchQjRiZcQ5muRXF7G1YNkivttiLhBZDXqNZyzhDASUceo5SjV95Rf4M472UZuQT&#10;lHr0X9IkgfekKTrfS+m6P0Ppel9k5A8oQ/ASJY+EKNVUiFLMXGblr4S9ZxtpTxLFiFOBJviDEt0g&#10;na0Y+S5VH2SksIJ83cu1mctvAycn8ZD1v1WdZHri+cW3FQxIl4kosHgLQ7mPhJ41PzrynJHI39aW&#10;pV59lf6qtqGtRcVrcXnEoZ3j5t3vGDfvfOesdH7XAn9y0Vfb+0V3fc9nSVpquj9zrOPUt0/4T//4&#10;pO/MIzudB671KEI3iPiReET6l/xK+/vsdapop9L7LSJ/S77j37eX+H9oyGv5gT7X/aKy2PF+Y3Xg&#10;hy3C0R8S+VvqPfeBY+P3/f2xyH2fWp689umQdfEFe7nnp02Vnu8S+XOo/Wf8irEHltovPLi9/fxD&#10;XtVgSMBrvF/RIHgX8wmirJwqL9nTfPnM2e7H3FdGHhcv++9rUFBNBXuaT5MzlNwHALL/xMogt4+T&#10;7US2LfeYg9vnXw+YZbBflSfxeKp8qdlcmK4cGae0W7+QpN3xQoJ2x3uI/JHkSTrPlfA9V/N4jp3r&#10;s7Jti/8QQ9pMQgSW2wdIXq/2IgiCIP+H4DqQ9c6wVNBA1WlNVB4zJI+Vvc9SutEPJDRPXUywRq5n&#10;qYf+MU81+j/ZypGPEvlLFQcPJIp7X0xWjRxhI+w5mKQYeleytP8tmY0Ob7Zy6K+zdGM/p+o7j1C8&#10;zoNUsdWXwXeey2x0PZZca9tGFelFlGz4WUrWs0hJ/f2UoM1OVblUlMS/nxJ37GbbJWiLUIrRVkrc&#10;U0Rum5LS6J9Lk/XdlybvO8s8T1G6ubw0WfBKToNdkMqEKlRL06V9xzNkwfMFkpaObHXwaop25n8S&#10;VdOfTFBMfoLSjrVTmrGPUrrxNUod+m9KOfi5TLnvA6z46Xs/S2n73k/p+myMAEop5UATK3/VTLvW&#10;v0JkSa1p7k6XdD6eJQ/8ZbFu4EaWIniSmUzE83UWiLuCFYEB8aLugcH3uB7f/YHih7a+l5xFSpi1&#10;HR090nX/9OPhF6xXhh7qHHcE/91Srfxrc5Xio5ralv2Gos7vOsqD34tYdv8ZyYJu/z+01XW/7OZ1&#10;0y3V3d+08jzfNdS6bvbpxn91quvsT06H7nt50Di/0qOcXPNLA2uuBk1UnV9zQ8PEUacCe51hbYv7&#10;4I29/pMwY9t9g8ifpcD7K0eZP2rhBVdtNX0r07aD/3N25PGXz4w++b/Hx6/8w5Bu6ucB8eiKo8r7&#10;S3ul55fNtb6veevGf+lrmHppq+fMY7taL/z1bud9N0wS60cUjcI/HzUsfPSo++GHlz2PPXai/dHz&#10;Fwcf0y4H7nvPMc+FnUe8lxq3WA+rRRmiSmWZsrQhq6GU2Q5JQEH8tmS32UZiIa9d/LTbcTdlkwr5&#10;fPKVeDLFiHayfufzSUwo3Za/o/TTH0/QTX64ROC9v1AW+HC+vHeJkg6kshF1163PzhLb3tggCIIg&#10;yD1BOo91WSmurSjVdswUajxTyY0GCyX3LFOa/o8z4vcPbNRDn6JUgz9K0Az9hMhfjnL4W2mK4F8l&#10;y/ogWdpLJ8v6Gckb/062PvJSsnzkw6mKob/NUY2+mGeIREkyNeGvJov6/ypLOfZShrDtbVnClseT&#10;1cP/Sakjn6U0439FKUNvpaSB2QzT8L8nq4PvpWSBo5S488FkRe8n0gzT70jVTz6XqArNp+lmv5Cu&#10;Hv9Yujx4PxtV+C+TlaGvJCtHv5bOb3XkKPo/nakY/nqGfOBiunTwkQzZ+H+lmxYhzbhAJ6mn/oMI&#10;IKVhBJCIn2EckpS9b8+Ve54sVLS/M13R8UHKHBxkfwdIvt4m8kfCSASzjbgzLvnlDRJfGV89nSXr&#10;eiZd7H9fiiTwUIaiN5Am7fIyz8efsfld2ayDT+o2DdVtD+2vBoCEF5b/v9KL3neFHuz98DzJo5G/&#10;qNvZcra/hz/3kf3+Kyf3+64sb+/Y8ZZJ99Cvx1sH6DZ5878ryiXfk5VLosZC/w1TYeBGD3/y3w4Z&#10;z/zgpPkSLCp2Q4d4AEJti1EDz71CouaZb+wePLF6ZupB2Nt3Okrkz1blXVPmNtxQ5VXdUOZW3bBV&#10;2Fc6hD0vd0r6X97ZfowmAjgkn1lrKQ8Aib3CH22pHqE9tWH6VOiJG8t9D64sOo6s9EjCqyQ+wcAN&#10;Y775pi5HQ7dWBVe76qdXtzdf/NUe9wNAsst1+cZux4VfHGt9FI66HvkUkb9lz+N/s+y7/v2TgWvf&#10;WO668pUOYfC0ttT6X6oS41V5qbzM2eB8KGwevR+WIXFDAJPP9VwRnvKfEjDj5HGKp7qf/L4wlvht&#10;Hn8Gljszd6+iSFF5ioIkzdKTlHp6lFKONVGG6Q9R+sj7UhXdjxapBn5aoBj4Xroi2JxkmeykLJP9&#10;1Ks/WeAgy4sNgiAIgtwzSbmNhu2FCudbKk2B3cXGrsOUtvfvKev4KmUbe4nSDH+ayV9T6sGPMfkB&#10;pRr+ebqy+6PZmpG3Z2iG35Ys6X45Rd7zkXRN/+50/dj3c0zjKxnywcvZ8uGfZyuHf5mridzM0Y39&#10;MEU2ci5NHvrHbG0EMuX9f59CpplmIdk4c5NiZI7Sjv99ij7ynTzbOGRbw79IVPZ8Mk0zAGx0kb9M&#10;UIS+zOS7mYa5b2UYZ7+Rrhr6QLom8v1M3eTLyaqx76WqIv+WoZ/4eI5yZDVXPQrp0pGPpisnfpyp&#10;ivwqXT39cqph7lcJ6skLCeqpjyXqpv6OUo98NkXhn82VuQ1ZEudQjsB+iiphf/+WSDmWk9lUGsjZ&#10;M+4sHvn6MLG4tlFXLVaMVIi1s6mS3r9PFnd+PUnY+aUMRU93msjnYsrcjfyRTvtuxSF5Tnchr3Pj&#10;6mFNjUHfouqcj/i2qCf921RnR54/eNn33i9fbn/vpzn522d49J885ePfaSsPfW9QsfjRHtP4t/2G&#10;wbVI2yAEbf61ZollVVYhAhJFiX41UDG+sl24nz6mPwdE/i65HoJtnYdhunsXDLlnoop69cuyBvnL&#10;WrHh5eNjl+j9wdNrzdWdq6qcJlDmmKLSrIYVWbqWlqcbaSJ/PlHvy9vaDq4d7jkPB7rOgLeuH4zl&#10;TtBUWsFR1QvOisGou2xk7aD/Kn2o8xoMq2ZWOxr7Vh2VdtpUoAddjhpcVS3RpeYrq3uc963tdN4f&#10;PeZ/Gs71vQNO+p8FIn8HnA+8fMT58LfP+J6GM96nogc6Lr044dxyo988dkNbbPmmqsjyor3W/lmv&#10;sPWfSaZbJgaeH31/30Ped1+5NHy/8vzwFc28YXuotyFcOiyfLmuj2uJ/j8q9NuT1JF/fxv7uj7x2&#10;5DH3Wt+bhJH7AaoiNkoWtlKKQS2l7hindP7xPGX/51LVQ7+mtKP/mmibGSShNGN9G3Ntxhslf6Te&#10;eOFFEARB/oh5pcPIrFBoi2T254qUzg+R5Ci8f5YgD3yTUnX9gBW/ptHHKN3IEUoz8lE28u4Pp8g9&#10;k/kSCS9LHTyTIQ+eSW7osGVoB3eSpEl9E2mCQGumoFudLR18Zw6RP0YEk6WD25OlI/OJ4oGtWaLe&#10;i3nCVne6cuhJIn9J+ulvUerwpSTD9DdIsk2j/5prCh3M0g2eTVX300QsE4XdY5R86FuUbPgHyeqJ&#10;b2eq+j+TIen6RJZh4ka6PvKjFMX4TLZx+q9JMuQjH0sW9B+h+APhdFnkm0T+0hQT76Ikox1M7JR0&#10;bJQS9exgVj85lWeSZIpdOqpczf0Dxzrr9/gjnfsrv5tj4LZbSo647UyKOvKDZM3UzWRRz7eTRJ1f&#10;SeR3jm48H8vtOuc7ddyJPeWLkoX6s83n3M8XXbQ/I/DLhnc6pL77SfzW8P4e59K/DDv2/vxS+59/&#10;43zbu79+zv3Od+/SXP/lbvV1GKk/8Attkesn0kL9Sx5l94pPP7jqtfasWMWmVRIDX7uqqlLRbvkI&#10;zEv2wU7RITioOgkPtD8B1/3PwFX/o9DVPAAqoZYW18lvEvkjcUq9qx7R4A13fd8NXZ4r6sgfheac&#10;AWDEj42lzB3d2r5/bX/wJBzsPQuHh86tLQZ23iTip66wgKrUSpsyOqIk47q90YP+K/S25pM3nZVO&#10;2l5uA2dlM3gbPNAt6YIRzVR0X+tDKyd8z9w82/P26PngO4Fkh/HyWoi3++a08PDNE97H6UXbobVu&#10;bWgt7JqDUcdM1F7n+aWiyESrC8033A3uL/TJhv79dNMjP3rA9a6/eKj1PW+92v7C0/s8x/9lX9ux&#10;744qJhuI/OlqjdukfDV7b0adjr1oiYM7yxf/enEfCuIh5W712nLzJFD1HUJGAtd/nyp02pKUbm8m&#10;365JUA59n9KEbjAfhl6gNOPnKcXo31KNvlOkWHpdH2/jym3CrZb/ekDWl+SNXAaCIAjyJkI6puS8&#10;+qbdFRrP35apPZ8qVDr+Kl/V+s5spf9tCcqurycbBz+c3bHNRlnHXWy0wy9Q0q5DVG51YW51dWGm&#10;WFyRVS8nV7SSziEhTeRvTxVZRaRyqsRQTuQvmddlzhf3OEqkA9kp4l4t1dDtoyhpIZUtLM5qcLUQ&#10;AUxShS5TslEbJR1VJ6jCDyYrB/aS3+zlm0ORLP3QUKLIP5Us7GwiocTBRxJkw3+dqejpyBJ5X8iS&#10;dHwwTdx1meIHNRS/tzpJNurKkIfm2b/Oqu1rpfiDwUT+8P4UydjU+u+nAjlUfa8h7q+1GLnjx18d&#10;SiDrRaYT+SPbizxmOl1ePiXu352gmvpMsnpqlSRRNfFvlNivo6rZe9rFdpbcfLcSAY6UublX76dH&#10;aChWC0y8wO7phmXfZMOxjoOmx+bOtTz/H8fsj3y5RRp4pFnW/xmHavxmd9PWX/fat/96puXsj864&#10;3/mzE653rOxSX49OKC/SIvE8XVdsuiEq1NxQ1TTdbHOM3nQzaZbbWQHssYXXBpv30V36bdCt3gp7&#10;lcfhhPEiXHY9DNe8j8OS5Tj4ZIMg5yvZCKvFN2pLeNHqohqw8Tw3QvpdN7aZr9zsKNoC7YXzoM10&#10;QWtdAMasC7DddxD29B6DOc9i9Nj0qRvLc2dvBAxDq4pSRhBLDKDKa2Llz5rVFd1iWb6xw3byxoBk&#10;YqWj0QNDmgEYVPdDjzQAk81T9LHOx26e7nz+5umu52+e6Hqe3mK8shoRH7s5UrPzpq9s6mZLfWAt&#10;oBllM2SbXBt1zr486pp/WV1ijSqLzDAkWfjFFedbVu9reQd9v/Od33/I9a6vPuB+99oR97kf7ms9&#10;9v3ZpsVPqGsMb5HVKL6gbNC+v8Mxp/fbt5/XiYfbyGvhK9kS+1+8dwN5vcnr+ZrXlIHZl9jfjHL7&#10;yGv3ixJpdpHImpMs6d5LacIvUvrI2ynFyCco+ehnExRDX8iW9vcXSsKmrJqgjMrrzqcaRgSMpsbf&#10;S5II2+txxm5jf7/jvosgCIL8gfKaT/B5pfqGIkHLu0okrR9nxU/l+UCWzPNsnrrzLTlK3xNZct8g&#10;f/sDaSQpLRNaStNvoQoV1cys3BkQLremlIghueq1OoOq6GSG3O1fyFCXklJtVlB5jEiRqyFF/Qqq&#10;sYvPdow8Qzm54W1qvZvcMHi9zTyvObmxnWmDqipT3FxRqOitTmtodSfXmJqYZxOo0pYyqqyN/CaP&#10;LCOVqmA6RHI7l6ouM1N/NrvM9TM58W0mHdvtOsrY55iyjCSqhmWUaurdCZqZDyaqJr/CSODbk7Qz&#10;7ZR4UE7xHKRjj69vs86TW25CU5O/IOSdlC5N7BMsLy8nvuUtH8q1iXvHm0SDD5P4BTMnd6mufvag&#10;4WE443r22/tanvx+i2Xfr52qCJC0aiZXfY7tL7U271o74HpmhcifX3tyrVQ0RheLwnRpY+9afYVu&#10;tZFnBqO6c6XVGb7Z1jJ9c7rzcHTP6INA0q6eB2V1HwRFW1n526U9DhPaPRDR7YYx7Q7QCc20iCeh&#10;Gyr5NCN+dF1JI7RIu6Kn/M/ePNf11psTklOr3ZU7o9Pas9Fx2yKQDOrG1kabh6NjjlFY7N66Ouye&#10;WFGVm2gifmyKDHRTXiDaVhKiu2pm1nY1n75x3P/g2oxtAUb1wzCkHlyLNE+u7u7dC7t79tOn/M/d&#10;PNByfWVSfmolIjuxEpYcX3GVDaw2pMii/DRFtEMRXAvZZ6PTnu00ET+SQf30zXHlEWBkEU41P0Of&#10;tz1Hn9A+Tl+wPU8/2PZu+pr7HWujlomfNanta+oG7TckNbIvCivEP9A2uv/V17z9mR7L3qd2Kx9q&#10;X9Y945sUHFWxrxyzj+l0r/nwEC94HOSDQ6zoEch47IeJ2OfYfaKEEUBmmEqpBucp08xFSht5KEU7&#10;/N0c88hahnnoF7nSsDdTNnYf84FmLFU2JqH4PeTK89j9mt2v1kfvmfi2IgiCIH+kMB0Bud0EkR9+&#10;Wna1ubdM3Ha5WOz+QKnQ/f8VStreniVrf4IkU9x2jCqQ1ZD7wZFIB5ZT2d+9vQrpVOI7llt1NGQ6&#10;d4FELKS+uI6F3JyXg5yFiz8T10A6W67TTKFqmwqYIdfJcYmFzE+WwUx/RfrIYzIPt2zurB55jltH&#10;rgzHa+uVegop3UgxpYxMJygnP5qgmvhMknqyn5FBDyN/2o1Sd0UelZcvKJX3ept6HBPdswqSoeBe&#10;T7tu/C8N9d2ftfD7nmTyIQs/SO/QXqL36R+gu42nb1jaztKW9vPQrJsHmywEDZUdoFWO0a3OnbTd&#10;ti2q1C5Fa9RzUCoZZ+RvaK1Y3LVW2ehcI/InaLDRbe27VoLh52B89HHYMXQNBpwHwCqJgLyqB4RV&#10;XdAlnoMh2RYYlm9l5W9EtwN86nlaUCNiI6/WRL3KIHRqhmHBcWyFyN/pzhdWl2wPRrdbH4hOmg5G&#10;O2VdK26x80aH3HNzwNxHN9VYaGWpnlaWrZ/1UxSZQF/kBENRCzDyB6OyHdETXdejZ/ufgOOBazCk&#10;GV7t1vTe7NUFby517aS3+rZHw9pta9PK0/SM6iwMCveuaItaaEW+FfhpSlqao6Pdwi56pn0JSCZb&#10;t0a3OI/dPND6GL1kvR/mtOfpkfrDK8dU1+mTmifghOZx+qzjSXpat43uUHVFm9WOqElmWeNXiFcF&#10;5RIQlkvpcNOhz9/n+fNfXPO893NE/o5qngqM27bIulq6ygZ8A+UGsaGoSdiidMuZDyWv7jOx+wvZ&#10;l7j962547X5cKS6i9GNbkjUBfbpu8Ilsy9BKtr7vO1my3velyyc/nC6f+kiScLglURyZo3h9Extz&#10;JeXmVsdfuHIvcG1ILSpi/34x7n2IIAiC/DHAHcyTqVxzYZks5CTiR1LS2PJ2RgDfUippfS5b6H4o&#10;lWf1sXOwHVnMf9q+CqmHyBwZcqzX/WpZTqzuhVjhIvVxkncnuDJkGL/c2MexdcVOJ+vCnanj1oEk&#10;vl4y3BhnpFQ2VJOoGjmQoIp8PUEZ+Rojgm+naqzkr7mIZHLrEQ9XF0mSuJzv0NcbH9Q0mreT9LSO&#10;ORwdO5/WtO3/pVY48GUDr+uLxoben5r5fbSJ30vrBN20WL2LblDvpDWOZdrsOUvLjTujZYwAlRa6&#10;oKK0jVbqJ+lySRAqZKNQo56la7SM/Em61rjw6p3RRskMqMxHoC/0LPiCj4BdPQ8uRhSd6lmorwtA&#10;YnUz5NW2QlC6AAPSRQgoFsCv28rGIu2iHeL2mz7t8E2fejBK5K/XEIETgeeiF4PvghO+56PjmiNR&#10;fZWLdgqcN1qEjhvmcsOKukBBG0q1tI6JqsxEmyvdYC5tY8XPVuGFecfB6OGuB1ePdD20erLvOn12&#10;6BHY6tnPyl+Xqvtmm8h7s13atUYypjgcHTfsg4A6BET8VIVNtL3Ov9JU56GZQNA4Ri9690UvDzwb&#10;PRt4Nnqo7XF6n+tR8Jdtu9laOHsjUn345rL6UZiXHARfYzcMqcIwqArRBpFlTcqTr4mrZWuM3NIh&#10;62J0r+fCygMd7/31gx3v+/XZprc9fVj35FeP6Z787kDrQG2r1t/eJGh5ulURCHSoezo6pL0t73rX&#10;u5JINl5rDvJ6k32LDAmxz20Gt6+tw1Plp+oDIkrtV5Gr0HNUnneTpCvGPpgqm/q7JOnsNxMkkbeT&#10;pFc4msTiJqFQaBEz+ym5pczdwLUrnsSS9VsWcfJHynHtIuO3mg9BEAT5AyGBKhjIKzXOmCsts9ZC&#10;eXCpROj8xzJB638ViVo+XSR0nGV/x/ZaXtsJrUOkjPy+KP5sAOnwuA6BlLnXswVkOVxnws1PhgQy&#10;fjcdDVeG1EU6W5I7QdrNlSPzk/H4dSbTXw3PkZ6sC/15imHse8ma8W8nyAdfoPjsWUoifrFnGLl1&#10;StRUa/i6Bh37N2+1xcUVlkbDYzaB4f1mvv59mnrjLpHAeZ5nmPy5unXPL0mklrlfWPh9KzYm+sbe&#10;1QaJi85X66FM3UPXq3fQdcrt0UrR1GpxfXi1uKJ7tbTYDWWCHiDix4Sukg/SdYYwmyr1QJQ988dE&#10;IB4EvnwHNDJRGA+tx3AQmtQzUK3uhxJ1LyTW2iGhphmEjT3QzA9DExOfdgt4TTugzXMMvLoQK38d&#10;quGbo/bt9NauM7Cz6xKc6XsrvdR5ClplfaCrdIGWiTRbFJVkCYFEV6ymW+rddFA1QTtru8BR0wl+&#10;yTDsDBxjc8B/3+re1vNr+zvOw5mh63B2+BEYNIRXBJnSlWqqfs1Y2bTqEXatWqo6Vkdsc3SoeYFu&#10;FfaudqpGbgQ0oRtuYfdKc107jKgX6fuH3hZ9cOQdUTLc63yI3m1/GGaVZ9eI/DXlj95oq+6kvfVd&#10;wITulQzS46ZpGDNO0jKecq1Z0ra2xXFkbXvrySjJsbbrN661/cXNq+4/jx7VPfG9A6qHv2cXej/b&#10;1NjyNpLmupZH3DWdf8Xks6emzmuWl5eTr+56rqqtNkxuMs3BvT/IPkHCPY6He57kVSp0xeyHsUpZ&#10;DRG/bGXb23OETbtSFTMvpakXIFEy9fdJ8unvpyqmv1Vfb1IS+atobNJtnD3fbDkc5DlufyVwbeN4&#10;bTtehUy/Xb0IgiDI74HYA3NSnmK0IEc8VlQgm6jJUIyfogQjdCkjfiXClq+kl+jHNsrdLUTKSGKX&#10;EdtJxH/Fe6+Qekn9XJ3kzBwngncLqYPMH9uu2HGO+A4sVgZJee5M3npqXI1JmpCbjX70K8ny3g8k&#10;Sb0DrPxJ1//FgQmpk01mZma5VeEKuDXtFpfaY9XWykM+Q9s/kTSLrR82CgwfqOJ3/Xe5apyu1ERA&#10;bN/2v1XqyFqFagzEkuE1Db9rJU+mXctT6Vj5Y4ZQIR2PFjUMMRlZK64LrUp5Q2v1wn4ol/ZDmbg3&#10;Wq8Nr6lbttEq11ZW/hqYyDWjtFDcC0JRD9QLQlBYNc5GzoifWr0EQtkwlKh6WfnLkXRAnswPlYYB&#10;0IlGwMrIn1Y5C23tx9fjOUq3M+LnEobWwo590S2dp+h+94Fok3U6OuvfA5PenbS8vJluLLcCP18N&#10;4g35c1Z76cWW/bDFfQA6JSMw17oXljqPwo6uo7Do2wcebTsstSzDrtZTcKznKn3QfwlGVIs0ET8S&#10;Qaoqaq70svLXLh1c2953ZHXv6JnVPv0YK3/9+okbuxznogecV+Cg62r0Uu+z0b2Oi9G99vOM/D1A&#10;72p+gLZV+Ncq0suBl1kL7XWdtJ/fQ3eL++kx4xQdMc3Qe5vPrE1b9q5N2nZHt7mOry22HF6NGLff&#10;PON4fu1q25/T2/RnVxU8E60kv51scHzAVOL6kqWwFRxl3q8S+euRjLz34vwzvuOjD04fHrpGvoZN&#10;aqAspRt/N8ftf2T/4t5D8XD7LJdY2H0wpc40l1OrthY0GiyZkt6HUlWLL2botv1Nqnz2pVTVAmTK&#10;x95TKu6YzdUEn8qQdp1m5kmkBP6q9Z99vAZuPyX1cssj46R9JEQcyXsPQRAE+SOAHMRfKzWF3tzU&#10;upAoXTr5b4mikSglHAWqceS7FKUouMXXu7eD1E86EiJG3DjpKH5buE6HDAlkyI0T4tv22nV7ldh5&#10;CLH1kLbGdn5kOtfRxdYX2xmS52LlLyVN5mXlL1kzfDRLN/i1VHnPC8my7ueoGhn5wT03H6kjUZ6p&#10;81mkrkm70jPl1HiCHt3A59r1A9/j5M+h9n8xt2H0Rk7j6EqRNLxWIhuBPEGQLlOEgMif2UaE0ELE&#10;L7oRyFUykeujhQ0D0UpG/hz1w2se3gA0162LX5m4e61c3MPKH4nLs0QPDC4zOQFS+QBIG32gqPdC&#10;adUIFFaGobG8G0yyCTbljPxVGgdB07UdGprHWPkTq8Mgk0+DTDED1qY9rPxpjdtBJxlfcwlHo07h&#10;SFSum4hWqUbYDLRtp3s9C3R70ziRP1YApdkq0GU7wZDbAkPqGdjffRpOhu9jxW+b/zAETEFo1brZ&#10;jFgnYcm1TA9Jt6xMm/bRc5aD4G0YXpNnWWhFthUUOdY1v2R0dUfv6eie4TOs/C12Hbix4Nx/80jg&#10;2tpB/7XoPvslmJDso7fol+l9jvNstllO0AaeKSqvlEYZ+aNrsqujFp51lYgfyRbjgbUrrS8wgvfW&#10;tUXrEVb++qSza0T8SCYMO242NwZWZTzDqpxnXJPXGGlegWTFVOCKEvkzF7rpPsHE1/fbL0YPtV39&#10;BJG/3d6z7wuZdn5emukol1PkP54Lua9hyT7CvX/iIc/FZlNy63VGIn/MaGamcvp6NiN/aerFf05V&#10;z/w6w9D/6Vx171uI/GWpBj+cqBjbQinHhBR/iPs7QsKtlsG9J0hu1UYEQRDkD5TXHtiFnR0Ziulf&#10;ZClm1tLlkzcY8TudLB6xUIUtVTHyF98R3A4yD1eenB34XeQvtsMh4sQJF4GMx9ZNppNOKVbkCJy0&#10;3QpSN6mHWw6pl1verSDrR8qsI5Wm8vnetHzjyL8UmEdWCs0j0Qx538eShL5zVJmS3BiY3eYlFL9R&#10;m2OOmAua5221zmlNg/PdsvLmG62aoR97TSM/9miD35DpJn5cZ16iK7Vb1nIaw6s5gvBqLiN+jPxB&#10;pbQv2tEyAd2eKXA5hljxSxfLo+kSBc3KHxMJr32tiz+2GmDiqRugx8xT4DZG1oj8kdTKgmvjvh30&#10;bOdOeqj/GPg7doFG0AnKBi8bWUUr1BV3QD0TdeMwK3+DrUfA2LMLDL27wNS9Gxy6beBV7warYisr&#10;fyLpJEhUsyBWzoBYMU0rRKPRcskQXSYbYsWvTDF6s04TukHkr6dtnlbxPXRDuQMaK1ygY8TPlN8K&#10;7Yyknhy9D85PPAxLgcNgFdnAKDCCW9PCyp+Rb4DOhuGVPsH0yoh0cXVOfWh1VnF41VzYGmXkj/bK&#10;hqPz3oPRPQNnYXf/qeiBkfOrJ0cfXjvW+1D0cPcD0RnLwai3LEyPNCwBE3pP81l6UBqh7VVOWlWl&#10;jCqqZFGn0r6mrFWsqnjKVZ+4O3rR/Uz0fs871u7zvI3Nafvja56aoWhr5QD0SqZWnIrum7x60Uo9&#10;T8rKX5PKu1pfKF2rK5CuSQv0a5bCNrqzaiw6Lt4VPeS8DIda7ltdaj/7o7nWI6skzXW+o5KqumeF&#10;FdWPMfsHJ1Px7xey75B9MfY9yE3bDFLP+nPklkmaxQ8la0M70zS992ca+j6Voe3561Rl+HtpuilI&#10;VUdWKNm4J0G78BTF755m5mD3Uybxt4fhiH0/xvO7vM8RBEGQNxBOntY7EtNkOKl56UyKdv6v0xVT&#10;X89QTpxJkUSmk8UhM8nGPcdIeU6eYscJXCcU2xGt171O7PhvS2zdXMdGQq4AJu3jHpMOaTP5uxu4&#10;ZZD2bnZWg1vPWF5ZN3KbmQzNwqfS1Yv/kb8hf/mqwFMUxV4RyVCd0SPrXxzVRK4T8bPkNh9sLmr/&#10;loIRIGmFHTQNnpdt+vDPG1SRNZ5hK9RZdtBC+55oqWJ2NVc8vpYrDK018ttXNIKWmy2WoTUif4GW&#10;cRAJbVGqXkCTFAl1tDjXAqqMJrqDN7Q6pp9b3R3YSy+2bYG51kWaL+1bE9S1rumq7PSQfRLmunZB&#10;M7+DET8/aIWdoKrzgKrEBpoiC4iLHKz8yauDMNN1FrYFr0BP73Ho6D0GM73XINx2jpW/NuVOEAjG&#10;oKZxBGr5oyCUT0GNKAAVwg4olQxCCRNmuFKmDN0g0Zonbva2b6V7vDtofnUrNFS2gKTMDd76Aeho&#10;GIQR/QKEug6A2z0HJomdlT8SRZUcxKUiUJQpo8PirStL5tP0Fu3J1Xnl0dVZ1eHVTvVYtEc/yWZH&#10;7wn60Ngl+uTY9ejp0KP0if7r0W7+dNSS0wUkfTXz0Fc7A7ZSJ91UaYfmKge0Szqiw22D0TF/KOpS&#10;Ole7Vf2rO9zHog+2/xkbIoAnTY+sHdM+sDYp3LPWXBkAfq2SrqlrXK2t56/yGoWrblMX3WUfol06&#10;f5TIn6XStzZQvxgdqFtgc9h9LXr/wFuil/ufWZ1xH1wloqkXM9JYy3u/jMd7d2NF9YyUb5QqxM3k&#10;qvDkgZIt2Y96P0RuKM29B+PfV9x+f3sqDcIkVcCVpPS3p2g7TifrHE3Jqp6jqdpJOkkz+V8JqvkP&#10;J+i3fDBBt+UDVLVbQdXYZNniVgdVSs5ISlMp7UzzRk2EjfcZ+zVx7LJJG8mHHO79yR1nEARBkDcZ&#10;0kFwIZBP5pwwMQdmXQplnjcm2LZcpJQTn0uTjV/JVE3tS1dO7qH4/Q5yQ1kyEwM5mHPSRw7q5MAf&#10;2/lwIXBl3yi4dSGQtnCPyZDIH9eOeyG2/QSyncg24s5uxK8reUyWvb682r4GqnZUl6Za/Fy6ZuuX&#10;crSRLxeqfEeLFa0z2XVmR22xwK+qVX6yTzP8fFg/+diUefvHHCX+FWdpJyMgXhBXOOjKOm+0UjYc&#10;5akjUKebpuXuw1FN+4moou34WoGgc62wqiFaz5Ov6oQtN/Xi1psdhn7aK/ZDm8BLZ9VLaX5tE91c&#10;5qMZ8QNttgOGdbP00eHj9PHRZdjh3wlTrmnw6vy0vsoOJJoyK+jLbKAuNIG6ygnGBi/YaltZ8SNR&#10;M2kSjUKveRcMNu+H7f1X4dDYE7A1+BAs9D7Ixq/bB7qqMVBUjDDyN8wkCFWM9FUJvWzKRN1QLB4g&#10;oUvkIzfKFCM3qhX+Vb9nKwT9u6HZNAYFpRbILTVDE68bHI19IBcHwGIdB3frAjjsEZBVSqEujweC&#10;Ij4rf62CNpjWL9F7bBdhb9NFen/TldUjzvvWFs1H14j4eZWjUZ96PHp85n56eeYBenfnhei4cXe0&#10;W7guf+ZsP+gzHaAvMLCxljfBmC0C2/07YMY3E410RKLbvQfpXZ7jQHK07b7oZecL0ZOWx6JHDQ9H&#10;ifwNNSyu1VVJmdesEZisCaTyNZlGT6u0FmDkD/ocYxBR76VnZcv0pORIdEy8ixW/M/5Ho9f6X4ju&#10;7DgRbdbaaaNUDiTaRuF3VY3CrxikspdVItOESeptOmJ7dPr5wN9qSK62/JmR2c/Ieyp2HyWQx7HT&#10;yXjs+4MjgQgdVW0upIpEOSl6u4ZS6uUJ0sG3JKjnPsJGM//BBOXM5xKk4a9miT1tWbJ2Z5Js8BSl&#10;XwhS5qVeqr5DwdbDfhNAbo3Eyh/3/iCQNpD3DVk+aUf88wiCIMgbDDkAx4Yj9gDNHMPnUijdtI3S&#10;jH+Vko2vUfLxb6UrI3uSGv3tzLMbZ6xYyEGcHNC5joarM77z4Yhd5usFqZMs6/XuUEh9nMiRZZBx&#10;Ek5wCWT9uPXmQsonktvjUHVhFUmiKDKRopj9x0TF1N/nyHz7SsWOXcJa5UfV1dJv6HiKr9pEtq/s&#10;aj/84v7OZTrAH6WJ/OmqAlDe2B0tEvQw6Y2KrQu02XcQ9N5DUbXnaFRh9kX5EnG0pLKCJpHV21Zs&#10;da61lrpW8Ap90CcLwazhON1a2wskzsoueqp5J8y37IPdXYfg6PAxmGibBK+xg41d3AKyXB2IM1Ug&#10;yVKDvtTGCKQfnPXtYK/zgKXKBYYSK9irmqGl3sPK34j9EOwbeRSWp5+HIxPPwGzgGnSbDkKzYA40&#10;FaOgquiH+joL1DDtqd6Qvxqxj4kfSsR9rACWiP1r1YrWaI2yDRrVPrDZJoCvYOSw2g45ZWYoEthB&#10;JOkEiTQAUlk32J0zYGiKgEToYOVPWiyFgKwHhtQjbA61XYH7Bt8KF3uejRL5O+i4vNYmHogaq/00&#10;E5jy7qfH3LvpgG4mOqLbHg3pdkRbKoJRRaoe5ClqUGVooIXnhnFG/Lb5lmBH1y440Hea3uc/Se/t&#10;OAm725dhe8th8PGG6b3qi3DC/CgcNF4Fb/3wmjLPEpUU6KPlNfXRoorKlXqRZE2uNQATus8RiV7o&#10;fh4uBF6ABeVJOsI/uLpdd3b1VNd1+pD3atSnD0ab9E6w6RxglClBxRdG64pLbsjr61fNcgXY5a5v&#10;XrC/89nrLR96z2Oej0wy2X699UMfnZUcnmL3t998D8S+98h08jzZP7n99TepZu/zx5TNLUxQzf4l&#10;pZp+D6WamaCkke9SkshqgmzoLyhV5EOUauo/KO3MByjDlqOUdv7LBYagbP0v7dj7YsYudzPI87du&#10;A4IgCPK6wR2UYw+8RGLI9HgSKPWIj7Is/iNlmv8CpRh7mZKHvkrVOU3rX1WWkLN+pDMhv/0hP0bn&#10;OpV4yLQ36wAfK5pkmdz4bwOZn9THhYPrQG9H7DonUJUBEcUPhxJlM19KlEz/K5G/cv7I38sq5V9T&#10;VoleVFRKvu+UN/+w39UD023zNJG/rZ4jUUljP10lHoJK0SBdIuyLVkiHogLjLFg7D4OtfTutNDRF&#10;5RoVm0pebbSmsioqqxGuOWtdtJvXTo+pluiDDkZKmIQUu2l3TQ+RQHravosm8jdin4VOWwB8Jj8r&#10;fs0yO8jK5Yz4KVn5U+TqoVXggy5FEDok3eDm+2DGPQsD2iC4ah3gqmmGbmUYZr3nYbbjPBxlxG9n&#10;3/3glW8Dh2gB7MI5UFa3gbCWDwJeA9Tw3cCTdkK9PAC1Ej8bnqgLSoRtUCqyQ4XUBTxG/iSqDhAp&#10;Oln5q5J7IVtug2xVM1TIWkEs6YJGkQ8aZV2gs42B1hIGc10LeBuZdgq7IaQfhz3+g3By6DLcP/x2&#10;eGDkHXCo5fxayDAZDapGgIifsrgVhFlN0KGagIB+Fvp1i9GQfj46qhsHVboOFKkacFW1wZh1AqYc&#10;0zDfuh2O9t8Pp4afgOP9DwORv0njDmgu9IMxqxWa8vz0Fv1Rul8fgW71KK0pbIoaSh1RYaV6taii&#10;YqWYEUCN1koPt81FFzsPRc8Gno4S+dtvvbo2Xr9vlSRkWIwaJNaoUqiNGpXWKJE/jURPVxcW3iCp&#10;LSy9YVd00R36eZg3nf+P666/+vDDLX/5nevuD33ykdYPfZykRdyrlanV1nqRiJyF2wzyfuA+uMS/&#10;V7j9lYM8n0xVtXVQ6lkDpZ5XUdLpbYnS0c+lqweeodSRz1Lq6f+kNPM/obRzP6a0Cy8maqb/uczY&#10;VV+i7Ypk1Tcp16sxZ1B57A3VN4M7BiEIgiBvEERayFk9cvCPPeCSaaQzIAfijYOxNJWqN5VlCFqq&#10;KOPsexn5+6dkTeivMvjeaqq2vWLjd2qkPgKRP04Eb8Xv6wD/uyyXzLvZ/DHbiYUM4+WZPM8JYnJN&#10;XetginL2F6nq+V9mK+Z+Jqsb+x9rWeiGrtz5U0WV5EfKaulKk8QMRP76nT30uPvAmlQ3t9aojKwx&#10;8scKYJV4GKrlIaiSDYPW0A9t9j5w2DpZ8ZPKZVFBDS8qruKtSWvq1+yNjuii7hS9y3wffcD+MH3A&#10;+djqIfdjL7fXjawRAeyUjNBuc4AWaOUg12rAo/eCWWgBabkMJGVSkBQqQVtoAVNZM5jL7eCT9kDY&#10;NgUHh47A8dBRONC/D1p5DmiptrKJuI7AZOtpCOr2QDt/BtoFs2BrCEMDU19FUQnUV9aAjC8Ci94G&#10;fFUPk15WAuWCbmhpHAIFI5VE/qrFTpCrfKBQM4LGpFrjhXx9C+RoHKz8ZSpsUCFshRpBOxuVaQLc&#10;/rPgaT8FHfwu6Jb0w07vAVgeOsfm1MAD9PHuiytLHXtuDOvDdK9yMKoptK81pluARF3igX7jAsw3&#10;74MJyzxEzNMwpAmDj2lXp6gXApI+WHTvZWTyMhwLXmfljwxHVNtY8Wsq8IEuxxEVlcpWzHznapAR&#10;z1DTHIw7FqG5tgNsNe10RUXDSmO1YtWnHI1u6TrMyt+c51D0WOujsNz2OExI963qKwzRxrJKWiFQ&#10;s/JHohBoQNaogoaK2hVeIe+mpMQd1fMYCWfkr9e2I3rR9c6b191/uXrd9Zc/fMDx/k/OqU5/r0M0&#10;/v/UalOHQq0bqCipIH9bGLufcpD3Ond2f7PnYyHv6WRKMiKgxGNCinKkp0h9E+mawSfSVMETjPT9&#10;gtJvWaMMW1Yo7fyLlHL8xTRp8IPF2p7j+crAMsX3Silhn5iq72DmJX/TyNa32QdNBEEQ5HWEHNhj&#10;D+7kwBt/1op0AGQ6OTBvlOWlZ9Y2V2SIWivTZf3j2dr+fyrQ930+U9bRSVW6i14t9wqkzth6SZ0k&#10;f8hw2yZ+XW7H+tmQ13aa5DeSpGP7jW1SVWWsFte7DylEvqslkoFP1KgXftWj23OzU7Jww1YeuuET&#10;zd8wN1ijWh4jW0y8Fj9tcc7ekDt3vyTWza6KtDNrNdJhupqIH0lDJ11WKIHKIhG02LpZAbTp7FF+&#10;WRXNBESVvLVmqW0taB6mt5pP07st1+iDLU+uHml74mWSPbZrL9tqPNEKXh3NkwuBr5FBo5qRPaEC&#10;NDwtqGu1IC82gyrPC5oC1yvy168fhVOTF+DkxHk4MnIYdnduhUnrMCt+rioLtNS6wFkzBo7qMXDX&#10;TQK52EGaLYaKwhJW/kT1jeC0NoHL1gwanQcUumGY7DwGPtEYeBpHwMnrBz6/BYSSVjZabQDaLCPQ&#10;ZB6AAkb+8nQuSJdbIVVqhgyxFaoFXuAJR4AvW4BW/wU2PvN2COmmIayfgcN9J2FH4Ah02qboubZd&#10;N3b6990YM03cNORb2QjSzVE+I3/avDYY126F7a7DsM11ELZ5dsHe7sMwrBtblz/ZAEw17YF9nVfZ&#10;7Gq/CP3SbdAtmAd7cRdoi2wgqBCuMVkRVopWxlrm6IMjp4GkRxMCO88HbfwecPF7wdnYA0O2+Wik&#10;ZUd0wr0TdrjPwIRxOyhqBdBQWspGWN3Aip9KpAM5Xw2aRlN0Ur7j1+aqoVVZKSPF5Z0QMG+DiPcY&#10;zHnO0A+53796pe2dq6Pq3atd4nkgsQr9f8nn8T/XUNvwd7m5uezXtwMNc7H/Ixy/z5N9Of6YwME9&#10;F/PBTpmVpvC681SO/GTV8H5W/nSz36W0kWcoydAPKenQj7Plvc8lq/p/miDr/xuqsUtGKUIjlGb8&#10;iY2Lw4h4cseG+HYgCIIgvyPkoM1dvHE7yAGYlH1tB1BvKssV92wrVI5/O0898OUCXc8nC5SeoY1n&#10;OWLnJeEe3+qr5DeT2I4lHq5TI8PblYuHW8/Yjop0jKRDI9NZpJQ0VSvzuBzW8C6LbuigSNzxSKGq&#10;8+ud+p0rA/r9K6OWIyuTjpM3R61HV3r0W1a0dWraIG8DR/AMLXfve0nWsvelBvX0ar1yjK5ThKFa&#10;OEDXl7esCvO1q+X5gmhZPh8kPD0M2Idg1DEK0qoGJnzoUHVBj2EA+kxDMGKeppfbn4WT3ufhWMvT&#10;Nw66H3l5SD2zwq8X0CX1VVBcVwl1ChE0qCTQoJSAWdAEYcdOGDAssfJHYq1wQ5e8D3pUA7CzZz/s&#10;Dx+BheAi7OiYh51MOoWtYMhTgDpTDKaiNrBXMcJW4QJllpyNrFQEaqkc9Eo1mDQ6VgA9thbYN3AO&#10;lsMPwULbUUYUe8FQ2AGaknYQCFuAV2YEi6ILPNZRNhJTFyN9pvVITJDNyF+tuBcaJHNQL54FsWob&#10;WF3HwdayDAP6eRjSTIBHOQItxjC4TWPQZh6L9smGV9sZcTYXNbPyp8933HSVdkNreS+0V/XDXu9J&#10;uBC+DscHL8CewCHY2r4bepTDr2Sr+wRMW47AkGIH9IoWoYs/zaynDwTlQiJ/tLhastJictO+pk7Y&#10;P3SSkb+T9N7+k9Eu2TDtlwxCm6CPNpS1gTLfDmMORlIdW8AmagNJTT2TWqaOSlb+BOWVoGhUgkqk&#10;B7fMR58yPfrLE+bHf75Pc+UXxtog7ZQwci2fgDHPYSYHYd61b21317XoTv/VqF88G3VXj664q0ZX&#10;pLXq/2IE8IuKKv1Teyxn5Ycd19T8V//rOn5/J9PJMeJu5IspU5FJlZRkE/nLFuqKE9SRP0vUTWwj&#10;oSQDf58uDT6Sp+jZl6zsfzlZOfxSgmb6LxIMs39FQtV1zFJ5ioJ8SZudqYscHxI3bnPEnRHk3kP3&#10;8p5EEARBYiAHUE7+Yj6535aNg645I7HGeyBPHv5qgWLsW3mq8H8WSNplRSJrzsand1KODDeTIcLd&#10;Lu+NhLQxvhMh7SRtIyHtjn/+TtyqPFdvoqpaUBVuGt4fbhlftltDu+XmkScyjZ3RDCYF2u61Ld7z&#10;K2ciz60ujz6zErIdWxlhBNDrPBhtYcTDNXCO1vsOr5bJwtFSaRhq5WFQaMbAIQlERfm6VZLGfNUq&#10;v1QOTQ1NjOT1McI2Bvu9Z6FbNwABXT90avpoRgDpXuMgLNqPwIn252Cf6xpta9TTTXwDkJTzaqCg&#10;pgxKG6qBr5KBvykIh/znYL79BMx5lsFaGQQzI0ZO3hB0K5l6lUFoVXlgbmABFoa2wJbuOZixh0Gf&#10;K2fFT8VEwkigpYJcCNIEllITdEr9MNc6C1a1iZU/vVwNHSYP9Nt7YcQ1Agf6L0GvcgZs5d2gL/CC&#10;Ns8NDTlaqM5Xs2k1D0OfcwqmO7ZDsdIBaYz8lUtdUCduZcMTTkB143p01gOs/FnMu0BeQ6TKzQgk&#10;sw6aYRBIGbkUBsDb2MUkQLvLgqs9NQvQURECD7OeU8adsN93Bi6NPwqnRu5n2rzEJtI8z4pfa0Mn&#10;aHPtMKrZDSHNHkb8JsBe5mejLbfQOrF+rVljX3OZWqKtljaI+OboY6GL0ZPhK9HtvoPRNn5P1Fbp&#10;jirymqPyvCZmHicoa4ygrDUybVWz8qfmC0DOqwNRZRXIahthyXwMrrieZ3PK/NgvztueXp3UHom6&#10;pOPACCDtVvZHu63N0G2109t956JbPOejw8bdUSJ+JPaa/l/aS7p+0lkwDVOCQ4cPtTzYfMB532Fm&#10;/+Teq7HvTzKNCCA3jdvHyTD+vZ1OxI8NVbZxb0pG3rQTWyjF6CjzOClPERjIV/WG0uTBa+n27R9J&#10;b972YVb+dDMfTtTNfDVfFfAXqXyujLomE9XQK6c0YxaqoICcmSTL4pZHcq/vTQRBEGSDzc6+3erm&#10;rK9S5TuYVBs4myHo/7MsTehfsnQT/5CjDj0eczNicmaPE8s/5IN0bCdChuQx18ncqd2xnd7dkKwr&#10;lfcMm/tPzbRNnJlonbhkbN76rWLnCBQ5hmlW/uyD0Z6ek6unI8+y2dH78Gqw6VS0j4mr92xU3LRE&#10;59QH6ULhME3kz6mahgHbFAw2TYGu2rUqLtCv2mpa6eY6F5E/2s1vox8d+gD95MiHYIf7GO2VBVZb&#10;+N6VNol/hchfj4GJbAh0VQrQVytY8XNJrGARGdblr7IapizbYLnrIpvdHadhq/8MLEceA2fdCNhr&#10;h8DObwe7wsnGb+2C+cFFaJY7QJcnBz0jfNocGTSU6aGhwghCJp7GVtjVvRO2dmyB+bY5GHeNgUGi&#10;AZvAzKavqRvsYhs08drALx4HryAEylwbyHNMIMsxQnWuGmoY+fMq+2DKu42Vv+G2RRCqfCBWd0KD&#10;1AMNglYQNLYz4hdZF8CGCAhlk1DXOAiNPD+IGPnj1XuhUdzNyp9A0gMdgl440v4QbLeeBSJ/g41L&#10;sNV+FJZajsJ21xFY9B6CsfadMObZAbOM/M20bANdfhNI03Rs3NVBGFLPwYBymhU/d3UPzNp300T8&#10;SJrUzasBdx890T8PB0fORE+ELkeHjFPRpioPK3+mMme0oUAODYVSkFRoWPnTNljBpbWDRa4Ak1QG&#10;Rr4WtrYfgYPuy6/I3wXn0/QF+zNRki75fFRdIb+pKCm/2SJXrvpN1qhLrP7faccxesZ5HHyNUyv+&#10;6pmVXfxzK+OVe1cZ+aMnhQd/darjyfeS9MsnJw1iQ9G4a6ixS95StrHfEmJlkLwvYkUs/n3CnamL&#10;hVzwRcolUOmyGorKIxd4pKboww+mMPKXbNnyoWTzIrAxzP0qS9W7NUU/8WlKGR4n8pco7Ykw5W+3&#10;TARBEOQeIAfTWIj4kYs1iLwRbnGQLStN5vc9n2Oa+XW2duLLRP5SNaNHN+7dxXG3XxX9PlnvkF4N&#10;aS/XuZDcClKGbLvblYl5Lp2nLlYft9dbTznrm06N23e/L2x9cHW06QEodYQg09gDabouupCRwELH&#10;UHTnyPXVg2PPrO0dfS4abrkcDZiPRDX86SgRP1b+qgJ0QDlPD2i2wIBxhpW/UftM1FHXHnXWeYEZ&#10;0lOq3fQh04P0CddTrPydaHmS9ouCK0T+SNyy1qiqrhqUNdWs/JnrtOCWNb8SZ60H2ooD4Cvvh2P+&#10;8xsCeIkVP5KFjpPAL66DhuIKMIvNrPxZGGmTVylBWkG+0pWDrsIEWkkbCKrNrPzxmWGfbRT29++D&#10;Pb27YdY9B4OWLdCu6GPFz9JoBGmxCJTlMjaOuk6wVLaCvsTByh+JptQGTqEPXCI/jDim4WjfBTg/&#10;+BD0ObeCWOkDibgdRPxWEDKSWdfYA9X1YSb9UMuEyJ9IMAJ1DZ1Q09ABPL6flT+NfSs4/cus/JHM&#10;6Y6zmTccg9mmPeAU90GTqPsV+evRj4M80/CK+KmzLWApckOPZJwRwFlYbDkAc/Y9MO/YCxPN26NE&#10;/FSNlpXetuEokb+h9oloa2N31MXrBEeNj9aWmqLCwnq6obCRlT+SFq0Pgu4QG7vaBBMtC7C94ygr&#10;f1vaDjPS9xQrf1dbXgAiftu0Z6LaqpY1In4ksvKKFbtQ9L8kXZrum0T+jjuu0/uEl1Z2Cy6vkpx0&#10;P7Z2Nfi2tcvdb/v+cvuTHzrW++xLg7ZBFZE/ElOpvKxL6uHbGmy1GzsygezXRO7ijx0c8e/52PcU&#10;B5k3NbW4XpiomRuiZGMS8vVvsnHuRrZu7K1p2rH3pOgnP5OonfynBE3k7cn6qXcnynrHufmY4wx3&#10;/1AEQRDkHiEHcHLmL/agTMa5s3UksQfyV8pl8TTDeZrBfyywztG55snvU/J+C6VrzaPYr33/qODW&#10;k8udIJ1PbG43D/ucQ9QyIchUPCrMUjzWVGu/Nmw6962I/To91vQwDJmvgUG+H1I0fja51n663hSk&#10;2wxj0X2hZ+j94WfpPvvJqLFxjjY0zNJ1daN0Q56HlmW00NayHiDyN2zYTs95dkS3+nfTIdsU7RH0&#10;wJhpG0yb99GHzQ/R26Rn6YOmB+hlx+P0HvPFNSJ+8qrGNWFZEa3kVYKythLMjTLwqlugXeWCDpkH&#10;tsn2wx7pMnSVDYGnuAeGBJNwInAZTnZfgRO9VyDcNgtNKj2IKmpZ+ROW14Gap2PETwWySgWoqvQw&#10;oz8C3eoZ0Ek9YFb5QVLfzEbWYIcF3xbYHTwKsx3HIWjaDr2GLaCuUIO4UMBGXioBOU8Fijo9K3/m&#10;CjdoCm1grraDtdYJTfWt0KMahb2ty3Bu4EG4MPQw7HAcAa24E2SM/EmEbYz8tUBtlQxq6rpZ8SPR&#10;yadAL5sCpSTMyl8lI4Gy5iWwdi2DtXMZ+l0nYZvlDGw1n4Z5/TJoFRFoFPvAKuhi45QFGUHtBEWp&#10;A6TpOlBmmaCjsQ/MhS2s/Hnr++DoACPJw1dgiZE0In9ztoO0Vza0QuRPw7euWOUdq8o656qR515z&#10;8LxgqTeCpkYGwsI6EJCUKMAicbHy198ahln/bjg++DDsZNq3w38cxq1LMGrcAuPGHa/In184uaqr&#10;9tFMQFGhWZWXVkaVZVWgqqhZJfLnV7W/dM7xNH3V+RY4bXxi7Zj6+up9jreu3ed+Kyt/c4aza1td&#10;90ePD7wAh/ue/tGIvU9grNQe15epr3oELpVb5jZIG3Tk6mCOW+335HgS/20CKRsvhIT1909tUwGl&#10;CInI7Y7y9KOPFehHHyJJVI9/I0EduZGgnvgmkb9k7cR7kmudtjyeI5/KU+Uz8272rQWCIAhyF9zq&#10;IE6mx4b79E5RhQJJvtC6nCe0ns40hv48zTQwRxm7m2PkjxzU/9Ah60Q6DyLAZPxu4LbD7c56vEJ9&#10;pVg47Bxfnmibv6YpNV9vLmz71GjD0o0p1+Mw6XwMuo2XwSFbBrvsOFQrJlj5E9S5aLssQDsVPXSw&#10;eQ/dptlLN0u3g0W4CIqaCPAK+0Ca0QLyjYStS9E9PeeiO7tPsvK3t3eZnnPthwnrThgzbqd7Kufo&#10;cOUBerz6IH206RH6UNM1ul3ooYVlhUAiKi8CIoAqXhV4lA7Y4zoIl12PwD7ZSTYL/L3gzPWBI6cD&#10;tln3w/6Ok+BQ+sAkM4BNqQWzTAX80ipoLK1k6uKz8ueqYeRTsh92Wi7Bkvk8tDeFoKd9BlosgxsC&#10;aAW71gU7ghdhqe8CK3+mql7QlLaz4icsFoKwSspIogbkjVrQ1lihTz8KE+45VvxIugxB2Nd2Eg62&#10;n4G97hMwo9sBYdk8dEvGWfkTNtqguqIBqsp5TPigVc2Ar+Ug+FsOgVExwwj3NBgU01AqHoVy2RiY&#10;fEdB0rQEQstWmLechFHzIeBpByBL1g7Z0nZQC3ygq/UwUupgoyx3gV++FYbUkzCinQJXlR96ZSEI&#10;G+cY6TsEJ0auwrGBKzBvPQYL1hNMncu0os66IijTRUUVhjUif+o615qp3sSItwZMDWqQlQlYCbSK&#10;jNAkb4VmOSPh3hNwPvQsXAg/B/s6L0CnOAyehkFW/kjC6u10U8MgI5I9q9raztVmQd9KhyZ0Q1Ml&#10;WmPlr4xHj1q2rx7sfxYO9z4Ll5zP0fd73rlyv/ttqw+43hE9bLkU7Wjsp7sad0GPcC8Q+dvre4Tu&#10;kk39na5U/TCJttH6tEpqP6CQWPeXZpXGfhW8GeR9Qd5Xse+P+K+AY1k/vhQac9nfBta4ZLnKweXs&#10;entzVn1LW4Iy8osEzeTNJPXEf2Zqpn+Zror8Sx4ji2k1rsZMgUe1XgWCIAjy23I7mXlV/DbI5jft&#10;z5GPfTNHO/nldHP/eIopGKYE5irmqbsVqd8nnMSRdb5dxxQPtx3usI689J628fB4YNuDRPymW7Y+&#10;ccxz7ttjdXPRcO0sPaZepgdc16Gn+YF1+ZMeB6VwASTVdlCSv06rb6UNjR5aXdtCW0WzYBNvBU3j&#10;DNSVDEANI3+1eQHQ5XfQA7p5etKxm5W/fcEL0YODF6JHh67AwSAjCaIwmArbwZDfBiPle4ERQAg1&#10;LtGLpkP0rGEvqKsaXpE/eXU5IxxKmPPsg8e73wZP9LwdjusvwU7hUdhafwD6SsbBnuMFXSnTNokD&#10;dBI7k2awyLVgkalB1SAEchsZfkkNeGqGYZS/j81O62U43fk0HO96FHq9s2y0UisTGehkMuhuHoEh&#10;205oFY+BvpxZp7IuUBYbWPETVstAVKtgRK0JhrvGYLaTkTL/dhh1TUCfbRgGHWEYdUzCsGgaLOmt&#10;0MNjxIuRv1HZLJgFHqhl1q+msp4RwDqQCxTgMA1DV+sRNn32QzBtPgpzluPAl01CfuMAFAmHWfET&#10;mLeAVDsMZcY+KDX1QY6iAzIkbZDDd4GsxM5GXd4B47aLsOh+DCKMJE41bYN93cuMcG+BcfMCRCyL&#10;cKDvIpwbeRqOdV+HOfNxaCsdB12Gn9lGOuAX65jX2Rk11vvBWN/Kyp9b2QSh9gGwiRipZuIUtUG/&#10;bCuMKnfDqcEnYMl1FkYVu6CjcYSVP69giJFiGwhKmW1Z61u18QdWe63z0S7TzM1OfeSGW9F7w1Jr&#10;gW75DhjUHgMifyTnOl9Yfajj3Sv3t79zZUQ2GjVXyWljlRy89dPgr98BveIDsGC/ysbKc/6lStT0&#10;Na3U9UOl1PakQd36uEXveY7ZwW/3HiDPEfnjBDBj456f5NuE28HUx97nLyWtTFWXx7OqSZKEvY8n&#10;Sse/mSQdJ/L36yzV9EtZivDTRTKvgSS1ziVan51dLoIgCHIPkN/psQde9tE6sQd37oC+LkqlbgXV&#10;0HcwlzkQF2jnIItc6CFiD8K3E8g/NN6QzqIsq0Euq7GcmOhbeniie+nhg76zH7vU+fDK1c5Ho3vN&#10;x6Jz4h30du1hesh+P/QzAthuPAd8/jBUNfihps4LsoomEJWYQV7ZDOpaF0ga+0DZMAUKJlJeBGqL&#10;gqCXLtDDzoNE/OhI80560rk7ejh0JXo0fJHe032K7pZGwFbqZ8VvPa3gLR6G9pJBGJcvwZJ9Gaab&#10;t7PiJyovAXO9FbYGTrE5F3gEHgu8Fe5rewK2Nx5i5S/EWwBxiQEay5UgqtFuyB8RQRuYpWpWABWV&#10;MuBnS0Cdb4OQYD9sM56HI22PwPme5+Fc93Mw3rYLTCojqMUiRv6kIG9sZGS2HBzCILTLJsDDHwFL&#10;YRtYmYgqFaz8kXS39cPk0BxMBudgrnMbzAa2wkhLBLotRJScoM9rBlNqC1gzGFkSTUC3LAI+aQgE&#10;NVLg14oYqVYxy9Oy8Tl3w67ua3B+6GnY7ToPs4Yj4KyNQFZtD5tq1SjwVH4mHijXdrLyV6TrhlRh&#10;C6QIXVBW44SmmjHoYqR4QHkGtrQ+DvuYbXVk4CIcHTwHO32Hod84CTpDF9gYQT0/8izs994H7uIw&#10;GNO62cjyXcDPt4KwoImRtg5G/ALQ1xyG+eAkm5HWINiZ18PJa4KgeAG6G+fBWxWBUfkuNgOSLWCq&#10;dENjgRgai8Ss/ClrTfSQcxsdcu+CYecS3WuYubFgPnZzXn9mrV99hBHA/dFexYG1g/3P0IcGnoNj&#10;rfethixB2quwgbFKAoZKMehLNOCp3sYmoj8Dyy3Pwkn3k6sGmfuHGrnzxyZ9+88c1p5/d9l6v2hU&#10;Ne/UVegyw20z9Ru7PQd5/3Pix72/mOMKK3/kN3rkmBJ/1pw7zpDhK9Mzq4yqjCpFNTOakCAc/GCi&#10;dOxLKfLxj2VpZn+doZz6Ua6ke6hQ0mYqFHn7MwpV5EMnmTf2mIUgCILcAXLQJPLHXalLDqTkIE3G&#10;uat2yTCZKjDIqPrgVpI00dhfZCmmvpokHDxD5RjIjZ3JPP9XP4FnN2QJRiSVhockVaaH2jXDz58L&#10;PPOdh7rfRV/tfCx63vNA9IjjXHS3/gi9U3uY/T2Zw3gIGsUDjPh1svJH0lhpZ+WPX2oDHiN+ZdJx&#10;aBBEWPkzK7ZDsOM89HjOsBm2bKW7FGN0pzwMS4Fj9ELHQbpbOUG7qnvBWdUDxoI2EOeqoT5XAOYC&#10;N3RVhWHBcggO+i7BIf9l6FEHobmxC9yiUejRzcOWrpMw1XoQLrReh2ueJ+GY8RJ01I2CrM4Fomor&#10;K38kKoGVEVAHG7faDX22AQhaR0CcpwRhjhx6JJOs+JEca38UtrmWoUPTBxoxIypCASN11VCVn89G&#10;WNoIQcUUDCmnwFnuZ+VPX2hjxU9cqwAlXwejgQiMB6ZhMjAHM11boMvcB7o6M+jrLWwMGYwE5rRA&#10;U2UXBOQR6FNPw3DTLKgY8SPRSDTQrHdCJLCNEb8n4eLwM3Cy91HwVU5Aa/EoCMv6IJ2R7YwKNSt+&#10;JPWqdijVd7PyR87+ZQrboUY8Dh7RQVb+/PzDsNT+NBwdeDeTtzACeA58zeMgULWAxNAOQl0rONUh&#10;CPK3QU/9IhjTe8CUPwjWklEQ5dtBwEiytqYDprqOwZb+0zDfNwfzgSlY8M5Ch6gNXLxmaCpzgjGj&#10;k0kXdPKmWfmb0O4HZ30A6vIF0FAoAlWdAfTM6+HVDwGRv0XPyehy2yNrR6zX1g6Yrqx1CnevtdTM&#10;rpIsMvvgvsGrsC24H4JmL5N2aKpXgzSvBkTZlWAockFf3T7YpbgG19rfDQ94/xzGrLv/t9nsizqs&#10;XdBs8f/YaQt8SSU3f33IM9O5tf+oYsQ+L9jY/zlixY5AjiGxZ/24YwSZzg1JyK1kYi8We+WDaGqh&#10;RpIsDh1LlU/sTpVNfiZTPf2rdOXEvxWKvZFimW+6RNoxyRR7pTyCIAhy98QePGM/RRPxI2LIHdQT&#10;qOrAFNXQvy9XM/236bLxJ5KFI8eTavwB5rn4T/V/THDrezeQsq+sp9cYkIrz5GfkBeqH5YWaR/rE&#10;sx872fwYPND5Tni4+91wqeNZ+lDzmeiR5lP0IdsJeka9m1byu6GqsQPqxX3Alw1ADb8LeMLu9VS4&#10;Ib8uCAX8YVb+yqURcFkPwmLkaVgYf4oRwNO0z7qN9mrHaL88TLeLBmlLhTfarZ6g+3TT4BWMgKXC&#10;A5ISFSt+JFqeHpbcx2Ff+3nY770A+7yXYGfrOehg6iby5+QPQZ9+Afr1ixAx7YFD9vNgY9oirXNu&#10;xAGCKgPwK1QgqFSz4jfZshMeDL8dJtwLMOwYB7uwFeTFWlCXmmCn/QLsabkMw7Y58Gp62djELkYe&#10;K6GxrByqCwqhoaQaVLUaaBN1woh6hhHASUaQmsCYbwR5mQrENQqQ1qgYiWpj5W/YMwbNkhbQ8Ixs&#10;iADKKzVQly0CLSO3hiIP9GtnYbv/OOzoOgF+UxCUAhUoGw0Q6pmDsb4F2Nt3Fs4OPMFm0bIM9oIA&#10;KHP0kF2qhPRyFeTWGkCo9YHJ2g9qc5ARwF5QtGwHuWEH1EtnQCSaB2/DAWiv38/mcPDPYLHrCZAq&#10;e6FSaIYqkQXqFA4o4GmgsFYLvsYZGJbvhQH1Plb8SAwlTN1VHWDlD0CobT/MD5yFcD8jgR2MgDOZ&#10;ck2CodAEOmY76LPcrPy5ioZZ8ZsxHoZJ/X7Q1JhB02Bio+NbwCxywi7Ppej9Pe9gc5iRv+HqpWhX&#10;8VzUVT2zaiodWm1I00eXBo7BntFTEGkbB5+qGZob1CDOqQJpbi108Htgv+YBOKS5DidMT8H1zvfD&#10;Y90fhK6mMSDyZzW0RaV81cv8WlFUVCf/+pzviHey5dg5By9St/FWuBfi32/k2EHkL/74QQQxJYnn&#10;cxH5S5ZPHEpVTn8xTTnzn1ny4eeLJN7FfFH70aw6J7m5/L28hxEEQZDbwH06f5Ucg7DMtPizCuv2&#10;lWL9wncYGexlpnLlYs/+kcd/6Afke20f6ZzYiIqsOWH3+Pi+0YOPOfiuhw3F1heGBJPf32s4C0T+&#10;SC57XmBz3HGZPtR0ku5TL9AVdS10GSNUJCLVMBia5kCmDUODqA+MikUmS5DfMAh5TIj8KV37wO4/&#10;yYrfQuhhmAseo72GCO3Rh6NNPF9UmWtn01Tjj/ZpGYlSLYKyXAeSUkaeypTs2bnu5m4YcoQY6TsP&#10;RwL3M8PLsLf9EizYj4OthhGcnBY2vZo5aBf1gLq2GWT1rtfIn4TXzIifBrTM+B73Obg+9mfwyPi7&#10;4HjgGnhVAfAoO0FbaQZZsZqREyN0W0bYdBoHwdLQAqpyMwjLGhj5qwRppZi9OlhTp2ckzggh/TTs&#10;9u+BiCXCyp+sWAGSaiUoarSgqNZAu8YPbmEbMNv5FfkTlcigMrOWjarYBiOmLTDTsg+WyFWxjPwt&#10;+ZdBL3CAot4MzVovDLRPQbdtDI70XIPTwUdgHyOJzVXNoMwmZyyVkFWhAR5T3mDqA4ttENodMzDa&#10;cxV8wavg7jwHPP4ElBYx26piihU/T/0+aNbvhjJZH5QyqRDaoFraBOUiM+TVqhgBNIBYOgozjjMw&#10;bT8NrupJaKqKgEe3G+zSSbDw+8EkY7bR4HEIMkIW7t4NQ4YhaOf7wF7lYuVPVWACe9kgdNZOQ1Cw&#10;BbY0nYATfY/Awe4rr8ifReSBUed+mGs7SV8JvDV6quXx6JL6DARLFqGrZA7ElYEoL1UFJE2NnbBr&#10;9CTsmjwL7UonOAU6cPGbIaTbBjPWQzBnOgqHtY/AsvFJeLDjvaz8nfQ+Bia1I6oUa6NyoToqqBWt&#10;SXnSaKuq9+8mWo9f3OI587CjZID7Wvd3eb+T40as/LHix4RIYUoSv68rXTNlSZZPbU9WzHwlURH5&#10;h3xJ54UiccfpIonnVHq5hEdmQhAEQe6d2AMwOZCTr2M4maNSSu2K3Lq+9hLN7CeIAGaLh96VVNfT&#10;vfE04ZWyDFxnEP9p/g+FO3VUsetCIGLLnt3sU/cJjvSdurZ/8NCj+0YOPHEgsPy3c8pdMKvYCbPy&#10;nXDM+hCcsj8OZ51PwaW25+Gc+ynQiProUkakuJQzclUr9LLy527dBx2mI9CqO8CmVhhh5a9UMgba&#10;tkNg8ByCwcBhWBhYhvn+4/Rgy1ZaWqiPCnMUUXmOjZU/Q35rdESynZ5S74ch6QIYGs0QaOpmQ+Rv&#10;wN4Lu3zH4FjvQ3CYEcCdjMD1CRbAXBgAebYLZFnNoMlXg63KAk3VVlAwbbSqe8DTFGblT8bEzQjq&#10;Efc1NteG3gInfdfhgPMyDOomWflrFrugoYoHDbXVYJHZoEMXBF11E6grLKz82WsCoKsxg7JazUZb&#10;bwCXuhUGXcOwv2c/7AzsAlG9DKrq6qC2thHklUy5Qg1oinXQImhlBdApaAOzpJlNVRYPJBUysKvs&#10;MO5gBIaRv3lmex3ouQzLAw/DDv9pUPDI8mzg1Q+y8hd2MBLl2QoLbfMQaRoHda4a1AVaUDe2gFTW&#10;DnJZB8y0n4D7h97Npq+XkVvvWdCrl1j5K2Nir98GtcphqFIzrxEnf4oAM80BPCYVTBv58ik2HsMe&#10;mGw+Bf22o+A17WPjNuwGkSQIjcx8OtsU+HoPg5LZhq18Pyt/JNJSG5TyXFDP6wA/I38jsp1wNPAg&#10;nB95mk23eZLZrh7QlHUz8ncQxtxHGDk8Re8xXITd+gvQI90F2coeyFQGoCaDEVtG/oSFFpjqPwi7&#10;Zi7AVHAPDOrDsNW1DLO2wzBlPgARwwHYaWC2HSN/5Ozf1Y63waxlG7iUbVG5SL0mqBGtVBdW3VA2&#10;KEBZr1zZ4bn83kuBp/9rd9PZa+R94aAcycPyaXJFMPfeJ9zpfRYL954jQ+79RgSQSUNesnrWkKKY&#10;1SYop64lKCc/miCd+GCByH2yWGw5Vig2HmLKkeMVgiAI8lvAHbjJJ27utzjMY3MGletqzOH1dORJ&#10;xx7IEA2+JV0YfJyEynNs9tUPkT4yL8mbxWYdDbc+HJuViWezeRIqqIpMR0P7xELLrvuOBc88cnzw&#10;3NP3DT320wdHn4bl9kswLlwEb34QessirPyRs38HbFdgjJFCn2Salb6KRjdUCz1Q0dAClY1t0O07&#10;AXun3s6mTX+QkaG9oGY6+5KGESjkDwNfNQ5drZNsyFm/Qdcs7RR5aEm+mpU/cY466ijpiforJ6Cr&#10;egpmtAfhROA6zLUvQcAWgIC1C0KOIIy5Btgc6LoISy1nIFA/A+2VY9BWPgpScsPiDDEbc7kR7LVN&#10;EGpmRKl3F4T7doNd2Qv9klEIyydgu/kw7G26AJPSfbDPfpGVv332C2ATNUMjr4YVv/qaKqirrgIt&#10;I5FE/kyMxAxLd8C49CD0CGZZ8ZNXKsGtbYNeZxB6HH0wxAig0WoDk60JquvqobSqCvjFQlAx8kdi&#10;YgRy0bgHDjSfAavEwcpfs9IODrWDjVfXCQutjPgFrsCR3vvheP9DsN1xCpprukFdbQdVVTMEzREI&#10;2+Zh0jHPyh/JiC0M1lo7WJioZH7Y73gATnqfgmuD74JzXc/DQtNl8LpPgbf1FDTwwlBWpoOq2ipW&#10;/CpVA1Cu7GdTwaRW6QO+MgwCxTQrfo0b8VkOQqf1EHjN+8CgW2DKDkGlfAAapL1Q1dgFfOkISNUR&#10;kDLztjR2QHmFDXLKrVDMYz4o1LeARzvPnvXbZj8FZ4efhG0DD0Jj535GqHtAXRoAp3AcpjpOwrTv&#10;FGw1nQGpIgIpcj+kKbsgQ90NmfJOUDe0g17kZzMdOgVtvSdguH0ZtjiPw1zTERjX72flj+SI4VHY&#10;bTsBs82LMGGegXHTNDSU8G+WZpe8TKKq0azNq4/CDs251cvdT32VZLv1pOuU51HVef+Tumn5Uuwt&#10;YeLfS7HcajqBCCB5ngyJACZTPF95qmleQASQUoz/FaWZ+qt0ue+RQqnlWDGTHJ7ct1H+D/UDJ4Ig&#10;yB80sQfdjQM0I3+UMitXt/DzItMWyNVOfSdd2PdYcq1/P8V84l8v8xvcavobAWlnbGdC2s91ILH5&#10;bUhwFDqqQ/qZi6O66UskJ4OXPnVf6Bm4jxG/B0aegp3mIxAoHWHlrz2vDxZlR2FIuBUGGCEMyZZg&#10;WLEESmk/1IjaoUbYznT4veBmZKW19TDsmXwbmx7HaVDVTLER1IwxsuECMa+JvUdel3Mc/LIeVvy4&#10;iHOVUUWBhraXdAGRv2HRdjjguQKXhp+FcwNPQLfRB72GDug3d0LY2c/GxQhFkGlTv2gLdFSNgzuv&#10;F5y5na/In7XcBIutM7CtnZGkru2wf/gUXBy5yorfqHQcPCU+mJDsZeVvQXMUdjedgeYSG6iLZNBY&#10;W8MK4Lr8VUJ9dTX0qCJwvu85uBB8HiKyQzAmOQBNNe0grVCAgpHAruZuUEl0IBbIwWCxgt5sgcpa&#10;HpRUVLKRFCrAVNQE/eWTsFN/DI44LsCx1ovg1DjZrMsfI4EaK0y2bIND3ffBPt8lGBXvgMFGZvs3&#10;bGEkyQ6yTEZqazogZJ1jBXBLxzbYPbifjUfqg6aGDkaiBuGA40E46HgI9ljveyUj9nPgsu8BXn0d&#10;I35l6xFZoFwRfEX+TJqtMGW5AkrVIgiVM6z81ZMopqCBic98AGrVYVb8yhWDUCLtg6I6RvRqu9hI&#10;GMkXSCJQUuVjxY+kiPmgUKHohEpG4saY+Wetx0DSvASNgQPQ0LUfGry7QVboAzmTgaa9EHDshXxR&#10;AFIYiSXyxwogM3+KzAe1Yh/oGPETyoZAbtsCrp5lcASOwZBhHyt+XIY0uyGroRPmHVthwbUNho3k&#10;rO4AWIVtUSJ+LdVdK0u6c0CyQ3eGXm596MWLXU/878XAk3DW95hr2Xt/U69q+v5sKrt4471D2Ox9&#10;x70/OW733ny1nKSPR2mm+ZQq4qf0U39FkidrPlkoMiyVyWzTGVV8cpVwbL0IgiDIXfKbolRs0iWI&#10;Rx9JEo88XWhcXCECmM4fCK+L38CtPmn/trJ1r3DtjQ3XucQ+vh2kDIGUI9LLkTRv3dl9oOP8nt1t&#10;J/cT8dtqOvSrJdsx+gojfeeCj8CCdh9MSrZBmD/Pyp8+uwnq0gWs+JH0G3aBX7cEHbrt0CDqhDp+&#10;EBr5I2Br2sUKYHvbUeh3n4dgyznQ1c8Bv7obiqrkwKsxsPInLzVDl6wXuqQ9dKuogxW/fvMw3S71&#10;0cpCLSNeOpjU7Yal5tNslrsfgn29p2BH5yFW/ki8MgfoSiSgLRaDh9cDI4z8jQoXWPlrye0BfaYZ&#10;+tXdEDYPwbR9HJa8W+B43zJcHXsA7p94GPa4D4A9twWac1zgyPOwAthBrirO14CxYD2qGgkIGnjA&#10;r69lxa+pzglb7cdY8SPZY78CA3VL0M/bBsoKAwgrmfL1Elb8RHxGHutEUFPXADX1DevyV14J8mIz&#10;BMsmWPkjt5253P04XO19Esabpln5s8rMjPiZwaWzQovOBjOWfRAS74RhwXZW/ALFE9CePcTKH0lQ&#10;Mw5HBi/CcvjShvwdhJ0jZ8AuDLIZkjHz8vbAUO1u2Gm6zMpfQDAG9bxaqK2vhGpG/IS8apDW8xiJ&#10;64Vq5TAsdFyHueb7WfnrM5wEsWYODM69IGCGRP6KhQNQKOmFKvUoVKpGoEDYCTmNHshp8EBprZ+V&#10;v/qGSairmwIebxJyK5qhWOSBEkk7lDMCR+SPpw5AnmkKsk2TUN2+E0pdWyHbOAW1tX2s/NUIeqFQ&#10;2M0mQ7wufnmGfsjW9rLylyvtggYlsx7qCBupeStUS6ZAIp1jpS+s2wcCcQioOh8bh24cwi1bYKRl&#10;gZW/DmaeCePZKCd+JPssV9Yu+J66eb7rcZrI376Oi//klY0/61WMv9As7D3GvHfIe4p8AOTegwTu&#10;vci9NzliyxBix2Pgp7Hyx2bqASJ/CfrxTxXLrDNE/vJFJnLx2S3mRRAEQe5E/ME5LUkSeoIkTTH1&#10;hWTRyN8kiEbeS2VqK5jn4styj8nwzYYsd7PcCq6tXFKk6/9RnNQnmeId7boaXu59YOag78LePa5z&#10;H9liOrq63XoMSGY0e2GX/STsbFqGKel2RqZmQF1shNr0BjbqUiMMO4/AaOtx6DTuBKd+Jyg021jx&#10;IxGJx1j5c7cehs6WE6z8yRReRvxkUFglZYeibCVI0xRgKDRDgBHAiGqOHm0eo8ecE0Di4DvALbZD&#10;t7IXtjedhAHFHCOKIdjbexL29JyAUHMYZDn1IEirAnWhEIxlOujghyAs3QoR2XYIMrLRUz0Os9o9&#10;MGYehjHLMCMyM3C85zicHjjD5CwsmLbCkHAUWgo9rPxZcppBV6wHXa6SjbXEAJ56F3gayb0JG0HX&#10;SH6j54WWhvWc7nmSlT9yBjBCvvrlzYGyRs/KHgm/XszemJm9OXPNuvxp5FaQFFtAXGgBR3EAFuT7&#10;4GDTWVh2X4X7+p5iBdDI14KqTgwGkRKaVUZmuTJoamhi5W9StheGKuahK3eMjTHTDeZiN3QKR+DE&#10;6H1wNvIQHBy5AAcmrsDByasw2bEfJKUuEBY7oK96Oyt/g43bobnKDYYyCyjL1SDg14JBJgFFQx3I&#10;GflrFrXAns6n4WD3C7Cv81lW/ogE+p2nwNiyH9RNOyG9vgNS6jxsqrWjIG+ZA55hZF3+mFTXdQGf&#10;P8tkjpU/q/EQeFpOQanUuxEPFKssUKzWQa7OD5n6cUiQDLDiRyJRL0C9eBDKZf1QLF4XQKF1Gkot&#10;o1BgGoRC4yDImXnMminQqyeBpxiHwrohyK8ZggrhBFSJp0Ajm4McURCS+IFX5C+ZGe9xzEKodQsM&#10;Wo7DlPtpmHE/A1v1FxnxO0vvt12NnvM9ffNy57M3T3uv3zw0fJk+GL4CQ9btf+1q7H+PtqTtc7wc&#10;DXcbFvLhMPY9djdfy5L3Zex781WqPYXrZ/9GjJR+8vOJpul/zVR1PpgvabYXK90aqlFfs1ESQRAE&#10;uUd+U9zylPVZ6olv5ulnbySKQp9MEAw+RRV0kj995w7UBO5H2rHTCK89gP/+Ie0h7YttF9vRVFC6&#10;zO2e09bj/Q+ETvQ9OH2y7/r+5c7r399pPw87ms/BlHI3+MtC7M2TFwwHWQEckk2ArsoC6koDNOaI&#10;GDFwQV/TIAw6d8Jo2zIMDT0EWssB0Jj3g0g2A/UNw2yUqllobTsCRss2EMic0CizQmWjFopr5FBW&#10;p4Lq8nX5U6RpYJfyCDzgfAYuOh+GMcc4jDoGYKipF9qkDmgWGMDe0ALtggE2w4ZZmHbtgl5VBITp&#10;NcBPrQRbeSv4hBHoFDHCJ5ph1mMnLPuvwg7bMVg0HIA54x7Yat8KO1w7YWfLLtjnOQiT2kUYkYzD&#10;sCgEwYZBRiD1ICpnpJSJJlfB1NUOPTI/eBvd0C3ugjnbLmgXB8Aj6mLFz85rAw+/F871PsMK4Khp&#10;AaQ1MhDXMNJXy8mf6BX5q6viQ6dthBHmreBW9IO02AaGGg/sMB+Fw8z2JznkuwRznUdg2L2FlT8V&#10;U4+aJwZtvRS0dVIYlk7BIetF2Gs484r89RVNgq9+CHz8IZhu3g37Apdgb+dF2D92GSL+/eBUDoO4&#10;bF3+lCXtYCv0gixbBZoiAxjLrdAu8YNLaQOzQgY2hYY9E9uvCMGC88wr8re99VFYdD4Ec84H2LNr&#10;ycy6J9a6WfGrMY+DvG0rKNsWQcWkUtoNytoAWMmZu7oxkEm3gbvpBATaL0O39wojbNNQpnJBpdEK&#10;ZXojFKm1UKDUQIKIETRG1JKlg9Av3wNLkiMwJtkD5dJ+qJAPgLJlKzT1HAJNxw5obJ6ALv8R6Os8&#10;BhbtNCPJIUauB1jxIympC4FJuhM88oOQLeyHFGEPZEoHILGxixXBSvkQ9OrOQa/mKow1Pw4zrc/B&#10;pOMR+lDzVfqI4xp9pPn+tSXr4dVhdTi6xXuA3j96CUaatt7QFbX9m6bQ/a+qfNdnMqiq6lbpWK2p&#10;tIu7EORuIYLInTXkjikcCZSoW0GpQwZKOzpLacf/i5L2v5gja+si8pcmYn+DTOZBEARBfidKqxXp&#10;jYojOarB/8g3zK9kycefoihH/sbv/eIlj5w5+0M/+Ma2+RXaGsKl231nXcdGHgoeHX6g/0zwsfef&#10;H3r2xoXBZ2G38yL4KiahOSsI7UVDrPx1lDMdpGAY/PXdYK22s2eDhlvCrPiRhFvnITT+BISmngVP&#10;1yVQGfcCTzYLtRvyV8cIiUA2CnXifiZdIFY7oak1CHUSM5TXq9kYi1thNHceZot3s/L3WPvbYE/r&#10;Xkb++mG4uQ/MfAXIqmpAXlUHLUzH3dYYhKZKH3RKR1n56xGNQ3N5J7iqBxhJG2Plb7JpP5waeAgu&#10;Dz0O5/oeZv+GbK7pDCN/B2BL01bwVgSgo6IXxlXzMKachR5BP+h4RhBXykFUIQNptRLMAisM6YIw&#10;ou+Heet2RiTvh9OBR2DMuAhtwk5orm2Fpho3m2nrHmiRd/z/7P0HmCTpehf41tj2prqrq7q8S++9&#10;997byqws77333vv23kyb8e54CTkkweIu3F0W7i4LLHAvXFaLWUBoEUhHZ6ar8r9ffD01NMMcoWVl&#10;DlK9z/N/sipNZGRE5hu/iMiMgKBcQOHHKWajqqAKbAI/TjUfVeUcgpAQ1tx7WPBuo8E9iDqCOzPB&#10;jrrcAw8nhSnTBuKyTrgl9WgPzqLRPQ4ty0Dxx0RdLoe13A53hQ8T2jXMGwnwCABrLnUild+F+OVW&#10;ZGR9aNNPYdizgSH3OsFwK0zCFI2elwDnkg7cYh74uXwITpPXWGhEWBonCEohqkgioUugzzmKNkMv&#10;UpJGJEX1BH13MeZ7glHvO2i2XIFI0oJ8TpjC780KNyqMbRD7hl/G3Q+vbxwtnjmYKmpgLE8gIGuF&#10;37YGn30Lfsc2Yt49tAXmwdLbUawzIE+uxGm+kOBPitNCDapYTWisHMUQZw6j/EUap2IQHH07eKYu&#10;WMKz6Axtoie4iVR0FYngIiyiNihLk5CTXCxNo7SsCabqYfgEswiKFxDULOOctB7nZQ14ix1DnjCN&#10;KnkLzPI5ir+I7BqSloeI2R6iy3orO6pdy0aq0tlgdTRbJ2vM1smbsiltdzam6oSdU/ubDP7cRQ3/&#10;PMUe+dtheT/LJ+yqFp8L5n71MftmMT3j2z6Ph9cx8GN+fHa4BZH0FtZZij9lY3OOJPO3CP5+6zVh&#10;8m+cEGtKzqidF3PKpaQ3HdVRHdVRHdX/g7p45hRXscfkOM/w7KSgafasoNF3rCTMIjf+fk37v6V6&#10;fdS7WdhmnDF1WubM0/GrwzOJ3f/ffOJa9krmfWzE38GYbRfGkwkax7kULOf90J4xwZbvQrg6jhZt&#10;BzoCPWgPdROYtKMrOIXB2Cp6anbQ0PYc4dq7KBF2I49NcFDdiMLSKM4VuHD+shvl3CRYogz09no4&#10;g/UUgJVsPVziZjTJZ9B6YZjib0t1Fx/Ef4gPEz9CUhOGooIFcWk5xZ+gqASSIj70BV4aY6EfA8o1&#10;LGofIcUapPjzVjViLLSNtcYHWGt4gK3UQ6yknmAicAfd5i3EeSPQM7tIj9toagg0UvxOuKprICqT&#10;Qlwug5ZvhIKlgZKtRZyAaDNxG7fqP6TwYzJh3YKp2A19kY1GWaol4COgKiOgIvjTEMDwSrioyq9E&#10;1eVK8CpEcOT5sWDewK7/Fq4E72DIt0DxlzR3QlPhhYQMw8BxwkmmkUNYC7ugFjZ+GlaCZlmZCPJL&#10;MujzTXCUu2lSokbcir+HB7WfoK1qDP6CDBQlZkQkzQSiM0gKemArqIE5L04QFodRkCSvxwBhBZeM&#10;J5uMLxvWajti8iRNvaYd887bWPbew4BrHP3OMUR5aThLCLJZDRjxkGns24LeOYRSQQIl/DjOVvtx&#10;ThDDeWEcQs8gtAR97aF1ejaVvvAqao1DSBm60WAbQMo2Cp9tE379BNrdo+Q+00h7enCWL8JrZRV4&#10;vbwSF5lzKbOcqKlsR0/lJM24cAUrumtYNd+EgoBUrexEq3oSy8FrWAheRdIxDZeEzD8STUUa8uIY&#10;+GRlws4agZM9Dj9/BsPO+1gKvw+LaRYFqhYITH1gKVpp2PI2WHhLBNdTMAjWELbchUwxmrWU+rNu&#10;EkeJ5yAuqN1vULZkM6pWgr+ObEY7iAbB1O8yp/pj0qVd3lpJ34mtJO7EmMPBMB82gYB+tYIpBnNM&#10;/kt1uDLJ9JaXexaqXKbXta0jr6tbZnOEyX+ZI0z82zcF4YlX8Mdgkcl/i/3oqI7qqI7qj7W+tRG/&#10;Wco3HxeGf/2YqvPgbXn7/+sUu951vCj6bd+tOWy4f5L1f+v5h3y3j93r/6j84cinFYOeTY2zMvOu&#10;qyL9e+ORzexUfDs7G76WnfHcAJMGwTj0x2NQvhmA5pSR4M8IdzFBln0E475pDPpG0R0exXBiHUPx&#10;NZr+yDIcjnlw9eOoVg9T/F3kteBcaYTi70KRJ1vJT2UFiuasUNkMm68etdFR9Lk30aSeRaNqBo38&#10;SSwKr9A8CnyMseAqAqYEgV8FxZ+A4I9bVEwjL1DBX9aAMdlVzKsfYEn3GPOaB8jIhtDrXMJkdA/L&#10;9XcwGp1Gr38Iy6mnmIs9hKu4A6I3gpC84YX2mA0agj/tGT/CrDZEOR0IyFNojLSgKdpK4afj2eGU&#10;JrCXfoK7TZ9gN/EEA5plNPPGkKhuh7rICF6RAJwSDnhlPEhYEliUFji0Dpjkppf4y62C4YwNYYLp&#10;aG4trkfu437tM9whw2xxDSNpaSPQVIJLXievtBoGdhiiSw7wci0wVMcQELejRtIHVa6WxlriQFpZ&#10;h4nYNHZr7pJhfYSh4Dyk5XpIynQQF2thL66B8UKUhsGfvTgNJUsNabWARlDJBbeCDTlLTuBXgwHL&#10;HDZ972HL/z7NmGMVQVYCpktOOMi8N5e6YdQ3wUjmPRO+pgmFnBAuk5zjE+CTiEQNmCDTfSZ2DeOR&#10;HXSTceoKTKPRPkTxlzS2w0qmZVhWh6iiAZ0EkXWSBlRXqSn+zhWQ6ZdvgbUyTE/x1lE5ilXDddwK&#10;PMOW5Q5WLTfQZJxBhtODOpJx6ypWCQAnyXvoEH8Wbga8cypwz8ihKUwho1jHlPsR5vzPCP7ew3Lo&#10;KXT2cSjIe1lIIMmWNUMkbICU3UreYxPgVw6jhIzTGW4ABSx/1nLZsa+9YNzX55n3M/LGg0aCvwHT&#10;QnY1+ARL3kdo4c9jgozXevDpF9t1j9q26x/VDrmWrFuZWwX3Wz8tPYTgf0Ud9qjXcxR1U29qWn/5&#10;dXndP2DwlyNI/PO3qu1CctvhfZjLIwAe1VEd1VH9lGKaJNMgX22SL/++bLqUw473vKXs+K1j6h68&#10;Iev4X3OKYhxyyzehyDRZZq2caerfHB5z3R8XCv/Azd7nGzp2deKDUwz+ZuPXfbXK/r+nLwjv6/PD&#10;2YSkMzsWXs+OhTYx7bmGafd1jFi3YTgZg+INP9THvagVN2DEPUEz6Z/FemwbM8ktjCQ3KPza3FOw&#10;sQg2KhPgaYZQoRzAJWE7LgracIHbjEvlIQo/JjxZY1ah7UJLbAcrmadYJWnTLyEpHEFCMIwB/jK6&#10;OBOQVViRcLehxtcJg1ADfnEJeCQM/HjFZXQL2ZTqFoUfkxXDE1zzfobtwHsY9K6hxTSEJms92j2N&#10;ZPwaCAjnyXOMI8odhvjNEAGgH4pjdihPeKA86YWzKINx7y426t9BR7IXzdFORIz1cEjiNHWGPgK/&#10;dzBjv0J/aNHIGUGwqA2cC1Kwilg0GpEGbqMbDp2D4s9n9MGj8KP6NBes03wEziUQOZfGkGSK4u9B&#10;5jnaLb0EY3wIK1kUf1WXS1CZV0nhJ7roQFzSj27zOo2nIvE1/kbDExR/fZERNAV6UB/shFsTBfuS&#10;FMWn2OT5ZDDkRmAg+HOV16FGMYAgmY8ythA6uRZGtQHcSg64VVw0G0ewF/4YO8EPKQCX7I8xrNiD&#10;Jd9D8Scp1ILLJTjlKaG2dUKoa0GlpAZF3DAFYDErBHF+BDryfD22JYo/JoOhZQLAGbR5x+FRxcFh&#10;8Uj48ItTCHOTiBFc1goySPHrwc43QHjmZQwlPviFtZgIreGd1Kd4kvoMc45rqHVOocY1iRpZPwL5&#10;tbCdCmElcBXrYYJC/SQs7BiMFS7ImWHlquAggBtz3sac7ykWCSC3Y8+xG3uGqeBdij+FtgdyQT0U&#10;THgZCKobUKqtR5GqluLvJMsLVoGZ4o9JpDq5v2zczu5Y72Aj8ASrvicHS+6H+xuR52CyHnnnH8+F&#10;r82POlc/3Erftz/o+17VoH1GSj6C3+whv18x92X6y2EfeSPnfKXkbV3L//uYvu1/fE2U+f+/Lq37&#10;K29IUhvktleHy/Se/1poHtVRHdVR/amsQyi9CrXDetlAKwLpHGHTao6g+WYOv+ndHHamJaeypp4e&#10;duHlfZgcDoe5PLzu1TD3ffUk74cN/I+imOf7L9Z3vvOdN1a6H59caXn3/Gzy2lpM2v0fYpKe33NX&#10;NHwhPmnP8t8yo9U0gbHwJsY8uwcDxjX0G1bRqZqH6WwCGfEQes2jFH5TnjlsRnaxV3Md28lrGIqt&#10;gvn+k6kiRqOriKCsOox8UQfyxZ0Uf7n8RuTx677Gn1jYlB1peIyplueYz7yDMf91tGgXKPwi3B7I&#10;LqoI9DQQlOphkoUo/lL+TojKWRR/whIeLMI43PIGxOS9FH7b9g/wKPkLuBP+Aa4HPkODohuGMiWs&#10;1To02WsRlnvh5tvJc4xQADqKmyA/rYXyrIbAzwVvaSNG3btYSz/GVv0zkOmEek8fjUeRglUYgaTI&#10;jLSoB5OWHQwb1mE4k4TkLT/Eb3nAJeMk58phkBngMXkIAD0EKSmMN05jvGEa8iI12Gf5UFzQ0i1/&#10;sdwMlt1bCMsiUFRJIa7iUfzxyipRkV9EI7tsRa91A322za/x18sc0LnISXf9hsUEpKE2+AM1CAbS&#10;qHE3Q8dzoOwsj+KPifS8FfpLUZiKkkjK+9FoGEfcnoFVb4GFRClTg8eXQSRQY8n3kG7xG9fcwKjq&#10;Gk2GNYCSS1wUFFShqlqCCpYE+VUKCr8qaQqV4hpwqiMwliehy4tAez5MATge2sVM/DqmYlfR4h6G&#10;iKVEWUkF2NVcVFWwwC7iIlwZRaQqhiZhD/rk66jnjlH4ic4aYCoLYjK9junMJq4kH2Assof6wByF&#10;X8g0CG6+F6o3HNC94UJNeSvWA7ew6nkCW1WA4s8riiKsTCIojyOt7SQoe44b6Y9wPfUBxd9G8BF5&#10;//QT9DW8hB87BQ2BtjrXinJlLSoMTSjXN1L8naz2ZJUXTfvRosz+MHs2u6a9ih3r7ey2/d7+kus+&#10;zar/nYMJ57UDdanzRULa8lfH3OufDJmXP5y0bNVP23fqE5wW3lcfx28r5nP8zZ50uHLJhOknx98Q&#10;RnfeUDb+oxxx+rffVLX86Jii9dM3qz0GcttRHdVRHdVRfUsxjfSwmX4b/r6qwpOvCZvvnNQP4E1x&#10;8/cp/phj/BW72OTGQ/C9+thvwxfzHMxzMfX7PNcfT62srLzO4K/TP8CZiGz/r6PBrX+VVgz8B39F&#10;4080J4MHorde4k97IYgZx/X9FdPz/RHD3kG/cRUTnl30WZbQKB9FRjqAGfcC1oJbNNuxKwQLawgW&#10;pyn6jOVRiMt9KCiz0OTzalFtHIXYPUvxx6SEX5s1iLqybtkwGr1bmGh4gj7XLtoNy3TLX1TQipK3&#10;cknOo+xEIcWfpNKMmKsFtcFustBPQl5hgI4VgZ4dhUtWD6+yCSvBd/Ak/cs010OfIMnvRIhdT/Cn&#10;hrJARCIm8LPS+ARhNGqH0OPqh/Eywc85DbyVYUwFrmE6yBw4+ToWYnexEL2DDu8kxZ9PVQt2rgqs&#10;80pwc7XoI+PLoCzC7oP07QAs+XVwk+dT8pRQ8pVw6d3oigxiJD2DyaZZ9CWGYBe4IcyT0jhzA/Rw&#10;MoJCLmQVYoo/g0ALURX7JQBLqmCuZH5V3EDAt0bx12/fwojnKsZ8BMq6ScgLNCgt4cJi9cPnJ/DS&#10;O8EtldNdvsJiNUpOc8i4SqAo0EFbEIaxMIF6/TCmanYxkdyG3eCAxeKCxeaBWPISgAaBH+2cFXRw&#10;V9Ev3UGEAJmbw0XR2SoUXK5GCUeM8+VsmkKuHTwZQbW+H0FpB/01r64kBtkJD02E24lpAr9h/yqi&#10;yjSKC0tpyksrUXS5hMZR6caoYQOLjgcYVGzT+MoaYK+OwsOrQa2+C0PxWSQcSQK/aYo/p7IdJWdM&#10;NFUnzNC/4Yb7dD1mzHex7nuOKfsNpI1NaHJ2oM7agoiqBvXOVsxFd7/C34dY9txBl2SORkOmsbIo&#10;CO1ZM3QEykYCwJCqFRLfAMTefpzjh3C60g9+aXN2mD2HUc48xvkLB9cdD/dvu58crBP4LTjv7rdp&#10;J/Z5FyU03AuSF/WCvr9dV977v3XwRz6dt15rXTd/dl16LvptP844XGn8/erlCuVZwYUcQep/zxFn&#10;8Lqo7n85IW8Mn5FktOS2w619f6CVwaM6qqM6qj8rxQCMaZCvbv07bJSHW/DeOFluCZyRZR4z+GOS&#10;w64dZEBI7/UHa9JM/Uw0YACvkbz+nZXvvF3jSk9IWcJ/2Gge+Gejga1/1W9Z+R3NieCB5kQoqzoe&#10;yCpP+rPdvC1MqR8cMPhbNj3bn4/cwHz0BuYi1xGXtUPHcSMiz2A1sIkV/wY6Jf2IF9chVpSBtTSG&#10;kjLr1/ArqLTisjICmW8eyuAyqgxDKBA2g6vsgVM2CJd0CObyFrRoF9Fn36bACUlCcAq1qDqVT/FX&#10;8vZ5yKv0UPNc0Ao86AhO4kb0I2SUwxR/2uowrKIUmgITNA9qfh5rofsYJ9hICtsRZjfCmO8A73Ql&#10;jbVaD7/Yi4nwFfS5xyj+Ou2dMBXpYC7WEVANYci+iU7dAr1k8DcbuglVuRNVZ+U0DP5EBQZYWDH0&#10;WNcx6NxBjWiEPFcvwWYPmUY2aNg6OHgBDNdM02SsTbDynDSqUgKzPAnBmQT8Qg6NpEwIt9oBv94D&#10;m9wENVuBBlUPhR+ThKCNoO8KZqP3MB2+Q/8OyWvAIWgsKeWivEKAapaE/s1EWKqGqsoEK9tN4SfP&#10;10JbZEettp9mJLKOgdAEGjwNFH5MdHo7wR0LF/Oq4CirRyt3DnFWCrwcHo3kBHntMh2qFToU8iQU&#10;f5c5RiSNw6gzjyFjGoW+NA5Fvh/yC76vAOhGRtWJDusQjUFgBY8joGHgp6zSYdK6giXnA6y4H2PK&#10;eJPib0CxCR/zAxNOHLISNcLmCMVf3F4HHT8DNSeFygt2ij/+OQ9il/oQvtiHeMEQtkMf4Fb6+xjx&#10;L6LR0Y5aSxMy9mY0ezvR4u0iKyxPMazZoOjrFM+iQzQDb16Gwo+JpzRE5uk4ht2T8LqHIPEOQGEZ&#10;RVlJE02iciQ7zlvcnxQs7y+rdij+dm13D4Ly2qxTGiLvS9sB+4LsC95F5X9Q5Vt+i8Ffr2DjX18x&#10;/8qvX7f92icr+s9Xv/p4vlp/kH7xxqlKbcElgfXyCbYr8Rq/5h+/xav5leOC+voT4hZdzmkrc5YR&#10;Zjiv9rWjOqqjOqo/c8U0wEPUHdYh+r7ZIJn7vXVOFGm/KIlOMjmlav8nx8XpX3irwlD78i60vtlU&#10;GRSeefnn18UMm9nq9yfegBn8/fD5D0vlXNkPhRX8v8HgT8IS/9Nh28pPRh3rX8aqul4w+Ksp6s2O&#10;ibayY9LbGJPeym7YPjrYdn+S3fC+DwaATf4+pJxtFH9MmlXdyFS1orayBcnSBoQL0vBeiKOg9CX8&#10;8rgOFKjDuKyJoMLUCLlvAeWSdrAVXeAS1AjlPdDmpqA9XwNzfj36zMvo1w4gJvZR/JlYMlSfLoDk&#10;chWkhdVQkeGNmTdxI/gR7sW+g1vhT8h9EpAWuyEpdqHWNYQG3zDqXY0Ufkz6bDOwXY7CWhCB9JyM&#10;4k9/2Ynx0B7FH3M5GhnBRHwYGU0SxiINFJelaFVPUfwxGXXuopY7Cn9FK4UfO1cJ8WUDpEUmmm7X&#10;PDYanmOx5iHFH5Na2RCBoZeEoESdIShqQ0r/Cv4qCf5KxRCVSyAoEUBcKqBb/VwqO8XffM1VDLmW&#10;0KjuRR2ZXgz+aqUd5DrmGHv30ONcgJ7g0sjVQ8fWoqiIhfyCCgK3yq/xl5B2kedO02hLzJBcVNF4&#10;+SnUqLvgJuPR6Wun8dvDUKpMKCsXkWFwKP7YRXLU8FJIkfu7Cl30HLxhRQYORZTir0KqQ5kkhipy&#10;nVTdTPHX4Z1Di3OK4o8C8LwThksuWAq9aLcMYiy8gJmaFQh4Igi5EnRohzBtW8OMfR2z9h2Kv3Xf&#10;U4xpyetX7qBW0AfeZT4Nv1AAr9YHi8QKDTdM8SerjMGT34Taon6kC/sRvTSAcd1NrHmf43btD7BX&#10;8xHqbC1IWxpoGlxtCKkTMJa60C2ZpxlQriB0qZXGdNaLGmE9mjVdFH5MBtxTMJsXYDEtQiYZofjj&#10;srqy/fx5ij8mA/K5g7SgLxsXtMMhCcIq9GV5+ar/IPwq4+pHX+zpf+nFnvEX/x2DvxuWX/9eHW+m&#10;+auPKFPMCinTK5i+8c36T3tIoTIvj2cuPKdK3z4mSP6Awd8xduwGuYW532Fe7XFHdVRHdVR/5opp&#10;hIdb+l6t/7Sh0io8eYbnvHhW4GEx8DsvjCy8Jm/498eqDV0nWaa2nEuCw8O8HDbqwzpNco7kcMvg&#10;YR3ugvmTrNcMFYGopFL0c4Jyzq/yS9l/UVoh/PdSjmjfxnd9yeBvwrn95ahk/WBCvIlxkhnVrexV&#10;//fAZNfzGVbDD9ARHEGDv4fGq65BxTkxio5xkaxooADsIgvFwMUa+C8kyYI+jtM8G04LHLikDFL8&#10;5aqTyBM1oYjbgGJeI6rZGVQXRyDLjVP8qd8wIlocwyDBX6+6G16xCXUEJF45ARaBn7ZCiVbDJK77&#10;P6C5E/kMm7bHaBVMU/iJi5wQFMgITpM0vZ4xDHsWadKSrpcAzI/CeClKoJlEUtSHueQtbLc8xVrD&#10;TUwmRtBozUBZIof0shjmCjvaNXOIV/cjVNJN8VfLGYW+KAjRZT3EhQZoKu2IGDKosTRjveEpBWC/&#10;c4NgbQT1ylGC2HbwCRbL3+AhIEmi1tiKsDIFLkFMVT6bhl8iROWlSogI/pTVMrhEfuw1v4cbbZ9g&#10;r+k9ij9m6x8DwDr5y7iEPmiqVCRK6FgEq2VS8Ir4FH9MRJVGjBuuY878AI3aPrS4ujAQG/saf+Ii&#10;JZwcO01UGab4s1SaUFEmovgrKxVBVKaBqtoMI8uBJnULJmqXENc0IqKso+GIAyjkh0kIBMn/UiuB&#10;pneCDGueAjAs70B5Lh9luRxoL9lgzHchLW/FUmabZjq4jhHjAibMK5iyrlL8jRmXsOi6jc0AgbTz&#10;PuwEaPJ8EQT5fHALeCg/WwFhkYjizyy2wk9WJOat1zEkW0WmeADd/HnMGG9gzvoAs5b7mAzvYCAy&#10;hy7/KIVfXJ+G7LIaskINTYzdTKbTNiaMO2jlTSJV1oc+xTx5vd0knWg39BFob2Kt7jYmktco/rRk&#10;pYDH6abRc/oOBtjT+46LNQfWiwkQ/KFRPnyQ0rcdEPzBzHcfONjJ3+swrmS7zevZdcOP9ncNv7J/&#10;y/nr//K++6/+vVuOX/+b5PN5XCQSFWjEYub8vMzK4k/D33+yIpmrTt2/qK17L1dT995JQaw7lxsw&#10;HCtzVpGbmPswYXoPc2iZw8PLHNVRHdVR/Zmpw0b40xrqf1YEfhcKlaG8tyWZx68pmr94TdmC1yXJ&#10;v5VzgZ48/XBYTGN9FXbM9Qz8vnWYf1IlPmfK9fEb+/y8pg0Ty3eXXVT9d6oLKr5gF1YdMPhjMm5d&#10;2b8b/Th7K/A+JsTr2UXt1eyq+U52L/Cd7Jbnw2yrrj87n17HbGoNjf5eJGzNcMiiKDsjRMHbLOgu&#10;OckCcxz9ykkKwGZuHwbVs+CKYhR/p4VunFLX4wQBxAllM8oI/AyqXsj5BIAEf+wLbqhytFDnqKF5&#10;TYNWYQuWfItYjM2i0RNHgyuGoKwWaf0gcxotgoLb2HU9w6zqOiZlezSOsgQqzlSg/HQptGw14uYI&#10;opoA+l0zFH+DrnlEqrrgudwBZ0EzrJdTBFXj2Gh8jN2251hvvEeGXQu/wgeX2EnxJ8zjk/tFKfyY&#10;tPBm0Vo1h+bKGcgLrbAIfAhokuS56mmanP2Yid/AZOQKwdoY4oJuAp4gWMdkKHudC+4pGTyCKFQF&#10;ZnDzxRR+ViVBkdRI8cckQTDTrp7DlO/6S/w1vo8hxzo9gDSDQB+ZpvwqAXhVPAo/I1dHxsMIeakE&#10;shIyzMs8uMoa0MpawqzpPsXf1dinmG8g869pGUljHQRlcggqCHArVBR/+hItdMUa6ElkxQpUF0nB&#10;L1JAQICoqrbApUiiKzyB6YY1jBMAehR1KBLWIVeQQQE/gjyWHyWiBHS+IRhI2nxz8KvrIKnUofwC&#10;l+JPWKCC+bKXrBT4MOSZxU7oKa74PsKC7RrF34h+gWbUsEiyhA71GDSFSgo/JspCKYXfYXQ8Pfpc&#10;5DX6bmPZTuK4g1njNcybCfxIBrUbCIoa4Rdn0BeaoQAMypLgnhOBfYZMv/Nkep03QnXWhXHjNiZN&#10;u7iSfIYR3Rp57y6jmwCvVddL3ztLqetYr79DILkJJxkvBn9q5QTFX0FVPXgFsazpPFmhyI1l25UT&#10;+4uhq/uzgZ19mzCAQc9mdsi1y8CP/kBnzHR7/77zL//knuev/t5971/5J+u6j/5FH3fqfzKrVKVM&#10;WGUsAfnY/rRexSDuEICvvVFmc55WN/zaG4r2H78lb/xrubyQ/gw7oM3JKX/1B2aH3zc+qqM6qqM6&#10;KlLMl6aZ/OdVaijKEdb+5Rxh3T/LkTZ+mSNv+Ns58qahnHwtc6qmw2Ka6qtn9PiZQh9TYX6zsNkw&#10;HmnQD9b5+c0366UT/1BXacsS+IEkK6mUHXiktQdRVRduht/HvfDHB1ccTw5WzbcJ/m5nW3jD+wFW&#10;IuutjmQnY4sUgB2OwX27NAImJp4fqvN2WC+FUM/twhhZcO/G72HBtYMhzRxdgOZKEgR9TSStOK5q&#10;wdvKJuQrW2HV9sNKQCMlC1/hmwaIX3+JP9MxEzoIgK5nruFa7VUM+AfQaB9Bg3WMwo+Jn+BwWLJB&#10;0Tcq2USovBbqS3oCvzKKP2EeFwGFCxGNj9w/jYnAFjbSzzEXfABvYSfsec2oEQyi27qIXvsyJqNk&#10;Ye/sRoe9A0FlAB6pG8oSBXi5XPBzBYiU9WJEuYtp3U20Vy9gQLSJYbIg9ypjNGF9GmFjAkFjGN2+&#10;aUxFr9LDyOjz/NDl+aAmuK16UwjeKTkkuVoo800wlrsRcUSQDqRpmF2+qjIJwZgHHZoFmgnPVYy7&#10;r2DMtYcW3QgEpVIUFRSDVckGp5oLvVALp9RGo2dr4Kx0o08wjZbqRZoR5TXcTv0Ad2t/hL3ad5H2&#10;NMGh90PCUlP88cqkEOQJIT7/MuZiCxLVDdCXuij8JGUG2KRx8tpaEDW1YqJuBT7/BArJ/Msl+DtP&#10;8HeWHcWpYjtOlzggNrdD5+wlMIsS+GlptAIb+GRaCkqVUBMwp9ldmNHexFX/xzS73g/Qp5xCl3QU&#10;vYpJ9GmnIKvSovxyFUWfplgOc5UO+jIVFIUSCj/pJR1inF5MB25jLnwP66HHuB5/H1cizzFt2ENC&#10;0A5ThQ9eYZompetAnakHCbLyIcyVg3tGCuU5GxSn7TQpYSeup9/DrboPcbXmOXnvrmDUsYoxH4l/&#10;DcPeFXTbZtCgGUJGPUTxJ1OOIo+sxJyoSuJURQK2ssb9Ls3s/oBxaX/Wt7O/F3y8fzP4fnYyeAtM&#10;eq2bNH028l50fPeL++6/+JMbng9fDHOXMMCZP4hzameqy6qV1UXV+tzjuT/tHL2HW/Jebh2sjpa+&#10;Jm//O2+oOsHkTXHdQk6h8pt7Ho7qqI7qqI7qlXoVbv+xzknPHytTVeUI45/kiDL/W44k85dz5M2N&#10;NMKE96t7McWsnTPDONyVzFx+2xr7n0SdUJy1V1sLgqJG41B41Ltzc8iy95ttyqVsvWwiyyviZmWl&#10;RpiqE/DLWhBStmc7rbMH98OfHNwLfXwwq9nZd+VFXihPmV5Yij37DP7cVcH9Psfofr9zbD+krj2I&#10;q5rRaRxFgtdM8ecpStBDcNyofYcsSB+jVzsLg7wbZbJWnNC04m1FI96U1VP8MXFqBtFHgNRlnoD4&#10;LSNEBICBwjBaha0Uf9P2aezU3MJa7Baa7BM0SQJGc2US2pIIglVtaOONw1rshrbASKMrJojM50Fa&#10;IICiSIyQyoMh3zyF307dR9iq/QCtyiWYztXBcqEeTdoR+FghJKQJij8mNaoa6Ak2tBUaCC4KwD+v&#10;gbWwDjP6WzTbvndpdvzvoVHfD5c8BKvEjoAhSPAXglftJ/Aj8HVMIyJopviTnTaDf1xBgKWhCYpr&#10;0BeYQEdgAGlfDWqdCdSYw9BVysnzyhDm1SNQ2o5wRRfFX6N6hGKxML+YpqK0EkqZCiqZmuDMAp/c&#10;g2nnMuZUO5iQrGFQsIwu/jp6hJu4Gv0MO7H3MOhcQMRYS/FnVrlQVchH8YUqFOdWUfj5yiOo53Uh&#10;w+lELbcDRk4AJkGYxq+th13XgApNHSqMvTQXRHU4y0vRnCrz4lSRDaXFjpc/vqkKQVFlRcCcRH24&#10;HXaVn+BWBVuVHROqPczr7mHV8g52PR9g0/Eci6a7FH8+bgwlxVW4XFRKYxToUWtKIKmLUPwZyjTw&#10;VNQixupHnD2ALv0KVuOPsZF8iuvJ97GdfIg2+zCFHxNzZQA2VpQ8zo+IogkpbQeSnEGozzmhOe+G&#10;geC8jbyHJ8Lr2Kp58BJ/tU8xE97GVJisXISYLa5DcJQypwdsoPirUw3AzE4hX9qCfPLePsVK4UR1&#10;EixB8wEDvxHj6v41sgL1NPxdPAl9B6vBR+ixbb2okYz+Xrdl86Dfvo0G5VB2x/Mwey/8ITbMd7IE&#10;gPvD3MXfrSrkmBj88Uv5ZrHY9NNOCcessL6Rc4qsiAqb+DnCFtvryrZ/lyNr+xs50qbbOWd4F8nt&#10;dMsgc+dv1M9Kfzqqozqqo/ojLabZ/bSG983v/72sc+LcY2xT1ZuixESOuP4v5Ugafi1HnNkhEFSR&#10;W785rFcb7M/Elj9die6EKtdcarrsE5iLw45m/cSvrsQf/85S9OHvdKrXX/So17JdqqUsAz9jVTxr&#10;rIwcRLQdBzF918Gi+/bBguvqQau8b5+BH81p0wv9JeuBMtewHxHU7g86FvYnHU8Pes2z6CFwY+Iv&#10;T8NZGENG0IVrBH4T6VsIRJchlLeBTxaSZ0QZ5PCTyBHU4LS8GWbxAGrFExhyLWDYvYgotwFBVhJJ&#10;cT3axK3olPWgVz2J1fANskC/h9nQLoLSNhjK4xR+qqIAuLkKevw/faEZ5lI7PAQrIVEM2lINxZ+2&#10;0IBO/SzWU++8TM1zrMSfYCH8EJ7CNgIAN9QXdXBWOGmaDE2oU2eQkiVhY1vJAt4Bv7iZwMhH061c&#10;xY3Yp7hT811cCX1I8Teom4NVaINJaCIII5ciM1TVBDlCN3qcMyRTUF2wgve2nEZ6XgdTmQceXgz9&#10;wUkMRxbQ5u1AnSNB45ZYoCwRQlkkIdMzA1dhPVzVcejI62OiKjcS/BXRSIRSqORqxPU1uBF5B4+S&#10;n+B26F2MCpcxQtInXEOvaIsgshkd5lF0Ezy324bh1AahJc/DK5dS/JVf5EBVYkaLaACt4kF0yMYw&#10;Zd9Cl3Gawk9PwpXGcV6eoCnStlH8leq6vsbfucowGY4JvItmSAqd8Enr0OsdRUO4Aw2RDrRHuhEU&#10;+uBhO5HiN2BWcwejkitYNj2i+Fs2P4ClwoXi0goUlZSjrKIaCpUWJpMNKXMcdZYaMm+a0CgcJuM5&#10;QeGXZA8izR3BXOAOmbfvYCV5E+PpZYzWLMIjYA4z44KAOWZjgZ3iL8RtR6/4OgbF9xEqZn4804xR&#10;/womCfIY/I2H1shwbmOx5grNsGcBvooaqM846PdXmYT4TWS4HsgKLCjl1qDaNARVZBlnuLU4RUAY&#10;Vc8c3HK9m73n/hAPvB9T/D0KfJZNCAZ/HOX3/zgtGfwiJKqFk+NFPfls3Aw8z151PzmYFK3vj/BX&#10;9ts4w3/XIvdG6sL9fUl3d2NOjvLbdtn+x77Fr2MTAHpzFG2fkjyiEabD5JZXv5LC9Czm78Ne+DO3&#10;h+KojuqojuoPu5hG921b5JimyuTbGuFbb4jTV48rW/79G/Lmf/KaJPP8pDil/Oq2V+tnaUvfYb1h&#10;KgvmMvFz60YSkvbfTMg6f2/Es/M7K7HHv7Puf/rFqv0Jlm2PEeZ1ZjUl/gN1sffAKaw9iOibCQDj&#10;Bx3mgYNuy8hBpDpD8ac5Zc2qz5gP1Lmmg1hVz8G8/bPskuuHBAjvYNAxi3HvMgHgJMWfoziAjG8U&#10;sfQWjVLXhwp2BsWsNF7nJVFQkSLQ6kSaLMCZNCmnMB1dw2r9DuqUrYiRBWNcWEvgN0UzqJ/HSugm&#10;hk3rcLEaKP5UxR5Unmaj4nQ1qshlQBhGh7MHdfomepDjkDAGZ1kU0aoexKp7MRu8haXYfSxG71P8&#10;zYVvodXUC/k5NQ2zq9NUaIL2ggZJSRxpWQ16DeOoN0wiY5iAm9tKYFKHoKgbNxOfUfzthp+hSzGE&#10;RlELYsIEFJUKero2WbmM4k9VrUareRg9rlE0GrogPKGC4qIe5goHrJV+2KtCaDYTuKSvY4ZAg4Ff&#10;WOOBpIAD6WUuFMUCqIt0MBDA6An6mHiEUTTYOgjahBR/VcUsdDoGsRO/g1vxZ7gbeR8bltuYUWxR&#10;ADaweqA844TkpAl+Mv0Z/DUZBuCXpaASGqEUGMArIiAt0dOkBG2YcW1jPXIXs649GreiDYWKBC6q&#10;UxR+pyURnBAGUW7oRiUBYL6sCXlFbhQTZJWf1YJP8KcnOOpzj2IsPIuhyAT6In0YjQ4RDHbBy3HB&#10;WmZGTVkH+rgbGOCTcZWvIXo5SVNaUoXS8iqIJHIYTFYanyWMCf8qViP3yTSfI0CdRAtJLW+Upobd&#10;R+bvFQJ8Mi1T6xhLLaHdMwz2CfnXqRfOYkr7nDzXY4zIHmHV9Rlmo1fIe28LU5FNdHnHEXUS+Hta&#10;MJ/cRZd5DJZ8P5SnCMZJtBe8UF9yQ5JngpzAT13sQJ21G47MLmx1V8Ah87JE2AmBdAjb9qdg8Mfk&#10;ceBzvBP8DrZtj/athdEvBKelWVOZjeIvIIpgwryc3fM8zu7YHx6MirZebHrefzEa23vUGBseTLo6&#10;Z5RVrsBXn2ummF51+FWTl3WqKv81ZftfeF3T+ddzFK0P3xDX+08qGgpzci4xPz5j+hPzGOb+TA7x&#10;dwTAozqqo/ozUcxa76vQYy6ZBshc9+racU7OBc3ZnPIQL4eXzhxTtf+fbyoG/+FJRZ+yUBk6mVNu&#10;/eZZOg7zM1WGUl91RND4YY2i458mpe2/y+Cv0TD8e3vhDw9uxj7Hpufd7LTmRra5apbCT1XkORDl&#10;qQ88cudBVB/Mpgwpir8e6+iB5aIX2tM2WC76s53yzeyU8RMwWfH8HHbCv4JZ/22KvxH3PPxcP0w8&#10;Hkx8EcLJNZgdk5CpGfzVobyqDtziJtjyG2kSvBE0q+YxE76DlcxVrDXsYihEAMn3wsHzoF7aSRb0&#10;E0hWdiJe0Ys+3Sq6NcuQFRohLJCg+hwH3IsCBDRhNLpa0O3pR6erF02qLizbb2DSsEvh577cRDMX&#10;Yr4bdgsjvhX0uAdogvzoVwAkMDsjp4lyEljy3MBW8AkmXFdRZ5xEo3UGQXE3/GTh3qiaxrxzD+2K&#10;brTKOpDhNcCd7wPnFJfgpxyV5yuhqzYiwKtHQtiNLucIBvwEuroGCj9ThR3majfiki7UyHsxEdsh&#10;+LuKZuMQuOfLXya3AuISPsQEeaoyHexsP+qtHWi0d30dcYkcdZx2jJuWsB27jRXfFSzqr2BZfw1z&#10;mm04S4OovsgF67wI4pNGyE5bEJO0okbZQeNSxOBWRQjuohR+cgIyPduHFTKNtuIPMOO9Cq9uDPni&#10;elxUppCrTFL0HRcE6OVZSQI8Ami/vR/cyzaUEvzxCkywVfvhqgjCx4piNr6I7YZtTMXHKf4Gg30E&#10;f27IzkqgItO9tXoataVtX8MvXVGPOk0Lqqq5qKzmQKnWIeJuwXjqAZYSj7Aee4jl0F10ymdp0pxB&#10;2C8moDpmQ6O0h+JvNXUVPf5xtLoG6dY/4RkdLKUJxNgDFH9Llk9wJfjncCP6y9iOfoax0CoCBLYC&#10;lhIBZwJuAk0PLw5TnpdGc9YO9SkrTOdckF40UfzZOBGMEGCOppfRllqDPXkFzthV8FSjqJL0w6qY&#10;JfD7CA+8n9DcJQhclN8knyEv+KfEUOZrsxFZIptQpZFWN2Q3nHey647H2VXnh/s3a3744nryBy8i&#10;+ra7Bm74AyMv9FHpWUX1Vx9tpm8dfk+Z6VukHxWcyhGlrxxTtP3dM7Kmv/O2rI59SpQpyMl1MUcd&#10;OCzmcYf9j+lzP5N966iO6qiO6o+iXuLuZR0i8NXrmL9P5FwyVOdwa8Q5nGZ/jmTqr7+l3vy1N1Vr&#10;P7wksJ7OYfmYpss89rB5vvr4n4V6Y8A1pdqou/1xWtH1/03JOv8xAeBvtriHvxxJz2M+cQXXwp+Q&#10;BeCDbBd7OdtetZgNFncccM6xD9jnKrPiAn42rPVnk+Zottc1mB12zaDTMJQNlddnB4zLYDJp/Bhz&#10;1u9gw/8L2Iv+KrbDv4AB+xRMVRKICwth4HCg5rDBESghVfVS/PF4nagq6kB1URfU+U2wFzShTjqJ&#10;5ZrHNIuph+gPjaLV24WIKkHxZ2d74LiQhvl0DSxnUuhQLqFbu4ekaIDiT12pQ8KSQsbVQNPu7saC&#10;fw97wafYdD/AsvUWPJcaoTsVo6mXDaPF3otGWzu6Xf0Uf13OPmjzjVDkaqAgAEyymjBjvoZ13yNs&#10;Bt7BBrnsc6yj2T6HevMUHPw6CPhyJCVpgr8uGn9RCNrjBqiOa1F5pgq8czK4SjMUfklRD/oJiuca&#10;VzDftAIPQZOSTSDGM8IjrkVC2o2EhIBVPYUGxSQU+Qqwc8vBulQBXhGH4k/H16LD14/uwDDa3H1o&#10;cfRjNngDc65baOb1oq66A0PaWXpw5GnTOnrlBNzFavAuiyj+mEgvELCUR+Fi1SBFcNzjXsVk4i5C&#10;ulp4lHHoWG4y3/w0CWUbJoLXwFN3o0DcgHxRPXKFKbzF9X4dBn98URoxSx+SBFk+fRs0BLRuOXkO&#10;CQFlZRBRdgx95Padxh2aPm83Anw/wZ8HygsKCM9LIL+kR6I4hThJK8H1tHsJM55laIUmcDlSJMwj&#10;mK59hpnMc4zFHmAt+gBbiceYcuyhjt9HAKmA8piZ4o/JJHnsdvoW5mNbBH9D6PLMwF1dD3t5mmbc&#10;+AB7gZ+nuR75Jay7P4GbXwNelRzcShnkQj2qS0VglYmhz3PBcsmPGKsO3oIw7LleWAgGa81dGEzM&#10;v8RfzQqmwjtIRK7AFbsGs38LlaJ+lPH70WW4jnuej7I37O/uLylu7U8JdrJTgl0yHp5sUBzJhqWx&#10;l/jTNmfHnFf35y3PMGd5kt2NfP6iQ3bjRa1w7n838MIfq8ocP2KfU3701ekk6Wf8qzBFLosu5lSG&#10;wufkTf82V96yf0acWXv5S1+6u/jwfkyfOux5TDHXv7rie1RHdVRH9We2mK16ZG357IUcbvd8Dmfq&#10;ixzu7O+8Kd/4i6/JN36YU97Ef3k3WkwzZRron3TzPFyTp9/z67JM+7cy99/darj/0URo7ZdTqs5/&#10;2uLuezGYnMFQzWy2wd693ymd35833MOU+no2frE7a307luWf5mcZ/HFzq7MRgr9WXz2BWCNGXHMH&#10;a/HbL6Y9ey/6DUvZTtVMtp47k110fC+75PwBtoK/iGnbA4TZfgo/EUlVaSEq2CU0AlkDuBU9YBf3&#10;UPgxkVeThbJpFYOObUz4r2Ou9i5GOwkO6uYp/prdHTBWWiHJU0Bx3vgSf+ea4LzUTfHXq7+KoKKG&#10;QMMHnyqIWmc96lzN6PSMYi/0BFdCzwhub6KlYoxGT+AnPWWG4IwMCXWG4q/V0UUwMoQB/wg6Hb1Q&#10;5upgzg9jULNG8HedZt37kOJvyXMXTbYZWBVRVLCqwebzUM3loEneik5VD43lrB36E1b4LtTCkBeh&#10;qRH3YpruVryC2cwqBtLjCLvqKPyYKDgW+Kqa4SpuQoTdgwaCtjbFMngFXLDyK2mMYh2cahtChhDF&#10;30BgBjuJj7Cb/Bjb8Q9RW9UN28kgAnkpjJjmERbEvjpTiJiGe1mIcua4eEUCmMvDBF9NGA0RHKWf&#10;Yi71BO3OZYJoFw2z1U/H8aFM5EK+ohYlilYUyZpxnp3GWVYKx1gBvEXgdqLKDX15ElHmwNEyAlxH&#10;H+oJ7KLGOrhkEViFHlir7UjykjRr6TWMukdRpyCIIo93spzgX5KDnScF55IMPjJeA/oxjFimv8bf&#10;nH8X7Y4dMn576AvcQrf3OkHSEtotm1iP3ceodwqaC0ooCbSVp1RQH7fDlhtErKIemzU3sFvzAHPB&#10;WxgKrpN5vApXZR38nGYEuC1Y93yOXf8PMWW6g1bhJOoFw+BVKFBawEHxpWpUlQgp/pQlVjI/etCj&#10;HUKzpBPB4jj5u5+8byYwGJ/HYGABM6E9zIbJ/CXxhHYhIIhn4MeELRjObpge7++an+zvmN7ZnxZf&#10;PVjX3seYaoXiLySOZhuN/QdLsaf7TGYdTw6mLE8xbn2U7ZDs7bcIN19o8hx/V5Cr+h+ZsE7Le5nP&#10;OXLwKuJef13Q0vW2tHPqhKTlvdOi1J8/Xu1K55yS5H+FP6Y/MX3qFMmrZyVirmd2Ax9uDTyqozqq&#10;o/pTX0yze7Xhvfr3uROyVvWbosmVl/ib/kkOf/p/+eq2bxbTVA/XrP8kihlvilAHu6Z4PnK9mclC&#10;5HrXZv39T5ZDj/9Rh3scbb5BgqqBrJkTeKEosb0wlAVeTOtvH8yat7N15f1Z29txAsDogeyy+CCg&#10;dGdDai+aXJnsdHDjxfXw519upx+/WE8+eJGo7jrwXm7IMpkwvksA+F0MGWbRLO5Ak6gdunIpSisK&#10;UVpJUlWEQq4c50UtqCruovjjlPTCp9lAJ/NdOd999NrWEdR2YLhjC6NdOzRNBBGGSgtUxTpILiog&#10;OaeG8UwGtgsdNF3aXazEP8Bq4kP4FGEKwLSlGW3eQZoB9yyF35zhKoVffUk/FMe0EJyWUfypCgxo&#10;9/RiPD2LodAYxd9UfBWN6gF6LD9LQQTD6g2MaXcwZ71J8TdrvwIjy4ayqkry2iooAC8UXIKwQoIO&#10;ZTfFH3N8w8zlQRpnXi28FQ2IC7owFd2jGUgvIRVqQ02IObxNEMJqDYovMLutNXAVNcF1uQkdsjV0&#10;KTcQ5beDV8SGpEJIoCyBQ2WFS2PHcGAFa+HnWCW43Yy+j5ryUSRKh2E7FSbAtUNyWQJVhRKKcgWF&#10;n4oA0+dMorJERPAnhFXSivHIPUxE72M68QhNBOAp9RzMnCRUBH/yKieOKxw4rnTgGLkslDWhWNaK&#10;i/x6ir+z1UkUFrkgOfsyYTLf6wiMmqxDaCDzrcHbSeDnoru8mfjZAUSqIzBfMKNN04YOXQfsBI5V&#10;uSIa1kUJ7LIg6rzkPWCZovgbt89jOfoYa8kPMBV6hDrDKuQXMghLJpHSLCKuGEODsRG97i70uDop&#10;/tQEgbZLXrgIuN2XYpg33sD96A9wO/IdDPrX0GgYQ0LaQ+HHpFY6jCnbVUzZ99AhmUGqsgfa8y4K&#10;PyYll1hwsDNokiyS+TuKXt0QliPrmPbMkZWPPvIe7MOAbRFD9mWMudcpAIdtq/CwBlDBH0A5fxCF&#10;JJeEoxCKpw8Y/N20f3Bww/tBdl1/P7upf4hGeWd2LHA9uxB/ml2MPtmfDz/eH3fe2p+wvZMdtz5B&#10;RjJ5IDjHeyE4x3nBO6v4nxj8GQvdf//p8FMRc05u+rkvcJ/KEXRcyClPXX5b0jF7Ut73b44Jaq4y&#10;+DtWYmaOSPDqiikDv8PvCb664vpN+NEVyaM6qqM6qj+Ndbg2zBSz5nvYFN/IYbVdOq0ZNTN5jT/1&#10;3+WIFn85R7L4PKdqyvnVfV6tbzbOP846hN/r9c6+qtHMonAqvh1h8LcYvjWxGnhvf971JDvvfoqg&#10;PJNlnZJmBRfVFH9KkiCn9mDWsp2dMm4wW/4OEpWtB3FR5oCBX0ITz+56331xN/TzX94N/9yXa4EH&#10;XzZLx/YzooGv8ac9Y80OGEcwap1Cp7IPieoM3YLDwK+ksgR54lqcF7fR5LPbIWONoTv+HvqTH1L8&#10;1dnWYJUSbClTsGsyGOncRiY8Ap+pGdoyE4kR2nMuKN5yQPW2G678HswFnxH0fUThx6TfTUBlJAtz&#10;czta3P1I6tvg5NagX71AAHANvfJRqN7U0ghOvsSfk+NHi7OL4m8itYjVuptYb7hNLxn4ac55EChp&#10;pPhj0iDthqXCCnOFBexKLorKSnG5pJjij0lCUosNz33s+p9iULyKptIxTKh3EON30mR0AwR+ixjI&#10;LKItMUrxp5M5UZrHo/grucAjOMrAldtOw+BvLfou7AIPxR8Tu8KKnlQvmXZDFH9Lvsfokq5S+DGx&#10;EvhwctngXGBDXkqAW6mC1eiH31VDE3A1wCgfgonAqct7Fd3OXcSkBFMEfkziigkUi1w4qSb4I/Bj&#10;8qbEgdOSEMFfG4qkrShgZeAv64K3sJnCT37eA1tZCs2mcbSYJ9Dg6kajtxU11loKP22VAdzzAgo/&#10;JjF2DL3Wa+iz3QI3Tw1hkRp1PoJH/8s0ubsx4dwk8/UDCj8mvaar0OY1QXg6AcXFOngEGdi5QTh5&#10;IYo/JkFBALrLOugv65Eoa8GW7Rn2HO/jTui7uOn/DIuWe2jQj9Iw8BNVqVBWWYZ6bS/F34h1Bbbz&#10;UVjPR8j0k6H8Eg+RigGkuZMUf736HWynr2E3cxU7tVfQbuhCWtuAel0bxR+TJt4wMpX9NBLOAPII&#10;/C7yhyn+CkTj2UHH44Obvg+zTLYtj7N75ie4SyC4FHuOxcRz9Bl39idcBH4kY/ab+0FeJOtkWbKi&#10;8y/xJz4n+rf+yug/ibGSv9Egafm176S+8/bnnr9+oYSBH8nrorb0cVnP3zmjHsieVg7sH6t0d+Sc&#10;oAeifxVyr/aqV/H3ajH/f/O6ozqqozqqPzX1alM83PWRk1MYOplT0HjqbckA523J0Phrwr5/kSNb&#10;eU5TnojR+/yn9SeJv5ySEt2JgdjsxYn6hXIGf6PJedVO/KO/ciP9gxc3an54sOB+ml0w3c/Wcgcp&#10;/lgnpQfKy9YDXYkry6RbNZWds189WApcP6jjd9MMGZcObnq+e3Db+4ODW4EffXnF8d39Tcv7B42y&#10;kYMG6fBBmCCR+yYry36jLOsotmHSNYeN5C5ZWDYiUl4DDS+DPAKGPHkXLkg7KP7Yjmk0J59huPZT&#10;DNa8j4S2lSzAXbDz3BR/GmGY4NADn7mFJiRrgLc4DV9RLdTH3Eiw2jDh3iEg+JiGgd9McAfTQbLg&#10;tfYgpmmEosBB4cfEz69Hh7wHbbJOePMDFH/6M1b4BBEEJXGamdhV7DZ8gq2G9yj82gxjSBPoMfhj&#10;Usvpg6nQCnW+huLPVGaGtkRH8VdYSnBbWIDKEi401Wasue9hL/AM10LvYd5wA7M6ghz5EgR5JnAu&#10;atGdnKH460pMQyd2Q1ClBqdUjuoLaigvRKDOjVP4dau2sBH/AFsEyGvx51BXqyEpEUNKQNccakFH&#10;jNnN2owF9wOaeGk3fAVhkhAkF6QUf6JKBWzWIOz2MDyOJBqSa+hufAdR9ybFn5BMy4BoFFHJBOKy&#10;KQRkY7hUGsXZSj9Oalx4W+HAG2I7xR+Ti9JaRI0LGDRtI1bWi2hpD1yl9RR+TGKSDnS5RtHtGUET&#10;wR8Tp8SD0uMVKDlWjurjbIK/MMwXO9BJQN5vv4P+wB6aw71ojfajKdSDeoK/wVgPFpO3sF7zEeZC&#10;T1AvWUKtcB4p/ixEZwLgnVFCWWim+GNSb2lFm70VrbYWmEvNSCk6MWTeoPDbtb+Hbdu72Pnqske/&#10;hJCiERUVVSitKKX4q6yqxJR/HcuR62iVjVAABkvqEascRrxqhGYu8BAbNWR+0MMEbZHxHkGHu5f+&#10;cIdJhrxfXGfTcJ1JI13eiyHFCpacd1EkGKX4q9QugkfGSWzZoPC76fsge9f7PskH2fu+j7Buf5B1&#10;FXTCdrE126vb2h+2bu33mmb2g4LQAcEfrJXGA9kF0ReKi+IvHCXOfxVn1fzGpODKv76i+/TaD2L/&#10;/cXH1v8u76S888EJedcnJxXdn55U9f/WKXnXb7zNC4+S9vDqCi5dSXz559fFfMXlBMk3gXj4mKM6&#10;qqM6qj/V9Srg3sw5F8x9Tdj76HVB12+/zu96kcPr+u9zqhrzv7qdKeb+TOP8tob6x1lvdXjGLozX&#10;reQxSZvrGnQc7b+OyTMHN1M/OtjwfbC/aHiwP296eLBIAKi54MqyTsiy/DNqCj9juTfbbOk72Ird&#10;PdiM3jnoN0wfDDmmDiYDi9nr3s8PtkwfHIzyrmc3TR9iz/4ZZgz3D8Kc5IG1VM/AD0zEeWKM+aax&#10;U3sN44EVqHTjENsWUKQaoPjLlbSjwjwGZWwTmtg2WoNbqLc2o9aUgVvggYPjhPySGufeYNM4dfWY&#10;dKxgw3UFaXYHIhVNZME9jXHXGs1i5DHmw/cx4prFmGeO4q9d2wf+KT1YxwmkClyISFuRVveiTtmN&#10;djIOTNzFIbhLwvBWEfwJ0ghX9xFczGGv8TOCyXfRaZhBvbKfxlVagyqCqIKCC5BdklP8OaqdMJaY&#10;aKQlcpSUlUNRrYOyygBVlREZdSduxT7C7fjHuBJ4jiS3HZICAryLKoo/EUFLvXcAta5eJO2dkFSb&#10;YKhIwHA5BfXFGMzFGYz4rlD4bRLYMpn27iIkJqgrkdIoCTwdPAY+AfQbVzHBbHUyjVH4MfEUBCDl&#10;aiGVGqHROODxtSHd8Aw9TU9oAs5VcCubwSHTVMXqoPiT8duRVxZBbkkIuaUhnJL48DqBHxMGgJcl&#10;ATSo+jDtuo5Zz230adfQLJpGk2gKVjKdlBccEJxUosncjR7vKNoJjHyKICx8OypPswj+KiG+ZIMh&#10;rwmWvC6EqiexVv8dbLf+CAPJFYq/BmcT2p31mEj2YTzRj27dDpl+06jhzdDoz4cgPK4D76yChoFf&#10;V3AE/bFJtLs60esdxmRiF22WGZpp0w0KvsNsWJ8izG9CSXnJ12HwV15VDpvcTfG3GL6KemEfUpxO&#10;JKq70CxdxJT7Lub8L/E3RVY0+sjz9PgHaRrMrVCXWCC6qIb9dBKeM7XoEy1gy/uQptV6FXzrJoT2&#10;bfAtm+ATAFqsKxR+Dwj6GPht6m9lVxR72ZrS4az5fCOMZ0MH3eYpmk7TxEFA4M42mGvh57peKPMk&#10;XzgrHD9ZkN//Pzek7/+7dcn7//r90K+Zvpf4H6rmvJ+aT8h7Pmbw97a04TdOKOveO6GsJyurVt1X&#10;fYIpBnRMXu1X37bl7wh+R3VUR/Vnog6b4mGdfEPU8fR16cD//Lqo7x+9xmv65df5yfmc3OpXT7PE&#10;bCVkvj9zCEDm8X/UWwC/OXxmHI5JCtynemrGitWV2kfCQv6/Yk7sr63SZntVy/uL+vs089p7+xPC&#10;nWw/e4UgSUOPd+bkRrOd7pFsr38CI/6Fg/Wa6wfrdXvZicA8Rr0zaOAOZQdZV0iuYlxwG5vmjzAp&#10;u58NVkZhK9PDUmGArEgORZka+mozelLXEGp8AH1oBxL7IgSWWbrF75y4lUbsm4FAZYdRYUadpZ4m&#10;roxDeUYM2Qk+8gn8RGdMaGX1Yt25h033Vez4b2LYuoQRghwa5xIaLW0Ydk7R9JpHUCdqQZJTB2uh&#10;H+zjWojP2Ahq2lCr6UMtAeCAbRxTITIMzww8pRGEWLUEfj2IVA0hVD6ADsUKQc1dTLpuUvhFpPUQ&#10;cLi4dPksDa+MhaSqBilNGtYKG8GfGRlJB1zCCLQcCzRsM1zKICLmFBaD17FDcNri7IWJR1CULwMv&#10;T4aqc0qUnBTDyA9R/PVZl9EjXYODIMxe3oi0chRjkauYiF3HcuwZ1mLvYtA5jiZtA42hwgQh88vY&#10;XBXUxRb4uHHUcTswZpvCuH0adbwmBAojiJQmYK/2E/xZoDUMoKbhQ9S1foZMw/tQivop+g7DIvCs&#10;5sRQys2gkFWDgqoEqsRNqJI0fY0/p7oVXaoh9KlHMGxcxHbNc1yr/wjdqmVkBMOQXjKAf0JBo7hg&#10;RLebgIy8n8JkvtoETtgFYUjzCe4veyAv8KBOsYZ+1z3MJT+k+Ftt+hD1ljqkNWGaDmcdnNUGgkoH&#10;EpwppEVj0J33QvK2kYZ/SgV9uRMRVQYD8SmauZprWMjcxmLdHXQ7F+GuboCzrA4rxocUfsOaDZjJ&#10;NFFVWCEuV6GiugJcPode0lRVoNc5gZ3MAyxHr1P8tWmGMEbeg7O+Bxi0bKFJ04tBzwQGPOPo8Q0i&#10;ZWiEmeOFiKwUiMiKizbfi/qSATSWDWHRcoO8bx9jL0iw7boGkWMHAus6RGayUkTer5OuO7jreR+3&#10;Xc+xpb9N8TfIWsgq33Rkpa+b4S5KHjBb/qa9G/vToeX9VkdjttXemK1TNrzoMvXvD+vmfm9D8vy3&#10;1yXPf7Itf+8f/KD2b1YzqVaOvntMUve7x2SZLLn8m2/JazIned5C0iNe7RuHve7wum+uuDJ7QJie&#10;dvgVmKM6qqM6qj+1xTRAZu339ZzThXm5VVVlJ6rUqrdEHX/1tKLlbx4X1T55U5CcyanyvXqQVaaY&#10;Jsk8jmmkDMT+qL4nwwyfGcdvNmqm3jYpPEptteEvcPPZ/5KJ4BL/J7w8LiT50gMGfiuGB/sbxsfZ&#10;CcEexvm7SFX0IKlpAYM+Jj2+8QNyebCUXs9u1F/BkGf6wFTgyWov2NFUOo2B6ivoqthBH+c6xiT3&#10;MSS+Dq/Eg4AmBCPXDDXbAY9jFsGau/A3PYS34T54pmlcFnXjAp/gj+DsAtuJwnKy0BXwwRMKENAG&#10;Ua+rRYM6DUexCYpTYkTKUmir7EV7VR/mDKu4FX+E++ln2AzdoPBr0nUjqU8gaSLwMdWhWdGJSGUN&#10;TYJdh1R1L3QXwhR/qjwvGgxDmEnvYaXlNmYiK5iLr6PdOIy4oBkxXgv8Jd3w5rXDn9+JUctVzLhv&#10;o109hSp2MU0lq4jgoBAcfjl8Cg9qdRnUa1swaFjErINAzbpNt/iJihSwit2IWtIIkvGrsTQgaatD&#10;zJyGpEgF/iUpqs+LKf44Z3SY1F7FtuE9mmbpHHpcaxgJ7VH4jUevIePqQYe1E122DrTom+Cv9kKf&#10;p6PwE54j+DthQW1VGxq53WgT92HaPY+9zHVkuI2IliVhq6yDQjcDk+MKbJ4bcAbuQCCbBae6g6KP&#10;XdGAqkoHqtkqVHG0KOOlwVd10rBlrTRy8nendRIzzmX0a0bRJR8gz9WL1fBdXG/8mP7oRJDPvDYl&#10;AZkCvONycN6SICiowUBgEn0ESgltB2qMfXDwawleo4hputBonsWA+z6B1APMpR5gNrODgeAoksoA&#10;LGQlQnqOA1OJkiZJAN+sHUKtrAvSYybIT5hgKXLDJ0kgIKtBm2MUS+m7WK19iOXae+h0LCAi6iJw&#10;TMFSwrwnelAj6oSm2gFVJXlPEPwZOG6I+QTkAi7YPDa4VXzoKi1wsoP0jB6rNTcw5JpHl2mMJi3u&#10;hrM0AEeJDx3mfjLuBOTGThhYLhptpROqYjc05D6x0nb08GaxYr9N4Xcl9BQrgUcQ6KdRISPTVt0D&#10;sWkYCgLLPcdjir/rjneyQ+zFbEvhaDZyvpniz5Ibys4FtvZX0jdohtzj+6O+ySy5PGg39xx4K0MH&#10;7WVTLzZEz2lumb5zL67fXjKr5z45SfD3piT5G2+Jg6vHJO7K08pQXg7XcOarXnG4knqIPyYv+95/&#10;LOb/I/wd1VEd1Z+ZerkmfObMxfMV/PITnMyVE8KOf3Be2fw3z0rqfzGn2CH5+j7fXv8RkH+4xTwn&#10;06y/bbhv2pThaGft2JPGcN/HggLBP6s8W/GTqrOV9HtfqssGdAkXspvGd7BleoIVzX0sKG5ld63P&#10;MepZRrd3LNto7N1n4Mek2zN60Kbvf5ESt7ywlvj3GfwZL/jRUrqKtrItmlntM+xFfh5TvtsIasOI&#10;uYcRid5ANH6Hxl1zC1zjFHLZLbjE70A+uxmXSzUoKCmmP5BgfiEr4gsIGuWoUybQSPDXzpxon9eB&#10;el43GtjdGJWTBahtB7cTjyn+biYeoV7dCrvACqfIjoDSB2mhBK5iH4VfhteJVtEs6qonkKwYhOyc&#10;C9byBPoDS1hru4fV1ruYTK5irf4G1htuokbcBtMlPwznIhR/TGoqh9CnWkK3fA5yrgxiGQdOD0Gp&#10;WkjxJxRwMOiaxtX0c6wG72LKuot20RS8BKwM/niXJTDK7DArHXBp/RR/fk0UmioTxR8vTwJTQRjj&#10;vCuYFd3Glv5d3HR+jnvhH2AsdJXir9e/CofBC6lSBIfGigZNHezFBCwEfkyMF13QveWA4S3y+k76&#10;Kf5GjQu4Xn8Pt1vuYym6DQWnDRWiPlRJBqE2bqCKN4oKzjD40hnwJNOoroyjvFKN8ioZwa2CXlbx&#10;nJAa+iHR94Gv6ECrbRPXQu9i0b1NgDuPFmEXmb4MNHvRJO1Cb3gK7ZEhOKURCkAhs2v7bQnFH/dt&#10;KQasMwQ9tzDqWqf4a3SOodY8iLRpgKbFsoKEvBcJZSum0xvo9U1BS4YhPsOC6HQ1FJdEcPHtcAtd&#10;aNT0oUU3hKS4EfYSDxylXrirQ2jWj6HPuorF5F3MRW+hTbeImLAHYWEn/NxWgn+C22PVEJPhMvjT&#10;sV0w832wCPwwCTxkfgphEtvg5AVgriS3kdQomzAb3SQrChvk/dYNTZGDjIuJzAMvxZ+vKopu2yB6&#10;HcPwieMwsghYWQnoykPQlgURVLVj2XkLG677dLfvJsm4YRdx5SzBXwdKyUqHWNYDhXIAEe08rtof&#10;Y8f+EEu6axR/rcXj2Tpub3aATHOSg+X4jf2lyN39udCDgzH/7MGAczTrqQgdyI6T13TSnJ3j3Xsx&#10;IL3zwqdb/cKmWfiBXbP4UaW46+8dE3r6jkl87W+LfPEcgedCTo7gP/6Q7T/vYd/WV5j7HdVRHdVR&#10;/VkqwenjnLZfPc7t+x0mp8SNz3KKVMzu3sMtfL9fHa5VM8U01T8sCH7b876lYTuDRqE30ZYYvtPo&#10;HvkblurQlwz82OfYWUdJ5KCZNwUmS9q72LI8yd70f5y97vkwe9XxPqbNNw6ikoYXfkHtfoO+e7/Z&#10;0nsQ5NZkg7za/RpR84saUcsL3QV3VnXGCc+FZnRU7mDa8BxboR/ievKXsJ34OdTFrqKu/inStY8p&#10;/OzOTbB4fchlMVv6WsDmtUJ00QfBRQ8uFxejkOBPUMGCgS2CkSNGWOzGsHUKM+4NjJgX0MDvQat0&#10;EHPmdazad7HpvobN0HUMWefQaRyCnW+DolgG1pkqcM6zwcvloUM+hUnLDUyYr6ORM03wSF6zfBJ1&#10;ugHU6wcxXbuL4eQihhLzWMzsYSy4QiDRBvVZB43jQgbxUoIagqQ20SR6lQsYt27C53PA47fC5TVD&#10;KiFwk4TRbBmn+NtLPkULfxyZqgEaYZ4SZXnVYBXxYZTbYFE54VIFoGNZaLTlZsQ5GTL8PkwKrmFa&#10;cBN75g/xTuQXaHZD76PG1gmRVACJQkjxV1ZVDGmemKLPkm9BuLSJ4HYSjjMJij/XuSim7WvYq7lP&#10;M5O+CZtnAwLNBMqFvSjmdqKwqgNFFb00XPLa5JWtkBR7CP7INOSqodS6UVwupuHJ0nCbp7HgvY/r&#10;4fdo5o3Xka5sQk1FPTJkfga4MaiqdHDKAxR/zYE+KMpMkJcaIc7TQHRMDdfFBBnPPqz4b2E9dBeD&#10;wVV0hebR5ptGytgPqzQAViUbXgHzg5w0jb7IC+1lB8EfB5xTVWCR2DgWgj8najQZrNRvYbv9KiL8&#10;JMwEZJrLRtQp+tFjXkZaPEoPEl4vm0JGOoEgvxW2Ki+E53iofKsM/LNcmHgeir7DRKQt6NItICRP&#10;IihLwFLlhp3tg4PjR5d9hOB3ED5JEpI8A42BjBsDQCYpaQOG7fNYMD2Fg11L8WfhJBEz9yLlHEan&#10;cwFrznuYNl3FoHoDg5pNDJCoJX0oLkmilKwsaJTDCBqWMW29TfHHZFK5mV103Myu+O4S+C2g17iI&#10;YdvVg4Xw44P50KODQdvGQY24PpsQZrKas8as5JgSmjzfgUe3+IKJU7f0WxLxyP/B5/e/yBfW3mHw&#10;90aV3fHyIM9fF9NH/ks97NuKecwf9krtUR3VUR3Vz0qVX36D3eV6k9M/9han/1+8xur9xdcrW+dz&#10;LglO57DoUfUPQfdqI3z5C+H/vP5rG+1/scpJQ9ewfGe1PIfbJo73pzUD/yClGsqSwFzqPUiy+vZb&#10;+NP7jbwJBoDZYc3m/oPw9w4exL6XvRv9PDuk330RlfS9CAlbXnh48X39ZfuBjxUHwR9NStT6IiZs&#10;OfBX1UF1xgVnaQozzifYDP4AG8HvYzH+OQZqn6Ov9hnq6p4ilX4EjW4OVdVdNKXVrfDoRlBrnoA0&#10;P0gByC8wQFMtJPAjoCFJyGsw47pN4LeLadc6xm3L6FaPo1M5SjNrWkOLuB8tygH0W6ZpIgQM1acr&#10;aeT5OjRKp9CtWaX4m7LexJzzLoZ0OxjW76JRO4aYvBlRVQOFH7O1ivl1cUbRjXpVL5wlMShOWqA4&#10;bkIde5Dir0dBgOi9SdPtHYXXZ0fMX0sW6v1wyGphE6cw4d6i+Fvx30G8pAO6k15I3jSh7AKLAlAl&#10;1CPiTiLsTBDg2pBU1GEjcgUd0n60inrQIyTYFd7CrOgO7nq/jzvB72LUtg69zAChhAc2vxp5l3OR&#10;e+ksLuadh6s4iBbhLJq4zJbNSaQrRpCqaMOMY4NmNXYTcf8CFO5J6NxrUFoXUchux2VWGy5Xk1R0&#10;oby4BdILIegux6EvTEArDxLY1sIfqodUYUNxmRiiUi22vI/oD1V2fU8wIFymh6vJlHYjUBojgJdC&#10;Vqai+GOSdrYgZW+lB3RmAKi5ZIYvL4XI5WaaId0yduhp2O6hO0Rg7xmCXKhCRUU5jahCDlWeHYoL&#10;VjJeHoQqmgk0eyj8mPDOcVBjSJHH9mGxYQ2brXsYCo1DW0iei+BPc9kCR2EDDOdTCJDXyOAvKRiB&#10;vZzguExLoytRI6mJIigPUfQ5hBH0m9axZH2OZdu7qJV3wVBuJ/ezUvxZOF7o+F6ElBlEVHUwVnrB&#10;P6cG64QMlkLyOSDzookzgW3Tj7Bn/XMYVd+DhZeCVZSBXVqPGscQQuYONChHMEDgx2TYsIsp7x2M&#10;uG+itKQGFZdTZDzGkbbsIEOyarubXfPcy64G72dXAveyS77b6DbPoke3RjPuun0wZL15MGy9lm2Q&#10;92WTojqyYufNct4WgYmO0/bCblzZtzvWsgrlxAsGf2xe37/KuWxQfbXFj+lPTB9iEHh4ZpCfVofI&#10;O4LeUR3VUf2ZqtffqOp1nBQNzx7jDH3/jeqe20xyKhoi5LZvbtFjGiXTWJkG+8e1m+T1xsaJUy6l&#10;6xwTfYVluE47+ruNuvEX9erx/Wnjzf0dywf7bfwZir9W4eyLJd+9L3cTH3x5PfrJl3dinx/M197N&#10;DgS29yPi3hdudusL2VlzVnpaB+V5E0LcFHpVs9iwPUZS2IEacRdFVI9jGf2OTSwHP8Ng7Dl6ap6g&#10;P/2MArA2fBsi0Qj4gkECv05UldSCd8mFsLoP9bZpxLVDMBTE4SmuhalKBStXgzaCvBnHXYKsR3RL&#10;06hlESPmeQyb5ij8wpxaspA3I8ZqounUj9FdiUxUBH26i174SzvRLJ9Fi2IO49ZruJb+BHcav4dF&#10;zwN0aOYQVKThl6bgl6QQUzfBK6qBj+AtKm1EHQFgQtgE2TEdRG+QcboQxJRtl+7OXfbfpvhjFsKd&#10;wTk0EXA0BsfgkmWgKnLBXBHGZvQhZj17cF9OQv6mlYZ/WgVBpZTiL+SMI+1rwpR/E1uxa+T+V7Hg&#10;WSeI66YZFW5jmgCwh7+ENsMI2k2jqNf3oJJVgfyiPFzIP4dL+XnQVdmREvahU7KCDvEyWgULmLXf&#10;xYL7Nqbt6+i2L0Jk74XUNUjD1Qwhv6qFpoAAvJBc8gk25Of9NMbiGnR7ljCe2kMw1ETx53OnIS2U&#10;Q5InIdO9Bpuuh5jTX0NL+QTqS4bhupgB65wY1bk8cPKEUFfr4VEFELPUoMbWgjpHBxKcNCznHDTh&#10;y00Ep92orerFWugOthMPMRAi4ykSQigUUPgVFhbg0qWL4F2QQ5vnQQtrCuOSa5iQXof+ohXcsxwY&#10;K8xIGTPoCfejNzSAqdp5TGcW6JlZxBdUYJ+RQnjGSPGnP0/mbVU33BUdNA5WAJ2+NvQGOyn+mMQU&#10;jdgLfgdXQt/FuutDTGruo5O3AV2xjcxXI6SlZqgEbhqjKICouh4N9m4IzmtQfUIKzUU7GccHWFR+&#10;gmXVZxR/N1y/gqR8jOLPLExDI/KBzZZBwNbQH8QM6Lcw5ryB2cB9AsAHZMVjF+JLTTRR7SoaXdcx&#10;nXySXQ09ILmfnQ3sZRtMvdkGYy/aNLOIVgzBer41O2i+kmXwN2DayVqK3Fk5GScBGSfJOfVBRNP4&#10;hcOxmnU4N8CEwx35P/JLxn4p91LLNOkXTH867FXMj9OYQ7p8Wx32tFfz6orrq38f1VEd1VH9qSmm&#10;uZGUnDgpzFy/oJrJXlTP4o3qvmc5Va2LOUXCV3/l+2oxu4IZ/DH5ZrP8aVsEf1p9NQ4/vVa6V05e&#10;nbh6KiqtrVCXGP+WtsT0m25+6t+36xZerJvfzV6zf2//hvMH9Je9ffKVL1cCd2m2Ys+/bNUOvRiM&#10;rGVn6m5np2pvZn3CrgNFXhRyAh8Gf9pzdsypb2DX8S72nO9hwrSLiegVTMWvo8e5gjrrHBIEMAz8&#10;mHTGHyGkW4GZPwoRfxA8Xi+4BX5w85wUf5KiAJrts5iL7CEj7oW3JIM0rxsjxj2Mma5jxHAV8+4H&#10;BEbvYd57i+KvTz8BY5UVlecqaVxlEfK4GkRZjei3zGDCRjDl+BjeonZ4itqQ4o2g17hOFq53cKv+&#10;O7hZ/xlGwsvwK+PwKWJwCsMQ5erAPimHW5Cg+IuIG5DkMadRS8NVHIL6tBGBqijGrKsUfy/zADuJ&#10;d7ERf4IG/ygs3CiURU4adZEDIX4SndpxgswxqI45oDnpgresFjquDWqhAXFNI9YCj7EefAcb4RsE&#10;kxuYdiyhWzFE8VfPb4P9UgLaXA/C3Ea0GobRrB+CUxyk+ONU8BAU1CMsbKRpkUxjxn4HV5hjG/qf&#10;YN73CE7bOIUfE4G1B3n8BHLZUeRVNVH8lZc30sPH6EhUuSH4uC2YTJL5WXMV0+nr6IjPIkQAF9eS&#10;aSXxUfwpLivQR0DN4G9MvQnJGQeEpxnYmlB9ngfWBT4sIgeFX8ySQrd3BPOBZRpnnhf6E2Y4c4N0&#10;Cx6DvwbBEMbTOxip24RebYZAwCcrCJUUfvmX8qAi4BoW7BAM72FUdIXib05/BzaWE1aWHZZqG1od&#10;nej1D2IwMobh+ARCyhrwziso/piozkWgJvjT5NYQ+HWiQbOIxdp3MJIcIhlEq6sZfW4y/SI3Kf6Y&#10;7AQ+wwDBZq9gD+HyLhSfFaLwrABSNoEgwZ9ZGUGzbwDtviFkzJ1wFsXQIRon43ef4m/b/CNcd/0y&#10;brr/PPms/DyM5P2Qf4mFvEsVqKwSk2kvgKLShUHzHs246x0MWz/CkOVDaIt6KP4cgnFMNn6MqaZP&#10;sBB7kB2PrGSHYwvZDtdoNq5sRuVJNbTHM9CfrEcNezI7Zr2ZXXA8zLbKpqDI1cInjGUbrd1fMInb&#10;Br+w2deyIunSQSV79v+8XDL650rLp7/HZnfKvmodTP20FVTm+sPvKjP55veWmZ70TQwe1VEd1VH9&#10;N18v0XW25MJZVfTGOVX0dq5q9N9cUE7vnxSlb+UoCeKYvGySzCWz9vxqI2SuY3anHAKQaZSHDfUP&#10;tWFardY32wL9aa8g+quaEvO/1hH8Nerbf7xpe4Yrlk9x1fLZAQPAPesn2VX3wy+X/Xe+nHVf/dJc&#10;6cja2W44ON7sUHQ72+FZybY6l6HKj4MBYKS4F4OcdZod+3OKv6vu9wncbmMicQ31kQ34rJM0LeS6&#10;5uAd2MWTFH5M7KJ58PLcFH5M+MyWP0kb+p3zmAvvYTa0i2HDMqasWxg3b6NPtYVo0QDq2dPYiBBk&#10;Rd9Fu24IklIJDesiC+yLbIiKRHAXE5yUpDBveoBb/p+nGVffpvhrlM1gyncTs2R8poLX0OLtRZO3&#10;C7X2FmgrrSh+i4XKY2KKP94ZFZrlQwQ1qxhSLCDKqUWPdQh18maKvwg7hRWCyO34c5qt2DMCthvw&#10;lDZQ9CkKHZBd0sJWaYGdALVR0UMBOBPaRqCynsZfnUG/kfku1w0suO5S/G1Hn1L4MZmyL8JV7UV+&#10;3gVUX+BQ/NmLY6hX91H8tepHEFc0oV7HHKKmm8IvKm4m+J7BjdrPaUZC91FuGyQZgNDWg1JFPU5V&#10;+HGOFUYuJ4qLrBQs/G7ERX0wEGAy+HNWxjEYXKPwYzJRcwXDiW0Cm2bENOR2vguyfDnUxRroSozo&#10;JCs+NepeGEuiFH9MFIU2iIvlNElzBivpm9iqe0Dgt4IZ7wK6NH3QHTfRhIrqYS8kSLtgQUTXgaHa&#10;dXTH58HmkPlKUlpcgkbRJAYVBEcSAj+CvynZDVz1fIRr3o8xadyGsdwCTYEBlnIHegjEmi298EsJ&#10;8MQRunuWgR/3IoFpvg/K8wTSF9IYC93Dct37NDNpAtjkFJZr72MmegPTEea7o9vY9n9K8bdC3uOx&#10;4iE4LjSAdU5L8VeeJ0PI0YSaQBdq/F0Uf5vRuxgzrKJdOIZW3hj27D9P4Ufj/CWM6XZgY3so/JiU&#10;lvKQm1tCE5P2Y8rzCWZ83/8afz3Gd+EWTZHXMYVmz0301VxDyteRHYzMkc/mfDakbMyWHpczQfVx&#10;I4O/bPTyCKZMd7HofAdLjnf2e73zL5hjHHb4B18C0D3wpVoxf8DhL9LIVbt/LZn+7k4g8u4CaRuv&#10;Qu7VOuxnr/apb8MfU3+ofeyojuqojupnoV57q9ooPC0JmU7LozMM/s4qk+++JdK2HZNwfDnVRcxW&#10;v8O1ZuaSwR/TIA+LuY7B32GDZP7/aQ33/0GVHx9PboeiisynPnH0VwOi6P8w6J44GAvMYpwsfPcs&#10;H2PX8nGWgd9V66fYtX50kBS2vNCXmrMksDGHpiizZIPSRoK/NTBp0M+jnbWFHs4eBgj8pqRXcTtI&#10;EEngx2Qwch+NNXsku4iS5/CYxyGqbKTwY2ITTSCsuIqo8ibM7EEKP1lRAC1GsmCyTtDMBnax6LuG&#10;efcVir/aym7489oRKuil6ddsYzZKcOif/xp/bqUbomIRhEVC+FhJAtLPsOf4Lm54f0Txd9X1fbQr&#10;ltGsmEObehFxYyucmhDSjmbUu9oRUCUgyldT/DERnNIiXdyFbsEUxd+C9QrWotcw6pvCsGcCIVYc&#10;bk4EGU3P1/jrVa0hWT6ARFk/dJe9YB1jofqtSijz5BR/Ab4fV1rfwdW2J2jXjyMj7cUAwd2IdYPi&#10;r4kzRfG3G38Pq4F7FH5KkRQ8gh8GfwV5F2Gu9CHIrkeE14RB4wJuuZ/ihusdir/DdLum0OOexnTo&#10;ClzhTfD80xR/pZZ+HGfHKPwOU01Am+GPICnqR0Lcj7S8Fx7y2rzsBHycJN3yNxTbwmBsk+KvN7QC&#10;VZEa4osSGmWhCsJ8GbRldoq/pKqHACxAwJuikRcbEBCmMORYxnb9Q4q/ASt5zbZJjNonES6LQ3Vc&#10;h6pTXHBzTRR/4gInemKL6I0vIU5Qbub50CPdxIB89yX+5HtYtz3FnfB3cSv4OXbc78EjzkBTaKT4&#10;U13Sw81KoFbTjRplO8WfV56GSVgPfoGP4s/MbsQIgfto8C4W0s8p/lbiH2M59Q5WMg8wl7gFX2UL&#10;nCX1mLU9xLrvA0y4biDFGaH4M59PgVOshUkehpfAlsHfEEHtevgedmIPCODvo4HVh2RJG7p4SxR+&#10;W7bvIMGvQw0Z16SoFqxSKTgcspLBU6KwkAUhGf+kYBBzgR9i1v8DjDk/Q63iHiKSG/CLNyj+lASN&#10;EXsjgz+kXB1ZTVUgq6rwZWUlLoq/ilPmA3/x4EG6bAoNVXNY9Tz7YjP4wY/Xgs9+zOCvMzCc7YlO&#10;HYzULmM4vZzlCRYOFOqrByrt9YNA+IN3QoH3b9mqhma+aiDfrEP8Hfa2w/oj6l9HdVRHdVQ/U8U6&#10;dlpJ4MdEETS/Jmv5iznyvt98TZJ4fkzC9eacOvXqWT3+sOpwC+EfqKw51jeXMje1K413M1Opne5G&#10;Q+e/7HOMZIc8k2DwN+Aaz/bIpg+YrX9XCPw2rM+y4/YdNCj7wMBPmq/c550Tfcngj0mdaTQ7436E&#10;TdenGJPdI/i7gmXTu7gf/S7Ntv99pNO3EKm7gWT6CpqY74g5ZlGWF0HJhRB4RXVk4bWEgIRcL72C&#10;mOoWBWBcPoxaZQ/qNf3osk1hMXoDa8l7WPJdx4LnKjJVPXCeSZAkEczvhj23FppzToz6lzAVWUez&#10;tRtetRc+jQ82iQ1tphFM+Lax7nif4u+K83v0ksmW7RNEhV0QFKuhFdgo/hyqIDxyBgdRugu19G0O&#10;tGfdCBc0oq60l2Yv/Ai3U+/RzJAFfJ9rGGFVGk5RhGbQvI5uxQq65MuoY48hWdyN8OVGCj8m7GPV&#10;SKhiaLI2YDAwRgG4mr6NIecyBh1LaFaNIlDQhuhlMh2qxyn+Bs0EWQIlJCIBTTVzWrHyErArqhAh&#10;cFk2X8Mdz3Oa2+5nWLTtIaXspOl0TCBp7oVQGgfPOQB+cAaFhm68xU3iLU4Cx7+Cn/ZyLZJVfWgS&#10;jqNFyhxnbwYj4XkC2g6KPzPbD4sqigECPyYZ0yhMFTVQF7ko/PgXReCRMPhjEhQ3YjRO7kuAaK9K&#10;w8ttRLdlDn3M7nkS5ly2nbopdGgn0a3/Cn+SOCrOslB6uhIVZ4RQlQVgZMfJvKhDX3wZ065nGFRe&#10;Rb98h2ZUcx1Lznew5nmGu5HvYYVgK2RohIbrhoZDxuusFrxjWvAJKKOSZgLAHqRM00jYxxC3jUJS&#10;EoZN2gKHvA3d7j2Kv3H/Q6xGPyW4/4xcfoQ2wyxcpQ1wFNfRKIodGCafjQnXdYw5riJQ1IEkawhR&#10;cTfMigjc5L2wFLiJjfB9mhXfDUyY1jGgmqf4Y1LH60Wcn0aMX4O4IIVWXQfaTV0Q8tSQ8PVoNIwS&#10;+PUhzutBE1lJmQn+EOOJP0fhx8QsWoKU7YOcZSXvXTcS7lbEXS1ZkyBC8acs9x1ICuu+5F7KfMnP&#10;r/uytnrmYMr64GAt8P5PtkIf/pjJVPD2F/1x8tlPzGEotQivshG8stqsWncdTBLGW//Gz1v6OR9v&#10;4UfsApP2q1byTegxK7EMAL+5Ze8IgEd1VEf1p6q+vaFVaguOCxO1OeLO38gRd3+Roxz8rRxZ3+cE&#10;hmfJrUwjfHW3yP/dRsnc/5uPYe7/zUZ8WIfPRx9ze+j2sccrP3/y9tAvnd1qeLZ8K/3Zv1hiGr9z&#10;FExq5c0H9hLvgb3YezCluXUwY73x5bB1/csxxxaGrKtZ8Xntl+zTfBp5gXo/wI1l5x072S33Z9h2&#10;f44t12fYcHxC/77i+wy9kftwEoiFMtcQqb+BIMGfWtYNTkkKVZcTKL8Ygau6D0HRJoUfk3rjI0zF&#10;fojJyKfIqPpQJ+/HqHMDG6kHWK+5jynHNmbIAneKOYTKhVpYT0egPG0nsdK4y+IYDy4TyC4hoo+i&#10;1tSIyeAWJv07NNPeq3Rr303fz1EAbts+RatwEuYyP7hFMnAKpTBKXLAqfLDLAxR/NRpma9oi/Pl1&#10;ND3iaax7bmMn+IDC7076fUz7txDV1iGiyRDMRiG8qAb/nAodsgX0EPyN6tZQW9aDmuJOWHN9EJ0V&#10;wFJugofnovjrjw1iOX2N4O8O5mPX4CnLEMwSiJ0NUvwFLrXBXZJAhJuhv6KWCAQQC/kQCXioqiiF&#10;UWDCuGWJoO/dr+F3iwCJSZN6EElFBziVHvAkURqOLImLqlackzXiuCBNAVhYSeBKcBq43EIzZFzH&#10;VvIdLCVuYjSygIHgNGRsE6rZUpo68p4xltdAfonArDwJW3ka6gIThR8Tfp4YJq4dGWczptK7mMkQ&#10;rLmWMORaw6hnA32WBfiKMzCS19iiHKX4a1INEeTZIa9QQ1gkRcU5Ft09rK3ywUSAmlHNYNb9AeZc&#10;H2LG8d7X+Js23WW2ZmHOcRf1BLitsRE0R4agJvATFOnBy32JPybWsjo0WvfQaLuKlG0Wdb5ZNATm&#10;4VS007iVXQSkdzFme4Q573tYCn6EceN9NBNoMegzFcfAL9KS94sSdl6C4m8x/AALofuoJ++lOuEE&#10;OgkUp+27mHVcofDbJrczYfDHJM3tBPecHOzzEkR4SaTEGQq/TlMPusj495iXCJAX0WdbQbt+Fgl+&#10;L/ptq5iMf4bJ1C9iMPJ9SITD4Av7wBeQFRfyXiq/IIZO6KEAjNgas6rK9As9u++FgTX4JY/AL6Jd&#10;fTEcfudg0fXsYNn1dH8t8N6PBxz3vui0XNvvDiwdtPhGDnj5rh9X5Vmz1cwp9BTz2Xb3Q/R4HyOl&#10;u/L3A/zFn09Jl5981VcY7H2z77y62/eojuqojupPXR2C6xBqhw3vjRyWJ5kjbPutHEkvckS9XxL4&#10;9ecIW0tzquLMVr9Xm+ZhXsXe4XU/rZjnYe7/6mN+WrNlhsN8d5BZG6eVSqXeeND7/fytyLPtzcDz&#10;f3gn/d0f305+9uMB68R+XFALb2X4wFbsOTAUWg7UpfqDfuvaF4PWjS96tfP73uKGA2dB6sUh/uoF&#10;7fsr7qvZTf9tbHmf4or/+7gR/jlcDfwA47anECoGoPctwE7w54xuwBJcAUfZg2pRK9gEf5qyFnir&#10;BhDijCDIGUVQsoehwGdYrP1FzNf8OQKg7xN8bKJJNopm+RjmAlcxYl3FkGkZkwR+DABryUJPeFoH&#10;wWktZKdNcJXGkSTD77KMEwCukIUtwUD4KuYiVzEbvoJR9zo6dNOYNF+nu3w33e+hlteDaHUTjaBA&#10;RUDKA4egg+JPEUSPbRrLwZs0zcIRDOgWKEA3fHex5b+HjdAdTPo2MepdRZt1BFaun8KPc5ZAkiTM&#10;bsIkeR1Tpi0MKBYo/hqqe+CrDtBdvkxaPe1YaF/GQusKxvwbSEv6YLuchPqsj0Z50gb+a0oSBYKs&#10;FMHBMGrN9RR/SrEc9ZY29FjGaLYdd3DN9hhr6htf429Mu4qCAiPOXdKgpMoJrjhCUypJ4Ly8CRdk&#10;TdAVtyBY0IlAQTsiJR1ok05jzLqN3fQz7KSeotM/BpPBC7nSjCqWBOWVQpSVCiG+6Ib0oo+8zjak&#10;2b2IVbV+BT8JzDwH6lzNqHe3oC8yidXMHazX3sO4bwuNihEYc8PQnvbBcCYA28UYIuJGAjzyP9tD&#10;8WcSWKFhGSAtVUJHptOI7T6W/Z9jiaxYMPibtr+HEe29l7t8Sdp0k3DLQ7DLPEh7OhC1NcMiDYNf&#10;qKMRnDHCyxskmN9AxrCDJts1NBOctcfX0BZbRdQyTLcsunhBpMlKxziZjkO6OxjR3Mao9g6G1Tfh&#10;rMxAVE6GVaqh+BOWaTEe2sVe/Yc0U66bWHQ/wJrvHQq/duZ4j9JZ7EYf0Sx7riMha4FF4AP7wsuz&#10;tbgEIbQbumh6jMPYJZ+lu5G/jAnnTYq/ToK/XtMieS9fx0z4Flqi78If2INaO0XxVyzuxuXKIErP&#10;CykAo6ZmzHtvY8h8+8DAGXzhEI69SFq39vvTT7IDtc/ICtDTgzHL3f02/d5+p+X6fof52n6ddvNF&#10;+Vnj75adMf5uaa7pi8tV8WyxoCnb4rqdZfDX7Xz0k27DrV8Ztt39bqNmhfn17zf7DvP/YY7qqI7q&#10;qP7U1iHCDhveG2/wYok3JLXv5IgzH+WIe/9ajnKwI0cxEM/h9lTkXLKe/ur+h1+MZnDG/P3qgVOZ&#10;+iYIvwk95nbm8Uwd/v/Nhns4bsxtX5dFGODPeW9/tu59+v9hcjX60b9cdz7+YlC5kQ2xk/BXR7Pi&#10;fNkL7mVulgR+YeLFQvj2wXL0VpbBn7uw7sBdXPuiXz19MGvewoJtF1uB+9gLP8e18PewF/wBUrYr&#10;KJS24LKkGSWyNpj8S2DJu1AmbEG1rBNS2SBS/CXyXIM0QfYw6lVLmIl/hOXML9NsJr+DJdttLFpv&#10;oE02AefFGljORCn8mAyT1Mo7ERTVQl3ggChXD0OlBwlRCz3jRqdqBjein+Nu/IfYjhIAEvwx6MuI&#10;B9CmmUSTcpQMYx2jrmWysJ2i8IuxmhGsrkPlRQEFoFMUw6R7FwsEt8vBW1gJ3cIqWfAy8GOy4LyC&#10;YfMS2rXjGHItYcCxgDp5HxT5FgguqCDN08NZEUWAXYt+zRzF35KLAJTgsV0wiEZeJxxsB5wCD9wi&#10;H+ZaFwnoGhEUphHndyLKbYfmvAei4woIjonBe00K6XE9xd9kaImmxpTBiH+O/L1Mnn8KXaYRtKkG&#10;sCDdwaJsFxv6W2iWjCDEbYa0LIjz+Vrkl5jBEgQp/jgkUmUf2jWr6JQuIVTQhVhxHzrkc+jXrdBM&#10;e6+gOzCBiCMNjc5O8GdCaTkPJWUvIy4yoUM9g0HDMup4A6jl9BHQ18Mu8sAl9cOrCKEvOoiZujms&#10;ZK5jpeY2mRdT0BD0HUZ1ygXWSTlkZFgM/pxiMt00CTjlHtilLsQU9RhyL2PKd4vib9H7KfrV9zFm&#10;eopx8zN0SFegzLeCnSeg8DOLHPQ8yS51Ek5VAopqO7SFYURKR1GjWkdKu/k1/locN9Di2UVrlLyn&#10;zJ1w8wI0lgoHGvjT6JdfoxlV38Ko8iZ6ZZsUfwz6tHwnwtY61DjbsElQtVfzIXZjH2Ij8AyLzgeI&#10;FfbCeaqGZs1HVpJC97Dqu4qwvBYWoQ82EUEviVseRZ2mBZOWq7ji/hXc8P86xd/14K+gXT2PBukI&#10;GslK0Jh7A33WUdRbx+EL7MLiWSeftR7ky7ppCgt0sJUmMazYJYD8EFu+97L1+s39Bu+VLJPO2L1s&#10;V/xWNmZoOWjUrO+36Hb3W/S7+/W6rWy9dhse7tCX+RedP75QkfzJRW5m/xK/PqtUjmaHPA+/nPA8&#10;/r0J1+N/xuBvwf/sUzcvLvqqrRzWYU/7Zi86qqM6qqP6b7q+rakxwKIAO6vruHBC2lz8mrj2UY4w&#10;8fdyxM2f5aiH0jnCZk9OruscvffLOsQdE+YHHwz+XkUaM7zD4R4C7vDvQzgyfzPFXB423Vfrm+P6&#10;pluTcWSco7stzpm7q+4nf2vZ/vDvj2v3fntUvZMd01xBnNN+UH624seXzxT+mJXPOlCxVQcuredg&#10;KrRzsFHzEOPO3YMW0eLBuP5+dtq4g1nzNubM17DhfYwrkfcw7X8MlWECFZpulKu7UCBuQp6gHhdZ&#10;tbjMrqPxE2CMyh9hXPYIMfYkhV8/s8ss/R7Ncur7uJ7+DPfSH2PL+wBTZIHUUD4IeY6DJsXqxqhl&#10;FVPOTbRqhyj+6qxdsPKDMLK98PFTGNddwZr1OTYd7+NO7Ae4Hf0+OtVzqOH30AQ5jTBVBmBlhTHi&#10;XMK4ZxXNikEkOK00xlIyHFYdOhULmPXcxGLgLjbjj7AevUOzFLiBZs0QxMU6JKVtaNOOEUwOISXq&#10;Qo2QQVszjCUeRPgNFH5MEoJmrAdv4HrqIfbidwlWhlArbkdYVAOX0EvgaoG8QAuPKASvOIwwvxlR&#10;fh3BowfC42KITkigLTDBWxGn6bFMYCv2BHuJDwn8Vin+ui0ENqJmpMQt6BAPY0A8h7igg8KPiYWd&#10;QUmpAwWlFhRV2CGQEhhZZpFyX8OgdotAiiBPvoJ05Qhqq0fRq1lCo3oILkUYMUcGCVc9tFIbiks5&#10;X0dUKKWnUmtTDBNMrxIsLlKsd6qmEZAmYOE6oSrQoMXehtn6eXpg5Q7dJAHzJHxl9VCf9kB+Tg/O&#10;OREqTopQeUqMgCqNlLUNaVs74oY6TMU36a7wcd/my9geokt2E+3iaxjQPECrcg3uqjQqznJQdqYa&#10;8goNVNUGGj3fAZ+6Dl3GNSTLJhEvmUCcPYc64y4aCbSYMPjr9Oyg3tKBlK4ecfL86nw1NNklAAD/&#10;9ElEQVQyTm/zIT6pQrd0G7Omh5gzPsQYwR+TOvEYHOoIguY0xV/K1YKJyBqZtx/RLLkfwX2mFfYT&#10;DXCcTBH8JREtaMQyeZ5V3x5mXKuIGxuQcbUjpEsjpm4k112n8DvMzcBfwDXvn8e08THqJcNwFsag&#10;P28hwCc4J3G4FsFzzqHaMknhd5EkT9aDHtkORmRXsGx9jL3AR9gKvk/hxyRln8h6Fd6sW+bMBmVN&#10;+80Efs2GHQq/eu1Wtk21uV/FafnyQnUNSerLYmnLgcIzk23z3PnJpPfx7816nv5kPfjB/3wl+dl3&#10;N6MfPv+qtxwW04O+2YeO6qiO6qj+m61DiP3+JY2ef0ta1/C6KP0vckSJ/0DDiuvILa9i7ZvF3PZf&#10;Gvart3/b/X/asA/r7aRhQJW2j1gyjtGVlH3oWp187G+NyLf2mQyR1POmDsIVfQess4Ifl50v/7Ga&#10;q9l36z0HHoP3IGpOHmwknmAn9jlmrU8xYXhIcg8L1ltYtN3BDLmsc1yB2DQPjm6U4o9JiaId51gp&#10;Gg6nA63iq5iQPcaU4gnNtO4JZuLvEPS9i4XUc/T5V9Bo68CtGoK2mg+x7XuItupxtFSOInChgeDP&#10;DuXrDnoMvWnXFoHZDgaiMxhIzaDR0wurIAi/JoVJ03WKv1XLM6yYn+J68HNsud9DjIyD5JwZJW/w&#10;oSq2w8wKoNU6jNnQNqYDm0hy29AiGsa6+Tb6lMtol81RAF7JvI+rdR9gI3YPy+EbyBg6IShRgZUv&#10;gaBQTWDXgQT/ZZolo1jS38Owah1RQSMFYFrejtHgIpaiu7hacx9riWsY8hB0SVsRFzZCWaAH94yY&#10;xlztRFiSQZtyAVFhEhFhDLYyJ6wVDjgJbl1VQSQ5nWT4V3Al/gmu13yO5dAd1BKEOovD8JTFEBFk&#10;IC0zwMOtRUzYjoSiB1p2Ckp2DSTVMVwutaK8PAyrdg5J/02a/sB93G78Dk09ewKJsl7mKwCwyDxf&#10;R8EygFckRWkJF9WlQoJkPfQEdkxsxTZMuZhdxO9g0rmNDsUkAgRk8otKGlmuAo2GVtQqG9Cg6qL4&#10;a1T1k9euhviSCKI8kktqhLV1iBkaKf6G/Tu4kv4BdhrfwU7TY8xGrqCdwLFeOkzh1yzeItAdhp9d&#10;T2Ms90BcooCsXA1llR7qaiMS8mbM2h9iioBxUHsD0aIxhAqGkVasUfjVGbdQb5rAaHwFQ5EFxJUp&#10;eHgByM4rwX6LB/EpHRpF89j0fIB113uYUN8mKyS3sWB5gKS5jeIvaalHb3QQ/fFhLJOVg83Qc2wE&#10;n6GRNUPw1wgLAaD7TBSes1H0ysaw7r+K7fBNAtl51LvIvPQvYTv07GV8H38Nv1uhv0jxt+X4IVyX&#10;EuDniGkirDgGrEPotY9Q/DHJ0wziuLIXx1V9UCtnsGh+iCuhT2iuksz5HmbjpsZsRB9EUOPLmtj6&#10;F9wzFT8O83tetBivoNN4Jduj3tnv0+zud6p2XjD4KxQ2v5A6J7PG6CocwfWDWf+TFxth8jkIvvfF&#10;euD9X2riLv+C7UINc/iXozqqozqqP5X103DGrOUyGCMlOfUW29P1pjj122+Ia377NX7y7+ewg9Ic&#10;pZLZUsfg7NsAyfz/9ffxXqmf9nx/kGIe++rjmeGfDGrapHXOEX1Y0zaqKPb/c+Flx367cG5/UL65&#10;361eySbYwxR/NdyBF2axNWuRWmFXOQ58xuBBu2/kYCX+FHux72Mn8l2Kv0njI0yb7qHfdAVC6Sgq&#10;ZcMUfyLjHIFfL0kPytXduMitg104jUn5OxR+h/jbtH2O6/6fx1bkM4wSUHklCcSNadRY6jDimSML&#10;2rtYc96hW/4Y/DVXjUL3lpcA0AbbuSjmfXtYi97EUuwq+pPT6IiNIG5tQoDZiqJrxrT6DhoKZ5DO&#10;G8eu5yNsez9EuKoTxa/zKP4UhVbU2XtoJgJrmAvuYNV1E9u2+zRzmj3ECYDCRR0YtxK0EfwtxG/D&#10;IQ/DLPXSMPirvCiEtsSFlKAHY7pt7Fjeo9k0P0NG0oN28zAGPDMYCy2h3zeNkeA8ZuMbmImto17Z&#10;BV2uE8qz5q/xpzjjQa+S4FB3By3KSYLTdvSHhuHlB+Hi+hFR1aJPtUHxN2m8hc0g84OHbQTL6uEo&#10;CkGRb0LJJR7KCgWoLpah3jaJ7swOnOpOij8ZQSCH3QwpexBy7jCS3hsYTBPUNHyCaw2fU/zNe3dh&#10;PCuG/gwPRraJPM4IXqGURlSkQoQg2l5hoTEUamEuNiAui2CUvM4rmadYS96CszwE7SULlBf1kJ5T&#10;QHxCAe1FI0FXPTLKJjTqu5EyJRGQ+yDJF0NXoYWNa6XwqyG4ng88xc3ML9NcqfsUE8yPadhtZJr2&#10;IyPtR5DbjaSsiyYmbqc/DOpxzsLC9VD86attmLBt4Fr4fQKg9zDreIyNyEdo5q9S/IWLRhEnQHWR&#10;6eHm1GCAzJdB7wzqVa3kOh+8XDKfLyfhKe+jmTAw32v9ADuBD7BkfYRFy0PMmG8hba5HraUB7f5u&#10;tLsJ/nUtWPU/ovhb8jyCLbcN2nONZHqmEbxYQ+bVBEHeDexGbmEvchfbsce4lvgAe9F3sRV8igXb&#10;bVzx/gLuRv8y7kT/EtYcn6JHtknGexqSN5UwkJWXQFkIfeYBDBH8pexzKLBN4SIJA79T2kHkk+kw&#10;4H9M4bcX/Ai7AfJ+9N1H2liLkNYPQ6Ua7BPFP6k+Xvhj6Tnp7w3abmanybgOm26+xJ98Y98mGN6v&#10;1vRmq7W9sAXns3WJZfRHr2A99D7WAu9i0nL338WLRv58pHD4lzjHzJUvW81RHdVRHdWfjTrOnMUj&#10;p0BSeVLomTwr9s+/KYr9/Nvi+F86JwpukutP5QhSzA8uDvH3KgAZODK3Mfm2XSV/UAC+ej8Gogz2&#10;DgHIPB+zW/nkpZOXLruljbcM7DikJe59QYFlX1hk3O/WrGZ7tBvo1W9me3XbL8YsV/drVZ37DP4i&#10;hlR2IrGdnUvdxGzyJmn6HxNsfIYVz4cY1d+HmzuLErIQLhMP0HDUE+BqpsBSj6FC3QOxZhjj2ncw&#10;p3pGM0ngt2T4kCzUfoXC75r/5wjKPoOd64OBZYWF50RIE0dAFSULl3WKPyYjynV08mfRxBqD5i03&#10;oqVNGLetYj12C6vxWxiJraAtOoTmUD/82jQ0LCcMeSEKPyYdXII762PM296B6qIbhiovHIIootpG&#10;ir921yhuE0Qx2XU8xJR0E23Fo0gVvcRftKwLvd5l1DmHENI3wiLzwa2NUgAy+BMVaLFCwHgv+H3c&#10;9Hz2NQB3HO9S+PW5plBr6oBfU4Oovh6TkRX0OSbRrO2j+Pu/2PsP4MjSND3MRXtT3eUtCih4DySA&#10;zEQC6b33Ce+9994lgIT3HgVbBZS3XV3V3dM9Mzu7pEQyRF5JcXVjaaUruhuhEEXxkiEGVzPdBeR7&#10;v/NXV7G32bM7u1wj8eKLeCNhTmaePOfk+Z//WNEpNVI/VUDxaTG0J2vhuNKBDvkWptwEbfpszc52&#10;VBrrkCkrYsmSlqCJP4PKuBGWOt4EyhL6EXkuGZfOhLOEBSUhLVkFq7qU4a82fwYpiSW4llCFa4k1&#10;iIuqR3JIHdTx3Qx+LATcEdcgeq01BAwx0j+JQeqJKMRe5jH4cbvKm1OX0CXcRklCB8OfIUqLvPRs&#10;FErykJuRjVZbL3qyhlCrb4HovByppzIY/F7HFpOJduMk2kzjyJFlo1hXyBCoilGwOFNz0SbZRrt0&#10;F3OZX2Ix52uMWp8gM7qB7SbWXctFSrARUVfksCeVIUdQhxptL4MflxJZM6zxuRhRX8eEYRfzBL9p&#10;0w3Cz01Muh7QNH0IR1ALUs4okXpRCm2kBzqKO64ADcp21Cva4EwoQJt5FXWqOQY/Y2gDivjDWHA9&#10;xJL7McYNN2n+zLBL7lTIW+Ghz592jg93koMQmo06WTtGCH99jpuoVy8x/Omu1RNAJzGkncSIfppe&#10;axfr2Y+wmkXoJvzNOPZpno6jPLqXZcX+e5ih95vx3EODYAq1/EkUJrbCFGRhcUZ40KWewKjuASJV&#10;XpxRdOLjtAZc1g/gimEQcYZR+p7eRHX8INrTxjFh3mJJOhuDuJPhLKLz4m8LU9qO6sRjDH/d+uv+&#10;ihTfoSeq/YhLvKDmKE1U9p1RVvtdsWfIn2vpQb2Uxp+mJZfqpPF/5L7U/kv35d7f5+4PTuuZ4zqu&#10;4zqu/2KKA9VvO47l3YDw9KiPorVpnyQZez5Kdiy8K6j8FycTnUunk2wzn8YbymkYDmPca/w2+P3U&#10;67+G2+vhXz/+uH7899fvxf39dd6XxKQG1htqHjqFBf9MHOnyp4Zoj0Iuxh1ykUc6Dlvk8y+HrNvf&#10;9ps2vm1TLRIAFw6brCP+0ZItDBdsoMu1gJIMHwr5PoxbHqLfcAuhgaW4erkIVwOLEZzYgBBeE6KE&#10;HZROxKZ1I1M8jWHxHZZB0QHDn096D6uOn2Mz8/ex4vgaU+Z7lLsY1u8gLUSCsBPRDIAc/jyiAozp&#10;NzBjp4bbvI2ahAF0yebRmD4MV0gpS79jASM56yw1zi7k6CqQGqJAzAUhYs6nwXOhGQVhAygMpwYw&#10;fZUaXmqQdZvQxrsZ/gxJmWi1euH1zGDcvooVywGWzfuoutbJ8FcW2ArDpQLEnpWDH2Rg+CvQNcMi&#10;zYZZmskeHYlFqBX0oFk0jDXLUwbARWqQ5zX3MKe+ix7lDPgh9HyKQeCGmmeDIcGNCmkzS25KBRSn&#10;HDCfLCf41UB/uh5VyTOYcD7GXPZzjHluo8begip7M/I1FfBIC2EVZkF+0YnCsF76bIQFnhdFwh7I&#10;Il0MfqGBiUiKEUMiJOhSKnMm4MlfgdI+zeAXFF+F4Khy+kw1EATVIk81j7acG2g1jaLd1Ike7qLE&#10;mmJknIqD4ONIJJ9JQHFKN0bV9zEkv83w15W2jayUbGTyXciiz+VKsyM+NgH8JCE6PQNoMLVDyt3F&#10;5GQ6kj8VEfwEEJ3UQX0xF626SfRYF2i5GkF3USfa81qhjVPDlexAdmommsWrDH9cBvX3WNrlmxBd&#10;tOLSiWSEnEtHdKAC6QlO1Oh6UafvfxXtIAYs+4SeAwyrNjAgW8GYltBDyxeL8x697zJsadmIPs1j&#10;UVwzwxmVy1IubIBPfRNL2m/QabmOTut15CT3o5YQ2GJcpdfewYL7Hiazt9Gs8KFRNozsmHokvp+I&#10;hPdjIDrDR54gB1WpbegyXEcfd1cXSpVmAbX0fC6DmikMKVcwZ91n+FvLeogpy01UUEeKQ19ZVA88&#10;YVUo5rdi2n2XsErLkH4TjfJFFldEIVxhOfDp9zFpfMLwN6S6g/fiKxAQX4qTklYCYD/OSyuQFG1H&#10;YWgLisJaMWrcoI7bFsoENL6nYwi75dyJJP5yYT9Lm2b5yOe4ddRv2TtyR7Ud6aPqj0Jis/3KtKLv&#10;1GnF3ykT844SP5Ej7awJXpqWI0buhJaDl9lX+v9m5pX+P5Cdz+34fn1zXMd1XMf1X0RxMPtt+AsI&#10;CEuL/jhOm/pWUu7Wu4La//NVav71p/HW8YAPrnG7QzjEvcbfD4uD2uvXfQ1AbuX5+v1+uCL9IQT/&#10;pOKG+WOJ/CA4otHS+GWbo/X3WxwtfyAMU/5R6KV4Br/QS3GHKdESf695/VufbYelW7f50md/6h9z&#10;PoGveBP1+kk4Y7uQlzpEUPFCGd+Da1dLWRj+KLG85u/h1wGBqA8zxltYMRHqCH5DGbfhTb/F4Deh&#10;fIRJNaHG+hnB7oBlwngbfdLrMIcUMPxxMaTY0KFepEZ8G9P2PUzadzFq28EYPfqoAbOHlsAaXoq8&#10;lGYMZ6+xNJlGkBzM3VBfiriLIqR+okX6CSvyQ/tRFOHFqOkWNX40DpQqqReO1AJ0WXwsg+5pdFvG&#10;sWi8wfA3Kl1h8NOcdoJ/Uvnq7hLn5HBJq1Fq6UKJuQN2WS5GbEsYc6yhPq2PAXBQsYxt5xfYcrxg&#10;8GsV+JAbUwUBgTT1mgxRZ1OQEiyjn+XIFpShWtpOGFihxrkDllPl8FyqR696D32E1F7NDQw7b6CL&#10;wNZoH2D4K7c0IO2aAtGnkllyQ9uRy+tAbmoHCoXdKM3ohyzJisToDBYhTwmDIgs1+SOwFazBmr+O&#10;aGELrsSUs0SEVUAQWI3085mEGx/DH5dqWT5No2xkJeghPSNEXmITeqRbDH+vAThtesqSmeqGOEmM&#10;6NhYRMXEICIqCulxUrh4ubAnZDH8pZwUw3ixlMGPS1ZcA03vefTaFtGV24cGWx1KuOP8CH5cslI8&#10;KIgaQ3bIMJrTN2l63EaLdAkGAiuHv6unBNCLi2GQlCBTXsvg12aYxYjlEXy2xyxNKVMoC+tGVVQ/&#10;xvXbLF3GRcJ7JbtriyiUOglnkpF4TghHZC4KExqwbvp9Bj8uo/oHaCWstRhWWJopOWmt6LPPYyqX&#10;8ONaQ/ondqS8b0Dy+3qGP/6HAlQQ4FpTp9CWNoseN+Ev9xa6cw5QY1xBgbIflZI+DClWMaxcwzJB&#10;csH6EAvmh2jgjaIkqhPqIAd0IS4W6oyh27DJ0qJaYfhrUq1h0fklllxfYcHxBdoE11GXsARJfB/D&#10;X0B8MU7yNDiZmIGTCRkwhpbCeq4MrsvVGLNswUfQrMkYQ6XIy8LBr0464m/Tzh2Nue4cDTlvHUlF&#10;Tf5rcdngEh+fd8g7rfInfaIAhz8u5tAyjBoesAwobv6fZVETv+yW7X5jj+483v17XMd1XP/F1E+h&#10;6z/+7XxsdEBS2b8MSKp4+VZq7a8Z/kT1XwUExHxK/+XQ9tvg9kNQ/hCGP4bfn7UY+rjIAmVa6RWp&#10;3pJgaei2DP0/R9U3DlvEU4S++MOECOGhMEHh58fJIIpXH3Fb/mYyP385l/uNf9zxnBrSp8iN97Hd&#10;VfqQBmrM+xEWUoNr16rf4C8htgnpwi6WGIJflXYVm4TGNct9rJrvYdn4aqvf6/SIt8AP08CVTA3R&#10;9/jrSFtmaRMuIvKTeMiv2FGTOoEB3TbLmHWPoY/LsPU68kSlBLcsWCOoUYsoQ6OWO9N1lsWdVgnh&#10;VS00l3IgOmFhKU/pJ/DdxaTtFfy4zFnvo4+74DPBr0U3gFJhK1p1IyxLppsEhTUYgtwQnVSzpF3Q&#10;QZ2QDW1SLsPfkH2Lnd3MwY9Ln26G4a9O2IcFQu8q4aNB3Iu82GqW7KgKXP0wBlc+iELsBeEr/KU2&#10;YFi7gRHddXacV4tgAj79Jga12wx+RYIOlIo7Gf467VMo0tRBECRD8uUMBr/Uc+nQBemRk8JdmLsD&#10;jbpJDGRuoNk2+Qp/URlIjTahtsDHkpMziYjURoQk1b7BX2B4HlJOGegzmqC46EKnZQL9jlnKDMNf&#10;h4GAkN6PwuR2lKX2vcKf5j7GdQ8Z/Ia1+9AkWpGQlIj4xARERkchPDKCRZ9gZQAsoXGzX66D40o9&#10;wS8Pnpg65CY2o0k9hi4rvY+RUCsrRZm0BHnCHFiiLUg9IYTyXDbDnyekB/Xp02iWzqNJMgdpTBZh&#10;0w0Jz8Pwx6WH0D5MgOLw16u9haLYSRREjjD8cWngj6KT4NdpXkSNvo/hr8hQhaRLaYglkJcRnDj4&#10;bZj/AKuG38Oi5mvMKr5Eu26Dwa9c5mP3lrbzypAlqMWwZx3dtgWGIA5/XDRni5F9qQk5l5vRnDyB&#10;acs+JjPvMvx1Zd9Aoa4dbkkNS7diDt3CebQmzjH4cfEpb0DF3WGEogl2oEbTgR7POMHvFQDbteuo&#10;125SJ+cGesx36fU/Qxv/OpqSVxn+uFxJyMWZZClOJRH8CH9RCQqkxxgZ/qzny9Gtpo6Y+TMM0ryr&#10;FA0x/LWoJ/3tuimWMrX3SGnp8ctMnQx+l8KtR+euGQ9jTire4M8e1YiiVB96lHvwGe77V7K/PvIZ&#10;HvwPvfK9b5rTFr+g9c7H3ErouI7ruI7rv7TicMZttQsIiHU3Bgjqfj8gteafBSRVHQYkV/zb90UN&#10;zk9kzRcCBDXnaYjfhr/Xu3x/V+T9eDju9x/i8cf1VnZA9jvKEOWHBEBddbT37/dLt48mdLcxqb1z&#10;VCHvPlSkmSATGMDhL4On9TdaJvwLeb8Alz7tPRTFzKAgagqmay2ID6pGcFAVQgh/XDgAmg3T8DiX&#10;oZR5oU3rR5dyBduupyybjscMgFv0OKO+x+Bnj69GbIgIUcF8xAQL0atbwaLrCTVi994AcFb1gBri&#10;YZQlcBdxXsOE4w7lNoNfh4G7XVsFXIIsOPlZsMXlQ37BA/FpO5p0owS5WXjVi3CGVkIfmA/D1QK0&#10;aAkY5hmMWW69wp/pNmap4VyyP8SM9QDZ8VWQnbFBftbxBn9Nai9qVZ2okrdBcs4A4SdKFkWUC9ak&#10;cgzItrDmfsEy5tjAgGEO7fJR1NM04PDnis1Gi8KLZvkASniN8ISXsgjPqxn+Ij8VokLsQ5tmFV0a&#10;wqNhG3POW5ix7zP8lWe0IDulDnn8JpYG7RCajaMok3eCf1WK1EAJpBfl0AcbWLJ5lQTEJfQTSDj8&#10;DWZdR5G0DSmR3O2+LJAkZSLL2AqDuAqRvFqE8uoQHF9J89OCkCs6hF/U0TS0IDuuCi2aIQw45zBg&#10;WyEcb2HATo/WJRSndqKQEFcvnmHwG9XeR5VgAJkJFSzJCQKEhIXhWmjIG/wlRwvRoZxHt2qFlqNu&#10;5Ed0oiFtAnlJLSyKYDuBtgaV5iaUa6pRKimGNcqOlI+Fb2K9Wgd3SCvyonvQpljCEHUEOo0rDH5c&#10;LDJCnL0LpfY+eGk58lkf07LyFMVxUyiIHkduaB/SPnAi6R0jOkwLDH9DmVuoNDWj2FiNQnEtisI6&#10;URbRj2nFUwbARc03mJF/wfA3rXgOU1QpxIF2aCNzGP44BBaLOxj+OsyzSDvhhuFKO8xXe+Ah+NXF&#10;j2DavI+VzIdYynyAVsc8SoydKDZ0IEtez/CXTNO8LHQQ1eE+DIg2Mad9THmKJv4k4TcXtZpOgt8Y&#10;ejMJf7Y5VEkWkcOnDkDGAhqNe6jTbaEpbQOtfMJp6jpqEhZpPrcgmVeNs8kyXE1RII1HqE/QsWQn&#10;NqBZcgNt8lsEv88IgM/Qrd9Dm3aGgDuLRrXPnxGv8UeEx/rTVRV+qbEDIQk5fg5+XM5f1R/yT5uO&#10;NIFVR+7Y7qNiwnSrYtm/nPsz/0re1/6V3G8OiwXdf2BLKPlVeoi+4ft10HEd13Ed1/8t6seg+m0w&#10;o7+fPRmQWCwMSK39WYCw4W8FCOv/TkBC5a8CkiqrAlKqdZ8w+L05AJp7TW63LlccBLmfP6C8AuSf&#10;Xq/H6/X4cI9cfri18IdFwyrfVSqV7zoTio21cd3/uDlpFi28OUwZ7hyueT57uex+9NIizj2SC4zI&#10;SNTApSlkGXM/RZvsBhqoQSqJn4M9fISw1ogggh+X4OAqpKb2w2bbgNO5hkzXCrrdu+ijBr6f8DdJ&#10;Dcp1+yNMK3cxo9rDtvMJNghasmgH4sJEb5Iap4COALdE77dIw0wo7mBV/xzrhi/QI9pAp2IVXuMu&#10;w98YdyC8fhAlqnKWfGkRtNFGhL8XDcEJPbv1WU5kPUZVaxhXraM7fRoV6T3odyyim0DIpccyjzH9&#10;TUzo9l9FexN1MaNsV5jklJWFu5tGlaIP1cp+1Cg70WoaRLm46Q3+3CEEP/EWBiU7mDU9xKrrOaZN&#10;9wl+Ywx/5YJGpAemgn85FtYYCwFwEG2qoTf446K7VoS8xH6UCcYY/npMW5h2HGDBdYce9+BOy4Ei&#10;TgVVnBY5qfWEoVKknTKzcWoy+JDPqyGQSiE9J2Pwq5JVo889QPD7Hn/OdXgV8xikaaCKyUFSqAHh&#10;F5QQJ+Yy/GnSqxAVX4K4SBcigowIJfylhDpgiilCflIdCnj16Ce4DJofsQzQfO42L6BcMoBCUQ+l&#10;F83iWRq2/g38uDjii6hTEI7gkBCGQFmkGfaoCpSk9KBHvYpR2w20ZMyglZ7LwS/5nASxJ1MgCdW8&#10;wp+xnjDvhj7EAvVVA1JPSCH4RMu2SDqCm9CuXMaI/eablKu8MGSUwCIl/Nm6UGTpQhPhbsL5jKVH&#10;fQDL5VpkfGxA0ts6JL5toE5MBUayd+DL2YWXQ7JlmToeB4SnKcJfH2pifAx8HPy49KUfoDh5BObI&#10;SsKfDYoQN2xJZXCmVLI06ydoet9Cl/EuzEG9sIUMoIE7SYem3wy97hwtt7OZmxhzLTP8cclWNCD2&#10;jBwRn2RAfSEPLbEL6E2h5ygfMvzN6+j7p/ehQd/DThTq4c4Kt82iSDTF8FciWWJb/jj81amvM/jp&#10;wtoReN4FXkI1+Mn1SEzJhUrkhJqi5NmpszKLNe1t9BD8OPx1UWds2Po5fPYX6NKvwpNWiYhrsQi5&#10;FkH4i/HHJgr9BD8Of7gYZmX4y+SPHxUkThzpguqObBFtRwOmLf+4/QDjrrv+qawH/nb7qL9a1/Xv&#10;7AnFv88l8WI67/t10XEd13Ed1//l64fIeo20H4Lrdb0dkF4vCEhrFAcI6usC+LX/VUB82e8HRBXf&#10;C0itzgtIyDXQMD9G5GuovYbgD1/vTypuuNd5XT/+/YfFxvtKwJWPq5Oathp4Lf89l9aU6d8MKbb8&#10;M6a7L9czn7H06RcPhbEEmxgljGIPFCk2CMNMqBWuoS7tOuSxgwi71oBQSlAQt8WvFgrFJKFvi6XI&#10;uYGJzAOs5Dxk1yfj8FedQBARzmNCtoVx6Sam9PsYM91CN0EnMVwMXowU/AQlBAkqllJpF5Y0T7Gk&#10;+ozBb1X3HIuqpxg23MCQaQ9VIi+aTSNoNA6iVF2NYmUZskS5iPskCcEBYYh+l4fsKzUov9aOHsEU&#10;prSbWHfdxQyBdJAa3QHnEj1/kJ0p26Ebe4O/vvRVVIQNoiykD8ozHiR/qEHi+ypk8epQpxnCYNYa&#10;BjOnWHLiCZwRNSiLaUYTz0cA3EZz4jymDfcxQwgcVK8REMyEvjikXIph+BOHpKJW2oZOrQ+N0j7k&#10;RTShNX4dHUm7KEwaYvjjTggYtN+A176HLusoik3lKDAUM/zJab6knJWCR+PFxRRcCC9NX59sDcZA&#10;K9RXNMjnFxL4BjGQ6aXHYYw5r2PZtodx+RK8ommUhLYg9JziTVSiUkSkZiIs1oGESCdEBEJlfD4h&#10;MY+lKsOL6ewvMJvzDbzcHTQog4TbCukQyqWDyBN2IC1QgciTUcgi8HEpFTUjK7GSJT1ShcQIPjJT&#10;auCKqYYzugolwk6MEmqnPXcYAK1x+UgJFiL2VArDHxe7IBtlhjoUKitgCLXBHVcCxSUHhJ/qYAjJ&#10;IbwT6uj54+7br/Bn2adl4wBuWSPMknJkEGTzNG0o0HVgwMrtin9I03QZzrACpH+kgeyUBeYQAltU&#10;PVp0M5jMuoOVrBdY4LZK0/ATxhuoivGiMpqwziMQyl9g3PmA0LVN2Cb0pnhhjiG4RxGgYwoY/MpE&#10;HRjXb2LY/YylSryBDuMdGtf78NLy3pI2jPL4JozblwiAG/Ra9L3JqIJVWAZlbBZ4J7XwXKhGW/wS&#10;4W8bo5I7WDR8jiXjc8zoHzL8tZtG0Wudpyyg3TCLev02ejwPqLN1n/1cJV+GIbAMF8/ZWbjL90Ql&#10;ViAysRwSYSZK0pswKVvHuu4Oy5LmFvp0DzFie87g57N+hgHlGsKDoxEcFEbf8TB/fHKqPzktHTHJ&#10;asJfNlKiK/3Vacv+DtlN7uQbf7148WjUvu+fdNL8sO3T937X32Eb8TfbvCxZgup/ILyg+1sJn0pf&#10;0HroePfvcR3Xcf1fun4brl6D7fXPbwUole9Gmpo/OGtqPhkgqBUFiBrHAxIr/tuAmJJfBUQX/Cwg&#10;wqJmz/jLrR+P7+vixvFtT1x+VEtaZ11bWtccB7+O9L5/OaKe/M2YZv9oVLfvn7Pcfzlu3j4cMi0j&#10;N70aqREyRF0SIiFIisRgGfSxbUiM7ERkeAvCQhoZ/tKEQzAYFmGi55jNK+h0rGDBuYgl1yqWs+9j&#10;nhrm8tgumE8XwnOxCsMSagzTFtGatoBR4wEB8DZyM5ogSCT0UYQJamRJq9FjncOs+gHD34bxSwY/&#10;Lj7ZHrSBeeB9rEIOvxZNpiHUG/rhFmaz3b6OVA/SzxhQFNuP0ogeVIR0YDBjHhue+9jKeojrmdQI&#10;O5ZRqqhFrrQA5YZqFChLqLFbJpAesDQnTqEouAeOi9zZmgQXij6kEKMFu5govonhnBWMEh7HLSuo&#10;jG9j+CsKb0BxcD8KAvtRFTmOIfU26kV9EF8VMPiJQ5MhjxRCGs6HNlpO+BvFpJHQkvYQvUm3WFoE&#10;a2hRLbN0mddRbRxCsbERRaZSFBpLYM9wIujDa7jy3lXEvS+G4UwByoI60cufw7hiEyOKZRQKi1la&#10;Te2EgX5U29rQZ5nEGiF8nmBQfrUdeWfqCLbZCCH4Xb6ixOkYAy4m23EpxQGzqgktOdMoN/VDF1eE&#10;evkIO6FmqfBXLEOWJwx/w+Yn7EQDN4EnNUiIayeCEfxxEGShalRKOlAl7WR3OuHwxx1XVy7sRUla&#10;J/KSm1GvGma7LHtsC/B5NtGS1Q1Vsg68YD4SA1MRdyoViWeFSLmYgUJVFbqMk+iSzSE7qYqlVNyK&#10;HtcU+jwzGPXsEW5vYci4D5/5DkuzdAlx59WIOiWHiV/G8NegGiMAzhCqp9Bt9MEdUYgKYTPyExvg&#10;jm5Et3wDq54vsJ71FdYyv8QUIbJftoo2wQwDoO1KBZq1CxjLu8vSqFpAs2YJdcpp6KPzYYouRJtk&#10;FIvUMeEyZb0Nr/szDLqfMvjVEaasMbXIiaxCcQx1JPiEX+cy+mg5z0yvZfjjbjtYFdaL4ittqA7t&#10;x4TiPkPf68ybnsFL82LQuYIBWobb9VOo425pqFtGbyYtR7SMd2gJt+fzYT+XS/PXgdS0JqhNw0hK&#10;a0R4fAVi46sxIb6OOek2lpQ3sCDfxXDyAn1Htl/Bz3APozQtxuTryEoq9QcGh/kDQ8L81yKjGf54&#10;gowjRXTTUU7YKIqip9Epv+H3Gu75R6wP/ROu236fcQc+6tAtUGdj2rbJ4FemavW7UsoP+Wc0/13K&#10;KfXfEV0wNr5aLR3XcR3Xcf311k+B6XctglX2Oyzx2e+HWhpC3kqv+TyAGqgAYdOvAyJz9wKuCGJp&#10;OG537o/rz/u+f9bnvd0n2zwzYtuJ7ZV6O/uVw4v9St//MaLzfcdlVLf2clh73d+vnfN7jUsYpHCN&#10;fuwlCcLP8RF5QYjEsEIkRbUx+HFJiOuCybiIrKwtuFwbyNbPoU8zillqYJdcHP4WMUoo7JRMokk4&#10;zO7CIT6hhTkol8GPy4juJiYt96ihvA9VigtqgROttjH0Ex77HAvo0s5hy/I1tq3fYFnzDO0pM3CH&#10;lLFj8Tj8CU8b0GD0oss9hUpNC7IEhWiUj6JFsoDShCHUCiYxod/Cku0AK47b2Mx8gHnXPnrMM8gW&#10;57EYEyxQRmhhifVgTEu40+2zOzTkXu1ENne81qUK5KS0oFLuRZOBXi//BiY9NzDt2GDpU07CfbkE&#10;6g/t0H2cifzAPuSENKCE10SNeTsKk6ugjhHDlKyAIUnG8GeI0aJfvYwt+99k6ePdRh/hr58emyUr&#10;MEZUIu2qFWXGHpQau1BoKIdL6oFVZEf02VhEfhQHV1AFKq8RFiidSVNY5M6itnCXjxlFgYC7B7CH&#10;nkfjYSGYmhoxpJrHmHQdnYkTDH9ZZ2oRdM2CT6O0+DRah8upLqTZ26DPHkRr3iz6spfgtaxi1Hqd&#10;ZdJ9D53KA+RHTmJA/4ByD5WpPggCRUgKTET8pTgkB/GQESFCkaiO4a9NPY5h+Ra86VvoSVtBVlw9&#10;9EEE1vRudNJyUqP3opzGry6nCbXZDUgJESL0VCQiPo1D0rk0pF/QoCZhGIvmR5g33kdVRhc6afno&#10;dU+/SYW2Bf26XXj1NN9oearjz6MgcgjKy8UMf/En1ahNH0K3ZBa9mimC/xRGM+cJxGMMf3Xibozp&#10;b2GGQDtnfcrgN0vA9akJ5BJCuHgehmt5CApIROQHaRjJJmhm0nu5b6BVt8JSKx3DkHwBU+oNLBh3&#10;sWy5iXXXHQy7HtNwT1Cvm4cuvJhSBCM95hEADZdzUE4Y7rfNo4s6Ee3CCQzQd6KXP4u2xDEsWWh+&#10;Wh8z9C0YnmGSxm/M/QijrocExhU4I2qgvVSIGgkt59JhdFq2MGykTgl9D8ujGlAUWo1u5Ri0Zh80&#10;Fh+09kmEJtbgamwFbMn9mBFvwpe6hIEEAnEivWfcCNrEc4S+NRafdBWDogWkRkr9gaHhLDyB9ig5&#10;tfCIn1x+lB024q/jr9D64j7B77G/x3D3qDh96KhLOI7utAnMmrexYN076tPPHmUKKvwU2KPL/r/u&#10;iKbfz4/u/iX/tDbp+3XTcR3XcR3XX1u93mLG5fVWvT9DcfhTvhtwTS05Icn/bz+RFP7hW2m1//ad&#10;lJyd9wPDogOCgj5ieXUsH/f6r3ch/3mK2zXM7Tb5XY8L5Ortefedi/MFn4UMWdY2ZmwL4MLBr1vR&#10;9a0xVPxtvaTrqI+w1aGaQrlkEAXpvXAk1yPyohrx4Q1IjGoHL7oDCZFtkIrHkJd7AwX5N5GduYli&#10;2yLbdTqq8bHMWKbRJ+5FO78N7ekj7GxXzVUDuwct72M+WtJnMEpYGTffwYT5Lqa4XWKaXQx5Vqlx&#10;XWf4q5L0oYie3y9fx7r1Ocas63CHlsJ5rZgl7ZQRGectcMSXoctFjbp9A/0aQoZmg6VDsYIJ7ng5&#10;yiLhb9ayh2HzGg33KuXSZsSciEfIO+GQhSoZAJsyJjBM48GlVbiA6oRxDOn3UCP3Mfy1a2Yw7tjG&#10;NIc/1w7b8tenmIDnyiv8Sd7TQ33WhqzIcnYWb3Vax6tdu8J8hj9rigZl4gq0KYYpI1i1fMPwx10+&#10;hMEvdhmKCy5ce0/IYuQVo4q7u0Smj8GPS7GoFmWRXaiI6kV1RD9GxGvYImCs2x8w/M2ZDqCPy0Ra&#10;mA6qRCdytTUwCnLhTC3FCMFylABYFjEIR0gvDKEdhD8dTsdZcCnZgwxXFzTZXrRkrWLGvYcp5w6D&#10;X7dyFpnBtewM27yICZQRNnOjmpAVUQtbaAEyIjNgEOghi5UgPSIN8mg5Rk2b2CJIbXq+QL9wg6A6&#10;DOflGuiu5kMVmI18eSsK1YRjdRtqMptQ7qyCJtWAqx+HIPhEOLQ0TG3EOMuIdA/L1idYcjxCr+sV&#10;+pqtg7CLPdAIdSiWthJc1lAYNYz8CC/DH/coPGWj+ZIN90WCEOFv1LiJSfps49nUMSEAtmtG0GOc&#10;osxgyvSQ8H8Xw0paLnXcWcv30apYRW56LVz8UoS9lwoBYbRSNQCv5yYDYI9tG8MOmua5X2JKR8sD&#10;DT8qW8YGLXPrztsYt26hRjuKau0QHAQvLXWgMi66IPzUDOU5N+EtFz12Qn/WL9HPXbNQtIgpzQ59&#10;Vu759ykPMEV/b5NeR6uSEE7wGzDfQo1oDhmfuJB+wonsuCbUaMZRb53DCMGPw9+4cZ4e6fNSyo2T&#10;MGUtwlawDql5jOHvWnwV6nljDH598VPIo+/3pXM8hF8SY1i6hGntNkYJgIOieTSmDvjDInl+sazY&#10;bzT1+1P5ZUdJSRWHppSRwyHjPT+XKuXqUVJ05lFkuOmoLLnrqJM7dEE45l+03zjkUpLRfFQs6ES1&#10;YBQlCQN/vzCm51e5ce17tF76s6zDjuu4juu4/sLrNfp+W/7kOhl/NiBE3RcQbbr/flr23/s4I+fv&#10;fZRkXDgTESM5GxmbEXDx4iUa6vWKjnuv/xz8cc97Dcmfqp983SrRfNig/daXvfYb/3jSuvAdh78W&#10;cd1hyvlL3yadPfet9GrStzUSrz+HVtK5wi7kCHsgIejFXGth4OPwJ0johduyiaK8AxQVHqCy8CZa&#10;szZQa5pGLTWiQwS/NgJbWXgZ2lJbCX8daEsbgjHcDEO4EennxXAmZ6Ja08Tgx2XSfB9zmmdYUD/H&#10;hHUfbYYJZMbVshSmtiArqZwa53F4qXFrkg4w+LlCSmAPKYLkog2awByMam9izfIlFk3P3uCPu2Az&#10;h78J9x10aqfQohhHi3IC/ZZldGhnUJPhRdSHr/CXfFqEKv4oemW34VXtwqe7gTn3I4xRQzusv4FO&#10;+SIG9MvwGrmTTVYx6dqlcb2BAcUiuqWjaEnrR/oHSiS8k8qSHVXGTurgjutrkvWzFKTn03tPYNy1&#10;im7tOJokA2gQDmLT9jcIgH8DdSmjNH00FDXiTogZ/hLPatCcNY6O/Bl2p5EW8Qj6ZIto5U+gNt6L&#10;XukCVmx3Gf6uux5j0niDu08roWYJwlAtos4ICYF66FKyWKrSetBLsG2juMJpWkYNIp3fgos8D0uK&#10;uAateTvoLtjH+Pf465BNwXS2iEVPyQxrRWZ4DQt3Mk0FrxM5glKY0ozQ83UwJJvRkz+Jmbyb2Mr6&#10;kgDzOdvyV3ixB3kXOpB22oqID8VIvWj8Hn/tKDN2IVOTyyK4Joc9uhH58QOoiRhDW+ICYeQOVu2f&#10;Yc3xjOG7UFUNRbIKKr6GJS06nTDbiNywAZa8yAFkRnbDFdoG7Ye5sJ0th89wHUtZdzFPaBtyzqLH&#10;QOj7Pp26CVTzCOSpq7TMEnrUt1BN8z3XuI1scRNyMqqRK6ZlMq2Cpcu+jj7rLlpk1zFie4iZ7BcY&#10;IXj3CqfQR5nUUudDN4MCeQ9KlH0MfxWERiF1DOI+oPlLUV+i5Th+BkXpN9CX+Qv0uL+hTtNdLFlu&#10;v4rtFnoJcQXyDtRLllAvXqZlaoM6E6ssrvBWCAl/vLNulBjGUeOYR4dlnr5PhDfrMiZMC/TZ5lBH&#10;y7srZ5Xhz5SzjBhhM6IFTeDT97M5dgjCKyYGPy7XAtNQqeylZYobhwOab4voFV9HmXbNb7F6YTYP&#10;QiBoOIqLrTuMj6s/rFNsHBbpJg6l0prDiHATl6PEcMdRdUy3vzqqCyPyxcNF262XE5qnL2sFo/4a&#10;QmFFysh39aKpb8Yd+wdV8sHC71dPx3Vcx3Vcf23FIe81nDicvf79h5jifv4hut76OCT+8hmePo+D&#10;H+VBQIzxD97nWQ8+TLbd/DhGUnbqWgQ/IODMqe+H/8subvx+ON70s/Jde3QXr1G5VNVj2Pm6377/&#10;j7pNG//UmaBExrVr4J2/8G3suXPfBgdfOJLFW5DN74Q1qRMxV5sRdeVVEiLaoJFOoyT3Loqyb6Mo&#10;ax+N+bvwFt9kabTNo1QxDMXZLOReyUVeYB4aElvhVWxjRL3PdoG6eZlosLSgQlPD0q6fwJz5KdbN&#10;P8eK/ivMqz7HrOIZ8uPa4IqugjmsEPpwC8yxFtjjXRgwz7AUJzYiM6IcWREVKIxtxZjkNsald7Bi&#10;eoFV8xcY091h8OPSrV+BkqdDXEQUyjK4RnQElQS1eukISzkhl/+JGgVhE2gV7jL8DWsfYCn7GZZz&#10;nmHe8wh1ggEUxFSjQTSIQcMKetULaEiepPfhrvm3j07CX6WkHs6YbAY/2UUtqtUt6DURNM1TaFMO&#10;Y0h3HfP2Rxh3rmLYuoCShCZUpXagmqa1V7mFsYIV+IrnILtiYPgT02sknlEh/rQKyshswgrBRfcI&#10;/bIVhj+vihBKGVSuYISgu2K/hx7lKppl8+gzbqJHvwFNaB6uvBfLokxwwplahuq0PoLfFjoN+6il&#10;xwL5MksoLx/82EpoYppQbVli+BvM2UereByNaSPwBNdAeSoLYSe4S8m4GPxqhH2oE/ajVtCHGkEP&#10;HGkuglwVmp3DGCwheORPY4Zwv2x5wlIRTXA4p0PCaSnDHxdLShlqCBVcigz1KNV0okW7ijzeIPKT&#10;veiQr2HOQJ2D77NkfYQhwxoMfCvkyUoIo0XghaYgKSQZwhApcsL6UUHzhjsTNzOqG57ILoJgBwF9&#10;jmXGdfPVSRLc1j5CX7d+Em2qUUg+diDjAxtq4idRnrIAi2iW4LfDkqVeQpmmHeXadobAHFEt2mkc&#10;WqTXWZolG+jW3ESHchedGSuoju9B0idG5Eo6Gf7yZd0oU/ajSuOFmzvj9iMd3MH1aE1dRFbyGjxJ&#10;q6inedvp+JJQ+RwLBL9xwxbyxC3IkTchV9GMPGE3akSLLA2SFTRKVqkjsI30y8WIP+uEIroSdc5F&#10;NHpW4SP4jVPa7auos66wVFHUjmmE0/uHJNYgit+I2LQWRMbl4DKh7/L5ZCTGaKBV5EOnLIDPtEr4&#10;vIMR4zN0qT9Hp/oZrNSxi6XvQUR4hT86qvowIb7pMF3Qf2gwdBwajR2Hyby8w+AgzdGli0p/xtVs&#10;f010L/rTd/zTui9ecumW3HhZlzbuHzBsfOez7v1zn+PmQY95cSf4XHAgraeO67iO67j+UuuHkPuT&#10;6sfDcb9zu1u5LW5c2NbAUyHJp8+lauwXBVrnBwmmhbejTf/gnRjzP3wrlgFw7+1IZR0N9hpif1XF&#10;jRs3rtzj280jPUEN6oUKDn+NiuWOLuPGP2tRjx/akoyH6deC/fHXriAo9CJLYOhlvzC68Sg5ohfx&#10;1zoY/OKC2+Ex7qKi8CEqix6h1LODRucYWt2TGCy6wdJknEXyWwbwAvQwfOpE1sUaZF7sxKB8l+Fv&#10;0nQPbbY+NDs6UGduJvzVocHajxXLl9iw/ALrpm8w9z3+BtP3oA60I/FEEjWiPJhizLDEWdGs7SZM&#10;TaPfNI28mFr0KRYxqt+GT7KPobQb6E3eYvjjENiv20KJpA38xGTER0YjNjySIaEkpQtlqT2oJsg1&#10;SH3wSnfQnLiOkohZlEbOYdTwFFPWF5h1PsNc5j2MOZeo8fMx/OUTSKt5XmRfbmPpzljFjPEzAuB9&#10;VEjqUCGtRxHhoErdzNKqG8CgeQHz3HFbts9Z+uUrsF0pYHFfK0V+Yi2csYUYyJnAaMk8arRtkF81&#10;QR1ig/SqGaKLdgzJtrCkf8Twt6C9Dx9BclS/yR77FQQTQQs8vAoGvyYCToNkFh2aFZbIT9MQ9H4C&#10;HBGv4Fcj6kedxIdm+y00u+6gWEX4EE1DHtMFNcGPw58utgXDmQdYy/0Mw4TI+rQhZAmbEP6JlOEv&#10;4lMZuvRTmHRvYsAwz/DXIR7DkmMX9dYB1Fn6UWPqQXZaFQrS6rFgfoAhBwHH0YfUiyrwzskR+6kE&#10;SWe1EF6xoMo8QM/zYd7xFF2EnlbdGuoU3HFwW+ix7WDKcBuz+ruvjr9TzhDAlwkjEwg7G4Ez75xD&#10;+PlIhj9BWAbKRT70mLbpdTbhjuiEM7yZpVlEiM0YRYWsD61mAp9lCp0Ev7r0AZQld0JFsE1/34aM&#10;Dz1QJfugThmDQ7ECB8GYS47Sx/BXbxyhZeIpxl2foVd3gIb0VdQKl1EvWkWrfAuWhBZEf6JB9Edq&#10;JJ+1IE/aBXsKdQxS61GpHkSjdgK9Gcvo5i+yVCUvwZ24ytJue4FO+xeE83W40mtYnKJqCK9aEHNS&#10;jkIaLw5/9QTMDvEBusS3Uc/fQHpIMfJVPlRTB4zDXyfNlybHOkujfQ3VpkVIr1Ui5FI2g9+1hGqE&#10;JdUiVd6LFIJp6DU59OoiGDXFDH5cuC2xw7avKb9At+4FytNuwRS/wMGPUn4UFV59RPA7EqcNHsll&#10;vYdabcuhSFR0dOWy2s/hL/Gq0z+n+xJzxp9jVvvN0ZT2xctR2bOXw8b970ZsN78bsu5+V6vr/lW2&#10;LHfZme4eovXUX+X68biO67j+/6heA+w/B2Lc87iTNrhr9BGuQj68xNOfuJAgifiQn/nFOyllhxz8&#10;uLwda/zDgFPJod8/56+juC2XAVmLWR91/rLzRK1nUlonmavXXSn5h8aQ8kMOf1zCI4L9wWGXcDX0&#10;ov9CWNThu5E5330SWfodL6LHzwFQmjyOfPttlpKsuyjQDSNX3IAG2xCanT60u+dRQZAqSemGPaSK&#10;8GeE4WQN3OfbGf6aUxYwY32IWdsjjNn2CB0c/jopvQx/jZZBrBp/xvC3ZvwaU9LH6E7ehi2wmOGP&#10;izRQhgZzI0uveQI+6yoB7SZBjeCn30ITbxKNkQSfqAVMKx9i2fwcg+4VCAh+/EQey9ULl3Dl3AXI&#10;wwwMf01pk5iQ3XuTxuQNtKcTIGW3MWl5Dq91ESP2OYa/UcciyniNiApIRWxAGn2uFuReJkQGz2LO&#10;8BUWzd8QgtbQbh8g4Pa/wV+DqYs+94NX8LM+Q1sCISFyBq7AMpguZiOJO1s3xMPwl5lYiv6ccTSZ&#10;e2BPyGP4q+B3Yd74kMFvQfsA8+p7WNDcx6TmBkZ1m/AS7gyEYkmEjIXdlUEwxtKiWECHegVd0mVk&#10;RdaylKV0ol4yhBblGLsdWSPhr9Z1i+DXw6KIaYMmoh6mU5VsK91qzlOsuh4iR9ICp6QeOl4xUq7q&#10;2fGDDlEJJlzXMenapM+3i13PfRaveQ7iQDP4Z9XgDvB3pRbT80vRkjmE1qxh5MlrkXxeAcFlLfiX&#10;DBQTSlIHCI6fY9n5nKbXY9TK5lAtnUGrfg3d1m106FcJ3f2o5PWiIom7NuAcWiXjkAcZGf64qKPc&#10;qBBMsXToNtBHz2vTLjH4OcKaYA+rQZGoA8XptOxphtFsHEeltJ/Bj0tlai/E7zmQ/o4Nsis1sEoW&#10;kEPL1mv8OSnDrttYLKBOSu5XDIA1gmVU85cIfxQa3pBSA0FIJlKvuhj+kk6baP6UE/7qWDrUS1ix&#10;U0eAvg89giWGv67URXgSl+FOWEEBfwsT2n1M6faRL26DPrEIyRcNiDutYvjjnTWgV30bc85fEPof&#10;MvwNaZ7SdNpBsW4CJRrqQLgJylkP4XXvv4KfcQHK8FqEvWtiCQ4tQmB0KUuMoBla+zTc+Ssw6UpZ&#10;OPgNZk1jtmAd4567GCT8dTi+hjNxA46EdUii+o9iIxtYEmKaGf7UsskjSUYtRGnFSErM8pcn9vnn&#10;xNuYE+/Q94OmFwHQp/jM7xU/8PdLHh71mhe/K1CXvsxVFvwHDn/mFMdy5IWYLLbWOq7jOq7j+guu&#10;H8LvdX5cP/W3Hxb3/x8eq/f2ezHmpIDE/P/5bV7Zr9/hlx69k1zybUCIYjwgIJ67Q8dfe2VnZ7/D&#10;4c9aoXZknLb8H5LTziPxaedhjXz4sMMy56/VD4HD34lI03fvRuZ9925UPsu16OZDh2YTWca9V/gz&#10;7aFAPEXwa2L4K1G1o1nfj2Z5F9uaxuGvg7ux/OU2GE/VsozpqbF0fsbgx2XGRo2eeRG1xh6WEmUz&#10;dJGZaE2ffbXlT/sM3owDdPI20Z60AdFpKSxxNuRnFKJGX8fwN+G8iVnHLZYB5Sq7A0NhaAcqw0cY&#10;/spjhjCScx0judfhkRdAlMyHRCBCUnQcw9+1C8EYUu5iyfA55jRPGPyu27/GiuULhr+qpAk0SNsx&#10;YB3FoHWc4c9nn8eAaZLhj4uHPmPp1RmUBc2ig8ediPALatR/iU47YZgA2GTuRjPBtsU2gE7bOMPf&#10;qu05upLXGf5yLjYw+L2OI6YA3Y5RdDqGGf6aDf0Y0W1jnqbXvIXgrLqLIcEmRtK2Gf7mNfdQmd4G&#10;Zaya0KZ8gz91jPkN/rgsK59gXUXoTJ5CcVIbRlzrDH5cOnRTqPccoC7zDoqMmwx/yaFN0J6uhOXk&#10;q4ymrWJNeYAp+XWGv1JbO+ySEpiEeSyN6gGsEsLXrQfYcd/DuHQF1de6ITyrReoZFVLOCiEJymCp&#10;NrczADa6BqCPz4LwihbSIBs7nmxQuotZ7mxe61NMGe6jU7HB8MfFkVSO5At86K85GPxK4jpQntjN&#10;8NciHmXXBDQEVyM3ZpDBrzZjHj43ocWxgwH7NgroOTbqlHDJim9k+DMQgCpkhEn5AMpFvWji7qgi&#10;m0RJfCfkH3nQTK9bRIDMpc5FpmYDxcp1do/pafNdhr+mjOs07DSDH8MfgbcuaxZVrgmGPy7y6CJI&#10;grNZPPw2dOr20EevMWd9QBii+Sm5/mbrX1sKdS4SZtGUMIVh2SbDn1d5ncGPS9J5HWHaiOGMNUxp&#10;7zP8TVq+os7Pc4ybvsCY8QUDc41gAq3SRYa/6cz7KKTPYU5sZ0k4SeN0NguyS7kMfpcjinEplDod&#10;RVvwFG7C7vKi2NyCydwlzOSvMfy1qUbQaqbOmOeXqDc8g+RaK/hXy/2x4XXfA7DpUKecOXIYV/wW&#10;7Qys6U1Y0uz7F2V7BD8Of9uYlt/FmvNvYtX5N/xeyUP/kPiev0U2cZivLD7MlOYfpofI/6UkTL6a&#10;fk26RKurT16ttY7ruI7ruP5i6zX6XudPK27X6Y/rPz4v3FwXEJ//dwMSC/7XgPiCf/V2StmvA+KK&#10;LQEnM85+P8RfV/3ws72XkHhtKSEq8O8nhET/U9lZ95EzpvYoO7HF32ldQJlmCkHxlS/fjy387r2Y&#10;Aga/s8K6l+G6Pr/D8Ap/tbY9akgmUUQpEI8gU1AN7UUbypJr0EL4a5V54dXvwWe6hUHtHooivexx&#10;ihq6JdczLDieYtb6CHO2x/T4EDWaHki+3zqkjfBAG+6BV3YTE6qHGFc+QC9/F72CbfQpV+j9ilhq&#10;Zd2Yct3BrOcBZp13MKhaQ2fGHIMfl6zgRtjDquCIqkSRoJ3hb7xwB3qxDlJhOgOgMsGCSukk4WcV&#10;i/pnDH/cSSJbzp+zFES1Qk+fy3TFgR7jEAOgzzHD8MelStiF3IhWFEf3ojRoEp3JNzBv/BlWbL/E&#10;muNXmLM/Qyvh73U4/OkjstAkGsea/QWWCDgFF+uQe64C6hN2Bj9u9zbDXv4ChvPmMWRdxqzlHkHo&#10;AWbM99CYOI2KUC/DH5dJxT4GM2+hzbUKBeFPEauCMk4NWbSCxR5fggHpJrYMX2BL9wU2VJ8T4D57&#10;dXZy3h4G7cvot89hOGsJ/ZkrDH/VnlsQxHUhKqgWcVeqkXWmHo2B/WgLHsKK/CY2tYQV8wIqnJ0o&#10;d3S8wl9aLmwZeZg0rGKZlpGB1FnUXutlybtUh8j3IxDxfhj451MY/jxCD4Nfk3sQ1ZYuwmkPPXcX&#10;PtUuBiQ7aE9dwYTuLsPfpP4eqghkhjg7JKEy8Og1eOdTkRtVz/DHpV44RMvABobVN5EZ0cvSqdvC&#10;WOYDlhHXASbz9jGRewOuiDqGP9PVMkjOuahTYYM2OB8thmWMZD5Du4K7Bd8UfLbrGKC/9Wjm0KaZ&#10;Rz7hb8h6l+bDXUyb7tD43kJtwjRsl7tZKvhTqJaMUEdmHPXZsywl5mEY+DUskms5qJHOwcvdK5rg&#10;x2WUQD9GnY9RxQ760lZQy/MhJdwKS2Qlmgl/HSnzmKH3mTPdRXFyN8NfflQzBgSLmJRts4zqPmNb&#10;/Lj4jE/RrltBo2qaXdaIy4Bmm33PRun9zAltsMc1IjOmFrqLuSzS2CqcvZrDEpFYi8zCLVTnHWAi&#10;b5Xgt4ohxzSqaP6UJhG0+cPo8DxHa84tGJN7ILhajtSrZUfJ8T2HYv7woUQwcmjVL/kH3Xfoe3AP&#10;G7SsrKlvYyZ9E8NJixhK5E5I+hWWrL+HMdUTv0/2ECOye353SulhSqDQz7vE9wsCRT+XhMlWnJEV&#10;3K3ffpf18nEd13Ed15+5fteVCwc/7sQOtvv0B/VWwHn+lYDYvJWAhJInhL3PAuLz/kVAUsHvBfBL&#10;GwNiixID4vISaDh2TOAPinudn8LkX2Rxn40d58dFHJcaEhcZWB8fdbU/Nvzy/5Aaw//fdNF5LzPj&#10;m/xcsoxz/nTBINL4A/4TscXffRhf/N0lafNROGGEi0Db6e/Ovo3+nDsopwaSw58lrBWyT51QnjRA&#10;d87G7iwxrbvDtvJx+JugBmDMwh0ofsDC7fKdMNzFpJFAY3uCGdMDdEmWkfSpjEUZZIUu1AlHZDE1&#10;ivcYAGeNjzCuu40J/R20yn3UMM+iV7kOr24b47Zb6KNGv1uywNKQPArJWSeufpCI8BMChr+cpEYC&#10;0iqmSm6gL3sGGpEG9aZx9Nr3UKdYYPFq9hn+uIypDlAa34+C6A4YL7sIgFbkxBTD556mzLDdv17T&#10;GrzGTVQmDaEi0YtR8z4WLd9gyfJzlkXr14SDx+g1LRP6+pEnqobiqg2yQCs9Ouh/O9hw3cKwZJbh&#10;L+9CJUrTGtGo62Xp90xjKHsBI+5VzBEWpo13GPyKg/tYmmKmUBg1CGVwDbozCVt5t5Anb4IqXgN1&#10;gpYhUBtnwIB+ElvG59gllL7G34b6c6zoH6NW0s+uj1gt7Wb4G8pcRL1jDXmuPWTbthBzrR6h4c0w&#10;hnSh5eogusPHsGN4gBvmx9gxP0CtoxeFpgbYJfmwZuSyWBJyCKULGEydR2O4F/ZTdVC8X4Lk96UM&#10;fzEfR6FQno86czUabG3ocI9j3n2ABfsdWhZuojttDs1J82hNXqKfN15t+TOtoJQ6CJpYHdQxWqQH&#10;i5FykY+0yxIGv4qEXnjl25gxPsAcgbpXsYVB6z5G3bTsEfyGuWMR3ZOYzCfwFhyg0zAP3fkCqM/k&#10;QnE6iwDoQT5vFP3UGRnP+Yrm8WeYyaL5mX8HC3m30audR7PGR+MxjyXnYxrXhxiSb6FHuIwu/iLs&#10;BD/F6SIYg8qoU0L4o9Q5p9GSv4S2whVkKbuQL+7ClGUbPucjymMMECDH3U8xSdgco59HaJxdqQ2I&#10;D9MjLkzH0i6cw0DGOkbos3H4mzTcIxTPYZDek8u0Ypc6KU+w6XwFvyH6nnVyy5tulqVOPAHXxVZY&#10;PqnHNM2vGctDtIlpfGLrkE0pSGqiaTFC34NJxESVMvyFXStDrmEFDXl30USfvZzfDuPFAmQTmIsT&#10;O5AX38O++22EwwbPDlIIfzERlX5eQssRBz+HaPxwUL97tJrzBKvZj7FG3/UNzd2jZfn+EQe/wYQ5&#10;GEML6bv9CFOaZ/TZHvintZ/Dq7iB5MsCFmWY8Y+KE7obKhNGqhSXbWnciuy4juu4juuvun4IKA5r&#10;fxyLKcXKtzMa6wJSqycZ/hIJfynVv3gvrdL3rrByOCBIn/gTu3y51+L+xh0v+JfZs30Dvx3blx//&#10;Yf2/PCNKiKsUJict6DJs/yYtzvBSFGd86RT1HGXZ1vzZ7h3IMnzgABgR2/TtZVmrP1DRgVB1u58n&#10;th+lCzOOCvTtRwO5d9HrOYDmfBXEH+VTcmG/VIz2lDkMS3cxo7/HMmm7jynHAxYOfsXiNuSKajGm&#10;u4VRLcFQfxfT1KBN0WMmNS78k3IITymgvWaHngDYJp3Bov0plrldxdRwjeq3MGJYIvitoUexBsfF&#10;BtSnTjIIdstX0JwxBge/FJFnhbj8fiyCTyTBGFeAImEHSkRdbMvftJtQajnAIIGj33kTDaolaijX&#10;0Kpbp8aIGkgHfTbtCgpjulhc1whtp3QsTfIO+kwbWNA/IvhtsQzoNjCbdQ+LeY+w6HyOBdPXmNA9&#10;wYiG4Gp4hFHdXViiCiC7YmGRB7qhC6pEXmwXrrtvYd25j+5UH733Kk2PZQa/NtMwehyT8GZRY5m5&#10;gCHTdYyqbxA4tlFyrR/uS/WIeo+HjMtFkAYSHNNH0JN9E12Zu7Ckehj+SjNqMGpawIx9g/C4jeua&#10;5wx9XBaVD9CYNgFjcCFEnxggO2tDn2MGneYJeu9x5Du24bBeh1A8jtDodoRHcbfDW8a+9Slu2Z+9&#10;wh+hvUU5Aoe0gEXPdyM1WIb4i2nszOvBtGXC+BpUH5ZB+UEpAbAYkiAJcjOyUKoqQr2lBp0uH+Zo&#10;Gqy4HzD8NSaOIvdyM/ID29DCW0RJ9BDy03tQa51gyZZUw5rqgDnZxvCXelFAn8OHMfUtjGuoc6C9&#10;gyVaXlZczwhW99Fv3kZhSj3Bb5xl0DOF8ewdeG1r8ITXMfxlBraihreMGvEm6qSEM89zAvczQtlD&#10;LBXcxVzePhpMXpTp2lCub6dpuotByXUGPy7clrn62FFIT2VCQslNpHHXTaPLtYz2olV0FK5iPHMb&#10;a84DrFImrISmjDVUCxYxSgjk8Odz3IMptQKpcVYkRZnAo4iSXFClFKAvYxWDYg7Bn2GKlq0xDUFJ&#10;sIQpWhYWdQfY9TzDGn2/esyb8OXsEeJ30KqnjllaPxSBJdB8VAHDhwTt+HnqnHyBRfMXKEpsR6dx&#10;jDC8iiH3LAYJquWaPiSG1iM9sg1i6vTU0Pe7VLcJFy2nhgv5NK0KkBndjdz4AeQmDFInYQtlmZsw&#10;6CcQHVXFUiyeOfSqNg+96u2jOcfdowWaBz7tpn9L++BoU3P/qDl56EhwWU/LiAz5CT3UyXrsH1U+&#10;8s/qn/sXjF/SNBn2lwjbqLO4T52xrX9cETdSUcUb14T8x/ueH9dxHddx/anFoeo/F1Y/hN+PSvBx&#10;QEp5/LvCeuW74paGd6UtTQHJVV8GCOv/ToCg/r95i1+5FRDNeq0/HofXr/dXteUvYCRg5N1/3P2/&#10;f/o/Nf+bkzOStRGXoeS7TGO5XyXIfGnVDH2b69j9loMfF6N2HvHRLb+OjWz69bWU5pdBgjyER/L8&#10;aXwRw59EKDvqcWz4B6x7KEvxQfJxIQqjx9CRvoN+0XUMZmxhzkiNufkR5syv4Ddg3aCGpBkWQTZL&#10;uaAXI9TT5zKpu4Np+X1MCu5BfEbH8KcINKFG04b+rHHMO++xLS1T9i1qeJfhMy6hWTgEzcclkL2b&#10;B/VHxeiULqNLPYf8jHroUjOhSLAj5kI6hOFalnx+KypE/dSA3sGC9gnmtY/RY9pBRcYUStLGGAAL&#10;0ttgindiOvMWZrJuo4Y/AtvlamhOFkJ50g4dAak1cQqr2i+xpvuKxvsuoYywYNnFhGOf4a/HOIce&#10;+SaDHxev8gBtwnXCxSSDnyqQkBRUC0NwHUu7eApLlh0C4xbmjZuYIkz2WJcIflMstYp+dFkW0GVe&#10;wLBmB8PKHWTGVOJSQDAlCEHvxMCT2ocyxRRaHZsMgK0W7mzkYUyYV95kWMvdFu8Gg980wbtROY4i&#10;fhfyk9shPWOD4CMtQTAXHQS/DtMEOukzqQiiSkps8gAiUwkS4kkcEPxuOz7HCgGmSTaMWmk/8qS1&#10;BAYtwk8mIfa8AAkX0yEJdqJdtoxBzS5qeVPQfVqN0uRJ1MqnUSDNQ5myEj2EjqGcdfiyNjGu20G3&#10;aB6tKZMMfzmXmqC6WIqoDzWI/URP8BpCjW0CVbYxuER5sAtccPKyMaBexoLtAYPfmOYWy4L1Mdbc&#10;z1Enm6Vp7YLmipWmIy1LrjF02wjV1mkMWlfRq19BZdQkWhOuo4XSKNmhZeI+BmyPCX+fs3jd66g0&#10;dqHC2EHLbyu0sR5ILxOURfT8tBV2fF5rwjSLK5AweakAZaIBdNuX0eukYdxrWCZEbXjuMPwNZsyg&#10;6Eo9ypOmUMVfQJNkHYM0rXsMy6hVjjL8CeLtDH4Z3AW2KbXSKcL7z7Hg+APC388xrH6BEdltBr85&#10;zQ00CSbQSPOXi9ezheGcXTQaZiG+RJ0yiuJSOS23q/Bm3MK09il1Mp5gIGOX4LeO6cJ1BsBCbRvS&#10;hdkQJpQw/MmjumBJ8qFYtc6Ob1SeK0P6x/lQnatk+Cum732DbhUe9wrchNzolBZc5LchPK3H36O6&#10;fsThr000f9RHHTLufsCjyq2jJuXQoVNadUjw88ddkNKyIkFn+ibDH4fAWf0L/4z2C/+Y6ZbfZ77h&#10;71Vff1nHn2qr489kFMR3pdBq7CfWwcd1XMd1XP9pcSuL/1z8/bbXeCsgRPlhQHo97z1xc+rbosbG&#10;gJSqPwxIqfy3AcK6vxeQXLIWEJgQ/GbYP17c768B+FdWn5v/VvQt0fOtnZQnXzYovP8sx9aHAs/e&#10;Ub5z71suWY7dl9xWv5iIRkSF1n+XSPjTxTa8jA1NRHhIBOKi448kqRlHxkTxUW6K3T9g2fEP226D&#10;u4l7h2SfZVC+jyXurgsUDn/z5odst2ehrobFmVGAREJZ5IlktFNjP6m6g1XNC8yKHrP0Jq3BFJGJ&#10;NtsAejNH0Zc1hgH3DCbsa5i0r2PMsoLi6CaYzuVB+WEew5/k3Sy4QivRZRhHm24EZj79L8kJcYz5&#10;Df48ogosmz7Dmvk5w9+c+hGGaVw5+OWm9IF/SYm0UBFEYemolncT/gikhEAjNXoc/nKDWzEk3MO0&#10;mEAre8oAuKL9gjC6x/A3ZL6OMlkzVFFadmbusPouRrT3CGy3Gf7aBWvIjewmjNS9SUmaD8NZB5gn&#10;/M0TIkcpXvstDNoJjMZx2MLLkf6JAxXprwDYS0CwJWZDGaNF2MfRiD+XjCx5PjXQPShXTqNCxR2L&#10;eB8r5heE7gP49AuoimtDSUQDw1+vYgy9OoKhlTBJqcgYQB6vDebQUoY/4Uc6NCjGCUa3MWS7hxzD&#10;JlKl44hO875JmYowabuOXtsc2g0TKBN2wBhUgIhPkxH2aSLizmRAEZIHTVgx7DH1DH+DxhtoVW+i&#10;UbFGr7+KKnU/epzz6HMtYiBzBW3mGbQScDqFsyxF0d2IO2Giz6hB+IdqJJ+3w5XeihrCMJcywwCq&#10;0tsxQhCeMd3BPOFvQn9A8ONyC/2qHbj4fZDG1kLOjQvhT3XJjHbTAH3uIZYRmm/zNJ1G5Q8Z/vrT&#10;DjDKoYjgx2XQ/hh9lrvoIIxXGDuRI6uBKMiA+FNiltzoZnaCBpfX+OsVLNPnm0C9apwgxl06Zgmt&#10;piUsOvfZFr9JLUEytA2Fl+tQdJWAGzkA8UdZKObOVqZ5229eQ4G8C2mJTpYMngfFmlH0u+9jzvUr&#10;hr8x6nR0pT+g3GdbA23X6iE7X4jS9GGGvzb6rvXlbKM/dwfOpFaoQpphjptCeco6w9+kmj6XYI9l&#10;2EgdtZx5eIxNkEgLIBB4kJRohySyGbqYAeiiB5CTvoCCjGVkEtwzThSylAnG0U3Lai8t9+XWdfDU&#10;PlyV9OECLQtcDKKxo9qk0aOqOC8aksfQIl1AvmjM75E1HrrlNYd6Qe4RBz8u6YF2/5Ds/tGU8vnR&#10;nPLro1ntV/4Z9YujNsnSUUPa3FG9cOY3RQmDkvRoO+/KJ9Hnv1+VHddxHddx/YXUD8/W/V3qrQCl&#10;8l2W+NLLAalVUwG8in9D+aOA5Mr/JSA+t+b74f6ker3V78fHD/6l1Hz4nYuP5b8Q7aQ8fbIrfPzL&#10;Teed/6Uq9y67QHNh5sFLm271W15021F0eAPDX0Z8KwGv/agguQ2W+EKEX4vwx10JP9RHph46EyR+&#10;V6LiaMy0czTr/hrTzq/QKT1g6ZHfxoLlCVbsn2FcdxPD5g0MmldRrKtn8FPGWRF9mo+Ij5ORHdOA&#10;fevfYFmUPGP4W5G/wDABr8s1jBZLHzqdI+h2j8LrmMOwYQHtslGUxrcy/BnPEvze90D0oQGijwyo&#10;Tu/CMIGi2zHJ8KdIdEARZ0elrhVdbh+mLDexbPgMM8oHmFU9ZAAsSuxByMcRuPpBMCJPRTH8qRLU&#10;mMrZx3LhY7RJ59CYMIkJ+QEmpLcwLXmEReXnWCawcgBc1D4j3M6jTFeFAmUx1NE6pAVmIC+hCaP6&#10;exjV3cOI/Cb6BQQMivlaEyxhzWhUL2K84D7LsHsbA6Zdep0b6KdxrBLNIuXtTIhOOBj+uDMyezUr&#10;mDLcQnlaCzTxBmTJ8gjTZW9SrZzCiIIgqX5CwP2SnblcHNoEJ8HAca4AFSn0vnEuuHgF6DDPvQKg&#10;bRGuuHo4omuhDcxHfkI/mqSEBOtdDFruoE+/j2TRyBv4BafU4XyiBbUGmieWGdTJB6G9nAPleQ8k&#10;Z+3sGn3pFz2QB73Cnzm2Ch2WNYwQXrzOu6jlrj+omEGZcobee57tirdFVqFJN4EmzQRa0iaRndAO&#10;aWQRok4aEPmpnv1sSa1nKdJ5UWGeRY74OurFOxhW0HSTbBDabmBMe5PgdxM1kjkY+R1QJTUx/Elj&#10;qpFx1oDk9zMYAjtMo+jQEFw0DwjcNP/MX2FK/Rl1Qp6yDOkeoVV1A8W8KXQbD1jyRV3gnVewJJ9T&#10;QRtSjKz4bvSJVzEi24KXEDYs2cQ4PW9ItYkK8RDc8W2okBF8CH+dxlWMKZdZfPJF5F2shuwjC3hv&#10;aSB81852pw5aN+Bz7RA6r0ORkgd5YgEKRRMY8DzAYOZD+vtDTBh/hknjN+iTPkZtwiqygjoZ/F6H&#10;wc+1hT7PFjppmSqRXafOwhysCbPITVvHtOk5lq1fsa1/HP4qUiahlVdCpS6DTF6E6Gg9QkIUiAwx&#10;MPjpCafGyEHkiRYZAB1R/YTbJXSbd9BDaafORaWyG1HSXgRJ+3ElowcnkxrxUWwN3LG9KCNA2kLb&#10;YU8kRKaNI18y5nfKy49csgqkBmsZ/gRX9GgRrjD4zSi/PpzX/PxwQfd7hyPSO4d1gukjZXjeUdhF&#10;wX+dEqVO5sdw9/093v17XMd1XH+++iHyuC1vHL7+pC2Evw1nbwckl4YGpNU9Jfz9u4Dkil+/zSv9&#10;bz5IUEcwFL4q7jW54/p++Nrcz9z//7Lh98e2Kt6VvIh5pvxl4or4xt5O/p1v94rvYbaA4Jd14NfK&#10;pvzR1xq4ICq4zu/m975s0Iy/rJX5XhL+/MXJ7bCE6w/Tzoe9TL8Y+bKQ7ziaM6wcLZo2jmadXx5N&#10;Ob6ElxrNboIfl175DXRkzLHLZPRoFzBoWkWbdhKKWAuLOtqF0pReNKZPYlpzj+Fv1/h7uK75mmVD&#10;8zPUq7uRK6hEhaKFAbBO141m6RBhzIcW8TCcVypgPdcE45k6Bj/txUy060Yxlb+JmcJtlKna4BaX&#10;UiPoY2l3DiFbUE6N9C6mlfcJc3dQlzyBvOh2thWN4e90NExCC+wZDuQrSrFIje6y6TGmlLcxTvjj&#10;MqN8xODHZUn7OXwEtjpjJ0p15YS/IsjDlYg/lYikM6nwEgamdfcxq72PwbQthr/ejA10mq6j20po&#10;yLyJTkJtjb4DLfoZhr8O7RZ4AZksqe8T/j5yIoN+zrvagWkDd8IL4dDUgCpbHcpMVQx+FfoGdBjG&#10;MK24jykZvZ/qMeY1TzGcvgPzmSwkvSdExFtxhDEnA2CNuhdDOZsYydsGzWd4CCrFgnE0SFYZ/jrV&#10;BFGCO4e/atV1xKT1IUxSjnPJRpxK0CKU50AJvx35BKzchAboLhUjL2oauqu1DH/iy1nU2LejJ3sV&#10;PVmr8LpusV2ERdIJlCqmkS8ehSywFKkfW8Gn5Ke2o0YxjMyUVsiiiln0vBpYhE2wpjV/j79GZGVM&#10;IUu0y5JLaRMuozlpGh0CAr98BYrIXEJfPfQ0blzUvGboUtugjq8l/ImhOp+LZtkBOtT3WCaMn2PF&#10;9g0DIAe/Qck+rCHlBPdhFCVNokIwjwbpKks6wVES5ERmYicy47tYCpL6CVIHWHM8waRmHz7lLtoJ&#10;R3kpfXDGtcIe04IG7TLazQQyLbfrcwleJeE1vgqxASIWS1AFunSLbKsfhz+fc4c6AjeQnzLB0m6+&#10;SVC/hU7zPrzGpxg3fIlB1QGKwrwoCBmA5XID5BeK2DGkWTRuvc5N+Gy3USHdo+m8jSzhOsrV1DHL&#10;/AI9ri8Y/qaMj5GV2gsTrxF6Ar1IlI0LF4U4cyYF14LliAg1QBJZz+DHxR4/igbTAQbznhP6b7Dl&#10;t1nrQ62yg6VI3sHgx231OxFfx/AXHF4NVXAjlMFN0IS2+itUK/7BvM9RY5mDm8CZpaiBIYLrcDSz&#10;+KQPD5fNv/+bNcsf/GZR/6vDSeWzw5QrBn/Q2VRwiQpMLxPFm+LTk41/nddJPa7jOq7/Gxa3wvgp&#10;hP22Xa8/3DL345XNWx9cSla/ndHwD98RN/+Pb6fV/5MPknJWz6bY9R9GyLldva9x9/qEDi6vi3ut&#10;n3pNrri//0XtCv5jn/VKwJXzQxkzv+zOGPkPq57dlxz+VnJvvDSmDX6bENnmj49o8YcHVhwFX3Qd&#10;OXnNDH+NlHaZ77BLNIRWQa9ffjnpZU1y5eGkZoHBb06/etQnnjkatz7HhO0FepV3UUENFv+0FKag&#10;XBTHdaA0oQsDxhUGwGxBFfIEjehSLaFVOsvw1yKewZbh59jW/4LBj9sFPKYnfKjnGf5MkVnw8EpR&#10;Lm9Bpayd4a+bGth+1T7s5zvgvNiF8pR+9JinWLzOBczk72Im5xG63OPocBEcDd1QBBE8KY6IUnil&#10;22iRzKAsaQBFcT1whFVAEJIGa7qdxSXORJ9tBou2B4S/J1jkzjT+Hn9cFtXPqLG6hRJhD3q5Y7so&#10;OeJCaGJ0LPyLIjjCy9CetoI53QMWDoDz+gdYs32GYetNNGnn4UkpR5W2DdW6dlRpOtBr3sOA9QDF&#10;yWMMfxnvuiChR0lANhTv5mNYsYMF60OMW3cZ/mrsjWi29KHFPMDSI1nGIH8PXsENBsBR2T5Ml3MQ&#10;HhDLknoqHfkZpYTVZgwQzEZydzCSfRu18kX6LBMEwAl0qnbQrdlj4fDXpVmHXF6FMHk2gsVufBKj&#10;wocRMqTEZKKA14oG8TIaM/ZQEDPHog4upc9D2HYtoDtrBS3OKRSom1EoHWfJEnqRcCKThfexjeFP&#10;dNqFrORW5BACLYl1yFb0oMI6jjzNAMOfM70dJco9lGkeoJA6FzkZN1Cmvo9yxS00JU7BHlqDhCs6&#10;8IKN4Ic6YBC0I0c7hmLLLIzCTjjS+tEoWEZZ8hpLu+ou+o1PCFlPMW/5ikD0M/Qo1iE4p2JJv2BC&#10;XpwPOdFD7O4ZTYTiDsEC8pP7kUfJ5fWxNOuWaF4Q/pxPsOx6hHrFDGoJt9WySeiCa5D8QTahrIHh&#10;r8O0Rd+PKTQpB1gyThlRJaN5bpsm9K+gj74fwzRfJ6xPMUnfp2bZFgFzGJbQbrQZ9tBu3EOldJi+&#10;F9fho05Ae/oaCkIHUEkwMwZXM/zZwhoxaXjETuoY1T9FiWyP5vUDtDqfMfx1eD5Hg2IBmZIeFg5/&#10;puRGxIdYcfpMMs6dEyCRvm8pUUVIiSyCPrIPpigvoZyA7XzA8NfmuYVGXR+adL2oU3US2ttRLm5C&#10;OkH9grCdHfd3ObgIYZdykXylHLqwdn+levuo3fHgiMNff84Tf4GqxT+Zt0PL+zyDX2lqJ9pls4dr&#10;1j/4zTplUnX7ZWfqFBqThhn8gs/x/THXJIcyfma6QZwfKxKZTn6/Xjuu4zqu4/pT66dQ9VMA4+qH&#10;8PtRXTpxIUI0diVWuf1+SsnffltQ9d99GmfbPR1naTmVZNOeiFC/vqTLDwH4u743N9xPvOfvVL8V&#10;jRdOnoxMjkkYLEuu+e85/PVIR/9owL786yrdyL8vVg//+/iI5qOIoBL/tUuZDH9cqqTel3PODf+K&#10;ZwcDsjH/kHQOG7YnmNDMY1w1dzQsmTzsSOn3U+BV38CY9RnqVV4kfcpH4iepSDkpQmFsGwNgrXAI&#10;Q8Z17Gieo1e1yvDHpV0+j2HLNsZN+9jS/xxLxscYM+6wcHfp0F3JQmRAKhI+yECptAnV8i54CYbD&#10;+rssTQICjPkBRq2PqCGZRbdpCu3qWUw4HmEh5wtMZj6Ai1cM6RUjZIEmluiPhMiMqWf44/DJAbBT&#10;uYhiaQODX56sDFOuG1jIvsOybH2CTdcXBMDHDH4jkj04gpvhiWlg6aQGrMM4h1rlIIOfMykPA5pN&#10;NPHnWQalO4S+h1ilRp3LCr1et2wetvh8WOJz4UktQamiESWUcmUn+i37BIE9WE5nQX/CCfUHTjjO&#10;1rFr303quOMDH7Cw6/Llz2EobxZNxj644oqgCXSgI2kZ/fwd9KQvo1M0R2ifRNTbiYh6JwGaMBMq&#10;1LUMf52WSYxk3Sf80Ws5byEnaQiOaEKXkKYjwa9TtYVWxQRlmCVemo8rQjvOJOoZ/i7EmNGpuYse&#10;7QOW4vhFVKVuoFO7jzbHPFrsMygh1OZral5F0Y1aI0HRuk7LSDbDX+qJHAg/dYL/qR2KK/koEQ+g&#10;273B4Pc6ZWqCpGkZTfp1Br4S6mBwKaefK9X3YIttRvgZKUviVT0yYtwoNA+jwrmECgctY4SuLfPP&#10;sGH8kjom62hX3sGQ9XMGPy4jpmdoM42hztQNTYQTvNNyBH/Eh+xyIbIJPtVJU5gSbWNGtIMmAgmH&#10;vwbqmPS7dtFluU7zfx0TBKLR3FvUCdgkoI1DdL4QvE+ywPsgiwGwUjiFFfNTLJgeMPg1a73otk+w&#10;s7l7Cce9lgV4Tbcwbn6GCcvnDH+Tts8Jc70Mf9kJQ8hOrkQmLctF/CaM6On9jHfQKV0h1BI4qcNV&#10;yRvHvOlzLHDHtJpfMAD2Wz5Do+UxS5PtHgzRbiiClfBkdDL8Zcv6YOW3sMSF2iHj17PwY0oYANMT&#10;qpDFn0E2f5Y9lrg2ke9ZQ4V5FI3aHvo+tqFIWIvitDoUCusQlNIKXlQ14kJKEX45Dyr6vdV++6jV&#10;dp+lx/PkaMT63D9m+ILwt+ufyNlGg2wYjd9nULP7clZ382hStw0Ofx0pE35jeOFRfLjiMD5CeSiM&#10;tzyv1LRcGske+fGVE47ruI7ruP5CioPZf4KzExeTkgITNXUX4xSDlzj8Jeb+7RPx9r1T8ZbNT6JN&#10;qwEBgee+H5Sr1/j7ydf6S6if2mr4VmxYWHRydJyLFx0/lBKbOFyT2vGvrAk1R25hy7eV2uF/bxf3&#10;/IeLQbkIC8xF6JUcPwe/jJTao1LLGJbd21hyb/nntLd/vev62r/n+gZzmp2j8qC6b0uuVH/byus5&#10;4vDXnMrdoL4FVfoG2JM8SD2bDvk1LTTXLAx/oxlb2NN8wbKqfsTg10eN+YDxOobMW+jWLaBe2s9u&#10;zzZpuYF+xQqq4gZZEt4VMwC6w6oxY72Lacsr+I1QQ+oj9HHh8Oc13STQLaNVvI4O2SZmPM8wQg1k&#10;TkITJJcNEF3UIuy9lDep5HvRo1nBII1Dr3aVwLOEHtM0Jp17LHOZt9AumUavfBnXnS9w3fUCHWnL&#10;SPrQxaK+XIJ8XjuqxF606WcYAPu1G9R432UZUO2gmbvWnXoXK9wxkOwkmEeoSutBGbfLlNcAaZAJ&#10;1wLiYU3IZfjj0qmZpfccZTF+6kYvwWvSuMXgx93ma4Ieh8zcCSY7BL85dNqHYbjmYfBTX7HDHlyM&#10;PikBULaCrvT5VwCUTDH4vc6w6QYmrDT9nA/g9dxFn+sW6lQrDH9c6kQzBNwS5MXUoUU+hAZxPzLT&#10;Ghn+rgjsSEithILgoJXRNPwefxPun9E0vI8uAlmtegaaRDe0SW7kqauRo3mVBssaw5+HPwD1qXK4&#10;znO77SshOOlAvY4Q5KF5QelyrzP4DWfvYSTnBtqMS6iSjiIrdfZ7/N1Bo/oW+tX76FHuvsGfUVSG&#10;fFMHCsydqLTNE7Y+w6bpK1wn+K3rX2BMSHi3v2AZMD3BkOUZJt1fotO6iFrCX7G2lcGPS8jHaZiQ&#10;7mJDex/L8lsMf7Pp1PFw3qTxonmQRcg1LRFIuyk9hGhCe+YuJFdKwTtJ8OPyURY8F9pRGzLG8Mdt&#10;RfaZrqPHPsngxwGw1zUFb848LccPMEbjO2p8ijnXVyxTtufIOONBwvtpsERlMfxx6TUtYs7Nnf1+&#10;F81pc5ji7m5jfYh58+eYMz7DrOEZw9+S9Uu0Efyabcuo1FQx+MmuyiG6kIEi7QhK9KNwijrQJt5H&#10;k3jvDf7kgoY3MfH74BBOQC8fgVU3iTz3KouTVwHtVQdMoZkMf8UZwyjImEIy4Y9LuXUWHQVb6Mjd&#10;9Lfa7h11Wh4eTRq/Ifh95Z/QfX3k1e8flaR0+CmoEw/6C4UtL7P5dS+HVauHM8Y96uys+5t4I/6G&#10;pKGjxAj1YVqU4TeLtq1/sWLbkdUIarhrrf7Wzu5xHddxHddfVL37wYXIiLOR/AwOf+cSjKNv8yv+&#10;4TuCqv/pveTiv/thkDifG+bVoG+KWzlxf+Me/yrwx70P1yN+veXw7cToaB4vLi6VS2psfG9sYOr/&#10;gxekOrIm1MIUX30UHVn68sK1PP+F4FxcJfxFBOUeOQzeI495yJ9pGUaPcelwSnrwR1PS23+0oH70&#10;m7H0m6i66jvi4MelPKThu1phP6rTCX+SLoa/eksrTHEOhj9DhAPrhofYN3yNm/qfvQEgBxkOflyy&#10;UiqgjtFDE2t8g79e2fIb/OWENCI7uAVlEYMYUm0zAE4Rrl7Dj0urfgol6grUSoYZ/kpjxlDDm2X4&#10;G9TdgOCSBvyLaiSckjD4JZ6WopIabW6rI4dP7qzHeds+Zu03MeHYZTf8zw9vRUv6BDWMU5jSE7yy&#10;76HTsfkKfx+5oAjMR7VkiKVdtYBF4xdYMX6NCfM9hj+f4QDDupsY0e/DR5lx38Bk9nWMZ60z/KnO&#10;uBDzThrDX9QHqShXdMBr2McQvRcHvyHtFGacyyzTjmWaZjcIlJvoUq5gwLDFADho2oQpJJNFc4U7&#10;McTEUhbfwfDXL1/FgG6TpSClgcBZT697Ez6aLhz+xincVj8Of73OA2TxBhF/zoCoUzLYg4oZAKsE&#10;nahL72URJ5cjIrwY0ZFlDH9cqk27mPR8janMbximajOWUC6chCExF4pYG4Qhmjf4y9HUo8W8TsjZ&#10;R15QF8NfddwofJ6bGMzZQX/WFsPfZM4BCwc/Ls5o7iSZWkodSiTbhPbbDH6v0y3fgkNWC7eqAbmG&#10;NjRZRwlGuwx+XDYIfuMEP4Y/zUOGv+rUNYzaP2f4myTY1zlGUOnsg11cgeSrduTq5lCsX8a6lrtD&#10;xX2sa+5i1/wYGzYCc+YNlEh7kSWs+x5/3Wi0EHbcW2h1bIB/Ng+pZwqhDOlAcZAXVUEjGBRsYsnw&#10;GIv0fXiNv077GAayZjGUS50E1wrN99vokdF4mp5i0v4c5coFqKhjxuEv8QMR8oWVaLd52S3/pmie&#10;jRj2MKi5jhnXHUw7KfqnmNF/xsJt/Zu3vsCgZ5/GqwPtrnZY4izgnxGwWJJKUKemZUnxhJaVxywF&#10;aTNw6YdQ7JlDpsnHIJiYQMuWbBB6xQiLQTOKy6GFtL7wMPwZQwu4M3lRLJlh0SV3wJDE7U5uRkvO&#10;OtrzN9FtOziaNH3jnzb9AhP6r4+mdb84mtH/8qgstdfvia6B+LL9kIMfl9K09pcc/qZMe/5O4aS/&#10;gec7ypOvfLtmu/HPN1y3/vm68+CfOE+Vnv5+HXdcx3Vcx/Vnqj8NY3/s/x9eib92NjIl/tS1JP57&#10;vOzfD0it/NcBqeX/6m1+1f8rIKEomQb5cS+U+/31ruMfvxf3O/e/P+/u3d9W3OtyZ8K9BiD3eJKD&#10;X2JUojvmStr/HHlF6I+6koakCM9RCMHvalgxhz9wSVd6/S7T0JHHMnrkNnmP6rPG0J477h9T3Pyj&#10;GdndP1o3vjhsj5pHTaAPFVf6jlwXir+Vfmo/Kk5pR3XGAJpVY2i1DqLZ0YlqQyOaxf1YJMwt224x&#10;/HHZUb9g+NvRvkCrbAKiQAV4F/iQhiuh4naZpuYSAPdZ6pJ86EpZxHjGTTTFTf8x/M1Y7xFc7hOA&#10;7qLe3I5yXRXhrxz2ZDfcwa3ICx1k6VFsEHQ20amYZgDkYk0uQLm+FZXGdnSZZjBn38eS4xYW7AeY&#10;Mu6gJLITeWEtLBUJfajg98EZX4EeatiH828T0kYZ/JRBBdCHlmJUfQcr9NlWjd+wLBifM/C9Tpt8&#10;HopoG6pVXQQaDjbXUSnshPhjM9I/MiIsIAnKM/moSJwkhN55FULgUtZ1LGdvMvxx9xDOTaPxJfhx&#10;qU+bwrjjgKUktQ2ay3Yozpnf4E95zkLoJWQRaEfMBAT9Dmay/4AdK8alV74NL7cVkfDno+nJ4a/N&#10;tYZiczfCTolZDKF5KEpoRHFiE2rSulEgXka2eBPxkdWIDC8BjzoQHuc8cjIJpplfYzzzBXyZ9wng&#10;86ig8XMQ2EJP8BDycRL0qVkMfyWGYfSatjFpugWfdg9j9DlXsz7DSvZnGMreRZ/7OgYNq1grfIjV&#10;ggeoU05CG1gO1aUSGK9VQRlVC3NKN7y62xjUvtryN66j5UH/ANVqH7LVLRhyLWPctYEJeq1F+myv&#10;AbikesoAmB/ajZKEeZQnLdEyukso/xLznp/B576PcnsfCoxTlKU3GdLvYc/yFDdtn9HjE0wbbqFA&#10;OohMQS2LKa4Ylbo+6vj0o825wQCYI5qCMrQTqrAu2KO8WNA9xJbzSywbnzAAjhruoMM2xvDHpUbV&#10;DXNEHkqSBtEt3UdFxgJKlXMsJYpZJH8sRSavBDXqdga/ZrsPxTRufco1lhHDDgY0GwyC07pXAKxM&#10;XkCv6y68OY/Q7Z5Frb4WJbKSN/izRnUQNAmyys8Y/Abl3MkkX6HKtYqSzHnYDL1ISPIgLsGJhMRM&#10;6ORDSOG3ISy+GmcCs3GKwouqQXbqCAu31c8kGoYhzQsDrxlGXhNyFAOoIeTWEHZ9ps/B4W/W+nv+&#10;WcPvHXGpE+4dxXygQPT7MhgiC1/mChteVpu8LwfMy4czZuoQGLb9LsutXzvtd3/dbjv432ZUK/9j&#10;a1z/H5aFNIzSuu24juu4juvPXByUfhvKfvw/7m8ffhSjr307teRfvcUvPQpIKf9XASllcwG8oosB&#10;8dmELAG3G+KHxT3/xyDkinstbtgf7hL+qfptf+fqd/0fh78P06NVHTGX0/8dl6jAjD8KumrD1Ws5&#10;/qCI4pfBBEBamR9aM9eRXbwPT+7WUYHd+7LK5v2uOXv0qD1/AvXSgcMt+5f+XefXWNE/ReXlIVjO&#10;VPjFnzgh/sQOzYUcdOin0WddRK9tAd3UMM079rBsv/Umo9J1bKueM/xxWdQ+YlvXOPhxEV7NgD7R&#10;zNKiHMaUeR9z6nuYFB+wzMhuY8Z0FwvOh4S1+5ix3cWQbQs15gZKPUvaZTFC3g5H0odigt8ASmMG&#10;UJs8hFHTJgHwOrJ51agwtKHe3svgV2fuRLu9H/POG1h23sa49jpKuS0119ro+S3IDW0mdHhgjMyH&#10;NbYYhRnUWHrW0Um4sMXVwh1Xj0H6zHOWx2/gt0wI5DKpf0gN8Q4NV4aUq3KkR+iQEaHHRC41zvkE&#10;2IIdmK7kQXs2G0WxvfR+XhZuF+aI8S41lAQa5y7Dnzd3BabUKuh45SgU9CIzpA36MxUoiO7FhP02&#10;weJzqM/b3uDPGVmAQRfhMHMV4wTaQSNNR88fYLHw72Iu979mW0TzQgZQGM5Nm7sYI0h3uFZQkznE&#10;YhVXQhRphzjGhYKEelRJJ1BHSMyV7rIYBTMMf1EUs2EMWe5FpPJrMMTdNSXzHvoJ05k0bvbQdqTS&#10;OHH4413WsUu0VFmXWUaNNzFhPMCs7R7Wsp9hJespuozz6FLMscx6DjCq2kJX2jyDn+xSMVKvFSGd&#10;4CFOrEURQcOruokh2R5mDQ9ZFgyPMOWhaZtNuPRcJ/ReJ0hv0nx5xvC3avwcptBKxHykAe9TK+Fv&#10;EXUpaxjjjsUjvM6an6FZff2PwY9LkXEZm7bH2LE9QZuelhHtInU05qmjUYOkkxpEfyBFtqiB4a+d&#10;hq817aDGtAtz/BByM+bR5rmHKfczbLu+wnXHC7QRfCtp+W60LKDZ6IUnsRzGsBwWU2gBslOGkCkc&#10;ptf0vQFguWoK5bImlmLzJDyWJbgtK6jSrKBTsogO8QLDH5deyTbsYX1QXmlCbuo4et130WrZRZW6&#10;AZXqSlQoe+CMG4Q7wYfcpCm25a87/R586ueEs28waHoMmbQSfGEeYS+H4S823oHYhGJ2z18ul2Mq&#10;8H54MT6KKIWZ148C1RzyTCswiIZYdII+uDLaCX9dKDePoFTvhTOqEfO232eZNP/iqIp/46g8ZRuK&#10;S5UMf6rQHH+ddfRls2vqZYtj6mWNYctvInibDXsvOfyJRYuHlbED/7gltu8PuWSdL1bS+o1bn/7U&#10;eva4juu4jusn6/WWuR9iifv5P12ZnDp1OiAhcyCAX/r/fltYgbcEpf+a4FdFALzAEmnizuTlnvfD&#10;+imgcX/jwPfT9wb+4/mTihu/P22YAN4l/Yl8Ra2lRNNUxMGPH+f+D2p1/1FoRBHhLxdXQ/IPI+Lr&#10;D+NSO/wWQk1O4U1/m+32UYtt+rs6u/e7Qm3rd/bEAr8x3INe6Tw4/K25PkNDxhgUp7IhP5kFD/X8&#10;uUu4dBln0W9dwpSesKd/hBXHHULfbcybb6CNN4raqD7Mpu9jQ/0Z5nQPMaWjBpHiiSuHIDAdaUFi&#10;SMIUhD8LysSdWCIcLmsfY1Z+F6u6J9i2foEN2zOGv2H9DhrVE+h2LqLdNolCRQmM8VYowjQMf6kf&#10;S5EX3oiqxAGWVtEEJqw7mCKQNjj6CTLdqNa3ot3Rx9JpHMKSgxBlO0AtgbE4uA1ZgY2QEKgyLlgg&#10;uWQj+DWj0TREw88QAFfhy7qOcc/GmywZvsQ8oXZe8wXD36jyDpRhTiRdkbBkROqhSXLAKSrCVN4W&#10;w1+fgaAgGEV92jjK40cJw6vo19wk+FFDTBk230Rv/go6ildQZOiHOCIH8WeNUJ4uYvgrCxvDPIF6&#10;Rfcz+CS3oKLxLRc1Ycgzg/G8JQznzKHddB1dms/Ro3uBYdsvUBS/iexQH8Mfl8qUCXg9NzGQuYta&#10;tw8FpnZ4VPVQJGZDEutGn3YVvYW/RF/xr1CiuQ1P+iZ0ibNIjmxmAIyMKkZofA4Co13IU42j27yL&#10;RiWNb8oow589pBWayAq40geRLfMRABdRRsirNiyyrX4cAMesu6hRDaJM0YkGxQgqYvrgPkWYlKyz&#10;5MX1gRdSCF5oIVIjSxn+DKJ2dEs3MCTdg0++j2XTU6yaPsOyhTuedAq2i+VoSee2pNJ8Mu6xM3Lb&#10;XPOoNY8x/AkvOpFLAGrkb6AjfRfTmoeYlN7GmPSAoLKMTNU0TGleFHL4My3T/O9DhXYJpToK4c+U&#10;2IPUCwUMflwSTqgxbKLl3fozdNG8q9DRdE6fY/Dr4ra8ZT+icXiIahqXUsMuTYebyFOuwxxVAlN4&#10;LoslhDAdVAFrWB3Dn5vvRYF0EpX0vlU6QrNmFMWudRRm7TH4GelzygWDaEifZfjjEFgSOQj9R1VQ&#10;Xmxg+FNfbUaFbInwdwOt5nUM5tD0LvoCRaJ5hj9brBelPAKk8A5Bmzod9J0bIlTniPsZ/lIFuYiO&#10;tSGGS5wd4QmVuCZsRZC4C5/EVeEDmh/haZ0od++gzLUNq3QcqcIOnBSWIU3cgFxlNwzRpZBecEFy&#10;zoEy3qh/zPLzI6/1m6N21RPC36a/NHkTrqRGFMvpddS9Ry322Zdd5utHTaYtv1G349fIN1+m8ecp&#10;M5CmTPymMbrn79vjC/6rlHjVXVrNcWf9/nhdelzHdVzH9VuLw9NP9Rj/OKyC1REByXmjAYLyvxWQ&#10;Uvq330ot+fqdlBJzQGqpll3jLzr/fEDAuU+/H/p1cSujnzogmXvd1/lx/bbx+anihns9nlz+U7C+&#10;+vt7uZJqQ62hv7rLtPFP9YYRv97og0LVj9DwIn9MfCXieE0g/MEinfD3mu4eeY33WMxx+d8lfCR6&#10;mX5efcjhz0mN1LT9FiZzbmAscweO0GqUpLShQeZFu24KXsM6FglpKwQNLsum+/Ap1tCcMMLgVx3Z&#10;A8OlLIypDzBjeIBpPYe/2xhRU88/VM/wp4tyoE29wO4GMUIw4PC3Qq+5aX6OHduX2LQ8R4OQ4Hkx&#10;B5qgAnQ7FtFlX0CmoAS6GBNMsQ4ar0I4AkvhDCxDWVwP6lKG0SmdxbhlG1P2PfRYuIsM11PqCHMd&#10;yE0pguaKAa0ZrwA4ZaDPdrEO5vPVkJ33QHbFAXt8KUpl7Wi2jKDNvIApmgaLRfuYyd3BmHuNnQlb&#10;ldSDGeXnmFE/Q49kDVUpA+zG+Rz8UoLkEISooEt2sfTaZjBs2cSQeRMdigV2yRvu5Jd+zR7D34D2&#10;Jry2DXhd9PfMWTTmzMLIr0bsWT2iT2shOp+FjoQN+ISERMqy9issqF6gVzWPbosPPdZRdHnGUOfs&#10;R62d5g/Bpl31GaqFt5AVscziCe6F7mI15OdL0KhZQK9jG7WE+Ex1A0ulehAzlgNC/EOM5HzF8JdP&#10;KFDHT7Eo4nwIj85HcFwWwc+NqzFuRKUWolI+x/DHpSJxCkP0nj3pewx/7gwvirTThJ85lm7DdfTb&#10;ltFmJ/wqu5AnaoTwjAH69/Jh+aAU1SFerGqfYMv4BcG3iuFPnFANk7QDZlknsqVe+KQ3MSWnjoaB&#10;lj3jU3gFW8i61AzdyUJYzpezXd+znjsY9Gyi1U3jZqfPmNZMy1w+S7d4m93xZYneh8PfuPgALakr&#10;UCV1sWQqxqGJzUH6VQUcghaUEQzLDSsQXa2G4HIFEj7l7hxShFbBJoYVDxn+xjRPkC2YhYs/iWLl&#10;Gjoy79K0pc8tGaLPvYMC9QZsghlY+dOw8IZgiSimThRN96hmWIIqWTJpeTLHd7FUEDYH9TewYHyA&#10;isx95Lq2IBEMICO1j0WXOkjwW8KAchuu863QfVgJ2/lmaIPp52ttMEd0Y9DyEEuuX2Am52uMF38J&#10;X8FzmGIGoaXvJpcmwS4GCNFD7CLVN9BHr5VO343IaAvCI02IokdLcgMaadkOkfQw/F0hgF/gN+Mi&#10;TRcZdcaKXZsQOcfwcVopPhKW4JO0MohCspF20syiv5iL8pA2f5/uM4Y/LrVpe4fVwm1Upi2jWEad&#10;MpreXYZ1f59liyVfvXUoSV/6jVi0+Js0/pRfHj8CXXjeP0lN0vyMS1KCvOrV6u64juu4jus/r16D&#10;6v2AeLPmbVFxN5cAfvHDAF7h1wGJBbffEZbrGP7is7l7TX5C4fD3Gnvc4+vdutzr/C71+j1/1+G5&#10;eo097jnccX4fsd/+Y3F/f7dWNimd8nz272fdn/86z7z4Uqsf9vNSmr6LjC77LiGpFrEJpciRjGHQ&#10;cIAB/a2jbuWNo5qoSb/zYsNR/Idph1xsIUX+Ot4o27owkb2HIccqOnTj3O5glhH9dWxbv8G25Zs3&#10;+FvRPkNb0jjDX0lEC8Rn9OCfksMUnIc50wOsOj8jBN7BlP42WsUTyOM3EIgO2Bm7HP64zOppOP1T&#10;rFHmtHdQmtgBZ0QF4S8bknME0thaBkAu2UllqErtQg2/F55rlYSbCjSlD6OHcMWlS7mAbuM6Wg2r&#10;qCRoZKUUIuO0jBpuHcOfKdiOcdM2Rix7qBNMMPwVx/YjK7kWmSnVyKHxazdsos/4GF7rPYY/botf&#10;RWor8mOrWdqEc4S3FXSp5hj+Knh9METmMvhxkUQa0KwewbzrDoPf6wyarrP06zfRlDEPd2Q5Oowj&#10;8LpnWWwpVeAHu5AS6IAiqBx5saNo5V1/g785xeeYFD9maTeMsluRlZk7UEv4KzG0ITujg+GvVfEE&#10;eTHrsF/1Qnu2HPJzJVBeLEMB4YEDIJcytRe9BJw57pZp5rtYtj/AuHoXTsEy9Lw5aBKmCX/DUNO8&#10;ECXUISg2k+EvKrUI8aJyZKQ3EvxW4VPfw5L6S0xmPGKpl6wiS+pjKdHPotIwhVaTDx3OCXS6p1Ao&#10;bkHkuyKEBvCR+LYSVTSOY/wbWNN8xvA3rLgJQ3ob3LpBODX9sCu6UGDsRxd31xPC36zqPjrjl9AW&#10;u4CW6DmYTpdB9VE+SmkeLuY8xFzWPTRaplBlGEalnsCVUEvAXYTX8QAb1i+waaVxJfx1x6+gM3YJ&#10;WXFDkMWUQxKsYfDjYuSO2zQvoZ6g7Bb5kB5Yg8LESfQSGPvEtzEgvYsR5UMMSO6gNX2X4S9XNIZK&#10;2SDKM7pRJuqEO3kAsoheFksKjU/aGip5PmTHtLJkRTfT34bQrJyGPbGblmsvhuU7WDJyFxt/hG7F&#10;NuLD6hEZXIXU+HZICH/Z6RMYpE7UMNdxUOyg8NoAauMm4QnvgyWMOkDJ6zRej7Hq/hWW3b+Hwcwn&#10;NJ/XCcHTDH7p4ZVQxpZgSE2dLs0+BhW7aOUv0TLdz+CXEOWi5XmUHXoxS9PaJp3B1YxOlkvCVlwk&#10;AAYmNyHG2oco1wAC9a04Ka7EOepgBQnK6HtmR3ZQFerCulAb2on6GO/RoOXLlx36By9b1Ldf1qRt&#10;+lsydv3dyu2jVg11pjQr/m7Tpn/QcdPfb7/pV4qXfyMh/GUmjHyXd6HGn3+h2i+Ot/yeSu5ZshmL&#10;vJGRkohXq7zjOq7jOq4/X70CWFDGRwGCXNU7acW2t0WFBL/8RwEp+f+fAF7RNwHJxV8GJOb3BQRL&#10;Al89hW11+/j7Rw58P7UL+Hep1/h7nT9Lcdjk3veHIHyrzbLq9NkeDk46P3sx637+6wnnk98kxFX+&#10;JjSqkCUixnwUGB4NUaIeg/p9/4jm4LA6fMJfFuwDF+lJ+6HiRM6h+0ILGnjUWAvm2cWau43cba+m&#10;0MZdf00zjE6dD5uWL7Fj/TmWCBnXjdwB9j/DtOI2sghrmms2CM8okX5eg6zUUkxYd7HufoYVxxPM&#10;Gu5i3fIY0xYORPvoVG6gUTQPL+FviCC4qH+ECeMuqjMIdVFVcNHr6S7nIv20ExlnXOjQz2HWuI9J&#10;1TaDH5f6tAEMUyM97dnCoG4ZbYpZ1Cpm2LXZmnUrKKfGMuXDDCS9lwrRpxLoAi3Ijaok9A0x/A2b&#10;d9EinkOnYhkNknGUiPrQQ+PZb3rC8MeFO0O4JKkBRQSg7KhyiE8bEP22EC2ycULcMjro/Tj8lSR2&#10;Ij1UD110FjplNK72W1h0c2cD0+fj8GehceQu/UHj6SJAyi9aYA7OZhnyzMGXvYjhzHloo8tQzJ9A&#10;ecocCuMnUBQ/ibGMB1jSfMm2/E1JnmBIchetqlUGvnxNI+yiUphSC1jKCJWd6scYNB/AQPDTnymD&#10;JbgeNfJpdqFiDn4d1PCOcmclG28z/M3SYxd/Hrk0/91Xu2BMmUU2gcmU1gc1rx2KhBZERefjCuGA&#10;S6ywFBmyNlpGHmJV9zULt0VyTv4M03KCp3QcnowhOBLr0GYaRodlBF3WUdTpB1Cl6UXKKS0SP1DB&#10;HdKIzqRFhj8u1/XPGQAbaRq5tQNwq7qRp+1CmdWLcpMXs9p7uG77ApPy2wx/TbEzyL7WCcUHeSyD&#10;Ou6kmfsYse0x/DVY5tGb+RDdNB+4THGX4dF/hlnFfXTFLaMzjhCZvALFNRPhTw1FqA6epEzk8/NR&#10;lFGPOvsm2m030S7Zpg7RDmUXw4S+adMLTBmfM/wNECSblYto0oygQTVE864Vpks5UJ10QhbWCXvC&#10;GLzK2xiUUGeHUhDXjer0EYy4t9GlX6Tv1gxadNMYl91gmdPeRU/yKhojp6EKaWf4S75WiwbpAgbU&#10;11lG9bcwb6dlU0kdmPgp9NA870m/gR7RLZYZ05eYs3yFYd1jFBPQs8WTSAnLIkyaWAoEffBpD1jq&#10;CPm19BqupE6M02tMZNykzsU+dcaeYMfxFXhSL8NfMCUspQUh1BEL4dUjxNzFtvydklThgqoBF2RN&#10;0CV0ojV2EM3R/QyAPclj8OkPXrZp775spwxq7r1c0D09mtM+PmqULh8ZAxvhCu+C13kLg44D6iTs&#10;Hbak+n7Twxv5ruRqw1FdeNdhj9T3L+zGYp/dXNKfY6jODAjg7qiU/edZ7x7XcR3XcbF6m92ajfAX&#10;IMgvCUjK/gcBybn/hoWX948C4jxjNAyHvd9W3Arop/D2Q9T91FbB17txf5fihuVe47fVWwDeuuv9&#10;gxgOfz7rw/Eh8/2X/bp9f2n63GFYdO5vQmPTfxMSHf1tYHiY/2po6FGpoOvlpOb+4ZjyziEHv+rQ&#10;CfQkbMBxtpGlhT+HSfNtdomOHuM0+izT8NpnGPy4dBMiRoUHGE65gWX1M8LgV9hyf4Wy1HZoQ+yw&#10;xmSjWtOGGm07y5LjPtatj7Bheogt21OsmR6gXjCDkrhhlj7tNvqNG2jW96PXMos+6xxy4uqgJ/hx&#10;kZ/1IIuQMCHZwbL+HlYM99GZQQ2eZhoTrussQ7Z5ONPyUCkbY/irU86hIHUYuUmDsIRWEf74SP9I&#10;ifyoBpQndqCCGrphAtm05y4mXQQfxRIGtXMMTAPmpyx9+oeYMH+OCdNTlPFakB1TDv5JFYMfF1d0&#10;KSY9e5jJ2keDyIfK5AF0iZfgVW2wcJde4Y5BGzPsEm63GP4GrKvIEdYg8aQMSSfl0F1xQXXejnxe&#10;DXyZiwTGG5hW3Ud9xhpLWfIsurQ3MUHTjTveb0H3BUYJpN3KfZYiSQ+iT2Ug6mQ69LxcmFMLUZDW&#10;jjHHPk0XatiF46jkDRN0CbkEv1ZClVe/h3HDrTeZ0NxAe/IMmuLHGf7MZwrhELajzL6CQtM8FImt&#10;SI9tgDCmFoFRbgRGupFO87rCs4/KzAPM6b8gKHyNdePPMa98zgDYwl+E+KyJYkCNopPm6RgmnbNo&#10;M3gJf32oldK8jx1AcUw/SmIGMCa4gUX5Q2zoPseW4QtsGJ4hX9WDLGUbMhWtyFO1o1TegXrlMMPf&#10;hu0FmpPnUUDQ4GK9VIdq3ijGLbcw7biHGftdDBLa+rMfs/R47qPJtAd3/DDG5XewoHkEn/gmOoUE&#10;sLQd1CZPwxLrQEl6CYMfwx8Bt9ewRR2YpxjltsQRzMbM1HkxP6e8wIz5C/RIaFo69zHuvokW7Rha&#10;CYDltKyoTzqgPe1GTeIY5mhZmrd8hmH5LXilNKzxHsYyabnI2kO/YxWtzkm0Z04RXFcxo76DLddX&#10;aIqaYfiri5hkt0zLDmpFRZwXg5pNTHGdiszHWHQ+oTyicdnAguM6uz5kj+gAvem34ZU9wJThOUuF&#10;ZBGRV7UUDWJDDEgIN0OSnAevYQ9T5vsYkO+x3cDj+scYp2nCwW+BlsEt6wvccH1N34l7iJL2QawZ&#10;RbpqhOEvMLwCJ2IK8F4KhVeAc6JmXBB24jK/E1Vx/eimebFivoE16z5WLDf8nbrbL+eMT1/OG54d&#10;zmqfHk6q7n7XkDT7G/GJYj8F9dJFmhYHLJ3pCy/7UnzfTSpXDydlKy+5tOqGX7S5xzWjhStp5dq+&#10;cFrv/VnWocd1XMd1XK+L0MfBL0T54dspnv6ABM8h4Q8BKTn/LiAl95+9l2QvpYG4M2hfb2F7jbAf&#10;Q+yHKyDu5x/m9fB/Et7+tOKey23t++H7vK53RkZG3ib8vY0neGe9/vOOEdv934xY7qNfd4t6+9O0&#10;ohZ/F5aQ8G1obOy3wSGh34WGhL6MDU14OaY5eDmleXBIDaC/L2kTXBoiZzDneIjNgq8wbb2LcYLQ&#10;iIPQ4phl4QCYH18D0QdaapR8GErZw0j6DWx6vsB21ldYdjxGUQY1wgS/1+Hu0Ttiu441IwHQ+ADL&#10;ujsYEa6iJ2Wewa+IGm5zcBGBoB41uka0m0bQaZhEg9wLw5U82K6Vols1j3GCH4e/GcVNLOnuYlF7&#10;BxP2TYw61lCr6iCcSCCOl0GTZEejhrvTw3W06NcY/vISvXAEVsJ6sQiOK6WoSe3FqG2d4LeDafcd&#10;TLv2MWldpIZ9jqXfRLiU30Yrfxtj3LXUrF/Ap9qB/LKFJekjKTxJpSgRN6LfMo+ZTHo+d91A3RMs&#10;GV9gTL1PDdg8quOG0J42i1H9qzuY9Drm0Z0zyZIRaEL8J1LwPpEz/HG3ZVtW07Q3vGDpJWi0yLcw&#10;bH+AUdcTymMMG2/BZ3nM0k+fv02yjeaM64j9VI7Qj/gQBZrRLJlFv2IbA+pthj8uHPyGzTv0uTYJ&#10;HrcwaaJpZ7zN4Ddlvot+QmZr0hSaCCrGq1ngnUhnKTJNo6X0NvItCwx/opgGJEVVgx/RAkFEK/JN&#10;G6h1U4NN47hm/Ibhb4lwmh/ZAvE5HcFPB+k5I9zBORi3TdF0nsOsbRV9mnXKBppEMwx/9YJJzDsf&#10;YF33jGVBT8seTa9uzQLc0maIrzqRelqPYmkbA+C48QBT7gcYc95BEYGojD+OTtdNmi7cXTMO2KVl&#10;Frhd2ZT+rEdsy1+z6QY8CSOwRw+gKH6M5tE9jGoesGMUu0S7BP8HqJP1ojSD5isBsFrSQq/HXRz7&#10;NuUxgesZZl0vCJafY9r+OU27p6hIGIP7WiN1EtYw4TnAkIvmsW6CJS+sHj7C3qT6PqYNjxgApw1P&#10;MGeiz2d5jgnHHbTbZlFjGkS9dRjNrnEUabux4X6BvayfUwfgLhoJgC1xC6iNnvz/sfcXQJZleXrg&#10;6ZWVWYmVHAweEc7Mzx8zMzgzMzM9Z2bmcI5wj/DghMLuHo12Z7W2u6bVrGZpRjBma5oZgQlaJVVV&#10;RPi3/3MiPTqUKrV6drTd2ZIfs8+ew4ML597zO/e+ey7HXw67kMq5j5mUe5hOPsKogzpC7nXKGsff&#10;mGUebcIFeAnRLD1KeiRMsnsDh10zc/yF3DBCRfOokxYiWdFE2zm9l/tbqg/HVNfv0XP3MKU+xAy/&#10;COsIq7ZnhMtDpOtmIdEOQKTqQ0hULS5ez+F5Nzwb7wUV46dhlfgyroEDMEHUjd2MhzxztF202hdQ&#10;6Zw+Gdc/eDGuI/gp9l56Beu/ZUm+1vSc4U/+eSFaLJtos22hybRBWF4/maefJ3QrL0c0qy+mnXee&#10;D6YuOhj+vMmTcVd9rn7/qy9n5ayclbPy5xZCFDttwBL3wdsJnr/3bqznX/4owv17n3DPy7fCXP/1&#10;B6GKix+H6j/3uRX3yXevOS1/kSN9p4U9l+UUj/9byvffg/3++vuGc3Nz7/ZX9denStL+Rq/5zssO&#10;08HLqIS6F58Fpp9QcM0//HfXr147uX7lGnyv+T5nADSHJD1fsnwFlo6oVfQJtqnhfoB5z2Mspj1F&#10;l57AYr+NPscWvLZpdFpHUKvsgvNmNsef4F09GmPo74nLGCGILDof047+mBrejdfwqzMNotO9xDNu&#10;3MYSNSLz+n2Ov+64WRQEdSHm4wQeS4gTpboqVJvrUa/v5wCslQ9gwL7+KsZX+JtU73D4sYzoNqCN&#10;MEMQKEJCgBAJgUIEXwpDamItxx9LhWga5dSAlgdPwnYhH6UxbRiwLXL4DVFj3W2dxZhjFuPOuVfw&#10;U/bBRc+riVkh/K2gJWEDG7Yn2LQ/RSYByB6SiUpDO4ffq1RhwnaIBcs3mDU9I7g8Qpdgi8PvNM3y&#10;CRQqqlGsq0dT8iAaPP0o0jVx/IV9JEVmQD3GRQeYEN/hR74Y/laNz9BrpQacMN5u2UKuth6Z2nL0&#10;0DLsNh6ik5ZjrXgFNaJlpIS2IuYjE5znalEbP83xN2Da40c0Gf76aT22mJZ5+N0+CH7dKkJP4hwm&#10;HfcwTtNfEt4Ba0gyT9ynUkhvmJFhbEVDIUG46C7UcS0I9atGoF89Igh+cbdqILhUjhr7NuoJ0Ow2&#10;ZSPauyhW1MNNIBAS/uK/1CLpehpSb2SgKr4OM4Z9rKl/hWn1Y44/Fq9hDeNJdzHmuYNJNowLzeuo&#10;5Tb6tcsEkTlormYg7AMFj/KaB7WqaQybn3L8DbrvoJYd7UraRWvyHloY4rW3MardwjjBdsKwx09r&#10;lyqXeIqkczBcq4T8IxeKCW69BLN2xR66dEfw6u/x5IuK0WtZwojjDgatu+g13iZIr2PCTevW8xVH&#10;YKtyHcZzaXBeK4eT8Oeh5dGTso3e1B3qDMzQNrCFGQIeg9+g8uBVCFLDOjZu4DHGjIQ/SpmxF8WG&#10;DrgEpTDGFfEjnDnKDqx7vsU81bnmmEXUhk2jhlJP65WN69elWcZE0iEa7Aeop0y5XuFvUD+FAr9K&#10;5N+qQLtoB52yV+hj6VLtoEI4jagAOxIjU6Ak3BpkxYTPCQy7j+g9vsGY7SnqJZtokNI2T8tkmgDo&#10;Fa6hMm4KvdRB8BKkZYpexIs6ECdsx+Ub+bjhXwHfkFq8H1TK8zmh8Ia4E35SL8qtK5jz7MEsaECJ&#10;a4qnSb32ckC5fTKk3EWfePN5l2Dtt5VxM7+Vfpb/UvRxLux+TSdVmkXqvC2igTJru30y777H76PM&#10;Mmk/+L81OkfiMoSVEUmC0lC2IzwrZ+WsnJW/SGFoeoWyC4mJb0W56t+O9vyc4e8nMZ5/+W6UPf+L&#10;OGvw+wHqK5/4Ktio8t9H1/eRx35mRwf/EP7Y7+z13//7/9bCwMc+k+Wdj318PjfEGPo8EvcfsRji&#10;U/7fIer658GquudfBGWcXI4p/N2N6KTfMvix3Lx682VJRNsLb/ziyZTmHsffmOKQMHXM8dcrXycw&#10;DaNSNIpmzfx3+Fvj8GOpUXRC/kkKRB+kwn6pkuNvVLvP74nL8Mdua1an7UOLdQZt9jl0uKgB048h&#10;I6oJC6YDrFiOMK7YRNGtTti/LH+NP9V1HcoIfzWWBkJbJ7oM83zstn4rQYbw102QG1FvYs5wB7P6&#10;A94IluhHoItyc/wFng/Grc/9Of7CLkdx+I1bH2LG/gw1EXM8Q/o9Dj+WXvsivxqYZcA2w/Hn1Q5B&#10;+CMFEn3kyLzRhk7CXx9lSr7HAbhouIcqYweqTZ0oUjagSNGA7lTCSNLmK/wR2LoF1PDG30Zz9DKH&#10;n/JLByI/EiJXVoZ8RQVhqQt1rl6elIQy1Mtm0CSbx7j4Ff5mlfexZvwKG+ZvMEeAyJd5oYlwIkVZ&#10;iAxNKZyCfHToqGEn/LVpdjj+WuVbyPHr5fjL8G3HpPsYU54HmHDdp/V3G132TbSZV18B0LiMqphx&#10;5Pl38wwQjnpouTZKpl/jL0tfA6e0CC4CQnHSJKrz7iLJtc3hx3LLrw6x54oJd8VwRPVy/BUbCbQK&#10;Qj+lUF6DuGtGhF/WIvayHlk3CzEhOMaK8hccf6vqX2JQTejSE74J9Qx/VboBJIlLMWRex5h1C43y&#10;KZQnDqE0YYCWnxaRH2jhOt+BHqqnw+Zn6DPcR4FikpbpJOodVJ+syzArBgmHCxx/HIDaPYxRJ6FB&#10;ucrxl+xfSWjL4PjTfZGGRukmLfsdtBB2GPw69EdoMxxiMuk+Jjz0u3oFdYQmll6C67j7KZoUo/Qe&#10;KTw2djT5RiUsNytRIOpHu3uXgP8AU5YntC08xQRBr0eyjfb4NdpONjn+GuI3CGNHGDQ9oc/bQeQF&#10;A669J8SND6Ucfx5ZLVo1u5gyPcSY7h5qwwl/0VR/Y+bRoVxEHQGwXL/J4cfSat9Bq6gPtTHtKPSv&#10;QqZvKTQXi17Dj6VNfhuViQswRldw/BkIml7XMno8q+ghOLar9lAlWEF14irHHwu7a05WQA9Ps4Km&#10;nwBYoVvj+IsXdUFCyyEghOpDaAM+DyrHB4S/z0KrcEvSxfEXquqCMaEeJopb1g4zPRrjauGl/QvD&#10;X4/89km5YPb3RXGzzzNDh54br9e8rNetvKhUz58w/JXLZ1/0WnZfzrNBwd33Me04REX00El6SMMM&#10;w19KfFn4rc/+vc75WTkrZ+Ws/MHCIPbOeyEq37dj3A2neSva87/7cZR7/t1IexnD34cXIs+/evrr&#10;wl7HTr9+/8jf6ZW37O9/qJwC8D9lYe/HLvh495yP70WZn9ghD5C4TdGmR4GXQv/F9S8DT4Licp/7&#10;i6ufnwvNfhEor/1NoKL+N75+cc9lt3Roj51Fd/wyuhMIbYodjCsJY5QJ1T0UxbUhJaoEWTH1HH/F&#10;cf1oVM+h27aJDtMiauReVEpGUBTfD/GHaXD61/LTiFOmI55ZyzEmqcEbpwawzTbH8ecJqUZ6VCNP&#10;tXAQ86Y71IBvIOVKA2GlCq4rpdDdMsMYYCV4ONFlncW08ykGLdvoNVMDRQBskI5R4zTAM0PoyRZ6&#10;kUUoKjGMoFg/hMAvw3H94xs8AYRAS4gL/bo5Dr9Zx1cYNRzz+6BOWh5jwLxBgB1AubT3Nf6ajJPU&#10;AFLjrexD6vUcJL6th/jzPHREzaI/bgXDwk0s6e9jxUgNu3EX1YTTeksfvCnT6MuYR2fSFLrkq5jS&#10;PcaY6pjjrypsGlEfKhH2fgKPLSwFjS4vGlzdBL8etLMjjdRwNynmedpkhFUCIAv7ztuS6TE6DetI&#10;IiAy/KnC7PxRHe5AqWSY469BsoYG4Qo6VbvUwG+hSbSAYcsdjNoJMJ77GPAso5fwzfDXadugeR6D&#10;5KeZUH6cx+FXHDKAxsQ5dCnXeQplrci3NaHA3ow0La0bwp9L1YyM1H1kpR9Cp5mDb2A9j9/Nao6/&#10;qE/TkCwsR4GuGQXqBmQra5GqrYVLUc7xp46vQ4f0DuZEX/Gsqn6Jeck3mBE/hVe3iibVNFQBKRx+&#10;LJnCWjSqZghs06gQDnMApgb3w3OxB8mX+pB+bQht0gM0i3ZRIp1HjmwMqpg2mOQDHH82ileyiMJr&#10;hOzQMQLgPjolu0i6VQnPjWK4fYuQFVqLMkEnqkRDHH8N0m00qPbRTPhj6SbolEQMID+4G7WJUxx/&#10;BVT3amU9qJMRmiNq4PLNRU54Faz0vhaKOWgI2fK7KNI9Qo3+ET/yN6y6y+HHUh43ibSIfpSGLaA8&#10;gjo1hkfo0z2E4WYFxx+LJKAaHponj3QBQ9TRGDU9gJe2UQa/0qgJWCNaUKJZ46m17nH8NbmOUEfr&#10;leEvI6QOIe/ZEUxJDux4ddSPOjxNyk2Ov/KEWWQK2lBE20+NegQd9gVUKYdQKR3h+GNJC/ci4jMD&#10;4r6wc/hlhw7SfmESnezOMKZd6hTMQKYa54lL7EUgATAgqA6fB1fg05BKXIqtQ4Tei0iDF3HqdsiC&#10;ixB1OQWayAqOP098G3U06LMkhFjRwkuGvxbd1ssWw+0XDfrVF7WapRfFyvnnxaoFnjHn3RN2mr+Y&#10;1kdOQCcy/dv+rTM2N86uTbtskLkufbc/PCtn5ayclT+/fHgz8cJn8fprH0SZoxn8fhyV/Hd+HO35&#10;Bz+OdM+8FWxr9/nElx3xY0fVvg+60+/evVnYjuc/tvP5T33kj5XXnxl3NU4QezN+NfBa5G8IfmD4&#10;u3498vnnQWkvPw/OxOW4wt+GKRp/U2JbeOEVEPoY/CgzukMsmh9gznAfowSa4cwVZAuqOf5YXLcq&#10;oP2iALarlRx/U9a7aCWkVErGeGq0s2iyLKPFsoJxAt0ENZpjasIfNX4s/epdKM9nQPZF6msAJoVW&#10;oFY8ih7tBlqpgSsM6UZFzBBcwVlwhKSiQ7mGcSs1nK6vMOV4glbVLEqivSiN6UZlQj90NzIQeV6D&#10;ZEErDzvyV2WdgkdY8Qp+nwWjIKIS/dopHjZdYwQ2lnHTQ7RRg5PqX4USYRfKJD3U8A3ysHsEV1AY&#10;/krEg1BeKoGI8Oe+0YRJ2S5mVHd4GP5mCYGtDIz2YZ4KVRfcQSXwBJZhVH0PE9SgFwsGEfmRFREf&#10;Wjj8lNdNMAQ4UW5oRJOtD23aBQw693j6bNu0TKZQlTiOHuEGx19JCKFEu4QWwwrqtXMQ3jQghg1B&#10;cpMwRfjThiWjkhBfGfMqHcodAt8DjNqOMULrqUk2iS7LNOFvkcdrJ2TpqbGVjCPh3RQIKNm3OtAk&#10;JHhSWmm5sCt/+wxbKLK1cfzlWNvg1rRTOpBkHILZtgqJZgp+Yc3wDSIAUm59bkbg+0JEfKrg+Ku3&#10;dKPA2IxUXS2StU2wETCc+mm49TMYFz16BUDx169TEjeB2Is0bxd0sMXlQRuaClVQMvITOzkAq2Uz&#10;8ETMwhU2T+uCOh0hsxizfYN+whXDX4FoBpKoJogiG6FM6IBR1o8o/3LEXihE/pUO5F8l4CXsojRu&#10;F/kR8wSZWvQReAbdKwRLL0854S4/eh55lCbaJqrlO4SSDeSH9HL8FUT0whJbD1kMOzVbhXp5DzqM&#10;YyiIrkNuRDWlFebgaZhDF2CLWOb4q7R8jW7jK/wNKPZhiq5FdHQGYqIykR8+Sct7H93q+3w+utRH&#10;CPnUAoFvA8R+HbAJppBJ20edk/BneYAR8zGyYgdouZRDGVRG9Z4wplqBPayPw6+FkN/quIuU8BaY&#10;gmsgvpTL8Se6mIsOdutA8114aTvISpiizkMPTJGEflE3Ia+eI7CSsFwpH0SZcALO6Cr6fwHCPtXy&#10;2PxrUBAzzlMuWkZxPC2XuDUolBOQqyeg1k4jlOpDIK8PNfgyogQXo0sQpGhGFOFPYh5AfEQZx1/0&#10;lVR67zq4Ajv5VewMfw3K1Rdd5t0XPfY78Fr3Tsrksy9yxRMv80UTL07x16Bbf1EWPUz4HULGzabn&#10;svcc/0z8gfVvMPyxRL06Q8PK/z/2s2flrJyVv4bl+zuD736Pe4fh7+1IZ/k7USn/6N241H/OQvDL&#10;9fEJZehjhUHvL7Iz+f6FGOznv8jr/pMUdtqjVNVZHH5L+JvQG7EI8I1+ee16zO+v3RT8/tJN5e8Z&#10;/qIiq04anBsnPemH6LbsYIAatjHFLsaVe5gz3UOhsgOtSeMYzl1Bdyo1tuGF0F5LguqiG+rPc5F8&#10;vR5jml0s2x5i0XpMDeQ8Ol230eXeQrN1BY2WRTToxgh+9zn+JtgX9r+L27eG40/+ZQpcIcVwhxYj&#10;Oawc3do1DJi30ConTMYOo9swjyHDIYaN93kmbI85AtlYZMVRXcgNb0bkOSWufRjJY4woQjY1wvnq&#10;AY6/ats00iPLUUEQqIvtRKuoH4OEjiHDLMGWGlFKv3UdmdQ4em6WID24GjmxLVCdS0cuPTL8NUon&#10;UCOdRj7hND22F8mRXahhd4zQ7HD4TVMmjOxL8UcEpbuo1vXBfCML+ivpcLJhaSjZ4U1osMyi2jLO&#10;B2eWXs6ANayYw4+ljqDZQvPcKl8gHGzwI3/NqgXUiCY5/vJpXu1XqqE9z8aU66JlTQ2kZgE5gnaO&#10;v9grCrjC65AdNo28sFlURM+iWbIGL62fMcdDDFJDXxDdgYzQSuRE1r7G32DyMhp1C2ggdGazC2w+&#10;KoT9k1LUxU2hi8A9SPhnR3BZ2o2LyLJ2I9PajzRTL2zyZohDCyBM7OD4E8hHcTmgFJ/7JeHzm074&#10;fSiG7IoVRdJaQkg/x22qfgBuI6HNMMPDAJhHYFmQfMMzJLqPPEJXqmAY8puZEFw1QRlIdY7gx6IJ&#10;TkWxdBF50l2kxa/TPC8gV7iNCefPMO35JUYcXyNVNAQnIcaY0M7xJ4luRsStUty6kMWT5teL0tht&#10;Dj+WatEhemxU79Nu83SapqkT04tKaT/Bb5bjrzRxjToBmzwlcfPQXy/DjU+NiAvK5vgzyRpQbR6G&#10;1zLJAVgnmUEb1dGM2GWOP0vYInLkh2hO/mM0e36NBvkSFInliIvL5viLjc2CRdzC4cfCTmG3iXdR&#10;EjnH4cfiFM2i3H0PlUnHaLUeoMw8hxzdCIcfi9A3H3q/duhutSMtYZJgd4gh9R00ihY4/swhtYS4&#10;Fn6LuBI2iLr5AJXOAxRSXdNE9lL64AhvhYsNNB1UhQr5AGHQi7y4Zliii14n7qIFCZfsyIrsRy2B&#10;uFn3AKUC6hzEbSBHuA6dYQ4G4zy0uhkE+BfD97KN6kU6x58fdSJlFupE2Wj9mgY4/jLiB1FIAE0K&#10;6EZ6yAB1bLafd9n3KXvPO0xbL5vUQ6hR9Jzki8d4ypRLL5psBy/bnAcn1bLZk1S/+hem8zm/Ff7E&#10;9E8EPzH/Y/llR6Ovry8783J6NuYvdd97Vs7KWflhFrYTON0psKNk/MIICtlP+8mPYnMOfaLyfucT&#10;lf3bn0Qn/623w5MUPlEO1oM83Xl8f0fC3ovtaN78G4MiO/366n3/rLDPe/N5/6kLe++3xNfSLjfb&#10;pho73YtdKZKy48R4PVS61JObASKOvys3Rb+XRted5LLTt4ppdCfto9e0hWHVNodfZdwAzFH58Mgr&#10;kKyoRF/WAnrTZvnRP9VlF3RXk1FKO/4R+RbPgvkYC6aHmDAfwcuubPRso5HQlachSGnK0K5ewLjm&#10;AabYkb/v8DeiPIT0Mw/iPzJAfTkZyRFlqFB70WGb5ad1B8ybGE/awFLuPmZSDwh+99AsWEVRwAhG&#10;TccYMz9AbnwL4m/qEHlVweEXdkmKBD8jP+2bp+pHlW6KwHmMeeVTNMT2oDGhG52yYY6/YQJIs2YY&#10;ffYl9DuX0Kobh8u3CPov0yH5yAXxx26o6Od+5QamtUeYYFd8yqdRb15FI2GxwbKGRtMaxrV3MGl9&#10;ggn7U46/Hmpsy2PGIP/CxWPxzYHlUi7MX+QgX9SJWtskB6AruhbumDqkxVSg27SCcddd9Og3OP46&#10;VAQyxRwBYZZ/78/iX4CILwh4X5igv1jG8VernOX4q1fPUYNdgmrlKtp0x8gJm0NRzApaFNvoUu/w&#10;tBOos6hRTw+tp1QiLbgc2QTA4dQVjKStosexin7DJkF4B2mX6nn6NZsYYheGUBgA2Vh/S8YD1Jqn&#10;CX8DUMWWI+ZWOgSB2RAE5UKoGIF/XDnOB6cQ/ty4QEgTCmlaY4t5WgxDGDbvEYx2XuPPppmATTsJ&#10;O62ndvkd1BMcMhJHkZY4gnThKPIUU/yuGurgV/CzR9L7EHpb9fuEvz3kUwrkByhWHaJaex/1hi24&#10;pb1wSXrgJLSzmCg6gqAirg1hlwuQwwbGjppGGaGvSniXgP2YlvVDyjGGk7YwlETLw7WIOhU75UnQ&#10;D21CccIKTxlNX5lgBXkBPbQuknH5Yy1Crnng0nUg1dKLNEqvdQkjznu0Pd2her+FFuUm3JHL8MTd&#10;RlL8FmqsX2PA9oDWyRwEgnwkJOQhno2LKCyESFSEAtkU+qjODhseoiluHY2xa0iPnuKne1MUy8ih&#10;eWS3zvNqZlBinESheRIecSd1gFIQ9LEDEZ+lwuzXieLgUfRKtzFM9ZGlXDyBaus8amwLHH/VhjHU&#10;OjdQ6j7gydCtwiIYgzVhBI7AatioI2S7WYh82sZYCsXtKLH0oNo9DIV/KmwhpWjRbqBF/5CnQX0P&#10;tWxga8szZNC+xGhaQFR4MW5etcH3khnXL1sREFeBcFEDYhVtHH8m+wxyCN0N2ttopJQlzqHTsIcu&#10;0/7LTtvu8y7TwotO0/BJo6oXDcqek2Jx/0mOYOwkVzB+0mLfO/E6j05mHM9OPLeqX5iu5L9QfZr2&#10;G/PlrL9boeh4SPvBDymnZ2jYfvF0n39WzspZ+S+svLnhM4SxnQHLqwsk/O0xPnFFv/aJL/47PhF5&#10;/5IA+DOfuPykTyIyPvO5pWVfHmaQO33dm+/FvtfH8ib02HNen379qyh1hrGiLvfqel/Kzv+UYqp5&#10;oTGkQ6pwvbzsr39+MTT/5FpYMTKEQ2jSLGOAdtb9htsElzW4gssQd93M4xCXcAAWGtvQlTTJkxVe&#10;h1bRInoIfYOUKcLPMuGH4Y+lz76DKmokCoxVyNWWI01WALW/A6NseAjDEw6/CfUxIfMQlRGDHH+O&#10;oAI0WobR6hhHq30c/bY1jLlXMOZZwWLOHqbTNlEc0ofUi9TIUqpjpjBgX6WGZgICPwME/gYkBhgR&#10;f0vHow5PR5tqFfOqp1hWf4NF5dcYFe2gWznG0yLpQ76sCsmSPDQaBzj+emzzyA6rhexDJ6QU5+Vy&#10;tETO8rHNZnT3aJrvEu520eqkBt1xm98fNUdSjSJJPSYdzzBue4JBw316/wMe981KKAm3+s8yYPo8&#10;m+MvL6wZze55tCQt8Puz1mpGMeTcxJjrgOOvn9ZDi3QO/cbb6NKuoljQC01AKhKvGxH+hQxCXxMB&#10;vJ0a8nGeBkJ1L+FiRkHoZt8DND5CnWyfQHOIFvUhumh6Bz17BLxd5Md2Evwa4fargOJTF6Q/tfOh&#10;aAYdOxjQsDHf7mKccDao3cSU7Q6m7XcxYt7HkGGH4LuFee0OVgg0k4RCdseLsKsenji/DFoHGYgJ&#10;yMCViEyem7H5SDS1QmRph1NSgwYpzaf+AGOmQ55C/TLMylGYCIz8MbETGuoApMT1Up0cRS4BqJSe&#10;U25cRbZ8iOOvTE7rybpPcLrDU6cjjGvuoUR9RGDaQnZ8H5IFXRx/LJaEdmTrxwlLEzBKelGomEG7&#10;eBX1BD8Wr3wX3eaf8zQpH6GZ8NenO0Cve4mnljoG+uu5kF9MQ0poL8dfo2wdeTdbkXO9EWlXa6GO&#10;KkeWcwgZ9gFkmPsJttuYoPUw5npE9fcRh19B+CjSQ8Y5/LJiV9AUP4MZWs7Tpl0CXQvi4nJ4GP6k&#10;olKUK6cxaXlKy5+QSKDqVdI86w+RRvBLSZxEul892sTUaSH8tWpoOdlnUZuySnUjD8Fs4OgreSgJ&#10;G+JXAtdHUEeKXj9CHZcR3SGaaJtpcCyi2ToJr2sWnZQygl9t+kPUZz6GWzYLa+I4LCGdkH7qpriQ&#10;Hl6DRoLiUPoGmmj7r3GNop2A20cdNJYOw13C+CN0mp+hi2DbZf0KfbanCPfPQMANF4//NQeCfF0I&#10;Dszg+AtPbIBZP4+CpAco8Byjih1V1u/Aa9ynenyAHusOeuwzJ17qJLG06QdPciOqoP3cfZIZO3SS&#10;kzB20ibfOlnz/OpkM+mPMaTef2n3Lfx9tcr7m2bz0B81mPofFSlr2Tisb+6n2c9/pfvks3JWzspf&#10;bmEbPTu694e+k0dIO/eRT6AxwScyw+oTW3DsE1/4twiB930SShp4AixX6HmnO5HTHcibO5VTRL5Z&#10;/kp3Mv4+xndrNBO5/cl7/3Ygbfd5e/L6c6U2+8Q/Lh8Xwwp5rkWXwUYNHBvwdsS6h05CR6l/Kzy+&#10;xa/xJ/J3IllVjVRNLRqop95rXEOfknbMhD6WXsU2lgk9q/ZnWDQ/wqyRUGe8i2JjHcefKzETcZfk&#10;iDonhs0/l+NvzviEw+9V7qJWNohOzzTaXey+slPocqyi27GBUdcKhWBqm4Pzag7sl7KRdKEZ1i9L&#10;of8iFa26UULbAio1XVBHe6CKciPBTw9FsAsVml5MEdgY/JZUX2NK9BBTwgfolRDwwssQ8GE0ZH5G&#10;jr9USQE6CEGdpil6zzGYL+YiN4xd7LCOrthl9ArWOfzGVXd4uszbqLdNolhXieSEFHjikvg9eRn8&#10;WNiRv27FAfol27B/WQDjZ1mwXyhErXAQ3YYFaiQX0O5exIBrDcOuTYy4b2PEtY1mySwyb7YgN6CD&#10;42/cuY/k2HKIb1oguWWFITINHkkxv/ChhBr/Rtk8ZrX3ME/wm5MTquiRHfljaSEQNemW0eacxlgm&#10;oYvS7WT3YS6H4VIB5J96oPk8DTXxi+hXPyH8PcWAltYLYY8BcNJ6wPHXppvDhHIds+otnjHpCrzR&#10;EygIaePwi7iWRHUkE+JbaRBR/EIycC0qG7fiCzj+9PZBlKftUMfigOOPZVC3jy5CkYXgZyLYmULL&#10;oPrCRFA2wHIjl6Ov2rrJ4cdSzYZTMdNne+7TcjrCIE3XqPs+himVuiM0EwSbjNPIjmlFFsUp8lId&#10;qILAtxCpykEUEtJbCCijlGHCXbtwhd9PesJ8D33sLheEv37DVxhW36cOCq0/0zoKhB0w3qROy9Us&#10;jj/VlSx06wjZjn20EsCK/NvRSeur1TCPXM8oqmwLGKZ1P218iimq32NsrD8rrQ9aZjnBg0gL6CZA&#10;etESQx0PSp90EXO2A8za9yGIy+P4MxGKetQ7GNfdx7j+mNbBU0xYHtH73sOg/gg5ygVkXCtHJiXv&#10;Vg3H3zR1HPrSt9CYsYlSywwsgVVIiWjh3/GrDqPtKY5dbU/bGW0L7OrgDusu2qnudlDYY1ZULeyB&#10;Faj7Dn+V7kM4woeoMzYAzcViWAiUjQaCO8GPpT1pCQPOXVoPB7Rd0n7ARJ0g0TTh7AG8DH7mpxih&#10;aV5K+orfnjHULxnxEblIjMpH8A03T0R4OeKDuyCmbSyf4JftOEQ61bl24x46dNuoU4xjMGmROi3z&#10;HH4dxqGTOnnXifli6onmMyf0vkUnDTFLJx0xm5g3fw2Gv2Xbzwmi67/tTZn6jTdp8p82mnunGj09&#10;ZYoYm/93u8TT8v1991k5K2flP+PCNvY/dJEG+/uPfHwdn/pEZJh8ItM9PtE5t31iCx/4xBP+onO7&#10;fa5Lvz9e1KvX/FlhP7NTvm8W9jkMmn9lAGwwTFd6XVuDvZ6tv9GfuvO8K2XneYphApcjijn8biVU&#10;I0bXhVi9F3WmZcy77mDStIHiW008Kt8UCG7aIPRzwBifh2JNN8Y1hxjU7PP0q9hwDK8AOKzex5L1&#10;CR94dlx3SI3fferBL0IX6oDkph7C6xqOP/FVGwbYcy3PsGBiAHyFKTbcRqdzBnUErwbNLMFvk6fX&#10;vo527QgaFX1wX8+D6VwqpB/aofksCdrPk5EZWkWAYohahEdYxAGYIalBm3UWnfYFdJjmMad8ghXN&#10;t5iTPsFwwj6KAlsR9GEsxx+LLS4N7sQs5EqrOP56bdTIOR6jXsJu2UUNq2wba46vsGJ7+mpaCXbs&#10;7iaV5lqUmyuRJkxHwnkBYj9LQI+WYEMAGKHGe4ogxo7GtUROIjuwAV2EKAY/L2GhwzOLfs8qhx9L&#10;t2kRaX41cF2qQNr1Rngu1aAydhBLmQ8xk3oITUgSkqUlSJGVvsKfpAQNylHsOX7Bs6AkdEjuYIrC&#10;hgmpkqxDezkLtaZuNNr60Zu8jOG0XQwkb6FE2Afj5SKkBLbAq3hASH2IHuUjQtnXGCMEjZsZANlp&#10;3k0USLtgiy9DtqAZ06pNnnHZKscfizmgAuqwfOgiCqEIyobELx0yerwRnQO/uAKYjcOoyb7L05RM&#10;+FTcRqFfHz/61qPaQo16GabrqbAQIo2XnHDcSEFJYjWqdJOosd1GtWUTzeZD9DsIZ46f0Xo5pPqw&#10;QXVrG+NJx+gngNQ7CDdZexjO2EGBoAvpYQ2wXi+B4Hohx19y7CjVg68JET/DgPEBJky0XmwPMEnw&#10;YxnQ72GUsDZLdXJC/xDDtPy6xduw+ZVx/Blu5EPtm4tkUQcKZAOYsu9hjraVYf06gZnmg+ahSb+G&#10;Cd0jninq3DAAzjJUGmmeKdkxfYi86kTUNTtqogbgFc5g0rDF8bfguIsW3QKKZGN86BcGvwnC+xw7&#10;8md9TAB8RDg9hEs5DaNiDElBDRx/aZeL0ZzYj5X0A8yk7aPaSWDWTqFQPMDxlxbVxr8OMGV+gGnz&#10;Q6qXR2jw3EN12j000XNPB0nXX0rnydfNoyH5AVocx8gXLcEVMoRCIeHLuYhu9wK6qLNSYZtGrmkM&#10;ZeZpDFHHpM+yheLIfuQEdaI4apTq+H10idfhpfq36HnGl7NH2A5JXDFPXFgOogNzIQivhCCoC/EB&#10;hHSCMIMfi1s1B49/CVw38wjVwwTABfTYJk5qpJ08ZcKWl9KbhRAS8ItiZsDw1yPYpc7kV5jWPcGU&#10;9uHLDsfEn1ab2v+XCkvrtwx/pcbmTNodnn5X+6yclbPyX0h5E2nfhxj735+NAh+dZ/aJzfv7PxIU&#10;wicm9+/5RGWxUwbfxyI7rfsR5U3sse/1sVu8sUdW2OewsOd+//V/acUTWRbT5bg90Om6vdCWsv27&#10;1pQdtCRvIyi6Cl8G5+JCWAHHX6KoGubgTCy697GWfASvaBJlfs0oDWiGyM8JRWAqWmVzmNM85JnQ&#10;HGHScoxp20N+1K9bdht18WOojx1Dt2gDPQSmWctjrLp/gbToco4/6U0TLMGlyI0fQQE9d970GPPG&#10;h5giTE4QpsY1B/xm9GWiYZ4OCzWqNnZXjbtoVo6gQd6LvOh6xP9Ej7h3dFB95kFBdCM1miPoMk9h&#10;0L2EAUJAg5mmwbXM4cfu85sZ2YiauFEsa77BjPYIecE1yPQrh/lKKodfzHkJFP4muASZSBHmo9e6&#10;hanUX/B4DffQqtxDh+YOP6q57vwaIzSdo7ZDjDqO0GWdQ5ooA8qbKkR9Go2IjyNhuJ6CSc19LGge&#10;YE51n+NvTnUPg7p1Dr8mzRjaMmfQnjeL9txZDLrW0aaZRvKNShg/z4bhsyzYviyB4eNcmD7Nx6T7&#10;ANOeO4TSOQ4/lmxFHbzUqA9q17BifoTb5q8xJz96hT/xAdqiZxH+jhShb4vhCMnl+Gu0DaIvaZPj&#10;r5ewWZk4i1b1DtoU+xx/farHGDF+i3HLLzBm+Tm6jBvIUDUjVU6QiiuF1C8V9XEDrwHYJ5hDRdQ4&#10;8iKHYaDOhDG6hN9qTR2aBznhLzI0G27NBFJ00yhL3UFVxj6SFeMwn69B2sUWwgu7Td8mGtwbSA4t&#10;JvSlokJSj1p6D/ZYIW1CLcGi3fgIXkJUn/1n6DI9Q4NijzoCy6iXLaBKP49s4yhPa9IKRgh/XeYF&#10;JF0vg+d6KTS3KlEi2kKj8iFadU/RzfBn+wVm7Ow+0g+pDt+jZb+MFHEbiuUjmKbOyJDykOrvLvql&#10;B6iLm4We4Ce7ngspPTL8pUm9/AjtUvI9zLvvol29hGL1NErUsxjVHmNUfYy22A3MW7/hGSN0pSS2&#10;QxaZgwhfO09yYj2HH8sEZch8QJjfRaeatgXCn1d4m8NvyfENZqnDUWfZRpJ1GXb9LIzKcWilw3Bf&#10;KkbyhQIe9l3RVOtduI07HH9VmklkxXWhg+oWy7D5DhpUt5Ekm0FlyiEqku8iVTkD5blkKL9g32lN&#10;guZyBsS38lBn3kcr4a/edAd1GqofliPqSO2h2TmLAuskhx9LDi3zOqqDtexCpATCW0ALhOdcSA2s&#10;J/ytoUu0in7FFsb0tG0b7kIdXwmDogklWatQJTYhMaICiaE1tDxaeVyaNUQLWvF5UArkN7M4/tJp&#10;f9FLnzlA4GxR954USTtfmhRDLxWivpfC2LYTCtoTaRnSPokNoTShfYQW6pBmK8Z+W25s+p8LdXX/&#10;oz7EnRp/UZMQ9NP4INolvtkWnJWzclb+My4MXixso2cQ+/4p3498PvvsE59Llz7wiS8o8InO/7/4&#10;xOf99kfxef/qJ/GpTfT/0/H5TtHI3oP9jX2J+PvQe/O92e8/hB3NjyvNo5Md6ftoT9tDU9IW4WEE&#10;ouAGjr9zAZmI8XVQI+nkKUyox4rnLhbse6gJ7kRVYDtKwtqxafsZzypDBu1oF6mHPUPomLE/osbt&#10;kHb4ZVBftlADYkOXcA2DijuYNT/FmueXmLM/gT4gDelRPciOHUJO3DAqFPMY9RCOjCzHGNMRqKgB&#10;ZKmTTqMwvh/Oa/UcfsOWQ9545cY0IDu6DtrzKdBeTEGDaZjDj0c7ggn7LgHtZzRNxxx+hYIOpIQQ&#10;NMLq4AmuRLWoGwOWeX5vXoa/LP8KaAm2Ug5TPbISyzBoXMCIeQ2Tyd9ikKa7S3fI4cfiVe+iTbyM&#10;ytgJ9Jv2OP4m3MdIiymE2k8Dua8Sgi+UyImcwLBsn+NvSfeQ8gALhIIZ7V0UEDIsMQXI07dy/LVk&#10;T6HS1I+iqA4e07lcxLMhON53c/wlXamCV7OECecexh27yFc0otE4gqWUY4ybt9GvXkFjzBhmZHcx&#10;r7iHCckeCoO8yPRvgfliPsdf5HtylKpaCX8D/NZxA649DNgfoM96nxrKbdRL1+FV3n91ypcyavmG&#10;oHWbluEsMlUt8IhrkHDVhfAvjTwjsiVav+uE8TUUsVO/BMCsxGHkG7t50tRtCAjPw0VaLgZFP8df&#10;mn4G0ls1iDtfCMG5Ijgu1EFM0+eJ6+T4KzPOoVHnRSu9nqVS1kh/60a1a4kQ+gxt1Kg3Ku8R/I54&#10;qqVLiDiXgohLacjUDyPLMIIcipfgx+68UZnQg5KIbvRpd+h1BBn5MQqjNtGp/wqDjl9jmOrJhP0I&#10;9bZ5pEraCXWEj4RGVEVPE7y2efok++gkANpC2yEm/LE44ptQ6ZxDlWueg7zdcRulBNBCwh9LARsK&#10;5YNGGH5UwY8AjlufoIo6E8aEKo4/Fou0ClZZNRrUY4SiLTRb7iNbd5/jzy3aRrH/GPKv9hMgV+n1&#10;91GgG0I6G9ya8Oc2L0KR2IdAwm3MlWJ4LhbBFt4Lg+EOTKZDmM1HyKb6wgaTzkvsRbtzDU22BRhi&#10;c2EVDMEhIoyr5unnUZjjh6EPbeX4U17LhDCwkMcY3Uzb5wZtPwsE52UCOnUGnY9Q41hHoW0K+ZZJ&#10;ZNOydor6eCpF4yiVDEAdnIHAj2UI+0yDtsRFjj+WEe0+zech+m33UJm3hcr8LWQ6pyGProEqjjpz&#10;gY0IudGAK1G5HH6nMfkSAK9koYQ6fAPWGQxaNk6MivGXOsXoS61i5KUoru2lWtqPDPU8R9+w9vhl&#10;sWrlZY6SOgSKOWTKW/9xwiXtnxD8/ij2gjIx9ktVXOi5UNZpPytn5az8F1DeBBiD2/dP+77l8/HH&#10;n/80RJf4o8jMOz5Ref/nH0Vn/9GniZ5Ilg8TbGH0nNPnM9Cx1/+hU7nf//2HUH5sV9p7MgzZu60p&#10;uy8bCX7mxH5IQ5ogCW5E8K0SBL0bj2CK/BrBjfBnp53uoG4Gy84DTBs2MSjZwpz+MdYIfRvWbzFP&#10;O1kWhr8FatxGrbtotHQhI7YQqktmyM8bkOxfgmHVIUbUR1hyfItN488xKjvg8GNH/ZpM9L7pxzxT&#10;pnsEvjuv4Tdi2keLeAHxPsk8WQFeajjuYZ4+q0e6wvFXoexGs30cba4ptFrH0UqYGyWcTRG2Vmw0&#10;jcanSA9qgCewAu6Acuh90xH8cTxivpChzzSLfvMc6sS9KItvR2lcG5S3zIS8cUw7bxP8VjBoWEK3&#10;ehVePbud1xE6CW0lCSOI/FyInNAOVMSMoypuksNvkgA7YNuG1t9A89aN4oR5jj+WZeMjbFie8czq&#10;jjBMy5OdpmX4Y6lOGkSFq4+nKL4DhbEdSI9sQNx7NsS/bycMdqFLTY0opd+4jjHbDrrFtzHvuYfF&#10;5PsY0q2jOLATJUFdaIgYw4Rmn3B7m5ZZK8dfhl8zpF/aIbtgg/5GCq2nQYxYdgjT96ghPiYk3UMN&#10;Nc6n6VU9QrtiC03aUfSyC18ciyiWdiLxugeCa24Ov8hzZtQkjHP4sVRKFpFGjW2adhFZhBQ3we9C&#10;dMHrMADaJYNwxvdBye/4UYDA95IQ8K4Lokv5EF8uQCb9P5WgkivuQYuhGy3WfjRmL6AsZQKlyeMo&#10;V60iPWAGGYGzhLhDVAg3UBQ3i5Av6H0+c0IZVkmg6UOyit5DPYhu0xI65KscfuzCnDbZNjID5pFB&#10;yQ9fI/j+CgOOr9BgX0SlfQpllnHIbuYi6gsXT0s8rXvCX6vqCLXyO6iQbPOjfsbIGpip/pXbZzj+&#10;qlyLqLbTsrOvoVAzDUNgAyI+SoP0xwXQ/agcukuNqKT1wfDHHjVxxVDF0v8EJRx/yco2lDm/pnyD&#10;EvtXsCWsQxUyDTPhL/dKH3VwSglXjbRce3iSDBNQCvshju3i+Au5XgGLbI3Dj0WvP4CKMB8ZNops&#10;wm+OoBs58g6oItN4tFElMMQMQB/dzx8Z/my0PTqj2qCJroY6qorjTxpaipSYIY6/UtEK2gh/fUnP&#10;0O15jAKCn5g6TjG03hzCXrgImaXaaWRqGnnirpiRSJ1JQ2Dua/x5xZtYtP8xlh3/FZoz7sKtH0TM&#10;rXwkBpfS8qiDPCIfV6NzcTUmDxfCMzn8LkdmIywkB07CX6pvCcb0h/xuKP2moxMGP4W0/6Uwtvml&#10;Xjl0YlCNoFC58rLEuPWySL/xMlsxe5ImmUKScPj3CZd0/1X8Je0fJ1zUeOMuKb6UXrd8RvvF0zbh&#10;7CjgWTkr/xmXNzdw9vMp3k7L2x+FaUM+jbDIPgg3W96LSf6Tj2I8v/w4zlXN8RfvCqfnvInFN39+&#10;s/xQjvTx8sX7X1wWRYjkSbqkiTRT2ppZUPg/pGpnkKyegoTwd4MajstXyxDwnpjjL+FzBVLDspAZ&#10;mYv8mBLMWw4wqbqHaXbqkvA3KrvLj/id4m9B+5hAdg/DejaGXxdqDYSoiyaOP5ZO8SrG6PVrymfY&#10;0f4c25qfoUNxG+32XXQ49qghuYs62zgKdU182I9RdscJwl9JcD9yb3bCca4aorcyUHplALM0DQx/&#10;7LFJP4Z68zAaLCMcf7X2HvTq1jj8JtXHGBDtoSN6He1Ra0gKrETEZ1IOv9Nob7rRaZhEO2GP4a9e&#10;No4Rx10OP5Yu+RR6VPPopngJD526A+TLGqDyN3P8seQFd6MwdACt8hWOv1HbA7RJ76NGvoEq6RpK&#10;qNFsUG+jW3eHw2+azZtpG8PGTQwZNpAeVwu/DyTw/1DK4VfpHMAQLW82mG6hsAvJoTXIjmtEXnzL&#10;n+FPS+9H8GMZVO2gMqyXX2ma69uE4uAO5Imq0WaYxhBBtJegmHqzEbZrVbBerST82QnDNRjV7dO0&#10;3MMEhZ3urZOso1a89hp/2sspfBBrllZaRmx8u3JRN/QBuRyA7PSnV7qMXkJfE6VQsYRU9QJSNQsc&#10;f1HS7n8HfizX4msRGd/M8eeM70XYx+m48ZaNR3aN3fatFc7oNqQIejgAaz1TaClcRUsRwTJ9hlBS&#10;DklAIccfC0PfaeyB7Qg5l4REvwLYxe0cf0XSMbRLVgh/azx1cdOoiCAMBUxz/GUEECAVqxhwHRJw&#10;91FqHoNb0ASlf8Fr/KUGd6Lf9XOeeuUhrc9NZEYTygh+pqha6MKqUOVeQLWH4W+ZcLeCLMkIhx9L&#10;7EeZ0BG+dYTwFMEoymh9lNB2kiZnw+IU8BQYxtDk2UK9m6bB8TXyqaOQZ3jI8acLnoDkch4iL7gR&#10;fy2Nwy9F0QFbYiMkcV6OP1fEAOpiF2j+FmHW7nP8saN+0TSdYWFjiI8cQpaeQGagukvwkwS7EXlZ&#10;C0VILccfS1b8DJqEW6hLXOf4yzAMwq30QhZWxlNJy6lBu4dGqjfsyF+b+R4kPy3H1XdsPKmiEbTb&#10;DtBJ20+hrg95xjYeiZ+HpyC6C8PKBxjXfo0Z0y+wZP8TDCkfQxRQxvEXcTUNYn8XVGFpEFEY/s6F&#10;pnP4XaOfWTLiB9At2kKfdJfjb9ry6CRFMsnhxyJP7HwZE1yE6KCCk1zN8ssSw8aLbNXCc4Y/Fnt8&#10;158aI1JXCjRNDQp/19Xv8McOArB99Zsd9jMInpWz8p9RYVD7PtZOj97R333fuypMev9CpO7D98Ps&#10;tW+HJv3zdyJc/+NPYz2/+jDG/bXPlYir9DwGxVMs/qH3+yGWTxj8pNFShSRU0RZ5TvybyHNCmBOa&#10;oBEOwC+gHpevlb/K1RLYAtNQJqlGXlwR4S8PzeoxDOi3CH/3efoEBIqELQwJ9zj8hhK30RQ0TiA7&#10;wpzuEK3aQZSrGpAvqniNv0bxBMHvKTaUX2FT9TV/XFE+4fCrNyxDG5DK4cdSqx98hT/KKf7YLbeq&#10;b46h4towam9NYEJ+yDPGxoAzjaDWPIAKWwvKbI2osLTyK1z7hLvoTdzh+GuLX0FGWAOCP0l4DT9r&#10;bBrydFVoMPRzAPaY9jHifswzZNpATXQvKsK9aEwY5gBsVc0gQ1qMdGkBUsV5BAMRYs9JobmazPHH&#10;wi6S6JF9hW5Kk3wPXtt9dNuP0aTdRZlyAu36KYxbd3kY/lpFU8gNaMa1txNw/W0BCuK6+d02Rq2H&#10;aFMvodkyhU7XPApF7ciJb0KZsAfjxnuYNFEjariPfvkupswPURb8Cn/yT+xQ3bAhT16FAnkdx9+Q&#10;Z5/QNsrxx1InIRQS9oY1u5gwEnQJf8OEBYY/lirZGMLeSUTwj+OQFlpO6Ovh8KsQ9/CUCLyEp2ZU&#10;0LppjJnk+Ju2HSFLs8jhZ9XNIkDhxQ1pO64KGzj6PgvJx8eB+bieUAdfQT1cokFqjIdgjWpH0PtJ&#10;KFSOotGxzOF3ir8qwwKt12U0560izz4IRXgJRIF5PNaAGhTHz/Gc4q9SvAQtYUboX0ggq0W9aBFt&#10;hFgWNvD3hP0e2qUrHH/l4QTAUHYXihEUxo6gy7KDIfcRumxbHH/slG/0l26UBPSinp7n1T9An5M6&#10;LKYnKIhdpQ7RCj9CxuDHkibv4fgrd8wS7FjmYAtv5QOeW88VwnyhlOOv0UN1muB3GoegFe64LqSL&#10;BtCctI1Kmuc86igw/LEUxS2gJKgfRYG9iLuQguhLSbDR8nMIG3ns9PrK2DnUxs5z/NUT/kqlm7Ba&#10;78NmO4aOoOaOn+J32SnWdnH8OaWliLqi4/iLvKwnwHajXrKFVskumkXb1HHZQ7/jAcpS2NHWBVii&#10;S5EckYHc+DoOPx7NHjSf1kH1cQ1C3kuD+nIN7H4daLPuo9N+F52WQ1Q4aT9AnRmPpBKmoHxUJ4xg&#10;QvcNz5ThZwTBpxhSPEZ5whL8P9XA930B/D+WcPyxBEZk4WM/N4+/oBIayxLMjttoo2ntEVO9Vt7B&#10;pIE6W9p7BL+mlzJB40uVuOFlbEjhCeEPsuCaFwWG9d/n61d+nyqdeZkhmkZHzO5JuXTgdoGuqaFA&#10;15JG+8b/0BmaH+KZm7NyVs7K/4+F9eZOe3lvFvY7y48vxVk/eDcq9cE7kSn/89uhnt+/HZ7023dD&#10;bY98fBMufvccBr9T8LGf/1pcMRZzMyYy8rzw25DPBf88/PPE30WdE5+IriU/9w9qhF9gA67dqAL7&#10;2WxfR6ZlEhXSGjRQr7/byMbtWkefeZ167IeYYnfjUN7j+GOp9Cd0XSMYUHrjljGvv4dpPWGD8Fem&#10;rEdeTA16tZsYNRMytPexKnuCFeljrCue8XQKl6G65YbylgvawGQUaBs5AHvMaxgjBLGx6jqi5tET&#10;t4Ku6EW0hy9hxfw1P/J3CkB2BXGVsw2VzlYUmeogvKaF4pzrFf6EO2iXLFODtsTvgyu+ZIHgmgZZ&#10;6jLkG6p5Goy9NI+H6KcGc4AazHICRcoNL0pDvRx/JSEdqBKPol47izJVH8dfob4auepyxJ2X8RSE&#10;D6Bf+Q36FT8j/H2NQXoc1fwCvc6H6HZQQ5yQC63QAKPQggHTKsYIGyOm2/T+vQTcLmTcrKe0oSCw&#10;D4PGfZ5e7Ta89iV4PQuEwAmUKzoJyn0YYMO9EPzaBWv0eXuYsT7GmPEIMR8qcc0nBL5vhSEpNg8l&#10;mgZ0eCYwknoXwyl3kBfdhwb1IkF0GT2aTdRHTqIuYoJef58DsI2WdYWmE+W6Zmh8HQh9JwGCT9Uo&#10;E3WhRk7rmeBXL5xDt/AB2mL3Of5aE2YwS6hacD1Al3kXMsJqnGMKEeaR7/DXjI+o4WfwY4mKbkGD&#10;ahsdhIdM6SiKNJOotxHSPAR0SpVpFjmEwlLNNGpMSxx/5bppyEKLXiUgn99CMPlWFfIih1CSQOhR&#10;bKBatkLTuEr1dhGFglH0affQrdji8BvS38GU4xhTzlcpCe1H4ns2yD6lDgfBj6VWPIex5GOMJt1H&#10;Ps1ruXgYA/JNNIRN8PRJNtFr+wq9jm9RT+goiO9DXnz7a/zJ/YupLhEqHTMoscygUjOLFuU0kq8T&#10;uM8XoTSmC+3uPbSnH6M19R6Hn5ddIa+6i1R6r6Q4LzIF1NERDVGGUaK7T2C9jX5Ca0UoLQ8CYH5U&#10;D5Ll7UhVdsIpakK5bBzd6k3qnCy9OupH8cp30Kc+QI7xEA4dLeMwAnvMIDqUC+jULMEhKeGRhSRx&#10;/KVGNKBTsYMumqdOxQEGCFNTzm8x5aL59GwgX1aJXAF1diIzeKoUk+h3PiEoP0MJwdT8WS1SztfA&#10;dqMVNqq/9erb8FJd6rbcR4t1A5WuAfS519FEHY5awRgaEmcwY/ol5iy/xqz5V/BKD1EjXICIUMvw&#10;x8LG4kxRViOJ8gnB79zNAkQlDsDkvM2TQfV/5LsLYfiV0IYjtKoXCH6NL9WSxpeK2OqX0ZfST2Iu&#10;pcMZ1/+cAdBruP+8K+YA3TF30BG597zK0qOtT+qP0Imyvn8/9rNyVs7KX8Pyh3pr34fef6j8yOcj&#10;/3NvR6Y8fTcq439ieTsi+V++HZZy552IpAz+/3//vf6i7/1XUdiy4MvD9xPfT9NEWeqIz4X/KOTT&#10;xH8tvWb7rc4347nuesZzgW/+c4a/m/51cCbtwJO6jyRKi2WBMLTxCn6WDYxa2DhvBDgNNQ4EwGbR&#10;POTXMiC9moriq10EtDlMKvc5/haNxxjWraPXtIwp+30Ov2HjAXqpMZuV3uP4W5IxvB1hRHYHSSFl&#10;UNx0IuGCHtbIbBQbWlBqaMewegej0h30C2gaEtawYDjGbdfPsOn4BTbsP8eYkt7XtI9h2z7qHb1I&#10;lxcj4bIKt96NhN+70SgJ70EHoaBdRvgj+PEoF1FkbECRpR6lpkZC7RSm2MDR1tvoNR+hx3RI8OtG&#10;sq8XWbe8SL1RC+VnOTBeKeX4azGvoMLUhWJjLY8hxIWauD4MKW5jSPUzDKl/iVHVLzCh+TVPj/IQ&#10;klAN4gKpURPoOABzlRW0TLZ4epRLaIkYR1/MMmFqmOOPXczC4MfSo6PG1DlHAJyixnSYoNqPYgJV&#10;C0G7OXaJhw3CPExYzA5r4vi7+XYEnNFZaEse5GFX9HZZt9Bu2uDwKxdPwhPYhiK/HpT69xMiFzFj&#10;P6AGnzCqb+Gp1LdCfE6PhE9VMN1IQ518jCByjH7xMwL1E/QIH6NHuoUBwsmQht7bvAqHug0i8yDi&#10;nARAyuXEJrwfWEgpwCcEPyO7523oBNqVu/Bq76DduIMmxzJPi2sVbc4FtFqGUamdQJl2BqXySXTa&#10;t9Dt3IUzoQWqKznQfp4Jy8UCjr9U/1qar0MMeB6h1bCLBgXVEy0bM/AOT49yG8MGqrOOR4S/h5gk&#10;AA47t9GiH0fkW2qE+yiRHtJG2J9ARcIk2jTrGHMfY1b7EGOqXZ5eIeFRvoVxgtoQ1e1+zwMMpe2g&#10;XNpHyOxEZmwL4i9nIPhjO6LPp6CU8NthOUCndg3t6lk0SsfRoZ3GkGMVA5T2tPvo9hxjhI2vp7nP&#10;w261lxzdhRRKFgEwJaodmREd6FNucPx1y1bRo6A6SnW9VDOKfA2tU/MOemm5s3TTczqk1CGwPuRj&#10;//Vr7iA5oAFp/s3IDWxHXlAH1aNVjLsO0GV5BcA0WR3qJXP03AOeHvVdjFieYoyAy/DnJTiWC8eQ&#10;JyyiFCIjJhs5gnyUyKoIwEcYcj6mOreH/OstyLhQi+zrzWjW7KLHeszhx9Jne4hRD3UGk2k7t++i&#10;MnaIZ1B9H/PWP8KE6xk69Nuoog5FSfw4os4bkayoQoG1HWnqWiQpmqAR9ODyzRoehX4BatqnSAnW&#10;NdodjGmP0C1dpnlex6Bh9SRF1vtSHVX5Uh1R8VJ0K+8lw5/2VuXJvPmXL3Ycf/PlnOrbl4OJD18s&#10;6H/9Ys7y7G/VeHoikxNyTzv1b+7LWef+za8CnZWzclZ+wIUd0WNX2755GpZt0K8R9L3y78LtQ9F5&#10;H1+nyCfAZXknMu2/J/z9v96NSicIple9G51R6HMpLpie9f2dxA+98PkuVZZKKg21SltY6qo1KOd5&#10;Znwd3BGlLxn+rP4lz2NCWuDrV4vA0BZkp+yhLu0AjQTAPtsmyqOHUB/PTlXe5Rkz3UGnkxrs1BlI&#10;rqdARjAojPcSCu+8zpz+AWZ1jzFtOeb4G9SzozAb1Bhvoke+gRnlfYLcE34KeUx+iB7RJiI+kSP4&#10;AxEPG4h51PoAk/pHHH8jkm2sWB5j2/MzbLl/hg3HzzBMjXGLbAFD1j2Ov17LJiTXjBx/EZ8KEfOx&#10;FNIvDeiQs+97rfAjXf2GbQwQOJqNE2iy9FJjt4BJ6yomLCtoFQwTSjY4ANsIne6rbZC/nwnRBzSP&#10;n2ZBd7EYdep59Lj20OW4zeHXaOzDBL3fiPI2T5/kAGOEv3H1rzBOAByXH/Pp14faOf5YjBILrAoH&#10;mvVDGDfsYF5Dy1VEiIpdwZjoNiYc9zFDmBkyEZYJfx3GebTbJl7jLymkEKbraUi6VYam2AU0xc+h&#10;RbhAy5idRt6HNSAbaYIi5MoqUWFshdc9hQHnGjrNt3lqVPOw+TXypPi1oZCAm3WtlhC9jLmkXQza&#10;51FtbEeNqQNFijoIPlMj2Y9dsEN40v2aYPtz9Eu+IhB9i0HFN/wWd+yKV5WoCiZVEwzqZkQaB3Ah&#10;vh6fRVbig6AiXAmqhSZsGIVhkyiiNEk2MWA+pnX3EG1Uxxpti2g0jaHNQlil1Gu9KBaPoUQ4jgbt&#10;ErrNu2gX34b5XAF0hD+WophO9BOmBqnDMpj0COPsdL2RkGE4wiCDpXgNrUJa95J1jr9pB9Un9xH6&#10;XEs8rqAymAKL4QyvRkncKMdfj2wbi+onWFI/xSxBd0p3B/Pm+xx+g1R/yjU9aHfPYjST4OVZRVZU&#10;Exy3ShHzeRLHn/JqOVoUexi0PEG/6QG69IvUcVqkTtQSx9+gnabHvogpI02P8fF3+Dum93+IkoRx&#10;eMJb4Qisgye0kadRNEOfS50Ewx7GaN2OmPbQaCbQ2g4JsvdpnVEdof8P6Hf4z5N2AhltozbfQog+&#10;NkN7jrbNUC+qCFz1wgmOvzHnPmo10xgnnI3TOuhTsyuYqW5QRsxPMGJ7gi7TFocfS4nQC1dIEmLe&#10;j0d6TBaKZWVo1M5jnOA3YdxFv2IF1WE9BNUZ9BDAGf685nsYdD7BeNK3lK/5/biz/VuR5UedCpqW&#10;HILtkIvmO4WWQfIj1FPnrEQ8h3zVKAptHZROfhWxSzbOE0L7J4Y//7A2iFXTHH9x0n5UxlNnKG4I&#10;7ZIp9OqW2W3xTnSRr/CnCi9/WRo9fDKlPMKi9tnLTcufvBwS3H85q/7Fi2XTn7yYM/z83xgiKhzf&#10;7SPf3K+z31k78v225KyclbPyAytsY2XwO/0u3vdxdvp/ljcL27C/2/CT6WfF2z43nQIfP4/4vais&#10;X7NTv+/GpB+/E5Y87HND5ctf8aqw17D80Mvp/PmE+oR+1Kdb6p0zPv6H5Yl9/5bhLyuhEblC78tK&#10;5SwKpZPw86+DOrYbRQShhvQ7qHJsICvMi5RLjUi70ox+7RY1rNSwqbbQ6prj+Kt2jiIpkXroFK98&#10;ieB3FzNaBj9qPClTuifoVW/BS/BjqRWOwBqYjpLYDiwYn2KeADgivYOehC3kB3Qh5AMx0gPbCIiH&#10;mLH9jPItRuTUYMl2MaW6w/E3bT5AQWIzGsWzPO3KZYzYDzDquIMCQSvk100w+Xkg+kKDxM9U1BBm&#10;Y9iyjyn3fUw4CQb6bYyw+xQbXqHPS41LVVgXSulzS4M6CH+HBMk9uK9XQvCWHYlvO5EU2IQK6RSq&#10;5DPotG2h10HgNGxh2nCAGeMdDr9OQlhH3CwGpQ8xrf0WC/rHGJft8wwSdiJvxCDkajhk0UrYFUkE&#10;s1HMag6xqDnCgvoQc8o7WDU8wCKhYcb9EL3GTQLiGNqtEzwVik4Yr6VCe8nD8We7XojKqFE0CWhd&#10;ULpVG+gm3LbpVpEvqyW41aPNOM6PNg251qlRXsNgxn2MZD9EUmgHx5+YMGX8Io/WcQny/esJB5sY&#10;dq4TMPo4/hqMPWiRTGBUs03ZJfz9ArOmv4EJ7a85/soltyERVCMxuhBCilZWh3BBIb6IzMbnUVX4&#10;MrwKATcboYuchC5iEvnRtIxUexx+p/jrtd8hRA+hUd9L6UF2dDkSP9BCeyEdxYmjqI1bgFe0h17J&#10;HVSEjcF0Phd5ES2ol49gJInAnbSOYQ8bX+8ZZhxP0KPYRl30LL9Hb7NgiadVTHUz6R7PqHsXNfpR&#10;fgs9V1QN7OGVyI5jnZdjrBu/xar+aw7ABfVj6qA8wAJ1YKoTB5CtakC2th75OtoWUtfhdS4hL64N&#10;Vt8i2G+WIT10EHXC26gnyHvZoMa0XrvY1cUEP5Zu6xxa7exONZOEuAN4E7fRGLFMmD6mjswxKpXb&#10;sAfVwx5QQwCs5QMylylGCfS7HH7t6g2UUJ0ose+iwb7Pv7/YKV/j632IIMbSblqjdTaIUlk7xJ9a&#10;Ef+5BWn0njXxIzztimV6vyeUr6juP+RQ7pJtEZA3CcsbqJSyYX/20U8dnCrJJMpo+TsDmgh+coS+&#10;FQHBx2pU0XQ0Gr9Bn/GQpnsdHQTEDtEo+lWz6KN0Gu6gg/DdZ3lAy/prAvA9lEROwX2pCs6LFbAF&#10;VkIdWAhPTDNGkx7SZ91DhWoZBfJ5nlxaN6XuDZRTRyTLsMjxZ4jvgz8B0C+0FeEJvbicUA2fMDf8&#10;w/NRR/irEQyhVU11S7eIctnIS09s+8shxd7LGfX9k2n1vZMJ6V30xOycdITvsFO+L4c0T/9ZlWT/&#10;H5SJ1v+7uEvpX57uJ98orB1hY7Z+/77sZ+WsnJUfUGHIYRvrfwhk7O/fv6KXlTeeT/BjOW+M/DC2&#10;4O9/IizDezHZf/JWkLXGx+c6uxrstLDX/CFI/tAKm182ftUH7HZuPYKV0AXds4eL5if/eFx//58U&#10;SXpfttpox+3cQaVq5sSYMPTcL7zt927REFiKlFNID2/nSbnWiJSLjSi44cUQoYllgIEubxW9hRso&#10;0Hk5/opVA5gh8Mzrv8Kc7hnB7ykm9M8wpL6HDtkqUsMqobnlgM7fydOrXMOW59dYs/+M468/fgfN&#10;sSvoph01y4juMYY0D+jz7mOU8Dci3+YDIrtjingyYupQFN6H3MAu9JsIJ+xoiOkrZEXUwBqQAr2v&#10;kxCYhAarF2OePUx7jgmT9zBJiBmnhnaUfU8s3AvXp4XIvFzF8Vcc3I4qGbubxxr67OswnctHXngb&#10;yhOHOPxYvNpNzBruY44yQw3dgHSNo4+lIXqED048Z7iHNTacC837uJQASCmJbn2Fv2ArGq07aHfc&#10;Z8NUYJmgsG56hDXjQ46/Jf19VIqHaXlVEIRq0cbuYeqaRRsB0HCV8Hc+mQBUDM/1ep6GhBm0y1Yw&#10;aLuLLsJfp34LtVqaTvM8eiyL8Jro0bwGr3ENA2lHHH/1plVEfZyGwHedCHvPjfQbVaiM7+GnJ0dc&#10;GxyA7QTHCQLFlPEAw6rb6EiYQ2fCJuYtfxMT5l/DIxuDQFjzKrQ+wsPYl/Ot+DwiifCXjHPBpQil&#10;ehN5oRlivz6ky+k90n6J/u/g59XfQZd1G32pu+h0LqBW3YWc6ApIPjZCQPhL+MSMoohxtMZuoi3u&#10;NnrEBxyA9cJJVIsHUCnqQ7lmBHWpS6hLIdy5HmPK/gCd7Iplgh9LafgIsm628bujDFsJr0lHmKBU&#10;6cY4/nKknchQ9KEi7TbGbQ+xZvgGS5pnHH8so/IjOENKkXDVBHNMDsdflqYOxboOtJimCauTtL7b&#10;CER3UKPYR9138Bu2fYVO9RGP10Ag042gStPH4Vet7YcjoAjlgZOoCZ5DnWATuYTrDOpcJdO8Mfxl&#10;xHSg3jjH06xfRLFkHhbCm0M4gSJaZoWWLZQkTKEgoJfq7AABawvF+mXk6RdQZxikOj8CV1wF4s7b&#10;ILzoRll0PyoIYGWhy9SJe4Ihw1cY0D1Ct2KHp044B2NkEURhHpRrRzDg3ofXvg3dVdpmr5RDdakY&#10;8R+6ob7Qg8zo2xx/rWYKwa+VwYvSRvXBKaiDPbEV7Zp9tKn30STfRZ14i8fh24C4cx7EnndDFVDA&#10;AVhrWEKxYoE6KgvIlc7BmjBNHdBpFLu2Of7yqcOii/ZCE9mJxLA2XA6rxdvRWRx+LD+KSoElsQ3V&#10;wmHUiEbQpiE8iqfRId8+mdM+OGH4G5XsnwwJdjBA+5emsPUXhZHLvy1KWP8nVZK9f8AAmBLTwwbt&#10;Z/tz1o6cFrafZ2O3MvydthNnCDwrZ+UHUNgG+ebG+B/bMN/csP9AiXvH56bT+qOwzMkP4gv+hw8F&#10;Rf/0nRBPL/2DIep04z/tDZ7i7/TvP7TC5pVNJxt0+ieuW1nn53VPJYvGZ9J5w9P/+7T6wb8eJLR0&#10;ufdQ79xGomLsxSdhdb9jsYoGTjpdtwkcK6/xlxHUjIwLTcikRrw+YoIwxr5rc5ff9L+3YANdOauo&#10;MI+jLWUD/fYDzBL+JikMfizjxmewBeVCcd3Mw+Dnoh14pbYd2ym/xl7Kn2BW/AArwmdYEj5Ft+Qu&#10;eqnRHVAdY1B9zAHYpybUuKfRkjyK5PhSmEOyILpkQapfA8dfS+Iapg0/x4zxF/z7RO6QHJQq69Hu&#10;HkC7ZxCNDi9mzXexSNhiGZZuoDVsCkXX2jn+WPKC2pAvHuHpNC1z/HUZF1GeQMigVEsm+b2J1+zP&#10;sGB8gHnDMT9yeQq/wrBmJNyQI9o3EenRZVg1P8Wy8fFr/I1J9pGX6CVwH3P4tdvvocd6H/PmB9gw&#10;P+YAHNPuwhneCFNoNaGiArabeSiVdKAveRG9SYsoFfRD92kRj+tqLVJvNVNDu0pYO6Qc8QsuynRr&#10;BIE1tHw37bL30pBNqGX4Y6kiTDij2pFwPhehH3pgDmtAhXqMGuhBnm77GkrZkR/bASYJfhN6dtRt&#10;BbWhw6gOGUS1eh1pKbNwukc5/BISqxEeWYy3r+nw1jUtPghy4ifRRXg7qobw1wTBtS5ksiNLKT9H&#10;Z/qv4PV8gybFOux+dUgJb0VP8isAFglbkB5WDFdALuIuJCHOrxAJ/sUE6hWOv17qEPRTveiR7aM4&#10;sRe2qDoY6TMq3bOoSV5Ak30VE7b7mLQdoz5mFsk3WpD4aSasF8o5/moEExx+LKPuO8hT9MIQ14o0&#10;wySqMndQYlvBtPIBoe8pFlSP0SLehizUC6F/OccfS4qsguOPpUozhDzCSnrUPKo1d1Gnv0fbxNeY&#10;9PyCp8/4CCXyNegJqWXqXlRSCkSt0FxO43Ffr4YneAyqsCEkyVc5/jJ12yhWz3L01RlmUawZhzyu&#10;CbrYXo4/lnT1IlziSbgTx5ET0A3Fl+WQse1At0j4W0KVYwnNabNoSZ+F/GYaBFeSYYvwcvix1MRs&#10;op86ZgO0bXqV+0iLbEHEdSOEoW6OP2VkBno8uxjIOKLpHYGK8Ce9UgvZ5TZoLg3C7DuBFsvP4XX/&#10;CXUQHqAlYRCFce0QxRRAHFvIk0dIbaIOW4NkG1WJG0gOGYfWtxMx59wUF+EvHwV6ArxjkuA3hxTh&#10;NCShQ5AS9hXRUzCL5pCqmYWS9j8s6gh6DKzHF+HZ8IlNh090Kn4cn4GfiPPwsagApYkDKBYMwxE/&#10;DnPcBKxxYycjyrsn41IK7U/6E26jILwLar+85znRS7/Ni1r4txWi7b9fJd14VKPYWDT45cV+t998&#10;s3y/g3+Gv7NyVv6KC0MX+z4GA85ftHx/w2W//xnePhd8/OPwzGmWt0NTHr0V7Kx6K8SR6nNVHvHd&#10;M04L+8wf0tW9bAd1ekST7bzYz6d5PX9j6v3YOcPj7Dndk38wrrp3Mk494jLT1stg7SRYLsZ0/v6T&#10;4Prnn4Y1oieJeskpeygVDSEnqAkFlBzfJhT5dmNIucfhd5r2lGXkyfpRpB5Bs3sVeeIBtIg2MGn4&#10;CuOGZxg2EQKTfsWjum6D5pYdWZJSFGlqeXqNS1gUPsFiwmMsJz7FmvhrLCm/4fBj6Zaz+5suo8oy&#10;jCbPKMdfnqKBw49FfS0ZXaIDDMoeYVzzNccfy7Btj8Ov1UUNr7keydpMwmYroe0Q8/ojjMl20Bwy&#10;wZN2vhrKz/OhZKc+CX4likl0px6g37GBAUqDfByVkmG0EAiXbU+wanuKOXaHDpq/ReNXGFPcgdE/&#10;GZHXEniirgsQ7ydBn3aJ42+BnjsqPsBw4j0MJd5Hh+0emnS7hDZqYK2EW8sxVkwP4DWto9QwAUtY&#10;LQzBVVBdy4XyXBJUFHaUiX0Xsdf8EEm+LRx/KTebMOK+yzPouINGwxbyVIso0CwjX70Ec3AnEt9K&#10;onggejsZDco5eGJ6YY1shy2yDe7YLnr+CMpMMzxVsmFaf6OwKBaQQ++Z7boDL2FkSLnJUxM7goBA&#10;Kz4NU8CdPIbk1CnIFM0ICslFYHAuzvt58E5gEj6UtMAnrobncmw7yml5s1Qa79M6fApzZCXUV3Ng&#10;Zreuu16OIvEQ4W8Pna51pESUQx1TB2FIOeL8i3jSqVEfUT+g+vYIffJDNIlvIytuCIbIamhCywmX&#10;WShzTKPCNYt+2z6G2J1fEvoh/CyL4093tRQtinl0qJfRb97CuIfdoWUTadGDUEU387iUQ9DEtiJb&#10;MIYJAmCubAUmAoyU8MciJESpQ5Jhok5LpqoOBbJu1MdvITVilqdYskXz8Av0U8YJfkPOr5Gqmodc&#10;2MNjlXTT86rgCSmD9ko69Fey4bnVCF1wD8efLmoM2YZdQvcxSh2HqCH4JSsGII1vIkw18LA7cBRY&#10;tlDhuctvyeaKpmn+tAI3fpLMk6NdIAjvoIrg1pCyiCYCYKFtAgbCJ0tW5DQaEqjeyY4IfVTfqJOU&#10;HzGAsMt6BF9WI+qmCdLIZGgFOQTMZvSn03JKugPVrTZIrjVCer0JrtBZlErvoULxAF2uPyYA/gqZ&#10;Ui+HH0tiVB4CrzsQfM2FatEa6hW7yIhbgOEmQZuivFoPE63jMusoKuzjBNVJFGomkRg89DqyyAkK&#10;oTfcC0VYGxQhLVDcrIDyViWkt8rxdnQaATANbyVkcvyx3BBWwxo/+SoJU8gz7aLZwo66H6Itfuml&#10;6LLrheCG/STxpgOe0J7fFgtWf+e1Hf9pjWx9uUaxPletWC569dWff6f8IeydAfCsnJW/4sIA9oc2&#10;RIahN//HAMTy52zIoT/x8Te++2NfnendUPf/84OI5N+8E+r+b3z8TVYfn3Pfv/XPf+QI4l96OT0C&#10;yeaFzTfL6TJ4Pa0Cf8HHc5an/3De8tX/MqV98G+nzV/9G6/twW9CtRMnN6RDzz8IqP1Xn4Q2nDD8&#10;KaSDJ/2u2yfD1jWU0M63MLgZTaJhTFmOMGt5iClqxEfUdzBI6VftI1fajyxRDwzXK6C6UATLtRoM&#10;6R6j2/CIZ9zzS54q+RTt6GtQpK1FsaYOTez7aPYdzIjuc/wtJTzBrvrXPOzighbRbUgupCIloQ6V&#10;5iFUmAc5/FhMIVlIDa5Bj/w2emUHGJA9xAD7rh3Bb8H2xzxtFoJMopsadROSNBmwy5LQp1ziVyOz&#10;9MQtoYHwVxYwBumXBZCeKyD4TaE/8+hVknY5ADsojeZFng7tGh/mZoLdNo2yYPgaK/Y/hjrA8Rp+&#10;ikg9fV4msjTFWDQ8xJz6KUZFDwh/9zEkuIf2hG1UJyyhWrCEHsJon2kbzdoBlJumUGacRLasD5Kr&#10;eTzKC2nICu0iKN5FDwGR4a9VSY27bA6jhJhhAtqAcxcl+naC3BzHH4vqVjPEV2og/LQQAsJf3Htp&#10;SGDrJqKD8NeJDMkAivWTPKXGaZQbptCknIRZNgujdBYewwYy7HvIdOyjV7mBAnkvbsrteD84Ee8G&#10;JuCmwMPhx9DHEhxMeA7vxBWxFz9VdOI9cQt+FF+LHwuosVcuo0x/SNO4CW2YC1HnpYg8J4HqYj6k&#10;n2fxtNnWMGUiGIs3oIprgDK2HoKgUiTph5BLqGOniIe1D9DOhhASLqIscYHqQB38PjDyWOPqUeGc&#10;RaN+AYWyER5LQC084S0olA7zIVEY/jrVq6iKn0dZNIGXYonugjGxCwZBJ6GTkHGrAobwHqorszya&#10;2EFan93QxlLCM2CKzEGtiH2PkHBBqYxdfw1AdkSTAbCV8KmhTpBS3Mfhp5YOwKqbJKzVIym0Anmx&#10;XiT7t/B4KOqwQYLdLD/qV+q8TyA6RK16HipxBw+Dn1zQCo+OgEvwq6L13qDZgueTep7oD3OhD+9A&#10;mnySALzN8VdPCCzxrKEgaQNu7QQUMe2IvlaOFskdwt8hv9I6L6IXWSE0/7eKEXJZg/hAO8Evm6CY&#10;B6u4DA22O6i2H6DEcJvw1YpU4QxBbwHFBKoSCU0j1cleD20fzmWIYwoRH56N6OB0BFyzI/S6GwXC&#10;UVQb7qKa6rglcAhm/wFkUp0vMUyi3DZGdX0YzfYZtDnmYIkb5fBjR/20CfPf4W8ESv9aDr/TMACG&#10;BrN7rBMAKW8n5uADcTE+FJcQlAdgI/ilKlZQ6TnmSY/tfRn0mfQFS8RFzQuGP2lA8km3695Jj+fB&#10;SZvx4H8/5D5STaU/ErRppm99t7s8LX92cOCsnJWz8oMtDD9vHvViv/958Huz/MjHz6x6Kzrrv30v&#10;wvMv36e8G2GZ8LkqZN/5+OtU3txZsWXAIdiYVXaepc853zZlfPwvhvXHmLR99ZtJ+9e/scXN/Jv3&#10;/Sr/1atU/+nnYQ0vzQkTL/oMKy9HCH9e9QwGjEsYs29gzLaJGfMDPqDwsPaQ429AdQeVgmkOv1P8&#10;qT8tQIZf92v89Rgfv06pth0VBJVB5zaHX79tm1+Be4q/Dem32FH9ipC0D8GXLsR/Yecp1HQTjgYJ&#10;jl0oUrRiiJ2KVGy9Tr/0HvrEx/wIIBtCYkz3BM3UUKljjFBG6fmRuIir8Rxok5o9jr9l+9doDF9A&#10;Xcgs8oMGUWdaQYNlDX0ZBDJKT9IeOmi+O1wbaLGtIJkgIT+Xi5a4RQ6/Kc1TLJh/yfHHIrilgEed&#10;gXRj3iv86cr4FZizqq8xrXiGQQGBMuGQpy6BIWQB2f6V8Go60U3zVaUbRpqwCymCDmj8y6C4Xowu&#10;3R6HHwv74nwHO72YsI5WQi874lepHEChtpkQ14p8dS9lkX5foYZ6guNPcaUOivOliCPYshhDWwmH&#10;MyjQzNLzXuGvXkfgJfixVMkmoUoYgzyWpsW6Q/jbg97QCV+5jediop7j7+MIKW6EJPOjftGh5QTK&#10;UdiixmCKGsH7ic3wiavlYfj7NLEFxaZ+FFsbeGIvKRDxfhxiPlRz+FkuVWJKeIRVWkZryq+QlNAD&#10;vbCVwy/HOYNcSoV+EF2Wu+i23UO9kh21G4E9zPsafwEfmNAuXuCDTTcSjIvko7Q8Z1DEIEj4Y+nU&#10;bWLE/ggD5vscftWCFVSL12ESemESeGEkHEneS4Hkw3TYpDNwyOl9PHsEw0Fo4/qQKRrBhPVbys/Q&#10;KmRXyB5iQPsYudFLHH9ZsQuoTBxBaVQbTAleSOk9owioMnpk+EvSzqJaOs2TE9HD8ZcX1Ydi+SKc&#10;YnYqdxFt5h2MGrd4bJIeKIRtCL5RCB11CAyKAZRab9PnP8Cs9RFqw6aQc7mL5nmHw4+l0LhCy+iQ&#10;tgHa7mx3ke9Zh1M9jgjfUoReLYTcv4k6C3cw5L6DbssWx19WeDf00YWQRaVAHp2KTHkPdUh+Tp2N&#10;bzn+WAo06xx+LDniVSQHt8MdUI0O2xIHYIVhjMOPRR1aTB2GBQyxe0zrdjn+as33kCdZ/y5rtA33&#10;olDchWrtMMdfo3UaVsky7IpN2OQb0BH+KkMJ/oFdHH2OmA6UGOeg9q/i4ad/IwmAURkcf++LivAe&#10;AdRD05ciX0a+aQeljh0UWddOgr9QcfyFX1C/kAR4wGKOKn/Z47h7MkDAHU0+TplOexI/l3TvHO0v&#10;32wrTtuQs3JWzsoPuJye/vxfe2TuJz43jVk/Ck95+lZ09n/7Vmzm33k7Qit8N0JzyydQdpP+/9dp&#10;4//+jovh771T/CVGSP8fraq15wx/A/qj5+khYy+SAgdPrvg1/CnD3+Wb1f/aHjX6Ike0wDNgXj4Z&#10;tqyCIZDhb9S2gQHTISYJf+NG9n08duTvDvqUd+H0Y0Ne1CGHGhPdJwU8tUJ29SnD35PX+OvV3cco&#10;oWU8iRpOwl+HbgXt2mUMyLY5/hYSHqEpagGNUfNIvdUI4QU3tP45sEeWcfx1alYJdkcYNx1hRH+H&#10;w2+QMDfEri4U3+cAHFDfRY9ilyc/rhVXP/LjOcVfSWw7Vpw/w6rr55jUPUCLYAOdyn00GNc5/lh6&#10;TJs8XhPBz7qCYskwrH7VHH/Gi6WY1n2DGf23PAx+c8afo0U7gwxTPk+zdey708abmFQ/xIT8Ccak&#10;j17jry32NjTvaaF4W4aCoDz06LzoMfRx+LHUqRZpWd/DIEGlW/cKfwOmh6inaWX4a0jcQGZ8DWyR&#10;ubBH5SFHUUcNZAE9jnP8sRREj6E6kDDiP8Dhly4mENE6LNDM8RRrpzFB07joJoirptAhHITj4wwo&#10;Qr0cf3rRMOFvHlnUOEeosjn+zido8UmkjOeLCDUMsQPwCGZgjx7n+GMJj/a+xt9VUTM17GOotRJy&#10;CH5F+hpkJOZx/LHUhIxgXvQQC+JHWJI+4fhbVD9Dsn6YJ8s4gjpFOxrkbWjVTKDTfoRWzyFSYkfg&#10;iSKU+dVDey4f+b6EA/8ejr8JAnezYQnV+lmUqwm4BL8u7SJ69FSXCX+DhKcmAlO95DZPqXAO+VFe&#10;5EV0QvZBGgdgTkI/h19x0j5yqNPTbd7HuOM+wesrjBi/IvjR+iD4sfSqHqAwfhbd9Hl1wj6OvzS/&#10;SkQF1SAyuBZRwXVoNN6jbejX6DU+4virkkwRYufRoFqgLKJEsYxx6x4mLLuv8dcmnsWtS1m4SUmI&#10;qEe5ZRt9nqeYJtjNWB5ilDpg7O4uA4o9NMsJZ4S/CfqcOfofw98kdRYy6HMssiFoBd2IvZoO+XUH&#10;GqmeMvyxVGsXkCcaRbZwCJroPDTr2ZHon79Ov/MXHH9VlCzZIpLie2ANLYQjoJzjLyuqleOPRRVT&#10;irLYHnQIJtAjneP4G9SsoTv1W/Rl/hJ1lvsEXdqmnA/QbLrN8cdSoxtFrY7qLXVKGP7qCPe9inWO&#10;v4oQ6pSZF1HrWkedewPJib0Q+lfgfHAxfCLSCYDp+ElcHt4jvLJcj2sg/C0ig5ZrEUGZAdAp6X0p&#10;DXK/0EVln2giMiELTDkZcu8+77cevGT4G7Tv/72e3O33enr+5O2enp7v7+/fPHjAHt/cx56Vs3JW&#10;fgDlD22Yf2hDZSA6/fuPfa7KE3yC3W0+Qe7Ot2Kz/jZPpLOb4e/dIMUNeg4D5V+HwubpzR0XwzD/&#10;XuSNj27IE0PF/ygxVPIvpKG6f9FtPn7R43z2olCw9DI5aBimgL4X0Vdqn8uuNEF2pfFlrnjhRZvj&#10;6GWvYxcMfyz95m10Gu5R7mPE9ABthI+q8DkOv34VQY4QVZUwhirBGDzX6mA5V4Y2atB6TU95+giA&#10;/fQc9rwh8xGaFHPIYLe6ks9y/LVpljBGmJwxP+K4Y/jro4bcFVYBXUAuXKFV9P9jTCufYFL5iONv&#10;zHjIAXiaRukMxhlMKQx+LYJl1MXMIuTzBI4/348DURbUhcaQMUwbHmLJxe5i8DX6qZHsUh3wIUha&#10;TNRYEfhO8Tdg2UIrwYF9L61AOADTuUIYPstFzs1ODj+GwCnt1zyT2q9QZxxELxvM10mvpbRoZlAj&#10;HOX4YxlMvIfqiDmUhI8h6VIp1O8qkR+Yiz59N4YsA2jXDdHyogaJjZNG8GPpUu/R/2m5W2lZEp57&#10;1DuYsh5i2LgDa0QOYj7XQHnLw/HniClCqXqJMLyPCQJxXcg4miKm0anepEb8VSoIt82mFUx5trHg&#10;2cESpZ3gZ/9pOo/l0ywCwwBsigGkGCeQ7ZyHQzOAL2PU+DxGic+iFQiIccApbkaSsAdJibPIkC7T&#10;Z0+8QiCh81xME0KvZcB0MwcttnGO4QoN4U9ZweMJzkG7aJbQv4l58QOOvwXJI2yov8Vt7c8JDXeR&#10;I2xCcUwl6qUtaJC1ooT9bKK6knSEWoKQJ3oIeVR3CoL6UHCjE3WRtF5pubC7jUxaCTaEsQ7zCiFm&#10;neC3Aq92CUVhA/BSPe7SH9H7bqGJsNNMy7gkYRQFDICRnahXjKGZYFzqvI1aG3Ui2Bh6ljuYcB6j&#10;z0DLSrxPOYBXfoQ+7UNUOZdRTUDuNc4R4GeRfqsCzkv5UF8rhjLCi0bZITpVVGcdf8QB2EnrbdBD&#10;nRXnHhrVbMBxgo9tDJP2PUwTskYMt6mODKA8pAcOvwaEXymCK2SA4PsA/clfUYfiMYcfyzDrgFFd&#10;r6OOy5D5LmbND3iG5Pvol+yik3BrFHRBcJFd9WuCgvCn9HWh10V1KvUuetMOCWRTyNIv0fxSnbP+&#10;kur8Lyi/xKTnv+ZpdBwT/gjB0i4OPxZTYB7SQhuREd6MKsUI6mlfkUIdwrbESXR+lwnDJhYcB1TP&#10;jtGT9jNUKm+j3XqEbtdDniJxH+I/cCDxp26OvxLtFGo1m1R3t/nYhj2EuBHjCkbNq6j7Dn8p6evw&#10;ja3F+dBSfBJeiE8lVTgvb+DwezeCcqsIOtreGP4yadmWOXdRm3pw4pE1Qx+dg3xJ10mvZev5aNLB&#10;8xEPxbX3T8dSdv7RdMbdeoa/5OT7f97BA7Z/Pc1ZOStn5QdQ2MbILsQ43XBPIcR+fxOA7Hf2vFen&#10;RC9c+NDniy9+6hNobftJXPY/eyc+8zenAPTxN8bQc/46beRsPk/nlU03m8f3Qq5Fl4ffiPXGBib+&#10;N4nB0j+VRhle5Ci6XvS4vnrhtT95kRQ19dIZOw0D9bAJfydJ0cO/r9Ss/s6bdO+kO/kY/VZCkOUu&#10;vAQ+Br8GOYHjfDs1TNM8XtkBYYvwY/sZAWqH469HT4DSraHXsEHZw7D1a0zYvqGd+DOOvwnzUxSG&#10;9SP1VhNyQ7vQQA1tsbYDZdouzFjYUQ2Cju42hrWb6FUto0k8jwXjN1g2/Zzjj2XO9Ize5x5HYAc9&#10;RxvhhCBEjhb1AkaNBCTFNhpi53lKwwehv+xBY9gImkIJQ5QR+v+U8xnH34TjGdpU28hWtKJY1c3R&#10;16Za4gPTjlKDPEIAqJVNoE48iuLILhgJf6bP8zGkusfxdwrASe0RxnX7/Ghfh2EBSTerURrfg0pC&#10;I7sbyqjyIYaMRyiLnOD4K4+eREVUHSqjy1AnqMWobZ2miZ5D88/CANhJy7RJTFiTrGOQ5qtPdZug&#10;u8vvo8sayPSAOoR+KOUxh2ejRNSLPvUWpgg1LDP0eaOE2lECZL2Z8EcNab1klJ/Kn0nawaTrNrzS&#10;UXSKh5F/owpR55Pxgb8HN6KKYFcO8MgjGxDjWwi/gCRcjNFCL6tGurIbSZJ2nhzlEvI1t2n5rXH8&#10;xQU14qNLNkjOuSA/50ZRYgt6HFRX7BMcfoPmZSxS4z+k2sKAYhNj0j0sy59iVfkVz6zhKSo8u/S6&#10;Jg6+dP8cFEaW8RRTw9/qJuh77qLEchsFhjUUEACHCQzzhBQWhr9R+x002W5jjBr/UccO6oVjcF4o&#10;h/WLYjTQsmwjADbT8m2m5dxiOUaD4QD18jFab3OE/WmOv0b7LHr12wTvHXRrNtClWSVArqJDscHx&#10;lxbaj3zzBEqT5ni6bYsYda6hixDjvFSAbPE46lV30a54wNOn/5oDcNzxKwzR9Deal5Cs6kKufYSn&#10;1j5H2xJBU79JHat+lIf2IidqFKlho0ij5MdTZyv5GfqSnmKItkWGv27NDgqN8yhxrqDMsYIRDaFS&#10;so1e8TbHX6FgEZrgBsR/qeNh+MtXNaDROYm+9CO0JR/ArV9GRspdZCTfRY3+GKVRW6iIoQ5G0t/k&#10;+Kuw7CBb1o5cAnhSbCVUvmmQ0vak881GWkQbPPJNeIyPkGR6jFyqa93iGYzpNzBFHcZF5x206MeQ&#10;mthL00LTKVriR/4aabpLEuYQ/RMrIn5shC6qBy7dOpJ0G3w80Qkr1WE7rT+qryztlgU4cjZhzd+C&#10;wjNL+CvD5cgqXBTX4aKiCZfFrXj3ZjGlBB/eKoNbNgVbwiCytAuoY8D1bKFBN08du03K+kmfZft3&#10;nZqV3/Wa1/8lw99oys4/bNdPng7if1re3Keywn4+PcP05t/Pylk5K39FhW2QH1DYka5T+DDofb8X&#10;xzbY07+95fPZZ5+8c1OY+W6Y6fg9QR7eTcg9+XFMxt/1CbNJfEJD2RHCH3L5/o7p+4X/79In1+MY&#10;/iTh6r+tiLWcKOOsoJzUmTd+3+h+9K+KTXf+1Bk3A13E0IknYfx3FaplnhbL/ouOpC20uWmHSY1j&#10;t/khyuKWofppLZQf1cB1sYPgd5df2DFp/Zbjb8z0Fcbsd7GcRUBLvod+4xrBbxXjdnqO/VvCGmGL&#10;4Ddr+5oAc5/jL/ETB4wh2SjUtvK0W2cwY72DaesBNSBbmDHvYdH8ACvmX/DMqAkJll9izforTJmO&#10;kSusR2KIguAn4/jTxzjRq97GoPYAbcJVNMUvYkR7B/3STbRGTKIrdg6TBKE5wyGmzcccf12uTZRa&#10;e5CqqEEywaYwphtFId0Es0E+Ntwo4XeQcNAgGePJD21Ds3yCgLuMKR2hT/eI4HeHHg8o1NiJZmC7&#10;XALzhUK4rlegIrEPhXEt8BJohyxH6NYSJqkhbBQvoz5xGvWCVgzTfE46HmDaRe9FjwOEWpZ+4yGH&#10;n8w/F7rgIn67L3ZKrFO8hMbYKTTETCLhMzMSv7CgImEUXvVtAgE1njR/q66nWHM/w7ThCCOqXeTL&#10;RwhBg2gUDvEMmpY5OPu0s6gR9iEophg/CfS8jjiuAdG+BQi/koOoa/mQhTTCo+hBlqYPGaoe2BMa&#10;kacfRL6e4EhQz1avwzekGD6XjDzXLjuQFFCMzLBKdFrG0WtdIXRS/XA/5pm13kOfjD6fMis/xoLi&#10;CSrkq0i3LKIoZRv5rjXov7BD9p4a7mupr/BH01RLHZK6JIKK+4Dwt0oIJBxbt7FAqGBpMt1GqX0T&#10;JYTwTnpug3gC+SEdHH7WcyVICm1HA00Hgx9Lk+keGmlZNxm30UmQ6rAvEI5m0OiaRYt1EW3yRTRJ&#10;ZngY/prlc1BfL0PA5w7EXM98jb/K5AUM0zT3urdQTtNTbNlGiWkbLQrqNCUeoCZuh5b3LzHh/CNU&#10;q5egi6/mSTf2IdMyCJeyAy3aOX7Kt1u3iczYSWTEzyA9bho5MdMoFa+g2Ui4IwD20vKr0a4gUzvJ&#10;U0jwjL6cD82Vag6/VvEmkhJmYIobhzF2FMIrqZBctsAekYM6Zx9PqW0VBtUcdBS7eR1K6SQSw/uQ&#10;H76GovANwvARPLoxaNUdsCnakCVuQpqgDsrrqRx/7qgmZOrvwqV/wMMAqBPR/KpewW+Y1k2ytByi&#10;eDuk8UnIp+nJpfnIj55ChXCZxx3oRaxfC+KCvbBQJ8Iom0cGLd9pxxbPpI3WoWoULfJ+pKTQMstY&#10;QaCkDZciK3ElqppSiRvSHtyS9uOLiAaOv89vViA2uBWmmF6YY/tgdSxBlrIIp2sJnfrVk8LwnpNs&#10;v7YX7aql33Wol3/Xa1v9h/WGqeM8SU/Xd/tNltODB98/AMDaGpazclbOyg+ksA31dMNl+PtDGyjD&#10;4elFHG/9xF+a/H6YfpvlJxGu/+OHManffBluNPtcvfr+d/j7IR/5O91Bscfvl9Pl4BNxRXBVE2v5&#10;u6p4G0MfT4asCS2Wg+e1rsf/osb95F+Y4meeB99oPomgHSKDX7lq4XcFEu+LJucY2pKm0GpZpZ3m&#10;PdqpH0D3WSPc5zrQEDgLNhTLsP4JRgxPOQJ7lfep134fC2kPCDmrBJd5jNpXCTHLGDc+wYTxMc+M&#10;9StMGh4jk3b6/u8IEfy+FAWaFlQSwKpsvdRAbmGMoDRGoJgnBC7Y7mCefYbwED2xu5hWPcEKx+YB&#10;wU/O4ZcYKoc8RkfzZ0C2qJbjb0hzgHHDPY7ESeN9DIjXMaXdxzQhbZYarSnDLlrs06j0DKDC3c/h&#10;F/aFBiGfqFAQ1IWq6DH06/YxRkBgYUd/vHrCpJOAZVhEl2Ee7cYFTNBzGPwm6DP7JRvoIXSmXq/j&#10;+FN/mgbnzXzkx9YTAJsxZD3CKOGuQ7XF8Tek2cMM4ZqBj2XCfowewmuXcovjr1o5hxiC2IVzQlw8&#10;J0JRXA86RItoFcxx/LG0S9cJiEtola6gg2A4SMtl3H4Pq+6nWPd8hRnPA1jlHZBIquEQNRFqO5FO&#10;KGVD+DD8FUkncDOqFJ/GZOOjiHQOvw/D0vB5RBZCr2QjjhpUh3gUKfJ5yjQ84jYIfenvl9OQTRDM&#10;NwzBJOvG1fgSnIvNw1tXzfhpcAquCIphDi9DVngNvIZtqg+PeWYdjwnebAiOWbQnzHH8VcUPIUk6&#10;RtM5wsOubBWHN0N0NYfjT/a+FiXiftSZCX7WLVTatuFMGIQ5upvgvs7jteyixLCCbP0C8s0ryDUu&#10;IYWwXhLdhzJKenAbPOHtSIroQJ6Qlh0t3yLxGiFq/xX+TIfwetbQlbGG9tRllOoG4YioQlnCwGv8&#10;VSQOQU/Ikp3L4PgLOe+BnTBSnrKAsqQF1BA261Puo45SYt1BDmExJWaKw4+lWnAbdcpV1CiWYBe0&#10;cPwJAnNhk7XALm+l5etFLxuvMfUZygjyabR+bUFUNyPGUC5d42l3HKHZsYMKmscMzQTckgGowhrg&#10;+76TJzNqjF/x6pYucPwZYkahCe+GJSwLVkqBqgVNziU0ODdgVM9BLh5HbIQXMeFd9NgNVfgwtP6d&#10;uHE1BUp5C8efUFADe3wN0hPrkRRbi2Kql+2eRwTkhxx+FuVdKOLWIIlagip6CZWqQahFaZAkujj+&#10;EmOtkIVmwH2zm6ckfp6W5ToqE29DHTqEeOpsyWJHoE6c5Gmh9ThKHcc+4zTaVUMcf2nBVbgeXsHh&#10;dymyAteii3EjOh834yvhJxuAn7gP1/3qEOjfiKAA6lhGtONmbCN8Ra2QEv6ijIMnhuCmk7QbTSep&#10;NxpfVsUM/b5ZMvu8QTT+m0rVyEGVZnTREVUU/XrA/1f719P8eeUP7YPPylk5K3/J5Q+hiP3MQMiO&#10;DrK84xMk/qnPNfHld0N1s++GGo7eikr5e59FmNMvRJlV716Xskv+2cbPXvOXXU6n/88r7DmnOZ1X&#10;FlbYI++xxtwQ+RY6KouyjMVNiljLC5MgA1WaOfRYH/A02u7/Nt2698Jp3DwJ82s7CaKdojC6/Xm2&#10;qPEkR9yIImU7Pb8bhYmNaFJvEnzuYUC6j/bQRZ6O8GUMah5y9J2mX03I0m+hSz1JPfYJtLArLdk9&#10;ShMmCGKPXkV1H8NsbL7EPSgvpMAZU8SP+jH41dnH0e05wrB6f5FBDAAA//RJREFUHSOUafb9KPkC&#10;GiP60R2zRdlBOzUy42bCm+0eSqTtr4/6neLPSvM5rDvEhP6IZ1R7Bz0MZW/gr1c5i27jKNrZEDKu&#10;fhSYO5CmrEPQJwqEfaJFceggvAp2W7otjBAMBnR30SYmkFluY9S1hU7bHKqs/aiy92NQt8nxN6W/&#10;g0HZJnpFa2iOnYXsIzcS3tEh8V0Dx1+1ohtdBOEx50OMWgilhiMsWh5iwULwY/dDVd5GbewMOuUb&#10;PFmJnQgNtCA40ITrVxW4dkWOSD87WhLnOADbEpcwanyIace3hNRDNNHfauNn+Dh3Y4S/KQf7rtU+&#10;CvIWkZo6BrG4CsHBmTBdyUfKlVI4KNrgDohDvIgLacWn0dn4Ii6Ph/3MEh1RgXL3AaqSjwgUC7BS&#10;Ay25WY2Yiyk8iTdzIBBUwC86BxcJfpcERbghrcBVUSmPUtKKEfsTTCf9CsOEfoa/Vtk+6ggzdeGj&#10;qAwdgD2kCOHXlQT5jNf4M4j6IQpr4tFeykYOoatUs4g6Wv4lqgWkxA5AG9rGkyabQK5iBBmJXcjS&#10;ziFVOQVZYCNsggF4CJQ5glGUScf5+I0MfixZCf3IE8wjK2YO+YJltFsPMeCm9Zx0h8MvNYE+91Y+&#10;TEElsAaXo15KnSDTAlqs8zBdL4KelqHevxTR1zL40b9i2zxKtWs0jRuodt3l+MvVrUJDy5YlL2oR&#10;xVQn8mPHUCqc4fgrlUwTHl24+pGOAzBV3osq5QqaCe8Mf420Di0BvTD79/DkEZYLCaBFimk0ObZQ&#10;b92AO7EP+uhW6KJaEHeOpunzCrgvNyNZuogUei9b4jTU4QM8+rBmpCU0olI/h2aCH4tHMorosM7X&#10;iWVjQ16qhf+ldKpzSYgML0J8bAXiYsohoGQRsNg81lvucvy1uh4gVbIGacwKj4zmM1mwCI+oHVKh&#10;m0dA8AsNUCDolhx6qjvpgcOoiN9AVeIWT63iABraPygTxnm0wknks+9PGqfQS+nUjsF2MRPin5gQ&#10;/mUyrkSVwz+hDAEJxbgZQ/ijhIi9iIzoQkRYB4efJqYJSZJmXI+rp3pZh6uCBpyLqsTl8MqTlBuN&#10;J8nX6k5cFypOauKH0SiaQINq8m8XGNs1eZqahMgLkWxw/Df3p99vT75f/mP/Pytn5az8FRS2UTLE&#10;sSN5b1zscekDH9+oT9+KdNX4RGb+3ic25+RHkVn/6F3fKHaRx+kGzwD4l7lRs886/WyW/1A5fd7p&#10;c9njm4X/7u/v/262uTibAbBE0vnftxvuEj7uw2u+j3b2RXftATLMe0i27UGjmD45H1R68ll4IRyC&#10;WmRQL9/hn4vMqAqOv0rxKBZNT7Fu+RpDgm2Ov37agQ/J73D0dSuOCEHsakjCHWGmlRrk5CvFcJ7P&#10;4/hj6Vey+9we8TD8jUoJS8ptFKhbKS2oNs6iP+0Zz4D1DuFvDaOaZUJCF2pCO1AV3I/GmFnUx1BD&#10;nLjAAThmugN9lAuJoQqIwzXIk3dgiKZxlMLgN03zO6jcQTfBj6VTtISSyEZkhZSgTduPTsMQqnVe&#10;ZOuaka1tRmZ8C6pCpnjaCHEMf73qAzQnbvK0STb51avl1h5UWHtRqGuHJawA7M4c07R8GQI7hJuo&#10;TdhGsi/B9Cd6WK5moVbdhwbdIBr1Qxgy7hJCDzGjO8KC+QFmaDo74xZQGTGBysgJNCfMYUC+gi7p&#10;NMIDrdQAOyAUpMP/lg63bmhgCC2GV3Yb/Zp7mLR9jUn7NzTPT1CfuIiaOIIBIbDbcQc5qevIzllE&#10;ft4C3K5BBASkwdfXDf/rHqivlCPiSjXCr9QiMfAVAGPi2+CrqMJ1eSUuEOQECdWEsBYUOW6jOvkI&#10;ebp1wmI3NEFdiL+cg6DLHpy/5cK10DSOv5uUQHUdgnWNCJbXIkVNgDavYcB2FzPJv8YoTWdtwiYq&#10;Y1ZRFTmL7MAmRF7SIOiShONPEGyGWdoFm2KUA1AR3QEbrfPskGkUyedQrGL3fp1BKsGPxR7ZDWN4&#10;G0GtExmCDh4XQSjyQhHCvsyH4HoVChMW0B69i0rpHMpU0yiWT3AE1ptXUGNYRg5hu4BA1qJbw1DS&#10;ETqMm0gLbYX8aiaPIaAI1oASFNBndLpWeOr0k8iIbkFaVBMkt2h7ielFnozqFXVWOP6M28hSLSFF&#10;OgNz9CCk1+sg+DQXudEjHH8s5eJZFBF4dH7VuPGxCcrrlaiWraFBfRtN2m00EODZkb8C6cor/N3q&#10;gMOvGbnCEeSJx2h5TPHHLHYkMqoV7pAO5NLz3OcbeNLChpCqWuXRRg7RchpADmG7XDmDCh19tmKC&#10;XjuITAKyhNDE4KeM6IPxRjskX1RBfK4SItoP2CwDkEkaIYyqgjOsBwXxc/T6HZ4a4z5SYybhDB+G&#10;ImoByvBpOEP6CKgLKCJ86oXFiIkwINhfjiA/GcL9NEiL6ES1YAvVDH2iHXipMzBA9aJETR1Bgp+M&#10;/l9kmkRjyjJanPNolPWhILIe6QFlkL5ng/MKTVt8PYKFZTyBBMBE2m6VZi+iaD4SI9vhETQiV97K&#10;o4yvwxcRZTxfRlbwBNwqPnGeL6N9UxnSaN10a5d+P2bd+l2zZaIxS1UVFfSF+Kd8L/pn5XR/fLrP&#10;/X75Q387K2flrPwACkPcaU7Lj38UnzX4I0nJz33i8v4/PjHZ/1efiAw5u9PHd/8/LX+ZG/bpzoUd&#10;uTs9jf2HCvv7H0Lfv1c0wc7AfuXBfzet+Pp3Xbrjl226O6iV3kaL5gCtWvpZuwetcZ4a7XZq8MvB&#10;8Hc5qgTWW9mwU9zU+FUKp/mQGP3quxx/y4bHGBXvYEqxz9Mp20W7eBNe+Q7B7yEHILsdm/nTDJ6M&#10;m5XIpx1zUewwge8uJuRscORHmFLd42lVLaBARA28eBE9yY9fATD5CUaN65gwrKBHOgHnhVzEvKNG&#10;QWAnGmKn+YUPDH4sPdpV6KKSUC9fx4DxK4zafs4fB/UPMGd7yE+rMvgVhPZDdbEESf7FyAgqQm54&#10;Odp0/Twl2k40yefRLdlCXcQcx19z7BKG2FW2xofolO6iTbyNHtURmvXLKKXGxhFbDKmvB7IbScgj&#10;dEwS/gYND9GufICahF3UJe6jNLGHw6+GUqcl/Jnpfc1z/DuCU5q7GGF3Ggmjv1FqwsZRGdSPSr8u&#10;DFDjOapcQ7mqnxrfHJ742GTEBNFnKabgpdf2Ef76dcfoNT1En/kRuvX3UBk3BXM4NeS6ASRnrMKd&#10;Qo2yohFRkfmIjMiD/41UiP0qIbxRz+HHIgrugkk4CbNkCkGyBkSrGuHWsrtCtECf2AQDG2bEtosq&#10;5x14EqegJfzJ/etw3s/1Orcis+EfnYsAYQkkyjY+NE4H4Yrhr9O4ii6qO9Wxa6gi+FXGrKA2cQmi&#10;Gy4EXpQg9KoCytgkGMXZlHyC3zCSFdNoVN5BbvAscoJmUC5aQbluGWXaJaTFDRL++pEu6Ea2qIvi&#10;RY6oGybfYqi/zET0lzkQXKhAadAcWiO20RG9h9aYbcLeIgayqL45b3P8lSj6kB3bjOL4UZQlTqBJ&#10;sUifR+9J86e+lgf55UzoLmXD41dOdaYCjcZpflq4O2kd5fIh5Mf3oF65xOHHUqRcpfV7gD73I4LR&#10;DpLFk3BFdSPupxmI/iAVygtlKEmcRqd1Dx2WXY6/0sQ5ZEeOIzNsBLlRE2glUA1S3e91P+T4Y8mM&#10;GYaN1pedkkTIS4vrRwqBM5tBUDSJgrh55PkTQCmZvp0oCR3GuP0+SvXbyNCso1ixhtLw8VeJGKdl&#10;1w1rUBOSoro4/pLj++CMHkZG7ARSo0ZpObahRrqMEt0C7NZB5FnnkB85idzQcZ4S6SpKabry6Tku&#10;gp89pJuWVxqs/gT3AC+9zzghcw0tlm1EBOk4/jRhOain9d8Sv4UGShPrNJqfos/6Fcdfr/UprJHU&#10;CbmaDW1gKZoJf93JhOmEdo6/4ug2lMZMoJiWUXbUMMIE5fCPK4JfFK0nUwfUNgKyeQGpgjqkJdYh&#10;W9yErPhaZEVXI+g7/F2MqcInN7PxyfVMqKmDwOBXLxxHj27p90P27d+WOFb+ziefRH1Ku80/tF89&#10;3ed+v7C//9C/H35Wzsp/UeX7GzDDFMMfPyV6VZj0/luCnBwfSdEvfAR5/yefyKxwn/j8Wz4xGb7s&#10;/5S/isKm+U34fX8eWPkP/f375UdZt3rODwmPJOOyZ/+HKcVXvxtXPP19pXDlpFK4SlDaRhMBrUTY&#10;D624DQGqNtySN+NCXAUuxlciJrQQ6aENqBNvoIFAdDom2hwDleYQM6o7GJFvIZcaX4ewFq2idXTQ&#10;/0dN9zFlJ9hRqqhBsZ3PR3pYF3Kj+5EfO4gO2TpWLM+wSjv9eQLgqPYuQe0AZQS/QtECSiTLGKDG&#10;c8j9GEOOYwxq5ui1dVB84eT4M17K5Ef8Jq1HmLAcYsxIAFQfYUj5kBD4GF71Q3RrHqFL9YBn0sxO&#10;qd5DjXIOyovFPLorJXBdz6JkolzQhF7tLGbU9wmZhDsKA2CffBeLrq8xaXlMiDwm+O1w+PVp2Pca&#10;j2EIzEfceTMPA6DpZh7aCCu9hq/Qo3+GTvUjTLj/GMOOrwl//ajRDqFGP0bomEKjdQY9xg0OvyH6&#10;rJbwaZTf6oL+IxuKfJs4/lqpEd7wPMDt5EdwK2uhkNBy1PajzkiI0d+m9yNsa4/g1d1Dt+GY469B&#10;d4AwgppfcAkCQsugMQ7jVlAx/IPyERWRj0T6mzaw6XXifRugTxhDuvE2nIoFuCQzqGFH1uh1KcYh&#10;GGnZKC7nQnEpB56Ybo6/auceDMFN0AXUI8avEBf83LgUkIQrQSkIiS2AR9+PKsUEqsRjqJVNUidj&#10;HvlhncgMaOPwK42YR2n0GBoJS+XU8CYEWmAi2JqkORx/FnEeKpTjaFPf42kQ76FNxurIU9TqN1Gh&#10;X0GWcIjShRwJwY+NFSfrR4d1EZ6Aami+zAK733FrxG3KFg/D34DoGMPmhxx/vekHyEqoRWp0MU9J&#10;4gAmku5jyLbP8ceSF9gL3bksHueNUlRLhzCYRHWD4Od1r6PTsoFm9SpPlXyJILSIUnYlK6Gr30Od&#10;o6THKCScucPbYfanZfVhGtzBLeh13aX/30Ofi+ZNuUuvv0fb4j5yCGXl9Pp28x2OvwF6fZN5lxC4&#10;jz7PAZICW2G5Wk31vwLOkHaO3yLZKspk1MGQ7tH0DqIwaABe6hRNOh9ghqahx3aALsM+Riz30Mzw&#10;TIBrEi6jKHqU488S2Ig0gl8mLc+MhBGOv3zqPFQQSJs11EHUUmiZDNofo0t/yOFXFreAQddTlNH/&#10;S1TrcEW0Q3JBxaO8nAI74S+P3qOf8Dqc/BSF/1/2/gLKrizND3xvZlZWMiozxRSSgukGXmbmYGZm&#10;ZoYbzMwRUqAUYkioyoIm44zttfza9vjNG7efPd1e8zxud7vdVZWS4v++vUORrVZndbdnGarK2mv9&#10;1w24cGif77fPvfcczQByI/rRS32xiwZ9jeG0zVMf7WKnf6L9AEsr+2yrmgZ/0h7IzmZAQQAskHSi&#10;N4EGnLErKKXH19LAjiU/eAQFIaOIlbppwJGBiwEZ8BIWIyntIVIzf4hEWQtc/vkwnU1GSlApx190&#10;EAGQBjJy+yAuhVbgg/Mp+PR8GirEQ6ilAU+xdOhAH7P4r+SJ678fahtys33nszzfWE1gyPtLBxAo&#10;Rx8l4nWF8vz/X7aX7WX7FWmsg7L26slQ29uvB9n9BML0PxSEZP1MEJb5Y8FZxymBIJQ68vn/kmsG&#10;/9dqRzsclr8Of6z9sr9/27wEkvd6wnYlDH/9kn3nhPLRLyaVnz9tlm49LY6co2LTg4yQOmSHNyKL&#10;4iOrxZnIcpwML8Xp8HIYzJMoV26gloDCUie/CrfuLob09zCh3aGfV+CQl8MsKoIpshA50l6C33Ue&#10;dgWCEfstDOq2kRbQgWT/NqQHdaFCPYVaKt4T5puYttyhYkzPY97m6dBfRZL/AMyf1aBGtQp31G0M&#10;2m/yb9cmBRQjwa+Q78zLNR1o0o8TyvYwQkVjRL6PUflNjCluoVV2HUVBiygLXUWLap9yg38Dtsa6&#10;gFrbIpxU8PRni2HxqIDtfC7iLmSim4ripGYf0zqaXtUOOmleJxw0j5Rp1wPU0TQXhoygJnyFgLuB&#10;fvN9TBDq3Ja7HH7hx21IpiJa7N+DkoB+tOvvoll9m2co6kcEwK/Q4VhGuXGIp4wAWO+cR0f8Fno1&#10;VAhlayhhF69/S89j+MCOtvAxuOVzmLFtc/wNRm2i3EaYce2ijgp6sWaRv7VWKl/m+GvW7cIhGcHp&#10;AFp3lAuEv0uEvoueubhwJQfenoXQEzwMXodh8LMHtaHIusLhl0wpMq6gWzXDU64ZhcG3FOKPEyE/&#10;nsrxpz6ViUr7MlpSqFDbFzn+zH6VuOCZgFOecbjsmYxMmreK2HmUO2cO8ScdRl5wJ8GvDkmXauA4&#10;XgbnySq4TlWjQjKJLucOSixDsMgzeBIVpRgk4I0aNtCk2UWLdp+W830OP5Y2/Q1YvSsh/MAJs2cB&#10;MmRtqI2aQmvsAlrss2i1zaEuYhqNtH03hCxw+LWHbWPW+jWGVPcxoLqLlpgFWgfNKFDVIj4oF3aa&#10;7ijC8VgCDWqS7qCGlmuB9xBKvMeRfL4RllNZaDBM0YBkDe44hrF1wsoqhVBJy6xGNYeswF7khU9w&#10;vJXLFzFBeFtMfoBRQl5MQDPiA9v45draHGs8Hc49NOppQKG/iVoaUNSo9lCpvIYK5TJPVzRt99Y5&#10;WicDaI86BCAbvDD4sUQRpOtpUNIa9QUq6XkYAIuV7Es+Nwh++/xk1LXGBSTKO1FEqOqz7NGAiKBJ&#10;2zoLAyADpPlKDWw+9Rx/SaJeZEcM02CI5oNSr1rGEA3CBqkf9tJArttG/YsAOJX6I552501YvGi7&#10;OGf6Fn+KUzpU0PbD3rZuMF6jAdx9Gvz8AL3sZNisP4o20SahwZrhHk8X9aHu2D3UWWh7UdO2QqDT&#10;n8+D+Ww2rHTbE7NOA72v0aUnCD/DX5WSBpn2HbQ4dyGNqMFZAv+ZCy1Q0Wsmp38Fo+Ea1CfioTke&#10;C9flLGQIaQArm0S6bhJy2yCklj6c9sjCyQsZEHmXwyUZfHxB1fONl2HwjyWJa78vTVz9px+dVMpo&#10;F3p0oOD5xj4+xL40+Pz+l32B8OjIH7v/i4952V62l+1Xqvm6kl4JTvixIDDh7wiEGf/+9SBXvEBw&#10;+f1D/LHwTsxGcv+9jgIeYe/oNf+6ncjfhD++k7J5lJ/rF9/cGpLf+bfDknv/17ji8yeEwKdxl8oO&#10;zKfT4fTIQ56ohXakk1TYx3Amohzngsph1U8jKfoqkp2H8OvR38aU/YcYYucp0z9El+EqMhztPAx+&#10;amEWT7N2ieNviEVDxYjSq1xHmXICw2m30UTYYPhrMy+i10Loe4a/LtphF9FoPsGjnePPQmGwm+CX&#10;sbqJEmkHGmnHXWfu4/hjGWJvmxL6jsLwNyi7wfHHUh46D+f5WFhOG5EaVExoWkIPwcV+pZrjLz2o&#10;G6Pa6xx+LFNaeh7FHsaoqI7b72LMfgdRofmQeTmh8UpCbcQqegi/w7avOP7GCXalEeMo9KUC69dF&#10;6Uabcg6DjjvP8HcL3eYdjMXfwGjcdVQYh1GqH4Dkw3SUaCYIf9tod1xFSWg1ikMr4DzBpjUOeaYW&#10;VGvc6JXPUubQHktAStojVO0SGneQJZ5ESugwx1+2ZAr1mk2+zs4Elh3iL7AU54PL+RE/BkCFXxMB&#10;eAEFobPf4i/POIsqWr8sebROeqzrNM9XMUyo6VJMoUM+CenHSRx/4mOJsF0spse7CTdDaE7eRaVr&#10;EfGRrbAFVMPkVwGJbwFMgZU8xc4pDsAawna9ehK1ynHEn6+A/PvxPPbjFUjz6UQjIc8dewN9cftI&#10;0lSjxTSGhagbmLSwb06v8XnvNd9Dn/UBT6t6G1lejbCezuH4Cz8Wg7bkZXSkrtLtCjotKxgy7YJd&#10;7YXhj2WEIL7o/CkWHD8hUD5Ep2sTHdHXOP5yZJUwnI+B8UIsT25EI0bZgMNA2xvBj6WNsN9qXkCr&#10;lbZZG90m76A1/QZa7Rs0vatoMizTvHTAdbaGJ5+24XyvTrgN6xx/C0n30UnLtFY/y9NqX0N/zB30&#10;Oh9w+DXo9r/FH0u5YgW5kWNQn8/k8Cuk5JsGaNtfRjPhP8m3BZnhU2h0PeJh+GtyPES59gZqTHfQ&#10;Yr6FAcceCixjyKRtLUHWATsN8PLDhtFGA40W1RpqCX8VqmsotdyDxbOOA5C97ZtA+EuI7EUhwa+B&#10;4NdKmBqMoj5F6TDtoCh0hmco9hHc8Q9R6tiBzTcLmvNmqM4a4fCLRaY8n6das4JG6lud5ofod/4Q&#10;PZZHqBGuoDpoiWeA1ku3cRcNMdPoTaJ9BCUxpAXhn6XyaE9l0P5gGp3qBxx/LPVKthzXUWe6inoL&#10;QdmyDIWoguDXzPHncaUTStkiVPIlqPzbOf5MJ3JQTv2lTrXA4zCOQmcdhMro5vgThjXBQ975zQV1&#10;zzfnVd3feOoH/vcPA6t/+L53wSbtP78v+OSTk4KPT5/he9TDdrSPfr79Tfvil+1le9l+ddr5NwW+&#10;lhOCwLivBYHx//C14PjRDwLtFwUX1OefwY+N+p5H2H+PDs5e4+g1WX7Za/5tpoU9/g3vU97HOiSb&#10;/4jhj6VbtvXzBun0QXn4EBj+cqjgNdrG0BY1jRbXFOyR/fCkQs0S51hFMuGgKeouph1f80wav8Cq&#10;/kdY0X+NHHs3Egz1sEpLvsWfLawU04SmBdd9jBn2OP5G9bsYidrHSDoVvTh2suh5dBEMui1rHH89&#10;hMBGKha5gQPI9u9DjqcbDVRk2sRL3+JvxLaLJvvQIQBNfRhLXMdEwuZfwt+48jYmKK0Rm7Aez4bw&#10;1SCYTuo5/gokeeimwt2bep0fBWzWEeQYPAkLR/gbV97AiIwdSdxDu3UJWdZaZFiqofCJQvBpLaJ9&#10;q9FnfMgz7voRxrU/JCx+9Qx+XRi2b2E+6S5PNzutjGUDvdYNKp7bHIC18glEvpfKI3o/DQ36DbQZ&#10;dlEjG+X4Kza2ItfYzPGXZ2xBJ0GyJG4LxQmH+EuxLiM2ZJDDjyUjchxy/zpc8MjAWYLfWQLghdAq&#10;nA+p5LfeBLHM0AkC6iLHX1HYPK1vwlj8FhqS6HXjNhGv7kS4bwwadaMcf31aWjeEP5Z26TjHX4p3&#10;M3KF3SgM60NJ5CDqCUFFlnF+cX6lbzEV3SQEeWV+iz+7sAk1tG5qKXX6GdQpxlAo7PoWf3WKUdRp&#10;F1CvW0KHYwtdMbcIMgQlgh9Lp3jqEH4sanZljQdo062gStSHDM9apBNW1KfSIfosHvpLOWhPIRTE&#10;PUBt7EN+xRcGwE4FrV81m59tjj83DUYqdYSJmEP85YjaoDlNqKfoz0XD6JEIp6IbrcZtDJtuo59Q&#10;NshORs6/nX4LpZoxxIR3EniWDvFHAK5Vz6FKPo1yyQScZ6sReDYbqgulHH8so45ddGtX0KFepPmd&#10;RbWaIlvDaMJXPI30GuwtX5Yj/OmErZCcSOKJCalGPm3v+bTdl9kmUa1fpG1wBFXm29/ir9Z8B8XK&#10;bcoOqmlak9RLyKRBRp5llEd+MQ+BH8dDdDyD46+R8JchI/hZ7/NkEJSyaN5y9BMcfwbaH5hFzRx+&#10;R8n06YHt03Lqn2Mcf1b6ncGPJc+4AO0FC6ICE5EUkcHh55LXIEpNWNXSAIjSpLmFKsk2qsLWOfwq&#10;AuYg/SgB5a4BVEQNoiNhDeXOWaQp3Yf4O50NbeQAhx+LW/8FOlT3URO2QwPHqxx/TkkrZKJCKCTs&#10;W8gVCAwYRHjIOA8DoFw8B/PZWjhPVdOAspnDr1m/ihrDEsefXNWD0PBWhEW0ITSi7eCCsvubD/yr&#10;Hr/tXfL0ff/K33nPv/Inb3gk3P8wQKh4189PerhL/c724pG+/xZ1gj3nf4vnfdlett/49kLnCX1d&#10;EGp7W+AR9ZkgKGVPIEz7vwVBaX/4dqBDKLiiOU13YPd9HmAvdvD/lu3odf+69jftCNj/v3fs2LH3&#10;fM/4fmy/lO7H4Ddg3f2m37Z10CCdQZNiHk3GadSZh3maqKDXmzdRY9yE1zP8yYK7kJ9wAwUJ+xhw&#10;fI4R0W0Mh+xjXkEA1P0IM9qHcKkqeXRhuUgIq8Og/BqmDTexGPUA09ZbHIDjxuv8JMM16nEUhHbQ&#10;SLyP46/TMo9O8wa6rOyD31soi5xCUfgUisNm0EDpkq9h0nYLU3Z21PE23PYVdDqnMBCzhKmUTYwn&#10;bqA+dIwf8WPwYxkkuJWJpyF9V43gV/yh/URJ81SFBmsdpRFd0dvoNh+m17rL06/bxazhHmb0dzFM&#10;+OvUsqN0k8i01hD+qmCNSIfPJzL4fqJAlXSRQPAFpvU/wbjqhzxjqi8x4iDguXYxHXcTfQkL6Iyd&#10;5PA7SrZPO1IvNcJysgTyj3IRc64dOf7jhL89dFn2Ue0YQZmrB8X2TuQS/mLtw3DELKIwYRtFFH3E&#10;AOTBPVBTGPxcgT04dyYFFwl+DH/eIeXwkTbDV9bC4adW9CLHuogS6RIt1yUOwDbTPvpjHqEhYRfV&#10;8VdhV5ZDFBiHMN8oKPwS0a2c/hZ+LGXqeSSKxpEd0MnTqJuDO2qTp8g8jrDAfFy4nICLhD8WlXcx&#10;wk/mIex4LtLVBD77GuLFExx/tfJRFAR3oFE9gRZCWINuluMvUTiJCts91EV/iVbaXnLO1CHu/QKk&#10;fVbB8VdPYK5RTqCZHsdSGtqFkpBO5AQ0QXw8AdpLdcjVbxH+CEKUNsctDLOPAliuo1dzDfWSadi9&#10;Szj8WKoNsyhXT6JMNQHD+QSOP8WlLLh0w4gyjCHJMM3xx9DH4We4BUtIE4zB9Rx/sRFdqEsgPCfe&#10;QI19g+MvKawHQZcLcOVsOk/qlWbUR05w+HUSxlqVC4gL6UcFDWYqxMu0rd9ECzttEPsGuWaP4y9H&#10;sYwQYQ38g8sR5JkHyelkSGm68h3DPOYIN6xeQ3B6jSBJSMvF8QBlhhso1uxw/OVI1wlMfTAohmCk&#10;xEs7obpcyPEXdCyBA1B7sR7OwBk4KAx+FY5HqHJ9QYCbR7p2GJGhpRCGFSGEkq8YR7NmlbC4iJTL&#10;rRx/4o9yEHGyEpGnqhATMfoMgNvI1gwgOigJLopE2Y9QWk+hmkmUaHY5/hqU+4f4E28h+VIXLr+m&#10;xHmBGK6QYo6/ctcgPc80ZYbmoRNSQqhM7EaMZOZb/DH4sRRGLkIRXgJRWB5PQGAaPr5gha9/67f4&#10;E1ECPHsQeKUL9tM1qJbPEurX0WJYI4QvwkDoixB1cPjxBDfiklfFwdveZWB517foT964mPGLNy6k&#10;/+IdL1nZB35BqjeFmiXapx4dBHj+c39H9YHdPl8z/mu2o+f8r/28L9vL9hvbvqtDHv7uE20R+Cd/&#10;IQhI+V1BYOofCIJS/4hScniXv9LYY4+OBP4qtKN5+mWN/nf5DRaGP5FvfFmBcvgPhxy7YOkyX0Wv&#10;fYun0TyFRus6ZYfwt81TqFpCsEcthFRY441LSLBMwh5ez+HHMh5xh+NvRfs16tVzHH+dmhWMKnYI&#10;YIQ9yiQVpgnTDQ6/Xu02ihWr/BuC+YQ/BkB+dQztFGWWw69Bs0aFdBnFETMoDp+Bmwr4tPMuD4Pf&#10;kHkftZpNdDuXMRizjAb1MDJ9aqnQVqKfCguDXx+9XqVqnp9CIyO4HXFe0SiSF6BKX4E6Sz2KtTOo&#10;1a5/i79Ogm6TagWNymWM626iS7KJ0pB5dBj20U7Tn2moR6qxnEd0yYqATzVI9evGnPG3CYu/hUnN&#10;jzCt+wnPhPk+FcsJxPvno8k1gM6EcXRFzaLfsYnhmF10GJeRdrmJ0oOECz1IvNhLRbWf4HcTw7Gf&#10;wx19k+Mvy9oNo2UMNoIfi0E1hAifFoR6NkEa2MUBGHypBidPJeDEqXicPpsEraEVzug+BClaEabq&#10;QqptDvn25cOYllAjJ2Db7sDteoD+6EcoMazCIM2HXpoNrTgTPuf1uHhcDuOVDI6+VvkUomSziDFd&#10;4ymIHEa3Y4PguI0+dkUN0xh8wos5/FjOX0rAqXPRNE0uhBzP5vgTnauFLWwETkJQhnQCfc41DERt&#10;cPixlCj74AwYgs1nnAYNS6hyPESl7T5SzjZx/EW/nwezfx3U8jbo5e20vidoALKKkWh2ZZReQmAf&#10;skJn4Qie4GHwq4l9yNNvvYFRSoGUAPCxEX4f65ARSduciQY8tmVUaqc5/vJFg4i4XAShZzm0ok7E&#10;WaaQk7TBLxvHTkReqV2CJrgGiqBKHkdoK5QXKmDyaeb4q6f16gxsR5BXIQI9C+B9IQtB3gTXqDH0&#10;EDb6jBsoIxyq/Nsg9WuBI4im2W8U8Re6CH607Wm3UK/Zhlnah0hJE0Ii6hAgrOA/S7zzIfHIhCag&#10;CjL/HkR690Dk1QO71zDiA6eRr9xEiW4PRYQ/W0A3IgKbefTyQQ5ArbAZCo98Hvn5AijO1UBzsQkW&#10;31FECeeRJtvk8KuO+hK5ynkEB+XDPygXAcF5HIAycTVBfZGnnv7v+V4STr0dBc8P0zn+VJeaUWi9&#10;ilLnNkpoG3dG1MMvogc+kf0IoXUVTutYYVxAg/YWWrR3UC3ZQsKlbpiOl3H4XX5dAZewCGVOQjEB&#10;sMA0CkVkN8ThXZBE9nD8aeRDaNTfRr/xK/TqPkeqzxhcl7shCyxGWEg2LvjG45iHDR+eN+PYBRci&#10;CX1qyTw00gUEevVCGTqJUurnXbYtdFo3kSOjARUtF6uQlm94GwegQTaAMM9qhFM+9Sp/ciy46j+d&#10;Cqn+k/d8cv/8DY+MJ29dSfr9t0L0P30z1PRPXrsYESs4ZwwReOWUC0471GxH+76v78d0w2rDEc7Y&#10;fpm9c8TOE/hfqx09N8vL9rK9bH+Lxjriix3m+29fkoe8HRiVzuFHeSUo9X8RhGTZBEEZwYJ3lZ88&#10;u9+LuDp6rv/RHfBoGr5r3p5vr38gCPowwicrRx9Z+/ssHZaNb3poR3iUDuMeFaCbaLbTrW2X4LdF&#10;8FtEumQKWv8uwl8NIv0LIAvJgyIsHzmh/ZgU3cO05AFmZY84AGc1X2FYs4cZ2kkfvnV6iL8J1XWM&#10;EcY6rfso0WwgX7HCk03PkXCuDAlnStCkGEWHdg7t6g1U0/9YSkVzBI2bcEfdwaTrDmZc99Bpuo4q&#10;9SYqKdWadWT71iHqZB4SL5Ry/GV61aPLTqiNuY521w4q1PNoMK+jStdP6CxEub4XhZoFyjJPu/Ea&#10;x1+bboPDr1I0AdfZYuT5T/I0KDY5AFuMW0gzVnD8FRp7kBk0hOygMTSKtjCl/TEm1F9z+M3ofwo3&#10;FeJYn3w4PdORHl6G1phh1Fp6aD7WMBK7R/jZRX7gJNI8h2maB1EcOkfwu0UAv4tBAllf9ANEm8Yh&#10;1fRR+mF2zeGidxk+OZ2JwMt1HH8RPu0ION8MnzMNOH0qFd5+uQS/ZthdvXDF9CPXPoSSmDWUx11D&#10;oXMFudZFpNEyLlYtoNd5H63Wm0hWTMAppucX10IZlkLwscPn3CH+Lp9QIoegZ5bOEA5n4dStIcqw&#10;gQRCDLsObUfUVagVzbgUWcxzISATl7ySERxWgOOnnTzBx9MRcbYWkecbIL/SzvEXLZ5Em30NQzHX&#10;4CbAxUuqYYrMhymsGDaGkcBZ5NE2xABYqt2D9v0MnHo/Ch+/74BS2gKdqhNF1mmMx23xtOs3UUuY&#10;qKHECadhDxpHVOg0qmMecPw1u24jV92BJFUNpB6x8P1Ii4hTTtrOV3gYAAtokJHptwgTIYHjT9yF&#10;rIQ15KduoiB5A1naEdiVnTBLWjj8wgl3lz+JR8gnuQj7NB/ZEQTO0EUUB05w/LFEBpchM2kGuWnz&#10;qHEtoYQGVam2FSiDOgh/rVAH9SLKg5B5vhPJl90oEE/A7F0JUVgdIgh8YnkrpMp2yFQdkNN8G8J7&#10;EKVdhVI4fIg/H1rPNDDKkW3wZIjnoTxNr/tJGiK8ayGlQZVBOQyTaoRH6VVG4OxAqnQKNr8eaNl5&#10;AgMH6PdrPMXGfaRFDCApqAWaoAqOv8teqYS/Yohl1bDL2vmAKdk4ARtBmuGPxeDfgQQaYKWp5lBh&#10;38aIgQaV6i0Ovyuh3fAVD0BM0GaJ119Fi571pU3EXGiG43Qd7B6VSBRXIVlaQ9tnPWpUs6gXL8MY&#10;3sfxx4786dSjMOomYNfN0ADxLkrkq0jwG+T4iwkawHnfBJz0jsZxTxc+vGDBscsZuEzzqpUt8kQp&#10;afun/Ug+bQu17KovhkkkK/thI/ix2CPbaf2OwKUeo/XbAhXtjwzH856eDqr8E4a/E6GV/+dHPun3&#10;Twoz5j4Oid97U2j6p98LyvkTgVdul8Anv07gXTD1ln9U1LkI/cW3fcNP0P72FcG7oVQ7Tnwq+Pjj&#10;93kO99HsyyH/JaeB+a53mI72+c/v7/+6ff/L9rK9bH+1hb7+rrdN+XGQy/B6YNzg98Jz/+BdWdHP&#10;3xQXfC4ISA4QfKBk53hiI7mjI32sk7EO/OI3vP5HtaOdAJu2o3xHO/l26JWspAjv3HS1sPyhLaL9&#10;P8RL+p90Wq4edFu2CVR30KR+FsMNVLEvcIinOPxY7LQjDmenBgnMgCgoEwZxKaIVdXBLdjj+pqUP&#10;MK77Cn2aB+jX3Mc04W/eeBdTBEAGv37VGhoNi2h03kK9fR958mUkCSdhu+RG9MlixJ0qQpNoGgPs&#10;PHeaHdTKVpAnHEd24AgVim2Ov07rNk3bHuoNDH9bKJWvo1iyijTfbo4/DkDCH0uplCAZtcvRV2dc&#10;RbPtGlrNV+l3dhWD66i0EmwJflmyWaSFjxF8NzkA84RdUHwQBcm7NthPlaBYOIfKyBV0Gm/yVBpG&#10;CROrGIh7QNOyxfFXQNDoVzzg+BvTf45u3TV0MUgqZuHyyoTmZBTSwkpRZeokUA+g23odHaabaKPl&#10;nOE7hgrFVZq2fQ4/lnLLFmS6IQg1bojUbgSENeHUxXwOP5YTZ3IgDXBDEz6BkCtdCLhAkIigAm/t&#10;4ImydKLJOQ63axqNUYscf3nmeSRTEU6igpwU4Ua2dALWiB4eh6iPAzDMKw5Bl608YRecqAkbRbd8&#10;i8PPKJuDXbMCl36dAzBLOw7viBJcJOh5hBdSinA2OAfBhMAISRmCQ/OhYKdEOZYN6elqgl8b4uSz&#10;PFGEv0QCSAuBNtfZDaeijONPEZAKnW89YoULiA9dQrn5DtpomScHuTn8jh+LIWy2wax3w2LoQ5tj&#10;Az10ny7jfVrW11En3UFO8CIs/iM8ufpttNt2MGRcQRUhmuEvTlZOILXA/5ieoJdL28UG3echGrX3&#10;CX9LyAlchUtG0GOXSDNNoDBuHmXOIRRa+zn+bIoOSPzLcPYDF0/wp1nIpddqjlxDbfACTzKtG0Vk&#10;NTTSOpg1rSiKn0QNQTzbQQMpxxqiNbPQCPuhDRmALrAPsefaoT1XArUHO+0OocO/CkoCn0rXDaW2&#10;CzGaEQzRwIC9TR9NAGdREQAttF5scnbUbpW25w0U6ccgIviJP02HI7ARJgITD8EvXj2HNu0dZNL9&#10;02kdZKsXkRAxhsTIcdomZlBMKGuLuYoUYRvHX7x/I66cTcRHn5hx+lwMlLJGlGlXkGWcRRItFxYx&#10;QdUioelTDyFRNkkDtRmMyq9iUXcDC9rrKBDN4hOPKp4w7RSUhllC+CjNxxo6aL1UKxeRFTyE/Ihx&#10;pIobUaLtJ8w/QBftAxrEKygXLdD0E+QdS7CaZmBk8+LVhNjLrciXLqBAvoQ0ySyyqB+rw5s5/k56&#10;J+G4TxmO+9bwaBXzSNJuIEV/DVnU72psrK/NIdswhixKHCE2Vumm+RlBjI4tpzHUaKYQS/sk5yd5&#10;iDxX+PMT4eU/PB9ZmHgmLDvxRHDa9Ce+MUmvB2T/g+8Ji5++Glz0b17xL/ydVwNLfvZaQMEfHA/U&#10;+38abA0S+CTGCzxiwgSnLMGCkyfZkb+jWvHiqWH+usbg9/w7TEf151eh7rxsL9uvVfvOTvPWMcmp&#10;t3wdVa/4xPwfb4nyfv6OvOjP34nMeHA4cuPXc2R5/vMdrDOzU7+82BH/R3XKI/S9OD1/qXmdcQao&#10;gqr7XGL3v3RI3E9ZyjVLTztNDwl/n6NVdx/1ipsoCF5FSug4UqgwJESOQi5sgTCoBsLAcshCcuGk&#10;IhqlquVJVbRjWvU5pm0/wbTjpxx/A7pHmDY9wKL5PqZ0+2hVTKJW008ZQAPt9OtsN5ArXeXwY0n1&#10;HUaPcgMjhLpB7S66ZQS2UCpQBL+j1OsXUK4YIPQtok6/h2rNNocfC/vcT8KFSsRfKif4VfHkUBGr&#10;MxD0CH51hlX0GK9jyvAIY8YHHH/V9h0kE/riggd5KhRzqNMNEyjboPwoCmqCRpxPEUrDZzj+aiTr&#10;6CPETot2MOi8i/7Y+2izXAc7RU5B2DTdbw5jlnsYdd1EL0GS4a9dvYr4K2UQf2giCNnRqBnCtGGf&#10;5vM22qmQN1MaTDcIpIdpsewjRj+HYHUvT5CqG5dC6zn8Tl7Iw6dnsuB1Jh/JF+oR7U94iJiCk17D&#10;plyGg93qJpBp6qHiOox28wh6nVPocUxSwR07RB/FFdSE0GNWBHyg4/CzR7o5/PjRv/A2BF+2IyWk&#10;HqOaXYwp93iqqKCzo34scYY1wmMn0oOq4RdSyPHH0HeKBgYn/TNxlm6d8mZ06GeQcbEKUcdyUBDU&#10;iTSCQ7phHak6WibSGTQbd9FKiM5ydVDhbSBIJCD8cgyPPWAQWeHL6CTgD+ivo4fWdbhnKcwGNyGg&#10;n8OvQj+FYf0Gugx3Of7Y6XQy/ecQ6zEMx5VhOH36kXW5hQYTCxgh/A3TtpCtauYAtAhzEfiJEVF+&#10;Feiwfo5O2w95ysR7BJhdFEiuwa7ogzGgGKnyBpQ7B3nY9YoTzENIto3i4rFYRJ4tRHYYbZuiZbSI&#10;1tEYzr69SoOFoBlYRM3QEf4ytB2otg6gjvBXRGhNNCzR/K7BIh7n+IuPmEa2cBSyczk8rtBGZFBf&#10;idK5odP2okhF2xUNoBbtn2OOkJqqXT8EoHaNwy9JvYI25z7akq6hLfkaEmkdJoa1IVXUhWipm8Mv&#10;T7JGy+oHmDD+mLbBfZSYr6Eu5ia/TRaPIk8/iOboFbTHXkWddQFRXrVQH8/lRxCPfWJB2JkCVIlX&#10;0Wm4ya/nzeCXap0myM4iRjuEOEqZbBpDtM5YZpTbmJRtYlSyAe8rjRx/wVeqUasYRItqCK2aMXQ6&#10;dtATvY9q9RIKIiZQormKucQfYj7pa8wm/ICfJL6TBoHllk3ERtH+yLoI+8U6WI6X8hQoFlATc4vW&#10;y3WOvywamAQK62kbrH2WOgRRf5PZ5pBEsM2mQUujYR5dBL9uyzyqjQQ8eQ90tK3H6WhQZBo+yLDP&#10;P6EB6tNO6oM1okHEnCh8Wibs+plF2Vp1UVSkOyXMFn9wxeohuGx6Q3BKe+zVgMJ/LPArbH4loPin&#10;rwWUPmF5Izj5+ivCrG1BSM6u4HKM4fXQvPE3w9Kn+A74mNd7b18ymOinXzJA/yvtaJ9+1J7fxx/V&#10;o5ftZXvZ/oZ21GlYex5LrwrO6k4JvOK+FnhGf/OKf8KfvC2Mb33fz2h8x1Ovof+zTvZiZ33x+r5H&#10;z330vP+929F8sXY0LS+2V/JtHZ8kKYf+Sbxs6N/HSAb+U4p85Gm2chLNhjscfx3GR1SoaUd7aRIp&#10;VybgjByAVNSGkOBaBAdW45x3EUSR5YjX0+hb24AEdRPazLOYcd6n/BYmrF+jX/sAo6avMGb+AQbU&#10;15DhW43MQHYdYIY/im4URcprKFRcRYzPMI3ur6KfXnuIQMTwN6TbRUv4AprD5lEePIH80FGC3xSB&#10;j51seADJvrUoEtOOX7uDCnqeEsJfh2ILI8pNJHlVI8WnDtVU8Doci2i1LdK8bVDhu4NpPQH1WZro&#10;/rFBA4gO6ENMYD9yIkZQp55GtdZN6UG+uBHJQeU8qUG1qItcxZh0F7MEP5YZ5Q00ajdRRwWrRrWO&#10;jNBuxIUVo0zVh7GoWzwtyiXUS+d4LKfSUOrbhSnFDSwa7mPecI8fxWkg7PEQ/AqoqCtEbgSregh9&#10;PfCMbMb54GpcDKnFGZ9SnCYAmj3rkefRjAKPFpR6dSDXvouStK+QFXMHSTQtHUZ2Co4Jjj+WJl0/&#10;6gmRlYpeJEf2IV3RCdXFaPi8LYHvO1KY/IsRpxzlYfhLlIyineZnlrYHFga/ceV1jBJ6E2n6sm3r&#10;GE27hmJpO8efK6AMJ33S8IFHPD7xSsH5wDyY5IOoMi4RgBfgprQpJzBkW0W1aZXjr0CzTkV9G1Ou&#10;hxh33iO8NEJ4wckTdikaoisJtG6a4dZu8y/esLjp/u00fwx+qeYxTEVtY0K/xtOv3yFIE8StD1Ah&#10;30G0xyDUHrXIoBReakRNYA8GdYsY0i+hUzuFZBqwZOvaUUsFvp3w027e/BZ/HdYfoFxyHQXiOcQE&#10;V8HglQmzbw6KLLQMHYP86F2abQTpNsIKQaJQNMVTIppGJ21TM1FfolO+xQFYIZlHhcmNSjNBlW4z&#10;RXVweOYgOryd4y9Rt4Ii6Tq6tbdpedyE1bsGuQYafDgIg/oh5OtH0KoitNE6YJnU3+aXPiy7PII4&#10;Qm8cDS7y1DQgibqHgej76Iq9jtqoJVTYZpEm7ub4S5X3o1q2g87IO+iR3MeY/muMUpodd1ATdR2Z&#10;qlGkyJpQTDgttg6iLYadsPoq4nwboPw0G/KTeTB4NyHfbwoF/tNoY1ePMd5Go2MPma75wxCiCrTT&#10;KNbN0uvMoydwBl3+U5iQXuPpJDTKTuTB9Uk6imng0a4dxaBjgab5Gsdfo3WPluUeyiy30Oq4xwE4&#10;ZLuDDvU2egj+nfS/PAs7efY8iiKGYT9VgTTfDtovDKGaAFsbdwcFpi1C4APk2m7jXEADDUTqaVDS&#10;BhEBVWqfhd00RH2Dpss0y9Oqm0S6Zw00XuVQ0aDWGNF2kBO9+aQw6eaTopidJ+36mYNeyyL6rPM/&#10;67bM/VmjafJfnPKJET7bj1ILZfv/7wmOq/0EvgV5goCi/FcD8v7Vm6EJv/9OmPPvvhKW9pDw99NX&#10;gnP/6F15xR+wfN8/yvqBj2vgI9/oybdO6yPp8a8KTsg+5bf/zxqrSywv28v2sv0XtkP8XXKefT0s&#10;Tfiaf4pV4Jv4b16NLPyHbwhT+jj+fLQ6geDk0Wf+jtp34erob9+Frv8RjU3H8zuG1zpSOt6fa5z7&#10;qCxqVJSsHPnTAu0cGPxYitTzB+3GBwcMf82au8j0nEK57yi/ZJZU0g6xtA0fU+F6/0oWj1lJhVXv&#10;xpB5jdC3iyn7DhXXB+hV3eUZMXyBafOXGNLuIsW7nFBWimJxOxqouDWZR1FBr12m3EKHigoawW/Q&#10;/AWGrQRGE8GJUOQm1DEAug3X0GqdQ7NlBg1UZFwXSiB6MwbaYzmoVF1Do3oH45rrWGBvMesIXOIp&#10;DCZu8XRQgWm2jMNNI/4j9E3qHqLRbxmFZ0cQ69uH2IBeZIe4Ua+ZRoN2Bk0MmeZB1FuHkB1ZT/ir&#10;QL6sA6Pm61iW3+RZUdzEJs3rkHYPFYoFWK8UQHkxBrHhBYgPL0Kf/fDEut3Gaxx+LYp1DBofYFy2&#10;hwnKrOY2lgwP+LeJGfyqTXuIkk5CEtYFaXg3hJHtOBtYhRMEvlN+ZRx/YWEdKPQnSFBKvbtQH9KP&#10;CccKhmI2UZbyBZpjPseY5SHlEUbMd9GgcSPVqxiOk6molneiRu1GvqELheZmZGlqEPGZkbCRDJd/&#10;OmJl/Rx/Fbo1fg68cZq2Sd1tDEm30BO2ym/7ZQTc4DKMZ2zyjKZdRYp/BXSfJsLzZBzHn6dvEdII&#10;WNmmdeQY19BrXsYAFe1B6wpPj3keZfJZdMg2eAaN+xg230K3butb/EkvpyCV1kdW+BBqZQsYMt7A&#10;mPU2x18vpZbQtBp9A2sx+1iwHwJwmn1e03oHbbaHqLffhD6kHsEeGQillPu2o08zh0H9If4GKc3m&#10;JUykPMJo4v1n+LtG6CM0E/w6bJ+jlop+tqSDx+qbB8W5BKjPJKLWQdNE+KuxEiDo9Xtib9E2uEQD&#10;kWka0NCyi3mApYQfY9z1CJUGwm7cNiqdBBZNB5zeebBcyoT9Sjbs1I/SFDNoVuyhjQYDDH89ujtw&#10;m++hKnqBp9xIz0k4bdAuYFC5SwMbQriGtpUrY6jwGEZs4DByhJPIp/TYb/GrbbATLtfYllHlmEex&#10;kXBD/SUnfhu50dvolNB6Nf4YE6afcPyxq964ggk9NF1m3wLCkxsFxl6Umwj/MRs8au8q2iabIIlo&#10;Qar/MAdgjWgdw64vMOT6HHnOJQLqDIqo37BkSkbg8mhEq88YOnwn0B+6hFbZGpyaJTj92xD1aQYB&#10;sh5DzkWMRq+gP2qZXwc4n9ZrPg3kGP4K9XtoUm3SAOQwVTRQyCAkpketo4bwV69ZQJl4HPkhAzwl&#10;6iWU2G4i33gTFTRNpc6HUEqmOPxY2ABKZWqAxlSDGpo3Bj+GwEzvOtgJt+aTeQeGiM6DGN08Muwb&#10;HH95MbtPSoxLT6cStzGecO2gwzT9H7J0g3/fKK6ueLYvPWqH+PJMcwouJsgF5yNEb4c5fuetMNeP&#10;3xJaugVBmT8TCLPxPVHBv/leeOYfvypM/E8f+ETPMvy94x299ppPtO6twMRIwXkju248a4f16LD9&#10;beoIuz97F+rFAxEv28v2P3VjnYd1jqOjdizsrOvfPVIKjImkjrovCM39J69HFv+DV8Pyf/vNK2oF&#10;/Yd9Q+vow7nsOY/e/mXPxxr721F+lRqbTrZTYNP5xjHBsfdSTGXv9+WOeLZnjU2XOSb+oJB2eCx5&#10;ypmnLRYa7RrvPukwPkS/6R6G1BuoDxxFDYWd/yrE3IsrssZD/Hlmw4dAMkgFftS0gWHDGprDRtEQ&#10;MkbwoyJGoBtT38ac+XMsWL9ETfgwUv0qkBvWSIBj+BtDp/0qFb276CZo9uruY4ydLzDqJxi3MwAS&#10;/gh2PcYNTCXewVj8PhXXMSqyvTySt+MgfTse5cIxzKiv8zD4zWlvYla7j8H4LfTFbaCRENdARY1l&#10;RL/P8Tdv/gEafKhgnxlBxpl25AR18dQoJtBNWBlzbhIAZjj+akwDhIl5dCXtojNhB3Py61ileVun&#10;aWb4Y0fvjJeyEHnSymPxS0OytAx5uiYM2q9j0HYDvYZbGLH/8DCEvkl6jinlPhb197FguI9awxZE&#10;oR0Qh3ZCFNKBYL96XDqXj5OexRx/Z3zK4RJN8W9HNilvoDqwD73qSUw6VzATzQrxAqFn9Rn8HhJS&#10;H6BDuomozwrgOJEKO+EvlpZ9jnEEubTc883tqHZ1oczMLneVzhMdlIdR+wMsR/8YkyZCke4e+mk6&#10;Gfy6qICX+nVCd8kKwxU7CpR1HH5t9klkBNVA/XEc5J8kQCZsRbx8GonKWXqNq2iNIYyw6zA/g1+9&#10;bgiW0Cw4Q4vQKl1FU8QSakPmMGC4gSHTTaSHtkNzIR8Oj3qkE2xzRaNodW1j1HmHX1Vl0HqT0LaH&#10;ZitBP4rWAwFwkOA9KF/AnIUQaNml4n8NOXHTSHeNIZSQpQqpoOntx4CO7kf469Mv02BgH422OxhM&#10;uI9e53WUiiYJfVtot2zS/whj7DJtcbR9qPuQIWqFySMPgW/qeFLDG1Bn3KJt+DZaCFrdMbfQ7tyj&#10;n3fQGbWPDhctM1rnaaoJZOlmUBW7hULrMmxe+Rx+PFdyoA+ohS3UjRb5HhrF22iR7WLA/JCn2baF&#10;RssSbbu0fAh/LJ3aDepL93kGlDvQnKzAxU9SkOzXz/FXIVlCFy0fhr9223XC0DwSTPNIda4hO24L&#10;iVZahwSsxai/h/mov4M66lvRkW2wBlVx/OkJo3paXjnqDp4G1xJSXHOwEZYY/Fi04V2oYB99EK+j&#10;i7bptuh9FNByKiT05asm4fRpgfJkCdSny5ByoQXN/pPIVBD6tIexqRdQqxlHj2kKbhrItTqXkWRf&#10;RiINDvI0W8hTbyFVvIJY4QziKPWERlNAN3wuVSKOtvVE2tbTdbNoNqygUUfoDBnkJ6kuUS4TQHeR&#10;Z9hHkmoLpsgFmEQL8AntwsWAfFz0jkGErIDjT6evRoue1jfhr0U7AeeZkqdWb/cTe9jkE4a/aO3s&#10;QYbj6hOTePypWTx60OlaPWiNXkSKafDfJ+ndP4nTdH318VtB7LRfR+2oxhzt/199w9+Q/XaAKOTj&#10;gIgz3wtyNgiC0/759yNTy18NSfzjV0OTf/H9wNjfe88/9nffFSYfvB2Y8HfeCIjXCYISrgpOBoTS&#10;419jbwvzU4uF5r8uUPKPG/1Njd3nqBY939j0fHete9lett/gxtDDoPd8x2C37G/ffYm2S1qxQJj1&#10;/xIEZ//zV8IL//6r4QV5guAsdkiefamDPR/rSOyWQfC7OtuvWmPTeDSd3/9U8Om7l98N/rQxZfDz&#10;lrTRr5vSRn6Up555mhzYj8zQ8aft1r0nHZRRy42DeQdByn4TXeIFTLNTZBBkGP6Eph58HFCE94Vl&#10;eD+kHAnyIbRT8az07UF98CDqggbQHj6PcUIOyyQhYt7yBUHwForDqLCENvBrobpdt9EXReijws4A&#10;2G989Bf4c36NeskcCgPdKKUd/FjcTfRH76KOiukR/pK861Elm0GTdhXjqh3C1C4Px59mn5BFRdXU&#10;RwW0j8Ov3thLuHMT/L7CguWHGNffQ+yZMrhO5yPxcg0KhD1UeFcx6rjG8TdGty22aTRHraM5egMd&#10;CdsoVI4iOaCd42+V8DdguIMO0x1+2S7RSRvEp+0w+6UiW1uHHF09Wkxz6NLcodzFkPUr9BBwm2W0&#10;LOU3OP5GldfhNI7D09SGSIJPpLAdXheLOPxYLpwvgK9/A0rE11At3UUzLc82mu5+gs6wZR5D5lk0&#10;OAeR4WricVuuY4TQ3hS5hIRP6xD/aS3sJ9Kg9SyB1rsMycpeft62FFr+TXH9aI4fQJq4BMlhpSjR&#10;9aDXchWLrq/RR+jro2kcVBFuRBswn42D6LgS0lMaAoKdoGCngtuBKrUblapeKC8X4TyB1TuwBXGy&#10;KSSx678SxLoTHvD0OreoOLciSU/QCM2AJpBdNq0cNcJZnkZCYD/hr8N+D9Gerd/iryfhJnoTb8Ed&#10;u48B5130xNyndXIDTQS0BtMOqj27UHyuiWfUSAMJun9VwjqyY6eQYmffTm6ERdbE00lA6TBeQ4P1&#10;Nk89O8IkIXSEDCNPOIQqxRxiAmtg9ytBc8w8x1+NbQKac9lQnE5HxEfR/LrPDH1HqWOXYNNvoFLN&#10;kLaGNucusgmLySE1SFWOI0EyhNhI6ltawqh6nMPP4FkITXALNMI2nvjgIRT5zvK4ad11m2/z0/w0&#10;WQjHhKJqDSGIfUHKtEIDopv8KGlm9BJCrpRy/AWcyeefNS0On+WniOmy3qJpu4ds/R7iCH8xhlkY&#10;xANQCDt5+mkg1py0jWLnLMdfVEQrtJdzEfFJNE9caBUKNSMoN60i1jGLWNcs1PJuKKWd0KrcSJBN&#10;oFy8jAQVwSthCQWJy8gyTkB+vAiST/Ih/bSA409/sRoxukXEmTcQbViFSTYNTeQYjJR24yQKHLSN&#10;OlYQT/iLs9HPhEPTlQHoPdw0EJmC03cI4WfL4X2R4lGBMNq2dIph6JUjqNAucAA2EdZL1as8hQRA&#10;fcgU5IFj0IROQxE2glM+6bhA8GP4u+gVA6m8CELvRMSEV9M00HJlR6fV20/tfuNPWFyKmaf6yNEn&#10;mpDBJ0bR2FO7eOygQblxkGkZRoZl8CBG0f67/ifjUzxPuMy0P/1lA322v33t7fO+J972DjlJP7/z&#10;erAr6Q1xRsnrYWk9rwqT/t33Q0xRbwYn/NN3ghOffj8o6V8LhIk/pvwLQUDMjwXnI30+FDmTWfg5&#10;Z8/EviU4F3iRPeez52aN/fwiCo8QetTYfZ5/zMv2sv1Gtu8a4bCNniHvxb8fHQl7vtHvbIRFCUgb&#10;EARl/e8C3/T/7e2QvJMC/5zj9P+jS7oddaajn3/V2ovL4eho5VHjO6xMdbWkJXX064a4wd/LELUj&#10;5hJLx0GdcuNpD6HJrd3DrH3/YER7Df3KVcwxCDpvI5VG6xd1nbhA+SC0Au8R/t4Lr0GmXwfhr5vS&#10;hSr/dh6GvXE1AZDCfmbpkR9e+mog5h7Bj13KioqwdgPt2n2OP/bWr5swlR3cjMygeuQFdCHTux1Z&#10;gT1wE/56o3Y4/GpU02hj13gl+LErgLSqVjCp3DmM6jrcmsO0EhYZ/PIjawm3FciNqEGbkmBqu0mv&#10;v4I61TDHX7awheC3gmHrOs+Y/SqmDWsYM66h2bWGOipOiUFUqAMIN/7NaBItwO18hD7XFxx/7QSB&#10;dIKtxT+NJyokFx2WKQzb1wh+tzj+2gmMDH4sbdLraJSu4qPQApxT1+GKqZXfXiLsXXkWhr/0EMKr&#10;bJ3Dj4WdFNdt/4qnzzSLZFM1Es1VSHc28mQaWtGl3EC36iqyL3TCeaIMlrOFhL9Sjj9rUAuiwnoQ&#10;E+FGnt6NxtgB1DlGOPyKtd3IFjejNnAezcI1Avw1tIo2URA4DdUpO8cfiyLQBaU4kadM2Q2/gAac&#10;Jfido3gENcNMOMgIm+SXGuuKv08gI0CmXEWasR6Jukoq0Onw+UzDk+tL65LwV6/cRKuVIO0gHBPK&#10;CqQTKFZMo4XQ2Bm7g3rnGP28xvHXRQOGEtkS4q4QZC+0oehcI+LP1yMlbAAdSbfQnngT0aouDr+j&#10;MPyVxl1DnfUmR1+lbpe2hzmeLOE4XJeqEfZxNGy+xRx/OYou5NC8JUU0welfAdXZLORp51Fr3Ofo&#10;qzfcIvjuwXHODed5N8qVC6jUTiFLVIdkYTmSgstgulwC8ZlSnnQ1LQ8CYJKEYPIMfSxyWl4sWb7j&#10;KPKbRRVhtNO8z/HXbt5DemAXpO9kIpu2gwbTMsrNSxx+GdGLSI9agMivGjLqJ1HBNCAKm0FB+AIq&#10;NA9Rqf8SFbov4JBNEhJreWRB7ZD7lkHjn4XapHXUs3WiGYDkQj5CT6Ry+EV+Gou0sCFU0nZfTWjL&#10;tizBrB9CoG8FlLIuaGjwIBc1wipvh0vdS7jrh1XWAbFfGcQnCjj+WKz+rQQsN21n/Rx+7BvoLJqI&#10;UZhEY0g2zCGVBlQpFAY/rWQAId4NUHt0c/zF+ruhPlHC43++HCH+TQgPauWfhdUrRuBQjKMj9i46&#10;4+6hynCNpnmcsNkClSc7198oAkOb8YlPEo4R9I57x+GiZwz8POMQ5BmPYK8EhHqnHOTrNw4q7HfB&#10;khyx/MTiM/LE5D10oBEOPtEJhx+nRyw87lXdAEu1fvFALyw/iLyc+TPfE3EZvidiY899IGNH6Vh7&#10;EYFHCGM4Y6F68/H73wtPLRKcjgwUeIv93wg3aV8TGh0CYdK+ICJ9SRCWuiwISvpnr0ak/+nroqSv&#10;jvD3QYQ95+3I6Px3ImJKBMe8TtFzHbWj536xBh1NC3t9lhen7WV72X4j2xHM/ksbe9wh/CjveepT&#10;BT4p/07gl/4LgW/y9cP/8fb887PbFzver0o7mk4GX4ZWhl3Wnp/+17KVrT/KlLYdZErakeDXzr4F&#10;ezBsv3vQrdk96FbuPnXL1x8z+LEMa69ijKDWRQi8rOvi+Hs/vIrD772IWlwOaSD4tfNU0XMx/FX7&#10;d2BMdQhABr8RypD6IQYs9zn+WgxbHH5HYZdGazEsoUzGzptXz5NGoIi9eJgG3SK6nbuoUu6hVb/O&#10;8cduGzXLPG7lVQwot9FNOcJfL0HWdDIJoneMMJ6KJ/w18CtbdNlXOP56XMuoVA+jXDWICsqQZQ2j&#10;xhVM6VYwS/hjaSVoZka6kR7ew+FnP1cKOxX0Dsttjr9O8z3Cyw3UKfbgCixCvLAIrcox9FOhZvgb&#10;shEA2Vvbuvtoke9z/IlFnTgeVszx93FYIT4Tl+EzUSnO+hRy+IkuV6FeNIlO5SI6FIuolW6hhvBX&#10;y64yYnqIWvMOCoyzSDBWIsFUiWRrLdQhKZD4xdJ0NqNDuYZS2QCsBD8Wu3c1HMJOuEK7eRj+UoL6&#10;UWMeRYNrHFWWQRjPZED0dhSU7yWiIXgZpcI5Dj+WNJ9uiE6pIQmNhjQ89hB/smIER3Ry+LH4RFLh&#10;tcxCTkmKmESqkAr9hWKC3wZ6Uq+iNX6Rw08TlILgs2aOP8XFDDQYbqCRUMVSrd5GbugCYX2a4y/K&#10;p4JPG8MfS7vrBsoVq8gLn+H4i/Pogp3gZ/Y4DDttTXwggSOw+xB+EoIKbd9lCZuoSNpGtWsPBZJV&#10;5EQscvilBU8R/FoR8XEcxx+7LBwDoNWX1mNoPcdffGgHcjVLqHTsotK6y+FXqdpFvOcoxx9LtsSN&#10;alM/qoxu2kaKIPnIAdEHNlpmBRx/Js9WQuNNNJpuwRLWS2DqR5xxCnpaZvKgJhjCWlEhWkSleAnN&#10;2m0aUNxAmlcvzJ+Vc/zJP8hFoX4WZYSxfMISwx9LnGmc448lLXwZeeJ9FMhuo0zzCLE+KzB5jHP4&#10;CQm3Io9EyL2SeZJUbSiLXkCy0o2wU5kIPZkB3eUapBPOMiPHkSOZ5Piro8iCGjn+QoNqIA4uhSio&#10;EJLgEjgIxyyK4OpD/HmXQHm2HJaANlgD2xFN85nGrt2smvoWf3GyUaQoxvhR0VTHCmIsCxB61yPE&#10;p4GHnfQ6I3KIpmEIlou1iPdrQbl2nMPvKBnCKZT5z6OGfWaUAJivXoHBo5XjT3OhBn4hxfCUluJC&#10;eB7H38nAdPh7J3H4saj9aw5cwf0H0SHDB+W2WwTA2wfl5ntPLN6DB2bCn9F38EmZ38LjSr/Fx13y&#10;nYMB3W3MRn99YA+qPRBfyToI80j/J+ffNgkPT5bPcfXXAYvtb5+9Y/QXb99+/8QVH7p5S3BRquf4&#10;C06IEwQnWV6TZP/5a+LsP3sv0lX9/RDHT18Psv/hmyGuqTdDo6sFvva9w0fzxl7zu/B31F6i72X7&#10;n6qxjsY6xBFw/jbtqBNRBz330cd+1uZPAu1D7/o6d1/3T/zxpyGuIsE7/uzIH2svdqj/ktf579nY&#10;dLGdAsvR29tHy+Z7Oq/sU7WOyZIa23h3Fvu2Zpj7SXrw2JNB852nI457B/26G4975Ds/75Vv/7xP&#10;vva0W76MwuBxNBl30O26gxrLNt4ILMWrfsV4K4QAGFGPD8Rt0Ac/gx+lUzqKCesqxvU7HH+d4bvo&#10;Et3EkOZzDFJhqpWvo0Q0h1LxPIdfmXwBSaE9qNePEAZGkR/e+gyADUj0PMRfqu8owW+fchP16i2O&#10;v3bjVbToCDrycciDs1EnJSA+A2C79BpqQxZQ7DfE8af7NB+54YsoU2yiSr2BLsJfFzuthWuR469M&#10;OUAwG8ekdhlTFAa/Rcs1LFAKRANIZPA7ewg/lrhL9fT699Cqu8vxV68gAEZeRRsVtnbVBL9l325l&#10;AHQb9zj+Cuh1L0fW4FxkJc5GVOCTiGIcl5Rz+PFEliA9xI1m8TRaJTPokM+hRzdLj53n8KuQbSJb&#10;Po0iQnKxcRnpxm5oQlPgdUKNSO8ojr9YvyqUSQdRrhxCTngnigkaDWbCEuGVwS82tBe5AWPI9x2j&#10;9TpGYBmk+7VC80kKx5/s7VgknG9CsXAWRcEzHH/FwhnEhjVw+EnD46DT90OrH+O5HNzC4RfArkah&#10;n4DcOgepsAHBb7oQ+H0birUD6Ildgdu5hCx5A7TBqdAEpsLl34qs8DmU0LbA4NdiuYNa7R7HX1bg&#10;DGwXi6A/l4bYgFIOvzKDG/nybkLtMgd8hkc3ko/T9nG8HhYPQj2tszr7DsdfXEAfnCGdcEp64ZL0&#10;IUE9ilTtBGSnSgi9hBvCX2rQMJzs5MYeTTCfPzzylyxqQIywkuPP6V8Odum12JAhxIWOoNy2jQrH&#10;DioM7NvlO7TNbiHas5ew340EWq6lWjeKlOzocPEh/Cjij2Jgp+mMuTxA2901NJtvo8N6B/GmaR6b&#10;wk0oqoeWXjde1Mfx16TZQMqVLiRd6kCiRzu0J0ogP1kEq1cDSmlAUWykeXce4o9FTwCXeTdA49OB&#10;HPENlKjuIyNsl153ljIDw+UWCE87eKRXDgGYa6D+pe1HqpqgHNEBZzDNY8QU0iLGOf6yKNXaFTSZ&#10;N1GmXYIouBJqcTWkISWIDCxA5JUsqALKOP7sii7a7irg9B2Ey6/vEH7hbpRHXUWBeRH5pgXYaX+Q&#10;Sn2CfQ6Sw48SHzEAP49K+F6sgNCzFqkRw6iS0zYnmUCWaBgd0euoN7G3ZmeQIKXtLagH5cIlVAUt&#10;odx/gfrIJorVa8hTLyNVNAXFuRxIz8Uh4mIix98lURHOhuTAW14Ob3ExQr1SnsaKx54myeaeuoRD&#10;T6OEAwe5qqtPa+wPn9Q6Hj0p1O4+sfq2HdgDKp+W+E0f4k+x93Qx7qdYiv8t9BMS5d45f56gav1f&#10;5T5pToHAl72r8svw9Xz7ZRA7PMnzJcNZQZDzQ0GA9SOBMHX5tYjUf/xeYEzP60HO//P1YOcfverv&#10;/L8EAVG/LwiM+WcCT0Mjf9zx4+wz6Hx/TvnbTMPL9rL9xrdf1hmeAe/bxjDEOuVROJY+9DMVfxTo&#10;mH0rJPn/+CAk8drJCGfOJz569vkO/n/Kr0v7Lpjyv4UKQl8vNbvz6hzT7fnSmf87PXic8Df+pFi0&#10;8nhQd/PxgPrWk175LuFv5+ed0qvfsJMXZwaOIpsAWKe7hgrFCgJC2jj+Xg+swvuiVnwoaccn4nYU&#10;USGctLJv/l7FpG0NvQZ2qpYttITu8rhVDzCk/xLd6rscf4Xh00gI7EFMcCdPkXwAHY5ZdDrmkC1s&#10;4vjLEbbQ609TlpAbwq7BeQetls/RbtpCB7vMGBXOsIBkhAYmQSss4vAbNt9Bs2iN468xbAn5fqOI&#10;uTSA2CtDHH/sKEyLfQtdMSvoJADWGWeQFtzFM6Scx7BsBmN0u2TdxAIVwF7ZtW/Rx5LgWUdgmUMb&#10;oY7hr1V9Bw1hN+i1blBRWkaDeBDVhKxG8RBGHOscgHrtIHw1Lbgkq+PwOx1WipOUE9IKDsBgUTPy&#10;QqZRFTKPFvEMerWLGHOsoc84ix79FPLDupApm0SmfBJZiikU6BYIJX3wPWHC5U8ViDgfhWy/LhT5&#10;DaIocJDmaRJ9iQQO2zwaLbOoMtDjQkdRHjqH8pA5FPhNoFWxizrFPLLDWpAe3AD1u4nQvEPL8d0U&#10;ZPsOoUq0jFb2DczweZSEz8Asr4XRPAaTZQo6wzgCg5vgcaUc/uJejr8wOQHwXAJC35Yh6A0NQt9y&#10;Iv5iCXpoGvoIf732BSRENCKTndMugl6XUq3bQQuBqNVKy5FSFLqE9MsjBJ8ejj/1qSTEBZYhT9HG&#10;U0pAZ9d3bgiZQuqJRpT50DZD66gp6gZPqW4VKQEjyAqeRHRkH8dflmYSOo8aiD8rgP50Jc3rENKF&#10;A4jxbOP4SwnoRZluHKWWQRSb+pER2YMq7RpypITekGGeQsP6If4ImKXKTShOlEJyvADxIV1Il9Dy&#10;dq0gT9qEXEkjDGeT4TqTjxrhMPL86fFXBlFI8zVgf4Qh5xcop+lVRzRBHFRGUK7g+GNppMFMj/06&#10;GtQ0DwTAPP8BpPv0QHGqmIDZiwrqWyWE/kIjwS9qEdn0mjm0bal8WyD3bKD7zKLJ8Vuot/4Y0V7z&#10;yAicQhZhN/xMLMef0T8b5fZe1LDr5toJf6pJpCuXkSCaJfwRSAmAeaJJFIqnCGHTaKL+1efao3kf&#10;h1ZSA4OkDmL25aYL6TxWGjxmaGZRQn0uwXcS8b4TyDcsoz6J5iGZIOpYQbamBxlqup96ku5LwKSB&#10;WnJIH5KD3dB4N0F6qRYpft2okE6jWjGHJv0KeuI20Z+0TX1zjeOv3bGIOtEK9edVWqbUZ2mgNWr9&#10;HP3m+0iTjMLgkwvZhXiOPxZ/71R86puCT3yS4S0rR6JtBuXW3afJ8nmeBPH002bn/sFg6lcHja7P&#10;CX93nzTErhykSdsOnIFVBxaf8iedsp2n7C3fCdsXHH9jzkff1JpX/nWW1f17acaO+7Qrfb6esPZd&#10;NeKoznxXO9pHvyLwiPtAcNn0vuDjiPc/8I+t+SgwrvGdQOfaK76u/yzwc/xC4OP6D4KApH8lCMn/&#10;09d8bNpjXpL3BIIz7LPrL7bn69rL9rL9T9eORkTPN9Yp2UjtCIcsL3SQuNcEn4ouvx6S+kdvRmTh&#10;jdC0P33nvFRF/zi63y+D5a9ie3H+/1LLVXaICmRL/75Asvhn6WGT3xQrVn9Rq9/+Rbf25i8Y/gbV&#10;Nx73Sjef9Mu3URU6T+iaRK32Gmo0Vzn+2FU3PglqxPeDa/FWaAPH33G1GxLrFOajtzAbtYlG7QxK&#10;5WMol0yiNWwPPYp76Nd+jkHC35DhK5SGL0D6WSHCP85GNLvUlGSICu8COl2EhOglguYISiXs9CsT&#10;qJSzIraMWs3tQ/jZvqSCfxtqYT5CAhK/TbBfPDLpMZPORxiz3Ue3dBMTuluY0N5EmvcYSqQb/K23&#10;Jnpsk/km2p2r/LJejVYqUuF9iLpcB9OnBegTTWBQMoVJzTYm1PcpD1HiP8Lhlx/eS0BdRZdrHZ30&#10;+E6apm7lQ7SJ73D8tYj2CX6H+GMpNgzBEtUFub0NPoS/kyEl+CyogOOP5WxkBTLVC+jR7aMyZBE1&#10;YcsYMG5iKvoqT4dmkCCUgKhzTqSJ+jn+SkwrSBGNICqwG0avGrg8y1ERMk7TOMzTqb6KwZg9DKZs&#10;UxElGBH+mk2ztN7mURm2QFlEs3QLQ9ZHGKACmk+AyfJpRML5coJfMk+laAgDrvsYjHqARiX7VjY7&#10;j94OzNZpgt8YJLJeXLxUigseJfBkV5GgIl9l70JGRCHHn/q4BcmXS5F2pRKFwS3osy9hwkCvSVDI&#10;FS0in5DcaLmJntgv0BX1CF2OBxiL+xpjsV8jy2ucA9BxrgpBbxoR8o4FWeJm2iaW0G25i6ZwQgIB&#10;sEe5gjHLNsasO2h17KE5ap/Wyz2UiglFwdMEmGXk6WYIL3PIJXjYT1Yg9Xg1PXcbx196cD9K2PZp&#10;uYpmyzoqrePoYZ9RjLmDWv1V1Og2kCWbQ5l1i7/ty/AX59eCyNftCP0wgydbMYq2pD10pNxApWUC&#10;hdJWtKlmaBoneVoip1Ej3kATQbtNs0/L+zb6VBswCes5/kSBpZCHVsGq6kC0xs3xNxx9BzUS9rY7&#10;9QnhCEGUBlHxBKqYXY6/KiP7HOom8l1XeWIlI5Cfq+bX6S3V3kVn1A/Qar5BA6cpnlQaDKRIq6l/&#10;dRJeqU9FjaM3ip0yZwsZqlWkKZaRJJlHlnadgL3I4Zd4hZaRZztG2JdtonaRrO5Giq4bLnEDh5/i&#10;Uh6aCKn17JRClnu0PjdQa2Tn/ruHxuR9FFomERtWjUxVK7LUbYQ/N0qNS6i3bSA1pB8pwX0ojphF&#10;Dk1bpn8vCkKH0GEl/Dq3efoS6TaOHaFfgjuW+pt9FQ3h6zSo20KrZIcGeA9pUHQDWWGd0HimQn0l&#10;BdLzBEDPZEh803Ca4HfRNwcJ4jF0J32OzsSHB+nKpafZiqWnlZr1g+7oexhJ+xqttu2DhrjFg6aE&#10;ZdREzx6oL+U/UVzIeZIZ0POE4c+t3n86ZL/7iz7HzZ/3Ofb/c5F57F5JdH9Mmqn16Hx/rD4wCLL6&#10;wsJ+Zwg7qjNHyHu+sfuxI39H7S/q0RnN6Xe8zfoPzsk+esXb9o8FflE/Fwgz/74gvPAPBBGFTwWh&#10;ub//wfmgDz/xDvcUfHCeXXXqqB1NB9v3s5+PctS+azpetpftN6qxjfy7NnTWMViHY53jr/7/gvq8&#10;wDsq5LWApOHXQ9P++BVhyt8X+DqHnv2Xtec70q9qY/PF3upl+SvTy476VVmbT3fEjl4u1SwuVuiu&#10;/nlX9MMndYadX/Dod34xqL3+eFhz/WBItQe3fPOgX7HzpMW4fdBk2kWTYQed8g30EqIKI+fwJuGP&#10;AfBTVS/OW8Z4ciwLaLWybyqucPwVikfQJKeRPMGPpU/7kHbeG6gSjkNG0JKeKESmgmBmXkSpZYkK&#10;8BJ6GABdBDPDDMcfS4Nuk8OPpcd8HYPmq4gX1f8l+AV4x0Dok0AFdh/TxjuY0t/+NiOGW/xtt2bL&#10;HYLfLbTZt6hIsuu5rnL8lakmIXonFRFvJaOACt+IfA/jqgc8DH/Dqnv8iybN5gW0WBbRRUDtiZ9G&#10;NxWnbuUD9Ko/R4fsHtok9PyiHZQKu+B/KQUfX7BB5WiBzNqAU0HZeM8zHe97ZRACiyGWtKFKv4oe&#10;wz7cNH1dGpovKqTDBNdR+zoqImqRcCkG0ecciDprR8ylZNRS0W5NIsDGs8I3gl75VbQTpGrCaNoI&#10;5QNU9EfstzFsv4UBKqDdUWsEgXm0mubRoJ3mR/3qIjZ4evV3MOH8Ib3mXY4/liSPSrTqpuFmn4sk&#10;UI1EsZMwP+CnYmGnZEmTTUEs7eEJEjbB83IZTCEtqLF2ocnZhQZ7B+LY6WO8khB1JRWpVypQI+zD&#10;rPY65rQ3eNiJe9kVTZoIf51R91FvmUYHze9U4k95WjU3UB66gqrINYg/iIP84xQUh82hx0qgp+XT&#10;ZbiJUfM2xq27lB36eQv16jl0O+8Rah6i3XoHDZo9dNsfosa0iWLNDBoI9JU+vcg4UYN0SmHEKJoI&#10;UQx+LD2WTYwxeKV8geHUL2nadlBnuIY6AlIVwa+atpd63RhErxoRIdBD/mEKYoJp0CIeQEvCDsdf&#10;a9xt9Bo2MUzpVa2gW7GEMTO7rNwOmhU76FPvYFDFPptKgxDpLMJ9i+B5JoXHomxHhm4CI66HmIh/&#10;gNGYu6il+3Qa19FF23oLwa85dg9tVgK95Tr6LHsotK0jjaCZIpuAwasFSsJftG83+mIeoj/2Ecpl&#10;q8gPm0W5lPqiepT6WBdhbRr9rhsYir6F/qibKNBuoMiyi2LrHnIIvAnyWZgIycYPCniqGY51NPDS&#10;ziJV10PpRkZYDwaN1zFCA6hO6kvl6j2UKLapH9G6tN9DNr2GK7iUJya0AumKZp4ayzKaHJuoVrPT&#10;xayhXnqV1vESCsOGUa2YQZt5jcOv27lFkKeBlZMGg5QW2j6Sfapp++zm8GulgUunhqI9jNWnAOaQ&#10;AtgkZZD5pUNM+PP0zkSycAwpNCiqoflrj7uPHMnsQZV6/aCGBrLVytUndeqVp3XKeVrH86h2TD8p&#10;NI08ThW3PWb4Y2nVbn4z5Lj9s0HHnZ/12m78vFa7/rhYOf//KU8Y1GY6WyS0S2X72yP0sRwdHGC3&#10;rN6wfTC7z4v7YnZfduSO3Yf9//nB+quC44HvMPx9/6LMUxCRd/sVSdmdV0SljwiA/0kQXPCfX/NP&#10;XDntLws87hPuR/c/em52ewRO1o4OVrC/H+H0xel42V62/yka62RH+PurjTqc4Ioj8vvCtJZXgtN+&#10;9Iow9ScsglMy3bN7/Do01rmPTmXz4ny+FijQv9NiH77YETXh3xI10+tO/OLng8k/QEfU/ScNhL9e&#10;3c0nI/qbGNHuY5QypNp/MqK59aRfs/+kw7CHMULKmI5Gw7TTZpGE9+HNkHq8E96E88YRhGvHoFWP&#10;oda8jHrjIgpFI8iPGEZB5Ai62Imc9fcxZruFFskC6sKmUBE+gWIjOxktxbSAMnpcE7u2rW2P8LeG&#10;Dusi6tTjzwA4iUb9dXRoVtGrXcagaQMDVBgVwdkcf0J/im8iksU9mLB/hRkDu5rHbUxqb/LbGQMV&#10;Zn6Kjl1UqSfQTXjrjV1Bq53QqZyg4jWOOO8mGI7lI+1SE/qk1zn8xiijuocYMX2BftNdwt8cPYYe&#10;HzeJ3oRptLlG0KJeowL/Nfp1XxH+bqM2dBnSS1l4/6yZ50pYJi4Gp+JcYAo+8EzDcZ9cJNM8tRFa&#10;WFr01zj6Rh2PCH4PCHCEO/kkwS+W4y/uYhRcF51U2ONRqHWjLZmWpf0mP7H1OBXeUeUOenXsfHh3&#10;OfxY+q376LBs0/Mvop2wWqMcR8LFWiR7tKA2nNBDuB0wPcRU1I8wHf1jfmqdSlE/h18PAbzLTuuI&#10;5m2YgDAVRdNF08TOyVcRNAkFLWOGvwi/WjiCGpEq7UW2sofjr8nVjVprG8dfjG8GQW4Ba9YHWLXc&#10;f4a/fczqbqKNMFlMkEwVVqLS0EnpwmjsFxh0foFOQmk9FfhaySbK2NVbQpd4mml+Gf7Y0b9+yw2O&#10;v0HrNZRKh5Af6SagrKCFnrdasUXbzS7NA0HQ+Qgtohm00rbGUnKlA13SaUwSMtrose0EqwFaBxO0&#10;zY1TRmLvopFgGXulix/5qzduosK0TMtwAp2WcRSGNMD6aTJSvUqREt6NFFpm+YTL1phHaIv+ITpo&#10;Hfazq5dIFzBAsBo1bdN0jaNMMYgx/Q71rS2Ov27xEi2jBlw6mQivkylIEw5j3PUDnpGou+gyEepp&#10;YNBN08dSbJgloO6hz0yDMhPBVk+DMeUmh1+ydBwOvw6YPRphoW23QDLLAdhuvYkKAiBLIQ0M2GUO&#10;u2heewjMDH9t+g2UimdQ4bqFMsc+rOJBnD2dCo8TqTB8WIDoU9VI92xDg3IOLVpCGvXFZvUy3Oot&#10;6g/76NNso4XwViqjdUT4S5XNIyfuKjLjVhEdUQdHYDGU51MQJSw7BKCyk18Hu113HY00IGT4Y1fZ&#10;qVetolY1y9Ps2KDpWUV59CpaCX71+jFkC5vhOJsP69kClETMf4s+ljb1NZRLppGgb0KCoQnikDx8&#10;7JmMdylBvlUcfzmSeQ5BllwR+6zxzC8KQ4b+vDhi9Oe1CtruJZMH+drhx/nG4cd5hqHHVp/Kx7na&#10;uSdV9t2ng4S/LvPez0pVK49LCPNF8oWDaPnQLO1PjyDFYHUEvaPGfj76/fmfjxr7/Wj/fIQ/9jf2&#10;MwMb3fIvlLwm8HXEHeKvaFcQkn9T4J/1HwUBmf/uQ1+r47y/0vujU2Fnnz32u17j6G+Hny/8Cxi+&#10;bC/bb2R7sRM831jn+u72kccHbwkT3e9Jcr9+KzLn61eCkliG3w6KC6b//vLH/eo1tiP5jum9/MYZ&#10;geitQmWHf7Nj9nqLa/7Hba61fziQ9BUVA8KC9vrBCOFoiPDXr9wl5DEE3jggDD7ut91/PGi8+2TC&#10;cBMsg8ot9CsIgMqrOBnWig/9quEb0AQ1wY/FSYDICx/6NoWRo6hTLWHcQY933sIQFbF22uF366+i&#10;Ws8+xD7PTy/RbX4Et/kr9Jq/QIeZihUVG5Zq5TAMV9IhPG4kRC6gW81O1rsKt24FVfJhhAYkQxVU&#10;iEr5GsacP8I4ZcJEaKP5YJmieZmk1EmXUSR1o0xOUNCNoDdmBb1RywQMKs4EwBb9AgoDu5Hp2YJi&#10;v36Mqgl/xi84/Ib5aWgecCx2RI2hzTmCKl0n8kS1yBfV85NUD5t+wK9GkufbiGyfepy86MK5gCRc&#10;Ds3AhaAUHt/gfDQ7dzAYd5dwu0MFbxklkVNo127zI34danYtU1o2unUUCesQQ8+hO2mAnhAZ45eA&#10;hJACDBmuE2gZaml5EojYdZPZehl13MEQ4brDsEPo26WwW4IeQbxBM4v4C7VwnavmR4MY/FiGLJ/T&#10;evkB+g0PCX7sklfTqDMPozK6D5Uxfah1jmHUdgcjlltoCF9AVRB7G3EIYVSMw46lIvKzDGQo+tEQ&#10;v47muCk0RxECXT0oUrWjI/4GuhJvYonma1ZzAxPyHX4exgn6uVAyCZtHKk+etA7lujaUa7rRobvF&#10;8VfF8Gd/gMa4H6BSs4dqCSGIw+8wHeY7BMhVtBBUq7WTyArphO1cKQpp3qoIFsWSNdSwI7xxXxEi&#10;7nP4dUlnMGG9irmoHUy7tvg1XocJdywMkuxoYn3IGEGjCTZKrE8P0rS03Oj5G43jaDeNotUwjJyA&#10;aqQR/lK9KwiAo0gPW0a18S5ao36AJvsXaFIRcMRzqI8YQ4KsDkpRJk+XhvqAgV6HoN4ePofm0GnI&#10;PMpREEADoWDapo3sqO8j9NK6bKNtm6WR+odD0Qs/URUSqB906bZQQQhvU+2gnYCbKp6F5Uozwa+B&#10;h+EvI3yY4HeD46+BwJkuX4JTuYR42tbaTZuE6FXC9BhtXyM8WbIZmJR9kIqaOf6uXMqFNaAZqZdb&#10;eHID3YgRTeByQB/q5OscfyxNtD2wlIZMQhvQjlDvKkQZxpGdsIEE8zgij8cg9JgTYZ+4ECfvhEE5&#10;hWz1Ksdfu/Y6mpWER5qPZlpelfIZxAS2whbcgrKoFVTE0PqLXSdYugn3vTB7luP82Rx4e5TSAHAT&#10;HQx+dFslnudJV7ghVlTjnKgU73mlcPwd881CNg0U2ZG/EgK5w78bvufSkOzf8ecMf+UREz+rkMw8&#10;rRBNokw8elBgGPwmRdL3c2fwwM/KHJsHFa4dVJk3H5cql78pli9/ky2b+4UycvpfB4WP/qOPPrKd&#10;e7Zj/dvUhhdrEnvM83/7ZT+z+70qEKY3CELzuwShBZ2CgNzfFQRk/6EgMOvvnvc3eJ/yUnsJBOeP&#10;vtj3fHt+8M+ek/3+S2rDy/ay/WY0tqE/34GO2mFH+ov23P0++PCNSzLT9y+KrW9HpN96W5T9O+8E&#10;JV/9ICxN+EFQRrDglJyNrn7d2yspYXVeLc55VYt9fpnhr94x+3fqNSuP20QbYHGrdw8aQ5ZQH7yA&#10;QfV1uKlQt+jvPXFHffHY7fr88ajhxsGodhfDNOIfVLG3tjYQLx7EhfOlPGJxH8zmOdjtS0iVjXP4&#10;ZQn7UKOmEbxumVC3hRH7Pobs9NymLY6/dv06GqggMvQdZdj6NfrM9zj88sTtCDypx7n3w3jSA+vQ&#10;Q0WUHflj+OvRrtB9JtCuvMXDEMbwx04YPapkR8V2MajZRXrICGKD+5EU0oeCiA6k+dag2TgBd/QK&#10;OgkE3SZ26TFWmBaQ69uBBvkETcdtjNH0DBofoY1g3MyOyJkIkcYBOC+mI/pKFnIjayi1KJcMYiHt&#10;FhbTb6EyvAelYV0oUfThCsGP4e9ScDrCQkugEzWi0DiHXtc+zd8Kh19xxCTSA7pQETqCetE0mqRz&#10;HH+9+g1YzkVDeVwL1QkDUqWtKLSvo8y6jil+tZJDAB6lT7+NMtEcisKn0WIkYBCyux23CX/LaDYs&#10;IiNiCGrPJmi8mvlbqwx/E86vaVk+4vjroecoNnahwNKKUmc38s2tcAhzqfgOYpSWxYDxBqL83Xjf&#10;sxgepzIR/kkabH61KLPNoi11G60pm2hwDhD8hpArGScIbqM5epuvn2HxNYxKNtEu30CcbBJO2j5s&#10;ATUcf47L6ShWNaFE3Yxa2lYyQxdh9R5BimgF9TFfotxyB50Evl7bAw6/GppPbWQnLJJuNFkXUauf&#10;huNCGdTHMmE9XY6c8EXEB04hMXgGrbFfoiXmC3SatjFl3+QZsK3CLq6HIqwcnbRdMvwNEdqLrnTx&#10;ZHm0Q3q8DJc+zIBO2Ik4zSRSNCMcfm3GETTrBhHvUwFpWAfM4VPICFtFeugKaglvDZaHqDfdQ76w&#10;B+eOK+F53ghFZAbHX4Kmnp8vc9F1D52yVThom1QIB1FO/a0qZBltij1a57cJgXdpujZRqJ5EuLSe&#10;w883shKXA4uQ6jWAAp9xFAfNIlq0jAACpJaAxuBnvdTIT5HTHbOHrqg9lGs3ofLvg1E0BScNvljS&#10;aHuzf1rJkxs4gGj/dkTQvMhELVBI2yCTtECl6IBa2Yl4rxbEerYhJGQIF4P6cT7AjdCwURoo7vCw&#10;o35pfh0Qnk5A8IUcjr9I/zq49GPQSXog9SpG6GexiPSpg4y2Pb1yGgbVDA28dvhb94cA3EIBgVtx&#10;KgsazyqePPMM6lN20JC6i3LjFKziTgjDm3HqXC5OEgAttGzbCcHtBgKoeh05hLdAUQcuiCpxQVKO&#10;k6EFOBVWggjnEBSOMQLcNuIUg/C6mAyPM3EI8Mh8UiGeftykWUaDahEMf8VhtL0ETHzD4OcI6v9Z&#10;vGj0F5VROwfVMdcJjivfxCmWvhHJ5/5EGDn1L1gIgJ/TPpUdSWNH1F5sR/WH3R699XrU2O/sSOHR&#10;0b6/7ojc4ePePfmJICS3WRCc1yMIzp0WBOT8S0Fgzr9+IyBx9NhZyakzZ0QvfvmDPfeLz8t+PsrL&#10;9rL9xrbnO9tRe37jZ/nLI6Dz4WKGvzcCY8bf8U988m5AEt4OTE4TfGo5wb8M8uvfXkkLb/Rk+Guw&#10;TcdUGYf/WYF+EAVUyFrEqwdD+v3HA5q9x/XBcwcsDZK1x/WaGwf12hsHnbYHj7soNfJrB4PqzQOG&#10;P4a2NO0oUnQjiAho4Pi7cqUaVusCx5/NtsS/RZns3YHckEGOP3b91H7bLsffAN026VeRQljMMi+h&#10;1/Ql2pTsSh9fEtx+glH7j5Ev6UfoZQsVFgOH38WPIiHzj0YvYWbYcg29VLBLxNdRKL6JZvlNtLLz&#10;6En2MGT5kgOQfSOwjQpgOUExKXwE0YFuGDwa4fSoQqpPNXKCWgkTt9FjeUTw2+H4Y+mzrWE4ahOD&#10;TkKh/hY//1wtoZfBr0q1hZywCZjPJPKkBZUjK7gXWUGj6GTXOE6+jg7jLBrVYzw6KkhX/DPgf5Gw&#10;5FPE8Rcl70WFfA5V8gWUUOExnM5E4NsqSD92oTZykgOQwW+EllOzahLGi/HIpedk8Cugacs2LqJF&#10;vYEZmjaWSf0NNEqmkBXSivyQcRSEThIq59DjvMPTZd1HtnYe6RQTIVNN+IsLG8FM7E8xH/87mI39&#10;LXTp7hL076DMOI4cQyP03skw+qbBEpBJSMtBJ2HSYpuDl7Kb4+9D7xIkKvuRpxvlqYtdRW3MJvLU&#10;qxx+OeIxJAp7kRDah8SwflQTklJDRqGlZeWQjnH82cXDsF3O5PhLCMhHoZJQLqNtx2eU44/d5tDy&#10;LqHlXkFhR/uiQgcgETZCFdkODaEgm1BWIhtEfmQvTCcKkX65h58WiOEvLmASWeJV1FjvoNbGrrKy&#10;iWrTBGy6VqhovcjCSmEKr+VH/NjbvpX+A8i71A7ryUoEf5TL8Rd0phjRyiHEEGgLNENoMYwgTz+K&#10;SOUohJIBBIv74fSbpIHAONKCaeBkvo9K2uaypCMcfyzikGS4zFWIsdWCBl7oIJQbFLMID+nniWNf&#10;XtGxa/s+C0O4mOAnqkOgtJbj71OPFHx4NgFnz2Ug3X8CYtkKAulxDH9C2vaivNtpu6RpFI2h00X9&#10;07GOpMhhRHh18Vhlc5AF9CPCuwsGgp/+k1KEXSji8GORBNbCoHNDr+3l8GOxywbgGzEGn8hxeIWP&#10;wlc0gQgacKXqrqKDBn5RwXUIOh33bUK9yiAPpWVLgys94S+W1rGa+p0kbADi0H5oZBMwaeYQrV1C&#10;Bw1eOg03kBrcCclnKTzSM7mwBDbBLmxFTeImGglenZJH0IhoOdEg0J9ez8uvCjpaBw2GDX6u0Jzo&#10;LQQre+EjaoMn9a2zkaV4+1IqLssbEOkchtY6jLSIbpqGMh5/zwyoJDVIVfSD4a9RvYzSiGWkeq/Q&#10;vmrxwBk0+DOLT+c3Zt+Og0Lz6kGZff3A7l/zC4li7qlENXcQKp36t8KI6c8j5AvWCxdSvGi/+je9&#10;ncr+92I9Yjg7qkO/7PN4rD79xZdCLjp0BL8xnsDcbUFQ3r8RhBb8xzc9dOee4Y895/PtN6FmvWwv&#10;2/+j9mJnYp3hr/vsw5vfC02/8f2Igt97Iyj1373jn/CnH/rG7AkEoaxz/iYcKudHPgsVXWanf+Xf&#10;ixHW/nG+bgA5ajfSw3oP5qIePWZpFa89blctfdOhXv6mSXntSZ1mH8URawfl0qsHFbJrBx3KawcV&#10;1iUUuBaQaZ5EPAFAG1CHSxfLcZESHNxGSFiC2XYVVs08x1+6Xw+a9Wvosm2jmzJAhbbYvMzhl2ya&#10;RaJhGhmB06gJJWSFbWPYyq5gQWjRX0fkFRcHYMglM4yRaTzx0jJ0We6g2fpjKvx3qOARboKuokm8&#10;y/HHMmz7EhXScZRrF1FmWieUzEN9phqq01VQUwqE/WjT3eFh+OsyPUC3aRVu62H67GvIkbUjXdTB&#10;wVep3KSCvIpS6TpPrGcVrGfzEHe5CxkBw8ikApwZPEoFZQKtuim6HUeNagRBYbXw8chCwMUsBF7M&#10;RryMwETznK8nzFFx1l2Ih/A9LccfS5Z/E8dfg2iG5oFdru0rNJvvoojgl29ZQYxoEAmyUSTKxzCs&#10;3cO4fg+djmUCcA8yhS1ID2ylQjaANB9CvXEXfYSRUf1XtByucfwlKacQLaKCqJ1Di+0mpmN+wpdB&#10;k/YWmgkeDeqbCD/mgM87CoR9Zub4SwgsJ1yNI9w+gVDrGE4EV+OCuAm+4hbkaglDujEUm64iX3cN&#10;edqryJLNwu7dDBvF4Uvbg08tLr2rgNy3iePPSBiwiUcPE9YL55Us5KunkamkAQWhJjFyHi6CW0zw&#10;DOJC5lBsvIFC1Tp0HlS8PYp4jAo3UqIXkRqzhELFMOrVC2iQrSHPZxi5lHh6PMMfSzkho852h/B4&#10;jcOPxaxuQmRQAfwvpyJDxD4nuod++zaMJytgOFHOI/OsgYkgYxF1cfwlUuz6Scj105DROg4W9eGy&#10;fzP8fdoQdWUMyQFTBL/Vb6PzLYbPJQvCg+I5/uJsDWil13EQOLSqOShlk4gMG4QkYph/E7ib1kGL&#10;ahspIV1IDmEn5W7j+GM56ZmJY2eTEEV9KVV8DSLFGg/DH4s1fBx5ESP887V12mm0WRbQbJqHmLAX&#10;6U348Xdz+LFor7TStljAE+pZCk14K6y0PI0qGhwRAE26PmSpZ5BH/VcnneL486fBRaBshuPPQYM2&#10;bWAR1AEFkNB0MfhFeqRB5VcMVXg7tBFdqNbegNv0AxpQPIAopI+WQS8PO/Jnpu2wmPpkM7uEnnMa&#10;0uOpCP44Dl4fumANaoJT2I46+R66RV/wVIpuIFLSCaN1EnrzGLTGEZhNY3BlbH0bP0kHzgfW4O1z&#10;aXj9XCLevpiKVNUouiOn0RFB6yysAlp5PfTKRn7LUqqYoYHSNRowbSPdd/Ug2XvpSWLw2mMGP5Nv&#10;21O7X+1T69mUn1vPpPxcFdj0C5Fi7olENf9PIxXzFol6wRAsmlQe7lr/2sbq0C87GMH2yeyWvW3L&#10;6tJRY3Xq6It77P8s3xP4xFYIgnPGBQHZ1wWh+X8sCC94Kggr+I/P3vZ9Hn/fVePYCf9fBOLL9rL9&#10;xrYXOx3rFL+8A/jGZbxO+HslNPPffhSQ+JNPghK//sDDXvnsv7/ujS2L74vPObWGKwV/ZPIs+ncx&#10;ga1PovxbwNKm23jcb95+2mPaOGDwYwBsls99k+E//TTTfxY5wsWndYrtgz7d3YMi+xLynfNIM4zB&#10;ENQAjV8NFZkqjj9P71Zo9If4M9k2kCKZpB3sMArDRtBp3UIP4a/KcnjEj8HPIRtEwOlCnuKgVQLg&#10;Gpql1+A23uYArFHMQx4QA7UwAfrwFJgi01EbN4cGx100WX6EWv2XiPdc5CkM3uAALAoaR3ZgJ8ol&#10;owTAMWSKx5FMBdbh2wHd2VrUyxb5Z6faCDsMPu2UooBFlAoX0UvAajROEWK6kBRZh8SIWqQIe5Ef&#10;vshTIlnj+Bsy3uPIir/cjRTfgW/xlxsyihbtJP8c3DFhCc9nVCQjLhVBS5jQe9chz8iuybuF9Eh2&#10;ZYIEaM/HcfilisqRKatGjWgUzeIVDGl/inHT38Wo8feQSXg1BXTwxIoJIgTAbEkP2p2L6HAtEYRn&#10;Ee9VhZjL5Ui40oIM32GMG36IMf0PeEZ1XyFbvYQUKuosqRpCd0QT6lS7HH4s1bJdlEUSEgNGOf78&#10;3lUhj5ZZbeg4j10xghPCKp5zkQ0cgC7NKMptN3iKjNvIUq0hU7HC4WfxboTGOwtXPlDC410ZvD62&#10;QCd0I1o5DQfBnOEvVjaFFudD1MU+RG3MAySJFhAXNo0YIYXwx1JE6y7doxypz/AX4lMJBYGF4S8r&#10;ahkD1j30mG7wlNHjSoIm0ai69i3+SiMXMGZh52y7SdM4Aau2BRFB+Qj0Suf4C/XMouW4jY6oHQLB&#10;NExnqxET6kZUBEGI8MeSox7FgGMF7TSwkdL6DZUOfou/y35NiA8ZQtUz9FVoVnhK1YuICE7giZY1&#10;8I8iTDgJ29ZHMBuWEU3bgEo+BTHNnzpilOA2jrSwHp4kwl+SrA8qKUFNUguJqAWd4TtwR14n0OxB&#10;JF+DhEAsVq4hKHyGp0A+iQYdDRwoTYYZNBvn6Dn7IQ8a4BETApO8e2lg4IbmUg0ifSuRYJnk8GOx&#10;UJJMk6i0X0WpeRW56jlYvFoRHDaMAOk0gsWTKNOtotexhw7rJsefJrAQmoBCgl8+Txwts37z19R3&#10;f4he41fo0DykfrT8Lf6khN1W11WMxO+gLX4Z9THziKV5ZPBjCT6egkHVTzCs/il6xF9y/PXJfkiD&#10;xRuwR83D5pxBunkUVbYJZMYswJW+CSfFV9yOjy7k8Xx2Nh0ZZ+pQerGN46+f+vus9RZMmhYeBr98&#10;yxy6ou5x+OWFbD/Nk916kizceJwovPaNy3/icVJg2ZMkYcnTaK/cbxj+7Bczf6FRTP4LqXr+HxMA&#10;75y7XON7uFv9K+35mvPL4Mfa839nBxgY+FhtOkLfXxz1O7zv9wRvnjor8M/5e4KA3N8XBGb/c0Fo&#10;4X/8njD56msnQ6L4/w/vxx7HjgSyPP8aDH8vvj38sr1sv7GNbfzPd4Dnf/6rjX3jV5j+jwQhGfhe&#10;UOr/7zP/+JmTgfFGgeAk6zi/7u21iMsR77NoL2dN23wanzh8mw4Y/LJDhg6a5Tee9po2D/otBDT9&#10;+uO6yIlvqkPGHpcHjT7J9J85qAxZe9yjvXXAvrHbadhHgorgo+xHtLSH48/m1wpt4AB8A7rhF9jD&#10;4cdjXUdO+AgHYId6BWPsG5XWXaQSgGySflhEbgSdLUbE6SJkX2pDbfgKT6fmOjoUO2gIXUG8sJrj&#10;L0nZgLq4BTQkLKEhfgk1NC01ui+QH3mD4y/Jax7pPm1U3Fp4GP4atLOoVE1x/FWplmjeaP50m+im&#10;sA+euy2fY9D+FccfS42Wiqi+hydF3ADpyXhITyQgJ3SW46+WYDpmfohJ6+foUu2hXL6M7ui7KBLP&#10;cfylB49ApmjGJ8JSDr+Pg4vxtlc2/DxLOP4MnoQ/KqJdsTfRRthg+IsTFiBX1cDhx9JOeB7S/DaG&#10;tb+DEf3vok/xYzSK736LPwOhKpWWSXpINSo1g2gjALKUKgY4/irCxzFm/AEmjF9/C8BB1SO0qvYP&#10;8acaQ2JwJqK9XEj0zeTw67Z9wcPwx5J8pR15VzpQ4NnN4dehWOKf0TzC30l67XLDENrMY6gg1LOj&#10;fjZCcFLkLAdgrnIeKp8UqHyTofBO5PiTeyUgVt2HOM0cYlQzqDLsoNf+ED2OQ/jl07pJl69w/MWG&#10;TiNTNIuR6HVMxG4Q6FoOAehVjTC/w9QYVwh0NzBp20f/M/z1227zL8+wlBA6etQb6NNcxSA9N8Nf&#10;n/Ya5H5FEPpmIdgnE+aASsL8MCrk42in9dEYu4MUgnVcRD9PdEQPajXjtM3Pcvz125eRTj8z+LFE&#10;+rfDcLoWJkqRdJYDsEa//i0Ai/i3WDfQb/gco7avMWb/EQaMX6DQss/x57BuQBE2AGdoL+JDD+GX&#10;yC4lKO5FEq3PRHk/CiQL6BXRtkrwO8qg9gFUhm2ojTuQy+ZRal1GnZX6xTP8lYoHUBjei4KwXkQF&#10;u5FB92k10fL17eP4a7NcRaZ9Dkk2WtbGMTgUfai1rqHevoEqwh8DoJXgpzpTBenFeugIpgWhoyih&#10;bYvhr8e+i3zNMJzSOh61XwEazMvoj6Z1Yf6SA7DX8BXaVPfRorh7CL8rTTB9kodWwxzHX28Mu37w&#10;MLLMQ5BezoUxuA0J6llUq/c5/oYIgSOa38Ko9rcxovttpNlWUG4dQyWF4a+CoouaQ5h2gOeEVyl8&#10;g9qgpeVZcKYRhWebMabZxILtDuatt1Gin4RN04EyzRLccfcwkEjbnWH/oFjz4EmJ9uGTHNXNxwmq&#10;7W8SHXvfJAdXcPyxZIVWP8kV1R0ki1v+TK6e/UlK1IjDw0P3wbP9KmsvHlA4qjP83ZbDH/9SYwch&#10;GPi+q7Hn+q7/HT7n5dgshr9XgtL+w6tBSX/E8Mfy3Emf2euxn5/HI2vsNdnfjo4wsuf75QdCXraX&#10;7de8HR1WZxs661Df1UkPO6dH3DkB+3KHMDtGEJT2WOCV+P991ye+9VRwvO5Tv2gpv88v75i/6o1P&#10;90lCbJqxOC3f2Tzm9Kv/mcu35aBFdf1pi3z/aavi5tNO5d7TXsvVgz7TtacNEZNPakJGnjSHTz1p&#10;idx43BB+9XEjZdj08GDC9iVKtIscf4lKdumqRZQIZ1EQPANf/25c4kcLBr8FYIKRXaOW8KBawRAV&#10;oBELjfoNaxx/LJWKSeRcqOcp9R9BfcQqejU3OPx4wpZRYBpEqW0cFc4pVNJOP1/eg0L5BMdftfZz&#10;KkzzKAoZRX4we8uzBTlBXfQ3Nxp17KoBi+i13sBE1F2MOm5x/LH0m3Yw5PgBT5fqJkfdmOUhFYlB&#10;RAeXw+SZC9mpREhOxEF/LpfuQ0VXdwdjpgccf9P2LzEU9RC9sffR7riJBOkAbK4uGF0dOBZ8CL/3&#10;/fI5/t7xzIbFuwnxvt1I8OtBnWkDXTE30Wm5hmJDG0+puoOAsYbxqG0MGwkL+t/DuPHvwi3/EXpl&#10;XxPSF6A6nQXFx1GwnEtDBgGsVtOLViriDH/tBJNe3S6GTXcp9zBp+hHPkJqAS/hjqdZMoVBRiDxJ&#10;DqI8nbCeMaKQwNFD88LSpL2NZuUdtKrvo8h3EJVBwxzrg8YtnnrtMsIITKn+lajX9KHdMoZk31qY&#10;vdy0vHph9e5Dh/06RmNug10+kOFPF5iOeFUlEjU1SNDUIoPw16Ddo23gJtyOR+g230Ob/hbyaJ2w&#10;JETMosQ0j5boJUzGXeX467fOI9e7FjneNXDRgKWRsN0tW8G45TrH35h5D8OOOxiJesABmBfejRj/&#10;ItqO1tFP4GNplxCOCJV5wX0I92HzX00DhkaUE/aqVZNoJfg1JO6hjmCSICLIqkaQZZtBM2GvnUBV&#10;TstpPG4Lo7GbCI50w+bTiRivTpjP1HH8JQf0ooVQxE44zQBYTvAoZ9d01j/k4GuM3IVbd/izm9Zv&#10;in0bec5ryDMsIIrwFxVC6BMx+FEkvUhW03YedQvlhJc+0Q2OviHpLUzpaNvTf45s/U1Ey6eQQdtd&#10;tW0Jdc5VVNO0ZtDySbxSixTvBuRGuBGrn0KrmX0BaIfW3woG4q9jJPkWOmg+Gf4yNZME8UU0Evwa&#10;KLXP8FdmWYPqfDV8z2RD70m4JfyxVBFyh+Pu8MTImpAi7USdehEDtD2zdNM6GbAQcimdmkd8e9KH&#10;NMP8SS4sFPvxAvS5NjgA650LSDOMEPpmaPuY+zYDmh9jwvB7GNP9Dk+lege59HcGP5Zy8ygyxG00&#10;2GhBmKYfgeIunD1fCZFoGDLZODJEU5jQ7WDaeONb/BXQvqdMQzinbaLJtE39aQxxVzoP8mS7T/K1&#10;955E69cO4mxb3yS5bnyTZN/+Jjuy/km1sfdpnaX3IE9cf5AmH0SKeWG9PGMkNCemI5D2qQQpdqk1&#10;frm15xurK0dh9YXdPt/Ykb0Xj8wdte/C4l+04x6fvRYQ/88JfHgtOOng9aCY/te99f6Cy+pLz+7B&#10;2vOvzxp7TlYDGP5Y/WJ/P6plf/3rvWwv229AYwhko54XPwvBOsKrAi/jBUFIZsirwVlJrwSkPhR4&#10;Jvy/BV7x//ikX7TxzUv82750P3Y9R/4ZwF+3xjo66+SvpemriktiOoaqzTN/x228dzBofnTQSfBj&#10;+HOr7j51G3cO+qzXDtz6q0+7JUtPhxRX0S9bP2gWb/1iyHD3Z6Omz38xaf8Ko7bPUaZbQg8V2j7b&#10;XVRFLqMsZA5pwkmOPxaVbgFJ0cvIiltGrXEZbdJ5VDFMUBEapmJUpppFF91n0LCC+tBBjr8aKsxD&#10;hlsYNd9Hj3IPbskeJlT3qXjfQAnt9JNDG5ElbkeerJunQrWGDnZaE8MGiqkwVUtmUCWZ4PBjYecQ&#10;67E+QK/tIT8P3rjrDvrNOwS/bQzQbZ+JYKO7i0FCzxHqurVbHH4s+ktZSCQktIsW0KfcxQDdr19z&#10;i8Nv1vkDTDu/QgcV6ATnMIzONlhjuqC3t8AzJJvwV8QBeN4rD7qLBbBfKufwY6lRrmDQcRuD9tuo&#10;N42j1ThJxXINY64tDBGY6yPHMGr4Kaat/5AjsEtyD/VhY1B+HM3x57qYiTqCX4tpiDKKPvsexuwP&#10;MEbzyvA3ZCQI6R9hzv7bmLX9FoYIyWMxv4WxxJ+gXF2DPFEW4jxdMJ3QwHxSTwglxNJ67bd/jQ4C&#10;Srv2Idz6e5iOvo2ZGCr0tKw69WvwEhdBFViITMJfQWgDXGcyof8oDobTZTR/nUi62IpSQvhYLD0m&#10;eh/RslJkWVuQbWtFsrYO9Y5pdDs30aK7wdOpv41uA/t8521UEFyTIsdpWRWjyjGLhhjavqJWMOJa&#10;5WnXEPZlS+hgR10Jfgx/feoNWm8075QR83V+jshCVRfiCd/R/gVIDCz/9qjfuHUfjWEzqIlcQ1bQ&#10;CK3XBo6/SvkY+mK34aY0JOyiNmEbuY55ZNE0sCQr+hF7qgiuz/LQpp3CYPRVNJsXEUvwY4m+0o4S&#10;5Qw6Y6+jPeo6mgm/lTQ/5YQ+lhLtPZQHraPEl4AWtsXxV62YR2xkFSpc11Dm2EBi2AAS2BdkKOyo&#10;X4JyASk03QXsqDINLhoJxxPqB5jRf8HTpdyEJbgQKaJuZNAAqkA9jirrIkoN04TxJiQQ/pxhnXDq&#10;JxBtmkG8aRat1g2007bVH0fLivDnTthBgW4MRfJJnkYCX6uTBmauXY6/RM0YImg9X6F17HUmC6mB&#10;blSIp1GrpMGUkwZCsbdRqN3gl2arlM6gzUSPN7IvYqyjy0jbtvXHhMl9aEPqoaSBiu5CEWyf5cN5&#10;sogGaZ0YoOVdYN5CvHqOH/Fj4fgjDKfT4GjM+Lvo0n6BbAXtQwiXLAUE2eTwRhgu5iGN4MfiGVCD&#10;06fLeXx9WpHg2kZ+IvUB8w2OP7fpOqJougzGNVhp0FlD09xg2ERawCBiL3fC7tV+4DKsHDgNq+zz&#10;jE8Tnde/MSpmn6Rphp822NwHVdaRp5mmtScJ9JgEw8afJ1o6TL6+/Nq+VBM+ffcwv/SgwHfh7whi&#10;7PaoHQHtRZAd1ifKG+ciLr7jbdC/5Wct+p4w4c8+EieuH5ck9Xzf0+D9fS+jl+CY13t0P1bfjg54&#10;HDW+76c8/zf2Wkd14WV72X7jG+uwrNO92Bl5x3s1MKXs+2HZy6+FZK0KfBP/11d8En/8Vmha3OFd&#10;ePu17yhRAblneq3X/rdh096fDpnu/2LY8gV69XcP+jX3ng7qH6Cffh417T6eNu09HtduPWb4G1Vt&#10;YUx78wmB7GeH+fzJoP4u3fc2BhwEM/s9dJtuojJ8ERVhC5D7ueHtVY8Iv2pkxCwgO34ZCaYx5Pn2&#10;osirhxAziX4q9H1awpSeEET4Y+mSU2HVL1LWMWq8j0kCyCQVPB7NA5RGsg/y1yAhsBY5kk6kBtdS&#10;oatEK+20u8ybaKVRfZ9tF72WLRSHD6GOCmSL7ib97z6h4BH9/S5hj4FvG31GKqzhvdAToioj6HUZ&#10;/gz3MGf7CvP2H6AovB9OnxI0iKfQx69qskZZR7/6JuUWRui+DH8jpjuoooJldLRBb2tBmKwY3sHp&#10;8KKcCM5FnKYPFYYxglEJrBeLkOTfTtOzh9Go+xgmjA7b7hBK7nL4sTSIR1Ee3IuyoB40hM9hyvr3&#10;MGG5jzYCbWP4MMoCO5EVXIlyaSuhpR2tpgn029hVPR5gwv6Ip0+7j26CKsuc/bfQS5jrZLBN/j2M&#10;Jv42KtTzVPgSkOofD9sZAxxn7WglhPfbvsaA/UfoNX6JQdMPMGr9ESacDzEbexfp1nEcj8jEhxGp&#10;+DA8FcWSVjTqBpAVUAXdR/HQfZqLhPONSCH8pXq0UfG/hlHCQV/0Nodfia0P7c4lQtYm4WMLjZp1&#10;QuY+Omn9MPx16m6h0L8PilPZkJ/KQkJoM1pjV9ARt4ZBgt8AgbHb8QidhG4eywP0yGl9E/6G9dug&#10;bRZu2zYt62HkKJqQKa2HyzcPqlNxKAvvwxRBe9x5Dx2m+6iS3yCw7CKbBhrVSnb1GBqEODfgjtlC&#10;K2GzgNBZELuMDNs0FLQN+3yWBvmnmRx/mX4t6HKs0TSsIo/WR3KAmwYxM2i0rqMnYR9tUexo302U&#10;au+jRHMP2cqbSJbtIVW0jWLCX57XJKIDymEITORJlLchSzaBtIghJArdyKGfC62bHH4smZbrSDFs&#10;IU62TNvoPUzoqB+ohgngaTy6oBykiXoJRN3IV4+hjJCXQ/NklfXDoh7hMSmGIA5qQaZyHB32DZ4G&#10;1yK9zgjhaxh50hGYz1TDdr6ew6+F4c+xBRXBShnZDD+PfPhdKoAusp3Dr4ZSRoOqfM0W8ijFskX+&#10;MYGoM3WoUy1y/DURsiqiNpCXSANA2wikhHDh5RxYTxXCdaoYjstNiNdsIJ7WXTxhLJ6WoSl8AA7l&#10;JBLNyzwJESNIIVgmUzJUC4TwWahCe6A6nwftuWzIPItwPqAMn/mX4tSZMly6UAuhdwfiLFeRl3wP&#10;pXG3UWbdg5Pmx2hah472NeERo0iUzaOR+j97i97sUQPt+TIYg7rB8KeTTT+VhAw+1UomDnTSKeRb&#10;Fx9nR994nBVz63GSeevnsar1f2AWj/U+252ydvSljKOawm5ZnXm+sb+9WHPYY46gx27ZR4vYc72I&#10;P9Z4fRIIQt9+w0ujfj0wZvqt8JTfOSVPGWQ5Fhlf/Ax+rH0X/lh78XfW2N/Yc3/X/162l+03qrFO&#10;wTrY8yOuo/aq4LxCyPEXmrn+ujDjxx/ICzLfkxakC65YT9P/j0Zlv7at2Hfm3Q7l5pkh043GEcLf&#10;sHH3T7u1tw661Td5GP5GjZ9jwvjwyaz5OsffsHzz6aTuBsbZSaD1d34+bL738yHdgyd99Lhezf6B&#10;23D7KcMfS6t6G+UElvSILoR5l/EYJB1wagdgVfYiJqIH5f7DaBMTpNQMf9cp7C3OVQIQjfQt6xx/&#10;I6YVTOpvYlpLmFHd57dzhi8xo/uc4y/GpxzRlwuQ6F3KUxDWiXbdOk+veZtjqM96h8OPpZkw1G68&#10;gw7jXULJHrqoEJQQyjQX0njU51NB84ZJdsUL8yOOv3HCp1u5gUH1JgZU1zgAhzTbGFDvHAJQc4vj&#10;tVOxzhOr6MKZy9H47JyN4y9MWAFb+CRqLDOot80gM6IdGeGNqDENYdB5E6MEkVHLbYLdXUyxy7mZ&#10;95F7pQmJp8qQ793K8Zfv04zGyBFM2DZpmaxzAPbpFtGg6EeFrA0t2gWaz1sYIoAP2e9jhJ38WLaF&#10;pog1flstmoXNpxhVki3UyHbRRmAqVuwgX7aJjJB6AmAiykQN6Kbl3mu9SiHEE7g7lffgpmXO8Ddk&#10;fAiTvhPn9SU4ocjl+Ps4Mg1eknzU6/rRYJiA06MWuuPFMJ0o4/jL8upGScgIx99wzC002ufQ6SDc&#10;s2spm+aRRwU8nRDMTu7L8MdO1pt5pRlpHnWIO18J3dk8WC+Voso0ibZYmm/nNXrsD3gY/JrND2hZ&#10;rqJGvEzr4So6CSId9qvoiKYBgGsd+ap2xAWXQHU6HtJPXTx9tH0Oxf0OhuJ/F7Xq28iJvIbsyGUO&#10;P5Zy+QihZx5NrhmURc0j2TgGuW81fI+nc/yFny0nLLcjJ7gTJaIBjr/koE6UKqdRTdtspXYeDdYl&#10;NNqWUGteQ458H/aARcRGXOP4Y4n1G4L/hyr4fSyHxjcWGr84qP0SCW69SKeBTXJoP3pS7qI39R4y&#10;jNtIINiaQ6dgi5iFS7qIFMkC0jQtiFHTMgrJ4vgL84iC3qsQyWFd9Dy0XNULBKl1OFSzMCmHoBW7&#10;IQtphyiwmafSNMc/OlFsH0WBdRhR4XUIOZYIyXu5PKW6ZdRFXUdd9A3EqEagIPxJIxohI+zLpW2I&#10;lw+jUEWoewa/VBkByp+QeaIGtuOVSPPuQq1hAeUGdg3qSeTEzyFK24OQK7kI8shC5MV8OIIG4ZCt&#10;wEF4j9VuwknTKw/qh8SvjccscyPoShqhMwHREYMcf2a6FQk7EckS0IQrl/PwiW8xz3EC4MUQmg/f&#10;ToT5dhF0+5ARvYt02ubi7escf1L5NIKC+79NAfWdUuMcUiLdHH/aC+VQhvY9jQjo5TFGTjxlX+yq&#10;Vew8zYrafxyrW38s9XX/qUOxdDNavborDayPfrZbZXB6Hk8Mfuwt3RdrzIv3Y+0IeUf4Y497EX6s&#10;0ePYO07n3xT4xSa8Fp7+Z6+Fp/7xx5LExc8i4/Lf9NWxE06z2sbaEf6OfmeveQTKF1//ZXvZ/qdq&#10;R53ixcY6xqvf842p+l5Q2h++Lkz7szdCM26/I87QCjxtn9D/WKd+cUT369Re6dCtnBq23Dw/Yt71&#10;7NNs/svGiPknTaLFgy7V/kGP4s6TUcPnTycsXxFEPj8YkG4/7gxefNwVsvSY4W9Ux85ft3MwbLj/&#10;dNTw8OmA5s7TLtWNb1h6LbcP2Fu/tZpFJEc2IVncCFdYHcdfOEFNL24n/LkRQwWhSrOOLvkmj5vw&#10;59buEf6uEXCuYoyK5qhpFZP086TlGgYl19EdsoUB0Q2Ov1n9F6iUr8B2NpMn3rMYWcI6FES2oEYx&#10;QYhYR6vyKoYdVOjtd9FhuIl65S4qRBuoV+xyANYZd1BsGqC4kRRZC+W5ZCgoUV4VHHzjhvuYIARP&#10;E4LHdXcxoLz2bRj+BtVbaFevE4xuYdhyAx2KNVSGTCLNqxNnzrrw6WkbAs+XIypynidJOosa8wQq&#10;DP2oMg+g1jpEBbaPkH2LZ4SmcVi/j27ZNeRebuX4SzhVirSLFYg/nYvkc4Xo1y+hj5Ztr3oeA/pl&#10;dKqXad4IuQRclgFa9r0mQpTyEH714ctIDWpF6HkrT1rIAHLC6G8hC8iTXj3En2iREDQGt+0ah1+b&#10;bgmVkaNok9/i+GPppnXUFjmOXFEPzmqL8H5YMs8xUTqOi3KQqRtHvXkV5epZGGm6TWcrkBHYi6Lg&#10;IRRSga+SzKDTtk1Q2iH8rSI3pAvm4wVIuFKHNL8W5Ab3ocuwgW7jEnJ9Wjn+sj2bEHu5CvbLZUgM&#10;bCJQraKJCnir/SY9x1eoIaQnhywhLmAWMf7s7cYplCrGCWBzHH8tjnVk0eBDfSaB4093NgN5kmkC&#10;yQ0Mxv02Ggiz8YHzSAldQVr4Ggolc0gLaobqeArhrAINjik+MFD6VEHqXYmwiyWQXm6G1rcPZt8e&#10;jr+8iD5E+7ZCS/Nru9yAUvU0SlVjKFOPo5ZwlR7SCf2Fdhi8Z3gSpFuwyWgZycbg94kWAZ+qoCL4&#10;HcXoX4bYgC6an040Re9w/OXJZ6EPHIEucBT6oBE4IyfgihxDFKE/VlOFKGU5/E+ZceWYlsdB69vK&#10;vpFN21w84cwhXoCaUKmO7IEqopsf+dOHt9D/ulDqHOf4M/mXwuc9O0/o+zQIOlMD3cUm1Lj2OP4q&#10;aN1pJO38xM8salU3zMZhZFI/Y/Ard92FI3QaOp9B6C/3wPwZAepYDi3XTo4/liSVG+rQGqhCqiH3&#10;qqZ1N49Y0TKHH4tVsYIIv0FKP8QEPxFBLtQ3k8OPJcwrB7LgLoQHtfME08DhsngIJ4WN3+LPQ9SI&#10;y5Jm+Ae1Ef46IQ3o4OcoTLcvIsn0/2fvP4Aku878wDcBAiAJkgBJAIRrtK8ub9JVeu9dee+99957&#10;l+W9976rurvaoQHQzmh3Q/smZldPelpJIb0Yrcxovd5KmhkC6K76v++c7sL0QOCMpNCQE7N9Iv5R&#10;VZlZmded+/3Ozcx75xAa1IMPLtTg0pVGiAh+BhqYeGi7LrHNoYzWV2Qwrd9rldD51HD4eYJHT8tD&#10;Fs+aFDtoUe0RzFeeiK60nrKo/Qb/WaR2bsYkqWKX/WSoYnXjeVQ9j63nG7v9eZSxWvI8ENnfz//P&#10;+eOftnd03xcER18QiNMvviRKvfuyOOPfvSRO/ztvhup+yCJ4J+D8redzeJ4/1/lBi69jlLVvqoXP&#10;z8uL9qL9rWmsA3xTJzhv337zkuzyK2Ep//yVkOQ/fSU44v9+NSRC+IY87sfPPtT7fOdljXWwr3fy&#10;v2ntq86ceSnzO17bTd8B83YZoeVWY/gC6iWzZ52q/Sde88ljr/nu4xHrw7MezfFpp2L/SVfY8uO2&#10;0MXHzdLlx82OfbC0OfbPRgl/I477Zz2GY46/TsPhl/mqQSRI6nhSlc3I0nZAH1KD8IBKyINqkUA7&#10;2VTPKjJcq2jXbvOjfsP2Ew7AHuMBf9t3xLrM4zUvosK/HSVXOzj+OAANJ6g27xOc9hDnW4u04Go0&#10;OcZQJG9DvqyFMNOGBvUqWjSb6DLtY8h1Bw2KFZQThhj+CiWLyNMvo9i5iWL7AkodA6iMGIb1Rg7H&#10;H0sTjfS9mls8U5aHGDfeg1dHz/UMf53qZRRqe5GqbcSQ8wBjntto1q4QXAaQ698PvX8jAt6qQPBb&#10;NXCGTXL8FdA0VztmqBD2o9jUhSh5CVShSSii5cXQN2g8RK+W5pHwxxL/bjEMr0XB/oMEjr+8gGpC&#10;7Qh69fPo1s2jjuaxQLaBciXh2XnnKfoYSAmmnTTfNfIFOILyoAtMgvx6NCUKNkkWkoSTSBUuIINg&#10;mCwnQEvnkcK+RUrw67avo1o+jsrwUdTIZtGuOkQdoaM2qA+tklHKCGQhJfiWfyRe8Y/CZVU5DKYp&#10;mMwzqLStcAAWqCeQFj6INOkgCkKHkBXYh3TCUrN1Ax2uXVRr52H/SQFs7+TD+V4REgIa4QlqQKlq&#10;GL12Aq1lEQUB7c/SgZTgduTKvISqaY6/ZvcmSmhdZNG6zKT5jwgYwtXv2xHyThSK1aNPAWieQ46k&#10;H9niPkT4lMDjU4M0Wg+Vph1UmXfp//cQ6TfFExc0h3jhDJSETC3BT/eTFGjeTkKqqAG5BJ4kSQsB&#10;sInQ18fhx2IhoOTr5lDlXEWFfZkGDpUIvlqJKMIVw1+efADuyzTYeb+QUgzLjXHaJkahCuuFVTXG&#10;8efS9MMVng23LBum4FSYAxtgDxyDh5YXw19SWB8yhYOI92mDg7Ypc5CXHtMDe+gAx1+UbBSxulq4&#10;FEXQBKbgxlsWiN7LguFaJxw0CHFJZhFB252V5tscNsrxpw5roUFADiJVrYihfplrG0IS/R5FfTXo&#10;h9EI+2EqtO+xtz+bOP4SaZ2XsvM2mlaRop/hl30T02DOaOyDwzGCKOcU6pI+RVP6z1GX/CksAcPQ&#10;3+iD+v0yqN7KhPGDApRbJvnVOUrpp1VC6zp4EInBs0gXL/PL4UVr1hFHA7EE101oxVMIp21NFtYE&#10;eWg+T/D1ZAReS0KwTwrCAiogDutEsMKLq+oxnovyIfyE0PxeSAU+FFbjmqIZgeGNMIS1wSzu5InX&#10;jcFMAw3V1VqOv1BfdvsYTc84T5qO+mXEMkrci7DQPsVE20tMUM9ZZegyWJrk22edhqMzdv5F7Y0+&#10;wl8zJf9UFhCZZZIm3hAH8Eu8sf3/N9UElvN9L/t5/rhz1LEjfaymPP+Y899ZYxh8/hu7r57jTyBM&#10;zxEIs/+eQJz9h68Ex5YKLvyFb/qy/3l+elh7HoPnjd3G3gU7P6Dx9Wl+0V60v1WNjYDOR2tfby8J&#10;3n//9bd8lT94PdCV8UqI+4yCbwU6/kggCKFOyr/owTrVeQdmf59/TuNvamOd+S90/FJRT0qvcWur&#10;x7i93aZe/p9rxdNgGTDcejxiuf94UH9y2q0+4mmTbD3ODRh9nObvfVxv3jxrsh+ctruOT4ft907H&#10;HA8xbL532qTc+TxPsvh5qrD7cTyN8KNoZxwvrkGOvgs5ui4oA+uhCGiGXTHE8ZdGKY/ax2TExxj3&#10;PESbnkbW4bMoVszyt3wHDHNoCR9G7kV6jo+qUeM3htIwGsELpzn8yi37aIq6ja6YBXTHzKPCNIBY&#10;wmY0+9ahupfjr12/g0rRLMpCp1AaOoPkoFHoLjdQMW5DoW0dxY5NlHtmURMzTj+90F/KhNu/A9HB&#10;w+hRHWBYexsTBL8x/QlGdbcxoN1ChcQLzZVkJCprOf7YNw5Hom5hNPoOwXIc4fIuXDZ04sb1Bo4/&#10;+YetaPTcR2fsZzzZ+nbowlI5/BTBCZDdiEOHdp3jb8BwgG71FsqDx5B4oRr6VyMIf/GoVXaiwzrM&#10;026YRj4VzhzxKvLDNwiAm6jX7KBJvcHTTPNdq1xBrnAUxsA0GENSkWavh0dZAEd4DjziSiSGzsIc&#10;MAK7cIrjL4YeX2/f4fjrsq2hQjqCNGELcoOaURPYy9MkHEKzyIsqQskbvgl462IO/Gl9Gk3THH+J&#10;9iW0xu2hPfEQuZpxxIs64Qqs5fBjyRePotm2hRb7NhJ9mmEl/BkvFNG6qIQ7uAFxknZ02pbQbV1C&#10;vXIMhQSd8tB5lBDMcsO9HID1NCDodOyi0bxNyF9HssqLaG0tPnpdhwvf1dJ6q0OtdYGH4S8jtA+J&#10;vv1IDaECTwgqJjC3RZ6gPeouoW8Wkf6TiBQNQ+ZXAuGVXIgvZkH14wQofhjHkyvvRI1qGgmEJ3Pg&#10;U/hFiCdQ6jlCVcwdVDrXkEUDCLmiFz6+1fD1r0V8aBvsF0p4GP5sHxYjMqCNnwqGxUZgSY3aRlb8&#10;AWINrYiUVyNeQSAm+D3NKHLkYzTAIuQqpxB7tQXOH1fBfL2d448lip0L0EYDGYInw1+UqgYWn3ba&#10;flt4IqUzSLXsIYWga6N1bA0dh86vCcIL6Txa32IU2UfREEXwV7cjmZAbG9LH4cfzfi2huhe1kYco&#10;sqyjwLiCAu0iDR66IRLXQyxugMs1hrg4GtQkHnH8NaT+lIC4Bu31Lh7TR6XIVtBAxzBGA55pVLDT&#10;zqgWkBA0w5MmWkIxIb7SfZ/DL54GUR7rPGRiWlYsoRVQCgth19cT1tIQcoP6TFApxDQICCTc39BP&#10;4UNaxz8ObKM04d3gCnwQXA5paBXsQRWwBtFPaTdy2QDPvUbLpwHOG82IEo3AJp34Cn7RqnkUu/ZR&#10;EcU+m7h6lqYbPbXTds9SFjZ/1q49Oh11fnraZzo5ZfirUm8/kVyLPRVdd7ATzv+xJNh1lXan51hi&#10;NYH9zn6y/e353+eN/f7836wxdLHacV6Lvl6Tzp/vz9sVz7uCsMwxgTjvfxKIcv/fAlHWPUFQuuLZ&#10;vayx5/j667B2/vrPvxb7+/mjjey1/uLrvWgv2t+y9nwnOG/nnePlj0INgdeUbsX3Ql2fEPw+/5av&#10;/o8E74uqnn7T9/wbXryxTn5+iP1vWmPTyKbr/HA/C5/udwTvfL9Lt7LVa9j8417TxuNaydRZnWT6&#10;rMuwdTZif3A26nh41qu5ddocvntaHbp2mu0/wfFXKJl60u25fXqeQfvJWaP+ACXy1S9zCX950oXP&#10;I2kk7g4o5snV9yJHO4p42QDHH0u8dQ558bs87NQodcYd5KqWOP4yZXNo0syiSz3JUxXYiZzL9cgL&#10;7kcyFfDksCkUaFbRkXAPnYkMVYeo8owh0zmIWG0rx1+0uoWgsIbRSPa2Lztx8zgSLjbB/FE9x5/N&#10;rwM5Jio+VGCLHeuojp5AXcwyCk0bHH4spap1zNo+wZz9U4wb7mKEINgUvsThx6K7lorK2BHUJIyj&#10;N2YHFdE7EEWMcfjxqNtg8qHiRzCrthyjI/oTdLLLdSnHCX7JUIYkwv+CBVfe1kB6IQYDxgP0m/bR&#10;Z99Flk/X0/jWYTBqFgORMxx+fe5JDMUs8rduz/GX6D+NWJ9x1MhXUadYQRHhuJAKfqFommA4hsrU&#10;IZ7y5AG4ZHnIV3cgWTQFQ8AwzITMVIJ0QcQJCj230Un4azDM0vyl0315sITkoyKoix/xaydwMPw1&#10;icYJltP48EIpj1Y7hqRIQnHKXTQQBFri6flsE1Q8WRGuQqx/MypUc6jRL9N6XuUA7LLuwulTA8PV&#10;UhivlSFF1YfauHXURa0S/pbRa91HNc1fBWGfpUBEgFDNoJYA0kFI7XHsodI8gTgDoZGiJByEXohG&#10;lKYG1ezE2c4VlGvmkEDLnyXRj+Zft4lGxxFaI+5w/JUbNhCl7ke0sQ9uWibia/lQ+JdC8X46h1/M&#10;1Qo0ahZpW1zicYd4kapbQVnEMapj76Iy8iZyDQOw2qd5gkNbEBu3gzjHEuwEH4Y/56UKpEsHaLse&#10;hCW0Gya5FzG2RWTE7iEn7gDtMSfI0m0jRbuJGOkC3DRIybcfoYKmsdm5hVbnNqLfboD5tWKY36iA&#10;heAXEz5OYGJoomXkpn5nnEWhdYvHcp36imEVVZFHyLQfIoOSqFnh1/u1X6mF6EIGhO8mQ/xGPAr0&#10;g2iInEcdgbvYuMbjuNoOw4cNyFHPoz76iKeO5rOQgFSkmEOBfAaSkDpcupwLkaie4y8+lrCd8BBl&#10;hGEWe8gwomgAl0fTXkTwKzVS3zIvoUb3NJk0GEsm1FdZb9Og6CFPmmULEY5pHrPey/GnlnfDZWqB&#10;x9ICo6IKkeG9hNB1JBiX4U8DoMuKYbwV1M7x96PAVrwTWAH9DXYC9WLYAssRSUgtdM6imvpmNfvy&#10;DfX3chkBNHwaDsKfPXwSaeya2p5DWqc3UR65e1bkWHhS5Jh/EiHuOrWHtCJGM3I67HjE8ee1f3za&#10;77r75Uz6p3+Wom75Uuzj/Nylyrkbpctzs/3pN7TnAXje2L6X/X0OrW9q7DHn97Pfv3ZQ4cJ337zh&#10;uSIQ5TwSiPL/oUCc//cFwhyFICTte4JLuvPPsX/TwYjz2sb3/8+1r9/29ftftBftb2U739Cf7xj8&#10;9x8FqC5eUziV74VZi7/la/jH37ph+Kcv++j/P+ybVs+O/rHHnbe/qR2GTdc5/thO57Xrz77lnCx2&#10;v93rni3sM28+ZvFaD087DWtnLIOW2xyAvfrjMwY/lhrh+mmZbvW02rByVmfePe1y3zpttx6cNmk2&#10;Tqs1W2fVWtrBqrYfN1mPUK5dhiewFCXWScLALnIJCCzGkHaOP11YJ3KpUGbRaDvOMIFc9RLy1Ms8&#10;5ZZdVFj30K6eQifhr9O4iFJ2ZZCwIeQLR1CsX0WlbRvt8XfRSfHqVlFiGeH4S7H0EADbqOiNIMs+&#10;hmFCDftSRaVsEvEEv4SLDUiWjSPfSnCiFNjWUGbbJGzcQnP8PTTF3UVc2BgvMkXmTQxY7nL8zVgf&#10;was95kkJbILVPweRolJkGFtQGz/BkamKmoEwZgJ+jkFc0LTgjdBSXAyrR7F6B6WUDu0+uvSHPJHi&#10;Kn7UT+IXzfF37R0dqmle+517PDWyabTbN9EXdYjB6AWOv/7IKYwmLPJ0exZQotpFd8zPkBQwg9jr&#10;Y8jw9aKAcMzhR2kybvNr+dbHzqIyZQhVyV4M27cxSvAasewgVr6A6pSfoTzhE46/As8dlJjW4POG&#10;lUfvn4V4LRVQUx/awkfRIZvAsOMYTfJ1HrVPOz76qAxm4QBKE2+jIvkE1XG3UOiYQL5jDImqTgJy&#10;IRQfZqOK0MbwV0vxWg5oed5Cq3IJNt9qlEcsEBq3OP7qKf2u2xh03MOQ4z7KGfz8ppB2iQBLoKgh&#10;lHRq1rHgvosZely8oRHxxkYUxQ8jwdSEWH09cs1D6Iy6je7ou8gMHUcqIbfevEuDgQM02G+i3nZI&#10;EJxCVmgdEpTtHH95cfNIdoxAGVAGXWAlqhXTaCMYsDD4NWsJgJZNlHmO+FG/UjsNFJS0bCgRhkHo&#10;CTha3SQSEg+QnHKECHEPPD51iCL4xhFQMmSDyLXRerIvUGhb9+xgNPohJmIeoct1wvHHUui8jfIo&#10;mu/Iu3T7AYbo7z7rTVi/U8pTIJ9/Cj/XPuqctBxtH2Pa9hDF1B+KCcUMfdVRhFNKqecmoecIPSm0&#10;nIK74LxaD9uVGkgIfizqt9PRZzzEkOk2oZz+n/BXqF9BQ9QRGqNpu4m6STi8iXZ6zlrqC4XyWX4+&#10;vMjALly6lMvjsgzTOl1ACy2fsiha9/SaMQTFHAJVHv1fuXMTg3F30EfPx+BXTY9jqbHfoem/R7lL&#10;g4A2yH+SDye7ZJ59Cm7bJIzaQViNI5QhxFn6UM2OQNI0sOtFZ9P6kMtG8RGB+umRv1b8KKgYPwrO&#10;gOZGIYw+RbATBDNovWaY+lEZQf2bpmWA9gNVynmOv0LpFA3+NpBL6Cxy7p7VxNxCe8oDAv32aYFt&#10;9olF1H4aoR5CpMbLztF4OkIA7HDsnfVHHT2eTvvkzwZj7vw6190yWRjX1pwX29L47KNA5/XjvPH9&#10;7bOc335eX54H4dfb+WNY2POynEPuJcEF14dvhyX7fCc0NYHw9z8KpEX/g0BS+EuBgF/XlzW2r2e/&#10;s7Dfzxt7XvY3m57n2181PS/ai/a3vrFOwNp553vpTT9twVthtr7vBZsXGf5eDbD+/o8lkYNP8ccB&#10;yB7LOg77+TelnU/TeWP4O2+vBlDnD3n33e8NxA0ohhKHlH3O1Y/HI++csfRadzj+unUbZ0OmkzOv&#10;+T5a5PunbcqD0yHz3bMu4+EZw1+Vfu20Vbdx2kbwY6nTbp11UEHu9BCgCH/NFlY09tGasMdTTkUv&#10;RdqPmOBOKrBPj/455QOIo6LJkkjFuNiwgRLj1lf4a6TfOy1r6CQENdNon32gvz/xFupduxx/PbYd&#10;DGtXMUIZ1q4gxz4ElU8hzCHVHH8ZthE0mlfhpQLIkhXQjUbLCmqewY+lmV5n0nSHcoJOAlCZfZcf&#10;/WNhxabQtI5p+0MsuD7DJC0Lhr9R8x0OP5YsaSdmPD/FQuQv0Rh5h+Pvoq4VPwgpeZrgYqRKxtBK&#10;+GujdOoOMBHxCNPRn0EXms4BqPZLRq16GnUaAh7Br9u5g3YHzV/EPsdff/QBej0TPN7YOQwTVOqM&#10;vWh1H6In9ueEnM+Qea0TmVfbkRc4jHLZAnrctzj8WDpdh2iPnse4Yx/j9n2Ov7bwWTTQcqvP+BXq&#10;0n+JEsIGO9o2aNmD8aMcBLzlglNM8+foRrazh5bTIuYSfo75xF9giAp3o2wN6YGjsAipSIuGkGgi&#10;IFHBbyew1DvWkUUAcwRXQ34hC7IPM6G5mI9m/RpB+g4Pw980u6B/1C6aknd4Gtyr6IvbR3/MwVf4&#10;qw1f5/BjSfcZQFPoNFook7R9MQBOOG6iPHkCFamTKE0aQ52dnR/xl7TMHtJzn6DVdYQ6085T/HEA&#10;7sP+fiaiL+dz/GULG1CWtILKzC1UZGwiQzmMLuM+Ogy0jJ7hr9tK26F5A12Ev2rCc6m+h0DfxOGX&#10;J6uB82IytJoxjj+Hcxk5KSdoTv4FYkO6OP7SVV7k2WcJxHO0jbJz7B1hNOI+xqM/5vjzugip4UtI&#10;1W4hXb9NgLtDA5ZteCO2CX+3OABrpYuoFBLiRXOoJOQNEJrmHDQoYfizPkSf7ugvwK8i6gAF0cuE&#10;6l2Ov4bILTiv1fOo3s5Cqk8H+vXH7CMeHH+DxlsoNxFurZuodNDyIvhFWAle1lG0RxyhgfpatnCM&#10;JytsFAqfWgg/yEfcT6rQrllEm2YBBbplRBLQWRJpuRUknKAoibYrwh8DYAeB9Rx/1TRgq7Ifotg6&#10;D+PlSo4/9ZUK2Ah8Rs0gD8Ofw0hQJuTWESyrCZYZ7Es5ijmkymdwhfD3gaQbPw7K4PBjuRSSR9tc&#10;Bk+cvAWJlgWk0fbP4MfS676JYtEETy4hMtu0epYknnjcknjnjOGvMe74TOFTcya9Vgl1QAPHn1sz&#10;87jBtsvwhw7H7lmZduFJevjYWYZ8+F/kx7ZVp0XX/uTprvUrsLF2vg9mNeL5fTG7/fl8vX39doY+&#10;hr9npyWLp+fSvfIdv/im13zj/uTl4LR/zvD3ZnAEOw3Z86hj/8f+/jr+2BHBcySeN3b789P4or1o&#10;L5rgu6EfMvz9MMTq/X6o8/AnsujhtyVR3lc+kCifPYI11nGeB9bvurEdxfM7gud3AF+1ann1h97Y&#10;xb6R2J2PJ6Pu4jyD+r2zQd3emVd/E8OmB6fDlo+fjPCf98EA2KrfPGtXr/K0qtdPu3WbTwYs+0+6&#10;Iu+e9UQ+RL/jDvqtx+gjBDL4sbcBW+J2kSjsRSzhzxbcBgfBz6UYRLRuDHGaUcQpR5CjW0KpiYor&#10;ZYAK2qz9F+ijAtFB+Gtzs9N37GMg6Ta6425i2raHWcqEcZPjr0c6g4xrzRB+mMGTrR4hIC2j3riC&#10;HsLiAOGvP/YILY4NnmrrBsHhPpbdn2LWys4jeIIJ0/2v4MeSrZpAqrgNFcoJLLp/inkGQOsDTNke&#10;YsB4iE79DkZM9wiD9zEf8QvMuH4KlWIAPxKV482wUrwTkI+g6xkIu56FVtU2akRLaFfvYibmpzx1&#10;liUq+u38RNTn+PPGEpqd2zzNBNz+uE8xRODqjVzj+GPn9KvUdT5LF4YiTzBGRb+RimEW4a9dR/Aj&#10;XPR62GXa2FVDjtDpOEKX44Dwd4BRyw76qfA2UfFjqafHdcV9jFF67BDBiKXfvIMIaSU84RWI1zai&#10;2LOCssgdTMZ/xvE3HvMp4v29iLjWA9f1HsSIRlAUPk1A3KYCf4AuKtJpin7YAith9iuD/MMsZIlH&#10;MGjaxwJDC+FvgpYfw9+Uhaad5q1UNY5S5RgBfIvm+QDdHpoWJ2Hb/RB5vpMQE9guvedCgk89x1+7&#10;aJ7gc0LbwR00xyyhIm4GjRqCM62PiehfoYe21RY7LUvPLTTZCQ8EwDzCSUL4MKw/SeXJEzehRNmJ&#10;UoJqVeoW2m379P/02uy0PQTAThp8MIwPug9ooLGNfOMszIYBFGibUaJpQlJgAVwEPxbbtRxotRNw&#10;hE2iIvIBWlJ+iSpatoWOeZRGrKDYTdBwTyElaRjN0Tu0zh7w1MlWkXF5gHDbj1QF/R4ygEqpF8OE&#10;P5Yh9zZ6LfT65n0OwAJazin0nPNOWhcU9mWkIfURT7PtKf4sgS3IiZxDQSzBKXoBVa5VAuMyspWj&#10;cFxvgEwzhw7q2wx+LAyOPZoDtGl3UW7bQqx6GA59L8cfB6C4H2lBBHAKg18KAVAun0bk2xWIeauc&#10;X4qR4a9VPY8Ygp9VNAq5fzdSPbsoSrmPysQT1OpXUCAap740z/FnpP4frx9DsW0eecYpqD4shjWw&#10;Cebwbg4/jWwQatEkImhfwJJjWEeyZJIGkFMcf2nyWfgGVeHt0Cy8FZLJ4XdNVQ5fbRWEfgTASwVQ&#10;0nRE0jYf7aIBAqGvk/DWoCd00jQw/KkDqxEZOvA4UTj2OE+39KSSnRPUsoF09SwY/sRXK6FTzX/u&#10;MGx+Hmnc+rzOvHlarJt/kq+eIfyNnEVJpv+tQzdT9Gx3+vX2PAR/U3seeeeN/Q/bXz//v8897vob&#10;r/nG1n0nIOHht/0S/vTVgNh/89YNnd/7YvHrz33Z47yxGsDy/Ou8QN6L9qJ9rX1TR+TtW1fUcS/7&#10;Wv/gZV/bf/92eNTQDwJt6d/312rorm9E1d+AxnYc552eQZDlfGfC5zP+nfjvt1tmZcMxGyujcTv3&#10;R2L2f2/SeefxlP3240nr8WOGvxH9MUYsD5+M2j55MkIAHCbkjLMY76FDvU5ZPevRbz0ZJPix9Npu&#10;no5GPMSY5wHhjQoLpY/g0RLH8LePuohNaEOaEB7cAJOkC27CX4KW8EfwO08tFd1xCzui8XPMOX6J&#10;KetP0e7eRRu7EkTENipts8jVDaBMN8LxN2ffR3vYOOr9BngirlQjKaATOWFDHH4txg0MWajQxR5j&#10;IO4YnVSQ6j3bqI8+wJz7Yyy5PsE0oY+dOHqaXW7LdAf5hhUkhrUjWdhC+GtFpqQdXttNfs6/Oden&#10;6HQ9QFHMfX6SYAa/p3mAYVouvYbbuCSqwXXfbIQQ/FjCrmciKZSgETCF0oBpjBBqRqIfoSP6Purp&#10;tWpUU2g1L2Ms4RbGEwltEXuo0W+jQruDZsfJU/zFPCL4FBFaEhDvk49igl+ibhhZhimMRdzECGFp&#10;wL4Br4vgTNhl+OuwHaLNQoihddBBEOqjIjqoX+fpkM+hlF3k368W/bQMJzx3MEzQfgrAAzQZFqmQ&#10;tyNNO40i1wbHX2PUTbQ5b6GCcFikXYPzWhcV3Tw4JN0opWJcRkW5i6alL4ZAGXkTruBaxIS08rfY&#10;qjQrPOOmQ4zq9ngYAFMJvB7lEIff04yjjeahjfDb67yNBkKXVVWDi+85ea6+5yG0zmCQMD2iO6Dt&#10;4w5S1IuoVe6jWXUTTcpDQtIOykKoyEs3OP4aaP5SqaCzEwOzxAbUIzusgfBHiCP8xUrbkUv395gP&#10;eRj+Buy3aFmecPi12zahou1WqeqEwTgAp5b+50Y2oq5lfIU/+Y1iqENH4QmeRrRwDk2E1lbbA1QT&#10;KApc89BKyqFWlyElZRgpycPodR8T1PdQHjqHdIKf/UI7gi7UIsevlYd96WXIs4lBSq9thwOQXf7Q&#10;Yie8OkdQ49jhg5UJwu6I7jbHX41iC6KLxfB/h33Jpx7pzklEa/uojw2hwrYEGw1iRJpZhBuWYDIs&#10;o49dN9d6l4fhr1G1CT1t60pRHY9J1Y6Aq3nwu5RN2O/l+LOKxiAk5IUS9mSEq9LAAbSxawXT3yxq&#10;cSPC/Tsh8++COqQf6ZEH/Lx9UcGDHH+RIb1QyHoQLu+BjJJjnka6jpAm7YYzrA12iiJsAJIAL49d&#10;swqzZA5W8TSSxJMcgDZhP965nos3rmXih340KJAVI9jUAD9dNY9I2Aq5cBwKyTQM6mWOvxjnIaoJ&#10;fgx/pbrZU5+g7NP3/JJxzT/nNMq//7H5UtPjNMXMKcNfsXkdepr+yx814srFplOLfuNzZfjUkyj5&#10;1JMiwl+2au6JRrjw79SyzX+ilq39vWR3Jzv9F2u/AWxfNQavrz/m+cex39ljnj9i9/z/vPK+ONnv&#10;9ZCkye8EJ0y9Fhz33307LPrmd0OivL8Bf8+/1ov2or1o//lN/PpLV823vuXr+p++HZr4h98P0KlZ&#10;Xr+mEdGd39TJfxftN03H+Q6FNfY7f1yptPNGr3NJ2eNeihqJ3f2k0338b4cJftMcf7cfj5lun7Fz&#10;242ZT85GGfxM978c1Z88ZlcVGDffOxvW3XnSa9g+7TFtnfWZdp80W3ZPG+xbZ+xEw+MEwGHnXXgd&#10;t+GlAt4RdYjSyHXEOWhnrOhGeEgDxAG1/IhfKuElUfMUgBn6WVRZdjBt/RkmzZ9RYfuU/xyi4lTn&#10;WEaGogcp4VSoCX852n70Ee4WaKc+Y91Fg/8gigMGkR3iRVYI3R8yhE79FhU2VuCO4bUfo5vAV2Zn&#10;H4bfQV0MFTv6vwnDPUzon2aK5o2d/JmdpiSegMpSrOhFjZZdIWQc466HqPDcRU7kHRTEPkAB4c1L&#10;BXiUMkLwY/grUS5CGliOEJ9MDj9TYAniw2qRKKxDXiAhh/BXqdlEa+RdtNP/N7Ojc3Yq8pH78MYc&#10;oj1ig5ZFB0rpMRXaXZ46000UydaQEtDH8We9UY5o9RDi9aM8zbZ1DLt3OPxYemxraDCscfixNBt3&#10;0G6h5zYfoP8Z/hLDeiD0KaPpLIVL2Em4ZfA74Ok37REEdghEC1SYZ2m9zKGClllDwjFhZp/jz2We&#10;wE+UZXgtLBPfCctCdvg4B2C9af0p/iKOaZpXUCyb42Hw6426A28UYYPQ02beRppnDUbVEE+Kchix&#10;V5ug/X4eEn3aOf6KTBuwamth0lZCGJiOqxcioJQWIFHbQdjZRbNmC1blDGFiDBbZFGrDd1ARts7h&#10;x1ISTNtM+BTiFZM8DH65tGwKnRvIk7YhW9aOKC07wtQGnagDzQZCp3ab8LiEftsxLdO7yCdoBPiW&#10;w9e3DAEBlTCZCUC2EbiFVYgm1HsIIL5hLbgk6cVlSR+BdwrpwfMok++gjfDXpL0JeXAhggJTeaKj&#10;u+Hx0Osa2tFKuG/S7EDu04WfvF/JY7xcz/FXLh7AgHuD46/Zuga9vAtiGQGU4MnCvm3br7/J8Tdm&#10;vItYxTyEkkEEB7Yi8N0MqP0q4ZJ3IErTS/1sgH6fwg2Rl0eqX+QALLXexLiD+jMlUz0HlaQTchrs&#10;yGlblQSVI9inEL4EPxbZ9Qp6zTH4ySYRpJzl+BPql5ChWeRv++ZqRyGRViJMWg5RUCPHn5bQp6NB&#10;mDygByq/Hih9m+Bzowr+AXUcfyxGth2rBmmbJ1TT61tkXQTQHg4/WcAw1EFjMBL2TeJZRBD+QsIa&#10;8X5wCYff02Rx+IVZmyEytEIW0g1VUD8UhE2Gv3DhBGzGTUS7j5Bo3z1z63pPw3QVp8GaUoa/sw8C&#10;UhF2reyJ4WLTE/OV1id5uoWzREJ8NO1Lrn7UBP8b3dAq585kkgnIJWNnDsn0E1Hw7FlY0AzdtvYv&#10;lNL1v6+WzRfQLpXtY8+hxt4FYoB7Hl8Mc19/R4a188ewn+fPwf7/fH/OfqfbAl4LsaR9L0BX8v3X&#10;QxMbvxuW8O++K4z7E4a/b4fGHLx2MSzg6cO/as/v91k7f74X7UV70f4TGuswrFO+/Oq1KPF3RKmf&#10;f0eY+mffDnCU/SDQoPxhmCFUcDH4R/yRT9vXO9xvo/Hpe5b/5CYWiF9tMo1Iu5wH9e2uk3/U7rp1&#10;1ma782TMfOfJhOXu2aSFQET4GzfcOx02njz26k6+ZJnQ3z+dMnz8ZMrw8MmAfv9Jp3X7rM29f9Zg&#10;JxxQGm07GCBo9VNhGbAeYch+Cw3yJUTbJhHlmESEbRziwHqEUBHQhLRy/KXpp5FjWESBZZWnW3cL&#10;fYrb6FfeoeL2Caasj1ChpuJN8GNJk3ciWdqOJCpUM459zLhvok67hOzQYZ484SgGjPtfwY9lwnoL&#10;tdYNFFqX6TWW+Jc+3AHdaJBtcPgNEwIbnPdQQQW/zHkHGVSIqnUjqCVc1dLPduMs2Gd+GPxY8qLv&#10;IcG0gxQVwYsf8btFRWwYopAKnvCAIiTJm5GlbOfwYymVjaBSt80v8l9nv4lqglmxZh3VVJx6PTso&#10;sU7AI2+Cm4p8LBXGUvUm8qXLyJMs8Z9linWkSr2wEVRY4vXjSKBll2SYRb9ziwOwg3BbqhpFmWoM&#10;TcYt1CjXUClbRotxjwOwx3QIg38DQp/BLzy4FjZND6pMSxgk+PVajlCnoOmjsCNJ7C0wT3Av0tRT&#10;aEq6jeb4YygsffjQUocPzLV4LTQDghvx+NA/j5A3/RSA9FpFki0UiDZRIFlETugYoXwUQ/EPKPdR&#10;6ab5iN1CatwWbQ+z0IT3IvRGDVTfz4Xme7kw/aQKWdoVZBkIqboJjj89QdOgKodFXw2rrgb5+nk4&#10;CHJW8zLHn1Y9jXRaRgx/LPkhc7BeqYfhSiViwkcRJRkhAE6g0LWFIvc2Wm1bSHLPI9GzAIOsmwPQ&#10;Ix1ADU0vj3Qe0ReLoP9xLEIvEoCe4S9c1gqbfRQ2yxBMYfXwV3txTTGES9I+/lMhn6SBxxIKwlbQ&#10;otxHQ+gqcoKHOfz8/ZJwwyceRkM1zKZa5NA8uB1b0NOyf/eDKo4/P792FBP8KghyDeoJlGhXaXtf&#10;QQShSyhtQGBoFU+wsAZmSTdazceIoXmyOtcQRv8TJhmAMqwVZmETLKJmwhk9h4amR7UE/2f4C1PN&#10;QGlZg4Zd29a8D496FFoa5CgkHZAKWyAOqac+WgZRQCn8LudA7VuDuDDClHiU489fPs3hJzLQsqef&#10;0cZ+GKwdkGvqOf5CxGXsChmw0IDALB2DiyCXcnEAUZe6Of5YwmUEQoKfWuOFi37GGkYQZR6FhQaH&#10;BurbYt92Dj8WTfA4be+ziBLO4kpYNT4IK8NPAgu/wh/7eIWJ/jfGvErY9HL8scjDRmheRjkAkx0H&#10;p62uwy9jzP1fhurKT0M05afXJflnHwVn4GJQxpnqUu2TTPnskxLT+llckBcxgQNn9ht9X1poEMWi&#10;l02cpci8T1LCvU/CgqYJf3MQhS79S5l0I0suWff4XMxmp3s5BxbbFzPoPf/OELuP/f2XIYzVjq/f&#10;/9V+/ao4/s1Xg5J7Bf7Jf/Dd0MQ/+544Cd8Oiv7vBR8ofenur+//2d/nH0Viv7Pn/vpjXrQX7UX7&#10;hvZchyl4VXC9/NuvhiX3fkec+vlrwpR//3awUfSuxBL0bqghkB5z3slY+212sr+sU7Pb/rIdjSBH&#10;OqDoirj/i3bPvV81GPc/LwpfPKuSr4PBb8p6H0PGO2cDhgdPBo0PnwzpT74c1hAMdXdPp40fP2GZ&#10;Mz067fDcPGMfCG9y7hFi1pEnnUKZfOEp/gg4teELqBBOIS98Eh7LGNzmMVg0Axx/IT5ViAgfQh77&#10;UDelwEgwU82hUDGLbsUR4e8WP6ox63yEcdtdZFCRdvlWQvVuJmJCGpBI+OuhItYfQ1CMvYNCKRVe&#10;4QjyxGNo125y9I1Spq13MEf/z94izFRNwXaDCrhPG8dfTEAfOk13UBP5ANWUcvbNS8UaUiXThJgJ&#10;AtQk+kwrmLDv8VS6jgh92zCEjMOjXOYpVS7xt8h0qhbIxLUIDihBSEAx0gl+uZouZMra0Kndxoz1&#10;MwyY76NUR6hTrqBQtfoUf9otlJtmkGTqJdB1c/yZQiqREDrI4cdSo9pCr+02Omi5OsXdsIR0wSUd&#10;IvzNIJHwV0mFry96F72xuwTMSST7tyDio1oOv/MMWx9gyf4rRFMhD7tRTkhogFVNy9QwgHjDMLrp&#10;+Xvs99GifwpA9rZpRtAEzNdbeGoJWyMxRyiNWOLwe0tThu9JciHwieNxiHrQTv/f7f45CsXbKBBu&#10;Ii90DelU/NP8B2m9TqAyYhrlEZNIi1lHSuwmYt1LEAY0wP9aBYQflcHl04X48BmeTD39LyHQLm/h&#10;+GOJ1DfRduJFsWkCTssKDNo5KAnyBt08jNp5FApXkC+j/9WMwnqjDsarVYiR9MJN88xSat3EVMQD&#10;rEd9hqqIbSRFLNL8j0An7eQITJeMoULGThTdiQS/YugIf+q3YxHkV4bAIIIXxUGPb7PfRq3lNvy0&#10;Y/DXjcOPXi+AfrJkqhYxYnuAETMNKAh/9SErsPhV4cqVaB5pWD5tM3Nolx0QfrdgJ7xJ5eMIEQ4i&#10;nJaRiV6/QjmNSvsRPdc6x1+8ZB5yGiz5B1fwhIXWIi6oG0naBTg8mzxqGggw/IWJ+2jboMED4axS&#10;v44yzQoNJJaRGD6NIPkEghWTkFFfM4UMwna9GTqCn07Zxz9rJwlrhji0CeKgSmiFDfw8gkniYSQS&#10;GtmAKUwxgwBKkGoWEYSieuMuykzLHH8sQcJiwl8pxNQP3OxoLA3Cug3HyLg4hPSLg9D5diBM2AaJ&#10;tJvjL1I7hUoapCRaphDLTg+k7kPI1VIeJW03GsJfmmGXXnsV8aIFWITDBO1qXJHV4se+eXjPvwgi&#10;GgzaqR/EmtcQRfOsDR2CkaBqoIQTvM3XO1EYNPik1334ZZdr/0uRpuosSF3OgkuhWQgRlaHYsnzW&#10;RgOT1rh7SBVPPXb79H/holilU0/iDfMo0Y+eFSmHnrDYxJNfhAtX/oFBtftQLd8elQoXTR98UPrW&#10;s93qefsmyP3ntvOjhQLBu5bvCcLSMgQBKX/I8nJA4j/5jjBm+dUgewg7Jy094us1gL3286//X2N6&#10;XrQX7f9hLSD+NYY/wY3kt78VmvHPXpNk/8l3whLvvxVs8P3BB1Lq9Pxr/ueNdUKGwW8C2X/txjrz&#10;N70O6+jPf27kN7Yi7exApWrjjwgYn7OjNCx9+ptnQ4a7GGDR33/iNRP2HD87ndDfBcuU7t7pnPXj&#10;s0XbpxinYt/mIeSZN5EjnkQ2+xadaJJ/Rmk4gl114hBV4mk0UfFJNk5x/LFoJF0IuVYFsU8dsnRz&#10;yNcscPTxyGfQIFvCEDu1iu4WpqiQstRIZqF4J53HfaUcfdZ1jLv2MRh5hE7PIRWaVQ4/lgLxOEbN&#10;R5i33+Pwm7WeYJyeq1q0CPO1Zp4o3y6U+Y2gTryMmqiHHH65hj3C0SxPvXaWlsEKhgz0OrZdjFl3&#10;0alegcZ3EEoK+3B/ZlA/Cv3aYCSgaJTNUCmaEBRYggAqSuwC9rVUlGYdP8Ws7WmmLZ+iWrWNPAU7&#10;VcgKP7H1mPk2hkyHSDH1IU7XSUW5AkqffKh8CpBPRb9RvYVW3S66LccEwGNUalcJfz08sZpJ1Ji3&#10;+BHWvsgDdEezzwpOQPtmJjRvZCDVtwf1ik2MGR5i3vJzLDt+j5bFz+BQ9MCk7ICZkkHro8E2jxb7&#10;Bsdft+0eqsI3UBK2xBPl0w3zDwsR9U45huk1hiL2Ide04g15Ic+rwWn4nm8qfAglbZ5PMRD9+6jT&#10;3eH4Y8kNXYDrehVBLA/5lkFUEP7y3dOIcswh0j4Lm34UpsBWNKhnkSef/Qp/7FQc7GcsDRwsihqk&#10;E46rbTME5QkUEByMV+sRTjBh0apnEKEjiBs2aHsae5ZRpKoGkKH1IloyiNywcXSJV7Ea8QnH35z7&#10;ASK0I9CHd/E4CUDVlgmUa2m7IPxVGHtgvZgO9TtxCP8gFYGBVYgUe9FF29E4O/cjxW1cQ6hlFiEm&#10;ghfNR5ylH+XOfow472KSBi09atoug5ZQETAH3ysJtE6LUR+6jk4prSvZTVSp9+GK2EVE9AFUtL3J&#10;FTSo0IyjyEr4pu2xnNZrnHge0cIZeMImEBRcDX1YCyqpj9UEjqEqiB5P8HNGbMIVuUV4HEGibhaN&#10;tm3UWXaoX25z/OVJZ5BN/VNDy1KpnKJByTw8Fxrg/rAedlEvHOZxuKyT0Kv6OQANsmE0xh6jJf4W&#10;SizUrwjX5bR9JNNASExwLTBuo8W0x9NsounX9+Ojqym4cCWZA9Cu6kaL7RBexwOeRtkWKkIW0arZ&#10;h4xgKqekUl9vMu3zVFi2OP6iLeOQ+tdw/IVfr0eZ8wTVhPVy+plIfSGB9gEyWldXw+vgE1YHhbof&#10;ShpMsrAjf6nuPcSYVmEixGvCeml5VyH+owaWs3br5pd9Eftndc5VMPgxAHqUvZ832LfPWp2HaIk4&#10;PmuOvvdFXcStX0f69X3u8uv/whE+elqso23CMIES9fCTYpX3SbF+/EuravMXBtXOXYNqvolfZ/eb&#10;2/PYen4wzn6yffRf1c7x96pAmndDoCjwEwQkrwmCkv/gJUn+331ZnFb2WpjLR3BF9i5/9J83Vn9Y&#10;Tfr6W8wv2ov2ov1ntpcEV+PfFIQmXhYEp5hflWT+h1co3wq0W390Vfym4C3fH/DH/Hl+09G431Zj&#10;08B2HN802mM7Ez6ajBfHv1npGrLlS5b+bb50+fNC4dyXtbLVsyH9wVmf4Tblzlm//t6TSefPTmcj&#10;f4kp+ydP8UeZtzwCw9+C9REadVsoVS+hSDGPUskcugg3fdo9eN23CYDH6KFC1k6AajGsIto8gUTP&#10;MjJityENaCIAUjELaEex8ulJZItlM4S8SdRRepQ7HH+jxhMMam7yxF1rQmZgO/rouQbNGxhz7mHE&#10;sYdG+r2BUkaFKTvUy6+vWxE69vSIn+k2RtRHGNUc8yQHDCH1Rh+aAqbQ4DeBRn96PdNNFJgPeTKV&#10;a6hRLqFLv0r4XSX8rWFIv44u+RI6ZYv8JMpRoSPoNS6gLLALJf4dBLkhqBj+KOHSOgQGlPCT4DYR&#10;6hZdv8Kc/ec0HZ9g2kxoMD5CpWodg6ZjDj+WUdMtNNM8WYXVPDrfYmSHDaFTtYtW7S4hkfBnPST8&#10;3eRJlI4hRuSl5boLr52Ws+MO/4xlvXkONcZpJPo1QfdmFlKudmDa+CnmzD+j/JTW2S8IgL9CG82v&#10;W9OLWvcyOqM20WRfJDAsoN16gD7nQw5ABr9KgnFt+BLsPyiA7Qf5qJZN8NPvNJqW8La8GG9K8vG2&#10;Xy4u+xfjWlAZIW0I7bSdtNkeoUS6g2rFLoY8VLhDmjn+rDeKUGAdQp65H/GWMcTa51Brp+VsXkeP&#10;fhkduiWkKhdQTttNQ+IDpKgWkCEnABOyGlyLqHctIFPSB9n3shDOcqMdMnZkSr5AEDlCGzuJNjsv&#10;pGse1dGrKLRNE+hH0eBYRIeI5lW4jFHtAa0PGtgoCCThc9BLOmAgJNTrhtHjXkCbfRLV9iE0RE2g&#10;wj4I7bsJMF3IQplqFX2EWhYv++yr/afwUh8Q0TIXy7sQI65AqbOXp8E5jQnHxxijQUujkLankBWU&#10;KDfQEraNVuEOT6/iGOPmRyii5RMVexMxbsKVbhzphnGksesDO26hKuIesvTbHH+x4jnksG+2q9fR&#10;raJ1EDaNYYJTT8QtAiThyb2JGusmWp07aHPtooH6HcNfFYE4RzzF8cc+W1tlXKLtfRVZrJ8EDdCA&#10;awoe0yTHn8s8TfhcRrxxF2mWPTQRAFmqXNs0PRvIcM6gwLGADtoG22l7ZPhrpbSZ93H5SiquXElH&#10;jGwADe59Wl/76HfcxTBtTxOEbXYEsJ2WfbZqEYXSedo+FlGr3UYHbbuD0Z+h0LlJAJyER++F8mo1&#10;jNcbCe6rfGDWkvQpSh2HtN3Pwiwcgk9gLfzZx0cIwgx+bvat6rT7yIo+QkbUIXRscOlbyGO9Wn2W&#10;FzL4ZaVq9guGv4GIQ1h1PWd5urk/rdFt/GmdfvvzFscBu2TlWUv0ya+bKKna+S9cmimwxNAAq1g7&#10;cpYa0vFlnnzgSblxktbP3P9i0w/ZPNam605D7SW2P32undeB5xv7m9UEtk8+z/ljzh//9f9hjf3P&#10;y4KL0e8LwgsDBOF5Uy/JCv/gZXnx330pPO+24EdUf/7j9rrgLcEPeH63dehFe9H+FrT37O8IQtKu&#10;CAITrwnEGZsvizP+/beEGf+HwE/0/rNHnLfzTvz8SO+30b7+Wuzv853M842NUr8bHZL2k/bMcRVL&#10;jX2mtTR87fMR853PR/S3ngwbbp4N8jx4Mmh6+MRrfvRkxvXZ2aLlIaaf4W9Sd0IA/JiHfVu2QrXM&#10;PyvVHr6OPs0e+mknP0o7dYY/Foa/HuMmujwHyIrbRWbcDqIsswi9XsuTJKKiFD6NeukUhx9LY/gM&#10;xi13+Xn2Rgy3MUQQnLA9JPitcfwNGNcxat/FGOGvz7rN8ddm2+ZXAkm/0YHU621ol6zAqzzkYQAc&#10;097GFBXctuB5tAbNojNsEeO6fYwZD1FEUKu1HWLMc0SFao3jr5cyqFvDgHaDw69dzk5WvIJ20yL6&#10;KN36OQzZVjHu2Ua8rh9KRRMk4jqEhtZBLm+HVtGDKdtnmDQ94hkz3EcZoa1I2IvR5+DHMmI8RiJB&#10;JEbShgHDTfSo9ni6DAfod94C+zJNr/0IPTSN3VaaZ4Jqv/kmz4jjBGOu+/xcfQx/9cZ5fk64hvBV&#10;dBDAGPzOs2T/JcZpOXZH7KIndoenxbmMOsMManXThL8H6Hc9RKeJCqJqg6ckZBR1hIR24zLN+woH&#10;YJ5pGu9fy+X54Hoe/EU1EKlakWPcovXwMT2OpivyLkaj7hEAb8N4JQ+yd5PgCa7g+KswT2LAsY1R&#10;5y5NP2HIsELzQvGwL5fcR0P8PVqnuzT/2+g27qDZvoJK8yLyFROEv2wOQO2Pi1Gu2ECtehuN+n10&#10;EP56aBnVRK6hOmoFtRHLaI1YRXvUOtptK+gSrWBEu49B5Tb65Ztopm3W+kExLD9Mhee9XI6/4XgC&#10;VPQsGqMnCYCTyNUMo46A1kgQ69HfwZDxIcHvZzyjlFrLTRguJ/Nk65tR5upDVeQQeglg47Tt9lrv&#10;ospxD9VOmif5AYffoOaEtuuf8gzZP0aKewV5jjlk0jJJUnth922AJ7ATlfSaVZH3ka7ZIBCfoDrm&#10;AQdXj3oDgzQgmPFQX6TbM10baCT4NVH4JfRoudbSuqoxbXEAZsqn4NYPwMEugWii+SH8NdHjylQ0&#10;4FJMI1M9hQjanhPouRn8WDJs7NyBT/FXRrCMdPbDEdENt6eXXmMPzfSYepqudssB4e8AKYpZJAtH&#10;kC4eQ6WFBmMEwDbPMaZjf84zHPkImboFxOoJorI5lEqXUKPexUDUpxiK+Sl6oj5GtH4M7pBu2Pzb&#10;OP4ihX0Ev0foSPsZmlM+hSZ8EBf8a3CRwvDn71+HBPcaqnIe8WRHHyLOM4EI2yBC/YogCS6HWdl+&#10;VqKc+qJCOfNFo2H1y0JaXw7tTZRrN/60mvBXpV//kn35iwGw2rb9JFY/99iuHDlzqEbPnOpJOFQT&#10;cAc2fxHrW/95fEDj56m6mS9M+pX/YNWPdTD8eSy1V2if+vWjbOd14Pn27Msb/1FtOH/sN/0Pay8J&#10;3gz9oUCW8wcCRSEEivz/RSDJneY16Zsbe3525O+vfOfnRXvRXrS/un1L4Bd1QyBJF7K8JMn4F4KQ&#10;1P9bcMMyTfd9vSOfd+5v6sh/Xe2bsPmbbuOtPKJN2J46rumOWymb89z/3xecn34xa//4i2HDwdkE&#10;Fe4hw90ng8YHT6YM907njfewRPhbND/AhPYOx9+04R5hggqh6R7albtoFC7yDOqPMOX8GJM04h92&#10;E/4IU2O2A8w5jzHvuoXySHYJrEV+tQOtpBfBN2r554DqCH6NBEAGv1bVAryEulEq5Owt3xHDCSbt&#10;n/Bz6Y1aTzBM2Bt3EtroMSzDhL5uJxX0CPYN1zWkXGtF1PvViP2gDoOKfY6/ScMDzDl+gXnnLzGs&#10;vUXoO8Cy+wGmjDcxbtwnYNFzElRZhp0HBL81TFj24NVvcfy1aVYILGtU2NYJIWtUtNc4+s4z5NqE&#10;OKQWfn7lPEplJ1KSd1GeyL648jF6NftIDqhGgn85T6tqEWMWus928hUAGQgJ4Tx9GnZevhNMEMYG&#10;nLc5APscN9FlY9fgZW8DU3R7aJFvwGu7w/HHAUjLmn3but9yzE/G3GemAmz+hMNvxvwZBuy30W27&#10;STlEVxQhwTSLyAvlqFCyL7dMoc26gVF2Hrqoh2jVECSowHcQ3NuNhF6GP/o5EHWE4YR7CA9t4PC7&#10;GlSGQEkdhMoWBEjrUKddRZt+Ez3WAw7AXnqtIskox5/q/TQ06wndDoIvzc+oYxfDhBWvYxUjrnWe&#10;Bs8+WtTraKW007Lvp+cZjbiDKtMyKk1LiPfvgudyGzKF08gl5NYR/rotR+i33+LpdO2j0b2M5mdp&#10;Iww2uZYwRJicsbL1cYzcEC/Cr5Qj/FIpLD9KQ/SFQlQq+jGSsMUB2BhF22LETcoJ6iPuotp9G1X0&#10;GmO2n/IMWj9FbyQ7B+MvEB1YA/2lJJivpXH41UQPozZyAo32u6h8FgbAclrXYzQYmHP9ArOun6Ob&#10;0J5E4ExyzSHXTnhSDsJ8peqr5Bo3OP6qop+mkiCdT9tkr462dQobBMRErCCaUmtdRyOhq0q3iHL1&#10;LP1cQAX9bg/uwKX30mBQdcBm6INW3Y5C0zxhehv1tC0XqmaQTdtyMvUphr4YWt8xslXku04od5BM&#10;IA0MzYVMXcXxZ3N3wqnvQpVihafRuIcc6vNp+ltIk85y/GVIxlHv2kNTBA1Qou7TQOMukizziDNM&#10;I1o3CXVIO4pp26xREbrMt9Ab/SlSaJu0aZc5/pxB1HfUE8izLqHYuYHKxPsw0TKSW8Y4/j70q8aV&#10;G5UIuVwH0fUmVGQ+RFHEAXJp0BbvHEe0cxgG2hbNmg4el6rntEg594VHd/CFXXt4yvDnkm8+qdSt&#10;nVUb6Pmpr2eZps6Mus4zs6rvjOHPphg+s8pHcZ7IgJbPdZLxJxrlwucm/ep/MOgW/9igzL/2bHf6&#10;fHv+qN7zjd321f73ucZuYzD85nrxltjvjbC44tfDkicEstw/FfjG3RT8UPH1o40v2ov2ov1XbKwz&#10;nnfIVwRvBPyY4y8sVSoIzUgThKb+Ww7Aqzr1s8d8U/vmDv27a19Nj/lq/Jt90dubQ9GHnw1GHf58&#10;1vbxF1PWWwQ/KnCmg7NB087ZlPH2GYMfy4LpPiZUB/DKtjn+WAaMBAnjLZ4WGaGBsDJF6GOZdBAM&#10;bfcxSYV7ijJNABghSLVJZhFnnUe0bR4yeR/8w1oQKGqDXtTN8TdMqDuP176PASosA4S1Qd1ter6P&#10;0ae/Tfjb/wp/nYSRVsvT9Lp30WFj3/Yc4PhjybnegwXXr7Dk+X0OP3buwEEjO4n0Q44/dvLjPs8q&#10;wXENI1RAxj3HmCG0zhJMpglSk5Z9KqYLyFfNopiKKcNfXdQBWiP3CIo7PIOeXbRF3EaGfoHD74ZP&#10;BUJDWpGVeQs5GbdRrZ5BWkgNUoP/HH9pyjaaH4I0wWDMcpsQeJdnlEDYqyb8iNe+Wp6jhLkuG80r&#10;IZel3byJNN8eftUHhr9WxSY95h7GPOw8iw8JUieEPnYE84D/Pepib1N+TBAjSEc94EfHOmmdZAQP&#10;wvNBKU/MxSp0Odk3j3fh9ZxgkMBZEz6HdiqODH9txnWC9Tq6PYfoizqGN/4uaui2GyGVuB5SgWvB&#10;5fihXwa+cyMJgfR7q24DzZo1tDA4s/VOifOtR492EwOGXYwR0li8hA4Gv/OUSDqQ4leJJgXBTbmK&#10;zMs9HH+ThJ9+903C3wq/RFuWaIbjj6XNdEDTe0Lwu00IP8ZE1C10eej1CX719nlkirpQYZjgGScU&#10;VyftI0brhZTwJ71aDi2BItWnmqc/agXdUfuoc9/hR/xqCH2p8kWC2DbyTDtoNZ+ghfpCAw16Wml7&#10;ZPhrc34K/Ucp0F6IR7ykApURsygn8JS7n8KvgtCXrttFBGEpnaA67foZyqL3kBa7injPPGKcM3CI&#10;OuD0bYDjRj2Hn/VqLZLDhlHuufMUfbQtZpm2eYpoWeaZV+BxLiDSvcTxl+RYQmH4BPIlYzwFqikY&#10;glrhfzGf4+/axWwoFS1QKVt5qmmQlG9YQqJpAdmeLWQQshy0PVkCJnjyaLCRT4CLN04jgPDnH5ID&#10;taEOEkU5T5J8CPnyNcTJ95CqO+b4Yz8Tgr2ID+xHrmIG9e59ZFFfT7LMIdE8x/F3/aMSHjmhrVq5&#10;gxzVFizGLdhoMGM178Ai9PIjfyw5lgWk2Gl6XBPQumZ4ApXd+N61HHz3ahaCL9ci5GIdnH59BNBV&#10;nkT1FKS0PbLo5E0cfw5DL9ym9cdu050vnYZbX2rFa6dq4dJZhnLprFizBBH1WVFoJcefQdNxZpYN&#10;nulE/dCzby3LR86ciqkv3erVz9lpX7Q0MNVrlv69Vj07K5eMeJ7tTlk7R9x/yRE3Bkb2v8+3l38U&#10;4L74ZnDM1TdC4wq/F5o88tL1xJWXLzhqBe+as5895kV70V60v4b2PNxYh35VcN3OjvyZecJSbwvC&#10;Uv4vQUD8P6b7/lM+9PvbbOx1v2mU+Remp1g+nMHw1+O+9a8HbbfOpq23McXeOjNvnnZaV8/6TNsc&#10;f1OaY3QEzsIbvsEzbiT8RX2GsYhPvsLfgJUg43jwFfxGrfcpBBL2nOzIjWEbXdI5dBL+8qlI+YU2&#10;fxWGP6l6AN3uPUxEHhNYbnL4ee1U1C2HhL9jjBJevJb7HH99+mMM23ZQKBxEQdgAGg0LHH8djg20&#10;W9eoQK8g7qM6ZIf0o9a8RNP0GcffoP4+hx/LAM1Xt3UR7ZZZdDkWOf7aCKSzriPME/7mCRGztttY&#10;sn2GQQMVQsJfvnYetRF7qI8+RD0B0Evw6466g47ou2iLvIMa5wHC/JsJfzU8Hv0MJhL/G0wk/DdI&#10;D6njAEwUU1HXtCJF24ZSw+jTo32mWxhnX0qh1IUsoEm4wvHXHr5JyL2LAYJu1zP4tVk2kSccQcyl&#10;Zp7G8FX0GA4x7LpPEP2YY69FufXVNXiHCEXppn4UWMY5/FjYZ7biAgYR6z+AiIu1cL5TDMePi5FH&#10;y6vHvYMawmqlZApVkmk0KBc5/AqoiJc4lzn+2p17yBJPIFsyiShhPz4ILMR3fVM4/M7jCu1EacgE&#10;ykInn+KPMNpuJ6AR/Bj+BtlVNBRr6JCvYsi+ij5aF3WGIQ4/lvgrlUi90MGT5zPI8eeNJHA5j9Ho&#10;OEItofwcfyw91pto164QFLc5/kYjbqJQMQTdj7N4yvXjtLznUOzaQGXqPipS9qARtkAaWMvjuUH4&#10;u1GLYu0WoeUuTylttw6/IdhuDCBOPINU7Syi5Z0cfufJlBKafCdgvtrO8RfNrnjiOH6KP89dFBE2&#10;DUHjPB75MixsmdmmkRG/zhNhnYBB2QODrPMr/MUG9hL8RpAiHEWWYh4WvwHornYhSbWMdP06ogh3&#10;HsMMxx+LSTeGkIBmxFJfYPCLl7JT0XRCE9gMpX8DAv1KIAythlRcz+GnkNN8h7YgWjP9VcS0HYRf&#10;buLwswdPIFo2RQDc5QBUhjfgKq3fKzeSn+JPXk63dXH4sSTSoDCBor0+CZPPMMcfe9s6VkfzYJ0m&#10;/E3DFN4PUWAThAGNXwFQIR6HjgYIeu0azARAiXgakrBxDj8z9SMrTWuicxQJrlHoXNMIMw/iiroF&#10;3/fNw3euZeFNAqDyfZqn9xuQoV6kvjWJRCFBMaSB408WWgWPZZCW9zA85tFTu+bwS7Vo9YzBj0UV&#10;MPqlv0/hqZ9PPihnKnnTmUrWeKYQN3L86YR9Zx7F4q8j1Su/jlKv/tqkWHysks+eysXj/0qlmM1R&#10;yGayf/QdyUe0K2X72vOP2fyX7PPP8ffVPvuNC/IfM/ixvBxS+HuvhtecvRJefSq44GwTCK6eX1Lu&#10;RXvRXrS/5sY6JQPgd7/Cnyg1WhCa+A8EYcn/WuBj9j57zF/owM/a7wKAvwl/rLEdDb9P907n9/sc&#10;J/+qz3UPfezEzNZbT7wRR1/2uw++7LStnjEAdstWztr8p8HSHbaIPvsu+iL3qRj/FOORn6LPcpsK&#10;7m0M2O7AayPA2O5h2HSCEcs9DsAx6wOC3y7H35BmHUWBg8jy74UsqJXDzzekCWJlH2wRi3BQRiKO&#10;MBl5glHCl9dO8LPsYdBKt3no9Vyfold/C5lUjCM/rOXwY6nXzRMct3nabYQ/6yrqCH11lmWeRrqt&#10;W30bXarb6NXeRZPuECVUcCp1Sxx/LaZp5IipWPnXoUDUx+HnlR0SdI+wbPspFiyfoE7PrvW7jCKC&#10;JcNfpWcHZc5NdMTcRVfsfWSY16AJ7YUiuJsKSS3cPkM0nTMYi/t9TCb+t/wqG4nyRiQqmzj+ErQ9&#10;iNIuEFx3Of68xmPUBs2h5lmaRavIvd5HAJvEgGsffY5dNFs20MQ+T2Va4/CLvtKKbMUChx9Lr+kY&#10;dZJV1IppGqWrSAvrgS24EmmmPp52KuQV+g0UapaRJqICTwC0BVGxJ/gx/DEwl4WPoVQ6ilLJKMdf&#10;pmiI8DiBHHZtWhblJDKEYzwMgJEBQ/jQN5/jjwPQNxnfDk3Hm6E5HH+5/qO0TAnZjrs8nZYjWg/r&#10;aJevfJUy9TDqjV6eam0/tD9KgPrNOES9SyAj/KVQ2OlqBqMI/4QqBr9K2p4K5EscflEhXUgWdhH+&#10;lnkGaRutFo0j9Uozh5/2R1mQvVVCEFtDsXUdeZFriLSOwaEfhDSojkctakWxfgclBlpGlpv0+y7y&#10;VAx2gzBf74HwvRzYwuoQKW+jdTiEGsMJ8gw3kaXd5/jT+3rhZPhQrCBZtcbxl23aI7CtPcPfGLSi&#10;HkiCCCbBjYh3z8GkIWAouqFn57djABR3IynUy+HHkqOYQyVh1h3k5fizBvRx+LFEsnPo2eegkPZC&#10;FNLG8SfxbYZL2g923WyHrB+GsHaYRJ2EmDaIwmp4wkLr4OdXxWMOp36kmoRDOszxJ/6wCtbrnRx+&#10;LCn6ZeQT9Ivt27jhm4lL1xMRHMLg1wsVYU4XPszxl266A53PFDTXJqC+SvNJ06ELbIQxpAVJ5knE&#10;6Udp3js5/liCfOvgc60Gvj4MowvQalYhl81DLJqiTNJjvVATVtVh1Yi1DSHO7iWwNuGKpoXnvfAq&#10;vOqXzONzsQQRtA2WWwmhBD+W+LAxyIMIu4EV0EqbEGUdRpRxGC7tGK3nNcoKlH79X6h8e76QXG/8&#10;kuEvjH0+0NB1ppDWnykk9WfK4O4nhqDhLw0hY19EqpY5/rLth4+1sukvFeETX4aLxx68/303u7rH&#10;Ofp+0/72L2tsP30OPxb2+3l76bXg1DhBSNEfC4Qlf/KKtPL0JXHVjuBK4g26j73W76KuvGgv2v8j&#10;G+ucrwreCXhPEEadUpKWJBAmNwpCUv6ZIDT7DwUfqdjbvwyI/yU7gb+OxnYO37SDYNP4SoF49O0h&#10;z73AQffHsb0EvzbDHbTqb50Neo6/9EYefzng3n08Ent0Nhp1xOHHTi1RGDZEwNrh+Ov33ESv5RYP&#10;w18f/exU76Bfy64JfEKYuYMJ+8eYdDyinw/RpV5BsXAU2YH9HH/J/t3wpSLoQ8WQxeyah8E4i1Tj&#10;Gqaj72Ei4g56jdvoMxM2KaOOBxgiWBaIxmB7u5wnP2wQDfoFNBmX0GZdQw+BrJSdo89C+LGucPh1&#10;RLIvNhyi23kTLbIDpAWMIV+xyPHHTqJbohiB+f08GN7NQQzhL8K/BQ1UIAYlhzwT6hPMGh5i3HAX&#10;hcZl5NHrpcgnUErwY6n27CEnag+pEdswSIbgT0Xv8o0qDj+W/KAlTLp+jinzJ/wUJYmqZjilgwS/&#10;RcoSEnQrGLPdxbjjPjoU2xx+7FJwKdcGkHyxGSmXWtBOy6TXvoNO69ZT/JnXkSabQbR0EtHhU4RC&#10;9kWVjzFkJxgR/FgqhAswB5byRIY3IEHdjghxPXJV8xx/CbIlWIXzsIoWYPcfRiXN0wCt115avwx/&#10;hVIvokUdcIno/6RdSDXQcqdizq7ByuAXFzgE540+eKjwOvz78YZvOl4PzcIPwvPxbWEmXqN8JCxD&#10;/NUhnibzMcdfV8THaNdscfQVBA0gU9WDdHUXynR9aLKPoz1yFinBNRx/mjfjkXiJYHeljy8P9g3T&#10;HtdttNkI34S/Elp2Dho82ILreMrk7ByPy2hRL6DQrw/5N3pgfrsC4h8WUooQEdiLKlpf1VEH/LQi&#10;EZZRGAleKlkHtMpuOFReFNC0pUsWkatcR756E2mhYwh+JxVB7yRD+EEGx1+qeRC55g3kEv5y9Icw&#10;yyYhDuwm2PUgRraAVBrk5NM0pmo2eNh6Msr7YKJBDsMfO89lmH8Nhx+PnP3vEMJ8R+AMegq/Ipo3&#10;Br8q2w7yNUuwE/wcwQNwhQ5x/MXJpxGvnYOMwMiiZ+euvNoOp28nv252uotgHLECs7iLA1AhbIKS&#10;5lFJyGTwCw/vQnzsJiI1UxyA5mt0/w9yoHoz78/xR/gsJUiXO/dp+xmHVNwKjXyQw4/FohlDrod9&#10;NvARsm33obzaC+mlKkolNP71tG11IEI5wPEXrR3m8JNJ+6BUDMHPtwFBBFaTcY7jT0P7B6V0Gmbp&#10;BKzScWjDWjj+FMEV0IhqoRXXIVDWiB+JCvB6SAZeC6CBRlAahNG9qKa+zZJHz8PwlyaZ4EekpYGV&#10;0EmaOfyijCOINIzAJp6m5TECo3DojOGPxazofeKwDsBpGwR721fs13Ym9u04MwaNfMkSoVr+otB5&#10;cloacQ8ppt0nClHTP9SIU47eeivIj/al/6n7e/a4b0LiOfyeb9969Z2AsJevWrMFYaX/XhBS8n8Q&#10;AvcFwaUigag6WHDR9fzFBV60F+1F+y20p6AKdpk5/sJySgShuQeCsNz/QRCYepfuY6dR+V2Pytjr&#10;M+CxHc03TQe77eUAQcBr/RF3A9qMd9IaNcd/r1XP8HcHnaZbT7odO1922ja/HI06Ph2JPjprUSyc&#10;MmixlBMSGP5Yeq1PAcjedmyXbzzLJnrVN9Ep38Og/jbHXx/9XSdhVz4YRn6oF7lUwGqsq0g2znD4&#10;XaNCcON6C7SqGejUs6gzbtLjZ1EvnePw6yEE1smmUURFoZAKX8K1NhBeUc2PnC1y/DXpl5FLsEu+&#10;3I+coFE0OdbRzr/ReojeOPbtvnHE+/YgzncASYHDHH8NVDDqnQfQvZMF/bu5iBINwhHUB3fwIHok&#10;exiR38KY8g6mtPc5AJsVq3D4dvCTRBcRNis9u6iNPiT87SLRswFfVQdevpHFYyB4FAQswMsvHcdO&#10;8/IJBpW7cAq9MBNgHTQ/cYS6FEJdieOAf7FjzH4P2QGTSPAd5Um91o165Ry6CX0Mfz22bdQb15Eo&#10;nyX0TXP4JbLPI1KBHo54iInIT9Cm2iP8raJOvIa8sDGYAkqg9SmAkwqpm4posrQfEeHLcEiXqRAu&#10;UnEmxEQ8QFvUMQYJRQyA+doxuKQtcEkoojZEyXrgFnfAQrC1+DXAfrEBVpo2FpffAGLDxmHXjeIN&#10;eQHP6/I8vKrIxWvKPKj82jj+iiTss3SP0BP9CTrd92B5rwi+r7mgu5iLTG0PaqPm0B49j45n8Vws&#10;Q3bYJLKDJ5F8tR9Fwtmv8NftPEYZwSde3YtYAs05/lwhjWjWLaKLlmu1eAoJ7/Ui8u0uDj/rtVaU&#10;2DbodQ5RF32TwLIOA8FTIW2FWt7JI6LncIcMI028gAzxPKrEs6gVERZoWhj+FFcLkG4dRp5nErmu&#10;SaSadhDtINw5NxAe2gdxUDcidEuoiLrHk67b4NuUJ5SWnbQbFvUAgXMSgdfKEXC1DOFhTdArhmFW&#10;rkJJEA+jdW6QLqGU1nGZaYMnTTKOWNomIyjn+Euh7T7DuIp0wwpcslEkUl9IJZB7rnYgJWwUxZ4t&#10;FCXs8iSap5Ei7keJeBhqdR+PRjOE5KQ9pCTvI8m9hsgbrYi80gDtD/OhIgBGXGtGhmoRWeolZNNA&#10;oU67j07JET/vopbgpiUAJrpWUZpyGyVJt2lZPkRJ3BGilMMcfvJrNbAIu+Am8LJEa7xI0c8jQ7sF&#10;ldLLo2PbmIO2PzcB1biCKMsmEq0bsIVP8JhpnqT+pZD4lUAeVEEDplbkqUfxk9A8jr/vh2UhKKoL&#10;yoxxmJOnUeU8RGvsXRrc0LKhfsESoxpGLCE/2kT4ZOd9DJ+ldTtHz00DPopNPP44Ubv0JMGweuqy&#10;DJ0lx6yjMPUeNMIhEP4g8e06TdHvfJlnP3pc6Lx9Wu45RjP7go6m8u/qJUlH0gBHzdNd6l9ofP/6&#10;LE/rxdN98TfBj7Wv76NfEXz//bdfvyS3v35J5ng5JPsPCH7LgtCSBUJgjiCgMEDw4/A3nj32RXvR&#10;XrTfYmOd9TscfqL8WoEwr1EQmveJQFzwqeBGdBXd9zcFf18fTT7f2PS9nOLbFtygurnSoDxYa9Lc&#10;+nWj+vCsKnzvtNmw8bjLtvF40LbzuFe1ftqjWD0tFY+dVqmn0WZfR5dr+ykA3QRAPUW7h07lFlqk&#10;K6gNmUF96ALHX4+K4EXpVuzzlNKonH0DsZFQ1hS1h7qIbUhDOnCVMMEiJRjFW7eRZd9HNeGvVjyD&#10;Oio45aIhlIT1oShsAFUawoFrFzX0PCy1lCbdOmUHleErSL06iEqCTbuLClbUPlrdm8gSdiDJvxaJ&#10;fnWEvz5kS2bQGnkHHTH3CBr3UKveQBKhM5me2xHcj0TVLKr0Oxx+POpb6FMtoYNdJ9a/i+MvMqQf&#10;NYSlupib9BpHuKFuw7uqenwvtJjj78PwWkxYHvEre7D0i5fRGTiCoqARWMTjiCC0JRPmUh27PJ22&#10;Y7Q576LecsThlxk6h3L1FjrMWxx/PbRcvOzbx8Z9xMhmeOKV88im+/Lo/6vM24TwY3RqD1EvWef4&#10;a1PvISakBZrr+RyA+XIvOnXbSJGtwknLKt6wjxyCX2HspyiOeYTuiB0UuWeR7Z6EO7yVinknkk3D&#10;hKxBxKkG4LhB+Hu/Ctb3KJdaOf6yNCsoI7yWU/EN0rTgdU0hXtcX4zV1Pl5V5eG7sjyUq7ZQazhA&#10;s/0Oaow7SA7ohfH9Eo4/45V8VEfNojlxFc1xtIyjaP1GHNCyuI1C6SKKZMu0jrfR5Tjm6bERUAn6&#10;fdp5jj8We2jDUwCG1CNV0gev6y7Go3+B9MtjiH+/H8UE3GraXs/T4N4jIBI4ZL2QEyo0yi4E+VUi&#10;0LcCwb6VNLCgAQjb9gh+LBWE6ChpG7IcY8hxTaDANYU2yy4azYccfixO0yIcxgVE2teQ67mJLMJZ&#10;pLAHEQQ/llT1COIJDgmeRWiknRBer0IebU8u1SYsFJNiHVbNNqJstxBvOUS1YwcdiScEtxGOP5Zo&#10;0TBSCZcMfZn0/E20LEZc95AhmeQpVFN/cOyhhr1VG7eLygQagBHKahVTqJCMIjm4G1JxF6SSbsRE&#10;r6Oc4NaV9BBZ9BpRVxsRcbkemcIBfsQ8X7tEz7eGIfPH8KofoFtyjFbJAewKQpt6HEm2ZZQm30JT&#10;7AF6qD9XJB6gIukQlrAuWEU9sEl6aYBB+CYsFloPUGw8RpHhCHbVNKzmGTjtCxx/8Y555FonkebY&#10;RBr16xjDMvTsMm2BfZD7t3P8JdHzVGgJeLpZRMq78YYoBz+S5uMnyhKOPxvhryXhNvrSHqEj4S5y&#10;2ImoafoL9EuIZx9ZoIFmMW1DGRKCISVBTAMn9TySaDkm6ldP08zbp8Wxd89KMx+BJTv+FnSSkdNk&#10;1+6THMfxkwLbrSdV7o3H7a7Js07qGw2WoT+VXLfn/PjH1xnCnl6F42lj+96n7xD9xRrAbvtNNeEv&#10;3v7WWz8Q/Ojqm698IFT8UBLzj96WJ54JQgvWOP6uJxez6/w+e+SL9qK9aL/l9ooggDrg9Qghh19Y&#10;Xh9BcJbjT5j3UHBBEvTsceeNde7nIfabdgL/NdtvOup33th9HImFwskGhr92/d1/Wi3dfVJJ+GtQ&#10;7DwZse8/nrTdfjKo3XrSp1w/7ddun7bZVs4Y/tps6xigAjNpO8QwYYThr0+3h/qwWdQETxEAp9Gv&#10;P8Ko+R7df8Lh16M8oMccoSXqEC0xh6iN3EG+fRGpphlcI/iF+nRS0ZhAGsEv03UThQS6fL9upF9t&#10;QCEVrTLRAJrN8wQUQmXkITqpgDcb1zDmOkInTUOTbpegdBOd5iO0ETTaCDb11gWUaQYJf60cfyw5&#10;kgF0xz9AV9x9ep77mLJ8innjz1CoXUemiYqEh0Bk3eDpVB9i0ngTc4QRr2kZHfIJgugg3IE9PAWG&#10;JQw6bhHuTpBpmOf4+5G0Au+qq3HN3gaLdRxz1gdYsR9hwUTAI/x5pfNUlFYRS4WHJZ0AWE7obJFP&#10;oZXQwlJJy7Jcs8NTp9tCv3UHE+xzjzR/LJ3GPSRSoU/SLCFZu4x0qRcpN+r45fS6dDfRrt7HgOUu&#10;JiN/imHXQzj8qlBHUOzR7/J0GPaQRcjIpNdiKYj6GE0OWk/GDQ6/LAKOR96GTCcVTs80UvUjyFNP&#10;Ilcy9hR+lFifDo6+uugTVBJ+G+17/POWP9FXcPx9R1uIl8IzIZBm4LKshvBH68uxj9SgXsJtB1Jo&#10;+SWJ25Ch6UaOoZ/jrz16E92uW+iKuM9TQ/PZQMuukdDX6bgJdvqfKXZaGCrqQwz97DxsBD9rUC1P&#10;lLgTpaZNDEZ9hun4v4Me+0M0WU7QRsuglkDG4NdK67WX4ZGeo003Dxd7O9A9w9/2FfpWIdq3DXkB&#10;/Rx99QTAZtkCBsy7aKVtnsGvjp+O5i7ddgv95mNk2Ng1ilfhsa7wRFrXEKujv8O6+RG/KFE38iyz&#10;KHWvIN+9jAT3Igrda+gi1A9YCWiGLY4/HsJ+NK2XspiP0ZnyED2pD9ASe4xYGpC4aZm5aeCRwq6G&#10;Y6B5oMHCuOcBxtz30WqgbYXWXYV5EzX2XdQ691FHA58JAtFkwh0MevaQfq0V8RfqoAlqg1rUi2TZ&#10;FLqoH/QmPUJ7zAnSQvpQop5CFW3H7CMTTVG7mLH/EvP23+PpDb+NDuEhysUbiNBMEsJG0USPG/Hs&#10;YJhSFbmFOD3drhrh8GPxqGmwRzitj/gUFbZ7yJRvI1lEAw/ql05aJhGKXlr3XsLhOPW3WaTQuk2y&#10;b32FP414FOmEvkrtDE+xfAy51P9CRdUcf2+J86FXdaA2ZoenPf4ERbRusxWz9HMFuZRMdo1r+zGq&#10;bUfIpoFEcug0EoImkED9IZkAHS1deFwe8/CsJuFnKE/5BAUpd8/smplTm3r2NC3q6DQ5Yv+0wbP0&#10;uDdq9nG3Z/pxrb7nz5JvlPxL5weJKwx/bwkIa0/3pwx854Pur+972d/neb6xv9l++Pn2quB9mVpw&#10;Vd/4pjTu37yjSML3pSn/X8EHNsWz+1+0F+1F+x016rCEv3dDvicIySgm/HmfZUcgzHooCE5eo8ec&#10;d2iGsPOdAuvobMfwPAT/Ots37WhYOx+dsp8vJwU1v9ttevCvukyP/m2j8vjPmnWHp6ORd0/HXSdP&#10;Jqy3noyZDp8M6HbOWLoNG2fsPHqd6iX0KlcwaT3ElI19xu8QXvMhIXAbTTSy7jfvYYhgyPDH0q+m&#10;ws1O0WK4g25WzBMOUZ9yE/nOJaQYJiH1a4JNPMnjks2imAA4SIWxOPAp/kolg+h0rRL8Nnh6Iuj1&#10;3PTa7Bu5EXcwRjDooaI5EvkIXs9DdJhu8qsLdBCayrVDPKlBDZR6pAU3oN6+CS+BYFb/GRZNP+dZ&#10;sP4CVXG3efKpCOXbNtDs2cQMFdH5qANMRLDPEw4ij4p6KmE0SziOET1Ng/k2xx/7GSZpwWuBmfhe&#10;WB5uMPy5BzDq3Maa4wir9pv0epscgeNGKnIEv3jCVFFQH8FvkqfTROCMfIguwhgDYAXhr9lygDGa&#10;t2nKpOUY8867WHA/RD7hOIPQWGOcQn5YO+GvFhm0HNs1ewTAI1p+9zBORbfJegel+m0Czy76CGCD&#10;lps0TXfQQmHwK3TcQb+RYKk7wLh2H3nss32iBljC6hCv70dZJC0HwkEZoaNUPUfLsB/5sgl0RRPk&#10;o4+psBPWrFsYoYzZd5BmHsW3NQV4idAnkKRTMvCyOAM5tjl0sKNuhKhsyQgqjIsElnlkanqQre1D&#10;l2uHX6ZukJ2nz0MIjqBE3kWj8xYKCcsZ4QOYdu7wTNg2aZuaQ49iGrEhzRx+KbIR1NgIo7Ssm9hb&#10;w+5HaGHXKqa0uz5Gg4e2PSr27JJ955n2HKDFs4FI1zSSaTvM8u9BJg04WKqEE+jUrHH4DVnZt633&#10;CH77mIp4xDNiv0vLk7Y7/QEiLE/h59IuIka9hnjtJmLkM4glALEjfkWORY6/QtcKyly0nAjLI85D&#10;jj/2rfZ0Aj7Dny18iTC0jY6Un/F0pzxAOW2H0cF9cBH+7H4diJaP0/Tc5mGXkeujbb2HBjs1xk2O&#10;P3bErowdiWNH5GKPMODeRaN2DvmBvRx/yit1SAobQ7pwElXmHXQnPERL5G1+dZAK/RyKCVt1sQT5&#10;7PvoTX6IOfuvMGX6GQbk1J8If61h+4gKGULiB9VIu1iPYfc2+qzUN01LiNOMIZrikA0iyryABJrX&#10;LBcN9Gj5V9J6SJWsc/wZwicJxS2IETUjXkrYNo0gTtxKoBxBMvU9dp1ePW3bZgctF0oJw5/uz/GX&#10;Sni9FFIMxZUyGC5XodRJsGankgnro4HQBL3OOJIJdwmGdSQQigtof8TwV0aDCQ4/iid4GPagycd2&#10;/8nHaZqdJwx/xRH3znSikVNFcN+pPLj3NNKydBrrXjjNdM486YqYftziGHuc4lf2r2Ov5P5zFvm7&#10;dnaql/N9/Tn8vt74fpby9f3xeWP3sTrBGnvMtwUfBEcIrhrqX7pm6v6hNP5/fDUkKkfwYfCFpw95&#10;0V60F+130VjnpLz/+gdS01s/FDovCUJzegh9g4KwdC/9POEAvGFnb/9+00iQdXJ22P68s/8uGntt&#10;jr/rAvu3G+OH3myxb+X0WB78/7qMe18MR906G409ORuOOj4bMR+cjZmO4DXsc/wNGvbOepW0o5cv&#10;oUu2iCHNNmaoCE7ZTjj+vJZDKuDPxXrEr8xxnhH2JRArFeOEWxx/6Y453PiogEcfMggH4a9EsQAv&#10;jdbZtXQH9GtoNMyiJ3LrK/h1ULHucO1h0nWT8EdF1LKHDvkiuqmADkd8jF7bHXQYCZvuBxhy3UO1&#10;fgLVxhFU6r0cfpmidsLfGmb0n2CO8Ddv+ClWbb+Hdcffwaj7M1TF3kaxbZXgt4aOmC0MRG1jNGoH&#10;/dHbaLMvEfp6EKUYQ7d+H2OGI55x4zG6peuoEM7gB4E5eCswCwZtM5KiR5ESOYplQgnDHwvD3xSF&#10;Xdw//UMCGxXkZsLUgHmVivk2zeNdjr8mWnZdziP0eW6hn5A7bmavdRPThDmGvzpCQ6N5Cs3PkhHQ&#10;iNzQNlTJJmlZHKNZc4AiAl82wY+FHR0dI/CxMPwNE6rqCOgzBD+WCYJfr2gJLQGTsITWwRragAhC&#10;R2PUCToSH6Geinilfgmt7C1Tgl9n1E0U2WfRoJ/GoHGNZ9S2jQnnHkJV9U/hJ0oFDYbwqiiTp86x&#10;jhLNLBXzWYLHMk8RFW12KcDxiPscf+wydYPP8NdI856mn4LUp4SnWj3B8TdDGTYso0c5gyZCYAF7&#10;69mwhSraFprouXriH6GDXRaMwNFku4tizzYykhZRHEXbiXoeRdfbkX+lBVMednLvXaSpJlEhn0Kp&#10;dJzDrzDMi24XbX/0fAx/paZ1AuImYgk6IzS4mKDl303Li6WXBgAF+nU45fNwSebhCV9EIuEv23iA&#10;dJpXhr9UzSghaAV21zplA4MEvx4DDWIoDIGt5i3YwiYJeeOICZlAU9zHaE38FKW2XSSyy9dRLDTg&#10;kKgHIKLtuISgx9DZLF/n8GNp0+8gMXwctqAupOpn+XkECx1rqKNpaKAU0TwG+DfiUkADhIHtSAub&#10;QKZ4msDMLsV2E7XOA2RrphGv8CJJPcrx15Jxgm4asA0q7/HUiHcRHNKFDwJrEfNhNdIvNaBBPoEe&#10;Wo8sNfS6FhoghQd0IYKdjNu5iUi6Pcd0gCpaFwXmY4QKB/GhsB0GYTPHX0RIPUzXSqC/VAjD1TK4&#10;DUsQSccg18xx/JlooBZlWkGVYQ7VlEz2/NImXBVW0v9UQvdRBQyXqmhb7UBkSCciwwYgu9QG2bUu&#10;xNH+g+EvmZZXKQGw3LyPLNp36UL7ECBphTCk84nNf+KxzW/icbph/zSTpjNGtXIq9ms9vfx+wdml&#10;9/POYlwzZxH2ybN8vfe0wTR8WqXu/XX8tfx/GnOjfDFG3P/8Fz7OkXf+N9vns33teb7enkLv6X3s&#10;f9jf36W8LhC88WPBVV3TS36OP3glxHX3VWF00reCIlzPHveivWgv2u+osU760puXQn/IAPjtsASz&#10;QJgxyBOaPimQ5H4mkGR/KvihPzsL+/PwO2/nnf132c5f/+XKyM4f1qSvCjusO/9nl3kHPda900H3&#10;/tmQnR3x2MWo6SZGGaZMN88mHfcxTsW0nYpcje8Ez4T5FqYcDzBCO3cv4eYr+DnY0Tn6W3/8DH4n&#10;mLQ9wJT9IYYJjNGGMZhVfRD518CH8HftYiH6tIQIPbt01QZG6bUnHAfwumiaCH9dEZto9WyhwbPH&#10;P7M1SkWTwW+Qin67bAEN7GL3siUqgqwQUkG0ECQIgGNUqOutEzzsAu2NMbtoit1HD+GHwW/Z/Eus&#10;2X+f42/O8lMUqMaRKxtAMRXs9oh1dDvX0EPo7I3aQg0Vb4duDnbdLM+wnl0d5BgDyh10ilfRIl6C&#10;Pawd4qBCSIKLqPgNIEXZgUrVMFYIWgx/7IhmtmcX6ZH7SA/sQXlgL0aoyLEjhCxe+r3JtEdFe5V/&#10;rqzHfYw26x666TaGvx4qUMm2dUQTUDMsC2h6hr863SiKJAQXSQ8BehkJ0nnKAodfieMY1VH3Meo6&#10;wTilhwp+Lv9s3zQmjIeYpudlR/7aAqcJf1PICh5GTPAIYoNHkRY+h7Y4glTECS0PAinBryliB3Zt&#10;IyTyPJ4eQuGAYZXjbzbyiJbZJl4LJfxdj+F5JSwd3w3OQHBoBb88W4FyEqXGBaQ6lhHjWab1Soin&#10;6erUsZNms/MV3ke98ybcqm44aPmp2Wk7CH/GoDpM0jKao/U/yY7O6pYRadtBknkbpfpNFKsI7NH3&#10;0UdwYqmlbdCl7YdF14n0xAV4bIPwvFuC5HcqkPSTSqQR9kTSEcgpJYRmBsBq1Sz6Ig54OmxbsLPL&#10;yYUPw2Zdhse9iTS6rVGyigZ2Oh1KjmYJN5SdMEgm4BTPwRY4gYTwFeRbjpBr2keiagQKUR/kqgnY&#10;nOs8CQScRtk8miilqmkEXClCyNVKjj+WeOEUyh03UUH4T6Hp0kr7EazshVA3xPGn0A6jXk4DFMJf&#10;m4q2S806/MOaERbcDGtgJ/Q+zUjWTkeXQfAAAP/0SURBVCPbtowCWs4JmnFIdCMIUw1y/F0ObERs&#10;OPuM4AqKqc+VW2l9ykahEw8gVj6EOEoWoTxFO8HTpTxGqmwFH8na8HZIHY9Y1IZqQilLl3ERTYYF&#10;Ah1NH8FPSlET8pzUVxwEfZeWBjrGPfjRdF8O7+H4YzH7V0F/uZBHd6kI6utNkAX2I4zwx6KjAZHR&#10;tsGTY5xHksaLi4pq/ERRwRNyo5zjj8XsUw8JTRf7hnnoR00QfdQCU+gobRtbSCVEZ1JfyiUEag2j&#10;CJS2IUDayqMKGHxs9Bt5YguaPE0z7Jy5w2fg834xPnwnCxd+kn2mlLSdauU9ZzpF91mlYei0Wtf/&#10;JD6sbT1FOxacoBgJ0lzMZ5f4ZPt4tk99fr/Ofv/L9vWsNjD8Pf8ZPnbb9wQfhoe+EpZy/5WQSLwS&#10;7DkV+JjMAsH1cyi+aC/ai/Y7bKyzv/JGgPzHPyAAvhyaXCgQZXUKwnObBeLcDYEs5xcvifN+/9nj&#10;zvN8e/7vr9/3193+wutluSel1VkHZZWZ+xWd5p0vRyIO/nTQsfclw9+gbefMayIM6g8JZIeYsN/j&#10;V6Dokm9y+NX6TxHuqFg7fsEzbL+NQXZiZkLbMDtRs/uQfzZwzHKXH/EbZ+f+M51gQHMTRapFjj+d&#10;rAvvXynAj3wKoA5uwQDBjx35GyGIMvyx9Hp20BFHCKLUu3dRQ4W/wrIFL+3QhymVwhFEfliOuEu1&#10;aNHuPsUfoXTM/THG3Y/QZ99DE6GvJf6Qw68+agdVBLkxy0OOvyXzL+h1byFHOsqTTcU2zb8F1YpR&#10;QiLhz7GOdPaZLtMS3FToGPysmml+of1p6wmmbSeoDJ+HTdoLa3gvZMHlUPsWwklgSZO180wSUMqs&#10;W4i3riPZtY1UAmCqlV0mbpPjb5gyQL+XWdjbb2uopcJcJp1Fo2GT46+V5rOakkTwSnCzz4atItKy&#10;jErD5FdH/8qUw8jVrCBLu/EMf/MosBxw+LG0ee4SbiehCCpHvM2LFPc4zcMYxx/LqG4P+aIFWgZL&#10;iAse4/iLDRxFqXodzQTIZgYS9yIM5irI1UUcfqLwHFiCStCrXUIfYWyM1nedYQMWcS+H37d84vGe&#10;uBA/CsjgiQ3v4ychVoq6EO1eQhQ9n4WmoUG+gmYFLWvCbS2t/xz1ApyEKoY/m7wNmpBaGESNSFP0&#10;od++TbBYhpUSQfiz6laQQeBl+Ksg7PbEf0x4XEYuoc+s7YBR3Qa5qJaKeSJPzPuVsOnnYLGvQSIb&#10;g1AyDDOt9xr1HGo18wTuPdRaVgjuw9AS/Bj+lIoxmAggOkJVDqG6TDiHoMBmfETTdF3RAR+aVqOv&#10;FxafYZ5MHSFftwWHaBhBob08JgKkybrKU6yYR6ySIBfeiisXc3n0vl2IDZ1EXNgUsgl0hTS4iRHN&#10;IERO/6/oQQj1F7F+mMeunqBltoZYmp4bwib4hNF0hDZAeLkasgtV0F5vRDZtH2UEUItuhuNPTPjy&#10;FXVARIiSaEdoGS8hXUvLXzkGLcGPxSTuh+5aLSTvFSNeMYwk9RjUYR24EN6GC4Q/lquaHvjo+5AU&#10;Pogqwl++mqYxqBfBlKCAbtr+e6ERDcFIy9aunoKV+pLav5Hjj4XB75qiH0FhLdAR/My+dfAoZugx&#10;fTyiMO9XANRb1mC0rMIR2oH3wsvxDqHvbVkZfiQpwVvCEqg/KofyUgWuhlfRuijjuRZQCenldugC&#10;BvnRv1QacBXRsnQapyE3eiEzDMFf2gI/SQP8xA1nOr/hU3Pg+KlNOnYq922jgUbz2cX3ck5lwmYe&#10;jaznVKfoPYsNH3liuVb3peVazeNIYXdswBtxP362G2WNIY+90/N8+zoIWWP7X3Yb+/l1zH3r1RvO&#10;9NekOUss3wqO/eevCWNjXg12i55+0UP89ed/0V60F+130F4SvPPO9wWXdD+kvCeQ5jQKpNlNAklO&#10;y8vhRf/4W/Lif/rSFWMPf9zXwPW1dn7/bxoh/tduX73NIBYvvSp+v/P1qsz90jjd5O0s+cy/GY24&#10;+SejkYd/OmjdfjLlOvhi1n38xaB+7wnD35CRvc16G17z8VmzaPV0wvUrTHl+H+POX2LM/nMMGO9j&#10;gLA26GTZR7tpFc2GJXQbtjFmvovKG9Polu9y/LG45EO4EFaND0IqOf7eDSxDh3Gdw49lzLaHftM2&#10;uigd8bfQEnOEIir4DH4srRa63bGKDucq4i7XcABm+/dgkEDGYznBJPvGrf4R2qJvojnuAAWGWVQS&#10;6Bj+6ghcc+bP+BUr2NuR7LNomSIv4q41IelKHZIp7fpVguEJqvT7X+HPQEXNrJri6TffRGX0LtI9&#10;hBGCn46K6/WrRbBfK4LjejFigmuRLetEi2ISCWaaTipmLvUsIg2LiKWilk9hR/u6o484/FhKzRvI&#10;Dh5BdoAXBaHjaDbtoJ4wUaXbQRJBONGzDZdhAcrQQZ46AmA1QbLCdQu5eoKTbhOxYdNIJwyxVEXe&#10;Q03kfQL4x3BQwZXTctaEVn+VJuU8hq230RX7CcroNRj+siWLSCT4pQSO8dSZ99Dp2ESJdYzjT2es&#10;QKg4E9/5noynWNxH62kDDQTEYs0aitSr8A2rxCV5Oc9PQnPxY8JfmKwCwqAmSjO0ygH4hjTisn8N&#10;wb8TdYoVZCpnkaWc4/hLIpTohfWQEKLDfctgFDXxy+ulEqQZ/MyaRailU1CIxnny6f+zJVNICatF&#10;sb6LtpVOJBP8DKo26JWtuPhuMuxU3Mv0e7DY1jj+9KZFglk/AkP6kC6n5ci2Ax09B8GPJVnhhVQ0&#10;QKjpgFQ8CB2hPyJ8irbVKvzkWc7xFyrshtnHCyvhL00+hxTpBJIl45CF9CM4rB8hwgFadsuINK6h&#10;Tr0Lk6YPBm0vQoOq4XO1EKEB1V/hL4UwG03wYzGJR+EjasN1UStC1QMQ64b50T+jcRRKyyjkpmFc&#10;DqzBBz5l+OB6GaQXKuHy7UehaguVJlofxn2INYRQGeGMwvAnJQxGWycQbVmgLELPQB7aA9GNZog+&#10;KOP40xAk7QFtPH7ip+jzMw3ihqGf4y9E248k9w7iYo8IxXMIJPgF+HUhjH5qRIOwSoaoD9TCyi5X&#10;RwkJ78F11SCu0Xpn8aG4VNOIM1C/oNgkE9AED0IdOoQwyehT/KknEXWtHNHXyqD0L8UbokK85p+B&#10;H4TRgFFcgisE3quyap4rzwAYoG2CQtgLPTsXpXCCtt0DNFlu8p9ygxehtK6uhlTBV1zPAHhmUg6d&#10;pjo3TtPd62fqwK5TSVDn56KQzj87x588rOW0XHvyRZ3+4y9igoe+sPk3/6M465Sd703/vLGrPLG3&#10;bdnRO9b4R2ue5evtP64Hb/n+QBCaqRIEZzi+Jc5ZelWY/d++Ks7+/DvBsZrvihLkgg91Lz7z96K9&#10;aH9D2lO0Xb/+bYFc/l2BKF7MvwASkpkrCM1qZPhjEbwhZ6PDc+Cx9vzv5+037ST+Otr563D8KX29&#10;P7AJvUWGgME/Yulx7P37NtX8r2sCB58w+LFMWHe/YPDzmo4xZD4685r2nwxb9p9MuH95xvDHENit&#10;vosu1Ql6dEf8KiAd1g0OP5YqKqql18dRdm0CNf5zT/FnuIVGAhXD34ehVfynn7odAZoOAt8mhgl/&#10;Q7YDdBu3eerUK0gKHeFh8GtxHGKAUNPhXOf4q9ZQofVpRAYVqlbNJgbNJxiWE/7UDzCr/4QDMJWK&#10;d6KoD/n6aY6/atsyGqwraKYC1ujcQoJ/F2J82ngSCX7Nsi30qG9x/PXr7yBJu4zw4B4erXQEdpUX&#10;8ap25MVtoiBhB2p5N96/nM/jR2H4y6PpYfBrVU6hlAqkQTwMnXAIJukox18yYbA9+g46kx6gLf4u&#10;8gg0KeJxpIjGkEX4K5ex86w9xR9LoXELRhkVSdEwh58ulB5jOECF85jjr8C0C+OlLp548RzHX616&#10;jxD8ENPWR/yn3LcUIsK2jIqpPrQGReIJDj+WjuiPkSVZQHzwBBKewS87dAz1mhn0ODbQbV9HpLmF&#10;sJSCC5fdX+EvJ6gVLZ5baI08oenZQmroBOJCh7/CX5C2DmpNPbTaBsikDbjmU4V3Lxfjom8VLvlX&#10;433/HLil/Rx/LNmqeSTRMlDR/Qx/Bv862q5uYyb+5xiO/gRGup/BTyWZ/Ap/7K0/3U8SeLLlTUgO&#10;q0JcUBnM4Y0cgK3KXdpOj9CrvUXLfoPjz0rzFK6Y4Pgzib3Ipm0jSz+FNDXBl/Bn8KmF6Eo1xx97&#10;S7NKuID2EMJx4DiHX6C+HwG6Po4/Fjuhpdi8jhJ6/izVHGJDBuGkAQmDH0tO+Aqa1PtoVh8QcGkg&#10;QfizmQkkBMDggEoog1uQQXhnSdOsI0I4BTclRNjJ8XdD0o4I7TiytIR77RTHn8EzQ6jr4Pi7dqOa&#10;8DtFr7PKU0Z9jG0fqYTxc/yFS9qQ4hhFqnMcMZY5jj8WDj8WnyZY/Vpg82/l8HOHdCGdlksgwY/h&#10;z9c4wI/WNhLyKwwbiI2hgZxzm5ZRD8cfS6xilOafAC3t+wp/EYEt/Igfg5+E7s+l7bJAu484GmDF&#10;EP4i9cvQhXmhJfwpw4Zo/kZRzb4McqMSUVdL4fggF+9fy3iKv8B8hIbQcqNclzwF4HVFLYL0LQgx&#10;tiFET/MYPo9aPfUbwi/DHzs1TwYNKj6i7Z4lSNxwlqYZP83TTZ+mW1dO0yM2zpJidp6IQjv/jCU8&#10;pO1La8jIaWbw2mmZ/OhLhr9m66M/zItdS8iLXY+0q/sDnu1LWWP7dIY/9vYsO0LHMHgOwf+U9rLA&#10;P0kmCE6N+FZo5h+/JskFy6ui9D947bqRvc5vuoToi/aivWi/g8Y6PDuSxjr7y4IbbgfHHwdg9m1B&#10;UNYfCQLS/wHd9/qzx7IwfH39cD+77fz+31oLDygPsIvH4h2S0URT8OAJw1+r/s6fFV3rOCu82o5O&#10;5eyXo+bNL1iGTDtfDuj2ngzoNx4z+LGMWu8/8Zo/JRg9RI/mHuHvDkbUN9Fr3kKnbRNt5jUUC4dR&#10;RDv0IkJK6bVxlN+YQhcVPq/lLk+8bAo/JoiwMPz5E/5KTXPPPjfITiLN3tYlPIaMIi3kKf5KpQsc&#10;fuxyXwORd9FmJ8BZF1Ao7uf4a1bOYITgN/osM7pHHIDNig2Ov/jQblToptBgWeBpIgA0ubZQZ1vj&#10;8Eunaa3Sb6Jbcwu9mtvo095Gt+oIDbKdZ/jrRrSiA/HKdiQQ/pJMXthcUzDYx3DpRinH30c3ypBG&#10;r1MZ0s/TrV/gb+1GEPoY/liKqHA2W/bRYjtEe8I9FBvXkCmf4fjLEU+iRbmOJuMBGtlpaxj+qJA1&#10;UxFz0TLTsfO2iRdQT8u7UXuMShvFfRtVnjuIE05z/Dmu9aJffYxhmocx/V1Mmh9iwngfBQQmhr/Y&#10;sC5UigjC9Pha5So6Yx6hOfoBal23Of7igkZRKBlGDeGoVknTY1hAj20djbR+Ll2LxMWrEZBeSqH1&#10;04d6iRcN2kWC7D10xj5AJrsWLgHQIeyHzdOHhPgxxERTYdc0wCNvhA9BheHvvWsFeNc/De8GpOKj&#10;gEwOvwJCAINTomgU8bT95BLyWrW7aNftYyzyET+xeIl6k+OPxaqYhu1aFZxXyqB/NxW2ixlIDKlA&#10;PMGPJYcQ0qE6oO3zJg/DX6fmCC77BmzOTThovafQACVPNUPonEa2YRoZBED11SrIPipFOCU6eAj9&#10;ih30h2+hI2QZw6pd2AwTCDIM8PiqupBHsKjTbqDEvIFy+zbak+5z/EUQ/myBfSgMXUBZ6DIalXsc&#10;f+36W0i2zsNpG4WZEOkW9iAtfAwZmmVk6rdQFfcQaQRphj+HkF6L8KS9WIvIoG5ka2dQSngtTdiH&#10;JXoB5qh52MIGkSuaQ554HjmSJeTK1lBvv8MBWKrbg1rmhTqkFtqQGkRqu5HmGkeCxYvUyC1kxOzB&#10;phqHLqgfkZJZeMLGOPxyqX/kmOeRTevcbZpAmJH6sXEFbdQ/mgmnDcoVRBHc7LYNmE0rUIhHEWfb&#10;QaJtG5nqEWRT0mQDiKJpj6YBgjGkDY6QKdq+5pCr3EGx/ibK3HcRzU67QvHQNqQT9cKuaUUhLdca&#10;8yga7JMcfvb3c2B8Pwt+oi4oFbOQ0qAlLGQYISFDCNA2c/gFG1oh1VPfVHsJl7OoM7CPIeyhgX2c&#10;gPpPjW4HwpAmhF4phely5Wmubuo0Xzdz2pRwcJqVdnyWlX4bdsv8F0LCn79k9DSd4JcdvHqWJ9w+&#10;bbE9+sN2589+Ued8sGDUVIkET0/z8nx7fgD//Pn/nm/n+/rz9lUt+Ja/2fmqKPv/IvT9yWvC3Cf0&#10;++NXQmKLBG9cYAcQ2PP952DyRXvRXrS/xsY68XOQu/6GIDgzSxCUkSAIyEgWBGX/c0Fw+v8suGRt&#10;ojtZpz/P+VuvX2+/Vfy9K7B8j8GPJVu2NtBpuv9nfZYHj+uES48bhGOEtIWzYePGF8OEv0HjzccD&#10;hi3KBs+Ide/xiOXgtF9/j+NviHAxpb2Jae0hP2VICxWIJv0iyqXjT/FHaaSCVC9c5ZdP69Ufo1Gz&#10;i2rVFq77VXH8XblRglwzAdE6jW77DscfS71sHmUhY6gQTaGEilspFbdW8z4GGQAdJ+iy7nD8tVrm&#10;4bWuYdq9i3HzASZU97Fo/jkPwx9LRmA/Ij6qQuKNZg4/9nm+Qfc2x18jQaBSv44qKrjVRrqNsNGn&#10;vYNhQlOXkuBAKVMuIV7ViSRNJ4dfhH8lHB/lw6Trg8k5AZm2F1fDGuAn70JYeBeqqSCzL3KMuXb4&#10;t3n7qUjGEd5qjew0Lvs8jZoNVMuXUahf4amXLaJPsY5+5QZaCH0MgB3222i1HvE0mPcIZQQMyRbB&#10;bB9thhP0Oz9BjecE1REn/AhgSmgPylS9aNBMcvxNmR9w+LGMGu+hTrOCLsM2WlSrHH+NimV0EPwY&#10;/lgy5BOICKpHVFADKuVjqFVMoo7SZV5BLwEwV9mPAirCDdIRDr8m2SiGbKvojT5Bd/zHaHQdo5Dm&#10;o8N6gOyYWSQmjMOpaSbEVCNa3gy3tBEXAwrwYUg23gtM5/hjUSibUO3a48mWT9P6WEMDTSeDXytt&#10;L63qXZruQ3ToD+CWzaHQTa+ZuocsWTdcV8qRKepAqrAGqaIapIjqUebYRHXkEeptfw6/Hs0xTwmh&#10;Ot7ETmg8xz+3xvDHkkPQSdETfpVeKC9XEr6GkEgoZ/gbIbTNWk4wzy7JRwgN0g/AohpFcfgc6tSE&#10;Ie0mOjy30ZX6MXrSP0Fd1BFMQT3Qh/YhK3SG469avIEedgok20N02E4QZ5lCoWUJOTQN6bJxAugs&#10;ahIeoT75M9QlfYro8HlYCTimG20wfFQL8+UGWs876Ei9i/aUE8RHrqJIu0bb5hryqW+wVOu2aX1+&#10;gu64nz4FoGkDxfQaOoIfiza4GhGabkJgD2LNBM6oPeQ4DhFL6yyafV6UUFdKr1Ebf4DK6B2OvxzL&#10;HKpNq+igvtFOfaResYSysCkUU+w00LOq5xFB6yvRsc+TbqXlEb2JpthtxId1wiXsgokgHhU2g4Tg&#10;eX7Uryvx99Cd9PvIchzAo1vk1+RVhpXBoWuFk9Idt4ah5G3kh3fCcqkcRskEdPJ5qJXzUCnmEBrs&#10;RVAAATykh9ZFK7TiVnhCO5FK6yRNPYZy6s/dEffRG/WQ46+I0Co3zEN3sQKGC2VICR867cm4fTaY&#10;cx9NmSfg+PNsfeEfPnbqRxAPF42fVapunjUY77P8u3bHpwft7vvSdwUh36NdKAs7Isf228++qftX&#10;NvbYcwCyOsBA98rrPoGhPwoQq78tjPuY4e/loIR/+O2wCPPrIpf41VBLGD2G4e/8/36rdeJFe9Fe&#10;tP+4sU54fjqXp+2y85IgOCue8BdH8MsU+Kf+scAv9X8VfGQIpHufniD6aadn+V104nN88mbwrfRt&#10;0N4+7NTf/2WX7t7/q9/6yZeznt8n1G1RgVwi2O18Oai/82RIf3I6aDjm8Btm8LMdnFIwRMV93HAb&#10;s4ZblGOOP5ZB7RbHH0tVODv9yAb6Gaika+jQ3USP/S4Vyx2ePNkSJNdK4bhWgUx5Hypts+iP3MaQ&#10;85Byk4rkPhrkC2hQsOea5/hrVG8SDO/AS/hjGbBtYcK5gykX+5bwFjoVM5gimC5bf8kza/wEc45P&#10;MW67h5hLdUj2aUaHaRHDEbsY9uxiwH6AVvctHgY/HkJHn/kuRq2PMEjA6jPt0rTsIEc3gBR1J3LV&#10;3YjxreD4s18phsowhCACF4Mfi8Q8isyodUxH0zKJOuRH/toMU2jQz3P0tVoO0MfejpIuEaKWUK1Z&#10;hZfQOm465PBjGdLvoddzD32RD9DhuI0+5z5GI/fRad5BhZQKPEFu0PkZhlw/RTu7zJZlC0n+dUjx&#10;r0KFpo+QOYwJAsY8zfus7RGGrffp8Q/Q77jH8cfSTRCdjHmAMUJfQ+QJKl2LhKYpRIU0EADrkBrS&#10;ToV+kpb/JJpU07QMjuh5foZm+Rwaw0fRa1zEKD9/3TaG3TvojrmPbnbKFccRT6NxE6bQcuh9C3mS&#10;5T2oMW4gSjmIC6HZBMAs+pmFq9JCXAsvQrZ1Ea0RR2iPOEadeYunmRDM4MfSRgis1a4gTtFO8KN1&#10;kkbLI3YDJaohlKq9tD11osAwTug75PBjqYq4iW7LHYzaPsaw5QFaVbsokI8iVzWBQsIfS5Funn+2&#10;tDPhNsdfip5dRWWWX0eXpdq0gyXHAx6GP3banQLDCspomywPX0CxaAbe6EeYSPw5+lMIfoknyInc&#10;hUc9xfFnoDQoaUBhpeVP8OuhVEQ8RL7nCKWWFRTQdsEAWEwgLaXtmcGvMu4e0i2rhL8+WIJ74Qrs&#10;Rpp8HHn0WAY/dmqioshbqKD+UEkpka/QdkD9IvGn6I+nbSL6IWpo4FFGMGdJ145BE1RFqeRv+TMA&#10;JpgXCH5HyKdk0cAik7bzEhpElETcQU3cAapiqI/aCGuORRTaF9Gip0GJdgNNagInwS8txAtr2BCs&#10;hDGWWMs20iKPkR13F9WEx4a4HSQ6l2Gk12bRyoZQZGTn/3uAluifoif576CI8Cf0LUDw9UweO0HO&#10;4+hFVsQYvCn0+tRHzYp5GAl+BoqGolUvcgQy/F0LaIeUtld3UDtPrLgPqcoJZKjm0RfzCH1xj85i&#10;rZtPhDTgY5FK+89iAtsep0mGHrcl3jxl+GtJuwOdff0LqXXp1yLT/K+vi7w0kBtAunoPjSZaV7qN&#10;f1dmnm0aSfvse7WWEQY/hr3zfTn7mwGQNbaP/abB/fON7fvPH/fyd94PuPijQLHqjUBd0ktBnl8J&#10;buj2Xg4wlL/qpwsSCC48/7zn7QUAX7QX7Xfcvg65lwU+kRpBSJpREJqpJ/w9EAQm/Z8vByT8fcGF&#10;gB8/xR8H4F+1c/jranykSXn2+uJXy8PnFxj+Bq2f/NGU+1dfLsT8d5hy/4x9wePzccf9Xw+b7n7B&#10;8cdivf1kynn7dNJx67TfvnfWRTvtIcsh5ozP8Eewm9bexBQBsF23wq9O4SUkMvgNUPEcdR5hJPoT&#10;jMR8hjbTERWyeQgltOMOrCX8VSIlsAXeqB2MU9EYjmSneiFouI+pYO5x/LH00uuxKxuMuu7Ba70N&#10;r54eoz/EpHOXkLaMZvEoGoXDaBaNY8nyC8xYPsGE5T7mXAQg1yeoJUg2qafRrJkhXG7zIj5rvodO&#10;1220eW6j0U5ooOmtodQZdwmu+2hWLKCTffnDvosu+yYK1b08+UoC4PVyKuoTyDLMIZDw5yNtR7h1&#10;AqbYVZhj2NGwPULeMmGtF/WaYTRoR9Bm3qR5uIcJz310agjFoiW0iZdoOo8waT3GkJaWASFwxs5O&#10;5nsH/VSIvREMfns8nQSuDnaaGUIdCwPgiOdnyA3tQdy1EsRfL0ONwYuuyHl0eRYx7fiYkPwQgwTE&#10;87QZ99FDhb6XCv5YJCE3+pgeu4Zy5zRPrn4IFkK5/mIBCsJ60UgQ6jc9wIjtVzw92ofw0rKYpOlh&#10;8GPpccyj1bGAHucxugkTlYSi5Cs9iLrSBP2NQiQGd6NIOocG2hYazbuQSGpwWZxH8Cvg8LssKsYN&#10;YQ3aom4RIk84/NjVQ5pse2gh+DUqN5EQ2gGHtBpueR3STb3oiF4jKK7Q4+ZQqZ+iebiFxujbqKX5&#10;YfArJwSWUMooI/aHaKfnKySEZMn7KQPII9BmSEeRJh5Ge9wx2hPvIo+wmKpfRopuCUmaBWQ7tpHn&#10;3ofXeYIlwjM7GXWldQvllk2UyxeR5uNF7IVuGsxsYZTQ1R35EFmeHWRG7CDNtQmjeAhmDUGJ0Mvg&#10;10CDkLzI+8iL/Ri5MQ9pMDGLWMJdAmGD4Y8lg/4vh1DNEqWYgJ1dXUY6jHTlJDK18yikeSui+WQp&#10;psFLiWyFH/XriXqAgfhPkU/bXJ55HlX0PBWOdRTT3zGSAeiCajj+DKFNSDCuI4u2+yznLaQQ6GyB&#10;o/yo31P8naCY0JVrmXsa6xwSlV6kS0c4/hopucZl2EJ6eazSCRilUzxZsQTf+HtIoD4cR9tUTMQ6&#10;7OYZhIu6EXCjARbqowx/FfY7SNTNwiBuh4J97pHgF+KXA3FIEcef1dSPSPMaYmk/E2He5vjTEwL1&#10;qgXoaXCq1SziI2EzXg8uwA8o1qAWOP1bYbragnjxOFIVs0jTrZ1a3NuPpa71x0LL3FmIYRb+6gla&#10;ll6Ov2zVxOOs2P0zPW3LasvGqdi88OtA+eTja8JBjj+/4L6zPOXM/56nHfqX+dqRf1Ln2QzJ1HWy&#10;I37P78Of/yYuqwXn+9nfhDR2OwvHH+WV7wZ5yr4ty/vfXhGm/UvBdc2W4JIsiW7/Te03Pe+L9qK9&#10;aL/Fdt6Jn7Xr3+bwC87SCERZopdD0v7Vy6Fp/+Fl34j/P3t/AR5plqcHvtHVUF0NVd3FmCiWgpmZ&#10;Q8wpZSpTmKAEKcXMzMzMKSm5qAc9Xu81jXl912P72nuv7Xs941nP2m6olOK9/3OUKmfXdPd4nt3x&#10;zrR1nud9QhDxcZzzO1/Ed75awYcfvvIqQyC7h+P/PYUt55dn/ljJkJa/3+f97I+G/L/1n1lGfL9x&#10;2O96iF7Xwy8Y/vrcD3/SYbt/2OWlRs/7MDjg3Tvsjd0/bIvfDTb5ttBIFfOAdZvj7+jsH/t5F1Nu&#10;App3m4fBbzCwi2FCTB81eh1Jn6AofQcxmnpEKKoRKilHpqged7V9qDaPEEQ26XW76PVTqDFnAGy0&#10;L6MrsI2e2HvoJzSNxD5Bv30PPWbCH7urhWmJENXD4cdSKu5CpWoCAwQ7hr9eanDLCQ+l2gVU6MfR&#10;blnCOEOh4yjDjgeo8myjkrDK4FdinsctWRdKKFXacYLHBIFmFW2xG6h0TnL8VdiGMOjfwIB3A/2E&#10;Cq2iBW+ev4nToqoj/FEuJq3iqrQB11gUTYSMWlyUN9C60bZgw+OwjzQJfywtmkX0WjfQQYgYJgQO&#10;0f9rCLnNcZvojVtDF0GgXDOAG6I2FNP6tXs+Jhg/RZf3Ewwl/jY/q5cjrMQtYzvHX0MsLXcs+07j&#10;PjqosWXoY2ddb+gXaTnGUGVeQqN1CZWGUUL5GnoI3qW+MeQS/AJRpbCducrxlyFpI+R/Tsv7O+hx&#10;/RbqNA9QIlxHnW4dg3HrhKJ5VLt7Ue7t4KlxzqPKsozb6ilkEP6SQ1qRJe5DgWyE57Z+DrcIGRdl&#10;fQhRFHH8hapKcEZ8h8eh60CxYRoFyhGUOQnHtH2LrQuwR9yALjQXxogCuNQlsKhvEyCGCO2EPxe7&#10;+GePjq2P0ZL4GLdjt5CiGUKmeRLXE7ZQGMfu3DKBEt8kbhMUr2g7kCytgy+mGlmyblygZBrG6bj8&#10;mCfLvoh41RBiVYPIC6wjn/b7tcAmauiYZ/fPvUX4u2KcgDOiEYkfNnH8XQjpJfxSRyL2KUqpI3Ex&#10;sIwAdQoM6l646JElx7WJLDq2swld2bH7BJlpaGWDSCT8MQDGqTugI9Rq7C24RGhLMY3BJe2AhwDp&#10;I/wl60YJpzs8RYTkvMAWQWYYF8RDyGff+aOOSqK+G25VI/yaFg4/doGIJ6YeXmED3DF1cCu7kGxe&#10;RKp1BVmuLfgI6eaIbjgozsge5Htpe/lXUUDHG/veX5qmC6ZzJYiVNiGW3bKOQJznWSQULyBB03+E&#10;P4pO2EXppnWegy+wCqt3Hi46NryER6mwjuBXzvHHkqwfg4/2gV3ZCIusDkpxBYSRhRBH5fPote1Q&#10;KnqgJpgnuNcQR8eBSTMGi2GKR6Xux4f6KrylK8F3RIU8p6Jv0vFazeMIaQy6tWOHKvXYgdI5+0zh&#10;m38WqR84iND3Bxn+hLreYEDe9Uwk6nom0Y4emAh/GsKsUDsYZB/5hit7gxHRrYfCc3WH5qim/4Ph&#10;74qx4x9naeryqdpkdeiL+PtqYR38449qf1lh/2P5puADz4cviS6nv6K7gW+piv5Q8KE2gf7+4jyO&#10;TzKclJNyUv4Sl68J3lK++03ZZSELwa/wJWHWf/yW5OJ/fi3S73g3xPDWW6eV7wqObgz+f2sxR6V+&#10;rzyj8f22hOXyQd/n/2nE/8l/HiLw9br2g/2uB+iy3f9Zk3nnsIlQ10n4ayNcNMU/DHYlPaRGdj/Y&#10;6N0I1rs30OjcwIh1B6MWdvbvHmY8TzDn+xijnvtoJWC0mBYx4L/H8dfj2URexgbScjfhSZnG6Zg7&#10;ePNsAT48V4Q71Eiys2wdti2Cxj56CT/d9Lp2avxZumPZR4lraHSsYDLwMU8fQXOYsDpC2KwnLFRK&#10;u3Fb3IFCcRtPB8G03XWf4LaPCtMqbmrnCG5zGHc/wTThicFvyExoUK2hgZ1dcm2gwjyNm+Jm3BQ2&#10;8lRQg3uXYFBhnuL4a6TGv9G1iPH4XZ4Bgl+XbREV1Ci+G3Ibb567CY2pB3mp1Iim7aDQMY6EM9eh&#10;/mEGEqNLkSKppmWYQBfBj6VNv/IlAFsJpwx/lfR4nYBblPAJbsQ/5t+1qzYQnAijDH/XKdfYhRq0&#10;7Cy9/s/QYr+PStMshx/7CPSSZhR3CCEszYTIOuc95KqnOfwuyEaRIOrBdVkHbso7UW+fRFfcMkoM&#10;/fCG336eUmQTgIrZ3TOc99Fp/xHqtQ9Rpdjl+GOpMA/jiqIUeeoylLpa+WMaIa3cOI9SSiC6g38s&#10;6Kb9kisd4mf+ygkdVxXjKKRlsMoaIDLWUupxVnIH70dcwxunLiNR3M7xV6AeQ55vFWmEX6vkLgyR&#10;BQhYquE2VXD8WVVluGNZRJlljacl7hGhnI6vmD64he08Wa4JpLn6ea55RnHTM4Z0fRsMYTd54kUt&#10;YAP8eujYu+DbxqW4PXg0E7TMPfBQ0mi/s8G5cygF/jUC5Bqu+VZgDquDMaQG9jN1uBjJ8DWDa+pF&#10;NLDBxZ27cKsHoWfjBCq7YdQNwGgeh9k8gQzqZHgJX2paP9XzGCXdEEfcxgfhBZCZ66GyN9Nz2+Eg&#10;eDsl7bCL2hHQDCNON4aL7lXkxdJyetZgi+7kcUR1IomODZeiES4CFcOfU1EPt6Qerqg6HoewBXrF&#10;BOzaeQ6/OAK4TTIEU3QfTFG9sHIAtsFL2z7ft0TAW0C6YRjK965B8W4RLIQ2t3YAHuMYLhP8cn2L&#10;PD6GU3qv2WhbK2l7yQiERuc0LJ456Om4iomqfQ6/ckSGliEipBhRoTdgp2W0a5ogl1chKqYEUdG3&#10;IY65BTkdkwpFL4+SYqb3nlrGvoPXD716BMKYJpw9dxvvKu7gbX0p3tTe+RKAonOlMJ5vgEY+BLVm&#10;7FCtGT9UakYPQjW9h6GarmCYtjtICEQ0YToqpv0gRNTzLFTc80xuHAuKtcMQUYchWtET1MkHYRD3&#10;BsWEP5ZkVdvfStNWuJN1dxTGU1nHgzt/NceF/czOBn71by+Wo98/intfEJkRLYhIk31NlPtAIMpZ&#10;EAizR+g/x2cOj4D4p6d3Uk7KSflLVtgb9GsCYUo4w9+35DkR35ZefPIdafZPvifJ+LtvnNZGvBdh&#10;lP3grFREz/tVPcO/8De6R+B5meGvJq1RNhJ48C/GfZ/8mGXA9eBZl2X9WZth6VmDeTNYbVgLVpjX&#10;gi3xT9EU9zjYHPsg2OTZOaxzbR/Wu9eC9QSmTtsmhgl+LKPWPUy5H2PC9QhtpmWOvxZq7FrtS2iw&#10;zKLCOYek7BUYfYM4Iyzh+Hv3/DUkKfrQZFjh6XHtoo8a0E7nFodfKzV0d00TuGkc4el3Ew4Jm93s&#10;QhOC36jnMUFvC9ckHSiixpLBr1jZgyb/MsFvF40EyVwVO4sxhkzDFL96dtL1BN0agqVy9Qh/yiUC&#10;6CAqVF0olbWhRNqKJssImm0THH+l7Mv4BI18mm8hgy5hlMOP1ovhjyVR2o4IaoCUIVW4wm6zlbyN&#10;W951WN8vgOoH6TB8dB1u/QjhZZIwuszx10PL3aJd5B/9VskmkS0ehylikNCxwfFXlPgpbnm2OP4q&#10;dUPIo8bZr+yDVzOIu8YNWsY9NNE2rzftoNZA4FQPIEk8yJNvXT4CYGAXuZppngz5CPThjZCH1sIX&#10;RcAl/JVq+1Eka0WBtAUZMdWIjaxFsqgPFxRjHH93fDs0//uoVd9HjWoft8SrCIS1wRpagYuyO8gU&#10;Xkd8yBUkheXxXCQ8OwgDDAQOcSdchL8c4zRqXJuodW/hNh0PdnELxOIaiHX1kFmaobF3cPixfHAm&#10;n+bfBeG5Sli1g0gl/CXGziPZ34bUQBuSfa3QycuhIkjH0X6+a17l+Cs1LhPE+pEd2QdnOMHywyJI&#10;zhQh1dnH8XfBQ9MytSPZSKgSV0IbWQYNAcutGef4Cxhn4VKNH4UA4BR3wRRD28Q9jxxaBpYCQmAh&#10;PV5yzkJH+FOF1CFdOMzxx1KkW0ZKzDASYgahU3RDSsejkLCuo/1nMI1BS50JlXKYR6kYhljSg3NR&#10;NQS/qxx/Yn01tE5aPxdtX0UbwYzQFtECh7SX4y+RDQlkX0S6ZQ5e2QCsUW2wRDTAGtPA4cfikNfD&#10;JKygZa+AnaatpeeIY4agUc1Cq56DUz3F4cdijumHIZqdtauHI7oJzuhmXLBMIFHVx+OIqIPidAmU&#10;9He7bhguwl+cZRL5gWVcjV/DFc883ARoa1g1HxdRRtBVmUagsYxBY6Z1NQwikuAXEXIHoWeL6PEa&#10;IfA6TJpGaHSNUGnrESUqQ7iqDVH02mP4sZhoXnbbNLTKQUipUxcZWYVzBD+WM+cJgMYyfGSrwQ+V&#10;Nxn+gm8KSw8U6uEgoY/hL6jRjjMAQqIZCDL8RWm6g2Jxe1BMxyVLtLjrgMB3yOAn1gwGhdLOA1FU&#10;44FZNhi0yGkfRbYf+BXD/zHHOv+/JusrLV5ZgfDcD+WvUfX5Yv18fKbvlxUGOfbdvV9Up39dEJHh&#10;/Jr48t9+SZz3RwLRpXVB1IW7/O9Hhb3mzzrTeFJOykn5S1KeA/DCuW/LL556mR5fkWT9b9+Wpf/v&#10;rwrjh9+LMMhZvndaGnn09F9YjqbxF1f4tC8bb8iaUrquNCT1XBvzP/6TYe/jn/S7dw86DIvP2vWL&#10;z8oVM88uRPQGs6P6g42BB8Fa7/3DKtc+wW/nsMm9c9joWj9odGwE2cUL/ebtI/zZ2PfoHnD8jToJ&#10;C+oJFEW0olw9jHrCXy0lwzEMtaMbcks7ToeXIFpUjxhxA+5oZ9BsWEW3bRt9DgIgpcm+jAJFD3Jl&#10;nbiq6UeBshcXCC9tujV0GjbRZ9tDs3Ubd/TLuKEYxVVpB+FuHE3UODXHrqDevQp3WCv0p2thD29F&#10;hn4SF2kZ6tVLaJIsoFE8jzuyafgl3YiTdKFM2YVG8zA6XFNod07y1FJjmBozAn84u7vHNgppnrWe&#10;XXQ5ltFN6bQt4JZ2ALrIm5Cfu0upQCxN745rDSXuddwwzUD+0R2Iw5tgVPRz/CWaZ9BPyB3x3cew&#10;dx/lsnHEhtXDSahi+PPQMhUS/q4lf45rSZ+h1DyFdFkXjMJWeAh4Pu0QIWAOLc4HaHM+RJ1xGwWR&#10;Y8gJG+L3iU0UDSAuuhe3CX534+/jum0VKaoR2Gn7KcLqOP7YYwk10u0JtJ28M8gVtxLeepAUM4BU&#10;wmOGjLDt3kRFwgNU+Nm+3Mcd3TqybOOwUGNvDq2CL6IE9ndTeRJC8pEjakUhodEt7PgSf7mxBOGk&#10;HZQTYous8zBq2iGV1nH8afXtcCWM8oSKS/HWR5chfDcXyvduIPxMOcLOlsMbu4i49A3EJ00hydsG&#10;l6UbNkMH4Y/wRSkyzfGroevc93BVPomEUzUwvVmAqPeuIOr9K/AQNLL8I7icMIlMQmCisZ32QT80&#10;hF21pAVmBh3rEpJsy4gzzROgxpAkHYWT0KSPaoJN2olLsavITdxAbsI68gIrNJ15WAmHqpB6aEMa&#10;kCufwTXLBq5RRyhVOELbkHAl7uHwY1HSPPQEQL2RQKQ6wp9c00fwq+YJFdZA76ZtkTQEk68LFls7&#10;smlfGQh+DH+GyFYkmqZwOXYTWe5l6hzMIMAGQyb4Hccpb0SipYfSzfFnoWn6Rf0QRg/yqBTTsFs3&#10;4CAo2yTDsEoGYCT8aqVscORqGEW1SNMPI5cNfaTuR7JygN5viwT5PihjWqEhgLlN40hwL9A+XeH4&#10;u0HbI5E6TOaQChhDK6E2DvOzfjrqNDH86Q20HYWdCDlTwCOMuIWU+DFcTKftZ+2E2kxgpGMv3DyC&#10;cNMwJOz4JPipVf0w0msdhL8E2xRiqFMSFV2FkNBShFI0dAzJrR04ZavFKWsd3pXVHrwnrTs4L2s5&#10;0NJ73OZYom24QAhkEBwJao0DQat5NGgyDAWlovaghdbNTZiW6kYg148cajR9HH4sCmHbgUMxHMww&#10;zOCydfGPLtuW/02meYSN3HB8Fu7Fj2HZ7y8Ox8Kg9mLdzf7OLhA5vniD/c5eQ+X0t18WZ175ujT/&#10;T74uy/3jb0qyPzv6+5eFTed4uqwcT/cvsm04KSflpPyfKyGvfjs6/SPBad+7L4XHZX1bkv5Hr8jS&#10;/viHkY60N8P03ncizBmC7557+/mTv/pmZhUIq2D+ot/k36hLbLvUmNKZ3+tf/uv9np3goHcXPbbN&#10;wztR/c9uhHU9yw7vOWD4u21c5fDjce4d1rs2nrU41p41W9cP2hzb6CCwjdrvc/jxEEia9Ku4JR5A&#10;ITVeRdR4VVJFXuWYRYV9BgZzF8Kp0WM5xp+PGos+5x4GXPscfoOuPfS6tjn8WK7rBpFGYGG5KR5C&#10;K+GvyrrF4cdSalpFg28Zjf4lelxEpX0K11W9sJ+r5/gznq3HZccCbibew23/FqpFM0iI7IKHoMLw&#10;F5D24KZ1Aj0+dveNWQ6/Ducsuj0bSIoa4/jLUq8Qpj5HWcKPCF3sTiSLyDZ1wyIpg5bwp4woRpqk&#10;DzmKEVwzz6OM0NWuXEaWcIjjj8Vnm0Va3AZuBtjFKvtoiafl8S4hQPhjSdMv4SJtgxzPAw6/u3Gf&#10;Eqz3YIwhBFAC+hFkehZxgV5zy7WJNtdDtFDyI0aRGzaMrMhBuEPa4DjbjNioHpTF7tGyUoOuGYCD&#10;EGKSdEAb3YRY2t7JhL+2+GXU07JkSaYRHzKAhNBBXNRMopBAxFIWR+jzrSNZXods+wRPqmEQCWqC&#10;orYPrtNXEHf2Kq4x6CvHeXLlowioCZD2WVwJrKEwfgOXFQ3Qqpqp4W6FWt0Cj2cEiYlz8CdMwRU/&#10;Cl/sKOzvX4Pt7UKeqNN38PapWzgfXYvYNAIL4c1m7SH8HUUrr+ePCe4R1LgZ/rZR5ZmH4+2rsL1Z&#10;CM3beVCF3cQF3wguxY3jSvwkymh/ZRgm4bYMw27opwwglvZzAkGB4S/NvoJrmjkUikZxmfaZNrwe&#10;4lNlhO1Bgt8Grvs3UGJdRRptTxZdRDMcsl5+Qcd1+xZu0HvhKu2TBOkQ4iWDkIs6oKHXcvg9x5+P&#10;IG+0j8LgHINQSTikmD2TsPhG4UkcQlHCAorUQwSvAX4GlMEvoB1FinUWOYENXCL8uYQt/KNce3Qz&#10;h5+POgYXXdPIcA9RhpFCiEuU0Pal2GIGIZMQgpQzsLG7nNByOg3z0EpqOfw0kkro5bXwWGgabOgZ&#10;wt9N9xaKlXSMKjdRIF+GmiDPzvzFs+OIjrtUL73nUrdRlnGPxx5RA92pEuiFTRx/FvcsHMYJFBKK&#10;C6gjE33uOuRi2o6OHmSnzeFS2gKuJ29DS8eemiJ0TiHUOIQPZO0E4z5oqIOjZxfj0Psvz7eEWNMQ&#10;x59YUg+TuQ8W6wClH2GWVpwjzJ/WNQXfk9Y+O6Vq+qnaNvXM4VqBw7UMu2UqWOCbDV73zwZtlrGg&#10;TT8cdKmHgn79BL2PJhBnnQn63fOHXuf0gTj6CH8aRedhqm4KF4yzyDLO/fSmfymlPHlZoXw/4Q2q&#10;M3/R9++Oz859FX7H5XhYGFYY5jgAvxdmfvMdkfPtl4XZ+y9Ls37/u9JLv//S+cRL/FlHhZ1VPL7A&#10;hIGRAfI5HE/KSTkpf4mL6lXBKf8PWb4lTtp8RZzy//1OTNzvMfi9SflBlCWLnsQqjq9WKKyi+O+B&#10;P4HyO+Z3O73jT7t8k5/1ujf/06BvFyNxu6iSjRww/FUqRw5KTCvBEtMayqw7BL/9w2Hj/mGfcfNZ&#10;K+Gv1b72rMOyddhJ+Ou17WCU4DfMBnL27qNKM89zSz6IcusUTyXBr8gywb9PxPEXWY3ImFrkpe/g&#10;xsVHqEu4j177PXQaVzHs2cOo7z6arIu4Q69huUYNKcPfbcUQah1bhMkdlFvYuHn3CHwP+LAojdRY&#10;MADeJiwy/BXKu+GJ7jxCX/IebibsoMS1hlzJMBzUsLIkqggq1FixNFIjygDY51tDr3cTPYQ/Wlfk&#10;mbeQb9nBLd8TlBEA62I/RrypFXGmFvgNTQiPKMLbEZchjy7j+GsxrqGT4HccezRB00LAci8iLXYd&#10;l/yrqI/fRE3KPVQn7+CCohfp0i5kyHuRRfi96NxHp/0h1qxPeaq1S8jyr6CQDUlCDXAWpda7ihbv&#10;fbR7n6DWvIP8yFHcpuf5zrcT/pqQROCto0a7yzmHRsI3w18qNc4prhnEEfyS2VlS9p1I/1Oe1JgJ&#10;3CB4Xnduc/gVWBaRKmuB7nQC9GcSkWbsQ75/AcXJG8gwj/A7OlT5d3BTP8tzVTXBU07oveZYQqZj&#10;DvnUsBdEFSMvrAjxMSUcf3p9O8zmbiQkzCIpnp7jGccdxygKdT2wv1OEa2w+5gGOv7dPFyPa2Ahd&#10;bD90/j446XVGdTOE4XfgsfUhlrBTGJhFAyGC5baVEPlWES7KW2kbEYb9o8gmWPWqtzGs2kWHahNe&#10;G2EqdgHxnmnEuiYR6yC4Eh4745+iK+FjXJMSXAiAceHtHH/Ks9Wotm+ghTobzdZNQu0R/i7HbSKF&#10;MM9S4N5EWSodG5RL5gV4ZIOw03Gl1w19ib9i9yqa6f2VT50UnX0EOtswjK5xjj+rZwp18dtopuOz&#10;2rvC8Zcj7kIKwS/ZMsNzyTSFTHE3MgiFDH8sKcYR6ijMP88cSpMeoizpCYdfnHAQ3sheqGWTHH86&#10;gm1q3B6uZz8mAHZy+MWE3IBOVs3x57F0oyPpd9Cf+j+jyvIIxYoN3KDkaFc4/Fgu0/uiKfEhapP2&#10;cZfet7n0fomXd3D8sZj1QyiJvY9630OOv3zpFK6Ixo+mb+1CVmAK9bSNGlM/Rm7iHlRxS5DR++09&#10;aRvPOSkdu4oexCoJ9pp+5HoXcZlAatV2w2A4is1KHZT4VZ4QQ1vwA0Xd4XuSqp+Falp+GqZp+6nD&#10;uRTMJKAWxy4GbwTmgte9swcBafczh6w/6KD6yK+j4y3lISozP0Gab/XQ55o7dFonD426PhylN3jF&#10;MfPj0qT5P76buNh0N2FJbn//BsPfLyusrv5F9TWrx7939CMvx0D8muAN3fe/JclZ/bo0759/m+D3&#10;XcnFv/tt8YVP+LOOCnveMfaOIfjimcCTclJOyl/awu4BzAD4feUb341J+HvfESX+wXcjPAs/iHIU&#10;/zDGWfrKWV0yPeu45/hi+QuH3/PytVJdYxfD34Bj798Pxe4EGf4G/duHbbaFg07vcrDOtszxV2fa&#10;Opwg+E1RJvT7B53WzWed1nsHnZZtjr82y0aw27UbHIx7jMH4J6gzUGNsWka9eYmARvhzzKLINYfL&#10;hLgc8zicyi5Eh1dDEV6Losx9jr9iquSbDYscfz2Eun4HQyUbpX/ySwB2Eiy67evocGxw/NW591Hv&#10;uc/x10rPbyd0NBH+Gn2LHH8F8i5cI3jeSdlHafI+QWkPNeoFVCnn+IUP7O/F1OAe4++2bRn9/i0e&#10;hr822yKaTLO4S+vC8McyEPgEE7GfocyxAJ+pGRpnE2JMFRx/b0QWoMW8gTHbPv8onMGvW72KNuMm&#10;4lyLPHXOBYwSIIbo9Qx+dwh1twkEmfIeZMi6UaCbxbRxH4vGB1i1PMGy6RHmDIQywivD322CYyPB&#10;r4k1xN51jr+22CeosGxy/N1QEajO16KAUhhSizZafwbACv8yLiWuI5sazWLHMoa9DzHse4QKAm1F&#10;3CeE2k9wi/520/OAsDsP7YdpEL/phPJ9P4znk5HlrOTwY7kdu4H2lKfoSScIe+9x/JXb11BBqXSs&#10;0/5eQ31gHAMJo2h1duLy+Xw4X/ZCF3OX448llRA6Ef87tC1/i+Ov3DuFMoJQiXOMx6/rxLvRxXgv&#10;phgaPyHG14OPwq9z+LEohBUoyFjAtQvLqEo8wl8tYaKYXnvVOkSAZZ2EVcxYnmJUQ/uD8Deue8CH&#10;G0qNW0RyYB5xToKfbQJlriUOv444grR9G0XiMQ7ATMkQev2P0ON9wPHH0kodlIKkXRSmEMQ9y8jy&#10;sKFTVnA35TFuJz1AEmHQQfBj+DOrCRvse6PUialyHuGvijofHssR/vSEwATaH1nUCcimNNKx2Bi3&#10;hezodmRFtSEjpgMZVtq2gQ2U0f4+xl+qtBtx6j4kaAeQ7ZxBXsIermb8CCUpH6M8+SmuWFbgI/ix&#10;MABqldNIIIxfoeON4e9iwjoiz17liTp3DeneaRRnPEFV2uccf30pfwO3VFscf9cV68igjsBtN3W0&#10;fDscf/Vx+8gyDCFdP8DjiKiFOqIGRgvt74RP0BL/MW7pVzj8WNLYmUxZHzLEg6iKu8/xV53wEEbH&#10;DCSeGcQQwN8TN9G+LodN3s7xx5JEHT6GwICml8MvgZ6bHbfyJf6io2uDPwy7efjDsNsHp5SNPw3V&#10;tvzUbB8+vBm3DJZc+3gwEN34BYtd2nPoI/xl6KgjSvBjuZP6IGg3jx7aTIPBY/hZHXM/SfEu/AnD&#10;363Ysb9peI3q8D+7fLXOZr+z0R1Yjs/cHd316Tuy9wSRWWkvSfL+H1+XFf7Lb0gu/z9fFWZefysq&#10;laAYcvwdQga+43IExj89j5NyUk7KX9JCb2A5vfHl3/z6WXvge9GBf/RajO9v/SDKWc/w9/0Y17jg&#10;HVGMQGBmPbpjALKf/3u8yXllEiVI/d6Q48G/GnU8/j+GPPd/MhK/i1HqkQ/EbQUZ/to8S8Fe63Zw&#10;zvoI0+b7HH8z5geHU5Ru673DLsvOYbN+9bBcOHFYKZk+HIxn+HtEr3+IJgsBhdIY2EJ5yg7uJm9z&#10;/F0wjEAVXglFWA2U4XWIowas2DROjcUISvWjHH/dlnX0WDfQZ99Cp3UdTYSVAQ+70GIHPQQ/llbn&#10;9hH83Gzcv3X0WdYIjTRP7xLuGIaRer6K44+lNrCNkcSPMUoNPMNZh30TPQECYdoDnsuOebS67mPA&#10;+zEGfPcJfhtosSxw+LE0UO5YttFtpW3jeIBJwt+o7yn87l6oPE1QuBrxprIM35OX4z1FDcffuP0+&#10;AXAXA4ZtDBp3UGtdw4hrGRPOJYwR/sYJf52eFY4/lqv2GZTal9AS2MWU5T7H34rlMRYM93mGjLuo&#10;JKTUOBdR714+wh+lLXYXHbRebQSXq6YF5NG65BE6GPxYOqnR7/Mu87uO3IpdR5dvn5b9Ec+gax+t&#10;RgJb0ueoSv4RLcdjlMTt4Wb8HIcfi0d6GZmuMmS5K3DF34VK7xZqaD80+Pc5/jqSP0atl9ASu486&#10;3z3C1woyCeBZgUX0E/66fNTov58Ny0sOmL7th4Hgd5M6B53mh5iO/2uYivtddNIyNSav8JR6plES&#10;2ERJ7DaE8hqOvzPyu3jt7BV8/3QOwkKKEX3mKqI/ykeivRvXspZxPWOJMLGMakJgZcIiCgh+GfFT&#10;NK11zFo+xoz5KaaMjzFteoJJ02PkE55TDQPIkLbhBuGPpTlwH22BRzw3tPOQG/shtw9jgGDdH3iM&#10;Ducuumh7dVGHozqwh2zapnG6IWQT/nII1hcI9Un2OVqmOcRZpjn+NNShuM6uCLcvo5QNI6Sf5o/X&#10;zDPQ0PzVsi74qWOUnbrLk0OvTT5fj6Rzdchk3/lTtcBtH0Bl7CbPHdr/edpRFOjHCUYD8LPvr7HB&#10;pjN/gyc/8Qny6DjLpfdBimyc4NcDaSS9z9StSHUv8KS45pFAHQKLsgNRZ6/zj6+d0n7czHzK0xT/&#10;m/zM3139HsdfgMAmldRx+FV5t/l4mLctS7hpXuDwS9H1Q6HshNw0CKVlGHG0DpWOeygjKDP4xYqH&#10;cE7VSY9H+LtMy3uTOgk57EIs1QTE7mlEmnpxSlqD9wl/H1I88k5+NTFLHHXiHKou2h/duJy0gRzq&#10;wARMo1BHNkAVUY93wm4R/m4evhNdcSC09QRF9j6kUyciVUVAFjdz/Lkp5yU9h3GKESQrafu51wmH&#10;ewdZhrmfJhjGf2YzDUOj7gvanPM/sbuWeNIsXQOpyptp7sh841GV+WeWr9bbrGN/fPaOwe+7gu+c&#10;flcQnZ0hEF68IBBdqv66tOBfCoSX/tV3olI8H2pSCIh8PFj2mhe/K8jKCf5Oykn5S15+QQWQys/u&#10;ffe8vfsHwsDf+V6055PXxP6NH0pi918T+tYIh8dXkTEAsjf/f5fT+42qj1/tNDz54bD1Ydqg7eF/&#10;6jPt/nQ4sH84lrRPUNoNtgSWgzWJy8GGuDVqQB9S47mPSfNecMb2gGfIvHfYpls/bFItBstjJg6r&#10;o8cP+hz3Dxj+WLrcOxiKfYgR+rkm+R7KU+8h3TIKeWg5pCFlkFEKCIMt8ezs3hSKNYMoimpDhXSE&#10;w4+lkxqR2rhPqGGmaXrvHcVzD70OwhulzbmFQccWBmwERcIfywDBMO7DEp6L4jZc96+iNHGX42+Y&#10;gDTgJ+SxUGPfnHAfNYEHaLc9QL/nYwz6PuEAbLetotW6iGZqqGuNUwgYuuA2dKLHtod+hjr3Y4z5&#10;CFyePcQ4mvCeuQlvGRvxPUUFT4DwuRD4jGfIdA83CZOX49fRS9ibch9l2rOKSfq9zLuCEnqsJDQ1&#10;EKxaCV8d7ntYt3/Ms2B6iFsEVh/B8LJjEbWEvyrbHKF3GS3+dbQGNgjYeyggTF62zyKPEMIAWCLv&#10;RT+Bbzhugz/e8szjomeOo2/E+5BfbdxuWEUbpcG5h7L4p8gxj+FuyjqqMndw0dqGFMstXHCX88Tb&#10;GmEmsNxhdyqhfcDCzvrVEgRZGA6StCMIWMaQEWDfDZsnhPXxM3+N1la4X/FD/710JIvH0GWm44PS&#10;QcAddn/O05ywgTzCf7aKliHuHk+eexExpkbInR0Eg5scf2+ey0ckwY/hT3i6EFmxY8iOG0chYa8q&#10;cQkXHENwmbuQnjjDM2R7iDnrJxyADH+9hj0kKsaQGtPEk6cbQC2hoiFlm7blQ6QTzM/pO3De2otQ&#10;ez8Czhl+xq9ev3qEP4rRPAiXtg+x2kHE64aRQcdvunkSidYZjj+7aZKwMgGVbRY6ylXtBPIkAzw3&#10;CYBednGDtBVqaRdPZuIW4szTdNxMID60EfaQKoRIKhBtbkEMJZf22y3avwx9LIX0PLOiAzp2xW7M&#10;IJLtG7hEHa4sAnm2a5sDMM0wg5CYuzgVcwenhHfgMg7BQ1j16oc5/qzqMeijumCO6uTJcq3iiptw&#10;ZaVj0nwfN0070MracJ6mwWKSs2GGZlCkmeL4Y4nTjkFIsIumxKi7oHdNwuqfQ6FjnZC4CYVmAKfU&#10;nTil6cQ5ekyM6YX/XAuSo3pxSTmBROkAJLImROrbEKFr5fgLk9XBoGjn8GP3iZaoWnFa1YAzFL+b&#10;0EowVEcdwY8lIqwy+Eb47cO3IktxVtWIKCMti7IZ8ZJWxElaglplT/BDae/hh7JeSGX9SJQPwy/s&#10;Dqarp36apZ/9aYp64qcSUQdE0l6IZf2HFtvMv1Mbxv+GVjfySbLqdmaa+lZy1Fu+d59Xm//ny7lE&#10;G8PfN+UFj78hufwfBNE5/x9BVNbfoP+wep+1FSzsDOBxW3ICv5NyUv4KlF/+Rv2+8o3vhzu2Xg23&#10;zr4aZV9l+HtVFHj4tbO2lufPYOW4t/jVj4L/Ly+V8unX+l2fvt5ve6zqM+3/9V7L/hd9tv0vBuPv&#10;Hdb5Fg7KvbMH1YlLwVLfLCqplz5Jjea44V5wyrIf7LPtBWvt94LN2jW0aVbRY9g87DPvHQxY7x/0&#10;xd4PdhHIOqzrBKk9jMY/Rk/sPuJ5g0mNXVQNJGFlkAjLkWkeQGvCFjrjt3E9sh2Foc0oCmtBi34R&#10;jZ4HqI7/DNUJn6OKHvt9exihxm2U0Nbuop57YAa3KMM0ryE7G3R6HaOuHYwRnG5L+hEX3sC/z3ct&#10;fgs3EndQ5qHlOYYfpdd3D6XszhS2e+gk/LWZ9zj+Bn2fotf9iOOv0DQKp6EdVkMbLPpWFBIE2Zm/&#10;QedDDLkItbT+LvUg3jE38/xAW4tXVVV4VV3NPyrs9D3AJe8yLhFsWC4Szhj6jjPpXkWNk+DkYI9r&#10;qLQuo57w2uRiqKXt7XyCy/5d+BzLX+aqZhQ54c24Kunh8GtwbqPCtsXhx3KF8HHNv4zbcSt8MOb2&#10;wCqhbxYJnmmeqwTITjP93bh6hD/9Copkg0ilBjxD14PLthHciJ1HvmucQFCHDHcVEn3jsFvHYSLU&#10;OgyjKCd437USqi0rqKZlLdAMwRFZCTM1zCxxtgl4DIQNSrWtE01OwhghSRnJ9n8vSjUbaNbcQ5N6&#10;hxD6BN3ORyizzSNN3I9USqFlAcXuNRTRPki0jUHh6oTS1YW3Qgp5Pjqdj6gP83jUkXc4/pK8g7Rs&#10;tK8IEiwB1yBS4iaRRcfItO1jzNs+JXitwqMchUM5Aq+4G7HnqxA4V4mG1G3UJG0i1TKNj3RtPKcM&#10;RwAMMfegSD/H8ZdlmITY1I0oUyeE1BlwiDtgj2pBnLIfGYS/NNMUVHoCESGYRW6eglg3Bqd8kMMv&#10;VdILvbyd4NfCo5R0QCOibUbL4ifUMfx5hT34SFiK90UlOK+u4QCUmdq+hF+6dghSeQsiZY2QiNqh&#10;i+rnSaWOEMPfBe8uHOoBnBGXcvSxnJXeRYSyGk7tAJyaYcLVONSSMahFwxx+FoozugdZlkVctC3T&#10;cTADJW1DibYJIcIynghRJTKUQxx/+ZppWKhOkNF0ohXdHH9CTTc09jFYA/MI2KYRru3l6HsxMmEb&#10;vGea4SEA2sTtkAvr6W/1iFLT+mjbIFbSNtF0QKXthF5BINS0IoRQeIZQd0bdRNNsg5bAroluhCqy&#10;Hh+GlODV88X4YegtvBN1NxgqbzyIVLUcRqqaaRs1B0W6oWCEcSwYqhsOfigjBBIAjTFd8ND6+mK6&#10;D5wxXV/IztUERWdrIJT0BAl/P5NrRv6JWj/xuywmVWuN8n37r/q+HyvHnfZfVtj/Wb3+vF04/YOX&#10;lfm//13tdbyiLjr8WszFR1+XZDsFp/zn6J/suSfQOykn5a9o+aVv3m++J5Mx/H0/zDLz3Ujf45fC&#10;PP/o6+G+fyL40Gh6/hT25j/uAf5FlBcqIcFLQ45H9nHX04Rx58fZfZb9f99j3X7W6Fjh8Cvxzj7L&#10;Vfc9Sxc3gaVfu4lhw06w0bodrHLugaWG4DTifIBx7+PgkO3BQbfj/kGHf/+wzboWZPhj6eX3hd3E&#10;NWocHeoOCCNKIBIR/iQVkMmq0EY4G0naR6udsEX4uyPsQ6dr90v03XE/RImHcOB5iGFCW5lrFpcc&#10;AyiIm0BRwhS/ynPAusHD4DfqIsQRzjLUo0gg/KVSY5xhYheajKHZzb7Pt4+W2HWC4xhu+IZxyzOG&#10;SvkSSqKn0Wra5fgb8H6Cu/YV2IxH8DNpm2HUNPG0sgtc2BArlnu4JZvHddkswnTt/IzfS9E38R15&#10;OV7T1MBvG0aqa/7Lj9s8OjbcSj+uGScw42X3I94mRO3jjuMh7jq2cUc7jbyoPtyQjnL8sVwM7CA1&#10;fheJ/i14rAvQE1oMImqkw5pQENONetsOZY/ntm0NGfoRJMi7cIPgVxy/imr3IpKeoy/WMQ63aRBO&#10;XS8qDQvoMK2h0bCEpJhWOCJq+IDACbJWOMMr+d0d8l0TKKZGPD4wh/jYZcT6F2HUEzzEBCv5AIcf&#10;G2g5T98Ly6l8mCmG6HqICVTS0Bq49YMcf9m0TNneTWQE9mBVTUAvGYJfPcvh16jeRp19HWWOOZ48&#10;gm1cRAe0b5YgRzvJ8XfNOgO3tw/GwADktjaOv3coYc/xF0lRqWoJEDWIoZi1BAiCijTqLpIC4xyA&#10;Jc5VXLLQOphm4VSNwiLthz66E+5zVfCfrUA+7ZN80wJPtK4LHxL+WD7St+OsuRtiI82f1jOcnaEi&#10;YIYRSE7L6yCKqef4c0S3IlM/hcvGRcTqZxBDwIpQ9CNc1kcoGoGY4lT0QKvshJagpKTtLKP3lIQQ&#10;YxR28niVw/DG9MAb1QNJVD3H31kCW7SJnf1rJXh3wanugUjdhhhCUoS0gVBWA3kkTTOyDxbJKNKd&#10;m4hVTsJJ0GT4Oyu5ixB5BUKVlTyso2JQTdNxNM3xpxKPEqYG4I7p5fERvJMUw0iQDkBN8xFrGhEl&#10;r0G4uJJHJK5BkpqA+xx+LBL5CESaHkJuDxS6PqTpJ5CrGINXMYjT1NljYfA7o+vmMUXT+0nRCR3h&#10;juGPA1DaCLmqDQpVO5QUl5wwLO1BGOHvvLYV5xgCaV+EGdlZxlbIxc2IIgi+FnKT4+9VegyRNxzE&#10;aNsPolQtB9EyNpZkazCS3bmD8MdyRtUf/Ejeh3O0TxwxHUEXG9Q5ujkoOVsNyfkaiKLbnknkgz9h&#10;Uekm/ierbuxajnnxB1RP/lkYOz5T96vqbPa/bwjek7/5vfe0Ed8Vpjd9W1n0k5eEmX9LEJ7c/01Z&#10;lkwQkxRx9NSTclJOyq9jeel7p7XX3wiz3Hg9wlz8Uqj7H349MvZffFuc/AeCkJS3BIJGwt9pdmXX&#10;X0Q57qEefw9FkBteF87wN+Z6nDXouf+kx7mDTudm8I554iAtuv5ZYmjls6SYusN0UROuiftQad0M&#10;Vtq3KEcArHbto5NwNu57gg7fbrA9dv+wI+7+Ybtz67DFuIQK2RhqqKFg+Ku2zUEYWoyPPsrFuXNF&#10;0OubEBc3isz4KQwl7XEAtplXMOZ/jPHAE7R6H+OiYgEp0eMcgBWuB6iwLSLL0cdzyT2IFMKZiXr9&#10;DboZjr8hwtSA8ylPi3WPD+HiEXUSAgeQRvjLs8ygJmER5SmzKEuewWVzOzzhN3GBMMXwVxozg17X&#10;Y/4RcDc9xlKjr1XUQSmp4vCzalpw3TCNNs9jfqFFuXYNhaIpOEI7OPxeirqJN6LuIMk+jEzXOOFv&#10;Gh7tMIyiDtgUfRx/PgJph2cf1bE/Qjkh86Z1H/madVyJGkBeZC8KovtRbV7m+KuipMTdg4fWW0UN&#10;s1pylBxCYDNtj2bXQw6/atM2ciNGEC9sR5y0HdmaAdQRFlvMC8hwTsOq7UHIB8VQRNfBTviL1Q2g&#10;gv6f555GQEJ4IfzFEmZ8omrYQsrhj6hDtXEFbcZ7uEk4Y/hzOaYgFjYjOrKeJ884iuuuQVz3DCAu&#10;phS2s0WwUUMcc6ach93bNpdAW6Jl94NdRwq7w4VxAU7tDE+WegL1vnXUx62jxr/C8XfLMgnt67cR&#10;83I+TO+WEcCn0OgeRbmbtiHhT08IPBtzGx+GXMVH5woRfqYQITElCJGWI1JVjbOiuzgbdovDj0Ur&#10;q0Wyk44Tcw/izVOIt8wRAGegI/ixWCnXqdNRFr+Pq7YVjr8UzThOESw4AOnRpB1EoXIG8aphjj8W&#10;9v2045gIz5kEolzjMk+OfhEywnGYtJdHqR6CjzDoI3gx+B2lC+KYRgJHAxQxzYhVjCCDthWDH090&#10;LyGvCVEEPxY1HecJBCuVup3jT27oRrSimeMvjPapho4bt3wMccoJ+GWjPGYVYZW2CYtUWY8LunE6&#10;dmn7q2YIgDMcgErCn1LEhoTphZPQ7QhtgZ86FQx/SQRxIR370YpahEsqIRTXIVZNx4t6idaJAKiZ&#10;hpTmySJWDtB7YwCXNRPIY8P9EP5yFPR6be+XAAzVdtPyjSBfMQmLugsm6mBoFAQ5RQvkbJ0If1Z6&#10;fo5tFkkEtCRpH3SyNg6/40QQ/myWUUiMPfRzB86qG/Fa+C38gN5zb8aUHMaoOp7JFb3PpOL2A4m4&#10;nQDYFowwjQWjLBPBGNtU8JSiLyhV9cOh6Q26NP1Bh3rgUCkkAMY0sf0RFEv7fqKS9fyHFEXH/evm&#10;xu/d9Ay/LBcUfllf/orC6tZfVY7P+n2b4e/l8ORcQWTmZ4LI1D3KpiAyQ03//LOmcVJOykn5q11C&#10;Xn4j3HThbcp3o73T35GkffFdacazb0vTZgTS3PdflmaHHF0o8hdS/lTvtN22lD0W/3RpMuHj9V7X&#10;vX/dQo1+iXzskMGPJSW05tl1YW+wTDiGMs08x1+tezdY496j3Eed/d5hs3cr2BzYQbN/h+Ov1Dx3&#10;eEfcH7wrHkKpdIga9XFcpAo7QdWCM2cKoFTWwOsdQHz8GE997DoG3fv8AgSGP/bYbtpAZswEUqLG&#10;cEe+iH7TPQyYdwkSQ8i09SBR1wIjNfSqM0WIj6zFkPMxht2fcPj1OB6jxfEAVwieDH8ewtcV6zSq&#10;ErZQkbSCu0nTyLV2IUFcDsf5azzXo4ZRJSd0GbY5/rrYGTn9EhTiSh6/qgN3DfMoNy7yM25thL86&#10;70PEh/YicK4LMaG1CItktyKrgl3SiBz3FGoTt+CV98FAKDOKO5GqGkOdYYNQtouqwOeo9H+GQt0m&#10;rihXcEU2h+vSEZRQA3tXO4sGxwYaHZsEigUOPxaTtJ8a8WHkmkZR69xFKyG01nIPF073IOOjLqSd&#10;7kQuza9WM4kG/QyaTPM0vTGcf+cqTr9dhHPvXYdL1Y1c/SiKrJPI90wjzzOBZG0jUg1NPBdE7YT2&#10;edTRMjH8tRh34DOOQxjdiJioBkgi65AgakS+shXXXP244R1EsZ9wE3kb7rBi6M7dhjm0CTfks7ij&#10;XkCpdolfYZtsWoZbPweXdhJOcQ08UUW4657h+KuP30CJcxbXTGO4pOiF/vUbuBhRiTJDF8cfS753&#10;GBprO8+p0GtQR5VCTyhh8GM5E3MXb529xhMdUQI54c8YVYZYQgPDXzqBPMOzhkzfBlxqAhIB56px&#10;BsWOFZQn3MfduH1kqsaRJBmEmuAaqulAsnwE12TTKFbO4bZuCVpLP2LMXYh4DkCFoh0ZtJ3zTARH&#10;8ypPtnqW9vMUIgh+JkU/4tjt2Z7Hxcb907CrSgegVnRBLmqFlVDIxpbLpA5MCsEpVkTwIjz5CZti&#10;A/1f24E0TT/9f4gPk6S1DcLsYUPEjCOMQMbGyfRrR5HG4GqYQwLBLFk/i2TDLESqBlhkrbhEGLym&#10;n+f4yzMswmFYgsuyxgEoFw5AEtXK4XeMv2zaLjmWeUJ6H6LltdBIO5CpWcVF/SaydRuwUyfNbF2B&#10;no5NpWIcPgL1FVqHQs1RCtSTuErrU0DbhsFPpuxFvmwCNxQzPGm0bi7nKBKSl6DSdUKmauUf+WbR&#10;e7TAuUjvzTl+i0BfZBvN/wh+50X1sEi7kelYQCoBMczYhhDK25IKjr93ZBWI0rQcqBT9zxRyAqCk&#10;PaihjpbSMBaMsU4GYwyjhwph04Fb1xP06Pvht4wfXEjdeJYcv/yM4U/C8df5LFvc9LuXpI2/k6Ns&#10;tocIPC+/J5Cziy/+vN/D/qVnC18KT7nydWneP3tJnPOPBBFpk98UpggF7wXYPBj+/qyzjCflpJyU&#10;vwKFQeurvTn25v6a4PWQD89IrOJwmVf4XVnqP3tZmv6zb0rSfvJN2YWCbylywwVhKWePnv5z5cXR&#10;5P8vKx++HvrBaNyjxUH//Qct5uV/UauaOajVzKFA1H2QFdb0rFQ0flgiHDssE44GW3UraPTsB+u9&#10;94N1BMAW6/Zhl3nzsMOyecjwV+NcCRYqBg7zJZ3BQnFn8I5yKHjLN40b/ilqULrhkdRAJiyF2dzG&#10;kxAYxR3nAnotm+h37BLc9tBj20a3ZYunTruIKvEcmqWL6CYkMfy1mzeogWtCHPX6YxX1SI1qRr1m&#10;BR2EwyHCXxchkMHvOEmSXvjCGpAl70VNEi0jgewSNd5pyjqkKmrhCr2BjLOlqAzpQK1qFXWadbRa&#10;dtFg2OTJVg7hgqwPN5WThMEj/FVQ6mIfoS7pE9ywbsAT0go7wYjBj8VLQKrzr6Mz9T6qYqmxJIDm&#10;iIbRSA1ou2mHp9n1mAD4GU+hZgmVhLEywyRKNTM8tdTANlrWUUegsEgHCZH9uKgdwBUju9vIKM13&#10;Fi3uh5RHKIqZxIWzbFzDGZSw1xL+6nXTqFZP8PhC6nGG8Cd9pxgpoY0oNk7yFPkmURgYxhV3HzJM&#10;TbjubkGZuws1ikXUKpbRShDutOyj3rQNIa2fOqwaiWdLkCtposa8BbccgyhLnubJt3fDT+gqIlje&#10;JvTdUs4T/hbRRpjvSfwMdYFHCOhGkKSpgl90He6oQgSEN9BI+6Mt8z7aLzzADcskbtvXcFM3gSJx&#10;La5K6tDgGkFH3Aw6E2dhtXXC7uhGgXcEybI6HqGojPBXhVBpNd6nzgDD30dht2GNqfgy2e4RFCbO&#10;4VJgCdnedVx3rXL4HaeEjt1C+ypyjHMcf6mEvjz5JIcfSwUdc12Jn6A5/jHHn4SOZa96BBepM8CS&#10;Z1lBGf2vIvEpLmnnkUEgiif4xRP44rUjHH4XHPO4lrQLl3kMRm0/jMp+gt8QHLpRniyadzEBNJsQ&#10;l8wQqBiCX9nD4ceSQ9umLG0Xl+IJXgx/7jE4jIOIJxCypJnnUZz8BLfTPkGqcR4JBECbegZZ4mFc&#10;pBRQp6LEvo6mpKfI9+3DaVmFzThL6GmCmGCvjmii+Yyh0E2IdS5z/GWZZuGRDhP2Z2i7zCHPuoeq&#10;1N9FdfrvwWJbpWkQOG20vgS2THos0E7hppneH94tguYcrhJAk9k0JbQ/KddkU7ijXUBb3CPkpG4i&#10;KXUFTu8khIoWHjHlqm8VZSn7yNCMcPyZI5sRGlKBmHdKIHrvLtLouL/kXYXbOYkQEyFc24APNTU4&#10;a2zkkSi7n+m1o89cjrmgUT8OvW7sMFrRcyCljqyMYpF3HGQGFpCbvh28lHnv2aUL956ZTCMHEu3g&#10;M5l14plV0/evL8uaJhvNgz8IoY46w9+Hgg9fvPL2V5Wj+v2/5isl9esCs/kbXxNf+Y1viPL/zdfF&#10;ORPviLK/yyII8RwP83JSTspJ+Ste2Jv/GH/HvbrjvPRmpCk0RGKLeivC6PqmOO1PvilJ/8nXJZn/&#10;/BuSbJ1AmH5BcMYqpudRifqW4K2o7wneCP++QPDWi4OG/qrCkPjfCsWXbmnbbzcZl/4NS61+4T/U&#10;UQXdat0J3pVMHjL8lUunDoede8FJ7yMMEPwaCX5drq0ggx/Hn3n9oNaweHCZeusseeKO4FVpd/Cm&#10;ZQy34mZxgxrvgLkD4afyeIz6ZsRaejHk3OXwY+mzbqPXvsPTSY1thXoSBZIulEpGOP5a5csYIoiM&#10;2h+i2DCOVG07mvmFJTscf426NX7HizbXI7Q6H9L/7qPBs4M7rjl+8Qe7hdpt+yyaE++hNrDG8Zet&#10;akS3fhK151pRc7YFjdJpdNJru2gaHH+mTTQ6tnFLRY0a4Y89VhuXCGVrqLdvopYa0rK0+0jW98MR&#10;0wBLVC0yYlpxWdjJ00aNfWfCHhr1K6iUzKJKOkeY2kU/Tb+PUu37hJC4jXr3DGockzzl+hm0e+g5&#10;cY/52IXNFoKH5R6HH0uOfgi37DPoir+HNmrEmwl/dc59FOuWcIOwXKxbpNcs0XqsocWy+ByA00g4&#10;2wj/hxU8hephNNF2aCQMF/qHcNXfgxI/wS+2jafcNIwe+wNMxP8Gum0P0GHZQ4FsCMkEP5aL0bWo&#10;8UyhMZYwnED4S5pGVRKB2Ee49myjyrWJMv0qGl376Ih9SnD6lOb3BEWOIaRqypCsKoU3ugjpktu4&#10;ae/n+GtNf0j75WNUep/wXFd0olTXgZ6keZ7uxHm0JiyhInURlWlLyNK2wnumGOaPriFMfIS/CHkd&#10;zhP2QkVVhJoK2ISV8CoakWjoRAHhryBtFbcI5aXuNdqGSxx+7LGEMMjwl0twSSd4ZdM+uKg5OuNX&#10;bdtCvYvtx495MhyEM3a1MAEvW0/A8WyhMv0TVKZ8gqqUj6mjs4lEWS8SKPGEu0T9GC4TaIoSdvhY&#10;jRcJn+yM4HEY/OIJhleT76Mk5THuJD+CVzUAi6KDJ4EAmKEd/BJ/d1PvweGeQAIhMonC4JflnEVZ&#10;xmNUXvptVFBSHDQPzSyPXz7B8XdJMoqGBDqmUj+lTssTeG0zcFoJkfpByMUt9PMYrriWUeRZQyE7&#10;Q2qZgVc7RMsyxPGXKlvATd/HqL/wN2h9fxfJ3hUk0nOSKGn2eWS6aHv6N/jA35W+bdx2rSHLMMWT&#10;Lz3C320N7UvaTr20DA3JD2Fzj0NrHYRU0wGRsg06KyHWv8TxV04dJ2tUC947VYyP3ivm+JOfqoJP&#10;OYgr7G4n/jV8IK/GK6GFeDWqGGcMDRx/0baOoNezBJ9nGQbT1OFZRe+z0xQJwU8eVvXMIGoM5iSt&#10;oSBjBzkZmwexCSvP1I4ZDj+ZZewnEsPQP401j4VAgK81/tev4fwCyP3SclzH/6Lvbr8kCAu8KYi5&#10;PPgN8ZX/9E1R3o+/JbngFQhO4HdSTsqvc2EAPA6vTL73bshbZ2PU73w7Jm7iG+KMHxP6/p0gOv2+&#10;QJSVK4hJzX3lQ/EH74Srz3znrah3/xzwY4VVPOyj4+OK6MXC5v9ieeW99977Tplm6DcZ/ppNG3/U&#10;53kKlm77w8NW7fLhqOs+WMbc94Nj1p3Dfuv2YZ9rB93OzWCXdeNZu23zi1bL+hdXojuCl8JbcCm0&#10;CcXyAdxUDKLIP4ns5GkelfAux59aXI4x7wMeBr8B2z0MOfbQR/Drsm+h0b3C4cdSSGlXr2HW/xmm&#10;PB9z/I07H2PQ8wj9noc8nbZd9NDydVNa+S3PHqAmdh21CRuoiV9HjqofF6LacUnUjUZ2JwWCTzU1&#10;uFPU2LP0U2PeT435gnOdYPYAPZ4n6PQ9RJNzh6eBlonhr0o7jzrjMhrMq3wg63LvGkov7KI4ZQO6&#10;6GoIo+7CQQDMienAFVEXmu1r6Pfu8dSpFjHgfoLRwKfoI2B22/ZRplhAk28Bzf4F1DqnUOeapp+X&#10;0BdL6xZL60gIYkOVsFQYFpGjG0S9ZwXdBL/exD300mOTn5AbeIRK5z3cYhdxZHyOxrRP0UH4YwBs&#10;0K+h2fgAFao1xFLjmSvvx10CTDPBtClxF2WBKQ4/llLKNVs13Gcz0OnaxmTCb2LQ/zFqTeuoMa4i&#10;9XwZChVthLwZ1PtnOf5qYufQkLhD0H2MloSHHH7XNTO4ayKQE/4aPPdRn/QI9cmPebL1DUiS3kJy&#10;1HVky+/iorwMjYmE7fjPeap8T1FO+/aWdY3Qt0hZQEc8oZ32ZXMCgTtxBXcCkyjUdcHz4TW43i+C&#10;OvQ25KZOOGKnoHcMcACej6yAU95AWGiCW96I9PgFFFy+j0LaXyXP8XfTtoi7niMM5hpm4Qnr4Lmg&#10;JbAQXu76djn8WOrce7hF26TQsUEdhwkky0Y5/irSPuZhgzyXJhPOUvaQbSScSXvgIrzkElLy4zZ5&#10;LtK2ybCuw6ebOsIf7QundhS51IFguZ50H1kJK0hyT/OhXNTiJshi6pCpG8YF/Qi/iruQpnOJkMXg&#10;l2hiH193ERr3UHmB5p/xBGmx9xFPy83gZ1TPQKecQqaMYEcIvKpfoM7YHr9FW6J7AQ7qnOlUPTDp&#10;aDkIfywF7lVcjttADm1rH83XTu8dl5yAqVlDtnYdNwlvCXGLR2FD25inEWeYwJX4LeQmbOOOfwvX&#10;aBoF9B6+aJrh+MvQjuO2bh53qePU7N9Hffx9ZNtmEaD5aSwD/DZ3BvsYTM4Jnms0nXjPDISqVrx1&#10;6ga/04s2hoAq6YFD0o1E2zQ+MDThfV0Dxx/Le8pKRDjaEensgMrJBtCeQZR5OMjgxyJWdh0YJS0w&#10;Udy6PmQlbx1qHRtfqOwLX6htUwdK++RP5OaR32VRmYc+zjndSOg7GqbrqJr8srB69Vd1rFl9e1zP&#10;f7UT/k1BZHaLQHil6yXh5b9JAPwPgvD0Mvr7V+vok3JSTsqvUTmuFF58o7/8zjnR24LXTv1QEBb3&#10;mUCY8c8pfyCQZI4JlLn3BPLLMwx/PzirFgkE77Hvhfy3FjaPF3NcjisjVqmxv7Pl+RbDn+yUQd5p&#10;v/9Thr5eQkqv68lhr/PpYb/j4eGIcx8j9l0M2taDo5btQw5Ax87hgIf+5tk7ZPhj6TRvHqafqgbL&#10;VXEPOqmhak7e5PDLSppCnKcfEk0VpNpq5FHjNeKm6brvc/gNOghwzl20+Nb51bjVjjmOv7u2KVR7&#10;Fjj+ZnyfcgByCHo/4fAbDjzFkP/Jc/zto4WdifGvoDKwguq4NVw0DCJR2YEMYQeyYzpRqBxGZ+In&#10;6E74HJPP8bfq28GiawPzjjUMOVfQl/AU/YlH4/g1OrcJVusoNy2hSrfAAVijmkOtep7ndtIGstKX&#10;EPCNcvzFRJWiUNqHPu8+HzC6j7ZRl2ObgLqD8bgf8TQatgh+izzVJgbAeZSbR9DgnSXMEXb8mxin&#10;9Zv0foox11MMWgmkhl10BLbQFUdAjt1Gf2CH1psQSKn3P0QugeuO9x7HX0P6Z2gO7NE2+Yz25Y84&#10;/uq1BD3dCodfqZ0aYucS6hJ2UUuALPG34Y6vGaniQjhOpfKkhN8ghD5FT9xTNNq2UWVaxVXLLGq8&#10;Mxx/tfRYRhjJIWzcprQS4CqdG7ihneH4u6aeRrV/j8DH4HeUqvh9ZKoHkBR5jSdbVo4WwjlLQ/yn&#10;qI/7DNeNm7QuyyggtFbQMpYYh5An60ZT/AYa49Zx2TSFPF03x1+WuB6xp2+hjCAR75uGnVBo9Y0j&#10;WtKA8xEEQIouphox4RU8ORe2kZ+zjzTbJAp0k8jXTvCzfhf1kzy+iE44Q9sQLx1EcTy7HeA+qty7&#10;KCf83SBQFTk3UWBfR5yS4CUZ5gC84buH64S+q8k7uEFhALxJx73hXA1PgJCXR/urIO4Rrvj2Of7S&#10;LWuwyYdgJvyxpPlWkR5YRIp3GplxS7gQvwyZpBFRUVU8DCxpz8/CXaT3B0sCAdMn6oCfkq4bxR3q&#10;0NwMbCI1cA+JgX0E3NuQy0Yge55s6Si0hFGvcRwpniXEEY7UknYopUdxWEbhtE8g0U+dDIIfi4tw&#10;qZC28SQoZ2BS9kKr7voSfz5CqkXYyZNqm0NawhpMcXPId9P+I/zl0f7zyHqpY9RM22oApdSBuaAd&#10;Q6Z5iuMvjdYhJLQCH1Kn4nRYJYyOceisNE/tINSWQWisA4iSN/ELXBS0zxn8xLpOnLV1cPyxvC65&#10;i9dFd/CW9C5CrS2ItHcg2tJLGeL4CzcMHAptY0ERrZtO3g4GQIm0F5HaxWdi28YXYuvqFxL9yKFI&#10;OwCxfvCfyk0jvys1j/xWonHqvaOzfn/qAjxWd/6yr/SwuvXFvzMoHnfC2f++KXhHb2H4+7ooZ0MQ&#10;npIlCEv2Cs7ahfS/k3JSTsqvcWEVw1crjaOLO96KkhzB7+I/Fchz/z7Hn+zy7ndiAg1vRhjMb0by&#10;4WC++jHCLyvH6GN5sbB5HwPweFleModlvtlo3wzrdj6Y4Gf83I/R5Xx02Ot6etjjfHI4YtvCcRj+&#10;Bk3rBx2ahYPRWIav+8Fex/azPvdusJ+dHREP4jpVrm3+NfQm3UMfNYYlycuQK6twNuIaQqKLOf7s&#10;3h4MP8ffAMGvm+DXTQ1th2eb46/WvYhyaqAY/Fi63ffQbzzKNMGIff9vwL7P8cfS53mADt8aH9eO&#10;we+We44axT4OP5YkWQeuE0ga3A/QHvsJugh/pdoVrHi3sUaAYgCstY8QjgbR6Fvm+OuiBvsuwY+H&#10;YFiumsFdyQTKZVMcfk3GFdR5NpBJ+MtIW4RG1Yh3Ym7gLdFN9Hr3aJkIP7pltFo20W7dQgcButG0&#10;xS/6OMbfTfkc7hpHOP6qbOO466K/OVbRT/uA4W/c/TFaVZtfptO/jR73JgZouRn+emjZipWTyKDG&#10;/YJ8nOOvNOUJgeQROt1H+KtQbqKcUqbcQKl5ATet8zwVvg0OwDLChz8kG95zmRx+7vNFiBd2odiw&#10;wPFX6drEVfMcx1+J4wh/l72EegIRw18WofOqgaapn0OxbhZZ1NCHf1SEiFNFqEm8z+F3jVCdqh7h&#10;SRLXIU/RjFuGoRfwt4fkiBHEnu9DStQoLmkX4Nf0E1q6kEvJlnYj2zCBLBbdGOGtC3nyLpSYplFD&#10;0LjtXoDVPQqraxQm+xCHn1TWxodjOcafUt4CqaYdEnUbIWQEF1W0PIrBL/GXSTCxhbbyXGLDzMTe&#10;Q6p5hsOP5apnB+bobpiiuuAW9iFOxr6L2YM8QinDH0u2bQYJBFw/gZXhT6TsxEWCeGH8Y55M2wb8&#10;ikm45aMcfjo2wPD5u0j2THH8ea3D/ApYmbz5S/yFi5phUw5w/Pk1I7DSz0Z5L7+QyRvdBvv5Burk&#10;THL8FVG8ri0YaH/I5WMcfmI2wLGwBcqoZh6rsh96SSd0kg4oCYAKBkAlrZNnBh7qgCT7FmE1DMOk&#10;H4RK3gkR4S9c0QY1vY9YXIQ09hhBYJNFNMBM+GODPKtip6FNmIPXP48rjkXYaBuYxO0cfyphM2I1&#10;g0im7c6GX3LS/EUf3UUUheGPRaruI/gN8SgNA5BoOyCm/SXTd1E6EaVvwTl7J89pSxveUtbgNXEZ&#10;3iAAMvyd0TZx+MVY+hBt7gmGaPoOz6t7DyNNQ4cMfyLLMMII7OdlEzgvnzyMNq18EWNYCMZop8Dw&#10;F6PuP0z2Ll5NTd15Xs/yO258tb5m5RiALxb2+xHw/mt5sQ4+/t83X5Fl/ei7qrzDl6WXf19wPt5C&#10;8/nzfKpzUk7KSfkrWI7x9YsqFIEgJqn0JUX+/8IikF7+TCAlBEou//4bUUbbO9Fmyw9PKz3Pn3lc&#10;2HRerIQ45p7nq/A7LseVEHvkz/GENL7a4n4Q3uze13Y4Hv6/Gf463Q+DNfbdw2uu9cPrzrXDIdtG&#10;kOFvwLwebJZNHbB0mVYP+gllfa57GPDsfxkGv/bAOj/z15K4iVtxcxCJSr/En97eBmcsNZCBIXTa&#10;CDXWDXQ4tjn+WBqdq7hrneJh8GtK2ERz4hb6jDsYMO3y7/6xn1nYx7+3xANIea8UlcZxdATWaP6r&#10;uGAcRCYlkRrfRFUX0ixTuOncRKPnIf+O3FXJDAqEk+gwLKGXGuxrmjZc13dw/N11DKHCsYwS++pR&#10;CH7J+nEkaEZRIhlHpWKaILdFQN7huRW3BlfsKM4aavFD0Q2eBG0v6tiVrpQG/Qp8+lFIdb24bVhB&#10;AwGwWreGItk0CilF8klC0yDShb0oMMxy/JU5NtBn2kejbBUN0hW0ENxSCHd5hmn0Ef56CWRt5kU0&#10;EbgaCFwXCX8p4mH4pUMcfiw34h7gtoQgLF5GqWwNseJWiIVXv8QfS6F5Chc1w0iILoX77AWYPriN&#10;2OhOfu/jdMUQbrvYvYCXcI2ee9UyR9uyH2m0fAx8LInmZfg0BB7Kdd0MfIQEraQaoR8W8CRpCXCG&#10;KaTRtmPwC8j6oY1qR766H7f0Q4S3UdR6Fwj6U0gK6+P4s0e08bHefIS/WGUvAhHNcIU3I1kxwPGX&#10;qB6GV9SJPEkv8qV9uEsovakdp/19hD+VrhtiCQNUO0GqAzERlTgTUoJTlEiCJxsm5VxMFYcfCzsb&#10;lUX4Y4M4x4p6Of7MtAxezRC8WnYxxSwKY3dRmLiPLPcax584tAE2AoyH8JdkHMMV6nS46WeGGoY/&#10;i6IbEXTcxZgGITEPI5c6SqmmZXikY/DKxuGRjUER04SYsyU8ishqmGUtMIgaIZc1cwAKpU0Ip05L&#10;OCE3muJWD8FFx5GZ8Mbwx+BmJfgx/DlCGlHkWkamapSWaYTjT0f7QyQjZNE0RDJCXkwrDARpBr/j&#10;qNlgy/Q/ubwDFusojKYhaKnTxOBn0A0gWtWBMFUbT4zyCIAmQz+HHwsb0zGG3mNhbPgZ6wDHn4jw&#10;rafltdK8WCTSVkhpOnJ2lw/ansmWCeijmjj+WCLOVkJE+1ui7IOcgCijRymtn1jVzvEXraiHRNcE&#10;MeW8pf3LM3+vyyo5/l4TlSFU144oU89RCIuRylaEKts4/lhiDD1BIT0ngqZ9Xj4WZAlTTgRj6P0f&#10;o1+EUNP/RVJUx+eXxb0jx/UilV9UT7P/sbB698U6lv3MLgxhkDu+QOQr3+V77YfvRksj3xJbXd9V&#10;Xfni27IL/0hwzup7PrrDVzF5Uk7KSfk1Kwxdv6RH+eErgpj0TYEyd0Ggyp0QSK78NYEk9x9+TZL9&#10;9z4Qu1pOST0dr51Wn3n+ZFaOKyFW2HTZz78KfsflS/gdl1b7pqXLvVfU4drraXXuBwsNU8FM3dhh&#10;kXvtsMi1dtjsWD8cNG+ApUuzeFAumTzIkU4FW62bHH89hDcGv0HvPvq9u2j3r6M8bgm34ud50m39&#10;CBfdQRT10KPlZXA7epAibMId5SjHHwuDX5/vAXp991FunUGxfgS3zeNoSdrmafCs8u/8jTke8aFf&#10;WjVruBzeg8R3bvNkna3m+OuIXcMN6ukz/AWoUUmnaV1wLCCLUuXaQ4PrAcqNm8gTjsOn7EaupgWF&#10;z1OkbUVaRCkyo6s5/C5qJ+BXDSJWN8pzy7yEflq+Af8DDr9WwmuBcgThujqcMdbifXU53pDcxFuy&#10;27hNIMpXTUJCAImihk+o64GRfW/PtoM6933cUC9w/KVEDyAhkrZHTC9ShX24YVtBmf8eaixbHH43&#10;RbNQxXRSI90DBTWKjfYVjr8O6wrHXyPh7zIhxhLRyXPRuYaCuF3kx97DNf0a8sRT0MhL8VFkJo9V&#10;Xonr1jlctc0hzzTJ8Zco7oTxgwoY3q+E7Uw9CuyLuEvYKY2/d4Q/+wJ04nqIosshE9UgmebtIMBY&#10;CZwe1RTiFaOIJ3DpZbU8bKgVi7oOmYkjfIDtVMKfg6CmimzjMce0o1g7gBuaAZSYxzj+crXdsEQ3&#10;wyxs4fERHOOMBDBZF8cfi17ag8joNp4L4h5U0nJVO5c5/ooIhSppC4cfC0OHnqbhsU7gdEgpx9+p&#10;6Eq8EVGC1ykSYQMyGPwIfce5QMi30rLpowmAtE38hK001wJyaTsUJt1HduwWVCICZShti7AGuGSE&#10;VAIFQ6CDMOWg11hEXThD82aJNg5wABr1E3BLRnlsMgKhrIlwV4+Y86WQEaL0hD4GPxYtRajoRJSy&#10;h8MvgiCppu1jtU3BTdvSaRiFjN36TNoGTWQTx5/zfBPiozqpA9CHZFEf9MphwlQXoYrgRzHR+8Hh&#10;moGRlpeFwU8r7uBhdxphZ/70hkEOPxYzoTv8OfqOIzT2wmAi2JoHabt2w8BuRRdK+yqiFWEErggT&#10;gc05jHBjNyJ1XQTLNkSJGwncjZAQ/vTWEfhddLzTuiRaxiE9UwHJ6WrIzxHupEf4UxL+GPxYtITo&#10;MEklpQLRyloOQCHl+CPf9/WNeC2mAq9FV+F9Obu1WzeitJ0cfiwRypZgqLrrMFzdesjuIhKjbUO0&#10;pu0gTDF8EKoYD7JEqKeDYs3Uz5Ty0T/OjO58yFLimn396Pt+/L7rrJ5kderxzy/Wm1+tZxn6vk85&#10;6lx/yH//EoCvfCR9/0ORNub1SI3jG1H2/ZelSTvfEsUvCQTsYr6TclJOyq97YRUG+x7Ji98l+a+V&#10;yIeaEIEqb5xHcWVKILvynwSy3OCrkuQn7wudIz84Z9kRCE6zkedZ+Wrlc4y/P1dpNP/2N6YL/85r&#10;vd4HV2r0Pe35ipZ/ckE3HOQxTh4WB7YP7ybvHfZY1oN9hL8q2zYuKWaDFyTTKFTOo9u+xdNPeOP4&#10;c26i1reAO4mLuJ2wgGSqlHXCcoiFdxEjLUOyvhvX9cPIiGzkaTAuo9NJgCQ89vsfEqwe8e/vXdMO&#10;8VR5Fml6Kzxd9DyGv1bbPeREDiA7vBdpp+txKaQORcJ23Fb1849+2zxriJP2wi6kBlw5iCw2flhg&#10;A9f87OrN+7jpXofX0AsnNRZeTTvyCX6p4SWIPX0NiedvIiOiDEW6CViEHTzxhnFccC8hh53RDBBy&#10;Aw/RYF/DJUkfsgghsdIOfKSrwofaSryjKMHb8jswsNtwKY4+MmNh+NM4xpFFiK33PkClew/xkezM&#10;Vg9PUnQPLmsmUerbRnXCA1TH7uOCZARRUS08UkkXbLYZJLmX0eXa4ACsNswigxrqRAX7KLITTsJj&#10;Ak0jL7DD8XeX5qVTE7pVhQiRXOb4OxdzCVnmIVy1z6GIkkyodIbVw3a+Fo5zjcgi8N6k7VSeTEim&#10;XHVOEx4bIJewOyGU86hjWjn8HJQLBM8cQsRFcTss0jpab5qOoRGpsQPISh5DfmAMDgWhQT4ATXQH&#10;x59J0s+H82D4Y0mSV8Emuk7oqyA8tSKgJxCbRxBvGkacYQhuApWekMoGTWbwkysHEOtaRGNgE02U&#10;AjpOEiIb4KUc48+iH0Kcex4JngVoVd04Ja7GKUU93hNX4Y3oMnxEPycSpLJN7KpUhj+CoHEUqYRS&#10;hj+nsh/Jdtq+niXaZytI8a0inn6OJQwKCX4yeo6PXh9H8w4QVLzsOIjupfQhTHyEvzBNN2S0z+XO&#10;CVgJyBbdAEyWfshULRBKCJDiOhglzTwGcRNt0w7EySZgVAzTPutFjKYfWucMTL5FmLwL8Fon4XRO&#10;wUTbhuGPAdcR2crvjMKSLKT3g5C2hZCASaBjMdkInv5FHgutn1M3zG/BpnsOQCPB1WQc5tO0G0eQ&#10;KRpEQfQwP3P6IvzkjhEobMNIcMzgWmAbibIhOELZGIGtfFtr4mZ4og0EYoKoPZyO/+f4Eyvb4Y5d&#10;gDtA+8MxhTTHLOKNU1AQ/Fg00e2EzhHoaB/IabsHLDPI9q7BZmAArEComOoPTSNk+haE65vwjqYB&#10;P6BOyGvUSWN5R9pE8Oui7UVoVrUT/lqCMk3XgU7ffxClbg5GqRuDMdrOZyJ997MYbe+zUMXEYQTh&#10;T6WdOZTLJ34sl0/+OF47utx+5eO3GhvZVb78Yo/j+pXVqb/s7NyLdfDPd7xP8zqeofG4fO0bocqb&#10;ggjDx4II/W9+Q+hdey3cnPIWv6DvpJyUk/I/Qvnqmbfjn9nj1wRhCfEC6eVKQXR2rEB0qZvh72VF&#10;7uEPQx1/94chtr/9/Q915fQ8qohCWK+SVUovlhen+99Ufrvxt7+xnfI3XrklLUsuFhY+vhpz9ZNs&#10;Tc+fpKsHgimK3uDN2LVgeepusNG7G7xj38Ut5x6uW7eRo2Q3m19DlWn9OQA30cvOSlnn0UO57pmE&#10;S9VIULgLdTTBL+I2Lhj6UOacxV1qQC6K2nBV2odmyzK6CULdrj0MuB9hzP8Zxv2f87Hu8hW9PDXe&#10;5SMAUoNfb9tAtWMLxepZ5IqG+ZWEV8VdHH8srYSyJu067qoW4SA0eOT9yHYtIT9uC1eo8b6o7UVm&#10;YAbpvqkj/FHDlihtQOypazz54ha0OlfQSkD0SQhGbOgO4wQfXoLh77qPzX8Ft23z/IxbNq1DnmEC&#10;JsMRAM/IyqGVNcGiaIfkOfzEBmrEXZMweKZhc8+gwruH24TIfOsqh18sIfCCchIl3m3c9e+glh67&#10;TfOoVo9x+MnlvXA45uCh5ffStrjpWkWVdwVF3nkkKbuRQPiLV7PBryeQpJvGJcs8GmhbdbrmUWod&#10;RrSqCNHqIoRIr+Cs6BJE0qu47l7EzfgN3Ihdgyu8AUnqflyyziDXMoc82n9lCTtoCEyj0TsEk6IB&#10;Bm0rPM6BLwHop/W+qh/FTeMYcmXdHIA5qh54LC08Xkpp/Dia46dwkWDB8Gel7eVQjcFDy+jRErok&#10;rVB8mA3ZqSxYhdcI4neRaBlEsm38KOZRVNEx1ePaJRiM8xhMBCCCuMuzjKveVZR6F3GDgJQY3USY&#10;boCTUMTG02NQ8tmmcNvDBu5+wj92ZPgLMbbjjLYFH9GxGUYIu0DTTNMMIpMAk20aRYZ+EHGEuXia&#10;D8sNL7vQ5hPc9hHWafuzBBzzCDjnEUcQTKJj44ZvB8XuHcRH9/O4CYFh6m5E6vv4d81cBLZ85xzM&#10;1n6YKAYL/Z2OOQZAOYXhL4/2+43Yx0hSzCBeNgkFQVfGLrqwjMPro3X1bdF7ahNO1zSPgqav0FKH&#10;gmAbF9mJfMM8KgIPkCEaRbpwhI7bfvp/H5S6fjg8c0ikTlFZ0mNkUOchnpbFqR+BWdkHK/uYmpJl&#10;X0Rb4DHuKOdQGD2CCzEDiFR3IIo6ayxaxxgdL3uoin+Im3G7uO7fRoBhk47RTMM0zL4ZZCRuoNy1&#10;hcyQTmSEdPBxBI8A2ASDbRTe2CVkJO3hon+Dxy7rg17STcsxAINqEHYzHRM+6lT51nlYR0lIHQp2&#10;f2F2pxEp4U9k7sDrhObXYgh/lA8ULYgwDyDC2Idowp+c6hiLbfTAZBo6MBoHD2TazkORvjUoNnTQ&#10;Y9czkanzixjt0Bc6w2zQYJyHVjvzX8zG6apYz4zmbvbKdwUC/KI6lNXZL+KPPYf9zsLQdwxE9nhc&#10;/vTZwvcjpYJw3W8IxM5/8DVN6j/46CPZ+XdOic4KBO/QfPnzXsTiSTkpJ+XXvBxXEMeVxDcFoUkm&#10;gSjHI4i86HhFceV/+aE6//A16aU/ee288x++ft77/3r5HaPtCH8sf+5bwrH5/FxFlnM6J+Ly2QvC&#10;a5H5fTeF+U+uycv+frK8J8iSqRwItrgfB3ttnwZr7A9xy7HHc828hULDOooo3fYNDLrWMOBY4vjr&#10;Ns+hnHryenEF1KIynA+/ibdCryE8qpTjr4oazZ7YHbRal3m62DAvJgKgaR+j3k9pOo/RZthGkWKA&#10;4++6bhg1tlnUmqZQbZ7l+Kv37qLCRsgjJN7WzeIWNXYdtnt8SJUm7QZadFsoIBjGaUeRoBtDlm4A&#10;SeduIomd2XNRg0UATHaPI90/jQz6OSWyCqXqYbQ6VtHuWkeHe4PmuYyAdoQnkzB13buOJuc6v9Xc&#10;LfbRKS1PoWUaRYSmPMsUv/+p6HwZ5OFVMMvbCJc90LOrGN1TPEmuObRS49hFmGH4Y0mXjyNLPU0o&#10;ncUN2yq6CQGzBI5+/QxPoWEKboLacdidKjq9+7jjX8H12GXkECziCbTxeoIHrWORcZoAPIN2xyzH&#10;Xwc19CmmJoLELYj1NyCV3ECZdhENhPhbCZu4lbiFq/FruOiaxUXaN5cts7huGUGtow+t/hG0+IZR&#10;4RpAZtoij1HZjEBYCy5H9KH4Of6KDaM8dyyTyLIQCKwdqHAPo843huY4NibgJBIIWSm0XRNom/p1&#10;M7hl2kaVbg3C99IgP5ONBGstgbwNqe4Ogt8Y8gm7g559zPoeY8b7CNdsK9Soz8JG8GL4KyYIDRLI&#10;yrxLuO1dQD5BMY0gxD7u9xGYUmn/NDvvY9jzCUa8n6CKOixRlh5E0XqFW7s5/j5Q1UCjZgMc9yNF&#10;3YdkFW1HBmlKCi3vHcs6Wmga/fGfozfuU6R715CRsI2s5F0kEMLT2aDRCY9Qk/opatM+4/swPpqO&#10;M+qUGKjTEa3pgU3YitvsCmtCV4Z9Emb7IKzOYWiN3Rx/Bk03StjrL/4eTzrtG2/0MOzCYSgMI3Br&#10;x2jdV1Hiu8eT7lyg1w4S6np5dITLS7HbqE18ylNMnaN00QjSxSPQEugZ/pLomGigebSkfY7yhIcE&#10;v1F+dxEGPwe9t1KpY1Uadx9dsU/R7mMDh9P2jxyGm4DP4GfXD+MOTbc95TO0JX+K24S/POoAsbuB&#10;ZBH8GP7YGIg9qZ/xFMnGOQBTQzsQKWIAbIJE2onslCfIu/AjXEp8gCTaJk79GIefiV2EQu+VTNqm&#10;V2K3OPwuuJbpmJmgzkIfx1+YvAZCew+Ezj5E0v57XViLd8QNeF/ahDCCX7ipH2JjP5KT15GYuBJk&#10;+NPp+g81mu6gWNdG+GsLxug6DqI1/T+L1gz+TKWbOtRqxn6iVXf9odM6UsLw5zF3ffi8TnyxsLry&#10;6KPcn4feMfaO6+7j22ce/8w65y9ikJVvCeRxSwJLDli+rkice/118Qf870fTP379STkpJ+XXsBxX&#10;Fi+Wn//b66pXBdEX9N8R50i+HZ2t+74y7798X5J38FpE4r9/I9T3v716xvV7gu/I3hOE2j4QRPpO&#10;0yuOK6GvVjasfPVvrFJilc2XJe4Nx/sMfzejC1yVmtK/Xa0v+4M8VeMfFWqmgqPu38aQ4zfQb/sc&#10;A5RSx/0vAciG5miy7WHITY2se42nx3KEP5YEWTPeD7uBtwl+DH8sKZYhTFAjwNJPjVmvfZOPI9ht&#10;PMLfoOMJOgz3eOq1q8iXdqEwph0VhDiGvyZqNNpj99AS9xCN/n2UWVYJKjvo9X6MIcogu2LZdh89&#10;tgfott5HJr3uorwF2dEVSDp7gyc5sozjLzN2lsPvhm8Lbe6nHH4s3b5tdLg2eApMhERqpKo9G2gl&#10;+LE021dxnZalwDTJc8O5iIqEHVzzLENM+GNh8LuSuoHM5DVY3dO47lrBEKHvOHWee7ju3sY15yZH&#10;w2WC6g3CxoR3GwuBe5giKI1ZlzBsW0I8wdNNueFYwyBt6zFqoHt8+7iauIarKZtIIyz51QQNcQfy&#10;NUMcfiwdBCiWFsKgxVSBdEM3BgyPMGx6iiHTE5Ql76Ekcx+lF+4j17eIS24CbWAR1bYugm8Xaqmx&#10;bXQP8FyNn0ABrUuz/z4uh/fjUmgvCqVDKLFOodK9gLs0j5sE4FzXKiq846j1sos5RlFNCCyU1+Mi&#10;HQtp7nUUuHfRbHuELttTdFqfIEPciosJvQSCXo6/dF8HbhDm5gJPeGa8DzFFCJxw78FPwHBpx1EY&#10;1YcRWv9RWpYe3w7uBJZQkrSGK3aCNMHosn2RttPHHH4svXQsdJkJ2gRbhr8IezfOmhrwgboc76vK&#10;4JV3wB5eC2dUA+LkndCpOwjLfai33kOjbZew/YT2+wNUWXaQlXgPF2hfZ9Bxco3gdyPpCUqTn6Iy&#10;6Slu0j5NJnQliobgkvTBF96IxNBGZIm7CX8rqCDU+JxjHH8W2yDchmEUJO6gkKZZkfFbuOp9gMvW&#10;LfhiRmAS9sOsGsQl9RRyNNP8DOYNxzryDPPQE/QZ/NSGISRm7CEpYx8liY9wlzoFt507uKQgjIlH&#10;4aX9k6GaRJ5qlua9j5o4NobiBtL007CoBvjFIxfi6fhL2uFpDDxCs4veU9pljr/MmEHEGiZxy7jC&#10;Ux94iKa4J7Svt3DRNMeTqB9HvGOGjlHqNAS20BL7kHfKssK6cSG0C8boNihoWxjkY/CYl3Al/VPC&#10;6kN+WzgXAduo6YOOfTXE3A2TpQ85AVo+2zwdzyOIpfeujzpecnovyagTIvUOIcLSiR9EluDVsBK8&#10;J2nkOa1sw1lZC85Jm+Hxz8HnmwNDn0bTS4/sHsudwRhtVzBa2x+MUPd/wfAXo+3/Qqtq/0Otuv0P&#10;DZq233vtNfMPnl988WLdzH5nnWtWZ7749+OzesfluO49/ht7Pnvti+UbAnmST6BMvyAwXPxDgTn7&#10;C4Huwt8UvB3zzvP/s/LiNE/KSTkpv2aF9SR/Dl9U2Jv++COEo/KR4/3vRGeLvynKjnk5+lLzd0WX&#10;v/ieOPfg1RD/v/lOZMIff02WviwQJp0TRCecF0TFRdErWGXz1QqHTe/np3v083Ev9stSoilWDSX2&#10;JDbb67uqdbX/osq+8r8PuH4jOOL6LQw7f5PDjz12Oj7FLfseVfB71HjvUSP7iPBHcW5hhAGQGv9O&#10;EzU21Chc1Q3hbPgtvBN2He9GFENBja4tbhwDyQ8wnvgY4+6HGHM/4Om33MN03G9iNvF30Gt9gHbC&#10;X4vrHkq0Y7ga3Y7rwk50+mj6KfsYSt5Ha9wDtFBj1M6+Ixj7MboCT/kQKf2uozAANns2UeodQ768&#10;gSct9DZS2Jm/8BJkUINz0TePu9Sgd7l/Az3e3yLs7WM4iZYp9QkG4vbRTtCrInD0xtM8Ex8SCncI&#10;uys8VZYFFDL4ORZRFreNqqQ9Ho+sA1GnbiPmTAkuJa0iJ30d5bHrX6Jv0HkPA4TVPsc2ih1buOrY&#10;wBXdHIqpUb5p26T5bWHefw+LBMBJAsaYbRkNjhW0UYPbZ7/HM8IGyab1rk1gFyIQMN2zMAs7vkyD&#10;dRpdrgUehr9GWoebjnvoJ/gNGh5jxPwxFvx/DTNxv4vSzPscgLkEKDat62mEKQ/tO0kFLoYWo87R&#10;i2rnILJsU2jwP0BH3GNUGAnl0cNooP1T7V5CBeHvJj1mElAu+HeRTZiu9ozgtrETedJaXBZVIVtU&#10;iSv6CdpHP0Kf6zMOv+PkxQ0jJ6mf4NeHi3FryIln4xg+wCTrVFg3Mc6+60nbLk3Wicw3KpD1RiWa&#10;tfMcgINuAlqA9nMK+04nG2NumxDyEPXex1+e9RtwPub4azXdg9TSjVBbE0KsjfhAU4G3ZXfwnug2&#10;LOE10EfUIETdhA8t7TyxhNkmOtY7PI9Rb95BnYnWj/ZFummJ5yLtu+t0HF+Nf4hiH3WIKDkEHKWi&#10;ExG6VgiVLUgMb+L4u0WgqfRvoNi7DJtpgH+dwC3vQ148O9O1Stt3BXm0jy7RftYReE5r23FG045k&#10;9RiylRM8DH4sSfpJiBQ9PE5a5/jUe0iM28QtF7urDbtIZwsm5QBCDX1waEZxRTmNS9IJ6qytENDX&#10;kWtchE7eA720G3btMLITt5FFy5HlXuX3Yq6z7SCW5nvGMYBo+xCKjcu4aVjGNfU8ymxbKLdvI8c4&#10;D0NMG6QR9fDbJhGwT8HFzxCu0vGyhdv6BfgjuxGm7YeaXYEsG4NJOoZk6zousY+naT+xq4dF1DFQ&#10;6to4/lT6dj4en1c5xOPQDEOuG4GEpitxDSGKOiNviSrwrdNFPG/F1ATPKFoRqevBeXYfYFlTUKju&#10;OtBoj+CnVlNUfTT/CYiVo4jWDiFSNfiMHg9EhlFINb1/YtQ0TQcCt06JRIlvP8cfqxuPC6uXWV39&#10;IsrYzz9Xd1L5Ktq++vtRkcaZBJqMRIH2wohAmbFJGSUQ1j3/71eneVJOykn5NSvH+PsqAP90hXI+&#10;JeTlqGyeb4sv/4PvEP5eUl48/KYqK8giEKdfFmjzbV83FDgEr4Syjw9YxcWm/2Jhv7O8WCGxeb34&#10;t6/Hxtje6Y/rTGzzTxWWuZ7+q0rfky9qPE++6LN+hi7jU55B+48ILz9COzuzRvBj6bURjGwPMEx/&#10;G3atUeO+ijL7LK7rR3iSFO34KKYE0bpmaD2DhL8JlMZtEfgecvyxQaQ7datoUy8RIB9y/I3GfYam&#10;2F00J+6hKf4ebsn60OIkzPjXCH57PB1xu+gMUKMeIED4n6DVvo8WaqD7nI/QSQ12rrILZfEzqEya&#10;xw1zDwqVTbht6jqCHyWfGpl64300GB+iyfwEHc7PCVifYjjxCcdfX+I+8qwjyHIM4YpjDL2xe6il&#10;Bq/evIhGaqhr2Udx7nXc8R6lMnEXxZ4V5BAIRQQ/BkCjtg0ZmYvIvLDExzBk6OunhvM4DHSZkjFk&#10;isdQSI3rLfq91L2LXu8R/qZ9BBnPBrwJBAvPPdrW9Br9CkFmg+Ovx7uHFPMU4gzj8KgGOfwsok4+&#10;nloPIaOHfZxH+yTDe5+nzPKA42/I+ARLsX+dp46mnWIeRZxuABmOKeQnrCOdGvPMsNu4cP46cmSN&#10;CBB0WVKsS2hjsKL1aPKwffAYTf4dXKF5pFNjzpLpu0fz2kGWug/5sjqeFHEFNJIyqKRlhKkH6LZ/&#10;jHYz7afn+Gsk0KY4RxAwTtJrV5Edu4lsyzwGLRsY4leDLyM65DrOnS2A5d1bHH+57zfws8YMf72E&#10;nnzHEhJkk0jTzOOq7z7yCUG9nqcY9X3K00bHajL7fpumA6EEv/OWBpzSVeNNyW28Kb6NyMgKvCat&#10;xKuySrxvauX4C3H2oIGdZQ18QtDdh5cgpdH0I9Ewx/GXpJ0htK2hiDoiRf59guESzisbEKZp5viL&#10;NnbQa/pxSXaUO+5lePUD0FEHwUX4Y/HRfkuxTCPVOoNUgmOotgtnCH4MfywR6g6kSYaQLhnGRTW7&#10;4ncKMtMYROp+COXdHIAeArM/cRNZvk0C5DoklhGEmfoRauzDeX0PEui1WeJRXFJMIsUwDZGmB2JV&#10;N3SEPwbARHpvpXpXeK7ScS209ONdSyc+cvbzWGl+BfJpnqvqOWTR+scQcEUEP0l4HbTidti0A7Dr&#10;BuEjrLH7CJuNEwilY4oljJbVLB2FTToOu2wCafYN+GTDBMIj/AnpGJEoaZ9E3uUxy7oJhoOIUQ8S&#10;/EYgJLSFqHvwobIeHyjq8J3zN/DKuevBU+r6wwhdVzCSEq3rO5QaBg7kxsEDpb7/gH/cK+z5Qimd&#10;OlTTcqtkkwTD4Z8J1QM/FWqGfibWDv/Eohv9R05nlZrhz+W69hHVg6xO/kV16HFh9SX7fh7LV8sv&#10;Bt/PlXOvEf7aBIbsvydQZW4L5Bm9AmG6/flYf6xOPm4DTiB4Uk7Kr2n56hm6X1a+LghJP/9ydPp5&#10;QVSORKC48hOBOg8vqS4GX9JcCX5Nk/9vvq7NdwsY/jR5bBxA9hHFV6HHfv5Flcnxc9j/WIX3jWz1&#10;UEaJ49F0iePhWrnn6c/qEz4Ptjo+Qedz/HXbn6KVENFKjWundRc9ph30svH3LHsYZrCw3ketbxW1&#10;/lXcNI6jUDMIe0Q1pJJajj+9oYtw9THGklmD/Bj95m20KhePolrkAOyJfYQmAglLI8Gvkn2M6FxG&#10;q4vg4ab/x2+jLnYLtRR2u6gOz0OOPpZm0zZqdAvUUNYjXVqPPGM3ytl9Xe3U8Fp7CaX9KNZ3oty+&#10;iIbALho8u6jR7qEodAa1uvscfx2up6gjgHhlDTwX7IMIKJuRp+xHDTV6DICVjg2UE3TK3FvUoK+j&#10;2LWCS9TYMfix+AmeUVEEwOhSBGJHOQAzvBPos21x9PVRGgkNFZQ89hGdaBQJYT2449zBXULVXVqu&#10;PkKVjwDoir0HT/wujI4VVKnn0aJdQrN2EeWWJWQT+jIoDH8B3Shcin74NMM8d20zuOy/jwv+B0j3&#10;7COJ5ulSzqFL/5Djb9T6CWqskzCLA/Cr2xGr7Ydb1ol4/TBBhBBGjXaqYQzJtH4Mfn7zPHzsoz7l&#10;FD/zV25cQQOht9TWiTz7JIdfmmsLfv0cYo2LiCMc5cgbYSb4i6NvQSYqgVxcBpu4EW2mhxx/PNYH&#10;/MxkjnkafsME7IoBeHVj/Oebpnlcd04jEBiC0djM8cdy6XQDis93olI0wq8Av2m+hzzDJuKlE4gl&#10;SGfRsuU6tlFEYV8FqPPv4mJgHh51F9yqTogJEKf1NTynVJUQh1ZBHVpLCDzC3+uqWoR4+hHmG4Ta&#10;O44S2i867SCHH4ueEOkWD8EUStgO70a+fw8ezQTE0jaOPxYxHW8yxwBPmqIPSfIeqJTtkClaIZW1&#10;8DHwjgHIvg+pJ0hFfFiMM5q2n8Mf+1lPyIuXDCKCoCcxjkBqGoVIP4QoWRdiKEraZ/6EDSTSPhIa&#10;6XmWQY6/swySmk5EKDuRLh6GhnAm1vZy/AnV3ZArumCS9vAk03uLwZANPXSW3iMMf+9auo5i7kKW&#10;fAKX5ZNQqfoQxYaiYaH1VQlbOf5Myh4C4CAsikHICKthtHyhNL9z6l4eKbvghzo6hvBOmMPbCX9s&#10;GB9aHnqvhkaXIySqjMMvNLoCUgJvDG3jaMJfpGYA5zR9PKeUrQx/wR9GlRx8pG48OKNvOTyvazuU&#10;GQcP1ebRQ4Vx6EBGAJTpBg6EUYM/YRFFDf1EKZ08VFDEkolnQtXAT+XKgZ9ZNaP/0qWf/H2nfuxT&#10;szmffdfveHw+Vh8e44/9/FXUseexOy69eIaQFfa8F9F4/NrnkX/z3TCn92VF2oBAT/jTZP59QVTq&#10;KYEo+21+z9+fL8evOykn5aT8D1u+K3pbIL70gUBFFZQ8p12gvBIUKHMh0BIC9QUQ6HI/FagLrglU&#10;N8YF0ek19Ipf1mv9anmxcmEVGev1vlxkWO/Ll699kq9e/9cNib+F+oTfRAdhgX2s2sNue0aYaHTt&#10;oFw9hx7DNsdfn/EeRiyPeVqcW6jxr+CWdw7GsHIYQsugC72LbO0ImkyraLdvYYSmU6taQLN8/kv8&#10;tWuWMECv7fUQjAg7le413DHPEfxWeOqdS6gnlNUENr9MjmQAjdTot1rucfjVS2Z4MiWNSJPUIUlU&#10;jXRNM7KNHbhs7ESdbx59Fz5HU9w+/byDXGqkLp4dRGHINE+z9Smqndu4qB+Eh/DoFNVA8dE12KIr&#10;eSqsi2hOekL4vH+EP8LOFRW76wS71+sYYWwMOmU9hIoyRAlLOf6EonJqZGshElfgsmaIAE149ezQ&#10;fDZRbl3FLe084kO6EEuYuUCNYynB727CIq6nzhL8duDwbSGaGsrQmB6IY3rRoF1AoW0OuYQ7hr8s&#10;mm+CeghOeR8Pg1+ecRRthKYc3y7Hn4vQaFfMwKGcRZJyAd26e3DEpMAo9HH8mUTJsAnbYBe1wyHq&#10;QK51Ce3ez3HNvc/xl+hchVE6CFVkF08xLUO5bQB37V0cf3esHfysoDq8i8ejmUG6aQ23LJscfiwa&#10;eRWkMWU8WYpRgt8DtBOeG50LPA2OeejCGiE+UwN1RAviaVvmW0cR5x3i+PP5BgjUt/iA4ZqYctyg&#10;7XWL1uWGdR/XzLsoouMwVTYDV0Qfz2XbJgFwE4Vxi7gcTxClxyTrCFSh5VBSzqirITd1IMM1B31k&#10;I8efOKwarxBWX46+w8/+hREAFfY+6Ex90OuGOABVql7I5bSeUR0cf6aILphlAwSoftpGfQhTNiFc&#10;28ojpc6GjKKTtEOt7oRa08XxFyOqp/VgVyb3EP4IgWww6vdvIPq96wiJqODgO0cAO6vr4B/9muSE&#10;IMJjBAErkub/ZQiD0YRIqaQbadSByBJPIIWOIXYBxDl9N88Zmq9WRseGYhiEJEgNAxx/0aouRFMn&#10;hQ38zPCXSbhj8GNhdzB529iON/SteIseGf7CdQyMvRBqjhKt7Oa/S6nDwPDHYokh/EUOwUxh8GNn&#10;/UKoU3FORctO/9efa4QhpIXHQcczA6CLthvDH4uEOllKHWGWIlb38GmE6I/wd5bmdVrVGfxOaPEB&#10;y2sRJQdndC2HZ/TNQalxgONPZRo5VGiHDhWqIXrPDQQZ/rTq+Z8qJZNfMPxJROPPlIrBL8wK6kzI&#10;Bp85dBN/16EZ2zp9OueXXTTH6khWn34Ver+sMPCxwjr3rD497oh/TfBK+PsfhHuTT0X5U74tzvjn&#10;r4gvPfuWOPt3Be8nvEH/P37di+UEfyflpPwPXr4mkGW9x/GnuPyRQHrl73L8qXLxNW0BQbDoZwLZ&#10;1S2OP/nVNcF7aufz1/2qws/0Hf3IH48rq28ozl5TZsZM/mOWcvfHPy4j6F2jXnh3whH+mj33cEM2&#10;zlOnXsSI9REmHJ9g1PqE42/Y8gjX/AvI888iUdcNeWgJPooqhkJUxfHXYl5HLTXa1fI5nhbFAjr1&#10;y+i1rmOQMMVSbZ5HoXIERarRL/HX5tolVG5w9N22zCEtvB2pYW3Iie5HJ+FvwLqLBuksx1+5ZBSx&#10;wkr4hRUIiCqRZejEJdMiqmIfcPy1JT1C6vlWJJ9t5sk7P46rwmmUWpZR5d6k+a1Tw14K8bv5PKbw&#10;u8jVTOC2eQUtyU85AEtsa0g414bAqUakCLuRRGA02lo5/Fhi5HcRLbwLsbSSw4/FFVaPSvs6x18t&#10;4fEqgaxAMonLMezWZp2IC2vB9cAgyjOmUZY+jUT3NITyYWrgqSGlxtIW3ovLhE12JSxLjnkSvqhW&#10;OEOPIMG+Q1auHUCrY4rjr9o5B230EDRRgzBLJzj+Emi7xkmKYIjx8hiFRzELr8MubEdG2DCKZSsc&#10;fy2eT5HsWIVVOQoDQZvBz0AATSbEljt7UObo5vhLCbsB49s5X+IvLXIMNfZHBPYnSFT3w2HuhNfR&#10;BwthguFPL65Bq28NnbEbaPWuoEw/iquSLlyIbuP403xwB5nKThTZxnDFPsLhp9M1EKAIaOK7kIrL&#10;cdG4QFB+ijuuxxx+edoNXFGvcfg5aTvFiTpRSohmyY1fRJpzAsm2UZiE9dCEVdL+Gkeme54n3TkL&#10;5flqRL1zC2+fvcXx91rkbWhsvdAx/FkpBBGDYZg/MvzJCT0mSR/M8gEehj+TrB8GRd+X+JOzwZBp&#10;/5giW6ElABqM/bDS+jD8sZikLRx+bmUHPa+W408dUY1Q9RH+IlUdSKBjI0M6hUTpOAefkOb/IgDN&#10;tF/S6DnpMUf4y9cswknrxvFH7780MXVKREfREl6V5hHoHJNH+KPoVQPIUc/iimYOqYQ3hr+Liimo&#10;CW4Mf2/TeljUw/Crx2BQD3L4aWzjUJiGjzBIsNMTen3yGbjpWGb4S6BluOC+x/HHoqLj03i6BgYW&#10;gp81shM51KngZ//o2GYDQuvMAzBYh77EH7ufb5ieYGgYxHltb/A9ZS3eVpbiTfntQ4a/j1SNhL/m&#10;4FlaxvP69kOVkeCnGuTwO8pgUKef/cJsXP3CZFj5QiIb+5lQMfpToWLkp1rZ4KFRNvTMqxubdmn6&#10;X3fIp19jFSEVBq6vQozVi6x+/PNgjD33+CNkVjgAXz/nvfLt8/H/4JXQRI6/74ou/s/feMOheP7/&#10;Fwt//tGPJ+WknJT/UctRRaLKOsKf6IpBIL/8TCDOORCIr3whUF77QqAo+mOB9OpfF8gL/plAVvCP&#10;2dnC70dEvCF4/fVXjybxpwqrlL7aS/2ysnGcq2zIiB77J2mhjf8xnxonlhrHChoIZvXOTdzVz6NU&#10;Po0O7RrG7E8x6fyUA5BlzvebGPQ/RV5gFhZ7J86KS/BhdDE+ir6Jy8Zx9Dj20GW7x+FXq1xEp2kd&#10;fbbncWyg17mBLvsarhJSGADLaF7tbval+33CyD1cFPUiJbSVhwEwVzaMesMKBm176LfsoImm26Vf&#10;or93cPwlSDuRpV/EZcsGcq0bBJY1mu44LsX0cfglnWlE8vla3DLO47aJQGFdxg39DB+/j8HPcqYM&#10;l2VsOJNF3DQuodq7i9rAPv9eE4MfS2ZIG0zWNhgdbVCbGhApLcG7IXn4ILQAElkVjPJGpEa0I+ls&#10;Ey5EdBHKdlDl2EGFbZvjj+WirAfJqkqkaatxJ3kMl+1tSNM3EP4GoSAAXhJPITt0EBdDh5Brmkah&#10;awHFgTWOHIa/5JgulKn7UKnpQ5N1HB3uWXR5CTeqsSP8CQeRpexHLjXWObQ/DTE+fubvGH/J8lu4&#10;EkEQDZ3gqTHdR7PrE9y13ef4syhG4JINIkAgZxcD5Jn6OQBLaB+bX0+DieI8U42cqCnkRc+gWLGK&#10;Zu8naI39HEnOMfic/fARAOM1XcggNFwmLHcE1tFGuUnLxfBXJOpG3LkamN+/AdtHtzj+rtrHkWju&#10;gUZTx2NVtRFE+hFgA0TTsVRJ0y/xPOH4Y7lIHQvzqduUYhQ6RnA3bh7FPnZniTGeDNsUMtkQJdTB&#10;yLQe4S83fgPxhlGOv4h3b+Gd8zfwztnrOBddxvFncg0iLommax7j0RKyLYQui+ToY85k9woup9zn&#10;P5sVA5Aru+DUDiFeN8bhZxN2ItU6C4+L3WljHAZ9DwzSJphlzYS/do6/WDY+HRvsOaYeSmED9DHd&#10;8Ib2wh/ax/F33b6DWOsixARQ9pGvUNlH0ByCVT6CJMJfvnYJlX7qeBnXUETvB4tyCNmSCeSwY0s0&#10;znPDvQNbYJFHaRyCR8MGqZ5Eumaa46/QuIxc7TzydAu4rJuDmJCrj+yAlToeAfU40m1LtD0mOB5Z&#10;xNo+yGS90BJ6/YpZxKkXcMm1hyvsqmUPbQ/TFEwhDbCeI+gS/FhStRMojNvFtcT7uEQANEgHoKbo&#10;LazzNAxP3NxzAHZDSjmr7Tp8T1f9xduKuwcMf2/J7jx7T1n9xTlDO87q2yitCJO3/Ewq6/7ZMfr0&#10;xskDCvSG8aDBsPiFWD1xGCUfeSZUEv4oav3UH8Vbp9aS7JOz8bYJo0BgPj7zx+pEdrbuRQCyn48R&#10;9+cpvwBvou9+62zgd18JSfiD78ak//23YnKGfhiR3U7/OMYeq4vZ/Fh+wetPykk5Kb9u5fjN/4vK&#10;UYX0vv0Njj8W8cV2gZDwJ8x5JpAW/P8E0qK/JZAV/h2BovAPBIq8f/sNWebHH0ml778ZEfEevZZV&#10;KL+qvFjR8aI9l/12ckjlv005W/HT9PCaL0qooWhwzhD81lDv2ESbaQOdBL8u3Tp6DVsYt3+MEfMj&#10;Hoa/Ke/nSKdGW2pphtBQj/OyUkTraiA1NKDNvo1u+x5ajdvosBxdMczO+vUTLAc82xx/LC2EsDLN&#10;PCq1i2ghKHU49wmF+ygSj3L4ZcX0Ik8+igKCHMNcn/UeBqmB7Leso8e4gk7zErKpYcuk17Pk0zRq&#10;LvwOKlM+5c8vUIwhiaAROHWT57KkG5WuDdR4t3FdN40buhkUqicJvkcpVE2j1LzCv/NY7b2HSsoN&#10;7SxyQjuQG96FzBgClb0VUn013g3Nw1vnLvNY5U18elfVE0g534IbmimU0fpWOe7x3NVv4K5qA+Xq&#10;TUJRPRzhRbCcz8cFYwPPJWM3ipVLuKlaRk74CGUYlQTwm7HruBW3wYeXSRcR7KQjuEbwqNYNoNEy&#10;xuHX7VtAu2ceGcphXDWNoojAxfBXYp3AHfsATCI/LKJ4wu4IqkybKNWscvgVRs+hzsqG/fgETc6P&#10;kaaehpsaaA/lGH/X3BuEjTFU+QeRT8udHFqLS7QcudFTKBDOodH9FO2xP0JH3G/Q8x4QAIeQ755B&#10;gXMamQTUfAJqHbsXM+GvmV1oIO5HEQE1P3oAjg/vECRLcNs3h5ueGVx3TcGsbYaPsMG+k8jgl26e&#10;wO24e6hJ/E1UJ/wGrprvoYCQf41glxBVf4Q/6xDuBuZ48l0zyHHScUDguGxfRjbh7zJ1aIqS7+Fa&#10;2h6PIroWEdElOB95G+8S/lgM1l4kpy/zuDy0HNJ+mEV9sIoHCG1jyIrdRlHWxzyZsVtwUIcloJ0i&#10;+E0g0TCBNEJflmsJFz0rSHPNw6zugEnayMPwZ5W3IMk2Qv+j48Mxxm/1Jpews4WdHH4phLZC8wZK&#10;fA9xm449qWEEOs0wgXwEVgK5jWB+wbmOlrTfRHPqb6DYsY10yzJSzQQxgh/DX4FqHvVxT9Ga8iPk&#10;JuwiiY6dnNgdxOkmj0LvkzvePdQmfUKQ3iP4LdByLyKOtiVbDpY0ywLyYqnz5dvk8NMYR6BWDUBJ&#10;+GOJsywR6j7muUzLmebfQArtX1toE2zsFnRhzbhOfytPe4gbBL8rBMAk3xaMhEqGP416GCkXtpB+&#10;8R5M9hEo2Ee/uiac1VQ9e09X+cU7mvIv3lLe/tlx2Me9kaZuet7AM7G47ScsSvXoM7Nt9sBinzsw&#10;GqcPZcoBCKVdQSF1gEQ0HwY/i2fpD32pW/82EFj53XjTUI9RVsPqyOPC6mCGv//Wr878svJLp/GN&#10;kMD1V4RpB98Rpn7xenTW+pvRF7u+f9YQRv9iw8OwHHfM/1S9fFJOykn59Su/Gn5HFcI3BNHpHwkk&#10;l0MFyvxogSjrbwtEl/5YIM75FwJZ0f9ECPxcICv4XwXK3P8ikOf9+GVpwtU3whXh34+QaZ5Ph+UX&#10;zefFSuZrZnPOD3J8Ze+mqUoTcqIaf9zsmf9xk3P2oMk1SwhbRZdxk3C1iW5CC8Nfn3kLI5b7X+Kv&#10;07iDQc8jdLvvQ21owYfRN3BadIsQWMeTTD38ToY+yz5Pt3Uf/YS6AQ+9zkt4c2+hz7WJfvq9wbTC&#10;8dfKhmOh53Tb76OLsFgkHyOQHYXh74Z+Fo302mHnUXq9GxhM20Vz3NaX8Lsd/xQNl/466i/+Hm7a&#10;1nAhugFp4RUcfukRlSinxreeGsQGdlWve4cPIcNSqJzi+CtjoGRX2MY+4d97bCL8tft2cF08xPFX&#10;ENUDr5bd0aMEobLbeD+iEOflJYhSlSNXO0ZgW0cdu4MHNZIslYTgJudjdLg/I7Dtokp7D8WqWYhf&#10;T+JJlJXjur0PtxyDuKmf5vi7a1hDa+ABOhOeoIrgU0rLWxF7Hzesa4S/UVwzLaPRNoFmSot9kvYX&#10;wUk+iAJZP4oJhCX2KVo3goB3EXWeBeQbm/hVuy2eh6im/chj2uXga3F/ikbnE1w1zOCSdojDjyWR&#10;GtG7cQ9Ql/IJoYvwFZhBY8Ieh/Il8SCu6uc4+jrjf5PDry3wOappnxa75nDVM4crtBz+sDqUxa+h&#10;LI6tzzraA7s072XC3xBPvmQANambaLywS+u4SM/dwl0CA4MfS6ZpEjfpb3cSd1Ce+BjV8Z+iwk/7&#10;wkTr+zzFzskv4VcVu4G6hIc0/w2OvyvOFVwh+JWmPsbt1AcoSNlGQvwUnL5BRIruIkJYilNhxTgX&#10;dgfh0eUcfqkZ68jI2IVZcoQ/C2E127+NSwSigozHKMh8givxe0g0zhOoZuBTTeCyfx1FSbvI8a0h&#10;w7OIJM8sXPreL/EXS++FS4lLuOCfRbp7Esn+BThs45BL2ykdSFNRB4Tgx3LTtUd4eoAM2u8OwjeL&#10;RzeFC4EdXKT53mJfRUh6ilz6OcW2zL+DmaGewS16bTm9toaO3TrCXWHcPvLoOQWJ+7hI7xP2ca6X&#10;EMluC1iT+DFt14cE0RWkOJeRZF+k5eyDXdgLF+0Thr/LgW3Y7DPQEPxY1OwiI9ciEvxryI17gkv+&#10;fSSwi0di13gSCLy+mE4kyQc4/kppe19K3EICwY/F51qFnqBsMEzBF7vC8eeJn4FQ10D1RQOi9XXB&#10;t2W3n30/5lrw1egbB/8Vf00HFucE7NQxUKm7f6rRD/7MYB47sDrmD4yW6QONbjgolHYT/ij0HohR&#10;DiFK0XfgTFj/d/607X+bFLfW+I5A9OJVuy/Cj+WX1cn/LeW43n6hyL8jiEiUvSxKsX1LlPrXviNJ&#10;x8vClL/1XpTj1A/PydnHzscX6x2X42Vg+WV190k5KSfl16x8tSJ6DjSqQBj+VFeivi7PSRCILv9b&#10;gSiHQvCT51YKpLktAlnunxAA/7NAmvXPXxWaM38o0Xu/e04UQy9mgHzxLOCL8/iyYvEbLvyQ4a84&#10;pfVsZ8ri3kDixo974td+3OXcCg46H6LXvMPx12vawrB9F6OufT5cS5duGzWyeVTJ5tBj30MboeKi&#10;cRzvhBXyxKircMk9htaETbQRxrqs9zHu+wwD9kdHce5y9HVYCZj2dY6/btcWOm17HH0sg85HmPB8&#10;yv/G4FdIDSz7GLeewFZPgOhxb/PhYDoJFoPpu6j1zRM25nCLGiWWsuTP0J38KcYcW7gQWY2MyCpc&#10;1XZRwziDutg51AWWCSMP0Rl4ysPueNBIDWcDQa3Nvc/T5XtI86HnsKFO/Pf4HT9uykZQY15EpWke&#10;kYpSnBEV44z4JsJUZYjSVSE+MIaO5MdoT3qECvsqym1LaCCIdHg+o+l8jibrYzRb2XA1HyMpvB72&#10;/z97/wEfV5bfB77V0zmyc25GELFyzjkH5JwIgACYiUQig8g555yITDCTHWc00tqW12/X72Pvs9b2&#10;ew7rp5VlPa9leW1JM91N4vf+54CgOFTPeGxLDhLO5/P7FFB16+Y653tv1T33UBHSRNW44OhHiWsQ&#10;5+0DqHdtoy1EII2l8cTfRUvSDULNLVSFbtNw6zhjuYoyQmsFzU8T4a9MTYgS9aFQ3I8CgspF2xQ6&#10;qNFti1vHFd8ygYvWa+ge2vy7aaBtyR47ggx+X6DBfxvVBKxC8zjy9MPI1AwiSzeDM9ZVAucdNBAk&#10;OkJfEfTuo5ktl28TF1wrhK0t2hb3OP7a479EXWADl1yLKHcuIFHSBtWBIijfKESRdRyXaTvVxK/R&#10;eOhAgJblIiH7rHwMF1STqPReJQBew0XfBupSv6C/P0eGZRo51mmcsM2giMBxkeavwDiICsJGTYhg&#10;7VnBBds8SggtJY4FXGIdVsdeR0P8PTQmMDDfRo6N5kM9yvvPK02+i5zYq3D7h+CLHeXRmlrwYfgZ&#10;vBlWiMPhJTgeVQGTeRCZmTd5Yv1LUB9vhTqsFYnWRY6/jPjrhKLd5BDwnbIhmKK7kULzwjpxzghe&#10;RQLBL8E3izjPNCyKFo4/r6EHeUlXkZu0iiSaj8T4VR6tvh8qWi6rmfZxwluhheDpIOAn3+bxWeZg&#10;kdHr8iFkEEBTaZ2zu57kEAxPEpJzCMI+4zQ0qn7aN7ZQSfvtKfosnfBvIT90naeAhmVn/Dzsd3fs&#10;K31KCoEvm9ZjVpBQRutaSXCSiFn3QT1wEHg9hgnE0j4Um7gJvXYICmk35OIuuGyzCPmuwk/bOUTY&#10;Y0nwL9NzizCYhuFR9yOZ8BWnHebLmZRAKAyuwmGdh1o9DI1mhOPPaJyEnvZ5oaGBJ0pXh09kZXhH&#10;eB6EP8rpnfeVl747aul4GG7vhcoxDJN1aEerH3ioNw0/0JuHHygMQw80+qEdjX4Eclp+wt/DGFnX&#10;z6LkXQ+ilT3QmUd+Nz101VscXD6YrZt4/1G1t1cXsjqSPf5FlKew9sGrz0XFmhn+no9OzHtekvw/&#10;PydP2nxREswXvB3Gfp7DriD+ZeXJA/T9sl/2y1/RsnfUyPLnj/jCEj59TlmkYhFI8tsFksJ/JJAW&#10;/z1CX+0uAPMWBYqcfylQnPi9Z6TJd98UGi8cEFonXnwvOozezfD3JPr2wiq9vek8ezGx/nh9bldM&#10;Q2anoj907d8Rur4bsN99MET46nfc2um3be2MsTtNUIbY15eqYVwQdXL41agX0ejb5l+fspjkjYgK&#10;P4dUYSOa49bQEr+OptAqZuJ+irmE38IYu52b/Q4GrDfRYV3h+Gu1LKONGrt2wiC7OrjbfhP9Vpqe&#10;+wtM+r7mqbdtoNZ/7TH8Wmma/YSfThp3a+gqztiG4RdWIyCqwxnfdVQECG3UEE46tzDt3kaXaR4V&#10;jlFU+6Z28RdcQhM1ovzMGsGvI3Afbb67aPXcptxEi5N1C7OMRsMaegl/7Mxmq2eTo6+axlVjWUAJ&#10;Ncqx1NgdFJ3jEZvq4UgYhitpFGeogW9LuIM67yoaCaiN/lU003gbrXdxxXKHP142X0cyQTJZWEPr&#10;qwq5ykactQ6gSD+AcwRphr+G4DWCzDW0pNxAbewWTpmWkKeeRr5mhuPvPK2zU/pxnCT4sRTIB3GC&#10;3ptvnaT1voZG7xoa7BvoIUSydAbvos52DVWmdX4GsMl/A2ecI6imRp7lEq3PdNaZcFQDAXAcZ21r&#10;qHLdQF+A4B74Br20/Sqca8il1wpNsxx/ZQHaxvE30co6406+iXLXAk4QHuOim6F4/SS0b5+C71gV&#10;qggBLE0Ejmra5qelIzivnMBp1TgC+kHkO5ZwljB73rOBAtsi0nUTyLFMcfxlaAf4ekqOvowsWRNK&#10;nUsoUI/ws34X7QtIp21xig4GGPxYaoO3UKCaQoKwDwnsq1nlAKyGLjg9Azye4DAs3j5EGxvwXtQZ&#10;HCD8vU37rVLZSUDpRgLNp49dwW4agkZIzxH+dNGdiCOAhlK2kRK3jTSCvSmqGxp6zRjVBa2oG3GE&#10;vqTgwi78vDO8g2cVx18TTNImpAQWkJt6HVkE3RDtg3oLoUXfB5VpEGrzEDymKcQTqkME23j/OmJp&#10;/9ERpNgFOCZCvUE7ArNrjsdJIM4NXYOZnlPIe6Em/JgJVzmuVWS6d5MX3EaScxkOxRCc9H4HxU7r&#10;g73HrKN9z7sCNwFboeiBRNLBIxN3wqgbhp4w6gutwBNYhoq2J4Mfi1LaA6d1Fm77PLwOdt9jwqlp&#10;BCpdH9QEWXaPYau6DwZ6dNjGEKJl1qh6aN0OcPypaHm02lHIFd2QKtsh1DcgjA4WP5SW4n3xRZ63&#10;hGd33pFcfvCxsvHBcVv3znFr985hXc/3cm3fQ42ud0eu7X0Qqe56cFzV+UChG9xR64Z2ZOqB76OV&#10;XX8Srer+k2hF55+alD2/l6Id/ju55snUXPvkJy5xxd49dVk9u5e/jLI7jWOWsOdEyWefkSbdf0aS&#10;9OWz0oSVH4ljT9NrrJ8/hj/22+v9sl/2y1/D8mQl9Ivo+7PyrEByQvqsvMj2I9mZNIHs1G9Rfkcg&#10;LvyGng8IxDkygTTnN56R5/6TV0XZX78tCq68I3Usvh7tmKT37o2X5Qn8RVOlY2EA5IWd/avJbhe2&#10;JXepB4IT54Yc978ddNx/MOi487DPcXOn33FjZ9RDj64NNLAb24tacZZyST1FuLuD1kSGlOsoo8bG&#10;qutBUmQ9MiMbcE43iCvBZTQEltAW2MBs/G9iOvQTDFlu8vRZCDbGBVxWT6JSM4VW1zpKWZ981g0M&#10;sn4EKROeL/nZv1HvF4SGm6j3bqHZvIIBD7uv7zb66P8Tlj5CQi9Ckjp4Y6oQkDdjxLaOsUcZta5h&#10;yHwVV5wzqHRPocI6Qxij8VDDyNLqI4w5b/A0E/7OmpdQJptBlWKep922zdNgWuHwu2Saw0nLDDLt&#10;szxCWSUOU4N1XFEBe/wQx5/dN4oS+xwqHXOods7zlJrGUGe6gTrzLRRplxGUDvKEqEFNE9WgQNPF&#10;4Veo60e2tg+nHLOoCa7ylLnnkSJuRYa0j+MvVzWJdDUhL7CyG8JBjnoI2TSNEwS/NPYDf00rze9V&#10;nnbfTZ5a8zqHH0sWNfTJBgKVqZrgNILK+A2cJ5CkGgdhj6yDJaIOtbROBoM/5vDrdn+OOu0mylRL&#10;HH856jEUOaaQ7evCSf8gmpPYPkAg0Q0hQ9mLFHkPTEeq4Q+r4skkWF2Ou4pL/gWckg3jlGQY6fJ+&#10;yI2diDJ3QGOm7aibhieiHckEFIa/NN044kWNcH96Cp7PTnMkn6VtfcY0ijzlENLkA/CZpmE1zfBc&#10;Dt1CdeAmTtI6SjzehfjjnXDKuyBT1vFYHT2wu1h3Lu2I0NchwlCHw+oqvBJxDi9FleCQpJ4DUC5v&#10;5/DbizymAyJ2Jsk+BT87E2abguJYC9RHW6CiRwYimaoPWv0QEgLzCHmnodV0QqFs5VHLaFgJPUra&#10;kUP4i/MsEKh6OPxYZPpeCHXdiKD3eJ2L8NHnQE9IUslonMpBaGg9RYtpnilq2sYm5yxUxlHEiGi+&#10;hO08Enk37wvQZZrk8EtzXoXHOAkDocug6IdV0gudtBdaRR9M2mEYNYQwZT80mgFotIOQyroQQ/tE&#10;FAMg4U1H61hjIFiq+3nkj878KSTdBNJBjj8XIVBL+6yCloWFcIYYdlUwRa/tJQDSe2WESqovJKI2&#10;Dj85QVOuIEiyKLsQqW3AZ6pL+ERRzuH3tvAiXhGW7nwgr+f4O6Rre3BI2/v9IW3f92Gqvu+jFe07&#10;n0lbcETexvEXTpGq+76Vqrt+LlH0/CxG2fWnUmPfA7d+8J+na0f+5zRNXx1Vc6zu26sLf1ld+xdZ&#10;+DSeiYlb+JE05W/8SJ7yvz4nT74skMQdFoRZ9voZZL/5e7r815q//bJf9st/w/KrPuisstot79s/&#10;eFZ5LonlR9LThQS/vy8QFfy2ICY7XSDJlAoik3UHhDkbb4lybxyIyVp7Xej5jZfF/n/z4lFbG72b&#10;xv/4NkZPAPAXS723Stab2Glm6Xds/Z1h5+cPhj33dhj+OuzXdqqsMzuN1OCxXNYOoFjShmJZOxpj&#10;b3L8nQ9t4LimCR/KaxAlrkGhvBM1nnnU+RY4/mrpsctxDaP2OwSz2xi23sIkYaLVvMrxd0E5igxq&#10;OHMIEyzd1usYst3BmOvzXfy5v8AVgku9aoanx7HB8TfouY4z1lGOv3htC6JizuNozFlq/Ps4/NiZ&#10;P/Y4RACqIlic10+h1ECwsy/zu1U0sn4GXRRCTrV9C35CizS6BpboJlxmZzZVi2izXkMzu6+xcR0X&#10;9bMEq0mkmieRYZuBh4ArkTThqKQUR6WlkJqboLKwqzOHYNGMoIyGK6DG9IJ+mOPvvH4CSaoJJKjG&#10;EacY5fhLZGfRCGynCRlFhgHEqlnj2slT4lmk5RtHJjWUiTFNlGakE5zska0whTciyzWPk6E1nIkn&#10;zNH4M4wj8OraEKU4z5Os6X4EwBUOPxZ2L1frwVOIeTcOxuN5HH/ptgYU+WdR6J9HATvjFdEAeThh&#10;WtyDPv/X6GNnX3VbqFat8ZxSEbjCS6A8kocsbyfPCesAhx9LHAFDEt0BYVQb3GG7AEyXtaHcM4dL&#10;vnmUWKdgIQx9KqtBmK4ZEcY2HNM2QS1s5vhjiaf1p9F28254GP4SIspx0TGIquAUjYN18ExgimJn&#10;qnphMe4CMGSZx0X7Kh1ErCFZ2A+dsAVy2j57+FPraBqPItTV47CuDh/oruCAtJLj79XoMohlrRx/&#10;KlUX9IZ+SOWtEBE2RKre3TttqHtxnCAeEUPoC2+DnPAkJzzJCEgsFsswVOp2KFVtu/hTdUBJ20FF&#10;nxmlqAUaKW1bgpaesCbX9vB++CK0nQjXdOA4vS+ShleIux+HwU9NCIwRd3D8RdN7xQRN9neEiODH&#10;AEjoi6Ew/LGwe+nadKN0MDbK8aeS0X4tY+Pq5dGrBjj8OP5UNH42/7RsUVLCH4WNS2MYhZaiYl/5&#10;KvugoG3K4LcXm2kKTjoIshonCH69UFtGISLsMfyxqOmzYTIMEwIHdvEXQ+tK9Ah9FBXhUGOheaD9&#10;5rCqCp8oK3BAVMr7XmR5XVLx8LC+6+ExYz8Y/hj8zKKBHaGoEwx/B2XNOwx/x7VdOxHqzu8kyu6f&#10;xSg6fxap6fpWbh3YkVkG/iSgbcu1WBpZ3ferDrD/osufTed1ZcSL8pTfOWDMwevarH8pkIRiBDFu&#10;dneRX3Zh3q9qE/bLftkvf4UL++D/+bOBxxLkAsXZZIH0zEmBuHic409c+D8JPo77TBAR+/ob0VkZ&#10;B6KzJt8MT8x5LTJ4heHvFaHvXwrCvMcEMWlRgo+CB2kshL6wFz/9VLvXu/3jUiwofr47rt3UG2q1&#10;19trC0fcd//9uO9L1Fo3HgaN3TsBY9dOnW1ip5ka7/b4VZxWdHL8XdANI+Sbhsjdj0hbFz6UVeMd&#10;UTnijb0cf9U0fKVrBukSQgul37LNz/qNOe5gLvA1pnyfo1A1jFhlN0+WbYLjr9y/gVHXfY6/fudd&#10;5CsnCQ8juCCfQL1iiofBb8jL7jd8HT51I44KWXcdZ3FMeA5GSxNGXJuYYheFODeRpRyBjxrQRPkg&#10;SvTTuKibQo19BY2eLd6lTYVthRpKgoamk+OP5TRhsdt1i6eF3eRfNI5A1ABSqLFLskzCQY08gx9L&#10;tKQOR8WViJCwxpeAQPhTG6eQoibQRjcjlxCSQ5iIlzUhnl5n+EtUjyPbtoCT3hWc9CyjwDhE89AL&#10;nbqLw8+g6UHQMoJ8wxAKKMkEB//xWtiPVHH4mSMa4SNAXEi7gZKMW8h3zEBtqIZYV/4YfxJVGb94&#10;haGvxkRIlE4h/uMWuD6o4PgTvhfP8VcY6kJhsBd5nhn4CG9WQrA8vB7KyCsot21y/HXRtmDwq9Vs&#10;oJ62o+bISSgOn4BdchGZng4OwEx9P+yKASjkAxDGdCKGAKgQdvCrjxn8WMqc0yiSEyRkVzj+jutb&#10;cFRD249yTNUIV2Q7TLJOwkMPAaGb4NSFTHULLtgHeMo8ozjFfpdHeGD4Y2H4sxF47JZZQugykrWj&#10;EMcQYMXNBBUCIE2LnfULxI7D5qR1rGlGalQ3oaOJ8NeI9zVX8Lr4El4TVeAt0SWOP7mSYCVtehwp&#10;gUZrnYCSgB0hboNe3EeAG+TwY5HSAYfJQQh1z0FN+5GKQKcx9EFJuFMQ/iT0eZHRvsCiJQCyW61Z&#10;pLtn+xj+WNg9a1liJIRPaS+8jgXYjJMcfxyArJNnmpaItg/Dn4r2JYd2jJ+VZNnDn5Ret2hHYNWP&#10;wWGf4fBjUcp7+Ne9LHv486job/ocy+ngS0zAldByqM1jtP+OQm+kfT64Bh0Nz/Eno21CkGTzxODn&#10;pHXuM83CZ5uDnj7nOhfVBboBSGkdyUz0fsIfA6BZMwplDK2HGIKjohtG+zCsnnHoCH4MfyJDG16J&#10;KcVLj/KmogZHXUM4ym5bZ+zbsdnmv3WIRx86RSNgOUqQjjYNUoYQruvZidD2PYxUtP9sL2JL9++r&#10;nD3jBmfH+ejoxhcEgpQ/d8D7l1fYwTY/4P7RK++aPnpdlTLF8PeGIXvnRUXS5u4wv7LsA3C/7Je/&#10;RuVp9O39vVdeEMhPnRUozlygxxKB+OQdgeLkuECYc4Hhj15/7tVDAevbEQnJLK9GBe8/I876U4Es&#10;9w84/qJTpK8Jg5Hv0LAs7AfJu6P9s5J8LDmswV57mqWFKs5s09gDp6HnIYuX8JfjGd/pTFwHS1vc&#10;Cs5QA1Pr3ILdNQahqw/HTC14V1zO8fcxNaSV7ll+lqfYPPQYf+eoQRowbWPQfB0T7nsY8NxGg23t&#10;Mf5YJ8FnE9ZxLnEDHZ5baHLdwBlCGoMfu99punQQtfJJjr9WwxKHX5dlDadovAx/4dKLsBBC3HED&#10;SA+Oot21gZOBdRT41zj+WAqUY7ionkKJZprDj/3+rMJEjSzhjwFQp2ihRq0XLksfmhzX0OS+hdLQ&#10;XSRKd/GXoJmEPzAHn38WUmkzxOJGHIyuJHi2IlLSi2hpH1yeVQRD1xDyr+MENdIXY+eRZxvaxR+F&#10;9X+W717mOem+imb2uzwCmpHwZyTU2KhR8zgmeTKMwxx/2dSoOgl+LI6IK4jXDfLkuOf5PXtH3Ddg&#10;MBBcDZcQoy6BSFsGuakSJlMDx1+z7w6SD3Zw/LEYPylCrKYcScYqgl8XLnjHkKObg03Vx2NXEwz0&#10;wzwttK16vV+hxXYHLfY7aLbdRoV+mZ/5Ux3NR4q9GcXuQVTSdBj8WGS0HlTKIbhdyzjhmufwq/Qs&#10;otQ0yfHHoncPQx83CYmzj+NPpmlFjW4GWkITC4Mfi03bxS+EqfBNoTp+GUWmAR4HYUinHiX4zfK4&#10;LHOE+lvQilo5/iTCK9AoOuB1TcAfou1HyQ8toTBmFHnhAwhGd+N99RWOv3dV9Rx/LNG6Nqh0XTwM&#10;fgo1O3tHmCPQOOxzSKeDBbdkGE7JED/zx+DHYrRPwU74O+Fbg9E6zKMkwEaL6QBBRIiMJkRSDNIu&#10;xEoGECcegJp9XWvogdJJnyNjH8IIf4mGaQRp3wg8ik45yH/7p2W/7yOo6Uxj8NPy+vRTPBrWzQnh&#10;T0GAEz6CoN1Mr/mXecx0sKJUEfbovSYKB6BmGFnaORToFpGinYGc0M8AqCCsMfyFnIs4lXIPKSk3&#10;eZQERQkd3OhpHtjXvW7rHHKcG8ilg4ts4zL0BN8IBeFT3fsYfxbrDEKOq4h1rkBPn121qA8W1Rgs&#10;7jGOP7OLkG7qQIyxFe/Lqjj8XpNU44hzkOPvuHNo54Tn5p8WeG//aYpx5ecO0dCOlT6DGoK7xDYG&#10;iX1sR6jrfyBS9z+IUfd/F6lo+5lQ3/JAbG35Xu3qGtG6e/v15gbdoyruv1Z59JvqD1596WPTZ28d&#10;dR58Q532j54T+v/J85GOvys4IJLvDsbLXl2/V9j/LE+Wp//fL/tlv/wVKXsVwNOVAPt/rzL4keAT&#10;76cC2akygfTklkBacJPjT17QLfjM+fHuMBGvM/i9FeHXvyN0RwqkOd8JZDk/F0izVwTy3DaWV4/Y&#10;P3jxqMn+wjFTnEDArzrbK88fEhx6qdJUcbLSWl1+yd00HGvo+BcMfj5T34NE99hOkmeCd8XRQThr&#10;Dl5Hg+cG6lzbqHVdwxFFHT6QXcb70kscf++LK6C3dOBScAHl/jlkylqRq+5CnrYHzYar6LdeR7/z&#10;JsdfP+GqWD+JdGpwcqgBKfAt4Fz8Boasmyhlfdy5CXDs5vrUeLDkSId28adf5PDbi9dADbalAVp7&#10;E3yxA7gSWEUZ4WsPfymmKQQIJSHFEM6qJlBCAKw0LqLavMxz3sAaNHrdM8bhx3LZvcrhVxp7D2cI&#10;mift6zjluYZk3xIHoM09jg+jLz2OVD0Eu2MJ7kf4q/DfRpv3NscfS4K8GSnqdmQY+jn8zjiXMW7e&#10;xLz1BuYs13GCUGjU9VED3Q+3fYLj74xnDcXWSZy0jiNF3okcguApgvUe/gZsmxh2sSuxb6DKNoco&#10;xQW881kaopQXOP68mnrU21fRxvp+C91HwictyIwaRD6tw0R9NZIN1YQ7dgHOfbSY73D4JThnefbw&#10;l05gY+DbS73lBipN1xCIqeX4u0x4GHbcxYjjHpI1Mxx/VoKYk60Lwl/QuYQ671Uedi/lc9pRlNI2&#10;zbPNcPzpYidQZJxEN0Gkm7ZrMk3T5hyHyzvN8cd+P3Ypdg31yWtoSFlHmW+G8DeIQlo/e/DLMV9F&#10;q/0u2mgeztE+xvBnpvXsdowT/ibhozTTtuwM7V7dXRDJupoZh5JwyPDHAaisxVFrK45ZdvGnpoMB&#10;FgY/Fr9rDkWxt3mCqkm4xEOwiQh/tM4Y/iwEqrbEL9CT8g0yCLoqwrxI1sbhxyNsQhatk7KE2yiw&#10;LyNW1I+AsA9q6wjHn8kxgQb6XLS476CetgmDH/sNoIOwZaB1xuJzLKAg6Q5y425w+Hl1tA5on2bw&#10;UxLcFOoB1ATu0QHa14j3r8DjpffTttTROmX4Y0m1L6E2/kta51c5/rIV04R9giW9n907uCqOliH1&#10;f0JXym8ileCXkHCN4DlMBzqdPOz+z+XxX/DkW9eQTPuSJ3oAEfIuDkAxzUte6BbKk75Btu86B6Db&#10;OLsLPxb6rBvdND1nD8SWdo6/o5oGvCauIvzV4C1lI0yeWSTS5zfRt/4w33uLA9ASNfhQf4z2B4pK&#10;NbBjdi8+NLrnOf4kqsHvaZs9kFnbwGPr+HvHos96/+ue9fvF8tqHxvdeOmoxviB0LjP4sbwS7Rx+&#10;9PIPFVbXP11+6Ln9sl/2y1+R8kMfcIa/vd/osTwjOOopEchP3iH03SYALgjkhVkCWUG6QPAp+yr3&#10;GcE7Ea9/IHa9z/JsVJxDoDz59wXKwr8rkOV2EgSXnxVlbL0cbolnee6w1kLv2SvPRguiX2CpcDcO&#10;XfY2j5V7OmbSfZP/Ic07Sfgbf8Dwd9Izh+YAASBwh+eCcQkn5GPwyLo5/lg+FpdTZd4EoakZmXRk&#10;X+qZQYl7msPvtJ6wwvr1c92k3OLpYlfBsrt5EPxy7NMo10xjxLSBccsWOq0buBS6jqr4W8jVTHD8&#10;ZcqH0eXexpD7OgYJn+yuIZ2mNbSZVmCyNCPZ2otWamz6A9voDlzj+DsVew1nE24gjhq4kHIIpfp5&#10;XDYscPxVmZY4/urtG8ghVMX5JlDgnUOHZ53fe5hdQHDefwvnfDdx2rPNU+zZgtTUjUh9Gw7L6/FR&#10;zGUo3QMw+qaooV1GnP0q2t130ef7Ar2+z1HJLtpIWEJl2jrStJ08teYFTBGgZkzbPBO6dQzraBkI&#10;fiw+aiCbaB13B++jwXsNRfZJlASXcdY7z3PeN8Q7uh5xbu+GANhjWoUpoozj77NDOTgpa0eptAel&#10;sl6OP5Zy5xYKlIRsyjnrHKYTfxuzSX8Hvc6v0ev4Cp2er5BIyGHZBWArpQnnTPO7+PN+jirzNk+J&#10;ZRO9tpuEvvscfix9llsI2ZY4/FhOOtmdVrZw2blB+FtBjWsFVbR9ymh8LPnueYwFb2HaexM9+iUM&#10;WlYw6bsGDwHPTUkjRLJOi68QSBqSaRxJqwTiKRQ7J3HKNYV8O0P8FuqN2/zMJMNfu/MecgmcHicB&#10;mpJHiLpC+21b8B66Ql9wAFab13FGMoliyQQOETYO0H7LfnN20NiIMFs7dKEx6Ix90Jv6YSBoevzz&#10;8AUWkRHcQnHcHWTTgYlTNAgH4U8j68MJ/RzKCFN1tF92JX1Fy3oDGkU3xHLCjbiZhunEaecqv0Kb&#10;4a888Q6haQxBwp9L2o88eu2Kk53tvs3x10yPWfYVuNiFFRQL4dhmnYHDMYfchJs4mXwXad512OQE&#10;UIqZEqDxFUimUO+5g/b4b1BCB2gMfixW2xSHXzxtk7O0T9clfIUawlu2fBqZUjr4kk7AT5A8b1ij&#10;7UPbgvDXnfJbKHVeh4UOnMx0ACCjfUlOiHQ45lGR8CXK4j4ngG8iED3IoxR3Qy7vQ6x8CqU0/ork&#10;H+O07zbty/PwUhw6Go9qFFFadi/kLo4/qa0Tnyqq8LG8kg4eK/GWuBZyGo/fvoCkwMZu7CvfBZRT&#10;O35CJoOfRNT9sxh1z38wehe/N3sWH+jUY9/btKM7Vu3IjszSuiO3NP9Lm60+8+DBzLce4e+H6tf/&#10;Gih87hWRs/9VqXvqxRj72tsS9/kP1YHcNyONT9a9v07ZB+B+2S9/jQrD396FGo8+/O+9Rvj7iUB8&#10;4p9Q/oVAcvIUB2BYcvSjYZ45cEDyJj3udiUQFRrg+JPmNT6jyP/ffqTM+4cvxMTWvRhpKXpR5Lj5&#10;fLjhJA3HyuNuB4KRWe765KH1trz5L8vT5v5eum/qQSYBsN6ztjPiu4sB/x00EkrqQnc4jBj+WMTi&#10;BnwYfREfUQ4TAk3ufiQnznL8sTQ7FzHq28a4/zqGPdfRS/Br995Cq/8mTz2Bqkk2jTbJNDqkMxx/&#10;U/braKFpVFNjWebfwnnLEhpDt9BMYfDrs19DFzXiHH+EwBrPBlqtSzw99DfDW7NrC+cSb/KUejdR&#10;YyLomQkgBD+Gv0bnJodfAzVitY51mt4mBoPXCW40btc6Gk0LuEDYZPg7Sw16Kc1Pe+pXqEy4xfF3&#10;UFrD4WcIjfOcdK2iyXqd5uEGxx/LUNyXqMmgaWduocg1jos+1iHxEsbMW5iz3MCy8y6mDJscgB26&#10;ZRSY5nDFtomuwF2Ovw7vXVT6N1AauooLgRlcTGhCSWI92rxTHH7DlH6CcrdxhZ8RNRw8h5SPypB3&#10;uHYXf5RWds/klG/QlkoNsmGRxrNEAFlBX9KPMZXwtzHo/Q0M+36KIXo8RbAJWAbh1DVSrsBjaEKm&#10;bwRNoftoD32NK567KHZfQx7huph1uM3hd59foT1A+Ku2XCNkrNA830Kt7xbB7xpKzKsop+1XQ+uH&#10;5ZJ1EdmExDTC4BgNN0c4Gycozgau8zR5ryJLvnvLsirPLTSydRi8iSLHOArtu0mwDsBq7kSRcR4N&#10;xus8XR4Ct/8rdPm/RJJjBkUGWtcW2ibBOzwdrF9HdvaPclE5B7+oG4dElRx+LB/IKmFImOTRO4cg&#10;Jbyx3+u56YCA4c9P6y3Hs4lc9yaSDPMwEdzkuj46EFpGOR2AXNAuoNpBGCV4FVmXIab32mM6cZL2&#10;IwY/jr/Y26hIvIfS+NsEvz5EqbqQRhBm8GOpNV/DFcctNNhvwkfw02qGCF7dMJkmOP787iVk0bpP&#10;927ApR6DST4IIR1YhViH6PT5YakhSNYRIrOcKxx/Js0wbMphJNF+wFJJcGMAPE8HEEnSMUjkPVCq&#10;B1BiWOe54v+ccL7J/443zkFnHofcNAalZRwq6wTi7cs4RZ8LlmzDEsdfuLQTftpmCQTKbDoQKaBx&#10;n6D9Mp0+bwx/JtMojhmu4IixAUeNVxBG+9b7kgqej9iBo7oGEYoWqMQ9UEt6+Zk/hkAfHaT46WDF&#10;oZyARN3/LYMfj27wT/Xyke/1spHvLeqxhwyAAfHIb1scdU6Xq85s1lWoqEp7Ek7s770L4Pbq1r/U&#10;8twhle51ie9vvCEL/d67Cn/Z+ypf5ovhpiOPXt4v+2W/7JcfLKyy2vv6l5XnBR9pjBx+HH/5/y+B&#10;/KxGoDoXLvjA9eTv+B5Vbh+9IpCeqKZUCOQn1hn+npPk/v5LIu9PXxa7fvy80PWl4HiSRhCd8qHg&#10;YICOkndLQ/rUYlvewtcspYG5f9VqW9/psV0Dw1+f8wY1/jdRF0sApJwzLyGdjvYT5J04FF2KjyMv&#10;4lhECYKBcaSkLCA/fgH9njWMEsTGHuFvxHMNnd7raAvcQgvBr4EawZqUu2iiRqSdGq7mmHH0qZcw&#10;7biBCUo9NZbNCffQHHeHh4Gwk/DXS/hjAGxxXUN9PLurwT00utYeAXAFndQId1AuBbapISRcEvQa&#10;rKscf402ghaBozv2HloJdZddm7hAwCynRpXhj8OPUMFSZVnGORqmjMZR7SUUpn+DFpqWTFyPD6LK&#10;8LHwEuwEv4zkReQlL1OjTfNE+OugBngk/iuMJnyNvsT7yNb1IhhRh7OuKZSHltBJ01lx3+dZctxB&#10;l3EdJ6jBK2XTtm/RPG6h3UNgIfyxr4/PeHtw0lOOU4FLKEmqx8XEOgwQWhn+WBrNywSeCfi1Xcj4&#10;qIKnQtGPLu8KeoMb6KB1WBV3HWd9syhLuIqKpFWctI3Rsn7B8ccy4P0JcgluDH08mgZkBUdwOn2R&#10;prmOav9d5LMudnxbHH8sDYT0Ued9nl7LTWQT3E4GNlBPBwk1XkKzbvFxqmjcJYS/DEJf8qMU0PYa&#10;o+3GMknjLrGNImRsQrpigOMvjw4Kqmkd1Pju4xy/XdsQYaaZUNQEC+HPYuok1G+hxXYLHa57vF/C&#10;Eto/ss2LuEgYvqBbQB1hrC3+C7QRejoIfvW03zlNgzgmqub5QFiBDxhCpJdx3EDj9g5DbeyBWNrG&#10;ozMQruJWkJC0geS4TX6bNbNlDDJjH49O349z6jmcp1zQzKOWpl9E8LLKexEX1YOEmD6C3yYuerdR&#10;wvqiTLgLr2ceQlM/wml7RWsJ6QSlUtUSzsvmUEMAPG/fhNwyCinBj+FPLuuB1TrNzwCGaD2kEf4s&#10;thlEG9nFD4OIocdM0TjyhRM0L0scfxdpX9QTMPXCbp446zzS6fPIOoGuIfxl+DcRqenFUQIoS1A9&#10;iWL5PArE0xx+5/WrMOjHICW4yc30aByBSDsAsWaA9pN1jr942yKOKbtwUNnBv/r1xQzDFd6PNO0i&#10;x18mfeYUtgEctzbjmLkRB3W1eDPmPN6KubiLP+klfKSuxaf6Bnyqa+B9DTL8GVXD8BL8fLZ5aPTD&#10;EOkHCLn9O1Hq3j+NVHd/F63p2ZErBnbxJxn5NjV6/GZu5OR8nLy7UKksEAoE0axPPVYX7hUGv73b&#10;qj35/F9eiY5+4YA0sPWmLPSHr4ni/ldBmPoNgYJdEPJn3W39R8qT9f9+2S/75a9o2cPek2Xvf/Ya&#10;O6P3miAicFUgLfi3AvmphwL56TaB7GyYgH/F8QPlbfWnAkluGSX7WWne//tFWT6eF6f+/gui0N97&#10;Tpb9b38kyv5/CCITPhKI0kyCl2lYKpZDKR9eyZq+XZk9/bfK06b/fodt/dtu69bDXtv2913UKHVS&#10;GPyqYq+jPHYdGep+pCp6YBTVIez4RYQfL4FEVIXTiSuoSthCNzU0DH/D1PgNObco1zBAaaJGsCyw&#10;ibK4bdSk3UMJAaWJ4MfwxzJmpuEdhC0PQZHw1MLw59kmOBL+qDHvdmyjnsbB7n5RR40pw1+l7xoa&#10;LSuEv3WeKy7CH0GFwa+Z0uTYQDvBcyjpS/QnfI52Wo7K0E2cJ8SwFBNMqswLaLNdRQs700j4Oy8d&#10;RJF6ApU0/5ddGyi3L6OAYMLyMeFPp29HUnASuanLPKcCy4S/TbTaNjFI0OiOv4/K+OtIpYaR4S8u&#10;ogFX4rfRmnybMHwHi+57qKdlyKR1lUbrM4X172fZxBXrFpoJvw2um8g3XUWWZYDwV8qTYSqG5WgA&#10;gbBMDBIUywmNSfFLcLHfLFKShS2o0oygj9YpS1dwDZfjr+K0d5rnpGMMGboepKg6UKyf4PArp2kl&#10;s7tiOBYQa52AU10PF8Wvb0JR8jyBbpWf8cr17ibbQ9O0zCHRNI1+B+GMIOANzMERNwd37DzOEsBP&#10;E4RYzmgXOP5OEvBTCHwp7lUkEBo8WpqOahSXzHNod8wj09LF4cdjaEKGaATpkaMoVi8TAO+hiEBs&#10;ULVCrbrCYzK2E046aB4H0Gy7iXrHTeQ515BE42bJUU+jSMZAM7WLP8opQpna1A2FidClbMSH0eV4&#10;hw5cPhAT/iSXESaug0JLADH08EextJXH66d1k7wJv2eOpjkAhXmAw0+o6USkohUJimGOv2L1DFyG&#10;Ucgsg5CbBhCI7kF8dB8ylZMcfyftK3CrRyC1DUNqH0GErhvHWJcw9Bli8Dsjm4VdOYJIej2KXmfd&#10;zDD8qViffQQxhj87bTMVgUxoGeHwC6cDiyPKTn5Vb55wF4Ap+jkYaR/Q0X6qi+mCNrId+qhOjr9U&#10;2gYuywxEBO0Yy/Bj/EUQBLPEk8gXTyGeIChhF5Hod88sSgzDEOvob00/j0ZH47ZMINJM0zcO4LCa&#10;1gOtE710gOPPEzmIAOFN5B5AuKcXYYS/j1WVeCPqLF6PPMPzobwSHxL8PtLU4WNtHQdguKETOjnN&#10;M8ViHIfUwO4E0kvpIyT3P4hS938fre3eiWb9Cqp7d9zRQw+yjg/vZBwb+ce5UVPjeaIp+W5/pofY&#10;bdQY+J4sDH/sm46/bFCx8T8vCPO++EKkL/zlyKR/+3JE6sOXwvxVu/j7tX+LyIb7r/EV9X7ZL/vl&#10;v3H5VZUSqwRee/m49hOBvPjnAsUZCCTF3wskhVKBtuzlR10MsPKLgIxMkAtk6R8LpDmWF6V5f3RA&#10;nP+7L0tz/+B5+Yk/flac838LhOnLAuWJYoE8t5CG5hVNpr3pXGnW1N+9mDb5d4ssw783YLv9LUuX&#10;efshB6D3DsFvDeVxa3T0PwOv9Apc0npIIyogDa+AP6YJJ83jqErc4gDsc6yjx7KGPgIZ+61an5Xw&#10;R48Xg5s451tDATUSOYYJQtY4B2CbbAaDzm30OrZ42NeztazbEsMywe8mBtysr0ACR/DW7q3PgjdR&#10;4lrHafMSSinNtnXU+q/zs34sDIX1hMIKwkClbh6DiV+gN/4equl9pXE3cSG4jVzT3O5dNyiNBL8W&#10;AuBZ1QiCn1Uj7nAdLloWcc5IeNKNc/h5xc04JCxDwDmIkGsYGQn0fvsQ/NIWXNBN0zxsooqQVE7Q&#10;YznvW0XgcA38n1ShWDPK8ddO0z8fdwO5KTeQk3wdISc12IpeBGm69RZCnes6cixXkWFc5Mk01cF0&#10;2AfhAS0MBz2wHU5GnmMWSclXeQLBGVhsAzAbutHqX0VvaANXQldRkriMkqRlmtY84iRNMB8s4Y8M&#10;f8nKDmTrZxA0TfH4aTvoottgkdQTUuoRx25N5qJt5N5CPuEv272OOP0U3NQ4xxunkED4yyMEmv1T&#10;MAemYPSOI1rTBpW0/TH+Cil52kXk6ZaRbl2maUzT+PthYVAg/KWbZpBg6UC8pY3g1wyfth7ysNNQ&#10;fnYeaRHDSIkaQ6ZhFWmmNYT00wShBshldZAS1PRaAqCuA4XWJeQGtpDl30A8YdIs7ITycC1OECAL&#10;pRO07eh10zyStOMEu25ITB2INLUR+i5x/L0nrECEuAFR4is8Kn03ZOqOx/iTyzvgNI7ARtvHQlEQ&#10;RiT6HgIIjYfwxxJP202q6SakdEHMYKin4ZTdSBQOIIGSrJ2izwktM0VDoBJZhgh/vThK24DFJSds&#10;qXtxWNuNo/Rehr/jRtbR8iC0mmFoVUOw0sGIPawLxiiajoner+/n8NuLWzoEFy2jUT8KHb1HpeiH&#10;Mqod2ojd+DQTcCtG4KRIzCMcf+G6Phyn+WBRqgiZ6uHH6CNwIVLFlpMt7xAHoJzGaRT3874NIwi4&#10;xwln4SZaXscIhIRWk5CGpWUIc3UjwtuHo45OvCW9xM/4sbwXfRHRkhpE0Tb8SE0h/B2k7X7M2okw&#10;Wzfv/1DO+ggkTDL4sSuij+k7dyI0fd9Hawa+j1L3fS9WDcIgnYVLNL2TETbyMDt87G8Uqlf4ASwV&#10;Vo/+EJrYcwyFP9TJ8n9uebrOZvUvP7v4yiH/h29L852vRWcMcvyFp/47wRufvs2H+uXl6fGxeX76&#10;pMB+2S/75a9g+aUAfPWI5oO3JfZPXhImZAmkRX8skJ78DwLJyb8pUBSzG4bvVRLs8RfHIQx9IDhk&#10;efPN42m170sK/tG7whP/4FlRxu8JYjL/tSA6/f8UyLIrBcrckmckme00NK9ostzt1yzisv+vLPz0&#10;H5RqJv89w1+35ca3fZ576Pd9TnDaRL5zAgmGLviUTXBI62CU1SBO1IJEURuSxO0o8S8j3ziKU4Sd&#10;bvMqZY3fM7jPep2njICVQpBKlvdz/LE06RYx4r+NseBd9DivoVQxiULREKrY13eEh17jBqbd93j6&#10;Pbdx0bGGdNEgTupmOf7OEZYq/duojruFytANlPu2UEAYOyMfQ7lqCmWUOtsqh1cL5TTBJlbUh2B0&#10;z2P8FWrGUe1dQTUBKjm8CcGwBqRIu3BGP4FC3SiUsnq8fryYR6dvhc/SB4ewAT5xE/ySZiTKu1BC&#10;qC0JbfKcci8iRdmL+OhWjr/gpzWoJ6C2mgmmjm1+1s9jnuDwYzFIWpBFEDsTvI1i33UOvySCqy+m&#10;B+K3zIQ/HZyf5aNIPoVixQyS45cQn7AAu2MYasIQSxyh4VLcEi4kLOJi4hJOEwwzjL1whVdy/NmO&#10;lNN8diBJ3oMEeR8CtO6drEuRKIIbLbMuvJl3al3ouYaTBD+Gv1zrKuJlY7CJunkSaX2cIPzlW2bg&#10;YzfedwxBpO/EMWkDj18xiAINu+XbEk82/R0vn4RZ3Mdjo+SYZnHGtYp8+wzizK2wK6oQ+cmJx3FH&#10;dyEkn0Gscg6pxlWkmlZhUfZw+LEYZC1I1QwiVzOGHN86Mmm9uwkGMoI2i/lYI7Jko4hXjiBRPYZE&#10;gpFdN0BoaUeEuR1Hdc14R1SFd2n/PSyu5/ATyVsIf72QKNshVrRBFN0IydFaqCObOP6c6gHYDcMc&#10;fxyANIyF1qOTUBSt6YKIwKJ2EoJZVy8Uu7gXHskAwWwXfiw2wnOUtpfjL1zVBTWN16sYxjHCI8Pf&#10;ER2BhwDJ/j6u6YGe1qU9im2/bjgIf77oAeh0w/T+PoTTeBj82B1BYlUTsOjHYTFNwGycoHXUCamo&#10;A7qoDtgJjh7lGMcfi1U7hggDAY7C4KchZCbT581I+BMR/KSmEQ6/vbCvezWyfpj49qNHAnw4LX8Y&#10;4YwlykrvsY5AQY9hzm4cc3bhY0MjXhWW4tWYErzBOmIXX4aEHSjKGnjC1Fc4+iKcfRx+0bSPmtRD&#10;kJppXJZBiG2DOEJ1DMsxXddDwuh3atnYdxbJwkOrdJHW7fJ3udKluwXCuUCBaM6hEEzTQTC/CO6X&#10;fbXKzvw9/dovrXP/I2Wvvn0aZxx/gg/E778jOxl6R5oX92JE+v/yWmTWtZfCEqt3B+Hve/LnOmwe&#10;2AH8D80bG3av/OfO637ZL/vlv/PCPty/7Ejv2QNi15G3JW71j6Qn/ibD3zOR6f9c8LEtlV5j79kL&#10;q0SerDDob/Y7E8Xz70Skz70VlXTpxaik/l38Zf6BQJT+02cNhf+Y5bljQV3EO+kfKyLPZsiPF/8L&#10;hj9TZMn/r8G49m29YeNhq2X7Ybf7zk6zaftBoqFzJ97QiThLN4y6Bmg01Ngq6h7jL13RgwxlHzJV&#10;/ag3LqPbtEnZ4vAbdNxCj+Mm0qhRY/jLUo/ggmkO5ZZFDPlvoYvgd8mwwOFXIBzEKUJHt3qFZ8Jx&#10;G5POO+jXb+CkaASpMf3IFA/jom0FFc4NnqrQTVT4ryFfO4V0ySDPReUESgh/LFdcG6g0LSJXNABv&#10;RAdPknSI5nkE2TQvFx3zuEz4O+OeR7ykHbHiVsQp2B0Gyvm9SN+OPsvxd0hdBVNENcxhlXBE1iFB&#10;2Y0MapRzCXMloQ1cDK0jnRpNhj+W5LBmlImnUa1YQovpGtoIgOmEUzO7PyutK5O4FrpjBZSTOOnZ&#10;wOnALYLgMoLiER738RqEDlUjLawXJ6WTHH+n2L1mTQQEaiB1hC+zvBWxwhbkOUZxLm4eGaZepOq6&#10;kKbvRoq2k+BXAV9kI+LEXYS/PmRoR5Bjm4NZ0kPTJ6xEdiAvegQn5dMcfgyARc5N2qZjPF5RL62L&#10;AVquYeSZp1FE760IbEJF05EYuwkKLYgiwBolw8hS7eKvgOAfr5pGUDYOl5gQQuNIJECkyIZo/q/y&#10;e/sG6X0xBwsQTbCNOVQIvZj2JzmBmsAYUswi2XAVyYS/BMMSFIQ0q6gZyYTQbOUwbecJ/pVummuR&#10;RxfZDPnhamgpHmEnx1+yYQou7TCcFKmeMGFsx2FDOz5WNXH8vSepg0zbBbNjjEfKvsokCEYK/wx/&#10;fuMYAqZxHo2+D2pNL+F0CLGPYrOMwxycgyW0ALV9DCpCoUXax+HnkQ3CS/NhJaRZCVgaQqSQ9gmz&#10;kOGQXbE7yrtuCSO4iz1TELkncYTwJ6RxWKN64I7oIfTRZ8WwiAz9Am3TOUQR/oTqPrjkw0hQTRJw&#10;p5BiW0IosIo42vfU7E4etI3ZV+wMfixedk9l+lzEm+ahNowQWPtgiaH9UzZJn8dpZGrnobFPEuan&#10;IDYMcfhFq3ohV7H9k+BH6HOqRuBSj3KohREAj1PYGTuDeQRGyyhirD34SH8F76lrd/EXXYrXKCJa&#10;zzL5FQ4/PdUdXv8EYpz9iLT3QUbzYaV16FCN8rvkyL0TUMbO4jgdXO0CkN0TePJ7Bj6baOk7n3L9&#10;359yfvM7xc6v/7d80Xyy5+P6CKrrCHfv7PVn+sug9GQdy7D1X/JV8A+9j9W9rA5+/pVDfulr0VkN&#10;L0dlfvN6TM7YK1GZ/YK3jrE7fbDutthBO5v2XtmblyfrblaenMZ/7nzul/2yX/4HKKxi2vuQ/8KH&#10;/eVPLJ++Lfdr3pH7bT86Evzt5w+5/yaL4IDk8KNB2PA/9NUGq1B+JHhN+t6bkbG5b0cn5D8Tk3RH&#10;IM2aEUgza55RZW8/q87/pwJx4r8XRxd7dTEX9Mrw05OqyHN/YJFf/jcpmq7/m+GvwbD5sMm48YCl&#10;1DD3IM7ZuxMXNwKfr4/jT6G4DKewnsOPh1CTbZlBrnUO7aYNwt81DNhvYdh9j6eeUHCCGu/zuimU&#10;UmNUQfirt15FuX6e57xmGqnUICTTMJXKOY6/Xu0qulTLPO1KAhwho0AxgbOERQa/S5Qa7zbO2JZx&#10;2rrEO4hOpwYrl3B3UTmJCmo0Gf7OykZ5EqO6EYjqRJqMGlbVMMffKdMsSoKrKIldRY55lMByBWZq&#10;uD4m+DH8scQ42qAKDUBjaYf5KDujVolEeS/H30kzu7BjA6VxG7hA40mlRr5AOYASavwvy+c5/lpp&#10;XXTRumghDDsIjXZxKRziC9CFneQAjKVGssh7HcW+G0iQTyBVQvNFOM2K6OP4y4wYQI37BjqTf4xE&#10;aqzZ170phkGkKLo5/mJFLQhKryAgaUCcvBlpBMDT2n6UEjBiRQQiSTcKCG6lsdd4YjVjtC2mcEE1&#10;j5MxYzzFljWc9dzABe9NnNAvIUU8hCwxoZ7gx9B4xknbK/4mGhJuocC3DKmhB0YNoUAyxuNTEk69&#10;N3A29h6K/Df5GTD58VK4ops5/lgKjLOojr1FgLwGyeFiKCNLCX20vuWNPE5lD3Jc11EU+zlSLetI&#10;JATG0nZMEfXwZNH+UR24gbrY2wRmdm/bBSSaJmA8UgMD4c9EcMvyXMXJtNtI8izBoRmCifB6VNdB&#10;+OvAIX073pfV4yA9Rpi6YbKPwmAb4b/ri2D4U7TSMhGSAytI9S5x+DEEemn5Q7Q94ijxylGcYr8d&#10;pfXgCC3C7p1DgN0CjfYphj+WWNMMchJvwmWYgEU1BINqEBbClCNmN7HqCRQGrsNF05F4pyF3TcFI&#10;+72B9l0DDZdAy1yW8DkuJX/F+zZMp8+HTzcJH8HRT58Bhr/TwZuoyvoN5CbeQnxwA4neVXgIvTyq&#10;Mf61eVHiHWR5NxFHB1t+4wxc4T3whHUjFD2Ik1b2c477NB83OP7UtF9JdAOQ6QZ5jIS9DP8GskPX&#10;OP6c9FkREUDl6h4oKGpdP7SEV7muEx/TAeEH2nq8Jb3M4cfyTnQ5lKpmqi8mEQhO81hc49DS+jHS&#10;MrI41TSflnkYPLMcf7LA5M4RY+/OEYLlUdPwjk26/F2G7vaDItvXf8jwd977k3tlgaVPdqs5XtiZ&#10;P1YHPll+GZoY0n7obOAvK08eWP/QONlzLGx8r7z6qVL4UlT6vVeis37r1ej02y9EJEew0Gvsd9ps&#10;Pp+GHvv/6ef2y37ZL39NCqs89gD45yqYN8Xe0LuKQM+rMd7F5w85/8bzh50/feWw6RK9tDcsq3hY&#10;5ffkUeXeuJ555aBb8Ua43/tymPpTgTTtkkCSWUmPKYKYxP9TIEr8+RvC9HuqqLMO2bHCYbP08u/a&#10;lNV/6NDV/uFl68rPW8zX0Gje2Gk0bDxotW7u5PgnwfDHojc04OChfBw7XIgUeRey9KPIJVywnLDP&#10;o5YalD7bLfRTBh130E/waTIQkHSzHH/lxjk0O9bQ4lzHZeMCzpkXUOS6iixquBj+MlSjGDBtYtx+&#10;EwP0vk71Mjqsq6g2LuIkNYwsrE+5Tmq8ehK+QKlzDScNM/zMULq0n+eSdZleu8fD7vBxTjaGy4TB&#10;dGqkGf5yVCOocK2i0rOOcmo4z8et4kzKKrzqVtilDVBJavCxvByHNFU4oquBLjCAct8qMqK7CX9V&#10;8B5vRBnNc21gCzWBTULVBsopNdSYldC4WWoIqR3Wm+ik9dBpu4lu101U2+c4/HhEF+AXXkCStILQ&#10;PI0zvuuoovlh8GMpkg0jN2YELXFfoDX+S7QnfU3zOo9s4wByjSM8idIOxIlaERI1ISBuQCylhmDb&#10;oZniKaaG+xJBpCrlDocfu9L5iuc6SjSLPKel07QNVmldfokSgt859zbyCK5Zwi7kEP5y5f24TMvH&#10;4LeHv0YCXKZphVBAy0Loi9UvozTxNwh+93E6dAeZnjl+Zlh6/AJPvLgXheyiGvsKjes6KoO3cMq6&#10;BRvhgIXBz0WISPPPID9ECKblLQzdI6TO8SSKB1Ckn0Wpg/YXL7sQ6TaqQzeRQ+sy28bOMhKoIxoJ&#10;nVfpfbQvEP7yaXnt2t0uUhSKXhzSteMdcQ1eiyjHYWMnjpt7YHVNQG0b5hGxM4G+aTgJdKmBZQ7A&#10;ROccvLpRHo9mBKkEqnzXGs6x348m3MYJwlGsZZYnYJziX/Em2BeRSes5N/kWMuK3oSP48RBCbQQ/&#10;l2gAmbYVXEz5EmeTPofeOgmnboLHJBtEyEYHOcHrHH4sF2j/9Rqn4TVR5CO0rKPIMC3icsaPUZn5&#10;E5SmfkXrbQOpbF5o2gx/CbRfFifdxemU+yhOvougbR4eAqqH0O8L70WybIJf2c7wV0ZY9xCi1ax7&#10;F9Moh5+G/rb7FpAbfwN5CTeR6F6GxjQMuZ1C8JOpuhAjaaK/O6Ck9Rapbsa78mq8I6t6jL/3ZDWw&#10;+SYQH7+AUCzrDHwGNsscYXwYemEPDzv7x/DHogxM70Q7Zx4et44/PGIe2gmzjUPvXkGR/SuctH3+&#10;fUPCj9l9zJ8uT9eZDFOsLnzybN9eYcP+p2Br76tZ9j72+EPvZa+99mqUKobl5ePOxNfF2f/qTemJ&#10;758NS3YJjoXCeG8Mfwa9vfnaK+y5vWV4eln2y37ZL3/FC6sQ9iqFpyqAt994W+7vfk8Z7Hst3LH+&#10;kdBW/anYeendgxrFowFYYWf+WNh72XierFBoFGFvHDgoeksQbokUxCRIBOJUoSA62S6ITvjjH4ni&#10;fv94eM430qOFX8vCTv+tgK3jD1OSZv5tWuLMv20yb+50OQkujutot13jSQyOcvzFx48g7PgpHP4s&#10;H8awSxx8DH451llUZ32O2pwv0cHu7MEA6LrD4cdyxbCOJtc6ugmHbe5NtNjX0WNf418HMvwVOpeR&#10;qZ9ESewNVPtuYIzwN+pm87COjke5oJlBnesaRx8PNWBdtnWOOZYsxRBKvWv868nOuDvoib+L7hDh&#10;07LCU6GfwzlqYJsT76DKu8GxNeb9ArUJ2ziTtoq82FlYxLUQR5bhqPwSDhP+lNomwuw1THnvYdx9&#10;B+mSXtQHr3H48fi30OzZQhc91xXaRoV2Al0EgKFUmrb7Fjps19FBWO3z30B/4CZSVY0IKCpQaO9A&#10;pqYOydJLKLUPoYXgw3LJssDxV0GPdR5aT4ShJmqks00NhK5qZBoakU8N9KXELZSEVjj+WNLY1b9R&#10;3aiO6kG7ehIDlqsYJ+jVpdxFbdp9NNO6aKL1ylLr2OT4a3Dd4N2idBH+6gh/DH17YResXHZfRTUt&#10;I8cfoactyPol/AJtfkKDcg4+0RQyjQT7xJ+gJOEbxDv7HkcVVQZZdBncug5a51c5/krtN3DJ+RUu&#10;u75GSNvP8RdrG+LwywgS5oILuJj6Y5Rm/BQnCCg+9tu0qE5csK1y/LHUhW6jJekLXKZ1lWWdQrpx&#10;HAWeRRQT2FjyEm8Qvu4gI+46x5+Gttd7kVV45XgpT5iihYB4CwWpN6GxjUCi7yX8Eep9M3DGLsIX&#10;XMSJ+GsoSLpBqJuAWzMMs7QHqYSUAvc6B+BJ/zUUBraRYl9CyDzDz465CVdptO+lUtLpvekpt+Al&#10;WDH8aRT90Mn6EFSOI6iaQGHcLfjiNuDxr8BB8LPQgQu7l3CqfxNptL5Px93FmeR7yKPlSGa/bzRM&#10;QqXoQ4phjuOvyH+dAPkFT3HCHaT41jn6ktm0g1u8o2oGt9TYLSQF1uE2T/O+BN0E+zTlNNJVM/zO&#10;NhdoXbLoLRP87h9y/SChbYHH61tCZuI2AlnXoHCMQEbbKVLdhmhxI8cfS5iiHp8pqvEB4Y8BkOWY&#10;qQMR1h4eX2CWcLkMh20BVvMsjLSs2kf4Y/Ebp3bMjvEduWv8YbRz+mGUY/phhHNiR+RfgMg3txN0&#10;bP5RmWmiu8o2WfaoRtsrrJ7bwxkL//r1UVhhrz959o4dJD+Nr1+3PFlHP1kYNF988YOIw69GaZ1v&#10;yjwzb8hSfudNWd7OG9KcP9j9TWIYq5vZPPznTnu/7Jf98teg7FVkrPC/XztuSHg50vEbPzpu/QeE&#10;v5pPRPaSt47p2b0s9yq1veFZ2cPfkxUN/f/oh9GHNIc5/igvhDur39TE//QtRfxPoo8W/NbRQwX/&#10;Qa+t/xOGv2DS+B85PEM7fd476CXEMfj1uG+gjhorBj+WFPcgJB8XQfpxMRLUA9QgTfKciyMMEf5Y&#10;ty7Doa8xHv8TdDtvo8m8hRZ2SyrW7x7hb5BBiPDHcoVQwPBXEneD3xWB4a8kdAN9wdsYjb1D47nN&#10;4dfqXEcjNWSsWxUOP/8t9BL8+ihXjIvIpQa4gPC4h7/a4DYNcwM9vuvodG9x/HW4CGrU8DL8sT4A&#10;l7w/wYr/N7Hg/wnOpK5SwzsBnbIBIsKfkHJWO4ke/Rp6Ca4TBL8e3QZaTOscf3XUSNf5ttDjZCH4&#10;EQhaaNoNjkUMptzh+DvjmkYbAZfhr9tzjQOwycbOaHSg2NGJU/YudCdtYiTjDvqSb3L8NRImWSfJ&#10;te41ntPWUYSkZynnkGGsglNxBvmeYVQmb+NyEiHFOokEwkmStBeVBL/amH4MWdcwSfBj6SQo9Kd9&#10;jf7Urzn8Gr3XcZZQVWleQyPrXJndY5kgcIVdeKIe5/ArVA3jvGma44+lIfYmgfYLDj+WSt0q0o8P&#10;I0D4Y6mIv4MraXdpfrYe489kaIJKXQs1AZftG+X2z3HJ8RUPw99Fy10kOsaR5B5HincSJwldJaE1&#10;lMZfR0n6T5BkXeLwY3GJ+jj8Gmh/aEy4z/FXQ9s/k+aX4S/DNIHi4CrOJlzDWQJLbtJtDkCtfgxh&#10;ojYcjWnBa8fLEBNeD3VUM3ITryE/5QasuiEOPxapoY/jzx93FRkE65O0PRId8xx+e8mwLSGLDlZy&#10;absw/OXSwYOZ9VcnYt0g9SDRvQJ3/Bp8iZscf2k0DoN2hPffx2KXD8NCANJZJjn+WLTyAWhiunlc&#10;ukmkENzi0m7S/N/exR/tyxJZN4+WXThFBzCJuhmcir3F8Xc++T587M4aBF0LHfyk0fBeOhhL8K1y&#10;/MX6ViCjz6hYyS5uYb9JnUKyfIIOtOYf4y+gnUCYkDBH0dkmYPXNQ+WbgC35KoLZ2/Cmb+ATYRXP&#10;cVE9rdM6vBNdgg9E5Rx/nxD6PtE0PkYfj6kPYtMo4e8qXIRkrWoUKvkQVJJ+Dj+GQJGlb0flHdlR&#10;+0Z3Ii0jDz/W9Dz8REsYJ/yZ9OO/lyAc+TuV1vG6y+ax2s7k9cBulfa4nturA9nj3pm6Jwv7nw3L&#10;kMZ+G/j0V8S/qjxZr7LCxvP0c2z8LwreiH77dalzmuHvgNi79ro4/V8ckGT+0xcP+zt28fe4h4Yn&#10;y9P19H7ZL/vlr3FhlQs7UmSVxV5F86Nnjpl+/Gyk7R++HO3eePO4WvJmhFb04kHRUXqNDfN0hbdX&#10;MT5ZUe0N9zzvE3D3/x8dkAVX3xA7Gj48Fug5dqQIRw4Xfi9xdfyHCG/7ToS3A5XeTY6/FvMqRuPu&#10;Yyz+c5yNX8SZlCWcT6VGQd0C2cenoDl0gRrgiccALA1tcnxdCd7kAKw0rBI4bqM1eB9N/rvoC9zE&#10;ZPAOxqnxZvjrIZTVBK/jcsp9XEq+hwrCSl3gFuoJZyPU2I/G3aX30ziChL8QA+AmehybHH0sPZZV&#10;dBqXcYbgx/B30jCFKv82mv330EHYYfhrd26izbFBCLyGdoLgiPMeZggjC4QQhr8lz09QT2Dy2Hvh&#10;tvVAIqmC0tIGj7mPw6/PuIl+0za6NGvopFxh4/Jto59w1Uvw63FsoZtSb1/gqfEsId7YA6+uHVmG&#10;QY6/NsIrgx9LjW0Wl5xjaPIsotV/FaOZdzGUdgt1hOArhL96dlaSAJjtmEWGfZrgdx7WyHxIj6XB&#10;KC2ESXYKZYSMC8E1FLuXkCTv5zlrmsEgrQ+GvxFa5pM0nWTbJGoI1ANp36CD1mVuRC+yj3dTenCF&#10;4Nee9CWB+B6t2zu47N1GsWYMp7S7KXMuIs5DIPHPoyf2K3QFvsA58Qzyjg3iBCUxahipkh5kKQfQ&#10;mE7biZLqGobR1MyjYd25GNqhsgyh9BH+KuxfEjKvoVC5iVwt67R6DFnGUZzzLaM0dh2nXAv8Nn1+&#10;zTg8yhEYCH9KaSeKCNZNBD+WM/plnJBMIUcyiVT9KAIEq1QC4DmCH0se7StKwyikhLtwSQfei76E&#10;NyJPcfixaIVtcOuGeZRaQgjhT6zqgtE2hkD8Crz+RbgJbQ7VIKzyPmho/JH6HqhMwxx/LLGGaZgf&#10;oc8gIkBKuhCl6oErYR3uxA3EETBtlmnotMMcfuzWaVKKxjQOrXmCR07zJ9cOQv0IfxJZL39/bNZt&#10;xKcSTs2TUGkGoVD1Q0z4i1Z0w6kZ5fhLMc6jgPZzl3QINvEAx5+G5kNPQGT4YzHRNGSaAUjV9H6C&#10;H7vwRKLpQ4JsjKfQRVAU98Ml7IVY2MLxF65sg9w3Drl/HAr/BBSOIRyS1D3G3/uRJXgn6iLHH8sn&#10;skoc013BcWMzIm29iLBQjIOUIR61gbBL+5SGtiXDn1I2sCNV9T4k+EFk7d2R2Pt2okxdOxGGrp2P&#10;Nd04ouh96I4a+IOkmLH/J0uqeOybbFlVUrQghSGO1V176HuyPFnf/VD5oZ/G/FDhdeOjx1+7vBRu&#10;NLwqCf3tV2RJ370qS/rZm9Ksf8YieFvyyW5/hI/neW/8ezDdL/tlv+wXXhj8nqyoBIK3JDEvy078&#10;X6+qz/zxAVF88YufxRyjZ1nlwSqSJ7/a2Cs/VDn++YrmtbD3DoSrHAeOK53vHc64/2Jk8f/ymuj8&#10;34vwdSDc245PdfWoMyygiWDV495GVvzC987E8e9PpyzsMPxdTF+DIawM6kPnYQmvQoZ+HFl0dJ+n&#10;neD4K/Gs4LxuAedV8yjRLqGcsFTkW8UpyhjhjwGQ4a/bvIwOy1Vcir2FC2Z6j2EZNd4bHH/Nvpuo&#10;cizgsmMe9f5VFFlGEJJfIVBOPcYfgx9Lm2EJhezMH8Gg1nEdLf77aPHeRStNYy+nbItQGAYQRw33&#10;rP0Lnhnb55g038W4+Q6yTKM4LizHx+HnoLJ18NQTFgctNwhUN9Gr38RFzRy0+l50e7YxSPPXarrK&#10;8cfSZiewUcMX0Hdy+LH49R247FrmZy6b6fXLJtZ1xSDOW2bQ7F3iqSXgnZF14ZSkk+C3jhztKILK&#10;fmQS/lh8iiYcftfLo47OhV56Bg7dAE55lnnyCXmn3Ms4S+u2zbaKct00/IpeJFknOP7SafxV1lWc&#10;kU+gIGYQWce7oI2oIsD3oCP5KzQRCss91/g2uuhY4fBLUBCKpPWw+UZh94+h1LOFBut1VOrWkHuM&#10;sHGsDdLwJqRIupFGqDlN81Af3EKNfx1WUxs0+mZEa1ohMfVBbh2E0zqDMuvnKLHcw3njbY4/h2gS&#10;sQSsHMJfrmkM2QS5FEUfkigMfy7VMISKVoh1nZDpu1BC26JYw377Oc/xZ5MM0zz2wE8wYikiDGfa&#10;ZpBM4zHwO0b0431tJQSROTxHIis4/HSidsJSD8efVkPwUXVCSvhj0esJKLQdNBS7ehBCdTe/yjXC&#10;2MfjpgMcu2wAJkIfi4HwK6F1HaHo4lFax2HwzEFqGIaeAGo0jEFBgGTw46G/JQxjKnqOYMYAqFD0&#10;c5jFaPr5HTYswWVEKgmktA2UDG+UGHUvogmXMZSgZhJO2oesMb1wEPzYBSUiMa2j6HYeG30Wjaoh&#10;AtcAxx9LFKHvmKGX0gezchBxijGElKMcfixWYTfCNO0IM3QiytaPGMcADkSU4vWwCzgoqcVndED0&#10;fuRFnncpDH6fyqsRpm/CcQOFHkW070exrmOMw4igg54IWsZIZR/UhHkGQKVy6KFQ1fldjLrzO5Gl&#10;eyfK0vud0NTz80hD18NIYzet6/6H3rD+bwPhAz+Lixr8R8nC0Z9mKiYNj2qsHyqsDmT15dMHwU8W&#10;Vvf9OtB6En57+fVKWNiLL0sTfvNVRcrOq/Kkhy9Jk3/nNam19jWx/vSjK5L3xsvq5l9nXvbLftkv&#10;f63LO7GvC47lffaStGj6VfXpP35WdOKf0LOv777Iyw9B74fK0xUOr+hefC/smODV9z8QvKZ49/nw&#10;gh+/EHXqt9/WXPpnb0jL8YqwBAppI04ZJ6E0Nu/oQkPfWxPHvnf7Bx+UZ2+hIucaiuPnoTp0DscO&#10;FyMg6UAO4S+Tju5PUEV/1r6As9Z5FMon4YvqQJJmhOOP5ZJ3DWPe6xglQPUQ/Ir0I0ihRpfBj+Wi&#10;aQWN7ltoplQ5lnDOPIGAsA4+aR018vVIVDajjzA36NwiPK6gg+BXoh7nFytcNrILSdbR4ryNDucd&#10;Atl11NtW4CJciAz9j1Nr2sSwllCnuY4J0x2c1s3jA1kN3j92Gh9QZKYWJJ1YQ1ruBnrtN9BvuY4g&#10;NeRRBJFIwp3HMIRy4TDOHe9Bu3kVDYTAbMkQgaoLfta9BcEvnhrR7NA08kNzaHKsosCyBItiFDph&#10;P4yiflTbZ1EY04rMIzU4GdOC7KhqGA5nwBrVwpNCy51sGucRH8zm+Is4dgYygoJMNYBEyzTyCFW5&#10;5imctM+jyLkIx5FSOCStcMm7ENAOIJXwmB/aQKF7heMvmbCiiLwMadQlHtaNyxnrMg/Hn3sTXjmB&#10;R8S+4qsiLLfDHTuFYNwsAXIL501rMEn7ICT4sWgjW5CvHibUzRLa1wjtm0hTjBM22ijtlA6OP4Vt&#10;CBmWdY6/IvNNmBXTEEUTgChJqn7EE14SJF0cf8nyXvgIwxGEXhahth1ycy/sBKNC1QIyVbOQ07Y+&#10;JO2l9BCGu+ERd8Atov1MN8Lxl0Bw+8hwGW+by/GS4hSelxTiNdU5qEUtHH8ailjD7njRgSgVzSPB&#10;T0dY0RPklDQubUwHpDQPx7S7CSc4MfxFmwYIfL0wi1lfdcMwaIcJNkOP8RdNSBMRzCW0f2i0BElC&#10;vIKWaQ9/csKfmP5n+GNRKwagJ0xKCYAMfyIdAYrGcVxG80UAZf3uiWl8LAx/QkKcmpaNwY9FQ+sg&#10;WkZgo+FFwnaoafuys38GAh6LgvaTMF0vjtD8s7B+BVlnzbHqMYL3GH2mBqGhfSXMRMtJCTN24aC6&#10;CW+El+KVo+fwKuWYsIrwdwmfiis4/j6mA6Rwwl6EqZVHbOim9TAOk3YKUQS/aIJvtHqAw49FROtA&#10;qR1k90jeERL8opXt3x0TNT1k8GMRW4e+FemHd8Ss78Lo/u/8YQPfJotHv8iXzr/XaPnN51IE135Z&#10;Pcfqsb1eD/Zw9eSw7Lndbz1+vfJD+Nsb797/T5cfCRTFzwsiYiNekSY9eDYm44+eic75/Vdl5vLX&#10;JMZiwZEjHzwajpVfNo79sl/2y355ooRlffpSVMEhQVSB7BlR3j8UxOT9kSAsbuzRq79uYRXX00fG&#10;e5Xbn+Ujj+fFqNP9r8SU5rwUc/7/YviLOXr5gURR/zDa2IgoQ/1DljB1NTLipjn+itKvQqqqxUfH&#10;ivDpsVNIEHUhGNaE0PFmnDRNwepivfe3wBGxmzzCSZ5rHiecs2h3r6Pbu4l8zww8+i6eE/oplBlX&#10;UGvdRCM7e8cAaN6CI/wSTGElcERfpkarGYn6dhSbhjn+el00DvUQkqihZrmoW0CTZRut1hvoJPz1&#10;um8j2TYDiWkQYuMAh18MNYZybR86NZtopxi1/XhZXsnzhrgcEfJqamQbEJ99FSn5GzgXWoWSGs4o&#10;QxeHH0s0608vugdnCX8nJcNIIcyxJIn64Nd2wKVuJfwNIDduDqdil1Dl3YLPNA8vu4k+wx/ruoMA&#10;weDHYvkoGcL39Yh5Xwvd0bNwUEPulXUjyTi2C0DdEISRNYgi4AjZvWCpUVfScmeZJgl/k8i3jcHw&#10;cRHU752A/uA5jj8PgSKHsF0Yv43Tsds4QY29SlwLhbCa4FdO8CojDF2ibTXH8XfKehUZynEkyoYR&#10;/gh/LM7gBPzxs6iwrsFmoAZaNwpJVCtEEc3QyfuRZ6DtRtC/ZCfci+aQHzkLA6GE4S9c2YIY2rZK&#10;xzD09lGkse1J4GcRx/RDJmHroofjjyVR1oNYQk+IDiZksmZCRCtBvAcqWpdq+yACmgl6boTQNoKj&#10;NG0GwEhCjiOmDU5KLEEjmf02Tj4Ao7IVBwwleEV1ludVzTm8ryiDRt0DjWsMSucox1+4uoOQ1EOY&#10;G4CVIBern4QzsgtWyjECIsPfcV0Poi2DPAbDKOy0f9sJ3wbCpp4AKCOwCmk/YvBjcSpHESfbveJY&#10;RdtKTyBlZ/hY5IQ/OYHXoh2DmXXzQvjTEaglBD8J4YnB0Ujz748ZgEO0Cz8RjZud/ZObWPc0owS7&#10;IZgsU9DZCVxywh9tb4bJPfSxhGSjOCGbRqSO9aHXizBzHw/rU09s7EeQwGahA5NwO6HQ0oVPtc14&#10;T1KNT5T1+EBajQ/DSmk/qYMyph6fiS9xAB6jz7vcSYh1ETpNHTDZphBwrsOqm6X1NwmFnHULMwyx&#10;fpjDT0LLbtVOQEsHdwo9oVjdtXMksp7nuKr9W5V79ntbaHNH41ik94zT66Pfpqom58+41/JPWVcN&#10;AkHj0yBjebI8+RUqQ95eXceGY8+z/DI8/lDZm96TZQ+VTz//qKQ8K4hIO/yMMGeA4Pevn4nM/YPn&#10;JJnXX4qKOvSySMR+avPr4nO/7Jf98te4PFHBKF4RiLM1AvEJr0CUWyYQ5fwh5XcFH+ul9OKTFRH7&#10;+5dUTLywCvHJCnBv+F9433NHc4yvicpTDkprC7WHqr63Har53kg5JCrbee1gHj6MPg+Gv2hN3U5K&#10;wuSOJ34UrthhfBx+Cm9FFSMsqpTjzxhehw+Vl3DQ14qD3hZoJC3wCjuQrB1CrmOG4688sIYToXlk&#10;xc4hzs5uV9XTxkVOAAD/9ElEQVQBm7QJNZYNNNiuocm2jTbjFtr1mzhNGLFFVvCzfvHaViQZOpBC&#10;YVcNV6dcR1ncOodfsrwbmdTYNBIw2qzb6Hddx0ToLnoDN6nRHOIAZGH4YwkRYo5aOvGBpQ2vKqvx&#10;uroG7xiuIIzgx/AnN7bgfOgq6pxXYaP3Mfyx21DtxUGNXC7NWzY19KyfwT0Axkl7OP68hJ/K4DqG&#10;Yu9jIHQPGYQrBsCQdQkO9QScmklaX5chftuC42/KEfG2ErLPLLAIE+GWdsAjJUwTEorMM6gknKVT&#10;IxpNQFITJJTsQgLCn5uWodg1irO+UeRbCTXv5/HYY5rgUw3TMo6j2n8HE+6fYMTxFdSEPyc12lZ9&#10;I+TCMp6Asg1nnWs4695AJjXgyYox2BW9CBdX83gV3Rg238Sc+S5yDfMcgGaaPusPzqShbUMQq3Hc&#10;QJP7a5SoCOOEv9yYWQiVHThO+GNxElhqzCuoMK/Bbl6GxTgPnWYcSsIRi1vCOs6m/cMywfEXR8ue&#10;YZ3kZ/xYrOYhXNDNo0azDImGoW0XgJG6McQYJiCjeUnVj6Ei4QYy6PUkWT9ihV2Ew/LH+HtXcxF+&#10;UyecjjFoPOz3bGwcnYS/TkRQ/OYpQvINnIu7RTAnwBH+DMJuDsAwbTdiaB/wuxZxwn8NQccCHNYZ&#10;WAnfMgnBS9QJkbIHFus0ziXcR551FQmyccQSANkwVnpeR9uK3YotVjONHP0inAyZugmCcj/0hD+1&#10;vA968wTyfddw2rONYAxhlwCoVu5+7cvCIJjgvoqzoVuwuxdgcs9BaSKMs1ulUdjFHS7NGErdtByq&#10;JZySzSFRNYlw6wAiCc8RhGiGP4ZfW9ISDGlLUCfO4l1pDV4Ku4CXKZ8p6mEy98NFnxF1TAOPXNxA&#10;67qR1kELZI4u2LwTSA1sIuja4PhzGBehltDySUbogJDdGWUYDvs8LeMUj00/+VCm6XsoUXcjUtIK&#10;objz+yT36p/YgpsP7bHXwCLVTfzfYnH/PzXIRu+ftC9lJ2naxY+qpifrtif/ZuVp2D1Zr+2h8C+i&#10;sDp0D5oMc3827je0b78kK8p5UVKY96OYE3/nRWnxtVeUpydfFLvsgo8+epeG+Iucj/2yX/bLX8HC&#10;KqxfPMIMT1AJpPk+HvGJ9WfUp649I88fpVd+8beBv7qCYa/tjZf9zSqxP5vG42J5SattU5fEbkXE&#10;irsWvUebvj+tmX7gk3Xi1c9O8HwmLtt5P+zMznHZ5R1X3AhUrg68pyjBAdEZvEE5JCzFi7LzeFF+&#10;Hu+Yq/GJuwkfGC4jQcPue8oa90lUx22hMfEmSuLWOP6SveMwiOuhia5GHCGu3X4DI+7PMei4y/HX&#10;a72JPG0/QspGnlxDP/oJd3POLzn+2FWv+dRopqn6eM5ox9Fr30K/YwtjgdsYD95BGQFOZhneDTXi&#10;elM3nNZuhFnb8R41aG/q6vA2we8dYyPeo0eLphVnCReXTbOop/dWulb4Tf5jjL2QGGg6xlk0mLZQ&#10;plvi+MvTTiJLwRA4tBvdINr9Nwh+n3P8DRL+6kwrSHQRVAlZPuMcQWsAZ2RXEPO2FpHvqgl9sXDI&#10;EmGXJsAhzUeSehBXgtuodayi2nYVVdZFxNnmqNFfhMU2g1TCSi8husI3yfF3xjtCYLgM4yeFMH12&#10;BnHyIVSp1jBi+hyz7p9iyvFjDuvk2FEetfQyvLJqlBm7cJEwc967hVP+LYRo/QUJEHJpIwrFI+iV&#10;rGBcQ+ub8DdquY2AaZowN8XPAAYMYzjnnkelZwNNnq/R7PkG5+VrKNduI109j2glYV05iCb1IrrM&#10;G+gi3CeZCR0MPRS1kvCoHsMZ+xoKnXM4SQcGubYp5HsXURi4imQXLadpAq2mNTRrV3gKNHOI0I4S&#10;wAnDFLF+Amb9NE4TRli/hiUhWgZhJwLR7XBGN+OA4jyOSkoIhK0oso6igCIh3ESyfuoo7PZsrC+6&#10;XHrfxcS7PEUEMHd0LzxC2ubKbohUvfDSfOb6tpAX2Ea2bxMOywwsBDuGMwnhj/1dkfQVLqd8g/LE&#10;L5GsnEaifBIBwhfDn48Qn6tbxCnjKooNKwgZZjj+bOpRjj89rad01youhu7w5BiXkCAdQzK9P+bR&#10;3TeCBPMLvpuoiCNg0r7B8Gd0zUKmp4Mbwp/NPI3q4H20xX6NK957OK9eQql+FQ5ahwx/0YRAo3UE&#10;KQmrSE5YgTw4gfdktXglvITj742oCsRo25HgmkScYxx6STPMinZ4jQN0ANUGob4FWkJuXuxNnEy4&#10;g0TPFuyGBVgJ5nrFJOFvFAr5GOK860gNEpLtdKBD8CPoPjBqRx5IVN1Qybp2Mnxrf5KXcOOP0+O3&#10;/8Qe2NixOVdgMMz/XCwe+CdKed9tQ/TFg48qpR8qe3UXq8eehBh7fi9/0eXJ+pVN8xfr32Nx+mdi&#10;8jsov8Hg95L81MgL4qIkeuVpnO6X/bJf9ssPlicrGVaJvSCIyUkUiHPHBJIT2wLVqU2BqnhccDTo&#10;2B3kF8qvU/mx1/aOYJ8uz0oOnXiT4a8meD2yyr72+9X2dbBER17a+STm4s4xWeXOe8dO73wYfm4n&#10;yli/84GqDCwHJGfxmuIMXlGeI/idwwuyc3heegYvK8/jVfUFfsYwVz+GswSHOjrKZ/hjyfPPId45&#10;DJ+pB9aYOhTJ+tBt28aw6z6GnPcw4LiDEc/n6HbeRJKqFRcJJgu2L7Hs+BpL9q8w6L6DivhNnkxN&#10;P9KVHchUthPMFjj+Bt3bGPJsY8BNjbl1AlrbMALeYbjtvdR4d1FDVos3VVV4Q1PDAfipqRV5oRW0&#10;UMNaohnHOcUwau30v38b+U5q5EyjqLJfQ7PtBsdfvXETF8zLaM74GrWEhkz5CM45ZtGcQtOO+xzD&#10;cV+g13cLF2KGkX+oHVkxQ8hxr6LZv4BLhI5ydSdOyMsQ1GchwZJHIMgm/CUhwVCJ1sQ76E/5Al3x&#10;t1FpIWBZZvlv63wEvzxZD+oIXgOhDfQG13DGM4LTnmEe+5GzMEReRJp2EH2aWzwMfmOWLzFi+QIn&#10;/NNICwzjlLkHlbTeq8y9uGwZQGnaPZTnfoNcP+GUQOWyzqJHehX90lWeBet9bAZ+E23u23CbJ5Fu&#10;HkeZdwEV/iUC6BLqXHfR6v8NNHt/jEv6G7hg3MY53QIaVbvptm5iIngPo8G7MDH8MWQqxlFq3yA8&#10;XkeJe53gdQ0VGXdQFFxBDgHQZZ+leVxBh2kDbYY1tOjWCJHbCBgJlvpxyGgb2dSTcOlneS4l3UJt&#10;OsGIoMXwZ4tqRlTkZQQjankKLaO4QPOc5Zzm8BOpumBRDSLVz/rI20BRHM13wl2eTDNNX8hundbP&#10;b63moW2bZF7g+DtJ+EnzboDdW1enHoaDUB7wrSIlsIULIcKji5BoXeX4i5NPwG+YxhnzOk4TYhn+&#10;ztu2UOK8DhfDn3aMXxVsNI7DapzEmcBNnA/cIswToDUzSCH8sdvEJSkmkErAytTMojz2Hi4nfoF4&#10;/yrMnnkYbQRNAlQu7acsTcEv0Bz8HFX0WWL4K9YvQUzgNer6ad33Iz64CL26G58du4Q3Yy7hLWEl&#10;3pfU4qCqmcdkHkCiewop9Pn00cESi40AqIvuhjGqB3G0/vNibyHbfx12/S7+TJrpHZFybEdIB0wa&#10;2yISvWs7XtPcd27D5Hcuw9QDi3H0O4Ws8wG7Qtos6Xt4Iv76H2f41v/UZVvYsdmWYbPO/cxu7R+5&#10;kNX4Rrar4sl74j5d9uo4BqsncfWr6r3/krI3rb3C/mb1559N741P334mMuPOj2Ly/8bzkoKvno/M&#10;Fr4gzgkXRHo+ejTEftkv+2W//CeVl1+OTEgQSPKuC0Qnbgpk+bcFyqICgbwgj/Ux9WiYvbJXGbHK&#10;6cmze0+f6WN/P/k/K+x/NtxzF7xLx/ozvxH1JHydQPD7rs6xgTr3+o5Ic2UnSlO/E6Wq29FaOnaU&#10;ptadD5RlOwcIey/LT+MVwh/7Uf1L8rN4RlREKcSPxEUEwLN4QVKEdP0QzlGjfNE2z+HXlfkFmtLu&#10;INnJvrIcwyX1OMqVo7isGkef9RZ6LDd4hlyEQO9d9HlvYpHgt2D94nHmrZ+jOriFirhVXPROc/ix&#10;5Kl7MEiN51TcXYz4bqDbs4kc3wyCvhGEKD5HL7SRF6CJOItwYQkOEP5Ehg60J99HP0GuN+1LnGK3&#10;jDvcjBMRXWj0XUNN3G1c8d5Bm/M2T5PlOvp8X2Ak9hu0pH+DK6n3UZOwisa0LZ62xOtos1MjLxxF&#10;weEO5B1qQ9qxNjS5p9ETWkCLawJtNM+DSasodF7i+EuynEUurY/CwAoK/SvoJlB2JdxAvWsZFeZp&#10;JMkaYTh2Cudi2nA+ph09vhX0EgAaPXMcfoWeIYTcvTCYm3kuGa9i3vObWPD+FsffKOGvyX4b5cYe&#10;XKZU6LtQbelDg2MYVQSCi9lfIjm0DodzjifdNM/hN6q+hinDLY6/fu995FjHcdoyhjP0WO5bRLFx&#10;BKnCFo6/luBPUey4TjgikLvWcUW7hFH/bcwlfY3J0H0OwPMElUzJGE5IxnFSMc3xVxe8g8qUu6jI&#10;JHiF1mAi5O6l2bSOTvM19Fhpn6BUWjaho/3EohyHWTFG8JtBHI0z27/J8VdDUUtb8GzUefyIwi5y&#10;ySTonXFMozSwTFieg0bRBaOsl8dvYSDeQDrlXPwdnKfkEOQk2n4elaofbtkwnJJBfvaPda5cEHeL&#10;ADUMYVQbJOxMI+EvjjB+wrPF8ccS0s0ghv1mzzCIQtMqhx8DIIPfBcc2Ymm+2bhZdLoRGAj0LgLg&#10;Of8NnlwCcaS2B0f13fAqRpEkHUNs9CAKLCscf+fj7sBsmoSd5itE48qh/TSD1vlJ1yaaAvc5AE/R&#10;PhCh78Bn+hYYtX203J04dqgCYYcv8XwgrMFBdTMOqVse4y9a143U4AIyYpcQcoxDqe9DDEWq6IGB&#10;8McAmOZcpwOlW0h1b+yoVFMPDimHv2WJMc3sROonHxh0Y4S+8e8c+tHvNMZBer7j2xh9x7d6UdcO&#10;AfChTzfxXbxtbifBzjqBnvoDu/FCndty8kxmYsWhoKJ47+4YP1T26q+n67C/iPL0eNnf7Ewfy9PP&#10;7/3P5vNZwacm9XPCvH/5quzk988Jcywcf+HJR+g1Vq/ul/2yX/bLr12eey1M+t4HYt37zwozBgSS&#10;/H8kkOf9c4GsYEIgL8wjDP7Q2b+9sldxsiNUVvn8soqUlb1KbK+ie6E39Wthf/I3ohbPjes9/jtg&#10;KbBN7zgCIzu++KkdnaVzx2bp2Yk1DOwQ/Fg4AF+Wn8KL0l347eU5cSGeJ/y9JClGsWECKZFtKHMs&#10;ojvrSzRm3EVBYBF1pjnUGmdRqZ1EX+g6eggDPYSrbkqr+xpqE9ZRl7iBEddtTOlvY1xzA/OWzzFr&#10;+wL9cV/ictwSz0nTALLVnThtH0adZwET1Di2xW3DGxzn8XiHYVHVQ3GsmEcdfoYDMNnYh3rCyhX/&#10;NXQRAMvNCygxzHL8pR/vwDlqVC+nfEEN7n20MvwRQNoIpiOhbyhfo4Pd45dwWeqbRV3SGkGQxpW0&#10;jnLNFEpEhCThMOJpueOjd8PQx/DXFZzn+GuPo2nZG1DgXeLJp7B+/s66l9AZT+sgfguK6FM4fDiN&#10;Jzn8Mi6IOlBDYGD4Ywg86R2HPzgEf2gIFns77K4uJNEyzwd+C8uBv4lR1zcoIAQnBleR45pGiboN&#10;zlfTUaZpRz3h7xIl5J6Byz0Pp2sOdpq+xTqFFu0GxrXXMazbRrFzGXYnAcXB7gk8hkLDEDIk7Rx+&#10;LMXaaaTYVpFoX0EKISTBvowC6yLmk7/hmU78EmddC3Db+pEhG+H4K5BPocy2jvrQXZT7r8Npn4XB&#10;MsVjZL+VM00ggcbbzS7ioZyhYU2eZZis7FZyY9BLhyiDiHet8lxIugmJdwgfWlo4/FjekVehyD6J&#10;044pwvUUIaaRRy/rhkHaA724B/HOJQ7ATAKkh+CrpuVTmkYeA9AkGeBdq3iVY8jwb8FoGIdGO8Lx&#10;J47pgNM2h8T4a0hK2MYJ5wasBMoo0xAiDAOEr35o9SMo0l9FoY7waduEUzPGo2EX7yj7eFQUNUEw&#10;xbaIoGsR0bQfhxl7cYQwxuKL7uf4YynyXoPNNE3vH+Z9/bEk25aR6ljhqfDdpAOrBRzQ1fOfNLAc&#10;Edbi6MFynmMEv+OidkTS9A6rW3FY04oj9Cgy9PGfRhisI4il/VlkHODwYxEaaDnY/Xmjegmcw8gO&#10;bO84rDM7x1W78GMJU419f0w3+h2LSTf0XbS+ZSdC2/o9w1+ksf1boabtO4ti6FuWoHnmgUs/+L/r&#10;tTXTDH4OQ15B9FED+8qX1VmsLtorrP7aA9defujbi//Swsa7N629sld//rLpsedfeT0yMvxVUdL9&#10;1xRFeFVS8L3goyAtB+vn7wc7et4v+2W/7JdfWn4keOvogfcj7a63I72lAmn+P93F34l//MLxtKhX&#10;DqV8KHhb/cajYX9V4Wf0HuU/Vvhwqo8d79Tr1mUNxjVFl/f277a7r6PFsYX00AICiXM4E7exc9m+&#10;unPJtrLzvqKE4+99yyW8pjrL8fe6qBjPCnfh9zgxBTgUfg6hI/U82YQ1W+o8z1lq8K8QEpodVzn+&#10;eoPb6LJuozq0iuq43ZTGLhGQhjGmuc4zxM4OpnzN05R4E5diF3HONY4zjhF6HMNp1wgyCVVJqYuI&#10;T5qDwzOE9z8+CfHhk4/xp4s4A4/0AkLyS4TFdZQSQE8rRzn8WM4ZCWK2qzxlCXdRGn8HJ3ULHH5t&#10;BNN2msc+/xRPuY+g553BacsIGhIJgIS/utAKThFQ8g1jSCVkxEa3wBFTiwxVK5qd4xyAHbRc5/xX&#10;UeRbRr5nERmWSRiP1iLLPoNM2zTOhWaQEN8Jt6v+Mf6Ex0+gSjuMasJfE627MoJTSeznCISG4fb1&#10;QaGugdvbS/8Poci/gO7AN0iN34VfQmAFDtM4DK9mwvx8IgJvn0CRcwS57jFkUlwcfjPQ6oZgpOFY&#10;Z8GNxg0k0vaKS1iCg9axzTEKp64HSVGNPAx+WZIe5CmHkUxwTqD1ZVcMwaMdg1c3jiZC3TDBOSE0&#10;Bb9rGC5rH0zaNuQpJlCkmkGhchonaF27pSP0vhEOP4Y+uXqQX9nMUmlah9U6C5V1BkZCsc4xD6Vs&#10;EDpCGYtLPw2XZQ5aAtlhRzcOEn7fUFXjVfllnuOaRsItgcsz+hh/cmkzdOJujj+LYpDAtQQF61iZ&#10;UMvwpzKziykY/gYg1Q3CSsBid9pQa1g/foQ/Wv8SeS80ykGehLgtBAjiEkJclHEQkZTjuj6EUxgA&#10;43QziFXQOpX2w6GmdUj4Y48yaRfkBFEWpbwHMkJZtG0IUey2atbBx/iTKLoRih6ARdgHsZzASMuq&#10;1I3S8hNOo3t4GACTCN0HNQ04oK3FG9o6vKGpxSuKSrwiu4wjDH/HqnCcXdRDYfg7ruxGhLYTEiMt&#10;K0VGyJPRa2JtH8cfi5T9XpZAyKKPpmWO4V0O7aj1ozsK7ejDw6rB78J1E7SsEzimHf1OKhv5XqXo&#10;fRipa9mJ1Lci3ND2bbi68UG4tpnWYfe3ZvnAt1JJ3QOttv22Xt9+Uy4pyKK6Zw9d7JHVRXuPDFB7&#10;+GLP7eUvo/AD4N0/Hxc2bZa96bJh9qb/4gvh4ZGvxcREvRwuVb0iL/z2FWHa33z+I2fhU50875f9&#10;sl/2y69VeOXyVrgj7d1oX9HzMUkjL4hP/Ou3xfk7B4R5v/PqkdAHAsGhvdsW7VVKP1RYpcUqq73K&#10;lP2/VyHt/f/nSqlqJqbWtCIvE4/nMvix1Ls30Zr0FdqTv9qp821zAJ7WTO18Yq3a+dhRjY/sVRCK&#10;yuCMoMeoksfwe150Es9FF/BYjlTh/WMX8LGkksNP5R/GcUkNhx9LByHsdOxVOBNncDluhcMvxU4N&#10;s70Xsc5+FFgmUGNgV45eRXfyV7v4i7+LQssQiqmhZElz9UPpboHG287xJ1c3cvjtRXa0CPaYM3CL&#10;z3P8eegxFF6Gk4QIlhLDAmpct1HrJuzZVjj+MgmDPmp0Wcq0V9HjWcZgaO4x/noJf4kRtYg9VolT&#10;1OhfSdpAS/JtVAU3OP6yCA82YQ1sot1UWtnX4KPIImCdJvydIvx5he3QH67mCRICMmQDSJf1E5o6&#10;OQBVynMIO5aJ8OPZsESfR5VjGZeTvuHwY4k3EpgIPCwafQMCAXahzGUkEzLTEraQHLsOjbR7N5Iu&#10;uD8+jROuUQ6/vQQMA1Aoe3kY/qzqTnhMvRx+LB7/NIGnGSJJIzwEv+SoJhQQYE4Q9hj+Cgg0NoKg&#10;meIgEDH8hRiMCH4s8cFJiKMuIya8nJahEfkEv5ByEl75GMefi6JXj/Arm1mkSoIIrQuVrIswNsXx&#10;JyHwiAg+IvUQh5+W8COX9kFDKGP4i9H34gVRKZ4XluBlaQXeV9ZCQctgcRI8vQQu9wjEskaIpI1Q&#10;izs4/lg/fOwWaBx/FHYVbYyyh4dfTavuh5Sgp9YQDCly9QBiaL5Y5Ir+XQCqCKuSbp4oQuNxXe/j&#10;RBL+1KYxDj8Wi3wQenYlr7SD5qODw08lo3GJ6G/aD8SSToIfw98Qws0DuwDUEAClhDLZLv6kND2p&#10;njBLBwJ7+JOru/GBpobnbcoLtPw/ovXwkuwSIbgSUcJODr+9RBBUw2i5YgioHH86tr4JdhQG2yht&#10;DyLUXfzM3x7+WOfTEjlFMbCj1A7v0DbaESppPgl+kdoJ2mfGHxqlQw/M8pGHIk3bDgHwQaSu/XsG&#10;P5YYff+OTFbPArn8yu+kpY2GFxdPP32G7Ml66cm/f1Vd9xdRWN34NNqenOZefbp3NvA5waefvs3w&#10;96bYnHtAHVp7XZT+09eE6T8VvK95sp+//bJf9st++U8or0R+9HaU6+LrIt+1t8QZ/+YdSQHejMn+&#10;2fNvGdMfDcEKq5hYZfRkhfVk2YPfk8Oxv1kl92Sl+wsVbm54j7gockBerV/aaPRfRyO7N27CXXSm&#10;fIPWxC92sqP7djIje3assqadcEc90hxDSDf0wRVRzQH4oegsXhIX8TxP8PuMwCKPqcTbx8/jLcon&#10;0ip8IKzgMSlaUW1fgMLQBkfSDE+QGmq/pQsecye89Kg0NeE9bRlNY4zj75J1lXC2gHhqjOOpwc5n&#10;V3GKLyJcfxlKTwsk9gYcjDmHDz8twgefFHL4CY9VIEHWAo+E0EdJVF+C/XA+T0ZUM4rl0zirXubw&#10;q/PcRQ09pmoJdupxBAgaPmEX4hVNGIqd4xkMzeKSvAkZHxQh8cOzHH9p0a2oi91GW+o9AuAd5JpH&#10;EGfoREjXzuFnFVVR41+BVP0gMgwjSNfTcgq74Y7cxZ/jSD1ij7cgnZDAAJhs7IbRWAGV6jwiI3IR&#10;fTwPcaJWXPTfQmXKT1AW/yVSlLNIonnXKq5w/CmjzsMVXow4Wh9xBACPbRpGAouGkMHwZzzejQDB&#10;Mt83iTzvBLLsI4Qwek7B7iPbAy397dZ2wcm6aqEEaDizbWgXfoQmFp9yBCcJeyz5qhGcMkzhjGkG&#10;aZpRjj+bqBvxlCRxLxJU/fDY+6FTErio0Wf404bXw0fYCxD+WDyyUfgU4/Cqdru1iRa1QyZuh5LB&#10;j6LVDiGawMQiJPgxADKEyAlDrANlFjYMy1viKjwfU4KPYi5z+CnNfYTHPg4/q32YAMPQ1QippJnf&#10;O5fdUYNFRvPJ8Ccj7O3hjz0npnXGImcdN9P4+Z03HuEvRk7rjOaHRSGjaVH0NG/he/hjd/8gTGpt&#10;k9CyO3/QdlXT+4WEPoa/aIqKYZswpyVwqQjmFh0B1bSLPxaRog868W4Y/lSWSejd85CyW9lRZOpB&#10;fKquw0eaWg6/d5WVOCAuxXMEP4a/tyOroBD2QyUcQBQBksFPRuMQEh4Z/lj4slMY/OQUu55dlT3C&#10;8ccio4MadhcUAx3IyBWD0Jlmvre5l7+VEvw4BNVDOw7tJJz0ebEoxh4y/Nl1Yw9jDJ3fRxu7vo/U&#10;d30vJbzLbfOQ0TyrdfV37d5GscXS+NIj/LH6h9VJ7IIPdl/y/1ZlD3b/scLqUFa3Pvu6yFb2vj5+&#10;+V1d/PIBUcLWOyJP3Jsiu+nRMPtlv+yX/fKfXl6OcFx4U+L/yQFx8LffjE7/129GJv0fByIS/vdH&#10;L+8VVgntIe+HCnv+6df2jmJZYX/voZAX6WvJ752IHpRmiwc1Nf7tf94Yfxss7KxfiekqzmhmOf4C&#10;UR076ab+nXznOFiSlB0EgmHkUwX/sqQYBySnoZASSISV1PhUUYNbi4PyWhxS1D3GXwRhQKJsQIyB&#10;cGFqRaSmEQdFl2HStcCsb8G7krN4VXYGb2tL8Zn2Moo10/BEtxEeCBiEP0PUFXx26Aw+iCnGh8JT&#10;CNOU41N6zyfiM/jwUBE+IgC6IpuRpR5FjmYcCcpaFLnbcSHYhyRZOTxHzyAlpglnVEs85eYtXPF/&#10;jta4b3DBscXx5xY1Ehjr4JM1IFfbjoHgDNrsQ6jXdyHtvZPI+ug8sqO7kE0NdKF6DE3xN9Hg20Sl&#10;e4XjL1bfAbuiGiZ5GWG3jJBzBfmORRR5VhEkIPliuhCM6ERceOtuItpwUjuBusA1uPV1UKsvwKdq&#10;4PfUzSRAZCuGccZ7CyftW8jQLnL8xcvGoD9SCMPHWTBSQjHnkaGoJHw1cPzZCWnmsG5Yju0mjWBa&#10;HFrCSf8SggQ/lniCgY+WicWlaoWTwOclJEllTRx/GlkHElUzfJpZ2hmct87zC2/OmmcfJ4GAEkfL&#10;E09JoXk9475K4yNUEk718kY4ozvgiezk8cvHkKCfR5Z7EyEaX1AzBQdBSiZqg5zC7u8b75xHTnAD&#10;Gt3YYwBKabzsjB/DHzvr5/NdhdU2xb+yltNyfBJxCZ9SImSNHH9+3wwSaVkZ/ljUkjZoJYRLSccu&#10;/Ah8Vtc8VDp231+avrKP3yVDRfuXRNbDf+cXoOVQ6oehoLCOlRn8WESEQB3NQ1xwHWYazqgb5WfI&#10;ImSdiKSwe/My/PmCK7A5ZqA20DQIUdHsziAaGoemB3rCn9s6DbdlGjY6IDDrR/jXxxoZoUs8QOmH&#10;QzOBkH8NBs8Cj9Y5ixjaryJ1DfhUW4uPKO/IL3H4sbwtrsCR440QHm2H5HgX1MJBGGh9a1wL0HuX&#10;ofMsEaRpeQjwShXNEy2v17EAj2UWLuMUnIZJiNS9kMrbd5QUg65/x0KQTfCvPvQEN75lMVrnvpNI&#10;ux+w0PztMPx5TdM7HuM4hZCqH3wQru7++XFl389FxskHMsvstxrX0prN32v2xrceCwYbDxIAWd3F&#10;ygvvCd57jR7ZnTv+W5ZfOBB+9MjK3sHzL5ZDqg/f1cauPCtN/2cCcfbP3hR5Yt88bjLTK/+tl2O/&#10;7Jf98j9uEb/6itB34zVZyu+/Jk76V29FJf0fb0XG/cZbUZ7KRwOwsoe3P18x/fqFjYPlMQDjw1qP&#10;5QqHxOf0C4VX4m7sXIm9vlMX2Nq5aFxGsWFuJyjr3XEI23dcovadXNvwzjnX7q2+yixzKCUEZOlH&#10;oZfVU4PTAJ20DjnmYVx0z0GiacFhZT2OK+ohOVIG1eEyKI6W44isGm8fPYsPI0o4/mIiK/Eqge4F&#10;YSHPAdUFjsCPoy/CTpizRjYi8rMyfPb+6d0Iz0HiuAKRrY7jj0UpuYwgYSNR2IM0akhLbKto8N/E&#10;xcAA4a8fFaFpZEhakSpsQpa4m5/5q3be4vBri/8xWrz3kCBqgS36MuzRlRx/mbZ+1LtG0WId4Dkf&#10;00npxznhAPKkA6hyrqCR0Mbwx3LOTng01FFqOfwsqgo49TXIdc7glG+dAHeVoNTPExfezvFXZlvC&#10;ldB1NMbeQHVgHSdMIzhD6zWPAJtOWEwhWGXIR1DouMaTIptAimQY/vAaDr8E4UXkamqRrapGtroW&#10;qdSYJ2nmEaeY5vDzxQzjrPsGzidu4XzSFrLM9H5FP9IUA4hXEgB1hFrrEIKSFgRETbCKmwiCg0iU&#10;03gImln6ZZQG76Ga5q82dhtVgU2ctc7grHMSpxwEbGEXMgmbF2h/uBR/HSWhTdilHQjR+glJBjj8&#10;fNHdyHWsINe3zZPlXke8kd5rGoOW0GckiCY6duGXS+9PJ/jIVUO8j0CFbIDw10/oGkEodn03oTXo&#10;CHFqKaFK2MjxFxZdg/jAArKTN5GVtAG3fQxWTT9tg17oCH4s7CtuT3AVPhqH2TYDi3wYTukQVIRQ&#10;dmGH2z6PWO8q4nxrcNjnoDSMQGMeh5DQyPFH4wsG15CadAMJsZtwqEbhVo5CRmjk+KN4CVqFJ75C&#10;fvbnUBtp/q0j/K4z0doefgcao3MaQfciAgQzOwHSRNA10PozSAhsFJeO1nncTeQk3IbTtwK9ZxY6&#10;H8HU1oZIfQMOyi7hLVkF3n6Ev6PyJhh047QuBjn+RMcI3KYlZCWw31/eoPcvQU/I0xmmodLScHSg&#10;wXCbnXgTaaEtjj8PJWAe5/BjsRoGdzLiaV9J3KZxbD4IhDa+D4bWduSKPo4/hazvQdA2txPnXESI&#10;dfRsHNsx0/YUqoe+ZfiL0o7/kc59dUrvXR0yeK/2WILtkRERBU/etpKVJ7H130PZqw/ZfLGD5b2z&#10;lCyP6tvoFwTCzAqB5MQOyzORSXfoyaeXg/3/9AH4ftkv+2W//NLy7IviRM8r8rQ/fEmW+m9ei477&#10;5gNp3MB7klD/85/KRY+GYZXKE5URL09WWk//iPmHyt44nqy0nk8O640uVM3EVHs3Fxn+rgQpltWd&#10;FPMMWBj+nJLehwX2hYf1/k2w1DjXcMWxjUbnDfhV7KxXN8qCSyj1LqDEM49C5xSclj5ke6fhlrVA&#10;e6QCKfJOuOjvNw+fxgdHz0McVgnl0SocPH6Bw4//bjAqHy+Ji/GyqBiamAYoqYGXRNZy+Jk1PYgP&#10;zUPta4PK1wqhvgoBRQtOqPuQTo1whmwYl2wbaPLfQ3PgPuoIVLWJBEECQRk1pAx/xdTo1nnvENju&#10;87RYttGiWUGNcg7O6Cpa1ipkOgZxMe0qLiYvockyQmG3laP/RUO4rJlGs/8aoZHhkZ35o2k4RlBl&#10;bUQcwc+pq4Yq+gwc9Oii/1MtnSgLXCeA3sYJ3RyBaQA5mhnU+rbQFHuTw68t7hb6qcFuoOcY/krd&#10;K/zMH8MfS77pKoGLXrOvIpXwly4bJew1o8BwheeMtRvVtF6qQ0scfyzZumWU0zq4HPoSpaGbOOmY&#10;RS4tO4MfS7pqGCcII6d8c8h3TCCDkFNhJUCpZjj82NfMp53XUZX4Dariv0INw1/8Gi762VXKkyii&#10;ZU7X9uMiLT9Leex1XIq9Q+/ZRCxhhCVZNYaLtI7Kk+7iJK2D00m3UZ77BfKCKwTAUViErUh2LCDV&#10;tYRM3yo9v4VzwetIt12FhlDE7g6iY18xGydhI3Qmsv4eU24giQDI8Mfu0yuKuQKLuocQMsTxV5i8&#10;jUKCi42wxmKQdcEkJwiqh+EJrCA14QbOpH6JgGoCLskQTOJ+wtgyQoQilnjCX2ZwG04Cqc46CQUh&#10;UErjVljHoKSkxF1DVmALcaZZeAh/DgUhT9kHs34MdtMkTmTcw6nUe8ggzCoIoXLbKOSEQK1nmsdF&#10;B0YhzzJiaTomgptRO0YApnkzzMJvXkCSZ53jL4H2W32Alp8OYFSeHrwfeQ6vHyrA62Gn8LGyFjYa&#10;j91EiNVPwaybhJIOKszKSbiNi8iMv4dE/3WYTPMw0HyyaGkYs3me1uMiMgjqWQnbOwmu+Qex1imw&#10;2LV9Oxppx45O2o3kwCqNYwsZsVuIJ+jGxm3C4736UKnqf6jTD+/4bHOIc83v+F0LD6yWqQdmgrVO&#10;P/pQZBj7VmKd+05hXfjbDH9iXdfFsLCsX+eitf+eypPfrrB6kv4Pe1EgK/hYEHHisECY8/8RiHP/&#10;mUB04ncEnxotu4Pxwuplhsb/koPz/bJf9stfq6JQPC+ITnnheUnShECc/LNnRMn/Zg9/H4q8J2gI&#10;Brun0fZkYZUO+/ph76uVX1X2xvN4XI7I6ncq7CvRZc4VbZt3+3dHbNd3xs3bO3nmWQ7AdOvsTo5n&#10;7WGeb+NhhXfjYT1B5Ip9G02OG2hxEYK8t1EVt8pTGbuCS54FdBBgLnvY7bJmUewjDBrHcNo8gSJ6&#10;lAvr4VJ2wy5t5/hTHavGOwQmBj+WV4VFiFFWQqu6AqWoEUZ1FzXKc0hPWOXxBEcR5x9EaWAR+doB&#10;jr9i0wRqvTfQQPPS4L6N9sCX6A39GI3x2xx/tfHrKHVeRS2BqzZ4E83euxjw3EOHcZPjj6VIPoBk&#10;UzfSrH04n7SElti76HV+zuHH0mBfQVtgG+0ElDZCWzthpD12FDW2JlQT/s6pKyE+lg8RxSArxVlC&#10;ZH9wFS2haxx/F30EIAdhMeUr1FEDzfDXGXsLvfF3Of46AjdQ5dtAXcJNwuoqkqM7kRjVgoToKzjv&#10;2sBFzxZOmhZRSGH37C00taEyOI2m5HXUx1/lOU0Nc7F1C+edN1ER+BxVwXu4QstbbJnFCeMEsrWj&#10;yNVPE+AIk+4NnPLO4ZKP8OtcRY1jBeUWgpia8KhdQg4B8lLcl6hO/hJ1abdQlbTCk2Xq42dHPdJ6&#10;nLTPoMS/Tct3j/B3nz+mEKyyCRpF7jWcD13HxYRbKKLtUJ77OS7lfYmC2DUYIq9Ae7wONkknUpyL&#10;KCD0lARouYO3+HqyMFTJ+giAhBrzFGzBq0gh2GWn3uQxaQZw5JMyHpOyC14jYZZQeDrlJk+6dwlG&#10;eS/00h6OP7uGXR1+HWVZP+HJJ4xao3thieqB1zzL4RfrXCaEbuJk/G1kEwAZ/KK1fRAbBglwoxBR&#10;jK4Z3t8gi0c1CquI4CcbgI3WrUM3hgTDDM4n3uUxWCcgNg1CYh6Cxj0FrXsaJvcskuK2kUIIdRN8&#10;VUr2+7p+fl9ohj83fd5CCfOITZuHK2ECIksLPoq5iLcJfQx/n8Rcgo+2V0r8DfoMbHL4aeRDBOF+&#10;WOnAxEYHFh7LMnx0oOCxrUDPzvqpx6CieTUaZ2GhAxmva2EnJ7T2IDuw+iDONrnj1vTtWKTtBL9d&#10;/Dl1o8gIEbQJf2mEP7//6o7eMAaNll0FTQgm6Hk8C997PQsP3K65BwbD0AO9vvc7tXHwO4Y/iXnm&#10;38XIm21UtTBE7UHqf9TCMPec4KPguwJhLuuTdUMgOfEPBNK83xHEpP/4iYvyWH36q36Ws1/2y37Z&#10;L08Xy3MCUeJRgSjVLBAl/Z5Akvrt86Lkv/Wh2O39ROKxvnfcIKGBfgFsP1D2vqr4dcqfG1eBrPdQ&#10;i20rYs50O2vKcmOHZdi0tVMY3Ng5l3QLBYGth6c8Gw8bHFsPG+3Xdhrt18HS4buHLkJGU5DgEruK&#10;OmrQ2kzz6HOtoYcwURlYQRM11jVxGzhvnUF9gOAYukENZw+PTdIOHz9L04WXok7inagiREeXQKuu&#10;h157BRZjJzX2m8hJ2+LwyyXE1cTeRh01StVxayglaF5wzqPMe5XARLhz3kCtaRtt7vscf12hL1EV&#10;WEcZzQ9LNU27NvErNMd9gyHC3zClRUNwkk+jTjaFHH0//y1jo+E6Rn2/hRHvb6LZuo4mN8WzgRZ2&#10;xs6/gWLXIDoTh9GXPIYGVztOiS8iL+IU/GGF0BwrQvaxKvR6lzEcu8Fz2buFYtsqzjg3UEOYKiHg&#10;tcTd5PDrCt1CPTXUl/VzuGycRy0hpTK4iXRpB+Kj6nlyNUMo8W2jjIBYRI17GkEhx72I5pQNniuJ&#10;ayhxTKFYN4wzVlrXjuu4TEhvpOGbCH91vms4oZ9AumIcecZFnHFtoeBRGmjeGrybqLQt85w1LnH8&#10;ZWkWOBSbcr7gKYtdQlDWCHNEBdwSghv72pHWVUngNkdfefAuTts3kSwew0nnCgpdq8i00XwG1pBH&#10;26sw4RpS7NNwybthE7dz/MnD65BhXyTI3+RhOE5XTCBeNsLxx7pV0Xpn4Uze4ElLvAaHaQzS6CYc&#10;/rgUn3x8ETGKFmTSgQZLUeI28kLriKeDAdMj/BkJVzmpd1CQ/SXOZHyJE7Qe2W3ZHKIBjj9jdA/i&#10;bItIoWVnyaLt7FONQyvt4/iL1PUhykYQdIzyxNF+lmhdgJPQZRbS+4XdMKuGEKsc48m2X0Uqw5xi&#10;BBKCIwOgguBods/B5l6Ax3cVfu8qtARxBj8WLevPj4YxOHpg9vTDlzgFibYR70ecxXuUD6MuIkLV&#10;ysfDzkAmxF5DyLvG4acQ90FOUShpfgiALB7rVRh1M1AoaHjlKMefWj1K+JuEzT6JRO/ig1TX/AOL&#10;tPuBWdLxkOFPK+14YFMP7jhpvmLt80gPru/4TTPfqUSdP1epaRnYFdDawQdh+tHvJdbJ713O2QdW&#10;y9hDg2GAANj7nZ6iMPb/bae1wOE0OFl/fnv4Y3XNf28QfHp+flndyYZ58cVw1xGBOHdGIMm/KhCd&#10;+Jr+vsY6exYcshx+NMx/T8u2X/bLfvkfphwPHBXI0sUEwEKBOONfCSRZ//A9aSDl4xib/q2jClaR&#10;7nVP8B+rZH6dSogN8wsAVAgUz0/Zbh5bdnwePmu5uTxmuLYzoru20+S4tnMu8cbOJQJCK8Gv3bn9&#10;sNl27SE769fqvs3TGbiPK8HbqLXOocUwy9NOOGnQTKKe8NCYdJ3/pq3WvYG2+Ds8p6nBz/Et4XzG&#10;bcQaR+DRD0KiaEAMwY9FFFNGjWEHnI5upCdd5fgrIOC1EjK6Yr9Ae+guLvtXUO5b4fA7RxAKUkOb&#10;qp1AjfEaB2Cn70t0eL9EvfsGSp2rKDYtIkO9gNrU3+Lp897HoOsmui3rHH6XZBNIpIa4Xr2NZs1N&#10;9Fi/5Ok03yf8sfvbbqDMMQOfqRoOcwXy3U1o8fegTFeD/MjTOEH4s0eWIfN4PU4fb0CZuBMDBB/W&#10;bUyLYwmnCHh5pgVkO+ZRFLfO0+K9hnJqrEsJIxXaGZTrZpGvHyfs9SBb1YWE6AakydqQo+vBeQ+7&#10;1dsmXFpqwE1zsJvncTG0gtrYqwTrXfgV6YaQSlipoGlVO9ZQ72EXthAEbVdRoJxAmnwcybJxpNo3&#10;EO/aplxHqWsdF3XTOE/b67J1iQMwXT2BJIJTkrQb5wkrlwluBQQqc3gFDOHlUEpaCDZjPD6CU1ng&#10;Ds44tpAiofET/hLVBAzzDBIs00i2zyHdvYSQYRwuRS/Hn1PeBZGwAZ9J63BEdgWn3ZuE0wWkysZ4&#10;4qUjUCn6IDQO8tgI/ua4ZUhovciEzZDFNOFgZBUOyCpxQFkNl20MGQSreNM4YmmeWDzaIejk/TAS&#10;rOL9a3QQcRd++xL8tK4Z/vy0PnQxPYhS9PBbsCVZFnknz/rwDthEdEAiZtjpQ7hlkCfKPoJI2zDC&#10;aFs4CFpu5QjHZaS8E1HKTgQIWn7pEBxR7ErrYYTofwuhUKzp5RecsNu0WZxzvP9A1f+fvfsAb+tK&#10;74QP2xp3Wc22XGSrsaL33jtIsFMi1XvvnZIoURR7771TonqX7GmezEySLdnkS/LtZneT7V+STSbZ&#10;lpkkUywS/+99DwWFw6VsTTKTzG74Ps//AQlc3HvuBXDwwwXuuXS9yTR5yUPQJNrLoPdWweavhcpS&#10;Qut2EB8nH8SS5ANYojgBJX0o4WicLdBSjNYWmHXNIhpCarK5AQl2HqamA1ZaL62mGVotAZraIKLn&#10;IX5qYLU1w+2hx9HRGrPIysetHHn5uFZT/VhprH9sMDQ+Zvz5TG1waBp/bJBW/lBPUWvqx1eYG7HC&#10;Uh9baW19/LG54SdaS8O4y9VCoOTT1zX+wGqu6HAaT3jS/bmJfhsPgiz2hMXzy4ajeB/IxR+ceQ9e&#10;/P+pbX3hdanrvfd10Y/fkOcEeM/fi8pN/+Yl+frsryjWaSWpeTKahvtmXsep9+d5ztZszdZsfWm9&#10;IlGttc0x7tov0W15IFFv/APqaD6b+0HKonkfKxbMm7d0Pk3DHcyX7eF73k6Wp4tHVJWiakGf+X5C&#10;r/WuutV063+2WW5OVFmuTZx0XZ4o8V7BBfcVwt+1ierAlYmywK0Jht8F/x3s9A9jbf4I1uYN4wLB&#10;r8zej3KCSTEB4pi+DZvojeQQXce5mHkX5ZkEwOh9HFp1D3sL7yIr0g+loxZKZy2kiuNITNiDlSt2&#10;wWQsFvhzeSqxnWC0T92Dc96bqCZsVgcf4VyQ4ELw2+rtgdVQCZuR3jwpB22XUeK5K+DHuRB8iAJD&#10;DzJlhALKXmp3Uf6v4GjGp2gg/DRR9pk66U24FCmGEmQaWlFhe0DXf4Zq5yciF9y3sMZRAbtxPxym&#10;A/DYj8Cg3oEthmM4Yj2DbYbTkMuKkSi/gBRZCbYT/o4TnGoCw6imVPqHsJvwE1RXiWxJH0XUyAeA&#10;VOEQvVkz/vYYOmFUVCJFehHZBIoNBJ0N5lpstNaJ8G/s9Mp6aChWY4fAX8jZL75O30vZSiBwmS5C&#10;Q3jItDfglPcyjrtGcMDSi/3mHlpHPoVcOwxSgoOCtoXvBtIIvmHLEHYZOrCXss/aDY/xIpLVx5BD&#10;7cwn3GwwtWCbows7CHK5mmosl5ZiqawccgKT0toGBWGm0DmKXd5r2OK4BJeyAXJlNYGeEOfsRpq5&#10;FRGaR5SHvKG/3QQ/3ou1gpbzkaYYH2vPwUwAWk0wXUXtC6qboFZXQ0WRE75ktkakWuogdzRC4WyC&#10;QnkR82XH8LLsMF5XHRP4e894DgF9A4KE94iJgGNqQLLuIqGLnhMENRvvWbP1wE/biweMDus7CEMN&#10;hDbC35MYpdUwJ5SLWAmFJl2jODqWx+Fj/CXS5cemKhEVTa83EAxN1Ug0VInw2IkMv3hCBDA1PZ5K&#10;Wg/Gn9ZAjx8tMx4jnz7OWo0VjlKsdJVhOV2uUB7Deyt2i3ycdIieT6VIpW0ex5+KIqPnBkdP66qj&#10;7ZnibkOCoxkrCcnLzXW03fhIad6GBENdizgSWaOrFvjj2KzNsNtaaJvUT5gU5eNqU01MYagT+ONL&#10;u6F5wkfPL6emeVwvrfqhXtH0I72m/ScrzPUxBuCHhurP39NW/eR9it3RNGG11vw3ve7UQ6vuVJbd&#10;cM5n0W1KedKlcHFf9cv+OzjuA/lnM/F+deolt/2V9zRpS+ep0/2v6Db+z1c1mx9/RbP5P0k+pg/s&#10;f1M8HYfvw5Dk/LKv92zN1mz9UlRqnmmOZc9xiWHXBYly85BEs73upeTcPMnChKk/mo5/kub6Kbw9&#10;qZmu+6L6qWnLUxrf73XcX95quZ2+zTI84bV1T/gpZ92jsdMEgzL30ERN8MpEFQHwuPtyzKrg3+Wd&#10;QWHukADg/rQhlLsGUUbZ7+iGl96kONvNnYSyPhwghFUQ/DgX0+/CGeyAIdACtbte4E9hqRDwi0dv&#10;v4AP9MfojagMe1XdOKDi4VfuCfxxVtvaYdGVi8TxF6Q3wvLQJ6iMfIoj/lsEwwa6vR4ZsjaBv1xl&#10;Nw4SIA8T/s6H7iHf1QGtq0bAjyMlPJ2lZTQHv4UG3zdQYruLgKIOdt0ResPcB4NqB1TSTdAqtsKu&#10;3Il8axn0tiZINRUCf0mKUqxxdqAp/Qqao1dx0deP7ZZ6glwNIgQqv7ICbtlFOJJLRHZoWrCah+Hg&#10;sef4lFyEPx7+ZD29kW8g9Kyn+2bpqf36RrjUk/hTy+vgsvUKAGY7erDKWIuPE/djWfJBqM3nBQC3&#10;WDqwm2DJYfhtMfagUN8l8Mdx6fvgtwwThkawytSLQh7vzsJ74o5gmfowteEMthBYOVttndhh7MNO&#10;zRCUshqBv5Wq6snBmCk6M5/DeQwOdw80BBs538YDTRuaEDY2i6TTNAXWTrpsxUpT2ZOUI9FCeKKk&#10;61rFOHgaTY3AH0dJ8Fmpp+cEJcVSCzU9l3QrzuHV1MMCf5yFprN4j+CUbC6HT1dHbalFEsEvHiO1&#10;wca/eTO2w+fgde6BWlP3FH1SQx3BqkkM9mxMJPwpa8Rp2eJREyTje/8YfkmGavH1rpbux/jjKBxN&#10;9PwlVClq4CX4uXVN0NG6KBl/PLAzPf+4HVPxp7fWYIWTwEf5yHIOCxRHsDB5/yT8kk9ATvdPpW3I&#10;URjroaPnmMnRCqWBXieaKsJlE+Sedki9HQJ/HxmrRVYS9hh/etreqYYaQjAPRVMFA93PQuvCYQDy&#10;a0JN66Cm55naXC0AKNPVxOS0Db2Gtpjf0hVzWoY+NxL8OHJt+2Ox94/C8PtQW/ljl7HmDw3aE/c4&#10;GtXReonEvuBJV/J/Q3HfKED3ekowukCX/5vzKa9qN/3l27pNd15fmREWU03W1H40vidwtmZrtmbr&#10;OUux7oREs+07EvX2RxLl1hqJcvtGiWTV1CN5459KZ6o4/DhfNN3Uik8frzl1lltLV/lHPg7be257&#10;LJ3jTmPbxBp900SRuS12mkBR6bs0cdxYP5GTeho6+WQcxjKBv3WrRlHsHcSmtGGsj44gjd5UPfRG&#10;FaQ38u3yZuyQt+A0IeFi+A5KA7exNjAIvb8ZUmsFvYHSmxYhMFVLACH4vac8iPc0h/G+7qgA4FZ1&#10;B46qBnBKP4oagl9j8Gso9d0T8DNrywT8PPYGeB2N2OYZwZasm8jLuUZvdvwmXg83vVmu1vYTgAax&#10;1jiMY+EHqLbdhIem1zgJGrYyyG0lImZbJRr838Q+9zWEtU3wKWrhVVRDlboZiuQNIg7lXpS6urDL&#10;2SXwp7PywMCVsHk7Yfd14XxkFBczL4kjZBl+6wkJeRoCipJTAWfKBTiSSrAhoVac95XxZ6C2xuMz&#10;1WOTqx27s28gk+DA+IvqaBpqC+NPp2qE3zGAo85L0KXyUdP7RaTaIkJCDSyOWuwgpOwm+G2zDWAj&#10;4Y+ToesSe/44PvOQwN8h61U46DGQWc8i2VSEj5WHRHKpDdvsXahd9Ws4Yr8h8LdJ1Y8kTS10rm6o&#10;rO0CfxsdQ9jruSzwx+GzR3DM2nqEqO1RUyt2uUawwzpAEO6Hkh6rZBvBhMLw81hasJMgquUzalAE&#10;/hgmlkZICbaMv6CewLKSHpsV57Ei4ZSA32vKo3hTcwLv2UthcBDQ7YQ4ex0UBKsUuo+ctrvcRNuC&#10;cM0AjBJg05UdCCsJRgQ/Rp/a3gKVrRlWWxsyCNRmY5MIw08MikyPSxI9rxh/6Z4+rCJMc7Jo267U&#10;EUwpybQMxp+WEOai5wPHSVEzZOm5xwMsG2h+BnoM+fnoouU56TmTYCvFfPlhvJmyX1wuJADK9PRc&#10;JBxyZLSdpeoaGAjgRnsrTBQ//Z2vbaPnUiu8xlYk0jJX2Bqe4m8ZxRsegjdzFPZwv8AfR0vrK+Bn&#10;boKb7melDxIWNW1jY01Mpq/5Saqq6nMZwY/jdQ7FoqEbsYj/5oRR2/ETs7l/wmwZwEq6L+NPYWic&#10;OGAd+svj9uG/DOtKvytL2DZ1WKqp/ck/dMX7wudt0/R+M36/l+fps3/9VWnmf3xJlv6f3zZtGn6X&#10;8tpH/g/oNr4PfyMTn/aXaf1na7Zm6/+IWuxaJvCn2vZrEsX2E3MU2x0S2Q4r3fI8HQpPE8/z4o/r&#10;p+atVB57g/GX7uxKtKsbPrdrmyY4+02thL+W2Clj5fgegt9uipvgZ9VdgE1fiuy0LhyJXEWl+xbW&#10;p48I/K2JDBL+quGhN/MsRR12yltREbkn4Mc577sBo7kaScZSpJjLBP42evqh0xUL+HEYfh8ZTyLB&#10;UIRDqj7UB7+K5vA3BP44e+zDMGkuijD+VtlaUGEexMboFeTn8vlYhyffcOlNPlffJ/B33nYdtQQ/&#10;zgXbVQLARSgJEHH86YzF2KCqwGr3AFa5+gmvDcgwtcOpOivgt91cjobAMOoIurWeAfjozdzibn8K&#10;Pzdlt28QJ3L493Kj2OZqQT7BL09djugT/G0xdWBnYgN2JNQjU1YPq70NTncXbI52am8TDvuvYB8B&#10;dk/OTWxPH0Oarp62YxWcfFo0eS2i2naUO6+ggnLaOiTgl6o+Ay21jfFndtZiq28U+3xjIhsJgRvt&#10;/dhAYLQ/wV9E1Y0L1usot99EkXVM4E/hOE+gOS7wl2lrFfCrW/3r4nK3jlAt66Fldwn82e2duOC+&#10;ihr/LVTRYxmmbREIj8DjH3gKwNW2PlqXqyK7HcPYoO3AanXLU/xt1HdjHwH0gO0Scg1d4nRvagIG&#10;w4+jIqCFDa3IMLYhRI8D48+0vBjvyI5Pfu2rOo7N9KHkgvcqfbC4LPCnc/NX0nWT+KPwgSnb6APH&#10;ttBtgb80iofwxPDjBLUt2Ep45XjNtG0IfzZnOwx8tgvCn47QtCN4DbtD17GeIB0HoEvX+BSA6fRc&#10;2ULryAeNMP4c9MHATI8l45HxZ6LHNEoYSwv2CfxZDLWQpxYL+HGWqotho+eQxdn2FH9Ggrfe2kH4&#10;66S0YY2tBxtoe641dQv85WtpHWgbrbQ3Ypmljp5D7TiQdgsH02/CmzEKV/qQOOiE8ZdC8dHjFXb1&#10;IuTseYo/m6F1XKau/RFHZ2ibiHqvI8t/MxYN3Ij5vZdjdvtQzGIdBIcBmKlrmdilbYkdtPT98KR7&#10;5E9LM/v5yN5fxpraF/5UH/eM4uniX91y8WX871delqUfkiT5Jzjz1KsevqtZXcznZ6fbGH6c+H3j&#10;95mt2Zqt2Xr+ejEpf/tL6h3/80XVjj97SbrZO0e50y5ZZJ0+UOqzKt7hxTu956n49E/LZGpenBO+&#10;tCTiGPRa1U2PGX+7Hb3/vdjW+LjEXj9+SH1h4piuDAdN/JuqUrj1ZbjovIZa923Uue/gGL0JrgkP&#10;YXVgEJmOTkJLDTYYOlEevouajEeoSn+AYkID5xCBgPGnNVai2nsDl0OEO98tAb+PzUWTMZ3CctNp&#10;rPX2ozPru+jI/I6AX433EWHzAbzaaoG/k4SHahOBzDyMUusw8nOuIS/nKgK+brgcrchz9qLOdQfN&#10;nntoct9FnfM6mujNbouzQ+BPabuADHkRNiecEFlt68LW6HVsilxBprkD+bZeAusQWsKX0Ry6hHr6&#10;uzl4CY0ZtwT6OIX+Qez3DeOgbwSHCUIbbQ0Cfn+TCpzxXEG57yaKCTz7ZW0opTZkEnpdnm6scvej&#10;yHcNFyI8juAtsedvS8YVpFmaBf44G+hNvNpzHVXuawJ/HD4Th85SIeK1NGB/+DYO0fbez/CK0t9Z&#10;d7HRSSimrCUE7lT347RmGCUmur/jJlrTHmFXaABKZwlBowybXEPi6NtjhHXGX2X2r+C0777A32ZZ&#10;N9YQ4g4Tok5pewX+OGWBmwhFLiGUdgl2QkuerR/rnMMCfsdCN3A64z7WqdtE3LoGbNP3YieBfKe+&#10;X+DvmOeGGDZFY22exJ+zFVoCkY5AFCX85dm7EaH7mQl/muVnoFaWYK+6HYc1nSihbVoRuoW9oSsw&#10;eNug97QK+DnoMfGHqB3h69hB67KLnnuMv4iSkGdoRkTeRI95E9aY+7DNO4btoWuwuzvh8HTB6uog&#10;wBHKfT3IoMd1T/gGDmbcRaGpl/DXhXxdJ8yE8kx63q2i+28NXMOWwFX4vH1weHtEDNYWEZ5nZhq9&#10;Hih2cx2U0nNQEP4+TjmBFalnkSwroWXRdJ4OsVwbPR8c9AHC6u4TgzQb6MPCKgsBnrbpFnps1lm6&#10;sVrfhiw9QdraiHT6e7uLnnPpt3EwchNrI2Nw0rIckQHIjPVQ8N5MSxsiND9O1DuEkKMPYWc/VLr6&#10;H+mVLeNObU8s238bWb47EzmR+587nKOwO0YE/Izm/s+1tq4fBE3tf71b2xrbb2j5RkXuWErPzgdv&#10;160f5VO2/bLV1L7wp/q3aRUHG+NtKuAYdHMkK10J83S5294yrNo9JzXt64y/19W5jQtW+OctXeri&#10;3/bF9/o9z7Jma7Zma7aeVdKXX5Jv/m1C31+8rNz6TyRJ0bclirX8WxrumJ6nuPOJd2DP2xFNn+4l&#10;xh8nzdB286R/5A/L0i795xJP938v9bSMV4e7x4ss1bFTlhoc8BBEXLcE+uKp9z7AFv+owN86egM7&#10;Sm/sxYRDTnX0oUiJ78ZTAB50j6CL7jfouY/RwCcY8t7HbnsXllpOYynhb6WhCKmW85BZS3A+ch/t&#10;Gd9GY+jrBCCaF+WU9xZKDX2oNg6KMP6anWM4EbmG/NyrWJU1hkP+K6iOPECt/x4anLdwIrkJRbIW&#10;guZ1NHqvIddWgz36cuwjUGwh+B3SluFcoAs7Mm9iR9Yt7PDfwFEC0kmaR5PAHyV4GT1Zd9CXcw8H&#10;CXpHMq7jTBa9+RL89rr4K84uFGirsEo7Cb/NtE4HCCGHwzdR7r9JaPwENQSSyuBtAt8V7PWM4DQh&#10;hlNCeGMAHs+4iY0ZY1ifTqiy1CPD04RMbzPOei8Rfm+gjtDVTPNoonitdcg1dmKdsQ+7PFdxlJG9&#10;6ps4VfBVkV2hqyiw9RBk27CRMH5GO4Iy2zW0RT8hVH8NLdSePILweksfNlkHBP44FzK+jrKMb4ps&#10;s43ASyjzUw4ToI6pOlFqv4zawG3UBG6JMQkzCKJ5NI9CxxDWEv54b9TZrIcozn5E2+kGtPpqyPRV&#10;WKvvFPjbZRjAUfd1FAXv4oD/OqGtEVJzAxS2ZoE/rasNAX8f9q26iz15t2FJvoD3Eo9An3pewI9z&#10;zkkYz3yIuowH8Hu7oSF0a4x18IcHRLKjYzjC50qmFDouQ61pQIq2HunyRoG/LGUL9qfTB5fcT7Ah&#10;7RpBrBUqQy3UNA+XvxcegvEuAvSRnIfYQ7hi/PmUTbAr65Fn7BHZ4LmE7bR+WwiQTj4QydUJo60V&#10;FtqmPO6fg9Yl6O2Eny4Zf0ukpzBXdhzLZZP4k6nLEYpeQkbOTXiCIwJ+Gn2rOHCD8WeibPGOYKf/&#10;Enb4RlFgaIfbUA8TtbGQtiVnf+i6wB8nGBkU59lVmvio48l4nT3Ip/VbHb2BDHqeOgjUqdbWmFVF&#10;H15U3QhbLz9ek/bpT9amf/UnGcE7n9vow5lK1xrT2Lq/r7X3fF9n7vrzLfbGypO+hrVnQm0hxt+B&#10;cMtMgzn/Q0MovvwvasdU9MX7V5423n9SLXltAcGPM0+/qnWuvuDEAuvaHfNUmbzH83n65Pj8Zmu2&#10;Zmu2vrheXpGe+IZq0+dz1RsnXpQWrpEsdc2XSHSvP7l5as3UqcU7rmd1es+6/qdq8eL1b7ik7W9G&#10;JTtfvxAa/c2LoZH/eM7f/XtVkZ4f1KX3jV8MdY2fyhzAqdxRVHlvTqKP8Nbo+wRN/k9R4b9PmLmE&#10;M65J9HFKfbdRSXhi/PHev7OErpNpN3Ai8zbafXcF/gbc9yh30eO6DY3lAlbqi5BASTYVQ0r4c9iq&#10;0Rj+BlrSPkO1/xGB7D72Zd0nABLuCH41piG0ea6hiyDSHriJA9HrKA3fQVXoHqrC93HaegkHE+pw&#10;eGWNSJmZ1iE6hH1RQoS+AkcNlTjnbkF5qBtllGNpI9jjv4391L6jkUc4nv4pzgVvCvg1B8fQxEOw&#10;+DrhNpfiCA9pQ/jb7x0S8ONsNraiQFeNbYTBfYQCHhR5j38Mp/zX0J73TbTmfB1FBOVd3naCdK+A&#10;X5F7DKe9V8WQNuUZ97GZ4BcwV9MbfRkyvIQ/XzMKfR0E4LsEv/si50KEDv8I1hv7RQrUXTiT9w2U&#10;rv0uzhZ8E8dXPcImAmsGwY+TbmzBedcVguwDuj8v5x420boWBgew0dIvsss7hmOZ93E88wEuZnwD&#10;GzKuIZI+SLBphd3djCxDkzg7CqfadxMXAjewI3QFq6z9yCf85Zt7sSfzDvZn38fJrAfiNG6eCIGG&#10;YCYz8FGz1dhFj9d+62UcsI3RdruOgKMHanOTwB+H8Wf0d8MU6MGW3BvIzhxBsqMKbyUfxjzKGm0T&#10;ztiHcdYxIvb8VUfvIxDsgpLQzXG42uk+V5Cfcx2bcu/ROtyDxdOHJF29iF5VL/bgrbcNij1/h7If&#10;ID04BJWxFkp9DeTURquvC8GsS0jjs5zQumwnWLm1LbAQ/DgebSsK6f5r7EPYRvhiANqdk/DjGGwt&#10;0NmboKb1dvOYf64WvK8txlz5cZF5BECpuhIWeyeB7RIyc2/B4eOvzpufxkTPJT5VW5qzX+BvPT3H&#10;jDS/REslksyVSNO3iDES1xFCD9Dy19Brz0L3mQo/raUNVsIfwy8//br46j6Z2pfMQNQTAJWdExZF&#10;53hu4P4k/kJ3P1fp25GqbqA0PtbZ23/T4GgatLgb24556jYc9lSvDidseYe6i791P/MLrPjynwUv&#10;vi2Ovi9s58vJnuR5xtW/udCyDvPNa7/3liF/3ZPf+31RxZc9FZazNVuzNVsz14IVK+a9tdKc8KYs&#10;t/UtzebYG9JV/0WywPbxk69++SuGqfWsTuuL8Mf1hZ3dkxKd1yrJqpe2pJS6irwdv3PG1/G7xf6O&#10;f3sxe2i8ePXViaL8kdipvFHC28hEo/9RrDX0dXD4zBilPByL9zbOua7jNL2x82/KKgkaImkPcJqw&#10;coAAdTyTT392E0e9l57A7x66PXdiDRkPUUxwSNSfFvhLpCjMJVATCNe7+1Ca/lUcJJgw/Dh7M++h&#10;3DaCNgJlu+862ggixYSxo/TGz/Ar9dzAYU0v9vJwL9JWHCL4bU28iHTlGezM6sLevD7sI1hVhntR&#10;RUBh+J1P70VxVj8O+G8K/O31MALv0HS3UOm/gmJqR0h3AXb9ObhMF+A1ldE0gwJ/O+mNmvG3wzuI&#10;ncFL2OW7jB2eUWxzDmGzrV+kgmB3KjpKKOzGTm8bdnracMhBGCX8cXjv39HIbRT4L8OhLaVcQNBW&#10;g5xgG/IjXTgYGUV95C4Op13DltCoyGpzD/IV7ciTt2GzZVjg72Te17AhMEpgHES+qxdhXQP8qhpE&#10;NQ2oCd7BIULZ2vQhFKYNTsbdS+0bxFbHMI4SlvYTJlZ5BxDJGBSxE441hgpoCcu79B04RfjbS+u1&#10;KW1MZE1gGJlaQqamRZzbd2f0JnJc/XDRtnXRtnWEeiA3VkNp5nMMdwr4ZVO7DaYWAk07DNY2sfdP&#10;ZmmA0k7wIfiZvIyfVij8TVAEm7BYe0Yc9btYdhJFhK4z1NaNBBtzoAWGIP+Wj4c9qYJOU4NMwnNO&#10;xhX4+Ldz9g7o3QRMukzWN0BBy8qlbb6R7p9Jj5nRQVjz8FfNLeLgi3gCmaMIZV+Gj5bhNXXAY2yH&#10;RdUgzkKiMzYj29on8Jfl6IfJ1QGVs1WcJUTD60HrygeeKC11WKopxiJq+0LNabylOCHw957pPGSO&#10;BthdPbA4uqCnqAhqKkMLVJomETUBkPFntffC7+iA3FGHVEetwB9HbqkW+MvXtMNrJiybu0S0plbI&#10;DXwwUr04cMTs7IbD2gmZvf0J/OJpg17dMWFVdk04tAOPQ95rjx3OEVreIJKV9Y8Vprr/rrLWfdXo&#10;bu7jePXFha53XG8+6Se+qK/5RVe8r5taU9s00+1cU6eZ6fbJelv7vuTDQGSuruB3F5jXTLyuyv2n&#10;kvesejE4/9/Mm/+ePo/4yAzPnvdszdZszdZk6b7C8FuUbE2el+DUvJmS/S/nJmf/4avL03on9/xJ&#10;px75G6+ZOhe+7lmdXry+rFP6qfvvNVXWFAXbf/NIpPnbJ3L6//35NVdixYWXY7sDXeMZptrP99mG&#10;HreFv4GKwCOcDTzA+fAjFBGYDuoHccwwLFLiuYny8D1cSLuDvf4RkX2Eku3OXmy1d6PYORJr9d99&#10;fDH9/g8rcx7FqvM+JbB00Zv0acgMxQSGc1CbL0BnLhW/w4vDb2voOjINHcjVtaGF8FcVvIIjmZdx&#10;KIf31FzGPkffJPqmZKuiAQHFSQSUJ5FjvYhCTw3y7eUoDnaiPK0f5zL7UZw9IHI6g8BmGkWetJMu&#10;LxHwbmG7YwRm9WkRo6oIFm0xzJQseoNn/O0mBO4Ij2JXxlXsil4RP9TPVTQiT9mETQSF9aZurDcS&#10;fAhDh9L7sZ1A5Vt5DKZ3duGE8xKOUApsA1gTvIa1tH5phCLGn1t/EbmhDqxK60ZhsAc7I5cJV1ex&#10;jS5DuiZoV5YgPZWWQ/jLpWz1jmFn2k1sC18j5HTDJa2glAv8hQh/Bd5+bMi+hPWEm4K0AYStjbDK&#10;SrDG0o0thJlCAsQqcwdWE9LChDCzvV78PpPxx7Hpa7DBTe30D2Ed4TPH00fboRZuTT2i6maECS5R&#10;SwcyCBxBV5eAn9pSD6muUuBPRX/bCShaE7WdojO30GUzFLp6KGwEPWqPwd4GE/9mjaKxN2Gpoxxv&#10;G4vxmuwIXpUehlpTCr+LwOeph8bbIC4TDRehVBNQ1dWw0f0cukbY+CAHWmfe4yW3EIooGj5a294J&#10;B/0to/ZweDBlvkydgj/+DaKc5iMlMNoMrbDom6HmsfYIfhwet89N81E6WkQUjmYk83oS/Bh/CYT3&#10;hamH8GbSXrxFlwzAd/TFWGK7iKXOChGluRmp1E6OkofRoXkqnuCPYzC1EQJpfppypNKHAMZfip0P&#10;nKlGsrUaZn0j1KpGqCgGYweMJmqPvgVSDa0XRcWDXsvr4UisotdTI6GxRSTJ2krzaUeqpSVmVHVO&#10;6LQdMbOlH3bHEF12x1TGhr8m+P0pR22t7UmSHrVTlxDvG/iS92x9WX/ziype5kzL5eu4Tc9qV/x+&#10;8cxUcyTvOhUvLY1mz0nMOv5Scnq/JCF4XkTydAguvu/k7wN/uuLbZLZma7Zm6wuLOgvdV/gIsnek&#10;fvu78kj2AmlkxxuJ6b8/N9n33Vff11GHK/A3vZPhmqnzep7O+Mtuf1qLJco39gVrbx5Jb/7WofSm&#10;XzmZM/yDVZa6mF9RNh4l/EU0tZ8fdd6cOOO/D84h5zVkJNQja2UdjuiHcNQwhCPmIZRm3MXFzHs4&#10;FhoT4NtobsdmgsFma0dso7F14mzo1g8vEP4uZtz70Vn+4ToBQqcrEfBLURdBqT0LPeHPTm94uzPu&#10;oNA1jIimRSSkasJGa5cAH2dP+hBWm+uRo63CDlnLJPzkHdir78d+4yDSlcVIpzfgfEcF8gh+ebYK&#10;rLG14GzW38DvRFoXCrXnkJFShtzUDuRI28TZKLY4hpBhbIBWfgLSxENQJB+BSXOWUkwY6iWMjWJb&#10;2iW6vIQcwkxIVoFsWT0yU2uxStmMtboOke0Eoh3eVkSV56CcvwnytzYgknSewNQnkmUfRGHgKv3d&#10;C7e2XOAvYK4ibPVgg6+P0o9NhK4MexdMKeUCf4aVF5CpaEGmhg8IIOgGr2KtaxB+eRUsCSUiabpm&#10;5BDwcq09WJM2hDXRIQQJK2bpORGHrBTZ2iaaRyNyCTvZhhYECHQ6Q+VT/On1VbAa6xG0tWEVIdJL&#10;cDMR/ER0dXCr6+BV1cFP4GIAegkfcjXBRVshojTWQmcl8PFRtU/wx/CTE1Q4Cj1Bk5BifBIbzT/N&#10;1YvllnK8az6PBbrTeJnw9xXZYSTZK6By0/3sBC19KVbqLiCRwGVU1xD6CGwEPxFlPQz0P+/146is&#10;7VDxgMv0WDL45LQNOKlGwpWhmrDH+CM80fIZfhwlYU9FOOUwANWEQoWZoUoh9MkpfCYQTqKxCh8q&#10;igh9e55kL+Ym78P7pvMEvzKRZfZKQiItV98k4CfjM3+Y2ybxx2cJIfhp6TYTz5+2H0dF82b8CQBa&#10;eCBnul1FOHyCPzHAs5YgyaHHTausg4eef+6kargIf376EBLHXxyASfQ4SGl5On0XwbErZrJ0xHSG&#10;5pjW0DKhNNX9udFefcdrOrj4SZcQL4YP90u/bNCJw++L2vWs27hfpHUyvyaRqOa/kZRXudiwCW+p&#10;Cv6VZIW/SLJYa6Lbp34Lw/N5Fvaeu4+drdmarX+8xR3IS68ttZkZfwulwS1vpfgG56V6Hr6Z6Lws&#10;mafgAz9m6mD4umdd/0Wdz9TbvrSTSlfsdxyMNH1ze6DiUbb55Cc+xYWYT06R1jy2ptY99kgbxk96&#10;b8cO+W9hl/sq0lbWIry8GmulLThsGcRhgsxx96g452yR/zK2WjqxwdRGCGqIbTA0imwzto6XpN37&#10;4TH/2I8LNc0TqxUESEVVLFl+MpYoPQaO1kjAIQD6zA2EmDZEtK0Em3o4UipFtocGsC9jBFt8XcjR&#10;VYnka6qxV9VF8OsTOWgewangDRS4qrHaVYVsE02n70SeoR873P0CgPt9TYimHBNJTz6KaFIV0pJr&#10;kK1oEvjb6bsMvbRI4I+jVzL+KuAg+GwOjwj85RBYgvIKBGTlCCVeoO1RJlJIMFtPy9vnuYw8XaXA&#10;nzfhOCwfHYQr4SQihnaBvwxrP0L6DgJUK7yEAKeiBPaVZ5FlbBT42+IbxBpXPyLWDoQt7YS/C9Cs&#10;vEh4q0MmbZtcUyfWewYIgc3IICA4kmi7yesQJCDE8bfWNyz2+IWsDXCoymBJoWWkXIRXWoksQuJa&#10;D82fAMdxaKsJIpUw6KoJeDUCfy5LM+wEIB5Q20zrbiIg8WnMLAQ5D+HPR+jyMkASzkGdeE7Aj89S&#10;oaD7ay2N0NuaYbK1Qm9pg4EwpiVcaWh6h6YZRv0k/AKOLmTQ45JJ6+J3dmEx4890Fq+pjgv8va48&#10;Dqm1EjJblUgiIVlm4fHtJvFnpzjVjXApaB0oUkJbKrVTQahSEni09DzUUjtUYqxAQpCplkBWR9Bj&#10;GDaJGFzdUFsJWBQVtUnJAzFrawiLjZPwo/tLXc0EsiYk2eqxzFiOBdKDU+C3B4sUh7HMeg7LbSVY&#10;Yi3DClOl+FqW26CmZRltBC93H/TOHoE/Ga2/kvBppnmL0HJszlY4PR1QOgir1EY9Qd+oaIVZ3S4A&#10;qDW1w+Dspfm2CPxJTbQNCd5+GT2GqhbkmntQ4BiEz9o9iT+Ca6K5USSJ1sXs6ImlRa/GAqHRSfzp&#10;Wr8fMLfV74yWvM6hroD7Co7or55kpvqy/ucXUfG2cZ7VL35R8fR8xo9XJHMNi95Iyi2Yr1xb/a5+&#10;Y2yhevV/lCxY+dHkh3DxQTy+bn/bZc3WbM3WP9KaqcPgjvTlBbK0EwtV0XrO3BTPzXkprutvrLAU&#10;Tk7ytKZ3dPHOKF7x65+nps5r+nyeVki9+2Ce/egYJ6Q9/Vv65RehW14aM6dUjXtVLeNbAzdi+/w3&#10;wdloojcYgo57+QUx2DDj76T3koAf56hrMJYnrYhlp5SjQFUt8Lfd2h47Fhwb3+saHN/jHBjPU9ZP&#10;ZKsbJyzyCxNx/Ck1Z+FwVMNhr0ZIS8Ag6DhSqgT8PPJabAyPYU90GHspa2xNyNNUYYOyDltVrQJ+&#10;R6yXcDH6Kcozv0btHESaqga+pAaECKmMv0LLEDYRHPJUp5EtP4W0pCMILNtHOUT4q0YuvYHuDlzB&#10;/sgNbPWNEPwOQ5l6mvBXAYOqEmYCQa63DzuiY9hCCAzKy+FafgyuZYcRXDYJwHx5I06m30FRxj0c&#10;Cl5Blvoico01CKQWC/x5kouRTcBc5b0sEiTg5upbEZFXCvy5k0qwzTOM3bQdd/ouIZ2/VjV3EM5a&#10;oEmqhDaZwGsn6GbdFCl0dBPkqpFB8PIr6ij1BN5OAup17Mq8jdU+BiR/RdsKR2qZwF+QwLApchmb&#10;KYUEwDABiu9rVtcI+Jn1tQgSiHgYlDRvv9jbpyEQGQhKZgISx0MgzQ8MIdc3AD212ZB8AXraRgw/&#10;Dh9R6wv0IyNjTPzezUT489t64NG3w6lpgUvXipzACPKCowJ+nFWeIVgIaIy/eYbTeF19AgvN5/CB&#10;+YKAn9bVCJ2b98TRMig2AlS+fxR53hGBP6+6GZm2AQE/jsnSgRA9jn7v4FP8qW1t0JjbRVTmVrgi&#10;owjl3BCXjD/+elpGEE4ixCbRdlU6W2DIJLRl9CLF3oAlumLMS90r8lbKHso+gT6pvwor7CVItNPr&#10;xt4KhYHaQNERPrkN6YHLsBJyje5e6B2dkNG8OUZCmS/Qi2jmJXj83XC6O+AmvDH64rHpupAVvImA&#10;bwxGVx9Mnj4CaYtAKSedtuvurHv0mN8U+FtlH0Aqwf1v4EePW3gIjuiowF8k/eq429X/B6udXWlr&#10;3J2h9YFmuU63M77HK963zNRX8PVxFMb7n2f2Kb+AirctnpmW/UXtYfy99fYHKUnzFfl75ykKTixS&#10;pH395WWmQxw+Aphuf57tMFP9LNPO1mzN1v+lxZ3jzB3By+rE+Yr0uvmqtIbXpJFLbyv9JZTzL7+t&#10;THoyxUzFHcv0+lk6m3hnzdPz39O+Yl5F1yW8lWM52p9rP9iUYdtfql1x4UeGlWWxPM9wbEvmXcp9&#10;gtEk/vZHbyFD2SDwly6txtnwNRQ/ySnX8MRJ59DEZnXTBOMvJ7U8digwGDufexfncm7F9hL8Njl6&#10;YmvNbbFsDU1DUcmLJlTqM9BoimE2l8FqrYDVUAYnzduZWo1MSxe2ZtzCNsLMjuhl7E0fxiGCx0Zl&#10;vchmdSPO+G7jfOiBSHnaV1Hv/ipypB0Cf5xC6whOFXwbR3M/Ra6yCNHko0/gtw/BFQewkd5MdxLG&#10;OPvC13EwdAPrzN0CfRwrASjN34docIDgNIpd0RFs9hBiCH4cz/Kj2G7lr5Nvi5yO3kdt9Fdw0HVJ&#10;4C9bX4WQ/Dz2ZA5jE8GR4bfBP4ZdgVGsIYgUMhJoe0VpfXNVjQJ/nMP+W/CZu0SMhOFC2vYbc+5h&#10;j8DfNezLGqF58568CkRUVcim6bZFrtF2uoldGbdxLHoHhc5eZNs7kW5qIWANYGPaVWyMXBEA5ER0&#10;LfAS/lyKWjjNzcgOjyIrNCLwlx+6jLB7QOCPw3v+PATKEG2DXJqmMHIJ6wjDdmUlbBQ+RZnGUAev&#10;rw+RCM2D8FcYvY50ez/SKCFLD3zGTkRs/Yi6BpBLAMwnAG6iDw/bCTec5eaLAoALzcUCf+9aCZf+&#10;Vpj8bSI84LOaD6Twd2JN+CrW0vquJijn0IeQbMKfi+ZvJ0C57b0IeocRJiC6XL2Esk7o7d3QEqgN&#10;dOmk5QZoGzL+whQPgddH+HMYCUyEvxRHPVThDgE/bXoXFhtPYoFsvwjjjy+XWc9CFiDIUUzhdrgJ&#10;vC56nigJfnpDC23PLnreEOIJf9wOq7eH2s1HPjcI/PHp3dLoucT4y8wcQ8gxgCBtJwd/Rct7/VTt&#10;tD59yI3cQU74NhyhQTjShmg79EBJ8LMEaXtGBgn6d8WQNetoWdn02uAkEfySCX5yRxsskWHYowTM&#10;tEs/2ZR17c7evGula52dkTxbk1sieX/6iAPcT0zvW/h/7je4/5hez9sP/V2Ll/NF/V789pn6S64F&#10;S5Ys+ZBqyUJpYPOHuujjD3XpP3p5mfH4Kx8bDkjeTJp6/mIuns/09eVlzLT8Z7VptmZrtv4vrpk6&#10;hGd1EpI3EryHX0/N+M7rqZm/Plce7psv8x5aKPMEn9w8U/F8ZurQvqgjnFrxDpHDHThn6vzob9cc&#10;3dLclEz7gfOEv3PZ7tMXt+Xci3G2ZN6Jbcm4j+Ppn+AAgeIAIWwXvemud/RiX/QajkSuxBh+1em3&#10;URq8EjtF+DttHxjfbGidKMm/j9JVhLKcuyiP3kVD4C42OfpEcrTNEzv9Vyb2ZtyeIPjFGH967TlY&#10;jBdhNRH+6A14e/YdEYbfNlr24bR7OBskZBJKDhEedps7URQeQ1FoDOdC99EY/gyNnq+hgfDH5+/1&#10;JzditWkQ6+2XcXL1r6Bo1bewz9KB8MpDItnKU9iT0YG9mZ3Y6RsW+DtJyD3vvYViz02YCFReexvC&#10;nh5EfL3ICg7hbP4j2gZDIlnqC/AlnMBGVzN2EYpORG7jbOA+GtK+g6bor4qst7Rhd3QIR1dfJ7AN&#10;E9yGCNDXcDjzpsgGWzfydU3IVTcI/HG22wYJ1Q9FNrouI2gjeHpGsI4Hdc59gL35d3Aob0xkZ1q/&#10;wF+eqQZb6XHZnnYdu9Nu4kz0HooJocdCN5FBwEw3tRP+Bifxx8m4jk3pk/GrGuDQNMBv6xT44xQS&#10;qjbQNl9P4NRq6wX+jKZmBAmvAn/pV7B3/SPs2/AJok4CF+GPvz72envh9/fDT9vjWN6nKC74jNp0&#10;C0HCtFXeAJuiUeAvTFkbuoIDBNR9dPs22vaFpm4EtA1YaGL4FeMjexmS/HUiDEC9pxlJunK6bCEA&#10;tSONgHlk/bdwcM03BP7SDF0IalrF3jPGn9fZj0JC3ubwJTgJwRp67FNpPQ2OHoE/TjrBb9uah9ix&#10;9hFt53Y4Cfo6YxWk3iakehqREqjFUk+JyELFAcyX7hPw+0B/HB8aTtB0lUjLuYKs/JvwM7I89KGB&#10;kGw1tMFmaIffOYC8IGP7JjJpeTZfN7WjkRDaKPBn93RideYtrKHHNi9yXeCPj+y1qNtg13XDpu1C&#10;xHMJq7Jvi9gJe1pXO22Ddvq7XySDEL4x+xbW59wU8MsiuGv1/FvJVoE/lbsj5o/e/NPt2b8xujf/&#10;Xt2+/BsVIVNJ5pPXf7y4T+A9X3w5U78ytc+YXs/TD/1diuc/NdPry27nr3Nfefvtt9//SlL6Q4l8&#10;Hd7VZuEjQzT2vib8PbqN9/pNhR6vK/8/dZ2fNe/Zmq3Z+kda3EnM9AnxWfXSq8npX2X8zUmJ/ocF&#10;8sCudzX+zLeSXfont89UM3W8z+qkZyqeNt6hxQE4pXiIA91XbKp1OZuzigr2rilJ25bbd1UAMOPB&#10;RHXaZ7Hm9G/jfPQT7CFcbPMPY3tgRODvUPTWeEX0Zqw24y44p13DE2XBa+OVmffGywoeEf7ux+pC&#10;d2KtwQdoIRidJMxscvRjf+Ra7ETuJxOn8r86scrbPcHwM+jOw6grEfizWyqwLev2U/zVhr6KjiCf&#10;Au4Tgb+LuQRBggvj7wTlYuYjdKV9V4TxV+/6FMdsN7HOdknkoOMa6rO/hbrMbwj4bQ83C/TFszO9&#10;F5W0fjUZX8UF/x2csF7CNlk7wu5ugT8eSLly1TdRt/Y7KM69i/0Zg9jibcMGZ5PAH6fM9ykqfF9D&#10;deCbAn58ecJyHSfW3MLxwpu0nH4cyh/A4TxK5g3sIHBuIkQz/jg5ynoccF5BUYDWjeB3Ongfey2j&#10;iLqHBf7yCRGH1nwTh9d+RvC7LvC30duOXGM18s21IsfSbqM4/b6A3+nIHew09mG1bhJ/UXMHNqZf&#10;xZbVD0QYfnn+EXH6Mwf/dpCSQW1i+K2hx3ld+k2BvwzX4NO9f153Lwro9nXpN7All+BG+NuYc53u&#10;WwOnvhYuazPyGNK+qzgQprYQ/jbZhuGUNwr8cXzGLoQyxhDOukrb8Y44xVq+ntaDvwanaPSV+NB8&#10;AUsspQJ+ib5arKTnBMOPIzVVwxHpgydjCDsK6UNJ4deRaekT8OMEKGH6gLHhCfw4WY5OAb94BP6y&#10;R5FTQI8DwW9b4QP4LU2wqStgpUht1XjXfAqLLaee4m+x+STmSfcSAPfiXfVhpLoqYU3vEfDLyL0O&#10;m6tHwI9jMrQK/EUMnVhPH1gYf2t8l6HV1YqDYsSBMTx0jL8LeRmT+ON4jJ0wyespBGWCn56P8lU3&#10;CvjlZtyA3tz89Ahm3vPnCPXBH+hDAW3LDbmEbFpPPUHcQB9c5NYWgT+Dqv9/5Lm/8Y3teb85ujHt&#10;2w0pH2xY9OSFHy/uR7hvYPxN6xt+KSoOr6mZXl90+1ckb6cmvqTa2M/w47wkL8S7Msfg6x8rtJJ5&#10;H08dcD/eT07vc2ea72zN1mz9I66fvVN41+yfk5r5R1+RZf7Jy9Lodxl/C1NcZonkHR5ja6bi+U/v&#10;jH6WmtrGOACnzo//pkhfZvhxdheURM9Evv7Xjenf/FFT2rd/3JL+HdQHPvvJHu/YBONvs6cfu4OX&#10;xosKH46fzrs/Xp1xO8Z7/yoiN2LV0XvjNRn3x0siN8cbAndijZRJ/D1Ak/8+DqbdEOcqPRy9M3E2&#10;+xPKg5jPVPUUf7z3j/HntFbhGEGGh5vpDH5TpMXzKWoiD1Cx6iFKc+7iSAaBKPcqQega2gmonZHv&#10;PMVfrfMT7LaM4ZBhBEcpZcGHqEr7Ks75bmF/Vjf2Z3cL+OVlEUZye7CL3kAZf6XBu9hJ8NtBydW3&#10;Yau5D7tM/TjmvSbwdyHrE2xxtT9FX2FGH/I2XMfq9TdRTvir9H0d560EXe11kUNuwofuHCKKEzi8&#10;agB7aXlr7Y3Y7OwTWWfpRIBQoDdUY6/nqkDfKQLoPsslkd0EwGzHIPIcQ9iV8xBH1n0L+/IfIN9S&#10;ixxjlUimhWDmasUmQs256AMcsI9ii6YTWwkQW7SdyDS0waGqg0vfjK0FD0XywlcQsHeLWA3N4qhX&#10;tblFwI+TTejMcA6KOExtsGob4SekFYSuCPytIQRm+foQsLXCZ2mGTV+NFbYqAimPgUjgIfTlqdpF&#10;MhQtAn569eQyQtlXRdJdvVht6MAqmm+GloeDqcQy/UUsMZUK/DEC31Wcwjuyk1ipKUWitlzE5O8U&#10;+DPT45Bl7UeGuRchbbvAX4K9Cg5/O7aE+ev1YWQaG5FG29emqZ3En64OcncjPKtH4S24hOy0IXGg&#10;kddUD7umEh+pT2Gu5jDh76TIB/YzmKs+gDeU+/AmwW+R7CASjKUwhjtgSe+GjRBmsLQRzFqfRmlu&#10;QoDWK2roQg61L2qk7axqglvVAAXBL9VSD5WnHXq6rzHYi+zQVdqGPU/xp1TXI9VA24um16nq6bXB&#10;w+K0wMxj/JkIfybCI7WX4Rfg+HphVFdDKy8XYfzp1U2PrdLBP7OnDn/PIR3946jtwdoESQv/9m1q&#10;8Wuf+4R4plf8+r9L//PzKF7+F/WzT/qwGWqx5d1XdZuLXzPsqHhBsfE3JbI1/10iX1/ycnJW3hvL&#10;5cpXFictfzLlF1W8D/6iNszWbM3WP8L6ok4h3nE8rTlJ6WOMv6+k5nzvDXlW7QKlSz43WZ/85OaZ&#10;6ufZ8Tyro5dEdWve3p9f4i3OPZFYntFgbkz/7PtVnk//qtLz1R82+D/7SZnvk58UmtuQpSJ4aGpj&#10;jL9TBQ/Gz2XcmqhKu0W4uoVz4WsTWZ6uCa+7OVbiuybw1+C/E2v2PwCnzn8P+3yXYrts/bGThMXz&#10;OZ/goP+ygJ9Jf0HEYinHh/ZzWOsdQFf4M7HXr9n9iUiT+xFOEkByDXVYZWkU8OMcz+VT0n0q8Mfw&#10;i9r7YLa0Cvhxzjpv4ILvrsjxyCg2ZXTAFWxAIKcbobxeeNJacTxwDWWhezjtugqT7Lz4im+jvgu7&#10;TQPYaejDQQfvRbyEPYSxAge9MZsq4M/uR96mmyL7ondRG/oWaoKf4ZTuBjJUHUhWXoRLdhxB6VEE&#10;KHmmCyIbHV1YR/BymOuhMfDv5argIjScCd0XOeS4igLCg1lbCT+96efzwSLOYWwMX8Nq9yByaN0y&#10;DZUwq0qhVpeJM024CIDr1O1YJ23GelmLwF8WATaVcGiSV4tkB/g3e2MiEXc/VIS+BHUVkg31SDE2&#10;wGrrRMjUBa+WUKdrQ4i2o5bA5qL5MP7SrL1YFbgstm/E1gW/rQVaRz2WOqqw1FmFRGcNchh8KQ0i&#10;OQpqJ+HPoKyF2tIionMQfBx8NG4LsgimHkMjEg3lWG4oE1lqKMUH2mK8rzwt4MdZnHQcK9UXnwIw&#10;WV+JBE0Z9Lp6sefPZm3FR65KfOCdTMTehnR9vYAfJ6itRoq5GqlOwhfFFO3GCnocPlafhotAZtCX&#10;Y6H6KN5UH8KbhL952iN4U7kfLyVuw+uKvQJ/ixST8EvhQZgdBHYbjwnYSM+DZoE+jbEZqfR/Kj2O&#10;clMTYbQFbikPyVIn8GcjgCsMNUi10TQUXaAbKdZGul8T4bMLTlMHpPScTrDTY2JrgEpTBzW91jh6&#10;XaPAn8rUSDisose8CjaCt4O2o9ncCD0ftf0Ef3Zj90+c5uEf23XD/8spv/zP0w13Qy7dg7efvMyn&#10;10xo4r6GPyTy3sAZ+4oZ6he51/DL+j6+ndv509Mt9y6WSFd9/JJqXTrj7yvaTd8hAF58UbVp34uK&#10;9Tslb7218MmUX1Yzz39y28UzW7M1W//Ia6aO6qevm2tYNEea8/uvKld//xVVwZ/OTQ1EXksIL5HM&#10;U82nW2e6/8+z4h3ZjB3Wesv6d0uyTi0ryz27tNQz3H7OdOsvzptu/0Wx98GP0hwdn3t0NeOZyhpw&#10;VpvaJk7k3omdzLuLcvHbrQHYrfWwOxrhctMbu7vjCf7uitR77k7stwyNbzf3jzP+dlv6Yqe911Hs&#10;u4l11k4BvyTDWSyyFOFtZ7FIBYGxzf81NHs+QZ3rAQ66RlFo4z1FVSI7IoM4nH8DR1ffQmn4AQ4T&#10;8vSEihR680y1NyLd0oVi1y2c99wRKfHewRZZF+yuOlgC9bASAM3+OugIDj5XA44GrsDoq8U7miOY&#10;L9+PDxVHsVHTgbWpTYSqJuy3jSBH3w2dugYyYxnk5nLkbrwhEOhK78KF8FdRHPwUTkLycoIZJ0Vx&#10;Dtalu2D5eCfSVUUCf5mGi9Ab6Q3bVE1v/lUwENCszmYUegdxKnQXme4uekMvf5qopRuZBIQsWp9V&#10;rgEECBsqxQUonsRMiNTra8WAzGuonQUUI6FgqZNg5uI9SZNDpDi0zcgJEt7cQ3CpW5GkqiJUVRGk&#10;CEeEPynhxU7T8OnOdNp6yAwNYrBiNcHGSxj08PiLpk6k23oRNlMbjfVY7q4R8IvHqKl5ij+/rB4m&#10;Ka0fRc1DoFCbOCqKgeaboWhCopEgZ658gr+LIks0xfhAdQbLtOcJfsewOPEYPpKdwXLlBSxVnBdh&#10;/CUQCPl0aItdZU/zlvEM3tafQUhfQwCsg42QvMJeio+dF5DioLYaSvCu/DjN/xQ+VBdhZepJzGX0&#10;PckblNdVB/Eiwe/FhK14OXE7FiuO4EPlcSxRnUSKoQJyDa2P+I0gIY7WS06XybT9OCkENDk9B026&#10;BsJfLZwywqWmFlodj99H+LPUU5vrkGiqI0zWivB4iEn0fE2k147AHyXR0vAUf2p1LYGykebdAJmW&#10;5kOPl4mWxfDjmOh6PU1nULXBpOkYZ/w5jP2d6ZaH8g3+X/s43/zZh/Tyfh7Icb/A08W/IZjeH/H/&#10;06HH0/0sUPxFVLzdU0r6skSW9ZFEnhN4SbX+P8xRbfn+i6rNvyVJyMqQvJnEGJ6+J3SmdZ1+Xbx4&#10;G/DvCXmZU5f7rOlna7Zm6//w+qIOgSveCU2fJn6/FyVLzK+9mJKz/TV14Q84r8pXf+t1adp7b6wI&#10;vEu3c6fC9+f5/KJqsh0zr8cLp70HF+917X3zWODYG2dM135vo334v7idrX9sttaPmy1142FV7URU&#10;WoFoagX2hS/jVPYdnPHfgI3gZ7HWiTicTYTAFuxwD8QaAndjFcF7E9tMveNPo+uZ2KXqiB00Dgr8&#10;nSEEqs1lmGc5JbLQRm/gjmKkOirE+YUrgw+w0zuEDa4ekTx6s42qK0UYfsdW38aFjNsw2lsF/JII&#10;UwnmKqRQDrquCPidcd/GRlknspfWIj2R3lCtF7GS3szl5hIYHJXIN9Yh01yDZF8ZEj2lWKA4gA9N&#10;p+DSVBD+GpFHcSl5DLZmGAgtcl05oaoUSmslnGmdAn+Fpg4Y7M1QOQg1ugokaMsIVVVQpZwQ+HMm&#10;7Eea/jzC+hJY9RcJRJVQ0nRagqDN1YICWrcsVwfcrmbannUCfhoCpEFVhnQj/36vAzZ6o09VXUCq&#10;gF8ptIRghl88YQ1BwtEg0MdZYq/FEkstjNpGgb+QpRcOaj/HpKhHIkFCamqCjDDGl0ZDC+SEyJQn&#10;UdB1Un09dJp6gT+OT98Kh6oBNlU9QaVGAHCZs/ppPHI+irgBdprGJCPkSishV/JZQCbxFzB3oDC1&#10;GWtTmmkaAhABbhKAF7HCSKAjWGvN1VBR25MJhe8x/hKPY6n07FP8LZGfxWLpSSyWn8S7zouYby7G&#10;69qTeFNfJCLVEfb05/C24RRtg/P40HYOC1XHBPw4S+WnkPzRIUg/PIQFskn4zdcfwzzdUYG/V+X7&#10;8FrCTsxP2EvLOUzwO4EEU6k4w4eCthnHpGtCgMBlVTf/FP6UfLCFsx02AqCZHi8DPbcm8cdDvVQJ&#10;+HFS6HqLplEMg5Nka8QKeg0tNdVgJZ/nl55DqXS7wdYGV8YozOF+ej7TMuh+epqnxdz0FH82Ryfs&#10;zh6CXyfhu/2PzdrOw2ZVl9Gp79eE1dffmTyy/7kq3jdwxfssLr7kvomRx4nfFu9H4tP9UtUceX7J&#10;q+rVf/WKau34S4p1/3lOavaeyZ/YiOFd4viLt39qntk/UuLw4/vztpit2ZqtfyT1rI4hXnHAzVQv&#10;ShYr35AkW+fOUay+85p6zV9yXpZln52ncs3n62kavu/zdtZ/m/qizo3rxZ26na9vcm161ZRUqPR4&#10;237L5+/6PYer6X8aTDXjJm15jOHH2aBsRpnnNsq9d7Da3g0zIcNgqIbRWCvwl+Zoj5Wk3Y2dzn6I&#10;I8Hb4xv1XeOrZY3jBbL62E5lR2yXqgsl7htoiXyKs8GbeMt88mkW2enN3XEe68Mj2J95DXvSxwT8&#10;1to6kKPl041N4m8HvelVpt1GbdpdnAheRQq1IZHQFweFwdKAU4S/4747OOq5hezldchOboJBXooV&#10;yhP0ZnkOe7VNOKluxRF6E1e7ypHgvoAVzvNPE1A2wqLkITjanuCPpqP7MP44LncTVstrsCmhEj4N&#10;gYnevKUESYYfJ5WAl6E9j0PrxrA1sxsh3XlC1BmoNRcF/gwEgr32PlR4rqDINSLwZ7fVC/hpCHqc&#10;iLkVLi/hz9MKqbpUwNFkJVgYCAgUI8GPB3re4RiFjO6/1NWAj+x1+NBaK8J7jcKWPqTbBuGmdWX8&#10;OenxM5p4GJV2Md5dyNSNnebLhNOun8JfEkGHw3sFg6ZO+MTvCBsILQRKcwvhr1aE4WdyNiNq6xLw&#10;szH++CwXBD+OUleHtZZ+HLBdwk59v8DfutQWaHhb2auRyL/3tDVhX+AydvpHBP6MrkakEPaWJZ7E&#10;UspHsrN4J/k4FiYewbupJ/Ce7BQW6wh+mhMib+hOYa72FBaoT2ER/b1IfxLzNcfwuuyAyNuyo5DJ&#10;z8AmvwDl0mMCf6krjmGx5TQ+cJ7De/S8m6s8iLeVh7AwZT8WJOzDR2rCJLVP5qyFzDE5pmHY1ot1&#10;rjGkqzoQUbVDbniCP4ra2oKwpxtRN78mCGh8lK++RsBPpuev2auhp+2WYRuAjx4LjlbfiI8JlhwG&#10;oNRB29o5BG/GZbizL8OVdQlKZ6vAXyrFTMi02dsnHK7eCaenDw5X34TDPvDPbIa+YxZt90Ftap0p&#10;4b0DBL8Zi1/7X9SHxSs+HfdHcexMvd/zzOPvv97xrHxFmt/yqqbw66+qCn/4unLVb72ZGsqa+4Fh&#10;0ZPB9bmPnql4fb6ob+TtEEfwL7KPnq3Zmq1fwuLO4Yte+NxxcOfA081QutdfU+QsmaPMM72sKvij&#10;OfLV339Buvq/vKwIJS/Q+edJJEtffTLhL6pm6tj4uqfX6/jUdE/KYCq54PV1/K7T1fZPtPrKn/AZ&#10;IdyKyvED2l6cNo2i2DomAFjmuj3hMjRM6PXVMOirYgW2rlil5y4qfPdRlPUARyM3Y2vUzbF8WZ3I&#10;NlVbrMx5E03BR2hL+ypawp8g09E+iT/TSbxjPA1PtA+BzEHsyBzDvoyr2OIbQJa6ViSbst/ai4ve&#10;q6gK3UJ1mBDqu0G4aX+KP/46dIe1D0ccYzhG+DsWuIudrqviPLm5ijbk6OtQbOzGaV2HwN8pTRuO&#10;Onux0lUiIrdfRC6f7szUBQvBT+BP0w4N4Udj6oCcwOWQlmLNslJsXFmBLUnVOELzMxM44/jTGmqx&#10;RdeD4+YRHFx7GbvyB+HTn4OTQGFVn0ZEX4+Tpj6cswyi3D0mst7WSZirFDFryrGR2nQ6chMhfxc8&#10;oW4E0vthc7fASsjjvUpuQxM2Gvuw3TaMnc5LWOcZwTIHYcJBALTymS2a4DJ0wm/qQZp1AFE7oULb&#10;Dh+tt1fXDqulE+vMdF+CH2cbPa56PkcvoVDn6CC81kJvbYXf24+QtRthSoAPVrF2iGjsjUh21MJp&#10;aESOoxd5rn6CZidMlhaYaPtpCUYKnoezHTuojYw/znZtD7ZpulFAbVHbapFv78R+7yiOhK7iWOQ6&#10;1kSG4fJ3wOFtw/KkU5DLSgQEGX6Lko7iY4L7Cv6qWF+KNzUnBf7mqemDA8OP8q72NOYqDuGNJ/Bb&#10;JD8KhboMNkUp7BQ+77FFeh7p9gbonBV4n+D3rvY43pYexGLlEXygOkbYq4I5rQu6QOsk/pyEbVcn&#10;ttFzbkf4DvJNtD3VnQjT8yKF1lOlqRHD32QS/HJ8ffDTc9oghnhpEPCTGWoEtNMdA2Lgbz7zS4DW&#10;P6TvRBI9nz4mGKbSB4hM8yAK3FeQ7yH4ZV4ScURHkELP6WR6zHWW1gmPb3Dc7R0Yd3n7/jycfvl6&#10;Rub1Dru576RJ05y3RJzO7KeK+yMGXBw3M/UD04un4em/rM/7h6yp6/LCy0mByBua/OFXNQWfvKpe&#10;/eh1eeaV+YrI2gXKcOFrCxVLaJrp6zF9O8S3z/SKL2cWfbM1W/+IizsA7iSeVfzp8FmfLiWSj0Pv&#10;v6rJXfqibO3xF6SFfyGSvOpXJe/rpg+8+ouoeCc2tb6wc7daa3vcvs4HFkvjb1mM1X+VYe340+PG&#10;wXHG32nTSKzUcevxRffNxweso4+d+trYXn1v7JxxlPB3J1bneThxLnh34lDwOjgMv63ajtgZ99VY&#10;nf+BwF9T8CEa/PdRRUBbYi7GEvVZJCrPwxEkYBD+0qMEwPAodkUuYbWpBWv1bTjtuYES3zVcpFQG&#10;b6HMe+NpTISvPHsXjjpGcNg2hCP2YRyP3Mex6CORtYSt3Vk3cDDjGooJROco5829qAteRX3oGnI8&#10;/LVrNQqM7dhA0Nlo60FY3wGjsQtGWy+98XZBxUdfGuqxankp1hL+NidVodhzCRcCV7HfMwSluRZB&#10;YytO6kae5lBoBJmuamQ4q+DUFIlsNtYL+HFKHaM4Tzg6ax2EnRDtp9sOeUZRFL4h8Hcw/TpWrbmJ&#10;VWtvwksItDibqE112GzqxxbzALbQPPb7b+Jw+C58nn4k0HYwapvhpLYz/jiZrhFsyLiLfP8Vgl8H&#10;bPp2uMyd2G6+JOC3yzKGM9Gv4UzONwX8tIQ+/n2b19ePQHAIYc8AcoKjlBEBP7+1nbZVC/y6ZoQo&#10;PLTM+vAYtmffhcvZRfBpgYzaqLQ2Qedqh5kwdMBxCUWh2zhFj9s2AmC2oZ22SQd2OwcogziRfhMl&#10;qz7B+fxHCAa64ST82WgefloOH2G8THEWSm8jjGmdSLZWYYWeAKgrxSLanm9rTgv4fWQqgdJTjyWG&#10;YrwpO4ilyjNQa6vEV68GVTk82gqszxjEhqwh2ibN8Nhr8A6Bj+HH+Ygg6cvqhCezk/BHGA93Evya&#10;KO0iYe8I9kQfUB4iU9uNIH1wUKsrCZYVBMtK2rb1An+rQkOwOlugszVCaWJk9ojwmIM5rlGs9l1B&#10;Oh+xTPiz6vnsHg3wylpEVrvGsMZ7DemhMbgyJgGodraPp+rrY1KK3d3/41Do8r/JyLp1meEXjgzX&#10;piRsNz952U4tfn3zV5Uc7pemv95nws6X1d/mPj+Pive7cYjx/y9IPjAsmitN2zxXk9c5T5vf9aoq&#10;7/5ceejmfMo8efDYa8udBr7TtOJtMX2sP55vfBnT6x9qnWdrtmbrl6i4w3gmmKjiHVO8pnYcr76s&#10;2ZD6pnGL9AVZwSeS1IL/JVGt/x+SD/Rbn9z+iyxux8/Sib24ZElE4XK1jAVtrUURc9uvphP+sqwd&#10;3ys2Xxqv9H0yXhN88LiU8HfcfePxEduVCYZfsfHyRIXz7nhr+BsTzaGvTxwJXosdJvyd8V2LnfPe&#10;BKfEdyPWHHkUa0//GhoC92MMwHICAcOPk6A4B1e4G27K6vAA9kQu40zaHZzz3X6SW6gh1DVmfILq&#10;0F0BvxL3NZxwXsYJ92Wc9EzmImHnQvQujoo36xvYHh3D3rxb2L+Kvw4eQa1/DE2RG6gn/F0MXEGB&#10;d5jg14E1T8L4206gcxD8DNYecYqwFD5frJlQo6/BXk0rTjuHaZ0uC/ydpvlspzf2U4ZLOKknIBsv&#10;o4aQWxv6BHmuOsLBCaR+tBVO3Sm49EU4auoi+F5Da+ZDXHRdxlneO0brcNBNYKQcpzYVU/vPZ97H&#10;zvzbyF9zA9GcUai0lSKMrm3WYex2X8Ve73XsD99BVmQMFsKETdMiIvb8WXsRdgxgffQO1qTfgtVG&#10;ODO3i2Sa+7HbegVHfHdxMf87KM3/NoKOfqg1tSImUzOihO/cjKvIDV9GHiXiHYDO3gyNo1mcSzes&#10;b0GOow8b065ha9YdZIZGkWqofRqtsw1mfw/WR66IsQiPhW/B4+6Axt0EjasJm5y9OOi/JPb6xfG3&#10;OeMKrNoa2CgeUyPS3D3ITBsW8OPoQ+1I1VSI3+B9rCnBYh3DsAGqJ9F4CF26SgG/OP6sBMitq69g&#10;15rr2FZwBSZXJd43Hqf7Hp2En/yI+D2oJ6NdANAWIWTS+nFSHW1QuDthCA9hW8Z97M38BJm+YaTo&#10;y0XMinKBP5e6Blk8TmRkBFFCYKquAcnaBigt7QJ/Zt8gQr5J/OXRhwaLoQ0JZtoOmiYBP5+8FWk6&#10;PlfzdRF3ZDimdrR/Lrc0fy7VNYxLtY0/Mlg6/01W7p2bmTm3r4dCw8X0Wp3pQ2ccenH0xetZf/8s&#10;Fe9H+P7/EDDi5c55bYn5wwW6vN3zDfl73tTktnxFlvPZi9K0/4fwd2teir9bMi952eTk/1sbeU8o&#10;f9MyfZs9q3i6L+rzZ2u2ZusfQXHH86xOMw6sqZ3j1A7yBUlKzvsvE/4k6vUBiWbj9yj/Q6Le8Ed0&#10;W/yHyH+fNb1T5PqpNls0Z50RW9u+kLntdMTS/v9FHR2/ech37b9UBx49rvB/Mr7Hf2tiJwFvR+Bq&#10;rMhyZaLCdW+8yvNgvD7w1fHm0DfG68OPHl8M34uVRx7gPKHvvO96rCR0K1YTvh9rTfs01hR6MNGU&#10;dj/Wkv4QeZbWGMEvtkJ6BgpDBVyhLjjDHTgbvY+arK+jPO0Rwe8OzvtpXpSG6CORswJ+YyLHnZdw&#10;If02yjLvoTTjjjgg5FCUUEbw4+zMpL+zrmJtcBBV4WtoTLtJGCHY0Bu5iGcQhQS/taYObHH2YweB&#10;cBXhhH9vxfCL409hb0KBvRtFjiGccg5hR3gMgZyrIofMl3DefgMV3nuoC3+K6vAjHPRewofz80X0&#10;qQfgMp7GKn8DmjMeoIVSlXaXAHdjMgTIncZubFA0E3pvC/wVE2QjoX44PZ0wE0aUmkqRrbS+ezzX&#10;sIGwayOYWKIjsAQGYH2CP6+55+lpxHzeIXhoHTkMP72pDXJDE3a6ruOQ5zYO+O/Cb+8V0fCQI4Q/&#10;I12m8Xl9CX85aWPibB4mL8GN4KeyNUJO28Jj6yDcDiDb2QcX3W7190Jta3mKP4WlEY7IIOwE+TX+&#10;EWjdhEaK2sVHyBIwrY04FBjD4eAVnMy+g2BaP4wEL/5to0VdBZOykuA5glXpl+GP0G0BwqStjdrf&#10;JPDHeyj1/hYCYSu0/mZqXxu1owc2AmYcf3wKuozMKyLr8kegCFQiyXdR4O8d7WEslh8UvwXlyEzn&#10;4Qh1itOzpdK2TrI2CfwZIkMEz2HazrQNA72wBbsg4993Ev6kunJ4dPXw6RtEwq5emPUdUGoJj4S/&#10;VH2TgJ/FT48RJdNLQCbULjPWYaW5EQmWJoJjO4KqDpF8xyVEXSNQW1tjDD+5uflzraXtJ3pD278z&#10;mtr/wO0b+kbyygLrlNfrTECJ3/as4tf4TLfzdTP1DVOLb4/nF13T2/nKW9JgwkJ1pvQtVXZwria3&#10;4lVl7vdflGb+qxeTs377xY9ch59M96yaqc1ftB5ftA1na7Zm6x9RTe+M4sXXT+9EeDrulOO3MQDl&#10;Eu0Wk0S54ZhEtem/SVRb/kQiXfObT27/+ype1tROPv7/1OtEuTRlGwKG5k1hc+u2TG/vdzI8Pd8+&#10;6bv/k92EuN3hO2D4FbiHYhtcI7FK932BP05D5MHjhsjDx9XhB49LArdjx8wjOOe/HjsXuDNx3n93&#10;vCZwf1zg7wkAz1hHJpKkZyYYf8tTT8PoqiX8tSAz3IOK9E9w2DCKIuetp/grC97HGf8tyk0cd1wW&#10;4/LlyJtxLu2WwF9J+i2BP84Ogt82wkNQXYNcZ6fA35bQCDZn3MCGzJvID4wih3CURtDLNLVinblT&#10;DMac4eCvLOugskzCj5P6BH+cIwQrZ6BPnIbLn32FgDMIg7oBZR7eI3kXpcF7KCKMcpxJJwT+5Im7&#10;EfCWIeSvwL5QH04E7+AgZT+ty26CrC25GoWyRoG/3eY+nIzcwh7vZWzyDMNJoDESFJSEHg4P/+H1&#10;9END4OKY0ggo1BaduQ0OXTvsujb4rL2ELIIexUm4FfizdRFIGiEl/BmNbShwjiJIePPbe+Cz9UCl&#10;rYOBYtLWi2SGR+G1tMFmb4PRw3uxWgT8RGib2M2TX4erqG0WX4+I1FA3CUA9IdLbBSX9z9E4m6By&#10;NCBRX0YAqoLMUgP6UIF1/kFah1YYCPwcqZMHPK4U+HMbm5AXGYWD2m2kdpisrXTZIoZdif+t9zZD&#10;T1CzutoF/py+bkIuH3jRIpIeJSDTYy93VCPFX45kfxne1R3BPPlekY8UR7FSeQo62k5Gms7i4XMD&#10;tyDRzEOwNELp7YbC0yGOLFc5mwX+LP4OwmIVbYdqGA01cNM2U6XWQsXD3dD2NxIAZUb+Cpy2Fz2v&#10;GIA6Szvkihoso23D+EugNsvcnVDQNgio2uFXtUGmo+XReqoJ1gpT67jZ2hGz2rphNnd+32xuv3Vo&#10;UxMPETXj63Vafdnt8b6Jiy+/aNovK77v1Pn9PCo+z8n5LjEvfEsTTHhTHk2Zp8pSv6hZ92uvqPN/&#10;8BpljiLne5K3pDON4ze1Pbw9ph/AwvVl22m2Zmu2ZksUdxbTizuP6dfz/9xxxTuXFyULVswT+FNv&#10;cElUW79F+ROJetsfS95VTD//5s+zZurY4m2Ktzv+/0/VigX+eX5jg9lnqLWkOzv7s6NdF7PTu6p3&#10;BW+Pb/ZeRbqxK5bjHEKuaxiHXVfGq7wPxuvCD2N1oYfj9QS/k/qhx0eMgwJ/pxyXYsUEv2L/vfGS&#10;J/ir89+ZOKDunNhP2apsnVieeiq2NPUYlkmPwx5sgs5RgQx6MzzIv5/Tj+Kc7z5OOO7gmO02zvhu&#10;och3A2u1nQJ+nDW6ThRHboiURCcBeNgzBK+iQsRHmFgbHMWGyHVsSJ/E35r0a3AYW2E1NovkEp6s&#10;lmoYrNUCf3oLH8FbLeDHkdsa6f86JOtqYA70whLsIwQ0YrmiXCTP1IMT/ms4Frz2FH+HfZdhUZ+A&#10;SX8CdssZQls1HK4W7PRfF/hbZeoX8OO4KOvlTVivbcd2x5DA3073KPyGFnEeV7W2Ruz1ktOl0t76&#10;FH/8u7QUazNSLM2wEPxU+iYCK+GCgMT4U9oIHrR+KXreG9VIOGtEEqHNaGkV+LMTTHhMOTGunLZ2&#10;En/qWjF8CePPTchTWxqgiMOPo6+ZDM2Ho7HxNC2EFp7/JP4U1GaOAKCxVsCPk2Qoh8xcAx3dpvG0&#10;CPypfS1IMFVjJSVRP4k/nZKHtiHkmQi/pjaBPg3fh8LwU5hom5jr6fFqEhF7/Wi5Km01TGY+QKaR&#10;/q+HjraFltq1wnpefN37rvYI5iv2CfwtVp4Wv3Vk/HHktN5SRTWSaDvw+HtJlnokW+sF/jgGTysB&#10;rVbAj6Pg3zjKaqEk/HH0ekKykdphpG3KADQ0Q6UiHBL8ODxfxt8KwqXURUgkAGpMzbFUeq6Lx4ai&#10;srZNcEyEP4LfY5+lZOe6UPn7RWs7F6wLl7xFL8/46/dZ9Ty3x+vLpn2eivd1P4+K90mcOZKP7Qvm&#10;qULLGH9fUeRulmi2/FCi2waJZtPES/KsMklCmI9y5uXHa/J+f3Nd/P/4byCnFq833z5bszVbs/W3&#10;Ku5ApnegUzsV/vtFyYr0RIl+h5/Qt0qi3v6HEs2O/0Sd2R9I3jI/7wj0P696rg5fs2zvUrO0MkEm&#10;O/tRdmbXeU6mq+3TiKELnHQz/5B9CFmu/lh56B4aIp+gOng/dljdM75P1ja+R9ExsUfdFVuX3Bg7&#10;ah8bLyb4cc67ro0fULbF9ivbJvapOyZC+voJmbJY4I+TqD6JFN1pSHVnsEPXj52KfmxK7sVR623C&#10;3x2cct8n7HWh4An+nNIa6KWVWGftEfg7G76OnYYObNW0IJPecF3SCtiTKxHRd2BjGsGPkhMYgcva&#10;/hR+Gk0V5KqLMBD4OFpjOZTaUoLWxaf4k/HeIIIFR0HYkhO2eLBkgT95OZLlldjrvSTwdzRwFdvM&#10;nVijrEO2kod4OQG5ohhGmo/d1Qqfk7/qayWYNsEtaxD4U644RetSjPW0bTmbrP0oMHZhFa0LQ0k+&#10;LQrCQ5KlkdDEgwkT6IyEFXWNgB8nlQAU3/vHZ6Rg/CXS/RIJY0lGug+FcSSl9eEw/lLpUk/zMBOC&#10;OA7CCCPQpKPlUdsVJoJPHH4ihC3aDmo+WIRAxqd1U9Jy4vDT0HJthEcHITJFXyHwl6Iug1ZTQyAm&#10;uFEbZC7+irVRwI+zgsCdoiFMqfgUaA3QGVqh0hCKNJPwU/O8aZ1lhD+OlpCmIVDF4aekx1Kh4t9I&#10;8v+10Bh4wGR+3MqwWHt08vd+6iN4V3kW76lLkKAnZNI2MhKSNQRnxp9cVi2OtGX4xZNE685h/PFB&#10;PnxktYqAp9Q1QaPgMfgI8s4BwmYnPX86CL3N0GkbodM0CPjptU0wm9rpsWoQ+EuwNMSUtpaYykr4&#10;09dTGmkbtxD+WgX+dNbaz0LWIkum/Zg0ZD2UzHv+pJJVjBiuL3v9Tu+TnvU31/T/43D6smX8IoqX&#10;yW1/eW5K9qL3dWvenqfIXfGCrOCuRLruexLlph9KtFv/l8SwPUeiLVgpUWXNl6zgkROeFt936l6+&#10;OASftS7Tt9NszdZszdbPVF/UwXDxbXMkigKHRLc1m/BXLtES/jgp+def3P7LVnNWrNg5Tyo9stBk&#10;Oq30+c663e7TtrCh7U8Yfx5Vw1+GzJ0/ynAPYJ1nOFbmu40Sz3WcdV6d2CdtGS9MKvnhqhWVn69N&#10;asK6lJYJhl9V/mex6vxv4ZC6EwWyunGzvOKxi97InfRGm6A4iRWKY1ipnARgkvYUFPIiFCxtFTlg&#10;uIbzwa+jNPIZdtvGkK1ug1U+CT+OSVaFY75LOOoZwT5rr8DfKlkdnMlVhL9qkXzXMNYFryLPOypA&#10;YqE3cIWqDDLlRRGDmaZzN8LqbBD4U2oIgDrCACFLwb8Do3amEDJkBC0+tZecgCUjHCUS/Dh6eqM/&#10;4h/DYd8oNtCbPeNvnboebnUFoeICLaMUTk87PP4ueE0tAn8egoNUdgjvLV2L95euQy5hYqt7FBsd&#10;QwJ/+boORGhdpsJPQ+DSOtoE/DipDD9V1WQIPIw/g79PwE9hb4PS2oJkQl8itZ+TbCY82QmvtF5x&#10;/CVz9NVIpfVl+AXsXeJ3bIw/q46gZibs0LKUdH+Gn47A6fP1Q89HCtvbYSBM6wwtBNVmAT+Xqxvp&#10;oVG47Z1wMrQZo8oyglCFiI22fYZ3CDZ3F6TOSQCuMNRS6rGCACkj+DnpucVfWU/ijx4TWk8lwUlJ&#10;7Wb4yXnPn6uNgPc3+GP4iairCHSt8ISG6DGqEeu4VFuMBdLjmJd8AvNTTuEDenzVvm6Ybfy7yk5Y&#10;KBolYU1GyFXUCvQp3a1QOFsm8cdn6eBhXgh9aiOBl+JwDcDlGYbDPSRitvdBQY8PP18YfybaJk57&#10;D61/hwifIi7BUD+RqqsflxmbxtUEQKO9nRDYxnv9aP0af2y2lR/2OYssQeMRFePPo92xcuqwTNOK&#10;+46Z+o/JD50/fRv/PxV30xPHE19Or5mu+0XUHKl01csLjeG3XtFu2izR7/m3EtWW70mka/9MotjQ&#10;L9Ftc8+x7rRwJNIgf3COY48zveLr+/fV9tmardn6R1bcucQ7n2d1RBLJe/Z3JJqdBRLNjkKJesev&#10;SjTb/p1Eu+sPJMt8WU+m+IeqePvj7eYOkz81U8e6U7zp6PUH5T5fkcVrL1lvV9Z+z6qgyOv+POoa&#10;GF8dufR4v29s/Lz7Gk46h7FJVfN5XuKZv85NPPvXhQk147sMQxNn+Ovegu+gdtWv4LTr2oQmtfQx&#10;x2GsH88I9CHk7RTw4yRojuMj1QEsUe2HPbEUO5UjOO15JOB3Me1bqPB9DT5VE8yKGhgIfSa6THf3&#10;Y01gVODvIL0Zr1Y1IEtag0jKJPwCmlbkEf7WBq5gHSXD3An5FPi5aPmR6BBcPnqz9jbDbK2DSlkN&#10;NQFOQdBR2Vtg9HTT33xO10Z6k28Tv+XipKoIBoQ/nakVazxDOOwfxUHvMDYbm7GFkLfJ1AwTwSoQ&#10;pvVMG4A30A2vrwt2QqFccxAy7QF8uGIDUtX74HGXYbtvDDv81E7bILI17cjSEHQJQAw/HYHG5CKs&#10;EJr4q0oenFnFZ+3Q1Qn88enVzMFBWCPD0Pt4uBqansChJWwlEd40tJ5KApPc0SIAKGc8UttSjDVi&#10;UGK5tQFuHrjYNyiSHhiC09YOB4XxxzERboKBQYR4SBi63ebshYu2P389qyfsmM3tiIYviaQFRxC0&#10;dSPH1g8XwZbhZ9c3Ic3Rh9zAJWT7RyBzUvudbUiytBD+Ggi0BCdvHzKzbyMji49W7oTRQKA1NjKO&#10;BP601H4LbUdbqBdGZyvsrg54Cbxx/JkIvN7wEPzpo7DQtlqpvICFKYcJfscoJ/E+QZy/NrfQ7Waa&#10;zuHohc81CA8f+SwnTFJMzk64skdhzyBAEjadBFu/ntBH0RrbYKf7BIOXEaD1cDL+gsNwRUehobbI&#10;xYeFevgJuAECrN3aRfjrnDCZOh+rDK2PpYw/XcO43dkTE9vO1hHTWuu+6XacyfO7T7gC7iKTz3nM&#10;oEuK8inK+LX4RYDh26bfzq/hOPSmVhxD8cRf9/H/p9+Hb4v3BzPN7+dYJbT8khffkGcsfkG/Y0Si&#10;3/snEt2e70m0u39Hotl6VGLYvpr6zAwBv5TsJLpDfDxDzvTitvLtfPkLbvdszdZszdaX1cp0nUS9&#10;fY1EvW2PRLP9Xwv8qbb9tuQdw3tPpvj7rnjnHocfF3em8TeFeM3xhA4l5+Qcft+pL2uzyWv/q8fQ&#10;8q+yvEP/bk107PGmtGs/OeIanNhPb5icgtSSHxbKSn+4x9Uzfsx9c+K4+9ZEWdqDWI3vHqo8d2J5&#10;2rbHXmvj5zlpo5/nRIZiuWkjMFsqYomGE0i2FWG54Sg+1h6E3H0eR733cMb7CS4GvoFa7zdQTzlu&#10;uyXw57d0IDs4KoYkWRW6jJPB69hJANvm7Ee2rBbZijrkWHuw2ntJZLPvCo7ax3DccgkaVQU0BB+3&#10;rxPpmSMioTQe564P0bSrBLYWaAh/anUDzAQpDh8R6iccZQYH4HR2QW/tgIpQYLZ3wenhvUADOBIZ&#10;w7ncWzgaGsFWgtd2azs2eXoQzRqdXEaoD1sDw9hK82H4yXUHobOegMVzluZfjHWhAZxY9XUczf0U&#10;OdoOZKnbEFY2iYGUGSQW3r4E2L2Ru4RUQhnhT0W4M9Cy3K5eOCmO8DCCkVHYbB2EsVYYCIU8+LI5&#10;MgAjLZ/xZ/J2wRcehNQ0eWCLzEKwI1CZAz1IDw1hzao72LD2IYK+fgFAnoeZlmWztsLr6cWm7Ds4&#10;vfbbWBe9TcvsI2S2CwDypcfdJ4ah2ZZzD1vSbiLPPoAMUzd8xnZE7L0iWQTkNZHrWJ95lwDI4+t1&#10;IoXWUe3rI5j1w5M2hoLV97Gm4D7MBGkTrSN/lax303r4u0TS6HmzN/ceQXMEfnpMLIRjm6MddmcH&#10;gbATXkKwMdSG91QnMD/5ABYQAFcY+Qwe7SLu9DEUZj9AVug6/AQ4jlnfBqe1Gy5qoys6jKyca1gT&#10;voIAXe/XETTpg4WVMGcj1Hr5oKHQGPLTb8CdeVnERB9meE8rh1An8Of1Do6bLd2PTRSDufOx2tA8&#10;wdvKTM9ft6fvLyPBhkaf62w46D0d4JhMe5TvT44HGn99cmZCDlf8tTr19fqsis9v+rxmui9Px4Ca&#10;Om7gl9WXtWH67S9IEsK0DCkto+TFlzTbciXaPb8vMez/rwS/P5Jo945I1Lu20Yfm9QJ/qk3Zkg98&#10;i+h+/KH0WXspua08tAsnvmdwtmZrtmbrH7TmSOQb10u0O7YTAtsE/nR7/p0ktbDnye0/az1Ph8zF&#10;HeCzOkGeB3f00+unpl9izn+N8ef1blvsNTfcTnf1/pM0R++v7Uu/9Z8b83/lx9VZj348ib/22AFP&#10;9/jeQE9sf6gfR7xjE6Wu2xOEPlR77qKGMFcduBfLT7/8eW70MuFv+PGu4NWJZt+n40ZbSSzJdgor&#10;rSeR6j0HRbAUdn8dTf9NtEW+iwbfNwX+OLt817Eq/Sry065ga9oN1OR8hta872CXZ1gAcB29ea/1&#10;0aV/BGsIfkfT7qIx9zMUu67jlPUytul7xNewfDo13iOXn30Vx9Z8C5tzHyIzel28aWuU9eKrQL2l&#10;Dd5AP3LTR5EdHhL4SyMMavi3Wup6aA0tNJ8BRKKjWJ1zVeDvVPQKdto7sdvZLVJA22J91hUcz7iB&#10;w8HLOBS4RBg6D6OjiFB3GjbXOaxPH8Dx3Ec4tfobKCr8DDtCN+CTN8Ajr4eT2uF392Nn6Bb2E/wO&#10;pt/HxsA1AlEz9IZmwlmzwF9ueAw56VcQSbsEf2AQOn0DpR46A+OuF/a0QfjTCUuRIYE/q4fQ9QSA&#10;OtoeAYLf6szrAn4b1z1CISFQo66BTF4BHQ8ETeu0mZB9du13cG79r2J/xkOCcistg7/2JVQS/hiD&#10;u/Mf4cDqr2Jf/ifIMvcgqGpGUNMi4Jfu6MOa0FWa5lPsyvsEDkJzIsGSo/L2wujloWoGsbbgATau&#10;/xTZmdeg49/w8de51EYrwS/HP4ADmXdwfNUn2B7lQb9pOxgJ6tYWwh8B0NUOfaAJqlA9ZL5qvCM/&#10;ig+0p7DCVAGZvR0mAl6me4we76+KBFzDsBgIuRoCrqkTLtqW/vRBbM+7j20EzCDd5pDXithoPRl/&#10;fhshmPC7Les+sqL0WLg6kGpqeIq/FENtzO0bGg+EL417/IOPDaaOx3pj64Te2AIDXZrNtb+bESzf&#10;n5dRuSkrcnGtz1XkVyatX04vN349xl+zHP5/ptdovOLTPU89L+Km4m+m+0xfHk//rGm5pvczL3Gf&#10;wnk1NXfpS7odQxLtbgIfRb/vtwiBZRI19ZPa3ZsIgBslyXk81E38d4/xPZHTt0n8Op6O87zbZLZm&#10;a7Zm67nqWZ3Kl3c2byjfleh3bxXR7vqOwJ9693+QLA+vejLF8xQvhz/Z8sj18WXOtGzucPn6L2oX&#10;38Yd5vRp+H++P3e0ohISEvjNQJKycrM2w9XzyVH/zTM16V871pb3nb9qy//2j096R8aPRobGj0dH&#10;xg+F+8f3h0dwiIdi8d7hPX7gPX8NoUciJYF742vSxz4vCz4Y7/d/U+S8++r4CtvJ2HLbSdAlpMEL&#10;SAqVYl/4OtrTfhWt4e8I+DX4v4HawNfFEbx7+ewfgYfoyP9VkaqMT7Gdzz6RQYAJjqIwMIKNaVfR&#10;lPctkeroJzio7QOfui7TRm/yhL8cgt7ptd/FuQ3/BCcLv42wZwRuRz8sxg6oVA3iTB/ZkWHkRy+J&#10;RDzdcDCmtHWEP04NAuEBZOZcQUb2GKFsAFvMrSK7HF3Y7OyCy9+JIwS/M1l3cDhwGVtMHdhoaIXV&#10;fgZuWykKzJ04QNuK8Xc05yEO5n6CrRm3Eda1wSmvE6cUyyXYMvw4e0O3sd4yBD+DheBnIYBmuAaw&#10;OfuOiM/bB6Op+Sn++KhhnbUJUcJpevYVAT+buxN8Ng7+/ZzUUAuLrl7sRV1NqF6Texv5OTfgpfmY&#10;zS0Cf3JFFbYS/PYRpA9lPsQWzxVkKtsQUk7iT6NrgsvTj3TCY3bmDezIuotcWz8yjF0CfwFVE4KW&#10;Tno8bmIzoWlLxl2sCVxFprVPHKSSxL9XJGgHCIOcNH78Vt9DKDgIvW4Sf2pDDTbS47XNfwnbaTtu&#10;DxB2tS3w6BoF/nTGenFuZLufwqdr81SLPX+LZIexRH8aywzn4LR0I2QZFFmX8QCrw7fh0XcL+Ok0&#10;BHp9LazRHjiy+pGZeRnZrkGx5y+OP4uiFgFzl2h3vnsUa4PXEKZ15HP/Mv5S+GAWY03MYGuJWRxd&#10;E77gyLjTMzBuNLdRG1sI6/V/abeW3Al5zpwLuc+eyUkv3xjxFUXfecf1Jr28+DU39XUbfx3Gr3tW&#10;xaf9WYvnO73iy5yOq3jFb59afN2z9sbFUcaZI1m69FUJoU8iXfXmS5pNeRLD3j8R0e/6L9Qv3iT4&#10;Hacckmh2HpCotq+WvO//mGcypXhZ8flNry/bTrM1W7M1W3+nelYHM9P1P90hrcjwCvypd++RaHYQ&#10;/nb+oUS55V9K5tn5hOTPUzw/hh9/NcQgY6Dx5dSOl//mznHqddOL2zQ1U4vvG//k/7/VXlOTqTr9&#10;002c2oyv9dVGH31eEb49cTxtZPxwdOTxNtfQj/cGr40fit7FsdDdibrAg6fwqw89xLnQ7VhV+EFs&#10;OPwZ+oNfi/X5vjk+6P9sIt/VHFtqPYH3TIfxgf0EksKlIlWhr6PG/YlIY+CbOOW+iyxLL847b4o0&#10;ZX6Ghoyv4yJBcz9hcQsBJsPTi0h4COlpIzhM0KhMe4iy0D2ccV4V+Nui7Uah+zK2em9gf/QRjud/&#10;hu3+W1jjvgKXvQ8maxcUhBGVrQN6RydyaD5hdxc8lmbYCVNWilpbDRWfVUJfg0h0BDZXm8h6gt9m&#10;UwsilibIAh1IDXbAFuzBPgLcJkObyBoCm43Assbcg3XmXmyw9uNA+m0UEiTWuUcE/rIJrwnGaiSa&#10;akS2Ba5jK58SzNgnkmfoho1wGrF2ixSGryBs7oBD0wCjsUkAkI+SlfHXnaZaQlG3gB8ftGGyt8Hk&#10;aIOavwYmxFpVdeKr9PzIGCLOPnhcPfDQNnQQXlUawpeuAXZjG3b4r6PQPIAsVbvAX5TwZ9LyIMz1&#10;UGobaDtchdtHgDN3ir1+Ys+fjoFYCzW1YS2hfW3wKsL6TkTpNkaU3dQGo74RZj0B0tYFv6sPTsIk&#10;H3Xs9/XCTdtdaaiC0lyNqLMTm9xDyFITZhX1An+ZWoKbkY8ArobeXgubv4WmLcd7SUcxP+kAFiQf&#10;xArjOajdtdA56wX8/LT9LLJmePU98Bl6YSb8JWgvYoW+FDJHLYzhDshpXj5COu/582qaoKdtJDM2&#10;QkuPLR/17hEH7jQhpOsggLYhlQDICFQZ6gX+DNbmmMnaFrO7emElCBqNVf/BZTne77ad7Aq6z5T4&#10;HaeKVIlrjPSSimPmWa9Jfh3Hw8Wv+em3T70/3z71tc/XxZcRr/i0nJ+1nnWfma7nZX5Fssg69x0C&#10;32Ll+jckqoJlL6g3XZeotxH6dv9XiWH3v6QPwhcoJ+nvU/TB+JAktSAi7vfTFV+Hqes2W7M1W7P1&#10;D1rc8XGnNL0D5Ot+urNSbs2TaPbkEgDbBP440rWXntz6PBX/3QsXz5uhNr2jnKkt04tvn5qp9UVf&#10;nbx03ntzVVXoUdZZ69WV5aHb/6kidHvioKfv++stAz/aYB368Sbb0I8PhB6MHw5/bbwk+Ok4w686&#10;8GBie+RKjM/gwOkMfhrrdn6CLvcnsb7A12NVvnuxD0zHYm+bDoGzMnAeH7tPQ2E+jwrHfVx03sdq&#10;2yAhokFkvXUAZ23XcFw/jFLPbYG/U67rsJp4eI1GuHholUA/vK5uFAduC/yVBO4grGtHgoHHgSOI&#10;ua9htXEQGxxj2Oa7iXWEKx5mhOHHUVrbxaWVQOeztcJrbYGF0KahqA31An9qHaHDXP8Ufx5bC5J0&#10;FXhXR5hwNSLJ14ql9jr4qF0bCRK5tFwxoDAlaG7HWlMPCg1dyNe2IU/TihyK1c5trJrMEwBqaZ0L&#10;jL0CflFjB6SWGsitdQhbuuDjryMV1XASUNyEPzNhTUHoS6X7So01An8cLS2To2GYOpohc7VAYW2E&#10;he5nVtbBQ8DzWzrhJQharG3Q0nwYfvHwOZALTP1YRWCKqFoEJBV2Whbhj8Pj65mp7RZHB9LMXXAb&#10;+KCUCsj0ldSeasJoNYLadhE/ra+JpueDSXgPJePPomuENaUClsSLIm56DFW0ngw/halKJMAH+sjr&#10;RKIqQqO2hpZRCa2VMG6uxHL5aXxA8OO8k3IYScYS2lZlULlqREz8O8ikOhGzlMBJeHVoK5CoLcVy&#10;3QWRJHMFpPYa2jY18OhbIaX2pVBk1F6OQVEHW3KNSIDWxUHAVdF8J1Mf0xoaYno9h7aHtePHbkfp&#10;r3nsJ6+5bSd6XdbjPVbDgbP0OuIPcHHQPOt1OFMx7qa/3qfej2/neU6teD80fRnPu8znKZ7PT/d1&#10;kvdffzk5M/krytXyN3l8Pnnhaolm659JNNu/R5d/ROC7ITHsOyqi331Cott+QLLYxKdre1a7ntXW&#10;n9c6zNZszdZsPXfFOyrOdHTx39M+rc5dJFHtyqFPuDkEv1+l/HeJZvf/kCwJFD6Z4Gctnj+/GUzv&#10;8Ke3Y3rxddPzXJUgCb9yxjz8YYnr0pJj9gFpjubCfwgqT/2bPHPLf1tnHvrxau3gxFbrVYG/I8Gv&#10;jp/13hrP8PY/zvD1P85PG42lufvG11n6H3c6HsY6nA9jJ1y3Jra7riDb3iXgx3nXfATvmA6LFFi6&#10;4SAIGB2tAn4qI3+dWYuD6n4cUQ/ghHEUeYQgPpCDYyKcSVNKYTG3wE34y3T144T/phgGJdnaSqBq&#10;wnJ6M3fTG3eutlck3dwnxmZTUhSEvTgA5ebJOC0tNO86qJ5EzQDkoT2MdSIWRwv0VsZOIz58gr/3&#10;jRX42FYr8Jdgq4PT2SmGGZHSesQBmE0gLDB0YjUlqmmGkTCjJVBOx1+SuQZBwpmRYJtooesoCZYq&#10;aAigDL94GIAmGZ+KrHISf3RfuaVeRIyVZ2lAMg9gbG8U+ONotYQvwh/HZWmHlNZLzsil61XqWigp&#10;avqbAZht6IGXAJtC7VE4GiEn/PFyeGw9jpG2r4UA6FJVQUqoYvxxUrVlImYtLUNHy6RtpeYjqqlN&#10;PJSMWVULl6wa9if4C8prkabhI32rReRGAiThT6evQhrd5qN1VdDfYj1p/imGMiRqzosw/D6SncRy&#10;7TkkG0sF/uTWCihUJVBIz0OXVAtDch0yfZ1w0v3tmnLo1IQ/bclTAEptNZNfJxMOGX4cHuZHRc8h&#10;jjm1BhbCn4q2i9rEB980xgh/EwZDY4yj09Hf+rLvuWwnvuVznbkfoDgtx/tXrMjy0UuIX6ucqa+5&#10;5339Pev1Hq+Z5jMVf9OLr3vWfX7W4jZNLuv9oO6VlLwgw2+ObLVBolr/z8SZjpSb/pzg968l2u0n&#10;JIYdBwX8dHuPSBIyonS/6Xstv6zi6zVbszVbs/X3XvHOkzNTZ/S/d/Qp+RaJdo9HAJDhp9n1PySq&#10;rX/45Na/Tc20N2BqzdS5c01v+3NX1tJD89cqqsTX1Qnz89cy/vymoyOrdH1/UaAdQoF2MLbX+2D8&#10;gudb46e9nz5m/EXdfY/9pvbHQUunyCnHrfGjGQ8eH0y/95jxt805Bp3pQmyx5Sg4DL8PU/Zh+fK9&#10;MNgaYXa1ExoIJvpKCiFBU4P96j74AnwQxiT8lASOlJQSpCSVQJZ6UeDPZ+kQ57jlo0oZfwy/pVpC&#10;GSWi7YRF2wwNoSl+VgYFQURl6xRh+Gm1rbDKCSpP4KckfKrtLSIawouW8CI3NBJEJsNnb/jIUoOP&#10;rJOROpqQE+QhVPoF/lTeLgG/JGsjNAQKxl+6qws+TyeMuhoYCH9SHcGGkCYjpDH81LT+BdExghmf&#10;iYLxRzC0VCLBVPkUfl5CLcOPo1WUE14Jb3xuXoafuR52I60DLZfxx5E6J/f+8bArBlp/3nMnd9E2&#10;sjUh2ULwegK/qfiz6xuRQqBk/KVa+CwePJAz792rEfhzUhvCiipEKAb15F4/pamaLgmBhL+1uk5o&#10;ecxCwh+H4cfhU9gx/nwE0GxtC7IIwpmaJthp+zL84mEAamlZCnqsFQbeTpX42FCOJaZJ/CWoz+Fj&#10;1Rks0xQL/K3QnYfKUgG7lbCuLIVCdh5hQ6uAX5a/S1waFSXQyQiKqvOTe/70ZQhZ++Gl5wZ/QIjD&#10;T0nPnTj+NJZWyHU8/iHhlR57nbX1Jzpb+4/i+HPZz/w2we+7HLfj1Kc244EWiWQp/173f+8Pfvaa&#10;ae9evKa+jvlv7hc4z1oez4fnN7Wm9mN8v6nLi98W7zOmtuNFyVtvLVyoCh9+OTk372Vpfv6L8oLz&#10;EvW6H0g0G/5Sot5Ifd32Polx17ZJ+FGMuw9LJEumDnr/vNuFp+NlP2s7zNZszdZs/cKLO6J4uDOa&#10;2oHFr4t3plwvSKQbjRLtbodEs6NWot35VxL1rr+WyLd8VfKO9E3JBwYe1iA+Py6+/9RPxVPnxTV1&#10;eVwzdYpT5xevma77W5XXdvBYyHfkdMRe3M/426wdmzhreDRe5f7ueLX3u483mEcfG+XVIgFzx+O9&#10;geuPz6Q9enwk8+HjI1kPH+/x3RzPVbTEorL62HuWY7FltiJ4/fVYuXK/wF9SynGoTXVI1ZQKRDD+&#10;TAQhj68D/hABMNgLhYauV1+ETFUq8KdMoTdxQwe92XcgYGgncDWLwYQ5DD8eu81p7IJR30TgIhgR&#10;/BIUFVihrECqoYnA1YV0yyCcshaCSYsY0JnHm1PaCAIUtaMVClsdFMZmwt/kXj+ZrR1KTw9SCaoM&#10;PythNdPXh9zQkACglfAncPU0dbC6mxEiwHJcvHeTYCV31kJOaOS4bK1Ym3kV67KuIS08gFRnPWRu&#10;PmME4Y+SYq5E2E7r6ZiMVV0Nt5nWiZatthMILU0CZS5qp4Mu4/iL7/1TOlpgs7ZD7SeY+rpEu/hU&#10;Z4m0veP4s2gaEdK1IEzbTM9HtFIbOXH8JVHyaB4Ftg7k0LZj/GURFHUERRVN56Pl7tMN4LBhGLsM&#10;AwJ+ZncHHLTOcQAGja0otPVgtaVL4G+jZwgbvcNP4acx1tB6dcBrIZgbCIDOJmiiPVhmr8aHhL9F&#10;urP4SH0GH6vPYimF8afzN8PqaoKDEOwyNWCL/TJ2OK+iwD2AqLcdIVp/p7Fa4E9LsRLqcn1XkOe7&#10;Ss+ZHvj13fCbeuhxbxX44xi9PARQ3+Tp7Qx1Mb29Y9zg7vyRwdH5I7O58k/drjP/wu86+xsex8lf&#10;Z/wlJq7200sk3i/8XF5vVHGATS3uI+L9BC8vDr/pfcHU4nnEPzjy33zfqYnPh//m4r9flkiS3hZn&#10;MPrA8dHk1ZKvvJlgLnlbEz3KeV2RtVmiXPv/SRTrPpeo1xP81v+ORL85Q2LYvo7At1UAcLmPt8t0&#10;eE6vmbZXvJ0z3TZbszVbs/X3WtwRxTul6Z1tvCP9m85qnmKBRLVdLVHs0ErUO/+ZRLPtLyWazf/r&#10;RWn2pjfV4XckKWJcq3jxfeOdeHz+fMnF18c7by5eBu9hEEfoTql4+34RRfPVve53HTjO2WXs+/S0&#10;4eHEGeOjiVLr1z5vCP16rCb43ZhRXjke1LaOH3HfHj8X/lTkVPrDx/sitx/v9F97nKdsH8+RNcU2&#10;6zpjwWATOF5vncDfiuUHkJR6ehJ/6guwOxvgchNoKOH0IWTnjcFNEGT8cQIEtTRzN9IpEWMnVnlH&#10;ke0fFfBbqePTl7XBZ+6D39IPq74NRnMrdM5OrFAR/igJ6jpkWIeRZR1BSNuDgLqL4NMnzrTB8OPf&#10;ysmsFZDbyiG3VIivitWEAh6yhJNI6NIQnoK2NoTs7QJ+UQ9jo/EJ+pqwRFuMZEclYa4SXl+nCB9o&#10;IHMSbNx1WGm5CIe+Hm5qc354BKvTRpEXGoTF2wa5p5HuRwizVkFG+LETEiPU/sLMK2JIGj44xWFs&#10;gN3UTH+3EXwIsIS/iKcPq3JuCPhx+Jy5hHEEzZ0w8RiGhEuOwB8fDUxIDuhbEDG0CfhFabrC4IjY&#10;Eym11iHZVA0p7/ky9xIyewl/ndiZdhmrCYK5tLwQtWG9vgsH9AM4qB8U+DtqvoQ1wTEBP2ewj5DK&#10;5+Wlx8TYSIDswrbgZexOv44t9Hhx1ngGYaP2e57AL2DvQVrkErSZvSIpwRa8pT2NuZrTeFd9WuAv&#10;iTDIY/1Z0jphidD6aZuRndqC1cpu7HRew4mMTwX84jFqKmgd+PeWvcj3X0NB6CbWR+8iZOpD0NQL&#10;Pt8wH/AhNVA76fG1+PvhigzHTO6OmMnVwWfs+LHJfOr3jMbDv+1zFv0G48+k3d2d8J44F+2X1d/m&#10;dcn3ifcB8Zr6P//9LFjN9DvheE2dB/czU/sarrde1uTlvmJav0WyMiSTJGcmv7TSHp4v839zoSr4&#10;2wuU/rtvSzMvzV+x+j9JlOt+IlFuGJdoNhx9SbvVM8e00y7Rb/FL1FvWSN538UDW04uXM3VbzLSO&#10;fN3fZnvN1mzN1mz9QireUcUzvYP6369fWfCRRLtDIZFvTpNoNv5ARLXhDxl/rySHlknmqeY/mZKL&#10;7xvvjOPhzj0+thX/H6/47V/WSU69z9+lxLppFfkKq2ddste+TXnMePP/q3B+4/frg7/63abQr/9F&#10;Q/Cfjp/x3/+j497b4JwJPBw/E/hkvMh/f2K//8bjXYHrjw95bn5+SjsaK9aPYQ1BhvGXlzsAr6sB&#10;CcsPicgU56BQnYfeUA4nQcrhbITb04qc/CvIXXWVwFOHAnqj36QncBH6CgNj2LP6U6znI03D12A1&#10;dcKu4x/pd8BFKGH8ZfrHYPX1w+TvI9i1YqW2EQm6FsgIiNn2Uaz2XkO6aQBphn54DF2QWQg8BDOO&#10;zFZGkCuDwtMGbWAAKl8PlpgqsdhwAe9TXIQwn7kRHlMV0tyNImpDMRYkHcS8xAMEvFKkEP4S+Ldp&#10;hLhUShKhcoHmGL4i303QLYFDUwuTrIzw2ifwlx3sh9JZj2RzOVIInnJHjcjanOvYkH9LxMmYUlfB&#10;rKkR+PMSxvKjV7Cp4D42rr4Hi7sTBkUtLLJa+I2EUksX0lyTZwkxRwl3/h5Cci1W0rLDBL80mqYw&#10;MIz14UvYELlM26wfUj7/sbYFGmMP9LQdjdYBrE+7iiOr7uJAzk14ab1TrDXIMLYJ+HFOu26gJvOb&#10;Iu4Awc9EcNTVQU/I5cGko4FBHMq9h4M5dwUCs9390Ns7YLW0C/g5Da1YFaXHMucOPBkj+Nhdg7ct&#10;JZhP23QuA5DCeNb6mqAPtMASbBcDQHuM9BxJpfvKO3E07SGK87+F49mTADQTgNWmdugInnobfWAI&#10;XMFWHnKHsjp4A15T94TO1DYhNdTFGH9ae1vMG70MP0HbFRmKGawVf2Y2Hvk9k+nw75hMR37HaDz6&#10;/2gUO/m3fV+0VyveX/BlPFxf9pr9uxb3FTxiAH9A/JJa/IZkcpgnvo9EkpqbJjHv63jFuGnf65ZN&#10;O1/SFax6Qb36zhx9wV+9JQ//3nx58F/MXZl1e97yvH89b0XBH7+6PPc+4U8jMW9bSOBTCfwlBXg8&#10;Q57fTOs59br4Npme2Zqt2ZqtX7qKAy+e6Z1V/Pp4zZEkZK+kDjKJco4+If/gBc36H3xFXfjtt2Th&#10;lZzJUfCfFmMtfn9+Y+HwdfG/py6P/45Py3/z7VOXzX9Pv8/fuczm/A81mswPCmQl7obQr31rMt++&#10;VhP62h9UR772r0957nyf8XfKfydWFLgXOx24T3/fjZUEH3xeH/r08wr7ncfn9Fdw1nBlYsPaK7Ht&#10;W+6Co1YUQ55yBkppMZSEv1TpaRgJVIw/TlqU4OEdxDZzj4AfZyuB5mDh13B4w7fEWSfyvSPI5VNy&#10;Efw4Nk2bgN/q6G2kh69A5egm0HUR/FoF/pIJAxEvQTRwUwAwZOyCnWCmsl4Q8Es0nMdS/VkkOcqQ&#10;aC9Dgq0RC1VnsVB9VuDvHf15fKg+A7v2gojXVoXlyn1YkLyR4LdL4G9R6hF8oC7Ce8qTWK4vwRLj&#10;Obym3C/gx3lDcwDq5HPQJZ+HW1+HTAKT3FWHD6gNjL9E40UBQAVdZ/A2E4wuI+Ag2JqbBP44Pls7&#10;1mTfwPq829hAMEvns4C4OgX8OF7aVlHnIDJcQwh4h2AMD0Hr7kairl7gj89lvD5yCZszrmITAZLx&#10;l0O389flctqGHJtjGF7PmMjOnBsIpA8QiJuRZKsRv1PcZR7EOe8dlAYfoCr6dRwJ30PYNSDgF4/X&#10;14dAcBDr069ib/YdBHyDUNvbJ0PrYNM3E9yb6X79yIiOQettw2LLBYG/RebzBL8iLDAVi+s0hD8L&#10;gdzOZ/6g+1utrQhTOzcZh7HFPCrwtzfjPvTmSfjFY6Z529yDWJd5H5uzH8TCvssTanObiMLYPKGy&#10;NMW0tpaYKzwU80dHfhT01/yB23bydyyGg//SrD/0u9LULR2LFlk/ePJyeFbFX5sc/ntqnlVTb+fL&#10;L/tw96zb+Hp+3U+t+Pzi9fJXUsOa12VZoXlLl85/OdGZKlFsvCGxHOwTMe1u/Ipxbesc3Zo/nqNd&#10;88M5usIfv67IuzNvWc6VecvyxuYuy736xvsZayQS61zJosy5An8p2YskC8NvPZn/8xa3K57Zmq3Z&#10;mq1f2uJOKt6pT6+pt8X/Jtip5gv8JayTvqhZ/xtzVGv+eo56zQ/myjPWvyML2BYlu/RPpv2i4o57&#10;auc9veJAnD6fX0Sn+rQdx+yX9taGPztbn/7NddXhrzUz/kq9t36tKHD387Phh2D4nQ09wIXopygP&#10;fzrB+KsNPPq8xHhtvNZz93Fp8O7j7Ztux3ZsfYCNa29BLT8v8JeaXISExONISj4p4KeyVmGh4TQ2&#10;mbuww9KLdaombCfE7bB2Y4d/FNtz7qMweAV5nmGRqL0PVlWLiEPXjsy0y7BmNEPubiHUdSPJ3IlU&#10;Ry+k7n6RfP91RDydsDpLYXFegMF2Hst0pwltp0SWETzmq4/jdfkRzFeexgLVGfr/NL4iO4iXZPuR&#10;qDwFmeIoFiVtxMKUyTAAF6Yexrvy41isOIH3CX8f031eU+zDy4o9eEW5F/OMR/G29SQ+MJyChgCY&#10;QOu92HQO79oJlrYSfKArxofyIhGZsxbvGs5BbqiCx9oiYtUR7oz1cNpaUJB1HfmZV+Hx9Qr4cfR8&#10;gIamGW5tKyK2PqQ7h+C2Evzob62rG2pHJ1IMjZARkDICgwJ/6wiO6fZWhKwN8FsaoFITntRtMOi7&#10;4XFfhsveL063Zgh3wRDppu1YTwCshcPeIeB31n9XjLEYoceBw6dw471+BmqLjZDG+HN7e2IWd3dM&#10;7+6BhtqgofvqnDQ/WwetUzN0fKCIuxkqDwHdWYf5hrP4ivQwXkjeL/C3iLaRylYvxgh00XoajY3i&#10;gBKdpgZr9P3YYBxCFi1bbqwTURjocdc0IVXNB250weIegNM1OGFz9k7orB0TGoG/FkrzhIbwp7O3&#10;xkz22v8acl343ZC39HdCngu/Q/D7Z6mpG77sfN3T+4Dpmalmuj3+ep6OOK74/KcuZ2rNsJwlr0kW&#10;K9+gP16Y85FV/0pKeO9cVU76m/Ks7BcUa1olmu1/JlHv+B6h76bEvH9Qotn1nRdU6/90jmHtX76k&#10;W/3/viHNPbYoNTf7rWW5xa+/Hy2SSCzv0rxo2a5X6ePga5KlfPmF9UVtnaG9szVbszVbv3wV78im&#10;Fndg3GFP7eD4kvfqvcznrXxTt/PtOep1hjmawr96WVP4g9co76YEA+/J/a5XFqt47Ku/a/29d6IJ&#10;koRXSgO3cxh/tWlfX3/Wdalnq6a8dK++ZeRM4P74Kf8dnE97iIsZXxUp991/fM54deKs/vJEjefO&#10;4zL37cd7C+/Fdm//FByvowkq3vOXelbgb0XiMbynKcKbhCPOCn0JMhPKEF5yFhu0zVhlbUWKtQxe&#10;T5c4rVhBYAzp1h646Y3eRkC0qAgR+nLI/KXQZ9ZAk8bDp7RipaUDCdZOAb9EZweWW8oF+qyuUqgt&#10;p/GRcj8+UOzH+6qTWCA/ipdTD+A1+WGRuYqTeJUQyOjjvCjbhxele/BW0nrMf5JFii1YbD+Ixbaj&#10;BL/jWKo5iyRdCZK057GEMPmG9iDetp0S8IvnfUUR5qQexMu0jEWWc5irO4W5arpefgrvyE/gddUJ&#10;AuMxvKo6Dqu5AUZNFWQp52Hks1ZYm6C3N8NO24HP7mFxtkNlbICUcGjWNgr8ObTtMJuGYTCNQk+X&#10;fKSzjLZFPHJKJt0/RODjBMx1sGjLoFFdhEbdTmmD3dwBu6lFhE/HpvK1IcFciyRrPZIJi1nOQURc&#10;gwg9id3SCa2e2qZvEPjTGepiRltLTGdrFWH4yQmejD89YZTPlMFjCzL8OAp3E1YYy/FqyiEBP4E/&#10;DYHceB4fmkpgtreI+TL84jHpGugDQxeM7g4x9I1UX4NUQmGqukHgjxGotbTFFLr6mMrQMqG1tlPa&#10;CICNMY7eVP9XVkvxv3bbTvwLr6PoNxl/DvPRltde0/DevvhrfKbi1x9nJuT8bWqmD3Q833gbOHx7&#10;/Ld98dumt5GuJ/y9l7r0xST3qdcVGd2clxW5Z1+Qb+ZzkEOi3Pp9gT/Fjl+XKLb/rkS54/cl8i3/&#10;5iXlqprXEsJL3kzIlM5PzEx/ZbH4Sndq8bKnryv/Hw/XZB84Y7tma7Zma7b+z6p45zu1pnduXPH/&#10;X5Ao1i6QJKx762Vt4UGGH+dNRc7X30nx5L6b6t8tmZsy9QCQ56mpnef05f6i6+myt2pqPqgKPUo/&#10;5ulfuldTt3SLquzCOtX5XfvdQ792yncLRf7bKEl7GDvqGHu8VdH6+WndSOy0dji2XzcwccxzNXbc&#10;ex3b1t1FZrgPIQKFXkkAk56DXFaM15QEL/VRvK47gde0hB/1ceiXn0JgyRmoUs7gQ0sJllgvYDkB&#10;MNs7DBcPCpxaBRe9yRvVtQSTs1jpKBKR+kvAp5dbRrBi/K0wt+MjSx0WGM+ISK3FWKE8gIWJWwlc&#10;ewhjezFPcUjAL543qD2LjMWYIzsg4DeHppfI9kBC07+Uun0Sf+qtWOw+jPe9BD/3ESylNuicdVDb&#10;qpFMAJSZymi5xZP4o7xnPYtEui3JXotXZIRL3UksNBfjTe1JkbcIgC8T+uJh/L2tPoOUlGJIU84h&#10;kbbVMkslPrJVQUl45jN7KEyT8BPR1sKgIaip+6DRDkJvHIFaMwCFpvsp/FIJXMsNF5BKCZjr4TES&#10;GnXlBL/zUHM0tbAZm5/GzpfaBiToqwlnBGoeZNrSApWlHX5HP7z2XkJZi4DfZBqg1tfG5AZOXUxr&#10;bYmpTI0xmYEHVW4GX/LRxk5prYjK3gi5qxHLjBexSHYCC6S07gTjReoivKs9g/cN52h7VRLwmqGl&#10;9eOoCH5Sak+StQ4qB6GQhw0iHKbqqiejrhP4k/Np3gh+An/6BmpLM6UNHIu+4o/9hlO/4TOc/Ocu&#10;66nfsJsPf0Ml35JDT/P4630msPB1U/PzKp4X9ynT5xlvB18yvhiA/D///QRZhL0VOU/2zklefFke&#10;SpfIAvdekIe/NkeWNvaCYvUdiXbH/ytRbHks8Cff9ucEvl66PE8ZkUg3P5IsSZfTfee8JQ0u5DN4&#10;PBnGZmrF2xeveBvibY63kdvEvyucOu1szdZszdb/kRXv2PhyanEH96xO7gWJyzVHogy8QfD7/VfU&#10;+f/zhSTfv5+b5Cl/TxbYuzDBtnXa7/+ep3hZ3PnHO9y/j+L1/qnlrV987I2jrp63t5kbFtpTtidJ&#10;dRs+1li2Lj3qufLnRf6bPzhsG/5PmxUtn29SNH9OAHxcmFwb4xx2XooVhW7EDqVfjYU8bZR2eGyN&#10;sGor4bc24UNtMV7VHsc7zlIBP848wtB7spNYoDyBd3SnBQDfI5B9ICuCPrEMusTSWLKyNDZXWYRF&#10;miIBvvd1B/Gueh+WWo5jmfWEGDeOb39NcRTzDafxlu4UXpMfwbyELVhAeYfgt9hwFG/rj+KVJ/Cb&#10;ryvCO+YSkfm03DeMJzDfcQYvqfYL/HFe1+/BAusezLfswSLnIbxqOSyisFdBbipHiu4ClAQ1maUc&#10;79pOY6m9DCnOegG/FBtBzVKFD93l+NBTjgXUroXaIrxNy3rtCfzeMp7FXP1pzDWcwTL5WbyffBKv&#10;JR/DAtVZgb+lhEi5uQFKwpzMUCfwx+MTKnVtUBL+VIQ+EXW/iMzQjmQLIdlyUZwbd7nxPIzUBrOh&#10;QkSnu4gU00VxgIrF2CTg5+A9f+p6ER0DW5xppJnWr5XWrR06Syd0hmYRhp9G1xDT6OoIW3UCfgpj&#10;fUxD+FMQ+OR0u0rXCEdKDZyc1Bq4CH8OanOKswYprhosVhVhMe8BpfVm+H2gPweDn9oR7hAxWGh9&#10;aT2TzXUCfpwUWz00BD/GH+/9iwNQTstS6pqh0jfFDJa2CbOtE0YrfeAwN/61z3L+n6dZz3wW0J38&#10;pyHCn0W9p4lej/Hx6fi5PtPrK/76e97X3kzTPe99pxffj1+L8eK2vCb52LdCoty+XKLatUwiK1g5&#10;Rxkee1mf+d9eVEX+1Quy0KevKKJ3JKrN/1Si2/WbEtWOfy9Rbv2ORL/nI4lmm1Ii23JWsiw7+GRe&#10;8Zpp/fh/hl58z1+8LXy/eJv4Mp6p85ut2Zqt2fo/urhTm94pxju7ZxVNv+olyQr/PMlKz78VSfD8&#10;q0WpgbZF8tCtN1c6vug3RdwJT5/39A7476N4OdyZT13eC+uMLfxjb9GORNXGDxmAQc3xvPLs+zcr&#10;cz+5vUvf9b016prxfGMNVkmrYmtSGycOuS5PlGY/nLiQ+yBWEOiNBZwt8FkaRRh/QWcrlgZr8BFl&#10;ka0Ey9TF+P/buw/wNo4zb+BDgL2IIlUpUaJEkQTRewcI9t5771QvliXZclOvlEiKTV2WZcs1ju30&#10;fl+SuzjlkkvzXRInueSSXHLpTuxYhQTmm3fJkdcIKFGuSvz+nucVgMXu7OwCxPy1ABZ2w2Gq0O4R&#10;wl+89h46H74EwEJhnHY7lcse8Map7p2Yo75nIka90xfN5onTbKDzNeuEghC4RLeZzktbJ4Q9CH9z&#10;DCz4sUuoeYq7aKJtB12R8SBdbN1OF1m20QXm7TTBuZcuYUEtwbmPBc19dJVlgC6Ab6Cy8Bdtv4cG&#10;adbTEMNmVptorHUtlaq6qES7mobZtrC6i8YadtAU1vdU3UNUadlPlXCkL3tICH7p7uNU7ThOLZZj&#10;1MoqNeMQXZV7lKbm9gvBD2qBkYWezEN0ZeEAXZixn91+kOawwDNXtl0If1BLbQfpyoxjNNl1TAh/&#10;QllP3Cit+Sw1WR5lgeyR6fB3ht0epqn2/TTVsZ+mOfdTc/EItZaOUYv1IDU7jlBDwTCVuQ6x+w5S&#10;OQuFOY6TtCTzvPD7whmsqtwXqN1+iipYOypWVtcZ6nCfY+2OsPDHApb1hM9iOyGEP62x36ezD/ng&#10;W9f27HNUx0Kk2zRC83QjU8GPFQS/cvs4rc44TS0ZA3QlC6XzNFvpEvNOutRyH11u3U2zSs/Q7LKz&#10;NKPoJPWw8NdSdInCia5lLPBB8FNksO3OZkHUA28nQwA84VNZjvqUZvhiSz+Fb/Vm5jzC6qLXah+b&#10;zHYOfL/Cteu5IseDnyt2PPD5fPP2T6YklEIA8hfo74sHm0D3iafx1wUo/3kDLQtuNd+bb8cZY4my&#10;wyk1rM0mih4L0fV1BBvW+kJNFb8P0Zf9JlxX8rEIVekjkerSD4epqz9GjKu/IDWvzyGqnkVE3ZtI&#10;0lsShCOGbwbr4OXPf7sDbRtCCH0gwYthoMEhiCTaNwSlZP/7XEPxhXnGokcg/M1R5H+RxOsU0/Nw&#10;8KIKwY+X2N+3+/7i64dLNpAkRuwoePTBXRUfGejJP9dcbTrMwt9hX5tn8Hf35D45uSP3Ge99hc95&#10;97EAeCT/eW+RY9AnhD/rAK3LOUs7Sh6lZUXn6Ir8flpVdJE6jEeE8Ae10rSLpmQfZkFtP41n4U+n&#10;uIeWyO7zxarvnYjVsPCn2TYRrbmbBcC7aTwLfgtYQEsybKMLZevpAhb+5qVvpAtZoISK0myjeuNh&#10;uiPrWerI6BfC33LX/XSlZw+VFxyjyzMOCOFP4Rmj6Q74+bhBoeJcD9B5mQ/RGMc9QvhbYLqXmm2H&#10;KEnvFCrExAKhaZtQ8I1f+HWKpYbdNDXnhFBp7mPUbD1ObWx7IfjBufvWFT1GtUUnqKJoiCax9SZa&#10;drEg08/W3U+TWfjLLz5HyywnaLFxgJo1B2hk+nYaJd9BY5T30hVu+Km5I1QmnHh5WCg1hD8nC0PO&#10;UWqwPCIEQLv9PLWx+6AMbP2anONC8IOyl47T2vKnhOAHpc0dFMKfwjMgfLkCwl9t3mO0MecybWJV&#10;n3WJ6uFn6VgIhILw53Sf8Tnd476MzNNC6U1TR/00thPCKXdy8y/R3sqP0ELTSaEylcdpnnaAVrpO&#10;skB5ilZlnKK5uSN0nvouGqfaQudr76bJbrbfMvfRzJLTQvgrKjtP7y79EN1Z+hztzH+Mptrgbf6j&#10;b4Q/Vs6ckz5X3ikWOMdZ+Dvig5/rc2We9WbnPerNz7/4+47CwdHmrEOnoYpt93/GoVl7gpAF0VNP&#10;4Te53b8rmJ8X/P2L3w4NJNB0vjyA1wC+PFyHt1H5/RKSWKQmmp4you4rYlXO6tsS/RofhL9gbddf&#10;IlWlu6I15Tuj1aUPRqhLnwlNyd0lvI3r2R1OEmsjpk85Be1CcW+0P3V5K9A/KIQQ+sDjL9riF1Ug&#10;vLDGGYtPzDOVnIs3Fp+N1RZ+LUpb8scIRf7np2aBAWM5/LyaOPiJX4jh0v/FVmh36ur7jvVXOJIg&#10;6Ss6rb6r6jFDe9bYwPqKsf+4u2H8xa0VZ74P4e/+3A95j+c95x3Ifc57t+eSN5cFoSLLAC1jQQjC&#10;347Sp2hH0aO0uvgRWln4sBD8XOZB6rYO0ZSsw1Sfe4z2ZY3SStn9QmUp75uI1W6fmKt7I/xprPCz&#10;XjtosukemqTbRldqdtJ0016aYJ8KfzuKPyoEv3uyP0zvznyGpmTsZgFwLwuXh4Twp8uDLyCcptqs&#10;M8IlBL9UVsmOo3RB9i66kAVAi+MYzXePChWn3khDzCz0QU2HvyjDPXSebhedp99Nl8Jn9FhQW2A9&#10;QK3T4a8x+yzdVPw43VL6JG0sepitd4CFmb1U6ToshD+d5xjtLHmc9pY9RbvYfBD+Skwn6ErlQ0L4&#10;g4rX76SLrfcLBcEv1dBPZWYW7lyjQumdp2hp6RO0ouIp6nCMUjPbjyrVQarPGhSCXzHbx1trvkC3&#10;1f0/WlRySQh/ac6pn5qD8AfVV/URur72E7Sr5Flan3mJFpvGhVPJ8PCXk/0I7Wz4OG2ueVYIfgb7&#10;oE9h6mfhC37GbYCWFz9B19V9UqimvCdpgZEtrz1OK5zjQvgryxinWUWjNKuEhVX2+PqHv/TMA7Sn&#10;9HF6b9lzQvC7t+TDtF1/mloNx4TwB6XLHqUdjZ+inY2f9Lkh/OWfnbBmjl03uUeoyT3sqyo++5mN&#10;tSe3bao9fXdb7tHh5swDJ1cuzFBPPWeFejt/Q+K/T/h7hYLwB+0GMpu/Wd4OgOAHn79jbcbMI4rO&#10;DqLsrJ4Kf92Hibpngmj7fFAhyprRuLRcV4yiuFMIf6zIXH3S1N8lC38phfxk0Lx9cd95wfRAfefz&#10;wv08+Ilf6/j9CCH0geT/ogimXlQXLYqap8vfudiYXbfQmNUUoy36RbSu9E/S9Jp+srzeQJZWadl8&#10;7IU3fk4s/GLIG+3wQQpK/CLLX6w58fV3g//6oH9/x5PUMbfAcH+CkawO6So8/CiEv7saTv7rwfJn&#10;/mu86lO+sYpPCuFvpOQj3i73KV8xCwkVLFztzHmMHqp4nu4r+7AQ/oqzz1CP9cTUr1mwynSd9B5o&#10;fY4ebHmONmr3+josR66tdg1dSzY/cC1Ov30iQXfPxNris777qx6nGW44YfJD1FNyipoyB6jcvI9q&#10;bAP0gdJP0n3ln6X3539UCH+b7I/TKtspmuzZzwLHfurKOUULCh6hWbkXpsKfB04CPUoVLFwJ5eqn&#10;+ZnjtICFloKMMZpjH2N9G6Xh1h00jBUEv4XGh2iicS9drN9D41gAjIJzBVr20fm2A8LPlvXlP0I3&#10;FD0m1OaSJ2hv1nlqsRxkIXMPTbXupaX5Z1gQvkw7WeiB8NeUdYFW2sdpqXmYFrEAGKe4R3jrO16/&#10;nS4076TzDDtYAN1Ok3VH6Cr9UdbfE1SZMUCVWf00u/gCLS9/krpc40Lw49VW+GG6tvjjdFP5Z4Tw&#10;t7b0EzTNckj4ti2UNesUrSx+htaz0LeBBbe2gqdoifkkLTKO0UI4qbZlnGawPuW5TtOuxk/Q9rqP&#10;+Cz2YRb8jrI6RpW2QWosPMdC5gXaW/txur7+U7S54DFftraf1XGaoxuguXks9BVPBT9X/iBdqdpO&#10;Fyi20AW6u+lC/Taa6tlH5Z7DtDX/Et1Z9jzdlPUEbdGM00blKK1VsqBqOUrNthFamneZdjV9WqgS&#10;9yNX3fkXrrpY2TNHfl1VdPyh9oqBNRD8oOoz76+JJ5Y505+39f97AoH+hmAe//kCgWWhZjPv7Qgj&#10;q3LLia57vUS/ei3RrN5EVD3fJ5puL9H2+oim85fRinLF/OSM1Li0PCeUdJk7nxAjBD1G2Fa+XTMF&#10;U76NcB/Mw/+2/bcdpsM8Af/2EULon9nNXtzhRZG/wMJ8cPvGgBCVrFEtNuXUQMVoio6EKbteC1V0&#10;/5kkNVUSVXtVpL6rKzHRFg8VnOSw3/hf++xecP1fqN8pfFATD2x8O/mgElCWctOqbfWjF+9tPVa2&#10;s3WgcKzyE1eGCp/79bG8p389VvExOlT2Au2wjE1ssZ+hWx1n6b6SD9GD5c/RrWxAz7KN0kzrCLWa&#10;hr0rVIPXlykHr/cWPzb5YPXjdK1n1LvGfeIaVLdr8JrLtG+iw3Z8cmPuGe99lY/6Nhacm8gpOenL&#10;KjtL3UWnqN5xklo8F2hR1mN0b9ln6IOFH6cbbZfpButjdL31UeGInN7YL5xDDsJffv5FanKdpGrH&#10;mFAK25Av1XiMprHKY8Ev3z3O+jZKs+EnyljB7xTH2R6kKe6jdLlpP11m3EeTjfvpfO1U+IvSPUDn&#10;OVm5d9KK3HEh+K3Ju0hbWXhssgzTOssQVZv20WzDEVrpGhOCXwvrR53nDG3wnKP1GWdpmWWE2jJG&#10;aErGUSH4QSXYHqBz1HcJlajZTVfoD9KlhgeoPOsIVWb303TPIWqBE0SzEK3THaUqFhDhiJzbeZqu&#10;K/6EUM2uJ2iN+SLNZeEuxXyQWswjLNCeodUs+FXkP0WrM6Afl2i162Eh/DmMQ16F5dikh4W9LBsL&#10;g57ztDQHwvpFqjIdZwGWlXOQavNOUxMLfxlFF31VGWd85c5xX6l91GcyHPYtzNhH9fkDQvDT2vfS&#10;pamb6JKUjXQxKwh/8EspSg8LsqzUGf201XKWtunP0FbdaSH8VShOTNp0o9dynOcoVF3R0xPljotX&#10;y20PX83Meviq1br/kkm+tq2p9Ghvc3l/Xye7LFT2rWJPSXi+8ueuP5g+/Q3aG/j8fNqt/r7e6t/f&#10;DMstXkAUtS0SQ9sOia51e5Cu94JE3/s/LPT9hWi6vBJV093w05ELFMWLFyg8i+cke0xkQcC3smcD&#10;+jCb/t/0bx4hhP5ZwQvkzV4A4T7+QsoHjhsvqvGqjLwolUsTrjQtC1M0fzxE1c1eyDu/FO3YvDva&#10;tmnX3PRCT6gssyZEldtFluo10+FPPCBxgV6oA017u/gA6N/2bAKppMzdu5KFv+yN1Q85W/Xbyg54&#10;Ln/jQOblbzxYcPn/irKHvlPhHHwZgh/UzqxLdHfhU0JVsYBitJ30pptOT0DwW646cV3vOD/ZlzlK&#10;17Hqc52YaGHhT+ccm7Q7R72djkFvX8awd1P+2QmodlZwChCFaZgqTSNC+IPq9jxF7854ht7leop2&#10;WR+mRusATTYfFsIf/DKFk4XOfNcpmssCo4YFP6V9ZFLpGr7Ogp8XAqDJMUIzLSyYssqyjrGQygKi&#10;/QSVuY5TGXyb13GUppoOUjlrM9V4kEbrd9IYyzYaa99O52XspAsz7qPNLDw2mIeEqmMFv4WrtByj&#10;+fDbu/qjLHCdorWZZ4SCAFjkPknlrH1V3ihV54/RZY59dLl7D13h2Scc/YPwFyPbRBdp76EJbH1w&#10;ouoVrt10mZMFUhakTPAlEBYCVdbBG1XuukQrdOdoqfo0rTY9TB0s/OlY8HObT1G36STNsZ6lBSx0&#10;QVW7L9JKD9tXjhFvuqV/EkptPj6ZwQIpVFHmBZrtPkM15kGa6mAFX8pws33iPuFNMh/2Oq0nvCXO&#10;UV9a5mHfvOx9vvisfTTOs5uuZP1NTNssBD+o5elbqcKyh6qzjlFVZj9Vsn2ptBxl/wE4Ph3+Tvpy&#10;1GMTRu3wFSi3eex6tnbkepZ29GqZ9cLVMsf4Dwpsu9bok3uqdSs763LMd7fk2bdlJySURrLnIjx/&#10;A/198Oc3PJ/5EUEA06DgfnHNZKb2ZwLzQnt8OfHfmJSkFluJtrFVKF3rfUHGli9JDR3/LTX2/TZI&#10;1/MZIq9REiPbLlZz2H8WCUmBL2Hxvs/kdvqHEEJIRPyiDeDS/0VVfJsPIlxIhEy/JEJtSSRJnnSi&#10;bP0q0XZ9N1i3+ukg0+pPB2m7fyNR5K+G8CdR5W0OM1UnTy/n71aD0bsNthEGm5n6wO6Ht5xSwjo8&#10;W26c2Ppu0/Hhnswz+zMzBza7PEdedGUe/UaHY+z392U/Sh/Kf0KoLbmP0QL3aZ/acc6rcpz3rtKP&#10;Txg8j/hM2ZdpHgsafZ5hX66TBTLXKa/MfZqmOcd9da6TE1sLz/m25J/zrs05PdHgHvVa4dcejFOl&#10;s52kJttpamW1yf0ULbWfpqmWwzTZOlVppsPUrOmnNnU/zbWP0xw4CbH6sBeCn8o9cl1hPTFhzBjz&#10;2bJOU5d9TAh/ZssJKnecoOlOFnScQ1ThPE41rJTWoyz8HWKXh+gq2246x7ZNKAiAoboNdKl2G603&#10;DdI8FiZXGg/TJNtxFtiOU4vxKM1SH6LZmsO0xnNaCH/wyxupzqM02dVPUzMGqCxzmKZ4hoTgB7Uy&#10;Yx+dI9tMo1M20Dlpm+gC1vZc9WaaYN1JEx0P0IWmbXSVcT/VsIAqDn8a1vdC9Umaqx6jMiNrj92/&#10;Er6kYRijbvWwULnGU0L4y4dg6GHBM2PYl249NimzHvOy8pktQywsDlO9/jjVGQep3jRE01nbLPx5&#10;U50D3pXWo0L4M+j6vcszD/oW5B6kUNHOB2gw61ek9i4h/C1N3UxXKe+lavM+oVTOQ1RlY+GPBT9e&#10;2foRr1V9YtLAyqQduWbUjvzVpB39YwYLftmaE1cKTMdGipzbikrd2/OzdJuL05e3lCyNL0ycftrx&#10;v1FeYvD8hecxlPg+8XXx33sgvN1bzcPBdf73y9cNJSWLXQuIsj2L6FeXCcFP2XiGqOp/KzG2/Viq&#10;b/2BRN/WTRJtEaSuTip8gQOuv/FWrThA+uPr5MTzBVruVrcRQugDA14AA70I3mpwEL/okum3ZuBo&#10;RAhJyq4kmp5PBptW3x+k7f1xkK73D0G6ln+RasrGQ8z1vw63NX0mydMRHuxos5PlLlEQFH6k3T9Y&#10;3gnE+wG2239gCXe7+yuycofr3e4jIzbHwTMex+Gt9+Q++uoDuZcn+4qf/LHHdfpqJgt1VvtJ73LV&#10;oDdBdpSqnRcohD+L8yK1mIavr7SMXYVaYR27nqg9+Vqy7uRr6/LOezsyxyeqbScmalwjtNwxTFUs&#10;+CkNw1TNSm8ZZ8uOUY/2GF1hOXijIPyl2I9SvQ7C3xGfWz/gNabs8rGiav3xCaV1eEJjG/LqnSd8&#10;tuwz1Ooe96otg940+yCdqiGaahuiMtsA1ToHqMZxVDjHn9ZxiF0epAtt99Joy1YaadpCgzXraIh6&#10;HU3X7qEJxkNCLTEfoYkZQ3Q5qwwW/iAA5pmO0wwWIl3WI9TAapnlEF2sP0CTWftpHhYAM47TlMyD&#10;wtu7ae6DdE7KRroobSudr7hLCH9xGlbaLXSuZpNwHc4JqGX7A0rNQh6UxTxAlxr6WR/6WfsDLISy&#10;bWGhlIc/j+aEL1vLSnNC+N1cBQu4q0yHfWnW48K2Wm3DXrXmsE+lYY+Ptl8If2oz2y8OVq5BL5vf&#10;m6Md8jYqRmiuboDOy95P53p20xj3g0L4g1qkvJsmK+6lKcr7qMq0l2rM+6mOBWcVC3wqOKG05bBP&#10;y0Km0Tzig+Bn1o78zeO4+LLVePJ/LZqxP7h1g/+aa76vvtB+t77Aui0Twl+Ouk/tdx5NeB7e7GMK&#10;M02/HdCGuJ2bvR7AfTAvBD5+tDGcrCpLIepeNzGsKyH6td1E2/Ytomp4hajr/hKka3ie6HtShPOH&#10;QvAju/n6YHneBn89EK8brvMS432F/QKvJeL9BcTLwTz+9yOE0AeK/4sogBfS2w1hMD+8YEukyob8&#10;MPv6bol59U6i7f4D0ba8KtXX/yXU0vhKsLH+lSBD06PB1rZtEkPDahKfMicu2RgbmyScsgGWhwL8&#10;hRrA5e32ZzbE2y5eH8e3STydD1JckEzWscLqPFK0cuXmRRrDzlKrY19rmePg/c1lH/p6beWHv1RV&#10;9uTXHdaxCZN+aGKFvF8IfytVAz6H5YwvRzlKPcpRrxD+TCcnE7Wnr0L4W6E99VqG5fzVcvvx61CV&#10;jhPeIhbIzPoBIfhBeUzDtEB+kBaxUurfCH6pjn6hZPajPo9xcDLPcmLSrjgwaU7b7XNpDrLwAacu&#10;GfBprMfhXHbXrOojf9Frj7wmDn5C+LMOUZ39GNW7DlOdcyr8aVn4U1v2CeEPKk6/la6U7aCrZPfS&#10;BBbm4rR7aYT6IbrYPUATs4ZZe8d8Ds1+atXtpw4WghyWw9Rs2k9X6PcL4S/BcFA4lUuB+Ty1uIaE&#10;L3ZoWMFJpZPk99Bl8u00TrWJzlFtEArC3xz1Rjpfu50aM+B3dceploU8h72fZjrZdpv6aSILfikZ&#10;Y0L4S7IOUoN20JelO+Ertp705ekh/A35ck1jkymGw76VhsNUZjriK3CMextd57xF1nGvEP70/T6V&#10;aWBSbR3yyq2DXrtjzNtmv+DtMZ/1QfjrNJwWPsMH4Q8qwnIPXWy6j6YZHxKCX5r6AapjAdfAthdK&#10;aznk09kHfW7PRa/ZetJrYsHdZjr9cnbmo9/O9Tz+rZyMi1/zWPv3bqq9b0G5Y4sMwl8GC32aRXnw&#10;axf+z0t4/vGjY+8W/hoA5f+cD4TPG0IWKKKJvFFJNKtdRNmdRbR9AxLjam+Qfs0kUdf/QaKu3RJn&#10;rIslxtUhQk21zf/+eOjjt/n12YJ5oc1Ay4jbvNX2IITQPzV4MQz0QshfkG9foi0ixNLXRkx9uURR&#10;O0y0DVeIqvEViabmd0RZ9wpRVv8uyNA8QHRNX5Nqah5frnbFQYWm5srZ0uK+sOseHghn+4INffYP&#10;bPwFHyqQme6H9fH134qwvsTEnvi0tI50uJ7nGTxSWfHUR/KyL3baDENPQvjTaQYm0hQDk5UZj/rK&#10;zOdY+BvxlRpOTpZnPXo1mQUgKLn2wut2y9NXXbZnrxXYxq6V2QeuFzrHJ63649TCSs+CX7lllDbZ&#10;x2m5pl8If4WaI1QGn8+DAOQ44pM5j3s1nlGvwXFCCH+F9pHJTMMxb6b+iM9uOOLTsABo0h7xWRVH&#10;J+yqI39xG46/avSM+eSuUZruHKEK6wnqsI5Tp3WM6p2HhQBoYOHPYD0oVJplF0217KZWFrpkchZ2&#10;0nfSFepdNJwFP6go3R66OOOYN87xoFdl2OO1srCXlTFEjSz4QWmN+2kiC6xG/QlaYbooVJnlIjVm&#10;DVBr1qBQ6ZoHaYbpCNWzIMjDXwyrMMUaoWS2I6wdFkgV91EP2/Ys1zFaUniKqvPOUkXuWZriHqUr&#10;bUd9Ktt+X7HtpK/EdspXkXHRW5nxyPUq58WJTMvJCb2h31tqGPbW208L4a/BedbrsI1M6p2jk1r7&#10;8KTSMjipZOGvyn7Kt8b+sG+d86JvS9ZjrC7TDZmP0ngIf5b76NwV62iy7n4qM++mFs8xanEep1bX&#10;wI3wZ2Dhz+U+5/VkPsrqkd85rWc/nmV/+HyO65HPluZffmxn76W0ba3HoiD8rS69e74bfuli6vko&#10;fh6LzfZvYTbzzQTWf6u/PVgHLymZJ4sh2o4VRNO6kqh76oim9ztEt9oHwU9i6H0xXN+ctEjTGrXA&#10;UxdNbLXC6ZRY+ePtvdPejTYRQugfFrwAB3phFE+/zUEkMYIkecKFUtd+I1Jb+mCwquISUdT8iSiq&#10;XySqunGibfwb0Ta9HqkqKAmXF7YGKyteIEszsoS3gFcV2OGD7QpFXajwCwCzB/3lQQ6uQ795+RNv&#10;80zbx98i4u3B5Sx5wjPsJ8yZrtNWKLNh4OUczZ7vNFr7v9qS85SvJefJiZbsR15fW/b0lTWlT11R&#10;285fNxovU6vxKa/T+qFrEP6KMz9xrSzvkq+s4FGa6Rz3wVu9WhY8Gljwg/DX7DhJ6y0jtNV5mhaw&#10;0CYc9bMd8akyhoXwp/eMews9Z70Vmad8Ja5RH4Q/i7XfZzT2++zqo9SuPuLLs45eaS5/htaXPkUV&#10;jmGf3jxC7aZR6raeEsruYLczB6gra2g6/B2iJusQNduOUZvjGLWzoKMz7Gch7QBdoNlFw9QP0mD1&#10;dhph3O6d67jfO9f2wGRJyXlvY9NTNCd3VAh/ehYGbbpBWmGeCn619su0t+jjtD7vKWpl63KydrNN&#10;/TTPOkDzbYN0pX4nnW/eRhfYdgjBLxRKtZ4qZdupWnYPtRn30ua6S7S96XFaUvUIVeSc8ilcA5M6&#10;2x6v3r7bZ7Ud9rYWPj2xsf7T13srP369zHFhQmU67vUYBr2VxhFvpWF4siXjgndj6dO+LRUf9plc&#10;Y5Max8ik0j7oVdqP+7Ss1nou+e4rfZ7uLHmOQvhbm3mJpln30bikdUItTt3iq2q45OvoeZ7mFZ1h&#10;4e+4z+w47jWy4GeyHKVQubmPfaWq+IXNhZmP7c8wnx41qR8s3+3ZHXxm9ZkQqA7PFjgCDs85wJ+/&#10;s+E/70zP+dsBbfLw5w/uExdjDCHw9ypvTpJo2+8N0rV7WfCjRNvzqkTd+CCEPl7Clzvefv/A9LoR&#10;Qgi9FfBC7P9CKr4NA8BtvlgLn1NiyyXGR2lL7orSFm1gAW87C4NbhNI2fDpI1/hKjLnpu8Gqyo9A&#10;hWirvhysqb07RFvXF6Ypy56jrMwP09Q9Q2LM8260GZc8Uxjk/WWXwhFD3udA/Ya+8UEWzHR0D9oQ&#10;D37iwfBm+wP6wuZzxbltpywOx5hOFlMgq9fseLxBe++TbVkXvr+u/EO/Wlv61K9Xlzzxenfh+d+2&#10;5g7+xGp4wms1Pkltpqcm2sq+Mrml5T9pV/UXaV7OI16t+9JVpecxrzr7CWrPuCgEvrsqnqUbip+k&#10;Lex6DQuDWttxmmaDt3yPe21Z573ZJY/6sotZeITwl3nSp8oa8snyxqgsewS+DDJZ5Dr/amn2xVcb&#10;S5/0Vedf9maYx7w24wmfzThCXZaTNNt1gZbkPUEzs09Sd9YJ6vSMsNB3Qgh/UDl5p2hh8TnqcA0I&#10;4U9p2DsZot7qC9bcRaXqLb5oy87JaMc9k8lZ+ycbGp/w1Tc8SU3mo1SjPiJUruE07Sr4CF1b/mna&#10;U/gx4XqeZUgIflA55mO02DVKqwsv0KWu+2mC6z4617yVhmo2CBWv3ERVsh1Uo9hBayvPCeGvqeFR&#10;qvcc9qrMuyehIPzZs4742is/fB3CX3PNR+FLL74kwxG6ynDYV86CX2fWhdc3Vzx35a7K5+mG0me9&#10;OZmnr6ocQ16VY8AH4U+TOeLLzb1AIfzdy8JfT8FlGm99UKi4VRt9y9O3+YzWvb7i8lNC+Gtqe2rS&#10;Yj921eoYuGay9l9n2/w7p22gKtdzxlVd8ty6kuyLjYQIH3WA50kQBEB2Gej5BNPEf4ez9VaWCSRQ&#10;O/xvyv8+KfzUmkTf8XWppm1SwipI3frtUFmBLEJbsjQmPWdeghD6hM/3vhPeqW1ECKEPLHghvVmY&#10;gcDDj4DdtshUhw7e2l2coltAFDUbiKp2E1niyok11r8YZ2v6ToSu7svRhpbfxDm7abSl/cfB2tqN&#10;kea2/43QN34lXN/4Qpiy5jh8czDG3HIoSt+8jzUpJTHpaWSJQza1hr/DBygAffYPd3AfhD+YDkch&#10;oljNBiwH7fHiAxBM9x+MhD5EE8984XeRWRXL1/Wsy9lr3lZ+ULGu4qn/WV/+9PfXlpx+ujNv8CdQ&#10;Fc7RX9v1T3iz9M94V1d/y7u5+SXaW/4FanJdvCZ3XLqa7njkqjLzMk13PUJ7Sp+hd1c9R7dWPusr&#10;d5+ZLGDhL8c6SuX2gcmcksdezyq5fG0q/LHKueBblTnoW8UCXGrOsC/JPUgVjqHrEPyKMy+8mmUZ&#10;vp5lP+XNtJ302o3DXpthhNqNo7Q493FanPc4zc17lLoyT1E3K5tzlBqNx6lR30/t9iFaUHRWKIPz&#10;4DWt89CVJMuuqxLVZkqUfax6fRD+oPLKz3lzsi/QDPdpIfhpdWx550m6ruIzQrXkPkPrsy8LlW06&#10;RrOMR6lNsZfWsNDVXHKZ5uWfook5u2li3t4b4W+OZQeVKafCn1n/IC2pOUcNFYNUX9rvg+BndB3w&#10;WjOPUFvmYR+Up+RRr6PsMQqVbO5nAfCo1+wae31z9Yf/uqny2b92Fz91PT/nzKtQGueJ63IW/uTu&#10;E1STzYJ1zknaVvCYz5w5RBe799H59l2+eMsDvnjTlgmtZc+kybaPBcD93ur6i38tLh95KbfgxE/N&#10;toErFvvxpzOsJ1KzHEMyl/l42rJllXCOvlvhzzN4Tt1JIYe/TvCCPgKJRJbfHKJt/32IsevPUm3b&#10;X4OUlUeksoJMCH4RstwlZLk7AeZjJf67mc323UnbjxBC/3TghXmmF2W4DuFvpiNkt7RA4YlONubG&#10;hq50pbH//S8gRBEdssKpjTaUPxGRaDJHWRp/OhX+Wj4dYWr7crStk0aYW/8G4S9U3fCrcF39F6bC&#10;X+PhCE3NZ4msdI1QcE6wGPO8YGWpeXpVhMzN1kxfA7BdgY6s8O2DEAgBcLZg8BIPYEB8nRNPu7Fv&#10;t+Zvjd/demxhc9Y+491Nj/RubbzU15F3/KWOvMEfVZruWp2rvfTTbP2HvMW25/7Wkgu/inGJVnoe&#10;8UL4k9kuXl1lOy+EP6jOgscn6woemajNvzhR4Bjz6ZQHqEp39Hp+2ROv55U+/rqn4LK3KPuyrzj7&#10;SV961ihN9pzwLss4fj3Rfowm2vp9NvvYVZd+0OfSD/g8pmEh/Hkso0L4g8pynqe2gkepsehRas67&#10;QJ0Z41SvO0INuqNC+IPKyB7y6TIOUbVz/ySEP5Vt79Vo9UYIfkL4CzFsmJRat0wS6wZfRtYZCgHQ&#10;YB6iJvsINTtGaab7DC21nRWKh78C6zi1yvcK5dYeplXFl2lR0WWqyD8uhL+FGQ8JwS/Weg+NZZcK&#10;xXYap9hAk1wPCOFPXXyUrrQ/4IPgB6V3HpzQ2Pdf1XkGrvHwp/ac9K4wH7u20nLsanXepVdzrEPX&#10;zfqjXgh+udmnX1Xa+71y16AQ/pSeESr3DPgSbbt9EPygYvXbJuIsd12PN2+ZSDTfMwHhz2Ld+zGH&#10;+/CjxeXDLxUWnfiyw3LQne8eXwZlMu2Gb7fDc40HppvhIQkEem69H6AfUNA3VlP/oYFpoZqyL4dp&#10;y78v1db8RKpt+W6opmKbNLWgRCovyQ1ele8g8fBLJDeI/w5v/F3cxO1s/52yrxBC6B8SH3zectgL&#10;ANrkb7WGE5IAgUtKIlISI5cbDMErDNZQQ8P2SHNzX4ShaV2Eqf23oYbWXwRr6j4fqW+kEbrGa9Hm&#10;5s/G25quz7O3UImifBeRl68N09Y+G25oaIYiyXmqGFXn2VjN2hdDk2qqCbHFx2h7DxGyKGr6J6L4&#10;4CAegAK52SAC98G+udngDNNmWgfsU7g/qC1nf+625kd7qj37KktN68qKjGvyCvXrygoN5z5Xbj09&#10;Wus8++8Q/ho9D09m24d/v8J8yrfCfIamOx/2GY3jXrfl1ASEv/Lchycc9uHJ1NSHKCufI/v0FXfG&#10;uWtm9aivJPtpCuW2nKdJ7uFrSZ6Ra8vsAxPprmGfxjXGgt8QhXLoBrwu64jPZR322U0jVG8coWnO&#10;MarNf5gaix+lChbcVCzs6bUsTLESAqDmyDUDK53rgE/rPuiV2/ZOKFhASjE/OBX+1D3eIMv6q8S6&#10;3sfCH51nuccrUx6kaaz0liGqdB2nqZn91GMfE8Jfie0MdbP12ll/rPL91MTCHxwldLpO06Lix2lG&#10;znm6yLNLCH9x9p1C+Fts2EOXqnbTOcoNQi1z3OtdaruXQqlde6nWfZgF00NeCH9Q+uzxSZVnnCoz&#10;xmiKfeC6zDxwzWQ8MWnWH6Fm/SGf2TlwTWE/4lPYj1I5C8nprgHfCsdh7zLbXla7fQmW+71h6tVX&#10;Q1U9QkEAXO7c/g1Hxp5jDvf+cSiTdedqq3XzIqNxdazHMpxIiPAZNwCPPX/8+d+YmPC8mLr6JoGm&#10;gZmmvxv4uqDPU0fNl7krguTFZ8PUld8O11W+JFWXPx2qK7s/TF+xKURd2kuSc10kQfg7FxP/XfDt&#10;FRfg+4bfFoP7oGa6DyGE0FsEL6JwpA/qnXhBhRdqfi4/IB70gkjUwkXC5Ty1DMJfmL6lW7qyqFSq&#10;rT8lVdedDtXUfksiK+oKkRf3QPCDitSWfzXKVP+/c2ytNMrUfCnK0nIx2tL6x7m6tV+DilS2vxyr&#10;W3t6rn7t2fAVFW0QAMNSKzrJIvtC4YjFHFs8iZAtmeqCgG3njV8ggW3m2w2X/gMNzMPn4wO6GJ8e&#10;aIC6MS0pyROeq98h9EGfWJaSLW9xL4lJn6dd2p1VYTs1XGE9NVabMfbT6oz9P6ry7P8vuXXkNbX1&#10;jNdpP+u1GMeEynGNXcnKPOPNzj7l0+kO+dLSd/lM9gGvUTFCoTyWC16H/jS1605RlWF0YqV75JrM&#10;MX5d4Tw5qfGc8untoz6r9pjXNF1Oy7Av3bTPt8p+zJfqGqOyjJM0hYXAZPsIXWU9IQQ/neqgVyM/&#10;NAHhD8ruOH5dY997VW3fc1VhfcirsO2hqyx7vBLrhqtS2+arcEnM665DLVU8OJms3EuXmHbT1Kx+&#10;odI9/TTbMELNqqPUrO4Xwp/ONCicb0+jPSaU1XqKGgxjVGE+LgTAxe5dvpVse1N0AzRVN0jjFdsm&#10;o9PWXYtJX38Ngt887XY6N32HEP40roM+pePA9TTn3uuprv2T8owTPqVzBM576DPD29yWMa/ZdGLS&#10;lDFy1ZQ5epWFPy+EvxT7AfgFEm+S4wALfvu8C/Rbr8WqVr8eoeq7wsNfmn3b+pKSh6qKivbWmCz3&#10;3b90aWcqfDZVJiuPmf41Dv48AvCc4Y8/f468FdBGoOfle2RBdFRaVrZUUXBAqiy5GKyt+IhUU34x&#10;RFtxKkRTMRaqLbuLrMqwsxn5f/YAbDu8nvh/5g+2gW8Hvz7TtvF99j5uO0II/XObKby8FfDCDwMh&#10;hCsYEOC6eGB4w6p8I4n1zIVvy0pkpc0ktaCExaS5JC03BypSV/1cmCJ/mKy0dwerip6MNDb9Uaqr&#10;uhhpbfl9rKOdRunbfhku7/xDRFrHq5HpHb+E8Bej7f5ypLLhdJSm8UBYWlUvSS5yStR1fRJVZStb&#10;ozRkYbaGhGclEWJk/YLfIBYGF44PRv5gGg+BgfZVoAGKtzXTfp0+IpoQWaA/sqbONWys9xywVbPg&#10;V56x+4s5OQ92Z7jOe93Oc167ZfgX2eZDP8y2HP5Blmf8GoQ/veX4hMF5fNKec8JncQx7TaqxK3bd&#10;ydds2nEvu6ROywmqtI5OpNtOCaW2j09qVQOTOmX/JAQ/rfHotRTLvuvJpt0+qDT3qE+eeYamusaF&#10;8JdsHaZK7aBXpzwolEV79FqJ5/xkQ+Hj1OI8elXDAqDWefC6xTZILfYhX5x9x7Vg55brYRlbfRLz&#10;+gkIfyuU2ycX6++nC40P0ETbXiH8yXL6qdJ9lJpY+DPpjlGVbYgqHCdY0BugOhbszKaT1GQ8KYQ/&#10;vX6UyqxHfVrXuE/jGPOl6gZ8JjMLsNZxb2zahmtz0jdcW6S7fyImbTuFWqjcSeX2fXSZ+UG6yrXP&#10;m5pxwLvSzcKr+hjVstJpjgvhz2Eb95k9Y9fMWWNX9Z6hq8sdu31LnQ9RVr4Ey0PXo2Vr/haV1vNa&#10;rKrv9TnK3tfna/peMNk36T2eexKLix8ozMhYJ5/6MgN80Uk4yhzoOfNOmOn5+F6RxKx0pc1V5pdG&#10;p+dWRxgrvxRjb/heuLHqoxD+JIrCXWSpBX6NBP4uxP2EfkP4g+k3M9PfBrQF9U6+LiGEEHqX8Rd9&#10;eAGHgAUDwQxgABW+LfzGPAsUi0mSQ0ditXPJclsLSbZ3kUSthcgL1wWpK/ZINVVnQ7W1XyLykvHg&#10;tOaXIfyFprX8T4Si9bFYTasvWt36SoSm6fEoXeuvw3SNHw7W1a+XqmvOByvKnw9bUpojXVSUDZ9D&#10;JMsK80mCM296rdLoxYUL2CX0OdCAA9sE06HEAx0fqAItw+8Tz8+x+YXwKQySdYrdoXV1u0PLMu7L&#10;c+evsWSVbNQ6s/felesYuVDqPr4h13LgG7nWgy9lO499T2E4PJGq3TchNxycsGQe8+ld+31m/cjr&#10;dv3J1xzG8Ssu26DPbR+iDvugT24fu66zjF03qU5c1ymOT+pZqSxHriod/VegUsx7JxXOg5PKjKFJ&#10;RdZZCgFQZhtlwW+YqjVDPo3ysNdlHPRWZJ731RdcphD+qnIuTbozh69nZZ/zutwjPht8I9hwzBfu&#10;2UahFnvu96o093qNyvtpmnoq/MVr76HJngNUnt9P5XlHWYAcppb8c9SUe4YFtiGaZjlOdeZRajGf&#10;FspqOOV1ysepK33Mp3Od9OltYz6radSX4TgjlNl+YmKF6+i1le4j1+fKd3hZ+PPFpuy4vli307vU&#10;/ABNsDzgW5D5oDcu/yHhN4tZ+PPqtQNeOPrntJ+idvu4N9V55Noi8w7vItt9vqWuhyj7z8PVCFnb&#10;q5EpXa9BzVH2/G+0rKkmPqVwjs22dalds3Zh4tTPkvHnwAyP65sugfj6zZ4TdxJpSkphGGxvuLr8&#10;AaKr/5VEX/enGGvj9+c4Gr8vTS+smuHbvLCtvMRge+E/hGKB5oPb/wj7ByGE0AzghRyOjEDxt738&#10;BwG4Dff5/S+fBUIYaCEILkhaLEyKXR5H0guayHJXHFmVX0nkpaNEVno2LK3l8ZDUOl1IWqNmjqbp&#10;D1Gq6nPh2qoL0Ya2yUhD4y+DNTWfCNVVT4Zoq14PTipdG7a8oidK2fTJoNSqvZK06t1kZb4lPqVF&#10;sUTRqyNRwi8t8D7NhPcT5vM/6iEG90E7PDiK9wOA5XjxeSR2T0e61dOwAgZXj3FnHYS/IufRPSXO&#10;vXt6ynZrtJZ9n5fp9ryicx65aMk8/DEW/qjFtf+VLPv4lRzP2DUW/iYh/MGl3TJ61Wkau27XjVzP&#10;0Z2a7HE84au1PzKhsB+9kmI7cC3VuteryjgyqfYcndRknvLmlj9LS8qfp2oW/lSqoUmzYvT1cs85&#10;X0XmBVqTe4l25D41udnziWutWc8I4c/jPuW16QZ9dt0QVZgO+vRZh71l+WOTBZlDkyz8+SAALlXt&#10;oHOUW1gA3EbVBcdpRvkpml15jloLzlFjzmmaDj/PxsKfzDzAgt9JX1nWM1dXl//La1mqs96M9JPU&#10;rh71mXUjPot+jGax4NeU/4Svt+x5askevb7K0399mfXg9bmp91yNl917NU6240q8+R5fmHMbjc7a&#10;SefmPkCjDGt8au0Rr1E/JJTZOuxLcB6kMSz0zWfzxhnuuhKpbv9ruLL5VaFS2l+NSGm+FJaWt5Ik&#10;GCNJYmKExdIi/iLDTODxg8dX/HwQHtPpgvsg7MMlfw4BuC6+fScIilQUL5YaWi8EGdr+QvRN16DC&#10;LY2fjDLUqqfnAbBdgUKdeB8AmAe+ac/fBYD7Z9pmvvydtk8QQgjdArxww1ESKB564AUd3gb2fysY&#10;pvsPmgCmzSAhkqTkbSVLNGlwcugQGRuQ4NQacaZlofK8okhlfmmouuq8RFOxKUhTsV8If/qaq6HG&#10;ym/Gmdt/BxWqbHhComn8VrCu+Vfz5d0ZcYqewihlx8NkaVWicBLbN/oD2zLTQMQDnn/fYTqUeDrM&#10;B8Xb4u3CfP77gwvO1O9qSFpQt7gqb9vCNdX7Uss899gsmf1rPCWjjY6CoU539q7P79twdMvqpoEL&#10;uZlj11gA/JvbPvxapnvk9ayM0dczLKeuNrue9G7wPEfXuZ+lax0fmtSYDk8km3dRKLnjwKQu4+ik&#10;M3vYV133CVpb/2nqsV+YtKePvgaVpR1/vTrzYd+W4o/5tmd++trdnk8JVeq86PVYT3rdplFvlmmc&#10;NmQ/7qvKOztZUXBSqAzjfp9DvZeaVXtonIKFv/QtVM1CV271ORb+TlNT7hBVu0dYjQrhT2kdoKU5&#10;j11fW/Xl16Aacp6/AuEvQ36SWjVjNMd6yteUfcnXU/phIfw1Fz0xIXMfu56eMUiXaPZcX7hq+6u6&#10;pRt+mpa6/hdhzrt9IbZNfw5Kr/sbSSlj6+716rQDkyvU+65I1VtejXLvopGuh3zR2jU/j9S0/zhC&#10;1fKzMGXjX8IVDS+Hy6sbEhNrI0TnqvN/7P0fawDzwHQe4sX448sLbvvjy94ZVpVkSgxt35Ba216B&#10;IromFgCbT4aYWlXsXr790F/4vW8o/vyF+3iJwT4RP8f995EY35c3mwchhNAdCgZOCH/iEAdHAG4S&#10;6m7wHzz8wcDwRjsJcI69KSErXRrhiCGZF0PUpc0SbUWnVFPxSLC57NlQa8n5CFPtZ+aYOn45x9H7&#10;/RBDy7UQXfNkuK71YzGKru/GqLpeilB1PkoWeKLJquYsMkcRz5qEQQ7WFWhw5v3wv2+mgQvm8x/Y&#10;YFDkYROmBxo4BSkphXAESqrTbU515h0rW7mybFGdp27xgY3HNu/f0L8p13P8W3nZZ57J8Yx/Iss1&#10;/KrbMfSpTNPI+vWeZ/+2IfO5qxs9z31rtfPJq32OJ66uMu/yQench687PINeR+YgzS04/3p59lO0&#10;xPGY16EYF8Jfpnzk9Z1Fn/Pur/mKb0/Zlyd2ZH3y+r25n/Jtyf6oL9M8PulRDl4vtZybbMv/EIUq&#10;zx2fLM4Y8Ra7hqlLs5+6VPu8Kvl93gTZVrpUfjd1Fg1TU84RodRuFgBdJ3wGS78v1zXqy884SVuL&#10;PvJ6fdbzVyotlydy1Ocm3YqxiTxn/yuNmRcnIfy1Fzzl6yh4/PXGzNO/ysw48QeZc2BC7+j/XuaS&#10;9d/IWLLmpYyl674ZZ9vwL8Tc8UmibXiRpJRMBq0q/eMcxYaXiGL9K1BS49aXibH9KaJrPBOubvkv&#10;CIDhssbzkcurEuDtTraj4bkb6HkKjx+U/+M70+PNH094jKG9QM9rPk+g+95jSeGStKreUNv6r4ZY&#10;1/671Nz2xyBj+49Y+Btk+1MXaulSkOUlcWxG6CvsB/7RBQ6mB9oXM+0fhBBC/2T4oPZW8EAFywuf&#10;i2PFQbswmELBdV5/b4VDRtLgXICJESHmoiGoGF2+Y46t8+MQ/sLMrV8PN7R9JNra9XikpvPFaBb+&#10;IjXdP5GqOi8Fq3o2QhGiiYK3muco8iEISohCEUogILwh0DYG7s8U//n9B0x+Gy552BDj028s01LQ&#10;k1nhqNDB9ezM8bM5meOjduPRJpupPxeqwXnxofvKP9t3f+XnKtZmPPW7NY6nruTZBv/TmXXidWfW&#10;yFV71uCrdufR/3a7j32qyHHud+Xux2mx5ZErJfLh6w3qMdqgHvHtLv3S5I7MT13dlv3JiZ15n6Ub&#10;Mz/y12Lt8C8y045dh2rOedLXkvuMt8bzyGQxC3TFzmGab+73uZQHvFAr0rZPJMg20kTllhvhT5V1&#10;gJqMB30OwyGfxzrkzXGP/CXXPfSDCutjVyssj10ttp75j6Ksg/9bnHXoj6VZw39tyL50pTHn4S/V&#10;Z596qcEz9j81nhNfL7bt3dXqOHhPvXHP3qzEdR/b3Hhi0c4No/OCzJ3PEkv7x0IVFU8u1Vb2LdTU&#10;3h0kX/MLouwZIaZ6MzE0jBBj4xmppuFyWEppvnC0VzjiK3yJwz/4wf4WPydnS/w43uEWRZHU2kai&#10;aOoKMvd8MsSy/ivE0P1JYmx5QCht/RrRTzDy7fLnP128/Xz6TCEYIYTQBwAMDFCBwHQYJKDEQQ8G&#10;DV58WfF0f2+0n2CMTLTZIqDgepih+QBJK9OEG9segPAXYey8HKrq/N8wXe+1UE33K8GKrp1SVceP&#10;QzTNo0LwkxWsIJb6LGKsixUq8PoATH+7gz3fHuj/G9swBdqG8An7hLvRl5Ql5XpCVgv3aeSHrMuX&#10;3wUnHSZ9OU+Zd9d8IX9r0fPNpY69R3KcW9udWQMvO7KHfme3H9vsdBwdhvDncQ58odzxyP/VKUde&#10;qE8f/nGdasxbq+7/Qafx5It3uT56ZUvGx/7abL/4o1LjiX+Hyko//ieP7Nhf8rQj/9qa9+z19twP&#10;TxY7R18vtg9TqCzN4Qm35tBPss0DZxLSNkwkpG+kaZb7vEsy7/cFe7bQJbb7fDbd4Ss2/d4P5WYc&#10;+kpBRv93cp1DX89zHj6b4953MMe1Z7Qg++Dvi7L3f7G58FR/Z/EjZ1vyzz5Z7j4yQshuiTapY26T&#10;fd+WjMROM/xG9LbWY1G7149Fa3K214Qoq7TwpYXFmoqaBFVRJVlsTyK2FoNQpiYPSc/bwHbN9NFo&#10;IfTBvoXiAQX2PX8eQgV6XP0fn3887O8hVtsxl8jriyH8EXX7YaLp+AhRdzxHtM3sem0Pm+vGc+wW&#10;+HOWP09hv/FpfHqg/YgQQuifHB8AbjagwP18wOXXYfAIhAdEDuaDtv3bhzamjtpFp80nK4vUUKGa&#10;uu0RidlLJbLGzWHa7quh2t4vRRjWHghV9/wljJVEX9tFHC29QpkblSS9cl6wtc0ltBMYDw7+Am1v&#10;oPlm2k4OtoO/Vcz30U3bSSId4X3ZDxvgunJVgyPLfldbSlKh3mTaXW23H2mEcrmOPp2be8BWZRjM&#10;rlUOP1+rGHm6Xr3/sTrtnktQXdZL38ySHdmbJTs8UGwY/Eap/sTXK1wjY9mKoadzlMPP1DkvvVxu&#10;P/R0ln7Dpnzz4OvF1uGJMs/pdcWO0X0lrrFjJt3ej82Xrb9C9F3PSFwbJ6QZm31BjjVX0wzbH7bp&#10;HzzsNO05pVdtuhf6aFJt6obwl+nYvc9sWFuam7t5eUHBmhVNBeeGEuNLlsI8EP7YP1Cw/YLVpbsj&#10;bYm1EVPncmQlfEMXTv49bVV+CtHVa9k1eMsS9g9vg7fDr8N9UDPtX/9lZ4O3eSeRkJSWORD+ojRV&#10;C4mm/RmJuecqUXd9m6hanyLxViubR7yt/PpswN8k3947cdsRQgi9B2DQgMEUajYDCJ/nVuEP7udH&#10;bmAePoj7z//mdSbnpgrf6CQpYRHLcpeQBebFYYrGvhjL+q1QoYqOL4alVP85NLnq98TasE4If7qm&#10;MUnWxr6Q/LtbiKkFfmoO1iX+3BMINNDB7UB9Ary/bwUsF6hddlsIRzPwwP4kS5eWpELwU6nu88BJ&#10;sevqnpF6PLuDm+zHC+rIM9L1nrHoGt2ei9rESguEKWfqnm2e9AP3FegHTnZUjOl2dJ+PqfKMFebp&#10;R05urR2IzzFsWA3hz63euqMm51Rmfd45Z1XWyXIIf/KVLW6SWnUYwh/Rdn6E2Lv+QCwdv5WY2n6m&#10;093zUKKsWS28zc7Mm+eIsei3rJk6J6Mi1OPpTUxPz5nH7oJ9xcH28eeTCHxmD8IfnEYIzqe4AL6U&#10;IJ6H7y9efB/y54//fXApBrf5Y8YrEP/l7iR82yQQkENUjRqJrPq/JPLGv0H4C9Z3/r+pfSjM98a8&#10;bxTftjt5GxFCCL3PYMCAAfNmIe5m+AA0E3GbfIASg3Xzt6EAzD91FHDKVICLt8yJMq/bZmISeAAA&#10;K1ZJREFURGSdarKoNSpkZdUvIAAGK2tfIMr6r5H0hl8STftngzM2rw/Srf0oiV6uYEvBICkOgNB2&#10;oG2EPsH6xQFGShKEb0DDkahAArUjxtfF5+PrYJdvCn9wPWBb8+aVx7CLGddjnPoFC4FqWbdJl7Ah&#10;j4XH6Na8Y1Hr68aijcQYAkfcjm17NKq36mxiytQ5E0mBc1AJ4a/EMqBVKNZDACMkVh1HdO1DRN/c&#10;xsLzC0L409b9NVxedm6puipxnqwcfgmF95v1CQLcjZMpw3bxx4/jR33F/Z/efgG7LoS/mfYvEO8n&#10;aIeXmPg2XIdlZhMA70TQ/xt9D0+pbJXKqn8pTa16TZJW+acIde36ZfrcJXMSbfA5V5iX709xwT4X&#10;Txfz33cIIYQ+oGCAuNWgAPffbJ7ZDip8QPIflCDsQUiD6XAdQhsMgjCQ8fDG1mGMJUkd4UIllDmj&#10;0ko/vkBddo8kvf7rRNH0K6LqeJWo+r4fpFv/L0TZ9ThbJjwqWQPnCPQ/UhIIDJhQYrxPYrxvPCjC&#10;/TBNvCysB+733y/i5ThYPlCfYD4+nbcnxrdHBI4aCl96eVPogpNVT1+d5gnWpWyCIPjm5RdpVxBj&#10;SxPRN1QHq6p+Eaqo8IWkl12PTS+rniurUEenFTnZXHy9sA4uUP/9+ibw3wb//f12wTqhL3w/B+rX&#10;nY71OzF+jqZ2d6yp44koXdPHJWkVXw2WVT4Qll7Rm2QuXjx9FJY/BrAPxdsJt2G6/z4Q/y0hhBBC&#10;twQDiDhQwGWgwf1moA1e/gORuC2YDoMWgIGMBzAIWCz4ecKnz/cXFJeaW7xYW741TlW6hii6/0zU&#10;ayhRrb4WpF37JSLv+YE0tfZCoi176TK9Y8n0ueFgvVCBwDpuBu6Ho1Qw8Ir7CP2CI3Dio5Ug0P6B&#10;af6DNYDbfBq0C33k88EyvN+BlvMXaNrsycv14frqpFB5WUWorOx6aHrpZLiq5KU4TXljvK6qLjTB&#10;k05kuUuIInf59BKA74ub4ds1m3nfKthXsP18v/3DCVtmWDVfVdI9jz2n5xhaH4vRNHwxXFF9KjS9&#10;6q6Q1JJ24XRHb4DnSKD9yaeLnwvwnIWC+xBCCKGb4gMqDBr8unhgCTTIBhp8+fxwCUEJ6nYGIlgn&#10;LCMe7ILny3P0S9LN80JVTbuE8Kdc/bpEs/q7JK3DR1Lars/R5BZEaJzV0nRL/nQAFC8/U0CYabo4&#10;/HEw7+1sB2w/35ccXOcF/RPCLSsu0P58t0iIujAx3Fi3XCorPhehKvlttLb4/6LVJU+HKEoOEHnR&#10;cyHqCnWYqTqZrLRq2PywLeJQF6iffNv8t/vt4G36e6faf7f59TMlLDzBuTwmPSctXlHYEamoHJeq&#10;an8SrWv4VpS27mvh8hI3mwn2s5j4uSwGbfO/Nw5uzzQ/QgihDzD/gTPQIAJgurj8BZombgdCgH8Q&#10;EAeqmQRqN3S52hWXqLDFBynbnw8xbPpciGnTp4m851ckve3PQdq2H4SpXF1halcfWWY2TS8TCG8b&#10;+sn7xoMY904NoNC+fzuwvkDbB2aazt3q/tuzQBE99W3cpPBIZeHXo3RlP4o1VDwZJC/+KFEUfS5I&#10;XfYo0ZZWEn1FA4laBG+r86OSfJ/5P2fe2f69Adqdzb6ZzXzvJf48emM/sX0eI89NjUjNtwSr6z9L&#10;FI2vE1XDlShD4wursnqV03OJwT73/08CQggh9JbwwWQ2g8psBx4IOzBYidvmBeBo2lxWcGQOpvkf&#10;4QgE5oPBU0IS4JujbJkE5/Iww/qPhBo2XAg2r1sbpOv67yBt16+DNJXjYcqCy6GqvEvCFxsC4/2Z&#10;anMKDNDwtm6g/sC8cD9c3i7/ZWdqg4eEm60H5uHhi1+fzf6bleAlDnu8qebkfEvNyVhD1akgfdm3&#10;pZa6nxNjxSEh/CnL2+Fk3dOzg9vZHzDv7cwvxpcVt8EfN7FA095PvL/wmIr7JglJq2yVatv+JFG3&#10;/I0omv5G5A3HSVrryrq6Ounu3X/3DXFogz/uYnDb//nC14kQQggF9G4MFNCeOKBAGBQPWjBYwU+k&#10;8eAifnuWL8Px/vn3c+p2UqEtwrahCkpi6NsWZGh5QWpqOR+qKX48Ql34dHBa9u7peQPxXxeAoyt8&#10;Gl8n9B/6CAX3wSVME/Nva6Z1ArjPf718HYEGeH983bDPxP16m+CUIpqoGHlxW6yp4kCkOq8zRFc6&#10;Gmyt/x+ptea/iablCNGs/SxJrl0zvQBb/9SpakT89wPH92WgbZ8N8fLi+kfw5j7Pc8QQVf19Qabe&#10;j0u17a9Kde3/HWFbs5+kN6QReXMSUTcH+g8LLMv3Ld9uePx58en8PoQQQui2iQeZtwsCAoQaf3yw&#10;gsAF98N8UDCYiafftB9sAM0i2u4sklqSTHQNuyD8SU11p0MVxS+Gqqp+L12eXcdmC4LTx0ydb+5N&#10;bhZEYL2wfihxKISjg3D0i+8juPTfX+J2Ybr4Ptg+aFM8D4B1+IepWwnUzlvF1i3sn/DQ9IzqKFVO&#10;S6Qyq11iqfsPouu5RlRr/kx0679AtGu/FpxW6kpK8oRDsfnF6+ePoT///STeH7PFl3sry76f3gho&#10;i+wL2b4sJubVTwZZ1zwfZOz5fIxz7V1QIcauJpJct5yQZPjlGvE2wv4M9LfA2/1H3S8IIYTuMDCQ&#10;8MH67YIBKtDRMg7WBQMb3O8fJGYKN+KBLpgsz1sphD9WQcb6/lBDeZVUXX4ewl+osup/yPKcZJKc&#10;t5Asdvmf8gSui2/7gz5A/8XgNvSLC7Q8TOP7L1D/A02brZv1952xSLMwXJHVFKdwuhanFsuJZq2P&#10;aNZ4Wfj7Fbv+OlF1/RecADohwRi5QGlYxZaYqU8wnQdnKLjN64MCtjuEqFtkxLgmTyhD7wZiWfMi&#10;Mfd9Pdy6+l4If6Ga6jI2H/tPhfC2Ouwzbmr5vwf7kIc/hBBC6LYFGpBhwIHyDz9vxa3a4MHAX6B+&#10;BTAvhiR5VhCiiCZRyQulhvISFgBLYnQt35ur65iIVrV8mqzMXhSmbF9FNK0rpxcKZKaB9q242Tbd&#10;yjuxz9+mpLkaTd7ClBTXgjnyivuJccN/EtPG/yLatX+BAChVt55OMmXooZbqrKnTC/mDECN+O3um&#10;ffJWQXt3uhBibFtO7N1JxNTnIOrWx4is5RrRdP6EmFd/g5h6v0YikxZPzwtm+/yD/cj3KUIIIXTb&#10;+EAiBke9Zjpa93bB+ngIgEsICfw2gOs8MIin38yN+ULkWco5hqxVkYaSAiH8aduvhqrbt4ZqetNC&#10;5Z2pZI4CfjUBApb4CAtfJz9SBbcDrfu2++PnZtsEfeL7HeZ5Nx+DW0pLM85nF1PnNTRu+KYQ/gwb&#10;fkw0q68S9ZorsdrizsUqmyc23bKfxCbphIXeDLYHwh/f3tt5PG+F76s7F7wtbiyNJNbGRcTUlks0&#10;jb8Ugh9UetPfSGr50alfT7kB9o94m+A2bCdc+oP9+E7tS4QQQh9Q79ZAEmjAh2l8OoQDeKtLPOjx&#10;EAYD31sRFK5wLo9TupdFK2p3R+q6roVpun4TqupID9G2K4NV3XY2D3xezf/LErA+cV/f6UGXLwvt&#10;8kGfT4Pb/CgZbx+m8RD8fuD9CiXRafOJbt0zRLdhkGhXf5+o1l4P0nZ+NTbdfHCu3HIkJtW0T1ji&#10;vcPDH99X7yVYp/9jAn3xD6PBJK81ijh6dxN905+JvsFLVA3Xg9KbfjdPVdiyLMUBb5lz/DkPzwHY&#10;Nv7YQ5v874Cv9/3YZoQQQv+k3q1BBQYs/8ES1gUFAxuEPz7AcbfTl7+fNzExIiXFMmdRsmZhtKrp&#10;G+Ga9qtB6c1fCDeudkEFK5vh58tggPUfsG8F1nW7AzDMK54fgieUeJthoBcHP85/v73XoI9T+2hF&#10;QQHRbzhONGt3En3fZ4OM674arKp9NkyR97REVf9SUHr9h9hcfFv9t+OtErfzTrX5dsDjAfsEiveH&#10;T4P99MbjFadcFuToelKSsfq7xNr9Uwh/Qeq6zyxR5+bItVnKVGWGnM0Fz0F4/vPP+vE24bkAQVD8&#10;/IT77oR9gBBCCN0SDIhvHhin8IHsnR7QpteXEAkBMCLRbSEpDX8lqfV/Dla37Ag19tQFm7ruIqvc&#10;BjafOIDdCrQrLv/BeKbb4mkAbosHdeA/z51J3p5BtL1Kou1pDTKs+VyIee0hibblX6Waph9LNI0/&#10;JMkVxWRJxTKSXAo/Ccf30VsRaL+J9/ntPG7vFFi/f/ADfNqN+0LlRZUR2qpDIYa6EYmz51tBjs6v&#10;h6grhmP1ZdVztcUly9Ms8NlTCHfA/0seANqH9SGEEEL/sPwH8ncTDMAQrvhgTMiygi1E1vA7omz6&#10;VrClZytUkL59H0kQPtd2MzxswEAsDjPi2+LrM80vBtPF+Px3Mugj26eLooiqI52sbFwkNfSVxNg3&#10;bAk3rd4t1TT/RKpu+nOwtnWCKBvkJL1eFZLkgM8B8sfhdvB96L/v4DZ/bKH4/p1pP78T/NsN9DjB&#10;PHCkTkpi0ueFK8ucobrqbVH6mn6oYH3DJ6SyvLMhqTknotUldaErc9KEpRBCCCH0joHB2G/QTogk&#10;ypoPEW3rN4mm/QWiaR0n6uaniQw+dP93R104HjRgwPcf9MXti++H6fy2eDrH24RLmFfcvl+f7yjQ&#10;X9hPLOTA7ybvlpAFddGRlnU94aa+RomqYVeIvo0G61p9QbLaT8zRNeyca2x8kMw3JLBlZrtdMB+f&#10;F9bn/zY47CNx8IN5+H6b7TpuB7TJH6dbCSGJtvgoVZkm0lBdABWmqRmSaOq+ItU3/iw4NfeyZIV7&#10;O4lUiL/ZGwhf17uxPQghhNA/DRgobz1YLrKuYOHv80H6rnNE0/I4q2eESi6onp5DDNqD8AEFAeN2&#10;iPvCAwoH94lvQ5CBddyJoK/Qfw6u82LbwALgksp5YbKKFaErymVSVeOPpOkVv5Kmlr4cqaken6Or&#10;G4qUFz3B5oW3NW8F1iXebwD2C6yL7zNeHFznywRa/u2C9qa3VQDX4fHyJyXLXXFz5cVJUFHa8qwQ&#10;XU1/sK7uTxD8JLqG7xFV+drpeW8G2oeALd5GhBBCCL0NwSTJVRlk7DoLRVRNHyGK9v8m8s7fkvnC&#10;uerY4AtHtW7gR5jeDh5cZnKnDvTQbwht8MUUMegvD2RT2xbtmS/8ekV0ygIIfpLUkv8MSil6JFxT&#10;/b0oXd1PI1Kz4Sfhgkm8dun0sozw03DQFm8H8EtOfHtqXX8/jxjcd7P7Z4O3wdsRtwfr939OhMYm&#10;eeZCRaYXJMBbvhJt61eD9Y00hJVEU/9FoilbSVIK4XklXk68Dg5u+x/tRAghhNBbBAMqBJloomsZ&#10;lBh7HpDqeo+S9M7fQPgLUjR9PjrBOD8u2Qg/rxXo6E4gs50P1i0e+O80vH/+oQOCiP82zhRMYN4Q&#10;slC7RpJSvFWSWrxJmlY+Gqmt+UmItvXXZGV5LVmarSELslaRBZ7oCHVLIkmqg7dAxe3B9Znah/6J&#10;+wj98j9iCsGSB9O3CtZxszb4eoOEQGerjYhLzo2NTvDMD9G0dBNjn4+Y+miQtvX1EEPjgQgLbCf8&#10;DJ5wPj++fbxt8W0+DSGEEELvIBi4YRAOk5j6GkPMa5uD1F3fCNb2XgnR910LVjRuhfAXufyWn1Ob&#10;CjpTxUMdtM2vBwLz+gepO8HNwk6gaTfbhqn5Uwq7IfxJUks2EuPqbxLzputE2/ddklSSGW3oHpRq&#10;2/Mh/IUou7TBi+1mYZmbg3X671+4fqt9/lbANtzssZ++f7eEh7+wtLKVEkvvixLbxivEvPYK0ff9&#10;kcibc4m2YUWEtnbp1O9K32jXv23/2wghhBB6h00NwMscpnDDWneEebUpWN/7Owh/IdqeK3NVBSXx&#10;2nxLjDwX3gaWTA/cYhDi4C286S8/3Ah1gQKKGAQsHhZhPrh9J4D94d9nPk08HaZBv/k2+BOHmCCJ&#10;sr5X4tzaLnHc3UlMG18h+rV/DdWv/be51rXnYy2rx8N1azsiLRvvhyLzHDHCUoo3/doFmHqs3th3&#10;/p8dFK8TvBP7FLZRDNYboF8s/BFPcIi+qYuFvf8Lsq59TQh/pr7zRNmST1RtHqLscM5wxA8hhBBC&#10;7zEYhENCtB06CH+hup6HQtUtf4vQNr0aqa55EcLfHE3lWrKqQEmSc2OnwwkfvCH48OAntMOKBz+Y&#10;7h8UAvEPVu8nvh1QQBzweB/hPr6NELD8Q5Z4eUJkjUuIcU2mxLm9XWLbeh8xbfg/ol/3R6Jd9/sQ&#10;fc/niLzntSBV9094+JMqOh8lSUlz5zmE/Qxts32YCEEP1sfBbfipOb5u6KO4H9PL3ZjGH4+ZwLa9&#10;0ecpMD8Ee3G7bD3C50BhfW8wNs0PUrc/T7Tdv4DwRzS9/0kMfeuIaXUX0fV0kMXCCZzF+89/XQgh&#10;hBB6l8AALA4RYDoYLIqCn3sj8S1zwlUNH41k4S9cUfN/UaqySzHG+oORhpr7iaxiBbH02sjUW8Hi&#10;QMSJgwI/Inirgd6/jfcL9BU+BykOSTxE+e8zcZ9hHh5o4Drcx657oomibjm83SmUddPHiGXLFWLe&#10;PEF0634drunYFapsu4soe64RRddVqX7N4yS9+6ckretPEeqqraFmV1q4pbiNxMbOJQkJLOhB3QDr&#10;gtuwLghi4kDG+8L7DQXbBQXTA4F+8+3goL03hzy4DZ/ZEz63NzVvsKFzPVF3vUSUnT8iyvYfsrB3&#10;gYXAHUTXvZ7ou1pJSqH/0WKEEEIIvYdggIcB3T9w8WnBJKkjnMjKl4Sll30jSlby7aj0kn+P1NWM&#10;Bunb/o3oey4H29Y4g019DkKSIADcDA8UUDOB+yCk+Pfn3RQoAPEQBX3xv/9m/fc3tb2L8qKItYMF&#10;Plb6pjJWLxFd6+vEvGmCGNddJsqGVTHK5tJYbUtVsKrzkkTV99cQ3do/ElnXn1j9WZLe9rtwQ8VD&#10;EY6ydVJtdqXQnqw8hhDbTKeJgfVCv3kBuITtggq0XWKB9r94u4PJEvO8eHVhIpzGBT7bR9LyVgYZ&#10;ej5JjL2/EkrT+SVi7NtDDH3bWADcRpKLstlysF6EEEIIvc9uFgIADPqS0KUZ1dEs/MUqip6M01YM&#10;E0MXCzBd3yOmnlai69tOlM33TM8L/I8QcRAqhPaEW4HBsuLA8m6CvgTq60zrhen+94mnwXaJ7jeG&#10;kEQWjDStUUTfuIRYOk8Rc+sfia7pb0Rb/78SbcsaYiyNhApjATBKUZsdvqI4KVTT9d1Q/bo/hqj6&#10;vi5Na/9jsKzzzxJF6/eCTTXPBxvq/0SUVY1C+EvMjydL3Cx4BzRTX2fDf58ET4d7KVlgXhyTnF00&#10;NyXXA+EvPDl3OVE13E2UHf9DlJ2/Ivq+XxB198NE1XmvxLJ2B9F2riGpJXAaG4QQQgjdoWYKDZI4&#10;We7aRH3pg1BhusYPswH+Z0Te9grR9pwihtWjJLkYTgjNQoLwmTQ4ygPhCt6CFOMBkK8H7vdf33sF&#10;1ssD663wfvP5ef/F3gi3irpQYlzNgt3qyOD0Nk+QsunzxNT2J2JreyXI2PQpqbKymlU+SfPMFwKi&#10;EK5sEQsWeKJDVpZpwnVrz8aY1m0PkXd9I1je+YN4fV9/lK7l0yHGpqtwcmQiq8kk8sa9RF4/CG8B&#10;hy3SrghZqtIIvZjZbLYVHjd4/MTzsu1MjA9Zkd8Qk1bYGi8rqolNLayKVFaWBhk6/p3ou68SBQt+&#10;qs5/YwFwLwuC9wiVVpHDloW3o9+vxxchhBBCs8BDjXjAhutSMicxfommcPtSbfG9CeqcChY+/kDk&#10;LV428H+X6Na8RHSrf0sWOZVCUEg0qeBy+ogRP5L0RjiaAp8/g6DBA+K7HRKgff/++AvUB+izuN9g&#10;hr6mhAlH+iD4aVoXhuraHpIqmv4bSqJq/E8W3PZF6BuqpaqKYqmmqlD44ozwpQnYT1BTJ9IOT6n0&#10;QPgL0/RmLzD1bkiwrtmy2Ny3LcTQ+PNgXfNvg9QtLxJl80iQsu1ihL71X2JTnVVz09wVZJFmIVlS&#10;mUaSyzpZM9DfoNClcvh2NmtX+HYt3wbRtmiiCJFNfatYmB4XS5bnJLPrwmcbg1dmu8NTS09EKSqP&#10;RaeX75qTXtAUrm89G2zZ8Cox9E2y8Pc3ou4aFT7bB5VW30sWWVZOtXWjEEIIIXQHEQ/OEGqg/Ads&#10;uB0cs8SclpBuMyzTOpXxspwaImv7M9F0/5JoWfDTr/8jUXZ+KWaFyzon2WGKSjSop48C8jb9AxSA&#10;gMHvh3o3QbCCI1EQAHnw9P8cWqB+zL5fcBTP0R1D1O0ZEYauz0cau34sVba+HCKv+kxMuueucFVZ&#10;K4S/UGVlKVnuhoAEYL/wI6VcEEmvnAdXotOa0heZ+zbP0/eUhcnrc6Wa9p9Lta0/YZePzHGs/YtQ&#10;2pqBObLMlghd62MsjJ9iNUxSimoilunL56bZN0QmaApIrHaFJLnwLjJHwUL59LoSbSkSRXGTNDW3&#10;WAifq/LbSWptFVHUKoisxhS2Iu9gtKLqe5HpFd+IlFcOhcurzoQZO78bYt34arBt/V+IYc0XJabV&#10;DVLbujKi6dlMUstzWat8WwI93gghhBB6n/EBmgccHn5gmjiM3DB3hT5p/kpNGomNjSOrqk4STd8v&#10;iarv+0S/5lWiWzMhVTQcjVlhtcak5rdHrMrfNL0YtBmwvWmzD1hvj/jzbBAG/fvEt/92+gNtsPl3&#10;S0hSx1yJpuMhqbb9h2H6zh9GGzu+E6spG2PBbyuvMGVpPj/CJwLr448D1JuCaURKVWKirTYCKljd&#10;uFWiaN0gUXY2xNrW/R7CX7S596cR5jU/DbNu/pPEtPZrQZq+z0ZYN1yZk5a9KzbFeVe0vOjTIekV&#10;p0LkFXskKTnryPz0BGla/qFgZdn9IaryrlBV7e5QZd2Xiab5K0Td9BmJoa05wrnuWqS+9ZcQ/qLS&#10;K74Tqqj+YrSp7edRxrafB1vW/IKYVu8g+h45Ma7JI/qOHBK7PG66u4BvB0IIIYTuMHyQ9h+oIdDA&#10;0bFAgY3NuyiKLFgQLVxq+y5JbXcNBxnXfwHCX5C+708xyrLTsdqqj83RVLwQmpybGmZoWBW+qmLZ&#10;9PKzIbzl+A6bTRjhRyJnA8JeuPA2r8cTTNLaNRJ1x4tSVcePpOr2/wxRtX5mvrrg/vm6gvtjldn3&#10;RKW6N4bMT9FPL3srcHSSHzWdJgRG4TGRyptz2XpKQrXtD8Yq6j4Zu6r0ZExq1dOhlo2/IfL2r4Sa&#10;1/4uyrHZF2Hp/X6kuu7P0fpGGqVruMbC395IbcOz0YaG74Soqz4TrKr8aKS6+fl4/Ro6V9s7IYQ/&#10;TcuLEl3XDyIcaycinesno1Q13wlWVH82WFnzqXBN43citE1PkMWFC4hxdTpRdaSTJA/8FB1CCCGE&#10;/sFB6IDgN31U60ZxMB3CCSFhSSuCrHcNBVk3D4WYVn95vrXjhThTywux6oqPRxkafhxl7vxTqKlF&#10;FqprUcDbjMIyNwVvFd/40sg7hW8LfxvSf3vgiCCEq1muUxFN9N1J8Lk+om6OI+quY0Gq9pelmo4f&#10;s+D3X3MUNUPz1ZUPzFeX3R+vybsvXpW9cXrBmfgfaRUfjf17cHLt1AY3fKM4cknurpjkkrHwBE8T&#10;Sa7dQdLbvxAk7/iXaEP3pThlS2+UuvFjLPj5InUNr4ara08tcvX4Frt7aai69t8ile0vRyu6fxun&#10;6/PGqfu+HZHWWkl0bV+DCrP1/TlC3/R4THphR7Ci5hNBiuoXyJIcu/AtZvhCS4JnPuuJ/zeDuZn7&#10;jhBCCKE7Fg8k4rcjA1O3dZBVlXaSUmaD8DfX0Hg+Wlv9ZIy1yxdt6fAG69uel+o6+6X6zuOEJMdO&#10;LzVTcGAhTAh/7xRx8BNvC98eOMoGBeEP7g+EzyshS6sSiRbO2cfCH/xMmarrpSBV149YvRyiav70&#10;XGXlg/FKCH5QFfeHxMrhaB8csbtZ27D+mwVP3ncxdpsFMaGEL9ZMzZNc8xCJL5wzJ6VhFYS/OFXz&#10;2hB5zaelsvJyqayiLN7R/ZtYbcne6DR3RZSy+2eR8o6fxiQ3d8atarNDSZUtR4i29ctwpDFGnlc0&#10;V1lYFrIiq421zY/GQn/FQdUf31cIIYQQ+gckDhzi6zD4iwd5KUn0pJCUQgVJzFBHJ5ozopbYcsNN&#10;ba8EKRt/TuQNPwzStI+HGLoGJPK6+8ki+8KIZblL2HIs8GiiSHJ1qigUBgoPtwpHHPTRf3keVngA&#10;858Hbvt/Bo/j8waRldmLiLJvFTGtSybqbhnRdj8RpO74uVDarh9FKeuPzFVW3c+CH4S/B2NXFfWK&#10;Ptvnv78AtM3xI48wT6A+wnVxG3DJi3ujr8Lv69ZJo1dUeki0cT7rxxwIftKVObnweb/QZF1qjMwk&#10;C11ZUUMWVS0ksSVxPPyRCAc8LtAfCYlzLyNRmoV+n1EMFPxgvf59RgghhNA/AB48boXPxwMJuy4c&#10;rRM+MxeySKMicxQpZIlHRxT1L0/XSxJ957eD9V2ToeqGHXNSslbNVTduCF1RLgtNq04nSeVwhCzQ&#10;+uF2NKso4datwfz+IQTCzFSg+XuB5udhhtWceKJscBDLGi0xdauIrqeZaHt+w8LfNQh+waqmD8Uo&#10;au+OU9XtjFNU75yrrHwgapFdNb38TCDMwvYEClJget23BfosKgiAQvtQEjLfkEBik+YKFZkEn9OD&#10;PhCSUBpJ5pXHkJicedMhT9wOYI+pMB3agX0IIZwfBQQw39Q6EEIIIfQP5XYHcR4EAs3PpwWRZTl7&#10;WPD7LFE0tRBN67kQYzcN1jT+Il7bfG6hsfNirLblrmBZxwMh6jUvStPbLrNlpgLLvHn83HNgpuAW&#10;CGwHzMvDCwft+uOBhl0mRkSkZi8lBL7IIiwvIWllTmLoWUdMfeuJfnUO0fV9jGh6J4mme4JoOv8Y&#10;rKjbEKuuWx2nrV8Tq6rdFpVa2EjiLbP5/VoIyhD+Znp7G9Y/tR+mrkP4gn7OZKq/b95mtiy8JSy0&#10;MS0e+ua/TljOP8zNBOaFx1zUJkIIIYT+kfEQAQV4AAkEpgtH+oRbUwIFBymRN+cSTVsBkTVkwjnv&#10;IpQV/xmpqvpKnL7n+RjT+t8Fa9b9MFSz9lssAP67JLWsI0zpWhemzljNlg0NS/KsiEkvtLHrU0eq&#10;psB6eB8D8e+3/22+jTAtInSlOS0qLVszV16cFL4qfxmZs2wVUTePEsOaU8Tct5kYekeJrudnRN9H&#10;ibZ3UqppfSIivbwqUl5RHCWvbI1T1/WFJnjSWVuwP8T9gn4G3idT5xyEmuntbHE7MA/UTO3xbfEn&#10;bgOIQ95M+DoCrQfMNB0hhBBC/6DEgzs/unezAZ/fB0HDP/xMmxdDkqum3gqNMy2LSCt+MSo9/2CM&#10;vvtD0eYtvkjDpisS9ZpvE9Wm3xPF3dfDNXn3RWhzjocpCwdiDVXZUFHpeSqSaIsgibVLCelgQdAT&#10;TJIbTaxNvn7oJz86BtOgL1BsegILWawSEiJjNA1pJL0qAT4TR5Zlu8PSsrJjVAX2iPRcW3RafjrR&#10;1BwlupbfEFPvZ4hp9adZ6PsMC3y/gQrSdb0Urm1tidPWKCH4RaaVFgUn5piFb/9Oha8A2z4j6C+E&#10;P/55OliWbwtc8usA7rvd9jneFuwL2D8zrWM2xH1ECCGE0D8hGOxnc7QI8HmheNgIdDSKhC4xyRbI&#10;shxxaXlF0fq1vwnTbfwhSd/8BaLcOgHhL0jddypcUfxahLJoMkJbtjFaX1Mdb2z/aJSqZxtJ611J&#10;lD1OktrWQRQ9u8gShwx+wixCmXtImuoumV6FFL7YMD/dnUCWmOcJb+WmlG+R6lrPzre36ecYW/PI&#10;quJ9QfLyZ4NkJYMQ/sJUJd1SXeMPibb1daEMXR8lum4W/rq/QPQ9PwvRth1clJy3cL6uOjVe3yCP&#10;TC81kHhLIlsXD1FvJZiJ9w9vg+9DKA6mQ80mePnvc/82eYj0Xwd3s3XwfiCEEELoAwIGfr/Pkb0J&#10;TBeHjEBBAtqQxiXbVfNXuYzBy4ucRL55jMg3jRPlXf8hUW9/QGLY2RGqrv4mhL9Qefm/xRu7fzbP&#10;2Pt6vLH3ZxL1ui3B1rv+EKRb/y8s/O2XqFtejNAWX4rSFZ2BIstdzhBF1alQbf35eG3J0lB5SXFQ&#10;eu0LEl37l6HC9K37ghUVr0gUFX8JSi9/gQXAD4dpKi5LTe0Uiuibf0e0LaeIoa2P6DqfI6rWc2Rl&#10;kVomK4+BWpKeM094a/iNEDSbQMYJ2z51NSB4axsK9h9vFy5nuw44isi/eANgOVhnoMdjpn7weRFC&#10;CCH0AQTBQRwYeJDgwcefOGgEwsMIFIScqXaW1taS1M1VJHFrBAQ/KKLdVh8sq3pGmlZ/Jkbd+m/x&#10;ht4/xCo6XozUdH412LL598HmTT8PVbe+Gq5rpaGaul9EaIvOh+jK/l+wrv5PUl3Tt0IMzd8MVtY8&#10;ThR1fyHpdX8KYsEv1NT91Wj76m8Gq6uvBquqqERR/mKYtvxbkYaq/5IaW64GGVu/SYxtLqJrbSf6&#10;lm6yIi+f9W5qWxJtEQsWePjbuzdzs6AG9/mXGOw7eDv4rYL2+Dd2Ad/XU/t5ZuJ+wPbdan6EEEII&#10;/ZPiwSFQUPEH9/N5ZzLTfWy6J5gYV4eQlE0Kkt4NoSuMLFDoglLqRkhiZVN0SuPAXEX7Z+coWl4I&#10;13Q8HGPu+Fy0oeNz4ZqWyTBt8x9DNbXfCdE3XYOS6Bq+JzV0vSzRd/8Egh+R1X5Hqm27FGXr/XcI&#10;f2Gmtu+FqSsux5qqa6L0ZZ+I1Jd9hSyzlgvBT9vsJLoWM1s/fB5P7FbbD/j+groZaIuXOEzOZh23&#10;A/oB7fPPQgYC2wnfrL5VnxFCCCH0AcDDyWyDAcz3VgIMLMeDCoDrcBSMHwkLInOLk6LTm0aE6/Mc&#10;MdHGtk9Fmzo+E6mrH4hTFjsW6CocUm3DfxNV671E07syyND1KYmx65tSU3c5kdfvg4qwdn85xtb9&#10;Qkx6zrwIdZktWl9ZHZYuHN2bkpK1isRqV0zf8nezfQDbzLdhttvP9y1sI1yHy5u9pf5W8S/CBOoX&#10;9BeOZkL4428XwxHZ2W4DQgghhP4J3Sz0iEFg4AGIm22I8F8O8CDCw8ibKmx5TnJccm5sSkph2Hx1&#10;iTFKlqMmxBgLwU+olIZVRLE7lHh2BxNNU6MQAOPM9unlp8AJj2cP+seXfaONKbxf4nluxX9+HgTf&#10;abdqE94mhn0MoD9w/Z0OoAghhBD6JzNT8LmdIAQhBdrgIIDA0Sj+liVvf7o8bH5jCIQ/QhRvfE5u&#10;Sc484UTLCcZI4W1kCH8KuJ8Fw6lfqhCv43bAegNtI+D9gvtv1T6f907xVvcHQgghhD4AbhZ8AoHp&#10;sw0XMB9/i5LzX3Z6PfDLFTd+vQLm4Ueq4DoLeLYIIfzB5RtH1KCm3kKeMlOfb+ZW2wk1m3nuBNAf&#10;vm9m6jNCCCGEPsB4eAG3ExpuJ1hAWIO3HWE9cJQOajZ4vyAQTr9VLDoaONXfdyvg8P3CA6g/uI/X&#10;u9WHW/FfL/SFB224jhBCCCF0UxAmIPy908FBHJAg+PEjd2J83TOBUOPfr3crdMF6xOsKFLKg//79&#10;ea8FWj8GP4QQQgjdFgg6twoPtxO6oC3xkT5YNtDRNJgPAt5MR9r8wXyznfedwvv+Xq93JtCf23ks&#10;EEIIIYQCgkARKADy6bMNHDAfHOWD4p/LC3QEjws0faag9W4cobwZvu3v5TpnY7aPBUIIIYTQTUHI&#10;8Q8WcBvC2O0EDv55PX7EjAdBIA5S0Ka4XbgexQrOVQfLwbzQ1vvldrYZIYQQQuifxtsNQeIAx9uC&#10;Sx7wxOBExRAA4T5465h/aQQhhBBCCL3D3usjXRDq/AMg3OZgOgY/hBBCCKF3AXyeDo7QvZsBEN76&#10;9X8bF8IeD4BQN/v2L0IIIYQQeofw8Cc+8vZOg3X4f/kDrvMACPdj+EMIIYQQeo+8X2+xQuh8t4Mn&#10;QgghhBC6Q8Bbze/15w0RQgghhBBCCCGEEELvFDi6B5/pw7d3EUIIIYQ+AOAzhfDZvvfrs4UIIYQQ&#10;Qug9hp/tQw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vY8I+f/ZdxElF5z5GQAAAABJRU5ErkJg&#10;glBLAwQUAAYACAAAACEANxMB6N0AAAAHAQAADwAAAGRycy9kb3ducmV2LnhtbEyPQUvDQBCF74L/&#10;YRnBm91sgyXEbEop6qkItoJ422anSWh2NmS3SfrvHb3o5cHwHu99U6xn14kRh9B60qAWCQikytuW&#10;ag0fh5eHDESIhqzpPKGGKwZYl7c3hcmtn+gdx32sBZdQyI2GJsY+lzJUDToTFr5HYu/kB2cin0Mt&#10;7WAmLnedXCbJSjrTEi80psdtg9V5f3EaXiczbVL1PO7Op+316/D49rlTqPX93bx5AhFxjn9h+MFn&#10;dCiZ6egvZIPoNPAj8VfZW6aZUiCOnFplaQayLOR//vIbAAD//wMAUEsDBBQABgAIAAAAIQD6WKnd&#10;6wAAADoEAAAZAAAAZHJzL19yZWxzL2Uyb0RvYy54bWwucmVsc7zTzWoDIRQF4H0h7yB3n3FmkkxK&#10;iZNNKGRb0gcQvePYjj+oKcnbRyiFBtLpzqWK53xccbe/mIl8YYjaWQZNVQNBK5zUVjF4P70un4HE&#10;xK3kk7PI4IoR9v3iafeGE0/5Uhy1jySn2MhgTMm/UBrFiIbHynm0+WRwwfCUl0FRz8UnV0jbuu5o&#10;+J0B/V0mOUoG4ShXQE5Xn5v/z3bDoAUenDgbtOlBBdUmd+dAHhQmBgal5t+bq8pbBfSxYVvGsJ0z&#10;tGUM7ZyhKWNoqg+Pfz5GVwbRzQ1iU8awmTOsyxjWPwZ69+P7GwAAAP//AwBQSwECLQAUAAYACAAA&#10;ACEA0OBzzxQBAABHAgAAEwAAAAAAAAAAAAAAAAAAAAAAW0NvbnRlbnRfVHlwZXNdLnhtbFBLAQIt&#10;ABQABgAIAAAAIQA4/SH/1gAAAJQBAAALAAAAAAAAAAAAAAAAAEUBAABfcmVscy8ucmVsc1BLAQIt&#10;ABQABgAIAAAAIQBKHUYRHw8AAIt0AAAOAAAAAAAAAAAAAAAAAEQCAABkcnMvZTJvRG9jLnhtbFBL&#10;AQItAAoAAAAAAAAAIQBEuNmNiD0CAIg9AgAVAAAAAAAAAAAAAAAAAI8RAABkcnMvbWVkaWEvaW1h&#10;Z2UxLmpwZWdQSwECLQAKAAAAAAAAACEAjYtvR/EBAADxAQAAFAAAAAAAAAAAAAAAAABKTwIAZHJz&#10;L21lZGlhL2ltYWdlMi5wbmdQSwECLQAKAAAAAAAAACEATcpH+HUGAwB1BgMAFAAAAAAAAAAAAAAA&#10;AABtUQIAZHJzL21lZGlhL2ltYWdlMy5wbmdQSwECLQAKAAAAAAAAACEAlfEGxO7kAgDu5AIAFAAA&#10;AAAAAAAAAAAAAAAUWAUAZHJzL21lZGlhL2ltYWdlNC5wbmdQSwECLQAKAAAAAAAAACEAvhBhmxOT&#10;AwATkwMAFAAAAAAAAAAAAAAAAAA0PQgAZHJzL21lZGlhL2ltYWdlNS5wbmdQSwECLQAKAAAAAAAA&#10;ACEAgxherxMlAwATJQMAFAAAAAAAAAAAAAAAAAB50AsAZHJzL21lZGlhL2ltYWdlNi5wbmdQSwEC&#10;LQAKAAAAAAAAACEAchmXA3IrBQByKwUAFAAAAAAAAAAAAAAAAAC+9Q4AZHJzL21lZGlhL2ltYWdl&#10;Ny5wbmdQSwECLQAUAAYACAAAACEANxMB6N0AAAAHAQAADwAAAAAAAAAAAAAAAABiIRQAZHJzL2Rv&#10;d25yZXYueG1sUEsBAi0AFAAGAAgAAAAhAPpYqd3rAAAAOgQAABkAAAAAAAAAAAAAAAAAbCIUAGRy&#10;cy9fcmVscy9lMm9Eb2MueG1sLnJlbHNQSwUGAAAAAAwADAAJAwAAjiMUAAAA&#10;">
                <v:line id="Line 410" o:spid="_x0000_s1027" style="position:absolute;visibility:visible;mso-wrap-style:square" from="13039,15987" to="22677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cy7xAAAANwAAAAPAAAAZHJzL2Rvd25yZXYueG1sRI9Pi8Iw&#10;FMTvC36H8IS9ramy+KcaRQVh96TW4vnRPNtg81KaWLvffrOw4HGYmd8wq01va9FR641jBeNRAoK4&#10;cNpwqSC/HD7mIHxA1lg7JgU/5GGzHrytMNXuyWfqslCKCGGfooIqhCaV0hcVWfQj1xBH7+ZaiyHK&#10;tpS6xWeE21pOkmQqLRqOCxU2tK+ouGcPq8Ccjl3vdnl2wuN3vr2ZSbG4XJV6H/bbJYhAfXiF/9tf&#10;WsHndAZ/Z+IRkOtfAAAA//8DAFBLAQItABQABgAIAAAAIQDb4fbL7gAAAIUBAAATAAAAAAAAAAAA&#10;AAAAAAAAAABbQ29udGVudF9UeXBlc10ueG1sUEsBAi0AFAAGAAgAAAAhAFr0LFu/AAAAFQEAAAsA&#10;AAAAAAAAAAAAAAAAHwEAAF9yZWxzLy5yZWxzUEsBAi0AFAAGAAgAAAAhAIXdzLvEAAAA3AAAAA8A&#10;AAAAAAAAAAAAAAAABwIAAGRycy9kb3ducmV2LnhtbFBLBQYAAAAAAwADALcAAAD4AgAAAAA=&#10;" strokecolor="#8aced7" strokeweight=".5pt"/>
                <v:line id="Line 409" o:spid="_x0000_s1028" style="position:absolute;visibility:visible;mso-wrap-style:square" from="1134,15987" to="10772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ljJwQAAANwAAAAPAAAAZHJzL2Rvd25yZXYueG1sRE/Pa4Mw&#10;FL4X9j+EN9itjStDWtdU3GCwnWxVdn6YVw0zL2Iy6/775VDo8eP7fcgXO4iZJm8cK3jeJCCIW6cN&#10;dwqa+mO9A+EDssbBMSn4Iw/58WF1wEy7K59prkInYgj7DBX0IYyZlL7tyaLfuJE4chc3WQwRTp3U&#10;E15juB3kNklSadFwbOhxpPee2p/q1yowp3Je3FtTnbD8aoqL2bb7+lupp8eleAURaAl38c39qRW8&#10;pHFtPBOPgDz+AwAA//8DAFBLAQItABQABgAIAAAAIQDb4fbL7gAAAIUBAAATAAAAAAAAAAAAAAAA&#10;AAAAAABbQ29udGVudF9UeXBlc10ueG1sUEsBAi0AFAAGAAgAAAAhAFr0LFu/AAAAFQEAAAsAAAAA&#10;AAAAAAAAAAAAHwEAAF9yZWxzLy5yZWxzUEsBAi0AFAAGAAgAAAAhAPRCWMnBAAAA3AAAAA8AAAAA&#10;AAAAAAAAAAAABwIAAGRycy9kb3ducmV2LnhtbFBLBQYAAAAAAwADALcAAAD1AgAAAAA=&#10;" strokecolor="#8aced7" strokeweight=".5pt"/>
                <v:shape id="docshape40" o:spid="_x0000_s1029" type="#_x0000_t75" style="position:absolute;top:4507;width:16881;height:123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rG9wwAAANwAAAAPAAAAZHJzL2Rvd25yZXYueG1sRI9BSwMx&#10;FITvgv8hPMGbTWzLYtemRUsFj7ZVe31snruLm5eweW3Xf28KhR6HmfmGmS8H36kj9akNbOFxZEAR&#10;V8G1XFv43L09PIFKguywC0wW/ijBcnF7M8fShRNv6LiVWmUIpxItNCKx1DpVDXlMoxCJs/cTeo+S&#10;ZV9r1+Mpw32nx8YU2mPLeaHBSKuGqt/twVv4Xm3QfK2n+zgxgfYfUQp5nVl7fze8PIMSGuQavrTf&#10;nYVpMYPzmXwE9OIfAAD//wMAUEsBAi0AFAAGAAgAAAAhANvh9svuAAAAhQEAABMAAAAAAAAAAAAA&#10;AAAAAAAAAFtDb250ZW50X1R5cGVzXS54bWxQSwECLQAUAAYACAAAACEAWvQsW78AAAAVAQAACwAA&#10;AAAAAAAAAAAAAAAfAQAAX3JlbHMvLnJlbHNQSwECLQAUAAYACAAAACEAOR6xvcMAAADcAAAADwAA&#10;AAAAAAAAAAAAAAAHAgAAZHJzL2Rvd25yZXYueG1sUEsFBgAAAAADAAMAtwAAAPcCAAAAAA==&#10;">
                  <v:imagedata r:id="rId65" o:title=""/>
                </v:shape>
                <v:shape id="docshape41" o:spid="_x0000_s1030" style="position:absolute;left:18000;top:12237;width:4649;height:2722;visibility:visible;mso-wrap-style:square;v-text-anchor:top" coordsize="4649,27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5qtHvAAAANwAAAAPAAAAZHJzL2Rvd25yZXYueG1sRE/LDsFA&#10;FN1L/MPkSuyYEq+UIUKIJWVjd3WuttG503QG9fdmIbE8Oe/FqjGleFHtCssKBv0IBHFqdcGZgst5&#10;15uBcB5ZY2mZFHzIwWrZbi0w1vbNJ3olPhMhhF2MCnLvq1hKl+Zk0PVtRRy4u60N+gDrTOoa3yHc&#10;lHIYRRNpsODQkGNFm5zSR/I0Ck5uP9Y82vmUB9uZweP1dpSVUt1Os56D8NT4v/jnPmgFo2mYH86E&#10;IyCXXwAAAP//AwBQSwECLQAUAAYACAAAACEA2+H2y+4AAACFAQAAEwAAAAAAAAAAAAAAAAAAAAAA&#10;W0NvbnRlbnRfVHlwZXNdLnhtbFBLAQItABQABgAIAAAAIQBa9CxbvwAAABUBAAALAAAAAAAAAAAA&#10;AAAAAB8BAABfcmVscy8ucmVsc1BLAQItABQABgAIAAAAIQBS5qtHvAAAANwAAAAPAAAAAAAAAAAA&#10;AAAAAAcCAABkcnMvZG93bnJldi54bWxQSwUGAAAAAAMAAwC3AAAA8AIAAAAA&#10;" path="m4649,1814r-3742,l,1814r,907l907,2721r3742,l4649,1814xm4649,l907,,,,,1814r907,l4649,1814,4649,xe" fillcolor="#dceee7" stroked="f">
                  <v:path arrowok="t" o:connecttype="custom" o:connectlocs="4649,14051;907,14051;0,14051;0,14958;907,14958;4649,14958;4649,14051;4649,12237;907,12237;0,12237;0,14051;907,14051;4649,14051;4649,12237" o:connectangles="0,0,0,0,0,0,0,0,0,0,0,0,0,0"/>
                </v:shape>
                <v:shape id="docshape42" o:spid="_x0000_s1031" style="position:absolute;left:18226;top:12463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wf1wwAAANwAAAAPAAAAZHJzL2Rvd25yZXYueG1sRI9Bi8Iw&#10;FITvgv8hPGFvNlUWlWoUEQTFi+sunp/Nsyk2L7WJtf57s7Cwx2FmvmEWq85WoqXGl44VjJIUBHHu&#10;dMmFgp/v7XAGwgdkjZVjUvAiD6tlv7fATLsnf1F7CoWIEPYZKjAh1JmUPjdk0SeuJo7e1TUWQ5RN&#10;IXWDzwi3lRyn6URaLDkuGKxpYyi/nR5WwUWuy2tqtq/jo96fW8wP90pPlfoYdOs5iEBd+A//tXda&#10;wed0BL9n4hGQyzcAAAD//wMAUEsBAi0AFAAGAAgAAAAhANvh9svuAAAAhQEAABMAAAAAAAAAAAAA&#10;AAAAAAAAAFtDb250ZW50X1R5cGVzXS54bWxQSwECLQAUAAYACAAAACEAWvQsW78AAAAVAQAACwAA&#10;AAAAAAAAAAAAAAAfAQAAX3JlbHMvLnJlbHNQSwECLQAUAAYACAAAACEA3H8H9cMAAADcAAAADwAA&#10;AAAAAAAAAAAAAAAHAgAAZHJzL2Rvd25yZXYueG1sUEsFBgAAAAADAAMAtwAAAPcCAAAAAA==&#10;" path="m227,l155,11,93,44,44,93,11,155,,227r11,71l44,361r49,49l155,442r72,11l298,442r62,-32l410,361r32,-63l453,227,442,155,410,93,360,44,298,11,227,xe" fillcolor="#57bb9e" stroked="f">
                  <v:path arrowok="t" o:connecttype="custom" o:connectlocs="227,12464;155,12475;93,12508;44,12557;11,12619;0,12691;11,12762;44,12825;93,12874;155,12906;227,12917;298,12906;360,12874;410,12825;442,12762;453,12691;442,12619;410,12557;360,12508;298,12475;227,12464" o:connectangles="0,0,0,0,0,0,0,0,0,0,0,0,0,0,0,0,0,0,0,0,0"/>
                </v:shape>
                <v:shape id="docshape43" o:spid="_x0000_s1032" type="#_x0000_t75" style="position:absolute;left:18327;top:12611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SBvwgAAANwAAAAPAAAAZHJzL2Rvd25yZXYueG1sRI/RisIw&#10;FETfF/yHcAVfRFNlV6UaRYXVfVTrB1yaa1NsbkqTavfvzYKwj8PMnGFWm85W4kGNLx0rmIwTEMS5&#10;0yUXCq7Z92gBwgdkjZVjUvBLHjbr3scKU+2efKbHJRQiQtinqMCEUKdS+tyQRT92NXH0bq6xGKJs&#10;CqkbfEa4reQ0SWbSYslxwWBNe0P5/dJaBcPDvGjPVg93WX3y7d2Yr2NmlBr0u+0SRKAu/Iff7R+t&#10;4HM+hb8z8QjI9QsAAP//AwBQSwECLQAUAAYACAAAACEA2+H2y+4AAACFAQAAEwAAAAAAAAAAAAAA&#10;AAAAAAAAW0NvbnRlbnRfVHlwZXNdLnhtbFBLAQItABQABgAIAAAAIQBa9CxbvwAAABUBAAALAAAA&#10;AAAAAAAAAAAAAB8BAABfcmVscy8ucmVsc1BLAQItABQABgAIAAAAIQDidSBvwgAAANwAAAAPAAAA&#10;AAAAAAAAAAAAAAcCAABkcnMvZG93bnJldi54bWxQSwUGAAAAAAMAAwC3AAAA9gIAAAAA&#10;">
                  <v:imagedata r:id="rId66" o:title=""/>
                </v:shape>
                <v:shape id="docshape44" o:spid="_x0000_s1033" style="position:absolute;left:18226;top:13370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4TwZwwAAANwAAAAPAAAAZHJzL2Rvd25yZXYueG1sRI9Bi8Iw&#10;FITvC/6H8ARva+oqq1SjyIKgeHFVPD+bZ1NsXmoTa/33ZmHB4zAz3zCzRWtL0VDtC8cKBv0EBHHm&#10;dMG5guNh9TkB4QOyxtIxKXiSh8W88zHDVLsH/1KzD7mIEPYpKjAhVKmUPjNk0fddRRy9i6sthijr&#10;XOoaHxFuS/mVJN/SYsFxwWBFP4ay6/5uFZzlsrgkZvXc3avNqcFseyv1WKlet11OQQRqwzv8315r&#10;BaPxEP7OxCMg5y8AAAD//wMAUEsBAi0AFAAGAAgAAAAhANvh9svuAAAAhQEAABMAAAAAAAAAAAAA&#10;AAAAAAAAAFtDb250ZW50X1R5cGVzXS54bWxQSwECLQAUAAYACAAAACEAWvQsW78AAAAVAQAACwAA&#10;AAAAAAAAAAAAAAAfAQAAX3JlbHMvLnJlbHNQSwECLQAUAAYACAAAACEAQ+E8GcMAAADcAAAADwAA&#10;AAAAAAAAAAAAAAAHAgAAZHJzL2Rvd25yZXYueG1sUEsFBgAAAAADAAMAtwAAAPcCAAAAAA==&#10;" path="m227,l155,12,93,44,44,93,11,155,,227r11,71l44,361r49,49l155,442r72,12l298,442r62,-32l410,361r32,-63l453,227,442,155,410,93,360,44,298,12,227,xe" fillcolor="#57bb9e" stroked="f">
                  <v:path arrowok="t" o:connecttype="custom" o:connectlocs="227,13371;155,13383;93,13415;44,13464;11,13526;0,13598;11,13669;44,13732;93,13781;155,13813;227,13825;298,13813;360,13781;410,13732;442,13669;453,13598;442,13526;410,13464;360,13415;298,13383;227,13371" o:connectangles="0,0,0,0,0,0,0,0,0,0,0,0,0,0,0,0,0,0,0,0,0"/>
                </v:shape>
                <v:shape id="docshape45" o:spid="_x0000_s1034" type="#_x0000_t75" style="position:absolute;left:18327;top:13518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B2AwwAAANwAAAAPAAAAZHJzL2Rvd25yZXYueG1sRI/disIw&#10;FITvhX2HcBa8kTV18Y+uUdYFfy7V7gMcmmNTbE5Kk2p9eyMIXg4z8w2zWHW2EldqfOlYwWiYgCDO&#10;nS65UPCfbb7mIHxA1lg5JgV38rBafvQWmGp34yNdT6EQEcI+RQUmhDqV0ueGLPqhq4mjd3aNxRBl&#10;U0jd4C3CbSW/k2QqLZYcFwzW9Gcov5xaq2CwnRXt0erBOqsPvr0YM9llRqn+Z/f7AyJQF97hV3uv&#10;FYxnY3ieiUdALh8AAAD//wMAUEsBAi0AFAAGAAgAAAAhANvh9svuAAAAhQEAABMAAAAAAAAAAAAA&#10;AAAAAAAAAFtDb250ZW50X1R5cGVzXS54bWxQSwECLQAUAAYACAAAACEAWvQsW78AAAAVAQAACwAA&#10;AAAAAAAAAAAAAAAfAQAAX3JlbHMvLnJlbHNQSwECLQAUAAYACAAAACEAAtAdgMMAAADcAAAADwAA&#10;AAAAAAAAAAAAAAAHAgAAZHJzL2Rvd25yZXYueG1sUEsFBgAAAAADAAMAtwAAAPcCAAAAAA==&#10;">
                  <v:imagedata r:id="rId66" o:title=""/>
                </v:shape>
                <v:shape id="docshape46" o:spid="_x0000_s1035" style="position:absolute;left:18226;top:1427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AH2wwAAANwAAAAPAAAAZHJzL2Rvd25yZXYueG1sRI9Bi8Iw&#10;FITvC/6H8ARva+qiq1SjyIKgeHFVPD+bZ1NsXmoTa/33ZmHB4zAz3zCzRWtL0VDtC8cKBv0EBHHm&#10;dMG5guNh9TkB4QOyxtIxKXiSh8W88zHDVLsH/1KzD7mIEPYpKjAhVKmUPjNk0fddRRy9i6sthijr&#10;XOoaHxFuS/mVJN/SYsFxwWBFP4ay6/5uFZzlsrgkZvXc3avNqcFseyv1WKlet11OQQRqwzv8315r&#10;BcPxCP7OxCMg5y8AAAD//wMAUEsBAi0AFAAGAAgAAAAhANvh9svuAAAAhQEAABMAAAAAAAAAAAAA&#10;AAAAAAAAAFtDb250ZW50X1R5cGVzXS54bWxQSwECLQAUAAYACAAAACEAWvQsW78AAAAVAQAACwAA&#10;AAAAAAAAAAAAAAAfAQAAX3JlbHMvLnJlbHNQSwECLQAUAAYACAAAACEAo0QB9sMAAADcAAAADwAA&#10;AAAAAAAAAAAAAAAHAgAAZHJzL2Rvd25yZXYueG1sUEsFBgAAAAADAAMAtwAAAPcCAAAAAA==&#10;" path="m227,l155,12,93,44,44,93,11,155,,227r11,72l44,361r49,49l155,442r72,12l298,442r62,-32l410,361r32,-62l453,227,442,155,410,93,360,44,298,12,227,xe" fillcolor="#57bb9e" stroked="f">
                  <v:path arrowok="t" o:connecttype="custom" o:connectlocs="227,14278;155,14290;93,14322;44,14371;11,14433;0,14505;11,14577;44,14639;93,14688;155,14720;227,14732;298,14720;360,14688;410,14639;442,14577;453,14505;442,14433;410,14371;360,14322;298,14290;227,14278" o:connectangles="0,0,0,0,0,0,0,0,0,0,0,0,0,0,0,0,0,0,0,0,0"/>
                </v:shape>
                <v:shape id="docshape47" o:spid="_x0000_s1036" type="#_x0000_t75" style="position:absolute;left:18327;top:14425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iZswwAAANwAAAAPAAAAZHJzL2Rvd25yZXYueG1sRI/disIw&#10;FITvhX2HcBb2RjTdxZ+lGmUV/LlUuw9waI5NsTkpTar17Y0geDnMzDfMfNnZSlyp8aVjBd/DBARx&#10;7nTJhYL/bDP4BeEDssbKMSm4k4fl4qM3x1S7Gx/pegqFiBD2KSowIdSplD43ZNEPXU0cvbNrLIYo&#10;m0LqBm8Rbiv5kyQTabHkuGCwprWh/HJqrYL+dlq0R6v7q6w++PZizHiXGaW+Pru/GYhAXXiHX+29&#10;VjCaTuB5Jh4BuXgAAAD//wMAUEsBAi0AFAAGAAgAAAAhANvh9svuAAAAhQEAABMAAAAAAAAAAAAA&#10;AAAAAAAAAFtDb250ZW50X1R5cGVzXS54bWxQSwECLQAUAAYACAAAACEAWvQsW78AAAAVAQAACwAA&#10;AAAAAAAAAAAAAAAfAQAAX3JlbHMvLnJlbHNQSwECLQAUAAYACAAAACEAnU4mbMMAAADcAAAADwAA&#10;AAAAAAAAAAAAAAAHAgAAZHJzL2Rvd25yZXYueG1sUEsFBgAAAAADAAMAtwAAAPcCAAAAAA==&#10;">
                  <v:imagedata r:id="rId66" o:title=""/>
                </v:shape>
                <v:shape id="docshape48" o:spid="_x0000_s1037" type="#_x0000_t75" style="position:absolute;left:20387;width:3424;height:3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+ExAAAANwAAAAPAAAAZHJzL2Rvd25yZXYueG1sRI9BawIx&#10;FITvhf6H8Aq9aVYpa7saRQRLLz24rffn5rlZ3bwsSepu++uNIPQ4zMw3zGI12FZcyIfGsYLJOANB&#10;XDndcK3g+2s7egURIrLG1jEp+KUAq+XjwwIL7Xre0aWMtUgQDgUqMDF2hZShMmQxjF1HnLyj8xZj&#10;kr6W2mOf4LaV0yzLpcWG04LBjjaGqnP5YxXsjfZ5+Tnk77t+eji9yW0Z/vZKPT8N6zmISEP8D9/b&#10;H1rBy2wGtzPpCMjlFQAA//8DAFBLAQItABQABgAIAAAAIQDb4fbL7gAAAIUBAAATAAAAAAAAAAAA&#10;AAAAAAAAAABbQ29udGVudF9UeXBlc10ueG1sUEsBAi0AFAAGAAgAAAAhAFr0LFu/AAAAFQEAAAsA&#10;AAAAAAAAAAAAAAAAHwEAAF9yZWxzLy5yZWxzUEsBAi0AFAAGAAgAAAAhANkx74TEAAAA3AAAAA8A&#10;AAAAAAAAAAAAAAAABwIAAGRycy9kb3ducmV2LnhtbFBLBQYAAAAAAwADALcAAAD4AgAAAAA=&#10;">
                  <v:imagedata r:id="rId67" o:title=""/>
                </v:shape>
                <v:shape id="docshape49" o:spid="_x0000_s1038" type="#_x0000_t75" style="position:absolute;left:21040;top:3017;width:2771;height: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2dcwgAAANwAAAAPAAAAZHJzL2Rvd25yZXYueG1sRE/NisIw&#10;EL4L+w5hFryIpqtlla5RRCh4EMS6DzA2s23ZZlKa1Faf3hwEjx/f/3o7mFrcqHWVZQVfswgEcW51&#10;xYWC30s6XYFwHlljbZkU3MnBdvMxWmOibc9numW+ECGEXYIKSu+bREqXl2TQzWxDHLg/2xr0AbaF&#10;1C32IdzUch5F39JgxaGhxIb2JeX/WWcUdOmJjpPzSe+6x3ESX3WcLvqDUuPPYfcDwtPg3+KX+6AV&#10;xMuwNpwJR0BungAAAP//AwBQSwECLQAUAAYACAAAACEA2+H2y+4AAACFAQAAEwAAAAAAAAAAAAAA&#10;AAAAAAAAW0NvbnRlbnRfVHlwZXNdLnhtbFBLAQItABQABgAIAAAAIQBa9CxbvwAAABUBAAALAAAA&#10;AAAAAAAAAAAAAB8BAABfcmVscy8ucmVsc1BLAQItABQABgAIAAAAIQC2L2dcwgAAANwAAAAPAAAA&#10;AAAAAAAAAAAAAAcCAABkcnMvZG93bnJldi54bWxQSwUGAAAAAAMAAwC3AAAA9gIAAAAA&#10;">
                  <v:imagedata r:id="rId68" o:title=""/>
                </v:shape>
                <v:shape id="docshape50" o:spid="_x0000_s1039" type="#_x0000_t75" style="position:absolute;left:18710;top:3699;width:2479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0+AxQAAANwAAAAPAAAAZHJzL2Rvd25yZXYueG1sRI9Pi8Iw&#10;FMTvC/sdwlvYi2i6RfxTjSILisduFcTbo3k2xealNFG7394IC3scZuY3zHLd20bcqfO1YwVfowQE&#10;cel0zZWC42E7nIHwAVlj45gU/JKH9er9bYmZdg/+oXsRKhEh7DNUYEJoMyl9aciiH7mWOHoX11kM&#10;UXaV1B0+Itw2Mk2SibRYc1ww2NK3ofJa3KyC2WYw2J12kzxP8/SQYHE2/aVV6vOj3yxABOrDf/iv&#10;vdcKxtM5vM7EIyBXTwAAAP//AwBQSwECLQAUAAYACAAAACEA2+H2y+4AAACFAQAAEwAAAAAAAAAA&#10;AAAAAAAAAAAAW0NvbnRlbnRfVHlwZXNdLnhtbFBLAQItABQABgAIAAAAIQBa9CxbvwAAABUBAAAL&#10;AAAAAAAAAAAAAAAAAB8BAABfcmVscy8ucmVsc1BLAQItABQABgAIAAAAIQDDK0+AxQAAANwAAAAP&#10;AAAAAAAAAAAAAAAAAAcCAABkcnMvZG93bnJldi54bWxQSwUGAAAAAAMAAwC3AAAA+QIAAAAA&#10;">
                  <v:imagedata r:id="rId69" o:title=""/>
                </v:shape>
                <v:shape id="docshape51" o:spid="_x0000_s1040" type="#_x0000_t75" style="position:absolute;left:16973;top:235;width:3597;height:3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4rI/wQAAANwAAAAPAAAAZHJzL2Rvd25yZXYueG1sRE+7asMw&#10;FN0L+QdxA9lqOSa0rhslhJSClw5NQuaLdWuZWlfGkl/9+moodDyc9/4421aM1PvGsYJtkoIgrpxu&#10;uFZwu74/5iB8QNbYOiYFC3k4HlYPeyy0m/iTxkuoRQxhX6ACE0JXSOkrQxZ94jriyH253mKIsK+l&#10;7nGK4baVWZo+SYsNxwaDHZ0NVd+XwSr4ufshG8qXUH+8mWXaPssqLUelNuv59Aoi0Bz+xX/uUivY&#10;5XF+PBOPgDz8AgAA//8DAFBLAQItABQABgAIAAAAIQDb4fbL7gAAAIUBAAATAAAAAAAAAAAAAAAA&#10;AAAAAABbQ29udGVudF9UeXBlc10ueG1sUEsBAi0AFAAGAAgAAAAhAFr0LFu/AAAAFQEAAAsAAAAA&#10;AAAAAAAAAAAAHwEAAF9yZWxzLy5yZWxzUEsBAi0AFAAGAAgAAAAhAFnisj/BAAAA3AAAAA8AAAAA&#10;AAAAAAAAAAAABwIAAGRycy9kb3ducmV2LnhtbFBLBQYAAAAAAwADALcAAAD1AgAAAAA=&#10;">
                  <v:imagedata r:id="rId70" o:title=""/>
                </v:shape>
                <v:shape id="docshape52" o:spid="_x0000_s1041" type="#_x0000_t75" style="position:absolute;left:14881;top:2565;width:4184;height:4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g1BxAAAANwAAAAPAAAAZHJzL2Rvd25yZXYueG1sRI/NasMw&#10;EITvgb6D2EJviZwSEuNGDnWhkJ6SOIFet9b6h1orI6mO+/ZRoNDjMDPfMNvdZHoxkvOdZQXLRQKC&#10;uLK640bB5fw+T0H4gKyxt0wKfsnDLn+YbTHT9sonGsvQiAhhn6GCNoQhk9JXLRn0CzsQR6+2zmCI&#10;0jVSO7xGuOnlc5KspcGO40KLA721VH2XP0ZBVYypO2xqzwf58bk62mKPX4VST4/T6wuIQFP4D/+1&#10;91rBKl3C/Uw8AjK/AQAA//8DAFBLAQItABQABgAIAAAAIQDb4fbL7gAAAIUBAAATAAAAAAAAAAAA&#10;AAAAAAAAAABbQ29udGVudF9UeXBlc10ueG1sUEsBAi0AFAAGAAgAAAAhAFr0LFu/AAAAFQEAAAsA&#10;AAAAAAAAAAAAAAAAHwEAAF9yZWxzLy5yZWxzUEsBAi0AFAAGAAgAAAAhAFxKDUHEAAAA3AAAAA8A&#10;AAAAAAAAAAAAAAAABwIAAGRycy9kb3ducmV2LnhtbFBLBQYAAAAAAwADALcAAAD4AgAAAAA=&#10;">
                  <v:imagedata r:id="rId71" o:title=""/>
                </v:shape>
                <w10:wrap anchorx="page" anchory="page"/>
              </v:group>
            </w:pict>
          </mc:Fallback>
        </mc:AlternateContent>
      </w:r>
      <w:bookmarkStart w:id="1" w:name="_TOC_250008"/>
      <w:r w:rsidR="00EB7ECC">
        <w:rPr>
          <w:color w:val="F05354"/>
          <w:spacing w:val="19"/>
          <w:w w:val="63"/>
        </w:rPr>
        <w:t>HEA</w:t>
      </w:r>
      <w:r w:rsidR="00EB7ECC">
        <w:rPr>
          <w:color w:val="F05354"/>
          <w:spacing w:val="-131"/>
          <w:w w:val="65"/>
        </w:rPr>
        <w:t>L</w:t>
      </w:r>
      <w:r w:rsidR="00EB7ECC">
        <w:rPr>
          <w:color w:val="F05354"/>
          <w:spacing w:val="19"/>
          <w:w w:val="65"/>
        </w:rPr>
        <w:t>THY</w:t>
      </w:r>
      <w:r w:rsidR="00EB7ECC">
        <w:rPr>
          <w:color w:val="F05354"/>
          <w:spacing w:val="-3"/>
          <w:w w:val="64"/>
        </w:rPr>
        <w:t xml:space="preserve"> </w:t>
      </w:r>
      <w:r w:rsidR="00EB7ECC">
        <w:rPr>
          <w:color w:val="F05354"/>
          <w:spacing w:val="15"/>
          <w:w w:val="63"/>
        </w:rPr>
        <w:t>E</w:t>
      </w:r>
      <w:r w:rsidR="00EB7ECC">
        <w:rPr>
          <w:color w:val="F05354"/>
          <w:spacing w:val="-89"/>
          <w:w w:val="63"/>
        </w:rPr>
        <w:t>A</w:t>
      </w:r>
      <w:r w:rsidR="00EB7ECC">
        <w:rPr>
          <w:color w:val="F05354"/>
          <w:spacing w:val="15"/>
          <w:w w:val="66"/>
        </w:rPr>
        <w:t>TING</w:t>
      </w:r>
      <w:r w:rsidR="00EB7ECC">
        <w:rPr>
          <w:color w:val="F05354"/>
          <w:spacing w:val="-3"/>
          <w:w w:val="65"/>
        </w:rPr>
        <w:t xml:space="preserve"> </w:t>
      </w:r>
      <w:r w:rsidR="00EB7ECC">
        <w:rPr>
          <w:color w:val="F05354"/>
          <w:spacing w:val="-84"/>
          <w:w w:val="65"/>
        </w:rPr>
        <w:t>P</w:t>
      </w:r>
      <w:r w:rsidR="00EB7ECC">
        <w:rPr>
          <w:color w:val="F05354"/>
          <w:spacing w:val="-80"/>
          <w:w w:val="62"/>
        </w:rPr>
        <w:t>A</w:t>
      </w:r>
      <w:bookmarkEnd w:id="1"/>
      <w:r w:rsidR="00EB7ECC">
        <w:rPr>
          <w:color w:val="F05354"/>
          <w:spacing w:val="24"/>
          <w:w w:val="65"/>
        </w:rPr>
        <w:t>TTERNS</w:t>
      </w:r>
    </w:p>
    <w:p w14:paraId="48892BB0" w14:textId="77777777" w:rsidR="00F86F3A" w:rsidRDefault="00F86F3A">
      <w:pPr>
        <w:pStyle w:val="BodyText"/>
        <w:rPr>
          <w:rFonts w:ascii="Arial Narrow"/>
          <w:b/>
        </w:rPr>
      </w:pPr>
    </w:p>
    <w:p w14:paraId="515DE43D" w14:textId="77777777" w:rsidR="00F86F3A" w:rsidRDefault="00F86F3A">
      <w:pPr>
        <w:pStyle w:val="BodyText"/>
        <w:rPr>
          <w:rFonts w:ascii="Arial Narrow"/>
          <w:b/>
        </w:rPr>
      </w:pPr>
    </w:p>
    <w:p w14:paraId="1A09E82E" w14:textId="77777777" w:rsidR="00F86F3A" w:rsidRDefault="00F86F3A">
      <w:pPr>
        <w:pStyle w:val="BodyText"/>
        <w:rPr>
          <w:rFonts w:ascii="Arial Narrow"/>
          <w:b/>
        </w:rPr>
      </w:pPr>
    </w:p>
    <w:p w14:paraId="091CF565" w14:textId="77777777" w:rsidR="00F86F3A" w:rsidRDefault="00F86F3A">
      <w:pPr>
        <w:pStyle w:val="BodyText"/>
        <w:rPr>
          <w:rFonts w:ascii="Arial Narrow"/>
          <w:b/>
        </w:rPr>
      </w:pPr>
    </w:p>
    <w:p w14:paraId="36FEDE83" w14:textId="77777777" w:rsidR="00F86F3A" w:rsidRDefault="00F86F3A">
      <w:pPr>
        <w:pStyle w:val="BodyText"/>
        <w:rPr>
          <w:rFonts w:ascii="Arial Narrow"/>
          <w:b/>
        </w:rPr>
      </w:pPr>
    </w:p>
    <w:p w14:paraId="6AAB119E" w14:textId="77777777" w:rsidR="00F86F3A" w:rsidRDefault="00F86F3A">
      <w:pPr>
        <w:pStyle w:val="BodyText"/>
        <w:spacing w:before="8"/>
        <w:rPr>
          <w:rFonts w:ascii="Arial Narrow"/>
          <w:b/>
          <w:sz w:val="27"/>
        </w:rPr>
      </w:pPr>
    </w:p>
    <w:p w14:paraId="3FCFC5EC" w14:textId="77777777" w:rsidR="00F86F3A" w:rsidRDefault="00EB7ECC">
      <w:pPr>
        <w:spacing w:before="141" w:line="471" w:lineRule="exact"/>
        <w:ind w:left="17082"/>
        <w:rPr>
          <w:sz w:val="42"/>
        </w:rPr>
      </w:pPr>
      <w:r>
        <w:rPr>
          <w:color w:val="F05354"/>
          <w:sz w:val="42"/>
        </w:rPr>
        <w:t>GOOD</w:t>
      </w:r>
      <w:r>
        <w:rPr>
          <w:color w:val="F05354"/>
          <w:spacing w:val="20"/>
          <w:sz w:val="42"/>
        </w:rPr>
        <w:t xml:space="preserve"> </w:t>
      </w:r>
      <w:r>
        <w:rPr>
          <w:color w:val="F05354"/>
          <w:spacing w:val="-4"/>
          <w:sz w:val="42"/>
        </w:rPr>
        <w:t>FOOD</w:t>
      </w:r>
    </w:p>
    <w:p w14:paraId="20E8BB50" w14:textId="77777777" w:rsidR="00F86F3A" w:rsidRDefault="00EB7ECC">
      <w:pPr>
        <w:pStyle w:val="Heading2"/>
        <w:tabs>
          <w:tab w:val="left" w:pos="21757"/>
        </w:tabs>
        <w:spacing w:before="0" w:line="471" w:lineRule="exact"/>
        <w:ind w:left="17082"/>
        <w:rPr>
          <w:u w:val="none"/>
        </w:rPr>
      </w:pPr>
      <w:r>
        <w:rPr>
          <w:color w:val="F05354"/>
          <w:w w:val="95"/>
          <w:u w:val="thick" w:color="F05354"/>
        </w:rPr>
        <w:t>FOR</w:t>
      </w:r>
      <w:r>
        <w:rPr>
          <w:color w:val="F05354"/>
          <w:spacing w:val="24"/>
          <w:u w:val="thick" w:color="F05354"/>
        </w:rPr>
        <w:t xml:space="preserve"> </w:t>
      </w:r>
      <w:r>
        <w:rPr>
          <w:color w:val="F05354"/>
          <w:w w:val="95"/>
          <w:u w:val="thick" w:color="F05354"/>
        </w:rPr>
        <w:t>OUR</w:t>
      </w:r>
      <w:r>
        <w:rPr>
          <w:color w:val="F05354"/>
          <w:spacing w:val="25"/>
          <w:u w:val="thick" w:color="F05354"/>
        </w:rPr>
        <w:t xml:space="preserve"> </w:t>
      </w:r>
      <w:r>
        <w:rPr>
          <w:color w:val="F05354"/>
          <w:spacing w:val="-5"/>
          <w:w w:val="95"/>
          <w:u w:val="thick" w:color="F05354"/>
        </w:rPr>
        <w:t>MOB</w:t>
      </w:r>
      <w:r>
        <w:rPr>
          <w:color w:val="F05354"/>
          <w:u w:val="thick" w:color="F05354"/>
        </w:rPr>
        <w:tab/>
      </w:r>
    </w:p>
    <w:p w14:paraId="1B66B7F8" w14:textId="77777777" w:rsidR="00F86F3A" w:rsidRDefault="00EB7ECC">
      <w:pPr>
        <w:spacing w:before="290" w:line="278" w:lineRule="auto"/>
        <w:ind w:left="17080" w:right="360"/>
        <w:rPr>
          <w:sz w:val="24"/>
        </w:rPr>
      </w:pPr>
      <w:r>
        <w:rPr>
          <w:color w:val="414042"/>
          <w:sz w:val="24"/>
        </w:rPr>
        <w:t>Our eating pattern is what we eat and drink most regularly</w:t>
      </w:r>
      <w:r>
        <w:rPr>
          <w:color w:val="414042"/>
          <w:spacing w:val="-26"/>
          <w:sz w:val="24"/>
        </w:rPr>
        <w:t xml:space="preserve"> </w:t>
      </w:r>
      <w:r>
        <w:rPr>
          <w:color w:val="414042"/>
          <w:w w:val="85"/>
          <w:sz w:val="24"/>
        </w:rPr>
        <w:t xml:space="preserve">. </w:t>
      </w:r>
      <w:r>
        <w:rPr>
          <w:color w:val="414042"/>
          <w:sz w:val="24"/>
        </w:rPr>
        <w:t xml:space="preserve">It can include foods </w:t>
      </w:r>
      <w:r>
        <w:rPr>
          <w:rFonts w:ascii="Trebuchet MS"/>
          <w:color w:val="414042"/>
          <w:sz w:val="24"/>
        </w:rPr>
        <w:t>that reflect our culture,</w:t>
      </w:r>
      <w:r>
        <w:rPr>
          <w:rFonts w:ascii="Trebuchet MS"/>
          <w:color w:val="414042"/>
          <w:spacing w:val="-6"/>
          <w:sz w:val="24"/>
        </w:rPr>
        <w:t xml:space="preserve"> </w:t>
      </w:r>
      <w:r>
        <w:rPr>
          <w:rFonts w:ascii="Trebuchet MS"/>
          <w:color w:val="414042"/>
          <w:sz w:val="24"/>
        </w:rPr>
        <w:t>taste,</w:t>
      </w:r>
      <w:r>
        <w:rPr>
          <w:rFonts w:ascii="Trebuchet MS"/>
          <w:color w:val="414042"/>
          <w:spacing w:val="-6"/>
          <w:sz w:val="24"/>
        </w:rPr>
        <w:t xml:space="preserve"> </w:t>
      </w:r>
      <w:r>
        <w:rPr>
          <w:rFonts w:ascii="Trebuchet MS"/>
          <w:color w:val="414042"/>
          <w:sz w:val="24"/>
        </w:rPr>
        <w:t xml:space="preserve">budget </w:t>
      </w:r>
      <w:r>
        <w:rPr>
          <w:color w:val="414042"/>
          <w:sz w:val="24"/>
        </w:rPr>
        <w:t>and lifestyle</w:t>
      </w:r>
      <w:r>
        <w:rPr>
          <w:color w:val="414042"/>
          <w:spacing w:val="-19"/>
          <w:sz w:val="24"/>
        </w:rPr>
        <w:t xml:space="preserve"> </w:t>
      </w:r>
      <w:r>
        <w:rPr>
          <w:color w:val="414042"/>
          <w:w w:val="85"/>
          <w:sz w:val="24"/>
        </w:rPr>
        <w:t>.</w:t>
      </w:r>
    </w:p>
    <w:p w14:paraId="4EAC58A5" w14:textId="77777777" w:rsidR="00F86F3A" w:rsidRDefault="00EB7ECC">
      <w:pPr>
        <w:spacing w:before="257"/>
        <w:ind w:left="17080"/>
        <w:rPr>
          <w:rFonts w:ascii="Calibri"/>
          <w:b/>
          <w:sz w:val="27"/>
        </w:rPr>
      </w:pPr>
      <w:r>
        <w:rPr>
          <w:rFonts w:ascii="Calibri"/>
          <w:b/>
          <w:color w:val="F05354"/>
          <w:w w:val="95"/>
          <w:sz w:val="27"/>
        </w:rPr>
        <w:t>In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a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healthy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eating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pattern,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all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of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the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 xml:space="preserve">foods </w:t>
      </w:r>
      <w:r>
        <w:rPr>
          <w:rFonts w:ascii="Calibri"/>
          <w:b/>
          <w:color w:val="F05354"/>
          <w:sz w:val="27"/>
        </w:rPr>
        <w:t>and</w:t>
      </w:r>
      <w:r>
        <w:rPr>
          <w:rFonts w:ascii="Calibri"/>
          <w:b/>
          <w:color w:val="F05354"/>
          <w:spacing w:val="-16"/>
          <w:sz w:val="27"/>
        </w:rPr>
        <w:t xml:space="preserve"> </w:t>
      </w:r>
      <w:r>
        <w:rPr>
          <w:rFonts w:ascii="Calibri"/>
          <w:b/>
          <w:color w:val="F05354"/>
          <w:sz w:val="27"/>
        </w:rPr>
        <w:t>drinks</w:t>
      </w:r>
      <w:r>
        <w:rPr>
          <w:rFonts w:ascii="Calibri"/>
          <w:b/>
          <w:color w:val="F05354"/>
          <w:spacing w:val="-15"/>
          <w:sz w:val="27"/>
        </w:rPr>
        <w:t xml:space="preserve"> </w:t>
      </w:r>
      <w:r>
        <w:rPr>
          <w:rFonts w:ascii="Calibri"/>
          <w:b/>
          <w:color w:val="F05354"/>
          <w:sz w:val="27"/>
        </w:rPr>
        <w:t>work</w:t>
      </w:r>
      <w:r>
        <w:rPr>
          <w:rFonts w:ascii="Calibri"/>
          <w:b/>
          <w:color w:val="F05354"/>
          <w:spacing w:val="-15"/>
          <w:sz w:val="27"/>
        </w:rPr>
        <w:t xml:space="preserve"> </w:t>
      </w:r>
      <w:r>
        <w:rPr>
          <w:rFonts w:ascii="Calibri"/>
          <w:b/>
          <w:color w:val="F05354"/>
          <w:sz w:val="27"/>
        </w:rPr>
        <w:t>together</w:t>
      </w:r>
      <w:r>
        <w:rPr>
          <w:rFonts w:ascii="Calibri"/>
          <w:b/>
          <w:color w:val="F05354"/>
          <w:spacing w:val="-16"/>
          <w:sz w:val="27"/>
        </w:rPr>
        <w:t xml:space="preserve"> </w:t>
      </w:r>
      <w:r>
        <w:rPr>
          <w:rFonts w:ascii="Calibri"/>
          <w:b/>
          <w:color w:val="F05354"/>
          <w:sz w:val="27"/>
        </w:rPr>
        <w:t>to</w:t>
      </w:r>
      <w:r>
        <w:rPr>
          <w:rFonts w:ascii="Calibri"/>
          <w:b/>
          <w:color w:val="F05354"/>
          <w:spacing w:val="-15"/>
          <w:sz w:val="27"/>
        </w:rPr>
        <w:t xml:space="preserve"> </w:t>
      </w:r>
      <w:r>
        <w:rPr>
          <w:rFonts w:ascii="Calibri"/>
          <w:b/>
          <w:color w:val="F05354"/>
          <w:sz w:val="27"/>
        </w:rPr>
        <w:t>help</w:t>
      </w:r>
      <w:r>
        <w:rPr>
          <w:rFonts w:ascii="Calibri"/>
          <w:b/>
          <w:color w:val="F05354"/>
          <w:spacing w:val="-15"/>
          <w:sz w:val="27"/>
        </w:rPr>
        <w:t xml:space="preserve"> </w:t>
      </w:r>
      <w:r>
        <w:rPr>
          <w:rFonts w:ascii="Calibri"/>
          <w:b/>
          <w:color w:val="F05354"/>
          <w:sz w:val="27"/>
        </w:rPr>
        <w:t>us:</w:t>
      </w:r>
    </w:p>
    <w:p w14:paraId="44D18A95" w14:textId="02BD87B5" w:rsidR="00F86F3A" w:rsidRDefault="00D55F1E">
      <w:pPr>
        <w:pStyle w:val="BodyText"/>
        <w:rPr>
          <w:rFonts w:ascii="Calibri"/>
          <w:b/>
          <w:sz w:val="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16E906D8" wp14:editId="386B2D81">
                <wp:simplePos x="0" y="0"/>
                <wp:positionH relativeFrom="page">
                  <wp:posOffset>11430000</wp:posOffset>
                </wp:positionH>
                <wp:positionV relativeFrom="paragraph">
                  <wp:posOffset>77470</wp:posOffset>
                </wp:positionV>
                <wp:extent cx="2952115" cy="1728470"/>
                <wp:effectExtent l="0" t="0" r="0" b="0"/>
                <wp:wrapTopAndBottom/>
                <wp:docPr id="465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2115" cy="1728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50B3DC" w14:textId="77777777" w:rsidR="00F86F3A" w:rsidRDefault="00EB7ECC">
                            <w:pPr>
                              <w:spacing w:before="277" w:line="633" w:lineRule="auto"/>
                              <w:ind w:left="1133" w:right="2433"/>
                              <w:rPr>
                                <w:rFonts w:ascii="Arial Narrow"/>
                                <w:i/>
                                <w:sz w:val="30"/>
                              </w:rPr>
                            </w:pPr>
                            <w:r>
                              <w:rPr>
                                <w:rFonts w:ascii="Arial Narrow"/>
                                <w:i/>
                                <w:color w:val="57BB9E"/>
                                <w:spacing w:val="-2"/>
                                <w:sz w:val="30"/>
                              </w:rPr>
                              <w:t>Feel</w:t>
                            </w:r>
                            <w:r>
                              <w:rPr>
                                <w:rFonts w:ascii="Arial Narrow"/>
                                <w:i/>
                                <w:color w:val="57BB9E"/>
                                <w:spacing w:val="-16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57BB9E"/>
                                <w:spacing w:val="-2"/>
                                <w:sz w:val="30"/>
                              </w:rPr>
                              <w:t xml:space="preserve">good </w:t>
                            </w:r>
                            <w:r>
                              <w:rPr>
                                <w:rFonts w:ascii="Arial Narrow"/>
                                <w:i/>
                                <w:color w:val="57BB9E"/>
                                <w:sz w:val="30"/>
                              </w:rPr>
                              <w:t>Be active</w:t>
                            </w:r>
                          </w:p>
                          <w:p w14:paraId="6510EC64" w14:textId="77777777" w:rsidR="00F86F3A" w:rsidRDefault="00EB7ECC">
                            <w:pPr>
                              <w:spacing w:line="341" w:lineRule="exact"/>
                              <w:ind w:left="1133"/>
                              <w:rPr>
                                <w:rFonts w:ascii="Arial Narrow"/>
                                <w:i/>
                                <w:sz w:val="30"/>
                              </w:rPr>
                            </w:pPr>
                            <w:r>
                              <w:rPr>
                                <w:rFonts w:ascii="Arial Narrow"/>
                                <w:i/>
                                <w:color w:val="57BB9E"/>
                                <w:w w:val="105"/>
                                <w:sz w:val="30"/>
                              </w:rPr>
                              <w:t>Maintain</w:t>
                            </w:r>
                            <w:r>
                              <w:rPr>
                                <w:rFonts w:ascii="Arial Narrow"/>
                                <w:i/>
                                <w:color w:val="57BB9E"/>
                                <w:spacing w:val="-7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57BB9E"/>
                                <w:w w:val="105"/>
                                <w:sz w:val="30"/>
                              </w:rPr>
                              <w:t>our</w:t>
                            </w:r>
                            <w:r>
                              <w:rPr>
                                <w:rFonts w:ascii="Arial Narrow"/>
                                <w:i/>
                                <w:color w:val="57BB9E"/>
                                <w:spacing w:val="-7"/>
                                <w:w w:val="105"/>
                                <w:sz w:val="30"/>
                              </w:rPr>
                              <w:t xml:space="preserve"> </w:t>
                            </w:r>
                            <w:r>
                              <w:rPr>
                                <w:rFonts w:ascii="Arial Narrow"/>
                                <w:i/>
                                <w:color w:val="57BB9E"/>
                                <w:spacing w:val="-2"/>
                                <w:w w:val="105"/>
                                <w:sz w:val="30"/>
                              </w:rPr>
                              <w:t>health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E906D8" id="docshape53" o:spid="_x0000_s1027" type="#_x0000_t202" style="position:absolute;margin-left:900pt;margin-top:6.1pt;width:232.45pt;height:136.1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0vu7wEAAMADAAAOAAAAZHJzL2Uyb0RvYy54bWysU8Fu2zAMvQ/YPwi6L46zpu2MOEXXosOA&#10;rhvQ9QMYWY6F2aJGKbGzrx8lx2m33oZdBEqiHt97pFZXQ9eKvSZv0JYyn82l0FZhZey2lE/f795d&#10;SuED2ApatLqUB+3l1frtm1XvCr3ABttKk2AQ64velbIJwRVZ5lWjO/AzdNryZY3UQeAtbbOKoGf0&#10;rs0W8/l51iNVjlBp7/n0dryU64Rf11qFr3XtdRBtKZlbSCuldRPXbL2CYkvgGqOONOAfWHRgLBc9&#10;Qd1CALEj8wqqM4rQYx1mCrsM69oonTSwmnz+l5rHBpxOWtgc7042+f8Hqx7230iYqpRn50spLHTc&#10;pAqVj6WX76M/vfMFpz06TgzDRxy4z0mrd/eofnhh8aYBu9XXRNg3Girml8eX2YunI46PIJv+C1Zc&#10;BnYBE9BQUxfNYzsEo3OfDqfe6CEIxYeLD8tFnjNFxXf5xeLy7CJ1L4Nieu7Ih08aOxGDUhI3P8HD&#10;/t6HSAeKKSVWs3hn2jYNQGv/OODEeJLoR8Yj9zBshuRU0halbbA6sB7Ccaz4G3DQIP2SoueRKqX/&#10;uQPSUrSfLXsS528KaAo2UwBW8dNSBinG8CaMc7pzZLYNI4+uW7xm32qTFD2zONLlMUlCjyMd5/Dl&#10;PmU9f7z1bwAAAP//AwBQSwMEFAAGAAgAAAAhAPL9HufgAAAADAEAAA8AAABkcnMvZG93bnJldi54&#10;bWxMj8FOwzAQRO9I/IO1lbhRu1YUpSFOVSE4ISHS9MDRid0karwOsduGv2c5wW1GO5p9U+wWN7Kr&#10;ncPgUcFmLYBZbL0ZsFNwrF8fM2AhajR69GgVfNsAu/L+rtC58Tes7PUQO0YlGHKtoI9xyjkPbW+d&#10;Dms/WaTbyc9OR7Jzx82sb1TuRi6FSLnTA9KHXk/2ubft+XBxCvafWL0MX+/NR3WqhrreCnxLz0o9&#10;rJb9E7Bol/gXhl98QoeSmBp/QRPYSD4TgsZEUlICo4SUabIF1pDKkgR4WfD/I8ofAAAA//8DAFBL&#10;AQItABQABgAIAAAAIQC2gziS/gAAAOEBAAATAAAAAAAAAAAAAAAAAAAAAABbQ29udGVudF9UeXBl&#10;c10ueG1sUEsBAi0AFAAGAAgAAAAhADj9If/WAAAAlAEAAAsAAAAAAAAAAAAAAAAALwEAAF9yZWxz&#10;Ly5yZWxzUEsBAi0AFAAGAAgAAAAhAMMPS+7vAQAAwAMAAA4AAAAAAAAAAAAAAAAALgIAAGRycy9l&#10;Mm9Eb2MueG1sUEsBAi0AFAAGAAgAAAAhAPL9HufgAAAADAEAAA8AAAAAAAAAAAAAAAAASQQAAGRy&#10;cy9kb3ducmV2LnhtbFBLBQYAAAAABAAEAPMAAABWBQAAAAA=&#10;" filled="f" stroked="f">
                <v:textbox inset="0,0,0,0">
                  <w:txbxContent>
                    <w:p w14:paraId="5A50B3DC" w14:textId="77777777" w:rsidR="00F86F3A" w:rsidRDefault="00EB7ECC">
                      <w:pPr>
                        <w:spacing w:before="277" w:line="633" w:lineRule="auto"/>
                        <w:ind w:left="1133" w:right="2433"/>
                        <w:rPr>
                          <w:rFonts w:ascii="Arial Narrow"/>
                          <w:i/>
                          <w:sz w:val="30"/>
                        </w:rPr>
                      </w:pPr>
                      <w:r>
                        <w:rPr>
                          <w:rFonts w:ascii="Arial Narrow"/>
                          <w:i/>
                          <w:color w:val="57BB9E"/>
                          <w:spacing w:val="-2"/>
                          <w:sz w:val="30"/>
                        </w:rPr>
                        <w:t>Feel</w:t>
                      </w:r>
                      <w:r>
                        <w:rPr>
                          <w:rFonts w:ascii="Arial Narrow"/>
                          <w:i/>
                          <w:color w:val="57BB9E"/>
                          <w:spacing w:val="-16"/>
                          <w:sz w:val="30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57BB9E"/>
                          <w:spacing w:val="-2"/>
                          <w:sz w:val="30"/>
                        </w:rPr>
                        <w:t xml:space="preserve">good </w:t>
                      </w:r>
                      <w:r>
                        <w:rPr>
                          <w:rFonts w:ascii="Arial Narrow"/>
                          <w:i/>
                          <w:color w:val="57BB9E"/>
                          <w:sz w:val="30"/>
                        </w:rPr>
                        <w:t>Be active</w:t>
                      </w:r>
                    </w:p>
                    <w:p w14:paraId="6510EC64" w14:textId="77777777" w:rsidR="00F86F3A" w:rsidRDefault="00EB7ECC">
                      <w:pPr>
                        <w:spacing w:line="341" w:lineRule="exact"/>
                        <w:ind w:left="1133"/>
                        <w:rPr>
                          <w:rFonts w:ascii="Arial Narrow"/>
                          <w:i/>
                          <w:sz w:val="30"/>
                        </w:rPr>
                      </w:pPr>
                      <w:r>
                        <w:rPr>
                          <w:rFonts w:ascii="Arial Narrow"/>
                          <w:i/>
                          <w:color w:val="57BB9E"/>
                          <w:w w:val="105"/>
                          <w:sz w:val="30"/>
                        </w:rPr>
                        <w:t>Maintain</w:t>
                      </w:r>
                      <w:r>
                        <w:rPr>
                          <w:rFonts w:ascii="Arial Narrow"/>
                          <w:i/>
                          <w:color w:val="57BB9E"/>
                          <w:spacing w:val="-7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57BB9E"/>
                          <w:w w:val="105"/>
                          <w:sz w:val="30"/>
                        </w:rPr>
                        <w:t>our</w:t>
                      </w:r>
                      <w:r>
                        <w:rPr>
                          <w:rFonts w:ascii="Arial Narrow"/>
                          <w:i/>
                          <w:color w:val="57BB9E"/>
                          <w:spacing w:val="-7"/>
                          <w:w w:val="105"/>
                          <w:sz w:val="30"/>
                        </w:rPr>
                        <w:t xml:space="preserve"> </w:t>
                      </w:r>
                      <w:r>
                        <w:rPr>
                          <w:rFonts w:ascii="Arial Narrow"/>
                          <w:i/>
                          <w:color w:val="57BB9E"/>
                          <w:spacing w:val="-2"/>
                          <w:w w:val="105"/>
                          <w:sz w:val="30"/>
                        </w:rPr>
                        <w:t>health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5BE4B66" w14:textId="77777777" w:rsidR="00F86F3A" w:rsidRDefault="00F86F3A">
      <w:pPr>
        <w:rPr>
          <w:rFonts w:ascii="Calibri"/>
          <w:sz w:val="8"/>
        </w:rPr>
        <w:sectPr w:rsidR="00F86F3A">
          <w:footerReference w:type="default" r:id="rId72"/>
          <w:pgSz w:w="23820" w:h="16840" w:orient="landscape"/>
          <w:pgMar w:top="1480" w:right="1020" w:bottom="620" w:left="920" w:header="0" w:footer="434" w:gutter="0"/>
          <w:cols w:space="720"/>
        </w:sectPr>
      </w:pPr>
    </w:p>
    <w:p w14:paraId="605F56A7" w14:textId="2C278644" w:rsidR="00F86F3A" w:rsidRDefault="00D55F1E">
      <w:pPr>
        <w:pStyle w:val="BodyText"/>
        <w:spacing w:before="4"/>
        <w:rPr>
          <w:rFonts w:ascii="Calibri"/>
          <w:b/>
          <w:sz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5808" behindDoc="0" locked="0" layoutInCell="1" allowOverlap="1" wp14:anchorId="04B847BE" wp14:editId="3461EF56">
                <wp:simplePos x="0" y="0"/>
                <wp:positionH relativeFrom="page">
                  <wp:posOffset>720090</wp:posOffset>
                </wp:positionH>
                <wp:positionV relativeFrom="page">
                  <wp:posOffset>407670</wp:posOffset>
                </wp:positionV>
                <wp:extent cx="6264275" cy="9497695"/>
                <wp:effectExtent l="0" t="0" r="0" b="0"/>
                <wp:wrapNone/>
                <wp:docPr id="460" name="docshapegroup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4275" cy="9497695"/>
                          <a:chOff x="1134" y="642"/>
                          <a:chExt cx="9865" cy="14957"/>
                        </a:xfrm>
                      </wpg:grpSpPr>
                      <pic:pic xmlns:pic="http://schemas.openxmlformats.org/drawingml/2006/picture">
                        <pic:nvPicPr>
                          <pic:cNvPr id="461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1927"/>
                            <a:ext cx="9593" cy="13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docshape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99" y="642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3" name="docshape59"/>
                        <wps:cNvSpPr>
                          <a:spLocks/>
                        </wps:cNvSpPr>
                        <wps:spPr bwMode="auto">
                          <a:xfrm>
                            <a:off x="9879" y="953"/>
                            <a:ext cx="772" cy="748"/>
                          </a:xfrm>
                          <a:custGeom>
                            <a:avLst/>
                            <a:gdLst>
                              <a:gd name="T0" fmla="+- 0 10141 9880"/>
                              <a:gd name="T1" fmla="*/ T0 w 772"/>
                              <a:gd name="T2" fmla="+- 0 1438 954"/>
                              <a:gd name="T3" fmla="*/ 1438 h 748"/>
                              <a:gd name="T4" fmla="+- 0 10395 9880"/>
                              <a:gd name="T5" fmla="*/ T4 w 772"/>
                              <a:gd name="T6" fmla="+- 0 1696 954"/>
                              <a:gd name="T7" fmla="*/ 1696 h 748"/>
                              <a:gd name="T8" fmla="+- 0 10190 9880"/>
                              <a:gd name="T9" fmla="*/ T8 w 772"/>
                              <a:gd name="T10" fmla="+- 0 1440 954"/>
                              <a:gd name="T11" fmla="*/ 1440 h 748"/>
                              <a:gd name="T12" fmla="+- 0 10437 9880"/>
                              <a:gd name="T13" fmla="*/ T12 w 772"/>
                              <a:gd name="T14" fmla="+- 0 1330 954"/>
                              <a:gd name="T15" fmla="*/ 1330 h 748"/>
                              <a:gd name="T16" fmla="+- 0 10387 9880"/>
                              <a:gd name="T17" fmla="*/ T16 w 772"/>
                              <a:gd name="T18" fmla="+- 0 1664 954"/>
                              <a:gd name="T19" fmla="*/ 1664 h 748"/>
                              <a:gd name="T20" fmla="+- 0 10489 9880"/>
                              <a:gd name="T21" fmla="*/ T20 w 772"/>
                              <a:gd name="T22" fmla="+- 0 1612 954"/>
                              <a:gd name="T23" fmla="*/ 1612 h 748"/>
                              <a:gd name="T24" fmla="+- 0 10205 9880"/>
                              <a:gd name="T25" fmla="*/ T24 w 772"/>
                              <a:gd name="T26" fmla="+- 0 1382 954"/>
                              <a:gd name="T27" fmla="*/ 1382 h 748"/>
                              <a:gd name="T28" fmla="+- 0 10289 9880"/>
                              <a:gd name="T29" fmla="*/ T28 w 772"/>
                              <a:gd name="T30" fmla="+- 0 1476 954"/>
                              <a:gd name="T31" fmla="*/ 1476 h 748"/>
                              <a:gd name="T32" fmla="+- 0 10253 9880"/>
                              <a:gd name="T33" fmla="*/ T32 w 772"/>
                              <a:gd name="T34" fmla="+- 0 1382 954"/>
                              <a:gd name="T35" fmla="*/ 1382 h 748"/>
                              <a:gd name="T36" fmla="+- 0 10342 9880"/>
                              <a:gd name="T37" fmla="*/ T36 w 772"/>
                              <a:gd name="T38" fmla="+- 0 1414 954"/>
                              <a:gd name="T39" fmla="*/ 1414 h 748"/>
                              <a:gd name="T40" fmla="+- 0 10371 9880"/>
                              <a:gd name="T41" fmla="*/ T40 w 772"/>
                              <a:gd name="T42" fmla="+- 0 1382 954"/>
                              <a:gd name="T43" fmla="*/ 1382 h 748"/>
                              <a:gd name="T44" fmla="+- 0 10125 9880"/>
                              <a:gd name="T45" fmla="*/ T44 w 772"/>
                              <a:gd name="T46" fmla="+- 0 986 954"/>
                              <a:gd name="T47" fmla="*/ 986 h 748"/>
                              <a:gd name="T48" fmla="+- 0 10062 9880"/>
                              <a:gd name="T49" fmla="*/ T48 w 772"/>
                              <a:gd name="T50" fmla="+- 0 1098 954"/>
                              <a:gd name="T51" fmla="*/ 1098 h 748"/>
                              <a:gd name="T52" fmla="+- 0 9963 9880"/>
                              <a:gd name="T53" fmla="*/ T52 w 772"/>
                              <a:gd name="T54" fmla="+- 0 1168 954"/>
                              <a:gd name="T55" fmla="*/ 1168 h 748"/>
                              <a:gd name="T56" fmla="+- 0 9894 9880"/>
                              <a:gd name="T57" fmla="*/ T56 w 772"/>
                              <a:gd name="T58" fmla="+- 0 1328 954"/>
                              <a:gd name="T59" fmla="*/ 1328 h 748"/>
                              <a:gd name="T60" fmla="+- 0 10018 9880"/>
                              <a:gd name="T61" fmla="*/ T60 w 772"/>
                              <a:gd name="T62" fmla="+- 0 1424 954"/>
                              <a:gd name="T63" fmla="*/ 1424 h 748"/>
                              <a:gd name="T64" fmla="+- 0 10171 9880"/>
                              <a:gd name="T65" fmla="*/ T64 w 772"/>
                              <a:gd name="T66" fmla="+- 0 1398 954"/>
                              <a:gd name="T67" fmla="*/ 1398 h 748"/>
                              <a:gd name="T68" fmla="+- 0 9974 9880"/>
                              <a:gd name="T69" fmla="*/ T68 w 772"/>
                              <a:gd name="T70" fmla="+- 0 1348 954"/>
                              <a:gd name="T71" fmla="*/ 1348 h 748"/>
                              <a:gd name="T72" fmla="+- 0 9917 9880"/>
                              <a:gd name="T73" fmla="*/ T72 w 772"/>
                              <a:gd name="T74" fmla="+- 0 1306 954"/>
                              <a:gd name="T75" fmla="*/ 1306 h 748"/>
                              <a:gd name="T76" fmla="+- 0 9956 9880"/>
                              <a:gd name="T77" fmla="*/ T76 w 772"/>
                              <a:gd name="T78" fmla="+- 0 1228 954"/>
                              <a:gd name="T79" fmla="*/ 1228 h 748"/>
                              <a:gd name="T80" fmla="+- 0 10018 9880"/>
                              <a:gd name="T81" fmla="*/ T80 w 772"/>
                              <a:gd name="T82" fmla="+- 0 1184 954"/>
                              <a:gd name="T83" fmla="*/ 1184 h 748"/>
                              <a:gd name="T84" fmla="+- 0 10085 9880"/>
                              <a:gd name="T85" fmla="*/ T84 w 772"/>
                              <a:gd name="T86" fmla="+- 0 1122 954"/>
                              <a:gd name="T87" fmla="*/ 1122 h 748"/>
                              <a:gd name="T88" fmla="+- 0 10141 9880"/>
                              <a:gd name="T89" fmla="*/ T88 w 772"/>
                              <a:gd name="T90" fmla="+- 0 1014 954"/>
                              <a:gd name="T91" fmla="*/ 1014 h 748"/>
                              <a:gd name="T92" fmla="+- 0 10202 9880"/>
                              <a:gd name="T93" fmla="*/ T92 w 772"/>
                              <a:gd name="T94" fmla="+- 0 954 954"/>
                              <a:gd name="T95" fmla="*/ 954 h 748"/>
                              <a:gd name="T96" fmla="+- 0 10175 9880"/>
                              <a:gd name="T97" fmla="*/ T96 w 772"/>
                              <a:gd name="T98" fmla="+- 0 1394 954"/>
                              <a:gd name="T99" fmla="*/ 1394 h 748"/>
                              <a:gd name="T100" fmla="+- 0 10088 9880"/>
                              <a:gd name="T101" fmla="*/ T100 w 772"/>
                              <a:gd name="T102" fmla="+- 0 1380 954"/>
                              <a:gd name="T103" fmla="*/ 1380 h 748"/>
                              <a:gd name="T104" fmla="+- 0 10179 9880"/>
                              <a:gd name="T105" fmla="*/ T104 w 772"/>
                              <a:gd name="T106" fmla="+- 0 1358 954"/>
                              <a:gd name="T107" fmla="*/ 1358 h 748"/>
                              <a:gd name="T108" fmla="+- 0 10115 9880"/>
                              <a:gd name="T109" fmla="*/ T108 w 772"/>
                              <a:gd name="T110" fmla="+- 0 1386 954"/>
                              <a:gd name="T111" fmla="*/ 1386 h 748"/>
                              <a:gd name="T112" fmla="+- 0 10290 9880"/>
                              <a:gd name="T113" fmla="*/ T112 w 772"/>
                              <a:gd name="T114" fmla="+- 0 1364 954"/>
                              <a:gd name="T115" fmla="*/ 1364 h 748"/>
                              <a:gd name="T116" fmla="+- 0 10045 9880"/>
                              <a:gd name="T117" fmla="*/ T116 w 772"/>
                              <a:gd name="T118" fmla="+- 0 1160 954"/>
                              <a:gd name="T119" fmla="*/ 1160 h 748"/>
                              <a:gd name="T120" fmla="+- 0 10069 9880"/>
                              <a:gd name="T121" fmla="*/ T120 w 772"/>
                              <a:gd name="T122" fmla="+- 0 1332 954"/>
                              <a:gd name="T123" fmla="*/ 1332 h 748"/>
                              <a:gd name="T124" fmla="+- 0 10215 9880"/>
                              <a:gd name="T125" fmla="*/ T124 w 772"/>
                              <a:gd name="T126" fmla="+- 0 1340 954"/>
                              <a:gd name="T127" fmla="*/ 1340 h 748"/>
                              <a:gd name="T128" fmla="+- 0 10055 9880"/>
                              <a:gd name="T129" fmla="*/ T128 w 772"/>
                              <a:gd name="T130" fmla="+- 0 1266 954"/>
                              <a:gd name="T131" fmla="*/ 1266 h 748"/>
                              <a:gd name="T132" fmla="+- 0 10077 9880"/>
                              <a:gd name="T133" fmla="*/ T132 w 772"/>
                              <a:gd name="T134" fmla="+- 0 1178 954"/>
                              <a:gd name="T135" fmla="*/ 1178 h 748"/>
                              <a:gd name="T136" fmla="+- 0 10307 9880"/>
                              <a:gd name="T137" fmla="*/ T136 w 772"/>
                              <a:gd name="T138" fmla="+- 0 1308 954"/>
                              <a:gd name="T139" fmla="*/ 1308 h 748"/>
                              <a:gd name="T140" fmla="+- 0 10342 9880"/>
                              <a:gd name="T141" fmla="*/ T140 w 772"/>
                              <a:gd name="T142" fmla="+- 0 1310 954"/>
                              <a:gd name="T143" fmla="*/ 1310 h 748"/>
                              <a:gd name="T144" fmla="+- 0 10550 9880"/>
                              <a:gd name="T145" fmla="*/ T144 w 772"/>
                              <a:gd name="T146" fmla="+- 0 1298 954"/>
                              <a:gd name="T147" fmla="*/ 1298 h 748"/>
                              <a:gd name="T148" fmla="+- 0 10324 9880"/>
                              <a:gd name="T149" fmla="*/ T148 w 772"/>
                              <a:gd name="T150" fmla="+- 0 1276 954"/>
                              <a:gd name="T151" fmla="*/ 1276 h 748"/>
                              <a:gd name="T152" fmla="+- 0 10169 9880"/>
                              <a:gd name="T153" fmla="*/ T152 w 772"/>
                              <a:gd name="T154" fmla="+- 0 1306 954"/>
                              <a:gd name="T155" fmla="*/ 1306 h 748"/>
                              <a:gd name="T156" fmla="+- 0 10497 9880"/>
                              <a:gd name="T157" fmla="*/ T156 w 772"/>
                              <a:gd name="T158" fmla="+- 0 1264 954"/>
                              <a:gd name="T159" fmla="*/ 1264 h 748"/>
                              <a:gd name="T160" fmla="+- 0 10566 9880"/>
                              <a:gd name="T161" fmla="*/ T160 w 772"/>
                              <a:gd name="T162" fmla="+- 0 1292 954"/>
                              <a:gd name="T163" fmla="*/ 1292 h 748"/>
                              <a:gd name="T164" fmla="+- 0 10342 9880"/>
                              <a:gd name="T165" fmla="*/ T164 w 772"/>
                              <a:gd name="T166" fmla="+- 0 1006 954"/>
                              <a:gd name="T167" fmla="*/ 1006 h 748"/>
                              <a:gd name="T168" fmla="+- 0 10406 9880"/>
                              <a:gd name="T169" fmla="*/ T168 w 772"/>
                              <a:gd name="T170" fmla="+- 0 1064 954"/>
                              <a:gd name="T171" fmla="*/ 1064 h 748"/>
                              <a:gd name="T172" fmla="+- 0 10441 9880"/>
                              <a:gd name="T173" fmla="*/ T172 w 772"/>
                              <a:gd name="T174" fmla="+- 0 1186 954"/>
                              <a:gd name="T175" fmla="*/ 1186 h 748"/>
                              <a:gd name="T176" fmla="+- 0 10397 9880"/>
                              <a:gd name="T177" fmla="*/ T176 w 772"/>
                              <a:gd name="T178" fmla="+- 0 1254 954"/>
                              <a:gd name="T179" fmla="*/ 1254 h 748"/>
                              <a:gd name="T180" fmla="+- 0 10442 9880"/>
                              <a:gd name="T181" fmla="*/ T180 w 772"/>
                              <a:gd name="T182" fmla="+- 0 1244 954"/>
                              <a:gd name="T183" fmla="*/ 1244 h 748"/>
                              <a:gd name="T184" fmla="+- 0 10455 9880"/>
                              <a:gd name="T185" fmla="*/ T184 w 772"/>
                              <a:gd name="T186" fmla="+- 0 1056 954"/>
                              <a:gd name="T187" fmla="*/ 1056 h 748"/>
                              <a:gd name="T188" fmla="+- 0 10416 9880"/>
                              <a:gd name="T189" fmla="*/ T188 w 772"/>
                              <a:gd name="T190" fmla="+- 0 1016 954"/>
                              <a:gd name="T191" fmla="*/ 1016 h 748"/>
                              <a:gd name="T192" fmla="+- 0 10590 9880"/>
                              <a:gd name="T193" fmla="*/ T192 w 772"/>
                              <a:gd name="T194" fmla="+- 0 1118 954"/>
                              <a:gd name="T195" fmla="*/ 1118 h 748"/>
                              <a:gd name="T196" fmla="+- 0 10617 9880"/>
                              <a:gd name="T197" fmla="*/ T196 w 772"/>
                              <a:gd name="T198" fmla="+- 0 1172 954"/>
                              <a:gd name="T199" fmla="*/ 1172 h 748"/>
                              <a:gd name="T200" fmla="+- 0 10574 9880"/>
                              <a:gd name="T201" fmla="*/ T200 w 772"/>
                              <a:gd name="T202" fmla="+- 0 1236 954"/>
                              <a:gd name="T203" fmla="*/ 1236 h 748"/>
                              <a:gd name="T204" fmla="+- 0 10627 9880"/>
                              <a:gd name="T205" fmla="*/ T204 w 772"/>
                              <a:gd name="T206" fmla="+- 0 1240 954"/>
                              <a:gd name="T207" fmla="*/ 1240 h 748"/>
                              <a:gd name="T208" fmla="+- 0 10614 9880"/>
                              <a:gd name="T209" fmla="*/ T208 w 772"/>
                              <a:gd name="T210" fmla="+- 0 1090 954"/>
                              <a:gd name="T211" fmla="*/ 1090 h 748"/>
                              <a:gd name="T212" fmla="+- 0 10502 9880"/>
                              <a:gd name="T213" fmla="*/ T212 w 772"/>
                              <a:gd name="T214" fmla="+- 0 1072 954"/>
                              <a:gd name="T215" fmla="*/ 1072 h 748"/>
                              <a:gd name="T216" fmla="+- 0 10572 9880"/>
                              <a:gd name="T217" fmla="*/ T216 w 772"/>
                              <a:gd name="T218" fmla="+- 0 1052 954"/>
                              <a:gd name="T219" fmla="*/ 1052 h 748"/>
                              <a:gd name="T220" fmla="+- 0 10553 9880"/>
                              <a:gd name="T221" fmla="*/ T220 w 772"/>
                              <a:gd name="T222" fmla="+- 0 1048 954"/>
                              <a:gd name="T223" fmla="*/ 1048 h 748"/>
                              <a:gd name="T224" fmla="+- 0 10268 9880"/>
                              <a:gd name="T225" fmla="*/ T224 w 772"/>
                              <a:gd name="T226" fmla="+- 0 1022 954"/>
                              <a:gd name="T227" fmla="*/ 1022 h 748"/>
                              <a:gd name="T228" fmla="+- 0 10446 9880"/>
                              <a:gd name="T229" fmla="*/ T228 w 772"/>
                              <a:gd name="T230" fmla="+- 0 1008 954"/>
                              <a:gd name="T231" fmla="*/ 1008 h 748"/>
                              <a:gd name="T232" fmla="+- 0 10287 9880"/>
                              <a:gd name="T233" fmla="*/ T232 w 772"/>
                              <a:gd name="T234" fmla="+- 0 980 954"/>
                              <a:gd name="T235" fmla="*/ 980 h 7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72" h="748">
                                <a:moveTo>
                                  <a:pt x="276" y="454"/>
                                </a:moveTo>
                                <a:lnTo>
                                  <a:pt x="196" y="454"/>
                                </a:lnTo>
                                <a:lnTo>
                                  <a:pt x="201" y="458"/>
                                </a:lnTo>
                                <a:lnTo>
                                  <a:pt x="206" y="460"/>
                                </a:lnTo>
                                <a:lnTo>
                                  <a:pt x="220" y="464"/>
                                </a:lnTo>
                                <a:lnTo>
                                  <a:pt x="236" y="464"/>
                                </a:lnTo>
                                <a:lnTo>
                                  <a:pt x="261" y="484"/>
                                </a:lnTo>
                                <a:lnTo>
                                  <a:pt x="305" y="532"/>
                                </a:lnTo>
                                <a:lnTo>
                                  <a:pt x="354" y="614"/>
                                </a:lnTo>
                                <a:lnTo>
                                  <a:pt x="395" y="736"/>
                                </a:lnTo>
                                <a:lnTo>
                                  <a:pt x="397" y="744"/>
                                </a:lnTo>
                                <a:lnTo>
                                  <a:pt x="404" y="748"/>
                                </a:lnTo>
                                <a:lnTo>
                                  <a:pt x="437" y="748"/>
                                </a:lnTo>
                                <a:lnTo>
                                  <a:pt x="515" y="742"/>
                                </a:lnTo>
                                <a:lnTo>
                                  <a:pt x="539" y="732"/>
                                </a:lnTo>
                                <a:lnTo>
                                  <a:pt x="562" y="724"/>
                                </a:lnTo>
                                <a:lnTo>
                                  <a:pt x="581" y="716"/>
                                </a:lnTo>
                                <a:lnTo>
                                  <a:pt x="423" y="716"/>
                                </a:lnTo>
                                <a:lnTo>
                                  <a:pt x="389" y="614"/>
                                </a:lnTo>
                                <a:lnTo>
                                  <a:pt x="349" y="540"/>
                                </a:lnTo>
                                <a:lnTo>
                                  <a:pt x="310" y="486"/>
                                </a:lnTo>
                                <a:lnTo>
                                  <a:pt x="276" y="454"/>
                                </a:lnTo>
                                <a:close/>
                                <a:moveTo>
                                  <a:pt x="622" y="350"/>
                                </a:moveTo>
                                <a:lnTo>
                                  <a:pt x="499" y="350"/>
                                </a:lnTo>
                                <a:lnTo>
                                  <a:pt x="511" y="360"/>
                                </a:lnTo>
                                <a:lnTo>
                                  <a:pt x="526" y="368"/>
                                </a:lnTo>
                                <a:lnTo>
                                  <a:pt x="541" y="374"/>
                                </a:lnTo>
                                <a:lnTo>
                                  <a:pt x="557" y="376"/>
                                </a:lnTo>
                                <a:lnTo>
                                  <a:pt x="572" y="376"/>
                                </a:lnTo>
                                <a:lnTo>
                                  <a:pt x="551" y="464"/>
                                </a:lnTo>
                                <a:lnTo>
                                  <a:pt x="553" y="554"/>
                                </a:lnTo>
                                <a:lnTo>
                                  <a:pt x="567" y="630"/>
                                </a:lnTo>
                                <a:lnTo>
                                  <a:pt x="581" y="680"/>
                                </a:lnTo>
                                <a:lnTo>
                                  <a:pt x="526" y="704"/>
                                </a:lnTo>
                                <a:lnTo>
                                  <a:pt x="507" y="710"/>
                                </a:lnTo>
                                <a:lnTo>
                                  <a:pt x="444" y="716"/>
                                </a:lnTo>
                                <a:lnTo>
                                  <a:pt x="581" y="716"/>
                                </a:lnTo>
                                <a:lnTo>
                                  <a:pt x="585" y="714"/>
                                </a:lnTo>
                                <a:lnTo>
                                  <a:pt x="616" y="700"/>
                                </a:lnTo>
                                <a:lnTo>
                                  <a:pt x="619" y="690"/>
                                </a:lnTo>
                                <a:lnTo>
                                  <a:pt x="616" y="682"/>
                                </a:lnTo>
                                <a:lnTo>
                                  <a:pt x="609" y="658"/>
                                </a:lnTo>
                                <a:lnTo>
                                  <a:pt x="594" y="600"/>
                                </a:lnTo>
                                <a:lnTo>
                                  <a:pt x="583" y="520"/>
                                </a:lnTo>
                                <a:lnTo>
                                  <a:pt x="588" y="432"/>
                                </a:lnTo>
                                <a:lnTo>
                                  <a:pt x="620" y="352"/>
                                </a:lnTo>
                                <a:lnTo>
                                  <a:pt x="622" y="350"/>
                                </a:lnTo>
                                <a:close/>
                                <a:moveTo>
                                  <a:pt x="373" y="428"/>
                                </a:moveTo>
                                <a:lnTo>
                                  <a:pt x="325" y="428"/>
                                </a:lnTo>
                                <a:lnTo>
                                  <a:pt x="345" y="446"/>
                                </a:lnTo>
                                <a:lnTo>
                                  <a:pt x="363" y="466"/>
                                </a:lnTo>
                                <a:lnTo>
                                  <a:pt x="377" y="488"/>
                                </a:lnTo>
                                <a:lnTo>
                                  <a:pt x="389" y="512"/>
                                </a:lnTo>
                                <a:lnTo>
                                  <a:pt x="391" y="520"/>
                                </a:lnTo>
                                <a:lnTo>
                                  <a:pt x="399" y="524"/>
                                </a:lnTo>
                                <a:lnTo>
                                  <a:pt x="409" y="522"/>
                                </a:lnTo>
                                <a:lnTo>
                                  <a:pt x="418" y="518"/>
                                </a:lnTo>
                                <a:lnTo>
                                  <a:pt x="422" y="510"/>
                                </a:lnTo>
                                <a:lnTo>
                                  <a:pt x="419" y="502"/>
                                </a:lnTo>
                                <a:lnTo>
                                  <a:pt x="409" y="480"/>
                                </a:lnTo>
                                <a:lnTo>
                                  <a:pt x="398" y="458"/>
                                </a:lnTo>
                                <a:lnTo>
                                  <a:pt x="383" y="440"/>
                                </a:lnTo>
                                <a:lnTo>
                                  <a:pt x="373" y="428"/>
                                </a:lnTo>
                                <a:close/>
                                <a:moveTo>
                                  <a:pt x="495" y="356"/>
                                </a:moveTo>
                                <a:lnTo>
                                  <a:pt x="462" y="356"/>
                                </a:lnTo>
                                <a:lnTo>
                                  <a:pt x="458" y="382"/>
                                </a:lnTo>
                                <a:lnTo>
                                  <a:pt x="458" y="400"/>
                                </a:lnTo>
                                <a:lnTo>
                                  <a:pt x="458" y="410"/>
                                </a:lnTo>
                                <a:lnTo>
                                  <a:pt x="459" y="434"/>
                                </a:lnTo>
                                <a:lnTo>
                                  <a:pt x="462" y="460"/>
                                </a:lnTo>
                                <a:lnTo>
                                  <a:pt x="464" y="470"/>
                                </a:lnTo>
                                <a:lnTo>
                                  <a:pt x="473" y="474"/>
                                </a:lnTo>
                                <a:lnTo>
                                  <a:pt x="490" y="472"/>
                                </a:lnTo>
                                <a:lnTo>
                                  <a:pt x="496" y="462"/>
                                </a:lnTo>
                                <a:lnTo>
                                  <a:pt x="494" y="454"/>
                                </a:lnTo>
                                <a:lnTo>
                                  <a:pt x="491" y="428"/>
                                </a:lnTo>
                                <a:lnTo>
                                  <a:pt x="490" y="404"/>
                                </a:lnTo>
                                <a:lnTo>
                                  <a:pt x="490" y="400"/>
                                </a:lnTo>
                                <a:lnTo>
                                  <a:pt x="492" y="376"/>
                                </a:lnTo>
                                <a:lnTo>
                                  <a:pt x="495" y="356"/>
                                </a:lnTo>
                                <a:close/>
                                <a:moveTo>
                                  <a:pt x="322" y="0"/>
                                </a:moveTo>
                                <a:lnTo>
                                  <a:pt x="281" y="8"/>
                                </a:lnTo>
                                <a:lnTo>
                                  <a:pt x="245" y="32"/>
                                </a:lnTo>
                                <a:lnTo>
                                  <a:pt x="232" y="50"/>
                                </a:lnTo>
                                <a:lnTo>
                                  <a:pt x="222" y="68"/>
                                </a:lnTo>
                                <a:lnTo>
                                  <a:pt x="216" y="88"/>
                                </a:lnTo>
                                <a:lnTo>
                                  <a:pt x="214" y="110"/>
                                </a:lnTo>
                                <a:lnTo>
                                  <a:pt x="202" y="120"/>
                                </a:lnTo>
                                <a:lnTo>
                                  <a:pt x="191" y="132"/>
                                </a:lnTo>
                                <a:lnTo>
                                  <a:pt x="182" y="144"/>
                                </a:lnTo>
                                <a:lnTo>
                                  <a:pt x="175" y="158"/>
                                </a:lnTo>
                                <a:lnTo>
                                  <a:pt x="159" y="164"/>
                                </a:lnTo>
                                <a:lnTo>
                                  <a:pt x="145" y="174"/>
                                </a:lnTo>
                                <a:lnTo>
                                  <a:pt x="133" y="184"/>
                                </a:lnTo>
                                <a:lnTo>
                                  <a:pt x="123" y="198"/>
                                </a:lnTo>
                                <a:lnTo>
                                  <a:pt x="102" y="204"/>
                                </a:lnTo>
                                <a:lnTo>
                                  <a:pt x="83" y="214"/>
                                </a:lnTo>
                                <a:lnTo>
                                  <a:pt x="67" y="228"/>
                                </a:lnTo>
                                <a:lnTo>
                                  <a:pt x="56" y="246"/>
                                </a:lnTo>
                                <a:lnTo>
                                  <a:pt x="27" y="264"/>
                                </a:lnTo>
                                <a:lnTo>
                                  <a:pt x="8" y="290"/>
                                </a:lnTo>
                                <a:lnTo>
                                  <a:pt x="0" y="322"/>
                                </a:lnTo>
                                <a:lnTo>
                                  <a:pt x="5" y="356"/>
                                </a:lnTo>
                                <a:lnTo>
                                  <a:pt x="14" y="374"/>
                                </a:lnTo>
                                <a:lnTo>
                                  <a:pt x="26" y="388"/>
                                </a:lnTo>
                                <a:lnTo>
                                  <a:pt x="42" y="400"/>
                                </a:lnTo>
                                <a:lnTo>
                                  <a:pt x="60" y="408"/>
                                </a:lnTo>
                                <a:lnTo>
                                  <a:pt x="66" y="410"/>
                                </a:lnTo>
                                <a:lnTo>
                                  <a:pt x="81" y="440"/>
                                </a:lnTo>
                                <a:lnTo>
                                  <a:pt x="107" y="460"/>
                                </a:lnTo>
                                <a:lnTo>
                                  <a:pt x="138" y="470"/>
                                </a:lnTo>
                                <a:lnTo>
                                  <a:pt x="171" y="466"/>
                                </a:lnTo>
                                <a:lnTo>
                                  <a:pt x="180" y="464"/>
                                </a:lnTo>
                                <a:lnTo>
                                  <a:pt x="189" y="460"/>
                                </a:lnTo>
                                <a:lnTo>
                                  <a:pt x="196" y="454"/>
                                </a:lnTo>
                                <a:lnTo>
                                  <a:pt x="276" y="454"/>
                                </a:lnTo>
                                <a:lnTo>
                                  <a:pt x="284" y="450"/>
                                </a:lnTo>
                                <a:lnTo>
                                  <a:pt x="291" y="444"/>
                                </a:lnTo>
                                <a:lnTo>
                                  <a:pt x="295" y="440"/>
                                </a:lnTo>
                                <a:lnTo>
                                  <a:pt x="146" y="440"/>
                                </a:lnTo>
                                <a:lnTo>
                                  <a:pt x="132" y="438"/>
                                </a:lnTo>
                                <a:lnTo>
                                  <a:pt x="118" y="430"/>
                                </a:lnTo>
                                <a:lnTo>
                                  <a:pt x="107" y="420"/>
                                </a:lnTo>
                                <a:lnTo>
                                  <a:pt x="99" y="408"/>
                                </a:lnTo>
                                <a:lnTo>
                                  <a:pt x="94" y="394"/>
                                </a:lnTo>
                                <a:lnTo>
                                  <a:pt x="93" y="386"/>
                                </a:lnTo>
                                <a:lnTo>
                                  <a:pt x="87" y="380"/>
                                </a:lnTo>
                                <a:lnTo>
                                  <a:pt x="76" y="380"/>
                                </a:lnTo>
                                <a:lnTo>
                                  <a:pt x="72" y="378"/>
                                </a:lnTo>
                                <a:lnTo>
                                  <a:pt x="69" y="378"/>
                                </a:lnTo>
                                <a:lnTo>
                                  <a:pt x="50" y="368"/>
                                </a:lnTo>
                                <a:lnTo>
                                  <a:pt x="37" y="352"/>
                                </a:lnTo>
                                <a:lnTo>
                                  <a:pt x="30" y="334"/>
                                </a:lnTo>
                                <a:lnTo>
                                  <a:pt x="32" y="312"/>
                                </a:lnTo>
                                <a:lnTo>
                                  <a:pt x="37" y="300"/>
                                </a:lnTo>
                                <a:lnTo>
                                  <a:pt x="46" y="288"/>
                                </a:lnTo>
                                <a:lnTo>
                                  <a:pt x="57" y="280"/>
                                </a:lnTo>
                                <a:lnTo>
                                  <a:pt x="70" y="276"/>
                                </a:lnTo>
                                <a:lnTo>
                                  <a:pt x="76" y="274"/>
                                </a:lnTo>
                                <a:lnTo>
                                  <a:pt x="80" y="270"/>
                                </a:lnTo>
                                <a:lnTo>
                                  <a:pt x="82" y="266"/>
                                </a:lnTo>
                                <a:lnTo>
                                  <a:pt x="89" y="250"/>
                                </a:lnTo>
                                <a:lnTo>
                                  <a:pt x="101" y="240"/>
                                </a:lnTo>
                                <a:lnTo>
                                  <a:pt x="115" y="232"/>
                                </a:lnTo>
                                <a:lnTo>
                                  <a:pt x="132" y="230"/>
                                </a:lnTo>
                                <a:lnTo>
                                  <a:pt x="138" y="230"/>
                                </a:lnTo>
                                <a:lnTo>
                                  <a:pt x="144" y="226"/>
                                </a:lnTo>
                                <a:lnTo>
                                  <a:pt x="151" y="212"/>
                                </a:lnTo>
                                <a:lnTo>
                                  <a:pt x="157" y="204"/>
                                </a:lnTo>
                                <a:lnTo>
                                  <a:pt x="165" y="198"/>
                                </a:lnTo>
                                <a:lnTo>
                                  <a:pt x="198" y="198"/>
                                </a:lnTo>
                                <a:lnTo>
                                  <a:pt x="198" y="190"/>
                                </a:lnTo>
                                <a:lnTo>
                                  <a:pt x="205" y="168"/>
                                </a:lnTo>
                                <a:lnTo>
                                  <a:pt x="218" y="148"/>
                                </a:lnTo>
                                <a:lnTo>
                                  <a:pt x="238" y="134"/>
                                </a:lnTo>
                                <a:lnTo>
                                  <a:pt x="243" y="130"/>
                                </a:lnTo>
                                <a:lnTo>
                                  <a:pt x="246" y="124"/>
                                </a:lnTo>
                                <a:lnTo>
                                  <a:pt x="245" y="118"/>
                                </a:lnTo>
                                <a:lnTo>
                                  <a:pt x="248" y="88"/>
                                </a:lnTo>
                                <a:lnTo>
                                  <a:pt x="261" y="60"/>
                                </a:lnTo>
                                <a:lnTo>
                                  <a:pt x="284" y="42"/>
                                </a:lnTo>
                                <a:lnTo>
                                  <a:pt x="313" y="32"/>
                                </a:lnTo>
                                <a:lnTo>
                                  <a:pt x="498" y="32"/>
                                </a:lnTo>
                                <a:lnTo>
                                  <a:pt x="494" y="30"/>
                                </a:lnTo>
                                <a:lnTo>
                                  <a:pt x="400" y="30"/>
                                </a:lnTo>
                                <a:lnTo>
                                  <a:pt x="363" y="6"/>
                                </a:lnTo>
                                <a:lnTo>
                                  <a:pt x="322" y="0"/>
                                </a:lnTo>
                                <a:close/>
                                <a:moveTo>
                                  <a:pt x="197" y="418"/>
                                </a:moveTo>
                                <a:lnTo>
                                  <a:pt x="189" y="418"/>
                                </a:lnTo>
                                <a:lnTo>
                                  <a:pt x="183" y="424"/>
                                </a:lnTo>
                                <a:lnTo>
                                  <a:pt x="172" y="432"/>
                                </a:lnTo>
                                <a:lnTo>
                                  <a:pt x="159" y="438"/>
                                </a:lnTo>
                                <a:lnTo>
                                  <a:pt x="146" y="440"/>
                                </a:lnTo>
                                <a:lnTo>
                                  <a:pt x="295" y="440"/>
                                </a:lnTo>
                                <a:lnTo>
                                  <a:pt x="297" y="438"/>
                                </a:lnTo>
                                <a:lnTo>
                                  <a:pt x="307" y="436"/>
                                </a:lnTo>
                                <a:lnTo>
                                  <a:pt x="316" y="432"/>
                                </a:lnTo>
                                <a:lnTo>
                                  <a:pt x="235" y="432"/>
                                </a:lnTo>
                                <a:lnTo>
                                  <a:pt x="220" y="430"/>
                                </a:lnTo>
                                <a:lnTo>
                                  <a:pt x="214" y="428"/>
                                </a:lnTo>
                                <a:lnTo>
                                  <a:pt x="208" y="426"/>
                                </a:lnTo>
                                <a:lnTo>
                                  <a:pt x="203" y="422"/>
                                </a:lnTo>
                                <a:lnTo>
                                  <a:pt x="197" y="418"/>
                                </a:lnTo>
                                <a:close/>
                                <a:moveTo>
                                  <a:pt x="345" y="388"/>
                                </a:moveTo>
                                <a:lnTo>
                                  <a:pt x="281" y="388"/>
                                </a:lnTo>
                                <a:lnTo>
                                  <a:pt x="287" y="394"/>
                                </a:lnTo>
                                <a:lnTo>
                                  <a:pt x="293" y="400"/>
                                </a:lnTo>
                                <a:lnTo>
                                  <a:pt x="299" y="404"/>
                                </a:lnTo>
                                <a:lnTo>
                                  <a:pt x="295" y="406"/>
                                </a:lnTo>
                                <a:lnTo>
                                  <a:pt x="283" y="406"/>
                                </a:lnTo>
                                <a:lnTo>
                                  <a:pt x="279" y="410"/>
                                </a:lnTo>
                                <a:lnTo>
                                  <a:pt x="276" y="412"/>
                                </a:lnTo>
                                <a:lnTo>
                                  <a:pt x="264" y="424"/>
                                </a:lnTo>
                                <a:lnTo>
                                  <a:pt x="250" y="430"/>
                                </a:lnTo>
                                <a:lnTo>
                                  <a:pt x="235" y="432"/>
                                </a:lnTo>
                                <a:lnTo>
                                  <a:pt x="316" y="432"/>
                                </a:lnTo>
                                <a:lnTo>
                                  <a:pt x="325" y="428"/>
                                </a:lnTo>
                                <a:lnTo>
                                  <a:pt x="373" y="428"/>
                                </a:lnTo>
                                <a:lnTo>
                                  <a:pt x="367" y="422"/>
                                </a:lnTo>
                                <a:lnTo>
                                  <a:pt x="380" y="422"/>
                                </a:lnTo>
                                <a:lnTo>
                                  <a:pt x="386" y="420"/>
                                </a:lnTo>
                                <a:lnTo>
                                  <a:pt x="410" y="410"/>
                                </a:lnTo>
                                <a:lnTo>
                                  <a:pt x="431" y="396"/>
                                </a:lnTo>
                                <a:lnTo>
                                  <a:pt x="437" y="390"/>
                                </a:lnTo>
                                <a:lnTo>
                                  <a:pt x="356" y="390"/>
                                </a:lnTo>
                                <a:lnTo>
                                  <a:pt x="345" y="388"/>
                                </a:lnTo>
                                <a:close/>
                                <a:moveTo>
                                  <a:pt x="198" y="198"/>
                                </a:moveTo>
                                <a:lnTo>
                                  <a:pt x="165" y="198"/>
                                </a:lnTo>
                                <a:lnTo>
                                  <a:pt x="165" y="206"/>
                                </a:lnTo>
                                <a:lnTo>
                                  <a:pt x="165" y="212"/>
                                </a:lnTo>
                                <a:lnTo>
                                  <a:pt x="150" y="234"/>
                                </a:lnTo>
                                <a:lnTo>
                                  <a:pt x="140" y="258"/>
                                </a:lnTo>
                                <a:lnTo>
                                  <a:pt x="137" y="284"/>
                                </a:lnTo>
                                <a:lnTo>
                                  <a:pt x="140" y="310"/>
                                </a:lnTo>
                                <a:lnTo>
                                  <a:pt x="158" y="350"/>
                                </a:lnTo>
                                <a:lnTo>
                                  <a:pt x="189" y="378"/>
                                </a:lnTo>
                                <a:lnTo>
                                  <a:pt x="228" y="392"/>
                                </a:lnTo>
                                <a:lnTo>
                                  <a:pt x="272" y="392"/>
                                </a:lnTo>
                                <a:lnTo>
                                  <a:pt x="275" y="390"/>
                                </a:lnTo>
                                <a:lnTo>
                                  <a:pt x="278" y="390"/>
                                </a:lnTo>
                                <a:lnTo>
                                  <a:pt x="281" y="388"/>
                                </a:lnTo>
                                <a:lnTo>
                                  <a:pt x="345" y="388"/>
                                </a:lnTo>
                                <a:lnTo>
                                  <a:pt x="335" y="386"/>
                                </a:lnTo>
                                <a:lnTo>
                                  <a:pt x="315" y="376"/>
                                </a:lnTo>
                                <a:lnTo>
                                  <a:pt x="301" y="362"/>
                                </a:lnTo>
                                <a:lnTo>
                                  <a:pt x="250" y="362"/>
                                </a:lnTo>
                                <a:lnTo>
                                  <a:pt x="220" y="356"/>
                                </a:lnTo>
                                <a:lnTo>
                                  <a:pt x="195" y="340"/>
                                </a:lnTo>
                                <a:lnTo>
                                  <a:pt x="177" y="316"/>
                                </a:lnTo>
                                <a:lnTo>
                                  <a:pt x="175" y="312"/>
                                </a:lnTo>
                                <a:lnTo>
                                  <a:pt x="173" y="306"/>
                                </a:lnTo>
                                <a:lnTo>
                                  <a:pt x="172" y="302"/>
                                </a:lnTo>
                                <a:lnTo>
                                  <a:pt x="170" y="282"/>
                                </a:lnTo>
                                <a:lnTo>
                                  <a:pt x="173" y="262"/>
                                </a:lnTo>
                                <a:lnTo>
                                  <a:pt x="181" y="244"/>
                                </a:lnTo>
                                <a:lnTo>
                                  <a:pt x="193" y="228"/>
                                </a:lnTo>
                                <a:lnTo>
                                  <a:pt x="197" y="224"/>
                                </a:lnTo>
                                <a:lnTo>
                                  <a:pt x="199" y="220"/>
                                </a:lnTo>
                                <a:lnTo>
                                  <a:pt x="198" y="214"/>
                                </a:lnTo>
                                <a:lnTo>
                                  <a:pt x="198" y="198"/>
                                </a:lnTo>
                                <a:close/>
                                <a:moveTo>
                                  <a:pt x="444" y="322"/>
                                </a:moveTo>
                                <a:lnTo>
                                  <a:pt x="437" y="328"/>
                                </a:lnTo>
                                <a:lnTo>
                                  <a:pt x="435" y="334"/>
                                </a:lnTo>
                                <a:lnTo>
                                  <a:pt x="427" y="354"/>
                                </a:lnTo>
                                <a:lnTo>
                                  <a:pt x="414" y="370"/>
                                </a:lnTo>
                                <a:lnTo>
                                  <a:pt x="398" y="382"/>
                                </a:lnTo>
                                <a:lnTo>
                                  <a:pt x="379" y="388"/>
                                </a:lnTo>
                                <a:lnTo>
                                  <a:pt x="356" y="390"/>
                                </a:lnTo>
                                <a:lnTo>
                                  <a:pt x="437" y="390"/>
                                </a:lnTo>
                                <a:lnTo>
                                  <a:pt x="449" y="378"/>
                                </a:lnTo>
                                <a:lnTo>
                                  <a:pt x="462" y="356"/>
                                </a:lnTo>
                                <a:lnTo>
                                  <a:pt x="495" y="356"/>
                                </a:lnTo>
                                <a:lnTo>
                                  <a:pt x="496" y="350"/>
                                </a:lnTo>
                                <a:lnTo>
                                  <a:pt x="622" y="350"/>
                                </a:lnTo>
                                <a:lnTo>
                                  <a:pt x="623" y="348"/>
                                </a:lnTo>
                                <a:lnTo>
                                  <a:pt x="625" y="346"/>
                                </a:lnTo>
                                <a:lnTo>
                                  <a:pt x="665" y="346"/>
                                </a:lnTo>
                                <a:lnTo>
                                  <a:pt x="670" y="344"/>
                                </a:lnTo>
                                <a:lnTo>
                                  <a:pt x="552" y="344"/>
                                </a:lnTo>
                                <a:lnTo>
                                  <a:pt x="533" y="336"/>
                                </a:lnTo>
                                <a:lnTo>
                                  <a:pt x="532" y="334"/>
                                </a:lnTo>
                                <a:lnTo>
                                  <a:pt x="529" y="334"/>
                                </a:lnTo>
                                <a:lnTo>
                                  <a:pt x="539" y="324"/>
                                </a:lnTo>
                                <a:lnTo>
                                  <a:pt x="452" y="324"/>
                                </a:lnTo>
                                <a:lnTo>
                                  <a:pt x="444" y="322"/>
                                </a:lnTo>
                                <a:close/>
                                <a:moveTo>
                                  <a:pt x="289" y="352"/>
                                </a:moveTo>
                                <a:lnTo>
                                  <a:pt x="283" y="354"/>
                                </a:lnTo>
                                <a:lnTo>
                                  <a:pt x="250" y="362"/>
                                </a:lnTo>
                                <a:lnTo>
                                  <a:pt x="301" y="362"/>
                                </a:lnTo>
                                <a:lnTo>
                                  <a:pt x="299" y="360"/>
                                </a:lnTo>
                                <a:lnTo>
                                  <a:pt x="295" y="354"/>
                                </a:lnTo>
                                <a:lnTo>
                                  <a:pt x="289" y="352"/>
                                </a:lnTo>
                                <a:close/>
                                <a:moveTo>
                                  <a:pt x="665" y="346"/>
                                </a:moveTo>
                                <a:lnTo>
                                  <a:pt x="625" y="346"/>
                                </a:lnTo>
                                <a:lnTo>
                                  <a:pt x="630" y="348"/>
                                </a:lnTo>
                                <a:lnTo>
                                  <a:pt x="636" y="348"/>
                                </a:lnTo>
                                <a:lnTo>
                                  <a:pt x="641" y="350"/>
                                </a:lnTo>
                                <a:lnTo>
                                  <a:pt x="665" y="346"/>
                                </a:lnTo>
                                <a:close/>
                                <a:moveTo>
                                  <a:pt x="617" y="310"/>
                                </a:moveTo>
                                <a:lnTo>
                                  <a:pt x="609" y="312"/>
                                </a:lnTo>
                                <a:lnTo>
                                  <a:pt x="605" y="320"/>
                                </a:lnTo>
                                <a:lnTo>
                                  <a:pt x="590" y="334"/>
                                </a:lnTo>
                                <a:lnTo>
                                  <a:pt x="572" y="342"/>
                                </a:lnTo>
                                <a:lnTo>
                                  <a:pt x="552" y="344"/>
                                </a:lnTo>
                                <a:lnTo>
                                  <a:pt x="670" y="344"/>
                                </a:lnTo>
                                <a:lnTo>
                                  <a:pt x="686" y="338"/>
                                </a:lnTo>
                                <a:lnTo>
                                  <a:pt x="704" y="324"/>
                                </a:lnTo>
                                <a:lnTo>
                                  <a:pt x="709" y="318"/>
                                </a:lnTo>
                                <a:lnTo>
                                  <a:pt x="644" y="318"/>
                                </a:lnTo>
                                <a:lnTo>
                                  <a:pt x="624" y="314"/>
                                </a:lnTo>
                                <a:lnTo>
                                  <a:pt x="617" y="310"/>
                                </a:lnTo>
                                <a:close/>
                                <a:moveTo>
                                  <a:pt x="526" y="52"/>
                                </a:moveTo>
                                <a:lnTo>
                                  <a:pt x="462" y="52"/>
                                </a:lnTo>
                                <a:lnTo>
                                  <a:pt x="489" y="62"/>
                                </a:lnTo>
                                <a:lnTo>
                                  <a:pt x="512" y="84"/>
                                </a:lnTo>
                                <a:lnTo>
                                  <a:pt x="516" y="90"/>
                                </a:lnTo>
                                <a:lnTo>
                                  <a:pt x="519" y="96"/>
                                </a:lnTo>
                                <a:lnTo>
                                  <a:pt x="522" y="102"/>
                                </a:lnTo>
                                <a:lnTo>
                                  <a:pt x="523" y="108"/>
                                </a:lnTo>
                                <a:lnTo>
                                  <a:pt x="526" y="110"/>
                                </a:lnTo>
                                <a:lnTo>
                                  <a:pt x="531" y="112"/>
                                </a:lnTo>
                                <a:lnTo>
                                  <a:pt x="556" y="130"/>
                                </a:lnTo>
                                <a:lnTo>
                                  <a:pt x="573" y="154"/>
                                </a:lnTo>
                                <a:lnTo>
                                  <a:pt x="579" y="182"/>
                                </a:lnTo>
                                <a:lnTo>
                                  <a:pt x="573" y="212"/>
                                </a:lnTo>
                                <a:lnTo>
                                  <a:pt x="568" y="224"/>
                                </a:lnTo>
                                <a:lnTo>
                                  <a:pt x="561" y="232"/>
                                </a:lnTo>
                                <a:lnTo>
                                  <a:pt x="553" y="242"/>
                                </a:lnTo>
                                <a:lnTo>
                                  <a:pt x="544" y="248"/>
                                </a:lnTo>
                                <a:lnTo>
                                  <a:pt x="540" y="250"/>
                                </a:lnTo>
                                <a:lnTo>
                                  <a:pt x="537" y="254"/>
                                </a:lnTo>
                                <a:lnTo>
                                  <a:pt x="537" y="260"/>
                                </a:lnTo>
                                <a:lnTo>
                                  <a:pt x="530" y="282"/>
                                </a:lnTo>
                                <a:lnTo>
                                  <a:pt x="517" y="300"/>
                                </a:lnTo>
                                <a:lnTo>
                                  <a:pt x="500" y="314"/>
                                </a:lnTo>
                                <a:lnTo>
                                  <a:pt x="478" y="322"/>
                                </a:lnTo>
                                <a:lnTo>
                                  <a:pt x="470" y="324"/>
                                </a:lnTo>
                                <a:lnTo>
                                  <a:pt x="539" y="324"/>
                                </a:lnTo>
                                <a:lnTo>
                                  <a:pt x="543" y="320"/>
                                </a:lnTo>
                                <a:lnTo>
                                  <a:pt x="554" y="306"/>
                                </a:lnTo>
                                <a:lnTo>
                                  <a:pt x="562" y="290"/>
                                </a:lnTo>
                                <a:lnTo>
                                  <a:pt x="568" y="272"/>
                                </a:lnTo>
                                <a:lnTo>
                                  <a:pt x="597" y="240"/>
                                </a:lnTo>
                                <a:lnTo>
                                  <a:pt x="611" y="200"/>
                                </a:lnTo>
                                <a:lnTo>
                                  <a:pt x="609" y="158"/>
                                </a:lnTo>
                                <a:lnTo>
                                  <a:pt x="591" y="118"/>
                                </a:lnTo>
                                <a:lnTo>
                                  <a:pt x="583" y="110"/>
                                </a:lnTo>
                                <a:lnTo>
                                  <a:pt x="575" y="102"/>
                                </a:lnTo>
                                <a:lnTo>
                                  <a:pt x="566" y="94"/>
                                </a:lnTo>
                                <a:lnTo>
                                  <a:pt x="556" y="88"/>
                                </a:lnTo>
                                <a:lnTo>
                                  <a:pt x="562" y="86"/>
                                </a:lnTo>
                                <a:lnTo>
                                  <a:pt x="638" y="86"/>
                                </a:lnTo>
                                <a:lnTo>
                                  <a:pt x="624" y="70"/>
                                </a:lnTo>
                                <a:lnTo>
                                  <a:pt x="608" y="62"/>
                                </a:lnTo>
                                <a:lnTo>
                                  <a:pt x="536" y="62"/>
                                </a:lnTo>
                                <a:lnTo>
                                  <a:pt x="526" y="52"/>
                                </a:lnTo>
                                <a:close/>
                                <a:moveTo>
                                  <a:pt x="725" y="124"/>
                                </a:moveTo>
                                <a:lnTo>
                                  <a:pt x="663" y="124"/>
                                </a:lnTo>
                                <a:lnTo>
                                  <a:pt x="682" y="130"/>
                                </a:lnTo>
                                <a:lnTo>
                                  <a:pt x="698" y="142"/>
                                </a:lnTo>
                                <a:lnTo>
                                  <a:pt x="709" y="160"/>
                                </a:lnTo>
                                <a:lnTo>
                                  <a:pt x="710" y="164"/>
                                </a:lnTo>
                                <a:lnTo>
                                  <a:pt x="711" y="170"/>
                                </a:lnTo>
                                <a:lnTo>
                                  <a:pt x="712" y="178"/>
                                </a:lnTo>
                                <a:lnTo>
                                  <a:pt x="714" y="182"/>
                                </a:lnTo>
                                <a:lnTo>
                                  <a:pt x="718" y="186"/>
                                </a:lnTo>
                                <a:lnTo>
                                  <a:pt x="727" y="194"/>
                                </a:lnTo>
                                <a:lnTo>
                                  <a:pt x="733" y="206"/>
                                </a:lnTo>
                                <a:lnTo>
                                  <a:pt x="737" y="218"/>
                                </a:lnTo>
                                <a:lnTo>
                                  <a:pt x="738" y="230"/>
                                </a:lnTo>
                                <a:lnTo>
                                  <a:pt x="735" y="246"/>
                                </a:lnTo>
                                <a:lnTo>
                                  <a:pt x="727" y="260"/>
                                </a:lnTo>
                                <a:lnTo>
                                  <a:pt x="716" y="270"/>
                                </a:lnTo>
                                <a:lnTo>
                                  <a:pt x="701" y="278"/>
                                </a:lnTo>
                                <a:lnTo>
                                  <a:pt x="697" y="280"/>
                                </a:lnTo>
                                <a:lnTo>
                                  <a:pt x="694" y="282"/>
                                </a:lnTo>
                                <a:lnTo>
                                  <a:pt x="692" y="286"/>
                                </a:lnTo>
                                <a:lnTo>
                                  <a:pt x="680" y="302"/>
                                </a:lnTo>
                                <a:lnTo>
                                  <a:pt x="663" y="314"/>
                                </a:lnTo>
                                <a:lnTo>
                                  <a:pt x="644" y="318"/>
                                </a:lnTo>
                                <a:lnTo>
                                  <a:pt x="709" y="318"/>
                                </a:lnTo>
                                <a:lnTo>
                                  <a:pt x="719" y="306"/>
                                </a:lnTo>
                                <a:lnTo>
                                  <a:pt x="747" y="286"/>
                                </a:lnTo>
                                <a:lnTo>
                                  <a:pt x="765" y="260"/>
                                </a:lnTo>
                                <a:lnTo>
                                  <a:pt x="771" y="228"/>
                                </a:lnTo>
                                <a:lnTo>
                                  <a:pt x="764" y="194"/>
                                </a:lnTo>
                                <a:lnTo>
                                  <a:pt x="760" y="184"/>
                                </a:lnTo>
                                <a:lnTo>
                                  <a:pt x="753" y="174"/>
                                </a:lnTo>
                                <a:lnTo>
                                  <a:pt x="744" y="164"/>
                                </a:lnTo>
                                <a:lnTo>
                                  <a:pt x="734" y="136"/>
                                </a:lnTo>
                                <a:lnTo>
                                  <a:pt x="725" y="124"/>
                                </a:lnTo>
                                <a:close/>
                                <a:moveTo>
                                  <a:pt x="638" y="86"/>
                                </a:moveTo>
                                <a:lnTo>
                                  <a:pt x="575" y="86"/>
                                </a:lnTo>
                                <a:lnTo>
                                  <a:pt x="590" y="88"/>
                                </a:lnTo>
                                <a:lnTo>
                                  <a:pt x="603" y="96"/>
                                </a:lnTo>
                                <a:lnTo>
                                  <a:pt x="614" y="106"/>
                                </a:lnTo>
                                <a:lnTo>
                                  <a:pt x="622" y="118"/>
                                </a:lnTo>
                                <a:lnTo>
                                  <a:pt x="625" y="126"/>
                                </a:lnTo>
                                <a:lnTo>
                                  <a:pt x="634" y="130"/>
                                </a:lnTo>
                                <a:lnTo>
                                  <a:pt x="642" y="128"/>
                                </a:lnTo>
                                <a:lnTo>
                                  <a:pt x="663" y="124"/>
                                </a:lnTo>
                                <a:lnTo>
                                  <a:pt x="725" y="124"/>
                                </a:lnTo>
                                <a:lnTo>
                                  <a:pt x="716" y="114"/>
                                </a:lnTo>
                                <a:lnTo>
                                  <a:pt x="692" y="98"/>
                                </a:lnTo>
                                <a:lnTo>
                                  <a:pt x="673" y="94"/>
                                </a:lnTo>
                                <a:lnTo>
                                  <a:pt x="645" y="94"/>
                                </a:lnTo>
                                <a:lnTo>
                                  <a:pt x="638" y="86"/>
                                </a:lnTo>
                                <a:close/>
                                <a:moveTo>
                                  <a:pt x="663" y="92"/>
                                </a:moveTo>
                                <a:lnTo>
                                  <a:pt x="651" y="92"/>
                                </a:lnTo>
                                <a:lnTo>
                                  <a:pt x="645" y="94"/>
                                </a:lnTo>
                                <a:lnTo>
                                  <a:pt x="673" y="94"/>
                                </a:lnTo>
                                <a:lnTo>
                                  <a:pt x="663" y="92"/>
                                </a:lnTo>
                                <a:close/>
                                <a:moveTo>
                                  <a:pt x="498" y="32"/>
                                </a:moveTo>
                                <a:lnTo>
                                  <a:pt x="333" y="32"/>
                                </a:lnTo>
                                <a:lnTo>
                                  <a:pt x="352" y="38"/>
                                </a:lnTo>
                                <a:lnTo>
                                  <a:pt x="369" y="48"/>
                                </a:lnTo>
                                <a:lnTo>
                                  <a:pt x="383" y="62"/>
                                </a:lnTo>
                                <a:lnTo>
                                  <a:pt x="388" y="68"/>
                                </a:lnTo>
                                <a:lnTo>
                                  <a:pt x="398" y="70"/>
                                </a:lnTo>
                                <a:lnTo>
                                  <a:pt x="405" y="64"/>
                                </a:lnTo>
                                <a:lnTo>
                                  <a:pt x="433" y="52"/>
                                </a:lnTo>
                                <a:lnTo>
                                  <a:pt x="526" y="52"/>
                                </a:lnTo>
                                <a:lnTo>
                                  <a:pt x="514" y="40"/>
                                </a:lnTo>
                                <a:lnTo>
                                  <a:pt x="498" y="32"/>
                                </a:lnTo>
                                <a:close/>
                                <a:moveTo>
                                  <a:pt x="566" y="54"/>
                                </a:moveTo>
                                <a:lnTo>
                                  <a:pt x="536" y="62"/>
                                </a:lnTo>
                                <a:lnTo>
                                  <a:pt x="608" y="62"/>
                                </a:lnTo>
                                <a:lnTo>
                                  <a:pt x="597" y="56"/>
                                </a:lnTo>
                                <a:lnTo>
                                  <a:pt x="566" y="54"/>
                                </a:lnTo>
                                <a:close/>
                                <a:moveTo>
                                  <a:pt x="456" y="18"/>
                                </a:moveTo>
                                <a:lnTo>
                                  <a:pt x="424" y="22"/>
                                </a:lnTo>
                                <a:lnTo>
                                  <a:pt x="407" y="26"/>
                                </a:lnTo>
                                <a:lnTo>
                                  <a:pt x="400" y="30"/>
                                </a:lnTo>
                                <a:lnTo>
                                  <a:pt x="494" y="30"/>
                                </a:lnTo>
                                <a:lnTo>
                                  <a:pt x="486" y="26"/>
                                </a:lnTo>
                                <a:lnTo>
                                  <a:pt x="456" y="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docshape60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642"/>
                            <a:ext cx="9865" cy="1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A41456" w14:textId="77777777" w:rsidR="00F86F3A" w:rsidRDefault="00EB7ECC">
                              <w:pPr>
                                <w:tabs>
                                  <w:tab w:val="left" w:pos="8333"/>
                                </w:tabs>
                                <w:spacing w:before="400"/>
                                <w:ind w:left="-1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pacing w:val="-2"/>
                                  <w:w w:val="95"/>
                                  <w:sz w:val="36"/>
                                  <w:u w:val="single" w:color="F05354"/>
                                </w:rPr>
                                <w:t>Vegetables</w:t>
                              </w: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pacing w:val="-11"/>
                                  <w:w w:val="95"/>
                                  <w:sz w:val="36"/>
                                  <w:u w:val="single" w:color="F0535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pacing w:val="-2"/>
                                  <w:w w:val="95"/>
                                  <w:sz w:val="36"/>
                                  <w:u w:val="single" w:color="F05354"/>
                                </w:rPr>
                                <w:t>&amp;</w:t>
                              </w: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pacing w:val="-11"/>
                                  <w:w w:val="95"/>
                                  <w:sz w:val="36"/>
                                  <w:u w:val="single" w:color="F0535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pacing w:val="-2"/>
                                  <w:w w:val="95"/>
                                  <w:sz w:val="36"/>
                                  <w:u w:val="single" w:color="F05354"/>
                                </w:rPr>
                                <w:t>Legumes</w:t>
                              </w: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z w:val="36"/>
                                  <w:u w:val="single" w:color="F05354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B847BE" id="docshapegroup56" o:spid="_x0000_s1028" style="position:absolute;margin-left:56.7pt;margin-top:32.1pt;width:493.25pt;height:747.85pt;z-index:15735808;mso-position-horizontal-relative:page;mso-position-vertical-relative:page" coordorigin="1134,642" coordsize="9865,149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YbC66AXAACXfgAADgAAAGRycy9lMm9Eb2MueG1s3F3r&#10;jis3cv4fIO8g6GcCe5rsmzTw8WJjx8YCm8SIlQfQaDQX7IykSDpnjvfp8xVZ1epmkyzuYrNAYsBH&#10;M6Nqslg31les7v7ud1/f3xZf9ufL6/HwaWm+rZaL/WF3fHw9PH9a/tfmp29Wy8Xluj08bt+Oh/2n&#10;5W/7y/J33//jP3z3cbrf2+PL8e1xf15gkMPl/uP0aflyvZ7u7+4uu5f9+/by7fG0P+DLp+P5fXvF&#10;r+fnu8fz9gOjv7/d2arq7j6O58fT+bjbXy7464/+y+X3bvynp/3u+h9PT5f9dfH2aQneru7fs/v3&#10;gf69+/677f3zeXt6ed0xG9u/gov37esBkw5D/bi9bhefz6+zod5fd+fj5fh0/XZ3fL87Pj297vZu&#10;DViNqYLV/Hw+fj65tTzffzyfBjFBtIGc/uphd//+5Zfz4vXx07LpIJ/D9h1KejzuLi/b0/6Z5m87&#10;EtLH6fketD+fT7+efjn7leLHPx53f7rg67vwe/r92RMvHj7+7fiIYbefr0cnpK9P53caAstffHW6&#10;+G3Qxf7rdbHDHzvbNbZvl4sdvls3675bt15buxeolK4zpm6WC3wNSvnqX/ny9arja02zbnv6+m57&#10;7yd2zDJz3393et3d438WLn6aCVc3Qlx1/XzeL3mQ96Ix3rfnP30+fQM7OG2vrw+vb6/X35xNQ0bE&#10;1OHLL687kjX9MtaTCfXk1ydk/qItLcqpZ3E4/vCyPTzvf385wR8gN1wvfzqfjx8v++3jhf5MQpqO&#10;4n6dMPLw9nr66fXtjfRHP/OS4VKBSUak5s39x+Pu8/v+cPX+e96/YfXHw+Xl9XRZLs73+/eHPczx&#10;/IdHx9D2/nLe/Sf4BnP4+XreX3cv9OMTmOC/Q7PDF47jG5O0nAssVjVCGFPtjMmsrTOX7b2Y4rpd&#10;4yuyQ1N3vTO1wZYg5vPl+vP++L6gH8A3WHVGvv3yxwsxDVIhIbYPR5KeW8zbYfIHENJf3AKIZf4R&#10;K/i/aKR2ZqQrsq+pef0/MFKOPH8fI4UlrqcRT2zU1PSNt1H85O1O4qzY3/+qiX6csINfJB7gt1lE&#10;+Is2qV9pA4Ij0bDj4AdPnG5SrVstk8nmdBnvTG4A/w2RFYWD9ar3kl63NUnzFg16RAAn6L5xFj0K&#10;BbvPPhQQubg/UoJHBAL60/Mjs77BTvv0/oZE45+/WVQLU5nGLNarlaQjAx0itaf7p7vFplp8LGhy&#10;x81tLHAzHqupV4t124RUENswkiGalwXzP+YL2+l4rKpet1G+sLUOo22aOF+d0Pg1dusuxlcvVFih&#10;IZooX0giJ3yZdRXlCyq78bWK82UC4TcNxpoLzIxlb4goypkJxF81dR9lzYw1sDE2wVyggbqOMzdW&#10;ADauFHOBDqp6lWBurIaN6RLMBWrouiYqubEWDBFFJWcDPVTNah2VnB1rYmNTbhAoooOII2q1YzUY&#10;IoozF+ihslXcE+xYExub8AUbKKJexZkbq8EQUZy5QA+VTUlurImNTThEHSii6aOeWo/VYIgoylwd&#10;6KGybR1VK6VbN2etEw5BGf7Y9ROSq8dqSEuuDvRQ1Q0UEQm89VgTmzrhEHWgiMZEHaIeqwGhPuEQ&#10;TaCHqu7ju0Iz1sQGkSm6LwATlUiuGashLbkm0ENlbNwhmrEmNk3CIZqpIoDWYs7ajLVANFGLwzY8&#10;WSiqAnGlNmM9bJqEO7ShGtbRDbUdK8FUIIoy1061sF53cW9AljHyhjbhDdimJks1XZy3sQ4MEcV5&#10;C5WwhvlGnAHwcsxbwhnaQA014k0kACNduw1miCjKGxUjxn5fVQbDRZjrxnrYdAln6KZqMA0idYS5&#10;bqwFRxRnLlBDZRKeSjWIW4zDThj11G6qB6TyUcl1YzU4ojhzUz2s131cq91YERvYSJS3PtBDDbeJ&#10;CK4fawFlmYRWKXUeaXW9NvF8pB/rYdMnvKEP1FBX0ShCRaRBCYaIonLrp1pYr1uMFjG4fqyGDbbB&#10;uNymWjA27g0EMm68EVGUNyCDsdxM0htWYz1sVglvWE3VYMwq6g2rsRYcUZy5QA1VtYpvDauxIjaY&#10;Myq51VQPBqKLWdxqrAZHFGcu0EMSaq3GmtisEu6wDhUR3/HXYzUQvIurdR3oAVlmfOei+tNgJpt1&#10;wh/WU0XATWOCQxn1NhbRROW2DrSAEBdX6nqshw0AXFSp60ANNW01c9BFNYxhnQhxCeZg/0LHALqC&#10;wmLOCtkLJUFoXBjnz1SBKmr4ToRBU401gXQphbyqqS7ARx9HN6Ya6wMcJtzCVIFG6jYaiU01Vogh&#10;qqiCTRWopDImrmEkN1MZJnzDhMi6jmd1ZgqtiSrO4Qxb2wTsR+12wmESXZtAK3UCwZqxTlD0Tdmh&#10;CXRSVU1ChmaslQ1ysoQdmkArBhlNzA7NWCcYLmWHM5RddQk7nMJsk8LZCMcia+97NaBbjMMp0iaq&#10;uJZtoJPKpuxwirVNCmybGdpOVHhQ5x9Hm3SJJ9BJVbUJLduxVlDkSXlKCLltF81czBRzE1VchjPQ&#10;XfXxxModcgwRdoP8O2GHIe42fTzaTIE3USU4DD2lrlIcjrUCDlOeEoLvukpwONYJ0r8Uh3P4nagN&#10;AMGP7GZjUgAc+EHo2FNM3JcDCA6quAxnGLxtMWAkRTVTEI7qZULLAQw3No48UO2RlVCZlqgSHIae&#10;UhPOinI41gpkmPKUEI3beHHKTOE4UcU5DPA49uVUPJwicpOC5CbE5AkUYtrpnpKCIQbn7RyVOLfB&#10;2XdchlNcjgsTWg6ROU7WoxF7Cs2JKi7DGTZvKXzFtDwF57RLRbNDE8JzixQ3tqdM8TlRJTgM95RU&#10;nc9MEbrBmhMchlqJY00zBekoRaU4DD2loQGjMpx6SgqomxCpVwktT6E6UcVlGGB1JKapQ6opWjcp&#10;uG5CvG4S+eEUsBNVgsNQJ3XKU6aY3aRAO7avqe/ZOIRCLi90Lh6mQJSZ4fYmtadMgTsuTNhhCN0t&#10;YnvMU6bYnajiMlyFntKkcpspeqeSQdxTQvxeUR1lDvXMFMATVYLDQCdVg+Q56ilTCG9SGB6Hh6I9&#10;jrA0YITDEMWnOJzB+DaFU6Y4Hp0mCRkGSB6IKZ7bTLC8o4rLcIbmu0ThzUzhvEnheRMCevL6qAwn&#10;nkJUUQ7RyhfopE2ULdEmJ5SE6HFhXIYopQid17JFJhnh0E4RPVElOAw9pbPxfRlHhTKz5zDhKTZE&#10;9DaOU+wU0RNVgsPQUzqqTkX2FDtF9BY5cdSXbYjoKzLsuafYKaInqjiHM0TfJgpedorobQrR2xDR&#10;V3E7BKYc6QQ1kpQdzhB9SwPGZDhF9DaF6G2I6CtkklEZTjyFqOIynCH6NnHAaqeI3qYQvQ0RPU7i&#10;oxxOET1RJTgMPcXSMVVMhlNEb1OI3oaIvorXhO0U0RNVgsPQU5omvqfYKaKnAn3cU0JEjyJ4VIZT&#10;RE9UcQ5niN4mWjfs9BzdphC9DRD9Ol7gtBNAT0QDf2h0GlqZti++uXF7v/t64PYm/LRAmyl18lK3&#10;0+l4oSbdDcI1Oic3rosKQ4CKvk0Qw0uJWPp188RwGCJG8PHtbnlqiiiO3LURq5yQeztyaabLj06+&#10;RuTwkRJmyPAdedlKyQqJHNZTMjp3sm6gyyJyXir6FErIqfxBzKBsUUTOS0UNoYiclwpAX0JOKJ2Y&#10;AbouIuel+qZB1QgIv9LowJ0loxOYdORlS6UTWCIHIisZnWCWIy9bKmEeR16mVQIgRA7gUMIMoQFH&#10;XrZUSs2JHCl1yeiUJzvysqVS0urIy5bqDoWInk5zSthxZzT+grLluiMTd0FpcBqiExKVIpaG+IST&#10;gKILJEKZwhCFBh8vVeP74VVnQV2QLygMU9JxjyJv4aKpLcuJtTBUuVKtu6AwWLnKqb+gUNPUVOQu&#10;KAxYRiIWFQSLFEdlPj9DoaYlapnCsOWKYG4GVK+KWJLIhb6XsgskduEUufACWTRKLUUsSfwyhQHM&#10;SASjQkTZDKLpwiBmJIoZf+eS7kASx8zQwa8kHYSFSXEEYkvW4KCpv6Bs0Q4pugsKA5kDbv6CMk1b&#10;CWS2MJA5WONmKAxkVgIZwYMiKUkgs4WBzOXgjqVpIPMa5/SYbgwK70I8Lxe4C/GBuELCvL1SVi0/&#10;Lj4+Ld29Bi/4RI8j/f39+GW/OTqKKyXXOOdwBtB4TI75bhRvhzElKjkBpXwvnyc/IptUg0MDLyv5&#10;Xj6FjsfDYUCWjuAqRNN07pYEcCjjyCePR625JXQc3BoULnPz1lSEwXgtgFSWDpIjOpRK8nRUagNd&#10;Dz6z47EP9zisy9E11CBC4w03kYg85NPLBbcTFNG1VOBw4+XX21IzsluHQkdHMkSH4/ncOlqOuz0K&#10;Jzm6hooHNJ5CV3OmqOqD990Wx7a5eWsqYWHeBmXpHN3ck0QPu7fjZY9Lx77lddNR4QRj1zik9GOn&#10;vK+hxqYJpYwun37ElgppRKd4VUsFEUeX99KWsVqNo5fc6lvOMWrEkywdHQrRvBodHceCTvN6lK4c&#10;XTvEL5GHfLJc6FgN43Uos2T5Y2vs/K1UyWgj8uvhhdnxqPSKeXtYUY6uoaN5R6fIr9BbWk5OeiUq&#10;dVSupHlRPs/x11G7EMkPRx95Oj9eh2OmLB0VkGk8ZZdo6SCD6BT+WjquAl2L3SI3b7tC4Q50jRLV&#10;O951ahz358abe7DYXdrra85lGyu+l/L6mhOPG6WMLp/eumtq16BVoR0jx21Nx99Eh4bxLB1D/wbS&#10;ytJxrG1Rls/S0UFYgXbcLaiOLu9VDVtPi/iZm7eh0jmNh88sHcfhVvNS9gIcOuTHY/4aJYqgT9/r&#10;Q/GCmq0bNxFm551blthJ2hrxcAPHQ+0f05DJABve0W+UMrp8emukzI+kjjutstwKXaP49kCnaYfa&#10;TzBvg0J1Vtu8DnpeRZ7Ox54GjRFZOvFnZY9s6NiY+PO34Cb3lkYybfCZnZdj4y13Fz3IJ+uDvU+L&#10;IgN/yp52o1PkQsfaZAfKXj+3QOE/bbU1e6xwkIqglvfLvP9bjp/KpoCjEbegIVsTPuXTy9sdh2Hd&#10;nTIpb71KjHUHlBiNmqNz1uCOq4lO2QENWwM6N7PjGWoUofEUHEIFGUenxDDD3okOqfy8rAtq9smt&#10;V2p/6CPJ0zFuoIaD7Hh03I/1WsX6ORSTWnLDcb6J874sGfXq0aTKxk3HkkSmyM7HXTS5Z+f0UYg8&#10;KLeAcFcQG5dPb+t0eg7GNHggaEOxdep3xWjahkDtg44sL1u6K47IFMfhCKHtre62CBpO2TVwS4ef&#10;Vtk1qPLp2FNyMdcC5ubNG5zhXEzlT3YXBTGl8ezUAiw1gBF/WlSUXUiJJ5bzEVUf1HpM8yo5EcU5&#10;Rwe95OwdHVJMl/eewQ6UOMuAvcFdMrlpeQ/HnUp5Mp+441aXLBm1xEEmuKsoS8ZFP5XMS65GU2Nu&#10;CVzL18ioEZt4U7ZFLldpwIvaJWg0Jddj5dcaQGG5aZkoR2sljHEtxGpa8EsgR8uJl5Vllf0Qk5FA&#10;rBJ2eFfHnSDZSTmYWMWp5SAULWXZ4XBnmOdOSzpYX1Yp00iQVem4rEL9PzkZu+5/kp5iJ0ZUqyQJ&#10;ciCmJh0MAMvp8nKW4xncsZ9dr+spw3px20Sejjczek5eTn6W7kCh8RS9UZ7j6JSisCTkFJTz8/qg&#10;rTik5Zq/snUPW1k+M6r5qF2x5YZ1q5JxCpXXLOVELuDlyaTCkzf3ED3Jjp7GW66tFwqmiopXSApx&#10;DXnIQCmjyydnjlLTUEwBHb9u4VrFTvAFHk2VNRlTmDeU5iGWz2u0eXG7Gq9D0Q3DQm29rs+ONKLY&#10;F7o2ed685QjO1KoE6PX14ykh1bVFE38KzphblthJ2hql3lkPfp+yRsH/N0oZXT4Zs0vmpORhlo/k&#10;NYhih/RPCZyS7aKVOxvoxFs0On7onAZ6huxe2fAIcVLYweNO8vxxdtdoGwB1hxZYbV3oBcUVcqnR&#10;KXgcj+fk9Sp7AKdbmnVTwu7ll/c+0pejU8BqQ+2/kF8NFJezFzn1rZVaANVy/Xh5/uYeJ/6T9lJ3&#10;iwd4vSU3KS8tTpe4P5JufMitXsbT0zlOmpX0BnfoOilZrcbF4IUSiSx/PB6dLWfppJKupeGcrmsQ&#10;jKpRXtt567ZySosKbo4/93hlZ435dVi6La6EjmsxWrROW6NYpY/qNUcbDTbXDE+0SnXNvS21Upkn&#10;2OTWq9ENp4yKPcsZjQaz+NyOomdOb1Kz1WCx4aiJO5KV8bhSoJyLuVtMYQdWORmSea0iP8P2grsT&#10;8/zxrq1VYyUXwX0kynj+pIlyq6ycGQJoxeJ5pBQ7TkdX6Ri41XFT0XXYC5S9rxFvUaIhnqrurVup&#10;IOI5hZ5OKUnIKah2XlhzbqNGh8I9bZCLskc23CmkRdfi81Hx5uHEVbQtnz56yTngrTtIvpdPT5fu&#10;QQjpuIiogP6Ouw5q5VCi491YpYP+XTRUvLSlRyvQLqHR8d0ptdJJR517bjzFnlvu1tRqidL5hkdS&#10;ZL2+kXVodFycunmw6Cvt9XhQq1/T0JeS8nrLiKFWvLR0ryre+6RTTSu2DF6Ql+Z8xbqU5paZklKx&#10;rUu9WfMd7kLFAwyzNtJJX52S2c1XUrB6boi+ZZfJ1XOfipYHdNwLWyv7HW5bL/M4yS/9azeSnRCl&#10;EaErjDAdo7FaqRFRV5+LHIoH94P8NG3zeEpNrMN8bl7tcHmmYd0qpGNRDRyyjQ2EMrZ88u7EkUhJ&#10;0ag1jJakIKKW8b6yFbfcgKWgX+oLo0npoXy5/KyV3gDlkE5kp/VgtIzO8TTJ/LycoWjl8pbzb3pE&#10;UHYdnBlRz0aezmcAGi5ucXxA8tPy4Jbr6tQYk52Xu3St5u+8I1olelLPtuNPiZ6t4HFNfkKn7Fkt&#10;7wIafmnFP5XzxFaK+oq/N4KflVoqdaqRXLQMpTSTaflYR437kK+bV8GJLYKF05vm5mJ/Sqdcy7V3&#10;7fix4654ekhIzk47judGqfO00kOlxHPpSlbjhvRQafGKW1qUInXL4WWojkvklk8fwUUbSk9Bx2eA&#10;GhnvXQrY6/j4QNs2OI/SyLixaLZXpTPontENnv7ItpDMjrhb+kYp8pNPxl/SKafUvjs57FWioGQV&#10;eNpZ1lrpngLyJq2jrmfrp+pLzvp73qrpIVZ5Ou/t2m7Twzscf4rl9FxPMIpZ94z7tOpvL9Fc8c6e&#10;DVtrIui5LqI16ck6rKo3biPR9MHVRqqe5vTRSRRU+k06yNdFXyVL6Lhv1yp6o3tkaLxaiVod+1Gt&#10;7HKd4GFNb4VZd8/Jola97OnhlJTtKOvt5fRB0y939mnVxp7P1lS7x3zejyRiSfyRTx+Hes6ytM5Z&#10;urPQjad0k/aomzg6pc4yj6jCVzoKzzaVVBBueWtUdCPIU9nyOnpWF1St4Ae6d9CtXMlnpPKmtalI&#10;lYEeLJz15EHi+UhNr6t0/CkVXfE8bQdLa1A0yRbGKM1onswRBBtedrkMb5S433FHuEaWylMyVsiR&#10;aTjmSllhx7cjDoQiF/nkTKCQ08J1h9zJZOkFzXqOUguqpYaaB27UhUmGptRLam4BVWCb3MakJHVU&#10;36dJlR42OTZQdtGGa1dKsGtYILNMUoTuNSyVAI2MA4hyXjdTl0yW1jCelOuEMyDalIbbsgy6NB/n&#10;HEM5sphxpy+okVqIxIrUgqgFhcxCw8DcZ6WE2sJ+uoZzJiW1p5vDHW/5+D5baygeVELpIQ7+na/y&#10;NAf8cfxeyMvx7fVRXqB7OT8//PB2XnzZ4vXUP7n/OOROyBIvipWXWfqXZD4cH3/De27PR7yEFhkH&#10;3smNH16O5z8vFx94v/Wn5eW/P2/pHcVvfzjg3ZxreqchXojtfmnwlEP8ch5/8zD+ZnvYYahPy+sS&#10;j3ijH3+44jdc8vl0fn1+wUzGPaDicPw9XvL89OpefEv8ea4gEfoFrwf1vP4d3hMKa5u+J9SnfcQG&#10;Xif66wmiun79lyO9Rtpxzm8MzbwZeXSpX8WFBtFebj28V3h4SbW8sjX3imoYEt4m/Dd9rTCxTxx7&#10;3q9fH7661367HYS++wvtZ7CdwW7wg7cZ/PA3tBf3tm68/dx5Fb+pnV6vPv7d2dftffLf/w8AAAD/&#10;/wMAUEsDBAoAAAAAAAAAIQCyNy/DiE0CAIhNAgAVAAAAZHJzL21lZGlhL2ltYWdlMS5qcGVn/9j/&#10;4AAQSkZJRgABAQEAYABgAAD/2wBDAAMCAgMCAgMDAwMEAwMEBQgFBQQEBQoHBwYIDAoMDAsKCwsN&#10;DhIQDQ4RDgsLEBYQERMUFRUVDA8XGBYUGBIUFRT/2wBDAQMEBAUEBQkFBQkUDQsNFBQUFBQUFBQU&#10;FBQUFBQUFBQUFBQUFBQUFBQUFBQUFBQUFBQUFBQUFBQUFBQUFBQUFBT/wAARCAOQAo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mhgw4OaAHUUUUAFFFFABRRRQAUUUUAFFFFABRRRQAUUUUAFFFFABRRRQAUU&#10;UUAFFFFABRRRQAUUUgYHoaAFooooAKKKKACiiigAooooAKKKKACiiigAooooAKKKKAEwKWmsQoyW&#10;xUDXtuv3pUH/AAKockt2BPuoxmolu4ZPuyof+BVKHBHFNNPYB1FFFUAUUUUAFFFFABRRRQAUUUUA&#10;FFFFABRRRQAUUUUAFFFFABRRRQAUUUUAFFFFABRRRQAUhGaAc1HNOltC8sjbY0BZmPYClsAyefyF&#10;U7d25wv596lLACvLtf8Ai/baFrNtpF3H5l5fujwJH/y7o2dpl5PJwpwP71fMXiv496v4qt72KSeT&#10;T7ZrlmktrFiFZ+hyxOSOOlfOYnOqGHvy+8+21n5mU6ihufYurfFHwnoU/k3/AIhsLebvGZwWH1Az&#10;irVp4/8ADd9ai5t9f06WA9HW6TH86/OzxBqEf2WGSOSS3ZmDNGq5dgeOAcY/GodFvtL0O80u81C1&#10;s7q3jlE10t5H5w2DJOQCAeOcdPlr5z/Wit7Tl9mrer0/zMfbH37r3xd8IQ2F3BH4msJLry2CJazi&#10;STdjjG3POareC/iPpT6FaxyS311elS9w0dhM48xiS3Kpt6ntXz94S/ae8Eapdaf9is7XSdKtpjOL&#10;3+yhbo5VSEzHEztgk57YKrXUeEv2otJ07UdU0hNLur1PtEl3Cy5jjSNznBDLkc7iAefau+nnCeIT&#10;qVopaqyjJ9nfST9Lm/PHufRWjeIrXXfNFss4MRAbz4Hj6/7wFaprjPAXxR0Tx9G0enyNBdxrvezm&#10;ADhfUYyCPpXZ9RX2FGoqsFOMlJPqtjQWiiiugAooooAKKKKACiiigAooooAKKKKACiiigAooooAK&#10;KKKACiiigCNmAUntXyzeeN9c0nxzrQis/E2jxRZlOteIGa6sd7OFWC2gDIuXHOScD9a9l+Knjp/C&#10;lvDHDHPPNIrlYrMBpnIHRVIPIBzzXzfcXT+LNQh8Q+IfDutaLa2iyYkkzbTPn5QDCxJmLDaC7A/d&#10;yNtc1bX4TzMTUu+WPQojW/GN74o8RX/gXUrr/hILmWKygbxRqyvaQIwLH7PEqlJH4wQwyOxbrVTw&#10;Kf2hfDXxD/t7Wdcj8QaT9ujivrbT5DOjwlt0gijClUwBjecegr1z4ZeG/CPgvwjqk95eR3qyzYIu&#10;tsbqAp4DfxEDd8/64rxvS/j/AH/xD8Q+JNQ8EaLqWjaXpdk2mW+pS6bLdyee7ja2wSCMgIjOTnjr&#10;XDfXqjHWMVK/4n27qXibTtLt1mnuo0jKeZu3DhME7j6DjrXD6B8ddN1zxMdHfSNVsFMfnpf3dvst&#10;miJCo284+824Af7OelfPPxGWXSdI8P2EkkeqatptuJbvULyaS0LBQpM9zNt2Rw5Zv3IyX/WvJbr4&#10;t+JfEnjbUDZWsnjy4hhu0hlt1NtauqgYk3sRG3ljaVB7c13Oq4mksTO/un6XKQ44pe3FfKH7Lfxi&#10;uNK8LzaH4h1G31E2V8bX+0IZmlaSVl3+UMjc7D7gHJ+X0r2HVfjppeleMV8O/YriS8aH7QJPMQRt&#10;HkAkEnnGeg/x27xdzuVaEluendaMcVyPgr4j6Z43m1GKxjuY3sZjDIZoiqlgcEK3RiDwQOh4rsKo&#10;0i09UFFFFBYUUUUAFFFFACE4pN1NkkWNGZm2qOprJu9b2q+z5EVdzSN/CPWsZ1I09wLeqXf2Oxkf&#10;dtfHFcvPrtzpUM0zt5iom9l3cqK5nxh8TtN0Gzt7uSZr6Sb/AFMEf8RB5JJ4HtXC+OPiBcR+GYVh&#10;jaG+1Ji5VmztiB4PsDXy2OzWnT5nF6paJa6vby6mTqI9SbxYl/bx3MM0jQv8pbyfM2H35GKw9U8R&#10;XMm547drqPvJCoQsPbduB/CvI/B/jiWxjmlMm61VR5nzcOmcZ+vpW9rWpXPl/bI9Jh1azmT93eWs&#10;YSRR3HAwCO/FfNRzT2695u9ru1/vtr+RLndcx0mseJLCFo7SS+uNJ1RYg6RzccHpnYQO3eqMnizx&#10;Tpqwz2c1xNbsu07bcTjIPXMbkgHtXncNxpWoMqPfXWnqjfPHfQiYYHUCTjbWLfeJp/COqQ3EWm6p&#10;a2e//j7jvl2OvqAgIP5muOdWpVlzRk16Np+rt/wDmdTl94+idK+JGuQW0Ut9bxys2d4iz8o7ZQ4Y&#10;fhXoPhvxXZ+JbbfA6iVfvx7s7a+V7j4jXesW8dpqE1v5Nx8yNNHvtZ16rkjDxn/aH4itrwrrC6Dq&#10;jQS3l5o8gw9ubj99BwM5SYDlfZq9PC55VoV1Sk3KNlfmaT9U9vvZvGqfVWeM0gIrl/Bfi1vEdmVu&#10;Ilt7+NVMixuHjkB6PGRnKn9K6gdOa/Q6GIp4mmqtJ3T/AK2OodRRRXUIKKKKAExSEc+1VrO+hv4f&#10;OgcOgdkJ91JUj8xVPXtcTQobaWSFpIZbhIXcMAIgxwGOe2cD8a5pVqcaftW1y2vfpbuM1KXpWTrX&#10;iTTvD0CyX1ysRb7iDJd/ooyTXK3nxTaGMzR6NcG37STyKgP4LurzsXm2BwF1iKqTWrWraXdpXaIl&#10;NI9A4ozXlk3xcvl3MmnwRr28yRs/yqq3xmvlZh9ktMr2aRxn9DXjf64ZNe3tn/4DL/Ij2kEeu8ig&#10;mvHNU/aLsPD5X+0rOFeP+WF6jNn02sAc1reF/j94b8VTCKGDVbbPSafT5fKz/wBdFBWvRocQZViX&#10;aFdJ+d4/+lWEq1OTtc9N6dqUE1z7eOtCXg6gq/8AbN/8KfB420K4fbHqtqW/utIF/nXpLH4STtGr&#10;Fv8AxL/M0uu5uYNOqKGeK4j3xSLIn96Nsj9KlrvTuUFFFFMAooooAKKKKAG9q57xRMrTaZYylUtb&#10;u42ys3QgDcE/4ERiug3DtXiv7U2sXOleE9KEMe6CS+/fN9I2wv48/wDfNebjqvscPOra9le3fXb5&#10;kzlyq5498Q0OhfGuSLUZt002pxyxlv4laRSvPbgqMV5EqndJbQWsbX0UrOW8zCbSzdeMZ/lWpqGv&#10;ahqWtaXcXDfbrWyuIWSe8uAAkQbcyktlj1+VBnnj5a8g1jxV4j8PeLtWlfXtHutOub+UQwbWeYI0&#10;hKKQqkE4KjBxivzCvOm6kpX0bbtu7M4fijzW6nqOqeC7aazh1H+0lhk+6fMYbGzycHnJrwT9pefx&#10;U0Nro3hHSL6+snQPqGq2sYKYH/LJACW/3jj2/vVd1a41/wAWXUk4kW6uCxxczLmGLBAAjj6fj3p0&#10;fgnV7S8sbO91q6m1Z0E0lt5kiJBGTwxAwvPYfjWdCcFV9qoqy2Tu9e9hKBT+Ffii803TreVNPuJr&#10;i2AUedGRHERzkIR944xk819CeCdQN1oMNy6/8hDNyD98Nngc/QLivDfHelTFodBsdbmt5Jtr3Tff&#10;80bgPKJ+9znBI5xXrHgXxI9jpMOn3mm/YdPh+SBY1/1DjlosHqgO7a3+1j3pct3Kcnbd2t+pcVaR&#10;1Wl+INQ8O64uq6XN9luraXeHX7uBxg47H0r7q8FeJE8YeFNL1qNPLW8hEhQ/wnoR+Yr8k/ip8bNb&#10;8G6Rpcul+H47ix1KUbLyS4OU3EsAIwPTdg5r9GfDnxU8JfBf4K+C31nWFl+2WEb2cUfzz3e4ByUX&#10;jgbuScAV9dkTnhqM6uIkow31fXq/I3g9z3BR60Hj6V8har+35b294wtPDCPa5wGmvsP+ICECu48D&#10;/tseAvEbrBrMk3hq52/6y7+e3Y+gkUcH6gV61HP8tr1PZQrK/mml97SRXtIPqe/XV1FZQSTzOsMM&#10;al3djgKBySa57wvqN14infV38y3sJV2WVu2QXjznzWHq2OPQf71crb62/wAWr6FrWJ4/BkL7y8sZ&#10;R9TkU8BVOCIQeST1PFelQRFFX+H/AGa9KnN4iXOvgW3959/RdO/57FqiiivQEFFFV7u+t7CIyXEy&#10;woO7GgCYCgivO9Y+OXhrTZ2hju1uJhx8rcVmr8c7W4kUW8LSKf4lhlZfz2Co549zT2U97Hq+BSEV&#10;5/p/xWtriRkmj8jHeSOVP1KY/Wus07xDaanGrxt8rfdbcCp/EEirJcWjWooooJCiiigBvauJ+KHx&#10;B0/wD4XutRuLuOPyJIkkjUb5MO4UAKDnJzxXZSSLFGzswVVGSW4AFfnt8a/H+ty+KtW1+xsZLi1+&#10;0TGORVadJSq4DRAqATHErHOQQW4/hrzsXiHRSUVq7/LzOavU5Fbuerxftb+HreSb+ydQ1S+U3EUI&#10;sVtVluDKzYEKHIRQfVxnO7mus0T9rvR5rybTtVt7e3vfMeGJbS9W4/eKTlZCFCrxjkZGeK+MPgb8&#10;NfE91osPxBs1jk02a+hmka6mVA8STA+ZtyZOSNowCT2rY8ZeAbxfipqk9nqWoR2Ph+6/tO7ks7GN&#10;LV7SQjewkDuPOyJcAgZC/wAJavElicVBRkmlfe6vocNOcz3Hxvq+r6/4rgurTULfT7g3DRnVZpJR&#10;D8xz5MQQ4LD+JzkDcuD2qdZJb7WGsre8W8a1uPtVxFGom3BBkDLHiUkc8EBF6fNXI6l8RLzxZ4ct&#10;4tEWz1rXtN0xrqGKG4PkIVkwVSbJ81mTnyzsGFznC1m/YRrF1JJrHiCz8M+WsbT2sKywTXUoCqR5&#10;RASQMdvbPu1e8pcyUu6Mmdt4kufDHjjT7rw7qskd9b3UX2V4rWYwT4UrkxogWQhD/HkR/wC90rLT&#10;4seG9BtLj4X+B4ZLG80fSI7u9eRQXV2lWIAoxIbAOWBHO5az7PwrqnxK16+trnWL6Ozimi87U7eR&#10;XtWkUHZChkIb7nzEROclsZxXoGgp4c8L6xeaZ/Z+jx6hM8mkzXzW8drq7y7QzMkkbyNIuSuVLoRR&#10;OK+LsB5rrF9rHhnwrHBLrnh9Ydeu5/Pu7qaRLny0XazDcp8w+WiqMYQFuBXmPizxxfeGbeznkvNB&#10;8P8AgvR/MV18OxtNMrbWiSOZJFCFpdmAfxFfSVnr3h+aHUvEGqeA7izW282yn1rxVDa2UEUSjmNH&#10;fMm2Q+zklufRfDfF3hW5uPB/hnWfCF5pun+D7TUJGuNGjjEyW7jexli3IBImzrkZG3j7zCrjrELH&#10;O+CdYj8J+HdY1jxbeXljrTO0tlaSXixjTrYqojV4UG35o3wCN5+bA2/NVr4peG7Pw7pvibxBreoa&#10;hb6hf+RqNjY28gnksioKrIZlPlASbN4QDgbgK534c+KoviJ4++0zta+IrWJXtNA0ea3Un/WsrTzB&#10;UCbMKxB7blPXms/9oTXoI9QWC+h0GH7DKr3Dx3AY3EzgFgEVF+VU2oAR/DzuLM1UUo6mn+zR+2br&#10;Xgey8O+GrPRdPvr6HzIbjUrqaXzriNpHOXUt82C+7Kn8K/RzwF8dNA8eyxpareQRvEJI725tZIrW&#10;ck7cRysArnOeB25r8hND+H8mseGZBq+kyLHeXYuIJ44y00EchJIjCAsDsHAx+FdF4F8YeOLOP/hG&#10;LPx5q2k+H7FzNBBqDCO9ReyiQoZAOPugitNeh1KbhtsftLSZxXIfCfX5fE/w38NapPbzWs1zYRM8&#10;c7AuCFAJJB74zXWnrWp3rUfRRRQMbTZHWNCzHao6mne9efeONdOoTXWlWsvkJa7ftc+7YI9wz19k&#10;5/4EtcWJrxw1Pn3eyXd9hN2LGs+JTMvnW6yTwbtsaR9W5wW9/RRXkvxE8WXdxdL4Y0yby2PzXs8k&#10;nyrxuKl/QDknvWXr3xI1CaaSLS7q3bT5JV0+wisZBIe2+WQgZXAKhUH97Nee+PvHVlp+rXlumnzW&#10;ck8stumpf66Zzuwxij4CjHGefvV8Njcb7a8LvzffyXlscFWroddpuoWWqf6Rc2fl6Do6oqXkzYMp&#10;JJYlO5YngVyfxQ1iTVPEjGS4W1huFDQfMcqoAKD6cYrB8fa55a6f4bWTUJrOzxLcT7Tie5bsSTwF&#10;6f8AfVU/FmuarDofh99Oht47yaE28l3IwJg2sQMAjB+tfOVqntJ8nTfbd7X9OiMpPRx7Wv8A5F7W&#10;IbjSfCen2MkbWbXjF9seS6xIPlyeDnJzXYfCvxBPDp7aXeXEzWsyFjIrYeLHSQH1ryfVJPENnDp9&#10;la6g11NbRebczzfvNzsemTk8ALXQa54qudB0e+sIoYf7Qg08XF7PHwPNJB8v2AB5rDWlPmgu9vy+&#10;4ITs+byR3HiRdX028ZNZa31jR0UujXCkHy8cskoOSfY5rl7X4jaFC8Nvb2OoaSs8vH2po5o2Ttgb&#10;QD9Dg1X8F/Ei98UeC5Le12yalaIX+y3C74548fMpB7jqK5238ZeFvGUkmmXdq2k6hJ8gs5JMQSn0&#10;SQ/d/Guz2178yatv1af5/kS+koPfv+VzsPEFrezap5FrDZ2+75TpuoRsltcAZw0MgIKkj+A5FGh+&#10;Mr6FY9C2zabcO7Immalt8i4RsZhJ42n+7nBO7FcDrWqXMLW+na54b1aP7Eot7dFuvO3xg5XeGwDj&#10;sQRxXUWPiCz1DQbi01a1vrht4gtZ9QXyJLcsDj98rH5TjAJBwaicLScrWXfqQnrvZnf+DPFZ0K/t&#10;zo11/Z0y3GP7MkkJRXzkoj8AocYI6+zba+u9C1Q63o9rem3ltWmQMYZhh0Pcf/Xr4F0/xVFqUkel&#10;z6bqV1qkStE9rIsJmyrf60px5rAFlLjB719Q/s6eNpPEmn6jZSS3UsdoIxG91w2eVYbTkgAgY5Oa&#10;9zhusqOIlS5tJ9Oia/4B30Z/Zke2UUUV+lnWFFFFAHKX/meFLi81SKF59NmHmTwRDLpION6j0Pf8&#10;68q1Dxw+taHdaFf30MJVyUjuJtks65yqnBzgdyD12ive2USKVIyDwQa4rxV8O7HVBaTWFjYR3NvM&#10;HeO4tUdZoz95DkcZ6gjutfE5rlmMlFvBTtC0rwte/NvbbTrb7uxE05bHiF5qzJO011qkd9eP8plm&#10;mBc+wyeBTrjxQtvZrBcQs0a/xQ/w5/Gva/HHgfw3eeEruyurKysoJUFsl19kRjbmRgoYZHB3Ec+v&#10;Neaan+z/AOC/A+jQWsCTz6tNhI7ySbDhF+8dgwm0Z9Orda/Psx4UxeHU5+2Wiu2+7e2rbbbOKdKp&#10;D3ou5ytj4kttcuprKwhvrrUB0jWMYUf7ZJAUe5qx/wAIykzf8TnUpI/71nprfex2eXj9B+NdNa2O&#10;n6Ta/YNPWO1hHzO0bAFz6k9/rWLeX0Gm6kyXn7nco2MvJb3H4V8nHCQw6XO1J33ei/r5mUl7vvf8&#10;AppZ2Oj7jpmj2dqq/wDLVoxJM3uXYE1Jb61eX1w0b3Tf3du7G38Kq3XjS003Vv8AQduoW5X70i4C&#10;n0Oa5vUPGkFnqi6q7Lb2+7Y6wwl0XPrgHvWE2rrlldXs0tEvPTQyc0up1GoapJDdKo1K4VkyxRpD&#10;/WrFndahdbt91Jz0VmJHpXK3Ud/4sZr+3k+0NGnmjy1AMqgdjnBFU9D8fSNefZPLktWLBf3ijGR0&#10;/irKOk+Wq2r6qzauu5LnZ+R3E2oXWmyyJHJ5MiHbvt5DG+R/u4Peus8LfFjU9LaGK9ZtVtOFIfAn&#10;T3B4DfQ8+9eR+KvFNpoHizTX8Q31nY/b1/dM0mwT46gE4Xd7ZrpvC91YXmtXBEm6zC745JONw69e&#10;hrfB5hmWArxlh5uCbas3o0urWzRvCfv+6z6W0PXLPxDpsN9ZS+dBJ0PQg9CCOxHcVp9DXhfwK8Te&#10;Z4l1bT0kxa3IM0Uf+0p5I+oP/jte51/QWQZss6wEMWkk9U0trp2dvJ7o9GE+ePMPooor6Y0Ciiig&#10;BDyK8w/aK06DUPhVqhm5Ns8UyfXzAv8AJmr03OQK5HxhoCeLI9U0aY/urnT9n/At2V/UVx4qHtaU&#10;qf8AMmvwZM1zRaPzN+JHiqPR/GHhHR0VWmufOuCvVlHyqh9R0cim654bi0mxvNUj2tY6hMbgrJy8&#10;ErYDD6EbsVg+JfA/iS1/aGvYPECtF9ojlurJJY8bPKIjKDPI2j8D1r0zxBZ/aPDLWRj8yOTCle/J&#10;IPPrnaa/I8RaNR8t0pR1+/sedy8pV8M6fpmi+Hf7Vvl3WtniUxx/fYggJGmf4mPH6/w1zfiDxdb+&#10;DbXUvEOtSK15eI1xI3ZSei5PO1RwoHasW6+K2nXGrR+FIoZry48PpvurZY8faLvHLmR8JtRDsXJ6&#10;sx/u1xPiTwfq/jq8XWdVaOSx2JcQaZbsdm1s/McgFiPm9B6etVSocqXtfdWjfd9jeUkh/gA634r8&#10;QW/jbVo5NL0HcZrRJFO98A7SwwckjoOg3c16HqXiy78XTXmnwK2m6bqTHKr99UwA0YfsG6HH96sb&#10;4catLqnguPSr3RP7Et7N2s0VboSG6UEET8DC9elWdLY6f4us4blv3aWJ8tfcytk9uo2mpdeo8RKE&#10;rJR2s7qy29fMor+Krrwe2pWela4uoNYwwrNHa6T5aPA6fIg/eA8Y3dv4ayfiJrkXiDUNLvdKt/EU&#10;jW0SWi/2pqENzHDbIAEjijjjQxj72c5+9Wb4+8P3F98Tri9gZYbS8tYpf3kh2tImUI4B44U1h6tc&#10;ao19DHA0bRv99o8oqfhjOPc101pyfuRas1qn95g/5TrofDd7rVos9vJbqyZErbSEQ9t7jgHnoMmv&#10;av2b/gnH4q8dWNk7fbpEzNPc3H3EjTrsT1J4yef92vIdJXVdN0mO5lt5pLFsKVjjLx9fvAAYz/Ov&#10;tr9irwReRT6h4qnha3s54Ps8CvwXJILED0GMZrry3DU8VXhGUb2eqt0XcdOF5o+pdI0SDR7OG3hX&#10;5Y1CDtwK0qKK/VD0BBgUjetB6CsrxR4is/CmhXmq38nlWtrEZHb2FJu2okruxz3xQ+KmifCvw/Jq&#10;Wr3G1j8sMEfMkz9lQdzXx94y+JXiz4mrNrOoXEmg+GS+2GGNmTfjs7jqfYVzPjHxHd/Hnx3ealea&#10;pHpOk2mHllupAkdnbZ4GWIUE4+rn2WvRPAdrZ+JNLuIdb1Kx1SGBiljEuJIIISP3f7sgLuxtJOOa&#10;+WzTMJ0IL2STbeibsvV7fI77Kj7q37nK+Gb6w+x6wZ2uPD91BF5tpPfWodLhcEvJv3EcYxt6/Nnp&#10;W1+zv4w07xhea5PfttkjlEUH26SPy5Y1GJJIgMcbzzkcVy+seGdD8QeKJvDWoWMzaXZSi+E9vcFB&#10;KQpUwA5LKp8zLe20A1438XPhx4b8Ex2+l3drrGl+G9QLfZI7eR/muWyWWOVt7/Mdp2/l6V8xSzLF&#10;4j3Zz33SWit9x505y+KTv+Z9eap4g8P2tv4k8UafNqDR2H7krayMUndF5EUYJyxyqcDk9qw/hz8e&#10;rPxZeeXo+qQzSbfN8iaQRzKmQM5BO7nqCPwr5O+GC+Hk02z8LeJLbxLYtpOrQy6LFf6hPb/bYHcb&#10;hsBCtjL4PDivWb7R9C+Gmla5em1t20WZZJknuIxHfWUhyQ4ufvtk8ZJz67qzlmlfL5JQk2rptJJq&#10;S8t9/UuElL4j7V8J/FyM3Q0/U45Le4XH7uRcPg/xDGQw/wB3r29K9St7iK8t0nhkWSJ13I68hge9&#10;fnF8NfH1neQ6hp1/qy3FnDZWl7HJ5m+SweZmGQ+QQSgV9pPPXrtNfTHwO+Jl7pOuP4V8R3CyzSFX&#10;t7pW+SdGwElH1JVW/wBplOF3MF/RMFjaeNpc8U4vS6e6urhF8x9G0UUV6IHkPx+8WaZZaFB4avbe&#10;6mm1wiKNo43aFQGGTIUYHGOcDrXz9qVjqHjr7Zb6k2i+DfDNjZeVo+oabIBHeTLNgskhQsF2KwbC&#10;c9jivoH48wW99a6ZBf3S2+mpKZZR++Z8gYBCRYZuC2BmvGvGkcHiDTdN8OWU0mkrKxtfLs8eZbRK&#10;rAzSE4cYQYEYQBNzferw638Zylrt06djy62tRnO+FrweXpfgfwt4mjtfC9t/pF3rNrbxTu2zaxtU&#10;uDI5M7OWJk2YAVQB8teE+INPv/hXfaxFqupRrZ3iS2MC3l15l1eSJIXLTGN2jU8twHyfRa0/AFxa&#10;3XihrK5sZvD+taP/AGpD/a8KyS215O6qIoUCuCV8tsNjDg7ue1VvHnxN0/4U6Na+DfEOgWdrY6Va&#10;TTQWsLRXVvf6xPER5sR+YKIt+csSSdtZ4mi5v3eqFFlzwd441zxX8NrTwva2v/CLx6gkdnH4X0PT&#10;w97LE0YH2tySiy+aI2woOfU/wNlyeK4LHXIbfxHps1v4d0yGZNKtprGSCaDy5N2biSZGPmnDcZAH&#10;UFdy1n6PHp2m6P4B+JFxJJpNxBcSSz2msXkd1qmrzuqqpklRRsO/7kRwAnPy133g3w3Z/FjxZ4qs&#10;b6z1hdP027tr7UG1SSKRINsLI1k8eAPvjhcgY3E7tq168bJEHVfDHxpb+G/AWl3OnSa1qnirUpn1&#10;VLPS183eGi8xpjah0TaqFF8skgfLz94NwPiz4yeBtLsrG91m+1DwbqUeqyal5Gk2sSam4WTHkzeV&#10;kEyuHkYiT+JR8o4rvIdFuIfE11f6z4Lk1TRWvZLeCfR9Sku9Os7FIyFjdmcRx7zywwEQKoO2uJ+I&#10;kkmj3S654W+E/hFrGWI2Onaj+6drWJNpcgBRGfTeuQTuw7VE5qCHHU7rxZJBpfiy38ceOfHXmaO8&#10;E1xoeh26zWNlZCWIshuJE3Zm+bAAySdx6V434D0PXPHTN4j8QTeIPGHhW21U+THDfRsZTF82195E&#10;piCBX+TZk7uO9XPjF4J1TWtY0XxX4709bj4ZtpqzGx0maXzHutoCRSIBhcvuJKjotcPrnibwxcWv&#10;2Tw/NceBfttxHpNjFcafImnrHKFFwxLgbXGOXUlz0wtT0CK0Pobwb8XPC/g3wLrWs6f4Hh0Fb+4+&#10;1zX155MZuBtHzIhJbByuyMDA+avkn4ueOLb4xaXcXFhazNfRyrbvqEzec9xvY5GQo6Y4C4+9XZfG&#10;G6sLrwP9gl1S38QXl2y2KX0dv9kgtQhAWGJ/MOcksGdgCRWX4q024vPD9nHL4R1Tw/Npzw/Zfsqk&#10;JK6LtaNJB8rEg8ZNeRD3MSpSvq/wf/DlLQq+AY4NJ02xZFt9NkizKL66aWMS5B+WRCC4znAJ6dRx&#10;XdR31nfXlrJc6et1G6yTT/aI1f7gGCHYb5gScIBn61R0O6t9c0mHUZIYbrWkbd9h1Bf3aIoCqJOu&#10;6UY4kKfxYrufhzoGpePvHOieHra8hklvJVSaCS3KTQRAhpJQhJ2psDYHce22vpdEEveP0b+F2m22&#10;lfDfwxbWSGO1TToCkbMWK7ow3U8966uoLe3S1t4oI/lSNAi/QDAqeg9UKKKKAK93cLaWs0z/AHYk&#10;Ln8Bmvjr4zeONQsfDOoW/wBuZtQ1m++xO9uuQiDLv6Z++qfSvqT4lSCPwPqoJZfMiEXy9fmYL/Wv&#10;ifxV4kFxrGg2T6f9qvlvpVMTZWOJ2ZTlx1JAZePWvi8+rfvIUb9G/vdvyucOJnZcpJ4Z0u30nxJ4&#10;d0tJJlk02KOWZm6NIx82RuvLdjnpWDoN1qh8SX2r3dx51jAk128V59/YoJURockAuV6cV0C3Woal&#10;ea5qFpb/AGOO3+1TTTrJkuMFYwBjIyW5A/u15v4f0mfR/A/iL7JqFxNql68Sm7kYidQ8nP38YHyc&#10;DvXx/T5Nr5nn31Xq/wANinp6mFptR1DUNQ2zI1xMrSMUTd1PXHPQd/aui1KR/EnhXwyNNupNHhke&#10;ZSs0cZk2BgM/Nkg+mKx7rTJI/C8eq61/aGrWtlEGuLa3jBVjk7ZZBHycg8cfWuW8fR2fjabwjcGa&#10;102SG1MtpA1x5LqfNOMAnPZawjShCorWutBaxT5v61O18G32vyeKo3e3t7fwzDF+7iuG/f8AlxLk&#10;Meepxk1T0GG/utS1iW8aGSa8t55drSZMuQWyUznrxWL4Z17Q4bzxZf6fcNqF9DDN59orFdpLKpw/&#10;Iwc10Wj6pZ3V0t5Hp62qw2puo/JUGSeIRndGemDzj61y1XK/u6Wt/mXHZepH4bk1HR4/7Qs4V+0G&#10;aNZkhXYi7euAecYFaHxA0/S7rWrO7udPVrO5xLBLHHnYSeQRkd6w47yz1S6t4p7qTT42iMs8FwwT&#10;ZgEsxkGMYA61uN400fWLy30KO+W3hnhj+wXytjc7DoCezZ4qfaP2vPra7KhHmhy/d6jvC/jq5js7&#10;jw9eXH9oXm5/sCapCfMTGf3e/tn+EjiqdvfWWoNJqME2sf2k8JS60jUMPJPgDPkux2ttxuxgEVm+&#10;INYPhG+h0qNWvrx2/d3Opc+VJj5cYGeD68VYjY+KIWvdQmkt/EmnIm+Ty8d/lmjQevQ+9enGSkn2&#10;a+XyJf8ALL/gnQR/YNe/s8i3b7Qz+VplzcTBJMLg+XKRyrDPyE9RxnvXsX7OnjTUdH+IUdn4hWRD&#10;exNZxT+SQIyCCschwAefuv33c14jIsXihWjEax6kE3XarGIEuAo/1w5GCuOR+NXtN+JUljqVjHql&#10;xcSK2Psmq2shfYoJGJIycED5ckfP/vVpQmsFUjWg7KLWj232ZrCfLJS9D9IhyaBgCsTwhrsfibw3&#10;p+pRtvS4iDbuxI4JHtkcVtdcV+twkpxUlsz1x1FFFagNOevesxNftDrL6Wz7LsIJFR+PMXuV9cd6&#10;0xyMYrM1fQbHXYljvrdZfLO5H5DofVWGCD9K48R7fk5sPbmXR3SfldXt62Yzlfi1otvqfgzVgl0t&#10;hdzwGJJMf61j0Ujuc9O4NeIeLPFvibVvG+lWKWKP9ti+zI27e8W1ASMdSc7iSK9k1j4TS6jPbyR6&#10;7cM8LErJeIZnQHsp3AfpVnwx8KrLwt4o/te1lLytb+VLNOgknmYnnLkfKvC8Lj3r4DH5fmWb4vln&#10;T9lR927Uk3LfXRra/wD+1sYTg5+R5vpXwl8YazGTeyQ2EcjBiZsb8D2UnH6V3GkfAPQrZ4ZdTln1&#10;WeMf8tGKJ+QOf1r04c0ucV7GD4SyrCWbpuo11m+b8NvwFGjBeZgzeBvD09sLeTRLCSAdI2t1I/LF&#10;c7rXwO8L6xayQJbS2Cyfe+yynH/fLZX9K9AA9qM8V9FVy/CVo8k6UWvRFunB/EkeHa18DNW03T4r&#10;fQr21urVD80NxH5EhHfDrkZ/AVx3iX4eCSGKK5ga01WHgJIozKp+6QV4PSvqE1z/AIu8NL4i03EL&#10;iDUIfntrjujjt9D0NfF5vwlhMTQk8OmpW0V7rTXS+qfbWxhKhH7P3HwR+0bpv9o/DaZZ0Vrqyu4n&#10;g3ffUlgpwfoaf8D9WTw8bSfUomu9K4S5s2Y7Spxlxzww6gj6V6r8Sfg5q/jyyn0+xiVp9OdLu7t2&#10;YebMcthVHfBGT69q4Sx8Oz6HJDaXNv5bP8u1vb29a/GZLG5fhqbxEPtO11dOz5WnfzWqPHnCUayl&#10;FdD6isfg8NH8RaXrfhjUltrUMrvDOpdTGw52nOeQeh/OvVwvy4Nc18N2LeAfD+W3Ysol/JcV0w59&#10;q/o3KcDhcHR58JT5FUtJpN2TaWy2XyPoYJJe711H0UUV7xQUUUUAN4yaw4Zs+LrpP7tvGPzLGneK&#10;vFNj4P0iTUL+TbGvyond2PQCvnlv2mLPQ9V1bW7mB7qOYbI4IWwEdQAikntzyfXtXz+YZphcDWp0&#10;q00m23brbletvUlySOx+NvgvS/FOvSW81pDLqk2jTzWc7IDJFLEwOUJ5GQzA18b3mqCSzVlbasWV&#10;O3nae34812V78d9d8U+JW169uGaRG8nyoVASK3Y7XiX03Atyc87az/j58NYNJ8F/8J74X86bw3ef&#10;vr6zjUk2YYf6wbckJngjsfaviZ14Z37Srh1bkb0ejs7a29b/AHnLP39YnytYzS+G/jPql2NS+x/2&#10;hbRSySMoO88qQdwKn7vQ9fWu31/WIv7Qt72xm+y3TxMjXLSFIHAXJGwsTGMDkjiuG8N+DPE3izx0&#10;3iW00GeaCCz+zWqagwgjlBy29lZg3U8ZFaPjTw34xvlkso9Fjabyds8ayRmNznO1DvyPWssRh4y9&#10;nFySdkm/RGFmaXgy8KaFZ3Nw+5p0luPN6BvmI45PHHHtTdS1C+a60+4+1MvlWgbbtG/DyMVGfoP/&#10;AB6sj4Rz3Hj3RtN8MTMP7X0p5YdSig3HyogzPzkA5xxjrmsbxNqniW+h1S+0XR5LGaS7+zu18ux7&#10;eJcKFCEZ3YC8kYqlglGq9Nnu9Frtr6G691HYWN9H4kuLrUL1pJrWz22sdu3CLIoJZsjBJ+bGM4rD&#10;1zxRf2s1w2nSfZ/LYNuh4C57l60NBVIfC8dhHbyX19G376KaTywpPLFwvzNk+hFV28D6rrFxJabf&#10;sqzfK/y8IpPITg9a4pckqnNLa9tfIzOs8K+KvFvj7xF4ZtI/FmvXFxNfW9q0FvqE8MbRbhuGxWC9&#10;A3Nfrh4e0Oy0WwhS0tY7dvLCllX52A9SeT+NfHn7JX7OQsdR0nxBdWK2un6ah+zNIv7yeUjBc57A&#10;HivtlVCrxX6PlFB06PPNayd1fe3Q66akl7w+iiivfNRp618t/tseOnh0nSfBdnJJ9o1R/tFxHD94&#10;woRhf+BOVFfUeeR718FfH9h4j/aXhQ3Uyf6RaWIX+FY1IdsDHXn/AMdrhxU7Qt3djrwsbzcuy/Ho&#10;chJ4fufhf4BbVLm4hk2v9t1KRfvwMTjPIwdueCOm5sVTuPD5+I2rXWq+IvFniTwrqQt47WBtNuhH&#10;I8GMoZAVPmewGNnf71fQXhvwTofxA8M6pb3d8txHIxh8uFg4ijPK70I+9jk14nfaLBqWj6xZeJdD&#10;aOTRNQMM+oreR+W0Rkx5ibXD4YcsMcV+XVnXhW+sOzcm0+qsl0XlqclWWvMS/Dbwvo2meG7zw9Br&#10;y65rWkiV4NQupj5q+aMqZtp5yVxk5+7616boPgfVPiR4TsZ/EczQwxRJLawWc2woxH+sJHVueByB&#10;9aw/F3gvw7oen2+uWGl27X2ksl3bLCux3eP5hHlcEg4wQeDXKeKvjbJ4u0JZfCMWvWtr9uFtr+jt&#10;pJdbUK2LgC43DywDuDBd59NtYrmipOd7O9+z626/cEVHeR57rXgd/EHiDQEuPGn9uLba7c2sf26F&#10;Rc25hMgjaKZMAk/MrAjB6+1dZ8afDuu3n9g6d4e0m11zS3li/tjStavPkliVlZmWQjAHHIwa4j7R&#10;4J1Pw3qnjHc2i6RZJKmlWdjGIYIgeGuR0IlJDOPSut8TeJNM8JeGvC3iXTNS1rWda0+HZJbXF0HO&#10;oRyrsbaOhkIOUOBz7Vi6vsqlPnfXRWslraz87vozKPK7x8zlvid4w8GeE5dauZ/Cui28waKZYoci&#10;Pag3AudoJY9M9u1elWvxQs/id4e0fxFoUa2bWdlHfJB5mSkcjbXQnsQW+YHpuY1ufDPwz4a1r7R4&#10;h1nw21n4mkiNvJBq0KvNDGwG0FMsi5HOR19e1VfDPwzPhXVNen8KeB7ePQb26MUl5ZtGj7JItkmw&#10;Fx8iuWOMfw8V9HlmIjSqpzbv1ta1vReoQVmfa/w88S/8Jf4N0vVGP76SPbNj/novyt+ozXTfw14n&#10;+ynqy33ge8tUYtHbXA259xj/ANlr2z+E1+jJ3RqzwD4yeKvEOk+NHsrC3tbiF7aN4muLxrfjOGHy&#10;46Ybknq2K8fWbw144tbXS9cs7ez1a9upXSeGGGfc8JwY5LhFbKrnkB+B9+vcv2lvhTqfxC8PfadD&#10;2yahbQSRyW5mMJnj4YAMAckEHAP95q+Y9H8bDQdN0XSNPjutNtViuLeytGsy6IIxunkICjzSzhkO&#10;TgnrXlVIOFbXZv8AM8yrBqfqc38YNe0jwTrF5qfxH0vTV1JLSb+xJfD94x8qMqR8gA8vzWKNu4zh&#10;sZWvJda1rVvAfw9bwV4jk/tbxFtN1d6deSBLa1jbiPytyBGLIVzzkFeK7qNJ9N8QXHiD/hCbe+8R&#10;Jpr6raaLZwxmDS9OWEgTJG5KmaYs/wAgJCema434lJ4X8WaLr1n4h8aaxrXjrdbRDybcG1S7YO5t&#10;4wqgyAIyIcnI6grXXZGRpeFfhDq2seJPCfi3XfG2h6hDaWUUul6HJbq935ijAU22GaZht4c5Odp6&#10;LX0R4N8QeINW8E6hqs/hG3hvNUlk/tW00uQR3uFYqFBkI+1cFgR5iH+ADvXi/gW38NfD+3/4SzRt&#10;asbr4iagsVjBYyRwybBOFH7uQ4MIALEliD/vCvYr638IN4dtdMvZtF1a8GlK0OmW+tTaXAsSnhpJ&#10;FYeZud2PmSPz+tZzmre8S9Tnfi5qXiH4oeD/APhFLG6k0fw7NbzpqkkdjM+pwRBtzRXESIEj4VUA&#10;aQZ+X7w+95j8Zrz4g+AbHR7KLUNc+z6q8VvBbWuoRSTacCNscFyEQ43Abggfj5v7tR3knjzXNA1T&#10;wX4Z1TQ/hX4Rtb4zOl8slzBO0gVsQkLJ54Lhn3Zwdy5qPx1dfFjwHeaXYapa+G77w7bXcSbNBkjE&#10;jMdoMrxbVYuOpznB3VhzXluvJGqjsdR4yutU8A+F4bzw94+8UXXiK0hdU0y3sYp7a1m5HzjymfaB&#10;8nX3zXkfgX/ha/x8urfX9c0//hNPD8DywvY65JFp8Mty4ILICAQB83PXNdd+0N8VNK8L3l9KLeO1&#10;vrhpsf2PcT22oPulcgyfKEZTjP8AH/wGsXwb4X+IHxA8I6DqGlfEa10uzvJR5emXW4TwXD53QoI1&#10;BfHzcHnFVfeVkvMpK0TptU+Eeh3FjY2E/gHQ/C/29Zri11GPWvMgXyVLeYSrOWAIbacYf5c7azfH&#10;Hijd4P8A3mra4txHdNZR/aFEKXD4/eGNVX5kB4HXPrXF3mlnQfElnoDeMLzxBIEuERZJhaPEAQHj&#10;COrEZx9w9R0PasPxt4ghuNB1J7e3ZdSs4kt7S7urgySLGB0HVcZHUAVhKlzzjKWuv9bhyk2mw3Hi&#10;bVLW30jVGkuCg+3WisR5EW05DyEjzAeytz6HFegR/FLT/hPeKl5dfbry+txZf2hpsjI9kjDDxcNu&#10;J2Dov3PmGa4X4Lrc+HdFjvXtbfULqHfKkk3CW4YHfJIdwcjB5fB+7gD+90WqePLLxxrEmnaneWOo&#10;aS6yzTajp9vEZkjRRHHCicmJFyz+ZI/Xn5a9Wo7+6ZSlqep+B/2wfGPgDSLWwt9ZtrrSJpT9nudW&#10;1QXeoW8IOcvbuNxHLdMHG37tfSv7Of7amm/F3xTb+F7qCf7RJb7odVuIRbLcSA427AxGWw23B/hr&#10;4N0FzeNrQ8JW+i6bpcC/2a15dXEaXaxEeY5jlUFn4OD8+Sf7tdf+yf4XtPFf7TngY6TGsNjYb75G&#10;mZpJNkQJIkXcVVj8uMYA/wCA1hTunozalOd9z9bqKKazBFyeAK7j0jxX4yfFfSYdO1Hw6Glh1Dzh&#10;D5mwFVIG7PWvlJprfw/qGjy26+dY2nm3E15NJmTePmJx7uMfSul+M/iC31/x34pnRmksYpGdGhUA&#10;vtjAGDj2avMtWkiureFT8qqyDe3CMHBO0c9Th6/E8wqYzGY+dTnTitEkul2t0eRiKl36foddovjD&#10;TNShujp9v9jurdv3yxsc5AJAB78M3/fVR67fWF9DcST28MzXC/PJJhXYgfL/AL31PSuJ0u4lh1S+&#10;Npa+XdWzmIxbsl0UnaU98dj1qnrWpbby40+JWVbdn2L/AB5U8Dp12butfDTy+ccVGcZSa2u227aN&#10;pO97XMvbvlPRvD/iJ4YZnTbbsqkFY+WUjgHml8batpF9pP2vU9J0/Ur6yiM1vLNGCVIJ57ccZ54r&#10;jLHUIo9J1CWDdcNti2o3T51QnoeRxXP+LtUez03VI0m+0M+yA/7O48qPYBa9XG4J+2jKDad0rptb&#10;tt6hGs7feXtH0u3/ALF1p/D+mw2utXMX7uNcmN8yZGQTjorelZNrdePdLXUI4/DtutwsOy2Vlkmd&#10;SxBbLnjbyxArY0HMcn2eSRVWDaId38AVeRxz2auitfEHl2au8jeZEgXzFyOSR2z70VMRWw94xSkv&#10;Nu+gR5Xbm6Hjerpqkei3Vv4j1LZdancfv3WEbEhQbig2jhSdv121m69Hbtb6TdDddW/2eLyJbdTu&#10;V1yQ3sOK9W8TfDfS/ECzSWd5NY3z73EbSF7d5GO470HOPYVy/ib4U6zZ2q3KXXmWsdrHFcfY+Nwz&#10;kkRk9OfWvVoZjh6riuaz10egSi/s6mw3jLWNauJNsa30KoH8r7OryIjqCsiZ6kZzineEbXVdJ8RW&#10;NxqeqRyXESO0sm4Dz7b+JskcY67exWuB8Tf2x4ft7OW2huLdktR5yt9/y1OM8dB71R0HxZctZ3lv&#10;BeXC2fmxyzRXTZEsbA7lJxnB9v8AZrrox5qfNFq2193voU39qR7Z4mt90ljeWmpWMyswuI7lpABP&#10;Hnke4IPYexqvbtpVvbzXNjItxCkoUN5Yd4JCflBjJBHTG8VyvhtY7qGbS0WO60+bFxHE0mAkh5/d&#10;nqNwPbv1Fd18LPBzfEP4gaZpNsn2Zbq4wWEZDRxoCzhuSCQB6c9a4cTWnVnyUtXNpJeb0S+8FG/w&#10;n6E/C3wfB4G8DaZpUO75IvNk3SF/3j/M2Mk8ZPFdbimRRrBCkafdUBR9BT6/d6VKNGnGlDRJJL5H&#10;tJWH0UUVuAUUUUAMByOtL2rlfF/i0+FNS0iS4jxpdy7Q3E/aJjjYTx/vV0NjeQ6haw3NvKs0Eyh4&#10;3XowPINcsK1OdSVJP3o2uvXW/oTfoW6KKK6igooooAKKKKAKwt4lmaYRqJmG1pNo3EDoM1xHxB+E&#10;+l+OIZJ0/wBB1X+C8jXPP+0uRn+dd6eOoorzsVgsPjaLo4iClF9H+fk/MmUVNcrMDwPo954f8Laf&#10;pt/PFPcWsXlNJApCkDpweelb+PWgHPNL2roo0lQpxpQ2iklfXRK25SVtB1FFFdIBRRRQB8j/ALWX&#10;je4GuNpw3La2aon+6WwWP1OVH0r5c8UaoNStbe0t5GkkeWRjJJwi8IBnk4FfTH7X/hj7H4gGpyxy&#10;NZ6hBtbZ6qAD+I+U1852urWVjYql/ZtqSsrJCtuu8MwxlSRj/Z56V+FZnRnXzWr7be7V30S1j+Fj&#10;z6knzuJj6fIbG8jjfbtuV8rcrZGV5BT1PDV2Evxg8QWfgWPwdZ3n2WxnZ/Mnh4maPOfLzkYXP4mu&#10;N15Y7i+s7OJfs9xAjXYSPkIQNqr+JZv++WrLudNvLGOxvp4/lR3XzG4GW+bFc1OcsNVahNxck07P&#10;dN/8BEQlJM9Q8Iw2kNnCE1KOS8/5aRqrO6fXAP1qv4kjs49YaOW48mHYrlo4ZHd2OeEAUk9OlSfD&#10;u8s7HT/Kj8v7VL827aCeee/J/i6V01xpt3qDfZILW4W+Rd4VoXygPfnHavR9lOolyX7fP/M6onjP&#10;j7xJp+k6DDothNcWepa8zXytZ2oS5ihQjBOWHLPHxuPRWpupeOtQ1DR9NtLj/SLyNxsvLxYvOlVi&#10;uRJ5aAY4bHU+9UfGnw71fR/jpqzX6t50C2rQRyfwxeQjBR/48MCsXVrueTxheWsS/wCjxgywyNGM&#10;IucAfWuqdSpQqPDczataV31XT5WMJy+yV9e0mLUFbVLS8aOYvsdV4kVx64A4PY96+uf2AvDegfEP&#10;w7r0+uW7alrGlXqqkl02T5TrlQR7ENXydDCIbOZ5GZZNu4/7eAcZ9s7eK+kf+CffiyCx+K+saSjL&#10;HHremLcJAG6SRHnucnD5PpXsZO/9rjz63vvr00CnL30foHbW0VnCsUCLDEgwqKMAVPRRX6WegFMZ&#10;qfUTdaAHMOG+lfn/APFbVBof7UF1evtmawuVvTE3oI8iv0APNfDH7WnhCXQ/jnpeveZ9ns9XhhgM&#10;7dEkjfr+Hy5rgxceaCle1r/irfqdNCfJcwPhn4d0zUtU1zXdB8Ra5p91sENwsN0fJTHznKEEEndg&#10;E9B0rovE37N1vpPw7166tfE2sfaLpZr68lvrxJBKjZeRSWQlRjdgjkVm2vwV0C38e3n9o+JrhZL1&#10;zNa/Ybo2u23bPy/K4EmHZsnr8y1h6pofj/RZNa0a08ff254b06JT/wAI95cU13LYncpjeXl8dh3I&#10;XGa/Nmv3cqs2paPRb3XkYafaMC4S4+D/AIEsddufEVn4ut4fKTRvO1hRZO3Hk5RlMkhGVwnP3c5X&#10;+HhNQ+Lnjnwzbax4es9Wt/7PSKKXUdd+xyTSOZCZONo2ryeRz/CTU/izRvhN4w+IGgX7eGbOGGyX&#10;fd2tmri1VVXC+agwFHmFRnjB4Neq/DP4gaBdaL/Ykdi2m6TKkkxtoYxHG4yQpQdChx171xQxFKpF&#10;y5W733VtdtG7uz16EuVlyml4D+BPhjxJ8IZtR/fSXkiNdpfTXBM8Fyy5ZhHkxqQT90px6V49/wAK&#10;5svBviDwq2keH9Sh8YI6TQaVrF8skOob/k82OTBwYy6nCgY9MV6z/wAK51PxJN4f1vR/FH9n6LdS&#10;yxX1jasyC4KHbHHJGrASDjDEYOFxVWzm8c+OPFepeJdU8GWem/2Gs1jpl9NeRLHBIjYkuFZmBCnb&#10;jp04olKc4QjZpW1V1qn3X+RXKvsmF8bfhv8AEzxh9h1F/s8OqbJbdEs9UltHX92SnmSIAGXhhtI6&#10;85+9XX/Bf40ax4XsdL+H2q+HVurjT4raxOq29wDGv7ttxljIDAgI3IyD6/NWhrl54+0/wlJ4k1vS&#10;bPWteSILb6Vod0TBECvzl5JVUsfTAGBuHzdaxfDesSWPw9s9Oj03+yfEGtIraltkHny3c0rRRrI/&#10;J+4JWx/cg/h3V7OX0q06vst4p33u3d63epNtT6N/ZIjk/wCEf1uWRVVppYZSF6ZdC5/9Cr309K81&#10;+AWijTPAou9u3+0riS6T5cfuuEi/8cRT/wACr0n+E1+kwXKgZU1TUItK065vJv8AVW8TSt9FGTXx&#10;X4i8YaE+qa1rst5qF832R7qHTLFlItUcjeYU2gMx3f6xgfpX2rqNlHqWn3FpLkRzxtG2OuGBB/nX&#10;wj8X/B8/gfxJPofivV9mm3Rea016azWaG1GD5W+LaPMJfcAAfkK5/u1yYm94y6JnHXvp2PHF+Omo&#10;eHbW6CeFbyG6W9s7K/vGkmuXfcN7WZHBjxhcqM8dR96vM9W8bfZ/COraifDt9DoPifW7m6j02NhH&#10;DeGOPYSf4o0jPOMjO1ef73sXiLxJF8I9Bjnk+z+KtH1JppYdQ0dYoLm3kYouQ0hKkmPdl2AJ+bAq&#10;b4rXXhjXvCdxL4xXT7G6lt/sWm2Mdx5MGmxtgvJvOPOlbC5wMDbgetWmcxn/AAF+H83jmTwT4k0C&#10;+uNPh0GyWaNY5IybiTdIiwyRHHmZKt+9z8gXjnbVzxV8PfDfxG8uXTvDepap4yXVWsbjxqqzwWzz&#10;oVe5kkk3mMhSzImMDtjtVHSdS8LWvwf0Hw5aapDZw6bNJLpevLcR+Y8pMm5TbPJF8g3Kc4cHbXD+&#10;KPGHjj4f/D3w7B4O1C68RaDZxFrvWbG6j2XUomberxliAex8vOTuOfmzXPK79SY+8NuPD8nwz+LT&#10;ad498dR61p+m2Ut8LPa09rb7iAgKFlSR9+3CYx8vPpXIxtbeIPFmn6xoXiaZbGa++0f2TdTB54oQ&#10;27MhAAySGJA6BqzbfUtR8VeLPEEuuaLq0c12xuruW4tWSO1j2/cd5CPlHUAd6dqWoafrHiSSW0t1&#10;ZrXd9p1CG18u5+ZggXZuwQAzYJ61MYvm97sbxPWPCcfh+41iz1Xxjpem+H9aMz3Vlq+oRkO8kjHa&#10;zuTwipz5fWm/FLRW1y68J2/hvydL1DxC07Qa9YtsstSjinw9xNFvzEqJ90jkjj+Ko5Pjx4f03w3p&#10;+gR6bdeLvOljtLGzm08l9/AMaSygxDJ+8wGR0G3rXA+LofHOsePrG88afaNFsUtUW0bQ2iIso9wQ&#10;q/lrsUAbQTjHy1nrfm233/yISe8jc0/4cjwba+JptRa48aSX10mzVbVfIggEI4ILkEMM4Cg9OteW&#10;6zJJo+iqiW6teXfl26NI2ZIC+4ycZ+bGOD1967aFtUutYjto/EDa1oNlveRPLMYSJWIVScBWJJy3&#10;lj615fqGn2eofErT7CS68yG1EjOzNyxdiQp5HQbRj0Wt6XvP3vUs7zw3caXpq+bG1xDq1s8c0Ntc&#10;eZ9iibJ2z3Hy4Y5PfhPTNFrp9/4u8eSW2r3ml32n2kIuL3V42ltRFb7ixjBiGWEhDDnOPm+7U15c&#10;G38JXGj6c0eks6i3mnhhJSWZ2G0jruz7msFtL8KWfihtG0SO68QNt2XcdjcTxvdHGXZ0AGFHpnq2&#10;APvV0y1uZHQahN4Q1DxNNoui6boqzeSEmvI5JY7O3ZiI1hihAZmY5UB85J5yvzV9QfsWfCu+8F/t&#10;A2DW00Njai0nNxaafGfLuFVCmZGZiSqOyhSOp3dBXivw78L+GPhHoMOt6jpunx6tcSyTQaYykXaO&#10;SSgySfLCgLx1Pevsb9haA6nJqHiQx/vL0SxSSeYXGQ+cIWydvHrURlql5lUo88/JfifYwGKhu7VL&#10;y1mt5PuTIUbHoRg1PSE4rr3PTPz5+KWhXvgn4ryaXcSNNb3Mr2sTN0Uld6H/AIEjMPrXA+JLqKGz&#10;W3Me1ooftUPpvjkyy4/3Gr68/aw8D215pdp4mNrJcCxZTOsLbHyp3RuDg9PmB/3lr5L8UTaQ2h2f&#10;9oQyLvuDawTxyYCxyxkZPBzjGK/Lsbg/q1eUIdHdej2/M8bEQ5W/Mx5rgN4g1KSJfLmLo+7dwwKj&#10;r781j+MLy7uviBNbIzNIksTR7euSFG4+uSeammmXT9SsT50d9b3HlwidejFVVGB9CMdKz9SkkuPi&#10;Z4o1CCTyV05TEG252yP8i/4/8BrxoYblmpz3Tf4JHF39V+p02m6hBb2/iCX939jhcbI4eQ0SMiHH&#10;/j1cr4q+z3UN5Hb7l8q4hfc3BZDuAI7d8VqaLJcWvgvWoNHVpL62gVUl4+YuyEn5uP73Wqfh+4vb&#10;jULNdVh+z3UqmK6i2jy54wRnjjBOeo71viKSlyyjbS3qXy3JrG8/4qrUEf8A1cf2kntwoIH4ZrSt&#10;bcXlqzyXkdrblo1HmMdvXIA6knhqx9F8WW3iS3kv7yzsbW4uXlgka38xD5J5GwEkFvU96m1JYv8A&#10;iU28dxttVieYPIuHd2JGNnXgDmvHxFFX5e25qjvLNfM2okm2EKFO7jcF5Zjnk8fpWLeeKkupJnsp&#10;JFh3FXlk435OFA5/AVHDcRSR3krzMtqqC3Tby7OwAwM4H3A30rFa++yrJIG8uNE3W8C/6tASFB5z&#10;lh6n8K8GOETblLe+mnQ3ctDrLHUHs1Wyjj3SFd3ltnGfT+prB8YWtx4k02aHTobWPVIWHkPJHwyD&#10;kqSARg4+gqvqlwbdrfToNy6hPhpNuSUXqAT2z1b2/wCBVoWt19j8wiSFYYUMolkY46gNIcduwHeu&#10;rCUZRala0m09vu+8wcvsnCJ4O8SaXY2ry2sKrE28stwrvbocHGB97ae+f4q+0v2PPDU934iuNdvP&#10;ssnk2hWGSDqS2AWPJGT83Svmazm+2NI9vcSWsdyhwzR52jkZ44wa9n/Zk8YaX4X+Iem2EmpyRQ3b&#10;+R5flnY0rghB1J5JXn1r6XLoxWY0atazSafZJvRPXszpoOFz7uooor9rPVCiiigBo60lc34s8c6d&#10;4PuNLjv5PKW+mMXmdowATuPHTO0f8Cp/iHxN/Y99YRIEkSXcZV3fOFHAI59a8yeYYan7ROavTaUk&#10;tWnK1rrzuFzl/jHaDUbC3gjaRLhNzsqn5ZIzwykZ5PQj021w/wABviaqa9N4TurjKDd9mSUbHiZe&#10;SuD2OcitFvEVv4it/t6SNJ5Pmwj6eYdwOccgj8q8d8SeHZdS1bz7fdbzbt5nXquBxj3+7X4/mWf1&#10;cPj45jh1dXSaT3jbVf1/iOae6lE+j9a+LFj4e8ZDS7k5tW2RmRRzHKx75xxytehBgBX51ePtY8QW&#10;KTHWNQurySFhsvJGOUjOfvnr9Mf7VdT4R+M/j2/gAtPFDstjFsl8xEcHaN3OQe3BNd+C42dGdSWL&#10;pylFu8bJXSetnd+aMlilflkj7tDDv1pm/jj5q+GvF/iXxB4jjiudZ1a6P2l8mOGRo168BBkYHHOK&#10;+jfgn4hkuvh7pqzxyQzQ7om85i27B4YZ7EFenFfaZTxFTzau6UKbirXTbV3rtZbfebwq88mrHrqt&#10;upazre+DL96rC3QavsDcsHGaTdUTXCKtZUfiOyuru8t4LhZJrNxFOq/wMyhgD74KmoulbzA3KKzl&#10;1KNv4qd/aUe7Abp1qwL9FVo7xJOlWAc0ALRRRQBznjXwRpPj/RJtK1e38+3k5DDh4z6qexr5v1/9&#10;jjUklk/sjWoTGis1uskfl/PjgSYyceuK+sevU0mMn2rxcVlWDxs1VrQ961rptO3nZq5MoKW5+ePh&#10;b4B69oOq3Ftq+j31zq8rnzbmSE7GPTII+XbjgY7V9N+AP2etHTw21prmnw3izLteKZcj1/P3Fe4t&#10;GrdVBp9ZYLJ8LgpOcVzNpq7s9HuiIU1A8lsP2bfB3hy4W98P6ZDpOqQtvguFXeMjswbOQe9benaD&#10;ba54tfUdQhjttSghWKSz2joP4s/xKT0I+hrv+vbiqN/pcN9JDK+5J4Wyk0Zw49Rn0PcV2PCU4NSp&#10;xSs72Ssr7Xsuv9drbHyx+1/8HZrzVoPGdhCWhNutpeeUvMRTOx+Og5xntt/2q+Zfh38H9T+ImuSW&#10;UUNxNazShri8mX7w4yoOAO3Ar9SpY0nRkdQ6MMFTyCDVGx8N6Zpr7rSxht2H/PNAK8LEcPU8Ti3W&#10;lUahJ3cbat/4r6J+hzyoqUrnzvr37EXhTWtBtY7ZrjSdQjiCGW1bKPx/GjZB/DFQ/s9/sfR/Br4h&#10;yeKLjUvt0yW8lvbr5PlhA+Nx+8eTivqHj1pOnFfQRwGGhUVWFNJrtp+GxryR5r2H0UUV6BQUUUUA&#10;NPrXjf7UHwsm+KHwxvrfT41bWLQfaLNu5YdV/H+dey4pGRWXB6VDjzqzKTsflVoulaX8QPCsmgeI&#10;7e4tbi0uPOt7lfkuYJQCskJyCRg7SprLbQ7fwFHD4U8O3msR61JcHULHU9Lt/wDiYwW5wtzHLjKS&#10;IPvDdwfrX2H8df2bA/iK68X+GrVmlucNqNjC2C+3P7yMZwH5/GvCNS09dH1i81jw5cNY3z2QtLid&#10;beScSupJ8uXktCwz07hv4q+NzTBTv9Y5rJW0Wl332a9f/Af5TOrL7Uiv400X4Z6X8NdU1mz8bXHi&#10;rxtNCVt9Wt5FnulBIO37Og2BeMlHTnbzzXg/jjx0bzR9W0BIdSvvEmgwyTWOr6W0UAe2OCfNypQq&#10;S2cdQeBXV+FfA/iLR/7QvNK8TWPhHUNQdpr+zuNLWSFmYEI3mcOVICj23ZFd/wDsx/CPQdQuvEGo&#10;eKbfTdS8TRXX2e6WFi8HlLzG3lng5y3Jznb/ALNfPqvSnLm0bi7W2fo0+m/6EWu0c34N8dW1vovh&#10;+28N6g2k3yMj6ZY6lIzx/a58Fp5Bw7Z3Z2jgdqztL+Hlzcaz4oudd8R+I/HlrG7NNpGktLHHel9z&#10;PI4jIUEHhQDnHXdXpHx48HXmteJNEX4e3mj2t1o12ieXJDk280quN8JUgK4QYI9Gz1q74T+Dup+H&#10;bOZ9Mvm1K4hlVbtmmEbrdYyTGOMIAFBHrVUVzNwo3m3d23at56mt2vd6Gb4d+Mniy68O6PoWmR6b&#10;qyti3+1ySN9raNeMOOELgDG/5Pu5I+9XoHgzTrj4z/Eq3ksv3lrbZifUI14llwEnuB2xHH+6Q9y2&#10;f71YPhnwDq/iLUpNH0PT447q9d21rVbfrKWJLRRnooI+8ep/2RxX2R8Kvhdp/wAMtAis7WNftDKB&#10;JIvTA6KPYZ/E8mvssty/6t+9m7yaXlbystLhFv7TudpZ2cWn2kNtbxrHBCgjjRegVRgCrNFFfQgI&#10;e9fH/wC1c3iG/wDHMdmulWb6S0MNuLq5aMv5LMHl8pGyd2V6hcgL94V9fnoK8o+P/g2HWfCs2sWt&#10;rbJrmnqPJ1GSFXkt4c/vMEkEDHXBrgxsHOg+Xpr9xhWXNA/Ov4gQ+HvhbDqEduq3lraWqO9pCy77&#10;iVSCWl8zeoUdsgkj+7WD4qXRviFrF5qngu8um8XTWKw3GlXFxG9soZl8yS1kcEwZxgGQ87uNtcP8&#10;dPhzqPh/XJItEmZbHV5pEElxzMjp8zlwgyBncQcD3FbXhPwzbaxeaHJo2nwtJr72sVwsassyRKyq&#10;ZTJnIPyyuwGBjjq1Z0pqcPawejR58Y2W56tD4d07wn4B8P2E3g+x8Sapb2u7Vbm8h+2yaI7SMXys&#10;gwyF9oXA5P8AeFeT614F8ceJLH7RfXV9oa3l2dStImkihS1sV2A3UvQxRfLwOnoM17F8UvEXjX4e&#10;69qWrrpP9kxx28bWjaTeRzXOolGKxM4O52giRshAOvBOFr5t8O6xe/FLxZ4s8U69Z3XiCayii86P&#10;UJCA8nmMVJHQ4xnYwx8vNZxm5e90KhH7R6Z4sa0j0ez06Xx1HeeHfnUaRodn9pmlGQzGa4dkXe3d&#10;wDUfg3d48j1S88MaHb6PrEupiGygW+8t1hhiHG8g7zlskAc15HrGoeG9S0+81NPDflq8p87bdeXI&#10;sgyNwQYBBPUADntivVvhbp/iGx8N6G/gzR7rWrx7KSUK0kQ8jzJCQ0oc9NiryDxVfY5pfojX4Uz1&#10;q+8WeLfC+h6fpXjfQ21aRmLWj2M0VsIAq8THevByygDjJ7V5X4m8Uat4f16807RJG8RSX9oHml1h&#10;okks0VtpX90xEq5KgjGflx0rjdeh8c2ej33iG8X7PdbXVLT7VHNNcBuNwT5/lGOvFXvBPguXTbe3&#10;13Xbi3s/EVzEEh0/Uv8AjyWBiNsMhBLKT1zg/T5a5opfHp6EfCXFutZ0/wAKtaXGkr9njiDXGp2+&#10;oTTpFJyIw8ZcpH1YlOf+A153a28el+KNYngmt9szlppWjE28jjkE4A+ma9K1bxJqPiLXo7HULqGO&#10;xhlZ/smmyM9sxILsRuAAyODxn1/hFfOt9ea1488Q6hpfh6NbqzM0n+mKojHllidxc4AX3Nd1HqWo&#10;3Rc1bxpqvjjxzb6fp90y2a3AW3WHOFfGMog6n+6K9c8MwxfDfWtQ0uLQbfUvtjbrrTLr5LjykAxJ&#10;JJIdpUk9ARk/lXdfs8/Bu20mxs30uOFteiXzrjWWt2Ma7iRtjLcMOOMde9fRXhP9jm38UyKH+2XU&#10;s0sk13fXTLiV3OXJQqVAOW4A4qpTu+WKNFSnVXuqyXfS587/AAx+At78UNSU2GmyafYuxlknjkL7&#10;WJyI4kRiuQD1HTua/T74GfDqH4c+DLPT4bP7EkabVjbl/Uk+5rX+GHwp8PfCXwzY6NoVlHbQ20fl&#10;78fM3c/qa7QNx1rpUOp0qEYLT7x1FFFalmR4k0SHxLoV9pdwu6C6haJvxHBr89fiN4Fu9H0XVPDf&#10;lySatpUv2uFNoy+0ngeo2HH/AAFa/R0jn6V4Z+0J8MrrULf/AISzRE3apZJunt1/5bxjv9cda+dz&#10;TCOtBVorWOj9N7/JnNWhzq/Y/P8A0280z/hKNPtry1msbXW3RpnmYgW9yshUSBTjGcc+tWPGkmnX&#10;upeILbS42tYbe+kfVWumG9pc7VbjsOw/2s1ofELTTbwyR28jbZENxHFfKZC0OckDClvlO4HHOOac&#10;3ka9dWuoJ5cmm6laq10sbZT7QgCOpcKDk/KeecNXx84QrLbv1/rtY8f4TJa3j/4QnxFav5itFFA7&#10;s0n34xKPmGPqtVfAeqQalqmm2l55i3BaSGCXdvLDb93nqPmyKveDrH7Ra6ppzxyfYZbSaH+zrjIn&#10;WRfnxHIVIKkpWTpslvay6Xf2du0Mdux2NJIJHSXO4gkAde3tWFSHJHlt/wADoC6Gf4Zjs7rTfsyb&#10;tP8A7LaJN903zzu8hHIXODkVqXWnzXFqty/mNeWkxidl5OGyV9+oYVVvLj/hGfGHiB5Yd2n3jI8d&#10;z5edkUhEgZBznb8uf92u08CySW9nq2rXtqscmnwyLMjcpKcAxsOoKklSMf3a4cRSV/aw3e+ujZrC&#10;PQdrVrcW8djbyf6LHbRIZ5ZMDdK45wOpIG0cVkySG+mvr2NYdtsgQRXUgEe7gIJOc5z82B/drB0+&#10;8uNekk1jXZpF0t1k8xpI9k1wf+mODn2z0H1rJvPFF94gkt9MstPj3MxltdPaPcYgRwXJ6tgZJP8A&#10;47XIsDq5SadvuBnVW6y2t1JvuGurq9+a6u9vL5P3Y0POP7x449vvOk1KK8k+zRM0lrv3PcqxHm7R&#10;zsGMbQA23161nw7NHWHy7ixk1ZISt3cw8bI+0Sc4A55cYzVy11CezuIbeK18zUr5OEj5eKHpknoM&#10;+vp/vUezcX/SMy5NqR81of8Aj1muYioiXnyFA5YgY5A7Vh2+qX4uluLdZLNrZhslX/WM+fl57N90&#10;57Vca3e3mvLax0392+Em1C+bYiBjghNvzYJ3cdTXUWfhkXCrBaRzKsK8LtGXOOWIP3cnpk5rp9lz&#10;QcZafP8AAqx+jPwu8f2XjHw9Yxi+8/VYLSEXiMMP5mwbm9CCc9K7gcCvjD9l7wrft4wjkiW9hsIG&#10;85rhIT5ee0W7gc9Ca+z6/ScmxlfGYXnrxSadrrZpdT2abclqJijoK5zxn450zwJaWt1qzyxW083k&#10;+ckZcI2CRnHOOO1XbXUdN8TWN1Db3Ed3CR5U6xtyu5A2DjBBKup/4FXpfWqUqkqEJJzjur66q603&#10;1Nrnyn408cXfiXxPDpeqBRq+n3T28k8bYWRQx2ErwAw6EjrXT+F/Eepan4fjsEtY7jTtJVSLyMHz&#10;IizHduOeQSW4/wBmsL40eE7zRPENtcI51fWLRudRKgbrYgtGlyB/y0Gzhh98dcGsFdV1nRNI1WTT&#10;5JrHT9ZtN1zFGuXjJQsrDuCC3OK/muosRl2bVfb1JWkmpOybdk+VS6bpXfle9zgu435j0i1sYtNb&#10;Uvsyt/pMr3Dpuz87D5sZ9TXM280moeJJtPt2VpIWLPu/gAwCfpzVjwT4oi8QeHdPvIpPOm8nyrlv&#10;+mi46jtnr/wKs3wbpMmi694q8R61I1rHNL9nt1kk4WFOWkOeBuPr2WvSlBVlHk2er8luF9uU43xh&#10;4Xu5tL1y71CRdP0+ETbVbMjyqp4PJ4LfoK4n4LahZaPDqFxOyw27fulSZvvYyXPPUfdFafxY+NWj&#10;eINKm0fR7qS8+1MUkubdf3eORtBI+bn0rxnT7fV7jS7Oea3uG0XzlSe72naqk+vUD3FcDocj5YbL&#10;v8zzqtVRn7up73p+k2/xM1SzvNNhm1b7FOLceXJshgDkF5MnAJAGMjOPSu21b9obwX8H1m8MeH7O&#10;41TULaXYlnDIdnmsecyOT364pui+GU8L+C7jSNGX5vJfydsmC5ZcKXcY/wBkE+lfNF/4bttE1u90&#10;y7a3vr63mCyXManyxIuHA5wcDt2PevpcDmf9kU3yR9+Wjk0m4x7Jfn/26dXPKjD3bXb1Z9p+A7rx&#10;BrGvLeeMNamt9UhgjuI/DVixgtrUNkbiVOZyOh5IB/4DXfWfxQ0a4bUkh1COSbT3eK4g5Do6jJGC&#10;AT9RxXyfY/FSx0+18B341iO41LR5TZalBN5nnNDKcE72H7zHylvfmvUPGF1ZL4mbUf3fnWcTrJcx&#10;sOgHcjr7g1+hSzunh8I61FqTutW7t80bptp7p3TXl9k6Y1lGPu66rrfc7i8/aO0RbGN7eOa8vPJM&#10;08EPCW+0fN5kjADjvjNeB+EfjpZ6Tr/jCD+1rySPW7iS6ee3jYjTZHztk3AfMASoJHQdRRpNx/wl&#10;XgPVJNGtYbe81W4mSCeZThbd2CvKc9jtZgO521Vt/B+geE4bW9vJFsbPT4tkcm4IWDZ3mR+h3Z6f&#10;hXx1fOcdXqQqykvcvZWsm2rO731X/wBqck61SbUo9DsNT/aC8Y+GtGsftFnZ3l1KsluJ93LSqc+Z&#10;sGF6ds8n8qx/h/4++IHjbxNb+Q00avL9pkubrJjyvy52cDjpjtXmHiRJvi5aSjwzpd5JYWN35J8u&#10;MhJRjhQSecivr34b+Gx4b8P2Nk7eZMEDTSbQCznk9PTpW+S0M0zqunjK81Cn1Tau+lnpe66//JFU&#10;lUrT1bsj1DQ5pWjjEjeYyqMttxuPc4rpofu1h6LGiqtdAv3RX7EeqLRRRQAUUUUAFFFFABRRRQAU&#10;UUUAFFFFADCOOleHfHP4zz+Go7jTdAuljvoFD3V0FD+VkgBBnIzzk16j48s5tQ8Ga3b20skNw9pL&#10;5UkbFWDBSRgj6V8G3moTX1rceY25pE3Ff7xHX+VfN5ti6mHSpQ05k3e/boefjK0qcbLr1Opuv2kf&#10;Hel2KzQa00jI/wDy2hjcMOOoK17j8Ff2odK+IBtNH13ZpHiSb5UUf6i4I/un+Fj/AHD+FfG/2h5t&#10;0Ui7Y3Y43ewBFYMiy2MeyPctwk/yMvVS2MEfjXy1DMsThql1JyXVNtr/AIB4tLGVqb9538mfq9ni&#10;gAY6V82/s1/tIDxlcR+EPEczNr8SkWt43S8VRkg/7YAz7/WvpIc1+g4bEU8VTVWnt+T7H0tKrGtD&#10;ngKyhlweRXnfiX4MaPq+qyazp3maLrjpsbUNPby5HHpIOUkHs4NejUV2Gp4N4l+Ft3rM0P8Awkvh&#10;XSfFywrsS8hkNnc7PQpkqfpvA9lrl9Q+A+gTXTXOl+HfEnhW8ZPK3aTJEAq4xj5ZD/PjtX0+Kb5S&#10;D+EVy1sPQxF/awTv5a/fuTynzx4P+A+neGd32LQ7jdv80PqlwrlpCAHlOGYlz3J/DbXX2/wXTULj&#10;zNQu5PJ5/cQ/ImCemev1IxmvWQAvQYpx6VpTpUqP8KKjfsrBymN4b8I6V4TsltdMsobWFegjXFbV&#10;FFbFBRRRQAgGKq6lp8GrWFzY3cYmtrmNopI2/iRhgj9at0hOKW4H5kftKfBvUvAt1M+o6RJ9jV3g&#10;s7/zpJkulOW6qoSN8DBGwegrwT4E3GnWPiibV9QvGb+xXKWunzSYDNMWAILEDGVwM9N2a/Yj4ieC&#10;dO+InhK+0PVbdbqyuQMozFcEEEEEcggjNfkTqnwd8R+DfihN4a1Jf7Pa5u/J8y1hCTToZQE8t34z&#10;6P0+avChSWCm6V/dntfo+xwzp8nw7Mj1638R+MPGmm6Nfx2/h2PUIZLh9V3QSX0pKtjBDEjjnDOB&#10;XWeF/hy/hfwvcQWF5ca9ZvdSL591cR6dC8gPJupQ2+UKN3yxDB9Wrl9S0vTPDOl+Ipj4XtV02RP7&#10;Msol1KOcvJuKyyyywl5Nx7luMtgelSfFLS0m8P6Lo/heRbe10S1NvcRxw+XChkwTiNsHzTnHUn5e&#10;d1Ye2Xwxa3+RgcH428IzapqlxLoUMesWsUsdrJeeX5dtPO52nYmRjDlQPavXtB0m7s5LqTTvEFrp&#10;+pWH+hQadtYm4dIwmMqcAcd68r8C2t1feItDg/txprHTlkvY7OaPYUWBTIcuQB1HWneNvHF5Zstx&#10;p+ixreHKPq9i08MzSMOQSQoDZ+td3LdcsTWV5JROm1TxxeePNQ0fwpcQzR+JvtpS98mSN5p9shP8&#10;ICYAC89huzVP4haHr2oXEzx+MLG8UXTpJJbt503lrxuJKBN3P4V5vP4w1Xwba3SpND51w5+23kcm&#10;2fIGPL5x8v3gcdTUem6lqd9a289zGui6akweeOP5pl24Zd/fn0/3aiEJ8/NFJL8yOUxfGHiqw0Vp&#10;oNHmmbWk8yynudxJi3kh2L5wzMDgHmvRv2ffhzqniD7LZ6Za7tPdx9uulXYiJ0ySCDnBbHNV/hz+&#10;zL4i+Ll1da3dsuj6Te3ZmEt1D+8cZ/gTvweMnA/2q/Qb4C/s/wAfhrRbHRtLhkjsYceZc3H+slPq&#10;en4DtXZL+WO53Qo89ubb8ze+F/wze6WxsLS3aPT7ZQibmJ4Huea+o9C0WDQ7GO3iVQyjk1X8MeGr&#10;fw3YrFEv7zHLVtHkZrelSUDeUr6DqKKK3JCiiigApGUMMGlooA+f/i7+zbF4gSS+8OiOC4GX+yPj&#10;ash6tHngZ7rwPTFfLWt/Cy+8B6jNp2p6K1pa3komM7K0KLKo+8MAqQRwenH97bX6RVWv9PtdSt2g&#10;u7aO6hPWOVQy/rXgYnKadVudN8rf3f8AAOadBT8j8tNU8P6p4d1hdYs44Vm83e9tJgJLITkEPnAD&#10;CqPibw2ml3Fwkc14sd6qXVrbSQgiI5bcoIPJHSv0U8U/s+eDvE1u6jTxYysOHhY4/FScY/KvBvHv&#10;7P03hx4dPuJlvNNfLwS/MHif/YJzz6j0r53GYCvQhzTV0uqfT8Dmlh2j5Q17wje+ItL0HU7S83XF&#10;pm0fdGQGGd6gjtkMw/4DXo2pWb+DfBOn6VbaXcX0lyRsjZcpBHnjzCeMDLEA16kngeXwzoM09tpv&#10;2y4fbsaRT5asucSOcdea4nVvAs/iKxkGqyTX0m8NMqxyEewyFFeG4N+7L4U7rRu/5C5GvVo8V8QL&#10;/aGpXC399CsyKUC7g7uV6bEHyrx6uPpWDHfT6tJJHc6fHpOi+UEmvFmIuZ41yQuRgnnqAAPWvbo/&#10;g/o9reR3FxpeoX1wFKo0NuUC46E5JH51cX4Z6nNfK9h4fjhm2jZc3kZnnXPTCcgfgKqNvsr9NfK3&#10;+Rn7NnkOi+GW1COF5IWsdLlwv2m4YorgcgIhyzH0xxXSf8Ijd61eXiGxk0W1u5UwsMhmupwmAo6Y&#10;AAC8dB3r6N8CfsteJPEl3Hca/JJbW/DGW4Uhv+AITkfkK+nfBnwp8OeBbdRYWEb3OApu51DyHHTB&#10;PQewr2cLldWu+e3Ku7T/AAW5vDDt/FofHHwy/Zr8W63Pbpb2baToivvQyMY14/iZj88jH2GPevpj&#10;wh+zB4Q8PwRnUbb+2bkOZW8weXFuP+wp5/4EWr2LPFJn1r6XDZPhaGs1zvu9fw2OmFKECGzsrfT7&#10;aOC1hjt4EGEihUIij2A4qwRmgHNLXubG589/tI3Zv7WJYpY59PgzDP5PzPbz5GPMweAR0yK8W8Of&#10;Ey+8IeGLi4iZp10/VhfSRiTYXZo1VA5/u/K1fUnxH+FKeKxd32lzrp2sTwG3mZl3RXUf92Qflhuo&#10;r4+1Pw5N4S8R6ho+uWrQR3kLW86TL93d91vcA8giv544nw2OwGbyxzvFVGkpLVaWsr7p2Wz+V0ef&#10;iOaM1L8Tu/Bvi+5+JXirWn1XbHqGpWQmLKvEQQx42j/cFHxGuNc0WTRbjw9Zw6hfT3QhjtJpgiMG&#10;CrtcngdWrD1jU0+HvxA8Na1K7LbTSjT38uPZCsSqA+W7t8+cdhtrtPHklx4X+GuuPPeNJeRSyTWr&#10;2+AU3SDy9hPcYWvMpxqShKrWu5ptt99eb8W3qRGV04ye2t+vcz9S8P3nwp0mSSeOx0u3urgzTx28&#10;hkRZGwWwWAPXaBgV5h8Ur6bxZ4fjn1GaSz0GN47iWJmIeWLng44Jz0HasGTxZq2s+FYbjVrq4vpt&#10;Uv5Zo45mLHAGD+bbuK9W8K/Cq2+K3g2+TWWuIbdn8ixaOQgxMowZD2bk4wePlau2jhqmdYydHLk4&#10;RT0Td9Eveu7d9v71iYS9r7sF06nzadGhg+JFra3n2fT3nuIrhYLGRZ0gL/MkbBCcHAXI6jvX0i9n&#10;aWc1roKWcK6e+n/MjLkIFYLt59mr5U0zwjeeFfjDBo2oqy3dtqEdu6t1UrIMHj2NfWMetW2tW9vf&#10;2zboTlXbbym0/MD9PmrLFunhZWlolpZvbozloyUnLo7nRNcG30tksI1mmEW2ONmwM8Bc+wxXzJ8V&#10;7D+yPG2nfY5mvpJZBb6ndbQFeZ1Y7upJ+70wAAq/3q9F8a/FVtFt7jTtPjaO9mt28iVlyiPj5fp/&#10;jVbwn4d0/wAO+B7q41n/AImF9J++n85g/wAytu4PfOFNceIxkJQVRJPdff1Lnyy90zPDvifQr/4c&#10;+KtG12OHT3T97p19JGctMoHy5HI52gdvmasn4G65qHiJfE2jXUkl5bxTRzRtcN2kzuGeuMrk5rzz&#10;Xtei1y/hsrZlmtX/AHt027AQkkqoH4Z5rvvCOoWnww0i41GX95cas/mwRrk7o1GAc9gMtXZLFN0I&#10;Uq0UmlZWWtk7q/4/I5ed3UuiVr+R7PPqGl+FdPhgkuI9Pt4l2JEzBC2PQYyevauZk1R/GF01k6w2&#10;tqsuyNpIRMXk7kZU/d74B+tecw+NG1aHUPEup+X9ntl/cX23PkLnjjrgk/415xrHiPXdS1SxNldX&#10;Umn3yTJPb2sgSSWPJIVfRWJXJHHytmu206kYra991pZateparRvtofYc3inTvh3pNrZ/bl1LT1Xz&#10;RLps0abRwGwE4PJ6HrXEa/8AFbxH4P8AG8MGheKpNatysUz2d8o4Dc+U4x8h9wR96vmPwbotzpOo&#10;r4gGiSQ2kwNuYo8hH3HPA5aQ8LzXp+seDdX8SNoPjPTtP1LUNUhVLKb7PCWF1tONp2gqD3wcV6k8&#10;ZiXJ0cLKUYxs4WbbjbRxb6x23vbQ2dac17l123P0I8A+LovEmh6fqMStGtzEH8puqHup9weK7+2m&#10;8xFrwj4EWNxD4Rt5pI7i1W7lMws7qFoZLcnAaMhuTyGOf9qvcdPUiJSe1ftGFqTq0ITqqzaTfrY9&#10;uEuaKk+xoUUUV1FBRRRQAUUUUAFJgVmv4h0uOYQtqVosxOBG067s/TOa0e3BqE09mA6iiirAKKKK&#10;AGnmvzw+ItifCnjfxFYov7uzvpYU3f3HO5f0NfocTzzXxN+1Vov9mfEvUn2qsd/bw3qN33L+7avm&#10;c8hzUFPs/wA1/wAMeZj43pp9meEWu+S6vIWb/UNvHowzj+tF1MP7Utym399ui+b3HB/OnWcgVbhw&#10;v7yaJv8AewMkD9KyZlea6swn8M0f86+BpSfw/wBaHzkuhJDdXeh6la3un3ElrdWr/aI7mNsOHXoc&#10;/Wv0X+AnxVX4s+ALXU5TGuqwH7PfxJ/DKv8AFjsGHI+tfnVfL50bAfeLbpPoOgr0P9nj4qH4S/EP&#10;T5LuRo9G1QeTfp1Chj8kn/ATg/7u6vcy3GfU8Vyt+5LR+XZndgcR7GfLLZn6PUUxWWRQyncp5BFP&#10;r9IPqAooooAbuo3Uxm+al5p2Afuo3VFS7qLAP3UbqZuoaQKrE/Kq9WaiwDs5+npRnP0rn5fHmgQX&#10;SwSaxaJMTtx5nGfTPSt0v3Fc1OtRrXVKSlbR2advWwyTuK8K/aY+B9h8Q9Ks/EkSmPXPDvmXdq+/&#10;YjALllb8sg9jXuorM8RX8OlaBqV9cQtc29tbSTSQqu4uqqSRjvkCitTVSm4yIeqPy58WW/wv8Lza&#10;DnxJcSWthC7nSljIu52VSQSYl2tETtAJHPX5t1eQ/EKbwpbeJLe80a48QXl5c3El09nqUyonmscn&#10;nbnaD99jjHSuo+O3xsufE3iyGPRrePQ9N84RQQWMIjmVYgSo6AEjsOB/3ytcbpvw3Pi6abUorr7V&#10;I0UcV3IsfmOhbBwZN2C3GSRwPrXylGEF78np+B50fd+I1NJjsLqPXNYt5vtH71LJ26wqT+8k8vI3&#10;YwuAD/eq1dePr3bJ/at011a7R5Ft5flvlgQshA+6BhsEHmsm+txoPhHTdMjhZd9w19taTEksjHZB&#10;jvjZGxx/tZrj59Pv9W1a3srC1uNSuriVWdWy757kAA8D6V7ND34LsS/fZDY+F7abxRJbGa61KaW4&#10;C6fp7YM/mN1lOQflXPB7mvqL4Y/s56do80Ooa4q6pqXyOkDMXhiIHvnzDz1P5VD8Df2eZfC+pf8A&#10;CR6+scmrSIPLg6+QfUnnBA4wPrX0x4X8OveXkaiP5a6nLm92J69Ghye/Pc6T4e+C0maOSWPc1e/+&#10;HtGi0y1XYu1sVheCvDItLaN3Xb8tdqF2rgV1wXKipy5mOooorUzGAD0pwANcL8RvjR4N+FcCt4k1&#10;y3sppOI7VW3TucZACDkZ7E4HvXj+rft/fDPTtMN5bR6xqG64FvGkdqqb+Blss4AGdy885VuMc1HM&#10;r8t9SHNR3Z9M49qUn8K+HIv+CjVzJ4xjRfBiSeGTkzbbr/TYVUgNJ/dbrwuB6bq14f8AgpT4abxH&#10;cxv4T1JvD6cJfQzI04I/vRHA57Yc0ueHclVYPqfZVPrw74Y/ti/DL4rarDpWl6xLY6tPP9nt7PU4&#10;TC87YzhCCVJ7YznPavcM8U4tPY1vcWiiirAQDFQXNrBdx7Z4Y5lByFkUEZHfmrFITiluA1VWNcKM&#10;AdhSsobg06imBH5Mf9xf++aBGituCqGPepKKACiiigAooooAKKKKAGZ715t8b/hbF8SvC00cEarq&#10;1spa1lbjJ7oT6H+dekk4FAGcjtXBjMJRx+Hnhq6vGSs/815olxU1aR8Z+KdEn8deD9P8O6irWmp6&#10;Pq9u05aPJihltyHYgdSrxtn/AIDVX4rW9xeeAbe0sd15NE8VvJ5nyO5UqMgdeRzivcfilpq6brtz&#10;dRWaTXF7BvymQ3yADJ9TXN6V4SS51iG1l8yZXhid1b5SruiuefYFq/AsfRxv9oywfLzWtC/V6vlf&#10;zS6GEqEOR66vQ8O0H4a674u1yFbCzaHS7NRbx3c3EagfekH94k7sYr3LVvFHhz4P6TpemXLTKoi2&#10;W9tDHvkdF6sckDqcnmvULXSYoY47eCNY4YlCJGvRQK8n+K3wAj8SXF5rsWoahdas3+rtpGj8vYOk&#10;ScDaOepP949a/R8Jkdfh3ASllyVXENK7eyS1dlu/T7X/AJKLkdOD5NWeK+Nrjwd46+Jdj4g0+zut&#10;P1RJYmmu5mAS424x+7AJzgKCc1hSLc6HZtbwNuk+0yTDzM+XlmP3x7YX0GapeH/Dt4fG+n6fLbzR&#10;2YuHeQzL96NRubHTjA610niDS9Ya1m1G/wDD8ehxxSm0hWbnzV3Ha7jcTvx245r8XzCtisfOWLq2&#10;d3rZWSe22x42s252s79vvPPPE91eTeJtPRreG7sWdcy8+a7twwA5PXmt7xvNLa+DfsFtukur9RDb&#10;xK33jn5j7DA5PpXR+H/B8N5eSXtxDIsMSSMGmYAIMck88fhWO1vaXmj2uo3rSWunwxSQpPJH++ly&#10;xO2JO7Ebfp3rxKNVVZwjBP3LXt1ev9Mp87Xvddjz2H+y9B0G3tZ5o4dD0tQ2oaiy4e6uW6qnqxzj&#10;2FdHZx2/iaztbtprF7WT5fKbKBIdp2gAjcTyoHQY5/irn5PAVx8TtSU3EdxpOh2ZKWdnHak4J6t8&#10;2F3Hux59K07z4X3vhlt1nDdfZY2+SC4kH2l/VjwFx7DNfWzwjqUHWs3J7+V/TqZcs371roxPiXLP&#10;oPguTwVoX+hWN+kf9pTMpeR4lJIjjbcflYqpbOPTpU37M3gLVfHfia8C6bGumwW32KS/m+dEjEZU&#10;R7R3PpxXb+GfDFz46mVdUez0Oxhy0kt5MBv7YAxyRmvqb4Z+E9O8M6Hb2ulSedYsoaF9q9O2Cqgk&#10;fXNfccPYHFZnGMcZG1OC6Na63el76vd/cb4fDOrUUr+6tkYtj8B7K4tYYJbiaPy2OGtfk3IDlMZz&#10;sYeor1LQ/BttpsbJbW8cO/HmNHGAXIGNzkAZPqTXSaTZptWtxLZE6V+r4fB0MN/Cilt+B7ihGGyM&#10;mx0dY/m21tQx+WtSBQtLXYWFFFFADD69KKU8cV4l8Z/jvc+Drd7Xw1bwXt8hKy3E3McRHYAEZP6f&#10;WvPxeMo4Kn7Ws7L72/JIznONNc0j0fx54703wBoUmpai/H3YoVPzyv2A/qe1fJPjL46+JfFV0xe8&#10;a3s/4LW1yiY/Dk/jXCa78Rdb8Y3zXPiC++2SSDblsL5BzxgDgDntWLFdOszRP3+YfUda/L8wz6tm&#10;NTkpXhT2tezfm7fkeBicVOr7sLpGpqEn2qFkVtqn5v8AdPrXr/7L3xzvbbWk8IeI75pbab5LG4uG&#10;yUkz8qbjzhh0968OVjNGyDcy/wB72rDWbbdRyI3k3Ab5H6bWHKn8DV5dWnhKiqx3W67o46Nd0Zpo&#10;/Uv8KSvH/wBm/wCMI+J/hFba/kUeIdMUQ3kXdwOBJ+PevXnYRozM2FHJJr9Wo1oV6aqwd0z6yE1O&#10;KlHZjjwaQnPbNfH3xB+Nl7428RXsNlevDodtcPbxJCxTft4EhYcnd29Kx5PE2q/2f9nTWNQjjVC2&#10;2O6kCtjtw3tXzM+IKSqOEIOSXW9rnBLGwUmoq59car8QPDei3rWd9rdlb3ajJgaYbx9QORXz3+1B&#10;PpHjWfw9e6NfQ6jNB51vcJbyAukbLkEjrjNeC+F7e60fXrr7RJJMt5KcSSNkrIBuGSfUd67qTF1N&#10;sKq3y703fyrxa2d1MbB0nBJP1b0d/wCtDjq4t1E42VjxezWS3vlgk+WaJWDo3DcKT0qnYrFNq0cb&#10;N/qmL/L6AGvZtQ0WzuoZnmt45uq7mX51yOx6iuXm+G9ssbXFs0lvMybEbdvTBGDwev514nspxalH&#10;+kzzGjgbq33cRt8zMF/3ixxmqOtKn2piv+rhi2j/AGgMKK6TVtBvvDv2ie4Vbi3hUeXPDkpk8ZfI&#10;yMZ71zMeyaNnPzSSI3k/8B53H+laVEp/CYcrifoh+zB45l8d/CHSZrkYvbDNhNzz+7ACk/Vdtetg&#10;dq+I/wBhDxdJaeKNY8PSTbobyH7QiN/fXuPwLV9ufpX6Vl1f6xhYT62s/VH12Gq+1pKQ6iiivUOo&#10;89+L3xET4d+Gvtcaq9/cv5FsGGVD4yWPsB2718ha38UtT1TU5nuNXvbm7VhuUTFdgP0ICD6V7b+2&#10;rpHiHVvhq0eiXs1pAFkS8jt/vvGwA4OMjGO2K+CtAudR0i9mDX1/HLKFD/aZBOMgYB+cFug9a/Eu&#10;NIYnEYzk9q4wik1HVJ7XldN36rbSxHPT5XzOz6XWnTqtfwPr3wF8evEXhyaFZb5tT08MA9reNvbH&#10;fbIfmB/Me1fQfhf44eFPE/lp/aC6bdPx5F78nPs33T+dfnhoOs6tIgnNxa3K7MGKSMxsjDryGP8A&#10;Kux0vW2upMSL5P8ADtZgR+FfNZdxBnWS+5GXtqfaV215J7r8UDkl9pP52/Ox+gXizxbp3g7Q5tU1&#10;CVVt0+VAv3pGPRR9a+a/G3xquPEzN/pkcdr2tYZPlHue5PuauaD4T1X4q/CSGE3UzHSbto7Jlbh4&#10;iq7k567DwD+Feb3H7OuqNcSJKt9NCylTFJCdnPX7jZP4199jsZmebQp1aVNxw84p2V2238V7dnsu&#10;vxei5tfIw9Y+KDzNNbWFnca5JEv7xNP25i68mQkR/gTmvYP2PI/iJq91qeteI9aa18MLH9nsPDjM&#10;J3idtrbnkxgY6BV4+auJsfgJ4sumh0+3jmj09m2lVh8sKD14AAHFfV/wz8Br4G0Y2xk8yaZg8re4&#10;GK9Dh/BVKVfnlTaSvdvS/ayO2GKtSlSjBa6Xer+XRfdzf3jtV+6KWiiv0Q5j8y/2uv2Yrb4e/FK1&#10;1nRrTyPCmoW8tw0k1wM290SwMEQPUHKYHJ+bj7tY1vo+p+H/AA/pOk3ulx6DrWszRWkNjD888vmH&#10;yxJcIMBSc5UZJxuJr9FPij8JPDHxi0S20zxPYfbYbW5S7tpUcxy28yHh0dSCD2PqDXyR8TPgb8Zd&#10;N8ZjX4brwfrV9GT/AGbOI5rZouGjWSXqGKI+4AE4Kr1FfL4/BzveEU43Xyu9Thnhpzqe7/S6nyV8&#10;Qo01z4hXyWEayNaXH9mWsm073igHkhh7nbnP+1X0h8GfgHB4Fj/tW/8A32uXKbXbtEDyQM859TVH&#10;4Vfsm+KPD/xA0HWfFWrWOoafpUTyiKxUp590xJDOCMsFBxljyecLX1tofgttQmUvH8td1NO3JE7s&#10;Ph/ZSc57nD6H4Nn1CRQkbba9k8H+AI9PjWSZa6TQ/C9vpcanb89bnAr04U+U3nU5hkcawoFUbVFS&#10;UUVuYHnHxm+Mej/Bvww+p38sc2oTN5VjYBwr3Ep4H0UfxN/XAr87fir+0b8R/Ht1HLL4ivrGxuH3&#10;mz0uRoI1wOBEFw0gA3A5PXk8V65+1P4ibx98YLm2V7OCPw+htoZXBkD4wX8zsDvZgMf3a+fdQsUm&#10;17ULm23fZdMQpaLHHgKZG+YFDnJB2jjH3ujV4rxXtMQ6SulFHDObb8jBmvLzWI1gmWS4jRRdJJu8&#10;y5wg+TlsGTzNrAqOy1R1zTf7a1Kz0+NpPsaXQupFt4ShdARvDkZKtw2F64Wugj0P7LfRiSRo7y3Q&#10;bvmKGBQQeMNkcqxJ9GXu1Zd4yaXqFrKbqFZp1FukFxN5exxmRpATjC5ZhnnlerdK5qeL53KNLWUe&#10;5zXaZn619ubWI9Xs41kaGV5bjb8o8nIPlxyYzJkHOTwP9mo1Y61HJOPls0WJxBGpDoFA5JwWCkcj&#10;A/8AQqjs5Gj1iaG5hmt7OKI7I1kXCI7fIOB1J3O564bpUzXUlxqSyWtxDZteO66jeMuDLGuxA0W4&#10;AkDKkYH8PrursjOpJrRJ9ewcxh2a3Nno9rqH2ptN1AvJLbyqv8AY7WcqRtYPyCa+2P2SP2ztM8Le&#10;HZPCHxS8SzRXlm6LYatfK8iyI3BiaQKT8hGdzno2P4a+MdYlk03S5LBLX7db2O+4mtpOA+GO0OT0&#10;yNrY9OlU5I7WNbiOO4ZZDaM8ks0h+eQhWUoCCc7OO+dtdMaii9O+p0wm4n7iWN9b6nZw3VpNHdWs&#10;yB45oWDK6nkEEcEGrdfmd+xJ+1NefDfW7P4f+KLsSeFbqRUspZM/8S2aQkgBjnMJfcPY89N1fpgD&#10;xXYnc7E7i0UUVRQUUUUAFFFFAFd3S3jLMyoijJLcAAd64Wf4tW13cNFoVhNrCj/l63eTAf8AdYgl&#10;vwGPesbx3qtz4x8Ut4atpWi0ixAOpNG2GnlYBkh/3QvLDvuUVvafpsGnQrHFGqqF2hVr5HFZhiKt&#10;Z0cI1GMXZyavd9Ur6adb9TenDn1ZHB8QNYTc114d+TP/AC73QY4+jKK6fQPEln4ghYwM6Tp/rLeZ&#10;dkifUf1FZiqnUrVHUdMNvOuo2P7u+h6N/fH90+xqaeNxdCXNOXtI9U0k7d1ZL7jR0dPdO5P0pe9U&#10;dKv49VsILmI/JIN2PQ9x+Bq73zX1cJKaUou6eqOUdRRRWojgPitbCPSX1Af6yG3mjC+u4DH8qdb2&#10;Ih1sgBR9ls44Wb+83A/9BDVB8ZdUTTfDru43Kg8xl/vAMvFXdMf7SdQuT96a5P5KBivh6cKVTPKs&#10;FuuRv5Rlr99jP7RsabCG5rH+I119h8L3hSRo5nXykZeuW4roLFdsdeb/ABXvm1K8s9HikXdu82bd&#10;/CMcZxXr59jPqWW1asd2mkurb0VipuyPFfC/hndqnjKZWaFrx4NPtm3fdiUB5WHcc7QP92qXxZ1L&#10;/iaWcc8i2un2zF3aTq8pGcDuTxV/4b31xeQ69qtwzNp9rMbeHcvMrqSWP4kqAK4f4m65aQ61pr3M&#10;kdxqnM1vZt0Qk4M0vt2Udz/u1/O9Xmr4OMLcuibS7Xf5ts8eduR/11JdXuLiXwfeA2sk1vcLH5ir&#10;8knlEg4PcZ6Gk0HW7TxDJbyXd1dafp8KHyY7WMYbaCAE6ZG8YODWsvhXUPEGm6XoSXkkM2qut3fX&#10;0MmHS2X5nIYdM4Vf+BNWL8TvET32o+H/AA54WSO1021lMVl5ceQ0a7QZOR3PA9l/2q5qeXvC4f2s&#10;JWs9E9m3q07W0sHLy+96HdfD3ULnxV4wh1HWNP8AJV4dlku393E69MDpkjd0zzXu0fhe21a18q7t&#10;47qNuqzKCP1rnfh74X+y6fZyXH7688oZfb936DtXrOmWQiiHy8V/QvDWAq4LLlDFWcptyemuqWj7&#10;s9WlHlgeOax+zroV1b/6I11Z3G3b5vmeYH/30PH5YrP8K/DXxH4D1ppLOSHUtJKDfbRzeR8/QnYw&#10;KlvxFfQbW6Mv3ahexjf+Gvcjl+HhNTpx5Wuq0/DYPZw3irehmaPv8tSVaPcv3W6r7cVvR/dqvDZi&#10;OrSrtr0TUWiiigAooooA5P4l+IW8N+Dr+8iJFwy+VEy/ws3Gfwr4o8QXEkNw2WZt7FtzNnr619a/&#10;tAXUNt4C2SttaS5jVPqMn+lfJV8qXTMj/MrfNuWvyvih1amKUIvRRVl5tu54eOnLnUfI8x1yOSOO&#10;SaBflbKzJ/dz/Q9qda6oLiO3l+bzoGCSq3v0b/H3rY1K1NvcNJKvmK3yFf7w/wARXN3ljLpNwt3b&#10;r50e079vR1PUf5718TSbvzSPIfvG1Z6gFXefxX2qnqkY8yRR8vp/tCs9roRwLht0Lrvjb+8D3qa+&#10;ujJJDKW274lc/l0r3IVrpdzCRufDz4j6h8MvFum+KbH955J+y30G7Ani4yD7kcg+tfbvxg8aQ61+&#10;zn4i8SaFctJb3OlmWGWM4OxiAw9jgkGvz42pHcNDK3y3Hylff+E17j+zf4//ALU8LeLPhZrEitbX&#10;1lcPpwkbGJNpzFnPfG8CvqMuxjhTnhm9Jp28m1p956eDrySdKXVO3qeXeD9a+WPf8yyYT5v4gOR+&#10;IxXpisLi3Zfu7ssG9jXhPhe68mZbaRtrFtv+446H869c8N6gbi3jBbbJ90r/AHWHWvk6U7nKi1cb&#10;pLG837WuLdhK23rlSDn6YrakaRlZ4vmuIcOi/wB5T2/GsnVFeCOa7C/dgkST/aTacfkatWNwZltS&#10;nyybDFu/vYGR/Kuul70/u/Pco1rW4S8WQj7vDfiRyKLWMNcLAfvQLuG7/ayBWHNdG1mt72Jv9HnY&#10;LcL/AHJGACt/T61vQyBri3fd9/fF/X+levSmpxXdPX57AR/Y4ri/vrd1VvuttZchQRzwfWvO/G3w&#10;3ePztR0eFmkWIobNemOpKc8cD7n5eleiKoXWGkX7zxbWb6Hj+dSQ3D/bLiML93H3vUiuRyhf5sJL&#10;mPNP2T9Sex+N+gbvla4kKFPu7QQQP59K/Ss9Sa/OebT49D+IWi+L9EjjjkttQjS+tlwBkSACQAev&#10;Rvzr9F4n3xq3qM19nkE1LDyjF3s/zR7WX/A49mSUUUV9QeqZeuaJb65YyW1wu6Nxg182+OP2QotQ&#10;vJLrR2h3MxbypOK+owPalPWvNxmAwuYQUMTBSts+q9GZygp/EfFlj+yl4kWbZJZwxru++sgx/Ku/&#10;8N/sgWLOsms38hTvBa8Fv+BmvpOl259q8inw1llF83s+b1ba+4hUYGT4e8Oaf4X0e10zTbZLayt1&#10;2RxL/X1Pqa0fIj/urmpSeaM19JGKppRirJaK2yRvYFUL0p1FFagFFFFACAVU1HTYdSh2Srux0NWg&#10;cUu6k1cNjlIvA0K3G4t+7/u10VnYRWMe2MfjVjGO9BNTGCjsU5OQ6iiirJCmOgkRlPcY4p9FAH5+&#10;/G/4Zw/DzxZqVrpb30UM0kb20t3IJJHyNxOTyU3lua8m0u1kuLHTZLbyYWt3kln2sSFcy8MTkYbK&#10;sA5cE9q+5P2hvhBqvxA1Kx1OwuIVht7RopRIv+rCkvuyMsc9MAV84eH/AIK69rN3ZjSdEkuldt0l&#10;1IrNCjbsjkkJn1z06V8LOVaji6uHnfVtppWbW7X97l5rf+A/aOGpSktYrS54F4khS3kt7ySNpobi&#10;F/tssi7BLGuTmMH7r/d2etc21nFoul2YvZN0yrbJDczQl5EUtnyt4BGRldyADhf9qvfvix8GdUEV&#10;vdrY3EK2rx2UtnIvMW0hTNjHoqkYHO6vHbrR71ta8/UNPjtbdFMUcUbAojoSQQW4UHtnj5v4awwm&#10;YU58koNJtWaejvta1r9OyOacHBuMjBjkitY5JZ2W3juJXwqtlHICZODkE/KoDt08zGGrL1ySO1gs&#10;7vUo91xp/wC6hSbJ/fBcN5iFvmwF3gj/AGT/ABLTpLiKRtQsTcQ28kJgXyI4ykm0ZxHnJ4Xb19Wz&#10;j7tWvDtraW91fXF/bttUloVupsyJnG4OcE5IDBuvHbFehPETwzcpXd7aLe+qt+AokmvK/wBjkEa/&#10;LsHltcKDw43ZJIGWOxcn/ZYANXJ3H+i6tYz6dqE1qr+a015tNyEhwCZXc4Enz7QD68fw1ofY1/4T&#10;K+k0u6h1LTd2x5GX5FO35ljQ8EjPHH+FaE2lyW+l+QI4du6aIT/cMQ3ByTwNxZPugY+61d0Kyp+5&#10;KV5Wur6blx9059rOTS9Qje5WS3j2JLP828uCNil9p4OdwNfoL+wZ+0zZ+I9Nuvh/4m1qeTxNbXcr&#10;6c+oTFzcW7YIiEjHllO7Cnt09F+ENYh87VpIRCsbSuTItuxIXhckOx5yenWuf8LzS6DJZ63aM1re&#10;Ry+bDO27fAYmDJIemDxz3+Wu6jWkoKrP5o6Yy5feP3jorlfhr4wi8feBdB8QQsrLqNlDctt4wzIC&#10;wxk4wcjFdVXqnYFFFFABRRRQB4B8LtROprrF9KzNcXOo3UrM3P8Ay2YAfQAYr0q1bczV494a/wCK&#10;F+IPifw3MrRqLt762Zv44JiXUj1wxZD/ALtem29x8ysG+Vm5r80wTlCDpT+KMmn63evz3O6hrTXo&#10;b1vJ8uKkbDR4+tV45BJ8lTSSCGNia9e/KuWWyNyHwG+1dWth92O53j/gQBNdZ34rk/h2Tc6deagc&#10;Yurl/LZejIvyg/oa63uTXv5Zf6nT9L/JvT8DzJbsdRRRXqknj/xxhk1iOPS4/u3DwwyH+7GWJc/l&#10;XY6fa/Z9PtY/u/Lu2/3c84/WuC8RRvq/xJ09PMZSuoRrhf4lUliD7YWvUdvmXGa+FyFfWcfjMdbe&#10;XIvRGcN3ImVhDb814T4i1aLXLy41CW3ZVju99u/ILlThRx+RBr1zxtqn9k+HbqQfKxGxPqeK8F8P&#10;+GbuxvtYvr26aSG8u/8ARYt2Uit0U5bkcElmzXhcaYqc50cFS7Nv1ekX8tSKkvslW4jPgPwb9n/d&#10;3UKeZeyI3B3Es2Sec14D4S0m48Wa1JqWoR/6ZqcxuZFb+BeoXuQANoFerfErWE1pm8PRzf6VqQ3l&#10;O6Wykb29uNoHu1HgPR7e1m8+ZvLWZ9ibv7i84/HFflludqlG/K7bvotFq+55jjztR7FPx/Z3vgn4&#10;Va4dDs7q81TVcfamhyXtbYjauB1C4HOP7zVl/s/+D/7cvLG6vZGaS1iSGNeXGEyWwenU10XxOvtQ&#10;s/Cd1bS27W/iDxNfC0hiWbO22Q5U4HTAODXr3wl8FweHdFsbaKP/AFMQi3f3j1Y/if8A0Gv0HC5M&#10;sRjKGHltFKU01ZJXuo20s2rN/wB5/wApvGF6yj2Wp6Z4d00LGvy11kcYjWqem24hhWr9ftJ6YUUU&#10;UAFFFFABRRRQAUUUUAeVftGWpn8BBtu5Y7uNm/2QQwz+Zr5Lmke3kbH3V6//AF6+6/G2ip4h8K6p&#10;pzJuM8DBR/tAZX9QK+Hrq1SSRgZGh6qdy96/OeIqLhio1ekl+KPBx8eWopd1+Rl3kMd9Co/vdG/u&#10;1ybWotJJLKdmWFn3QSdlc/w/Q/zrppJH0+bEkfyt/e/iqrrWmxalZ5f7p6Ov8X/16+OnSU/eiePI&#10;4O8t3XzLfdtjyWRW/wCWTH+h7+/P96q8l0ZrWxjmVlkiiMRVuDlWb/GugmhfUFaMx/6dGv8Ad/16&#10;gYz9R39ev96sHUIzNHGGXbIn3H6cH+E+3oe30rKMnH3ZfImWpXmYTQxv/E67T65HH9Kk0+8nt5l1&#10;iBmW6sFG/a3LNuXa344rPbetnJv+WaObZ5fswP8A8TU2g3EcerfZpW2294nkzN/dDdG/AjNd1OfN&#10;7pktJFPVpEtvEF4YmVo2l81GXph/mX9DXoXhXUnaaGQNtWb5ZP8AZYd/xrhfFGn+XZx3flrC1m/2&#10;G6Xv1YxyEf8AfSE/7K1c8J6kyr9nkm2qP73RT2OTXNKPs5nVE9oXVELKku1o5BtO75gwPBFZtnK2&#10;j3kNo8n+pmdo37tHt+U/rismx1E3UbI6+Yp++vTafb+damt2slxo9vex7ZJIMROzf882I5Ppg1vK&#10;btzx3VvuNDYuJUa3uFkhVlRymxf442wR+PORUeg+Zb2MdvNM0iwzDyZW43qwbH49jWfaXzxt5f3v&#10;MshKFX1QsKuSfubGMj/l2ulfb7McflzXdGd7S7b+lykb1uyTX0hb7y/L+GKbbyCxvLyQ7fkXfu3c&#10;8D17U2bMcbSJ97cF3dqhLi4kkBj3b8MUX/lqR0H0HU1MJctTl63dvncDl7eeK1vm8xtzeS8p28Bp&#10;WZVUc+5r9FLZTHbwqeoQD9K/NHXGP2q8kZtywS2yHb0+adMAdeOK/SyycyWluzdSgP6V9pw2uWhP&#10;1/4B7GB2fyLNFFFfYHqkCTRyglGDYJBxzyOoqQ9K4LUfBeq+G7271TwfcRRyXMnnXWjXzMbW4bu0&#10;ZzmFz3IyD3Wo9G+MelS3H2HX7e48Kaqv3rXUwFTrjKSj5GX0PFcP1mNN2re6/N6P0ZTj1R6GBilq&#10;vb3EV1Ak0EqzROMpJGwKsPUEcVOTiu3ckWiiimAUUUUAFFFFABRRRQAUUUUAFFFFABRRRQAUxEVB&#10;hVCr7U+igDx746eGl1eykAVl+0p/rF67l4x+VfJtv8AT46uNaDL9lmlf95GzMkK9NrR4B/2vxr7x&#10;8aaUdT0G5Cf66Eecn1XqPxGa8s0+OG102SQLtkavzTN8HKGZe1TcVKLd1o9PNdf8zfkhUh73Q+If&#10;HXwb1PwLdYubea6sxE6XUsbLsniDA5PHynPcnotYNn4d0doLG8s7fzL7yZH38CS3kQ7s4x1YFQwx&#10;kj+90r6c+Il9H/pzXirJZhDmNujA9RXyrHpf2OO4Sa4Wx8pQtvAykhCGyChwGwdy8frXzFSftOWE&#10;JOHLK17t3v3PMmuRvlVzi5tNiXVLx08mTZbndFGrRhnO3OwA/eyvPJBrQtdkbXlw832iO8dZVbcd&#10;jB/n++QTwVY54/Kta38E63NeQ29jpc1xeebLDJBcQnG5sMZIz368ZruvH3wR1TwT4bt9Zu7dpIX+&#10;W4to1zt6kEue+Sx+tfZ0W8TBzjdrRXS1Vvv8v/SjHl5bnkuoWZZryE/vLi3hliE7LkImThg7NnqO&#10;O/3uPu1n2tjBH4Vtbc7rWQ4UpHjE+R/y0J5yMN+NbmoaPc314tp5itbthnkVQJGCghckZweV3evW&#10;vZvg/wDsu3PxU0vzJZrjRbdJf9YtuXE+VUiRN5HHOD716cJTr2oX1TTdu3n0EtfhPt/9mbSodD+E&#10;Hhewgt5LWOKxjfypuXR3G9gffLNXrZGAa5/wfof9gaNbWgbcYo1TdtC7sADOBgflXQN0r6mOiPQW&#10;wtFFFWWFFFFAHl3xm+Ftx45tLTVNCuUsPFOmBvsk0g/dzI2N0MmOdpxwex/GvM9I+JV34bm+weLN&#10;LuvDt5F8p+3RkQsR3SUZjYfQ19NVBc28V5C0U8aTRPwySKGU/UGvm8bk8cRW+sUJuE3a7tdO211p&#10;r53LhNw2+48esfipoMn+r1K3Zvu+WsgJY+wHJra0+01fxzMoMc2maJt/eSyqUmm9oweQPUkfSu30&#10;3wlomjz+dY6PYWU3/PS3tkjb8wAa1iM5/nXPSyepK31urzLsk0n6u7dipVZT8iGzs4NOtYra2jWG&#10;CJQiRrwFA6CrC0baX7tfVJJKyMhOmaa7iONmPQDNPPSs/XbgW2kXUvTCH9eKyrVFSpym+ib+5AeX&#10;eGUXUfiYHPzfZ4Zrn8WxGP5tXpMP+szXnHwstvtPiLxHfnd+6SG0Ru3d2/8AZa9HX7tfMcLQccuV&#10;WW85Sf48v6GUPhPNfjRqUs1vb6TbN/pFx0/2S3AP4Dca5PUpPs+lw2w3eWkXk+Y3Xy1+8fqelbHi&#10;S4OpeJry4X5m3/Z4foOCRXl/xu8WHwz4TvpLZfMujixtUXgvK528H6lj/wABr8tzuv8AXMwq1b6N&#10;8q9Fp+K/M5KktXI4LRJn8Sa9r3iHy13Xdx/Zdgy/8+8Z+Y/jJu/75rub/X9K8BQ291ffvPssX7uD&#10;ozE9Tk8DpWP4H0WPSbeztXZfJ0m0Cvt/ikxlz+dec/FqbUdeuNIT5vtGqSny7Zv4IxxwMfrXz867&#10;pVYyhbmurX1SS1bt6mVK0Yucun5no3w8u7z4w+Pv+Eou7drfT7FPs9hbM27Zn7zZwMn1P/xNfWHh&#10;nTRHHGAvyheK8j+EPhe38K6Lp+lhv9ISEO6/xc9a930a38uFa/b+GqLlQni60uapUbbfVeXl6HXR&#10;T5eaW7NWNdq4p9FFfYnUFFFFABRRRQAUUUUAFFFFADCMivjj4s+Ev+EY8d6hbOrR287m6t27FXJP&#10;H0PFfZHY1578YPhdF8S/DqQRyLBqdqTJazt0B7qcdjXzud4GeOwv7r446pd+6OPFUfbU/d3Wx8da&#10;hbiSNoyy7f7v+FYNvqh0+Zo323Fq7bdsi/z9DWlqtte6BqtxpOrwTWGo25IkR/4vQjPUHsRXP6lH&#10;ukZxJHuPyvG2Rur8lhWu+XaSdmno7nysrwZeutDXUFWTT5m+0K28Rs2HUjnKHv8AzrLvtPTUpmt7&#10;iNdP1If89PkjnP44Ct7dD/s06x1B7X9zKu6Ps3938q2FuZLiH5GW6h28wXC742/P+ld37uoveRJ5&#10;zfaWY5prK8X7HccLHLNlBkcgP/sn5gD2+lYN4slnMscsfkzJlXjb+HB/+vXql1NYXEP2C+hkjt/+&#10;eUmZoV/65kkSR/gT9Kw9Q8C/2vZrHYXUd5JB8sEiyAvt/wCeMnQ4/uuQMHjo3y4Lfli9enn5F8nP&#10;8JXivrea8s7i9jWax1i0+yXSt/CQcFh7ghWBrl9c8Pz+EdYkspJGkhH+ouWXas8Z+62P0PvUlndP&#10;ceG9QsJo2W4sLhJfLbgoCdjjHbnZXbSabF8QvBtmTIv9oQIfJlZiAkg4eM+zYU+x2muxx9rDz/q4&#10;oyuV/CuoO3lncrfwvtb06GvTNLhguoZIJG2w3ClCrdGBrxXwneJa3n2eRtskbbXgm4LAHB/GvWtF&#10;ujuUlY2hdtwVv0qqMeVcktU/yN4mPeLLpsyxuy+dBbvbn5sfem2r+YOa6JYY5NQkspPla8iCBV/h&#10;+XIrN8dab52raXcwxr5d3NHDIq9F27iv+f8AZqr4buJvE3iyG5DN5KzSzIq/881G1Tj37UUv5JLV&#10;u36N/iaHYTMn2ONI23LF8m7+8V4J/OoY/lmXLfM6lfvc47inNcDzLyDy/wDV3T43NjdznA/Om28n&#10;lyRt95i23d1655FazilONXuk/nt+oHI69p9u3iLw/E8jL9s8QWkMyr0RFUkDHfrk1+kIUKAB0Ffn&#10;E8Ums/Gv4dacGxbya357L/e2tCBX6PV9/kkVGg7d/wDg/qexgvhfyH0UUV9GemNxwKxvEfhPSvFt&#10;n9m1SzjukGdrOvzJnup6itnGfahiFFYVKcKsHCok0909UB4pd/B3xL4IkN74E1+Rdr7zpd5/qZB/&#10;d/u/oPrVG2/aG1vwrdfZfHHhC6sGLY+1WCkq3TnY3X/gLNXvIGaq6hp1rqtrJbXlvHdW8gw0Uyhl&#10;YfQ14TymeG97L6rp/wB1+9D7nqvkxnl2r/tSfDbRdAvtVufEkMS2agyWjqUuOegEbYP49K8csv8A&#10;gpR8P766EUem3mCflbzkzj6dq8A/4KIfCXQfBvjDSbjRtNktLO9sWnnijkJjV1bb8oP3Bjr/AL3S&#10;vmXw3plg/wC+tLWZZH6KrfdTjvzg59a83FZvisHG1ZLmWjttf562POrYidOfLFH6gRft9fDZgTND&#10;q0K45aO3WT/0Fs16P8Pv2lfhv8TTHFofiqxe7fGLO6byJiT2Cvjd+Ga/L+z8MyJGojZbe4XpBqEO&#10;wP7CRQOfrWTqHhVL7cLiGTTrtPmEirlM/wC8K8WlxbV5/wB7BOPle5lHGPqj9pR7ilPFflT8K/2t&#10;Pib8EbpbO8uv+En8NDpb6jI0ioPRJuWiznjOVr7k+Cv7XXgX40BLKK6bw/4i+62j6mwSRm/6ZN92&#10;UemOfavuMJmmGxqXJKzfRndCtCfke6UUUV7BuFFFFABRRRQAUUUUAFFFFAGX4ivf7P0W9nwGZYzh&#10;T3J4ArxC4vvs+mzSfw9q9O+Juqx2OgvCWUO+G69ACAP1NeN64z/2P5P8WA+7+961+acS4zlr8kHr&#10;GL083/wxvHSJ478Sr59cuLXSI2Vftkqo7f7Gec/gGrk/F3lXXjrw/pdhGt9JaN5pSNeM42qvOf8A&#10;a/75rQ8SXPk+IpJd3zQp8n48V0XwF8PpqnjCTXbuHzPNuBawN74+ZvoAMV87l2GeJlCk3bm3fa+7&#10;ON+8e+fCn4SwWwj1C7hX7U6jLNztHoD6V6nrPgnTdb0mbT7m3jltZkKSRsvDKeoNa2lW6W9lGqrj&#10;Aq8BX7HRoU8PTVKkkkuhfKeAap+yL4OvpmMdk1jG6PFJHZyGMOjADBx6YyPfmvWfB3gux8IaTa2F&#10;nHtt7aJYo1bk4UYHP4V0tOA960hThBuUUk3uEYqOwAYpaKK2KCk4z70meTWfrd29nps8kU0EE23E&#10;b3LbUz7ms5yUU5PpqBoE0EflXiC+IpJtUZJJJmuFba8scxIznsVOK9f0RJV0yHz5/tTlcmTIP4ZH&#10;WvFy/NIZhKUYRty9b/8ADDNKiiiveEFFFFABRRRQAnc1zPj+8FnoTDp5jhPwrpjxivOvjFqP2PSQ&#10;d3+riklP5YH614GeVvq+XVp+Vvv0IlsVvhCrnwjcXbrt+2ahNKv+0oIQH/x2uq1a8+w6bcT/AMSI&#10;SPr2rJ8D2v8AZvgfQbc/e+yK5+r/ADH+dZfjzViLeOyjb7/zyfTtXNGssoyWEpbxgkv8TX+bFzcs&#10;PkcT5jqtxcj5fKXbH/tMf/114Z8QNSg1jx3oei7vMh03Oq3DdsrlYwe+cnNey+Ir6PTdPWNpFjVE&#10;M0zc/LkH09AGr518HrLrWraxrDLtuNVuSqKrZ2QqSiLn8GNfh1WUYz3209XvL/L/ALdPOmdlrmqT&#10;aH4FkkiZVvNSl2Bm/u8sx59g1YPwftZ/id46h8Q3dusdjpluLa3SPJQ4zkjPqTWp8d9BMPw/sZ42&#10;/wBKa6jsrdd21mDZ3nH/AAFfw3V6t8DfBcfhfwrptmF/fNEJZPXnpXr4DKKlfH0adVWuk/k9fxf/&#10;AJKUk5SUPmz1Lw74dt5Lpbh4V87j5vp0r0a2h8qNRWTodmI4Vrb+lfvVGhSw65aUVHvZWu+78z0x&#10;1FFFdABRRRQAUUUUAFFFFABRRRQAUUUUAeTfHj4MQfFjw8WtDHa+ILMFrS5P8X/TNj/dP6GviG7e&#10;WyvbrRtXRrTUbWUwyxTcEMDzz6V+mgxivGP2gP2ebH4uWH2+wKWHia3TEV1t4nUdI5Pb0PavhM/y&#10;H65/teE0qLdfzL/M8rGYX2vvw3/M+INSt5bGT+Jc5w38DY689CKuaPcfblX7HMqzbubRmA3f7hPX&#10;6GqVpdaj4X1ufSNUiawvbVzDJE8PI7Hhsj6GorzTb5Z/Pi8u8Vf4eEfH04/SvzqnV+9bo+c+H3Ta&#10;kk+0MwuF8uRG27ZF9Ox9Kw9Ss5I5JJ4GaGYfLuXj862tP8RW10sdtqtn5kYXYJY8pPF9Seo9jW83&#10;hWS6bzdGul1Jdu4QfcnXH+wev4Zrr9nDEL3N+3UOV/Z/4J5/D5XiS6mu9vl6wkLW+qQKv/H5bkY8&#10;9B/fX5SR321H8LbiS11LWNIuFbzBsf5W+TK5Bx9crirniTw/LbzfbLSOa11S2feJI/kdT/uYrJmu&#10;H8RNJrmjxx2/iKyhP22x3bBLswwljA9duCtXSra8sviX4/8ABNfj9UWvihob+YviW1by/nEN11+Q&#10;9ElPbacKp99p/irpPhn4iOsR/Y7iNY76LOP9o1c02+tfEnh2G7kjWbTdStuYpFyNrjBHPcfzrz/w&#10;bCfDvjqTQLuZlktZdkF03HmxnBTeMnGQcj8q3qxdJqcdr6+pUZe8e2eIPPvPDd8kf/H1BEXjZl5y&#10;AR/8VWP8KZrPT4YWdo5pncW6L2wowTn3LNXYWfl323eu2bbtP+0ORzXnvhnTX0Xxx/ZxVfJguHdG&#10;9iGYUe2dCvz79uxsdNpN0L3XPEQT/n6dXl9hwAPQd6sKyQyRsfuq4w3fpVfw7blrWQRqqtK5lKs3&#10;LO7H5j7eg9Kdq2/SdJuN/wA024orMuSzMduBXd7Jyowl+P4/oPqa/wCzb4Kk8aftHNrcsLSaX4ds&#10;TMrtnYtxLI/lj64LH/gNfdWOK8f/AGZfh+PAvw+S5uLRrbVNYk+13Hmf6zYBthU+mIwvHqzV7ADX&#10;6PlmHeHwsYy3er+Z9Bhoezprz1HUUUV6x1BRRRQAUUUUAeOftN/BO1+M/wAPbi2WFW1mxDTWL4G4&#10;nHMWT/exx77a/N/wn4dTT/FUcUqx2McuQU8s7fMHykSDggE7unI6fw1+wOeOK+Vv2of2ZJ/EM1z4&#10;x8G2e7VuZtQ02H5WuiB/rYu3m+q/x/Xr8hxFl9TFYdzoK8luu6OOvS51eJ5nY6fp+pWsOlXsdvY6&#10;l5QRWZQ6TjHqOD+PNcvq3gOTT/tUdnCtxDCD5ir+8jZe/YEY9DXOeDfiK8Uf9n31ut15WVHnR5Py&#10;8FSjdcHqOoNeg+HfFkV4vmxLGsbNthi85vMUd1Q8fgjV+HYmsre/HbdrRr5HnxUZnjsnhlIZJJbC&#10;SNoYm2z2M3+sRT/y0TP3hz07Vxl18OY7y+vJ9Nkh0+ZPmFrcYA4JIKMDkde1fVeqfD3w94ijxe3U&#10;mnzSZ+yytCTukPUFACFI9jz6V4x4m8OT+GdSWPWIdsaMVjv7eMGGcdRv6YNaUK9enBVaMumrWr76&#10;oicXS+I3fg9+2744+Dl1DoPjOxm8S6MmFjee4BukQcHypT/rAB/C3/fS198fC74zeEvjJon9o+Ft&#10;WjvtgHn2rfJcW5PaSM8j69D2Jr82tYsLPVNNjik26lpkrnzImj3uuORg9Rn1rnLfwZ4j8G3C+JPA&#10;2qX0M1mocPbsYpFDdhIO3HIavvsp4ucbU8X+v5/5/wDgR1UcRJe7LVfifsHxRk18EfBb/godf2Fx&#10;DovxQ05iQoUarZw4mHbMkQ4b3Mf5Gvtrwj4x0Xx5odvrGgapb6rp0y/JPbPlc+hHUH1B5FfqGGxl&#10;DFxvSlfy6noQqQqfCzfoooruNQooooAKKKKAPD/jIt7B4oRG2vpt1bh/9oOuQF+nLGvJJvFX27S7&#10;63kbb5b/ACP3U13vxq8V7PiO0H3otPs8N9WGf/Zq8GlulltZkH+sllLH+lfzRnNd1c7q06Enbmkm&#10;r77fhzNm8pWgjldcuDeXTIV/0ofM+38j+HFfRX7NejjVtLsb+KFo7FF/0fzF5fP3pD9fmx7V5P8A&#10;CvwTP4y1xjKv7nzdkjf3gO1fa/gzwtB4c0uGCCNY1RQqqq7QAK/TuG8trR/2iq/d6aayts/TT/wJ&#10;IwvzHR20flwqKloor9JAKKKKAGngYry/xv8AGZfD97dWOn2Bvbi3cJJI7YRT/EMDk4rR8b/FfRPD&#10;trdWseoJLqjAwxxxfNslOQMnpwe3WvlvxBr0kMa39zMzRsxWZ+XOe5PrXxWe5y8HBU8PJcz3aadj&#10;Gc+U9zj/AGko7i3CR+H51utuXaaUJCoHVs4Jx7V514h8X658RdR+3S/u7HlYIG+5x3xnI+tcbNNJ&#10;qnhFrnT7hZpGdN7bQNgHYgds9a0tL8WSSQ/ZL3y2V1Klo/lPIwTX57mGbYjG01RxFRuLSeiST9bH&#10;O5t7s67w7ePb2+IJPtEkPzzOsZCZ6AV3fh74pXPhq4tbDUl3QyrmKBl/fepIwMAfe69e1cl4X8N2&#10;y/6TPJ/xL7RPO3dn9M01Y/7QjXU3kuJLpnfy5Gwd6DkjAHH0rmw2LxGVwjOk+WTvZJqzSaTun66f&#10;zSN4XPedL8caVq1n9ojmaPnb5Ui4f8q1NI1EapaCbZsOSCtfPWn65PDMsnkrDsb7qt82PQjtXqPw&#10;31p57u4t5GY+Z843L3FfoGT8RvMKsaNWye2i3fR6mqPRKKKK/QCgooooAaBxXg/7RmrG2srpUGWx&#10;HAFXqxb5sV7wTjivlv446ib3x1oFgnzNda5CgX/ddF/rXw3F039QVKO85Jffp+pjVlyo95bbY6fb&#10;xv8AKsMKqf8AZ2qB/SvM7q8/tbWpJJG2x8u/+yg//VXaeOtUFrazHd99tv4V5nNcG30O4nLbZLx/&#10;KDf3U7/oMV4nFeOUa0MJHamuZru9or+u5nWf2Tyb9oHxXcWPhaSO2/c32t3sdlB6qGIyfwQVF8Md&#10;BSNbURq3kxruj/2gPkT8eGP/AAKuQ+KV+fEHxH03Tol3LpkO9F/6by/Iv44LV6jJfW/w88E3Gq7d&#10;0kKbLWNv+Wsg/dxD8XOT7LXwGFw6r1405vSOsn87t/Lf5nJ8TKGtn/hP/iza6Om5tF8MofNbs9yQ&#10;N35fKv8A31X0f4T0vbHGGX/aavF/gP4JbSdCt5LndNfXn+l3ErdWLEkZ+pLGvpDw/Y+XGpr9g4fo&#10;Orz5hUVnUei7RWiXyVvnc7KK3nLqblnD5ca1ZpAMClr7M6QooooAjxtyaU8mua+IdzLB4VvEtr06&#10;feSALFOpwVOQTj8M1mfCnxAmraJLZtdNdXFnKys0jZdlJJBOefavGeZ4dY9Zbf33Fy/Hb16lcunM&#10;d3RRRXskhRRRQAUUUUAFFFFABRRRQB5v8XPgf4f+L2meXqMX2TUov+PfUoFHnRn0P95fY18b/EL4&#10;S+I/hLfLb6tbw3ljM+y21GFf3c3oD/cb2P4bq/Q0nGOcVn63oVh4k0u407U7SK9sZ0KSwTLlGBr5&#10;bNcioZlerD3KnRrZ+q6nDiMJCvrs+5+atxa/alXftZlXaEbgr7D0qTTYZ4VVbeTzJg3ME3Dr7oeh&#10;/nXofxt+CWpfB/UWvLGNtS8ITSZhlbl7Yn/lm56j/Zboe/NcNCtvrFvsEixyf887hgPwDf44r8qr&#10;RqYSs6OIXLOPTv5p9UfNTpOnNwmtTpLPxhOyrb6vbx6pCPlaK8X98n0cYYfyrJ174b6V4gkj1Xw1&#10;qX9h61G26OC+wqOf7vmDH05FZv8AxPNLh3x2/wDaVmP+WdxH5iL9HGSPzq9Y+JtKvJljvLW40lm6&#10;7W8xM+uGwR+BNb+1VRe9r67/AHoFLv8Ajv8AeZPhdrmz1q+0fVLNtNuJP332SRj8k38ew4wUb74I&#10;/wBquV+J2kix8UaPqsfnN53+jzvtHlrt5QdOuN2c16NqnhW8hjt9Q0XWLfVre3fzUs5pPLmTnkRl&#10;+BnoUzg1i/FwR/8ACM6XfiPdG+oRN5UmV2hgwIPp/jW8J80HCS897/iU19o77wvcGa3tzLIvmBQp&#10;dWzuHYn+taGueHfs/i7R9T27Vuc27t/tbTtP+f71Yeg2cmnw2IdWkjdB5b7fvx45B7ZH69a9Km02&#10;S60G4s9zSTWzLNC/3toHK/XGMVvGmp0+Sz0ej/OJ0w1PPfDuly+XZxpujaZpHd+CWK549ua7nwV4&#10;bh8XfFfw9ojbZNOsUF9c7v43ALIn6ZrnoZEj1i8nSP8AdxWk13Av913wHX8H3VV8PeOW+G3xh8My&#10;Xbbo1SVrtv78kuFYf8AQYFe1g504yhF7Kyf3q/5GtJLnXNtc+8aKhhlS5hSWNhJG4DKy9CDyDU1f&#10;p59GFFFFABRRRQAUUUUAFFFFAHhPxr/ZV8O/Fi8bWrCd/C/in+LUbSMNHdY6CePIDn0cEOPXtXyZ&#10;8Q/BPjD4Yxx2XjXSYbNjNst/Emltvguh2D5AGf8Ae2P6bq/Saqmp6bZ6xYzWd9bQ3tnMuySC4jDx&#10;uD2KkYIr5PNuHcHmv7xrkqdJJa/NdTCdGM9tGfnr8O/HlvHNNo+q6tJZw3LIqSRx5GV77H5V/wAc&#10;/wC8K9B16zuf7Pk+06fb32n3ChJ763bzkUdPNki4KnHdeK6v4sfsW2uo2d1c+BLmOzmb510fUmLW&#10;+RyPKlwXhPoOR9K+Y7DUfHPwq8RPo2o/arG+hU+XY6pkSKB3SRchl9MbxX5PmGS47LW6tbb+Zaxf&#10;r/L9yOGacPdmtO6NnUvhH9lja/0fdHDI27ZJISmeMkEcgVyM+r6p4T1K8ttTs2ijmTyh+837kbpg&#10;r8rCvVvBvjjQdT1KNL+1bT7pf3ptlY+XKx4LY9Pdc49K6jxZ4X0vXLjFiv2hpEb90sIMfrzwCRzw&#10;R2r5d1acl/tCtfrf8jL2OnNBnzFfNpV5ayWd7G19ao3HVSD7MDkfWk8A634v+E2qTaz4C1uW1m80&#10;I9jcMczITwJEf5ZB6d/Su0174T/Y57i40+SbT7hG2jdyFcYJAIOT16YrlNc1rU9HhjTxEsjTfdiu&#10;ljxuOevYZr3cJiMRg7VMK3vte3zsc0Zyg/e6H2X8Df259A8bTronjeKPwh4hVvL82VitpM3Q8tzE&#10;2ezce9fUUcqTxLJGyvG4yrKcgg96/H7VLCw1Cx8yee3v7ZmP7+H76k4PB/pXofwr/aK8bfAyWOLS&#10;7r/hJvCrnjSr1iWjHpGeoP04PpX6RlnFdOpali1Z7XPSpYuMvjP1Dx6UdOteT/BT9pHwj8bbFBpd&#10;y1jrKpmfR7v5J4yOuM8MPcV6wRX6DTqQrRU4O6fVHoJ3HUUUVsM+R/ip4Q1rTPEOu32o5mW/uAY7&#10;lPuNH1A9iPlGP9mvLo447fzi3zSOdiL/AHjjivvTVdDt9WjZJlDBq5H/AIVFoqXSz/Y4dyncP3Y6&#10;/lX5RV4Fh9f+u0a7s23Zq7u223zXXV9ipSuuWxzfwL8ApoOi25kX99t3O3ueTXsigAYqtp9hFp9u&#10;scY2qKtYr9RpUoUacaUNEkkvREodRRTHdY1Z2YKoGST2FbAB4rzb4nfGWy8CK9nZIupazxiDdhIs&#10;95D/AEHNYmq/tR+Crb7db2195l1Ch8ppMJHK2SBgk5A75I6V8m6lo83iLULq5tNUsdWumzceWsxM&#10;jd8hOS30r4zN87WHgoYRqUne7TTtby7nNUrcsfc1Oi8RXVzffEbT5JbeOOO6vY7p/Lzs+Yk4Gc8A&#10;7qva14fuIbyZ7JoYbd3LNFNIcN68FSBXK6bqSeKNFWK0ha11zSLj7QLVckygEZKbjnHqO1eleJmf&#10;Urq1ETSR/a4UlEUagdeuTX5pWkq0JT7tP7/8mjlXvJyON/seXwmsev2U0cl1E4W6tbdvkaM9QRzx&#10;zXSeINPi1aHT9RsF3WMy7gy/w+x+lUdQ8LwabcKkPmeYM/aFkbIdSpzx6Ctz4P2v9q2M2m7f3L7Z&#10;h/snIBrzKVH6xP6pb4r29Vr+JaWvKdxZ2/2H4bwxzyLCszFt0jds8dKh0VWuNPmt9sdxNsPlsucZ&#10;9B0+lN+KXiq00VodLgjmumSHaLW1VflPGMkniqPh/VItB02x1KSSPzL5ZcW0kgkEWzgjIABOePau&#10;7GyowxXsbpxpxUW77Jafm9DfZ8vY9e8K+E9H1rwLZ2tuqrLHktIyjzBISSd3rmrPhrwTdWOtQ3cy&#10;rEkJbgNu39QP8azfgtcXN1aXlxPCtvHcsZY027dwz1x+Neofyr9LybBYbG4TDYyUOWUYpaaJpaJ2&#10;+VzdbDqKKK+4KCiiigBhr4/1+4XWP2ifBFpu3KL5ro/8BLv/AOy19b6jL5FjcS/3I2b8ga+NPDMw&#10;1D9p7SWfcy6daXM34rA39Xr4HiWaeLwNF7Oab9E0/wBDmrdPVfme0eNLx766kiVvl3bP8a4fxZqU&#10;UcjRFtsNnFtLdNpxuY/0rptQuEjm86T/AJZoZn/pXhPxi8QfYfClxGjbbrUn8kuucqhyzn8q/Ns0&#10;xLxOKdWX222/RfCvvf4HLN7yOQ+F9rJ4v8cXmqld0k0sl3/7JEP1zXf+MoT4q+JWk+Glb/iU6LCl&#10;1dr2eTooPvz/AOPVX+AWjR6bo82q3KrHvy/zcBFUYH82/wC+a6z4R6GdavLrXLiPbNrFw96V/uwg&#10;4jH5VrlmFnieWlHebu/TZfJ6fImEeZKPdns3gnSWjt43ddsknzFf7voPyr1Gwg8iFRXPeHbHaqmu&#10;qAwK/eqNJUKcaUdkrf8ABPVS5fdH0UUV0ANz+VHSg/zrnfH3iyLwP4O1bXZV3/YoS6Rn+OQ8Iv4s&#10;VFZTmqcXOWiSu/RAfP8A8XvElrrHxRmhe2h1K3ssWgWbOyIqNznGRk7ziuJ+CHxDXUf2k4bOwt/s&#10;9r5V1FJ9nZljaIDjcmSCd68GuSu/GUdvputa9e/8fCJId0nIeZzkn15c1e/YM8MvrHinxB4hlVmV&#10;ZVtI3b/vt/121+N5PhpZln3127+JvfZau33Kxw/Wq0/dvp0R980UUV+0ncFFFFABRRRQAUUUUAFF&#10;FFABRRRQBUvbK31C1ltrqGO4tpVKSQyqGRweoIPBrwXxp+yFoOqXEl34evpNDlb5vs5TzIc+2TlR&#10;+dfQXWjOK8vG5bhMwio4mmpW2fVejWplUpQrLlmrnxnqH7LXjvSWY2zWupw/9O115bfk4H868+8T&#10;eHfFfhB5F1XRp4kTpJexGWP8HwQfzr9DvqMVHPFHcRtHLGsiNwVYZBr5Ovwfh5L/AGWrKD87SX6P&#10;8Tz55fD7Da/E/PjwzqltqELRXljpbK67Sqxt/wCy1D428MyWvgnVoLOGT7D8lxCscbPsKSKzKN3Y&#10;gZ6191xfDbwpBfC9j8O6ZHc5z5y2qBs/lXP/ABT8NRXFnBqEUYHk/uZFC8FD0/I15dThrEYag6s6&#10;qbj2XTruYfUXBNyd/kfMngu4tNc8M28CbZPkGPLbhT7Z5H0Negafp8sP2fzPvKvknb/EMcH68V4V&#10;8dNH8SfDm6tfFPhaSFdLtXDXli0IPlc8SqRg7T0Ydute6+CfE1h8RPBen67p/wAqzoN6dSkg4Kn6&#10;EVw05upG07cytt1t1MIR15epwviTTZLHULiBPlY52N/MfjXi/wAcJJ21Dw3rca7djyo7f7Xyk/8A&#10;s1fTHj/S/tUK3ca/eUN+Irxv4meGX8QeD7p7eNpJrZxdoi+qghx+KFj9VrN3SnCG9rr5ar8jWx9S&#10;/stfEVfGvw9t7OaXdfacvlHPVo/4T+HSvaTjFfnV+y/8Q5PB/iWCQMzW5ISZF7qf/rfrX6H2lzFf&#10;2sNxC4kilQOjL3B5FfomR49Y3CrvHR/oerRnzRt1RZooor6I6QooooAjGMilJAXmqeq6rb6Nptzf&#10;3kgitraNpJHP8KgZNfOHib4ha78TLiRLS4k0rQ921IoGxK+O7uO/sOleNmGZ0cuS57uT2S/PyQay&#10;fLHVn0dPrWn2r+XNfW0Mn915lB/U1ajlSRQVZWU9CpzXyh/wr+KSNkMMdxu++0md/wCfPNZMeg6x&#10;oMkc9peSWMdsxbZ5jBfYowJI/Mc9a+fXEyTXPRaT7Pb70jV0qi6H2T1o7GvCPhl8Zr2O1ePxBN9u&#10;0+J/Ka/ZQtxZsOq3KgAMB/z0X8R3r3CzvIL+2juLaaO4gkXcksTBlYeoI4NfU4TG0cbDnpP5PRr5&#10;GClzE/auY8d/Dnw98S9El0rxFpkOpWjj5S3EkR/vI4wyn3Brp/1oOK65RjNOMldPoyz4m+JP7GOu&#10;+HVkl8Jzf8JPpQO5LG8kEV9BznKyHCyYHrg15JoPjLW/Bkk2malHNM1sxX7HJ8k0B5GcH+IfN7V+&#10;mgPrzXE/EX4PeFfinaRw+IdLS5li/wBXdRny5k+jrg49q+DzPhDC4u88LaEr3s1eLfp0+RyTo/ah&#10;oz440X4laXrl5JJcN9luLhtpaSPzPn9weRmtzxB4ft9UjWIfZ/soTcXWPfA5P3m5447+n1qP4qfs&#10;q+JvB00l9oit4o0RD8kMan7bbj3UZEg9xzXl+n+LNV8KyXFhJI0eMLJbTMULKeRh8kE/XNflGLy/&#10;HZTNwrQaV1rq015SOSacfdmvmTal8DReNNeaPNDp8kS7hKuFSXJxjH4+9cRq3gjWtHjkguLW3jhQ&#10;MpvlWSTd1OTGAWBz+Ve26X408N3lvC7q2ntt2PbNIMufXPTHvWk14NY3Zt7e4t0UqHjmGMZ4zgcn&#10;nrXPHHUpS/fK21uq/Awlh1L4T5St7i50+S3u7K+ZbxHVo5VkMM8Tr0bg8fnX1p+z/wDt1yW9zD4a&#10;+Jsirt/dw+IU/ICdFH/kQfiP4qytQ8E6B4kWSMLbyXg+fb5ioVA64c4HT6186+LvCNvY6hdGKSSS&#10;OFT80a8ZBPphc8L0yK+nyzOKuBmnSleL6br7gpSqUX3R+vME0d1BHNDIs0UgDq8bZDA8ggjqKlOM&#10;V80fsKfEEeKfhZL4fnu1uL7QJvKVecrbuN0fXsDvUem3FfS5NftmFxMMXQjWhtJX/wA0e1GV1cfR&#10;RRXaUN+7QaD1rF8ZX9xpvhPWLy0O25gtJZYyecMqkg1lOahFyfTX7gNC9v7bTbZp7yeK1hXkvK4V&#10;R+Jr44+Mn7QP/CbeIH0jT9Xa00O1nP7vTbiNZrllyATJuBXPUAduvNcB4x+KKy3siajd32p3rHyy&#10;ZJN5X6biAPwqfw3DperWbFLVWuIfleKSEptDHqcjn61+ZZhn88avZUfcju9bt+R5s63tPdjoXvAf&#10;gnwlfXUccOh29nJu3lZoY5C/owkO4nB965u++HsHhPVIb24ulh1JptsKQsEOfXNdtofhV9PvvPsJ&#10;Fhxi4EG7DKVPt2I3Cr3jLwba+JtWj1wtH/ZrxBy7chZM4IP47a+VmpVqPdp3+T3+79SOTmW2ph+I&#10;I4G0lfEdn+88RaS0ZaRf+WoY7QXxgexr0TVphrmm+G9Ui/0ezu1VJtq8pk8r7c8Vi+EdDRrW8sJL&#10;dY2nRoX28BvQ122k6Tt+GbW8i7WjYsv+yQ2RXVQw9StRn5xb+cWvzRvBfkc/4ksYv7cvBGv7uOE7&#10;P++T3roPg7pI03R7rU3XbGiBE/2iBmrGi+G5PEF807x/LKoU/Qjmum8WWekaPo9vpkrTW9qnyiCz&#10;kMZY+5Ug4r0sHgHRm8ynaKjdpPRXe3yRvy68x4P401Jo/iRDafY7i4W/YPNcxqSkSgHgnsSRx7V6&#10;gtrpej/2XcarD9qunX/RLX+BNoPzEehPGKveGV0+3jm/s+zhtZlwxZv3jv6fOxJzVHxlpbeJNW0m&#10;/sGZppk8r12uhGQfzr5WeFWFozxVK1Scmmla6u5Wvrvula394yirXl3PZfBSSyPcTTbeFVAqjhcg&#10;HFdYa5/wrpk9hHO86eWZSpCbs9BjPtXQGv3nAQcMPGMk09d99zqWw6iiivRKCiiigDF8W3H2Xwxq&#10;kvpbv+ox/Wvjb4fw3M3x8nnT5Yxptw8zf7DFFA/9Br64+J0iw+BdWYttUoq/m6ivmPwvJHo+veLN&#10;RK7ZHhtrWN/YhmP8lr8m4tny4+hrZQi39/N/kctbVo6rXr7zobgj7tw4T/gI6fyr51+IzS+KvH1j&#10;pMe6S3s4hv2/3m+c/ptFenah4o+3TeVE3yopUf7RPA/nWPa6Clr4ivr9v9dM+0N+Qz+GFr8zjifr&#10;k5yhsrK/lv8AmcklzI6RtNMPhW30OFtrXxFq8i/wx8lz+Qf/AL6r2LwDoaWtupWNY9+Nir/Co4UV&#10;5r4bszqmsW6IvywqYh/s5xuP6V9AeGdPEccYC/Kq1+v8L4VSviJLRJJfd+l3953UocvvHSaXa+TG&#10;taNMij8tcU+v0Y3CiiigBuc818pfte/Flo9Qt/BWnr5ki+XcXWP4pG+4h9gPnP8AwGvoH4nePrL4&#10;Y+CdU8R3ymSO0QeXCv3pZGIVEH1YivzgvfE91quq6r4i1mWR3leS4nlChcsxycfyFfE8S4/2FBYa&#10;D96e/kv+CcmJnyx5V1Of+NHi7ybHT9Bt2VWRRdXDLxu7IPz5/wCA19w/sZ+AW8G/DDTVnVlupkN3&#10;MG6h5OcfgNor8/vhz4buPi98ZNPgljZYZLj7XcKvISFCNq/j8o/4FX63eDdJGkaFbxbdrFdxH8qr&#10;hnAfV6M8RNavRfPWX6I56MNV5G/RRRX2h6YUUUUAFFFFABRRRQAUUUUAFFFFABRRRQAUUUUANz1N&#10;VNUsU1OwuLV/uyoVNW+n4UdayklNOMtnoB85eItDSb7RZ3cazRurQzJIuQR0IPsa8l+C6n4W/EDV&#10;vh9PuXT77dqWjytnDJ/FHn1XHP8Au19I/EHSTb6zJIq/LOu8fUda8g+JvhmS6s7HX7CHdrGg3Avr&#10;fb1eMf62L33R7uPXbX4zjKLweKlHX3W/u/4Y8WcOV+h3WraaLrT5Ij8y/eSvLVh/s3VGjf7rV7Bp&#10;t5Fq2l29zbt5kMyB42/vIwyK4Pxlo5jumlC/7VViHblrQ6WYM8J8YeAX8C+JP7f0qPdpMjb7i2j/&#10;AOWQPLFPYdcV9Y/AHx6l3p8WkXEvmKw32s27g552/j1FedWcMd9Z+RMu5W+7WTpNnL4H1aNbfdHa&#10;tKHgZf8Alk+c4HoCenoa9nBT+p1Fi6Pwy3Xa+/yNoS5XzH2R3pelc94M8TJ4n0SK6+VZ1+SVP7rf&#10;/XroTyBX6ZCaqRU1sz007jqKKK0GeJftCeIPtemf8I5aXC75mUXcSMQ+xsED8t3/AI7XH6XDHYw7&#10;Bt4b7it8q9AAKZ4mnN74w1+7P/Hwt8yeYy54SQRqozxnCripbGxiZleJfLj+dgsfO4k9c+lfi2a4&#10;mpisXOcejaXoj08FTi5c7NJbh1kwN3zf7VWo1+2Ws1udrM6lUaRc7T0HXrUNnZndlv4a2obdFZcf&#10;wL81ZYDCV5vnk3ZvVX0af/APVrOFuWxx9nY/2fqkcifLb3ClJFZR8pHQn37Vw2j+Lr/9n74z2Oni&#10;4m/4Q3WEM3kSMTHF837xUHby87h7cfxV6rq1vbxw2sk8f7x5i0fy5Kkg49cHHevKf2ptJF5pvgu7&#10;Cr50OqtEG/66QsMfmFr06SnhoOcXadKzVvPdejPnsVTUfeifaX3ulLjFYvg68/tDwlo1z3ktImOf&#10;XYM1tZzX6tCanFTWz1+8wHUUUVqA3Ga5Pxp8L/C/j+1mh1vR7e7aVDG0wXZJg9fnGD2rrTyKQD0N&#10;ZThGouWaTXmrgfNXiz9i7SruCT/hG9bn0t8/LbXcYnhI9D0YfUV5Hq37NfxD8KySSw2jXWxyUk0+&#10;QOjgYwcEhh68194UpwetfJY3hPK8ZdqnyN9Y6fhsZOjCXQ/NLxZJ4itX2atZ3ljefc3SWrR5x1A4&#10;ArmdE8DeLvH2pQ2ujeHri8COOPLYx/8AAyQAPfJr9UJEWRNrKHHowzSqm0YA2/SvAo8CUKM7+2bj&#10;2sr/AH3/AEMHhk5c1zxf9mT4FT/BfwxOuoywz6vehGmNuvyoAM7c4GeS1e0nilHr2pDX6LhcNTwl&#10;KNCntHa+51RjyqyH0UUV2FDDXm/xm8fx+EtAktImja7vUeI7iCYkIwXK9T7dqufGP4nW3wu8Iyal&#10;LzczP9ntl27sSEH5iuQSq4ycV8qyLYeLdYh1HUfEE3iAyESvP5eyB2zkZOOQOnoK+QzzOY4GLw9J&#10;Xm1rb7KfUwqVOX3Y7nJz6foF5rDQw3kMl0nzvBtzwfT+tWNQuP8AhGde03U3bbp8z7Jtq5C5HzDH&#10;6ipvFWgpY3jXIaGG8jf7u3ll98dqx4dWP2XULLU1a8sXQzCS3XMix5zuTOMlfzxX5TGc2+lt+x5j&#10;907bTdYl0XxF+9bzo5WEolX+JG6Ee2K6Twzp/l6P4q0p9zRw3f2uPd08uTBH4VwOk6LcXlncaSW8&#10;660tQ8FyvIntnwePbnIr3jw74cMPh+OJ1/0q5tI4Tu6qAepr3Muwc67lGK0s/wAU1b77fcdVK8jm&#10;/Aujz3l9Cg3MsMu7f7CvVpNHS6tY9PiX5d++T8aj0HQ49Nt1s7Nd0jffk966KPZp6tBb/NN/HL2W&#10;vuMuy6GFocktb7/5I64rlRm61MvhXRZI7Nf9KK/6xVzt+g9a8lh1hPE3Esm6Zvl/fcHPTFekatqV&#10;ppvnJJb319JtLlYYyd/sDWDpLeFNShW7/sXUrOQsWdLqGWN1I/Dn2xXzWcwni68YRrRjFLWLbS+9&#10;Jq5Mt9zP8J6adP8AtE7t5mxxCm5TnO75hjnJx0Fes+FfD/2hYb24t/s6jLRwN159ayvDdnZartXT&#10;rWSNW+Z5ZvMDKP8AgQ616Fb262sEcUY2qi4Fe7keWQpQU7qUUtLapu973e5UET0UUV9yahRRRQAU&#10;UUUAcn8T4vP8C6sP9hT+Tqa+WviBePpHh+GD/loy75Nv0/wC19hanYjUtLvLQ8efE0ZJ9xiviX4u&#10;zyzak1vt2+Uxt3X+66nnP5V+Tcb4OpOHt6abbio6eUrsicLxdjnfCvmXk1uf9vcfwGa9K/sV2mt5&#10;ZF2/IXdfpXO+B7e0sdNWZ2Xcqu7t/d4r1zw3po8TaXGRHtWZvnk7rEDwPYmvkchyGtOm7rWTTS+4&#10;zjRcUWPhf4faO3+1uu1ZmLIvsT1r2rSbPyYlrD8P6OlrHGiRrHGgChV6KBXVwxhFr95weFhg6EaM&#10;Oi+99WbrQmoooruAacUmBj1o7V4D+1t8dU+E/gx9I0y4ZfFGsxtHa+Xy1vF0eY+h6hffn+E1yV68&#10;MNSlWqPRf1YmTUVdnzz+1Z8Zv+FkfET/AIR+wus+HdDlaECOTIurno8vHBCfMi/8CP8AFXzj8RfE&#10;SWtqulWrfu9oe4VenqF/qasNcQ6Lo7XO7zGP3P8Aaft/9enfAX4a3Pxg+JFvH5fnafDL5s8m3/Wn&#10;OQPzr8vw1GtnOO9rPq9O3/DJHnS/ePmZ9V/sJ/BhtO0z/hItSh/0q8PmncvKx/wr/Wvt3HFYPgvw&#10;zB4U0C3sIVVWRRvK+tb+etfrShGlGNKG0VZfq/mdlOHLH1HUUUUzcKKKKACiiigAooooAKKKKACi&#10;iigAooooAKKKKACiiigDkviBZedp0NwF3NC/6GvOfs+2RhXsWuWwvdKuov7yEj6jn+leV+QV2/56&#10;V+d8QYflxCq/zL8Vp/kcNaOvMYPh2NND1KbRwvl2rZmtV7KCfmUfQ9PZqueItNF1a5C/MKuavpb3&#10;1qs9v8t1C2+FvfuPoRxTtPvI9Wsc7drfddW6qe4r52EOVOjLbdenb5HLY87htTbzMK0JLODVrNrS&#10;5XcpX73933Fa2paX5cmQv3az/L8t8jtXpZfzUv3Uti4mh8LPEdz4c1iazu2/eW7COdf78TfckFfQ&#10;asHUEcg8ivnC4hWPVNLv0+WQsbST/bVgWH5Ecf71e8eE7o3Xh+1Zzlguw/hxX2+WJ04yot3S29Hs&#10;d1LsbdFFFe6bny74wkSw+MGt6Zd+XDGZEvbfc20OWUN+Jzv/AO+a2dPszIqmLy12Yyq+/pR+1X8O&#10;bzUtN/4SvTYpLgW1qbbU7a3yJpLbOfMjI6PHliK8x+G/xMlh01f7Y1Kzvplxi8sYZSJY8AKZU2ny&#10;5T1IGQNrc1+TY/DLDYySqx0bbTW7Td9PRnThqzg3D7j2q3Usrfw/7LLiiOMqv3v+A1l6P42s9e02&#10;3u7CbdHcKfJlmjYBwO6AgFh3GK2vM3W6yhW3HqzLj9K9WEqbhywd7LU7r8w6TF0rKV+baV2t78Gu&#10;B+LXhOXxY2ihY/Mt9LujdOu7buYjYv5ZY13TSBuR8uKg07SLvxJftY237tcZnn+8EH+J7Ciqniab&#10;pJXcrLTqZ1YKS97Y9N8ASRP4O0kQtuRYRH+K8H+VdCOuKoaNpNvoWmw2VsNsMIwM9WPcn3NXx1r7&#10;qhCVKlCE90knbbRHmDqKKK6gCiiigAoqGK4in/1cqyf7rA1NQAUUUUAFFFFABSbqRqw/FPiKPw9Y&#10;bhta5k+WJPf1PsKiUlBXYHnPx+0jRfF2m2el31ot9c20wuAN2Ni45U/73cV4Z4iaONfJW3W1ji+V&#10;IlXHb8q7zx1qV1aWv21bpluDL87NzvLeteS6lJ5mqSXBkb98wWf/AGs8Z/DtX5PxDiYuu4xunK19&#10;FZpba73OGs1cjjul1bzDcx/6RDb7kl6iWMfL27iqui+E59e1bTTZRqrW1x+8+X7sXU5/8e/76roP&#10;B/g27mmb7Rt3Ksip6MGBHX0+6a9W8I+E4NBs1ijXdI3zO/dj/hXn4DLp4ianJNR692zCFJz+IPDP&#10;g+20fyzHHuZYY7eNW/ur/Su0sbN2ZY4/mmbq1FnYs0nlx/NIerV0EduNPj+z267rp/vyf3a/QcNQ&#10;UI8sVZI9FR5RsaixX7PB81w333/u1XvLq302D55o7eNeXnuJAg/WrTKLdWij+ab+OT+Fa5XxJqVo&#10;032SZrf5VGE1CENG7nphz8ueOlb4ut7Ci5aX2X+RUjJvIdbuI5p7Wa31Kz2l4PssxZ3JHAJBIxVG&#10;01jWLXXtLs7nTWja6x5iQzM5RvbnketaljDJazSQDbprQsFSOGFYw+702gZFemeENI+y2q3U1w1z&#10;NKvymRR8g9Afwr4zDZfPMa3uSlCzTbfK1o9VZ6+Rhy83U1tI0tdOttvzNI/LMxz+FXz3pcYpPvV+&#10;pQgoRUY7I6R1FFFaAFFFFABRRRQA0DivPPiL8EfDPxJWSa+tWtNSbGNRs22TcdM8EMPqK9EHSkJx&#10;9KznCFRWmk15gnY+YLb9lPWtOvpLePXrO+0d/u/aFeOQcjGQoIP58175Y+G7bS7eG1tIVht4VCpG&#10;q+ldF+FJtrnw+FpYZuVJWuaTm525iC1tRCtW6KK7DMKQjNAOapatqlpoWl3eo306WtlaxNNPNJ0R&#10;FGST+ApbAc/8SfiHpPws8HX3iLWHIt7YYSJSN80h4WNc9yf8a/Lvx343vfiF4x1bxf4hG2Sdt3zN&#10;mOKIcLEoPZRWx+0p+0Lqvxr8b3UsP2i18JaY/l2KMwTZxzI3ON7d/QcV89at4ivfFWpW+maRbtIr&#10;uESJcuGPqR356DvX55mGJnmtdUKPwJ7933/yPPqzdV8sdjeuJL3x94gt9K0q3ZvtDBI41/hGe/ua&#10;/UT9lX9n62+D/gu1a5hX+1Zhvc7fuk153+xn+yRH8OtLt/FHieFZ9cuV82OGRcmLPc+9fX44/Gvs&#10;MuwMMup8sfia18l29e5vTpco6iiivUOkKKKKACiiigAooooAKKKKAG/yoxmjvWTr/iOy8NWa3V9I&#10;0cbNsXCk7mPQfU44rCpUhRg51Gklq29Eg2NXJI9fel7V5Bfa/fa9pcmnW2pXVrcy3JmF3GcN5Q/h&#10;wDwPujit+x+IirGHlBmL3XltEoyyR44YfQ9c187S4gwk52k+VWTu2uu607afeZ+0jex6BxxSV5pq&#10;XxKm07UpmVoJbFAdm1SMjrkk859a7Lw34psfEtlFPbXEbO67jGrZK16VDM8Liarowl72uj62dtBq&#10;absbZGaCOOKrSX1tBatcSTxpboNzSswCge56VJHKlxErxsHjYZBXkEV6l09Llk1FFFWA1hnivNtT&#10;sDaXs6f3XO36f/qr0nt6VzfiTTi1ws4X5XXD/UdK8HNsN7akpR3i/wAGY1Y8yOUhXb+NYesWc+k3&#10;DapaK0kf/LxEq8t/tD+tdVDb7ZKvNCFViV6LXzNPBe2hy7W2fZnLynKx/Y/EGmrdW0it8v3aw208&#10;bpP++ak1rTf7HvptQ0v9yv3prRfuOO+B2NZsmvbYfMC7t/zVvCHsWvbJJrqtn5opQLkmnma+0+If&#10;dRjcP9AMD9TXsvha1NpodujrtZl37frzXkfwslfWfEd0L+RtszBkj8vIwo+7nsO9e5ZxX1WClCpD&#10;2sOun3HYo2HUUUV6ZRG6rIhVlyp4INeP+K/2bdC1HUhqOgmTw9dby7w2chSB2P8AFsGVB/CvYuOn&#10;SkzjmuHEYSji4claKfbuvRg1c+btX+Gk1nqVvJqUrR3UKFYrnyyHUkYLRyowIJHXFa+n2uqWvEmq&#10;RzRqv8MJ3t9STzXu00CXEeyRFdT1VhuFVYtC0+Jt8djArevlivnI5E6NTmoz09ZJ/OzszeNTlPIr&#10;LRtQ1/VFt7JdqtzLK3SIev19BXrei6NbaFYrbWy4Ucs56ue5PvVu2tILXd5MKQ7zltigbj6nFTcd&#10;6+gwuDhhrvdvqTOo5jqKKazBRk9K9EyAiuC+KHxo8KfB/TPtXiPURBNIjPb2MKGS5ucdo4xz7ZOB&#10;714v8Y/2u/I12bwf8MTba3rgT/Sdab95ZWeeAEK5EjjqR91e+fu15j4f8A3dxqEms67fXXiLxBdI&#10;FkvLyQyPxzgE8KvoBgV85mOc0sD7sfel+Blz8z5Ya/kdjH+2D8QfFF88nhz4d2djpJj8yGbWrxjM&#10;3HG5I8Bfpk15ppvxD+Ofxh1LULfxpqX/AAjvhnedtjocfkecDkBTICZNnrk816tpvh8xttuNqrt4&#10;gj/qa6ax09FZpCqq2wZ9MV8ZPiHFV04aJPTbVG8aL5Pfbb+48d0v4fW/guZrjR2utFuNuz7Tpt1J&#10;C6jr1BHHtX0f8B/irc+KI5PDevSebr1jHvjvDgfboM4D4/vjgMPxrz7WLMN5w+XarcflXJaRq8nh&#10;DxnoOsQLJutb6OJ0jxl4ZT5bqM/VTWWW5nVw1dc0m4t2abvpff5HM17F+R9qUUUV+tm4UUUUAQXN&#10;zHZ28k0p2xxqWY+wryHWdRk1nUpryX5c/Ki/3QOgrsvH2p/uo7CNuX/eSfQdBXnesXg0+32iNpJH&#10;+VFX+I14+OrwpRcpuyjqyZHmfjCSTUtQkt/3jWu3c8bNkKQeD61R0Pwu+sRxo6+Wqt88n98dq7KP&#10;w39qmaRl2s/zPXWaToaQxqiLtVa/PMPltTFVniMVs+n9bHL7LmZV0fRUhjUIvy/d/LpXTWdj8yxx&#10;rukP8VOt7XdtSNa3rW3TT49iruuG/wDHa+xo0V6JG8VyjYYxp6+VGu64PVv7tSKpt42Cf64/ff8A&#10;u/8A16mWH7OuT/rD1b+7XP614gitZI7bcsfmNtHmMV3fQjvXVWrQwlPnm7di3Kxh6l400jVNUuPD&#10;lpqCx6sUKxxtwrvg5AJ6tWb4d0Eano9vZausd5CG3PFMuQoHA2Z5HI61NqXgHRGkuNXFjH/aSqZv&#10;P8wkqyjIxnpWj8OnvfE+kWM9yq/bJVJd9vG0H7319feviYuti8bGOKS5mnZJtpxut0+v/ksjl97m&#10;94m8CwQ3/inU7Fbya9sbeY+XHNyYiB8+x+u3JUYr1mONYI1RF2qowAO1UdJ0S10O2WO3ijV8fPKq&#10;gFz3JrS79eK+5yvBTwVDkqtOTbbt0Td1HW+i2R1xjyj6KKK90YmBR0o6dTVa4v4bZWaR9oFQ5qO7&#10;As5BowKyl1r9/HGYvlfO1lbP06VbS/jdlBPlsV3fN6fXpWUa1N7MrlZZzgUlY+seKbLR7Ge5ctOs&#10;K5dYVy3UD19656z+M/ha5bZLevZSf3bmFl/UAisZ43DUp8k6iTfRtGcpJfE7HdUuM1j+H/FWk+KI&#10;Gm0rUIb6NDtfyW5U+46j8a1uxrphNTSlB3T6rVFbj6KKK1AQDFIT6Up9Koazrdj4d0u41HU7uKys&#10;bZC8txM+1EUdyTUtqOrAtO6ojM7BVUZJPQCvz4/bM/anj+IDal4D8H6gtv4Xsn265r6sPLndSD5M&#10;R/iAPXHU+33nftHftV658b9cl+HHwstNQvrQ7vtz6f8AJcXUY4JZzhYIOeS/J9K5j4df8E+fE3jy&#10;S1fxlqkNjo8R3DSNL3C3X6yHDSN6njPrXz2IlXzC9HDaQ6y6PyXl/Xrxzk6nu09urPlDR7fXfijr&#10;UfhbwhY3l9aM21E2k75D1aT+ePzK9K/Sf9lD9h7TPhNDb+IPFKQ6p4lbDojLlLc/1b3r2/4RfAHw&#10;b8F9LjtdA0m3huAgR7nyxvb/AAFekd+K9LB4Glgl7i17m8KaiKqhRgdKdRRXomoUUUUAFFFFABRR&#10;RQAUUUUANHPWlxxSE5qjrN9Jpum3FzDALiWJC/lFwmQOvJrKclBOT2QzL1bxjp2ja5p2lzTKbu8k&#10;8sJu+5kEgn64wBXD/ErxfpN+k1jOzR/ZGkZLgcxl1Q8ZHQ54xXhPi3xbZa345vtQt55j59yvmWUu&#10;TFvAxvUgkDGOvesbw8L3xFrX2m3j3Wum3p+1Wn+seVXVmEmDjIJXYeMgV+KZnxTXxsa2EpQTi20n&#10;uuVaa+r17nk1MW2+SK6/gb3/AAsbS49PkjNxcfanYfZ02j5JCcbRIDxkHvXVfD++uNSurj7ZMyyT&#10;2/mhZOJGORjtgg4zmqOg2K2ceofYtJZZoYmlkjZd8kpAZljPAG0ZbCcGvOV+Ic+k+Jrq1h02bR7x&#10;dii1mkDwtg8lcYwpxwO1fD0Yqm6OIqybjB22aWj/AOCcMZ8rUpM9S+KWrah4fs9Ji0eHdNeXZhMb&#10;YKNH5bMTz64rE+H/AMSdY0/UdX0f7PDb+Zb+YGm3IQoxlgc47r3rp4Zo/ihpiz2twsNxptxvG3+F&#10;WBBYZ9iwOa43xd4d+0axHfwRtNdXcohhZZCAkZIO44/hACkjua+xrUpOpHG4eb0WlnpbZpHY7354&#10;s7iy8e3Nz4fk0W2eRbi9bE0TRgpjpMc9QDjj1+avRPAOs+KF1KO1vtJmTQNohtbgxqrDA4JGQwHb&#10;kV816teWel3H/CNSaheWt9DEJr25tfvuSAUhjkH3B/Gf+A17v4U+L/k2djp17NBFDBHEDq93ITHc&#10;r07DIbjBzxXr5TmFJYiMMRXlFwSSs9HZv3ZXvp93+e9Gf8z2PaR09KB6VzUHxD0C6Ejx6lC0aSLC&#10;X3fLuYZH4cda6UMOK/V6VejX/hyUrdmn+Xodyaew4jNRzQrNGUcblPanrSk4roavoUc5e6S0bZVd&#10;y+tY195sa7ArNXeYBqL7PHnPlru9dtefLCRv7jsYezPKtQ0LUtThZLONtzfKW2/dFW7D4WsYoxPz&#10;8vWT+E/QZr07Jo+tc39mQk+arJy8tl9xslynN+HfBUGhFZN++QHd8vArpMcGl6d6OtelRowow5IK&#10;yGLRRRXQAUUUUAFFFFABRRWP4n8T6Z4O8P3+uaxeR2Gl2ELXFxczNhURRkn36cAdaAH+IvEel+Ed&#10;Eu9Y1m9h03TLSMyz3Vw+1I1Hcmvi74jftIeKfjcda8P+GrU+HPBU7fZ11WTd9uv4v4ii5HlK3TH3&#10;sddu7FcV8WPi1q37VOtWxiFxpPw4s5xcWGnyL5c9+ygjzpuTgcttXt9a3tFtUs1UBVXHy/LXw+b5&#10;zyXo4d+TZxubqPljt3NrwX4PsNFt44ILeOHaoXdt+9ivStJsQvEf3v79cHZ3gtV5b5v7392tSz+J&#10;WiafN5T3yyTf884VMh/Jc1+ZVsTzP3btnq4fD/yo76HQxNcR7dyqv+sfu/tWk1qkccny9flrN8O+&#10;NtK1RlRJGhkf5UWaMpuPtkCugvI/Ljy38VcManI3KW+76eS0PVnSaXvI43Wk/fTD/ZDV5P46Zl0+&#10;42MyzbQsci/wSFhtI+h2mvXvECj5nry3Xvm1LTRt3b761QK3KtmZOK9HDz558vd/mz5/FfCfaulx&#10;zQ6daJcSebOsKiR/7zADJq0etOor+gUrFBTWIVcntSk4rL8S3JtNAv5VbawhbDe+MVMpWVwPOdU1&#10;D+1NRuLn/no/yf7g4FUZLMzNll+b/wBBp2nruVT/AHelaUce+vn5pVfj9SeUp2umovVa0obfdtRF&#10;qSGEyNgVsW1qLRfu7pD/AOO0Rhf4dhDbW1Szj+7umNXIYfL+c/eNOhh/jf5mqG+vEhVhuVWH8VdL&#10;cMPDnnokBHdSFo5NjMuP4vu/jmsOfSf7ZgWyuG86OZhE8vsTzVOx1T7dq1xGd3H8XOGJ9jXb+H9I&#10;lgDS3aL5mf3a4HGO/FeDQqxzieivG7T6qy3v6mfxHMa14LuNae+06yVbKwzFCXP/ADzCjcB612Xh&#10;7w/beHNNhtLZflRQpdurY+lah6Z6mgnH+NfQ4bLcPh6zxEV770v2V27JdFqa8qjqPooor1yhDxSZ&#10;AFUNT1A2UOI08yZyFC7gOvGeSKzJtbKpHgrNO33IujsefTPpXFVxMKenU0jByNOS8Eq4j3Pzj0B9&#10;8+lVnjgjWOSUb51O8Kzd/wAaw9Ym1n7Tp5s0WMfaR9rZ2DbIupKgctnGO3r/AA1NdPJd2sslrMsr&#10;K+IztMm/ODzjge3vXiOs3Vbe/TSy+SZvyaBdXyCZVtLdWvHy+7oigdTkZA6t71HbSajdLGlulvFF&#10;IpaS4aQnbIMYGCOR/wDE1zusWPiGWPS4opLVZPlQwL5mU5wTlQAQAeQRz607xjoy2HhaNZhcanNb&#10;NI8RtZGgHmNnkhW5A3YA5rmr1pcjnCL91X7fLZv8CuSy3WpzF54su9P1qaONVuoVSSLz2y3nk8ZM&#10;Yb8q8buvBen6PcXk8c19NJcv5pgmuj5at32gZ29eQDXPfEHxn4k0i3updOmuIbFLg28dpZyZneXj&#10;EeAN3Oecc1yvw58S+Izcataa7pdxZQmXdYST3BaeWQ4LDYxP95vfNfi2NxjxqviL+63e7V9bbdX0&#10;/q55+Kpuzc7NpXWmnmem6Zr2q+Er7z9Lum0/IxJPa/McDkhsgg9OM1718DPitqHjiS70/WGjku4U&#10;EsU6qI2lGcMCo4yOORXy7HqUytJHHIyqrb3aTgccY556mrFtq8yaq7QTtFLAu+KWBsbGUjaytnKs&#10;OncH/Zr1ch4hhgKy96XI3qnJta3tu32PChiXCS7dj78FJ1FeV/B34tnx8JdO1FFh1WCMSq0R+W4Q&#10;YVjjswJ+Yf7Ske3qgr97oV6eKpqtSd4vZnuwmprmiZ+r3lzYaTeXNpZyajdQwvJFZxMEedgCQgLE&#10;AEnAyeK+P2+CHxm/ak1oah8Vb0/DbwYrhoPC+k3CTX0mD0eRSUjyM5fLv6BK+0OtIaqdGFa3Pql0&#10;6P17jklLc4L4e/BDwb8L9FXSfDeg2ek6eG3vFCm555P+eksjZeVvdya7yKNY02IAqjsKkorfpYoK&#10;KKKYBRRRQAUUUUAFFFFABRRRQAUUU1mCqSeAOtAGXdeIbGy1GKxmm23UmNqbT82Tgc4xXI/GHX7e&#10;x8KXmnOqzPdp5ciSY2LESAxPIPQ8Y5zXF+JNX1W4v5JbnU7U+Tlre6RQAqhzjI4Ib7tY+r+K72/1&#10;m7nuryNWKx7ZVjwsG3JIYjsflx1/ir85zHP70K1G1r6J6aJp3b1epwzr6NHk2rWtvp8l5BKvmNMq&#10;rB5O4BFUYBLEADGOnX5q89s7XUo/E2/SvEU2mxzqPtcVry8qICAcEEbhvbBHTdn+Gu81zxNdrpdr&#10;cwW8etaSmoJFP5cfkPByVLZc7dxfp/wE1ch8K2FrNo/2HSY21ZkaaeWbbI6BiWBMg6kIVHHBr8gn&#10;B0qntqWqtZK13q9vP/gHkaSfMaWhrJ4bW3NvDqzXkzSwyT8mZlEu/L7iAX+bAdR0qP45eGbjxB4f&#10;h8S6fb/2ffaYzCSCTgzxnBPPt1zVjUPi9o/gex0vQzJHeaxaY3x+SwMULDcpdmUDcBtyAc12Xh3W&#10;h4y0vULS6kVbre7t+7A/dsflI7EY4zXq4enCspUpSbcls0rX3XzNFBTTjc8A0/xne+H7Pzra4kt5&#10;rlQpSNsHaT94+npXueg+JLe4kuL026/8IvZ6Ub2G5XJeJ1P7yJ89/vYA7Kv96vCfGXh2WL4hawkC&#10;t5drMkUMUfO9hCJGjxjps3HB/CvYvhTa/aPAl1pl/u8maZpYOnzxNjcMegJXNTlSq4XESw7bs723&#10;tddPTX8go80ZuPT/ACPDNH8WHVvEt1q15J/ZsN9P9ouPOUyCJG6HABJ+QYAHNey6hb6fMdP/ANMa&#10;80mRBDC3lhBv3Ek5BJGTxg1zvjDwG9rfXUlnCsLNLtKNGJFdF5OAe9ee+MtYv9D22OjtcWc000dx&#10;dtHwXQEfu+Byp9DUKgsNUqSkld9W3vftfVEu8Ln0Noa6LqFvefZ7qGTVo4pWkjhk+eXC5yY2OTj5&#10;eleyfDPxte+IoPst1bN5tv8ALLKBhEUABR1JLE9a+Lfh141X4a+K9QuLjTlure8A+eZc+UjA7l7n&#10;nP496+kfgP4yW8iu7qORrXTDMd9vNzsyMj8fuj3r6rh7MIUsXTpQ9xSbTSWjstG2/wAWdOGraqO3&#10;c+gR1pScdK5bSvH2m6pqkVhGzJcSDhWH8QGSv5DNdSOma/YqWIpYlN0ZKSWjt3PYi09h1FFFdJQU&#10;hGaAc1BPewW3EsiqfSlsBJx1rnfHPjGz8D6BNqN0ysR8sEWcGWQ/dUf19qk17XWi0m8On7ZL0RN5&#10;AbAG/HHX3r5p8c2XijxZrFrJrsixSCEozcAQRgAu2BxnjJr57Nc1+pQSpRcpS2a1S9X+hzVqkoL3&#10;U2/wO+8JfGzxLrGn699p0u2kvba3a4s1hyBIQR8mMnJwcjFYuiftGaveaFfWF/bi18SO4is2WH5V&#10;LHGZUySAPzrxbQfEF94duFkDSeWrlHk847Np4zkAHJB4FZuoNbeKpvEGp2e6O3t1LSJHDI7ysWGx&#10;f3g6E9cdq+IjneLlHl9prZrtp/mjyo1qjS1fU+o/h78T7j4g/EGaytru3nsbASyGWKQgTREKFGw9&#10;wwznqKueL/i/eaNY38OnW8Z1OC78gi45jRQoJYEYzknivnD4daLdXdpqUWgW0lhrVkBKghVpJHDH&#10;EgB/hxnI9drV778E/D7+I7nWvEPiHQPsF/cKLPa6ukNxEMH/AFLEgEEfeHXdXv4fH4nGwhRoStKd&#10;221ey7Lta1jqpTqTjyrd31PSvAHiO68TeFrTUb2KKK4lzlYJN68HGe+Pcdq6Vhlao6Ro1loVmLWw&#10;to7S3BLeXEu1cnqavg4Jr7SlGcKcYzd2lq+7PRhdJc24mK+Fv20vihF8UfF9p8JdHHn6XpNyl/4g&#10;ulzxMoBht1OcHG7c/vt/2q+1fE3iG08KeHdT1q/fy7LT7aS7mb0RFLH+Vfmz8NdLlvptS1+8+a+1&#10;y9m1W4ZuqvKxfGTzxnFeNnON+p4fT4paL9WYV27KEev5HUaTYxaXYxoqrHGi7UX+6BWXrnxGs9DV&#10;Yod11dO2yOKPqxrJ+JXjD+ybX7PA3l5Us7f3QO/41zPgHQ5LiT+07xd11N9xW+byl7Ae/rX5nRoP&#10;FP3tluejhcNzWO20ux1jxZIr6xdSLC3zDT7ViiL/AL5HLfyr2LwT4BtrOGPy4Y7ddvCxrisHwPo5&#10;kk+Vfq1e7eFtB2eW5/8AHutenGjTh7kEj6qlTVKJN4f8G2kkCo8O5W+Y7v8APWn36yWUjWT7pJLd&#10;wu5v4lPKn8q73S9PCj+QrnPGlr5erCT7u+3C/irH/wCKrgzjAr6qq9rNNX06P/g2OKdbnk4+R514&#10;iuAsbfw7c1xfhqzGtfE/wlaMuVbVVmKN6RI0n9FrrPEEn2i3bY3zI20+tVfghprXPxjs3dvMWzsb&#10;m6GeuWKxj/0Jq8bJIe1x1KP95fg7ny2J1ml5o+qaKKK/oA1G9BXPeM9RtLTw7eLcyiMTIYUG3JZy&#10;OBiuh7e9c/4v8LweJ9OaCRf3g5R1+8p9RXJiXNUpeyScraX2uVG19TzbQZkuLVdjbtvymugt4TI2&#10;BWDp+kXOmam0UsbedzmRcneOx5rsrOPy1wF2t3r5fAVniE4VVaUXZo1qw5CS1txbqvy7pG/8dq9D&#10;D3P3qLW33NgLuY1rwacqjMvzf7Pavo6dMwMaabc3lxqzMf7tR6f4bee4kl1GIBRjy1WT+eK6aOFI&#10;/uKq/QU/6VnPBRrTU6zvbZdPmupPKUv7HsmmWdraNphj59vPHSruMUYz3pTyK7404RvypK/bQoWi&#10;iitQGihm2qT6UHArI1LVUt5ooXbaZn2J/tH0/TrXPWrRox5pFRi5GFrOqZuoT9qktf3gLoqg5TB7&#10;k8Zx2qpEU1XWhPBbxu1ikh3NuLpKVAHcAH7wOefm/wB6ua8ZeIEtZldI2mvUlWK0t9uY5Xc7Sshw&#10;cZ+XGenWuh8I6DZ+GbS8nkhhh1G//wBK1B1wQxxtUb8c4HANfKPEe1rOG6Wr/T8T0uTkpp/JC3Ca&#10;ldXLRvJHp0ZhX/TmYO6SHPKKvY56tj8auRXMPhu1WJY4beNnKHbkPJKTwxUL1f5uaTXNWj/1Uflq&#10;zDa/mSeXuxz6gjgMRXOWlh/wmPiqPXIjNPZWXmwC2ZiGabClXPQEKOmcj95VVP3clKDvJuyv2e+3&#10;Yhe/8WiNF4dbbVreRZJLXeHR3mjzGoYZByGwWBCjA4NSaxa6jNN9hgZbhmh3GVpAiRSL1L8E4bPY&#10;Gnat4gjvLyGxiuoft11E7W8DSZLAYDE46Yzk9qg0TQTb3LG+vpry8iiNu9wzbEfOCDGFwMgBQc5N&#10;apxbcoNu9ru/4fNC6apfccNffDvw54Lm1jxNaszeY39pajFdL5/zRRgExdSAAOgrgfjP4Cj+IGgx&#10;6jp1nJDHc2y30VxHCzeeBhkZSvIyDwete9apcf2e0McUm1UfaN33F38HeTknrWPpPiSyuNHks3aN&#10;biGZ7eSNcAKVJwoOcHjaa4cTlOFxKdKUUk9b21T7p9zKTvB9f8j4f+FnjDW/EsOp/wBqwrJp0E0V&#10;vbXl1H5EjfJkStnO4MSozgY613dtHZ29l/x8R7hh7hZGMbRLnLM4YAqvHBPBr0G88D2Oi6xqWqay&#10;0eoWuo3DQi2aNfU7FTA/eHhRzzmuf8T+B9Kkhutf8QabHJdJbm0SVd5drbzMrEQMjJO3Jr8vxfCr&#10;cp1U1HyWislu+1zz62DpTinHR/gUfhn8ZNB0zxaLzw1rVhrc1mC89nbybZDGTsY4bBIx/EOPumvt&#10;3w/rtj4m0W01TTLhLmwuUEkUsZyGBr8e9R/Z51+PxLoyp9nJ1K5W1t55G2bpHbhmPQLyoJPSv0v/&#10;AGVvhRrfwh+G50fXNXk1G4e4MkduWLR2SABfKQntkMeOPSvveE/a4Z/VqU3Oja+q1i/XTftY8bB1&#10;MVGvKjVouMd730v6HtdFFFfpp7wUUUUAFFFFACUfhXnPiP46eGtDZobaZtWvAdvlWvT67jxj6ZrA&#10;t/jlqN5Lvh0iJYc42NIS3XrkfyxWTqQXU0VKb6Hsv0NNNea6b8YDcStFcaYNyttPkzdPwZRXdaTr&#10;lrrUW+BmVh1SRcMtEKsJ7MJQnD4kadFFFamYUUUUAMrD8a3aWnhnUWe4ezVoXX7QkZfysqfmIAPF&#10;bmMVkeKbCbU/D+oWsDrHNNA6KX6cjofY9DXHilKVCahq7O3rb1X5ilsz5ibTRqVvJpFvJNqCzY89&#10;5psBs9RH1ORu3e3ei4tbnUNSt4IrpY9LEQhuI5t3nKEGFbJHzN69Kq6LodxfarH/AGjqW66s2lc2&#10;0O6MtuJCkYIIB/2QBWp46s7jS7OO4t927bsdZGycgdc96/nWtN08PKXL11Xkun6HgPRbHhHju/bQ&#10;/FlrHZzXkOg28xM8dw3yOMNkuifKVBKkZBxXpfg+1TS7GzvrCxuNNVHZ3W6mPzRiPlgM7QhLYHY7&#10;c153q00+oXTfaY/MVfvrt+97Y4rQ/wCFdjxl4NvNO1W+k8TafJfLNd2MkzRzQBVby4QQd23vjp8v&#10;+zXk4Ct7ilLS3ZXsr3ukc8OaL5jvNW0Lw38ZdD+0adJZ6lO6ykz2Nwsk0RUgDG0/MM/UVY8H+EfG&#10;fhNVjFvZ6otuwVLpmwVtzjcpBwegyBzz0rB8EapoXga5htJLprHVLVg02k6TGPs6MVBaPghTtyw5&#10;5yucV7BfataeKPB99c6Wq3jOgeNWYp+8Ug4JU5UivqMLGlWV2/eV+uvz+Z6MEpR5up5/8VvCP2PV&#10;tH8X2SyLfOgS/iX/AFcoiUlT04cIWx6hWHXbXbeFNJtrjSdPuLddtutlsRm525ZGOPritDRbq38X&#10;eH2tJbVVkdPNjXzPMRiPQ8HuwPcVR8Jwz6Lb3GjCTzI7ZH8uP2BGP/r12xhBYqNXeM1b0at+djSK&#10;UXzd/wAzDmvHurjyLiHyZI3Fv5S538qMMCTyOcZ9VrPuvB+l614i8pLWbzIm/wBbNnD8cDOOQMf+&#10;PVV8HsdU8fatJL8sdxCzSdWK7CCOvpiuq8O6hHqHjSR9rR2scwTczcS8Elj9TtAqbRrfFZrmtr5B&#10;a/3mPdfDeKHT5LR7f7U0rbty9fcZxwK7Lw3oKeG7GOFv3MbIE2beenGTjNdVdaWkerfbJWXyYF3I&#10;27hjjn2wO1V7PUrTxJp017bfvI0Y4XbypB616WHwcKNTm2eqXojVQsaeja9JoOjtBHaQuyMZfMOe&#10;p7nvntmk8OfEe6maY30fmxowH7tcFR0z6HrXlOteJJ9LvJHjhk8v7u+TIGew4rv/AId6Xe+IL2G8&#10;vbrdbhQzR7htc4zgL1x617GHzLFVsRTwuFbXLpa2lu72DnbmoxPX45FmjDodykZDU9e9NRFiUKoA&#10;A6AU5e9fpqvbU7gFc74j0u41GePyomOBgyLJj9M10lFRUgqi5WC0OJHg2d1/fXMyqfvJHgk/iTXm&#10;3xZ8I67b+GL25tYY0020lzLbNl5J4hjL5VhgexP8Oa98FVdRsLfVbC5sruJZ7WdDHJG3R1IwRXl4&#10;rLKOJpODut9b/wBaE1I88HE+MfFnhnTdFsPD+o6dH/xJ9TdHe2uvnhYqcON/JyCcg5Fc7uttH1y6&#10;udKjuJpLzzEgkhuGxxghgh9M8Zr6f+J/hbSm0XSPDWn6ZetPGHOnwWHyxQN03yE8cZ/9CrQ8J/Ar&#10;w54Zk0+8aGW5v7bEhklkyrS9d2PY9K+PXD1SVVwi1ZJaro2tbfPoebLDzc7K3Q5j4GeDvECawfFe&#10;oajHLa6haBDD5eyVnBxlxgDjbnPevciBmkxgcU8Dk19zg8LHCUlSg2+rb6t7noU4ezjYWiiivQND&#10;5x/bp8Tz6P8ABiLRrVlSTxFqdvpsjM2NsXMsn5rHt/4FXz9pNv8AY9J8uJdu5Qg/2R/+qvQP+CgM&#10;eoHxH8KnjZX003l0rw91l2ph/TgbhXN6PZ+Zp9uNvzfe/SvzTiirL28YdLfmzj3r+iR4D8RIftXi&#10;Cxtz/q5pjlf9hOcfnXeeF7M3EkaJ8u3q392sX4maSbXXtDn8v5TLJCfqRuH/AKDXefDfS/Mut0i7&#10;v4q8jAVVHC83mz7TA0j2j4f+H9scO6P5W6L/AHvevbNA0/y9uFXd2/2a43wdppjt4W/5aP8Ayr1L&#10;Q7MQRgla9rAUvaz5pG2Oq+yhyl+O38tFB7VwnxBk26lGP4Yrd3/UY/lXfM2FzXk/jvVftV5eMG/d&#10;jEKf7IX7x/PisOJqsKOBcesmkvlr+h4eHvzOT6Jnkuoak1vqVxllaPamfqc12X7Nlgbnxn4h1Ar8&#10;sNnFbhv952Yj/wAdrzHxNdL5cxH3navd/wBmLw5caV4EuNXuj+91q5N1Gv8AdhA2R/mBu/4FXh8J&#10;YaU8XGfSN2/usvzPEm+ev6anslFFFftZ0hRRRQBRu9MhvGWRl/eLyGqRdPgwMwrmrH6Cj9RWfJG9&#10;7agNjjWNcIqr/u1JRRWgBRRSbqAFopN1N3+9AD6KZUczOkbGNd7gHapbG49hmgCtqFy0HlqvVq5P&#10;UryxuraR4xHJfnMKlZMOOvAOeDgckVdOqS6tpEd40axTGIPJFuJCY++vbJBDCq91HZyLDeBfMmuY&#10;gkK8LtjPIGDwON1fL4qssTrGzTSauuj6o66fu+8eXaZ8P/FHjvUNL1iHxlcaf4eTUxeSad9jjke4&#10;iiOBF5r4IDFfvr26fezXomveI7TTQJXtfOktgdzyR/MUY7S6E4B/hzTNAsZbO2SPRTFDpXlsILOQ&#10;lCo3dV4OBnOB+XGKh1+x0a5hFpqVlb6lcXAETJe4U+vy8AqMr1UZJ2141KjyUOWlpJ6tt3Te6110&#10;vsds5889dlslozM8XXF/4b8Pw38zW95cW0v2uSJow8zhTnYORyE4BrooddfTLG3t7+RWvXjkuHSP&#10;oq5zwcdgy5rjda+HNpo/hSJ7m+mZ7WAvBbahc+ZbiU5O2Q43MCTgZPFdhB4VtPsdr9vb7dcQxIry&#10;zSb0d1HLYOOc7sdOKqi8Q6vLy291byvv30v0Jn7Pl3vq+ljIsNS0zW9auL+8WOT7HGVifzjlBJgN&#10;kK2MEbetL9omi/tLT7K3uo9QYmaBGYhEDBeSWUgDPfkj/gNNsdH0jR/GN5q/9nNJqV5DBbefLN5m&#10;3BdwnP3eTkVL4k1iKeSGL5pJN52NHkfPjHBHT613U+efNzWUrvZavpv9xm7K29rGLe3mdQh04yNN&#10;dP8APd20MO+SKPaVOzGflY7huPXtWXeafeeLNHWLSLeOO3sWktxJcL87Im5SIyOQ2R98/wB7NV/h&#10;r401BrO+OrQ3EetXF1cxCKS1MKNHDIUTyyT82U5J/KprHx9Z3GuapZ291HNJbRRtJ5cgHB3E++fa&#10;tYThNLmlZNtW67X/AEMJqSb02+4r/Z4NW8NtoFnDtvpbV8NGuSpUYMnbo/U+tU7XR9Q/s1hqcn2x&#10;kxm2kjEYxx9ee5zmtL4X+OtL1DQbrX4761k+23c3ytHiSILIVRXxk/w85711FuyX0N95u3y2lCiN&#10;WBDZAOenvWVK2Igp36WSW1ul/wDgjnHlbjb7+55ra6HFq0jW93at9ohcIjLzH1GAgzkfw5r6ggUx&#10;wRofvKoB/KvLfCfhmVte3xbWjhlDyMy/dGSQPevV+gr18toexg3bd/kYTldjqKKK9oyCiiigBvBr&#10;wz9oj4oHRo4/CumyN9uvE3XLRtgpGei5HTPf2+tezavqcOjaXeX9wdsNtE0rn2UZr4P1HxHca/4x&#10;1jxDd28mqXDsXisYeGYk9B26cCuHF1nSh7vU68JS9rPXoerfDv4ejUNNa5Mawr5Q/fzfwJ3AzgCu&#10;ws7rQ7WxkGlQ3GuSff8A9DXj3AJwteX+OPj8PCcd14fRbez+x2kbXUUnzu0jjleMDCjqfWqvwV8V&#10;eLdes7O30CSPTdD3Gb95H5kzg9SC33Qe1eR9Yhfljq7a6HounPl5pbdNT6E0rSNS1hI2n0mOxhfL&#10;lZJgJEDc4wB1x71pXXm6BcsUt/s8MCg+bHzwf5/SuT0nxR4p0mRheXEMy5+7JH978RjFdlY6tFqk&#10;P2zb+8VdrxNztJ/pXTRrQmvdbT81Y5pwmuzXkdTpmorqNusg+Vu61bxXOaM6CaJYk8tUXbs3E5Un&#10;gnNdIcV61OfMtTgmrPQdRRRWxmFMZVkUqw3KeCDT6KAPjz4n6pY2HxNnvdNtbhV0lvMlto4xhvmU&#10;FcZ6/eKAA/d7V1Gn30nirT7gz2dxYxx42NdSKTKhHDfL0/z/AHq6L41+GU07xXZ+JfKjla6iNkSz&#10;GNYuhDMRnP8AFz2rw26m1HQ76YW95/aFiZQ8kCswSUDOFPf9a/nzM6c8LjK9Oqlbmeyto9U7eljy&#10;KqtNoveIPCKWcjXMG7zAdwZeD9RwaxVOleG9PmtE1rUrW+lcfNprec/I6umRnpz3/lXJ+MPHXi7U&#10;ry60+CSGGzvE8lLRV8wJk8tlu/OPSta41TV9N8K4gmjj1B5Q87TQ+YVLZBw4UYOdpwP9qvmnRhRv&#10;Ok/vTsjhl7vvfoFj4fsfGUmrXnhO+kvteF35t1bTKLZ4lbJcmPvl+mOnQ8103w/8d3/g/UF0/WLe&#10;SxtVYpNuUvuz3zjOaz/2drHRPAfiy8nuJm1PxDNbeVHbQyZdA7qSzZIXBO3JPT5f9qvojXvD9nfS&#10;b3WFZIWDfNjKtjO09q+hwWHhiaarQnaX9b+p24dOUObY818WSajarJ4j+H15NqXkrvudHj+Q7V5Y&#10;xowG4+qflXfeC9Qt/Gi6b4gtFXy9Tsgzr/dLD/63/jtVbGTSNP1C8eHd/aSbmhtpMgsfTFZ/wNvo&#10;4/D6o8MlusMtyo8xcfJ5zlSR2ODyK9WjCEcVCN003dpPS6621t1OqPxoy7rR28O+JNenRdq+SzDb&#10;/tYNZd1eafo/hX7d9s23U2FMXX5weB0445Netatotvq101w7LtkX+LgMcjj8cV538Sl/4Q3wnJc2&#10;cduscupfvPOjEgVGjccD6jNb4nCOjzShbl1a6tX1uauFjldY+O1vqEkel/6VNiEI/wBnj7gYOK6b&#10;4a6xNatJBZXEy2IcL5Uyrub6gdxntXG+GbPT9YVvEWmSKs0+xJI7eYGaLcGycA4wQP6Vn6TqWueA&#10;luLDW9Uk1LT1uN9jd7Slz5KrkZzkNklRyf4WArxY4qpGanJ303btp5HD7Z8x7R8VrzT9P0+1huIV&#10;jjdvtDsrY4XqOAc9VFdZ8MLuaPTLFbCCKcSxh5BLJsKIT24OTz0rzfUNa0zx14Tt7ppri3azma0h&#10;vI8ZlJj3MCgzuXA5B67cj7tdx8GLm6S+mt0WRrRPkLRrkYHCkk8gHGeK97LcY55tDlvaasmlquvX&#10;0NIyvW9T2miiiv2c9MKKKKACiiigAooooAKKKKACiiigD5a/bqsZJNJ8AXyeX5cGtNE5ZucPA5GB&#10;/wAArh/CsYmtbUD7qr/OvZf2y/Cdx4j+Cd/fWYka60G4i1ZUjjDl0jyJF56DYzEkc/LXgnw71Iah&#10;YqC23eoZP9mvy3iuDjXjPo1+Ry/BX9UWPid8O5PEGgs9iv8Ap0Li4g/315x+PSofhT5V+qujfvGb&#10;a8bcFCDggj617Bpfls0IP8a1n6t8JbO+1JdRsJptLvGy0klrwJT7jt7kV8dg6/JzQl8Lf3M+vwmI&#10;VL3j07wpDGvl59OK7+KeKGPbu5rxjTbHWrCONBrm7YMbZLdSW/EVpLqPiCNpCt9biI4wWhLuMdcc&#10;gV9Xh84w+EXLv5pX/DcMTCOJlzc1vJ3O68T+JE02ARo266lU7FXnHqx9hXifjTWBHD5EbfMVPzNz&#10;06k1tapqAtfMllmkmuJvvvI2Xb29h7CvJ/F2ttJdSENt4Cn6A9M/zr4vNMyqZribR0itl+bfmzys&#10;TUhh6fJHfqYv2e88VatY6RZruuryUW8a/wB0t1b6Abia+4dD0iDQNEsNMtxi3s4Egjz/AHUAA/lX&#10;gf7MHw/ctceMr6P/AFgNvpylcfJn95L+J4Hsrf3q+i8g1+tcNYD6phfazVnO33Lb7zxsOnbnl1H0&#10;Um6m7/evsjpH0UyigB26jdTaKADf70UUUAFFFFABRRRQAUUUUAcxfWsT3V9DLbTR28eJFdeElLck&#10;DHOcjmsDUpheafeJIs1x8vlBbXox+8oGOeK67xLpcuo2Ba3aRbqHLxLGwG84xtO4EYPeuYk1S0js&#10;Y54E8lbb70e3lHAwVYdc5r5LGQ9nVlCWiabvZWa7f9u/18R005FrS/Mu4bPy9sNvBbgNBu5V9oAH&#10;Tt83XrWRq189vNdGCO1W6mhET7lJmlJLBCSAODVXw34iM2vTWSKsn2uL7UGjbJQ7eVfGQM9s07VN&#10;P86S6H2dr6SJY7iDbwEl6Ehz34XHp1xXJTn7WHNHe7T+X/AOl+6/eOb8QeNLvw1qel2eu+TNcM0K&#10;Fre4XExWRRI3lsA20ZU4FdnrerMupNbSSQ+Y2xgvSNhyCd/rxwK82XTbbUFvLzxDHHNrCK7WrXEc&#10;b/Zbd1wzDaD3DZJ/2f8AZo+E/ja78ceGtS0+zZZmspmt4b64t5IElRQAu84ySwG8EdQy1xwxDpV+&#10;STdpbdWrbprzvoauF4c0em/bUveKpNRuvDc2oW99H4dkspWuPtStvdghyC+7ggjjnoK51vFB8QaX&#10;p8FvHJpLalKjQ3zXAUXTA5bYOfLJAzyPp92uw8L/AAr/ALJsY7jVNWvL6ZE80QXUm62glbtHFgfK&#10;AFC7iTjk81m/8Ina3+qSW2jQw2N0JTcQ3bSGaezbaC7ICCNrZxs6ferplSrVP3sfdbVrXvf9E+nT&#10;/EZc0F7u9tTS8Ralpen+G2CQw3C20TP83zlimRgEZO7PHHNQ+A9F8Nx6Haz29nbrb3CtNGrQgOpb&#10;h2+YZ+YnP/7Vcb4V+H3jPxJr7azqPjpJvDH72GPRrPTwJZZlkZXnyTiMHDDbg8rkH5q6rXJJNLs/&#10;LimvNWh0+IxWu2NcNgDMcgGFJ+7g8DNbU5zqSVVwtFLTZ/k/690mcOSLjfW/mU47M6f8QvIs9NZt&#10;Hmsna+ks4V/eyFgYlkyRgY3AnvuWuqW8sNa1iOO0tV8y2iDTJzHsD8pvxj0YgflXL/B/xlb+ItLm&#10;1kxyW8l5cukNjJuBijUADJwAxO3nsDwK6DUtasv7eWMaha2upNEGmjaQed5TEhQUJzjhtpNaUJQl&#10;B1oNcsnez7dLdu5M7xfLLdI2LSabTbqOWGTE0TYKqxYN65z616mOnNeOR6xbND9pikaa32hRLHzu&#10;yevr3616N4X1p9TtWjmZWuIcbmX+IHof8a97D1IXcYvfY4dftG/RRRXpgFFFFAHBfG6aSH4X64Y/&#10;vFFB+m9c18f/AAfaSTx1CqKq/N95sdzj+Zr7g8YaAvijwzqWlM3l/aoWRW/ut/CfzxXw1pUVz4C+&#10;IaW12GiljlKMG4Ksp5rzMZHWMuiZ6GElpKJx3x8+H97dfEjxVZKrfaLxd0KtwGIzx+tfTX7MNrbW&#10;/h2H5dsgtYUC/wB0beR+e6tz4mfDHT/ido9jrmlybdYiRGLQ9JeOh5/EVwfgHw/rfgG+8qWb7Cru&#10;WEFwpAUsecPjG0+h6eteVOi6dRzirpu52Rqe1p8knZo9a8fbrG6h8tVa3dCxk3fdIyasfDuOW8t7&#10;jP3WX7341Rmt9S8QxtaXdqqwzL80kbb9wyOmAT+Vdzp+mxeG9HKP8sj1NKE6tbmtZLV/5ETkoQ5e&#10;rJNEWBdQuFDM00SbN23AxnOB+NdMDuXNcz4ctXaWa8dtu/gV0cKlYVB619DR2PMq7ktFFFdJiFFF&#10;FAHn/wAZ7tLHwHdznTZtUZHXbBExQZPAZiP4RmvnS3vLby4z9hWNrOXz5vJwd+TzHg8cDvX11qen&#10;W+safNZ3Ss8Ey7HVWK7h6ZBBrye+/Z/07SNKuJdGlme+QSSbZX4m/uL3AAHoOT3Wvz3iDJ8VjK6x&#10;GHs4qOq63Tvp3+//AIPJVpObv5Hyv4yWKTzLm3k+0XFsgSZfMHmSzHByOvY81J4duNQ1zVJP7V8y&#10;z0WUxtuhXJVkVcjoc5ww991b/wAOvDjeLGktTZrb+bM6R3jrsjlmIJVHbkBjhgv5V3+l/BrxRJ4R&#10;1RYrZ9OmAMkDBd0r4yAqrkYOe5+tflmHwNfGL9zBtNN6Jtabq5wuEpr3T5a8O+K3+HvxqsdR1jUI&#10;7W6muJH/ANKYZihZWQZjQldzYVRGDn5s19S+KPEWl2uhwi81xrdprqNZHmhIbzHwMgdSPm59Pm/u&#10;14r8L/hNceDfiz9t1C1t5JJEkhkl1SYoVdiNxjfBJlGG/wDHvu11nxK1w2drIdRWTT9PsLh9kVv9&#10;+cyfIIhtOGJ/yampOPs4xin2tZrXa1umhlS54x5Zaano2sfDXVdc0+1+0al/xMNNR5oEjyd5yRtc&#10;EYYAbce/tVPwjbeKdW0OGeyhja8gl81nmjVTLCc4TAICsCV+o963vg3qttqXgXTLrSNak1PSzCLe&#10;G7uN3mWsijhJd43ZHyg5zkd66jw1DqkMiyRNHYyTZeaJrXKeZnpvDYIPWvZWA5ZwlDmSs07NXt0a&#10;be56DpRbUi5ocl3qlv8AZr23a1vguRGy43+v/wCuqupeE9P8RItnqkf2i33h/Lb+F1zjI/Gu0+1D&#10;bGtzHGsydfL/AIT7USaal1tniXbJ/F/tV9b9Uk6ahJ89u+7R02Pn/wAdfs1Wui61Y+JvCnnafcfa&#10;91/BZ3DojxtnEvl8qzKTz0yjNnO2ug8bfB2XxB4fs3luFuJPsht5o2jwkpLBgxHbGOP96vZlkRYZ&#10;N+5tq87VyeKjXVImg8ySNreMfKWk9+gwKwnk9Cd5LS62vtbqZyow7HjPh3wdq3h66tbDTbeOa0Cx&#10;rPdeWS0UhztyehwDj/gVey6P4Nl0fxlJfW22DTntUV4YzgPMMgnGT221X8PmNNeka2nigjZt0kax&#10;7XfdzyO5z3rujzjivfyXJ6FOLqTbbUk1to1daW6O+oU6aj95JRRUcsiQoXkYKo6sa+5OkkprMFGS&#10;dv1rz3xT8UFsrj7Fo9vJqF42AFhXJ56fQfWq2l6R4w1yMXGp3kelxsN3lLy/44/+tQB6P9oi/vrT&#10;vNj/ALy1zFrpthptlIk7SX0z/flmYk/hzx+FOs9Lg+yxyQaldQqei+Zv/nmo50FjqaK5C41HUdIm&#10;Z03X1iv35FXBX8BWxpWv22qRqUZfT8fT2NWBr0UUUAFFFFAFLUdNttXsLmxu4lntLmJ4Zom6OjAh&#10;gfqDX573nhi5+BfxM1jwjM1xJp9tKJtKubhT/pFq4DAByMMVJ2HHda/RI1598YvhBo3xj8NGw1KN&#10;o7+03TabfRyFXtZyuA3HUdNwOQRXi5rl0cyw7pbPdPzMK0HOPu7rY8M0PxdGsMYO2ZSvG2uus9cR&#10;lVxJ5P8AF97P6dK+YZl8YfDC9/svxpps2j3SMYo7tlJtrrH8Ucn3Tn06+1dJp/xAkkVcTbv91s1+&#10;EYzB4rB1XSmmrf1uFLG8nuz0Z9FR60sn35lZqy9W8XWlqrfvN0nPyrya8bk8dTNHgyKq/wB5mqLS&#10;brWPGF61jodlPq845dLRcqg9Xc4UD6muSFLFYiXsoRbb7JtnRPMF8MTp/EHjITeYUVtx+ULu5q38&#10;N/hdqXxO1BZruOS38Pt/r7rkeYAeUjPcnpnt9a6rwJ+zLq811DceLLu3gs9u57GykZpZD/deTgAe&#10;u3J/2q+jbGxttMsobS1iS3tYUEccUa4VFAwABX6PkfC0oTVbGqyWqWl3626HGozrPmqfcGn2FvpN&#10;hb2VpCtva20axQxR9EVRgAfgKtUUV+qnWJgVQ1LVI9OjUsJJ5n4jt4l3SSHvgcfiTwKbq2rpp0AK&#10;xtPdSt5cFvH9+VvT2HcnsOabpmmPbBri5Imv5h+8lX7qjsieijt+Z5qX5D9SvdHxBJb77VNPhmI+&#10;WG43tjjoWX+gq1FLqqx5ltbVm9I7hv6pWlRU8nmwv5IyZZdVZNqWkMef4o7r5h+aEV5P8Qv+FoDV&#10;9Ju9AsY7yPTn33EEd4kb3ALLyVK7Wwu8cY+83fbXt1V5Y4bkgbvnXoUbBH5VjUo+0jy8zXpb/I1p&#10;1OR35U/W/wDmcj4B+Jlj44kvbNYLrTtUsWCXFneR+XICe4UnOPrXaA5rxz4qfDLWv7Qbxd4SvWi1&#10;63w80XljfdRrj5AdpBPHHHtXR/Cv4oWvxC0qLzPKt9TAJeKKTer7ThscAgg8MCAQawo1pwn7Gtv0&#10;fRr/ADN6lKM4e1o7dV1T/wAj0KiiivROIKKKKACiiigAqjcaXaSrMWt490mWZguCxxjJIq9RUShG&#10;a95XA8lt9Jt/DczW+lW7NJPexSyRSbiGLYDMH/vABjUniDQzavcXun3q6bqEUMqQyzSF43JwSHiz&#10;gj8M46V1mr6VBbana3Cx5O4v977pHp/KuN8cQ31ws32fSZNUuGT9ykcyo/JAYgkjHB4zXxk8LGjz&#10;Ka+F6WureltV8j0lUvbl69zhfB/h3SNU8ZXGua+t5JqG0QWMWpNshRNreZ5MQwjBvlJJBPyrnbXS&#10;abcWdvqmreGo7X7L9tKzWsscJSPACxjdIOA2Qu3PXa2Kh8deMPDuraa2j2yw6tqBgK/2fH5cl1AG&#10;yhYpnfHjDAsOhrrtW02yi02SCJlgX5Vb7Ox34UAKC2SxI9etcMMG9YQak1rd7u6as3/X+E1lU+07&#10;rpb0IdX1JbG8+w3c0bXWzdbxx5O/GFPB47ZArznxZ4gTw/otvqceoR6WwZLSbWL6MAeX5nMUY4BO&#10;N2AO/wDeqxpvxIfwv4msfD+oW82pX13CGn1VpMeU+Ttjf5cZ5bp2Xmusk8NpDHcanqken3UjfPYL&#10;5ZP2c9SQT1J6lxjjgVvTrfWFKMG7rRrrB76vq/T/AOSkZ8vI1zbfmTReJLK10q1trab7Zb7AILls&#10;N5sYHykbeCSNuTVO3ju9YuroSeZbwrbm1DRsodc/xEc8jcp6f99Vm6hDpk2m6gYofL1Z5pInbS2k&#10;QrI5A4xjttJNNmvNQ2/ZY1bTbeJA73M21DOOvmIOSMnru6V3U5TjLllqr6W/JmU7P/gmP4b+Gtl4&#10;L8NrpejSNHDDM81wsdxI4nLEsTh2LAknkZxmtbwf4T0pbybV4bOOPUrpd13PHgFpOwc9yBxUOm+I&#10;ItPt1smVbi8uEMogt2x5qE5MuTgDOevftUnhW6uIVW0laz3Qrl5I8jcjcjOSeR0NEYUlUhGCVtrL&#10;o9Gvn1//AGjKU3Z8x0y+Rptw1uWXbN8wTaPvn9PwruPBWmCx0lZiVZ5gPujGAOAK8xtdWaOzV72S&#10;FVdnb95164weynFexaIIRpFmbd1lhMSlHVshgRnIr18K4VZ3j0WndXObyNGiiivYAKKKKAEHIr57&#10;/aW+Dj+IYl8T6RG39oW+PtCR/wAQHAbHfHevoPODQyh1weQaynBVFys0hN05c0T5Y+Cvjq50u3j0&#10;q8+WOFSp/wBnAJOf/Ha9kbVLK4XzIvLbYhXzO/bj8zXPfEH4LNcXjat4Z2Q3fWS0Y7Vb1KHoD7Gu&#10;W0rTda0oJbataTQkEfvGjITrXm8k6PuRu0d3NCt72zPVl182MamNdsYUfw9qd5M+o3Sm8m/0d/zw&#10;elcfY6le/wBoeW0LNa+Vt3s2dx/u4/rXdaTp11cqrSR7Yz/eqoyc9IphKEYe9Jmza/N5cSL+5T+K&#10;tLIqG3gFtCqdcDk1NjjNehBWXvbnnzd3oOooorUkKKKKACiiigCjZ6VaadEyWlnBaoXMjLDGEBY9&#10;W4A596nuI3kgdY5DDIQQHAB2n1weKlB/KoLszi1kNtsafHyiT7uffFZ2SXKloB8rePP2e9Zla78S&#10;a3cLrd0skrC3gQ/ukO5t/YDOOQBXjC3Wqak1rpl5pu5ZLgsGmhURqgHHmgElseoxxX2F4wtvE3iC&#10;FEuLJ7e0RifKt+dxHGWwST7V5Rqvw+ntltpZFa1uJ5yY0kX51APDlD77sey1+B5/lyw1VTwlOXLZ&#10;Xcrtt3WutnuzxsRDX3U7dTN+CFl/Y3ifxFDpt5bzafqERlk0xpF+SZWAWUFSSuQWx+ter3GvT+G2&#10;Wz22NqzsWE9wpSEcjjqPmOfpXzr4n+Gvi23a1udG1i40e8sbmO4W5kjBLxhud5x+8XsU7hsGvpbx&#10;dY2uuafG8bR3Xl4Sbbj5JQASCOcHnpXp5I1jcI4axnTez7Nvv6M68NP2q5ZKzQ3UNc1Sxum+1XFn&#10;YrNmK0WbGJSeAfUnPbpXP3H9os2+/uPtElpE7TTyLI5Z2P8AAibUA7Ac1pXGgwXjLPu+1XyQjfcz&#10;LvSBV9BjBPHArJbxsdaurzT7CHzLiziR5vMhZ5HD8BggwCThumQPXtX0deFOHu1nvsm73+Wmx2Tt&#10;AtaT4g1C60eOQyXEjQ/M1mrBDuwB5ZkycgE5zWlpmtX2s3i2V1ZtbzEkYt2L5I6c4GKt6H4R1S6i&#10;tngsI7CF8xy/as+YoHIwAcAfnzXo+kaNDpFuFRVaZuZJduC59fb6V24XLq9fltNqKSTbWkvRPX9C&#10;VdkPh/QxpNuzOv79zy24ucenNbR4FIBzS9a+3pUo0YKENkaDWYIpJOAOpry2bxLL8SNfutO0uZot&#10;Esn23F2v/LRh2XPBJ7fnV742eLj4d8K/ZoZPLur9vJX5sEJ/F/hWZ4B8MX3hHw3aslnJJ9rxNcbe&#10;Spb7oC9cABc/73+zTnKxSR3ej6XZaDaeRYwrBH1ZurufVmPJPuao+JPFFrp6wxS3CwySSoifMBuO&#10;elNXVrLy83d4sMf91WH6k1574r8PeCfEt80t5Lqt5dY2pLDeyJ5HOcoF+UHPfFclWc+T3LfN2Nac&#10;FfW/yVzsL64kW3mkCtMyIXCRqSzYGeAOTXC/Bvx9ceLPA9nLeLNb30LyQzxXEZjkUrIeqHBFdx4R&#10;1O0kjkFrdSXkzuYg8igSYXjHGBnuTxTPHekyjTptQgt5G1G3TzVW3XL3AHWPA+8fSuVyn/Gi9End&#10;f8H5GytrSktW1qbdjrFvD/ErSKvP41z/AIouLuX/AEvQreNr6H55rRePtkXdeP4u6nrWboPhq8t7&#10;2Sa81e2WaZUY2q5PlHGME9K7WDwxZWVni43SznkurFcHrxgjGK6qNSc+lvmZ1IQh1KXgTx1a+KIV&#10;QS72Yboi3DnHDI47Mp6/nXaEZrwnxxpl34L1aPxNp8e2G8cTTbfuJcqT83t5icHtmvaNH1SHWtKt&#10;b63O6GeMOv49q7UzmL9FFFWAUyn0x+9AFTUdNs9Zs5LS/tYb21kGHguIxIjD3BBFeS3n7JXwyubx&#10;rmPQZLGRzl1s72aJG/4CHxXsn40tY1KVOsrVIprzVyJQjP4kmeY6F+zb8PPD1x50Hh6O5I+6l9NJ&#10;covGOFkYivQ7HTrTS7VbWytYbO3T7sUEYRF+gAAq0PpRz9KKVGnS/hwUfRJfkEYKHwpIWiiitiwq&#10;vdXKWVvJNLu8tBuO1ST+AGSTViigDF0nT5Zbt9UvkAvJV2Rof+XeInIQdsnqx7njooraoopLQNwo&#10;oopgFQTWNvOuJII2HX5lFT0UpJPcNjIaK603LQGS6tR96B2zInP8JPJ+h/A1478TNGXwZ4ht/iNo&#10;kavCJ/K1FI8q0RbavmFeOpCq4P8Asn+9Xu+e/WuG8b+C21HRdWgtFH2e+t5IZ4dnmD5gedmRuHPQ&#10;Ycfwn+E8GKoudNxj6rumtmjqw9XkmpP0fmnumdF4W8SWPjHQLTVtPkE1tcpvHqD3U+46Gtg4x7V8&#10;9/s+a/rFlcR6Xqkln5aSy2VwtruG2ZOIjhgCMoGB99tfQg4OKMFifrVFTe60a80PFYf6vUcOm69G&#10;LRRRXoHIFFFFABRRRQBm63BJNp03lL5kqDei+vtXH2X2jUvLljutskLSDdGocLkYGenAzgivQcZH&#10;Wsyfw7Yz3InEJil/iaFim/P94Dg/jXl4nCSrTU4O3dem2xvCdlaR5nrUdl/a1jbJJ/Zf70vcalGw&#10;SSfgjqQd27ao56f981I2lxXGjtcpcTLHOgSNmmYupUkeYTzyQFzjrXaX/giO4kaW3upIZGYMVkUO&#10;jEdOOKzbT4aNamRV1ORbd337I4wu09OB0FcH1WtGp8N/miudNbnivi7wfBfeG5tFtrW3uln8xbi5&#10;mUvJsfIYADGXOWwa0PhX9v0Hw3a6Fqlw15p9n+6sWaMiaJABtjfqMDGAa9+0zwxpejndbWkay9TI&#10;3zPn1yas3Gj2NzL5stpDJJ/fZATWMcmUKyrQnyu1mktGv1K+se5ySVzy6x+xRtJ5Vw0ypKXKwsX2&#10;uR325yf5Vl+IrizjuI/tK/aJHTbubooJ754FesyeE9OL744zB7RHav5Vy178MJPtPmWt+Xj3Ftl1&#10;luT16cH2rsnQrwp8sUm79P8AJmOje7PL7HS4bHVpHu5o2WVv9bJ8xbJJEf8AwEDAA7V01xYwapeQ&#10;y20LTXFv8scnllzg4yMDtxn613I+Fmizx2/21JbqWE7gyytGuT1wFIrptN0ez0iPbaW6wg/eI6n6&#10;k81nRy6UE4uyTd+77/mEp31PmLx1pPivxLrlrYeHvCt/O8N2Dd395m1t8Y+bYWI3kg9cYH+0a+md&#10;B05dI0aysUVVEEKx4XpkDn9a0CTkYOPbFKeRXThctp4StPERd5TST+RzpauTd7/gPooor2Cxvakz&#10;il61zmv+NtP0Isjv9onH/LKLkj6noK561enQjz1ZKK8zSFOdR8sFdnQrnHPFL2rye9+L13LIyWkE&#10;EIH97Ln+gptt8U9VVsuls6+jKR/I14M+IsBB8vM/W2h6X9mYnl5mkvmet8YprKG4NcfpfxLsLwBb&#10;qOS0b++fnT8xzXV291FeQrLA6yo3RlbIr18NjsPi1zUZqXo9fu3PPqUalH400SrGi8hVH/Aakoor&#10;vMQooooAKKKKACiiigAooooAKKKKAG9eaoXmjWWozCW4gWWTYYwzdgeuPy61ofjQQfrWM4QqLlmk&#10;12auBy3ibwVbeItOtrIkRQW5Xy028DHH8ulLbeANNtNFbT4FaHcPmlj+VifWulBz0pymuH+zsI6z&#10;xHslztWbtrZaWJUUpc3U808Y/CA+LbCwsU8R6lo9rBKZZv7OYRvcjGFDtycD06Gup0DwJofhmO2+&#10;w2MazW0flJcSZkmx3y7ZJroQcUda2hg8PCftVBX01eu21r7FW1uPoooruAKKKKAPE/iRbp4l+KOj&#10;6bJJtht9sjt12BQXJxXQaX8bPDdzP9iudSt7PUExvgmkAPPQjOOuOK5jxExX4t6l837w2Fzs/wC/&#10;BxXS+Hvhb4cm0+b+1tLsdSuLhyzSzRhyVwAvXpxXDP2jf7q27vc6VyJe/fZbHnnjDwp4jvLy8ufC&#10;esafffaHLxwahbh9jMemVI4z6103gr4G6zHZLN4w8X3WqXkifvLXR4UsbRD6LtBkP1L1fufgB4fs&#10;b631Hw5caj4bvLWVLgRWNyTbz7Du2SRSZXB6HG0+9P8AE3x/8M+G7O4kub6GO8t0ZjYtIBOzKOV2&#10;HnNcfs4wvLEW+9tGjm5WjR1+WpP4M+G/h34Sy6wNAW7UX8xuJo7y8ludkhHzFDIxI3fLnn+GtCfx&#10;BHqGo2ukz7tt8/lfK2w8Ak4PXoK8++F/xYPxQ8B6f4lns5tNmvkLyWNx9+A5PBx142kH0atKbRZd&#10;UvJPF0d0y2+ioYoII8EM+QZS/wBAFH/fVauSVNRpLTt5dSeV+0fPv+vQ6DxP4Tn03xBoN7pDf6D9&#10;tiS+tZGJxH2dSecghcj0rstQuP3MhLfdWs1dQTUvD0l5u+4olPzZ27ee1ZOreJrT7DkTK25fl2+9&#10;a0VCHNy6J6mdRydubpoWtU2X3gG+gutrR/Z5H3N/CVyQfzFQ/BPUftnhAQeYsoglIRlXHyt8wrn4&#10;fElv4g8MyWcDeZC0Vwk0i8hdsbEjPrx0pf2b2P8AYOqL/CssY/Hac1tCV7WIlG17nsVFFFdRmFI3&#10;SlpG6UAMzxmk6GlOcGsQ+MNFGpvp39pW32xW2mHzBuB9D6H2rKdSELc7Svpq7FRjOd+RN210XQ3K&#10;KpXepw2dkbt5FMXGGHIOenIrnfDni99VvXjuAsSngLtx1xjuc9cVhVxdKjUjSm9ZbG0MPUqQlOK0&#10;judfRRRXYc4UUUMwXq22gAooooAKKKKACiiigAooooA+c/i9Z6h4a+LWny6daM1r4hiHmTrIEFvc&#10;REFG9zkJ/wB9NXu/h3UZNS0uF7jy1vVULcRx9EkxyB7eleRftX2dzH4M0fWLBpPt2n6jGEWP0cEH&#10;PfstXPA3i2+Ph6w1xof3hQJe2asCSP7w56ivlVX+pY+dO3uys/v3dvU+glReKwUKnWN192y+49l6&#10;96COOaw9K8X6Zq1ussczQb/4J1Kn/Crr65YRxtI95EsY4Lbq+ijXpTXNGSa9UeG6dSLs4v7jQxii&#10;qX9sWW3Pnr+v+FOh1G1umxDPHIfRW5rVTg9mieSUej+4t0UUVZIU5elNoTtQA+iiigAooooAKKKK&#10;AIw24dcCl/WsrW9dj0iH/npcEfLH/jXl+teL9YvpGB1EWyf88rf5f1614mMzbD4N8krt9l09Wd+G&#10;wdTE/DZLzPZQaXFfOnnXLSSMszfaHbJbzCT+prZ0zX9SiZQt/Ou3qu8t+HPFeMuJaF+Vwfyf/DHo&#10;zyiUVzRmme4j9KUH3rznSPiJdw7Uv1WePvKq7T/hXc6bqltqtsJ7eVZIz6dR7GvocJmGHxv8J69n&#10;ozx62Gq4f41p3WxkeM/ES6FYAIf9Im4X2Hc145qkkkzZ/hP91uWNdD4m1mPW/El3H5q7YX8sfQcf&#10;/FVUbRXmhYlvou3tX5rneJljcQ+V6RukvTr8z6bB0oYWClLd6s5NYTHuWFlXLbtrcnNaCq8KqXXt&#10;zVz+wRZtJJt+Zl+9VObe0eR977pr5ezb93c9j2qqfCWrXLLkf98tXX+GNauNLOY13Rn7ydjXIaPm&#10;ban3a3o5PsqqfvL328bRXThqtbDVvawbVuqPPxMFK8JK567Y30V/As0Tblb9D6VY7VwfhLVfKuVT&#10;/lk/B/oa7zoDX7HlmPjj6Cn9paNeZ8hWpeynyjqKKK9kwCiiigAooooAKKKKACiiigAooooAKKKK&#10;ACiiigAooooAKKKKAPG/GWlSWXxd03UnkX7LceVE0TL97cGRjn6cVf14+JvDWt3F5Y6PJqOgsAVi&#10;sZA8yEDB/dkjI+h/Cr/xq0Oe+8LnU7IM19pjfaFWPqyAgt+WA3/Aa1PAHjyy8YaBb3iTRrcMg86L&#10;dyrY5/D0rla1avbqa30T36HMaT8ZtH1S8kso7jbqEShprGbKXMQP96NsMPyrD8cf8K+8calp+la9&#10;Datql5KJYFZQJp/LBdlz12kBgfarfjXQvAPjj4r6HY6paw3HiJLK4aF143RAplS479wOuFau4f4Z&#10;eHl0STTbfT4bSMsHSeFR5ySDlZAxBO4HpWFqlROMrO39bGnuQalG60JXt9J1zRTYPbQGyeLy1ihX&#10;y9i4wNpXBXHYjpXDeCvC9p8JfA914Ve+a7tEuLu5gluP9Y0MsjSDzCerAswJ77c1t6DZ3elSXVlP&#10;IrSQPhn24D8AhgO2QeR61FrPhzQfGfiTw8NZVZLvT5ZLu3g3Y83G0EP6qDsbHTKrVzXOlJJX2189&#10;yYPlfJJu2+nlscJ8EfiFfSaXqGkeI9HutBvLSZ/sS3y7HvLLOI5sHkehB/2f71cfaahd+LvidfeH&#10;PCd1HeWNpdbJ36/ZQOXBfsBnA79q9/8AiH4X0PxXYqdUZoZLbLxXVvJ5ckXrhhzg964Dwb/wj3w5&#10;8L3l5oaxyNq0puBLCvLrkhBnqR3/AOBVxyw848sL6Lrezt2OlVYO84rV9Oly94o0vQ/AXhe+trKZ&#10;luJVnYfMAPMmGwnGOgzxXTfA/SzZeFZpzGsf2mbcFX0AAFeG63qd94x8VWOnBZJp57gIyKpKqSeh&#10;9h3/APsa+p9D0qPQ9JtrCLlIECbvU9zXo0ko6RVkjjm39rqaVFFFdJmFFRLIjuyBgWXqO4zUtAFG&#10;+ge6sriKOXyJJI2RJAMlCRgH8K+TtJi13R/iHceHv7KkfU432eeI2dHUn7+ccKc5z+dfXLHNcz4z&#10;8VP4bit/LiLNOSFlf/VqRjgn1OeP92vnM5wFDF041a0nFQd7pX0Z72UY+thJyo0oqXtFaz01XU6C&#10;1to7e1jgRV8tUCBQOMAYrmNF+GuiaDrkupWUU0budwtzKTChJ6qp6e3YdqxW+KsenW/lajJbpfTg&#10;i0xwJGHXIyeg5OO1WvCfxDFzEItXuYN4QsLlPlV9oLNx9BkVqswwFedODs3urrZr8jL6ljqMJzV0&#10;tnZ7r9TvumMUHpxWXZeJ9K1C2mntr+KSCFd8jbsbARkE56CvOvGvxesykdlpc8sSyOUa6kjKI4IO&#10;PLY9eetdeJzDD4Wn7Wck9LpJpt+hxYfBV8TU9nCL8207L1PWevSvEvF3iqG98XyWNylzbXCSlI4p&#10;M9FICso6c9feu0+E2rT6noDrPcrdGB9nmKSwzj5ly3JAPSu2aJGZWIBK9CR0rjnD+2MJCdOTgnra&#10;19tLHXTn/ZeJmpx5mtN7fMr6SZTptubjAm2DdVwE4pks0cC7pJFjT1Zsfzp5PftXtwXIlC97L5nk&#10;t3bdtxaKKK0EFFFFAAaQ9M0tcZ4z8epoccltYqtzqHTn7kf19/asK1aFCDnUdkaU6c6r5YLU89/a&#10;J8TW94dO8NW8iyXTSedNFtJGcYRSR/vE4pnw30ebTdLhS4k/0h0G9eygZwPpVO2sp9R1BL2+k3y7&#10;zKTJ1dj0Pt9K7LTWTrur4Sc3isW8RLTol5H1UY/V6Cox16t+Y7UpJIbOQafbxz3BT5PmKpn0LjpV&#10;Wztb1mjlufL85fuLGx8tB6cnk8dTWxPfRwoscK+dN/cWsK703WrzWVLNH/Zw+8sLYfvwRn/drqmu&#10;V+7d6rRLQmGq96y9dzZh/eQt5LNcY67eA34mmyW8vl73VYe/y8/rVyzWO3Xykj27FGF6bRVq4Zvs&#10;rbVb5f4duB+FdnseaHNfp0Obn126lKx8W3OlBY7v/SLdeGcN86D156/Q121leQ31tHPbyLLC4yrr&#10;0avNLzG1kPy7lKmm+E9Zfw5rkFrI/wDxL7tthDfwSnhT+PQ1GDzOdOsqNZ3i9L9U+nyM8Rg4zg5w&#10;0a1t3PVqcvSmp2p9fXngBRRRQAUUUUANPWobm4S1t5Jn+4ilj+FTk1h+JpR5FvbfwzP830Xn+e2u&#10;XE1vYUpVey/HoVCPPNI4vXJJbtGmZtsjruDfX+lee310lvcNHGrTMMsfm7e1ematYjyVikZtu0+W&#10;snze9eZ65JGt40cjfvN24s38q/IsRCcpOU+u/qfZ5c0/dHaWwupM+XtU/wCcVqQwnzGDNt2MVCq3&#10;88iuf0+a487zI/lUKVRGX73vW5MsvkxyHazbxu3e/wBKwUFP3Yno1lqa1vbp5ciSMu3+9/ermvE3&#10;ibV/Atzb6ppKtJ5f+sg/5ZzRj+Fu49j2rXhvHZYcxt5e3n1U9hjk1V1y3N1btG6rtZSpVq1jOeHk&#10;px0aejRxwjFz5amqe6PknSf2jj/wszULO7VrVZbhmMUjHKbmyB6d+tfVHh/xhHqlhGfO3K6jG30r&#10;8+/2rvB8/gH4hab4ht4/Lt7lvs8zr93PVc/+PV7F8EficbrT7dJLjdtUfLU46jZRxUNpb+p6saUK&#10;16Ut47H2NNcJcRqg+ZQvP+zWPeWZhbP/ACzb+JuDmsfR/FkUlvHJu2sf4lrcuLwahaqx+83zfN1r&#10;h0kuY8/2M6L5baFOO4MMiyD71dBZ3CXiqU2rIf8Alm3RTXI3Um05DbdvzH8O1bGg6gV2odrKfmDd&#10;1qJS5Uo33Kr0uaHMd5p9n/o6uP3cit97+n0rstC1AXtoQRtkjO1l9K43Sbg3Eahl3K38VaukyGx1&#10;WJsbY5vkf69q+oyTFOhXj/LLR/PY+TxC57xlutjsqKKK/VDygooooAKKKKAGkcGkxil7VzviDx3o&#10;/hqPdeXkaN0Ck/ePoPU/SpbS1Y1Fy0R0CjI45o4wcHFeWXPxgvr0qmjaFPc7vuSzgoGHqBgmrOkf&#10;EfVtUmjt0sYWunTfsWYdPXkDj3rkli6EJKMpJOTsk3a7Xa+50fVq1m+V6b+XqemgUjVwFv471e2n&#10;YX+lJ5IJG+GQ7uPYgA/hW/pfjXStVKxrcC3uD/ywn+R8+nNdHtF/w+hlKnKPn6anRUUUVqZhRRRQ&#10;AUUUUAFFFFADCodcHkGvnT4l+AZfAWryapp0bf2HOx3qv3YC2cg+g5+U9q+jeBUNzbQ3lvJBPGss&#10;LjayNyCKznDnKTseD+Cf7BtfCTTyMrapb3BvYZ2X948o6AH1IO0ivUtP8TR31uuJF3beV7rXP/8A&#10;CrLbw9NNJpFupsZWy9ky7kXPXA9PpXP33hXTo5pJEurzRW7/ACmSNT9eSPxIrGNPk+G3psauXPv/&#10;AJnK/Fbxp4u8K+Pm1PQ9H/trw69lFDdRrJiRLgM2CmePuFcj/drF1LS7vxdYyeKpNeuNN8QJD5Vj&#10;YxsBHa9/nz98k9e1emaX4LgjjbGoafdQu28rJdSJz69+fxq5/wAIrptqzSSSaTHhfvKsl0/4Bn2/&#10;oawlQqTb5np2NY1IRS5Vr3OB+GnhnxJ42u9/jHVof7Lh+/aQt/x8f7Lkk4U98da2PiGujeHUtbHw&#10;tHDDMimJLS15htx2KAcJ7AflW42h/wBoah/odjcaxdMuz7ZqGEjiHosSgAD8B9a6rwr8M7LRbr7f&#10;dItzfbtyfKAkX+6BWsKPL5+fUic7+XlsYXwV+Hlz4d0hdS1iJYtUnywi3bvKB9T64/KvVD0oz+FK&#10;eldMVyo5m7la6uorGCSed1ihQbnkbgAVDpmqWut2Ud3ZzLPA/R0rzb456pcaLa6VcyxXEumNI8E/&#10;2eNpdjMBsLKuTjhhn/Gr3wasby20m/ubmC4tLe8mEkENyhVwMcnaeQDXiLH1XmH1T2b5Urt/K9+1&#10;uh6v1KmsF9Zc1zN6L52t69Tx/wCI/wASV034vajYkT2l7byxxGWPK/KVBUnGPlwV5r3Lw/45Op/D&#10;Wz8SOgDvBuK9Azb9mfoTzVjX/hz4W1nW7fxBq+k2t1qFmhVbqYH7vowzhgO27OKW11jS/FNtd6LP&#10;b/ZoWR4xEzAB4xxlcdMfpXFRws8FiKv71Xq35U777p+X6nbWxdPGUKUfY6U7Xa7LdHO3PxYGkhHv&#10;FieBgw3xqVIYLu7k8VwvibxVoni/RHh1rXJ4LaaRVJt7kZJ3cbVwRn045NaMngXQfCWr2c97rB1y&#10;SRnWEXcqKIuV+6i8Fsdzz6YrP05tG1/Qdc0/T7O0t9SSaSG01OOCPeu1VYjcRkjJYcHpxmvn61TF&#10;TvRxVRXim7bpuyaTt3Pbo08LD95h4Pde9s1q7vXsU7H4c+HvtB0uXUbwXjoy2ep3MaYgbqcrndhg&#10;uOT9Nu6ua1fw/PoUmk6vBqR1qC0u0K2jqI/tDsCgaME4A+bhWPO7+Grh0vX/ABI0+n3uo6fNa2jf&#10;Y9Qax3pd5CqypvziMkNnIzioV8A6da32mRa/4luRFCyyWNoYSz3F3GCy7ymcquATgDPrXmXdXljG&#10;Cjq3fbR6pXenV/3j04+7dyqOW2iV7vZ7a9vI39Un8Va/d6XBaaM1jbpMPtCrJCqyReWdsfXpv2E9&#10;MVm3Mt21lPq2paOIbOzmQiO9UyLNhtu75SV2DqeeRxXSaLrsutNJZPKLMkG3kmmyvlHBzwRknBzV&#10;ax1rW9B0Kz0mTRINQihEemT3lxMI45Ygpywj5LAorYyBWkKanarNvROz3St1su3/AICYc84XpQiu&#10;mi0unvq+/wB51nwr1ktqCafaXsK2h3SyWscKJye4CgYBNeuAfLya+b9bvNK0mLRLUaLFbweebyS4&#10;0qHYg2AhfMAGQBu4J4+nWvSfhv4jXUb+SCKZpY3TfsDF0UDoQSeOwr6TKcwVHlwk258z0evXpZ9E&#10;fP5lgpVFLFQjypbrTp1ujzfxrcPbfEW703UoLmSS5u0W2eWY+VskONwBz06YFfRNjG0FnBGx3MiB&#10;SfoKqTtp11fwxy/Z5rxMtErbS6epHcVpDkc817OBy5YWvWrKfNzvbt11fXc8vG454qnTpOPLyr7+&#10;l19w6iiivdPKCiioLu6jsbWa5mbbFChd2/ugDJoA4T4mfEa08NL/AGbHdRw30yZd2kA8pT078E9q&#10;8RuPG1lNcQpbrdXizMf3lvHlOOwPrWH4t8Q/8Jfd313cRqv22bzT5i5OwdB+A2iqdjdW+ntss7eG&#10;3yoU+XgbR9a/Nswxrr1Hrp0Xkfa4PCKjT8+p2lrqmqXV4u/bp9r2+YPN/VR+td1pNvGt0su5pJGw&#10;v7yQkfXHTNeZ2upR/u5TJt2113h2+S+aMuzbUcMFZv515dGr+897udlaGnY9YsYXVVDsqq3zf3as&#10;KoZvMX5eqlV9qxbPWo1jWOSTdzsKr/D+NTLq0drbrGJGkaNfvN/nmvuIVqaW585KE7lPxLqiWKx3&#10;BhbdGpbavB9653/hPoluFi3blZd6bm5Uehqx4o1qOSzyG3Meka8lh6j2rwnxQur3HjyOCO387R5b&#10;dGjkjkMLtICdwfjkfdx+tfM4zGVI1nGk97HtYbDQnDmmtrnr2peKLb/WvcLHHJjCyMBz7Vg6h4kt&#10;pJlKXCtMvzja2en/AOqufs9HFqqz3Kqsm47Vk+faD2zjA6dq2LXTjPFHDbK0jzTCIJCvPzEDP4Zr&#10;w37StU87nd+7hE+l9NuDe6fa3BXa00SuR9QDVrORVe0tks7WG3T/AFcaBBn0AxVgDAr9kjeyufnL&#10;30HUUUVYBRRRQA3GK5/X/nvbcKVDINx3dlJ5/lXQH+VcR46u5rDUrBo13Ry/I7HouGB/rXkZr/ur&#10;9V+Z04aHPU5V2ZD4mhP9n/PJ+8B3R7eDXmPiaaG4t1Fkvl7MLJtxvWQjJ9Rxnv1r0y6mluIZCWXz&#10;C26Pd/CPQ968z8SQi3uGkP8ArAxRt3Tnp69K/OcZb7PW3qfUZdpLll0M/TZB9oWTbubdtdmXdtPH&#10;A9q6byTqE0Ydm2pzsjrgf7UbzmRP3e3puYHdjv610HhHEkjRyzSN8u4K0hyxJ5/CvMo+4+WXU9Wt&#10;DTnO6j0uD5jG0e5fmPzZOT60680sSKx+VlZRs29ffP8ASnLD5iwpPIsf8Xy+gqxp9qfm8yP92Sdr&#10;bvuj3H1r0Jq/u23PBlNx9658z/tCfD3S/G3huaw1CNmtfNDF4/ldMfxDPcda+L7GPVPhH4yk0e/b&#10;zFifak652Sr/AAsPYiv0i+JGkx3Fvcf3Zev6/wCNfKfjTwDB44037PcLtuIf9RP3Qj+lerl+HWKo&#10;VMPLo018/wDhj0q2J9i6daPVNP5f8OdV4D8dC8htf3i7V6q3XPtXtGi68Ly3UCRWXb97d/hXxfoN&#10;xqPgnVv7P1BWVo2+SXbw49a968A+JnuriNmb5dvzLXztfC1KDcbWse/GpTrwUj1a4k+0TM+7p8oq&#10;5od463C43LhuV21iyanCq8/L6ev1qOz1KP7dDLI27a+5W9yMdvrXj1b3XMwlS54OPke6aGyRwr82&#10;35dw71sXkL7YSG+YOGri/C+oBbiN4G/0iQbjuUlFAxx7e1dx9qSaNnbc23+90r6PC8kafvPXdHwW&#10;Jg6dQ6u3fzoUkH8Sg0+qulnNhb/7gq31+lfrlN89OMn1Sf4HivRjqKKK2JENNJCKSTgCl6mvMPjH&#10;4yfSbNNLtV8+efaskCH55WY4ji47Nhi3suP4qyqTVODnLoaU4OrNQj1Mbx38Wbi81P8AsPw7H9ou&#10;ZPlZ84XB43Mey+g6t9OvP6+nh34cx2eo+Kbz+1NWvG8pJ5WCxRMBuCgZGB7msLWtOm8H6dc3Vq7T&#10;X8cglvbpefNlYfN3+VY+i8c/MfSo/DV9Y69q9rC9lBqWoPFumknVZU2HgFiR8qc446lq/Jsw4qlD&#10;Hyy+MdXazXvLXeyXVO972+GX+E+6wuUQeGWJ15Ve62bt3b2Rnax8WBrUUdvoSrc3rSMbeKzkEkkr&#10;44VduePX9a1NPuZvh9BZah4ksrm01i5TEZup0jtkz/CZFJy2OcHAqlF4LtPgb46l8U6BYQa5fawf&#10;JuNJtIYrf7PEcZMGCAoztLAnkL1p+u+L/EUPjnw7darpsEOhysd32eQPgYbaGBGNueuM18VKhhcL&#10;UniMZWc68WkrpWhe3vWXu3Sa/wC3v7x9O4/WEqWEilTabbvaUmk7xV9bX8tSvf8Ax3S1vYbpXUrE&#10;2BFG2Q4PGOSevauusPFej+LtMtYNYRbe7miMwkuCske7JwuFAKHsMVR+IeueDvCvhK/vbLS9Plhk&#10;QSXthDaKwuATg44yGz6fWofho3hdrdJ7xYLaBgJFEzbtgPOMtk8dK6MFisZk+LjRw+MjV9q23zax&#10;0S69NNN16HFXw+ExWFdZ4aUHHRNPX+vvO88NeObvwW9na6z5k+hTt5cGos2/yW7K7ZJx6Zr1eOUX&#10;EaPGwdGGcjkEGvBby6tPGQ1bTvDF0+paa8JhlhVFMMb5HGW+Yjjr29au/s++P5vtl34L1V2e7swX&#10;tnk6smeV/Cv2XLMf9YXLNp2drp3Sa7Pqn/5L8L7HwmNwdrzSae9no2n1a6Nf8E96ooor6Y8IKKKK&#10;ACiiigAooooAKguLOC6XEsMcn+8uanooAy28O6ew/wCPfH+6x/xpR4e05WUm1WQr0MmX/nmtHbRt&#10;oC7GpGsK7UVVX0XipKKKACiiigBvavMfEfxXudI8USWVrYJe2dv8k3zFJC/oueK9N7V5B4j+CV9q&#10;/ja81Sy1uPTNLvWE00Edvum83btYqxbbzgHkV4uaLGulH6j8V1fbb56Hq5a8Gqkvrm1nbff5anZ6&#10;ndy+LfAZvNKjaSS5hWeCGTClyGDbD2B4xXmN94M8Q+KtLS/msrnSzpx+0JaHCyXbJn93gH7pyT7n&#10;bXquq6rYfD7w5bRpGzQxKtvDCG+ZsD1+gyTXA+I/inBqNxBbW95PpzSQl3tW2qSucEhup6joa8nN&#10;PqeksW25qKTS63669m7no5e8Vr9WilBybTau15aeRyeva7ol7oKTSabb6vLFJG8cEcSyFGzjLBuA&#10;OVBzWV8QfE6eE72GfSNOe0j1S4bi+kijghkIBB3qTtU44BHWqPinWr63ll03wxNbz6nqkykreDer&#10;mIiQHzBlgp245yPmXjNZF54HufGvitLLx/dxR6daEXFtpll851Zl+YqWbAUDqwx06cV8jCftoqlG&#10;1m1e9lazd9b9j6rkVK9SV9E7LV3TS6epJb61rXgP4ZXNzdappun3d5K93f3Eduzs5bknludoVQOn&#10;C9arYW41Ww8TW19da3BZ2/7ttTkW1jcswJlRcEICOvmE8L1FdX8PNSstH064sNSvVmvpJmScSMD+&#10;6yQqdh0/Ms1cRpngTUPiXqXjnw/4ZubbT/CUDm3hvI2JfzTsM0IPTyhlk4wR0z8tc6jUqpRupNtf&#10;JJbL/hjaU4UpylJOK1d9LO/f/hzqfCPxE1DV/E1/cyPCPswbfYW7F0EDfcmEmNrEldoA7Nnmt/xV&#10;cjxDawwpbSwXV1GJLS6VvkRlPzZXqRhsY4J3dtteYf2trfw31PUb690mGwispRbXNzDNFmTewWDy&#10;0LF2A9SB61Y8Z+LbnxFqnhnUxrMvhvS7W5mt0luLfzpZ53j3KDGrDg7NnBzlqtyqRahbl5k7J7a6&#10;bt//AGpmoQl79PW27W+mtrI2fC0d1Y+Lry31bVZr63tU2IsbGGNlbrG/zEk5Xp0xt/vNX0F4J1S3&#10;1DSr3TrN4oIY08qLYwHlkggAfTrXlvw98H6d44095vFGhfbNdhgM1vZxz+UpPf5lYYY/KDniua0E&#10;aR4b1STRv7Ik0+/+0MXs5rczHzGIB2nBLfwgEdtpr0sHUqYKFPE/FGV1Zfdq7WOHGQp4yc6OqlGz&#10;u9vVK57H4F02eDU5ohZy2tzbsEmWf3P3ge444PevUOnbiqelzzXWn281xC1tK6BnjfqD6H3rhfil&#10;4y1LwpdaYtnNFbwXAk3mRA5dhjAGfSvs4RoZRhZV5NuN0/PV2Wmnc+Sfts1xKpxspO/porvXU9HD&#10;D6Uma4j4eeMpfEduVumSSbJ2OoAyMZ5AruK9HCYyjjaSrUXo++jOHEYephajpVd0Jz1rifjVqMul&#10;/CrxPdwqWlSzfaq89cA/zrtxyMVieM9GPiHwnrGmL9+6tpIl+pU4/Wt6ybpyUd7foZU2lOLfdHwT&#10;HqBuLyOT95H5kRb5lJVOB1z+VbFndJ5KlPL27d3cHg1j63o9y2m3lvbyMs0ahUi6FX96dpMM/kyR&#10;S/MqNtLbsdq/I5yv7x+iROobXEt12IzezL/F61raD4o8mHZu2qei7ua5mTS3htVK/dPRV5p1josr&#10;SRyFWX/ZVTXM4u5qrWPYNJ8VG4k8sN833gvfjrVptau7y4ktxHJCqLzL2+g965/wvo72dv5h+ab7&#10;3zdcfWugmj8u386VljjXG924C565NehCnWcPef8AwxwzlCM/dRDazRyXUkEDNNMqjfJuJ3e2Tn8q&#10;y9Xj1GTxNbi0t4Wt1ifz7uRuEbIAAA6mtC3jt7GzmvEk+z2brt89uC49I89AfU1zOg6xZ32sXCaP&#10;Z/25rDNtdrNd8FrGD8qmVyUj6c9ye1TCm+dRim32WrLvypyvp5mpqHhuDUPs8dzrF9uWU7HhYp85&#10;Pfau3AzwDmvYPh14NXTz9snRnCY8lpsb3OMFzjp6D86y/BfhGe3lae8uGuriU7irMXRPZM8/nXql&#10;pD5MKivs8syr2T9vXXvdF2Pm8djeePsqT07liiiivqjwR9FMTtT6ACiiigBvesHxfpR1PSyY13TQ&#10;/Oq/3vUVu9KXI54rGtTVam4S2ZcJunNTj0PFv7SuGW6eCZWywX5f4MHnr0Ncr4wvESOOeX/ll8m1&#10;uPl7nH1OTXpXjrw/NpNwmqWYZoN2ZIlXOwnv9K8X8ZXltqytbxw+YqMFdmY/MOQe3zHPavzPGYSp&#10;Tm6T3X3W7n2uEnCrarHb8fQ5ObVhHqDANGzNhtze3eu20XXHt18+P998u0R8Y9a8Z1j7RpsiyBlb&#10;5t25ckbc4xxXUabrhtbOGSNfLy2QrdeeTxXjTpTjaR6rs/dPdodYg81YyzTLIvCtghfX+dbC6p9l&#10;tWfduVvlCdlH+FeN2virbcRyuu6bbsDM2AvPNdha60ZrGOUsrSS/Luj54HStFWZ5lTCJ2sV/FmpC&#10;+t5AV+ZYtyL9M4PtXC6f4N/dx5X5tteiafosniCaOZ1ZbdPm/wB/0/xroo/Doj/hr73JsM6dB1Z7&#10;zd/l0PDzCspTVKG0V+PU8P8AFHwjs/FGntBcR7ZF+469VNeb6f4b1H4e6l9iv4d1v92O72/eA7fW&#10;vrz+x1/u1R1bwbZ65atbXcKyRt/eWu7HZdDGQ7PozPB4+eEl3XVHhsMzX0Pmbvl2fIy1XsbqW1mY&#10;fM3zcV3WsfB3U9JhZ9Ib7RCOkUnVR6A1wupWd9a3HlyWNxDIOqtGc1+aY3Kq9OfLOOnfofcYbG0a&#10;y9x/LqeneDfEBhbAb5h96vRtF1j7Ztt423SMwbb3ck14PodvqkknlWdrMzOo+6pz7+tfQPwt8Ial&#10;p6rqGrwxwSMvyRfx+xPpXVl+X1a01CCdrq76JdTx8y9hGLnJq/Rd2elwRCKFIx/CoX8qeB3pcUZx&#10;X62lZWR8KLRRRVAQSgFTmvna88QvfeLbnUJW2TW6G4gXqBPMMRnqP9XEF/Gvc/Gd09j4R1y5jbbJ&#10;FYzyKfcRsRXz9aaHqOsrd/2XCt5dHUJIZd0gQwxIsaKwB69Gr5LiavjMPl05Zek6ulk1fW6Wi6tX&#10;uke3lNGlUr/vnaPV7fe+xhazpeq6kuqWOjFdR8qMO8xlEabTkHBY8n72B/s1nWul6bB4Xew0vToo&#10;mbav2mKQiYkcg78+vPNeqXfxB8D+B9FWK21S1lMWVeOJ8l3HB3E9/r0rzu207RPBnhx/F2ra3HHp&#10;mrI0lvYOyJ9mO7+E5G4Ec4PTtX4HPh2dLkw+Frp1OWTnZppJtWSbu18TW/N9o/TKGPlKnerTcY8y&#10;UdGnJ9bpelzmLjwlqukeI9KddXuL6aZhH5OsSLBEiupy/mKp3kY+UY56Vf8AjJ4c1rQ/Chl0/UbX&#10;Vbh8BERmTYCfvAnI464pPC2r6N4/1m8TUbie20C1tzK18pYQeUOyyjuODgfWql78D9X8ea3JCnxL&#10;k0rQdv2iKNrFXuTEoDA7+Bz8vXt6110Mshj6S/2eMZuVo3k1omm20nr8/wDyU9BYr6rioyxFXlUE&#10;m/dbXklZM8uvvF2sfD7V9DPivV7S9spWVd1nGTGzkZG7qezZFem+IviH8M/E3hxoNcSKQlw9tdWU&#10;ge4jdjxjbywz/CRgirugeH/Cs3iCePxa1v4jt7WHy44GtTGGkORuI3HtnoeDXFX37MOi+J/EM974&#10;U8Rf2Fb2+25SxurU3BQA8jcGBK56jr71eBw8Vy+ynBSk2nBcrTS+WnyZ6OIxGDxD/wBo56fIk1NJ&#10;pO/pr+B6Fo3j7XvD/iGO707w7pVna29oII0tn8t1hJyC6BQpPOSOopfGusf2V450/wAYaQY2uo5l&#10;afy1KI/A3YyT1xWZoninTNHtrvSNVlgsr3yZES6LfuJeCoKk4IzW7rWs6PP8NEsLK1jW+swLhpWB&#10;JaTgcknJJ7iveyLMsXWxEI1a6UKnM+VK7bWkUrdb2b9Pd+0fJZnhaFGDnCi7xsr62ae7d2/w7n1n&#10;p17FqNhb3cBzFcRLKh9mGR/OrZHWuQ+FN/8A2n8N/D91/ftV/TI/pXXZ61+705qrCM11Sf3n5RUh&#10;7Obh2dvuGnketNdlhQs52gckmn189ftJeNtQS5j8PaYjFAolnAj3hyeQCOhA6/WvNzbM6WU4SWLr&#10;XaWiS6t7I9HK8uqZpio4aDSvq29kluz1HxD8YvBvhlZTqGv2sXlDLhN0hX/vkHmvPP8AhsjwIb3y&#10;Yl1KWPvOLYqv1wTu/SvGkt4NX0SRns1S4jRRG7gPswD8u3AGOegxzz1rz+Tw9Z2+8GZfMyBiOIk4&#10;I5wSK/Jcbx7iouLw9OKUtVdNv81+R+t5bwZlc4yjipTclpo0l62Sf5n3/wCFfGek+NdJTUdIvUu7&#10;ZuNy8FT6EHkGttuGyen8q+KfgTrt74X8VXGlMrww3K8oQRjupwa+tvC+rNfxGKRsuvev1LIs2Wc4&#10;NV7csk2muzR+a8Q5N/YuMdGD5oNJxfWz727HS0UUV9AfMhRRRQAUUUUAFFFFADOO9UbjWrK1nEMt&#10;1HHKf4WOKsTbhC4jA8zB27ume1eG3sXiW61Sa1udCvROZSpVV3wkHoyzLwR65xjvXk4/FVcKo+yp&#10;uV/Wy+49HBYaniZONSajbzX6noHxT8O6j4h0GKTSY47i/spfOjt5WCrMCCGTJ4GQeM14NFavbajb&#10;N4ok02CyiMdpHYMrXP2guy8M5TYCNvBBP3v++vpptOnv/DosbyYx3EkAjklgOMNjkivmrWpfFV14&#10;hu/CN54bSS4lbyVlhbfbzx5+9k/Ko5yQTkelfN55RcakMRCm25aPd6tWWi6n0GTVOeEsPOaSi79t&#10;L6u76Gx4jvk0qWxXRLe1tvKLzfYFj2m5bbwibej54yePX1HO674pi1bxdaSX9ne6dqdmHj0tJE2R&#10;zTOgR3ZuQFRS+M/fPSuz8d+Hk8O6deSeFPD1qb+zfeZZriT984Uh4wTuZV54xXG6Ro+qeNrLVbnX&#10;dWtY7y5iEKW+lyCaC1UEOjKxXJfO0luMdPr81Wg8PNwk1K103ZtXs7b22PboShVgpxul5vW11fa+&#10;9zn9B8Kx3fjfUrDXLy1kmgsv3E8MYUYc7WJRs7mGPlJyB2Gean0TwfL8JPhzrE3huddU0GzZZotN&#10;mYiR45Zf3oLqQQqlt546V09r8JFm8K3uv61rD3mq6dDdQQ7EWEXWUBjOc7iy5zjOC/btXn/gVdGs&#10;7qyt9NebU9XndRbTySFpxMeQQSTx/eB4x1qZzeH9hCsub2l7JeeiZ0QUcQqsqTtyWvddtWjqPC9x&#10;Z3nh/VrvVxa63rV/A109iu1Y3EcY+VAxJwqDqeaW2+C+oX/gbSr1YVv/ABCt2txBE9x/qEO4CIZG&#10;N2xlBkJ5K/w7jToLLS/F2q3d5Z6BJb6uzb3kMKwNan+CLBUYPbaPxrQi17WNG8ZW2jW+uvZXFlbp&#10;c3MMkaO7ySIN33l4RTuC+/U1MfY0ebnTau02lrZ9Un13Jkqs5L2TSdlKzemnTTpsXtP8S+IvCeqW&#10;aTeHL/ToEZhNql1ERFb7xgkngEklsHp92vX/AA9qOn3+pafJAFub9F5n373CkfN83p615N42+L2r&#10;X/ieDwdNG8lnc2STm/gjZPOkLbWhYdMgfOQP5V618J9Rgk0l7GFQTZpGPM8ry2KsMgN7ivoMA6Es&#10;VHC0Zvl0aulutbL5LfyPBx8Kv1Z4irFc2zs3s9Lv5vY7wjGD6VzfjfwFo3xC06Oy1i3aZIn8yJ45&#10;DHJE3TKkc10p+6c15la/GNX8RzaZc6Z5ESzmKORLjezKDjeQFwM+ma+yxuKw2Hgo4tpKWmqumfM4&#10;Shia0nPCp3gr3Ts0dR4U8B6P4Og2abFJv24Ms8rSOe55J798V0uBTEYSqGU7lIyDT8cV10qVOjDk&#10;ppJdkrI5KlSpWlz1W2+7d2LTd22nP3qFq2IPnf45/C+40y/uvFGk2/2mxlbzb21ij+eNu8gx1U9W&#10;9D81eU2MdjfbZIpI2z8w29Wr7cxmvL/Fv7PfhbxFfvqFvFc6JfyHMkumSCNXPqUIK59wBXyWYZJ7&#10;abq4dpN6tPa/kfQYPM/ZJQrX02aPE9LjjZl3qvH8TdfQe1dJY2dmrZG3d+dan/DN+pW8n7jxZN5e&#10;77zaeN/4kPg1saX+z+LeRWu9a1K+Zf4f3cY/QE/rXiQyjHRfwL5tfoetPH4V/af3Mq2t1Zwws88i&#10;x+tcr8SPir4P8B6PHfa4zNa7sQosJc3Eo5AAIC5HXnp1r2Kx+FOnWo+S1X/emzIf/Hia1Lz4aaLq&#10;9rHbatptrqkCOJVhvIVmRXHRgGBGRmvbp5VXcOWrJL0V/wAXY8qePop3gm/V2/zPmX4f2uuftBah&#10;/buv6f8AYfBMLf6DozNv+2Sj/lrIRjKj06H/AL63fRGg+DhY2sNvb28dnaxrtjgt4wiIPQAAAV2t&#10;rpNtaqoSNVUDaqr0Aq8qKnSvawuChhocu76vueZicW8Q+yWy7GZpuki1WtQLS7qXqK9JKxwhto20&#10;tFMBNtLRRQAUUUUAN24o61Vu723sLWW4uZktreJS8ksrBUQDuSeBXnPhL4m3nxX1qRvDNq1v4QtJ&#10;SkuuXSEfb2HBjtkOPl9ZD9AM8rx1MRCm1B6ylslu/P08xnprqsilSu4Hgg15Z44+Df8Aaha50Wf7&#10;NNnd5D/cP0Neq54oqq+Gp4mPLNej6m1GvUoS5oP/ACPi3xj4S1bTZmivbWaylDfeaMsjY7g9K4tr&#10;ebc2yNpGXqvT2OMV9/XVjFeR7JEDqezDNYMnw70aZmd7G33H/pmK+fnk137kvvR7kM39334/cz4v&#10;0u1v9QkjjSGaZt27ZtJ/XFe6eCfhzqeoLDPqKta2qrxF/SvadP8ACenab/x72sMLf7MYrSFotaUM&#10;jowmp1XzW6WsjKtms2uWkrefU5q30aG1hWKOPaqrtC05tOWui+yUfZRX0fKeJzHM/wBk7qkh0X5q&#10;6RbUVIsCrRykcxk2+lhf4aunS7Z1/e28cn+8oP8AOrgAFLkU7IOYht7SC2GIYI4R/wBM1C/yqYjN&#10;AOaWnsAUUUUwCiiigDC8Y2b6j4R1uzj/ANZcWM8Sn3aNgP518vXviC48Jzf2lYq9zdXM3mrB5mwM&#10;skMcoOR6FnBr66/h5r5F8RWMml+ItU8N3Fu00lhNtgb+N4lYzQ7T23QPLGPeCvluIcBUzDBOFG3O&#10;mnFu9k07p6fce9k+Ihh8Rerdxs7pdURbvC3ipvtvjrS9Pk8Qq5mgMkSywYxwd+0EsB1DdO1cv8W/&#10;hgfjfp4m8M3UOnQ6Fbj7bHIm5LvnIUHIC8DritP4sfADxr4vt9L0yw1L7XYTXI+0W0KrDGICQT5k&#10;n3iCOCO+7pS3msN8N9L0+xS80230SZ9ktrH8jO68YLA84AYGvyrGUK1Kn9ZxKa5E7qybb5bJ813s&#10;2m9D9IwVaKqweCqKU220rtqKvtytdVe35nO/Bn4zaXqCzab4ct7q/wBZspjbXGkxxkBGHBLchcds&#10;1Q8d6J8Wb34l3moxCDS7GOFZbSztpibdImwrLKW+YPwSB0Hbiuk8Y/EW6m0qG0+HXhKy024kcTS6&#10;jFbpAJIwdzBGRQSeMk88bv71dt4VuhaXCy6xq/8Aay6ko3S/d/ekf6oj2xkV5U6tCnShg8A+fmas&#10;5dNLN6+9u1t9k76kqtGpPHVaai2mnFvmdr36aLTvqeIaVoXizS7fV/EmoxRwz2Uphm0lsurgHIcS&#10;8AccgY6NXPeG/jPpnjnTtdkutYm8OxiB4XtdOjM920iv8qnHRSeTjr06V9HWl54caDxtp2nv/bVz&#10;JeSw+RNIZpFAiRdkKg4AU8Z7HvXkfgL4YQfCjXJtW8OaRcoxVVv7ST97PKG4ZwMc9WJAHSlWoYPA&#10;zg5WcpOyUbu2rUr7X0/I6qOOeNhUVVcrVmnorqyaWt7a+Rt6D4U03wxq2g67f6u2tzKkbyW1zCvl&#10;qf72MEd+mf8A0GvSfHt5pVx8OLrU7O2htRqOps37tRu+SIg89fvnP/Aq4mLwDaweItSg16+uo7Kd&#10;vtNnFERiKMkFR68c8GtbxhYQ6rdeF/BmhzfaI9wDTLn97LKwZ2xk9E217PB8qv1itTbg4wT0XxJ3&#10;UU0nqr6nznEMqdWNGfM221d2tHl+K2mmh9JfBy2Nr8L/AA2hGD9kV/8AvrJ/rXaY5qrp1hFpmn21&#10;nCNsNvGsSD2UAD+VWu9futKCp04wXRJfcfk9WftKkp92394zGAfWvm39oNJo9auUt9QuFaRUZ7Ta&#10;Qm3b97OefpX0mPzrw749Wwh1G3vGVvLeMA7Wwe49D04yK+P4wo+2yip0s079uh9PwxU9nmUfNPTT&#10;ffqeX+ELaN9AuUbazFON3SuXuJVtWk2W8EsoGA8qnKY9MED866DwqJGup4ovnR1I+716kH61k65b&#10;xreOkarnuWQqVPp1OfyFfzJipylhaE+11fvqftNHTEzjLrZkPhS/lg8UWE88olYyDqpz2zzmvqTw&#10;NcH+1Qnqpr5GjBtdTs5fRwOfevqnwHJjUrP+Ebdu36Cv2jw4xTq0K1KXRpnxfG1GLhSqR7Nfceq0&#10;UUV+0n4+FFFFABRRRQAUUUUAFFFFAEUm7yzt+/jjPrXzzJr2oW2u32n6vpF8tyzFti2zSCYk4/dk&#10;DHPYg/lX0QT261SuNRtba8gt5biKK5nz5MTyANJjrtB64zzivJx2BjjVHmk48r/M9HBYx4TmtFSu&#10;vnofO0HifWPDBj0mVptXuxuWe88syG3zkhbgKM7wCvTOaoX2iWGqpZW3hvVoY7y3g3XEy7kictI7&#10;eWYuGBXdjOf7vFemeMvh34in8VPqOgvYNbXrBrhLtiphYDBYYB3A46VVn/Z7tflu7bVns9Zkctc3&#10;McQKzD+FdpORjGMg5xu9a+SqZbjJe0pQgmujb1av0vpra+x9NDMMJFU6rlZvVpLRPzVuh5tpEdn4&#10;S1O6hngkvzfu0rIZDdyW+MKVIA+Ve6nAB+qmpNU+HGi/DOV/EN7okivqSBUlWPzktHYcp5aghc4z&#10;x13VL4g0mH4NeNde3SXmoprIS+E+3zCpEXlEEAccrx6Coda8XzRNY+dM19p9jZwRMdpRYnOQ27dj&#10;BzwD3C8V5EoRoupCqvfVkkmt1u/T02PYhKVb2c6T9x6t66rovJ+u5JbWnjfTbGLW9I02PUdHuXcw&#10;w3F1GXCckBVZsj+LCjP3ei1y8fiO2+JfjLTbq9jWG1s2LWir5kMxJwJFk2uCCT0B/wBmux1fxTd6&#10;ONGl1CCFPCd7Ixt0nXrKAm5uei4LY/4FXqnwz0XRAtwbexs3liIeO68lTIofnbuxnHpW9LBrGV44&#10;eDcHZNt63dr6LTSxzVsTLCU3XnFS3StpZXtq9dUReL/grpmueDl0XS5RpV3Fcx3UF/KhuJEdcA8s&#10;2TlBt61laD4w0X4Z39v4aAvtUlLmO81YoCvmgDggc4HTjp717BuyOORXzNr3gP4jJ8TtVtdLsC2i&#10;3dx9qj1Jpo/KWMnJjIJ3Bu3T3r6vMqdTC8lbA0k53S0V7Ltbp6nzeXyhi+ejjato6vV2u/X9D6PD&#10;w6rYbo38yCeP5ZEbqpHUH8a8Ls/2dvEekeIYZLXxdHNpMZby/tFqftMQJ6bg2H49cV7T4a0qTRdB&#10;srGaRZZIIgjOq4BPfHtWp1wAcV6lbBUcdGLxMNUu70b3V0edRxlbBSnHDS0fkndLZ6lTSrBtLsIb&#10;dp5LkxrjzZsb2/IAVdxyaDxilr0IQjCKgtkrL5Hntttt9Qpu2nUVoIasYqTaPSm07n2oATaPSl2j&#10;0paKACiiigAooooAKKKKACiiigBCM0mdtQXV6lvx95vSmW6STN5kvA7LUX6AWgOKoatqlrothLeX&#10;k621tEpZ3b/63JPoByazvFPjHTPCFvC9/KTNcOIre1hXfPcOeixoOT/Ss7R7DUtYnTVdfhRHRjLZ&#10;6bGcpbDHDOT9+b9F6Duzcsq8Iz9nF3l1629SrM5HV/h7qHxn1CObxas2n+D7dxJa+HQ5WS9PaS7I&#10;PA9Ih07+leq2Vlb6bZQ2tpDHb20KBI4YlCoigYAAHAFKLwBgHAXIyPm61Sv/ABTpWl23n3moW9rH&#10;03TSBa56Tw9NynzLm6t6PT12S7D5X2NWlxXEal8Y/B+j6Tc6lPrlubO2jaWSSPLBQPoPwFdHpviP&#10;T9WAFtcpI+1WKD7y7hkZrrhiaFX4Jp+jQnCSV7GtRRRXUSFIRmgHNIzBRknApbAJwOCKAfQVlXXi&#10;fTbQhZbuNW9BzT7fxHp1ypMd5E3qc4/nXlQzbLp1HRhiIOS6KUb/AHXNfZVbc3K7ejNOjjHNRpKk&#10;q7lZWXsRzXjnx3+LUfhnTrvStPufJuUTdd3CN80Sn+EY/iNaYzG0cDQdeq9Onm+iRk9D1WPxFpcm&#10;oNp6ahbNfL1txKPM/LOa0jXwH8LPBHjr4qXJ1vQ5/s9va6gmbuSbZsI+bjoWwNvSvviIsI1Dnc2B&#10;kj1rjyzMZ5hT9pKm4qyafRp36/IETUUUV7wBRRRQAUUUUANIxXiH7RPgy4kt4PFmmrJ51inlXywL&#10;+8a3B3LKPVon+YezMK9v9KZLCksbI67lPUVE48ysVCbg1JHy5pXxW1TTNPkkhb7S7bFkMkm9ldsk&#10;EE/wN/D+VcxonwG0n4k+F9R0u+ZW19byS7mM+XzIx3ADngdQcV6D49+DM3hjVG1TQ/8AkHuxJttu&#10;5YsnJXHeM/3e3aqGkre6S11qen2d1daguxpNPjZfMaPPz7M8yDHSvzrHcOTnX+sTqSnC7bi3ok9b&#10;w5Ve9+mv8p9vgs69hT5KCUJu1mt7rRKV9LFO48QaDpXgaSfT723mW3n+ym2XHyTqCrQnHI43A+1e&#10;OeEfFWtaX4Q1XUtettOvNJRd8UUdw0V26KT8wIBG5SrYOQfu1Yg+DyeM/H02tNfXXh7SNQvLhJwr&#10;COfJYMA0fUHB64/vYr0Dw38AX0/xfaaEW/tvwVBE9x9rkbzN2GBEMiHqcnJPcL0r4GWW4icqVXBU&#10;Ukmkr766uWttLH2McTgsPSnCtV5nL3mrWaS+zdfauec/Cb45+H/Dl2uj+GvDV0fEWs3J83ULiYEz&#10;hiSAx6xhByecd/mNeiXWt+KPBviG+jutAl1u41K2P2O50ZhcKVGCxboynnA9fWqfxT0awvNbtzoR&#10;tbjUtAk+0W88cI39QPK+UZIxu4p9kus2GrwavrXneFrGziLtPdKUHzD7ig4ySewq3TnjK9OHspOU&#10;Zcqa0jHpKV1eO3VsyrVcNFOvCyUottSbcm1rFLZ220S/u9in4D8SaLeWur3/AInsJ7i9jBEOnbjG&#10;0JHUyHPB9j0r0r9mjwNLqV9N40v0YRNui05ZF5YHhpf6Csnwt8Mrn4v6st/eW82n+F94lfzl2T6j&#10;joW7hfrzX0xYWVvpdlDaWsSwW8SBI441wqqOgAr9SyHIqWUUVBJN66pWb1urvVux8HnObSxtR7pO&#10;2l7qOlrL1L9FFFfYnywyuJ+LWgDXPCVyAVSSAbw7LnjvXag4FR3ECXUMkUi7o3UqVPcGuXFYeOKo&#10;Toz2kmvvOjC15YatCtHeLTPj7wveroniWdJGQ7XMXzNjkjrjB9ad46sYre8NwJmMz/MYlj4x6hia&#10;3fHujXvhzxmZbOxT7HEytJJjAY5PXoM/0pvxES3u1jkttxG3+Lge4AwOK/lzM8B9UwuJw0v+Xcrp&#10;NPZt6p9dj92pYpVa9HEQ2nHWzXTo+x5VqOfK3Z2+WQfvYNfSPwyvy8emTO+8k8u3fNfN+sMsqyFU&#10;Ea46Jk9O/JzXsfwX1AyaPZl/lZZf8BXveHFf2eOnR/mV/uY+K6PtctVT+V/mj6dopkbbo1PtT6/o&#10;8/ABg5FGc0ZHGKw/E/izS/B9kt3qdyttG7iNcgksx7AD86ynUhTg5zaSW7bsl8y6dOdWShTTbeyS&#10;u2bmMnrSDJY8Y9680sPj94VvNR+x+dPCC+xZ5I/3be+Rk49yK9HhmjuIlkjdXRhwV5FcuFx2Fxt3&#10;hqiny6OzTt6nTiMHiMI0sRTcL7XVrliiiiu84wooooAxvFOuJ4b8O3+pycx2sRlP0FfL6fEa18R3&#10;6Xiaml3qIlBEatmVJAegHUc+wr6wubeO8gkhmjWaGRSjxuMhgeCCDwRXNeH/AIX+EvCsqzaT4c02&#10;wmUlhLBbqHBPo2M187mmWVMwcOWpyqPTz7nu5ZmVPAKXNT5m+vl2Omg8xoIzIAshUbgOx71laj4v&#10;0fR7pLW71CKG4bAEZzkZ6Zx0/GtklsHHWvlLxL8Qbe18WT6Rd6fcLq/2t/tJkXMkrMxwsca5yANu&#10;G7jbWuZ42rgqcZUoqTb63t+HUxy3BwxlRxqNpLtb9eh9EeOvDl54l0RoLCeOG6B3gTLmOXAOFbuB&#10;k549K89+GHgnxNa6yZvEGkwafaRoU8sXCS+cD0XCkjGcHmvUvDcU9v4f0+O5WRZ1gUOsjZcHHQn1&#10;rVA6g81dXLsPi69PGTTUo2a1/Bozhjq2HozwkGnFu17a+qZx3iqXw7rdwNE1jTP7UjjZX8totyIf&#10;4SDkYPPauk0u0s7W0RbGCK3t8fKkMYQccdAK848deHNctfFkes6PZzanbXASO5t4JljeIjgNhiAw&#10;9ccivRdJs5LCzxKzNK53vubO0nsKqhKu8TONSCSWztbTpr1FXjSjQhKnO91qr7Prp0L+OtB4NePa&#10;x8VdT0nxfdaNM1rbrFc+XHxlihwRuBPHBznvXqejaguqWInXaeSp29Mirw2Y0MVWlh4X5o3vdW2d&#10;jOvgauGpxqz2krq2u5fop9FeqcIzZ7U7bS0UAJtpaKKACiiigAooooAKKKKACiik3D1oATBoyRTf&#10;MHc1n6lr1ppkTPNMq7ezNiok0txXNHPFZl/qoi+SL5nrltS8YXN9btLYW8lxCp2/ucfMfbJGa51N&#10;c8SzN/oWhqsh6PfXC/KPUopP5Zrw8VnOCw1+eotOi1f4FqE5bJnpdjZF28+f5m7CqXjHxPb+FtHn&#10;umR7i5xiC1hG6SVz0AH8z2FeXapYeLtXlkF74kurOJM4g0mFoxz6yED8MVzB+H5i1CR4mvo2uHRr&#10;i++0fvPKXDbd+TJgnqoPJ/uivjMVxpQUXDDU2+l3ZfO3/BPQpYOUmub8D0fwb4fexv38TeI7hLjX&#10;bmIeTB1+yxnnaCQDn14AHTFXNf8AHDW82xC2xiU3Rtzn2Az+Jrk5500u2kSFZI0HRnkw755OScmu&#10;T1bWXvlZPL8yELylrn5R74PNfG4niOu4exwy5I7vW7b6tvrc+kwuVcz56uv5HXjxK2+4/tO9NvbF&#10;f3bwsSfXAPHzV83/ABc+ND+A9U1KzttNhuLh2Tz76PmRCcZjfIzkDbnH96vaPD13Z6pfW6Xn2fy8&#10;jEF1EjsCehGSefqK8y/a38DLbaHfar9usIWuEit/MuVxGiCVWkkMajc7nag4wMcVx5PjKksR771b&#10;tf19Tsq0KNOpyyV9L/Neh4NZ/EbxJ8QJFsJ7qH+x7mUrPJ5hO0KMqJCDwudvGOtfcv7Pl9q1x4Ui&#10;uLGS11H/AEeOJvNmKD5QAqghTkqODmvz68N6poHgu8mvIrO48QYulykkn2UTrnJ2RISwXP8AET/d&#10;4r7E+GP7RNxbzabp0vgfULWSVQwsbGOM/Z4+zEZBBPoTnua/U8DjqFGpzTlrts3+h5OZTTp+y0XX&#10;sfW0TOyKXXa2OVBzg1LVLTrtr2yguPKePzEDbJMBxn1wSP1q4DkV91GV1c+TGOwRCx4ArzTxZ4nk&#10;vLmSCKQxxIcDbXZ+KL/7Hpr4+82f0ryCRnmmx95ia/nfxX4hxGEp08rwsnHn1k09bdEfTZPhIzvW&#10;mttjodL0eK4h8+45LdBWbrekfZLxfJk2Z5HqK3YlOm2KmT+Ec1z8lxJqF5k/fkb7tfgWYxpYTD0q&#10;cIWq6O/Xzbfmz26M6jqOd/d19C1YahJpscotpJw0qbGPmEL7kAdDXl/xC+Edh4y06a3tL640W5lf&#10;e8q5nRz6uGO78jXtum2EVvGRMvzVl6vpUKq0lv68pXsTxmfYbCRre291XfJZWjffT8+pxyhhcTNx&#10;qwvfr/wTO+DsmmfCfwJpfhsBrhrcFrm9Vdvnyscs5Bz9OteuWOtWmpQCW3nSVD6GvD70YTmsdr57&#10;eVgH+Tuv9a+1yHxTzPDR9ljaUasUrK3utWWi0TVvkbTyKlXX7puL+9H0oo+Xilxjn0rxvwh47m0b&#10;UIrW7lM1lIcEyHJjPqPavY0dWUMDxX9E8M8TYTibCfWKCcZR0lF6uL6a9U+jPlcZgamCmoz1T1T7&#10;ktFFFfZHnBRRRQAUUUUARyRpIpRlVlPUGuX1XwJa3QzAsa87vLkXIU/7JBDL+BrrKKAPM73wjqKT&#10;KZLeO8jXp9st473b9GO1x+tVLfSr21heBNI02OPJ+VbW4AOfUbsfrXq2fSjr1rJwjJ8zS+4rnduU&#10;8x0/wpqUXGnww6Tv++dN0+K1P4yOXb8hVuw+D+lvqS6hqqHULhfufapGnK856uSB+AFehg5oJxVc&#10;qtYOeRFDbx28axxKscY6KtTUUVZIUUUUAFFFFAHh/wAZ/DcV/fSXEofYiAja2ASTnkd+lcDeX8ut&#10;6LKs0flSJGvyccccZr3D4u6R/aPhxmTh9wQn2JzXiKxxR3E0UZYRmMptlwX49wB/Kvw3i/Byp4mc&#10;oKyqLXbXdL7j9XyPEe2wcL6uD08rW/M8y1aNQjY3bu/pXb/B/USulxxH/ljct9ecH+lcnrkIilmT&#10;Yu5T1br9KsfC6+aG7v7YM3lrIkuPzFfB8D1/YZtCMuqa/D/gH3mbUvrGU1PKz/H/AIJ9t6bL51hb&#10;v/eQVZHasfwhcfavD1nJ6pWwepr+rz+bpq02vMb98H2r5W/aH1uXW/iMukszLaafCoAVsYZwGJ/V&#10;RX1SOG+tfFPivVB4j+IuvX6j5HumCbvRflH8q/L+P8Y6GXU6MX8c0mu6Sbf42Pv+CsPz42pXkvgi&#10;7Ps27L8LlCGRrXXLfaGlZWH3uew7etfUvwlvpbvRIUkfdhD+QcgfpXy0k8X9pyM0vlPvCgMDznjq&#10;K+pPhHYNY6JAjrtkWEK49ycmvkPDipUnjMR/Lb5XurfkfQ8ZKLwlO61uvyd/zPRaKKK/fj8dCiii&#10;gAooooAKrtaQSzpM8MbTRghJWUblz1weoqxRQAUUUUAFFFFAHIa98MPDXifXbfWdS0mK51KBQiz7&#10;3QsAcgOFIDAdt2a6SztINPt0t7aJIIU4WNFwFqxQKxVOEZOcUk3u7asuVSckottpbK+iH0UUVsQF&#10;FFFABRRRQAUUUUAFNwaZJMkfVqy9Q8R2tlGzSSKqryaTdgNZmC9eKrTXqx1454s/aO0LS5pLTT/M&#10;1q+X5fKscEKfQv8AdH615/feLvH3j5mTzP8AhG9NKkOlq375gfWQjI/DFfL4/iPLsBeM580l0jq/&#10;8l8yoQnN8sUfQniHx7o/hiHzNT1C3s8/dWST5z9EGWP4CuDvPjdcam7R6Do80y/8/F83kq30QZY/&#10;jivO9P8AA9lpsnnXMjXV1uKmSZt7uVGSMnLHjp2ro4IJF3CH/VqqjfJ8gGTlXAHbsa/Mcy46xE24&#10;YWKh/wCTP73ovuZ7mHyqc/eq6GvNrXiPWFYy6t9ljZN/lWsfOB6HI/rVa00CSKW5ne6m1C+TDxtc&#10;XBdMHuFVQFx83rVeG5XzM7mdUbftb7sRJwwI/umtD7atqyxmby2VmRQvUHqFPqCOlfB184xWObli&#10;Krl6t2+69v6/8B9aGXU6Xwq7NqLTj9tUsJGXYFaJpAVOeh/vH86c0V+qL9gt45FzgOzFAvXJPGaq&#10;W+oNIiyf8eMbkFN33kkAJII7A0sGuE3Ey/vUnBXzYJeh3AknParpVqMF7ybvfqum3T81/h94fspL&#10;4UtDltW1HUbfVXsraSOe/wA/vUXefKHHJJz68U++fVZI8qyhtoBWPg5H+8QP0q9e6ULPS557u8h0&#10;60Zt93ctw0rH7q8ct6Ada4rxNr2qWNktt4a0/T7gOobfqV5HA7AevlbiM+mM+9evhsvnjLKKtpro&#10;3+COp42nQtom0XbqOTy2aR44pF5f5WkP4/LiuA8SfErRtHvIbOPUJtSvpnCJBYwh9pJwN5zhR9a6&#10;qz+GcvjKaG/8WNa3UIX5NPjupikRP+2hTd7ZQV3nhP8AZ/0XSbdm03S4bPzF5faSze25stj8a+rw&#10;/DDl8V352t+By1M4b2svxPF/Dvj3WfFWqLFp3h+80uGFyqavNHEPNx0JGzIB7Ec+tdF8cPCEvjn4&#10;eLc3Wn3F1JozfbRBDGXMuzG4IisA2ccE5wN2K9nX4Zz21vHGiRjyvlRmYsVHpnAJHpV/Tnv/AAYm&#10;2WOS+t85P8Rz6+1fUUeF8PpKV4vv1ueQ8yqw96930Pmv9lT4X+E/GunyeI7WxhbUkl2XMU2SULYI&#10;YcnGQOD1r6m8LfC7QPC0rTWel20EhyBthUbcnJ7ZOfU5ryJvDmm+EfiA/i/wDcQ2r3xxq/hq4k+z&#10;x3QPJaE8LHLnnBwCf96vd/C/iLT/ABRpKXunyO8YcxyJKpWSKReGSRTyGHf/AAr6DLKao/7PWS54&#10;7PpJdGv1XQ8ieJqVW+Zm3j5cDinUUV9MYHE/EOfy7eMf3hj/ABrzSF1W6V2+7uz8tdz8T5j5sajs&#10;K4Efer+J/ErFyrZ/OHSCVj9DymFsIvO502q6tFd2ixRNuY4J/CsWCUCbO7biq0Eh2samixmvzDGY&#10;qrjavtatr2SVtNjvhQjRi4o7GO7XYrb9y45rGm1v9+5/gzUC6hHFp8i/xKNv51jSSfJmvYxuZVJw&#10;pxpyS0u7a69tTkoYVXfMvINXvRMflXatcrqMvyTn+6hrUvpCqtXO6lNtspP7z/LXLhIudTnfr+p9&#10;RhqXJH3SaG9MlsrH79fQ/wAMtYbVvCNm8rZkjzCzeuOn6V8027fuVWve/gypg8Hw7v45pH/lX7h4&#10;WyqU81rRXwuLv2umrHz3E8IfV13T0+5npdFMjbIp9f1OpXPzEKKKKoAooooAKKKKACiiigAooooA&#10;KKKKACiiigAooooA5rx6o/4RLUnbf+7iLho1ywI7gV8xeF7m4m1SWS5Vz5hKB2T5c9cZ4H4V9UeK&#10;tx8M6n5e7f5D429elfKGhPLBrfDbgpzg8jJ4Jwc1+IeIE3SxmDld2d1Zbb7/AIn6Zwr7+ExEdOn5&#10;GZ4nQRXrSMgdQeQcgH8jmuf8HXX2HxTPD93zlzt+h6V2PixVLlVb5xz931Ned20hg8YWzn7xJz/O&#10;vyvJJ/Vc4h5TX3Nn6nh19YwNSHeL/BXR9y/Da4+0eFbQ/wB3iunxk1w/wdm87whF7Oa7iv6/hrFe&#10;h/NeLjyV5rzMPxrqq6L4S1i+Mnk/Z7WRw/oQpx+tfF/gpYHnm89t8ZyzOvPuSM4zX0b+0/rP9nfD&#10;OSzWUxSahcRwZ5+6Dubp24r5r8OWbW+jytn5uxXvivwjj7GKWY0KO6pxbfz/AOAkfrnB2F5MrrV2&#10;7OpJJeiW/wB7Y2eOG7vWwyyKect2zX2J8NITDo8a5ziGMc/SvjfTkImJDLuzsIavtLwBGY9GVSu1&#10;gka/korXw0h7+Jn3S/NmfHD5aFKF+r/Q6qiiiv3Y/HAooooAKKKKACiiigAooooAKKKKACiiigAo&#10;oooAKKKKAEwKNtQzXMcC5dttcf4o+IthoNpJLJMsap96RmwFrOU1BXkwOuluY4ly7ba5XxJ8RdN0&#10;C2mlluI41iXLszYC14b4k+NWp+IpGg0SFmUtt+0zZRPwHU/pXM2/gvUfEVwsmp3EmoXBbdtmb5E+&#10;idB+NfB5lxfgsI3Sw16s+y2XqzWFGc/hR1nib9oyTUt0Ph+1kvmb5UnkykP+J/CuNbQfFPj648zW&#10;dQZrVusCtsjXPbAOD+Oa66z8L6b4fhV5WjabjH9znOD6kZ44q/cWt3eLIny20IwpbaPkDdOBxt96&#10;/Ksy4lx+PbhOdl/LB2Xzluz6DDZXf3p/iY2j+E9E0GHYvl+cgDbdvYnBOOvB9cV0Vu7rB5k7Lbwq&#10;x+X1I4dfbI6VnW6xo3+jQqsmd7zTchckhv8AeUnvTjf29izCRZLq62lxAq75HC4V1AHUjqK+Fdap&#10;Nbq33K/fu2fS08LTpK0F/maTND5KyQxsWVSGlkXHK9G55zjqPSq91j5muZFWTdtUL9wE/MuB3Vvf&#10;vUUP264aEvNHZx5T5vvknBCEgcYIODz/AA0qvZ2ttmNJLiQJ8xZS5CEn04G1+9c2tb3pWV16bHRZ&#10;Q938tfxHRTy3KxvF/olvt3gMvz+UVw6gex9aktboxSTxW8cZZIiJm/56gAbWUnqcf+g1TvUluoZB&#10;JIseoIyFE8z5GLADdn37/wCNPaM/u7qSRYVRy+3aAF/heMjuDjPFd2Gws6j91P5b+emyJqVIQj7z&#10;X9fmdBBKy3SsrLP5g/euzcyqwABC8jI+YHFZXivxNFp99a6PZwtq2qAGXyGb5EVRnfKRknHYDGfa&#10;sRfF1zr0jaN4Ls/tV1GpifUJvlhtQevP8gK9I+Gfwcg8NQzXF1NJqGpXOPtN5N1fnOAOw9q/Ssk4&#10;br4yaqyVoXV337pX3fdnyOKzGLfLS+8810n4Y+JfGVyt54j1RrqQuHWCNdkKewUcfSvXfDXwisdO&#10;jUyxq3+9Xf2OmwWK4jQD3q2K/a8Hl9DBQ5KS9erfqzwpzc9zNsfD1hp4/dwruH8TVp9BxSZNOr1E&#10;rGQVG0Ecn3kVqkopgYmqeEdJ1hCtzZRvn+JVw351D4d8Haf4WluJLHzVM+N6s2VYjofr2zXQdKTH&#10;4Vg6cHJSaV1swHUUUVuB5H8R7zdqso/uHb+lcZ9o61v/ABDYrrtzn7u81xz3BRK/gfi6o8TnmKlL&#10;pJr8T9Yy2j/ssPRGxC+6FT6mrEUm1OazLeYNbQke9W1b5a+Iqw5XY3nD8yaZu1V5pNq4oLZNVrmT&#10;5amESoQMzUpuGrD1L/VxqfetK8k/eVi3UnnXTAfdjXH496+hwysm/I92lHlSJbGEzXCxj+JgtfRP&#10;glBY6Ta24/gX+deD+FYPN1CN2+6nzflXuXheTdHHX9J+GeB9nhamLa1k7L0R8BxLW5qkaXbU7yFt&#10;y1PVS1b5at1+8QPgpBRRRWpIUUUUAFFFFABRRRQAUUUUAFFFFABRRRQAUUUUAUNXtje6VeQDrLCy&#10;D8QRXyTCJrPX50DNHyVZV46GvsIkHA9a+YfiToUmjePLrareRM5kRkGeG5P5Zr8d8R8NN4fDYyCb&#10;5JWduz/4Y+/4TrqNSrh5faV18jmNett12Dt3Mf8AP/6q891FHh8TWBf7nIHzdgCK9g1myjOxUt3V&#10;pcbZ5VI9MYGcV5bqdh5niGJv4Yw7Hb7A/wCFfi2DhOOcQitbyW3e6f5H6xlmIjKnK/SL/Jn118Ec&#10;t4MRj3kavQT0rz/4IA/8IJaE92Y16Aelf2LS/hx9Efztj/8Aeqnqz5M/aw8SPqPjXTtCQ/urGESM&#10;P9t//rBa5HTYFXSre382OHzmEZd+gz1JrL8VawnjP4ka1qkxwr3bKG64jX5VGO/Sr8l9FpV5bMf3&#10;0Sr97b2IweDkV/LmdYuONzLEYmbvFysvS9l+CP6IwmEeDy7D4KK96Mbv/E1d/iyxpujONdtbGeAR&#10;3DXSD/WZDDg5xjBGO4NfYnha3EGlr/tsWr520fwbdW3ijRJ7m48zywhRfLC/IFLZzgdOmDX0vpUY&#10;i023X0QV+ucD5e8DQr80WrySV7Xsl5ep+WcW4xYj2Ki09G3a9rt+foXaKKK/TT88G9BR9KCeK8w+&#10;K3xgtvBCtp9m3nas4Hyqu7ZngADux7ConNQV5GlOnOtPkgrs7XWPEljoyFriZVYDcV9B6n0H1rzT&#10;XPjzZ2u37EjXSklV8nGMj/bPB/Cvnzxn441LXI7hb6VdUukfJ0m1uNiRnHBmbhpW/wBgce/auG1n&#10;xrN4X8NNr13NHd21xkLDHw1uh65HAwO+Oa/Ps04ww+Dn7DCJVZ3SaTSS+euvkfpGU8FYjFpTxD5U&#10;9Enu3000dvN28j6fk/aBt4DH5kkLb2wWW5LhPqUBAre0r4y22oXXkQXEFxJnYVgu1yp/4Ea+FbLX&#10;vCv9pyT3Wp3ul6X56PNDGd1vNGygbo25KgPt3HNbdvpmtC7k1LTfsV/4biDSW6vcj7RIuMDjAGM9&#10;Dnmvmoca4+D56tKPLvbWLSS1V3dN6n2FbgHAW5VVlCVt2lZt7L1+f/bx+hFj4zikkWK5VoJSu7y5&#10;l2H8D0NdHbXkd3HvjbcK/PD4dfHTW7GOCC5uZE8lhHdWl6RJDCvIHtnpypzX0h4D+Nljrtu1zDOy&#10;CNR56hSfs5zjJ7tHn8R7195lfEuDzOo6LvCfZ219GtGfnudcIZhkyc5pTguqvZdr9rn0TRWToeuR&#10;azb5XaJlUF0VsqQRkMp7qexrWr60+FCiiigBOtJtoWmSTCNaTdgHMQBkmsvUdbjtkbZ8zVV1fV47&#10;SGSSWRY40G4szYCgV4r4y+Ir3hVLaZrWxeXykkX/AF1wxGdsY+nJPYV81m2dYXKKPta732S1bfkj&#10;WEHPY2vGHxIke8k0/Tla+vl++qttji/339fYc157deG7vVL5X1e6a8uD+927f3KD0A6UeFxbyR3F&#10;3bqsy/aCqTyNlMg8iMegxguep3HpWp4o1ifQ7jTUgt2vNQvHVfNXkKjE59twxwK/F80zXHZw3KtJ&#10;wp9ILd+r6nr0MFe3f8CxDo9ppbKrKqtsDBP+Wjg+n/1qsrey3EWy0j+zrsMqP/z12nOR0IbHUGsD&#10;VNatNDvobaXzP7QZla38zP8ArGONrE5IyNxFXlaORpDfTeYomMqWq8IyuP4e5YfNXyFac4rkglGL&#10;Xpp11Pp6GFhTXNa7/roWbWSLevlR/b5A+Elm4R1b5ihP8qrNfLayKb64ZmTETdV/dljtbGT0PBpP&#10;MuLiZfLk+z2vCNPIvzsCQY3x+hzU1z5ccsM8Uf2q8ncwyM3XOQHjJ6AHqM8V5Eeeqnyv4dfLe3zP&#10;Q5YxfqLI0t1GjCFrWPed6N9/jIdQMHqNpFQq409fLs1WSZMOZd33toAEpPfjhqRpj5ccuo3DKqKr&#10;FI/4grFTk9mGecVBdTldv2dVt1gZlO1fvlAM8ekkZ/8AHa6Y0Jy96PXZ2/Jdw50vd/4b7yzNCtvM&#10;8kjNMzOyi2h5TcCJAv8AtAjdippHZSywbba3kVkTavLLIuR+R3jmsL+2INNs2mjk/d/dE83VguDG&#10;w9SAWB6Vk6frGp+Lrya00CxmvpjhBcycRxZJOXP48CvYweWzq1FGEW29ktXf9DyMVmNOirXuzU1z&#10;xVpfhe1V528ybytgjbncBghf9rB5BqHw74D8T/Fq6jvdVabQ/Dr/ADJaLxPcD3/ug16F4C/Z8trS&#10;8j1XX5P7a1ZSHRpv9TAf9hD1Puf0r22y0yKzX5R81ftGT8KwpJVcatd+VbfN9T4/EYypiX72xzvh&#10;DwFp3hbT4baztY7W3jHyxxr+p9T7mutACjAGBS9hXnXxN+Muk/D0LahW1HV5B+7s4f4feQ/wjvX6&#10;NGMKcbLRI5YQc3aJ6CWAUknaBWPc+MtDsTifVrNWH/TYH+VfNbX3jv4l3bXF/eSLZscx2sbGC1iH&#10;rwN8n1NdBofw+kH+uha43KC0sarH5S/V9x49wKznXhB8raT7bv7kdcMJOa5krrvol97se32fj/w7&#10;ftsttVt5j/stmtqK7guBmORW+hrxDSdG8K3No119svLVYZWhZrq5jTlTgkBo+V9D3rYuDYeGXtYb&#10;TWzDJcjfFBIu8y49PLyB+KVoq1OS5lJfeS8NVU+Tld/TtueuKCKdj8K8v0r4qRm2WUyRz2/m+U8y&#10;t+7V+6k9Vb2bH4V6Fp2qw6nHuiOGABZG6rmrjJS2OedOcHaSsaFFFFUQFFFFAHiPxMjx4huD75/S&#10;uEuyMV618V9GLPDfRj5W+V/qOleO6ivlS4Nfw/xpl9bB57iXNWUpNp909UfrmSVI1sLDl6K33Gxp&#10;/wDyC4fdyauLIAoqhYf8gazf+Ft38zUpk+U4r8/xUH7Sz7L8kdk48zfq/wAydn2qSazry6CrUlzd&#10;ADFYOoXJPC/eNRRpXZ00aPNuVb7UEhVpG7fzrJguMx5b7xPNV7i6GoXnlr/qY+rf3m71YSDfNGgr&#10;6SNHltTW7PUlaEDsvC8JMKv/ABSP+gr2bwzHtjWvM/DNjuuI0/hRdv4969c0G32xrX9j8NZf/Z2W&#10;0cP1sm/Vn43mlf2+IlPzsdNa/dSri9Kq261br7OB4EgooorUkKKKKACiiigAooooAjwSvJ5oIOMZ&#10;wfpXnfjz41aN4D1uHSJkmvNReLzjDCPuKchck+pFcBf/AB38Sau7xadZQaVlCweT94f1wK+exefY&#10;HBzdOUnKS6JXf3uy/E9GjluIxCUopJPq3b/gn0IKDjk185/Dj4r+K7XxpHp3iBl1LTL6VYoZYlVW&#10;t2PGWIxkEnpX0Zg/jXVluZUM0ourRurOzT3TM8XhJ4OahNp3V01sPooor1ziCiiigBnYV82fGH7S&#10;PGztKGWInMfzZHBxn26dK+kyQDXjHx10kzXVpOiEqw+Zl/h7frkV+ccfYWpicln7K/utNpdVc+q4&#10;ZrRo49KX2k0eb6peMtxAfnbaM/e7deK4jxVqPl67Pau+UlU7CqY5Azzj616XfaJ9qgsDHKF81Pkd&#10;2xgjsfzFeX+Ph5fim32lGh2l3kPJChT90ggYJ4r8IwNGvhczhOWilKLT+X/BR+uZbKlWk4f3Zfgf&#10;VPwNukuvANoyfdUla6Xx1qf9ieDNbvw2021nLIrehCHFc18CbN7X4caazrt8wFwvsaz/ANpXXP7F&#10;+EerqsixyXhS0Ut/tMN36A1/VOKr/V8vnWlpywb+6J+Mxw31rOI4eOvNUS/8m1PkPwezNOJCQ7kk&#10;/Un1ro9a1CEzxRS2cX7twzOjMGcenJI/HFYvgSMDqcYWtd9AuNSvpLiPY1sc7381fk/DcCD6V/I9&#10;pyjyx1cpdr7H9IYt0/rLdR2SXex6z8MbmDWLq0uIY5I/s8ckZWWbzWzkdTgHvjntX0hEu2CMegFf&#10;N3weNlDql5ZWkaK1sgEjxOXEjEjJ5HXjnGa+k4+Yl9cV/T3CzbyyEpNN3d2trrR9ux/P/E/u43li&#10;mkkrX3s9fPuTUUUV9efHnDfFH4hQfD3wxPqDDzbhyYreHH3m2kkn2ABJr438T6n4iOi/8JHb3DHx&#10;Hcj7anOHgtWzh14JMkmFxjnC8fer1r9ovUovFXxN0Pw1LdLb6VbMrXz9dseQ8h/LaMV4L4z12a6v&#10;dT183DRCS4Vw6uZI7eMDCxiIYZsDavH93jivzTi7NJYWioUJLmbSWuvdtJa36XP1rg3KlUqxqVIp&#10;7N3V09bRi+mu9t9tzlvEMlr4xttKk0vTNQF/ps6296LNDHM38TK+SCxI57mtI6noOhW09lqHh9rS&#10;TUZNtol8jPulbGQMk7GzyQcetYx8ZTaLBrGtNrv+nW10Ctg9ubYSIVADfP8AMGPGM8GtzWItKu7n&#10;w9qF9qya7qbXf2240uBlK42kLjoeMqevNfkThN2jK6jq9Hrftay2v22+8/b5wcVGm7uGtkua9/ia&#10;1sreb9DZuPEX9m+G5pdS0MXWsE/ZFubQh4GJ+7Hu4BU5wSR1rirnV9P0vSdMt9JeewntykN1a7Xm&#10;CoCC+DyAAN3IOMV28GoXfiXXbO+0jSZEsHJ228qLDbtgcyDcPvA8Y7/rWHoereLtR1fW7TTvDcem&#10;C3ldWM0qxxkspygIUrk5+nvXJCDqTel0mr6paarVS7f1I58Py0lKUkk92nJJLpZp32NnWP8AhHrg&#10;aXZ2ejWFtvka7j+2R8NjlmBwSSc/Sqvhtdai1i08TQW89q9/dm38kRNJE8anaEOCMqUVucf40jeD&#10;Vv7HRpdX8Qi6DyiJzbxeTJbjqWVtxz6Ecfeqz4tuL3wWJDpGuWieHtMTz2ur1yJEYcrEFH3i3Y/p&#10;VYepOm4SpVLyv31Wt1b5+SfMc8/ZOP1em+ZyunzKTTV2mrtddOh7t8Kfiatr4obRIPPW1aSU6R9p&#10;ODlTmazYnvzlMjrtP8WK+nbO5h1C0huoW3RzIHU+x5r8+vBNzqfi7wxqeoNKy+IVC+ILGVF/1csB&#10;yyZHHMTN17xrX2n8KvEqeJPDcNwp2rcxR3sce7OwSjLL9BIJB+Ff0bkOPnj8HCrNpt3vbum0/wAj&#10;+dOJctjl2NnSgrKNk+utk736/wDAO+oopkjbVr6Q+REZwqmsbUr4Rqx3fL3qxeXG1a8r+IXioNrF&#10;j4YtJv8AiYXuXkVeqwryfpnGM14ea5jRy3DSxNbZLRdW+xrSpOtPlicP8WPHkuoNJaW0m2zT529G&#10;A/if+grxPwL44sfHXjzdJ50y/Zp7LTrmSTEahWCzYTbjcSVOSeRwK3fiTouva9Hb2FhH5cdzfbb6&#10;56GKEHgD8A3/AI7W7ceF9I8C6ho8+kRra6a9ubVrGNfkRQdxb65PU1+CfWp5lVnjcR70mtOyV9ke&#10;99XVJKJ1zRwaP9lsLHy5GVdpiboiAcDGMYqOSTUNJtbOzjaO+uJJhI07fKiAMeG6kHBYL61Jth+0&#10;K8kfnMiBw3XcB3/SoftXmWscMtrNC27n5fvR5ODnrn7uPSuXMqfI4ygtLd/uPZwMlKDj5l7xDotn&#10;r1xJeao26YQiEeWwQLsyyMHAznlqhT7PDJHbWMbXFwybo5PvybOSGyT2PFV7i80/ybh5IY9Qt5HW&#10;IKzZdDwMcYPXcOPxp0k1zZ+WILeO18nKR7eOU6D8UOP+A14s4zxLUar267+X4nopqmv6SJ/sn2pt&#10;l/cR26yMFCxt/fAYAn+6X3fSoLy63W8xWGOxjB+efd96NiRnk5O1xVHUPPkaR49se7eonmzhQTvT&#10;CdMg1k6l4otlkWKNZL68djsRVzuZsZwB6kVrRwsIPkirt+V7nnV8wp0/evfyRrR6kk32W8iXdIMS&#10;mWZsIsmdsgwegIGelc/cao9xfLaWEc2tXxYNHGq/Im3IXAHoDjJrrPDvwn8R+MJlk1Vm0uxP3oF/&#10;1jD9QPxr3Hwd8MtK8J2yx2tqsOfvN1dvqx5NfomVcJ4rFWniL04+esn8unz/APAT5rE5lVraQ0Xk&#10;eQeE/gXqPiS4jvPFFwzR7sixhbj/AIG39B+de6eHPBel+G7Nbexs4bWFf4IlwOmM1vwQRwLhF20+&#10;v1rAZXhcthyYeKXd7t/M8j1FVQowOlOoqtf3kWm2Vxd3DbYYImlkb0VRkn9K9gDy746fGGL4baZF&#10;Y2a/afEF+pFvCD/q06GU/TtXlnww+F320WviXxk0moXF03m2lncvt85hyZpieig+v/fOa5nwJp99&#10;8YvivqfjLWio0RJ2MhkbKRQR/wCrhUd+vPu1dB8Sv2g9A8KfEySy1e6trnSRZq1va28kffAKMjDd&#10;nJ4xgHdXm4rFU8NBVZ66q3kn1PbweCqYqbw9LTRtvu10XS5w2rftNwWWta3pZuFbVLO4kSS1t1M0&#10;jMCQFjRBnbjbt6jFeMeLfjB4m8feJtNh0Sx1fVvEdlb3CX2mWNrPB/ZrsFwsxdlTd67+B82N1db8&#10;a/EfhL486TNceF9PvIdcsG8mHWNNg+ztET0hNwcJhz2zzXji+HfEvw50O1uPGun6x/ZfNxI8N558&#10;EuV+eS6eLeS5crlyQBtwOFr4WFOFacq8pSk29N1ZPttf7j9Rw8FScVyqmktdm/S3/BR0Rvv2gfAu&#10;kyapr2iXdtuvhczSkmZBkKgGQpCqPlyT+Br608J+EtC1rwy97Bqt+fEMYRLm/W4IMrkcxlCdpTJY&#10;lMCvi3SvE3xA+JvhudvBL3k+iWjwrKl9qhSGQL8jKNobg855A+le1fs7/FC8s7i4tNQjaG8dkt7q&#10;JsH7PdKuwqcHodvB/wDiqJUYYSpzxjaMrr0bOnF06lejyp6xSaaVlJeffQ6/QPjta6L8RbbSNQW3&#10;tpLq4/sbVIJVLopX5YjJuzkEn5TnOOnLV7VZ69L4dvWl0673aVFMbct5glGnSg5MZI+9E2eO47/7&#10;Xi/ji10NfFi+K7XS7W7Ms6WtzJMxQ25G4+aoGBISNwHftWLrnjuaaez02wW4a8uXXYkLGSF08wAK&#10;wPJcg8Hr26V6WFzWdH3LcyufN4vJ6WLtV1g7Wfy7/I+79C1mPW7BJ04kDFJU/uOOo/XI9q0zwK8N&#10;+FnidtH8Sx6XNcNcQ3CRxJPj5ZY2XdbydBzg7T/vL/dr3Nulfco/MJLlYtFFFMko6jp8Oo2r286B&#10;437f1rwX4keCrrRZmkjVpYP4XX096+hOtUNV02DVbVopF3Ka+F4n4Zw/EGG5Z+7NbStqvJ+R7WWZ&#10;lUy6rzLWPVHzZ4auGu9JmsyrebbuXC/3lb/A1DLNIjMdjDb1WvQfEXw9msLprmy3LMOjbsfyrl2t&#10;b3bJHqNuvmdpbdcfmDX4djfD3F+z9rN6wVrrVNLZ29D7alnOHnP3ftP7mzk5tRz161ga3qbwN9nV&#10;v9IkXnb/AAKf6mt/WpDHHImnxr9qb5fNmXGz8PWuPh0G+WVjJG0khbcz9Sxr4J5X9T68z8ldL59z&#10;6eliYT8l5k9mggi+Wuh8OWbTP57r8u75P9o1Ss9Dl8xTcptXsn8bV3/hnQ3uJIy8e1V6KvRRX6Fw&#10;jwrWx+IjjcXFxpxd0mrOT/yPBzjN4UabpUneT/A6jwjpZVVdl+avStNt/LVaxdB03yY1+WustYdu&#10;2v6Ypw5T8tnPmLVuvy1PTFXbT664mAUUUVYBRRRQAUUUUAMI5NZPiDxHp/hiyN1qNytvCTgbuSx9&#10;AByatajqUOl6fcXly3lwwIXdvQCvlP4jeP7zxZrZeV/9GTPkw9kH+PrXwfFXE9Hh3DrlXNVnflXp&#10;u35fmfRZLk1TNqzjtCO7/ReZW8aahB4k+K2reIYJHbT7mGGKHeuHUooBOPQmk+3WlrIzMrNIVA9P&#10;8a5aTUv4kbp/OqdxdSSPks1fzNjM7x+PrSrTai5Nt2Vt997n7NhcjpUYKGtkktd9Drv+EtFjdw3V&#10;sCtzA++OXdjH4V02nfHHxDEVJvC3+yVU/wBK8mkZvl/ibPSpkcjdzzWdPNsyw/8ABxM4630k0vuR&#10;21cmwVWP7ymn6q59M+D/AI5Q3zx2+qx7Hbjzk6fiK9WtriK9to54HV45BlXXoRXwxZXT20yvngNX&#10;uHwe+JBtriPT7yXfaSHaC38Df561+scK8dYj6xHA5vLmUrJT2ab2Uuln3PznPuF4UIPEYNbatf5H&#10;0DRRRX9An5gMx2rj/idpc2peGpDbRrJPH90Nx1/+vtrsCeTUU8CXUEkMnKOpU/jXFjMMsXh50H9p&#10;NfedGHrPD1Y1V9lpny5quqy28EAt38qSJDGzp1JPXuRXm2pNNqHjyzhgg82SUGABgdib+CeCOcmv&#10;XfHPg680G/vYCN6yP50ZRT84J6Dtn1FWvgv8Lri78UXPiHUoSkEBjS3WQY3sActj2ziv5mynLMZX&#10;4ljh6qa5Hd9opfhqkj9so5lhMHgamLuneLS7tvZfie6+F9KTQtA0+wX7sMKp+leIfthXbTeHvD2m&#10;R5Lz3TzlV67UUD/2evoQjmvln9qfV/P8c6TZhvlsrNnO3rl2H9Fr9z4urrDZNW/vWX3yV/wufAcJ&#10;weIzylUlrbml87O34tHnfhrQFtIfMdv9ZFvVe49j2zWLfIqanI0sCzru5Rs/0NdF4WaU2L3DM7QM&#10;TuZVwM88fWuevbhxftcKzDL4yrY/Div5txfs40Kcqatq33P3ei5yr1OZ36dvkeofs+SBdV1Nfusy&#10;I35EV9W2jbrWI+qivkz4EyZ8UXa/w+Sf5ivrKwO6yh/3RX9EcEO+S0l2bX4n4jxpG2ZOXdL8i1RR&#10;RX3p8CfD3iq5j1r4ifEfVJrhkmsbacWmf+ewlVFUDv8ASvNfC/hy71fxBa3l3b2ulS2e2WLUN5aF&#10;JzkgS8jccdBzy3tXoniPTzL8Y/GWkXF02nwvK5MoUE4yDkA9chq4jV5bbRLHW9M07Wo8cRxwyWqu&#10;bjK8FgSPmJ4zX8+cTYhPMoxaSsmm9b6ylvZo/o/hy6wcqVJu8lG2jaScYrorfJnOeLNQaz8S3w1+&#10;ziu31qVLGDVobXzYDngbmPQjr29q6nUvD2l2OoWd0sA1a2hhIYKvlTBmIXJ2kEj+RrGtrvS9DgTR&#10;9N8LX0cyW0c7WF35kiIBk5+ckKDz04p3ivw5F4btIvEX9sxaPp91tSeyRy6wnGUyXzkZ64xXyk4O&#10;WzatfR312Wl7v1Wtz7CMruCu430Vra6W+y21ptbQsrFqmm2rw6ldw+EbHTSfstu4EzMjYA3HJGAN&#10;2MHPrVe18TzzazqOkxaux0PYJPtcq5d+pKrgAN0xkf3qzfC/iPUvEdrq0F/oUWoC4iAt7udFMTQk&#10;nDcnI5Gaoave33iaayu7OwkE+iM1u1wtuWtLYEhWZsgZUYzxSWH5p2lBJ67Wa7pt7vszpjQcZyjV&#10;t63Vk3qmr3d792dONF0TxH4nYeGtQg023ntxG9jcxs8Vp1DMq5BycAFfX0qpoOgeB/hxezwaxNb6&#10;pq2MXNxduzrL8vyssZJC8dB2qfxJ4tMXgjTNV1rZp0UUMkcdzaKz3CvkZkYqCoQnpn8aJ/DGj+Hb&#10;SDWr54fFmqXFuI3T7KDJkfMSgBPA6/8AAap1JJ6Sdm1stZNW07OzepwpOUfZVJStqlFPVtNq/Nbt&#10;3Nb4Npay+J0vPD8n2Lw5LPHZ3nmyMRA+47iA5PUNhhX0j+yrqLS6IbKQbZrEz2rL/srKGUfhvavl&#10;H4Z+MNE1DxLd3cN080Edykh0iOPAuZF5Zmb7wzjBx/dr6Q/Y6Z7m58TT+Z5qpOw3e5IB/wDQa/Uu&#10;CpuMqkJJ3ut731j10S6dPmfmXH+HnGTnNNaLfffq3q3rvt/5MfUdRTfdqWkYbhiv1s/Ejmdaa7W1&#10;mexjhmuv+WaTMURjnuQCa53TvBmnwajc6kbfOp3D7552+aR8ADbk9hjgDgV2d3BkZrjdf146FOnn&#10;K20YC/NgP26/TrX5lxvThHD0q1W7gm01019Dvwc37yjo/wATitWs7PTrzVLN5I1mu5TMN3Rs8ge2&#10;Ogry/wAUbdWsZrC3khWZVPkyeYMK/oc9q7rxbFpurztNLNdRyby6N50abMnP90nFee6h4fjhkkNp&#10;Z2N00zbvMjzvb3wx61+N/wBp0Y2htv0te7PWc+X4dTD0HW/FtvoOn6Vr2j3ljrVurrHq9vGJtPuE&#10;yf3XmKxw5QKVDYyVxXZW9rqFxfWfnRtuSHmWOTCMxC8gfe7dO1VdD8J+NLsbbLTbyO3+6PLUJuH4&#10;4rtNL+D3jW++Y+Tp+f47ibLL+QJr6f6li8dy+yw83ontp5atGEMa6NznfsdxZ27HUbjT9Lt9rM7w&#10;/POzEg7skAA/nVWTxYLqb7HodjNqF07fK20uzHpmvVdD/Zr08Trca7qdzqkmd3lR/u4/5k/yr0/Q&#10;/BujeG7fyNO0+G0T/pmvLfU9T+Ne/guCcRVlz4pqmuyd3/kclfMK1b3b6Hz7ofwX8T+KpFm1u6/s&#10;+1f5mgj5k+noP1r2Dwl8JND8LKrW9mgmxzKfmkP/AAI8/lXdIiouFGKeOK/TMvyTA5av3MPe7vV/&#10;eeY7y3IrezitVxGgWp6KK98AooooAaK8s/aW119D+D2tLDI0M975diki/wAO9gG/8cDV6n2FeF/t&#10;gRST/DTS0Thf7Ztt/wBMPWVR8sG/Jm1Bc1SPqjzWHwTdn9nPULixkmt7r7d9rRY2YHyoV2jIQgkA&#10;nzCM814v8QdT0Pxn4anvdZj/ALS1XQzFCNT1CMfM8y4GMYAQbmDLxkcfw19IfCfx7b6nFd+FLaLZ&#10;qmi24VxeLujlS4G4HGQSDjb2+7jNfO3xH8Eax4P8RXvhLWdLjXw74knSCG5tWMiQPIwAWTIBXb82&#10;GPBCrznivi85l7SpGdC+js/k7o/RchUqNOVHEW1SkrtbNK/4WO1+GkmheFls1uE065axtkh8yeKH&#10;ZdSYyXEYGyEA8AL17++H8dfj5oS6Rv1u8t9N0iGTMlra4jkuF24C5UAryWyBkH5c56VwHxF/Zgm+&#10;FV/p+qzeLtc1fwgj/ZItK1TUhG80o+7ukiVSEKBioJ/u52/NVXxh4C+B+q6HYGX4ezXVzcwmWS8F&#10;1jpwSHaVWHrkZFck5zw8vZValkrXt1v01se9Sw/1tLFUoKTbaV2tLa3drkP7J3xX03whPJpkFlCm&#10;iSRmN7XACeW5znaOh461yPxb1yb4e+OY9c0HTY7ixNwFvIocosylmdJc8/Mo4Ptt/u15v4iuT8PP&#10;iBolvYXyro95j7NFcXEbSLEDtKu6nG4dq7bxdrF14g1LT9D8LKuoeJHu/NggmkKeasah8grlh0bs&#10;M/LXRCoq1BRnZp3ert6/ifSzjQhTnJ3jNJKVldXWzS22Z6it78V/irFYW2jeC9T0nSI5Y7i4l1RF&#10;TzH25XADjg7gc5xXun7OPwjv/APiy51bxTc6Zrt0kYa2Wx3H7JKTycZZc475P4V4/wCHfjV8ZtGg&#10;Y3Pgm+1Kb7Ov7rQ5obu3HJIOI2LK56EHP0rhpv2mtU+KPiRodIs9ak1axX7Nc2lvpssZtCDwPmYL&#10;EQRyfLJrCjGFF88abunvo0n+J8tiebEQeH5lFSXS/M/lofZ2uWUej6xb3mmNujhe4h+9grg/aYF+&#10;ofdj2r6Ts7pL20huE/1cyBx9CM18uanpttoPhXw6bSSa4WW4trqa5upMzSloX3lz/wB8jFfS3hUn&#10;/hGNHz977HDn/vgV93QcpU1KdrtK9tj8lxMIQqOML2TaV99DXoooroOQKKKKAK89sk64IzWBqnhW&#10;G6Vv3a1022gjNYSpKRSm4nkusfDmOZmcRru/vVz9x4DvI+I28tf9lefzOa91eFJByuaqyafGf4a8&#10;p5VhOf2vsY372VzsjjKyXLzO3qeMab8P/Jm8yRfMZurNzXaaP4dEO35dtdguloP4asQ2SR16EKSj&#10;8JhKq2U7Ox8tcba0UQKKeqhafW8UZXCiiitSQooooAKKKKACiiigDyz4960bHw3b2kbbWuJNzf7q&#10;j/ErXy1cky3rsfTivff2irp/7TsIP+WYty34lj/hXgrAedu/hYCv5I44xM8RxBiL7QUYr0UU3+LZ&#10;+78JUY0cujLrK7/H/gDeVZcfd207+HcO3zVNGokjwV+lN8s/MPlXtXwPMfZ8xTVdqKSvNKYyyH9D&#10;VmSMn8xTYYyzc/Kv92r5jTn6jI4SEy341reHrlre7zu7/d71SaI/fPoaSNjbS7m7dfmol76f9amF&#10;X97Bx7n2J8O9c/t7wzbSO2Zoh5b+vHQ/lXUZ745rx74E6us0U1sG+V0zj3H+Wr2LNf2JwtmMszyf&#10;D4io7ytZvzWjfzP5uzbDfVMZUpRVle6+Y+iiivrjyRrKG6jNOoooAZjrXyF8d71bv4i6vIFAP7u3&#10;3HrhV5x+tfXm7ivi74gxveePblQvmmW6YBOuSWP+NfmfH1Rxy6FJfakvya/U/ROCIR+u1Ksukf1v&#10;+hSsRbtpssoLRICcQc/KOxz04rAvwhJAjVXVwTt9AP8AOa6ifTmt4pY22pGDsJ3fKPf1rnLmeKOe&#10;QKvmPvYBg3GD6e1fhGNp8lk7LTXTc/YMM7zbjdncfA2RofFcgw2ySJgH28ZAzjNfWejSeZp8Pstf&#10;JHwkkWHxsUTeyKpX5uOo6ketfWHhp9+nL7Gv6C4Gf/CTy9pP9D8g41X+3KXeK/U2KKKK/QT86Pjb&#10;9qLRR4L+LuleJzGq2upW5R228NKo2MD1HIKmvFvib4U0tdYmhuXg8MXUFtG8N3AqyfaWYCSN/Myc&#10;jB69fyr7o+N/wvh+KvgW90tWEd/H++spj/yzlHT8D0P1r4XZJtYivtA15VgvNP2RiG5UnBUgbB6E&#10;DkdiK/K+K8slJ/WqCblHXRq1t5Kz3d9f/Aj9n4MzaEHGFWXKklF973tF9Va11qvuKXiLwnaXnhx9&#10;G8Q3ElvqUyrLcatDMTJMOANsnoAcbTwPSqjxaPpXi9Zb7X7nxBoumQpcQ6beoknlk5UM2AN+MfLn&#10;p15rnryxl0zUL+5vbbzbXT4GWCwubnzI3DEZkiJOB9D+ldf4p099atYZfDej6fp14yJERfWoEVz6&#10;A4wfl5O78K/LKc3TSj7Td3V7Wi3bZ620tsfsUqcY2jJu0k7tWS17btfLYt6LFa+OLy+1JriXQ7a8&#10;gjntb62cHzYyTldh4HIz/wAC61j6x8SvEOhTTeEtI8Pebol9Ibb7V5nEqHqBu69eSTWHP8Mtd0/W&#10;dO0rUdWnNlHavIh0cO4yeXQBV3BRjIzSWXiXQvHVlZ6TdTw2FxZsHtYLm4MYDjgs+MlRgnrzmnCl&#10;yz5o+/HXa+mlk3K6v59NWHsaNT3r88dGlbSKWz7t6HoGh6Fe+FI9Z0iRtOt4ZrMvNOH8+COFsnyl&#10;jbBzxyOlcpouk3vgx9F8QtELmXUD5clk14BBYlskGIbSVU9NvOPWub8G+FbfxD4z1iLxNN5+lRqk&#10;ZSyvmeO4bHCyMDkgAcCvUdP8LHVtQu9N+abRLWJZxPc4SC0hGD80vXIxgHrXQqVWrVeGw0XUcrNp&#10;KTsml1vbd+RyV61LBNzxFVJNLmbVlLS1k76ssQX9pZ+CtY1+805NPu1Js7WRCAJndi0hLADO1Og9&#10;W5r6u/ZS8Jnw/wDDKG+liEdxqb/aOnO3t+pavmnwb4Wf46+O9L0GyRl8K6HGFO1T5aru3OxB6vIe&#10;Tn/ZFfe2m2Nvpllb2dtGI7e2QRRovRVAwBX7bw9liwOHjG2qWr7t79/h2Wp/P/FGafXKjitOZ3Su&#10;3yxXwrXvqy9RRRX2J8CQywiQVh6x4RsNcaP7baQ3XlncnnLnaa6DORSEGsKtKnXjyVYqS7NJr7mN&#10;NrY5eH4e6RG2fsNqv+7Cv+Falr4Z0yyKmO1j3L0+UVqdaOlRTw1Cl/Dgl6JCu2JHDHEMIqrUlFFd&#10;QBRRRQAUUUUAFFFFABRRRQA3HSvKf2mtCl1n4OazJbqzXGntFqCBev7twW/8c3V6qx6mq+o2MOp2&#10;FxZ3C74LiNopF/vKwwf51Mo3i13KhPkmpdmmfAfj/S9Rt9B0/wCKPhuT/TtE/wBF1MQsR51o3zAM&#10;BztOXAcco6qem6ulv/jFovxL+C949nqreQbZY4tamBd4GOGVLroUYHau7od2R3o8EJN8MfGniHwF&#10;4jkxYyeZaGRujWrnNvPg8HaSua8k+NHh+4+H2sWN54c0m8bxFcyvY3ulWqxGBJFTg4chZYWB3opz&#10;jsflwvzmPw1qcqy0TXvJuyv3P0DKMbTrzp4PEJtxfuNb235X+hs+HviBp3xJ8Dt4K8eXTXbMk5uY&#10;7hTHNYGFQ8ckcicSAptKngnax+bdXyhqnw9+LupeKJdG8L3ia5pCst1Yz3UkcPyEsYc7iASwTcoN&#10;d58P/gx458T/ABztZvFUNx4I0m8017oXWjshVY4QBINnKqwLZ6cdt1e0+PPgfP8ADJD448B+KtU8&#10;YRXESi80zWpElMsKKdvlbVUfLlsow53ccqteNSpeyi56TVlo9bM+jnOPP7ODlG7eq077/wBfic58&#10;M/EWhXFx4S8LXeg6TpXitLST+2pfEWmrPIZUH70CNsEkk5BU7CP92va9U+E/gCa8bWbXw1pbeIEU&#10;NZ3Gnxi1DIu0MGeJCwzn1P0NeS+HL/Qfjho1pNr8tndNcQCSOVsQXVpeIMEw3KkFQwGPr98MGIrx&#10;n4jfF7xd+zZ4hhs9X3a5os0LLpeqwzGCe4gBK7JVBKiZD1OPccNWcMNzaUNb300vruicRUjG06rt&#10;ypNvz3u3ufR3xU+It/8ABSC5v47yHXPCW/bdbtv2iwVht/eGMEshc7dwwRXGeE/jY3xe8VX3/Cuv&#10;Dsl1r0dlCk2r2+4JEV4G9pgPMz8ylyMgN1ry39nv4x6F8VviKzX1tDp+jwGF7u11ST7VJfksflJI&#10;PfaSzE4C4HpX238P00e0v/EM1tZ2dvb/AGiTz7+3AjQoh+QlVAAATcFAJwPdsVthcGoz9jNNO+yf&#10;z21/MwxOMVKl9bpNSVtG09Xe2uqX4Ca5DcXH/CJ+F45JGvHUec3HzlgIEx7byx+i19d28KW0EUMY&#10;2xxqEUewGBXzT8DdAHjv4n33iuS3/wCJbpvyW7Hosm3bGo+iFnPuyn+KvpwDAr7iEYxVkflVabnL&#10;mlu9X6sdRRRWhgFFFFABRRRQAUUUUAN5pDnp0powMDvWR4j8V6P4Vs3u9W1GCwgVclpnx+Q6n8Ki&#10;U1CN5OyXV6FxhKpJQgrt7Jbv5GugODk07HHNfOniv9tfwvosrR6Rpl5rwQ4Mu4W8Z+hYZP5Vg2n7&#10;d1hJMEufB15bjAY7bxGOD9VA/WvGedZfF8vtl8rtfelY+wpcG59Wp+1jhZW87J/c2n+B9Uc4oGRn&#10;PT1rybwJ+0p4G8dyw2sepNpWoynaljqKmN2PoDyp/A5r1jbkHua9ajXo4iHPRkpLy1Pl8XgsTgKn&#10;ssVTdOXaSa+a7ktFFFbHIFFFFABRRRQB4b+0RZET6bdYyvkyJ+IOf6185RRlpZXDNtZuF/u19YfH&#10;nTvtfhWGYf8ALGcZ+hBFfK/kmG5mA+7nG2v5N46oSw/EGIl/OoyX/gKT/FH7vwhWU8tUesW1+N/1&#10;HQsdzVcDr5WP4yarrD+7yfXk06TbtUp82OtfnT1Z9jK0pEm0wsx/hPG2p4I/Pdtq7T1qjLfsu0lf&#10;lTgbantL0ShlPytWsUlrLYiUJ2uTTybOH+8Dx71VkjMjKWX5T/49VkymeXJ+b/GkZQy5Zfp+FTC1&#10;2THQ9b+B94trrdoD/HlPz4r6IX7xFfKvwv1QWerwE/3h+lfVYYMAfWv6U8M63PldSj/LK9vVf8A/&#10;EeLaLhjlPuvy/wCHH0UUV+wHxQUUUUAQXMwgt5pP7iFvyFfF/iLUZrHxKbuMsJVZir/XNfZGrLnS&#10;7sDqYm/ka+LPFKf8TZV+bfv/AEFfkniDWnRoUJQ3TbXrofp/BEIynX5uqS+Wpo3EjPpfmMvmyyH7&#10;pbjJ/EfjXJz26xaqylFiXOML0/ma6i+Qz6PHGqqznghsAdOvOOa4ua3mtLllVVZk528H+Wa/FcfN&#10;1KkIeSP1TAr4tbb6Ho/wrh8zxUsu77uc/N1r6o8LDOlr9a+YvhBHB/ady6JslTGd+M984719Q+Go&#10;TDpMOerfNX9F8G0uTK1Lu2z8c4ynzY5R7JGtRRRX3R+fjMDmvCfjx+z+njeRtf0BYbPxAi/PuX5L&#10;oD+F8d/Q17t0brTdgIPvUThGrG0jajWnh588Hr+D8mfCd14L0rxIsOj+I7A6Zq1iNywSxAjd/eIx&#10;8w9149a5nxn8DfEXh/Rob+w8QmdgcQ6aqmREZuUMbMcEexxj0r7s8U/D7RvF8CLqFlHLInMco4eM&#10;+qsOQfpXC6l8INasbdoNM1aO8sz/AMu2qW4k/wDIiFW/MGvjsdwzgsRCTjTtNp2a2v0bjdI+/wAt&#10;4vx2EqQ/eXgnrGSTVuqUrNq/9SPifQ7zx9pDXNzPZrcapsEU9kpVI40J4YNk5Oeoqr4a+FS+LvE1&#10;5bJo1zZ30bzXF7qDKsElxnqm4nAJPAFfaem+BdetFxc+HNFmdP8AVvHN/wDFQZH51qW3hfxNdsVN&#10;rp9hH6ws0h/RUH614GE4KjTm5Vatk7XUY2uu123+X/A+mr+INSPM8Nh4xk01fm2eydlv10/yPmnQ&#10;v2dL+10zSzqeuGxjt1K3FjHZJs8rOVUOOS3qcfTNdDd+AdZ+Jrx6LoVn/Z/h9CB5m3ajFTjccdT7&#10;c19E2PwkhuGR9UuJLpd28wN8kbH3UHJ/Emu60vR7TR7dYraFY1C7QFXHA+lfdYLKMJlsWsNG3Na7&#10;3crd/wDgH57mHEOMzGaniZ8zi20rJJXd3tv8zmfhZ8L9K+F3h2PTdOjzKwBnuW+/K3qa7UHg+1A/&#10;MUucHpXrxikuVHzE5ynJzm7t9R1FFFUSMHA6cUowOnFNBx1GKpajrdjpMbPeXkNuo6mRwKUmo6sa&#10;Tm7JXZf20ba5Of4neGrc4fUlXPAYxthvoSMU6P4meG3baNSTd7q3+FYe3o/zL70dn1LFf8+pfczq&#10;88U01y9v8S/DE7bU1aHP0b/Ctqy1uw1IZtbuK4/65uCfyq41Kc/hkn8zGph61H44NeqZo0UUVqYB&#10;RRRQAUUUUAFFFFABRRRQB4x+0F8Gm8fafBr2ioo8U6Uh8lW+7dxc7oH+uTg+teAyajP4y8H3i2kK&#10;x65YwixmivrffPbrnmGQcMGXGY5B9Pm6V9xHr1rz3xh8IdL8Q6x/b1mo03XlG03EfCXA/uygY3f5&#10;61lOmqkHCWzVmddHESozjNbxd1/kfMHxL+Icq+ArDxBotvDd3Gjy4uLG0jd57y2ZQskO1VJVxnPO&#10;Qal+GvxP8P8AjbQ1hgsf7Pb7OtwkEluI3aFxlJABnOe+O/WvRfF3wL8Mag1ze69Y33h28bH2ifTZ&#10;Ge1uT/eYIpz6ZIQmsMfDnwv4r1KGfR77w7fapaw/Y4JdLvjYXKqMfujC+9WHC8cV81LKqyi/fV9L&#10;f3vVdGfXLO6DUY8jS1bf8r8n1V7nyT8ffgd4g0XXYvEXw4uWtbzUruJLzSlYeRcMzAeYVOACM5LD&#10;Fb8Pwa0Txbb6fefE7WLLxfqFkmLHT7GzlWDzXIDbXZx5o+TBY/J3FfRupfAy/ubWY3PmQ6lCN1m0&#10;17bR2qN3MgDs7AgsMACua039mXUNV8yfWNd+1fNl7XR4ZJkGRghJJQiAduDjHasIYHFxtzQ1V7NN&#10;J9tWej/bGBknLm3tdNXXfRanndjqfw31jy/D+geAdJW4ZxEPssJ2Qup6mYKFGMZzn8a9I0+x1Tx1&#10;eWfg/wANQ7oVYNcXP8GBj9454+UY4/vnoMba9R8N/ASP7BHaWdjHZWvAJaTzGOMcvJgA/RRivaPB&#10;fgLSfAuntb6dCqySHM05X55T6mvcweC+rXlN3crX8vI+VzLM1jJKME1GN7Xd9+pP4H8G2PgPw1Z6&#10;NYL+5gHzu3WWQ8s59ya6GiivVPnwooooAKKKKAE6CkyPSg9BVa9vINPtZbi4kWGCJC8jvwqgckmm&#10;JJt2Q6R1hjLOwVQMlm4AFeUeMv2lvB3ha5e0gvl1O8TgxwZ2qfdsH9K+avj/APtMal471K50XQbh&#10;rHw+hKb4+Gucdy2OB6CvELHWIreZSzKWK5dm/h/rXwWO4k/eOlg0nbRt7fJH7lkXh061BYrNW02r&#10;qC0aX95/oj6x8QfH7xP4rSVdLmXTIGbbHHbcOw93YEj8MV5f42+0SLt1Yyzyk7yZJC+Seep5rkPB&#10;/i63uLq3jS9jkkLCML79cd69R+Jen3Ou+Abu90yHz9SjjCqvueDXxWPxWJrVF9Zm3Fq9ul1qfUUM&#10;rw2R46nGlFRjJpX7Xejb/Vnz5rN3FDJJAsWGPJb+7zznJx0PBrGtfEPzTJPE2yGTbvWM/IB7irOn&#10;6O40azNzIbnVb13VPN6qckY9ARhq6fRNci0XSdV0JNOjZprYZWRguyUEBXz1J5b3rmqSgqsKcFrJ&#10;PZXdkr6n6hWxcMNBxjHns0m7262bRjR6nBc2iJ5yt8ob5Vzt9+lfTf7O37Rsvhy+t/DPim9km0y4&#10;YR2OoTnJt26BGPJKHjBPT6dPlZ/Cl9ZafJq+7awfMiR4ACnADDGMHPWta0c39o0TjccZw3rjtXRh&#10;8dWwFf2lLSSS06Ndmjy84ynAZ9g3Rqe9HXVbxfdP+uY/VnoAKTH3uOK8X/ZV+I0vjz4cpbX8vm6t&#10;oz/ZJnOdzJjMbHPcrwfda9owO3ev2nDYiOKoxrQ2krn8dZjgauWYupg63xQbT8+z9GtSaiiiuk88&#10;KKKKAOb8f6aNV8I6lAF3N5e8D3HNfHuo27R3Mjeh4/2a+35oluIZI2+6wIP418e+NrH7Fq11CF27&#10;ZCv5Gv558UsHyV8LjV9pOD+T5l+bP1DgvE29ph/NP79H+RzP3Rwv1qRVSUMO/wDdqF32Sr8vSprT&#10;Lbn96/DHtc/V5aK5HIgaLGM5/iqNYzCy4+Zq1UsWnbCfn+tEmmSmVB97/a+lapTauk7My9tHa5m2&#10;9x5SMWb5SelTRyBo13fdJ6/3as3mkPCMBd1VYYTGrA/Ko6s1C0ntrfYfPCa5omz4RuRZ6qOdq8rl&#10;ujY7V9d+GbsXuhWMu7O6MZ/lXx9py+WY5Qu0b1Yu3Qe/6V9PfCzVBdaGbcvvaE5DeoNftXhzifYY&#10;6phXtUjda9U/8rn5jxjR56cay6PU7qiiiv6KPyoKKKKAIWRZEK44OQa+NPijo0+g+KrqOVtriTC/&#10;LgYz8p+lfZ3U81w/jv4VaT4/eOa5aSC5QbfNix8w9CDXxnFGRyzzCKlStzRd1d6eZ9Zw5m9PKMU5&#10;Vr8klZ21t2PlbWbuWbSWEXzRg87a5a0nxcYaNvMQ+2OPxr6VvP2ZIlsZYbDX5Iw778PbjLHBABbO&#10;cc9KztD/AGVzC+6+1dSpfc/lRZJHsTjH61+S1+Cc2qV1LkXTW6srfM/U6HFWUU6Uv3nytK/5CfAj&#10;wet/aNqHlyKzNsZ2xgjOeK+hI41jjVFGAowBVDQtDs/DumW+n2MYitoF2qo/mfetI8iv3jLMFHLs&#10;HDCx+ytX3fU/Fs1x7zLFzxHRvRPt0H0UUV6p5IUUUUAFFFFABRRRQAUUUUAJ0FJkelB6Cq97ew6d&#10;bST3EqwxIMs7dBTEk27In44xXLa/4/0zRzJEj/a7pesUR4B9z0Fea+P/AIxtdLNa6aWt7ZeWYtiS&#10;Re+3/CvO01SW/l5DIgXOGbt+leBic1hBuFLVn3GX8Nzqx9ritF26/M73xN8TNWvxJHFdJbxfwJG2&#10;wE+hb7x/CvPj49ukkw0nmbVIkbaDz9e9V5LNdQuDJuZYQNw9Mj+tc9qFx5TzFN3yMf8AgY67ulfL&#10;4jF1KjvJu/qfeYfLsLh7RjFJLey29Sz4h1W91m1WM7V+bcjN/C30rlLXUnVvKeSTdvOVmXBWQcEc&#10;cdQ1b1nHLqELGNWaNV3eYvvXO3fhm6uNQ3Jzbh94VeDn2rz+dy36nsVMNCFSNSlZcrs15M0re6uY&#10;7jejdfvN/dqVtf1KGbdHPIqgcMshH8jVltEdbXfHN8w/i3D5TWTcTW8e1JLrarNtTvz1x/8ArqrS&#10;7nfOpRbUJJa6baX7Ha+HP2jfFHhZxFJcR6narg+ReZJUegkHI/HNfQ/w1+Nnh74kwrFbXAs9VK5b&#10;Tp2G/jqVPRh9Pyr4h8Tapp9vDvimW4uA20rXFtrk2mzQ39vdfYbqOVWSSGQh1OeGHcGvawuY16L5&#10;ZPmXZnxua8OYTFQc6CUJ73Wifqj9Vc8ZBo6nFfL/AOzj+1hb+NzaeG/FNwi667iG2u4lwLjPQOP4&#10;WJGMjg+1fUAABz+Rr7OjXhXhzwZ+Q4rCVcHUdKqtfwa7okooorc5QooooAKKKKACiiigBpQEc1i6&#10;n4M0TWHV7zSrO4kH8c1vG7fmyk1tA80pOKA2Max8JaXpRY2NrHZswwWt41Q/mBV3+y7ZnVpI/OZR&#10;jdMxf+fFXaKAG9OBTqKKACiiigAooooAKKKKAIfmyTivm/8AbS+JD+GvCVl4Zs5MXerEvPjqIFI4&#10;/E/+g19IKQTw36V+fP7XXiQ33xs1RJGYw6dDDAgXsNu4/q1fK8S4l4XANQdnNqN/J7/gj9E4By2G&#10;Y53Tc1dU0527tWUfxaZ4Nr2rPpbeVE21ipZ938WDxXJzabq91b/b5Ibj7CzcyRqdv4mty/Z45LFb&#10;iP8AczMWDd1HYZ685zWrfeMtR0vT47GO1ZrWBRn92fuj1r8lqVKlHljSSe2jduh/VWMxM8PaFK13&#10;u+pS1jQ7bw9cWN1o8jW90jfJubL7hj8xzX1n8NPEj694Pgluo1WYjZPEvTcK8G0jTP8AhOYLbWbu&#10;BoXlYv8A6vaEB4yB74r2Dwvbp4WuYbHzkkWZAce4rDG89dP2N0k01fdP/Lc+MzflxOEjCrrUi277&#10;6LfUj8XeBNH1KSKYWZRoZxOEVjs8zPJx7+2K5e+8MadofiGXV5bj7Mk/KIyh0dypGDnPBzx1r1me&#10;RJHC7V2Hq/XbXmfxajlvtGkW2WFm3Dy3kIwHBBA/wow+OqVZqyalBq+lr6WaXqup5OAr1K0lh5yd&#10;mrau+j9Tjr1pZNOU6fDdXKtk3Ft5f7vae2cA9PrXFaO7w3LxjdhWOFb7yjt+NdLpHj3XNKvFN9ps&#10;KyPgSyqp2MOm4AcZ9xXO3up/2pr7NGu3r9W5JycfWqr1lOfu9LafmfdZVCtTcqUkuVpu6dz6P/Y9&#10;1+TRPi7NppJ+y6vZuNvI2yR/vFyPXG8V9x9T7V+dXwHupYfi54LkgOH+2GJsL/CyMD+hav0UxgDB&#10;r9W4UrOrgWpfZk0vSyf6n87eJGHjSzeFRbzgr+qbjf7kiSiiivsz8pCiiigBhFfMfxs0r7H4svGH&#10;yrIRIPxGa+nBXg/7QsPl6taSL954P5E1+T+JWGVbJPa9ac4tfP3X+Z9fwtWdPMVH+ZNfqeDtuds/&#10;w1Ztflk+91qAfvGwe3BqxD5cfB3N9K/mCWx+8T+GxoQ3yqFG7bnn3NWEuisS5bds/P0rNaESGPb9&#10;7G4Va+y/umcqqgPj5vXrV06lSPw3sl9x504QLsl55skmI90ePve/rWLd3O2R1G3a4GfwOa0/M8vj&#10;duxzWNO8Yn8zbubPFaTrOc+a+uvS25dCCvsaRl228bvtOTxu7Af/AK+teu/B3xOI9RgjJxHIvlt8&#10;35GvJrgC705X+VcEIi/3uOlbnga9Om6kFdV27AgdV5BBzn+lfUZXiqmWZhQxUZbNO/ddV89TxM0w&#10;0MXhJwa11PrccmhcAe1Zvh/UhqukW1yGDFl52+orRJwD7V/YVGpCtTjVg7qSuvR6n4HOLhJwlunY&#10;kooorYkKKKKACiiigAooooAKKKKACiiigAooooAKKKKAGDGPQUpyabjJqrqWowaTZS3VxIsUES7m&#10;ZuwFO1hpNtJatjdT1S30axkurqTy4UGSe/4V86fET4q3PiC4lhgbyrNM7EOMZ7E+/vUPjr4lXXij&#10;UYjDuFmrcRbhjYcrj3J7muAs7KOeESSszH+7XxeZZi6v7qlt1e1z9ayLIIYVfWMWry0st7f8Eht7&#10;yS9uctukbOa6bStJN9cr5snl5Xb757YrFsryK1kkRI9vQmtZdb+wxpLHtVUP3en1r5+lKPxSZ9pi&#10;eeXu0lbsb2paXbW9pGjKzeXxtVeea5W+0mDVGyqyRt94FlwVI+6cZqjrnxFeC8t2kZWt5ZCrovO0&#10;lSV5/wCA1v6NqtrLOt3ctHJGOQm7ueRxW8uSbXKeZCFSEJKd21o16q9vxKGhaBqOn2khlhaEu2ds&#10;nG0H8qTy41s5mZWmj+5tVeef/r1t32uPqflbG3bySVXA49fyrHvNS+x20zBVVRjBXq2fak4qPuxZ&#10;rS9pJKM99Pw0PPtQ1h9NbEEm2NP4JGyy+teb+KNQuJNajkt2ZoW+eRevJGPpXoGr2sOpTzTqqq3f&#10;d/Ea4nXNPMM0g/hVefl4Wso+9I9mcKfs15Wa76HF65eXFy2NzN5XVVU9Mmub1a6njWOAr8r/ADbe&#10;3uPrXXTRxfMSysz9d3T04xXO6xGsNuqPGrTFg0bN+Irc8qvK99fPyPUv2JvhNH8TfjPHf311JHpP&#10;hdI9TS2j+7NNuxGCf7uRvI9Vr9QeOa+Qv+Cdnhc2ng7xTrkse03V6lpG3tGuWA/F6+vsehr7jL4c&#10;lBO2r1PxXOazq4yUW7qOi/UfRRRXpniBRRRQA3tQRkCgNkVW1C/g0y0lubiRYoI13O7HhQKNhpNu&#10;y3JwxABxXGeLPjB4T8Fq39pavAso/wCWSHc36V82fG79qG/v72bRfDRaKHlXlXrj34rzzw34T8O6&#10;ppC614k1QXsrth0lcqsbemK+WxOc/vHSwyTtu27I/Vcu4ImqEcXm0nCMrWjFXm79+iPoDVP21/CN&#10;tM0drBJPt/jLEL/6Cal0H9svwrqV0ILqP7MrHbvEoP6ECvn26tPhY0rxLHEu4ffV2+X/AArnfFnw&#10;08INoNxqGj62BJEM+XK28H245BPavNeZ46Pv80ZW3SPtaXCPDtRKlOlVg5aKT11fofol4d8T6b4p&#10;sFu9Nu0uoT1K9q4L4x+NNR0KS003TLr7DJPDJNLMq7nVBwCM9MYya+JPgd8bdQ+EGtr9puJptGmI&#10;WRY/mMX+1t4yB3FfSXxK8SaX4sSTxhYapHfWkuhtbBIfuQnzGLtn1bO0DqKnMM79plU6tF8s1ZNJ&#10;2fyPyzijhavw3XcZNypP4ZW3fZ+Yfsz/AB21PxN4ru/CWv3zanIUMtpfSAK+4DLRHHXjkf7tfT3S&#10;vhv9izwFfeKfGkvjSVvL0vTJ50X/AKazOuAo9lDMT/wGvuTqa9vIvbf2fT9s3J23bu7ep8LDYdRR&#10;RX0RQUUUUAFFFFADCOCRX5t/tW281p8a/FsbqyiXypRu6MpjQiv0jyNw96+L/wBu3wOIda0PxSi/&#10;urmI2U7ejJlkz9QW/wC+a+M4royq5dzx+w0/lt+p+qeG2Mhhc9VKf/LyLivW6kv/AEk+RrqQx6fa&#10;zp962lDbW56/KaL7S73VIZL66ZobM8eZ2/8Ar1NDbi6tZrX5VuN24N0Dc5BpNSvpL6w+xzTeTFCd&#10;pi75FfkdWTvCcEttXv8Ad5n9MY+n7/N57+R23w18em20uHRLyd7iCDcLeWReNpOdoJ9+ldZ4o8VC&#10;COzMX+sj+Zz37DFeHWt1c3FzYlVVUs22wRL/ABN/ePrWws2qap4iksjJJIoi2Iq4/wBY3bnjrU1X&#10;Xs9V7299Xo1a34HjRwuHjU556Wu321PeNH8YwTwxRiVQ06cbmx0zXD6/at471rCXm2NH+ziJZApe&#10;T1AyDkZriPFMt3o/g5bqzeRptOZVMqtn7zBWyR2JPFdJ8PZ7SVl1TVlkhuI4xP8AY5YyPtadl5x9&#10;RXdOlLC4iDrNKLe6stfO99NyJ4OGEpSxeH1vdLS7v/wzRt2Xg959Mm0jUNbhW6kYtp8jSRpHuHUM&#10;x+YA9MV5jpdrPFf3TMirLbko6M3IwcH8q9T8JaPLqfw91W4uri28mSXPzL+9VlPr261xV3EH1lnb&#10;95JJiaZ2wDnAB6ADtUTlGtRVWUbS2ve910+7/wC1OrKZyVWvFu9tNrK63+/+tz2f9mGzbWfjXoCP&#10;HuW2WWeQqO6RMASf95lr77UY6dK+Vv2JfB7Bde8VzrxNssbVuPmA+aQ/nsH/AAFq+qj0461+ucNU&#10;HRwCk/ttv5bL8j+bOP8AGQxWdSpw2pRUfnq393Nb5ElFFFfVH5wFFFFADewrxP8AaLXammyf7Dr+&#10;or2wnNeMftFKGtNNB/2/6V+e8eJS4dxN/wC6/wDyeJ9Jw7/yNKPq/wAmfO+0LuH41JHINuB/jS3L&#10;7xwOKS3j3bua/kjof0H0vIvAbFUfNt/vU/zpFVsr8p/mKktVRlzI3yio7iYPGgRvlH8+9QlocO75&#10;bEDXgD4T5m/SqN1kf7OajilInfHbr61JIySbf4VfoPpWyhyPY7ow5GaujqJrbDNtVeg759TVi3c2&#10;90rLuXBwfpjH86xrW4e1Ziny4q7DceYrFvlV/wCfevShWU4qEjjqUnzPsz6C+DXinzov7PkOc9B6&#10;EV62OK+TfBOuS6Xq1vIG+XhfxFfUeiakmrabDcr0cc/XvX9F+H2cfXMA8vqv36Oi849PuPxTiXAf&#10;VsT7aK0l+ZpUUUV+snx4UUUUANPtSHGPWgDAqvfX0NhAZZpBHGvUms5zUItydkuo0m3ZE6njg0oO&#10;AT3ryjxN8aEtHMOnIrydATya4PVvib4ou1aRXliQf3Rj+VfneYcfZPgqjpRbqNb8quvvPpsNw7jc&#10;RFSdoJ92fSYBWgnAr5c0z45eIdHuF8+bz4/7r8/zrtU/aGaSyDLp487+9uOPyxTw3H+R16ftJ1HD&#10;ya1/C5vX4WzKi1yxUk+qf+Z7cBjpxS4rwS2/aHvYXzc2kJj9lI/xrufDvxo0TXgqlvs8p/hZgc/S&#10;vYy/irJ8yfJh66v2ejPPxGRZhho886Ta7rU9CHIxQVzUNrdxXkQlhdZIz/EtTZz1r65O+qPAatox&#10;1FFFMZVubiKzt5JZpBFCg3NI54AHUk183fFb4z2niS7n0+wn32FuC2V/5bNjG76eg/Gj9r3xJ4qs&#10;NNstPtLaaDw7JPHLc38EbOHQZJSXAOwAhevWvmPwZ8QrKa+Zwu9QhlIkUj5Dkd+lfJ5rjaifsIJp&#10;dXs/+GP0jhjKqE19cqtOXRX0Xn6nqcep2d0trHaTeR8u9/LX7renP1rQtr6ESFYdvydew5PriuAh&#10;1H7V5dxbbfJ3/N6fXiunvbl9Q04xqVjmA+fapwR3Oa+XjLX3UfqMqUbLW6fX5heX8FqvnAwy53H2&#10;OcYz3/vVyOp67eX8m7btjxgIq4CgdKlvo/sszFFZlVh93GFBqr5IaFjtZW3bgrdFFcM+Y9GlThFc&#10;2/mEem3d1Isv3l27Tu/u8ZrrNHXlkLfL94J/dNQ2t5Atiu/y4Y9u4/Nx/hWhZyJDD9oWHdCx4ZVz&#10;1reCtY5pyWumrsdDbJE8Aht5PLuz99v7vt6U/WfDkWqRYWZlnjx8seNrY7nFcPqPiDyJNgZlH8G7&#10;j1qzpHi97CzkImaaT77JJjp6etb+2h9pHnzwlWPvwZFfeFmZLiUSeWqNgbv4q4HVmSO6ktp4/l5U&#10;q3rVzxR4+uPtDBLjayucxr6cdK811nxB9uvpHDSNn5dqqSc/j/8AXqfdv7pU9veIdSuLfT7Vfs0a&#10;xqnytu5bnOD7elc3ItzqirbCH7RHNKGj2ruOTxx/47U2oXVzNqU1vdqy7/k91I6fnX0D+yL8J/8A&#10;hM/Hen3F5b+Zp2lYvrlpFyN4P7uPn1PP0Vq9LDYeVWaXdnyuOxMMNTnKW0dV/kfZn7PfgN/hv8H/&#10;AA7o0wYXgg+0XW7r5sh3tn6Zx+Fek7cUHBOKXgCv0CEFCCgumh+M1JurNzlu23946iiitCAooooA&#10;ZjBNfOP7V3xFm0SwXSLY43plsd2PQV9HA96+LP2kw2qfEu2tHbIe6RNvsDn+leHnFWdPCtQ3bSPv&#10;OCsJSxObRlWV1BOVvQ861j4dSeGvAyax5v8ApjKDMrHklucD6V4xealIsv3yoc9N3FfRHx+1j7N4&#10;etdOVfvnJb6V8z3wElzGO1fmuLUIVuSGyS+8/qjhqpVxWFeIxGrk3b06IkaebcD83FH9ryqMFfvd&#10;a07JPNIi2b5NvCqNxqjq5tl1KHTY/LuLyaHzFSGRTzkgjr2xz2rzfapSPRzDOsvy1xhjasabk7K7&#10;Sv1+7zH6Yk2v39vYWfz3926wwpjue/0HU1638UfE1p8P/Cdr4ctGZYUQWsccbY37cbpD9XLc074C&#10;/D0+E1vPE/iCNbWYIyQRTdYI84YnGRlug9v96vIfF/iNfib8R5Gurz7PocVwLcSyNuCJn1/X/gVc&#10;9Jwxdd0oapbvp/XRH8+cWZhLi/N6WTZe706bbbWqbt70tN1Fbf3r9z78/Z18W+CPht8NdF8MzeJb&#10;FdXKm6vN8mA1xJ8zDPTjp/wGvfLO+hvbdJoJkmhf7rowIb6EcV+UfiL4Tw39nfa14VvJZrK2cJGk&#10;sn72bA+Zozxn6V2f7OX7SeufD7V4tPvp5LqwDBZbeZuCvcjPQiv1LC5rGDjQnGytZNO6stDhzHw/&#10;VPDuvl9Zzcd4yVnte3qfpsCGo6Vj6JrltrWm219ZyLNa3EQljdf4ga2FO4V9Ync/HJRcHZjqKKKo&#10;QUUUUARZySO1cL8a/h6vxR+HGsaCu1bqRPNtnb+GZDuT88YPs1d2mMcHil49evasa1KFenKlUV1J&#10;NP0Z0YXE1MJXhiaLtKDTT807o/JLUtMu7K7uYLq3MF1ZuY5onX95ERwVx1xWXeWltqc0VpJtsZ2X&#10;H2xmxGx7b/btntX3R+03+zjN4skn8XeFoF/txRm8sgP+PtQMFl/28du/1r4t1Cz8ySWGSOSCUNsk&#10;t51KmNh2IYZBr8NxuAq5TXdOorxb0fRr9H+R/ZXD+f4TiPBqrTdppWkusX6dV2fX1Oe8H3H2HUln&#10;lVZFtt4KK2RvHH5Vq6Z4u/sqHUNRaNWkkLPu7rz2rMvvDwi8w28zQMfv/Nt3VkvpV3DZtE8nnRbs&#10;kqwJHtXnpU5VOZ9rfK59PLLKOJfxKza02dkbfgrUV8ba59ju5Gt9OnuYxMjcB1X5gD9Tya9H+PUV&#10;lps+jXWmsrGCFY3XdliCTnPr7e1eV6OkegJI92GR3AkGxfWrtk914luVgVJb6VSBBGsRYknGRhck&#10;8DpWtabrVNUmrNaq7v5dtzTEZfD63DFRdqdNO66O6s3c09K1XULYxxJuSGVPM8ppMBh39RnjivQP&#10;h18NNW+K/iuPTNKgaNH2/ab1h+7toxxuyD144Heu9+FX7Jfirxpb2cmvL/wjmh7Qw3qDcv0PEZPy&#10;njq2Poa+zvAfw+0X4beHo9J0O1W3t15djy8rnq7MeSTX0+V8N18Q1KteFO97Pd+nb1PyLifjrA5d&#10;CVDLGp1trrWMfNvZvy+8s+C/CNh4F8N6foOmJ5dnaR7Fz1Y9Sx9SSST9a3gMU0nB60Bh93rX6zCE&#10;acFCCskrJeh/MVSpOtN1KjblJttvdt6tktFFFWQFFFFADMV4b+0Rdr9osoP7se78ya9yByfavmT4&#10;76qbvxTdIjfLHiIfgOf1r8t8RsUqGRul1qSivufM/wD0k+t4VoutmcZfypv9P1PLJG+b+7TIJctg&#10;9TUTSFWwakhjIbLfNmv5d5dD9/5bIvG6EELHduVOG/2fenLdJI2zb5cj/L+hOauWWiNcvJ5reVER&#10;x+IIyazbuylindo/mZB5bK3qOVPHYivVp4CooqfLu/yPPjKnOTjfUyhdPHewWScTXKs4Zm7KVB/9&#10;CrtfDvgbw94u8JxtPdSW2rMhXer7XSUcHHPB9q4jUIEXUGu49okt4SVXuQSNwB/X/gNXPh/p9jpv&#10;jTVptVkM0reXslkOI8bVJYc7c53ZxX02T06EcQ4VIKSaa1dtfXoZZj7T2KnRk4tWei1fl6GD4a1i&#10;U2upRapJun0u7ksZrpV4YoQA5Hvlc+ldHbMHbaXJiPQjp+Fc98QTYaVqGvQ+HZI1sbuA3l1CzfeZ&#10;j80gzk9BWb4c12PSru30mWR5FWNR+8YbwcZB/KvOxuDpc8pUu72207PsevSpSr0fa7NpO2z27dGe&#10;o2pEUm/fu29NvWvdfhF4sE5Wxlbdv+Xd/tAf1r50tdRIkVQy8/NXa+DdeNlqMTo3lqSM7fXtXTkW&#10;aTyjMaeKjprZrunufF53l31vDShJa20PrHuKAeOKz9B1L+1dKt7n+Jhz9e9X+mPav68p1IVoKpDV&#10;NJr0Z+Dzg4NwlutCSiiitSSCSRYo2djhQMk14r8SfGk2qXX2O13bd2xUX+I16H8QNbGl6VsVv3kn&#10;8q8JgvZBqbXhj3qMgbv51+I+IGfvD8uWUZWc7czWrSPtuHsApXxU1e2yfc2dF8OQ6cv2i62vOfm3&#10;N2+lVtd8YQWpMUaq2flesfxH4wlK+Wh2r321wmoalnczN8tfitbMFQX1fArTq7as/QcJltTEz9ri&#10;NeyLeuXkE8++NFjTP3RXovgZdOudKijaONnI+bdXg2qa0rRKyyKQ3Abdu747ZNbPhP4gwRXVxp/2&#10;hY7i2SNiytj7wzg5xiow9LEYX/a3T5l1Vls+qR04+eEqxjgoV17S+iTu9O9j1Hxl4e02MSS28ywY&#10;/g7GvMJrttPudyNt5+9WtqWsTagvzSbsVg3FjPdc7GauWeIhOv7ajH2fp3Pay7DyoU+StK/qfQ3w&#10;O+IxvZf7OupM78KGY9+1e5lcnIr4X8I6lNoGrQSfdZW/SvtTQtZj1fSrW6jbcsyA/j3r+nuDM5/t&#10;LBck3eUPyPyTi7KoYPFKtSXuz+66NiimK26n1+jnwBXkRZoyroHiYYZW5BFeDfF39l7SfFMo1vwz&#10;aQaVrUanzLeFBHBdj/aAwA3ofz9a9+xwOKCBisK1GnXjyTVzqwuKrYOoqtF2a+5+qPzs1aybwpaz&#10;6MbRrS6DlJBJHjyfoD0qzZ+IpLXw7a/aJvtUiL5X3QhbB6kV9n/Ev4SaT8R7TM6i21FFxHeIoLY9&#10;GHGRXyv4/wDgrrHgO63yW7XVpnAk27o3/wA+hr5PF5dUovmhqj9eynPcNjko1HyzXRvT5HnFxrlt&#10;JdXEbN5c0/zQxsu3opH/ANenWurFdxn+ZtvKr0aoby1PmZ+xqqshYP8A88qr6THJNNn5vM/h8z7n&#10;5189Oi5vlPsKVflbl6BdeJLlY1tzax/Z2+7ujyWI96m0vXr7TdLYMzRtv3fNnHGfQVNcTeXdMJ44&#10;1jRg3mK2NufwqS+1i0b90k3mLu2bl54Hce1VGj9nsccq9pty6+fS919xzOseILi82+e3zHP3VqO1&#10;1J7iNrd2+Zvl8puOMe1SXXh/T5taa7eTzFaIxO+4gcchu3TLVn3jWFnM3lyeZJ93erH8Kn2IRx/P&#10;eO1nYo+JIY7G6hQ+Wsm0N8uSFPv3rlbi8kVljCsvzbj5fH1PT3rU1DztQumlfdt/z04q1ZeGri9u&#10;YbazhkvL6chI7e3Uu7k9AAMk100qJ5uIxN78zMvT7O71zWtsEck11M+4Kq8s59hnnmv01/Zw+Fp+&#10;Ffw1s7K6hWLWbz/Sr/adxWRuiZ77RgfXdXDfsz/svWvw1tbfX9ehFx4jcb44W5W0z+YL/wAq+jef&#10;Tmvs8Dg/Y+/Pd7LsflecZlHFP2NL4U9X3f8AkSUUUV7B8yFFFFABRRRQBGy5U18RftYLPovxAXUY&#10;/wDllIs6/gea+3wcZr5j/az8NLqCxu6bhNEwRvcdq8bNqUqmGfL01P0DgbEww2cxU9pJp+h8v/Fz&#10;x3aeMINLmgG1ljzIvoT1FeUf2gkd1Iz7fk+Za2LnRb17GSRykUceRtkYBz9F6/jXG6hZzqzAyLtZ&#10;eGr8wrp1Zuct2f11hsPSwOGVLD6xi31vvqdfoNtqXiDV30e0h8lJxGJ5pFyg3LuQcc8Dc2Pzr2Cz&#10;8E6HZ3ukzpaxx3OnxCJJYVEfmqB909SQTyea4b4C+ILO18Z6o9xtkknt1srdvMG9ZCvoSB8wXGR/&#10;dp/xW8fT+EdNupN0fnQqcKrfdPYH3r4DH/WauKjQw7avpbvfz+Z/D2Z4+rmuZV8ViZc0nJ2v0S0S&#10;+SH/ALQ/xgGg6Lb+HtOm3X18Qj+W33i3GPwzgV8/6fq0lrb/AGN12tC2119zzn8c5ry7WLzVPG3i&#10;+1uLua4aYy7t1vy6nBPGe1e8+EtFtbDWI1vLSG9k+wRs4aQ4U5OM4/iIr9Cw+XUctoRpSd5S1b89&#10;l8j73gDEzw+cPDUo39pF3drvTXfoi14d8UXWnxtFBcN5b/MY2bjPrj1p2qQ3qzLq4hkVt28S7cBj&#10;/Krsek2zXjmG18lOy7s4r1L4qi/0X4ReGbC8tvK8wu6lgAdgHyA4/Otoe+nKN/dV/wAT+ma7jh50&#10;qUkm6js9bOyi2357H0/+xv4+bxF4Dm02WTc1i6PHu/usOR+Yr6TtJPM618RfsN77e31KT7qtaov4&#10;7ga+zNNuN22v0zLpueGhJ9j+POKcPToZxiIUtr3+9am/RTI23LT69M+TCiiigAooooAgZeT2B715&#10;X8WP2d/CXxZ33F9bNp+sbcDUrTiX23Do34/nXrBGaaXxnPbvXPXw9LFU3TrRUovozrweNxOX1liM&#10;JUcJrZp2fp5ryPiLxD+w94n02VP7F1W11e3D8vP+5l259Dlc/jXOaf8AsSfEC8naO4g0yzh3HEkt&#10;3u47HCZ571+gROBRnNfLS4Vy1z5lFryT0/zP0Wn4j8QU4cntIt93FX/Cy/A+TvDH7AehRG3k8Ta/&#10;caq6Z3wWcXkK2cYBcsWIGOOlfQXgb4TeEfhtB5fhvQ7XTD0aWNS0j/V2JJ/Ouv25Xg0m3jGa9/CZ&#10;fhMH/BppPvu/vep8jmfEeb5wuXG4mUo9r2j/AOAqy/Akooor0j50KKKKACiiigAooooAildYo2du&#10;ijJ/Cvjjxrdm71a4lMm8vIxy3ua+uPEEpg0HUJB94QP/ACNfGHiK6JvJMr/Ea/n/AMU6zc8Hh/8A&#10;G/8A0lI/TuCaPNUqz9F+ZjPnfvrUbUl0Sy+0b41uNu7bJyNp4GewqhZIZp0G3cua8g1X4wJb+Jdb&#10;0G01S3eNJW+36lIoCJu4WJc5LNjaMAV+WZXgp4qblBP3VuunmfquJnGKUZW9O/ke6WmuXI8NTa7F&#10;JBKsCM/lFh90fe5757VxGtfESC10/U9WMyppxt0uHl3Z8peMk/ga5TQvD1o1rcQ3i3knhyG2W2S2&#10;uLzY90/UyNkhsdgq59z2qnP4RVG1iZZI77Rbq3aOXTGhyqIACCrZG7BHIOK+mm6SUabk7K1/O+mj&#10;to2v+HFhaV5Sly9dL2Vutnqd7aSyyajAYrjdbuokR1XPXr+BouvCU17dRzR6ldQzQscSM29GBxwU&#10;OAelUPh/GzWUBeaG5syfMtnXIJhYDBYHoSd3Fd+9pBN4bmzcNc3Fq5WJIIzvkcgkZ9AM814lOnOn&#10;VlGDWmmttV8zpxdSMGoyXZaL8dDgfE2hajPqllqlteSTXUB2G3jULHKvfzATjBworj7rdHqUlxqV&#10;q39qo28eXJvEpPUZwMlflA7Yr0W2N80EkcEEks8fyl44yTnvgc96wPGfhq8iaO4ltZDNGRvjj2Av&#10;3yS2Tx6Cu2jXlUj70bLa/TTpf5nZQkqM1G6+/Wx0PhGa5uLZTOVaQLjYq8fnXeWDbI43TbuHG5lP&#10;bv8A41574bmcStEWbzGQMf8AZBz04rtbN2niXa3zDqfU14En+8cO/wDWh52YQvN9EfTHwe1A3Xh8&#10;ws+/y2yD9etegnpXjXwLugskkIbJ2kP+hFey49a/qbg/EvE5Lh5S3irb32P50zuj7HHVI93f7x1F&#10;FFfaHiHjnxmumF2Ys/KsY/Wuf03S4G0qPK/wbt1dJ8atOkT/AEsfcZMfiK5Dw74ht5bDy5GVZETb&#10;t9a/l3ieChxHWWI+0tL7Wufp+AUpZbTlS6PWxwfihYvPm8voK8T8YavqMfiKHT7VvLtJot80qrl4&#10;ucE5/hGO9eueI72EXkzI+1SxwK8o1/VoP7VmM19DZ2aRIsnmSBDLhixAxycj5cV8RktP2lec2r2T&#10;a0vrfQ93iLE1cFk37qTi5tK+zs02/wAjoPDvhWWOFbi3m+y2O3dDJcfPJKQSRIS3T2rzrXtSk0Tx&#10;LeR3LR31retskaNQCOyjI7E7Qc9OtepyTR694dkuQzLZxMURt2N+OpHtXzT8StXPhu+uZRI32e8B&#10;MO5udy4HGf8AgNfa5fRqYmd7PX8T8chhn8UXrufS/wAM5m1M2ttqcsNtu2osbXG+QMePLOcEnNe7&#10;z+DrcacyRJ82z71fJv7Mr2E+rW2pzeZqOsl2ea5mY+XABxtTtnJ5NfZ9zqGNLMpKqGWvMlgMNGvW&#10;hbVLXTa/Y/RMLj8bXwlCdWV76J90nbXuzwbVYPsl+Prg17z8EvETXGgNbM27yH4+hrwbxhdA3szj&#10;by/8Nek/BKV4ra8kP3SQor3PDurOGOdJbNO/3f8AAPqeJKUamUc8901b1v8A8E+j7O48xaugZFc5&#10;pFzuC10ELblr+lIM/DZxJaKKK3MxAMVWvLODULd7e5hjuIHGGjkUFW/A1YB5pScUC2PGPF37Nui6&#10;y1xPpbfYJpOfKZd0ec547j9a8e179nzxNpMjBdOFzDuOGhPnDHsAdw/KvsboKM8cc159XA0anvWs&#10;/I+kwvEGOwy5efmXnr+J+fmsfD3WbW3k+2aJqMGW/jtm2ficYrlovD40/bIiybkziPqee9fpYRu6&#10;1j6l4O0PV/8Aj90izuye80Kk/njNcM8qjLaX4HsQ4pk3+9pfc/8AM/NPWLGeaZdlu24/MGZiAvtg&#10;cVNa+Db2ZfNFv5jMvESqfm9O38q/RA/CTwaWyfDljn/rnWvpnhTRtFfzLHSrS0cfxxRAN+eM1lHK&#10;X9qRc+JqevJTfzaX5Hwr4E/Zm8ZeM5UP2BdIsj968vY/LCjvtT7zflj3r6v+Ev7Pvhv4Txi5tkOo&#10;a267ZNTuFAfH91B0QfTn3r1LHHPOO9N3DBNerQwdKh70dX3Z8zjM1xGM92Xux7L9WS0UUV3HjhRR&#10;RQAUUUUAFFFFADMYrxz47xLPe6WsozBbwzTt+Ar2Tge9eO/tCyLaaGLv+PyXRf5muLGfwGe/kH/I&#10;ypxju7pfNWPkmy8Kj4l+INZBi8pIYvLhKcAMeQT614v4i0A6VeXen3kbRz27lGHcEV6T4H+IEngv&#10;xpKZ/msrtgsu7t6NTf2gY7CbxBb6hayq73MO6YL39DnvkV+ZYiEKtP2sfiT19Gz+vcFPEYXH/Upr&#10;9zOKcWujS1PDNO8WHwmdRSHdsuovKS8WPe9uQQwIHXGQp46HtWh4o8OnxtJdWJ8SWq2lrbx3ZlvG&#10;DvdSMAxCFAOADk5/xrEXT/O1TyvvRlt34V3MOk6c9vzaw528blFeTVowjNVYaS72T+ep8RnXh1hM&#10;4xEsbSqOjKT1srpvva6sea6RpOg+EdVa5/tSObXLB5PKSPOy6B/uAZ25B759zXo/hrSJLowu80cd&#10;xcYaR5DgA+n0A4FZVx4dtLgc28auv91QKlguBZcTS+XEo+91/MVon7SXvNt9b2+5W6H0nDHBeH4a&#10;9rVp1OepJJczS0XZLzPozTPhP4c8HaP/AG3r11/aQRN4iGBHn096+fPi347TxLqi21kkkdgr7YYt&#10;xOM9cDmqV5481rXNNXSrD7TqEAfaEjBIz6ZrtPhT8FXm1KHV9f2yXCsHjtF5EX19TX0VHDTxbVOl&#10;Dljpfz+Zy47H0sihUxWPxHtKuqVtkvKPc+mP2V/Dsnhvwn586+XJd7MI3VQK+mtFm3ba8T8Ft5Kx&#10;xj5VVdoWvYNBb7tfodGkqUFCPQ/lXMMVPHYqeInvJtnbWrblqeqll9yrdbnlBTcUp4rir3x+11dL&#10;b6DbR6lAFzJqUkmLVeOApGTKfXHH+1nigLXO0yPSmSzRxLmR1RfVmxXk2owajqdrMus69dXVvMhi&#10;kgs/9Fhw2cgbPnx2yTmucs/hT4M0u482LQbGOaVEiklmXeWQcAEuTmq5WVyrue+Ruki7kYMD3Xmn&#10;EV4X/wAIL4Xt4mgh0+OxWRt5+ws1sWf+9mNgQatiTXvC0dv/AGFrl5fK0oU2est9qjwFP/LRsSD+&#10;HneaOVhy3/4J7Vtp1cB4W+KEd/qUOia7FDpWvuhdIoZTLBMucAq5UYJ/usAfTNd8Oakm1haKKKAC&#10;iiigAooooAKKKKACiiigDM8QJ5uhX6DqYHH6Gvi3xFGftkoP9419vSqsilG5VgQa+PPH2mNp+t3l&#10;u3ylJGH5GvwDxSoyjPB4jp76fr7rX6n6bwTWSq1aXXRnDz3E9lp9/cwjzpYbaSVEx94qpIFeW+Ev&#10;C3w5ufE9jcGXTZoNKjGra3qQ2otxeOCQpPQBcMQB/s55r2K0/wBHuIyduw9V9R3rwZzp9t8SbzwS&#10;ngeTWNQ1a/8AtiR3ECQ6dBEuf32Q3zABmJyMktXxvDcueFWnC99G7O2i338j9IzC0rSk7Jfn02NX&#10;Xbq78YWutReE2ntzdRQ3VgVjLiKInLKDydxHPTArxfR/DPiu31zdZw3a3yTbTctIfmYHpnvk+1d1&#10;+0e+v+B9Q0Tw54R8TXUmuam3m39jp/7mCKI4VfkGSvsPSvR/B/h7xToHhuTWPEMOoagsFuEXdtjk&#10;f+Ekb3DdT1I6V9QqdTA4dSjyvnvo90lpd26ChjIVJ9VayWrs2+mvU6HwJNcXGj20V3FHBeRgwzrb&#10;/cWVWIbHA4z2Feq/D9bmFSd0SxJgNubljwfQ+vOPzrwb4W+IRN5tvJJI0rP5p8xcDrn5eAMenT6V&#10;7HZ6sNBsJ7p28uK23eY8jYwvGCc8V8dh19Xx8pyukrvTzf6HZmcJVKfJH7Vjs/EOmmOzu4odYm0F&#10;5jua50xohJuJ6/vAwP4iuE8U+RHdRxPKt8oX5pmUKZTjrgfKCe+KqLa6z8R7ffpU0jW7/OsyyGJe&#10;vHJAx+XNeYyjUp/F0ukxzRullcm2uJlmZwSM7jznPTGfWvXxmKliaD5YOMU3ZvbzsceXYGNKt71R&#10;OSWqW6Xd9Tq/CtqdO1C6SPd9l5b942XRs8Lnr3rtdNhGWkV2Xf8AdHp6/pWfbwpBbqIo/wB5Jj64&#10;HFadhEdzZG1u6r29zXwNWrKVbnktk/Lp5HdianPd+i+49q+AsLi4bdztRsfNnjOK9uArzL4H6H9g&#10;0aa8kHzT4CE9cdT/AEr04cGv6m4KoVKGRUPa7yTevZvT8D+fM9rKtmFWS6Ow6iiivuzwDF8UaBF4&#10;k0aexk+UuPkf0PavkjxXpGoeFNYls7iMrg/Lg/er7OHHHWvMPjd4Zj1TRo75YlaaHgt7V+Xcd8P0&#10;80wLxkF+9pJtea6o+04ZzZ4HEfV6msJ/g+583W/hLUPERZ9rRwjq1cR4t+DmlaZfSa5Bp8d1dqMz&#10;JMm/djk4HTJxg1734V8TQx2hs5htc9GrC8TmH7XIE5B6rX82U8TPB06eJw1Tyktvkfo+Kk8ycsHi&#10;4e50t+afcltdB8O618FrUaa0MMZhVYrVV/eK7dupOQa+C/iNoGq+PvG1vFpNr5lvpe+33yNsjabO&#10;XCcEnHyjpX2HbeB7XVdT85rq+hhOd1rbXTxRMT1JCkZNdhovwy8P+HLXytO0+G1X73y8nnk8nJr9&#10;HwvEMJ01LD0/e5Utdr21Phnw4sPWcatX3X2Wtr6b6L8Tyn4H+BL7SdJYyWf9n3G0II+2FHWvQtf8&#10;bXGn6e1hN1H8ddBr15b+HNK27ttwRxXjWrXk2uXiwJ80jtXyGKhUni/3Unz1N0vPZH6RlOBp1acY&#10;yj+7prRvfTd3HwyTeIr5YodzLu5Ne8+AYU0uxht0+bb1b+8a8l8OxpE3kWq7Y1baZF6uR/SvXvCs&#10;ZXbX77wpw6sopurPWcl9y7HxfFGcwx7WFw+lOL+9nrmhyblWust2+Va43QW+VBXYWv3Vr9Gifl8y&#10;c9cCl5I5qrf39tpNnNeXk8dtawqXlnmYKiKOpJPAFfGX7Sn/AAUZ8PeALKOz+G93YeKtXW48u6uG&#10;jdrSGPB5VxgOc7RxkVtOahH3jsy/LMXmdT2eFg33fRebfQ+1SD2pQTj2r8fvF/7YfxO+IMFnr8fi&#10;28tLezdVubCwItowc5ViEwWGe5r6V/Y5/ag1m/8AFUfh7xbrd3rWn61uksr28IL2U643QMQB8pBG&#10;Ceh/3uM1WjKXLbc+1xvAmZYLAyxvPGfKrtRu3butNT7wooorc/OAooooAKKKKACiiigAooooAbji&#10;mkkdBuoYhVyawNU8eeHdHOL3V7WFh/DvyfyGTUSnGGsml66F06dSq+WnFt+Sb/I3xuA55oIzXDt8&#10;bfBqNtOtR5/65P8A4VtaR450HXyo0/VYLh26JnafyODWar0Zu0Zp/NHVUwOKox56tKSXdxaX5HRU&#10;UUVucQ0Vwfxi8MHxN4PuEVdzwhm98Y5ruyetIyhwynlT1rKpTVSLhLqdGGxE8LXjXhvFpn5OfEK1&#10;k0fVMtG23dt3dutY2o6ulxp6o53tjCe3tX258fP2cYtZjvNR0aFWjmy8lv6N6ivh7xl8Pdc8J3Ei&#10;y2skluG+8q8r9RX51jMvqYebdtGf2Fw9xXgs3oQV0pro3Zlj4Z/DrVvHWqzixjXZAAsk0nyqgPT6&#10;mve7f4K+GvDOjtJr+pMZDGcleNpHoK+f/CHxS1DwVbSxafKiLI26T5RuJ7Vl+JfipqGtSb7y9edv&#10;c1zUnRhDmcOaXnserjaGPxdblhiFSoq23xP5nY+Lf+EbsJs6ZeS3MZGNki42njnNeba/q8LNGIvv&#10;buPzrEuvEUl02yJWkkLcKtepfCX4N3OrXUOs62rbUYPDbds+9Khg54mspRVtemxlmmeYbJsJLnm5&#10;WW7d2/usdl4R0GOztYYrO1W1VkDyeWuPnYZP869i8K6Kyqvy1HoPhX94vy16VoOgeWqgLX6RRpKk&#10;lGJ/IePx9TG1pVZvdt/eaXhnTfLZa9O0GMrtrndJ03y9tdppdrtVa7Inis6Cz+5Vo1Bajalcr8Uf&#10;EU+geGGjsm26pqEq2NoQwBWR85cZI+6gd/8AgNBNrvlOf8Y3lz421O60WKZrXQLRtl40ed97J1MO&#10;QQQg/iA5fpwPvQahNFp9naxQQxww7o4Y4vuDB/hA45wOlTWOnrpem2+n2zM0cKcyyN+8fkZY8Yya&#10;y9Ymgks1MWoSLtd38tdrvOFGMJu9CVNaKJe/u9B11cFo1M80NrG+YXlVi4+U8HPQcnHNU77RUj1B&#10;r29uFkt1fem5uIiABhB6ED86mt5tTt5Gd7WOTzlHkxbfLLk43b+SB/EcYrWbQ9tr/o+23k3mURbf&#10;kyw+YHGMj39a1NPg6mfDHcXW6SKzZo5okaOSaRRtHTBxk5wc1cjmENv5cckczRY+aTIHPJ3+nB4r&#10;n7PWraz1KFPEMdxbzRsPs8txh4FIBUtHIoABIPINa2s2c1jDdXlh5Leau+GNmwkpx90/XsaPdCcH&#10;F8svl2fzI9Y0mz8ZaTcafft9o0+TKTwLIcNj+HIII+o5q34U8a3vg7VbbQvEN2b3SbtxDpmsTsN4&#10;cnCW8xJ+Zj0WT+I8HnlqFvMs0TW4ja1vGiTMDZdMdD6Z9OtHiLTYde0uawuI2ZXXh+nlSLyrA9cg&#10;hSCOlZSRPLb3eh7Vto6Vx3wx8Xv4w8LR3Fx8upW0jWl4m3biVe+M8bgVYf71dgelZmDVh1FFFABR&#10;RRQAUUUUAFFFFADOvWvCPj14RP21NWhH7ucBJMdmH+Ir3fIrJ8RaFb+ItLlsbgfu5BwfQ9jXyPE+&#10;SrPcrqYVW51rBvpJbffqvmetlOPeXYuNbps/RnxPcwMkmT/eqG/sV1TbJ581hfRIUjvIWAcLxxzn&#10;jjmu78b+Brrw/qEsE8fCtlW28MOxri3gMbbO/wCmK/kaE8Rl9WVKacJxdmno00f0NQxFLG01Ug00&#10;0cBongGz+H/iK68UzWsmsaxO25ZZPnLHHJJJOP4asa542vPFGsRpqkf+i+Udlpa52LIeBvfgk/pX&#10;dxvJCgDbZoAc7Goe2tJgzfZ4436/cBr3oZzUnDkqSbv9+i79jX2dC/PKGuyadrfI4a28O2Foli9n&#10;NH9qGd8at91Gx1H4LW/rV3E2jsl181mZY/tC/wB5Q2eR352/981OmjpYR4gihiX7v7nADd+cUtrc&#10;+TMu7bt5RlkXIYHg1H1mEpqUbrZPvudluaG/NZ3Rr+HfGh8HfCt4beHdfT3MotbbdzktwPoO9cp4&#10;M8IzaJCtxdS/a72dmeWRhyzMxZj+JNdKujI8i+RErP8A39vT3rsNG8AajqsGYLV5TnOQvrW+Jx2J&#10;xkVhaUXJxS0im39yPJlWw+Xqc20ud3be/oc3aq33jy3rXefDXwNL4l1iJzFmBD+8eTowx04rsfDH&#10;wNmYxy6gywLjlF+Y169oeh2nh+yW2s4RGg6nufc19dw5wLjsXiI4nNY+zpJ35XvLyt0Xe58BnHE1&#10;GNOVLBu8npdbIs6dp8enWkVvCu2ONdoFWcUDAOM0obFf0nCKhFRirJaJH5Q227vdj6KKK0EM6Cq9&#10;9ZR39tJBKu6NxgirIxj1oBqHFTTT1TGm07o+TPiX4WufA2vzMi/6NId6HsB7VxFzraytvd8sa+zf&#10;FPhKw8WacbS+j3L/AASd0PtXzx41/Zn1ON5JNImSePsobB/I1/OfEXANenipYjL480JO9luvI/Zc&#10;h4kwVenGlj5ck1pd7P5nnNj4m8ifhq3L7xo8kOVbb8lc7dfBvxZYswa2c/8AbM1F/wAKu8UT/I0P&#10;lr/er4yPDebQlyQpyXyPt5zymq1P28dPMyPEPil7g5eQszf3qf4b02aGFruVdtxP8sa/3R3NdZov&#10;wZazmWe+b7VMvROy11lr4KfzMn5mr9Q4a4PqYWosVjVZrVLd37s+YzribC06DwmXu99G1oreRj+G&#10;dD27flr1Dw/Y+Xtqno/h0wqvy12Wl6X5e35a/ZIR5T8erVbm9osJ+Wuss/uVi6Xa7Vret49qVvE4&#10;ZyILyyg1C0mtbmGO4t50KSRSqGR1IwQQeCDX48/t8fs12n7PXxCtrrw/FNH4O8Rxyz20LLlLKdW/&#10;eQKe64ZSuecNjnbX7E3l1BYWstzczJbwRKXkmkYKqAckkngCvl/9o218K/tQ/s7+LIp4brQ7bTbw&#10;LpWuavB9niN0pCxzxlufIZm8suQMhs0q1nHz6HvZBj62AxSnG/s3pLtroj8hPBPio6BqLRzqssDJ&#10;5U0XaWJu/wBR3r1PwrqTeGdYW3hu2itnkSa0vPRSfkb6j7rf/XrzD4fz+FdJ164HjWxuNSthaS/Y&#10;obG9EGJt4X5mAPA+Y471UbxpDpNs9g0skhsZvMgUdQhOJF+m3awryoO8np6PzP3zLc7hh8Py4ppw&#10;u0ndPRq7TXpqv5re78R+5H7LvxZ/4Wz8M4JbuRW17Sn+waiobJMij5X/AOBLz9d1evn74I6Gvy4/&#10;YA+L+tW/xWi0zQtEvNfsdStlTUjaMuyKFGCrc/MQBtLKCM8huOa/UjJ3H/Oa9mlPnXofg3E+Ao5d&#10;mU6eHacJWlG1tE9bf10JaKKK0PlwooooAKKKKAI9oGR29K4f4nfFbSvhrpRku5VlvXGYrZT8ze59&#10;BWl8QvG1r8P/AAjqOt3RDrbp+7iJ2+ZIeFX8TX5UftGfHnVNe1q6aS68y+u2LFlbhB6AdgOgrysd&#10;jPq0bR3f4H2XDeQSzrELn+BPXzfb/M9k+Lv7Yd/qd49u14zAnCWVs2FH1x/WvMT498QeJIWYXEdj&#10;Htz5jZP5ntXiPg7TJNSmW4nZpJHOdzV7zpE1lpnh4qyLsYbXdl4GfX2r8yxWMqVq/LKTt17s/p2j&#10;kuFyvB+ywVNc9tG1onbTT1MCw1TWje+XNqcyP0b0r1HQx4l0uzW9ivPtg6lThT+Yr52bxBPot5eW&#10;53NbxTFbfdnKrxkfgTkezV6J4S+Lz6ZZRRTfPHdTLbxRluWYkD8QM5NcUYVqNdwm277O/wChSzCj&#10;meSxzaMYRitJppaNOzj33276H118F/2lZo54tN1cvNADtKStmSP6HuPavqvTdQt9Vs4rq0lWa3kG&#10;Ude9fmmukT6lP9s07/WL84K19N/szfE6WV10i/3RiRthRv4JOx/GvrMkzir7RYbE6p7M/HeMeFcP&#10;GnLMMvXK1rKK/Ox9P0UUV+hn4gVZ4QUrzTxx8K9H8TLJ59v5bN/Eq8flXqfSqtxarItZzhGW50Uc&#10;RUou8G0+6PiL4ifse2msNI9jNGrdm/1b/wAiK8nb9iO/W6/0i6bye/74f4V+jWoaGsn8NYN14bH9&#10;2vOll1CT5rH2FHi3NqNP2Ual15q7PkXwb+zLo3hVVLQrcTL1Zlzz9TXp9j4LSHaEj2qv8Neu/wDC&#10;Mjd92rVv4bC/w12U6MKXuwVjwcVmWKxz5sRNy9djgdL8L+Xt+Wuu03RPK2/LXTWughf4a1rfSwv8&#10;Nbcp5UpGVY6Xt25rfs7XbU8VmqVYAA6VZFwC7a848YltR+IumwrI3l6XYyTPHt+VpJmCoc+oEcn/&#10;AH1XpDNxXkTax/aPxU8V26wSI1gtrb7/AC+H3ReZkHv9/FC3CPX0/wCAX75pLezaRPLVQ2592R9T&#10;x3rL0vZdQxibbat8uFmjCnk/dx2z0q1ql9qi3KxWlnCys3+vmkJC++wD+tV9HtZLPS/sQmjvLyJn&#10;YTyR5RXJJ55zW6Nbcq5hzX1rHMzvI1nGflhW4jMYyDt79z26GnSWtyrWclneSeS2WeNlzv5yeTyM&#10;jcBVWa6k1jUIbOO+W3ZF3ny+WZ1yDlCMbeKuapdQSQrbyTXEdwku1JVhwcjB4yMYwetBWun/AA5k&#10;rqVtCupS2kcd9M4kljiVWKKVAG05OAT8owO9aFjeS6xp629xaxrG8IlRmXjeDxgHPAPrVNWib7Zq&#10;HnNtilCptX5GRTwQgPPJbnvVe4uIryNYLa8+aW6DSXMLZERyGCjPHPygiqLkub/PsakdrefY/tF3&#10;HHDIVG+KNs7JMndsfAOD8tSQ3kk23fGq70GWWQHY3Qgnj86sbbbR9PvLgTL5O8u7bs7GJwfpzVOx&#10;tRa/u5JlmmK7i+37w7cdPrUmXxXJ/hjv034ia7AWVo9StIrofMMq0R2Hgdch15/2a9a/hNeQ+D7a&#10;OH4qwSRRsu/TJ1foBxJDjjNevfwmsHuZz6eg6iiiggKKKKACiiigAooooAKKKKAMnW/Dtl4gtPIv&#10;YllXsxHI+leN+KPgTdxM8unSC5jySEPDKP617uBn2oIx0r5DOuF8sz5J4un762lF2l9/X5nrYHNM&#10;Xl8v3EtOz2PleT4Ta2jc6fIxPsas2PwX1+feRp+3IP8ArHVPp1xX0+BQTivjKPhjlVOpzutUa7Xi&#10;v/bT6GXF2Pasor8f8z590f8AZyv5EDX91Bbbgd8ceXPPvkCujtf2btCjkje5nluGXqAoG76k5r2D&#10;G6kKZFfUYbgrIsNZ+w5musnJ/he34Hm1uI80rf8AL5r0sjmrD4c+HtNtxFHpsTrs2ZcZOK6FIlhT&#10;ZEgCjsOKkFB46V9dh8Jh8LHloU1BeSS/I+fqVqtV81STl6tsfRRRXYZBRRRQAUUUUAFFFFABUU0e&#10;5alpualxuF7GNfab5tc/deH8s3y127Irdaia1Vv4a55QN41Dz3/hGf8AZqSPw2F/gruvsKego+wp&#10;6CixXtDk7fQgv8NalrpYj/hrcW1FSLAFq1ElzK1tBsFcl46+Lvhj4eIw1TUF+2fw2cHzyn047fji&#10;vN/2sv2hR8G/DMWm6U6t4l1JT5Pf7NEODKR69l9+f4a/N3Xvilqd5eNeXd41xNJlvMZsnPqec1yY&#10;ivOn7tK1+7Possyj66vbVm1Holu/+AfYfxw/bKvNb0GTT/CsE+gtKzImosqz3Ckqy5SMjarDcrKS&#10;TgqvFfL/AI1+K3xZ8a2U2lf8LL11raa3Nr5F8lsm5D/EwVFy2P4vyryjXPGEt5cRu15JIrLyrfxH&#10;0rHvPEVxHHkXEcjS4cttBdMDoSRzXizlXn8Ur38tPuPuKGV4WilyU1ps7u/re5zF58BNXa6a0tdU&#10;s724G5vMeTaM56cgjmrM3wT8Qi0jtbiPTI9THEc6TqB5YXAUgA9c8nFTTeIL2FsRsvy9GVsFh+NO&#10;0/xNqCyNJPNcbudzx889uc1rGdT+b8NTs/s6MU97NW1d/wAz074K+AvEnwi1/QPE2nx/aNS0qZbu&#10;OLzN0e5W5XMbglSN25eM9K/ZPwn430fxloVhqWm30M8N2m+MEhXJ7grnIIPUV+KHhX4mara3Ulnc&#10;zN50bfd3enuOO1elaP8AEa8kMiS+XeR7Pns7j7j+/Ofmx0IrenWq0ZO1pJ/L/M+czHJ4YhLlbi46&#10;Xtf/ACP2DhuIrhN8UiyKCRlDnkdRUvGSK+Cv2dfj4dG8TWtvY2cMGmNEYryw+WN3QD5HjIwrMpGP&#10;m5IZufu1916dqVtq9jDd2kqzW8q7lde4r16Fb2sb2s+x8JjMFPBz5Zaro0XaKKK6TgCiiigD4x/b&#10;v+Ib2d7pPhyKXEcEDXsyr/ebKrn6AN/31X5n6j4nkvfEU0xtre6XeVCzRg5HTr1r7O/buu5D8Y/E&#10;Uf8ActrZB9PJU/1r4W0XDap8/wAvzmvi8a+epJvu/wAD+h+EMNTjgYxkr3SfzevQ+jvhzeeD/EVj&#10;b2Hk/wBl68vy+R5mwy+nlgna304PtXsGj6RpMug61pV5BNdrc2kkKSQqP3TspC71JDDBK5IzXy/4&#10;f8P2euXEYmVWVejd/qCOc19A6j4bm8LeCdO+y+Ip9QvrpSINKuObiOIfflE45Cj5R8+c9BzXyUHh&#10;61eUor3o667G2f0c0yeh7bCYlum9XGT5mra6Sd3b1f8A28eQeLtBm0nwzYxXELQ6ksSeYn3v3m0I&#10;2CCcjIUjH92vPfCX2i18RS6hexqzW7gR7l+6eoHoMfzat6a48R+FfiZps8t9cXiw3cVxZIvz+ays&#10;GEZBxgHv3x2rpPEni/Sta+IetanqtvHY3lzqTXBgtY3MaRn5goI4I569T3rtqX9m1dPmT1W6XY/P&#10;MgzDFRxcIulOvShN1XSjezlayk7KW2m6/wDSj2v4HeK4rq9gt3O9HbILfqK961vTl8L+NtOvLX5E&#10;ulD4X+8ORXzd8PrvR572zuYvJgZptzSqrQ8HtgoAfxr3vxFryakdCEo+yyRMoRbhtnmg5Hy5xk+1&#10;ctGk6NLlbTaaaa3sfpGOzSGZY5TjQqUuZSUozi1rbvt+R9m6XeDUNNtbkdJolf8AMZqzj5hXN/Di&#10;6+1eC9Lf0j2fkSK6Ycmv1mjP2lOM+6P50xNL2NadPs2vuY6iiitTAayhutQSWaNVmigCl/Zy05bF&#10;Fq3RQBEtuq09VC9KdRQAUUUUAIeleT+MrBNF+JkF9HH5Mer2flSOucPNCflz2zsfH0X/AGa9YPSu&#10;c8beHX8R6FJBAVW9hYXFq7dBKvQH2PIP+9QNbnGXn/HrcfK0m5Nuxfvtn3JArJ8tIbzZEzN9mTb8&#10;zEFXYADB6N78cU7wzrx8R6St19nms5t7RT28y4kgkVirxsPUENVy4s444bho28maddsnl5L7sYGM&#10;8cVumafC7SIbxryxWaC33cJGqXKx+Y+ScMX6D8vrV77CL6zh+228cmxto3Nv6Hr9aybW1ubeHz0m&#10;mm8jKGJpGQsR0BzweDyasW9ilxDCH86xWNj5KxyFGcd8imUXmawjuGtmmWOSRNiRqwBxz0FUdP02&#10;0jbyPse230190DSZzuC4Lc9evXmq99bpcXlrqmn2NvJffNCZ7hSkioM5UZHHIqG+1q8tVurNGW4v&#10;lhErr5mDEhOBjCnP8WDimUov7L/EmkvBN/x7x+db3K+dbxRqULOuS3mbuBk7cU2GH7HM0s7TLcS5&#10;zFuymScnHt6U6a6Nw1vcFo7iEIrQt5e989zmsfWvEUWn27Xcqsqom5tzbUY56eufSpYWf2TovhcP&#10;7T+I2s3qLsWysI7eT/aeR9w59hFz/vV7HXEfCrw/daD4Y83UI/I1HUJmvJ4j1j3YCIfcIFB98129&#10;YGE/iCiiigkKKKKACiiigAooooAKKKKACiiigAooooAKKKKACiiigBvNGSKztX8QaboNt5+pX9vY&#10;Q/8APS4kCD9TXL2vxt8DXlytvF4msWkdto3MVGfTJAFcVXGYehLkq1IxfZtL8yrPsdyc0h61DBcx&#10;XcKywOs0LjKyIwKkexFcB4p+PXgrwhqkOn3usLLctKIpFtIzMIPeQrkKB3706uKoYaKnWmop7NtK&#10;4KLex6OtBGar2d7BqNpFc200c9vKoeOWNsq4PQgirG6upNPVEi0UUVQBRRRQAUUUUAFFFFADQOcV&#10;FNKlrA8sjBI0UuxPYDkmpM9/WvNv2ivFQ8IfBfxPf+Z5cj232aNv9qUiMf8AoVRN8kXLsaUaftqk&#10;aa6tL7z8tf2lvi1ceOfHuva67sBc3DJArN9yAfLGv5CvEP7SSZm3/Mzdd1a3xG/eX2F+7u3e1cXD&#10;IF5VlbbXiM/YoUuSCjHZafJGtNcCaRd33V6LU0kyRrmPdGy9O+386xzIW+638VSSSfvF+9t/9CrK&#10;R6dL+6vmbE1jHcWquGbcvzOskeBk9efSo7XTW8xct8v3QvPtzVW1aRfurIvovb8c12Xh+38y6t0L&#10;LJJwu3pt+uamMbHq3UvK5teGfB+bXzFjVfMX+H0Pr3rS1rS47Nlu7eFbdhCInWNvvEDBP1OK9G8M&#10;xxWse0qvmbfvKuQoFcv48kjkkmkjjVVZtu3txx3rSVNxs4sz5oc/JNJ/Ih8D68lrqVnKlxtmDDO3&#10;jb6ivvf9nP4jG21GGwuLjdZajgKrfwT9j7bhwa/MzT76fw/J9pt5JI5t+4f7Ofzr6s+FPjSS8jt5&#10;UZlukUShuPmcHNdVGbuePnGUU6tH3dn/AEmfpSQM0vtWZ4f1IazodhfD/l4gSX/vpQTWjnk17B+H&#10;NOLafQfRRRSEfnX+3l4Yli+K9xdlf3eoWMMiH12jYf8A0Gvz81SybRtamjP97ctfs7+1j8I5PiT4&#10;HXULCHzNX0fdKiKuXnhI+eMep4BH+771+VXxS8DzLI1xDH8y/wDjwr5DH0XCs+z1+8/beD80gqMY&#10;Se2j+W34FLw34nFh9nW2ha6vJCEjij6sx6DivWdU8SP4Nhh824/tLWp0HmOvzB5McKAf4I88Dp3P&#10;+1498N5B4cjv9fvWW3j01dsG7rPcOMKsfqQOTUGm+JHvbya6uNzSOxVFZs7FzkD9a+Wnho0IynFa&#10;v8j7bMMJU4kxUcLJtYenrKz+KT2j6Jav/wCS+HoL64vta8UW9zesqyOgig8vpEy8gZI53dye/tXb&#10;eCIIIVt7q5tVWYAbtvIcdVI9sFR/wGvNdT1KW8hxENjK24FeuRXoHhXVTrUGU3fIgaaP+GJs4Yj2&#10;JbP/AAKuHESdbDP+aOq87HoYbIFkObUMdh48tKqnSmltFu3K/m0l/i/xH1N8JNAn8fapbAx7bWBt&#10;wi7DHc4rvvi/pdqviPRtNKxyfJll9ACP615T8IPii3grQrq0j8uKUn5pO+B6V0fgi71L4i+MU1KV&#10;Wbz3EFqG/u5611YepCdCMIpucmr+R5mY4XFUswqYuq1GjSTS821ufYPwvt2tvA2mBvvMrN+bGuqA&#10;qppVkumada2ifdhQJ+Qq3mv1WjD2VOMOySP5nxNT21edX+Zt/ex9FFFbnOFFFFABRRRQAUUUUAFF&#10;FFABRRRQB5t4y8Dz2erP4h0OJpJpcDUdPj4+0AcCZB/z0AGD/eX3VaowzR30cbovmKP9nnPoc16s&#10;Biue1bwdbX9011bO1hev9+WHkP8A7yng/XrVKVir33OOvNLGoTRmVl8lG3mLs3pn8az7ezN00kcr&#10;Sf6WrsUm5eLIxgEZAGK373QdcspNy2seoR/dD28gRsepDEfoTXNXfil9O1OSyl0vVIpY1+f/AEGV&#10;kY9sOqkH8DVc6NYJv4QuLE3HmRfbriG1XCGCPqoCkYzjI/hNNbTfJtY0spGj+Xb++53ZOST3+gqC&#10;XUL27ZXi0DWJZN2V22LJ7ckgDv3rSttB8V6mp8rSY9Nz0fULhePwj3H+VTzo01j/AEjM1i8s/Den&#10;zXdzIsdnCo3u38Iz374q34B8GXHjDVbbxFq9vJa6RbOsunWEy4edh92eQEcKOqL17ntXR+HPhBp9&#10;jqy6xrM51vVhgp5g2W8RHQrFkgsM8M2T6Yr0Kp1Zk5pLljq+4+iiigxCiiigAooooAKKKKACiiig&#10;AooooAKKKKACiiigBvWigjAxXzT+1Z+2Np3wCjXQ9DtE8SeOZ1DpYf8ALCzjP/LS4YEbcjomQT14&#10;HXnrVoUI883ZFRi5uyPaviD8T/DPws0f+1PE+rQaXas2yPzG+eVv7qqOWNfLnxP/AG9bdVey8GwA&#10;tL8i3VwuZF6/MFyR9BXwprXjPxL8WfGk/ibxx4ns7nVbgukEMmoLssomO4pGoYrGoxwB+Jq63izw&#10;34Z+5rEM0n3itratdcnr84Ug18JmeZY6u3SwSaj5J3fzV/wO6OHklor+b2PXNc8Ta743vVvvEOqT&#10;X0rnrdSFT+AJwB7Va0++uLe8h2RrJbj5X28SZ/hYEd/WvNND+K/hbWZ1t21m3S83bUimjZHf/dUq&#10;M/0rt4VH9oLMl420qFC9vrjHWvyXHRr0qjVeLjLXdO789TWKnD4vl1R7R4V8X6heaNd6NHe31nG6&#10;F2W3uDDHKCeeFI59a8t/su6vvEDaVbxyQwuGlDR/c4PNWG8bJ4NtZLq78v7E6tvXc2c87cYB9K73&#10;RdJ1bWPD9vfRWv2PUL+IymzuF2uiBTtDg+4zjoa5/wDaq9FXd7Ky/wCB3MJwclzy/wAj3L9laXU7&#10;KTUdKOoPeaUkKy+QclLaTIAEZPQMNxI/EV9HYGfrXJfDbwVZ+BPC1np9t+9mdRJcXLHc08pAyxPf&#10;29q63PGelf0FkGCr4HLqWHxEuaSWvl1t8jjk7sdRRRX0ZIUUUUAFFFFABRRRQBHjB+teNftdaJNr&#10;fwG1+O2VWeBoLkq3dUlUt+lezHtWR4r0GHxR4a1PR5/9Ve20lu3/AAIEZrKoueDS7M6MNUVGvCb2&#10;TTf3n4UeOFkeOSV1ZlJ2+Z2zXn8cZ/hkXn+GvWPiroWoeFPEOtaNdfup7O4kjf5cHgnivL7WTy/m&#10;fbM391lrxE5WP1ic+ZpXD51XZ827rTvtn2faZFbd935qktbiPcwk3bu3erFq0U0k2V27P+WnXjOO&#10;gqJHTSqSh8LJrHUFaVfL/iYfOueld54ZtZWmjkK+ZlvvbT/Oub03S4l2sjK3oyts/mBXpnhWERyW&#10;4dWWNWGVZuGH+TWV19k9DnTXNPfyOy8P28/mLuX5ivPpiqfjDwzdrp/nyf6vPyK3ofYV32n3lpar&#10;C8kca5+Y7W4bnpzW54k/s+40OSIzR/Mh8vc3K7ulX7VtAqquub/I+V9Wt0ZmsHk8mSPDhWXO7PUZ&#10;617V8CfOW4WT7yovyKvv0ryfxpb20esXUkcLM0X7pNucseg/Tmvo79nrwRdazBptqjMZbl1+8vK5&#10;PFVRk7ntZjVjHCrn7XP0S+HcDweB9DWT732SMnPuM/1rpcfMKrWFmmn2NvbR/wCrhjWMfQDH9Ksi&#10;vo1sfzhUnz1JT7u/3jqKKKDMYeBXyt+0n+yxbeJ47zxB4atlju2Be5sI1++e7oB/F6ivqjhh1zS4&#10;xWFajCtHlkdeFxVXB1FVpP1XRo/D/wCKHwxv9P3KI5P9HY/uuflz1IHrxzXlcUFzactGyoGwW7Zr&#10;9v8A4ofs7eGPiUks8luun6k//L1CoIc/7a9D9etfJ3jr/gnpqpu5p7C1sdTWTq8Unlu31DYr5fE5&#10;fVj8KuvI/cMh4ywkIqFd8r89Px2Pg2zuiIVz9167rwZ50fnSRN5ayqUPowIwf519A2v7AXiM3Gw6&#10;Pcxrn/nqmPzzXr3gD9ha/wBMMZvora2jT/nrJ5h/Ja+bq5Xiqvuwi152P1WfHWSUsNapWT8tH+Gp&#10;89eAPAmoeIL6Ff3gtONy85c+1foB8DvhIvhGzh1PUIlS88vbBD/zxU9Sf9o10Hw/+C2heA1jljhF&#10;3eL92aRfuf7o7fWvRMcetfUZPkcMB79TWR+DcYcbzz6ToYZONPq9mx9FFFfVn5QFFFFABRRRQAUU&#10;UUAFFFFABRRRQAUUUUAFFFFACYzx0pMD1rC8U+NvD/gbTjf+Itb0/Q7Mf8t9QuVhT82IzXhPiP8A&#10;4KEfBTQpvJg8ST65Jz/yCLCacceh2gH8DVKLZpCjUq/BFv5H0kaBwa+Rov8Agpt8K5rieJNJ8Wkx&#10;Hr/ZQAb6Zevon4b/ABS8P/FTwxZ65ot0Tb3Kb/s9xiO4h5I2yR5yh46Gm4NK9jWeFr0o884NLa52&#10;dFMV1kXKtkeop9QcwUUUUAFFFFABRRRQAUUUUAFFFFABRRRQAUUUUANAzVe+Fz9mb7IYhcfw+dnY&#10;fY45qwDzXzL+0v8Ate6d8LobrQ/Dc0Wo+J+Ukk+9FZ/Xsze3bvQzSnB1JWicn+2P8Utf8F6aNNh8&#10;b3mi63eIskVroXlxx2yA872IMrM3rlAB0VjX54axdJfXV1c3k1xqV5cvvubrUJjNJK/qckj6VseM&#10;fGOpeKdYvNU1S8mvr25cyyzzNl3Jri7y8+9WHsYQfPJXfnrY96lSVKPL95HdeQv3I1X/AHVrDvpj&#10;VqWbduJrLups8VUnc0lEqw3k+n6pY6hbttmtZkmT/gJzj8ehr66t9QS1t2nuJPJ837kUjAD5vwzk&#10;V8k29i11MsSbmklYINq5OScDivrT4Z+D9T8eeII7d2ZtNtf3QvNv3QAA5z7kYFfm/GFKnP2M5bq/&#10;q9rIiVLnhy+Z6l8J/Dtpqm3XL/zLi6iyljbSfOk8mOWwRzt7Z/2a9K09pdJ8RW7XmoRzSIm50aM7&#10;13A7WJ9zximaz4i0P4M+C77xDet51vptuE2xrl2PCrCuOS0h2jpya7GSR7zQdN1DULVbW4Nus13A&#10;rYKuwDbc9Tjv/u1+QVYV4NV+V2Tdu11q/uucbhZa7Hvvw41n+3/BelXRO6Ty/Lf/AHlO0/yrpf4j&#10;6VzXw88Pf8Iv4S0+xLSSSbTI7SY3bmJYg49M4rpf4j6V/TWX+0+p0fbfFyxv62VzypW5nYfRRRXp&#10;EhRRRQAUUUUAFFFFABRRRQB8A/8ABRD4AvPJD480ixWSGf8Ac6l5a8o/8MhwOhxgn1/3q/PLVtL+&#10;y2rRPCrScuPlOf5V+/er6TZa9pd1p2oQR3dlcoY5oJFyrqeoNfl1+1b+yZq/wju7rVrVZNT8HyPi&#10;3uFwJLfcfuSnB5HY9D/s142JouD54rT8j7nKMxhUprD1XaS0T7r/ADR8RxyS/KnzK3b5f61pWtqL&#10;6ZRt2tu5lVef0rS1jwrc6XN5sluzWr5ZJ+CG9OhIBFSaTC8PloI9zfeb/ZJ6GuWUj6KhB8/vdyxJ&#10;DPDt8ubco+ULwDXTWutfY/JZ42Zdoyu0g89TmobzS3t1tzcK25vm3SL978qa29gw8z5i3KtyMfjz&#10;XOerPlfw6Hpmg6hZXkKpLfSW8cv8M3zjpxV7XvFyW9rJ5fkzXGzyg3UfjnrXlNrNc7ljhkaP5uNr&#10;V3nhnwvdaldLNextN0YeZwi+3vW0YFfuU1P8C54F8C3virWLc3EcbZfzZJVXHHXHNfop+zb8NP7L&#10;tI9buYlVQuy3yv3u276eledfs5fAk6nZw317DJHp2755WXHm4/hXIyRnq3Svr+1tYbC2iggRYoo1&#10;CIi9FA6CvVw1Hl94+N4gzv2qeGpPyfkuxZooor0D8/CiiigAooooAKKKKACiiigAooooAKKKKAI2&#10;x3/KsHxX400fwTYfbNZ1CGxibOxXb5pCOyKMlj7CvO/2i/jvafBbwxviaKXX74EWcMv3FA+9K+P4&#10;R2H8R49a/OXxn8YPEHjTVLi5e/u7+6wRJdSsTNtB7IcAKM9Bge1cNbE+yfJBXf4I+94d4SxGeR+s&#10;TfJSva/WVt7eXmfdPiX9tXQdGhJt9OkQ54a8mCHHrtXP8689uv8AgonZ2d2sLadbyZYJiPceT0GR&#10;nFfDz25vFm+33y2tx5RzLcM0jqM+gB257Vo6f4NvNLulsY5GuLq5eC4Fyu0R7VBJI9OK8/21b+b8&#10;D9ep8C5RTgoypuXdtu/5n6NeAf21vBviy9istRhuNDnY7GeT95Ejf7RABH5cd6+hLe4juraOaF1m&#10;icBldDkMD0II6ivxFt472TUJLnTZLrdAx/0njEpBJ8w46A5UZr63/ZW/a/bw28OheKppDYO2G3Nv&#10;Fqf7ynpt9QPqK6aOLkny1NV3PhOI+CYYaDxGWp2W8W76eT3+R+h1FVrO7g1G1hubeRZreZA6OvIY&#10;HkGrNeqfj4UUUUAN7UYPpR3ryj9oP466Z8CPBkmqXCpdatc7k0+wZsebIByzY5CLldx/3QOWFMun&#10;TnWmoQV2zU+Lvxt8MfBPw+NS8Q3TebJkW2n2+GuLkj+4meg7scAflXwx8S/23viN8TftEXhprfwB&#10;4a3bRqBYm5k56CQgkn2iTPvXivivxD4j+K/im61/xHe/2lezp55WaTZGkQJ27+vlRjPyxrye3LZq&#10;pb6KbyZr+7uo47G2ULJeXClEiznEcaDPJ7IvPr611qkormZ9vg8op0Yc1Vc0vw+4psqXmrNqepyX&#10;XibUDlv7R1yZhGzeuCTIencj6VNbwzyXy3Zmmt1Pzw/2fbxwo2PQvgn9a3o7MahD5tpJb6DpIlCp&#10;qurL+8nfGMRRAE/goc+pWo7/AEbwFe7jf/ETxBJNayjfFY2ckEbyrg8AoWYjtuP4VuvefKfQ06Cb&#10;UdbG94d0Ozm09db1DVrhbN3+yyJ/a1pCYpc8GQSqD+datxDoWsXccHh3xXJ4fvkcQzy6pZi3hwR9&#10;17m2IQ+xzXnVn4uT4lXDSaDqk11p7uYRFrHk77wAEZIZAFbI6ZyRzW5Y+DdSWxbwtewzTWs0RdLW&#10;Nlkh2bt2D5cwOOcZkrfqerD2a97y0ttbuek6n4C+MXgq9tZfDupX15M6SPFcaFq0whYquE8wSkr7&#10;4xXM+Cf22vix8MfEM9t42XVbG5ecQMuswG7s3JxjlAHjyeAVLj2rhtL8X3fwqu5ox4qbQlizDBa2&#10;txM1rEGwQudkkeeM4B/Guu8G+NtRuGUfEDw/H4o0m/ZkCXEIHmhsBSOQCeOAQhrJ07p9dF0tr2OX&#10;EYKFZPmSlZLorvsne/5xPr7wB+3bouuRJ/wkWjNpcW8RvqFncfaLVSeOWAG36Ng+1fTWk63Y6/YW&#10;9/p1zHeWc67o5omyrCvytuvBMGm6lcan8N/EH2e4lUQyaBeKEulHeMpINsi+zD8a3PgL+1L4i+Dn&#10;jNtFv7GZLWR9t34dKlElwOZbLJIWUfxQ8bwuV9uR0ux8ljsjpyhzYdcsuzvZ+Wuz7dD9Rh1wefWk&#10;Zc5Hauc8CePdE+JPhm017w/fJf6bcrlZF4KnurA8hh3BrpFz361zbHw84ShJwmrNaNPcfRRRSEFF&#10;FFABRRRQAUUUUANxj2qvdXcNlBJPcSxwQxqWeWRgqqB1JJ4ArO8T+J9L8G6Jc6vrF4llp9uu6SWT&#10;+Q7k+gFfnP8AtL/tcaj8TbibR9Fkk03wxGdqxBsPdY/ikI7ei9BR5HRRoyrPy7np37TX7au+O68O&#10;eBLpoouUuNYj4d/VYu4H+119K+F9Y1qS8uJJJJGkkdtxZuefWqOpas80jfNurHuLjc3FHNyep7tK&#10;lGEeWKJLy63bqx5pCW+7ViSTcvFZ95MobZu+b+7WEpGrKt5MeiVTX73zVM0bSKxHzVpWtxo9vJGb&#10;jw/NeRrhjFeahiN8Y4IiQEqe4zUyk10uTFXPXPgj8M7T+yf+E48S3Uek+H0+WGebA4P/AC0TqSx6&#10;KP8AeP8Adr1DXfi0+sae2l+AoZvD+i7hnUuk8oHaPIyo469fTbXjugza/wDF7VrU6rcK2m2zf6Pp&#10;sK+XawDpiOMcdBjJya9O8aSW3hHw2ttbxr9skwkEa9WJr5yOUKvi/reLfPLZL7MV6dX5nbG0EYel&#10;t4g+LXjDR/B2oeIr7UtFjvorqd7xjJscE4X9W69K/Qn4f27eMfHq2kce7TtLRZrwsuQzn7kfI59T&#10;Xwx4P0+T4Yr4VneFrrWL+9kunjVcu+yF2A4/29g+rV+jX7OngK78C/De2GrD/iealK9/fFsb1eQ5&#10;VCR/dTaK58flUMVmdCiklCkuZpLRtvRfO3/gJ4uLqc0E/N2PVaKKK+0PECiiuR+IvxE0n4b+H5tU&#10;1abbwwigUgPKwGcDPQdyTwB1oA6K9vrfTbaSe5lWCGMbmkkbCqPqa818WfHbRNBRSbuG1hbKie6Y&#10;qWI/uRgF36e1fJnxU/amu9R1SNLy+W385tyJGo2WqDr5auVDP2y3f+792vm/xN8bpNL+Mi2yR602&#10;k38UK2V3cSCO9dl2tId7ApkncMYwN3FTKSXqd1HB1Ki57Wj3a0v2P0A8WftQaJ4d01tQvLrUpLfb&#10;99ljso29gHJdvwFcfov7anh3XNWsbK2ja3kvP9R9u1KSHz+3yFowh/Ovz1/ag+N0+oa5qEujsuoa&#10;P9iitLdtYs1jvbU7gzMnlts3E7gZAOR2G6vIkn+JHxGk0nVTpOuX2m6YsaLdQ20zwW8anIAONo/C&#10;o5n8VlbzOuGFp39lNvm8tlfbofthb/GrXrXbJHoEupWvd7HUIpj/AN8OEPH1rsPB3x28OeKr5dOM&#10;0mnaox2izvozBK577A3En/AC1fjt4j/aXs9NaxsfBegw6b4itG859Qt5pmvWkQZYEsRjpyAOelfS&#10;Xw5/a80vx9ofleL9PtdSb5PMeO38t07j5wTyD0JT8aPbJfFoXLKqkpONGSnbdXSf5tP7z9QY5EmU&#10;Mp3LUnX3r5T+H3x/PhZbeebVJPEng25l2R327fPZt/zzbqSB0wST6FulfUGnahb6tYw3drMlxbTI&#10;HjljbKsD0INbHiThKEnGSs1unuXqq32n22q2c1peW8V1azIUkgmQOjqeoIPBFWqKQj5E+Lf7Anh3&#10;xBBcT+DJIdFkkYyHTp03QKx5Plt95Pocj6V8beL/ANmnxv8ACrWZl1nw84s0O5L6OMyW+P8Arqo2&#10;j6HpX7AA8A1na7odn4j0W+0nULeO8sL2F7eeCQAq6OCGBB9jXDVwkZ6w0f4H02Cz/EYb3KiU157/&#10;AH/5n46yfDfVdah/tBYZFjVT/q2Djj3HGKzdP+Heo3F41u9j500vypGrZOP8favuL4G/sSaV8Jvi&#10;9f203jDUta0e3sY57bR5lMaTK5ZCZSrYYqU7Yzu5FfWWneC9A0l0ks9FsbWRPuvHAoYfjjNcdHDT&#10;d5SsunnoexjM/oq0acW7q/Zan5mfD79kvxxr9zataaFIEb5jNdfuYAPqcZ/Cvt34Zfsv+H/B6Wt7&#10;rUNvquqxoF2rHiBD7A8t7Z/KvcB0zSkkj0r04UYw8z5rE5tXxC5V7q8t/vGRxrDGqIqqqjAC8AAV&#10;LRRW54wUUUUAFFFVL+9g0uxub26lWG1to2mllboiqMkn6AUATn6c+lL1HpXyzp//AAUR+GVxoeq6&#10;vqNtremWNlceTHJNYkrdAkhWibIDE4Py9aPG/wC2hYat4Zsj8P7O5m1C/gFwt1qtsYI7SIjO50b5&#10;ice2PrXFPGUILmcketDKcbOoqXsmm+6svW59Lav4g0zw/YG91K/ttPsx1uLmZY4+hP3icdq8r8Sf&#10;tUeAfDss8TX1zfPFL5Q+xwFw5xnhumPx7elfB+rePNY8RatfNql1qGrLbTmVk+0MYYJW+ZkjTrGv&#10;K5CgY3VxepaxqupXFx59vqE0cTCIIsw2TsMjHUAjj+HIzXmPMpT+BW9dz7rB8IR5efFVG/TRfez7&#10;du/+Cg/hGC7jjh0DVJomPzSrJEeM44AY810Ft+3Z8NjFC14dRsDLgKssAb89pOPxr4Km+zQtJbNp&#10;LLqT/wDLBZCfKc/dz3OBuJGeu3/arn9St7/zMfZWtWRy0FtNwVycht4IzwOayjj6z7fcep/qngJ2&#10;5U18/wDhz9PNF/az+HGtXSwJrE1uWxh7i0kVOf8AbAIr07RfFOk+JI/M0vUba9UdoZAxH1HUV+Ps&#10;lvqWkr5cc0lrNc/OkdqwmdSPXaQy9MnrxXOeOPjzqvgO6m0zQ7r7RrQ+SbUIZCyRccFM/wAePyrS&#10;GY1G+VpP0PJr8JUX/Bqteuv5WP27/GgH0r4G/wCCan7RXjL4oa34t8K+KNUn1mLTrSG+t57xt80R&#10;Z9rJuPzFeVwD028da++CeOOte5TqKrDnR+f47BTy/ESw82m11W2p+XH7W3xPt/GHxz1+0ur1UtdO&#10;mNhDHtyGWHhlx1z5hlJ45+WvG7Wxk1Zmu7OO1t2ZvktmmPzA9c85xj9a3f2xtKt/Df7QHjOVLhoS&#10;mptKYgpLqZgsu4Y4x8/euO8G29h4s8weYsclq6OktxN5ZnGCeeQc5HGK8OUnKT9Wf1Pw77OOXYeF&#10;LblWl/L8zvdd0aTT7qw+12kkWlwW6vLt243FsIcswJx75rQ8MzLNPfKbO1vpLHKW93DjzGibJIOe&#10;BnsKr33i+DS3mk1qG4tbfzkETzqHWTB4UADkjHGMcdakXV1sRdyi3t7WMtsk8750BO1gC+Q3944P&#10;PzU7Riz67WV9SpqQt9UhhsolaxtVYNdRswB+Y5XnhQzHr+Vea+II9X0m6urkeZC0D7oYt2SnP3R3&#10;xjbgDgV674S+IXhfQtLksf8AhHUf98sMa3MxMUrAsSQD90d8nvXL+KvjBbXv9qQosGkSQ5iRkjA3&#10;kHHyHHOPWsJX+G34nn1P3t4zTS73Wp9lfsAfGnUfFqat4Q1WZpjZ28V9ZiTO6KJ8qY+eo3KSPTdt&#10;/hr7Nr8xv+Ce+pa7f/HGC4lZrmG50iTz7hmBLIsg2ZO0E4+bFfpwDzXsYKTdLXofytxRhqeGzWrC&#10;ls2n96uSUUUV3nypQ1PUbXRNOutQvpltrK0ieeaeQ4VEUEsT7ACvyg+MfxH1D48/FS61ySOS4tWm&#10;+zaRYsxxsRvkA7Ad2PqzH+Fa+rf2/wD4ujQ/CsHgjTbkrqF/i6v0HRbf5hGrH/akGcekbdq+G9Ft&#10;ZI7eQJdSLIIAtx5LZkt7ZuAMdRLMTtROuNx/irsw8L+98kfc5FgrQ9vJay0Xkv8AgmwtvFcNHpdo&#10;32q3e43Ty26gvf3XIymeNg+YJngBWc1uXmmzNJC4jt76S2QvDbbibWAY5IPGRxlpDgv1+VNu7Ss9&#10;Dfwr4X1S41C3ht5I7KPTzBHz5F3Od0kYf+9Hbqq8dC3+01Yen6T/AGh4TvNOMk1n9o/fXbWcmx3Z&#10;t0gUnB+RUVjt4ztyfvJXTy7y7H2SpJJy7af8Ez7qM3Ubapdzfu9yQnUJFwZWPSOJAPlUDogHTk0f&#10;2XojTQzPrjSSffNrHpcpm6cbycbVHrnFaHiiO5sfh3rWvRtuk0a4jsmt7dtj20ON7NgcgySFRv8A&#10;9lc8VRt9FvZluHWaHzICFuYIZoTe78bmDwpghjn+EHPX5qFsawh7nN2YWOuaHdfaIJrWO+VcpG15&#10;H9mu4o/+mckIKlPQEcVHNY+CY9U0+eWzVpkURJ9n1gwyc4Hz7Yhuz3zk0261J9NuI7OPSbeaN4Gl&#10;msZrUw+amN25yVEilQuQT+AxXeR/AUfETwu2t+HpJLqRX2y2sjCO7s5F5by5AQshHUbhyKr7XNL5&#10;lc2vNN2Wl+h5n482axNeW0F5a+ZMmx5I1ZN2RwN+9iwG1UOefasnTviNcWej2vhnXtNuNQvJHFkk&#10;aybD5j4wNxUgZwrhvWs3XI30vVri21RpGuGbyrjybcR7znaWIJyGHynOKbb3Vtpfijyn/wBOWZA9&#10;vLcSCdH3BgFDjGfkGcnurCuySXJyxbs9vkexWpwUPcbs9r915eh7l8Ovh/4n+I/heyvo/sYj3fJZ&#10;61eRTXcW047Rgg8etY/jbw3c69fX3huWSNvEFoyvpWpxyF90ifvEUS8sVO1tmeUdWGa5/SJZLL7L&#10;rukXd5p+vWeZYEXM0MsTH5opU++yZ5UrkodwIxWt/wAJ1qGualeaprM1r/wkVykUtva2qsPs627f&#10;JIj7VDZLMGjAzhs1xtOXvdTxXGdb47baaWPVf2TfjdH4K+IMc2oXTafo+tuLTU7duEtb/GCWXoMu&#10;MhvRmr9HlAYA7s1+PHxE0waktr8QLJGsbe8m+yarax5HLAbmP8JH8S996qf4mr7n/Yq+NF74s0zU&#10;fAfiCcT6/wCHoYpYZ9277RaOMK4PcA4x7MvpXNXptLm7bnx/EGXOpH65DeKSfmtk/VXs/wDgH1NR&#10;RRXCfn4UUUUAFFFFADBgAAdKwfGfjXR/h74dutb1u7WzsLcfMzdWPZVHcnsKs+I/EWneD9DvNY1W&#10;6S00+0jMssrngAfzPYCvy/8A2m/2kNS+LuvyHzJLXQbZytjY7uFHTzH9WPc9ulHkjoo0favyQ39p&#10;D9pfV/i/rciB2s9Bgc/ZrBW4A/vP6sfWvna+1AyN96q99qRmZstWXNcbqPhXLE92EYxXLHYfNcbq&#10;h3blpvmbuT8tU7q+8lcisjcnurpI1x/FWWzeZJVGa+eZtoarlmpaoM/iLlvHTWZJrhU/hz81OupB&#10;DHipNDt/tEnmGk2awR7h8PdY0/wzorXE22ORE5/pXUfDnQ7z4keLF1+/jZrVG2WsDfxenFeQ+E9H&#10;ufF3iC302Jma1GPM7V+gv7P3wouXtWubGzWT7FEVgVvkRpyPlLHsB1yOfSuyjD2cPay+Rlia3LHl&#10;Hfs7/CSDx78SW8bXsPmaN4eeXT7FZF4nnHyyEA/wg7vqdtfZQAyDXNfDjwXD8P8AwTpOgxHzGtIQ&#10;JZj/AMtZT8zufqxY/jXTcVw0KPs3KctZSd2/09F0PAr1faT02Wi9B9FFFdZzGfq+p22i6bd392/l&#10;WttE0sj4J2qoyeByfpX5y/Hb4+aV4g8bvrPidrhtBt5/ItNMs2PmyspztHOOCvLDjdubkrFX1F+1&#10;v8QG0PQbTw/a3DQXN7++kaNsNgHCD8w0n/bGvzA+OOvaV4y8GrdW14un6tpWpLpuhLD+7mZGyzyk&#10;r/CCqjn+9/s1Mp8p6WBws8TN6XSV339Cr+0v4itfGs7eN9H1C3h021hisRplqp+0RSryuYiqiOH+&#10;FcFyDy4YtmuR1O21/wCJdvb+K/HEl9qnhvQLeK3ksf7U2Xdmh+VGBK4Ayc4AOK6T4ieMNC8KfAyP&#10;w/YLu1C7mNxcXknMjBV28nuzSFiT/srXik3jKxn8KR6VFIXv7+4UTXDNtEUeNu3PTBzk1x0arqXc&#10;Fpfc+vxeChl9qFebvZPl0sm3sUIZtRm8Qfa7ZbzWtFsHEr+dID5UYPAMnTPpXuWh6L42+LFtcWHh&#10;rVvD/huJYTNHY6lqzJNPgY8sSMQhfnO0fnXMR+H7z4s2beH/AAxHb6D4V0C3/eXLZeO4lAw00hH3&#10;nJOFzgIOBz97K8deDdW+AN5bodYt9aj2o5+ztuEW4A9ejDtxW7tL4kvK5w+zdJOMJSsrttPRNdut&#10;kdR4N1jx78F5G0e50u10PxFrUu0a5JbqZlhIC4E2DgeoHNc34w+HOq+H/ifeQabrEniqFFE13L4f&#10;WRAc45Bx+pxWtoFn46+MOq2sPhrw7M0c2G+z/NsyOcgfM2fes2xvtX8I2vj7RNTurjS9ahlhins4&#10;5PllAY5V8dcHkVM2ox5o79jenT5+WlVbUW007NXe92+vU9k+Ev7S3h/4U6bN4buFk1DSdfmFxe3W&#10;ueY81lKBsMaBDgp65GT/AN819u/slftB2cWp2fhye+km8P6szNo89x95JA21oST6Hj3+U/xGvzk+&#10;Eeh+FtUsrjXNb02HXtc1K+ihgtrqMPCkROJJDn+I44xX0loOg2ln8K9Qk8N2K2dr4P8AEFxaWMtr&#10;IT5+P3pLkk/NgyKSP7q/3aqlL7B5GY0dPa2WrvdN3a2Td+5+r9FcN8GPHcfxK+G2i66kiySTwgTM&#10;vTzRw359f+BV3NbnzgUUUUAM8td+7aN2Mbu+KfRRQAUUUUAFFFFABRRRQA09BWV4q0mTXfDWq6bE&#10;6xS3lpLbrI3RS6FQT+da3WgmgSdnc/Fn4ueCXsb6TQtZjkt5NMuJLeaDnY1yuU3dM7eMggc/Ka9A&#10;8H6tbx6PsF9HcWrMITK2AG5wTjoAMdBX2V+1R+yXB8ZSniPRTFB4ot0GYHbbHd7fu5OQAw6ZPB74&#10;r4d13wdqngqa8sdVsbjStStt7XAmXmI5Ow9lKkDOR/49Xx2Jw06M7SWl9H0P2XJcxo45891zWV11&#10;T7+h1kOn2l9qi3aQws27dNJ5hKMOvzjjBJ6DP8Ndhpui6dqEa6aPMsbe5nLmWSFtjBQSY0O7AHDH&#10;nvXl+g317DC3nxtHNEw8uRVBPGSzZCkEEmuit92m2tvdvcMsbs4EkbH754II/pisLOziff8Asfaw&#10;7dia+8Nz+KptQ1a3kWGYL5UKLlHbAI3Iy/L7c9RXF6Tay31w2lyRtDdNLumZvnRsY25Bzj0zz95a&#10;7yPxVbabqC292s2mwxW4Z9rfI4XLDAwcFht61yviTxReQyf27dw2sdvcxPei23K58tFJUl1/i+73&#10;ontymXJPn7Lp6eX5nnvxi8bHQ7WO30b/AJCmocT3Nq20RKCcgAE/Mcck15bpfhN76FZvLZZIW/fS&#10;MwO1255/PnNUX15tU1DUtd1JvMaV/NgtVYkK/RfyBqpqPji3tbaOztLl3s1iLzs3BkmJzk+vSt6N&#10;PkXu79SeenRXNVfTY+5/+CUmm29r47+JN/GPmEFraozcZ3MzH/0Cv0vB7nj2r82v+CanjDSvBHwf&#10;8ZeMvEt1Bp1hcaz5UNzNjfcGOFf3cSj5mOWbAFesa5/wUXsdJ1wQQ+DpJ9O+8rnUALgpj7/liMj8&#10;M/jXv0a0KMFGb7n45mGW4zOswrVcFTc0mldWS0W120jzf/gpj8I5Y9Y03xpp1vH5d7D/AGZqMnl4&#10;+ZMvAxOcnjeP+2aj+Kvgrwlq0MF9BHLJ5MiNG3mzRho1IJzkYOfav1yX4vfDX9r7wNqnh7T78rd3&#10;ERhl0m92x3XTIaMZIYqRkFT1Wvyf+MXwm1r4S+ObrSNetvsql3kimUfu7iIE4aP69x1HQ1y1o8su&#10;eGqZ9xwtmNShBZfiU41IPRS0uv8Agf8ApJ6nEmjX1pClxqkcljPCYbOCZtsBmyCCOTnouen3qr6H&#10;JF4Zvri7vZo5oUVZZJ4VzbzyZKD93nd1/jAx8teOxeM2l+wOEhiFs3+jxKp2RgY6r05J5PWuzHjS&#10;4khkljka7mf5pHbMX2XI4ESg9Oe+aw5uY/XqWLhV+H8Dpb+++zzXGsX2rR2+qSOXtfJUh/KYkbTt&#10;HAGe3PrXH+JNQj8T6hNbvI0nnXHlRtJlnRlGGGMAFSTkf+y1NceILm4tYbxpFmW1yj+Wu92BPGc9&#10;/u8+teofstfs/wCr/E3xzGYo2EaYl85m4tYmIJbI43EbsVL958sdzzcyx1HB0JVqztFK7PtD/gnl&#10;8JW8JeDr7xJd26x3F6iWsDL/ABIuSx/FjmvsLNZXhnQLTwtoNlpVjEsNraRCJFVcDgda0yvIJPAr&#10;6CjD2cFA/lHH4uePxU8RPeTv/khxHNc/448Y6b8P/COreJNXmEOnadbtcSt3IHQD3JwB7mugY96+&#10;Tf8Ago54lm0r4L6PpVrN5M2razDEfQxqGZsjuB8p/wCA1vGPM0jDC0frFaNLu/wWrPgn4kfEXWvi&#10;94z1vV9SuVtLvWLsLC+7KWseOCc8fKnHoAvqzVZk8Yay13cQeFpI7fxFLMZnu2t4yPkRVaXkFQ4j&#10;ChcdDIwFcBDdPCt9LNbs2xhFHJy252IZsADqEGM/7VexeCbaDw3ov9t3scckzQ3ExgkXe6D/AFUU&#10;cYGPmaV2wO/zGvY5Ywh+h+vYeMKVPlkvJLbSwnibWNX8XeIpdNknvLbwhoHkw29nZsI31C7u0D7p&#10;pNpJGNxY856Vet9b1LStEsbjw94Ym125S5Gn6dpMP7uN7lmChrncfMwCFJ3ckLyyjisK+mv7OHXP&#10;C+rx3kbC0s/tVzZzKDBcqrGCLfjLP93IX+Ve1fsx2SeKPiJ/bN3D5l5Z6YJftkkON4QeWkhfADMz&#10;tIeOgVaibUIP7zqrOFKhOXZN6eZk6v8ADOy+GngjSfCetX9vc+O/GF2t3r14zb38oOP3QP8ADEpP&#10;Hb5Wrz3XNT0JfGV9JJbzf2T50vmLazCF5YgwXzCSCMAbQM/3Vq5falf614m8TXF/fTakqXQUzyMC&#10;ksj5WCMd+PmcDoAtE3h+00P4V2euP/yEtdu2tY2VS5S0jO5sgjHJVePTp95qwjt739X/AMjKF42j&#10;Nu7ettrvt6L8iG8W0uLG4l0JY5oWSWaT7R8+oJbsPuvzkqB1ePgjglTWx8LvjNJ8Cda1bVdVtpL7&#10;w5cpGl5HbzR5hmRQqtHEMfwFQQOo5z8teeX0s+njQp9O1eWbT9MmK3c0czAXbMNqkpjML/ezjAfv&#10;kU3VdZ0uDwxHKdQumTUZlSTdCJEgh53sgA4PDIQeM+1b2v7u9+56HsfaxdKXvKWln1+53PXfjFD4&#10;e+KHhOb4leGoWmRVZLqzkUQzMFB3NjrvGVIOTXz38RPDrRq0cayKySloNuI/uYcYHXOGUkDjLfw1&#10;6l8OPEOjeFvEy6ObBYvC90DbOmoTN5aF1UbwTnDFCpI6fhVP9oT4e6/4TbSTqdnJcaLudLfUIWBS&#10;43YALkD5ZcBR6HbmuqVlGPM76bX6l1vZwUISbas7K9n6edjm9D+2+INBW2nWRbF1Z4byGQxyW915&#10;ZYKCvzDcRjHrXRN4oS40OHT9Rh/tSO28u+sJbzEj/KQwDuRyrDcu7GUPX1rnfBviLSodPs9Ou9U+&#10;0Sb/APT4t2DbwrgRyggH5o3ZcnPSug8aXGjyeG4xeKuj61aXZtd1rJ+7v5Ny4miiByrcqTjGQzVh&#10;z/ZOGM21tfXprqegfCPwrD481rxNoUk3mWN/ZTS/ZvM8zZIWBQg5IJAdcGvHP2Zvjfqnw2/aEjk8&#10;QJ5N34auBpV/cRZzLZFzEyuOh2ZVlPWvoH9nPxBaSfGCxGnaCuiw3FpdfaJLeQGF7hBHujxgMrYX&#10;JDAGvnz9qnw2PAX7XerzrbNZaT4v0xzjbtR5miKZz0B8xUJP+1XLGb9paezX+aPIq1qkqypz+F6N&#10;abSvF/jY/aWCVJkSRCGRwCGHQg9DUxrwP9iv4kt8Q/gjpkd1Mz6norHTbpZP9YNgGzd77So/Cves&#10;BiOelcU48kmux+YYrDvC154eX2W1fv2fzJaKKKg5RvpR1zRnoa8P/at+Lh+GXw/ktrOXy9X1UNBC&#10;y9Yo8fO/15wP96gcIObUUfMH7aP7RB8Y6vJ4a0mfGgabKVcr/wAvU65Bb/dHzAfnXxLrGrG4mb5q&#10;1vGniQ3V5Id38RxXDzXW7cf4qNj6KEFBcsdkTXF12FQrJuqn5m5qc1xtWsjcsXV2I42rm77UfMb7&#10;1Gqar94fwisWO786be1BNzYt1Lcn71bFs3krmsu2k+VTWhEsl42yJd23r9PWoLiDeZfXHlx/NXVW&#10;sMmi6X+9j2yP8qfxda0vBfgma6kjkELSKfmO5eK1rXRT4i+IEenRLut7Ng0n19KcIe1momj9yHMe&#10;0fs3/D+SOOGd4d11csMfU1+n/wAPPCkfgzwnZaag/eKu+VvV25P+FfMv7KvgFbnWrW7khAtrFPMG&#10;f73Rf1r7AHHFehWl9ldD53Ez5pco6iiiuY4gooooA+Cf2lnvviD8Y/E2l6Q0bXFhYypG8jYCNFb7&#10;jn8S4Hu2a/MHVNH8ReKPEUOg+HtNutU1ayzLdW0cZ3RSKcupOMDGOa/SHx14yTwz8ZviFLLCs11e&#10;ahdabaxNII1eSSOVVyT2GMmvkHw3r2ieDfiBH4oiaxt11y4uJRoE15J9nteqtk7y5DE/LuPT2rmm&#10;1F3ep9Pl1GvOnKMGoxbV3s9jy3wb430Wz1q4v/HmnrfalpDxpb6LeR7rZth4WRBgEE9c10Onx+Lf&#10;2nvFl5Y+GdN0+xhvHKJZ2drHa2UAI+6iqoH+etV/ijc6H4xfUFm0+GxkCu8Tx43oRyMOckj73BPN&#10;M8C/F608EeDVk0aa30+4DGJJI8m5Q7eo6AZzjNZRs0uVPfboe5yzhUl7apF6PXrLp+HUm/tDU/2c&#10;rfxF4L126ktb6OVIg1jIskEpBLESEZyQecV57J4qvNZ8zW7lVutNhlCus3O9u3Ht1rovA/ibQ5Pi&#10;RHqni23tdYt/K3wrq0MkkDSH728KQT6ZPfmoPiXPoWp3txfabYWunyI5eOK0yI+vQc8jHTNTOdpq&#10;Mk9evQ1w9Gc6Mp0qiSgtIvRuy67+qX2o/FI6fR/2jL+0t49K8J6lNoN5dMkM99cSeRDEh9FUbiBj&#10;kk/hXKeKfD1lqPiy10bS9QbUvEF4wW71iO4aVLyRiWaR1YYGAegrs7KTw18ZvDvh+31a+0/R47Lb&#10;aXWoNZhJLOIniZ/JAaZR36uOvTiuL0vw9YfDO21TWf7QXWtesL0Q2ElnIDatED80pOPm3D7v51vO&#10;Hs6bjS3s7X79PxPIhiZ4vFRli5c0E021pZX1aS622NGTwpqHhr4s2vg3RNb+yaf5sSz6gzb/ALKW&#10;wJXBHphsY/Cvr34T/GDTfAvhTWPhpZeF21LQ5L661i31xbj/AFtpBIyNPhslz8koJyBXwXovxAm0&#10;XVrzUryzjvri6UqrSSEBMjAIxjpXY/BDUoPE3jvStM1m+1KPSbwvaztCpxDCcsEjO/hWJbdxxuY/&#10;Mawiq8Ka5mrq1337nS62W168uSLcZOTUUn7q15UrH65/8E+NcabwR4k0PczQ2F9vt9x/5ZtuUf8A&#10;oAr60PAr5B/YYtxD4j+IHkKq2YutkSr6K7Afyavr0812x1R8VWSjN2HUUUVZkNUilyKTG0V4/wDt&#10;E/tEaL8BfDBmnMeoeI7xG/s3SA3zzMP42A5EY7nv0FRJpK7HFczsj2Dt0piyrJnawfHXBr8bPjJ+&#10;2n4+8Zxzafe+K7przkjTtFUQx7s8IQvPGOc5NeeaP8cvEml6ktyi+IrGZnR1nhmZXZx265YcVxPG&#10;QX/BdjvjgZtf5K5+7XbikyRX5M/D7/goT4+8LPbxtrja7DhG+wa9bnzGz1HmYD9mxzX2l+zt+3D4&#10;O+ON3b6DelPDni1/lWxmlDRXDdxDJxk/7J5+tbwrwmYVMPUp/Ej6WooorpOYKKKKAGYwBXnfxb+C&#10;mgfFzRLq2voI4dSeExQaiq/vI+QcH1XKrkV6J0HWkz3qJwjNcsldGlOpOjNTptprZo/LrxV4a1T4&#10;I+LpPD2uwtDfLE8tpNHDuglXLOzKemDjp69s1x9946TWPOsrua3tWiX7QnRPNJxwUIGCAcA8cNX6&#10;V/HL4LaR8avCb6feqINRt8yWN8uQ8EmDjJHO09xX5b/tEfAnxf4NvpoL2yI1CGdXikb7s0ZGCQ4w&#10;CvGc/ga+ar4R0Z+7s9j9eyjiH6zQ5ZW9pFarq13Rs6xfXdnotvJHMvnXLSSlI2V5F456E5HPOM14&#10;t8Q9Vey0KSCJo1+07rfzYJAiMGOWU4A3Abe9Ymn+NtU0G6j0i5jkt7rfvRpMlIjgfMRgsBx1FcT8&#10;ZviM3iTU7XfHb24tYREBasWV2B5fPv144+asaVKU7HvSzenSouc36p6f1uYXizxW8ItwsjKqR7AB&#10;8pIPJ7/hXK2d1deIJxbW6MwJ5x0UeprHnnm1m/HUsxwoHYV7l8K/h+ti1ncy27Tv5u+R413lIh32&#10;fX1zXrTUMNTXNrI+Jo18Vn2NlyNqknq+r/4c9d+C/mQadDa3lxJNDoNkfsPyjy0DklwEPdiWLHqS&#10;3X5VqS10+61TWvPdvLuHcuZGy/UYxjn5a3vB9jPJfMlnubTZt6z+YqhbcEfd34+Zs7c9TXWaJpCa&#10;PfzR2lrHqFvIoUxSYZmXOMgbgCQT2NebCXNJ825+x5VQp0qKhBcqWljz3WPB+qeG9e/tTR5JtNvI&#10;Vju0ljY45OMA8Zwe46dfevpDwN8WfCH7T9hb/D34uQRw6zO4i0zXUXy2877oDNwVc9A3fdhvvfN5&#10;14gstT0y1ksre1VbPeXdmUSHzFHYMQwyNpGT1/3vm5zVPD8n2FtTO63vHiLwOqkvlOGJDDIK5XJ/&#10;2lrWM3S1j/wGLN8moZlR192S1Ulo4vdWf6HrHif/AIJTeJrTUWm0nxFpOt2obKC8WS0nx6HaHQ/g&#10;BWXo/wDwTR8cLcr9o06xhz1f+2BhfyjJOK+rf2K/2l5PjR4Vn0DxBcRyeLdE2RTShhuvI8YEuPXs&#10;2Pr3r6eB5r04YehWXPG6+Z+HVs/zvKK0sLVkuaL3aT+d+tz4F+F3/BMhtL1lb/xX4mjhtypRrHRI&#10;zukU8EGZxkAj0H419o+Afht4c+GGgxaR4a0uHTbOIfwDLue7OxyWJ7k11I4GAMGjOa6qeHp0dYLX&#10;v1Pmsfm+NzJ/7VUcktlsl8loSUUUV0HkjB0r4X/4Kc6okMHw5sC3+tuLyUr22qiKT/49X3RXwH/w&#10;U7jMmu/Dz5dyrDd4b+780Wf5VpT+NHrZU+XFwfr+TPnG6022jt9Ptxtkurm333W1gAheVZ3AJ4GE&#10;WJCe27/Zaq8eqPNq2k3duszeHbC6zNLMvySzwwsYwg67d7O4z/eU1l2N9caPq1jfyxxzR7tkEVwu&#10;YZbgKXRX9RnbxWtfa/Pq2grptvJJcahf3ral5u3iXzbco647MrqwIr0YN35vM/TqM3zqUV1NbXpL&#10;q3t449QWP7RL58u7n75JEkhAOSTtbI6kLGnTdXvXwT0G40H4P+LNc8Px/wDEyklltQk2HdhDFgRj&#10;bhV+cscDivnH4lXEkd9p728m61niN1avuV/3UwUtvIJyRIGGP9qvp39lvXrHT7/U/Dp1KO8tdeT+&#10;2bP5slJsKtzF+HykVlU96m/xDEzboSlFapptW3Sd2fLlrDP/AGHahNUa3h+zo092tv5m2Z2ZWkMe&#10;CSGAUAjOBuH96tDXtcu1+H+k6I+qLrWoaLqrsLu1szCHt5oyfLEe0cBxjGBxXo3xa+Hdz8M/G3iA&#10;aVNNZ2+vM00MjTYgQHLOqIAAT5h6MQP3notcbp9jbeHbLSYNXXbb6hp4a61C3uhJMs27ImyPlO0l&#10;UwOMcZzxRz86VjqdVTUZR23XnocHYxxWsl1Z/ZW8672szSSDy+RlcDqCHXjPGf7tOt7q0h1JfKs5&#10;LdYV8q4teAE4xnDEgnPPp2rqvBbL8Nfigtn4sWx1K3hbybhvJ5uraflZYxgjAyp/Su/+KHwROl+J&#10;DFaf6Rp92ge2utuZNsnAiHP7wYXk5yAy17mHpUMS1Sd07b30uv8AgWPqsMsJimsPO8Zct073Ta/4&#10;FjxzWNNdljNpJDa/alSWGPdJJ5RjDAkHcQRnbweQG4r2jwLrw+L3wq1D4f3+tW+m3Fm8V7a3Nwyy&#10;I8OQyqOTjB6DsGWuM8R/CzWvA81hc2dvHNYXThUdmyGZSMyDJO1l6nv3G4VlfDvT9O8P/Frwzfal&#10;5f8AYN4fJ3NDsNwJJCjf8CV+WPqua4q2HcPdns3o13PJxWG5I871Sd00k9V5bX0seb+LLHVfAviK&#10;TRTa6feXVubmJPOkAJVguRIOGLDGQcnj/er0b4PLa+Jtb8N/2lcQq1skGqytcMFCTIHjcDcf9zr/&#10;AHa+k/2sf2TNHPwq1fxboFtc3GvaQovinnnNxbRjE8Oe+6Pcfqq18deGvCD3/gjStXs5JtXg1m6u&#10;dLcQxu+8riZWUAZHVgeK44ThUvrtbyPKoYihjVKdF6K2+jT66fefS3gfVk8M/tDaSLuSGaHWdQSW&#10;3lhx3jeMg44J+fGf9mu//bT8L2kWlaJ4k/si11CS2iubMrMuT5coViqehYxqAe26vkb4HNZWv7RP&#10;hTSUtbiFYNYjKPI2WYBm/dyAjcMEZGD/AA8ivuX9s6C21T4G6uslxNYzRGJ4Lq3bbJFIJVAI9+Wr&#10;jnaFSMo+aPDqe5jafJrdWtv6fiYH/BN6QRWfxBs5FniuEuLM+RcbfMVRG65YqxUnsSDztr7X4z9a&#10;+Nv+CcXg46V4Y8a64yxql1qhsLdY/wCGKAt19Sd4yfWvsjI7VNX4j4fOZRljqnL5ffZXH0UUVkeM&#10;NxwfSvzE/bL+KTeL/HmpSRzbrO1JtLVf7qqSCfxO41+ivxI19vDHgHXtUQ7ZLa0kZD/tkYX9TX44&#10;fGjWHkvpELfNzlvc0Lc9LBw1cvkeU6hefaLqRz/erMuLqmXFxt3VnyzbnqZHpmgLj5V9ulZOq6sY&#10;12Bvmao9Q1IQw8ferlbq9MjM5b5mqOW4OVi1eXxkbG760WclZvm+Y3+0a0LePbHz96teUzi+Zm9p&#10;ckt5N5ES7mP8K17J4D+F99qlxChtdu75vMb0rqP2XfgjBrln/b2rxt5P3oI2/iNfSVnZ6Vo95Ih8&#10;uGGFeW4AUCsq0ZQ92R10ZK3NucXq2k2Xwp+HN9qMqr9oEW1N3948CuL/AGffC8upTSapcR/6Rfy+&#10;b83oTWD8VviBJ8YvGUeh6W3/ABT9lLtd16Skd/p6V9XfsyfDZdV1XTbfy9sK4L+yqOa6sNDkg5y6&#10;mGIq8qPrf4I+Ek8LeCbUsu24ulEr/T+EV6ERgUyKJYI1RAFRQAF9AKkbpWbldnzjfM7i0UUUiQoo&#10;ooA/M/8Aat8AG6+Nni2zVpGvJjHqenRQyeW7ytECADwOSJEr4c8QaZpDrfW/jSzvIdUtSI1tLdhb&#10;zQMucxyEocsMfMf51+tX7aPgJmg0rxraRt5ln/ol5t/ijJyhP4lh/wACr8q/2ivB95pPiyx0vTFm&#10;urjVYvtUl5dMS7FmIwSScnjOaycFfm69z3sHiqkabobxettzlvD/AIH8jQtH8S3tyb3S7+7ntYLE&#10;qXeIx7SBI3AYENwP9nmvaZfihpXgv4Z6pp914V8PzR6gphFzIsck8R29sH5cdQRXFaT4T1HTfBWp&#10;eC9ftZLO+sAt60ErFHUkZSeM5ztIPBH41yMZ8NaX8L5LKXTYdX8QXlyzz6nPcO728a8LEq52j1J6&#10;15E3eblO972sl+J+iYeTo4aEaChyyXM2273091pa6PocTZ6AfFGk6p4ha6t49L0Z4kktmm2SS+Yw&#10;X5B1IGcn2r2O18KfC3xt4Lh+12Nx4L1CziIfXtJ8y5jnJU7fOhZiOH2524JG7HK7a5Hwfr8Hib/h&#10;INQ1m1j1ySLT2hVpmWNE2qFViFUBiPfk+tZPguTxhY2usWnh6zW40S5HlP8AasMnqACc9PWvThP7&#10;O1kfIVsM5wVWVpOo3dq7aa9Oljr9E+A3g3V/Dcdzp3xDl0XWtxSaC/013tXYf3JU5A+orldO0HxH&#10;5eteEbaTR2s4YGlutZlUERoWGdhb+NvlUYGcdMbmqe81zxb8L9Ht7Oz1K3uredy01pHGJNjt6dc1&#10;Z8BWtnd+APEGsXl/5HiS3vAP7LuFI8yDyy5mGehD7VA/rUObtzXTXprcHRoOoqEoOE21fXSz327m&#10;v+z78MfCHifx4ugeOb5re3fEVvfW6gpFIwzGWBGCM9RXtnw18A6t8Ldc8beANP8ADtjrHkrG1zr8&#10;zZFrbsWAkHPOULFcfzr5/m8M3HhnSdJ8Vpq1nJFeSmKTTIZidQt0U4EzIB9wncM8YNe/fCnS/Elx&#10;4s16a5XUNutQxaPaLeKUuHiDBnYx8kfwxr7yVlySrNKV+7s/I7p4ihgKc5UbJpWSau3aV733f/AP&#10;0C/YU8OLY+A9Z1lFk26le7kaTqwGXP6yYr6dIwK5L4W+DY/APgLR9DQKHtoB523oZDy/6niuu616&#10;J8BJ8zuLRRRQSed/Gj4taf8AB7wVdazdbJbwgpZ2kj7RNLjjJ7KOpP8AWvyX+MfxH8S/EXxTqt1q&#10;kMi+JrlxAq3WY/s7EFScEjYBjCjGB+tfV/7deu2ur69roufEFrbt4Yt4FOj3XyLPFMm8uCASW37R&#10;jGPu5xXxn8Nbe+8UeJo9W1C886SZY0d5psngARYfpnAwOo7HivnsdjOTm5emnzPewOEU+WUuuvyP&#10;Sv2f/gr4f0/w62o6w0cl0xXLNjekjAgrkANuGev+1XYeIvCvhpbxoEt7ObVkZfJtGhG+dlJZZChB&#10;GAeQDwf/AB2uu8I+CdRXzodH8L6hqSyuk0fmQ74cqMNyQmPoT/dp/iS713Qbm3udd8N3nhlnI8p1&#10;jUosi/cKOQVye4z096/N6tWrVqOcr/kj72lCFJckWr22ur/ceOeI/hvFq2lzHUY9PVUuEgkg2gSK&#10;xyWkdwpSNVG4gD5yGXlf4vIbzwK/he+Wa2X7DDZ3B8t48oMhvlZDnJGQuDnINfQV9rVp4khjlnaO&#10;RkYtJ8xJnkXLSMEGSCd2wEY+qhVrkdc0vSr9ftEcM1qoUxeWrKgXaxwNhTexJLEnJOFYn72K9ihi&#10;Z0GpXe+q6HLWoLEQcZJa7M/RD9jr48j46fCiCe9mVvEujP8AYdVj/jLjOyU/76jJPqrV7z1zX5d/&#10;sKfEa18F/H/T9DDeSviFJ7G8kZj+/nQb4/kPTBVgMf8APRs1+ogr9Jo1PaQUj81rU/ZTcR1FFFdB&#10;gFFFFADF5rnvGXgPQvH+mfYNe0yHULfqpkHzxn1RhgqfpXQKePSlAxQ0nuNScHeLs12PhT9on/gn&#10;avjAXF34QvEIaEqtjcMIpUb/AGJQACPZsfWvyw/af+E2u/B7x6dI1XTLrT4CmLf7RCybgOOCeD+B&#10;Ir+jrnFfKv7fXirwhZfDa38O67pun61rGpSh7G3u7dJZIApyZELAmNjjaG929K890qeG/erRK+nT&#10;U96jjMVmFsFN35mlfqku/dH43fBn4Y3GrtcXc8Kq6Y2RyttLc8jnj8/7tfT+i6LYaTZwxzxrJdRo&#10;v3txWdTkHKZwBzkeu2i3sYtNk+0JDbxwsg+SP5EUcMo4xn3JrptLvI9BtW1PzobdXysO6MF2yOqH&#10;rhe3r8xNeHOq603OR+x4DB08uoKjS6de7Naz0e00GO3hC/2pG+9YbaTgyy7csBH14ypZzx82a5m8&#10;sZLVvtEkkf262XddW1mx+4ThZUz19CR3rB8SfEpLW8tb2O1khW5xsvJGAdI8fLDsJBy3Xn/2WsWP&#10;xtqMNxbzyNb6G1s7tHAsKzXV0jYLRlNxyMbgfz+Wo5re8exhsXPDz591sz11vFNxq8yot1btarbh&#10;3W45LkAZAJGc/dwcVJfeHbzU5bR9HaM3tx+/jjbG9iEwQhYbScbRweR/u1yWma1ZXGnR+ItJtGuN&#10;LkffcWDyDzrN8kFTtJ4xuwehFdna+JYL6ztboybb9n/dSwSBFYgZRTghefmAPXtXRzXPsoVFWp3o&#10;9fwOQ+Hfi6X4K/G7S/EFtJ9ljV0F3ErEBlcYdSg4GAenPNfrloGsQa7pdvdwSLKkqBwy9GBGQfxF&#10;flF48m0Xxom66jjh1t4g8V6zBFuMHhGxwG4xn86+2P2MfGt5qPwxsbHUYZLW4sJn08xzKd+ECsp5&#10;9nWuzB1eWo4d9T8Z48y9OFLGpWfwv80fSxhQzLKVXzFBUPjnB6j9Kmoor2z8ZCiiigBhFfFn/BTb&#10;Rx/whPgnXfL3fY9TktnI/uyR7sf+Qq+0814X+2v4CTx9+zx4ih+YXGnGLUYjHyQY2+b/AMcZ6qLt&#10;JM7cDPkxEH52+/Q/OnVryysfhnJZ/Z2uLjUbcW8cbfxI4ZoJozwQ6yB0z6baz/Cfh/V41t57KzuL&#10;5dOlF1cK0ytdPCshSSRcn94w2LkZ/irJ0+3l1zw7p9hcMqzQ272sLzNjYctsPsN7rVXw1rviHwvf&#10;Nc/a7jS7hJi9rb26qfKlaEC4hO4YKs/zEf7Oa9WHuvm+4/U8PLk9+yvpY9I1K38MX2pWqW7TXHh2&#10;4ukubSVlKSRQy7kljxwV2z7DjsWqr8LtXGjeIdN1rT7dlm0mILFcsygrtP8Aq8HGfNBYMBkktn5t&#10;tR+Aby316+8jVrNZvNX7Xe6bpbHzLeOYYaSIEkna8aOQPrU3iLT9H8P2utXNnqkfl2bxXcFzxGlz&#10;YuBubO0AMp4YKRnbgj71YNlc+vl19D7Z+KuiaR8WPhXb67YzWvlrbjUIJ7hiI9u0lhIRyBjcCeoP&#10;PVa+MvCdnq2qab4wvZ9JaTT47JILS5kbzEV3mVvLHHzE5bJ4I6kZavf/ANjz4gxpoi+CfE+qW+oT&#10;XZkuLZmj8sKZCWe3IbqMlihHBG4fw133xa+BUen3tv4t8LaW015p6hpdFtWEcd6qZ2YU4TevbPUc&#10;f3a4k1RbhL5HnUa8MHOWFqX3um9vQ8o8O/CWz+PnwqhvPL/snxhojNaQ3S/fTb8yK4PVcHBB/u11&#10;fwi8XaPJoEnhDxpIuh69oRMUK6lIodIjwpDng/XuK8/+FXxfuvhX4wju9ZnW703Wf+QpHar5j2s5&#10;kckOAAwKk9Cn94f3a+hPin8LPDnxt8Jx6npqWl5eOmbG/jw4bn7pPRlPQg/oa6Y1OR2ndRvo19ln&#10;TKs6NT2GIbUJNNST1i+vy307Hkdv8I73xHpfi24/4S6TxpZNaTvo9+oKJaSFSADGQMk9mBII3Yqv&#10;4t+As7fA280e+dZtY0XF9aanGuxJZnfcu3oPmLbCAf8A2Wvpf4Y+ENS8OeF7W01q/F7qBQGSKGNE&#10;gt/SOIAAlR0yck1veKvBumeL/Dt5omqW7T6deJ5U0KyGM4yCMOpBBGOCK4q+azlUcL3inv6fcceJ&#10;zybreynLmgpJ3W1lo2laO6v0S1Miz8SWWo/CiPVdSZRpr6X51w8nTZ5eWz+FfnR4R1Y+Hf2dLK20&#10;2dvO0ybWLu3aPIdkPloCnRhhJm56g19Q/tgW/izQPh0bHw2tvY+D7GzXzv3w8yWfeiQQkEE7B945&#10;OCdueK8n+CfwusG+C2ueM9ekXVJ3truK3laT9yqtnzih6fM69fRVrShyTvOL0bLy6nCEOf7M5K3W&#10;19Eu19dThv2SfB8Hij41aPrkf2y4vrCxe91V7yMkI5DR25jdiSS2WJ/3ete4ftneNI7XwbpugOvn&#10;NeXQlkRenlwgynJHQZVAT/tVqfsb/CmX4O/BqLWvE8e3xLrUSXFxuXH2eAZ8qI46kBsk+rV4L8X9&#10;ak+O3xy0/StLuPtFnc3cOjWiL91kE6m4m9/nCqPXy2rS3PPyX5l4f97Wda3u009el+v3XPu79jfw&#10;nL4U/Z98MxzI0c9+jag6suG/enIz/wAB2mvbjziq9hZw6dZW9pAuyGCNY419FUYA/SrPQe9ZN3dz&#10;8xxFZ16sqsvtNv7x1FFFSYnlX7TFy9v8HNa2f8tGiQ/TeD/Svx1+MF8Y7q4kf+JjX7NfH7Szq3wk&#10;8QRKu5kiWUD/AHWBr8Y/2hdPks7W4k2/dfd+tV9lnr4L4H6nkVxqG7kVSm1ALHktWHNqyww5LVkz&#10;ao83NYcp1OqkaWoal5jMN1Y819uaq8kzN1p1vbmRq3UOY4Z1dTW01fM2uW2r3r0T4a+B7rx54it7&#10;RFaO3B+eRqr/AAx+HNz4iulnljb7LHyF/vnsPpX1l8M/h7F4T02N4o9033nf+8etaxjGHvyO6nBz&#10;909Ys7WDwX4Ts7SBljWKEKNvsK+afid8Qr281CbSLS6bdcNtdl9O9d18SPiQ9rp8luG2yIprxv4e&#10;6HdeKtekvZFaTe3DVhHmr1HOZ3WVKChE9U+DPgdFkhAj+ZyGZu9fp9+zz4EXwv4Sjv5Y9tzeINob&#10;+GIdPz618y/s0fCI+Idbs1lhZbGH97O391R2+p6V93QxR28axxqERAFVV6ADoK6asvsngYurd8iJ&#10;6KKK5jzwooooAKKKKAMrxLoFp4o0G+0q+j860u4mikT1BFfmn+0J+z2dP1xdH1lriG3tXH2HV7dc&#10;yJGx4bH8XuD9M521+n+ciuP+Ivw60z4haPJaXsS+btPlzbeVyOnuD3FHqbUqsqUrxdj8J/jz4H8c&#10;z6pqF/fTX15Ho8Mdqlza+ZMjWR4WXzB/yzJHAPfg81yPgHQvBWjtpd7410nXtzXB+120n7m1eHHE&#10;glALA54II/i61+susfAOKxkvNC1Xy4bG6R4hLJHv2BhtJRz0ydvPr1r5b+IX7K/xY+HOpW40vR7f&#10;x1oth5iw2l1b/bYJY2BBEkLHPQ8MvI7GiMHFe7qvLc7HiYTnzSVn57ep8eeKdb8OTeMNWfw2Y9A8&#10;Kzrt2BjN5WQdo4GWJx6Vd+Husa5/Zc2iW+mtNa3F1G0eoSSCEQcbcyA9Bg5Nd5qHwV8R+G/A99be&#10;JfhfNodnc6gs0Gr3FrJBJb8MGjBYbihyuMngr/tVX0H4Z/DrUNFvG1PWNU0OaND5DR5kSV+wb5s5&#10;98Vw1Z06b9lJPU+kwdHG4qH1ulNJK9lez87KzOC+Ifh3UvDOuLNY+JtN1y8tZRhNHZpo8npiUqA5&#10;55AHFSeJvF+sePNWurjVU/sHXGtLWyS1axCLeBW2+Y5G0AqOSSDmvqf4AfsuL8TPgndNFa65qlzf&#10;X22HVZFhsrSwEJOzYxGZSc5bp6fNtr2jS/2YdN8O+Mv7c+I2vW/j7WLGyjsdN0xbFUgtVAx84ONz&#10;AdNwA7/N0reEef3YrtrayPOrYhUbynJ819Ve7bWj1W34Hyl8LvA934ngj02K3bRvA9k4n1PU2UPN&#10;qtyv/TQj58nhI14HX/ar9DP2T/g7Lqmsx+N9XsTb2sK7dOif+Jsn95z1Azwe53GpPh5+zu/jfWrW&#10;/wBXgaz8O2f/AB7aevAYnqeMYGOOPw2ivrSw0+DS7KK1to1igjUKqKMAAVrGKheMeu77nmYzF1MT&#10;bn0STSXRJlyiiiqPNCiiigD4e/bB+CF149+J0l/pl14b0FprFVutV1TT2nvuAV/0dshAuwck8g9D&#10;81eX/Dn4F+B/huklwNQXXNSt0RJJdQUG1O0b0CRcgnK5Dkkg9NtfXn7RfwY8Q/EaTTtS8M30UF5b&#10;wyW09rdNiOWNiGBX5ThwQRn0avy7+J3xA8catca1ptn4f1C3k02aWG68yRUkUocSKIwCR0wSccV8&#10;TmGGxUq8uV2g+uiPs8urYf2C3cktj6E+K37Q1lp8KxHxg19cW+0yaVY4h2DAPz7evX5R+danw/8A&#10;iZf+JvCusGe3kk0WW3fMF1M2V3DCBByc524Ar5B8F/BnxHr15psl54duNJ028YSi6kzMXGMk4B2r&#10;198d6+vPAvhGCTQfJikmktUSNY2tcZycDILLgkHjB4x/d3V4OM9nRhyR1b6/8MexRvP3paJdDgdW&#10;0/VLjR7cG1kWSHPlyW7NDPdbcDbg7TjjpyQOgrj9ce7m021Btfs8PzvNBNzIsjHHO9MEHPUn/Cvo&#10;yb4d3drpdvbxfbtJVMvIkamTeQWOQ6c8kZ5PTb/u14n40tbnw+3286fNC1tMXS5ulkQtCWOIgCow&#10;Cd3ycj/dFcNKafubu+h6CalLmvZdTnfhI9xZftU/DuxibzvI8QQzBI/vdlcso6YG7P8AutX7GQzC&#10;aIOK/In9inSZvFn7VkOswQtJZ6Va3N3O/wDBAWjaOJc9P48Cv1n0SQtbqGr9WwVJwwy5t7L8j8yx&#10;1RTrtx2u/wAzWooorsOEKKKKACiiigChqOoW2k2VzfXUqwW1tG0ssrHhUUZJP4Cvy0/aE+I918Vv&#10;iLqHiJPMa1R1t7OJsqEgXoBxyeckerV9j/trfE9vC3gODwvp00a6rr7iJ1btbg/Pz23H5Qf96vgH&#10;UJv7HvGs7iT7LcCVcQLnDsxypQ4x9zbg9wvqrV4GYVryVNbLf1P0rhbARhB4yqtXovTq/vKun26X&#10;CtGL6H7PdXB8ttoCJIcfuuVzgAZ9/wDgNZfjzVo/DsMd4Ns0kcIWw8yPG4HI8zGM5549RxWb4o1Z&#10;FuJLq0jjuNQeKNprW8jMf2eNc8xoG4J7n/ZyPvV5P4i8VPrlrHc3E11NI2Wll4z5meQRkZYenb6N&#10;Xm0ryPsfrFl73y1vcj1C8uWv4dTuftVxdSyiV28vY8Q5GQeDjG7HQfezmptFuru31Zr20a4kWzfa&#10;moLJn7PEBjaDnByDz+lUra8uplukeZryHIlkgWQILiMDnew79wB/9errRy3CxraSR/2bEY1T7OuY&#10;4t2dzOXI4HRiee1dJnGtBXlJa/j+BveG/FmoeFdW/tDRmaxW4+WS2mhz56nBKkc5U9fbttr1Tw74&#10;y8N+MJLyzsLhdH1Z3XOn3UgMe7k/uZFG09eFOCK8bsIY7y3aO0juNPmuSYnbbvM4XHzB2+4nK+n1&#10;r6O/Z5/ZV8Q+LriHU/7Pj0OzDBo9SkjOzB6+VGRyff8AWjkb92O5VLOP7NXNGS5V31Kdr8L9d8RS&#10;fZJLf7RNMwWNIWYySjPQD14zX3V+zb8M9Y+HPg+3sNTuPOvpLuS6f1QMFVVJBIJAVenHaug+F3wO&#10;0X4eWXladDJNcOoWa+umLzS/j0A9hivXtM0KK0ALL0/2a9HD4aUHzt3f4Hw/EHEk82SpKPLBO/dt&#10;/wBM24s+WufSpKKK9c/PgooooAKq3tpBqdncWlzGs9rOjRSxPyrqwwQfYg1aooA/HX4m+DL34QfF&#10;vVvDOqrHa2cNyfssl0u2GW2ckR5PdDnBPbc392n+JfC+najDb3mnTXUbQ3HnR200x329zGpEkEg5&#10;EgaMvtc8nb1+avtr9vf4C3vxR8A2viPQ7KS/1vQN7PZ26bprm2YZYRju6sFYDuNw67a/OvQ9akmt&#10;7eDc0zSqrQt3YKTiMjgkj5sDrjcOtd1GfPCz3X5dD9Iy/GfW6F5brRnQeEdYfS/GljNaKseoW0Qu&#10;Ea4+RJVEjJgkHJGWUN6bs17J4o02wvLGTX9PsV+z3WLjTY5seWtzwbqylQggFtrbQR13YrxfxZ4P&#10;uY9Pt9U0OFfJ2GKKJvnjUNhXijlPy44UbZNjg7a6sfEyT4f6XdxeIbF9c8PXSRrqcUQVZ0cggymI&#10;/Mk8WFDY++GVx92iabtboenq3zRIPhjYlfG1vYaIsdra33nvp1teNKUbBVjFHICTFt271I/9lr7e&#10;+AXx+i8bW66FrzLb6zCxhimZgUvdoz8pGAWxycdRyP4gvyT8LJWnE2vfD640/wAUiRGt/tXnMb6y&#10;iflgtux2BvXGM+lQ3HhO90tbe2F9fWt1K8SDRrhjYyIUBMU8c0pQNKr7c44I4rCtBN2l2+ZGKwka&#10;8eWXa6a1+Z9qfFb9mvwt8UbiTUQG0nXHC/8AExtI0Zn28r5isCsmMt15+brXzh4o/Zt+JHwug1ab&#10;wtqN5Kt3N52/SrowkMAACYmIJGByA/4mtrwv+1L47+HE/wDZ/jHw9ca7axKpSW18s3flkhQcxkpK&#10;MnGQErsbr/goB8PbyVbGz0zxDqWpu3lR2VvYAu8nTbndjrwaxh7SHux95ep5VGeMwrUPjj57ffoe&#10;w/s/rfr8M9JGqDVzfsrea+usDdSvuOXOGOFP8IzwK9HaPIrzr4WeNfEni+1nu/EHh+28Ow5H2O3S&#10;+FxOV7+bhQqn7vAJr0hBgYHzV4deLVeXNbV3013Pn8YpRrScrJt30d195l6to9vqdnJBcwRzwuMP&#10;HModG+oOQa4T4oeALnx14Ss/D9q1vaWR1C0kvIiu1JbWOZXkiG0cEhcV6x9nEnWqF5Z+Rlh92o5J&#10;0Ze1h06GdDFOElyvVO69T5n/AGuPiTJo2lQeBvDh2arqEXn6nqC/LDoumr/rLiV+ikgMIx67j/DX&#10;Df8ABPf4KnW9Z1f4oXtn9l8PLcG18M2M0OGaKMFPtDZ57tt92Y9RXXftb+C4fEXhL/hGrCOaxuvG&#10;OrWkGpajZwvJMttEQzkhQSQEQIF6fNzX1P4B8K2ngbwZonh+xeR7TTbZLZHlA3vtGCzY43E5J9zX&#10;r4XE+0o6dW/+CeljMTPC4CNGF1z317raX+XodNRRRW58cFFFFAFHVtPj1fS7uwm5iuYmif6MCK/J&#10;T9qL4X3NjcalZyQsskLuh+X0NfruTXzx+1B8Ez4v09tc021FxcIuLuBV5dB/EPf1q4djrw1Xkn72&#10;zPwH16xl03UprSVWVo2K7Wqmqlvu19OftKfAPUNNum1Sws5GYMd8arzivm+NkVWjkVo5l+Uq3rWM&#10;rwO90/f9SvDbmaRRX0Z8B/2W9X+JUyzyrJa2KKHMvlkhh7V4X4dt/O1CMH+I7a/Vz9kXxVp+i+F1&#10;tL9o/L2psl9gAMU5VOVGqo8qc7XOF0P4EnwfHHaJa7tuNvy9q6zxJp9t4T8OtcXLLb/J8vbtXrnx&#10;c+MXgjwfpMl9LfWrSAcR+YCc/SvgP4nfGDXfjVrUlpYLJDpe7airn5h71p7R1koRRth1N+9LRHG+&#10;Jr648ceKprSy3NC8vLe2a+mPgr8LzGtjZ21u0kz4Xaq5LH0rkfhP8Jxp/k5h8y4f+Kv0T/Z5+Cye&#10;ErC31nUott8yfuIiv+rBH3j7+ldKSowMMTiFH4T0T4W+AoPAHhe3slVftkgD3Ei929PoK7EjmnYx&#10;S1yPU8F6hRRRQAUUUUAFFFFABRRRQBR1LSLXWIfKuoVkX9RXMXXgae14sbhZIc7vIuFyPoK7WigD&#10;zSbQbr7DNZXmi/arORSjwbvMjce6NkH8a8z1T9mL4faxfLcXHwzsWkDbsLaqi/kMD9K+luaTmi7K&#10;UuX4br0djx+H4bXbWNvp9jaf2Xp8EQihgjk8iGIZ6BI8ce1b2hfB3SbGf7TeRR3E3/PONQkY/AV6&#10;D2NGRRLXdhz220/MbDClvGscarHGvAValoooJCiiigAopOOlLQA3sK+A/wBun4fyfDmaTXNN023k&#10;8M+JdQkudcVV8mT7UIQseZgpYIcNJsGAX3Z+9X36eBXO+OfBuk+P/C+oaBrVnHfabfRmKaCT+IH0&#10;PUEdQR0rCtSVaHIzajVdGfPE/KP9mXxtFcXWqaXdSTLcakxeBluPsoeVgscvlktjcQnC9+1fYWn6&#10;to/hXRry43fatLRhL5sMfMEbffDkDB2v37hsgttr5H+OH7IPjn4I69dXPhOP/hKPDczFUVlzdQRn&#10;+GRDkHgdV6/7Nea2/wAWvGHhlfLjXXNLuLPEMa/bJcKHGGCIQcJ8uAO3y18Zjcnc6jlDr0Z9RRx6&#10;nBKXTsfXHi7x5qdvY6hfySR6XpcKSXEEczCO5cHiNXJUmM8NkAE4ZSP4tvyj8SvGmp+JtStY7ea6&#10;1KR5Y4bTT5JhPc5Y/dB788Hjj0qnpOm+MfHEivp+izedN+6kutUkIji2/dkQnORhsjFfTHwD/Z9s&#10;/DOqQ6reyf2x4gK/PfSRgCLPURJ2Huea6cuyb2U+edm+mmxnjM0XI4Uvz1Z69+yH8G1+F3hGSS9j&#10;jbxJrEou9SljULsOPkhG0AYjBxxwTur620aMrEtcP4L8Pm3t4/lr0W0h8mJVr7W0YQ5YnyfM5vmZ&#10;YooorMoKKKKACiimOu5GHqPpQB+YX7Rnxgsvix8UdQ1GyikaHSZ5tLt4JGV0lWKRkYkA8FnLED/d&#10;z3r5S17xNceIrNrCa4kXULbCR+XIMMFbOMHBOflKnt8wpvjPXdT8CeNfE+jvZSWOp6XrEguflaOb&#10;y97q35bsg9fmzmuO8TaVd6xereR6W1vNGSZrlmCicZwjYB4bB7dRXyrjOVRykurP23DTo0cJSpQe&#10;ySt+t7GndaxqFwsIj8u3ZXSV5doDylD19jzhhWHdahHqUky2Xy7P+PmVlAR35+YcdMV1Gi/AnxR4&#10;61GG00TTb7Urp0/eRWduz8DGOMnP14r6s+FX/BOnxRqkOn3WszR+HY4n3SJcW63NzKh6/uySFP1P&#10;4VrCH8qv/Xc8rE4yEG+eVtdnq7eh8e6P4fudZjjk+z/aIZWGGjj43dAfLTBI7Zr3b4V/sx+L/iBa&#10;7tHsZre3kykl1M3l2qkE5PAwTg9FGfU1+gXw/wD2LvBvhdlkl0+TUpt24tfNuTPr5YIT9K980jwh&#10;Y6TCkcUMaqg2oioFVQOwA6V3Qwzl8R4OJz5R0orXu/8AI+W/hD+xD4e8OzW+qeIVXxJrSbP3kkPl&#10;2ybQAMRDg4x/F+VfUeleFrbT41UIqqg2hVXAwK344UiGFG2nV6EKMYHyWIxlXEO822Mht44Vwi1K&#10;RmkzxQTWyVjh3HUUUUxhRRRQAUUUUAMK8jNfm1+3l+zHf+D/ABDL498IabIdAvrj7VqNvYx5SyuQ&#10;p3TGMfwSfxY/ib121+ko5qKaCK6heKVFkicEMkgyGB6gg9qPe3jozrwuJnhanPD5n42eA/iQuoab&#10;dQQXX+nKyxXdnuJF/bkbXjkjPWUDlXxkhay5PD+q+LF+2XMki+SnlSX0dm05njUYRSI1AYjHDk8f&#10;WvuT9oL/AIJ3+HvHl9L4l8A3CeFPEw+f7KV/0KfuVwBlM/iPYV8Z6j/wmnwS8VXGk+MdBvvD94j/&#10;ACanbsY946ZSQ5jlX03Z+tdkKyn8Wj/B/M+/weY0cWvdaUuqeh5BNonjLwhr8Pin4eWOqRajC0n2&#10;65sY/wDRXRMYO3vnGWBr6k+Fv7bOuro1vJ8Q/BUeuaKsSNc6hom2b7OCAczQEkocFTiuQuvEHhjx&#10;dI0upx/6dFj/AImNrJJp103fMoUNDL9WxWdffBv4bW1zDqdtf63ptzPB9mFza3tnJF5JUo2F3kFs&#10;FgCfypSjJrltf8Ud0o6vRtN3avou7Vj6t8MfE39m34gtHe2V/ommXkyffjkbTrlR6EqUP4VautB+&#10;AHhZv7Rl1awjUfMXk1p8N9f3gzXxTqP7L/wj1CKa407xd4m0uTfsitrjTVm346sPLGB+deg/CT4U&#10;fB74balBfXXhHxh8Qb77yS3miyTQxY/iCFVT8Tml7Gy6r52IVKolzNTS/wAWnyvE+gIf2mvgp4Bn&#10;W48EeGtR8Q6iXMMX/CNaTK8crt1HnuAhJx1ya+s/B2tnXtHsr6S1ms2niWb7PdcSRBgDtYDuO9fO&#10;Wj/tBeF7rSY7Ww8H6pJas2z7K1rBGmFI4w8gXivVfhn8XNN8bpOYLdrKWB9rwTTRSOoPQny2YDPv&#10;XkYqi6f72UXo9Xe+h5OOwladNy5Hp1bu7HsSNuHFQ3jR+X89VrfUV8pTWdqF9jczttWuKtiacIc1&#10;z5KNKXOQ3EUaM0i/LJ/f71seGtTl1KOZmXdEmAkv9885+uKzbHw/Lq0kc1y3l2f3hFyGf6+grrIo&#10;Ut41jRQkajCqvAArLAUanO6tuWPRdX5jxNaHLybvv2J6KKK988wKKKKACk6ilooA8g+J37OugfEC&#10;3mIhW3nk6rt+Qn29K/Ov9oX/AIJyajb6hNe6OrGRsttjj5+vuK/XDoOajmhjuE2yIsi/3WXNVzdJ&#10;anTSxE6fmj+d/WP2e/HfhG+2jS2uPLfcNuR+hrpNH1L4p2tutlb6fdW6/wB7n/Gv298YfAvwp4x3&#10;NcWP2eZv+WluAv6GvO7j9jnRWmzFqTLH6NCM/wA6q1Nnowxy+0flhoPwd8S+Jpln1+6mbc24xds1&#10;9DfDP4Eyia3trOxkuLh8YSOPJavuLRP2UfDOmyK9zc3F1j+FVCD+pr1Xw34O0bwpb+XpWnw2vYuq&#10;/O31J5rXnhD4SKuOv8B5H8F/2drXwisOqa0iTagqho7Y/MsR7FvU+1e7DgUcUdawbctWeVKTm7yH&#10;UUUVJIUUUUAFFFFABRRRQAUUUUAFFFFABRRRQAUUUUAFFFFABRRRQAUUUUAFFFFAHNeLfCEHiOzZ&#10;Cq+ZXy78QP2ddUbUJJrO3Zv4q+xd1I8auORmnfuB8U+F/gXrK3Ci7tZFWvevBPwvbS1jMke1q9ZW&#10;3jXpGtSk4p8yWxPLco6fpqWcair9FFQ3coKKKKYBRRRQAUUUUAecePv2f/hz8Ub37d4p8HaXq9/g&#10;L9slh2TkDgAyKQxHsTWJof7Inwe8PXCz2fw/0lpFO4G6Vrjb9BIzCvXt2O1LnNTyp9DaOIqwjyxm&#10;0u13Yz9H8O6V4dtfs2labZ6bbk7jFZ26wpn1woAq+sSr0ApaKdjG7H0UUUwCiiigAooooAKKKKAC&#10;iiigAooooAKKKKAGgVm654b0rxLZ/ZNX0uz1S1P/ACwvYFmT8mBFaQYUNRuJO2x5Nf8A7Kvwl1OX&#10;zJfAWjo2d2IITCmf91CBXnfij/gnn8J9duZLjT7S/wDDkkihXGn3O5Xx03CUOe/rX06B70vShe58&#10;Oh2QxeIp/BNr5nwjff8ABKrw3PqrXVn491i1jJzta2jaReMDDqy8fUVvad/wTR0JdLaz1T4i+KLx&#10;TlWa18uDcnZeQ/H0r7OHNL170+aXd/ezX+0MX/z8a9ND5g8C/sF+DvA2jS6Xba9rc9pMJFuAfs6P&#10;OjgqVaQRbwMH+Er69aXQfgl4Z/ZzfVn0rXNRnsJkiIstVmQxRPk8h9gYnB6bvwr6eB4xXMeOfh9o&#10;PxH0Z9L16y+2W+dyMrtHJE2Mb43Ugqwz1FY1VKa36q67pdDow+Z1qc/3sm4vdLS5yHhjWbOSx3W9&#10;3Hdwyco0bZ9scda7bR9ELkXN4vzdUibt7n3rF8AfCDw18OpbibSLac3FxtMk11cPMxIGMjccAnuQ&#10;Bmu66GvPjgIe0556rouhlisYq0n7JNX3vuOooor1TzAooooA/9lQSwMECgAAAAAAAAAhAPs2D1TY&#10;XAAA2FwAABQAAABkcnMvbWVkaWEvaW1hZ2UyLnBuZ4lQTkcNChoKAAAADUlIRFIAAABeAAAAXggG&#10;AAAAqtKjbgAAAAZiS0dEAP8A/wD/oL2nkwAAAAlwSFlzAAAOxAAADsQBlSsOGwAAIABJREFUeJys&#10;u2msZEl6nvdExNkyz8l9ufu9Vbf26p5ep2ejKJISKVsQKNEWQFG2fkgQDP0QYMuyBYuSZlhj2T8M&#10;C7AFwZIFGAYMGbRkQbBpwqK5WqQ44vTeXVVdy63t7lvu29lPhH/c6pnmaGjAhk4ikZlxEJl53njj&#10;iy/e9zsiMgYAhUFSoNBcHAKMBKEwgPleq0Z8/skAhQKQSDQCEChAFJocQAhEkSNsG52nGZYlJUJo&#10;tITMkNoCqVC5SQtEiiSTCTOdMqtNi8Hm6eBwYxIPbj87eP5mmIdXzwbna8pzuo12y37y5Alfvnw1&#10;Dufzab3WOeo0lp8lYfHg1Zuv3/Ws4KFvVU8r1IcSx5K4GKxcGgdLlC4uSlO8vFwB2qAEWgqhDQYB&#10;AmwJhSmMlqoAsDBgUDkImRdoW34frs8PI76PF184LT7H1oD4NwK8QSA0SCGRwgC60GAMZSEIpXj5&#10;YwIBWlHoHGHBy+4FuNPZsHV8tvvKZH7+E2fD/XeMnWwLN1s5G504wi3UaDHCq3qM5pNiFi2UX6sQ&#10;RZFesT356LOHbG1doexUMLlFtdTIXjw9iG9dezXxVPl5Pej+zqs3Xv/1wGs+rpSavTwhtJSLkkCS&#10;gxBgK4nEFC8vLi+wMOSOBUVeWNJkuRBgkEjLwRjcQpNbguL/F/DZS+AlGvk5mC9bPj+0+CLwXzwD&#10;kFtArrUUEiERosDgIHIHY+ZxFOH5PhrI0XZGlF3818LrF/vbd3u/+TPDYf+r4WLx9tHh/rKlpJpM&#10;Rsb3y3m5VLKLQuP7Ffr9EaVSxdhOSdi2hxAW83BR1FpKnZ+fm3qtyeNHT4XvV2nW27x4vke91jRF&#10;rpNqpWHblqtOTwaj61dv/97mxvavv37rjf+7QutTDw+F7dqUE6PBNtJVUhY6X+TSVoDBgGVwC20k&#10;RmNs+RKIQoOQ/xrjeYnXD4Ivv0fqfzPAv+SzdcH8i8mTI3LQWiFlgRD2NJxnpXLAJOm39o6f/duf&#10;3v3oz8QM/3DffljOssSu12uE81mxsrKkJuMRSgqSNM3TJBWBXzXD0RRjpIrjTJTKFZSyTZJlJjMj&#10;aVkWtWrDZKmhXmtwsH8iatW6qVUb5qMPP5aXtq6QxBmmsIoiRz59sic2Njb7l7dufPTG9hv/w/bS&#10;le90amvHNg7WBQbC6MgVSsQajUBgcAGJMThCk0mJuWj4frD6/wS8MZ/T/2XPLyL8EvQfbP79A/T5&#10;CW0ZrQ1aFUIKC1AIklTEAkYm5PjqZ8e/9xeeHjz4uUywuX94arW6HWbZFAAlJcdHR3mj3hCL+Vw2&#10;Gg2RpznNZov5bEGSpLRabcaTKUpaOi+0AISU0oxGIxaLEGXZotXq8PDhQ7avbFNoTVDxUcoyH378&#10;sbh9+1Usy03DMLaldMRsNsvbLc/ylP3kUufWL75980d+cb18ZcelioMH4BZFURh0YaQ2SijAosgR&#10;woAlUYiLtez3gf8FzP71kPMytN+58ws/0OsHOv+Q5i82mc9jtzBGGLSQEkADhTFQiOzSr/7OL/21&#10;73z8W//t/Ucf/IlER40CLYajqWm0W0VOJuv1emFblnY9z2o1m1JIISpBJVsswsxSlhkOhkxnMymE&#10;YDaf49iOmc3mTKYT0el0RLlcFt3ukojjhHa7Q7PVMlIq/ezZU10ql2SpXMpn87nxPE/s7DwlCCrC&#10;88qid96T7XaVUX/gz4bxTx7tnv3c0cFZUCu3DhqV5ixL88yyLS2lQKM9IBdCISWfr1la/ADTfxiU&#10;PwRWhNH6B5o+/6gxFF+YSReP7wUa87JPLkHiIYmNyMhJahmzycniRf14+PwvHZ4/+cunw+fLjbZv&#10;H5+eZK7rghD2aDijVCqRRpFpt9v0B0Nh2y6+7zOdzU2nsyR6gwHtTgeDIYwijMD0Bz1dbzbkfD4X&#10;nudyuNtHSZt2p0PvvEe3s0SSJEgpqFYraF1kUkoriiLhlwP2dg8I/CppmlMq+ZkseeKDD963Gs0y&#10;jVojs4Rr19z23kbr5n/3x//wv/N3a9aSrFhOrC5IJoXINeRWjkZjckf7PxzsLy62P/AKoO78wh/E&#10;+M8nivkB4H9wiIUDJAhshFY5WXg6PvzJTz774B+89+F3/mKUzqpn/UNlOYI0S1W1VlVGa12p1HW9&#10;Xpfz6UysrKyIvChoNpvkeW56vYFwPZc4jk0YhXo8noj+oI9SytiOLV3XFdPZlE67XTiWb4KggjEG&#10;XWja7Y4YDocMh0OUUiRJrBbzuYjihKPDI1qtDt3ust7f2y8EwrI8V7Xbbb283BGPHj2SlrT1Unut&#10;8dG7935kd+fwT3Xqy59V/cqZa9u5MchCp0ZKtAYtEFIa2/ww+P7fWH8B/J1vgjAYIS/SoM+fpAgM&#10;F7NKI4xtCyyNkVBIEFIihEFitMxMKnp6bJ763/nsn/0Xx+EHf+/J2Xe2G5uOkUEuhGNQTpnBcIyj&#10;XGbTuYjnc7mYjZBejuNJxtMhRhT4lbJYXVtFSMFoOBaXL2/LNE6EElI4li2yKBZ5nGAhOHi+K0dJ&#10;JKv1uhhORkK5tihMQYHm7Xfe5vD4AJSh3qijLIkQkBc5o/FItNtNmaSZ+PTDR7RaS0JIjzDLRbVb&#10;lS/OntO+HNj1DVb/j9/4x39OBaayvnbpdxEiUdJ1wCoKndi2UBosELi6KIyQ0gBWnmdSKqU/h/+L&#10;dBXfB/5bL9/+/lwFCgRgjEYI0RbCmoOgyLGkutgsFVmBNtpIKaxxePrGh/e++48+2/n4zxYyMmfD&#10;Y+mWSiJOExzHoVJpYCmLaqWKLgoatSqVakBWXJyfTmfoAgb9IVEUkaYZCMlivmAwGLKyssJ8PqdU&#10;KrG8vEyWZ6yurhIXoCwLx7JRSjGbzen3+2ityYucaiXg9PSUk+MTtre3SdOMleVVxuMxS90VlpY2&#10;0EZzdHpMZ6lFUCnxeOcxrmPz4skzaqWmKGLx5V/6Z//nT3aaS4/XltdeJHEsXVsJQAusUhLHsW1b&#10;BiHQRW5AIKUwCGHBF1KZLzL+W3f+JgaDQf3ATDFIBLoQthTunEKUigIhbfJMY8dZoqWbE8t+6aOj&#10;X/uZe7u/+YsHww9uqWDMykZTxlFW1KttZsNUUCimkxHhYoI2CdPpCMf1CaMEy7Gw3RJSOaytbSEt&#10;j0q1SVqARiEth7Nen1JQZTAc43plBqMxh0fHBJU6JrNpVJpY2ORJQbveYWN1gyROOT87Y2vrEotF&#10;iOO6xEnKZDoj15oozrj/4D5LaxVcT6OEZDaaY0ufzfUrdJZXebq7h/SFGBU9dTh5sTFYnP3J497R&#10;yes33/rUNp5OM8tF5rHt2J4QIo/TWNiOa0kliziKpWXZxRdDz+fMF4D6hTvf/HwMfgD4zxUAqYSQ&#10;WhcUyqJAIKWikEqByPl09/3/5Lf+xa/8wygZlpSTi8JEOte6GI2mluOURLlcpV5vUJiMWq1CrVbD&#10;YKjXWiwWC5CGxWJBvz8kTTOOT05RyiaMYoRQCCHw/YBqpUJRFLSaDWazGe12G4D79x/RbLYYjUdM&#10;xhNm8zmz+Zw0TfEDn9PTE7TWXL9xnf6gz2Qy5fXX3+D4+JRbt26xv/+cZ8+ec+P6KxgtePFij/Fk&#10;wnA8YHNznUajzsOHD81qZ1Wsdja99/7lh3/aZEJeWb/9u54rMyGpCET4MoRYUqr8JbZSSmW+AOjv&#10;Z/y373zzexLLF0dEIsFIhFDaFDjSoigkcq4n2si5nIhD8zuf/dO/e5x+528Oo93xxpVuSdoSbbSQ&#10;GK2LhSx5Jjk+fmYpckaDGUoExKHFZJLjelUm04S1JYeg5NJp1Wk0amTZBWCz+QwD5LpgtgiZhxGz&#10;MCHVht39Y5bWNjDCpqLK1CsNRr0RN67ewLM8FrMFfsnHLwWE85AsLdh9vo/n+lzevMr773/KaDBj&#10;eXmdPFPcvPEa/d4ZJ0eHvPnG6ziWy/27z6jVlggjTbnUJC3i6MHOPae9WklDPfwj7+/89vKt127+&#10;hkc1jJI40MLklmUX2miRJqlxXFf9QWEGPl9cfyjjXx5GICRFnuMIRa6ksBdmUrz/4e/9zw+ffvwf&#10;LIqzIo7jsm1Z+XA4lNWKnypL2pAXQVCx6/UGrfYSaWrwyzXyQpAXBa7nMp1OKHkpw+GQMIwZjSaE&#10;YUzZD8gLTa3eQBtI05xGo4XjuFRrNbIsI01T9vf3aVUaRHHM8dERvh8wGo+o1xtYtsXDRw94/Y3X&#10;Abh67RqnJ6fU6g1s22FzY4t79+8zHI7Y3Nzg7OwEpRT93oAwTHjjzXc4PTvjvN+n2+2Ira01ezoa&#10;43tlVaRFdrB3+BVP+lvNcvdXmrVGrKTSgs/lKimllMXnm5w/APg7gEQY+X3Gf56jIyiKXEkpTVLM&#10;C1TKjH394Ohf/i+f7v/Sv1dual3y6tK2POFXbJlmiyIIyvZoNMqL3LNcu8nJ8QRdKGaLCUHNwnJi&#10;yr4mqCqyfM5ad5vFXOPYAWGoUapMUUh652MwFsPhBL8UoIRi7/kuSiiWO13a9SZog1OVVFo+QcNn&#10;Fk/57PFntJZbhOkCz/c46/c4ODokjEO6Syv0+yOUcnC9gMCv0K4r0AnD0YzNS9eZLBL2Dw+pVBws&#10;WbDWrhNNRubT9+/qrfWrotndyF+cnNt7o0H86Hz3bXuovnR5e/ufuK5nojhUtuUYJWWQJElqKWWB&#10;+OGL6x+Y1bwcKCmlMFoby1aiILN/6/f++X/z2dOP/2KsB4VByDTVIgzD2PWkzLNUVSoBGGSt0giT&#10;OLOjOCEIKmiTY9mS89450/mMPNeEYYw0itFwRKVapdCGsu8jhAQhuXR5m4PDQxzHIc9zgiDAc10+&#10;u/8Z4/GYSqXCIppzenKKUop6vUGtXmd9bZ27d++yvb1N2feJo4jNzS0ePtqh0+ni+xX+r1/5Vdrt&#10;NtXAZjweoewS4+kcbeCNN15nMDjn8aPHvPHa68VgMMAvV1WW5uLjT+7KV175UqEc29nb2yPbT27O&#10;ptNLl7Yv/WotqKZa60Ai5lJKTwiZ/sGh5lvfBqTMyFRhCo1UtkFrnaRIZVkIdIYgEefebz36x//p&#10;s9k//xvLWx6DQSy7nWWRpTOU1FaRazEezTAoTk56FGg7SiOUI8h0SpxkNBsdklhT9mpUyg2ksWiv&#10;tnh++Jwkz8m0IUozhuMZluvxYnePWqNOUKnw+MljavUa3eUlsrzg6vUbPHz0iLXlDt12h8ODI06O&#10;T2k0Woyncyy7xGg859GjZ7z6pTdJE83R4QmXty4xnYy5ffMaSmoOT3dptpusrKzzdOcZ4/6M8WBG&#10;FsGNa69y//5DORxPxetvvMYsnFIqO0JJI48P9rixfZV5EPO7O+++cRyel7782ju/JoXGMU4hMhRG&#10;FCjQ8qXQKECaz4H/hTsvqS20FFLmRVEoqVDK8k2hEyEFhcB6dnb3T3/nw9/4+/3pk9z13DScF1ap&#10;XC4wmfR9n1KpjOc6NFtNjDE0m03khW5DmmYsFgts22E6neI4HvPFnNF4hBGaWq3G8vIq5+c9yuWA&#10;SqVGUVzsP/KioNFs4NgOjuty99O7WJYFCKbTKX7ZZTKZsL6+wdLyCrP5gmazhW07uK5HmmVobTg/&#10;73H16lX6vR4fffABmxsbpGlKUPXwPI9/9Z33+OpXvkG5XGU+D5FS0V3q0u60ADg5PSZOEl5/7Q3u&#10;3/+MPC+wLIcwSil5QdE7Of/GydHR6Y++8Y33dJg6ynZSBAL5+/Wu7wN/544AY6SQUiI0JkZJA6is&#10;QLiFTIrd4ftv7pz+6v8WmWO7Wq9KgVJRFBeua1uj/gilLKazGXGSoIuC+WyGHwTEcUSr1aJU8vCD&#10;MtVKhdl8SrvdREpod9rs7Z+yt3eCZZcpCoHWisFgTJYXdLpdKpUKAEVR4JfLWJZNq9liPJ5QLpVp&#10;NJp88sk94iQjzw2LRYRjOTx58oTpZMrG2job6xucnp7g2A6NRpO19TWyLOfeZw/odDsILE6O+5ye&#10;9BkMJggUjWaLp0+fURQ5q+trFFozGAyR0mY6WXD50lUm4zlH+0esL62ZNM3ZPTj86Wan9bubl7ae&#10;ukJhdOELITNh+F4ej7hYby8YLwRaY4QAKY0sdCGK3DKWLYr+pFf7zd/+5V9+cfRJEyu3bU8VWmtZ&#10;8nzZbrUzY7RaWlpCSkGlWsGyLJIkwXVdRqMRWmv6/QHzxZwsu2B+u91mNBohhKBWb7C6toEuNL3+&#10;gNXVdbQ2LMIQYzTn5+dIKRkMBzx58pRGowkIwkWElAKjC65fv063u8TjxzuUSmWarRZRFJOmGScn&#10;p/T7fdZX14nCiE8++YRGo4Fj2yzmc9bWltjf3+O1L71Fu9Plyc5zvvz2lzEGFuECZUk+/vgjKpUK&#10;V69c4f79B+R5Qckrc3bWZ6m7zGg4MbPpTAWlgP2dF195+7W3frHp1x0h1fxzpn/O+u9toO7c+Vsg&#10;tC0yqS8sPGWkFCZTiZ8xzp6Mfufv743e/0N+e1HOisWiSC806iicEUUzazgYYymL8WSM53oYXaCU&#10;pFatUOicbreDtAT1Wo1S2UMbTankcnR8SKFzphNDmhqMkWSpYTJdkGvN9Rs3OO/1kErSabcRCHzf&#10;x7Js5rPFy9BW5unzXUbjGVGY4rolrl69xv179ym5Hm++9jrj0YjrV68xmUyI4pgbN2/SHwzZPzji&#10;1dde5+zknOk0JIkLnj/b4+rVG7iex7vvvcvl7UsEQZmlpSUwgvPegHZrmWq1yc7Oc1zXp1Wp6ziM&#10;lXCUSfKM4+F5J9TptS+//vY/kgJLaaXhguVGQMFFcq/u3PkWeVFoKa0SgkznhRIWBsj2e89/9td/&#10;+5f+yzAdOq2uS5qmdr3e0o7jIJVUzWaTwK9SrdUIwwjPdZhMJ6RZSpzEjMdjprMZw+EQqSRJkmC0&#10;xrIsjIHNzS0mk4Tu8gppmiGEpFQusbe3j1TyYpDKJY6Ojjg5OeHGjZsMB0Oq1RpCSCaTKVevXcd1&#10;HQI/AMC2bYbDEbVqjZ2dHQI/oFqt8fEnn1Cr1ajV6hRFwdVr13n+/DnXr10lCALKpYDBYES71eHk&#10;5JSVlVXm8zkPHjyg1W7jOC7Pnz/HdUtgJFtbl1DSYu/ZC+F53rzV7bqLeSiUUJwentwqWc6j166+&#10;ck+a71uDX/Ri1Z07fwNDgTROCUgx0hJK6tP84+UPn//SPwzd5x1VKqSUPpNJKGxl9KDfs4zWKKWS&#10;KIosrXPieEGjWUcIQ7NZx3EdXNeh1WoRJwlCSBaLEMt2mE7nDEdjsqygKBRCSLIsIy8KPM+lVq9y&#10;5eo2w2GfldUVtM6RQhDHCUdHp6yvb3J0dMLh4SlBtU4UZ1QqNaIwYjqesLy0TKNWJ44ijDHUqlX8&#10;UplOt8u/+O3fQRvBxuYl9vcP6J2ek+cFs9mC6zeuM55MMKagVHapNapMpmPKfonJdEKr1aVWa/Le&#10;ex+QZQXKcpAI5ou5s1jMcUpOWqr5ehhN1bP9F1//yte/+o/bpWCGUBfGibkA/6VW8zeFFMpGWxFg&#10;C0UWJxkP97/71x7vffxntBUZKQUlLzB+uczyUltZlpV2ul01m80sow1pmjKZTLAsxWg0QinFfLEg&#10;yzOUUuRZRrvTwXU9Wu02aZrieh5LS8s82dmnWq2R5TnnvXO01gyGQ5I0Ic1SXuy+oCgKrly5ymg4&#10;plwq49gO/f6QH/vDP86L/X36vR6e516wfdAnTROe7OywsrpKrVbj8aPHhHHM2vo6cZywubXFvXv3&#10;aTQavPPlL/Ppp3cRCJSyGA0v1p7+YMCzZ8+4ffs2Sike7+zgeWXiOGV1dZ1Oe4nHj3ZYXV6h210i&#10;SZMiThJbgyo0RUm51cFRz/0j7/yhX/miKvC5laru3PmmDWQUloUkz8zMTt2D67/2wX//P8pK5owX&#10;ExmlsYjnUswmoSiyObPpTHlOmel0TrlsUa35VKo+7XYL17PxPI9C51jKIklTFosYy3LZ3d2nKGAy&#10;DREotJYgDI1GjcHwnNuv3MSgyfKYVruJwVAulwDD8+fPsZRNt7vM0ycviKMUgSLJMl577XVOz87Y&#10;e7HLV7/yVYwxhOECpRRZllNvNCn7Ad999z2CSoVud4nT03OiOGb3xXO2Nje5cu0q9+/fwyu5XN6+&#10;RJJENJo1BoM+JycnvPnmW0wnUw4Oj2i12gyGA1zXxXIdTs5OaTVrst1scjw4x3KUzNBiv3fylXfe&#10;+covl5R14ioPigKppAvaqL/1rb+utda2FE4O2Moi+86Hv/F3DgZ3v9Jd7xijjFhaWqLmdyi5Ho6l&#10;WSwWuF6ZcBGiTUYYRURxRJqmzGazixgO1OsN8kIjlaJea2A7DsvLK+R5QVFoRqMxjuOQ5TlnZ2dk&#10;ec5gOKTZalFozYMHD7hx4zpFUeB5JUolnzTN2dq6RLPZ4fDwiMl8TrPRoN/rUavVmEzGHOzv8+br&#10;bzCZTNAvna0wirl69TqWbTOdzanWaly7eo2nOzvEcYxSFmEUsrK8wieffILWmu3L2/R6Pa5cvcpw&#10;OEIbWFleJYoSJpMp3c4SjuPS652zmM2I45hSrUqj0WBwPkAahZjn7Z9450f/mTTSUBRogUTKQv3n&#10;3/7bSGnrTKcYCwbm/de++/Cf/r1Z0VdxFoneWUzZrRIthhgdIxDkeUGz3kEgaLYDhIRqJUDJi1gN&#10;gtF48j15N8sKoji7yFgywyJM6HZXKZV8XFfSbNYJgoBarcZgNKRUKhMnCZWgyiKMePjwMYFfwbZd&#10;hsMxRa6ZzeYsLy1Rr1fQRU6RZ9y4cY3FYsFg0Kfd6XJwcECz3WEwGPLk6TOWllZYhCG6KNB5wWDQ&#10;58qVK2xsbPBo5xGWZfHm229ydHyEtBQHB4c4jsvmxhZ3794jTXPa7Q7d7hKlksfx8RFZnrG+uU6r&#10;VmM2mxJGC/K8IDOaSrPOvU8/3d6+dvk3VxqNA9t1lCmKQkqJunPnFyRg8jy3lbKKjx79+t8Zzg7e&#10;bHQrmV+rqijSdLsdosUMz3WxpCJJErJcc3J8TLliMxwMsRybNM2QUlKpVEEIVlZWKQpNpVLDUhaW&#10;5aCNYTyeYNsO52dnxOnFTNnbP7goV5CKarXGcDSiWqsSBAGWZbOyvMLh4THtVgfXLfH06TMuPAGY&#10;zWakScLp6SkYuH3rFqPhiF6/z5XtbfI8Z2Vllclkyng05vLly8xmc44Oj1iEC6SUVKtVHNflvXff&#10;ZWlpiVdefZWjoyPqjQbD0ZigUuXates8erRDrzcgCCpUggrjyYQ8y4jmc7rdLn61wmQ6w7IdlLSw&#10;c2Fls7j8R77+o/+7JaxCSAUIJdFSkwm7cFJOs08vv5h+8jPHs8P0bNizz89OC1GkmCQmicYoWWB7&#10;iu7yEkvdJhsbK1SDBo5TwrVL5KkmzzXz2YLhYMTp6Tlnp+eMxmMGwxFCSIKgQrfbvfBBbQu/XCHw&#10;q3huGWEsBDZpYggXOePhgqdP9rCtEsZIptMZnucSRXOu37jK1tYah/vPWGrXWFvt4rkWYbSgPxzQ&#10;H424cfs27374IfcePMQr+8xmcyzLYtDrkcURf/Qnfpx2q8P+/gGeW6LbWaJWb1IU8OH7n9DtrLG1&#10;eZUXzw+Zz2JmswilHDqdLufnPXr9c772ztsoUTCL5vTHQxbTOfWgSiOokMznuA2PR6fP/tS94503&#10;p9kUhLYAre588w4oYSN0+tHD7/yHxhv/W5rENFo1aYzBEp6o+D5RPKNcLjOZTMnSjOl4ymw+w7IV&#10;s+mMIAjI84yy71MqlbAdh3qjSZplVIIK4SIizXLm88XFd+Q5vfNzHMdmPp9jWQ71RgutDZ5XxiuV&#10;6HS7pFmG4zhorXFdD10YPnj/A1ZX1uj1elQqZcq+z927d9naukSr1UIpi1q9jqUs1tc3AEiSlF6v&#10;x40b15nP5xwdHjJfLDg+OeXrX/8G48mY+/fu8+Zbb9FstMiLgjAM6fX6BEGFTqfLs2cv8DyP9fUN&#10;9vf3cV2P06MjptMp21euMJsvGI3GVKo1wihmsQgxhS7G50PXLsT0x7/8o7+uCuNgRGGZQgshZRJx&#10;7N/b/Vd/NlTzPE6nlu3rLEsXttQFWZpTsqs0a0vkeULgB8wnU1yvBEZhWR5FBtNJSBhmGAxCKZTl&#10;YrTB9wM0EikUaV7gxym2bdPutFnqrvDo4Q6FFsxmx9hOGUHBs+cHJGnCrdu3SJKYMIxxHQ+v5PG1&#10;r32Ver3BZw/u8c7br2HbUC45pGnM0+fPWN+4RKkc8PjxE6qVGsura/hlnyIvGA6GGF3w6u3bzBdz&#10;XsxDjBGEi5hms82Dzx7R6w/52te+QZae8+zZC1bX1knignK5wtLSMmdnPXy/wu1XXuHhRx/guzaT&#10;cI6WglanQzQPKZKM7bV1BqORyAObj57c/RNjFv9VW1X6IjOoO9/+ttJpYXZOP/mxRT74q9ITstEs&#10;45elCRdzUXY9Eccxg8GcQhecnh9S9svoPMf3AwwK6yWIxkCpXMIAruvhuh6j8Rhj4Pj4hPF4TBwn&#10;GHMheoVhRJpkuE6Jy5cvc3bWQwjF0tIyYRTRbDXp9XsURUElCDjvnbO/v0+1WmU0HtNtd9A64+jo&#10;iK1Ll2m3O+zsPGXr0mXCKMZxXBzH5cFnDwjDkEtbWwz6g5e73wpFXnD5ynV2d3d58eIFb731NovF&#10;gqLQLMKI8XjCG2+8yXy24MnTpwRBherLHTHA/t4ejUrA5uYWT/Z2SdKMq5evEoUR6Asv2UC+sb6h&#10;pr1RJ7BK3/3S1VuPhbRR37rz81LamN948D/9/NHk8RtukIvBqJcv1ZZUFmlRqXl4pRLtRoWg5CKN&#10;wvcCzqMF2A6TacF4GhKnht5gTK3eYjyZ47lljBZIaVGvNzDGsLK6ijYGbXIKNFIJ+oMhcZphOQqh&#10;JKWyx87OY5Ql2d7eZj6bU6tWieOYWqXK1tYm/f45eZ7QateJYk1/MEUpl929Q25cv0UUJjx6+JhG&#10;rcHK0jJSXgzm/c8esLS6yvrmFs/3D5guQny/imV7lEo+O0+e0x+lRa4LAAAgAElEQVRMuHXrVZI4&#10;5+DgBL9cwRhYX9sgDiOePXtKq9Wk2+mwWCxIsxJhbCgSw/rKBjs7j8mKnFdf/xKD8RAwZj6dy+Fg&#10;nG9eumS//upb/6sRoL5951smzdLW3cN/8U2tkiVhGRNHkbSEEIN+3yjbiNl0Qp7kxFHyUpMpMc8T&#10;atUalizhv4zrRV4QBAGL+RylFOPxmDzPGI1GTKZTtNbMF3OWV1fJi4LhcMj1azfRGtrtDkmaIaQk&#10;8CsoZbG/f0ChNfVancFgQJxE33Oi1tZWefz4MaVShWvXroEBbQyO7VAqlfH9MrVand/9zr9ieXkF&#10;x3Y4PT2lWqmwu7vL9WvXaTQa7L7Yoyg0t27dplQqMZ1MyYuC05NTXnnlVfb29tjf32drc5MkTRBC&#10;IIVkvphTrVZZXtrg6dOnVKsVlFIIKWi1Wjx58oQkSbh967YM56GRSBnPQvW1r331n5hC2+qbd/4q&#10;J/39tz9+8ev/mVsWWpPJsueJml/FsmzKviuSJKXsV9EGsjzHAKe9c4yBs5MxIFgs5izCGZal0CZj&#10;ZXUJy5Y0203SPMWyHYJKjcl0jrI8dnf3L7KXUDAazRDCIkkysiwjy1JWVjr4vodShiAo4bgWge9z&#10;dnbGdDajUquRJDlJnDDoDy5CT7dDmqWkafLSjLkoovJ9n9PTU9bWNlhdXePdd98ny3IsyyXPc1qt&#10;Nu+++y5JkvDmm29hDPT7F2Kc53qsra5xcHDA4dERP/5jP0aaZTx7+ozuUvdCIrElnXaT45MD8jxl&#10;ZWWJ8WREqeRxfn6OkjLbvnzZ2tvdbS8tdX+tP+xtqW/d+evixd6Ln3189t0/FtS9bDIdKq11MR9N&#10;5Gg0FJWqx2g0olwqk6UZJa9EtVrDch02Njfp96a0W22MuZCDsyxjMBggBJydnZFmGXGSol8uskIq&#10;gqBCGIZcv3GTJC4YDAasr6+zv7+P49i4rssnn3yC4zggYDgckOcFrnexuDYbLYajIVEU8+brb3F0&#10;fEwQBMxmMxaLBd1ul/39Az748COuXrlKGEWcn51TFJrT01NeffVVhBDcv/8Z6+vrVCtVjIFarcaz&#10;p8+YTmdcvXqNZ8+ecd47Z+vSZeaLBZUgYDqb0Ts/5+atm0gp2ds7vBjwNKXRaOK6Lnt7+/hBwNra&#10;Gicnp1qiWMwXUqc5r9y8/dl4MLqqfv7OX+Lx0b2/dR5/tt3p1kmzRHVaLe1YjgyCijHCiPFkjutV&#10;GE5nFHnBdDZjPJpQ5Jo0FfiBTxSFVGtV3JKDZUuWlrsoS5EVBZZtk+YFSZITRilSOvTOB4RRwWye&#10;s7q6xWKxIMsyNjbWKPKEbreJkgbXUTSbVcJwzunpGXGSUm9e+KpSWfR7F6LY5cuXOT4+olT2CAIf&#10;27a4dOkSh0dH2LbD9vYVLMvm7t37BH4VgYXnlvA8j48//ojt7SuUSj7Pnj2n1WzheSWUsri0dYlH&#10;jx6TJAnf+JEf4eTkhOFohKUs+v0+125sMw+nnJ2f0GzVcRyH2XRK2feZTKZUazVRq9fl6dkJRmCC&#10;RkUfnh9fVv/Rt/6i/9FHH/3XvcWOa0Rhn52dYtu2XEwXF/q2awljNJ3OMkpemBLKUlSrVaq1OlFc&#10;YIzh7OwUy5LEUUiaJhRFzmg0ushQwohy2cd1S1iWQ7kcgBB4XpnpLMZ1PYwpyLKUJI44eQlgnmec&#10;93rUanXSLGd9Y4NKpYbtuFiWTafd5fzkjEazgRCCxWLBysoKH3/yCaPRiPWNDbI0p1z2OTk5I4lT&#10;3nzzLSaTGZPJlGaziW0p8jxnNlvw5MlTLl26RKfd4fd+77tIKWl3OsRRTFCp8PzZc3RR8CPf+BH2&#10;D/aZz+dsXtrg5PiETqdDvzdgMOiztraOMYbhcESWZkRRrFvNtghKZfPsybOVxXTWUf/xt3/utadH&#10;D/5KuRWrSiUgzzNTr9ZFGmcopcR0PmMexhhp0RsM0MIwGo4oOR5ogfIcyr6HEZrOy1p223HRGhZh&#10;TGEEL3YP8UoB48mcQl+Y34PBkFLJxw+qNFsN5ospnXaTSlBmMOxxaXOT/f0Drl29Sr834Oj4hKBS&#10;Yzq72GyNJzNOTk7YvnQJz3U5PTvBYFheWaFcLl0A9eIFcRyzvX2Fk5Mzjo5OCCpV8kxTrzUZjcYc&#10;HR1y8+ati1r9NENJm6LQNJttfD/g0aPH8NK0OT45IQxDprMZRZ7z2muv8XjnAWmWcOnyJdIkJc80&#10;SZIxHk3Y3LhEqeSb4+NTU6vXRVCv6f506OVSK/Vzf/mP/dSnn376JwtrLNM0ZTaf6yAIpC5M5vu+&#10;UpaiVCrRaLUoCk214jObTvE9nzhOOTw9Jcsy5vMLVXI8mXwvTnued5FKalhZW2N//5AgqOJ5Zfb2&#10;9xFIoiRnsVigpODw4IA0ialWK1hKMRgMaLaaZHnO5tYlsrzg3r3PuHrtOgbxUpvRTGdT6o06gR/w&#10;8UcfYYzhypUrLBYhnlemd97HcTze+cpX+fCDjzg7PefSpcvM5jOkEuzv79Pr9bh+/QbGGO7evYdl&#10;WUipSJMEy7I4Oz3Dtm3efPNN7t29i7IsMIY0i1laWuLo8IjpdMaVK1eIooj5fIFfDpgvFnS6XZnl&#10;mTg4ODDlcrlwXMdRf/7nf+pnz4aHX6k2lDLCiDzX0rY9RqOJElIyHI9Is5zpIroovSs5FMbQrLQo&#10;8oLuehs/8MiLHD+oMBiOCYIGw9Gc4WhBfzAlLyRhlBLHGfVGneF4wPUb16jVKxwe73Ht+iWyNKTZ&#10;rGK0RgqJ1gLH9Tk/H7K/f0K12mQ+j2i2OxgD9+7e5Y/91E8RLuZEYcTGxjrT6YStS1skScbJyQlK&#10;WWysb/Lo8Q5RFF+Ic5bLjRs3uf/ZfebzGa996UssFgssy2Y6nTOZTFldW0MKxbNnz9nY2GR9bYPd&#10;3V3q9Tr7+wc0Gg2u37jOg4cPkUqwvrbB4eERjXqL05NzwjDhxvXbjMdT+oORqFXrJFmOBpnrQo3m&#10;U9RP//l3/tzR0dHblptKrTVK2aZarRslFe12G8uyRKVaIdeGLMvROmM0HCK1pN/rMw1nRHEERlD2&#10;A8Iwpl5vgpDUanVsy6FSrbCysnrhuWIYDgbEcUScJFi2TVEUPH70mG53Cdu2sS2Her1Ommasr6/R&#10;aDQvnKyiwHFc8qJAG814MmYxv4jrh4cHPH/xgk67Q9kvX1QoF4Z+v8+N6zfpdLqcHJ8xnc25fGkb&#10;1/XIs5y9vT2iKOL27VfonffQBgLfR0rF2tpF/D47O+eNN95ASnmRHipFlmWUPI9qrcL9z+5TrzdZ&#10;X1tnOBzhuSWiMGI+D3nllVd4/PgxAN2lLlEcI5VC/exf+UN/ZRZOLlu2YbEIiTOh4zRjMp1KIQTT&#10;8ViUS2VyralUq1TqPpZtsdRcIctzltc6hFFIkqZEUcJ4MkfZHienfcIoQ0ib6XRBXhSMxmOCoEw5&#10;KOEHZVzPApNTrZQoigzXddjd3UdaDoswYf/ghDQzRHGK43rkuSbNUoosZ2tzA0tJdvdecHn7MlmW&#10;0e0ukyQp9+89wHVLuE6Jg4PjCx1/NGZza4tmo8nDhw/I8pivfOUdZrM5RWGYzxekacarr36J3d09&#10;zs7OaTVbtFptTk9PiaILCeHmzRsv08g9PK9MySshUaRpzv7+EWW/wsbGFnt7+yipcG2HPMuwbZvZ&#10;bE4YhWRZhvrJf//23yi0btUbZe16nmh1loxj20KA8LySSJME3w84HwxIs5TZbMR8scBTHpPJBKM0&#10;i8WcTnuJsl/BcT1qtSZpltNqdciyHGVd3KgbRSHaFCzmcwyaxXyBZVtMJhP8oEKz3mK+iGi3OoxG&#10;Y9bXN6lUqzx58pRSqUSWZQghmE4mLMIFSZKwsb7BIlxwenLK6uoqWZbjui7NZouDwyPefuttkiTl&#10;+fPnKGVRKpcplcq4rst7779PJahw48ZN+v3+y0oHwXg84dq16/T7fQ4PD/n6179Bnuf0eucYc6HB&#10;NFsttC54/vw5a2trKGVRFBpjDHGc4NgOrWaLk5NTPM+jUq18b6YG1QD1R//c7TtJEpfCcGGOjk5k&#10;mBmGo6kwEuG4NiLTtJottDF0Oh2kK7BdBwePyWyG7Tr0ByPA4rw3ZDoPyXPNIgzxgwphFFGr19DG&#10;EFQCSiWPori4fzVJUjxls5gtyDON1oIoSSmVA57t7iKUheN5lPwSnU6H8/Nz2q0G9WoFSwpMUWA5&#10;FgJBUWhmswVnp+csLa2SpgW7uwe4bpnhcMwrr7xKmmXs7DymUvUJqmUmkyFSOEwnM7QxL2P5Hlob&#10;VpZXGQyG1OsNzs/PGY1GvP76G8xms5f/o31RwIXCVjb9fp/u0hIlv8z5+TmWrVBSUOQprmMzHY+x&#10;LcnKygr1Wg31x//CG3/b931Vr/vSsiza3WWSNDWOZZEmscmiWACcnJ2RFwX9UQ/LUqjCQilFp9sm&#10;LwparQ5KWS/r2D0WYUye5y/dJpv+oI/AkCQJ8/kM3y8zHA4vyi46F3UrtuMhlUVQqeL7AZVKlXff&#10;e4/VlRXiKKLf7+H7ZQaDASXPwy+XOTw5od1uU6vVL9x7y6b00g++du06k8mUvb09Gs0G4/EI3/fJ&#10;sox79+6xvb1Nu7XM8ckJlUrlwqQvNJ12l52dJ7heiVs3b3F4eIhl2RRFzmw25ebNmwwGAw72D3jt&#10;S19iMpkwWyzI84ubQYJKAEYwHAwpeSUqQeVlJV1OVuQcnxyjvvzT6387z3KR5xmTyQy7VBGLMKJa&#10;rxgBsuJ4VHwfpKDZbhLr+GLLP0vJC818HjKbRTjORRzNC02SJnglj3a3TZJeVAwIKXBdh0UYkqUZ&#10;vh+Q55pklnB60iOKUizbI0pSxtMpWkA5KLO8sozj2ownI5aXugRBmf3dXTzbJkkSKvUqs9mCncc7&#10;ZFlBu9VFKYfpdEGS5FQqNTY2NgjDiL29PbavXKJWr2Ao8DyHg70zrl+/TuAHvPf+B8RxQre7RBhF&#10;FwVL+/vUqhffcXCw//vKEzc3Nzk7OmY0HHL9+nUKXbB/uE8QBARBGYHGUoL5bMry0hKdVoter4cw&#10;BvXv/uVv3KkEFeO6toiiyNilshgOh8K2pJiMR8i8IEtTJvMZyrGZhmPqjTqkglqtRqN1kXGU/YAw&#10;inBdjzCMmC0WDEcjCq1JkpTpZIKUAsdxqNVqKKUYDYe8/uqXmIyn1Op1wigi15pGs8VoPObZs+f4&#10;wcW9T1JKwvmC3vk5Wxsb3Lh+nU8+/pigXqPb6eL7Aa7r0e8PLwpeO11OT885Pj6mWquxWCxoNBss&#10;wgU7O49558tvU2jN3u4JpVKZ2WzG0tIygR/wyad3WV/foNVs0+v1kFIxm82QUrK1tcXu7i5ZlrG8&#10;vMxkOMK2bRZRxGw+Z/vKFbTWPNnZYXNjA79cZjwaM5/PCcMQ1/MoBz7q7Z/Z/gW7VKbIQ2wl9XKt&#10;ZlSeybWlepFGc1ltVCkESOEgjGQ+mVGkhsksZx6nDGYzRrMFbqlMOA9Z7nYxWU67WqUZBOg4Zq27&#10;RBpHCC7UzSTLyYEozRiMB0wWE9Y21zk6OcJzHIKSh9SaW1ev0T85xbNsWrUGeZ4RxjFGKc6GA+qd&#10;Nq6w+OSjj2k1GjTqNYaDHpcvbXBw+ILV1Q7Xrl3ms/uf4jiKTqf9/zT3pjGSZdl93+/et8eLfcl9&#10;z6yqruqu6n26h7MIxFiiRQ/psUhpBtaQNMkZyjJGH2hQsA1zZkoEbAmwIYiAYMMQDBiCPxgGbEFe&#10;ZFsWRJockuawt+qqyloysyr3LTL2iLe/d/3hRdW0KNKGYRDwAwLIjMyMjDj3vnPvPee/oJQizRSj&#10;0YT9/SPe+/z7nF9csLP7lNnZWYZTpPN44tG+6rCyssbM7Bz7B4fEcUoUJWRAszmTP6cyXr1zh7OL&#10;c6I4RtMkuq4x02oxHo95vr/PxuYmbrHI6fkFxXKFKErQ/uIvv/NrtuPoo0FHxmEo4zhWg8FAmpam&#10;hoOBlFIjjGJsy8k7/qZGtVZFYVIslZD6VIklSWhf5t2ibqeDJiRhlFclkyQlzTIarRZJkmJaFk7B&#10;pVQqUXAsfN/DdgoYhkHBcTjYP8xZIqUScZJSLld49vw5mqazvrGBaVmkWUqmFKuLS3n+zVLOzs6o&#10;1+vohsmzvWcoBaPRmGazyfLyCr/3+7+PpuvcunULpdS06loEJDdu3OD84oLjoxMWF5ZwCy6j0YQ4&#10;ijk6OmJudo75+XnOzs4wdIP5+Xk8z6NYdDk+PsayLDY3Nzk9OWE8GTM/N0cURlQrVa7aV/T7fW7c&#10;eIUojtF1A+0nfuHNf7vsFkuZ8uX8/DxOoaikJqVumgxGY9FszTEcTQhjRafb47JzQRwn9HuDvCEy&#10;ZdgVHAfXLUyRvYpiuYQf+OiWged7eIGPQtDudCi6ZXq9AcdHxzi2i2MXKJXKRGGEZZoUCg61RpV+&#10;v0O322F1bZXBYECcpvR6fbrdPgW3jD8JebbzlJXVVVqtFsPhCMcpEEYRi4tLLC0t88GHH2GYJm6x&#10;iKYZlIolHj9+gkLxxhtv8nz/OcPRENM0AFhZXuby8pJO54rX33gd13XYP9inVq+SJDEIhWmZ7Ow8&#10;xS06rK6tcnF5QRRFKJVRKpUoF8scHx8zmXjMLyyQpookS/GDgLE3ZhJ4aD/5y+/+XBRFC8dHeyil&#10;xNVlR8VJInVNCqWUcpyC8IOQ2dk5yuUy1VqJarVKGKaUyhUu21fouk6322E8GuH73nTX4uL7PpZt&#10;Y5r53eE4Lp4XMDs3TxTnnSSA8XhEmqb0+30G/T6j0YhyuQyAYzsMR2PSTLE+7aVmmaJebxAnMTPN&#10;Ovv7B5yenLK8soJhGDx9uoPtFBgOR5SmeJgPP/qIcrnCxsYGJ6enCCEZjUYUS2UW5hfZ3d2l1+uz&#10;sbmFZVlEUcz5+SXDwYhr166jFDx98pR6o8H62hpxkqDrGqenp9h23jM+Oz1jNBpTr9cYDodUKmV6&#10;vR7eZMKbb75Jp9vN0Qeeh/bLf/OrX9WUvKFEoOYXF0ScISynICZBxNiLFdIQl1c9MqXR7nQJohwp&#10;5fsepWKJQW9IvVZHk5JaLUcJCynQLZNuv0cmYDieEEYxihzxK4XG1WWbVqM15Y/nzRHbspiZnQEy&#10;0iwliiMc1+Hq6oo0ywDJYDCiWKox6I84P7vkxvVNLMum4LpMJh79wYCN9U0s2+bJ011KpTKGYTCe&#10;eDhOgUePH9NsNlldXWF3ZxeFwnFsLNtifmGBdvsCIQRrq6tkWcrh0SEzsy3iOGJ1dZUwDHi4/ZCl&#10;pQWq1QrHpyeYlkmWpUghcV2X0XCMFJK1tQ3Ozy8QukaUJPQGPZZWlilVSmhf/86Pv3NycvL5sZer&#10;Y4zGniyWyiilKJfLqlAoCk3TqNcbIKDgmiRpgjf2yZQiinJo9Wg0RAiB503Q9bzdJqVkYXERy7Kw&#10;LAsQGIaFZTmMhmMM0+D8/GK66xjz7PkzLMtE1zXcYhHLNOn3+ywvr1Asluj2BmSpYnFxGT8IKZVL&#10;PH20/ZLpPR5PyLJcrurs7Jx33n0Xz/M5Ojpma2uLSqXKzu4urdYMaZpQqzdoNBpsb28ThgGzs3ME&#10;QQhAu33FaDTmvffe5+GD7RyZUKlgmCYqy3GfFxcXvHbnDoZhsL9/QKVSoVFv0Ol0sEyLs9NTavUa&#10;N155hQcPHiCkxLTMfBH+D/7jv7Z6ddr5Kb2QCKFr2WDiSambnJ13CeNMBFHCxAtQSMaej10wcnZG&#10;waFSKiKFpOgWSNMEy7YZjccoJJMgZDCc0B9OGI08DNPC90LiOEKTgoJt4jo2o/GEarWCJiVu0cUw&#10;TPae7aPrJmEY4/sRmZKcnl1Sq9UpV2pIKUmSlHKphGnqaLqB1CS+H7KwtMTZ2QWX7TbFYokgyAnL&#10;Z2fn7Ozs8tbbb9OoN3j69ClSSpxCvsaUyxWePH2KrhvMzs7R6XQZj/OyhKbpbG5u8fDh9ktKfj7I&#10;Cj/y8X2PudlZVKbY29ujVCxx/fp1Dg4OCaKIKI6xCw5ra2s8fvw4BwN857vfmN3b3f2G7iZS6rrK&#10;ELI1M6vSTKlWq5XrzkmZY95HY4SI6fd7BJ7PZDwhjlNAEMc5iiyOY0rlMrqhYxgG8/ML9Hp9dE1D&#10;1/WXBIUgyBkjlVoDbzKh0+1Qr9dw3QK+H7C8vMTu7i6v3b6NEBrHxyfU63W63R7jiYehGzx58gRD&#10;lzQaDcbjCRcX5y+Fgu7cvsPl5SWHh8fcuXPnJTrZMAye7uyyubFBGEZ8cu9TEPlRvtvtYVk27fYV&#10;mtR45eZNnj97juf5GLpBpZJ3uo6Pj4miiFs3bxFEPpftNtVyBd/zsEybNE3Z23vGwuIic3Nz7D3b&#10;wzQtgsAnjmNct4B29z/6m/HDezt/bZJcmCM/VOMwlGmWCc9LhO8FJHGCrhuYlo3UNGqNKkJBo1bF&#10;siw0XWAYktF4jGYYdLtD4kQxnkSEUUYYpsRJvhhenJ/TaNSwTA3fH9FqNfCCfEumaZJ+f8DBwQnN&#10;1iyTSYTvp4RRxtlZm9dffxPQ+OSTj3nnnbcYDnosLeU7BpCYts3c/CIPt7cZDEdouo7vBzRnWhwd&#10;HdHrD3jnnXfp9XvYtk2tWuXk5JRr124SRSnHxydUKnVuXH+Fhw+2qVRrhEEESFy3yMnxGVEUs7V1&#10;g8nYw9BtJhMPpGJxcYl+t0en0+Ha1nWSJCGMYqSmcTTtcFUrFR5vP05nq83EkVai/frd7/jPDp99&#10;TbrejFspS6tYEI7jMh77cb1W04bDQX5qDPIZnmYhw0EfXWp4nkehUEAIiabrVKp1hNSoVGtImef5&#10;KI5zIQTTwJtMyLKU8WSMM93t9IcjyuUKURTTas1SrzeQUkOTWl6GLpWmhauUKI6ZnZtlMh7zR3/0&#10;R7RmZjDNfAdSKBS4aueFquXlZcbjCb1ej82tLUajXM3D8zzSJKXRaORwjeNj5ueXqNV+1LNtt9ss&#10;L6/QbDTZ3n5EkiQsL68yHk8ol8rsTiulN2/e5Pj4hCD2KZfL+cm4Wqd9eclkMmFr61pOkPD9OAgC&#10;bTIeq9nWTLa8tHRm6PpAu3v3bnpy0nnrpPv47fagK0fBJP+DsZ8szs/pkT+h1WwgNI1iycV1CygU&#10;lWIZ38+7Up1uB98PCcOE4WiS4+K9ANsqYFl2Xpe2LGzHwnULZFlKseTS6/dBCHRd5+DggCiKiZOM&#10;NBNkmaDXHzEaeywvr1JvtNjZecpMq4VbLOAUbKQQnJxcTMsKGQeHh5iWje/5+fa14LL/fJ80zXjn&#10;nXeZTDzOL87Z2twEYHZ2lk53zMOHD7l16zWk0NjZ3cWyLcIwpFKpUiyWODg4oFBwWVtbJ4wiwiDm&#10;/PyCQsFlcWmBw4MjRsMRWxsbeBOPKI4Yjob0+wNWV1eFShHjwTgzEqm9eePOP11rLu9rv37313Td&#10;0oudcO9nlQFupag0TReTka+lSSp6vQ6madC+6pKpjDD0iaOIolPA9z0WFxdI05RqtZYz4pAYps1g&#10;MELTNHzPxw8CfN8jCHyEUERRiCbzfXSlUpsSFGzKlRq+H2LoJoZhMvF8sjRFAWEYTFWXYnZ2nrK4&#10;uEC5UqbXz9ECvV5v2rS2+eijj6d6NoJ+v4+maezu7aFpGosLi+zu7vFsb4+NjQ3SROAHASjF6dkp&#10;7733OcajCc+fP2dleRWlcqSxbTvcu/cpy8srLC+tcH5+nq95OkRhxMzMDAf7+ygU77zzDt1ulzhJ&#10;kFISxbGYbc1k/U5Pe/XGrb9fMO0TXaOetMr6DyJPGw2GI7dkllSapnKu1RBFx1EynYhGxWXsTXBd&#10;OwdiCu3ljuP8osdFu0+9riFFgtQktqVTqRSo10pcdTrTdJTfyjkwXyeMoeDW6HYGZFkf07IxrVyV&#10;Mc1SJqM+pmW87AAhTFZWV4mjiDhKiCPFzvEz5heWGY3HHB2fUHCLoODV115D03Q+/PBDbt++w/r6&#10;Op9+eh8UhGFIuZxj9Hd2djg77/KVr3yFi4tL0jRiOOwRxT7vvfcOl5dXPH2yw/vvf57RyKNccen1&#10;rtjb28vLCkWXT+7dY2FhnpnWLOPhCCkFDx7cJ0pibt9+le2Hj7IwSLRWsSFmSs30x26/99t2olva&#10;9+5+F83Qx887H3y173dX7KItLi4uoixK9eFgmCVxIE3TZOQFVKtVkjTHR9q6SZYpZmZnc2FN18UP&#10;AqIwIgjDHBueKXw/QNf1nE6ZJNiWDYBu6EghaNTruIXidFbni5nlOPR6g2knP2fJWZbF8+fP6Xau&#10;WFtdzXcGmkZ/MEIguH79Ot1ul0fbj7hx4wbj8ZhisYTruvzgB7/H5sYm1WqVk5MTavV6/v+lRNdt&#10;jo+PCYKAL33pyxweHnF0dESrNZM3RBYWGA3HPHr0mDdefwOlBN1uD9MwCaOQxcVF4ijm/qf3aDab&#10;rK+vsbu7Q7lapd1uo+uGnJud5/ToRJbt0kff+sYv/aeteqOjff/ubwhN6EzkSeWkc/jnS3VXKKWY&#10;bTRFpegKTabCMnQG4zGGaXLRbiMQjId5dz8TFkEQUSgUEULgOBaWpeMWbFzXIox8DEPSn8K14zTD&#10;80Jct0K3N6LfHSKlTpJkSF0HAbZjY1oG9UaNo+Mj4iSiUCjgui625fD40RP6vSHz80t0ul2GoxGa&#10;pmOaBnNz89i2zcnJKXNzc7iu+7J4dnF+SaWSE6J/7wc/oFQqsbG1SRAGJGlM++qSUqnI7duvsre3&#10;y/7+c65d26LTuULT89Jwt9vh2rVrBKGfE6GFRqPZQqUpSRxz1b2iVquxdeMaB4eHOdW0PoPfm/CV&#10;z/+5//wLt9//3aJwMu2737+LEKjIuWh/cP8Pfj5SgT0ej6VKsmzQ70ldI2dlp4pGM68uNltNdAS2&#10;Y5NmTHuhMBgM8LwJo9GIJIkJgpDADyiVSgghmZ2dRynwvICFhQW6vS6Lc/OMxmP6gz61es4gGQyH&#10;eEEwrXdUcV2X46NjwjBkfW2d0TA/qV5eXlIsl9nY3OTw8GH2NewAABxgSURBVJDxFHFwdHyMUoo4&#10;jtnZ2eWdd97B93ye7+9jGiYIQbVapVh0ebj9hPn5eTY2Nvjwww9Jk7z2rxs5fO/p0x3G4wmvvHKT&#10;y4s2vh8wHk9I05SNjU3CMK9ezrSatFot2u1LTNPk+PSEUqnM7Mwce0/3sqJdjL7zK//Ov1ey3VNL&#10;6Ur7je/9OlJlRkmbv8qU8/nMOLtOkiTFoqsHYZSS2jKOBF7QJozGjEeQRIpJ6CN0A8NxSRVUqlUm&#10;nsfc/By2ZaFJia4Z04OXRxDEdLtDRpOQUqXB8eklfpDQarn0hz1W11fwvAm9fpeVlRVUpjg/v5iW&#10;GWxMy8ayXe5vP6I5O0epWuf04hLdSIljH8O02Nq6zkcff0K1WmVhYQ6lUqLYB5Wi6ZJ6rYYAPr13&#10;j7W1VSrlCt1OB9cpsv/smPnZeebnG2xvP0SjTLXSJAhGRFHA5WlAmkjefONN2u0Ow35CszGPg2DU&#10;G2R60RV7z55z7cYrsW7Y8vTkIjV0S8pMxxFW+N767R/+zJf/1b/tKluKWCnt7ve/hwrDLDGUFshx&#10;/9O9f/5NTdM1pZQfBqFZqzSwLItCSadUKSO1EoVCgTAK0DSNbncwzd8R3mSCAAaDPo7jYJoGp6fn&#10;zM0voOkGllXAtGyKpTIIiWEYxGGudaDpufSKEBKBpNvtcf36DcZjj/39AxaXlgCBEBLTshgMhlQr&#10;FRqNMtvb20ip49hOru40xXJqmmB5eRnbMun3B5RKZeIkZXl5mUKhwL17n7K0uEyj0eTTT+/Tas2Q&#10;JEFelq7M8vjxYxzHZOvaNa4uxy8Rc2EYMje3xP7+PsNuJ9va2lSTKIiDMNA8z9eSJBHzc/OZJjV5&#10;cXaOSIX+rX/z5//99ZmVh+nYV5pVkNrdu79BhhSapmcFu3j5bGfnq2OvM+OUdL037Ioggc5gQBRL&#10;vHFKEIwxLYMoiSiVSuiaTqnoglIYpkmhUGA8niA1nU63j6YbBFHC6ckZ1VqdJEmnGMOYcqlIwTGx&#10;7QK6ZpApQbVaQwiN4XD8UiKrVqsRBBE7Ozusr60jpZzS6G3iMKPVXKBYcrl37xNsy2R5aYU4EvS6&#10;I7JU0O+PaM3WabcvODzc59rWFmmiMxyMqVTKhKHP2voipi2599EOiwtrVOsOo0kXsgrP9o7JmPDa&#10;azc4OmwT+CGt2RpJElJwS6LT78vOVVtbW18VkUrpDrppHCeyYBWoCideqczuf/1f+9lftTQbzbRS&#10;qemGdvd730cIzExmqRQCVRgGz0+2f6o5VxMjb8zC4jqalFSnqhdpliIEeck3y/C9MGd6jHOu6QvR&#10;uWKxSBxFtFozGIaJ1HRct8Rlu503PaKYi8tLonCCEBDFMUqB7wd4nkej0SRJkqnK6iJhFNFoNHL1&#10;vaMjtraukaYpDx88ZG5uliSJcAsuxWKJp0930KTB7du32d/fx3GsKdTbe0kem4xDVlZWiOOIg8MD&#10;dF1jOByyurLFYDDg4fanXLt2DV0W8TwPxzE4PjnBscqsb2ywvf2QNEu5trnFVfsqqzVqstvv4UdB&#10;+vrrb4jxcCSPDo9pFKvyaz/50//J69du/5YpDTShqThOUxkLITJNi2RmYmWl8JXGe//DavGNncuj&#10;iyyKlTrrnnHW7TL0wAs0TEtQcE2azRozrSaGFBQdh/pUVnA09ojijNEkxI8yuoO8QmlYORo3SRIK&#10;jo1t6jTrFdxChTSV6JqDEAZxnNd3ojBhMvGxnQJnp2ccHx1RLpeJ4yjXCI4joijgvfffIo59Dp5f&#10;US4u4JhNysU5NF3xYPtDDCtjfXOJH/zOB1xdTFhevIFQNqWywc7efYTM+Pzn3yNOQs4vTonjiEql&#10;zPUb13j8+BH7+88puAVm51r0B12kptB1QalsMzNT5972QzJdi1fWVnFsK1Ga0I7PTyRKpdcW10Ul&#10;Ms6+8sYX/6GDhcRMYzRCkSFlLpGNlOhCgmsX21/4whf+XhzFslarKduxsW0LIQTRVO+x1+0yGo3y&#10;UkEQEMfxVG/AzpHFtRrFopuvDYUCCJGz/HwP1y3geR4XlxdoUntZ+cxT1BjbtpmdmyWKI0CwvLRM&#10;sVRkfmFhqhmseP3OHS4uLhj0B0RRRBiG3Lieax5sb2/TbDZZXFpiMp5g2xaa1FhdW+XmzZv88Ic/&#10;nCLBcnTExcUFT57kxIMvfOELPN/f5/79+xRdlzt37gDQ6/U4PDxidXUVqWl8+OGHlMsVpBTYtoPr&#10;utYHH36AlDK7/dprdK6uEj/wRZIk/MRP/MTfq5arZ2EcSkBXZFi6pWvfvXuXLFNoqTDJkGGYpaVC&#10;6dHzg+OvjMejRc3SRCoy7KKDMBTlSr41dG0HU9NJkwzTMHM1JanlvKQ4Reom/cGYIEqw7AK27eD7&#10;AeVSiUqljCZBStjfP8Z181pLu30FyFw4zrQolco8efo0rwpubpLTPq8wDAMpBbVajV4n5Oy0Q3Om&#10;gCKkWLIYjrpcng9ZXFjHLVS498l9imXB7FyVbu+chcUW/kQgMLh56wa7u7uMhxGlYo1iWaPeKHL/&#10;030G/TG3X9+gXDE5POgiMKhUHRrNCqbhcH7WoVQqJ9evX5eDyYCRNxFREAld6mq+0NCaWumDv/FX&#10;f+U7Rasc65ql554eIkvTzNS+f/euECIXi0ORGJaOIoztOifPTp5+MyBgEvj4QZwfgtKI0XCIoemo&#10;LCNLoVar4/s+c3MLpCrDm3iUymXCMERImWMllUJlGYHncXpygq5JisUi44lPrVrjqnPF7MwsrZkZ&#10;9vcPqNfree26WKRQKLC7u0eSJFy7do1P7t1jPB6zvLxCHCqazSYTf8CTx4/50he/TBhGHOyf0Gw0&#10;GA6H1OsVTAs+/uQTFhcXqVZr7D8/Q0rJaNQH4NVX73Dv3j2Gox6v3LxJpdzKT+KRB8CN63cAxb1P&#10;P2ZjY5M4yiGDWabk4dERlmOpmdkZ2W5fZlLTNDMR8V/56Z/91bc2X7sn0HSQSRylmdSkUJAIpRRZ&#10;lr2UKgzDwLIsLQyYiO2jP/yv/tkH/+ivOrNKC62Q07OzdH3ltth58jRtuQUjjhOVIYQf5uIRUjPw&#10;gohiqcLFlEJTrdY4PT3FMk1AUXILeUMgzA8izZklsjTl5PSU+fl5hoMh9UYDpRQPHjzk+o0b1Go1&#10;Hj16lDPEs4yiW8R2bA4ODhmNu3lHaCjodnK9hCSJWV1v0u+1efZ8l3fffZfQk8zPL7C39wxvMqHR&#10;KmDbNn/4+9u0WnPMzc7zdGeH5kzO5/Imkrfeepv7D/8IpRSuvcRoPMIwdXzP4+gwV/7QEdnhwaFS&#10;RVMrlUqJkaLPWJVhVdm/9Zt3/+7XJDoa5r9kGKLdvXuXNE31F4EHlUiJVGQqNfyPd44e/MzB+W4l&#10;MzKiMJJkRiIERsl2yLJUKYSYmZklyzLiJEPTNCzbJowipJQMBnkebjbzRki3k3eaarUaSmVMJiGa&#10;pjG/sIAQgufPnlN0i7xgohQKBT75+BNuXL9BvV5nd3cX0zSn64fL6uoyFxcXjEcxmxt5Ojo7PWNh&#10;sUkY+mxsrHN4cMiTJ89yjYLpOhUnEyaTCasr12nUW1xd5bYY8wtNTk6OMc0iV1dt+oM2t27d4tne&#10;GcfHx7RaTYSUZKkkiiI67Y5YXFyMzKKj7e/va41KPXSkEf7N7/y7X6sXahOJzOQf023OA//970mp&#10;sqlXjtIRWpYpIXVhGxVjtmtIDvyJ/40kHQvbdpMgSI3RcNInk3avN0p7g6GUuk4YJdhOgThOCYIQ&#10;27ZzMsDZGUXXnQquFShXK5ycnNAfDGi0mqRpjnnv9ro4ts3MTAvD1Dk7P6NaraJpGm7RxTRNtre3&#10;2dxYZ35ungcPHkxF5UzcQgWEx8HhU2p1l7WNJS7P+1xe9CmXGkipc+36Ip7fZ3fvEZtbq2jCZefJ&#10;CaZRIvAjlEgIAp/jwy7VyhxvvXOLs7MjHHOO7pWPXZCsb6yw/+yKXmfErVs3c/mu8ThVaWoGk3D8&#10;2vXbujFIja9+8Se+9aVbn/uBpVkoNKWQyBeinz9SWv2+mu5tFKAhZJZlmQKUFEI26s62Wadxf+fD&#10;z+m2pQzTIYoip1Vv+lKTVq1eZzLt7DhOgSAISdI8+J1Ol2ariW077O8/n+o8LmBbJqVSidFohFKC&#10;2bk5et1uXrXUdcIwymsmQnB8csxMa4Y4jrlqt2k0crFPx3FYX1/j4YNHFN0iTkFnMhkTJwlpkqKU&#10;zurKCldXbbqdKxqtCmmaokkN1y3SuRryxhtvEwYJB4cHrK0t51rF4wClMk5OnyM1SaU0w/ajbbIs&#10;11cbj3OSQa7s0ebW9Vdk5+oqSZRydE3nL3zpx/+Lb/zkX/k7Bc0gCEOl6QZTUfg/Hvi/BQgDQZpl&#10;KpNIpJCaQGQIpQS2XdCa/8vh0/N300DdSNJeEmeRFglHtbsDrVgqEkUJhWKJfLyg0WiAykiThCxJ&#10;QCnm5+YAODk5YeIHVGo1BsMRUkKaxZiWSaVapt/vIQTUG3UQIjdYCfLyxMzMLEEQ8PTJE+Zm5/A8&#10;D6knlCsuhweXLC6sY5klTk/aLC23yFSEbeu4rsOwHxAFgqXFTcajkOf7exRLNmksqNdrDIYDnj9/&#10;Tr26hGMXc/VWL2U0BMssYpoGF+dXFJwK9XqDTu8Cx7EZDPpJ0XT0GaeWrpfnP/2lr/3cz1asstKU&#10;IXXDUlOAI4IsF9YW5J/r7q9/V0fKGJSRqSyTQiOf+SilUiNVaWQamppbq/8gkcFXz3sHLcNxUNJO&#10;pBT6aNDPtWRMkyAIQOSIg36/nw8A5F34ahWpaVNygjNFzlpUK2Xal+3p+8lrMYZhcHJ8TBAGLC7k&#10;crS5onaKoRs0mk3K5TL7B/ssLM4BgsDLm/LJtKdq2zqffvoJQkCz0cQwbAQCz/exTYtr17c4PDzk&#10;ow/uc/v2bS4vL7i8bHN22qF91aY1U6dSqXB8dDVt6isMwyAIUrrdDpZtMDMzw9VlW4aTIGpUGu1v&#10;//y3/vzm/MbEEHoaeEGmadIQMpcx/5G88NQm4fvfv5tNbYakFJqOmoqBygAhMkTqKB1bVMzFkQr5&#10;3YPL3/9ad9w1+6llJYi0WatJFPhThFi5XCaOIqIgoOi6TCYT3EKB8WTM0fExBdcFIYiSFNO2SUKP&#10;aq2CYRr0et2colmpEAQBzWaT45MTkjih0WjQvrzk/OKcYrGIZZlomo4QBo+f7PLKzRvouuTRo0eU&#10;ii5RmFF0q7iFCk+e7GDoGgW3wOnJCefnl5hGkThSrK4usH+wx/lpn9fvvA0iYzgcYDDHeKRYWGyS&#10;ZglXFz6WVaFaN4iSHKYRhgGalNGrN1/1//pf+oWfef/6W9sykrEUOrplIKTMhFIIkZHrqypSAUqI&#10;qXC/QJKrr6ZkkCmE0BJJ7vpipCkpmlK1inNmzQ0/PO91vj5KDGM4HEoDBUqRJAlZmhJFEUmcUCzm&#10;Ysz9fp/5+QWEzNFoumFwcnpCaybP271umzTJmwj1en6HXHVyacGcBtPGsR3SNO9era2t0+/12NnZ&#10;YW1tHT8MSOIUpTICP2RhYQHLsrl//wGzMzPMz+frR61W5erqivmFRZaXV3j6ZJckSVhdW+Hy4pKi&#10;W6Pb69HtdHj//c+TxiZnZ2c4BZ00TZmZWUQpxVX3lGazSaNe5+Lyknq1FnzrF7/1zc9vvvO/62ia&#10;FFaWRglCl2UgFC+UPqfJXU2NQLS737v7o+9FCjJFyAyw1NS+NBMaToZIMqEZ8/atvZa9+sDbu/iL&#10;zVSz9VaRs7PzZLY5J3XNwPfCVClklMUEKqHQKHPWvaDvDylUc2SXhg6RQkUZ8yvLhFFEFCUkaYLl&#10;mEhNkKqE07MTKrUylVqVp7s7+GGEW64QpYrF5XWOjk8ZD4a89eZbtNttTs5OqdSrJKQUKgUM1+CP&#10;PvmA+eUFyvUKh0eHGKaGF4yYW2yyvr7IB79/PytYRXXz5nURRj4TL4cW7h/vhKtr89pgOMzOzy/k&#10;5sZaamjIYX+YZlEi/ck4nm/NxL/xte9+/XNrb/+2Y7iRyqQSUiB1SZokoSbl1Koi7zODjkTL0aIv&#10;9ePFiyX3pfptPkIKFCRSvshTkV4rlR6ZBR6cnB38+G73SCuVSxaZ4vLyEtd1pW3bsR/6QmgCJRHV&#10;apUsy/C8CaRQKZURmaDX6yFNnTAMqFQr+IHPeDSi4Lo59l4KojBCSo3VlVUsy+H09Jzx2MN1ixiG&#10;gVA5dFs3DDY3Nzm/uODo+JjllWUsyyKOI2zH5tneHteubTE3O8fTJ09z5MPEw7Wqwi0UxNHxCXGS&#10;qLfeeit69vxA7/cGumlaQmVCbmxsecdHx1a73Y5vvnJDLxQc1em0B9/+9rd/6cvXv/RPHMfxAS2K&#10;IkPX9RSQIr/+uMfiZ/bxf+suL2e7SPPbQqhplHO3sDBI0A1pgUz8KFGG5orZ2vrTenP+o3uPP/ha&#10;GKZC0yxDMwvhMAzjkedbtltCSl0M2wPKdgkZkz9EbtUbSyg1aphS0O/1KDgOhq6j6wZRGNLvD9B1&#10;g0q5wlWni6bpQK7iV6tVGY9HBIHPwtJiniJ6PQzdoFoq45g2k/6I08NjbmxeJ/IiRr0R9UqD7lWP&#10;UrGM65Z58vQZxcYMzfllr33VlUrpMghSfTz2efWN2+wc7JEZaba8uWDqphj5w7Gje6RaX53+2jd/&#10;9Zd/+q2f+semYaYAcRxLIUSsaS8mrJL/d4EXSr34WTp9fGbGKx3ASFNioefDkZFkkfItXQjAD/+w&#10;9zurH2/f/68/fXD/i4VyMS3VK9rp2WmWZYmsVMs4hg5Zxng0wjRNhJbL0o6DMIfuZTnKTMq8IV6p&#10;lHPkmu/h2A7jKUJrMBxxenrO7Mw8brFEu32FUmDoOrZlUalUODw4IopCNje28LwJpyenGIaJEIKt&#10;rS329w/YP9jn7bffnqrCjsmUw9lZm1atwdraBr/zf/yO0jQtbi3M6gmZtJwc3VB2SmzMrSUM1eNf&#10;/Mu/8HPvbL71SeiFFMyCmaZppE2xoYCulBJKqTjfpf1prjgvU81nzVl+pDKfpJnSdZlHXWAIpNKF&#10;lWSJmQpcfalws7daXv9HmUezfX75ZrtzkhVqhlZomBycPKNQKRFkKZnKVbNVpigWCti6gjSm2+9Q&#10;LLqEUUimUkzLxPM8DMNE1/VcSnZ2ljCMcN0cY9ntXFF0C8zNznB51SFOUwSCSrmC6zicHB4x6Pa5&#10;deMmaRgTTAJUBnGcsrV1nW6vz6MnT1laWaVQKk/a3UvTLBqcdU4iaaG98bk7+ieffoxMyWpOVZq+&#10;HnsnE+2V1vX/9nt/4z/8+kZ15ZmFjaVbUuoyyQUnJICepqkQQsRSSsSfFnVAqOmhJ4/1C1n5F5dk&#10;muv1OFJSSRHpOrrKnwwVkKE0hZdOGPLx0Q//+n//z/6bvxOaXrmx2BgfHh4Wq5UGmjSxhI1KUgJv&#10;QtF1yLIIlWUk03UlSXIvECkl5+cXeQcrThAIoihmNByzsrrKeDRhOBxSq9U5Pz+nUmsyOzvL4f4B&#10;KlUszM3hjz18zyeO8rrMysoqB0dHDEdj1jY3CMIQp1Dg5PSUw5NLvvjFLxJGQfTJJ5/IcqWsV6tV&#10;4iAhDTOePd331mfW4m9/89vf+/LNL/790PeyltOQBFmGYehoJIAJJGrqSvwi3mma8iL1/EuBf3Ha&#10;/Mw8/8wXGeTLcaJQukBmILIgiHTbMhPAQhFCRhyHrrTk5LBzsPG//d7/9HcfHt3/1ytLhWxMT8bS&#10;J0p9BIKCXsA1Snjd/DQaW3kxLW9oRBhTE5aiW6J9mbcJVaZI45QwiHJ+6dIKUko+/fQ+N2/foXOV&#10;E46lkFycX+C6LjOtGTqdDrpuYFk2o8mE2blZ9p494+KyzVtvv00Ux5xdHmQzMzPi6OBIbK1ukYSZ&#10;+vB3P+bmxmtitrQQylD/P3/qK1/7tfff+PwHL2ylszgS0sgPRkkqkPl0zyC3b5rOVi1JknCafv7f&#10;Bz6KQs00rTRNU0BomqZnuX84AlCxF2A4po5QSSoSYiIjZMLv7v7W139w77f/9kFnb2lmuUZKxGg4&#10;wjVcilYFrxtQKVeYiFF+b2kaUZirqvpBAEhKxRLtyyuyNKf1p0lKGIS4jsvV1RUL8wt0hiOODo94&#10;/c4d0iSl1+vh2E7uclauUK5U2D84AARr6+u0Ox3qjQbnFxcMBgNeff16dnR0JDvtDtfWruGNgmSm&#10;NKenE3Zf23j9P/s3/pWf+U0HV2mYSs+UUEmqNEOXqCjLrVWNlylCKaUJIaaxQmq5teifHPiXi+uf&#10;tP6KF7Ne8S+moB85lKa5ZbXUMAWZSF/sSNM0snwxtP7X3/0fv7ff3v3Ll5OzFdwkkY7QgyQgJUtM&#10;09SjKEeJDcfjuFwuG5nKstFoLKvVajIejTXLsoXKlJqMxplQQtQqNTpXHeFPfDE3N0d/NEosx9aF&#10;EDx+8oTPvfd+5gW+ODs/F+VybqFRLlcygZAH+weUikWWFpeyfr8v0zhBkyr1xxPtlaVb8e4nz/W4&#10;n41+/i/94j94+/a7v9mozRypaXnrhZOz9iJW2XRN/JMzyf/j9f858DlVWAkNU4hMqundgFKpFoqR&#10;jhaHz0Y7Wz988Hu/8vDg/s9P4vGM5Zq+ZupmmqY6oDKl0HQ9i6JIG0/GWdEtSttxsnb7Sjq2g+sU&#10;UBl4Ew8yKFgOBaeQnZ2dqdOLc+3Nt95WQors+ORESF2Xl+026+sbSjeM9OOPP9Zv3nw1TZNU2JYt&#10;ozDicP+AZrOplhYXk52dx5k/Gls3l1/r39l88x++de3tf/DK3KsPNEyRpMrQNDP6Mwq8P/1S/rHH&#10;n3RNB+Ezg5S+OGgJJaZVuNyOROWWX1kE0szf4KP9R1v3n334jeP+/jd74dn1SeAlSCHCKNTn5meZ&#10;BBP6w25iFWxNiSxziwUNoZKT01NZq9WkqZt4Y4/RcISu6UrTNFWp1+VoPKLT7aabm9eE0DT5aPsx&#10;9XpT+X6Y1io1XRM6B3v7zLXm0mqpknUu2obUNNqnF/zYja/s37l+57/cWN/479YW13ZNzDhLQJOa&#10;ieClZdxn7YT+hXPmnxaqP+vAZ2Ia+HwaCEE27d9qoOSL3y0iGcciJmIse7Tt3faDLxyfnvxbT54+&#10;+Qu9Qb+sRGYGUUCx7KJbOlfdS2qNGsVSMT09OZHFYkn0e/1sdmZW6ZouD/ePhO3YuKUituMwHk84&#10;O78gTlO1sb4pojjh6ZNdrl+7wXgwTm3dUqP+SBt0++LG5rX27Tt3/ueS7f7jdze//E8Xigve1JPc&#10;MjASoWQKgjhMDcPS4j+bwGfhZ17xs87SnxmAP/X8xYsqj1IyH5b0M68kUEqQQZrlbrFS6iDTNEuV&#10;QoImtE5wPHfRO337wfaDH9/eefBeQnhTc0QlSD2EpdTByT4LSwuyUCpwdHREpVpTYRAKISULC4vZ&#10;D/7gD1SrNaNmWrM6CYyHE0gEw+6IlfnV4OjZsT3pe94XPvdje8tzK/+8YBX+yZ1X37g/NzPbtbFD&#10;MyoAGOjECIhVrAmEJqUewdQi7rOf/2WWjadPGP9/Cbxi6mI6BeApKSGeelMLkAkCMpBxpjIlRyTE&#10;gCLElwe955un7aNbkQre7gzbNy57FxuaoZX2j/bLrlt0qrWa9eGHH9nzc/NC1w3lJ5GwLSfstDtB&#10;rVwfN+utfveyN7A0++jH3vmx3WZ15kMD88HizOKzut5IJVKT03AqlCokZaJJhlmUINESklQTEoVE&#10;qUxqyOzPIvD/F6nNT06BylnSAAAAAElFTkSuQmCCUEsDBBQABgAIAAAAIQDmP0a74QAAAAwBAAAP&#10;AAAAZHJzL2Rvd25yZXYueG1sTI9BS8NAEIXvgv9hGcGb3aRtionZlFLUUxFsBfG2zU6T0OxsyG6T&#10;9N87PentPebjzXv5erKtGLD3jSMF8SwCgVQ601Cl4Ovw9vQMwgdNRreOUMEVPayL+7tcZ8aN9InD&#10;PlSCQ8hnWkEdQpdJ6csarfYz1yHx7eR6qwPbvpKm1yOH21bOo2glrW6IP9S6w22N5Xl/sQreRz1u&#10;FvHrsDufttefQ/LxvYtRqceHafMCIuAU/mC41efqUHCno7uQ8aJlHy+WjCpYLecgbkCUpimII6sk&#10;YSWLXP4fUfwC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BAi0AFAAGAAgAAAAh&#10;ANDgc88UAQAARwIAABMAAAAAAAAAAAAAAAAAAAAAAFtDb250ZW50X1R5cGVzXS54bWxQSwECLQAU&#10;AAYACAAAACEAOP0h/9YAAACUAQAACwAAAAAAAAAAAAAAAABFAQAAX3JlbHMvLnJlbHNQSwECLQAU&#10;AAYACAAAACEAsYbC66AXAACXfgAADgAAAAAAAAAAAAAAAABEAgAAZHJzL2Uyb0RvYy54bWxQSwEC&#10;LQAKAAAAAAAAACEAsjcvw4hNAgCITQIAFQAAAAAAAAAAAAAAAAAQGgAAZHJzL21lZGlhL2ltYWdl&#10;MS5qcGVnUEsBAi0ACgAAAAAAAAAhAPs2D1TYXAAA2FwAABQAAAAAAAAAAAAAAAAAy2cCAGRycy9t&#10;ZWRpYS9pbWFnZTIucG5nUEsBAi0AFAAGAAgAAAAhAOY/RrvhAAAADAEAAA8AAAAAAAAAAAAAAAAA&#10;1cQCAGRycy9kb3ducmV2LnhtbFBLAQItABQABgAIAAAAIQAr2djxyAAAAKYBAAAZAAAAAAAAAAAA&#10;AAAAAOPFAgBkcnMvX3JlbHMvZTJvRG9jLnhtbC5yZWxzUEsFBgAAAAAHAAcAvwEAAOLGAgAAAA==&#10;">
                <v:shape id="docshape57" o:spid="_x0000_s1029" type="#_x0000_t75" style="position:absolute;left:1133;top:1927;width:9593;height:13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8yLxAAAANwAAAAPAAAAZHJzL2Rvd25yZXYueG1sRI/NasMw&#10;EITvhb6D2EBvjey2mNSJEkogNKdCfh5gsbaWibVyJcWx+/RRIJDjMPPNMIvVYFvRkw+NYwX5NANB&#10;XDndcK3geNi8zkCEiKyxdUwKRgqwWj4/LbDU7sI76vexFqmEQ4kKTIxdKWWoDFkMU9cRJ+/XeYsx&#10;SV9L7fGSym0r37KskBYbTgsGO1obqk77s1Xw8fM5muLbr7N+fD+Zc/6Pf5uDUi+T4WsOItIQH+E7&#10;vdWJK3K4nUlHQC6vAAAA//8DAFBLAQItABQABgAIAAAAIQDb4fbL7gAAAIUBAAATAAAAAAAAAAAA&#10;AAAAAAAAAABbQ29udGVudF9UeXBlc10ueG1sUEsBAi0AFAAGAAgAAAAhAFr0LFu/AAAAFQEAAAsA&#10;AAAAAAAAAAAAAAAAHwEAAF9yZWxzLy5yZWxzUEsBAi0AFAAGAAgAAAAhAB1bzIvEAAAA3AAAAA8A&#10;AAAAAAAAAAAAAAAABwIAAGRycy9kb3ducmV2LnhtbFBLBQYAAAAAAwADALcAAAD4AgAAAAA=&#10;">
                  <v:imagedata r:id="rId75" o:title=""/>
                </v:shape>
                <v:shape id="docshape58" o:spid="_x0000_s1030" type="#_x0000_t75" style="position:absolute;left:9599;top:642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nmuwwAAANwAAAAPAAAAZHJzL2Rvd25yZXYueG1sRI9Bi8Iw&#10;FITvC/6H8IS9ralSZK1GEUXY04KuB709mmdTbF5KEm3992ZB8DjMzDfMYtXbRtzJh9qxgvEoA0Fc&#10;Ol1zpeD4t/v6BhEissbGMSl4UIDVcvCxwEK7jvd0P8RKJAiHAhWYGNtCylAashhGriVO3sV5izFJ&#10;X0ntsUtw28hJlk2lxZrTgsGWNobK6+FmFZzz0/i2/zX+xEEes+2savJZp9TnsF/PQUTq4zv8av9o&#10;Bfl0Av9n0hGQyycAAAD//wMAUEsBAi0AFAAGAAgAAAAhANvh9svuAAAAhQEAABMAAAAAAAAAAAAA&#10;AAAAAAAAAFtDb250ZW50X1R5cGVzXS54bWxQSwECLQAUAAYACAAAACEAWvQsW78AAAAVAQAACwAA&#10;AAAAAAAAAAAAAAAfAQAAX3JlbHMvLnJlbHNQSwECLQAUAAYACAAAACEA1Vp5rsMAAADcAAAADwAA&#10;AAAAAAAAAAAAAAAHAgAAZHJzL2Rvd25yZXYueG1sUEsFBgAAAAADAAMAtwAAAPcCAAAAAA==&#10;">
                  <v:imagedata r:id="rId76" o:title=""/>
                </v:shape>
                <v:shape id="docshape59" o:spid="_x0000_s1031" style="position:absolute;left:9879;top:953;width:772;height:748;visibility:visible;mso-wrap-style:square;v-text-anchor:top" coordsize="772,7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JRYxwAAANwAAAAPAAAAZHJzL2Rvd25yZXYueG1sRI9bi8Iw&#10;FITfF/wP4Qj7smi6F0SrUWRhLy9FvO3l7dAc22pzEpqo3X9vhAUfh5n5hpnMWlOLEzW+sqzgsZ+A&#10;IM6trrhQsFm/9YYgfEDWWFsmBX/kYTbt3E0w1fbMSzqtQiEihH2KCsoQXCqlz0sy6PvWEUdvZxuD&#10;IcqmkLrBc4SbWj4lyUAarDgulOjotaT8sDoaBb+LdnSUi+27c8Ovh+/9R5bNfzKl7rvtfAwiUBtu&#10;4f/2p1bwMniG65l4BOT0AgAA//8DAFBLAQItABQABgAIAAAAIQDb4fbL7gAAAIUBAAATAAAAAAAA&#10;AAAAAAAAAAAAAABbQ29udGVudF9UeXBlc10ueG1sUEsBAi0AFAAGAAgAAAAhAFr0LFu/AAAAFQEA&#10;AAsAAAAAAAAAAAAAAAAAHwEAAF9yZWxzLy5yZWxzUEsBAi0AFAAGAAgAAAAhAGzslFjHAAAA3AAA&#10;AA8AAAAAAAAAAAAAAAAABwIAAGRycy9kb3ducmV2LnhtbFBLBQYAAAAAAwADALcAAAD7AgAAAAA=&#10;" path="m276,454r-80,l201,458r5,2l220,464r16,l261,484r44,48l354,614r41,122l397,744r7,4l437,748r78,-6l539,732r23,-8l581,716r-158,l389,614,349,540,310,486,276,454xm622,350r-123,l511,360r15,8l541,374r16,2l572,376r-21,88l553,554r14,76l581,680r-55,24l507,710r-63,6l581,716r4,-2l616,700r3,-10l616,682r-7,-24l594,600,583,520r5,-88l620,352r2,-2xm373,428r-48,l345,446r18,20l377,488r12,24l391,520r8,4l409,522r9,-4l422,510r-3,-8l409,480,398,458,383,440,373,428xm495,356r-33,l458,382r,18l458,410r1,24l462,460r2,10l473,474r17,-2l496,462r-2,-8l491,428r-1,-24l490,400r2,-24l495,356xm322,l281,8,245,32,232,50,222,68r-6,20l214,110r-12,10l191,132r-9,12l175,158r-16,6l145,174r-12,10l123,198r-21,6l83,214,67,228,56,246,27,264,8,290,,322r5,34l14,374r12,14l42,400r18,8l66,410r15,30l107,460r31,10l171,466r9,-2l189,460r7,-6l276,454r8,-4l291,444r4,-4l146,440r-14,-2l118,430,107,420,99,408,94,394r-1,-8l87,380r-11,l72,378r-3,l50,368,37,352,30,334r2,-22l37,300r9,-12l57,280r13,-4l76,274r4,-4l82,266r7,-16l101,240r14,-8l132,230r6,l144,226r7,-14l157,204r8,-6l198,198r,-8l205,168r13,-20l238,134r5,-4l246,124r-1,-6l248,88,261,60,284,42,313,32r185,l494,30r-94,l363,6,322,xm197,418r-8,l183,424r-11,8l159,438r-13,2l295,440r2,-2l307,436r9,-4l235,432r-15,-2l214,428r-6,-2l203,422r-6,-4xm345,388r-64,l287,394r6,6l299,404r-4,2l283,406r-4,4l276,412r-12,12l250,430r-15,2l316,432r9,-4l373,428r-6,-6l380,422r6,-2l410,410r21,-14l437,390r-81,l345,388xm198,198r-33,l165,206r,6l150,234r-10,24l137,284r3,26l158,350r31,28l228,392r44,l275,390r3,l281,388r64,l335,386,315,376,301,362r-51,l220,356,195,340,177,316r-2,-4l173,306r-1,-4l170,282r3,-20l181,244r12,-16l197,224r2,-4l198,214r,-16xm444,322r-7,6l435,334r-8,20l414,370r-16,12l379,388r-23,2l437,390r12,-12l462,356r33,l496,350r126,l623,348r2,-2l665,346r5,-2l552,344r-19,-8l532,334r-3,l539,324r-87,l444,322xm289,352r-6,2l250,362r51,l299,360r-4,-6l289,352xm665,346r-40,l630,348r6,l641,350r24,-4xm617,310r-8,2l605,320r-15,14l572,342r-20,2l670,344r16,-6l704,324r5,-6l644,318r-20,-4l617,310xm526,52r-64,l489,62r23,22l516,90r3,6l522,102r1,6l526,110r5,2l556,130r17,24l579,182r-6,30l568,224r-7,8l553,242r-9,6l540,250r-3,4l537,260r-7,22l517,300r-17,14l478,322r-8,2l539,324r4,-4l554,306r8,-16l568,272r29,-32l611,200r-2,-42l591,118r-8,-8l575,102r-9,-8l556,88r6,-2l638,86,624,70,608,62r-72,l526,52xm725,124r-62,l682,130r16,12l709,160r1,4l711,170r1,8l714,182r4,4l727,194r6,12l737,218r1,12l735,246r-8,14l716,270r-15,8l697,280r-3,2l692,286r-12,16l663,314r-19,4l709,318r10,-12l747,286r18,-26l771,228r-7,-34l760,184r-7,-10l744,164,734,136r-9,-12xm638,86r-63,l590,88r13,8l614,106r8,12l625,126r9,4l642,128r21,-4l725,124r-9,-10l692,98,673,94r-28,l638,86xm663,92r-12,l645,94r28,l663,92xm498,32r-165,l352,38r17,10l383,62r5,6l398,70r7,-6l433,52r93,l514,40,498,32xm566,54r-30,8l608,62,597,56,566,54xm456,18r-32,4l407,26r-7,4l494,30r-8,-4l456,18xe" stroked="f">
                  <v:path arrowok="t" o:connecttype="custom" o:connectlocs="261,1438;515,1696;310,1440;557,1330;507,1664;609,1612;325,1382;409,1476;373,1382;462,1414;491,1382;245,986;182,1098;83,1168;14,1328;138,1424;291,1398;94,1348;37,1306;76,1228;138,1184;205,1122;261,1014;322,954;295,1394;208,1380;299,1358;235,1386;410,1364;165,1160;189,1332;335,1340;175,1266;197,1178;427,1308;462,1310;670,1298;444,1276;289,1306;617,1264;686,1292;462,1006;526,1064;561,1186;517,1254;562,1244;575,1056;536,1016;710,1118;737,1172;694,1236;747,1240;734,1090;622,1072;692,1052;673,1048;388,1022;566,1008;407,980" o:connectangles="0,0,0,0,0,0,0,0,0,0,0,0,0,0,0,0,0,0,0,0,0,0,0,0,0,0,0,0,0,0,0,0,0,0,0,0,0,0,0,0,0,0,0,0,0,0,0,0,0,0,0,0,0,0,0,0,0,0,0"/>
                </v:shape>
                <v:shape id="docshape60" o:spid="_x0000_s1032" type="#_x0000_t202" style="position:absolute;left:1133;top:642;width:9865;height:14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BHIxQAAANwAAAAPAAAAZHJzL2Rvd25yZXYueG1sRI9Ba8JA&#10;FITvQv/D8gq96UaRoNFVRCwUCtIYDz2+Zp/JYvZtzG41/fduQfA4zMw3zHLd20ZcqfPGsYLxKAFB&#10;XDptuFJwLN6HMxA+IGtsHJOCP/KwXr0Mlphpd+OcrodQiQhhn6GCOoQ2k9KXNVn0I9cSR+/kOosh&#10;yq6SusNbhNtGTpIklRYNx4UaW9rWVJ4Pv1bB5pvznbnsf77yU26KYp7wZ3pW6u213yxABOrDM/xo&#10;f2gF03QK/2fiEZCrOwAAAP//AwBQSwECLQAUAAYACAAAACEA2+H2y+4AAACFAQAAEwAAAAAAAAAA&#10;AAAAAAAAAAAAW0NvbnRlbnRfVHlwZXNdLnhtbFBLAQItABQABgAIAAAAIQBa9CxbvwAAABUBAAAL&#10;AAAAAAAAAAAAAAAAAB8BAABfcmVscy8ucmVsc1BLAQItABQABgAIAAAAIQCuVBHIxQAAANwAAAAP&#10;AAAAAAAAAAAAAAAAAAcCAABkcnMvZG93bnJldi54bWxQSwUGAAAAAAMAAwC3AAAA+QIAAAAA&#10;" filled="f" stroked="f">
                  <v:textbox inset="0,0,0,0">
                    <w:txbxContent>
                      <w:p w14:paraId="04A41456" w14:textId="77777777" w:rsidR="00F86F3A" w:rsidRDefault="00EB7ECC">
                        <w:pPr>
                          <w:tabs>
                            <w:tab w:val="left" w:pos="8333"/>
                          </w:tabs>
                          <w:spacing w:before="400"/>
                          <w:ind w:left="-1"/>
                          <w:rPr>
                            <w:rFonts w:asci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/>
                            <w:b/>
                            <w:color w:val="F05354"/>
                            <w:spacing w:val="-2"/>
                            <w:w w:val="95"/>
                            <w:sz w:val="36"/>
                            <w:u w:val="single" w:color="F05354"/>
                          </w:rPr>
                          <w:t>Vegetables</w:t>
                        </w:r>
                        <w:r>
                          <w:rPr>
                            <w:rFonts w:ascii="Calibri"/>
                            <w:b/>
                            <w:color w:val="F05354"/>
                            <w:spacing w:val="-11"/>
                            <w:w w:val="95"/>
                            <w:sz w:val="36"/>
                            <w:u w:val="single" w:color="F0535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05354"/>
                            <w:spacing w:val="-2"/>
                            <w:w w:val="95"/>
                            <w:sz w:val="36"/>
                            <w:u w:val="single" w:color="F05354"/>
                          </w:rPr>
                          <w:t>&amp;</w:t>
                        </w:r>
                        <w:r>
                          <w:rPr>
                            <w:rFonts w:ascii="Calibri"/>
                            <w:b/>
                            <w:color w:val="F05354"/>
                            <w:spacing w:val="-11"/>
                            <w:w w:val="95"/>
                            <w:sz w:val="36"/>
                            <w:u w:val="single" w:color="F0535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color w:val="F05354"/>
                            <w:spacing w:val="-2"/>
                            <w:w w:val="95"/>
                            <w:sz w:val="36"/>
                            <w:u w:val="single" w:color="F05354"/>
                          </w:rPr>
                          <w:t>Legumes</w:t>
                        </w:r>
                        <w:r>
                          <w:rPr>
                            <w:rFonts w:ascii="Calibri"/>
                            <w:b/>
                            <w:color w:val="F05354"/>
                            <w:sz w:val="36"/>
                            <w:u w:val="single" w:color="F05354"/>
                          </w:rPr>
                          <w:tab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448C3343" w14:textId="0E73ABC4" w:rsidR="00F86F3A" w:rsidRDefault="00D55F1E">
      <w:pPr>
        <w:tabs>
          <w:tab w:val="left" w:pos="20453"/>
        </w:tabs>
        <w:spacing w:before="132"/>
        <w:ind w:left="12119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320" behindDoc="0" locked="0" layoutInCell="1" allowOverlap="1" wp14:anchorId="2CA4EB23" wp14:editId="09229325">
                <wp:simplePos x="0" y="0"/>
                <wp:positionH relativeFrom="page">
                  <wp:posOffset>13655675</wp:posOffset>
                </wp:positionH>
                <wp:positionV relativeFrom="paragraph">
                  <wp:posOffset>-170815</wp:posOffset>
                </wp:positionV>
                <wp:extent cx="888365" cy="888365"/>
                <wp:effectExtent l="0" t="0" r="0" b="0"/>
                <wp:wrapNone/>
                <wp:docPr id="457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8365" cy="888365"/>
                          <a:chOff x="21505" y="-269"/>
                          <a:chExt cx="1399" cy="1399"/>
                        </a:xfrm>
                      </wpg:grpSpPr>
                      <pic:pic xmlns:pic="http://schemas.openxmlformats.org/drawingml/2006/picture">
                        <pic:nvPicPr>
                          <pic:cNvPr id="458" name="docshape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5" y="-269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9" name="docshape63"/>
                        <wps:cNvSpPr>
                          <a:spLocks/>
                        </wps:cNvSpPr>
                        <wps:spPr bwMode="auto">
                          <a:xfrm>
                            <a:off x="21910" y="39"/>
                            <a:ext cx="591" cy="726"/>
                          </a:xfrm>
                          <a:custGeom>
                            <a:avLst/>
                            <a:gdLst>
                              <a:gd name="T0" fmla="+- 0 22088 21910"/>
                              <a:gd name="T1" fmla="*/ T0 w 591"/>
                              <a:gd name="T2" fmla="+- 0 44 39"/>
                              <a:gd name="T3" fmla="*/ 44 h 726"/>
                              <a:gd name="T4" fmla="+- 0 22090 21910"/>
                              <a:gd name="T5" fmla="*/ T4 w 591"/>
                              <a:gd name="T6" fmla="+- 0 67 39"/>
                              <a:gd name="T7" fmla="*/ 67 h 726"/>
                              <a:gd name="T8" fmla="+- 0 22114 21910"/>
                              <a:gd name="T9" fmla="*/ T8 w 591"/>
                              <a:gd name="T10" fmla="+- 0 76 39"/>
                              <a:gd name="T11" fmla="*/ 76 h 726"/>
                              <a:gd name="T12" fmla="+- 0 22203 21910"/>
                              <a:gd name="T13" fmla="*/ T12 w 591"/>
                              <a:gd name="T14" fmla="+- 0 202 39"/>
                              <a:gd name="T15" fmla="*/ 202 h 726"/>
                              <a:gd name="T16" fmla="+- 0 22143 21910"/>
                              <a:gd name="T17" fmla="*/ T16 w 591"/>
                              <a:gd name="T18" fmla="+- 0 214 39"/>
                              <a:gd name="T19" fmla="*/ 214 h 726"/>
                              <a:gd name="T20" fmla="+- 0 22003 21910"/>
                              <a:gd name="T21" fmla="*/ T20 w 591"/>
                              <a:gd name="T22" fmla="+- 0 281 39"/>
                              <a:gd name="T23" fmla="*/ 281 h 726"/>
                              <a:gd name="T24" fmla="+- 0 21920 21910"/>
                              <a:gd name="T25" fmla="*/ T24 w 591"/>
                              <a:gd name="T26" fmla="+- 0 410 39"/>
                              <a:gd name="T27" fmla="*/ 410 h 726"/>
                              <a:gd name="T28" fmla="+- 0 21922 21910"/>
                              <a:gd name="T29" fmla="*/ T28 w 591"/>
                              <a:gd name="T30" fmla="+- 0 568 39"/>
                              <a:gd name="T31" fmla="*/ 568 h 726"/>
                              <a:gd name="T32" fmla="+- 0 22017 21910"/>
                              <a:gd name="T33" fmla="*/ T32 w 591"/>
                              <a:gd name="T34" fmla="+- 0 702 39"/>
                              <a:gd name="T35" fmla="*/ 702 h 726"/>
                              <a:gd name="T36" fmla="+- 0 22172 21910"/>
                              <a:gd name="T37" fmla="*/ T36 w 591"/>
                              <a:gd name="T38" fmla="+- 0 764 39"/>
                              <a:gd name="T39" fmla="*/ 764 h 726"/>
                              <a:gd name="T40" fmla="+- 0 22200 21910"/>
                              <a:gd name="T41" fmla="*/ T40 w 591"/>
                              <a:gd name="T42" fmla="+- 0 765 39"/>
                              <a:gd name="T43" fmla="*/ 765 h 726"/>
                              <a:gd name="T44" fmla="+- 0 22331 21910"/>
                              <a:gd name="T45" fmla="*/ T44 w 591"/>
                              <a:gd name="T46" fmla="+- 0 734 39"/>
                              <a:gd name="T47" fmla="*/ 734 h 726"/>
                              <a:gd name="T48" fmla="+- 0 22175 21910"/>
                              <a:gd name="T49" fmla="*/ T48 w 591"/>
                              <a:gd name="T50" fmla="+- 0 732 39"/>
                              <a:gd name="T51" fmla="*/ 732 h 726"/>
                              <a:gd name="T52" fmla="+- 0 22037 21910"/>
                              <a:gd name="T53" fmla="*/ T52 w 591"/>
                              <a:gd name="T54" fmla="+- 0 678 39"/>
                              <a:gd name="T55" fmla="*/ 678 h 726"/>
                              <a:gd name="T56" fmla="+- 0 21952 21910"/>
                              <a:gd name="T57" fmla="*/ T56 w 591"/>
                              <a:gd name="T58" fmla="+- 0 559 39"/>
                              <a:gd name="T59" fmla="*/ 559 h 726"/>
                              <a:gd name="T60" fmla="+- 0 21960 21910"/>
                              <a:gd name="T61" fmla="*/ T60 w 591"/>
                              <a:gd name="T62" fmla="+- 0 391 39"/>
                              <a:gd name="T63" fmla="*/ 391 h 726"/>
                              <a:gd name="T64" fmla="+- 0 22119 21910"/>
                              <a:gd name="T65" fmla="*/ T64 w 591"/>
                              <a:gd name="T66" fmla="+- 0 252 39"/>
                              <a:gd name="T67" fmla="*/ 252 h 726"/>
                              <a:gd name="T68" fmla="+- 0 22420 21910"/>
                              <a:gd name="T69" fmla="*/ T68 w 591"/>
                              <a:gd name="T70" fmla="+- 0 236 39"/>
                              <a:gd name="T71" fmla="*/ 236 h 726"/>
                              <a:gd name="T72" fmla="+- 0 22341 21910"/>
                              <a:gd name="T73" fmla="*/ T72 w 591"/>
                              <a:gd name="T74" fmla="+- 0 222 39"/>
                              <a:gd name="T75" fmla="*/ 222 h 726"/>
                              <a:gd name="T76" fmla="+- 0 22260 21910"/>
                              <a:gd name="T77" fmla="*/ T76 w 591"/>
                              <a:gd name="T78" fmla="+- 0 170 39"/>
                              <a:gd name="T79" fmla="*/ 170 h 726"/>
                              <a:gd name="T80" fmla="+- 0 22222 21910"/>
                              <a:gd name="T81" fmla="*/ T80 w 591"/>
                              <a:gd name="T82" fmla="+- 0 150 39"/>
                              <a:gd name="T83" fmla="*/ 150 h 726"/>
                              <a:gd name="T84" fmla="+- 0 22191 21910"/>
                              <a:gd name="T85" fmla="*/ T84 w 591"/>
                              <a:gd name="T86" fmla="+- 0 96 39"/>
                              <a:gd name="T87" fmla="*/ 96 h 726"/>
                              <a:gd name="T88" fmla="+- 0 22129 21910"/>
                              <a:gd name="T89" fmla="*/ T88 w 591"/>
                              <a:gd name="T90" fmla="+- 0 49 39"/>
                              <a:gd name="T91" fmla="*/ 49 h 726"/>
                              <a:gd name="T92" fmla="+- 0 22104 21910"/>
                              <a:gd name="T93" fmla="*/ T92 w 591"/>
                              <a:gd name="T94" fmla="+- 0 39 39"/>
                              <a:gd name="T95" fmla="*/ 39 h 726"/>
                              <a:gd name="T96" fmla="+- 0 22236 21910"/>
                              <a:gd name="T97" fmla="*/ T96 w 591"/>
                              <a:gd name="T98" fmla="+- 0 244 39"/>
                              <a:gd name="T99" fmla="*/ 244 h 726"/>
                              <a:gd name="T100" fmla="+- 0 22377 21910"/>
                              <a:gd name="T101" fmla="*/ T100 w 591"/>
                              <a:gd name="T102" fmla="+- 0 313 39"/>
                              <a:gd name="T103" fmla="*/ 313 h 726"/>
                              <a:gd name="T104" fmla="+- 0 22454 21910"/>
                              <a:gd name="T105" fmla="*/ T104 w 591"/>
                              <a:gd name="T106" fmla="+- 0 512 39"/>
                              <a:gd name="T107" fmla="*/ 512 h 726"/>
                              <a:gd name="T108" fmla="+- 0 22344 21910"/>
                              <a:gd name="T109" fmla="*/ T108 w 591"/>
                              <a:gd name="T110" fmla="+- 0 692 39"/>
                              <a:gd name="T111" fmla="*/ 692 h 726"/>
                              <a:gd name="T112" fmla="+- 0 22331 21910"/>
                              <a:gd name="T113" fmla="*/ T112 w 591"/>
                              <a:gd name="T114" fmla="+- 0 734 39"/>
                              <a:gd name="T115" fmla="*/ 734 h 726"/>
                              <a:gd name="T116" fmla="+- 0 22429 21910"/>
                              <a:gd name="T117" fmla="*/ T116 w 591"/>
                              <a:gd name="T118" fmla="+- 0 656 39"/>
                              <a:gd name="T119" fmla="*/ 656 h 726"/>
                              <a:gd name="T120" fmla="+- 0 22486 21910"/>
                              <a:gd name="T121" fmla="*/ T120 w 591"/>
                              <a:gd name="T122" fmla="+- 0 515 39"/>
                              <a:gd name="T123" fmla="*/ 515 h 726"/>
                              <a:gd name="T124" fmla="+- 0 22461 21910"/>
                              <a:gd name="T125" fmla="*/ T124 w 591"/>
                              <a:gd name="T126" fmla="+- 0 375 39"/>
                              <a:gd name="T127" fmla="*/ 375 h 726"/>
                              <a:gd name="T128" fmla="+- 0 22355 21910"/>
                              <a:gd name="T129" fmla="*/ T128 w 591"/>
                              <a:gd name="T130" fmla="+- 0 255 39"/>
                              <a:gd name="T131" fmla="*/ 255 h 726"/>
                              <a:gd name="T132" fmla="+- 0 22404 21910"/>
                              <a:gd name="T133" fmla="*/ T132 w 591"/>
                              <a:gd name="T134" fmla="+- 0 241 39"/>
                              <a:gd name="T135" fmla="*/ 241 h 726"/>
                              <a:gd name="T136" fmla="+- 0 22204 21910"/>
                              <a:gd name="T137" fmla="*/ T136 w 591"/>
                              <a:gd name="T138" fmla="+- 0 256 39"/>
                              <a:gd name="T139" fmla="*/ 256 h 726"/>
                              <a:gd name="T140" fmla="+- 0 22210 21910"/>
                              <a:gd name="T141" fmla="*/ T140 w 591"/>
                              <a:gd name="T142" fmla="+- 0 274 39"/>
                              <a:gd name="T143" fmla="*/ 274 h 726"/>
                              <a:gd name="T144" fmla="+- 0 22227 21910"/>
                              <a:gd name="T145" fmla="*/ T144 w 591"/>
                              <a:gd name="T146" fmla="+- 0 276 39"/>
                              <a:gd name="T147" fmla="*/ 276 h 726"/>
                              <a:gd name="T148" fmla="+- 0 22236 21910"/>
                              <a:gd name="T149" fmla="*/ T148 w 591"/>
                              <a:gd name="T150" fmla="+- 0 244 39"/>
                              <a:gd name="T151" fmla="*/ 244 h 726"/>
                              <a:gd name="T152" fmla="+- 0 22500 21910"/>
                              <a:gd name="T153" fmla="*/ T152 w 591"/>
                              <a:gd name="T154" fmla="+- 0 119 39"/>
                              <a:gd name="T155" fmla="*/ 119 h 726"/>
                              <a:gd name="T156" fmla="+- 0 22467 21910"/>
                              <a:gd name="T157" fmla="*/ T156 w 591"/>
                              <a:gd name="T158" fmla="+- 0 128 39"/>
                              <a:gd name="T159" fmla="*/ 128 h 726"/>
                              <a:gd name="T160" fmla="+- 0 22420 21910"/>
                              <a:gd name="T161" fmla="*/ T160 w 591"/>
                              <a:gd name="T162" fmla="+- 0 198 39"/>
                              <a:gd name="T163" fmla="*/ 198 h 726"/>
                              <a:gd name="T164" fmla="+- 0 22438 21910"/>
                              <a:gd name="T165" fmla="*/ T164 w 591"/>
                              <a:gd name="T166" fmla="+- 0 222 39"/>
                              <a:gd name="T167" fmla="*/ 222 h 726"/>
                              <a:gd name="T168" fmla="+- 0 22500 21910"/>
                              <a:gd name="T169" fmla="*/ T168 w 591"/>
                              <a:gd name="T170" fmla="+- 0 119 39"/>
                              <a:gd name="T171" fmla="*/ 119 h 726"/>
                              <a:gd name="T172" fmla="+- 0 22322 21910"/>
                              <a:gd name="T173" fmla="*/ T172 w 591"/>
                              <a:gd name="T174" fmla="+- 0 91 39"/>
                              <a:gd name="T175" fmla="*/ 91 h 726"/>
                              <a:gd name="T176" fmla="+- 0 22234 21910"/>
                              <a:gd name="T177" fmla="*/ T176 w 591"/>
                              <a:gd name="T178" fmla="+- 0 151 39"/>
                              <a:gd name="T179" fmla="*/ 151 h 726"/>
                              <a:gd name="T180" fmla="+- 0 22287 21910"/>
                              <a:gd name="T181" fmla="*/ T180 w 591"/>
                              <a:gd name="T182" fmla="+- 0 142 39"/>
                              <a:gd name="T183" fmla="*/ 142 h 726"/>
                              <a:gd name="T184" fmla="+- 0 22500 21910"/>
                              <a:gd name="T185" fmla="*/ T184 w 591"/>
                              <a:gd name="T186" fmla="+- 0 119 39"/>
                              <a:gd name="T187" fmla="*/ 119 h 726"/>
                              <a:gd name="T188" fmla="+- 0 22499 21910"/>
                              <a:gd name="T189" fmla="*/ T188 w 591"/>
                              <a:gd name="T190" fmla="+- 0 107 39"/>
                              <a:gd name="T191" fmla="*/ 107 h 726"/>
                              <a:gd name="T192" fmla="+- 0 22368 21910"/>
                              <a:gd name="T193" fmla="*/ T192 w 591"/>
                              <a:gd name="T194" fmla="+- 0 87 39"/>
                              <a:gd name="T195" fmla="*/ 87 h 7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91" h="726">
                                <a:moveTo>
                                  <a:pt x="193" y="0"/>
                                </a:moveTo>
                                <a:lnTo>
                                  <a:pt x="184" y="0"/>
                                </a:lnTo>
                                <a:lnTo>
                                  <a:pt x="178" y="5"/>
                                </a:lnTo>
                                <a:lnTo>
                                  <a:pt x="175" y="16"/>
                                </a:lnTo>
                                <a:lnTo>
                                  <a:pt x="176" y="21"/>
                                </a:lnTo>
                                <a:lnTo>
                                  <a:pt x="180" y="28"/>
                                </a:lnTo>
                                <a:lnTo>
                                  <a:pt x="183" y="30"/>
                                </a:lnTo>
                                <a:lnTo>
                                  <a:pt x="188" y="31"/>
                                </a:lnTo>
                                <a:lnTo>
                                  <a:pt x="204" y="37"/>
                                </a:lnTo>
                                <a:lnTo>
                                  <a:pt x="236" y="57"/>
                                </a:lnTo>
                                <a:lnTo>
                                  <a:pt x="271" y="97"/>
                                </a:lnTo>
                                <a:lnTo>
                                  <a:pt x="293" y="163"/>
                                </a:lnTo>
                                <a:lnTo>
                                  <a:pt x="293" y="171"/>
                                </a:lnTo>
                                <a:lnTo>
                                  <a:pt x="285" y="171"/>
                                </a:lnTo>
                                <a:lnTo>
                                  <a:pt x="233" y="175"/>
                                </a:lnTo>
                                <a:lnTo>
                                  <a:pt x="182" y="189"/>
                                </a:lnTo>
                                <a:lnTo>
                                  <a:pt x="135" y="212"/>
                                </a:lnTo>
                                <a:lnTo>
                                  <a:pt x="93" y="242"/>
                                </a:lnTo>
                                <a:lnTo>
                                  <a:pt x="57" y="280"/>
                                </a:lnTo>
                                <a:lnTo>
                                  <a:pt x="29" y="323"/>
                                </a:lnTo>
                                <a:lnTo>
                                  <a:pt x="10" y="371"/>
                                </a:lnTo>
                                <a:lnTo>
                                  <a:pt x="0" y="421"/>
                                </a:lnTo>
                                <a:lnTo>
                                  <a:pt x="0" y="476"/>
                                </a:lnTo>
                                <a:lnTo>
                                  <a:pt x="12" y="529"/>
                                </a:lnTo>
                                <a:lnTo>
                                  <a:pt x="34" y="579"/>
                                </a:lnTo>
                                <a:lnTo>
                                  <a:pt x="66" y="624"/>
                                </a:lnTo>
                                <a:lnTo>
                                  <a:pt x="107" y="663"/>
                                </a:lnTo>
                                <a:lnTo>
                                  <a:pt x="154" y="693"/>
                                </a:lnTo>
                                <a:lnTo>
                                  <a:pt x="206" y="714"/>
                                </a:lnTo>
                                <a:lnTo>
                                  <a:pt x="262" y="725"/>
                                </a:lnTo>
                                <a:lnTo>
                                  <a:pt x="271" y="726"/>
                                </a:lnTo>
                                <a:lnTo>
                                  <a:pt x="281" y="726"/>
                                </a:lnTo>
                                <a:lnTo>
                                  <a:pt x="290" y="726"/>
                                </a:lnTo>
                                <a:lnTo>
                                  <a:pt x="343" y="721"/>
                                </a:lnTo>
                                <a:lnTo>
                                  <a:pt x="393" y="708"/>
                                </a:lnTo>
                                <a:lnTo>
                                  <a:pt x="421" y="695"/>
                                </a:lnTo>
                                <a:lnTo>
                                  <a:pt x="282" y="695"/>
                                </a:lnTo>
                                <a:lnTo>
                                  <a:pt x="273" y="694"/>
                                </a:lnTo>
                                <a:lnTo>
                                  <a:pt x="265" y="693"/>
                                </a:lnTo>
                                <a:lnTo>
                                  <a:pt x="215" y="684"/>
                                </a:lnTo>
                                <a:lnTo>
                                  <a:pt x="168" y="666"/>
                                </a:lnTo>
                                <a:lnTo>
                                  <a:pt x="127" y="639"/>
                                </a:lnTo>
                                <a:lnTo>
                                  <a:pt x="90" y="605"/>
                                </a:lnTo>
                                <a:lnTo>
                                  <a:pt x="62" y="564"/>
                                </a:lnTo>
                                <a:lnTo>
                                  <a:pt x="42" y="520"/>
                                </a:lnTo>
                                <a:lnTo>
                                  <a:pt x="32" y="473"/>
                                </a:lnTo>
                                <a:lnTo>
                                  <a:pt x="31" y="424"/>
                                </a:lnTo>
                                <a:lnTo>
                                  <a:pt x="50" y="352"/>
                                </a:lnTo>
                                <a:lnTo>
                                  <a:pt x="88" y="291"/>
                                </a:lnTo>
                                <a:lnTo>
                                  <a:pt x="142" y="244"/>
                                </a:lnTo>
                                <a:lnTo>
                                  <a:pt x="209" y="213"/>
                                </a:lnTo>
                                <a:lnTo>
                                  <a:pt x="285" y="202"/>
                                </a:lnTo>
                                <a:lnTo>
                                  <a:pt x="494" y="202"/>
                                </a:lnTo>
                                <a:lnTo>
                                  <a:pt x="510" y="197"/>
                                </a:lnTo>
                                <a:lnTo>
                                  <a:pt x="528" y="183"/>
                                </a:lnTo>
                                <a:lnTo>
                                  <a:pt x="435" y="183"/>
                                </a:lnTo>
                                <a:lnTo>
                                  <a:pt x="431" y="183"/>
                                </a:lnTo>
                                <a:lnTo>
                                  <a:pt x="330" y="173"/>
                                </a:lnTo>
                                <a:lnTo>
                                  <a:pt x="333" y="165"/>
                                </a:lnTo>
                                <a:lnTo>
                                  <a:pt x="350" y="131"/>
                                </a:lnTo>
                                <a:lnTo>
                                  <a:pt x="358" y="123"/>
                                </a:lnTo>
                                <a:lnTo>
                                  <a:pt x="317" y="123"/>
                                </a:lnTo>
                                <a:lnTo>
                                  <a:pt x="312" y="111"/>
                                </a:lnTo>
                                <a:lnTo>
                                  <a:pt x="304" y="91"/>
                                </a:lnTo>
                                <a:lnTo>
                                  <a:pt x="293" y="74"/>
                                </a:lnTo>
                                <a:lnTo>
                                  <a:pt x="281" y="57"/>
                                </a:lnTo>
                                <a:lnTo>
                                  <a:pt x="267" y="43"/>
                                </a:lnTo>
                                <a:lnTo>
                                  <a:pt x="242" y="23"/>
                                </a:lnTo>
                                <a:lnTo>
                                  <a:pt x="219" y="10"/>
                                </a:lnTo>
                                <a:lnTo>
                                  <a:pt x="202" y="3"/>
                                </a:lnTo>
                                <a:lnTo>
                                  <a:pt x="195" y="1"/>
                                </a:lnTo>
                                <a:lnTo>
                                  <a:pt x="194" y="0"/>
                                </a:lnTo>
                                <a:lnTo>
                                  <a:pt x="193" y="0"/>
                                </a:lnTo>
                                <a:close/>
                                <a:moveTo>
                                  <a:pt x="485" y="205"/>
                                </a:moveTo>
                                <a:lnTo>
                                  <a:pt x="326" y="205"/>
                                </a:lnTo>
                                <a:lnTo>
                                  <a:pt x="334" y="206"/>
                                </a:lnTo>
                                <a:lnTo>
                                  <a:pt x="407" y="231"/>
                                </a:lnTo>
                                <a:lnTo>
                                  <a:pt x="467" y="274"/>
                                </a:lnTo>
                                <a:lnTo>
                                  <a:pt x="513" y="331"/>
                                </a:lnTo>
                                <a:lnTo>
                                  <a:pt x="539" y="399"/>
                                </a:lnTo>
                                <a:lnTo>
                                  <a:pt x="544" y="473"/>
                                </a:lnTo>
                                <a:lnTo>
                                  <a:pt x="526" y="544"/>
                                </a:lnTo>
                                <a:lnTo>
                                  <a:pt x="488" y="605"/>
                                </a:lnTo>
                                <a:lnTo>
                                  <a:pt x="434" y="653"/>
                                </a:lnTo>
                                <a:lnTo>
                                  <a:pt x="366" y="684"/>
                                </a:lnTo>
                                <a:lnTo>
                                  <a:pt x="290" y="695"/>
                                </a:lnTo>
                                <a:lnTo>
                                  <a:pt x="421" y="695"/>
                                </a:lnTo>
                                <a:lnTo>
                                  <a:pt x="441" y="685"/>
                                </a:lnTo>
                                <a:lnTo>
                                  <a:pt x="483" y="654"/>
                                </a:lnTo>
                                <a:lnTo>
                                  <a:pt x="519" y="617"/>
                                </a:lnTo>
                                <a:lnTo>
                                  <a:pt x="547" y="573"/>
                                </a:lnTo>
                                <a:lnTo>
                                  <a:pt x="566" y="526"/>
                                </a:lnTo>
                                <a:lnTo>
                                  <a:pt x="576" y="476"/>
                                </a:lnTo>
                                <a:lnTo>
                                  <a:pt x="575" y="473"/>
                                </a:lnTo>
                                <a:lnTo>
                                  <a:pt x="573" y="404"/>
                                </a:lnTo>
                                <a:lnTo>
                                  <a:pt x="551" y="336"/>
                                </a:lnTo>
                                <a:lnTo>
                                  <a:pt x="512" y="276"/>
                                </a:lnTo>
                                <a:lnTo>
                                  <a:pt x="459" y="226"/>
                                </a:lnTo>
                                <a:lnTo>
                                  <a:pt x="445" y="216"/>
                                </a:lnTo>
                                <a:lnTo>
                                  <a:pt x="462" y="213"/>
                                </a:lnTo>
                                <a:lnTo>
                                  <a:pt x="485" y="205"/>
                                </a:lnTo>
                                <a:close/>
                                <a:moveTo>
                                  <a:pt x="494" y="202"/>
                                </a:moveTo>
                                <a:lnTo>
                                  <a:pt x="285" y="202"/>
                                </a:lnTo>
                                <a:lnTo>
                                  <a:pt x="295" y="202"/>
                                </a:lnTo>
                                <a:lnTo>
                                  <a:pt x="294" y="217"/>
                                </a:lnTo>
                                <a:lnTo>
                                  <a:pt x="293" y="224"/>
                                </a:lnTo>
                                <a:lnTo>
                                  <a:pt x="294" y="228"/>
                                </a:lnTo>
                                <a:lnTo>
                                  <a:pt x="300" y="235"/>
                                </a:lnTo>
                                <a:lnTo>
                                  <a:pt x="304" y="237"/>
                                </a:lnTo>
                                <a:lnTo>
                                  <a:pt x="308" y="237"/>
                                </a:lnTo>
                                <a:lnTo>
                                  <a:pt x="317" y="237"/>
                                </a:lnTo>
                                <a:lnTo>
                                  <a:pt x="324" y="231"/>
                                </a:lnTo>
                                <a:lnTo>
                                  <a:pt x="325" y="220"/>
                                </a:lnTo>
                                <a:lnTo>
                                  <a:pt x="326" y="205"/>
                                </a:lnTo>
                                <a:lnTo>
                                  <a:pt x="485" y="205"/>
                                </a:lnTo>
                                <a:lnTo>
                                  <a:pt x="494" y="202"/>
                                </a:lnTo>
                                <a:close/>
                                <a:moveTo>
                                  <a:pt x="590" y="80"/>
                                </a:moveTo>
                                <a:lnTo>
                                  <a:pt x="452" y="80"/>
                                </a:lnTo>
                                <a:lnTo>
                                  <a:pt x="456" y="80"/>
                                </a:lnTo>
                                <a:lnTo>
                                  <a:pt x="557" y="89"/>
                                </a:lnTo>
                                <a:lnTo>
                                  <a:pt x="554" y="97"/>
                                </a:lnTo>
                                <a:lnTo>
                                  <a:pt x="537" y="132"/>
                                </a:lnTo>
                                <a:lnTo>
                                  <a:pt x="510" y="159"/>
                                </a:lnTo>
                                <a:lnTo>
                                  <a:pt x="477" y="177"/>
                                </a:lnTo>
                                <a:lnTo>
                                  <a:pt x="439" y="183"/>
                                </a:lnTo>
                                <a:lnTo>
                                  <a:pt x="528" y="183"/>
                                </a:lnTo>
                                <a:lnTo>
                                  <a:pt x="549" y="167"/>
                                </a:lnTo>
                                <a:lnTo>
                                  <a:pt x="577" y="126"/>
                                </a:lnTo>
                                <a:lnTo>
                                  <a:pt x="590" y="80"/>
                                </a:lnTo>
                                <a:close/>
                                <a:moveTo>
                                  <a:pt x="453" y="48"/>
                                </a:moveTo>
                                <a:lnTo>
                                  <a:pt x="448" y="48"/>
                                </a:lnTo>
                                <a:lnTo>
                                  <a:pt x="412" y="52"/>
                                </a:lnTo>
                                <a:lnTo>
                                  <a:pt x="379" y="65"/>
                                </a:lnTo>
                                <a:lnTo>
                                  <a:pt x="349" y="85"/>
                                </a:lnTo>
                                <a:lnTo>
                                  <a:pt x="324" y="112"/>
                                </a:lnTo>
                                <a:lnTo>
                                  <a:pt x="317" y="123"/>
                                </a:lnTo>
                                <a:lnTo>
                                  <a:pt x="358" y="123"/>
                                </a:lnTo>
                                <a:lnTo>
                                  <a:pt x="377" y="103"/>
                                </a:lnTo>
                                <a:lnTo>
                                  <a:pt x="410" y="86"/>
                                </a:lnTo>
                                <a:lnTo>
                                  <a:pt x="448" y="80"/>
                                </a:lnTo>
                                <a:lnTo>
                                  <a:pt x="590" y="80"/>
                                </a:lnTo>
                                <a:lnTo>
                                  <a:pt x="590" y="77"/>
                                </a:lnTo>
                                <a:lnTo>
                                  <a:pt x="591" y="72"/>
                                </a:lnTo>
                                <a:lnTo>
                                  <a:pt x="589" y="68"/>
                                </a:lnTo>
                                <a:lnTo>
                                  <a:pt x="584" y="62"/>
                                </a:lnTo>
                                <a:lnTo>
                                  <a:pt x="580" y="60"/>
                                </a:lnTo>
                                <a:lnTo>
                                  <a:pt x="458" y="48"/>
                                </a:lnTo>
                                <a:lnTo>
                                  <a:pt x="453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A19271" id="docshapegroup61" o:spid="_x0000_s1026" style="position:absolute;margin-left:1075.25pt;margin-top:-13.45pt;width:69.95pt;height:69.95pt;z-index:15736320;mso-position-horizontal-relative:page" coordorigin="21505,-269" coordsize="1399,1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C2nb9w4AAKBGAAAOAAAAZHJzL2Uyb0RvYy54bWycXO2O47YV/V+g7yD4&#10;Z4tkfKkve7CzQZA0QYC0XTTqA2hsz9iIbbmSZ2e3T99zKV6ZlElKTYCsbOuIPLxfvJfk6MN3X07H&#10;5POu7Q7N+WlB3y4Xye68abaH8+vT4t/VT9+sFkl3rc/b+ticd0+Lr7tu8d3HP//pw/vlcaeafXPc&#10;7toEjZy7x/fL02J/vV4eHx66zX53qrtvm8vujJsvTXuqr/javj5s2/odrZ+OD2q5LB7em3Z7aZvN&#10;ruvw64/9zcVH3f7Ly25z/efLS7e7JsenBbhd9b+t/veZ/334+KF+fG3ry/6wMTTqP8DiVB/O6HRo&#10;6sf6Widv7eGuqdNh0zZd83L9dtOcHpqXl8Nmp8eA0dByNJqf2+btosfy+vj+ehnEBNGO5PSHm938&#10;4/OnNjlsnxZZXi6Sc32CkrbNptvXl90r918QC+n98voI7M/t5bfLp7YfKT7+2mx+73D7YXyfv7/2&#10;4OT5/e/NFs3Wb9dGC+nLS3viJjD85IvWxddBF7sv12SDH1erVVrki2SDW+az1tVmD4XyU4ryJe7j&#10;9jeqWPeK3Oz/Zh6ndL3uH9afmGL92PeruRpuHz9cDptH/G9ki093sp22QTx1fWt3C9PIaVYbp7r9&#10;/e3yDczgUl8Pz4fj4fpVmzRExKTOnz8dNixq/mKrCR7lqqlQPHqB9Q/VPCitneTc/LCvz6+777sL&#10;3AFOiuflp7Zt3ve7etvxzywktxX91SHyfDxcfjocj6w+/myGDI8aWaRHar21/9hs3k6787V333Z3&#10;xOibc7c/XLpF0j7uTs87WGP7y1YTqh+7dvMv8NbK767t7rrZc+cvIGF+h2aHG5rxjSQPp4PBTtqg&#10;z5rEFCO2BDG33fXnXXNK+AN4g6q28frzrx2TBjmBMO1zw9LTgzmenR8A5F/0AJiy+YgRsPchOnYi&#10;bHy7E/f/FQB+Y+cGS27Wtix4zMiy0t73NUwcv7O93rrDrc2U9ZoQi+G5qfFbkXS+hnGyx5eq0OYo&#10;Pls/bt56ObPMRLYIt1tImX963RrqFVp+OR0RxP/6TbJMlFquVoki7lFL/QZEVz3wLw9JtUzeE+59&#10;hFGC0Y1lWSKMb82kAkEzAOwTw93mlAlGOK3BzMcJAe3GKfNzKgSjGytKDydE8qEZALycEEYcORFl&#10;fk6wiqGxauXnxPq0WisLDymyBQ6ElxW5ElfQX+qnRbbgK1IBYiPRL5WPmS12BYifmit4pSgLUbPl&#10;X1ERoDbSAOR/b11kSx89+qkpV/wQWkhqylZCpUJmP9LCijzUlK0ABYhXamqkAFqjU6/tK1sLlQpY&#10;PwKDbWkZLX3UbAUwxE9trIC1UgFqthYqFXCC1NVCXqw81FJbAQzxUktHCkByWPqppbYWqjTgBqmr&#10;hdLrBqmtAIb4qbkKgBuUAamlthaqNOAGqauFsvC5ARzjFoQY4qWWuQrg4BGwtczWQpUF3CBztVAW&#10;uUehma0AhvipuQpQKk3Jr9DM1kKFGcU7MWWuFsrUJ7XMVgBD/NRcBbBC8wA1WwtVFnCD3NVCCZu8&#10;j2u5rQCGeKnlrgJ4Mgi4QW5rocoDbpC7WihKn4fmtgIY4qfmKgARDZ164xrXVbcJNA+4Qe5qIc/X&#10;PqnZCmCIl1rhKgCkioAboLazqAHltTXUF3bITde+2aCwFcAQPzVXAbA1WvulxrXfTWrweD+1kRag&#10;g3tbK2wFKED81FwFKJWFJipUmza1gBuUIy0g/t1TK20FKEC81EpXAQgeWSB4lLYWKgRmr9TKsRZ8&#10;UittBSCUBqiNFKBUyNZKWwsV8j8/NVcLVPqm99JWAEO8UluNFIAxBDx0ZWuhWgXcYOVqAcsPHoWu&#10;bAUwxE9trADUAn43WNlaqFYBN1i5Wlj7TG1lyx8IPzFX/PBPFfDPla2DCjWWV51rVweZL6hxzTd4&#10;OhBeYmtX+CC2DJUrtgaqdcAF1q4GUi8xW/ZA+Im5ooeNwYu988DaVkAFDfglNtKAt+bkta1BZCpU&#10;ddLSlT6olYHpk5a2Eio86WdHS1cPKaUeJ6ClrQPGeEUHFcowTF2c5QGlEi/1DSMGv4Aj0NJVR466&#10;8D7q0tJWBWMC/Ea6QNwN8rM1An4Bf6BRoVzAPj38nFKZMX5+d8VyMKmkUbUcLJfJVYk/rySytRFM&#10;LIlcZfCUGogmRLZGKjwZsD9yVVIgnfLJz9YGY/zyuyubs1XAd8mtmylUOJNy/SMnX8lATunMmAA/&#10;VxmQXxGYJsgtnilUPdOofE6R6nvkp2xtMCbAz1UG4kseqBwwjTj+GyqhaVRDKzTo4ecU0Yzx87ur&#10;orPQpEFuGU2hOppGhbRCIubjZ/sHYwL8xv6hwvxsjVQUKqZpVE0rv3+A8i2aMsbP776exlKKd24j&#10;t6CmUEVNo5Jalb66FQtrNj9gAvzG/qFUaH5zq2oKldU0qquVfyXTKawZE+A39o9gbkCZrZGKQrU1&#10;MkqRTD9letMDcqrrcH5wV17nofUScutrChXYNKqwubzz+IdTYjPGL7987B8ZFrP99ucW2QST9mZX&#10;NCqzCYHIx8/WBmP8/MaFdrhkJLfSplCpTaNam9Zefk6xzZgAv7F/ZGloL8QttylUb1MxVok3f3Er&#10;7lDtSMXYP8L259bceDKg31HVHbA/p+wO29993R2qIMktvHlJ1G9/o9Lbu5SC9TdxcuwphZZSqLxT&#10;BVb4/N7h1t54MsTOVQjiiM873PIbGL/13dffq5D3ugU4hSpwGpfgmdf63BocmAC/sXeErc+twilU&#10;htOoDg9Yn1OJh61v5SoD2d86lD27xTiFqnEaleOog3z6dQpyxvjld1eSp/BKv/2t7fm8whZQwP5G&#10;VTnsxROc17Z3ADKwww76sB9c7/vtd2wcfzmbPWJ8SnAQgo+a8Jbxpen4HEmFyhc7zpXe6kYTQPHd&#10;ABh9M7g0u9NxMGYRBqOa6w8CxNFcoml4Pg+OjFDD9R76JHEuYBiO0mMOGa4nNHzeSDm9ZzgS8zmt&#10;c7at4fOGyhtJGj5vqJyLMhxZ5BwynBpq+LyhcqbGcORYc1rnxEnD5w2V8xgNnzdUTisYjoRgDhme&#10;5TV83lB50mU4pss5rfMcqOHzhsqTkobPGyrPEQxHdJ9DhkO2hs8bKkdQhvdHQCa9iQOahs8bKi/9&#10;afi8oerVOMbzQtqcwerlsf6BecOlpRkvzQ1OQ3TC2s8sSryioynhCMOsByRC8erIvAeMignLFfMe&#10;kEHPDFN6VUCPAVvjs3qQSIUjY/MekFjFJe+sHiRaEWrQeQ/IoGcGLF3q6UGjSpvVg8QsymcOWqIW&#10;zQxbJHGLUFjMoiSRi2aGLp2/60Ej957Vg0QvQjY86wGJXzQzgJFEMEK+OK8H0fTMIEYSxbB3bffQ&#10;Rz+TNPGBxvHh6XaR4PD0Mz+DNKq+cq4lH5P3p4U+xrfvT/Hx76fm865qNOLKKZd0rI/kobfb/ePZ&#10;wa2QokMrgpO7cr30rZVIlIGSMchduQqqjxZYk+6FKbflKjBUVWgMwSgK4+KGYasJWD9PYFUz3lo/&#10;giEsCSe59tywOqg7RZCJtYZFpl4eEzAugjEEzE3R1oyR3HxVSMnVkBPc4HFyX64GZ8z65plyX64G&#10;Z3JELoZj/HRNiGEQZvAojk83acXq09KwOulPrn2/ZhhYyok2Z2Kegh3EejV5cTpMadKZXPtO5Tjs&#10;hOx6m8smbNOgsDwQY8Z7RxBHDoYxGK93M2yIckJcrv0AeFkIsAKn/WKt6Y03xg2BX5qRq5EHLyMy&#10;DtqItad4uw+4EttWURwvqzEOZU0UZ3zidvxYeMm154fTjqa9uJAVF9y63zgu5QVvjYuHndRYZ7mM&#10;xx02EW6vGAK78JerjKOXyyTOpPYFCvSo/MxEPak33kBkfgjwsfb0CiHjYF9RHG9YMW5Iu2Sccu3H&#10;a9RRYDc51pyxlryIs+O9DHSaYxsx1hrvQgGWQYZRWK+ybMKFeAMAraVYu4+1xotHgKkhFRBByNU4&#10;mhkD9giizSlTLyiUAbFulYnuOEQdxWW80sP8JnC5iYw0MUvlmIi5vVtyJeOUaz/ezMwC07heG1O4&#10;lPcrud8p5cpsBgeJyS816qWJVCDlfQzud2JiSU0VNo3rjfRWDorc5NrLLzUpyIRZKYlTE1Zlwigm&#10;05hQFG8nYLBDiSSc5Npz4ymbYRMiwQplL7q417Jlcmtxe+fMWeshOgAy1h7vcZwVy+g2x6bbQT52&#10;nmysefA2sapQJp3yvj/LZiLypWa+54k1ppKMT9BoWccnLGzY9Tjse8Tay83yAg6wxHEI8ForOAEV&#10;bQ/xjHFTQTc3cskn4l9m4unUzJEZ+RVY9ovxSyVhmpgAJYGYmqDnTviZWW8oYDkxfhnvoUB+BRKx&#10;GC43zlQgzkRxvGOO9vKJOJkbubBeou3x5pfW7xSu989JOzAJDg6IxPvlnXX0m6LGivIz6TXOBkRx&#10;GZZMuD0cm43jzLKPmihfM5O6TM3T2V3kmBFt7ubsULSZmwUoEz2nsgAlPU9YmUw72CqLSnNob6J8&#10;T/kAJWtnWP4TKcnVnRVxvjLab4q0vW9vAmdm7cn2+I+rNL941EzNbg7+fiLOb+YsEbYeVy7hLC88&#10;p+UmRx8K65CRZXx6BYMfgNK3XM0cyYdIpmG5KegnVhFyU5hOpaNmHRjnyKICH9LbYeVUyMvVDMKs&#10;NhKusbCTmelxKm2dmy7nZrPrtu4qvOTa88uF30QYu1OuNBO2h8xsoGVS8QbtAQhW9ACUtuVqRDks&#10;fEQlmfIhB7Q2la8bAU1Mp6lxVELnMf3NTtfnpv+il2EfSYQhVxFKH+hwfiFGLzMinnC5oJbdTgU2&#10;YdN6MRmawGGcGLfc7ODhTFEcZlaWplrrBYITXrHWMqOHKZsb27AIQsweq5G8jN6/LUDW03kZ3vqj&#10;9645Hrby6oWufX3+4dgmn2u81+Qn/Z8h6sACrxiQv9Tv3wDw3Gy/fmqTtsHrCzBqvMwFH/ZN+99F&#10;8o4Xozwtuv+81fx2i+MvZ7x4YI3Dk4Bd9Re8NARzStLad57tO/V5g6aeFtcFjl7wxx+u+IZH3i7t&#10;4XWPnkgfxjg33+PtIC8H/coE5tezgkT4C959oD/p16BoKZlXtvB7VuzvGnV7sczH/wEAAP//AwBQ&#10;SwMECgAAAAAAAAAhAKVi9E4VVQAAFVUAABQAAABkcnMvbWVkaWEvaW1hZ2UxLnBuZ4lQTkcNChoK&#10;AAAADUlIRFIAAABeAAAAXggGAAAAqtKjbgAAAAZiS0dEAP8A/wD/oL2nkwAAAAlwSFlzAAAOxAAA&#10;DsQBlSsOGwAAIABJREFUeJysu2usfdtZ3vcbl3mfc93X3v/7OcfHNjbm5hAgDlAVitpIVQtqJEjT&#10;VlUblVbtF6qmUoFi/1HUb1GTiBYUVamqJIKkUQoRBBouhmBTiCEk2MY5to/P+V/3fV3n/TLG6Ie5&#10;zzkmrVSJZktTe6+99lxrr3e843mf93mfIZxpAUD4GAF2fIQCJPDeb8ZHuHeu8fedApDSd1jc7a0O&#10;YeUwAAghBSCEkePzAol1Fs/hsAgLOBQ0hm4PspaYwrI/m9JsH/Hi7YecP/va5unbH5VV8/7rs7P7&#10;vuFkOZ15Z2fnPPjQB5rLq4vj4s79l95r7/8Kg/sCH/2Wz2Lkv+DR6xeEky1eplGxg9AgEzoC5ZQG&#10;MBowdhCDlA7AByGNcdIokNJDYXprrFMAaAUoIwaclAzO4gkQjNc78XnnuwCEBeEw7z4hEUg0/2q+&#10;xrdxSAQOgZFC4iAGKuucU8aCkgKQSGHBIrj9p7tON/nm9ObpGx+pN8++63j25rfI4vp9qS3vDrsr&#10;P3GN6vY7ZtpDK2UUqLZtUUrZ52++GZa2DwfpnVQ3u4/e1B3TZ+f9Zdk22d1X2t5P31q+8sHffPDB&#10;b/iVaHX/DZGF156n6w5oOkh9sM651jYykKEDnFQKnNQ414NACqF7zCBgwAmQCiweWgyA+eMETDjr&#10;vuoRjBluwb23QmP+gxXvLeg7fy4HNDA4hbDOSiesEQJfOOHjRFE7iVbjfQODF9dXvdQDNPuQ86+8&#10;j899+vs4e/Zt1eXFN5+/fH4njXyV53s3SaNBC+n1fUeaplRlQxQlDqGElB4ChcUZGbQqL0vnlGa7&#10;O4jAj/C8gJuXV6RB4gJ053uJ7qxQnfa381df++3l133jr/L6+36d11//A/wPgg4DHC1AE/iBQRkH&#10;Q49hbjwADRgs1J5zCoHA4hhuIwMWCQgECnkbNSzvBUy42x3gxiz9/x342gi0cnjgQDisAgaJwFqn&#10;BilN7/CEoJeA2b61PLz1h3/mC5/5zR+Y7V78a9O3/lkceMJLk4SurczJaq4uL86YZQlt0wxSIKSQ&#10;7pgXaOWrpumF5wUYgxNSuGSu5CE/kkxn7ngsmUxm1HUntJFuPVu5J1/8irxz+pB9UVMLZY5IcdW0&#10;MpnNNsuv/cjvyw//mf/lw9/ysd8im5yhFK2SdCAcIhCoJussKPXuZ66V850zvRbCCZyUWPvHCvzg&#10;3gFmwPW8t3PeCfh7bwrgboP/DvK/87qeMxpw1gnjhNROoJyj9bpS0Jw5dm++n3/+yf/E/u6v/znT&#10;tY92251O05iGjiAIMMZwc70ZptOZ2Gy28vTOHVEUJcvlirpuGMxAHCfkeU42yWzXdWIYjHA9brPZ&#10;slguyY+5CMOI4ngki2O0knhSobV2z549F3fuPsCLk+5YNZ5VniiLwryyDpWU8svD+//UT2ff+W//&#10;NB/4k1/Cm4P0sdILDBjnMAKcukVGa61AtkiEAoYRZcdUdGM6MhYz+U4N+6oFAKT9V4bxAjDOGCeU&#10;B4IBGIwBuu6VL/zCP/zPjp//jf84unrj/l2vJY1CJ6W0cZravj7oKIpMVdVuMp3q+WKOlIo0Tfs8&#10;L0xd1+pwOEjnUNY69vs9SimqunbOOXFndVeAIElTzGCI4xhPKRd42m6url0ShlpKMaRZJpSS6sXL&#10;l0LqwM5P76jj4aCstdzc3Dzcia98otz+3H/pvfb0p7723/jev5neefC0bto2CAOEAGsJraNREqSU&#10;7pYpDH/sgL0HNf17IURgbtdEAPLdFbMgzAgot3fJwQMIa+0aiSOgnNLeHHj2xoy3Pvef83/9yn+1&#10;Pzy9MzuZeNeb6z6KI4QUXvPyGoBNU7v79x/QNK2QUiOV5rA/uPXqVBRFyfrklLosadsGJaXbb7d2&#10;Pp/K3XYr0jTjydWGJM7I0oyqKInjhKZtSJIYYwaCKBiEFDrPC4SQFMeKxWyJMY4yr/tpthJv/Is3&#10;9Grp0J7Xd0Z6s9P3PZ185Lv+58m/9f1/jeUDySRukIC1EqcsKG0JsJZBK25h+faSI6SYr8r82yT/&#10;IzitHn/i8e2P9o8E3t3Sx69mSu+gOOKrd472EaK1QnjglLZN1b/9xe959sl/9FNf/MWf+wuJbSY3&#10;mzOVZCG7/U5p31PWDDaRns1OTqTSSkwmM1GWJWEYIaVyXdcJpTVlWbnDfm/7rhdd24BzToBM00RU&#10;ZcnJydqoIHZJktJ1LcZYsiwTVVVRVSXOOfIil8Ya6rqmrmsXR4mIo9Q+e/bcTidz5ZxU89nUrtax&#10;2G63UnuhFTqe/84Xnn77i5eb743uPPjDdJJeCt8bQEgG65DKCqmtlMg/Gs73AubejZx4B9r/pYw3&#10;5qtukBj+KCQpYOhBYT0pRS+UoB0G0Fre0n5pwYbFS8ifZO5TP/tj7uUf/FBx9WUv8QPXVI0Yekfo&#10;r7i4vGS+nHMojqiox1pLbARpmlHVFVGcoLRGhxFt03JxecWDhw+5vt7g3JhYRVGyXq8pypL9ds/C&#10;Tlgt1+zbil6AziKatuX0dM2z528TKsV6Pmd/fY3SmqZuCMOYum2xQrE/CKI4I04yqqrCkdPUe16/&#10;v8Bay7NtP3z4X/+Bn/D/vf/0x5h/oDwq7XuKTtTWC0M5mBHeA+XoGYFA4xxINyAQ5jaUAvneAjhQ&#10;jz/xia8KvPiXlm/skySstBaFGJ/XUkkLMBhLb63zpNTq6vk3felX/8HfeuMzv/HvB93B1fmVdMYK&#10;JRVSKgJ/grWGyXQCQhAkCqUUqR/hhwFFUdL3Pfv9AeccbddhjGUYBra7HVmW4fsBcRwjpaLrOh4+&#10;fIgrDNY6OmcQWlL1LfvdDnB0bcN8MuH50yd0bctqtUQgEFIyDIb5YonyMrT2ubnZ4Ps+p6cL9tsr&#10;2urAzc0GqyJxWYo/+Zu/88+/x6XrL65fe+VtQAZCCCGxThC1HY0SODFWOufMgFDSIdDuFkrEO5n/&#10;LtQ8/nEQAvtVQReMxFUBw9B52lOFEUTNgFCKwXZ4oh9sIC3B8e1I/drf/r7iN/7GT3tPP/nhR/qC&#10;eSpkU1qzuvMaeaNF5zyGYU9VXKFdRd/sCWWGGDSHpsMLE9AB8/UdhNBMshldM6CcJJA+Q9WRejFX&#10;zy/xrILW0eUNU39C3wyk6RQQKOUzTWckyQQhNEVRk05mGKEJ0gmbQ8k+b5jM12z3Fefn18xSTaQG&#10;1hMfn5aybdHJlPjB+9l0AiW0oN6q+Obth/qN3/l3s2pznj26/wcimtrSDkEnRaOUCI1kaJ0TUgst&#10;tTKitxKhjMQicVhhcVicGFfoXYx37wE58K5AgFRSgbDGjbRKSaSWGKklOEP5K7/w33zxk7/418vj&#10;WaRtLjzXWl9rcyxaLaQvlA4IwhBfWyLfI4lCAHw/ox8GpDcW8ePhwND3XF9eoZWkLEvCIMA5h5SK&#10;xWLF0PesVidIKdFa03U9Z89eslgsOBYFVV1TtS1FXeEEKK0oyxIpJXEc4Zwj8H0EEmMMjx4+4rDb&#10;st1sCPyAtm3Z5jl5U1O0HVprJnHCdrt1SToRyWQR/trvf/7Pdj3y/kc/9mkhdW8gk4hqxBOhNQwS&#10;hHBCIoR7B9zfi+9YcNXjx4//SLFUt4V5ZDkWK5TtrfOlFEZKpK72lmEruX7LNb/wV/5a/OWf+VGK&#10;z+1fvR9GQTgw+EIQKFsNlVSBazcXb2k55AzHA1oojPFoeg/nz8hbQ7Y2yMDgR5LZPEMqR5LGHI8H&#10;cIKm7cmLirYzHPKKdrCcXd0wW57gPI9mOcBCs692LNdT1NDh6opFGOIbi20byuORoihwDvwgIs8L&#10;2mZAaY9OCBb377NtWgrjeHjnPgyW5rDHF5Z9tWW2yKDI63pz4d9TdOL5l767/sIn76w+uP5V308q&#10;V+epr90gpTItQjTGukBLJSwWJwGLFJZRnXI4xP83j7dYtJTdYPGVpMPzPXaX/bNPfepvP/+n//Q/&#10;+HrvYIqynOmrq2Gg17PVouv63gfMZJIFUz9GBjH2Zof0Y9pqwJgBMQw0TcPQGw6HA9ZYikPB0Bm0&#10;9NBak00yqrwmilJ8L8T3QrTnUzcd1llevHxJdD/g+uaG6nhklS3ouo7pdIof+JxfnPPaB95PmB8x&#10;UlDWDVJK5osFtndcXFywK498/XJBURRIITkej7Rty4MHD9jsN0R+RN/14nS1jm9utgRh6BPH/Wc+&#10;87s/ONz7pegD37P4Qf/R+yqEsh0GhXZaKTkMjERb/L/HVT3+xMcZyY94TzEQjnc62NoJJYV01vQm&#10;EMD+y5bf/vs/E/3G//TnX5G5DYOZTJOVSBahzPO9kcJ5Q9cOQR9p1YVcXVQoEXHddETzCUb1BNqQ&#10;RpKsPxIt13RlR+KnuBaU8XGNoD60aBfSlB2+CGjrjv3hiOd7+GFAlEY4DKnSTP2ENJ5gnODsZoM/&#10;mbBvaoxW5E3F1XbDZDrFGIN1jqZpMRKmixl3U4noKpSVrNd3OS9qrg5H/HRK3nbEg8Kznru43Ngw&#10;mQqRpMPNzc6zedWIs+0317vD1y8fvPp3CT1H2yrrJw5Iu4HOU2gxqoG3vdZ7JPM9VvPO0rwjZ77D&#10;66UnDDhPKsHQeW/8w//9r7z1O5/8C5PjU6Okkk76YrPbNjIwUntCxUmEc05O43nlnPSc1URxzKE8&#10;4HmK/LCnLUpSJzgeDpjAY7fdkcQJ1jiSKMXXPp72mC9WbG42KK2RWiOkwA8Ctvsdm+2WOI44HndY&#10;Y3AInIMgjJjP57x4/oJHDx/h+x5935OmKTc3N8RxCkJyeXWFMYZYWY6HA0IGHIoaFcW8+uprHPMD&#10;NzfXfOR97zeHw544SZW1iBdX13K5OjFJnPjnZ9d88Xr3ob7n1fuvPPpHcrnqBuGnBopQESrohLtN&#10;ZPGOMCzewfgfByFk01VKa2VBeMMgrFQ1SKcF0ioM+vCFUPy9//Ev2t/6qR/5mgc+m/Yg09O5qJoS&#10;7aOl02K/LQlUyvXFASek13Q1va3RnqWtck5WK5qqYXVyF+OHNFKSTTPqpqape5rW0A+OvKgR0ufy&#10;6oogClmfnvDWk7dYrdcEQYhEsZyv2G8OLO8s8MOIm+2WYRg/nLXQ9QN103FxdcPDR6+SlxWdMaxO&#10;19R1yenpEmt78sYwXd+jF4qybcgPB/q2Jd/teHjvAedXVzKva3Fy9y55VTJJMzF0rSzynDt3V2Tm&#10;yPVnP/1Ndn8Wrb/5G3+58z0U0ngoZbHGypExSqsRTiPFqMirx48fY4zB9zwLSGOE0QqQQwKu7YxD&#10;Sa3bT//in/38r/78Twbd1eBL15VdpcMoNLazMooigjDA9z2S+RyMYT6bI4RAKYWUkrpu0Eqz3ezQ&#10;WlPVNV3bIqQDB4v5CoEkihKcFfT9QBzH9H1PFEU4HM6NuCyEJAhCDocD0oc8z1mvT0iSlKE3TCZT&#10;wijC9wOOx5woiqiqCs/zqOuKr7z5FSbTDKUUYRDhrOP6ZsujR6/ihxGH/ZEsy0iSmMD3MWbsfPt+&#10;YD5fcjjmHPMSpTV93xNEkXnz8vpP91Zd3PmmP/2Z3jpfozop5LsNq3yXq49Ion708WPRDJ0TypMW&#10;YXW3BWVoRNIP+EHY3hjxB7/00d2nf+5nZ+6lt5gpaWyvlPWMNEpXTUvgBxRlSdu2YAzH45EkTajr&#10;iulshnAW7SkC36MfOhaLGdYNxHHEYVtQlz2md9xcb/FUgEDQdz1ZmpGkEV3X4HAsFnOEkkglabsW&#10;qRXz5Zy3336KQFLXLUJIrHVst1v2+z337t1DSUlvDL7vkyYpSZIShTHPnr0gjRO09tkdDhzznJvN&#10;jjRNiZOYJ0+f4fmayXSKkJKqqhFaI5QmTlPqpqUqW2bp0llj+MJnf//f+brl6aezh6++2XghnTNJ&#10;iOglDicdVjgcCotE/djjx0gpEEI6C2hpJM6J0npOS2H07nz6j3/mb/x8e/7WIpGVR18aIYUEJSeL&#10;VW+GQaWrFcIakiRBKUnXtURRxPFwoO9bdrs9QgisdfT9wCQb2/MojIiihDAchxfWOOIoYRjGRrvt&#10;WnbbHUJItrsdh8OBfhjl4WEwCAHGGWazGavVmuurK8IoQohxx0il2G63GGuJwpCiyDkcjiilRlhy&#10;kKUpVVWzXK0RQuGAxWJJnudMJ1PaprmltqCUpqxr8rxEaY++H9DaZ787OBd4qvd9vvT8+ls//JFv&#10;/GmW93wpVKHfIervUvaxlqqPP36MFNIzPdaXCCGNA+NC0Se6Lnp++X/7yfit3/iOR+k2rg4XpUi8&#10;QHjSHC9z0iDSFzfXRJ7Hfr8nCAIGMyClIM4SzNAzv3cXD8d0PkMKhzE9UsD11SXOGfL9gBsEXTOA&#10;kwy9ocwLlqslbVsRxyHz+QzjBvzAv50tCAZjsQievzhDCI1D0HcDq/Waw/GI1po7d+7Q1DWTyZS2&#10;7dDaQykPYxxCaLTy8T2P8/NzpBzhz/MD/CDgxcuXzGYzwigCIYiTFKRisA6hNQOOtuvxg8Aiherr&#10;1t1L5+y/8sY6q44fOPm2b/pbWvka6VmEQDAgcUirxubu448fA1gpiST0TnRKCOFA9Jsvfun7v/wP&#10;/ub/EJitP0sF1lpvspxZ5xyJlynf94nShDDLaJuKKIooygJnHdYYyjLHNA03NzdIIWjbFikV0e2H&#10;Wa3XYDyiKGYYBpTU4Bx1U7OYz7m5uSEMQ3a7HU3TsFytxrGulCipUUrz8NEjnLOYwaC1JozC2502&#10;UNx2rbPZnCdPnpIkCXGcoJXHbDpjs7lhtVyQZRlOiHcDHwQhzjmGYeDy4pIszUAI9vsDCEUUx1jA&#10;83zyvBBJmhVBGAWb7U4o3+fl9fbD3em9N+6+70OfQ3rvdkQja7wN/I9/4uNILMrKSDi6WnraEVj1&#10;5q/ciX7tJ//6nep8LYcrKQJL2dei6o29ut7p0A9p+qbthlbjeuqmYrKYghuYTDOkBCkEk8kEYwxh&#10;GNF3A8MwUBYVu+2OoTe0lcXXPs46lFRMJhme1qRZSts2RHGEEKA8zf5QsNnuSdMpx2PNbn/AOYGU&#10;mslkyuFweFe9nM/nDGagKmvSLEMIQRBEPH/+kqpqCYII5wQ319eUZQVCMJnNccD+cCCKY2azOW3X&#10;4/kBu8ORIIzwgpCrmw112+LHAY2tOJRb35cz+q7v7pwk9nj9TLVPv/KxD/6Jb/o7w/w0tyikUeAU&#10;yGGM9+PHnxDWWk+iaiyeU6LvraH87V/4by8/91s/ELaNs1REq4nDOeb3Hqg0ijtfaOX7vu5NT98P&#10;5PmRwPc5HPZ4WlNWJcNg8H2PruuJoxjf80izjDCMCMKQ1WrFxdmWJEqwzrLZbGialsPhwGAGlBRU&#10;VXU72EjxtE8QRCRpxm5/5H3vex9FUXBzsyGOI7Sn6dqWoiy4uroiCAKm0ynPnj0jCEIWiyXDYFgt&#10;VxyPBQCvvfKQ4/GIdeMstG7bUe3sezY3G9I0IwxDbjY3aM/H88drNp+z2W6YzMYhTHEYTBxHXj/U&#10;yvd9c1O2k5t6CF799u/5JVD/T1bziU/8sCel6PveauWpQfVHz9/84Qfrv/Oj/+vU5X7fb6V1Vuxa&#10;I8rWCHuo6MtW+VlCXleEkSQMNZNZSjifEgcefhIxtA1BEACC3XZP4Ee8eH6Okj777RHnJH07NnXZ&#10;JKUsch4+fEgcxwxDj+97BH6AUgqtfa6vN/S9Q6mAPK8pyw7fD3HOslwuyIucsiy4f/8+1o5d9zAY&#10;tOfheT4geXl2hqd9wjBmt9vRth1d2zL0A6++/jpvP3lCFEfMZvPbpAnIjwVSaqbTOXlest0fiJOE&#10;oirxggBLT54fmM1XUmpougYhlQzphXv+pW/9mj/x0Z+X8/W5VT515/A8E2AHpz7+8R+1AuEp5Q/W&#10;WE9I0//e//l//OX06W9/6/xk6dQwiHg+w09TwiAg8jyGYUB43qhvMHLcrmvp65rj4YivFF3Xk2UZ&#10;fdcjEEznC3zPZ7Jawy0e990AbtT8r6+v6fuB3W437g7f5+zsjJOTU6qqYrFYorSPEIrlco3WHvv9&#10;gf1+x3K5oCwr+r6naWqOec7J6SllWdJ1HXfv3qOua1bLFc4JhBiHL8vFgqvLC+I4pigLrHMkWcaT&#10;p08Iw5D1+hRjLf4tXU7TjNl8Rt001E3DZDplMk3Y7Xb0jaCuasLIJ0li9vs9Uiq+3KvVBz/2XX/f&#10;Cd9pT2CHVkqljfr4j/8YTox6gjM98uUvf8PwSz/xE9R7VeVbcWyORElIXhiMgWgYkIMhnM4AwWwe&#10;o5RgMpsipcRag+8FHA8H9C3lsgN0dUdRVCinOB5K0mSKdRDGAWmWoJRmvV5TVRVKee/SPSEVb33l&#10;CZNshjXQtB1FXuEpn9V6BXLA0xrnLHdOT5FKsj8ciaKIoTfEcUqeFzx9+pzFYknXdQgBVTX2HfPp&#10;nCAI2Wy3eL7PnXt3absOgeDs7Aw7WLJ0Sn4saJoWKeXYoIUhu+2GYptzslgzX8a0zZGmZPTB0KO0&#10;YP/lL73vG17/wK/1D157LqRWTnqmcwL13z/+ESkQzlrnaa3N9td/5i/bq7c/enca90kcqqapmKzW&#10;9D0EQUDgDG3bUjnL5uYG7Tn2ux2e9qirCoA0nWCNIZ0v8IQiSTLMYJBSoZXH8Zi/23l2fYsZDFeX&#10;10gh6fuBMIxom4b5YoFWmjiKmUynXF1vxtcyjr435HlBGHuUVUlZFOwP4/Tqzt079H3PbrdjfbKm&#10;6zru379P27bs9ntO1ieUVU3btJh+oG1bJrMpgxnIiwIQeJ6H74dMJjO6tkMKxWQ6IS+KkbkJN84F&#10;lKLvevbHHfP5nDiaURQFUTxCXNU7nXcyPv2O7/k5C0ZKhXVOSUFgHZ7nlTfw7NOv8bs/+33D7ml3&#10;dvPS25QH01mLHXr6rsRTFpsqopMJsyRkOU1JkgmeH+F5IdYKhBghpGk66kPB5eUVTd3QdQNxlBAn&#10;CfPZjGw6IQojPD/ACwLSyYTBOPoBpPJpW0txrLm8vAHkOBrsWtI4QEvLdBIxnYRc31wQxT7r0xVp&#10;llAUBdvtjqpqOL1zj/OzS54/ezHWmv2eKAqp6xIYuH//FM8PEFLhB8G7/h4poO87PKUJPZ/jPqdr&#10;OhgcvvIItUdfN4TK4/UHr6KMYOgH2rrFdjVp6MEgOOxylr7P5jP/+HujL33mo6GpMA6tpbR6MD1a&#10;eZI4aref/sP/KE2zNIjcoJRlGHrhKzVy2n7Uz7suJwpChs7SdS1tO2oZztmRsoXh2EDFCb7vI6RE&#10;CEHXtTgLZVFxPOT0veH66or13RO22y1JnBFHGVJUBEFAlmV4noe9NccKYDqZ0jQtl5dXnJxIlFbM&#10;ZzOkELx48YJHD19hOpkyDIbBWLqu5/T0lCiKaNsWMwycPLjP2csz2q5FIBhaWK5WbLYbtKeZzWZI&#10;Kel7w3Z7oCxqsmzcZdfX1/hRyPpkzfn1OXlR8KR6Qt91vPLKq1xcnFPsc+7eu4epK9IkwTlnyrKM&#10;P/WpT/3Ad37tt/weDo3AqB/97z4uAq0HNp9Pzv/eX/2Jw6GY1dtLPQnLvi23OoyXoEbP1GSRcfAN&#10;wTIjbjuiyMOIgL4zKKU5HHLMYCmKEiEknhoH7mk2QQJxPBbNKAzJ0mSsEesVlxfX9J0hzyuGwTH0&#10;ls3NjrKsCYOAMAiI4zF4nqeYL6bEccjl5RlBHJCkMXVVYZ3l8uqKKIxRUnF5dU3X9cwXS7TW1HWN&#10;lAKtJXfunNC0NTfXB+7evUvVVCBgs92w221J4hSlPPJ9ThTGo4AXRLevU2HMwP07dynyI85ZOhEj&#10;VUSYCJqmYNgVrOIFubM0QSza84v5137rx/6uns6Pzgl0FHqyaQYTvnz5MaXUh+brFaLs8KetaNrG&#10;tW0j2qJnMANOwnV+jRAOV1ckSYoUgiRJSKZTcKC1Ij/mhGGI9jza7kBTVeR5gRI1w2BRctRK2rZl&#10;t92yWC6YT5e8ePaSIAiIwogmbgmDgLapqaqSNEuoqpKqqhBSIqViOp0htGS73bJcrZhMphR5hdKK&#10;vh84OTkBBE/efpskSTg9PWWzvaEsy3eV01deeZXNZsvxeOTeg3sY5yirkqIsqauWR48ecTyUXF1d&#10;s1qtEVJQlRW96zk7PyPQHicnJ3z2rRfEcczpacqu3b67O63GTGYTuSmKDz/7J//kOx89/Jqfk1I6&#10;CRVhNDD88l/9geTmiZ0UB9SxGwYXKBPMxXR6h/XklPWdKVEkeS3KOOk92l5SVQLZavLrivqmYn+V&#10;E6gU10uGxtJWPWk8IQwiPM9ndf8eSMimGUiH1IJ+3zEcWg5XWzyh8LTg/OIFvW1IZgm9tExWC3rn&#10;mC1XLNYneP44BNdKIY2kPJRUh4rnb79gns2xnePF05do4ePriLt3HrBcnHB5ccN8uuJkfZcir6mq&#10;nkEIGmvxo4zdoeZ6kzNb3AUvYl83HPqGSvQ8/NBrdJ7h2dVLvDRisV7TG0thHGfbA8tJQhZobl7e&#10;oJ1G3Jtw7eeEqhP26hlJfhjE5//wzzt56Qa7QyOkMUO/tMZ+LE0SiXPO4VRZlGJ/2LvIZqIsS2TW&#10;Ya1F9BYZS8IwJJktaPYVWZYRxTFxXX/VFEuM7q2moSxL8ltdfBgGrLUYM9aEe/fvc3OzYbVes9uP&#10;6uNisaDtO168eD56g6Rks92SRDFSSjztce/ePZ49e8ZsMR/9NVaw2+3xg4AoTliv11hrefHyGev1&#10;isZa6romLwocbsRyJbm83jGdzfA8j2NREIYhwzBwOBx4+OAh1zc3IyW24zxgtV5jjeXy8nLsLfyQ&#10;i4sLkigmCAK0lJRVwZMnT1iv1yzCqd7cHF1XOvXlL3/562ZNsdLC7zX9keNXvvLh4frsI1M/sl1X&#10;yjiJcek4hw39lLZuCWJ/HAZ0Lfui4Or8ikU10NWQpillXtC2DXVZIKVjspxi25aJTejaHjsMSKmQ&#10;QtO1lsOhom06InXk7OwcpT3qpsY4RxCGxHFElmUcj0d8X7NcLkjjlKura7qmI72llWVVs9/v8bS2&#10;AyI5AAAgAElEQVTHYrnC8zTXV5dIqVgu53R9BzissTx48BApJW8/eUKWpfh+QBbGuLbn+npDGMec&#10;Llb0xuC6AeUEWRjjTQKOt4rnNJ2OjrMgQlsot9esshgpfTY3W+JkwuLkAd1hQ54P2PKAr1X/YBX7&#10;N2dvfKj7nV/9xrITngYhrq+u/1TS9fiT2bC/OvpRFJrjzVHleS6S1ZSyLFHzMVuDICCJUtwJzE8f&#10;8fKNp3iepu0atNY0TfNusHb7PdPplKqqcU7gnCNJErJ0gpAKrXzaY8PJ6QlKKxCCKArZ7fa0t24B&#10;KRVXV1fvusd83yOdL6iqkiDwWa/X44RHSKqqwtoKB3Rty2c/+1lefe01Docjx6JAFZokSTg5WeN7&#10;Pk+ePmW5OBl1974D4ObmBuV5zGczLi8v0J5HFCdjf5KklOVIVx8+eEBZljRNQ5wkNG3PZDLBOsn1&#10;zTVBFhMKqLd7q4JItrZlMAPPnz//ZiGCTNNcOvXs89/tu9YQSSEDSTDP3FRK4iB20gohrMBZSdsM&#10;GAVte6DOKyJ/RxSP+F23FbPZFCEdSjqy2XRUFZWisg7fC6jLhqrqaBvYbvbEcUJX1tw5vUNZl9R1&#10;zXwxxzkLQmCMuR1iBHRdz/F4ZBgM08mcpumxFs7PztDaYzKdcHZ+ThAEzBdL2rZjMs24ur5gPlsy&#10;m8+52ew4HgushSiKWa/uArDZbvHDEM/zqOoGKSR+GLLyfNquG4cpxuD5PsZYPM+nrGqKvOT05ISq&#10;qmjrgelsSWtg6Cu8btxlaZJK5aws99dkoe/sP/u9706SzNccjsn5+fm3+E1jm+3W2+93+L6nS1GO&#10;7MAOeJ5HGIbjVD6O6eqWyAsJw5CmtDRtw/FwxNOSfmgZ+hZ1lDRNw2K+wPM8ptMpXWfROiQMUoyB&#10;2XTOVXeOdZa+7xFCcjgc2O53rFYrqrrC8wJm04z9/shiPqWuW3AwmU6QQnLI93R9R3nbNYdRxPn5&#10;OfvDgQ+8/4OEQUg/9OwPR6wTPHjwgKbp2Ww2xHFMlmW89dZbTJW6lSsUfuDz7Okz5osFaZZR1w3T&#10;6YzD4YBWmpOTE66vrwkCHyHGnTydTjkej3RWslqtKZuKqqqIQ41U0oZBINMsc2+99da3S+V16vF/&#10;8W9+Q/u5z/zQ/WCvgiTEggvSSNR1A0hB4+jbDqss+T5HIsnzkkiFYN04Sw08BI7pcoEbDFr7mMHS&#10;NT1mgM31Hq0C9rucYRgtebvdDiklYRAipCRJEqazKVopmrYhSxP6vsfTmuPxyH437pC27VDKoygq&#10;doc9Dx7cQ2t9e4atZTqbEAQenueNIlnfkabZKGxVNW3bA4rAj6iqhqKrSadTJvMZu/yIlYJkOhlP&#10;6SnJ1c0NXhgSZSm7w4GqbXECemtY37nD9XaHEYooTsbTMnaga2psU3NnNafta1e3jfOiSPRCWNGr&#10;UA1aaV68+MjF5YVZyVI1TUvXDTayVmmt+yRJPCnUWK2z8cMlaUJTNyilaNqWIq/wfY+qqgjDgKIs&#10;mGQZWiu09kgmM7puuM2cDu1ppBo1mbqukVbinEUpSVmVBKE/ugqcI8+PvP76+zkccpaLFXXdcnV5&#10;xYc//BGapkV3mufPn+PcyFJ83+fy4hIn4P79B1xeXoMYfZie9njf6/d5+fKc8/NzXnn0Kkprqq6i&#10;6Vqub244vXMH6xxvvvkmaTYh9n2iOAbgxYsXTN8Vx/bo23muc44sS7m6usLzfGaz+VhrlCTPc8Kx&#10;8VNxknBxcSW0H/UW56vHf+4bv9+++PK3nk6lGqwR9dBLqTRlWSklPfLtEWstRXlEWPCVBuNIowmu&#10;H0inEdk0wZpR3MoPBVoG1EVPvq8pDhVtNaCkx/FYkGUpTduwWMxYrGZsrrc8fPRgxPf5HKVGC3Xg&#10;+YBgu9my2WzHpqrtyCYTjkXBfr/naz78Iaw1Y+DnM4ZhYDKdgoD9/kDbdmTZhN3uQNM0WOMw1jGb&#10;zsnzgqIoOL13h7briKOYwzFnMIbV+oSiLCnLivl8juf7tzttFMQQMJ3N2G13GCkIoghjBrRWdG1N&#10;11Sk6XgipWpqYZWiUxIZxLLNO2V6iXr8nQ/+wydvP/nmmd9JcOggdGmSOSkF08mMUAUiyTJ622Kt&#10;HRW8Y47nJLv9HuMGuq6lazt8P8AMhtl0VBWTZOT3YRgymU4ZhgHP9ymKnKqpKfKCwBun/9vtlvl8&#10;hrUGJSVKj7bOhw8fvgtFeT52nGk2oWlabq6vqeua6WxCURRsNhuCMBwDM53h+wF103Byckocp1xc&#10;XmONY7FcUpYVnu9xdXNN1/e3iubA4XAkzUYLyGQ6ZbPdUeQFq9UKrTVlURKGIVIInLNM5jMOh/2I&#10;BnHM0Pfvaldt2zJfLmm6lrrrEELj4SGlRj3+3td/iMP1a5EnKcqaoTe2azuqspFKeuy2WxHHIaZv&#10;maYToiQlVB7RfIltO8LUZxh6pFA4KyjzGqzk5mrH0DnsAH1nsA6qaoQl5yxJGhHFAc44wijE9z2E&#10;ELx48ZIkyejajuurDVJojocjaTrB2FH4EsIRJxGz+Yz9fsd6taZtW3w/wDrHyxdnhEHEYCxVOSqj&#10;bTcwm86YTCccjzlNW/PKK4+wg8HXPtvNBi0Vq+WK/HDksDsQBiFaKpRQdE3L0PXMsikY2G9348hS&#10;DNRVgfY9+qEH40iyCQ2OouvwgxBrHE5KhADRNjTlEfXD3zb7kaZplrMstIEfiMl87rTSAiFFEATC&#10;GUucZex3GwYzUBcFVVUT+wHH/EiYBtRVRRjGSKFQ0iNLJ5jeslyu6Pr+1lNjqeoK6wxlXYJw1HWN&#10;kj5t045ZOplSNzVZNqHvelarFcYYqrpBCEHTtoAbXWh9T9d1xFGEdY6iKJjNRlhwzjGZzthut5ze&#10;ucMwGI7HHD8IR+VyGEiShIuLS6x1PHr0iMPxiFIaPwioyopsktG0HXVd8/DhI7q2pW4aBIKu6wj8&#10;AGMGNoctk+mUOIpp2xZnLNZYemeZTCYcDwc8z0P4Hg5HwG3NHPLtUnalO2wGV+Q5kywRTdMKGQQY&#10;z9LaDjxI45hkNsN2HX3fYyS0ztLUA2XZ4UlL3/ZgJa1saNsGM4weGt8PEEqiPYX2FV7lESYhZTF2&#10;ucI4hqEnL3KkUJhhVCfNbBTgTtd3cWKcPk0Xs/GgmTO0zWgXeccIutvt6boe3w+pq5b97sh0uqRt&#10;ehaLBdY6irIgThKi0Gd/HLBOjbPY2yH25eUVSo+uhecvXhKEIU+ePMHzPNbrE/I8RwjBbD7jsD+w&#10;mK+QWnHIS7T2iXxNnpfUHgjniLwIBkff14BDBSGR76N++DuWfykIQpUmqfS1Jp1O6NrWCamom8ZZ&#10;Y4SUgt3NDc6O9jylFEJ5KKWYTEaFMssmWOMI/GA8cdEPRGHCfr/H4ajqiq7vaPuOsipRSnLMj/ie&#10;T5ZlxHGMGSxaaRaLJUJI4jjh7befgIDBGpqmwfM9ttstvu+NOnvdkiYpWms8z0dKSXR7Tmq9PiEv&#10;Cq6vr1mu13RdT3+7U16enTGfz1mv77DZbIhud45UkiybsD8esNbx8OHD8XxUMFoLnWNkNJstUkrS&#10;SUrbddRNjVIa5QRaa2QUkOc5kyCm6zoMDs/3wRiqPEf919+g/5IdetHVlvJYEkolhqZjtlg6HfhS&#10;Rx5RGuELSTadYsyAH4Rsy5y6a2nqnrpswQnqssFTHliHkpI4ChESkjjCGIO+lQWshWwyoesGnDNc&#10;XV3Qdd1oaEJwOBSY3pHEKdPpfDyGKcbBR5xEFEVOGAeUVQEWmrZnu9vheT7OjedLy7Km7w1JMmoy&#10;CMFmc0M2SZjNZygFYeTz4nLDbLnAi0Kubm4YAOVr8rJChwFnlxcsVmuiJOH5y5cYHOlkQtt3TGYz&#10;Lm4OSBWQTWd0g6EvSrRUDL7E9z281uJ6gx9E+FFEPRjqwaJHPUQ6ZwLhjHUOJ8qqFBwDsS2O+LGm&#10;rktMUY2exK5nOpuTSDHKvUIyND1KKUw/UruyKDG9oet6mqYlS7MRF6MIKUGp0Q1mrOWVVx5xqTVS&#10;arpmQDDyf6EVT58+HU/7BQEOS1EUGDcQhAHL5ZI333yTk+Wd8aSI1gRBxPn5JdPpnCzN2O72HI45&#10;6/WKsq5IkgQpJFfXV6zXK5xzOFdijKWqjpycnFBUFefnF6xPTvCCgL7vyfMcYwynp6dopdntduAc&#10;Xd/h+z5N22IZWcx6Mg79z3dXrFYrwlBiBkPb99SmpxtGF7T6wQ95n0jSKX1Z4we+lYl0furJbB4b&#10;JQYZTxO0pxBYtO9xU5c0xsKhoitq+lKR7ys86VMVFfPFDIQlnUQkWcxgW9JJRNe3CKBvOzCCJm+R&#10;VlAcS+qqw/cC2q4liALiSUTRHHj0+n2O5R4/VPihHl2/bYcwgqE2hCrCKXjy5G3iOCSOQ6qqIIoD&#10;rO2YTBKyLKJpavpu7B2aqsINFtsb8kPO6WqO7VouLl6SZgncOpH7YaCqG+bTOUkUc9wdMMOAsZZ+&#10;6PHjiGORo8TA6WpGtevw8fCDgaYpWMYJrmwp8p7JdEFnazCGTGhc3aJ+5DvWfzFJYt1VjRRCyJ7O&#10;VVUpnTVuu91J4WnatkUhCMMQKyWTyYTAjd6UoRdIJZFSUN1i9+Gwf7dYaq1uXcL9yHaMYzqbkaYT&#10;PE+jtcY6w2I+px96mqahLAuqpsYMowMgSzMOxyMSyWKxxLs9MWKMIZtlo/vh1mOp9eiLfPHy5WgR&#10;sQ7nYDqdcH52QRCGzBcLjDG0bTdqT33Par2mbltenJ9z9/59ptMZ+/14ErFtOrJsdJS9MwELo2h0&#10;hEk4HA5E4ZTpZPJ/N/fmsZZt+X3XZw17Onuf+U5V9V69fq9eD68H+7ljut1uJ502DQnuQDtSQmzh&#10;DsFGVhowKICQCKTpCAksIaHERpDIgEQIYJBM5KA2UoOwkzgkUbcNiZ0e8Hvd9aa6w7nn3HPOPnte&#10;A3+sU9UxsS0GWeL8dVVX91bV2muv9ft9f9+But4cq60RaTbC2oCaiiiwNLI4YZSNUP/Wp57/kyqO&#10;x6ap5ShPEJHwQkg5zidY68VidkJbdWgj6OqW3f4A1tPuDiRRwmA8WZYhhEdKQZ6P8B5mszneeaIo&#10;YRgsXTuQJBmr1QqtNFV14O5uw2Q6oa5qZrMZ3sMoH6GUIh/lWGPDf2KUs1lvsCYIjg/lASklfd+z&#10;LXcB2IqicLFmoX4XQvLud7+H17/5TZRS4cLc7Snygt0+dONPyz072CB6TlLyUU7XdmzvtpyfnpGn&#10;GeW+JNY6FA4icELbpsWawE6u6hotU/qhx9qKyWSKsZbV6pbT8/scupq4SOicZbXbsx8G1J/+/fc+&#10;W9f1/Wpzh9ZKVG3t266VOC/KsvSjohBN03Aym5FlGemxq3NtT5HnPLlcobXicCgxNsjkm7oiTmJ2&#10;2y2T8QQpg7ZzMpnQtX1Q3Tn/bNrTNA0euLq6pOs6trsdeT5C6+ioaY2Io5j5bBZgWR1wdWMMaZ7S&#10;9z2HqkIf34Lt3RatNdvtjsl4SjEeczgcyEc5RVGwWW+IokC2Ajg5OeXy+oq6DZ2msRZrHdZ62qZl&#10;NMoRMiCnQkrGk8AedjgOh5JsNEIR+hmtLUIK+q4jzXLa1mCMRSUKj2cwDucF6t/70U/8obrt35uY&#10;1k+mheidFXEcCy1ihNdeeS326xJtBPvNns70eGNxnWE0mdB1fWj1rSXNUpQMbmZ5PqauW/p+wFro&#10;+4Cft0dO5b7cBdGvg2yUkaVhgv/8w4d45xFCUu5LBJLDPtBBrLHUdUOSJNRNQ9PUXNy7Rz8YxsUY&#10;awPbYTKZBsHbbs8wmCCS2O/D37svybIAaR/KA5PjzyVxEujifU+apJweO9ih64mjCHwolZ1zlOWB&#10;KIqZT6ccbtbMRjl9Y1GRIi4iNoc9PbC8OOduX5KPUuyhIjae5WjOQo9QX/jBD3z349df+5isSrTW&#10;vqwPMstG2MER6dhnaSaUUoznC1KtSSdBl9SUFUPXsy8Dhl3XYbpvjUFKSZIk9H3P6ekpaZoeEcej&#10;HkgGxV8cJ5SHgL9s7jaUZUkUx6ESmozJ0ow0y8jSEVGkCRYvImiaqprxZMKT60vWt7ecnp6yWq1w&#10;zgGC6nAIvMumIU1ToihGac32bsvJyQld36O0ItIRjx+/QTEZE8UJbdfT9kPY3UKyWJ5QHQIHsxhP&#10;cEefBaUU5eHA2WKOEJKq7hFKoROQSiGVYr8rSaKM2WRK39TY3uC9pK07NO9+9ev+tUtmyotIa2e6&#10;AWE9u01JnhbSNGGBm76kbiry0xESwcn5GXE2Qqc7RlnxrEMNQBbsdxXVoUPKPeW+ZDqdMJgBJSVx&#10;FDFfzCiKjLvtjiJfhgbGOZpDzeZ2jRIKY8MOT5MUD+SjHCV1IDxNJ0HgoAOb2FmPUprpdMZ+X9I0&#10;HV3bh4dQ1RwOB7QOzRoQBvdCkOYj7j98Ho/n8vIJi5NTxtmIq+sbEJK6PqC0REWam9sbhJTcu3+f&#10;wQx861uPyY/lYj4Z03Qdu31FXhQoqRnaA33Xsi93pLHGKFjbjpYWTaTf7vveKiWV0po4jsnnM9/X&#10;3s9np7I+VERKoQh4S9/3YbisNN6vQSjMECZISgega5SNUCpCSMl8vqCuatI0ZSgH2q7FOkPXhdns&#10;aJRTNw2HQ8liER7AxfkFozzn8Rtv8OjRI8r9gc3dHVk6ojyUR0Kr5/LykiTLwrl9t8EMBq2DAuPh&#10;w4ds7u7ouo579+4zDIau7ymKnKurKybTKX0/8NWvfo0Hzz2POipVnLVHXnxBmmbcrG7pjWWxWAbm&#10;RNtxdXXJMBheeeV93N1estvtWCzGgbRrHV3f0XcNo1FgWN/drtFp9IyBUeQFmuV7vnZI71fNZjVp&#10;mlINzcD+6la4QYjd5s55jxQC8tmcqO8ZFQkWR5GHIbY6Mnr7vscaG+DWKOX2doPWMWa4RR/p1dY5&#10;Tk/PqKoy7CKpqA4dySjHJhn77Y66aZjPF9yt79BCs7/bUx4OXJxdhAvNOoSUFPmIKI6pmw6QFPmY&#10;SCe8cywjiyKgkFkaKqmmaXj55ZdZrzcU4zH5aERZXvP8S++i6wbK7ZbRqKCYjGm6FcMQJk0omI6n&#10;rO5u0VHC4uyEu7sdnTHsyhKp4MHz9zmUPV1bM5nPAbD9gO0c+3rHfDohF7DZbOwwm9nGWq++8Kd/&#10;rF5/9at/+Ky9Pi+KTGajjDzPOexrk48KVVc13nvsYCjLEqcGqsOBOEpp2hYlAjdSiIBxBDnNFO8g&#10;z0eAwJggJ99u7xBA3YT5aJhXBp6ltZbT0zPiOMY7SNI08DCFZLvdEcXxMyeOwQy8/s1vMp/PieNQ&#10;1cRJgjhiRkkSnDiUUty7d4/VaoVSmr7v2e13zKYzbtdryrJktggdbFEUdF1HdajQURxQyrphMJZ8&#10;XOB9EC2HSzrl4t49blcrJCbccVVPmqZ0NnS6s8mSJI4py/2gpVQMvZdSuvz55y8n0+lOM3659/df&#10;/ZX1N7/8XX59Q6w88+kUOxiTTgtddxV5keO9ZJYuSXKLdYYoSvG2YcAx1AHzNsbTNC0eecTHY6JI&#10;I+XoeLk6xuOCQxWhVNi99VDRtS2XTy5pmxYpVLhMVcR2vWUynXF6ckaShopkPp9TTMZ0Q48Hnjy5&#10;5PT0lK4Nss40S0mTjCRJkIPhrbfeIkkSzs8v2GzucM4dL/uUyWTC9eYWM1jOz4IdizEt3nucs2Rp&#10;wqgYsVrdoJOEs4sz9vuSqqpx6yC/nE0mbO42OCMoZjOEMPT9QHWoGPqeexfnar/bUZati+NEzR6+&#10;8rfzPO81zsr3ve99f0O/dvHj1ca6RHsJMJhB71cr6qpCR5ryUBNFMb3r6fse7z1CwGI+P9bhAq2i&#10;IGmUEutsOFe7DiFgMANN04CA5jhb7fueSEcURcG9e/eI45i6aoJDU9dhnaM8lPij5jXPc+q6ZrW+&#10;JS9yhODZWbxer3nw4AEezxuP32R5EvROwxCsxN58803G4wnLxZLb21varmU6Pcp9pKU6HBiGAB8P&#10;g6FuGrQArSOiOEIpzfX1NUmasVgu2aw3JEkS7FicZ3lyyvXNNb0WPHz+IXfrGmcs/dCLoR+YFoUf&#10;eiOm08kvRlEsNfE95x/Ef3Nr4/1uV2Xns0zgHGfnS53mOSSO8SyncQNxkmD7BoXH1D2mHriT+0Bj&#10;yEYMygYyqFaMspTxeIT3FnWkegeTnoCdSxFhhg58z+XlE6RQxFH4vnOOtu1YzpdHm5QWfzTKHIxB&#10;HDvU3X6HEDHVoaKqKsbFJNgWRzFCSLbbDQ8fPsR5z+3tLe5IJVdKkec5d3dbjArUk6HtGGyLbTu8&#10;c8zygsFZri+fsDw7x0tNXTf0TYv0kkTHjLOcJ+sbtI44iWPSUY60HYftFlcNPLy44M2bt5yNpOrG&#10;hTiY2Eaf+NQv9USJRimK6fSteD7/9fY6+d5RPuLm8qrrdJzcbbeu9730MmhU87xAOE0+y9A+IS9y&#10;poswoE7ilPJQBsVcP9B3PUppDtUhHDPOo7RC6TCBKcYF1lqmkwlVVWOOOPkwDERRmEoF/+cghcxG&#10;GVc314yKnPOzM7yAJE7oO4+QkouLC7bbLW3b8txzzzOYAa31M43sYrnEGMO+LFnMFwEdtY511XA4&#10;VCRaMZlMMP3wDKYo6/rZ/bPbleFI63qur1bP2ATTox3L9fU18/kCnUy5vLxCDIpd6FWUSmP25V7N&#10;zl76ysNXXnkdEUs5qES26cTGL773v1fpyEfZiGI8lsuTBSdnCzFdjIkzjVDQDg277R1D01DebhkO&#10;LdvtnrpqkUqhpGY0GlEUeTBgSIMQK8tSnHMM/cChPFCWFV3b0zQtl1eXeBcUdmmSEkcxaZKyXC6Z&#10;TWd4G0rVp+O6KI547fXXefz4MXGSYAbLdrul7w2T8YTlMlyW+92ei4sLTk5O6PuBrusC93EypaoO&#10;PH78Lbxz3Ds9Cx6GxiIdTPKC5WSK7XvqsuT+2Rl+MHR1zd3qlr5pA4aTpGzXW4TRjNMZboD1zYr1&#10;5pbpbMz95y9Yb2/pvcEqT2s87//Oj/+8dYXr3NJoY3FaAS+++PPmfzJ/5m69npb7XTT0PdYOQmYK&#10;ZSJ0FDEaZdCNGM/nARoGesEzxci+LJ8hjsMwYJ2ja1viKFyySZriHWjdBPsTKZlNZ3Rty9XVFYvF&#10;EmttoE1YF9z70pRUCtZ3dyRZymw641CFC3+9WTMbnz7rfKMoYjQa0bYtXd9xOAQKx8W9C/q+Dwze&#10;szOK8RhjLaN8xNXtLdPplCyKeevxGyRRxHQ2A+D8/JzLy0vKuuGllx5xu75jc7dlMtaU9Y6HDx9y&#10;s90H95DZjCiWXG+uaZsWXwhOTpb02lN1vfPeD+cf+9gXUZEFkIm0aFzEB//wa/57P/tLk9OHLink&#10;sDxXWHFnOzOlLGMob7DbK+oq4XZjadswQ9ReM8mnRFIzznPuP7iHjGB2MkFngrjQ3FUbmqHhbrfj&#10;8uoGvObqyYa+IcxYnefFF1+kbVust0wXM2SsqbqWduhpe8tsdoK3im/+H2+RRzMyOYU2ZncoQUl0&#10;HHP/uecp65q271ksT4iTBB0HFrJQktOz00AcffstdKRRWuFsjxSe69sbTu9fML93wbqs2BxqomyC&#10;UCOiZMI779xSN47l6XM4lVAaaIDFRJOo3l25lm+sV8yW94az03t+X65M2+3pmpjan/eTj3z87/D+&#10;l/83fCqHxqClkHjvB0C9+J73/MXLL//sZ/JsJLuua6I4zuK8wDtPGs9DfeyDNGY4NDjrjtRqR9sK&#10;ymqPiiR1FXAb5x37fWCBdd1AluTkmUHLGGs8oyxlX+7Z73YkcUIcJxgbPMqsdVxcnLPblRwOJdPp&#10;PLjiTSZIqViv10wmE9Jpxre+9S1Go5x33nkbfJD8bLdbdKQ5OTmhqiqSOMxjrbUkSRAu397ecnFx&#10;EaqmrqVpYqyryfMRxXjK4zfeYDZbkIxytvuSOArMgq7vmc3n7HZ7+v2NOz099T7NOmttvN/tIm8C&#10;09kYw6HtqBHpD3ziE/8JSSKcx6WplhIEQkjh1cR2r/6hv2my5Ne2lfLNsEjbuqDfXbG/ecymhKt1&#10;j97dUJgKNxIky8BTHOcjitGI2XhCFidEQuM6S7OrofeY1rB6ckO9P9DWDcJ7Iq2QUjAdzxmP5wih&#10;A94ig8xRCsWhrPAuLOTQ90eadozWCiEFxgZsvsgLnnvwgP1ujzHDs8pKSsnt7S3eh0HMarXiSMol&#10;mDULvLM4a3j+uQecnZ9ihp62a3HOMJ9Paduacr/FWoPSgrataZsKJUArQXFyJteHRnU3m3gpYjGJ&#10;IoSxtu8z2auJF6nt77+Uvj7+6B/9H4jOImtbvHBa+gAZRkIIkjjpnv/Yx35KScV8NhdpmnJ6cc5i&#10;seDsLKjnoijC9B2buw2r1YqyLDlUB7a7LU3bUlc1Ao4wa8Zzzz9HloZmZTweMwwDCPEM81mv13jn&#10;8D74B7RtGyqbOBBP27ZlsVgcBxWhI12tbhgXY6QQ7Pd7ICjDZ/MZ8/mC1c0NZjDM5/NnDGfvPcvl&#10;kvPzC6qqDsDdbIYH7u7uuLu74+Y6+B/MplOur6+feZkNxhBFoZyUUh6rmy58PzAc3HQ6FVVdc6gO&#10;9uzsTDhn5ZHerT/xiU/8DElSmb63URTjcb10QggLfY+g8arj4//iXy3f9ft+43B55eyh8bc3W1a3&#10;O/qyw1cWmSbovGB2umB+viAdJeR5RqQVSRRjB4frPaYxtPuO6q6mXJdkOsWbUD1EkUJpwdn5CVk2&#10;RqmUoXcoGaNVQtv0tHVP1xvSLAvd4uFwpHDoIMeJFELAyXJJkQdf+VE2wjsXCEQCbq6u0UojhODq&#10;6uqZquPpGO/q8pI01ty7OCPLUozpAYcQnjiJgrhityFNI9I0pu8brOkRWCSWOFZcbe/ohRgWUcJU&#10;R6Z1kWqslprWnqRSrE+fu4w++cN/CRUhs8x2SGqrg+3nYAcALQRQFKv3fd/v/XPGWFkUY+n7AT8A&#10;ABSdSURBVD8eF4yOjNmubWmalrvNhrqu2e92HKpD0DV5z2g0+k27ezQKnl5RHB/lmFuEkDRNw+3t&#10;iqZpcS4whbvu20dJMR4zOk6YxsU47N7F4tgNh1242WzY7XbUdU3f95wsl1hjuL66YrFYsJgvkEri&#10;nCPLMh4+fMhiseDJkyfc3NygtSYv8iCAPmpg5/M5wzBwdX1FkRfP9LGBcrINE7g0Zb3eBD+zLAsT&#10;skgnq9WKLMvcbDajLEtjnRNJkvD93//9f06dnlwihQS0AyKFVp//wr8NwhEbH2vvZSfntj//0Nfa&#10;b/zyP9rsdw9i4YQYLHlcIFDEi5ReQpqMj8Y+9kjPDsDXfn+g7w3CSw5ljVah1lY6BimZzIMZp8WT&#10;ZAnX7wT/d6WjI+HI0HU9cRTjfZDGSBWExG3bBj8BJbDWcHoWGpqyLBnnRcDYpaQ6VByqw7OH/847&#10;71BVFctlgJ2DPW6PkorT0xM2mw1NEyZbQkjSUUbdNjy5vOTFRy8xGEPVNORFTpqmCBnukHK/oxjF&#10;Zjkby7qFerDC+U5Ihe+SVDWnZ1/54J/66X8pyU4GvNFi6HFSOyWIpcOjhALnBqCPNKSJqk6/+7v/&#10;bBzH8ulOLMuSsiypqorDIfBMAurIkdOSMC7GFHlOkeekWUYUx8eZasvQ93Rty+pmxdtvvx1QSO+f&#10;GXG2bUuWBcGZNZauDw3PyckJSZw8Yw0sFovj7+oC+ziKmM/mdF3Her3hpZdeYjaboqR89m8uioL5&#10;fM47x93+tGsezEBd1RhjeOGFh1R1zd1RjaKU5uLiXnBlAh49esRgDG+//TZJkhBHEd576qrWq9WK&#10;KIp8FEXSGOOaplFSyuHTP/DpnxyPx9UwDJrgGWyURDhHKzWRl2hQiQVNB5EB+N5/4UvZH/yX/4ud&#10;9nZ2cUGxnJLlqV2k2k2kH4SNsJ3wDljvd1g8t9s7yqZBxgnvXF4RJRmj8QSUJslzRBQRZSmL01Oa&#10;vuP2bvPsDG6bFiUVZRkghsl4wtXVVXioacxTV/vDoSRJEx4894C7uzt22y35KJzt4zzn+vKK7d0d&#10;Z6enFHlOU9cUeYFSipdefJHlcsFuu0PpAF9f36ywFsqyxiOYTOa88ebb9MYync8ZnMM4T3mo6IeB&#10;07NzBmN4/MabwQlKpy5urW1tL0SiTWsaWUxH++sP/8FfUP/UT/wcpiNSkTFKY5IUbb2PvUW4UNVI&#10;0TuQkkbjFMh4qB2v/52HT/7zn/jr5mb3MI8S2kMlzs70YIyN9n1BksROaSsRgqZq0Cqia/qA2+yC&#10;wY6xASSL04SqqZBaIqQgSqIwtF4H1+o4jsOor6pIs4x+GJAyuGjcrFacnp5irKUsg/OHOZ7Jznma&#10;NtwVWiuMcxzKkmI8pm6bIyfScbte88ILLzCY4FWmlCSOE+IoQeuI65sbhFKcX9xjdbumGwzWeQbr&#10;yIsJt+sN/kgBsT6I6u42d+TB/qutVZrcXN+IB8+ddNa56nt/8r/8rvj59zxBaINMMEd7cm1DtI36&#10;/L/zBekBJ3FSobW3TgknkUnCyYvrfnLyxuXd+oeW/TtiViTGtjIqd/02UTrdbe/s9lDKED0EWTqi&#10;bXuch7wYk08mHKoqHCfO4pHkReCtWOvouh5hA6XPOhtUFVFEFGvaJixaHEdBsTEahSFEHDOfz9lu&#10;744qDM3Q9yglaZsWvGc8DmO4qqqYHpkQJycnCCl58uTJM0ggCJg1xoFUEcZ6bjd3OKE5v/eAbrBY&#10;BF5qemuZzpa0/UBZVsFmy3qkK6yxOm6bJ4d75zP9G24Zfeef+Df++fFHP/XLVsVoh8c7BinxTysY&#10;6ZHumLMipTgOhQTOOeuhB+TJq6/+lVdfffWn26b1/TCgI+2897PZ6WlTFIU+PztDCIkxhr7vQYTJ&#10;UnkoefLOO4G/YgyDMcED2EOaphRFHkwlkpj06ISqtUap4Pn+1Pt9tVoxm00Zhj64cEvJoSxZLpec&#10;nZ1x+eTyONgYPRtiG2MQglBv9z03Nzd472m7jiRJmEyCOdwHPvABxuMxd5sNcRQxnkyelaJPnjyh&#10;qgNX5+bmOnShhwPD0V9tu90G38pxoaqqMnEUjYdhEN/zPR/9Cy9+38f/62MAyNMMm3/ooz7/Z76A&#10;kkRSGAveejRCKGXd4IR0XuhF2l58x//4rTf//j+yvjq8V+cnht4r2Te+LSs1ysfUh5oszpBHU/pg&#10;TRt8IoMBaE8+GmGNpanrwNyyHtMZ8A7nLEJ4iiJnGHo8njwfESfRsXkJQ/Q8L/B4ri6vUFqHy1VH&#10;pHGgRKdxTJpm9H1I+AkOT4LZbIbDs9/vmUwnWOt44803A9+mNCyWp1gH16s1UZKhopSr1S0WSdsP&#10;DA5G+Zi7bclgHUURZJ9SaiorjZgUulSZHZ57+Pde/Vd/+o/E0zMfCSsV3lupcVISe4PG0QuJJZhg&#10;KMLujr4dMoTQSiGQMd632WRiP/yZz3zuQx/60Gt1XUdxHCPAB7bWNpR/T8/ouma3D2KvfDR69jYo&#10;pUjT4MxR5MXRKA7yPH9WytV1TXkIxP+bmxt22x3L5ZL9vgyccxk8FF541wtHxfgRD3eWvuuQSuGc&#10;JUlikiRmswlcnSRN0EozXyyOeI3h0Usv0bYtN9fX4IM/cV03XF1dHd+yGWmS0ByZZN4HqmIcxWEA&#10;IwOXtKoq3bZtP5/Prz/z2c/+YDGdCcDjvQWif2irP11gb4MfMDpRwd7cG4RgEB2AimxisVaglHzz&#10;td/4zsNf+NFfSG5W84WOY2NaO5sXqq7DsMI4h4o01ocLL02zAKJZh7M+6I2OU6YsCc3JeFlQHSri&#10;OKYfBkBQFAWr1e0x06mjrhsWiyVX19fP/IGVVljraOuWNEmDJB/B3TbAxzqK6IeevCiC4jtNOTk9&#10;4Wa14lBVnJ+f0fU9aXrO9WpF07bce/CA27sN5aEmK3LqrifNRnT9wKGqmYwn6CiiqppAtrUWn4g+&#10;Xkyb9/zYT/2T7/69H/lfB+Hs4A0jMowFf4xGiJ7uaREOoRBJZ0wIERQYnJd4Lw0mnFHORYTITfvw&#10;5Xf/6vt/4Ad++Pz8fGja1nvv1WYTuCu7Xdjl1lqaunnmot11HcvlCeOiYDyZkOcFXRd8A+Ik4cmT&#10;JyRJQtu1+CPJKHghxORFsLqaTqdorZiMx9y/f5+6aViv10fTofBwy7Kk67sAByRJUI1EMXEck2Yp&#10;eZ5ze3vLeDzm0aNHbLfb44BlII7jZ1rVvu9514vvCpaJR+eQKIo4Oz0N/jttxygLw3QPRFE0fPqH&#10;f+iPv/sjH/kb3lphsERCA0zU06CV3/KM/7P/LkSJ84ScukFJb4X0Kce4QBE5hMxKJUwjRZQ+evX1&#10;9vzBr9+8/c4/gbVpmuTUVWvOz+5J0w2YtrOx1HLogj1KpAOo1hz2xFoymBalBT2W3vQ8OlnSbO/w&#10;saI3wYhZRzFR59ivdszzKalK+I133iJOUqJjYMt5NqHe7qlkz/xkwWB7DvWBvBjhvDsyITRXN1ek&#10;aUI+yjBDxzB0CG9JYs298xOebDauH2p/72IqnK1o+gaHo2pNNx6PlWtbZ4dWjvPEuqGRjTXWRUpW&#10;fT+4fDY892/+zB9bfOTTvxRlce8RPhYRCoWxplNKfjst8VkelwQh+R2eyW/6NC78AgtEk1de+avv&#10;/+Qnf0Qpddl1Xa2U0lUdnCyiKFZJkgxxEjultIcA62ajDGMNZhiOtI/omVOeswHY0loHDs/xSFou&#10;l/T9QBRFPHrpEdko4/r6muaoAgTAB366B5bL4IK9Wq2Yzxcsl8vgHjUasV6vSdOU8/Nzqrpmv99z&#10;c7PCOSfPzs7kG288xhjrX3755S4M29ukbVuBQOVFUVeHSrVtO5ydnSo8Pk3T8p/+kX/msx/84Ae/&#10;lGVZCaghZKMASKV+p/0Owrtjxp89HkYKrHAc403RSJzVWKkSIej6zoks9gg3+Oarf+uTv/ZT/9p/&#10;l9Ymz3SaRYPr5NA657sszYX33glnLVopXC1IowRnHVpr0AOD8DQ+tN6p1vRNQyQlxgxBZq8lo3HO&#10;+m6NVIp4lNF7w+BdyChFMO9Dfa/TBB3H1G0XNLNesLld88L95ziUB+oqXMReSQZnIdZcPrlkNk84&#10;Ozmtn7x5SPBKqTimMT1yOWJ9e0PbNe7Riy9Kc7srh8GMr4222/MXLz/843/qT77y8e//IiLcn8Mw&#10;KMBGUYhkcc5JKeVvG7L7f2PhVYSPhtYKoTVCgrNDl0TSw7Dq+PLPvVD/z3/tL7/2tde+76yYWO0G&#10;tdvdujQXchh6RqMMZyy+DoYRdjBhV4sOkUT0KgnCMu+xXU+epRgz4LxFKUlZlYzGeeg42xoihdeS&#10;1gUqydJMgtpkPmOzvUNozWw64+b6mlhGKC/o2o7zszOqquZmc8t0MUemgcmgVM/q5oaT2UukSc7V&#10;zcobySDmibbOyOl0zJuPH3ORTcBj1NnDr3/XP/u5z/J9f+B/R2QYL2NrbR+seDWA9t4L7/0QGHa/&#10;dSyO8E+500+fjQAnweAAi8IJhfA4DYaYSJpe4HaABj3GGb351uxX/6v/9D+4/fIv/XMvdVtfuEFr&#10;a4O0fDQiylIG19P1LbbvGOcF1hAsafuWLEtIURjTEyUx3dDh04j4yGc/O7vAH3qGzoQYi94gRqNg&#10;eb6/C/7Do4TODMgkoh169mXJvfv32Nzeko9yIqWPRpwjnLOsNxtOz87YWFE1TZOfjATVoeoFRZTG&#10;E7G5qXyapc5FTtXSDX+v76P3fuozP/v7fuxf+Yls/ODWWYUHqfRvapK0tVZIKYfjgofS8v/dwntw&#10;VisS6XvX9ygtUqEq6CSQ45Q2a8v2Er7y1z/3xl/+iz+p68Pkwenp4a033yz0dAKRBhVKW3dspoY+&#10;8GE8FikFanA4Z4jiiKZvcWmEsxalI+q6we47ThYneCepqwZdFAESGCWBP3PYkxYjvFYcmooojjgc&#10;AiYzHU/YrNeAYDwuQiKDgK4fuGp67t9/gKjX/fX1tRxlJ3o+vWBoA+Swbba1GGfDJz/3uc/Lj33q&#10;P6K4cKi5tEY6pYUmZNfGgPE+mGQ+3eX2iFP9jgv/NBFW/4PRloCRaM9gBEbr4MHt8EJbL4wTKnHe&#10;d0pqnLe5Eqqq3/z6S9/44s/+h9e//KXPfCDu3Wm/l8PQBTJTErE/Hm1dt2eUj7A2mPY7Y1ASkiRm&#10;GHriJKKq6gBmJUFpUtctddOGFEwVcbvdkE2CmDgSEtMNtIeKNBsFa/FDzWAd6uimKoRivd4Q64QH&#10;959jt7kj8QfnrBU7kYpiXNCXO399c0M8PRNu+WJ3e/7K3/7oZ3/0X5984JWvKB0Dg2hdJ5ScOAno&#10;IMQI8WaADNiLApQxpjseP//PF75yvUq0tCIEgyvAYb1HxcIhvUNgvdVKKCMA1W0i2jX8tV/4Y0++&#10;+N/++7zz+nNpGhMnMb2zHDBBC9Xtj5zK7OispxDeMwwdbdswmU4Yhp62C46oaZIF6xIdg1QcDhXj&#10;+ZR6aFitVrz30btpDhVd3VIUY64ur5jPl8RZxltvPyEZ5cHEU2q8g/2uJJKKZY6rDgd5R2jMMi1M&#10;WZY6XVy89uJHPvUf84M/9udZnPk+jrwQSlhaPzgrIzl2xiML8e2jxnuvhBDWhqhWqZT6bbGa0LkC&#10;Vh4N5RHgFDgNHkzEs4xXsKRPn0pAkzFCAkjtEYhjOKy3uH5IZN8lX/4r/83nu6//yh/Vj//+w3tm&#10;a04Sp53z1N4aKZWGYOQm8AOCSErpvPfSeGtCHooWQz94fzQqU0pjnRf7QylGeU5fe5OPRlpoyZvv&#10;vMXDd73g0lEqvvmt18VsFgyZ0zR1OORut0dKxWy+cN57eahqnBnbUVEoG/nh8XalL4uL8v1/4DM/&#10;84FP/5E/n86XbwUrRwmMsARsBSA7Fh+Q/HZr+zt+/j8v/BAWXkTOC6Q7vi8OjFEMg8bVHV//ysv+&#10;l7/049tf+1t/vF29eeY9TTQp4rwY667tvJICvHfGGDWYwTnnJEo4qZTUUXQkxQZVdlXXECBWJ5Xy&#10;u9tK3bt/3/d2cP3Qi8EZuVqvWJ4sfJ7n9sk7T/TZ2Zn1NmjtrfXsAsfdjydTc7f2blfuk+n5fPvB&#10;7/voXxKf+PTP8OgDv062ELYdIpWm/e/SwoeFHKQDzDGliJBn4RVeHiOk/y9HUHdsD+Jv/3m4Uvxx&#10;4YUF7xmEQkmFxPH266+9fPPlX/yhw9d+5Ufi1dffM9tVJmuNiJzVWgikBC+dQaH6GOelVyrSpixL&#10;mXolIUQaSaVpcL7ren+e5lJHik1V2rgYicFbebfdcv/swt9dr+3JeKatgdXthvnixMrx2N3s95FX&#10;grUzTD/4sceTV179zy4++vt/bvrCo9c61ND5nrGIY4HozRHneprArf1x6d2xV/qt787f/YVPwmJz&#10;jLQ7pvE6/xQMciEVphDYg3AO2lvJ4Sbl7/7ix/nVv/sntt94/R8fDvuJaftYCIeMJDKRtNLSDB3p&#10;KLXee+nqTgy9cdPZ3Fvj5G7ohFKS3AbL8XgSojN6b73SWgjrqXcHTscL+t5Y54S3TqibqhSzi4vV&#10;d3zPR7/IyfLn+dg/9iXOH9ZkCwYZJQPagLAxHuNsJGQ2/K4svDmm1Nt/oM4Pqbvu23HpTn0b0j9i&#10;Dv3THW9Creq1Ox5JITI28uoZOCokOOVwGG2xViK9IkJ6FHdvX2xe+9rvefyNr39y/c2vf7S9fuuV&#10;UV9Nx/SkfenNYctJGkvtAwE2LwrfNI2QUUwxm7o3V295IYRfLE71erUDFYPI2NUDo9MH7dubKj3E&#10;ef3cd3z49fELL/8v+uziF55/9cO/Nr54bmNxnUQgEFFk/YB3IGKFR3lHLzTgj2WH1Fjx7ao7pj1+&#10;lf7/ZuHxeBF5LY5vgEQwOOlUCF1zxmJRxFJ74TA7MA04C9VW8tbrj7h84/3cvvN7WF++t7x+8pJq&#10;67F2ZtK0TWaMTdbrdZrkufBK+sa3QinVDYNtk3h8uPfg4bY8DDuZjN86e8+HXuPBi7/CePHrvPcD&#10;3yQtLFGiyApfI3wktHc4JJLIOBAoiCwOnAepkXjjfjcW/v8EtUi6+X2figwAAAAASUVORK5CYIJQ&#10;SwMEFAAGAAgAAAAhAFoB59fjAAAADQEAAA8AAABkcnMvZG93bnJldi54bWxMj8FqwzAQRO+F/oPY&#10;Qm+JJKcOjWs5hND2FApNCqW3jbWxTSzJWIrt/H3VU3Nc5jHzNl9PpmUD9b5xVoGcC2BkS6cbWyn4&#10;OrzNnoH5gFZj6ywpuJKHdXF/l2Om3Wg/adiHisUS6zNUUIfQZZz7siaDfu46sjE7ud5giGdfcd3j&#10;GMtNyxMhltxgY+NCjR1tayrP+4tR8D7iuFnI12F3Pm2vP4f043snSanHh2nzAizQFP5h+NOP6lBE&#10;p6O7WO1ZqyCRqUgjq2CWLFfAIpIkK/EE7BhhuRDAi5zfflH8Ag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OgLadv3DgAAoEYAAA4AAAAAAAAAAAAAAAAAOgIAAGRy&#10;cy9lMm9Eb2MueG1sUEsBAi0ACgAAAAAAAAAhAKVi9E4VVQAAFVUAABQAAAAAAAAAAAAAAAAAXREA&#10;AGRycy9tZWRpYS9pbWFnZTEucG5nUEsBAi0AFAAGAAgAAAAhAFoB59fjAAAADQEAAA8AAAAAAAAA&#10;AAAAAAAApGYAAGRycy9kb3ducmV2LnhtbFBLAQItABQABgAIAAAAIQCqJg6+vAAAACEBAAAZAAAA&#10;AAAAAAAAAAAAALRnAABkcnMvX3JlbHMvZTJvRG9jLnhtbC5yZWxzUEsFBgAAAAAGAAYAfAEAAKdo&#10;AAAAAA==&#10;">
                <v:shape id="docshape62" o:spid="_x0000_s1027" type="#_x0000_t75" style="position:absolute;left:21505;top:-269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5j8wwAAANwAAAAPAAAAZHJzL2Rvd25yZXYueG1sRE/Pa8Iw&#10;FL4P/B/CE3bT1LGpdKYiQ4c3Ucd0t2fzbIvNS0myWvfXm4Ow48f3ezbvTC1acr6yrGA0TEAQ51ZX&#10;XCj42q8GUxA+IGusLZOCG3mYZ72nGabaXnlL7S4UIoawT1FBGUKTSunzkgz6oW2II3e2zmCI0BVS&#10;O7zGcFPLlyQZS4MVx4YSG/ooKb/sfo0C15wW49vncYmTzV+yPnzL7c9ho9Rzv1u8gwjUhX/xw73W&#10;Cl7f4tp4Jh4Bmd0BAAD//wMAUEsBAi0AFAAGAAgAAAAhANvh9svuAAAAhQEAABMAAAAAAAAAAAAA&#10;AAAAAAAAAFtDb250ZW50X1R5cGVzXS54bWxQSwECLQAUAAYACAAAACEAWvQsW78AAAAVAQAACwAA&#10;AAAAAAAAAAAAAAAfAQAAX3JlbHMvLnJlbHNQSwECLQAUAAYACAAAACEA3DuY/MMAAADcAAAADwAA&#10;AAAAAAAAAAAAAAAHAgAAZHJzL2Rvd25yZXYueG1sUEsFBgAAAAADAAMAtwAAAPcCAAAAAA==&#10;">
                  <v:imagedata r:id="rId78" o:title=""/>
                </v:shape>
                <v:shape id="docshape63" o:spid="_x0000_s1028" style="position:absolute;left:21910;top:39;width:591;height:726;visibility:visible;mso-wrap-style:square;v-text-anchor:top" coordsize="591,7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RwbxwAAANwAAAAPAAAAZHJzL2Rvd25yZXYueG1sRI9RSwJB&#10;FIXfA//DcAPfdFbRrM1RJAojKMyMXm87t5nFnTvbzqi7/94JhB4P55zvcObL1lXiSE0oPSsYDTMQ&#10;xIXXJRsFu4+nwS2IEJE1Vp5JQUcBlove1Rxz7U/8TsdtNCJBOOSowMZY51KGwpLDMPQ1cfJ+fOMw&#10;JtkYqRs8Jbir5DjLbqTDktOCxZoeLBX77cEpeHxtf7vV6G2MLxuz+7Lr7+7TzJTqX7erexCR2vgf&#10;vrSftYLJ9A7+zqQjIBdnAAAA//8DAFBLAQItABQABgAIAAAAIQDb4fbL7gAAAIUBAAATAAAAAAAA&#10;AAAAAAAAAAAAAABbQ29udGVudF9UeXBlc10ueG1sUEsBAi0AFAAGAAgAAAAhAFr0LFu/AAAAFQEA&#10;AAsAAAAAAAAAAAAAAAAAHwEAAF9yZWxzLy5yZWxzUEsBAi0AFAAGAAgAAAAhAL/lHBvHAAAA3AAA&#10;AA8AAAAAAAAAAAAAAAAABwIAAGRycy9kb3ducmV2LnhtbFBLBQYAAAAAAwADALcAAAD7AgAAAAA=&#10;" path="m193,r-9,l178,5r-3,11l176,21r4,7l183,30r5,1l204,37r32,20l271,97r22,66l293,171r-8,l233,175r-51,14l135,212,93,242,57,280,29,323,10,371,,421r,55l12,529r22,50l66,624r41,39l154,693r52,21l262,725r9,1l281,726r9,l343,721r50,-13l421,695r-139,l273,694r-8,-1l215,684,168,666,127,639,90,605,62,564,42,520,32,473,31,424,50,352,88,291r54,-47l209,213r76,-11l494,202r16,-5l528,183r-93,l431,183,330,173r3,-8l350,131r8,-8l317,123r-5,-12l304,91,293,74,281,57,267,43,242,23,219,10,202,3,195,1,194,r-1,xm485,205r-159,l334,206r73,25l467,274r46,57l539,399r5,74l526,544r-38,61l434,653r-68,31l290,695r131,l441,685r42,-31l519,617r28,-44l566,526r10,-50l575,473r-2,-69l551,336,512,276,459,226,445,216r17,-3l485,205xm494,202r-209,l295,202r-1,15l293,224r1,4l300,235r4,2l308,237r9,l324,231r1,-11l326,205r159,l494,202xm590,80r-138,l456,80r101,9l554,97r-17,35l510,159r-33,18l439,183r89,l549,167r28,-41l590,80xm453,48r-5,l412,52,379,65,349,85r-25,27l317,123r41,l377,103,410,86r38,-6l590,80r,-3l591,72r-2,-4l584,62r-4,-2l458,48r-5,xe" stroked="f">
                  <v:path arrowok="t" o:connecttype="custom" o:connectlocs="178,44;180,67;204,76;293,202;233,214;93,281;10,410;12,568;107,702;262,764;290,765;421,734;265,732;127,678;42,559;50,391;209,252;510,236;431,222;350,170;312,150;281,96;219,49;194,39;326,244;467,313;544,512;434,692;421,734;519,656;576,515;551,375;445,255;494,241;294,256;300,274;317,276;326,244;590,119;557,128;510,198;528,222;590,119;412,91;324,151;377,142;590,119;589,107;458,87" o:connectangles="0,0,0,0,0,0,0,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 w:rsidR="00EB7ECC">
        <w:rPr>
          <w:rFonts w:ascii="Calibri"/>
          <w:b/>
          <w:color w:val="F05354"/>
          <w:spacing w:val="-2"/>
          <w:sz w:val="36"/>
          <w:u w:val="single" w:color="F05354"/>
        </w:rPr>
        <w:t>Fruit</w:t>
      </w:r>
      <w:r w:rsidR="00EB7ECC">
        <w:rPr>
          <w:rFonts w:ascii="Calibri"/>
          <w:b/>
          <w:color w:val="F05354"/>
          <w:sz w:val="36"/>
          <w:u w:val="single" w:color="F05354"/>
        </w:rPr>
        <w:tab/>
      </w:r>
    </w:p>
    <w:p w14:paraId="51976F13" w14:textId="77777777" w:rsidR="00F86F3A" w:rsidRDefault="00F86F3A">
      <w:pPr>
        <w:pStyle w:val="BodyText"/>
        <w:rPr>
          <w:rFonts w:ascii="Calibri"/>
          <w:b/>
        </w:rPr>
      </w:pPr>
    </w:p>
    <w:p w14:paraId="398D0EA9" w14:textId="77777777" w:rsidR="00F86F3A" w:rsidRDefault="00F86F3A">
      <w:pPr>
        <w:pStyle w:val="BodyText"/>
        <w:rPr>
          <w:rFonts w:ascii="Calibri"/>
          <w:b/>
        </w:rPr>
      </w:pPr>
    </w:p>
    <w:p w14:paraId="73782C4D" w14:textId="77777777" w:rsidR="00F86F3A" w:rsidRDefault="00EB7ECC">
      <w:pPr>
        <w:pStyle w:val="BodyText"/>
        <w:spacing w:before="2"/>
        <w:rPr>
          <w:rFonts w:ascii="Calibri"/>
          <w:b/>
          <w:sz w:val="14"/>
        </w:rPr>
      </w:pPr>
      <w:r>
        <w:rPr>
          <w:noProof/>
        </w:rPr>
        <w:drawing>
          <wp:anchor distT="0" distB="0" distL="0" distR="0" simplePos="0" relativeHeight="13" behindDoc="0" locked="0" layoutInCell="1" allowOverlap="1" wp14:anchorId="4DDD7083" wp14:editId="4332206A">
            <wp:simplePos x="0" y="0"/>
            <wp:positionH relativeFrom="page">
              <wp:posOffset>8432279</wp:posOffset>
            </wp:positionH>
            <wp:positionV relativeFrom="paragraph">
              <wp:posOffset>125419</wp:posOffset>
            </wp:positionV>
            <wp:extent cx="5732750" cy="8449056"/>
            <wp:effectExtent l="0" t="0" r="0" b="0"/>
            <wp:wrapTopAndBottom/>
            <wp:docPr id="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2750" cy="8449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488E0A" w14:textId="77777777" w:rsidR="00F86F3A" w:rsidRDefault="00F86F3A">
      <w:pPr>
        <w:rPr>
          <w:rFonts w:ascii="Calibri"/>
          <w:sz w:val="14"/>
        </w:rPr>
        <w:sectPr w:rsidR="00F86F3A">
          <w:footerReference w:type="default" r:id="rId80"/>
          <w:pgSz w:w="23820" w:h="16840" w:orient="landscape"/>
          <w:pgMar w:top="620" w:right="1020" w:bottom="840" w:left="920" w:header="0" w:footer="655" w:gutter="0"/>
          <w:cols w:space="720"/>
        </w:sectPr>
      </w:pPr>
    </w:p>
    <w:p w14:paraId="4E7E1071" w14:textId="79D09C3D" w:rsidR="00F86F3A" w:rsidRDefault="00D55F1E">
      <w:pPr>
        <w:pStyle w:val="BodyText"/>
        <w:spacing w:before="4"/>
        <w:rPr>
          <w:rFonts w:ascii="Calibri"/>
          <w:b/>
          <w:sz w:val="2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75125FA4" wp14:editId="2CBA1551">
                <wp:simplePos x="0" y="0"/>
                <wp:positionH relativeFrom="page">
                  <wp:posOffset>720090</wp:posOffset>
                </wp:positionH>
                <wp:positionV relativeFrom="page">
                  <wp:posOffset>407670</wp:posOffset>
                </wp:positionV>
                <wp:extent cx="6300470" cy="9497695"/>
                <wp:effectExtent l="0" t="0" r="0" b="0"/>
                <wp:wrapNone/>
                <wp:docPr id="452" name="docshapegroup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00470" cy="9497695"/>
                          <a:chOff x="1134" y="642"/>
                          <a:chExt cx="9922" cy="14957"/>
                        </a:xfrm>
                      </wpg:grpSpPr>
                      <pic:pic xmlns:pic="http://schemas.openxmlformats.org/drawingml/2006/picture">
                        <pic:nvPicPr>
                          <pic:cNvPr id="453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3" y="1927"/>
                            <a:ext cx="9398" cy="13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6" y="642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5" name="docshape69"/>
                        <wps:cNvSpPr>
                          <a:spLocks/>
                        </wps:cNvSpPr>
                        <wps:spPr bwMode="auto">
                          <a:xfrm>
                            <a:off x="9980" y="918"/>
                            <a:ext cx="703" cy="880"/>
                          </a:xfrm>
                          <a:custGeom>
                            <a:avLst/>
                            <a:gdLst>
                              <a:gd name="T0" fmla="+- 0 10093 9981"/>
                              <a:gd name="T1" fmla="*/ T0 w 703"/>
                              <a:gd name="T2" fmla="+- 0 1401 919"/>
                              <a:gd name="T3" fmla="*/ 1401 h 880"/>
                              <a:gd name="T4" fmla="+- 0 10177 9981"/>
                              <a:gd name="T5" fmla="*/ T4 w 703"/>
                              <a:gd name="T6" fmla="+- 0 1615 919"/>
                              <a:gd name="T7" fmla="*/ 1615 h 880"/>
                              <a:gd name="T8" fmla="+- 0 9982 9981"/>
                              <a:gd name="T9" fmla="*/ T8 w 703"/>
                              <a:gd name="T10" fmla="+- 0 1779 919"/>
                              <a:gd name="T11" fmla="*/ 1779 h 880"/>
                              <a:gd name="T12" fmla="+- 0 10084 9981"/>
                              <a:gd name="T13" fmla="*/ T12 w 703"/>
                              <a:gd name="T14" fmla="+- 0 1759 919"/>
                              <a:gd name="T15" fmla="*/ 1759 h 880"/>
                              <a:gd name="T16" fmla="+- 0 10396 9981"/>
                              <a:gd name="T17" fmla="*/ T16 w 703"/>
                              <a:gd name="T18" fmla="+- 0 1619 919"/>
                              <a:gd name="T19" fmla="*/ 1619 h 880"/>
                              <a:gd name="T20" fmla="+- 0 10229 9981"/>
                              <a:gd name="T21" fmla="*/ T20 w 703"/>
                              <a:gd name="T22" fmla="+- 0 1585 919"/>
                              <a:gd name="T23" fmla="*/ 1585 h 880"/>
                              <a:gd name="T24" fmla="+- 0 10118 9981"/>
                              <a:gd name="T25" fmla="*/ T24 w 703"/>
                              <a:gd name="T26" fmla="+- 0 1447 919"/>
                              <a:gd name="T27" fmla="*/ 1447 h 880"/>
                              <a:gd name="T28" fmla="+- 0 10186 9981"/>
                              <a:gd name="T29" fmla="*/ T28 w 703"/>
                              <a:gd name="T30" fmla="+- 0 1345 919"/>
                              <a:gd name="T31" fmla="*/ 1345 h 880"/>
                              <a:gd name="T32" fmla="+- 0 10210 9981"/>
                              <a:gd name="T33" fmla="*/ T32 w 703"/>
                              <a:gd name="T34" fmla="+- 0 1627 919"/>
                              <a:gd name="T35" fmla="*/ 1627 h 880"/>
                              <a:gd name="T36" fmla="+- 0 10383 9981"/>
                              <a:gd name="T37" fmla="*/ T36 w 703"/>
                              <a:gd name="T38" fmla="+- 0 1625 919"/>
                              <a:gd name="T39" fmla="*/ 1625 h 880"/>
                              <a:gd name="T40" fmla="+- 0 10443 9981"/>
                              <a:gd name="T41" fmla="*/ T40 w 703"/>
                              <a:gd name="T42" fmla="+- 0 1527 919"/>
                              <a:gd name="T43" fmla="*/ 1527 h 880"/>
                              <a:gd name="T44" fmla="+- 0 10296 9981"/>
                              <a:gd name="T45" fmla="*/ T44 w 703"/>
                              <a:gd name="T46" fmla="+- 0 1617 919"/>
                              <a:gd name="T47" fmla="*/ 1617 h 880"/>
                              <a:gd name="T48" fmla="+- 0 10473 9981"/>
                              <a:gd name="T49" fmla="*/ T48 w 703"/>
                              <a:gd name="T50" fmla="+- 0 1503 919"/>
                              <a:gd name="T51" fmla="*/ 1503 h 880"/>
                              <a:gd name="T52" fmla="+- 0 10230 9981"/>
                              <a:gd name="T53" fmla="*/ T52 w 703"/>
                              <a:gd name="T54" fmla="+- 0 1473 919"/>
                              <a:gd name="T55" fmla="*/ 1473 h 880"/>
                              <a:gd name="T56" fmla="+- 0 10280 9981"/>
                              <a:gd name="T57" fmla="*/ T56 w 703"/>
                              <a:gd name="T58" fmla="+- 0 1521 919"/>
                              <a:gd name="T59" fmla="*/ 1521 h 880"/>
                              <a:gd name="T60" fmla="+- 0 10482 9981"/>
                              <a:gd name="T61" fmla="*/ T60 w 703"/>
                              <a:gd name="T62" fmla="+- 0 1485 919"/>
                              <a:gd name="T63" fmla="*/ 1485 h 880"/>
                              <a:gd name="T64" fmla="+- 0 10212 9981"/>
                              <a:gd name="T65" fmla="*/ T64 w 703"/>
                              <a:gd name="T66" fmla="+- 0 1369 919"/>
                              <a:gd name="T67" fmla="*/ 1369 h 880"/>
                              <a:gd name="T68" fmla="+- 0 10485 9981"/>
                              <a:gd name="T69" fmla="*/ T68 w 703"/>
                              <a:gd name="T70" fmla="+- 0 1483 919"/>
                              <a:gd name="T71" fmla="*/ 1483 h 880"/>
                              <a:gd name="T72" fmla="+- 0 10468 9981"/>
                              <a:gd name="T73" fmla="*/ T72 w 703"/>
                              <a:gd name="T74" fmla="+- 0 1385 919"/>
                              <a:gd name="T75" fmla="*/ 1385 h 880"/>
                              <a:gd name="T76" fmla="+- 0 10456 9981"/>
                              <a:gd name="T77" fmla="*/ T76 w 703"/>
                              <a:gd name="T78" fmla="+- 0 1469 919"/>
                              <a:gd name="T79" fmla="*/ 1469 h 880"/>
                              <a:gd name="T80" fmla="+- 0 10546 9981"/>
                              <a:gd name="T81" fmla="*/ T80 w 703"/>
                              <a:gd name="T82" fmla="+- 0 1403 919"/>
                              <a:gd name="T83" fmla="*/ 1403 h 880"/>
                              <a:gd name="T84" fmla="+- 0 10216 9981"/>
                              <a:gd name="T85" fmla="*/ T84 w 703"/>
                              <a:gd name="T86" fmla="+- 0 1237 919"/>
                              <a:gd name="T87" fmla="*/ 1237 h 880"/>
                              <a:gd name="T88" fmla="+- 0 10295 9981"/>
                              <a:gd name="T89" fmla="*/ T88 w 703"/>
                              <a:gd name="T90" fmla="+- 0 1469 919"/>
                              <a:gd name="T91" fmla="*/ 1469 h 880"/>
                              <a:gd name="T92" fmla="+- 0 10535 9981"/>
                              <a:gd name="T93" fmla="*/ T92 w 703"/>
                              <a:gd name="T94" fmla="+- 0 1381 919"/>
                              <a:gd name="T95" fmla="*/ 1381 h 880"/>
                              <a:gd name="T96" fmla="+- 0 10324 9981"/>
                              <a:gd name="T97" fmla="*/ T96 w 703"/>
                              <a:gd name="T98" fmla="+- 0 1337 919"/>
                              <a:gd name="T99" fmla="*/ 1337 h 880"/>
                              <a:gd name="T100" fmla="+- 0 10382 9981"/>
                              <a:gd name="T101" fmla="*/ T100 w 703"/>
                              <a:gd name="T102" fmla="+- 0 1355 919"/>
                              <a:gd name="T103" fmla="*/ 1355 h 880"/>
                              <a:gd name="T104" fmla="+- 0 10462 9981"/>
                              <a:gd name="T105" fmla="*/ T104 w 703"/>
                              <a:gd name="T106" fmla="+- 0 1353 919"/>
                              <a:gd name="T107" fmla="*/ 1353 h 880"/>
                              <a:gd name="T108" fmla="+- 0 10575 9981"/>
                              <a:gd name="T109" fmla="*/ T108 w 703"/>
                              <a:gd name="T110" fmla="+- 0 1281 919"/>
                              <a:gd name="T111" fmla="*/ 1281 h 880"/>
                              <a:gd name="T112" fmla="+- 0 10553 9981"/>
                              <a:gd name="T113" fmla="*/ T112 w 703"/>
                              <a:gd name="T114" fmla="+- 0 1363 919"/>
                              <a:gd name="T115" fmla="*/ 1363 h 880"/>
                              <a:gd name="T116" fmla="+- 0 10602 9981"/>
                              <a:gd name="T117" fmla="*/ T116 w 703"/>
                              <a:gd name="T118" fmla="+- 0 1261 919"/>
                              <a:gd name="T119" fmla="*/ 1261 h 880"/>
                              <a:gd name="T120" fmla="+- 0 10364 9981"/>
                              <a:gd name="T121" fmla="*/ T120 w 703"/>
                              <a:gd name="T122" fmla="+- 0 1259 919"/>
                              <a:gd name="T123" fmla="*/ 1259 h 880"/>
                              <a:gd name="T124" fmla="+- 0 10439 9981"/>
                              <a:gd name="T125" fmla="*/ T124 w 703"/>
                              <a:gd name="T126" fmla="+- 0 1271 919"/>
                              <a:gd name="T127" fmla="*/ 1271 h 880"/>
                              <a:gd name="T128" fmla="+- 0 10420 9981"/>
                              <a:gd name="T129" fmla="*/ T128 w 703"/>
                              <a:gd name="T130" fmla="+- 0 1245 919"/>
                              <a:gd name="T131" fmla="*/ 1245 h 880"/>
                              <a:gd name="T132" fmla="+- 0 10326 9981"/>
                              <a:gd name="T133" fmla="*/ T132 w 703"/>
                              <a:gd name="T134" fmla="+- 0 1113 919"/>
                              <a:gd name="T135" fmla="*/ 1113 h 880"/>
                              <a:gd name="T136" fmla="+- 0 10312 9981"/>
                              <a:gd name="T137" fmla="*/ T136 w 703"/>
                              <a:gd name="T138" fmla="+- 0 993 919"/>
                              <a:gd name="T139" fmla="*/ 993 h 880"/>
                              <a:gd name="T140" fmla="+- 0 10233 9981"/>
                              <a:gd name="T141" fmla="*/ T140 w 703"/>
                              <a:gd name="T142" fmla="+- 0 1139 919"/>
                              <a:gd name="T143" fmla="*/ 1139 h 880"/>
                              <a:gd name="T144" fmla="+- 0 10159 9981"/>
                              <a:gd name="T145" fmla="*/ T144 w 703"/>
                              <a:gd name="T146" fmla="+- 0 1287 919"/>
                              <a:gd name="T147" fmla="*/ 1287 h 880"/>
                              <a:gd name="T148" fmla="+- 0 10208 9981"/>
                              <a:gd name="T149" fmla="*/ T148 w 703"/>
                              <a:gd name="T150" fmla="+- 0 1239 919"/>
                              <a:gd name="T151" fmla="*/ 1239 h 880"/>
                              <a:gd name="T152" fmla="+- 0 10256 9981"/>
                              <a:gd name="T153" fmla="*/ T152 w 703"/>
                              <a:gd name="T154" fmla="+- 0 1171 919"/>
                              <a:gd name="T155" fmla="*/ 1171 h 880"/>
                              <a:gd name="T156" fmla="+- 0 10320 9981"/>
                              <a:gd name="T157" fmla="*/ T156 w 703"/>
                              <a:gd name="T158" fmla="+- 0 1105 919"/>
                              <a:gd name="T159" fmla="*/ 1105 h 880"/>
                              <a:gd name="T160" fmla="+- 0 10385 9981"/>
                              <a:gd name="T161" fmla="*/ T160 w 703"/>
                              <a:gd name="T162" fmla="+- 0 985 919"/>
                              <a:gd name="T163" fmla="*/ 985 h 880"/>
                              <a:gd name="T164" fmla="+- 0 10463 9981"/>
                              <a:gd name="T165" fmla="*/ T164 w 703"/>
                              <a:gd name="T166" fmla="+- 0 1233 919"/>
                              <a:gd name="T167" fmla="*/ 1233 h 880"/>
                              <a:gd name="T168" fmla="+- 0 10528 9981"/>
                              <a:gd name="T169" fmla="*/ T168 w 703"/>
                              <a:gd name="T170" fmla="+- 0 1235 919"/>
                              <a:gd name="T171" fmla="*/ 1235 h 880"/>
                              <a:gd name="T172" fmla="+- 0 10642 9981"/>
                              <a:gd name="T173" fmla="*/ T172 w 703"/>
                              <a:gd name="T174" fmla="+- 0 1161 919"/>
                              <a:gd name="T175" fmla="*/ 1161 h 880"/>
                              <a:gd name="T176" fmla="+- 0 10621 9981"/>
                              <a:gd name="T177" fmla="*/ T176 w 703"/>
                              <a:gd name="T178" fmla="+- 0 1243 919"/>
                              <a:gd name="T179" fmla="*/ 1243 h 880"/>
                              <a:gd name="T180" fmla="+- 0 10674 9981"/>
                              <a:gd name="T181" fmla="*/ T180 w 703"/>
                              <a:gd name="T182" fmla="+- 0 1145 919"/>
                              <a:gd name="T183" fmla="*/ 1145 h 880"/>
                              <a:gd name="T184" fmla="+- 0 10430 9981"/>
                              <a:gd name="T185" fmla="*/ T184 w 703"/>
                              <a:gd name="T186" fmla="+- 0 1115 919"/>
                              <a:gd name="T187" fmla="*/ 1115 h 880"/>
                              <a:gd name="T188" fmla="+- 0 10481 9981"/>
                              <a:gd name="T189" fmla="*/ T188 w 703"/>
                              <a:gd name="T190" fmla="+- 0 1163 919"/>
                              <a:gd name="T191" fmla="*/ 1163 h 880"/>
                              <a:gd name="T192" fmla="+- 0 10462 9981"/>
                              <a:gd name="T193" fmla="*/ T192 w 703"/>
                              <a:gd name="T194" fmla="+- 0 1129 919"/>
                              <a:gd name="T195" fmla="*/ 1129 h 880"/>
                              <a:gd name="T196" fmla="+- 0 10422 9981"/>
                              <a:gd name="T197" fmla="*/ T196 w 703"/>
                              <a:gd name="T198" fmla="+- 0 1023 919"/>
                              <a:gd name="T199" fmla="*/ 1023 h 880"/>
                              <a:gd name="T200" fmla="+- 0 10195 9981"/>
                              <a:gd name="T201" fmla="*/ T200 w 703"/>
                              <a:gd name="T202" fmla="+- 0 1203 919"/>
                              <a:gd name="T203" fmla="*/ 1203 h 880"/>
                              <a:gd name="T204" fmla="+- 0 10507 9981"/>
                              <a:gd name="T205" fmla="*/ T204 w 703"/>
                              <a:gd name="T206" fmla="+- 0 1119 919"/>
                              <a:gd name="T207" fmla="*/ 1119 h 880"/>
                              <a:gd name="T208" fmla="+- 0 10590 9981"/>
                              <a:gd name="T209" fmla="*/ T208 w 703"/>
                              <a:gd name="T210" fmla="+- 0 1113 919"/>
                              <a:gd name="T211" fmla="*/ 1113 h 880"/>
                              <a:gd name="T212" fmla="+- 0 10550 9981"/>
                              <a:gd name="T213" fmla="*/ T212 w 703"/>
                              <a:gd name="T214" fmla="+- 0 1109 919"/>
                              <a:gd name="T215" fmla="*/ 1109 h 880"/>
                              <a:gd name="T216" fmla="+- 0 10597 9981"/>
                              <a:gd name="T217" fmla="*/ T216 w 703"/>
                              <a:gd name="T218" fmla="+- 0 951 919"/>
                              <a:gd name="T219" fmla="*/ 951 h 880"/>
                              <a:gd name="T220" fmla="+- 0 10584 9981"/>
                              <a:gd name="T221" fmla="*/ T220 w 703"/>
                              <a:gd name="T222" fmla="+- 0 919 919"/>
                              <a:gd name="T223" fmla="*/ 919 h 880"/>
                              <a:gd name="T224" fmla="+- 0 10439 9981"/>
                              <a:gd name="T225" fmla="*/ T224 w 703"/>
                              <a:gd name="T226" fmla="+- 0 999 919"/>
                              <a:gd name="T227" fmla="*/ 999 h 880"/>
                              <a:gd name="T228" fmla="+- 0 10524 9981"/>
                              <a:gd name="T229" fmla="*/ T228 w 703"/>
                              <a:gd name="T230" fmla="+- 0 969 919"/>
                              <a:gd name="T231" fmla="*/ 969 h 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703" h="880">
                                <a:moveTo>
                                  <a:pt x="163" y="400"/>
                                </a:moveTo>
                                <a:lnTo>
                                  <a:pt x="150" y="400"/>
                                </a:lnTo>
                                <a:lnTo>
                                  <a:pt x="147" y="404"/>
                                </a:lnTo>
                                <a:lnTo>
                                  <a:pt x="146" y="404"/>
                                </a:lnTo>
                                <a:lnTo>
                                  <a:pt x="146" y="406"/>
                                </a:lnTo>
                                <a:lnTo>
                                  <a:pt x="125" y="444"/>
                                </a:lnTo>
                                <a:lnTo>
                                  <a:pt x="112" y="482"/>
                                </a:lnTo>
                                <a:lnTo>
                                  <a:pt x="107" y="524"/>
                                </a:lnTo>
                                <a:lnTo>
                                  <a:pt x="111" y="564"/>
                                </a:lnTo>
                                <a:lnTo>
                                  <a:pt x="122" y="600"/>
                                </a:lnTo>
                                <a:lnTo>
                                  <a:pt x="140" y="634"/>
                                </a:lnTo>
                                <a:lnTo>
                                  <a:pt x="164" y="662"/>
                                </a:lnTo>
                                <a:lnTo>
                                  <a:pt x="199" y="692"/>
                                </a:lnTo>
                                <a:lnTo>
                                  <a:pt x="196" y="696"/>
                                </a:lnTo>
                                <a:lnTo>
                                  <a:pt x="153" y="750"/>
                                </a:lnTo>
                                <a:lnTo>
                                  <a:pt x="106" y="798"/>
                                </a:lnTo>
                                <a:lnTo>
                                  <a:pt x="58" y="834"/>
                                </a:lnTo>
                                <a:lnTo>
                                  <a:pt x="13" y="852"/>
                                </a:lnTo>
                                <a:lnTo>
                                  <a:pt x="9" y="852"/>
                                </a:lnTo>
                                <a:lnTo>
                                  <a:pt x="6" y="854"/>
                                </a:lnTo>
                                <a:lnTo>
                                  <a:pt x="1" y="860"/>
                                </a:lnTo>
                                <a:lnTo>
                                  <a:pt x="0" y="864"/>
                                </a:lnTo>
                                <a:lnTo>
                                  <a:pt x="1" y="876"/>
                                </a:lnTo>
                                <a:lnTo>
                                  <a:pt x="7" y="880"/>
                                </a:lnTo>
                                <a:lnTo>
                                  <a:pt x="17" y="880"/>
                                </a:lnTo>
                                <a:lnTo>
                                  <a:pt x="44" y="874"/>
                                </a:lnTo>
                                <a:lnTo>
                                  <a:pt x="72" y="860"/>
                                </a:lnTo>
                                <a:lnTo>
                                  <a:pt x="103" y="840"/>
                                </a:lnTo>
                                <a:lnTo>
                                  <a:pt x="134" y="814"/>
                                </a:lnTo>
                                <a:lnTo>
                                  <a:pt x="180" y="766"/>
                                </a:lnTo>
                                <a:lnTo>
                                  <a:pt x="202" y="738"/>
                                </a:lnTo>
                                <a:lnTo>
                                  <a:pt x="222" y="710"/>
                                </a:lnTo>
                                <a:lnTo>
                                  <a:pt x="225" y="706"/>
                                </a:lnTo>
                                <a:lnTo>
                                  <a:pt x="402" y="706"/>
                                </a:lnTo>
                                <a:lnTo>
                                  <a:pt x="415" y="700"/>
                                </a:lnTo>
                                <a:lnTo>
                                  <a:pt x="417" y="698"/>
                                </a:lnTo>
                                <a:lnTo>
                                  <a:pt x="315" y="698"/>
                                </a:lnTo>
                                <a:lnTo>
                                  <a:pt x="280" y="694"/>
                                </a:lnTo>
                                <a:lnTo>
                                  <a:pt x="263" y="690"/>
                                </a:lnTo>
                                <a:lnTo>
                                  <a:pt x="246" y="682"/>
                                </a:lnTo>
                                <a:lnTo>
                                  <a:pt x="241" y="680"/>
                                </a:lnTo>
                                <a:lnTo>
                                  <a:pt x="248" y="666"/>
                                </a:lnTo>
                                <a:lnTo>
                                  <a:pt x="214" y="666"/>
                                </a:lnTo>
                                <a:lnTo>
                                  <a:pt x="209" y="662"/>
                                </a:lnTo>
                                <a:lnTo>
                                  <a:pt x="184" y="640"/>
                                </a:lnTo>
                                <a:lnTo>
                                  <a:pt x="164" y="616"/>
                                </a:lnTo>
                                <a:lnTo>
                                  <a:pt x="149" y="588"/>
                                </a:lnTo>
                                <a:lnTo>
                                  <a:pt x="140" y="558"/>
                                </a:lnTo>
                                <a:lnTo>
                                  <a:pt x="137" y="528"/>
                                </a:lnTo>
                                <a:lnTo>
                                  <a:pt x="139" y="498"/>
                                </a:lnTo>
                                <a:lnTo>
                                  <a:pt x="147" y="468"/>
                                </a:lnTo>
                                <a:lnTo>
                                  <a:pt x="160" y="438"/>
                                </a:lnTo>
                                <a:lnTo>
                                  <a:pt x="163" y="434"/>
                                </a:lnTo>
                                <a:lnTo>
                                  <a:pt x="214" y="434"/>
                                </a:lnTo>
                                <a:lnTo>
                                  <a:pt x="207" y="428"/>
                                </a:lnTo>
                                <a:lnTo>
                                  <a:pt x="205" y="426"/>
                                </a:lnTo>
                                <a:lnTo>
                                  <a:pt x="205" y="424"/>
                                </a:lnTo>
                                <a:lnTo>
                                  <a:pt x="204" y="406"/>
                                </a:lnTo>
                                <a:lnTo>
                                  <a:pt x="174" y="406"/>
                                </a:lnTo>
                                <a:lnTo>
                                  <a:pt x="163" y="400"/>
                                </a:lnTo>
                                <a:close/>
                                <a:moveTo>
                                  <a:pt x="402" y="706"/>
                                </a:moveTo>
                                <a:lnTo>
                                  <a:pt x="225" y="706"/>
                                </a:lnTo>
                                <a:lnTo>
                                  <a:pt x="229" y="708"/>
                                </a:lnTo>
                                <a:lnTo>
                                  <a:pt x="250" y="716"/>
                                </a:lnTo>
                                <a:lnTo>
                                  <a:pt x="272" y="722"/>
                                </a:lnTo>
                                <a:lnTo>
                                  <a:pt x="293" y="726"/>
                                </a:lnTo>
                                <a:lnTo>
                                  <a:pt x="315" y="728"/>
                                </a:lnTo>
                                <a:lnTo>
                                  <a:pt x="361" y="722"/>
                                </a:lnTo>
                                <a:lnTo>
                                  <a:pt x="376" y="718"/>
                                </a:lnTo>
                                <a:lnTo>
                                  <a:pt x="402" y="706"/>
                                </a:lnTo>
                                <a:close/>
                                <a:moveTo>
                                  <a:pt x="488" y="582"/>
                                </a:moveTo>
                                <a:lnTo>
                                  <a:pt x="400" y="582"/>
                                </a:lnTo>
                                <a:lnTo>
                                  <a:pt x="420" y="586"/>
                                </a:lnTo>
                                <a:lnTo>
                                  <a:pt x="440" y="592"/>
                                </a:lnTo>
                                <a:lnTo>
                                  <a:pt x="460" y="600"/>
                                </a:lnTo>
                                <a:lnTo>
                                  <a:pt x="465" y="604"/>
                                </a:lnTo>
                                <a:lnTo>
                                  <a:pt x="462" y="608"/>
                                </a:lnTo>
                                <a:lnTo>
                                  <a:pt x="444" y="636"/>
                                </a:lnTo>
                                <a:lnTo>
                                  <a:pt x="421" y="658"/>
                                </a:lnTo>
                                <a:lnTo>
                                  <a:pt x="396" y="676"/>
                                </a:lnTo>
                                <a:lnTo>
                                  <a:pt x="367" y="688"/>
                                </a:lnTo>
                                <a:lnTo>
                                  <a:pt x="341" y="696"/>
                                </a:lnTo>
                                <a:lnTo>
                                  <a:pt x="328" y="696"/>
                                </a:lnTo>
                                <a:lnTo>
                                  <a:pt x="315" y="698"/>
                                </a:lnTo>
                                <a:lnTo>
                                  <a:pt x="417" y="698"/>
                                </a:lnTo>
                                <a:lnTo>
                                  <a:pt x="448" y="674"/>
                                </a:lnTo>
                                <a:lnTo>
                                  <a:pt x="476" y="642"/>
                                </a:lnTo>
                                <a:lnTo>
                                  <a:pt x="498" y="604"/>
                                </a:lnTo>
                                <a:lnTo>
                                  <a:pt x="501" y="596"/>
                                </a:lnTo>
                                <a:lnTo>
                                  <a:pt x="499" y="588"/>
                                </a:lnTo>
                                <a:lnTo>
                                  <a:pt x="492" y="584"/>
                                </a:lnTo>
                                <a:lnTo>
                                  <a:pt x="488" y="582"/>
                                </a:lnTo>
                                <a:close/>
                                <a:moveTo>
                                  <a:pt x="214" y="434"/>
                                </a:moveTo>
                                <a:lnTo>
                                  <a:pt x="163" y="434"/>
                                </a:lnTo>
                                <a:lnTo>
                                  <a:pt x="168" y="436"/>
                                </a:lnTo>
                                <a:lnTo>
                                  <a:pt x="207" y="470"/>
                                </a:lnTo>
                                <a:lnTo>
                                  <a:pt x="234" y="510"/>
                                </a:lnTo>
                                <a:lnTo>
                                  <a:pt x="249" y="554"/>
                                </a:lnTo>
                                <a:lnTo>
                                  <a:pt x="249" y="580"/>
                                </a:lnTo>
                                <a:lnTo>
                                  <a:pt x="249" y="604"/>
                                </a:lnTo>
                                <a:lnTo>
                                  <a:pt x="214" y="666"/>
                                </a:lnTo>
                                <a:lnTo>
                                  <a:pt x="248" y="666"/>
                                </a:lnTo>
                                <a:lnTo>
                                  <a:pt x="275" y="618"/>
                                </a:lnTo>
                                <a:lnTo>
                                  <a:pt x="276" y="618"/>
                                </a:lnTo>
                                <a:lnTo>
                                  <a:pt x="299" y="602"/>
                                </a:lnTo>
                                <a:lnTo>
                                  <a:pt x="325" y="590"/>
                                </a:lnTo>
                                <a:lnTo>
                                  <a:pt x="351" y="584"/>
                                </a:lnTo>
                                <a:lnTo>
                                  <a:pt x="379" y="582"/>
                                </a:lnTo>
                                <a:lnTo>
                                  <a:pt x="488" y="582"/>
                                </a:lnTo>
                                <a:lnTo>
                                  <a:pt x="484" y="580"/>
                                </a:lnTo>
                                <a:lnTo>
                                  <a:pt x="491" y="574"/>
                                </a:lnTo>
                                <a:lnTo>
                                  <a:pt x="501" y="566"/>
                                </a:lnTo>
                                <a:lnTo>
                                  <a:pt x="305" y="566"/>
                                </a:lnTo>
                                <a:lnTo>
                                  <a:pt x="314" y="550"/>
                                </a:lnTo>
                                <a:lnTo>
                                  <a:pt x="279" y="550"/>
                                </a:lnTo>
                                <a:lnTo>
                                  <a:pt x="276" y="536"/>
                                </a:lnTo>
                                <a:lnTo>
                                  <a:pt x="266" y="506"/>
                                </a:lnTo>
                                <a:lnTo>
                                  <a:pt x="251" y="478"/>
                                </a:lnTo>
                                <a:lnTo>
                                  <a:pt x="231" y="450"/>
                                </a:lnTo>
                                <a:lnTo>
                                  <a:pt x="214" y="434"/>
                                </a:lnTo>
                                <a:close/>
                                <a:moveTo>
                                  <a:pt x="379" y="550"/>
                                </a:moveTo>
                                <a:lnTo>
                                  <a:pt x="334" y="556"/>
                                </a:lnTo>
                                <a:lnTo>
                                  <a:pt x="319" y="560"/>
                                </a:lnTo>
                                <a:lnTo>
                                  <a:pt x="305" y="566"/>
                                </a:lnTo>
                                <a:lnTo>
                                  <a:pt x="501" y="566"/>
                                </a:lnTo>
                                <a:lnTo>
                                  <a:pt x="504" y="564"/>
                                </a:lnTo>
                                <a:lnTo>
                                  <a:pt x="450" y="564"/>
                                </a:lnTo>
                                <a:lnTo>
                                  <a:pt x="447" y="562"/>
                                </a:lnTo>
                                <a:lnTo>
                                  <a:pt x="414" y="554"/>
                                </a:lnTo>
                                <a:lnTo>
                                  <a:pt x="379" y="550"/>
                                </a:lnTo>
                                <a:close/>
                                <a:moveTo>
                                  <a:pt x="554" y="462"/>
                                </a:moveTo>
                                <a:lnTo>
                                  <a:pt x="467" y="462"/>
                                </a:lnTo>
                                <a:lnTo>
                                  <a:pt x="487" y="466"/>
                                </a:lnTo>
                                <a:lnTo>
                                  <a:pt x="507" y="472"/>
                                </a:lnTo>
                                <a:lnTo>
                                  <a:pt x="527" y="482"/>
                                </a:lnTo>
                                <a:lnTo>
                                  <a:pt x="532" y="484"/>
                                </a:lnTo>
                                <a:lnTo>
                                  <a:pt x="529" y="488"/>
                                </a:lnTo>
                                <a:lnTo>
                                  <a:pt x="514" y="512"/>
                                </a:lnTo>
                                <a:lnTo>
                                  <a:pt x="496" y="532"/>
                                </a:lnTo>
                                <a:lnTo>
                                  <a:pt x="475" y="550"/>
                                </a:lnTo>
                                <a:lnTo>
                                  <a:pt x="452" y="562"/>
                                </a:lnTo>
                                <a:lnTo>
                                  <a:pt x="450" y="564"/>
                                </a:lnTo>
                                <a:lnTo>
                                  <a:pt x="504" y="564"/>
                                </a:lnTo>
                                <a:lnTo>
                                  <a:pt x="514" y="556"/>
                                </a:lnTo>
                                <a:lnTo>
                                  <a:pt x="534" y="536"/>
                                </a:lnTo>
                                <a:lnTo>
                                  <a:pt x="551" y="510"/>
                                </a:lnTo>
                                <a:lnTo>
                                  <a:pt x="565" y="484"/>
                                </a:lnTo>
                                <a:lnTo>
                                  <a:pt x="568" y="478"/>
                                </a:lnTo>
                                <a:lnTo>
                                  <a:pt x="566" y="470"/>
                                </a:lnTo>
                                <a:lnTo>
                                  <a:pt x="560" y="466"/>
                                </a:lnTo>
                                <a:lnTo>
                                  <a:pt x="554" y="462"/>
                                </a:lnTo>
                                <a:close/>
                                <a:moveTo>
                                  <a:pt x="280" y="314"/>
                                </a:moveTo>
                                <a:lnTo>
                                  <a:pt x="230" y="314"/>
                                </a:lnTo>
                                <a:lnTo>
                                  <a:pt x="235" y="318"/>
                                </a:lnTo>
                                <a:lnTo>
                                  <a:pt x="274" y="350"/>
                                </a:lnTo>
                                <a:lnTo>
                                  <a:pt x="301" y="390"/>
                                </a:lnTo>
                                <a:lnTo>
                                  <a:pt x="316" y="436"/>
                                </a:lnTo>
                                <a:lnTo>
                                  <a:pt x="316" y="484"/>
                                </a:lnTo>
                                <a:lnTo>
                                  <a:pt x="279" y="550"/>
                                </a:lnTo>
                                <a:lnTo>
                                  <a:pt x="314" y="550"/>
                                </a:lnTo>
                                <a:lnTo>
                                  <a:pt x="342" y="500"/>
                                </a:lnTo>
                                <a:lnTo>
                                  <a:pt x="343" y="498"/>
                                </a:lnTo>
                                <a:lnTo>
                                  <a:pt x="366" y="482"/>
                                </a:lnTo>
                                <a:lnTo>
                                  <a:pt x="391" y="472"/>
                                </a:lnTo>
                                <a:lnTo>
                                  <a:pt x="418" y="464"/>
                                </a:lnTo>
                                <a:lnTo>
                                  <a:pt x="446" y="462"/>
                                </a:lnTo>
                                <a:lnTo>
                                  <a:pt x="554" y="462"/>
                                </a:lnTo>
                                <a:lnTo>
                                  <a:pt x="551" y="460"/>
                                </a:lnTo>
                                <a:lnTo>
                                  <a:pt x="558" y="456"/>
                                </a:lnTo>
                                <a:lnTo>
                                  <a:pt x="569" y="446"/>
                                </a:lnTo>
                                <a:lnTo>
                                  <a:pt x="372" y="446"/>
                                </a:lnTo>
                                <a:lnTo>
                                  <a:pt x="380" y="432"/>
                                </a:lnTo>
                                <a:lnTo>
                                  <a:pt x="346" y="432"/>
                                </a:lnTo>
                                <a:lnTo>
                                  <a:pt x="343" y="418"/>
                                </a:lnTo>
                                <a:lnTo>
                                  <a:pt x="333" y="386"/>
                                </a:lnTo>
                                <a:lnTo>
                                  <a:pt x="318" y="358"/>
                                </a:lnTo>
                                <a:lnTo>
                                  <a:pt x="298" y="332"/>
                                </a:lnTo>
                                <a:lnTo>
                                  <a:pt x="280" y="314"/>
                                </a:lnTo>
                                <a:close/>
                                <a:moveTo>
                                  <a:pt x="463" y="432"/>
                                </a:moveTo>
                                <a:lnTo>
                                  <a:pt x="431" y="432"/>
                                </a:lnTo>
                                <a:lnTo>
                                  <a:pt x="401" y="436"/>
                                </a:lnTo>
                                <a:lnTo>
                                  <a:pt x="386" y="442"/>
                                </a:lnTo>
                                <a:lnTo>
                                  <a:pt x="372" y="446"/>
                                </a:lnTo>
                                <a:lnTo>
                                  <a:pt x="569" y="446"/>
                                </a:lnTo>
                                <a:lnTo>
                                  <a:pt x="572" y="444"/>
                                </a:lnTo>
                                <a:lnTo>
                                  <a:pt x="514" y="444"/>
                                </a:lnTo>
                                <a:lnTo>
                                  <a:pt x="498" y="438"/>
                                </a:lnTo>
                                <a:lnTo>
                                  <a:pt x="481" y="434"/>
                                </a:lnTo>
                                <a:lnTo>
                                  <a:pt x="463" y="432"/>
                                </a:lnTo>
                                <a:close/>
                                <a:moveTo>
                                  <a:pt x="621" y="342"/>
                                </a:moveTo>
                                <a:lnTo>
                                  <a:pt x="513" y="342"/>
                                </a:lnTo>
                                <a:lnTo>
                                  <a:pt x="534" y="344"/>
                                </a:lnTo>
                                <a:lnTo>
                                  <a:pt x="554" y="348"/>
                                </a:lnTo>
                                <a:lnTo>
                                  <a:pt x="574" y="354"/>
                                </a:lnTo>
                                <a:lnTo>
                                  <a:pt x="594" y="362"/>
                                </a:lnTo>
                                <a:lnTo>
                                  <a:pt x="599" y="364"/>
                                </a:lnTo>
                                <a:lnTo>
                                  <a:pt x="596" y="370"/>
                                </a:lnTo>
                                <a:lnTo>
                                  <a:pt x="581" y="392"/>
                                </a:lnTo>
                                <a:lnTo>
                                  <a:pt x="562" y="414"/>
                                </a:lnTo>
                                <a:lnTo>
                                  <a:pt x="542" y="430"/>
                                </a:lnTo>
                                <a:lnTo>
                                  <a:pt x="519" y="444"/>
                                </a:lnTo>
                                <a:lnTo>
                                  <a:pt x="572" y="444"/>
                                </a:lnTo>
                                <a:lnTo>
                                  <a:pt x="581" y="436"/>
                                </a:lnTo>
                                <a:lnTo>
                                  <a:pt x="601" y="416"/>
                                </a:lnTo>
                                <a:lnTo>
                                  <a:pt x="618" y="392"/>
                                </a:lnTo>
                                <a:lnTo>
                                  <a:pt x="635" y="358"/>
                                </a:lnTo>
                                <a:lnTo>
                                  <a:pt x="633" y="350"/>
                                </a:lnTo>
                                <a:lnTo>
                                  <a:pt x="627" y="346"/>
                                </a:lnTo>
                                <a:lnTo>
                                  <a:pt x="621" y="342"/>
                                </a:lnTo>
                                <a:close/>
                                <a:moveTo>
                                  <a:pt x="345" y="194"/>
                                </a:moveTo>
                                <a:lnTo>
                                  <a:pt x="297" y="194"/>
                                </a:lnTo>
                                <a:lnTo>
                                  <a:pt x="302" y="198"/>
                                </a:lnTo>
                                <a:lnTo>
                                  <a:pt x="341" y="230"/>
                                </a:lnTo>
                                <a:lnTo>
                                  <a:pt x="368" y="270"/>
                                </a:lnTo>
                                <a:lnTo>
                                  <a:pt x="382" y="316"/>
                                </a:lnTo>
                                <a:lnTo>
                                  <a:pt x="383" y="340"/>
                                </a:lnTo>
                                <a:lnTo>
                                  <a:pt x="383" y="366"/>
                                </a:lnTo>
                                <a:lnTo>
                                  <a:pt x="346" y="432"/>
                                </a:lnTo>
                                <a:lnTo>
                                  <a:pt x="380" y="432"/>
                                </a:lnTo>
                                <a:lnTo>
                                  <a:pt x="409" y="380"/>
                                </a:lnTo>
                                <a:lnTo>
                                  <a:pt x="410" y="380"/>
                                </a:lnTo>
                                <a:lnTo>
                                  <a:pt x="433" y="364"/>
                                </a:lnTo>
                                <a:lnTo>
                                  <a:pt x="458" y="352"/>
                                </a:lnTo>
                                <a:lnTo>
                                  <a:pt x="485" y="344"/>
                                </a:lnTo>
                                <a:lnTo>
                                  <a:pt x="513" y="342"/>
                                </a:lnTo>
                                <a:lnTo>
                                  <a:pt x="621" y="342"/>
                                </a:lnTo>
                                <a:lnTo>
                                  <a:pt x="618" y="340"/>
                                </a:lnTo>
                                <a:lnTo>
                                  <a:pt x="625" y="336"/>
                                </a:lnTo>
                                <a:lnTo>
                                  <a:pt x="638" y="326"/>
                                </a:lnTo>
                                <a:lnTo>
                                  <a:pt x="439" y="326"/>
                                </a:lnTo>
                                <a:lnTo>
                                  <a:pt x="447" y="312"/>
                                </a:lnTo>
                                <a:lnTo>
                                  <a:pt x="413" y="312"/>
                                </a:lnTo>
                                <a:lnTo>
                                  <a:pt x="410" y="298"/>
                                </a:lnTo>
                                <a:lnTo>
                                  <a:pt x="400" y="266"/>
                                </a:lnTo>
                                <a:lnTo>
                                  <a:pt x="385" y="238"/>
                                </a:lnTo>
                                <a:lnTo>
                                  <a:pt x="365" y="212"/>
                                </a:lnTo>
                                <a:lnTo>
                                  <a:pt x="345" y="194"/>
                                </a:lnTo>
                                <a:close/>
                                <a:moveTo>
                                  <a:pt x="361" y="40"/>
                                </a:moveTo>
                                <a:lnTo>
                                  <a:pt x="355" y="40"/>
                                </a:lnTo>
                                <a:lnTo>
                                  <a:pt x="351" y="42"/>
                                </a:lnTo>
                                <a:lnTo>
                                  <a:pt x="348" y="46"/>
                                </a:lnTo>
                                <a:lnTo>
                                  <a:pt x="347" y="46"/>
                                </a:lnTo>
                                <a:lnTo>
                                  <a:pt x="347" y="48"/>
                                </a:lnTo>
                                <a:lnTo>
                                  <a:pt x="331" y="74"/>
                                </a:lnTo>
                                <a:lnTo>
                                  <a:pt x="319" y="100"/>
                                </a:lnTo>
                                <a:lnTo>
                                  <a:pt x="312" y="128"/>
                                </a:lnTo>
                                <a:lnTo>
                                  <a:pt x="308" y="158"/>
                                </a:lnTo>
                                <a:lnTo>
                                  <a:pt x="308" y="166"/>
                                </a:lnTo>
                                <a:lnTo>
                                  <a:pt x="280" y="166"/>
                                </a:lnTo>
                                <a:lnTo>
                                  <a:pt x="264" y="192"/>
                                </a:lnTo>
                                <a:lnTo>
                                  <a:pt x="252" y="220"/>
                                </a:lnTo>
                                <a:lnTo>
                                  <a:pt x="245" y="248"/>
                                </a:lnTo>
                                <a:lnTo>
                                  <a:pt x="241" y="278"/>
                                </a:lnTo>
                                <a:lnTo>
                                  <a:pt x="241" y="286"/>
                                </a:lnTo>
                                <a:lnTo>
                                  <a:pt x="213" y="286"/>
                                </a:lnTo>
                                <a:lnTo>
                                  <a:pt x="197" y="312"/>
                                </a:lnTo>
                                <a:lnTo>
                                  <a:pt x="185" y="340"/>
                                </a:lnTo>
                                <a:lnTo>
                                  <a:pt x="178" y="368"/>
                                </a:lnTo>
                                <a:lnTo>
                                  <a:pt x="174" y="396"/>
                                </a:lnTo>
                                <a:lnTo>
                                  <a:pt x="174" y="406"/>
                                </a:lnTo>
                                <a:lnTo>
                                  <a:pt x="204" y="406"/>
                                </a:lnTo>
                                <a:lnTo>
                                  <a:pt x="204" y="398"/>
                                </a:lnTo>
                                <a:lnTo>
                                  <a:pt x="208" y="370"/>
                                </a:lnTo>
                                <a:lnTo>
                                  <a:pt x="215" y="344"/>
                                </a:lnTo>
                                <a:lnTo>
                                  <a:pt x="227" y="320"/>
                                </a:lnTo>
                                <a:lnTo>
                                  <a:pt x="230" y="314"/>
                                </a:lnTo>
                                <a:lnTo>
                                  <a:pt x="280" y="314"/>
                                </a:lnTo>
                                <a:lnTo>
                                  <a:pt x="274" y="308"/>
                                </a:lnTo>
                                <a:lnTo>
                                  <a:pt x="272" y="306"/>
                                </a:lnTo>
                                <a:lnTo>
                                  <a:pt x="272" y="304"/>
                                </a:lnTo>
                                <a:lnTo>
                                  <a:pt x="271" y="278"/>
                                </a:lnTo>
                                <a:lnTo>
                                  <a:pt x="275" y="252"/>
                                </a:lnTo>
                                <a:lnTo>
                                  <a:pt x="282" y="226"/>
                                </a:lnTo>
                                <a:lnTo>
                                  <a:pt x="294" y="200"/>
                                </a:lnTo>
                                <a:lnTo>
                                  <a:pt x="297" y="194"/>
                                </a:lnTo>
                                <a:lnTo>
                                  <a:pt x="345" y="194"/>
                                </a:lnTo>
                                <a:lnTo>
                                  <a:pt x="341" y="190"/>
                                </a:lnTo>
                                <a:lnTo>
                                  <a:pt x="339" y="188"/>
                                </a:lnTo>
                                <a:lnTo>
                                  <a:pt x="339" y="186"/>
                                </a:lnTo>
                                <a:lnTo>
                                  <a:pt x="338" y="158"/>
                                </a:lnTo>
                                <a:lnTo>
                                  <a:pt x="342" y="132"/>
                                </a:lnTo>
                                <a:lnTo>
                                  <a:pt x="349" y="106"/>
                                </a:lnTo>
                                <a:lnTo>
                                  <a:pt x="361" y="80"/>
                                </a:lnTo>
                                <a:lnTo>
                                  <a:pt x="364" y="76"/>
                                </a:lnTo>
                                <a:lnTo>
                                  <a:pt x="415" y="76"/>
                                </a:lnTo>
                                <a:lnTo>
                                  <a:pt x="404" y="66"/>
                                </a:lnTo>
                                <a:lnTo>
                                  <a:pt x="386" y="54"/>
                                </a:lnTo>
                                <a:lnTo>
                                  <a:pt x="366" y="42"/>
                                </a:lnTo>
                                <a:lnTo>
                                  <a:pt x="363" y="42"/>
                                </a:lnTo>
                                <a:lnTo>
                                  <a:pt x="361" y="40"/>
                                </a:lnTo>
                                <a:close/>
                                <a:moveTo>
                                  <a:pt x="530" y="312"/>
                                </a:moveTo>
                                <a:lnTo>
                                  <a:pt x="498" y="312"/>
                                </a:lnTo>
                                <a:lnTo>
                                  <a:pt x="482" y="314"/>
                                </a:lnTo>
                                <a:lnTo>
                                  <a:pt x="453" y="322"/>
                                </a:lnTo>
                                <a:lnTo>
                                  <a:pt x="439" y="326"/>
                                </a:lnTo>
                                <a:lnTo>
                                  <a:pt x="638" y="326"/>
                                </a:lnTo>
                                <a:lnTo>
                                  <a:pt x="640" y="324"/>
                                </a:lnTo>
                                <a:lnTo>
                                  <a:pt x="581" y="324"/>
                                </a:lnTo>
                                <a:lnTo>
                                  <a:pt x="564" y="318"/>
                                </a:lnTo>
                                <a:lnTo>
                                  <a:pt x="547" y="316"/>
                                </a:lnTo>
                                <a:lnTo>
                                  <a:pt x="530" y="312"/>
                                </a:lnTo>
                                <a:close/>
                                <a:moveTo>
                                  <a:pt x="685" y="222"/>
                                </a:moveTo>
                                <a:lnTo>
                                  <a:pt x="580" y="222"/>
                                </a:lnTo>
                                <a:lnTo>
                                  <a:pt x="601" y="224"/>
                                </a:lnTo>
                                <a:lnTo>
                                  <a:pt x="621" y="228"/>
                                </a:lnTo>
                                <a:lnTo>
                                  <a:pt x="641" y="234"/>
                                </a:lnTo>
                                <a:lnTo>
                                  <a:pt x="661" y="242"/>
                                </a:lnTo>
                                <a:lnTo>
                                  <a:pt x="666" y="246"/>
                                </a:lnTo>
                                <a:lnTo>
                                  <a:pt x="663" y="250"/>
                                </a:lnTo>
                                <a:lnTo>
                                  <a:pt x="648" y="274"/>
                                </a:lnTo>
                                <a:lnTo>
                                  <a:pt x="629" y="294"/>
                                </a:lnTo>
                                <a:lnTo>
                                  <a:pt x="609" y="310"/>
                                </a:lnTo>
                                <a:lnTo>
                                  <a:pt x="586" y="324"/>
                                </a:lnTo>
                                <a:lnTo>
                                  <a:pt x="640" y="324"/>
                                </a:lnTo>
                                <a:lnTo>
                                  <a:pt x="648" y="318"/>
                                </a:lnTo>
                                <a:lnTo>
                                  <a:pt x="668" y="296"/>
                                </a:lnTo>
                                <a:lnTo>
                                  <a:pt x="685" y="272"/>
                                </a:lnTo>
                                <a:lnTo>
                                  <a:pt x="699" y="246"/>
                                </a:lnTo>
                                <a:lnTo>
                                  <a:pt x="702" y="238"/>
                                </a:lnTo>
                                <a:lnTo>
                                  <a:pt x="700" y="230"/>
                                </a:lnTo>
                                <a:lnTo>
                                  <a:pt x="693" y="226"/>
                                </a:lnTo>
                                <a:lnTo>
                                  <a:pt x="685" y="222"/>
                                </a:lnTo>
                                <a:close/>
                                <a:moveTo>
                                  <a:pt x="415" y="76"/>
                                </a:moveTo>
                                <a:lnTo>
                                  <a:pt x="364" y="76"/>
                                </a:lnTo>
                                <a:lnTo>
                                  <a:pt x="369" y="78"/>
                                </a:lnTo>
                                <a:lnTo>
                                  <a:pt x="408" y="110"/>
                                </a:lnTo>
                                <a:lnTo>
                                  <a:pt x="435" y="150"/>
                                </a:lnTo>
                                <a:lnTo>
                                  <a:pt x="449" y="196"/>
                                </a:lnTo>
                                <a:lnTo>
                                  <a:pt x="450" y="220"/>
                                </a:lnTo>
                                <a:lnTo>
                                  <a:pt x="450" y="246"/>
                                </a:lnTo>
                                <a:lnTo>
                                  <a:pt x="413" y="312"/>
                                </a:lnTo>
                                <a:lnTo>
                                  <a:pt x="447" y="312"/>
                                </a:lnTo>
                                <a:lnTo>
                                  <a:pt x="476" y="260"/>
                                </a:lnTo>
                                <a:lnTo>
                                  <a:pt x="477" y="260"/>
                                </a:lnTo>
                                <a:lnTo>
                                  <a:pt x="500" y="244"/>
                                </a:lnTo>
                                <a:lnTo>
                                  <a:pt x="525" y="232"/>
                                </a:lnTo>
                                <a:lnTo>
                                  <a:pt x="552" y="226"/>
                                </a:lnTo>
                                <a:lnTo>
                                  <a:pt x="580" y="222"/>
                                </a:lnTo>
                                <a:lnTo>
                                  <a:pt x="685" y="222"/>
                                </a:lnTo>
                                <a:lnTo>
                                  <a:pt x="681" y="220"/>
                                </a:lnTo>
                                <a:lnTo>
                                  <a:pt x="482" y="220"/>
                                </a:lnTo>
                                <a:lnTo>
                                  <a:pt x="481" y="210"/>
                                </a:lnTo>
                                <a:lnTo>
                                  <a:pt x="479" y="190"/>
                                </a:lnTo>
                                <a:lnTo>
                                  <a:pt x="475" y="172"/>
                                </a:lnTo>
                                <a:lnTo>
                                  <a:pt x="469" y="152"/>
                                </a:lnTo>
                                <a:lnTo>
                                  <a:pt x="461" y="134"/>
                                </a:lnTo>
                                <a:lnTo>
                                  <a:pt x="459" y="132"/>
                                </a:lnTo>
                                <a:lnTo>
                                  <a:pt x="478" y="104"/>
                                </a:lnTo>
                                <a:lnTo>
                                  <a:pt x="441" y="104"/>
                                </a:lnTo>
                                <a:lnTo>
                                  <a:pt x="436" y="98"/>
                                </a:lnTo>
                                <a:lnTo>
                                  <a:pt x="421" y="82"/>
                                </a:lnTo>
                                <a:lnTo>
                                  <a:pt x="415" y="76"/>
                                </a:lnTo>
                                <a:close/>
                                <a:moveTo>
                                  <a:pt x="230" y="280"/>
                                </a:moveTo>
                                <a:lnTo>
                                  <a:pt x="221" y="280"/>
                                </a:lnTo>
                                <a:lnTo>
                                  <a:pt x="217" y="282"/>
                                </a:lnTo>
                                <a:lnTo>
                                  <a:pt x="214" y="284"/>
                                </a:lnTo>
                                <a:lnTo>
                                  <a:pt x="213" y="286"/>
                                </a:lnTo>
                                <a:lnTo>
                                  <a:pt x="241" y="286"/>
                                </a:lnTo>
                                <a:lnTo>
                                  <a:pt x="230" y="280"/>
                                </a:lnTo>
                                <a:close/>
                                <a:moveTo>
                                  <a:pt x="609" y="194"/>
                                </a:moveTo>
                                <a:lnTo>
                                  <a:pt x="565" y="194"/>
                                </a:lnTo>
                                <a:lnTo>
                                  <a:pt x="545" y="196"/>
                                </a:lnTo>
                                <a:lnTo>
                                  <a:pt x="526" y="200"/>
                                </a:lnTo>
                                <a:lnTo>
                                  <a:pt x="507" y="206"/>
                                </a:lnTo>
                                <a:lnTo>
                                  <a:pt x="490" y="216"/>
                                </a:lnTo>
                                <a:lnTo>
                                  <a:pt x="482" y="220"/>
                                </a:lnTo>
                                <a:lnTo>
                                  <a:pt x="681" y="220"/>
                                </a:lnTo>
                                <a:lnTo>
                                  <a:pt x="673" y="216"/>
                                </a:lnTo>
                                <a:lnTo>
                                  <a:pt x="653" y="206"/>
                                </a:lnTo>
                                <a:lnTo>
                                  <a:pt x="609" y="194"/>
                                </a:lnTo>
                                <a:close/>
                                <a:moveTo>
                                  <a:pt x="616" y="32"/>
                                </a:moveTo>
                                <a:lnTo>
                                  <a:pt x="587" y="32"/>
                                </a:lnTo>
                                <a:lnTo>
                                  <a:pt x="588" y="38"/>
                                </a:lnTo>
                                <a:lnTo>
                                  <a:pt x="595" y="78"/>
                                </a:lnTo>
                                <a:lnTo>
                                  <a:pt x="594" y="118"/>
                                </a:lnTo>
                                <a:lnTo>
                                  <a:pt x="586" y="156"/>
                                </a:lnTo>
                                <a:lnTo>
                                  <a:pt x="569" y="190"/>
                                </a:lnTo>
                                <a:lnTo>
                                  <a:pt x="568" y="194"/>
                                </a:lnTo>
                                <a:lnTo>
                                  <a:pt x="602" y="194"/>
                                </a:lnTo>
                                <a:lnTo>
                                  <a:pt x="605" y="186"/>
                                </a:lnTo>
                                <a:lnTo>
                                  <a:pt x="620" y="144"/>
                                </a:lnTo>
                                <a:lnTo>
                                  <a:pt x="626" y="100"/>
                                </a:lnTo>
                                <a:lnTo>
                                  <a:pt x="622" y="56"/>
                                </a:lnTo>
                                <a:lnTo>
                                  <a:pt x="616" y="32"/>
                                </a:lnTo>
                                <a:close/>
                                <a:moveTo>
                                  <a:pt x="297" y="160"/>
                                </a:moveTo>
                                <a:lnTo>
                                  <a:pt x="288" y="160"/>
                                </a:lnTo>
                                <a:lnTo>
                                  <a:pt x="284" y="162"/>
                                </a:lnTo>
                                <a:lnTo>
                                  <a:pt x="281" y="166"/>
                                </a:lnTo>
                                <a:lnTo>
                                  <a:pt x="308" y="166"/>
                                </a:lnTo>
                                <a:lnTo>
                                  <a:pt x="297" y="160"/>
                                </a:lnTo>
                                <a:close/>
                                <a:moveTo>
                                  <a:pt x="603" y="0"/>
                                </a:moveTo>
                                <a:lnTo>
                                  <a:pt x="594" y="0"/>
                                </a:lnTo>
                                <a:lnTo>
                                  <a:pt x="559" y="10"/>
                                </a:lnTo>
                                <a:lnTo>
                                  <a:pt x="527" y="24"/>
                                </a:lnTo>
                                <a:lnTo>
                                  <a:pt x="498" y="42"/>
                                </a:lnTo>
                                <a:lnTo>
                                  <a:pt x="473" y="64"/>
                                </a:lnTo>
                                <a:lnTo>
                                  <a:pt x="465" y="72"/>
                                </a:lnTo>
                                <a:lnTo>
                                  <a:pt x="458" y="80"/>
                                </a:lnTo>
                                <a:lnTo>
                                  <a:pt x="451" y="88"/>
                                </a:lnTo>
                                <a:lnTo>
                                  <a:pt x="445" y="98"/>
                                </a:lnTo>
                                <a:lnTo>
                                  <a:pt x="441" y="104"/>
                                </a:lnTo>
                                <a:lnTo>
                                  <a:pt x="478" y="104"/>
                                </a:lnTo>
                                <a:lnTo>
                                  <a:pt x="482" y="98"/>
                                </a:lnTo>
                                <a:lnTo>
                                  <a:pt x="510" y="70"/>
                                </a:lnTo>
                                <a:lnTo>
                                  <a:pt x="543" y="50"/>
                                </a:lnTo>
                                <a:lnTo>
                                  <a:pt x="581" y="34"/>
                                </a:lnTo>
                                <a:lnTo>
                                  <a:pt x="587" y="32"/>
                                </a:lnTo>
                                <a:lnTo>
                                  <a:pt x="616" y="32"/>
                                </a:lnTo>
                                <a:lnTo>
                                  <a:pt x="611" y="10"/>
                                </a:lnTo>
                                <a:lnTo>
                                  <a:pt x="609" y="4"/>
                                </a:lnTo>
                                <a:lnTo>
                                  <a:pt x="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docshape70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642"/>
                            <a:ext cx="9922" cy="14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C82592" w14:textId="77777777" w:rsidR="00F86F3A" w:rsidRDefault="00EB7ECC">
                              <w:pPr>
                                <w:tabs>
                                  <w:tab w:val="left" w:pos="8333"/>
                                </w:tabs>
                                <w:spacing w:before="400"/>
                                <w:rPr>
                                  <w:rFonts w:ascii="Calibri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pacing w:val="-2"/>
                                  <w:sz w:val="36"/>
                                  <w:u w:val="single" w:color="F05354"/>
                                </w:rPr>
                                <w:t>Grains</w:t>
                              </w:r>
                              <w:r>
                                <w:rPr>
                                  <w:rFonts w:ascii="Calibri"/>
                                  <w:b/>
                                  <w:color w:val="F05354"/>
                                  <w:sz w:val="36"/>
                                  <w:u w:val="single" w:color="F05354"/>
                                </w:rPr>
                                <w:tab/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5125FA4" id="docshapegroup66" o:spid="_x0000_s1033" style="position:absolute;margin-left:56.7pt;margin-top:32.1pt;width:496.1pt;height:747.85pt;z-index:15737344;mso-position-horizontal-relative:page;mso-position-vertical-relative:page" coordorigin="1134,642" coordsize="9922,1495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hDAtWsXAAAgfQAADgAAAGRycy9lMm9Eb2MueG1s3F1t&#10;jyM5bv4eIP/B6I8JdqekUpXtxs4eLrvZxQGXZJFzfoDH7X7BdduO7ZmevV+fhxJZVlVJovZwOSBZ&#10;YKe627SK4kNSJEVVffe7r2+viy/78+XlePh4Z75t7hb7w+748HJ4+nj3X5ufvlndLS7X7eFh+3o8&#10;7D/e/bq/3P3u+3/8h+/eT/d7e3w+vj7szwsMcrjcv58+3j1fr6f7Dx8uu+f92/by7fG0P+DDx+P5&#10;bXvFr+enDw/n7TtGf3v9YJum//B+PD+czsfd/nLBX38MH95978d/fNzvrv/x+HjZXxevH+/A29X/&#10;e/b/fqJ/P3z/3fb+6bw9Pb/smI3tX8HF2/blgJsOQ/24vW4Xn88vs6HeXnbn4+X4eP12d3z7cHx8&#10;fNnt/RwwG9NMZvPz+fj55OfydP/+dBrEBNFO5PRXD7v79y+/nBcvDx/vXGfvFoftG0B6OO4uz9vT&#10;/onu3/ckpPfT0z1ofz6f/nT65Rxmih//eNz9+YKPP0w/p9+fAvHi0/u/HR8w7Pbz9eiF9PXx/EZD&#10;YPqLrx6LXwcs9l+vix3+2LdN45aAbIfP1m697NddQGv3DEjpe8a07m6Bj3tn5aN/5a+v1xbToe8a&#10;t+6W9PGH7X24sWeWmfv+u9PL7h7/s3Dx00y4uhLiW9fP5/0dD/JWNcbb9vznz6dvoAen7fXl08vr&#10;y/VXr9OQETF1+PLLy45kTb/EOLVTnHo/PyELX9rSpDw8i8Pxh+ft4Wn/+8sJ9gCJ4Pvyp/P5+P68&#10;3z5c6M8kpPEo/tcRI59eX04/vby+En70M08ZJjVRyYTUgrr/eNx9ftsfrsF+z/tXzP54uDy/nC53&#10;i/P9/u3THup4/sODZ2h7fznv/hN8gzn8fD3vr7tn+vERTPDfgezwgef4xiRN5wKNVZXQtEvIlfRl&#10;bb04t/eiiut2DS/mdantl17VBl2CmM+X68/749uCfgDfYNUr+fbLHy/ENEiFhNg+HEl6fjKvh9Ef&#10;QEh/8RMglvlHzOD/opLCMsfOpF+Rfo3V6/+BkrLn+fso6brv+rHHEx017XotOoqfgt6JnxX9+19V&#10;0fcTVvCL+AP8NvMIv2mR+hMtQDAkGjZ2ft1Mr/xsmUwWp0u8MvkBwidEVuUO1usV1h5aeozX25s3&#10;WDbwE+QMVqAYy3n3ObgCMmsxf4QED3AE9KenBzaJDYZ+fHtFoPHP3yyahWmadbvAHdnh3ejgqQPd&#10;P31YbJrF+4Ju7n3HjQbLXDyWa8xibbxM4juC52EkQzTPC+Y/poLRxmM1ZrlM8gUQhtE2Ls0XFDUe&#10;qzddiq+lUGGGhmiSfMH9RmNBUjbJFizgxtYqzZaZyH65XKf4MrHoIYZ1mjEzkX7TrFySNRMDsDE2&#10;w9wEgGWXZi6WvyGipNTMBIKmXfdp5mIUNqbPMDdGAWilmYtR8ERJ5uwEh8ZaDJewARsjsbE5K5gA&#10;0a2S6mZjGAwRpZmb4NAYs0ozFyOxsRlTsBMgnINZzW0UccdNfw0RpZmb4NCYVRpWGyOxsRmDaCdA&#10;tC4puTaGAYF3RnLtBIfGmiYpuTZGYtNmDIIC/MjyTW+TkmtjGDxRUnLtBIemXaX9bhsjsWkzBtFO&#10;gOhtWnIxDGAuIzk3waFxLs2ci5HYuIxBICUaSa5LS87FMBgiSkrOTXBobMaVuBiJjcsYhJsA0Zsk&#10;rC6GAa4kx9wEB+SNGcnFSGxcxiC6CRBdg9Hm1trFMBgiSkqOsupYgxvbpg2ii5HYdBmD6CZA+Kkm&#10;mIthMESUZm6CQ2NXGeZiJDZdxiC6CRCdTcYiXQwDdC4TjPQTHBqXWfb7GIlNnzGIfgKES68QfQyD&#10;IaKk5PoJDvBz6Zikj5HY9BmDQJFlpCVtn1xbkegzGYVLRJRmboIDJAfPlFhb+xiJTZ8xCKrCxCrs&#10;yGvOdW4ZwwDJZXQOCfRotMbhvinmKB+/hXPLjEEsJ0C0aViXMQyGiJKSW05waBx0PclcjMRmmTGI&#10;5QQIl4Z1GcNgiCjJHGUkMQ5N59LMIZGIJAeTTiYOqwkQLu3nVjEMSB0ysK4mOMAgMszFSGwQLqeZ&#10;mwBh2+QKsYphMESUltwEByxfaYNYxUhsVhmDWE+AyMC6jmHIw7qe4NB0bZq5dYzEZp0xiPUEiHaV&#10;dMKopt50BAaRccLrCQ5NiyA3ZRDrGIkNooMkrFRIi1W4TcNKtYzB9A0RJWFF4ix0nEi3mSXCNDEW&#10;G3wxzZ9pJmC0XTKmM1QEiDgEVYbDCRrwdul1wjQxIOAwYximmSDSdklvbJoYEENUGQ4nkDTdMq1+&#10;polRAYcZ6zDTFNumNdCMc2yiSnM4S7I7mnJiOcOGQITKxmTTbDNBpe3TMjQxJlhvczKcZdp9k0HZ&#10;xKiAw4ydIN+UmQTNtn3Sig2W4UgPiSotw1m63SIUScpwnG+bXMJtaH8lNmWbqVWMU26iynA4waRx&#10;bbogYGyMCmopOUuZpt12mZbhOO8mqgyHE0waB+GkZRijAg5zljLNvW069zbj5Juo0hzOsu/Wphdh&#10;+FRBj0qLJpd/+x22GGWYWCr2g3+JxoNl5yxlnoJn4mbsx0QjgsOcpUyy8DWVUufBKerj0XBElJbg&#10;LAu3bcbXjNNwBEaZFWWaiIOTJIPjTJyoMhxO7cSQ4aW84TgXR0Epx+FkRbGrZKyFNDISIZQ6tyq7&#10;qZ1YLBVpDmNQNsgZMhxOU3KbkeE4JyeqtAznSXkmzDfjrBzJao7DCSom42u6sZ1kfQ3t88R2h7gr&#10;42uwuX1bATYml5uj2Cl0YUVBwJHUw3F2TlRpGc7Sc595pfRwnJ+bXIKO0tiIw3U6kzOjDJ2IMvxN&#10;EEHklbHkcYpucjm6mSbp3jUkXM04SyeqDIcTRJoOC0XSTsZ5uskl6maaqVvKJBIcjlN1okpzOMvV&#10;0WmR5nCcrJtctm6m6TqqemkOx3aSjWtmCXtPNaeUFi7HdpJL2c00Z7dUhk3JMPZdCEJyKM+y9n6Z&#10;ibzGabvJ5e1mmribTNQwztyJKo3yLHV3mRKlWcWobEwueceGxMiSEQ+k9XCcvhNVhsOppThKKVIo&#10;jxN4k8vgzTSFh1dJojzO4YkqzeEsic/meeMsHt0mmRVlmscb2h9L6OE4kSeqDIcTTBC9Zmx5nMqb&#10;XC5vpsk8SttpDkeWQlRJDtHON9aaxmSqNGiVE0qKXvHFtAztNJu36RIX/hyNh5Qny+F0TekahEoJ&#10;PbTjbN7msnk7zeaR0KVkaMfZPFFlZDi1lG6djhvsOJunEC1ZscH+nciG44Z0BmDH2Xw2A0CdfDxe&#10;03UZDsfZPBXYMxxOUEGhIinDcTZPVGkZzrL5bp1BeZzNU8Uzw+EYlXWXXPQsrPsWyhFRmr9ZLt9l&#10;mg7sOJe3uVzeTnJ5uJmkAEepPBFl+Jvgkc3k7TiTt7lM3k4y+fU6w1+8xBNRhr8xGghxMzVNtCRE&#10;gGxsLo/Hlp7QeRtZp8v8dpTGE9HAH3r/hjah7XNoHNze774euHUIPy3QwkldstRJdDpeqAF2AzeI&#10;RqSN7wnCEKCiTzPEWLuJWHphy8SYOBHDqEOLU5maLNWT+xZdlRMyG08ujWrl0UmLiRzqV8MMKZUn&#10;r5spYUzkAKdmdCqcePK6qVIVw5PXTZWKCkSOYkANM5The/K6qTqeKtLkmtEp96XRkbNWkfNUkUDW&#10;kFNWSKMjnasi56mGXmdVxShjotGR6dSMzr2/G2wTVpHzVLFxV0NOgT0xg4C8ipyniui4ipynilC1&#10;hpziT2ImtNOrgqRg0JPXTdVvtBA97ZDUsOP3PcIX6qbrtyH8F2qd0+CdEABUsTT4pxBuqzIy4qGw&#10;A1l3B/FRJvSaV9yBQaZScNUcxE9RZbbuCww0VUqrviC+ylQ6KySgQZWokFh3B5l0pcPy1TqvGpUu&#10;y1DxLHyhctLitagKVTUHKi75O1Q6LiOeCxXEujuI70IjaOUXZNKV7suI/zKVDszXCfykK12YobTd&#10;f6HSiRnxYkgR6yYtfswM3fFK0EE5JrFEyWEN0j7lC1+oU2+fgfkvVDoyK47MVjoyK46MMouqOYgj&#10;s5WOzEfwfg6VjsyH1P4LY0cWPCBHu3SGZnpg73y3wIG9TzQNxL/bKwXJ8uPi/eOdb8t/Dl359Pe3&#10;45f95ugprv6wGJWNcWOHKkMQxY3i9TCipN2GEaV8LtdTGJH2Qzyd4xHlc7kKHSovv4nOn7iDRGQc&#10;ufJ4vHg4NGWGmcjncmU6yrTpvqgXFumotgA6ZEFlOsrwiQ69b8XxKJsEXT9IWviSq8glyLlHk29x&#10;POq1o/GwP1Cko64RokMtrkwX8OjR21Kk4/h3CX0o0lENB/ddoh5WoqMNGJCttOkGPV1hj6o0Wpir&#10;RhU4W6FrtDRWwHWFHZ0SVUBrpaEfJom6fGmsoHG3EzSiGXJlDakjo+ZkEiz2For3DGqpTdO39tBw&#10;2AouDSeHT1doJinS8UGiZThImzVrX6wkNcKGdmk8X6whOhTmynQh8lhCPUt0joqkNJ5GR+UzT1e+&#10;r+NFp1fMoeXxNDq0JPv79iiIl+Zh2cH3KO0X6aj5HPPoFbdoOb7tcf/yeMGuew1fajqi+2p0VJj1&#10;dGUHgN2XQKfpqbhPlDVL88A5aT9etyrrHzodAh38WXE8Ln1gU1OhC/d1ir749gPIBe3C5fFoY5ro&#10;FDvy+8ieTtErxs0pftuX6Gk8Zb4SJzoUNUvyu9Ep/DVBD5xiv37rlfjT6GaBkjjl3evxsgfL8+Bq&#10;7kNywZUEjJq3kThx2ZTRthysLRXttrSVjdkvEZwUpc6JxVJBR7zXUkG75YRRu29LG9nEXzhuml0l&#10;5pKuQAcWTWN3g8fLoUPB8ZhSRpdrWJjR+MZ0ZR124iuUkMyxzWoho+NsuofOl1DE5qvnr1e0h0Jo&#10;mm+PtrTieJwX9YrPwwHLMJ4S/uAxAoFO8bWtrEFKqNpCC/08NLrKNbd2DXfU6kXyU0Ivx9rND+rI&#10;azdtKdN4Cr4dJ+edMl/HKYG2pjnavvcWoujVzJLELvK+0c7Wj5z11a5I6P/x3DpFa4cVCW1BJe22&#10;dMqSZq9FlBIhKOmEFTo1cuJIR0FbJKhGTqKNWoRFh4FIyxRfa0VrNTpJPBFJl+TccuKOLfkyHbUx&#10;VmhjS+eGPF35vi6rtaK97NU5ouwU3Bw1xdB9FasfrFTBo6VmCRpPo2NLQsNAUX5W5KLSBW/daXYE&#10;vjx/SuRkGTeHFrKSHvh9YMzXafzNPIfglfc2g04MY+e8TStWj1bTErctdSV4dMpSr0WxVis6jmu1&#10;chNJMfCn+G4u13VKGckNWlYeby5pHZ2Oju8S8gMPOXQcRwg3ShldrmKzIZJwiu2gUSnceXh+kYwj&#10;1zAeToAHuiFWlM/lynR01IBmAp9R0p6Ot9fJBxXpROooWpboHEdYHe5fpGMfr/kK/9Qzr93KeJVa&#10;Vqu1ncxXsb5OrFTxUZ2sGcoa3nEEreImMYbiy8hnez1QYoxOsnJNT2cWInqX93lSIWoh06ATOavy&#10;jTpA+0Ypo8s1aDc6ov2sWm3lp3ZmGm/wtjKOXMN4LcerrbbyU+sZWZWCdit0ivXVroQkD7qvZi0t&#10;HWYhOqW039JhFpqHUtNpRXsUb9NyxOEU7+WAl7+vUqR2XAPUvOvcXwuucmVvKCu/UkLveA8Ap8qL&#10;3qvjTWDis+TlWq5qqHRcQ3WK12xFLiod46vYR8tdCC0awovzYNxaJb+2nB+2Cn9zjyB45b0IjocE&#10;3RnGznkRR3183kqVNYOtXrVmapen8cJjLLPZcS3atdrTDdojflOkJFfWbvYO2oYjWXuQS3mtR/M+&#10;05XvO0dE+MqjiOMffmzyVOW1oOPd9BuljC5Xnj2vwK2y3Sq+okUWWtJ1yppISq2SRXd0AIDohlhR&#10;+JIr88fZJw70lu/LkVOrrdSMTqvU7CiO9mgPq67wJVfmj9cMHCop88d5hqZl1Vo7aFnZ9/RipUoF&#10;maoFHg9FLr3EDoov68U3KrEDHnkV7qusBXPNFxzy1oLHePmxzbC3lvN5lvtnbpQyulwD2i3vJtLh&#10;kJIVSGWTIrIiHcehVtFaPPghSElBEU/8Ymkq9xU6JV6tXjErV2DHu3+tVoOhYxnkHTQ60TLFOziO&#10;TFql7QBPEmL5Kd6m0rvmtXasV4P1KbudeLxa4E+JoHs6Nk7yU/Z58BCCOjquLrRa/ipyUekCvhTx&#10;lOxDdmyspqeMm1V2RVvOD+mYTum+c88heBW8De+FDRDmnA0euuKFPhDK2HJlXyNRt8aqJAXKjKSS&#10;UkdWxqXlGFEpkUpxjZ5kUxQ34CB1xan7Mh02vDydsvi0QqeojQTSdPa5xJ/lJgMcZyzT0cl7zANH&#10;kcp0vDBZJZiSJg2rlCkGOiURkRZLq9AZXg41c5dO2FZRZX/qmNyR1twgwaOy8VW72Y+DiWxpCr5M&#10;R09CL+oB65UWZFIHq3e/SlBtJfjR9IVOYJH8lGBU9FmlEzkrG8jSVtBqWwOcarXaVhedzCf70PSZ&#10;y5tWWa4th0V0gq6IGycbdAa3TBecpBoGzgJLcd1yZRfOG9x0Hrt035aXYRzorqQrz7fl5Z+eilG8&#10;LycveECOQhfCBHo6V3E8XgKVqI1yOVIDpY3ASUte+aaOjVfx4VSkoZsqeelQs1MkIuUUjYxrAVP8&#10;82FEN9i6DJ2LI6QgoXlp6pCu8R6OO4JbpYmoNmisDUJ7rB6eP6VDu5PUXaNj9dLK290Q1JYVbI6I&#10;WHkexV4C0kGWORRpO5pmT42vJduSRB7HiMt0XCLCcd4yHfsmao8o3pdt2g4lJ5m9XIOvo/YFPw8t&#10;kWfLoda24n253cEqMWbPW3B2SPKFL7kyf5J6altI7CfwJEiFvzqt7Xkemjb2UgpQYp9Bs5TNgp4L&#10;Z1bBY8klDS11WnLznFbS6LnFUFuTh3nM9D5vVbMVIWdUlSsMHjHsdVYJR5ykE4rqOK6N4XHZRdVx&#10;3EGEZ4+U6TBOcA3KeEKnQO1qs/PBMZZdkvS9WWVfyNHDicjFKXS07xZcSNn0Oq6CWCVs6YZ0rCzn&#10;ahc8c+riYuTKroYXKi0NlIVZp+OwWdM/7gzSwk3H4TWeY1XWPzYPPBdOoQv80ZmRkkt39PA16IEW&#10;blKHkadT0gkn4bVGh2oZjadkd45XTmW3duaEBPy835KNecrPgoByjss/04RMZaCU0eUaVEzOPlIG&#10;VBK5NBdabSudXYNWGaiuNHAUO59HXko9r9C37CsnJWnzuFGKdOQapNQNeZriAJA/esej5IfSZkTP&#10;NSpJ3SHf8+Mp5fpaB9BXOpSeD0vjUT1F/nqO9LV5zBER+RZQxL1p7oNvzoJIj0eLCWVsuTKG3N6p&#10;VHY7elAYRlOWctl2pCcQlxDsOArEAyfLdOIilQy/4+hO01g8WdlPQ6cL06Vn0ZXm0fNRBjweVaEL&#10;qGmV2h7RGolZEUs/VQLBNK83wxbcECTkFMeyRuBRm8U5kc8jXunJmyUZ4dHcTFeWZXVVWTYTZ/zl&#10;Z9/TM9rAq8woN3fRX6ETucqVbUYWWoWMy49KpiN1BiUBxGtY/BS0rTjegtFiD96xU9ZBx5skSuHM&#10;8UKgRQC1AUVtgMKVF+W2dDLB+y4FLm47U7KLoUxStviuzv1mLXmscT2fnlciVFlQyqxNjUFuJeaD&#10;FiJ6REJ4+ag8KwF/jF9QeDm+vjzIm1wv56dPP7yeF1+2eE/yT/4/9ggjsswbS+WtiuFtjZ+OD7/i&#10;havnI96GCtjwcmj88Hw8/+Vu8Y4XLX+8u/z35y29LPf1Dwe8JHINzwuyq//FobsDv5zjTz7Fn2wP&#10;Owz18e56h+eh0Y8/XPEbvvL5dH55esadjH9C2uH4e7xt+PHFv4GV+AtcQSL0C95TGXj9O7ywEsvG&#10;+EWooZOB2MB7Lem1lIvr13850vuMPef86srCK3qjr4ZZVL3REk9kFPfjvf3tjZaldyVDkf7W77cl&#10;9onjwPv166ev/v3T/ikr9Nlv1J9Bdwa9wQ9BZ/DD31Bf/Guj8Rpub1X8ynB6z3f8u9ev24vNv/8f&#10;AAAA//8DAFBLAwQKAAAAAAAAACEAP+gRCFcpAgBXKQIAFQAAAGRycy9tZWRpYS9pbWFnZTEuanBl&#10;Z//Y/+AAEEpGSUYAAQEBAGAAYAAA/9sAQwADAgIDAgIDAwMDBAMDBAUIBQUEBAUKBwcGCAwKDAwL&#10;CgsLDQ4SEA0OEQ4LCxAWEBETFBUVFQwPFxgWFBgSFBUU/9sAQwEDBAQFBAUJBQUJFA0LDRQUFBQU&#10;FBQUFBQUFBQUFBQUFBQUFBQUFBQUFBQUFBQUFBQUFBQUFBQUFBQUFBQUFBQU/8AAEQgDkAJz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CiiigAooooAKKKKACiiigBmMjFGMA1Be3sNhCZJ3CRjuakikEqBlO5CMhh&#10;WXtIuTp31WrXkFupNRRRWoBRRRQAUUUUAFFFFABRRRQAUUUUAFFFFABRRRQAUUUUAFFFFABRRRQA&#10;UUUUAFFFFABRRRQAUUUUAFFFFABRRRQAUUUUAFFFFADFXHFKeKM4qC7u4rKFpZW2oKzbUVzS0SBK&#10;+iJuO1GcVRl1myg3eZOq4G7v0NWre4juo1eJt6nuKSqwk+WLT+Y3Bx1aZPRRRWogooooAKKKKACi&#10;iigAooooAKKKKACiiigAooooAKKKKACiiigAooooAKKKKACiiigAooooAKKKKACiiigBvBNH6UD1&#10;qrf3qWEDSMRnsPU1jUqxowc5uyWrBK5Z3cCsvUfENpp4IMimQfw7q5TWfFck25EkVVXgpE38yOfw&#10;Fc1Nq0kMyyRrMrdvJtS388V+fZhxXGF4YRX83+i/zZ6VPByl70jtNQ16z1SPyjIzL/1zP+FN8K64&#10;lvLJYy/u7frE7N09sVwbePbvSj5guL63z/FNYkp/Wq8fxKvbq4WU3en6so/gkjCN/IV8pS4poUMQ&#10;sRXb59naKat52m3+B6P1CpKDXLp6vf7rHu2QPeg153oHiea7u1+0W91ou5R5ayNviY/Q9vpXXLrb&#10;W4H2qMLAel1E26I/Xuv48e9fqeAzfD4+n7WOi80196dmvmkeJUoTpuzNmimqwdQQcg9DTq985woo&#10;ooAKKKKACiiigBo5+lGO/SgcVVvL+KyVTIeW6CsalSFGDnN2S6sErlk80YrOTXbZvI3SbDNuC7vV&#10;eoq1b3sN3u8tw204NYU8VQqy5YTTb6X12v8AkynFroWqKKK7SQooooAKKKKACiiigAooooAKKKKA&#10;CiiigAooooAKKKKACiiigAooooATIoyKTHFVJLtHSZIJEknQH5FYZBqG1EaVzG1vx5ovh2+W01C7&#10;FtMy7lMqkK30PQn2FYGteLr6K1u/tmmSGFHJja1beSn8JI68jmuK8SeLrLxZayQR2MepLDK6T/bF&#10;3JAy56gghuRxjPvtqLSdQnW8vILlo7i1RxFvaZvM8zy1bBP/AALp+tfJ1sfVqycItcr2t59Hvf5H&#10;0dLBQppSkndb3/TY6KG8gh02xfVrpVYoJVZvlLFs9EPPfGKeviC/EKRabIsMdxICsrZLNjOVUZHJ&#10;9c4rz59Y0uOH+y9Rt5v7SKSeZ9nj3+UV5JLtnAYcDuQ1a1j8RTqGtWNubOS1urmKV4/tEZSOGNFB&#10;IyO+DwPTdXmxxKjblbT2ut9tbs7JYdu7tfd67fcdtpPim50m7M2pavG1j5whdWUjYTwBk5JJPpXd&#10;3Ws28Gmfb428+3KgqY+Q2a+f9SknvNFa+uTC2lzzHyPLkIeXjAY5xgZ3dMmu10PXodS+HOmfZ4bp&#10;bcDfG0ydY+SrsvUD0BruwWOqwU4S7XV23r216HHicHCXLOPezsktP8z1WxuvtttHPsMe4ZCt1xU+&#10;etcv4O1yS+i+zzKzSDoyr8oH19PStqPVIJtQltAG86PrleDxng/jX09GvCpTjK++mumvY8GrSnCb&#10;jbbX5GjRRRXYYhRRRQAUUUUAFFFFABRRRQAUUUUAFFFFABRRRQAUUUUAFFFFABRRRQAz8OKo6pq1&#10;vpUO+Y/MeiDqag1zXYdGg3Md0zfdSuA1LUpCWuLqVUkf7rSNjbXxudZ/Ty+LpUbOfXtH18/I66OH&#10;dTV7fmdTBqc+sSZnv4dOgzxFG48xvrnpV7WIraPSJCtyysoyr+aSSfzry+zutDklZ77UHz/dgjJ3&#10;fjXYJceE9Om+zTLumUA7ZyW6jI9u9fLZdnMcZQn7WdO8tHKVS7u720SaW2i0Ouph+SS5b+iRr+B9&#10;Snv7ObzWaREbCO38q6Y+3NYVp4k0WGJY4po4I/4RsKL/ACxWZ4j8Z28MLpazK695Y2z+Ar7CjmGF&#10;yzL4+2xCqOK3TTbe/dnI6U6tTSLVzcvtcitAyK2+QdfQV5h4r8ZpcztBD5l9OflEasdn045NVPFW&#10;rT/u9KgbbdS/POyt93P8P+NcDr+tJpcclnZtukb/AF1yvVv9ke1fjfEXFGIxsnh4e7FOz669knu1&#10;1b+E+iwGXqTUt29vTuXNY8SS28nlT3jeZ/z62fCL9SMCudk1gtuLsy7fxqHT5vs+4oqyXUq7R8uS&#10;uf603WPDd7cWf9nWG3+0rhwrszcIOpyfYda/OmniJrmu9UtW3v5s+phSo0fdl/l6/IbH40kjkWK3&#10;vmt5N20MrHDH0610VrcajfLnUdDa6X7pljh8ub6ggc1R0/TdO8G2Krb7bi8xte+kX947ekefuis1&#10;bjxBfSST3Kx2ce8NC0c3mFh3Dk9Pwrug435IO60T1Sj263v9wT5J/BFJd3o/lax6Jpeqebp/kPcT&#10;XFvb/LHIy4nt/RWH8j0p48XahoMy3EM7NC2GkReYnHd8fowrltP1ie1uo/tMy3EL/KLluTH6h/Vf&#10;UH61oXkg0mb94rf2fMxzH1MDjrj6fqK9KOOrUbTpTcXGybT1Xbrt8/8AyX3TzJ4ePPyySafTv3+Z&#10;7FoHiu3ubJNQtXxp7ELdW3X7M3Zl/wBk/wD1/Wu5yc56g1802N9P4P1PzI18yKQbJYf+WciN2+h7&#10;ehr2v4a68uv+GYXDEvAxhO45OB93P/ASK/beGOIVmT+rVdKiTbXS63t632+y1Lpyny2OwLoL2kNY&#10;3/M6+iiiv0c8UKKKKACiiigBmOtch4u1FYJ2y2FhT5v5/wBK7AnmvIvHmpEWd9IG+aZzEv0Jx/8A&#10;FV8TxbjPqmAdt3d/cr/nY7sHS9rUt/Wpk2d9NdSaOHZmZvNuCrehOB/Oug0PxNtmupTua3hmKjb/&#10;ABbRiuZs5Bb391L95bO1RB9QNxH5lam023NjptvBJtaTdvk2+vLH+S1+KYLE18M1OEndXbvrqkox&#10;+9pnvVaUJL7vx1PRNI8bQy3bwXTLHjBU/wB3JI5rqY7mJyoRw27kYr58F00l9dSD7zTR26f8BHP6&#10;la62w8T3OnXlk0bKy4kkkWRv+Wf3R+pU19xk/GdSP7rFq6TWvWzlb8tTz8RgLe9Dtt8rnrecnijO&#10;O1c7ovi201KC2C7g78fvOOg5Nb8ciSoHRgynoRX61hcbQxkFOhJS9Dx5wlB2kiaiiiu8zCiiigAo&#10;oooAKKKKACiiigAooooAKKKKACiiigAooooA5zxB4nTRpI4IYDd3bMAIlbb16c/0rybU/EGm+G9a&#10;1HUvsMgvrmUIYlXBDY3EevOM812N/DBbaxqd017m4VXurf7TjYpUYx9B157tXi50678Zpfazc3k0&#10;elL5hSNpJI3uJ8BmmLKwZFTDIAP9rt975DGVqk5c11o3ZaaLa59JhKVOEXvqld66vsTeP/Gt74Z0&#10;ttel0ezt7G2i2rBHMsaszsnLNjjG3n0HarDQ/ZfD+qeLfFmqNb2s1uHj0y1YhEjRcjfwGLn5uOP4&#10;Qf8AZ5XwVdaL4y8V2Mt3calqC2Fs0yWsLSSIzuwVWaQHjaI89cnzOteieJFfxZocyx2MdvZxs7Pa&#10;3Sr+/C8gEsSqg4yc9R3WvNjLm5ubVvpv/kei/dtHZLd/1c5PQbW4aa68RwbbNXT7UbaaEuizOFVI&#10;wF53NlQQM89PWtHR7Cy8AW7/APCVahbandF47WC28szSWsflhVRtmeThsnn+EZ+Ws7w1B/wmF5Z2&#10;F5rETfLHeva6VdLGZWXaTJuGWWOMlVUryeua7GHxB4b+HNtJZapeLYx+dIyRwxyzST/MT88hBLH1&#10;yfbNTCKso3t5t/12Cblr18ktfvMrxppcdx4Jj0uz0Oa3WdPKsIrXEnlSYJQlQeADyfSq2rW998MP&#10;gnpdleQa5rmuQxQW8zWuXkckgvnYxCxgbgSMnHvViHxHq2u6pY3WnaUNN0FRJnUWUyRrGjAGFQGR&#10;tzHpwANrfe6N12ii41DU7iX7DDshdUF00h87cyhyqggjgFQTn+LFYR3lGOrei0tp8l9wpS5VHm2T&#10;u1fr63+86Pw7J/wiS2Ngt1HJJcoIQyx7UaVVyeBwox0rrLk2MGr2stxM0V3KMqqsdrYH5V5N4Ygj&#10;gVryS5u74i4mki+1r88USltiBe3Xr33Vr6PrS2euWemXPnPpxgZ/tNwxb5y+AN/97PYdq9WljIxU&#10;Ycq3Vk3dR21/F6nnVcM5Nyu9nd2s2d/Z6rMdZlt5vmjL7EIXgEVv45rzeO8kn8Uq8UMn2WObDS+b&#10;/GoHGB1GP1r0g9K+hwVd1lNNvRvfszycTT9k4+aH0UUV6hxBRRRQAUUUUAFFFFABRRRQAUUUUAFF&#10;FFABRRRQAUUU1mCLk8AUAJngVh6nr6weZFbfNIv3n7LXN+NPHwtpV07Tf39w52kr6njFUdUmi0nS&#10;VN7J8qrtk2tje3cD2r84zPiei51sPgpJ+zXvSvon2T/M9ClhZaOa32XUz9QvJdQkmuBMsNuG/eXk&#10;n8kzwK5e88TaHp8n7i3bUJt3+tm6N+LZ/lVHW9UOrMrTq3kr/q4Gk8uNR7IOT9aj0HSba+vsz2tq&#10;tnCvmzNyTsHbk9+lfhdfGzxNdRpJOUnu1fV9Unol56y/mkfUU8PClDmq39FodBZ67HeaW19NDDp9&#10;urbQ8kIIf2XBBJ/CsHXPF2nXVw0n2W4um/56NJs3fgATWb4g1b+1rzJVY4U+SGBekSjoAKox6DJq&#10;H/HpMvnf885OPyNcNbHzrf7PCzWmrSfM11s9F5aHdRw1Ne/V08r6L5m5DqiLpP8AaUdvdW9qsvlM&#10;8N0CVOAeQR05q5puvRXUkeJFuPm/iXy5M/Xofxqj4bszcQ32j30clvNIoJj2/eK8gj3xVXxJZi3f&#10;Nv5kjOocSyMD5vvgAVftalCnGrDRaJrRa9VZL03XUOSnKbpdej6W6GlrV5tmmdpGhuJmPzzfyJ7G&#10;vPdWWW1uNlwrKw+b/eNd9o+oDWtButPuLVZLq3UuFmj+dk7gHrx1Fce3mR3zWt5tuNPb5hu+/Eex&#10;HqD3FTP2c6kZyfxJt+t/eXa514Ruk5Rtqvy6NG94P0f7Dp7arcr++ILQK38I/vf4Vab/AIl9rhVZ&#10;ry6Xe+37yx9QPx6moYdUea4jjnZfs+3duj6Mo9Kz5PG9no91fXM8LXV5IhSKPoiBgRk/0FaQVHEV&#10;I0r8kdU297byenVrRGcoVKk3KSv5fkji9Q8TSNqDSyWc0235UjjYE49BXQWviy0aGO2khmjkfC7e&#10;DtOe+DXLwySaheRwR7VaZgob68c+1dp/wiuiaTDGHumvbzhpHj4GR2XP8zRDDwlByk1BJWbb/BLd&#10;/cenW9nC0ZX8kg0ELNfahHLuaztn+f8A66dlH17103mHWtHkjf5pHV9n/XROf1Q4/wCA0ml+G9Y8&#10;VDzbax+y2AJYysuyP3P+0afp9vJobKLj/llfD5v9naAf51aw1elTVeUGqUrK7VlK/VfK9jx61WM3&#10;zRa5lbRMczR6po9nHIv777JuRv74UlWH6KRVXwv4rvPBOuRyLIzW5bZKnYg9DU10v9j3miofux3c&#10;0R/3CxH9ay/G1itmrfwsh2/ka0o4ivhK8cXRdpwav62T19dV/hQQjCf7qWsZ3/Nn01oWu2uv2Edz&#10;ayBlYZx6Vo45NfPHwn8WPpmpfZGkby5VDhfrXv8AY3gu4t1f1Tl+NjjaEK8ftJP70fCYrDPD1HHs&#10;XKKKK9Q4gooooAparci00+eY/wAKGvF/En+mXmm2jfxy7j+HX/0Jq9Q8aXZi09IB1lfb+AryXULg&#10;trF5P/z62px/vvnH86/GOOcUp1I4forX/wDSn+CPey2Gjn6/5L8Rtv8AvrOR/wCK8ut34A5/+Jq9&#10;dTCHdIzfcQt+Zz/7LVe0h8tbWP8Aijh3/i1Vdck22cgT70jbB+gH6hq/N5SdOi5dbL8Ff/0pnq8v&#10;PPl8/wCvwM3T1K/ZR/y02SXR/wB5ztX/ANlq1qFwN10V+6ri1T6IPm/VqLFkhurq4f8A1cLbf+AR&#10;L/iVqO1X/SLOKT7sKedM3v8AfP6nFefGHuKEert93up/NfkdUtXzf13K+ra8+l6laxRt/wAe0XPz&#10;fxnk/wDs1et/DTVJ7yPyJG3eTCm//ZY84/Wvn5pDq3iL52+V5d0jf7A+Zv0FfQvwnsTD4b+3SD95&#10;fymb/gOcLX2/BMK9fM+eLairtrpZaf5HLmtOFHDrm30+9/0zuqKKK/og+MCiiigAooooAKKKKACi&#10;iigAooooAKKKKACiiigBvBFAApAOKoatq0ekWnnPHJLlgixxLuZmPAAqJyUE3LZDSbdkeA/Fy/ey&#10;1y/0kw/aN6RNb7G+dUVgXOMgHHfJrmPHl1Ho/hltLbUmh02e1+z/ANotblzFHIMchSOW+6MdP+A1&#10;6R8d7ey0iez1c3KW87JJ5kbxsS0YUk4I4BztHNeUx2tpdeBZLi4h3XBijlT7ZDvM7sMrjeCNoLen&#10;0r4HGQ5K8o9m9E+j1R9phZ89GMv067E3wZ03SvCfw9sbPwvpv9oabYq0Ul8zbHnkMw3nZJhuAzYz&#10;9Kua54d1zx7qC6XI1vZ2trqsf21rXCNcIv7xbXJB3Lja0h4HYbutU28WR+GY9B8H2bfY768u40Nz&#10;ZxqXgh3B5Z9jZHdFHGB5ma6TxNcXPgfxJZ2kFw0kmr3J+wbYTJJuEIErOBwdoGc/7X+z81KEZWnL&#10;W25Mm03Hq9Vcms4bbQ5F0+RodN1TbI8DSMPMdScbt4yykE4yevy8dqq+LL46TptvaCNdevrmIFFj&#10;jKI0yjPnvk/KuR780ng/wNpmj6vq2qXd5ceJPEkzK0l/qHM0FqP9XFGMABQd56ZzurY1axtNH1iS&#10;+ube3tdNuV+0T3N0ok82UFAgjDMcZLKOmBt45rmcefrb5bfoUpcr7/r+pH4M8X2VhZaP4bnka1vJ&#10;VluFtrWNdiQnkqS2QRvfg966TS5rvS21acH+0IHufNjZf3bsSNqjLYTOAo4/KuZPgN9U+Icl++pX&#10;0YtbkeQsPl/ugBgrypABB6H+7kHNWtZbxRJ8RJdPstdjm0aKKKe6tbu3SR4XckIsZAGBhGZsg/8A&#10;j1bwlOCXNd2dlb9dTKcYTl7ttVd39fQ1NZnvBNbrcWayW8zJFGsaieOAkhQ0pyuFyevWt3w3ofk6&#10;hHqGqPHDfW3mxLHGvyKDjByRnJCr06Djrmmap4gXT9HZoUm1KV7SSWGKOEfvSo6Ejpn5QOKg8M6f&#10;dxaL/aGrSTya3qUUTmCaRdkUpXmKPqAAS2T1rWlSpxqKUbye+u3f/hjnqTnKnbbp5v8ArqSWOu30&#10;2p6nH/ZscU8N4iRsrYjl3KSrdAc4HPrXoWjaodSg+cBJ1++o7V53cWumQ6jHd3FxLcXtqY4DbsMw&#10;xzHlWBwCWw2B6Bu1emWllDA3nhAsrKFZq9nLvaXfvJ66rTZ37dUeZjeTlWlu3yt36F+iiivozygo&#10;oooAKKKKACiiigAooooAKKKKACiiigAooooAZjaMmuV8RXtxc2E08QZbdDiML1lPr9K19cult7Q5&#10;barEBj7dxXLPrMt87TH91Zwf6qFf4j0Ga+Lz3H0oxeEcmm10316vyW/mddGEvjMbw14e+x3El/qE&#10;e67f5ok3Y8rPdj2qprnjSLT5GTybdlTLGSRd+3Hpmp9fvWbVhYQ/vJEtlmmfd912OR+lcJr2nvZr&#10;vlbd5z7Bu49+9fimY4yeV0PquBj8Ld3o3frd21d9P/JT3sPSVaalV67LyNrSPiFH4n1F7eOx8naQ&#10;jzzMgC+5yOn41eurm3upZoLe6jmkTKusLb92O+w8ke4zXBw3WlxyeUv+kTH+G3haZv6CpJNS023k&#10;XfcLYyL0+0W/l7fxViRXmxzWvOn++Sld6u6Tt2Wx608Iuf8AdRaVtFZv5mlqWi20y7pIY1VukseQ&#10;M/UdD9azVsZtJkVxukhHSTrt/EcVsW2qLcQ+ZLNH+8+UX0LCSN/aT1/Hmq91DLbySC0/c3Crue26&#10;xyj+9H6j2rycTh6c43gn8lZp+nf+oykVGU17kvx2Om0ua31a3hMq+Zs+aOVfvoR6GsnxBY7rySw2&#10;/LLma1b+6erR/j2rnbHxILe4wn+h3Hdesb/UdvwroPtlvr0luLiZrOaJw6MvO7/cPTFejGtTxlD2&#10;Urc2mui5l1V3+F/tcpnKjOjPm6fkc7DeS2bx3sX/AB8WrjerfxDp/wDWNXNY8F3viC8hk0e1aSGb&#10;DpI3CKjdiT6V32n6TpENw1xDZrJcP1kk53Z9ulal9r1rpcebu8jt1X+Ddz+Q5r0KGSU40/8Aa6ys&#10;nfTTyestrq1/QwePnGalQjr5/wCSPBb7S7nwnrF9pOpzKyw4YNHyFyM7gePVax/sNta6o0tzbtqU&#10;kmWXzJCIVB6Y28n9K6f4ma5pvizWPtFksjbYRFK0i7N5Ukcc56Vw0irdaPJo0fmR31nD51vPu/1o&#10;BJxn1GcV5E1TpV6v1eSaT0uk9L/c7f8AyR9PRlOdOM5pptK6217mtZ6S9rH/AKMyqx++zdW/Gvbt&#10;K8N+HrDwNf3tj5N7ffZmAuJPndWbjoenX0r5b8M+Or1bhfP1BZrVV2yQTRglTn+/wRXrHhO4i8RR&#10;tcWzSW8Iba7dmx2HrXtYCjiMqUq1WhCqpppNtJxbWjV/8v8At487Gc1f3eZqzu7Le3Rnv19fx+GP&#10;BllYxhZLoW6xxxr6hRkn0FeK+IdWea6jtDMskkb/AL914G8kHA9h8orW8WeMv7Ns95kaa8l+SNd3&#10;P1/CuV8L6TPrmrWfmL5Nvv8ANKt998c1vxDm881nTwtFWgrJL00V/P8A9JOHA4X2EJVqvdu/dm98&#10;QGEeoaeo+9veX82NVfihNtjVB953/oM1J4kkfVvFlvCjbo1lWL5fY9f/AEKsPx1ff2prnlxtuVPl&#10;/E185Umn7aUdnJJfK6/yOrDw/h+SbfzKel3T2NxY3Csqsij64zX014H1hL6xjI7ivl+4j8uZY/7i&#10;hfyr274V3zfZ413elf0ZkMHRwtGEukV+R81mFpzlLzZ7DRTVO5QadX2Z84FFFNZgqknoKAOB8bXn&#10;namsAb5Y0/U//rrzL/j6hunH3r69EQ/3ErqPEOq75tSvT/Dkr+AJ/qtc7YwrbtpqP/y6WzXD/wC+&#10;3Sv5p4gxP13HSnfRt/c3y/8ApNz67Cw9lS+7/P8AOxoRybpLiX/lnv2j6IMVl3rD7Zbh/uw/vT/w&#10;Ebj+orSjXy7eOM/Luwrfjyf0rFuW85pj/wA9cRbvZj836K1eDiHoo9d/nu/xOqmtR3kt/Z8cT/8A&#10;LZ0if6H97J/hVO8uvJ03ULxvl85/KT6DlqtXlx5Ma7vuxQmU/wC9If8A4gVz/jO6+x6bb2n3cIGf&#10;/ebk1wzsovl6K336W+XvHdRhzzUe7/r9DJ0fe0d1N/FMwt0+r/M36BRX1f4VQReHtPiC7QsKoB9B&#10;XzV4V0k3mraXp4/5ZL503++/J/IbRX1Hp8K21pDGP4Vr914HwP1fBvES3m7L0X/BPAz2tz1FBdNf&#10;6+Rcooor9NPmAooooAKKKKACiiigAooooAKKKKACiiigAooooAQ803igdBWT4iS4ewMtrK0bxfP8&#10;v8QxWVSfJBytexUI87Ub2ueWftA+Etd8TaVGLGZYoLd/tCO2GG7gCMg9M5615Z468Lz/APCF6bp+&#10;naldfbnuI0tLy6uCXugsgzFswflKK3OMivS/G+pah4z0e3Q3Ey6RGWEz27BGeYEfKTg9Bu4rgtWu&#10;Daw+RNqFxeSWICeRJtJclQwZTtBV8HIwcZr4nFToVKkpq9pJavXXc+sw0akKcYSt7reiM3wT4Xs9&#10;L+JOsXeoXUN9rWoWgW/jkky1vED/AKOIw33EwGT3K8/w1sa9q7a47axp99I1vC4tIbqNUSF2RiJV&#10;Esg3c4SM4+TP9+sm++FFp4ys/wDhL9RvPt2qXWlf2bP5cmLfYJQzRlFPL/eBOTg9Ntdz4V0m0h/s&#10;vw+lmt5HptpJczXLSApbzSsCuBydx2yE+n/Aq4oxd+WN9tG+v9anTKStz79Gu39aGNq1jrdndaB9&#10;mvLi41af9zJEyxoHgOHbfkH5F28E85bj71beoeGdC1fxPoUGu3VnJfW1zHqJtdpJR4wWiyzHcBv2&#10;4xgHb0rQnkS01y+k06GawLYllvGYC1k2/eiy7HawJY8AIfXNXvB2rR3Udxq9/DbWYlu5ZTLuGHgU&#10;eXuYnjA28+g21vCK57R3utXtZHPOb5Obye2juxvjbVNG8L3S6hJdQ6XfX8pWGeNSZJ9qlmJwD8oR&#10;WJJ4HrWb8NYdU1CzuPE95aXEVxqzm4kjuG/eogUrDGiZ+UbGWT6s2fazr/hiwudH1PX766vZythc&#10;2sUE0hjgWBn3HZG2BllCjzM5I46cV08jPqmk2ZgaO3/tDy3jdZtwQmMMSmCMjG7GK7PZfvHPyTsu&#10;7uc3Pamo+bTb7LoY+n6hDZ6xeWMViZHGPMvIcmHcM4Rj0BA5IXj5qt2ryP4wtFdLdb9oP38XnMdj&#10;MeGCgFehYZ6ndU8cL6WkIubpZ7dEMOyNdm05OWHJH93rUyQS3VxvS4awSRBhWUb2PUMxySB6CsI3&#10;VuXVpp20v/XmU2nfzTV9f6+Rqy6Da6Jqv26Vmv5pJc2sUn/LJiMnGOPfJ5rrbJ5ZbdWmVQ57L0xW&#10;JcSahJqqlVUxfwhhldo6t9T2rogeK+pw0FGUuS6V9rdfU8Gq21Hm1dtx9FFFemcoUUUUAFFFFABR&#10;RRQAUUUUAFFFFABRRRQAmaTjHrSA8VQ1q7+x6dcSL94LgfU1hWqxo05VZbRTb+Q0ruxzOovJ4m1l&#10;bWJttvH/ACHU1T19oYIjHbr5cSTBD74HWmaVO9pbzTrJ5XmAgv7Vztqt5cW+oT3Tfu/NUxx/3QMj&#10;+tfiONxvPTblFyqVXJt9EktF6f19k9uFLXfSNtPMueH76LVGvpUVVjV9oZV4Y85OerfWuR+KTWf9&#10;paelw0n2eOIv5UP35XJ6e3TrW9Y3xtWkG1YVLfu4l6qo4Ga4/wAdXUDeIre4u2/0eKEM/wBATXx2&#10;NxP/AAnqG8rq7tb7TZ7WDh/tXNG9kn67GPNNJaaX9qvJl0HR34S2s1/fT+2fvMfU9K4W88QR3EzR&#10;6XpsNqvaWb99M3uS3H5VY1jX4/FWpSXM9xujT5I0j5ESjoB2qOGTSoWzumj/ANraP8a8Oc1Fctm/&#10;l+nRH2tGj7Fc00230Wy/z9WaGgrrsMnmwSNtP308v5GHoRjBr0DT5nvLeOCbdasnMbN/ywk9Af7p&#10;ryXUPG2n6PateWWqR6gqOIjaRzfPkgkcZB7da6TwL8RvCnjBVQ3lxo+pL8r215JuQn0D9PzxV0cP&#10;XmudLTZp6f1/X2jz8ZB1FzqP3LVepveJNN+0R/aDH5MwbZMq8bZB/Q9azbPUJdNkW2vf9S2GSTtz&#10;0Pt9a67VrVpLdi33mXypG/vEco34iuNWH7dDNaH/AFkeWh3enUr9K4aq9lUcf6/r/wBuMKE+enyz&#10;2X4GlrHiDWbGPyo76RbWVSsbR/Ic46EjnNZug79Sur7zWZpFtRLubrkEf41NoMg1KGbSrtWVtu6P&#10;d1Xbzj8Ooqr4Tme11TUoJ/8AWRWpib65FaOPtbc7urPd3sdPJGFOcYpJq2ytdX3Mu6bydQkH8Lf1&#10;qnu23Vncj5Whl2n/AHT8rCrV4wm1CYf3GC/oDVVlDSXEX9xtv5gN/WsILTm8lf5nTGWnL5HMzeG9&#10;L0/xBfSvb3EKtKd7RqSjZ57Zx1r07w/qUH2GGO2Zo7dF2qkcewL+JIrkdF8WWFr4uvJJLyFfszO7&#10;qzAfcXOOfpVHwrdX/iSTIuGkYsWfyVJ68nJ4Ar1avt6tCPO3ZdLvsncmVGE782midz0C8vrNbhri&#10;RVkmVf8AWSNv2j26AV1WgzPpekzarc/LdTpst1bqqetYek6Lpej263N//pVwPmRJGyFI9uh/lWH4&#10;w8dJJJh28yRvljtl/iz0HsP51yQXs2px96o1ZL+Xpf8AyPMnBVv3UL26t9uyNxvE76PpeoY8uT7V&#10;cKtq2352KqQTn05asfS4TJdNcSfNs+Ys1VYfM1SS1jlbctom99vTzG7D6VoXkgtbVYg37x/mP0r6&#10;PA5fPFY6lh73UEr22XVr5N2CpOGHoudtX/wyKsknmSM5+8zV7B8JVMjLXjdur3Eygf3tor6U+Fvh&#10;s6Vpayyrtkf5q/oTB0+W3KfEYmeh3qjaoFOoor3zxRmMg1neIbsWWj3Uv+zgfjxWjXHfEi+MWmxQ&#10;L96Rif6D+deTmuJ+qYGrW7J/e9EbUIc9SMfM8y1pvO02OD+K8mRPwZsn9Fpu7zri+I+68sdqn0Xk&#10;1JeYbWLMN/q7aKSY/oo/k1Q2Kstvbl/vMjzP9XOBX8zVHz1n93ySt/7c/uPso6Q/rq/+ATXkm2GS&#10;T0U/r0/m1ZbQ+c0MY+9K2388Jn9HNWtQk2iMfws2T9FG4/zaqckxhkmnX5vs0J2f7xG0fqzVw1JK&#10;c/e2vr8tW/uNaa0I2/066jH/ACzubguf+uS8D9FauT1yZdY8SRxN/q2cvJ/soOT+grqGkFr9skX7&#10;ttALdP8AePX+TVw9mz3DX1wPvTMLWP8AHr+gqaVKdetClHVyf3u9l+N/vPSo2gpT6Jfn/wAA9a+C&#10;+knUNQuNTkX/AFjnb9P/ANVe8KNq4riPhjoi6VokI27cIPzrt+gr+rsBho4PDQow2ikvuPzvE1fb&#10;VXPuPooor0TkCiiigAooooAKKKKACiiigAooooAKKKKACiiigBuMis/WheHTLn+z/L+27D5XmrlN&#10;3uMjNaI6UnrUNXTQ07O5856rp/inTo2PiKP7ZDPK0gitZvKmgDEgELuKEe3Fc9eNp1rqF9JJb3l9&#10;JbWqw3sir5hgRTujGACHY72Jx0C19CeO9PsLjT4ry9hWUWMguELfwlef/wBVec+JfC9vNqs2pW6r&#10;cSbRL/ZjMI4/Ox/rHwMFj8vBr47FYN0anuu9rb72fU+ow+LVSHvK1+2iuuhy/hTwjoV34bs5NAt7&#10;fS7qJ/OFzZw/KszZLNjgShvm46/NwVNdTpOoQ3eo6xMtnb6YsMS276tJJjzTjOPKKg/IC3JOP975&#10;q5e/0k6hqlrodrptxqFj5P2W8eSZ4LKBwRINxXBkO8KBtPG7+GtTxbZGw0nS7bU9St11C4dYfs3k&#10;/u7h1UvtQZGFG1jk9up+auKMZ0k+Vevb7zeVqstW9du5n+KNWu/EOna14RMUM91cpaCG+ktWNlLB&#10;PKqNnou8ASEKCfWt7WtJsfC+jtpdvCtxCtlh7NZOJQp4Ux7SVVj1PT2qjp895Z6xrmp3OlSTT6l9&#10;mdVW6Ak2xx/LhecAntVrwT4wfXNKvJbq2uPtEF9NaBGwElMZ2tKZFALKCdvQc8AVXPTqrX4trtdE&#10;9iGpw2+FNOyfVo6rVEsdU0ltOl0+G8hu1aJ7G4UPBOiFd64bIPB4H+zXO6Vpa2/xCvLiWOOSxsrK&#10;1TSVkUf6Kzeas3l8DbuHlgj/AGfSm3Wl+ILO1kWPWvs9xFcCYCG1EjpAZN2DuOAzDg9fYd6p+IpN&#10;Y0TxTa3099ZtYzRKj2nktvibIxJ8uS57cYx1+b+G5VuRKUo2s0ull/TJhS5rxjK90+9/6sdNqN/e&#10;WtqoMayXNzN+6jWQEN1JzwSRxngZqt4L1y8aeazEP2xRMIWu+YzK+CXABzlYxxz9Kp3E0954i0vz&#10;Y/MazlL2srLIjvuUiQHIC8g4HpXS6Xdpr+rqlqrbth3TspBRG9jjk4bFEFeopRk73sl1d9+liZ6U&#10;3FxVrXb7djsPD+oJdWcYwUY5+VmzyDyK2QKxtJ8OxaZNJN50s7vjiRvlXHoK1wcmvssNGappTVmj&#10;5ytyObcNh9FFFdRiFFFFABRRRQAUUUUAFFFFABRRRQAUUUUAMNYHjibydEb/AGnArfY4rnPHqltD&#10;yO0gP868TOpOOW13H+Vm+H/iR9TnGj/4k8af3+i+3/66w5LyWbWLfTIW/cxxH7UzdMEY/nW0twLe&#10;1mlk+bC7h+HSuJ1CaSz0dpIlZr7VHOPXy+1fhOZV/ZKHLfRXdt7J6R/7ek0v8J71CHO3Hz09X1+R&#10;m32oSW+uXAf7yMFP+1gVw/xOsbvxRd6faW7bbd03zyMwQYU8Lk+9dk0Z1LS94kW4vrVQk8kfRl5x&#10;j1x0zXjvxm1650+1tbe2Zo2nR8uvoD0r4el7b60qUdVNtpvX1+7/ANKPrcBD9+uW11p+G5auH8Me&#10;HY1XUNYa4YfILbS49/I7bmwtY+p+OtAht2Nn4L/tSROUXUr4nd+CgCuBmhiXS7eW8ZltUT7q9Wc1&#10;JpOvWCyeWkMy7f4Wbfx+NfQww6grxXM09ex9LPDp/HJv52/KxsL+0Q9hN5UfgHRYdrbdkfmKfpXb&#10;WfxS0TUo1GpeF47dnUb/ALOyybT/AMCUZ/OuRaz8P6w0byQ/6QnRlYI6/wDfWBTpLXRtD2y3drql&#10;0rNtC7Rs/NTWVb6vWtGNG0vJanDHBwhfmu+2rX6ntHgfxFo/iLR7630aZmhtMZiaMoYuc454/vdD&#10;XR6D4OWyvv7V1BV2/wDLvat1lPZz7enrWX8LNEuNAsG1C/0+PTbaeLZY6Wy/vGBOfMkHYegPJ71p&#10;+KvEVxDNJFub7Q6HzJP7nAwBXJKlRwlq1W/Mtk3e3VN+fZf+BHzdSUpV5UqD0e7vf11Mfx5r0MPi&#10;LT7hY1+3JKPOuV4H+yvofrWLrVqNN8Sag8f3Zfl/Lp+m2snV1Oof2fEn+sdo0H1zitrxVMi6xcE/&#10;MquV/IAVw1qrrpze8n/n/wAA9iFJUYwhHs0/k1Y5O3ulk1bVM/wTIv8A5DWpoZPtGpag4X5Q8S7v&#10;+2YrDhmEcmoT7vmmunb8sL/SrnhRnuF1SV/47hdnzdguM/pWjXLCUell+Bu/5jy+HUtPt9eupJdP&#10;8yZbiTLNCDzuPPORXdR/FhNPs1BjW1hT+KRh+iqMfpXC6xrGiR69qEV3NbrIlxIpWT5Dwx9cUR6x&#10;4YmkjijhtbqZiNkceZCxPoBnmvfnR9rbmhLYHNNdDpp/ilqHiK48rT1m2v8AK900ZO36dQPqa6bw&#10;34Xm+XVL3c27/UI335W/vfStbwj4NEMMdzqtusO35odN2hfoXA/lXTSXHl3DXk/8Hywxr/MVhCnO&#10;tOOFwkLSb6av1b8jmnVVNOUn09F6IakaaLZqj/NMfnf/AGn/AMBWXukupsltzN1apIY59Wum/i/i&#10;b0UV3Hw98Bv4k1JQ6t9jib943972r9iyLJoZfT5d5Pd/ofIYzGe0fkbHwq+Hz6tdR6hcx7bWJvkV&#10;v4j6179BCtvCsaDao7VDp2nQ6ZaxwQxrHGgwFWrgxzX6DSpKlE+Zq1Odi0UUVuYjeleX+Orz7dr/&#10;AJQ+aODj8QMn+delyzCGF5G+6ilj+FeK3F0bi4urmRtu75j+Jya/P+LsV7LCwofzO79Eerl8Lzc+&#10;y/Mw7qRpG1SQfefZaJ9eh/Vmq9tCtMB91cRD6KMfzaqOnruj0/zP+WjvdSfqf/ZqtLny4V/iPzH6&#10;tz/7NX4Spcyc5f03r/7d+B9LP+X+u36FObEl5g/diQKf+BHcf0DVTWTcqu7fLLMZX/3Yxu/9DNSe&#10;YPJurk/xs+Pp90fyaqt9lY/s6f6xUjtU/wB9zvb/ANlrz+b7X3ed9l9ysbwX2f6/q5m+ILz7H4bj&#10;Jb95Oz3D/jwv8qj8E6ObzVtNtNu5YV8+T/ebn/4mqfi6RL7WLeyH+pDBT/uoOf0FeifB/SDc3cl4&#10;6/6xtw+lfdcG4H63mXtZfDSV/mtF/mGPq+xwnL1k/wAz3DRrUWunxp7VePQ0iKFUKO1DV/RK0R+f&#10;MdRRRVgFFFFABRRRQAUUUUAFFFFABRRRQAUUUUAFFFFABRRRQBA8SSrsdFdT2YZFc9qngmz1C7ku&#10;GuJYEkbdIkbY3N0zntXSBvbg1g+LfDx8RaasCyyQSRyCWNo5CmGGcdOvXoeK5cRTU4u8eZrVLb8T&#10;ajNwkvetfqeb3em3Ys7uWHSLl5FEm1pvnKYzggE4rmvDra59jt5rnTVkvfKjtrgtMFSEDdltwzhW&#10;wp2qOte9aLFeLpMMepFTdBcSbeQ1R2TaX9rmtreOMTFdzqqHGAcdelfPvLJS5X7Sya2as79j11ju&#10;VSjyXs907o8VjjvbyZYJFWSHc+7blJMLnLJySMfKOetWvDP/ABMPDnkWTfaGt70w3MrYQq3mB5SD&#10;/ERnIx0P+7XQeNtPvfDVpfy2cW6N+LV44TI0RcgAdegJz9Km8E+HrK21GWC32tbxTbH/AHYbz32B&#10;nckjjLnPGBXmww06dfkafbt6W+47p4hTo8/z+7f8zEuZL/V7iHS7a78iRLgyyXLLnbtVTlwMBmy6&#10;4U4Hy5/2a1r7R7u1SO3W+uLyaaXzfPvPL+QL14VQcHpj/arudQ8PxysklosVtKOC23se/Hem6n4f&#10;ku5LMW8yxrBkPuUliD6GvSeX1IqcWm9rWe6fz6annfXIO3LZb7rqcoLG/N3ZQ28isZ2LzBlO3aAf&#10;u5z3966rw34Xi0JpZd26aZi7gdMnrW3FCII0jX7qjFSYNepQwNOlPnd2+nZaHFUxU5x5FouvmPoo&#10;or1jiCiiigAooooAYBT6rR3sUk7wq6+YnVasZqVJS2C1haKKKoAooooAKKKKACiiigBnTArD8WL9&#10;p0/7KF3NNnH1AyK3cDNV5rSOeeGVhlo84/GvPxtB4rDyoL7Vk/RvX8CoS5GpdjyDWr52sZoh8u6K&#10;JPxYn/CuZ+Il5/ZdvCEbb8nlD/ZUdfzNdj8RdGfSi8tvGzRhxL8v8Iz/ACrzfxFNF4mhkspbhbW4&#10;XEtvPIpKNkDchxyOehr+ac4pTw1ephcRpKySb0VlKTevofZ4BQm4z+zfX8Ch4DvpJo9YjEjLMqRz&#10;Jt6/KSDj86xfHng+38dWa7JFs9Qjzjd/q3J+n3T+lTWuh63o94t3ZKvnJlRJDIrq2eoxnkH3rejv&#10;IbiNX1LS5rG6/ja1mADH6HPFfP8APOHJOMlHl0s07PqmrJ6n0NWXs63tqLTvbZq60tt2PnnxN4P1&#10;u30mazu7FrW8tm82Hbyk8Y6lDyDXJ6TbwTNH9tt5oWXpLC2Pw719fLqmkLD5aWMlxn70dxMCn5AV&#10;m2cdlp8zNpWj6fYyO27dHCHfJ92zXpQzWjThyzkrvWy5m196SOxZk5L34a+qS/U868I/C7UdWtkn&#10;VpItNP8Ay21SECPHsThj+FeneH9C0Pwky/2barqGpD/l6kU+Wp9UjJIH1NLdXk91Nm8uJLiQfLt/&#10;u/nU2j/Y7jUoUuLdmj/55rIcN9cV5v1/nqKFF8t2ld6v7kml+MjzK+JqVk+d2Vtl+r0uakF7eXLT&#10;XN1HIzOQsc7N99jnOB149a4/xJdbri4P8X3a9A1aR764t/s9uy28KbkVVwFOOBXFyeHTNdM+oXC2&#10;se7cUVg8jflkD8ajFUn7Tli24p7vRN21d36nNg5wjPnlppsZvhTSXuNSXUZV/wBDsU4Zv4pSOPy6&#10;1h+ILo/bJJZG/doplLe5PFd9fXUTWq2Foqw26LuK/wBxO5J9TXjPjrWp9UuJINMVWhDfO+772OgH&#10;tXo4bLq2OfJh4uSitWl1e56EcSufnq6X0Xoc7fahJ5fkWi/vO3pknJNdF8N5Lie41pJYfLhR4lhZ&#10;v4gM5P51zum2t7Gu77Kqtn7zNz/Ou48Ewzxm8Em3btT5V+pr6Wrl0aeFlKUJuVlrytJa9WxvEc0+&#10;WLVvW7OH1Tw/d6h4k1BZIVjt/tD/ADzKCGGew6113h3Q9G8NtHdW9nbreL/y+NGPM/4AAOKk1z9z&#10;q11j72/d+gqjDvkbB+ZmavewfDdbE2q4ipywdmlHdp929jzK2YJaQV357HWWutCTcR+7X/npJyW/&#10;wqxDDLrs2E/d246u1UdH8Oy3zRg/dr0jQfh/calJHEi+XD3av0LAZXh8FHlw8Eu73b9WeBXxM6vv&#10;Tf8AkV/Dfh99Wmj0/To2aMt++n/vV9B+FfDlv4b02O3iX5v4m9TVfwl4RtPDdmqQxru7t3roa+po&#10;0uRXPCq1efQfRRRXUc4UUUUAc742vvsPh+5w21psRD8ev6V5FqTbdNk/vS/KP+BHaP513vxMvt1x&#10;bWqt8yIZSvueBXBal81xZwfwq28r/uj/ABZa/D+McV7bFSgtopL5vf8AM+lwEOSmpd239xXk+aSZ&#10;U+Xai26fVzz+hpt5ceTDNL/CiFh/T+a02NvMXzB/G8kv/sq/zqvqH7yOGD+GaUZ+g+Y/ptr8vqvT&#10;3eu3z2/M9WK5mv69SFrcbbO1/hZgr/RRlv5tVeGbzLqOY/wrJev9WOE/9loupGaS6dP9YkQhT/rp&#10;Icf1aqOpXX2XT76X+F3EKN/soMf1rmul70fN/dt+K/E7oRb+f6/8BnOws99rF1MPm6QJ9W6/pX0j&#10;8MtG+w6fGSu3CivCPh3pL32oWquu7OZn+rdP0219S6LaraWMSDniv37gfAfVsB7eS1qO/wAlovxu&#10;eDneIvW9lHaKt95pUUUV+lnyoUUUUAFFFFABRRRQAUUUUAFFFFABRRRQAUUUUAFFFFABRRRQAUUU&#10;UAMPHFUodJtba8muo4VjnlGHYd6uckjHSnE8cVm4KTV0nbbyY02tnuRyRLLGyMMqeCKpW2iWlpcm&#10;eGIRyNy23+I4AyffAFaI460hOKHCLabW2wKTWiY+iiitBBRRRQAUUUUAN6UcH2pQc1FJcRxffdVq&#10;W0tw3FzjPHSuV8c+KW0PT5hbHbcbT+8K5VP8T6D1roJtQhjgkZZFZkUttHJ6enWvAfH3j2zWPUr6&#10;8kXybBN6K3BaU9DjH4j/AIDXhZnjXRpqNJ6vquiPUwGG9tUvNaLp5nXeC9enhub5h+8RIvmlkYlp&#10;Jer+v3cqD7t/s16cNWtVihaSeONpEDBWPPIz061418K2GpeA9MvIF8tbqwjba3VJCzbxz6E1yn/C&#10;Rj/hbHirSzrkc0MAtrePTLeRUdWECO5lfOeh4FeTQzCphYcsle/Tsz0q2DhiKr5Xa35aI+g5vF2k&#10;wyFJL6MSLwU/i/LrVnTtds9WE5tpPMWHG58YXnng968KvfFGi2F2oh8m81aIF006xk8x89N0rfdj&#10;HufwqTwxqXiC5W7uL25Xy7hw8iwtkLxwoJHAHTuf93pWkc5rwd6sE15X/FtmTy2nJe5Jp+f6I96f&#10;VLONSzXMKqOp3irOK8o8Ja1o+q6jeWtvdQ3FxZASXawyFzDkE84zk/e4rvNK8V6Lqce2y1GG52gf&#10;dfc2CMjPfvXuYPHLEw53ZLpqeXXwrovljd99DcFG2o4biKcfu5Ff/dapScV6id9ji2FooopgFFFF&#10;AHKeN7F7i1gkidoJUYgSL/Dn19q8P1e3ha+aO90/bcRE5ktW8s/XGCK+lnjV12sAw9DXmnxB8MjU&#10;Ln7RaR/ZrxPudt+K/I+MskqVovG0Xd3V1a91az30ue9luKVKXJL772PIvLsJG+S4uI/9lowf5EU7&#10;7LYMvzXFxJ/sqoT+ppupaXHcTZLf2XqCN95uI3Pp7fQ8VVk8zTeNUsbi1X+G5tVzG3v0I/lX4O6L&#10;+KMV62f9L7j7GKuvdb9NL/LuOmW2j/1Ebf70jZP9BXSeFVW6+WS38tl6SqvDfX0Nc3G1pP8APb61&#10;Gvp51qDt/JjV6FrybbGPEVxMv/PKxtcGtcJH2VZTqtPyTjr+KsZVYc8OW9vVSv8Akd5N4dt7zaXj&#10;VZk6Ptz+Y7ipltfscf7yOO3/ANrgBvoeK5Wx8Vf8IyixapM32X7qLcSeZcc98Dt9a7DUbjRNQ8Mz&#10;XeotHdaOybi33t3oF77s8Cvt8MsPiFKdK0ZJap6bdX/meHUhUg1zXcW7JpXv6f5HL69qESrgX0K/&#10;7sgP8s1w+pakfOjgs1+0XErbV+Xj61G0kmpXnlWtu26RtscC8lVHQfgOpq5qX2TwXYySyyLNqUi7&#10;Sy87P9lP6mvk4YapmuI5oxvrZbv5HvwpU8Mvf1fb/PyOd8Xat/ZOmrpiSeZfXnzTyd9nf/AVw6qF&#10;q1fXwvr5rySNWmbqzZP9ap+ZX7hkOW1stoypVbatNWd/U8jF1oVWpRJPM29K6Twa267uk+9+6Dfk&#10;f/r1y65rQ0nUrjSbhp7fbuZCh8xcjH+RXuY/DSxeFnRjvJaX2OWlV5JqUuhc8TL/AMTq4z32N+go&#10;0eL98p27mprSS61fefKqrI2A21cDjpXXeH9B3Mvy13YOjOlRhCe6ST9UjmrTUm5R7s67wDpr6heR&#10;gr8q19AaDo8dnCvy15/8OdBELK+2vWYU8uMCveow5TyK07klFFFdhxhRRRQA0HijGPekxiqOsX40&#10;7S7q4LBfLjLD644/Ws5zVOLnLZJv7hpXdkeWeJb7+09fvJd2I1fYn0XiucuJv9IuH/55Rfe9zk//&#10;ABNXt3y5LfN938TzWSzecrf9Npv0B/8ArLX8wZtiXXqub3k2/m/+Cz7WnBJcvRJIk+6uwfwKqD6g&#10;Z/my1VmbztQVP4Yoj+bnH/oAqbzNyrj7z5f8+R/7JWbJNthvrn1Yon/ARtH82r5yrP7v03/M6YR5&#10;n/XXQh87bGtw/wDE8lyfonyr+prB8WMVtbHTg3zMoV/q3zMf1ramjEky23/LPdHb/gg3yVzd5IdU&#10;8RSOPup0+rcf/FVph6M8RWhh4auTS+fX79GenStD35bJN/5Hq3wX0ETXDXDr8pO0fQV7qqbeBXD/&#10;AAv0r+ztIjJXb8ldyDxmv6zwWHhhcPChDaKSXyVj82xNV1qjnLq7j6KKK7zmCiiigAooooAKKKKA&#10;CiiigAooooAKKKKACiiigAooooAKKKKACiiigAooooAKKKKACiiigAooooAKKKKAIjwuSOlcx4k1&#10;Gy+yyFLlo5lXeyx434+hBrobu7jsrcyyPhR+ZPYCvHviFrENnazaxb+dG0DhZGtfnaJSwU8YIOM5&#10;9K8XM6vLStGz8utu6PRwNL2lTW67dr9irJ4sg1O4VINStZJA21o5F8p8Y9z1rO8beFdC8RaPb3Or&#10;7Vay/ewt5kcm8r0UgZLA9MCrFu2mald2VxeWtjqVuSWOoWsZfauOhjAJB/HFat/pugahu2aetwyL&#10;jy1wnTvtyDXy2H5KcHOrPXorX9Op7873UYJru9jD+H/jhrzwp9pl0b+xTHG0qWqtnyzg/L65JA6C&#10;uIn+F+ly6PqWt6rpcjSXs0l3cPNM0e6RjndtB6/XtXpj+F5pFt5dF1qTQVhU77OS1jkhfPruG/8A&#10;EGsK2ubS9SCfX7y41TztQjskgXAgyzbfMCA4K89eaPYfW37WrUs9d9Lt+SCNb2N1Sju+l2/S7Knh&#10;jwxpfw8+FWragln/AGfHfxfa7gR/fEQ+4c4+8Qc1w/gfw3ffEjztUuNS1a30dmKQQNdNmUe5HODX&#10;e/tMeK7TRfhjqsU8nk2uoPDp0kyqSLeKR1V5TgcBU3Gq+ieKNA0nTNP03QbmO/hSELHtUhH4GDlg&#10;OPesKs3VUqUkn0u7X2tZNm9LmjH2qum3strGZ8KY/D/hfxp420fQlW1XRJdPS8aFcDzZFd2BPXo6&#10;ZzXV+JNKvdD18XFpYw32lzkCRVs/MkhLHIOBgleGHt8teJeBfBOsfBLxx40ufE+oSahpvje/lY6g&#10;qj9xK2VjEu04AI2hCMcqo+U7a+hfC/iTUbiCwghh+0ah5P7+VuEiAYAlj+DbR1NVh/Y2jh+ayTSu&#10;ujer/UmtKfO6+91166WL2mWFzFGssKzIy9F2vH/NiK7jwxrsl9K9lcK4uIhlmbHzDp26/Wubg8Xz&#10;ah4kvNGSP/j2t45jJt/vcD/Gul8P2gF/NO27cqbF9MHH68V9LhY0qNSMcPJtO977aeXfQ8XEynOD&#10;9sldLTvqdLRTVYN0p1fRniBRRRQAys7WdGj1eJQ0jRunKstaR6UZrnrUaeIpulVV090Um4u6PLtY&#10;+Hd5dQyvdIlywJCSRf6zb2yDgN/OvPbjwtcWLSGzvLyzVGOWs2Lov1j6j8q+kV56DFYus+EdO1uT&#10;zZomjuB0nhbY/wCY6/jX55mPBmHre/hHaS7t6/8Aby1PZw2aTpe7Pb+uh81SX1+sjCPxBpMzL1+1&#10;W4ST8cpSSTandLtn8VWNvGf4bVj/ACRa93uvhdDcPue8W5H/AE826u//AH0MGsPUvhlBYt5iabb3&#10;Cj/ZP+NfFVuEc0h9m6/xfpdnvwzXDy7X9I/qkeLrb6Lp9xiCO68QagW+Xzl8mHP05c/pXRWnhjXt&#10;ajVr+T7HbcOIvuRRYGBiMdT710mpXWo6LGyafocMMnaTb/gM/rXnfia38W+JmaO+uJFt/wDnhCux&#10;PxxyfxqqPB9eq+Ws+WPZaaebu2/vQVMy59vvbu/ktEi9rHirRvBscltpsn2q+K4eVfmLe2RwBXl+&#10;qahd61dNcT/ebovZa6S38Azx9Y2/75rUj8Fuu1RH9a+6y/JcPl6/dLXv/kcNTEufxM85a1k7pQtq&#10;fSvRZPB0v/PNqhbwgy/8s69/kZx85wkdqf7tXbexeT+Guzh8Iszfdrc03wWdy5jreFNmcqkTm9B0&#10;OSSRflr1bw34Zx5fy1c8O+DRGylo69I0XQUt1Ula7aVM4Z1Cx4b0kWcK/LXQDpUcMYjXipa74xsc&#10;blcKKKKokKKKKAGjk1x/xKvhbaTDbK2GuJPm/wB1eT+u2uwPevLfiJqP2nXjArfLbRgf8Cbk/ptr&#10;5niLE/Vsuqa6y0Xz3/C524KHPXXlqcpcSeXCxH3lUt+fT+VZ7YjaOMfeSI7W92+QVYvGDbgP4m2/&#10;gv8A+zVVf9ZIf9vb/wB8jH8ytfzbiavPV/r+ux9bELiZLfzG/wCWcalh9B0/ktZrKscen27/AHdw&#10;eT6IN7fqasX2JIVh/wCeron4Z5/Rao3jedJMqfe2Lbj6yHJ/SvPfvP8Ar1a/A7KS/r8F+ZXkuPKj&#10;knf7yRFz/vSnP8hVH4f6adU1hXK7t8u/8B0qPxFdeTprFPvXMrsP9wfKv8q774L6CTIs230Ar7rg&#10;zBfW8zVWWqpq/wA3t+f4E5jV9jhX3k7f5nuehWYs9NiQelaJOKRE2IFHaq07zrcQrHGrwtkSNuwU&#10;44PvX9GbI/Pd2W6KKKokKKKKAG8UoFU9Ts5L20aGK4a2Zv40XJp6RbIY0EjfJj5u5x6/1rO75npp&#10;3Ap6lrkWlLI9xFKsKbR5qqWBycdq0wOKr300sNrI8MP2iVRkRZ27vbmnCdI/LWRlSSThVz1OMkCo&#10;V03d/h+pXQnwM0h456iopJ0jwGZVY9AzYzWXo3iGPWby8t0hkRrbG8sOOc8fXik6sFNUr6u9vlqH&#10;K2nLsbeOaqR/avt0gdYxabBsbPzbu/4VcqtdzyxW7PDCbiQdI1YLn8TxWsu/YknWnU1c7eeKgkSc&#10;3cbJIotwCHjK8k9iDVMCzRRRTAKKKKACiiigBvGKMe1HpXBfEr4mW/geGO2hjW81Sb7kbPtSJf78&#10;h9PbvXNiK9PC03VquyRpTpzrTUIK7Z3EkixJvdgo7luKjtry3us+TNHNjrsYHH5V8qeKtS1Dxbpk&#10;2t3urtfKrFY0t8iKLHXavSvLNJ1zU9A8QQy6dqFxYs5BE8cnl7R157Ee1fFPimCrKn7J8r2beuu2&#10;ln+Z9LDIZzpuXOrrpbT7z9B+lGfavGPgz8d7fxtcjRdVljTVwMwy/cFwPTHZsdu9ezV9tQr08TDn&#10;pu6PnK1GdCfJNWY+iiiugxCiiigAooooA86+KviWTTreLT7ZlW6udkUR5zvdtgIx6Dca4nxbHFZe&#10;ELqws286ZjGilWyznILGui+KGiXGr+I4Xtp44Zba28xGZdxUk43Dtkdv96ue0C+tfDO77bZ3UlxM&#10;3Nx5ZkIA6cjgfgK+CxmK5Me41XZd9tEfV4aivq8ZQ1e9vMXRY9WtNHtY7fS/sq/3bdQievTAx+Ir&#10;K8XeK5NM06RtRsngXbj7Q0JkC/UbCB7810Gp/FTQLONpbjXNP0+FPvtqF4ICv1DAVn/8LO0a+1Bb&#10;HTJIdW1Sa3+1RRWsh8hYd23zZJeAFzx3J7Bq8HH0liJ/uZtfO/8AmzuoSnD3qsL/AIHlEfxHsvH2&#10;t6No3hvx+rQ3ExGq2cKrJH9mVSSI5OsLM4VOpxu4Fe1adPbW1jHGJNNt1jUIE3BzgdgARjHavMY5&#10;fCGj+JLjVYNNt28RTIYLie1txbw4yGPynGeRwWyam17XtL0/S5J73RbO+WaUW9rbR2qmSeVuAozj&#10;r69MVdGr7GHsndu2rZrUoyqvntZdjp/EHxK0Xw/JdR3OrteXkUL3A06xj3XLqoJOyMMWIwOmKn+F&#10;1zN8U9AsvEuraH/YizMZtNs75QLpIiMK0oA+QkjITJx35rxWy+BFh4Zk1q9tNPjs/EWqwvqupT2M&#10;flxpHHnyYExjjeec9drH+7t+j9J1r+zvD1pfam0OnloY0ZJGACOcAKPqTgepq6fvc0Xe2l76b/eZ&#10;VY8sFybmLPo1n4iu/Evh+/jS9Q2MavC7ffDiQ/8A6jWZ8CbX/hHfh/Z2091JeTTTTy3F3I3OBIUR&#10;c9zgKP8AgLVnaat34f8AjNqmqNdNcWPiWyiljjkZQdNeBfLXgkFkkHPGcPu/vVY0PUpdLtNN8Pw2&#10;ZutXjlKTdPs9pHlishIyGLYZgB3bnbToQhTalHomte7at87BUvOLi+tn9yd/xLkmuyWfxa161Enm&#10;Wsekwy3e3/llKzSFFz7RjJz/AHq7Hwj45vdW0kubNoJ7uXbbLJxJMuPv4/hUdcnn8a8r8J+C7+x1&#10;DWoNcuJLhpL46hdysuDeEDCZ/wBjj7nT5cdK9X8LXynU40uJIf7QZAzRnG9FYnA+g7138lXD1lyS&#10;sn28/wBTlqunOnblu0lr6HeeHNOXTrORQ3zO5Z/TcTk/zrXxyabHGI1VR0FOr72hT9jTjDsj5Ocu&#10;eTl3H0UUV0EBRRRQAUUUUAFNZQ3WnUUAU5tNtrj78QrOuPC1pL0jWtvPvR+NZuCkUpyj1OKuvBtu&#10;rZEdUZPCMe3iOvQSgfrTGtUNZexRqqzPOm8Jr/dqBvBqt/DXpX2VKT7GnvR7FFe1Z51D4JjVv9XW&#10;xY+E44/4a7BbVEp6xqtaRpxRk5tmZZ6THDt+WtOOMRin5FGRWljPmFooopgFFFFABRRRQBXkKwo8&#10;j/KqjJ9gK8Qv9Qa9vri8b/lo7Sn6dq9F1vxdpuoW1/pdrfRrelfK2tx14OM496881TRbu1t2dIWm&#10;j4Usv8PPPT2r8v4urVK0IRopyjFNtrVX2W3b9T6DLqfJfn0bslfTQxW+9GXboNx/mf5NUMLbbdQV&#10;+bbuP1OW/otNupNyyD+J8IF+pA/+Kps0yM3H94sPoOn/AKCtfhc93L5fLb9D31HQhk+a6jT+FELf&#10;99YQfoGrNkm2Q+ePvN5tx/7IgqxJM8f2qWP5m3eVH/tFRtH6s1Q+SWuMBl8uJwu3+8IVyf8Ax81E&#10;IN/D/XZ/gd0Fb+vvX4mHrypcapZ2o+ZYwF/Lj+e6voj4WaMtjpcbleqg18++E7Y614m8w/N839a+&#10;rPDdktjpkUYXblRX77wPgfYYF4iSs6jv8lovxufNZ3W99Uv5V+LNgjNVr1plt3NsqtMPuq/APtVq&#10;kziv0eUbqx8uRoWaNS67WxyBzg1LRRVgQyOscbO3CgZJqO2u4ruFZYXWSM9GWh5I2JiLLuI+53x9&#10;Kxobm10a8t9JgspkjdS6PGpKLzk5PbmuaU+WS1Vnps736FRV15/oatxdx27RrI215G2J7nGcfpWb&#10;qmv/AGGOQwRtcTRuqNEvX5ulPbVIkmkjaRdyDft2kbR064xmuUmurbzJJRDNcLMy/urrmNCp4I4B&#10;79a8nH5hDDWXOle/m7L7+p00aMp9DspdQkju7eAQ7lkUsZN2AuKq6tqwhtt9sY5pI5ArYwdg79SO&#10;1cJcatLc3XN00Mfmknavpj+PPA7e9V7zVIbVlRdrTbi3zLk54BPpXzVbiePJKytrvdX8rHowy6V1&#10;/kelXdpY69HD5y+co+dBuKnB+hBqhqetC11DTrW1JKzShd0UZdSBncCRwOneuZa4uNNt1Juvs7RR&#10;E7lXO4k9enTPSt7SfEVm1rcETNGdxwrY46AkADpmvSpZrQxkuRtU5JpvZOVul/wOWWGnT1tzLZfM&#10;6W0KeW22bzl3H5i2evarBx6VwVrdXOoySWqSR21vG5Lyx4G7gH35z3rpU16CLT47iZWWPOw9yvYZ&#10;7817GDzGniYc2yS/Lf7jmqUHB23NjtSgZFZem381/dzMrQtYL8qMud+7uCO2K1OlevCamro52raD&#10;qKKKsQUUUUAFFFFAFPUL6PT7G4upf9XChdvoBmvhz4p+MLvVdcuF+aS8vGM33uUQnAH+H+7X1h8X&#10;NWNrokFhG21r1yH/ANxRk/rtr4r1Rri8+KWoZt2+z25WL5edpXJz6Ec/nX5lxVjHKaw8HpG1/V/8&#10;A+64dwy5ZVpLdO3ov+CexeA9PWTwrZ2kq7Y2h37V6d68d8fWM+i6xcT/AGiRrPlY16pz2r2bwLvW&#10;1kHnMzN8oXsimuP+Ky2fkwwT7Y423qV2/eAB5r4mvZ04z2/rQ+hwcnCtKG9zy3wp4kvdO8R2uqxs&#10;32q2lWVNvC5UggV+jWgazD4i0PT9Tt/9TeQLMn0YZxX5w6Stv81vB8ypKGLM3ztkfnX3X8A7l5/h&#10;Xowf70Hmw/gsrAfpiv0bhvENydN9Vf5p2/U+a4hoxiozW6dvk9T0iiiivvT4kKKKKACiimn7vFAG&#10;VqiaerJPc28U0sXKM6glffJrzfxlfL4nP2HSoUe6U/M6sY44h3LFcH8K6PxJomragZvs4HmMvy+m&#10;ax7HS/8AhCdFuHvJI4VeWS5u5ZMIq55xknoB1NfGZg6uJvCa5Ya30tf59z38LGFG04u8uiueY6t8&#10;FPCkd42qXWn2+v69CAVvdSXfHbkfxKpJAx+JrgvCvwhudW17XPiBaapfbU06XT7SKH5PtqAsSxBG&#10;Cgz+7A6nklhtqj8XvjPrnj/ULLwv4A04X/hy71KHTdX1qzb5LWJ5FWRkP/LQgFh8vA9e1fSEOoWO&#10;j6T9jtGVlt4diru4Xjp+VfMe5SfNflhay16+n+Z77q1ow5d5Pf0PnfxJ8NPEl0lpqXgTWrexvYYv&#10;NuNMvrNbhL1RyGWQbCr889QfRa4v4Y2fiHxd+0B4fuPFutLfW+jpNNDpkcIgjinYCMExjnKmTPPQ&#10;7a9t/Zh8baR8Vfhdp2rWU0bSWF3Pp0m1gTmJyoz6Bk2HFUfjf4Wj8FeKNL+J+j26yahbSw6dq1uv&#10;C3FpJKuCCRgMHCfN6dT8ooVPkqRrSXKtLqyuaSr3lKju9Unc7Hxt4q0nwb4N1rxDrEnk6bJEWk29&#10;Xi+6o5xyc7FHqy14T8XtL8TeL/D/AMPPFjX032Xw1cJe3Giw8RyuuDuI6s4TcF9+ldd4x0i8/aPu&#10;brwzEq2Pgyzktmk1WNd8lxNBOkvlW4bAx8mHc8Ddgbq7zWprKHUNM8L28KyefCtw0cnzR+UsyxuS&#10;dvUhmx6lWrWtP3f3T0223vb8DGkuR8slre/orGN408U6Rrz/AA68S6Y0eoaTq16NLe8hYbIPN/1e&#10;fQiTamD/AHq6vT/BsWi3GoX9orLeTbftHYyugwhPbOAq+4r5m8CfCbVl8DeNtV03VprfwZqWsPqO&#10;h6SshcLDBKNs4BzsZ3VduOcLnq1fSPw7+JEPiZryK7h269aYhv7Vc5R8AggHtyufQ1tyKdR8u7s/&#10;vRlNyhBRWqV1+P8AwTQ8T6s1z4l8MW+lzRtdaraSyAyLvCxqVyWGRwM8e9dZ4W8LW2kefchZJrid&#10;yGuZpC8kvvnjHsBgCvnI+MrpPjDqttZ2ska6Pp0WkQJ/CzPI8zsh5yMGMf8AAa+rvBOn3Eei2r3s&#10;bIwXIR+q5r0aFOeMnGFtt30T6nLjIvDUb30f3tbnVRJsjVfQY55p5GaAc0tfe7HyQUUUUwCiiigA&#10;ooooAKKKKACiiigAooooAKKKKACiiigAooooAKKKKACiiigAphpc15l8bPi/pHwo8PS3GpXS2rSR&#10;FhI3QDp9SfSuetWhQg5z6GlOnKtNQj1PMvi3qXk+Jr2PQ9Fmup2B3MJNiO+SSRjJJ/IVz3g+3+IE&#10;0fmwLeaPLuClLqaORJ1yedq5wR9a43Tde13xZdfb7a8vLfQblgUkhjBmcEZydzFV616t4d0nSlt2&#10;+1yalbx97u4kZ9zAY4cEYx+VfByvOo5y0bf3H2mkKahvZepvaba3mqMsevWtrHcL8yXUMgjbPTlT&#10;1471W8Q+HrPQJI2lv18s/KNvPTHH6VmeJPhtYeJLVv7O1i8h3ru3WOpFNw9lOeuOorkW8A6h4H/f&#10;2l1fXEw+aO5urovP9MMMn06GvNxOWYLE3lVpK/dafluEG7+69Ox0UKrYrZ/bLWTyUfzfMjb7xBLf&#10;lk1i69qUENreGOST5E8kKq5K7iXbOMf7OauaXceL/G9tfKdQW01Cx2LJaNCFeVGHJ3k/kfWsNdNv&#10;bjzP7VkW4hhlbEDKY51A75GA3HFeHPh6Chywel+qs7eqO6GIV/eWvqdx8EdFF5NHOPmX727b75r6&#10;QRBHGqDtXm3wd0u3j0qO5t4fJhdAUjb7ygjoa9MOK/YcBQhhsPTpw2SSR8LjKjq1pOXdjqKKpyyX&#10;KWjMIVkuAv8Aqlbg+2SBXe5WOMtDjvSM4qnbXFzJPMk1r5USY2S+YD5mevHUY96h1BL6RtlvLDDC&#10;cZds7x647dOlRz6Xim/w/MqwzVBCkUlzJC0kkSHHlr8/HOBj6Vy8Nvc2lss+o6nNH9qmBgRVCeVk&#10;ACMjJyc9cVuXU0tnYSS3M0LNvG1W5VR057mud1jxWHdZbGaOaFV+Xb83I6kAV81meNwmG9+q/est&#10;NL2b1dr+R24anUn7sdu5f8QX0sECWwkjmUoFkZuPn6Zz6+1cW2l3Gp6gpe8yqLt+zRtiNj79GI+l&#10;XWnm1jzohM1swx+/ddj+o4P/AALORTbjULXR5ocK0kgj3rtUyO3PbAI6HkmvzfMMYsfWdar8F+r7&#10;PZHv0KTow5I7+hXdVt2XToEumkRGLuy4B5zgFhgk4xxmqerXkWg6WovLVptQnTzRF9/kEnCgknjL&#10;Uyb7LoF9Je3d3dKt0RDtbmOMdQRjIUc4GcVYsp7i4EI1Gxayjjm3yPcyBlRQflyeck/LxXjR9+8N&#10;pbLS6itldenX/EdluW0t1v2bZzU11e+L9Ut9tjeafH5UeJWmHkqdu/aUySOAo5xjdWxcXiadOtnZ&#10;WvmefmW4nhU7NpboOpJ+8ev96tKCeX7NeXb3DLI6lgZOYctuHQD5j+dcf4NvL3VlurY5WzlVvs6R&#10;qbV4sAKztkDg9QDn/wAern5PZvduVRu7sr2W2i769Db409ElG2l3+Z1TTM1ossiTahILoxRxQt5Y&#10;GGJycgDtnBrsvCNmWs75bm8b7VeNuVf+eQHAxkDJ4zXBi5uI7cT2Orw3K26NbhWVTH5meFD9SeOc&#10;1s6Hrlx/aS20PlyXhmC/daQqD1LnAxgV9VkmLVHFKEot81l0ad9Hqm/PdnlYum5U3KL21+49JtdL&#10;EOirYw3UmQm0XPBfPr6Zq5b+csjI6/ukUBXZslz3NV4LiKGZbULtbZv2qvGM1Zl82STywn7pkOZN&#10;3KntxX7GlFax9NPLofLEySBsYOQaf2xWZomknR7aSJriS53OXy/GM9hWkGB5HSnBycVzqz6rcHa+&#10;g+iiitSQooooA8d+JxkvfE8if8sba3VP++vmJr5m0PVoNS8aalb+YqrM8ixvtx3APPvivpbx/cQa&#10;drOv31y3lQ20Xmu/90CLk18k/C2Qa1rUd+832i3md7hd3HDNkD9K/Hc8pc9e/WU39ydj9IyiSjh5&#10;doxX3vU+gtB0mCGRpI1aHch8xO3tXE/E5TJp/EPmTNnCrzx0716VYxmHS2aX95I+WVvbsPwryvxl&#10;NcR6pfJ8vkpEPLZeSrn26YrxcfT9hTUP67nVg26lRzPIbW1eO8jlgVV2KVPqpHOCO1fcn7ON2l58&#10;M7d0bcouJeP7ucHH618h6XJbW/2yW5j2rsVi+4Zc8gn3r6U/ZZmjjsdbtopN0e6KRB/30P8A4mvr&#10;OGJqNSEv5k1+v6HncQrnpvyaf9fee90UUV+oH58FFFFABRRRQBjalrNxYzrHHZ+ap/5aNJtH8jWb&#10;qF3bajZ3NrdWAuI54jFJG3O5WGCOe3NdM8auuGXcK4bxlZXUE6vYTLCzjayt1bPoR0rycV7SHv8A&#10;NpfZpaHbQ5J+7az73Z4deeH4vDPiKzSztf7JjV3WTdH+4liP3uVGAcBeT/dXO3rXNeMNVvNR8TeH&#10;/Ckaxw6Xr73NveXUcxMilVDGBccAyIXO7PSNgK9j1izvdas/sH9oSWt1vRvLkjUjIIOR39q8y+KH&#10;heHTdHm1Gza402azvbaa6axUO2lShwftaI3WLG7cvdGb7o3V8Nj8sUZxlN6atWel/kfW4bF8ydt9&#10;v+D+J3WkfDGDwTp86eGLe1sv3Q8q224jl29FcgcHsDzjdXm/xl+KWgeIvg54hsU1WGz1+/dtEg0+&#10;4U+fFqAZQsToAcEOVyTwRtIJDV67pniHUbrTo/7RgXbImI9RseY39CYySVP518k/FP4b2PiH9sOO&#10;9tpL6+vNMj07U9TtYYzHbrKgfy5Np/1oO1CxGcFcfw/LjTpxc3C3u2M4ylvJ6rXz0Pp7R4YvCGi6&#10;f4fsOFVI7KOVl4SNR+8mOOuTuPPdqztF1q28TaBq3ibTlje2KSW+m7eS8EDPGrZGchpBKR/wGvOP&#10;iB4suPGXiyz8BaX9u0NNViK3ertCUfyVUs8duWGMkbssOnpXbfDvwhYeA/BX/CGW3nR6bpkRt4Nz&#10;E7I8s4GeScb+PX611uh9qWzTt27ERe3e6bKGg63FoXiS60FoVtdG0gPcS7o/kitVQSAAAdcyIAB/&#10;7LWlZeGbW8itvE09vNp2r6zfoklsuPuzsFG8DBDBEXOD13V538MPFy/GbWpp4Ybix0C3m+36m9wp&#10;8xwjHyIPcYXzD/wEf3q9rv8AT76/0/Sr+2tt199vtLt7WPpFEGOQPojNWGGnVozbtrqkt3bpodGI&#10;UXpe21/U7Hw/8OtG0TWv7VS2W41OUhnupl3OxAwD6Z969KIyK5bSrtpb7y3Cn5yBXVZxX2GT25Zy&#10;js3+PU+TxrnKa53fT8B9FFFfQnAFFFFADf5UE80naqGsXn2a0l8t0WXYWG49u5rGpUVGDnLZDS5n&#10;Ybda3a2cnlszFu+0ZxU9lqEOoxF4JNwU4I7qfQ143q3jSLR9SWKeRVV/42bjJ6Z5q0PFsukXH2y1&#10;Zf3iYdW6NX55R4sg6r517qdmluv8z2P7NnZW3e3Y9be9gjkVGlVXY7Que/pVluMV4jqHji2229zL&#10;dNGtu3nFm/ixzXr2g6vFr+jWuoQf6ueMOo+tfTZTmkcz53FWUWra33X6HJicLLDJc3U0QOtJwO/F&#10;LnOPeuW8ca22lW0MaHb5mSW9h2r1MbioYHDyxFXaP/DHLTg6s1CPU6dXRujA07HFefeEvEzatq8N&#10;vF8yxhjJ8vYjv+O2vQgcjNc+W5hDMqHt6a0vb7i61J0ZcshaKKK9cwCiiigAooooAKKKKACiiigB&#10;mQK+Yv2xPCUl1P4b8RRxzXn2WUQ/Y41DK8gJZC4Oflz14/hr6dI615b8Y5kvHsNPK7tn75vqcgf+&#10;zV4mc1o4fAzqy6Wt63PQy67xMfx9DxPwT40u4bVYvEGhw2bOm9Ht5NrsgGTvTG3+91rctfFmhyR/&#10;ai1xYyOoVJ7hdgZT0J8t8Ac9xVjUNPjisZlMasz4iRW9GOMflVXUNNiW1ZfLj+VNqfL93sP/AEKv&#10;xyrxC6L5ZRTPtuSnLq9RupNBGv2mwmZrWT5g0MgkjbPPSMZwfmxnFZbeIovsv2fUbe8utLnXYGaN&#10;po1BOOT1H1601vC8WgtG+mSTWskSiLdG2D8owP5NWXqXijWbWaaSe3jmjgfypJ7WTyZJTtHBTkE8&#10;454r18NneFr+7LR/evvD6vKS9zVHQWzr4J8SaXqtt5zWMoa3fzmPmKrAYGW5K8cZ6etHj3w/d/29&#10;bywSeZZ6hMr2+3J2buuM/dI/UVwesXE1xHNe6ffTRs7Bpv3fzJtzgPHz/s/dxXq3w91S48TQ6XBq&#10;TRtIyDynX7nmBT09jjivo6clVt1V1scNWLheXkz3vwdp66bodvEOyKv5CtwiqulrtsYv90VaJr9A&#10;j8KsfEz+JinqKqQXqTTvBtZJl52sO2cZ9KtnqKgW6RrloQG3BQ27Hy4PvTe6JIbu2F6qjzJYfLkD&#10;ZjbG7Hb6VlaprbJLJa2/lw3mdsZuOEc4zx3rT1DUUsBHmKSTe4X92ucZOM1j3Wkwwai0oaOa6mJ2&#10;JcclI8fMI8c1x1+eStTdtde9rG0Lfa+Rg6pokyq32a9WRpZPNu/Mj3jZgAiMcDB9zWTcSwxx+Ukc&#10;cVuH2IkKk8jkdPp+Fa2r38FtHHFHutIYYiP9IYgIM45z61zP2iK6kWzsZZFV08x5bdeOD03Hoxzg&#10;GvybOcTD2zpUkktdO7fZO2/U+lwsJcnNIqyw3OoPG1xeQW1hHKTII2KSO3GFct65p+m2llNbXcst&#10;y9158wQvI3yLwVKKQcng1IsK3140Mtis/wBmhCKGYSFNx+UZPyl+OfbvV/UUhS3jRk2xxqyKkMmw&#10;JkZ4PA4HH/Aq+ahT3q2Tt3u7v4flbXQ9Fz2j+VvUTbbPe3Fq1rHJC0Sy7Wbfu2fL0I2n+HGKqasL&#10;TVoLbT8XEcZn83zYckSiPH+sOMjOOMddtaTXAurG6FyuyzkAkQsxB2gD5eMY56YrOs9QjsUt3RE+&#10;zov2eCCH94ZZMZJOcHA9T/tGu2bXwu1pXvda2ctdNNP/AEoxjf4tbrz8iqEuz5tta3XkrMq4dmIC&#10;FS3AyCAQOfUnrtrH08XOhm6jtrOfVlklm+X7RtkMcnGcsoBJIzyahXXle6Wyu4r29nmIljgXMMLy&#10;Sbv3RI+YMc557e1UL3TF0rQftGvX9wIIXH2aBpuUdTgfMgJYKB8vr9a4ee9pQ6J9fh69U0tfWX90&#10;6+W3uy62+f5Mkt72fQb2+sUtbXTY43R2jtbgTSeawCRxuCeCx3Fjjotang2/GlQTwzXVw2om4MUr&#10;/wCvL853AgcdMew/3qo6LDDpc91MlodS1F5o1kfzPMlifHyOWUFgMHnPNO0tYLKe10XTtTmkvpnl&#10;lku1UuhkbJc+ZjuKzhKdGcZw0abstrXdkl8Kv6DnFTTjLy19Fv1PZPCmuQ6vFJOvnfvFDgycBwMj&#10;Kg4NbVjfWl5fT+Tcb50UB4t3AHrj+teW6Nr2nwa7byfbJmjtXaHylUiNAvBZyRyfYV6BeXNpAqm1&#10;aO0vboApKY8F+4B6H8K/YMszP22FU5tXg7NdW3tbomz4/E0OSo4xT1/DudOtRwwJbxbY12rycfXm&#10;odNuWurZHdfLl/jTcCVPvirEqtJGyq3lsRw2M4PrX10WppTR5traEtFMiVkjUM29gOW9aK0AfRRR&#10;QB4j8fYQ3hzxJErRxtdW4id5vuKu3LE/gK+Tvhv5dnptrFZR7ppVRIVXkrkD88Zr6R/bAuTZfDzX&#10;HC72miWJF924B7V84fCm1jt9c0OwRmuNQRT5Mu77qjAY+ntmvybPP+RjCPm9PV3P0bKvdy6Uu7X4&#10;I+mpF+x2tvEd26KFEO76c14v4ivPM8SXUZVljebYGb2Hb1617FrUwjt5pZmVY4lyW9hXi+seb/aG&#10;nyv5cPnO0xZeS2T8pP4ba+YzafNUt5/8A9PLIe45eX/BMO40eXULG6tzZxrHHLJ+8bO/JAPQc4+V&#10;uvFesfsiXUln441vTZZNym0Lod2VfDryPzrznUlKzNeW1w27dseDd8rkHPTr0at/9nfU3t/jLpxa&#10;ZnkkEtu67QAqlTgcf8Br3slmqNeh3ul8noc+aQdXDVfRv5o+3KKKK/Yj8uCiiigAooooAToK5nxr&#10;ZedYCfaxWP7+3qB6/hXSnk01lEilTyDXPWpKtTcJdTSnP2c1I8H8VpcSWkv2aZl1izh+02lzt4uN&#10;nJ4Hfsw9GzS+FgvjWVPEkAtTa3sJjvLLd5m/jlemM59a9I1rwJFct5tnhSh3rC33Qw6EelWPC3h2&#10;O00wLLZraS73IVVAxk/5NfJQy3EOu6VX4d091f8AQ+geNpKleG+3nZnzh8KPEWo+CPF/if4daxHJ&#10;c6borxyaZdt+8MtlIpeJZBjOUG+MEddvNdxrt1oeuQwapZTW91cac58i5WRS6ZHzQuRnCnLcHjv/&#10;AA16TqPw00u8L3piM2pvALeS+6TOgJI5HcE5BrzTxh4RtdShvNI1a1jtbq4XdHqMC7PNdeVl4Hyu&#10;p2n/AOtXDiaGIws+Sauns9vkddHEUa8uaN01v+rsZ97p9p4nsrWa2hj+1K4vdKkk4eC5TP7s8cA4&#10;ww9N1dB4ee18TWtnqVr5lrIYmiuLZshuAf3cgPRo35B71Po+h6k2j2v9oWqrcKytI8fCNIvG5PT6&#10;V6fYaNY3FrDIYY/MGfmTr1zgkVvhMHUrzcJtp2T1RjiMRCklKPdrR3PnT4e+AX8A6PqlgsflyXlw&#10;ZUj244JH+GK9+8F6V9mtnlfaW4jH/ARj+dN17wrJfajDdW8cZEVu8SK0hXaxIIPTnpXS2kAtbWKE&#10;dEUCvdoYBQxHO9lseZicZ7Wn5vcoafo62d3LOWDM+ce2ev8AStT3pce9HavZp0oUo8sFZHlym5u7&#10;HUUUVsSFFFNLBRk8UAIRxXlnxC1qbSp7qHyZFab/AJan5ty9gPQV6kjiRNysGHqKw/F+jjWtDng2&#10;7mK8etfPZ3gamPwjhRnyyWqdr9LHXhKkadVOauj56tfBtl4us5rjWvMktUbiNZCnPqSMHjsKw9Uv&#10;rnSVW3t/OuLMcQuykvgdj3zXoUlu7Rx6ZZ7Y2+4P9ntn8KvXkNj4R0lYol+ZBzI333Pck1+ArAwV&#10;BwlLljBNuV7Nyb/yPt44nknte70Xkec+H/Btx440G4lu7xrHc2YEZeXwej5wQD2r6U8EacmleGrG&#10;0Q5WKIKPyr5r1bx9PG0jxt5det/BLx+PEem/YrhWjurfP3m4dT0I/wAK+44OzjDe1+oLqm03pd9V&#10;9xwZvha86f1hrS+3ZHYa14wWxu2tYdvmJ9529fQCuV1/XE1uONblo5dnTb71y/iRtQXxDrAjjZmh&#10;mbLf7xyv6VN4ch0TWNOjj1K5ubPU+d3z8ZzxgEVliMzx+cYutgopJa2Tdk0pWt2bOOGFp4eCq+m2&#10;r1RWieTS76S5024aG6K427uGxzg17npVy95pdtPIu2SSNWI9yK+XPFGsSeG7qSKBvtDBtqSt/P61&#10;9HeA9U/tfwfpd1/E0IU/UcV9nwtQxOFoTpYhKKvdJO+++xyZm4S5ZRd9Nzo6KKK+5PDCiiigAooo&#10;oAKKKKACiiigCMjvXivjXUf7T8R3Tj/VxMUH0Xj+e6vW9d1Aabo95dZ/1UZI+vQfrXgc0xZpH+9/&#10;D+Vfm3GWM9nRhhl1u38tEe9lVK8pVPkQ3jeZNaw+jGV/w4H6mobhhJPDG/3WcMfooLf/ABNHmBry&#10;Y/3FEX9T+pqPzA10zj+BP/Qz/gtfg1apzz5vP8Fp+h9Mo/l+YSL5kmT2Xc39f/Zqxbyztp9Pt0nV&#10;vMlc3D/Lw2P3hzz7KK1LqQ/Z7j+8+Ih9ScH+bVm6hiSaQD+FUiX6Mcn/AMcWppz5Ph6/1+h10b/1&#10;/XmcPcaTPp9w14lw0LBVidVY/vWbLlfzZa9a+Ftvczx+eYVWZG3tt6Z4wB9O1ed3ym+1K1g/uoZi&#10;vu5yP/Za96+Fej+TZq+3bnFftvBuHlWwjrTvq2l+p42bYjkmoR7XZ2nhLVxNNNZbdqpl159+RXU9&#10;elZum6Ja6XJNLFH+8mbe+719vStE8iv03DQnTpqE3do+PrTjOblBEMF3DdBjFIsgU7W2noadOhki&#10;dVbYSMbh2qrbaTaWkqyQwLEw3Y2jHLHLH6moNZTUZGtf7P8AJx5o8/zmI/d98YHJqnKSh7yu9nbz&#10;9TPS+n4mdDHc22lpPqN+EeOUuGZdnyc4U8n86ba3dzdafcPeKqzDcqeXwWXAPBPBPPUcU/xHaSJo&#10;NwJt10qHeqxx8qvpjnJrHvtT+36LG8nlwSB8JDtO50wOzYwfWvn8XX+p83S0VZN6Po7t6NqysdtK&#10;Htbev3GbfaN9vs2kuZprkTtuS3Zv9UBjC8dTxnNUbxvscUs0vz2bqDt/jaUnABGBj86p37XslrcE&#10;3jaerARQNGy4Vh9c+jdOtZOqa81mslhcSY8yESPceQGVFBIHBxudn6Yr8qxmKpzqSnycra8rN6pd&#10;T6WhSlZK99TVls7QGG3MckKOxuSscZIiIGM5TjPHfrViawihtYYjbRzQ2qPi4vZA4QEdwepz69q5&#10;rTbKbWvD/wDp99eeW8QSS3WMJI+TwXwehHX/AIFV7Ur9dS1AwbVkW2Y4gWMATFdpAHTp0JPHpXnR&#10;nDl5uW10rbXfW3Xay/vf+SnTKMublvte+/8AwO5qXmpLHp9uJ5oDI6ea8S/MQozkkDHHPWqGoTyW&#10;cejC0lFpYNceVmTlgo3Z3bstyBgCp7O1vEtRLfbv7XeIu9tHJiPcpJCqR8vGea53xL4uttLhkeCC&#10;FrOG33Pum/0ppF6sCOOQcZzn2roqS5VzVXbRb3vpZ6tfighHmfLHXV+gal4im1OO6sNHtdQupLJ9&#10;1xfeZHGpXOGOGxkgBuBjhazvEHiO40jS7e9trppt8QtLVZrMCSUFssYghJOEFVrfUbSyj06fX2ud&#10;Pt7+zidoPOEcu4biBhMMRzg5JJ/4FWLcavaeJvENjY6hp02k2NtM66feR2pabzlQDyiWXbwfrk9/&#10;lrjc3bmlL3npu1bXT09W/iN4w97bRa9/X+kXrm4udR1O3ktJWtNAniEd5qlruhZn8vI+VcHAHU9a&#10;0dI8KSMy3MmoLa7fnjkVsKkB+VDgkMrMF5/3v4qpafpt1mznN1bzWrPIlw8cxheWfdvcgLkHGFBC&#10;gc9at+G7yz0xf7YtmuGuLlrloWVRJuDNwChO/PcKcEdKSgrrnW77vrbp/X+Ic5aPlZ6d4Z0VILW6&#10;uLPy1ZMIgXleckhcnrnkk1qafDBrGoQtPdQt/Z8R3Pu3urkbQSen96qvhuzTSfB/2jU5GWSb98Y5&#10;FGePurjntW9odilzot0Z1aGSdy7r5exoh2H4Cv1jB4LlcYWTajdrpdbXtsz5GtW5ryu9XZPrY2NA&#10;0KPQ4ZNs811JJjfLM2S2P5VsDqe9ZuhAnT4z5/2hT9x2Ug7ewOeavyzpGBuYLk4GfWvtaajCmrLl&#10;Vtux5UrtvqTUUUVsSFFFFAHzb+2FPAvhm3tpdrtdXEKpG3GcNuP6CvEPh7ZuniLRbaNY1aZHed9v&#10;OzOQv05r0H9r/XvM+IOi6QI2ZU0+SYs33FLEL+eKyvhjZp/baudzSCLA+X7o7c1+O5tKOJziUHtH&#10;T59T9NwSdDKoS/mu/wBD1LWoUk0m+Rl8xXiKhffFeHzeXb6pGY5JJOiP5i/cOAuK9o8TM0Omx24/&#10;dxv8sjf3e9cLpNxFq2qXUvlq0ajZu2/e/wBqvnMwtUrqPX+md2A9yjKUtv6RizeHfJh+0J+++Z2P&#10;lrjgnrxn0rnfhUZ9E+LehyvujxfRr838QY4P6V6tq2tafpa29tt+YJ+98tfu+pNec6hqQs/FGlzD&#10;b/o16jfL16g9vUc19RClRoyhKEleLV0vkccqlSqpwlHSSdn5H3jRTVYMoI6GnV+un5gFFFFABRRR&#10;QAUUUUAFFFFADc9+9Z2paHaatHtuIlYZzzWiDR16monCM1aSuNScHeLsQpZxpB5OMx+lOihSBNiL&#10;tX0qXIoyKEktkF2LRRRViCiiigBq8VFcTC3hklI3KgJIHtUnas7WdVg0yDM5Db8jZnqK569WFGnK&#10;c2opdXsUlzOyOY1n4lQ2EatHEOvPmN2rJufHsGrTxqtx8sh+RK5XxJ4Pe8WS4tLptw+byJPu/ga8&#10;h02bxJrHiqOKz0+S3t7C4RrjzOCwB5Gf8K/BMXnmeVsV7GcbwdnZbNLd6H1+HwGHnT54vVH0hpWs&#10;nSvEVrFuZ4bjEJXdwCx4P6V311ewWUJknkWNP9rvXzP4g8VuzRyxSbZImSVG9xnFaGlfEeTV763a&#10;+uN9xM2z/ZX0x6CvSyvjGjhY1MPa95Llvsk9/wATKtlFSqlVj0Wvc6vWvs1n4pe9tJN1tOpIVlwU&#10;cnn8K5TxpHcatbsIPmb722tjxTNFN5I877Pl4183+7ubk1jw3kmm6hJZX6+XcRNj2cdiPUV8xmNT&#10;6xUnCStCTu2tk3rbyvbQ7sMnFRnHVpdd7IreA/DFlpFgt5q9hHeXF7cC2TzlyYgccgHjvWjqt9H4&#10;au/tVmscMls+fl4HB56Ve1DxNJa2bPaTRrIn95Q+33xjg+9eK/Ej4hW+l6bNbPMsmoXPyiJW5UHq&#10;T/SpjOEKlHCYW97rVJJru79ddf7p0x9pWnKtV27X09LH0j4yvIV00a3bsrQ3sUe9l6bh0P5V5Jce&#10;IrO61SztpZljuJpcRr/F71e+FOrXHiT4YzaddrujCcK3pXI+G/gDLdaw2ry6x9h8t98MSx7ywHqc&#10;jH4V+jYvDQjj6eOlPljva2766/8AAPKotQoyh12v5dD2RfhbF4gWN5JPSvWPDmix+H9It7GL/VxL&#10;iuf8B3KzWa27SbpoVCurdfY118s0cK5d1T/eOK/QcHOjVpqvSaaa3PnMRKd+SRNRTVYMuRyKdXpn&#10;IFFFFABRRRQAUUUUAFFFFAHCfFDUFg06G0VgGkJkb6L0/UivJ/u+WD90LuP48/0rqfiJqn27XbhI&#10;23KjC3H/AAHlv1NcdfSMtrcOrfMflH48f/FV/PXFWPWIxlSa1UdF6L/g6n2uAo+zoRXfX7yvbsZL&#10;dpD/AMtXLfn/AJWiP/VyP/flO36L8o/9mouM2tuo/uLn8v8A9VR+WY7eOM/wIEP1br/Nq/Nv0Vvn&#10;/Vz1P8yOTI8kfV/yHH6tWXMxkXeP+Wjsw/EiNf0DVevrjy5rgqvywptH1wW/mVrLupDaxsVb/j3Q&#10;r+KDaP1Zq6FH7PbQ66cR3hWzOqa5cXAX5WfYn0XgV9JeDdPW1tYxt+6teN/DPRdvkjb93GfrXv8A&#10;pFv5MK1/UeRYP6jgKNHqkr+r1f4s+CzGt7avKXS+notDWooor6M8gzLO2nsLJ1lna9lDMysVCcdQ&#10;vH5VgaTdTeKtQS/VbqwSyleKSKRSomI44zjjnrXR3DXa3dusKRNbHPnMzHcvHGB3q326YrilRU5R&#10;ve0endq1nffQ057J931IZuleZapqG7UriKZVvJyx+SP+AHOAT+HNelzjcrYO2vOtU0H+xS0kmobr&#10;m5uDMyKoAbpgDgk9K+d4ihUlRjOG0W76rrZWs92d2CklNxlu9jCvI71p5pb2e3VZIniggkX+HOOc&#10;fyHNYssllPJeG8s7WS3eWEIuxnj8xQMEYGcjOenvVzxJe6g1iy29vHdNuSFJdvERY4Y+5+7jA/Kn&#10;PJJafZIAqwtcoyP80RKFhnGBj8xk/NX5BVSlU92+lndpu7d1+bPq4aL/ACdttS7qV7f2GnlnZZbf&#10;e8lxOygbIFBYHkgAHGOP72a5pbqC61jTdIW4jsT5Umpma3jyG3dTuORj5sDuflP8NWNb8OzavqN1&#10;pKSXtnaPbgNOdzwoFxtGCACRnNYNtNo1w0YsrGTUjarIkeptJLGWwApXtjcTgUVm+dc2iTS1bu7P&#10;VKyv0Tua04q2nrou60b6EyazZ3Om28bNNf6fpMzJc3NxIX87aNseVQ932/8AfOTSXnhG20eK3n1C&#10;GKynib7dFYWCiWNTuG8hWIAI/djnj0FVNU8VSxyQWRsZP7Ks3DvcacwR5XH3VGeuw7QfXbkVlapb&#10;XjWOoagujxyLM3m/vLjKPE6q5muHKkxoQvA4HzN3rOyd9OZ6a2srpej7aa/F73vGnvd7L1/ruO0j&#10;+ztdur7W7y9V5/txiFre/vjNEhDSGUnIUcZAU8H2qm3iDVtasY9Q2xw6dNqTw2K3SyB2hZjmcgHO&#10;MBsc8bqr+CbK617xdy0P9i22/FmrB4JQg4YR98O+OOex3U4i2fxGv9s6sw/s9w39lR28gWRgGUCS&#10;MdCNyk471CXuLom3re13u222aP4u9ktN7LsXNWk1C+0thJp7LDbytLb6fawtCJWH3c5HHTeSTXVe&#10;H7HdarPus5JLiZVeLbzFIwDH95knOduf0rifC/h8axptxY2+pLdatePci4a+jP8AFtUyDaSAAfuc&#10;816B4F8L26rHcXFx9sktmCllY+X5zEbj6/T0rSinOrH/AD7f8PsY1pKMHH9D0GO8j/tpRbQyfZ4G&#10;jSSdmBjQLyVAPOeK7DSrdmnmvDLJ+++XyGkyiY9B2J71heHZnkvFgljt5oy5aPy487CucnPTOa62&#10;2tY7fcI41jUncdq45Pev2vJqSlR9t3bdmrWb3tY+JxT9/k7W+4uxr8tPZQy4I3VDL5qqvlKrNkZ3&#10;HHHerFfTHCFFFFABRRRQB8S/tOo8/wAdZDJ80K6bCkKr1ySck+vNdf8AD/R4LPy5RNukn+UKv8O0&#10;DNcZ8eY/tH7RN/A0e2N7CJjt/iIbrj/vmvSfCa+ZNDG8bLiEt5irx6Y+tfimIh7TNcRKS2bt95+n&#10;znyZdh43+yiHxpGupbYflkVF3Dd9xj0z+FZug2ZaS4SPy5I3iLbV+Q8dz+XFXL63E11HvmVrVNyj&#10;av8AFnjj2rHXUj4b1C3uo13TSLtnVs/NkjBz/SvFharXlVq6LrqdnLJUVCGr6GT4gh2zXQuJPLaR&#10;t529VA7cdQBzivKdTvHbVoZRJuhRtqbvY8fzr6E8fafBqXg1tQtl8ubd87L/ABBuK+cdQULfSRIr&#10;Koxj6/St6knQxCpXunZ3XVPU6sNJYig5220t2aP0c0G5+3aBptx/z1to3/NQa0AOTXMfDC6F78Pf&#10;Dso6GxiH5KB/SuoJwRX7xRlz04y7pP8AA/HakeWbXZsdRRRWxAUUUUAFFFFABRRRQAUUUUAFFFFA&#10;BRRRQAwjmue13xKNPn8iLbvAyzEZ210PrXknjeQQ6jdobhY7pyzQp/E2PSvluIMdVwOE56O7f4W/&#10;U7sHRVapys62HxqY9plVXX+Pb1+o9a5Txlr6XPn38M26JPljVc549u1edQ+ME3eXHN5lwnyvH3z3&#10;xWLrniRZlkkMnlw7Sz7vu4Hc1+QZxxDjXhVh8Qn7yTV/TR3676o+lw2Wr2nNHpozYh+IyTXLQGRf&#10;MX+FW/MUR+PLjSbppbRv3b/M6tj5q838G/DW/wDEFq2tPM375zKirn5cnIrqLfwLrl1qFqiQ7rHz&#10;V8+Vv4Y8/Nj1NebWy/NaMIVqM2tFu0mn69mexGOEi3GW34HbWngvT7y4j1J13Ws0Syi16ojMMkZ7&#10;j0revrHRIZI9P+zw+d5Ql+WMALnpisrWtaOkwTW8/wBn8w4W1SFT+6UHqS2MnHYVzl5r0scf2qe3&#10;b7QsRijnb0z6VlXxuEwM3SpQV3q9LrfVabN9P/bTjjCtiGpSbt01+4NY0/UNU1aSytv3i7Qwkboo&#10;963tH+H8uoSWr69eSXkds28J9wMfqMHb6iuNj+Kmm+FVku9UmWGzON8vPynOB0BPerl1+0R4X/cr&#10;bapbzTSsFRY28wsT0+lc2Br0KXPVfM1Nu6tJp21S2s7X6m9aOKVqUI203tr952nxG8RWHhXwpdFI&#10;Vht0iKCKFcFy3AA7k9hXynofwwuNf+JGrWWn/wCkR2bebPLcSYSDPZieh7Yr2DWPGB1aNpDI0cjZ&#10;2P3T0Iz3Fea/BDUpPCv/AAlFhqlvJcWt7cYkvJM75duQPnP5j3r1cHmUZ1KmL5X7qVlbRLpt2e+h&#10;UMJOjRUOsnqe0aC3/CO+Xockci+dCzi5hYGFwgyenOP1qTRfHUE3iSHToNzNMjska8n5Rknjt71g&#10;axrC6f4SbTdCmmvrl5TNvuPkCjHEeR+pqp+z7oepabeatqeuRqtxf+X5a7slAu75cdhzWcsbUx+I&#10;jKVRaWvquv2V5IqdGFKjKXL5Lp8z1O68a/8ACHavHfbN6mLY8W7G7JOPyO2kt/Fra9qHmXs26aVd&#10;wXtjtgelc78YFT/hHZJ49rND8+7vjPP6V5D4HbxJ468QWL6NItrpdhMhutRmywfb1hjH8Rx17Cqn&#10;jMb7b6rGV6ad7bLVa/8AAMKWGozoe3lo9VfrofW3hDxAbLWI9Pkm3W1wD5e7sw9PrXogOa+d/EH2&#10;zRLeHUYJPMa1YSsu3nrnP6V7n4c12LxBpVveRceYisV9MjNfq/C2YTrwqYSrvBpq/Z9Pk0z5XMaC&#10;hy1obO6fqjYooor748YKKKKACiiigBhIx0qnq9+NM0y5um4EaFvx7VbJFcZ8TdTFvp0FmCAbh8uP&#10;9lef54ry8yxSweEqV+y09XovxN8PT9tVjDu/wPJb6YyXUkhbcyIWLe55rLuvmkt7cf3tx/4CP/2q&#10;uNJ5is3/AD0l3fgvNU93mai3/TNQn49T/wCzV/LGNq879X/wfyPv0uX5ILpTcSRxf33Cfhnn9BUm&#10;43FwpP3clvwH/wC1UMbbb5n/AIYYmb8T8o/9mqNpDHbzP93am0fVv/2q8+H80urb+S/pmttl/Wpn&#10;3FwsnLL/AK6XzT9Blv5KtZ8im4aGA/emlCn/AID87fqatXWxWx/cTb/30cfyWrXhuzN9qy7l/wBS&#10;gb8XO4/ptr3shwn17MaNGWqvd+i1f5GmJn7GhKfl+PQ9a+HeliONTXqtsm2Ja47wfY+TbrXbR/dr&#10;+poLQ/NZvUfRRRW5kYup3+o2t7ZxWtibmGZsSSbgBEO5PP8AKpINVeKK0F/F9luLhzGEVt43c4GR&#10;6gZq7P5uxPKK53DO/wBO/wCNTZya5oxcW3zPXva3yKvpsVrueK1haSeRYYx1aRsDmuC8dL/Zt3Dd&#10;m1uNQ8xwqR2687+eSewAr0KWJZF2uqsv91hmqt5ax3cLRyxrJG67WVv4hXJjsEsfRdKTts07Xs/m&#10;a0a3sZ8x4zqC3GqW/lFWt7OFA25VwWJLDaSRjPuKpXm/T5LV7TTpbyNQZ0aRVefcF2gqeqhe5/Wu&#10;7bw7NBeO8lvDY6Xaqyx7ZMcAcEAcY5brXB+I/Oa9jawvbi2uHZoG8td0axEKRuYg49eK/HMyy+pg&#10;2pSvd+l7J2Wj79j6vDV1V93S34FDUoNZ1+7ksre6jj0mOE4ljy+7n5tsgI+cdMfjUkt5Ba+G7ueH&#10;UI5tNihW4lvryEOJWCnaFGM8YXPpXOXHgnV5JrW0N41ztlN9MizEKmAFUSJnnpkAfiapHRLG60DX&#10;rjVpLrUrS1l80xQqkCOCABDbl+q4HzEda8OEpp80otNp7vsttOiPR9xx91q11svP8ya68T+E77wz&#10;9hk1aVpFvIigZWeOCQKGBK4K5zxxx+NYNj4pPiKOPw7fWsd4srRXFw+lwgwtEp+TJBzIuxFzGOgb&#10;Jpvhzwzbfb/DrX9xHY6K0guo9JkwXf8Ad5JcoCMDYvA7t6ZqzNr1vcIot7iTQ1Fxc2um3MdqGLht&#10;rueBkjI4I6Cnzprm07W62Vr3103N+S0uWN31v2f9Iv6f4s1mHTtCkt7W30/TnmFv9shtCkjIvyqF&#10;THLctlRz/wB80sfi6LR9aktNcurdryaUtAzTYC5X5Y35GfvZODmsPXNej0fR/BsMWktrV5aK7PE0&#10;ZcKzghmQsRgfeYZ57VYt/CdtDqlj9oaa4167X7WY5lEg8pwQqoCAFIQ4Jpe0nK3LK9rddNUtOxLj&#10;DXmVr39dzQ8DeRb3Vzd6nq0l9qEHm/Zo5LfEjOuF3sRwycsFzj73rXp3hTw7q19p7TJZ2rNuZvNZ&#10;ucjACogwO3c1DoXgmO1X7fe2rRqi+c8u3zArEDhFweMjjFeieE/tmk6LGX0+T7O/zQQRx/vFByTu&#10;54Jr7XJsn/eP67TdktLXun3e9zwcbjLr901e/kJ4c0Z7bV988kKyQwiLyo8gbjyeOBXTpcst/wDZ&#10;vIkChN/n/wAH0rEsmbV9RVZFWG7tnWVg0edqH+HPTNdVgV+j5fBKgowXLFN2XW3Z3v1PnqzvPmlq&#10;7D16UtFFeucwUUUUAFFFFAHyL8b9JSx+Nq3pVfMuUEQb+NvlDY+mA1dL4J1qP7Hfea3zBz5cbe/3&#10;R+jUn7UekSW3iXw3ra/cE6xHb16Nkf8AoNWfh7bxyNDOlr5PmLvZW9Rzn9a/JMTh5wzWvGOl2mvn&#10;1P0H2yqYCg5a2TX3dB8Wj3EUrWzwxr8of5eTk9v1rI8RaK9rukPyyN91dv3fTFdFeWclrf3Ei/NJ&#10;MxY7uDkmtS+0+PXtHUS7o5E+WN+pxx+deL9TVSE6UbqS1Sfa/fyO76y6UozlqnZO3c5fwrqEWraT&#10;caZPH80SFHWT+PPQ18++NtFfSfEV1Z7d0cD7A394D2r3bw3pd3pOuXT33yrvKx/7SDnJrxPxxeSX&#10;2vXk52tI80ill9AQK5q13CjKa96N18l/w53YP3a1SMH7rs/mz7R+CUv2j4V+G3/6dtv5MR/Su37m&#10;vMf2br37V8KdNjP3raSWE/g5b/2avTq/cMFLmwtN/wB1fkfluMXJiakfN/mPoooruOQKKKKACiii&#10;gAooooAKKKKACiiigAooooAZjOPauC8d+A5daul1GxiSa8iGUjkk2Lu/I13/AFFJ+NcGLwdHG0/Z&#10;V1dXv811N6NadCfPDc+ZdP8AgRqmlxyanqTxrdMxd9rZC96i0/wvZ/215t0qtleEbp9cdK9d+Juo&#10;alaPDHZwtMrrwirkMc964qz0m3vLxp7tvO2yt5CbjhQOPxr8g4h5JYhYGhHSDV76J/M+qwlebpur&#10;N7p7bmtaXUOg3UO//jwkXY6r/B0w1c/D46gtbhkkVtu4r29a1te0JLyz2R3DRrtOGXnqMc1w+vaP&#10;b2+mrGN0l43Vv730r5PNcdjqCUINRhC7V3fe2i/Q3oQo1vjvd6f8E6rUtcsdQt8/u5FK/wASg/zq&#10;jeNpa+G4b/VY5LxZpTFHFDJsVcA8kivMZPDvirSzJI1nJHa7uXZg4UfQEmrXg/xdPdTXmlXNrHqF&#10;umJTbSfXr7GvKnjK0pv6xFax0urpNvRuL3/E9X6koQ5qU7pNN2etvUj8UfAey8TaWtzbaheLZyf6&#10;QttNg7gOikgDuK5Ow+FttDIsvl7pIfubl+4fbAr1KTxlc/2tJLPGtvatF5KQRrhEA6Y/PmvMfFUP&#10;ijVvHdvZaF5K6XcxGW6uppD+4IxnCZGSQeK19rCslDCyaWqavZNrrbz7Hdh3W/5e22TTte3lcq6p&#10;ix/c+Zukb5RGvWvXvDuk2d9o/wBnlsY/Jli2OrNywx7DrTtB8AmbTrO2tLiOzh3F7h2jDyTnjAye&#10;MVe1DwXe6fHtsdUVsdFmhH8wM16GClisBTlOkrqSV9I6+Wvr2OPE16NZqHNZpu2/6FWz8J2Gh2qr&#10;/rMLt8yTq1ZOm+ILS31a8sIpFaaJfPCr1wc5GPTiuX+J3iTVfCv2WBG+0Lc/KJ1jICsOoxk15bos&#10;2oeH/G1rrt00jRz5inZvR+ma8+GGnW5qsEocqdldNy76LsWoOS5pvm5uvQ+kteurXXtJmgm2yQyp&#10;sdW/iBHP86p6Hr1n4dtbGzt7eO3jTEWyNQEUdOK4PxV4sg0nTWvbba3yBvK3YHSvG1+JWu+LPEEc&#10;ccLNYo33LWMnaQeCSMnFYUY4vETdWDSUd3fexosJBQUJvRvRH2prV552ms4+9/hms34V+LtZiaZ5&#10;trRv8sat7d653SfFQ1TSYTJujkKbirLgqe/Wmw+LLbwvb/aJWXaj79q9WPpXq0czqU8VDEUqjjZW&#10;dn+h5v1R+xlSlG7bPeNO8XPHqlvZ31zb+ZPgCNeHBPTgZ6+9dfnHFfNfw++IGhXHiO1vJVkEss24&#10;rNJuKFu/4V9Jk5Xjmv2rhnMKmY4ec6sk7OyV22lbqz4/MMN9Wmla118rktFFFfZHlhRRRQBGRkGv&#10;F/iZrIudbusN+7gAgT69/wBa9b1m+XTdLurpukSFvx7V886hcPeXkKO25pX81/51+acaY32VCGFj&#10;vJ3fotF+L/A97KaPNN1ZdNCH5Y5FX+GNAv58n9BVXT23QyTv952L/n/lqLy4/wBDuJv+emcf8COB&#10;+go/497FR/dX/wCuf/Zq/Aa1Xnm35fnsfVW09WRx/wCpuH/idxF/3yP8WqG6m/0NY/4pJd39R/7L&#10;TtrR2tqn8TJ5p+rHP9VqPVJhHcRgfdhi3/lz/Ranl5U/RL79/wBTeK1/roZd0fMuG2fdd9g+gwg/&#10;9mrsvhzp/wBq8y52/wCvlLj6dF/QVw6q6ts/iRNvy/3yMfzdq9s+H+ji3t4UC/KihR+FfqnAeD58&#10;RVxcvspJer3/ACPNzmpyUY0u/wCSPRNFtfJhWtpO1VrOHy46s7fmWv3KJ8Ix9FFFakjRmsq/Mulw&#10;Xt35klyvDiI9EA64xzWoMgZo+8KwqQ54tJ2fR9vMpOzORh8eW7xR3Mq/ZrOWEOjT/IxYnAGDjrWp&#10;ZOdVuftTeZC0OYmiVsoxIB547U/xBphvrLMUNq88ZDI10uUXHfoazv7W1Gw2G4i+2rOAsP2Rcxq2&#10;cYJ6/j0rzv3lKpas3NXumktPu109DfSa9xJP1L+r2lvqNtJZzLHI0q7hFI3DY9cdq5PVdGj0GwtZ&#10;ZCzXjttJhjyhkI4wPbt+tdraWaFIp5VV5+W3M2/YT1APoKsvCG4K7q0xODhjKb57JvZpXa6/eTCt&#10;Km9Nux5F5b6x5dvZQqtxdSnL3DHYoABZsL1/Os/xZ4PtdNt7f7RffaWD+aXaNdjY4WMDsATwO9ez&#10;tHHFtT5Vz8oH9Kx4fDlhpckxCNIt3L86yfPuY9OTkjpXz9bh2jOi4Rau921d+Wn9M7oY+cZc34I8&#10;E8RWt5HoskccKrHJdiGD7PGofPeNDnOM7gc9utTLY3b+JLG4khWaHSYnUXM0YxcO64ztPAB+boTX&#10;rt14Qs31e3eC4jjktEOxJV37C5+Y5J5OOBmoLfw3HrWvXRmWOOxjXZHbMuJuON3svYV8t/qxUnNQ&#10;jV1v3TWmq/Hp/wDbHqf2kknp0/PT8jxWPwzc+LPETXN9pNrDbxwn7OsPBnCheSM5wucHGK7jS/C6&#10;pqDXMNnaxzSLs8rd5j7doIVVJ9K9Ot/A2i29n9njsY41KbN0fD49MjmtMaDaJD5cdvHC23aHjUB1&#10;/GvZp8JxpPmlNN77bu3fock8zb92xyi6hqUOmKhH2Vt6RRrHCW29iDjgn2HSuo/tSW0vo7WaGSRp&#10;m/dtDGSFHq56CptI0eLRrdYYpJJMbi5Y/fZjksfetLOK+uw2FnRV5Td9L63WnTU8edRT6IqyQeVd&#10;LNFArSSYSSTdghRV2iivUjGxiFFVovP8yXzdnl5/d7c5x3zU56007gOooopgFFFFAHnvxc022vNP&#10;sJbmPzo45v8AV7c7mwSv6iuGsc6XdWE5/wBTI4X5f+WW4cA16l8QkD+HmP8AdkUj9a4Nf3itvh8y&#10;NFDbePmPU/8AstfCZlQUse59bJrTr/SPp8FVf1Tk82husRorebtX/ek6Lx15qva65aahp63dvNuj&#10;3FAy/dY5wfr0rxn43fEz7V9o0bTr5YbgL+8ZWP3mOAuRkZ9q9I8N6a2neEdPs/m/cwplW+mSfrXz&#10;FbE81apGFrJavz/4B7iwzhRhKro29F5FPWryRbrLt+73fe9q8F8ZKk2qTSO21vtEnyr9R17V7F4u&#10;uPsMbSN93cFCs3HJFeM+MphDqXlhvLWb5/vA7ycDPHuK+cnP3+WTPocJC3vR/qx9WfspXfn/AA1l&#10;gYqZIb1wcehRCDXtB5NfOP7HV0z2HiaAszKjWzr/AHeRIDj8q+js1+2ZPPnwFGXlb7nY/L80hyY2&#10;rHzv9+o+iiivZPLCiiigAooooAKKKKACiiigAooooAKKKKACiiigDmfHOk3GreHbmG2meCbHDI20&#10;/nXgGn+E9Y8N2d0n26S8kllMvlydEPc56/WvfPHsc8mhP5EywqDl5GbaFHrmvF9N8Yx6l4svtPSZ&#10;bhY4hKXXkcEDrX5JxdyVMQqUotXVrrzu/lax9Rlkpqi+WzSd7FWHxtfx281vf26rNAobcvDMOlcL&#10;rXxi0ux1a1Z1mkZJRv2xn5BnqTx0r0LVvCqeLNSuH+0Nbx42ny/vt0/CuR1b9nuVZpJ7a+W4jfPy&#10;zLgqO3IzmvgvqkK9BSrOcnBvVWd0n7rse9CeHU+kW1tra56VpvjiyuoVyyqzfxN0/wDrU64vNP8A&#10;mnSOGNm+9Iqj5vxrz+bwfcaLo9uJJvMmRArsvTiuDvvEFxZ6pcWX2hvlUNt3fdyK8p5ni4t0a0U2&#10;lfazt36lUsBTqXlSkaXxo+IWl6CtraeYq3Vy/wAnzD5QO59BWTotn4gvobfUrfTbi4j4w0eC+D0O&#10;M5xXl+qeG38TeOtNM0jfPMAWbnjOT19q+wtBvrPQ9NjS3jjhjC/3Tn8cVqqGGnb2sveabb2t2sej&#10;WqvA01CEeb1Ofj1a/wBJt83FvJGqr/FH/jmuXm+MVnbzSeZI0OxipZl449gTXomoeJraYsJv4q8B&#10;+M/h3TN1jqdtMtjG99BDdKvAljeQKcDs3NcMYU1UVKFdyTdl3TObDQhVb9rCz/A9EhuJfiIqjT7V&#10;b63yGeT/AJZ8H19fpWT8VtNt9JksdMuI445LnLRbejY6muu0XxxpnhvSY7Oyhjt7WJNiRxqOgryf&#10;4ueMrLx9rnhuDT7hvtmn3EzyfKRtDBQBz1zjtXtZXVwlGtGq5OTTu3bZLoKUa824QjaNmkeW+N9B&#10;1ySSOyS4kWzeVF29lGcdeuK+mPh7o+g+F9Jt7OOOONYk2++ffOabY+FRcaPm9WOSQJy23bt965mb&#10;QbhNFaV5GWTb8i/3h6105riaDnGWEjpq2mrJba2LpQc4uE5dldM9E8RW9pqiq1vIsbL/ABV5b4mt&#10;0hk8pJo7i6PyhI2yefx4rxfxtNc3jTW0U03nI20rHIeo+hr0z4Tx2mh6XZyT/vJNgYt3yepJOTXH&#10;mGBp4flrSd3O2tmlt6mmGk1eHa5c0v4Z64kayyzLHn5tq5r6q+Dfjae+0+DQ9UZnvrdAsUzZzKoH&#10;f3FeS2fjCDUFwq+Zjr83pVjRfG6aD4isboR/cf59zdjwcfnX2nDuHxuGxUMRRvyTte9rNd/8jxcz&#10;nTrU3Cr8Sva29z6poqrp18moWcVxGcq65q1X7WfBhRRRQBwPxV1X7JpEVijYkun5x12rz/OvGGk3&#10;XF5cDsvlJ9TxXa/E3V/tviO48tv3dmnlD/e7/qa4SH5be3X++xmP0XpX848WY/61mU7PSGi+Xu/m&#10;2z7rLqPssMu71fz1/INS+WS1tx93du/Bfl/+Ko1Jt0ccQ+ZnwPxY/wD16j3edqTbv+WSCL8e/wDN&#10;qd5iyapG/wDDEplb8Bx+pr89lJTm/Nr7up6fw28lcLj99fSMnzLu2D6Dj/4msvUJhJcXXzffdIh9&#10;Acn9FrQs22q0j/wIX/r/AEWsWT/j3jO75irOf+BHaP0DVcbv3u93/X3nTSWv3L+vuL3h+1N9qEZP&#10;8Uu4/wDAef5stfRHg/T/AC4Vrxv4f6eZLiMlfuqGP1Y5P/stfQOhW3kW61/R3B2D+rZVCUt5tt/P&#10;Rfgj4zOK3PiHH+VWNVV2rT6KK+/PnAooooAKZT6KAGb/AHpkUUcMflxosaL2XgU+igCCSzRrRreP&#10;9yuNo8vjFQ6bp/8AZ9usbTzXUmBl5myWwMfSrtRFZPtCsJMQ4IKbe/Y5qOVXvbUCnqsgiSHNpJd7&#10;5Qg8teUzxu9setLaTWkWLOGVS0Qx5ZbLcfWr55rOh0DT7fUpdQS1T7ZJ96Xv6VlJS51KNvO+9vIq&#10;6tqYd3daNqOsLY3sUkN5KrIiMxBcDqeP510ltYw2yYjjVTtC7u5A6ZPU1KYo2kEjRqXHRscinP8A&#10;OrAHb70qNL2V+Z3bd72Sf4A5XFVeKp6hqEFhDIZZNoVC2N2DgdTUmnpcQ2yrdSrNKCcuq4GM8Uy5&#10;0yyvDIZoI5S+N24Zzjp/OnPnnD3LJtddbArJ6jdLW3vIYL2Jnk3xAK7tyVPPI6VpVHGFjVVX7o4F&#10;P3VrFWRIi1BeTSW8W+OJp2yPkXrip1p1UwEX7opaKKYBRRRQAUUUUAc349jD+Grhj/AVZfrnH9a8&#10;U8XeIn0fw/fbN3mbDna2D7c5r3PxlH5nhq+A+9sBH4EV8rfGK+Mfhm4RP4k2hWb72a/NuJ608PVT&#10;g7Xj+rPs8hpxrLkl3/yPFfD9uNc8UaLZy7pLq8vRqUitz8gPGT7ZU19iSQrCWkVv4NgXtXzX8O9J&#10;it/iloZeNfMS3Ko3dQR0/SvpDUF8m1jZ2+tfKYG31aUvN/hofTZo+bERj5fmeS/Fr7RJbxxx7eWG&#10;d2cfpXj/AI8aRZrF3Vo1aDYVj528nvXqXxGmF1MsVxIyx7d5WP8AiAOP515X46t/J+zpI0jMkQ2K&#10;3O76kkZFeLfnxD8z2cPHkor5nvX7F2oFtW122DL5bWkble+Vcgf+hV9Wr0Ar5C/YtlWPxbrMWR5j&#10;WJLgeokT/Gvr4cGv2vh5/wDCdTj2bX4s/K89jbH1LdbP8B9FFFfRnghRRRQA3PtS8n2qne6jDYwe&#10;c7L5ecZzXKeI/H9tY6as4eS3hKLM9zx+6Uk4yOTzjFc9SvTpfEzSFOc/hR0Vzr9nb3H2fzVkuNpY&#10;xIw3AA4Jqo3ie0mWRY/MaXYHVUxkgruB74HbJrxzWfFH9mia7jmt7ex2zMlxM2xJZFKAOJe5L7uo&#10;57c1kat4iuNSuNUGnrcLHZRHzAytHDhiuzO/DGTPzYz0bkY218/PNJapL5LserHAefzPddP8TRNP&#10;dG5ureOOKQoU3ZZCcFckcYK81fTW4nM5KSbIhw3Hz4znaO/SvAofFEv2i5fULxrawtYhdrPdXiWr&#10;upwy5Kqew6Z43LyfmrQHjG60LWIbee7sbJWYx26XF0FR4xtMflu3zySlJF+6mwhW5zV08yfLs9/V&#10;kTwX8vb5HutnqtrfEeVN820NsbhsHpweauFgOK8l034gW15bsB51xdQ5Z2mtWR4icOu9GUFTjkA4&#10;z23V3Omaylw/nSbWuJMIGj6KCcY5x0I5r0qOMhVtG6ucVShOB0QFB4rO092lkkf7UtzHtVQFUAqQ&#10;SGJx6/8AstaB/Ou9O8b/ANfgczVh9FFFaAZ+rtANOn+1RrLAU2ujfxZ7V8+eLtP07wm0lxZafHa3&#10;EzDMkec7euDXuHjRmTRty/dWVS/06V4f8TtJn8TafstpvJm81HV/90qf6NX5VxjWnJqjHTRa9bN6&#10;v5H0eUKz5pbN69tDF8Kx67rEsmq2UyraoxTy5M/vSOuPTHrUlx8XrfT7j7Jf7oZlXP3eGruPDONP&#10;0OOzKqsio2dvqxJz+teL/EzwDrmreMrW80i1jvLd22yRswATkEZz2+lfmtbBzwfJHD1m73T7N97a&#10;n0tGVHFVpRrJJJadNvM9J1aLVb/T49slrb3U8XmxWEk2ydxjI4I4J9K+evEGoW00klw0bWuoK20t&#10;3Ur2Ir3HWdDs9Q8XW+s3WtfZfJlWaSx8tvO3rg7VPTHv6V8nfFbxgt18QvESWn+r+1uoVemeAf1r&#10;2Ms+rRqVI1YqTaau2pOya7bX/QIcyguR9ntazfTXc1F8bW+k6ta3c67vJlDFo/TvX0ldXFi3he3u&#10;7jVI7OGfHlycneSM5GAeO+a+L7Pw7qOsNk7vmr2z4d6ld2Oix+H/ABLHNcaTCwe0uY+XgPTbg9Vx&#10;+NZYzKqcYSrUoOyTVm9Leuh1e0dWcYzfXotTl5vCOq+D/EF5GdevFkSXfG0MxIljPKkk5B4Nc/8A&#10;ET+2fFlrHbSa1Nti2ukaqBH5i9GIHJPvX2cvw68I6nptrem1h1ZZIVSG5ZiVZR0AGePpivI/iZ8G&#10;dOWFrvQG+xzBuYGYmNh3xnkGuOanhqirVbX6OydvwOmjjqNZ8lmntqranl/wlXxV4ymXSZLGa8vI&#10;FCy3MP8AqcDgF3OACRXvlj8C7CxaOfUGVphg7V/hb61ueD9U0vwT4ftbCw2xqiDey8FzjliR3Ncb&#10;8QPjxZ6Tdf2fH/pF86eb5S4+VPUk5/KuaU8LWf7lOU3d2jsc1XEYqb5Ye7FaXe51HibXbbwvoN48&#10;sm6GBC5bdk8AnFeJ+DfHGta1peqGO3ur63lHnQW20mRGB5VOnUGsfxV8SjrFnJE7bvO+UqvTntW9&#10;4Z17UNF8MrBpitpupNcK7yzKELRDkhCf1rOCm1+/Vr6d9O3mdcKPs4d3v8zf8CfATVTJJf8AiJrO&#10;z1K6Yzf2c0wMyKeQCBkZx26129v8G0huPNiuNtrw3leXznv+FX9E1fQvEniD+1xeTNcRyh3sY1yF&#10;lAzjzOhXNdPoN1eapqEln9oW3jfdKGkzhe+OB78V71Wv9fgsDKC0k1FJ3emzb0tfseG5VaTdVPW1&#10;3daefqcevgNdNmkeNvL3f7PGe2am0f4c6hrky4+WPd95q6LxSsmk7ts0dxJ/e5xXd/B69XU9IjaT&#10;5pEypav0HhnAYjB05Uq2kb3Sbu13+R42YYhVUp7vqzuPCWktouhW1o7bmjXFbB606iv0VKx8uR5z&#10;iqmrXy6XplzdNz5SFvx7VcPBrn/HFpdXvh24isozNMSv7sNt3gHkVx4ypOlh6k6SvJJtJb3toaU0&#10;pVEpbNo8D1aZJWmWWTbeXjh/3ny7+ccfieaj8uOSSR4m8yGPFvuXp8vzPUeqW8is089vN5m/c8q/&#10;P5BxyAnJ4zWfZ6lBI0kFnJNHHK+yVWwEiB4LfNgg8da/livh6jcuZPm/H+tdT9JjC8Pd/wCATaep&#10;ZZJT952Lfn/+uo937m+n/idhCn4nJq9JqmiWNmxN9HuTKDbzuIBJIx2/+JqnJGI7GzRZFkWXNx8r&#10;Z4IGM14MqM6a5pdns76vQqN5Pmkmteq7akd9IYdJmI/jxEP8/hWXNH5l00YX+NLcfRAAf1LVoapt&#10;j+wxt91c3D/RBn/2Wq+g27zXVuHX5lTzX/3m5P6tXdh6LrTjSjvJpL5/8Obp8kHP1f8AX3Hq3w70&#10;3/lpt+826vZbRPLhWuE8B6escMfy1344wK/rbC0VQoxpR2ikl8lY/MsRN1JuXd3JKKKK7jmCiiig&#10;AooooAKTbS0m6gA20babv96a0lADqKj3UbqAJN/vTd1QrJ8zCnbvrQA+iot/vRvoAn4par+Z+8UV&#10;MrUAOp9M3+9PoAKKKKACiiigAooooAyvExC6Bf5/55GvkP47SPHoKwRW6s0ssUQb6yDivr3xHGZt&#10;BvkH3vJbp9K+Vvi1CskdjMW+/fxose3sAT/Svzbi2L92Xkz7fhlpVPmjk/h3ZyL460+4kaRpnVsN&#10;u/ugZ49Owr2nxd/pGkqi3DW8mR88fzHA615V8M7FrzxhMJ5N3zy4bnpzXeeIFu7HUGgSRprYfP5k&#10;i525/h96+GozcMDtpJtf8E+oxC58bvqlc5PxJpa7oY5biOTdl49ynP8A9bpXkPxA8xr6OERt5MGP&#10;3knIXjgDjj+KvYreG41iNWuJm8xMum2PCKB29zXm/wAQtQT+0PIiXy2DbfN67s84NctPljersrae&#10;Z6dK9+Td/kd5+xxMLb4iahAeGmsXbHuHU19kqMc18L/ssa1t+MVp/D50UsbL7FTj8MivurHFfsnD&#10;84ywXL2b/Rn5lxBBxxt5dUh1FFFfUHzQ0cVVlaWSBmiAik3Y/e+gPPT9Ks1zviTV7ZLOSMzMobKb&#10;lXIJPA+vJ7Vz1ZqEHKTKhFydkcl4m8SfZ5PLhEjyPMIoLWLndIwPPTGAAz8nIK1x0lxJ/wAfUbR3&#10;VwPlSwZZHkmUM4ZchgSx+UkY+Qbu1a+p3l3FJPcyW7R26MIWSO8WA+c0ieWp24OTu3dT/c6tXKx6&#10;Y+p61Nay6l9i1OwuG89bOSTzG8yBgjqAgPOGIw/Td/eFfG15znPmlr26fmfSUYKEPz6/kTyRyS6/&#10;bxJc7Zr24ia6PnedcoqjgImwqIBuwSOBuqC+vJtSie0kjvoreW3jV7zUJEV5RjdJbxI6hAGjPzuc&#10;ZHGc4rdha61TTbF7No7OGEwXFxJMxyx8oHy3ZyrjJ2gnORtwRWNqNtfWkd5YQyXFxKdoFzP+8W3U&#10;FQWd95MiDgMCd7+X+7AC1MYNe8XeL90oWqXli19Z2FxcXU0SWxhs5rX7PHFN5YOInSPhCke4Z4zU&#10;l1f251aL7FpzRXU9155ublZXgCARxrIW6Exy8FVUZHAP3mqtbadfNf62kZm1GS8ldNTuNShntvLt&#10;VWPd5cwXcoZA7LHwfmyPu7qs20J8SWNje2c01550MiQ3mmwoGlikAkikO3HygswbdJnKrkZbdUcm&#10;n5fJ9wcr/wBeRn2djeaNpMN9K0NxMlul7O0MbRq87SojeZIzhmYozjLcBOy12OmeKbizh+zT+dbS&#10;/awltElqyG42yBRCELcN8u0E5B+Z84XdXMeJJRdajcR3jzLosTjTtSiuFLPcNHDJIwJ+dVWJGXY3&#10;BJbHzmqGoSLp1jeeIBdQrJA8jXF1cWudw2lVYBWV2mWLdEZDjZ5bbfvNuu/sZrl7L/gk29rv/XY9&#10;s8KeImRYXhjjmsZpShm8wO3AyOmed5ZME8ba9AikWZA6MGU9GXmvAfCmsWkyQwWV5Z6hCRD5UsLQ&#10;x7IyisSY0OA3y+vVfWvbdGvRcQctHGrMVjiVdvTrwa+kwFbmXJ0Wx42Kp8r5jXooor2DhKl7Zx39&#10;nLbyjMcqlSPrXzr45vz4OvZoNQk8nB+R2U7G9819HSSpbQl5HCovJY8Vy2rWvhzxyps7xIrhv4fM&#10;XBP0z1r5HPcrw+ZwjCc1Cp01Sbv08z1MBiXh5OTjePXyPlhfjZY2usQwRyNfLM2zy7NTI6++AK6a&#10;48ZbpVMf3jwOxbPSuq1vwl4b+H2s3a6Tp0NvnAllVfnY9cZ9Oarq2iata4EcKzL8yNtHWvwzGYX6&#10;vXeE+sawbv3evQ+yjWozSq+ydmkZfiTQ42VrSfXFh1hl2iPycxoxHAJ45z3rzW3/AGe9MMc09xGv&#10;9pK585l67s859efzr0yTVNDvtX+3XOn3E+pBt/kbh5DSDoT3IrB17xFf6Pcf2jKski3MwV441J2l&#10;unA5rkpYqjh63PS1benK5N26OXNu/L/yU6aftJQ9l5dUlr2Vuhl6H4J07SbdpLjascTbP3a7ixPQ&#10;AV2i+A9I1bTYxHDIsjqH8qTh09M4rz/UviBf6Xef6F5izPKqyWbL8zn0xjIPuK9i8L2Nvb3V1deZ&#10;N5cmMNcNl1GOc/jX0X9p4jMY8krKD0a2ezu/O/8A5Kc2JovDJT67rr8jlb7R7vwf4fuo9Pk/d7vN&#10;2Sc7PXHpXnuueOPL0uSSeTd8u4KvJb2FdJ8dvidbaHbf2Xb/ALy8u1KhP7qdCTXk/h/SbS+tfPvJ&#10;maT73zf/AF+BXzVehC/NGTcU7JX3tv8AI9PBRbp+1qrVu97alqx8YPNHHHJcKu75dzcfhXaWHwPi&#10;8TLb6nqFuqs67llkXEi/Q9a3Phf8PdDuJ7XxJc2qzSIpW3STHlrg/wCtIxgt6GvTNa1+NYW8v5sL&#10;/CuB+tdlHDUYQ9tzOL6JaO/yMMTjp8/saK9X0PnPxd8E9O8I6ha6zbXEnkwyjzopMbVDDG7P1Ner&#10;aT4R0bXNDjt7yGO4jdf++vxrx/48eKtS17T10nTm8uSWUO+5j8qL/jXO/D/xh4k8E6bHbz3n2iNf&#10;4JPnVfYHrVQn7WKxU3zO7ST3t0fre+5p7OtKHJez3v8AofT3h/wfong+3kj021WFXbc7MxJY/U81&#10;k3l5Pda0tnYMyzffdl6YrzW3+Ml/q0c0LLHayIyKGjyeDnPX6V1XgfVkjvGneTdNL8u5v4jW8cTX&#10;p4ujyKzbTWl3rdfecn1ZxhOU3fdHYN4V1fUmWLzI5G+9t3HPvXsPw18Jf8I1pm1zmRuTXKeEpJrj&#10;V7UtHtjzuLsw24r1uIBUXHC1+5ZHOvWoueIi007K6s7eh8TjpJNRjb5O5NRRRX1B5QUUUjDIIoA+&#10;efihpUdj4guLq0X7PJc/fkj4ZSM5x9a8vvvLaPzJZpJG2hfLbovPJxjv3zXvnxN0E3McjhfmHSvG&#10;7q38tmSRVbb/AHq+HzDh+jiKjq0rJvdNaH0uEzJ0oKM9bfecr4otZNUsbeOKNVhhTISHjcVyR0zg&#10;+5rqvBulltNhiim87zIvNEa8ngjl+npxVG60tJlzHJJC23b8rU2z0+W1+0ASNuf5kk7r+XX6V+fZ&#10;lwxWguaMW0+x79LMKdaHJzW9TQ16OWTUryPbt2LHaJ9Wxu/TdWt4RtfOvJpyvylwv3c+/wDWqem4&#10;W3VZf30ceWReAfMII3EkZ713Hgu1ikuFEcaqqsW+X+LNcvD2RV/7UpzqxajBtu669PxIxuJUMM4x&#10;e6S/zPWvCtqLe3WuiPSqGkRCO1Ujdz/eq+elf0Atj4B7i0UUVZIUUm6m7/egAZvu03d+8x6rUdw3&#10;y01pN3ln/PNAEjSfdo8yoZJPmX/eqOOT7tAFhmqPzPmwfvU1mNRtiRl/vc0ATbtrUbqrqxbcD95a&#10;csm5sfRv50cwEm795/vLTt1QyNtaN/8Aa/8ArVLQAjUtM/jok+7j+9QAR/eY/wCeasK1V4fusfVq&#10;czbVoAsK33jUi/cqrH8zY/hH86tJ2oAfRRRQAUUUUAFFFFAEE0SzRPG33WUg/jXyT8YNWjj8SeHd&#10;M8vzFS6MsjKwBZxGwA9vWvrrGK+I/jC0mnfGi1inmj8mO4b6fdNfBcXSlDCxlFbtp/n+h9jwxBTx&#10;UlLom1+X6nafDTSoo9UngLMski+cknQtknP1rf8AEl0Lqe4t0mZQM+Y+3oAOg/Km+Bbe01CGxmLf&#10;vo0823ZVxvjYeo7c1HdWYuL6bMjSF3K/Nxtyef0r88lFwwsIRtq316Lp66n0/Mp4qU5X0X433OW0&#10;G+MOi3U+3dDGhw0igbi3Axn2ry/xdGjRrIPmYLvT6Dqa9wvrWJoZLIRrAqlsMzYDMMjOT0HPevK/&#10;id4XuNDkhhTy/nTdHKvrxn/61YVKNSlTjzapWT8mz1sPWg6j6OV2vQwv2fNQGm/FvRJD8rNcBG/2&#10;Qx2n+dfoSwya/OX4YyHR/HVjLt2+W4bcv8W054/Kv0aV88iv1Lharz0JrzT+9f8AAPgeJocuJi/L&#10;8mPooor7U+PK13KYE3naqD7zM2MCvN9WubmaaRDCzW6PIx+1MFO3nZtzjHz9T6cV6Dq8bSafKAzK&#10;QM/KoO7HbnPWvOPEG+S2jgPnRtN8ztDk5XgupwTx2wBmvFzCTUeux6GFjzSOW164S20+9S8tfLa1&#10;ePUHnkmWLdJuBkZYgrE7QMLj5z0/2qbd6guo6gukWfnan9titjJP5gmKhc7wd4BBI2ZySPm5Gfvb&#10;DRJf30ghtYXXCS3NysPkiWN92UhkLBiSR5Z6fexWTY3FrBeXi21+txHYXCQy2DXmFSUKQxkCgrsJ&#10;KkjrlcnmvnZRaj73o9Oh7EZJ/DutfmRrqFrMwvJ7hprPSbh5Z5JLd4oFzuGEVWZZHjLMFGCO/wDD&#10;VO405bVNRul0+SN5rjfJb+S77kSYYm2Rog3LvUpvBJRlwKsalINAuGS21K0VrayDyWK3EQe7j+cx&#10;CSSVDhQQ6iTOO2Cc1U09PtGoTXcsNzbSeWFt/NxK0RaTyRJErqAZAWw78Ap5OPuiq5tOWW9u3cnl&#10;+1HYqTW8/wBqsTcQx6ZpFtNJci8vJJHKKrEJJLEXKFl2sqOxJzziqfiWZrDQ2tNKk1LUtQ8qT7Oq&#10;tB8jtC2xJdrBJc5R2Ld1YkA0uoaw0OsSafHa3TNA0NpHbXEky7ppFcCd7lCQVV1lR44s/wCsYn7q&#10;09ru7k0mFYmmjhuUBkWzkW4QTw8pDIBu2p95nKZ+ReTn70y669fy6W0L/vf1qL9hMmi2lvq14NN1&#10;bVljvjcNdN9rNpAxlkgWVnMjHAZw20AHg/dU1kQaDba9YXmp2eiGG41uJJYmZwGn+ZyY2gKlpgAf&#10;NkZTglt4xS6qILbWLWe50WP7RqdjI99r0kbQOtwhiKxS+YHjCzOqthXA/d4Baqgt2ur+51XW7K0k&#10;1CG5uIZrN5GSLTHZXzLCduGZ92Qd2DHuyc0Tltzf1f5Cj15TpLPWbXTbz7DLGUhS+h+zQW+nvbxo&#10;VO1l2xrtELF2KBiXz5gJG35fcvDd4rX8ablWSZd77urEKvT06/iOa+e/DcV1a3MOkRXtzNJMC9no&#10;+lzC2tXhYu0cuXY7U2SeZ5ag4K/xBq908OXKJY2cMXmTrJEG3RZ8zzFwrMN+CR/nFergrwe+359j&#10;ixSvE9Aooor6c8QzdZs21DS54U4kZfl+teZ3t3Jbf6JewNBOnzIzcGvWxx05riPiNpT6hbrhen3H&#10;Xqpr5LPctliqftqLtNK1ujW9vL1PSwdRKfJLZnl2qapA1+y38f2iOY8yyc8+9dJY2Phy8sf3tvDu&#10;2hQ0aj+nSvMfFljqlnHIskfmKv3GjrJ0241FbFZ90kbfd3LxzX4M8Ri8E51cVh1KLdveSvr+a8z7&#10;L6oqkFyTs/JnqzaLpGmySSW0Masy7d33jiuH8aX0N0sNrb3UdrM8o/e/dCc8n1Nee+LPGniWzWOK&#10;2mZmlyo2xgvmj4f+F/EfiK6kfV90it/y1mYNt+mOK1jCGNUeVwpxd2ktXdPayt1N4UJ4Z8823br/&#10;AMOekX2k2epTWurW8KzXFnEkUVzIvzuAMZPuabfeMkt9P2wt8xX71dQ2nxaLoKwJ8qxJt3N/Ovn+&#10;38H+I9e1rVrqzuJLXR/tDKnmNnfg9UQ1zYuFXn5Iys2ru342NMNGniL870i9Llqz8FwfELxc0slr&#10;HNcFSxlk6qg966Txh8FbOHwzdJZzNY3SRFo5FY7Mjnkc8cV6J8M/Ccfg/R2kuZPOvJvmkduvso9h&#10;XL/FLxYbhW0+zk2s3+uZf4R6fWidFYbDxnKT5uivou2hbxVTEYj2VH4Uea+Fde8a6T4Ut9PWSz8m&#10;Nf3LTKfMUE9OuMemRXVL483afh23Sbfnb371m+D45/FWtWdgi7oYWDTybeFUc4J9T0Fe7a01lpej&#10;ssdvDHCE/wBWsYA/LHStIwqYxTxE5KHLd3S1d+4YidPDTUIwu357HyP4kuGtdWuryVfMhdsh1549&#10;Kz/Cqy/EbVJLTTfljix5ksmdiZ/Dk123jLw3LrS3lxaRrtLl/KjXAUH0rP8AhXax+EVmgSPa0kvm&#10;s3ds16uMpYKngli8FJyWifk/T5GsKlbncJq29j0bSf2f9MWxV31C485sZaPaOntg1oL8Nxo8sLxX&#10;kjeW24bl/wAK6Lwvq0GsTTW73i2skShtrR53Z/KrWtXn9ltteT7Qv96P+L863pYDFZhCGKpQbtaz&#10;TXR9r6WZ5k8Q6M3Ccl5q3ch0W31mO4UwM3yNx/tV774VkuZtJje64bHevOPg1qsWtrcRSRqrRP8A&#10;KvtXr6BVXA4FfvODhNUoue9lf1tqfDYmalNqO13b0JKKKK9E5AooooAxte0tL6FgV3Zrx3xL4LMN&#10;xJIkfXq1e8soYYPSs7UNJjul5WspQuVGXKfNNxoksP8ADVOSxkXja1e8ah4NjlZsR1z914J+biOs&#10;pUjfnPIY9PeSZRtr2b4d6GIVU7az7PwWRcKTHXpXh/SxYwqNtXGBMpmxGvloq0+ik3VuYC0xmprN&#10;TWagBzNUfmU1mqNm2yf7y0AEzfu8+nzVD5mImP8Ac/pUjfMrD/ZqrBIGVVP3XX/6xqJS1LHSTbtw&#10;9GNSK3zLWbNJtt45V+8FOfp0NWo5P3akfwv+hNZqfNL5XKlEu1A37uTf/DtqbctRt/EB94LWsjIj&#10;VdzSDd82/cjf3cgHFQx3G2+wflZsKU/unmmxyCOTn/VzYx9cDiqerb2mhA/1itwy/wAQGTXLOdlz&#10;R6PY3irvlNaZTJat/eqS3m863V/4m6/XvWfY6krWah/lZV/i/iqnputRrdXluflVH/i9uD/Kq9tD&#10;mjr8Wnz3J5Hr5G8uPMao5m27j6L+pqO3mWSSRg25d1OaQNMqbd299v8A3yM10c2hJYjXbGo/u02R&#10;vmwKfUEbeYuR909KJEFiH5VqZWqFetOVqoCwnan1EvWpF6UALRRRQAUUUUAMK18t/G3wjHrHxRs5&#10;38vyfNZpF/ibEeOn/Aq+pGbkelePfFnSkl8XaLJ5P3/NfzeP+ee3Hrnha+T4loyrZe+XdNfi7fqf&#10;QZFW9ji/VNfhcxfDcaSaZGyQtbxQebDbqvHyKQo/DjimSaaLW33TL+8dj87f3iQfpwBWtZ6xDNLH&#10;arDI0mxWDN8gbPUZ9eKta5JFDCuNsa7H+Xb93OPxr46lhqU4vESaail97tc9721SM1CzV2cfr7Rz&#10;WskojjhZc+YsfPIHXJrP1jRU8VeCZnC/6YinyX6NwBkduuKq6pqn2ixVDN8ry7vm/uDrXRaPsXS7&#10;Ux/6lwcKvTDZGffpXlQqLE1Jx6NfruetUvh4Ql1TPmPw/Z/Z/E0Mcn7tlcp+Yr9GNKk87TbSQ/xw&#10;ofzAr4D1CEW/jpUjbdCl1sHc193+Ebv7b4W0ef8A56WkTf8Ajor6zhCXuVF5L8Lni8Ue9OlLyZtU&#10;UUV+jHwpn6unmWMv3eBkbskfjivPtc3yWsyoqtIm1o4JJDGHfI2ZxkriTb1BFelXMazW7oy+YpH3&#10;fWvOtStzFeNHLGqyOriP93nAwX5yCoP3h2NePjYN281Y7cNI4yaCXSvDuyS4uluIR9puvs9rNic5&#10;LEfdO2MFnJ/4DU8F35TLFdQG/KXC20kqQsIPMO0osSooPG8oD1PU/dNWL29ntv8AR1PlWv2tYytl&#10;DuXGAriTcwUK3y8kjPzDHeqd1Zx6ZeT6jLM1jJc27fZ9v3bVimVJSXCsecmQDJLKPm2183FW+Hpp&#10;8vmezzc2+7u/6sV7We3uoPI0O0Sb7DLDZ3kc0ImkWAOTGsrOQ6BP4YzyPmJHzUawsVldXl0fs62y&#10;pFaNPb3CpckZDvHu+ZCuRyDnPzYGaNX037V4fjF6qzNvV5GuLcyRrGkIVyVwqhifvSADZuyM7adP&#10;qM9mZCFmnezd5rWHS2dJp7xkZlWbeuwAhl2NJ8mFY/3dusZLS/3/APAJ9Pu/4Jmas9xcNd74b+7h&#10;1CIkeSqRWsMLf6vaoTfKoy0khVf4v91ay7iRJfDU2o6dHHp95NM16is0UDyxqgRRkDei+XtEijBT&#10;/ZO6nvfXusXemXtg1rdIwmuYdXhbyY9PiiKItoFyWZ2JcyYNEfiCPTTosMwt9Hu7y7KK015Gl1gr&#10;84llkyZJZfmJMRP3Vzw2aylO0vfd/wDJmij2X9Ium2vbXVLTTENzF5Mn2iJ5rj7cupxwlkfeGYqi&#10;fvP9Zw2VXjPNZmmFDa6NqOh3i3kNnLLbwXNwuZlMUrrKo815G5TbE0hQ5Dcfw1radZ/2UNZ824uh&#10;YSSyXbh9Rke7liKrhmJbdG8YOQIsZHyYzurN8W6I0lvo+i7V+ytF5Lsu6O48uHGyOFSQzOskmOQM&#10;Dn5tuKrmcU+Xpt3vcnRy9fu21G2JtdR/5A8cOheG7WRwLnTwZDeI8qyDcQUcAeapHXJ46V7P8ObS&#10;eC1zLbvDGj+WsbsrkcAA/LwB976hq8r0S3u31PTYXs2h1BMXk8d9Z7J4uWRYo5lGxkUj5uv8Nev+&#10;ErG20uNQ7tBMiF9iyFwVOWK553AZ4zzXbgI/veeXT5a/kcmKfucsf8ztwc0ZFV7OGO3t0WLc0fUF&#10;mJPPPerBAr6pbe8eINPFct441E2VrAvzLGzHcy+3auqzn2rH8TeH4vEOnm3dtjg7o3/umvOzKjVr&#10;4ScKPxNaf5fM3oSjCopT2PPH1yzkj2Dy5P8AeXmsHVLizkjZGVf92mtpt74c8QRyTWbNHDLwu3Ib&#10;B65711fiDXbO20uSWKzhhkK/eWMA/wAq/MY5Fi8bTf1qSg1pa19PvPouenTmuS7v1vY8G8SSWWm6&#10;pby3Ee23DHP+yPX1roNL+JHh61s1NveRsu3/AJZsT/SvF/HniDUfF2sXGn6ZDJNIrbX8tfu5q98N&#10;/gTremrdXOpzLHHLho4N2fqTXyuNy6hliUcI7zS10Tb+XQ9+nNYhL22i6anZeKPis+vXS6dpsMkM&#10;L533M38Q/wBgf1rc0rWLfS9Lsbd28uPeFf5sLz69zzXP3XgUWsihmVWCnDL/AAmpl0cXkccF6rLC&#10;zBfMXpge9ebDA42vTeLjB2ej76fodjlhlajF+Z6BqmrTLC0cf3vurXifxCvJNFmVPvSSReafqSRX&#10;cWcl/HefY4re++zoxVJ7hg4YDv64/GjVPBtn4kvIze3DbuEL7v4B29q68Pk9bHwlWjq4dHf10MIV&#10;qeDaUuvU4/4I+MLbRdLvI7uORbp5nlMnlnDg9OenHpUfxE+OkF5qDaNAsytwzuy43AngJ3xXsUng&#10;3StD0dbeK1jjjC8f4+teUx+AbDxF48j1CeHdDp/ywr0DE85x39q8+dGtTqONWLcNdE9E3sm7GsJ0&#10;asnVjo+l9TrvB+gvHof2i5X95L/e9OtV7fwXBr01rf20kawxzGKZl5GCeAce/FbHjbxJB4f8NyRx&#10;Mq3DjZGvvXK/DOxuFtZriKSRVPyuu7h+QcH1rpoVqOGhLCyhzqaSdnazWqfyIlz1F7W/LZ6eh2En&#10;hYWN95sbbZNu35fT05rWt/A99rFup+9mo9e1Q27b0+ZnXcG/u5r1r4WTLqXh63mK/Mq7TX6pwxl1&#10;bDU5qrpFu6V777v5nzGY4i9u60Zm/Cn4f3HhmaS5uG+Z/wCGvTMU4YApa/Q4R5FY+Zk+Z3CiiirJ&#10;CiiigAooooAY0YaoZLNG/hqzRQBUXT41bO2rKqFGB0p1FACE4qNmpz96jagBrNTWah+9N3bqAEpk&#10;nr/dp9Iy7lxQBHI23af84rN8/wAt5Ef7of8AQ/8A66tSTK0ez/lov9O1c3r2ofYWy7fK67d3bvtP&#10;9K4607e8bwXMXobyKZWiWTzGilMT/gSf5U6G4MbeV/wIfpXn95rg0PUI5wrSSXjxpIitj5juBY56&#10;Y+bNdZb332plKbWk7fUf5xXjYXGwxKfLuna3l0/I7qlCVO3ZnVK27cB977w+lDSDcr+qH+dUdPuj&#10;NZq4+8Oi+3pUk0yRyZ3fu5Ub8+K9vn5kpeh53LryjY9kkLRP91mH5EA1l3lwzNHG7bZNu5G98E1J&#10;cXZhs45Qv7xHRCv/AAEVV1LF40hj2/Kh2f7QwK4qk9HFbq2nl/SOqC15un6k2pMI7XzQ21lUb1/D&#10;rXJzao8K6hCYW+083EDL0lGMEZ7cjFbV1fGSFS393dXN3FxFb2t19r3fY4ULvIqktGhzk8ewYH/d&#10;rxczb5Izg7K+/wAjswy3jI6Tw3rlx5kls8LKySld/sAOfrndXYWsm5lJ/u/zNeVw6xPJcK0DLJCv&#10;l4uf4JywUqRjquzkn8K9I0OYzLk/3Qv5f/rruyrE+2hyXb5bL5dPyMMVS5HzdzUuG2x/L94/KPqa&#10;dGv/AHyvy1XaQSSZX5sdPr0q0q7VxX0C1Z54N8tEf3vp8tNZv0qSNdq4NWQTLUidqjWpE7UAPooo&#10;oAKKKKAIm5/rXnnxN0y6uNX0O7gg3RReYkkqsN65KnGD1BAavRe/HSuf8aRSvp8Dx9EmDN64wRx+&#10;deZmVFVsNKDv0enk0/0OvB1JUq6lHzWvmrHn+lxp9qklK7fl3D5R+GKq+K7qMw3B+623yi69V71o&#10;SXRhk2Rr5jN8u3bXG+NtWOl2LSSsvL7Q3GzoM+/51+fVrUcI6Udtbu3c+vw0XWxCl6W1OHt4bHUt&#10;ejsWmZbg/cX7u5D+or0TWoU0fRVjt/3cMMOE25JXH/668j+E9jLqvjqS6b5owrzBmblYycIMj2Ga&#10;9H8bXF1b2yxW+7zpH2/Nzx1+lfL0pKjhXPl3bSa300PocRDnxSpc17JXT2PnpriS38bSTSSbmaZG&#10;K98nBr71+HDq/gTRGVtym1TDV8Capa7vEkdzLIzMWDH8Djmvvj4YNv8AAOij+7Bt/IkV9fwhLWUf&#10;L9TxeKYrlpvz/Q6uiiiv00/PhFrlNchdpbh5PMFrJ1TaTuwMHp2OeK6s1DcW8d1F5cqLIh/hauet&#10;T9pHlNIT5Hc8nvob6NVEDSRtbfMkEi5GMHeTgEHGVKgjgrWHa6bb6TayCCC+kmFuzBrjOIVSQsQ0&#10;rqcMC3mBOOI+AQq16LrujNBetLGi+S/Lt02qOAOfl6niuN1Xw4kVk9rJNIszXB2usZfZL94v8xyz&#10;HDDOejNjivmKlGcG7rbTyPXp1VKP/AOfvrw2sk+jGSzvGhtM/ZWt1SSeFgoCtJkZLCNmPyYO7GML&#10;WT4seKws9UvNV1CaPR7WLZHcreSxxTyblbyvKjZPOJTaNwIT5uPvNWprk4s7OFUjV4baQXPmS6g3&#10;mRSqzMrRJKxPGWAZiAm3+IVX1BGsLN5IptQurWDEMcU1uI3upDuctKzKE8ou67mwCg2nOK5Hez1u&#10;+nbbY7Y9P6Zl6trGl6Wl5eR6Fa2qq8jW+pxts3dH3yu6AELtVmjGQP8Aa4FXWvL660yxvrK8tpNF&#10;CH/Sbxo45rZ5ZdkLJKFO7djDYUEjaBgrUWqzHU7OB7yO8eNLqHahvJ5Ws2dSSymP5/KIIUqQw2cg&#10;4arV7q76brBikVbi5dxLHbSzu8nmugCO2CViGQzOZDjHKY+ap679baK3yD5fjcha1mE/lSR6hqke&#10;oTbI7GSb5UnD52+Yy/6lUGB52CD03bqj0uGD+wbfUrm8/wCJxbJLDcWs2pbEaZnYBBIrIdqkL/AS&#10;/wAo+siQR3UsgttP/tJbtnigvI3MW1l3CE+VkM+NjJIwIQheTj7uxpdlceItTa7t/OuollZ4pZvk&#10;jtyygGSCMA7gcvHlic9aqKTfna2iJk7Ly3LeiQzXF1HEt5NNbwXUbxK0Kw8qOrxYBU45X1+U/wAV&#10;euabGgnQxRtJBLGfnZeEIONoB6D73FZWlaEklx5/lzKHfPmqwTdjkMcck9uenSusVQowOBX0mEoO&#10;EW5d7/1c8bEVFN+6SUUUV6xxBRRRQBVu7CC9XEqK31rA1TwRb6hC0f8AC1dPj3pMYrKVKE90XGco&#10;/Cz55vPhWngW+mmW38y1kdnFwvPXnB9Kkk1q3hhwG/lXv0sSTRlZFDqeobpXO33w48PahKZZdPUs&#10;eu1io/SvjK3C9CdeVaEnaTu15+p7Eczk4KNRbHifh/S5/GXiCOCKNmtw2+Ru2K9qj+HukCx8h7ZT&#10;xya2dH0Gw0GDyrG2jt07hF5NaH6V9PhcFSwlJUopWR59bEzqz5rnluq/BeN2Z7G6aNf+edZlr8H5&#10;4ZP3sm5Vr2UYFB5PWtfqtP7KsT9ZqdWeIeJPCLWcPlxKyqvX5v6Vwd9ptxZszwqyyfd+Wvpu/wBG&#10;gv1+deay28EWDKVMatmuOrgKdROMopp9Gro6oYtw6nxV4k8H6j4m8QQmSSZvmC7uyivaPDugx6Ho&#10;ccA/h+Y/7Rr2A/DrT3k3+WoPbbXA+OtEvtJjaG1t2kjdtpZeuO9fIZlkFStVhKkkopNdrXeuh6lH&#10;Hx5HFt33OHt9JufEmoNDbruXd97stfQXgPw4PDehx25++etcp8JfCFxYWr3l7D5bSn5VbrivT1AV&#10;cCvucLQjRgorokvuPDr1nUk/UfRRRXccgUUUUAFFFFABRRRQAUUUUAJ0FN3bqfUEoK8jt+lADm61&#10;GzURzJN0+8tQ3DeWu7+Fev0ouBI/eo2/dtn+FutN8wLyPmjp3DL/ALLVG4C0ZFU5JDZyLn5oXbaW&#10;/u+hqdm2df4f5U4yK5TLvmMN1J/uiUfUZz+lcb4rjj1jybeaFpFfKBlb17HHI9jXYaxH+8jcfe2l&#10;f97HOPyrgfEQk/dpFM0cwcNDKuflbtn/AAr57NHy05x/ruejhI3akYNw3malNbTsrNE0cUjbsnKh&#10;uT6EgKa6TwvceZa5KqrDDJ6dax7i1tNWa+nSP7LdebHLI0f32kXqOe3pTfC+peY0cgk/cyttO5cF&#10;ZOmCO1fNZc1SrzcuqPVrxbpr1PQLG+Ed0yL8q7vu/XkH/wBCFGoXQhuFH/LNlb/gJI/+tWDHNuup&#10;AJN3msbc/wCzIOV/lUOoawPJV5N3mKwXb/eOQD/OvoqWLUqL12b/AA/4B5jo+/8A11L2oagVtZDH&#10;/eGfwA/pQ01vDZxxI37yUGKNu7dyf1rnV1ATXEiH/UyyqrN7YGevtWheRxrJ9pj+Vre1iRG9skNx&#10;68LXjYms41lV6afhq/zOuENOX+vIuXilrdcfeZf171k2OpfYZmFw21ecfTqfy61qLcCSFWH3X+YV&#10;h695cMcdwy7ljfe6/wCx0PHtnn2r0sbH9w5R7X+7/Ixo/Go+dhsLW2h6a0cS7tNi3TQ7eQiAlVUY&#10;7A/pXUeC9cMmkx+ZJ5jH5fP243dyQB29K5vXJLG1s2jj2rZ3uU3LwF3L1+taGghPMtYIF8uFGCD0&#10;2KAMD6fKK8jAVp0a65X8Stp3OmvCM6b8tT0bT9zLuK7f9n+n4dKvSNt4/i7LVOGQQwqB8zN8qL/e&#10;py52+YF8yR2C7un+R3r71PltE+e+LUmjXc395R/OrCdqjjXb8o7VMtbIkctSJ2pq9akXpTAWiiig&#10;AooooAae9ZXidc6HdeqgMPwIrVPesrxRj+wbzd/c/qK58T/Bn6P8jSn/ABI+qPNY1MKyEr1+5u+8&#10;2K8h+Jkv9tSR6YGb963lIyr68mvWriSNY8lm3Z3bvbuK8d8Qalbf8JRNePIrLYqUDbh88jkAD6gf&#10;+hV+QZxV5KcYR2vr1P0vKY++59baGx8JdLe31K+nkhaP5fJC9ti9KsfFK6js4dP8ptzRvu+ViNgO&#10;R+P0rqvAtn/ZGhwtcxyRyXC+b57Lx9K5j4nQtJsuIVW4jxyzdOfT3rzcTCVHARj1Vr91d32N6E41&#10;cc5dLv0fQ8M8SW/2rUFu4NzNKwYKvG3HXj8a+3vg1N9o+HGjt6Iw/wDHjXx74imkWKFBHG37r54l&#10;4LHGRjtX1J+zZdfafhurZ+UXLYVv4QVQ4/WvpOEW1Xfmn+aZ5/E2tCn5M9Xooor9VPzkKKKKAIZ4&#10;EuIXib7rDFcjrmlz/Z/MljEixgjdNJyxyAOB6569q7IHcKGXI5rCtRjWXLI0hNwZ5Rd6KxmWTbJD&#10;JDcm6dOk2MMPmOckAHjPB71l2qvb3UkUDXF5dWCH5bq4Yo7cMuZCCM8fMVBJ6dFr1q70qK5kZ8tH&#10;I42uV/iHbP09qytR8OF4Jp4133bnMjJ8rygAhQG/hPPXtXkVMFJaxe2v9fgd0MSn7sjxqz0m6tdK&#10;sbiSaaaOO4M3mtJsEWQhaIFSXXow5L5+bjO2r9v4PlaZo7GOSHT7i3hhlljm2RpEoYqvlkEclm3H&#10;ByjYO6vV7fwoiQsAsdtnpFHlgOcg5P8AF71e07RTabhN5MijayeXHsOQMEnHWsIZa21zGs8bvY4a&#10;HQXhtY28z95Nte8nt1GFkxwQQBgcsP8AvnjFdNZaGFmtW8gQRKAPlUEscHBOAMYPSukSzhiLFY1G&#10;RtOKmbgV6kMJCHpp+BwzrykR2sH2eFY/MaTH8Tdamoor0TmCiiigAooooAKKKKACiiigAooooAKK&#10;KKACiiigAqN40kHzKG+tSUUAJ0HFLRRQA3j0oxWLqfjHRNHLLe6pbQMvVGcFvyHNc9dfGfw3bnCS&#10;z3S5xuhgbH64rlniKNP45pfM2hQqz+GLfyO7z+NJgnpXkl1+0v4Xsb6O3ntdTjVzt8/yF2KfQ/Nk&#10;V0Nj8Z/C97t/0t4Vbo0kTY/MZrNY3Dy+GovvNJYTEQ1lB/cd12NHasnS/FOka0+yx1G2uZP7kcgL&#10;fl1rWyMV1qSmrxd/Q5nFrRqw+ik3UtWIKKKKACovu/7tS1EzbaAKVxH5TLPGu7H3gvXHqKlWQTL/&#10;AHvl/Q1J93lf++f8KynzZzb1b/R3b5d3/LJj1H0P6Vk5cvvdClqLtWxk8l/lt2/1bf3D3H09Kkjm&#10;MbMD/D1X+ookZL6GSM/Kw/h/umqMNwZI5GZdskB2Ovdff6VlJ8np0/yL5blrUZIZLOTzG2xleW/u&#10;+9cvoHilr+3xI3+rcwu/971z7g/pWlqEkrW7G3VWyvzo3Rga4VrpLXWI7S2t9rFS2zdgqQN2MY54&#10;3YIrw8fjHh6kJx80+z7HoUKMasHGX/DHoV9dBoY3DfcYN/Q/zrjdemFjqHlSx/K/3GXozA/pmrkO&#10;rbljt5G3eam4N/eqPxRbx3lvau/3m+XcvXOMj8aeJq/WaPtaT1STV/uaClD2U+WZyusKjQNe29x5&#10;e7MNwqrzvwGQ+xA79xXN+GdUTT9W/s6723Em0eesbfNE2cqwz1Bzx6HjpW1fLcSQw3Ma+ZD9qW0u&#10;0+4XikG0SDscFl/8erzeaS40PxhqGo3lntvN62gb/nramQDd7YI4Pqy/3a+Lg3Gupa+9Zfie5bmp&#10;uPbU92XULV5GSTy1ZdtwJ/4G2/MT7EDnFcT4m1SeGz0++j/eefM/7rad7HzAMgeijdmuo0+6tLjQ&#10;1eRofMs8q7f3lIOG+mC3/jwrB+IWrWWl+G7e5jVZNiNcO3QJCuXLewL7BmtZycYOV+ltP8jCCXPy&#10;2OftdWfzNa8tWkUKk0PowIGQPX73FeiaLaxTaPYyjdMsqKzr5mRwPfsflrxltcFn4b+3iRfs7wxt&#10;bt3UySKRGcH0/wDQq9Q8KyXC3nlny20V4vOgaNvnRxjdER6fexWUJNpRlrrb5tf8A1qx/l/qxoRq&#10;ljZx26fMsS7Qv8qo6xciG3w/zNH1ZujE8EH2OcGrENjLa3FqjszfIjfN/EVABrL1xkZGP8KHc/4d&#10;K+sw9q2HjDbS3z2Z5U/cqOXncsaboMa2tv50jSWJm821VutuSrIY27Ec03wrb3Gn3E1xfzNNNE8y&#10;2q9BFb5+UY7njr1qHw/JdalHDZtD5ljI5SZ1kGYhg7W9x2/4DWbry6jY6esMG6STUbuWHdu2SJFu&#10;3Ko79uvotfLUmqM1K3wv8mtj0pxc7xvuvzPYtFmfUoVuD8rSNsj/ANlB941vKw3cfdT5R/WuR8I3&#10;RWz527reJbdFXpk4z/7LXWW6/MoX7qV+kYeftYKfc+aqrlk49i1Gvy/zqRaanapFruMBy9akXpTU&#10;7U+gAooooAKKKKAEHU1keLFLeH74D+5/UVrjqayfFDbdBvT/ALH9RWFf+DP0f5GlP+JH1R474ivo&#10;9P0G8ubhmWOJSxZVJLDvjnNeT/DfS/7cuLGSWFZPtM0lz83oSPX2P/jtehfFzz4fBM0Nuu2a8mii&#10;SSPAKgnBJ/Oqfw908WuqW5jj+WKHyRt+UYJyxx+C1+RYyMfr1GlJXsrv1vofpeGnyYCc4/adl6JH&#10;ompziPT5lf5Ydm0Mvr0FeaeIGmttJaGObzpFIzuUDcemePrXY+OrhNPtbX5W2s4UfgCa43xdMzWN&#10;vsWNriRwwXdj5R1P9K87NKvPUlHrFW+8MthZRl3f5HmuoWcd1H5abmmCGVH/ALkmeh+pFe5/so6n&#10;LdeHNbspOUtrqNlbGM7o8H/0CvINYt9synb5PyhxKq/L908dfwr0j9kzUPOv/FEJb5nEMuOBuwZA&#10;SB+K19Nw4vZVqael01+Fzmz397hpPs0/xPpGiiiv08/OQooooAKKKKACiiigAooooAKKKKACiiig&#10;AooooAKKKKACiiigAooooAKKKKACiiigAooooAYQKjmljt0aSRljjUZZmOABUGp6nBpVnJc3Mnlx&#10;J1J7+w968Q8b+Mr7xQkiZa307IMcK/xe7HufavMxmNp4Ne9rJ7I7cLhJ4mXu6LqzpvG3xtttDP2f&#10;R4P7RmzzO3+qUe2OWrj7zxvq/iZJxPfyNF/Clv8Au0I/Dr+NeV+KvFlha3lvp8c0d5qkmWFrG3K4&#10;6s552gVw/wAOfFmsfErxRdaU+pSaHpqeZ8scJG6UHG13OMZ+Y4zXyLxONxs97JvZOyPqI4TDYaF7&#10;ardvVnrV9qWn2KyC8vIbdu/mN97/AOvWDJ4ktrGRUDTN86RDbCerZKgD3HSug0v4K2lvp9vca1bx&#10;3GrWjSolzCzHcrHKn5u4z1r0S68M6fZ2MdxcwrHtx+8kX7gPA4/GtqWVuV+d2sZzx8F8CueJ3Wn/&#10;ANqaO12dPvJrG5YwBmty2843dOD+Nc/ofjbS7e6XThqSyeX8g87KSIR1BBA6d69816GRbOO3tt0N&#10;rEwxctHlOeuB3681h3nhGw1S6ml8lftUKB33LuRs9SAT3xg10PLYfYk/67ExzJ/bWhy9jMjQ/aEb&#10;zG27lnh6L+IPFddoHxX1/wAPoiPdLfRBdxiuW39fRgNwrznxl8N5brWpvEOjaxfaTqlygZ4rWPfG&#10;qooRY9mdhzt7itLwzHqF5p8Z1S3b7Z3/AHPkyZHfYCQfwNcvscRhp81Jv1X+Rp7ShiIe/b0Z9H+E&#10;/inpHijbGsn2W+Py/ZbhgGY/7B6NXZJdK38VfHWqabHH+8RVba23zVydpB79wRXoHw/+MVxYvHYa&#10;3NJNbrhY76TqntJ6j36+te1hM2U3yYjR9+nz7HlYnK5RXPR1Xbr8j6OWTdT6wNP1hLiNSGVlZdwZ&#10;eQwNa0NwGWvozwSzTGWnK26hulAFFlMLMU71BK0d5GyMu1iu0q38Q/qK0ZF3LVG7tzIuR8rVlIqJ&#10;xc3iG80bUrq0vI18uEK0FyrZLxnj5/cH9KvR+IIm1BZAvlyBdsy+3/1qp+LkKwrcT28kkkHzJJCo&#10;JYHqCOhFc/peoJfXDXS7lVECOzZypHQOPoetfL1sVUw1dQlL3XqtNV/wx6sKKqU721/BndXUbW7e&#10;bB+8jK7gi/qBXL61MljeWt7b/MrPsKe57fX+v/Aq0PDuuJqEN1ZOyrcWz7NrdVPVfw5rP163ea1m&#10;eL723c6/yP6c10V7Ymg+TVNXXk12Jpfuqnvf0mc7dafc3GsWr2k32e3hvTlWU/NG0anH5s2Ktf20&#10;mpW9vA7fvEmCyJ3Xqpp2m30eqXi3NvIsnXz7Fvvq44fHv399tcXfXEsMlrqAh+yrNcP5EjfxR+YM&#10;ZHvnoa8DDYh03yxd076eh6c4c/xdLHTaoz29vcRwLuuExNt/vAHp+jEVxPjhf7a16EwMrbIY5Y22&#10;53Ekloz/ALycj3Wu20/xCJNQyyr8jGKeJvvKOhP071z/AIo0uwsfBcgsVmWS28ya02sd/mANswT1&#10;wT8uf9muHFe5WcodHf7zSjsoy6ljwZp9v4m8L3ySTbZoFa3Eq8naTuBKHrjqPyrodd0DT9W8O3Fp&#10;Pt8uaKKz8uNh/q12nb0PBI/Jq8m+DeuahH4d/wCEjRVuoZoh9qihXASQnLED+7n519NzD+GvXV0W&#10;Zry6Esu2NJjewlV+9AYwBH9BIualpWfKruyCV4z959Tyy4tbKbTbiOdY47FdQCwwdEiSCPA7dAF/&#10;8dra+F+tXkcl1p96rfaBD5zqv8LYAIH8653xM3malJo9ztsZobJrsSs2du6XBPocgsD/AL1WPDus&#10;Jo/xGuJJPLjheVLV028IGDbJCfQ42/Vf9qsKT0fN2/Fam81dHql5Nd/29ZwJbtNarbu73fARc4wP&#10;UniuX1CaRm83buZVLFW6MGyMH8BXUa1fW7abeSRSbfJLRbl5K4AZuBzxurndaULbt5e5flG36cYr&#10;6HLZufPCWtnffuebWVrS+Q3wfrEVnqEliWVY7ld1u0nt1jz6itC3b7ZqkaFdzWyz3EMm44+8VOfo&#10;DXJ6Db2fiiO80DU90Mg+eG5t2MciHqGRh3H611Wm276Tpun6RcTfbriLfA923333KxZjj1A6V49a&#10;7ryXS/8AwTp2gu9jqvBeoWl5b/abSRZoXbdvXo56D616BY/6vd615b4ZjC6h9nt/3dvFgIi8bSev&#10;6V6tartjUV93lcuehGVuh4OKjaoywtPpi1IvWvXOMcnan0i9KWgAooooAKKKKAGnrWd4hUPo9yCN&#10;ykDj8RWietZniNiukzkf7P8AMVlV+B+hUPiXqeDfE+6Z9c8P2AX91I8jybemxVJ5H403wHceXO12&#10;y/uHLbNy4O0EkHFYvxDvZm+JIhWNvLi0wy/u2+8zOAPocBq7LwLpz2tnb2lxtZY4d87dcysc/p0F&#10;fkVaE62a1JwduX7ttvzP0iUoUcvpxfVX/Fh8RrKPVtNt45GZdriZGjbHIB/TmvOrjUo5rXKsskiM&#10;sTCTPU5yM/hXd+KNSjk1doP4Y1+RY+d4/pivOpPtE19MqbYVMocoq9xnj8a+czCqquKlKPe33Hq4&#10;CDhh0n2v95V8RK7Wd1jy9oRfkX+E7ev0Ga3P2Sb9E8b6ja+Xtaaxb/gOyRM/nurB1rDfanMjbp4u&#10;F2/d6DGO/Sr37KzNF8UrnzvM3S2kwT5dgzlScj04r7TLpcmLoerX3nl5gr4Kt6L8D7Fooor9RPzQ&#10;KKKKACiiigAooooAKKKKACiiigAooooAZS9aaz7RktiqM+uWNuPnuY/wbP8AKsKlanSV6klH1aQ0&#10;m9kXyOMUEbRWG/i6yU7U3yH2XH86u2OtW96QoJRj0DVxQzLB1Z8kKqb8n+pbpzWrRpUUUV6hmFFF&#10;FABRRRQAUUUUAMzxmoriaO2hkllISNBlmPQAVKOQa4Xx7rBlkGmQtwPnlK+vUCuLFYhYam5vfZLu&#10;zehRdaah9/oYfiXWn8RTtjcsCZWNP6n3r51+InxCvNQvJPDHhaGS4vNxS4uoY94TB5WPHVvU9q6j&#10;43eOL/QdLXRNEX/idaiuzzY1ybeJuGk+uOlQ/An4d+TcSOVWOaCLdCs3+ubHG4H3ywNfJUqU8ZUc&#10;563Z9U3HCU/d+Rg/Cv8AZzl0/TftOtalJda1dQl55Y/lkzu3dRkYHyjAr2C1+Guj/wDCRSXMliv2&#10;G+gCyRqxCeYDjkZ6c131mqf2X57r5ciKUO1ctgH9ah023uJrzP8AyxRD8vbOcfU5r24UadK0Yrsz&#10;xZ16lRuTYWtrJo8e+72tbo22Nl6496bqFjHeeYPM85mcsd33VI5A/Cr0i/6HMs+6RpfvrCvp6Amq&#10;tqscvmFF+VsMkjfxHpn6/drq7ROb+8c7rWmpqXh+O1ik8loogzx9duP/ANX5VyNvZiaaOeS1aaNP&#10;lWHzCB+Z6gYrurxhD5kkaybUws+1e3THp/drB8Qahb/uY4pI1sZl4dW2nI4Iz61g7S959Ev+Abxb&#10;j8JHqlnaNpMd5DZxzN914FbCKwyQa8zvmsLiO4eeOaZppRMN0kmyJxgDyxnj8O9ejaDH5MbWvzXE&#10;JJcyNICFx0BOBzXM32qRW+rX0MXkyQ7Bm0jjBG8kng/985qZ6pSdl02NYe63Hf5nI65p+t6XcLe6&#10;db2819fXETXttcSEQraqG3yuR/y1OFAP+yorPt7iw8SWf9raPN51qXaKaJlIkgkU4aNx2I963vFU&#10;eoyaSts95DY3V9cRK7SKT+5yPl46fj1qjJ4bXwnrV54isGZo5oR/aWn2tuXF5sXHmBASd+AoGP7t&#10;ePi8J7W84LVb+f8AwT18NieRcs36HZfC74if2TNHpF3JttT/AKht3ER/u/T+Ve9aXq4kVfmr5H1K&#10;3imjhv7K8W40+6QTQPH0kjPT8R3r1r4Z+MpL6xW3u5N11b/KW7snY967spxrn/s83qtn5djhzPBx&#10;j/tENnuvPue/W9wGXNWgc1y+k6kJFX5q6C3m3LX1B84TVGy7qko2e1AGPqmnrcRsD/F+X4153qVn&#10;P4ZmmkE0jK7/AOokXKKD12YHT1zmvVpFI/2v9msPWtHTULdlK+Yv93up9vSvKxuDhiYefRnZQrOk&#10;/Lqearot5Drzal9o2/abeNI7b+5IobJyMgg/Lj0+arUOtSXkLMq/vIvvL/vdQfoQwo1aTUNPVrWP&#10;bdKPniaZccjtnjBqrfaONNaa8tJPOkzJK0W7llcgtGfpjivkKNSeFqOErq2/r3PZcVUSlvfYq2Nn&#10;YSagsg/c3QcSxz91Yd8+vY56jg1m/Ei8e18P2bSQtGxuInCbeJctggdcn0qrdX1vY3MOofNcae/3&#10;27bGHOcf5/Fa7FdNtJrfTbW7b7dbQzR3Nk7c8qGwc+uD/wCO5rOtC7cYaJ2aNIy5LSlr0PPtSkdt&#10;UaeyVZPKaRZ15P3TyDj8iDWxDb2FvbrbrIzWe57q1jbqm4EtHk56ON4rjfFGsS+G/ivDBGscdvex&#10;bsMxCeaQ2ST74wfz/hrqtatbvWLP7RbR+TN9klaSK442Tqy7Q5B4DI3BB/vferjxM3UnzyW6X4aG&#10;sFypRj3OV+G90Ph944uLN41XSdWYskirhElUfPgdl+7kdv8AgNewat4gGlWNxIqq1pD+5do+Shbo&#10;MD6rXgvgfSX8SSNNf/atLuLmY332W4YNJZtgxkEdwwVjkddq17lZ232O3juJY1a8YR280i/6uUKQ&#10;RJz6URm5U1GOmmvqiaqUZ80tTx/4pXlz/aklqluy3zmKGFW4PzbSRn0zxn1rD8N6lHdfEiOG+h/0&#10;G8txDffKc4cZhbPbDrgn1/3q774pW8TeJrXUvL/48HN7JtjyZUSNyI89uTmvO/DupWmteLmgHy28&#10;v+vlX+KLaNgHQZyyY/3a4fhv6s7F70fkfQUOlwNC0asqsyhH8v8AjH3Q31wqj/gNc7q1ws9u0v3l&#10;Ofu/kRXSafb+TotvDPMs01tl3njXDSqpJXj/AIFzXN6lYix0+O3Rmk8tdpdurHqf519HlNo1nHvH&#10;9Tx8Tt6M5nS45LqeaS02/wBrWbgx7uA6N/Q/zrrNBknvlXVb61bT9Qt7oZtdwIwYzEACOoOVI/4D&#10;XJ6es9vqS3drC01xbZbyl6yxn70Y9T/GP+Bf3q7K+1K50W4s7gw/aLGe4aLzY1yeRmM49S5wfeuH&#10;GQ9nipSl5M6IS5qat5mp4DtXt9SmEkjTSK295NuBubsPoBivVrX7q15v4LjmhuriOTb5a7Nnc7yM&#10;tk16Vb/cWvtcoXLhIed/zPDxn8ZlhakXrUa1IvWvYOMkXpS0i9KWgAooooAKKKKAEXpVHWIvN0y6&#10;T/YJ/Lmry9Kr3zbbSc+iH+VS9mNbnyncRjUPF3ia9MnzK8duFVeV2ncf54r0zR5vtUN1bRSLHMsW&#10;3cvVDyM15V4Huxcarq99HIs0M+pyjzG/iUELn/x1q9V0XS0hvNUnVvO8xQhVei8ZP86/GMBKc6lS&#10;e6k2n+LP0nMEoRjD+VK33I4a6F7JqU0MzRx+UcvMv8Y561FNb+dHJLFC0bTMPnb5eB1/IDNaGoaL&#10;Odd2xSbNzfPvyOPUf0p8pbazeS0cdu5TfuwGJ5IHevGoYeU6zjO6V357b/getOrGME422Xl/Wp55&#10;4i1b7Pcb3jWTcvCsocbBxyRxkk1f/ZkunuvibYl127YpwPxj/wDrVzniy6KySA/NsV2CR8Dcefnz&#10;14Fb/wCzfJ5PxH02RY93mzSIW4XaDBIen4V9Hl2IdXH09dLr8zhzCkoYGemrR9mUUUV+vn5aFFFF&#10;ADeMUmeeaKpXOpwWtzFBI22STke1YVKkKSvN2W33gk3sXfes7UNYt9PyrtmQ/wANXZ5hDA8jH5UB&#10;J/CvG9W8RGSG4uGk+ZstXzGf51/ZFKPLbmlffol/w53YbDPES9D17TbsX1lDcKMeYgYCkv8AVLbT&#10;IWkuJVjUdu/5Vx2l+LF07wFp9zt/fOohjVu5HU1wPiTxJcXpWFC000x2+5zXkZnxXTy3DU7Lmqyj&#10;F26Xa0+83pYCdWo47JNr7j3W3uRc28cqgqrqGGfeqWo61baaWWR90uN3lLjdXJ23jWa0soItifu0&#10;Cu8h9K4zxdqVhrd2rSLdG7LbgtnJzn6YNGacVUsLh/8AZWpVNE73S87aPUKOCc6nLPby1O9Xx1L8&#10;w2RFs8dayNS8fXcbbHlW33dFRf615BZ+Poo9YktUmmbb/FMvPHXnAFdhHdWuuWflz7WV/wAPxFfn&#10;T4px2Mg6UazjLonpf7rM9eWXQotSlHRl698bJN/rLhpG/wBpqx7rxxBH8w2qv+fXFc3dfD+7a8kL&#10;65JHYlvkWOEB1HoSasW3gHw9b7XuWk1CT+9dTE/oMCvmK1bMasuavVUfn+rPRjRwsI7t+iHSfFCJ&#10;ZsRzRyN/dX5/5V2PgPxkniC9Ecl8sKD+GJcu34nOKyLW80jRdqWkMNqq/wDPFQP5V0HhjxzoWlXa&#10;h7O3jL9ZYYQp/ECvZyOtgqOKUsdina/V2XztZnLiYKUH7Km/1PYoyCgI6U81jweKNMuLdZY7pQp6&#10;AqQfyxVe58Y6fZwCWZ/LjP3S5A3fQV/QUszwVOHO60bWve6enfQ+R9lUvblf3HQCkxmq2nX8eoW6&#10;TRZ2N/eqzn8q9GFSNSKnB3T1TMmraMfRRRWoBRRRQBWvbpLCzmuH+7GpY147q2q2mnRahquoTbY4&#10;Ea4lZvzOP5CvRvG10selLEf+WrjP0HP+FfMP7SWvXOm+D7XTbOHzrrULobo1Yg+WmGbBBB67a+Sz&#10;ao5VY0o9PzZ9BltL3HLv+SKvwv8ADcvjjxFqnizVYZI9SmmDvYs26SK3AIRUGSFx37/e719FaXos&#10;FrJDLaQwxxhR93iT3yT1ryv4M6HcWOl2tzc3iw6lJh/s237qHqp55yOpr2i3hLW6uNq/Nyu3t7V6&#10;OEgoU1p/mc2Km51Hr/kVWkmm1Dyol8vawyrfccZ5Pr0/Wr1vD9laRB909PoKDb7rOSOO4Zcr8jKu&#10;Cn0qHVNQRbeMed5c0hESPt43np06VvGSheUn57r7jmtzaR9Cu2GvJAPlbaPu/ezz+lRtarceZbPI&#10;qzLmUbeDjoamtVnkmUXC7WbP+r4Kge/1pt5IYWyyrJIMqJF4O09amOq5pdytvdMtmEOi3yztuhMR&#10;2SdSzt91q4fUtJkXRWt7eSSFbZjNuWMfv5GPbPblq7q6hM1jNH83losa7W/iPHesf7QNQ024kDKt&#10;u8RhTavKuD/9asmua0Zdn6+f6GsXy+95o5WO+vLeGa2FrCrIgb94xAbI6n2rm7Gztmt1nkmh855T&#10;MNzcNJyM++O1bU1rd6ldTJH8tuYhCZW9O+PwNZ+nxxx+G2BbdJaTfu/lx+7Y4x71MbtryTtc1+Ff&#10;dsZuteF7u+8u7t7pmmibeFjYIGOOMEg4rF8YaTp2sN/ZeoSTXFrHap9pjkkk8uctuyPlYdjgj0Za&#10;6Ka8+2NDGZmkt3XbGseSOO424yfr0rNvvDrXWrKkUNw3lJue5aQkOT244z9ah/3V28zSEv5mcf8A&#10;DW40+1kvPB1ha/Y9NgzLpce1gEK/fiQMSdvcHp/3zW9p80+g61b3qNujHySJ32N16fnXI+PtYl8K&#10;6pp8/wBoW1mtbpZUTyTl9pyy7xkZKbq7bWrWKS8W5ij3W9wgmjbj7jjPBFfP174espw6O/z6nuUu&#10;WtT5Z7NWZ7l4Z1jzFX5q77T7zzFWvBfBOqH7PCC3zD5fy4r17Q7zcq19/CaqwU47NJ/efDzg4TcJ&#10;dG19x2UbblqbqKo2sm5auK1USDLUMke7mrNMZaAOV8RaDFqUeXZrebtKv9a4PzriG+hguLX7RcQt&#10;skaNsFo/7w9f4eOtewSRrIuCu5TXF+LPDs8UbXmnt+8Tnyvp6HqK8LMMF7aPPDdfiux6GGr8nuS2&#10;Z5fq3huDQ9E1CW38y6s4lkuEtmYEtHgsYvTu2D/u1Y+F919v0+zvNPuo73w7PaEW7SZ86LdgqDn0&#10;6EflWta3o1i+je5tWjimiMU7Ljb6jOD97PB9Q1eQ/DttS+DfxKXwFLdNcaDqFvJd6TczZbbJnLxD&#10;25zivioqEZqXTp+p72soOPU6T4seF0bw/ot7Dta8tWkbzd2/5nV2Yc5yM1a0HxBLrWk6bZmRY7ya&#10;J4rdpPuSnacxE+ma6i80GfWVtbbUFW1azlll8qGTfHdKR8kmeCMb2BHqtef/AA7lu9Du9Q06eH7R&#10;ZxSlkZvY8H2I7GtZU3OErLWNmvTqjPmWmvf7+hy/ibULmPxd4f1jd/Zt48yxSLI37uVVyNv+9nfj&#10;12+u2vZpI7u+8zzdzWKRDHl/8t4WDBl9Qy5Uj/dryH4tSx6wlqWjVdlwIX/2c7mRh+bf+PV614Zu&#10;pY/DcNlcTRrcPCIo3ZvvSHgA/n+Nc1Ok5U5Vb6J/mjWb2VtbGP448N3moL4ogjk87z9PWCBtudsj&#10;gKQfyyfavFda0f8AsPwjdWsS/Z9UuLsW8ErdUCYPmD8AuPbaa+gLzXIodNmkud1ncXjx/upFw6hv&#10;lAx65DV4f8RrO6jk1DUPvWtpdraIsP8AC7xruk98blQf7tYOMY/f+bNINntngu4vNa8K6XdvJDdN&#10;dxRqjf3SxXec9wQGIHrWtNoZa1uB96QzMz/Xj0rnfhLDPpvhHT7MR+XDAwWNG+Z0CngH3xu5r1DT&#10;dN26fGX+ZpP3p3erc19Hk9GXt+azVk/ub0PKxk+VOPn+R5b/AGPcabqCzqv3W4rorfxFaedZxhVX&#10;ej3B7BJBgE/jnNdRqmjpJHwvzVyd94X8u3vkj+WQ4aBV/hLcYH1xW+c0Z07VqS30f5onCTjP3J9N&#10;UbHg3UIr7WLiKJdywsWZl6KTgY+uK9OhX5a4/wAE+F4vD9jHEkbRt947uTn3967KP7tfQZbTqUsL&#10;CNXR227dkeZiZKdRuGxItOXrSU9O1emcw5elLSL0paACiiigAooooAaOtQ3mfsdxt+9sOPyqxRSa&#10;uB8xNpFpoulQpp0bSLDcM8sS/wDPR2LN+pzXVeEdcgbT5nurqNZpm2jtuODgVy2oW1w/j/xTpsJm&#10;t7fIdHVuTgsH2/nXPJosmm6jb43NEjlkWRj8qqOp9+a/DqeMng8RKChdXa30uny3P1N4WGLpqU52&#10;dk+71Vz2VrCDUJYbjy45HXHzVj+MNHnkQzWkfnKfvorAHPrVrwFqZ1Hw7byv80gQr6dyKx/FFrea&#10;KY2imby2Zijr/I17WJ5IYb2vK/eSbasmjysNz+35OZJxuknszwrxspWPKNu2Z+8oP4Guj/Z0jEfi&#10;vTJGb/l+G3/gUbjFZnjrUjdbku49sjAqk6rt3fUVP8EGa113TCWZdmrWynav3tx24/XmvFyhpY2M&#10;r31R7+a3lgnHbQ+3KKKK/cj8iCiiigBoHNeceN9QMPiBk3YUQr/U16N3FeM/Eu8Mfiu6A7JGP0r4&#10;bjCv9Xy5S/vL8mz0svhz1mvJnS6d4q+3eCdWkdv31qvk59dwwv8AOvItevitnIB/dqTSdXkWz1a1&#10;VvlnliY/8BBqP+y5dcmVB+7hRhvkb26gV+JZrmlbN6OGpSu2o2f/AIFLX7kj6rD4WGFnKUtrp/gj&#10;qtU8z+ydB02P/lla+a/pl/X8qjhht9Jj8x23SMvLt1+g9qj1jXEtV3Mys20KPoBgV5nrnj62k1aO&#10;wkuNrH5iq9VT39KMfioYjHSlh1zzdkr7RSSS/BDo4edSPZat/N3Oo8QeNNu5EkVV/vVhad4v02fT&#10;5iL65sLrcQ0sLcSx+h6H8qyI7iPVNSa8NusdquEhg/6Zj19z1Nafgjw1pl3qFrAY1t9JW4McfmNv&#10;knmYcknjgD8K4supU62O5a01J3avqlr1T6ep606EKFF2Tukn/wAAWSGz1SGOKxaO6ab5UljbO4/0&#10;9812S6b9n0nT7mzXMn2eLzIuznaMke9WF8I6N4d1KS90/wAuTzIuJ424xnkD+tV7fXFjm8grtj2h&#10;gvt7VpiMLQwFSdGclK70aWy6O/8AXMefOtKtBcl9NXcvabrUd5Hg/wC6f/r1j+IPCt5NJHNpU0aq&#10;7fvI5s4QeoxnP0q5qGl/aG+12UircfePo/19/em6P4iDboJf3cifKyNwVrCTg7UcarrozOF4fvaX&#10;zT1M238GxR/PqGoNNt6xx4Qf1Na2nrptrcLFZWqtM3+ep5o8QaXba1I0Gm6pDDqSKrNBJkBwcH88&#10;GrWn2dp4bs2G7dJ/HJJ1Y/57Vp9XlRqaKMYLqrN6dPJhOrKcPek230tb5m8sMqxrm8WNv9mPI/nV&#10;a80bTLq+XUby4uLy4Z1RLWFsI2BwBkZArkNW8YGSTyYGbcf7vWvXfh5Z6XNawXG1ZNSCDezc7D3A&#10;9K+r4foUc+xUqPKnCFm23JpvpZN2PMxEamEp+1lfXTQ7LS4GtrKJHVUfbllXoD6VaHSnCjjFf0HC&#10;ChFRWy0Pk27u46iiitACiiigDgPiFOw1C2hDfKsZfb7k/wD1q+W/jFJJrnxE0+zgvFtf7PtYn3Mp&#10;fbvYtnjqDtxX0j8Srswa7GC21fJX+Zr5m1yOeT43NcQRrIzRRJ5c2CMBQckHrg84r4WtL2uPlGXR&#10;v/I+uwq5MKpHtHgG31BvLN/HZ3SzdXX50f3TuPoa9ct1IjZCq/KvCrXO+FY4YbeHO1vl3CWPAT3G&#10;OvNbl5dfZ5LdEk2+Y3HooA7f4V9FBKlDmkzwaj55bFhctGoH3f8Aa/hqvGotWk3yNJufc26rEkMc&#10;kK793ysH+VtvIqvdYuJsptZgu4L/AJ7VrO697r0M17xDcTG1a4nj+bagdPRvaqNxHFfW8blZI5GY&#10;sm7/ADxVjiS1WC8/1jv92Nu+cj6DjFQyXCXmsLbBtrR5V2X+E44HvWF1L4utlbzZpt8uvkivNeR/&#10;2TJGzKs27Gxm79ua5O6kjs4YdMs2X98xaR++cE5FbV9J9lvmMsccau23dCpLuenIqjeWomt7p7OF&#10;d1un3m++x69R0rJyc/d7aedv+CarT56+Rzt4wXT7iIah52xRlvL+7H/dwP8AgXPWsnS1nurGQ/ZV&#10;jj37DcyNhFQfrmrkNxbTRzRecyyXLB9zLkfL1AIx+Rq9fSSyW8dvBHarp8K8rdMVZz2JPSiHvWl0&#10;t01Klp7pxMOki41SSaOSaGPc+xY2+RgT149a3LWOJbrzJfMXPypbeZlF9/rXM6bdW11DdRxRyeX5&#10;zr5StwhHYHOcelXhJb2drHGI2Vt+07sptJ5zk8GnC0fe077/APALlf4TnfiR4bj1Szkj+zr9nWXz&#10;d20n95g4+dhjPLdKp+D2ubr4c+H11BWa8tFlsZuxYo2AfTkbTWxNJPrGqWdnd6t9shS4DeRIw2+o&#10;HyqAT9aj0fw/pHhfw7NYaRNdXFmt9JKZbiTe/mvGrSfRd54HYV4+PimuePex6+Dn9iXqbnhe6Mdw&#10;ybv4v++a9i8N3RZVrw/w+228/wD117B4Zk+Va+ly+XNhYen5aHzmNXLiZ+v5npWnyblrUjasPTW+&#10;Va2oK9E4SeikXpS0AMZahkj3Lg1ZpjLQBwvibw79ljmv7SNdyqfMTblXHfj1rxnxr4Ql8eQ293ZM&#10;0dxpN3FqFvt++hAKsEz6jqDX0zIilcNXM6l4bSCZrm0VY5iNp9GB7Gvl8zyp4j36NlvdbXfdeZ6u&#10;Fxns/dn8mePeBfFmpeLNNjMlqsd9beaki7uG28HH1wpArqPB/h+OFWkkX94/zH8ear2Oh/2D4imu&#10;YI2jt7x/m3cbJB1rqtNZVaT+FkbaV7qO2f5VnltJUqilr7y0v0a3RriZcyfL0f59TzX4veHUhht5&#10;RDGtj9ojeddvLdVJ9sbs1reH9Fi1ayhUxrNHs8mVejsnVWB/vAjiu48U6NHrmh3EEkaybl3Ba4PS&#10;pr3TdPWSNVkmtp9s6rxujzhux9M1hisNClUrQmvdklNWXbSRpRqOcI8u60/yNTUvDun61daPNdqt&#10;1eafbkJK394/KSR0/vY9DXkuuXh0/wAZalHb26yW7vHqE3mNuCEHyyRn3Ccdq9mj0ua6uI3gk8lZ&#10;LgvMzc+fFtyCvoSQuf8AgVeS+KlttF168S83TfakFtdR9Q6ytkEemCuw/wC9Xy9Xf57/ACPRpS05&#10;b/I9G+GIiXSVkT+9uduzlhnI9ua9Ot8NDGR90qP5V5v4BWP+x5J4o1WF3LpH0CjIAx+Ar0ixy1nb&#10;k/e2D+VfcZVpCP8Agi/xZ4eL95v1f6DZoQy1zvia3kja1lt491w2FDN0yGGMjv1rrGXisvW1kW90&#10;nZt8syfPu+qmuzM4c+FcfOP/AKUjDDS5ai9H+RtW6/M1Xlqqv3qsJ2r1zjJaenao1qRO1AD6KKKA&#10;CiiigAooooAKKKKAPJPFWjpF47muDbqqtCD54Y/NuOSpH1FYesaGJLWZHVVaXOdrdvSvQPFgI1uN&#10;wM/uQR8voTXJ60pjh3/dY5b5q/OcwwVOE6tW12236XPsMDiZy5Fe1kl9xzvhG4Oh6lJbu3+iyfKF&#10;29/Wu3v4xcWwSSOORfvBZOmR0NedTSGa7hR9qsJVY/XNd5qmoRRnyhIu4KCVrxcHWfsZQm9I6L59&#10;PwPTxtH97GaWstX8up82/FjVEkvtQuRD+7VArqremQCPTpUfwZvpHktZPMaRkvraUOq5LAyj+VJ8&#10;XtQhe81a4+zqu9xFIq8lxggkgEVmfB+4TT7W6JkbybeWFx5nBXEgJzXkZfPlxV731fke5j4f7Dt2&#10;8+x+gNFN68inV+7n5AFFFFADCMqa8I+Ikhm8Taof7rhfyAr3evn3xfN5uuatJ/D5zfzr8y4+qWwE&#10;Id5flF/5nuZQv30n5fqY+g+H5WkmuLiNlhkb5F7tj+lamratHp9u0aLt2rwu2vP9Q1y9uGmMlxJN&#10;hsDc2doHYV574k8SandXUdqLiba2cpuOK/DaVSU17Kjppq3vY+4jgp1nzTkvQ6Dxt48KySRW7eZN&#10;/E3Zf/r1zvwj8Cj4gXHiLXbm4mVrKZIbfpslcAlg+ef7vSqd1o72ulzTuu6TbwvvXrXwxs4PCPhO&#10;10wf64u80n+07Bcn9K7sM6GHpy5nq9L9Xfc6sT+5oqNHo1+Braboekahp620nnWt0ilXdW+8foQa&#10;2rHQbS1k0mCKZVjtpZMPJxy0eAT+IWsnVrdo5FvYPvbdzr/eHr9asWOoR31nsf5ty/p6Vx0a6oz5&#10;JxV9LO1rpaq9vQ8eq6k1zRk7O+m9m9DcmsTDYra3C+TcIvzquPlbrnivObzS9Vt9QupJZP3cOFh+&#10;bhl65H41vQ3kml3flO26NvuM38q0r63TVLf5Plb+H0+n0qZThiU1FNNK1m7uy210vt2Koylh5e9Z&#10;p9bGD4X8bW97NcWy3EbXFs/lTxd0b0Ire1TR49YjWeCTybpF+SVf5EdxXz/o/gPxDJ4917W41k0u&#10;FLor83WfAA6d146/lXq3h3xY0c32e4by7gdV/vVU7ULUpvmi0m+6bWp3VsNy/vaL16rc0Fsn1a8W&#10;O4mjsdTjQI8U0gQTqPutGx4PpWxrWhajq91ZxLe28LPD++fzBJtKnGcKepFSappOneMNLa2uo9yt&#10;0ZWw6H1Bqnb6Xb+B7VUTbu2fJt/iHat3Sowg5tOUXa7vpZbaW36bnD7Ru3LpJaJWv+Ja034f2Wjz&#10;LLJqkk033i0kY+Y/nXrHws0pbTSWn3LIHY4dfutz1FfNepeKj4mvvsyXEn2VHHmNC2PNA6rnB49c&#10;V9FeAvHMGoQ2um2djtZEC4WThQO5yK/QeDswwNGvKE7U5TaSVpNvt3+48rNaOK9mpT177KyPSaKK&#10;K/dT4wKKKKACiiigDyX4v2bPq9jJ83lvCV47lWz/AFr528RaPbf8Lm083jeXHeWOyOfdjZKCQDX1&#10;P8V7UtottdJEZZIJwoVfRuP6Cvmb40Wcun6TpfiS5WOH7HdxxbZI2cfOdq5xzjIWvh8VD2OYuXez&#10;+9f5n12En7TCKPa6/E948IwzW+l2fmM11dWaBJHX7744yR7iu4hUeTJcH5lYbo/l5UY/nXiPgnxg&#10;+vWqxWas3y7Jrny8JHjr1OfpXsGn28kemwwSzSTMn8bNy35dRX0FKfN8K0t+J4lWHK/e7lhfL+zr&#10;hWjVm3FdoHX1okU2NrISq/e3fep0ci7WJjbyx1XrTtwkXP3v9mtVH77aGX5FO3WRo2JmVvm/h5rN&#10;a3kk1qG42stvAOZGbYrH+tWrq6aOOSOLt1jhXnmqf9mxtbyfaJGkjm6Kzfd+lc043tGOttd+339T&#10;WLteUuumxDfN9uaQwt5izvsTycDb2JJzzWHNeJ4bW6t1hkupjLvdu2MAZJ9fQVem1CVbxYo7Xatv&#10;NhFjYbFUAEMfr+lY/iBTdapdXSMyq7JsZW/u44IPvUuX2o7p2/O+5UV9mW1jkby6t/OaCG3+0XD5&#10;l2bsHk9ax7jDf6M8jfaDl9skxJ9xszXTW/2bdcSw27XV4Gdfl5CqcZX65Fcnq0Mmm3kds7bpJF3Q&#10;q3oTg5rLpzafJG635TU02x8yFv3kbQ42pLCofae4OMGqNnpep6pDdWOoNHJDu/cz2q4KegPOao+G&#10;/M0tdUuZYZrW1tm27YWz5rtySB+NbVvcCPc8TSSR3K7z8wTchGfbNaq0kubz/wAglzKTMG6hk0nR&#10;ZBJeWtmsX354WDSZU992TUNrpr6Lo8cM3+uuL2a6kVuDztXv0+70qHUL7SG166uba487ULeIXQiv&#10;G/cu+MIe+VBC5xTtUnvLWS3s5G86a2hRLiVed8x+aQjv99mrxcwa5FGPf8v+HPXwMHdy8jU0PMl8&#10;2f4flr1zwyvyrXlfhG3eRt7/ADMzbvu17F4dt9qrX1WChyYaEZdl+Op8xjJ8+InKPd/hodppv3Vr&#10;ah61k6fH8tbEFdxxky9KWkXpS0AFFFFADGWoZI9y4qzTH70Acf4k012jWRFXyw37z+hrBW626goK&#10;/MU2luzEf/qrv9QsY7y3eGVd8UqlGX1BrzK5trjR7qSydvMaIAwSt/GueM+46Gvm8ffCz9r9ltPv&#10;Zrdf9vK9v73qelhv3i5etrfJ9fkzuI8NCrf7NcPbQppfiy8tyv7m4+b8+D/7LXWaPeJcWce3+7WD&#10;4og8nXrG4H8alPxHP9K6sZb9zWjsml8pafnYzo815Q8n961Mi78TWmi2rXDQyQw2dwbeddvEW7gN&#10;/uk7fpurz74meH/t2pabqD7trOIZo16/30bPbkYP+9XpV7brYXl5PI26zntyJoGUEOpPDfh8wPtV&#10;PWtNjvl1aPc23YJRt5KlTx/Kviq+HbqSpS0etku6V199j2YVVFKUfL8TS8E6ebHw/wCSfmZoi4/L&#10;Ndtp3zWMJ9qw/C8YXT7H+6Ygp3fka2tGybNoz96JyK+1wsFS9jy7ONvus1+p4dRt83N3/wAy1VDW&#10;/ll00/8ATb/CtFqzteO2Kyf+5MP5H/CurH/7vLys/uaZnQ/iL5/kbK/eqZO1Q/x1MnavQMCRakqN&#10;akoAfRRRQAUUUUAFFFFABRRRQByvjApDJZyv8ucr/wDWrkNQZLiPcVVs/L83Suw8cR+Za2g+XHmn&#10;O7/dNeS+JrwwrcDzGhhRf4VJr5DNa/sZvmV1+tj6PLaPtEuV2f8AwTF1GRY/FlrbruZo/wB88a87&#10;tqn+fy12WsR2l5aR3xj23BiGHX6dDXm/wpjk8TeLtWvLllktYIvs5+YNvfJ7j0G2to6nNa+ILzRm&#10;kaa0hUunnffyeQc9x2r4OUuSDnNLlqN2W7TWx9ZOHPUUIvWmld909zzfxnYQX0Nx5lusNwV82Qr/&#10;ABNnmsHw5p40e61aGdvLWS3LvI2M8DJJxWprTFtQvJFkZo5fMy3GF24yPpWLaw3C6tI8kf8Ar7WX&#10;5t27flTjrXn5fbmc7dUenjL+w5b9Gz78sZhcWVvKOjxq35ip8c1jeELn7Z4U0ab5h5tnC/zcHlAa&#10;2f4q/eIO6TPx5qzaHUUUVYhrV81eIpt892/9+Vj+tfSUmTGwH3sHFfMetXkTSXUcUnmNC5SRe6v7&#10;+3pX5H4gt+woLzl+h9Hkseacvl+pyf7i30u4vbuZbWzjYtJPJ9eAB3PoBWHp+m22uah9utFZoXQe&#10;X5igNjGST2FUdc0XVvHsuk6bp9rNcQxPL+6j/jkLEZ9Onc9K6jxB8OdZ/wCEbh0LTLiGO4E3lXyS&#10;Ng/QHoVHp3r8lpZbP2cJRTXM7NvRX3srn3EsRCnfmlq+nZdyjp62Wvax9ktJFuo7Vg80kfMeeyg9&#10;/wAK0Nc1b+zZodi7pN4AVfetTw74EPw90+40+RvOug2+aT+8xA/QDisO1sf7a1qSV/8AU2+VT/aP&#10;euOvQ9lWdDblbTu+q0/MKVVVXz7pL8zrtH1hLyHnb/8AEmquoWr6TcNPH/x6u3zqv8B9fpXJ6ldD&#10;wfqCymTbZyMN/oue9dxpt9FqVrgsskbrx3Xmp5edck/k/MwqQ9k+eOsWDKuqWuC3zdv8ar6XfPaz&#10;Nbz/AOsH/jwqrJHJot1s3N5J+43932qS+j+3RrPF8syfMK425RfvaSj+KMuRfD9l7MveIlvP7JuJ&#10;9LhhuLxU3JFNlQ4HOOCMH0r5xs7rxD8WvEX/ABKYZtFtbJ/9Ku24dXB+6oPQ+xr6O0XVBcR+W/3h&#10;8rL/AHTVpoYNLW4njhVY5G82Ty1xuc9W465717uHxFNw55JXs7Pt306l0azw14Wu+hy/h3XrjT5F&#10;tr3/AFi/8tOm6uL+N3ji4HiCHSrdmjV7SJ5JfZs8D+tcz8ZPiZHZ3DWdhJ5dwV+d1b/VD/GuH0e8&#10;1v4saxZyXjbreCIW/nxrh5wpJ6/jya2weEcKbr1bcm6v3WzsehCivaKraztqj0TwXDreuR+R4f0/&#10;7ZMvy+ZJIETP15/Sva/hB4B8SaXr32vxZq1rZrE2RZ2dx5hc+h29Kl+H2nReEtHVLf8AcsUwWj44&#10;9PpUPir4nRaDApkuGXLbUVW2lz7f412YDMsLgJxxUYc1Rt2Vr6fejxcZOti5ujS2/E+n4bhJ4wYz&#10;vFSkccivBvgz8TftQuDeLtt5PnMrMT9AK9L0rxmdY1mG3hj8uFycburADNfuOA4lweLoUpSlac3a&#10;yvve3Xp5nxOJwFbDVHCS2V7nY0UUV9geaFFFFAFLVLFNS0+a2f7si4/HtXiPizw7beKNF1jQr9Wh&#10;hvImtpG3EbD2YY5BBCkV7zXm3xJ05tNmj1CJf3M7bJNv8L9j+NeDmtG8FWj9nf0PWy6ryzdLvt6n&#10;yf8ABu61HR2vtCvJLizktbqRLv7ZIfnlRsZTqSpAyD/tV9YaDqm3Rvt13J+7uH3RxdkB4A9q+b/i&#10;74Xj0/Wv+E7s7eSS8jtxa38dqoLvFkBZcZ6qPvH0/wB2vSPBPj7T10OxiikjkkiiR41kYneo/iOQ&#10;OfWuHC1lZ69P60PSxlFytK257VcKPLVEbbCnWP8AvfjVW4vBatH5i7VkU4Zf4fbHWq8d9FrEdvIN&#10;ysdrhfMwW56H2qmupSXlxJeC3kbYrqi7e6nGK9Wclfmj8uuh4sYskkmLN/o8isyttdv6VHqjPJZt&#10;JLItqzKFDLyfwHarFnY21is12ny3EuHlZv8AaHcVl3l0txdTWZhbai7i7Ny4/vA9gKyleC97r0vp&#10;5Gu793oUbe1bUrXZJD5MjLtKrwrd844qjqix2cawuzXl0y8RtIAW9cACtSSZA32QyfvpU8qOX+NS&#10;ORmudmsZ2vvt97NItvYQece37zpgY9cVlLRe7q9m/wDM0Wr97Yx9SkudDazO6SOxmuAxZlBESEHP&#10;IXnn8RWT4o09JGsb87WmmSSJZ5myUUHnHpXReLlkvNSh0+3hk869VZS27EK7e/fmud16NNQkaPT5&#10;lW8T5bqKRcpnpnHuPSjvHfa3/AKXRleO3uZNJs4Xm+0Y5Mqx8SnGN3WsvVLg2+jzWaRtdTWz7kZo&#10;wRhj8ykZBxjdWpqWuW+lxw2lzutZGYeX5bbUce3t7Vy+oapeaPMt39n0+8vLyUW9vc3EjYZm4jjA&#10;ALflVuSj16a+RrBOXTroZ/g/xlp+uaxfDTrWGO3tLSJtRlhY7Iikj+XAOgBY7Xx2RatR7ri6UPJ5&#10;k0rFvm5PPenXkiaba/Z5Y7OO8lcTXsljHsjln2hSQOuFA2Annv8AxVueD9JlvpPtMn3SdqfSvApw&#10;eNxSh0W+ltEe5UmsFh3Pq9vXodd4T0vy1j+X7teqaLZ7VWuf8O6T5ar8td5ptrtVa+9PhTQs49q1&#10;oRrUMMe2rCdqAH0UUUAFFFFABSN0paKAIWGa5rxdoP8Aatmxjby5kyySf3TXTtUUy71xWNanCvTd&#10;OaumioTcJKUd0eV+GdYk8tlmXy7iJzFPH/dYdfwPUVteIlFxZ284/wCWThvw6n+VZfi7Sf7I16PU&#10;o/lt7zFvP/syfwN/6EP+BVYtbr7Vp8kD/eRd35f/AFq+Zpe0WFq4Kesqa0fdLWL/AAPXnySqRrR2&#10;lv5PZo2DpMOraW0Uq7pIgWjZeDnHT6HuK5/wvblri6iktfLhe3jbfI2Xzkgrn05/8drqPD8h8tQf&#10;vbf5cVnXWoy2fjWPTmiVbeeFnjlX+Lvj8CG/76rrxEKcq2HxfdpPTfmVlcwp81p0uyb37asn8NqY&#10;7HyD963cp/UVqWLeXqV1H/fw4/T/ABrPtR9l1y4jP3Z0Dj6j/LVeZTHrFu/99Crfka1o+5SpR605&#10;cvy1ivwaM5+9OX95X/U0GqjriiTSWz/C6t+uP61eaqerfNo917KG/IivQxkebD1I/wB1/kc1H3ak&#10;fVF63k8yGFv7yBv0q0vas/SP+PC1/wBwVoLW9F89OMu6T+9ETXK3HzJFqSmr1p1akj6KKKACiiig&#10;AooooAKKKKAOe8XqWsrdlXpKPryDXgPxm1x9H8NyRxbluLqZLSCRcfebPPPtuNfQPitc6VjuJB/W&#10;vlz4+apaQ+ItPV5Pms7WS4dWyUXsp9M/eA718dxBL2dCc4vW1l6vQ+qyFc9eMZLTd/LU1vgXpyWe&#10;i6tJBI22W4eIfLjbt+XP6Uniu6FvrMQb93I8ZQSKvPGf55rV+E8P2fwbbz7drXK+aV3Z68/nzzXL&#10;+MLiLVLy6uyzR/Z3MPy+q4z+HNfneM/dUKcOy2PrML+9xNSUuvU4u+s7b+0Jtk0nkuv7xY8uVySS&#10;fy6VRkZ4/EEe3b5aLuTb/DkYI6DirjWpXWoyjN+8UOvzFNrD165GDWbeTfaNejwrK24/N03cVng7&#10;KjKWzbS+478Tuo3urM+4PhrIJfh/4cZfu/2fCPvZ6IB/SukHNcp8KJPM+HHh4+loq/lxXV1+44d8&#10;1GD8l+R+PVtKkvV/mPoooroMyIjNeBeOfhgdO8fXmrI0kenalbsjeX0WQ88/jzXv39K5v4hpnwjf&#10;OOqbHH4MK+X4hwFLHYGcqiu6acl8lqvRo9DAV54esuT7Wj+Zk/Cjw9a6H4ajRUha8HyTTRry2ORz&#10;1xXl/jOQ2fjfWU65uC2PqAf61saD4xbw9fwzlv8AR2wJ1/2e5/CsP4kzJJ451N423K+whvrGK/H+&#10;Ic1oY/I6MaS5Z0qiTXk4ys/nY+gwtGcMVOU9VJN/ijI1LXDcaXMXmWS83eUI2Yb8Y4OOvtWbHGND&#10;htUP8bjf9W//AF1T0vwu+ueMobzd+7sLd3K/3ielZvxe8RJ4Z0nz/laZGVkVv4n6gV8VCjUnThVl&#10;dua0be/vNM+ihyRfso7bv7iHxV4ffxlefY922zh+adv73ov+NZuh60PCOqR6PcSfuXbbbs3/AKD/&#10;AIUfC3XNU1DRdY1PV41hku7sPCi5wkZjGAM89q3F+HY1hpNU1FdshX9xE3/LIev1rqnh3BvCzWsV&#10;d+rV0dcKkOTll8Ox2ELRatb+U/zb/l21k291Hb3zWyXC3CqoZJF/jRuhrD0PVJLW+/s55P8ASOVj&#10;bu3BA/GvJ/iF4+vPhvrXhfybNrqSW1k8795s/deacDGDzndiuWjhJ45OEV7yu0+9rf5mcaPK3GT0&#10;e346/ge4aksml3X2gKyqv312/eHrXUafqCXlmrj5l2/XdXl9j461PxMsmq+HNQh8RaXM26TT5mEk&#10;lqx+9E6E71x2Iq1ofiuPw3r1vZ6msmn6bqTFrX7V8v2eVT88JJ7Hqp/CtfqFbDOXJdrzVtO5lUpu&#10;cFtddvyPBfEXw1l8RfFzxFp9ssi6Pbag8Ua8l5T1IB9ATivpDwb8PbLwnp6qVVpNoVtvRR6CsfwL&#10;p/l6teatcbWury4kmLf3QxJxXSeLvFVvo9nJI7bVC7fl6sfT61rjsd9ZvSjqouyXfzNasqnu0Y9l&#10;dkPijxVBo9rtDeyIvVj6Vwa6t/aF1CZ7eG8unb9zFJGH2/mDgVyOreIp9U1JTtaa8mbZBbL/AA+3&#10;+Jr1LwL4NGg27Xl6yzXk335Oy+w9q4Pq/wBXXPL4n/X3HTGMKEP61Ou0HzLG1jkuWXheI41CIv0A&#10;xW94M8ZxxeNLeFf3k207IV6qDxk1534g8RTSXken6fH9ovrhtscS9Pdj6KO9d94D0G38G2rXG5ZN&#10;Sn+a4vG++59B6KOwruyes6ONhiqrfLB3821szw8ZBezbnvLZH0bFJuiVjwxHNSDrXiX/AAlztdRh&#10;2mmUvgRqxy59BXstmzPaQsyeUxQZj9OOlf0llGbf2tTdWNNxitm3e/4HwlfDyw9ubqWqKKK+iOQa&#10;TwKp6jpsOq2UtrOu6KRdrD+v1q5nIoA7VElFrlezBNp3R83+JvD+o+GdVks7m3aaHduiuI84dT7e&#10;vqK8y1C3l8G3X2iys5JNHeX/AEiCNTmy3f8ALQDBJTPXHSvsnXNDtvEFi1vcKCOqPjlD614r4l0K&#10;58LXzR3MO6Nj+7nX7jfT0PtXxWKwdTAVPa0tYP8ADyPrsNjIYyHs6nxfn5lb4X+JNLtbjY2pW940&#10;/T7LmQK31GQAf512mrX1xY2rGC4kZZJSry8EwDPZe+B2rx3+x4NHvLq90Jo7W6kTd9kkbZbeZnJY&#10;BR8hOfm7f7tTWPxEg0u80/TNYjutL3zFkVWBM8jZby0zncPXH/jtd2HxVOcOSLt89rnJiMLNT57X&#10;Parea21DzPIbzo9o8x2b7w7ZrL1C6XULG8srCbzJruF0jvFxsi9h+FYem6tda5bx2dqq2Mfml5Hk&#10;bJ2YIHA/rUbat4btbPUvtCyLY6Z5aTyru3y5HTjGRzg/8CrsnPmXRb67HHGHK+vTzNxbGO4azkuJ&#10;FuryFRFM0fRyORx0/Ko9U2SXU0VxNHHb8TSLx8pPAH14rSt7r7Tbx3Fu0LWbruhaNeFUjgj3rjda&#10;j0y30m+FzcQzXV6oheS6/iBP3se5qn7i5revyX43JjeTKP27/isJkgvt1xDb+SLHaXHIARg/qM8i&#10;uP8AETajoN41obdpmtvm+3QrzKG7HHQjqa6DUNU0vwXat4lv1ks4bFlE/lrkbCQufUjlea5G+8VT&#10;+Mtck1nRI5tN0uVRL/aMzfu58ZXKKfmJwFzgfjXHUqwpr3nZ309DupUpzfuq6t+JyvjLUJfiV4T0&#10;/wDs7UP7P1SC+jaO7jjEhlAJ3LGmRlj2x0K81oaHayeE9H+xm48687NwfIzndyOC5z8zD6D/AGry&#10;tb2ccgt4/mKnfczL+8Yt1AA+6p9B171J4Z8G3vii4kWFWt7Xd++uePmI9OoJ/wAmvInWqYqahSTb&#10;enqe1ClTw0HOq7JalPwvot54ovo3VvLtYmPnMvO4g/dr3Lw34bS3jjCRqqr8qqtXPDPg2DS7WOCC&#10;FY406L/X613Wm6Ssar8tfX4LBwwdPl3b3Z8ljsY8ZU5torZEel6aI1X5a6C3t9q0W9vtq0q16B54&#10;KtS0UUAFFFFABRRRQAUUUUAI3SoWqZulRt1oAxfEGlxapp81tKv7uVdp/wBn0I+h5rgbbzbOZTN/&#10;rEbZN9ehr0+4TK1wHiqMWdw05/1brtf8O/5c/wDAa8fGpUZxxfbR+j/ydvxO6g3NOl31XqjU0OTy&#10;5Nh/vf5/lVrxPZ7msb9NvmWzlNzejf8A1wtYOj3W2Rc/e+7/AJ/Kup1OxGtaHdWg+VpoiqMv8LdV&#10;P4ELWNKl7bCTw/WLaXqtYv8AIqcuStGfR7/PRmdqswjNjep90PtP0bmrl43l31i/8O4r+o/xrJhm&#10;/tLwvJj5mRef0P8AVqsNcGbS9PnP3twz9QP/AK1Ze254ynH7SjP5ppS/JF8nK1Hs2vvWhvM1VdSx&#10;/ZN5n7uw1YZvvVV1RfM0e8HrEa9nEfwJ+j/I4afxr1RY0dvM023I/un+ZrUjrH0P/kGwgfwsy/8A&#10;jxrYj6U8L72Gp/4V+Qqv8SXq/wAyRetOpq9adXSZj6KKKACik20UALRRRQAUUUUAZHiRQ2kSn+6Q&#10;3618Z+OLy31z4sXlkWbyYLeNvLk+43zHP+elfa+pW4urC4iC7tyHH1xxX57fEKS5/wCFya9bWV0t&#10;rvsvKMjdVLtgMO3avgOLZShQhJbX/I+24YjGdSpF78rPobwnd2z+F1i02aO6khhPy7hlj744/KvN&#10;7i1/s+RUlXcz5d15KZPr1rvPhLbpD4Fhijj8uS2UxFplKFiOrYrjfE0hkuPKt13SbuH7e5r4DNJX&#10;VOcuq6Ky+4+ly/3Z1IR2v8zLvoTJqUdxEqxyeSVHmcdPpXKwsZNS3ySbpHcy/Lxt29R/9auo1a43&#10;aTcSfK0kOIX6jcB3rhdFui1xM8ittU/ebovQYzVU2oU4xlu3f7zepFuL8lY+5/g5J5vww8PP62//&#10;ALMa7QdDXD/BIlvhZ4eJ6+Sf/Q2ruBX7hhNcPT/wr8j8kxH8afq/zHUUUV2GA09BWH40i83wpqi/&#10;9MCfy5rbPJFUPEMYm0O/j/vQOP8Ax01x4yHtcPUh3i196NKT5akZea/M+ZL6QyWM33flX+9VWa9b&#10;UJFuJG3M8UeW+igVJdf8e7D6rWbpbM1rHn+7t/Liv45rz/dyh3af3c3+Z+nRStzHbfCmMTa9fRld&#10;yvEF/nXJ/FD4Twa14qt/PuttnbNveJuS5/kK7L4SSx2ms6pcyf6uC33n6DJrm/EXihbrUGkkbc08&#10;vP4npX3v12jg8hwnLFOrJys2rtLm1fzODkqTxcuXayv9xa0nw7B8snl7bWHHlpt4bA6+9VfGnii3&#10;0fT7iWSTyYY0Lu3ZQO9WpvEjNpbSS7Y8O6BV44B4FfNfxW8ZS+JtQ/s61ZmtQ+0ov/LVv8PSvCc5&#10;46tyRk3ezk3vY78PQdSfNPZbLoee+KPGGueKPGEOs2dxNpsNnLvso42wVI/ib1J9PwrrtStdd+N3&#10;iKz1O8t7ewWC2jtjNHGdjlcksB6klie1dR4F+D+6NbzWFVf4ktf/AIv/AAr1bS9FEl1DZ6Xb7pOB&#10;tXgL7+wrvxGaqilh8FFXtZW/rU9CXIvel0PEbP8AZHfSZmv7TxYvnN8y+dC0J/77RjXoHgX4KnQ7&#10;db3WLiS81JuiyMXEAPYZJ59TWD4u8aaxeaxJp+jXjWN1ZXBR51XO50OMDOeMjrim2ereLmsY3v8A&#10;XNQkkfqqzHHH0xWtbE18TR5cRLle1uv6GCjUh7sdnrc9E1LUoPDNq0kknlqn+cD3rxXxd42uNW1C&#10;NEja4uJH2W1nHyWJ/wA8mqPjTxDdQ3ENozXGoahMwWGBmLuxPA69K9J+FPwpPh1f7V1hluNYmX52&#10;7RA/8s1/qe9eZSw1PBQ9tPVvZbf0vM151H9TV+F/w5XQIW1TVGW41KZeW7IP7qZ7ep71reMPGH2X&#10;y7S0ja4vJ28qGCPq5P8ASo/G3jaDRbVY418yZzsjij6uewFaHw48Dy6a0mt6y3natMv3W6W6f3R7&#10;+tcMpOs/a1dn8r2/JIwnPk9+e/RGx4D8Hjw7DJe38i3WqXHzTS9l/wCmaf7I/WtTWNa2rj738IVf&#10;4j6U3VtWSGNvm2qP7v8AL611fwq+H0mu3iazqceLdOYIm/nX1XD2S1M5rc01aknq9uZ9l5HgYquq&#10;KdWe72Ok+E3gOS2Vda1RM3Dj9xE3/LMev1r1XrTURY1CqMKKM5zX9F4bD08NTVKkrJHxdarKtNzk&#10;PooorqMQooooAQ1U1DTrbVLZoLqJZ4m6qwq1nijGaTSasxJtao8k8RfB+S3umvNKk8+P/n1kAyPo&#10;e/4157qmmSq01rf2fyb/APUXEfQjvg19O9RVLUdJstVjCXltFdL2Eig4+leDXymnN81F8r7dD2qO&#10;Z1Ie7VXMvxPkvVtFjvNNm09JprG3dPKK27feQ9Vw2ePaq+ktcaLZxwC+ZvLcMJfLILbRhN+WOSBx&#10;n9K+jNU+DWg3zb7c3Vi3pDJlfyYGuSv/AIAXRkJttYikXss9uR+qmvJngcfT2975p/nY9eGOwVT4&#10;tPVf5XOGbxtqlxo91ZT3Ec0k2USeNWDxRlcHA6Fs7q5HxFotx4u023tNQ1a6tcWr28kmmqIXf5gV&#10;bLlipAGD67m/2dvrn/ChtYd/m1CyEZ6/K5/TAq6nwAuHYGTXREvcR25b+bColQzKppJPtukEcRgK&#10;esWvubPJLO3t9J0ddMijkvLfjLX0huX46Z3nA6Z4FNht7zVtQ8u3Wa8uiu1Yo4y5x7k17vpPwM0S&#10;wXN5JdaoT95ZmCJ+SAH9a7LT/DlhpcHlWdrDax/3YYwv8q3pZNVqNSxEreS1ZhVzenTTjRjfzeiP&#10;EPDfwXnmZZ9YkVVbDfZLdiB+Jz+YH516lpfheCxgjiihjhjT5VjjXAX8BXWR2KL/AA1YW3C19Ph8&#10;NRwy5aSt59T5+viamJfNVd/LoZtrpqR/w1oR24WpljC0+uo5iNRgUjEbTgZpckDpXkXjX4p63p3i&#10;QafpNn5sKfeO0HP414maZvhMnpxq4tu0nZJJtt+iO7BYGrj6jp0baK7u7K3qesXEhhtpJNuWVScV&#10;5yfFOrPfbFn+62d23j8uOKkPxDuotKu57mFAsKAyOv8ACCD83Gc4x0FcB4d8YweMnl/s24U3FvgT&#10;u2SGJHykd+cHA/GvFzDNoThB4WTbleyWj09bf0j6DA5bUhGpKrBNK13ulc9N0/4hrLqwsLq32bQC&#10;1wh+UZ4GQfpXQ+JPEcHhrT3uJAGKqSE3YzivFtT8HG/0h4NT1qeyub1i6S2SLww4BIbqB8vHFYk/&#10;xWa18SWvh/V4f7SksZ/sl48i4D7xlXA5wCNpxXz/APrDmGEw0vrcVCUmlBuztd6KSjfZWf3nXHI6&#10;WKqJ4X3uVNySurpdU33en3HpHg/432/iK8ktp7HyMHh0fPHc49u+K9SVhIoZT8p5DV5d4b8H6dHd&#10;QXNntjlwN21dm49+PSvS0kS3tFLssaqP4jgCvpuH8Rj50OTMZqclqmkldfLQ8LNYYRVV9Ui4rqm7&#10;6/MtZ4oxwKr2l7b3i7oJY5lHUowP8qsivrU01dHhNNaMG6U1+9Ppj96oZDItcv4s0/7RZyELuZPn&#10;2/3sdR+XFdWTjFUruPetYVqca1OVKezTT+ZcJuE1KPRnkPh3UNt5NYFv3kDbF3fxDG5D+W2vTtDu&#10;hNbrivIfHkZ8J+KbXU412ws3kyr/AHhy6H/0If8AfNejeHbxPOwrfu3Xcn0PI/nXyGTV5wrzwtV+&#10;9FWfnbRP7vyPZxtOMqaqw2ev37/iFnGLfVtQsCu2ORmVF+o3D9Gb/vmodPYzeG5Iz96GYj8+f/Zq&#10;f4k3WPiHS71PuS/u5PquSP0L0yPEMmsW4+6CsoX6Nz/7LW8/3U50e3Ol6SjzL8mRH3lGfflfzT5W&#10;dAsm+NT6qG/So9QO7Sbz/cNV7OQtZ2+fvbAv5cVYvP8AkF3H+5X0M3z4dy7xb/A81LlqKPmvzJND&#10;+XTYR/tN/wChGtiPpWRov/IOj/3m/wDQjWvH0qsH/u1L/CvyJqfxZerJF606mr1p1dhkPooooAZ/&#10;wGiiigB9FFFABRRRQBGFwT6V+bnxPhuLL9sDW9FkhaOHyEaPzI8K4b5wR2P3u3ev0jx8xOa8Z/aL&#10;+C83xK0vTtW0hkh8R6LOJ7aTH+tj5DxZ68g/nXzme4J43CNQV3HVLv3R72SY2ODxPv6KStft2Zw2&#10;g3TeHdFa3O5ri5T5N3IUjg1zusXEdndLJ5e5S3zNt+77+1bVrM7eHdNe/t2a4VSp9VcZyOK5vVrh&#10;bhWkuIZFkVj8v3guOnHHNfjuJUpVIxv7sUraeR97hLaytq27nH311LqzXzuzR2rvsRvZf8axVa3s&#10;1mMf8OMr+PPFbVxcf6Q0Lws1vLnKrj5c1DqlxBb2v2YW6xr93cuN7cd6ml78731udlV8q5baep9k&#10;/Azj4TeGf9q23fmzGu6FcT8FV8v4U+F1/wCnJK7cdK/fMIrYemv7q/I/H8T/AB5+r/MWiiiuswGj&#10;rUN4nm2kyf3kZfzFTL1obniokuZNAj5QvFMbSJ/tFf1rN0+MrbrmtzWLU2+rXkZ+XErrt/E1ztq1&#10;5D9qeSFprGOXmRVyYge/09q/jyrga2JrVKVJNuN3brZPU/UlNcm+9jrvA0S3v9uWz3DW6yQoDIvX&#10;GTkfjWO2n2mm7riTbJIpLIzfe9sVe8LyNZx63KPmb7Oioy87tx4I/CuZurHU9eLGOG4XT1JDzrGf&#10;mI6gf416GI/3TCwjH3oxk29XZcztp95EI/vpe9ZafkZfxi8UQR+XpGjNHJI0W6R4WyE38kZHeuR8&#10;D+DbfTW+33arJdN829u3sPSuk1bR7LT1Vwqx7f4f896saXo82pMr3O6G17Rd3+voK462LThLk91S&#10;etvwR6cOSnTUb/Pqy9bzTa1Isdovlwj5TL/QeprqI9nh/Q7iO03LdTsluH75Y88/QNWa1xBYxqka&#10;rGq9FX+GuF8ZfFKKzt5LOy3SXm8L9p6xwbvlPPduePSubAudav7i6PXtpa/qc0ous1p7t1oZviDT&#10;rC11qG7sI28l5pPPlkxmV3kLFuO3OB7V0lx4djubXenyyL/d4NUdP01dS0Xyiu7em0V0Gg3DXFnH&#10;5n+sX5H+o4Na4nFTm+e+qfTT0Ol6L0ONj+F8ugwyeLI9txfXDC3hbbnyDn5iM9+2a6jx14uTQY7h&#10;5G3SM5REXqx9BXqXgWzGsaBqmlLD9ouIZVuoItv3ux6+9Yd38Hzo983ibxFHvSP5bWzX5yrn+I8E&#10;Zr7qtluIzulTx1KLceVN235leMl9+p4ccXToSdKe6bt6PVHA/D3wDdzXn/CQ6+u7UHXdBbN0t1P/&#10;ALN/KvQNQ1AQwsNyqqr/AN81Vm8ZaZHuRrWSFR/EshJ/VRVrwP4VuviRqyuLeS10eFtzNJ1f8eKw&#10;wPDGOx+IXtouEOu6dl0SaRzVsZCN5zfor3NL4c+BpvG2pLe3atHpsLfIrfxmvoqztI7K3jgiULGg&#10;wFFQ6VpdvpFnHbW8axxouMLV3oK/oLBYKjgKMaNJJJKx8bicRPET5pDqKKK9E5AooooAKKKKACii&#10;igAooooAKKKKACiiigAooooAKKKKAG9KOD7UZyKjmmS2iaR22ooyWqZSSV2G4yVC0ZA54P4189eN&#10;Nfm0rXn2XaJbvw8TDlGGevI9a7zxN8VLmyumg021R8fxS5I/HHSvPdb8NaP8Tby7/teWXw9q8UQn&#10;ka0cPFcqeAwB6Nng1+PcRY+hnlSGCyurevTl1uls7pS2vZPRu3/bx9zkmFeDm62NjaDXRJtefLv9&#10;x518Xfj7o3gzwnNEb+TWNQmkil+x6daszQIuSd7dACe5wK7Hwb4u0yy8H6PJax+YmpJ5/mQYBXgH&#10;Ge/XA9q7vwR8K7LS/h8LEwRrOS5lubkYafdwDIVGT/DXy54rvV+HPiC10DRoZdRmkd50srfJ2ITh&#10;ViHUDIYgdh7V4uY4fNMNhoVaFvaNd/Ru1/n+h9rgVl+ZOphaN04Su27WkrNJ6JW6fqfQolS6lCvd&#10;F1ZwIk4bJHsQRmvlfxhf6l4t+I1xqnh2dtKF1drbSBv3vm7WEfm4zwTjoOPlWtjVPiP4ku7N4NL0&#10;PVpb6dTHG0qj5CRjIxyTzWt8B9M0nTfFg0/xNdNZavpsazJpEi/vZf8Aa5OOPT/armwuLqZlScMR&#10;FL1a36PrsfR4bCzySNTFX5nZ+6lfTrdLpe257n4wTxx4J8JzRaDrj3GoQwDC3dtHK8x6YXgEfqBV&#10;2w1iTxTosGl2OsPPcpAslxcSjJlJHznPTr2rmf2j/jNaSfD+6sdKjaPUL63MCM6ASRh/lOO/Tca8&#10;E+DPxMl8Ca1bwajFKijCmUcxuPX2IrrzmdKE40YSc6W07OWifZp39T53LclxGPy+WLnBRqxbcVZX&#10;l5v9D6++Gujy+GdTAnkbfI2A46OO6n+leybhkjNeZ+FvGnh7U4IY21OA30+GWJtynphQARj8q9KU&#10;naOa/SOGKOGw2C+r4SSlBaqzva/Rs/LM4nVqYjnrRcZbO6te3Ympj96fTK+zPDGt1qGRdy1YqNqA&#10;PO/iVocGqaSxlX5fuFl/hzyp+oI4rnPAWoSRaJZLL/x8WUrWM/1U/KfpgrivUNYtBeWs0B+7Ku3/&#10;AHT2P515nY2P2fUL4Ivl/a4gzp/dlTIB/Lg/7q18XmFH6rj44uOzV38tJfhb7pHuYaftcO6Muj/P&#10;Y73X0+16I0g+ZoSJh/wHr+m6sVmU3UxHzebayIW9wv8A9hWpoN4t5p6h/m42uv8AOsDT91vdLBK2&#10;7ynMLN9Dt/ka6sy5YVqdXpJpP5P/ACbMsNrCUe139/8AwUjbs5t1rCfXP860L5v+JNdH/Y/rXP6L&#10;MW02En+9/QVtXjbtHuP90fzFehTnz4C/93/205px5a/L5/qXND/5B8f1f/0M1sRfdrF0P/kHw/Vv&#10;/QjWwld2D/3en/hX5HLV/iS9X+ZMvWnU1etOrsMx9FFMoAKKfRQAUUUUAFFFFABRRRQB5D8V/DP9&#10;lzNrtsv+juNlxEq8I3Z/x6GvDtUkF1ucfNv+Yr/WvsW5t4buCSCZFlhkUo8bDIYHqDXzF8VPhBrf&#10;ha5mv9GhbUdFZiQsWTNAPQjqR7j8a/NuIMnqXeIw8bp6tLdPv6H2GT4+C/c1XZ9G+q7HlOoSfZ48&#10;uvRuWrj9evnaNQnzSHOF/vDsa3JmutSvPKt7e4muOVWKOMu+fpgmvYfgn+zjqN3rmn+IPFVv9lsb&#10;VhNb6fMP3ssg+6ZB2UHnB5P0r5PL8vr4yqoQi7X1dtEfUYvGUcNTc5teS6s+j/BGjHw/4O0TTm+/&#10;bWcUTduQgz+tbv8AFTuBQQM1+5QioJRXTQ/KG7tt9R1FFFWIKKKKAPA/jFYN4c1/+0ZLZn0m65ln&#10;jXLQSep9V9fSrfwn0mK8m1SCRVkV8N2IYMP/AK1ew6tpVvrFlJa3MayROMMGGa5bwZ4Dfwnqdy8T&#10;r9jZQsad1A7V8T/q9ToZqswoaKV7rza3R7kcfz4V0Z7q1n6GDB8OLnRdUuJLHyVtZItoVuqnsfwz&#10;Xzz4+8A+ObHXWmubzULWx37I3s5DsQdvusMV9qTSLFE8jHaqAsT7CvnHxr4ouPEOrzTSMy2qsVii&#10;7BR/WvnOM6uByzBxi4vnk3ypOyv1k/LU7cqxFerUb0asr319DibXSX/dy3szXk0ShQ8nPTufU+9O&#10;1DVo7ONvm6VDrGsJbxt81cLqWqS6jN5MCtIx6IvzV+T5Nw9is6n7areML7238kj6bEYmFFe/q+xz&#10;PxG8fX8l9a2dvJ9ns5m2Oy8OxPTnsKvaT4HOpaa2/wDiX/8AVWpN8A9c8YWrSyr9jVfnT+/kciu0&#10;8M6fLp9u1ldr/pEPyPu9fWvrM8ymOUUYTw8bQenz835k4PHe3vGT1WvyKfg7eunxpJ/rk+R19xxW&#10;pax/Y9QmT+GT5x9e9N+y/YdSbb8qzfN+Iq1eRsyxyj7yNur8wrS/ePzPVcrv1R2XgLWf7E8UWNzu&#10;2xsdkn+6eK+kZYIryIpLGsiHs3NfJlnIflI+92r6Y8Da0Nd8M2k5bdIi+VJ/vDiv2Tw3zG8K2Xze&#10;z5l+Uv0Ph87o6xqr0f6EE/w20C6l8yTT4Wb/AHRW9YafbabAIbaFIYx/CoxVrBoya/bVCMdkfLuT&#10;l1HUUUVZIUUUUAFFFFADM/lRwDUU80dtC8szrHGgyWbgCvG9c/aEg0vxre6LbWMt7DZeX9olhGdo&#10;cZU84ODzyM1y18TSwyUqrtfT+rHZhcHXxknGir2V3/TPaOo55pRivmHW/wBpG4n1uOA2Oo6dM9x5&#10;UFqql/PUn5WXbgHPfJGO9dh8QP2kND8F6bo8DyOLjUroaetw7ACGQxs25+w+7XmwznCynODbXL30&#10;v6HpSyTGJQsr83bW3qe27eKUdPevDPgf8ctI8ea5q2m22uR6nDarHmVmL7XbJA8z7vI5A617g8qK&#10;VDMA3YZ616GFxVPGUlVp7M87F4Srgqro1Vro/vJqKKK7DiCiiigAooooAKKKKAGEYHvWB42ma20K&#10;aTaxReW21vjjAqKUKyMHwUxyD0xXFiqLxNCdFOzkmr9jSlP2dSM7Xs9jxXSoUtoixk3mUmQyOOAP&#10;evnr48ePb7wT420jXdHkZvsuPkVgUdcjerDvnPHptr6N+IfiDS9Pt7i3tdImkG05eNVMefpnNfOv&#10;xD1/SPEmkNokdtBa6lc7d87Jh2wc7EyPXr3NfjMMPgsPbLqVSPPHW+q1XZu19T9jyPmnP63Oi5Rd&#10;01ZNWe7dulj1yT4tRDwQniBNTjayvbcPlpQmxcHIweOPz+tfOn7Oui6hqPxUk8Y+I5Ql7eA/YLQy&#10;fvUgb5FbYcMqiMcZA43Gvebj9mvwLdeH9On1C5udNe0tQbixsroKJCANxcc9xyRXm3x/8A6L4X8I&#10;WviLwheQeGb3S43Alb5hcIV5DkZJzjGTXqYmNaEFPFa2tZX6X3+fY7csr4GftMFhLp1W4uTjot7R&#10;unr6o+g9YutA8ORJPpkKahNdOUMlsFO09ecdAa+Of2iX0xvit4djijmTX7qTEksM2xo0JAzlcHP3&#10;q7LwR4Y8U694J0+/8Q3E+j311EZ47KwypWJhgbugDHOfUV5v42+Dc3grxXpXjOGa61S1huVF8l5M&#10;0johOCcuSRwa+dx+ZUJ1/YuPJo+Xa17bX9T3+H8FRy/Eu9fnnZrr7z2SvtY+yfh98FvBNxpwvLPQ&#10;Y01YoEluL6aS7eROoOZGJAPoO9eSajoejeBfjbrFg9pHcx20cUkMD4KbnXccD05XGa9N8JfGXRvE&#10;OiiK0uHs4VQq8zYUsQMAr14GOK8Bu/FVj4s/aG1O9iZ9Q06RYc3ka5COqCMnH93AQfWts0rUKuBj&#10;DCSSqOzbSSTS3uvz0/mPAynDY6eLxX11z5VB6Nu6d1ZXfleyPojUPC1z4hvrdJp/IWaFZYmgXlCe&#10;5Nd58G9R1eXSrrT9Zn+1yWcm2KZvvlem1vUgjrVvw+tvrGlxtDcxObdfLHlfeTGMhvetfw7ZeXf3&#10;1xGgVGwnHqOTX1uR5PDBY2OJw7a5k+ZXdpJrS+ttHsfnWPxvtsPOhVivd201TT6eqOpooor9OPkB&#10;lNbrTqa3WgCndR7lrz3xRH/ZuqR3Y+7uD/geGH+f71ekSrha5XxVpqXlm29fuNu/A8H/ABrx8zo+&#10;1w7a3jr926+audmEnyVFzbPQxdFuhZ6pcW275T86fQ07VY/susSOPlW4QSj/AHx8p/8AZTXN314+&#10;mpp96/3rZ/s1x/Q102qSLdaXDd7v9Sw+b/Yb5T+pU14PP9cy6UftU/06/celFexxC7S0+/8A4JD4&#10;dm8zT2T+45X9T/hW9cNu0mYf7n/oQrl/Cbbob4H7yyn9Gb/Gugdt2mSD/bX/ANCFd2Eqe1ypz/uy&#10;/U5q0OXFcvmv0Nbw+27SbU/3gW/U1uR9KxdF/wCQba4/uf1raj6V72F0oQ9F+R59X+LL1ZIvWnU1&#10;etOrqMh9Mp9MoAKKKKAH0UUUAFFFFABRRRQAUUUUAQJawQSPKkMccj/fdVAJ+pqeiigAooooAKKK&#10;KACiiigAooooAx/FDGPw9qBUf8sX/lXyl4w1YWM3kDc1wflESr8zZr7BdQ6kHoa4vSfhLoWm6vc6&#10;pJAbzUJ5TK09x8xUn07Cvj844eo5ziqdbEO8YK1ujd76nq4PG/VISSWr6nzd4d+DfiDxlItxfbtP&#10;s2/hb77D6dq9q8I/BXS/Dka+Xaq0nd5Fya9VhsYIVwkarUxQV79HB08OlGCSSOariZ1XqYFv4bgj&#10;jxtWvHfix4T/ALH1KHUIF2xv8km317GvoDjJrnPHPh6PxDodxAV+YocfXtXDnGWrMsDUw/VrT1Wq&#10;/E2wWJ9hXjPp19GfM2p2/nQ7x94fOKksYUvI9rN/DU0MbxyNBIv7xGKuv061e0nT44WaRmaPY393&#10;Iwa/liGBq4qt7KEbyTd1103+4/QJ1FCG/ozJs43jXB7fLXrnwa1tYrybT5G2iZdyL7j/AOtXEx6O&#10;dQvJI9KmWRdvzyLyjk/X06UadqMvhzW4I763axuUceXOvMbHPf0r7zJMizLJ8VRzGC5l1S3Se6t1&#10;PHxdejiYSpSdmz6ZoqG3nFxBHKPuuob86mr+ij4UKKKKACiiigCMAdetRiVW3BGDEdQD0ouJFSJm&#10;dgigcse1fI3iHxP4j074h3ei6b4st9FaZC8dxEpld48kZCSJtznvk4rxswzCOX8jlByUnrZq687P&#10;c9jLstlmPPGMlFxV9U7P7j3f4xeNLLw54VuUluoIp5HWKNrhisSsTgbmAOOvfqeK+QviBp+sfCLx&#10;d/wm6a/Za0usxxafHZzR+SkVz8xQeaM8HPIx0WoNfudc8U+DvEFj4k8Zuk8dzNbyeZFGU+zpL5Zz&#10;jHzthsEdN3Rq8k8Xapreh6l40tNWj1bXLK705F0DUNSkhgtLNmwX/e8ASg/LkjfheB81fC4jGVMx&#10;qOtOKikrJXadu/qfoOBwKy+mqMZc13rpdP7+h7h4MuNR8beDbi113Xphqlpe7NVuNuzZKCJAsaqw&#10;CxEFdr9SO61wfij4sW/wy8cW0/iXwtdHwZeiW3fVZv3sbPCCDLFGxx5MgZeTySrY3VgfEHwzp/wf&#10;+Gmm+LryLXdL0TVJrPTtRea8eeSG13KN0wy2duWAwM/N2rc8Q/G7w18R/hVqWm+PGjsVllVNGtpN&#10;NniN0qkCJYwUILEDaVBziuWcpzkueDa2utemttfQ74KEb8jVr3a2sm7LZd0zkPCXj7WdB8fPrnw+&#10;0Wx0T4ca9fpDp8Vx/oRWcRAvIV2nCMQ2AM/SvQPi34m+K1/43/4S5b6wuPC8MFpaJ/ZmofNbkNhp&#10;HBwDl25P6Vn+PvCMGq6f4Jl1G1k0nwPZXBLQWsghKzSLtjyu3IGN/IPXbxWl8UvgXpfijQ9+l+Lp&#10;PDek3m1PssbFl8xcOuHLZZC6qSp/ArSVX2a5r2UklJXd9NpPz9DSKhzrmV2r2dk794/8Ofevwv1d&#10;dY8FaZJ9tN9OsKLNK2ASxAPb68V1h49jX5q/sh/Ebx94i1CMfb49VgGrmJ4rO8RLeBIj5QKIwBdT&#10;t4Yk/QV+lKElFyfm71+iZbjfrVNwkrOFk30bt0Z+ZZzl31GqpqSaqXaXVK/VEtFFFe0eAFFFFABR&#10;RRQAzGKiul328q+qEfpU2cikkXfGw9RipkuZWEtGeE/2FdxtdyXN3mU5UhuBz2Oa+Yfj3AbXV7VY&#10;LP7NdQyhkuEBYzODlQB0PIr608Q+Ddat7lyjSSwNMCrLyT+XPbvXIx/BgaX4pj1zXmbUbw5aGBWz&#10;Gg6cdOfWvxbMcgqx5FQi1yy1bd7Xe92ftGR51h8DVeIqTUtHaK0bdtu33nkkNr4/8SQNqU76R4fu&#10;HTEKyK+8s3UHDYAz9a4bT7Tx1cePray+I9xayadpcK39ra2saeVL821GJ/iAJzz32k19gxTaSkkt&#10;7fRyQwWg85pZGVIk45zg5+vavnj42eOtE8Tajpt94auJLr7Ks0Ukqwu6NG5BKk7cEcVpiaEMHFTn&#10;VTbfV2Tt6nrZZmVbGVnRhh0o2tdRvyXWiUtWrnqmianb6lDNND907Q7MvPJC8/jXGeLbu1ng1rRI&#10;zHcT6rsgijODmbOFHtya858K+Mdb1mHULODy44WG8uufk+YHIAOSSeAAa67T/gHpPiK3XVL3UNSt&#10;L4yrcrcpKY9jqcg4OR16V8nmrhicRShBNtJttW2d0+qWqZssLSy+UquIm1tZJXd1Zq+2zRqeBP2c&#10;vC3hbTZLeaB9Yvl2wvcXTny3J5fZGDtUdhnJxWnrXww0nw7qFsulWFvZF9oTyIwpDEgdetdD4V8X&#10;aeby40m6eRNTgj8xp5PmW4OcFgR39R+XFW9EuLjxL4jEhiaQq2Ixt4U9M/4UZ7Uw+MoUKWC1lVkr&#10;ON7pJ6+em2vU8d4zHxqzq4io2krvmejutLdLHpvw88DWGkWFvqMfmi7uEzNl9wc9D1zx7Cu8REjA&#10;VV2rUGnWi2NlBbKeI0AxVkjNf0FgsMsPQpwt7ySv621/E/HsVXniaspzbd3pft0H9BTafTK9E5Qo&#10;fvRRQBC1Z+oQho2yu5T1rUZaq3Ee5aAPJvEOivdR6hp/y/6ZEyRt/wBNV+ZD+VUvhXrieKPC8lnM&#10;26RFa3kVuuegrrvFsLQxNNEv7yMiVPqpzj8RuFeUaHef8Ib8X721DY07VlF7A3bD9vwfd/31XwFG&#10;2AzJ0ZfDPT5P4f8AL5n0T/f4fnjutfu3PRfDLD/SMrtZ4t7/AO+CAf5VrLJu0+T/AH1/nWNYzCz1&#10;q6hb7u44+j//AFxV+OTdY4H/AD1H9a68HPky2tDrHmRjXjfERl3szqND/wCQfZ/9chW4nWsPRF22&#10;Nmh/hiT+Qrcj7V9ZQXLRjHyX5Hiz+N+rJk7UUJ2oroJCiiigAooooAfRRRQAUUUUAFFFFABRRRQA&#10;UUUUAFFFFABRRRQAUUUUAFFFFABRRRQAUUUUAFNZQwwelOooA+evir4cbw94k+2xx/6LdfNu7K/f&#10;86r+GfKmvLd32tDI2x1+vSvcPFnh+LxLpE1s/wDrMfI3oa+fZryXwfri6fqli0O9tqXNv9xvQ4P+&#10;Nfj+Z8O4rC5r/aWBSlGTu1s0+vqmfVUMfCtQVCrulb1R7Z4a8AWmhyNJF91+a27/AML6Zqe37Tax&#10;ybf7y1JoF6t9pVvKrbgUHNaNfrFKnCMFZHzM5zb95jY41hjWNF2qBgLTqKK6DMfRTFan0AFFFFAH&#10;n3xl1m/0rwfOmleS2pzELELk4i+rHsK+BrTUNX+It7a+J9fvI7GPQ5blJL+3uhJJlhtOxDhTBkKW&#10;xz8tfYX7V8VgPh+0+p3VzptjvAlvoMkwj0wGHXpnP0r4d+Enivw1rHxR1jw7ZvBqmmXGjA2lrIqu&#10;YpQSJD5ZdsZBXr/dr88zaM549zmk1FKybdrdbrTe5+m5HyUst5o7yersrr0Zc+Ifw/uPhpp9j4w1&#10;G+1vxBosepjVdWtYYxIksUkm+STYBuCx/K2Aei85rI+MPxG0T4n6HeeF/C4l13XikepWdjbW7mVH&#10;Rg6ySKVACL8pJ/8Aiq73xv4z8UeNfE9t8NYPD9xomhXam21LWL/Cpd2wT54LQKSTvHylzg43YHen&#10;+Jrew+CXjSw1jwRpDeIdah0z+z77w7p8alrKzBWSS58wnEWPLUeWxw/YferzH8Sktd7WaS6NJ/NH&#10;rKq4RfNa7Wzu/Jv5pmR8NrnXf2nvgJrtp8Qb5bHT5pWsYLbTI8G1ELhhK5bO4l1Xjpj3asqL4n6j&#10;4g8D+IfDup+B7rV5/DUbbtY0JVjj8yE5WWDzCVZxjfs5IKtmuaPj+z+JvhfW73wbrE/w4ufENy8d&#10;tHcugS4Ma4ZpVBYRFzu5Xsy81mfBHxvqnhP4dTWt3Z7Vga4heO3bz385WkjYHuSSGyTisJ0/dm6i&#10;UeSWiTd7/P0sdeHjGTXK376vdqy/C2t2bei/Enxb8SNL0vTPi94QbT/CcrQSrPY5/wBPYOPJJ8ti&#10;IhnaWAJzXd/GT4ZeHfGd/wCHtAttF1K8lUxSi105pHSCHJMolO8D5gqgAnNeL6Zr/jz4T/CHwvbT&#10;3GmahpN+6abNcLI0kdksrEKSrqATxj2Net+HPCkHw08R22ueDtX/ALe0PXVFvPpk18brZOsXyzLI&#10;WJ6D5h27f3azrympynL3Um1Hl166tatounTpqEYwbbtrfTzSeiRhWnh/VvgT450ODwbeafpPh3V9&#10;S+xW8V5Numt5SDvtyp/2g+1wSB0Jr9Jvhx4zbxdp2fJVfKQAyxzeYrduuBk8V+eeqQ3uj6ppOjeN&#10;Y9Lm0u9R5ZNVmmj8y4wQTEgcgxtk53jOBuwc175pfxH1Xwt458L6J4Y1C3/sbUrf93pduokdZFPz&#10;TM3LFG3IATxla9DKcdUwtROd+WW9rNt3snr+J4ub4FY2goRtzRTs3oklq1p6dj7HoqvZ+d9mh+07&#10;ftGweZt6bsc4qxX6iflAUUUUAFFFFABRRRQA0dMYrL1vQ4NbhRZcpJGdySL1U1qEcYNIOnWspwjU&#10;g4TV0+g4zlTkpwdmjwj41+BkutOt7YybrI4+0QquBMSw27h6DrXL2vw7srWO3ijVWJXKq3cHrx0r&#10;3nxX4ZHiFYZFbbLFnEZ+7ID2NcPrOm3GkTAQWcsjycybedoHGAK/Js24ZeIzGeLmr07Ky1drb2Xn&#10;p+Z+g5bnFR4aNBT1Tba21ff+vI8o+HPgfTrH4weMLKNFCwWtlcwxvg7TIZc46d14zXqviPSPM8Pa&#10;pEzLCGVNicD7p4/GtHw/8JbCPWv+EpX7RaapdW0cE0W4bJY03lVYY/22rrJ/DTXhCvLshHP94/rX&#10;uU8haw7pRj8Sa8rNW/Iwxucqtio1edvlUU794pX77tHlHwb8OR6z4mu9Un0+BYLWM28Z28liRnOe&#10;CeM17hb6daWTbobaKE+saAfyqLR9GtdEsltrWPZEMn3Y9yfc1fPSvpsoyyGWYSOH0bV23bqz5nMs&#10;e8fiHVV1HRJeSH0UUV7h5QUjdKWigBlFD96KAGt1qORamqNqAOZ8TWpks5vL/wBYF3D6ivAvijEv&#10;/CNafrlv+7uNEuPJkb+LyZMbT+B2n/gNfSepRb42ryTxL4bivpL7SpE/0PVbeSzdf7rYLRt/6EK+&#10;F4ioOE6eKj/hfz1i/vPey2qtYS9V+q+4zrHWv7Ym8P6oG/c6nbvC/wDsyrhh+u6uka4Kwwg/LumO&#10;fwjc15B8Gbqa6+H9/YXrbr7w9q/lO3ddwK/zOa9NutUikm0PH3rp5GH1ELZrx4V2qdeUtqi/G6v+&#10;bO6pT96MY/Z/LoenaOv7uP2UL+lbUfasnTV28VrR9q/T1GyR8q9yRetOpq9adVkhRRRQAUUUUAPo&#10;oooAKKKKACiiigBh5FA4FUtW1iy0HT5b3UbuGytIRmSe4kCIv1J4pdI1az13TLfUNPuI7uyuEEkM&#10;8TbkdT0IPpSur2HZ2v0L9FFFMQUUUUAFFFFABRRRQAUUUUAFFFFABRRRQAUUUUAIBWHr/hHTvESr&#10;9rt1ZlOQ1be6kpNXD4SrpumxaXarbwfLGtWqKKYBRRRQAU4HNNooAfRSL0paAPLvjxOmneEP7Uub&#10;Q3tnZN5kkCx7yxOAvyjOa/L7wz4Y8W+CtW8Y/Fmyjj0nT7rVrqe60WG3USJYr8qSE9Qu8MZADnHN&#10;fpt8c7fX5tJ3afYPeWUWC6xsD9TtyK+Rte+Gp0/+3tb1TWIdBtb/AP5hF5uFtLldrkkYQeYeqAgH&#10;1r4bMITePmoLeKvdpKyfS/fT7j9CyhwjgY872k2rXb26perOB+IOqeJvi7Z6FqH9rWPgzSbJDdRw&#10;SzeR/aEpUrglG3hMFgGyPvZrkvhN8SPENl4at7bw94Nuv+EGupVu7nVp4282WAS/6Rblhlrh+HCy&#10;dxwf79ex/H7xd4ctfhvDp8jR2cd7cW0M7MoCW8LsoZigG4gA4AUHJ29t1cj+zX8e5vGNjqvguLwx&#10;cWln4auZYbS7s4f3JtFJ8qI5AxJ2Hr7c14VKjL2U1Bc0U+vRdb2td6o92pUi5Rclyt9F+Fr37Muf&#10;tJah4dk+FF1c6N4fsZ5Lp4ZbGeGNYyAJAyyK68gnHlqD1dsV49qXwPn1zw/d+I9Vn1HwEq232mS2&#10;SfyEuynLBk3AglPXHP8AeFd9BpnjLUfEPj3w3cabb6PN4iMOpW63FyHi01lkLWwiVVZgA67pHUgF&#10;mY4+ameIfCOpfGj4hW3w71jUbeytNHEV5rVvasd98CN0cERJB2Nli5I9hSp2oS5KcrK7bfZaaW/I&#10;65NyoPnXor6vs7/n/dMu1jsfHvwAt7QeIfEMWiaumd0kMM2FzuWEfuyVIPcc56Guu/Y61LwT4O8L&#10;i3NxZx+Io557aT7RCYZHw2N3zDuP7vfd3WorqC7+Hfj7UfhrougTahfbotU0CWaT9xaxTHDGQ7gf&#10;3civhccjb92ukt9c8MeH/CbaBrdzDq2q6P5sV75MebpxHIFa6dUGQrF1JboN1RunC+jfMk/61JnG&#10;MoqcdXaza6r06C6D4PtPiho+n+J7q+juNW0e9vl057q3EcbWKzMnlSR+pEedx5/8eFd98IPC+pXX&#10;j3S/FWmeF1jt9aSOyuY7NATaJGpaOaRhxglmBxgD5fc15to3gO88G2uo+HG0db3wX9oit9MWOSQb&#10;oXAcqz71LHzGfqce1fcfwSsLCw0XyrW1uIJoI1i/0mZZHdeuTtAAOetdWDwccTi1Sm3FbrpdJ3Vt&#10;PI4MfjnhMI6sUpNqz10TejvZo9OiVljVXbcwAy3qaloor9QPyYKKKKACiiigAooooAKKKKACk2j0&#10;paKACiiigAooqpI0drHHJcSJvTC+Y3HLYH6mgCVVkDsWIKHGFx09aQs7NgDaAeS3ce3NZGreJrbS&#10;bGaf5Z5EQt5UbjcccDg4PXiuTuPi1aL0BjKMisNu4gkkEEZ/EGuaeJpUtJM6qeGrVdYxPRiRjB70&#10;7I+teOax8U7iHUZZbKe3a22jbC+C0XGS55z7elQ6N8ebNIbtdSuUuI1U3CX0OPJaLGSEOOSPTn+H&#10;P3q5Vj6F+W9vPodTy3E8vMlfy6ns449hS9a5jQPHOmeIbRJ7O8F1DsHzqh3Bs45A+tdIsgcfL+O6&#10;u+E4TV4u5586c6b5Zpp+Y+m/w/NTmYKrE/dFN+8ufWtDMrzruSuD8X2MjxMYeJuHj/66Kdy/qMf8&#10;Cr0CSub8SWpkt2KfeX5l+o5Fedj8N9aw06XdO3r0OmhV9nUT8zwTRtNFj45+IENsu2z1zTIdYg2/&#10;89FJDfjkrXR+FYxqWm6a0i7poJUmhb2b5W/m1W9DSK68VXEG1VktkltwO/kzDzF/Ihh/wGqnhe62&#10;6bprBvLaGWS0mX+65Jx+q1+Z4epCeFlz7xaf3Oz/ADPp5qXtNOq/TT8j2SzmHnMP9qtaOuX0e4ab&#10;bIe/X6966aFvlr9YhNTgpR2ep8jKPK7FhetOpq9adWpIUUUUAFFFFAD6KKKACiiigD5m/ad8V6z4&#10;M8a+H7631CaHTvsk6mLeyxqWVkZztIOQGyD2r540v4l69ovjPwpc2OsahJaw6oFu4PtUjxzx+YjE&#10;kZweC+c12X7SHifXNb+IvjHw7rFws9vpnktpsSxhNkE0ZzyMEnJXJJ/hr508EyX8dvdWxuJJFi1a&#10;2mKq2UZX8o5wM9i303V8ZjK79u+VvR/j/SP0zLcJD6nH2iV2vvTu1+Z9ReOvib4bs/g54l0HxHrz&#10;SahrOrINMiuGkmNwgmRgARnCkK3UgV5h4y+LHiHQ9Bt7bQ7iTSLrwbHbQ2ksEjfOryEjzEJKtjGM&#10;HtXlv7U4eGH4TSx/Kv8AbEML7W+b73T9K6/4lW6fZ/GkZXy1/wCJeu76yPn+VOdWbipXtolp63Na&#10;WEowvG17tvXba35I9Evf2yvFnww8Ra3pWoXP9qsInvIrm/XzI4hGNvkhUw3zu6/NzgLXoHgz9p+4&#10;8HXP23WPD815BrZF/eT21wB5EkgXakUbnkD5s5I/h/utXyD8YtNGrfE64s0X/j5SWHarE8NMq/yD&#10;V658ToV+3aDpiSbYxcIu1f4tsRAHbpuU1EMZXhHm5nptfXuFXLMLOfLyJc1r207djuLX9oPxDpXx&#10;P1XxPpMdw+natepAumavM2yCIqCT5aMVVhjqM/xV9aeHPjP4J8WamunaZ4lsLnUHAK2nm7ZGzwMB&#10;sE88cV+Yfxs8SX3ha68N2mn3DWrX2p308/Qq8UUSrjv3birnwAiudP8AFuueK2f7OmmJarb3E671&#10;ikUySuwz/dG2tKGPqUXaWqevprrY5cZk9DEwUqfuuKsvOy0ufeeiftNaX/wsHWtD12Ww0rTopZot&#10;Pu5Jij3Lx5zGFP3nIVmAHZeleq6d440HVNEGr2+rWv8AZzHb9pkkEaKR1B3YwfY1+V/g3S9Q+LXi&#10;P4feKYmWHw9ZXF9dTxXUjCR5pN22UA5BVRuwSar+N9YMniK6vY9Qvlj1m4l2WLSf6N9nQKokIx1A&#10;Cgf7zV0wzOdNe+k738ra7HNV4fpVZfu242t0unpv8z9SfGnxO8O+AvDKeINVv0GmPMkCzQfvdzE4&#10;425zjBJx/dNbui67ZeJtJs9U024W6sLuMSwTKCA6noeQDX5tt4j1LUvhhoOi6gscOiaaslxFZwrs&#10;3ZJO5z1LNnH/AAKvun9n3x23xA+GWmXzaZb6OYQbT7JbSF40CABcZAI+XHHP1r0cJjvrNRx20Xrf&#10;qeHmOUSwFBTvd3ab0tbpp3Z6hRRRXrnzoUUUUAFFFFABSbqN1NoAKKKKACiiigAooooAKKKKACnL&#10;0ptFAEVxCtzA8TjKOCpHtXiHjz9m5fGunX2kSaq9tpV7lbhdu9indQCMDPr27V7rkCkyBXHXwtLE&#10;29qr2d0dmHxlfCXdGVrnwn+0lY3r+CLq30Pw+uu69pcgu9NubrbDHaywnPnRFvmLYDbQBg9ziuK0&#10;fUfFugaJe/EHxTHpMOgjSv7QvdNs8vdNGsfmBvM4UyjoPXpn7pX6/wDjR8G9B8X6RdX9zFeJJ/y2&#10;jtJigljP31OOQCOu3Br5g+JXgl9U8DQ+DdAguptJvGgtEtlkP2iCFJAyxhiMMnyKCW5AXB3V8Fis&#10;C8NXVKezej10T3ufo+AxlPE0OeC/xXXX+vQ89Zbjxt+0RoXiuwh1DSNEm8Nn5rxUjmYtLGAXiySE&#10;w2Dn/ax61wmteFbT4eeL/E/jDxNpd9Dqem6h9nl8S6TqEqSYwoiQR7jgFDGAMfX1rs9O0I+ANb8e&#10;6xquoarceItK0mS3uNM1hg6+W/8AqVjKY8zcVTb/AL2BV7SfEWseLv2f5vD3iTwpPeeJ9aniW/Gp&#10;QlLdlIANzJIvQKAuBkPnaPevJ9/2vLpytcrtva7b9VbyPZ0jBS3tZq+17JI5z4faD8SfHfj7+2/G&#10;lxeabc6fBE+lX+6FLiezmaQrFMI1CNtw27j7/wDdrtPC3hvS/gz478WCzu5NY8ReJMXcMHlh72UY&#10;IaLAwNoIUgnA+bB5Wu21DQpPhv4EhurBLfVryaWDToIt0rmFJZAv7pBkEDO75s49a7z4O/stTQeJ&#10;D4ufWroXE1oLUx3kKTJsBJAU8MCMt7V2U6FbFT9nTW6eiTSVn1btvv8A/InFPE0MLTc6rsk9L6tv&#10;5X2uZv7PPwe8R6p4ctbPxno1ncytNI95cyw71n3SMwIyAvAOOO68V9c6P4f07w/AINOtUtowoG1c&#10;9B061Ppmnx6Xp9vaRf6qFAi1aJOD2PrX3eBy6lgY6K8nq3Zfcj84zHM62Pn7ztHok3b1ZLRRRXsH&#10;jhRRRQAUUUUAFFFFABRRRQAUUUUANyB0qFZ4jKyhl80Dkd/yqZsAZqn/AGcguVuDteZSf3jqC6qf&#10;4QewqWNWJnlUMylipA3kgdq5PX/ElyIdUSyigcW5SIzXDBFUsMsDuI6DbVvxPfX9pBaGymtBIzHz&#10;YryNgjxjryOYz2DHIHoa8k8WeLbm9uHhS2jeCK5RRA0O+Tk7V5HseGPHrXmYzE+yXLG9/L0PUwWE&#10;daV9LefqSanIzaj5zywuu/fNP5eBzyQoA5yeBnHr1rnr66uNHuLdLzUIYWuZStqrSHLEndklh2yo&#10;APetLR7hJGj8vzJLdUdS3Llm6H5B90jDdsGo9Q8O2OrSfbNsdxdeT+7eT95tAycAc/7PJFfPSvP/&#10;AIc+njyw92X5GK2rD/SJLjT76GHdma6VVKS/Njcj8nGBzwPyrD1aeLVrW1itNS/s3Q/O2bI4dkj5&#10;HGXYEYJHUDPb5a1tWjknmm3tHGxxm5WTMkSBRuXywufz/vVy+vaLrl5DpcGnyQyN5v2iC51DzMsT&#10;8pGMjPIbbHgY+U5rmcnfodijH0/4Y1PDnjG90rWI2hdrSKO3+zxuv38ZHUZ4Pyv24r3H4d/FCyub&#10;SSx1Fmt7iIGTzZMbWGT3Geeh/wCBV80aTINJX/TIYWuJdSC7o5C8b4Q4kBBB3b9vT+VWNP1LUrq4&#10;s7e2tY7G1WVEjnWOQRvKzAtJnJyO2d554xXTQxM6DvD7mc2JwlPEq0/vR9q28pupY54ZUks2j+Xb&#10;ySSeuatA84HT1rgdG0rVDp0Fpa6xE8b4MtypxKGVlxgcqeBz612duyWpjtnuGmnKkjzSNzAdTwAO&#10;9fW0ajmveVvyufEVqahL3Xf7727lqSsvUo/MhYVqNVO4X5WrpOc8N1uSTw58VtDuz8trfk2Mnpk5&#10;eM/mJBWZ4StJln8b2N38qweIm+zt6K0ayr+Reuz+KGgjULGOUf6yCaOZG/ulJAwP5iud8VXkek61&#10;qu392t1cwXG7+9uULn9K/K8bho4XMXCfwSkn8pb/AIo+ro1JVqClHdJr5rb8z0TwfefarVlPyyD5&#10;tv6H9RXZW7ZWvO9BuBY6xDn5Y7lA+7+9u4b9Qpr0C1OOK+6yxtUXRk9aba+S2f3HhYqPv88dpK/+&#10;ZoL1p1RrUle0cIUUUUAFFFFAD6KKKACiiigD4z/aw8O/YvjFFqIX93q3h51LdP3lvMrf+gNXyV4R&#10;voLOG8jTcsiOodeesUk6k/kIuBX3r+2DpHnWHgrVgq7oNTksmLf3J4HXB/4Eq18AeE1L6p4qspJF&#10;/wBF1JlEHOds4IJ+m9Vz/vV8TmUOSvLz1P0/JantMJC/TT81/kbf7VqsvhX4dyH/AJZ69bt83X7+&#10;P613PxEjSSTxkiMrSMmmNtb+EGeQZrmP2qLcSfDTwnLGv+r1a0mO3+EGaIc9P71dH8TNn/FXOyqv&#10;yaWpZevM8mQfy4qJfwv68juj70/68zkZLddW+PGi28/zec0v8XcSk/0r0LxFINa+IWiyjdHCEleN&#10;f7wZkG5we/yYri/DMIb43W96d0i2Gn3VwV/vct/WuwuIZJvHGpXDt+8tdPERVm+7gOx/Elq5P+Xf&#10;r/mdUv43on+R4T+0FqC3HjXwjp8e5ZLXS2uH3Y+Yz3Sgd/RGrvPFEkng79m3VpbNsalreLeBm+88&#10;t0yxAD/tnXlvxBY+Kvj9eWEDL5kP9naUncKQpc8e2a9m+KCx6x8SPhv4QgWNrPTWl1u62/wJAvlQ&#10;ZHoXZq0j8d+yX5BLbl7t/mbWk6WvgP4crY2zeXJZWMem2+3/AJ7SjacfRA5/4FXlcOjp4m+IEkMT&#10;N5dtt0xFVuPkyZyOvGS4/wCA16N8TvEg8N6TbmP5pLO3k1WSNlyGmlwsCkfTZ/31WT8C/CslnazX&#10;k+3/AEeLyVnbjdK43yt/6D/31XO/e/r5m8f5v67Id8bvGkXgXS9Nt4442a5lGYJOAsMYy2cY/D3r&#10;rfhZ+0l45+HHgC1vL+/ihijtZtTktZLdPLiiY5hiIVdxZvkAxz8y14J4kki+LHxaWN2aTRxL9lVu&#10;u20g+aUj3Zwq5/3q9ej02TxN4s0/RzH+5jaPWNTVl+TAP+hW/pjKtMf+ucf96t6LnCd4Nr0OXE06&#10;dWHJVSfk1fX/AICPqD4D/HeXw94Kkbxzf3d1cvdwx248sSOhkUs6Z4ZgmGJJ7cD+7X1EkqzRq6fM&#10;rgEfQ18YfAjwEnjn4hx3xjZtKsmEh3fMjRq2V6/89JOfotfaY6AY4r67L51J0ff22Xc/OM5pUaWJ&#10;/dbvVrovIfRRRXpnhBSE4pu/3ooAKKKKACiiigAooooAQZxzzQc44rM1DxHp2mNtubyOOTOPL6nP&#10;0GTWLdfEnSbdmVRLNt67QB/MiuOpiqFHSc0vnqdEMNXq6wg38tDrsUVyVl8R7C6TcLeeM/3W25/n&#10;Wjp3jHStTl8uK7VJv+eUnyt+vX8KIYzD1Lcs1rtqE8LXhfmg9N9DcooorsOcKfTKKADHFYPirQW1&#10;bSJIbIQQ3YO+KSRflVvw5rfzmjArKcFUi4T2ehcJypzU47rU8cvf2etO8Vql/wCJFt5teSUPHdWs&#10;Z2qF3eWCG+9jcTz0PSun8F/C6HwnNLJNfNqQkjMXlSRhUwSCcjnPSu6x04pMYz8v61zU8DhqTUoQ&#10;Sa2fU7J5hiqkXTlN2fTp/wAAxNM8F6Jo1w81jpsNu7cfKOB9AeB+FboGBgCilPFdaioK0Vb0OKU5&#10;Td5tv1HUUUVZIUUUUAFFFFABRRRQAUUUUAFFFFABRRRQAwnArEt9Yuxc+Ve2i2ysHdJFk3DCkYzn&#10;GM56VudqybySadb2J1KQhdilhkNkcnpnisp33iy4W7Hk3izUtV1RGiluYUghGJXyGEys2eCMgAYw&#10;Aea4v7V5Md7Jb3EMmpXKCJG3H5YwTjBAIIyWAwB93mtL4hxyaTvfT7eO4k8oYa4kLwYAOW2jGD7Y&#10;yfWuTt7y1j/0eNmmmuWT7sgj3RhmXzBtJXC7Gz1+7/tV8ZWk5zcb6/P0Pu8PBRpKVtH0svU7CPdp&#10;9mqiZpFt4P3ixtzkjvtHzHuPfpVe4vrXVNHuPKhWGZoim3dI/lNyyNgAnPfpn1/hrFvpore6a8uL&#10;VYcxLMkn2jKYVcfOAoPAHA/2f9qon1z/AEhbmdY7XTXh/wBRdXAxcSrxzbheQUXPzHp2zQ2i1A09&#10;PjeO1W9gWOzt5oizrNGI5GQdZHJ7DsO9VNQsRdaPcRyX0kMMKFmeFgu+VlBVk3fMONoGQQA2cZqD&#10;XvFFmrXGovqG7ZsHntCfLxtDCMDJ+9nO8DovWuB8WeLIPJjkivGurzh52tZsJt3FfMw+TkHaeufl&#10;4qdEUry/4Y2v+Es0SHxFDeSLM0MKC08qSSOSNd6l9zgYC46bgPb5j93ldQ8SCOJjBZyf2SyhLW1u&#10;Jmz8spRZZApKtna5/gHqP71O31ew1q3mub2OztZIXF1BHN5cM05ICPIkmBux6dfasW+uNXZYYCra&#10;hazJJKbyFlj+zxqR5ihNhcFg7c5ON2Plo5f5S72+I9++D02qqkJg1CTzprtk3rgFv4mUDAGAOhxX&#10;0bol096ubl0kuYSw2mPDoCcDJ6Z45xXxZ+z1r1/deK4/M0+E2c1uUiRWLuUZQTn52Ma5XAXkv619&#10;j6Rq1/Lb6Si2DTRzoPNnaTAjAHuNxNevlr5bxd9/No+fzaF5JxttvombX+lf2g+ZITZ7OI1U+Zu9&#10;znGKS4+7VxutVpvu19HFcp8y9TlPEVmLy1kiP8YK1438ULOa6t1nj/4+obSO6RP75gbc6/8AfG+v&#10;cNWXcrV5H48vBZ3nh/VSv7u1vmhm9Nr5Q59sNXxPEkIKEKvVP70e5lsnzuPkbmi30eqeEbG9STc1&#10;o4Rn/vRNgA/qhr0zQ7z7dY287feZdr/7w4NeT/CnSVt11zw7K37uFmhj7/uiN0R/74ZR/wABr1jw&#10;/pP9j2fkec1wzNuLMuOcc4r0Mt9pUqRxMdYzilLX7Sdk/mjDF8kE6XVO69HqbS1JUa1JX0x5QUU3&#10;dSUAP3+9FMooAmooooAKKKKAPKv2l9FXWPg5rcm3MmntDqKFf4TDKrk/kGr8x7dhp/xw8YaW3+ru&#10;0jmRvdJonB9+N1frz4j0hPEHh7U9Ll/1d7bS27fR1K/1r8fviVby6H+0VZ7N0ck2mnPYsywN/Vc1&#10;8vm8PejPya+4+64cqXpzpdmn9/8Awx6N8eI/7Q+A+k3Mke5kmtWMn93bNAT/ACq58VmFrceJht+a&#10;SbR0Hox86Y7f0pvxmtftn7PSxhl3I2/c3+zIp/8AZah+NUjw3V4JPuyXulKdvBb5rgmvKlL93/XZ&#10;H00F+8/ruybwHZyr8RvEGoRqs3l6aLVFZsDfJcYJz7Dmtixt0huPFF4ZGmVnRCzdflEYP8qb4HtX&#10;8vXp412rLcC1d+hSMB3JH4haq+INUFv4D1SeP939uu2SNm64LN/QVzc37tfM6Yx/fS+SPFfgrpr+&#10;MPj9q+suvmRwajdXbv8A7sKxJj/gci/9812nhDUJPFX7QXiq5QxyWbzDSReM3EFjbJuuCDx1ctz/&#10;ALNY/wCz3fQeFvhN44+IN1GsbPc3LwSNzwrMQPxdk/75rc+BvhGe3+Hs0tz+71LWMafu3ZZvMJmu&#10;2HX+Aumf9qujy+XyX/DGXNpzfd6v/hx3xq8u6s/C+piRre68Rah502nt8/7uOIyRrHgZwPkyD321&#10;veOdQk+Gvwpa2tP+QxeILSH5vv3Ux+Yj2GfyWsW6UfEb9pOG1G1tH8EWOyRtuP8AS5cMVyM5xiIf&#10;8Bauf+MGpT+LviNDo1pcKsemKlojf3rqYHzGH/XODefrtrKceWXy/wCCa05cy8ib4R+H9N8M+Hbj&#10;W71ma18kyyOrHL2kR4wO7SybivqWUV6t4b02/h8PtPqEnk+IvEE0lxdLHz5G8AFU9FiiCxr/ALtZ&#10;Oj6LHealpPh6C3VbOBYb67Vv+eaHFnB+JVpj7Rx/3q9x+CPg9fHnj1buQM+l2vyr6eUhyev95+Pp&#10;XTRpuo1CO7OHE1lRhKrLaKf/AAT6F+BXgdfBHgiBJIfKu7vE0g7quMIv4D+dei7e/rS9TSg4Ffb0&#10;4KnFQj0PyitVdao6s927jqZRRVmYUUUUAFFFFADRxjnijPJx1rK1jxJY6ImLiT98RkRLyzCvPPEP&#10;izUNZHlqsltbPkYXpj/aJry8XmFHCp/al2W//APRwuAq4l6aLu/61Ou1nx/ZabJ5NujXs/fy2ARf&#10;qx/pmuG1bx1qGtR+X9pW3Q/8s4Mrn8eprmp7a8aaQuYzGnA8rJyR3zx64qxJDCqwT7WaRV2lOpGc&#10;de1fC4zNsXXvG/Iu22nqfZYbLMLQtK3M+++pXlmVI2Mm6Sbsyty30FYcVtIUYNcMx3mRvM9f7oPT&#10;jsKvS3QaVjP8vPLHgjHTHYioo2SRV3FvLOSR5ZwMevpivi61Vt+90PpqceRf0zLtLS80vVyPtDfZ&#10;ZkDLEq4MTZySTnkEcY/2a1L69mbadzSMu4BW6P8Ah6VCiW8wVy2WI+YnjBwSOvc44q1cXCWdrC4V&#10;p+DuRW5HOM81hTqVIxdpaet9PQ1moykrq722sdZ4J+KN3p0cEOqR77Qj+HloR2+o9q9ktbmK+t47&#10;i3cSwyKGR16MDXzBdTG1ZZvlddn3OgyOSCc9RXWfDr4kDw5fw6dezrNp8/8AEvP2ZuAP+AnjP519&#10;9keezU/q+LlddH2/4H9bHyGb5NGUHiMMrPql1/4J75RQrbqK/Sz4AKfTKKAH0UUUAFFFRSyxwRtJ&#10;IypGgyzMcAD1oAdjNBAxXhXxD/al0fw/NJY+H4hq99v8rz5MrArc9Mct09vrXgPib48+JfEjzLrP&#10;iiOxid1jFvayCCNOeQ6jJPvkn0x96vHrZnQovlTu/Lb7z0KOArVdbW/P7j7D1H4r+FdOaRP7WhvJ&#10;om2PBZZndSDgghM46d65fU/j5ZwQNLZ6bJ5SqW828kEI4z2AJ7V8m6b8QNL8P3H2catYxxt8v2lb&#10;geY4xk/dY8D5hgVj+Mvi9o998PdSg0fVrW+ZljQRTTKZHjZlVvkYDHVuBk1wvM5uDlorJ7HoQy33&#10;1GSerW57Dr37aHiCC8lhsNGsJ4N58uXyZjuQDluSO9P8HftY69411hNKmudN0XUJmK20Xl5NwAMk&#10;oH5yOcr6dC1fG/iC6N5pMZlXdDbbN+7KfIP4UAOep71zum6pc6Lq1vrOlXkcLWswuIFkjO+DYVGQ&#10;TnPJ+7zkV81SzXFe05pybV9V0+R9H/Y1B0/dWvT1P0ubxD4zW8Uvr5aFPnfbCn9F6e1aekeJPF8X&#10;l79TW4hduPMtw7Yznk4H0xXmXwT+Klv448Pw6ncXH+lKmy6g8sAQSKcNz02/dxnHHNejN4isPlAu&#10;FXex2KuSGJyCPrX1UK3OlOMnrrufMTo8jcHFXWmx6BZeOCG8u/tdrf8APWH7v1weRXS2WpW+pR+Z&#10;bTLMv+z2+teTQ69aTRqPMb95jZ1AYHPr9K0LOCSIRywytG45Dxtgjj8q7oYlr4tThnh19nQ9TIxR&#10;2rmdD8U/aJ1tL/bFOx2xyg/JJ7ex/nXTHpXoQmpq6OKUXF2Y6iiirENHashroPd3iyW88fl4RJWx&#10;tfIJ+Q9vcmtfsKxrq5gmuZbYXMPnRbCYj8zpuyoJGeAexrKbtY0ir3PmPxfrTf8ACQXUWp/vp42P&#10;n2Nrh/KjLELkbgQQOg/otc+rQ6Lbw38arqHkRSJHBCsYe43tnaBkDcu5sbv9o12PxG0bSbjV768+&#10;ziTzHMUn2n5HfYQACerFvVscVwVv4mXVJoRpWmxzWdpKJvM+z4dUweY84DE9CfRq+It+8fNbr59T&#10;9BjLmprlvstNraGpfW9y2pLGLjaqQlrpmbCIBklTuIHOM8f7X3RWf8QLOXWI7M6XeTfZ3tzb+VCo&#10;Pz7l6oR8yj5mz/s1D/aWmaBo94llbyWLecVKxyFPnZmZznBaTB69z06V5LcfEDW9U1S+gtrWO61a&#10;SH9xYx3i2wngVtpDlHPGVU8kehHzUuXVx/pD5rJS2/U1PFnjLXNHhkMq+Z80q/brOFSm3y0ClLZg&#10;Rkldmcn7ua8t17x9c3Gl3Fha2MjW935SvqDYeRBjLDgt8wO4DGCT1/hq54s8caZH4X/4mupXH9oT&#10;Slf7Njka9tYHJG+RN+znG4qcc+tcvpeyS3sUtI2jheH7RdN5nlp5QbG6QbQQCQw5PPau5Q+1Y45V&#10;fsxZ1V9rF/eaXY6TEtra6GtucLNb5neNcBpsh9qkk8nk+vPFaXiDWp9Lk/tdLNpFESwpqENwF2IQ&#10;TITH1AI2kDH9371eZ6xdXra1Hc6rcLJbxJLF5cLCMRRLghRt4Ocev93Jq9bw6prGqR29xDJY6XLK&#10;jpZxx5KxKArGQ8M3Tgc4HtRyaryDn3Poj4Q6t9l8QQxx282m3kqxxF47ckqM9M8MWCbcYBxu/hr7&#10;50eKRLSGCa4WRkQFW6ScjncDmvg74AabdeKtb0+2tbq4mkRw32yHcEtRkHO45O7jgnjHBr7hs/Dz&#10;tfWt3c3d1M0MJjRWI6n7xYqAGz24xXflycbyS6pdjy82knyRk9bN9zo1Xav3mb/eqGarG3aqj0qG&#10;f7tfQHzJi3qhmxXiPiKaLWPDesWkkm7yboeZ6oJcEH9c17ZqknlrI/8AcUt+Qrw+80GZYdeu7VmW&#10;S8mgimVuQypCvH/j1fF5/h6mMqUcLS3ak/uSPawE1SUpy6WHeBdYkXxF4f1Z9yyXVudPvo1/57RZ&#10;2k/+RB/3zX0JbtuXNfONnZ3MMMxjj2t50d8m3okoOJAfbKqf+BNX0Fodx59nH/eHy1lwvWnKjKlN&#10;Na3V18n9xpmsI8ynH0/VGsvSlpFpa+5PBCiiigAooooAmooooAKKKKAGdK/J39sfRz4M/aP8Nyqv&#10;7t7yS2VtvaR5Ao/8jKK/WI4FfnJ/wU20I6Z4/wDAutov7uS7hcs3Tcssef8Ax1K8jMYXpqXZ/nof&#10;RZFV5MS490/vWpgfEDy9S/Z3upvvRskjDb7qxyB+FU/jhH5erWKj/WTXumrt7ZUz9fzrQ1tTN+z/&#10;AH1uf3fkvInzcjYFYZrL+Pixp4i0P5m+e6tG/Iy/418q5fu/uP0CEf3nzZ13hFBZ+D76edv3c99L&#10;KduMsEOSOfavPfixrn9h+AdDgKqzeVPfP9I4x1/F69I+zx2/gO1uZG3SMk0qKvXL7kDY/wC+a8x+&#10;Kmmjxd4u0fwoqs2+0htZNvBInlbfz7Iual7KPkvxNYS1lLzf4JnL6nYt4f8AgP8ADTwM6+TPq0MV&#10;9fxMufkP7+TIHUnOK9sm1K0+Hfgdrm52tH4e0mW+uItwAa4dTIVzzg4CKP8Aerz9obbx3+0ZfRvH&#10;Gui6AkdkjK3yRRoNzn8ArVe+L0Z8aeHdJ8MBVt7zxtqyvOsbfMlmh8+dumeI0iX6tWq96fN3f4bs&#10;yfuwUey/HZfqZ/wsum+G/wAFNQ8a61un1rWN+tXcknWSWQ/u0HHqVx/vVzPwt0U/br7XddkZo7BJ&#10;ri7ePl2mfEl1j1bASFR67h/FXQfGrWH1TxRo/g/ToVa10+JdSu4tvDODstYT7Z+Yj0rtPBfhlI49&#10;N0dF8yzh23180ijc5DFoFPvJKGmJ9I1/vVC9+fvepq5eyp+76I1NLsb+z0vzb793rmty+bPGvSDc&#10;ozGmf4YogsY/+yr7U+AHgpPCPgaCV4vLub7EpDdVjAwg/Ln/AIFXzd8IvCH/AAsf4jwzyqzWMOUV&#10;lz8sSnLn23nivtpVWNFVRtVeAK+gy2jzN1n6L9T4jPcTZRwsfV/oiamUUV9CfHhRRRQAgGKWiorq&#10;5is7eSaaRY4kG4u3RaTfLqw+IezKq5J2qOprkfEXi9lhaHSpoWm6PcScon06ZNc7rvi++8QahHaW&#10;arBpz53tu/eHHqB9G4qCYCzKhVWTK+3UdB1/OvncTmPOmqN7bN/5Hv4fL+VqVbfdL/MyJ0uZri3n&#10;STzF3F5pp+ZCe+ABwPepbMR3Vwzm+O9G5SNuMZ6HPerVzdyl1a5VWhk6Hbyp+oPT3rmdSurLw5pu&#10;oapNJM1nBFJcXAhj+ddoyTngZPavkZ2jPq9bu+lvPc+nhFzjbborK/yOvlsUT53aMoflRWX8h9aw&#10;76L7OyEKsfUfu2wcn1rwn4V6HqWt+Lk8fXmo3OqarG32SC1u5iqW8DcbAg43EHvnmvorULhLwbZD&#10;EpDH5m4/InHNYTcMXRcoLlfTW/4m06M8JUUJPm79LeVjlX0xZI3XcsjAevr7ZxWczPDpohmVtmRm&#10;Tdwueev4Vr3elzLFI0bFMcbZ+R68Hgj9ap3GTpzefNHHcY43c8464657cV4M6DheO2j9GenTqXtr&#10;fVepg6k5iSeOSNpIWx864J4GfoeBjNc9rXiH7LbqxZm25Hl+WA6HaPc4rYv9R8lIJ7VpGt4SIj+7&#10;OWIOMkZH4V5r8Q5NOh1+GVJLqWTZII7e1ldpFLD5h8hBO7r0PFePWp/Zi30210eunfU9/DJSkuZd&#10;/vX5HaweILa58Nx3EqeTMylkiuGG/PYZ4/M1g6ksstupSb/So4t2zactznDdqxND1RbLRZvtkd0u&#10;2VWMV02EZWUFTGf48DjjIrX1DUE0jzhcQyMpRWj2yDGG24Azjj7vP+1XHD2kKm3bbbU6nCFny9Wz&#10;6S/Z58ezeLvC1xZ3bZudLkWEM3VoyuVz9MMM/wCzXrKkNXyv+z3JL4e+K1/osMkklrJaOzeco35X&#10;aw6cHBLc19Txt8tfveSYl4nAxlPdXT+R+KZ3hY4bGyjDZ2a+ZJRRRXvnhAozS8fWkzXnnxW+MOm/&#10;DHSmZ2ju9XkX9xYBvm/3mxkhR+vaspzjSg5zdkioQc3yx3Ot8R+I9M8I6NPqmrXUdjYwrl5JP0AA&#10;5J9AK+XfHvxN8SfFi+uLW0caF4SXKrBIP9KugMfNJ2A7gZ/WuY1PVfEnxJ1+PVPEd40nlS+VFp8a&#10;lLXntGMls4OCeTXR6ha3Mdna21m0Onskuw+dHvklQEDCEYAHtXhVsRLELqo9ur9T16WHVHs3+COR&#10;vPgnp/iDSWtra88mO8cTJBIxIbIChiRhu/viubuP2eZ7GFYtP1CzkbZtK+TlOu0tnPXls56V7Bpu&#10;k3kN0qSzLtuYZIi24MH+bhR8vGOxJHp81dNb2MEMa3F4y7lf+GM4YgYyBjj+I/yrzngMNU95xt82&#10;j0VjK9L3YyPkPxB+yrqlvqDXlpHHqke7dNLb3CiPKkgMEZkIPPuO1ec6p4X0vUoc28PnahaXGxLm&#10;STbJBICVYZGQcEYr6++OnxSTwP4Dvv7PtVkupka2spF2/wCsbCj+Ejq2QD/d5r4f02ze11CGPzm0&#10;+3JaJ4vMGxiFBbOM9Ccf8BrxcfRhQf7pu9ur0t2PocvrVK6cp2svvOok097jT2snk2zRKvlXPl72&#10;w33pD6eh/wB6sP8AslNY0+4g0yPzmjmH+rxsdGIOd+ccHccf7Na154gj023vrt42jkQF0TbhcHIY&#10;9+OF4xmrnwz1CfxN4ks9OtrO30+GNi93dzYxFbou5sx/jx/+1XkU4TnaKV9fQ9CU3TTnLpqdl8M/&#10;E158P/tUb6a01vdvFdf6UpdIJlUIScZG35VIPatzVvjhqklvdW1xZ6XdXkPy26/aipbPXei5Oc/d&#10;PH/Avmrrl8N+E9Ut2igvrqFnULFLdQ53cZJwqjAHy9TXn/jD4X3Kta3GkLb68tzF5okhvFh4OMqV&#10;lYc56Dn617PLioLl0a8rP8DxYzwtSfNNWb76HoHhv4+aMt9b6ZezXFvDcLkXMe0pE5wB5jlg2B3O&#10;MA19JeB/F2ka9Z5s9Ut7yRPlO2QZzj/Dt1r8/fFHh3WfB+qW9vrdrHDbrbq/mXkeHijYhB865BBJ&#10;x9a4fUvEms2NhMI75dPVpkazv4WJhUqQSDhhzxjkA9vlrso42pCXJNfoTUy2nUhz0n+p+sF1BHcQ&#10;tn7v91fWui8HeIJNQjeyvGWS6hXiRf416c+/rX5o+D/20PGnh/XNLTxBJDeabDalHgh+XzTwBIXI&#10;5Pc5xx0FfSh+K1v4r8O6f418Lag22VI1Rrf5xbzsdpWTkd9wJx0r3KGNhZuPRXt5Hg4nLqlNqM+u&#10;z6XPsLGetB6VyPw38d2/j7w3BdoyreoipdwbgTHJ0PTjBIOK68/yr6CM1OKktmfPyi4O0ugrdKzW&#10;sIHvZrmOKJb3YYvP2fMBwQG9RnmtOkwKbVxp2PPPi74Uj8TeFLqMQtLsUMfs4jDkDIPLggjHavlL&#10;xN4fvfDtrbx2zLYww4aK2kjWcxAgkYBbaoYj069K+2DoyyyahvmkeO9ADxOdyL8u07c+tcV4p+Fe&#10;nawikRW9jkCNpxnc+TgenPtXh4zCTqy9rT0f+T3PfwGOhRh7Kpqv80fBWuXWsWf2i5g1TWt1vcKp&#10;vLyby45WaJtxBwpzvHZCfujpXlem3mjWP9oSavDNeTXLL586zSGSUkMCBJHhgh29i5PcLX1b8Qfh&#10;94q8NLb2EUEL6ZIGeWe8hMm8kMrMBkKjYC+//fVeQSeCdM8WXF99qs45r6LETyxqfJydu9tjkLnn&#10;ocjK/wAO3FeLz8l4z0PoOT2iUoao8d1bxF9l0/Q9GstHm0/7L/rZ5o877cFiAgf58/P1J5+Wpv7a&#10;t9cuI7bSrGRrcJ89zdRsYFRTkNweWGON3Q7s132oabJpeoTXNvpdrbyXiMJ9auGN6WwdhWMZQRvj&#10;p2I3fWsdtDSSxhvby1a4uAqRRosYgubrPmALhc8A7SxJ/FfmreM1f/gmDg+/4fgczHodxrdjby3L&#10;SXkaPvhjW3LIy5H7vDEBvnZST2POK9I+H/gV/E2sQ2ltcTXEjOU/0WElIpBgMXdc7iSegxirXhf4&#10;Y+N9QubWO4h3RyqbeDT2t5ZHgiYYMZl43HHU9MtX2p8EfhNpnwgtNDgZorPUZ827QrbpGzZBIHGe&#10;OP8Ax6taUHVfLHRXWvr9xlVqRow5pb2dl6febvwd+EOm/D7S76K1VWvZjsuDtwm4AYPKjpmvVYTI&#10;DDGq7owvL9B04x3qaOJYwx/vdc08ALwK+lp0lSXLE+SrVpVpuUhX71Xn+7Vh+9V5m+WtznOb15v9&#10;HuP+uTL+YxXJ6Xai4huEPzb7iRvywP6V0niKT/R5sey/mRWP4dXcqn1d3/NjXizXPmMfKL/GS/yO&#10;6Pu4d+bX4IwWsfseqSRldsco/nwf1Cmu28G3ZMKwt94DYfqvH8qyfElmIZI5/Rvm+h4NR+Hb7ydQ&#10;kB+9w/8AQ159GH1PFzh0cuZektJf+THTN+2oKXlb5rb8D0iPpT6ghbcuanr6o8gKKKKACil2/Sig&#10;CWiiigAooooAbiviL/gqhoTXPwm8PasgwbTUTEWXqN6Ej9Vr7dJwa+av+ChPh86/+zH4gZI/Meym&#10;huR7YbB/9CrhxsebDT9L/dqeplc+TG0/N2+/Q+YdY/ffAHXJVVmYtLK276MPSub+PmZvFmhoP9WJ&#10;rRvl45IetTw7fNrH7MuuXL7WbyfN29NuYUPf/e6VzvxkuJbrxhahGZmN7p6Bv72Yif618ZV+BfI/&#10;UKXvTfz/AEPXNUWOz0XS7Py2ZpoYojt/h+ZW/wDZmrynSdSST4leNPFNw3+i6DFL5fplIliQfiS9&#10;eweKmi02OQ7vMa1UTO3GFIjcAD8lr5v8XTy6R8FdQKNt1LxXrZtY/wDajSQrn6F2qZ/Hy+RdKXuc&#10;3ds674B6LLdeCb7WLiZvtniG7ZUdeHYSNuk+uII2/wC+q3tPuY9U+IvirxbqL/Z9F8O2raNaS8Y+&#10;QCa9lHOeoSMf9c2FbEcZ+Hvha1s7SH5dH0yK3gjVgwe9mxgbPXYIhyf4mrifilCND8D+HfAVszXF&#10;9rDiK7bu0asJbiTjP3pGUfTdWsZcq+X9f5GXK5Pm8/y0/wCCZfwr00eLtQ1bxbra/Z/7SuG1GdVX&#10;7kYGEUd8pGFAHctXsCrc6fpeyT5dY1aXcY4+kWVC7R/sxxhYx+dZ/g/w39ns9P08R/6PtW4n3KMM&#10;FP7pfbLhpOnSNf71ehfDLw03xI+JcYT/AJB8LeUrrnhF5c+2aqnCU7JbyZlXrRpJzl8MUz6I/Zy8&#10;ER+FvBsd68PlXN6oxu6iIfd/PrXrWeKhghjtoY4o18uNFCKF7AcAVKBxX29OmqUFBdD8or1pYipK&#10;rLdsWiiitTETtSc9RzS4+Xk1y/jT4jeHPh7aJceINVg01HYLGJMlnJ4GFGT14qZSSV27FQhOpLlg&#10;m2+i3OinuI7aF5pWVI0GSzV5v4g1ifX7hgfMhtUyyIv6E9QSf0puq+OLfxLov2uFpLTTuHRrlTET&#10;/tENyOegNZ+l3kdzaNcWs32m1DlPN3YHmKfm64PWvmcbjFXfsqT0td9/u3sfRYPCOivazWuyv0/4&#10;I3SLYWZlu5mkVEyitLx7jp69qsahPDLH5jyxwqPlKyc+xXHGCScd68i8P/EGx8e/HS80qC6iv9N0&#10;/TGS28uR9jy7lD8YALZ3A89Fr1uO4uRJcCEQrGihQrMdi5B56HHpXjUXGpT5YLS7Xdtrd/h3ParU&#10;5053nvZPtZPZGFZ6o0lt5xheRgxhy8mwLjj3zgVxnxj1GBPA/k3TtHYfaYcL3m2sCMj+73JNbqaD&#10;d6XqmpvbzCW0eQP9ljk4yoGQgI4Byucc1lfGnwzf+K/hnrNpbyJDdPb/AOhxROCYnyrMRtHLABup&#10;ryeV1aMoO6dmtvk9T1acoQr05qzV099u2hxvwE8d6f421e4fSLtp9L06/Fi8sWFCSAFmyp5HJXn0&#10;6V7b4gtpr23lNqrLK2f3iZPI9vx4FfL/AOyT4I1D4bXep20do0ejyzpc2o3KfNKR8uTk/ezuOehr&#10;6LPiORrmW1Tz13uP3TqUdvvAqOemB1zU4f2KoulFtq9r9dtP6RrjY1HieeKWiXpuUbufURava3sH&#10;kLHhzNgKcFiM4BwPT6Uy7iSFcrcM08n3J2OR1Hyrnt6jt81L/as8891m4gmmuP3HlRr9wKRggkHj&#10;hfSszX7YNPHBBLHHF5293jkB25B+6MBiTjrjg8Vw1oNRco3bVkr77vtpt9xpS1ajKy66bfj5/ec9&#10;OLyS6nhdY2hizMDc4JPXI5z2bj/dXvXMeKLe30/ULPU7a4ht76JjK6rIN/lEHAOTjL+h6mum3PcX&#10;F1BHJ9ntwB5MtwoYgjOSN2cDeO/WuT8UapBHJNBceTcag8KyiVYQ4U/MV8zjGcbOgIzXFDDqaUo3&#10;9W7Wt2/r3j1o1HGVtPRefc5mbTU8USNq6RtHb2mIgk0nlhowRznGAoy31K4rt9B1CxFpNDNaWoky&#10;Io3aMCaUEqSGG4AgfMOcY21yEepXEMdnB5kMazReaFaYAsxkAVeRg9FI/wB6s288eW9vJeWbbpNQ&#10;tk/eQLHk28Tcjfj+I/exnIHX71c/I4PmhHpvb9Tpl78bSfXa59GfAeGPXPidrmqxzTSLaWghKSLg&#10;JI5GcYJ/u19HqeK8i/Zx8JP4Y8BQ3FzE0N9qrfbJY2bJRT9xPwBz9Wr1zcFI9a/YMmw7w+ChGW71&#10;fzPx/OcQsRjJSjsrJfLT8yaihO1RXFxHZ2808zeXFGhd2PYAZJr3DxDzD47fGOD4U6BHHayQP4iv&#10;/ks4Jm4QZwZWGckDPA7n8a+YbHRdV1/VpNQ12Sa+vL1uZZsb5duCd/YDjgD6VyPjHx/ceOfF+p+J&#10;b2NYWmlYx3MmAkMK5EYAYgcALn869U8HxhfDdjPNazLdPBteJlw8RTqCDzg5yPbbXys631yo5PZb&#10;Lp6+p9DCj9Wpru93+hqXWktcTaahs92xT+9hkO/+ELnC8c+nTatdA2hxW9nNFqEyt8uwKyn7vBY9&#10;+cDrWPHdS/2gqRyNbrLCFSdcmRHJwM7QBj7uM9TWpJcS3zTZkjb5w37tWQtjbuVx68rjn6VvpqQV&#10;Vkj02by4ZLf7D8iiPl3+YnkHr1XgirWpeIry7aGCwjkmjuFdUik4ZSM/N9Pfp81YuqST6JGq3NjG&#10;t55Mr+Yrfu2KAlMjAA6YBPH3vpUOk69Ha3kj7vtU0ijZBDl9u7hdnTGdvIGcDdnmoUgseT/tca9a&#10;2ui+GbmwvFt5ob57oLJHna6R7QDx6vkg18u2t1HeaxbySw/cYrHA3WeVzmRj1XHOPXLV7h+0tqlx&#10;/a1nBq7L89gHS5ZVPmuxY/w9OAg579OK8l0fRLfTdPaKLdJbh0t7f5d53qoyCQDjk9upavmMbPnr&#10;S/rpqfY4CChQXnf56mH42ht9PvJLa3upFab5PKk+/FHnPXsB0HoK+gv2XfDtu3gHUPE9xcfbLjUL&#10;gpP9oYkPHGctJxzjPfvtxXy7481Y3mtSW8EP2WSK3+zzMrcuUXDE8kZwcGvu74U6HceF/h34T0t1&#10;t7WRbCJnWOFgWEilxg4+9lnymK6sBS5nzy9fmzmzKfJRjCL/AOGRuaL4bEy273NxIrLKWRNuwsjg&#10;HLuQN3G3A6fLVe8h/s3VlvIIbiaH7RKxby23/wB3GwnG0euelegWujyqtjPFGrLEh2LcSDekbclc&#10;AkDPyk/7tZOoaHZQ2LTywr9qdXlkga45bdk9jtK/rjv8tez7PQ+c59feHaP42glmazMP2plXyizK&#10;rxuvB+faCpXleuea8/8AGnwD8J+NNSkuNIuv7DvNwl+x/ZVksXkBYcoVAySMEqePlxXbaDrSL9nj&#10;vIY7e6trf7Om6Mb3JxtIDEMc9cEciq99CL6ZpbHzprhfMunfasaRY4wY5CAc+w4+tE4Qqr30n+YQ&#10;qzoy9x2/FHyv45+Ct/oMMmo6p4P1CzVLfzrpoY1urV+cHYYicHlewrB+C/ijTvD91rGnNYyW8N1i&#10;aaCztWhkmZQQoIOMjlQDg/er7El1688zE8LW6t8h85c7Rj54+M4z2J47Yb5a+efHnh+00vxpqhjt&#10;YYdLimV7VWk2pgjcCmTjPzYwOMLXjYmj9Xjzwba2sz3MPifbp0qqXdP/AIdnof7I3jO/0LxNfW9v&#10;r15eKWIg0rVsedFEpBkgZ8/MwzlD6cfw19+2N5FqFrHPCd0cgyPUex96/LPw7o40vXLHxLZXUOm3&#10;iMZjPuHlzxKMKXxwcdM9x1/hr6p+HP7UkGn27N4k0+TR42YMbhlb7POMfeRz8q/mfrXqZZmFOKdK&#10;q/m9tTxswwLnLnpL5dT6sIFIVyQc9K57wj490Hx1bTy6Hqtrqa27hJxbzK5iYjIDAE4z2roj0r6x&#10;STV0fNNNOzAjK1lavottrESR3MfmiNxLHnnY4zhgPXnvxWtwBSAiiSUlZgm4u6Mi/wBEstQ0+ayu&#10;YFuIZss0UjHa56kew9q831P4BeGryW5MkRFj5PywROAYiSckccjGetev45BqCKMxrtCouP7q8fSu&#10;aphqdW3NFfcdNLFVaPwSa+Z5LL8GdJgs5tMt9PU28lsgWSbHloUOF5wTnGfp71HefAzQNLFn9h0o&#10;ySLshmuFYJtUtuLgHAJzxgEY3ZHNewqgVQB0A6UiIFZscZOazlgqT6Gyx9Zdfx3OY0bwTpugyrcW&#10;NoEkRCg805x8xJJxkljnqa3BbyXkatcIsMqOTGyEMQAeOSD1HWpktR9qkm3MMqq43ccZ7dutWug6&#10;10wpxhG0VY5J1JTfNJ3YNyKzdGj1BIrr+0JI5GNxIYfLXG2Ld8gPvitLPAo6ZrS2qZnfRoY3Wq83&#10;3atVXmXctWI4/wAQTCNWLf3h+mT/AErP8JxlreH/AHB+vNdBrXhttWt2jE3k7s/Ntz1BHqPWrWn6&#10;PFp9vHGn8CBd397AxXnQpT+tyqyWlkk/ndnS5r2Sh1u2yG60+K+j8uddy/3ap6lpsFrarJFGsexv&#10;m2+h4NdB5NElqk0bRyLuVuq11VaMKieiu01e2pnCbh9+xDo83nWcZ/u/KfwrSV6r29vHbRrHGu1V&#10;6KtWFStY3t7xkxaVVp1FUAUUUUAPooooAKKKKAGMK87/AGidE/4SH4G+ONPCeY0ulzEL7qu7+lei&#10;E/NVPV7L+1NIvbP/AJ7wvFz/ALSkf1rKpHng490zSjP2dSM+zT+5n5Z/Dm4E37L/AIqtzu8yKxDH&#10;8YQMf+ONTtasU1z4paLbltyvq1g3y9PltS2aseB7MWfwf+Jmny/u5LO0mt3VuCuyW4UfhirXgXZq&#10;XxS8+RdsdlLHcHb/AAbLNvpXwctVGPn/AJn69CXLzyXRfojc+MPiT/iU3DwNthd3UNwd4wjZyO2K&#10;8rtdF/4SL4wfDHwVLtax8MaYmoalL2QrF58juT0+d0H/AAGvSvH2Na+IGh6RKyrp9sn2idNowsYZ&#10;2cn/AIAjVzPwbjTVo/HHjy8/0eTxDemxgZlIZbZSZZcE9sBkoi+ao+b+rL/ghyuNGPLv/m/+Ad5G&#10;x8UeIrN5YdqwudTnTaHHnSgiCPtyqc/8Brznw7s8dfE7XvEhkVtJsM6bZyryGhiz5kg9cuWxjruW&#10;ui8beIL3w/4BvLm0VbfxB4hmEVqnR1lm+VQMc/u49z+22ui+GfguPw3oOm6VBHG0NtEjySNjdheU&#10;HsWcb/pH/tURXP8AN3ZU5ez+SsvU2LyafSdD2Bfst9eNyi5+TKjd+CoFSvpz9mTwMPDvhRtVlh8u&#10;4veEUryEHX8z/wCg189+ENAl+Ivj+zsolbyd4RG28Ko5Zv0Y19x6fYw6bY29pbrshgQRoPQAYFfQ&#10;ZbR55OrLpoj47O8TyU1h47vV+hbooor6E+MCiihmCLk/Ko6mgClqOoxaZZtcShmC9ETlmPoK8Hl8&#10;B23jbW5vFOv6fCdUW4eW3a4jDvaxKx+zrySAygb+O7V3nijWJteuljtpPLtkJRPm+/6t+nFYh1IW&#10;triJWkhWRkzJJy7Zxkscccd6+ZxeLU3o/dX4vufTYLDTpR5tpP8ABdvmcVJ8KoxoGi2Fzr2oX1pp&#10;8jyyz3E3768d/wCOV8BuvQLj06VseKrqfSPAmrQWW21mtrGTyVZsjIGM5I6DK1iSXeoXusRCGdYW&#10;uPnMLSgw4Ubt+cjnnkflVPx7p+o3ngPVp4zdadqP2dlYR8iLDEZIPBPPBB52818dCs3zypRaumm2&#10;99P8raH1rpu9ONWSeqdrd329bnm37NtzFp3jDW7eSGFriSx815VUlIsybSM+mF7d91e+6bHKy3Fs&#10;kS+VPJt34+d89MA9Vz1LV4V8K/Dj6d8SvGN/A8ktjNp0Vulsyn5o1ZZDL3yWMjDGP/Qq9sntZ9Lt&#10;La+gmja1vGVMKvluu3pj5gd2eAO9aYHmjQjza2Tvbpff5F5i4zry5dOa1r90r/eV7+9n1KS6tdMh&#10;EMZm+aaZQh+UjDZPQduKr2evWU8rQxxyXKx5QwecrhNxAcDqSfm49fmqnZ6DctfQu9/I2gXF20sc&#10;UjHzHQquCwVc8OOnIwq8/eq9/wAK9Gn/AGgXF9JCzr91WKlAwJ4kHPQbQB0H6dcIVJvn89drW3Vu&#10;ltTinOjBcl+mm9+zv5mN4DsrfStev9MSOSFbUTviZdiorYUYxweTnj8a2L8QDTVto3bDPsnlG5HK&#10;k7SyjgnIOPb0+Y1zGm6hdXHxmvdBWS6WZ9PF75si4tfmQrjJyzHKs3UV0XivVJbmQK0K/bVJ3IZg&#10;wQnbjeF+6D90c8dfmrhwqcKNSMlZxlJLRvTS34WOms5TrQd90m9fX9bmHo95eXFtcLPYTeYjyRRp&#10;JHs3RAHIBK7Tzt9ztrEYDT5LWVJP9HjfO5pChTBweDuycjgA/wANVtPe4W31AalqUlk8kqzJBJuE&#10;aqxIUF8jIyy8gc+rVQaSAx2NxdXlq1w+7PlzGRfLzuB2nJU4DYXj71eZWs0p26dd73tsv1PYpRak&#10;4X3fTba5D4o1aV9YUWkzTSGVmIZUhh8sYxiTIB5PKiuPk8QOutXiXFq1quofOfLjOWHzYJDcEkck&#10;9h0qrrerR3n2eGBbi1V2byLVlJFvGWH7xAzAdNwy2PX5q5m81IyX1rLPG0i+b88jSYGDlQXO7G0k&#10;KevSsPazb93r81/mdsaStyy6fJ/5G9JdS2usXVxNceZHp1uzR3NvmRHcCNI9nbb87HqMV1/7Pnwm&#10;Xx54sk1Ce3ht7G2fzb9oc/6Q+AACTwdx/SuY8EaRqPie7i03TbVZDeMAiKzEqvmIyxkkcKAvze1f&#10;cPw18A2nw/8AC1ro9oqsw+e4mVf9bKfvN9Ow9q+hyrA/W6qlNe5HV+b6I+dzfMPqdJxi/flovJdW&#10;dTp8O1f9lelaS1HDGFXFTDrX6bGNon5ZKV2L3Ncb8YLe5uvhf4qhs0eS4k06ZUWP73KHOPwrs6Q4&#10;bINKceeLXfQE7NM/KaOQTQ2dpcNbt50omh87cRtjIYgAYBI25I/3a9O8N/EaebSZE09o9UYYtIxG&#10;3kzKCWzvdjgc8HOPu1oftVfs73XgjUW13w/G0eiTy+ZG0eStpKf4W9Aex79Pr8x6f4+1PQ49SuJN&#10;PmuI1Us8keSImLFlbJOB87LnPZeK+PlB4afJLT9UfXwUcTDnhr5dmfaGi3DrfWsF5dLHHDFw1vIv&#10;3F4XJYDOBxz1rc1LxtpcK/a7iZZLd2jeRbiRQF6jI2nGcbu9fHei/tHXN1MttPa3Fx9ti3XE83z/&#10;ADcKQAvROOoA+9z92tS8kEkLSxWbKsfluFZS8iJjJGACrHJxzUVMZCnYqGAqTfvaH0V4o8ZWOsaH&#10;J9kt7NbdojFaNcbg6fKMHtgHbxnP3f8AZrn7NtL09LG4SbUGuHb5HWQpbIyBlOTtBz8rEZz97q1f&#10;Otx8Wr3QdWWC/hvPs7kRTLHbkIrdVKHBGcDOMZ+9V63+LWjw3kMt5eNNatF5SS3FqcYY4xvJ2g5L&#10;HPfb68VPt/ae9b8Df6q4Llv32ZrftLefqXxCkljk8y4tLSLbFHHuORlwpBUZYk5GOP8AvmuZ8O+G&#10;YvC+j2s63EdxqF9FG8/7zKK25m3AgHBxxjn/AIDtq94u1H/hJvFE2o2Uk0lvZ7Ue7b5A0ax7QABn&#10;PIznJrN1zS7xfDcL2kKx+fFJDvX78pxgZzhv7x7814eJrfvJR8z2KdFqjCO2iX4HlOn6G/iLx1p8&#10;byWsy3OoFXjkYkMGkXKkcsQdrAV+jmjyPDqUd1dzR7YkHlwSN8/Axwg/Svz/APh/DHpfirR5rpVW&#10;FLiKDzYV8sbMkiUngDHyk56f99V93afeaRqVkrahHHpdwsqQWksjD5pSGIEnQ/N1IxwG617mDfLe&#10;PY8fMI8zj6HSXN5aafp8ksHmW7TLtka6YIIozhdwAzkjpj86qyeILnQbOOSXT4V3uVEbMXMQk3MG&#10;wVycdD2FcrqCzyXDS20Kx3Fz+6ks1kWR1yEPV8hQPmzjIztPvVyTTY/EV0qPNJHDE7MZWyAoBXcp&#10;R8ErleCMg/Suzncn7p5vJGK94o6lof29l1GSSOG3trszFVaOYtgMwDhlGAdzdehX1rovDPh24vNU&#10;1CSK8jkjT5AtxCU8pGDDahGM4Jxj17NTo9LvFsZGFuysqbZpO7yKSucHjHOMV0Xh2zGm3jIP332i&#10;IKYrpWO0jA7AYxnua0hDUynP3Tm7fQdQm/s/T00ezbR5Xea6it5GEkRChFZ0cBpAQv4Hb96vM/Gl&#10;jDpOsXENzJNHcSQq6NIoG/ZIxGE4x1+o/WvoSGaSZmgnvJo5onkiSJlKbhhccAZIAPUcV4z+054T&#10;tri80O9tm8lp/OhmnjyD8o3Kc5POS+P96uTG0/3EpR8v8jfDTvWUZaLX/M+ZfH94+n6s39mSNtu0&#10;LTRrI0m12GM4YnAAHIFfUn7PPizVvEXw30XM3k+Sv2GRJFwjPGWU/wAOOQu8jpXx3qF5Pb+KLhr+&#10;6bUFhdEjudu0uCVO10Q9vmBI/urmvtD4A3ltJ4V8SW8bSX1vpt/cS7pIVHm7gsoXA69eDXmZfpVc&#10;b9PvZ6uYQUaEdP8Ahi94f+Hthp/ipfFC6T/wi/ihr2K7vpdHumhS/EMmVW4ThZFwW5I/i619Y+Gv&#10;EMHiLTluIx5cg4ki3ZKGvALG6t5LGG6nm+ys6uoiuJAf3jEk78jOTjgZ+la2h+Jf7Oumn024aNYX&#10;CPub7y5zt6cj+VfWYap7P52ufK4iHtfkfQWKQjFZ2g65a+IdNjvLR90b9R3U9xWkTXsp3PJ2Fooo&#10;pjCiiigAooooAKKKKAEbpUbLUtJtoAhaOm+XU1FAEPl07bUlFADdtG2nbPanbaAG07bS0UAFFFFA&#10;BRRRQAUUUUAFFFFAH5r+KNGHhrUPj/pMfzRquoSiNl9t4P5TVlfBFUk8beKJp23R21vAwdv9uMIB&#10;j8a9P/aD8Py6Z8SfjK6rthv/AA6bgbvuEtAFJ/8AIfNeYfA/NrdeONR+VpNtpEm77ryCIyAfpXw9&#10;aFqnL2b/AAufqmFqc9Dn7qP4pHM+PvEl1DeeONRKst81rFpNt5f/AD1nCllH4eaP+BV3Vn4e/sXQ&#10;/C/g8M220sh9qZWyN77ZZ8gdDgRoM/3mrj/Cukjx3470S0u9rWr311r19uwU8qNjHFnt/Ax/4FXW&#10;a14gn+z654kjtd15dubextt33nZsKMgcjeVyR2WuPvLu7fqz01HaPZX/AEX6mDN/xW/xWuL6Vtuj&#10;+F0ksYGXo90wU3EgHcqmyNR6swr0zVrhNL0NYNvk3V453oufkyAG/AJtSsn4c+FT4b0mztPtH2qa&#10;HEtxczf8tZGJbcfq5aQnsFWtrRtKuPGfi6ztrWNZDcyiGLd/CgP3j9Tz9N1dSX2Y7s45zjH3pbLU&#10;98/Ze8DDTtJn8QXMe15sw24bso+8f6f99V731xWdoGj22g6PZabartgtYhEnvjv+PWtHoK+zoUlR&#10;pqHY/L8ViHia0qr6vT06C0UUVucgnP41y3jfVXgs/sdv/rpR823rt9PxrpJ50t4ZJZG2oiklvYV5&#10;lqWpPqt/Ncx+ZNNETPHFwNyqBwp5+n/Aq8zHVOSnyR3l99up6OBo89Tnlsvuv0MPxbrjeFfDGoaq&#10;0a4s4t+NxIU9skc7eeSO1N8TanBbWslq7NHI8eI1Xo+RgkZIz97uaw/id4o/sHwnfX/l27edLFbR&#10;QTR+ejO7AMCoxkAFjjipPFOm/wBr6Fb6jGym4axDptxJyFDcA8EnoO2Wr5Nzc3OMNdE7Ptdr8T6+&#10;lTjDklU0u2rrvZP8Dm47cXDadbu1xDG8UgMjLsYFAMKZAcc5XOQB96tjTdcHiuPUEsrdv7Nw1pE7&#10;dMBdvmAZOFA75/WsPQ9Bu7qC6jla8868ud5ht18mK62kAByScfeYnb2XrWpo+lX1jFbwWzQ2u3c8&#10;tvHvfzcj5iemRwy4OOVrkjalBe67Pey17WPQqvnb1u1t273/AEMj4I2Yh17U5Cyxq9tGJHZuP4eQ&#10;eoHy45rvby6s11RVjt/tkyNmTbIo+XORwwCnrjgjmuN0K7PmT2VluiubmKWIedhnR/vhZAmeQDjj&#10;I/3qfqGm2sl1NBqF9NHcW9uXdo5AZ3DkBxh9uACW5PbpWWW1YPDqENbNpv8AG2pOMhz4h1J6XSsl&#10;919Do7jXU1C1kaDc8toqPM02EdIhvG0dlJ+Xof7pwam8W+MmtdIhS1tVvJJJfnRZm+RmG45LAEjs&#10;R69q4668OyaPa/Z4tsM13NIry6gskgnUEbOihQABkem7imyatMrQpd2ck2uJB+/ntZMxwBgwK5CD&#10;GcdgSO1ejKtOCcZOzaSe1v8Ah7HJHDwnJSjqk2108vuuQJLBZ+P9Jv545rnUGsZYna0hbKlc8YXO&#10;B83eppPEOswag1pFpDNLGjGLUGjL7P8AeOAcj5c5A43d6sw2+j6HrFuLJpLxVSXzLyPeXRDyE5Bw&#10;Sex/8drf1LxDpMXh6OS3k8u62GVmm5dQTtzkNt7NwM+wrzIKcak4qaTTvbfor69TtlNSUbwbTVr7&#10;dXbToeQaloeqrZ2bx3EMclxMriwb92d4YsVz6c8Ypvh2S30mbVHuNNjjuLc8NH84gMjdAVf5uG4O&#10;fb5af4i+IkGrx3D363Fn5rq0DKpjT5WB3FOWLHHYc+neuU8RfEbVNBmt7KwtYWW5iKh/+WjRtuDb&#10;wwJ4I4HIFeVCX751eiVk7dtL2fnrue61OdPktq3te3nuvu2M/wASQwX0Mk1u0k1izK3m+Xg+Z0OO&#10;c9uOox/drk4dl9M1uF+XyvKLRwnLkDg445J69q6jVNa064Wzj05ZP7PeGNXX7m51XDY4zjsfU969&#10;z/Zw+BrDU/8AhLtas44bZW/4llrt6n/nqw6YH8I9eaMJg62Jr+wpavq90l3DF4yng6Dq1b+S2bfY&#10;7f8AZ2+EZ8DeH49U1KOQazeR/wCqkbcbeI87f94/Lu/KvbraHauTTYYv4jVkDAxX6xg8LDCUlShs&#10;v6ufkOLxU8VVdWpu3/SHrUidqZT67jgCiiigClqulWmtabcWF9BHc2dyhjlhkGVdT1Fflb+1T8Db&#10;34Q+NLi1TzG0O/8A+PS52kiWIknaR90tGTz371+r2Oa4P4y/CTSvjL4KudB1NVRsiW1uduWhlHQ/&#10;TsR3FcGLw3t4abrb/I9DBYt4apr8L3/zPxOks0h09ZIGa11COULIysRtXJ9O3fFd94d+J13a2cMs&#10;ckn2iGJWMEjMA3AGQMdc9R3FbHxi+D+sfDfxJrWl6jarDdJLG+3sw5G5DjlT1H+NebyWLxw+YGaN&#10;VQ4gjUncOjNk544XP6V8XXp392V7o/RKFWE/ejZpnoWpXFprUjSXdvH9su8KJIeQxCjkg9SM4x6/&#10;7tGk/CF7i1+xSM19D5Q2ySZ8lS5ztIwV+Y+p/i61xtjqjTahHBHMsLb0ijbrMhb1Kgjrz/PmvXPC&#10;Ota14fupL06xDNpf2e586Kbd8xC8M4555XGB/DXPBOlZXdjWpFW5oJXNi30+08N+GbPR9MX7R9iZ&#10;0eTcSEAJJB4BxzxWL4qX7do6wedNCux3t4lUkMc9c4+XJHP+7xXN6hqH2DwfvkaO6ZrUzFplxCuA&#10;PYZxnArmY9en15bi42yRrtTyI45Dh1GB8mRycjpXluE5Nylrv5ehpCCv7r212vvuegeF/Cd1qEdi&#10;9zujvrh9waP92XcgYGzovA7g1raH4o8ZeEftlnpkyq2x4Ra3SiQKc8Sh3zlu3IHpXdfDH4X3GoWN&#10;rNeyXFvM+Ee2kjMbxISoJ9xxnOQcfnXYeJvgLb6xcNe6Z4ijuLqzXZDEyxuMAnhypPHzMTk9K7aO&#10;HxcffivPRq559bFUOdwlZr0djx3Qf2hvE9vNaxazYyXF0mUkuVhA+6Tjg4BAy3I5I6j5VroPCP7U&#10;15qiwxa74b/tKz2b4ZdLkUleSCAGKkDnG0/nR4i+FfijQ4bif7OurabKwUz6Pud4CBkgxlN2BnOV&#10;zxXleoeFYrqWG4tGhutSTcu24mlsuTGDtIC7CeMDcCPl5K13xr1aUuWaafnscvsaFVc0Uvl0Poq3&#10;/ae8MX2m27vpuqQtZv5M8FxY+cihGBzmJj0G4lT9Rur0rwj8ePDfjbT7i50PVLWS1CnzFjYE5Pyt&#10;lCQy4z6V8C2uua7b2Mz6pp8lncRy+U98vMLbsFMyRkjODjvWLr1vLql8r22nyfarhTFJLzH5/Tdn&#10;GMZ+XJB5PauhY2adpr5rYmWW05x5oS+TP0ibxhe6tfWqabpszRspaae4/dpFtA4dhznPfttwR92v&#10;M/2ita1fS49JsLfT5Lq1nuJZUuZGBMT+W26MoSM/d+ma+afAf7THiP4S6LcaXqFvqXiSZbmMWsrT&#10;HyIbVIwDGMZc/wAXPP8ADyor0zxh8evD/wAYfBtjcaNHcWepWt1Ebixmj/fWXBXO/kMp3LyMj5uv&#10;y10VqnPQlLyPPhh3SrqNutrnkOqW9/qjWbw2sNvdR3Ze4Ty8Fo2BA4/uDORgY7E19KfBfVtKvPB9&#10;5BZrNefvf3jTLIjq+0BhweSMdhxt/irw/Wpp5NYUCNprf7O7efIpLN0AAxkZ4yf8K7r4C3z6feat&#10;pZjZY0h854921HLbW5A5PXp0+9Xi4Of7z3kux7mMhz0Oa701t+B6dNqXlzXliZlWaJf3bM3yOAMk&#10;jGQrthvp9eKmuPGkn2HzGkh+zs8lwVs7wG5ZOD86ZIwC3cAAbu9ZfijTbfT/AO1r+K8uGtbdo96x&#10;xq+2NuQwdeVPytlhl6y77XLG60+3e3s49Js1ZVHlx+YX3cCMOQGyAFJDc9yK9WbcLniqCnbQ9w+F&#10;3xjXRtbt1dv9DvHiSeCaYL5Ck48zvwAc54yOK+rVIK5HQ1+WWveIPsOvMZLyOa4RyiruzviAGAhU&#10;kH+I4P8Ad/hPFffX7OnxGX4hfDy1eaRn1Cw/0a48xdrnH3CR2JA6e1evl2M9pN0W/NfqePj8J7OK&#10;qx2e56vRRRX0J4gUUUUAFFFFABRRRQAUUUUAFFFFABRRRQAUUUUAFFFFABRRRQAUUUUAFFFFABRR&#10;RQB8r/tXaabXWtbvRH8l14TuoixX5Mpv4P4PXzR4DupND+DurXlrH5l5f38UMa98/ZYY8jPXG5iK&#10;+x/2s9KF14Mlu/7ljeQt/wACiyP/AEFq+KLy8l0f4X+D7O0h8xkt21KT/fcbI/qd6rXyeP8Acqy9&#10;L/efoeTv2mGhHzt91y94L03/AIR/wfrGoWC+ZdarNF4fsJW6+Uv+sk+hw1bENnFcaxCu7/iW6Ovl&#10;J/tzbcMRnqQDge7VJqCnw3Y6To0G2abQ7GO3SNpPvahcDccgf3U5Ps1b3hHQ/sS29ofmhtkDzyt/&#10;G55HJGOfmc+ny/3q8yMNVHsvxPfc7Qb7vT02X4GhfSPY6Ksb7Yby8Y71XgIv8Z7/AO4K9j/Ze8GL&#10;PcXHiWdDsj/c2u5ccsOT+C/+hNXizeZ4g1yG3t42k+1uEji6HywQqjGO5PP+9X294O8OReEvDNhp&#10;cW1vIiCs3Te55Y/iTXtYCjz1OeWy/M+WzjE+xoeyjvL8jcooor6U+GCiij7vJoA57xfdf6GlkrbZ&#10;J2Cnr0zXl2qrc2tx+7kaO3jBc7cAZXnBJAxwOMd66bUNcS416+W5mWOFVHlq3VkPpisq2sooZmjS&#10;aSZnYgxNyF3Z45zwBtzivmsVbEvmj0bW9nofT4OP1aOvVJ7XWp5L+0Brd7b2Gjmy0ltQvftEpTTp&#10;P3aTEhU804OcLvY/y5rsvCPnXHw/0jyrVobExFCu75k/e/IMdumBXH/HWa90+PQbmKGGa4ka5toF&#10;VT82Y1ZWO3BHIycV1vwtjfVPhlob3O37ZbxSvJLHI2wlXOQMcn+LH+9Xy9G88xqxlde7prZ/Z9T6&#10;etywy+jLT4n5/wAxfkmFtrDTedI2xG+W3yIUXABGAwPUNyBwa2vD0lhYRF/tklwpBaP7SNnfpuIG&#10;fn5zUOpCK1treaOS1sll2zCRoT8wUjk++OD/AL1U5NMls2QzN5dpINn2hoShTOMBl55yMjHUf71e&#10;s4zhU5opO2vpf59fNHlc0KkOWTa6etvkZNjJaWnxrNsscKx3lv8AaBLDtyzD5D79u9SXd1Bc6neW&#10;11czS3JxmVo1ZLXqAJCCBj5sj8qy/G3gq9vPHfgLxHo7Rxizmax1CObO2WFxv3JxknhuOPvdqg8b&#10;XoaXUI7hbqa4vUkhhsV+VPLAwpJOAOfxHy4rCEJYbntbWTflrFfqdMZRrShq/hS801J/oW9a1DSo&#10;bdnuLW4utOMu4+XJGxmlU4zsYZHAbb0BFNgjiuHuNjSXDgGSTybgxuGHy54AU4Q8jB+91rir6a2a&#10;1tbRdQurX7e6yoiw8yzIuJY3HLEDMfOMY6c/NVrw3qL6TZ3x1G3VbyaESwxfvYwm8YJMe0kHnOO2&#10;3r81ZTqr2i5klfd9tG/+GudUaXLTfLd22XfW3/Dlm4SK41aK3t2ZvssOxI22yRp0POzGed3Xk960&#10;/G0raXp1jKt95OnTIX2cI8R6bgCcktlhjoB2rljrovFt7S4k+zzXjuGutPUR+VEfkZQ7HKnnBPzk&#10;dRzXkGteF5Lhmik8YeJJoWf/AESO4upbmNIwuVLkZJ5PGf7rV4/wxnOOvNs9Va36W0PRjBzlGMnb&#10;l3W97lzxBrFta/Y9YvdS/tDUEZ0gtrpi7cY5wR936gD/AL5qjrV1d+Ktak1Wea3kkMXlCBoSEtxn&#10;cQE3AD+Lj86j0+Pw14JurW8ijuNY1a0ieF9TkhjDz4xjI2gA53cADHTOK9b+DHwyufiXqi6he27Q&#10;6XGqeaZFxtGOIxgnJx19B13VycjrVvY4dtt222dup3SrLDUfb1lZJPV+fREn7PnwMHizy9U1Xc2l&#10;QOGG7g3DDqB049a+vreBIUjhijWONFCKirtCgcACobCwtdKsobOzhjt7WFAkcUa4CgVdt171+lZf&#10;gKeAp8kdZPd9/wDgH5fmWYVMfU55aJbLsWo1qRaaq0+vcieIKvWnU1etOoAKNntTttLQAUUUUAeU&#10;fHf4E6V8bfDn2efbaazbBvsd/t5XPVG7lD+h5FflP8WPAeqfD/xBeadqunzWskLFJ4JGIPoSXXse&#10;ox1DV+1mMcV89/td/s+x/F3wdJqml2+7xNpkTNGqr811EOTH7kdV/EfxV5OPwvtoOcN1+J7eW436&#10;vUUJv3W/uPyj8P6SdQ1hbSJlkVcKjbd+1CRk/Lhup7V2jX1zHa6tZS30OpLHblYJ9odfL8zG3Znd&#10;jIbBwa5WztzpPiKT7PGtvMkLK6+dh5SOpCdip6D/AOJre0fT/wC0I1s7ny2uNocdPmVhljx1z1U/&#10;7OK+PnfX8j76Elp0KeveNNP1LwndaVPN52pXObaTzM7PM3AtjPGQOgx71tfD/S9Oj8XaHa6rcXG6&#10;3tDn9zhFkbG3KdDjDcccVH8UtDjh0HT7tLG3+4srpb2+yNgny5J4CkgsT6nmrXw3jj1S8uL28Vpt&#10;WmfdGjMXTAGFAIYHjGSf9nFc3u8vu7X/ABYves+bTTofUn/CZwSabDYQ3HlskMjxu0flny1znAGc&#10;P9446dq6bwrqT+I7NriC3t109VObZWaEbmAwT1JbBY+27mvm/wAG2+t6xDYvHcW8e2XzZ224m3EH&#10;aShGTgR5J5B3V6t4T1CTzmTzJJoY02zxMpM7ScYIkbhVOeo5/BVr0qeId1zHiVsPGF+Vn0d4Zhnj&#10;ullaby1nb5FhjVNi568DA5q1r3w78MeJWuJNX0uz1DzAYnlkUb/L64HPHJb7uK5PwHryXW792ywy&#10;4by1yOTkDPPXArc1bWJIbqzsIJlmbZuYs27bggZPT8B+le57kl7yuvPU8OUWn7rs/LQ8l8Vfsk+F&#10;LiO4fRptQ0tpV3Dy286HkdOgP4GvE/iB8B/EfhHR1vLdZvEmiwsFnRYcSW7DnJAJG3tkAe9fZn9p&#10;ajMtxZeX52yKRjJ5eWc8jCAEflVrT447O3jSOT93KwXezHuvf+tcM8DRn8Ks+6/yO2GOr0/ifMuz&#10;1/Hc/Nu8tdSW3+yQaXdWaqwmkjuFk/1LD5pAdpbHpkfw1Dpei2cOl3Gt2VvIzQtFFJ5i5O92wAhU&#10;jnlc4/Gv0i1Lw/pcjKlxp8fksCiy7SNqsMAnHO3nAr4D1yG58P8AiK+t7OaSRbC6e2R2bEfyseSM&#10;9cbSRx96vGxWGeFW979dme7hsU8U3yq1rabpm1Gst5HYxx26x3EVpsfaw3MeOxz1Q9fSuf1S1luN&#10;PYQaldafdWeUjlhYQG6GD8pc845YY/3f9musa8n+2QumnyRs6lPNhUunAGc4AI/H86w9U086feXF&#10;/FCqyTIUkimUh1BPQBjzjDV4tKbg+aV126Hdo/d/4PUzbj4narN4btdIkvtsdtbrEfMyZnKneoMg&#10;CjHPc/jWx4f+OQh+z2mvedb6tE7xT3jN5kDjkIZA/G0jgnkH1rh9evf7Qt44ILVpLe4tyu6TOUx1&#10;Iwevy9M1zMjPNYq4uPM3KU3RxkyYXqCOPl5avXVVp829/MylhoTXLt8u565r2oNr2rR6pDb2sdvM&#10;iq0luymHg8HgYwQzDIH8X8NfRH7CnjWeL4ja9od1vhbULUSmAfc82Mk5HbOC2f1r4t8D+INQkvri&#10;ykk/0FIQtvHD7/KQ5KgAj5eueG9a+iP2OrmSH456AqR7ZFmkSTc3OGicH1/KtcNUccbBruvuf/Dn&#10;DjKK+pTUuidvl/wx+m9FFFfox+chRRRQAUUUUAFFFFABRRRQAUUUUAFFFFABRRRQAUUUUAFFFFAB&#10;RRRQAUUUUAFFFFAHl/7Q2j3GtfDHU4bO3kurna2yKFcuxZGXj/vqvj7Q/hH4rbUvDP8AamizW+m6&#10;bY2Sz+ZJE29ooi5jwHznzCo9Plr778Sru0S7+g/mK8e1i4/eLHXi42hCc1KXkfQZdjamHpuEEt3v&#10;5ny3b+FfEtxrk2oavoOoW7I8lw6rDvDzS8tgrkHYmyJf+BV011I2l2sNhKvlySqZbhvuBRnnrzye&#10;Oey175bwqsKnb8xqS4s4prdo5FWZZV2lJFDhh+NebHDL7LPalm705orTs7f5nlX7O+nDxH8RNNvH&#10;jZo0Vrv94u0qijEf15ZT/wACr7HxXmvws0LT7C/1K5t7O3hupI0R5YYwhK5PBxXpXWvewdP2dP1b&#10;PmcyxP1mvzWtZJBRRRXceWFZviC6ay0i4lX73C/N2yQM/rWlWB41Z4/D1w8cfmMCreX/AHuenasq&#10;rtTk/JmlGPNUjHzR5tvtbwfZ7mOO68yXd5c2AemVUDqeBxWw95FArOkc0bQynKyMBtzwBxlfYEmu&#10;ZbWpYb6N4o5IfNuHQo2Ud8D5QMKcir5uFt7OaLWbyaRplkeJW2xvjGTG2wk9up6V81Tno+X77aeV&#10;2fVVab05vuvd+dkcP8ZILe68PWurCCSFdKvBM8cy7CsTDYR7jPORW78IVGpeAm82P7P9mup19Cil&#10;gVPX3ya1PFWj2d9oKxvcLDY3NjJbOy/xSPgIQSOG9DXF/AFE03Sdchulut321HaJsfIWjWMnGcHm&#10;OvPVFU8xU5W9+LXlda3+78judR1MucY3vCSa+elv67noV5HcSaastwrTQ2zi4tYrVj5zhR0x/G2e&#10;eayvttzq1zDeKsc00xXfG0ezyxux+8YMVwRxwcn89vWh7G48u4VYZm274FXqzKMDAOOgPUVXmkuV&#10;tWe3ZmjmiVnZY9jj1AIGMnOBnFfQOin1PDVZx6fp6mdfxLaW6RR7r4W99E8k+7vkABjkgkDb0qp4&#10;q+xHXIwzTedZMfs4hVi6FlyWwvGMbgevvVh7HzNB1ZysywwI0qbs5lABJJJyc8e39ar6lfTXmhTf&#10;YrhpJHU3BfyyJoipOR0wf4gM4zXFVhZyt2T77X9PI66Tva76tdt7evmcX4st9uoaXM0Pk3UPmCW8&#10;mbEdsWyCcMAA2OB+dcP4qW//ALFk1C51JbVXRGWO3us7S2OXJOG3YbIBIH+1XSeILyJv+JFq1xJC&#10;vkt50q5cqcDBjJJACk4bHfv8teR+Lry91a4uDqayW+k2cw8nzIQI1MpIwSQBgE7ScdegrwMTKd3K&#10;Kevpo7a3+R9NhIKy5mtPxV9LerNxbzTPEl9HJo9xDM3kJLcXMjYGGYDbHtULyN3GznrWHqmtWmls&#10;txLMtnfOocq3Ty/ugAjkHjAA/vVoWclvo32q4ljt7iR8Y8mPKZT5AN7LktgrnHetHwN8NZfiz4wh&#10;Cx/ZLKz2SyytGF2RnpkDqSQ2CeT9FrzcVCeJcaUNZXtZdT0aE6eGi6tV2ile/wCg/wCG3hDWPizr&#10;X2OO3t7bR4ZfNvL77OAyDOdoI+856frX2LomiWfh7S7fT9PhW3tIFwqL/M+p9TRoWh2PhvS7fTtN&#10;t1tbOBAiIq+nc+p9TWnHHur7XK8shl0O83u/0Xkfn+Z5nPHz25YLZfq/MI4yzfNVyOPFNjjzUyrX&#10;0MYnz8mC05etJT6okKdtpaKACiiigAooooAKKKKAPzS/b8/Ztk8KeMP+E80G326RrEx+1pb5Q29y&#10;RyRjj5sZHvur5P0u+itbyG6kZrf7Om3dIoDYAIAwRnIwvrX7d+N/Bul/EDwrqfhzWIfP07UIWglX&#10;owz0YHsQeQfUV+RHxt+Ed58IPiRfeHtVjkkhhYyw3KrxPGfutzwQR1z0NfHZtQlRftV8L/B/8E+8&#10;yTGKvD6vP4ktPNf8AsXGsRat4Fura6aOSTyt3ps4yCOMVqeCdB07SYY9RFu1xaskXnXXnAxpKZP3&#10;cWwkDGPnAPGeprjb6+FxpMKCaNYZFKzSNglAfUAdMlj0P8NZsGt3nh++t7S01iRrV1b93tMced2M&#10;A4IJIOc+n93bXzmDipJ+bPfxUH9nTueveF/iJJeXkNhHNHY2qNIqSWbAOmQpJyuMA/KD6bWr1i30&#10;OK3mh8jUvOaXLoyyAFMqFAfjjkYHc/NXzHouoabp7N5VxJcNK0nmL5YPGAF35ILbz1yDgV7x4dvL&#10;nR9Lk1e8ultVh8sCC4tT8pIB6DBP8S+ny/7VehD3fj18/I8iutpQ08u7PZNDvvs9rHBJ9ohmeIPB&#10;Bbxj53PJyS2c5FNurq/aOO+jWNvKmlcQMofZtGQMc5PPUVDol49xpNrcR3lvfXlw20Jt2O24DqQC&#10;SD1wfzqwuiyTTSJBfWd0sbOgWH+CPI5GBjqVGD9TXuK8kjw9mdF4V1a5vbebzdsLWb7/AJpMFg2c&#10;5GDxz+e6uq0u+trqa4sk+WS3cbI5P4OM5B/GvPdLjtrWxuLu4k8y8jXCLM2CkZbI6YHO773+10o0&#10;H+0ZpoTPNDGrTBDE3MaxuOOcZ3E/pWsJ7GUoc1z2LhbNREyzbcNGsjfeA/H+dfnz400+XR/iVqhf&#10;ddLPqF05ibISV9xw2Mn0avuTUvFUHhfS1MsPnQo23fatv2BQeOwHTua+S/F1quvfEC8cSR29nNPc&#10;+W0ODs3YbbIOcEY68Z3f7NeVm1pQjG+t/wAz08rlyTlKW1mbXwh8JyeJvEUKxeZZ6e/+kXPy4LjG&#10;CpOB6qDXunj74d+Hr7RfLvLW18mNPI81uuO2COevTmvPfhvrNp4D8P3mbxtSurtix2rwmAAqjA7d&#10;+v3qNW8dXkMLbZFaGV1xF3R9pYLzxnhuOP4uKMNCjRw/LPW+rvqZVnUqVuaOltuh8w/Ez4W6ppN5&#10;fT29mt9o6N56S3TYCxnbyQDuH3vvkYrzXUNN1Dw/ptxJp8y3lu77JE28p/kfnXvXibx4i6bdSS3E&#10;ytNu8/8AdrlcDIJQZycnnjivN7HXLLUNU0822nsvmrveVeN0ZPBx05PH9K8qcUoc1JXXZn0NGc7/&#10;AL1/cYPwn1qe38TQm/X/AENmliaNmAC742AyTjODtINfXv7D3gq41X4mzazIskdnp8UlwF3bl8xx&#10;sA/8ez6/LXkXgX4FTeJfF+k6bp1o13qD3Xm/xEAbWJklIOIwA3OcZ7ctX6T/AAs+Gel/CzwvDpWn&#10;DzJW+e5umXDzyY5J9B6DtXr5VQdep7W1lF9uvY8LN8VCEOSLu5L8O521FFFfbHxQUUUUAFFFFABR&#10;RRQAUUUUAFFFFABRRRQAUUUUAFFFFABRRRQAUUUUAFFFFABRRRQBm66u7SLr/crxK6xcaoybvmH8&#10;Nd78cfE8nhb4d6lcW8nl3Uq+TCw7Me/6V8keHfGWt2v2jULjWpms7SIvPLdN5gyBk5znonJ92/2a&#10;8XG1lGah5H0GXYOdam6qaWttT6Ijj3Mqj/dp1x97aP4OK8j0X4sazCtml7p8M11cMXaNWMZgXrg4&#10;yCQCoPHVq0Lf46aRJIwns7yFVZ1DR7ZA4U8kcg1yRrU+51TwGI+zG/ofQPw6Ul70+gVa7fFeZfAj&#10;xhpnxA8JHxFoszXGnXjDynkjKNwM8g89xXpte9h/4aPm8QmqjjLdBRRRW5iJ3NZHitN2gXR+X5FD&#10;/N0+Ug1sVXvLYXdhcW7fdlRk/MYqJx5oOPc0hLlmn2Z8/a14gmhS41WKxjuls91nKJs48sgEcDHY&#10;4PHFXdP1bTtYjtRcaT5140LJuhxH+6bkyYPI5Geajull0W4urdJGVlYefbLJtCEcZBOAMkZzzWlp&#10;v2u4tY0trdYVVxF5rYMnyEhhnIOe4618jTVSU3GTv3Vk9T7Oo6cYKSVuzu1pYqaPrFzm6eSz+y6S&#10;jSSx+W3mcp1UIMk5PJFYZ0v+wPidc3iNHHBq2mPLHIszIzzRFWb5NxBHUnFdfIdPh+3Xvy2s0RJB&#10;t5uZRyc985I796zNUuX01tHkNvHtW7CTRrtCJG+VYjr/AHvu1dajZRlJ35WmvLWz7aWbJp1uZyjF&#10;W5lZrvpdd9b2LMEklxq1jdQTfaIZl2RrHtQKyqMrwTkEjPH41c0u6hs/LtLO3m3F3WaX5imQM5Qs&#10;Tkc9R+VV5o7XS7fVpljaG8n3tnnz2GCAUAxjAPYf0rib7xdHZrrGnyWslmttKEmu18wwbyBho8cL&#10;jH3Py3V6Eqvs1zSt1/r8DhjRdT3Y36f1+J3lxqUtnayWcFu3lpbybbmbbsYk55GBjJLA569K85vN&#10;ansdWmt/LW8ju1kUwWaqdiEDjuwx8oPcH2pusa1YLbwzmFVt7ZS/nx3RhErdAxdBnkDuBzu/2jXk&#10;viTxZpGoWMlhP5M1nu/crYwqOAXKsSTnGG7/AMq4cTi4Q96T/E9PCYOc78q9dDW1Jr2O31K9g1KT&#10;y4VNvOt5t3+YY89VyMhDnnA+X1rzW6mfT7iSVWktY2aNxbLjy0CcpjGQedz8d2bioVfUJLO3it5p&#10;rprZ3lhtW2xpk9fNwMNj06Yr134SfAXV/H1w19q7Q2mnCXdPNCpKzY7R5xk+p6V8vOtUx0lSw8W2&#10;/M+napYGDniJJJeRH8MPhdrXxJdZIS1lZph7i/mYPsyOFRT1bHI7DvX1x4U8J6b4L0aHTdMg8mBO&#10;WY8vK/dmPcmrmjaNZ6Dp8Njp9vHbW0S4SOP+Z9T71oxw76+0y/LaeDV3rNrV/wCR+e5hmVTGSttB&#10;PRf5hHGWq1HHmiOPNTKte7GJ4TYLS0U9VqyQp9FFABRRRQAUUUUAFFFFABRRRQAwDivCf2sfgTF8&#10;Y/AMs1lbLL4j0pGmsxjmZerwn6jp7/WvdqO2e1Y1qca0HSnszajVnh6iqwdmtT8Obzw/c6TqS28n&#10;mbo3O9VU71UHPIPWuuvNat28OzWFxpOn6pbyssp3eYSrYyrBww8v+LkZyODX1V+3H+zytjdzePdG&#10;tf8ARLohL+KFceVKf+WnHZu59f8Aer4lsbySzWayul3Zwnvu5AKHqOtfnWKoTwdZr9PxP1DB4mnm&#10;FBT+9eZoeDWGh294lz9nbTb5/KafySTA6t/GSSRxt6dlr1LQfFbtr1uIbiTVLGXY+zzGMbsoOAjk&#10;evGOg+tcjb2tlpelR22nXH/E8vJXZ7Ph9qCMHd82V6jg/pWP/wAJELf7Hc3Em3Vh8nmtH8jDBO3k&#10;kAhzxgfUVrCbaXyMKlNSblHz0PpLQdFe6vN8E0i28iuy7mK7eB+7I6kfdrvo4bxlkuIIZoWC7C3m&#10;BEXbtIBQNyvr3rw/wr4iv7jw75VgrSXjqJo90gG0HczLjPQAdPT/AHa7Tw346j/d2V5tVYlDlly4&#10;cdPw53Hk8CvQpzpx92Wh4dSE3729j27T7621SxsZJ7ddzorIv3NzHqpBAfp0zkAc1n61o9ktr9sg&#10;aO3bhHjVuH3cZBGMjt/wGvN9S8XR6ask6R29xeQuWgVpGHABbOPXAbBHHvWl4D+K0eoRx6hrMLW9&#10;u6mWDd91AMgr3wcjHUj/AL6ru9pC/LJ6nJyTtzRWh0lvNBb6bcJPJHJdTNtmit5mG8K2S2CCBgDO&#10;SOdteHzSNDq2pXMG6RjcNE8TdWC9GO4nH8WcZrW+JHxO07xZfXT2ENvYrGpiR4WXLZPOcZz/AA15&#10;TDrwtdPmtrmG4uLqZmeNlU/MP4d78YzivmsyrKtaEOj3PewOGnBOc+ttDY1LxheWbSRrdeTIHRY9&#10;uM4yPU84Hc1zPiz4kbZo7yCS4WZ1KIqtu5IKsRtHHT8K43XPExm1SRzCzSQ4ini+4ucHI4547n/Z&#10;rPvPtOuSR/6u4WX5kljUA5PGenOe1c1GEpW5m7aHrzhThHmsr2ZHN4kk8YXzJcyXF020JJLIw3rw&#10;Dnqfpj/dr2P4BfCnWvGPiq1sbOx3XE7Bk3f6uKNR/rGOOFH69Kd8Cf2f9U8feJY9N0yNW1BAZJ7y&#10;4X93bIDgliMk9eB1P0r9MPhX8JNB+EmitY6RHJLcTKv2m/uDumuCo4yRgAdcAcCvoMLgniZ820Fv&#10;/wAA+Zx+YqjD2cbczLXw0+HNj8NvDyWFofOuZPnurtl+eaTGM/QYwBXZe9J+NGc19lCMYLlirJHx&#10;Tbm7sfRRRWhI3PtSUrEKMmuI8YfFjRfCgZHmW4nH8CuMD6msalanRjzTdkaU6U6r5YK7O2HIqC5v&#10;oLZczTJGP9pq+eY/j1c+LdSW2s2kjhL4/crgD6uccfSqXiLx/aG1cWF4uoXUlo13axwtv+0BTjAP&#10;bnvXgVs8oQfLG3zdj2qeT15W5r/JXPoCbxfpMLYN2jN/s81D/wAJrpeP9cfyr4X0343eM/Dfi6aw&#10;8Q2NnDCjlpoLVWmPPWPfk4YAqf6V9LQ6Pe+JPDcep6RcRyLcxb41mXhT6HHIrjo53VxE3ClFNpX+&#10;X3nXiMnhhYxnVej2d9D1iDxhpE7bVvE3ehrSg1G1uh+6nST/AHTX5t+NP2ttF8A+PJvD2qWd9cXl&#10;tOYbtbeYQvAemRuBye4Hcd69e8K/Ey417TrPU/D19JqljcnajfcdDycOCflPFUs8cH+9itdt1f7y&#10;55FLk54t2+T/ACPs4dKD06V80eE/2hJFCiScSJ6SdOODjNeueGPi3pGv7Y3k+zzHs/SvXw2aYXE/&#10;C7Pz/wAzx8RlmJw/xK6O+oqOORJFDqysp6EVJXsHlhRRRQAUUUUAFFFFABRRRQAUUUUANwAPWkPN&#10;B4IFZPifxHaeFNAvtWvm221pGZX9TjoB7k4Aob5VdjScmkt2fN/7VvjFrvxBYeG7VfOa3CySIueZ&#10;H+6h9uFJPYV43dWseoatpfhyP/SFtEj1K/bjY/zH7PE//XSQNJj0gx0ajUfFKXuo+JPHXiKZYbC2&#10;867nP90gZOM+g2xqO5bFR+G9Nv4/DKy38f2XXvElwbu+VW3m33qP3efSKJViH+3/AL1fHVqvtJyq&#10;/cfpmGw6oUY0ey19eppXV48lndXsf7ya/b7FZSLyFjGd0g6dSHf/AIDHXN+LPL0fwf4gu4lWOTTd&#10;NmaPav3XWN8cn/detCG8/t7xBqVxDuh03Ss6bYrH0eRCFkYf8D2xj2jrB+K2bX4b69HHuZZrKRRJ&#10;ySxlIhT9Nx/4FXHL4/Q9BLlh5s+qP2GbT+zvgdZ2H/PnJHbn6rbQZ/WvocjIrwX9kWbHhjxZbeX5&#10;Yg16ZQPbZGo/9Br3sdK+ywv8CPofmOP0xdT1G0UMtFdZwBRRRQB598QfDy+dDqy7lhhffLGqjDHG&#10;MvwcjFc5p8cepaLDFtjVZV2FVyFTPPOO/uK9emjSWJlYK0bjaVboQa8l8Y+Ebnw9a3U9mlxLp+7z&#10;l+zZeSHHJGByR9M15VejyTdVK6adz2cLWjUgqMnZpqz/AEIY9Ui0u4uNN1CaO4kdN8fk7RtiHGDn&#10;qecVz2p6889n/ankyTW9gkv2iVY0QLIjbefmIwQckdv9npWBc+ILKbR7fT0uIZNuf3rKSVYfeHOD&#10;yGfJ/DFcfa+MLJWj3xzWtxaYU2sdwZEnc9d5Y8/xZI7q33q8Oti18N1Zrv13+dj6PD4N/FZ3v26b&#10;fK56+1udQWS3hkWNhFI8CTSNHG8bDcWUnJ4wvP8AtVxGoalplva3Vmsc2ofZ1RUgkuh5cu7ocgAH&#10;Hzf+PZPy/Li3HiadtQuLd76NrVH5nZVTZH/DgDrhywz32153b6hLNqixWen/ANsySL5Oy3j+TOcm&#10;TA4Oc4HHFclfHQglp3X9bnZh8DN35n2f9PQ7DxJ4ku7HwvdOFj+zySxJDHdRqjtlcEELkbcnGSR9&#10;6uDXPiLUJIbe1jumnZfKSO3BWI4xtjAUH8v/AB6vSvDfwA8W+OdVkuNWjbRdN3of35wTtxjy4h6D&#10;1Ar6M8B/Czw/8PLdl0y13XTf6y8n+aVuMcH+EewrCGExmZS2dOHdrV+iFVzDCZfHli1OfZbL1Z5X&#10;8KP2dfsscN/4ljjVFwyaeqjLY6eaR0+g/GvfoLZLaBYYlWONF2oka4Cj0AFTVIsPrX12DwVHBQ5K&#10;C9X1Z8ZjMbWxk+eq/RdERxx7qtLHihVqWvTjE82UhFpaKeq1RIKtPoooAKKKKACiiigAooooAKKK&#10;KACiiigAooooAzNd0Kx8S6Nd6VqEK3FldxGGaJujKa/KL9qX4Aah8MPFc1s6tJZljLa3Sr/roT0P&#10;puGMEf0av1u/GuK+LHwx0n4t+DL3QtTRcTIfs9xty9vLj5XX+vqK8vG4OOKh/eW3+R6mXY2WCqX6&#10;Pf8AzPyN+H99a+JVk8P6i266e3KwSSZCZ3AgbwQYwwPJz9Kw7qHTv7UvILlo5JLd5EtJdoJlx8qk&#10;cYJ+7yf71anxW+GWs/CzxhqWlX0Hl3lnu27vusQThkzjIxyDXG+G7ePVLqOK5uPJt5rqOGSW4zhA&#10;eMkKc45bJx9K+NknD3drM/Qock/fvdNX/wCCdp4L8VXNnoPlwRxx7lPmS/e5Und0A289ODx/u1va&#10;lrl1eah5EUflyOglEUk2QyY+9vyM9M1ya6bqHh++uleaNlFx9ihWGNSJX4Uh+hyBuAbB5X/erL1q&#10;a51bWreGxsfsfkKIUbcU+YYXzDknH4cVMnzNhCCSXc6rxR4iv7NrOO9jZmRI0DNI25l2kAZJAHDZ&#10;PvXRWPjIX3h3aFmZZYZIoItxyoI+8QWA7VyOu6xba5qFrpcsMe5LceXukxyoAPlkgdhwO9EdiG+z&#10;m23Wtn38xsBj6ADt93J71hObiCpQklzbmt4fuJ9LvI5nVm9IJPnRieASP++easQqdej828+a4d92&#10;xWITA5xgZJXtUa6xcXEbII1b7SAqbfvpjgc8E5xzXuXwL/Zg8QfEZVu4rZtJ0bfubUb5SN+TyIh1&#10;kxj2HvWVGhUrTSgrtmWIxcKMHOenzPn2HwrJdap9j0u1k1DULmbaFt4SQxY48sAE59K+uPgX+wZf&#10;zw2eq+NbhdLt32Sf2Zari4IHRXbpGPbkj/ZNfVXwt+BXhX4T2q/2VYpNqO3EmpXChp39cHHyj2Fe&#10;i4wOtfZ4bKoQ96tq+3Q+Oxeb1KvuUtF36mP4Y8L6V4O0m30vRrCDTtPgGI4Lddqj+pPqTWxgUAcU&#10;McV9Akloj55u+rHUUUUxjT0qtfX0OnW7TTusca9zS319Fp9s00zbVFfOXxk+KU0m63g8z5m2xxR8&#10;sxPAAA6muDFYpYePmdeGw0sRO3Q0Pip8cxbxvaaeWUk7VWP5nc+gA5J9q+Cfjt8SvEl94mWHT7y3&#10;sVspRFPa6kok/fMcZlTd90fNXuWtQ+LX07UItC0T7HfzobefxH4ikNrbW5cf6q3UHezg9Txj/ar4&#10;98VfC/xD8L9H/wCKg1S18RTXLlprrT5Gk/egk7ZMgNyPwr5vL8RLE4h1cQ0tPdTer80uiPo8bQWH&#10;w6pYdNu+tldJdmz0zwn8WhoPgu+uNZkjtdYsLp4pJLHEaPIMuJI0yQBjgdPutXZ6V48vvFnhDwT4&#10;tS/tbW4nSW0Nn5gNxPIpJeZM/LGBnBzz7V8tW8l5rHh2+jh0mT7Ps2zT3keAxIIU59s17R8H/Cdp&#10;q1noOm6u32jSdH09vsMVxnDORueUDj5mc8Z7LU8SSounCUmuZN62u7W2++x0cO0a3PUlFPlaX3/8&#10;Me3abps3jvTLe9ttL0+81JZwl9f2uI90bcLkZ5YErknn8Fr0/SPi9d29lD4O0y9Ntc22x7q8WSMK&#10;pAwwUY6bxjPNeN+KvFGneEfDt5bXM0lvqU0SpBFbyPHGkoddzMFwChC8j1rhJPFzyW7aqkflrHel&#10;y3llBE7DGfmwfmIU18lgcHiK0JVaD5bqyd2tOp9zLCPEcsakbpO6v36HpXxw/ZvHxG1iTWtcjt9W&#10;ymxLqNjHdISflAdMZGT3zXK/Dv4F6j8LdR1LTrnxhpa2d5CUtdPmmJmgmUqy+YRnOCrDjBqu/wC0&#10;Vqtq0Md1qS3ioolji/1bswbHG0fkDXL2/gXWviX458m/VY11W7NxdXVnCN6BssxwBtGPXvW9aji8&#10;MuWvP3d03rqtdLjnhHRS5kle60Vr9DpPEfwrvNS0i81HSPFGmzW9tJ/pVtNeeX9lDAt5wJUnbxjp&#10;n5ua9E+CfhjxDpGgW8uoeM7HWIz/AKm1t4X2xRgAgmVwDu9sYrzvWLLVfBvhnXvDfh3R7yxt7aEv&#10;d6zdSRfvgpBzjqV46YH3f4qzfCPjrVb7wfavZ6tb6fpMyhXZbflSxAwCfeujB4LFZh/u9lbd/rbX&#10;fseHmGPoYKHLWbd9lZNn3z4G8U6ro1lDK832yxft/wDX5r13RtatdctBPA3H8SN1Br4H+HPxg8T+&#10;AtPYXckOtaO0oZ4JPvMh7oexr6z8Oazpl74fs/FWi6hH/Z9wglCyNg+hU+4PBFfa4eGIwEFGs01b&#10;Wz0Xpc/P606OMm5UtHfTT/I9YBFJWZoGvQeILJbiBuOjL6GtQHGTXtRmppSjqmea4uL5ZbjqKKK0&#10;JCiiigAooooAKKKKAGAcdOlfMn7WPxAae4s/BmnMrTs6TXCs2FZj9xD9BmQ+22vffGfiuz8E+GNQ&#10;1u+b9xax7tvd2PCqPckgV8D6343j0+28SePPEczCG2WW4J3f61s/NjPX+GNa8jMK3JD2Ud3+R9Fk&#10;uF9rUdeS0jt6/wDAMvUrW38UeMtF8EI0k2n6GsWta3/EHYN/otu/u8u6Zh6R/wC1XQeKvFT+HNJ1&#10;jxKkf2i6/wCQfpVszDMtw0gQHPo0pUH2jWsP4eaNf+H/AAXHeXitb+MvGN19tu26vFLKpKqePuwQ&#10;Lx7q396rHiSG21jx94f8N2cP+g6DF/aTxr0WXBit1PHOMu/1XNfPyfKv63Pt4R53/Wxc0HQX8O+H&#10;dN0iKT7RdQxDfI3Lyyk7dx9SXZ2zUPjyxjvNFaD70cl9Z2sf+6LiJccduGrctWRb77YWXy4t8ySc&#10;/KEGxOPc7jVHxEBDH4Ts3/11zrtsvzN97ZHLM3/oNc6X6m85foe9fsY6gL3T/HLBs79aklC+gLMP&#10;6V9Ip0r5Q/Yavt9v4mtm+955f5jzw5/xr6vHWvr8A74aPz/M/Ns2VsbP5fkh1Mp9FegeQMooooAH&#10;71G1SU1loA5jXPBGh62zPfaPZXkndpoQx/PGa5HUvgP4J1LcW0Rbdi2/dbzMnzDgHqRmvUWWo2hr&#10;hqYWhU+OCfqkzupYyvR/hza9G0eWQ/s++DlaP7TaXd9GnzCC6u5Hj+hGRkexrtNE8K6T4ah8vSdL&#10;tNPj+7ttYgvT6DNbot6csK0UsLSovmhBJ90lf7xVMXWrK05trs27fcVlWnLC1WdlO2/WunlOTmI1&#10;j21Iq07bRuquUnmDbS0u2nKtWAKtPoooAKKKKACiiigAooooAKKKKACiiigAooooAKKKKACiiigD&#10;wT9qb9l7Tf2hfCpEEw0vxNaqGs9Q5AbGSI5MDO3nqORX5ffEX4G+Kfg/4it9L8Tae0Gof8s5/wDl&#10;nKvIDK6gg+lftyOg71m654d0rxNZ/ZNX0201S1PPkXkKypn6MCK8zE4KFd8ydn+DPWweZVMMuRq6&#10;/FH4n3jS3X2eS7j/ANMslEDT8iadccB+oLD1zyKpwyGxvJkMMbXEzbwvXcP5dq/Z+X4PeBJ4mifw&#10;boTxnqv9nQ//ABNVE+BXw5igaJfA3h5UbOcabDnk5PO3PevKeTzk/iX4nrRzuMVy8j+8/InQfAOq&#10;eLtahktrW61K+nI/0a3VpHyDkYCgj+7gdq+jfA/7HHxK8VWlqNR0mHRoc7jLfzCNh/wBcvj6gGv0&#10;O0Hwto/hi1W30jS7PTIQAPLs4FiXj2UCtXtWtLJof8vpN+S0Ry1s6qS/hRS9dWfP3wi/Y88JeAII&#10;rrWoYfEWrghw88WIIiMH5UOc9OrfkK9+jiSONUVVVFGABwAKk4+tJwPavco0adCPLTVkeHVrVKz5&#10;pttj6KKK3MQooooAZjFJJIERiegpa5Tx7rx0vSmSP/XScKtZVJqnByfQ0hBzkoo57xLrZ1u+a3Rv&#10;9Hi+Vv8Aarw7xXrnhH4cz23ia5urrVtbmuZodMib/j3gIyPNkAycfwgnqegrV8Zatf6bpMdta7mu&#10;LyURblbli3XH4Vz3xn0Wfwqug213DbzaPPbhb6TyykjOArRjecAnhm4Ix71+fY/GTlzzivhS1fdv&#10;S1+x9rgMJC9OEn8TeidrpLW54945+JPiTxz4ikuZLhrhdm912jyYIwuSqjjtuHHernhv+zPFF5Jc&#10;usk0giMUkt104AzjjkbBg9OeauXHhe3gsbeSCG6aNt7JFDHjezc4OevH/wCuuZ+KjSeGdLU2sK2u&#10;ra3EyWv+kFPlxgylPvcHqa+Rc3WnzRb5n1ffufZQjCEeSyS2sj6h034P/C3UvCt14Usr6zhkv4Ek&#10;KLKPMXIBAz0z7VwR/Zbu9Cupnkkt7PTrcjfP0jKAep9fWvjPRY9X0m6kRNSurHWFXeXkk2RuCRht&#10;5UFgSMY/GvpD4J/tE6lr6SeCfEaya3Y3yLGtiXPmQujAkb8htpwwxjivexLpY5qNeNrXs4tq+mia&#10;d931R5VHD18BCU8LVunZtNK/m0/TozwP9oDWryPx1NaSW8e2CENax8qNu4HOW755zjrXEw+Opbiz&#10;hjt1hkm2mIy3n8S4xg5+XI7EfSuq/a60nVJNUjuNE0/7VYxkpa3VvkiWLJIHPzD8e618sza5dWd7&#10;5F9HJa3CcbbiQxn8CMY619Bllp4WMI293SyfY9+GZUaLSqrfurHoXiZdd0u+s9UuLyNrSZBieFjJ&#10;tkX+HoMdOO1fVnwnk1K38H6Haz/bFtZoY5prGNlT7RIeQSc5zhvuH+dfMvw58L6n4kt47+exuG0G&#10;3lV923zNuDwwH8ePmJI/Hivtjwfa3H9m/YE037DcIg/0uzm2F06hh0+Yg8mvIzuvBwVGLV07v12s&#10;b1q/tvgd49PI8v8AH2m3baFrF79ot9HvDbyxW+nw+XsnWQ7fLJOXwAc4zmvGdYvrLxtY2NlHcXEN&#10;nprt5kFrdLbCXaRtmxx0PO/mvqrxh4VjuNJuLO3tY1vNm2boSysOSS+cnB618M+MrO58H+IrgPC3&#10;2VnMMcv8GPQHHPHpXp8N4+Cpyoz0u7o+A4hwNTE1IVqWtlax6xefFyLTdOt9D063WHT7W3Nu7+dv&#10;k+XOMkjBPv3rotP+Lusw/DHTbG3uJvsdnLLKEuGJk+fghfb1PrXk/wALfBdv4o1CG41TVre309VL&#10;vFD8tzcKpH7sO2FXquTz7Cvevh78Px4o8JyfZ1+yzWlxdJC8mJB5ZJKrknORnnP1HNd3EGNozw6p&#10;bq6v2VjjyHLqlCu6tVWsnZdXc+sf2ePjTY6yrSWV1JJHFt+0W8mN6KQvOM54y3b+GvrG2uEu7eOa&#10;M5VxkGvxT+HfjDUPhr8ao7wTSW+n3l79luPJ5eUKR5nH1PA9N1fq38EvGQ1K0uNIlmWWazfahVs/&#10;IQCOvPGcVhlOKnTq/V6rupJNeXkVnOBhyLEUlto/ketUUUV9mfGBRRRQAUUUUAMHXBHNGQe1J0XH&#10;euY+InjS38A+ENR1mcbmhTbBF/z1lPCL+J/SplJQi5PZDhGU5KEdW3ZHgP7U/jt9c16x8H6c+5bZ&#10;xJcMOnnMPl/BELOa+X/FCwfEb4raH4Dt9s3h3wwkes6yv8M7oQLa3OOOXO5s9QtdB4n8bR+GdB17&#10;x5rVx5jL5nlszf62Rj8xHuz/AC/8BrL+Efh3UfBPw3bU7llbxx4vuBdzSNyyzTD9xH6bYYt0h/4F&#10;XyNSq61R1fu/Q/TsPh1hKEaUem/r1PQo7xm1jUtYudy2tmsllbRtwHcEGeT8XCxg+kbf3q43wG0l&#10;5a6x4jeTdfa3cNLbybjnylPlQDn23SccfNU3xKkGjeF7PwxozN9qneLTIN3JZ34Mh98b5GNdFDZp&#10;pNnb29pGscdrbjyVXCbcARxgY743GuOcuZ27HowXKubqy1b26LGyeZ+5klWENt/5Zr1wT9Kxbi8/&#10;tZfhzqEqxrcXEt1fKnXywbVyvvwHUVc17UH0nRdSkj3eZYaVNLH3/eeWcfrVHXIX03xF4ViG7bpu&#10;iXOxFXv5SJn65WjmtDm80vxIceafL5N/cj0H9gnUE/4SHX7Tb9+OR0kZuXAaL/4rNfahGWr4F/Yk&#10;vHt/i/DE7bGutOvt8fbKPbdPavvjOM19Tl/8D0bPz/Ol/tbfdL/Ikooor0zwgplPooAZRRRQA3bT&#10;dtSUUAR7aNtSbPajZ7UAR7aWn7PaigBu2l6ClrM13xFpnhqxa81W/t9OtRx5tzIEXPpz1PtUuSSu&#10;9BJN6I0hgj1FMllEMbOzAKoySeABXz340/bA8PabK1n4f8q5umU+Xeairx224dOFBkb8hXyh8X/i&#10;98V/EejXD6/420mzeaaOPTR4fmkSxAc4IkcKG83JULu4x77q8mrmeGSfspKTvbra/qk/wPQjgq11&#10;zxaW/wAvwPv3xj8aPBfgOy+0at4hs48qXWCCQTTMoUsSI0yxGATnFeMaV+394A8TavqmnaXb6k7W&#10;p/cTvb7hdAAkkIpLrjH8QFfBnxQk1OPwvYx+INJ0mz1y75j1yZZftb/MCvmzbwmMFk4yQNufvULa&#10;6/4J0nSbzwv4osdcvtQtz9qg0+EJc2sisoYXLjcDCxfiTIztUfL8tYSxs6tN8klGTTs73Wm7vY0j&#10;hlCa5k2r66a67aH0L46/bd+LGoN/anhXR/sWixTZjnk04+TdIpO4b5FIIx/dcc9C1N0j/go34s0S&#10;Kyg1fRdG1++vZR5K2dy1tiNj3DqACCygknH4iue0X46fEzRPBcOh3NjZqs2ntbxyzRny2jxtPlkk&#10;I2CePTvuryvxF4V/4SDUtPlvPDujq0dpFE6xtiOWU8MHzyMuzEP19a8almajL35PrbW9/wAdvuPS&#10;ngJyXuRXTpb+mfdvhr9vHwFe3zad4jt73wtqsUvkzwyr9rhibIwfOh3KVOcg/nivpG0uYr22juLe&#10;ZLiCRQ6SxsGVgehBHBFfjLb/AA78XeC9YhEHh2z1bTbaaSKHTW8y6tFhfg+agIYkdpev+98te8/C&#10;vxl4y+C6XEsOs6hd+FrXOHsYZbwW7HGI7q3kIeNRnAbAPevYjmMI295Tvrpa/ol+h5n1OT3XLbvc&#10;/Srt60mfQV5d8Efjvo3xm0PzbVlg1WFAbiz3fhuXvtz68jvXqOcV7dOrCrHng7o4JwlTlyzWo+ii&#10;itSAooooAKKKKACiiigAooooAKKTdRuoAWik3UtABRRRQAUUUUAFFFFABRRRQBG7bVrwD4l/EK2h&#10;8bx6e/lutug3xySMnLdCCAc4w3Hr2Ne5arci0s5pD/CpNfH9xqUN54v8QT6jdQ29vdXCrH5mTIoQ&#10;4O3kAZHQ18lxFiJ0cOo0nZto+kyTDwrVm5q6S/M6MTW4u0mZW3fvGtUtMmTJABMe3gf496+dPjT+&#10;0Ve6z4iuPBFteTSWsDLaXV5cYM7ygBh/D8uMYYjk7f4a9r8Q/EPR/BSCSFY7y9mxFGFwCFwSQOOM&#10;9zX53ePprm48Vatdae0i3lzfTPM24uWkZhtjO3JxgtntXzfDdBYirP23vRirpPVN33s+x7meVJ4e&#10;lGUFZt2v1SsfRDeItVs9Pku7TXr6OSNNxkW8YbwexHNc78KZovipd65f3upSTa1aXyp5F5cAzLam&#10;NiWi34UxAhcjH8VeH+E/E11p+l6pFqzTSWKZij87ITLAkqPoR2H8Vdh+y7qGjS+I/FGr6ppsOoab&#10;psSrBazRhxOzltwO4jGBt57fLX12cYagsJKrGKUklZpJPfY8LJsTX+tqlzNp3ur3W3me3XHhHTL7&#10;VJNFksbe61C5YPHLNIx2wgZyidOMdO9egfAPwlaWPxGt7S+ZVjsrKa9nePjYOgdw3I/iHFeM69+0&#10;BPpcK2/k6bZ6fCwVLb7OJHVRyASwyR713nw1+OCeMJLqPUJLPTbWaI+R5KnzLgYGTJzgAdFHFfm9&#10;J16Mo1ZK6TufpeIpe1pyhfdNff1Nb4v7/G19I/gSFo/D0UwuLu61i38qylIPIjBBdyfRQB6mvIdN&#10;8F6XrnjbUNItY/D+tXmmf67y7cOX3LhiEk54+YDtmu88eePHvNFuk+1NdWqqW8r7hUr05z8ynHNf&#10;IvguxtI/HWranc3lxatNFKont5CjxPn5jncABg8ZzX1WRUY4yvKrWilZXstE2+p8lndaeDw0aVFv&#10;V2u9Wkl3PtrwvY3vhnwrqWk2WvR6hHBmKO2jhtx9n74PlgHBBXIJGRUng/42p4js9YsrbwJ4gW40&#10;Z47e+e3hW6gcsB5bQtuDHd8xwEyO9fIfg/xRqPw3XVrvwxqDL9uiiWZrj94LiYHLSjIJJOW64r1z&#10;4M/ER/7Hs7YzTRtFFI0LySFNyDG7OzDED5jntXocQ4LDTw31jktJNLTTQ8rIcXiPbui5c0bN666n&#10;S/Ez9r3wrpczeF5NA8R/bIiQ8N9YCyDsxG0gsQ4XnqRjFcd4m8M2/wARP7H1LUNLh0u3uIf9H0y1&#10;3PBZgEjad2CzkDcx6fN/vV6N8SpdI+KHw81LSru603UNSjt2vbOOa3DzQFADtjk2hudnIB/i6U74&#10;S6xZ/Fb4fqZLeG31jR4RaXCx8PsQqEYIDnkckjjNfGwlSpU1KhFxaeut91v0PuOSX29vQ8H8cfCG&#10;28O3n2VbiNmliDCOFeV6Eg46Y71b+GvxMv8A4HtG+sQtqHh3U5jbJA3ySLIB2PJ/MYr6P0v4c6Rp&#10;sOpX9/feXdB9ga4wS46gD5eevbrXC+OPhzpd5oeipq+lx3VnBezaqYGyiPgBI1PQhSSxOeu3FUsX&#10;Cr+6r6r8fkaqD+x6a7HJ618K7m61zTdf09bObSdSWWZVvpgJEd+cptBy4O3JGBX05+z348urPxNZ&#10;i7h+yzOkav5bEo/GMgkDPpmvMdF1geJoY7C+hma8by1jkt8pBFGMAKgGFHHAr0LQ9Bn8P6hHPd/a&#10;IfJmia3VpA8ewnawPOVbHOOR6UqOMarwctLOyOPFUIuhKEtb3Z93W8wuIEkHRhUp71z/AIKvvt2h&#10;275zxt/Kugz0r9dhLngpd0fkk48k3Hsx1FFFakhRRRQAzjAr5E/af8dXPivxjZ+F9LmX7FYswnk7&#10;efj527/6tOnu2K+h/iv47j+H3gu91Ph7xv3NpF/fmbO38up/3a/P/wAWeLx4Q8L6t4n1H95eXKn7&#10;OrNy+5uv1kk5Psq14eZ1+WCpR66v0PqciwnPN4iXTRevV/I5PxJbxfGD4xaJ4GgXd4V8OqNT1aL/&#10;AJ6hMCOA9juJXPszf3a9evtWjt7zVNZuJG/s3RYjawxfd826cqJCPcfJCuO7SVwfwd8P3vw3+Gc2&#10;t3qrN4y8UXCXW2TkvLLkWsX0AZpGHYM392rniK+s7XxJofhCBvOsfDtkdd1SVeA8gJWAP2JkkaWX&#10;B7qprxFoj7Cfvv3RulxzeIviIyyxrJHo9qWkkZvuXk/UenEe7B7V20PlXU0KlmjWTNwWZh8kY+VO&#10;B9GNcn8OYXbwi18d327XJzdvuXljLwgxx0iHFaU2oRQ+HNa1W3mWTzme3snX50wP3cWPXJH/AI9X&#10;Kl9o65S5bRJtQvDfeC7i7hVmXVGjiX5eWEsoQcHoPaneKme6+IGvBpPLhs9BCo391nlYsf1WtiaG&#10;Kx/sfT5W87fcW6L6M6yK2fyjasHVpjceIvGkpjZlS3tbRvm+99xjWr92Cj3f/B/QwjrNy7L/AIH6&#10;lP8AZs1geF/iz4Gv2by7ea4v9MP+yHW0I3+/LV+kS9q/LHw+psdH0e6gkaSS01u/KT/7Y08SKcfW&#10;Ja/UHRNSj1fR7G/h/wBXdW8c6fRlDD+dfRZbPSUPR/f/AMMfE55D3oVe9192v6mhRRRXtHzAUUUU&#10;AFMp9I3SgBtFFFABRRRQAUV5p8XPj/4N+DGmpP4g1LNzKzLDYWa+bO5AySVH3FHdmwB6187/ABU+&#10;LetfEzWvtXhnxZqvh2xa3SPTbHTbyKN7hyxJaWPl8nHOSgRP7xauHE4yjhV7717dTpo4epW+Fad+&#10;h7346/aI8O+CPFEPh+VLm51GV/KMkcZMMTYzhyMn64FfKPx28faJ418SaX9k8cNrniKa9+zR6OuC&#10;LclCwwowIiPl4PPcmvBbf4yXvw/8Z6tpur2a69qFlMYYZ2vMSI6giUGRW3AnGQVJz0IrN0/xl4s8&#10;J3GvagNH/sltTtzDPPqkjPcqGyyiN2AYcHBcc46lv4fl8S8RjLxquyaulovT1PcoexwslKlq07N7&#10;+unQ9M1Dw3qFx4guPD95fQ3GtNEssk/k/ajZwscCUhAcLlcH/droPAvwC0nxh498ZWd5b2LaP5K7&#10;9TjuHvR5h2Oi+XlFYgbihIyh3Z3bc1x+l3T+Nvhnrkr28kniCWAPJLrlw2l3SrgFZItgCyxDPOTy&#10;eDWl4Z8ef2D4P8Raf4f8YR6XfabLusVj0tp5Lg42CWMoSY2bLDJ6CvGoRqUtkm9nvZarXSz3R6Fa&#10;cKvW3bo3p8+56hqng/4b/Dbw23h7xNDb6hPaqW33EP8AaF6o6qJXIKQsQOBxxXzf4gjs5rVp9M0N&#10;tH8Nyu8w+yzB3gjYEeWgOM4G3A4z2rL+ynxR4Dk0K98XbdeW4F3NpV9+5tp3ck7g7D5nycgHutej&#10;fAH4N+MLzQdQ1XU45tJ/s/8A04Wl0sckc5bL+asUgBZVx2PHYV3Rwrh+95nJpp2bd2l1S0++3Kc0&#10;a6fuWsmmr6Wv5nN2fjDTJvAVvYQXGoXFno8zSpfXUxJgV2DeUkW47QQMbAD/APE9ZZ6He/EzS7PR&#10;tGsbWbUL3T3Elq0kSzOyHjq4ViQ2QQa87kvLbwvJdSz26rY30s2pyJMsnk3BICK2Y9oJy3QnpXKy&#10;eJtXmh1K8t5odPt7L962nfZwJLVyThklVy3B445G3+KuP6t7WaqxbtdO7emultL/APyJ1e29nD2U&#10;kr2a0Wumt9Tvm+IHxS+Ed9pfhq5j1DR7q2ikWPTtSjkMcaLkgQykMDxx8uRWToq65qXiax1ew1r/&#10;AInGszSRFbq4Ufu2DPICExhWJbiYAdsLWX/wtrxLqXh1vDnjnxFqGuafcWklxotzu842c7LhDLLI&#10;Q5RkOMA5H+1WTpdvqHgVYdGubpbHUm8q6t7qz/eKu9QUZ8jDEn/65r0K0nTTlC2vrZrXmenZ+Ry0&#10;oe1fLO+npo9Lb9z1X9nz4my/CD4q6ddQbrzQba7NpcXMahFeMqQ+GHEvVSDxyv8AFX6vwzR3MSSx&#10;sHRlDKy9CD0Nfi3ovi5Psei6TqOh2tn5HlqNZhtzHvO5s+cgOARjIf8AOv0//ZE8ax+N/gXoE/8A&#10;aEmpTWnmWjyzKA+1GIjHAHHl+XgnqK9zLajU3Do1dO97tOzfq/0PKx0LwU+qdrdla6XyPbqKKK+h&#10;PICiiigAooooAKKrXEjw28kiRtM6gsIlwC5A6DJA596xvCQ1RdJV9Zumm1CaR7gwSRxxvaRuSyQP&#10;5bMrGMHYXB+bbmgC3pWrx6xFctDFdRC3uJLZhc27wszIcErvA3KezDg9QazofFK2dsh1ULZ38xYx&#10;6c0kZm47DaxDHHPFeaftD/GbxH8PNHNv4R0e11LXDFLd51C4WOBLWAxm4Y5dG+6+AVzg9m6V8wr4&#10;o1/4ha5qkWs+OvJ8TW/h+W7hkk0We0GjecytKIwG8yZ/LClABkpzXmYnE8nwbq/p9x6VDCc65ptJ&#10;Pru/wPeZv2tl1rxVrHhvRLTTrW9j1WDSrDUNQuGkillLv5nmQ4jcbY4ZD8hcAtHn7x25/wAdPiBr&#10;j+FdW8QQXmiSaDZKkdnHeahL9k1K1lwt1JcwR7Xk8nAMfkkk/NwT8tfMGm+KvDXg/wCBOt+JfDY8&#10;QXmu6ld7LHxC0NpPfW9y8ohilimbEghklE6gsDjd1+Za0fDXiT4a674j/wCFd6t4N0+6XSdCSwkt&#10;maGe7lnQLLd2a3TPvEgfbtCfOH8xBk1zPFVdJ20W+l/XTy+86fq9K7UV+Ov/AA//AJKfRes/tLWJ&#10;0C78NeKfC0U2qapaxS2lmsjvp2opOzojSTNGPsqAx75BNzGjfxkV6h4W+M1hBpkD+JtX0NJptSOm&#10;ifQWlnsbSXAK2805G1XGdu5tiksoAycV8E+Afjx4a0nxBo9j4fg8YSaLpUJsrjU9WYk3oYOIbVo1&#10;B8wQy7PLjXl/mJOGrf174j+MNCk8S6hpejeLPCK6zPBrC6B/Ywu47hwoE+ZIzKbVxL5jgNHn7pIB&#10;QBd4Yyz5JK39dDOWDunr6f8ABP0atr7UH127tpdOEWmxQxPBf/aAxndi29PLxlduF5J53e1auME1&#10;816NZ2nxWhs/Gug6lN9tge1SCWXWnnsNQihdXE1yloy5njzKgjY43/eDCvY/A2tz3Uur6Zf6v/bO&#10;p2V25eb+zmskWJ/niRASRKFRlUyKSCQ3Q/LXdTrQqfCzzp03D9TtKKKK3MQooooAKKKRvumgDgvj&#10;Dr48N+B9Svf4goRF/vFjivi7xle3N9psd5aXVqzJ87xSNiTnGefTivrn9oPRl8Q/DTVrMtJH9yQN&#10;HgspVgeMgivhzUPBsmj3i213NIqo23ym/hbuSFJ6e9fm3EV5YqPM9EtF0vd3P0Hh7kjh5S6319LK&#10;xw+sTXGpXTS3Ei3WxCPLjY4VO+MdvU14n8RPCuo2t3Jqll5kd1Kxdl3HZkYwCRjHrX0dqV5DpMlw&#10;RY280zoFhkkVvlwcEjt7kH+8orgfE0MlrpM15eTKsPmhTF913lbsdw4B28kYHy15+BxE6NRSpaN6&#10;H0dbDrFL2Ule/Q8L+H/hm4+Ll1awanrln4btZpTEjMrTT3DLgN5YJHT5QSSBX0t/wo/SfAug2une&#10;E/EEOpXyIc6fq2IDcSNyxjfITccLwc/w814NqPwmtL6NZLa9uraa2JuEeD5BEGO5j14wWUDv+Fad&#10;54Z8a2elx2kfiySSPgCK+UtIucY+6d2eVwa+ix9PE4xrlqJLtbQnB5FLB+8oXdt07v8AE7K38E3I&#10;1K307VVt9Pvr6UJtvMDYx4ALt8oXtnJqTxRbjw7ptnpumRs01nD5Ucdqqgq+QOHUnJbLcd+1TeC/&#10;iBqNj4PtZ/EdvJqmoaHehLWe6Uk+XKCrKQeCPk4ruNJ8dR+LLO4udBuLfTZo2EUjeSDu+Un5OmCB&#10;3r5SXtqc/eV7P5XOx2kuXb8zn9U+GP2HQ1j8S+Lrq68yH7Q8GmssP2d2UZhckMxYHqRgfLwK+WZs&#10;2/jKTTNAjkvLWZnVIpJDI7YBycnntX1F401SOxsMW9ndXmoN832aOFpHlOMknGTnnr2qH4F/CU+H&#10;/El54s8SR2K6lJauunaRbyLJIpccmQg4jbHG1ufWvYy3EyotzqSt80l9x4ePw8a1PllHm+V2eS/D&#10;/wAD6r4mb7D5c1vp7uPOj5Bcj3xkD9a+ktH+D97eaHb/ANnxx3UNtBstZY5BiIA8qmB1z37ms3w/&#10;rKeAWml8e6HfeDIku5LS11NsT2RkVsfO0ZbyyQVA3Y9RXWL+0x8JPBaw2954ujmjZdxg02OWcKT/&#10;AA/IpTr+NcOPxWMxk1ZOSW1ldfgbYTDYfBw9xJX3b3/Ep6H4Nj8K3UcmuW8mmrcsX/tBcui8ZC9h&#10;kkcDOfQ1J8VPHnhT4c+NJLLwVGuj3VrtXUtQa1ItnyMiEA43c9jxmuV+NH7Tdx8PfDOkw6Vo66hq&#10;WpRC4t4PENj81ragjy5ZIWx80nVQegVT1r510/xhqPiZZNX1W4mW+uHDyyrhP3nzE8cYBxXTlWEn&#10;OEp4iK1018vI9rBqhiMVHnbaSbstm3bf0PpKHxdq94rarqGtRyXSS/vF3RuFLcg/LlUXlcnseMVD&#10;HrFn4gXVv7T1D7VcXRilurnc0wXy1IjU8ABB2AGM7j/FXktx4uvjpeEvvs+nvjEm5UCnPGdw25Py&#10;4HNdl8M457q4t9Uu77+z9D2pdC+uGJS42MEMceFII7Enj71eriaFCNOUpJLzSSflqfUYujhIU/fa&#10;TtpbR38luegR/FS8026WWezh1SO5VEtb63sVL24AOdiHB3dsmtCx8Xa54mm0/fJNpdijhz9sU75+&#10;c4A4x6Z7V2mn614a1TR/tOn6T/bDJ/r5FULH8mNuwjG8DGOMmobz7JqVxp6WEM1rHLKHMVxCU+Td&#10;njdyOT+NfF05qpUhCUUtVqz4ytK0JSiujPs74SXJl0NULbtv9RXoNebfCWMw6ey/7Qr0mv2LCfwk&#10;fkOJ/iMKKKK7DmGdPwo9+1KDkV5L+0N44vfCnhGPT9LhuG1HV3NtHPGDiFf4mz64OAP8KzqTVODn&#10;LobUaMq9RUo7s8S+OPjj/hZXi+4tYLjb4b0fKearY3EcSOPcnai/nXy/rVufjd8YtP8AC+1V8O6S&#10;323UV52sECjyh7YaOP8A7aN/dr0744eJLf4Z+FW0a22zalGE8+Pr5t23EcP0Xqf+2lY/wr8Nr8J/&#10;hndaxLD9s8RaqyOFb788jnEEXcjzJHZj7Nn+Gvjq05Vaz5vn/l8j9Ow0Fh8Oow0VrL07/Pc6rVtc&#10;tW17VNZu5I7fQ/DEL72ZcBbkx7pCMdooCqDHeRh/DXiehW95rnhJbu88yHXPiLqv2uTqHg09c7I/&#10;UbYlYir3x2jkvLfwf8I9HuPM1DXrpJdTlhwS0W4vLK+Tn5pN7/Ra7Dwyqat4+1S9t/3ek6NaLpVo&#10;vQdBuI9hGi/9/KyqP3eU3pxNrxhqj6DpN1dWSrG0duILdOP+PiYiG3AHsWT8N1STaXJYt4R8P2bL&#10;JDDMrz/7UcMbMDjvyi/99Vl6xIde8aeE9LeNdoNx4ikjj52pGBDAD/wOdiP+uda2k7tU+J10Y/mt&#10;7Kx2FlbnfLIAo+mImP8AwKo2Sj31Nd25dtP6+86JozdeJNL3xq3lXRx/wG3lOfzeuZ1K4jW18bXL&#10;/Lv1KOJW9kDn8uK6DR7z7V4s0eD/AJaS297dkr6boYx/6HXGx3R1LwHqV2jf8f2pTSordMAnHP8A&#10;wKif2fn+X/BIhvL5L8V/kZ+g28bQ3ltKqwzWPjBEki28YnsWjwPwavu/9m7Vv7Z+CHhKVm3yRWn2&#10;Z8c8xM0f/slfCluz2994sd18lU8XaVFsVvu8rGf/AEOvq/8AYv1lJvBviTRB97StWk2rn7qSgMB+&#10;YavWy6dq6j3T/Bnz2dU+fCuX8rT+TVvzZ9FUUUV9OfBhRRRQAUUUUANPSmkA9aXPArn/ABt400vw&#10;DoE+r6tL5VrFwFXl5GPRVHcmoclBOUnZIaTbstzXuLlLWB5p5VhhjBZ5JCFVQOpJPAFeNfEv9pDQ&#10;fDGiXjaZqdibpoXa3nkuFbcQSu9IhlpACOOgP0r51+KXxe1X43ajZ6bpMy29ul1/pzR3BeC0jIbZ&#10;EQPlkY4yxHP+7XD6h+z38QF024fSptJmuIL4TRz+Wyx25SJgvlDcMDDZ+bHPWvj8VnM5zdHD6eej&#10;dvTp8z6GhlqUFVqv5dPv6lH4X/E5LHxlcal4zt/O+0bbqPXIbWSHfJuZmMsJBYAl/M8znnd2rk/2&#10;rPiBoXiDXP7b0fWmbUEeGGOCFSkagxuPPB4Iyfl3dxXpFtrTtaeHdM+KPhu6W9021mtLjVbeNhOr&#10;+ZujlRFxHIuNu5ec7mx/tcH8UtL8EeJvE1qPDlxHNfNa/vry3jlCQAHHyBzlWILDgmvBhWjQxXtp&#10;PRvVLW/re2nmes6LrUOSCd7aPa33Hhvhtru5uFluNDhvIWmSU3zW/mJA2Aww5xhwQpwxr3z4gfG7&#10;Xvix4HuIk0X7Vqnhzy743UixwlrZSqyeYjDc2ScHy/72RXpHwl+FOq2ui6hcS3F1qiwp9osdMkji&#10;SC8jkjBGGZQQ6k8FsjK5rg/EXiSfxFpepappngvWppNkom8y3ggngu1GQditsk/i37h/D6tW316F&#10;WajGmmlpo7Ky2unbsZPDOF5Sm777Xd32aOZja38W6TNca62l6HGiGWx0+S6ky8eOPL8zPT5eCc57&#10;Vi+Dda0/VF0uTSNSuPC9xDE7O0KxB7z5gxHIHzEnJBHRq4vxI15q2hzahq8zTLGCkfl2IFuzOMx7&#10;/lHzZOAQCB/wLFdp8LdD8ON9uuI7hptUtoord9q4jimC4ZojjDZG3IPda3nh4UaEqt9LuyWqT+fr&#10;2JhWdWtGHWyu3u18vTuWNA8I21011eaxGy+W7uy7VP3iThyRjAP93GP1rah8ea+2l/2fPfaheaHe&#10;KIbe0a+Bkgik+9hD1XAyEHOKLrwXpVxcWvktJdKznzFmmP709yYwQucjJGOatX15p39rahZW90uq&#10;Q2Ur2iak1v8AZnVyo5iLYbHzYBB+h7V5Ea0pvnm20t1e2/zPVdGCXJSST6O3Y5vw74H8S+H1aOex&#10;XWLG8QyidpPtMksIxugCHHlDA3EH+7/vU3UrXSNU+H9x4f0tVs762mlWe58kCO6tiwYqhOAzKDtO&#10;OAa0vHXiyPSbGGC7h+x3ksUX9l6usbSTW5C4kyMHchQ4I6/eNYvjjSTJb6Db20iySQvJ5iQ7f3sL&#10;jbJKeQw253cH25ru9u5yhOel3e6T6depw/V+SMow1srWbXX0OVj8F6x4i8Px2mnXDW9xvL7fJM79&#10;y2S33Rs7D8KxbfR9R8QXdnFBp95qFnaXYt3uVzvWUhtigZyF+RjycY4NeiQ3Gv8Ahe1vrPRNctZJ&#10;LuDYJGtebcLIGGx2HUpuHf8A4FUOuXmo+Oryxsk024jkl8lDbaTG0LyyxZUTE5VXJ3Nj8s1UcT7z&#10;jdNNtqytZ6a7L8ypUbWlFNOyTu73Vn6/kc3rPm+HdN0+/wBUk0vWGubs2s0FvIYJrWIcMeAfLBxn&#10;5v5V9efsC/EGK28YXmhwybdL1a3LWyNIrbZYsnquFJI3jgfw18h/Fj4S6r4V1a+e+s/Emn+G7yWC&#10;GOXVoYw/2thuA2RMc5ccZB4avQvgr4kvPButeHdY2qsljdRb5Y23h2UjcB0HTg12U6lPCqnO6crp&#10;uyto91poccoTxPtY2drNLW+q2fc/XWio4ZRNCkg+64BH41JX358iFFFFABRRSN0oA5bU/EmrWd9J&#10;DF4dmmgS8t7dbqS7gjSWKQfPKoLbv3Z4KkAn+HNeOfFv4uH4NeFvEWt2WmaP4j+IzulrcRaPC+OD&#10;I1kl0FZ5VHlnAPPzsxAAroviR4k8JaV4YXSvHfijT9Q1S01DfHcnT/OazuSss9qzwR7thjjG4Fsb&#10;/L/2q+Ivjh8W/E/hnULPxFJ4murFZlNvcax4b0+GG4vbm1Vo5GuojtkWXPlbCcIBIwG7bXJWquD5&#10;V1217Ho4bDwqrml03367d+l+hF8YPF1t8ao9Flv/ABJdeIvCOnaedR1XT/D99EDYStiOKWWZiHup&#10;YpGfzEUdNp/ibdwfxu+HOpaTcaW/hzxhZtfaRKkNlrl9rTHWr9JI9sEGxHaNWGxxn5Pk8veW2153&#10;caXrF5pei2Emlx3WsX+mTfYvL861nst7LMMDeE2LvyolA4kbO7ctd94h+E+k/DHw2vinStS1az1r&#10;wxcW1r/YutWMmo2r6pbgOR5saKqwHfEVckInqTXi87g1yvW7VrX6tXPbdGnFe9fbSz7pNHaeDtM1&#10;/QPGEGjeFvB9jod9FYW1lJ4V8VeKoL17i0aN5Ggi3AhWVx5pBIEfzfJnaV4fxd8Nxo/jKz8U6jfN&#10;4F1a7uLQJcTLDd3yyx3HlXcyxsU8tBGGkEhQpJtjOcv83UfBv4kah8LJPEnirxhp2iteeJLua4ju&#10;bqNx9i1WRUmC3GwZtYJo22k8ufL/AIvv102h61o/xQ+Gek6b438Rap428bT3EniB9K8Mwmd7eFIz&#10;DFZpNBE7Wy73WRl6n5sjDZbO7g3PS3Xd3v5ddiXKXwW2STa3sl3ezszy/wAC694d8I2+qXGifELx&#10;Jodu0UVva6/pdjNNZapdfO1zDJE6AiXZ3XON3J+6a+idC/aI0jxR4T1ez8GeJGi0jQNDu1voNSsZ&#10;I7m7vBtEU0biQFnaWR3Yh/k+/k1518EbHVNavvh7qelaT4X8A6PplxcXf9mNfXE13e+awgaeTOEU&#10;i6iVVDFOGUfw4rsPEHj/AMcfBPT5vDCeF9J/4R7Ukm+wanJby2Nk93JEQ9p9kjWTfP5ithN4R+iD&#10;HFZVIQbcYq7Xd312d7BKpz25nf5Jfn5Fn4KS+LfCGp6V4l8HzeH9e0/+xTYwWel61Pe6X9ub5xC8&#10;ozhgiZaSTA3tyQWzX0n8F/ibpnjjxnZ3GrTaDpXjw6Mtre6FpLR3rKpfzw4u1TcFwzHyclQW6sea&#10;+Gvg1448S3HgPTtEtNW0+zsdf8QpY6qbjTZIRO7QQNJEN6C1gjCI8ZmCF33Zww5r0uz+KnhL9nnx&#10;Hpuv+HtKsbzWvEMd1NtjjNtDBYLHGbW3jeL9y8QdMJIqO5Dc7DuFehQrTptw+aTX3q7OXEUPbS21&#10;ta669u5+ja07gCvP/g58T1+LvhOXxBBYNp9k93LBaBpNzSRIQPMPygA7twwMj5eprvyOor3ItNXR&#10;4E4ODcZbofRRRVCCiiigDlvGVkNQ0e8t3XcsibT+NfLPiL4Z6vqGoLcG4XyXf9+00bE8cbsrknp0&#10;r661KESblPdap2ul232Nswq2M/eWvBzLAQxtuboevgMdPB35Op8B618GdU1Dw7DfWcLXWoedJ5kE&#10;14pLBScELtJGfc4ryf4wfDMeH9DbVYty3yNGv9n/AMCDJyvCjzH+bknj5cCvun4yahp2mi3s7O4j&#10;t9RmuAskEOA3l4P38dgSpxXzx8ULO9vtBvLLat1p9yjo0cjHfyOcdfw618BW/wCE7FRpRd7Wv/kf&#10;pGXYmeIgq0lbW6PlnTfEQ0+NYPLhj3M7FGk84PkqSpBGB06fgatatq1pZ2slyZJP322I7f3bM7Hh&#10;U5IOflAHGB1rznxBpeveEdSkgk0u6azRt8LQqXPfG/kEV0Vr4b1S48L2N2mn3DW7XZL3UjFER2jI&#10;xx1znI/Kvqp16caanzLXbU+vebxVN+yXvfr5h4V8TeGvHGi33hzWbhtH1CR5rm31W6uiB54GUWSM&#10;jBX7ygDGOvWrmj/Df4g+EdWmvpvs+k6GmIrvWZro/YbgEblAK8y89gM9jtrL/wCFS3vji+vIrC1X&#10;7RaKXk3YJ9sAD27/AJ16VqWvFfhz4d8NzyfNDKzTyXkikIBwAY8npnjjI2/xV4VSvCH8LXm3T1s+&#10;58rKE6k+aWj7rqSaHDdappsk3hbxxpN14kuLg+ZZzN/ZQlAUMq4lOXJJ4AOMqtUfEWqeK/hfZ2d5&#10;410uSGTUw6QXMdxFIXKthxvQlQR1AJz3rn9a0uTUrWa3Glq10cNHqNvHsRQRwSMDr1qHWtUMfw31&#10;TQ/Esy6hY2dvJcWTtCpkSckZwcbgTjk55H/AaxowhVklo7tX76+at+QVuemnLok39w268cal4yka&#10;ANJrkcin/Q5v3iY4Ayi/LyFWsDwr4KntfFVveaH4euLzVNNcTPaND5zxAnHmKnOdvb0O3j7tVPg/&#10;8TD4ZWS3+yxx+b8z3O0mZu2E4P8AsgU7WPEmt69qF8nkyWOqSw/6Ptby9vzA7nPByNjCvtnlFOnR&#10;caTadvk/kfCwz2pOsueKcb7dbepofEb4fz6tNdaxGuoalvbfPPJHNJN5nl7zvLIGzjk5x+Vcvo/g&#10;6DRWt5dR8UWNjdXOETTpozNHyMK0koJUHB9DXoGg/FT4g+GbeFNUbVI1ZAiT2bGZGC/7hP5Grmvf&#10;tJR3Cto961xqUc6jz7a8tQEYf7YcD8K+ajLF0fctdd1rp81Y+xhOi2qsJWfrYxW+BOveJLdYjNpu&#10;qWcFxE01pa3we6niyQTEjABjjjA5G6vWNS1C38QatNeavcXHh21htotPh0i4tZE+x28Pyg+WMAZw&#10;x55rzVrHw9putRz+HtWs/DKuolNit1LOMnnaJMYj+nIrrPGHjS/8bfCu+eeSbUrrR4vt1i9xhy8Q&#10;YfaI/MzuYEc4yeVqMROvW5aU37smle1mru2u5VSsnfES1cU/utfQ6LwT4y1CO4tU8L/Notu5ihvr&#10;5hH5pBIJjAAI4HQ5zXdat8QtT03xJb3GvxrqVm6hxPbycwHPytg9uOR3r5ts/GBsfBN9e3CyLDaT&#10;Jbw6fp8eAu4EluMkEfLinaL441vx5Z3FzG0ei6ejxRTxswmfC4BIPLA/eJzivsY5NgIw5OS779b9&#10;7n5vPOMdOp7Xm+VtLdrH7GfC2a2vtDt7yzkWa1nRHjlXo4IyDXfYzmvnr9iS9u734FaW90zNsuJ0&#10;hZuS0Qf5a+gycCvSpw5I8vY86cud83cfRRRWpmMPJNcJ8ZPHdn8PfAV/qt1Gk1wMJaQuobfOeU4P&#10;oRn/AIDXdkGvz9/bW+Nr6z4jk0nSh58WkyfYrOPqtxfvwT7hMf8Ajrf3q4cbX9hRclu9EetleD+u&#10;YlRl8K1founzPG9Ps7j4wfGCO3uJmm03RzJd3svOZbk/6w5GOgZYx7s392vYNU1KzvvE1xc3LLHo&#10;vhqE3E8jchLt4+ADn/llAWJ951/u1h+BfC8HwR+G91d3cLTapNEk06N9+V2OI4e/Mkj8+7Vwvx61&#10;g+Efh3a+ExcNJqmqu93qs/UuM77k5/2n2xr/ALC4/hr5NLkXMz9Dk+efLHY434V69N4k8YePPipq&#10;n7uOGI6fpzNkiDeCRjPTbAvPu3+1XtXgPQ30fwTY28i7b7VG+1TtHn5jJhmGfZNsdee6T4NGm+Hf&#10;BvgQLt+0v/aGrrHztLgTSg54IEYji/4FXo3j7xl/whfhvxR4jb72j2TeQvlj/j4YDaAD1Bdohisv&#10;jl+B0/BDm8r/ANf11M/4fzLrHiTx14qfy2t/tY0TTmjXO6G0BUkHuDcPL7fLRp+of2D4H8beIT5i&#10;zX90bSBujMFxbRken7x2NO8LaSfhv8HdB0+6uFkuLWx+0XbLxulI8xz/AN/Hqn4o0u4tfh78NfD7&#10;sy/2trVg1x3fYGe7ce+Si5rV+9U8kZP3aPmz0LQ44ofG00e7b9g0WJHZv4RJNIf/AGhmuLjWNfBd&#10;jbfNGskVxOI1/hBZFz29K65WDX3jy7VvuWkFqf8AZK2zsR/5FridS/cx2cW793H4a37vdrqXJ/IL&#10;U1N16P8ANBS2cvNfkzL8ZXkemr4kmSRtr+KIpSzfxCNoGOfptr6G/ZG1j+yfjL400ORvLW/txcKn&#10;q0bY479Hb/vmvmv4zQuuk+IMRqs39r3Uy/MAOLMSjj6R5r3PwDqEXhr9pnwlqEfFrrFrsfd2dvNi&#10;P/j6qf8AgVdNB8lWE/Nfc9DhxkFVw1SHdNr1Sufc1FFFfZn5gFFFFABRRRQBk+ItTOh6FqOoBVZr&#10;W3kmVXbAYqpIBPvXwb8X/F8vj/y5dVvbe2mWWYPPq0hRLSPjHkheC0nRB17/AMNev/tEfHvRhql/&#10;4fZHm0bS2jOpXsbBxv3cosf8ZXGD7t/s187+KNePxU037To+j3XhvS4bUTWmtaxIoumjbcu5IVY7&#10;dw3BC75PVEbqv53neJeJxCpQ1hDfWyv6eR9dldH2FN1JK0pbaX0/4JX8F30HwVm1jWfEGn6hHY6r&#10;arEiQwmbaTISsjoCSvTg49utaGgfFzx7rfi6HVPCVnrVx4d3ql1Etv5gv4wwBkEWMxvgMACQT8ua&#10;4PRbWTxx4DvI7/xA1nqWh2MlrfWckjTz3TMSwMR38Ls28nPPT+Ko/hP8Q/iH4TsbXT7aS8j02R3t&#10;LezvJl8tAxCq0aHBGScZzgf8CryvYuD9rOd5LTR62tp26HfzqXuxjo9dVpfr3PbvG3x40XxM8OkN&#10;rWqaXoT3Ae/1WSMxtaoAcAhlJyznBI+4N396vL/iBoPhjTfFNvc6NrFvdaWyI5kt7pXLogI2k5yR&#10;nt1zVG81rSvF3iTw/od5a3Wi6C939o1nXLi4hzcSq3MMYGVCknk9fu/drrvjBrng/T7jy/DWk2bW&#10;em2vnPc2cOY2IwduQCWI6k9qwhCyVWTu22rXvo9v6/wm71bhBWS1vay0G+CfjRqfw9huo9RvmuNN&#10;mhhisdPuI5nSIrlcIUU+VxtB4wTyea5nxlqUmuTX1td6pNoOoX9w92Y7dmj+YgcYJAAwV+c8mrXg&#10;OwTxl4qUWl0tjDLF9nup9x+aQANwrdMA8Edd3+zXQXVjHGtxpGoaGurXwulghuZLomN9hCorxEc9&#10;OCPrVuPLUj7XdJX/AE3QK0oS5Or/AK6nhcek674o0uPwwun6bNo9s5lj1OzUJAy8l1DsD5pBGSR0&#10;deua9A8N+EbP4d6KttYTW+vaaUR7Vo/3ciAjlXPO5t+7LnHpW5qmkyWsN1AI5IY7B3eSCOM7dwJz&#10;0425/wAavfD+a81jTdP0fXL61sdLZtsirhHVySVXeQQcFuM4z0retiJ4lcmije9ut31IpUYYeXPq&#10;3b8Oxw+n2uqaTrEhu1mhmnl3W8f2Uf6GAu7LyfwqcN8x71R1aG0k+x20Fw1xeTXMt2YvOUlpAPmP&#10;uB8vA6V7h8aLi18J+G9Fs9dkh1aS5cwx3zSRgpFkf6xBg7ecAEda8h8H+Cdf1jw/rmqaXodndLZ3&#10;DL9k0u8ieZIkOfMki4ddwHHX7v8As1EIT5eaUXdK1tlp5fcX7VP4Wkm99/xOZ8QXGt3Wn2Iu1m0f&#10;fvaRuIz5hyBsfPK85Gfwqr4d1BNH037FdySXUjIcPIo8zGfmJIPfGRXefFL4lW3i7xJZnT9Nmjt7&#10;e3Dl7qFhDydpTp1UDoetea3Vw8dvJL9oZvM4EW0YwvcehOf/AB2s6tfnp8koW3ej73sb0aHLP2vN&#10;fZa/ib0cf9oNI+2Tcyfu024dtwByPXiqem/E658A+NLG/wBGtY21KNvJK3C5j8ph83OQf++TmslZ&#10;tZks5k0jzLWGW3dbiSFhvYHHRHyD/Fz2rFk1awvtNW4gt/7c8mLbBLCpG5hgsTuAwe1TRw7S59/L&#10;t5sqrVjJ8mx6V4417V/j14s0GO9s7HTbhJoooLO3upPL8w8KzlufYYFcPNcf2Tq6l5pLe1juDFNC&#10;rHYjbipYgcE5LZNc/qUmp65Iv2eG6jYPHcJJG3llGTBTY4IYN97px92trwx4N1nULpbQtNqlxczb&#10;E8z53cs3HuSSee+a9BUbQ5pvW+y1Vnvt1OHnXPywVo23ejuvXofsf8Ob2HUPAHh2eC6S9jOnwKLi&#10;NtyyEIATn6iulzXDfBLwlc+BfhP4X0K9jEN7Z2SLcRrg7ZD8zDI46k13OK/SaV/Zx5t7K/3HwdS3&#10;O+Xa7H0UUVsQFc94s1i+0jSd2lWtnf6zM6paWN5eC1S4bOWAfaxyEDtgA/d/GuhrOvdJs9QurOe5&#10;tLe6nspTPbSzRB3gkKlC0ZIJU7WYZHZmFAHyr+2H8TUtNO0SDw14ih0+HU7q+03UNVs5maOKeJRG&#10;IpTF829CXOwEHMTD+E18D+NvDOsQ6xea4L5fF2rabEl94hW+jLwaUWkUPPIkmVmVnKnIAOdyEY5r&#10;9NvjfqWjad4S1PxHaaJpmrzzTRabNq8lrHdx29uZd5kkK/8ALKOUZI5+fqK+CdevNK0Pw/4u+GEi&#10;w+KviF441KJdV1PQc2tk2fNyodmRHEUvKxqkYd5GQn+95laav7vXy37/AJHt4a/s9rteey8/v/rl&#10;MaDSPiDrtlHr9r4k8Kra+JZjqqQa1iDQXlUeYIrUsCv2iMBi6oP3ZVkzlgK3NOv73wZ8QPDfiWx1&#10;drzw3dxW2na7rsjapNBqQRi6rKJBv8ycjy1g5x5anKhtq8B4b8XaOt9cW+kQzXWm2Wny2l1BoLLd&#10;JF9pECvNaJcpwCB5UqyHh5GKHP3vW/C+uXl5pq6Smvazb+HdLsrNtMv2UWUdlr8WXe2sppECRPh5&#10;0WGQuHdWB2DlfPnJSly2+VtVex2KM4xc+nfZPcg8O2nir4pa544/sbxU1rpdnqerX1jbWum280gl&#10;eBh9ouVIdorcofJG35y7YQ71evP/ABVd61Z32h65qTeH9HY+Tq19Z2uoJDepG4jS1a4uFXO7G0mD&#10;AwI954bNd3rniO0vtE1ybwfZ6fqkmrLca5rDaheQWeoaQB5kAC28EiNGd7RzbVch3kzsO35vN/HF&#10;rZeM1t/FniB4fDGm3iTaMLq0t5bgX97a28KxtcCbk+Y4SN4ycxiLeEHzMucYRXu6fcb80ubns0vK&#10;zd7bW/4Y9TsfHmqeF/iJ/wAV5JdXCaRPazTTx6KZLptMjjaVbx5YXERtJbqRWYMHd92c5X5TSrjR&#10;dN8H+LNX8G+JNS8zw7q154rsvOs7lzcWq/uLeIyFQjRSbpT5ksYKdudzVzvw/wDjW7eCriG31Brf&#10;4kG3jllitdDlFwkFsGEccUlupeQMNpzIXi2NkjKiptB8XavoHia48YFW8aeF9RawbUVm1Bn1C6ch&#10;Ut7YPKitdvE6r5kMaFD8qEYTLDiv5bW06JfLYwjCUpSjJ6LfXrfYyfip8ftM+JFlDv1ibS7GZLZv&#10;+EavLeLZazDcEkt7mJP3MUbruKgZcSKMPtyrfBnw78LW/hj/AISPxb4j0lb/AEfUPtWo/wBh3Taj&#10;9vtJZA0UQgOFhLyMeMkFGU7B1rH1bwdeax4djv8AUdLaz8Yane3N1pz3FmLTUbqR1EphulaRI44i&#10;BLIHAPDMD/DXnej2eo+MPHWn2OlSXmseJNZtIfKazj84uxVEw+VHCAMu/GR1JYVUUre5p3vd9fy1&#10;OqlutdtdLJ/8Pp3/AMR+s37N3xS8Na3ol3pkV2unXLag5tLDULofaHilXzYhHGzEhdhYBV4G1gOl&#10;e99iO9fNnwd+HS+BfCuj+Bn1jTNP8f2mkfa7Jn02O6jsgHZDcooCjJDeWwEgB25H8Ve++HtTuNXs&#10;PPuNOutLfzZIhFdNEzyKrlVkBjdhtcAOvOcNyAa9nC6U1HsfNYu0qrlG+v8AVzaooorsOMKKKKAK&#10;GoHaymuS8d6/P4Z8Gazd20azXUMWY1ZsLknAOfxrsr2LfGwrkPGmh/8ACUeFdQsN3ltPC8W7+6ex&#10;/Paa4cVGboz9l8Vnb1sdOGcFWjz7XV/S58U+MvFkGn3l5dam0kN4jq07yM29HxuPTPAHp/7LW1eW&#10;KIvmy2tncXTIsv7uaQP5bKCu8EEAYbOV/wDHa8/+KFqNPt77S9e0+aPUPPO9puTKRkHY/cc5/wCB&#10;V4z4P8S+N/Amu6rFZappN1p99grFqEbzyQFeAYpVIeI4HIHB71+XYTK6+Og5QTUovW+l369z9NxG&#10;PoYO3PJWe1u3y6Hv2qeE9M1Kxa8k0/7ddKu4xxyYRSOh5xkc84/GuR8YXWnW/hFdVuNctdH0mDUt&#10;gbyZXgnk6SKQgPTauCB174rxnxp+0n8TLWT+x59J0XTZLxWVL7TVM7zluMHf346EV6p/wq268Sfs&#10;vyf2hqFroMdtdtcI9xCSXLLhogmAfmIXgf3eK66WW1qNRUsRu07JO/qwjjadWCq0ndXS219Dibv9&#10;pb4Y+A9SurnRrPUvElxcolvcQecbSHai8SIcFsk7cjPHzYqxa/Hf4TfEjS7V9d8LzadqkalPPtbi&#10;R3UFsnqcN+PNfPdx8KdTWbhrWZeFCxtgqM4HHOM+9dB8PfhfbXGoXFne+XDqT27S2VtJ/q5yBnaX&#10;yCrEcrkYO2vRqZVQjT5oXv3vr92h6a9vT9+tG0e+p7Rb6ZpmpSLH4U1yHVo9xYpDJIHUe8b4YAfl&#10;WH4q0m3vNDukuIVa3FtM73NxJ5MYwuSOMnd7Af8As1O+FvhOXwlo/wDaeu2sNmomIS2tbgJdvEcg&#10;hsZI69BzirXxFvP+FkaO1np+ltoelwptfzrppJHJPQZAOD33f+O14MI+yraS0T36nZUarQ5dNV8v&#10;6Z8v6H4usrezhguI2WSE7hLu5ZT1H1PrXoHgm8k8beILe90+3jjhs3CTM3DscErgBTwCMtxzVHxB&#10;8Fb/AEm8WIqsdxIgdF6Blbpg/Xgiu+8A/D+Lw7oMNs6rcXBllSZ7djhyOT1XHBr7yePniKDjRe+l&#10;z47CcPOdfnjG6Wu+lz2jSfhvokmnw63rGn/arN1C7IZNrzlSBukwwbGQxAFcnqXh/wAJSapHbSeG&#10;4fsZf52s4THO69x5hPGB26V3C6tb+PJLi9t/9Djchrq2VgI4m6Z//UKotosHhm6mie3a6tXUYk8s&#10;jcc5I3YOB97mvgHVqU5uFVu66XPp5Yb2b5ZRSfoeB+JPh7BY+Ir610dt1jC++NZuSsbDIGQADjpX&#10;uXhPw/ocfwZ0GLX5I9HkvLu4it/MXh1yA2epAz1PrXrnwa+BuifFJtS1XV92m2dhLEscUa/O8JDP&#10;tJ+u3BPaud+L2k6b4+8RSWukWtrH4X8PxGygSNcFSzfNsBOWbPWvVVaVOisRV2tZa6t3/wCAeZOS&#10;r1PqsL3Tu3bRK23zufM/xK+HMvwW1eMi6k1LRdUhJ3KuSxI55Gdynt3ra+GXw1Tx1Jo9pYWrW63d&#10;1vheFtkjDOPnAHb5uteuan8Oxq2uQm91abUFiYWtvBdNvNlbbRsXhQu71r6i/Zr+DumaSsmuRWLW&#10;8KP5NosmCdqfLu445IY8V7mCzOpjKnsaXRbvVnzWPy2hhaPtZ6tvZaI96+E3g+38C+CdL0a1jWGG&#10;1iCBV/X9a7Y9Kq2KeXCoqyelfYQVkfHSd2OoooqyTzT45fEtPhf4CvL9GC6nc/6NYJnJaVgeceij&#10;n8K+BfhP4YX4lfETVPEt9um0HwkpxO3Inv5Dg49SMdf+mbf3q+lP29JLG18N6FKLy5j193li0+KN&#10;gYlBA3ylME5B2AYrz230C3+EXw68PeC7eMtqgi/tLVljx5j3MigqhPHKptH1Zq+ax0nOu77QSt6s&#10;+5ymCpYRcnxVG7vyW/8AXdmPqV5F4m8ZRwSLus9BUalcbmz/AKU4Ito/T5U3ykdv3deH/Yf+FnfF&#10;Ka51Dd/Z+/zZF3cLYwfNt9PmPGP9qvTbGyvE0az8PxPv1/X73/TJFwS887KHUY4wg2RD2WjRfBGl&#10;+F5PHtxfXst5a6dNNZtdwKYy8dt80hVDnILrjP8As15U+Z/D0/M+ihKML827/LYpeC4zfeJPEXim&#10;8ZvLtkNrGq49prng/wDbJR/u4rE8e6amvax8PfBLrIzalqx1nUVVd3+jW+6U5PPBlKiqXwM17VfE&#10;nguxstVhjaOdptVLNGA6wNcZhjOOCWcSHJ5wtb3gmzk1z47eNPEUvzWej2sWhWjdl43zn8COf96p&#10;h7kjecub3Tc+KFw2sW66bHJtkvLiKyCqvd2G4j2+ZaseLvLvPjj4B0cN/o9hY3+seV1+YbIEP5Mw&#10;qrazHXPiZoMBbbHbeZqD/wCydpIHH+8v/fNVdNWTVv2nNYuC22HTvDiWSN02l5VY/j96opS1cvO3&#10;3BVWij2V/vOmvo3h8I+MrhPlmvtWKb/7wHkxfyXFcr4gbydWmQfvNvhFMbv4iZZDitjxxqk6W+h2&#10;Wn3G2x1G+uLidNoYSxqruMEjIG/YeKzfGEO3XtYVJNuzwuItq+3b8zROXNP5L8yYLlh6t/kjB+K0&#10;f2yPxchVV8uUMu7J2+Zpt+vX6qtd0t9eXml+Ddd0+1kuLzStTRdtvGXdlkiguEGACevm1xPxAjZb&#10;jWFMjNJcahZ2+/rybO/HP54r7B/Yi02xf4L6Xq0cO2/ure2iuJCx+fZAmzg8AgORxXo0qPtqignb&#10;S/3a/mePisT9UoOq1ezsl63X5H0PDOJ4UkCld4B2twealoor64/NwooooAZXnXx/8ey/Dr4Va5ql&#10;o4j1Fovs1m3cTSfKp/Dk/wDAa9Fry79o/wADy+O/hNqtpbf8fVpi/hVVzuaPJIA9SC2PeufEc/sp&#10;cm9tDajy+0jz7XVz81mk/ty1Y3MLLNMv3LjBdSeTvAJBPr71tXWpajrGiw3M80MNrp8rJGtupCPc&#10;lQPMfklnwMZ7DaBtFUb6z+xrJIf4ssO+1vpVXS7O+a1W0tvOmmEvmxxqvG5yFyEHGTnFfk80+d8z&#10;tqrdj9F5lyL5+p6B4Z+Hsdv4J0PxdZW9jJb28txM63E2+G6j5XqVIj2kOcknPU1zunwy3ljeRXF1&#10;5Ok6ik6TrDGHHltkxhHPKjO1CR9ar+Mvh/4u+H+lwzeIZlk0O5mXZo1ndYS33EYM0QOzg8ZGak1L&#10;WvD3hnwz4V0z7dcM2t73u7ux2zTWGfkt4vLJHoxI4P3a19jOpU91p21/z+ZyxqKFP3ut1t/WhpeI&#10;JNP8N6lD4Xsla60/TW+3JPNG3n/vVVtshPGVz2rn/DfipJtU8SWe1bi3WXyYYmzvlcr8/BJ45XPs&#10;tejfDfRdI8QeJ9Ytry4kvLWC1lmT5Xh8+PKjJB5wRuyD/dqj8QodE8F+KpItKha6094Y/wB1D85i&#10;3r93k8Adaw5lKbjy+9Jd+re+vmbqTilG+i1enTtoeZwwv4T1LUI7hZNN/tJz9nnhk86SCRJQVPyj&#10;GwhsEHp3NdRousaPJ9s1G4ury6WN9rX18xh3yDGSSenPQjj0rn7fw5qHiTwDJp/9m6xJILszWniG&#10;8jIgS2dSs8R6KWU/dOP4utejeH/hvcat9j8MhtLs9PvNMkV4NQ2u7A/KGQE/KR82Pzr05+zrKMpP&#10;3tnp0W3dnGuei5cu2rXq9/kU/hr4w8QaDY3ll/Yt14kj1u1e1eWO43XPmbnYNKyAfuih5xznrXI6&#10;D4sttajurOKSOaG2iCuu3BfB4xn+HIxXQeG9Dj8F2/2fWtcvIdFtJprS3vI7djIpRQpiTywd2ev9&#10;a4nxBNb+H/tln4YvvMs5s77mO38yNgSflRHxhhn8Kyqck1yxt5O9l3d09S4Xg+bXbVWvtorNaEfj&#10;bxUPFWqLoNlos1moh+zzSXm53lYYO5pMnOccAdBWt4R0228G31nd6o1xdMixy3n2GRkWWFjyHRGy&#10;f90/Wo10230uzjnRY9txh5PlGVfufc/dFUdWXa0eoO0dvcTffXd94cckGsJ118MdEu2up0wouPvb&#10;379j1L4jeKPhYugr9gsW1DUmQvarpd1HDsd+QXjiQqAPl+9z+NeCzeZeRq4VtrpuC7cbadfXklq0&#10;hgj3SbS+7vyeOcdeOKz7PxJHcagunvIs10F/1HIK7QMj9e9EoTr+9ZaeSX5ApQw/u3evmdNAsH/C&#10;N6pbwag1jrX2cta/uwUY8AZIPXnoK5XT9JGn2tveSR7pj5cMkluoO7nk8YHfrWtcab9jjjvJ4/Mu&#10;Gbj7P0Yds+3Y1ct/t95Itnp1m3nQxJhtuIfMY42j+8cmuynRcYdXfX9LehyVal59NNP+CWtN0e41&#10;S4aC0VY5IVMx3YHyDqf1r6F/ZZ+GOpeKviTpF9BFJ/ZGjXYu7u82/u8oCUhznli/lnHYLXTfAf8A&#10;Yq1LVr1ta8fNNp2jtGBbaOjbLuVz1lmYf6sdgg59cV9neGvDOleEdGg0rRrGLT7C3XCQQrge5Pck&#10;9yeTX0+Cy+d1OrotGl1PAxeMjZwhq+r6G1RRRX1B4IUUUUAFI3SlpG6UAeC6hLP4UTXvAvhKwW11&#10;ea7m1CCC81IHy7adXP2yJQpCoLjcgh6/efGOvwH44+NnjX4Z315aXN9/a0ly93Npd3ptnaQpLqkc&#10;yKZ7oNEPM2yhnHKEHacfLX6h/ErTNPvPBOvrqVlfapYPZSLcWOnxPLPPFg7kiRCGLEcDac18GX/g&#10;ueP4d+IrjxLY6Hq3gHS2n1a9W6t3ke882PCva3RAYSwIyRjI/hw5+Va8jExipq66afI9vCNTpylK&#10;17q9/PzZ8y+G9K/4XP4s1jVdWvZLrQdNtJNV8ST2dj5JtIwxQrGGU4eTYnzMQAWkJK/erU8Qax4A&#10;8RX3h+y0fTdSs/A8U0rald6l5ga9mYmTy3kLPArbFYL3IVuV/h7Hw5PqWpWvwt1DwtrVvH40t7Fr&#10;Z1uNHxDPakzsRcykETxom8FtmZP3Z6rXNat8SvEOtahb6Jojapp+n6UotLjTPEl9btDbtHlLcx7g&#10;qwz7EaNfLLk+q7vm8+zXw9F3/M91z9rP3no9Fukumn6Gp8P9Q0+6vLw+IPDMPiTwXp97cPN4j/s0&#10;ztYMBE8Ahl274cpFKqxy70T5e241vazrXhm60+x0yz0DxJ4w8E+JNYurzSZfOisjqusbjBKbdBGE&#10;8pkkXMYCZfu3SvN/Cfw4vPGPgzxJq3hDVtQj143q2Oo+G9DklcvbNGXlmuIwD5igouSRg7mAHyrW&#10;pfeEfDfgXUdA8SaP4Zvte8P6Mj215HqGvRSadcXNwJGtvKmSMNHtHUlEz5an5TVKMLcsm79ttv67&#10;nLVU/aPlW2unf/N+hY0fxZbw/D/Tbq38F+ILPXPA2t/br7zoY3skiEgiktG6GECL5PnDh3j9Vauw&#10;+NHxC074leHvCdz4Ok0vS9Ltmvr2ys7y4hhktwGCGEJCm4Or7JIpSQhPl79zpXlej+PLnxZp+l6f&#10;r3hm48Qah9kvrdI4/P8AtU4byxGYyibh5WZYxGd6Da3C7stzt1od/oviS81yw0uSPQUupbUaHqn+&#10;l6hFuVWe1m2qCGBlyspTHzKfajkUm5WSs9OvyLUdVzXbd76rW+/X16f3T6A0bRfHEXx00vwrpXiy&#10;68VXVvplprHnr9knfCWht0iJCvELhQ9yqvNjf8xPLLt7LWrFvB/we0e88Q6Todx4gXWIrXRdZ0u4&#10;hh1CeKJiEuAYWUvLD93y1GyT+OvnPVdWi8deONc8Z+F9N1LwPo+kaU85Tw/dKUtbnyS6yyyb42/e&#10;S7kfjjc3Cla+g/h58KvGHivwn4du9Y1VPFvgG/vbfVXn0vM19BdvAAk6BkLlYfljcb+HXhcVE7pr&#10;y1av1SMuRfastUtrO3XY9v8A2ffFPi2S/wDFVn4a1lPGUz37Si91K0mitrqZjD53nS+UGgZINhCg&#10;bJJGkCDEZY/YedvGOK8O/Z3+Hd/pqv4r1xIptWurQWUd1JCVvZ4w5LT3EmQWaUCD926b4hHs3NXu&#10;ee1fR0l7il3S63Pm8Q/fa00bW1v8iSiiitTnCiiigBhXctYtwv2W4+f/AFMvymtxelVL61W4jYFa&#10;hoInx1+3FoNvZ+G7W/NrGsiXG17rbh/JKnK57jPavz3+HPiq003VLzQn1L7VDJcHy5bqT7oP8Izn&#10;61+sH7R3wrf4ufDXUPD4ma31BV821nX1APH5Gvyn179ne98P+LP7Pn22qxS/Pc8o6Y+8HjJOSex6&#10;VnC1L3Yrd3NZ3n70nsrHReMtNi0vT2vIobe+1KFPNhdlxtIbIJz6f+y16h+0p8TP+Eqt/AtlZra2&#10;+mjRLTWjZr+7C3NwOWccfKMYHof96vH/AImW6Wujx2j3TW7RMBBbcO8oIIyeuB3ya5XxxrWueKpv&#10;Dd5dRrpupaVaCygvFUBJ4Vztj57jPfivPxlSjzxhdc34n1nDtKpSrrESjeK77X2udda+Jo475YpI&#10;/JkkiKoysDGxDZKgL0z79OtcvrmpPC0l5HukkMy7vLkZysuSynOMN97isvw3qTzR3kepbVuj8xTy&#10;xslj7MAFPIPXBrrvBOrGw8VaLPeSR30ZaRI7OaH920gVtqvkYIyevOPlrzqsvZ03Lsj9QxGIg4OU&#10;ND0K58N6foMDa9401S8/ti53TJpTR5TygqjEh3F42buoA4rBvvil4PvmhuTpNwrCUr5Wm+YJkB4U&#10;B2yrY/XpWP8AED4iX8erXWh28K6xqEsA3yxrv2qwGMHJPf8APiuT0ObWbO1t9O1RodH0n7VEoe6V&#10;o1c+ZgqZFyV47kY+WvncPllatTU5Rb7WdlbyR8pUzXD0ajjOST9L/idh8QrorMun+ZJayC0SWSC8&#10;/wCPlZX+bbgE9A65BJ53VTh1q5aG3t7a8hbT33oV8wxlJCvzB0AIHoMdazfiAseseMGf5b6xLhbS&#10;8s1IhaMkKgRGySOwzzjrWTZw3FiqvNGy2/nbAy9dwJAIIO4V7OFShSSjut/XqfcYDE0atNQho+vz&#10;6nrHwPt/tWuNaXt6umWMSiKS6m3FGdclTk9Bg84zXvS+A38Wa81k839m6KuVjZVHk3BUE/uUf7xw&#10;GzjP518/+C/tmrNb2d3JcabYjKC6jjGVBUqGCE8kEdMU6Tx14g8N69Nb+IL661K4C7bdpJJDuT+C&#10;WMEkbe+B0NfOZlQjOvzQetldHDmVVSr80Wrta21SZ9pWGl3ngf4IpFo9rNZteOft7XEgedt2VHTh&#10;cgL8o5G6uTsPD8Fro80s8MLabat9tDbeWHAMWw8Nk8DPA3c8VwfgH45az4itYdD1e3umtt/mpPDe&#10;KzNMB8oIcHC9u/rXQeBfhj4o+MWtRyXu6z09WKlY1KIoJyeO5PeuadGpj60YJWUUlbdX12t3Pled&#10;YGEnNq8m3fy8zqvh3o9l4s8UTWWledfNNuysceIbcEjaXwdo2gcAZFfXGg6PDo9na6baLtt7ZAi/&#10;hWL4J8A6R8NdFj0zSLdY5nX53/jY+pNdrp1p5MeT96vusqyyGAg+sna/+R8LmWYvHT/urb/MvxLt&#10;Wn0UV9GeGFFFFAHL+Lvh/wCH/HDaa+uaXb6k2n3C3ds8y8xSKQQQRzjjkdD3rgl/Zw0eXxhqmuXu&#10;pXl+buZZ0ikAzE2/cwyOoPTpxXsOcEelGc4NYzo06jvJJm9LEVaKahJpbfqeIN+zsz/HiLx9capD&#10;PpsLGWLSo7bZ5Unl7FIIODg7nJxkmtrwr+z/AKR4O8QrqVpe3U6BJsW97iVd8hJL54z95sg9a9VJ&#10;C5zzmgcHB/Cs1hqUXzW63+bNnjcQ1y82lkvkun4n58aP4Dn8HfFDUPD2oww+YLj7RNHZsCEtLeHc&#10;ownAJQOxA6FsVzPhuF9F8A6tdtG0M108moXS/wAW+4mVQvsdjKP+A1+g1r8OvDlp4tm8UwaTDDr0&#10;yGOS7TIZwcZyM4zx1xmvGvG37Jj6v4Z16w0rxA63ur3kVw9zex/6tVLsVGzGcuynt92vDrZbUS9z&#10;XV/dbQ+sw+eUZNe100ittL397a+h5B8IPBdtq2heP/GMljNNfWFuYrOONi3L5wCB1xtU1j6D4Zi0&#10;e0m8UzyTLqmt3c0MgmXA8qDaMgYz1Lf9819qfDHwFB8PPB2m6RGsMl3Dbxx3d5FHsNxIq4Lt3J+t&#10;Q+MPhXofjjWdL1PVRO9zpxDQiN8IcNu5GOfetY5a1Tjqrpfi3v8Acc0s7Tryunyt6O/RKyVvN6nw&#10;j4mtUWTSZHVljtbcrGrKR98AHjHotcL448caxpfirxMmo6LdLZ37SaPpty1ubYMi8GRHbImX7vIx&#10;zxX3+P2ZfCMvxd1T4hXa3F9qd9FHC9jMwNoAigA+Xjk8Z9M9q9K1Pw3pOsWKWV9ptpd2kYwkNxCr&#10;onGBgEED8KzjlUnzNytrp8jefEFOPKowb011tv0R+b3jJTHfKdVWG3aXxVb/AGd4c/NBBCzbpAf4&#10;ihlPFfW37EumfYPgNokpuHkaVQjRN92MoNnH1AUmuc+FHgfUtA+Lms6Bq+l/2jpc0N0Lm7MBaBvM&#10;27BuKgDMYUHH+1X0L4O8GaN4C0RNJ0KwXTtOjJKW8bMQpPXG4k104Kg4y9rLpdW63OPNcbCdP6vH&#10;rZprZr9DoaKKK9w+UCiiigAooooA+Qf2nf2cGie88X+G7dWslTzb/TYV2mLGS00fYj+8vbqK+UtN&#10;1KXQdUj1S08uZrR96K348H8vzWv1hubeG9tpbeZFlhlQoyN0YEYIr4E+Mf7Lmr/CFJr3S7i61/wo&#10;7Pslkj3XFiCSQsxUfNGM4D4/3vWvk8zy7X2tJaPfy8z6DAYzTkm/TzPJ/jB8Rbf4rXmkx/YZrdbF&#10;i8ks0iuXlAwBsX5VUZbrkk/7tbGi6T4YuPh/9r1Cazvrq2t5r0edGpmglGQCABuOCPeuHbT1hmmW&#10;STazYYNx+vp7Vj2rQSWrSm3j8wucTrnLbc8g5xXxc4SXwv7tPU+khKDSj/wTQ8ffEZNW8Xalq811&#10;NCszBLKC1Xy5EjVcMEORn+Jj7VH8N/FVn4g8WafpkcepfZRKt1dyspeZwrdNmCWBw2ccjbXI+LJb&#10;yaS1vbRY/Ot3VpImhyXUsAfcZAwcVsas1na+Cde1C01j7Hrn9oLbi1s5ALmKF4sgpJgMOQ+49Mcf&#10;xV6NKjTnBSlbmk9ddY622tbrc5a1SpCTjG/KrW00enc98+K37Q1lq1rp/hrQrOa3sXlVJ7m4UIZy&#10;AWEUa9cHbkk49q8t8WeNNL1ix0nShH9j8QW9xM39oaaxmSX/AKYS+apMhUbTk4AH3B3rkfCv/CLR&#10;+D9eg8T6HDql1dIP7C3M0f2OQx7TE/lsFwSd2SDnd1rat/Fmrr4Tmtf7PXVNL8PKnmSLaxJGkjrt&#10;UCbOc/eK8nO2u5YeFL36V3ZWd7Jbb+mxx+1cvcmrXd9LtmP4NvvEevX1nb67cND4dRim6ZSDE7Hl&#10;sHA788V9ffFL4b6NZ/DXxF9itYYbHS9Nt/s0ceMb48HzM+p+b67v9qvkma+0y+0nS9L0q1uFvrb5&#10;LjUJL7znlAyG37hx+PToKd/wsTxPZ6DJoba9eTaKnyjTpGGMKflUnG8qOuCa8zESU6jvFLW9rW6O&#10;35nowpPljyt6b636/wDAC+vnW3kSO4khjZQn2SOTYkpGD071kyasNSaP73yDbtZR8j8+vFV7WY3m&#10;57nbDCFP/LTAUYznNSN5ULWsQj8tdxx5nzcDp7CsKVBzfvHTVxEaa0BfKuo1jikkkVJf3jf38cY/&#10;StDTdBt/tkk/2eNbiZQvmwrmbBxxVjQ/DIuL6zFlbySTM22OLkvk8DjBZm54r6i+DX7IGq/EKeaf&#10;xzp994e8ORKPLhWTyru9b0IIJjiHvhj9K9zD4apVfLBf5Hi1sRCC5ps8W8HfBfxP8Y7610jwwWRo&#10;ZY1ub7/lnaR+rOQQD6AcntX3t8Iv2W/CXwtlttRkjbXvEMWGGoXwyImGeYY/ux9evLe9ei+BfAOh&#10;fDXwza6D4esE0/TbdcKi8s57s7HlmPcmuixwa+sw2Chh1eWr/Beh89iMVOtotEPooor0ziCiiigA&#10;ooooAKKKKAMvXNJGtaVcWRurqy84AfabKXy5kwQco3OOleEftEfCDVdT8KeMLvQb9UsrmxkmuPDt&#10;rpMUiXkvllZGYqDJJLIm0KOmVXOa+iT0zWRrXh3S9esryz1KxgvrS8AW4guF3pKByAQeO1ZThzrl&#10;ZpTm6cuZH5Pa/wDDu28M/Dzwz4luNOuPDY0fTL54tS0fz5bee/a5KJaXTRrGYshZU8xXO9NqA/dr&#10;zDwnfWl1oviK7n0Wzk1yGxkurjU9Qvo/skUfLx/Zbd85ug75XLuSm7CfeNfpr8av2fbXxb8Q/As8&#10;UqS+H4riWG48KPJHBayRlJHkkjiGBIXJXzAQ/HI2HLV8pfFn4A+EvAviibWPAGpaPHot5aXcrxaw&#10;pk0p8TlHht7g5jFyro0SAmN03ffry6tHlvLd+mi6s+joYrntG9r7a6votuu5826H/wAJJ8OfDtrq&#10;1vazahpepTXNiLmz1Zo5LeZIFb97LCDkxI+cZ+5uQ7d3y9Dr/hTSPDetaRYeJ1/4Ru31DyorrR/D&#10;dul7YxRlJAJzIG2ecXKSMMnAbjmup+IOj258TN4q8Z+AtL8a2fiOKTUdP1HQ1vLV1vGRAYHJkImh&#10;jJwfuEmP7+GGeR1j4cyeIvE2m+D9N0G48N+JrKVrf+ytcvJRHBuWNrdZJkAjb90fMDCMH5lBLHbt&#10;5mk7T+9q27/rsdUZzvaWj6ddFv59De8aa7dfD3Ur7T5PFljJoeveH47HSfFENiIJlWCYSO3lLGrh&#10;d8cg3AAueHfO6s/WYfEPjbwr468c63qK/bAlpd6j4cupJrqe5UDy47xpNwxCCE8tuY8SbD/ebsP+&#10;EFis/h/4R8V674Lt7zWJtStbe3trq6lvrvWYflE6y24K+WYhFncCd4259W1PGXww1zxNq00F5NqH&#10;hn4cme21CGDxBYmaeysZGljS1llRC0ETEOqxhyiGSPhjzUUlGo1y6W1e1tO1iJvkT5U30v136+e3&#10;Y5v4feANe8W+J7PSIfAX/COeFdevLW8g/tK3Wa6tYZ4xGrw3Cp5hjYefKI1BAO0yYG7d9m/s8+Av&#10;HfgzwppOieF77Q9V0e2+2X0WuTzG9sLpHuWW3t45I2R9yBTK52sNzYBqb4DeDNJ1HRJ9L+H8Hifw&#10;5osHiKZrq+1Ke2+36Wy2aYhSOZJJAD5nl4bDpt/ucN9IeDPB9j4F8PWmi6Ybh7S3LlTdTtLIS7F2&#10;JLH+8x4HA6AAV6dLCxlZzW23yPJxOMlK8I9f16/0y74e8NaZ4Vsms9JsobC3kmkuGihXapkkcu7f&#10;Ukk1rYzSD3NKeleiko6I8htt3bux9FFFMQUUUUAFI3SlooAyNX04XcXHDdjXjPxE+Cfhz4mNs1S1&#10;W31aP/V3cfyFvxH8q95YbqxtY0GO/jxt+bsawqU4z3RrCcoO8XY/O/xx+wGmm6s13o00lr5ku6eJ&#10;mJRx3I9D7dK5n9oj4J2vgn4U6XJb6XHNJFdBZfMkJLExnqeeOOQK/RiS4msf3GpwtcWvadVy6/X1&#10;rnfGXwr0f4haHNZsyzWsv8UfJQ+tfPYnLb3nR37Nn0eGzed4wrP3U9bH4srdJa6sumSyXXlqAqLt&#10;88RHnIBA3Y9iK3fiBbwaP4Nt5LLbealf4t4WuNwMUY5ZkQ4O4dOMY3V9teLP2PNc8OXCvpVjo8kZ&#10;l5v5vM/dKf4mHJ46/WvMp/2drS912+v72VdZvnc/6VCreWdvAESMThePrXzuJx08PNLERcba2et/&#10;+AfY4fkxMH7KaafXqj5T0HxhF4bmutR1f7d/al1CPskluwXcQAAC7DGOG/Gud1LxJ4ga3uLS/uP7&#10;Qt7p1uI7Zm+TB5zjrnnk17l8SvhLd6LrmpW9pZ2+oXFq4WPT5FZBjAJXzAchuevTtXl99o+t69qD&#10;W8HhFtBmXEJkkkMhiCjGEGB+dfYYfMKDoKUmo2S026HwmJyuv9Ylye8m3Z/Pqb3gXw3e+RY6vd33&#10;27TSh/4k7Z/0eRcBDz1Q5bGOleiadNbNbyRx2q28iIPLtrdQNpJ5z9a7L4f/AA9gX4c6hcXlxHbt&#10;YWu6OCT7lwQCT1HYjg96yfhv8L/GPiaeH7Z4fWa8nXd/osxR0zzuO4D5fqa+LnifrFSUureiW/3H&#10;3dKmsNTUb6Jat+nc0PDMdpcRzWt3GyzBBFukj8sI59weSMZ4q54q0W48UaDZ6NptqsjQXRuG/cr9&#10;plAGMIeG28rkD/x6vavAv7Hes3UyyanJHpsJYMVjYySf0UV9NeBfgf4a8Ax/axbx/aPvPd3GC7H6&#10;n+ldFDLK9efNZxXdnmYnNaFD4XzPstj5n+Bf7MesX11p+oXtrcabbgAyLeYDs+Tk4ABHXAzX2hoe&#10;h2XhHT47CwhXzlX7q/w+5p1vqH2hvs+mR7Y+87L/ACrasNMFsuT87NyWavr8FgKeDXu3be7Z8djc&#10;fUxj9/RLZIbY6ed3mSfNIerVphcUKMCl6ivWSseULRRRTAKKKKACiiigAooooAKKKKACiiigAooo&#10;oAKKKKACiiigAooooAKKKKACmMqyKVYblPBBp9FAHxz+1D+y5aW2k6r4s8MW6rZpE8uoaSvCqvVp&#10;IumBjdlfxHpXw1pN1pF0tvY6JdSRtZfJ/Z802eOnGf51+zmq6bbazpl1YXsKz2d1E8E0TdHRgVYH&#10;6g18HfG//gnxqFpqo1L4YQ2bWm0SNZXdwUnR1GCFYjDA+/Oa+VzHL5c/taMbp7pd+9j6DA4xcjp1&#10;ZWfRva3a58ua1b3cMkdxbxx+SqBpluF5VR1AxznHSs+18J6TDfSXjrI01z82/qVQ8857GumOmalp&#10;Ot3Wl61DNpd5CRH5FwpzuHUOD90jt60X0P2VfnhVtincy5+YZ9TXycuaPwux9DGUbrmVzn21TTPA&#10;qwmKFZLd7tGmS4XzI3I5wfbtx2r2Lwj+0IG1LUrjxZof2zTZ0CQ2enwkfYtgbZsD4WRWDvuz27NX&#10;jPiDQ7TxBYsiybow4l2r7etUZJp7iSOCVpI4U6K3RifxrS7S2u23e4clOr8WiS0sSaffQWt3eXNl&#10;psNvHPcGUWkcjFGyT15Jx2AzwOlXo7N1jklKq1w6l/L2/dPU+9V9NsbTzPKtJvM2kLMyt36YJra/&#10;sc3l9YxiSZv3oiSKPO+WViFAwK1jRvPmm9epnKsow5KS0OT1TxNc6Doqymxm1LUprswx2yw47ccY&#10;PAHU17v+zp+yx4x+Jd9NNf8A2yzsLnD3erX0ZVItw3FYUOPMbntgetfXvwT/AGMPC/w+mt9b8TRx&#10;eJ/EqoNpnXfa2h9I0bqf9pvyWvpA4H0r6zD5YrJ1dPJHzNbHbxh97PLfhR+zj4J+EM7XejWDXGqs&#10;gR9Rvn82f3wcALn/AGQK9TxTd3vTuMda92EIU1aCsvI8qc5Td5O7HUUUVoSFFFFABRRRQAUUUUAF&#10;FFFABRRRQBzU/gjRJotPhFgkMWn3hv7ZYWaMJOSxLfKRnJdiQeDurgfHXhW28XW174h8IyR3+s6b&#10;BeaZstIrWQ3MgY/6OJJlZIzFOu7kfeXDV6/1z6U1VUDAXaevFZ8se34FqpJPd/e/mfGHxo+C/jDX&#10;/A2vfavDVmPEH24a9PPp6tfWd6G3QpaiKRXcyDZBLIgQRHt/s7EP7OPh3wlfRw6L4Gv7LxELq0tp&#10;PFYUOlu8wlU3lpEBIuYyVDKURESTGQEWvrvA61n6tprarpd7ZLdXFibmGSD7VZvsmh3AjfGSCA4z&#10;kHB5rP2S/O/nc3+sz/L8D5h+JfwFk1fxh4UTXNcu9e169uZrQTW2n7Y4tIUO7QMi5jjLl40eZwc/&#10;wgGvbfEelav4Z8OsPDiLqWoyxW9jbWGp7msUZW+aaUxoXHycE9PlXgc12WnWI0+xtLUSy3XkRLF5&#10;9w2+V8ADczdycZJ9attwDjr3ojRUG5L5CqYmVRJPpft3/AyvDPhq18J6aun2RuJIDLJMZLud55GZ&#10;3LsWkcljycDJ4AUDgVt0UV0HMFFFFABRRRQAUUUUAFFFFABRRRQBWuLKO4XDLXO3nhHypmuLKRrW&#10;b+9H/X1rqsUtQ0pAcNcanqulqyX1jHqEO0gtH8jke46GvOdX8E+BNcuvPMuoaDcL82wSOka/TGQP&#10;wr3iaBZxhlyKyL7wrY3v34VrmrYWlXt7WKlba6vY6KWIqUf4Umr9meHN8BfA2oR7oNUt/tBbf5vn&#10;KXz6nPWuZ1D9lGzuLq4mGvWd552MSXDbGiGcnBQ8k+p6V9CSfDbTJOsK0w/DPSv+eK1w1ssw9Zcs&#10;4L5OzO2nmWJou8Kj+654hpP7M/hKyVU1vXbe6hVw/wBmhk2D5TkdyTzzXqmlt4T8N26wadH53TPk&#10;xly+OBlz1rooPh5pkI4hWtO18MWNqPkhWtcPgKGG/hQSffd/eZV8dXxP8WbflsvuOYXXNSvvl0/T&#10;1tV/56Tcn8hxV6z8L3F/IsupTNcN/dbov0HSuritIYvurU/SvQ5O5w8xVs9Ois0ARat0UVqSFFFF&#10;ABRRRQAUUUUAFFFFABRRRQAUUUUAFFFFABRRRQAUUUUAFFFFABRRRQAUUUUAFFFFABRRRQB5N8ZP&#10;2bfB3xrj83WraW11QJsXUbFtk2B0DcEMB2yK+aPiB+xH4v0OHzfD19D4nt484RsQXGMd1Y7GP0I+&#10;lfdoJ+hpQcnFedXwFCvdyVm+q3Ouli61L3Yu6XR6o/KnXfgH8RtOtpJ18GanBL9wP9haRFxychM8&#10;GvPNa8OzokLPDJb3CrueORWTaT1I3Y4+tfsxXPeK/Anh3xxBBD4g0Wz1iOB/MiW8hDhG9Rn9a8ye&#10;TRt7kvvO6GZSv78fuPzB+DX7P/ir4nyyw6JpEy2Mcv7y+vP3Nup65zyfwAJ9q++fgf8Asy+H/gtJ&#10;JqaSSat4guIUjkuplHlw4ySIEx8gJPJJLHua9b07TbTR7KGzsLWGztIV2RwQIERB6ADAFW69DDYG&#10;nQtJ6y7/AORx18XOtdLRdh9FFFeocQUUUUAFFFFABRRRQAUUUUAFFFFABRRRQAUUUUAFFFFABRRR&#10;QAUUUUAFFFFABRRRQAUUUUAFFFFABRRRQAUUUUAFFFFABRRRQAUUUUAFFFFABRRRQAUUUUAFFFFA&#10;BRRRQAUUUUAf/9lQSwMECgAAAAAAAAAhABgAvLmpTgAAqU4AABQAAABkcnMvbWVkaWEvaW1hZ2Uy&#10;LnBuZ4lQTkcNChoKAAAADUlIRFIAAABeAAAAXggGAAAAqtKjbgAAAAZiS0dEAP8A/wD/oL2nkwAA&#10;AAlwSFlzAAAOxAAADsQBlSsOGwAAIABJREFUeJysvGmMrOt6nnW94zfX0N1r2mvvs8/x8RHHcRLL&#10;WIGYYEcEJIIsgZNIOQYUoQiRCAhhCEIQMLFAkeAHEVYYIoiQGGT+IAWJP5EgRAKiDJgoduLYsr19&#10;zp7WWr16qOGbv3fix1d7n20rjiM7JVVXdXVVddfzPu/z3M9932+LFAMAiAhARJAQJCSfXQQA/nL7&#10;xUcVcn25RBIRHohq/aH0IMAhUEogUoRESlGGGCPaIBCo6EEkhegDOIhOQopM8xbBlxg/eY/06jed&#10;D3/ze61++M7u9Pplk5dPM1mZefaYq2Y6dcO5Kb/zU22efkDa/G2q658mxZ+lunqDtI9MVpNdJ2gC&#10;wuJEUo6EIIQCDyCCK5Jc/3IRE0nIERBGYIJARRKQ0OtnTx6SBGKSn0VDQvpieDwJiEj4QizV+j6f&#10;vdFv4LKuRgJESknGFFIiBYFCoUqkHIgxkQJIKYSSUksZA4JEAiEheb3Mw7OxP363m6d/TET/24xQ&#10;35Er+eL4+MZm9qDcspBbiTEmCIGapomhn6KxMu+6Po/u9JQkv9eHEWNH54OfsuI8p6R+Ka9e/F9C&#10;i/8dk34u297cCcQoSAQiLji00klpJJASJCkBpAZcIkFKWqxZdck+AWBIyQPh1xW2lNzl7royny9a&#10;+mJcL3e+uKKfP37WgCdu1m2SCIBFR5ugS5cXyyQgYmB2cIR0yIkP38HjBz9MePsPk6bvO54enguZ&#10;1DAMKbdXPsZojNYYrZiXe5o6S8s8iCIviF7jFheyzKi+bZMxWxbnhPOOlCIu3GEzl4bx1fLinRe6&#10;72eFyB7r5jv/stBP/g82T/8ixW/6Kfz3giJDhBmRSKLOAoQEfvFg9YwgaYUKIhmIlyh8tkziEiER&#10;LvFRvyw8QYRLOAUg16/x70fGk8JledadJdDAcrkq1owwgANcGobrqb393X378TdUvP9B7e5KoU4m&#10;LyVCEJq6BhBNuTHTPHtSEinF5Jyj772ap54UI2HRSQiEkomUkhBCJKVUspkBkkD4ZLMlJQ6ZQDDP&#10;MyYz2/v7+3/qeHr8obp+eCgK8dfzzTv/rd5Uf0k3xatLEGdAJMitZhIIBPgvJJ29fJZ0CX/89URN&#10;+OTXOyjkpf78nZ/5q/zss8dE0pGUSDIg0AKUIM3IkyC8SsRX35mGD//g3N//SJyWLy1j0IXOceOC&#10;EAJlR9r+3leNFW3byt32WoyDY9PcADBPE3luWJaOLNdxGs5CSSWiy5NzCzofmZajMBacc8ho0Bhk&#10;klip0rl9K3ZPn0DwS1wWI3Up5tGHsK3VGO0vbOvv+gm9+epPUH7l5xFPwQN6myWlQoSwNihQAiRJ&#10;rE9AJczaJD4LRPxCJxSQxET8PEzysm5/XzL+EvYYQxIkJQHBWg+TIM7T+4f71/+Smz76F5bxk5ea&#10;kUrblJKIUqpYVZUW1gaQSahFa5vw3mOMdYuOYRxHlVKSyzyrFB3ezwg8Xd+n3GairvbCWoswEFJP&#10;lkmC90lKFYkpSSk1Ai+FEL7v1TD2oiqrSEpqWRZV5hmPD8N7y/D2T2R99a9sr7b/tap3/wPCfIgU&#10;8xdimCfBlBIkYhIiwVr3f30Bc+nba/F5xqf1N63XX/nelxX9PNNbEikn7KdLudsiTif839zhfuEP&#10;x+nNv9o/HJ9nbE2MwimlEUKY4/BLSKs5DyltNhtinIXRAiE8wfuU21wMXc/17hnBeaZhQAmZnDvH&#10;PEe27RtRVhXtOSCFQBcL8zyz2e2YZ0emb0hJEV30ZVHqab5HyoWhf6AsSpbZIYVwyfVimXpdFBnO&#10;OReiMmXz/MOs+S3/Je/94I+zfFWirydMSQQZ8TGRtI4GIfBBeLjgQAGIZH9FuKZLSA3pC/X/N5zx&#10;iWgTTFJgLg+dQt/9E4+Pr3+0Pf3SD27LOS1dL2RWAsqAxBgTiyJP5aZRaC82mw19f8RowTTNiZiE&#10;8w7vfTqdjpGQZPCe3GZJay2NVcJYS55lQW0NQgiRdC988KSUxDRNONERvMDqTMfQ0XUH8kIka63Q&#10;SsXjcErX+73WtRHzmaiVkMF7LbQOMcb3X79+/WPp4W98452vvvfHEOGvYpj4div9LBt/IzX+kvHp&#10;Cy0SVhjOtzdAQpsEjghKrkAdiCklKYSIcIB0aMZPf+ZHc3n+N8b2zpR1Sn4ZhPMz2ioeHx7ZNFtO&#10;p5ZtvWccR5KWbDYbjoczV/s98zRS7mrS3DGOZ8rdhtff+hZXV1dM4wAkhIyEsDAMR0rh2V9f07Ud&#10;PsDu+hnz5MmaPYf7O4QUNJuKc/uAUpEUFkSKxBgxUtHdfszT62tEnjM83lOWOePYUewKyC3f/Pjs&#10;v/Kbf+hPs/kdP4r6LT3+ymJZglzMEp1XIk9KqAwGlyAKhF7xhfEpRqGkTHwxrpfbv9eMv0lwLwAh&#10;0ZcVTyklQghRSqnjPPzW/vHVf36+v/+BF9fKO+cYukmk5BAioqShLAuKqiKERFGWJMCniBQSIQTe&#10;e8ZpRLWJcTwzTS0hOJRSGGNwi8ZaRUoeqTL2T3fMd6+YxwFrLZk0tKcTp/PAdVJIKSnKgtvbW5SO&#10;bLclfgkYbXGLIzOG6t13SePIdDyS5zlYy/g4onLJ6XTgyZMvqdcfffxHovzZ3/7yK1/5d8iv/p8Y&#10;kEiSlSaBKoARPsMfKXDZGVJKxbd3xy+7qP/wx/4DYP3wfPZqwRcmWW0SsiNRIBAy4gnREJYo0hGp&#10;PyrS4a/8cFy+9RNx+ei7pHikKpUcxj5smmu8R4DGuYWhn4gxMvQDWubMs0PlAmMVKUXy3JKSo6wM&#10;QkzkWSTSIuWKTrvugNE505SYBoEIBYi3KA3GyvXWROraYEzifDqwaa5YBk9d7HGDYOpachNp22+y&#10;TAdkyolCojaazo3MIZE1V+TNc5bHBb0cxEY8quX0V97z01/8p/P89rVowk/JmEUZ9pmMTDKRS2G8&#10;EEokkk7EIJASRBCfI8ELthHr9dfM+Ehcl1cwAUkIJEq6dbMolof7P/rpRx/9J1VtI3FESxGdc3Ec&#10;Rx2bDUqu2ZoQWGsx1mC0Js/XjB/mMyEE/BIgJoahh7QwTmeMClRNjl8cQgi01hijiSGBssQYeby/&#10;450XL+jalhgTQiqE0NhMUBQlbdtSlCV5nrPMC1VdYQsofUld1UxnOJ9P7PIaIQQxRJZlwfdvKcuC&#10;bFdx/9FHyeSlKKvy6sMPPvgfr6YXX2ve+9p/DMwEmphoxZqwSiAcrKOY+LvEVYTL5CrR3y7owGck&#10;TFw7sZWJZV2DPsJJMt9Gf/rwx7X/+I+eD4fj5ubd3fE4IHRBVdX+7u6Nrks9t6dXWV0Ioj9jrEIq&#10;weQWiqKiHRd2V/8gIXiIHsHM0B8oskjf3VEWib57S4oDRWHwzmFUjltgt32CX2CJkrJpuH/1iqvd&#10;lhQX+v5EViiUUpzaM94HpDQoIcmtZp5awtKx3+9xMYGUxLTC2CzzLGML3pFJjfSgszwN/f24BF9G&#10;s1mkeWmb6mv/jfr67/7XUV+biM9qohkQRNQ6wybhtEB4gb4UkXjJ+rXy/L3W+CUErFqnUUMIrj0c&#10;/6fDm1f//LNmCNM07SrnfAJtjVl88LYo8lDVeVYXLxAFuGNEKcG8jLD2BkIIHI9HpmkktwopHME7&#10;cruWPWstZrcneI0QYR24k8T7Bbc4DoeOrNhwvL+n6zo2dcU8DWutFp7HwyNPX75LfzqhdYZEIFJA&#10;yxJZaqZp4u5w4Mv/wNd5vL0lpQQsjMPA06s97eGI8hKltCjrusxioHPKIoVru/YP5b/wC0X+1S//&#10;IWQaLlElBBIKKX4NjK8/Z85+5dR6wfISVAghKOEW5AK8doy/9D+X6W/9iNi1MasLKf0MKehCZCGP&#10;1p6PZ4/odTAL98c37PY7+rFmv9ujCJTSk1kPvqfaCc7Hhcwm3DLgwgCTZDmdWSjxbsAazeInSIl6&#10;W6GCwlhDk5fYYi1nu7qBMPF4uKN554pxatmVmun4mqFt2e9v6LoBqyxl3cCs8UlytS/wnSfzkarZ&#10;wLgQzyNRKCp1zWxHzn5Jc+/iZrOV203j/f2tefj0L027d//fP3Csv7nZ7L//98riH4V4pVQkJEEV&#10;1dQCOqF9IkckiUwShP4cEv5alySlBKUEIZjh9u2Pf/TBBz/y5vY2xBDE6XQSQogJRJznRQGUZal3&#10;u90AkOc51thL7XT0fU/fDwx9zzgMuGliGkdCCAgEeZ5RNA273Y7i+pppmsmqijzPSSkRneNwONA+&#10;PhJCoGtb3r69Zex7gndstxvYbDkdT9imwVqLVAptLSklpJSMbcvHH3+MUoo8z3l8fCTLMqbjiaXr&#10;2H3pSwC07Zny6dOglExFUahpmsSbb35T6zz3z95/Pz/d3/HBBx/8M/cP9/8dIRRAQFILQQvkifSr&#10;Zr1IKQJJeoIUJK+IK6EVcxDoRAhChAQf5uHNT/9bp9c/+Sevnj+nHVqk0giXrR9IRR4PBzbbLcMw&#10;YW1OjIkskyA8i2vZNBvGfqIp9/jF4pzDFoaHhzc0VeR8fEWZQwqR4AJFXuCjo75qePPqF7m+uUZL&#10;xTLPZOUVbz56w7NnL1mWhfPpiFWKPNMoGfB+Yh5bYprZ7TYIo3l4+5brZy/xsychEFi6k2J3c0P/&#10;+CFhOZH8kaJUjFPHdrulnzznduDFl7/K+e1brIRMgZtabFaAc4x9T/Hyn/xTfNfv+2Nkv9MS5UIi&#10;A+Z4GVYlE5/du7D3a1avjUBIwK0lJ1Wk5IUQKcSgw/H4ex4eHv4kAh/GcWq7DmNMSCmuGDrL2O/3&#10;NNstdd2w2WwpimKlLGMkXNDCMi+M08Q4jkzzhNKaPM8pioK6rqnqmrIoyPMcbTQxRnCOPM+Yxon7&#10;h3tO5xP98YjWGu893juePH/Odr/DOUdK607b3lyTUiLESH8+UxQFyzjwySefIKS4NF1J8p4YApvn&#10;z9g0Dcuy0DQN2Ixqs6EsS7qHB3wI5M2GcRw5n8+kZcFNM3mWB3c4/Jvpgw/+sFvcgsDimYn8qsBG&#10;B5wQiKSCWcdfYT6jY3pSzODNrIYPvmcOP/Nns/yMKV/qgFDSjV46q8fpjJCSc9cRUyBET9f3aKPw&#10;YaGpNwQfMLIgMxbykSIvcMIDlrvbbzJOj8SgmcYDpIwUAgKDjx5lFD4kiqJGSFBSYJTGTwKrIcaW&#10;w+Nb5qnCO0dmLNrUHE8PhOCoqg3aFsS4wlGpDE+fPEVnBZ9++E3e//LXGYdHhvGEuOvwU0dVVaQI&#10;p7cHbFmxvbohLY55GmGeyKylfHJDmj1hmjG5YBj+cvL81J+5Luwv8vIf/wsua0g0pfWiB0h6xTHi&#10;gh41326pn3EO8vKMiBBz7Pvt608//e+1Pgq5eJJUQWirdrud1nnuKu9NsduhOrDWEFNkXmaEECzz&#10;wtGfCN6TkmdxhhQCWim8D1hjefL0CfNiMcpBGpFK4JxDK4F3jiRgmibGpb1QFQmZS4RQSCUxWvP8&#10;xQsEgvZ0ZrNpiCGwLAtVmXM+n/B+3THH45EUYbPZEaeJuq4JITBNE8/eecnU3pOkwuz39HevqaqK&#10;fl4Yb28xNiOzGf0wMHZHNlWGQWKNYZ5nhBByWRZOH338X2zr0z/CkyYIxPlXzXix8sOXuo5Af7ZB&#10;hgpe9XL5mT+1UZ9+2WhV9MvU+5RX0xhCFZNIrjcP7QNXItL3PbvdjkjEZjk2txSuoNpeE0dPDIng&#10;A54B7xzjeCYmiGOPEDNBBYIfQVtQiazIWdw6Y2RZRuwXtAY3jbhpItcSROT1q59nt9shpUEIB6Jg&#10;WkY2ux15XSO1wWiJdwt5XiGFgBiZuo5NZQnxwDTf4+YtKQXyooIp0p0d1XvP2RaJeegxVhPDAiGh&#10;UokPjhQWMq2icpNqmi4VRMbTn/k633rzZ831v/j7kN+h0ZUnKUS8IHe5/DJU44Dikv1rOwihj8Pw&#10;+19961t/cJ6XCgEpxnK334eqKrHWyqIoePbsGWXTYG1GItH3Hcuy0J7OdF1L+/DI4XBgHEbcsqCU&#10;IssyirKk3m4RUpAXOdaaFYFIifce5xzt+Uzf93R9xzitcNIagzEWIQQhBF6++y7GGqSU2MxeXrtA&#10;Stx+8gnTNKKt5XA4rCimKFBKUZYl4zhim4bnz58zzxMxRYy1hGmmLEuWruP1Jx8jpSSGwOl0IoRA&#10;Xtef97UwjlJK2ZGSiDGKlBLj3d3vffj01Tf4u6AaLT8rNMrrpBIiGUkkpOnnn8/nn/njN5s2KqmU&#10;Ek84z1H4pU19d9TeFzgfZ6+7LAuOlAzWbMgzQ1mU+DAjMEih1uFHCtyykFJgXkb6/oEYLfPYkekM&#10;REQKhTE5eSbIN1t8hKLMGccJYzLmaYG4UNqMoT8iBLgpMY4j290Ny+yIyWGsIa8qpNa0bQsmp6xq&#10;tFI83N1ilGCz3aDVwtuP/vYKebXFKEuKAqUymusNOEdVeESCrj1RFTlawcPbN0hgW+b4FMiMrt20&#10;QeCWOp+E83/eXH8z/WcU/f/tbn7oFaLEfE4erwHXKa00CNAKxGclh2ma/uWu7b6nij6Mbozba8V2&#10;uxVZWepNjEup9zZMUzbEFucdyxIv2dmjlWZeBrwPVGWGMWlFKUphLaSkkHKh3mRMwwmAZVkYh5Fw&#10;YSiNqRiGnmWZ8SFwdbXBLwPLGMiyDDdO1Ps9Y/eW4D3EyOl0JstLQoDh7dt1ZxUFd59+glYCVVXk&#10;Q0dZZCzThBCCp1/7Gm9/8RcxuSGGwDw6hJBMhwMxRppNhc4sy8FhrSICm6bBbBoOH36LfdOAjIgp&#10;BCGUVQrGaQzH4+Gd+vbNv8cN/9rfKeNFmmeD1i6sZI1XKRq681ePn/xvf63Ij/U03gtjDGOfY4yh&#10;rBLH04n91dcZ+h5bjJetmJMVO6ILgGCaTyA83o+4ZSC3GcPQUpUZ89yR5ev47ueFZr9lag/kdcHc&#10;t6zsv12bloS+bxHCQ1ywGvw4oIXAGA1E8qpinmbO544n77xk6gb6fkIbjSBRFgXLNHB/95qnN3us&#10;kXTtkcXN2CJDSkm9f8rx01uqYoMxlhQi3jmmuccYgdYw9meWZWTXVMzTSJ5lBB+Zp5kqKxFS0nb3&#10;WCvIMsXSd9gf+F++j833/PVxKiiKDHzKYgpOIqUjRRNT9C54E51zQ9v+uzHGxhiblFKURcmm2VDX&#10;Ddqs9dQ5xzRPTNNE27b0/cDpca3n0zQSU6QsS7LMUpYVVdOw3W4p64Y8y5FCEnxY3+fccjgcGM5n&#10;3LJAgmWeGYaBomlQWlNdptembthfX69MYoyc25Z0QSZFUeCniePpxGa7WUV0rRFCYDPLl77za0gl&#10;WdxCXhTcvP8+zq3M53A4kABjMw6Pj4zDgNluVya1rvHeYzPLfr8npoTzfhVTimL9O85nYgg0TUOM&#10;kfF8RgjJw4cf/nGcV0WeXUq6iFLrqH7sT/xHEEVUSqGlRoRv/tbx8P/96dB/qpQwop8l2m5wYQY8&#10;+ARRku0MQnuaeovWOfXuBqMsMYJSmq7rUAqmqce5Huc6hv6RlGa8G7FWo6REq5K82ZNrS56XTONA&#10;8AspeYyO9N2R9vxIVVr67sw8DRAjpEj15AlW5ChT4F2gyEtSisTgqYqc8+lAWWTM48Dh8YEq13Rd&#10;S71tiGFhaluqsiavt/hpRiuN2e8Qy0RMnvbhLSk58m3N0p1w84QxGr3dkJcF/enEHBz1boM2lmHo&#10;STFhtCLKDpcWVPuz35GVm79A830fh4CSaglJBPQ6vYoImBij833/bzvvTV1VLqsq0y8TWmtIGqMk&#10;ccWsdF1He27xpWPoF/Z7zTwGYpKf899FU2NNBCwpLigRkBJc/PYUK4XFHxzjcKIqLQIoyrU5JwT1&#10;tsFaTV7keDejSBA98zwTbt+Q2Ybz8YiUgmmaSCQ2my3DOF64f4MA8ic3eOcIIZC8ZxwnYgwss6Pw&#10;EakUMUWWhwdijFTbLVIIisKyHI8IIdlcX9MfHvDnI1VVrjh/WXemDJKyrNAyMc8tUimK7ZbDvc+5&#10;u/sjvOSvxkhQQExRiRTTBcePhNPPvTt2f+2nu8eTLbPMggj9gNpttyzuTFPXJG9QmSXJlr7rKfM9&#10;x+ORZlPTtS2wwsP2fGbT1AzDmczC6hNaMBqid2TWMk0T1m7w3jMPJ6yJLNOZohD0/SNCJpKIKCmR&#10;UpFiwlpL9IHMrHRB3yWssUgZSXHBuZGqzOn7lqoo6dqOcRx5/s47HB8PFEVGIjLPI9vnzxluHyEl&#10;ijIjpcCyTPhlJrMGSUIZw/HuLUYrqqpkHDqUksQYyDKDyDX+dGJOgsxaiC1hWQiuJLlAlUfQeuC7&#10;/9ffybOXPxml1HNQQbrPdBBwzrs/oI2p66qSTbNBKSX2ux1ZnhNCYJ4XzuczU99zPBzp+54QLha1&#10;GFFKURQF1lrquibL14acZWt9SykyzxPDMNB1HafTib7vV5eXMRhjUEpijKUoSrZPniBYlSSlFD4E&#10;2nPLw8MD8zSzzDMxRsqyoO87bLZiaylXAV1pxfb6irquQWn6vkfKtbf0w8D9Jx/jnCPLMlICtzjy&#10;sqTe74GVYxq7ju1u5Z1Op+M6L1ztVwlz6FkeD4QQUFKuE/ZF/y3r+jMZNYxtW3Zv3nzjQsVoJSU6&#10;2Uk45Gy6v1V1d3/jn9Vi9N55LW3lBi9MFs8oXSCloqgbgohk5RWy3VPmCdKClCPTMjBMJ2YvYACj&#10;S9QSmeeZ3G5QKiO3GTATsgWlJCkl8jLnfD4z+wGrPSmMpOg5HV+jO0GzrYERKRXWKPK6IW62pJTo&#10;TxNNc02IghDjpdz0GJUTgqdrW8q8JDMGUuJqfw1ostzwzvaa4BYeX9+jdjV+bpnmmWFs0SpSFuts&#10;MXUdkoIUI9vNFkgMb++Y55n9l17CqzekZeBcDBRlQYpbHs8t+/k11W7LOEcxFk/J+v/qh+j/wH9K&#10;/cP3SoBcRVlAiO+31n69aRpdViVZlglrTUoJvPdMF978dD7TdR3TBQenGCmKgqZpuLq+YrfbrVOo&#10;sSRY+wMwDAPH05HHx0fO7Zl5ntZ6mxJGa+q6oSzLtSYrhbWWzXZL2669JMZI13UX1DQxTxNZliGE&#10;5Hw+s99fIbKccRiRRbFmfdMgpGQcB+5evaLYNIzjyN3dPfM4MI4T19c3+HlFQtv9nrquVwuglJzb&#10;lv3z52RZRns+M88zMayMpjWWw0cfQ4yIZoOUgq5r0Uqz3W6RSsE8E2MITdMwDsN30XY/sGqxAm2C&#10;BCkZ737yG2rqokxWauc8ZaFSCqLZXzON8PTpV4gxUFefUlQDx+GWQtfM84z3Cyklzu2Z6+snzGOP&#10;LjVCaqpaopXDaEWzeUZ/PmBMJHJAyIHQe8bTme0713TDkcDE/WnEFhW62iKmyHazozv1bJtnZEXN&#10;6e4RJdexf/C3RDnTDoJwDGy2VzDB6TRS5pZsWwGBza6iPbyiqhqazTVtu4ovsoJlbqnLxPn+E6ax&#10;5emXv8J8fw/LAt2IXxaeXF0TYuB8eiQvDFVjcQfHpC1pCSxGY5uMeH+HlApe3nC+P1BoI8T5I0qv&#10;PW/+/D+nnv+eP0cq0AgZiOlaCPH9NsukUCKlJallWcQ4jkmbTIxDJOm1zi/RUaSVbzFVRfAea0u0&#10;XSiKAqX0qqnGwNRNODesNutxwiiFdx6jJVKtWVNWe9JFcNZKkxc14xQZp555WQjOXxbX490AcR33&#10;hbacHx6or0u01mipSSGtlPGyIIBsu+X2w1/i2bMnuGWmbVuksigVyYscow1zdyCvKpJfyOsSe5aM&#10;d3fM08j+xQumxxPTMLDd7VBZRiMapmngeDywu7qCqDkfDtjKIkTE5DnJe+5evWKz2WFMqePgE0Go&#10;+e3b35zNyw3KOo084rruu6bp+N2ZVJGgpLKarMpACEJckMJh9ALJoViYh0jbD6SUWNxr8lzTn9fR&#10;PsssSik2myf4eSbFPaTAKAaU1MDI4iaWYcD7EzKdmMOAnCqGcaKSG6So2FR78qLifDijyWnqiMDR&#10;nh7o0yN1bfGpZZ4qTqcjeVaS6QwlDdrm1Js9SMPVzVNQmmXoePH8OaKquPvwQ0BSVRXRT+glcDwe&#10;aKoSazKkXZ3s/tySlzlGS/r+hFKSoirIMkscHdMwwiKpihpP4HQ4UqsGsW8o2nvmKcDYk5JweZ7Z&#10;tvvg69np//weQjQaEOM4/vb1dEzm/bzYEGJwh4Ma+llcX1+zSI8QXNg7gzGa/W5PUZUcH+4oioLQ&#10;ezKtCd4zTzNj1/F4OLDdNKSwGjsTiSzLyXPN7Famcu4OnyOheXZr0+x7BDPz5NBqdQO4ZaKpc4qy&#10;QGBQKpHlOUVVMU0Tmc1wi2ccDhhtIAba29fsdw2kQIormcY4khc5eVZyPp9oypWU3Ww2aCno2hNF&#10;nqG1Zhx6lHMUmw1puCAi55mmmWa3wy8LfTdis4xpmthudzALprdvsdscay3DwynaLJNSG/Ichrb9&#10;PhCNhrvE8unvEjIEUyiBzCh0npxW5HmeYuxFCgMpSNzcoVJaV5IcHyMh+PWkTUzkeYESmqYpKOqM&#10;jcuQOGY3ISWrgsMCeLrhRJat1L8Qq/jxmdgdAyhpCT7hnacsS4Jb1kFFBvJcMU4tblnwhwNSrBDU&#10;+0Re5EghsNZQN1u67ogWiqreME8t09BR5BYRzhgxAZJzO7BtNhfyUBA9hOCptzv8NDC1j2SZxFYF&#10;eIfWijAHYoTtviYFh3QBYyFFTZQ5Wmi6bqCqNlKkJPv2NZm1Sd79ud9lmsZqnKumafptbhiiTJip&#10;dxRFrSe4qPBy5dDLAgRktWEcB6QsEEISvSYEz+IcelkYfSBFhZvGFWMXn/UBTQgTWmVoLVGzIs8M&#10;/XkdSIL3LG6h6zrGYWGzscQUEfLy+/OMzBaEMKFUXJHQbsfQnVFSMS8L8zSx39ccHw+cTo5NUyOE&#10;vMwPC8ZY8qsrCI6uPVGWJdpkxCLig6dvO8o8xxYFD7cnUvSU+y397Znt1Y6574gxUuz3dPcPANi8&#10;ISwzTdNwPp+Ri6UiAv11AAAgAElEQVS+vmFxB6ZxwmQKLWVMMUptTHp7PPyOcpkXjTh9fZNPN44d&#10;VVmiVEx5ngvXtxilhF/OzOPILCPn9kzDln4YyMqnK6uXvY+QiU25Ja9zlvFMCDPzfIv3A/OSMU4n&#10;hCxxywSZXYVmt5BSjdY1RVGDkuTZTEqJeXIoCf3cs91sac+PDEPH1X5DiDNSKWa3sBwPNM2GeZrX&#10;rLc5yliysiRHkFLC+Ui9aTjdv6Zre4yKbOuMupT0/SPTbCmyGqU0zqz6ASHRVPXKYt7dklkNIrIs&#10;IzFEst5itcXWNctwi/MOLTZsmpxlkJwfb/Gx4+addxjetslkOtW7XUKquJ8+rjnHRafj8bvbtg1u&#10;alXwHjermGWZklK6oixN8DMiQdbUNCmR1zWz90ipCCFw6lqcX0jMbFPFvAzkuUZKSVXX5FVBjJ4i&#10;z4lx7RXeB8ZpIss0KQTa85nFLaSYPsfyJstWuKcUm01D01QIAm9u3/L06RV5nnM8rBxK3/Vc3zwl&#10;Rrh/u1qzr58953h7uzKpFw7n5uW7DPevuLu/58nlPWYHx9ORzGTUzZZlnLi/e0tV5HgRiSmRFwVv&#10;P/2Uq6trdNPw+Okb8qxAjiPOOaqrPd3dA0IIquad1f0QoX94ILM1zjllVaDvjsLq2sUYrPqxf/8b&#10;v9+3h3+o2eQq+CRikFIpw9j3SpKYl47gRvATzk9IIikkpDUoYSl0xWb7hOA8VZVzPj+QZ+D8maG/&#10;Y5mPpDghhWOaWopCsywTu+2esqzp2hP7J0+IPrLZ7HBLgCSJDnJbMHQDh8MRCMxTR1kZYpp4OLzi&#10;xZeeE2aJ1pa8rFBypX9D8Ex9ixSw2dTc392Sogc3oiVs9g2Pb98Aq108s/mFWYxoKVfWVCva85HN&#10;poIUiNGjtWI6t2Q2o7h5yv2rV2iryMoSP04opRApMc/jWqKTxy1JCAkJiVRGaucUMaBT171YliUz&#10;WZRSSrLMpjzPEjSirAuGYRIy04i48s+rh90hsczjyMZuLhPoevrQGkteFEjlKHKF9wuQUEoCiWVZ&#10;m6RbIkqt5Fd3PNF1HZldIWxVrSJ1fzqzvb6iyDNsnTG1jzjfUxaWsijpjkfcZNhu9hwfH+m6npub&#10;G4qiwKjV+HQ+n3n2pfcI3ZHHh9doGciqLZvNhsUtq47q4ebmCVM/cT63XF1fg4QrDcsy4t1EXTcI&#10;ASEkYoj0b99yc/OEIEbax0esWhdgGVafT5hBSEFR10Tv8GFBCFB5hhICLWL/FSsXiVibZPQudqeJ&#10;ZZpkXPLkhaOuM5bZkRU5RlmUyLCbKwbTYeXENA4oE1mWiWVpGfuZ4/GWIs/RSq9BFwJrLNlKVZJn&#10;FUIYpn4hhIA1AiXtytnHCaMV/fBIVUUOp1u2bBBKIJMmRUuR3yCkYOoHpLFYa7jab1EycjjcsWka&#10;pIDgRoZHR4qOJy/fhWXkfLhHKaiunqHOLdM40Z3PKCm5ut4wdAdOhwMv3n+PNPVYk5FCYpxniqJA&#10;lpb+vKpRWVYSZkewiqF3aCHY7PcwnOnbnrwxpLQeWQg+MruVJtHB+3cuvvMISJUpREJk1pJlVtwd&#10;W4Qs1gaWC9w8sMyRqHqOxyPPb64IwVMUBYJAVVUUpWWeC3b7PafHw4XpW50DKa7EmXcQfCKzFetO&#10;y5BaYYzFGoOUsNlsiCmu+DkERFx3Vd93xBjQZlWm+nb9vmkaQnAXDkfQnk9cP3nC6eEtKThc3xP8&#10;RF1VCBk43N5ijWH7/Dnd2ztCiKA1RhuurvaEYXW7bZ/cEPoOa83K0k4tZVkyTwuHx8M6AxhB17fr&#10;vySYZkLwVNsN8+KRSq9lSAgIK0uru+72OqWYwmSTcwu50sLPi9DSglfYzKLyGmUHsrImDA6dJ6xR&#10;VJlhnG/phgNK73GLA0bmcWYeB2JVktsCYwwxrsMQYjWOZrZimjwxrBTDNHeEMLHa8B2n0wNaKmK0&#10;3DypENJyOnTkeY3Vej1EHhMhjKQUVi/88YFl7mmaApEGYhggjmRGku+vGc4nptGTX+/x3uEZUD4x&#10;3N1jzXqC/OH2E4xSbJ4+pbt9y3azxXcjbgkUdU1wE4tbsJlG6cQmK9BJMEwLNiuwRPpzh9EWdEPy&#10;j7gwoyIYpZHliuB0VVWNlIJghJJSkBsjBueT0ZqYUuq6TmpjaNt27dYXQ+o8zQigauoLeVbTdz1K&#10;gRAec9FmT6fHVRSODqUlibgykibinGfb7JFCkBcg5UIIYLPEPBs29Ybb2zesJ3XdOqFmJdM8YUyO&#10;UhKRBIUtESIi8EiRo6TCLY4nT55wenxknuZVGE+JLM94fHig6ztevHiCkZLD3RvKareWwDzHKMX8&#10;2ZmooqA/vl4zfBhARLZXV4zdahIrtldw0RSkyggxUpQFUlv6x0dEvvo6pFjhbVqWlbU9nV5bYw1e&#10;C7zz5E0hSD1GqxS8kFfXN+RFvgoGeU3sA1pZpnlEImiPp9V8KizTOFKW4NOMMYAIbLclWZYzzyNS&#10;SeZlIoS0DlnLwt3jNwlhpsgtmVVMY8dONEhKhKx4/uQ7Vnt2AOoCo3Pa9hGlJcvkkMBxHBnHI7tN&#10;SZ4bJA7izDQsbK+2JOdxi6frB3b7PXlRY4qakDT9/S2bZrX9Pdy/pSpzbFXSPx4R2jDcP5DZAtPs&#10;mB4fccFhrSMER93UcL4DIdldN0zjyDj0lEUJQSN1idQzSkt0BELAT+uwpjfbDUabNCQnxjQlKaXw&#10;3gvnnJinwBwiyzIzjiP5RVHX1qCDJy8KyCTFUqJVtrKCIjBPCzE6hr6jO0+UpcP5mSzPSTGh9cpu&#10;ZnnG7t33OL/+BK0FmVEs87CqTc5z9+YNRV4ihEIrwzRNxAs1Ue/33L36lE3TsLENwyApC8Xh4Q3W&#10;JKpNw+HtHeMwYY3F2Iz64hbo+57tbnWxLUqt6tPFcbwMLbeffMp2s8UWBfPUkhU5/f091lrybcV4&#10;Pq6nR6SCGHHzTMxWKbKuaoSSnB6ObK+vccnhvUPMq6lMyQqlc/RD36fdbgdzTJu8ioEc0xilG8Lc&#10;D+pavItbFqStCTN06YCIZ6buDqiQ0zoQeaUhOvLimmXJqOtrlLKEOFAWJcfjI0pkLMsRZSX9+ROS&#10;WxhfD0xtz9X1Fe2poyz3TE5Q1M/Iq4r729fsNhukgCxGUvQk7xgfXrMtDSFOfPjhhzx/8Yxx8oSU&#10;YYuGth3ZXr+PINGejiyjY7fb4paJ07Fj0+QcH45cXT1hbDvu7h558azAmC1SjBA143mgqQrIc2J7&#10;JIiAGRPJRcqsZjgMuKTYvnzB8PgKo0BYmMaB7dWWuAy4Gcr6ipgtjFNHploSCZ1nWS+FKEJChRBU&#10;CEuYppmIo+t78sLjQ1gxqJQXL7vGNA15XTOdTwgpSCkSQsDNM/M8A4oU11E+pYjW6+k/ipKs0Kvz&#10;wAdCiGTZepZ1dZQ5losbYF5mPvOMd123Sn9VgV8mtBScz2c2V3vefe89QnDrrrzovEPf8fDwQFNX&#10;WGuxtuLw+ECeG168fIlfVq/kOKwa6Zfef5/jwz1hmXny9BkpLJwe+/Wo/MWzo6Rknmestag8w6aE&#10;NRnH21vyTJJXJXPf4Z0DnZAXJW0aBqRihaJSrDZtobJHF8Q7KU1IZZFxj8xLlF0EISeJB0KcSVIw&#10;L7BMkV5I/EmQ/IK6BDSkREKhlKbIc2yWs8yO4APzPK/nXMfAMnd4L/FhIMXE7uYJ1q+mImMsRVlj&#10;l3WxSRBlQknNPE+AIoQBN/dsthXImfuHT6irGqUy6mpLCtCeFqrimu2Tklcf/BybTUEuNcYKINC3&#10;J0KM3FzfrMeC5olCZjS7LcEtdGNP9I7duy9hmTk/3FMWBcJmaCkIPqy4XymKqkD0LVIq3Djgw0i9&#10;qYm+43BouX7yDnPXIqQmCkF/niEltID7aRzfS/OUEklEPyK1YgmjdM6lzX4rpJQIo9emYNazpilU&#10;ZIXm7d0dVVXh/Wrdi5HLdT3ztNlsISWUqlEyomQgzyTzEpFCcLi7QwiFtSs30/c987RQliU2y+j7&#10;dj2yYy15polhhst5Jq01RV1xOp2xOmJNTgh87lCb7x94cnODsZKufaDZbkHCw+s35EXOOK3emrqp&#10;uXt7S2YU2+2G6Bciie7+Hu9mts0GIQV9e/7/izuzUNu29K7/RjfbNVez23Puzb11q1JJqsrElMag&#10;YrCFgA+agESjicaABhViRETwIUF9URBswS76oA8igkqURAhi1BgJIWWTBBNNjLdyu3PObtZea81+&#10;dD6MufetiqlgiwsOh3P2ZjffGnOMb/y/f5OenrpGyMRk2794QdM0aA19d0DJhLR6Fzi/OGeeRuSi&#10;TBcSlNb42aLXu0++1x2Pv1zInw1ZlokZL00mGeyIViG2Dy/EMI4UZcVsHUobglNIO6N1IM9WlMWK&#10;YRwWaYxHKZAyEmPyG3BzaiUFHqJDa411lsxkbLYbvPPEGBACcpMRXFrl4zBQl2Va7TFg7UgII0Wh&#10;aLs93jmq89eobUaR1ZwOI3nWUJ+f48eBQ7fH2ZlKKLy3zGOPd5a8yKjrhrvbW4oiQ2hJs1kjWECx&#10;pgElGfZ3THbGxkCYHVlZoKSkb48YrcmbFaNt0XlgPM0YWWJWBf3DHhs92bbEzx0mz5jDiTgHyqZA&#10;UCPtOP706XRkGAbhnAvOWqHU4gNQFKzOdmzWG5rNlqIoyPMi4TIk9sE0jczWMo5TwudjQClNtvBp&#10;1hcXNOs1m82WPE/7rxCJAx+Cp++7xL9sW6y1KJ0ubXlVoqSirhMXvSwfL2IhcXC0Zr1e8+qddxin&#10;JOya7Zz4LocDfd9zdn1FlhmIsLm4SIq/caSsKuw8k2UZ9WrF22+/jRCCoizTz9P39Ps9xhjOnz9/&#10;mqqZLMEdzjpCDPTHI5uzM1h8GEKMEEKifWcZD69eJiKNScZ38zQxL3NkbbZv/ZTpM/LZC8kU5nHP&#10;qAceunfJ80xW4yV917OVFjufqNcFUgUykyFMQR00RbFiGBzaZHR9S4wJJh6GE+owczqdkqhrmtFa&#10;oU1JntWUdcXNy/fZbrcYkzGNM9PYcn+/55ILYvTs7/dImcTJqzpnnjQxCKTKiVGybs6JQTCPM0Yr&#10;ysqwv7tNo8ZJIURkGie6bkSKQJFXKFMwDsc0mM8Mu/UapSTHhwPESLFuON3fcn+f2HBmESEc9nuI&#10;kc31NXjH3QcfLDdxwWpzhhtG+n0asORFSUDgJokTgjwrMJWmdzP93KFx7l1nnc8RyhhDXuRU6yJG&#10;s411XUvX54njKCV24dcMw4C2CiUNSINP3jJIKRcmmKIo8sS5qWvmeV4KO2Gtpe8CD4ekTTLGLLyd&#10;GSkkdd3gfVJmHG9vuXx2hZ8Gbm9fkpnUIdlFpXd8OLBaNUhhcD4Z5AXvyPOCarehv79jHHvOvug5&#10;xxfvoJVI/JfDAa00Ugre/s//hbfe+gjeJUqd1prTstqbN9/k+OIFo3dstxvqOt3Sh/2evu84f+st&#10;Ytdyf39HoRPmJJUiEjm17bJDrOmOJ5wfkqdDiCit0Kyan2yt7TI9r7u2V352zKdOdFMvvPNBRCV1&#10;FpE6UFWOuqnRSlOqc+xo8QjmOWB0ydCPTNOIlJLb21cUeYGdHDH2CJEjZKCqVsyTZbu9WM6EIxAg&#10;pk7m9jYNm4+HA8ZEpu6G4/HE9evPCePIaXLUVaJ3XF2eM/UTAoGQFpV7Tqf36bqWPL9itie22w39&#10;zQ12Cqxff504tkgxkuWGrj3y5mvP8eNI27YUeU5e15zubhFRQD8ihWS92XH38iXNqiJbr5kf9mxX&#10;K9ztHTJfs26umd2MHVvqJofomdsjTWPobg/U2x1QMhwOfi7e8CCiRoj3i7L46VzmnzYEVeUFsoxU&#10;qnJ5nuv20CGA02lgGAd8FAy9Q5U14zBT1GmuKVVJXimkcuSFAOHIsyQusLNduDEWZ9PTIRabFmst&#10;VVnifcJ7wrJyizxjHAfyoiDsH2j394vOKafrOg6HA2e7M7Q0SUaZZfTHPU3TsNltcdOIECzIpmPV&#10;NPT39/T9iYvrC/r2yH6/p7w6J8TIZrdjaFvahz15nqOk4P7+HqMVMfgno6LTq1dURYGqCsKid91e&#10;XuLHAFmG7XoQkcurq8SxN6Wd29Yo7aOUMq7X6xdKaacR25ns8jP99KO/zJ9OlMZQhJzJCme01lJJ&#10;qqok+oKq2qHNBTIeyOqM2Q+M05CA/zBgxsA8t6y8wdmZ3BiqMklw8iwjRtLW4kNiWwEhRmL0dN0J&#10;oiV4S4yOuiqJYaRrJy4u1qi85HC7R2tDWa2IUWFMyf7mht12wzR2dO0eIQ3KK6SQNOuMcTxhTEa+&#10;2hCGAWsdfvYIIfmiN99k2N8yzzOb8/MFM3cEKRFINtsdSgoO9/dUZZL64yxhnhju78myjO1lw9zd&#10;Mk0jzXYLXc7peMDnEz5EynpU6c0oA6ZUbvVrf9hFM2uQcrfb/aA41d82jGMoy0qSEETtXGIPFD5x&#10;B/OiQI5H+r6nytPevN1eMNsZKQsEM+MU0xYxxTS576Zl8pToEES59OUJY8+yRICq6xVlmeHtRAhu&#10;6XoSsnc6HSmtR2mFlIrT8YgPYLLUOZn1munuyOX1NciJVx98wPn5BX3fMw2BMl9x8957lEVBXSfx&#10;g1Ak9kOeQYx0xwPTOCUeUIzM00SZZ8kfYbvBTSOn/Z66LJB5jl7OBNunnaCuKvrjkcwbmqtrbLhP&#10;eE6IwmQ5SB29E6Ks6x9wE1ITL4NQ1Q8FUR19vC2VjiIVpNBKV5RlQV6uGXtFYSpm55FS4zjixYlj&#10;l8w0y9KkPp2IVjl51lAWFTIOaYLvFn9LmbYhpMTZxF8cB4sxmmn0xOAp8oy+G8mModhsGfd7lBTI&#10;TCGlwPuAlopTe4cxE7Z9j667o64v8HZGSQUR2mPH1dVzpDCYLCOGkOALoxECDg8HROjZbbc45/Eh&#10;4GLEOUtepe2vHQa26xVRSXSeYYNHDDNZnoMSDO0DuTFoI5gmT4wbmAyjN1SrkvHuZSjqWk02ilGe&#10;ebX7df/SuSaXCEFZVe8YY37COWfGcRCn02meZ8s4DKE9tYx9R/ABpdWyOusnHGK921FXFXmW4VxS&#10;VD8yi+dpYhgSK3ieZh5fUsq00rVmu90mpDLPCSEuXgTpb6UUh5cvE4cyePq+ZxxHtDbU2y1CSPKi&#10;YJ5ndmdnTNPE4XBgs90kVUddE2Pk3XfewSxstWEYnnChpmkgJuW4lJL1dpsU6bNFmzRtapqGtm1x&#10;zlFut4lhNi6/0zBQVRVFWXJcvBLMasXpYY91jnmeYdENT9Ok6rr+92qz+a/FxcVP6dkKaUzhs+zj&#10;/2izsr+6qpXQ8ihFaXDOCSUVSuZEcWKc9xy7dPj0UyTGAMcXDH3PdrvBZBIjV5iiRJKRlSuGLmBU&#10;zRg9QihCtPgw46PAuo7jacJbR4whiYeVRquMslihZUaRkySX1pJlmizXvPf+uzRTQ1mVnI4fAFA3&#10;5zgrKfIKXWwYjyea1Q7KEqleYYfjIkJIq71tW0yWsXt+zen+nnnoyBaoupKCYRo5nI5cX11ifIGS&#10;cLy/Zxo6dps1SglO+xOF2yWGgzowTifyoGh2OXHVcPPqhqviOdFqfMzRl1/zPcgvCZMgaK11EAiI&#10;8XvGafxO6f3meNwb7SvmeRK52eC1J88yylLi4sRqtaLvBqQQmEwnZYYP9F0HEYpxomsHGufTPr1M&#10;X2Typltc9TRaaaqiwhtH33eICG6e0x5MJPoEJTSrFW3fcjoduaqv2azXKJO+7/ZsRwyBw8MDxhQY&#10;kzG3J7rlZznd3PDaa69hXVKKn52d45ylXBxCHm7eZbVaofOcl+9/QF7kqbsKnt1uR9e2TGPabozR&#10;aFkTY+Dh0LK9uIAxZ393x+55DUIw3M0YYDjNVHUFUeNmG4yuLRcX3zvb6GcF6o9/158mCmm0Ob+V&#10;IvtVSrovFbpzVWGVta03upZD3xG5Zx4HXG+RUTBM75FlnjxEDIK8WuFGz273nMnBeneBi5LB9kRp&#10;mX0LDNj5iIkW5pFoJ7JVTdv1rNY7nBNoU5HlK5wPOD/iQo8yM0L0GBM4PrxCi8T0Ou3vCTGgVYYx&#10;K/J8kyb9ukiAmJALVVYwTTNlWRFE4Pb+Jat1DipRwJXSdO3AZr0jUznDaSBaS7UqEVOPcD1+apF+&#10;pqwrlA0Mx4FytSV5v80hjFH4KWIucxuLIP2rO79SUqIH2vAwhdf/yI8Ub/62P6NMJXVwUS96EItS&#10;Ki+rvzH2/utCCDLLssFoXWYmqebyokYJicvS6rfRoJSiP/V4KxCyZ57npW+fUSZZHpZVSZFLBDNG&#10;Jc92JVIsgFKBtj0tbN8S5xxKpvmk1gppCubZ8nA4sKqSnKaqKiSaw/2ei4tLEJaXr15iVMW6USAS&#10;MnpY/GzWmy3TOLBarZILd7CcnZ0jVerTm7qmyHKGfsZZm/woi4Ks0Ny+93M0dUa93TIdHxAx4oYB&#10;fGR3fk5/d8fobTi7uoxz203O2aw/HQ2Q9LDThJstWZYV5dnury2D16C0ljoHnI8CufXoT/3QUfzr&#10;H59t+PKsrws3tGTyfdw0EmxNCI4QJwIeQoOhBDMgVUCoxYuVHhiIPhD8mLYhq/BuRCz+kkZrpIBM&#10;SfIsRyGpiwy8I/oZ72aCnxHKkxmFlknVMc0jq6pGKc3p1DHNPT441s2aslzzsD/hXKBZr5htR4yO&#10;9nQgEjE6DexD9NR1hRCRZrUlUw0xCtabDCUj1t+DTJre7dmKse8QQySKLCkV+wHvPLrOyHxObqKc&#10;p1vaIcimWYtMBE7Ho8c4KVURT660XH/ynfL8d/xTkGaOcdYCrUOytjXATJ5P683mL89x/psKJcqq&#10;omzSD63UKkGkLq2ocRxhGcMppQghGU8nEZhccBtFVa2RMmJnUDIyTzZh5T61l3622NkhkAlEUzqd&#10;HQvd4vb2lqurHfPUURQF1jm6rme72YJIcnul9QJLCOq6ZhzS03fx/Dnvf/ZtXnvtddBZYj6oHOcd&#10;0zymrScEjocTUsUkUtDJ/e/25gXb9YrVdsv+5SuKxZdGaU1RVoyHAwjIMoH3IWx3O9l3PVJGv7u8&#10;Ejz0MkxT1MVKby6vvptMdoASyY91FtGPAikj3hA8zPN/uRofPvODw+mffzybvFjJSkzTRFFXuBhS&#10;aoYxuAmKoqTrXmJMgkVTWELA2QltNNM0oRciT1zgXB8ceWYSIUlrvE0wgpSScRySoWdwxOARImK0&#10;JHjHPI80qxrrLOPQs1qtFkVhgfcBZyNCSISUTONIJHFt0kSs5sWLW4qiYHd9Dd4z9gdOxyOX518M&#10;MWLdiXk+EkJHXWq69oAWAjd7FJLc5LTHE1pKqiJf8CDF6DtATM16l0/97NQotC5LnL3zUUn1sPqm&#10;9y6//Fu/em4+8QGAfvIWfuSXRbRUuGLV3BTZ1V8UofqruQoh17WIJBLS1PUEm+w+gk2Yuvc2iQK8&#10;I88Tcclk2Yc8loX1GxY9rHeOKYZF26opFo+ax/7eaI1zkSiSSVRR1TzcpynXPM/M88xq1TCOA9M4&#10;4p1HSUNR1Hgf6Ps+dWC7NfsXL5BSIZRkt9tRFCX7Fy/o+p7ziw1lVXE6HRe3kZbt+Zr9zYGbbs/1&#10;syvmrqM9dpyttwzdQJEXKJlU7WVZoDNJDJ7gQ/5wv2e7uwgoxen21uVVkEprLq+u/yJ1/YFP6LEE&#10;nPdojVIRIEi0EEjhns+453/XiR/7ljm8/dUytAQmdGZYR43MClyE0SX2rO2Sus97B1HgbJfSK7zA&#10;ThOaGucCQmiUNhidk+UFUuWUZc7p9uVCgoLoJ0KwODsjpUAIye3LlxR5jqnWuMOB2faoaQIZ2J1v&#10;GbskZhBCkmWGssqSNNK25EWGUpL2eMTOUBQVTbNld3YJwrG/v2d3ueVwk3SrwRYoVZCZSHcYOB1O&#10;PHv9DWzbMkwDWbNG54Y85iAi+/0DWVW7ullrMe0ZH45amYhuELZ5U77kYz/6xubb/xoYpLhXEhll&#10;3CJBS4BoHUKw9EWAoWua5k9lWSa9Sy3X3A+cTifatk2K5mnGLhh8wraTCafWOs0l84wsy/DBL055&#10;iTv52PmM48g0TU+z00dld1r9ESlk6krWa7Is4+U77yAEXF5dY619uiULKdjtzjDGcHt7R940XLz+&#10;WvIHdg67+BIrpTgekkbXWcvxcEg32eMR5xzXz55xPJ7w3rN7801CjJyfnzF3Hc45Lj/yFlJK7m5u&#10;yLIcveBEIUT9kACzqLROhnoxKjtb+8YnPvFnqU0HaIm0JH9bgWQUcfGPDyEVkSANEYvtFfPP/e27&#10;/V/45hVK5VEydZ3Pi0Z0XetjLU3XdTGnEISIDz1loRn7B1Z1Qd91VGVJlle0h5aqbphmTxQCpRXz&#10;44WmyohiZhg6yipPW5UxxBg5PBy5uLherBMXUMoOZLkmyyVt2xLn1Nod9g+LbXnB/f0dFxfnjOPI&#10;4aHj+Uc+zrDvKc/OcKcT8zxTlJppHmhPD+TasFqtub+9J88yRIwQPauLDcPtC4pcJbePvqNuVvhp&#10;4v5uz+Xz13B9F/AhqtkpobWbM61vjDzq8z/8A9e/5Hd9fYxJni/EaQFMFGCSt3CMS4xUXHr6dL30&#10;GP1d4zj++mjDmyFKnHVKK2udc0aLjKLIYykrEX3AuoDRPDGzYkg8m/3dHVKapAIZeqQ2SC9RWnN9&#10;fc10uCMv84V3I2m7GWtT8eu6Zp5mDsdTmuQrxTh6hsHiHKzqmknMTMOYBGreM/T9ExbjvefZ82fs&#10;X75gnpIrSBKwSfq+J+K5vLpi6nq6ruPi+gqk4uHFi2S38vDwVJZ5TgzgeRjItGGz2XC4vcFoIxWM&#10;Os8l3utxHKbm/JlbP3/+h+HJa/9/eKnv/JPfKYOIyKCDiEIjfUBECSZHnN3l2Uc/K0T9jV6+FBHr&#10;lPZmHNuHQCzmcfQEL70dCd6ipAAfKLI8mT8UFcEnsEobjQ+eVV0+mUkQk4tGJGCdTbpa7xdzH0WI&#10;yUAiRMiLIpuo1aQAAA4xSURBVJm35TnrZk3XdVjrWVUV05RyOGY7o7RMphFA13UomUNUnF08w06W&#10;rmvZXV9gp45pbpG+RcuUT+bGkfHYkhtDfn5O7FokHhkdWgaK9Qo39PTtiWq1RgPSzj7TKkOLdsDr&#10;Mf8a07z+rb8vPvvt/yZSEgQxioAMBqLBipyASl41AsHif/7oDOqBGYnMN9t/XJTlXwERBQKlVFit&#10;VtvVajXkea7zPMdovfTyiZA5DANd33FqW2KMjMtobRxGpoTYUZQFWmtWzSpNfFJoC3pBQB/Phbu7&#10;uyd+/Ol0ws4W6xIHfndxwf1+T1Em0a9cHNvnOT01m802oYjzxNQPzPOUnDqWc+b8+fPEOus78rJY&#10;3ABTlzW8eIHRBikk7amlbVsYp6fuK8xPT6ZCSjf0Q6OUEhcffeuv69df/3tLHb9gfoheav1haFZQ&#10;IKNCnVL/594qIm/80Vnrj0/yR35zN3zWZs7KxjsVuiNi44g4tJRIocizVFAhFHlmcH4mBE9hFEJK&#10;xvGBEAKresU8OUJI9lVITUDiQiAin1Z7ngeCT5eyi8tLpISH/R6tFd2he6IHDsOI0mqRy3jyLCcG&#10;QVWtkNjF0FmhlMAtPPzhdEcZoVAG15/wNnH4RYTD8QaqAu8sikTVax+OiVFQ1bh5QgSHNY07TVrv&#10;s2u/vf7aHzu/+I7vgK0MBCGQXgAqygXTefLjT5AJj77w8EhVfFz5GTBma+UvXn/9D15fX/9MlmVG&#10;CIE2OpZlhbOpc3DeM9vUScxTWg2PPBfnkrK7KHLKolym73myvs2yVKzl80IIy814YBiSO9SCay9P&#10;hqKqSs7Oz+mHnt0u4fBt26JkuqzleY4xhv1+z36/xzmXvmeWp4wpbTi/vGSaRm5vbsnqevHPOXI8&#10;HhmGgaZpcM4vbh0CkyevYyXThc7OM0XT4JzV3vv54uLy5fkbb349WgtCiDIV/TEp6H94PTo0EURM&#10;2Y5ROBlZ3qGoQHiEEnghw6n/yvv9n/k+d/xPu0vGbLbW59u1srNFqZzgBY9ZAN47jFGMU0uMDu8n&#10;YvBkxhBjoCorhmFC5tvlIpZusskiUdO1LUWecTwe0ErQNA13tzeLIZHmbDHrcdNDItWSCEnt6bTI&#10;XhTBQ1E03N8dqes1eZ7Tdnus68jLQJHn8DCRGUPb3bParvBTS3s6opfLnBaG9tQRfaTMCzKTWGnW&#10;Dmil6eR69ldfOegv/kO/Zb39Vf/W+sITwajPdwx+3HX8MuSXqQNBh5Tm4nhMWxQCIgEhDBARwsu6&#10;/ne73e53rlaNVcZEKYQahyE5Y48T4zQ+3S6ttVjrGPqBuq5Zr9fJsyDPmGf7tJqHcUh7fpFW87x4&#10;fFnrMIvbkpTJVEgIwdUbb1DXNe+///7T0xFCot6N44jJkuqw7Vry4kO3pjzL6NqWqqy4vLoiBM+p&#10;bclWqzTVMob24YGHhwc2l5dP0yrrLE3T0DQNWVGkaZhzFJtt0gpobc8++tbvWW8vfxAQSsLSVK2/&#10;YHwfIMJT1l8aUsSnyLqUZxHTO1VqXwwEDALL+NO/9fbwfX/neP+j248oj/OjA7RSEKL18zwqH22a&#10;fQqBFKnF9CGlxUoFQiZjh9y8lhQlKuBdurEarRmGEQHMtufsfM2rV+9QVhVlWdO3E3V1Sdf3SOFp&#10;tiuODzeL/fga7yG4ZLP18HDPqskxmeN4OFBVK8p8RXdM5m7+5mdDPx5o3riS/X7P8eHA+XpDPA5T&#10;plRG6MI0jUo3lVdFpvZH572Vqs5qS6j9+Cv/2TfUdf2vsiw7ASIuFyPxi0az/E8kJqR0RzEs/0xJ&#10;lZn5J03TfPP52dkHbdv23nttreV4OjIOoyqK3NZ1HYQUMTMJFdRL5yPkEgAb49P+H0MSyYpldT/O&#10;c/M8p17VhBA4v7hgVa/o+x7nl8lWTHSMftFnNeuGcRzZL0rDcrtNfgUq0bwvLy+pqor9fk+IgcPN&#10;Dc472ZyfyQ/efhvvfXz21ltT13UMQ5+jlJinWeXPnvdD36uXL1/a3fW1qqoqjtN4Kj/96d9d1/X3&#10;L0VXQBZjJMYolz9fuK4xPg6hlzzYWKS/gCggYpc3wOSSxYw+AO4Y4/Tub3j4z3/rH6jsRS2lLRHH&#10;yfsuhOBLI1cxM7WY5mQlhZwJcUaKkBBLDDGk7xF8QAqD9xADidTqZ6QAbSR2TvswMWKtIzcZQiSR&#10;gCnS4U4sybOcEBJCGsVpucFeELxn7CVVWS1KQU9WBG5vP6DMMzYXF7199TLXRisXPMeupd484/7+&#10;nrU0oVJKyio7MY7Nu4fGx/Ov+WD9Fd/yBza7L/ve5IUNS+F9CAGRXvLDov5vrHg+PJnnmAZHEcjI&#10;slys1z+w+7Iv+xXr9fozdp7x3uk8z8oiL4IPXnRdhxDi6bGLi3PTE25jZ4L36XNkwma0MWijKYsy&#10;mavFxL51zjFOU7rSC5EuTTHZqiglUVI9nS/pPmAoy5JhGJimie12m1y+23T4WmvZnSUPshf/7b9V&#10;JsuUKEu6to15ls2ZMWG72bJar+U4jcTDoQHcs2fPfvKNT33yt2x2F9/rvYXHnFDwyzmkhRD6Fyt6&#10;WvH+50UV/7ynw0tEslediYRMkjkZs/BIoUHi3HSz7W6//891tz/0rUX4D3FjtFZE7DwT5BVBK+aF&#10;yC/EiBRgfMQHh2dKV/xYATkhCmIEZQJSRqapZ7fdMXQpxkiKmARheUAIwejTGyFFGqbHEJmGERE1&#10;282Ooe2ZxzHx4KNHG5Fc/o4PbNcbpMi6ab+v2SqGvp+FUKauKjG8ehlNZoIuVur2ZO0DnzLnb/2m&#10;v3/58a/79qCf3w6LirISMTxuKUvRBfAYC/2FUnD/Z1Z8jKQeMePDVb8YSaY0CV1VD5s3P/r7X/vY&#10;x769rqq+7VqmcWxNUeCDJywtq1xQQqN1UnCnhMon3dLjWZAKKZfQF0U/9Nhl0mVt8kbIy8SneTw7&#10;HgO0six7YvWejkcikWa9putarLNP/vRN02Cdpbu5qfOmgRhn550UUogYI1VdiRCCOjw89HVV9Z/4&#10;9Ke/4/ITn/ompLod50nqhO0+1i8TQkghhAPs4/kVHn/xX3DFP37sKZ91+bP0nTFKHVMwrg64AC4I&#10;hAbtAjIHMQXARGrp6Rhefexw84N/fjz+yNfp+JNhZe6kERIZDN4rrMjxEmY14IMnmwJaZzgfUSZl&#10;JLnoMLkgBIfSkmmciF4iUQSXzghJpD2dqPMKpQyZSQJn7y1NUyHUCFgeDnvOznZYK5hdIkVFAReX&#10;6xSJMRVhHpzAR1HtdrjpvXh7e0u1fU2I5mPTafqKH75882v/mDn/FT8aJSw52UJFF9I2Lvkw4TNV&#10;MISgACWlfAri/V9f8U+ZyAlLXlAdBwiJmJacLh0jHRGoync2H3nzG65ff/13l2X5/lNPvyhAYowL&#10;rTqt6izLyUziT0qZUi6JiSzlvKdtO2KMlIvbq9Y6+Y9Zu+ibDF3bQoT1ZoNSinEcn3D/8+srXr56&#10;lfiaxlDXK87Pzuna5BartMZoLQDG4xGltL+8uhJlVf1Ms9v9ide+6qt+ozk7/8xjNXwMMcIj2/nz&#10;b0fpgI2Ak1I+bje/cFldfHxTns4IBDZls0Daez/ngYkSIo64/OeCPMgkyJRPB4qKIYdTfvvZf/Vd&#10;bvipb5iHn3hTxxeuzGedKUNwxvnZaS1sssrSygopTIgEH4QMQTuiUMZkwnsfvR+DxIsYPEpKEX0U&#10;zjmC6V1ZVdqOETcFqqIJSkhhp1EoBcGPaEPo+6N0zlHXDTHKMM9B5nnOsfys11orhp0dDx/RMf7S&#10;0+r813336vmv+Utss3eCTHWVj/ojvwQ7PYb1/eLt+hd8/d/K7P7cjepznxAu3vrYH2Oa/3o8Hr6t&#10;P/S/ZxxuruZ5GozKs1Vdgx9jiI55nqXzDh9BCoNSUiqlReJKamGMUQSBDQu8oHSo8iretw86y/Oo&#10;dRai82KaJkmICGLUSvv7+3t9dr6Oq80mEIL0PjAOVgp0NMa4vu+DMUbV8ry7fv7877L78u9m9SU/&#10;QcwEngzJ/Av+xv+HL+GWdMvPTxj1CBJGLaL5/HP58QwIKZDdLe949qi1fDw0hAChnj4e48TUv/i4&#10;e/jJb7Snn/1mNb7zpYIXLoh3hZSTFsqjRGqhCFEFa0JwUhVZ4fBRxjjJGPzSuQQIJpHECi2liiBa&#10;H70XRCGJEGwdY4y+Xq/02B/pppdEIXxeNEHKxkyDpG/PKC6/+u1q98v/dnX2iX9IvvkZqzIrhECL&#10;LgPm1Edo/FNKU7rpy6eUm///hYcQBDGkL/f5hV9JXCs5Ae9Kxp8raN/+Nczv/N7D/j9+rQ/t2vkx&#10;I0SUlBilUdRIDLnOvbNWBj+KGHwo8yI6Z2VwWsQYCUZg3QjilJKQIzEGIcJc4ZxFKoFU0ZtyitZ7&#10;1fVWFPn5ze7qre9l9cnvofol34/50h75DGSVe6GdQPj0s2Igt/9PCv+4QCOpkD+/xurpP1Lj/mG/&#10;rz/30z43l/pzd734+NHgI1IIjXz8QoAbFfPwjOHlV7XtB79h6N/5lc5+8EkRbzdKHNDiEKd+j5FO&#10;5kYQnafIiziNk8iykqwog7u9j0IQlSk1SjHbmTF4ZFYg8vV4f5TF6M57U370v5bNl/yLrHr+fc3Z&#10;6z+um8096Ak0IWIig02D9lzF9GvPIfBoeZ3W2+ckgEa5NPL/m5X/f1H4p59z+fpSgE25RAjismRi&#10;lEQbiBY4AS3EVxL74osZ3/sU44uvCvbmy0QcPyZ83xDseuyHssiL/LA/FCBFZkwsXRQxxklIM1IU&#10;LUo+QDxg8neoz36G1Rd9Bv36T7D6+M8Srz1sFLGMSBWJOoYgkVqSRhIoF5R3nmVo8mEK/f/twv93&#10;b677sRY5HMgAAAAASUVORK5CYIJQSwMEFAAGAAgAAAAhACvKC6biAAAADAEAAA8AAABkcnMvZG93&#10;bnJldi54bWxMj8FKw0AQhu+C77CM4M1u0jbBxmxKKeqpCLaCeJtmp0lodjZkt0n69m5Pepuf+fjn&#10;m3w9mVYM1LvGsoJ4FoEgLq1uuFLwdXh7egbhPLLG1jIpuJKDdXF/l2Om7cifNOx9JUIJuwwV1N53&#10;mZSurMmgm9mOOOxOtjfoQ+wrqXscQ7lp5TyKUmmw4XChxo62NZXn/cUoeB9x3Czi12F3Pm2vP4fk&#10;43sXk1KPD9PmBYSnyf/BcNMP6lAEp6O9sHaiDTleLAOqIF3OQdyAOEpSEMcwJclqBbLI5f8nil8A&#10;AAD//wMAUEsDBBQABgAIAAAAIQAr2djxyAAAAKY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OkmIR++O1wBAAD//wMAUEsBAi0AFAAGAAgAAAAhANDgc88UAQAA&#10;RwIAABMAAAAAAAAAAAAAAAAAAAAAAFtDb250ZW50X1R5cGVzXS54bWxQSwECLQAUAAYACAAAACEA&#10;OP0h/9YAAACUAQAACwAAAAAAAAAAAAAAAABFAQAAX3JlbHMvLnJlbHNQSwECLQAUAAYACAAAACEA&#10;IhDAtWsXAAAgfQAADgAAAAAAAAAAAAAAAABEAgAAZHJzL2Uyb0RvYy54bWxQSwECLQAKAAAAAAAA&#10;ACEAP+gRCFcpAgBXKQIAFQAAAAAAAAAAAAAAAADbGQAAZHJzL21lZGlhL2ltYWdlMS5qcGVnUEsB&#10;Ai0ACgAAAAAAAAAhABgAvLmpTgAAqU4AABQAAAAAAAAAAAAAAAAAZUMCAGRycy9tZWRpYS9pbWFn&#10;ZTIucG5nUEsBAi0AFAAGAAgAAAAhACvKC6biAAAADAEAAA8AAAAAAAAAAAAAAAAAQJICAGRycy9k&#10;b3ducmV2LnhtbFBLAQItABQABgAIAAAAIQAr2djxyAAAAKYBAAAZAAAAAAAAAAAAAAAAAE+TAgBk&#10;cnMvX3JlbHMvZTJvRG9jLnhtbC5yZWxzUEsFBgAAAAAHAAcAvwEAAE6UAgAAAA==&#10;">
                <v:shape id="docshape67" o:spid="_x0000_s1034" type="#_x0000_t75" style="position:absolute;left:1373;top:1927;width:9398;height:13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Mn94xwAAANwAAAAPAAAAZHJzL2Rvd25yZXYueG1sRI9ba8JA&#10;FITfC/0Pyyn4VjfeiqauUgRFvEC9POjbIXuahGbPhuzGxH/vCoU+DjPzDTOdt6YQN6pcbllBrxuB&#10;IE6szjlVcD4t38cgnEfWWFgmBXdyMJ+9vkwx1rbhA92OPhUBwi5GBZn3ZSylSzIy6Lq2JA7ej60M&#10;+iCrVOoKmwA3hexH0Yc0mHNYyLCkRUbJ77E2Cnanut62u2a46i2uy8vm208k75XqvLVfnyA8tf4/&#10;/NdeawXD0QCeZ8IRkLMHAAAA//8DAFBLAQItABQABgAIAAAAIQDb4fbL7gAAAIUBAAATAAAAAAAA&#10;AAAAAAAAAAAAAABbQ29udGVudF9UeXBlc10ueG1sUEsBAi0AFAAGAAgAAAAhAFr0LFu/AAAAFQEA&#10;AAsAAAAAAAAAAAAAAAAAHwEAAF9yZWxzLy5yZWxzUEsBAi0AFAAGAAgAAAAhADYyf3jHAAAA3AAA&#10;AA8AAAAAAAAAAAAAAAAABwIAAGRycy9kb3ducmV2LnhtbFBLBQYAAAAAAwADALcAAAD7AgAAAAA=&#10;">
                  <v:imagedata r:id="rId83" o:title=""/>
                </v:shape>
                <v:shape id="docshape68" o:spid="_x0000_s1035" type="#_x0000_t75" style="position:absolute;left:9656;top:642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QoHxAAAANwAAAAPAAAAZHJzL2Rvd25yZXYueG1sRI9Pi8Iw&#10;FMTvC36H8AQvi6auf5BqFBEWhD3IdhWvz+bZFpOX0qTa/fZGWNjjMDO/YVabzhpxp8ZXjhWMRwkI&#10;4tzpigsFx5/P4QKED8gajWNS8EseNuve2wpT7R78TfcsFCJC2KeooAyhTqX0eUkW/cjVxNG7usZi&#10;iLIppG7wEeHWyI8kmUuLFceFEmvalZTfstYqKL7cRO4O+r3LWn85nzKzaK1RatDvtksQgbrwH/5r&#10;77WC6WwKrzPxCMj1EwAA//8DAFBLAQItABQABgAIAAAAIQDb4fbL7gAAAIUBAAATAAAAAAAAAAAA&#10;AAAAAAAAAABbQ29udGVudF9UeXBlc10ueG1sUEsBAi0AFAAGAAgAAAAhAFr0LFu/AAAAFQEAAAsA&#10;AAAAAAAAAAAAAAAAHwEAAF9yZWxzLy5yZWxzUEsBAi0AFAAGAAgAAAAhAL1FCgfEAAAA3AAAAA8A&#10;AAAAAAAAAAAAAAAABwIAAGRycy9kb3ducmV2LnhtbFBLBQYAAAAAAwADALcAAAD4AgAAAAA=&#10;">
                  <v:imagedata r:id="rId84" o:title=""/>
                </v:shape>
                <v:shape id="docshape69" o:spid="_x0000_s1036" style="position:absolute;left:9980;top:918;width:703;height:880;visibility:visible;mso-wrap-style:square;v-text-anchor:top" coordsize="703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bXl9xAAAANwAAAAPAAAAZHJzL2Rvd25yZXYueG1sRI9BawIx&#10;FITvhf6H8ARv3USpUtaNIlXRQw/VLXh9bJ67i5uXJUl1++8bodDjMDPfMMVqsJ24kQ+tYw2TTIEg&#10;rpxpudbwVe5e3kCEiGywc0wafijAavn8VGBu3J2PdDvFWiQIhxw1NDH2uZShashiyFxPnLyL8xZj&#10;kr6WxuM9wW0np0rNpcWW00KDPb03VF1P31bDRnW4w7guzXmOH3uzrae+/NR6PBrWCxCRhvgf/msf&#10;jIbX2QweZ9IRkMtfAAAA//8DAFBLAQItABQABgAIAAAAIQDb4fbL7gAAAIUBAAATAAAAAAAAAAAA&#10;AAAAAAAAAABbQ29udGVudF9UeXBlc10ueG1sUEsBAi0AFAAGAAgAAAAhAFr0LFu/AAAAFQEAAAsA&#10;AAAAAAAAAAAAAAAAHwEAAF9yZWxzLy5yZWxzUEsBAi0AFAAGAAgAAAAhAPdteX3EAAAA3AAAAA8A&#10;AAAAAAAAAAAAAAAABwIAAGRycy9kb3ducmV2LnhtbFBLBQYAAAAAAwADALcAAAD4AgAAAAA=&#10;" path="m163,400r-13,l147,404r-1,l146,406r-21,38l112,482r-5,42l111,564r11,36l140,634r24,28l199,692r-3,4l153,750r-47,48l58,834,13,852r-4,l6,854r-5,6l,864r1,12l7,880r10,l44,874,72,860r31,-20l134,814r46,-48l202,738r20,-28l225,706r177,l415,700r2,-2l315,698r-35,-4l263,690r-17,-8l241,680r7,-14l214,666r-5,-4l184,640,164,616,149,588r-9,-30l137,528r2,-30l147,468r13,-30l163,434r51,l207,428r-2,-2l205,424r-1,-18l174,406r-11,-6xm402,706r-177,l229,708r21,8l272,722r21,4l315,728r46,-6l376,718r26,-12xm488,582r-88,l420,586r20,6l460,600r5,4l462,608r-18,28l421,658r-25,18l367,688r-26,8l328,696r-13,2l417,698r31,-24l476,642r22,-38l501,596r-2,-8l492,584r-4,-2xm214,434r-51,l168,436r39,34l234,510r15,44l249,580r,24l214,666r34,l275,618r1,l299,602r26,-12l351,584r28,-2l488,582r-4,-2l491,574r10,-8l305,566r9,-16l279,550r-3,-14l266,506,251,478,231,450,214,434xm379,550r-45,6l319,560r-14,6l501,566r3,-2l450,564r-3,-2l414,554r-35,-4xm554,462r-87,l487,466r20,6l527,482r5,2l529,488r-15,24l496,532r-21,18l452,562r-2,2l504,564r10,-8l534,536r17,-26l565,484r3,-6l566,470r-6,-4l554,462xm280,314r-50,l235,318r39,32l301,390r15,46l316,484r-37,66l314,550r28,-50l343,498r23,-16l391,472r27,-8l446,462r108,l551,460r7,-4l569,446r-197,l380,432r-34,l343,418,333,386,318,358,298,332,280,314xm463,432r-32,l401,436r-15,6l372,446r197,l572,444r-58,l498,438r-17,-4l463,432xm621,342r-108,l534,344r20,4l574,354r20,8l599,364r-3,6l581,392r-19,22l542,430r-23,14l572,444r9,-8l601,416r17,-24l635,358r-2,-8l627,346r-6,-4xm345,194r-48,l302,198r39,32l368,270r14,46l383,340r,26l346,432r34,l409,380r1,l433,364r25,-12l485,344r28,-2l621,342r-3,-2l625,336r13,-10l439,326r8,-14l413,312r-3,-14l400,266,385,238,365,212,345,194xm361,40r-6,l351,42r-3,4l347,46r,2l331,74r-12,26l312,128r-4,30l308,166r-28,l264,192r-12,28l245,248r-4,30l241,286r-28,l197,312r-12,28l178,368r-4,28l174,406r30,l204,398r4,-28l215,344r12,-24l230,314r50,l274,308r-2,-2l272,304r-1,-26l275,252r7,-26l294,200r3,-6l345,194r-4,-4l339,188r,-2l338,158r4,-26l349,106,361,80r3,-4l415,76,404,66,386,54,366,42r-3,l361,40xm530,312r-32,l482,314r-29,8l439,326r199,l640,324r-59,l564,318r-17,-2l530,312xm685,222r-105,l601,224r20,4l641,234r20,8l666,246r-3,4l648,274r-19,20l609,310r-23,14l640,324r8,-6l668,296r17,-24l699,246r3,-8l700,230r-7,-4l685,222xm415,76r-51,l369,78r39,32l435,150r14,46l450,220r,26l413,312r34,l476,260r1,l500,244r25,-12l552,226r28,-4l685,222r-4,-2l482,220r-1,-10l479,190r-4,-18l469,152r-8,-18l459,132r19,-28l441,104r-5,-6l421,82r-6,-6xm230,280r-9,l217,282r-3,2l213,286r28,l230,280xm609,194r-44,l545,196r-19,4l507,206r-17,10l482,220r199,l673,216,653,206,609,194xm616,32r-29,l588,38r7,40l594,118r-8,38l569,190r-1,4l602,194r3,-8l620,144r6,-44l622,56,616,32xm297,160r-9,l284,162r-3,4l308,166r-11,-6xm603,r-9,l559,10,527,24,498,42,473,64r-8,8l458,80r-7,8l445,98r-4,6l478,104r4,-6l510,70,543,50,581,34r6,-2l616,32,611,10,609,4,603,xe" stroked="f">
                  <v:path arrowok="t" o:connecttype="custom" o:connectlocs="112,1401;196,1615;1,1779;103,1759;415,1619;248,1585;137,1447;205,1345;229,1627;402,1625;462,1527;315,1617;492,1503;249,1473;299,1521;501,1485;231,1369;504,1483;487,1385;475,1469;565,1403;235,1237;314,1469;554,1381;343,1337;401,1355;481,1353;594,1281;572,1363;621,1261;383,1259;458,1271;439,1245;345,1113;331,993;252,1139;178,1287;227,1239;275,1171;339,1105;404,985;482,1233;547,1235;661,1161;640,1243;693,1145;449,1115;500,1163;481,1129;441,1023;214,1203;526,1119;609,1113;569,1109;616,951;603,919;458,999;543,969" o:connectangles="0,0,0,0,0,0,0,0,0,0,0,0,0,0,0,0,0,0,0,0,0,0,0,0,0,0,0,0,0,0,0,0,0,0,0,0,0,0,0,0,0,0,0,0,0,0,0,0,0,0,0,0,0,0,0,0,0,0"/>
                </v:shape>
                <v:shape id="docshape70" o:spid="_x0000_s1037" type="#_x0000_t202" style="position:absolute;left:1133;top:642;width:9922;height:149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uCZxQAAANwAAAAPAAAAZHJzL2Rvd25yZXYueG1sRI9Ba8JA&#10;FITvBf/D8gre6qZFg42uItKCIEhjPPT4zD6TxezbNLtq+u+7QsHjMDPfMPNlbxtxpc4bxwpeRwkI&#10;4tJpw5WCQ/H5MgXhA7LGxjEp+CUPy8XgaY6ZdjfO6boPlYgQ9hkqqENoMyl9WZNFP3ItcfROrrMY&#10;ouwqqTu8Rbht5FuSpNKi4bhQY0vrmsrz/mIVrL45/zA/u+NXfspNUbwnvE3PSg2f+9UMRKA+PML/&#10;7Y1WMJ6kcD8Tj4Bc/AEAAP//AwBQSwECLQAUAAYACAAAACEA2+H2y+4AAACFAQAAEwAAAAAAAAAA&#10;AAAAAAAAAAAAW0NvbnRlbnRfVHlwZXNdLnhtbFBLAQItABQABgAIAAAAIQBa9CxbvwAAABUBAAAL&#10;AAAAAAAAAAAAAAAAAB8BAABfcmVscy8ucmVsc1BLAQItABQABgAIAAAAIQD/puCZxQAAANwAAAAP&#10;AAAAAAAAAAAAAAAAAAcCAABkcnMvZG93bnJldi54bWxQSwUGAAAAAAMAAwC3AAAA+QIAAAAA&#10;" filled="f" stroked="f">
                  <v:textbox inset="0,0,0,0">
                    <w:txbxContent>
                      <w:p w14:paraId="74C82592" w14:textId="77777777" w:rsidR="00F86F3A" w:rsidRDefault="00EB7ECC">
                        <w:pPr>
                          <w:tabs>
                            <w:tab w:val="left" w:pos="8333"/>
                          </w:tabs>
                          <w:spacing w:before="400"/>
                          <w:rPr>
                            <w:rFonts w:ascii="Calibri"/>
                            <w:b/>
                            <w:sz w:val="36"/>
                          </w:rPr>
                        </w:pPr>
                        <w:r>
                          <w:rPr>
                            <w:rFonts w:ascii="Calibri"/>
                            <w:b/>
                            <w:color w:val="F05354"/>
                            <w:spacing w:val="-2"/>
                            <w:sz w:val="36"/>
                            <w:u w:val="single" w:color="F05354"/>
                          </w:rPr>
                          <w:t>Grains</w:t>
                        </w:r>
                        <w:r>
                          <w:rPr>
                            <w:rFonts w:ascii="Calibri"/>
                            <w:b/>
                            <w:color w:val="F05354"/>
                            <w:sz w:val="36"/>
                            <w:u w:val="single" w:color="F05354"/>
                          </w:rPr>
                          <w:tab/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14:paraId="55498DB9" w14:textId="7C7D084B" w:rsidR="00F86F3A" w:rsidRDefault="00D55F1E">
      <w:pPr>
        <w:tabs>
          <w:tab w:val="left" w:pos="19276"/>
        </w:tabs>
        <w:spacing w:before="132"/>
        <w:ind w:left="12119"/>
        <w:rPr>
          <w:rFonts w:ascii="Calibri"/>
          <w:b/>
          <w:sz w:val="36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 wp14:anchorId="5CEC0E50" wp14:editId="6074D0D9">
                <wp:simplePos x="0" y="0"/>
                <wp:positionH relativeFrom="page">
                  <wp:posOffset>12912090</wp:posOffset>
                </wp:positionH>
                <wp:positionV relativeFrom="paragraph">
                  <wp:posOffset>-170815</wp:posOffset>
                </wp:positionV>
                <wp:extent cx="1632585" cy="888365"/>
                <wp:effectExtent l="0" t="0" r="0" b="0"/>
                <wp:wrapNone/>
                <wp:docPr id="443" name="docshapegroup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32585" cy="888365"/>
                          <a:chOff x="20334" y="-269"/>
                          <a:chExt cx="2571" cy="1399"/>
                        </a:xfrm>
                      </wpg:grpSpPr>
                      <pic:pic xmlns:pic="http://schemas.openxmlformats.org/drawingml/2006/picture">
                        <pic:nvPicPr>
                          <pic:cNvPr id="444" name="docshape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33" y="-269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5" name="docshape73"/>
                        <wps:cNvSpPr>
                          <a:spLocks/>
                        </wps:cNvSpPr>
                        <wps:spPr bwMode="auto">
                          <a:xfrm>
                            <a:off x="20631" y="49"/>
                            <a:ext cx="833" cy="749"/>
                          </a:xfrm>
                          <a:custGeom>
                            <a:avLst/>
                            <a:gdLst>
                              <a:gd name="T0" fmla="+- 0 20925 20632"/>
                              <a:gd name="T1" fmla="*/ T0 w 833"/>
                              <a:gd name="T2" fmla="+- 0 493 50"/>
                              <a:gd name="T3" fmla="*/ 493 h 749"/>
                              <a:gd name="T4" fmla="+- 0 20910 20632"/>
                              <a:gd name="T5" fmla="*/ T4 w 833"/>
                              <a:gd name="T6" fmla="+- 0 666 50"/>
                              <a:gd name="T7" fmla="*/ 666 h 749"/>
                              <a:gd name="T8" fmla="+- 0 20880 20632"/>
                              <a:gd name="T9" fmla="*/ T8 w 833"/>
                              <a:gd name="T10" fmla="+- 0 706 50"/>
                              <a:gd name="T11" fmla="*/ 706 h 749"/>
                              <a:gd name="T12" fmla="+- 0 20803 20632"/>
                              <a:gd name="T13" fmla="*/ T12 w 833"/>
                              <a:gd name="T14" fmla="+- 0 700 50"/>
                              <a:gd name="T15" fmla="*/ 700 h 749"/>
                              <a:gd name="T16" fmla="+- 0 20769 20632"/>
                              <a:gd name="T17" fmla="*/ T16 w 833"/>
                              <a:gd name="T18" fmla="+- 0 671 50"/>
                              <a:gd name="T19" fmla="*/ 671 h 749"/>
                              <a:gd name="T20" fmla="+- 0 20724 20632"/>
                              <a:gd name="T21" fmla="*/ T20 w 833"/>
                              <a:gd name="T22" fmla="+- 0 491 50"/>
                              <a:gd name="T23" fmla="*/ 491 h 749"/>
                              <a:gd name="T24" fmla="+- 0 20747 20632"/>
                              <a:gd name="T25" fmla="*/ T24 w 833"/>
                              <a:gd name="T26" fmla="+- 0 370 50"/>
                              <a:gd name="T27" fmla="*/ 370 h 749"/>
                              <a:gd name="T28" fmla="+- 0 20764 20632"/>
                              <a:gd name="T29" fmla="*/ T28 w 833"/>
                              <a:gd name="T30" fmla="+- 0 356 50"/>
                              <a:gd name="T31" fmla="*/ 356 h 749"/>
                              <a:gd name="T32" fmla="+- 0 20802 20632"/>
                              <a:gd name="T33" fmla="*/ T32 w 833"/>
                              <a:gd name="T34" fmla="+- 0 379 50"/>
                              <a:gd name="T35" fmla="*/ 379 h 749"/>
                              <a:gd name="T36" fmla="+- 0 20895 20632"/>
                              <a:gd name="T37" fmla="*/ T36 w 833"/>
                              <a:gd name="T38" fmla="+- 0 495 50"/>
                              <a:gd name="T39" fmla="*/ 495 h 749"/>
                              <a:gd name="T40" fmla="+- 0 20925 20632"/>
                              <a:gd name="T41" fmla="*/ T40 w 833"/>
                              <a:gd name="T42" fmla="+- 0 493 50"/>
                              <a:gd name="T43" fmla="*/ 493 h 749"/>
                              <a:gd name="T44" fmla="+- 0 20842 20632"/>
                              <a:gd name="T45" fmla="*/ T44 w 833"/>
                              <a:gd name="T46" fmla="+- 0 380 50"/>
                              <a:gd name="T47" fmla="*/ 380 h 749"/>
                              <a:gd name="T48" fmla="+- 0 20784 20632"/>
                              <a:gd name="T49" fmla="*/ T48 w 833"/>
                              <a:gd name="T50" fmla="+- 0 333 50"/>
                              <a:gd name="T51" fmla="*/ 333 h 749"/>
                              <a:gd name="T52" fmla="+- 0 20741 20632"/>
                              <a:gd name="T53" fmla="*/ T52 w 833"/>
                              <a:gd name="T54" fmla="+- 0 337 50"/>
                              <a:gd name="T55" fmla="*/ 337 h 749"/>
                              <a:gd name="T56" fmla="+- 0 20713 20632"/>
                              <a:gd name="T57" fmla="*/ T56 w 833"/>
                              <a:gd name="T58" fmla="+- 0 393 50"/>
                              <a:gd name="T59" fmla="*/ 393 h 749"/>
                              <a:gd name="T60" fmla="+- 0 20695 20632"/>
                              <a:gd name="T61" fmla="*/ T60 w 833"/>
                              <a:gd name="T62" fmla="+- 0 540 50"/>
                              <a:gd name="T63" fmla="*/ 540 h 749"/>
                              <a:gd name="T64" fmla="+- 0 20753 20632"/>
                              <a:gd name="T65" fmla="*/ T64 w 833"/>
                              <a:gd name="T66" fmla="+- 0 697 50"/>
                              <a:gd name="T67" fmla="*/ 697 h 749"/>
                              <a:gd name="T68" fmla="+- 0 20810 20632"/>
                              <a:gd name="T69" fmla="*/ T68 w 833"/>
                              <a:gd name="T70" fmla="+- 0 731 50"/>
                              <a:gd name="T71" fmla="*/ 731 h 749"/>
                              <a:gd name="T72" fmla="+- 0 20915 20632"/>
                              <a:gd name="T73" fmla="*/ T72 w 833"/>
                              <a:gd name="T74" fmla="+- 0 716 50"/>
                              <a:gd name="T75" fmla="*/ 716 h 749"/>
                              <a:gd name="T76" fmla="+- 0 20936 20632"/>
                              <a:gd name="T77" fmla="*/ T76 w 833"/>
                              <a:gd name="T78" fmla="+- 0 674 50"/>
                              <a:gd name="T79" fmla="*/ 674 h 749"/>
                              <a:gd name="T80" fmla="+- 0 21400 20632"/>
                              <a:gd name="T81" fmla="*/ T80 w 833"/>
                              <a:gd name="T82" fmla="+- 0 354 50"/>
                              <a:gd name="T83" fmla="*/ 354 h 749"/>
                              <a:gd name="T84" fmla="+- 0 21370 20632"/>
                              <a:gd name="T85" fmla="*/ T84 w 833"/>
                              <a:gd name="T86" fmla="+- 0 381 50"/>
                              <a:gd name="T87" fmla="*/ 381 h 749"/>
                              <a:gd name="T88" fmla="+- 0 21321 20632"/>
                              <a:gd name="T89" fmla="*/ T88 w 833"/>
                              <a:gd name="T90" fmla="+- 0 449 50"/>
                              <a:gd name="T91" fmla="*/ 449 h 749"/>
                              <a:gd name="T92" fmla="+- 0 21183 20632"/>
                              <a:gd name="T93" fmla="*/ T92 w 833"/>
                              <a:gd name="T94" fmla="+- 0 470 50"/>
                              <a:gd name="T95" fmla="*/ 470 h 749"/>
                              <a:gd name="T96" fmla="+- 0 21048 20632"/>
                              <a:gd name="T97" fmla="*/ T96 w 833"/>
                              <a:gd name="T98" fmla="+- 0 416 50"/>
                              <a:gd name="T99" fmla="*/ 416 h 749"/>
                              <a:gd name="T100" fmla="+- 0 20910 20632"/>
                              <a:gd name="T101" fmla="*/ T100 w 833"/>
                              <a:gd name="T102" fmla="+- 0 374 50"/>
                              <a:gd name="T103" fmla="*/ 374 h 749"/>
                              <a:gd name="T104" fmla="+- 0 20850 20632"/>
                              <a:gd name="T105" fmla="*/ T104 w 833"/>
                              <a:gd name="T106" fmla="+- 0 256 50"/>
                              <a:gd name="T107" fmla="*/ 256 h 749"/>
                              <a:gd name="T108" fmla="+- 0 21048 20632"/>
                              <a:gd name="T109" fmla="*/ T108 w 833"/>
                              <a:gd name="T110" fmla="+- 0 146 50"/>
                              <a:gd name="T111" fmla="*/ 146 h 749"/>
                              <a:gd name="T112" fmla="+- 0 21224 20632"/>
                              <a:gd name="T113" fmla="*/ T112 w 833"/>
                              <a:gd name="T114" fmla="+- 0 162 50"/>
                              <a:gd name="T115" fmla="*/ 162 h 749"/>
                              <a:gd name="T116" fmla="+- 0 21371 20632"/>
                              <a:gd name="T117" fmla="*/ T116 w 833"/>
                              <a:gd name="T118" fmla="+- 0 261 50"/>
                              <a:gd name="T119" fmla="*/ 261 h 749"/>
                              <a:gd name="T120" fmla="+- 0 21236 20632"/>
                              <a:gd name="T121" fmla="*/ T120 w 833"/>
                              <a:gd name="T122" fmla="+- 0 137 50"/>
                              <a:gd name="T123" fmla="*/ 137 h 749"/>
                              <a:gd name="T124" fmla="+- 0 21043 20632"/>
                              <a:gd name="T125" fmla="*/ T124 w 833"/>
                              <a:gd name="T126" fmla="+- 0 119 50"/>
                              <a:gd name="T127" fmla="*/ 119 h 749"/>
                              <a:gd name="T128" fmla="+- 0 20829 20632"/>
                              <a:gd name="T129" fmla="*/ T128 w 833"/>
                              <a:gd name="T130" fmla="+- 0 235 50"/>
                              <a:gd name="T131" fmla="*/ 235 h 749"/>
                              <a:gd name="T132" fmla="+- 0 20894 20632"/>
                              <a:gd name="T133" fmla="*/ T132 w 833"/>
                              <a:gd name="T134" fmla="+- 0 396 50"/>
                              <a:gd name="T135" fmla="*/ 396 h 749"/>
                              <a:gd name="T136" fmla="+- 0 21042 20632"/>
                              <a:gd name="T137" fmla="*/ T136 w 833"/>
                              <a:gd name="T138" fmla="+- 0 443 50"/>
                              <a:gd name="T139" fmla="*/ 443 h 749"/>
                              <a:gd name="T140" fmla="+- 0 21154 20632"/>
                              <a:gd name="T141" fmla="*/ T140 w 833"/>
                              <a:gd name="T142" fmla="+- 0 487 50"/>
                              <a:gd name="T143" fmla="*/ 487 h 749"/>
                              <a:gd name="T144" fmla="+- 0 21255 20632"/>
                              <a:gd name="T145" fmla="*/ T144 w 833"/>
                              <a:gd name="T146" fmla="+- 0 503 50"/>
                              <a:gd name="T147" fmla="*/ 503 h 749"/>
                              <a:gd name="T148" fmla="+- 0 21328 20632"/>
                              <a:gd name="T149" fmla="*/ T148 w 833"/>
                              <a:gd name="T150" fmla="+- 0 477 50"/>
                              <a:gd name="T151" fmla="*/ 477 h 749"/>
                              <a:gd name="T152" fmla="+- 0 21383 20632"/>
                              <a:gd name="T153" fmla="*/ T152 w 833"/>
                              <a:gd name="T154" fmla="+- 0 423 50"/>
                              <a:gd name="T155" fmla="*/ 423 h 749"/>
                              <a:gd name="T156" fmla="+- 0 21455 20632"/>
                              <a:gd name="T157" fmla="*/ T156 w 833"/>
                              <a:gd name="T158" fmla="+- 0 288 50"/>
                              <a:gd name="T159" fmla="*/ 288 h 749"/>
                              <a:gd name="T160" fmla="+- 0 21376 20632"/>
                              <a:gd name="T161" fmla="*/ T160 w 833"/>
                              <a:gd name="T162" fmla="+- 0 484 50"/>
                              <a:gd name="T163" fmla="*/ 484 h 749"/>
                              <a:gd name="T164" fmla="+- 0 21095 20632"/>
                              <a:gd name="T165" fmla="*/ T164 w 833"/>
                              <a:gd name="T166" fmla="+- 0 555 50"/>
                              <a:gd name="T167" fmla="*/ 555 h 749"/>
                              <a:gd name="T168" fmla="+- 0 20947 20632"/>
                              <a:gd name="T169" fmla="*/ T168 w 833"/>
                              <a:gd name="T170" fmla="+- 0 722 50"/>
                              <a:gd name="T171" fmla="*/ 722 h 749"/>
                              <a:gd name="T172" fmla="+- 0 20855 20632"/>
                              <a:gd name="T173" fmla="*/ T172 w 833"/>
                              <a:gd name="T174" fmla="+- 0 771 50"/>
                              <a:gd name="T175" fmla="*/ 771 h 749"/>
                              <a:gd name="T176" fmla="+- 0 20739 20632"/>
                              <a:gd name="T177" fmla="*/ T176 w 833"/>
                              <a:gd name="T178" fmla="+- 0 735 50"/>
                              <a:gd name="T179" fmla="*/ 735 h 749"/>
                              <a:gd name="T180" fmla="+- 0 20688 20632"/>
                              <a:gd name="T181" fmla="*/ T180 w 833"/>
                              <a:gd name="T182" fmla="+- 0 657 50"/>
                              <a:gd name="T183" fmla="*/ 657 h 749"/>
                              <a:gd name="T184" fmla="+- 0 20674 20632"/>
                              <a:gd name="T185" fmla="*/ T184 w 833"/>
                              <a:gd name="T186" fmla="+- 0 413 50"/>
                              <a:gd name="T187" fmla="*/ 413 h 749"/>
                              <a:gd name="T188" fmla="+- 0 20824 20632"/>
                              <a:gd name="T189" fmla="*/ T188 w 833"/>
                              <a:gd name="T190" fmla="+- 0 182 50"/>
                              <a:gd name="T191" fmla="*/ 182 h 749"/>
                              <a:gd name="T192" fmla="+- 0 21071 20632"/>
                              <a:gd name="T193" fmla="*/ T192 w 833"/>
                              <a:gd name="T194" fmla="+- 0 81 50"/>
                              <a:gd name="T195" fmla="*/ 81 h 749"/>
                              <a:gd name="T196" fmla="+- 0 21348 20632"/>
                              <a:gd name="T197" fmla="*/ T196 w 833"/>
                              <a:gd name="T198" fmla="+- 0 173 50"/>
                              <a:gd name="T199" fmla="*/ 173 h 749"/>
                              <a:gd name="T200" fmla="+- 0 21437 20632"/>
                              <a:gd name="T201" fmla="*/ T200 w 833"/>
                              <a:gd name="T202" fmla="+- 0 246 50"/>
                              <a:gd name="T203" fmla="*/ 246 h 749"/>
                              <a:gd name="T204" fmla="+- 0 21275 20632"/>
                              <a:gd name="T205" fmla="*/ T204 w 833"/>
                              <a:gd name="T206" fmla="+- 0 87 50"/>
                              <a:gd name="T207" fmla="*/ 87 h 749"/>
                              <a:gd name="T208" fmla="+- 0 21117 20632"/>
                              <a:gd name="T209" fmla="*/ T208 w 833"/>
                              <a:gd name="T210" fmla="+- 0 50 50"/>
                              <a:gd name="T211" fmla="*/ 50 h 749"/>
                              <a:gd name="T212" fmla="+- 0 20768 20632"/>
                              <a:gd name="T213" fmla="*/ T212 w 833"/>
                              <a:gd name="T214" fmla="+- 0 188 50"/>
                              <a:gd name="T215" fmla="*/ 188 h 749"/>
                              <a:gd name="T216" fmla="+- 0 20634 20632"/>
                              <a:gd name="T217" fmla="*/ T216 w 833"/>
                              <a:gd name="T218" fmla="+- 0 482 50"/>
                              <a:gd name="T219" fmla="*/ 482 h 749"/>
                              <a:gd name="T220" fmla="+- 0 20695 20632"/>
                              <a:gd name="T221" fmla="*/ T220 w 833"/>
                              <a:gd name="T222" fmla="+- 0 725 50"/>
                              <a:gd name="T223" fmla="*/ 725 h 749"/>
                              <a:gd name="T224" fmla="+- 0 20729 20632"/>
                              <a:gd name="T225" fmla="*/ T224 w 833"/>
                              <a:gd name="T226" fmla="+- 0 764 50"/>
                              <a:gd name="T227" fmla="*/ 764 h 749"/>
                              <a:gd name="T228" fmla="+- 0 20849 20632"/>
                              <a:gd name="T229" fmla="*/ T228 w 833"/>
                              <a:gd name="T230" fmla="+- 0 799 50"/>
                              <a:gd name="T231" fmla="*/ 799 h 749"/>
                              <a:gd name="T232" fmla="+- 0 20901 20632"/>
                              <a:gd name="T233" fmla="*/ T232 w 833"/>
                              <a:gd name="T234" fmla="+- 0 792 50"/>
                              <a:gd name="T235" fmla="*/ 792 h 749"/>
                              <a:gd name="T236" fmla="+- 0 20971 20632"/>
                              <a:gd name="T237" fmla="*/ T236 w 833"/>
                              <a:gd name="T238" fmla="+- 0 736 50"/>
                              <a:gd name="T239" fmla="*/ 736 h 749"/>
                              <a:gd name="T240" fmla="+- 0 21100 20632"/>
                              <a:gd name="T241" fmla="*/ T240 w 833"/>
                              <a:gd name="T242" fmla="+- 0 582 50"/>
                              <a:gd name="T243" fmla="*/ 582 h 749"/>
                              <a:gd name="T244" fmla="+- 0 21394 20632"/>
                              <a:gd name="T245" fmla="*/ T244 w 833"/>
                              <a:gd name="T246" fmla="+- 0 504 50"/>
                              <a:gd name="T247" fmla="*/ 504 h 7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33" h="749">
                                <a:moveTo>
                                  <a:pt x="320" y="558"/>
                                </a:moveTo>
                                <a:lnTo>
                                  <a:pt x="318" y="513"/>
                                </a:lnTo>
                                <a:lnTo>
                                  <a:pt x="307" y="469"/>
                                </a:lnTo>
                                <a:lnTo>
                                  <a:pt x="293" y="443"/>
                                </a:lnTo>
                                <a:lnTo>
                                  <a:pt x="293" y="556"/>
                                </a:lnTo>
                                <a:lnTo>
                                  <a:pt x="285" y="594"/>
                                </a:lnTo>
                                <a:lnTo>
                                  <a:pt x="281" y="605"/>
                                </a:lnTo>
                                <a:lnTo>
                                  <a:pt x="278" y="616"/>
                                </a:lnTo>
                                <a:lnTo>
                                  <a:pt x="274" y="629"/>
                                </a:lnTo>
                                <a:lnTo>
                                  <a:pt x="271" y="638"/>
                                </a:lnTo>
                                <a:lnTo>
                                  <a:pt x="263" y="648"/>
                                </a:lnTo>
                                <a:lnTo>
                                  <a:pt x="248" y="656"/>
                                </a:lnTo>
                                <a:lnTo>
                                  <a:pt x="221" y="659"/>
                                </a:lnTo>
                                <a:lnTo>
                                  <a:pt x="204" y="658"/>
                                </a:lnTo>
                                <a:lnTo>
                                  <a:pt x="187" y="655"/>
                                </a:lnTo>
                                <a:lnTo>
                                  <a:pt x="171" y="650"/>
                                </a:lnTo>
                                <a:lnTo>
                                  <a:pt x="156" y="644"/>
                                </a:lnTo>
                                <a:lnTo>
                                  <a:pt x="148" y="637"/>
                                </a:lnTo>
                                <a:lnTo>
                                  <a:pt x="142" y="629"/>
                                </a:lnTo>
                                <a:lnTo>
                                  <a:pt x="137" y="621"/>
                                </a:lnTo>
                                <a:lnTo>
                                  <a:pt x="113" y="579"/>
                                </a:lnTo>
                                <a:lnTo>
                                  <a:pt x="97" y="535"/>
                                </a:lnTo>
                                <a:lnTo>
                                  <a:pt x="90" y="488"/>
                                </a:lnTo>
                                <a:lnTo>
                                  <a:pt x="92" y="441"/>
                                </a:lnTo>
                                <a:lnTo>
                                  <a:pt x="95" y="410"/>
                                </a:lnTo>
                                <a:lnTo>
                                  <a:pt x="101" y="380"/>
                                </a:lnTo>
                                <a:lnTo>
                                  <a:pt x="107" y="350"/>
                                </a:lnTo>
                                <a:lnTo>
                                  <a:pt x="115" y="320"/>
                                </a:lnTo>
                                <a:lnTo>
                                  <a:pt x="117" y="314"/>
                                </a:lnTo>
                                <a:lnTo>
                                  <a:pt x="122" y="310"/>
                                </a:lnTo>
                                <a:lnTo>
                                  <a:pt x="130" y="307"/>
                                </a:lnTo>
                                <a:lnTo>
                                  <a:pt x="132" y="306"/>
                                </a:lnTo>
                                <a:lnTo>
                                  <a:pt x="139" y="307"/>
                                </a:lnTo>
                                <a:lnTo>
                                  <a:pt x="143" y="308"/>
                                </a:lnTo>
                                <a:lnTo>
                                  <a:pt x="147" y="310"/>
                                </a:lnTo>
                                <a:lnTo>
                                  <a:pt x="170" y="329"/>
                                </a:lnTo>
                                <a:lnTo>
                                  <a:pt x="191" y="350"/>
                                </a:lnTo>
                                <a:lnTo>
                                  <a:pt x="210" y="372"/>
                                </a:lnTo>
                                <a:lnTo>
                                  <a:pt x="228" y="396"/>
                                </a:lnTo>
                                <a:lnTo>
                                  <a:pt x="263" y="445"/>
                                </a:lnTo>
                                <a:lnTo>
                                  <a:pt x="282" y="480"/>
                                </a:lnTo>
                                <a:lnTo>
                                  <a:pt x="292" y="517"/>
                                </a:lnTo>
                                <a:lnTo>
                                  <a:pt x="293" y="556"/>
                                </a:lnTo>
                                <a:lnTo>
                                  <a:pt x="293" y="443"/>
                                </a:lnTo>
                                <a:lnTo>
                                  <a:pt x="285" y="429"/>
                                </a:lnTo>
                                <a:lnTo>
                                  <a:pt x="250" y="380"/>
                                </a:lnTo>
                                <a:lnTo>
                                  <a:pt x="231" y="354"/>
                                </a:lnTo>
                                <a:lnTo>
                                  <a:pt x="210" y="330"/>
                                </a:lnTo>
                                <a:lnTo>
                                  <a:pt x="187" y="308"/>
                                </a:lnTo>
                                <a:lnTo>
                                  <a:pt x="185" y="306"/>
                                </a:lnTo>
                                <a:lnTo>
                                  <a:pt x="162" y="288"/>
                                </a:lnTo>
                                <a:lnTo>
                                  <a:pt x="152" y="283"/>
                                </a:lnTo>
                                <a:lnTo>
                                  <a:pt x="142" y="280"/>
                                </a:lnTo>
                                <a:lnTo>
                                  <a:pt x="131" y="279"/>
                                </a:lnTo>
                                <a:lnTo>
                                  <a:pt x="120" y="282"/>
                                </a:lnTo>
                                <a:lnTo>
                                  <a:pt x="109" y="287"/>
                                </a:lnTo>
                                <a:lnTo>
                                  <a:pt x="101" y="293"/>
                                </a:lnTo>
                                <a:lnTo>
                                  <a:pt x="94" y="302"/>
                                </a:lnTo>
                                <a:lnTo>
                                  <a:pt x="90" y="312"/>
                                </a:lnTo>
                                <a:lnTo>
                                  <a:pt x="81" y="343"/>
                                </a:lnTo>
                                <a:lnTo>
                                  <a:pt x="74" y="374"/>
                                </a:lnTo>
                                <a:lnTo>
                                  <a:pt x="69" y="406"/>
                                </a:lnTo>
                                <a:lnTo>
                                  <a:pt x="65" y="437"/>
                                </a:lnTo>
                                <a:lnTo>
                                  <a:pt x="63" y="490"/>
                                </a:lnTo>
                                <a:lnTo>
                                  <a:pt x="71" y="542"/>
                                </a:lnTo>
                                <a:lnTo>
                                  <a:pt x="88" y="591"/>
                                </a:lnTo>
                                <a:lnTo>
                                  <a:pt x="115" y="637"/>
                                </a:lnTo>
                                <a:lnTo>
                                  <a:pt x="121" y="647"/>
                                </a:lnTo>
                                <a:lnTo>
                                  <a:pt x="129" y="656"/>
                                </a:lnTo>
                                <a:lnTo>
                                  <a:pt x="138" y="665"/>
                                </a:lnTo>
                                <a:lnTo>
                                  <a:pt x="158" y="674"/>
                                </a:lnTo>
                                <a:lnTo>
                                  <a:pt x="178" y="681"/>
                                </a:lnTo>
                                <a:lnTo>
                                  <a:pt x="200" y="685"/>
                                </a:lnTo>
                                <a:lnTo>
                                  <a:pt x="221" y="687"/>
                                </a:lnTo>
                                <a:lnTo>
                                  <a:pt x="260" y="680"/>
                                </a:lnTo>
                                <a:lnTo>
                                  <a:pt x="283" y="666"/>
                                </a:lnTo>
                                <a:lnTo>
                                  <a:pt x="288" y="659"/>
                                </a:lnTo>
                                <a:lnTo>
                                  <a:pt x="295" y="649"/>
                                </a:lnTo>
                                <a:lnTo>
                                  <a:pt x="300" y="636"/>
                                </a:lnTo>
                                <a:lnTo>
                                  <a:pt x="304" y="624"/>
                                </a:lnTo>
                                <a:lnTo>
                                  <a:pt x="307" y="613"/>
                                </a:lnTo>
                                <a:lnTo>
                                  <a:pt x="310" y="603"/>
                                </a:lnTo>
                                <a:lnTo>
                                  <a:pt x="320" y="558"/>
                                </a:lnTo>
                                <a:close/>
                                <a:moveTo>
                                  <a:pt x="768" y="304"/>
                                </a:moveTo>
                                <a:lnTo>
                                  <a:pt x="759" y="246"/>
                                </a:lnTo>
                                <a:lnTo>
                                  <a:pt x="739" y="211"/>
                                </a:lnTo>
                                <a:lnTo>
                                  <a:pt x="739" y="277"/>
                                </a:lnTo>
                                <a:lnTo>
                                  <a:pt x="738" y="331"/>
                                </a:lnTo>
                                <a:lnTo>
                                  <a:pt x="727" y="360"/>
                                </a:lnTo>
                                <a:lnTo>
                                  <a:pt x="716" y="375"/>
                                </a:lnTo>
                                <a:lnTo>
                                  <a:pt x="704" y="388"/>
                                </a:lnTo>
                                <a:lnTo>
                                  <a:pt x="689" y="399"/>
                                </a:lnTo>
                                <a:lnTo>
                                  <a:pt x="674" y="408"/>
                                </a:lnTo>
                                <a:lnTo>
                                  <a:pt x="634" y="423"/>
                                </a:lnTo>
                                <a:lnTo>
                                  <a:pt x="592" y="427"/>
                                </a:lnTo>
                                <a:lnTo>
                                  <a:pt x="551" y="420"/>
                                </a:lnTo>
                                <a:lnTo>
                                  <a:pt x="512" y="401"/>
                                </a:lnTo>
                                <a:lnTo>
                                  <a:pt x="481" y="386"/>
                                </a:lnTo>
                                <a:lnTo>
                                  <a:pt x="449" y="374"/>
                                </a:lnTo>
                                <a:lnTo>
                                  <a:pt x="416" y="366"/>
                                </a:lnTo>
                                <a:lnTo>
                                  <a:pt x="382" y="362"/>
                                </a:lnTo>
                                <a:lnTo>
                                  <a:pt x="345" y="356"/>
                                </a:lnTo>
                                <a:lnTo>
                                  <a:pt x="310" y="343"/>
                                </a:lnTo>
                                <a:lnTo>
                                  <a:pt x="278" y="324"/>
                                </a:lnTo>
                                <a:lnTo>
                                  <a:pt x="250" y="299"/>
                                </a:lnTo>
                                <a:lnTo>
                                  <a:pt x="225" y="266"/>
                                </a:lnTo>
                                <a:lnTo>
                                  <a:pt x="214" y="235"/>
                                </a:lnTo>
                                <a:lnTo>
                                  <a:pt x="218" y="206"/>
                                </a:lnTo>
                                <a:lnTo>
                                  <a:pt x="235" y="180"/>
                                </a:lnTo>
                                <a:lnTo>
                                  <a:pt x="284" y="143"/>
                                </a:lnTo>
                                <a:lnTo>
                                  <a:pt x="346" y="115"/>
                                </a:lnTo>
                                <a:lnTo>
                                  <a:pt x="416" y="96"/>
                                </a:lnTo>
                                <a:lnTo>
                                  <a:pt x="488" y="89"/>
                                </a:lnTo>
                                <a:lnTo>
                                  <a:pt x="524" y="91"/>
                                </a:lnTo>
                                <a:lnTo>
                                  <a:pt x="559" y="99"/>
                                </a:lnTo>
                                <a:lnTo>
                                  <a:pt x="592" y="112"/>
                                </a:lnTo>
                                <a:lnTo>
                                  <a:pt x="623" y="129"/>
                                </a:lnTo>
                                <a:lnTo>
                                  <a:pt x="708" y="208"/>
                                </a:lnTo>
                                <a:lnTo>
                                  <a:pt x="739" y="277"/>
                                </a:lnTo>
                                <a:lnTo>
                                  <a:pt x="739" y="211"/>
                                </a:lnTo>
                                <a:lnTo>
                                  <a:pt x="720" y="178"/>
                                </a:lnTo>
                                <a:lnTo>
                                  <a:pt x="638" y="107"/>
                                </a:lnTo>
                                <a:lnTo>
                                  <a:pt x="607" y="89"/>
                                </a:lnTo>
                                <a:lnTo>
                                  <a:pt x="604" y="87"/>
                                </a:lnTo>
                                <a:lnTo>
                                  <a:pt x="567" y="73"/>
                                </a:lnTo>
                                <a:lnTo>
                                  <a:pt x="528" y="65"/>
                                </a:lnTo>
                                <a:lnTo>
                                  <a:pt x="488" y="62"/>
                                </a:lnTo>
                                <a:lnTo>
                                  <a:pt x="411" y="69"/>
                                </a:lnTo>
                                <a:lnTo>
                                  <a:pt x="336" y="90"/>
                                </a:lnTo>
                                <a:lnTo>
                                  <a:pt x="269" y="121"/>
                                </a:lnTo>
                                <a:lnTo>
                                  <a:pt x="216" y="161"/>
                                </a:lnTo>
                                <a:lnTo>
                                  <a:pt x="197" y="185"/>
                                </a:lnTo>
                                <a:lnTo>
                                  <a:pt x="187" y="220"/>
                                </a:lnTo>
                                <a:lnTo>
                                  <a:pt x="194" y="264"/>
                                </a:lnTo>
                                <a:lnTo>
                                  <a:pt x="231" y="318"/>
                                </a:lnTo>
                                <a:lnTo>
                                  <a:pt x="262" y="346"/>
                                </a:lnTo>
                                <a:lnTo>
                                  <a:pt x="298" y="367"/>
                                </a:lnTo>
                                <a:lnTo>
                                  <a:pt x="338" y="382"/>
                                </a:lnTo>
                                <a:lnTo>
                                  <a:pt x="379" y="389"/>
                                </a:lnTo>
                                <a:lnTo>
                                  <a:pt x="410" y="393"/>
                                </a:lnTo>
                                <a:lnTo>
                                  <a:pt x="440" y="400"/>
                                </a:lnTo>
                                <a:lnTo>
                                  <a:pt x="470" y="411"/>
                                </a:lnTo>
                                <a:lnTo>
                                  <a:pt x="498" y="424"/>
                                </a:lnTo>
                                <a:lnTo>
                                  <a:pt x="522" y="437"/>
                                </a:lnTo>
                                <a:lnTo>
                                  <a:pt x="547" y="447"/>
                                </a:lnTo>
                                <a:lnTo>
                                  <a:pt x="574" y="452"/>
                                </a:lnTo>
                                <a:lnTo>
                                  <a:pt x="601" y="454"/>
                                </a:lnTo>
                                <a:lnTo>
                                  <a:pt x="623" y="453"/>
                                </a:lnTo>
                                <a:lnTo>
                                  <a:pt x="645" y="449"/>
                                </a:lnTo>
                                <a:lnTo>
                                  <a:pt x="667" y="442"/>
                                </a:lnTo>
                                <a:lnTo>
                                  <a:pt x="687" y="432"/>
                                </a:lnTo>
                                <a:lnTo>
                                  <a:pt x="696" y="427"/>
                                </a:lnTo>
                                <a:lnTo>
                                  <a:pt x="706" y="421"/>
                                </a:lnTo>
                                <a:lnTo>
                                  <a:pt x="723" y="407"/>
                                </a:lnTo>
                                <a:lnTo>
                                  <a:pt x="738" y="391"/>
                                </a:lnTo>
                                <a:lnTo>
                                  <a:pt x="751" y="373"/>
                                </a:lnTo>
                                <a:lnTo>
                                  <a:pt x="761" y="348"/>
                                </a:lnTo>
                                <a:lnTo>
                                  <a:pt x="768" y="304"/>
                                </a:lnTo>
                                <a:close/>
                                <a:moveTo>
                                  <a:pt x="832" y="297"/>
                                </a:moveTo>
                                <a:lnTo>
                                  <a:pt x="823" y="238"/>
                                </a:lnTo>
                                <a:lnTo>
                                  <a:pt x="805" y="196"/>
                                </a:lnTo>
                                <a:lnTo>
                                  <a:pt x="805" y="314"/>
                                </a:lnTo>
                                <a:lnTo>
                                  <a:pt x="783" y="386"/>
                                </a:lnTo>
                                <a:lnTo>
                                  <a:pt x="744" y="434"/>
                                </a:lnTo>
                                <a:lnTo>
                                  <a:pt x="689" y="469"/>
                                </a:lnTo>
                                <a:lnTo>
                                  <a:pt x="626" y="491"/>
                                </a:lnTo>
                                <a:lnTo>
                                  <a:pt x="565" y="499"/>
                                </a:lnTo>
                                <a:lnTo>
                                  <a:pt x="463" y="505"/>
                                </a:lnTo>
                                <a:lnTo>
                                  <a:pt x="397" y="527"/>
                                </a:lnTo>
                                <a:lnTo>
                                  <a:pt x="354" y="573"/>
                                </a:lnTo>
                                <a:lnTo>
                                  <a:pt x="324" y="650"/>
                                </a:lnTo>
                                <a:lnTo>
                                  <a:pt x="315" y="672"/>
                                </a:lnTo>
                                <a:lnTo>
                                  <a:pt x="301" y="691"/>
                                </a:lnTo>
                                <a:lnTo>
                                  <a:pt x="282" y="706"/>
                                </a:lnTo>
                                <a:lnTo>
                                  <a:pt x="260" y="715"/>
                                </a:lnTo>
                                <a:lnTo>
                                  <a:pt x="223" y="721"/>
                                </a:lnTo>
                                <a:lnTo>
                                  <a:pt x="185" y="719"/>
                                </a:lnTo>
                                <a:lnTo>
                                  <a:pt x="149" y="709"/>
                                </a:lnTo>
                                <a:lnTo>
                                  <a:pt x="115" y="692"/>
                                </a:lnTo>
                                <a:lnTo>
                                  <a:pt x="107" y="685"/>
                                </a:lnTo>
                                <a:lnTo>
                                  <a:pt x="99" y="676"/>
                                </a:lnTo>
                                <a:lnTo>
                                  <a:pt x="92" y="668"/>
                                </a:lnTo>
                                <a:lnTo>
                                  <a:pt x="85" y="658"/>
                                </a:lnTo>
                                <a:lnTo>
                                  <a:pt x="56" y="607"/>
                                </a:lnTo>
                                <a:lnTo>
                                  <a:pt x="36" y="552"/>
                                </a:lnTo>
                                <a:lnTo>
                                  <a:pt x="27" y="494"/>
                                </a:lnTo>
                                <a:lnTo>
                                  <a:pt x="29" y="435"/>
                                </a:lnTo>
                                <a:lnTo>
                                  <a:pt x="42" y="363"/>
                                </a:lnTo>
                                <a:lnTo>
                                  <a:pt x="64" y="287"/>
                                </a:lnTo>
                                <a:lnTo>
                                  <a:pt x="100" y="216"/>
                                </a:lnTo>
                                <a:lnTo>
                                  <a:pt x="153" y="160"/>
                                </a:lnTo>
                                <a:lnTo>
                                  <a:pt x="192" y="132"/>
                                </a:lnTo>
                                <a:lnTo>
                                  <a:pt x="243" y="101"/>
                                </a:lnTo>
                                <a:lnTo>
                                  <a:pt x="302" y="71"/>
                                </a:lnTo>
                                <a:lnTo>
                                  <a:pt x="368" y="46"/>
                                </a:lnTo>
                                <a:lnTo>
                                  <a:pt x="439" y="31"/>
                                </a:lnTo>
                                <a:lnTo>
                                  <a:pt x="512" y="28"/>
                                </a:lnTo>
                                <a:lnTo>
                                  <a:pt x="586" y="42"/>
                                </a:lnTo>
                                <a:lnTo>
                                  <a:pt x="659" y="78"/>
                                </a:lnTo>
                                <a:lnTo>
                                  <a:pt x="716" y="123"/>
                                </a:lnTo>
                                <a:lnTo>
                                  <a:pt x="764" y="180"/>
                                </a:lnTo>
                                <a:lnTo>
                                  <a:pt x="796" y="244"/>
                                </a:lnTo>
                                <a:lnTo>
                                  <a:pt x="805" y="314"/>
                                </a:lnTo>
                                <a:lnTo>
                                  <a:pt x="805" y="196"/>
                                </a:lnTo>
                                <a:lnTo>
                                  <a:pt x="796" y="176"/>
                                </a:lnTo>
                                <a:lnTo>
                                  <a:pt x="748" y="114"/>
                                </a:lnTo>
                                <a:lnTo>
                                  <a:pt x="674" y="55"/>
                                </a:lnTo>
                                <a:lnTo>
                                  <a:pt x="643" y="37"/>
                                </a:lnTo>
                                <a:lnTo>
                                  <a:pt x="622" y="28"/>
                                </a:lnTo>
                                <a:lnTo>
                                  <a:pt x="601" y="19"/>
                                </a:lnTo>
                                <a:lnTo>
                                  <a:pt x="548" y="5"/>
                                </a:lnTo>
                                <a:lnTo>
                                  <a:pt x="485" y="0"/>
                                </a:lnTo>
                                <a:lnTo>
                                  <a:pt x="412" y="7"/>
                                </a:lnTo>
                                <a:lnTo>
                                  <a:pt x="329" y="29"/>
                                </a:lnTo>
                                <a:lnTo>
                                  <a:pt x="237" y="72"/>
                                </a:lnTo>
                                <a:lnTo>
                                  <a:pt x="136" y="138"/>
                                </a:lnTo>
                                <a:lnTo>
                                  <a:pt x="79" y="199"/>
                                </a:lnTo>
                                <a:lnTo>
                                  <a:pt x="40" y="274"/>
                                </a:lnTo>
                                <a:lnTo>
                                  <a:pt x="15" y="355"/>
                                </a:lnTo>
                                <a:lnTo>
                                  <a:pt x="2" y="432"/>
                                </a:lnTo>
                                <a:lnTo>
                                  <a:pt x="0" y="496"/>
                                </a:lnTo>
                                <a:lnTo>
                                  <a:pt x="10" y="559"/>
                                </a:lnTo>
                                <a:lnTo>
                                  <a:pt x="31" y="619"/>
                                </a:lnTo>
                                <a:lnTo>
                                  <a:pt x="63" y="675"/>
                                </a:lnTo>
                                <a:lnTo>
                                  <a:pt x="70" y="685"/>
                                </a:lnTo>
                                <a:lnTo>
                                  <a:pt x="79" y="695"/>
                                </a:lnTo>
                                <a:lnTo>
                                  <a:pt x="88" y="705"/>
                                </a:lnTo>
                                <a:lnTo>
                                  <a:pt x="97" y="714"/>
                                </a:lnTo>
                                <a:lnTo>
                                  <a:pt x="118" y="727"/>
                                </a:lnTo>
                                <a:lnTo>
                                  <a:pt x="147" y="738"/>
                                </a:lnTo>
                                <a:lnTo>
                                  <a:pt x="181" y="746"/>
                                </a:lnTo>
                                <a:lnTo>
                                  <a:pt x="217" y="749"/>
                                </a:lnTo>
                                <a:lnTo>
                                  <a:pt x="230" y="749"/>
                                </a:lnTo>
                                <a:lnTo>
                                  <a:pt x="243" y="747"/>
                                </a:lnTo>
                                <a:lnTo>
                                  <a:pt x="256" y="745"/>
                                </a:lnTo>
                                <a:lnTo>
                                  <a:pt x="269" y="742"/>
                                </a:lnTo>
                                <a:lnTo>
                                  <a:pt x="297" y="729"/>
                                </a:lnTo>
                                <a:lnTo>
                                  <a:pt x="308" y="721"/>
                                </a:lnTo>
                                <a:lnTo>
                                  <a:pt x="321" y="711"/>
                                </a:lnTo>
                                <a:lnTo>
                                  <a:pt x="339" y="686"/>
                                </a:lnTo>
                                <a:lnTo>
                                  <a:pt x="351" y="658"/>
                                </a:lnTo>
                                <a:lnTo>
                                  <a:pt x="375" y="591"/>
                                </a:lnTo>
                                <a:lnTo>
                                  <a:pt x="409" y="551"/>
                                </a:lnTo>
                                <a:lnTo>
                                  <a:pt x="468" y="532"/>
                                </a:lnTo>
                                <a:lnTo>
                                  <a:pt x="565" y="527"/>
                                </a:lnTo>
                                <a:lnTo>
                                  <a:pt x="632" y="519"/>
                                </a:lnTo>
                                <a:lnTo>
                                  <a:pt x="701" y="494"/>
                                </a:lnTo>
                                <a:lnTo>
                                  <a:pt x="762" y="454"/>
                                </a:lnTo>
                                <a:lnTo>
                                  <a:pt x="807" y="400"/>
                                </a:lnTo>
                                <a:lnTo>
                                  <a:pt x="826" y="352"/>
                                </a:lnTo>
                                <a:lnTo>
                                  <a:pt x="832" y="2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6" name="docshape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83" y="288"/>
                            <a:ext cx="136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docshape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5" y="-269"/>
                            <a:ext cx="1399" cy="1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8" name="docshape76"/>
                        <wps:cNvSpPr>
                          <a:spLocks/>
                        </wps:cNvSpPr>
                        <wps:spPr bwMode="auto">
                          <a:xfrm>
                            <a:off x="21949" y="99"/>
                            <a:ext cx="468" cy="734"/>
                          </a:xfrm>
                          <a:custGeom>
                            <a:avLst/>
                            <a:gdLst>
                              <a:gd name="T0" fmla="+- 0 22417 21950"/>
                              <a:gd name="T1" fmla="*/ T0 w 468"/>
                              <a:gd name="T2" fmla="+- 0 143 99"/>
                              <a:gd name="T3" fmla="*/ 143 h 734"/>
                              <a:gd name="T4" fmla="+- 0 22413 21950"/>
                              <a:gd name="T5" fmla="*/ T4 w 468"/>
                              <a:gd name="T6" fmla="+- 0 134 99"/>
                              <a:gd name="T7" fmla="*/ 134 h 734"/>
                              <a:gd name="T8" fmla="+- 0 22409 21950"/>
                              <a:gd name="T9" fmla="*/ T8 w 468"/>
                              <a:gd name="T10" fmla="+- 0 131 99"/>
                              <a:gd name="T11" fmla="*/ 131 h 734"/>
                              <a:gd name="T12" fmla="+- 0 22379 21950"/>
                              <a:gd name="T13" fmla="*/ T12 w 468"/>
                              <a:gd name="T14" fmla="+- 0 129 99"/>
                              <a:gd name="T15" fmla="*/ 129 h 734"/>
                              <a:gd name="T16" fmla="+- 0 22379 21950"/>
                              <a:gd name="T17" fmla="*/ T16 w 468"/>
                              <a:gd name="T18" fmla="+- 0 156 99"/>
                              <a:gd name="T19" fmla="*/ 156 h 734"/>
                              <a:gd name="T20" fmla="+- 0 22330 21950"/>
                              <a:gd name="T21" fmla="*/ T20 w 468"/>
                              <a:gd name="T22" fmla="+- 0 235 99"/>
                              <a:gd name="T23" fmla="*/ 235 h 734"/>
                              <a:gd name="T24" fmla="+- 0 22322 21950"/>
                              <a:gd name="T25" fmla="*/ T24 w 468"/>
                              <a:gd name="T26" fmla="+- 0 234 99"/>
                              <a:gd name="T27" fmla="*/ 234 h 734"/>
                              <a:gd name="T28" fmla="+- 0 22322 21950"/>
                              <a:gd name="T29" fmla="*/ T28 w 468"/>
                              <a:gd name="T30" fmla="+- 0 262 99"/>
                              <a:gd name="T31" fmla="*/ 262 h 734"/>
                              <a:gd name="T32" fmla="+- 0 22269 21950"/>
                              <a:gd name="T33" fmla="*/ T32 w 468"/>
                              <a:gd name="T34" fmla="+- 0 804 99"/>
                              <a:gd name="T35" fmla="*/ 804 h 734"/>
                              <a:gd name="T36" fmla="+- 0 21979 21950"/>
                              <a:gd name="T37" fmla="*/ T36 w 468"/>
                              <a:gd name="T38" fmla="+- 0 775 99"/>
                              <a:gd name="T39" fmla="*/ 775 h 734"/>
                              <a:gd name="T40" fmla="+- 0 22032 21950"/>
                              <a:gd name="T41" fmla="*/ T40 w 468"/>
                              <a:gd name="T42" fmla="+- 0 234 99"/>
                              <a:gd name="T43" fmla="*/ 234 h 734"/>
                              <a:gd name="T44" fmla="+- 0 22322 21950"/>
                              <a:gd name="T45" fmla="*/ T44 w 468"/>
                              <a:gd name="T46" fmla="+- 0 262 99"/>
                              <a:gd name="T47" fmla="*/ 262 h 734"/>
                              <a:gd name="T48" fmla="+- 0 22322 21950"/>
                              <a:gd name="T49" fmla="*/ T48 w 468"/>
                              <a:gd name="T50" fmla="+- 0 234 99"/>
                              <a:gd name="T51" fmla="*/ 234 h 734"/>
                              <a:gd name="T52" fmla="+- 0 22316 21950"/>
                              <a:gd name="T53" fmla="*/ T52 w 468"/>
                              <a:gd name="T54" fmla="+- 0 234 99"/>
                              <a:gd name="T55" fmla="*/ 234 h 734"/>
                              <a:gd name="T56" fmla="+- 0 22044 21950"/>
                              <a:gd name="T57" fmla="*/ T56 w 468"/>
                              <a:gd name="T58" fmla="+- 0 207 99"/>
                              <a:gd name="T59" fmla="*/ 207 h 734"/>
                              <a:gd name="T60" fmla="+- 0 22093 21950"/>
                              <a:gd name="T61" fmla="*/ T60 w 468"/>
                              <a:gd name="T62" fmla="+- 0 128 99"/>
                              <a:gd name="T63" fmla="*/ 128 h 734"/>
                              <a:gd name="T64" fmla="+- 0 22379 21950"/>
                              <a:gd name="T65" fmla="*/ T64 w 468"/>
                              <a:gd name="T66" fmla="+- 0 156 99"/>
                              <a:gd name="T67" fmla="*/ 156 h 734"/>
                              <a:gd name="T68" fmla="+- 0 22379 21950"/>
                              <a:gd name="T69" fmla="*/ T68 w 468"/>
                              <a:gd name="T70" fmla="+- 0 129 99"/>
                              <a:gd name="T71" fmla="*/ 129 h 734"/>
                              <a:gd name="T72" fmla="+- 0 22376 21950"/>
                              <a:gd name="T73" fmla="*/ T72 w 468"/>
                              <a:gd name="T74" fmla="+- 0 128 99"/>
                              <a:gd name="T75" fmla="*/ 128 h 734"/>
                              <a:gd name="T76" fmla="+- 0 22082 21950"/>
                              <a:gd name="T77" fmla="*/ T76 w 468"/>
                              <a:gd name="T78" fmla="+- 0 99 99"/>
                              <a:gd name="T79" fmla="*/ 99 h 734"/>
                              <a:gd name="T80" fmla="+- 0 22077 21950"/>
                              <a:gd name="T81" fmla="*/ T80 w 468"/>
                              <a:gd name="T82" fmla="+- 0 102 99"/>
                              <a:gd name="T83" fmla="*/ 102 h 734"/>
                              <a:gd name="T84" fmla="+- 0 22012 21950"/>
                              <a:gd name="T85" fmla="*/ T84 w 468"/>
                              <a:gd name="T86" fmla="+- 0 206 99"/>
                              <a:gd name="T87" fmla="*/ 206 h 734"/>
                              <a:gd name="T88" fmla="+- 0 22007 21950"/>
                              <a:gd name="T89" fmla="*/ T88 w 468"/>
                              <a:gd name="T90" fmla="+- 0 209 99"/>
                              <a:gd name="T91" fmla="*/ 209 h 734"/>
                              <a:gd name="T92" fmla="+- 0 22007 21950"/>
                              <a:gd name="T93" fmla="*/ T92 w 468"/>
                              <a:gd name="T94" fmla="+- 0 214 99"/>
                              <a:gd name="T95" fmla="*/ 214 h 734"/>
                              <a:gd name="T96" fmla="+- 0 22006 21950"/>
                              <a:gd name="T97" fmla="*/ T96 w 468"/>
                              <a:gd name="T98" fmla="+- 0 215 99"/>
                              <a:gd name="T99" fmla="*/ 215 h 734"/>
                              <a:gd name="T100" fmla="+- 0 22005 21950"/>
                              <a:gd name="T101" fmla="*/ T100 w 468"/>
                              <a:gd name="T102" fmla="+- 0 220 99"/>
                              <a:gd name="T103" fmla="*/ 220 h 734"/>
                              <a:gd name="T104" fmla="+- 0 22006 21950"/>
                              <a:gd name="T105" fmla="*/ T104 w 468"/>
                              <a:gd name="T106" fmla="+- 0 221 99"/>
                              <a:gd name="T107" fmla="*/ 221 h 734"/>
                              <a:gd name="T108" fmla="+- 0 21950 21950"/>
                              <a:gd name="T109" fmla="*/ T108 w 468"/>
                              <a:gd name="T110" fmla="+- 0 794 99"/>
                              <a:gd name="T111" fmla="*/ 794 h 734"/>
                              <a:gd name="T112" fmla="+- 0 21955 21950"/>
                              <a:gd name="T113" fmla="*/ T112 w 468"/>
                              <a:gd name="T114" fmla="+- 0 801 99"/>
                              <a:gd name="T115" fmla="*/ 801 h 734"/>
                              <a:gd name="T116" fmla="+- 0 22287 21950"/>
                              <a:gd name="T117" fmla="*/ T116 w 468"/>
                              <a:gd name="T118" fmla="+- 0 833 99"/>
                              <a:gd name="T119" fmla="*/ 833 h 734"/>
                              <a:gd name="T120" fmla="+- 0 22294 21950"/>
                              <a:gd name="T121" fmla="*/ T120 w 468"/>
                              <a:gd name="T122" fmla="+- 0 828 99"/>
                              <a:gd name="T123" fmla="*/ 828 h 734"/>
                              <a:gd name="T124" fmla="+- 0 22296 21950"/>
                              <a:gd name="T125" fmla="*/ T124 w 468"/>
                              <a:gd name="T126" fmla="+- 0 804 99"/>
                              <a:gd name="T127" fmla="*/ 804 h 734"/>
                              <a:gd name="T128" fmla="+- 0 22350 21950"/>
                              <a:gd name="T129" fmla="*/ T128 w 468"/>
                              <a:gd name="T130" fmla="+- 0 254 99"/>
                              <a:gd name="T131" fmla="*/ 254 h 734"/>
                              <a:gd name="T132" fmla="+- 0 22362 21950"/>
                              <a:gd name="T133" fmla="*/ T132 w 468"/>
                              <a:gd name="T134" fmla="+- 0 235 99"/>
                              <a:gd name="T135" fmla="*/ 235 h 734"/>
                              <a:gd name="T136" fmla="+- 0 22417 21950"/>
                              <a:gd name="T137" fmla="*/ T136 w 468"/>
                              <a:gd name="T138" fmla="+- 0 148 99"/>
                              <a:gd name="T139" fmla="*/ 148 h 734"/>
                              <a:gd name="T140" fmla="+- 0 22417 21950"/>
                              <a:gd name="T141" fmla="*/ T140 w 468"/>
                              <a:gd name="T142" fmla="+- 0 143 99"/>
                              <a:gd name="T143" fmla="*/ 143 h 7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468" h="734">
                                <a:moveTo>
                                  <a:pt x="467" y="44"/>
                                </a:moveTo>
                                <a:lnTo>
                                  <a:pt x="463" y="35"/>
                                </a:lnTo>
                                <a:lnTo>
                                  <a:pt x="459" y="32"/>
                                </a:lnTo>
                                <a:lnTo>
                                  <a:pt x="429" y="30"/>
                                </a:lnTo>
                                <a:lnTo>
                                  <a:pt x="429" y="57"/>
                                </a:lnTo>
                                <a:lnTo>
                                  <a:pt x="380" y="136"/>
                                </a:lnTo>
                                <a:lnTo>
                                  <a:pt x="372" y="135"/>
                                </a:lnTo>
                                <a:lnTo>
                                  <a:pt x="372" y="163"/>
                                </a:lnTo>
                                <a:lnTo>
                                  <a:pt x="319" y="705"/>
                                </a:lnTo>
                                <a:lnTo>
                                  <a:pt x="29" y="676"/>
                                </a:lnTo>
                                <a:lnTo>
                                  <a:pt x="82" y="135"/>
                                </a:lnTo>
                                <a:lnTo>
                                  <a:pt x="372" y="163"/>
                                </a:lnTo>
                                <a:lnTo>
                                  <a:pt x="372" y="135"/>
                                </a:lnTo>
                                <a:lnTo>
                                  <a:pt x="366" y="135"/>
                                </a:lnTo>
                                <a:lnTo>
                                  <a:pt x="94" y="108"/>
                                </a:lnTo>
                                <a:lnTo>
                                  <a:pt x="143" y="29"/>
                                </a:lnTo>
                                <a:lnTo>
                                  <a:pt x="429" y="57"/>
                                </a:lnTo>
                                <a:lnTo>
                                  <a:pt x="429" y="30"/>
                                </a:lnTo>
                                <a:lnTo>
                                  <a:pt x="426" y="29"/>
                                </a:lnTo>
                                <a:lnTo>
                                  <a:pt x="132" y="0"/>
                                </a:lnTo>
                                <a:lnTo>
                                  <a:pt x="127" y="3"/>
                                </a:lnTo>
                                <a:lnTo>
                                  <a:pt x="62" y="107"/>
                                </a:lnTo>
                                <a:lnTo>
                                  <a:pt x="57" y="110"/>
                                </a:lnTo>
                                <a:lnTo>
                                  <a:pt x="57" y="115"/>
                                </a:lnTo>
                                <a:lnTo>
                                  <a:pt x="56" y="116"/>
                                </a:lnTo>
                                <a:lnTo>
                                  <a:pt x="55" y="121"/>
                                </a:lnTo>
                                <a:lnTo>
                                  <a:pt x="56" y="122"/>
                                </a:lnTo>
                                <a:lnTo>
                                  <a:pt x="0" y="695"/>
                                </a:lnTo>
                                <a:lnTo>
                                  <a:pt x="5" y="702"/>
                                </a:lnTo>
                                <a:lnTo>
                                  <a:pt x="337" y="734"/>
                                </a:lnTo>
                                <a:lnTo>
                                  <a:pt x="344" y="729"/>
                                </a:lnTo>
                                <a:lnTo>
                                  <a:pt x="346" y="705"/>
                                </a:lnTo>
                                <a:lnTo>
                                  <a:pt x="400" y="155"/>
                                </a:lnTo>
                                <a:lnTo>
                                  <a:pt x="412" y="136"/>
                                </a:lnTo>
                                <a:lnTo>
                                  <a:pt x="467" y="49"/>
                                </a:lnTo>
                                <a:lnTo>
                                  <a:pt x="467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docshape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71" y="16"/>
                            <a:ext cx="355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0" name="docshape78"/>
                        <wps:cNvSpPr>
                          <a:spLocks/>
                        </wps:cNvSpPr>
                        <wps:spPr bwMode="auto">
                          <a:xfrm>
                            <a:off x="22266" y="142"/>
                            <a:ext cx="195" cy="702"/>
                          </a:xfrm>
                          <a:custGeom>
                            <a:avLst/>
                            <a:gdLst>
                              <a:gd name="T0" fmla="+- 0 22396 22266"/>
                              <a:gd name="T1" fmla="*/ T0 w 195"/>
                              <a:gd name="T2" fmla="+- 0 142 142"/>
                              <a:gd name="T3" fmla="*/ 142 h 702"/>
                              <a:gd name="T4" fmla="+- 0 22324 22266"/>
                              <a:gd name="T5" fmla="*/ T4 w 195"/>
                              <a:gd name="T6" fmla="+- 0 244 142"/>
                              <a:gd name="T7" fmla="*/ 244 h 702"/>
                              <a:gd name="T8" fmla="+- 0 22323 22266"/>
                              <a:gd name="T9" fmla="*/ T8 w 195"/>
                              <a:gd name="T10" fmla="+- 0 246 142"/>
                              <a:gd name="T11" fmla="*/ 246 h 702"/>
                              <a:gd name="T12" fmla="+- 0 22266 22266"/>
                              <a:gd name="T13" fmla="*/ T12 w 195"/>
                              <a:gd name="T14" fmla="+- 0 825 142"/>
                              <a:gd name="T15" fmla="*/ 825 h 702"/>
                              <a:gd name="T16" fmla="+- 0 22272 22266"/>
                              <a:gd name="T17" fmla="*/ T16 w 195"/>
                              <a:gd name="T18" fmla="+- 0 832 142"/>
                              <a:gd name="T19" fmla="*/ 832 h 702"/>
                              <a:gd name="T20" fmla="+- 0 22397 22266"/>
                              <a:gd name="T21" fmla="*/ T20 w 195"/>
                              <a:gd name="T22" fmla="+- 0 844 142"/>
                              <a:gd name="T23" fmla="*/ 844 h 702"/>
                              <a:gd name="T24" fmla="+- 0 22404 22266"/>
                              <a:gd name="T25" fmla="*/ T24 w 195"/>
                              <a:gd name="T26" fmla="+- 0 839 142"/>
                              <a:gd name="T27" fmla="*/ 839 h 702"/>
                              <a:gd name="T28" fmla="+- 0 22407 22266"/>
                              <a:gd name="T29" fmla="*/ T28 w 195"/>
                              <a:gd name="T30" fmla="+- 0 815 142"/>
                              <a:gd name="T31" fmla="*/ 815 h 702"/>
                              <a:gd name="T32" fmla="+- 0 22379 22266"/>
                              <a:gd name="T33" fmla="*/ T32 w 195"/>
                              <a:gd name="T34" fmla="+- 0 815 142"/>
                              <a:gd name="T35" fmla="*/ 815 h 702"/>
                              <a:gd name="T36" fmla="+- 0 22296 22266"/>
                              <a:gd name="T37" fmla="*/ T36 w 195"/>
                              <a:gd name="T38" fmla="+- 0 806 142"/>
                              <a:gd name="T39" fmla="*/ 806 h 702"/>
                              <a:gd name="T40" fmla="+- 0 22350 22266"/>
                              <a:gd name="T41" fmla="*/ T40 w 195"/>
                              <a:gd name="T42" fmla="+- 0 255 142"/>
                              <a:gd name="T43" fmla="*/ 255 h 702"/>
                              <a:gd name="T44" fmla="+- 0 22399 22266"/>
                              <a:gd name="T45" fmla="*/ T44 w 195"/>
                              <a:gd name="T46" fmla="+- 0 186 142"/>
                              <a:gd name="T47" fmla="*/ 186 h 702"/>
                              <a:gd name="T48" fmla="+- 0 22429 22266"/>
                              <a:gd name="T49" fmla="*/ T48 w 195"/>
                              <a:gd name="T50" fmla="+- 0 186 142"/>
                              <a:gd name="T51" fmla="*/ 186 h 702"/>
                              <a:gd name="T52" fmla="+- 0 22414 22266"/>
                              <a:gd name="T53" fmla="*/ T52 w 195"/>
                              <a:gd name="T54" fmla="+- 0 153 142"/>
                              <a:gd name="T55" fmla="*/ 153 h 702"/>
                              <a:gd name="T56" fmla="+- 0 22410 22266"/>
                              <a:gd name="T57" fmla="*/ T56 w 195"/>
                              <a:gd name="T58" fmla="+- 0 144 142"/>
                              <a:gd name="T59" fmla="*/ 144 h 702"/>
                              <a:gd name="T60" fmla="+- 0 22396 22266"/>
                              <a:gd name="T61" fmla="*/ T60 w 195"/>
                              <a:gd name="T62" fmla="+- 0 142 142"/>
                              <a:gd name="T63" fmla="*/ 142 h 702"/>
                              <a:gd name="T64" fmla="+- 0 22429 22266"/>
                              <a:gd name="T65" fmla="*/ T64 w 195"/>
                              <a:gd name="T66" fmla="+- 0 186 142"/>
                              <a:gd name="T67" fmla="*/ 186 h 702"/>
                              <a:gd name="T68" fmla="+- 0 22399 22266"/>
                              <a:gd name="T69" fmla="*/ T68 w 195"/>
                              <a:gd name="T70" fmla="+- 0 186 142"/>
                              <a:gd name="T71" fmla="*/ 186 h 702"/>
                              <a:gd name="T72" fmla="+- 0 22433 22266"/>
                              <a:gd name="T73" fmla="*/ T72 w 195"/>
                              <a:gd name="T74" fmla="+- 0 263 142"/>
                              <a:gd name="T75" fmla="*/ 263 h 702"/>
                              <a:gd name="T76" fmla="+- 0 22379 22266"/>
                              <a:gd name="T77" fmla="*/ T76 w 195"/>
                              <a:gd name="T78" fmla="+- 0 815 142"/>
                              <a:gd name="T79" fmla="*/ 815 h 702"/>
                              <a:gd name="T80" fmla="+- 0 22407 22266"/>
                              <a:gd name="T81" fmla="*/ T80 w 195"/>
                              <a:gd name="T82" fmla="+- 0 815 142"/>
                              <a:gd name="T83" fmla="*/ 815 h 702"/>
                              <a:gd name="T84" fmla="+- 0 22461 22266"/>
                              <a:gd name="T85" fmla="*/ T84 w 195"/>
                              <a:gd name="T86" fmla="+- 0 259 142"/>
                              <a:gd name="T87" fmla="*/ 259 h 702"/>
                              <a:gd name="T88" fmla="+- 0 22461 22266"/>
                              <a:gd name="T89" fmla="*/ T88 w 195"/>
                              <a:gd name="T90" fmla="+- 0 257 142"/>
                              <a:gd name="T91" fmla="*/ 257 h 702"/>
                              <a:gd name="T92" fmla="+- 0 22429 22266"/>
                              <a:gd name="T93" fmla="*/ T92 w 195"/>
                              <a:gd name="T94" fmla="+- 0 186 142"/>
                              <a:gd name="T95" fmla="*/ 186 h 7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95" h="702">
                                <a:moveTo>
                                  <a:pt x="130" y="0"/>
                                </a:moveTo>
                                <a:lnTo>
                                  <a:pt x="58" y="102"/>
                                </a:lnTo>
                                <a:lnTo>
                                  <a:pt x="57" y="104"/>
                                </a:lnTo>
                                <a:lnTo>
                                  <a:pt x="0" y="683"/>
                                </a:lnTo>
                                <a:lnTo>
                                  <a:pt x="6" y="690"/>
                                </a:lnTo>
                                <a:lnTo>
                                  <a:pt x="131" y="702"/>
                                </a:lnTo>
                                <a:lnTo>
                                  <a:pt x="138" y="697"/>
                                </a:lnTo>
                                <a:lnTo>
                                  <a:pt x="141" y="673"/>
                                </a:lnTo>
                                <a:lnTo>
                                  <a:pt x="113" y="673"/>
                                </a:lnTo>
                                <a:lnTo>
                                  <a:pt x="30" y="664"/>
                                </a:lnTo>
                                <a:lnTo>
                                  <a:pt x="84" y="113"/>
                                </a:lnTo>
                                <a:lnTo>
                                  <a:pt x="133" y="44"/>
                                </a:lnTo>
                                <a:lnTo>
                                  <a:pt x="163" y="44"/>
                                </a:lnTo>
                                <a:lnTo>
                                  <a:pt x="148" y="11"/>
                                </a:lnTo>
                                <a:lnTo>
                                  <a:pt x="144" y="2"/>
                                </a:lnTo>
                                <a:lnTo>
                                  <a:pt x="130" y="0"/>
                                </a:lnTo>
                                <a:close/>
                                <a:moveTo>
                                  <a:pt x="163" y="44"/>
                                </a:moveTo>
                                <a:lnTo>
                                  <a:pt x="133" y="44"/>
                                </a:lnTo>
                                <a:lnTo>
                                  <a:pt x="167" y="121"/>
                                </a:lnTo>
                                <a:lnTo>
                                  <a:pt x="113" y="673"/>
                                </a:lnTo>
                                <a:lnTo>
                                  <a:pt x="141" y="673"/>
                                </a:lnTo>
                                <a:lnTo>
                                  <a:pt x="195" y="117"/>
                                </a:lnTo>
                                <a:lnTo>
                                  <a:pt x="195" y="115"/>
                                </a:lnTo>
                                <a:lnTo>
                                  <a:pt x="163" y="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1" name="docshape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27" y="404"/>
                            <a:ext cx="250" cy="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7F1F77" id="docshapegroup71" o:spid="_x0000_s1026" style="position:absolute;margin-left:1016.7pt;margin-top:-13.45pt;width:128.55pt;height:69.95pt;z-index:15737856;mso-position-horizontal-relative:page" coordorigin="20334,-269" coordsize="2571,1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EZV5gx4AACaqAAAOAAAAZHJzL2Uyb0RvYy54bWzsXe1uZDdy/R8g79DQ&#10;zwT2NO9nt+DxYmHHiwU2iZHtPECP1CMJK6mVbs2MnafPOSTrNslbJK+d3QFsjAHPldTVvIdVZJH1&#10;weI3f/jp6XH18XA6Pxyf316Zr9dXq8PzzfH24fnu7dV/7374anO1Or/un2/3j8fnw9urnw/nqz98&#10;+8//9M2nl+tDc7w/Pt4eTis08ny+/vTy9ur+9fXl+s2b88394Wl//vr4cnjGh++Pp6f9K3493b25&#10;Pe0/ofWnxzfNej28+XQ83b6cjjeH8xl//d59ePWtbf/9+8PN63++f38+vK4e314B26v992T/fcd/&#10;33z7zf767rR/uX+48TD2vwLF0/7hGS+dmvp+/7pffTg9zJp6erg5Hc/H969f3xyf3hzfv3+4Odg+&#10;oDdmnfTmT6fjhxfbl7vrT3cvE5vA2oRPv7rZm//4+ONp9XD79qrr2qvV8/4JQro93pzv9y+HO75/&#10;NGTSp5e7a9D+6fTy15cfT66n+PEvx5u/nfHxm/Rz/n7niFfvPv378RbN7j+8Hi2Tfnp/emIT6P7q&#10;JyuLnydZHH56Xd3gj2Zom37TX61u8Nlms2mH3gnr5h4S5deaddt2Vyt8/FUzbOXDf/Pfb3oAt182&#10;7dZ++mZ/7V5swXpw337z8nBzjf89c/HTjLn1QYhvvX44Ha58I0+L2njan/724eUrjIOX/evDu4fH&#10;h9ef7ZgGjwjq+eOPDzfkNX8J5YROx3IaG/ZeyNyX9uyUFc/q+fjd/f757vDH8wvmA1iL78ufTqfj&#10;p/vD/vbMP1OQcSv21wjIu8eHlx8eHh8pP/7su4wplQxJhWtuuH9/vPnwdHh+dfP3dHhE74/P5/uH&#10;l/PV6nR9eHp3wHA8/fnWAtpfn083/wXcAIefX0+H15t7/vgeIPzfIdnpA4v4ApLdOWPEVgchRxMm&#10;QDSaprHIEaSPJbD5dH790+H4tOIPwA2odpDvP/7lTNAAJySE/Xwk92xnHp+jP4CQf7EdIGT/I3rA&#10;6Qf1eBZm47cZu3+RBvgrZzdQstlwZGG6JSOr5aDwZDLzz+G0tw24T0i2kNdDi0EIXnd+3gqnN5QB&#10;Z/zoPpnm7P765oPjM3kmvIW+vQWX+ae7Ww99BzX//ukRWvxfv1qtV8162/T4F+rEqYgLISA4wn95&#10;s9qtV59WfLuVzIWmERrbWLdtV70sGtMLAXlqhxT3K48+RIVJG6MyxKagggym1nadjmoQGotqGAYF&#10;1Sg06B0pVFRYnSNUm00GFcb/BdVGR2Vizo9rDZYJuU4SFZeJ+d6sN+tWZ5cJub8zTQZazP5xvVY4&#10;ZkLWk0SHFjO/WY/DNgMtFMHODBlosQyG0WjQQv6TRIXWxAIAtKbToTWhFHZNbvDHUui2GrQmFABJ&#10;dGixAACtGzPQQins0AF9XsZSaEdNoE0oAJLo0GIBUKA5roVS2DWZadDGUmh7bRpQ/00TiiQqNOis&#10;ZH6uG51r1JtTe7s2Mw24XwrmeztulbHWhgIgiQ4tFgBm6DajZttQCrs2Mw3aWAodWlM0bSgAkqjQ&#10;ulgAhRWgC6Ww6zLToIuloC8C3D1PAsivArEAwLUuI9AulMKuy0yDLpZCC/U951oXCoAkOtdiAWAa&#10;bDLTAEvzpau7LjMNgCMaa622dPahALAB06H1sQCoPIw+DfpQCrs+Mw36WAptOypc60MBkETlWh8L&#10;ANBMZqHqQynsMONVvdbHUmjVDUcfCoAkKrQhFgA2G7kZOoRS2A2ZaTDEUugxXeZjbQgFQBIdWiwA&#10;cK3PcA1WXzDWoJhVrg2xFIatJtAhFABJdGixADBDcxs12JwhtMw0GGMpjK22htJUnZQHSVRoMPPC&#10;GQW9ZjIqdwylsBsz02CMpTBihzIX6BgKgCQ6tFgAgAY9r25vx1AKuzEzDcZYCsPYadBCAZBEhbaJ&#10;BdCYDjs7FdomlMIOelIda5tYCm2vQduEAiCJDi0WQGO4R9GhhVLYQTHr0GIptBttrG1CAZBEhxYL&#10;ANCajMrdhFLYbTLTYBtLoeu0ncc2FABJVGjbWACNMZuM8tiGUthtM9NgG0uhU7eS21AAJNGhxQJo&#10;zBqroyrQbSiF3TYzDbaxFDp1htI3MSkPkqjQzDqWALVHZrCZdSiHHb6pDzezjiXRqrPUrEMpkCaD&#10;LxYDFG+fxRcKA/gy08GsE3GoO3GzDkXR5LbiZh3LoiBbsw4lAnyZOWESg9l0mgI2kcVMGp1/qcls&#10;mpzxZxKbOWs0m1gkZmgULWwis5k0GXyJMKDsMhrFmFAiO4Mhrao7THwZ+c7VM2j6zphQGg1odHyp&#10;8Wya3BJmYuvZ5MxnSCDChx5r/IsMaNJk8MXC4PjLqD3TxPMjZ0ObJhYJOKXiC6VBmgy+RBjrTZPz&#10;izShROCzyc2PxJJuWs0mNJEpTRod39yW3mbsGxMb01j6MuMvNaehxucbKBPb06DJ4IuFQflmTEOM&#10;ERlX9FyanEltUpsaA0bDF0oDUaAMvtSqxrzP8S82q7HhyvAvNaw36vyILWvQ6Pzr0vnR9JndsYlt&#10;a5MzrqFrhc9Wv/TwQSr8i8xr0mTwJfMDwyqzNzCxgW1yFrYBmNAg6EaVf5GNTRodX2pkY/Tk9Ets&#10;ZZucmY0BEuNrVP5FhnYHmgy+WBjYx2flG5vaJmdrm8TYbrB5VeQbWduk0fGl5jZmacYEMrG9bXIG&#10;N9bSmH/Y9yv4IpO7A00GXywM6JecO8DERrfJWd0mMbt7CETDF2or0mTwJfNjvc15iE1seZsht36k&#10;tnej7l9i4xs0Or6Z9b3Jjr/Y/DY5+9ukBrju+o8t8Jzv34zJ/FiPbW79jW1wfDOjnxMrfNTX3zFc&#10;P0ij8y+1w9cDppJqG5nYEDc5S9wkpvjQq/ovssVJk8GXzI81PQoZfPH+KmeOm00skg6uQWV+RAY5&#10;aTL40vmxye7vY5Pc5Gxykxjl4KeGL7LKSaPjm5nlcIVm+Bfb5SZnmJvEMlfdGSayzHPuDLONRQF/&#10;Rs4yN7Fpjm9mZkdinJtRlW5knZNG5R5SmSJVj9UNhoA6+pAnJKTc/eGbOr4msc4b1bpE2kPQGmky&#10;+JLZYZoxs7tq1tHsaHLWOTonb7a7K3XzB8+wEKGzub0ffAVC5QxB2MxZ7oXaCtzLrB1YHqMm4YuY&#10;T124noQI6ECi8y61zBFgzGg+DMugwV2Ts8wxPITOdphTXIMXSoI0GXyxIDjqMpqviS3zJmeZN4ll&#10;3qmapYksc9Lo+FLLPB/IaGLLvMlZ5k1imY9IEVH4F1nmpMngi4WBMZuzfJvYMqeHRvVsNIllzoi0&#10;hi+cHKTJ4EtmB4KOmZ1BE1vmTc4ybxLLfNxqnoMmssxJo+ObWebbdWblaGLLvMlZ5k1imY9YYhT+&#10;RZY5aTL40vmxza1sTWyZ04OkyzexzEcQavhCXUUaHd/cMs9FOJrYMm9ylnmTWOa9Pn8jy5w0GXzJ&#10;/EBCZk6/xJZ5k7PMsU5F+q/HIqPwL7HMg/mBvLIpc2x/7xL1kGL207PPJsNPK6RMMiuVyWUvxzMz&#10;TndQ98hN29ksMTQBKn6aIYbyJfFo0yprxJA0ibGguJTBctNcJiy5zYmtIqHWtuSSB1tunUqU5FB/&#10;S8BQp1nyZT2liiE5lMOS1jnjLfmyrnICWvJlXeV8IDlG8hIwHJ6WfFlX6cchOTwwS1qnW8WSL+sq&#10;vRyWfFlX6XQgOdwFS8DQB2DJl3WVJjnJXbZ4dUTSQrbky7pKg9WSL+sq7UeSw/Jb0lVmmVvyZV2l&#10;dUVy2EVLWqexY8mXdZXWhyVf1lUbqyM9w2xL4Bhuz90XlnXXRrPsF5Yqp0k7ITK0CNKkn7AhXPQF&#10;0VCI0Sz8gnQaKYHL3uCFzOjCoi+InqK7f9kXvKCxGi77gugqmIYLvyCdxjq4CJLoK7NQYRnRWAY+&#10;3EVvEJ1l4FRd9AXRWjgOsvAL0mmk+yx7g0h6oeqCDe8nEBxzi94g2svAU7boC6K/kNiw8AvSafiS&#10;lr1BOr1QiRnRYnS3LHqD6DEzHb6pbDro1qCaoUdiyRusn8F9YVmnkfHg37BQkVlr3L5hoSKz5rH7&#10;wjJJW3vVfmGhIrMGpPvCwk7LdovG2CK2iiJDJHXhF7wiaxYqMmuE2D4sVGSNbLuaWJG5XYbfsfPc&#10;TXrI73S1wiG/d+wG9vD7V2705cfVJxwrY1/v3WET/v3p+PGwO1qKV+73W3oegLRHoMjx7kLx+BxR&#10;0uFBSqx9jlI+l+eLa5H+LNB17sAaeiCfy9PRNX6+8VBeqT2h65GHWqTze5weLtUynZuFA3YJRTqG&#10;BtCPwVTeyxAH6TAMy+3598IwLtIx2MX2ugodPrd0Nb74ncQwrUciB3l6eax9P6aRIJ/L09EZOvOJ&#10;b1oQ5XN5ejoGnSydPU2UHQeIXfr+luWGGLGjg/1T4p+hYb9AHjbFwNKJ1hD88vT98Hu9flra5HN5&#10;Ojq/GvSTTpGP5enJ3HzrNmXpMtQAcB12RKXOMjJAMrhyS2SyhUZmfIXOybZ1noa8zJgQhfdSexTf&#10;67e9LZy5RTo6K9lerR90ypEOOqbYHv1tlq48d7kxXdQedJSjK0vN0B2zpB8M25KuojMMA1Okq8jD&#10;uvJJ547JZuUGb6drD7GiEv8ar4M6LEtFOoYn8d6uMq4aP5x7jIdie35NqOr6pWuHXxO6Cp8b8Nfy&#10;udYPunutPMrjeZIHxmupv6JLW0R3ynR+viGgVKRjOgXwIYWjTMdMGEtXXntFlzYVvtgENbZX0ZHI&#10;I/TvtSdVs+NUDPJm2uyLEpWn181+R809QokvjLJSbIgXFsn8KEA0q0TmbZe2snHx+wKkAxdb826l&#10;riJa76xCzLTcmlNUHeLepS74tbnHWlkiwzAi3/rJhBL2y1OWSDc8hwo4m1WK9oZpkyvtyNO353f0&#10;Q2VrY7P/2B6YU+qGzYIiXUUURrZ8kHCpPRvKZntQL0U62XpVhnHDxCrbXllqDfM8bH/LaoDT39LV&#10;tnx++zDAK1LqR8vQPd/blt/byhayKQ95Lt+2vZopwQg13zvZyzJO5OnGy9yIkc9vHo/nA7o2N3wQ&#10;oLZtE7Pre87wGZkdBxSMyJS4hGQkRzfZ3oJCng7tRAenSbk9j3Aya6Udefr2eAYY+FqMomJ7MGQs&#10;3eTUkXbk6dvzUmwri8jgvcSX2iPSjjxde5x1fG9XWeQQknd0k6NA2pGna6+XvfHk6JTP5enpmBXK&#10;91Y2qT2TFyy+8qzvRO8j56nEZ5zqse3VFD/OsTg65BiW2mv9JqvF4l6k8z4EHLUu0/lZVVu/Gq8N&#10;28psls1TM7nBRA7ydPIQx05T6a/N/IA8Lt4ZaUeevj3vkGCWTYkvbIfyRZJdmW7jxt/F+Szvk6d7&#10;b8vILNubXGbyuTwdnci3stemJcjmMJtKveghBZJVluLeK6uKLGQOmcpWZ8BctH2tbKBHpicBHdOU&#10;Sr1YrvsW6lK/oeTKXXrvwGwEyqxiOA5+ZaoIY/AqsrKu9zyPi7fCnV4C13urrLKLkYFSUQMdlh++&#10;tOJ+a7GWk6yyUWTZKcs4bGVKfUCelKNDNKNEZ1MPKYjK1kksI+Q3Vdpz06IZZBmXSShPryzEcoPS&#10;KOFrvAXFSV6kY2ok+tFOMRh5nzy9svADj0q81B6KULj2KiOPnh773orF0zFjBvhwErj4XpzzdHSV&#10;TUvn+9tVFoPee3JqdkrvPSVdxRToZfMAi7XEv8Fbgh0OZBTpvELrENcr0vnFlIt5kc5P8a5iSQ3e&#10;a9rBM1Vsj1m8lFtlc4OyQp6uPN9G6W9F8Y0yTivry+g3VW1Fp40+qokc5GJ/59twmT/5rfvGe/ca&#10;uFwdL3Nb943vfVPxuW98xgBzqEvSEbqaP3P0hlpb2SqOPNFFaWPrW3qvbLVrMZWBSZVsryLFXrwJ&#10;lW1C5/2AfSVW0orzuzJqUSbA4usro4dbTvZjqPg9W++HHip+z9Zrh6HCl8ZvtTm7SvIQg32sbAEb&#10;P/7GyurJ1ZD9HafsEJkF8nSriT02RzrEeUv47IFl8g+mUpFODPHKaoxhYsWBAzil5rxhNsC0LpH5&#10;zg6VQJPEhSqay+9j+soC4Y3krhYddD3tKlEcH2Nqp5QNkZM8nbywKSHf6m5MtwhzE1VinCSj4Dhd&#10;mc4LAucvi3SND2swPFR6L/2mbniWybxLpbJ16iToUn6pmOXYHJew9TyBBB7X1l9vF1XsBFR/sa1d&#10;sq5EoPJ0gkUmuqOr2JSjX86R5lvsxdKFRehqC5W8l0fmStwbfVDVVAJ04sOpxHwHiZPJwixck6ef&#10;Fn6TWBGt7OkqSrH3fSj7Yjuvdcozp/O+oDJ+hu3svC5rYZsqT21dnoU43O7GUmWT4i2ES7aRMFWe&#10;jrl+49/UfN0+olSRqHeNVRSJtyEquydvutBFURqT3lIbKmKXNImqN9Myt+aq98xF/bAiNu+rGSv7&#10;Ib8dGiuzylb3sAOkPN4krMxNeolz9lQp26toYEniulSglSEkTzeU7BkY215ZYrKOoOBlER8qz1hh&#10;jLWwsnc6jBWlTgPArksV7xTDq46uvOSgAJSjqxjDrV/Bhsr2vvXGUm2n0/L8M/hci7N1Pr2vn5JX&#10;RV7y9CrAL8R9ZdqKGdBXtu0s4WvxVabkKEZ4ZZM1eidLzVjf+O1pzYmx8WZPW9kDzg1H4ZsYm4hI&#10;M4nOlbSWbDr8MazMfD4+PtxKffDz6e7dd4+n1cc9qu//YP/zUyAiy9TBlnLSrv70u+PtzyjjfTqi&#10;xjY0Kq4cwA/3x9P/Xq0+oXz/26vz/3zYswT745+fUR17i6oeIHu1v3T9SFfoKfzkXfjJ/vkGTb29&#10;er3CqR/++N0rfsNXPrycHu7u8SZjzwE9H/+IGvbvH2xdb+JzqMAR/oIC3b/FcvJQO0nRb7sdiwvB&#10;Q/S/9XLydqOBSvGnz1JOnlXprF7w6Sb7a6lxbrc0rHHOH9yKJRciSKH4f2gteQoW//+GLjzAQpaM&#10;ULsR+d2NUOt1/XwjlI4rrlyX6zMuQ5RODTdGJy/YZx2kXp/6QYrf/jEXHmDrk4wsOyX5dtyL8Pe7&#10;8AClLJxV5Lh5UQYddyP2woPJyyl8DpfVX3LhAfLrUfwABzWsNRfeQYAN3FQocseyEXw7NFBIg82M&#10;o3GFBVAOTCBfLkWAYpvaQUCYx34d+rAh+ACChnDUnYWRNVQYhFNr9sIDBRXWqKAxFO9QUEFLTO2Q&#10;QkUFbgcNAdUaR+E1VBDX1NqORSIUVLTZgtaQ6KfAYsRxaokkKi6a1kFT8I2i8LoKjBnXU3vuwgMN&#10;Wsx+g4oEcznSQTw1RRIdWsz8ErRQBDtbHEKDFsuA5bkUaCH/SaJC464u5lqLmqGaOGm8TF3FGSNd&#10;oElZCCRHKNDotp6aIokOLRYAuIbKUjq0UAruwgOFa0lFCFQ40KCFAiCJDi0WQAlaKAV34YECLSkG&#10;gSixAo2OiwvXXJXQudKgLRUJFCF2nWs8ujO15y480KDFUtigTsB8rDEFZmqKJCrX6IgKoSFYn4MW&#10;SsFdeKBBi6Uwop6OAi0UAElUaGkBCByhy4w1niGduuouPFCg0YEfdlUda/RmTk1lx1palTE/DRhT&#10;ntpzFx5o0BIpqGON4fOpKQ5HnWuxAArTgGv31J678ECBxjR5R+WKEKlco9NjairLNWagh03h8B5q&#10;CWp6LS7FaCsxatDiaaArDzg7l0BLBID6TijmoUILpeAuPNCgJVJYj8o0YHziwjWQqAJNKzCyCr0O&#10;jfH3qT134YECjY6YQAqsUzufofS0Tk2RRIeWCCC/vDP4PLW3s6UXNWixFPQ1lNkXU1PZNZQb0KCX&#10;heWdjsepvZ2tuqhAS4ou6jsPpthPTWV3HmnJRXAtMw14Jntqz114oEGLpaALlO7GqamsQNNqi8jt&#10;y6jcuNiirbWoQYulgFpJ86FGN/yEzFVTmq+giLl5IqeFUI0qYw0wY3dqzl13oABj0N9ROYMAFxDN&#10;kdHVMTWFsvD6JGAKadAUstdQ30xVHQxHTe256w40aPEkQKqrBi2cBCRR5ydDFzE0KBkdWigEd92B&#10;Ai2prAhNpEBDvsWllyRRoTFcvQwaz31duGarKmrQEikYbUvEsw9TU8g5zkBLBMALWXWuMRYxteeu&#10;O9CgJVLA9SbzsYa/XJpqQKJybXbdAbChYKG2TqnXHSjo0usOWF1uDi++7oA0GXyJGPK8sxVbLsxz&#10;1x2o+FJxqOYowwZTayhAkMOXygL+hBz/Qon46w40fIm5PKIKmMK/yF4mjc6/1GCGZHPyTSxmW1RR&#10;xReLZIMqdBq+cGqQJoMvFQbyXDL84zngSSL+ugMVXywSVC9Q8YXSII2Ob2Y6NyzKps6P2HZ21x1o&#10;+BLreaPul5g8cuktaTL4YmGgYiMKsWbwhRKBR4RFFVV8sUh0YxCFTUN8OWsQGwMh8+ssjiHn8IUS&#10;8dcdaPhSOxr19ZXxFxvS7mqh+TaA2U2ezYIPdpDOv9iUdtcdqPgSkajekfi6g6x7xAZB3KD3+PJe&#10;S9Z0C+aHLaqo4otFwrr5Gv9CaZBGH38zmzqPLzaq3XUHGr7ErKbnVMEX2dWRdxWh1i9FC3PVFn12&#10;wpeihbOilT5Zfzfln5QLMflAxZeihTNG0shEuGw3JVWVGSllv2C2uShvmdwfoPxStFCru+ojldhc&#10;ShJVmZlSIwG7KclqqnzBF7LBFyTJrfYFrEocDbxfaol85Xw/NgByuqbyBimsyi3JsjdgabOQsEdY&#10;9AWp9fXZixYya2gqtvtrSndxfbWlu7D10U6wd9PRI8+J3CkYOcVRy2n3KdKVpDHWUqEIKqVNhAzl&#10;EJ2cJNVKni5VjRWJ2NolUUQ+l6eno6PM0snYlc/lmdBVMvNbDGm2V8vk9J0dKnnU/tzIZZAJKnn+&#10;QnRLe8vraRZwxdc/4QV/JWHw5DObq6RTLhStkFUHiutD5aV2tw9s5fxta9qAStSPsF+eTgw+/fCi&#10;aeVjeToyX8mTdxiWuDaRlUemz33FVX/l1mDpUaLY7BVf6gUPg7RE5iZXLavZvXKsVMfBBdFuyjhT&#10;DPpN2CVPP8j9oTZcEVDEJufoa1OQ2Z+WJZVU9c7n7tdUyaQ3y/AmsvTkxpdc0d91rijWhSRfyq5g&#10;v7tMPDusP1smHmI0CAVQsVn1d8kOaxmTtWl4WHycKpPssM+SKvp5svAYOE9GlV2K/+5ZeLhWxa8M&#10;7uzEhdHwe/o0vEnPC6N/dRpeS4elfSUkF2bGhWEfm4bHtyc0sfcOpeZWLDeXEIWeVJLAk+Xgh29L&#10;nHZIwICfV4MFDly8bPShKrDAvtBph9C/Ait01/EKDxVW7Ktj8gVi9RosqJwLLCbiKbCSyAKvsVJw&#10;RZEF0qjA0sACMenIkrgCb4nVsMUC2OAaIQ1byH3S6NgS/jcN7hZUuZbEFHgPjYYtlgKOgKjYQhGQ&#10;RsU2Cyjg3LuOLY4n2Fw8BVsaTdDHWhxNyA02npgPxy3SPjOTILmgKTMNkmS8DW5aVGQaRxJAo/Mt&#10;lgFTUnN8C+XgsvEUviVRhA0ipAq2KIpAGhXbPIjAnDdtlsYxBHsvk4YtlkMOWzQXsthmcyGnb+P4&#10;gQ0faNhiOWwQytb4FsqANCrfZsEDGxzS+BbHDux9TAq2JHLAm40VbFHkgDQ6tlgG0LxIJVFlqmTk&#10;adhiOeDSSxVbuCiQRscWywBzgTepqXwL5eBS8hRsSUpeBluUk5fFNsvJ65AWoWJTcvI0bLEcUL5A&#10;41uUlEcalW80n2P9ZhCM1PhGe/yynNqbkTVssRx4Q7Yy3qKsPNKo2GZZedl9kZKVp2BLs/L0rVGc&#10;lpfbG7FQQcy33HhT0vI0bLEcMuMtzsvLzYV5Xl5unip5eQq2NC9Pn6dxYl4O2ywxr0OegTrelMQ8&#10;DVsih0GdC1FmHqpw6+NtlplnT1Joc0HJzNOwxXMhs2ZFuXnZ9XSWnJdd65XkPAVbkpyXwRZl5+Wx&#10;JTLABhm3MGp8U7LzNGzxXGh6dY/Eyl+TPiKNqkNm6Xl5bNG6YG8+VrCl6Xm4FFrRb3F+nrs4em5f&#10;zfLzsmuWkp+nYYvlkNEhUYJetGZ9yRKgtY3oknaB45csgRxnvmQJ5Djj6218udpwlhBBhQav5c65&#10;r1xM11aH+P/FdqkUbWwXylaL7RqauHivRJ5yoV2UULNO1cmlJ6EYecaRrKnWuXwsT0fmo0VYTJ0j&#10;Vj6Vp6PCogdkQ6VwrFwJUYsqTTX8kT9dequhGcn3VkoHGp/lUKPzDB4qdWOlJjRaLaLzaQaVMl+8&#10;4o+dqJFNVbnKL/WBtnIIMB1KIkwJY81L489Q5kafWdpr7IDQ61pMc6noFg8FTjK+t3LrjJ2Mlq4c&#10;wZ3xJWUl1MOX6jG/u+ox9J0ksRsbOf7dRQR9hOYzVY9p1nQeUxm6VekSqbIXCtiQIIwip3UlUvVZ&#10;QoKodHR3/ekOlY5oaKDy0v3Dzff71334u62HdH1ojvfHx9vD6dv/AwAA//8DAFBLAwQKAAAAAAAA&#10;ACEADsD1l55ZAACeWQAAFAAAAGRycy9tZWRpYS9pbWFnZTEucG5niVBORw0KGgoAAAANSUhEUgAA&#10;AF4AAABeCAYAAACq0qNuAAAABmJLR0QA/wD/AP+gvaeTAAAACXBIWXMAAA7EAAAOxAGVKw4bAAAg&#10;AElEQVR4nKS8eagtW37f91lr1Vx715732fsMd3z3vrHlbndriCTbyDgksRNHRMR2jMEEYxIIGBMi&#10;o1jq1pWUQAiGRChxCIFAUJDihMhDZNqWZLctdVtGU7fe6/e633jvPdOeh9q7ds1VK3/s+7pfy/rL&#10;LjhU7Trr1Dn1Xb/hu76/3zpCFxoAFJQCKr71EfHi/K8cNfDix3KVUaOlUclaIBFCKkBUUpQCAVSi&#10;LkthSbOm1KCUBOosB+UeHyUolZnXFVUFVSXJs5pk3yIM77CcX3B1/Vry7PIzblq8tLu+OZPUw0a3&#10;a84vLxl+/w+mt+98Y3f68qMbTscfkqXv8LnPvkmWfYPT0ymOt8a2DfJCYzsVlkVRVMpwbYBKZDUY&#10;UuTq+EZaF8IWSnPIwHZNFFVe6lqbAgmG1KA0JSAp6xrjBSbyeHoBC0LzAkHx4gbfHqBB/JsCX6oC&#10;QBhIQMoXv7Iuj9/2BHUs0MhaAFJQaIUhSgTkgJCQ17FtrA+95Ycfvc5+/0Oby8vvtk0eNLQer66f&#10;W6e2q1bvf0hPKGScVoZAGUqy2+3q3LRlrKE3PmGVpRS2hXdyUrw/m6Z3X389C8vqo5MHD3/9/PHL&#10;v6od95tGu73AshMtoCgqLKlAw0GV0hCG1nWuHWlAiUFNiSGpwKglx1eqwJSAxgZKqKt/LeAr/fFQ&#10;kN++PA4Q+uMnfGtCPj4EIJFQYQClVrWodS31cahl1NJCy0hL0BLyssI0tKnyuKCuIM8c1uEDfu/3&#10;f5hn199LFH/28p1vjDqtQE0mt7oxaJdIYVZ1zXAwYL9Y0z+70MliKdxmExyL1XRW9UYDFd7eaqPh&#10;cXs7EbbtYBgm0XTFWfdEb28X+cnJ2FhHe+Wf9Nfe/dPfFKfDX+O7Xv8SD0e/T8sB6dkUKqMy0Ji2&#10;sEVVCspag6U1yNqoqaoKyKm0wsSpDNAabYhPAH0E5hN2ifoDmNbyCNC/OfB5JVBKa1UDiBqtBKKU&#10;WoJGpVlZWa5haihqclgve9Hl5b/7tS//8z/fDg9/vDVfeV5WmaPxGeur66p7944KL5/TGg/I8rSM&#10;41h0zs/0e7/52/RaHXWIDqLZbLLPU+15ng5cW05ub7l49FCnaYbremy3obBytN/s6PCD5zII2sRF&#10;zq4uq9s6Fss6k8K1V3d+6Ht/b/fGw//ttVc/85VGc3iLtkAqahCFwJaS1CgrhKyppaYCaoSlEYVT&#10;SE1dS20b9b8W8OkL4G39sRtooP72k77DhcQLjxHfelZW1xjSQB2jndaCSguMGlRNmVlFJYhSzTp8&#10;ibfe+U/58P2/kIWLO+8+e9d44403mNzeYkhF07B4+v4H5cX5mZhOp3J8/44Iwy2j0YgszUjWO/qv&#10;f4rd198h6PVrykrMNyuhGrZer1e0bI/NdC7ujc5YzGYYSjEcDpguF5w+fKDfffst8ejRI6SUeR4d&#10;TMv1xeV771V3Xn1drYr6ff9Tr/6C8yf++C9wcfEetomuNcI2ba2rqqqLSuhaK8M4AqKleBGMVSaO&#10;Ich+AZf+A8Afp+XbkFUvzuonnjw5DvgOe9bfxlZ88v6/CrwQCkBIja5LXWsEQlIDVVWXGFl272u/&#10;9Pd/dPIbv/E/Xn7lX/yZfL3uNJueSIpEW5ZV2bYtu8OTytTUDc8zGicn0pZC+EGjmEwmheu4OklT&#10;ltOZdJKU7WaLpZSezmb4QVM02oEwDFP0grZQQtLoD3Cl1LZl1YvFsrY9RxZ5VlZVpYuyEO9/813t&#10;Oi42yDTLpNdscTVf+Ctd/qlnz579heVq1eiOx1dGo7EvirxQhqqllAiBI6BEyOP7awFC1B8DaXwb&#10;Ij5p5PITnvDxxAAY35k8axD1tweKjy8kQotvJYZPzMMx+QrsvaxTYWka0CIuQp5P2+qjq/+Mt77+&#10;X9x5/81R986JGY9bBbZJXsSmuStEnG3kIjzo115ryfU0FJ7nEt1u2W4T7bf6ZicYmM2Tc9RiRvDg&#10;JWzX03GS1JZny3qPKIqU+ddnmMqgCAKKTUSUacqiEO3RieraNk4rKJHSPGQVg/EplMp0TJsqFcjK&#10;LGR8EMVH7zun4Q6tRVt+5atfUP/oK3+ZT7/yP5s//Kd/lsCUBK1USCOtKiWVFjVCGvkxEpR2/Qk8&#10;NBR/kI18Anj9CSNWX3hh8fJbo/QfAvwnsvMnj+MtC0FWC2FKpDLRcfHs8k/d/NNf/1/e/+Uv/hV/&#10;HwXhbqVMS7EJt8pvBUpKVfdb3brx4CVZRrEI7t0T2WpFMB6h6kpnWSpM12a1Wupova7jOBZ1XhDv&#10;dlopJf1uT0S7kNHdu5WRlbp9cQdVFCRJQvvsTCS7HYvFnBrNdhfKNE6IDhFpmmpR1aLT7deLm9v6&#10;ZDxWyFp1O9260euL+c2tdDyvrpXR+RfvvPUDq9ntfxhcnL5tBcEM0yrrWkiptUbKWkvqWiON7zRF&#10;KvmdEKlPWvwnvEH99JMnR9DFi7j+LZwFYICWVJVAgomgRkJZaRBC1gqdCXRMqht5XpvbrZ/8vb//&#10;39g3Nz9XvfvWg4cPzrXjm8I0Jb7fIt7F2NJkMV2IdbST8W5FoWMCT7DZL7HNGrPpiMadEYYlSKKt&#10;OH/8ktxNJ6LXaosiSUVd1qLOMpJDwmoyk/vtUnbbDTFfzYR0DOG1fYSC3uuvEK8WjIZDfN+jihM6&#10;QSCiOOIQR8JsunKx34jts1vqvBCWZ5CRCuVoGUULvqs/NE/D9PT2F//BX2rndpNe78vSNrIdiWVY&#10;bpUXtWkaopalBiFsQKPRWmAgkBrqGoT5CdCPq5oj+OrJC4v/AxPHxyEGAVLQByI05FltGJaspYSi&#10;KtFSaiWEYW63n377l3/557/6z3/9PzlThl5PJzIwLZEdIgQC0/Ups5TmYIBjmfRPhtiOhePY2A2f&#10;7XKNELBZr6iTmCTcsdvtEHlBkeXYpkWr2QKtafT6CK0ZvfQSKkuhrhBSUlUVq+WS+XyBkefs93uU&#10;lBzCHWVZ0R4OKdOU4cUFq8WcOw8eEggD3/cID3tqXdPrd5nPZtT7hDjcY3oNsbidfO69D77xp5q9&#10;7ruN+3efHpJUOrYt4iSvbalchEiPwGsKXetayo8ji2Fo6k9EB+qPk+vHwFfoTzAXAfVxYVFlmFIR&#10;1RJXS4Q0RSlEbZZlWluqwlytXfNX/tkP83tv/kJ7snz1gdfEHQ7kajmrWqdDFulBpKYgzRIWyyW2&#10;kkynU2zPI9yGSKFxbBtDSlp37+IBbiNAFSWOUPjKItnucYTB1bNLXNNmOZlR5AVNw2Kx2tDrDSnT&#10;knZvTKvZpW/5uCcjNpMpJw/uslgtkJbBarVAZzl6H+FnFeHVDVXbp1CKtt3Cqk1M5dFr9fD7bZbr&#10;CU1ViWYVq/yddy7km+/92WbJxD67+/uykrXdkHak6jSXtaOkLqUUwkAZRqkrAyGlpMrFCybz4svg&#10;mBe/k8z8IYeyjucs06mQQhtGLZWg0LUGKvja1/7aW7/xG/9dYDu1jBJMXdUj16qVkoYQgl6vh2ma&#10;6Cil4zUw2z2SJMXrdqiqkqJI2K7XbDcbdF1zfXXF6ckJWZLgWQ6GYeC6Lt54RDcvCB4+hKdP8RoN&#10;qroiyzKiw4EkjlnPl4i6JmgF6CTCb/hE2y1aw/jhS+SbDdF8RXD3HquvvslgPOYqXBPHKRfNHrsw&#10;JLu9RkqB13bo9/t4QnJze6t93xeD4aD7xV/8xZ//XF0/GvxHP/IzaZpmOE4T2H8MF1AghdD6D0uK&#10;n8D1yU8eLV4LDQjktyz+W0vduqqxDEtUSlVSxbtalLlUu1BXv/pPf1a+/faP681ie/7yy27DMsHz&#10;hDatOtxFUgkjm7z3oWFECfHNBLOsMKqK7XRG0AhYrDacPHoVywtwWx28dp80r2i1uoSrEF1oDts9&#10;ZZoj4pRDdCBeLMizDM9x0EAtTbr3H7CYzrj7yqsE7Ta7Q0yr3SWNU5LwgGfYLC9viHcRluOynk6J&#10;6pLO6IRyu+PiwYMjGI7N8M4D7BIO6xBVacoyx/c8nLxObr7+deue3cjTj57+yeD6+ci8f//XrIYd&#10;W5JGTVmWdVkpJQWgRY0Stai1+nYgrwFVHy/+APCf4C8vuE9VgTKoarCE0KWQmIRh9e6XvvR/fuNf&#10;/su/OoJqPp97jjTKxWotW51eXuvaVFJWvQf3zY6h8O7fw681RhBAWVHlJW7QZLZc4jSbzGcz4vjA&#10;brslPkR0Gk2qomAw6ENZ4TkObqeDLSWNZoMkTTEti+vbG0zHYzufE262SK1ZzGYM+n2SOKYsCkYP&#10;HrBdzDl//Ig8jumNRyggzws2mw3Rek3v7IzLj56SxDEyzcnihOHohCJLKIoU1/WEMxyZjob2+Exp&#10;1yl+5Stf/p6G794NHj/8Iq6TCiHruq6PHEUoCbJCHFeq32HpH0tjTz7/5LhekgLBC//4lsADpayV&#10;kEJXRVIZsoDlquZ3v/qLwZd/5y8+8IPaMFvStRvCHw3lZjWvHEeY0X5dyiQxVHzg+uaWjuNyfQhp&#10;DvvEosRoOphNFyM70ByfIfY7AtehzlJMXWOUJauba5rKIN9HVHmOLEvm8xntkyH7Q0RnPEIqieUL&#10;BuMejqtod5ssllMc1yRLI8osJd9tKdMEo8ixpGI7m+NaFt3hkKbjkukU25K4aIZ3zthtFsw3c6xW&#10;g0NZYTgtwrjQt5NZ3T2/I7abZWnt9ubZepeOrmafZWV+Crf1d0TP18JSaifRhZANW5MjhKFqalUf&#10;xUDJC7IoQT35wtHij5zyk4Hp4/QrhK61Ng0pKGLzrX/4xf/h+ne/+lfc9a6iriS1FDezaRq0GlIq&#10;oYLhAKlrGbTasSGVWVUVnu8zXS5otVosFzOSKMJIUnZhiG+5TCYTPN8DoNtq4bguFAWNu/cJr67p&#10;DodkSYLtOGR5xma7Zb/bUVU1aZGyWa+pygolBbrW9O/dY30z4fzBQzzTOjKh/pDp1RXji3Nm0xlP&#10;P/gQZSgczyKOY/JDQhZFOI7D2eNXSPZ7ZrM5d197o4q3W4JWoBaLhajyTHabQeVorMunT/lnH1y/&#10;0jsf3PNfufuPtWPlJaoBIrK1cEDkH6Op5Xeginry5PMgkXmulZSyFlqYuijr0gAhMRS6lmiYzxy+&#10;+Cv/lfs7X/2b98/OmUaZ7FzcFZtkjeNahgIxvb5BVTXPPnqG47nmfLnEMkwMLTDjAr87RIYx/eEY&#10;o9tBOx7uSY9oPoW6pDjELCcT8n2EFILtzTXStvCHAxaLGa1OG7cV4ApJ/+49ts+ec+fll7GQVFnB&#10;5PKGltckW28p04JkG7JeLBmenEBdsZrP6bz8MnUYcu/+fSzDYJoktAZDJAZ1VhPNtsh9xn664u5w&#10;xOzyudR1LXq9LkWe0Wm2BRVysQm5ePSYcZ2QfPkrnw7KyBWPL37FtgNMaVWJFkorKiVzkBUV6sXy&#10;tEKiUU++8AXQGmWoWggkeVEJ00RI4Zd1lVVliRLS4Jvv/MibX/rS3z5cXZVNw8iXUWoEQVCJupDt&#10;Vgur0cQxTYLxGENrOmdnGAh0VaGrisN2R9M0uLm9xbItNnFEmiS4dUmVl/QfPSLfbDi9c4cySXBs&#10;m+54TLzb4xoGeZ6TpRnb+YIiyyGJyYuckoo0SxmOTxmMRqxnc05eex2iiG67Q7TfI4WgLApc12M/&#10;nfDe++9zOhoRhiHByQAhBPOrGy7+6OcQmxBDKRq+j9UMaPb77MItaZ6BBteyWS0W5HFKlRcIAc1m&#10;s/q1r/7m9w8HwdT5I5/7rVooS8hjuUG90HXrF5UNgUYC6slP/ZTIi1JrJWUNdVlUGKZCa13ourKt&#10;qqj4/bc+w5vf/LvlemP2zs+laXlK7A5V23WNm9ktlmURv3B/G8FmtablN4h2ezrnZ1iWAbaB3e+S&#10;pjHds1PqLCPwG6wnE7aLFWaWsduG7FZrDCFJkxTHNFCGwhoOKOIDnUEfKQSu5+I4Llme0+l0+PC9&#10;9wlXa2RZoauaYrPlsI8oioJGo0FjOCQOdziOQ7PZpNvpYpom11dXSGVgaMF+tWHx7vtHMLXGtm0m&#10;1zdYhqLdauGYFlG4o+U1KNKMXrOFkpLJYoHXCPRZYlL++rv/gfWp0y8bvveB0k1UXvixZRUFClvn&#10;SCoyISlRyLqu9XFGqrqmwnYsCciyLDENI2O9aX3pi1/8P95+6y0RbkOUVFVRFCIIAoNur+j3+zTP&#10;z+l0OoxGY2zfx7ZtiqIgivbsZjMuL69Yr1bsZjMOhxiEoCwr7EaT0cUFjz/1BsHJCVVZcvHGGyjD&#10;QAhBHMes12tuvvEOm/WG+WTCbDbD8XwW8wWWaaJaLcbjMS9/9rNEUUS/38f1jpNiWhaXl5esrq5A&#10;a9I04erqkjRN4QW4o7Mz8izj0aNHvPr669RVRe/sDBD0+30OhwNvf/1toijC930WiwXLxQLHddls&#10;NjSbAYsjxZWmafJLf/eX/ifqukNVB9jm4Q+h8McY/1NPfgqllKmLtLaUEqWQukRrS+Oziwq+9jt/&#10;2/7m+z/48PTMy7fhIRGmvdpFFZsVjbo2nt7eEJgWy+UKx3FQhoEpFVa3iwk07lxgGpJg2MP0XYq6&#10;pOl53Dx7jlsLtrMJu/kSVZRQa8y8ZLVecvryY/arFUG7Te/eXeJwy2g8Jk1SyjzHNE3yLOP5N75J&#10;pxmQh3uoNc1ul916Q6/bxfM8iiLn5OFLpGFIXWtOTk+JwpA8z/Fdn3izYz1bUMQp4WpNMwhwWy3e&#10;+8Y3GN+7i2OajE5OcAyLaL3lZHSKUWt2ux1FkjL0O7WdC1UnlW46LvZvfX3QT/Ujvv/Bz2MFhllR&#10;mxpQBbXQgIFEfIvH18oQLlCUWigphJZQZO++9+e+9nf/n/+22kXWYHRKfojM3vl57Tg2fdtW4vyM&#10;frOB0e9RHQ54rstuu+VwOJAfIqazGVWWcn17i1KKNE2xDAPP86nTnNZ4TLbdMHzpEYfVCtu2KIuC&#10;JE4wqpp9tKeuNfvVilofywtFnjM4Oyfd7+m02wzv3iPZ72mfnBCFWxrtNtvVijiOybIMKSV1mnJ9&#10;fc2gP6AuSrTWtB++xPSjjxi9/gZWXdEbjUjCHYYykGWJY9ssZzMuLy9xbAeA3TakznIsw6TT7WJK&#10;g+VsIRzbiTrdgT2bTIRyDCbPPnx1/T2vfbN39vCtb1EZWb5YRB2r2eonfuzHqKsSieVSyxwqw5DU&#10;XN6M5G/99v863oaDjuPI3KyYbzfCM9x6fTs14jJBJ4csS3PDyAt2aUzzdIxhKJqjE9xWi8D3Cfo9&#10;qiLHazRYrVdUecFhvSGcLwmkQRTtsKoK07JQUuF1OlCWBC8/pgpD+sMBSkniQ0xdVhx2ESLP2a5W&#10;pFFMFcVQ1bitNslmi++65FnGyUsvUScJZVnSPT3FQOM5Ds+fPkNXNUaaIYHodgplRZlmdE9OqHWF&#10;6dpUaAaPH5FsN4xOz9itN/iOi+u63N7ckhxiGq0mUZ5yKAvLnO7oNVt5wxN1XqdKv3P5b3Vee/3/&#10;YtDfY0AljtUrswRVa9RP/8zPCCmlCTIBTGmIIkkTtr/5Wz86ffudP2/uQ+25LqLh6iBo4Y3PVWCY&#10;eXA+UtXhYIAgS1OW4QbftpnNZoi6Jt2FhGGIY5kc4pj+eIShFKPTUzzDxJEmXr/P7Oo5g5MRs8mE&#10;NEkJl0vyPKPcbo9MJsvZbDacjscYUqKEpHd6ShnHjO7dQ2cZYbhDViWGYXB7c4Nl2UyeP8d1XWzL&#10;ZjWdUFUVrdGYZBty/tprhLMZnuvRvv+A5dUVru+x34Uc4pjdbkeaJMyePWM0HEFZcXV1Sb/bQwC+&#10;59Ebj3j6/vuMRqe0222cQ1UJjVmqQkWU1VWSBlbDt5vf+91fRH0sBGhk/S0e/xNmXZeFwDCQlGSZ&#10;aa5Wjw//4Jf/9xMlrd1mK+MsF7fpQczWS9HPS+a316rZ7zOZL2h5DRqDIX7QwL1zjuvaeO0mutY4&#10;jkMeJ0RhCHnBR998l7bnsZ7NoSixpACp8YYD6iyj/+glmqYJdU1nNKLKMjzXRWh4/tFTpAbHsghn&#10;Cw7hjo7nEccxw9NTLNNgvVpx8fgRVZ7j+z5xfMC2HaQQmMrg/a+/TbPRgCQhiROyLENHB6QQtF96&#10;yM1HH9Lp9ej0umghcH2f1XKFZZn0ez3C7Zb5fE6702G1WOB4HrmsWYZruq22xDW4rVKUYcmLpBb2&#10;1975HvsHP/X/0e9OqlJhSAmyspFaqydPPl/rWptCGiVggi4++NI/+Vv10+ff0zs50VZVieDePbon&#10;XVqtNpZhk+x2OEHzKOtWNWkUsYn3lEnCcrXCNA3qosDvdDGqGs9zaQyHeKZF4/QUHceISpMkCVma&#10;IKuKm+trqihiu94QBAGUJavlku7du2xnMx689hrpbk+r2aQRBFhKsQt3rFYreoMBz589xXFddus1&#10;RVnQbDbZ7fY4tk2j2QStOXv8Mmm4oz0YUGYZg7MzJlfXCCHQSUpV11i2w9OnHxEETZqNxlGuDgI2&#10;6zXtVotWEBx1oLI8UtVWwHQ6hc2BaL8Hz8b3ffaLFUWR83QU9E/eeOP/Vb73QgyrJXVVqS88+UmQ&#10;qq4BdI24uv6u8B//2s9Z64Wqokh8sFzTaXfYztaoUlPFO4oqp9Ef40hF8+wUU0C730dLQZplGKbJ&#10;fDqlYVrsNlvqJCXdbNnM5jhlRbKP6J0McWwL23fwLs7R8YGT+w+o44QsjlFCkh4Sqiji9voas9b4&#10;rst6uUKXFYZSBKMTTCWxGz5KSjqnp3i2xfXVNd1OmyzNsC2L1XLJzdU1lgbXdVDAcrmk1WjiOC6d&#10;0Yj1aokGho8fQZKSpRmLxYIsSWm329ze3JLnRwXA93za3S7r5ZI6Thj3+sj7fUJDc7KR+NoGL+fQ&#10;lOivf/igf/HKP+GV+1dFVSiUqCoJ6id+8selFFLrGlNJVcW/93t/Sy8WnxkPeoXT7qg0yejfvUu6&#10;39HudhFFhq41h0PKs+fPabsONzfXuE2fQxwjDUW/36PMclrnd/C0xun1caTAMgyklGy3W2zLPFp5&#10;XbG+vSVLUlwE4WbLaHjCLgwZDga43R7kOcPPfJrbb3yDbqeDFILZdEadZ8cqWFlyOBxYz2dIKel2&#10;ujiNJvPplNG9e+SHA/deeRVRFqxXKzzXw7ZsPvrwQ0zTYrNc0u12MUyT7XSKlJJ+r0dZlJyOx9Rl&#10;dXxuu8MhijhEEVIdBfS6KEjThMVhT7vdIcgtou0W6UPpGKy2kTHsn3j1937m70nTqLSskUilPv/k&#10;Z3SNNM0qg6dP72a/8ZWfnX/4AXmcWLttWKWllt1mwOZqRtDpU5sKd3yK6/v4tok3HBBFe3rdHvF2&#10;hyorZFEzvbnFQ/D8+TMapkl6iPEbDQzXxTNNnNMR5Bm+79HvD8gOMZ7tsN+EqBrqvGC7XLFbLLFN&#10;C3mIiKKIwd07bNYrzu5cYHsuk8Wc8cUFSZbQ7nS4vb2l0Whw2O/xXJebp8/IswwL2Kw3uK5Ho91i&#10;tVxw/9VXjt7X7WEoRZFm2IaJqGp26w2e7WApg+fPniHFsU5RVxWObZNEB3zfJzgdst2u8fcFzdok&#10;VBW5IzAqyNYH+raPurl9aH/u/j+Sw/6tLJUhlVWrzz95ggBT6Sq/+Re/+df6Zf3vmGg9ODuTDdvG&#10;dDzhtFpkmxDf95itpphaEy6W7Hd7HNtis9nQDgKSw4EgaOL4Pr53rBpVUUTQ6RBtNlBVRNstq9US&#10;kedcXj0naAbc3N7Qa3fQVY3Umtb9+9T7iN79+1h1TVmVOI5zlCbCkHC7ZblcYloWlu0AmufPnnFx&#10;5y7ddgfbcTClwjAMBi8/Jl2taLfbRPuIhu+zWizZrDeIWpNnOZ7rsllvaDSbR0rbaNDoD9jMZ9RV&#10;jeM4tIMWi/kc27TonpwQrtYUec4h2hEnCRcnZ4TbkOVuR7/fhzwDwLStar5c2vNP3d313/jUryJM&#10;C6Uq9WM//kQoRalmS3/+S7/0c/ls2t5tNoYbdIvNITFEnOFKA2UYGOcXKKlwh2M0MabvIE2LNM/x&#10;lMl2MoOkIFqsqMoSoyopqgKv10XnGV6vh+s4NDz3WLqrSvpnp4TzJYfdnvyQoIsKwj3L2YwqikCD&#10;53lYnkO4C+mfnlLrmovXXuHq8jlew0eZJlJJ0iRhsVgchTmtWc4XVOHuGFoGA7bTKYPzcwwh6PV7&#10;OI7DRx8+5fzllzkslohKs99sWc8XuAgMIQk3W5SUKCFQSuFYFvFujy4rTk7PyA57qqJAaQPTNvE9&#10;mzJLOOwK/EaLpIjAkMKIo07r1Yd/h/Gd3ZFO/vQTVZZo8/13/4S72/2XLduSrXYLy2vozWYrAscT&#10;WZqwWq4xkpSPbq5oOA5FfjhSM6GwHRt3cEIgFF67g6gqmq0mhmWy3qxxDIPr55dUaUK02ZIkCVVV&#10;EScHmo5Lcoi58+gljLLGMgwa3S51mtHr99jtdpRVSZqmxElCuN1Q1RVpdJSOgyAgy1I8x6N7ds78&#10;+pqLV18jWW9oBS2EECwXC5LNlvM7d7h8+pRDfDhKDkVBv9tDJwnr9ZqTu3cRRYnQ4Ng24Tbk7N49&#10;yjxnPp8fDcA0WS2XSA1xFCEkDAZDZtcTENAMGkRRRMMJqKqKJIvK/slAvbWeDO595o1/yUuvvgug&#10;fvoLPyFNUevoF37xv95cP/20ZSLCcF36naFq+L6wXA/LtmndGyEbFqauaQdNVrNbHCTxcsn+doK9&#10;j9iulniDDrP5FNv10BpaysFotDCKgu6DB2SHPaZrYWrIowNZHJEdDhSHiDjaIaVgOZ2gTIk/HJCE&#10;W3rjMbKq6LU7tPp98jhBCYkAyjghO8Rkccxhtcb3PMgybqcT2p0OpmUek163y+3VNWenp9iGRZnl&#10;JNEBz/MI9yGuaZGEIbPbCSeDPmjNdDKl3+8TbjbcefwyRRRz8/Q5J90BLbfBYbtHZQ4iV7iug+e5&#10;PL9+iuMYdE8Cov2CwlQ6L4T0Qll2057Jv/fq/43WqM//jb+hpWn01Fd///OS8svcyBAAACAASURB&#10;VMRQQguEzAoh3nzzLd1tNMVsNiPVBUVRUKU5vuMQx3va4zGu4xI0GhiOiy4KrEaD7WqNaVlst1s2&#10;8yXFfs98Mafn+4T7Ha1WgKw1Ski6p2PIC3r3H1AfYnzXo+H77MKQfLcn2u9RAtbrDYfDASUgSVMG&#10;r7/G4tlzTu/cRZclg9Mz8iSh0+2gpMQ0DCzL5ObqGtM0yOKY1WqFlJJDtKcVtAiCgNl8xtnpGUJr&#10;fM8nT1M6vR7PPnrKg4cPuXz+/JgHTJNot6fpNxEa1ssVZ6dneK0+y+mUSpe4no1pKQxTsV0uMQyT&#10;4fmZPESpripkUEmlf/j7/o5UtmkoZRC998Gry/c+eP183K+FrqTj2tAf8UctB6PdJUhiDMtiH+3J&#10;ogPzsuT2Znpcjl9e0w/aGFJxVJg1QadFcPeCxnaLfMmHcEelS+qqJN7taboOq+sJtpDUu4jVaolV&#10;C/I4oeU3CA8hZ/fughDo2Yzm45fYvfkW49NTri8vsSyL/fsfYEjJdrFgF4Yc4gO+3yDLchzXYb3d&#10;0nn8Mu1DjJBH6vf40SOEkLz79tvYysSyLHzbIVxvCDcbWo2As/v3KA4JyjzmteFggESwXa3J04yT&#10;e/cpowOH3Z5DlpDkK/yxi9aam80cz3EZdoaUmSArKpbXayir4rQRWMtn77xy8ru//UeotGkAYr/f&#10;f19RllR1XS6mE6sZNCudoK6vr8XD87tsNxtGwwDLsuidtTCaTTzfoXEyQO8PtHsDDqs1VVUyu7zk&#10;Zj7jHrDZbOj5TaJwh2FIlOcxHo3w7t5BxxlNvwF5RpLEeL0em82GLMvYbDfMF3ParTaGYXD95ptY&#10;hgmmiet69Ho9dFUR7SPap2O22w3jizssp9Ojbl74mKbJb/3DX+blxy8fY210IAp3eI7DaDTCs12+&#10;+c1v8PiVV5BSYEpFnmYspzPyLGM8HnN1eYltWfiej9aaXq9HFkVMbyaMT05QSjGZ33Ln3j3SLKXR&#10;aCAR3NzcYCuT4XDIze1t7XsNWZYlUXTAXS4/m+dF0+Bw0Nzc/Mm27VT2cCwGeYnd62lqA9ewtG2a&#10;wqSm3O+YXV1xcHwQkqQo6Jc16SGGVokW0LlzAULjBA1aJ0MMUxE4HvHhmAjX1zesVkvuFhU3T59z&#10;Z3xKut0yPr8guZ0ha43d72NtN9z7rk+xndwihGTUu+Dy6TN2772L0hA0m8xuJgRBwPbmlnarDVqz&#10;DUPuP7iPlMfWw/Pzc54/e8ads3NaQYvVZMZmucIUCrMJ984uyKIDeZ4jpaTVavPhhx9yMhwilKLf&#10;H1CXJZvFCts08WyHNE4wTYNK16xWGy7un7Hdr8nygoYfcNwJZoCw2IUHGm5TeoYpk+2WwJE6+PU3&#10;/ySytgyK3P/www+/u79a173Z3JxMJgSHg7FPNcPhEDTYto3X6/HANLF6Q9LpjFopvEYTO4mpy5Lb&#10;21tGVc2hKih1jTIN9vs9QbN1rJ8OBpBlNBs+ZqvNcBPi9focViuIEwCSJKVYrUjimM3NDUmaopTC&#10;8zx83+Pkuz7N9s23MNttTqoarTVlWbLf71kv5rSCYzUojmPyLMM4N2g0GqRpyn6zxbVs7j56DHFC&#10;uN4cLdRQ3E4mNBoNptMprXbrGI7efZdeu8Pp+IxDuKfdarNaLjGUwenFBdv1mjRNsd0TDpMJ/cEJ&#10;u11EkeScDs/IspzlbI7numS1ri3Llp1GS7/99bd+QIg6V0/+87/6XeLy6V9/GLSVUIoky/Xw3n1R&#10;RDGghU5iws0Kg5Lp9TW+EEyub/GDDqYyEHWBCgIU0Lp3F1cKvBeJNtpuUWXF7eUlJnBzeUmdF5hF&#10;SbTf03AcRF1hjkeYdUXn/BTVbhGt14wuzkkOBxzLZheGhOst5XKJkop8tyeNj1q75/k0gyZup8Ni&#10;OuH8M5/Gqio6nQ7r9ZosTQkaTaJwT5UXlHGMqGpMqQi3W8osp+n5NM7OWE8mnJyMUMax2O2YFh+9&#10;9z5N16PR7rBbrUhfaPwoyfjePcLZkiqv6HeH6LzEKGuy+EASR5ydjamrUpdVpaVtCS2M2t6UTis2&#10;lXryH//Iv/27X/nyn/X2qTwcDqRpUrf7fRnvoqI7HiudJDSaHu75KVZV4Q6GJOEOL2ixXq+ZXV0i&#10;ypLlaomvDGbzOZZlYds2ruviDwaosqBzeobOMjqtNrqu2azXlGlOFsdUh4h9dGC/3ZLudijDwHM9&#10;rq+vOL9/HyUEo/EpjSDg+ulzTu/dIz8cFcIkPXJwqY9C9/LqmnC75eR0TFVU2JaFbZrUZcXwZMR6&#10;vmQf7uh1e6RpSlVVhGHI/PqKizt3iOMDT58+xZAKy7Sw1HE/4/TqmmYzYHh6ynKxpKwrDCFI45h+&#10;f8BiPmcbhpzfuw9lyW6/x3UcdK2RUkrDMMR8PteWaVVKSks9+ct/8c9Vk5vvOen0lFRKJHkmPdti&#10;OrlVtoDJ5BYhBel6SZHneLaNKCu8Th8FDC/GuJ02tmHgNZssbycMWm1WkynpdsdhsSBcr7HrmtV8&#10;QTtoYRgGjSCgeeeCJN7Ref1V4u2a4Z0L8iRBCkl6iGk4LuvJjPntBKU1OiuwDANTCK6urrjzfd+L&#10;mab4jQZet4fSmm63S5HnFGnGbrvFtiyW8wXxPkLWUOUFg16P7WZDFEWcjk+py4pur8dsOsV1XQa9&#10;PlmSspovaTcD2kGLLEkwDYNDFKG15mQ8YjqZYhsOtmFT5iW+ZXNYbyjznNHohOiw53A4CMtxSHSN&#10;6frSCAsVhynqCz/0x/7SBx98+Nm26ciyKLEdWze6Pe2aBv7FBT6IZr+PrgqKvEBXFbPZnLKG29tb&#10;yvTAYbslyzKankeRZzTHY+xa0+q08V2XTruDPRpTHw6A5vr6mkMcQ56x3azgELOP9jimhed5x76W&#10;bpc8Thi89hr1fk//7IzNfIHxogOhrErC6xuiQ4RtWcT7Hc+ePWM0GpGmKf3zC+r82FffabUZDAbE&#10;UUS4XjM8GSGAuizZhbuj+HZ2evy831FVFUEzYHR6xnq+YLcJGZ2cYCjj+Hd6LpWuX0gIDpvNFiXE&#10;cSX/wvOquuYQx5ycDFmtN5SAaVjIpEQIifqpH/73/3q9Xt9vNFus1yt0XdSHzZrNYi6tMme93Ykg&#10;CCiKgla7jdVu03JsmuMzLF3TH/RI0mNyTLOU5e0EK8uZPnuOqGoO+z15muBUNUkc0zo9xaw13fEQ&#10;hMRvNfCaTbZhSK/X44P338eQinizI97tsLPs2OSqFFIcW5f9ZpNK14wePeL26TPOHj8mDrdcnJ0z&#10;ub1lvVwhywoTyXa1pipKsiSh6fk0g4A4PhxBefiQ+hCjlGS/DZFCMB6fctjtiMIdqtY0/WNyzvOM&#10;NMvodLtYhsn0dkLQbCIsg6TMsIQkSTMKrXH9BnlekCYZnf6AJI6xXIu6LiGJQZSoH/2+z/3NNE17&#10;/fF5bQspenfuaFcI4TmO8IOmOOxjmkGT6WRCVRbEmzVRFGEpi9VqRTNoEIZb+v0+zWaDltfA7/Ux&#10;ioLWaARFgW07x7rscokJXF/f4DZ9dvsdWZZgWcdWjdbDlyi3WwYXdyDLCBoBludy9ew5vX6f7XaD&#10;Bm4nE1zPYzOf0+10jpLvZkur3cZzXQzDoNfrMp/PuTi/wFCK7WaDIY+TV2Q5hmGwmc2QWtO/uEO0&#10;3VJVFZ7rEscxnXaH5HBkR8Px6VF3T1KkkORFjmla1FqzXK8IWi1sZXKIDxxbfzVUNf1+n9ubGxzH&#10;QZiKNEloKBPDNFBf+J7vflLuD25Z1PrpRx9Jq0iZXj4Tqq6EgUYbNu5ohFHWtM4v8BT4vo9hmux3&#10;R41jen0DwHw6Jd6GiCQlCkOaQUC42xK0WlieS7fVwh6NsfKSVr9HuNnSbbdI45Q8ScmWK/I4gSxn&#10;tw2PDZ5VTbfXQzk2s+mUs0+9gSMlluvgNxoUeY6SijDckqc5q8UCz3Yos4LZzS3DkxHL6Yx2q4Vp&#10;GCxWSxzfO2r3sym2YRJvQyzDIGg0WS8WpIeYfrdPnucURUEax2gEvX6fQ3wgTzOGozFVmiEtE9M0&#10;yHcHXNvBaQcc0oQyzTHUEeym71PECbIq8Rounu+gPv/HfuBnXM9TXm8gTaXojkeQptr3PMqy1Jt9&#10;Imytubx8jgVMJ9dYlk2tQeua5mCIqioGF+cYArpBgEJQpCmOYbDarFFKspzN2O/3yDg5ruCaPlEU&#10;0WkHmMqg2Qxodjq4poXfapNGx76ZyWRCnmfUL1pA0u2W7XaLZduU5XF/VHM0RlU13eGQ3WbDyWhM&#10;keec37vPbrVmcntLt9sliRMQkGc5t5PjvUG7y3azwff9Y/VfKtrtNrtwR5ZljO7cJQpDqurY1yOF&#10;xDItkmhPmqb0RgOKvCA/JBiG8WLXnzg2QO12dLtd0JqqLrFti124Y7Neo/7ag4c/o7NcHNL82Bto&#10;KJHudzSbDW3oWrrtAW6ni9DQOTunjENanc4xTKQZYh+znC0wpGBye4MtFdQ1vu9hdDuk6YHe2Sme&#10;ZdNqBpRJTlWUmI5NnmWUccJqviBLEiwktze3tDud41ac8YhW0KQRNLF9n+12y/DBA6Y313gNn+hw&#10;QGjYzmZsVutjY1PQQpclVZZzWG9ot9t02x2kFEynU8Znp3gNn7Ku6Pb7zG9uORuNMJTB5dNn6KKk&#10;3WqTZxnUmu12c/RY2+b65gYlFd12hyxOaPoNdts9lJqO26AuStbJHsNUNG2bZuPY6ZDsIwLLx/db&#10;ZFV9/C8E//2f+dNP7FZLK8sWZVlqx5Riu1kLBWK9WbPPNGV2LPy2fJ/tekHr5ARZa1qtALt/Qtux&#10;cU6G5Ps9rmkRhSHJ4UAShmz3OwxgNpsdCwpa0Gq3MRs+aZLQe/Vl0sWS0ekpeZZhGiZ1WRJFEeFi&#10;QXKIqcqS+BBR1jXpfk+j2aBzfs5utWLY79MeDvEsi16vz/T2hmajgZKKNI6PiVZJyrLENC2qumI2&#10;n3Pn7l2UoVhN57iWQ5aknAyGUGsmkwnNZpNGo0GcJMRxzMf7uSzDZDlfUKQpnW6PstbEcYyFBA1O&#10;p4lpmmzmC2zTotFokqUZdXHUi2ol8T0f9Zdfefkn270eZCmKurZP72tdK9m487AqKiEbI59SFPim&#10;gdCa5SqkTArip88hSsjCNXG0xy4KsuhAZzymzDP6F2f4rQAlFZ3RiCyOMW2TpMgI4z3p/9/bm8fa&#10;luX1fZ+11p73me89507vvvfqVXVV9QQ0TTOYGLpx4o6TxjFu24ABG9uJhR0lUhQ7IYHuLoEs+68k&#10;RFYsC+WPkOQfR5aDLRMJWYktIGBEYwxNd3V11Xv16g13POOe915D/tinirJFJ1Li+EhHV+fee6a1&#10;9/6t3/AdyhzdNdhtTlFVSKVomo4oiUmGI7pOc/Thj1Ct10xmMzw/IAwjqqqibTt0VaO1QQJvv/kW&#10;YRAQhxFVWTI5OWa1WrK4e4dkOmJT5ojAJ4pClBMo7bC7ku3lDYfHC8q25unFc9LRECt6OYeqrmmb&#10;luPFgsgLyNYbpHHorgUH49mMi8sLattw5+4Z63JHXpUk1sM3ErU4ZF037FYZ44M5lS9pPBg1BleX&#10;qJ/81Cf/Spqm3m61lE3TStcZt1ytZOJ57vrmWkbDkLquib2QNBkgpcfi+IihEITHxwjdEUYRu92W&#10;uqopsx3b7QbTdZR5Tl3XCKMpspzFyy+T39xwcv8+se8jgNHskK6uGQ4GfZpXFJR5zm63QzY1TdUX&#10;SDc3NxijOXr5FWTbMj4+pthsObxzRoAgTVKePX1KFIQoYLVa9cUODiElSRxzdXGJAg4PDxHaIoQg&#10;GqRo3XG0WNDWDU+fPOX87A5xHPfQFGMp94NtP/DJsgxPeSRpigOCMODm9obADzlaLDBNS5bl2Mhn&#10;OBwhO0tZlr30gRTE2hHHMeo/+87v/LE4SYaybeXo/JwgGbhh4Es/Scg3a3G4mLJZLnF1x2a15ma5&#10;xFnD8vqCcRRQ7HI85TGYzxHWcPDhD9FtNywe3KfKdkymE7QxdF1LftPHcrqOIssRzhEFIUWRM1zM&#10;CX2P8eEBSZowHI3Q1pIVOcPRkCzLCJTH9uICOk21XOMhoG4wbUcynTA+PKBqG4Z3zsg2a84/+hEe&#10;fenLDKOExA9BGzzlUZclje4YTicsNyvargMhCcOQKIrQWrNcLjk+OSEIA3ZZhuf7+EGI8hRSKcqq&#10;xFjL5PCQoqyYyBDXGUqnSccjorJj/fSC0fkReVNxmA7xDSx3OypjUF/4Q3/oR/KiOH3+8BGJEOL5&#10;k2eu01oqEEVZuMliIuqq4ujkDqPJlMODQ0bTKTrbkqYDtusNURRx/fwZeVmgt1s22w3jNGW73e6z&#10;iZLxaMT05Veobm6YP3gRV5ZY62jbhqqq8RE8evSIfM89Sgcpnuqr1NHRMavLS05feRWTF4yGQwaT&#10;CXVZEicxdd1wdfGcpq6w1vL04UNOjo8plsv+fec9MWF6cEiUDtjeLknimLqpEVIxnx9yfXlFUzfv&#10;tZib+l38UMFkPMZTfbsgimKGoxFG96jj9XbDcDggkT5FkWOkwPM8bNP2z3EaYwzDIMaTCt1pwKH+&#10;2l/4c58x1r4SG+1G9+8JV1diMhqJfQPL+cKIi3ee4DUdt0+fUdY1rm1p6oLBbEa5zRjvZ5SH80Pi&#10;OAHR5/q3y9s+8xH9UKTec1QnyYCnb7/NyYsvoqua0WhIOBqiBJw8eAHhLFEcsc12SCW5eucxwySl&#10;ul3SVQ2jJGVzcUVb1YxOT2nznOMXX6SuCobTMYvjI7Ki6BHGnSaWHqurG0zbUeU5nTEkkxHXy1vS&#10;QUq3JzEkSULTtgyHQ8aHhzR1RVH0c1kH+GGIEIL1ZgMCJtMp+SYj8nyauiaMY9wo5ma7Iugs09Nj&#10;dtWOKAww2xzb6j7XD2LUa9/7mW959NZb39HeLhn5vru6vZUHB4dYYxlPxi44nIhYScbHp8RSkY4n&#10;dF1HudvgGctmvUUBeZ7Rti1CCsqqZnQwo60qTl7+ALooOLp/nwAIPB/d1BhtcG3LdrcF59iuVmy2&#10;W2bjMWVZMhqPsc4ShxGL0zOE1gySFNNphOt5RIM05eLx2xhn0U3NNttRNQ3WOZy1nLzwAs12R+B5&#10;DJMUIUBrzXQ6QyiJkAJPKh49epvxaEQUhNRVhTOWzWqFpxSTyZSyLHu+Vhyjte6zHCmpyoqDgwMk&#10;gq5uEELSeRAEASMZslutEEnIcDDEVR3WWNhv3Oq1n/wv7q2XN997rJQI49iuVkuZJBHPHz9FGCvy&#10;6wt2NysmQlHudsTDEZ6xDJKYaDLpJzd3ztgsbzl58ICLd95hOp6wubmh2GVQ1hS7jGazBeuw1jCa&#10;z2nqiun9+9SbDYcHh4RRiOd5+w3uHeIgpNhllHlOs8so8x4ZpruW9MELdLst0XDAYDigKAvmL73E&#10;9vqa+y+8wO3VNWWeIdqOtmnRXUdZlmhrieKEMI3Jsh0IweTgkHHcN+aurq563E864PbmBrPH5wgH&#10;nuexWffQ8dPjEwI/6AFOcUBjWuLRgMp0lJuMcTJAxAHLfIcwBqs1Mg2QaYBfNLRVgXrtz//o0bPX&#10;X/+BuXXSD0PXta2c3LnjqFs3PTsTqS/xlCIIQ9bLJdo5Li4vKfIddZ6jtSGQkrIoGI1GOK0Zj0ck&#10;Sc+FGp2fk91cszg6oigKrDVslku6TrO9uUZYeoxNWTIYDEjSFCkEs/mC5c0Nd198iR7SL7DaYI2l&#10;uLrC93ponXWWdDAgWy7xfI8gDOjalruvvkKXFzR1zdH5ObqqsMZiraHIC6xzBGHA1373d0mSBLFv&#10;wCkpaZuGNEmZH85Z3t7SNi2TyQTf6yWzijwnzzLuv/QBcKbvPcVxT/1pO+q6Js9zxuMx4+GI1XqF&#10;UL26iN1V+H6Aeu0nf0L/9m/+5l+YbrKwznNZ1yWyrkW+yYVoGlvmmfA9hZ+mYDSjBw/wjOboxQeE&#10;vofzFH4U9vHYOW6vr3GdJltt0HWDLCukgzhJyLMd83v3Ec4SJjGzw0PK/ealu47tesN2uSIQimK1&#10;wTYtiVTcXl8zPz4hCHyePnvKyZ0zWgwnL9zDWINUijRJ6eqGaptR7jJ8bVkvl6SDQc9x3W44efEF&#10;2romTRJGkynb6xvunJzSNQ1FnpOEMdPZlMtnzxEOAt9Dd10/Ury8Rjg4mEzAOrqmJVAepaw5OD6k&#10;qRry9Y55MmUYJqAdWGiainQyRKUBmzozu9Bq/3is1Wuf/8ly87U3vu+8M0ej0VCOxyPC8Zgur/Rk&#10;dqDWyxuiKGR5eUnbdWSrzT437yjKkniQEvgB1himr7yCXq+ZP3hA5BzDNMXZnm3XNn1bNd+uqeqa&#10;pmvoug6nDaP5grYomN+7xzhO0F3HdDIhCAI8z+P6+hphLbvdjiDoq8+vvvEGo8GApm7wlEfg+xht&#10;GA2H+L6H5/koTzGZTrm6vgLnsF3Hdr1mNp1xc3HBerXiYNr3UmbzOVWe94276ZTp7ICn7zwhDEKi&#10;IKRpaoSDouhz+unhIbfX15S2xvd9TGtI45SubHos6XRKkqZc31518SBRZVs75fv2wYsvXni+t1Wv&#10;/fiPm2dvP/649/rDjy8vLkRXFoRAkVXt4OTEa8uM8WJOMhz06IHjY5quZTSdslytqeuGzXZL17Zs&#10;nzzDkxKbl2zXa9I4wfN9kjgmOjoiu73h7GMfo1qtGA4H+H5Att0i2pbLiwuoa7LtlulgSLnLyHe7&#10;npc6npDMpjRFzvRgRpQkCCVJhwNurq6Zzw7YLFesb5eE0scTkihO2a7XdEaTJDGLu/fAGOqqZjyf&#10;45qGw+mMMsu4vblhPBgipUJrTVs3GKOJwgilJLvtjiSOOTw6pqtr8l2GbTsC32c+G7NbLtFZw3Q0&#10;gdGAToKfNWyvlxy/cEfophXNNreuaFX7fd/2i8Wdw7fVaz/xE/I0Tcajq9VnlWntYJAIayy7XYHq&#10;tLy6vsT3JKvVirwokEKSZRnT+YKqyDn74AehbjiYzZgeH7O5vuZwdkBbN3ieYr1acnu7RHQt1lls&#10;kfdZy2TCZtNP/mcPHqCzjMXJKV1VIxHEUd8eqMqS1XJJV9doY1Ce4mKPBjDG0DUt03GPBL5z7x6B&#10;Urzx1TcYpP1B32Y7mqZldXODEILQ79vAZVEwSFPy7Y7JZIIxZs9bHeB5Hk3TEEcRURhitMZoy2a5&#10;IgwCDk/PKDY9ZbM1NdY6jucn3Nws2ZYlx8fHqKpDCIHxYbvdisV8YbuuU7Pv+Za/OZ5Mn3koYd3J&#10;0a9Ubbu7Xq/jO0eHojWak/Nzz0sSFtIwfuEe2eu/y/HJMRdPLkmCmN2za4rbHTf2qz2cIoqQCAbD&#10;ESQRnXAEd+/gP2y5e/ecOttRtw2j0Ygyy8lv10htaHTNo9/8IlEYURc5ZVUyPTjg4p0nnJydgeex&#10;ubxkPB6z3W7xkcTKJ5beHjA1Ynt9y/rmlmEYo5RicXyEdY6riwte/OhHoK7ZbDYoJEKA8UCkCTeb&#10;dY9YHgwoqxInBI3WWGMIkhjl+7z18BEP7t3H93xur27Y5TlGG6yAxdER10+fEAQ+QgWEcUxtOla7&#10;DcKUzO+fcvHksfV8X1npiWB2bMrv/OZ/HCbTUOL7yMHgSTIYfEkp5UdxJG5vb9rlcsmTN9+yy9WK&#10;brXE4fCiiMlkwuHhAaPxmMlkwvyVV/E8j8X5OVJKmrbh4vFjjDHcvP5VyqLk6ulTzL6f7rTBWsvB&#10;/Xs45zg7P+f8/C6eUn330vPIt1uss1w8fcr64oKqqhBh2BdhTc1sNkUKyWQyocgLwjDklQ99iLzI&#10;efjwIbPZrJ+HxjG3T5/x+O3HjEZjgPeyp+FgwGCQksQxl5eX1FXF2d27xHHPCpdSUlYVZ2dnlGXF&#10;o4cPmU2nHB0fkRcFDthuN8zn855+/6Tnwx6fHNM0/fxgd3tLHEVqPp/z7NkzNRlP/tno7r23wpOT&#10;19VP/NQXpPWUVberSfH8nX9rdH4q6Dp3eHpXjSdjpKeE8hRFntFVNcXNlm5XoSpNs8sRbYnTBmlM&#10;D+uIQqYnJ7RtzeHdc7bbDacv3Of5kycMkpTtZoMvFTbLMXXLLs96caDZFOf6IfHk+AhPSWYHB3Ra&#10;03UdwvSdyEGc8uTRY/LtjmEYo4uaOi/RXUuUxESDhGQypshzRsMho+GI7c0t0+EYoS1hGFDWNY+e&#10;voMXhQzjFOkrlKew1oIUTGczjLU8efaMs7vnVGVJUfa9maquSJMEP/DZ7HZYpYhHY5pO9wJGm5KJ&#10;F6DOJlztlhgseIoLazj9U3/0bzV/8Jt/qTC+VT/++R93SijUtri5+LVf+bOxNdHTJ0+VbR3r1Up4&#10;vmI0GpJnGccf+ABmWzB74QFeZ/oPMIxYrVakacrziwvato+nxmjqokB3mmESg3OMJ2PiIOr1Y+YL&#10;qt2Oo7MTdNdxe3vbT+e1Jl/3m3WWZeBgOBiyvL1lkKYk0ynldsudO+dURcl4NGY4nXFze9N3DAXs&#10;Nj0G32rNbrXmaLFA+R5vvP46YRwzmU0RSjGdTLl88oz5Yo6nPJ48edJfXUJQFAV3zs64ubqmLivu&#10;3b1LWRRs9llRnvWcp6Zp2G23DIdjhqMhOq9o24bStwRhyGQw4urq2vrTSXv4gz/4n7sHh899lTj1&#10;01/4a0infHE0vrU03z7FviyKRi+Oz1S72ZmNkvJ2lxNvK/RqxdbmtO2WbrUjDD2EFDhrSM9O6bZb&#10;Tl79IKLuAZxRGGK7jnyX0dUN2XpLsc3whSK/vgXtSOYT6qLg5OwMYR2h7zM9nPd8KicQxiIdhJ6P&#10;7TSX7zxhNp4S+n4vEBR4qMDDOcfo7A7rJ88YD4YcHByipMQpQdE2WAV+EoMUvPXmWyymB6ANu7bA&#10;i0OuL55zfvecZDxgtVkTVpphOqDpGpyztNcrRKc5OTuhqkp2yxVHBwckUYSpGitrT1w+vuL4wy92&#10;tejk8uq5STxfpnlE3I6aqz/6Xb9+8gP/zl9XYSidc0597nOvIQRWNKVKqt/aJAAAGSZJREFUu3rz&#10;/Fd/9YdDJ1WgqYqiDGZ37xCGEWME6f1zdptbTk9P0ZteMWm93ZDlGSYvqOq6F2twFs/rF6OqKk7O&#10;zyl3GScvv4IrKkaDYc9R8j3yKuPy8hLf8yiLvtKs8hzddSzmc8qioCorwsDvUWFBQOAHbDcb0iTB&#10;iyKePX3WK/2VFbrr8H2f5e0NcZIQp2mPv4wTjDUM0wFBEBDHMUWeM5yM8X2fze0Sz/PIipwkSTic&#10;HvLs8WOCJCJJU3zTz2PzukQIyeLggKvLKzabjZ2MJi6QcRdGodrUO9V2lTg4mNo4imSzbula5z34&#10;Sz/w43zg3u+icAglPSVACEQTekZ9y0d+xf0v/8fvFO3tR+KQqHI19tnbPVQOAV9dM1cJbAyVbxgc&#10;jUmFZXp81LdSnz3l6OSE5++8A9bSNi1CCC4fP8a0muVbb6EQGGtwUiClx3Q6QToYT2dsu5t+gbSm&#10;ET22UUmFnyQURYlwEAYB1tn+SgMUgtl0yjBJefTwIcdHR6T7mfB2u8UPA/KyZDqdUFU169WawPc5&#10;SGL0Zk2sFL5S3HnpBcIgpPnKQ2xl0IuYYDJk2EpWV1fU0nG0OMKutqxXS+T8kGg0QOLJTZ7jmqU8&#10;Pj4W+SrD4UyHkS5QLhuLLrx3+mT76Vf/QRJEvrO0PnjS9MAn3/M8FF5z9ge+478NgoDw8EAMBgNO&#10;Xn4Z3/c5e/BCn+9aS7HuhwcXb77JzfU1Tx8+JFuve8Tvrkdize/fR0rJ8dERxx94mU53HBwf02mN&#10;1pqiLLi9veX2+QVlWdJVVa81lmfkeU4URyRxTFEUjA8OCIJgj+QVrNdrBoMh1loeP36MEIKqrplM&#10;pkRRzPLiOb7nszg9ZbPdcv6Bl3pqvZScn58ThiHZZst43OfvV9fXLG+XfZMsjhmPxyyXSzyl+qnR&#10;vg9zdX2NEILzO+c0TU1d10RRhOd5djqbiV3/3c3Z2ZlQSsndbosQwpt/8pM/GwRB0erWKNmfk1L6&#10;Wjhh2oaAzEQNn/jmv397fPq1zRtP7fb60q0efglFxe7iGW3dEKdD0vP7iMjj5MOvoJTiziuvUNcV&#10;aRShm4bED1h+7S1MVbNbrrj6yutMR2OavM/Tw+MFVddw9tIDpqMxaRBBZ0jDiNgPybc9kqvMC8Ig&#10;oFhvyLMM3/fxfb9neCiJNoZ7d86JgoDdZkMchv2Eyzqcs7z95puMhiPWl5e89egh0lNYYDAaMjxe&#10;8PzqguF4zOnpaU8+sK5HI7ctfTLisd1siMKIKIp7nI02PVNFCPww5Hp5jRW2i4cRjam1nIRqa2rp&#10;OmMSlYq3Xj244E98+88pUjwvMBpoFajXXvuC7HTnhPQ9T3rWE6qcTydafun1zxwcjlw8iMX19TWD&#10;ZES+K8jXW+rNllq0FJsNSoPoOpyzTGaz92js4/2AIk1TrLUoJcmzHM/zKNdrjDG0VUVb11hjaNsW&#10;ZwzD4QgBxHFMXVcczGZ0bUcURfs9oySKoh42UVe02tA2LYv5HE/1WPfhYMB4MiFO4h7GcXKCEhBF&#10;EXmecX11hdzPXPM8wxrbK3FPp7iy4fbmlvnxEclgQLctepZKnnF4eEgo+95RmMQMBgN03zrwit0W&#10;JaWenBypy8tr7apW+n4oXv3Tn/lpPvGxXzRhKMFT2mKVwJNiT8gJNV6oCdpAuvKDd3/u2dH0n17l&#10;NaIxzJMRg+kIpSxnH/so0WzAYn7M0eIEhENJgdG6j+1as7q+oXx+ga5q6DSmaXpu6WxGGAYsXnkZ&#10;FfrM5oeUu4xROiDyfGxnuL64JN9le8pj1As0CBgeHBCGYc+39T2kUpycnHIwm9FUNVVR0tQN9+/e&#10;Q2vN5cUFzvaL++zRw55EEIV4vs+LL73E5OQYBxyf36UqK3RRQ91hhzHhYkazzXn05a+S3DtGLiYM&#10;/QilHdqXTE6OmA7G3FxcEqWxHh9MQPhY4XlmlzEZhsKeTuTqYw9+o/qzf+xvMZwRdKEKS0MoOhTW&#10;U5/7/H8pEALReQ6Jlp4k8FU3bewz+fzJD+vdutdvKUuapqPeZVRVhUbTdS2elQzTAdpoDu+/gC4K&#10;DmcHSCkx++Kn6zqkVKzWK6y1rC8vCcIAKSS2aYnCkLIsSeKEIPDpdIfv+Ughe4SXg6fvvIPRmsAP&#10;2Gw3VHVNHEfkecFkMsFZx/X1FbNv/CZknpHlOdLzsLbPpz3PI9+jHsIgYHl9hRAC4Rx5lnP3zjmr&#10;5ZK8Kjk7O0M0mjRNqdoWISXTyQF1lrMtMtI0RTfdHhVsZF4U+Eg3Ho3k9e2V7YxRxFH3wg/90H8i&#10;P/biP5ci8OjQKGXxhCiaUkslfSetBA+DgNoY3xDAd33sF73v+yP/A8mxOTx7gfn5XSaToTlazK1f&#10;t90gHFJuK9e2Dbe3N+w2GzaPH1OXFflux25PWZ8ujvCEZDw7IApCJqMRs+kU3XWsV0s8qSjyPmUE&#10;x3a7YzQcEUURT58+IYrCXnFDKaK94OfBbMbp6SnL5ZJst8P3fNq2JU4SytdfZ7vdcrQnhzVti1KK&#10;4WjI0Uc/SpIkvR5ZOiBNUm4uLgmFwjQtTdWQjkdc3tywLnLixZxOgVESpzvKrmEwHNJ1mounfb0w&#10;Sw9ts22NLSvhO/QgSqUKo1356e/8Bb7/U3+3FmMKlG4jiQsM0rVuFHi9mrYxVqq9EqiSqgMkSpnw&#10;8PDzT1frT5pue3cySci2OzWKRt1oOPTrtmUymbhhEguE5PbpUybzOU8fPmIyGlHmBXEcc/HwIcZa&#10;8tWyx8ooSdN1hFHIYDCgulkxGo0IAp8oit9jaeiuYzqbsdls2Kw3LI4WSATZfpPtqpI7d+/S1m0f&#10;ioZDBumArmv75++bXVHY44Iur664p00/BbIW9sXa+fk5rtt3OadT4smEzXrDcBqTr5Zku4zJdPpe&#10;Zd11HSC4c+cOm82WprVyvpjXkdPy+urK8wdJc3x8pM8+/W//x/Rq5XtLrH/xpj7/2k9JA6CERQrP&#10;Q1jpnNTKD7vZcJncO3tcdOYHgqtMJE5q6tov8nwjrIiy1caU2VZm6zVSQKgU3v7uex6ekj1F8+AA&#10;3/Nw1jKbTiiLAqsNXdNQ1z2KLC+KXt9YCDzfwxiL73kMh8NedH8yYbVa9fT9OGa17MlfyvPeo+RU&#10;VYVSqj+QYchmuyEdDvF8j4ODA7quY71acXJ0TNu2XF9dIWqDJxUEHmVdYTYFSlvSo0OcpwgLTSw8&#10;amEZHx4iy5ZykzGdHeCcw2XCBASBlVXuxYH3W0eBf/c/+ov/vvie7/plqyL2NlhYNAaQwkPgo77w&#10;2mtOyr30NsITYJxzzkhrFYggjL8yKaqDmy/+1rcejFLnxzHS2ni4OKraug4Xp8c43Z9ZxZ66mO+y&#10;nnFhDF3b9X2bpqFpGpIkQSrFcDQiSRJ8qZCyxzaGQdDbXLm+i6i1ZrvdEscRbduw2W6YjCcYrTmc&#10;zxnOZjx9/A6z2QxjDHXdK2YYYxBSYFxvRnBzc8N4MqZpGpTyGC7m5Os153fOCaXHdrsliPs8Pw16&#10;QNPF7Q3aGIZeyPNnF7RGY7RB1B1SKbIso25q5qNjudtttRNNLD3Fy5/9d/+2/OQn/4aYjmk67aTq&#10;FVbfNU5Qe5n4d81ZfOkwOGeMFDgplGellXhOJFHUvjD/356+8fYnsvXulU2509Vup6K2da5tVKs1&#10;xvaLNVksQHfMDg5o2oY4inHOYo0hjiK6pqEqS+qywrQdTVGCr3q4g9fD4sq6wg98PN8nThKkkvie&#10;j1KKMAz3zax38PdYFqQk2aNyh4Nhf5C6jjiJ8XwfL/CJ4qgXEM0LppMJNC1vP3rEMEkxdUsYhAhg&#10;t94SdeBZQb7d0RUVYWVwdUeSpNRZiW9hMppQtQ1eGNAgtJwk3hu2MeWnv/m3x3/1P/gT3uLIYX2p&#10;hHLvqmgHVuA5iRYSK0A01iolhJHO+dbazvVHyPNAG+MCR9d6qhV85fldfv2L/+ji1/7JS6NOkyKa&#10;bLcN/fGo9/LYi+hgHUpKdKcZj4Z9rNWG4XBI27SA6zlASlKWJX4csV6v8TyPJEl6rHqS7NkXgvl8&#10;zs31zV4xqZ/q6D3LZLPZkA6GtE3DbrtjNBigO41SfR/o+fPnHBwtCMJ+dosQYB1Ga8IgpC0r3vry&#10;G7z66qtssx2r1Zqw7iEdo/kBzkHx5JLhcISNfLpOoxqN7jQy8EnHQ5a3FVrRzr7hpdvpX/3R7+AT&#10;r1yhhq1tQyd9fCPooJc8BOhkr6etfvpzX3DSCQRCSCGVE9j3/BKcQEnldKWFPB5ml37xS6svfvmP&#10;2c0miEUb1k1pwmQom73ESV31xiddXaE8hVKKPMvwlGK33VJXJQJB1zTvUdiH8ykI0WMTfR/P8xiN&#10;x3RdR5ImZLsMo3uhoOXtLWVREgQhzlnCIOzZF9ownfSvU+Z7mInrAaXpIOWdd97B7v9/vVpxe31D&#10;5Ac450iHQ7q2pV5uOZnNe0G5bMe4grCxhIMU58BtCkZeCElAawy+5/X1w4h2eT+t7n/hP/2s/Pg3&#10;f7lWwy43mhgJxlrZG/PR2+IIlNMoZ5FIAQKP3oJOO5y0PVALKbFGG9+LIgfCHL/66m9++I9/9geP&#10;j4+7LM+dtUZlWUbXdVxdXmG0plivCaOIru16SFzTMFnMe1jceEyapjR1jbEGpRSP337cK7O2LXmR&#10;0+z3gq7temZIXTOdTnp11MmE07vnWGu5ub7BWounPPIiR+uOtm3wfA+H4/nz50RRhB8EHB4eMj+c&#10;s16vWSwWvPLqq6w3a7q2JdxXxMPhkO12S5ZlPHjwIoPphN1uh+cppJKMx2PcHlM5Ho+J45i265BC&#10;dt/2H/7lP+O99OIvobVwOCIVAWLUu6T9/jf1k6+9hhXYd/1zHMIJwd4zEaSU1jkR75Svcyn9+MGd&#10;t7h770vPHud/JHGDaBoI2rLWR4sTaesO0VljWy2d0VRFTjqIKYuMXZERxBFGW5T0EZ1EOMX87oK8&#10;zPGDoHcS2E+ClIDl5SXDOCaUisunT1FCEAYeVVsxOpiQVwW6brhzekqZ7eialjhNsKI3wgqSiCeP&#10;HzMII2IkTdYrKxmtCacDhrMxTy4ubWO1Oz5eCGEa2rpEKViVZeONxsoW0q6XhRzPT0wnA7nRpalF&#10;K9fNTTe7c9Dd/u3/5vsnn/jEP/bSYWuQzhcCXwicpBFK7G0S3n+XIOTvOZ+9q+T/rhvU+50uhUQ3&#10;otc+j7CeTIdfOei8L+Vffv1TplgpHKEnexiEUko65zoppQjDAOOMSIeDfWzWdE1HHMZI12cG2jM0&#10;bUsQBljTm3cK50iimMl4TJX3OmLjgwM8IVjtmX9BHPUNNxVQlSVKStJ0wGa7pWpqhqMRo9kMdD8p&#10;29z2umTJ6SnLywu2VUHXdXjKF+PRSFy88TUCz3eHd++2m5sbL89Lb5CMBI2TR4ujsqjKcLladYdn&#10;C8+ine+L7fyHf+jPDz/13b8Qx3EFKOecL6U0gLTWCueck/L3P+t/z0h37/GnVX/6v7vuoQGnQYSE&#10;QFPVOxFFPsI6l7/++qce/sx//XdGqzpNvTD28qYJnbBd18bBJHWN00LLPraaqsFHgu2bVa0QtE2D&#10;ND2MOUoSOmtwUvYKqNb2A+3h6L0KdzBIcXvB9VZ3aKMZ+ymb9QapJFEUU1UlaZRgOs3y5pa79+5T&#10;5Bm7LOupNGGvjRD4PVf1aDQjXpyUV5cXoTGoVAR0XcdwFHF9e0EjKnv37l3ZLfOsa8zwrVqb7EMv&#10;XHzwc3/5x45e/eg/xIvfTWGVlNII0fv0Oeck8O7j/xcLb/ExdEY4oTwhoLOtrsJAetC2Db/5G/f4&#10;+X/0P739la/+G4swNYkXqt16ZdUwkru6wE/CHr1bt8R+gNMOKRUNDikFqR9grcEKQas7wrhvvzrn&#10;8D2fMssZ7WmVXdejkT2/L3YcjqHspdOdc7Rdh7dnW1d5T4vcawkwPZiRZRnb7ZbxeNxvzFlG7Dy2&#10;24z0+BglfVbPrpzve10Ue15ZZzI9iFmtVgSVJQgSPfnQN7yu/vQf/xH+zW/6LbwIRBh0Xde+yzh3&#10;znnWWqFUb+38dWP8az/1+X1c6X3+JA7Vx/p3PRadlCCFAIOPVM7IUK+ENq0Xeur8wZqPf/zvXRfl&#10;4aPHb39skGUWnSlPF4SmgcjDD0PwI7QQGOsI0ghkh6GjzUskEotFW4tTirJtEVLhRxFVXTM9nINx&#10;hJ6Paw2i0wz8kIEfkW0zhBNYX2JxKN9jW/Q2GIdHc9bZlvHhjMJ1bJuCwX6YsrtZMhmNkUFc1MYE&#10;EyMx+a5lIJQX4S03VwwGsfVbIXVhun8qGzX5kc/+nYPP/dj385FXH7YqodRC+gIthGAfUjyttQA6&#10;2Vvgia8fatzem9i+39VS0L3PQVc5PAnSadoO7RF4qsI2fcxHBdoYVlv4lV/9S+X/+D//jTZfjiYn&#10;83z5+PFAzA/QKBwBSinodK8R1hX4nodqeo6/leCUIkiSPW6lZ4EpIdFNS7Hdcro4osqznmwQBXSd&#10;Jor6zMkbxLRth+cprHPoom9FOGA0nfD4+VPCMGQQp7RFRWT6L7vZFJycnCCyul3eXEk3jbzReEjb&#10;VNRlSb0pyoODoy7+c3/q8/zBb/+bvLCwqERuamwS+V7Q92ICQDvnrDGmrxn68NN/599v4fX7rKMB&#10;1Lse0fvQ1Eo8C9po4wWesr7F4vAQaGsIrU/jAI1NJbYQV9cP3vh7f/+/Wv6TX/73XjXYI9vKrst7&#10;V+YoIDfgnIfeWeI4xvgN2hjapuvjeDKga/r2r9k3r9I0RRuNtZblasnsYIZ1lm22YzAYUbctk4O+&#10;l9M1DeM0JZI9HcZ2uh+qdA1RknJ5dQUCTo9PKIuKbVtaLwyFFY2IopDwtnDr9Ro5OhD5cNrcfvTF&#10;X/vAD372rwy/4Rt/Q+ChQOiuFaH/bt6ncM717luAlFKI3l1YAc3XCzX/jwuf204Fnm+06cWHfYvt&#10;GuP8UAndWUcoaY31PCU1GIK68tkW8Mu/+v3ZP/iFv948+tqdJPVQiUdpWmoU0+kRJuvVlTpV4QcB&#10;nvJQQuEM5LucJE56mHPVqzQhwPc8OqtJB71Xx2Q6pW5atlnG/HiBMRqsxTQttm7wLISBT7bLQEmG&#10;4zHGWaRUbNdrpFCMFgf2drOSVZsxHA44NoHe7XZesjh70/vu7/nv+JOf+RmmqWvD2IESqm96SYGx&#10;xhgppd97dvebqAKMtRZrrRRC2K97xru2X3jtv3v89vus7RffqH/RuNj/lzyo6StiCb4AjN7zRGlt&#10;6Dd5+KWf/18/X/7O7/5J8bWHd490qxdR5DlnqWyrHc7z/QBtDFqbLhmkvkPYpm2lFwS667QKo0jU&#10;Ve3CILBd3QrhQFgntNbCFwppnPaU59VtTd01nJ6f2m22FcYaYYxBtJo0iGwkPblarlFBwHh+aNdN&#10;Kdu25WRrDHGsdOh1X2x23sUszR5876d/9uXv/fTPROPFk97TVr0vz97/fDc0y/9bL8Wve/v/vvCu&#10;oy+9AoHA6X1CJDVKNoWH1g1vfO0lfvn//IvV7/z2n6mvrhfOmSoYJUE6SL31euPCKAKwFqGatrXW&#10;OekFgS2rSoZhhNGGJE7QTYtw4LRFSmFjP3Krq2t1tDhyMvDsanUrhC/lZrdlPB65OI7M87ff8U4O&#10;F8Z3UhhtpJOSbVXQeMIdHhzq8M0LW+RFGJyfbeI//N0/x/f8gZ/lA/e+xCAUdan9KB23//8svOlf&#10;oH13EMLeCPBd13UJ9IXt+zwABfX+/aL3QpMTSPO+T+RhkFStJQr6jSJ/9PZLz3/tV35g8+Xf+WF1&#10;8/Tlcab1ogqErzzPWYN1GqM7rTyhgsi3dVOrIA51UZZSSinbtsesm05jtHXC4cLQl2kU4zptdtuN&#10;SNNUaq0RvueyPDez8dQzneX2ZslwMDb+eGQvs53fWM3KF9hveuXt5OMf/u8/8q3f/neD8/M3a8Ku&#10;7gyJVEEgaHn3+6l+0d97+C+ZoP/rX/j3rgAHGLGvBxx4WCS6f51BYMnRGqpcsltH/PNf/07+2es/&#10;2n752R/OtttRXVdB4CuUkkgJypcYZ5jMpiYvCmlxQnfajoZjV1e1xCLY82Rjv5ceb5qaIAxc27bC&#10;SsFulzEdTzCdM047Z4xT66YW49OTm6Nv/ZZ/yNnRz/Md3/iL3JmXKB88P6xlpAHjOZAaX+5j6b/y&#10;hW/eTSfptXoVv5fW/57HqN0H7v07Ofl+u0zB+/66d/1G9o1/5zD7isBhnfOkE0ZK5XASHIrs6vjq&#10;a1/9+MWbjz5VPn7n27rnlx8MtrtxUjcMWu2oSgKLTIOQTnekydDtdpkYDEfEaWKf3zx3QRC4EOlJ&#10;J7DWkeclMompk6h+vFtH1TAtj7/hw28NHtz/38PT4184+8aP/k4wn63Ab9ARgK+F64xzKE8qB8oZ&#10;Wk/B+yOrfPf8ojds7X//9Rth/5oXvr8sesgPQvT/2bn99iERvSGSkxKEpVmDM/2lleWSi8sXubr9&#10;EE+efJzLq1dYLh/Q6iHGjNpdFgdhFD5/9jwKw1h4YeAa2wjnXKO0rSejSe4NRxuM2zIdP+F48SYv&#10;Pvgih9Mv8eD+Q5LQEHqKwHONaVwYDB1dBAI64RBKKPYntdHgKaQT/dr/q174/wvqY7PxSxBhXQAA&#10;AABJRU5ErkJgglBLAwQKAAAAAAAAACEAqP3Vq50BAACdAQAAFAAAAGRycy9tZWRpYS9pbWFnZTIu&#10;cG5niVBORw0KGgoAAAANSUhEUgAAABMAAAASCAYAAAC5DOVpAAAABmJLR0QA/wD/AP+gvaeTAAAA&#10;CXBIWXMAAA7EAAAOxAGVKw4bAAABPUlEQVQ4ja2US0oDQRiEvxl8kAvozqgkB4jmCMlKT+Laxw0U&#10;TM6hO924ywmiknGviJuAXsAIip+LzEinMyQRLGiGv7uq6J7uvxKVEmwBe8AO0ADqwCMwADLgBniZ&#10;UqnhWFKP1JGz8a4e5vxffWhUUwdzTGIMct2E2aqalZA/1Dv1Ur3P6zLDldCsExG+1DO14uRvqOTz&#10;XxH/vDBrRgvfajsyiUc754Wa3RRoRXfSAXplVxygB3SDOgFaqNfRzqpzdlWMzUh3hToMJl7VZEGz&#10;RH0LtMN0znH+hBS4Dep1YGNBbRVYC+p+CvQj0sGCZjGv/19PQ7VZLHajhU/11MUfbceonR6cRtFO&#10;F/m3rJ2yXD/R6HXL+3MWslw3lRqoy+qJ8yNopB4bRVBieThuA/uMg7EB1IAnxsFYhONzLPoBxdQ/&#10;VTGcxnEAAAAASUVORK5CYIJQSwMECgAAAAAAAAAhAA7y3mTrWQAA61kAABQAAABkcnMvbWVkaWEv&#10;aW1hZ2UzLnBuZ4lQTkcNChoKAAAADUlIRFIAAABeAAAAXggGAAAAqtKjbgAAAAZiS0dEAP8A/wD/&#10;oL2nkwAAAAlwSFlzAAAOxAAADsQBlSsOGwAAIABJREFUeJyku2msbVt23/Wbc65+9/3Zp7ntu+9V&#10;vfdcqXI55SYmASsoERKJhVEcLEsJoAgREIkIIWCnqq4d5xORUBQRFCnKBxIZIoQcYZTGDQRXFeWy&#10;q3E1r3+3Of3ZfbP6bk4+nHurni1LyHge7b201l5z6cz/HOs//2PMMYQxGQAaG5C8bOLF0bw46o9c&#10;F4Awtx/qAoSUlWVpc3u/0gbh1roSaJAIqkrUjqVrUyOFkqC1ZSoQAioHhFKxoNYSCpAxaAOddcad&#10;s2tOVjmvv3t59akQ+crVZnsUFfX46OSu/eGHH/LJNz+R7RerfdM2l2/eHz8RSfb2/Yn3rWGTd4YN&#10;bhqwtsGybv/VquWAZVBooMxrvBfD0q7ReYX0LKEFxlAD2lamro0xWksXjbTq2/FXrkHmWaVdz3oB&#10;jMa8+IPbYWPU9wD8CLBagPhDA08NICqpMCDNbRftGMDooM6TRLkeWsKLLspQVzYajAETQI17utkM&#10;rjf7N3Z59W9dLHd/FOE/SLWarsPC0UFbPZkvEK0uu7KsCyNVs9Pj+vpaN1xP7hdrHt05QCQ7rCLm&#10;4WRQLi6eZXfH/bzhWk+HreA3Xr138qvDduO9bsCCok5cW92OSpVUZYmlmhIwCExeaYSqLCVFpdAY&#10;YywtnEojqV6g5BpcoHoJwB8Y+NqY7wH6e29Cg/go5C+OH7mvENICKsdUAlNLMDXg1MJyjBaRkhIh&#10;BLqskUrZBZSZhNjgbeDBF9/mx2dp8YO7KPz06c31Qa0stVptTK/br1zXt5MkYzQcc7NacnAwNbXW&#10;wrJt6qIkDeP6eOCry8sLMxpO+OD9J8L2GvjtNu8/P+fgzom5WS3yyWRiB45UxX65uTfofPmPvHL3&#10;V1+5x//1wOabRwUoG7cU5AAuuJS6RsgKAdUtdpZFVguAyhiMoLJvXxXLfM9AjfgeLi8NFMPvC/4f&#10;GvgUKZTAONRg6hfTTGWETa2NQpvasiy7LqpSSYtFqAcXm+xPf+VbH/7kRVT98Vklg9J37HavxyZJ&#10;6s54pFbLNYHfpCiqyrYcYVmu+eDZE9rdrlqtN6Lf71MXpbGFMk2ZyaqqGA5HJgpTmp0+l4uFwPFM&#10;Zzg07z79QA4HQ+L9CqfOajuLZba8EcNue/mZB8df/5Ge8w9f+/idLwVd98rALfNoBAaXmqxyQKOx&#10;KW4R0MKhNmWuPCME0nlBBv+/gZcvf3x5fDkL4mXflxNk+MjzqTAIBMpIi1obTF0jpXV7SeYxUqzA&#10;rDWvvH3Nf/juWfzn12l059nlU+vO3bskG4Nl2RRoLq+vq/5gIKIoluPeQMT7kF67gwDiOOT46JDL&#10;iwtG/b7erdeiqisRDppms9kg8pIqzsRhf8TV1TWHh8cUZY30fbTEnF6ciwcPHtAK3CLabGyKUkTx&#10;ruqdjK2qij74wfHoF//E66NffNTk/QagTI0y0sWIGk1N/WLgFiARRhQASmineomFEd8D/7vAo38P&#10;+Ld0bv1eG/+DNnH7eAGmpq7NiwmrgKrWNZmWd7/4lXf/0ns36V9462pz5HQHdKZjY9m2NsZowOr1&#10;+nVS5eZQCKvZamNZNs1ms9xvtrWUUu13WxnHkZrdzJjPZthKUeS5cT1XNJtNobWm5zeIVlsO+mNs&#10;yzFVbfRuuzIexmr1elW73Rb7/V69/865HPe65mg8EdvdyjLGsFgsTp7H0efziw/+8gdN63/8sU9/&#10;/H86GDRPKascZd8iqPCoyF4AaG6/TCV+f1j+P5v1vY7fs3AAI8Ttuv4RgL+7sP4u4GsA1wiT4Spy&#10;VGcPu9OC7gdr/pNvn+//s8t142Bw9Ird9Fdl4DhUVWFbtSOSTSZvdmvjdGy5Wq6EpWwSU1JEkbFb&#10;Tdu1hd0fdLAciddpIB3beHqo05Yjb9KNaDkO8def4fsBeuixX8YovSFKE+EGrjp+7T5FVZTGFFYz&#10;sMWg28Mz2gpcl/16h2c1SjsKxPpJ6X1t2MJxgq4S+ef++f7ZX/jUoPk//MS/8eDvThJk0CTTgqyw&#10;kLVAS7D8UiGMqbBeAGJ+H7oWAPIjdP09mP/QFq/RjkBkAmG/eO7uZpP/yS9/68PPfundsz8u+0dm&#10;sy+EtFz2YWh7vR5KSn10dGRs21ZhmYt+r0eaZnRaHcq8NNv1VhRFQZ4X5tmzZ7ooS1lhUI5tbMeW&#10;nusK3/eZTCZ1SQ/X9cQ+3AnHtul0OmIbbomWEXGWYjB2EATs9yGb1ZrA8Rj2enp2caWHw6FVFIV4&#10;/fU3tAhc+fbbb1vdtlMbY939whd+43H45Fs/+dM/+sN/bXrU/0rQsjMhEC90X4UQIIT8iG3+gZr6&#10;3OPHAAhRv9CIAi1uZdN3paQBV2BLbbTEIKoSoaQURhhplDG5NIkl9QzZ+OVv7X7h3dj7e9+6KR8M&#10;771pLL8jpLIIfEmy3+I5Fsv5XES7XGZxgcbgKod0F+Ni46DE/eO72Moh3kfi3t17MtyHIvA9Yepa&#10;ZHEklIAsjrg6P5frpJZuqynCLBFYQigl8ZXkj7z2iPRmycRr0lMODeHQcBvs4oJdYYTuD+W6MmLx&#10;/vt4riMswJSV6DXH8uYmpXn/U3bYfnT4j37jaz9tRieto6H9xb4htwscu67q0i5tobQWogJTuAhz&#10;K6DLyhJKSUDXlRZSvuAI8fJze6o+/xL4j5CK+cgZgBQMFUS3Cr22UEojBGVRYipjLEdaq4xP/soX&#10;3/rHX/nmW/+BcZvmarmVWghRVhVKKZqBR1kUjIcjbMtmPJriOA6Wa+H5Prv1FqMN69WKsqjY7/ck&#10;SYzBMF/M6fV6uJ5Dp9tB2RbGGB69+ipZLrAsi7oqUVJQZinb9QpR14TbHQ3P5/rmhihOGB8coi2L&#10;0eEh5zczHjx4wMi2sW2b9XqDshSD/oj5YkGaZ1xeXjLsBmJ9+fQHfutf/cafnDZa700P+s8wtRS2&#10;FJUutRLSR5usLisjlY1QyuiqpixrYzuW9d034vcsBuqzjx9jAIn5LugvdYsAKGvbkTJC5z5FKrBU&#10;hTZ2pYWuHJu5Lf3//bn+8V99svjFdyP5cTM4pj2ZynKzrF89GlNvF8KvM+Ki5Ga1pbZ8LudLmq7H&#10;drfFkBL4NpaEk7tHSFvS6HeIdI72LUpHsE5CnMDl9OwMjCbZR4SbLYHtkKU5rVZAXRcIGxrdBkGv&#10;AY5gl2w5OBpTFhmB73JzcYFOc0Ra0MHh6dvv4Ey6lI7B67uUZFTljo4veTCcUmxjykwJLQfqunRP&#10;vjLb/Jncb18PTprfFAXas1zXIDMplScsVWG0EAJLSGopkEKq+ruULL4nbsxHqUZ+T0e+AP+22Uoq&#10;ARpT1yhVg5BIq0ZIKin40tuLv/ar/89X/0FS1X6hpaiN1JZl1/vF3LKVFIHv4vs+2nbxm21Gkwlh&#10;GDEdjqiqkkpnVFXFarmiKEsuLi4xQrLZ77BdB6UUSlkcHhygq5qjgylKCoIgwBj44Mkp3V6P1XZN&#10;nISE4Z44jqnLHFHXFElGtN9z5+iEIGhRVprxwSGz2ZLDO8dcLq6Joj22BWkco/OSIk6JtzG+32Qw&#10;nPD06VPT6QRi0Pe9b//mb/yEg5CffOXwi1pXpRKiJSB5wSAW2lQIIYS0pKm1EfJ2VTC/1+I///gx&#10;gpfqUnwEdnl73Wht8swRllUjpEyNrWMl5EwK8398M/27b6Wdn91k3vZj9+75jilwdSI8k+ttlkkd&#10;BPm7s6W104ZluEVLjZCG5W6D6g+ZJzEfOxjTCZq0gwaD9oC6MjTaXRabLYURRHnNdp+SZZrtOqbM&#10;4ex0zmBwCDi0O5JuJyANE44mJ4jaRmkf3xsgVZttXGI1urzz/DlRmWM3XC5uTinqkE7HpcwjXrl7&#10;F7UqEKnh8OCYrKy5Dq/BN2TJhqDlkGnSi/neyYNBcZaqH/vqaX7w8PXBr/mIpNKyWRlZCalqIY0Q&#10;RhsESsjbYNVHmeYlzf8+Fn/bzIsOEoNQqsbgIKhQ0l6n1F/66pN/8vW3n/yl0LTq5XIZKJNXUbiR&#10;/X63EELYWln10Z27tu0HnJxMkVLieT5ZXlCUFcrxmc/ndC1YLhaEYcw+DInihKDVosQwPDggL0va&#10;7Q6tRhPHcmh4PkkU0263OT8/x/Mlm+2G5WpDu91juw3p9nqA4ObmmgcP75MkMW+8/jGicM9oNKTd&#10;bCKA5XLJYr1mPJ4QzjcIKdlHIVmecXLviCxNyaKEVrMjDg6P7d1uR7vVUI4jym/+9m9/5qB9dPew&#10;1fgXLZ9MCrTRYAkDCFkXeS2VxUfjXx+dAfVzn3/8kZ/Md2flpcXrqlJSWSarTF1ZFjegv/TM/M+/&#10;fqZ/ygyOtdUqpNexRKc/lMt1WEvh2WFUVjqvrSpKWV/O8HHJ1hn9Rh9TGLrNDp2GjapTJgdToiSl&#10;4Tepa02tDVVRMV+tUJbNerPGsSzyJGG/W+N5Npar6Ay7GKnxmxathk/HD/CA9dk5k06DcHGFo2rS&#10;dMtmOycrUoLA5+ZyhqwUbbvNqDPFbfYpc6hEwWQyZHd1TR5GDPwhxa7GavbZ7jMzv5rpw+5IdGu3&#10;Kpa5LUo/e++99adlmXzfeDz6p94t8ykppJGibkpRF+jaQlr6Jc981A9Sjz//+HfZ+cs7Xlq8kkoY&#10;rY1lK1Fo7H/5hff++6+98/Q/3tRuXRktazKxXC6yphdIR9lq0OshQHa7nQSwa61xXJ/NZoffbLJY&#10;LSmqkjiLSNMUWykWNzNajSZKWQSNBrbjopXk8OSEm/kM3w+wlYUAbMvm+vqa9eZWhYThijIvoDZY&#10;0sK1XA4PD3l2+pxHr72KsCRFXTEYDPjggw+5e3wHXWk+eOd9dG0wtkWe5xhdkOz3dPyAR48ecXM9&#10;Z7FY8dr3faKOogiBUXVeiGi9ld1Op7aU7axWK2ZPv/oxV9X3Dg9P/lXLo5DQFOhISDykLEDxuyTN&#10;S4t//Nm/CcJIXUtVGamN0naF0bossJSytBC6kIJr8H7pvfy/+j+v5M/0HrzKansqT+6MRZrWOLZn&#10;oRHz+RwpFWcXF1QYO0pTKiWolCGnoD/ukecJg06HfqONqyUHvR7b5YbCGNZxzCpO2CQptuNz/vwS&#10;3/YZD8acnZ3RarWYHoyp85xX756wPL/g0dEDXOFys1yRZiWW67EJYyJbsclyVh9e8/DwPkWl2a/3&#10;PLpzj+1qyYOP3acSBdlqxZ3RkLbrs7iakcYZ2/WOJIo5GI+4On0q96uFeOPNjxMmIXbbF6Ut5OXq&#10;msP7x0TOiC9/Z/XJqPT9T77Z+RWvjFFK1sa4qsaq9YswsNS3iBt5e64ef+6ztxMhpZYKWZqyVkJi&#10;K6tRa50LoajB+p3L7Cf+9W998+8/X2aV5zWKfTi3HMepay2k53s0fR/XtpmMRmhjGI1HKKXQGGqj&#10;iZMEy7KZ3dzGWqIwIo0TXMeiKHJG0ymVNrS7XaRUaAOe51NWJc1WC200UsJ777yD5zoUWUq429/G&#10;bcqC43t36bQ77HZ7poeHVEreKp8oBQS7JKLb7RBut7zz9ls02y2klPTbPaQQvP/B+3z6+3+AKAxR&#10;UuG6LpPJmGazRbPd5v0PP6QsS6aHh5yfnVMWBba0kFLScNz62Xvf+pE6LW9+6M3pb+mqcoS0i5eB&#10;LAD5UtbIF3Lys49/XmghjaSUAq1rLVDSQmJKjHYjoerfWfKpL51nv5RqZR/0Ahk4qKQydRC0rHiz&#10;wVUWSRyRpAmVqVlv1wSNgCiOOBiNcaSFZ9kMez3KomA6nVLqCr/V5OzqkijLsQKfZxcXCMdmH4VU&#10;uqbT62A7DspWLNcrDo+PkEoipMR1XLQQdIdDfvsbv0OS3AKcZRm2Ulx9+z3crEaeDBAtD/KCbvMW&#10;7MnkgIbrc/78jKDZRNgWm+s519fXJGmK5dpo3+HZ9QW4NnbgofOSthtgkowijHl0/wHr5YpotuKw&#10;PzY1Je9+8OTfHY7f+OLhNPjQkTWURQNplwIBUoPUCG2QxryQkwJEXRmEQChL1roWuq6Mpaz6aqc7&#10;//xff/mX37pY94WStmVZdVGVUrie7PV6JZVW49EIKSXNZgPXcciznCBosNtsqKqK5XJJkiRUVcV2&#10;t6PT6bLb72g0mnS7XVzXQdgW+zBkenREXWmkUoT7kCgM2e72WLbF06dPkVLQajRIwgilFLZjc3J8&#10;zOHhIWdnZ9i2TbfTRVaaqqp4vp4RRRG9RpMsSTk7PaUZBDi2zX6/ZzgeMZ/NOZ5OGY8mnF2c8/Dh&#10;Q0qjKcqSsiy5uLyk3+rS9ANWiwVFUWLbNmmS4lkuu9XaCFkp19Yszp995vte/fgv9lrGwZjISOuF&#10;YDG/K4j20nO10bkWGCGFMQphKuE0NkKWX74Rf//bK/2j/uAwSEsTU27dqkjqKIUiy61wscCWgt1+&#10;h+PYaGFAQbfbQVc109EEC8Gg26Pp+YDA9lwu5tcYIVis1hS1JspSkjzHcV3CcM/hwYQiz7Ck5P69&#10;uxRFTqvZxLFsdrs9/U6Psqx4cn7OPk6wkwrLCEav3OHb772N327w4NFD4uWKP/qx14kXa5JdyMMf&#10;+ASz7Yb58wvu37vParslTCMqW3G2uOHo5BhP2Vy//QGPDk7oSIeh28QJfJarFX4joNlusb6a4QuL&#10;jtfSdaVVWRTGbwx55/l6lIjxo+9/o/2PXWlZUqMlUEmBRtxu9ooXOr7WaFsZHyFKykohLSOkLD+Y&#10;xX/ul37tS397X0pnND0mz3N70m9ox7axGl01GU/oBAHdboe0yLFsm10YkqYpWZrexl3ynOViiZKK&#10;PC+wXBfLcaiMZjQckecFw+EI8yKYlKQJ88WCXqfLarnC9wMuzi8I45hBf0AYhpycnDC/nuE4DpOj&#10;KY1Gg0Ao8jwnGHRZLOa0gwbPnz7Fcz10VXFzeU273aa0JVprPn7vIWdn5zx45QFCSTrdLtdXVxxN&#10;Dlhcz2g6HlmacX5+zuRgQlxkrNdrHNfFsW1cdUuf6+VGBEEQ9Yddd7GYCykEi9ns40Mvffe1+9Nv&#10;38p6btEH1AvlqH7u8efA1Ghh+1qoQlbaQir9bioPfv2D6B9cWeOR8BqyKUu2y5koHVef3iwsihpR&#10;VnkSh1ZZ5mRZSrfbxlGKYb9PMwgIPJ9Br0dZVbiex2q9oUKzWCyJ4hhLWWw3IY7rst9HuI7DoNtj&#10;1Osz7vcpkoRBp0srCEjjBF1VrOZLht0++82O5fWcluNTxhlRx2Wjc7ysYtBs0et2QGukMfT7faTv&#10;4DYbXH7tHbwC8m7AItqzWi+xakM2W3F/NMXVAlNWJBbcee0VrjcrtGNRrPec9EbYWc3i7AqvEVAZ&#10;TQXsdjtH1VCVpujff6Dn+1g9v8p/+M3ve/i/jJtViNAoc7v3XAhJLSTqc48/L6QQtkGkgC2FLHWW&#10;8tXn27/+refXP5laDQOCjm8b3/c5vDtVtu0VJ4fHKtqHlpSGsiwJwxAp5W3gyxjiOCbPMqSQ5FnO&#10;YDBCWYrDo2NqY/ACn06ny8X5Fb1enyTPiMKQ9WZDGO7J4pQ8z4nCiP1+z51798izHNd1cV2XOIz4&#10;9Ke+n/l8zna7xeo1sSyL8GZOnmdcXFzQbDRo+AHPnj0jzXLu3r1LuU84Pj7h+XpOs9nkY6885PzZ&#10;cwLLxZYW89mMqqoQrsW3vvVt7ty5g+96LK9mKCPwXBfX9fCbDRbLJZ1Wh9FgyG6zqZuNhr3LM1VX&#10;VS3ypK2j2P1jnzr4Fy/ljBHfC96rn3v8WVtgSg1WhagSI+21cV79J19b/qOyNXRWu70sq1IQrUQS&#10;7sS2UoRJpgJps92usT2bTq9LM2hw52iKKy16rTZllmNbFnldsdhukK7De08+RNo2m+0WXVa4lktR&#10;1owPJqw2a155+AqNRoMsy+l3OjiOQ6vVuuXyZ89wHAfbdlgulmRJgpSShcm49/prpBcLivma1199&#10;jbooqQKbRJe0C0EvaEE74Le//nW8QZdMQXK9wi006WqDpxwefOJ1vvn+O6jAY3x8iJVV9Bot9qsN&#10;RZozvH/CXhe8e/GMwcGYap9gS0UtKla7Jf3BSCrXJi0SpEDmxhKnq/Izn3jz5JdHLedaGhC1plLC&#10;1WDUz/7N/1bXdW1LZVcgbSkp/+8vP/k7b6/Sz/Snh6ZGiMPDQyZtD9d1KR2fKAxpOh5JmqBNTZqm&#10;xGFInhWsVyukVFR1RbfXpzYay7IZHxxgWTaHh0cUeYmpNXGcYKSk1prZfE5R5MxmNzQaDSSCi/ML&#10;hsMhZVlycDhFa4Mxhjsndwhcj+VqxWy/odPpEC3X2FKSZymLxYLh8ZT9fo+TVkwPp8zjHa+//gZp&#10;ltFstvCExfHhEe++8xbtdpur5RwlJZPJhLffehtPKA6mU7TWDIZDLuc3OK7L8fSQMi+IFmta7Tat&#10;Xpv1ek2dV6RphuN7BI0G0T7Ed1xk8v7wRz716v8mqtqgFHFdSUvJWv38z/88SlnaIKmBJ5pP/LNv&#10;h39vUUmVpoXYz0/pBS5RVlBokFWBzjO6gxFGCMaTIcpSdFptXGVTFwVKKna7HZZjE+cZcV6wjWPm&#10;qxVGSNIsZ9AfIqXCC3yCZgMncOkPh+zjiEarRZLlKMchqyre/eBDmv0eWZGTFjlxElOWBQfTA9qO&#10;RyAtagV3XrlPbmpWmw0nTodqG6OP+3wwv2JzdkPHb1BGKSYryE3Nrkxp3zlgeP+Y7c2Clu1xPJqQ&#10;7iNUy+fdZ08Ii4zJyRGLy2uKJMP3fWzPo+z6rKqUZDFnOOzTGI8IyxQdJUhtqC2N9GrefbZ/8PDR&#10;9/36Ybc6V5ZSnpS1qjXq8ePPSRCm0tpGyPqLb4d/53KTfaozOSpb7Zaq8oiDgwOSJMGxHYQUFGVB&#10;VRoury5xXYvFYoFr2ZR5gRK3er7WmuF4jFCKTq+LUBKlLCzLJo5iHGVzfX1DXhZkZcHV9TUGQZpl&#10;NIIGcRQxGAxoNBs0goDheMRisaDT7lAWJbvtlrIsMMaQZRmbcMd6vSbPc+7fuYtdG2azG3p3j8iL&#10;gk+++jrr1ZokTuj3+sRZxny5oEIThiG9RgtTVsyvZ7iOw/BgQlXXtNpt0jTFlYrhaMR6vWK/D7Eb&#10;PkIImkJQlRWbfUiv26Xl+oRRiBN42LYkjyOrjtLg3/z+6T+TQtRCCIQQygKjq7K0S9vjw5j739hU&#10;P3613xVNcKSQtWWMqrOMbZQy6Ad0bEP/4ADjuAhR0Wm0iXcRtu2wT/cIIajimOVuh3EcrudzJgeH&#10;pEVB4DWwbIdGy9Do9/GShEBBo9EgiSOEMehaU5YVaVYwX24Io5BOt8dmt2cfx4wnEwSaVnCAq2xO&#10;nz/nlXv36doucRRzmmwhdJBpRfvOMadvfUiZZoQ6oAgTMkegWy7VtuCTH/8Y2+WG7WqLc6eD5diE&#10;dUGOJr2+BgPD4ZBvv/Udmp02Umlqx6LpB8hNgqw1hw8e8vTZM8oyJEkjdKVwg4BS56xXMb3OCb/5&#10;/u7PfmvmfOrjY77aoLCw7Fp97rM/i5TKroUqvvTti/8i9gd/qqq0GY7GEsBRQjQaDfZJhuf7ZLsN&#10;VV2x3u3Z7nY0ggZhGNJut8nznFazhe97BEHAcDRmF+7p9vtsd3vKsmS727PZbinLisViQeDeOkTC&#10;UvQGQ1CKdruD5/m0Wi20Nkil0EZjWRYYw9MnT7CEQFcVgR9gWzZPP/iQw6Mj2tMxjUYTG4nveoxG&#10;I1zbRdY12+2Wyf1jzs/P2a/XOLZDGiVMxhM24Z68KBgOh7Q7HYSBuqrYbLc4jkPQbDKbzXBth4PB&#10;iP1qTVWVbLZb8iLn+PiIzWZLuN4yGAwpdYltWwhUnYax21Gb/Q9/8uRXRVk6Qlm1evwz/7UQlqxu&#10;hNX4X7/8/O8twm13u1tbnYZfZnFsFVoiLBdBxWQ0oC40nc4AoyN8R2ILjzxJsVyH69mMtCpZ7beU&#10;dY0GpJEcjIfoCga9AY1WG6/ZxGoGaCF4NJ4wu7ykqirCfUgSZ5RFxdnpOeEuotPu4DoellIoKfAc&#10;m04QMOn3md/c0Gk2cV2HZbxHODbL98/oOw0Sozm/vIRS43g+jeMxyzxi6rfRWcb9+/eI44jzmxvu&#10;P3qFaLOhjFLi5YZotaHTbGELxeJ6RrfRwkcRSJu27bFdramN5t6Dh8y2KRWKRpXjSYnd9kmrkv1W&#10;EjQGZOmKwMrEZl30fvgHX/unnUDtMSXq8c9/Xuk8N9+5cf/EquK/lIEvW60ODc83+zAUrhuIvCjY&#10;bFfoWjO7uiEIAqo6o9lsInGwbZuDwyFGSNrdDlprfM/Htm026zVSWJyenZHEKbs4IssL0rIgyzLc&#10;ssIYw+GdEza7Pa7vMxqOiZOUyeSA1WqJ1oY8z9jutux3W+qqwrNtsjSj1Wyy3e7oD4dMp4fcnF1w&#10;fHRCKQVCCjzL5vT0lLQqODo65Onb72G0RkhJUZWMxhP2+z2LmxmPHr6CEpLtdodSiuVqxaNXH1EU&#10;JednZzSCANd1WCyXSClZrVY4XpPpdMrs7AnGGDrDPmma49ptsizD6LQadRsqC8PRsNn/zdfvNt5D&#10;CiyMi3Rdfu1p9JM3q1T3Bj25ms2r9p2e6rdHImg0qKuKh70XuU+6h3At1tuSSknSNGa327EtS8Io&#10;5OjokCTJUZaDZQytQR/hOgwOxvR6AxbzJVIqpJRUecxpnlEUkG9ShB0Akg+ffEhRZEzGr7JeXdMK&#10;LLTWNN0+nXaXm+sZq12C3+pTVobNdo/Ic1a7Pe2DEQklv/PWN3n48CEN2+P+nRPcfofnz55zeHwX&#10;ozVZlpGnmkbTI052dKdTni5mFFcrXnn4kFW8J85y6iinDBPe+MQnuLm54flb73M4neJ3WlxcXCDN&#10;nm0a4bY7NFstrj64wvM8OncE602Ck7XEfqtJM1W9u85/aqvULzUBK8+q2vWtgVLWD1tKyaIoTKPR&#10;UGVZitPTUzOZHIg0SSj9HICsgKbWKClpBAGW5eJ6LrZtf5eHpZTUdc1ytSLPcjbWhiTJEEjiJKbT&#10;7lGWtxG+u/cecHV1Rb/fY72y11cZAAAgAElEQVQ2SCWZBh77/Y7vvPUdjDHoumYfhsRRgm3Z1HXN&#10;K6+8wtMPn+AFHo8ePaK0BDc3M9qNFlEU8eiVV3A9j9MPT5lMJi+yDxJ0s0uapLdxnsmED58+4eTu&#10;XaSl2G13eO02292O+XrJ/fv3uDi9oCgKROCitebk+JgkTVmcnnH37h2kUDw/fY7lKupa0+l0sCzF&#10;9c31LRNMJtbs7MJordXbb7/95mx5f2jculT/zd/+ed4/X3z6X36w+hutXlcLS0rLtoQfBFiuy3Ay&#10;FGlR0fAtojRnm9VoY5jPZlhKcjqfURlNlMQkafIiuajmaHqIazuM+kNs5WApRaPRIopivCBgNp+R&#10;lxXbKGK324IUlEWBUpIoCjk5OqYRBKANo9GIKAxvXf3np1iWIi9L4iRmT8Fsv2F/Nef+yV22VU4p&#10;DFZScnd6zEpn1I6iG9Yctnr4zSZnp6cv4uKgWgG10Szfe0bPbdC7c0huanSS4dkOquHRHvRIN3uK&#10;NKN1/4jCEVRxhjaGfRjTbndxXJvlcoUrLYajIXEZURYFeZyj0eVoOrYW6/Xw1Yd3fuXsfHNXAmK/&#10;3/9QVdfUta5msxl5ntfL5ZLLy0sxm61YLBYIAb7vM51OmUwmHBwcMJlMsJRFp33r3gdBQBLHrJZL&#10;5vM5FxcXbLZb5os5eVFQVRWWZTPo9+l0Oty7f58gCCjKkm6nw2K5RBuNMfCVr3yFxWJBVVWcn5/j&#10;uC4CwfRgysHBlLqqkFLysY99HKUUR0dHnJ6eEscxQtxmEHzhC1/A9zzyPCcMI7bbLfPFgoODA6bT&#10;Kc+eP0cIgWXZ9Pt9XNfl6dOnbLcbptMpq9WtZjfGoJSk2+2y2+2YzWZMJmNc1yGKIhzHxhhDt9vB&#10;9VzOTk+pqorpdEqWZdpxHFkUBft9yHK1/PR6vf5j1hbMaWp+THhu3ez3RJjtaXZaxlSaI883wvJF&#10;JVdsM818sQI3w7Y35OEe3/XAVmglKOqKfqeLNCBRjEYTXMfDGEALbNshShL2Uch8teTi+prCwC5K&#10;uP/wPuvtBtu2mYzHnJ+d8eYbb5Kn2e32odbsw5Cr6JIoTjg6PiFKYoQQLN9+QiOuCY477M5P6diK&#10;Ya+Jd3BAw/G5OrvkeDKhejhgvV6zWq2wpKKS0B8NaZSCzeyG7nBAJQVVktFpdwgKOAy6bLoWTy+v&#10;6AqH3miITFK8CvZ1QVZkHN+/x3a9oShSuu02Vm0QAmwE0XZL0HAlSsjFbg9ux/zOk+jHHCMc9Zcf&#10;P2588Utf++8+jJTbbDbt1WpOnmVyu97gBw0Qlqi15u7hGNuxGR1MsS0b33UIAp+orsEY5vM5trJI&#10;k5QyL9B1zWa9ZjweUxQl/cEAY8B2XdqdDkVZMhyNmC9WOI5DXVWURUlVFlxdXdNsNjFas91u6fV6&#10;xHHM6x9/nbrWjMZjtNa0Wi3izZZms8k2jWg1W7iOw/xmznK2YNDrURUlnufzfHaFEII7d+6gpGS3&#10;3tBqtug2W8xmc2zXYbVe02o2Gfb7fPidt5FSEhyObrcwuwNWyyV1XXM4PWQfRyRJzKg3ZLNeMxoN&#10;2G42RNs9x8dHYBlubm7wbA9jjLYdRwwGAzO/ejZdzuYj9ed/9vEnzhfVX7WGd5RSFmWWmOnkQFRV&#10;TVXUIsor9mFIhebsakZlYLsPaTd8fM8HadEKmggD4+EIuAW3MoYoSYnzgsvZDCMlN8sltYCqNuzD&#10;PUYI/EZAt98jikKmkwmNRoMojJhODri+uuZwesRiviBJEvb7PWVdEUYhQgpW2w2twyGVq5BCkm1D&#10;Pnn/VbJdSOvBEc/m16i8ZjAcEq42mLzC2mdYWY1pecRlzma54mh8wElnSLHZ4yHxpM3aqnD6bdZf&#10;e5dDt01nOuby+oowiRGWwi/h3sERV8sZ2tSMhkPyNIW6pigLsjhhOj5AgCmKyijbEcYIHSbaM1ZT&#10;qT/7nz7+t7/x9W/+mWVlybwoKPNEN/xAFkVZ9vtDVSNuuf1giBCSbq9HFEW4UhBFERezOVVVEUUR&#10;llJstzscx3kRt3YZjcbUWtMfDIjjhEajeZt1EMVUdUWSZi/6Wtxc35AmCZPRiDRN2e12HEwOMEYz&#10;nkzwgoDLy0vu3btHGIZEcUxlNHmeYwmBqDQ3Z7cqpHM0oSxLnOplCYfh3t17zC+u2G53jO8ds9vt&#10;kbUmixIunj5nOp1iWxbvvvsOTreNUoqBHVAUBU9vLun2ehyfHHNzc0MRxti2TVIW9F84c9E+5NUH&#10;D8mLnN1uQ6PRIM8LhJDS9X2x3myMYzu1kspR/95ff/znLufZZ9qjQ+UqW2RhKBtBwGq5VsIIbhZr&#10;DLCLQrKyJAgalFVFv9tBCsXhYEK30QataTSazBYLvEaD5W7HKo6YbdaEWUZhDJv9jt5gSFlVHBwc&#10;0Ol02Gw2PHj4gCxNGfT7SCHIiwIAz/XYbLY8ffKUdrtNHCdYtsJxHa6uLvmB7/80dZqj84LDwyNy&#10;auSwQ9VwqD64wopL2pMhZxcXmFqz2+2IPcHg3jHLJ2foXcyrd++TRAn2tM/z5TXNWnIwmUBWsL6e&#10;4/fbtCZD0jIny3KcZUxb2rSmQ2brJdI2uK6FLit812W9XlHmJSeTE/IkJ4kj4XkedV7g2rZMslpF&#10;UYr60Z/6Gz/97NnzT8ugI6uqwlbCdLs9Y9s24/EE6Xii2+9Tm4qyLNF1zWK+QJcFi/mcsqiIo5ii&#10;KvF8n7wsGYxGGMRtVpjr0u10GQ5HZFmGrmturm+oq4qiKCiqirqqefb0KYfTQ5S8TTzp9boYrblz&#10;5w6tdou6rhFS4Hou+zAky7Lb3JwkxfU8drstz56fMjoYU+Qlr0/uIKUkLDPG4zHddof1ek1mNOPR&#10;CKvUtztL8wX7cM/BvWMA6k1066y1WownY9bbDZfXVwzGY/r9PsV6jwBq10IohVKCzWaLoyy67S7y&#10;RdFSXd7m+J/cPWGz3d560Z5PbSSWZaP+1F/5hb+62uf3g1ab7WaN0UbHUcx+H8qqqllv18ILXMqq&#10;otVu0ul0cByb8WgMBka9AWVeYBAkec5suaQCrpdLCmNI8pysLClrTVEUtwUGjkO303mx+QvtZouq&#10;KnEcl7OzcxzXI81yTs/PSfMcISSO55JlGXVVoquKu3dO8FyX08sLXnvtYySzFa/dfcjm8obt1YxI&#10;VERScza7wg488jCm2Wwy7PaYz+Zsdc7dN19jncdoS6LnO5zK0LhzwCLdE0YhRghc36cqSqowweQF&#10;4qBL2XCoFlscI/A7AWVeYGlBFIaUVUGjEUAOZVEStJtsdxscCVWeESUFVVWgPvXv/5WfieNkMJ5O&#10;tTGI46NDI4UQrusKz/VEUdc0Wk0W6yVFURKGe6IwxFaK3WaDazlEYUS738MLAlw/oD8ckJclnV4P&#10;xG3FRpZmbDcb0jhhv91hK0WW5fj+rZfqBwGdTpckSTg4mLDb7Tg+vnWinj1/hu975HmGlIokSciz&#10;nKLIaXe61HXNfrGi1Wph2zZISXfQZ7Fc8vobr1OWFcuL69vkKMtCY1Cuw7vvvYfv+dw9PiFZbCjL&#10;EhV4ZFnKuDsgyzKWyyVvvP4GQhu22x0pNUmS0BI2rutxubyi1WrhWg5ZlmHZt6EVU2i63S6z5Yyg&#10;cZtlV5Yljt/G8zysVVEPdtoYuZyZ0+fPCbNjEe73ot/pICwLy4LAs+l0mvR6PbIkpSpKlLSptCA1&#10;Fct4T+Eq9nFCoTWtqiRJM1pdSZGVdDptmn6DUbePJRXhbnfLh8sl1BpdlNQGwv2eoiqJkoSLm2uw&#10;FIP+gFa3S6PVJgxDBoM+Dd+jzPNb+lEWRVWy7zi8nyxhE9Pr9ZnFO1bxnrs3G5LFgsM3X6Wua86+&#10;/R7ddoej0RjskDJKuUhOsdseTT9gs9mQxynN5pCyNMhug++cP6WtFZOj2+3EOMuxhh1qoFt1cYxN&#10;GkY0fR+v7bPbbTGFQFqKgpqGa5NFEcZovKCB67qoH/qPfuZveZ6nRsOhFEIwHo3I0szYUhEniUnS&#10;WFRVxfXsBq01m/Ua13GxpY2yFO12GwRMplOkZdFotRBK3VKElIRRxG0t6ZI4ionCPVmS4LkuaZLg&#10;ui7D4QDbdnBc9zYXsdnEDwIajQbf+MY3GA761HXFZr3Gc122mw2B7+N5Huvtlk6/h/AcBoMB8WrH&#10;ZHIbX7977x7VOuT6+hrZ8tlst3TdANd2efLhh/T7fdq9W2+00WhgtEZJRbfdJl1vqaqKo9cecnl5&#10;SSBtxIv1p9Vusdvv2Wy2nBwdUxYFSXTrMdfc1hsHqkmSxHSHPQwa8SLFZRvmbDcb1OBP/8W/FReF&#10;qOqcTbjDcn2RlSWdXtcoS8pWK6DZbCAtxWg0oMhzmkGT/S4mTTMSU7AMt9QI5usVfDfhNKDX7ZGE&#10;MZPRBN9x6bbbtxkAZUmz0aQsCuqi4PL8gjiOcV2PoqrY7kM00Gg2GYyGNBpN4jim3+3Raja4ubjE&#10;Uoq6KsGxWa/W5IsN2WpPc9QnKwsCaVMmGboX0L1ziJvV7OcrhkdTpOeS1SX94YDlzYw70yMUgqfv&#10;f4CdlAxbHbY6R7sWy3eecm80pTUd8fzinDxO6LTbmLqm3Wyxnm0QlaHXaQOafb5H2QrPCnB9j10R&#10;sYtCGq5Ho9kirS2qWqN+9D//hcetVtMEniOKPDdSWmK/3wu0Edv1GvMii2AfhjjOLZ/3ewPQglar&#10;RbPXxrqtLyXNcpRtsQ8j4iQmCiOyPP9u9YUl5W1liOPQaDbYbbZ88hMfZ7+P6A+H5HlBXpa0Wi3C&#10;OGaxWFDX9W11oa6Jo5D9bsdoOOT48JCz8zNavR6TyQShDcPhkMvZNQBN75Y2ZpsVlmVR7mP6/QFh&#10;HHF5ecmbb7xJmRfMr29o+D5ZljOdTHBQXF1dYTdv3zirvPUTrtdLhoMhk/6Qm+sbsixn0O+DNuRp&#10;hpSCWle4LQ+lFLv5nsAP8NoBWZ5CUZEkCUb6NJtN1MN/5y9+vuV71AXYWPpo2DGiKmX/7mGdmVIe&#10;OS0cI7AqjSctLrcZcW243N0QVRnRrma/z6ikZBdHjCcjqjLjoNehHThIXTAdDQizCDfwibOMJK9I&#10;/9/i3jzEti2/7/ustfa895mHGu/w7nt97+tudbeGjmTJSdqNItttSbZiS5FiJCMnTmJBCCQRjkBS&#10;68mY2GAINpiEIPyPCATsOMEJkoOJ40GOEwnZUtTze/fed2/dunWqTp35nD3vtVb+2PVet2wJg5HJ&#10;gQN1zin2qfrtNfzW7/cdDiV1qdms96Rpjkwi1vsd/TihF4XIsuTtNx5xdf2a46MxjqNaxNl6i+N4&#10;rIoCrRx8x+Xdr71L0u+jAp9DUdDvD1D7knF3SO9owvzmltAL6PT7FHWN8jxuL2boxjB6cMq+KXn2&#10;/nN6UUJHuDRl20Q/rDYcT48ZDPrMFnOM1jiVoalqRoMBq8WSfbXnzSeP2KzW5HmNkiFGewyPTplv&#10;NlSrjKPBFOW4HLIC5TlIZVHf/qd/6ifDMHS2272syko2VW7X65XUrmOXi6U8CjpUdYXjuMRJQiVd&#10;BuMRSMNoNEIaF6UktWlYb9YILKvlAk9J8ixHNxpjDGlZtTgbbZiMpwy6faIgpNfttmvhZAxYTF1z&#10;O79ht9kghABXYW2bUVgLb3/kCWmW4ccRxhiOp9N2bXYdVus1VgqCMGD29AWu61A7LaVo0Ony6uIV&#10;VsDJySn9MGaxWOAnbfXy0f0H1GnO1bMXnJycEiRRe5BrNLPZNb3JiCSJWd/M8TyPbrftMIVJyPX1&#10;NbEXMh6PyaqSLM9BKHq9PnWaYYymKHPiJMHxfOq6xgnrcpXY6HQXeUynUxKtiYMI6wdih0MV+Sx3&#10;K6yx3KYHNltNUxluqy1uGJPmGd1ul8ARBOF9Bv0enlAM44Tb21uSqEORlwgDZVlyM58DkmyfkRc5&#10;4+mE2ld0wojDckXkhfSPYpCw2m44HA5MxhM21wtMA0+fvoeQCjzJri74yvOnHI8nDDo9HCtRjkMn&#10;7pB97CHxZMqX/84/5MmTt1FCoYRgmHR5/2vv4Xdixg/O2C5uqdIc7YTIwMN7csaNMphXcx7cf8CM&#10;nFW15QxLVdc4x0OslNxcviYIQkaDMYfNHjdxORwONE3NaDJku9uz2sx58/SczXKFIwRSa4o0R9c1&#10;juf7i91ud+/F1Y0ty1KI3Q7Pc3GarrRYa60RSimOjqcgBJPSwTqKzbzNVvb7HUpKFpsl2mgWtwHl&#10;ISU6daiqto6htaUbhURhRKfbYTyZcNvM6Q/6lE3be725mXM7v6UfxxwOe45OjomjCCOgaRrCKOL+&#10;/fu8eHGBVIpKa3zPp98fsF1vmF9d43s+ApjNZthhe+MfPnzY8p8uXjCZTDg9PeX65gYhBVmWEUUR&#10;08GIm6sZTV0zPD+hLEu0UiyWCzay5uTkBJXVLBYLBkcTojgmX2XtzJrN6HQ6KCk57A9YV9LUdXv6&#10;TRKWyyWmbjieTtsiX13heR7qx/6rv/h9ytRPciew987OhWiMiKNEZFqT5YXFccTlfE5pNLP5nLzQ&#10;NI2mMg3T8ZjddsN4MkRKwWQ8IYkiXOmQRAnrzZ660RwOaQtWKkvyIicIfG5ur+l1O5hGE4UhXhSC&#10;qzh/9JCyaQiFQ7beEVjFbr6iEJbbdI8OXbQjcWvDen7L/TcekjUVyWiIm4ScypiuFxIIh818CaHH&#10;rinZ5Adk6HP71fcZd3r0TiZcvLogiiOEBc9x6UQxtqgIhEP8xgm3VdY21oUCaxl1B5i0YHe7Ijga&#10;YEOf9WGPGwTsd3viTkIcRtxez/AdwdnxlN12ix8EHEzNpikx/RB31EF9z5/5c59+/vzZd16nFVJJ&#10;e1iuZafbxTiSJElsv98XUkqOplOkEHSSIWVRsM33NHV7knUcl/VmjZSSLM2QCKIgpGlqzs/OcV2X&#10;7rCPNgbltI3uzbqth9/czAnDkO1uy3w+x/c8TKM5Ho7AtCJE0+kUfIeiqamahqOjI0xRoZTi6nrG&#10;er2h2+vx4sVL5L7A8320FByfnZIXOQjBcDzE9wP217ccHx2za1o4ngQuXrwk9HzCwEfXmrIq2eQZ&#10;WmsGvR5NUZLtD/Q7Xaw2HA57VOCx2WwYj8ZtlXK/x3NchKCNUyfhdj6n2+nS6XSZ3dzg+h5O6LFe&#10;r1H/xV/+rx/c3iy/P4hPReAGZr3bS+H5vFzfsi9yUW0z9ts9wpXsi4y416dGM/JDBlGMxdDtJOim&#10;zc2zNMcgyKua9W5PqQ0vX78GR5GlGZ7r4LoOgecy6PdYNyV+J2bQKM5GE0Stefr0KQcHDrZhkx6o&#10;rWV7s+Ctew8ps5woCNmVGUenp+3y0hj6KqDr+DiPjnm6umazXBEgcfIat9TsLm8wuwznrROaxGPx&#10;ekYkFG8MpkTKIw8lr+Yz+kmHXqfD+nqOSEuGe8NAeGS+5Hp5C7Y9LNpGs11vCD0fXTX0uh2qsmS7&#10;3dLt9XA9wXq7pqoMBkXoJ/SSHsV2xWZ2g/qTf+6do6985fmPiHgqHc+zTaPl9OjINo6wo9FIBKKt&#10;PUhHslyusFZyc3NDk+ek6YHaNEglKcqKJOnQNA3dbo8wDPH9lnO62+0ZDAdUdYW+y8fzPGe729JI&#10;CdZSLrYEvo/ru4RRxOBkyuxqxsefvI2uG9L9gaqqyKqKoqoQSvDuu+9SlRXT8Zh8d2gZe70Yay0f&#10;f/Mxu9WGdLPlyZMnbXp4OHBwLavViuPBCFPVfO0LXyIIAsJhj7KsUI0hTzM8z+P++T2q9Y6bmzm9&#10;e8e4rsths6WsSoq84NGjR2Atry4uGPR6uK5DVVYYa1iuFvR7PQaDCbOrlqu7P+zJ8h1H0yPUT/6F&#10;d+r3vvT0P1mZjrcvK7vPCrkrS7FJd6JpdDulHRc/9kDA8dEUaTXn4zFR4OF6Lr7rUuUFQkgWqzW1&#10;Nsy3G2osh7LAKNluSFnKZDgk8DwElmGvj94VnA7GZLpmmR94vV9B6JNu9zRZiawM282G07ffQgcu&#10;L2aXTM9PSdKGh9MTGiFpJISjPoWwrF5d4+1K+qmmXO5Ij2Jm6Ybb/YZHH30CWUFHuvQ6CTfzG6bn&#10;ZzTCkl/cMI269KdjXlxckCgPazRr0RAeDeH5nCBvODk9pdaa1FTgKKo05fFbb3FzO2e323J+ch8h&#10;JE1T4DgOu31FfzihE3fZLla6G9ZNYHWjfvLPv5M/fbH4gdQZTsNOVyadroh7XXbZru50u+qw2gKQ&#10;Vxn7/Q5Biz+JHIc0zXADn6IsCcOI8WTSdpvGE7w75kSW5RijSfd78izjsN/BXTbkuR51pYmjiKws&#10;ODo5JohjLNCNE/qdLr5ymM1mVJj2e6KQuqp49eV3236uEtRGg2zVGfqdLonj4VSmrfs8OGGxWOBK&#10;RV1W7LZbhsMBi8WC7Wbb7h/WcjaYMJ/PWew2PHjwgEl/wLvvvosbBfiej5fWaG3YFSkq9BhNp22f&#10;GUFVlkgp6XY7rJdrdtst06MRnuczn2/qbqensjS1oR+Y+/eGM991t+rn33lH317MvvVXt+W3zZcb&#10;mZYVSkqKw745GU+cUhtG0wmuJ0jihHEQQ9PgdSK26Z5Ga6qyIstydtsdVdNgpeByfk2n1yWKI6wU&#10;3D+/R7rf8/jNt9jvd/T6fYy1pE2NUZKb9y+QjcFWDdoYSk9ytV5hI5940GcUd9nfLJgmPYZRB60E&#10;2hG8vrmDbi93pIsNCoF1Fekk4pqC6HrP2I14eHZOWRSUdcXk5Jhc1wymI8xszc3LS5LTCWWg2NYF&#10;6+xAtj+0PYfGcNhskb2YzumEtCrYbDYEuSaRLtOzKe+/eB+pJJ1eF9E4BH5IU+fM5zec3HtTaGPE&#10;er00jmjUJz6e/N2z484L9ZPvvON4QT95puMftMIhihKrlBJZtlfWWHF1fYPrONwublod0bymaRqi&#10;boeiyFvK4mrFZDIhThJ2hwNB1BKzrLUsViuqqiI/HMizDNs0ZHmOMW1jxPF8Bv0BkevR6XSptUG4&#10;DrWkrf/vdjRlhScUpq6xxnBzc8N4MkYoySHLmE6nmLLm9PQUYwzvPXuG24lQjkM9W2Kt5XoxR1uL&#10;H/qsNmsW6xYtrNKaIAgorGafpQzGI5RS1PuUJIrxPZ+mqjCm7byFYcjZ6Sn5ZkdRFGRNeUdaPuL1&#10;6yuaouHs5JRDusZxXZABm81GTEYjUxWZ+ujjyV/rRPFrp9PQPOo5/1hUt/vDdhvHvbGta+TxeCzi&#10;OLa6tuJofETd5HSSDsXmgLGwTDNuDxnm8pK0qlC7PVVZ0e/2iMKQ9XbD+ckxs+trPM9DNgZlLNJ1&#10;MYB2HQ5lgZdW3OxzSl8RWkmmSzzHx6xLJmHC4OQBry4v0K6iDlwCP8Cme0xdc9jtmQzH3M4X3NzO&#10;maI5FgFvn9wnrwWvXl3w9ttPEEKQblY0UtI3Lh3XRfUUZZZzaDIePnzIerdFFBCkNaq25PePWGlN&#10;9u4rzs/PcDyP0syQ24ws1zSupDeaMn//OePxGLQh8gIclTBfbdiVGQ/feIPnz2fGYlXXMaKnCv25&#10;j47/wRDPl44DQeC9jpP4i67nSj8I5Gq9rlarFS9fvjS73Y7dfkdZloRBiOe6jMbjtmQ7HHLv3n18&#10;32cw6BMnMavVitt5izx4//33WS1XbNYbyrKkKAqiKARgNBoRhiH379+n3+/TSRKMNjS6wfd9tG4o&#10;ioKrq9dkWY7rtsyTum5Htu8HbRVztwfg8ePH5HnGxatXdLtdlJSMRiM2mw1XV1ct21sINpsNfhAQ&#10;RiFRFOF5HtfX16Rpyr179z5EAQug0Q3n52fkec7z588ZDoccHx+TZikW2rV8eoTjOFy8fEmn02E6&#10;nbZQxjvURBiGajqdcnV1pcIg/I03Hk6eHR/1vqp+/ud+Wjg03NTd3uVy+z3d8VhY29Af90WYRKIv&#10;Y9HxIra7LW4Y8mJ+jVYOq/WeLCvIqoLKGELPp64qxsMRcRi1J9nRmLosOZpMuL2+od/rMbu5wSjJ&#10;oanYZ1lLqTEa6bsox0VUmn7SxfcCOkmH69WipWaGMaJu8Ay8eP6cdZUR9hLqtKTMclwkkedjRjE6&#10;9igXWyb9AWEScz2bMfAjHCPIfclOl9w+v6AThCSTEWlVfliRlJHP4GhCvK24fe8lpw/uUGuHElE1&#10;bOsSEXrEjk+62eG4As/3qaylKGv264wgCJkedVgsbtvlLfCo9gs+993f+t9985P4V5QojcOdgvTR&#10;MX+7/LXiZ6rlsr/d7pyqKnRV12riDKjrCsdx6CQJ3W6X6XTKdrtvZRdFW68vy5LdbsdmvUFKAZ5L&#10;XhZUd5jJTqfT4nPCkG12IB4OqKuae8cTlosli8WC4WDUdqvmt9RVjet5JEmC67o8ffaMaX/A8WTK&#10;druhdzRhvV4z6o3xPY/Ly0vCMMAZtAwV0dQsVysK23B8fIJSipcvXxKOe0ynU5xRRRInvHdxwYMH&#10;DwinLl/60pdwPY+z83PqLOXx48dcXFzQNA1vf+QtLi8vWS2XTKYTDocD08mELNu1aOezUwSK1W2K&#10;qASrVcZgMMDxEzbrjQl8v/7mb374SzWZTlwX9c7P/jwIx+15LKQ9fCd69Fhb03T7feewO2iFlWmW&#10;srAeu6xBFBuqIuXmIBFejKsUEkm326esah7ef0BdN3STDr7robGstzsOdUlWNyzWW7CKdJ2ii4b+&#10;3XLx8I1HNI3G5CVnJyccRMPNakFXuMjGICKfQ1VxdXVN1OvjRAmL1RarLI3V+IHPwwcPuHjvOYMo&#10;Ie52wFOkWUa33+VQ5IRJjCcVT7/6LsfnpwjXodweSJTHzcVrHt1/SDLq8/z5czwk/dGApm6hhfl8&#10;jTCWwdGY+m7TH/QHKBwkyihtxPXFKz7y5FGthZXXy1pL1ZFxU+AX1+U3fXTya3/ks4/+4oRM1uXe&#10;qnd++mewjTapo9RB+ptf//L8R7WjlFUyL4rSOxqO8dyW33rv/pjt4oaTk1NWmSHwffabJXmatnyh&#10;5RJHSg7pAdd10Maw3A4pjXcAABlzSURBVKw5v38P6bRpluu4JEkHdae4VGRpW7vwXG5vF/hS0WjN&#10;cr/lI48fs19sqKqKsN/F8z0C5QKCXXqg3+sRxxGXF6/wPY+qKGnqBtd1WKwWJEnCydkph/2BKIoI&#10;fB8pBEnSIY4TLi4umAxH+K5HlqYUZck63TMejzkZjHn63lMc16Xf7yPLBmMMpW6wWHpJh9ViQZZm&#10;ZjgYWilFrZRS28NBlVUtuoOJcZQj0+UMl8L5d//E9/7Ug4nzpUinVrmedLTXinpMLPozcfR//U+9&#10;wxc2C/1NY/9eUOYF1/tlC6+2PldfWSCSPnstSZqc+70p1zZG9joEvt+K+YQBlDmZ1hwOB4TjsVxu&#10;uLx6zYMHDxFCUFclxhh6/R6OIwjjmNgPSO2GaDoky3L80rB/Pcd2AnRds7uatxSfUR/HcVD7ijLN&#10;iJ0up8cnKN/la0+fcTydtnSYLOP26pr9eoMRLZxjPr+hqWomwxEKCKVDxwupypLRRx6gtaZ8doGV&#10;BcvAEox6uDWsbm+pm5rxZEy4yVkuljDq4fe7BLWRi+UNebWTx6cnYrFukNJqL91KpbAmCuruyfjV&#10;d5+X/1sX363lqJLgqJ/62Z9CSOEJo7Sj4HX/qHj58vb7T0/vizTLuH//HsvlknvnD2m0Jm2qVsOr&#10;rNlutqz3W7TW5Gna9hRNm79HUXSn1DQlCAMQrVbkarUijhOyNOP2dk6WpWitwdByhpRkt9/zxtk5&#10;Td0wWy04OTlFVA1JnFDomsXtguFgiNWGZ++9x3g8xopW0clRiosXL+iEEQ8ePOD29pajoyM0Ftd1&#10;mYzH7Hc7TFUzHY3RVcPNzQ0HXZHnOZHySOKY69u2auoYS5EXeJ7P/rDHqXSrIlLl7TrfH1BVpen2&#10;E1lWJXWj9OnpiagOqdzuNrihJ//gH/7sX/72M/6+EAIhpS0rq6WjfAGqko0GS/mH+vyvH++a9746&#10;e2aWRWovXl3jOBHz1SWl3tHzEx4cnaHQfOTNB0S+SyeJEFLghj6ZaciM4VA3rNOc+e2K6+tbXOGi&#10;qwZTN0S+h+85nJ2dMByO0MbiOA5BENDodrPe7/dstlvCIGC/35HnGUHgEwQBruvguw4Iy5sffUJu&#10;Gm6evWTqxwydgIEXYRzJs8uXBL0OThgwe+851XzNQAZMwi5hHPPVl8+RnsuTx084cxKStIGypi4r&#10;3CSkQMPqwJGXMIyStvGtAN+hb12mTsT8doZRto76I0pN0wuE0tlGltJqr9sVU3E9+4GPyV8MPB8F&#10;WhmIXIHkA104ax2AxOX2M3/gU3/FYuXR8ZEd9AfsD3ukUhRlyWKxaOveUvLq1SuaukZK2dZJ+n3i&#10;OKbb7ZIkCVEYMhqPcFRbgy/LiiAI2Gy2XFxcUNftKVhrjRCiVeVzXc7OzqjrptUgPpq2HagwJE1T&#10;6jsY4Ha7Y7PZYEyrxHR2fk7TNFy9vqLf75N0OlR317fWcHZ2zmQy4dmzp1xeviKOY4Ig5OrqqkXH&#10;HfaMRmMQgtlsRr/fZzAYtLM5z7mazYjjhDiOuXx1SVmWJJ0EqRSO4/g3NzdYa02v12O5WDZ1XQvf&#10;9/nsZz/7VzodZoBESEfXBsBR77zz8wgktSw84VgZ5o2+1zhf+cLVq+9eHuozG4yFlg6j6Yj1Zsc3&#10;PfkIRbrH7Q7x4w7ZbkN4B+pXjstys6WsahCS/SFD1waFpBPFlGlGJ0mYjkY4jsJ1FFeXrYBPYTTL&#10;3QZ7KGiygtJTuEnI4tkrul7I4N4xtbDofYatG7SwrcjD+kCx3hIOe2yyA24UtJT/1Z5J0qPvR7x+&#10;/pJSWUZHU5zAx/N9kloQS5ez83Mu5jPmZYrqRWhXIQMPuTiwubzG/9h9yo4PZY0vFIHTpriyG3G1&#10;XtDpD5rx6EjWaYNthKilEMJzbOBVato//Pqf/8Fv+U8joepGCkcjcJzCgPbUz3z+80IIgWxluBul&#10;fNDU6dnx62ez9EcPpWB/2JMXO5qqItsdKMoCLRy01kg0/V6foq6YTI/Q1uJ5PoEfUpUVvuuxXW9w&#10;hKDRLe5wtVqiHIkfBJRVywy5ns85PT2jH3dY3C7ojoetOl93gLWGp69eUtcNvShhf9hT1jWe6xFJ&#10;B+U4VFazXq359Kc/zWG3YzO/JUkSyqrEcRyiQZeLly/RTcPp8TG3l1fUVYURsDscePCRRy3je7vl&#10;U5/4JNVmTxD4pMJQ1RX3BhOqQ8ZqsSCOYrRodXrKopDZIcUR0na7PblYLw1YpaSu/+j3fvY//9az&#10;+P9FCse2yZpxpBa6LBoppLSmVcvSCkldH3wV1/zhmP/9z7558ouOWekHZ6dMB29i5VAPHp2ZLVWt&#10;hUOZN9Y0hsX8Fl01zC6vyA8ZjlDMZze4yuF4MsU2hiRKUEgG3T6j/hBbm1awwQ9YLFdUdU2eF7y+&#10;uqLX7yOV5OZmjhCQJAm+5xGFIbvdluGgz+nJMav1kvfW10T3ptSHjKOkz+zp+6yvbzn7pifsXcuz&#10;1Q3ByYgAxXd+4lsYOCHrqznupI9/POKrr16gJQS3KUeVw/FwzBd+4zdZlynTs1M6mWG4NziHEqUt&#10;4fGYvdJs33/NWdBjGA9NlWmd542wVjUijCRhuPv28etf/pPf1v1bdaty2yjb4KsGLQJL0P9Ak0w7&#10;SnxgRWEaIZW0UtlSOL/xj652f+LFxbwnhEtRVRJVNFIptxMPQRs77MUijmKqpsH1fCqtsca2pDML&#10;i5s5ruu2TeC7tKxpaqI4wvd9yqohSmIGoyHWWpq8oN/vcyhzpJL4VnI1m9EdDXFchzprCWn79MD0&#10;6Ag/CMjzHM8IQs9H2BaVoJWgrEqOT45J05RXT5/T7/Ywd2luaRqEEJyfndPtdskXG5RSjO+fobXG&#10;FZLV7YI8TRkPR2xvlxRlifUVdV0z9tsT8r4oxMnxSRUGgXr69KlKxv0yjsPy537i+37AlzJ1FEa1&#10;zOx2K73zXFDvvPPT0tLgGM+AdCrlmAYjfaPdsa9XJ9p7WafZj1xLT7iR1+RV4e726YZaB+vlrb65&#10;uZEW0dLpu912+mpN506WylrTMvesxvN9BsMhi9WKxhgc16OkZfTVh5wkjCD0yE1Dvdy1PdhuyL7M&#10;OYq6ZJsdbifEiwI2iyW6qkmipAUedUOW5YFMGsJ+F5MV5IeMJIwR1hKdjCkVPJu9ojMeElrJ1eUl&#10;wrSbej2KOLiQvZzhNJZHD9+gLMtW6jDw2VMTDLvEaYPeZfinY2pPkuSl1unee91Uh3sfedPpl8/c&#10;//B7Pvpnft8bg3/sK9ACq4VBCXPnJaJabeGfe+dnrRRSCJQFlBHCGLR1tbVIITvT6MtVPB79ytP5&#10;t3uBb4PIo66b8Hg8zV3l+KfHR1gsWV5QlhWHNG17qGXJfrdrkcWOwjSaQ5oSBD5RFNHtdWm0RjoO&#10;3V6XPE1xHZesLtFNQ6Rc0jRjne1bBFZj2W63BElEnudMhiOGwyFPnz8n6XZwfJc0TbHa4EiJJxT9&#10;fo/dfs9ms6Y/HlGUBcLC+ekpOiu5f+8ejdYsFgt6k1GLdzmUbX82yyiril63y8XFBdq2zmZ6c0Aq&#10;xa7K2G13nHX6cr/fN6bbDY0xfNcnHv73P/CH3vxLkTYIKay+M4P6QH3Por6uwicQrrVSG4NxBbhC&#10;qko2xgph40YFbwv+ztNXX/w3cp0+KQu/aYpKVU1lr29vlBvFrHd7ojgmCALiMGTQ71NVJUoJjIBS&#10;VzihT1aVpGVBoTW1thzy/EOPE2kFYRSxL7J2ZkQdpBRUaDzPI5QKx1FYJZldXREHYTsiA4Ubhexv&#10;V3S8gI4bUOUFMvKpsYSdBDcK0FlBvU25f3SCLkq++PRr+HHUglVHE+S+YPP0FdO4R6gcLl5dtBjJ&#10;QmA3KXEcoQ8F2hi63Q4ir+lJD10fmjgWjrJbfTIsf+sv/NAnfnDg+9YKIS1YhwqFoRIeGvWhiY60&#10;2jhABbj26xLyQiKFwbhoXYgQ/bnP/Vs/8eTJk6dY3E63SxD4djQagW0ZdUqpD7Ext3fKqt1urw1e&#10;VSOkYDQe0el2kaL174miCD8IuL29xVqL1i1YyhrL1dVr8ixnMpm2srWOi+M4OErx8OFD4jhmt9sy&#10;Go8/1E7wPQ9rbasL6QcsFgtWqxWu47YZUBy34hFVxeOPPKaqK16/vgRgt9txOBy4vp5xc3NDp9sl&#10;iiJmV7O2z1u3e4Lne6xWK+q6ZjAcctgfnP1+X3V73Zsf//Hv/4Gk2xFYa6saDbj8Lg9hK/uBwVS7&#10;/5qmQgiqO9NEn70BBDaQL762+NR/+eXml+fb3UA6jiccVwedjtof9sSej20aAqUQErbbLWEUcrte&#10;MZxMKJqG/e6A43i4nk8n7rBbb5n0uhhjUIFHlmWQFpyenvBicY0xGi+rKcuCcDxgsbglsor+oI+V&#10;Am0N+0OGUoooDJEI1ssl3STBVy5V1ZIjbudzRuMRrueyuJlj6ob7x6fkeQ5KsVyukEXN6WjCZrPl&#10;sFxxFvTaA17ig4ByuW0BUJHPdrdDGlCOopZVdXLWzX/me06+/5Ofevuf7PNUR2GIMkBVgQr4wJLC&#10;SvjAJk3enV0l7XsV1oLWgrZvbwDXGm0B/fCtk3/2mc/c+/cnk0nt+54tikKlaYq1lizL7kZTSXpo&#10;OaBhFGGBKI7vimJ9hqMhaZq2mYjncn1zQ57nzGYzjGmRAa9fv8ZozdHREXme0+8PkFIymUw4Pz8n&#10;S1Nev37d6hnHCfv9nqqqW6XVKCIIQi4uLjDGMJlMcFyn1ao8pJycnPDmo0dtfeZwIAhaPHsURSwW&#10;C8qy5K033yIMw7bId+f+88HfsNvtGQ6GTKYTirwgSZL6e7/3s3/qk598+1cAEYXRBxLaXTzvdxvw&#10;qM///Oex0lqERQgLwgGpQGBbn01phAhCUekGgfvpWD47D/QX1/OvfU6rJlDegDTLmqOTI5mWBaUV&#10;uhZK1kZQ1JYwjtntD+RFThgGVHmJh4vbeJjS4D0asacm1AK31kS+jxKCxoWr2RXRZEClYPH+BVQ1&#10;SRzRNDXJ6YTVfvvhJlmVJevVijhJUErheG1H69333uP09ByhHFbbHaWFAkH37BR/OGDx8tLUVW2P&#10;Hj0QGZqiuktXt/tyMD1SaVqbrKhleDbWB1HJtNlqrUu53izrh9NJ/fM/NPrhzz4e/APlqKqua+so&#10;1dItjSmlUi2t8a4w0y4sd8+fe+fn2jXnw6LNXenmA+s5q5FCNm23SWKFcMK+/5Wme/zFr10vP7vJ&#10;lWqM8a21bLd7fD+QUqpaCiGkEBhrRBxHSCVpmoaqbFNAX/otMzuW7HY7JlEXqS1FmqEciZNEBFGr&#10;aNfpJNyfHiMsLG7bUel1Y7RucIwkvcukJpMJ+/2eq9dXjIZDTk9PcZRqazhXV9y7f5979+/zla9+&#10;ldV6jR8EyLwU0+lUXM6uQAj78Oy8Oqy3TrrcOkJIgVAy7iTZvkz9Q7qrj4/GjrBY33W3P/zH/p3/&#10;4Pd/tPvLQRDkd/F0pZQakNZaIYSwQvzOboDCmn/O8/LupZZfl2MtmgMd6fpA2RRWOEFAKrG/OSs/&#10;+wt/89f+xkq6sep2wq0xZea4piyrsJMk1hgjhK5wXZeirlCuQ6UNURghhKTIcxLVsN9tmUyOybKS&#10;urEI1yMtK6wVJJ0Om82GThDSDXxcC02aQl1TVRXyaMJs1srPJmGMNOB6HnVVc319zb2HD2iahiw9&#10;4LkOketimwZPKF68eI7zxoDRaJRVzxa+KlGe8NoCXU+x3KzJi9K89dYTuZ6Ve1HWHT9f6AfRevaf&#10;/fGP/NlPfuqbfwnVBlZrrQCtlAIQWmup1Nd9oP5VAu9qyjowd5PCeqZphF/4sIPyC7c8+KVfvf4f&#10;vvbq1b/pDAa6DAK1WCxNEseyLEu6d8pGRV3h+h5Vo1tVPd3qqSeqRgiBQHE45PT6Q2or2GcFUZyQ&#10;5QW+79HkBeV+T+J5BFJCVWGMIYtCjIFRr89ivsARktFofFduaDdgYwxnpycs5jfsNxtOp1OUtuRF&#10;xiZpuJnPeRyd0FURi9nCCkTt9JSjrZVJt8flqytCNaLrBs1paL76I9/zsR/73Kfkb2ItButprSsp&#10;JUoprLWO1lpIKWsp/zlHnG94qHfeeedftKy07c6KgNIY6wgXKQxC4GK1lVI3Xt3oDtJ5Kxbr7zgJ&#10;/pfNej5+/+WLb0kJjJauKo2i1BbXaddbhKS5y989P0AbjTYNm72LGwzZV5YSheNHHNKMwFH4jkOZ&#10;Z4xGQxqlMK5HaiVbLRCdEW4ypFivkObOjtl1IHRZ7DccyozTe+dkhwOh52MqTV1p+uMJhRW8fztn&#10;dO8ByapJuzr0RNxllReVGxkVxb6zX6zxtDQi13LghjWvf01937d0/sbnf+yTP/z4mOei9bSSIBt1&#10;V/YGHGutAOoPRv7vPuK/IXn/bZ5oErRoDaktONJkUmpTKeE4CKFAleCAtapWQr8W8A+v+Im//n98&#10;5S+ty6Z7fH7/8PLly2TSCRESLK0LQoPAdV3KIsf3POrCw/M8qqYgCHxcR3LYbujGEZvNBs/3yauS&#10;Q1kxnZ5Q15osLQgcn/KQMYmd1qtvv8WPI5TvUZYlrnLZrdZ4QnE8nnL9eoY2hihJQElqTHu+mC25&#10;d++cRVlWy+VSDiLhDJIOFA2H9Y7DIc8GSaf+j/74d33+uz7OXxsbYzxfSmxjEMIB1QAe0BhjDPDB&#10;TfgwS/sdA9/Y+sMXkg+sFNQ3WvE6jaCxrQWpERij68pxpWykUn6hbekqB0UdA+nrbf3of/xHX/pv&#10;/v57yz9WH3/UrJ1Yaq2RsiRwJdK0ZLR1SkthURV1UaKrGk85LTKhaYjiiP1ui+s6OI5EVxV1U5Fn&#10;KYNhH201i9USKfv0e30S1+WwXpGulnR7Cb1+h+1uQy0MbhiwTw/0en1ub26xteHB6TnpIefQ9A0g&#10;qmomBoMBWZ7b6+sZD6NAvCGL8rGd/z8/8kf/7Z98842TX8dxKKQUFoSiMU5rZQwgm6Yx1lpc1xVC&#10;CAUoa235u26u/7LAN9oq4QptgMY2yhPSSKy9y46sRlHr2gmUbUBwwHWXwN+74If/5v/9+i++t8nO&#10;u90urttQFQdcWhuL9aE1qTcmJfA8AtejLkqCO48RbRp8z2O/3+K5DoHnYaymaSo8z2Wz2zAajymr&#10;gBfvv8+Thw+RuoGywPUUry5fMh4PwVfs84ysKBiNJggDtjFUh4yq0vSOPm7SNJVpekG308Hx3Ga9&#10;3jhvdeOn3/3W6X/7p79r8FcDi5WisUgpcimtsUhfGGOtkQ7KfENwFXeu9U3TSKV+22e/PfDmbqkx&#10;H+Yw9uvef1a0x612qGPulp52IrRP16TtPROx+OBLrYFaG7/Sjf8//5N/9vl/Ost/6Le26n4aTRqZ&#10;DB1rLW61a6QyTqF0e+SvdN3t9Ny61KaqGtnvD5r1equiIBTSYIs0M67bWqWWRS4q3QjXcwhy3Sgp&#10;HeM5XMyuePj2Y6OUK2azmfBcnyYriYLQJHEiZ7MZGsvR+ak5VIWsqopueaMj11OO6NY3r147Z2a5&#10;//f+wLf8wh/59Olf7STRq/ob/l8JOLTvlHfVAP93DOu//PF7E3hrhZWJEN9gC641qrLGSV1Z/uaO&#10;t/7ee+V//BuXmz91sy+m1pIPfetFsefcZlvrOA7CYHw3UHlWmKKoZRTFJs9KGYcRVVEQuh6Ocsiy&#10;FLAozzEIaw8X1+rx48e2kpib9UpkTS03my0PHjy0VVXrxezGOT060XmWi26nI0vT8OLyFZ3x0Pb7&#10;/aa5+rJpssI/P32y+eTbb/3iZ97gFz455YtjEHVTuzhu9a8l8Lb5hs1VQCU/+FEjAMfcfWDlv5j9&#10;8A3u9daIttQoraFNRS0gygrHa9kkLy9mb/3K09mP/NbN7kcvSvV4KTtNbTuilNYxAqwUWEEjpVS+&#10;coy0qNj3m816LV3XlbqpsVrjKQedl7ZuapsMYlnXNYdNpifjYyFw5OXlDfcevGFvFgsdRIHjug5X&#10;r55zPhnqfuCa9ezS7YQh1XLOt330+MVHJ9Ff/8zj0d86Oz56Cm1ktcCTkqpdKRrM3dDUtGUA/+su&#10;rP//BP7D1/buF1svTfvB/HHayyd1ow9CKTYSOYfgV6/5/b/+fvrjz19t/+CqSLt5WXhlU+PdQThM&#10;VeMIyaDT1VVZSLDisNubfq9rFULulmsRBD7CaztOvgpIDyXgWNcJhUZyefWak7NTiiLXgSdssVmq&#10;YrMUbz+4d/uJj3/sl04i929/+uP83Xs+2dQClfZRqgG0VWA0rnKo//UEXn9wYrp7R0Hz4eFJ47V1&#10;X7DO7xRoytaU2rYTz9ImoR/cNmExBleoDy7ogNUIYetWgUSleX386vL2275ycfnZL13Ov+MmNx/d&#10;y7C3aRxKv2s3aYXjJzIIY/b7A51OYrWuRWMaJpOxefnuc9uJYtsf9J3V4hZlLSEam2ecJH6RXr8O&#10;ms1N9vs++fjZo6Pe/zkdRL/8qY+98YVuJ1y5HmVV57iu71qcGkBSq7IqlXGcSsnww7CEH0xjWr20&#10;0rm7Af9qcf+9D7xtL9Qet5BCIaS01Jg7m0dBg4VaIS0YfXfJEtiAvDjw5vMlH7vcVN92k+kn8036&#10;KC9NRzpeN8uysNGNv1mvAtd3heM61tVCWG3Kw2FfHE0mh7Pj6Wb1+tU2Erz6jo8/fnreFf90HPDF&#10;B2OeDwO0A8pt10crhLZgsEBZazzXV5JaAxTWYIUnW6+43/vA/3+XE6TK0ZgX+AAAAABJRU5ErkJg&#10;glBLAwQKAAAAAAAAACEAQl8mtvMBAADzAQAAFAAAAGRycy9tZWRpYS9pbWFnZTQucG5niVBORw0K&#10;GgoAAAANSUhEUgAAAC8AAAATCAYAAAAAn1R6AAAABmJLR0QA/wD/AP+gvaeTAAAACXBIWXMAAA7E&#10;AAAOxAGVKw4bAAABk0lEQVRIic2WPU7DMBiGn4RSiQmp/PQHcQI2Jm7BwAkYu3ASboCQ2DgNEjdA&#10;YohTqjJDCzFDbMU4tuvQtOWRPlV2Yud9a8d5EyklwBi4BSaAsCqz2jOg4B+QKPFPwHnkmAWQ4zen&#10;+6bAd8t6f6HFZ8Cw5bkLqpX0GRTqnsVfHpBIKXeAOZAaD039Q9bClLpBu50DH+agREo5UBc1d8AN&#10;5UqM1O/Q0z5cmx0371RmHjpKkImgdPiiKkQXGBA2OAKOaGc1e6rOgIsO9b0uakP8zIFXVSE6wDFh&#10;g0Ogr+6NYbaq+Fi+KPdwtuS+lHIr2ua0wUuqFRSbEh9LAbyperaudYFPoy1S6uKX/Tvbom+1neIn&#10;GxLTlNrBYm+bAnjEfc5mlEfVtqJBbXvb4lPgKjDBNqOBU3yvwQS7wKmqEGY0CJlsEg2c4sfANdVx&#10;tB85WQj9LsXkpSl+k7qdu8TrYGayR/iLqfsOmjpaETNzFUDXJT4WOxr4TLYVDUwy4CT2U+yirWig&#10;+5pEA6EnXjdNo0HMSt4D/AASwqG0xLJKRAAAAABJRU5ErkJgglBLAwQKAAAAAAAAACEAoXa7WcEB&#10;AADBAQAAFAAAAGRycy9tZWRpYS9pbWFnZTUucG5niVBORw0KGgoAAAANSUhEUgAAACEAAAAZCAYA&#10;AAC/zUevAAAABmJLR0QA/wD/AP+gvaeTAAAACXBIWXMAAA7EAAAOxAGVKw4bAAABYUlEQVRIid3W&#10;zUrDQBSG4TdFrQZb0EWp3fmDeAN6A7p1I3iV3oCguHHpUly7EDoVf6BWqnThuMgZGeNMZtIGI35w&#10;mMnQTJ6kCZxEaw3QAE6AfUABfRntub32SoVJBNEB7kucN4rEjgAd2mxOxrUSAICW1Hbgd2MHLg+/&#10;nRYRmxTYkvLlzIc4Ai5lvSejb96cEbrrQ/SBR6nrgg0SYMUBc2GXPHsoH0KFbwDIXrpnqZsAtm2B&#10;ToH5EGIQiYiNBoZSdxYAQDUciCdgUjHCzo+n7kLE/hWVIhKgWzeizfc3txbEtF/Gv0IM6ka8AS91&#10;IxSg/wKC30Y0gdUQYgLsATtkn25SMaKbO1aQNTU2YgG4sI7HFDckZhwS0UHheep5RD4psClVlPcA&#10;0qz1fIgr4CBwkVAWgXWpMvlCHAIbuBsRey2dEepFmG47FNOU+Lome225BKIDPMQiyqQVQJr5OXAM&#10;fHwCxeR7KsRgPqwAAAAASUVORK5CYIJQSwMEFAAGAAgAAAAhAF81+ujjAAAADQEAAA8AAABkcnMv&#10;ZG93bnJldi54bWxMj8FqwzAQRO+F/oPYQm+JZLkJjWs5hND2FApNCqU3xdrYJtbKWIrt/H3VU3Nc&#10;5jHzNl9PtmUD9r5xpCCZC2BIpTMNVQq+Dm+zZ2A+aDK6dYQKruhhXdzf5TozbqRPHPahYrGEfKYV&#10;1CF0Gee+rNFqP3cdUsxOrrc6xLOvuOn1GMtty6UQS251Q3Gh1h1uayzP+4tV8D7qcZMmr8PufNpe&#10;fw6Lj+9dgko9PkybF2ABp/APw59+VIciOh3dhYxnrQIp0vQpsgpmcrkCFhEpV2IB7BjhJBXAi5zf&#10;flH8AgAA//8DAFBLAwQUAAYACAAAACEAXKFHftoAAAAxAwAAGQAAAGRycy9fcmVscy9lMm9Eb2Mu&#10;eG1sLnJlbHO80sFKAzEQBuC74DuEubvZ3bYipdleROhV6gMMyWw2uJmEJIp9ewMiWCjrbY+ZYf7/&#10;O+Rw/PKz+KSUXWAFXdOCINbBOLYK3s4vD08gckE2OAcmBRfKcBzu7w6vNGOpR3lyMYuawlnBVErc&#10;S5n1RB5zEyJx3YwheSz1mayMqN/Rkuzb9lGmvxkwXGWKk1GQTmYD4nyJtfn/7DCOTtNz0B+euNyo&#10;kM7X7hqIyVJR4Mk4/BlumsgW5G1Dv46hXzJ06xi6JcNuHcNuybBdx7D9Ncirjz58AwAA//8DAFBL&#10;AQItABQABgAIAAAAIQCxgme2CgEAABMCAAATAAAAAAAAAAAAAAAAAAAAAABbQ29udGVudF9UeXBl&#10;c10ueG1sUEsBAi0AFAAGAAgAAAAhADj9If/WAAAAlAEAAAsAAAAAAAAAAAAAAAAAOwEAAF9yZWxz&#10;Ly5yZWxzUEsBAi0AFAAGAAgAAAAhAEURlXmDHgAAJqoAAA4AAAAAAAAAAAAAAAAAOgIAAGRycy9l&#10;Mm9Eb2MueG1sUEsBAi0ACgAAAAAAAAAhAA7A9ZeeWQAAnlkAABQAAAAAAAAAAAAAAAAA6SAAAGRy&#10;cy9tZWRpYS9pbWFnZTEucG5nUEsBAi0ACgAAAAAAAAAhAKj91audAQAAnQEAABQAAAAAAAAAAAAA&#10;AAAAuXoAAGRycy9tZWRpYS9pbWFnZTIucG5nUEsBAi0ACgAAAAAAAAAhAA7y3mTrWQAA61kAABQA&#10;AAAAAAAAAAAAAAAAiHwAAGRycy9tZWRpYS9pbWFnZTMucG5nUEsBAi0ACgAAAAAAAAAhAEJfJrbz&#10;AQAA8wEAABQAAAAAAAAAAAAAAAAApdYAAGRycy9tZWRpYS9pbWFnZTQucG5nUEsBAi0ACgAAAAAA&#10;AAAhAKF2u1nBAQAAwQEAABQAAAAAAAAAAAAAAAAAytgAAGRycy9tZWRpYS9pbWFnZTUucG5nUEsB&#10;Ai0AFAAGAAgAAAAhAF81+ujjAAAADQEAAA8AAAAAAAAAAAAAAAAAvdoAAGRycy9kb3ducmV2Lnht&#10;bFBLAQItABQABgAIAAAAIQBcoUd+2gAAADEDAAAZAAAAAAAAAAAAAAAAAM3bAABkcnMvX3JlbHMv&#10;ZTJvRG9jLnhtbC5yZWxzUEsFBgAAAAAKAAoAhAIAAN7cAAAAAA==&#10;">
                <v:shape id="docshape72" o:spid="_x0000_s1027" type="#_x0000_t75" style="position:absolute;left:20333;top:-269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kFpwwAAANwAAAAPAAAAZHJzL2Rvd25yZXYueG1sRI9Pi8Iw&#10;FMTvC36H8ARva6rURapRRFhQvOz67/xonk2xeSlNtq1++o2wsMdhZn7DLNe9rURLjS8dK5iMExDE&#10;udMlFwrOp8/3OQgfkDVWjknBgzysV4O3JWbadfxN7TEUIkLYZ6jAhFBnUvrckEU/djVx9G6usRii&#10;bAqpG+wi3FZymiQf0mLJccFgTVtD+f34YxXoq20v/Zc5TOu9zml2TbvnxSk1GvabBYhAffgP/7V3&#10;WkGapvA6E4+AXP0CAAD//wMAUEsBAi0AFAAGAAgAAAAhANvh9svuAAAAhQEAABMAAAAAAAAAAAAA&#10;AAAAAAAAAFtDb250ZW50X1R5cGVzXS54bWxQSwECLQAUAAYACAAAACEAWvQsW78AAAAVAQAACwAA&#10;AAAAAAAAAAAAAAAfAQAAX3JlbHMvLnJlbHNQSwECLQAUAAYACAAAACEAHRZBacMAAADcAAAADwAA&#10;AAAAAAAAAAAAAAAHAgAAZHJzL2Rvd25yZXYueG1sUEsFBgAAAAADAAMAtwAAAPcCAAAAAA==&#10;">
                  <v:imagedata r:id="rId90" o:title=""/>
                </v:shape>
                <v:shape id="docshape73" o:spid="_x0000_s1028" style="position:absolute;left:20631;top:49;width:833;height:749;visibility:visible;mso-wrap-style:square;v-text-anchor:top" coordsize="833,7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nnlwgAAANwAAAAPAAAAZHJzL2Rvd25yZXYueG1sRI/BasMw&#10;EETvgfyD2EJvidzgluBENiEQKD0EqpqcF2trmVorIymJ+/dVodDjMPNmmH0zu1HcKMTBs4KndQGC&#10;uPNm4F5B+3FabUHEhGxw9EwKvilCUy8Xe6yMv/M73XTqRS7hWKECm9JUSRk7Sw7j2k/E2fv0wWHK&#10;MvTSBLzncjfKTVG8SIcD5wWLEx0tdV/66hSUodRU2MPZtuZy9kfNb7plpR4f5sMORKI5/Yf/6FeT&#10;ufIZfs/kIyDrHwAAAP//AwBQSwECLQAUAAYACAAAACEA2+H2y+4AAACFAQAAEwAAAAAAAAAAAAAA&#10;AAAAAAAAW0NvbnRlbnRfVHlwZXNdLnhtbFBLAQItABQABgAIAAAAIQBa9CxbvwAAABUBAAALAAAA&#10;AAAAAAAAAAAAAB8BAABfcmVscy8ucmVsc1BLAQItABQABgAIAAAAIQAodnnlwgAAANwAAAAPAAAA&#10;AAAAAAAAAAAAAAcCAABkcnMvZG93bnJldi54bWxQSwUGAAAAAAMAAwC3AAAA9gIAAAAA&#10;" path="m320,558r-2,-45l307,469,293,443r,113l285,594r-4,11l278,616r-4,13l271,638r-8,10l248,656r-27,3l204,658r-17,-3l171,650r-15,-6l148,637r-6,-8l137,621,113,579,97,535,90,488r2,-47l95,410r6,-30l107,350r8,-30l117,314r5,-4l130,307r2,-1l139,307r4,1l147,310r23,19l191,350r19,22l228,396r35,49l282,480r10,37l293,556r,-113l285,429,250,380,231,354,210,330,187,308r-2,-2l162,288r-10,-5l142,280r-11,-1l120,282r-11,5l101,293r-7,9l90,312r-9,31l74,374r-5,32l65,437r-2,53l71,542r17,49l115,637r6,10l129,656r9,9l158,674r20,7l200,685r21,2l260,680r23,-14l288,659r7,-10l300,636r4,-12l307,613r3,-10l320,558xm768,304r-9,-58l739,211r,66l738,331r-11,29l716,375r-12,13l689,399r-15,9l634,423r-42,4l551,420,512,401,481,386,449,374r-33,-8l382,362r-37,-6l310,343,278,324,250,299,225,266,214,235r4,-29l235,180r49,-37l346,115,416,96r72,-7l524,91r35,8l592,112r31,17l708,208r31,69l739,211,720,178,638,107,607,89r-3,-2l567,73,528,65,488,62r-77,7l336,90r-67,31l216,161r-19,24l187,220r7,44l231,318r31,28l298,367r40,15l379,389r31,4l440,400r30,11l498,424r24,13l547,447r27,5l601,454r22,-1l645,449r22,-7l687,432r9,-5l706,421r17,-14l738,391r13,-18l761,348r7,-44xm832,297r-9,-59l805,196r,118l783,386r-39,48l689,469r-63,22l565,499r-102,6l397,527r-43,46l324,650r-9,22l301,691r-19,15l260,715r-37,6l185,719,149,709,115,692r-8,-7l99,676r-7,-8l85,658,56,607,36,552,27,494r2,-59l42,363,64,287r36,-71l153,160r39,-28l243,101,302,71,368,46,439,31r73,-3l586,42r73,36l716,123r48,57l796,244r9,70l805,196r-9,-20l748,114,674,55,643,37,622,28,601,19,548,5,485,,412,7,329,29,237,72,136,138,79,199,40,274,15,355,2,432,,496r10,63l31,619r32,56l70,685r9,10l88,705r9,9l118,727r29,11l181,746r36,3l230,749r13,-2l256,745r13,-3l297,729r11,-8l321,711r18,-25l351,658r24,-67l409,551r59,-19l565,527r67,-8l701,494r61,-40l807,400r19,-48l832,297xe" stroked="f">
                  <v:path arrowok="t" o:connecttype="custom" o:connectlocs="293,493;278,666;248,706;171,700;137,671;92,491;115,370;132,356;170,379;263,495;293,493;210,380;152,333;109,337;81,393;63,540;121,697;178,731;283,716;304,674;768,354;738,381;689,449;551,470;416,416;278,374;218,256;416,146;592,162;739,261;604,137;411,119;197,235;262,396;410,443;522,487;623,503;696,477;751,423;823,288;744,484;463,555;315,722;223,771;107,735;56,657;42,413;192,182;439,81;716,173;805,246;643,87;485,50;136,188;2,482;63,725;97,764;217,799;269,792;339,736;468,582;762,504" o:connectangles="0,0,0,0,0,0,0,0,0,0,0,0,0,0,0,0,0,0,0,0,0,0,0,0,0,0,0,0,0,0,0,0,0,0,0,0,0,0,0,0,0,0,0,0,0,0,0,0,0,0,0,0,0,0,0,0,0,0,0,0,0,0"/>
                </v:shape>
                <v:shape id="docshape74" o:spid="_x0000_s1029" type="#_x0000_t75" style="position:absolute;left:21183;top:288;width:136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96jwgAAANwAAAAPAAAAZHJzL2Rvd25yZXYueG1sRI9Lq8Iw&#10;FIT3gv8hHMGdpj6QUo0igo+Nwq2C20NzbIvNSWmirf/eXLhwl8PMfMOsNp2pxJsaV1pWMBlHIIgz&#10;q0vOFdyu+1EMwnlkjZVlUvAhB5t1v7fCRNuWf+id+lwECLsEFRTe14mULivIoBvbmjh4D9sY9EE2&#10;udQNtgFuKjmNooU0WHJYKLCmXUHZM30ZBTTTz/O29ZfDkQ6xu5vLLp6+lBoOuu0ShKfO/4f/2iet&#10;YD5fwO+ZcATk+gsAAP//AwBQSwECLQAUAAYACAAAACEA2+H2y+4AAACFAQAAEwAAAAAAAAAAAAAA&#10;AAAAAAAAW0NvbnRlbnRfVHlwZXNdLnhtbFBLAQItABQABgAIAAAAIQBa9CxbvwAAABUBAAALAAAA&#10;AAAAAAAAAAAAAB8BAABfcmVscy8ucmVsc1BLAQItABQABgAIAAAAIQCb196jwgAAANwAAAAPAAAA&#10;AAAAAAAAAAAAAAcCAABkcnMvZG93bnJldi54bWxQSwUGAAAAAAMAAwC3AAAA9gIAAAAA&#10;">
                  <v:imagedata r:id="rId91" o:title=""/>
                </v:shape>
                <v:shape id="docshape75" o:spid="_x0000_s1030" type="#_x0000_t75" style="position:absolute;left:21505;top:-269;width:1399;height:1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XHhxQAAANwAAAAPAAAAZHJzL2Rvd25yZXYueG1sRI/disIw&#10;FITvhX2HcBb2TlNdcUs1yrIg+IOCrg9wbI5ttTkpTaz17Y0geDnMzDfMZNaaUjRUu8Kygn4vAkGc&#10;Wl1wpuDwP+/GIJxH1lhaJgV3cjCbfnQmmGh74x01e5+JAGGXoILc+yqR0qU5GXQ9WxEH72Rrgz7I&#10;OpO6xluAm1IOomgkDRYcFnKs6C+n9LK/GgWD82h7iou22ZRmtd5F8fr7vjwq9fXZ/o5BeGr9O/xq&#10;L7SC4fAHnmfCEZDTBwAAAP//AwBQSwECLQAUAAYACAAAACEA2+H2y+4AAACFAQAAEwAAAAAAAAAA&#10;AAAAAAAAAAAAW0NvbnRlbnRfVHlwZXNdLnhtbFBLAQItABQABgAIAAAAIQBa9CxbvwAAABUBAAAL&#10;AAAAAAAAAAAAAAAAAB8BAABfcmVscy8ucmVsc1BLAQItABQABgAIAAAAIQC9zXHhxQAAANwAAAAP&#10;AAAAAAAAAAAAAAAAAAcCAABkcnMvZG93bnJldi54bWxQSwUGAAAAAAMAAwC3AAAA+QIAAAAA&#10;">
                  <v:imagedata r:id="rId92" o:title=""/>
                </v:shape>
                <v:shape id="docshape76" o:spid="_x0000_s1031" style="position:absolute;left:21949;top:99;width:468;height:734;visibility:visible;mso-wrap-style:square;v-text-anchor:top" coordsize="468,7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R6dwgAAANwAAAAPAAAAZHJzL2Rvd25yZXYueG1sRE/Pa8Iw&#10;FL4L+x/CG3jT1FHGVo0iMkEHHubGwNujeTatzUttoq3/vTkIHj++37NFb2txpdaXjhVMxgkI4tzp&#10;kgsFf7/r0QcIH5A11o5JwY08LOYvgxlm2nX8Q9d9KEQMYZ+hAhNCk0npc0MW/dg1xJE7utZiiLAt&#10;pG6xi+G2lm9J8i4tlhwbDDa0MpSf9herYFf9n7vt5yE5VGVhquPX94pTVGr42i+nIAL14Sl+uDda&#10;QZrGtfFMPAJyfgcAAP//AwBQSwECLQAUAAYACAAAACEA2+H2y+4AAACFAQAAEwAAAAAAAAAAAAAA&#10;AAAAAAAAW0NvbnRlbnRfVHlwZXNdLnhtbFBLAQItABQABgAIAAAAIQBa9CxbvwAAABUBAAALAAAA&#10;AAAAAAAAAAAAAB8BAABfcmVscy8ucmVsc1BLAQItABQABgAIAAAAIQB4RR6dwgAAANwAAAAPAAAA&#10;AAAAAAAAAAAAAAcCAABkcnMvZG93bnJldi54bWxQSwUGAAAAAAMAAwC3AAAA9gIAAAAA&#10;" path="m467,44r-4,-9l459,32,429,30r,27l380,136r-8,-1l372,163,319,705,29,676,82,135r290,28l372,135r-6,l94,108,143,29,429,57r,-27l426,29,132,r-5,3l62,107r-5,3l57,115r-1,1l55,121r1,1l,695r5,7l337,734r7,-5l346,705,400,155r12,-19l467,49r,-5xe" stroked="f">
                  <v:path arrowok="t" o:connecttype="custom" o:connectlocs="467,143;463,134;459,131;429,129;429,156;380,235;372,234;372,262;319,804;29,775;82,234;372,262;372,234;366,234;94,207;143,128;429,156;429,129;426,128;132,99;127,102;62,206;57,209;57,214;56,215;55,220;56,221;0,794;5,801;337,833;344,828;346,804;400,254;412,235;467,148;467,143" o:connectangles="0,0,0,0,0,0,0,0,0,0,0,0,0,0,0,0,0,0,0,0,0,0,0,0,0,0,0,0,0,0,0,0,0,0,0,0"/>
                </v:shape>
                <v:shape id="docshape77" o:spid="_x0000_s1032" type="#_x0000_t75" style="position:absolute;left:22071;top:16;width:355;height:1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XRuxQAAANwAAAAPAAAAZHJzL2Rvd25yZXYueG1sRI9Ba8JA&#10;FITvBf/D8oTe6sYiUqOriBCoh1Iac/H2zD6TaPZt2F1j/PduodDjMDPfMKvNYFrRk/ONZQXTSQKC&#10;uLS64UpBccjePkD4gKyxtUwKHuRhsx69rDDV9s4/1OehEhHCPkUFdQhdKqUvazLoJ7Yjjt7ZOoMh&#10;SldJ7fAe4aaV70kylwYbjgs1drSrqbzmN6PgNPRl8ZXNj42+LNrC5dPvYp8p9ToetksQgYbwH/5r&#10;f2oFs9kCfs/EIyDXTwAAAP//AwBQSwECLQAUAAYACAAAACEA2+H2y+4AAACFAQAAEwAAAAAAAAAA&#10;AAAAAAAAAAAAW0NvbnRlbnRfVHlwZXNdLnhtbFBLAQItABQABgAIAAAAIQBa9CxbvwAAABUBAAAL&#10;AAAAAAAAAAAAAAAAAB8BAABfcmVscy8ucmVsc1BLAQItABQABgAIAAAAIQDNPXRuxQAAANwAAAAP&#10;AAAAAAAAAAAAAAAAAAcCAABkcnMvZG93bnJldi54bWxQSwUGAAAAAAMAAwC3AAAA+QIAAAAA&#10;">
                  <v:imagedata r:id="rId93" o:title=""/>
                </v:shape>
                <v:shape id="docshape78" o:spid="_x0000_s1033" style="position:absolute;left:22266;top:142;width:195;height:702;visibility:visible;mso-wrap-style:square;v-text-anchor:top" coordsize="195,7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mqKxQAAANwAAAAPAAAAZHJzL2Rvd25yZXYueG1sRE/LasJA&#10;FN0X+g/DLbgpOqkvNHWUIogKWqgP6PKauSbBzJ2QGWP0651FocvDeU9mjSlETZXLLSv46EQgiBOr&#10;c04VHPaL9giE88gaC8uk4E4OZtPXlwnG2t74h+qdT0UIYRejgsz7MpbSJRkZdB1bEgfubCuDPsAq&#10;lbrCWwg3hexG0VAazDk0ZFjSPKPksrsaBeNj7/J9XhxP9/XvspaP9+3m1PNKtd6ar08Qnhr/L/5z&#10;r7SC/iDMD2fCEZDTJwAAAP//AwBQSwECLQAUAAYACAAAACEA2+H2y+4AAACFAQAAEwAAAAAAAAAA&#10;AAAAAAAAAAAAW0NvbnRlbnRfVHlwZXNdLnhtbFBLAQItABQABgAIAAAAIQBa9CxbvwAAABUBAAAL&#10;AAAAAAAAAAAAAAAAAB8BAABfcmVscy8ucmVsc1BLAQItABQABgAIAAAAIQBIEmqKxQAAANwAAAAP&#10;AAAAAAAAAAAAAAAAAAcCAABkcnMvZG93bnJldi54bWxQSwUGAAAAAAMAAwC3AAAA+QIAAAAA&#10;" path="m130,l58,102r-1,2l,683r6,7l131,702r7,-5l141,673r-28,l30,664,84,113,133,44r30,l148,11,144,2,130,xm163,44r-30,l167,121,113,673r28,l195,117r,-2l163,44xe" stroked="f">
                  <v:path arrowok="t" o:connecttype="custom" o:connectlocs="130,142;58,244;57,246;0,825;6,832;131,844;138,839;141,815;113,815;30,806;84,255;133,186;163,186;148,153;144,144;130,142;163,186;133,186;167,263;113,815;141,815;195,259;195,257;163,186" o:connectangles="0,0,0,0,0,0,0,0,0,0,0,0,0,0,0,0,0,0,0,0,0,0,0,0"/>
                </v:shape>
                <v:shape id="docshape79" o:spid="_x0000_s1034" type="#_x0000_t75" style="position:absolute;left:22027;top:404;width:250;height: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10pgwwAAANwAAAAPAAAAZHJzL2Rvd25yZXYueG1sRI/RasJA&#10;FETfC/7DcgXf6ibFFomuIsFAbZ8a/YBr9poNZu+G7Brj37uFQh+HmTnDrLejbcVAvW8cK0jnCQji&#10;yumGawWnY/G6BOEDssbWMSl4kIftZvKyxky7O//QUIZaRAj7DBWYELpMSl8ZsujnriOO3sX1FkOU&#10;fS11j/cIt618S5IPabHhuGCwo9xQdS1vVsFxz/mtyAf99UjPtbk0XVF+H5SaTcfdCkSgMfyH/9qf&#10;WsHiPYXfM/EIyM0TAAD//wMAUEsBAi0AFAAGAAgAAAAhANvh9svuAAAAhQEAABMAAAAAAAAAAAAA&#10;AAAAAAAAAFtDb250ZW50X1R5cGVzXS54bWxQSwECLQAUAAYACAAAACEAWvQsW78AAAAVAQAACwAA&#10;AAAAAAAAAAAAAAAfAQAAX3JlbHMvLnJlbHNQSwECLQAUAAYACAAAACEAI9dKYMMAAADcAAAADwAA&#10;AAAAAAAAAAAAAAAHAgAAZHJzL2Rvd25yZXYueG1sUEsFBgAAAAADAAMAtwAAAPcCAAAAAA==&#10;">
                  <v:imagedata r:id="rId94" o:title=""/>
                </v:shape>
                <w10:wrap anchorx="page"/>
              </v:group>
            </w:pict>
          </mc:Fallback>
        </mc:AlternateContent>
      </w:r>
      <w:r w:rsidR="00EB7ECC">
        <w:rPr>
          <w:rFonts w:ascii="Calibri"/>
          <w:b/>
          <w:color w:val="F05354"/>
          <w:w w:val="95"/>
          <w:sz w:val="36"/>
          <w:u w:val="single" w:color="F05354"/>
        </w:rPr>
        <w:t>Meat</w:t>
      </w:r>
      <w:r w:rsidR="00EB7ECC">
        <w:rPr>
          <w:rFonts w:ascii="Calibri"/>
          <w:b/>
          <w:color w:val="F05354"/>
          <w:spacing w:val="-4"/>
          <w:w w:val="95"/>
          <w:sz w:val="36"/>
          <w:u w:val="single" w:color="F05354"/>
        </w:rPr>
        <w:t xml:space="preserve"> </w:t>
      </w:r>
      <w:r w:rsidR="00EB7ECC">
        <w:rPr>
          <w:rFonts w:ascii="Calibri"/>
          <w:b/>
          <w:color w:val="F05354"/>
          <w:w w:val="95"/>
          <w:sz w:val="36"/>
          <w:u w:val="single" w:color="F05354"/>
        </w:rPr>
        <w:t>&amp;</w:t>
      </w:r>
      <w:r w:rsidR="00EB7ECC">
        <w:rPr>
          <w:rFonts w:ascii="Calibri"/>
          <w:b/>
          <w:color w:val="F05354"/>
          <w:spacing w:val="-3"/>
          <w:w w:val="95"/>
          <w:sz w:val="36"/>
          <w:u w:val="single" w:color="F05354"/>
        </w:rPr>
        <w:t xml:space="preserve"> </w:t>
      </w:r>
      <w:r w:rsidR="00EB7ECC">
        <w:rPr>
          <w:rFonts w:ascii="Calibri"/>
          <w:b/>
          <w:color w:val="F05354"/>
          <w:spacing w:val="-2"/>
          <w:w w:val="95"/>
          <w:sz w:val="36"/>
          <w:u w:val="single" w:color="F05354"/>
        </w:rPr>
        <w:t>Dairy</w:t>
      </w:r>
      <w:r w:rsidR="00EB7ECC">
        <w:rPr>
          <w:rFonts w:ascii="Calibri"/>
          <w:b/>
          <w:color w:val="F05354"/>
          <w:sz w:val="36"/>
          <w:u w:val="single" w:color="F05354"/>
        </w:rPr>
        <w:tab/>
      </w:r>
    </w:p>
    <w:p w14:paraId="01CEE7C6" w14:textId="77777777" w:rsidR="00F86F3A" w:rsidRDefault="00F86F3A">
      <w:pPr>
        <w:pStyle w:val="BodyText"/>
        <w:rPr>
          <w:rFonts w:ascii="Calibri"/>
          <w:b/>
        </w:rPr>
      </w:pPr>
    </w:p>
    <w:p w14:paraId="799E4A2D" w14:textId="77777777" w:rsidR="00F86F3A" w:rsidRDefault="00F86F3A">
      <w:pPr>
        <w:pStyle w:val="BodyText"/>
        <w:rPr>
          <w:rFonts w:ascii="Calibri"/>
          <w:b/>
        </w:rPr>
      </w:pPr>
    </w:p>
    <w:p w14:paraId="4890A9D8" w14:textId="77777777" w:rsidR="00F86F3A" w:rsidRDefault="00EB7ECC">
      <w:pPr>
        <w:pStyle w:val="BodyText"/>
        <w:spacing w:before="2"/>
        <w:rPr>
          <w:rFonts w:ascii="Calibri"/>
          <w:b/>
          <w:sz w:val="14"/>
        </w:rPr>
      </w:pPr>
      <w:r>
        <w:rPr>
          <w:noProof/>
        </w:rPr>
        <w:drawing>
          <wp:anchor distT="0" distB="0" distL="0" distR="0" simplePos="0" relativeHeight="16" behindDoc="0" locked="0" layoutInCell="1" allowOverlap="1" wp14:anchorId="66EDF717" wp14:editId="522D1A00">
            <wp:simplePos x="0" y="0"/>
            <wp:positionH relativeFrom="page">
              <wp:posOffset>8508423</wp:posOffset>
            </wp:positionH>
            <wp:positionV relativeFrom="paragraph">
              <wp:posOffset>125419</wp:posOffset>
            </wp:positionV>
            <wp:extent cx="5808181" cy="8298180"/>
            <wp:effectExtent l="0" t="0" r="0" b="0"/>
            <wp:wrapTopAndBottom/>
            <wp:docPr id="1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6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8181" cy="829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D099DC" w14:textId="77777777" w:rsidR="00F86F3A" w:rsidRDefault="00F86F3A">
      <w:pPr>
        <w:rPr>
          <w:rFonts w:ascii="Calibri"/>
          <w:sz w:val="14"/>
        </w:rPr>
        <w:sectPr w:rsidR="00F86F3A">
          <w:footerReference w:type="default" r:id="rId96"/>
          <w:pgSz w:w="23820" w:h="16840" w:orient="landscape"/>
          <w:pgMar w:top="620" w:right="1020" w:bottom="840" w:left="920" w:header="0" w:footer="655" w:gutter="0"/>
          <w:cols w:space="720"/>
        </w:sectPr>
      </w:pPr>
    </w:p>
    <w:p w14:paraId="0DAB7753" w14:textId="3F965B95" w:rsidR="00F86F3A" w:rsidRDefault="00D55F1E">
      <w:pPr>
        <w:pStyle w:val="Heading2"/>
        <w:tabs>
          <w:tab w:val="left" w:pos="9851"/>
        </w:tabs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15742464" behindDoc="0" locked="0" layoutInCell="1" allowOverlap="1" wp14:anchorId="274B5A60" wp14:editId="3F3A6DE2">
                <wp:simplePos x="0" y="0"/>
                <wp:positionH relativeFrom="page">
                  <wp:posOffset>2466340</wp:posOffset>
                </wp:positionH>
                <wp:positionV relativeFrom="paragraph">
                  <wp:posOffset>891540</wp:posOffset>
                </wp:positionV>
                <wp:extent cx="297815" cy="288290"/>
                <wp:effectExtent l="0" t="0" r="0" b="0"/>
                <wp:wrapNone/>
                <wp:docPr id="442" name="docshape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7815" cy="288290"/>
                        </a:xfrm>
                        <a:custGeom>
                          <a:avLst/>
                          <a:gdLst>
                            <a:gd name="T0" fmla="+- 0 4027 3884"/>
                            <a:gd name="T1" fmla="*/ T0 w 469"/>
                            <a:gd name="T2" fmla="+- 0 1686 1404"/>
                            <a:gd name="T3" fmla="*/ 1686 h 454"/>
                            <a:gd name="T4" fmla="+- 0 4129 3884"/>
                            <a:gd name="T5" fmla="*/ T4 w 469"/>
                            <a:gd name="T6" fmla="+- 0 1858 1404"/>
                            <a:gd name="T7" fmla="*/ 1858 h 454"/>
                            <a:gd name="T8" fmla="+- 0 4120 3884"/>
                            <a:gd name="T9" fmla="*/ T8 w 469"/>
                            <a:gd name="T10" fmla="+- 0 1778 1404"/>
                            <a:gd name="T11" fmla="*/ 1778 h 454"/>
                            <a:gd name="T12" fmla="+- 0 4196 3884"/>
                            <a:gd name="T13" fmla="*/ T12 w 469"/>
                            <a:gd name="T14" fmla="+- 0 1626 1404"/>
                            <a:gd name="T15" fmla="*/ 1626 h 454"/>
                            <a:gd name="T16" fmla="+- 0 4237 3884"/>
                            <a:gd name="T17" fmla="*/ T16 w 469"/>
                            <a:gd name="T18" fmla="+- 0 1816 1404"/>
                            <a:gd name="T19" fmla="*/ 1816 h 454"/>
                            <a:gd name="T20" fmla="+- 0 4154 3884"/>
                            <a:gd name="T21" fmla="*/ T20 w 469"/>
                            <a:gd name="T22" fmla="+- 0 1838 1404"/>
                            <a:gd name="T23" fmla="*/ 1838 h 454"/>
                            <a:gd name="T24" fmla="+- 0 4258 3884"/>
                            <a:gd name="T25" fmla="*/ T24 w 469"/>
                            <a:gd name="T26" fmla="+- 0 1818 1404"/>
                            <a:gd name="T27" fmla="*/ 1818 h 454"/>
                            <a:gd name="T28" fmla="+- 0 4111 3884"/>
                            <a:gd name="T29" fmla="*/ T28 w 469"/>
                            <a:gd name="T30" fmla="+- 0 1664 1404"/>
                            <a:gd name="T31" fmla="*/ 1664 h 454"/>
                            <a:gd name="T32" fmla="+- 0 4122 3884"/>
                            <a:gd name="T33" fmla="*/ T32 w 469"/>
                            <a:gd name="T34" fmla="+- 0 1720 1404"/>
                            <a:gd name="T35" fmla="*/ 1720 h 454"/>
                            <a:gd name="T36" fmla="+- 0 4133 3884"/>
                            <a:gd name="T37" fmla="*/ T36 w 469"/>
                            <a:gd name="T38" fmla="+- 0 1696 1404"/>
                            <a:gd name="T39" fmla="*/ 1696 h 454"/>
                            <a:gd name="T40" fmla="+- 0 4162 3884"/>
                            <a:gd name="T41" fmla="*/ T40 w 469"/>
                            <a:gd name="T42" fmla="+- 0 1636 1404"/>
                            <a:gd name="T43" fmla="*/ 1636 h 454"/>
                            <a:gd name="T44" fmla="+- 0 4171 3884"/>
                            <a:gd name="T45" fmla="*/ T44 w 469"/>
                            <a:gd name="T46" fmla="+- 0 1692 1404"/>
                            <a:gd name="T47" fmla="*/ 1692 h 454"/>
                            <a:gd name="T48" fmla="+- 0 4182 3884"/>
                            <a:gd name="T49" fmla="*/ T48 w 469"/>
                            <a:gd name="T50" fmla="+- 0 1644 1404"/>
                            <a:gd name="T51" fmla="*/ 1644 h 454"/>
                            <a:gd name="T52" fmla="+- 0 4025 3884"/>
                            <a:gd name="T53" fmla="*/ T52 w 469"/>
                            <a:gd name="T54" fmla="+- 0 1434 1404"/>
                            <a:gd name="T55" fmla="*/ 1434 h 454"/>
                            <a:gd name="T56" fmla="+- 0 3990 3884"/>
                            <a:gd name="T57" fmla="*/ T56 w 469"/>
                            <a:gd name="T58" fmla="+- 0 1500 1404"/>
                            <a:gd name="T59" fmla="*/ 1500 h 454"/>
                            <a:gd name="T60" fmla="+- 0 3925 3884"/>
                            <a:gd name="T61" fmla="*/ T60 w 469"/>
                            <a:gd name="T62" fmla="+- 0 1542 1404"/>
                            <a:gd name="T63" fmla="*/ 1542 h 454"/>
                            <a:gd name="T64" fmla="+- 0 3892 3884"/>
                            <a:gd name="T65" fmla="*/ T64 w 469"/>
                            <a:gd name="T66" fmla="+- 0 1630 1404"/>
                            <a:gd name="T67" fmla="*/ 1630 h 454"/>
                            <a:gd name="T68" fmla="+- 0 3949 3884"/>
                            <a:gd name="T69" fmla="*/ T68 w 469"/>
                            <a:gd name="T70" fmla="+- 0 1684 1404"/>
                            <a:gd name="T71" fmla="*/ 1684 h 454"/>
                            <a:gd name="T72" fmla="+- 0 4051 3884"/>
                            <a:gd name="T73" fmla="*/ T72 w 469"/>
                            <a:gd name="T74" fmla="+- 0 1680 1404"/>
                            <a:gd name="T75" fmla="*/ 1680 h 454"/>
                            <a:gd name="T76" fmla="+- 0 3943 3884"/>
                            <a:gd name="T77" fmla="*/ T76 w 469"/>
                            <a:gd name="T78" fmla="+- 0 1656 1404"/>
                            <a:gd name="T79" fmla="*/ 1656 h 454"/>
                            <a:gd name="T80" fmla="+- 0 3906 3884"/>
                            <a:gd name="T81" fmla="*/ T80 w 469"/>
                            <a:gd name="T82" fmla="+- 0 1618 1404"/>
                            <a:gd name="T83" fmla="*/ 1618 h 454"/>
                            <a:gd name="T84" fmla="+- 0 3930 3884"/>
                            <a:gd name="T85" fmla="*/ T84 w 469"/>
                            <a:gd name="T86" fmla="+- 0 1570 1404"/>
                            <a:gd name="T87" fmla="*/ 1570 h 454"/>
                            <a:gd name="T88" fmla="+- 0 3975 3884"/>
                            <a:gd name="T89" fmla="*/ T88 w 469"/>
                            <a:gd name="T90" fmla="+- 0 1532 1404"/>
                            <a:gd name="T91" fmla="*/ 1532 h 454"/>
                            <a:gd name="T92" fmla="+- 0 4017 3884"/>
                            <a:gd name="T93" fmla="*/ T92 w 469"/>
                            <a:gd name="T94" fmla="+- 0 1494 1404"/>
                            <a:gd name="T95" fmla="*/ 1494 h 454"/>
                            <a:gd name="T96" fmla="+- 0 4043 3884"/>
                            <a:gd name="T97" fmla="*/ T96 w 469"/>
                            <a:gd name="T98" fmla="+- 0 1440 1404"/>
                            <a:gd name="T99" fmla="*/ 1440 h 454"/>
                            <a:gd name="T100" fmla="+- 0 4105 3884"/>
                            <a:gd name="T101" fmla="*/ T100 w 469"/>
                            <a:gd name="T102" fmla="+- 0 1408 1404"/>
                            <a:gd name="T103" fmla="*/ 1408 h 454"/>
                            <a:gd name="T104" fmla="+- 0 4062 3884"/>
                            <a:gd name="T105" fmla="*/ T104 w 469"/>
                            <a:gd name="T106" fmla="+- 0 1672 1404"/>
                            <a:gd name="T107" fmla="*/ 1672 h 454"/>
                            <a:gd name="T108" fmla="+- 0 4010 3884"/>
                            <a:gd name="T109" fmla="*/ T108 w 469"/>
                            <a:gd name="T110" fmla="+- 0 1662 1404"/>
                            <a:gd name="T111" fmla="*/ 1662 h 454"/>
                            <a:gd name="T112" fmla="+- 0 4195 3884"/>
                            <a:gd name="T113" fmla="*/ T112 w 469"/>
                            <a:gd name="T114" fmla="+- 0 1454 1404"/>
                            <a:gd name="T115" fmla="*/ 1454 h 454"/>
                            <a:gd name="T116" fmla="+- 0 4206 3884"/>
                            <a:gd name="T117" fmla="*/ T116 w 469"/>
                            <a:gd name="T118" fmla="+- 0 1472 1404"/>
                            <a:gd name="T119" fmla="*/ 1472 h 454"/>
                            <a:gd name="T120" fmla="+- 0 4222 3884"/>
                            <a:gd name="T121" fmla="*/ T120 w 469"/>
                            <a:gd name="T122" fmla="+- 0 1550 1404"/>
                            <a:gd name="T123" fmla="*/ 1550 h 454"/>
                            <a:gd name="T124" fmla="+- 0 4188 3884"/>
                            <a:gd name="T125" fmla="*/ T124 w 469"/>
                            <a:gd name="T126" fmla="+- 0 1594 1404"/>
                            <a:gd name="T127" fmla="*/ 1594 h 454"/>
                            <a:gd name="T128" fmla="+- 0 4136 3884"/>
                            <a:gd name="T129" fmla="*/ T128 w 469"/>
                            <a:gd name="T130" fmla="+- 0 1628 1404"/>
                            <a:gd name="T131" fmla="*/ 1628 h 454"/>
                            <a:gd name="T132" fmla="+- 0 4066 3884"/>
                            <a:gd name="T133" fmla="*/ T132 w 469"/>
                            <a:gd name="T134" fmla="+- 0 1650 1404"/>
                            <a:gd name="T135" fmla="*/ 1650 h 454"/>
                            <a:gd name="T136" fmla="+- 0 4070 3884"/>
                            <a:gd name="T137" fmla="*/ T136 w 469"/>
                            <a:gd name="T138" fmla="+- 0 1668 1404"/>
                            <a:gd name="T139" fmla="*/ 1668 h 454"/>
                            <a:gd name="T140" fmla="+- 0 4118 3884"/>
                            <a:gd name="T141" fmla="*/ T140 w 469"/>
                            <a:gd name="T142" fmla="+- 0 1658 1404"/>
                            <a:gd name="T143" fmla="*/ 1658 h 454"/>
                            <a:gd name="T144" fmla="+- 0 4185 3884"/>
                            <a:gd name="T145" fmla="*/ T144 w 469"/>
                            <a:gd name="T146" fmla="+- 0 1616 1404"/>
                            <a:gd name="T147" fmla="*/ 1616 h 454"/>
                            <a:gd name="T148" fmla="+- 0 4208 3884"/>
                            <a:gd name="T149" fmla="*/ T148 w 469"/>
                            <a:gd name="T150" fmla="+- 0 1608 1404"/>
                            <a:gd name="T151" fmla="*/ 1608 h 454"/>
                            <a:gd name="T152" fmla="+- 0 4226 3884"/>
                            <a:gd name="T153" fmla="*/ T152 w 469"/>
                            <a:gd name="T154" fmla="+- 0 1580 1404"/>
                            <a:gd name="T155" fmla="*/ 1580 h 454"/>
                            <a:gd name="T156" fmla="+- 0 4237 3884"/>
                            <a:gd name="T157" fmla="*/ T156 w 469"/>
                            <a:gd name="T158" fmla="+- 0 1468 1404"/>
                            <a:gd name="T159" fmla="*/ 1468 h 454"/>
                            <a:gd name="T160" fmla="+- 0 4255 3884"/>
                            <a:gd name="T161" fmla="*/ T160 w 469"/>
                            <a:gd name="T162" fmla="+- 0 1442 1404"/>
                            <a:gd name="T163" fmla="*/ 1442 h 454"/>
                            <a:gd name="T164" fmla="+- 0 3984 3884"/>
                            <a:gd name="T165" fmla="*/ T164 w 469"/>
                            <a:gd name="T166" fmla="+- 0 1532 1404"/>
                            <a:gd name="T167" fmla="*/ 1532 h 454"/>
                            <a:gd name="T168" fmla="+- 0 3999 3884"/>
                            <a:gd name="T169" fmla="*/ T168 w 469"/>
                            <a:gd name="T170" fmla="+- 0 1634 1404"/>
                            <a:gd name="T171" fmla="*/ 1634 h 454"/>
                            <a:gd name="T172" fmla="+- 0 4075 3884"/>
                            <a:gd name="T173" fmla="*/ T172 w 469"/>
                            <a:gd name="T174" fmla="+- 0 1632 1404"/>
                            <a:gd name="T175" fmla="*/ 1632 h 454"/>
                            <a:gd name="T176" fmla="+- 0 3990 3884"/>
                            <a:gd name="T177" fmla="*/ T176 w 469"/>
                            <a:gd name="T178" fmla="+- 0 1592 1404"/>
                            <a:gd name="T179" fmla="*/ 1592 h 454"/>
                            <a:gd name="T180" fmla="+- 0 4001 3884"/>
                            <a:gd name="T181" fmla="*/ T180 w 469"/>
                            <a:gd name="T182" fmla="+- 0 1542 1404"/>
                            <a:gd name="T183" fmla="*/ 1542 h 454"/>
                            <a:gd name="T184" fmla="+- 0 4056 3884"/>
                            <a:gd name="T185" fmla="*/ T184 w 469"/>
                            <a:gd name="T186" fmla="+- 0 1618 1404"/>
                            <a:gd name="T187" fmla="*/ 1618 h 454"/>
                            <a:gd name="T188" fmla="+- 0 4288 3884"/>
                            <a:gd name="T189" fmla="*/ T188 w 469"/>
                            <a:gd name="T190" fmla="+- 0 1614 1404"/>
                            <a:gd name="T191" fmla="*/ 1614 h 454"/>
                            <a:gd name="T192" fmla="+- 0 4254 3884"/>
                            <a:gd name="T193" fmla="*/ T192 w 469"/>
                            <a:gd name="T194" fmla="+- 0 1594 1404"/>
                            <a:gd name="T195" fmla="*/ 1594 h 454"/>
                            <a:gd name="T196" fmla="+- 0 4312 3884"/>
                            <a:gd name="T197" fmla="*/ T196 w 469"/>
                            <a:gd name="T198" fmla="+- 0 1600 1404"/>
                            <a:gd name="T199" fmla="*/ 1600 h 454"/>
                            <a:gd name="T200" fmla="+- 0 4287 3884"/>
                            <a:gd name="T201" fmla="*/ T200 w 469"/>
                            <a:gd name="T202" fmla="+- 0 1480 1404"/>
                            <a:gd name="T203" fmla="*/ 1480 h 454"/>
                            <a:gd name="T204" fmla="+- 0 4317 3884"/>
                            <a:gd name="T205" fmla="*/ T204 w 469"/>
                            <a:gd name="T206" fmla="+- 0 1512 1404"/>
                            <a:gd name="T207" fmla="*/ 1512 h 454"/>
                            <a:gd name="T208" fmla="+- 0 4323 3884"/>
                            <a:gd name="T209" fmla="*/ T208 w 469"/>
                            <a:gd name="T210" fmla="+- 0 1568 1404"/>
                            <a:gd name="T211" fmla="*/ 1568 h 454"/>
                            <a:gd name="T212" fmla="+- 0 4275 3884"/>
                            <a:gd name="T213" fmla="*/ T212 w 469"/>
                            <a:gd name="T214" fmla="+- 0 1596 1404"/>
                            <a:gd name="T215" fmla="*/ 1596 h 454"/>
                            <a:gd name="T216" fmla="+- 0 4349 3884"/>
                            <a:gd name="T217" fmla="*/ T216 w 469"/>
                            <a:gd name="T218" fmla="+- 0 1522 1404"/>
                            <a:gd name="T219" fmla="*/ 1522 h 454"/>
                            <a:gd name="T220" fmla="+- 0 4272 3884"/>
                            <a:gd name="T221" fmla="*/ T220 w 469"/>
                            <a:gd name="T222" fmla="+- 0 1456 1404"/>
                            <a:gd name="T223" fmla="*/ 1456 h 454"/>
                            <a:gd name="T224" fmla="+- 0 4287 3884"/>
                            <a:gd name="T225" fmla="*/ T224 w 469"/>
                            <a:gd name="T226" fmla="+- 0 1480 1404"/>
                            <a:gd name="T227" fmla="*/ 1480 h 454"/>
                            <a:gd name="T228" fmla="+- 0 4272 3884"/>
                            <a:gd name="T229" fmla="*/ T228 w 469"/>
                            <a:gd name="T230" fmla="+- 0 1456 1404"/>
                            <a:gd name="T231" fmla="*/ 1456 h 454"/>
                            <a:gd name="T232" fmla="+- 0 4120 3884"/>
                            <a:gd name="T233" fmla="*/ T232 w 469"/>
                            <a:gd name="T234" fmla="+- 0 1446 1404"/>
                            <a:gd name="T235" fmla="*/ 1446 h 454"/>
                            <a:gd name="T236" fmla="+- 0 4189 3884"/>
                            <a:gd name="T237" fmla="*/ T236 w 469"/>
                            <a:gd name="T238" fmla="+- 0 1424 1404"/>
                            <a:gd name="T239" fmla="*/ 1424 h 454"/>
                            <a:gd name="T240" fmla="+- 0 4161 3884"/>
                            <a:gd name="T241" fmla="*/ T240 w 469"/>
                            <a:gd name="T242" fmla="+- 0 1414 1404"/>
                            <a:gd name="T243" fmla="*/ 1414 h 454"/>
                            <a:gd name="T244" fmla="+- 0 4179 3884"/>
                            <a:gd name="T245" fmla="*/ T244 w 469"/>
                            <a:gd name="T246" fmla="+- 0 1418 1404"/>
                            <a:gd name="T247" fmla="*/ 1418 h 45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  <a:cxn ang="0">
                              <a:pos x="T241" y="T243"/>
                            </a:cxn>
                            <a:cxn ang="0">
                              <a:pos x="T245" y="T247"/>
                            </a:cxn>
                          </a:cxnLst>
                          <a:rect l="0" t="0" r="r" b="b"/>
                          <a:pathLst>
                            <a:path w="469" h="454">
                              <a:moveTo>
                                <a:pt x="167" y="276"/>
                              </a:moveTo>
                              <a:lnTo>
                                <a:pt x="119" y="276"/>
                              </a:lnTo>
                              <a:lnTo>
                                <a:pt x="122" y="278"/>
                              </a:lnTo>
                              <a:lnTo>
                                <a:pt x="125" y="278"/>
                              </a:lnTo>
                              <a:lnTo>
                                <a:pt x="133" y="282"/>
                              </a:lnTo>
                              <a:lnTo>
                                <a:pt x="143" y="282"/>
                              </a:lnTo>
                              <a:lnTo>
                                <a:pt x="159" y="294"/>
                              </a:lnTo>
                              <a:lnTo>
                                <a:pt x="185" y="322"/>
                              </a:lnTo>
                              <a:lnTo>
                                <a:pt x="215" y="372"/>
                              </a:lnTo>
                              <a:lnTo>
                                <a:pt x="240" y="448"/>
                              </a:lnTo>
                              <a:lnTo>
                                <a:pt x="241" y="452"/>
                              </a:lnTo>
                              <a:lnTo>
                                <a:pt x="245" y="454"/>
                              </a:lnTo>
                              <a:lnTo>
                                <a:pt x="281" y="454"/>
                              </a:lnTo>
                              <a:lnTo>
                                <a:pt x="313" y="450"/>
                              </a:lnTo>
                              <a:lnTo>
                                <a:pt x="327" y="446"/>
                              </a:lnTo>
                              <a:lnTo>
                                <a:pt x="351" y="436"/>
                              </a:lnTo>
                              <a:lnTo>
                                <a:pt x="257" y="436"/>
                              </a:lnTo>
                              <a:lnTo>
                                <a:pt x="236" y="374"/>
                              </a:lnTo>
                              <a:lnTo>
                                <a:pt x="212" y="328"/>
                              </a:lnTo>
                              <a:lnTo>
                                <a:pt x="188" y="296"/>
                              </a:lnTo>
                              <a:lnTo>
                                <a:pt x="167" y="276"/>
                              </a:lnTo>
                              <a:close/>
                              <a:moveTo>
                                <a:pt x="378" y="212"/>
                              </a:moveTo>
                              <a:lnTo>
                                <a:pt x="303" y="212"/>
                              </a:lnTo>
                              <a:lnTo>
                                <a:pt x="312" y="222"/>
                              </a:lnTo>
                              <a:lnTo>
                                <a:pt x="325" y="228"/>
                              </a:lnTo>
                              <a:lnTo>
                                <a:pt x="347" y="228"/>
                              </a:lnTo>
                              <a:lnTo>
                                <a:pt x="335" y="282"/>
                              </a:lnTo>
                              <a:lnTo>
                                <a:pt x="336" y="336"/>
                              </a:lnTo>
                              <a:lnTo>
                                <a:pt x="344" y="382"/>
                              </a:lnTo>
                              <a:lnTo>
                                <a:pt x="353" y="412"/>
                              </a:lnTo>
                              <a:lnTo>
                                <a:pt x="342" y="418"/>
                              </a:lnTo>
                              <a:lnTo>
                                <a:pt x="331" y="422"/>
                              </a:lnTo>
                              <a:lnTo>
                                <a:pt x="320" y="428"/>
                              </a:lnTo>
                              <a:lnTo>
                                <a:pt x="308" y="432"/>
                              </a:lnTo>
                              <a:lnTo>
                                <a:pt x="295" y="434"/>
                              </a:lnTo>
                              <a:lnTo>
                                <a:pt x="270" y="434"/>
                              </a:lnTo>
                              <a:lnTo>
                                <a:pt x="257" y="436"/>
                              </a:lnTo>
                              <a:lnTo>
                                <a:pt x="351" y="436"/>
                              </a:lnTo>
                              <a:lnTo>
                                <a:pt x="356" y="434"/>
                              </a:lnTo>
                              <a:lnTo>
                                <a:pt x="374" y="424"/>
                              </a:lnTo>
                              <a:lnTo>
                                <a:pt x="376" y="420"/>
                              </a:lnTo>
                              <a:lnTo>
                                <a:pt x="374" y="414"/>
                              </a:lnTo>
                              <a:lnTo>
                                <a:pt x="368" y="392"/>
                              </a:lnTo>
                              <a:lnTo>
                                <a:pt x="357" y="342"/>
                              </a:lnTo>
                              <a:lnTo>
                                <a:pt x="355" y="276"/>
                              </a:lnTo>
                              <a:lnTo>
                                <a:pt x="377" y="214"/>
                              </a:lnTo>
                              <a:lnTo>
                                <a:pt x="378" y="212"/>
                              </a:lnTo>
                              <a:close/>
                              <a:moveTo>
                                <a:pt x="227" y="260"/>
                              </a:moveTo>
                              <a:lnTo>
                                <a:pt x="197" y="260"/>
                              </a:lnTo>
                              <a:lnTo>
                                <a:pt x="210" y="270"/>
                              </a:lnTo>
                              <a:lnTo>
                                <a:pt x="220" y="282"/>
                              </a:lnTo>
                              <a:lnTo>
                                <a:pt x="229" y="296"/>
                              </a:lnTo>
                              <a:lnTo>
                                <a:pt x="236" y="310"/>
                              </a:lnTo>
                              <a:lnTo>
                                <a:pt x="238" y="316"/>
                              </a:lnTo>
                              <a:lnTo>
                                <a:pt x="243" y="318"/>
                              </a:lnTo>
                              <a:lnTo>
                                <a:pt x="249" y="316"/>
                              </a:lnTo>
                              <a:lnTo>
                                <a:pt x="254" y="316"/>
                              </a:lnTo>
                              <a:lnTo>
                                <a:pt x="256" y="310"/>
                              </a:lnTo>
                              <a:lnTo>
                                <a:pt x="254" y="304"/>
                              </a:lnTo>
                              <a:lnTo>
                                <a:pt x="249" y="292"/>
                              </a:lnTo>
                              <a:lnTo>
                                <a:pt x="241" y="278"/>
                              </a:lnTo>
                              <a:lnTo>
                                <a:pt x="233" y="266"/>
                              </a:lnTo>
                              <a:lnTo>
                                <a:pt x="227" y="260"/>
                              </a:lnTo>
                              <a:close/>
                              <a:moveTo>
                                <a:pt x="301" y="216"/>
                              </a:moveTo>
                              <a:lnTo>
                                <a:pt x="280" y="216"/>
                              </a:lnTo>
                              <a:lnTo>
                                <a:pt x="278" y="232"/>
                              </a:lnTo>
                              <a:lnTo>
                                <a:pt x="278" y="238"/>
                              </a:lnTo>
                              <a:lnTo>
                                <a:pt x="278" y="252"/>
                              </a:lnTo>
                              <a:lnTo>
                                <a:pt x="279" y="264"/>
                              </a:lnTo>
                              <a:lnTo>
                                <a:pt x="281" y="280"/>
                              </a:lnTo>
                              <a:lnTo>
                                <a:pt x="282" y="284"/>
                              </a:lnTo>
                              <a:lnTo>
                                <a:pt x="287" y="288"/>
                              </a:lnTo>
                              <a:lnTo>
                                <a:pt x="298" y="286"/>
                              </a:lnTo>
                              <a:lnTo>
                                <a:pt x="301" y="280"/>
                              </a:lnTo>
                              <a:lnTo>
                                <a:pt x="300" y="276"/>
                              </a:lnTo>
                              <a:lnTo>
                                <a:pt x="298" y="260"/>
                              </a:lnTo>
                              <a:lnTo>
                                <a:pt x="298" y="252"/>
                              </a:lnTo>
                              <a:lnTo>
                                <a:pt x="298" y="240"/>
                              </a:lnTo>
                              <a:lnTo>
                                <a:pt x="299" y="228"/>
                              </a:lnTo>
                              <a:lnTo>
                                <a:pt x="301" y="216"/>
                              </a:lnTo>
                              <a:close/>
                              <a:moveTo>
                                <a:pt x="196" y="0"/>
                              </a:moveTo>
                              <a:lnTo>
                                <a:pt x="171" y="4"/>
                              </a:lnTo>
                              <a:lnTo>
                                <a:pt x="149" y="20"/>
                              </a:lnTo>
                              <a:lnTo>
                                <a:pt x="141" y="30"/>
                              </a:lnTo>
                              <a:lnTo>
                                <a:pt x="135" y="42"/>
                              </a:lnTo>
                              <a:lnTo>
                                <a:pt x="131" y="54"/>
                              </a:lnTo>
                              <a:lnTo>
                                <a:pt x="130" y="66"/>
                              </a:lnTo>
                              <a:lnTo>
                                <a:pt x="119" y="74"/>
                              </a:lnTo>
                              <a:lnTo>
                                <a:pt x="111" y="84"/>
                              </a:lnTo>
                              <a:lnTo>
                                <a:pt x="106" y="96"/>
                              </a:lnTo>
                              <a:lnTo>
                                <a:pt x="93" y="100"/>
                              </a:lnTo>
                              <a:lnTo>
                                <a:pt x="81" y="108"/>
                              </a:lnTo>
                              <a:lnTo>
                                <a:pt x="75" y="120"/>
                              </a:lnTo>
                              <a:lnTo>
                                <a:pt x="62" y="124"/>
                              </a:lnTo>
                              <a:lnTo>
                                <a:pt x="50" y="130"/>
                              </a:lnTo>
                              <a:lnTo>
                                <a:pt x="41" y="138"/>
                              </a:lnTo>
                              <a:lnTo>
                                <a:pt x="34" y="150"/>
                              </a:lnTo>
                              <a:lnTo>
                                <a:pt x="16" y="160"/>
                              </a:lnTo>
                              <a:lnTo>
                                <a:pt x="4" y="176"/>
                              </a:lnTo>
                              <a:lnTo>
                                <a:pt x="0" y="196"/>
                              </a:lnTo>
                              <a:lnTo>
                                <a:pt x="3" y="216"/>
                              </a:lnTo>
                              <a:lnTo>
                                <a:pt x="8" y="226"/>
                              </a:lnTo>
                              <a:lnTo>
                                <a:pt x="16" y="236"/>
                              </a:lnTo>
                              <a:lnTo>
                                <a:pt x="25" y="242"/>
                              </a:lnTo>
                              <a:lnTo>
                                <a:pt x="36" y="248"/>
                              </a:lnTo>
                              <a:lnTo>
                                <a:pt x="40" y="248"/>
                              </a:lnTo>
                              <a:lnTo>
                                <a:pt x="49" y="266"/>
                              </a:lnTo>
                              <a:lnTo>
                                <a:pt x="65" y="280"/>
                              </a:lnTo>
                              <a:lnTo>
                                <a:pt x="84" y="286"/>
                              </a:lnTo>
                              <a:lnTo>
                                <a:pt x="104" y="284"/>
                              </a:lnTo>
                              <a:lnTo>
                                <a:pt x="109" y="282"/>
                              </a:lnTo>
                              <a:lnTo>
                                <a:pt x="115" y="280"/>
                              </a:lnTo>
                              <a:lnTo>
                                <a:pt x="119" y="276"/>
                              </a:lnTo>
                              <a:lnTo>
                                <a:pt x="167" y="276"/>
                              </a:lnTo>
                              <a:lnTo>
                                <a:pt x="172" y="272"/>
                              </a:lnTo>
                              <a:lnTo>
                                <a:pt x="176" y="270"/>
                              </a:lnTo>
                              <a:lnTo>
                                <a:pt x="178" y="268"/>
                              </a:lnTo>
                              <a:lnTo>
                                <a:pt x="91" y="268"/>
                              </a:lnTo>
                              <a:lnTo>
                                <a:pt x="68" y="262"/>
                              </a:lnTo>
                              <a:lnTo>
                                <a:pt x="59" y="252"/>
                              </a:lnTo>
                              <a:lnTo>
                                <a:pt x="57" y="238"/>
                              </a:lnTo>
                              <a:lnTo>
                                <a:pt x="56" y="234"/>
                              </a:lnTo>
                              <a:lnTo>
                                <a:pt x="53" y="230"/>
                              </a:lnTo>
                              <a:lnTo>
                                <a:pt x="41" y="230"/>
                              </a:lnTo>
                              <a:lnTo>
                                <a:pt x="30" y="224"/>
                              </a:lnTo>
                              <a:lnTo>
                                <a:pt x="22" y="214"/>
                              </a:lnTo>
                              <a:lnTo>
                                <a:pt x="18" y="202"/>
                              </a:lnTo>
                              <a:lnTo>
                                <a:pt x="19" y="190"/>
                              </a:lnTo>
                              <a:lnTo>
                                <a:pt x="22" y="178"/>
                              </a:lnTo>
                              <a:lnTo>
                                <a:pt x="31" y="170"/>
                              </a:lnTo>
                              <a:lnTo>
                                <a:pt x="43" y="168"/>
                              </a:lnTo>
                              <a:lnTo>
                                <a:pt x="46" y="166"/>
                              </a:lnTo>
                              <a:lnTo>
                                <a:pt x="48" y="164"/>
                              </a:lnTo>
                              <a:lnTo>
                                <a:pt x="54" y="148"/>
                              </a:lnTo>
                              <a:lnTo>
                                <a:pt x="66" y="140"/>
                              </a:lnTo>
                              <a:lnTo>
                                <a:pt x="84" y="140"/>
                              </a:lnTo>
                              <a:lnTo>
                                <a:pt x="87" y="138"/>
                              </a:lnTo>
                              <a:lnTo>
                                <a:pt x="91" y="128"/>
                              </a:lnTo>
                              <a:lnTo>
                                <a:pt x="95" y="124"/>
                              </a:lnTo>
                              <a:lnTo>
                                <a:pt x="100" y="120"/>
                              </a:lnTo>
                              <a:lnTo>
                                <a:pt x="120" y="120"/>
                              </a:lnTo>
                              <a:lnTo>
                                <a:pt x="120" y="116"/>
                              </a:lnTo>
                              <a:lnTo>
                                <a:pt x="124" y="102"/>
                              </a:lnTo>
                              <a:lnTo>
                                <a:pt x="133" y="90"/>
                              </a:lnTo>
                              <a:lnTo>
                                <a:pt x="144" y="80"/>
                              </a:lnTo>
                              <a:lnTo>
                                <a:pt x="147" y="78"/>
                              </a:lnTo>
                              <a:lnTo>
                                <a:pt x="149" y="74"/>
                              </a:lnTo>
                              <a:lnTo>
                                <a:pt x="149" y="72"/>
                              </a:lnTo>
                              <a:lnTo>
                                <a:pt x="150" y="52"/>
                              </a:lnTo>
                              <a:lnTo>
                                <a:pt x="159" y="36"/>
                              </a:lnTo>
                              <a:lnTo>
                                <a:pt x="172" y="24"/>
                              </a:lnTo>
                              <a:lnTo>
                                <a:pt x="190" y="20"/>
                              </a:lnTo>
                              <a:lnTo>
                                <a:pt x="305" y="20"/>
                              </a:lnTo>
                              <a:lnTo>
                                <a:pt x="302" y="18"/>
                              </a:lnTo>
                              <a:lnTo>
                                <a:pt x="243" y="18"/>
                              </a:lnTo>
                              <a:lnTo>
                                <a:pt x="221" y="4"/>
                              </a:lnTo>
                              <a:lnTo>
                                <a:pt x="196" y="0"/>
                              </a:lnTo>
                              <a:close/>
                              <a:moveTo>
                                <a:pt x="120" y="254"/>
                              </a:moveTo>
                              <a:lnTo>
                                <a:pt x="114" y="254"/>
                              </a:lnTo>
                              <a:lnTo>
                                <a:pt x="103" y="266"/>
                              </a:lnTo>
                              <a:lnTo>
                                <a:pt x="91" y="268"/>
                              </a:lnTo>
                              <a:lnTo>
                                <a:pt x="178" y="268"/>
                              </a:lnTo>
                              <a:lnTo>
                                <a:pt x="180" y="266"/>
                              </a:lnTo>
                              <a:lnTo>
                                <a:pt x="186" y="264"/>
                              </a:lnTo>
                              <a:lnTo>
                                <a:pt x="146" y="264"/>
                              </a:lnTo>
                              <a:lnTo>
                                <a:pt x="133" y="262"/>
                              </a:lnTo>
                              <a:lnTo>
                                <a:pt x="130" y="260"/>
                              </a:lnTo>
                              <a:lnTo>
                                <a:pt x="126" y="258"/>
                              </a:lnTo>
                              <a:lnTo>
                                <a:pt x="123" y="256"/>
                              </a:lnTo>
                              <a:lnTo>
                                <a:pt x="120" y="254"/>
                              </a:lnTo>
                              <a:close/>
                              <a:moveTo>
                                <a:pt x="320" y="32"/>
                              </a:moveTo>
                              <a:lnTo>
                                <a:pt x="281" y="32"/>
                              </a:lnTo>
                              <a:lnTo>
                                <a:pt x="297" y="38"/>
                              </a:lnTo>
                              <a:lnTo>
                                <a:pt x="311" y="50"/>
                              </a:lnTo>
                              <a:lnTo>
                                <a:pt x="313" y="54"/>
                              </a:lnTo>
                              <a:lnTo>
                                <a:pt x="315" y="58"/>
                              </a:lnTo>
                              <a:lnTo>
                                <a:pt x="317" y="62"/>
                              </a:lnTo>
                              <a:lnTo>
                                <a:pt x="318" y="64"/>
                              </a:lnTo>
                              <a:lnTo>
                                <a:pt x="320" y="66"/>
                              </a:lnTo>
                              <a:lnTo>
                                <a:pt x="322" y="68"/>
                              </a:lnTo>
                              <a:lnTo>
                                <a:pt x="338" y="78"/>
                              </a:lnTo>
                              <a:lnTo>
                                <a:pt x="348" y="94"/>
                              </a:lnTo>
                              <a:lnTo>
                                <a:pt x="352" y="110"/>
                              </a:lnTo>
                              <a:lnTo>
                                <a:pt x="348" y="128"/>
                              </a:lnTo>
                              <a:lnTo>
                                <a:pt x="345" y="138"/>
                              </a:lnTo>
                              <a:lnTo>
                                <a:pt x="338" y="146"/>
                              </a:lnTo>
                              <a:lnTo>
                                <a:pt x="328" y="152"/>
                              </a:lnTo>
                              <a:lnTo>
                                <a:pt x="326" y="154"/>
                              </a:lnTo>
                              <a:lnTo>
                                <a:pt x="326" y="158"/>
                              </a:lnTo>
                              <a:lnTo>
                                <a:pt x="322" y="170"/>
                              </a:lnTo>
                              <a:lnTo>
                                <a:pt x="314" y="182"/>
                              </a:lnTo>
                              <a:lnTo>
                                <a:pt x="304" y="190"/>
                              </a:lnTo>
                              <a:lnTo>
                                <a:pt x="291" y="196"/>
                              </a:lnTo>
                              <a:lnTo>
                                <a:pt x="270" y="196"/>
                              </a:lnTo>
                              <a:lnTo>
                                <a:pt x="266" y="198"/>
                              </a:lnTo>
                              <a:lnTo>
                                <a:pt x="264" y="204"/>
                              </a:lnTo>
                              <a:lnTo>
                                <a:pt x="259" y="214"/>
                              </a:lnTo>
                              <a:lnTo>
                                <a:pt x="252" y="224"/>
                              </a:lnTo>
                              <a:lnTo>
                                <a:pt x="242" y="232"/>
                              </a:lnTo>
                              <a:lnTo>
                                <a:pt x="230" y="236"/>
                              </a:lnTo>
                              <a:lnTo>
                                <a:pt x="171" y="236"/>
                              </a:lnTo>
                              <a:lnTo>
                                <a:pt x="174" y="240"/>
                              </a:lnTo>
                              <a:lnTo>
                                <a:pt x="178" y="242"/>
                              </a:lnTo>
                              <a:lnTo>
                                <a:pt x="182" y="246"/>
                              </a:lnTo>
                              <a:lnTo>
                                <a:pt x="172" y="246"/>
                              </a:lnTo>
                              <a:lnTo>
                                <a:pt x="169" y="248"/>
                              </a:lnTo>
                              <a:lnTo>
                                <a:pt x="167" y="250"/>
                              </a:lnTo>
                              <a:lnTo>
                                <a:pt x="159" y="260"/>
                              </a:lnTo>
                              <a:lnTo>
                                <a:pt x="146" y="264"/>
                              </a:lnTo>
                              <a:lnTo>
                                <a:pt x="186" y="264"/>
                              </a:lnTo>
                              <a:lnTo>
                                <a:pt x="192" y="262"/>
                              </a:lnTo>
                              <a:lnTo>
                                <a:pt x="197" y="260"/>
                              </a:lnTo>
                              <a:lnTo>
                                <a:pt x="227" y="260"/>
                              </a:lnTo>
                              <a:lnTo>
                                <a:pt x="223" y="256"/>
                              </a:lnTo>
                              <a:lnTo>
                                <a:pt x="231" y="256"/>
                              </a:lnTo>
                              <a:lnTo>
                                <a:pt x="234" y="254"/>
                              </a:lnTo>
                              <a:lnTo>
                                <a:pt x="249" y="250"/>
                              </a:lnTo>
                              <a:lnTo>
                                <a:pt x="262" y="240"/>
                              </a:lnTo>
                              <a:lnTo>
                                <a:pt x="273" y="230"/>
                              </a:lnTo>
                              <a:lnTo>
                                <a:pt x="280" y="216"/>
                              </a:lnTo>
                              <a:lnTo>
                                <a:pt x="301" y="216"/>
                              </a:lnTo>
                              <a:lnTo>
                                <a:pt x="301" y="212"/>
                              </a:lnTo>
                              <a:lnTo>
                                <a:pt x="379" y="212"/>
                              </a:lnTo>
                              <a:lnTo>
                                <a:pt x="380" y="210"/>
                              </a:lnTo>
                              <a:lnTo>
                                <a:pt x="404" y="210"/>
                              </a:lnTo>
                              <a:lnTo>
                                <a:pt x="410" y="208"/>
                              </a:lnTo>
                              <a:lnTo>
                                <a:pt x="336" y="208"/>
                              </a:lnTo>
                              <a:lnTo>
                                <a:pt x="324" y="204"/>
                              </a:lnTo>
                              <a:lnTo>
                                <a:pt x="323" y="204"/>
                              </a:lnTo>
                              <a:lnTo>
                                <a:pt x="322" y="202"/>
                              </a:lnTo>
                              <a:lnTo>
                                <a:pt x="321" y="202"/>
                              </a:lnTo>
                              <a:lnTo>
                                <a:pt x="330" y="194"/>
                              </a:lnTo>
                              <a:lnTo>
                                <a:pt x="336" y="186"/>
                              </a:lnTo>
                              <a:lnTo>
                                <a:pt x="342" y="176"/>
                              </a:lnTo>
                              <a:lnTo>
                                <a:pt x="345" y="164"/>
                              </a:lnTo>
                              <a:lnTo>
                                <a:pt x="363" y="144"/>
                              </a:lnTo>
                              <a:lnTo>
                                <a:pt x="371" y="122"/>
                              </a:lnTo>
                              <a:lnTo>
                                <a:pt x="370" y="96"/>
                              </a:lnTo>
                              <a:lnTo>
                                <a:pt x="359" y="72"/>
                              </a:lnTo>
                              <a:lnTo>
                                <a:pt x="353" y="64"/>
                              </a:lnTo>
                              <a:lnTo>
                                <a:pt x="346" y="58"/>
                              </a:lnTo>
                              <a:lnTo>
                                <a:pt x="338" y="54"/>
                              </a:lnTo>
                              <a:lnTo>
                                <a:pt x="342" y="52"/>
                              </a:lnTo>
                              <a:lnTo>
                                <a:pt x="388" y="52"/>
                              </a:lnTo>
                              <a:lnTo>
                                <a:pt x="379" y="42"/>
                              </a:lnTo>
                              <a:lnTo>
                                <a:pt x="371" y="38"/>
                              </a:lnTo>
                              <a:lnTo>
                                <a:pt x="326" y="38"/>
                              </a:lnTo>
                              <a:lnTo>
                                <a:pt x="320" y="32"/>
                              </a:lnTo>
                              <a:close/>
                              <a:moveTo>
                                <a:pt x="120" y="120"/>
                              </a:moveTo>
                              <a:lnTo>
                                <a:pt x="100" y="120"/>
                              </a:lnTo>
                              <a:lnTo>
                                <a:pt x="100" y="126"/>
                              </a:lnTo>
                              <a:lnTo>
                                <a:pt x="100" y="128"/>
                              </a:lnTo>
                              <a:lnTo>
                                <a:pt x="91" y="142"/>
                              </a:lnTo>
                              <a:lnTo>
                                <a:pt x="85" y="156"/>
                              </a:lnTo>
                              <a:lnTo>
                                <a:pt x="83" y="172"/>
                              </a:lnTo>
                              <a:lnTo>
                                <a:pt x="85" y="188"/>
                              </a:lnTo>
                              <a:lnTo>
                                <a:pt x="96" y="212"/>
                              </a:lnTo>
                              <a:lnTo>
                                <a:pt x="115" y="230"/>
                              </a:lnTo>
                              <a:lnTo>
                                <a:pt x="139" y="238"/>
                              </a:lnTo>
                              <a:lnTo>
                                <a:pt x="167" y="238"/>
                              </a:lnTo>
                              <a:lnTo>
                                <a:pt x="169" y="236"/>
                              </a:lnTo>
                              <a:lnTo>
                                <a:pt x="216" y="236"/>
                              </a:lnTo>
                              <a:lnTo>
                                <a:pt x="203" y="234"/>
                              </a:lnTo>
                              <a:lnTo>
                                <a:pt x="191" y="228"/>
                              </a:lnTo>
                              <a:lnTo>
                                <a:pt x="184" y="220"/>
                              </a:lnTo>
                              <a:lnTo>
                                <a:pt x="152" y="220"/>
                              </a:lnTo>
                              <a:lnTo>
                                <a:pt x="134" y="216"/>
                              </a:lnTo>
                              <a:lnTo>
                                <a:pt x="118" y="206"/>
                              </a:lnTo>
                              <a:lnTo>
                                <a:pt x="107" y="192"/>
                              </a:lnTo>
                              <a:lnTo>
                                <a:pt x="106" y="188"/>
                              </a:lnTo>
                              <a:lnTo>
                                <a:pt x="105" y="186"/>
                              </a:lnTo>
                              <a:lnTo>
                                <a:pt x="104" y="184"/>
                              </a:lnTo>
                              <a:lnTo>
                                <a:pt x="103" y="172"/>
                              </a:lnTo>
                              <a:lnTo>
                                <a:pt x="105" y="160"/>
                              </a:lnTo>
                              <a:lnTo>
                                <a:pt x="110" y="148"/>
                              </a:lnTo>
                              <a:lnTo>
                                <a:pt x="117" y="138"/>
                              </a:lnTo>
                              <a:lnTo>
                                <a:pt x="120" y="136"/>
                              </a:lnTo>
                              <a:lnTo>
                                <a:pt x="121" y="134"/>
                              </a:lnTo>
                              <a:lnTo>
                                <a:pt x="120" y="130"/>
                              </a:lnTo>
                              <a:lnTo>
                                <a:pt x="120" y="120"/>
                              </a:lnTo>
                              <a:close/>
                              <a:moveTo>
                                <a:pt x="176" y="214"/>
                              </a:moveTo>
                              <a:lnTo>
                                <a:pt x="172" y="214"/>
                              </a:lnTo>
                              <a:lnTo>
                                <a:pt x="152" y="220"/>
                              </a:lnTo>
                              <a:lnTo>
                                <a:pt x="184" y="220"/>
                              </a:lnTo>
                              <a:lnTo>
                                <a:pt x="182" y="218"/>
                              </a:lnTo>
                              <a:lnTo>
                                <a:pt x="179" y="216"/>
                              </a:lnTo>
                              <a:lnTo>
                                <a:pt x="176" y="214"/>
                              </a:lnTo>
                              <a:close/>
                              <a:moveTo>
                                <a:pt x="404" y="210"/>
                              </a:moveTo>
                              <a:lnTo>
                                <a:pt x="380" y="210"/>
                              </a:lnTo>
                              <a:lnTo>
                                <a:pt x="383" y="212"/>
                              </a:lnTo>
                              <a:lnTo>
                                <a:pt x="390" y="212"/>
                              </a:lnTo>
                              <a:lnTo>
                                <a:pt x="404" y="210"/>
                              </a:lnTo>
                              <a:close/>
                              <a:moveTo>
                                <a:pt x="375" y="188"/>
                              </a:moveTo>
                              <a:lnTo>
                                <a:pt x="370" y="190"/>
                              </a:lnTo>
                              <a:lnTo>
                                <a:pt x="367" y="194"/>
                              </a:lnTo>
                              <a:lnTo>
                                <a:pt x="359" y="202"/>
                              </a:lnTo>
                              <a:lnTo>
                                <a:pt x="348" y="208"/>
                              </a:lnTo>
                              <a:lnTo>
                                <a:pt x="410" y="208"/>
                              </a:lnTo>
                              <a:lnTo>
                                <a:pt x="417" y="206"/>
                              </a:lnTo>
                              <a:lnTo>
                                <a:pt x="428" y="196"/>
                              </a:lnTo>
                              <a:lnTo>
                                <a:pt x="431" y="192"/>
                              </a:lnTo>
                              <a:lnTo>
                                <a:pt x="391" y="192"/>
                              </a:lnTo>
                              <a:lnTo>
                                <a:pt x="379" y="190"/>
                              </a:lnTo>
                              <a:lnTo>
                                <a:pt x="375" y="188"/>
                              </a:lnTo>
                              <a:close/>
                              <a:moveTo>
                                <a:pt x="441" y="76"/>
                              </a:moveTo>
                              <a:lnTo>
                                <a:pt x="403" y="76"/>
                              </a:lnTo>
                              <a:lnTo>
                                <a:pt x="414" y="78"/>
                              </a:lnTo>
                              <a:lnTo>
                                <a:pt x="424" y="86"/>
                              </a:lnTo>
                              <a:lnTo>
                                <a:pt x="431" y="96"/>
                              </a:lnTo>
                              <a:lnTo>
                                <a:pt x="432" y="100"/>
                              </a:lnTo>
                              <a:lnTo>
                                <a:pt x="432" y="102"/>
                              </a:lnTo>
                              <a:lnTo>
                                <a:pt x="433" y="108"/>
                              </a:lnTo>
                              <a:lnTo>
                                <a:pt x="434" y="110"/>
                              </a:lnTo>
                              <a:lnTo>
                                <a:pt x="444" y="118"/>
                              </a:lnTo>
                              <a:lnTo>
                                <a:pt x="449" y="128"/>
                              </a:lnTo>
                              <a:lnTo>
                                <a:pt x="449" y="138"/>
                              </a:lnTo>
                              <a:lnTo>
                                <a:pt x="448" y="152"/>
                              </a:lnTo>
                              <a:lnTo>
                                <a:pt x="439" y="164"/>
                              </a:lnTo>
                              <a:lnTo>
                                <a:pt x="424" y="170"/>
                              </a:lnTo>
                              <a:lnTo>
                                <a:pt x="421" y="172"/>
                              </a:lnTo>
                              <a:lnTo>
                                <a:pt x="420" y="174"/>
                              </a:lnTo>
                              <a:lnTo>
                                <a:pt x="413" y="184"/>
                              </a:lnTo>
                              <a:lnTo>
                                <a:pt x="403" y="190"/>
                              </a:lnTo>
                              <a:lnTo>
                                <a:pt x="391" y="192"/>
                              </a:lnTo>
                              <a:lnTo>
                                <a:pt x="431" y="192"/>
                              </a:lnTo>
                              <a:lnTo>
                                <a:pt x="437" y="186"/>
                              </a:lnTo>
                              <a:lnTo>
                                <a:pt x="454" y="174"/>
                              </a:lnTo>
                              <a:lnTo>
                                <a:pt x="465" y="158"/>
                              </a:lnTo>
                              <a:lnTo>
                                <a:pt x="469" y="138"/>
                              </a:lnTo>
                              <a:lnTo>
                                <a:pt x="465" y="118"/>
                              </a:lnTo>
                              <a:lnTo>
                                <a:pt x="462" y="110"/>
                              </a:lnTo>
                              <a:lnTo>
                                <a:pt x="457" y="104"/>
                              </a:lnTo>
                              <a:lnTo>
                                <a:pt x="452" y="100"/>
                              </a:lnTo>
                              <a:lnTo>
                                <a:pt x="446" y="82"/>
                              </a:lnTo>
                              <a:lnTo>
                                <a:pt x="441" y="76"/>
                              </a:lnTo>
                              <a:close/>
                              <a:moveTo>
                                <a:pt x="388" y="52"/>
                              </a:moveTo>
                              <a:lnTo>
                                <a:pt x="362" y="52"/>
                              </a:lnTo>
                              <a:lnTo>
                                <a:pt x="373" y="60"/>
                              </a:lnTo>
                              <a:lnTo>
                                <a:pt x="380" y="76"/>
                              </a:lnTo>
                              <a:lnTo>
                                <a:pt x="385" y="78"/>
                              </a:lnTo>
                              <a:lnTo>
                                <a:pt x="390" y="78"/>
                              </a:lnTo>
                              <a:lnTo>
                                <a:pt x="403" y="76"/>
                              </a:lnTo>
                              <a:lnTo>
                                <a:pt x="441" y="76"/>
                              </a:lnTo>
                              <a:lnTo>
                                <a:pt x="435" y="70"/>
                              </a:lnTo>
                              <a:lnTo>
                                <a:pt x="421" y="60"/>
                              </a:lnTo>
                              <a:lnTo>
                                <a:pt x="403" y="56"/>
                              </a:lnTo>
                              <a:lnTo>
                                <a:pt x="392" y="56"/>
                              </a:lnTo>
                              <a:lnTo>
                                <a:pt x="388" y="52"/>
                              </a:lnTo>
                              <a:close/>
                              <a:moveTo>
                                <a:pt x="305" y="20"/>
                              </a:moveTo>
                              <a:lnTo>
                                <a:pt x="202" y="20"/>
                              </a:lnTo>
                              <a:lnTo>
                                <a:pt x="214" y="22"/>
                              </a:lnTo>
                              <a:lnTo>
                                <a:pt x="224" y="28"/>
                              </a:lnTo>
                              <a:lnTo>
                                <a:pt x="233" y="36"/>
                              </a:lnTo>
                              <a:lnTo>
                                <a:pt x="236" y="42"/>
                              </a:lnTo>
                              <a:lnTo>
                                <a:pt x="242" y="42"/>
                              </a:lnTo>
                              <a:lnTo>
                                <a:pt x="246" y="38"/>
                              </a:lnTo>
                              <a:lnTo>
                                <a:pt x="263" y="32"/>
                              </a:lnTo>
                              <a:lnTo>
                                <a:pt x="320" y="32"/>
                              </a:lnTo>
                              <a:lnTo>
                                <a:pt x="312" y="24"/>
                              </a:lnTo>
                              <a:lnTo>
                                <a:pt x="305" y="20"/>
                              </a:lnTo>
                              <a:close/>
                              <a:moveTo>
                                <a:pt x="344" y="32"/>
                              </a:moveTo>
                              <a:lnTo>
                                <a:pt x="326" y="38"/>
                              </a:lnTo>
                              <a:lnTo>
                                <a:pt x="371" y="38"/>
                              </a:lnTo>
                              <a:lnTo>
                                <a:pt x="363" y="34"/>
                              </a:lnTo>
                              <a:lnTo>
                                <a:pt x="344" y="32"/>
                              </a:lnTo>
                              <a:close/>
                              <a:moveTo>
                                <a:pt x="277" y="10"/>
                              </a:moveTo>
                              <a:lnTo>
                                <a:pt x="258" y="12"/>
                              </a:lnTo>
                              <a:lnTo>
                                <a:pt x="252" y="14"/>
                              </a:lnTo>
                              <a:lnTo>
                                <a:pt x="248" y="16"/>
                              </a:lnTo>
                              <a:lnTo>
                                <a:pt x="243" y="18"/>
                              </a:lnTo>
                              <a:lnTo>
                                <a:pt x="302" y="18"/>
                              </a:lnTo>
                              <a:lnTo>
                                <a:pt x="295" y="14"/>
                              </a:lnTo>
                              <a:lnTo>
                                <a:pt x="277" y="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E71247" id="docshape82" o:spid="_x0000_s1026" style="position:absolute;margin-left:194.2pt;margin-top:70.2pt;width:23.45pt;height:22.7pt;z-index:15742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69,4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MC9ixQAADFxAAAOAAAAZHJzL2Uyb0RvYy54bWysXV2PYzlufQ+Q/2D4McFOWdL1V2N6FsEu&#10;JgiwSQbYmx/gdrm6CqkqV2x3V09+/R7ykq6ra1EUFjsP4+72sS6lI1I8lGT//McfL8+z74fT+en4&#10;+nkeflrMZ4fX/fH+6fXr5/n/9L/+YTOfnS+71/vd8/H18Hn+++E8/+Mv//xPP7+/fTrE4+Px+f5w&#10;mqGR1/On97fP88fL5e3T3d15/3h42Z1/Or4dXvHmw/H0srvgr6evd/en3Ttaf3m+i4vF6u79eLp/&#10;Ox33h/MZ//rn4c35L9z+w8Nhf/nvh4fz4TJ7/jyHbRf+/4n//4X+f/fLz7tPX0+7t8envZix+zus&#10;eNk9veKh16b+vLvsZt9OTzdNvTztT8fz8eHy0/74cnd8eHjaH7gP6E1YTHrz18fd24H7gsE5v12H&#10;6fyPa3b/X99/O82e7j/Puy7OZ6+7F5B0f9yf6dGbSOPz/nb+BNhf3347UQ/Pb3857v/3jDfusnfo&#10;L2dgZl/e//N4j1Z23y5HHpMfD6cX+iR6O/vBQ//7degPPy6zPf4xbtebsJzP9ngrbjZxy9Tc7T7p&#10;h/ffzpd/Pxy5od33v5wvA3P3+BOP+73Y3oPlh5dnkPivf5gtZt0irmdps+mE6SssKOxf7mb9YvY+&#10;61bbKQYDMmoqrDarWegWN00lhaEpBj3OuuUNqlPUYFeI26JdGIPhmWRXV7ZrpRhuKmyWm6Jda4WR&#10;XQQq2gUHHXWyC3FRtGurMLJrU7Yr5GMf1uuyYWE8+IwqWhby8e/CdlU0LYwJ6EM0jMsJCKtYZpNm&#10;4ZUBRpWNy0noYjLm2ZiFPqwM43IWwgbA0lQLYxoYVTQu5kR0YdkVRy6OiejBfNkNch7CJpVpjWMe&#10;GFU2Lieii5iZJQ+NYyL6aPhCzHnAmBjGjXlgVNm4nIguhFA2bkxEHw2HSDkPYbXqirSmMQ+MKhqX&#10;ciLgq7FoXBoT0SfDIVLOQ1iD/9KcS2MeGFU2LieiCymVjRsT0SfDIVLOQ1jB94vGjXlgVNG4Liei&#10;g18XjevGRPSd4RC0Uo5iZlihFyXjujEPjCoblxPRhXV5znVjIvrOcIgu5wFjEsvGjXlgVNm4nIgu&#10;bIyRGxPRd4ZDLHMewgq9KI3ccswDo4rGLXMisNgvi7Qux0T0S8MhsGZntHbJMG7MQyBU2biciLTd&#10;llfW5ZiIfmk4xDLnISwXZW9djnlgVNG4VU5E2hojtxoT0a8Mh1jlPGC5Kc+51ZgHRpWNy4lIG0zh&#10;0gqxGhPRI7YWl69VzgP8sDxyqzEPjCoblxORtl05kUM6+ZFH9CvDIdY5D0gfy3NuPeaBUUXj1jkR&#10;3WJZDiXrMRH92nCIdc4DHlseufWYB0aVjcuJwMiVV4j1mIh+bTjEOuchrOA5pVCyHvPAqKJxm5yI&#10;tF2Uk83NmIgeA1Kcc1BOWShZGVnJZsxDIFTZuJyItMUULjnEZkxEj6lUNi7nISzXZVo3Yx4YVTYu&#10;JyJt1+UgvBkT0W8Mh4Dwy0ZuifSlROt2zEMgVNG4bU5EtwjlNH07JqJHvCmO3DbnIXTbsrduxzww&#10;qmxcTgSkZdkhtmMiemRCZeNyHkKH9KU4cmMeGFU0LixyJrqwKPMaFmMqenyubF9Y5FzAtnKqHhZj&#10;MhhmWJjT0S2MrA6W66Qi9RoWhmOERU5IWCEyloYwLMaMMMywMOcE06/suGExJgUWGt4RphJ7hS4X&#10;Lcw1NsHKFt6KbIPlico2ZXbISQkohRgWjklhmGFhTkoXjcgcwpiUPphaO+SkhM5iOVfbBCtbOJXb&#10;0dBlIdfbVGopejJ0nc7XocKzXJZdOeSSm2CGhTkpyOLLmjvkojtYqjtMZffSiIQhjkkJBDMszEmB&#10;fCyvv6ib6diwL1vSO9xobyCLnjIR34CVLZyq78XKsDCX38HS32EqwFcWy7kCJ5hh4cRTFljYS2lC&#10;SGNSehrq8jy8UeFIY8tjOCYFBQxrDG90ODKeooW5EMczDQtvpLhRC4VMG00bpIGmhTeeYsTDXI1j&#10;HbUszElBklfOUxGGMgsBK7PcTTwlYrEoj+GYlD5YmhwiUR88RJuVtS5PVDlgZQunsjyi1Fq0MNfl&#10;wRLmUIq5hUtDiIRltqYQzLAwJ8Wu3ubiPFjqPEzleWd5Sq7PCVa2cCLQUSU15mGu0IMl0VHxyscQ&#10;+z1lX85FOsEMC3NS0hZ6o8hyLtNRzTE8ZSrUrdQf+ZZ2hXY2zNwfSlRxPLFRgSlLdVS/FMhrCkgp&#10;x8MbtW5UiFDBGzWIWoK16t3odUM7hVywowprWZiTgkcbLE80u6Wfwjr3FLOKhW2cUZd7fM6yMCcF&#10;KYFl4ZgUhpXn4US5d4tFueaBon9moaXdUeFUnGRflqfk6p2KXoaFOSmoyhjxMNfvwRLwYZOTwoWD&#10;4rqcS3izvoB0MOtyhy3Ysi/nIp7SyLKnTGX8KhgqINfxBCuP4VTIR2NLK+RKPlhSPky1vJnB5mLe&#10;zmC3OSldgkQqxsNcztOupjGGOSkI7YYK2GaeQrDiGOK8xJTlcjEERxEUSPEQnytbGG8UvbEux4mi&#10;t9bliM31cfUHY2hZOF7oYaGxpkArZg2GJUgpeUrMFT3BjDHMSelSLNdsYq7oKUkrshynin5pZA4x&#10;V/QEK1s4VfTRWFNiruijpejjVNEvjb24mG+dE8ywMCcFOyjldTnmij5aij5OFf0SArzIcq7oCVa2&#10;8EbRY8Et+XLMFX20FD0qAvk87IxqdcwVPcEMCyeeEjeGp+SKPlqKHjn6xELLl3NF35m+HCeeEs0x&#10;HIevPlqKPk4VvTmGuaK3x3Cq6K2zLzFX9NFS9HGq6LuurPVirugJVmY55aSgbmN4Sq7oo6Xo41TR&#10;d5gPRU9JY1ICwcoW3ij6VTn7irmij5aij1NF3xmZQ8wVPcEMCyeeEtbGGOaKPlqKPk532MFKeQxz&#10;RU+wq4U42fZVz67tHvU42/7Hq5xnw59mOzpDueAjdG/HMx2d67Eu44Bcn+ikGpoAig6/GWAskQRe&#10;N4FBN4GxyLQ0TUsHw5dtcGgDhvMRO9dwCqoERyxsMYYiHMPbekoFRIIjSrS0Tr7P8LaukiMyvK2r&#10;5BUEx2RuMYamKMPbutpJV1G4aWmdyjHUOqooTXDpKkoaLXAqVFDrqC80waWrEPtNcOkqlHcLnPQ0&#10;GQMZ3ASXrmIzuQVOSpNah0BsgktXodaa4NJVSKcWOAkiMgY6pgkuXYWoaIHz7h81T7t2bR+Q3tIm&#10;WtsHpL84i9f2gWt0QkLa9ATKM7kPyA+bPqARijZg2j6gnUb21PYB7XRjmMJxO+kDcoumJ2ikCljq&#10;mz6gsYpq6W0f0E5jIWz7gHa6MWCh9iedbgxZOMWgH2jstEYtVNLa+kDVTp5LjYGLi4/8gcbQxbXA&#10;4QONTFNpbvhAY6c1fuEQb1unqXDFT2gMYchj5QONQYzLOvyExjAWqMoyfKCt01z0oA9QsaJltkY6&#10;VTB8oG16c0mAP9AYyFihDx9oY5oF8/CBxk5rICPd2dTpa7LVGMiipluxMZCx2OI+NAYynLwXHhoD&#10;GUsRfkJjIIuadsU8kA2JrGTsJ9w1mt4yOs1nuGX0hUZ29+ltd6FEX/84e8edG9p4eMQrNrjo31+O&#10;3w/9kREXyvd5pwOWRlThB3Y+EM+vGZIqGxlS39fXt6FFKkQwbiMt6vv6qrhhckccsxuerO/rq+Bk&#10;2YnDXSGMiL6vr4LDUPNzPRztj5F9KM9WnysRJ6E/NRzXpNBewk5LFUc6FrgOu6t13JDaddjjrOOG&#10;8ZOLQOa4RAm1Hi5JTtNhs7b23ETVGe6HzhjlQV8HPhLt5RIOFYZae1EWTBdHlQoe5zpvqDIOOFSH&#10;as/lHQm0F1FVr+JoL5BwVw/Rfu6fj+cDPnrrVYmOjtJnYMvQtuVVierWGVJb11cZTekVlflq1iaJ&#10;nqhx1XFUOaDnejiqIxHO8aqk7Dhspw61ErSXvPYk78INFKcfA9sofdRxVLHDczt3/MRLvXFZDAyj&#10;Ol99bqS9HXouCnc13iJt/LbgGr2l1fvScvAqz75EJ7V5/Or9SLSbyzgnimh7KP3XxiXRDjvaw/WB&#10;Ok7GJaG4V22Pzm+gvVtvnvibZLS0NVFt78bTtR07OkSJoBEnMIa2reigKeYHUlvX1yE68BYP90pb&#10;1Pf1VXC060A4x/s0pfJiI6rAAzvYYqqNEheFicVQj7VccWVc3ZujlJ3c9uhYT8tzxQuS1w9tb7ii&#10;a6+5Yl90Zq3miV4OpBlrxAGW6jjfzCzl356NibZiaU5cubFmY6RzEBlSW9dXmWXqE15svOIcthXn&#10;ZUR0EYPsW9V9VjMi6k91NOEl3N5wt9tmm85A0HNxxqHa3layAhyuqOGujDj2Jdptp+feZCYTPvS5&#10;13ij7+ur8KY4b5wVh4y21o9IpwbIPnctnc5AtcuetTjTwG2rBdac5XNSsKE+I3CBYrBUm1MD9HUY&#10;oCD1KWwT1vodJGdylqIgKQliSr21gWXH9YPIM6yr1dZojx/j4UxpvqcAmJMbS+GXLnLUHioKBHcO&#10;qjA6MIZnYo+0CqNjhgyr95TOnBLMIUsoDdi2rHWB9l2pNUccIYYyzPE0aczxW+mAw4Hqh3pMkciD&#10;LfhaL8V8WtZrMNUYzgSX5CA6gld0sQvT4F63TYqjXmzH/CeiohOKcZFHcPXJxrdruL16+hnoAAvj&#10;6nNcvdkL7bflG41Y+iqRi46B0nOdIgUfxmScY58uyUjPazOFzt5Rcw5MkvwI1661ppUbZ30SKUBJ&#10;Z7W1wVfpSEUVJg7WFkfoCEmtNbzNAxLrD9UamqM+6FQSDS9OydUeKktDuH7ljU4OfZX1XwIruK21&#10;JstWgGKtwaQcR0ekqzCNmHW3pisJ6CmOdldbk/wcNxGqMDoHTq05CYwECRc2pH/eEiK+EJxsSAoG&#10;uBhV7QJfnqQ+OKslvc99bcVdZYBODn2VSAK7uD1vzknZ1plzuNXCzTmpLl9dQW+dqal5nJcESbrn&#10;BUNJIZxwg4Pj3AVn0cSJeoZ5vNK5ZvTUoSvJ1pALE5+u+4PqbqeIxmcRYZszMyepuc6fSjIvcxQn&#10;rmXOm+k8nRSl0bkitXV9lVmqZVUna25cn0LjchdUITuP5eP11A0nnAU6CNaC0z0SZwHlK4vcXj12&#10;8+VLHub6vOHboYyrR28NQre02ZMiyaS4FhGsOaFy/grUqaCvsrrJdq2TFSQRSE6ir7slzjxMku/h&#10;8lZtEcQhdObZoS/Jeu/MGh05ZxLSxhZNLmeBTnSgEzAn9CZZoZ1dtYRgSq3RNfPqiOiC76yWSTZO&#10;vcVXe0EeVX0unsf2OUE/0WFm6oc3Aa44ZwYIGV5WlSQA0hWiaj9EuLg5n2YljsrU/Qmqu9SeSxVK&#10;HhfUiOo4CeReJVVzficTjjKvcPq8/lw6/AvecMK6jtNE3V3VReG4OOmvk3JeVxpHW/MVMuqHM58/&#10;so46b3pGyFPhV8HpxEdNirydi+YVji6kUX+d2IfbWIKr89u8s2JW1CerC92qIPuwk1Cd96KefFxb&#10;oqM7IdHhg6Q12+fMvyjHVj0d27oXcK1lO7LiA1fnLWmN39sX1kzMWWfoy1Z5XDwc3mecU8PUfXDc&#10;xqrOgyQyiu6j1eYLLn/Jcz2c8OvIsiTHsbySQZL4R5cYq/ZJkY8y2ipO4i4VmOo4KQI7fp7oDjn8&#10;jfRjtT26J004b99f9t+d5S3JcuQoxySnF7xOSHrvZYeSgXmphgyxl7nQTVyMiAcTR3PWoSTj62XV&#10;kga5sMHLbhZnWyaotPiog1g6obliIttqJIJqU+ujvbqra4bljKQcN8MXQFSfSjfCaT47M1Bbc7Yk&#10;Rap/nFPSVU1fRU5r2dqpbtJBb7LOK71eswhnPlyzEie7or3r4bn1weNbwmxfPWoErQs46gP354fn&#10;OmUYfO9IG062mT724pUHfVU+Bh+my8f1KSqlSeccgm730Zm4ensSnZ1or9smND719tpmM3+9Gs16&#10;Z1+Nv7yMcE79l7/Ii3De/JMaBL6/qN4PWVXpC5eq/b22V1e/t0FN+a8EQjl59XFiyQyEWol0NFXz&#10;rG31Aj1P4ZQZcX1y8BYnZ7xuVt30wx6l23zPGqXUmEEmicheDMX3fUqv6hnurYU+90m3zq/+a/ZK&#10;8hyvLpDk1Kub/6k+9/JOqed4eXHXmGfjK6yH0XQiIL5nhHFe3QLfAyG4OjtJV3MnoqpOccf5hjmf&#10;7U7OLFxTaYvsTqrgV6C2ra/DaoKLzdx3p8KHG9oMc2K/jqSTSdPBWU5knLMjH7g6MZ2UwL1DJnTQ&#10;lZ/rCT7ZmApOsOpkL8nb1rvinCWHrgewfU5+3kmq5e2IKmteYbHTJcxJLPHlmIN9zh4bvl5xwDkp&#10;gM5R11EaHU+nHxWCaktxJ3d6POFK1yaYD6+/cvCEvqet+ly6kNOQenTanjf/pLDjFdQ7ORVBqVnV&#10;PklVvTNd+EYJ7odTh76JVRp67CUa34LCLV8dwApvSbp+BWrb+jqEtyQlLSd31PXeCZZJlJUTLHW1&#10;d2A6+52HmqOY97STg4feyQxxdWdA1DZHkNLJfJrQHmzKqppemQjTPW5rIvC3RMEER4VRZkyWOqUg&#10;2kJgWN2R9Uy2Iw30iLyj/vlLSWCbCxu8zllEolTHbuooOujiGRLLPZjePapHDvNIQoVhvQ2ksdpi&#10;WLfbnH63VqN0eJwOTa3T0bM7FOXayDW5sDqEnyTiSeaUsXVb60bhqCkDkbRrw4tKXaY2HvNIyOW5&#10;NccB9KRSfRRvhkRN11HEuXq6uMpfN3O9wYp/HP8e2/n4/HT/69PzM922O5++fvnT82n2fYef3PuV&#10;/5MlLYM98zfXvB7pY7riyU/K0a/IDT879+V4//tvp9npOPxuH35nEH94PJ7+fz57x2/2fZ6f/+/b&#10;7nSYz57/4xU/irdFvRn5z4X/giWVHOg0fufL+J3d6x5NfZ5f5vimHfrjny7DDwN+ezs9fX3EkwJf&#10;yn09/ht+ye7hiX5xjn/ybrBK/oLf5eOxkd8QpB/+G/+dUR+/dPjL3wAAAP//AwBQSwMEFAAGAAgA&#10;AAAhAAFCN/zfAAAACwEAAA8AAABkcnMvZG93bnJldi54bWxMj0FPwzAMhe9I/IfISNxYCu1Q1DWd&#10;pkkTJwQMDnDLGq8tJE7VZGv595gT3Gy/p+fvVevZO3HGMfaBNNwuMhBITbA9tRreXnc3CkRMhqxx&#10;gVDDN0ZY15cXlSltmOgFz/vUCg6hWBoNXUpDKWVsOvQmLsKAxNoxjN4kXsdW2tFMHO6dvMuye+lN&#10;T/yhMwNuO2y+9iev4X3euucHOz2pj93nEKOlx02ba319NW9WIBLO6c8Mv/iMDjUzHcKJbBROQ65U&#10;wVYWiowHdhT5Mgdx4ItaKpB1Jf93qH8AAAD//wMAUEsBAi0AFAAGAAgAAAAhALaDOJL+AAAA4QEA&#10;ABMAAAAAAAAAAAAAAAAAAAAAAFtDb250ZW50X1R5cGVzXS54bWxQSwECLQAUAAYACAAAACEAOP0h&#10;/9YAAACUAQAACwAAAAAAAAAAAAAAAAAvAQAAX3JlbHMvLnJlbHNQSwECLQAUAAYACAAAACEAfIzA&#10;vYsUAAAxcQAADgAAAAAAAAAAAAAAAAAuAgAAZHJzL2Uyb0RvYy54bWxQSwECLQAUAAYACAAAACEA&#10;AUI3/N8AAAALAQAADwAAAAAAAAAAAAAAAADlFgAAZHJzL2Rvd25yZXYueG1sUEsFBgAAAAAEAAQA&#10;8wAAAPEXAAAAAA==&#10;" path="m167,276r-48,l122,278r3,l133,282r10,l159,294r26,28l215,372r25,76l241,452r4,2l281,454r32,-4l327,446r24,-10l257,436,236,374,212,328,188,296,167,276xm378,212r-75,l312,222r13,6l347,228r-12,54l336,336r8,46l353,412r-11,6l331,422r-11,6l308,432r-13,2l270,434r-13,2l351,436r5,-2l374,424r2,-4l374,414r-6,-22l357,342r-2,-66l377,214r1,-2xm227,260r-30,l210,270r10,12l229,296r7,14l238,316r5,2l249,316r5,l256,310r-2,-6l249,292r-8,-14l233,266r-6,-6xm301,216r-21,l278,232r,6l278,252r1,12l281,280r1,4l287,288r11,-2l301,280r-1,-4l298,260r,-8l298,240r1,-12l301,216xm196,l171,4,149,20r-8,10l135,42r-4,12l130,66r-11,8l111,84r-5,12l93,100r-12,8l75,120r-13,4l50,130r-9,8l34,150,16,160,4,176,,196r3,20l8,226r8,10l25,242r11,6l40,248r9,18l65,280r19,6l104,284r5,-2l115,280r4,-4l167,276r5,-4l176,270r2,-2l91,268,68,262,59,252,57,238r-1,-4l53,230r-12,l30,224,22,214,18,202r1,-12l22,178r9,-8l43,168r3,-2l48,164r6,-16l66,140r18,l87,138r4,-10l95,124r5,-4l120,120r,-4l124,102r9,-12l144,80r3,-2l149,74r,-2l150,52r9,-16l172,24r18,-4l305,20r-3,-2l243,18,221,4,196,xm120,254r-6,l103,266r-12,2l178,268r2,-2l186,264r-40,l133,262r-3,-2l126,258r-3,-2l120,254xm320,32r-39,l297,38r14,12l313,54r2,4l317,62r1,2l320,66r2,2l338,78r10,16l352,110r-4,18l345,138r-7,8l328,152r-2,2l326,158r-4,12l314,182r-10,8l291,196r-21,l266,198r-2,6l259,214r-7,10l242,232r-12,4l171,236r3,4l178,242r4,4l172,246r-3,2l167,250r-8,10l146,264r40,l192,262r5,-2l227,260r-4,-4l231,256r3,-2l249,250r13,-10l273,230r7,-14l301,216r,-4l379,212r1,-2l404,210r6,-2l336,208r-12,-4l323,204r-1,-2l321,202r9,-8l336,186r6,-10l345,164r18,-20l371,122,370,96,359,72r-6,-8l346,58r-8,-4l342,52r46,l379,42r-8,-4l326,38r-6,-6xm120,120r-20,l100,126r,2l91,142r-6,14l83,172r2,16l96,212r19,18l139,238r28,l169,236r47,l203,234r-12,-6l184,220r-32,l134,216,118,206,107,192r-1,-4l105,186r-1,-2l103,172r2,-12l110,148r7,-10l120,136r1,-2l120,130r,-10xm176,214r-4,l152,220r32,l182,218r-3,-2l176,214xm404,210r-24,l383,212r7,l404,210xm375,188r-5,2l367,194r-8,8l348,208r62,l417,206r11,-10l431,192r-40,l379,190r-4,-2xm441,76r-38,l414,78r10,8l431,96r1,4l432,102r1,6l434,110r10,8l449,128r,10l448,152r-9,12l424,170r-3,2l420,174r-7,10l403,190r-12,2l431,192r6,-6l454,174r11,-16l469,138r-4,-20l462,110r-5,-6l452,100,446,82r-5,-6xm388,52r-26,l373,60r7,16l385,78r5,l403,76r38,l435,70,421,60,403,56r-11,l388,52xm305,20r-103,l214,22r10,6l233,36r3,6l242,42r4,-4l263,32r57,l312,24r-7,-4xm344,32r-18,6l371,38r-8,-4l344,32xm277,10r-19,2l252,14r-4,2l243,18r59,l295,14,277,10xe" stroked="f">
                <v:path arrowok="t" o:connecttype="custom" o:connectlocs="90805,1070610;155575,1179830;149860,1129030;198120,1032510;224155,1153160;171450,1167130;237490,1154430;144145,1056640;151130,1092200;158115,1076960;176530,1038860;182245,1074420;189230,1043940;89535,910590;67310,952500;26035,979170;5080,1035050;41275,1069340;106045,1066800;37465,1051560;13970,1027430;29210,996950;57785,972820;84455,948690;100965,914400;140335,894080;113030,1061720;80010,1055370;197485,923290;204470,934720;214630,984250;193040,1012190;160020,1033780;115570,1047750;118110,1059180;148590,1052830;191135,1026160;205740,1021080;217170,1003300;224155,932180;235585,915670;63500,972820;73025,1037590;121285,1036320;67310,1010920;74295,979170;109220,1027430;256540,1024890;234950,1012190;271780,1016000;255905,939800;274955,960120;278765,995680;248285,1013460;295275,966470;246380,924560;255905,939800;246380,924560;149860,918210;193675,904240;175895,897890;187325,900430" o:connectangles="0,0,0,0,0,0,0,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2976" behindDoc="0" locked="0" layoutInCell="1" allowOverlap="1" wp14:anchorId="10D6EFB1" wp14:editId="4414EEDA">
                <wp:simplePos x="0" y="0"/>
                <wp:positionH relativeFrom="page">
                  <wp:posOffset>3449955</wp:posOffset>
                </wp:positionH>
                <wp:positionV relativeFrom="paragraph">
                  <wp:posOffset>889635</wp:posOffset>
                </wp:positionV>
                <wp:extent cx="228600" cy="280670"/>
                <wp:effectExtent l="0" t="0" r="0" b="0"/>
                <wp:wrapNone/>
                <wp:docPr id="441" name="docshape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8600" cy="280670"/>
                        </a:xfrm>
                        <a:custGeom>
                          <a:avLst/>
                          <a:gdLst>
                            <a:gd name="T0" fmla="+- 0 5542 5433"/>
                            <a:gd name="T1" fmla="*/ T0 w 360"/>
                            <a:gd name="T2" fmla="+- 0 1404 1401"/>
                            <a:gd name="T3" fmla="*/ 1404 h 442"/>
                            <a:gd name="T4" fmla="+- 0 5543 5433"/>
                            <a:gd name="T5" fmla="*/ T4 w 360"/>
                            <a:gd name="T6" fmla="+- 0 1418 1401"/>
                            <a:gd name="T7" fmla="*/ 1418 h 442"/>
                            <a:gd name="T8" fmla="+- 0 5557 5433"/>
                            <a:gd name="T9" fmla="*/ T8 w 360"/>
                            <a:gd name="T10" fmla="+- 0 1423 1401"/>
                            <a:gd name="T11" fmla="*/ 1423 h 442"/>
                            <a:gd name="T12" fmla="+- 0 5611 5433"/>
                            <a:gd name="T13" fmla="*/ T12 w 360"/>
                            <a:gd name="T14" fmla="+- 0 1500 1401"/>
                            <a:gd name="T15" fmla="*/ 1500 h 442"/>
                            <a:gd name="T16" fmla="+- 0 5575 5433"/>
                            <a:gd name="T17" fmla="*/ T16 w 360"/>
                            <a:gd name="T18" fmla="+- 0 1507 1401"/>
                            <a:gd name="T19" fmla="*/ 1507 h 442"/>
                            <a:gd name="T20" fmla="+- 0 5490 5433"/>
                            <a:gd name="T21" fmla="*/ T20 w 360"/>
                            <a:gd name="T22" fmla="+- 0 1548 1401"/>
                            <a:gd name="T23" fmla="*/ 1548 h 442"/>
                            <a:gd name="T24" fmla="+- 0 5439 5433"/>
                            <a:gd name="T25" fmla="*/ T24 w 360"/>
                            <a:gd name="T26" fmla="+- 0 1626 1401"/>
                            <a:gd name="T27" fmla="*/ 1626 h 442"/>
                            <a:gd name="T28" fmla="+- 0 5441 5433"/>
                            <a:gd name="T29" fmla="*/ T28 w 360"/>
                            <a:gd name="T30" fmla="+- 0 1722 1401"/>
                            <a:gd name="T31" fmla="*/ 1722 h 442"/>
                            <a:gd name="T32" fmla="+- 0 5498 5433"/>
                            <a:gd name="T33" fmla="*/ T32 w 360"/>
                            <a:gd name="T34" fmla="+- 0 1804 1401"/>
                            <a:gd name="T35" fmla="*/ 1804 h 442"/>
                            <a:gd name="T36" fmla="+- 0 5593 5433"/>
                            <a:gd name="T37" fmla="*/ T36 w 360"/>
                            <a:gd name="T38" fmla="+- 0 1841 1401"/>
                            <a:gd name="T39" fmla="*/ 1841 h 442"/>
                            <a:gd name="T40" fmla="+- 0 5610 5433"/>
                            <a:gd name="T41" fmla="*/ T40 w 360"/>
                            <a:gd name="T42" fmla="+- 0 1842 1401"/>
                            <a:gd name="T43" fmla="*/ 1842 h 442"/>
                            <a:gd name="T44" fmla="+- 0 5689 5433"/>
                            <a:gd name="T45" fmla="*/ T44 w 360"/>
                            <a:gd name="T46" fmla="+- 0 1823 1401"/>
                            <a:gd name="T47" fmla="*/ 1823 h 442"/>
                            <a:gd name="T48" fmla="+- 0 5594 5433"/>
                            <a:gd name="T49" fmla="*/ T48 w 360"/>
                            <a:gd name="T50" fmla="+- 0 1822 1401"/>
                            <a:gd name="T51" fmla="*/ 1822 h 442"/>
                            <a:gd name="T52" fmla="+- 0 5510 5433"/>
                            <a:gd name="T53" fmla="*/ T52 w 360"/>
                            <a:gd name="T54" fmla="+- 0 1789 1401"/>
                            <a:gd name="T55" fmla="*/ 1789 h 442"/>
                            <a:gd name="T56" fmla="+- 0 5459 5433"/>
                            <a:gd name="T57" fmla="*/ T56 w 360"/>
                            <a:gd name="T58" fmla="+- 0 1717 1401"/>
                            <a:gd name="T59" fmla="*/ 1717 h 442"/>
                            <a:gd name="T60" fmla="+- 0 5468 5433"/>
                            <a:gd name="T61" fmla="*/ T60 w 360"/>
                            <a:gd name="T62" fmla="+- 0 1605 1401"/>
                            <a:gd name="T63" fmla="*/ 1605 h 442"/>
                            <a:gd name="T64" fmla="+- 0 5607 5433"/>
                            <a:gd name="T65" fmla="*/ T64 w 360"/>
                            <a:gd name="T66" fmla="+- 0 1524 1401"/>
                            <a:gd name="T67" fmla="*/ 1524 h 442"/>
                            <a:gd name="T68" fmla="+- 0 5755 5433"/>
                            <a:gd name="T69" fmla="*/ T68 w 360"/>
                            <a:gd name="T70" fmla="+- 0 1512 1401"/>
                            <a:gd name="T71" fmla="*/ 1512 h 442"/>
                            <a:gd name="T72" fmla="+- 0 5634 5433"/>
                            <a:gd name="T73" fmla="*/ T72 w 360"/>
                            <a:gd name="T74" fmla="+- 0 1506 1401"/>
                            <a:gd name="T75" fmla="*/ 1506 h 442"/>
                            <a:gd name="T76" fmla="+- 0 5651 5433"/>
                            <a:gd name="T77" fmla="*/ T76 w 360"/>
                            <a:gd name="T78" fmla="+- 0 1475 1401"/>
                            <a:gd name="T79" fmla="*/ 1475 h 442"/>
                            <a:gd name="T80" fmla="+- 0 5618 5433"/>
                            <a:gd name="T81" fmla="*/ T80 w 360"/>
                            <a:gd name="T82" fmla="+- 0 1456 1401"/>
                            <a:gd name="T83" fmla="*/ 1456 h 442"/>
                            <a:gd name="T84" fmla="+- 0 5596 5433"/>
                            <a:gd name="T85" fmla="*/ T84 w 360"/>
                            <a:gd name="T86" fmla="+- 0 1427 1401"/>
                            <a:gd name="T87" fmla="*/ 1427 h 442"/>
                            <a:gd name="T88" fmla="+- 0 5556 5433"/>
                            <a:gd name="T89" fmla="*/ T88 w 360"/>
                            <a:gd name="T90" fmla="+- 0 1402 1401"/>
                            <a:gd name="T91" fmla="*/ 1402 h 442"/>
                            <a:gd name="T92" fmla="+- 0 5551 5433"/>
                            <a:gd name="T93" fmla="*/ T92 w 360"/>
                            <a:gd name="T94" fmla="+- 0 1401 1401"/>
                            <a:gd name="T95" fmla="*/ 1401 h 442"/>
                            <a:gd name="T96" fmla="+- 0 5636 5433"/>
                            <a:gd name="T97" fmla="*/ T96 w 360"/>
                            <a:gd name="T98" fmla="+- 0 1526 1401"/>
                            <a:gd name="T99" fmla="*/ 1526 h 442"/>
                            <a:gd name="T100" fmla="+- 0 5758 5433"/>
                            <a:gd name="T101" fmla="*/ T100 w 360"/>
                            <a:gd name="T102" fmla="+- 0 1633 1401"/>
                            <a:gd name="T103" fmla="*/ 1633 h 442"/>
                            <a:gd name="T104" fmla="+- 0 5715 5433"/>
                            <a:gd name="T105" fmla="*/ T104 w 360"/>
                            <a:gd name="T106" fmla="+- 0 1784 1401"/>
                            <a:gd name="T107" fmla="*/ 1784 h 442"/>
                            <a:gd name="T108" fmla="+- 0 5689 5433"/>
                            <a:gd name="T109" fmla="*/ T108 w 360"/>
                            <a:gd name="T110" fmla="+- 0 1823 1401"/>
                            <a:gd name="T111" fmla="*/ 1823 h 442"/>
                            <a:gd name="T112" fmla="+- 0 5749 5433"/>
                            <a:gd name="T113" fmla="*/ T112 w 360"/>
                            <a:gd name="T114" fmla="+- 0 1776 1401"/>
                            <a:gd name="T115" fmla="*/ 1776 h 442"/>
                            <a:gd name="T116" fmla="+- 0 5783 5433"/>
                            <a:gd name="T117" fmla="*/ T116 w 360"/>
                            <a:gd name="T118" fmla="+- 0 1690 1401"/>
                            <a:gd name="T119" fmla="*/ 1690 h 442"/>
                            <a:gd name="T120" fmla="+- 0 5768 5433"/>
                            <a:gd name="T121" fmla="*/ T120 w 360"/>
                            <a:gd name="T122" fmla="+- 0 1605 1401"/>
                            <a:gd name="T123" fmla="*/ 1605 h 442"/>
                            <a:gd name="T124" fmla="+- 0 5704 5433"/>
                            <a:gd name="T125" fmla="*/ T124 w 360"/>
                            <a:gd name="T126" fmla="+- 0 1532 1401"/>
                            <a:gd name="T127" fmla="*/ 1532 h 442"/>
                            <a:gd name="T128" fmla="+- 0 5734 5433"/>
                            <a:gd name="T129" fmla="*/ T128 w 360"/>
                            <a:gd name="T130" fmla="+- 0 1524 1401"/>
                            <a:gd name="T131" fmla="*/ 1524 h 442"/>
                            <a:gd name="T132" fmla="+- 0 5612 5433"/>
                            <a:gd name="T133" fmla="*/ T132 w 360"/>
                            <a:gd name="T134" fmla="+- 0 1532 1401"/>
                            <a:gd name="T135" fmla="*/ 1532 h 442"/>
                            <a:gd name="T136" fmla="+- 0 5616 5433"/>
                            <a:gd name="T137" fmla="*/ T136 w 360"/>
                            <a:gd name="T138" fmla="+- 0 1544 1401"/>
                            <a:gd name="T139" fmla="*/ 1544 h 442"/>
                            <a:gd name="T140" fmla="+- 0 5626 5433"/>
                            <a:gd name="T141" fmla="*/ T140 w 360"/>
                            <a:gd name="T142" fmla="+- 0 1545 1401"/>
                            <a:gd name="T143" fmla="*/ 1545 h 442"/>
                            <a:gd name="T144" fmla="+- 0 5632 5433"/>
                            <a:gd name="T145" fmla="*/ T144 w 360"/>
                            <a:gd name="T146" fmla="+- 0 1525 1401"/>
                            <a:gd name="T147" fmla="*/ 1525 h 442"/>
                            <a:gd name="T148" fmla="+- 0 5792 5433"/>
                            <a:gd name="T149" fmla="*/ T148 w 360"/>
                            <a:gd name="T150" fmla="+- 0 1449 1401"/>
                            <a:gd name="T151" fmla="*/ 1449 h 442"/>
                            <a:gd name="T152" fmla="+- 0 5772 5433"/>
                            <a:gd name="T153" fmla="*/ T152 w 360"/>
                            <a:gd name="T154" fmla="+- 0 1455 1401"/>
                            <a:gd name="T155" fmla="*/ 1455 h 442"/>
                            <a:gd name="T156" fmla="+- 0 5744 5433"/>
                            <a:gd name="T157" fmla="*/ T156 w 360"/>
                            <a:gd name="T158" fmla="+- 0 1497 1401"/>
                            <a:gd name="T159" fmla="*/ 1497 h 442"/>
                            <a:gd name="T160" fmla="+- 0 5755 5433"/>
                            <a:gd name="T161" fmla="*/ T160 w 360"/>
                            <a:gd name="T162" fmla="+- 0 1512 1401"/>
                            <a:gd name="T163" fmla="*/ 1512 h 442"/>
                            <a:gd name="T164" fmla="+- 0 5792 5433"/>
                            <a:gd name="T165" fmla="*/ T164 w 360"/>
                            <a:gd name="T166" fmla="+- 0 1449 1401"/>
                            <a:gd name="T167" fmla="*/ 1449 h 442"/>
                            <a:gd name="T168" fmla="+- 0 5684 5433"/>
                            <a:gd name="T169" fmla="*/ T168 w 360"/>
                            <a:gd name="T170" fmla="+- 0 1433 1401"/>
                            <a:gd name="T171" fmla="*/ 1433 h 442"/>
                            <a:gd name="T172" fmla="+- 0 5631 5433"/>
                            <a:gd name="T173" fmla="*/ T172 w 360"/>
                            <a:gd name="T174" fmla="+- 0 1469 1401"/>
                            <a:gd name="T175" fmla="*/ 1469 h 442"/>
                            <a:gd name="T176" fmla="+- 0 5662 5433"/>
                            <a:gd name="T177" fmla="*/ T176 w 360"/>
                            <a:gd name="T178" fmla="+- 0 1464 1401"/>
                            <a:gd name="T179" fmla="*/ 1464 h 442"/>
                            <a:gd name="T180" fmla="+- 0 5792 5433"/>
                            <a:gd name="T181" fmla="*/ T180 w 360"/>
                            <a:gd name="T182" fmla="+- 0 1449 1401"/>
                            <a:gd name="T183" fmla="*/ 1449 h 442"/>
                            <a:gd name="T184" fmla="+- 0 5792 5433"/>
                            <a:gd name="T185" fmla="*/ T184 w 360"/>
                            <a:gd name="T186" fmla="+- 0 1442 1401"/>
                            <a:gd name="T187" fmla="*/ 1442 h 442"/>
                            <a:gd name="T188" fmla="+- 0 5712 5433"/>
                            <a:gd name="T189" fmla="*/ T188 w 360"/>
                            <a:gd name="T190" fmla="+- 0 1430 1401"/>
                            <a:gd name="T191" fmla="*/ 1430 h 44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360" h="442">
                              <a:moveTo>
                                <a:pt x="118" y="0"/>
                              </a:moveTo>
                              <a:lnTo>
                                <a:pt x="112" y="0"/>
                              </a:lnTo>
                              <a:lnTo>
                                <a:pt x="109" y="3"/>
                              </a:lnTo>
                              <a:lnTo>
                                <a:pt x="107" y="10"/>
                              </a:lnTo>
                              <a:lnTo>
                                <a:pt x="107" y="12"/>
                              </a:lnTo>
                              <a:lnTo>
                                <a:pt x="110" y="17"/>
                              </a:lnTo>
                              <a:lnTo>
                                <a:pt x="112" y="18"/>
                              </a:lnTo>
                              <a:lnTo>
                                <a:pt x="114" y="19"/>
                              </a:lnTo>
                              <a:lnTo>
                                <a:pt x="124" y="22"/>
                              </a:lnTo>
                              <a:lnTo>
                                <a:pt x="144" y="35"/>
                              </a:lnTo>
                              <a:lnTo>
                                <a:pt x="165" y="59"/>
                              </a:lnTo>
                              <a:lnTo>
                                <a:pt x="178" y="99"/>
                              </a:lnTo>
                              <a:lnTo>
                                <a:pt x="179" y="103"/>
                              </a:lnTo>
                              <a:lnTo>
                                <a:pt x="174" y="103"/>
                              </a:lnTo>
                              <a:lnTo>
                                <a:pt x="142" y="106"/>
                              </a:lnTo>
                              <a:lnTo>
                                <a:pt x="111" y="115"/>
                              </a:lnTo>
                              <a:lnTo>
                                <a:pt x="83" y="128"/>
                              </a:lnTo>
                              <a:lnTo>
                                <a:pt x="57" y="147"/>
                              </a:lnTo>
                              <a:lnTo>
                                <a:pt x="35" y="170"/>
                              </a:lnTo>
                              <a:lnTo>
                                <a:pt x="18" y="196"/>
                              </a:lnTo>
                              <a:lnTo>
                                <a:pt x="6" y="225"/>
                              </a:lnTo>
                              <a:lnTo>
                                <a:pt x="0" y="256"/>
                              </a:lnTo>
                              <a:lnTo>
                                <a:pt x="1" y="289"/>
                              </a:lnTo>
                              <a:lnTo>
                                <a:pt x="8" y="321"/>
                              </a:lnTo>
                              <a:lnTo>
                                <a:pt x="21" y="352"/>
                              </a:lnTo>
                              <a:lnTo>
                                <a:pt x="41" y="379"/>
                              </a:lnTo>
                              <a:lnTo>
                                <a:pt x="65" y="403"/>
                              </a:lnTo>
                              <a:lnTo>
                                <a:pt x="94" y="421"/>
                              </a:lnTo>
                              <a:lnTo>
                                <a:pt x="126" y="434"/>
                              </a:lnTo>
                              <a:lnTo>
                                <a:pt x="160" y="440"/>
                              </a:lnTo>
                              <a:lnTo>
                                <a:pt x="165" y="441"/>
                              </a:lnTo>
                              <a:lnTo>
                                <a:pt x="171" y="441"/>
                              </a:lnTo>
                              <a:lnTo>
                                <a:pt x="177" y="441"/>
                              </a:lnTo>
                              <a:lnTo>
                                <a:pt x="209" y="438"/>
                              </a:lnTo>
                              <a:lnTo>
                                <a:pt x="240" y="430"/>
                              </a:lnTo>
                              <a:lnTo>
                                <a:pt x="256" y="422"/>
                              </a:lnTo>
                              <a:lnTo>
                                <a:pt x="172" y="422"/>
                              </a:lnTo>
                              <a:lnTo>
                                <a:pt x="167" y="422"/>
                              </a:lnTo>
                              <a:lnTo>
                                <a:pt x="161" y="421"/>
                              </a:lnTo>
                              <a:lnTo>
                                <a:pt x="131" y="416"/>
                              </a:lnTo>
                              <a:lnTo>
                                <a:pt x="103" y="404"/>
                              </a:lnTo>
                              <a:lnTo>
                                <a:pt x="77" y="388"/>
                              </a:lnTo>
                              <a:lnTo>
                                <a:pt x="55" y="367"/>
                              </a:lnTo>
                              <a:lnTo>
                                <a:pt x="38" y="343"/>
                              </a:lnTo>
                              <a:lnTo>
                                <a:pt x="26" y="316"/>
                              </a:lnTo>
                              <a:lnTo>
                                <a:pt x="20" y="287"/>
                              </a:lnTo>
                              <a:lnTo>
                                <a:pt x="20" y="258"/>
                              </a:lnTo>
                              <a:lnTo>
                                <a:pt x="35" y="204"/>
                              </a:lnTo>
                              <a:lnTo>
                                <a:pt x="69" y="161"/>
                              </a:lnTo>
                              <a:lnTo>
                                <a:pt x="117" y="133"/>
                              </a:lnTo>
                              <a:lnTo>
                                <a:pt x="174" y="123"/>
                              </a:lnTo>
                              <a:lnTo>
                                <a:pt x="301" y="123"/>
                              </a:lnTo>
                              <a:lnTo>
                                <a:pt x="311" y="119"/>
                              </a:lnTo>
                              <a:lnTo>
                                <a:pt x="322" y="111"/>
                              </a:lnTo>
                              <a:lnTo>
                                <a:pt x="265" y="111"/>
                              </a:lnTo>
                              <a:lnTo>
                                <a:pt x="263" y="111"/>
                              </a:lnTo>
                              <a:lnTo>
                                <a:pt x="201" y="105"/>
                              </a:lnTo>
                              <a:lnTo>
                                <a:pt x="203" y="100"/>
                              </a:lnTo>
                              <a:lnTo>
                                <a:pt x="213" y="79"/>
                              </a:lnTo>
                              <a:lnTo>
                                <a:pt x="218" y="74"/>
                              </a:lnTo>
                              <a:lnTo>
                                <a:pt x="193" y="74"/>
                              </a:lnTo>
                              <a:lnTo>
                                <a:pt x="190" y="67"/>
                              </a:lnTo>
                              <a:lnTo>
                                <a:pt x="185" y="55"/>
                              </a:lnTo>
                              <a:lnTo>
                                <a:pt x="179" y="45"/>
                              </a:lnTo>
                              <a:lnTo>
                                <a:pt x="171" y="35"/>
                              </a:lnTo>
                              <a:lnTo>
                                <a:pt x="163" y="26"/>
                              </a:lnTo>
                              <a:lnTo>
                                <a:pt x="147" y="13"/>
                              </a:lnTo>
                              <a:lnTo>
                                <a:pt x="134" y="6"/>
                              </a:lnTo>
                              <a:lnTo>
                                <a:pt x="123" y="1"/>
                              </a:lnTo>
                              <a:lnTo>
                                <a:pt x="119" y="0"/>
                              </a:lnTo>
                              <a:lnTo>
                                <a:pt x="118" y="0"/>
                              </a:lnTo>
                              <a:close/>
                              <a:moveTo>
                                <a:pt x="296" y="124"/>
                              </a:moveTo>
                              <a:lnTo>
                                <a:pt x="199" y="124"/>
                              </a:lnTo>
                              <a:lnTo>
                                <a:pt x="203" y="125"/>
                              </a:lnTo>
                              <a:lnTo>
                                <a:pt x="258" y="146"/>
                              </a:lnTo>
                              <a:lnTo>
                                <a:pt x="300" y="183"/>
                              </a:lnTo>
                              <a:lnTo>
                                <a:pt x="325" y="232"/>
                              </a:lnTo>
                              <a:lnTo>
                                <a:pt x="331" y="287"/>
                              </a:lnTo>
                              <a:lnTo>
                                <a:pt x="315" y="341"/>
                              </a:lnTo>
                              <a:lnTo>
                                <a:pt x="282" y="383"/>
                              </a:lnTo>
                              <a:lnTo>
                                <a:pt x="234" y="412"/>
                              </a:lnTo>
                              <a:lnTo>
                                <a:pt x="177" y="422"/>
                              </a:lnTo>
                              <a:lnTo>
                                <a:pt x="256" y="422"/>
                              </a:lnTo>
                              <a:lnTo>
                                <a:pt x="268" y="416"/>
                              </a:lnTo>
                              <a:lnTo>
                                <a:pt x="294" y="398"/>
                              </a:lnTo>
                              <a:lnTo>
                                <a:pt x="316" y="375"/>
                              </a:lnTo>
                              <a:lnTo>
                                <a:pt x="333" y="348"/>
                              </a:lnTo>
                              <a:lnTo>
                                <a:pt x="345" y="319"/>
                              </a:lnTo>
                              <a:lnTo>
                                <a:pt x="350" y="289"/>
                              </a:lnTo>
                              <a:lnTo>
                                <a:pt x="350" y="287"/>
                              </a:lnTo>
                              <a:lnTo>
                                <a:pt x="349" y="245"/>
                              </a:lnTo>
                              <a:lnTo>
                                <a:pt x="335" y="204"/>
                              </a:lnTo>
                              <a:lnTo>
                                <a:pt x="312" y="167"/>
                              </a:lnTo>
                              <a:lnTo>
                                <a:pt x="279" y="137"/>
                              </a:lnTo>
                              <a:lnTo>
                                <a:pt x="271" y="131"/>
                              </a:lnTo>
                              <a:lnTo>
                                <a:pt x="281" y="129"/>
                              </a:lnTo>
                              <a:lnTo>
                                <a:pt x="296" y="124"/>
                              </a:lnTo>
                              <a:close/>
                              <a:moveTo>
                                <a:pt x="301" y="123"/>
                              </a:moveTo>
                              <a:lnTo>
                                <a:pt x="174" y="123"/>
                              </a:lnTo>
                              <a:lnTo>
                                <a:pt x="180" y="123"/>
                              </a:lnTo>
                              <a:lnTo>
                                <a:pt x="179" y="131"/>
                              </a:lnTo>
                              <a:lnTo>
                                <a:pt x="179" y="136"/>
                              </a:lnTo>
                              <a:lnTo>
                                <a:pt x="179" y="139"/>
                              </a:lnTo>
                              <a:lnTo>
                                <a:pt x="183" y="143"/>
                              </a:lnTo>
                              <a:lnTo>
                                <a:pt x="185" y="144"/>
                              </a:lnTo>
                              <a:lnTo>
                                <a:pt x="188" y="144"/>
                              </a:lnTo>
                              <a:lnTo>
                                <a:pt x="193" y="144"/>
                              </a:lnTo>
                              <a:lnTo>
                                <a:pt x="198" y="140"/>
                              </a:lnTo>
                              <a:lnTo>
                                <a:pt x="198" y="131"/>
                              </a:lnTo>
                              <a:lnTo>
                                <a:pt x="199" y="124"/>
                              </a:lnTo>
                              <a:lnTo>
                                <a:pt x="296" y="124"/>
                              </a:lnTo>
                              <a:lnTo>
                                <a:pt x="301" y="123"/>
                              </a:lnTo>
                              <a:close/>
                              <a:moveTo>
                                <a:pt x="359" y="48"/>
                              </a:moveTo>
                              <a:lnTo>
                                <a:pt x="275" y="48"/>
                              </a:lnTo>
                              <a:lnTo>
                                <a:pt x="278" y="48"/>
                              </a:lnTo>
                              <a:lnTo>
                                <a:pt x="339" y="54"/>
                              </a:lnTo>
                              <a:lnTo>
                                <a:pt x="337" y="59"/>
                              </a:lnTo>
                              <a:lnTo>
                                <a:pt x="327" y="80"/>
                              </a:lnTo>
                              <a:lnTo>
                                <a:pt x="311" y="96"/>
                              </a:lnTo>
                              <a:lnTo>
                                <a:pt x="290" y="107"/>
                              </a:lnTo>
                              <a:lnTo>
                                <a:pt x="267" y="111"/>
                              </a:lnTo>
                              <a:lnTo>
                                <a:pt x="322" y="111"/>
                              </a:lnTo>
                              <a:lnTo>
                                <a:pt x="335" y="101"/>
                              </a:lnTo>
                              <a:lnTo>
                                <a:pt x="351" y="76"/>
                              </a:lnTo>
                              <a:lnTo>
                                <a:pt x="359" y="48"/>
                              </a:lnTo>
                              <a:close/>
                              <a:moveTo>
                                <a:pt x="276" y="29"/>
                              </a:moveTo>
                              <a:lnTo>
                                <a:pt x="273" y="29"/>
                              </a:lnTo>
                              <a:lnTo>
                                <a:pt x="251" y="32"/>
                              </a:lnTo>
                              <a:lnTo>
                                <a:pt x="231" y="39"/>
                              </a:lnTo>
                              <a:lnTo>
                                <a:pt x="213" y="51"/>
                              </a:lnTo>
                              <a:lnTo>
                                <a:pt x="198" y="68"/>
                              </a:lnTo>
                              <a:lnTo>
                                <a:pt x="193" y="74"/>
                              </a:lnTo>
                              <a:lnTo>
                                <a:pt x="218" y="74"/>
                              </a:lnTo>
                              <a:lnTo>
                                <a:pt x="229" y="63"/>
                              </a:lnTo>
                              <a:lnTo>
                                <a:pt x="250" y="52"/>
                              </a:lnTo>
                              <a:lnTo>
                                <a:pt x="273" y="48"/>
                              </a:lnTo>
                              <a:lnTo>
                                <a:pt x="359" y="48"/>
                              </a:lnTo>
                              <a:lnTo>
                                <a:pt x="359" y="46"/>
                              </a:lnTo>
                              <a:lnTo>
                                <a:pt x="360" y="44"/>
                              </a:lnTo>
                              <a:lnTo>
                                <a:pt x="359" y="41"/>
                              </a:lnTo>
                              <a:lnTo>
                                <a:pt x="356" y="37"/>
                              </a:lnTo>
                              <a:lnTo>
                                <a:pt x="353" y="36"/>
                              </a:lnTo>
                              <a:lnTo>
                                <a:pt x="279" y="29"/>
                              </a:lnTo>
                              <a:lnTo>
                                <a:pt x="276" y="2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14E65D" id="docshape83" o:spid="_x0000_s1026" style="position:absolute;margin-left:271.65pt;margin-top:70.05pt;width:18pt;height:22.1pt;z-index:1574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360,4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uUKYA0AAIRBAAAOAAAAZHJzL2Uyb0RvYy54bWysXFFv47gRfi/Q/yD4scVtTEqU5GCzh+IO&#10;WxS4tgec+gMc20mMOpZreze7/fX3DcWRSWVIEUX3IUxWn8jhfJzhzJD2xx+/vR6Kr7vzZd8fHxbq&#10;w3JR7I6bfrs/Pj8s/tV9/qFdFJfr+rhdH/rj7mHxfXdZ/Pjpj3/4+Ha63+n+pT9sd+cCnRwv92+n&#10;h8XL9Xq6v7u7bF52r+vLh/60O+LhU39+XV/x5/n5bntev6H318OdXi7ru7f+vD2d+83ucsH//jw8&#10;XHyy/T897TbXfz49XXbX4vCwgGxX+/Nsfz7Sz7tPH9f3z+f16WW/cWKs/wcpXtf7IwYdu/p5fV0X&#10;X877d1297jfn/tI/XT9s+te7/ulpv9nZOWA2ajmZzW8v69POzgXKuZxGNV3+f91u/vH113Ox3z4s&#10;qkotiuP6FSRt+82Fhm5L0s/b6XIP2G+nX880w8vpl37z7wse3AVP6I8LMMXj29/7LXpZf7n2Viff&#10;ns6v9CZmW3yzqv8+qn737Vps8J9at/USBG3wSLfLurHU3K3v+eXNl8v1r7vedrT++svlOjC3xW9W&#10;71sne4dOnl4PIPHPPxTLwphKF6Yq7UxAzwjDZAfYn+6Kblm8FWXNq2HEaMbYrlS1rAr8UG7RjLCS&#10;YejKgl6KqtJTVMUolqsU5TIMI7kqWa6aMU4u1YpyNQyzcgEkygUDDfRlGlGuFcNIrlaWS4W6V5Uu&#10;RcGUr3yLEiVTof5NrZQomvIJ6JSOCBcSoMxyKQvnM2BRsnAhCcY0RhbOZ6FTdUS4kAUM28jC+TRY&#10;lCicDokw1QqWIBiB9onodMwMQh6UqeT1pn0eLEoWLiQCcq1k4XwiOh2xBR3yoGpdi5rTPg8WJQsX&#10;EmHgFWXhfCI6HTGIMuRBNVqLwpU+DxYlCleGRIDWVhQO3s5zbmXEIMqQB9XG3JvPg0XJwoVEGLOS&#10;HVzpE9GVEYMoQx5UCx5E3+vzYFGicFVIBFyJbBC0B962hSpiEHDuvs/EsDKtlc+DRcnChUSYupUN&#10;ovKJ6KqIQVQhD6qNOOHK58GiZOFCIkBrJa65yieig4cQd1QT8oBhZc0ZnweLEoUzIRHGRGg1PhGd&#10;iRiECXlQDXiQ1pzxebAoWbiQCFMZmVbjE9GZiEGYkAfVKHmHMD4PFiUKh2DHX8KmqmVXUvtEdHXE&#10;IOqQB1Uvjai52ufBomThQiJMjd1Q2r5qn4iujhhEHfKgDLYSidba58GiZOFCIrDvyxt/7RPRQb2i&#10;QSDO9XlQBuGLJFzj82BRonBNSISpS9laG5+IrokYRBPygHhD3lsbnweLkoULiTC1kffWxieiayIG&#10;0YQ8qAoBmKg5nweLEoVrQyKwQ8gG0fpEdG3EINqQB1XBrCXhkGHd9huLkoULiYATrkWDaH0iujZi&#10;EG3IAwJw2ZW0Pg8WJQsXEmEM5ipZa+sT0bURg1iFPEBpskGsfB4sShRuFRIB4eQ1t/KJ6FYRg1iF&#10;PBCjIq0rnweLkoULiYC1yppb+UR04F50JauQB3gwec2tfB4sShROUTruZ4aNkS1CISO+LeIO78ny&#10;qWXIharLSHq49MmwsIiEIR2mUbIrVkufD0gYMQy1DAnB3i5vFWrpM2JhEQlDTqKhnVr6pEDCiHWo&#10;aYodi+5UmGMTTJZwmmQ3lRylqEmWHU2zVUiKauDAyQSm9RClfFIsLCJhSIppWjmxUMonpVPRXFuF&#10;pKga2bEsoU+KhckSTtPtJhJMqTDfVrGEW+mppUTiKRWm3BR2RSQMSTENTEDy0Ur7pKCWErOUadpt&#10;kGWKOgzzboJFJAxJMU0kclHaJwUSxixlmnvHwj4VJt8EkyWcZt81TEDUYZh+q1j+raYJeFSHpU+K&#10;iuuwnFhKDROQJQwtJZaEq2kWjnKIzHLpk4LST0yH7/Jw7FGihGEijpUV2VOmqTiyLFnCMBcnmMxy&#10;NbGUGvTJEvqkdCqWjqtpPm50TEKfFOzLUQmnloJoRZbQJwUSxixlmpRX2AJEWw6zcoLJOpym5Q0S&#10;DFHCMC/HnCMsTzPzCjmXLKFPCuLpmA7NxFIa0CdL6JPSqVh2rqbpebWSY2oV5ucEk3U4TdBjaaYK&#10;M3Qk1REdTnP0WKaJeMsL5+KppqonltLE1mGYpuO9mIQhKTCpyDoMM/X4OqwnllIjnBNZDnN1FUvW&#10;1TRbR0ldXodhuk4wmeX3+bqcnqgwYUeJOKLDacpe1REdhjk7wSIShqSYuo7Ycpi1q1jajmCZl5c7&#10;vcJ6EG258d0X3GhsT5lm7tF1GKbuqGRHdPgueY+tw0n2HvWHba6lhPk7KsYxCUNSYCmR6GuSwgMm&#10;s9yGpCCTirAcJvEqlsWrd2l8GYmxJ3k8YKOEOP195vPd9Qsf+W6+Hd2ZL34r1nTPYGmPmU/9hY6X&#10;O2SjOETu7IkvugCKDogjYOwXBG4oO5kFY0ESGKlVDpoSJgs3eXDsNBa+yoJTKkFwZAA5wlBcb+F5&#10;M6Ugm+CIjXN6p4jXwvOmSkdAFp43VYoFCY4QLkcYOiax8Lyp0sEFwRHc5PROIYuF502VivsWnjdV&#10;2swJjj04RxjaWS08b6q0zREcu1NO77TnWHjeVGkDsPC8qZI3JvhwyWTW9sg1WnjeVMlPERzuJWeq&#10;VP6z8LypUkHOwvOmaitkhFeobOWIYwtWwwt507X1I/tCrnMavRPKMFkiUXVlGCFz0uyhqEiRNQL7&#10;KIWaQd4LjmRK4bNeYD+lkFHnvcCTRoKb9QL7KpXprJCjOLXiPDZvBJ50psNCvcCNgHPLrBHYZ1Gu&#10;kvUCey1KHfJe4Ekjks97gSed6bpsvGxXK+LcrBHYeymEnVkvsP9SmQ5MsQdTCMryRuBJh05scJUu&#10;BjrjhuP0buN5UeBu4yMNsr4/ra8UOvGvxdvDgm66FS9040/bwOm1/7rreou4UgSlqEAK5fEVvNvz&#10;wzHEoUzp4fgpt6ehNyptA8VLg59yy6jB0lDfHnTDj7mdwOz1OmiCH3PrYFQmx5jwWcneqPhNsHYG&#10;hvidYLwyeDBu3aB6gKF4mxyUKkykD16Y3Au3rje3t482yI+5dTBKp9AbDnWSg1IyRVMYNyDuhlvu&#10;zk11Dkd1N9tfnR6XjiEIN+4yPB63w7iUSRFMp5lwngmnuMlRqV5KvY2XSHkwbt1kB9WpVXoOyLXQ&#10;mcbulNLwsOA0Cksp1KANjegkhRrkKrGBplBufy1RbUvB3I5Ujn6NlcDtoAy33KoZ4ukEFNqoZmRT&#10;dD5AONS4U8KhXDXgUBhO4wZK6ZJyEkeFFxp3Fje4mzmcds6rQiU8Na6mwradb3oetD4G/aVJQ4En&#10;D0elMMvHTH9ui57ljQ5DqD81s46xTCxumebX7aol6gsp9dGNKoxajuEAr01uhzVKxxEEG2Mrfszt&#10;AHNrr5yZA53aoTc9bsfcC7euN7bs9BScz9EzCnEpGFVtUwqxZ5kQTiFiTeKo3ke4McZm4bl1mqMz&#10;+hzc6K/THqqkE0rqb0w3eDxumQrnimdxbgOYw/E8cKKf0ot265MuMSRxLg2acY7aRUTQdqo35dLI&#10;WdiwpGZWOweMY9jOquV2UDEFrEQFEomkbM4zzoYdAxGwoWRvdHuU+J9ZnnTECdhMZ1i8trP0kAi/&#10;CJUmdBq7sq42h/6yw4zW97do1i1RbP92dIRvw5RvCH7baZpuztCkRyQ/59b1yItvJmTQdGhE/eGI&#10;MKXskm7iEG7MNHg8bodxS5dAa5xUJ/tzTn7O85V0QwPjljObqaaCOeFm5NNuNVQIu1Py4S6I7a+a&#10;iaRzN1NN50CQb25T0y64KXGTKiUfbSx2vmNuyTxw6/hw5YaymunP1QDKmQSjpINazGMufLzhZsJk&#10;V/rUM66jzNzbSk6nZhyb5mQEdeCUnrVzWbfyDuuXW2dvLhWnqyHJ/t5ZOvcT9w4lbzjjBhv1Dplb&#10;Mc6dLItzWzb79bnZ33BpL3LDpbVEXoZW2a2CxVridtA6b084fEpqHWdErr8ZnNs8Z/uje45Wvpmd&#10;gHFjcZDl59bNI9erR1dP2N/7FcPPE6uMbgWQh2JHEVtkmo5tfSD3za2zCFcVGPvjx9wOsJKu7aA3&#10;XK9I2U3pzmtmShElXfVCb1jfyd5ciDmTdWs6QURvdNUy1Z12GdBcJJobsbKzo5p9atySLsNAviZt&#10;deWUWWYgvhg0uqSeR28WXwwuVksbtHaSzkQF2kUFY6WbJeXWLS0XMY/VZ37MLVvVYKXYelNazIyY&#10;M+Nv7Y4txzI0y8Stm4LbR2cKJ9qdf80ZUYzhcNBxIcysl7EgktTb2NvcIuVIZaa3YSHh/mCKLN63&#10;x4XJM+TWqXe6fvkxL3mUbakqbQ/cx/I0VbW9j3hf+sN++3l/OFDIfjk/P/50OBdf1/gU/2f7zwka&#10;wA72oP/Y02s8D/cpdfpg+vBJ9sd++x0fUj/3w1cB4KsL8MtLf/7vonjD1wA8LC7/+bI+7xbF4W9H&#10;fM5+he0Ijuhq/6hMQ0WDs//k0X+yPm7Q1cPiusDFBPr1p+vwXQNfTuf98wtGUrbifuz/gg/HP+3p&#10;Q+z2U/SDVO4PfNTf6sZ9LQF9l4D/t0Xdvjzh0+8AAAD//wMAUEsDBBQABgAIAAAAIQAQ+w0t4AAA&#10;AAsBAAAPAAAAZHJzL2Rvd25yZXYueG1sTI/NToRAEITvJr7DpE28ucMKq4gMG3+yJ5M1siZeB6YF&#10;lOkhzLCgT2970mNXfamuyreL7cURR985UrBeRSCQamc6ahS8HnYXKQgfNBndO0IFX+hhW5ye5Doz&#10;bqYXPJahERxCPtMK2hCGTEpft2i1X7kBib13N1od+BwbaUY9c7jt5WUUXUmrO+IPrR7wocX6s5ys&#10;gidXHuTj/fz8tvuoZGya6TvdT0qdny13tyACLuEPht/6XB0K7lS5iYwXvYJNEseMspFEaxBMbK5v&#10;WKlYSZMYZJHL/xuKHwAAAP//AwBQSwECLQAUAAYACAAAACEAtoM4kv4AAADhAQAAEwAAAAAAAAAA&#10;AAAAAAAAAAAAW0NvbnRlbnRfVHlwZXNdLnhtbFBLAQItABQABgAIAAAAIQA4/SH/1gAAAJQBAAAL&#10;AAAAAAAAAAAAAAAAAC8BAABfcmVscy8ucmVsc1BLAQItABQABgAIAAAAIQCmWuUKYA0AAIRBAAAO&#10;AAAAAAAAAAAAAAAAAC4CAABkcnMvZTJvRG9jLnhtbFBLAQItABQABgAIAAAAIQAQ+w0t4AAAAAsB&#10;AAAPAAAAAAAAAAAAAAAAALoPAABkcnMvZG93bnJldi54bWxQSwUGAAAAAAQABADzAAAAxxAAAAAA&#10;" path="m118,r-6,l109,3r-2,7l107,12r3,5l112,18r2,1l124,22r20,13l165,59r13,40l179,103r-5,l142,106r-31,9l83,128,57,147,35,170,18,196,6,225,,256r1,33l8,321r13,31l41,379r24,24l94,421r32,13l160,440r5,1l171,441r6,l209,438r31,-8l256,422r-84,l167,422r-6,-1l131,416,103,404,77,388,55,367,38,343,26,316,20,287r,-29l35,204,69,161r48,-28l174,123r127,l311,119r11,-8l265,111r-2,l201,105r2,-5l213,79r5,-5l193,74r-3,-7l185,55,179,45,171,35r-8,-9l147,13,134,6,123,1,119,r-1,xm296,124r-97,l203,125r55,21l300,183r25,49l331,287r-16,54l282,383r-48,29l177,422r79,l268,416r26,-18l316,375r17,-27l345,319r5,-30l350,287r-1,-42l335,204,312,167,279,137r-8,-6l281,129r15,-5xm301,123r-127,l180,123r-1,8l179,136r,3l183,143r2,1l188,144r5,l198,140r,-9l199,124r97,l301,123xm359,48r-84,l278,48r61,6l337,59,327,80,311,96r-21,11l267,111r55,l335,101,351,76r8,-28xm276,29r-3,l251,32r-20,7l213,51,198,68r-5,6l218,74,229,63,250,52r23,-4l359,48r,-2l360,44r-1,-3l356,37r-3,-1l279,29r-3,xe" stroked="f">
                <v:path arrowok="t" o:connecttype="custom" o:connectlocs="69215,891540;69850,900430;78740,903605;113030,952500;90170,956945;36195,982980;3810,1032510;5080,1093470;41275,1145540;101600,1169035;112395,1169670;162560,1157605;102235,1156970;48895,1136015;16510,1090295;22225,1019175;110490,967740;204470,960120;127635,956310;138430,936625;117475,924560;103505,906145;78105,890270;74930,889635;128905,969010;206375,1036955;179070,1132840;162560,1157605;200660,1127760;222250,1073150;212725,1019175;172085,972820;191135,967740;113665,972820;116205,980440;122555,981075;126365,968375;227965,920115;215265,923925;197485,950595;204470,960120;227965,920115;159385,909955;125730,932815;145415,929640;227965,920115;227965,915670;177165,908050" o:connectangles="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3488" behindDoc="0" locked="0" layoutInCell="1" allowOverlap="1" wp14:anchorId="20B61279" wp14:editId="64E49EC6">
                <wp:simplePos x="0" y="0"/>
                <wp:positionH relativeFrom="page">
                  <wp:posOffset>4354830</wp:posOffset>
                </wp:positionH>
                <wp:positionV relativeFrom="paragraph">
                  <wp:posOffset>878205</wp:posOffset>
                </wp:positionV>
                <wp:extent cx="271780" cy="339090"/>
                <wp:effectExtent l="0" t="0" r="0" b="0"/>
                <wp:wrapNone/>
                <wp:docPr id="440" name="docshape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71780" cy="339090"/>
                        </a:xfrm>
                        <a:custGeom>
                          <a:avLst/>
                          <a:gdLst>
                            <a:gd name="T0" fmla="+- 0 6967 6858"/>
                            <a:gd name="T1" fmla="*/ T0 w 428"/>
                            <a:gd name="T2" fmla="+- 0 1605 1383"/>
                            <a:gd name="T3" fmla="*/ 1605 h 534"/>
                            <a:gd name="T4" fmla="+- 0 6926 6858"/>
                            <a:gd name="T5" fmla="*/ T4 w 428"/>
                            <a:gd name="T6" fmla="+- 0 1725 1383"/>
                            <a:gd name="T7" fmla="*/ 1725 h 534"/>
                            <a:gd name="T8" fmla="+- 0 6952 6858"/>
                            <a:gd name="T9" fmla="*/ T8 w 428"/>
                            <a:gd name="T10" fmla="+- 0 1839 1383"/>
                            <a:gd name="T11" fmla="*/ 1839 h 534"/>
                            <a:gd name="T12" fmla="+- 0 6858 6858"/>
                            <a:gd name="T13" fmla="*/ T12 w 428"/>
                            <a:gd name="T14" fmla="+- 0 1907 1383"/>
                            <a:gd name="T15" fmla="*/ 1907 h 534"/>
                            <a:gd name="T16" fmla="+- 0 6940 6858"/>
                            <a:gd name="T17" fmla="*/ T16 w 428"/>
                            <a:gd name="T18" fmla="+- 0 1877 1383"/>
                            <a:gd name="T19" fmla="*/ 1877 h 534"/>
                            <a:gd name="T20" fmla="+- 0 7111 6858"/>
                            <a:gd name="T21" fmla="*/ T20 w 428"/>
                            <a:gd name="T22" fmla="+- 0 1807 1383"/>
                            <a:gd name="T23" fmla="*/ 1807 h 534"/>
                            <a:gd name="T24" fmla="+- 0 6989 6858"/>
                            <a:gd name="T25" fmla="*/ T24 w 428"/>
                            <a:gd name="T26" fmla="+- 0 1787 1383"/>
                            <a:gd name="T27" fmla="*/ 1787 h 534"/>
                            <a:gd name="T28" fmla="+- 0 6943 6858"/>
                            <a:gd name="T29" fmla="*/ T28 w 428"/>
                            <a:gd name="T30" fmla="+- 0 1685 1383"/>
                            <a:gd name="T31" fmla="*/ 1685 h 534"/>
                            <a:gd name="T32" fmla="+- 0 6983 6858"/>
                            <a:gd name="T33" fmla="*/ T32 w 428"/>
                            <a:gd name="T34" fmla="+- 0 1641 1383"/>
                            <a:gd name="T35" fmla="*/ 1641 h 534"/>
                            <a:gd name="T36" fmla="+- 0 7025 6858"/>
                            <a:gd name="T37" fmla="*/ T36 w 428"/>
                            <a:gd name="T38" fmla="+- 0 1569 1383"/>
                            <a:gd name="T39" fmla="*/ 1569 h 534"/>
                            <a:gd name="T40" fmla="+- 0 6995 6858"/>
                            <a:gd name="T41" fmla="*/ T40 w 428"/>
                            <a:gd name="T42" fmla="+- 0 1811 1383"/>
                            <a:gd name="T43" fmla="*/ 1811 h 534"/>
                            <a:gd name="T44" fmla="+- 0 7103 6858"/>
                            <a:gd name="T45" fmla="*/ T44 w 428"/>
                            <a:gd name="T46" fmla="+- 0 1811 1383"/>
                            <a:gd name="T47" fmla="*/ 1811 h 534"/>
                            <a:gd name="T48" fmla="+- 0 7129 6858"/>
                            <a:gd name="T49" fmla="*/ T48 w 428"/>
                            <a:gd name="T50" fmla="+- 0 1769 1383"/>
                            <a:gd name="T51" fmla="*/ 1769 h 534"/>
                            <a:gd name="T52" fmla="+- 0 7131 6858"/>
                            <a:gd name="T53" fmla="*/ T52 w 428"/>
                            <a:gd name="T54" fmla="+- 0 1793 1383"/>
                            <a:gd name="T55" fmla="*/ 1793 h 534"/>
                            <a:gd name="T56" fmla="+- 0 6961 6858"/>
                            <a:gd name="T57" fmla="*/ T56 w 428"/>
                            <a:gd name="T58" fmla="+- 0 1647 1383"/>
                            <a:gd name="T59" fmla="*/ 1647 h 534"/>
                            <a:gd name="T60" fmla="+- 0 7011 6858"/>
                            <a:gd name="T61" fmla="*/ T60 w 428"/>
                            <a:gd name="T62" fmla="+- 0 1787 1383"/>
                            <a:gd name="T63" fmla="*/ 1787 h 534"/>
                            <a:gd name="T64" fmla="+- 0 7153 6858"/>
                            <a:gd name="T65" fmla="*/ T64 w 428"/>
                            <a:gd name="T66" fmla="+- 0 1735 1383"/>
                            <a:gd name="T67" fmla="*/ 1735 h 534"/>
                            <a:gd name="T68" fmla="+- 0 7020 6858"/>
                            <a:gd name="T69" fmla="*/ T68 w 428"/>
                            <a:gd name="T70" fmla="+- 0 1689 1383"/>
                            <a:gd name="T71" fmla="*/ 1689 h 534"/>
                            <a:gd name="T72" fmla="+- 0 7044 6858"/>
                            <a:gd name="T73" fmla="*/ T72 w 428"/>
                            <a:gd name="T74" fmla="+- 0 1725 1383"/>
                            <a:gd name="T75" fmla="*/ 1725 h 534"/>
                            <a:gd name="T76" fmla="+- 0 7167 6858"/>
                            <a:gd name="T77" fmla="*/ T76 w 428"/>
                            <a:gd name="T78" fmla="+- 0 1669 1383"/>
                            <a:gd name="T79" fmla="*/ 1669 h 534"/>
                            <a:gd name="T80" fmla="+- 0 7133 6858"/>
                            <a:gd name="T81" fmla="*/ T80 w 428"/>
                            <a:gd name="T82" fmla="+- 0 1725 1383"/>
                            <a:gd name="T83" fmla="*/ 1725 h 534"/>
                            <a:gd name="T84" fmla="+- 0 7203 6858"/>
                            <a:gd name="T85" fmla="*/ T84 w 428"/>
                            <a:gd name="T86" fmla="+- 0 1667 1383"/>
                            <a:gd name="T87" fmla="*/ 1667 h 534"/>
                            <a:gd name="T88" fmla="+- 0 7042 6858"/>
                            <a:gd name="T89" fmla="*/ T88 w 428"/>
                            <a:gd name="T90" fmla="+- 0 1619 1383"/>
                            <a:gd name="T91" fmla="*/ 1619 h 534"/>
                            <a:gd name="T92" fmla="+- 0 7067 6858"/>
                            <a:gd name="T93" fmla="*/ T92 w 428"/>
                            <a:gd name="T94" fmla="+- 0 1685 1383"/>
                            <a:gd name="T95" fmla="*/ 1685 h 534"/>
                            <a:gd name="T96" fmla="+- 0 7198 6858"/>
                            <a:gd name="T97" fmla="*/ T96 w 428"/>
                            <a:gd name="T98" fmla="+- 0 1659 1383"/>
                            <a:gd name="T99" fmla="*/ 1659 h 534"/>
                            <a:gd name="T100" fmla="+- 0 7052 6858"/>
                            <a:gd name="T101" fmla="*/ T100 w 428"/>
                            <a:gd name="T102" fmla="+- 0 1599 1383"/>
                            <a:gd name="T103" fmla="*/ 1599 h 534"/>
                            <a:gd name="T104" fmla="+- 0 7173 6858"/>
                            <a:gd name="T105" fmla="*/ T104 w 428"/>
                            <a:gd name="T106" fmla="+- 0 1653 1383"/>
                            <a:gd name="T107" fmla="*/ 1653 h 534"/>
                            <a:gd name="T108" fmla="+- 0 7220 6858"/>
                            <a:gd name="T109" fmla="*/ T108 w 428"/>
                            <a:gd name="T110" fmla="+- 0 1603 1383"/>
                            <a:gd name="T111" fmla="*/ 1603 h 534"/>
                            <a:gd name="T112" fmla="+- 0 7173 6858"/>
                            <a:gd name="T113" fmla="*/ T112 w 428"/>
                            <a:gd name="T114" fmla="+- 0 1653 1383"/>
                            <a:gd name="T115" fmla="*/ 1653 h 534"/>
                            <a:gd name="T116" fmla="+- 0 7243 6858"/>
                            <a:gd name="T117" fmla="*/ T116 w 428"/>
                            <a:gd name="T118" fmla="+- 0 1595 1383"/>
                            <a:gd name="T119" fmla="*/ 1595 h 534"/>
                            <a:gd name="T120" fmla="+- 0 7082 6858"/>
                            <a:gd name="T121" fmla="*/ T120 w 428"/>
                            <a:gd name="T122" fmla="+- 0 1547 1383"/>
                            <a:gd name="T123" fmla="*/ 1547 h 534"/>
                            <a:gd name="T124" fmla="+- 0 7108 6858"/>
                            <a:gd name="T125" fmla="*/ T124 w 428"/>
                            <a:gd name="T126" fmla="+- 0 1613 1383"/>
                            <a:gd name="T127" fmla="*/ 1613 h 534"/>
                            <a:gd name="T128" fmla="+- 0 7246 6858"/>
                            <a:gd name="T129" fmla="*/ T128 w 428"/>
                            <a:gd name="T130" fmla="+- 0 1581 1383"/>
                            <a:gd name="T131" fmla="*/ 1581 h 534"/>
                            <a:gd name="T132" fmla="+- 0 7081 6858"/>
                            <a:gd name="T133" fmla="*/ T132 w 428"/>
                            <a:gd name="T134" fmla="+- 0 1511 1383"/>
                            <a:gd name="T135" fmla="*/ 1511 h 534"/>
                            <a:gd name="T136" fmla="+- 0 6959 6858"/>
                            <a:gd name="T137" fmla="*/ T136 w 428"/>
                            <a:gd name="T138" fmla="+- 0 1625 1383"/>
                            <a:gd name="T139" fmla="*/ 1625 h 534"/>
                            <a:gd name="T140" fmla="+- 0 7212 6858"/>
                            <a:gd name="T141" fmla="*/ T140 w 428"/>
                            <a:gd name="T142" fmla="+- 0 1579 1383"/>
                            <a:gd name="T143" fmla="*/ 1579 h 534"/>
                            <a:gd name="T144" fmla="+- 0 7264 6858"/>
                            <a:gd name="T145" fmla="*/ T144 w 428"/>
                            <a:gd name="T146" fmla="+- 0 1531 1383"/>
                            <a:gd name="T147" fmla="*/ 1531 h 534"/>
                            <a:gd name="T148" fmla="+- 0 7253 6858"/>
                            <a:gd name="T149" fmla="*/ T148 w 428"/>
                            <a:gd name="T150" fmla="+- 0 1575 1383"/>
                            <a:gd name="T151" fmla="*/ 1575 h 534"/>
                            <a:gd name="T152" fmla="+- 0 7276 6858"/>
                            <a:gd name="T153" fmla="*/ T152 w 428"/>
                            <a:gd name="T154" fmla="+- 0 1517 1383"/>
                            <a:gd name="T155" fmla="*/ 1517 h 534"/>
                            <a:gd name="T156" fmla="+- 0 7132 6858"/>
                            <a:gd name="T157" fmla="*/ T156 w 428"/>
                            <a:gd name="T158" fmla="+- 0 1531 1383"/>
                            <a:gd name="T159" fmla="*/ 1531 h 534"/>
                            <a:gd name="T160" fmla="+- 0 7178 6858"/>
                            <a:gd name="T161" fmla="*/ T160 w 428"/>
                            <a:gd name="T162" fmla="+- 0 1523 1383"/>
                            <a:gd name="T163" fmla="*/ 1523 h 534"/>
                            <a:gd name="T164" fmla="+- 0 7150 6858"/>
                            <a:gd name="T165" fmla="*/ T164 w 428"/>
                            <a:gd name="T166" fmla="+- 0 1499 1383"/>
                            <a:gd name="T167" fmla="*/ 1499 h 534"/>
                            <a:gd name="T168" fmla="+- 0 7127 6858"/>
                            <a:gd name="T169" fmla="*/ T168 w 428"/>
                            <a:gd name="T170" fmla="+- 0 1445 1383"/>
                            <a:gd name="T171" fmla="*/ 1445 h 534"/>
                            <a:gd name="T172" fmla="+- 0 7070 6858"/>
                            <a:gd name="T173" fmla="*/ T172 w 428"/>
                            <a:gd name="T174" fmla="+- 0 1411 1383"/>
                            <a:gd name="T175" fmla="*/ 1411 h 534"/>
                            <a:gd name="T176" fmla="+- 0 7029 6858"/>
                            <a:gd name="T177" fmla="*/ T176 w 428"/>
                            <a:gd name="T178" fmla="+- 0 1483 1383"/>
                            <a:gd name="T179" fmla="*/ 1483 h 534"/>
                            <a:gd name="T180" fmla="+- 0 7024 6858"/>
                            <a:gd name="T181" fmla="*/ T180 w 428"/>
                            <a:gd name="T182" fmla="+- 0 1551 1383"/>
                            <a:gd name="T183" fmla="*/ 1551 h 534"/>
                            <a:gd name="T184" fmla="+- 0 7065 6858"/>
                            <a:gd name="T185" fmla="*/ T184 w 428"/>
                            <a:gd name="T186" fmla="+- 0 1497 1383"/>
                            <a:gd name="T187" fmla="*/ 1497 h 534"/>
                            <a:gd name="T188" fmla="+- 0 7112 6858"/>
                            <a:gd name="T189" fmla="*/ T188 w 428"/>
                            <a:gd name="T190" fmla="+- 0 1429 1383"/>
                            <a:gd name="T191" fmla="*/ 1429 h 534"/>
                            <a:gd name="T192" fmla="+- 0 7216 6858"/>
                            <a:gd name="T193" fmla="*/ T192 w 428"/>
                            <a:gd name="T194" fmla="+- 0 1405 1383"/>
                            <a:gd name="T195" fmla="*/ 1405 h 534"/>
                            <a:gd name="T196" fmla="+- 0 7179 6858"/>
                            <a:gd name="T197" fmla="*/ T196 w 428"/>
                            <a:gd name="T198" fmla="+- 0 1505 1383"/>
                            <a:gd name="T199" fmla="*/ 1505 h 534"/>
                            <a:gd name="T200" fmla="+- 0 7243 6858"/>
                            <a:gd name="T201" fmla="*/ T200 w 428"/>
                            <a:gd name="T202" fmla="+- 0 1503 1383"/>
                            <a:gd name="T203" fmla="*/ 1503 h 534"/>
                            <a:gd name="T204" fmla="+- 0 7234 6858"/>
                            <a:gd name="T205" fmla="*/ T204 w 428"/>
                            <a:gd name="T206" fmla="+- 0 1403 1383"/>
                            <a:gd name="T207" fmla="*/ 1403 h 534"/>
                            <a:gd name="T208" fmla="+- 0 7039 6858"/>
                            <a:gd name="T209" fmla="*/ T208 w 428"/>
                            <a:gd name="T210" fmla="+- 0 1481 1383"/>
                            <a:gd name="T211" fmla="*/ 1481 h 534"/>
                            <a:gd name="T212" fmla="+- 0 7146 6858"/>
                            <a:gd name="T213" fmla="*/ T212 w 428"/>
                            <a:gd name="T214" fmla="+- 0 1421 1383"/>
                            <a:gd name="T215" fmla="*/ 1421 h 534"/>
                            <a:gd name="T216" fmla="+- 0 7189 6858"/>
                            <a:gd name="T217" fmla="*/ T216 w 428"/>
                            <a:gd name="T218" fmla="+- 0 1413 1383"/>
                            <a:gd name="T219" fmla="*/ 1413 h 53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</a:cxnLst>
                          <a:rect l="0" t="0" r="r" b="b"/>
                          <a:pathLst>
                            <a:path w="428" h="534">
                              <a:moveTo>
                                <a:pt x="140" y="170"/>
                              </a:moveTo>
                              <a:lnTo>
                                <a:pt x="133" y="170"/>
                              </a:lnTo>
                              <a:lnTo>
                                <a:pt x="131" y="172"/>
                              </a:lnTo>
                              <a:lnTo>
                                <a:pt x="130" y="174"/>
                              </a:lnTo>
                              <a:lnTo>
                                <a:pt x="121" y="190"/>
                              </a:lnTo>
                              <a:lnTo>
                                <a:pt x="113" y="206"/>
                              </a:lnTo>
                              <a:lnTo>
                                <a:pt x="109" y="222"/>
                              </a:lnTo>
                              <a:lnTo>
                                <a:pt x="107" y="240"/>
                              </a:lnTo>
                              <a:lnTo>
                                <a:pt x="106" y="246"/>
                              </a:lnTo>
                              <a:lnTo>
                                <a:pt x="89" y="246"/>
                              </a:lnTo>
                              <a:lnTo>
                                <a:pt x="76" y="268"/>
                              </a:lnTo>
                              <a:lnTo>
                                <a:pt x="69" y="292"/>
                              </a:lnTo>
                              <a:lnTo>
                                <a:pt x="66" y="318"/>
                              </a:lnTo>
                              <a:lnTo>
                                <a:pt x="68" y="342"/>
                              </a:lnTo>
                              <a:lnTo>
                                <a:pt x="75" y="364"/>
                              </a:lnTo>
                              <a:lnTo>
                                <a:pt x="86" y="384"/>
                              </a:lnTo>
                              <a:lnTo>
                                <a:pt x="101" y="402"/>
                              </a:lnTo>
                              <a:lnTo>
                                <a:pt x="119" y="418"/>
                              </a:lnTo>
                              <a:lnTo>
                                <a:pt x="122" y="420"/>
                              </a:lnTo>
                              <a:lnTo>
                                <a:pt x="120" y="422"/>
                              </a:lnTo>
                              <a:lnTo>
                                <a:pt x="94" y="456"/>
                              </a:lnTo>
                              <a:lnTo>
                                <a:pt x="65" y="484"/>
                              </a:lnTo>
                              <a:lnTo>
                                <a:pt x="36" y="506"/>
                              </a:lnTo>
                              <a:lnTo>
                                <a:pt x="9" y="516"/>
                              </a:lnTo>
                              <a:lnTo>
                                <a:pt x="6" y="518"/>
                              </a:lnTo>
                              <a:lnTo>
                                <a:pt x="4" y="518"/>
                              </a:lnTo>
                              <a:lnTo>
                                <a:pt x="1" y="522"/>
                              </a:lnTo>
                              <a:lnTo>
                                <a:pt x="0" y="524"/>
                              </a:lnTo>
                              <a:lnTo>
                                <a:pt x="1" y="532"/>
                              </a:lnTo>
                              <a:lnTo>
                                <a:pt x="5" y="534"/>
                              </a:lnTo>
                              <a:lnTo>
                                <a:pt x="11" y="534"/>
                              </a:lnTo>
                              <a:lnTo>
                                <a:pt x="27" y="530"/>
                              </a:lnTo>
                              <a:lnTo>
                                <a:pt x="45" y="522"/>
                              </a:lnTo>
                              <a:lnTo>
                                <a:pt x="63" y="510"/>
                              </a:lnTo>
                              <a:lnTo>
                                <a:pt x="82" y="494"/>
                              </a:lnTo>
                              <a:lnTo>
                                <a:pt x="96" y="480"/>
                              </a:lnTo>
                              <a:lnTo>
                                <a:pt x="110" y="464"/>
                              </a:lnTo>
                              <a:lnTo>
                                <a:pt x="123" y="448"/>
                              </a:lnTo>
                              <a:lnTo>
                                <a:pt x="136" y="432"/>
                              </a:lnTo>
                              <a:lnTo>
                                <a:pt x="137" y="428"/>
                              </a:lnTo>
                              <a:lnTo>
                                <a:pt x="245" y="428"/>
                              </a:lnTo>
                              <a:lnTo>
                                <a:pt x="253" y="424"/>
                              </a:lnTo>
                              <a:lnTo>
                                <a:pt x="192" y="424"/>
                              </a:lnTo>
                              <a:lnTo>
                                <a:pt x="182" y="422"/>
                              </a:lnTo>
                              <a:lnTo>
                                <a:pt x="171" y="422"/>
                              </a:lnTo>
                              <a:lnTo>
                                <a:pt x="150" y="414"/>
                              </a:lnTo>
                              <a:lnTo>
                                <a:pt x="147" y="414"/>
                              </a:lnTo>
                              <a:lnTo>
                                <a:pt x="153" y="404"/>
                              </a:lnTo>
                              <a:lnTo>
                                <a:pt x="131" y="404"/>
                              </a:lnTo>
                              <a:lnTo>
                                <a:pt x="128" y="402"/>
                              </a:lnTo>
                              <a:lnTo>
                                <a:pt x="113" y="388"/>
                              </a:lnTo>
                              <a:lnTo>
                                <a:pt x="101" y="374"/>
                              </a:lnTo>
                              <a:lnTo>
                                <a:pt x="92" y="356"/>
                              </a:lnTo>
                              <a:lnTo>
                                <a:pt x="86" y="338"/>
                              </a:lnTo>
                              <a:lnTo>
                                <a:pt x="84" y="320"/>
                              </a:lnTo>
                              <a:lnTo>
                                <a:pt x="85" y="302"/>
                              </a:lnTo>
                              <a:lnTo>
                                <a:pt x="90" y="284"/>
                              </a:lnTo>
                              <a:lnTo>
                                <a:pt x="98" y="266"/>
                              </a:lnTo>
                              <a:lnTo>
                                <a:pt x="100" y="264"/>
                              </a:lnTo>
                              <a:lnTo>
                                <a:pt x="131" y="264"/>
                              </a:lnTo>
                              <a:lnTo>
                                <a:pt x="127" y="260"/>
                              </a:lnTo>
                              <a:lnTo>
                                <a:pt x="125" y="258"/>
                              </a:lnTo>
                              <a:lnTo>
                                <a:pt x="125" y="242"/>
                              </a:lnTo>
                              <a:lnTo>
                                <a:pt x="127" y="224"/>
                              </a:lnTo>
                              <a:lnTo>
                                <a:pt x="132" y="208"/>
                              </a:lnTo>
                              <a:lnTo>
                                <a:pt x="139" y="194"/>
                              </a:lnTo>
                              <a:lnTo>
                                <a:pt x="141" y="190"/>
                              </a:lnTo>
                              <a:lnTo>
                                <a:pt x="171" y="190"/>
                              </a:lnTo>
                              <a:lnTo>
                                <a:pt x="167" y="186"/>
                              </a:lnTo>
                              <a:lnTo>
                                <a:pt x="166" y="186"/>
                              </a:lnTo>
                              <a:lnTo>
                                <a:pt x="166" y="184"/>
                              </a:lnTo>
                              <a:lnTo>
                                <a:pt x="166" y="174"/>
                              </a:lnTo>
                              <a:lnTo>
                                <a:pt x="147" y="174"/>
                              </a:lnTo>
                              <a:lnTo>
                                <a:pt x="140" y="170"/>
                              </a:lnTo>
                              <a:close/>
                              <a:moveTo>
                                <a:pt x="245" y="428"/>
                              </a:moveTo>
                              <a:lnTo>
                                <a:pt x="137" y="428"/>
                              </a:lnTo>
                              <a:lnTo>
                                <a:pt x="140" y="430"/>
                              </a:lnTo>
                              <a:lnTo>
                                <a:pt x="166" y="438"/>
                              </a:lnTo>
                              <a:lnTo>
                                <a:pt x="192" y="442"/>
                              </a:lnTo>
                              <a:lnTo>
                                <a:pt x="205" y="442"/>
                              </a:lnTo>
                              <a:lnTo>
                                <a:pt x="218" y="440"/>
                              </a:lnTo>
                              <a:lnTo>
                                <a:pt x="230" y="436"/>
                              </a:lnTo>
                              <a:lnTo>
                                <a:pt x="245" y="428"/>
                              </a:lnTo>
                              <a:close/>
                              <a:moveTo>
                                <a:pt x="295" y="352"/>
                              </a:moveTo>
                              <a:lnTo>
                                <a:pt x="231" y="352"/>
                              </a:lnTo>
                              <a:lnTo>
                                <a:pt x="256" y="356"/>
                              </a:lnTo>
                              <a:lnTo>
                                <a:pt x="280" y="364"/>
                              </a:lnTo>
                              <a:lnTo>
                                <a:pt x="284" y="366"/>
                              </a:lnTo>
                              <a:lnTo>
                                <a:pt x="282" y="370"/>
                              </a:lnTo>
                              <a:lnTo>
                                <a:pt x="271" y="386"/>
                              </a:lnTo>
                              <a:lnTo>
                                <a:pt x="257" y="400"/>
                              </a:lnTo>
                              <a:lnTo>
                                <a:pt x="241" y="410"/>
                              </a:lnTo>
                              <a:lnTo>
                                <a:pt x="224" y="418"/>
                              </a:lnTo>
                              <a:lnTo>
                                <a:pt x="214" y="422"/>
                              </a:lnTo>
                              <a:lnTo>
                                <a:pt x="203" y="424"/>
                              </a:lnTo>
                              <a:lnTo>
                                <a:pt x="253" y="424"/>
                              </a:lnTo>
                              <a:lnTo>
                                <a:pt x="273" y="410"/>
                              </a:lnTo>
                              <a:lnTo>
                                <a:pt x="290" y="390"/>
                              </a:lnTo>
                              <a:lnTo>
                                <a:pt x="304" y="366"/>
                              </a:lnTo>
                              <a:lnTo>
                                <a:pt x="306" y="362"/>
                              </a:lnTo>
                              <a:lnTo>
                                <a:pt x="304" y="358"/>
                              </a:lnTo>
                              <a:lnTo>
                                <a:pt x="295" y="352"/>
                              </a:lnTo>
                              <a:close/>
                              <a:moveTo>
                                <a:pt x="131" y="264"/>
                              </a:moveTo>
                              <a:lnTo>
                                <a:pt x="103" y="264"/>
                              </a:lnTo>
                              <a:lnTo>
                                <a:pt x="126" y="284"/>
                              </a:lnTo>
                              <a:lnTo>
                                <a:pt x="143" y="308"/>
                              </a:lnTo>
                              <a:lnTo>
                                <a:pt x="152" y="336"/>
                              </a:lnTo>
                              <a:lnTo>
                                <a:pt x="152" y="366"/>
                              </a:lnTo>
                              <a:lnTo>
                                <a:pt x="131" y="404"/>
                              </a:lnTo>
                              <a:lnTo>
                                <a:pt x="153" y="404"/>
                              </a:lnTo>
                              <a:lnTo>
                                <a:pt x="168" y="376"/>
                              </a:lnTo>
                              <a:lnTo>
                                <a:pt x="169" y="374"/>
                              </a:lnTo>
                              <a:lnTo>
                                <a:pt x="183" y="366"/>
                              </a:lnTo>
                              <a:lnTo>
                                <a:pt x="198" y="358"/>
                              </a:lnTo>
                              <a:lnTo>
                                <a:pt x="214" y="354"/>
                              </a:lnTo>
                              <a:lnTo>
                                <a:pt x="231" y="352"/>
                              </a:lnTo>
                              <a:lnTo>
                                <a:pt x="295" y="352"/>
                              </a:lnTo>
                              <a:lnTo>
                                <a:pt x="299" y="348"/>
                              </a:lnTo>
                              <a:lnTo>
                                <a:pt x="308" y="342"/>
                              </a:lnTo>
                              <a:lnTo>
                                <a:pt x="186" y="342"/>
                              </a:lnTo>
                              <a:lnTo>
                                <a:pt x="191" y="334"/>
                              </a:lnTo>
                              <a:lnTo>
                                <a:pt x="170" y="334"/>
                              </a:lnTo>
                              <a:lnTo>
                                <a:pt x="168" y="326"/>
                              </a:lnTo>
                              <a:lnTo>
                                <a:pt x="162" y="306"/>
                              </a:lnTo>
                              <a:lnTo>
                                <a:pt x="153" y="290"/>
                              </a:lnTo>
                              <a:lnTo>
                                <a:pt x="141" y="274"/>
                              </a:lnTo>
                              <a:lnTo>
                                <a:pt x="131" y="264"/>
                              </a:lnTo>
                              <a:close/>
                              <a:moveTo>
                                <a:pt x="242" y="334"/>
                              </a:moveTo>
                              <a:lnTo>
                                <a:pt x="219" y="334"/>
                              </a:lnTo>
                              <a:lnTo>
                                <a:pt x="206" y="336"/>
                              </a:lnTo>
                              <a:lnTo>
                                <a:pt x="186" y="342"/>
                              </a:lnTo>
                              <a:lnTo>
                                <a:pt x="273" y="342"/>
                              </a:lnTo>
                              <a:lnTo>
                                <a:pt x="262" y="338"/>
                              </a:lnTo>
                              <a:lnTo>
                                <a:pt x="242" y="334"/>
                              </a:lnTo>
                              <a:close/>
                              <a:moveTo>
                                <a:pt x="338" y="280"/>
                              </a:moveTo>
                              <a:lnTo>
                                <a:pt x="285" y="280"/>
                              </a:lnTo>
                              <a:lnTo>
                                <a:pt x="297" y="284"/>
                              </a:lnTo>
                              <a:lnTo>
                                <a:pt x="309" y="286"/>
                              </a:lnTo>
                              <a:lnTo>
                                <a:pt x="321" y="292"/>
                              </a:lnTo>
                              <a:lnTo>
                                <a:pt x="324" y="294"/>
                              </a:lnTo>
                              <a:lnTo>
                                <a:pt x="322" y="296"/>
                              </a:lnTo>
                              <a:lnTo>
                                <a:pt x="313" y="310"/>
                              </a:lnTo>
                              <a:lnTo>
                                <a:pt x="302" y="324"/>
                              </a:lnTo>
                              <a:lnTo>
                                <a:pt x="289" y="334"/>
                              </a:lnTo>
                              <a:lnTo>
                                <a:pt x="275" y="342"/>
                              </a:lnTo>
                              <a:lnTo>
                                <a:pt x="308" y="342"/>
                              </a:lnTo>
                              <a:lnTo>
                                <a:pt x="313" y="338"/>
                              </a:lnTo>
                              <a:lnTo>
                                <a:pt x="325" y="324"/>
                              </a:lnTo>
                              <a:lnTo>
                                <a:pt x="336" y="310"/>
                              </a:lnTo>
                              <a:lnTo>
                                <a:pt x="344" y="294"/>
                              </a:lnTo>
                              <a:lnTo>
                                <a:pt x="346" y="290"/>
                              </a:lnTo>
                              <a:lnTo>
                                <a:pt x="345" y="284"/>
                              </a:lnTo>
                              <a:lnTo>
                                <a:pt x="341" y="282"/>
                              </a:lnTo>
                              <a:lnTo>
                                <a:pt x="338" y="280"/>
                              </a:lnTo>
                              <a:close/>
                              <a:moveTo>
                                <a:pt x="171" y="190"/>
                              </a:moveTo>
                              <a:lnTo>
                                <a:pt x="141" y="190"/>
                              </a:lnTo>
                              <a:lnTo>
                                <a:pt x="144" y="192"/>
                              </a:lnTo>
                              <a:lnTo>
                                <a:pt x="167" y="212"/>
                              </a:lnTo>
                              <a:lnTo>
                                <a:pt x="184" y="236"/>
                              </a:lnTo>
                              <a:lnTo>
                                <a:pt x="193" y="264"/>
                              </a:lnTo>
                              <a:lnTo>
                                <a:pt x="193" y="294"/>
                              </a:lnTo>
                              <a:lnTo>
                                <a:pt x="170" y="334"/>
                              </a:lnTo>
                              <a:lnTo>
                                <a:pt x="191" y="334"/>
                              </a:lnTo>
                              <a:lnTo>
                                <a:pt x="209" y="302"/>
                              </a:lnTo>
                              <a:lnTo>
                                <a:pt x="223" y="292"/>
                              </a:lnTo>
                              <a:lnTo>
                                <a:pt x="239" y="286"/>
                              </a:lnTo>
                              <a:lnTo>
                                <a:pt x="255" y="282"/>
                              </a:lnTo>
                              <a:lnTo>
                                <a:pt x="272" y="280"/>
                              </a:lnTo>
                              <a:lnTo>
                                <a:pt x="338" y="280"/>
                              </a:lnTo>
                              <a:lnTo>
                                <a:pt x="336" y="278"/>
                              </a:lnTo>
                              <a:lnTo>
                                <a:pt x="340" y="276"/>
                              </a:lnTo>
                              <a:lnTo>
                                <a:pt x="348" y="270"/>
                              </a:lnTo>
                              <a:lnTo>
                                <a:pt x="227" y="270"/>
                              </a:lnTo>
                              <a:lnTo>
                                <a:pt x="231" y="262"/>
                              </a:lnTo>
                              <a:lnTo>
                                <a:pt x="211" y="262"/>
                              </a:lnTo>
                              <a:lnTo>
                                <a:pt x="209" y="252"/>
                              </a:lnTo>
                              <a:lnTo>
                                <a:pt x="203" y="234"/>
                              </a:lnTo>
                              <a:lnTo>
                                <a:pt x="194" y="216"/>
                              </a:lnTo>
                              <a:lnTo>
                                <a:pt x="182" y="200"/>
                              </a:lnTo>
                              <a:lnTo>
                                <a:pt x="171" y="190"/>
                              </a:lnTo>
                              <a:close/>
                              <a:moveTo>
                                <a:pt x="282" y="262"/>
                              </a:moveTo>
                              <a:lnTo>
                                <a:pt x="259" y="262"/>
                              </a:lnTo>
                              <a:lnTo>
                                <a:pt x="247" y="264"/>
                              </a:lnTo>
                              <a:lnTo>
                                <a:pt x="227" y="270"/>
                              </a:lnTo>
                              <a:lnTo>
                                <a:pt x="315" y="270"/>
                              </a:lnTo>
                              <a:lnTo>
                                <a:pt x="313" y="268"/>
                              </a:lnTo>
                              <a:lnTo>
                                <a:pt x="282" y="262"/>
                              </a:lnTo>
                              <a:close/>
                              <a:moveTo>
                                <a:pt x="379" y="208"/>
                              </a:moveTo>
                              <a:lnTo>
                                <a:pt x="325" y="208"/>
                              </a:lnTo>
                              <a:lnTo>
                                <a:pt x="338" y="210"/>
                              </a:lnTo>
                              <a:lnTo>
                                <a:pt x="350" y="214"/>
                              </a:lnTo>
                              <a:lnTo>
                                <a:pt x="362" y="220"/>
                              </a:lnTo>
                              <a:lnTo>
                                <a:pt x="365" y="220"/>
                              </a:lnTo>
                              <a:lnTo>
                                <a:pt x="363" y="224"/>
                              </a:lnTo>
                              <a:lnTo>
                                <a:pt x="354" y="238"/>
                              </a:lnTo>
                              <a:lnTo>
                                <a:pt x="343" y="250"/>
                              </a:lnTo>
                              <a:lnTo>
                                <a:pt x="330" y="260"/>
                              </a:lnTo>
                              <a:lnTo>
                                <a:pt x="316" y="268"/>
                              </a:lnTo>
                              <a:lnTo>
                                <a:pt x="315" y="270"/>
                              </a:lnTo>
                              <a:lnTo>
                                <a:pt x="348" y="270"/>
                              </a:lnTo>
                              <a:lnTo>
                                <a:pt x="354" y="266"/>
                              </a:lnTo>
                              <a:lnTo>
                                <a:pt x="366" y="252"/>
                              </a:lnTo>
                              <a:lnTo>
                                <a:pt x="377" y="238"/>
                              </a:lnTo>
                              <a:lnTo>
                                <a:pt x="385" y="220"/>
                              </a:lnTo>
                              <a:lnTo>
                                <a:pt x="387" y="216"/>
                              </a:lnTo>
                              <a:lnTo>
                                <a:pt x="385" y="212"/>
                              </a:lnTo>
                              <a:lnTo>
                                <a:pt x="382" y="210"/>
                              </a:lnTo>
                              <a:lnTo>
                                <a:pt x="379" y="208"/>
                              </a:lnTo>
                              <a:close/>
                              <a:moveTo>
                                <a:pt x="212" y="118"/>
                              </a:moveTo>
                              <a:lnTo>
                                <a:pt x="181" y="118"/>
                              </a:lnTo>
                              <a:lnTo>
                                <a:pt x="184" y="120"/>
                              </a:lnTo>
                              <a:lnTo>
                                <a:pt x="208" y="140"/>
                              </a:lnTo>
                              <a:lnTo>
                                <a:pt x="224" y="164"/>
                              </a:lnTo>
                              <a:lnTo>
                                <a:pt x="233" y="192"/>
                              </a:lnTo>
                              <a:lnTo>
                                <a:pt x="233" y="200"/>
                              </a:lnTo>
                              <a:lnTo>
                                <a:pt x="234" y="222"/>
                              </a:lnTo>
                              <a:lnTo>
                                <a:pt x="211" y="262"/>
                              </a:lnTo>
                              <a:lnTo>
                                <a:pt x="231" y="262"/>
                              </a:lnTo>
                              <a:lnTo>
                                <a:pt x="249" y="230"/>
                              </a:lnTo>
                              <a:lnTo>
                                <a:pt x="250" y="230"/>
                              </a:lnTo>
                              <a:lnTo>
                                <a:pt x="264" y="220"/>
                              </a:lnTo>
                              <a:lnTo>
                                <a:pt x="279" y="214"/>
                              </a:lnTo>
                              <a:lnTo>
                                <a:pt x="296" y="208"/>
                              </a:lnTo>
                              <a:lnTo>
                                <a:pt x="379" y="208"/>
                              </a:lnTo>
                              <a:lnTo>
                                <a:pt x="376" y="206"/>
                              </a:lnTo>
                              <a:lnTo>
                                <a:pt x="381" y="204"/>
                              </a:lnTo>
                              <a:lnTo>
                                <a:pt x="388" y="198"/>
                              </a:lnTo>
                              <a:lnTo>
                                <a:pt x="268" y="198"/>
                              </a:lnTo>
                              <a:lnTo>
                                <a:pt x="273" y="188"/>
                              </a:lnTo>
                              <a:lnTo>
                                <a:pt x="252" y="188"/>
                              </a:lnTo>
                              <a:lnTo>
                                <a:pt x="250" y="180"/>
                              </a:lnTo>
                              <a:lnTo>
                                <a:pt x="244" y="162"/>
                              </a:lnTo>
                              <a:lnTo>
                                <a:pt x="235" y="144"/>
                              </a:lnTo>
                              <a:lnTo>
                                <a:pt x="223" y="128"/>
                              </a:lnTo>
                              <a:lnTo>
                                <a:pt x="212" y="118"/>
                              </a:lnTo>
                              <a:close/>
                              <a:moveTo>
                                <a:pt x="101" y="242"/>
                              </a:moveTo>
                              <a:lnTo>
                                <a:pt x="92" y="242"/>
                              </a:lnTo>
                              <a:lnTo>
                                <a:pt x="90" y="244"/>
                              </a:lnTo>
                              <a:lnTo>
                                <a:pt x="90" y="246"/>
                              </a:lnTo>
                              <a:lnTo>
                                <a:pt x="106" y="246"/>
                              </a:lnTo>
                              <a:lnTo>
                                <a:pt x="101" y="242"/>
                              </a:lnTo>
                              <a:close/>
                              <a:moveTo>
                                <a:pt x="334" y="190"/>
                              </a:moveTo>
                              <a:lnTo>
                                <a:pt x="300" y="190"/>
                              </a:lnTo>
                              <a:lnTo>
                                <a:pt x="288" y="192"/>
                              </a:lnTo>
                              <a:lnTo>
                                <a:pt x="268" y="198"/>
                              </a:lnTo>
                              <a:lnTo>
                                <a:pt x="388" y="198"/>
                              </a:lnTo>
                              <a:lnTo>
                                <a:pt x="390" y="196"/>
                              </a:lnTo>
                              <a:lnTo>
                                <a:pt x="354" y="196"/>
                              </a:lnTo>
                              <a:lnTo>
                                <a:pt x="344" y="194"/>
                              </a:lnTo>
                              <a:lnTo>
                                <a:pt x="334" y="190"/>
                              </a:lnTo>
                              <a:close/>
                              <a:moveTo>
                                <a:pt x="418" y="134"/>
                              </a:moveTo>
                              <a:lnTo>
                                <a:pt x="354" y="134"/>
                              </a:lnTo>
                              <a:lnTo>
                                <a:pt x="378" y="138"/>
                              </a:lnTo>
                              <a:lnTo>
                                <a:pt x="402" y="146"/>
                              </a:lnTo>
                              <a:lnTo>
                                <a:pt x="406" y="148"/>
                              </a:lnTo>
                              <a:lnTo>
                                <a:pt x="404" y="152"/>
                              </a:lnTo>
                              <a:lnTo>
                                <a:pt x="395" y="166"/>
                              </a:lnTo>
                              <a:lnTo>
                                <a:pt x="383" y="178"/>
                              </a:lnTo>
                              <a:lnTo>
                                <a:pt x="371" y="188"/>
                              </a:lnTo>
                              <a:lnTo>
                                <a:pt x="357" y="196"/>
                              </a:lnTo>
                              <a:lnTo>
                                <a:pt x="390" y="196"/>
                              </a:lnTo>
                              <a:lnTo>
                                <a:pt x="395" y="192"/>
                              </a:lnTo>
                              <a:lnTo>
                                <a:pt x="407" y="180"/>
                              </a:lnTo>
                              <a:lnTo>
                                <a:pt x="417" y="164"/>
                              </a:lnTo>
                              <a:lnTo>
                                <a:pt x="426" y="148"/>
                              </a:lnTo>
                              <a:lnTo>
                                <a:pt x="428" y="144"/>
                              </a:lnTo>
                              <a:lnTo>
                                <a:pt x="426" y="140"/>
                              </a:lnTo>
                              <a:lnTo>
                                <a:pt x="422" y="136"/>
                              </a:lnTo>
                              <a:lnTo>
                                <a:pt x="418" y="134"/>
                              </a:lnTo>
                              <a:close/>
                              <a:moveTo>
                                <a:pt x="254" y="46"/>
                              </a:moveTo>
                              <a:lnTo>
                                <a:pt x="222" y="46"/>
                              </a:lnTo>
                              <a:lnTo>
                                <a:pt x="225" y="48"/>
                              </a:lnTo>
                              <a:lnTo>
                                <a:pt x="249" y="66"/>
                              </a:lnTo>
                              <a:lnTo>
                                <a:pt x="265" y="92"/>
                              </a:lnTo>
                              <a:lnTo>
                                <a:pt x="274" y="118"/>
                              </a:lnTo>
                              <a:lnTo>
                                <a:pt x="274" y="148"/>
                              </a:lnTo>
                              <a:lnTo>
                                <a:pt x="252" y="188"/>
                              </a:lnTo>
                              <a:lnTo>
                                <a:pt x="273" y="188"/>
                              </a:lnTo>
                              <a:lnTo>
                                <a:pt x="290" y="158"/>
                              </a:lnTo>
                              <a:lnTo>
                                <a:pt x="291" y="158"/>
                              </a:lnTo>
                              <a:lnTo>
                                <a:pt x="305" y="148"/>
                              </a:lnTo>
                              <a:lnTo>
                                <a:pt x="320" y="140"/>
                              </a:lnTo>
                              <a:lnTo>
                                <a:pt x="336" y="136"/>
                              </a:lnTo>
                              <a:lnTo>
                                <a:pt x="354" y="134"/>
                              </a:lnTo>
                              <a:lnTo>
                                <a:pt x="418" y="134"/>
                              </a:lnTo>
                              <a:lnTo>
                                <a:pt x="414" y="132"/>
                              </a:lnTo>
                              <a:lnTo>
                                <a:pt x="294" y="132"/>
                              </a:lnTo>
                              <a:lnTo>
                                <a:pt x="293" y="128"/>
                              </a:lnTo>
                              <a:lnTo>
                                <a:pt x="292" y="116"/>
                              </a:lnTo>
                              <a:lnTo>
                                <a:pt x="290" y="104"/>
                              </a:lnTo>
                              <a:lnTo>
                                <a:pt x="286" y="92"/>
                              </a:lnTo>
                              <a:lnTo>
                                <a:pt x="281" y="82"/>
                              </a:lnTo>
                              <a:lnTo>
                                <a:pt x="280" y="80"/>
                              </a:lnTo>
                              <a:lnTo>
                                <a:pt x="281" y="78"/>
                              </a:lnTo>
                              <a:lnTo>
                                <a:pt x="291" y="62"/>
                              </a:lnTo>
                              <a:lnTo>
                                <a:pt x="269" y="62"/>
                              </a:lnTo>
                              <a:lnTo>
                                <a:pt x="266" y="58"/>
                              </a:lnTo>
                              <a:lnTo>
                                <a:pt x="257" y="48"/>
                              </a:lnTo>
                              <a:lnTo>
                                <a:pt x="254" y="46"/>
                              </a:lnTo>
                              <a:close/>
                              <a:moveTo>
                                <a:pt x="222" y="24"/>
                              </a:moveTo>
                              <a:lnTo>
                                <a:pt x="217" y="24"/>
                              </a:lnTo>
                              <a:lnTo>
                                <a:pt x="214" y="26"/>
                              </a:lnTo>
                              <a:lnTo>
                                <a:pt x="212" y="28"/>
                              </a:lnTo>
                              <a:lnTo>
                                <a:pt x="211" y="28"/>
                              </a:lnTo>
                              <a:lnTo>
                                <a:pt x="202" y="44"/>
                              </a:lnTo>
                              <a:lnTo>
                                <a:pt x="195" y="60"/>
                              </a:lnTo>
                              <a:lnTo>
                                <a:pt x="190" y="78"/>
                              </a:lnTo>
                              <a:lnTo>
                                <a:pt x="188" y="96"/>
                              </a:lnTo>
                              <a:lnTo>
                                <a:pt x="188" y="100"/>
                              </a:lnTo>
                              <a:lnTo>
                                <a:pt x="171" y="100"/>
                              </a:lnTo>
                              <a:lnTo>
                                <a:pt x="161" y="116"/>
                              </a:lnTo>
                              <a:lnTo>
                                <a:pt x="154" y="134"/>
                              </a:lnTo>
                              <a:lnTo>
                                <a:pt x="149" y="150"/>
                              </a:lnTo>
                              <a:lnTo>
                                <a:pt x="147" y="168"/>
                              </a:lnTo>
                              <a:lnTo>
                                <a:pt x="147" y="174"/>
                              </a:lnTo>
                              <a:lnTo>
                                <a:pt x="166" y="174"/>
                              </a:lnTo>
                              <a:lnTo>
                                <a:pt x="166" y="168"/>
                              </a:lnTo>
                              <a:lnTo>
                                <a:pt x="168" y="152"/>
                              </a:lnTo>
                              <a:lnTo>
                                <a:pt x="172" y="136"/>
                              </a:lnTo>
                              <a:lnTo>
                                <a:pt x="180" y="120"/>
                              </a:lnTo>
                              <a:lnTo>
                                <a:pt x="181" y="118"/>
                              </a:lnTo>
                              <a:lnTo>
                                <a:pt x="212" y="118"/>
                              </a:lnTo>
                              <a:lnTo>
                                <a:pt x="208" y="114"/>
                              </a:lnTo>
                              <a:lnTo>
                                <a:pt x="207" y="114"/>
                              </a:lnTo>
                              <a:lnTo>
                                <a:pt x="207" y="112"/>
                              </a:lnTo>
                              <a:lnTo>
                                <a:pt x="206" y="96"/>
                              </a:lnTo>
                              <a:lnTo>
                                <a:pt x="208" y="80"/>
                              </a:lnTo>
                              <a:lnTo>
                                <a:pt x="213" y="64"/>
                              </a:lnTo>
                              <a:lnTo>
                                <a:pt x="220" y="48"/>
                              </a:lnTo>
                              <a:lnTo>
                                <a:pt x="222" y="46"/>
                              </a:lnTo>
                              <a:lnTo>
                                <a:pt x="254" y="46"/>
                              </a:lnTo>
                              <a:lnTo>
                                <a:pt x="247" y="40"/>
                              </a:lnTo>
                              <a:lnTo>
                                <a:pt x="235" y="32"/>
                              </a:lnTo>
                              <a:lnTo>
                                <a:pt x="223" y="26"/>
                              </a:lnTo>
                              <a:lnTo>
                                <a:pt x="222" y="24"/>
                              </a:lnTo>
                              <a:close/>
                              <a:moveTo>
                                <a:pt x="376" y="20"/>
                              </a:moveTo>
                              <a:lnTo>
                                <a:pt x="357" y="20"/>
                              </a:lnTo>
                              <a:lnTo>
                                <a:pt x="358" y="22"/>
                              </a:lnTo>
                              <a:lnTo>
                                <a:pt x="363" y="46"/>
                              </a:lnTo>
                              <a:lnTo>
                                <a:pt x="362" y="70"/>
                              </a:lnTo>
                              <a:lnTo>
                                <a:pt x="357" y="94"/>
                              </a:lnTo>
                              <a:lnTo>
                                <a:pt x="347" y="116"/>
                              </a:lnTo>
                              <a:lnTo>
                                <a:pt x="344" y="116"/>
                              </a:lnTo>
                              <a:lnTo>
                                <a:pt x="332" y="118"/>
                              </a:lnTo>
                              <a:lnTo>
                                <a:pt x="321" y="122"/>
                              </a:lnTo>
                              <a:lnTo>
                                <a:pt x="309" y="126"/>
                              </a:lnTo>
                              <a:lnTo>
                                <a:pt x="298" y="130"/>
                              </a:lnTo>
                              <a:lnTo>
                                <a:pt x="294" y="132"/>
                              </a:lnTo>
                              <a:lnTo>
                                <a:pt x="414" y="132"/>
                              </a:lnTo>
                              <a:lnTo>
                                <a:pt x="410" y="130"/>
                              </a:lnTo>
                              <a:lnTo>
                                <a:pt x="397" y="124"/>
                              </a:lnTo>
                              <a:lnTo>
                                <a:pt x="385" y="120"/>
                              </a:lnTo>
                              <a:lnTo>
                                <a:pt x="371" y="118"/>
                              </a:lnTo>
                              <a:lnTo>
                                <a:pt x="367" y="118"/>
                              </a:lnTo>
                              <a:lnTo>
                                <a:pt x="369" y="114"/>
                              </a:lnTo>
                              <a:lnTo>
                                <a:pt x="378" y="88"/>
                              </a:lnTo>
                              <a:lnTo>
                                <a:pt x="381" y="60"/>
                              </a:lnTo>
                              <a:lnTo>
                                <a:pt x="379" y="32"/>
                              </a:lnTo>
                              <a:lnTo>
                                <a:pt x="376" y="20"/>
                              </a:lnTo>
                              <a:close/>
                              <a:moveTo>
                                <a:pt x="180" y="96"/>
                              </a:moveTo>
                              <a:lnTo>
                                <a:pt x="176" y="96"/>
                              </a:lnTo>
                              <a:lnTo>
                                <a:pt x="173" y="98"/>
                              </a:lnTo>
                              <a:lnTo>
                                <a:pt x="171" y="100"/>
                              </a:lnTo>
                              <a:lnTo>
                                <a:pt x="188" y="100"/>
                              </a:lnTo>
                              <a:lnTo>
                                <a:pt x="182" y="98"/>
                              </a:lnTo>
                              <a:lnTo>
                                <a:pt x="181" y="98"/>
                              </a:lnTo>
                              <a:lnTo>
                                <a:pt x="180" y="96"/>
                              </a:lnTo>
                              <a:close/>
                              <a:moveTo>
                                <a:pt x="367" y="0"/>
                              </a:moveTo>
                              <a:lnTo>
                                <a:pt x="362" y="0"/>
                              </a:lnTo>
                              <a:lnTo>
                                <a:pt x="341" y="6"/>
                              </a:lnTo>
                              <a:lnTo>
                                <a:pt x="321" y="14"/>
                              </a:lnTo>
                              <a:lnTo>
                                <a:pt x="304" y="24"/>
                              </a:lnTo>
                              <a:lnTo>
                                <a:pt x="288" y="38"/>
                              </a:lnTo>
                              <a:lnTo>
                                <a:pt x="282" y="44"/>
                              </a:lnTo>
                              <a:lnTo>
                                <a:pt x="276" y="52"/>
                              </a:lnTo>
                              <a:lnTo>
                                <a:pt x="269" y="62"/>
                              </a:lnTo>
                              <a:lnTo>
                                <a:pt x="291" y="62"/>
                              </a:lnTo>
                              <a:lnTo>
                                <a:pt x="294" y="58"/>
                              </a:lnTo>
                              <a:lnTo>
                                <a:pt x="311" y="42"/>
                              </a:lnTo>
                              <a:lnTo>
                                <a:pt x="331" y="30"/>
                              </a:lnTo>
                              <a:lnTo>
                                <a:pt x="354" y="20"/>
                              </a:lnTo>
                              <a:lnTo>
                                <a:pt x="376" y="20"/>
                              </a:lnTo>
                              <a:lnTo>
                                <a:pt x="372" y="6"/>
                              </a:lnTo>
                              <a:lnTo>
                                <a:pt x="371" y="2"/>
                              </a:lnTo>
                              <a:lnTo>
                                <a:pt x="36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6A1B6" id="docshape84" o:spid="_x0000_s1026" style="position:absolute;margin-left:342.9pt;margin-top:69.15pt;width:21.4pt;height:26.7pt;z-index:15743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28,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7v1yhMAAIttAAAOAAAAZHJzL2Uyb0RvYy54bWysXW2PI7cN/l6g/8HwxxbJWtK82IdsgiJB&#10;igJ9CZDpD/B5vbeL7tqu7bu99NeX5JCz0lgUhaL5kLk7P6Oh9JAUSXHs7374+vqy+LI/X56Ph/ul&#10;+3a1XOwPu+PD8+HT/fKfw8/frJeLy3V7eNi+HA/7++Vv+8vyh+9//7vv3k4f9v74dHx52J8XMMjh&#10;8uHtdL98ul5PH+7uLrun/ev28u3xtD/Ah4/H8+v2Cn89f7p7OG/fYPTXlzu/WnV3b8fzw+l83O0v&#10;F/jXn8YPl9/T+I+P+931H4+Pl/118XK/BNmu9P8z/f8j/v/u+++2Hz6dt6en5x2Lsf0fpHjdPh/g&#10;odNQP22v28Xn8/PNUK/Pu/Pxcny8frs7vt4dHx+fd3uaA8zGrWaz+fVpe9rTXGBxLqdpmS7/v2F3&#10;f//yy3nx/HC/bBpYn8P2FUh6OO4u+Oh1g+vzdrp8ANivp1/OOMPL6a/H3b8u8MFd8gn+5QKYxce3&#10;vx0fYJTt5+uR1uTr4/kV74TZLr7S0v82Lf3+63Wxg3/0vevXIMAOPgphs9oQNXfbD3Lz7vPl+uf9&#10;kQbafvnr5Toy9wB/onV/YNkHGOTx9QVI/OM3i9Wi23T9olu3a2Z6gjmB/eFuMawWb4vG32C8YGgo&#10;163ahQvrMB8qCAyGItDTog20dKAP0wMbQbFcvsvK1QoM5WrycnWCGeXqfV6uXmAoF4KycoGBJuvV&#10;+qxcG4GhXOu8XC5de7cOm+yCuXjxCZWVzKXrjyxmRXMxAYPzinApAW6z6vPCxQwQKi9cSkK3aUDZ&#10;cnoWszC4ThEuZcGte0W4mAZCZYXzKRG9cy4rnI+JGLxmBikPbq2snI95IFReuJSIbrPe5IWLiRi8&#10;Ygs+5QG8SH7lfMwDofLCpUQArSEvXEzE4BWDCCkPDhQkq3Mh5oFQWeFCSgSsXF64EBMxBMUgwEXF&#10;lu+6xuWFi3kgVF64lIh+BQ4nZxAhJmIIikGElAfXdnlXEmIeCJUVDve2xMtt8sI1MREDmHR2X2hS&#10;HtwazCu3MTQxD4TKC5cS0btVntYmJmJoFINoUh504WIeCsKlRPTO5621iYkYGsUg2pQH1yu0tjEP&#10;hMquXJsS0buQ93NtTMQAO1yW1jblwfWbkKW1jXkgVF64lAiIRBThYiKGVjEIiGBiDQY7zPu5NuaB&#10;UFnhupSIfqXsEF1MxNApBtGlPKhOuIt50J1wlxLRuzZvEF1MxNApBtGlPLg+5J1wF/NAqPzKpUSA&#10;n8tv/F1MxNApBtGnPIDvz/u5PuaBUFnh+pSIfgVeIueE+5iIoVcMok95oBgy5+f6mAc90uxTInqn&#10;hOZ9TMTQKwbRpzy4TnElfcwDobIrh8lHtEOAK8nr3DomYlgrBrFOeVBXDpIJfmo5Rk+J6L2yQ6xj&#10;Ioa1YhDrlAdYk7wrWcc8ECq/cikRoHP5DGIdEzGsFYOAxC/mwXUubxCbmAdCZYXbpET0K0XnNjER&#10;w0YxiE3KgxrPbWIe9HhukxLRu00+wdnERAwbxSA2KQ+ua5WVi3kgVHbl3Cplol8pmaFbxVQMcF9+&#10;e3WrlAvXbvICQvwjOoBWgTBFwpQOKCHkbdatYj5AQsUw3ColBBYnHwG4VcwIwRQJU056r2wWbhWT&#10;AhIq1uHmKXYHniDnkiHji9cQYXkJZ0m2voazLFtNs11Kir6GLialsIYuJaX3SkrmXEzK4NRc26Wk&#10;gILlAwLnYlIIll/Debq9Wuc9oEvzbacl3M7PLUUJ9lyacrcAUyRMSYEUI+9pnI9JgVqKZinztLtz&#10;ih6meTfCFAlTUoDlfH0M8o9IsUFCzVLmuXe7zidpkDNEAzqE5SWcZd/9CpC52Aoih2jAwWn5t5sn&#10;4K2SRroQk+IQpkiYWkq3gR0gL2FqKVoSDo5FZsIVUKXS6NI0vNNqjW6Wh/ce3EhWwjQRh/uUPWWe&#10;ire9sqekuTjC8mvYzCzFQ1qRlzAmZXBaOu7m+XgLOWrWYzcxKZDyaCw3KSlQ2FV2vTQld1pO7uZJ&#10;edsr/jDNyhGWX8N5Wu4hhs+uYZqXOy0xd/PMvHX5iNWlqTnCFAlTS4FoX9HDNiZlgAKToofz9Fxl&#10;Oc3PdZbnCTpky/k1TDN0OH9QJJzn6K1XPHaapCMsv4a3WXo+EYatXbwInh1ATUKTMCXFNVp8mGbq&#10;CFMknFmK88pZUJqrQ8CuSDjP1ptGsZQ0XUdYXsKbfL1X1jBN2CGf1CRM3ZdrtD0lzdkRpkiYkgLl&#10;DmVPSbN2qNlpEqakgFtS9DBN3BGWl3Ceua8gaMl6mzR1hwMKRcJ58t62isdOs3eEKRKmpEASmq8+&#10;uzR/d1oC7+YZfLNR/GGawiNMkTAlBQ6MFH+YJvFOy+Lh3ExsfowcGlCb7K6X5vEIy0s4T+Q9hPdZ&#10;ltNM3mmpvJvn8o1yuuvSZB5hioQzS4HKsCJhuqdo+TxUA9I1bFUJ45AYtnNFQuiXSAZUMyloRRAg&#10;emy4L28p/iajV7JRqFdFA4KEii371cxSfMjbsk8zerhPkzAlBQLJvLfxaUaPsCzLfpWS0q/gjDun&#10;hz7N6OE+RcJ5Rt8oeYpPM3qE5SW8yeiVTMqnGT2G4tljET/P6Buf94c+zegRpkiYktI77QQ4zejR&#10;5BUJU1Jg11NYTjN6hE0SQq/JJ+km2T5Jg8nu64E7TOBPiy12Na2oqeV0vGAzywCWAi0rAzWFwBCA&#10;wnYUBQyBEIJ77CAxwWDUCAbaa9BIJsHbOjj4IIJvquBYuEA41BtqhMEqAsHrZoopPcIhE68ZHfNr&#10;gtdNFQ+cCV43Vcw8EQ4JY40weChL8LqpYk6GcEilakbHBIngdVPFbIXgdVPF1AHhEPHXCINxPMHr&#10;popBNcIhFq4ZHSNcgtdNFcNNgtdNFWM/hI/dW6btYSBG8LqpYlSEcAhmaqaKIQrB66aK5X+C102V&#10;6vGIxzp6jThUHh9vqJsuVavphlrnNHkn2CKqRELPPz6hctLiobAkWvUE8VGQFFbewCRjwbDqCeKn&#10;sH5Xd4NMGsppVTeIr3KVzsqJt3JQbKp7gky60mFB3YqJg1JM1RPEZ0F9ve4G8Vqu0m1R/YF0CeoG&#10;VSKJ53KVrgvOnXjSkFVXPUG8F+QIdTeI/4Juycob2INBk2DlDcJ0pRNz4sUwQaqatPgxt6mbNKUh&#10;SBymDzVPoKxgvKFu0hSk0w2Vjoxi5vGGukl7cWQeQs9oDuMOxKHlGdrU5w3q5+UCGtQ/4j3bD6ft&#10;FSNS+ePiDdq1oV158XS/xE5j/PfX45f9cCTEFQNTKrWDpA5qVuNz3xEvhwTJfuodKZ/L9TSOiAcl&#10;NKLnEeVzuQoO0kzCUQ80zFQ+lyvj2GVjrWCUUD6XK+N48/BwOlvEYcYFz/VwelbGjW7Ww2FEGQdp&#10;Co4HFfwSjjd/C4bdLzhaR23m6qqw7/FQ7yg9FJuaYLQAZ5lFGCgJwuCYpATDYiDCoKRbgmHZCWHj&#10;ewHqFCQAaaA8UBqOzldhvMaYBB2HIg7OWYvj4Tks4crPxcoPwtoyrxzuNsZsw7goraGdo262cJhd&#10;mgKPZSzIKH9roEZrbQ1rGJes9WXmeSw4Ai1JP2oRv/ugq4cMVn4kHhwDSy2c45aeyRGNNU081MDR&#10;oNpSGg1Lv6gaoCIlGDbuIAxKzyUYdWsgzrArOsZHHBztFcdjXWsMHhynvPxKi8qE58UzcRzUNZaW&#10;YJEW52HhZJkN3cT4axyvrHd0gonPhUpVcf3wiLUGJ/OFcmRxPN4RGwuHezU+13SIo5aGtaEHWJ+F&#10;8QI0aJbkYzqC4ejErcNpf2k08IP0UMMLc+ocjLniAQFMwRveFWvgCIP9riQbNasRrrwi1OxRg2Pv&#10;4+EYtvhcziL9+IKZamnUV4PPNTZiTEZpvpYFYTMKjgfl6KJ82JgBODztKOI4kzRjMbZIE4dHtPhc&#10;0K3iczmOqccZ85DxDMvA/JfkM3ESy871YPdyvOxhareR961X1SNv9kfjq4e69mDbDKxmY+yF0KPL&#10;OEMrxE8b2ij5VGPhIBIh+YyI2mNPFs2jrBW3KygZQWHV8ZgOxg7QfDJqnLbqnr32O1JGl+uYd3hw&#10;m+OIhrR4AI1PNnZ5dHUjzhpvtO0wZW4il1xZPrbFYNiY5wpLA8d/JVv07AMaI0by4JtwHlbYTudG&#10;iDN2eTocJFzZtqHPaXyu4Rs9V2PMefAWBG8bF9cl4KEk8VvmLWD3MOFEA4UvuY68TeMZe4a/0WgZ&#10;R7eC2/1NswJqsgZpob+tOHuHnZ6IMzZqLEHS7K0dCZvDcJUgli1pIzSD8WoauNoYTLTHitUgPyf5&#10;IF8vyseJuhWDYcGOxrMiGI50gqUVeBqL6wc9cSX5qr2cqmWibextoGhHzzVylIAH5CifsWdQD0sN&#10;DhtESF/K88XqVRVO+AW9Lq2fw345fK6R10vB2xteBM6kaTxvRRysz7d2qVs9RpXp3DWrxypkihSW&#10;5cpsiy+zrFRyB4Nt8cmWVnhZdSMXuZ2xyK+vUsBuZmDUT1m7ukqcw7wjZXS5ik1wtG74xiCVSWOn&#10;DlwRtYp/gXdgb0T1AXZemjHUK0q6HrjCGoydH3M60h5rB+aSaBi/BUONa73UHQ3tqfUp0zwM7Qmc&#10;teE6FteF6y3mumDTOGqWxQf2ghPOiDi4LmPtuUF8CtRTyvOYa77osW4tUnt5z/Q0axHP9o6U0eU6&#10;Wgu0yNPsoSWvKC28FjquEjQylWYF7ZEjzvJRfFB161Fn8gnOYLF6p6ncueQQyqqYeHzZh7SnvC6e&#10;c35veBuPzfLkD43xsEmZcIbW3vhXWV+5jnqAkR+NB2/wlvgNnPXC2wMGjrXbypektmLhph3YWBds&#10;yMN1gT2rNA/h10+ZqayHXGXPZX4Nr0mdq/hc4yzBcZUV2z5L8t1ausilewcvY09z17yDxxcealaJ&#10;KzKWlfpKFgM2I+JzDbZlz7DO5W5nbK9SwBZ2lGHKibRVkh3pHSmjy1Vsh3Xd2qnxnR7SEWOH43gL&#10;3kst6kjgwzAbxzps7az4Rg/KZ+3UnFV6mE9JhwNXlqx6bcCXSfG5xilstfbgy1g4nqVlMl8jCwxc&#10;wbN8ReAGEnP9JJK1+MUXBUhfDF8r4xl7cxD/YOnpjYWIvhd8DzY4g6xuOv/UrAq+1WaGlNHlypEJ&#10;RxLwQm5Ry9A66clWnZPjc3jVqTyedF4YEZFnnOXJoVt+ZNGquNXuXLU7IXe1Yn23ZKVoxaRlFg7W&#10;jXAWH6I9xrmf5/Na07vKeJO/Fj2RK3th6eUwagOB9Q9fayitC573kV5BDaiEQ69VheMKKLyeUx6P&#10;a2w2buQNXpkqjycR/hQVyLrJlSMdfKEZLRjwxflyxAsveZdxNx5Bnqd7EWlSeT+R07wIH5a8A2Vw&#10;uY6TkgNNY04TrOxo6aso0CEbzUe30xCp9KljWj6qkdCpTT3gG0NIlFHc8pMCG6FwpQLXGgSW7kf5&#10;yquJxdIqnCiwkQLerqC96nhcQjJM4b266iLthJTR5SpuSEYsmwe2HdCTDV1quOgHr2QWzQ3bHWg8&#10;I6EJXFrGY8mSmeNXqtJ4VkIoh8+GWwt84OWsslet9sg8jG26wXfI0FoMN9lwT6gVHjR89GLywe0l&#10;ljt9H0/sXvRJrqNe4YEdzcMorNxqtIyj+x7Puj2pomYE2MWJQkxAGVuuvJVwKc9QWc8RiqGJntMc&#10;g2is4dMCTRGoCCVXFk5wlnS1+3Dtvi6KbZ0lcYUKvvSkbKD4tiUqtjGPAPHaiCsrmFSAnKFgk9s2&#10;HKGuiCkf2B9G8hn9c1jHrcOx47LiEw4h4CuJiuuMZ0j0XCNexMoe4iw15fDTqA7jKQeOZngtz6MZ&#10;TtqzTlkhIB+fmrBxpoaCTi0OZT2+cT6iHgV/JUcoEqmq/oqdulH4kKYI4/QRXsYlTizFkkTOmDcH&#10;AEZoSm+6gyJYPW+spYYiYFJBSlrWeYFhB18pSJiqlBaOXw+ybI2+UwZ9muFb4FtIaBrYY1qUTzrK&#10;jMpSdecZV4KcdV4sOOu5EnobQRt8tcg4X8M3Y5BDvsrI0WtrMKLx71UdMU658p4qNRgr55dgrBpn&#10;pC4cHBsxpZSILGfKJ65WgYg3VGPfrY2V5rGXrKxceYWlS7qs8J6TeGsvlVOrshuQKdy4T901h6kK&#10;w4apuWbJBwxNxc4b1GijeBb4VQIjMA1cWTcLw2POYCWc4l2MCCJIAmvhuH/YsjbpSMBXcEreTzoc&#10;sFushPPc5eSsCmBlBFYb0WEvIHkr47mB31GELz4sziNwHdyqGAdJWY1MIUi/tInj3cjwagE2Z5yv&#10;lSlzTGfs+HKOZZj6jUGKX9FtWHaRyatqNgzfJ0UTmoAytlxH3yVv4hqF1OpgQupaVtDBxx3WY3m5&#10;TdiorDdz1ddR9EdctraM4pUEJ6sn13EVpa+kbMuTbzBMhatFhkVJCdE4EJRjWCOUxZ4B1H8j2PGV&#10;WUhlTsNOy0hWAgftVtMTH75YHos3dWtzm2+WwrhcmXmO/gzm2asZewL7tLmuiRZDWxi+10zfhDO9&#10;4Az/uIt+6elyfHl++Pn55QVftLicP3388eW8+LKFH/P6mf5jJ53AXugbeA5HvE32Iv6xKvx9qvEH&#10;rT4eH36D36o6H8dfBINfMIM/PB3P/1ku3uDXwO6Xl39/3p73y8XLXw7wc1sbqK2BUV7pL00LX8C+&#10;XJzjTz7Gn2wPOxjqfnldwjcG4R9/vI4/Ofb5dH7+9ARPcvTO9uH4J/iNrMdn/C0r+jGtUSr+C/zi&#10;F60N/zoZ/qRY/HdCvf+G2vf/BQAA//8DAFBLAwQUAAYACAAAACEA/189GuEAAAALAQAADwAAAGRy&#10;cy9kb3ducmV2LnhtbEyPvU7DQBCEeyTe4bRINIickwjHMT5HgBTJIBqCC8qNb7Et7sfynRPz9iwV&#10;lLMzmvm22M3WiBONofdOwXKRgCDXeN27VkH9vr/NQISITqPxjhR8U4BdeXlRYK792b3R6RBbwSUu&#10;5Kigi3HIpQxNRxbDwg/k2Pv0o8XIcmylHvHM5dbIVZKk0mLveKHDgZ46ar4Ok1UwGXx53Ne0vXlO&#10;69cPjFXVhEqp66v54R5EpDn+heEXn9GhZKajn5wOwihIsztGj2ysszUITmxWWQriyJftcgOyLOT/&#10;H8ofAAAA//8DAFBLAQItABQABgAIAAAAIQC2gziS/gAAAOEBAAATAAAAAAAAAAAAAAAAAAAAAABb&#10;Q29udGVudF9UeXBlc10ueG1sUEsBAi0AFAAGAAgAAAAhADj9If/WAAAAlAEAAAsAAAAAAAAAAAAA&#10;AAAALwEAAF9yZWxzLy5yZWxzUEsBAi0AFAAGAAgAAAAhAOObu/XKEwAAi20AAA4AAAAAAAAAAAAA&#10;AAAALgIAAGRycy9lMm9Eb2MueG1sUEsBAi0AFAAGAAgAAAAhAP9fPRrhAAAACwEAAA8AAAAAAAAA&#10;AAAAAAAAJBYAAGRycy9kb3ducmV2LnhtbFBLBQYAAAAABAAEAPMAAAAyFwAAAAA=&#10;" path="m140,170r-7,l131,172r-1,2l121,190r-8,16l109,222r-2,18l106,246r-17,l76,268r-7,24l66,318r2,24l75,364r11,20l101,402r18,16l122,420r-2,2l94,456,65,484,36,506,9,516r-3,2l4,518r-3,4l,524r1,8l5,534r6,l27,530r18,-8l63,510,82,494,96,480r14,-16l123,448r13,-16l137,428r108,l253,424r-61,l182,422r-11,l150,414r-3,l153,404r-22,l128,402,113,388,101,374,92,356,86,338,84,320r1,-18l90,284r8,-18l100,264r31,l127,260r-2,-2l125,242r2,-18l132,208r7,-14l141,190r30,l167,186r-1,l166,184r,-10l147,174r-7,-4xm245,428r-108,l140,430r26,8l192,442r13,l218,440r12,-4l245,428xm295,352r-64,l256,356r24,8l284,366r-2,4l271,386r-14,14l241,410r-17,8l214,422r-11,2l253,424r20,-14l290,390r14,-24l306,362r-2,-4l295,352xm131,264r-28,l126,284r17,24l152,336r,30l131,404r22,l168,376r1,-2l183,366r15,-8l214,354r17,-2l295,352r4,-4l308,342r-122,l191,334r-21,l168,326r-6,-20l153,290,141,274,131,264xm242,334r-23,l206,336r-20,6l273,342r-11,-4l242,334xm338,280r-53,l297,284r12,2l321,292r3,2l322,296r-9,14l302,324r-13,10l275,342r33,l313,338r12,-14l336,310r8,-16l346,290r-1,-6l341,282r-3,-2xm171,190r-30,l144,192r23,20l184,236r9,28l193,294r-23,40l191,334r18,-32l223,292r16,-6l255,282r17,-2l338,280r-2,-2l340,276r8,-6l227,270r4,-8l211,262r-2,-10l203,234r-9,-18l182,200,171,190xm282,262r-23,l247,264r-20,6l315,270r-2,-2l282,262xm379,208r-54,l338,210r12,4l362,220r3,l363,224r-9,14l343,250r-13,10l316,268r-1,2l348,270r6,-4l366,252r11,-14l385,220r2,-4l385,212r-3,-2l379,208xm212,118r-31,l184,120r24,20l224,164r9,28l233,200r1,22l211,262r20,l249,230r1,l264,220r15,-6l296,208r83,l376,206r5,-2l388,198r-120,l273,188r-21,l250,180r-6,-18l235,144,223,128,212,118xm101,242r-9,l90,244r,2l106,246r-5,-4xm334,190r-34,l288,192r-20,6l388,198r2,-2l354,196r-10,-2l334,190xm418,134r-64,l378,138r24,8l406,148r-2,4l395,166r-12,12l371,188r-14,8l390,196r5,-4l407,180r10,-16l426,148r2,-4l426,140r-4,-4l418,134xm254,46r-32,l225,48r24,18l265,92r9,26l274,148r-22,40l273,188r17,-30l291,158r14,-10l320,140r16,-4l354,134r64,l414,132r-120,l293,128r-1,-12l290,104,286,92,281,82r-1,-2l281,78,291,62r-22,l266,58,257,48r-3,-2xm222,24r-5,l214,26r-2,2l211,28r-9,16l195,60r-5,18l188,96r,4l171,100r-10,16l154,134r-5,16l147,168r,6l166,174r,-6l168,152r4,-16l180,120r1,-2l212,118r-4,-4l207,114r,-2l206,96r2,-16l213,64r7,-16l222,46r32,l247,40,235,32,223,26r-1,-2xm376,20r-19,l358,22r5,24l362,70r-5,24l347,116r-3,l332,118r-11,4l309,126r-11,4l294,132r120,l410,130r-13,-6l385,120r-14,-2l367,118r2,-4l378,88r3,-28l379,32,376,20xm180,96r-4,l173,98r-2,2l188,100r-6,-2l181,98r-1,-2xm367,r-5,l341,6r-20,8l304,24,288,38r-6,6l276,52r-7,10l291,62r3,-4l311,42,331,30,354,20r22,l372,6,371,2,367,xe" stroked="f">
                <v:path arrowok="t" o:connecttype="custom" o:connectlocs="69215,1019175;43180,1095375;59690,1167765;0,1210945;52070,1191895;160655,1147445;83185,1134745;53975,1069975;79375,1042035;106045,996315;86995,1149985;155575,1149985;172085,1123315;173355,1138555;65405,1045845;97155,1134745;187325,1101725;102870,1072515;118110,1095375;196215,1059815;174625,1095375;219075,1058545;116840,1028065;132715,1069975;215900,1053465;123190,1015365;200025,1049655;229870,1017905;200025,1049655;244475,1012825;142240,982345;158750,1024255;246380,1003935;141605,959485;64135,1031875;224790,1002665;257810,972185;250825,1000125;265430,963295;173990,972185;203200,967105;185420,951865;170815,917575;134620,895985;108585,941705;105410,984885;131445,950595;161290,907415;227330,892175;203835,955675;244475,954405;238760,890905;114935,940435;182880,902335;210185,897255" o:connectangles="0,0,0,0,0,0,0,0,0,0,0,0,0,0,0,0,0,0,0,0,0,0,0,0,0,0,0,0,0,0,0,0,0,0,0,0,0,0,0,0,0,0,0,0,0,0,0,0,0,0,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000" behindDoc="0" locked="0" layoutInCell="1" allowOverlap="1" wp14:anchorId="03EF7624" wp14:editId="40F8CA60">
                <wp:simplePos x="0" y="0"/>
                <wp:positionH relativeFrom="page">
                  <wp:posOffset>5281295</wp:posOffset>
                </wp:positionH>
                <wp:positionV relativeFrom="paragraph">
                  <wp:posOffset>894715</wp:posOffset>
                </wp:positionV>
                <wp:extent cx="321310" cy="288290"/>
                <wp:effectExtent l="0" t="0" r="0" b="0"/>
                <wp:wrapNone/>
                <wp:docPr id="437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1310" cy="288290"/>
                          <a:chOff x="8317" y="1409"/>
                          <a:chExt cx="506" cy="454"/>
                        </a:xfrm>
                      </wpg:grpSpPr>
                      <wps:wsp>
                        <wps:cNvPr id="438" name="docshape86"/>
                        <wps:cNvSpPr>
                          <a:spLocks/>
                        </wps:cNvSpPr>
                        <wps:spPr bwMode="auto">
                          <a:xfrm>
                            <a:off x="8316" y="1409"/>
                            <a:ext cx="506" cy="454"/>
                          </a:xfrm>
                          <a:custGeom>
                            <a:avLst/>
                            <a:gdLst>
                              <a:gd name="T0" fmla="+- 0 8577 8317"/>
                              <a:gd name="T1" fmla="*/ T0 w 506"/>
                              <a:gd name="T2" fmla="+- 0 1410 1409"/>
                              <a:gd name="T3" fmla="*/ 1410 h 454"/>
                              <a:gd name="T4" fmla="+- 0 8400 8317"/>
                              <a:gd name="T5" fmla="*/ T4 w 506"/>
                              <a:gd name="T6" fmla="+- 0 1491 1409"/>
                              <a:gd name="T7" fmla="*/ 1491 h 454"/>
                              <a:gd name="T8" fmla="+- 0 8341 8317"/>
                              <a:gd name="T9" fmla="*/ T8 w 506"/>
                              <a:gd name="T10" fmla="+- 0 1574 1409"/>
                              <a:gd name="T11" fmla="*/ 1574 h 454"/>
                              <a:gd name="T12" fmla="+- 0 8318 8317"/>
                              <a:gd name="T13" fmla="*/ T12 w 506"/>
                              <a:gd name="T14" fmla="+- 0 1670 1409"/>
                              <a:gd name="T15" fmla="*/ 1670 h 454"/>
                              <a:gd name="T16" fmla="+- 0 8323 8317"/>
                              <a:gd name="T17" fmla="*/ T16 w 506"/>
                              <a:gd name="T18" fmla="+- 0 1747 1409"/>
                              <a:gd name="T19" fmla="*/ 1747 h 454"/>
                              <a:gd name="T20" fmla="+- 0 8355 8317"/>
                              <a:gd name="T21" fmla="*/ T20 w 506"/>
                              <a:gd name="T22" fmla="+- 0 1818 1409"/>
                              <a:gd name="T23" fmla="*/ 1818 h 454"/>
                              <a:gd name="T24" fmla="+- 0 8368 8317"/>
                              <a:gd name="T25" fmla="*/ T24 w 506"/>
                              <a:gd name="T26" fmla="+- 0 1834 1409"/>
                              <a:gd name="T27" fmla="*/ 1834 h 454"/>
                              <a:gd name="T28" fmla="+- 0 8389 8317"/>
                              <a:gd name="T29" fmla="*/ T28 w 506"/>
                              <a:gd name="T30" fmla="+- 0 1849 1409"/>
                              <a:gd name="T31" fmla="*/ 1849 h 454"/>
                              <a:gd name="T32" fmla="+- 0 8427 8317"/>
                              <a:gd name="T33" fmla="*/ T32 w 506"/>
                              <a:gd name="T34" fmla="+- 0 1861 1409"/>
                              <a:gd name="T35" fmla="*/ 1861 h 454"/>
                              <a:gd name="T36" fmla="+- 0 8460 8317"/>
                              <a:gd name="T37" fmla="*/ T36 w 506"/>
                              <a:gd name="T38" fmla="+- 0 1863 1409"/>
                              <a:gd name="T39" fmla="*/ 1863 h 454"/>
                              <a:gd name="T40" fmla="+- 0 8480 8317"/>
                              <a:gd name="T41" fmla="*/ T40 w 506"/>
                              <a:gd name="T42" fmla="+- 0 1858 1409"/>
                              <a:gd name="T43" fmla="*/ 1858 h 454"/>
                              <a:gd name="T44" fmla="+- 0 8504 8317"/>
                              <a:gd name="T45" fmla="*/ T44 w 506"/>
                              <a:gd name="T46" fmla="+- 0 1846 1409"/>
                              <a:gd name="T47" fmla="*/ 1846 h 454"/>
                              <a:gd name="T48" fmla="+- 0 8430 8317"/>
                              <a:gd name="T49" fmla="*/ T48 w 506"/>
                              <a:gd name="T50" fmla="+- 0 1844 1409"/>
                              <a:gd name="T51" fmla="*/ 1844 h 454"/>
                              <a:gd name="T52" fmla="+- 0 8387 8317"/>
                              <a:gd name="T53" fmla="*/ T52 w 506"/>
                              <a:gd name="T54" fmla="+- 0 1828 1409"/>
                              <a:gd name="T55" fmla="*/ 1828 h 454"/>
                              <a:gd name="T56" fmla="+- 0 8374 8317"/>
                              <a:gd name="T57" fmla="*/ T56 w 506"/>
                              <a:gd name="T58" fmla="+- 0 1815 1409"/>
                              <a:gd name="T59" fmla="*/ 1815 h 454"/>
                              <a:gd name="T60" fmla="+- 0 8351 8317"/>
                              <a:gd name="T61" fmla="*/ T60 w 506"/>
                              <a:gd name="T62" fmla="+- 0 1777 1409"/>
                              <a:gd name="T63" fmla="*/ 1777 h 454"/>
                              <a:gd name="T64" fmla="+- 0 8334 8317"/>
                              <a:gd name="T65" fmla="*/ T64 w 506"/>
                              <a:gd name="T66" fmla="+- 0 1709 1409"/>
                              <a:gd name="T67" fmla="*/ 1709 h 454"/>
                              <a:gd name="T68" fmla="+- 0 8335 8317"/>
                              <a:gd name="T69" fmla="*/ T68 w 506"/>
                              <a:gd name="T70" fmla="+- 0 1672 1409"/>
                              <a:gd name="T71" fmla="*/ 1672 h 454"/>
                              <a:gd name="T72" fmla="+- 0 8356 8317"/>
                              <a:gd name="T73" fmla="*/ T72 w 506"/>
                              <a:gd name="T74" fmla="+- 0 1582 1409"/>
                              <a:gd name="T75" fmla="*/ 1582 h 454"/>
                              <a:gd name="T76" fmla="+- 0 8410 8317"/>
                              <a:gd name="T77" fmla="*/ T76 w 506"/>
                              <a:gd name="T78" fmla="+- 0 1505 1409"/>
                              <a:gd name="T79" fmla="*/ 1505 h 454"/>
                              <a:gd name="T80" fmla="+- 0 8508 8317"/>
                              <a:gd name="T81" fmla="*/ T80 w 506"/>
                              <a:gd name="T82" fmla="+- 0 1447 1409"/>
                              <a:gd name="T83" fmla="*/ 1447 h 454"/>
                              <a:gd name="T84" fmla="+- 0 8646 8317"/>
                              <a:gd name="T85" fmla="*/ T84 w 506"/>
                              <a:gd name="T86" fmla="+- 0 1426 1409"/>
                              <a:gd name="T87" fmla="*/ 1426 h 454"/>
                              <a:gd name="T88" fmla="+- 0 8693 8317"/>
                              <a:gd name="T89" fmla="*/ T88 w 506"/>
                              <a:gd name="T90" fmla="+- 0 1423 1409"/>
                              <a:gd name="T91" fmla="*/ 1423 h 454"/>
                              <a:gd name="T92" fmla="+- 0 8700 8317"/>
                              <a:gd name="T93" fmla="*/ T92 w 506"/>
                              <a:gd name="T94" fmla="+- 0 1426 1409"/>
                              <a:gd name="T95" fmla="*/ 1426 h 454"/>
                              <a:gd name="T96" fmla="+- 0 8718 8317"/>
                              <a:gd name="T97" fmla="*/ T96 w 506"/>
                              <a:gd name="T98" fmla="+- 0 1455 1409"/>
                              <a:gd name="T99" fmla="*/ 1455 h 454"/>
                              <a:gd name="T100" fmla="+- 0 8793 8317"/>
                              <a:gd name="T101" fmla="*/ T100 w 506"/>
                              <a:gd name="T102" fmla="+- 0 1536 1409"/>
                              <a:gd name="T103" fmla="*/ 1536 h 454"/>
                              <a:gd name="T104" fmla="+- 0 8793 8317"/>
                              <a:gd name="T105" fmla="*/ T104 w 506"/>
                              <a:gd name="T106" fmla="+- 0 1642 1409"/>
                              <a:gd name="T107" fmla="*/ 1642 h 454"/>
                              <a:gd name="T108" fmla="+- 0 8736 8317"/>
                              <a:gd name="T109" fmla="*/ T108 w 506"/>
                              <a:gd name="T110" fmla="+- 0 1693 1409"/>
                              <a:gd name="T111" fmla="*/ 1693 h 454"/>
                              <a:gd name="T112" fmla="+- 0 8660 8317"/>
                              <a:gd name="T113" fmla="*/ T112 w 506"/>
                              <a:gd name="T114" fmla="+- 0 1711 1409"/>
                              <a:gd name="T115" fmla="*/ 1711 h 454"/>
                              <a:gd name="T116" fmla="+- 0 8558 8317"/>
                              <a:gd name="T117" fmla="*/ T116 w 506"/>
                              <a:gd name="T118" fmla="+- 0 1728 1409"/>
                              <a:gd name="T119" fmla="*/ 1728 h 454"/>
                              <a:gd name="T120" fmla="+- 0 8514 8317"/>
                              <a:gd name="T121" fmla="*/ T120 w 506"/>
                              <a:gd name="T122" fmla="+- 0 1803 1409"/>
                              <a:gd name="T123" fmla="*/ 1803 h 454"/>
                              <a:gd name="T124" fmla="+- 0 8500 8317"/>
                              <a:gd name="T125" fmla="*/ T124 w 506"/>
                              <a:gd name="T126" fmla="+- 0 1828 1409"/>
                              <a:gd name="T127" fmla="*/ 1828 h 454"/>
                              <a:gd name="T128" fmla="+- 0 8475 8317"/>
                              <a:gd name="T129" fmla="*/ T128 w 506"/>
                              <a:gd name="T130" fmla="+- 0 1842 1409"/>
                              <a:gd name="T131" fmla="*/ 1842 h 454"/>
                              <a:gd name="T132" fmla="+- 0 8504 8317"/>
                              <a:gd name="T133" fmla="*/ T132 w 506"/>
                              <a:gd name="T134" fmla="+- 0 1846 1409"/>
                              <a:gd name="T135" fmla="*/ 1846 h 454"/>
                              <a:gd name="T136" fmla="+- 0 8523 8317"/>
                              <a:gd name="T137" fmla="*/ T136 w 506"/>
                              <a:gd name="T138" fmla="+- 0 1825 1409"/>
                              <a:gd name="T139" fmla="*/ 1825 h 454"/>
                              <a:gd name="T140" fmla="+- 0 8545 8317"/>
                              <a:gd name="T141" fmla="*/ T140 w 506"/>
                              <a:gd name="T142" fmla="+- 0 1767 1409"/>
                              <a:gd name="T143" fmla="*/ 1767 h 454"/>
                              <a:gd name="T144" fmla="+- 0 8601 8317"/>
                              <a:gd name="T145" fmla="*/ T144 w 506"/>
                              <a:gd name="T146" fmla="+- 0 1731 1409"/>
                              <a:gd name="T147" fmla="*/ 1731 h 454"/>
                              <a:gd name="T148" fmla="+- 0 8701 8317"/>
                              <a:gd name="T149" fmla="*/ T148 w 506"/>
                              <a:gd name="T150" fmla="+- 0 1723 1409"/>
                              <a:gd name="T151" fmla="*/ 1723 h 454"/>
                              <a:gd name="T152" fmla="+- 0 8780 8317"/>
                              <a:gd name="T153" fmla="*/ T152 w 506"/>
                              <a:gd name="T154" fmla="+- 0 1684 1409"/>
                              <a:gd name="T155" fmla="*/ 1684 h 454"/>
                              <a:gd name="T156" fmla="+- 0 8822 8317"/>
                              <a:gd name="T157" fmla="*/ T156 w 506"/>
                              <a:gd name="T158" fmla="+- 0 1605 1409"/>
                              <a:gd name="T159" fmla="*/ 1605 h 454"/>
                              <a:gd name="T160" fmla="+- 0 8788 8317"/>
                              <a:gd name="T161" fmla="*/ T160 w 506"/>
                              <a:gd name="T162" fmla="+- 0 1496 1409"/>
                              <a:gd name="T163" fmla="*/ 1496 h 454"/>
                              <a:gd name="T164" fmla="+- 0 8700 8317"/>
                              <a:gd name="T165" fmla="*/ T164 w 506"/>
                              <a:gd name="T166" fmla="+- 0 1426 1409"/>
                              <a:gd name="T167" fmla="*/ 142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06" h="454">
                                <a:moveTo>
                                  <a:pt x="326" y="0"/>
                                </a:moveTo>
                                <a:lnTo>
                                  <a:pt x="260" y="1"/>
                                </a:lnTo>
                                <a:lnTo>
                                  <a:pt x="178" y="25"/>
                                </a:lnTo>
                                <a:lnTo>
                                  <a:pt x="83" y="82"/>
                                </a:lnTo>
                                <a:lnTo>
                                  <a:pt x="48" y="119"/>
                                </a:lnTo>
                                <a:lnTo>
                                  <a:pt x="24" y="165"/>
                                </a:lnTo>
                                <a:lnTo>
                                  <a:pt x="9" y="214"/>
                                </a:lnTo>
                                <a:lnTo>
                                  <a:pt x="1" y="261"/>
                                </a:lnTo>
                                <a:lnTo>
                                  <a:pt x="0" y="300"/>
                                </a:lnTo>
                                <a:lnTo>
                                  <a:pt x="6" y="338"/>
                                </a:lnTo>
                                <a:lnTo>
                                  <a:pt x="19" y="375"/>
                                </a:lnTo>
                                <a:lnTo>
                                  <a:pt x="38" y="409"/>
                                </a:lnTo>
                                <a:lnTo>
                                  <a:pt x="44" y="417"/>
                                </a:lnTo>
                                <a:lnTo>
                                  <a:pt x="51" y="425"/>
                                </a:lnTo>
                                <a:lnTo>
                                  <a:pt x="59" y="432"/>
                                </a:lnTo>
                                <a:lnTo>
                                  <a:pt x="72" y="440"/>
                                </a:lnTo>
                                <a:lnTo>
                                  <a:pt x="89" y="447"/>
                                </a:lnTo>
                                <a:lnTo>
                                  <a:pt x="110" y="452"/>
                                </a:lnTo>
                                <a:lnTo>
                                  <a:pt x="132" y="454"/>
                                </a:lnTo>
                                <a:lnTo>
                                  <a:pt x="143" y="454"/>
                                </a:lnTo>
                                <a:lnTo>
                                  <a:pt x="153" y="452"/>
                                </a:lnTo>
                                <a:lnTo>
                                  <a:pt x="163" y="449"/>
                                </a:lnTo>
                                <a:lnTo>
                                  <a:pt x="180" y="442"/>
                                </a:lnTo>
                                <a:lnTo>
                                  <a:pt x="187" y="437"/>
                                </a:lnTo>
                                <a:lnTo>
                                  <a:pt x="135" y="437"/>
                                </a:lnTo>
                                <a:lnTo>
                                  <a:pt x="113" y="435"/>
                                </a:lnTo>
                                <a:lnTo>
                                  <a:pt x="90" y="430"/>
                                </a:lnTo>
                                <a:lnTo>
                                  <a:pt x="70" y="419"/>
                                </a:lnTo>
                                <a:lnTo>
                                  <a:pt x="63" y="413"/>
                                </a:lnTo>
                                <a:lnTo>
                                  <a:pt x="57" y="406"/>
                                </a:lnTo>
                                <a:lnTo>
                                  <a:pt x="52" y="399"/>
                                </a:lnTo>
                                <a:lnTo>
                                  <a:pt x="34" y="368"/>
                                </a:lnTo>
                                <a:lnTo>
                                  <a:pt x="22" y="334"/>
                                </a:lnTo>
                                <a:lnTo>
                                  <a:pt x="17" y="300"/>
                                </a:lnTo>
                                <a:lnTo>
                                  <a:pt x="17" y="297"/>
                                </a:lnTo>
                                <a:lnTo>
                                  <a:pt x="18" y="263"/>
                                </a:lnTo>
                                <a:lnTo>
                                  <a:pt x="25" y="219"/>
                                </a:lnTo>
                                <a:lnTo>
                                  <a:pt x="39" y="173"/>
                                </a:lnTo>
                                <a:lnTo>
                                  <a:pt x="61" y="130"/>
                                </a:lnTo>
                                <a:lnTo>
                                  <a:pt x="93" y="96"/>
                                </a:lnTo>
                                <a:lnTo>
                                  <a:pt x="134" y="68"/>
                                </a:lnTo>
                                <a:lnTo>
                                  <a:pt x="191" y="38"/>
                                </a:lnTo>
                                <a:lnTo>
                                  <a:pt x="258" y="18"/>
                                </a:lnTo>
                                <a:lnTo>
                                  <a:pt x="329" y="17"/>
                                </a:lnTo>
                                <a:lnTo>
                                  <a:pt x="383" y="17"/>
                                </a:lnTo>
                                <a:lnTo>
                                  <a:pt x="376" y="14"/>
                                </a:lnTo>
                                <a:lnTo>
                                  <a:pt x="326" y="0"/>
                                </a:lnTo>
                                <a:close/>
                                <a:moveTo>
                                  <a:pt x="383" y="17"/>
                                </a:moveTo>
                                <a:lnTo>
                                  <a:pt x="329" y="17"/>
                                </a:lnTo>
                                <a:lnTo>
                                  <a:pt x="401" y="46"/>
                                </a:lnTo>
                                <a:lnTo>
                                  <a:pt x="443" y="81"/>
                                </a:lnTo>
                                <a:lnTo>
                                  <a:pt x="476" y="127"/>
                                </a:lnTo>
                                <a:lnTo>
                                  <a:pt x="490" y="178"/>
                                </a:lnTo>
                                <a:lnTo>
                                  <a:pt x="476" y="233"/>
                                </a:lnTo>
                                <a:lnTo>
                                  <a:pt x="452" y="262"/>
                                </a:lnTo>
                                <a:lnTo>
                                  <a:pt x="419" y="284"/>
                                </a:lnTo>
                                <a:lnTo>
                                  <a:pt x="381" y="297"/>
                                </a:lnTo>
                                <a:lnTo>
                                  <a:pt x="343" y="302"/>
                                </a:lnTo>
                                <a:lnTo>
                                  <a:pt x="281" y="305"/>
                                </a:lnTo>
                                <a:lnTo>
                                  <a:pt x="241" y="319"/>
                                </a:lnTo>
                                <a:lnTo>
                                  <a:pt x="215" y="347"/>
                                </a:lnTo>
                                <a:lnTo>
                                  <a:pt x="197" y="394"/>
                                </a:lnTo>
                                <a:lnTo>
                                  <a:pt x="192" y="407"/>
                                </a:lnTo>
                                <a:lnTo>
                                  <a:pt x="183" y="419"/>
                                </a:lnTo>
                                <a:lnTo>
                                  <a:pt x="172" y="427"/>
                                </a:lnTo>
                                <a:lnTo>
                                  <a:pt x="158" y="433"/>
                                </a:lnTo>
                                <a:lnTo>
                                  <a:pt x="135" y="437"/>
                                </a:lnTo>
                                <a:lnTo>
                                  <a:pt x="187" y="437"/>
                                </a:lnTo>
                                <a:lnTo>
                                  <a:pt x="195" y="430"/>
                                </a:lnTo>
                                <a:lnTo>
                                  <a:pt x="206" y="416"/>
                                </a:lnTo>
                                <a:lnTo>
                                  <a:pt x="213" y="398"/>
                                </a:lnTo>
                                <a:lnTo>
                                  <a:pt x="228" y="358"/>
                                </a:lnTo>
                                <a:lnTo>
                                  <a:pt x="249" y="334"/>
                                </a:lnTo>
                                <a:lnTo>
                                  <a:pt x="284" y="322"/>
                                </a:lnTo>
                                <a:lnTo>
                                  <a:pt x="343" y="319"/>
                                </a:lnTo>
                                <a:lnTo>
                                  <a:pt x="384" y="314"/>
                                </a:lnTo>
                                <a:lnTo>
                                  <a:pt x="426" y="299"/>
                                </a:lnTo>
                                <a:lnTo>
                                  <a:pt x="463" y="275"/>
                                </a:lnTo>
                                <a:lnTo>
                                  <a:pt x="491" y="241"/>
                                </a:lnTo>
                                <a:lnTo>
                                  <a:pt x="505" y="196"/>
                                </a:lnTo>
                                <a:lnTo>
                                  <a:pt x="500" y="143"/>
                                </a:lnTo>
                                <a:lnTo>
                                  <a:pt x="471" y="87"/>
                                </a:lnTo>
                                <a:lnTo>
                                  <a:pt x="410" y="32"/>
                                </a:lnTo>
                                <a:lnTo>
                                  <a:pt x="383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9" name="docshape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5" y="1445"/>
                            <a:ext cx="428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F1EE03" id="docshapegroup85" o:spid="_x0000_s1026" style="position:absolute;margin-left:415.85pt;margin-top:70.45pt;width:25.3pt;height:22.7pt;z-index:15744000;mso-position-horizontal-relative:page" coordorigin="8317,1409" coordsize="506,4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ovfWfQwAACs3AAAOAAAAZHJzL2Uyb0RvYy54bWykW3+P47YR/b9Av4Pg&#10;P1vcramftHF7QZBrggBpGzTqB9DK2rUR23Il7+5dP33fDEUvqR1KQhogJ6/1TD7O0wxnSPHTd19P&#10;x+il6fpDe75fqY/rVdSc63Z3OD/dr/5d/vhBr6L+Wp131bE9N/erb02/+u7zn//06fWybeJ23x53&#10;TRehkXO/fb3cr/bX62V7d9fX++ZU9R/bS3PGzce2O1VX/Nk93e266hWtn4538Xqd37223e7StXXT&#10;9/j2i7m5+sztPz429fWfj499c42O9ytwu/K/Hf/7QP/eff5UbZ+66rI/1AON6g+wOFWHMzq9NfWl&#10;ulbRc3d419TpUHdt3z5eP9bt6a59fDzUDY8Bo1Hr0Wh+6trnC4/lafv6dLmZCaYd2ekPN1v/4+XX&#10;Ljrs7ldpUqyic3WCSLu27vfVpXmi/nVGRnq9PG2B/am7/Hb5tTMjxcdf2vr3Hrfvxvfp7ycDjh5e&#10;/97u0Gz1fG3ZSF8fuxM1geFHX1mLbzctmq/XqMaXSawSBcVq3Iq1jjeDVvUegtKvdKJAGHdVut4Y&#10;Hev934ZfZ+vc/DTNUrp3V21Np0x0IEajwlPXvxm2//8M+xsZjfXqyVg3w8IHfMPq3NiUYdagvWtN&#10;5w6R7GH0WTvCIhi1ZxFrzaA9qm393F9/aloWpHr5pb8al9jhE8u8G7iXEOPxdIR3/PVDtI50VhQR&#10;azDgLUxZ2F/uonIdvUbU9wgTWww3pVK1jt5UfLr1mFgYmmLQPhr0hKPdUKlFGV7pGuTo2Rj1mVkY&#10;8UplXjCfM0SVbpTIC8+dgTEvgEReUN1pTCepEnltLIx4aZkXOYLTlsqKVCSmXOMzSmSmfPvDWlqk&#10;plwBShUHyPkCqLyQ1VSuAoySyfki6CROZHKuCqXKA+R8FVSRFrLlXBkYJZKLfSF0kmUiudgVooxD&#10;buDroDR0kPwgdnVglEzOF0InuSxr7ApRxgFfiH0dFB5gmZyrA6Nkcr4QOtEb2XKuEGUccIjE10Hp&#10;dCOSS1wdGCWSS3whdBrLsS1xhSiTgEMkvg5K53IYSVwdGCWT84XQaS4HOJq/b2GpTAIOkfg6oNtE&#10;tpyrA6NEcqkvhE61TC51hSjTgEOkvg5KZ7JDpK4OjJLJ+ULobJ2Kz1zqClGmAYdIfR3wNOWi5VJX&#10;B0bJ5HwhdJoELOcKUaYBh8h8HdCt7K2ZqwOjRHKZLwS8VXaIzBWizAIOgRzMm7403FqKc5mrgyKU&#10;TM4XQieYDcUZ3xWizAIOkfk6ILxmMjlXB0aJ5HJfCMwQ8rSfu0KUcGkxUcp9HVSBpEuyXO7qwCiZ&#10;nC+EThDTJcvlrhBlHnCI3NdBFWs5COeuDoySyflCgJw8t+auECXmONFyha8D8o1YtFzh6sAokVzh&#10;CwFZc9FyhStEiT5lcr4OKtMBcq4OjJLJ+UJoyqclWQtXiLIIOETh66CytewQhasDo0Ry2hcCQVjO&#10;SrQrRIlpRLSc9nVQaSCf064OjJLJ+ULoHDFdshyKYGdu1QGHQFnnxbk0lmcI7eqgCCWT84XQ+UbO&#10;hLUrRKkDDoECekROnvg3rg4gl8jkNr4QugiUXRtXiHITcIiNrwPbRIpzG1eHsOU2vhC6CBQ4G1eI&#10;chNwiI2vg0qR9IvkXB0YJcqq1r4SugjoqtauFCV+J/uEWvtaqAzJn0RQrV0xGBZg6MsxwdDVAwwD&#10;jqFoOcYtYPNUDnhq7SqiCBZg6GuiCwxZclyFtSHHcxWCjxhX1LjEJmcTbejX2ASTGY6L7DyQtqtR&#10;lR0ss5UviiqUXFYov9AmWIChL4rOkG2LNqSFtrfKQgVrbeWLoopAnqeUKwrDZIbjcjtTcr6i/Hpb&#10;hQpuFY88Ra8DKo9KbsACDH1RMLvJU6/yi24VqrrVu7I7ZMPYFSWcLKvYF0WnhZxWqdgVBas9IU95&#10;X3sHfHlcfId8eVx9h8o05ZffKlR/q3cFeKBSU6MKHDBZ5WTsKaE1Kb8GV6EiXL2rwmN5SlGJKwpU&#10;zgIMx3V4lgZU9gtxRLhAPByX4kUuVx7Kr8UJJtswHXlKvpYLI0ycXrQJleNqXI8XSSAe+gU5wQIM&#10;R55SBBm6opQqVJMjJ7YjMevcBR4bcU7xq3KCyQzHZXkRWG3B1G57plVlFSrM1bgyz5HaygxdURTB&#10;AgxHnqLjWJ5TMjd8gWEg90LRY0dibJgHqhGVuaIogskMxwV6gYRZnPX8Ch0tBjxlXKOnyCNFG/pF&#10;OsECDEeeEkqtlV+mI1sKMfRFCWbXKH+tsXlnwy1MsIP2ZPeEqr3dJqq/nod9InyKKtr0XfMW36Xt&#10;aZOuRAaLDakyGTbhgKJNpQAYzxiBeesG/U2DITeBkY5ho2cWTUkWw3k3cx4OQzCcdxZn4ZR+EBxZ&#10;wxIylAswfNlIaWImOObTJa3TLMnwZUOlKYvhy4ZK8wfBEfaXkKFgzvBlQ02HoSIgLmmdwhy1joXD&#10;RfBhqAgVS+AUAKh1+O0i+DBUONEi+DBULEAtgdPCEpEplg2VlnoYvmyotPhCcCybLCFDyyEMXzZU&#10;WqAgOJYWlrROSwYMXzZUKuIZvmyoXFUTnqrhJXTUehgtFafLfjCMVy0NTrfohNJtUQ/Dqw+IfgsH&#10;bSOUWhiiuF5hK6HOWETJRim8trHsBzZOURa+qAcbqSgpXvQDG6soR132A6s0UsZlP7BKLwxYnJix&#10;WReGLGzim6eb8ptFlGzUUgvDFmcRTMkPXGbSG2b3Di9SjV+h6lYRXqF6IFbV9lJdKSmwH6PX+xW/&#10;c7LHi0VIMun7U/vSlC0jrpQbJFTqomN+sQe9vd0/nl1cTBkbcPaxsnft9cKtKVq2BgpzqzGTvW2v&#10;BkbrwkBhGXkKlZq23rzLNmKvprEYiRoRQx421Zp5RmKs30yhTASOId8UypgiwRLiFMoYNkGVOYWi&#10;VRjQT25Tih2dvZpRUq0K2PCWFYSyt+3VwKi+I5h58yYIo1KHYDM6UTZPMKwNTA2BtmUIhvJ3CjZM&#10;QNgsmITxIiA1hzprqjmsPJhuby+XWVPYqzEJ18bc3oz0Qx4z2y9VEDxcGwtsf/Y69Et7LoybGQdt&#10;RBAOkXV6vCYuzuKGeSy9RXTLy14NP9qK4G6nVaMtPILd5jjbir2a1qxR0PnUIIZAmpq30cLPp5E2&#10;2UybmJaYwA2v2Ex2SuuNBAN8itswnc+59QCLkfFMtjZEwtsEYO1lr8ZuQxUSz5iXVqAwBIUEdKrT&#10;YdpRWB2cgg25HTZoplC8godOZ6yraK+KzDsjAq0h0BCmYcmQwcwEsGSYQuZghQnCM1F/PAlaiepj&#10;2zcwkTstGtne9R+aNxeOJ6VdJlgHy2lTkqS0zgcYKoVJmB32LW20I7JXM4p0iAE0bS9pL0a2OImj&#10;pTHQi7EaM4kbJr1YT3tkMlREc76WDGZJsAc31W88tJegmJjEDTlrMuOVMW3yYLzJ3JQ2VEcJdlin&#10;+lW0n0tPwa3GsXrZq9ENL/gZ3Aw/bOoY3MxzwOt71O+MvrxUz7i52LdwSqOdZG5vOl7FtHNJOLxa&#10;PWU/vK3OuASbxZM42o5Bewli0iRuWAmZmznoOeb2MNNMtXd7Tmd0S2x7M3ELLy1wv/HMPJkOs3M8&#10;k2TiVWvTHp7/qXHgZRTGqZkZBPtwBncr/exzbK9DHKL3f6AHMqGpbvFGDcNm0tF3sdl2ZsM50g6q&#10;lHjB8lYy4Uv3Jfy+PR52Px6OR4r+fff08MOxi14qHGD5kf8biHqwIy+rnlv6mR0Hn8owRwfMSYeH&#10;dvcNxwi61pyCwakdfNi33X9X0StOwNyv+v88V12zio4/n3ESYoPXZjDqK/+RZgVtxnbunQf3TnWu&#10;0dT96rrCMjB9/OFqjtk8X7rD0x49Ka4Cz+33OAbyeKBjBjiM0W8Nq+EPHMb4/OlyqLf4fzjugk/v&#10;TmXMHwvCr67PNBZztOi0qI1T1f3+fPmAkznQ5vBwOB6u3/iUEZgTqfPLr4eaTr/QH+4BD6RIowMe&#10;/DhZmPkRpD/UfGAmOrc/7LFY3nzfX1BYk2nevuq69nXfVDsoYFzBb+WO/vSIPBwPF/u40OdhyLD+&#10;6JCQYDVzAOlLWz+fmvPVnKjqmiNG3577/eHSQ/Jtc3podver7ucdE6KHsv4XeENBfL52zbXGE11t&#10;H/HwDd/jkb7dYMZvJIn/wuMs9D4ofBPPIU+a1dYeZ0kpitLJoASVjnne7ZmiS2eOs0T0AaTBk587&#10;e7SFPHCAEOeby1BZ630BIH3D7Inv8BH0+VnlE1n45B35cv9m1NsZt8//AwAA//8DAFBLAwQKAAAA&#10;AAAAACEArG75AKsGAACrBgAAFAAAAGRycy9tZWRpYS9pbWFnZTEucG5niVBORw0KGgoAAAANSUhE&#10;UgAAADkAAAAzCAYAAAAtg6DjAAAABmJLR0QA/wD/AP+gvaeTAAAACXBIWXMAAA7EAAAOxAGVKw4b&#10;AAAGS0lEQVRogc2ae6xdRRWHv3NKaSvvQlCgktiClyCRUCygCQJ6wQjlpbaCQRsUoyWKoDEoJGhM&#10;gw80BBsTkRIeAcrDBwYU0WBFGlu1mhJqq3+ASDFpLbVAqQHa3s8/Zu2c6e6595699znc/pLJzF4z&#10;s2atPWvvWWvt3VJ5g7AXMAc4GXhLlMOy9nRgK7AF2AysBlYAK4G/A7UFbQ1YyZnAmcBZwPuBA2ry&#10;WQPcCtwNbKo6eRBKHgAsBC4DZpX6JO3Qs8AGYGPUG0g7uB9wIHA4cBJwCjAjm/868H1gEfBSzxKp&#10;/SpvVr+pvuSueEa9Wf2IOr0G32PVG9SNGc9N6qW98uiHckeqP1BfLQlxnTqrjzdxb/UK9b/ZOl9X&#10;W4NW8jz1xWzRZ9XPq2/qo3LlMl29I1vzxvEUrbvQXuq3Sspdok4eoHJ5aanfztZfok7qp5KHqY9n&#10;CzxkvWetH+XqTI77TSbdWMkD1aeD6Y5YpD1BChbl0+pIyPQLdVoTJVvqz4LZi+p7J1i5vMxTXw/Z&#10;fqfuV1fJ0+xgwR6gWLmcpW4L+f5k9ghVYfK9YPAre3htT1B5t7ol5LyhoLcreDLnRv0oDfzIAWMF&#10;cH20LwWmApWU3Dvq9X0UahBYAvwPOBiYB9WUXBP19D4L1SumAsPAV4CvAWeTfN0ytgC3R3shUOmZ&#10;LA7f307AszZHXevueE4d7jL+mGzM8VWikPOBB0nP4yzgn3W3pCKOA/4CTAYeAF4NehuYT3qMhoHH&#10;SvN+CXwQuLnbXdtf/Zg6P9oFvWU6bFWfMLl2g97BtrrKdNh3izrOVl8zuZX7lPouCFlfzolT1Ttj&#10;UoFn1NnZmCPsOOSL3gAlh2Kt5WOMWRpjymZ7RtC35S+eRcDHY/tHgvY2YHmYBcC/gS9E+xrgoj6Z&#10;5Gg4MeqRMcYUfe8q0YvT4JVCyRbxugUWA/sAQ8BaYBpwH/DF6L8TeDjmLAWuqiF8r9hRYez20nWh&#10;5LayWajOzLZ8f/XhrO+aoO+rPpLRl6gHDcBcZwX/lWOMeSDGnF6ifzjoTxWEzwXh6S5MJmd2r3p5&#10;Rr81o29SP+kYcV2N0jI53Kpf7tJ/ibpTXWd6p+R9xZH3eEG4Pwg/GmWxSerdMWanOjcT4jL1hUzZ&#10;9er1prOqH4rOVLcG72UmC3pE/XXIsl09uYu8z8ecKwvi+iAsGGOxKbGIpmRVbtYHqz+MRXNsVB9T&#10;bzJZyzmhfNUY9O3qH9wdf1NP7DJ+fvTvUA9FPTybNDTOYgeZjhVN4Uw5Ej/CFEiv6yJQjhfUn6qf&#10;sfeswiT1ePVT6kKTF9QtE3CUnWTXXZpCrQ8EYau93eGTTCaiKc8z2rM0ZApmv6H+RF3t7ulKTefy&#10;j01hUlPTPkr9V/B9vriBqF8K4h8rMCtyKyOmYLrXeS31rSaP6hZ3TS9qilXfU0O5VtzQIpbcor6z&#10;6MeU+FW9vQLTSXbees+Zcj917vwU9UJ3TYxpCgKGHT84n6ZelMlSyHNCPg710ei8rqKAR9px8e6p&#10;qWReTld/X1J2jekMvkJ9X4z5qCm3e4u75nw1HXWHlnlj5yWxoIZgF2cLdAt56pjdXHWF1fAb9dTR&#10;+GLnPJk72qBxyoMxf5X9zf0MqV9Vf24yweIzxE51g8kCr3X8EwHUzTG57k4ca+d8nNdHJbvt8tQ6&#10;N7JNJHuA12o60WuBO6J9dU0evUBSwFw5iZYrWcXjL2Nx1LOBQxrwGQjapMQPpOxWXTxJ+gTeAs5o&#10;KlS/0Qb+Ee2hBnxGgGXRHm4k0QDQJv10AHBMQ15PRj1jzFETgHwn39GQV5FFm9KQT9/RJv1CAp1f&#10;T+qieDvvkUouJyWoijxmXRQ5lVZTofqNNumlcW9cX9yA1+yon2ok0QBQZOuWRn0KcEJNXnOiXtVI&#10;ogGgUPKvdJ7NG6lucocAR0f7z32Qq68olJRO/vQ04MKKfIpvl5tJbt4ehTyDvhK4K9rfJSWVe8V5&#10;UT9EM/dwMCh57DPsfHdf3KOXP0V9JeZ8aIBRSO3SjXiVHSw2/TM3FpMzY+zLDvZPrNql2/fJFnAb&#10;sCCut5O+/S0D1pEc+vy7w+XAJ4ArgZsGaXW1MYr2bfWzdpLOY2GH+h0n/qelSjuZYzIpqriA9Gls&#10;JrAv8B+SY7+O9CPC6sFuRTP8H0b3rs9CtstNAAAAAElFTkSuQmCCUEsDBBQABgAIAAAAIQDCtQDZ&#10;4QAAAAsBAAAPAAAAZHJzL2Rvd25yZXYueG1sTI/BTsMwDIbvSLxDZCRuLO0KIytNp2kCThMSGxLa&#10;LWu9tlrjVE3Wdm+POcHR/j/9/pytJtuKAXvfONIQzyIQSIUrG6o0fO3fHhQIHwyVpnWEGq7oYZXf&#10;3mQmLd1InzjsQiW4hHxqNNQhdKmUvqjRGj9zHRJnJ9dbE3jsK1n2ZuRy28p5FC2kNQ3xhdp0uKmx&#10;OO8uVsP7aMZ1Er8O2/Npcz3snz6+tzFqfX83rV9ABJzCHwy/+qwOOTsd3YVKL1oNKomfGeXgMVqC&#10;YEKpeQLiyBu1SEDmmfz/Q/4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y6L31n0MAAArNwAADgAAAAAAAAAAAAAAAAA6AgAAZHJzL2Uyb0RvYy54bWxQSwECLQAK&#10;AAAAAAAAACEArG75AKsGAACrBgAAFAAAAAAAAAAAAAAAAADjDgAAZHJzL21lZGlhL2ltYWdlMS5w&#10;bmdQSwECLQAUAAYACAAAACEAwrUA2eEAAAALAQAADwAAAAAAAAAAAAAAAADAFQAAZHJzL2Rvd25y&#10;ZXYueG1sUEsBAi0AFAAGAAgAAAAhAKomDr68AAAAIQEAABkAAAAAAAAAAAAAAAAAzhYAAGRycy9f&#10;cmVscy9lMm9Eb2MueG1sLnJlbHNQSwUGAAAAAAYABgB8AQAAwRcAAAAA&#10;">
                <v:shape id="docshape86" o:spid="_x0000_s1027" style="position:absolute;left:8316;top:1409;width:506;height:454;visibility:visible;mso-wrap-style:square;v-text-anchor:top" coordsize="506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U7LwQAAANwAAAAPAAAAZHJzL2Rvd25yZXYueG1sRE9La8JA&#10;EL4X+h+WKfRWNz6oEl0llAqC2FIfeB2yYxLMzoTsNsZ/7x4KPX5878Wqd7XqqPWVsIHhIAFFnIut&#10;uDBwPKzfZqB8QLZYC5OBO3lYLZ+fFphaufEPdftQqBjCPkUDZQhNqrXPS3LoB9IQR+4ircMQYVto&#10;2+Ithrtaj5LkXTusODaU2NBHSfl1/+sM7DI5jbLus/nqv094PcuWUabGvL702RxUoD78i//cG2tg&#10;Mo5r45l4BPTyAQAA//8DAFBLAQItABQABgAIAAAAIQDb4fbL7gAAAIUBAAATAAAAAAAAAAAAAAAA&#10;AAAAAABbQ29udGVudF9UeXBlc10ueG1sUEsBAi0AFAAGAAgAAAAhAFr0LFu/AAAAFQEAAAsAAAAA&#10;AAAAAAAAAAAAHwEAAF9yZWxzLy5yZWxzUEsBAi0AFAAGAAgAAAAhAFvJTsvBAAAA3AAAAA8AAAAA&#10;AAAAAAAAAAAABwIAAGRycy9kb3ducmV2LnhtbFBLBQYAAAAAAwADALcAAAD1AgAAAAA=&#10;" path="m326,l260,1,178,25,83,82,48,119,24,165,9,214,1,261,,300r6,38l19,375r19,34l44,417r7,8l59,432r13,8l89,447r21,5l132,454r11,l153,452r10,-3l180,442r7,-5l135,437r-22,-2l90,430,70,419r-7,-6l57,406r-5,-7l34,368,22,334,17,300r,-3l18,263r7,-44l39,173,61,130,93,96,134,68,191,38,258,18r71,-1l383,17r-7,-3l326,xm383,17r-54,l401,46r42,35l476,127r14,51l476,233r-24,29l419,284r-38,13l343,302r-62,3l241,319r-26,28l197,394r-5,13l183,419r-11,8l158,433r-23,4l187,437r8,-7l206,416r7,-18l228,358r21,-24l284,322r59,-3l384,314r42,-15l463,275r28,-34l505,196r-5,-53l471,87,410,32,383,17xe" stroked="f">
                  <v:path arrowok="t" o:connecttype="custom" o:connectlocs="260,1410;83,1491;24,1574;1,1670;6,1747;38,1818;51,1834;72,1849;110,1861;143,1863;163,1858;187,1846;113,1844;70,1828;57,1815;34,1777;17,1709;18,1672;39,1582;93,1505;191,1447;329,1426;376,1423;383,1426;401,1455;476,1536;476,1642;419,1693;343,1711;241,1728;197,1803;183,1828;158,1842;187,1846;206,1825;228,1767;284,1731;384,1723;463,1684;505,1605;471,1496;383,1426" o:connectangles="0,0,0,0,0,0,0,0,0,0,0,0,0,0,0,0,0,0,0,0,0,0,0,0,0,0,0,0,0,0,0,0,0,0,0,0,0,0,0,0,0,0"/>
                </v:shape>
                <v:shape id="docshape87" o:spid="_x0000_s1028" type="#_x0000_t75" style="position:absolute;left:8355;top:1445;width:428;height: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EzdxQAAANwAAAAPAAAAZHJzL2Rvd25yZXYueG1sRI9PawIx&#10;FMTvBb9DeEIvpSZVkbo1u7RSQaGH+qf3x+a5u7h5WZJU129vhEKPw8z8hlkUvW3FmXxoHGt4GSkQ&#10;xKUzDVcaDvvV8yuIEJENto5Jw5UCFPngYYGZcRfe0nkXK5EgHDLUUMfYZVKGsiaLYeQ64uQdnbcY&#10;k/SVNB4vCW5bOVZqJi02nBZq7GhZU3na/VoN6ommPF77T7X5akpTLdX3z8dB68dh//4GIlIf/8N/&#10;7bXRMJ3M4X4mHQGZ3wAAAP//AwBQSwECLQAUAAYACAAAACEA2+H2y+4AAACFAQAAEwAAAAAAAAAA&#10;AAAAAAAAAAAAW0NvbnRlbnRfVHlwZXNdLnhtbFBLAQItABQABgAIAAAAIQBa9CxbvwAAABUBAAAL&#10;AAAAAAAAAAAAAAAAAB8BAABfcmVscy8ucmVsc1BLAQItABQABgAIAAAAIQCv1EzdxQAAANwAAAAP&#10;AAAAAAAAAAAAAAAAAAcCAABkcnMvZG93bnJldi54bWxQSwUGAAAAAAMAAwC3AAAA+QIAAAAA&#10;">
                  <v:imagedata r:id="rId98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1493EFD0" wp14:editId="7027C789">
                <wp:simplePos x="0" y="0"/>
                <wp:positionH relativeFrom="page">
                  <wp:posOffset>6303645</wp:posOffset>
                </wp:positionH>
                <wp:positionV relativeFrom="paragraph">
                  <wp:posOffset>929640</wp:posOffset>
                </wp:positionV>
                <wp:extent cx="167640" cy="271145"/>
                <wp:effectExtent l="0" t="0" r="0" b="0"/>
                <wp:wrapNone/>
                <wp:docPr id="434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640" cy="271145"/>
                          <a:chOff x="9927" y="1464"/>
                          <a:chExt cx="264" cy="427"/>
                        </a:xfrm>
                      </wpg:grpSpPr>
                      <wps:wsp>
                        <wps:cNvPr id="435" name="docshape89"/>
                        <wps:cNvSpPr>
                          <a:spLocks/>
                        </wps:cNvSpPr>
                        <wps:spPr bwMode="auto">
                          <a:xfrm>
                            <a:off x="10072" y="1463"/>
                            <a:ext cx="119" cy="427"/>
                          </a:xfrm>
                          <a:custGeom>
                            <a:avLst/>
                            <a:gdLst>
                              <a:gd name="T0" fmla="+- 0 10151 10072"/>
                              <a:gd name="T1" fmla="*/ T0 w 119"/>
                              <a:gd name="T2" fmla="+- 0 1464 1464"/>
                              <a:gd name="T3" fmla="*/ 1464 h 427"/>
                              <a:gd name="T4" fmla="+- 0 10107 10072"/>
                              <a:gd name="T5" fmla="*/ T4 w 119"/>
                              <a:gd name="T6" fmla="+- 0 1525 1464"/>
                              <a:gd name="T7" fmla="*/ 1525 h 427"/>
                              <a:gd name="T8" fmla="+- 0 10107 10072"/>
                              <a:gd name="T9" fmla="*/ T8 w 119"/>
                              <a:gd name="T10" fmla="+- 0 1526 1464"/>
                              <a:gd name="T11" fmla="*/ 1526 h 427"/>
                              <a:gd name="T12" fmla="+- 0 10072 10072"/>
                              <a:gd name="T13" fmla="*/ T12 w 119"/>
                              <a:gd name="T14" fmla="+- 0 1879 1464"/>
                              <a:gd name="T15" fmla="*/ 1879 h 427"/>
                              <a:gd name="T16" fmla="+- 0 10076 10072"/>
                              <a:gd name="T17" fmla="*/ T16 w 119"/>
                              <a:gd name="T18" fmla="+- 0 1883 1464"/>
                              <a:gd name="T19" fmla="*/ 1883 h 427"/>
                              <a:gd name="T20" fmla="+- 0 10152 10072"/>
                              <a:gd name="T21" fmla="*/ T20 w 119"/>
                              <a:gd name="T22" fmla="+- 0 1890 1464"/>
                              <a:gd name="T23" fmla="*/ 1890 h 427"/>
                              <a:gd name="T24" fmla="+- 0 10156 10072"/>
                              <a:gd name="T25" fmla="*/ T24 w 119"/>
                              <a:gd name="T26" fmla="+- 0 1887 1464"/>
                              <a:gd name="T27" fmla="*/ 1887 h 427"/>
                              <a:gd name="T28" fmla="+- 0 10157 10072"/>
                              <a:gd name="T29" fmla="*/ T28 w 119"/>
                              <a:gd name="T30" fmla="+- 0 1872 1464"/>
                              <a:gd name="T31" fmla="*/ 1872 h 427"/>
                              <a:gd name="T32" fmla="+- 0 10141 10072"/>
                              <a:gd name="T33" fmla="*/ T32 w 119"/>
                              <a:gd name="T34" fmla="+- 0 1872 1464"/>
                              <a:gd name="T35" fmla="*/ 1872 h 427"/>
                              <a:gd name="T36" fmla="+- 0 10090 10072"/>
                              <a:gd name="T37" fmla="*/ T36 w 119"/>
                              <a:gd name="T38" fmla="+- 0 1867 1464"/>
                              <a:gd name="T39" fmla="*/ 1867 h 427"/>
                              <a:gd name="T40" fmla="+- 0 10123 10072"/>
                              <a:gd name="T41" fmla="*/ T40 w 119"/>
                              <a:gd name="T42" fmla="+- 0 1532 1464"/>
                              <a:gd name="T43" fmla="*/ 1532 h 427"/>
                              <a:gd name="T44" fmla="+- 0 10153 10072"/>
                              <a:gd name="T45" fmla="*/ T44 w 119"/>
                              <a:gd name="T46" fmla="+- 0 1490 1464"/>
                              <a:gd name="T47" fmla="*/ 1490 h 427"/>
                              <a:gd name="T48" fmla="+- 0 10171 10072"/>
                              <a:gd name="T49" fmla="*/ T48 w 119"/>
                              <a:gd name="T50" fmla="+- 0 1490 1464"/>
                              <a:gd name="T51" fmla="*/ 1490 h 427"/>
                              <a:gd name="T52" fmla="+- 0 10160 10072"/>
                              <a:gd name="T53" fmla="*/ T52 w 119"/>
                              <a:gd name="T54" fmla="+- 0 1464 1464"/>
                              <a:gd name="T55" fmla="*/ 1464 h 427"/>
                              <a:gd name="T56" fmla="+- 0 10151 10072"/>
                              <a:gd name="T57" fmla="*/ T56 w 119"/>
                              <a:gd name="T58" fmla="+- 0 1464 1464"/>
                              <a:gd name="T59" fmla="*/ 1464 h 427"/>
                              <a:gd name="T60" fmla="+- 0 10171 10072"/>
                              <a:gd name="T61" fmla="*/ T60 w 119"/>
                              <a:gd name="T62" fmla="+- 0 1490 1464"/>
                              <a:gd name="T63" fmla="*/ 1490 h 427"/>
                              <a:gd name="T64" fmla="+- 0 10153 10072"/>
                              <a:gd name="T65" fmla="*/ T64 w 119"/>
                              <a:gd name="T66" fmla="+- 0 1490 1464"/>
                              <a:gd name="T67" fmla="*/ 1490 h 427"/>
                              <a:gd name="T68" fmla="+- 0 10173 10072"/>
                              <a:gd name="T69" fmla="*/ T68 w 119"/>
                              <a:gd name="T70" fmla="+- 0 1537 1464"/>
                              <a:gd name="T71" fmla="*/ 1537 h 427"/>
                              <a:gd name="T72" fmla="+- 0 10141 10072"/>
                              <a:gd name="T73" fmla="*/ T72 w 119"/>
                              <a:gd name="T74" fmla="+- 0 1872 1464"/>
                              <a:gd name="T75" fmla="*/ 1872 h 427"/>
                              <a:gd name="T76" fmla="+- 0 10157 10072"/>
                              <a:gd name="T77" fmla="*/ T76 w 119"/>
                              <a:gd name="T78" fmla="+- 0 1872 1464"/>
                              <a:gd name="T79" fmla="*/ 1872 h 427"/>
                              <a:gd name="T80" fmla="+- 0 10191 10072"/>
                              <a:gd name="T81" fmla="*/ T80 w 119"/>
                              <a:gd name="T82" fmla="+- 0 1535 1464"/>
                              <a:gd name="T83" fmla="*/ 1535 h 427"/>
                              <a:gd name="T84" fmla="+- 0 10190 10072"/>
                              <a:gd name="T85" fmla="*/ T84 w 119"/>
                              <a:gd name="T86" fmla="+- 0 1533 1464"/>
                              <a:gd name="T87" fmla="*/ 1533 h 427"/>
                              <a:gd name="T88" fmla="+- 0 10171 10072"/>
                              <a:gd name="T89" fmla="*/ T88 w 119"/>
                              <a:gd name="T90" fmla="+- 0 1490 1464"/>
                              <a:gd name="T91" fmla="*/ 1490 h 4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19" h="427">
                                <a:moveTo>
                                  <a:pt x="79" y="0"/>
                                </a:moveTo>
                                <a:lnTo>
                                  <a:pt x="35" y="61"/>
                                </a:lnTo>
                                <a:lnTo>
                                  <a:pt x="35" y="62"/>
                                </a:lnTo>
                                <a:lnTo>
                                  <a:pt x="0" y="415"/>
                                </a:lnTo>
                                <a:lnTo>
                                  <a:pt x="4" y="419"/>
                                </a:lnTo>
                                <a:lnTo>
                                  <a:pt x="80" y="426"/>
                                </a:lnTo>
                                <a:lnTo>
                                  <a:pt x="84" y="423"/>
                                </a:lnTo>
                                <a:lnTo>
                                  <a:pt x="85" y="408"/>
                                </a:lnTo>
                                <a:lnTo>
                                  <a:pt x="69" y="408"/>
                                </a:lnTo>
                                <a:lnTo>
                                  <a:pt x="18" y="403"/>
                                </a:lnTo>
                                <a:lnTo>
                                  <a:pt x="51" y="68"/>
                                </a:lnTo>
                                <a:lnTo>
                                  <a:pt x="81" y="26"/>
                                </a:lnTo>
                                <a:lnTo>
                                  <a:pt x="99" y="26"/>
                                </a:lnTo>
                                <a:lnTo>
                                  <a:pt x="88" y="0"/>
                                </a:lnTo>
                                <a:lnTo>
                                  <a:pt x="79" y="0"/>
                                </a:lnTo>
                                <a:close/>
                                <a:moveTo>
                                  <a:pt x="99" y="26"/>
                                </a:moveTo>
                                <a:lnTo>
                                  <a:pt x="81" y="26"/>
                                </a:lnTo>
                                <a:lnTo>
                                  <a:pt x="101" y="73"/>
                                </a:lnTo>
                                <a:lnTo>
                                  <a:pt x="69" y="408"/>
                                </a:lnTo>
                                <a:lnTo>
                                  <a:pt x="85" y="408"/>
                                </a:lnTo>
                                <a:lnTo>
                                  <a:pt x="119" y="71"/>
                                </a:lnTo>
                                <a:lnTo>
                                  <a:pt x="118" y="69"/>
                                </a:lnTo>
                                <a:lnTo>
                                  <a:pt x="99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docshape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7" y="1622"/>
                            <a:ext cx="152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A0303F" id="docshapegroup88" o:spid="_x0000_s1026" style="position:absolute;margin-left:496.35pt;margin-top:73.2pt;width:13.2pt;height:21.35pt;z-index:15744512;mso-position-horizontal-relative:page" coordorigin="9927,1464" coordsize="264,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4s8cf0AcAAEYeAAAOAAAAZHJzL2Uyb0RvYy54bWykWe2um0YQ/V+p74D4&#10;2Soxy7et+EZR0kSR0jZq6ANgjG0UDBTw9U2fvmd2WXu92b1GaaRcMHsYzszZ2a959frpWDuPZT9U&#10;bbN22UvPdcqmaLdVs1+7f2fvX6SuM4x5s83rtinX7rdycF8//PzTq3O3Kv320NbbsndgpBlW527t&#10;HsaxWy0WQ3Eoj/nwsu3KBo27tj/mI372+8W2z8+wfqwXvufFi3Pbb7u+LcphwNN3otF94PZ3u7IY&#10;/9zthnJ06rULbiP/2/O/G/q7eHiVr/Z93h2qYqKR/wCLY141+OjF1Lt8zJ1TX31n6lgVfTu0u/Fl&#10;0R4X7W5XFSX3Ad4wT/PmQ9+eOu7LfnXed5cwIbRanH7YbPHH4+feqbZrNwxC12nyI0TatsVwyLty&#10;T99PUwrSuduvgP3Qd1+6z73wFLef2uLrgOaF3k6/9wLsbM6/t1uYzU9jy4P0tOuPZALuO09ci28X&#10;Lcqn0SnwkMVJHEKxAk1+wlgYCa2KAwSlt5ZLP3EdtLIwDmXbb9PbPh7xV0OAiF++Eh/lRCdi5BV6&#10;3XAN7PD/AvuFgsb1GihYl8BGemDTpYgph8mADmo0lRYiOSDod+PIPC/xZUgCEZJLONnSHJB8VZyG&#10;8UPZckXyx0/DKHJiizuu83bqFRnU2B1rpMevLxzPYR6LGP7SN6c3JJBJ4C8LJ/Ocs8PwdQ0Doqox&#10;aOhchdxfvhlIGExRu3NwJkmRaxcUxFaNIZMSMzMoIYDELDQziyVGuBn5kZEZOt/FFCOQkRmGv3nM&#10;IM/FXJaamTFNgciPjdSYKgC4xWZuTNOApDSHjakyZMy30NNkSJOlmZ6qAiOUMXRMEwL04K6xv6la&#10;ZCy20NO0SNPATE+VghHKSM/XxEA6WKLnq3Jkvi0hNDXSJXLsMrRd+7qvasEIZaaniQF6luj5qhyZ&#10;b8kKX1MjTZFiJnqqFoheYqGniQF6lpT1VTky35IagaZGSl3ZQC9QtUDf8830Ak0Mj4WWsS5Q5cgC&#10;S2rQ3KqOA1Z6qhbP0NPE8DzqLKbUCFQ5ssCSGoGmRhqbxQ1ULRihjH2P5m3VW4/5SDUTvVCVIwst&#10;qRFqakQIs0ncUNWCEcpMTxMDfc9GT5UjCy2pEWpqhJbMDVUtGKHM9DQxPJZY+l6oypGFltSINDVs&#10;9CJVCzu9SBPDY7Gl70WqHBlGx7NpIRBpatAkbxI3UrUggDl6kSYGxLVEL1LlyDA6mulpaljpqVrY&#10;6cWaGHZxY1WODDE20os1NWzixqoWdnFp2XybubbUiFU5MqhhpqepYaWnavEMPU0MRM+SubEqRxZb&#10;UiPR1IiCxNj3ElULjBaWcY9W37fRs80aiSpHhlnIGL1EU8M2aySqFvZZI9HEsM+5iSpHhmWXmZ6m&#10;hpWeqoWdXqqJ4bGlJXNTVY4staRGqqkRBeaFfKpqAXFtK3lNDNCzjHupKkeWWlIj1dSIAvNyNFW1&#10;AD3LchTbdK3v2WYNbD4nJG2CUktqLDU1bJm7VLW4zVxsuvdyF5kf5MayeGqmnSXunJzOiTx+KtC1&#10;A+3rMxjErj7jG1iYAIq2oRYwQk1gucl/HgzHCYztkTgSeB5Nmx4O5ycPd5kw6MThfKt7F06bAoJj&#10;OT+HDC3SOXyep7RoJjiWu3Os0yKWw+e5SotKDp/nKi3yCI7l2RwyOOkR8Hmu0iKIrGP5Msc6LUo4&#10;fJ6rtEjg8Hmu0qRNcEy3c8jQJMrh81ylSY3gmI7mWKdJhsPnuUqDPofPc5UGYYJj+JxDhgZFDp/n&#10;Kg1SBMfwolgXWTUNHz0Od/Vj3d51cKy7oXfyVZePNOrIW+eMs0I6BjvgsBPHgvT82D6WWcsRIw0+&#10;ifgsPxfGx67NdaPCAuEM1BbkZKu8dtyYRPHzMViTrfIqUBhn4WjIpEiyVV4FCpMPR0ltZKu8ChRN&#10;oQTDZv05Yulk7TL2SCvyOlkTXoYePwG2OjD1ynswhgmKuHmyv8iPyav4KO1CAIuf/+bU+e74uRRq&#10;3kHRzIkvSs0lHXkVtLSOIRuLuh1K3tmuXUW8oH/72i7fnYIs/L3DEYetnCRS+jlhZ0ox5eJdxShZ&#10;EJnLcCOZy6vwgE3K4uPPcdMDIo3IEKJ/UcLys/pL5uKhejw9tHW1fV/VNWXs0O83b+veecxR23nP&#10;/00EbmA1Xz40Lb0m+fGChThVF0WATbv9hhP2vhUFIhS0cHNo+39d54zi0Nod/jnlfek69ccGRYIl&#10;C+mMY+Q/wiihs8BebdmoLXlTwNTaHV0sd+j27SgqUKeur/YHfInxwahp36BCsqvoAB51imElWE0/&#10;UKd4eNVVxQr/p0oQ7r4rWNyvmOGt8US+iKrbcZaNY95/PXUvULSCNtWmqqvxGy/AgTmRah4/VwUV&#10;huiHWvvAKve2qISFJfyTMPESpK8KXktymvbtAYvC8s3QYXyn0Fwf9X17PpT5FgqIkffWyoJ+3hDZ&#10;1FUnuwvdTy4j+lr9zBA1UZt71xanY9mMotjYlzW8b5vhUHUDJF+Vx025Xbv9xy0nRJ2y+Au84SHu&#10;x74cC/TofLVD55ueo0tfGjjjK0niP6vSc619xf5UfbkUeuh8hopmKJlN6SDLbV0vCj0O3YA0ePJ+&#10;J4s+lIEThDhfUoZmrpsHANITzp74Tregz/sqL1bi7qYaqv7mqGv59+E/AAAA//8DAFBLAwQKAAAA&#10;AAAAACEAtkiHCk0BAABNAQAAFAAAAGRycy9tZWRpYS9pbWFnZTEucG5niVBORw0KGgoAAAANSUhE&#10;UgAAABQAAAAPCAYAAADkmO9VAAAABmJLR0QA/wD/AP+gvaeTAAAACXBIWXMAAA7EAAAOxAGVKw4b&#10;AAAA7UlEQVQ4jbXUMUoDQRjF8d9m0yWCjcLGNnaKYCsewlt4AI/hYbyCnQewtBN2EVJFtBDCZzOL&#10;47rZhKgPHjvDfPN/M8POFBEBd7hE0+O6038zoCIBa1RDhZleB4Ifi4go8YERbvGe4LP0rXCIcouw&#10;ZRERVaLDMZ56CkscZAHdwBPM8SwizuNLk4iwg2/S/IdRdnZLGw58QC2jyYHNjrAfwNkfAFtGna+w&#10;XlO8jf53y78FTrGX2vU4A17jwvort8BqYHXQjLGfOvPkdVrhpSdwko0viog4w6nvf37u6YYtt6px&#10;1D4OQ5rqv25d3+PqEzSrjh+RHfLSAAAAAElFTkSuQmCCUEsDBBQABgAIAAAAIQBpEmad4QAAAAwB&#10;AAAPAAAAZHJzL2Rvd25yZXYueG1sTI9BT8JAEIXvJv6HzZh4k20RkZZuCSHqiZgIJobb0B3ahu5u&#10;013a8u8dTnp7k/flzXvZajSN6KnztbMK4kkEgmzhdG1LBd/796cFCB/QamycJQVX8rDK7+8yTLUb&#10;7Bf1u1AKDrE+RQVVCG0qpS8qMugnriXL3sl1BgOfXSl1hwOHm0ZOo2guDdaWP1TY0qai4ry7GAUf&#10;Aw7r5/it355Pm+th//L5s41JqceHcb0EEWgMfzDc6nN1yLnT0V2s9qJRkCTTV0bZmM1nIG5EFCcx&#10;iCOrBQuZZ/L/iPwX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OLPHH9AHAABGHgAADgAAAAAAAAAAAAAAAAA6AgAAZHJzL2Uyb0RvYy54bWxQSwECLQAKAAAAAAAA&#10;ACEAtkiHCk0BAABNAQAAFAAAAAAAAAAAAAAAAAA2CgAAZHJzL21lZGlhL2ltYWdlMS5wbmdQSwEC&#10;LQAUAAYACAAAACEAaRJmneEAAAAMAQAADwAAAAAAAAAAAAAAAAC1CwAAZHJzL2Rvd25yZXYueG1s&#10;UEsBAi0AFAAGAAgAAAAhAKomDr68AAAAIQEAABkAAAAAAAAAAAAAAAAAwwwAAGRycy9fcmVscy9l&#10;Mm9Eb2MueG1sLnJlbHNQSwUGAAAAAAYABgB8AQAAtg0AAAAA&#10;">
                <v:shape id="docshape89" o:spid="_x0000_s1027" style="position:absolute;left:10072;top:1463;width:119;height:427;visibility:visible;mso-wrap-style:square;v-text-anchor:top" coordsize="119,4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agnxwAAANwAAAAPAAAAZHJzL2Rvd25yZXYueG1sRI9Ba8JA&#10;FITvQv/D8gq9BN1ordg0q4hgKaKHqhdvj+xrEpJ9m+5uNf333YLgcZiZb5h82ZtWXMj52rKC8SgF&#10;QVxYXXOp4HTcDOcgfEDW2FomBb/kYbl4GOSYaXvlT7ocQikihH2GCqoQukxKX1Rk0I9sRxy9L+sM&#10;hihdKbXDa4SbVk7SdCYN1hwXKuxoXVHRHH6Mgr0+9bvNdDs+vq+T5vz9mjjrEqWeHvvVG4hAfbiH&#10;b+0PrWD6/AL/Z+IRkIs/AAAA//8DAFBLAQItABQABgAIAAAAIQDb4fbL7gAAAIUBAAATAAAAAAAA&#10;AAAAAAAAAAAAAABbQ29udGVudF9UeXBlc10ueG1sUEsBAi0AFAAGAAgAAAAhAFr0LFu/AAAAFQEA&#10;AAsAAAAAAAAAAAAAAAAAHwEAAF9yZWxzLy5yZWxzUEsBAi0AFAAGAAgAAAAhAAAZqCfHAAAA3AAA&#10;AA8AAAAAAAAAAAAAAAAABwIAAGRycy9kb3ducmV2LnhtbFBLBQYAAAAAAwADALcAAAD7AgAAAAA=&#10;" path="m79,l35,61r,1l,415r4,4l80,426r4,-3l85,408r-16,l18,403,51,68,81,26r18,l88,,79,xm99,26r-18,l101,73,69,408r16,l119,71r-1,-2l99,26xe" stroked="f">
                  <v:path arrowok="t" o:connecttype="custom" o:connectlocs="79,1464;35,1525;35,1526;0,1879;4,1883;80,1890;84,1887;85,1872;69,1872;18,1867;51,1532;81,1490;99,1490;88,1464;79,1464;99,1490;81,1490;101,1537;69,1872;85,1872;119,1535;118,1533;99,1490" o:connectangles="0,0,0,0,0,0,0,0,0,0,0,0,0,0,0,0,0,0,0,0,0,0,0"/>
                </v:shape>
                <v:shape id="docshape90" o:spid="_x0000_s1028" type="#_x0000_t75" style="position:absolute;left:9927;top:1622;width:152;height: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WGwxQAAANwAAAAPAAAAZHJzL2Rvd25yZXYueG1sRI9BawIx&#10;FITvBf9DeEIvolnbImU1SikIWwqC2oPHx+a5u7h5SZO4u/57IxR6HGbmG2a1GUwrOvKhsaxgPstA&#10;EJdWN1wp+Dlup+8gQkTW2FomBTcKsFmPnlaYa9vznrpDrESCcMhRQR2jy6UMZU0Gw8w64uSdrTcY&#10;k/SV1B77BDetfMmyhTTYcFqo0dFnTeXlcDUK+q0evk/z/fWrsL44/e4mznUTpZ7Hw8cSRKQh/of/&#10;2oVW8Pa6gMeZdATk+g4AAP//AwBQSwECLQAUAAYACAAAACEA2+H2y+4AAACFAQAAEwAAAAAAAAAA&#10;AAAAAAAAAAAAW0NvbnRlbnRfVHlwZXNdLnhtbFBLAQItABQABgAIAAAAIQBa9CxbvwAAABUBAAAL&#10;AAAAAAAAAAAAAAAAAB8BAABfcmVscy8ucmVsc1BLAQItABQABgAIAAAAIQD+2WGwxQAAANwAAAAP&#10;AAAAAAAAAAAAAAAAAAcCAABkcnMvZG93bnJldi54bWxQSwUGAAAAAAMAAwC3AAAA+QIAAAAA&#10;">
                  <v:imagedata r:id="rId100" o:title=""/>
                </v:shape>
                <w10:wrap anchorx="page"/>
              </v:group>
            </w:pict>
          </mc:Fallback>
        </mc:AlternateContent>
      </w:r>
      <w:r w:rsidR="00EB7ECC">
        <w:rPr>
          <w:color w:val="F05354"/>
          <w:w w:val="95"/>
          <w:u w:val="thick" w:color="F05354"/>
        </w:rPr>
        <w:t>HOW</w:t>
      </w:r>
      <w:r w:rsidR="00EB7ECC">
        <w:rPr>
          <w:color w:val="F05354"/>
          <w:spacing w:val="11"/>
          <w:u w:val="thick" w:color="F05354"/>
        </w:rPr>
        <w:t xml:space="preserve"> </w:t>
      </w:r>
      <w:r w:rsidR="00EB7ECC">
        <w:rPr>
          <w:color w:val="F05354"/>
          <w:w w:val="95"/>
          <w:u w:val="thick" w:color="F05354"/>
        </w:rPr>
        <w:t>MANY</w:t>
      </w:r>
      <w:r w:rsidR="00EB7ECC">
        <w:rPr>
          <w:color w:val="F05354"/>
          <w:spacing w:val="12"/>
          <w:u w:val="thick" w:color="F05354"/>
        </w:rPr>
        <w:t xml:space="preserve"> </w:t>
      </w:r>
      <w:r w:rsidR="00EB7ECC">
        <w:rPr>
          <w:color w:val="F05354"/>
          <w:w w:val="95"/>
          <w:u w:val="thick" w:color="F05354"/>
        </w:rPr>
        <w:t>SERVES</w:t>
      </w:r>
      <w:r w:rsidR="00EB7ECC">
        <w:rPr>
          <w:color w:val="F05354"/>
          <w:spacing w:val="11"/>
          <w:u w:val="thick" w:color="F05354"/>
        </w:rPr>
        <w:t xml:space="preserve"> </w:t>
      </w:r>
      <w:r w:rsidR="00EB7ECC">
        <w:rPr>
          <w:color w:val="F05354"/>
          <w:w w:val="95"/>
          <w:u w:val="thick" w:color="F05354"/>
        </w:rPr>
        <w:t>DO</w:t>
      </w:r>
      <w:r w:rsidR="00EB7ECC">
        <w:rPr>
          <w:color w:val="F05354"/>
          <w:spacing w:val="12"/>
          <w:u w:val="thick" w:color="F05354"/>
        </w:rPr>
        <w:t xml:space="preserve"> </w:t>
      </w:r>
      <w:r w:rsidR="00EB7ECC">
        <w:rPr>
          <w:color w:val="F05354"/>
          <w:w w:val="95"/>
          <w:u w:val="thick" w:color="F05354"/>
        </w:rPr>
        <w:t>WE</w:t>
      </w:r>
      <w:r w:rsidR="00EB7ECC">
        <w:rPr>
          <w:color w:val="F05354"/>
          <w:spacing w:val="11"/>
          <w:u w:val="thick" w:color="F05354"/>
        </w:rPr>
        <w:t xml:space="preserve"> </w:t>
      </w:r>
      <w:r w:rsidR="00EB7ECC">
        <w:rPr>
          <w:color w:val="F05354"/>
          <w:w w:val="95"/>
          <w:u w:val="thick" w:color="F05354"/>
        </w:rPr>
        <w:t>NEED</w:t>
      </w:r>
      <w:r w:rsidR="00EB7ECC">
        <w:rPr>
          <w:color w:val="F05354"/>
          <w:spacing w:val="12"/>
          <w:u w:val="thick" w:color="F05354"/>
        </w:rPr>
        <w:t xml:space="preserve"> </w:t>
      </w:r>
      <w:r w:rsidR="00EB7ECC">
        <w:rPr>
          <w:color w:val="F05354"/>
          <w:w w:val="95"/>
          <w:u w:val="thick" w:color="F05354"/>
        </w:rPr>
        <w:t>EACH</w:t>
      </w:r>
      <w:r w:rsidR="00EB7ECC">
        <w:rPr>
          <w:color w:val="F05354"/>
          <w:spacing w:val="11"/>
          <w:u w:val="thick" w:color="F05354"/>
        </w:rPr>
        <w:t xml:space="preserve"> </w:t>
      </w:r>
      <w:r w:rsidR="00EB7ECC">
        <w:rPr>
          <w:color w:val="F05354"/>
          <w:spacing w:val="-4"/>
          <w:w w:val="95"/>
          <w:u w:val="thick" w:color="F05354"/>
        </w:rPr>
        <w:t>DAY?</w:t>
      </w:r>
      <w:r w:rsidR="00EB7ECC">
        <w:rPr>
          <w:color w:val="F05354"/>
          <w:u w:val="thick" w:color="F05354"/>
        </w:rPr>
        <w:tab/>
      </w:r>
    </w:p>
    <w:p w14:paraId="060D5BEF" w14:textId="77777777" w:rsidR="00F86F3A" w:rsidRDefault="00F86F3A">
      <w:pPr>
        <w:pStyle w:val="BodyText"/>
      </w:pPr>
    </w:p>
    <w:p w14:paraId="498C9CD1" w14:textId="77777777" w:rsidR="00F86F3A" w:rsidRDefault="00F86F3A">
      <w:pPr>
        <w:pStyle w:val="BodyText"/>
      </w:pPr>
    </w:p>
    <w:p w14:paraId="3268D239" w14:textId="77777777" w:rsidR="00F86F3A" w:rsidRDefault="00F86F3A">
      <w:pPr>
        <w:pStyle w:val="BodyText"/>
        <w:spacing w:before="5"/>
        <w:rPr>
          <w:sz w:val="13"/>
        </w:rPr>
      </w:pPr>
    </w:p>
    <w:p w14:paraId="7A559571" w14:textId="0C322DEC" w:rsidR="00F86F3A" w:rsidRDefault="00D55F1E">
      <w:pPr>
        <w:pStyle w:val="BodyText"/>
        <w:ind w:left="8689"/>
      </w:pPr>
      <w:r>
        <w:rPr>
          <w:noProof/>
        </w:rPr>
        <mc:AlternateContent>
          <mc:Choice Requires="wpg">
            <w:drawing>
              <wp:inline distT="0" distB="0" distL="0" distR="0" wp14:anchorId="0A63C2E7" wp14:editId="34110679">
                <wp:extent cx="540385" cy="540385"/>
                <wp:effectExtent l="5715" t="0" r="0" b="3810"/>
                <wp:docPr id="431" name="docshapegroup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0385" cy="540385"/>
                          <a:chOff x="0" y="0"/>
                          <a:chExt cx="851" cy="851"/>
                        </a:xfrm>
                      </wpg:grpSpPr>
                      <pic:pic xmlns:pic="http://schemas.openxmlformats.org/drawingml/2006/picture">
                        <pic:nvPicPr>
                          <pic:cNvPr id="432" name="docshape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1" cy="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docshape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" y="173"/>
                            <a:ext cx="290" cy="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EBFBAF" id="docshapegroup91" o:spid="_x0000_s1026" style="width:42.55pt;height:42.55pt;mso-position-horizontal-relative:char;mso-position-vertical-relative:line" coordsize="851,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llNalwIAACkIAAAOAAAAZHJzL2Uyb0RvYy54bWzcVdtu2zAMfR+wfxD0&#10;3jqXdk2MJMWwrsWArit2+QBFlm2h1gWUEqd/P1J20ibZsKHABmwPNihSog4Pj6TZ5cY0bK0gaGfn&#10;fHg64ExZ6Qptqzn/9vX6ZMJZiMIWonFWzfmjCvxy8frVrPW5GrnaNYUChklsyFs/53WMPs+yIGtl&#10;RDh1XlkMlg6MiDiEKitAtJjdNNloMHiTtQ4KD06qENB71QX5IuUvSyXjp7IMKrJmzhFbTH9I/yX9&#10;s8VM5BUIX2vZwxAvQGGEtrjpLtWViIKtQB+lMlqCC66Mp9KZzJWllirVgNUMBwfV3IBb+VRLlbeV&#10;39GE1B7w9OK08m59D0wXc342HnJmhcEmFU6GWnhV0f7TIZHU+irHuTfgv/h76CpF89bJh4Dh7DBO&#10;46qbzJbtR1dgWrGKLpG0KcFQCiyfbVIvHne9UJvIJDrPzwbjyTlnEkO9nXola2zo0SpZv+/XTc6x&#10;DFpEBiETebddgthDWsy8ljl+PaVoHVH6a+nhqrgCxfsk5rdyGAEPK3+C3fci6qVudHxMSkZmCJRd&#10;32tJDNPgeXdGh92Zjqi+7bRukaCiUlOYde9qYSv1Nng8BXg2cf3WBeDaWokikJtI2s+ShntAlo32&#10;17ppqGtk9yXjQToQ4g9Y60R+5eTKKBu7UwuqweqdDbX2gTPIlVkqFCF8KBIgkQeQnxF36nmIoKKs&#10;afMSQfR+7OwukBA/gaRyAur0ZdL7qYSQXQjxRjnDyEC4iDApWqxvA2FFTNsphNY6Ii3V0Ng9B04k&#10;T8JNSHsTgf+L2hwfaXP8X2oznbi/pc3RBT5YeJENLxKZIt9ejaMpBuiKO5te7F1xT+L7o/pMNym+&#10;R0nu/dtJD97zMdrPX/jFdwAAAP//AwBQSwMECgAAAAAAAAAhAKNviwNcGgAAXBoAABQAAABkcnMv&#10;bWVkaWEvaW1hZ2UxLnBuZ4lQTkcNChoKAAAADUlIRFIAAAA5AAAAOQgGAAAAjBiDhQAAAAZiS0dE&#10;AP8A/wD/oL2nkwAAAAlwSFlzAAAOxAAADsQBlSsOGwAAGfxJREFUaIGNmn+sdelV1z9rPc/e+5xz&#10;733n94/Or3Zkpp2hdbDQ0lIClYYWKEFBhEBF0BpiAgZj1BAMJBolMVEUSzQSSIyFGI0mxEQGVAyF&#10;QlHoSEt/DTOddqbzI/Pzfd9533vP2Xs/z1rLP559zn0LwXIm5z1z7z73nGc9a63v+n6/z5YSBkAO&#10;ARdwIKD07B8iELmSEa+eQmtM3psACBrimj3oGUFG4FWne3nH614Z+fLHn4tvfPby1Tc89/LFB862&#10;25sl6Wq9Xvvx0dGzR6v+ybtvXj9yzw3dI/fcyO/d0vHMdXB2FNAt3z15CVFVJDlA1NInZ86pA1ws&#10;eQCkyBCcP6Qu/5ORP0WQzIVuMCt5SJ2LFbAjrXaGWc+QZ0dknLn5+cvTV3z2mYvvffy5i+964aze&#10;fybrjQ2bejU0zwGSEohiVinzRNTia850mM/8mJjvOB6efP0tN/za6++46ZfvuvXG3zu50L/iwuAw&#10;zV7I2l3IcEU9BuY60aU/XZAe7YeZ1K4BCUjefpjLbt333Q5DmMZgON4A25cTvAp8ofLgpz7Pdz/+&#10;xJPfe+l0+4aimZDORfua8yphpFpquLmLII5Tw6LigrhG2UXXdVLyxsdxrlevnPaaEg/cccsnHrrz&#10;xl/7irvzv3rjjbx4BJ4K0yqTAAtC5nmOoZMlqB6X8zgT8z7aLx0k4kzz7mQI3ZG7SmQceKpy3+/8&#10;4Yt/6/e/cPGvX57qcQ3XfnOCro98rsR2LFrnkNWwCS/mbqZBiIVR8YiE56SSKLrbjXZqklQ6UspE&#10;4MN8pifzZe5cx/TQnTf+27fcf+cH7rvjwlOdYGZVRDVUdcDn6UsGGbH8ulUtY4uVgRkJwOmQVEZN&#10;jMAIw28+5n/3Nx5/7Icvn/kd3XBMzpmkWsNDzUwjAklqklI63W5bB6iCillE1GrqEaqaqJeU1WpV&#10;uh6tNqdpnjD3ImQVSNtXr9DNZq+77frTr3njXT/5lfcPP/O668gDnKYySqfSAtCMSdqHgQIJRyh/&#10;iiAtFM06aqpPX4oH/s/Hn/j5x17Zfu2VC8d+5czVpTVveJBUbRj6lLueahbjPMlUilX3ZAAiYQRm&#10;Lgio5hjmk4rQVRspZSpIhKbU19kZx3G76YaN7ibYXarHfjm/8Z7rfueb3/GmH3jwddc/kcrOe1W+&#10;ZJB1CTLNS3nmsb0SGFBZcwX40OP+/t996oUPvFrYiIh0XVQRscu7s05EtRel0xwaSK1GNXOLkKma&#10;VAQXJWkGBCtOVG9bmyxF1CpmWT1QEUDL7KkrVSiRxqS68nly355qGi9x4yCXv+4db/uRb3/78S/e&#10;EoRKazhZChUS+9zp8vz/Phz4+Cdf+Aef/synf8bMjoZhMHevtZRcyjwMw0BEeLVaEUhJ938WKWUR&#10;VXd3n+fZx3FkGidKKbg7QHJ3aq3JzcIjYp5nOz09zdM4oirh5isQxnGMiODCyYVy5cqV63/rwx/+&#10;4P/6zS/8xJdaP4BMEQMwTeU0b7qhJguYJurmpH8R5v/66Yv/9LHntn/v0mlKq2F1llSO1IMhT6Sk&#10;NpPT6TS1pldlNMMtIIRaDLUgixLVqFYRAUSYa6HUQr9eMU0zXdeRJBER1GLM08zQDVgpTLsJIkgi&#10;YO01PJh2O77z7X/mn3/3N77m729A0jxpLjvLm7WGDZ0kJhPIDpNAXnWrCtFTrTIMXgrz/3306X/4&#10;5NMv/Z1tOUop3eCqeqQqSPhYyrwad6YxrHG3BizSCiYicA/cHatGNBgnPECFpELXZUQF98CstmsB&#10;Ea2/l0wTLB8bLP3kuIO74eb8xm986G/Pz98+vf/7vuHHN/2QpcOYZ5dumMxYkRlljvbmPrHyiDHo&#10;VhGM/+Np/tovf+yzP3tJV/16vS4XPMRsziGBiFS3nMO8DDF25g65I1LHrlS2c2X2oFrQdT0eQZjh&#10;VogwkkDQ+nIlNzDvRlQLETNCAwezYDUcc3pWKHOrDBVFYkaiYL7FdhN1hBPt/Du+4ct+5Lve/dp/&#10;fRRQynih69MVj8BFUUXJKeeAUUVEhfGpp8a3f+Yzn/mZWmvf9/24Wq1yTjm7RwThIpJVlX7oO1El&#10;pYSqHjJoZlitRAS5y6jIPslYNUopWDXMKuM4tp/NCPdDBdRameaJWise7fexZHdfLSLSWmae9eGH&#10;H/5nH/uDZ98KbLq+v0LESqVBTk5YBmpYXgXY4yPp4ade+XefGLvN8YXraz0bV8kVZ8egVF/3nbtT&#10;RxvNfGVDajXm4BY0DqGIKin3nFVjLtZKTXoI6BBW2hHJmfwytatEzi3jJECxaMUqUug1EA/UAkVa&#10;exTBLDGPkkYjznY3rn7x4U/+ws133fm2u2/U1Es/KkUT5opHJehFGT0oTzxx8R+9+MKLDwzDoCkn&#10;W60Gj4jq7qhqpyL7CdNXqx4eeAS1VmqtIEJKiZwzQ99j1rISHo3p77Ow/Je7jpwzqmm5BqpCSrmR&#10;jJzIuUNUWqVE6/NSK+7Oer2uOWc/OjqSRx999A2/8qsf+cfFcCAF4QAStYDARc3dJ17koYc/9exv&#10;nl7ddUfDphMRuq5jKjPFMqLKcZVJVLttPtVxnlGO8IBdnakRRFJmM6oZXddT58K4Gw8lvd3tWhn3&#10;He6OF6AEvSRiriQLUkqUOqNJMG1lOc8zVgp9ZJgdn4yM4r5tI4nVWErpL/RX5x/9ob/8LV95Lx8a&#10;gk2WulVUQVQrlKe+8MI/uXLlymq9XmczQ1V9u9syz7MHjC0TMeSUvOs6AE8poUmX7LYJHEtPzfPc&#10;ssOSuSWVEXF4unvjIDnT9z1935NSguDQt2aGmx0QV1TJKdP1HSISIlr6vl91XadXr1xdPfzwf/8x&#10;GiqPAFpFZQyJT058/SPPXfnmvruOcXQZ+uyEiaUVpoPmxKrLwbY/41W5lEvN5HxBt2Xm6jxCTuR+&#10;oNZApGM1HBN0TAVIA8WFcXZS6unTiuyJPjJH/RoIdvPI1ia2WplzYL0iq4GkPVk6Vt2adbfBgaqO&#10;bYSyFnyN2Mp1F0FJKWy4xT/9+d17Pvyxq++ZwAltjCci5MmnTv+GiERE1KEfcHfruizDMNB1GYBS&#10;KrU2tiIi5JTaEE8J96CUcnjWpWf2/SWiECAIES3Tbo6KoKrowkHdnbL0t9W69Kt+EUJHgJlR5hkP&#10;J6WURLWIiBwdH8n27IyPfvSjP7AUCXmEuHhWX/fYk898T+qPncg6rNeU7ZiCPlIScVe8VswdD6HJ&#10;FyEW/kbQRod7g/toIGEeCIomJQgivI0ab8FoSqSU6HJGRPCquHljN6rklKhzIdwJc1hWnUQOIyWs&#10;D3MXSAKQUi8zGx755HPf8dhzPNDViAzw9NNPv3d7tu2Pb7ipFktZRHYRsZ7n2YuK7HtNREiaQLWh&#10;qTmzteD3cyvnTPWgmuPuRDidtuxFLARcFV/m6zhNWCmtGsywahCBm5E1NVAxI8wb2RZt190xMzSC&#10;UmZXhowI4zRxfHJCOXt1/cgjj37nYKeWr4J+8pnL3yVHN86VlB1hnIumlCm1ykwcgMA9iJxBhOpC&#10;MW+cS1sGnEAkIdIEj+z/WTZAVRch3kAogKyKpEzOCQtZNKzjmsgp4Snjy3fjsS8bvBpWCuSOpKtw&#10;N7IkL7XCeqO+uv3sf3/m8l9c9WmXZ7jj0qWLbx1e8xqZpkmJHKXW4fp19mqme85otp+DkEhEG0Hk&#10;3GFulGrLdT0gZ+u1ROw3SrRlZQnaagVye43AaqWWSpgtr75ILw6VJAhIK+XWnxLDMKR5sllU+y5n&#10;G8eRFL6+eOnSAwlP+fGLvO2yXrfZWmJ2p1cxN88uSWIPCilRzajhBB0hiYJg0dRABFRvPZjyuQeh&#10;CikJpVSSJjQnploASDlTpplOBV8COWQ7wMXaRixBu3ljPSKoCAlBWuuI2UyfI3mtaCJNZSbSoFcq&#10;m6ka+uKL45u7nOtut2s9l1PWpKOZi3tL1x79zlGwBWdmjOOOeS6428IlEylpYzfLTKy1HoLYf17X&#10;dWhS5lKY5/mAyOF+brpFHGq+AVnjvdM0M80zpTSJtt3uqiZNtdZiZvR9F+v1yua5qKpqfvaqfcVV&#10;PZZKNhFJZ7stHdrt5oKIRiDs5rn1o2ZGc6I44h2kTPhC01LXQKBWgiCnRtPaQnJb4DwTESAt8Jwz&#10;EU5OaRk9FbeKBLg5026kTxmJvQZr34XH0trCuN3Jqu9zHbd0Ep1GEO6y3e2S9j2TOflse3aHhydd&#10;0C6LRkZbk4ukuVrj3xGHzDSyvbglOTVGUpoojghEl4xqWhiNsBTFgb/u9WCizcCUEn3fE55bkLVi&#10;ooQZKommI6MRf22A7753dP7oQw7/5pzJpzXdad0xKSfMjewSrpaKeaiquCgOOAsRb81OWihWNTs0&#10;YNbuQNXM7EDaZSm389JvwTcCUVGWTZRWno2INzJ+AB5ZgEeUpLp8R0VCAEU8oxHLzywAFeCFXEq5&#10;TlQtIrTMs0ioLNmpItLllLEIsMClzT33AHMihOq2LLwtoA39wJY52VorzpWHyqE3w1tQ7nGYhfvB&#10;77XiZqSUm7tgTlpAx6Nt4p+URFnsBAmaytkWWwEWWokwhCBpwlImUoeJtCyK44vr5hIkWUZI1x9A&#10;IcLaaIkgJd2bWm08mOO2bEA0qTSXmc1qvVgkS32ZHMh8zhmsvTfM0K4ngLqI7pQUFyMIQAn00EqB&#10;wbLOvDCNtOeI2cJFJEWEllJApA3jRfXTUBvVBAhlGdCigoQuHk1jN3t0lD1IwmLatLLNOXN+JRqb&#10;SUsWXFGEeTc24rA0c3MJ/PyD/qTH4guZG3lYra5st9sLSSJURbzUtg8RaTZDVImFi0awzLQ9yAfV&#10;24KTKI1xGU5gFg1c9lRuUfqBkJa+TCljpWLhTeWqLJQuaHpXQIV+NeDV8GqwcF5JzVsNLS0B2iF+&#10;PqZcovlJScgi8nIp5ciUUJUcZdYud6TUkdEwdzlovwBzX7ReC7Tv14s3Y3itRDhCYzspJWopqOgB&#10;kFpPt/4VWM4+WhaTSOtLscP3AAzDgCdjV84Id4auR0UpZd7v3Xn2rk2kNLWSb7uw+tx0eb4XzzK6&#10;Fdvc2o1mNniVPme5Ou5wgSJrEDiyUyJg2+waVrSFt2wISGrltfcyUsI8qFbpck+ZZubZWA8d4zQi&#10;ArnL1Lk0WjcX1sOquTOlIEmpHqAwrAZirlAMvNIBRQaSKpMXSxopSzXzIkOf9PR0V4tozqvV8PkI&#10;QlUMJ81tYAtl0qIl9mbw+RjYw9eyW+4N/j0OY+L8lTZvDy7AuZppI6FZTG7eJNZyPWgyyszbXPVo&#10;xwrVGgCFo9GQGggRkZRU8aBY0QiX9nGeNaXIN2/i40/Mr+iU7onQQcV2kVOSkAkkRYqh8R7ZYhKM&#10;XevN3hpBbvPTD2NiXyxBLILBD0zFF8omIthemTiIB7L8jGor70OwLDJtQW8cpWVWVXCpLhKaUieO&#10;eammOXWYaVvdJOgtt8jvppRinksSVUTEm9BWui7LuTT64wAWEQt8L2ndP6+9HrEskoPuDJp/s2+m&#10;g2qRxo3ljzRX+31qIrutsW1w82jVzOLgEqYcXddVd6Pvet+s15IfPOYTjx3ZE791KvetI7lqxWPG&#10;69wkOEIIiIwkoEgmSHTt9A3fi0a5JsLm5i/zar9YaeW3sJJiFRWh1PZqVltVLDNzrgVrC217p9rK&#10;GyGiEqXN5BRIYBG6Q7XXpAkNJXaFW64/eW6VJskZxltvvfW35Ezuq7WqpIZIbTzG+YiLpXyu2fnF&#10;Rf0iROOa37T3+uFtbsbetzWraO7oh76xmNREsmklpcQQQXR9ex+CpibBUMUXwd00q+DmYl5duqwR&#10;Qiklmzt33333h6VeqfkmI3/lTRd+6SMvXPyel8xWJa3xUDZ0WgOr6qkFp3gE2RLhUNTYx7kfL3tc&#10;imuAxvy8FM0DSUKINowRYVtGVBWvRueJMs+kRVynZfRIAOGIOZgj3lhVduili2oiW5ksoqhAiLnc&#10;NpTtux666T+tY5eyCPWOO2/+leuf8xcuvjrdXSDCXQCd5xn6vPDR84D2u7g/hfJr+m7BmwMYmVtz&#10;6WTxedBDf4sqOXekpIRoUy1LcCpKnzPb7RaJhedWA7MDCi/k3aV5Lu3eFZGiSYcLxxcuP/jg5n+e&#10;5NcnHWb0WClvHC7+1M3T87oLS9Gv/SKZXX+cdNnB2VZMdaBY83dMKqYVW4JG2kKdBjB2cAo6RJRq&#10;FbRlcy6VAM7Ottg843MlSyIBq64nLfZGxN42aT0vKREq1HBKOC7BvJsSVaYyD32tK6yWJPVZ3v7Q&#10;8b+854Tp1tV0VWk3c8ib3/zAf95sNs+vViuqWVZVDw/3gxPH4n3ukc3P9dw12dxLqD3yejSPVlM6&#10;MJ8Ib1ns8oHrulv7O85Lfjl/gWXj9tLt4KSL0ne9RzDceOMN4zwXhdDbb7/9pa/7urf8Qq3tFgJF&#10;WKHEfYlXvu3uzU+dXPwCnY9elLpTV6mgJqgNuAyU1DEp4LXROMDY99+SwYMe5NB7oolYmJAvAJJz&#10;R++Qa6DF0epkbzdO6RI8ETTJKEhSpMvQJegS0SmWHE82285XJ/1xjekFfedXvfan77nJXupkEjyj&#10;WDsvKAW7//X3/twNN97wsVKK9n3XX3tmEeGLElk0n197LQ5niB5+rkKIxZFsZH1PFg6uGxxsymuv&#10;tVl5jQ5d3Pp+6FmtVgzDQEoJQZjnoimnbhxHPIK777rr01/91Q98oFI8p5xbJnuoXtOg+M3mr37/&#10;Q/f82JfXl2OzfcFOyjampIzSYzEjdSJqAWPRbrq45rG3YNpzD/HL/LRoZrO5g7bSRaC6E10ikuJJ&#10;2m0cSRtdW0SvIqgFUh0phswVpoKMBR9nDMfDfO0vTbfpU/l973rjj3/ZCacXSHiUQkoo0OWcDcio&#10;dnfeIr/6pje96V9cuXIliYj43vr3vYrYZ49Db8Y1nFRFv6h3r6VKhywtfRbLmcr53ywtHueZPTo6&#10;YrVakRZp5YvDkBY9mrvs8zyncRyHd7zjHR948597zS8Bm7a2ZV01JhRde2GXUhZz8jhh/+Yjj334&#10;U6fy1s9F3wEc1Up2EG/SaJdKW4i1gOQa+8M9vqicZUmxsDjk1xB6z43eaUBi8VPNsbkSpYI5Ns7Y&#10;OCGzodXRYmSj3Vgx9JO7D2+/b/rQD//Vb/mm1xzlRnINyLIynUcVRM1tWsqXlKjrNf5N7379d3Vd&#10;/7n9Wf6hl2TxXSMOvdc4gByu6x+5E2Tvs+blYGcxDEjLfQbXUqS9+th/9na3YxzHg3e7P8VOubmB&#10;0zQNm83mU+9737f94MlxNsCafpM1NLwRi0jumMiWJGlvktiV0q9eNO76uV9+5ENPXOXO57qe/vi6&#10;7TTXzTRNfpP0pu7d0AvTNNrLnGjOWfqsKJV13aKI19lVIhGxD9oID0Zp42NdLsZqWMm2Kt5uFPMI&#10;l15C5tNTYpw57oZStlWn023KKnQC1WYSU/2a4Q+ff//7f+Av3Hvv7b8fbco5kBHczDwlQRecWEyN&#10;AyElZ8Zh4Nn3vPurvvnk5OQTANM4bbbbbV1v1rper3PXdWzPziqQVquVdF3n1WyapslLqYS7iOg5&#10;f78ma4cSR8TDXVXrMAzW970C4m6klHyz2TgiXUBq1dAVwHOXOTk5eeb7vu+vvO/ee2///dbj7bPn&#10;YtU9PC3nJRIxAlBpNwImRCQQYm5/oj2PPn/6Z3/h1x/56ceuxDvPjm5Lz5a889XJGsTW3cup4dP1&#10;HhF5bTA43sUY7p7m3FEJ6jJ+sleSB+q5IexCIKJWhq6DKMy7XaSkkUVlty0yaI56tq3HId0FHWO+&#10;9Jzc/9qbf/t7vvXPf/9b7t18DoF5os8dsyq4g7b4OvByuLdufzfGstdpeVJK4c7bjz/x/u9957c/&#10;8MADP3vx0qVYrVZrVd2pShJkWpy9PE0jtVZXVc05p5RS45fXitE4pPL8gAdCVEMEkraeCw+ttcrx&#10;0bFN4yjDMHTzPE8vvPiCvPWtb/kPP/iD733P/V+2eXE5lx1SagECw34Il1LKgq6hAqH7G4FCA4Gy&#10;VFmGDou5bEe6zTp95ImXv/uDv/67P/WkXP+a081Qy5By3x2ROLI6WehoOalGThgieZsEC8e84lFY&#10;lZnBgpU1C2TWI0opEVbBQzQ1A7m413CvdRyH3pFuPLV7jvyld3/V/T/xrW9/7c9f19UjzM8i9+d7&#10;KKRaTESp7Yi/0UKp0c4qtCmPBFqh3XAHkKySNXcE4pPNVzZp+Gzlun//4Zd+9LFXL/7N569e6pKu&#10;+izHZOlYR24SiWpmlnadNjHshkdlXSZ6C4baIG7STXPUGlJUUTynlIp7EhFsmhiCV9724Ov/y3vf&#10;tvrJ+054+gLkwWplLitW67nWxj9SJkVgy7H9wTuV/SBfAEFDcBOoIIFHB12GgilAxqh0qAn+6PPP&#10;vOXh3774Q8/s4t3P787uelWT7zZHZt26K6GYae2tz8mDri5zkUJgTBqAc+Q6Wa299CdSSo153ErU&#10;kbW9Ynf04+nXP3jnL77zTXd/8E23XfdxRCZAvNThKnlc9x09TeRrs0UECDMb3H3au/ASHh1QOFQr&#10;mIBBBmoDdSeZ9oTM7UACGc3TnLW8Cnz2lAc/9qR/y6eeee4vffby5a9+ZTt3Jnnq8mZYy7qJW2NR&#10;JZWgMokTOKvZ4/T0VCIfAcJqyONrbr3xDx6696b/+LVvkP/2wIYnjsFvoDS1U4po18csmeqkIQxV&#10;DRHxvXJJKbWYYACm8zuXYbkVt9Ks6EVGScLI2HL/bwJSLO+V5b0A9FIhPv+SPfTxZ15+y5NX5nd9&#10;4czue2Geb75iesOu+nqa5tVaO7Gz0Y401+v6/lS9Xrpj0108jrPHH3rdLb/+htuOP3r/XRc+3mW/&#10;BgeBSHzR49CHzh+/8MWu2/8DR6fDBQsKU5QAAAAASUVORK5CYIJQSwMECgAAAAAAAAAhAJoMyL+8&#10;BAAAvAQAABQAAABkcnMvbWVkaWEvaW1hZ2UyLnBuZ4lQTkcNChoKAAAADUlIRFIAAAAnAAAAQwgG&#10;AAAAH8YceQAAAAZiS0dEAP8A/wD/oL2nkwAAAAlwSFlzAAAOxAAADsQBlSsOGwAABFxJREFUaIHt&#10;mk1sFVUUx3/zSj+sSPloS9uQQqCgIJg0YeOKlSQm6kJDSHBhQkLQuGLnygTWLFxBWLBzYSIrdKlb&#10;3ZhogIgaJBZjWx4+viwFCu11cc4wl+mdmXvfm/fmJfpPbmbezJ17f+fcO+fcmTeRMQZPvQJ8DywA&#10;s8Cco8THbwFPfRvO0pqAunuB9Vq2FNRdAeqshk6XeWCpDLhx3daBM/p7HJjQ7WarvRowpmW6oN2/&#10;HdCzwI/NwP0KnHScrwHDFqxd0sf6rOuGtexLtbcQAjeh27mM8/FQ1oGfctqJgI1kGzANTAGNZjyX&#10;BecrAzS0XHGcPwl8CszVAhqNb4I7rbEV6pkTIs9Q0g88AHqsY0vAInAPCR1zwA3gGvAL4pW/EE+F&#10;6CvgLeCM77B+kgIDmdR9SGjZmnPtE+AhYkQDCR83gOskRlwnMSLIcy8DlxTkC+A7ZMJu1YZGFPBF&#10;oBeZ8M1oWY14AXHE8SLPRcA5BfsTOIZkiDwNAa8Be4CdiBETwCiwATGin9VG9ABrrd+jRZ47CpzX&#10;/XeQ+VCWBpGs8ypixHbgPSSQ3wd2Y4zJKqPGmIYRXcipV1Y5YRIdMMaQV/lzrXjfGDPRZrBJY8yC&#10;9nc+Pp5V+Q3Lio/bDBYZYy5qX3VjzMb4nCsITwJf6v4iMpk/APYjd1LZehd4W/dPALfjE64b4izw&#10;YU5jK0gAXkCyRR0Jtn8gAfgqcBmJa0Ua0vrjwDfAQayg7QolNy0Iw+rgWwMGtAwjd5pLRo14ANxF&#10;ssgsMAP8DvwMHFGwR8BHpLKJC25It9+qJZEC7EUC8g4kz44p3DpkuNNtRUg860dWIdszjAA4hXj9&#10;Obng4vQxq1sD/KYlTxEyX/dZRkxqe8OI0YNIFrH1GDjtajAPLnRpZJAhmwG+Lqg7BnwGHAZ+QPLv&#10;Krnu1rLWbXmaJwGayarkgita8ZalQiek4V5CEnPuRSUpGG7c2v/Pwg0gy6fcfrLg7iGpq13yckIW&#10;XKeGNLevquEWkYWlU2m4KsJI5lK8as/l9vM/nEPBcAPI8yckK5J2yWtu23BdlR2gGrheZH0HBSPk&#10;glsE/mkDVKzNJE/73p6z50Hom6EQeY+Qy3Odmm9LWI+BLlUJN0/BCLng2h1GvJ1Qpee6Es57cRHD&#10;9SJvKL0ualHe0yeGG7OOdd2wdio71JAg7NVPGq4w9rSoEZIXQ8FwXZMdwA3XTsX9rCCvxHJVFdxN&#10;5H+HXHUaLugBKobr9FOXV4qsali9PddDQOxpUcFwIyQe7JoVCQhUp7JDRJImg+GWkS8V2qUNyJt1&#10;aALOK/a0oOARsuE6+dpr3ueCGp2LcXE/t8h4tZ9WFZ7z7seG66owAvIPTnzR+8Busj+MukNry6mm&#10;4Dbp/pSWLD3G/Tla+lgDWRKVAvcm8v2Q64OoTVbdfmCbljw9Re7GtAG7QuGKvo7oQ6K668su25hR&#10;/L8nOQRcKAPOV2sQQJf3bUPWAq8j/04X6l/IX4/9ZWkr/QAAAABJRU5ErkJgglBLAwQUAAYACAAA&#10;ACEAV/gI2NkAAAADAQAADwAAAGRycy9kb3ducmV2LnhtbEyPQUvDQBCF74L/YRnBm91EqZSYTSlF&#10;PRXBVhBv0+w0Cc3Ohuw2Sf+9ox7sZR7DG977Jl9OrlUD9aHxbCCdJaCIS28brgx87F7uFqBCRLbY&#10;eiYDZwqwLK6vcsysH/mdhm2slIRwyNBAHWOXaR3KmhyGme+IxTv43mGUta+07XGUcNfq+yR51A4b&#10;loYaO1rXVB63J2fgdcRx9ZA+D5vjYX3+2s3fPjcpGXN7M62eQEWa4v8x/OALOhTCtPcntkG1BuSR&#10;+DvFW8xTUPs/1UWuL9mLbwAAAP//AwBQSwMEFAAGAAgAAAAhAC5s8ADFAAAApQEAABkAAABkcnMv&#10;X3JlbHMvZTJvRG9jLnhtbC5yZWxzvJDBisIwEIbvC/sOYe7btD0sspj2IoJXcR9gSKZpsJmEJIq+&#10;vYFlQUHw5nFm+L//Y9bjxS/iTCm7wAq6pgVBrINxbBX8HrZfKxC5IBtcApOCK2UYh8+P9Z4WLDWU&#10;ZxezqBTOCuZS4o+UWc/kMTchEtfLFJLHUsdkZUR9REuyb9tvme4ZMDwwxc4oSDvTgzhcY21+zQ7T&#10;5DRtgj554vKkQjpfuysQk6WiwJNx+Lfsm8gW5HOH7j0O3b+DfHjucAMAAP//AwBQSwECLQAUAAYA&#10;CAAAACEAsYJntgoBAAATAgAAEwAAAAAAAAAAAAAAAAAAAAAAW0NvbnRlbnRfVHlwZXNdLnhtbFBL&#10;AQItABQABgAIAAAAIQA4/SH/1gAAAJQBAAALAAAAAAAAAAAAAAAAADsBAABfcmVscy8ucmVsc1BL&#10;AQItABQABgAIAAAAIQDbllNalwIAACkIAAAOAAAAAAAAAAAAAAAAADoCAABkcnMvZTJvRG9jLnht&#10;bFBLAQItAAoAAAAAAAAAIQCjb4sDXBoAAFwaAAAUAAAAAAAAAAAAAAAAAP0EAABkcnMvbWVkaWEv&#10;aW1hZ2UxLnBuZ1BLAQItAAoAAAAAAAAAIQCaDMi/vAQAALwEAAAUAAAAAAAAAAAAAAAAAIsfAABk&#10;cnMvbWVkaWEvaW1hZ2UyLnBuZ1BLAQItABQABgAIAAAAIQBX+AjY2QAAAAMBAAAPAAAAAAAAAAAA&#10;AAAAAHkkAABkcnMvZG93bnJldi54bWxQSwECLQAUAAYACAAAACEALmzwAMUAAAClAQAAGQAAAAAA&#10;AAAAAAAAAAB/JQAAZHJzL19yZWxzL2Uyb0RvYy54bWwucmVsc1BLBQYAAAAABwAHAL4BAAB7JgAA&#10;AAA=&#10;">
                <v:shape id="docshape92" o:spid="_x0000_s1027" type="#_x0000_t75" style="position:absolute;width:851;height: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LVR/xAAAANwAAAAPAAAAZHJzL2Rvd25yZXYueG1sRI/BasMw&#10;EETvgf6D2EJuiWwnhOJGCa1LSw69xAn4ulgb29RaGUm1nb+vCoUeh5l5w+yPs+nFSM53lhWk6wQE&#10;cW11x42C6+V99QTCB2SNvWVScCcPx8PDYo+5thOfaSxDIyKEfY4K2hCGXEpft2TQr+1AHL2bdQZD&#10;lK6R2uEU4aaXWZLspMGO40KLAxUt1V/lt1Hghqv5pPkjpTd/q9J7Vb0WZaXU8nF+eQYRaA7/4b/2&#10;SSvYbjL4PROPgDz8AAAA//8DAFBLAQItABQABgAIAAAAIQDb4fbL7gAAAIUBAAATAAAAAAAAAAAA&#10;AAAAAAAAAABbQ29udGVudF9UeXBlc10ueG1sUEsBAi0AFAAGAAgAAAAhAFr0LFu/AAAAFQEAAAsA&#10;AAAAAAAAAAAAAAAAHwEAAF9yZWxzLy5yZWxzUEsBAi0AFAAGAAgAAAAhAFUtVH/EAAAA3AAAAA8A&#10;AAAAAAAAAAAAAAAABwIAAGRycy9kb3ducmV2LnhtbFBLBQYAAAAAAwADALcAAAD4AgAAAAA=&#10;">
                  <v:imagedata r:id="rId103" o:title=""/>
                </v:shape>
                <v:shape id="docshape93" o:spid="_x0000_s1028" type="#_x0000_t75" style="position:absolute;left:270;top:173;width:290;height: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9GmwQAAANwAAAAPAAAAZHJzL2Rvd25yZXYueG1sRI/disIw&#10;FITvBd8hHME7TV1FSjWKrgjrpT8PcGiObWlzUprYVp/eLAheDjPzDbPe9qYSLTWusKxgNo1AEKdW&#10;F5wpuF2PkxiE88gaK8uk4EkOtpvhYI2Jth2fqb34TAQIuwQV5N7XiZQuzcmgm9qaOHh32xj0QTaZ&#10;1A12AW4q+RNFS2mw4LCQY02/OaXl5WEULB/tIe72ZVveqTzFxK9zZa9KjUf9bgXCU++/4U/7TytY&#10;zOfwfyYcAbl5AwAA//8DAFBLAQItABQABgAIAAAAIQDb4fbL7gAAAIUBAAATAAAAAAAAAAAAAAAA&#10;AAAAAABbQ29udGVudF9UeXBlc10ueG1sUEsBAi0AFAAGAAgAAAAhAFr0LFu/AAAAFQEAAAsAAAAA&#10;AAAAAAAAAAAAHwEAAF9yZWxzLy5yZWxzUEsBAi0AFAAGAAgAAAAhAPqf0abBAAAA3AAAAA8AAAAA&#10;AAAAAAAAAAAABwIAAGRycy9kb3ducmV2LnhtbFBLBQYAAAAAAwADALcAAAD1AgAAAAA=&#10;">
                  <v:imagedata r:id="rId104" o:title=""/>
                </v:shape>
                <w10:anchorlock/>
              </v:group>
            </w:pict>
          </mc:Fallback>
        </mc:AlternateContent>
      </w:r>
    </w:p>
    <w:p w14:paraId="40530DDB" w14:textId="77777777" w:rsidR="00F86F3A" w:rsidRDefault="00F86F3A">
      <w:pPr>
        <w:pStyle w:val="BodyText"/>
        <w:spacing w:before="9"/>
        <w:rPr>
          <w:sz w:val="6"/>
        </w:rPr>
      </w:pPr>
    </w:p>
    <w:p w14:paraId="4D47637F" w14:textId="77777777" w:rsidR="00F86F3A" w:rsidRDefault="00EB7ECC">
      <w:pPr>
        <w:tabs>
          <w:tab w:val="left" w:pos="9854"/>
        </w:tabs>
        <w:spacing w:before="116"/>
        <w:ind w:left="219"/>
        <w:rPr>
          <w:sz w:val="42"/>
        </w:rPr>
      </w:pPr>
      <w:r>
        <w:br w:type="column"/>
      </w:r>
      <w:r>
        <w:rPr>
          <w:color w:val="F05354"/>
          <w:sz w:val="42"/>
          <w:u w:val="thick" w:color="F05354"/>
        </w:rPr>
        <w:t>HOW</w:t>
      </w:r>
      <w:r>
        <w:rPr>
          <w:color w:val="F05354"/>
          <w:spacing w:val="-10"/>
          <w:sz w:val="42"/>
          <w:u w:val="thick" w:color="F05354"/>
        </w:rPr>
        <w:t xml:space="preserve"> </w:t>
      </w:r>
      <w:r>
        <w:rPr>
          <w:color w:val="F05354"/>
          <w:sz w:val="42"/>
          <w:u w:val="thick" w:color="F05354"/>
        </w:rPr>
        <w:t>MUCH</w:t>
      </w:r>
      <w:r>
        <w:rPr>
          <w:color w:val="F05354"/>
          <w:spacing w:val="-10"/>
          <w:sz w:val="42"/>
          <w:u w:val="thick" w:color="F05354"/>
        </w:rPr>
        <w:t xml:space="preserve"> </w:t>
      </w:r>
      <w:r>
        <w:rPr>
          <w:color w:val="F05354"/>
          <w:sz w:val="42"/>
          <w:u w:val="thick" w:color="F05354"/>
        </w:rPr>
        <w:t>IS</w:t>
      </w:r>
      <w:r>
        <w:rPr>
          <w:color w:val="F05354"/>
          <w:spacing w:val="-10"/>
          <w:sz w:val="42"/>
          <w:u w:val="thick" w:color="F05354"/>
        </w:rPr>
        <w:t xml:space="preserve"> </w:t>
      </w:r>
      <w:r>
        <w:rPr>
          <w:color w:val="F05354"/>
          <w:sz w:val="42"/>
          <w:u w:val="thick" w:color="F05354"/>
        </w:rPr>
        <w:t>A</w:t>
      </w:r>
      <w:r>
        <w:rPr>
          <w:color w:val="F05354"/>
          <w:spacing w:val="-9"/>
          <w:sz w:val="42"/>
          <w:u w:val="thick" w:color="F05354"/>
        </w:rPr>
        <w:t xml:space="preserve"> </w:t>
      </w:r>
      <w:r>
        <w:rPr>
          <w:color w:val="F05354"/>
          <w:spacing w:val="-2"/>
          <w:sz w:val="42"/>
          <w:u w:val="thick" w:color="F05354"/>
        </w:rPr>
        <w:t>SERVE?</w:t>
      </w:r>
      <w:r>
        <w:rPr>
          <w:color w:val="F05354"/>
          <w:sz w:val="42"/>
          <w:u w:val="thick" w:color="F05354"/>
        </w:rPr>
        <w:tab/>
      </w:r>
    </w:p>
    <w:p w14:paraId="46C0F047" w14:textId="77777777" w:rsidR="00F86F3A" w:rsidRDefault="00EB7ECC">
      <w:pPr>
        <w:pStyle w:val="Heading4"/>
        <w:spacing w:before="437"/>
        <w:ind w:left="216"/>
      </w:pPr>
      <w:r>
        <w:rPr>
          <w:color w:val="F05354"/>
          <w:w w:val="95"/>
        </w:rPr>
        <w:t>A</w:t>
      </w:r>
      <w:r>
        <w:rPr>
          <w:color w:val="F05354"/>
          <w:spacing w:val="-11"/>
          <w:w w:val="95"/>
        </w:rPr>
        <w:t xml:space="preserve"> </w:t>
      </w:r>
      <w:r>
        <w:rPr>
          <w:color w:val="F05354"/>
          <w:w w:val="95"/>
        </w:rPr>
        <w:t>serve</w:t>
      </w:r>
      <w:r>
        <w:rPr>
          <w:color w:val="F05354"/>
          <w:spacing w:val="-10"/>
          <w:w w:val="95"/>
        </w:rPr>
        <w:t xml:space="preserve"> </w:t>
      </w:r>
      <w:r>
        <w:rPr>
          <w:color w:val="F05354"/>
          <w:w w:val="95"/>
        </w:rPr>
        <w:t>is</w:t>
      </w:r>
      <w:r>
        <w:rPr>
          <w:color w:val="F05354"/>
          <w:spacing w:val="-11"/>
          <w:w w:val="95"/>
        </w:rPr>
        <w:t xml:space="preserve"> </w:t>
      </w:r>
      <w:r>
        <w:rPr>
          <w:color w:val="F05354"/>
          <w:w w:val="95"/>
        </w:rPr>
        <w:t>a</w:t>
      </w:r>
      <w:r>
        <w:rPr>
          <w:color w:val="F05354"/>
          <w:spacing w:val="-10"/>
          <w:w w:val="95"/>
        </w:rPr>
        <w:t xml:space="preserve"> </w:t>
      </w:r>
      <w:r>
        <w:rPr>
          <w:color w:val="F05354"/>
          <w:w w:val="95"/>
        </w:rPr>
        <w:t>way</w:t>
      </w:r>
      <w:r>
        <w:rPr>
          <w:color w:val="F05354"/>
          <w:spacing w:val="-10"/>
          <w:w w:val="95"/>
        </w:rPr>
        <w:t xml:space="preserve"> </w:t>
      </w:r>
      <w:r>
        <w:rPr>
          <w:color w:val="F05354"/>
          <w:w w:val="95"/>
        </w:rPr>
        <w:t>of</w:t>
      </w:r>
      <w:r>
        <w:rPr>
          <w:color w:val="F05354"/>
          <w:spacing w:val="-11"/>
          <w:w w:val="95"/>
        </w:rPr>
        <w:t xml:space="preserve"> </w:t>
      </w:r>
      <w:r>
        <w:rPr>
          <w:color w:val="F05354"/>
          <w:w w:val="95"/>
        </w:rPr>
        <w:t>measuring</w:t>
      </w:r>
      <w:r>
        <w:rPr>
          <w:color w:val="F05354"/>
          <w:spacing w:val="-10"/>
          <w:w w:val="95"/>
        </w:rPr>
        <w:t xml:space="preserve"> </w:t>
      </w:r>
      <w:r>
        <w:rPr>
          <w:color w:val="F05354"/>
          <w:spacing w:val="-2"/>
          <w:w w:val="95"/>
        </w:rPr>
        <w:t>food.</w:t>
      </w:r>
    </w:p>
    <w:p w14:paraId="72CEB845" w14:textId="77777777" w:rsidR="00F86F3A" w:rsidRDefault="00EB7ECC">
      <w:pPr>
        <w:pStyle w:val="BodyText"/>
        <w:spacing w:before="134" w:line="410" w:lineRule="auto"/>
        <w:ind w:left="216" w:right="319"/>
      </w:pPr>
      <w:r>
        <w:rPr>
          <w:color w:val="414042"/>
          <w:w w:val="105"/>
        </w:rPr>
        <w:t>We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need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different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amounts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of</w:t>
      </w:r>
      <w:r>
        <w:rPr>
          <w:color w:val="414042"/>
          <w:spacing w:val="-2"/>
          <w:w w:val="105"/>
        </w:rPr>
        <w:t xml:space="preserve"> </w:t>
      </w:r>
      <w:r>
        <w:rPr>
          <w:color w:val="414042"/>
          <w:w w:val="105"/>
        </w:rPr>
        <w:t>food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from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each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food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group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to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give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our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bodies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the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nutrients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they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need</w:t>
      </w:r>
      <w:r>
        <w:rPr>
          <w:color w:val="414042"/>
          <w:spacing w:val="-32"/>
          <w:w w:val="105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  <w:w w:val="105"/>
        </w:rPr>
        <w:t>We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can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estimate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a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serve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of different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foods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by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using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our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w w:val="105"/>
        </w:rPr>
        <w:t>hands:</w:t>
      </w:r>
    </w:p>
    <w:p w14:paraId="7F801F28" w14:textId="77777777" w:rsidR="00F86F3A" w:rsidRDefault="00F86F3A">
      <w:pPr>
        <w:spacing w:line="410" w:lineRule="auto"/>
        <w:sectPr w:rsidR="00F86F3A">
          <w:footerReference w:type="default" r:id="rId105"/>
          <w:pgSz w:w="23820" w:h="16840" w:orient="landscape"/>
          <w:pgMar w:top="900" w:right="1020" w:bottom="840" w:left="920" w:header="0" w:footer="655" w:gutter="0"/>
          <w:cols w:num="2" w:space="720" w:equalWidth="0">
            <w:col w:w="9892" w:space="2010"/>
            <w:col w:w="9978"/>
          </w:cols>
        </w:sectPr>
      </w:pPr>
    </w:p>
    <w:p w14:paraId="7138378A" w14:textId="77777777" w:rsidR="00F86F3A" w:rsidRDefault="00F86F3A">
      <w:pPr>
        <w:pStyle w:val="BodyText"/>
      </w:pPr>
    </w:p>
    <w:p w14:paraId="14B7ACA3" w14:textId="77777777" w:rsidR="00F86F3A" w:rsidRDefault="00F86F3A">
      <w:pPr>
        <w:pStyle w:val="BodyText"/>
      </w:pPr>
    </w:p>
    <w:p w14:paraId="6566944C" w14:textId="77777777" w:rsidR="00F86F3A" w:rsidRDefault="00F86F3A">
      <w:pPr>
        <w:pStyle w:val="BodyText"/>
        <w:spacing w:before="9" w:after="1"/>
        <w:rPr>
          <w:sz w:val="12"/>
        </w:rPr>
      </w:pPr>
    </w:p>
    <w:p w14:paraId="2B541275" w14:textId="25224013" w:rsidR="00F86F3A" w:rsidRDefault="00D55F1E">
      <w:pPr>
        <w:tabs>
          <w:tab w:val="left" w:pos="15322"/>
          <w:tab w:val="left" w:pos="18525"/>
        </w:tabs>
        <w:ind w:left="1211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0BE5CA21" wp14:editId="1343A51F">
                <wp:extent cx="1776730" cy="1776730"/>
                <wp:effectExtent l="2540" t="8255" r="1905" b="5715"/>
                <wp:docPr id="426" name="docshapegroup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0" y="0"/>
                          <a:chExt cx="2798" cy="2798"/>
                        </a:xfrm>
                      </wpg:grpSpPr>
                      <wps:wsp>
                        <wps:cNvPr id="427" name="docshape9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98" cy="2798"/>
                          </a:xfrm>
                          <a:custGeom>
                            <a:avLst/>
                            <a:gdLst>
                              <a:gd name="T0" fmla="*/ 1322 w 2798"/>
                              <a:gd name="T1" fmla="*/ 2 h 2798"/>
                              <a:gd name="T2" fmla="*/ 1172 w 2798"/>
                              <a:gd name="T3" fmla="*/ 18 h 2798"/>
                              <a:gd name="T4" fmla="*/ 1027 w 2798"/>
                              <a:gd name="T5" fmla="*/ 50 h 2798"/>
                              <a:gd name="T6" fmla="*/ 888 w 2798"/>
                              <a:gd name="T7" fmla="*/ 96 h 2798"/>
                              <a:gd name="T8" fmla="*/ 756 w 2798"/>
                              <a:gd name="T9" fmla="*/ 156 h 2798"/>
                              <a:gd name="T10" fmla="*/ 632 w 2798"/>
                              <a:gd name="T11" fmla="*/ 229 h 2798"/>
                              <a:gd name="T12" fmla="*/ 516 w 2798"/>
                              <a:gd name="T13" fmla="*/ 314 h 2798"/>
                              <a:gd name="T14" fmla="*/ 410 w 2798"/>
                              <a:gd name="T15" fmla="*/ 410 h 2798"/>
                              <a:gd name="T16" fmla="*/ 314 w 2798"/>
                              <a:gd name="T17" fmla="*/ 516 h 2798"/>
                              <a:gd name="T18" fmla="*/ 229 w 2798"/>
                              <a:gd name="T19" fmla="*/ 632 h 2798"/>
                              <a:gd name="T20" fmla="*/ 156 w 2798"/>
                              <a:gd name="T21" fmla="*/ 756 h 2798"/>
                              <a:gd name="T22" fmla="*/ 96 w 2798"/>
                              <a:gd name="T23" fmla="*/ 888 h 2798"/>
                              <a:gd name="T24" fmla="*/ 50 w 2798"/>
                              <a:gd name="T25" fmla="*/ 1027 h 2798"/>
                              <a:gd name="T26" fmla="*/ 18 w 2798"/>
                              <a:gd name="T27" fmla="*/ 1172 h 2798"/>
                              <a:gd name="T28" fmla="*/ 2 w 2798"/>
                              <a:gd name="T29" fmla="*/ 1322 h 2798"/>
                              <a:gd name="T30" fmla="*/ 2 w 2798"/>
                              <a:gd name="T31" fmla="*/ 1475 h 2798"/>
                              <a:gd name="T32" fmla="*/ 18 w 2798"/>
                              <a:gd name="T33" fmla="*/ 1625 h 2798"/>
                              <a:gd name="T34" fmla="*/ 50 w 2798"/>
                              <a:gd name="T35" fmla="*/ 1770 h 2798"/>
                              <a:gd name="T36" fmla="*/ 96 w 2798"/>
                              <a:gd name="T37" fmla="*/ 1909 h 2798"/>
                              <a:gd name="T38" fmla="*/ 156 w 2798"/>
                              <a:gd name="T39" fmla="*/ 2041 h 2798"/>
                              <a:gd name="T40" fmla="*/ 229 w 2798"/>
                              <a:gd name="T41" fmla="*/ 2166 h 2798"/>
                              <a:gd name="T42" fmla="*/ 314 w 2798"/>
                              <a:gd name="T43" fmla="*/ 2281 h 2798"/>
                              <a:gd name="T44" fmla="*/ 410 w 2798"/>
                              <a:gd name="T45" fmla="*/ 2388 h 2798"/>
                              <a:gd name="T46" fmla="*/ 516 w 2798"/>
                              <a:gd name="T47" fmla="*/ 2483 h 2798"/>
                              <a:gd name="T48" fmla="*/ 632 w 2798"/>
                              <a:gd name="T49" fmla="*/ 2568 h 2798"/>
                              <a:gd name="T50" fmla="*/ 756 w 2798"/>
                              <a:gd name="T51" fmla="*/ 2641 h 2798"/>
                              <a:gd name="T52" fmla="*/ 888 w 2798"/>
                              <a:gd name="T53" fmla="*/ 2701 h 2798"/>
                              <a:gd name="T54" fmla="*/ 1027 w 2798"/>
                              <a:gd name="T55" fmla="*/ 2747 h 2798"/>
                              <a:gd name="T56" fmla="*/ 1172 w 2798"/>
                              <a:gd name="T57" fmla="*/ 2779 h 2798"/>
                              <a:gd name="T58" fmla="*/ 1322 w 2798"/>
                              <a:gd name="T59" fmla="*/ 2795 h 2798"/>
                              <a:gd name="T60" fmla="*/ 1475 w 2798"/>
                              <a:gd name="T61" fmla="*/ 2795 h 2798"/>
                              <a:gd name="T62" fmla="*/ 1625 w 2798"/>
                              <a:gd name="T63" fmla="*/ 2779 h 2798"/>
                              <a:gd name="T64" fmla="*/ 1770 w 2798"/>
                              <a:gd name="T65" fmla="*/ 2747 h 2798"/>
                              <a:gd name="T66" fmla="*/ 1909 w 2798"/>
                              <a:gd name="T67" fmla="*/ 2701 h 2798"/>
                              <a:gd name="T68" fmla="*/ 2041 w 2798"/>
                              <a:gd name="T69" fmla="*/ 2641 h 2798"/>
                              <a:gd name="T70" fmla="*/ 2166 w 2798"/>
                              <a:gd name="T71" fmla="*/ 2568 h 2798"/>
                              <a:gd name="T72" fmla="*/ 2281 w 2798"/>
                              <a:gd name="T73" fmla="*/ 2483 h 2798"/>
                              <a:gd name="T74" fmla="*/ 2388 w 2798"/>
                              <a:gd name="T75" fmla="*/ 2388 h 2798"/>
                              <a:gd name="T76" fmla="*/ 2483 w 2798"/>
                              <a:gd name="T77" fmla="*/ 2281 h 2798"/>
                              <a:gd name="T78" fmla="*/ 2568 w 2798"/>
                              <a:gd name="T79" fmla="*/ 2166 h 2798"/>
                              <a:gd name="T80" fmla="*/ 2641 w 2798"/>
                              <a:gd name="T81" fmla="*/ 2041 h 2798"/>
                              <a:gd name="T82" fmla="*/ 2701 w 2798"/>
                              <a:gd name="T83" fmla="*/ 1909 h 2798"/>
                              <a:gd name="T84" fmla="*/ 2747 w 2798"/>
                              <a:gd name="T85" fmla="*/ 1770 h 2798"/>
                              <a:gd name="T86" fmla="*/ 2779 w 2798"/>
                              <a:gd name="T87" fmla="*/ 1625 h 2798"/>
                              <a:gd name="T88" fmla="*/ 2795 w 2798"/>
                              <a:gd name="T89" fmla="*/ 1475 h 2798"/>
                              <a:gd name="T90" fmla="*/ 2795 w 2798"/>
                              <a:gd name="T91" fmla="*/ 1322 h 2798"/>
                              <a:gd name="T92" fmla="*/ 2779 w 2798"/>
                              <a:gd name="T93" fmla="*/ 1172 h 2798"/>
                              <a:gd name="T94" fmla="*/ 2747 w 2798"/>
                              <a:gd name="T95" fmla="*/ 1027 h 2798"/>
                              <a:gd name="T96" fmla="*/ 2701 w 2798"/>
                              <a:gd name="T97" fmla="*/ 888 h 2798"/>
                              <a:gd name="T98" fmla="*/ 2641 w 2798"/>
                              <a:gd name="T99" fmla="*/ 756 h 2798"/>
                              <a:gd name="T100" fmla="*/ 2568 w 2798"/>
                              <a:gd name="T101" fmla="*/ 632 h 2798"/>
                              <a:gd name="T102" fmla="*/ 2483 w 2798"/>
                              <a:gd name="T103" fmla="*/ 516 h 2798"/>
                              <a:gd name="T104" fmla="*/ 2388 w 2798"/>
                              <a:gd name="T105" fmla="*/ 410 h 2798"/>
                              <a:gd name="T106" fmla="*/ 2281 w 2798"/>
                              <a:gd name="T107" fmla="*/ 314 h 2798"/>
                              <a:gd name="T108" fmla="*/ 2166 w 2798"/>
                              <a:gd name="T109" fmla="*/ 229 h 2798"/>
                              <a:gd name="T110" fmla="*/ 2041 w 2798"/>
                              <a:gd name="T111" fmla="*/ 156 h 2798"/>
                              <a:gd name="T112" fmla="*/ 1909 w 2798"/>
                              <a:gd name="T113" fmla="*/ 96 h 2798"/>
                              <a:gd name="T114" fmla="*/ 1770 w 2798"/>
                              <a:gd name="T115" fmla="*/ 50 h 2798"/>
                              <a:gd name="T116" fmla="*/ 1625 w 2798"/>
                              <a:gd name="T117" fmla="*/ 18 h 2798"/>
                              <a:gd name="T118" fmla="*/ 1475 w 2798"/>
                              <a:gd name="T119" fmla="*/ 2 h 27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2798" h="2798">
                                <a:moveTo>
                                  <a:pt x="1399" y="0"/>
                                </a:moveTo>
                                <a:lnTo>
                                  <a:pt x="1322" y="2"/>
                                </a:lnTo>
                                <a:lnTo>
                                  <a:pt x="1246" y="8"/>
                                </a:lnTo>
                                <a:lnTo>
                                  <a:pt x="1172" y="18"/>
                                </a:lnTo>
                                <a:lnTo>
                                  <a:pt x="1099" y="32"/>
                                </a:lnTo>
                                <a:lnTo>
                                  <a:pt x="1027" y="50"/>
                                </a:lnTo>
                                <a:lnTo>
                                  <a:pt x="957" y="71"/>
                                </a:lnTo>
                                <a:lnTo>
                                  <a:pt x="888" y="96"/>
                                </a:lnTo>
                                <a:lnTo>
                                  <a:pt x="821" y="124"/>
                                </a:lnTo>
                                <a:lnTo>
                                  <a:pt x="756" y="156"/>
                                </a:lnTo>
                                <a:lnTo>
                                  <a:pt x="693" y="191"/>
                                </a:lnTo>
                                <a:lnTo>
                                  <a:pt x="632" y="229"/>
                                </a:lnTo>
                                <a:lnTo>
                                  <a:pt x="573" y="270"/>
                                </a:lnTo>
                                <a:lnTo>
                                  <a:pt x="516" y="314"/>
                                </a:lnTo>
                                <a:lnTo>
                                  <a:pt x="462" y="360"/>
                                </a:lnTo>
                                <a:lnTo>
                                  <a:pt x="410" y="410"/>
                                </a:lnTo>
                                <a:lnTo>
                                  <a:pt x="360" y="462"/>
                                </a:lnTo>
                                <a:lnTo>
                                  <a:pt x="314" y="516"/>
                                </a:lnTo>
                                <a:lnTo>
                                  <a:pt x="270" y="573"/>
                                </a:lnTo>
                                <a:lnTo>
                                  <a:pt x="229" y="632"/>
                                </a:lnTo>
                                <a:lnTo>
                                  <a:pt x="191" y="693"/>
                                </a:lnTo>
                                <a:lnTo>
                                  <a:pt x="156" y="756"/>
                                </a:lnTo>
                                <a:lnTo>
                                  <a:pt x="124" y="821"/>
                                </a:lnTo>
                                <a:lnTo>
                                  <a:pt x="96" y="888"/>
                                </a:lnTo>
                                <a:lnTo>
                                  <a:pt x="71" y="957"/>
                                </a:lnTo>
                                <a:lnTo>
                                  <a:pt x="50" y="1027"/>
                                </a:lnTo>
                                <a:lnTo>
                                  <a:pt x="32" y="1099"/>
                                </a:lnTo>
                                <a:lnTo>
                                  <a:pt x="18" y="1172"/>
                                </a:lnTo>
                                <a:lnTo>
                                  <a:pt x="8" y="1246"/>
                                </a:lnTo>
                                <a:lnTo>
                                  <a:pt x="2" y="1322"/>
                                </a:lnTo>
                                <a:lnTo>
                                  <a:pt x="0" y="1399"/>
                                </a:lnTo>
                                <a:lnTo>
                                  <a:pt x="2" y="1475"/>
                                </a:lnTo>
                                <a:lnTo>
                                  <a:pt x="8" y="1551"/>
                                </a:lnTo>
                                <a:lnTo>
                                  <a:pt x="18" y="1625"/>
                                </a:lnTo>
                                <a:lnTo>
                                  <a:pt x="32" y="1699"/>
                                </a:lnTo>
                                <a:lnTo>
                                  <a:pt x="50" y="1770"/>
                                </a:lnTo>
                                <a:lnTo>
                                  <a:pt x="71" y="1841"/>
                                </a:lnTo>
                                <a:lnTo>
                                  <a:pt x="96" y="1909"/>
                                </a:lnTo>
                                <a:lnTo>
                                  <a:pt x="124" y="1976"/>
                                </a:lnTo>
                                <a:lnTo>
                                  <a:pt x="156" y="2041"/>
                                </a:lnTo>
                                <a:lnTo>
                                  <a:pt x="191" y="2104"/>
                                </a:lnTo>
                                <a:lnTo>
                                  <a:pt x="229" y="2166"/>
                                </a:lnTo>
                                <a:lnTo>
                                  <a:pt x="270" y="2225"/>
                                </a:lnTo>
                                <a:lnTo>
                                  <a:pt x="314" y="2281"/>
                                </a:lnTo>
                                <a:lnTo>
                                  <a:pt x="360" y="2336"/>
                                </a:lnTo>
                                <a:lnTo>
                                  <a:pt x="410" y="2388"/>
                                </a:lnTo>
                                <a:lnTo>
                                  <a:pt x="462" y="2437"/>
                                </a:lnTo>
                                <a:lnTo>
                                  <a:pt x="516" y="2483"/>
                                </a:lnTo>
                                <a:lnTo>
                                  <a:pt x="573" y="2527"/>
                                </a:lnTo>
                                <a:lnTo>
                                  <a:pt x="632" y="2568"/>
                                </a:lnTo>
                                <a:lnTo>
                                  <a:pt x="693" y="2606"/>
                                </a:lnTo>
                                <a:lnTo>
                                  <a:pt x="756" y="2641"/>
                                </a:lnTo>
                                <a:lnTo>
                                  <a:pt x="821" y="2673"/>
                                </a:lnTo>
                                <a:lnTo>
                                  <a:pt x="888" y="2701"/>
                                </a:lnTo>
                                <a:lnTo>
                                  <a:pt x="957" y="2726"/>
                                </a:lnTo>
                                <a:lnTo>
                                  <a:pt x="1027" y="2747"/>
                                </a:lnTo>
                                <a:lnTo>
                                  <a:pt x="1099" y="2765"/>
                                </a:lnTo>
                                <a:lnTo>
                                  <a:pt x="1172" y="2779"/>
                                </a:lnTo>
                                <a:lnTo>
                                  <a:pt x="1246" y="2789"/>
                                </a:lnTo>
                                <a:lnTo>
                                  <a:pt x="1322" y="2795"/>
                                </a:lnTo>
                                <a:lnTo>
                                  <a:pt x="1399" y="2797"/>
                                </a:lnTo>
                                <a:lnTo>
                                  <a:pt x="1475" y="2795"/>
                                </a:lnTo>
                                <a:lnTo>
                                  <a:pt x="1551" y="2789"/>
                                </a:lnTo>
                                <a:lnTo>
                                  <a:pt x="1625" y="2779"/>
                                </a:lnTo>
                                <a:lnTo>
                                  <a:pt x="1699" y="2765"/>
                                </a:lnTo>
                                <a:lnTo>
                                  <a:pt x="1770" y="2747"/>
                                </a:lnTo>
                                <a:lnTo>
                                  <a:pt x="1841" y="2726"/>
                                </a:lnTo>
                                <a:lnTo>
                                  <a:pt x="1909" y="2701"/>
                                </a:lnTo>
                                <a:lnTo>
                                  <a:pt x="1976" y="2673"/>
                                </a:lnTo>
                                <a:lnTo>
                                  <a:pt x="2041" y="2641"/>
                                </a:lnTo>
                                <a:lnTo>
                                  <a:pt x="2104" y="2606"/>
                                </a:lnTo>
                                <a:lnTo>
                                  <a:pt x="2166" y="2568"/>
                                </a:lnTo>
                                <a:lnTo>
                                  <a:pt x="2225" y="2527"/>
                                </a:lnTo>
                                <a:lnTo>
                                  <a:pt x="2281" y="2483"/>
                                </a:lnTo>
                                <a:lnTo>
                                  <a:pt x="2336" y="2437"/>
                                </a:lnTo>
                                <a:lnTo>
                                  <a:pt x="2388" y="2388"/>
                                </a:lnTo>
                                <a:lnTo>
                                  <a:pt x="2437" y="2336"/>
                                </a:lnTo>
                                <a:lnTo>
                                  <a:pt x="2483" y="2281"/>
                                </a:lnTo>
                                <a:lnTo>
                                  <a:pt x="2527" y="2225"/>
                                </a:lnTo>
                                <a:lnTo>
                                  <a:pt x="2568" y="2166"/>
                                </a:lnTo>
                                <a:lnTo>
                                  <a:pt x="2606" y="2104"/>
                                </a:lnTo>
                                <a:lnTo>
                                  <a:pt x="2641" y="2041"/>
                                </a:lnTo>
                                <a:lnTo>
                                  <a:pt x="2673" y="1976"/>
                                </a:lnTo>
                                <a:lnTo>
                                  <a:pt x="2701" y="1909"/>
                                </a:lnTo>
                                <a:lnTo>
                                  <a:pt x="2726" y="1841"/>
                                </a:lnTo>
                                <a:lnTo>
                                  <a:pt x="2747" y="1770"/>
                                </a:lnTo>
                                <a:lnTo>
                                  <a:pt x="2765" y="1699"/>
                                </a:lnTo>
                                <a:lnTo>
                                  <a:pt x="2779" y="1625"/>
                                </a:lnTo>
                                <a:lnTo>
                                  <a:pt x="2789" y="1551"/>
                                </a:lnTo>
                                <a:lnTo>
                                  <a:pt x="2795" y="1475"/>
                                </a:lnTo>
                                <a:lnTo>
                                  <a:pt x="2797" y="1399"/>
                                </a:lnTo>
                                <a:lnTo>
                                  <a:pt x="2795" y="1322"/>
                                </a:lnTo>
                                <a:lnTo>
                                  <a:pt x="2789" y="1246"/>
                                </a:lnTo>
                                <a:lnTo>
                                  <a:pt x="2779" y="1172"/>
                                </a:lnTo>
                                <a:lnTo>
                                  <a:pt x="2765" y="1099"/>
                                </a:lnTo>
                                <a:lnTo>
                                  <a:pt x="2747" y="1027"/>
                                </a:lnTo>
                                <a:lnTo>
                                  <a:pt x="2726" y="957"/>
                                </a:lnTo>
                                <a:lnTo>
                                  <a:pt x="2701" y="888"/>
                                </a:lnTo>
                                <a:lnTo>
                                  <a:pt x="2673" y="821"/>
                                </a:lnTo>
                                <a:lnTo>
                                  <a:pt x="2641" y="756"/>
                                </a:lnTo>
                                <a:lnTo>
                                  <a:pt x="2606" y="693"/>
                                </a:lnTo>
                                <a:lnTo>
                                  <a:pt x="2568" y="632"/>
                                </a:lnTo>
                                <a:lnTo>
                                  <a:pt x="2527" y="573"/>
                                </a:lnTo>
                                <a:lnTo>
                                  <a:pt x="2483" y="516"/>
                                </a:lnTo>
                                <a:lnTo>
                                  <a:pt x="2437" y="462"/>
                                </a:lnTo>
                                <a:lnTo>
                                  <a:pt x="2388" y="410"/>
                                </a:lnTo>
                                <a:lnTo>
                                  <a:pt x="2336" y="360"/>
                                </a:lnTo>
                                <a:lnTo>
                                  <a:pt x="2281" y="314"/>
                                </a:lnTo>
                                <a:lnTo>
                                  <a:pt x="2225" y="270"/>
                                </a:lnTo>
                                <a:lnTo>
                                  <a:pt x="2166" y="229"/>
                                </a:lnTo>
                                <a:lnTo>
                                  <a:pt x="2104" y="191"/>
                                </a:lnTo>
                                <a:lnTo>
                                  <a:pt x="2041" y="156"/>
                                </a:lnTo>
                                <a:lnTo>
                                  <a:pt x="1976" y="124"/>
                                </a:lnTo>
                                <a:lnTo>
                                  <a:pt x="1909" y="96"/>
                                </a:lnTo>
                                <a:lnTo>
                                  <a:pt x="1841" y="71"/>
                                </a:lnTo>
                                <a:lnTo>
                                  <a:pt x="1770" y="50"/>
                                </a:lnTo>
                                <a:lnTo>
                                  <a:pt x="1699" y="32"/>
                                </a:lnTo>
                                <a:lnTo>
                                  <a:pt x="1625" y="18"/>
                                </a:lnTo>
                                <a:lnTo>
                                  <a:pt x="1551" y="8"/>
                                </a:lnTo>
                                <a:lnTo>
                                  <a:pt x="1475" y="2"/>
                                </a:lnTo>
                                <a:lnTo>
                                  <a:pt x="1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6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docshap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" y="0"/>
                            <a:ext cx="2606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docshape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59"/>
                            <a:ext cx="21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" name="docshape98"/>
                        <wps:cNvSpPr>
                          <a:spLocks/>
                        </wps:cNvSpPr>
                        <wps:spPr bwMode="auto">
                          <a:xfrm>
                            <a:off x="769" y="720"/>
                            <a:ext cx="1161" cy="1149"/>
                          </a:xfrm>
                          <a:custGeom>
                            <a:avLst/>
                            <a:gdLst>
                              <a:gd name="T0" fmla="+- 0 984 769"/>
                              <a:gd name="T1" fmla="*/ T0 w 1161"/>
                              <a:gd name="T2" fmla="+- 0 1695 721"/>
                              <a:gd name="T3" fmla="*/ 1695 h 1149"/>
                              <a:gd name="T4" fmla="+- 0 930 769"/>
                              <a:gd name="T5" fmla="*/ T4 w 1161"/>
                              <a:gd name="T6" fmla="+- 0 1640 721"/>
                              <a:gd name="T7" fmla="*/ 1640 h 1149"/>
                              <a:gd name="T8" fmla="+- 0 884 769"/>
                              <a:gd name="T9" fmla="*/ T8 w 1161"/>
                              <a:gd name="T10" fmla="+- 0 1581 721"/>
                              <a:gd name="T11" fmla="*/ 1581 h 1149"/>
                              <a:gd name="T12" fmla="+- 0 845 769"/>
                              <a:gd name="T13" fmla="*/ T12 w 1161"/>
                              <a:gd name="T14" fmla="+- 0 1519 721"/>
                              <a:gd name="T15" fmla="*/ 1519 h 1149"/>
                              <a:gd name="T16" fmla="+- 0 815 769"/>
                              <a:gd name="T17" fmla="*/ T16 w 1161"/>
                              <a:gd name="T18" fmla="+- 0 1454 721"/>
                              <a:gd name="T19" fmla="*/ 1454 h 1149"/>
                              <a:gd name="T20" fmla="+- 0 792 769"/>
                              <a:gd name="T21" fmla="*/ T20 w 1161"/>
                              <a:gd name="T22" fmla="+- 0 1388 721"/>
                              <a:gd name="T23" fmla="*/ 1388 h 1149"/>
                              <a:gd name="T24" fmla="+- 0 777 769"/>
                              <a:gd name="T25" fmla="*/ T24 w 1161"/>
                              <a:gd name="T26" fmla="+- 0 1321 721"/>
                              <a:gd name="T27" fmla="*/ 1321 h 1149"/>
                              <a:gd name="T28" fmla="+- 0 769 769"/>
                              <a:gd name="T29" fmla="*/ T28 w 1161"/>
                              <a:gd name="T30" fmla="+- 0 1253 721"/>
                              <a:gd name="T31" fmla="*/ 1253 h 1149"/>
                              <a:gd name="T32" fmla="+- 0 770 769"/>
                              <a:gd name="T33" fmla="*/ T32 w 1161"/>
                              <a:gd name="T34" fmla="+- 0 1186 721"/>
                              <a:gd name="T35" fmla="*/ 1186 h 1149"/>
                              <a:gd name="T36" fmla="+- 0 779 769"/>
                              <a:gd name="T37" fmla="*/ T36 w 1161"/>
                              <a:gd name="T38" fmla="+- 0 1120 721"/>
                              <a:gd name="T39" fmla="*/ 1120 h 1149"/>
                              <a:gd name="T40" fmla="+- 0 797 769"/>
                              <a:gd name="T41" fmla="*/ T40 w 1161"/>
                              <a:gd name="T42" fmla="+- 0 1056 721"/>
                              <a:gd name="T43" fmla="*/ 1056 h 1149"/>
                              <a:gd name="T44" fmla="+- 0 822 769"/>
                              <a:gd name="T45" fmla="*/ T44 w 1161"/>
                              <a:gd name="T46" fmla="+- 0 995 721"/>
                              <a:gd name="T47" fmla="*/ 995 h 1149"/>
                              <a:gd name="T48" fmla="+- 0 856 769"/>
                              <a:gd name="T49" fmla="*/ T48 w 1161"/>
                              <a:gd name="T50" fmla="+- 0 937 721"/>
                              <a:gd name="T51" fmla="*/ 937 h 1149"/>
                              <a:gd name="T52" fmla="+- 0 898 769"/>
                              <a:gd name="T53" fmla="*/ T52 w 1161"/>
                              <a:gd name="T54" fmla="+- 0 884 721"/>
                              <a:gd name="T55" fmla="*/ 884 h 1149"/>
                              <a:gd name="T56" fmla="+- 0 947 769"/>
                              <a:gd name="T57" fmla="*/ T56 w 1161"/>
                              <a:gd name="T58" fmla="+- 0 840 721"/>
                              <a:gd name="T59" fmla="*/ 840 h 1149"/>
                              <a:gd name="T60" fmla="+- 0 997 769"/>
                              <a:gd name="T61" fmla="*/ T60 w 1161"/>
                              <a:gd name="T62" fmla="+- 0 804 721"/>
                              <a:gd name="T63" fmla="*/ 804 h 1149"/>
                              <a:gd name="T64" fmla="+- 0 1101 769"/>
                              <a:gd name="T65" fmla="*/ T64 w 1161"/>
                              <a:gd name="T66" fmla="+- 0 752 721"/>
                              <a:gd name="T67" fmla="*/ 752 h 1149"/>
                              <a:gd name="T68" fmla="+- 0 1209 769"/>
                              <a:gd name="T69" fmla="*/ T68 w 1161"/>
                              <a:gd name="T70" fmla="+- 0 725 721"/>
                              <a:gd name="T71" fmla="*/ 725 h 1149"/>
                              <a:gd name="T72" fmla="+- 0 1263 769"/>
                              <a:gd name="T73" fmla="*/ T72 w 1161"/>
                              <a:gd name="T74" fmla="+- 0 721 721"/>
                              <a:gd name="T75" fmla="*/ 721 h 1149"/>
                              <a:gd name="T76" fmla="+- 0 1318 769"/>
                              <a:gd name="T77" fmla="*/ T76 w 1161"/>
                              <a:gd name="T78" fmla="+- 0 722 721"/>
                              <a:gd name="T79" fmla="*/ 722 h 1149"/>
                              <a:gd name="T80" fmla="+- 0 1425 769"/>
                              <a:gd name="T81" fmla="*/ T80 w 1161"/>
                              <a:gd name="T82" fmla="+- 0 740 721"/>
                              <a:gd name="T83" fmla="*/ 740 h 1149"/>
                              <a:gd name="T84" fmla="+- 0 1527 769"/>
                              <a:gd name="T85" fmla="*/ T84 w 1161"/>
                              <a:gd name="T86" fmla="+- 0 777 721"/>
                              <a:gd name="T87" fmla="*/ 777 h 1149"/>
                              <a:gd name="T88" fmla="+- 0 1624 769"/>
                              <a:gd name="T89" fmla="*/ T88 w 1161"/>
                              <a:gd name="T90" fmla="+- 0 832 721"/>
                              <a:gd name="T91" fmla="*/ 832 h 1149"/>
                              <a:gd name="T92" fmla="+- 0 1711 769"/>
                              <a:gd name="T93" fmla="*/ T92 w 1161"/>
                              <a:gd name="T94" fmla="+- 0 900 721"/>
                              <a:gd name="T95" fmla="*/ 900 h 1149"/>
                              <a:gd name="T96" fmla="+- 0 1788 769"/>
                              <a:gd name="T97" fmla="*/ T96 w 1161"/>
                              <a:gd name="T98" fmla="+- 0 981 721"/>
                              <a:gd name="T99" fmla="*/ 981 h 1149"/>
                              <a:gd name="T100" fmla="+- 0 1850 769"/>
                              <a:gd name="T101" fmla="*/ T100 w 1161"/>
                              <a:gd name="T102" fmla="+- 0 1073 721"/>
                              <a:gd name="T103" fmla="*/ 1073 h 1149"/>
                              <a:gd name="T104" fmla="+- 0 1896 769"/>
                              <a:gd name="T105" fmla="*/ T104 w 1161"/>
                              <a:gd name="T106" fmla="+- 0 1172 721"/>
                              <a:gd name="T107" fmla="*/ 1172 h 1149"/>
                              <a:gd name="T108" fmla="+- 0 1924 769"/>
                              <a:gd name="T109" fmla="*/ T108 w 1161"/>
                              <a:gd name="T110" fmla="+- 0 1277 721"/>
                              <a:gd name="T111" fmla="*/ 1277 h 1149"/>
                              <a:gd name="T112" fmla="+- 0 1930 769"/>
                              <a:gd name="T113" fmla="*/ T112 w 1161"/>
                              <a:gd name="T114" fmla="+- 0 1385 721"/>
                              <a:gd name="T115" fmla="*/ 1385 h 1149"/>
                              <a:gd name="T116" fmla="+- 0 1925 769"/>
                              <a:gd name="T117" fmla="*/ T116 w 1161"/>
                              <a:gd name="T118" fmla="+- 0 1440 721"/>
                              <a:gd name="T119" fmla="*/ 1440 h 1149"/>
                              <a:gd name="T120" fmla="+- 0 1895 769"/>
                              <a:gd name="T121" fmla="*/ T120 w 1161"/>
                              <a:gd name="T122" fmla="+- 0 1549 721"/>
                              <a:gd name="T123" fmla="*/ 1549 h 1149"/>
                              <a:gd name="T124" fmla="+- 0 1838 769"/>
                              <a:gd name="T125" fmla="*/ T124 w 1161"/>
                              <a:gd name="T126" fmla="+- 0 1657 721"/>
                              <a:gd name="T127" fmla="*/ 1657 h 1149"/>
                              <a:gd name="T128" fmla="+- 0 1799 769"/>
                              <a:gd name="T129" fmla="*/ T128 w 1161"/>
                              <a:gd name="T130" fmla="+- 0 1709 721"/>
                              <a:gd name="T131" fmla="*/ 1709 h 1149"/>
                              <a:gd name="T132" fmla="+- 0 1750 769"/>
                              <a:gd name="T133" fmla="*/ T132 w 1161"/>
                              <a:gd name="T134" fmla="+- 0 1756 721"/>
                              <a:gd name="T135" fmla="*/ 1756 h 1149"/>
                              <a:gd name="T136" fmla="+- 0 1695 769"/>
                              <a:gd name="T137" fmla="*/ T136 w 1161"/>
                              <a:gd name="T138" fmla="+- 0 1794 721"/>
                              <a:gd name="T139" fmla="*/ 1794 h 1149"/>
                              <a:gd name="T140" fmla="+- 0 1637 769"/>
                              <a:gd name="T141" fmla="*/ T140 w 1161"/>
                              <a:gd name="T142" fmla="+- 0 1825 721"/>
                              <a:gd name="T143" fmla="*/ 1825 h 1149"/>
                              <a:gd name="T144" fmla="+- 0 1575 769"/>
                              <a:gd name="T145" fmla="*/ T144 w 1161"/>
                              <a:gd name="T146" fmla="+- 0 1848 721"/>
                              <a:gd name="T147" fmla="*/ 1848 h 1149"/>
                              <a:gd name="T148" fmla="+- 0 1510 769"/>
                              <a:gd name="T149" fmla="*/ T148 w 1161"/>
                              <a:gd name="T150" fmla="+- 0 1863 721"/>
                              <a:gd name="T151" fmla="*/ 1863 h 1149"/>
                              <a:gd name="T152" fmla="+- 0 1443 769"/>
                              <a:gd name="T153" fmla="*/ T152 w 1161"/>
                              <a:gd name="T154" fmla="+- 0 1869 721"/>
                              <a:gd name="T155" fmla="*/ 1869 h 1149"/>
                              <a:gd name="T156" fmla="+- 0 1375 769"/>
                              <a:gd name="T157" fmla="*/ T156 w 1161"/>
                              <a:gd name="T158" fmla="+- 0 1868 721"/>
                              <a:gd name="T159" fmla="*/ 1868 h 1149"/>
                              <a:gd name="T160" fmla="+- 0 1306 769"/>
                              <a:gd name="T161" fmla="*/ T160 w 1161"/>
                              <a:gd name="T162" fmla="+- 0 1859 721"/>
                              <a:gd name="T163" fmla="*/ 1859 h 1149"/>
                              <a:gd name="T164" fmla="+- 0 1238 769"/>
                              <a:gd name="T165" fmla="*/ T164 w 1161"/>
                              <a:gd name="T166" fmla="+- 0 1842 721"/>
                              <a:gd name="T167" fmla="*/ 1842 h 1149"/>
                              <a:gd name="T168" fmla="+- 0 1171 769"/>
                              <a:gd name="T169" fmla="*/ T168 w 1161"/>
                              <a:gd name="T170" fmla="+- 0 1817 721"/>
                              <a:gd name="T171" fmla="*/ 1817 h 1149"/>
                              <a:gd name="T172" fmla="+- 0 1106 769"/>
                              <a:gd name="T173" fmla="*/ T172 w 1161"/>
                              <a:gd name="T174" fmla="+- 0 1784 721"/>
                              <a:gd name="T175" fmla="*/ 1784 h 1149"/>
                              <a:gd name="T176" fmla="+- 0 1043 769"/>
                              <a:gd name="T177" fmla="*/ T176 w 1161"/>
                              <a:gd name="T178" fmla="+- 0 1744 721"/>
                              <a:gd name="T179" fmla="*/ 1744 h 1149"/>
                              <a:gd name="T180" fmla="+- 0 984 769"/>
                              <a:gd name="T181" fmla="*/ T180 w 1161"/>
                              <a:gd name="T182" fmla="+- 0 1695 721"/>
                              <a:gd name="T183" fmla="*/ 1695 h 1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1161" h="1149">
                                <a:moveTo>
                                  <a:pt x="215" y="974"/>
                                </a:moveTo>
                                <a:lnTo>
                                  <a:pt x="161" y="919"/>
                                </a:lnTo>
                                <a:lnTo>
                                  <a:pt x="115" y="860"/>
                                </a:lnTo>
                                <a:lnTo>
                                  <a:pt x="76" y="798"/>
                                </a:lnTo>
                                <a:lnTo>
                                  <a:pt x="46" y="733"/>
                                </a:lnTo>
                                <a:lnTo>
                                  <a:pt x="23" y="667"/>
                                </a:lnTo>
                                <a:lnTo>
                                  <a:pt x="8" y="600"/>
                                </a:lnTo>
                                <a:lnTo>
                                  <a:pt x="0" y="532"/>
                                </a:lnTo>
                                <a:lnTo>
                                  <a:pt x="1" y="465"/>
                                </a:lnTo>
                                <a:lnTo>
                                  <a:pt x="10" y="399"/>
                                </a:lnTo>
                                <a:lnTo>
                                  <a:pt x="28" y="335"/>
                                </a:lnTo>
                                <a:lnTo>
                                  <a:pt x="53" y="274"/>
                                </a:lnTo>
                                <a:lnTo>
                                  <a:pt x="87" y="216"/>
                                </a:lnTo>
                                <a:lnTo>
                                  <a:pt x="129" y="163"/>
                                </a:lnTo>
                                <a:lnTo>
                                  <a:pt x="178" y="119"/>
                                </a:lnTo>
                                <a:lnTo>
                                  <a:pt x="228" y="83"/>
                                </a:lnTo>
                                <a:lnTo>
                                  <a:pt x="332" y="31"/>
                                </a:lnTo>
                                <a:lnTo>
                                  <a:pt x="440" y="4"/>
                                </a:lnTo>
                                <a:lnTo>
                                  <a:pt x="494" y="0"/>
                                </a:lnTo>
                                <a:lnTo>
                                  <a:pt x="549" y="1"/>
                                </a:lnTo>
                                <a:lnTo>
                                  <a:pt x="656" y="19"/>
                                </a:lnTo>
                                <a:lnTo>
                                  <a:pt x="758" y="56"/>
                                </a:lnTo>
                                <a:lnTo>
                                  <a:pt x="855" y="111"/>
                                </a:lnTo>
                                <a:lnTo>
                                  <a:pt x="942" y="179"/>
                                </a:lnTo>
                                <a:lnTo>
                                  <a:pt x="1019" y="260"/>
                                </a:lnTo>
                                <a:lnTo>
                                  <a:pt x="1081" y="352"/>
                                </a:lnTo>
                                <a:lnTo>
                                  <a:pt x="1127" y="451"/>
                                </a:lnTo>
                                <a:lnTo>
                                  <a:pt x="1155" y="556"/>
                                </a:lnTo>
                                <a:lnTo>
                                  <a:pt x="1161" y="664"/>
                                </a:lnTo>
                                <a:lnTo>
                                  <a:pt x="1156" y="719"/>
                                </a:lnTo>
                                <a:lnTo>
                                  <a:pt x="1126" y="828"/>
                                </a:lnTo>
                                <a:lnTo>
                                  <a:pt x="1069" y="936"/>
                                </a:lnTo>
                                <a:lnTo>
                                  <a:pt x="1030" y="988"/>
                                </a:lnTo>
                                <a:lnTo>
                                  <a:pt x="981" y="1035"/>
                                </a:lnTo>
                                <a:lnTo>
                                  <a:pt x="926" y="1073"/>
                                </a:lnTo>
                                <a:lnTo>
                                  <a:pt x="868" y="1104"/>
                                </a:lnTo>
                                <a:lnTo>
                                  <a:pt x="806" y="1127"/>
                                </a:lnTo>
                                <a:lnTo>
                                  <a:pt x="741" y="1142"/>
                                </a:lnTo>
                                <a:lnTo>
                                  <a:pt x="674" y="1148"/>
                                </a:lnTo>
                                <a:lnTo>
                                  <a:pt x="606" y="1147"/>
                                </a:lnTo>
                                <a:lnTo>
                                  <a:pt x="537" y="1138"/>
                                </a:lnTo>
                                <a:lnTo>
                                  <a:pt x="469" y="1121"/>
                                </a:lnTo>
                                <a:lnTo>
                                  <a:pt x="402" y="1096"/>
                                </a:lnTo>
                                <a:lnTo>
                                  <a:pt x="337" y="1063"/>
                                </a:lnTo>
                                <a:lnTo>
                                  <a:pt x="274" y="1023"/>
                                </a:lnTo>
                                <a:lnTo>
                                  <a:pt x="215" y="974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CBE431B" id="docshapegroup94" o:spid="_x0000_s1026" style="width:139.9pt;height:139.9pt;mso-position-horizontal-relative:char;mso-position-vertical-relative:line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c4UFhUAAARrAAAOAAAAZHJzL2Uyb0RvYy54bWzcXW2PI7lx/h7A/0GY&#10;jzbuRmxJ/TK4XcO+vT0YcJJDrPwArUYzI3hGUiTtzq5/fZ6nSHaTPSw2c04MOB/uJK1Kxap6yGJV&#10;kdXzw++/vjzPvuzOl/3x8O7GfD+/me0O2+P9/vD47uY/1x+/a29ml+vmcL95Ph52726+7S43v3//&#10;m3/54fV0t6uOT8fn+915BiaHy93r6d3N0/V6uru9vWyfdi+by/fH0+6ALx+O55fNFR/Pj7f3580r&#10;uL8831bzeX37ejzfn87H7e5ywb9+sF/evBf+Dw+77fXfHx4uu+vs+d0NZLvK/8/y/0/8/+37HzZ3&#10;j+fN6Wm/dWJsfoUUL5v9AYP2rD5srpvZ5/P+DauX/fZ8vBwfrt9vjy+3x4eH/XYnOkAbMx9p8/P5&#10;+PkkujzevT6eejPBtCM7/Wq223/78st5tr9/d7Os6pvZYfMCkO6P28vT5rR75PjdkkZ6PT3egfbn&#10;8+kvp1/OVlO8/fNx+9cLvr4df8/Pj5Z49un1X4/3YLv5fD2Kkb4+nF/IAurPvgoW33osdl+vsy3+&#10;0TRN3SwA2Rbf+Q+C1vYJkL753fbpJ/fLqukw6fgzeUfpNnd2SBHTiUWdMOcug1kvf59Z/0KTCVoX&#10;mqo3azM2a7eyFhUyb85LaMvgGwp5gcl/nRUzttjcbT9frj/vjgLF5sufL1cx7+M93gnA9246rIHC&#10;w8sz1sVvb2dmUVWz15k3LWZ8T2YCsmr2lKSpAhpjGo3VIiRrFV7LkGheNYpYq4BsNVd4Ye73KrZt&#10;q7AClD1VVyusMPl6omZVK6y6gMqAKm0uE5q+XmjmMpHpq07jFlp/ZTTRTGj9hVlq3EL7L81cUdSE&#10;9ieZommIAAdV5lgIAVVQuIUgVDCIwi1EgeZNc6tCFAhWmlsVokDkFW4hCphFCrMQBM5IhVkIAma3&#10;wizEwHCpKNxCEIy2CqoQA1nECrcIBE20EAJxLmlm3Ar6ZaWtg0WIgFk2K0XPRQiBqucihMDUlcqt&#10;CINFhEHTaAthEWKgTo9FhEE315b8IsRAn7qLEIVqvjSK4ZYRCuq6WoY4VKbWlsIyxEFf9MsQiKpq&#10;VelCIHSPtAyRqBbq2lqGSOjuchlCUS3bhWa7EArdly8jKFa1tvJXIRT6PrOKoKhVZFchFPoOuIqg&#10;aOYaFKsQCvE4ac+0irBolppnWoVYZAKHVQRG02jrYhWCkYlpVhEaTaf5gDpEQzxPWt86giPDL4RD&#10;fI/CL8ZD1beO8KD3UfgV4lFHeND/KPxiPNT5Uod4iANS+EV46NO5CfEQD5Tm10R46KutCfEQF6Tw&#10;i/DQnUET4iE+SOEX4aH7qibEQ5yQwi/CQ3elTYQH7aLwi/DQPX0b4UHc0vzaCA99I2ojPOiHFH4h&#10;HkbfJ9sID/ohhV+IB9JSbRdvIzzohxR+IR6ZGKON8KDfUPiFeGQioC7CQ+fXhXhkwrMuxkPVt4vw&#10;YAKYDvdQdQjCPR0P5NIDXSay7WI81PnShXjoYTcrDEM0qk/nLoRDTwnMPIJDX25mHuKhZyywRCgg&#10;/VB6vph5CEgmoZpHgNARaQxDRDL53jxChJ5IYxhCkklH5xEmdEUawxAUJofpKWii5DuzJ5ko/c4k&#10;8yYERZyRImGUgauFBmNCTMQZafxCTNQaiDEhJJmgA/FXMLuQP2kGDBHJBEXGRIgE7FC56+tRmydf&#10;otp+PbgaFd7NNiw1z6WweDpeWBhkwQrlv7VhnQ0sQMWClkIMUEi8KCKGxUksFbxJzjAniZsizrAV&#10;ibsiYk5NUmPmlajIiSfkZUpyXgl5mZqcNkJepqhxmgL0EtlZfCF3VFeKyJ2qVZmqlVO1KlOVNXIR&#10;pkzVyqlalanKGge5o4xRoiqrGEJepurCqYpCRBF3pyoqDUXkTlVUEkrIWUig7KgUFJE7VVEJKCJ3&#10;qiLTLyJ3qiKTLyJ3qiJTLyFnok5VkYkXkTtVkWkXkTtVkUgXkTtVkScXkTtVkQaXkDMLpqrIcovI&#10;nap1marMYYV7mapMUYW8TFVmoEJepioTTJIjgSxRlfmjkJepyvRQyMtUZfYn5GWqMrkT8jJVmbuR&#10;HLlZiapMzYS8TFVmXkJepioTKyEvU5V5k5CXqcq0iORIe0pUZdYj5GWqMqkR8jJVmbMIeZmqzEmE&#10;vExVyTlIz5yiRFnJKewPytQ1zBnsD8oUNswJ7A/KVDaM+e0PCpUeAqdCpfvQCTF5kZX64AkHX2U/&#10;8Eojqi77gVc6jqBsOOoC4zNuPozvPJxvZrjz8ImDbO5Omyvjaf929uqOy2dP7g2/eTl+2a2PQnNl&#10;YG0WTGhhcLk4gQEHgudDTFjZpVE5lfzX/vVk+VWssYNfmydDnUDIEDpaC3k2/tWxmzvxEBnl6XiE&#10;hWGxNefoOlaTQdb7eD+cf7XDokwgZFivOW4tzwfBzSDmzNGhTGDp8Jqjq1lLIb/eWXmx/KsVD1UC&#10;oUOmm+W3aiy/CltbblwUCYQfUvEs3bK24y4QFeT4oUYg/PiaoyMf6ku+WTq3Ailnjo56kh/1ztLB&#10;bqSjHXN0xEHogEuWzuFLnLN0LjfhvMnRuW2CszBHxko3tOCczpG5aJWltCydm1SGSy7Hz2V7PLLJ&#10;0tklhLWRN4rzA7iEkuVmkRV3lRPOccNBcZabk23VR/B+gflX534cHU6Ks+y86eoJ03koUGXO8nPI&#10;mrZPprxc/tXK5yYKC09ZfnRQnCqmQ1yZMx9KXULI2lie0C2NiiFBjiN9FIfmiU2e0C3eqpoytvMG&#10;PLPJcvTupVrgBD4no/dXPLXJEzoHWC37HNoD4l8tMN6j8twmy7F30auJ1dn7fJSSsxz9JlLViL1y&#10;WvtdqUKxO0vot7kK1/fyhG7bhB/Oc/TbcNWg/JKTUZyWTB8cGExQukihaur8YhXHZXk2k8vGLYem&#10;naCk+7I87V1ARFJ+RvhX51J8wIX7dhMa0YmV8aQfs5RTctKTlelOX2Ypp+xJb2YppzCiP7OUU7jT&#10;o1nKiakkLk0op2an+DRLOTHhxalZyok1JF5NKKeWpbg1Szmx0sWvCeWU8xDHZikn/JF4NqGccnHi&#10;2izlhNcU3yaUU464onOzlBO+vaIZhXJyu6B7s5RTOxD9m1BObWri4Eg5uU+Kh7OUE1uvuDihnNrM&#10;K7o4oZwKD8TFCeVUwFHhnNrynAphKro44TkVFMFxWR/C85+sTxYXJzzp9HJ+fuA5FQcOck4Glr3u&#10;U5HqYM+p2HfAaCqa7nGfCs/7qTQV7vezcyp9kA2dZp/KRyREICFjhiw8fllOZUz9Sp9MwejbOPRk&#10;TsdQi4RTSWLv4qayzt5rTqWxvSOeyosH3z4R1w/bxUTm3u9AU6WAflNj5J6DsN8np4oVkkzQ4BPF&#10;D0lOSDdRS+EptkU6n/MYH3BMJeU+hJkqHfmgKB8uixOjGvn0802dzEd12+fjZWcNzwKcnE73lTgW&#10;8IKWjMvxeX//cf/8zPrb5fz46cfn8+zLBo1MP334WH/04WBE9iwH3Ycjf+bxle4c20Rie14+He+/&#10;oaHkfLTdUOjewpun4/lvN7NXdEK9u7n81+fNeXcze/7TAT0xnVnytO4qH5arhgey5/CbT+E3m8MW&#10;rN7dXG9wMM+3P15tu9Xn03n/+ISRjBzVH45/QDvQw55NJ2jLudxZqdwHtOW8/+G0397hP9f2hHdv&#10;+nOm28Pwq+tn6mJbzF6KeLxszn/9fPoOHVrAZv9p/7y/fpNuM0hOoQ5fftlv2QXFD2GrD6KRuIPK&#10;rgpPZn+E2ut+K41Ts8PxxydcX9j94XJCvZamGf7pfD6+Pu0290DApkcxl1t+jAT59Lw/+enC905l&#10;WH/ULJawmm1E+3Dcfn7ZHa62s+68e4b2x8PlaX+6APK73cun3f27m/Of7kUgTsrtf0BuIIj31/Pu&#10;usWM3tw9YPK5f8eU7r8QiQchKX9RY5Ovq4lD2Nz5BjG7HSXbvGDhs21tmvENRIaUMut8mxPk8iSU&#10;uF8wzMOif5DMDJPSS+ve4uM/4/xEzDaan+JFqByn8f+b+Sne+R81P+1+Vdsj8mB+8uRImheXfeHA&#10;Nz76ufd/Oj3/Me2NvLMymlOyhXJ0zKn/tfbGprYJB7cfcTjeD+DWGtymGNr0NzK8ocP91K/94ErZ&#10;0LsILex9zt99N5vPunY544Ay0ECEcfpLn2veoJexR0RAPeCEOGU1a2wFP+yVRDjbsxKaJzCz4odk&#10;KMQGzLrFPCUW8que15qNcymxkP4GnEy9BKu3YiF47lkJTVos7HMBszZtLeDV81rzumhKLJ79BKzM&#10;CvdAE3KNblhKB1DKXsMNS8GxXcL4CRxD668Nu8mSssXWNyvTJWUL7S9EaaMNtyutbCYtWwjBWno0&#10;k7LFEJjlCjP2LZ7RxUohSsvGmC6AoemqlN3AP4C0UlfAaAnwsnBCNtzQG7gZEimyxTA0TZOULURh&#10;XWnLgBf4AkVxoz0531iB6ievECmyxTBgriVli5ZCpa2FocVRJoipVouU3eImRxKlZeMxU6AqEquU&#10;bFGT41o6jFPzjZcHA2bGtHVSthAFIVJki2Fgf0RinTKX71FYL3ihOylbDIIxmJmJ+Rb1OApRWrah&#10;x1FgQOE9JRurhINs8KZp2YYOR4vpHG3BCdmiDkdDIkW2GIYWvfgJu0UNjuulthaG/kaRrUvvVCwz&#10;9oqSRpEsBqGlnm89L3a4gdl6qa0EnnwGs61bAIK3zi1qbSRNWrKhs1HUbDt4o7eSRY2N65W2Jwx9&#10;jZYZt76EZOEy4PaoSBavgg5dRynJQgDWsGt6pg0djVay9AYf9TO2oElLNrQzuqmRlCxqZlzX2hrg&#10;MWiAZjtP2gyXQIepQRpFsngFoEkDDvwtnDiFGrita20JDG2MomcD3BNw1iECpFFEi5cA3FDSq0HY&#10;UDRtDbAOFlitQft5QjSe/ferkzRp0Yb2RdHTVDW2lrdW4w2gnttans6RcrhD86K1WnoP5Xlkzwyi&#10;a6LFi8As0E+SEi3EYN1oq2DoW3SiJQHlMUcgmgbo0LRorbYkBm+tFvUsrlttGQwti1a09AJloXsQ&#10;TV2gQ7+iFQ1nZknRQgzWcERp3zF0K1rRGGK99WptCAHDsPRc47G+1cCKViMYS1ktxGAt/WSpuTY0&#10;Kgq3FhFKQjTeL+mtRpq0aEOXohWtMUnnETUprhELp6029CgKt26eDDuiDkXSKKKNlkHDoPntXIv6&#10;E9fyeIik1WIMunRWxTP73mqkSYsWdCdas7VoIUvIFjcnrvEzxXBBd6JlOG+SkW7cnGhIpUk42hVa&#10;WCYpYbQecBtJlXAEBztVE/MOMgUmlOcSaBLGiJguvSpwny5gCBtq20PQnWhtiMPbpIRx6kwqRcJR&#10;7myUaoOJmhPRgaYtj6A90Uq4aJNbmImeEIREUNvEMNG9bSzDLu2P4/ZESKhtFkhQYoY46EjbMASF&#10;xyGaDUd5tGkZU79dxSbOpJmwpF2M4UWh0JmulukaRJxMk0pBmXf7QobtIulnkHx6Ojz0CzUSdaWM&#10;M+p6lZ6HcUpNKk3CEShNlwyjDK8K9t4LEqorZZxXN4zL3m5viDwChoZUioSjzNo0ij+Mc2uUETSU&#10;x9k1juLTEoagYFgtTTTDQ4TsSpEqZGIexhk2fqZK+AaUZBCPg8/Ihp0WxptRlm1q5ngJCeM8Gz/T&#10;JBxn2m06YDZxqk0qBeXlaKWs8DippIQhKGt4B1XCkftqkf+m5mGUcePgXCuMmeUIlBWerpaUMAQF&#10;EqorZZR3o8iT3pejzFuoFBuOcm8YJ5l3mDj7Nmr6bUb5N8ZOr+XouUJCpUk4AmWhoBw9WGhtn6SV&#10;irxQwfYrwC69Fs9OSaEcZeKQUEV5lIubxTwd28TZuFHTcTT2jyRcpW0YZeSmBZViw+HhQlZlXK5J&#10;zsM4Kcf5grZSRmk51kA6+ooSc6HSJByBYppk4I+TGG8a2fXksTdJlEfZuWlNeteL8nOhUiQcZ+jo&#10;hUvaME7RGZYqkcMoSTdNulSFXSRQWag0CUcrZa6s5SYMiddGTdUxlh/ZTpsGrjO1UqJs3ZBKkXCU&#10;r2uneHG+btSE3Ywydu0sz0Q5++g0DxcIfs0TLBCK4JZR4UMpgCCJ/Y2g/OMuMMNJXPrkCJQjhNzf&#10;3cwz54NBhNxf4MyTMwwmeenDGpyi/ZXoCe5O1dLHKThVS5+P4FQtfeCBU7X0CQZOVcQCOF/GJMqr&#10;yro6Ddl3KOXJud0KeRmqrg1yXfoUAKdqaVu/UxXOvERVumjK3l8kzKtKfynkZarSeQl52QSmKyF5&#10;37eTF6Z1qqKSVqKqu2Nd3I3uVO17SvLCsJRE2fvL1nlyqe6QnlWZEulxjGUHYJGk7Ae9b/INQRMi&#10;sRQhIhX3Wnv/FLdOq88GkkRdRih0UZI32x8UKu063tZMP4usxKxSRih0VMZdicYIZZPauA4IZAqF&#10;SPPAUUQqdFe86WJ/UOiwJEGQEQqfc2K8zzKFTktuEckIhW7LMJq1PyhE2nsuBJ9lSHvfxRitaGp4&#10;72X6G2cTC8j7L4YwwQh2v/k7HiUgMTMfJSCXdHijcnhSwEla/ytW/WC+DnGqHXmg8LelLaVHpuvX&#10;rP/evzo6x7Gd6Dd3D0vhXwmwA3s2/tWyc08maLDccmQsvEGNut+9PBf/arkh1CUVnvOXY4YjP1Ct&#10;pu60C9VyqtHOMpvspbGSLXpn4uX2r1Z+FzGgoyWrAI+IoAE6F7JkUrsDHao+eTr3pBo+IC5nN/Re&#10;yLj9LPbC+1erxIKFOwzbe1r/tX91yLuHU+VVXbqnueQRRSVWhvQr3o/kX+2ItWuknlCzYW2BEyRv&#10;3ZbFD1q3j/H9aP7VjtqxZEa63lv47/2rpcPOb5XAlessDDitsPHQAnWfHF44NLATZdn7fz+kf3VD&#10;G6fLakJn63CgTI1iRH5oZ+tmwtiQEQkvOLaYXFmOc+fYu4kWSAROdk12E43jOIqzwMwnVmXnROTR&#10;WFZGlJfclJhof2xdn6QglNO6cUECHHwe65qFCJmNKFfmOPoWTXD0G6qfDP7VToqVC2hwEpXnuHTA&#10;QJn8+lvycamUcT7RxrTwQ88nPBcdpeXYB45eCf9qlXm7D/rv/ye9QlEDA5/lszALeDluvFF/UNxG&#10;9MfVR3gUi0lExvvpHzaXJ9tudPl24QcSbu7wJ4EO9/KOzSk/uffXzf7ZvvcNE/7v1vxztRzJHwjC&#10;n1qSlNv9WSj+LafwM96Hf7zq/X8DAAD//wMAUEsDBAoAAAAAAAAAIQDqJktfoBEDAKARAwAUAAAA&#10;ZHJzL21lZGlhL2ltYWdlMS5wbmeJUE5HDQoaCgAAAA1JSERSAAACtwAAARgIBgAAAEY/3tEAAAAG&#10;YktHRAD/AP8A/6C9p5MAAAAJcEhZcwAADsQAAA7EAZUrDhsAACAASURBVHic7L1plx3HkSV4zd0j&#10;3pILgMSeSAAkFgIkQIolVWupRaWe6TnzYeb06fk6/2H+zvydkaq6qqUq7qsIggC3EjeRIIDc3otw&#10;t/lgZu4eL6nprhpJJRbDzglEIvMtER4e4deuXTMDRhtttNFGG2200UYbbbTRRhtttNFGG2200Ub7&#10;0zL6tz6A0UYb7d+fTYPDtPGnp41fnwW/Bn3WMBhgAEQAOcDJnsiBXNlATl5jP3+DUf7n6IOM9Td8&#10;5A32Y3kjDf9gHzD8BTPYNiD/bL+315F9LFHe59+Bq2NgEHP+WcaF83fVZwIGHyyWe/sHy/sHh0sc&#10;LLpvHI/RRhtttNHEwr/1AYw22mj//uzC8fnzT5/d/NHNM5s/vHl280eO0HBKBRSGFmgmurUI0zma&#10;6RxhNkczmwHtFNxOgXYKtBMM4SvBGe4lxccEgAgEAZMJhAjK+1UA68jBOQfvCE4/SD9CXsC2JzAD&#10;MUb0XY/YR/R9n7eul98TERyR7B3Be4cQHIJ38MHBEcNRAhHDIQGIII4A9wBHcOrByfa9AGEoIObE&#10;r7/z8a/eeOfjf3ztnY9/9ea7//zCH+cqjjbaaKN9O20Et6ONNhrOnj65s3P+zJWd82ee3Dl/5ooP&#10;PrDQmtlY/2UAiD0QIzhFIPbgvhtsp6buwtmpv3R25i+fnblLDhxSSpCNwc4jeQ92QPKMZk5o5gHt&#10;2gTtfA2YrQNT2dN0DXAVu5tBJPJeDpQyOGWFhwxC0tcPNu/gPMF5+VnepgAXALMAXNmTANlOQW3X&#10;Y7nssFx26HQvoD2BkzCwzjt4LyDXOwfvoBvDOwjYdQleQS9zD6SY93IGSdndhMl0Y3b+3Lknb928&#10;+pPffPbgAyKnjDfBfhYa2sk7ExATIzKQkjLL4gEgMdInn35279PPPr//yaef3/v8i99++EeaZqON&#10;NtpofxQbZQmjjfYttNl0Ol9bm2/MZ7P1tbXZBhEJNMthdh6A0aNhdDELjV9/8uLtZ5668oNnnrry&#10;57duXPnztm0nTAAcgS2ubuFzANwtgW6p+wXS4gDxcB9pcYB0uA863Act9uF0n2KEgdsYIyIIkZ3u&#10;Cc18A836MbRrm2jXjsHNN0HzTWC+CZpvwPkAch7OOZD3EvZXoIqKtdWzyvssD3DC1DoikT14gDyA&#10;QPJzHhAdPYaytgZuhbEV5jYKuF10GeQKq1sYXWGUBWwTAd4TghPAG7xDCITGE5ogGzgCSMLmIinn&#10;zCCWn4tjIBs5DyIP5zzI6cmQB1wAyKOLjD4CfQ/0kQHnVerhwEB69737L965e++Fd+/ef/Hd9+6/&#10;tDq/bI4wdDCoLBW1I6C/5729vcd7e/u7e3v7jw8ODvb/xRN6tNFGG+33aCNzO9po30K7uLN99c+e&#10;u/WT5249/aPnn33mx7PpZOq8htq9A3NCYkbihISkoKtD33fo+h4uMRwzHATgtk2YTJpmOpm0M0eu&#10;SSlJvN9wsLGkBigRAGLAAXCEhITEETFFpNgDsQP6IHQlFZB5RLcK5A1AYVZVe+ucg3MCbMmArXNF&#10;cLvCLBvALYwmleM2cEsODEZKCdxHpMirHwWwcbhOQG5iEAjeezjyIDg48vA+IIQG3XKJ5XIJIsos&#10;buIETglgRoqE5Ak+EVJygL2fvRy1c3ItiOCIM7hVHjY7BQZu5YK4co7OgVwA+QByAT4QEru8kfM6&#10;dh7kvDt27Pizzz337LW+j/9l2XUHgmVNVwyZN0nPI+n4kLHjwkg77+G9B4P7V15+7Zcvv/LaL195&#10;9fVfvfHG20fA8mijjTbaH9NGcDvaaH8EO33q5M65c2evbJ8/d/XcubNXJm3bOu/hnYAEAxa2L0Cr&#10;/GwAEQScOXXy3Pb5s5e2z529uH3u7KXJpG2chsCdAA4wMxIYiRl97NF3XQa5lBIoJTjdA6i+H4gW&#10;oGcJdzvWxC9kKhJAA6YecD0SB/TcoOcGES0YDZgDmD04BcS+E/bT9YgUK27Syb5Zg2vmaMIcCDMg&#10;TEFhCmqmoGaiINmBnQM7yrJYk8YShrKDnOClx5vkBCE4VtjXyBEREZFTTnQzZlp4YA37QyURCoxF&#10;1uARQHA+oGkSuqZB07boug5t1ykIFTDKKYoO14ke1zlCCA4+eLjGAcEpw8vwJJIF0eaWfdTrZJ/L&#10;BrztXJ0XcKt7p8fs4MDklfX22VGYkps6clNSgGyg1hLbEgv4T+ok2TibkWqVnSMQiEFucvrc2Sef&#10;fe72X33y6Wcf5yiBjvuQU9ekQuY87vrlABixj/3Hv/nk3se/+eS9j//5k/c+/fyLj34Pt+Boo432&#10;HbJRljDaaL8Hm0za+Xw225xNpxvz+WzTOefq0PnlSxeffur6te8/df3aD65fv/r9+Xw298p8BR/A&#10;SANAVFSjqiAlAROWsOScAC2XQUa1eTdgRBkocgDdKEYgRlCKoNgXRjWHo6lUNPiG7xFGMuV9v1yg&#10;XxzmLR3uIR3sgg92kQ52EfseXQbXvZwVCYPJIMzm65jNNzBb28BsvgE33xA5wnwdNNsAK1srKgHV&#10;0xJnocSAmXUCxokVpHJhjJMmtXWxR5ci+tijS8PzZ+accCZMqlOGNuhe2FaDwADJuPY9et0bwyrM&#10;Z9LCD5SlCt4RgifV4ZYEOa8Jck7BrrC4rCwwl8+tqkEwoNIEl/dwHkwub84FOJMxUMjgHXlfpAgA&#10;Mqgt4JbznjMorfY2vpzK53CpAOHUAXEq1zBG2zTKSheLA9LH/u0777746zvvvfT2O3deuHv//ddX&#10;q1H8TiMgJU67u3uPdvf2H+/u7X16cHD4r7+xRxtttG+ljeB2tNF+D3b54s7tm9ev/eTG9as/vnH9&#10;6o/n8/maDw18EFA0m8/a+dradG0+n6ytrU3JkcuAhRNirGQDXQ8ouDUO0nuPEGwLR8BtXXpKfxhs&#10;BkoAATGUFNzGAm4N+BW5gLCDTIWlM3BLEDmDgfDYLZG6JaJufLgPPtwFH+yBD3cr1lg21uQnS4Ka&#10;TOeYTNdkm60D0znSZA08XQNP50iAgC2Y1MIUwApuV8A3MUAGcBmDsH6MEV3ssYw9uthhGXtwUhCn&#10;YyD6XKuo4BFCg6aRLYQGXplQrzrgI85B/pmPXA5HqrFlcQwIqQKzBm6H7G1mVjMjSiifDjCq8mkG&#10;ahXoMjkQeWWdPQgKzplAWX5RzZ1qbA3QxpREcpKS/BwVyMd+IJdIKapzQNkhc0QI3qPxMne9cwps&#10;U97LfJJvJga6rj/s++5Q9v3CnLrCzKtyxIzKtlguD19+9c1fvvzqG798+dU3f/nW23de+X3c46ON&#10;Ntq3x0ZZwmijfYOdPnXiwoXzp6/unD97bef86att20wGYWljZTV0ffzYsTOnTp68ePrUyYunT568&#10;2LST1nnROToX4EKAD6LR9EHAEDEQAVCqv7mO/epiDkhGv1fNqfcKYoTFtJA7A8J+2Xu1hiy0mkBd&#10;25VJE6pUecApAYmAlGQDlPFMAjqYQewyWJSkrKD1uDxcO1UmOMGlCF4ukJaHsi0W8H0H7nvNcOoF&#10;WBn7SYTQtHDNBGgnSM0U3DRITQsODZIjJGZEZQZjSmAIK6pwFy4Zc+tATkCtImCAgdgLqBVmNaFP&#10;ScFZQh9T1ihzEiDpHcP7BO8A9pBzh4FlBiuIjvadhMrBwACI5Vq3lC8bOJFh2ywfAQuAJzKnxphb&#10;u6QmQShIruhgxVHgCuASeQW2VurMqaNjWmp1DZK8hblolo2/dybUkAOVBERl7F3sRV/d92CtnGGJ&#10;g+xIr4VKSZJH4iDXLPhKisDqJNlcl/1sNp06N596X9h4007XzhqbpMTmNYCUYgzeTXa2z175Dz94&#10;9qefff7b3wzv7qIdJ3KIfezuf/DR3Q8+/Pi99z/8+Oe/+eSzf8GTYrTRRvtTtJG5He07adPpZL6+&#10;Nju2tjbbXJ/PN50jX+suL26fe+rGtUvfv3H18vdvXL30/fl8tkZUh/993hdWzGWQYeH8vLkCOkBU&#10;knaYpWRTJRmIMQKwt5QEHpMxeE3SyoA283c5CizHoeyu1soavoCtzqpsHAWwcErgGDPwyKWtVmQP&#10;5BtQaEGhAXw70AMDQIo9Ui9brPaxl7A9DCTr4XgX9Nxkz94hOYfkRWMbmVFXC2COYMS8HzZNkAQw&#10;TgBHOQepdpB0H8GK4RMr0FxhXq2MV/BOa9b6wWYJVkTlOw3QZhbZV0xyJtT1ihnLmRJSjHINs+Y5&#10;VUSk8udZkiJgOpdGUwBZgK3NPwG2pQnGUPUKBfFIeo0Hf7WDLcB6kCTHrFEGYeGFve2Hspcq+dAR&#10;qfzG5zls4Drj0vxaixD4POdt/GrWNlUJe7UUIscc1IsQULxydvo9RDKWfR+Xb7z565def/PXL73+&#10;5jsvvfPuvTfreyrGFHf39v5pd3cPu7v72D84wGijjfanbSO4He07aVef3Ln13O2n/uLZW9d/8tyt&#10;6z+ZTtuNGjx5oqYJYdJ43zbeT7z3bghsDYjJJguwlWdyynkVcUFFIubcmcE20HwW9i8n7WS2WBZn&#10;XgF79d9I2b0Mth1lvaa9D6kHcwRSLz+nBI4KHBXcGrDllAbA1jkHp0xr3lwBIs45QBOphNFLCm6F&#10;2RNwK4yhoEugdhxIE8eSI90cEkzTabKJCGZphsCIqB0TQJja1EfdJ6lR20V0Xa+yD3NEPJTaHljI&#10;gFb2vqpEYdUo5DhkvwpufQXknJfPF2BrsoVSSUE+KyngTJktJ3AFbu0Y9DOdRQW0isQRZ8oP96sp&#10;XTEhxVScmlwtQV9Vg3dXOw7yd9OGp1Q7Zb0k6sUeepLZmVqtWGEMuel1Rf5R5kA9ft6b7Kb+fpVJ&#10;cCxymkoHbEwvrUgZ8v2hY0FK93Zdt1guu8Wy6xZd1y9NmgMwDg4XBy+98sY/vPzKG//t5Vff+G9v&#10;v3P31X/Z02a00Ub7Y9soSxjt34WdOX3qwsWd7WsXd7av7exsX5tOprOa7RkkZJHDsWPrp09ubV44&#10;dfL4zumt4zs+uAnHsmBDk4GM4rPPEjaVQZQAqFYTPTi5vHBGKrDEijlJlFx1kkwZkFjtVrgSpgeh&#10;CpsKWCpWuFp2mlxVgQ/ZVyHbxOBewECqmDXmHrANUr5LwGeP1EeVKSgAiwk+BNGbNgEuNICLgGfV&#10;NwhITJyA5MFcNJUG8HsQerDIAZKAN6dZ9I4BQkJMLFUciCSBzLv8WRbOdxrbZ2ZJKGM30Lbavx4i&#10;+XAMbWRAiJGBPoGXPRLbtZDrkcuo6fUI5NA4oPEObfBwyuQawI1RE/SShOYTwyA2ACCEgNAE1eqG&#10;oUTBkYD6XGorlUvLluBlYB35/JgTxG9gOM8y/F7guQwOyawjlQ5Av0OrXNSVJBIioMx3VJ1sXQuZ&#10;oA6WymJMGgAFqU7nl3hiDPakjTkcpEpG7axJObHE5XzNcUpZSyzXmlgqPCSHosu2+W9eIVRQQZDr&#10;SFSNk7xEnAPkanU2h+yPAq7VqZRjmziHyaQJaIOvqkE4pMT9nz9/O1zeOX/1Jz/8/s9++9WDT2vW&#10;edl1yw8+/Pju/Q8+fveDDz+++5tPPhurO4w22r+xjeB2tG+FzabTtbW1+THbgvcyd3XxvXjxwrWb&#10;T137s5s3rv/ZjaeuPr++trYxrDDgBuxQSknC5FETnFICuxKaz+F6C90XaKqLv4ZEIfh31VjDxFJJ&#10;1mllAGuI4ODYS01SYJB8k/d2blRUkCWpSDpXFb2hHVf+8gIujeGNynRF2Zh7ALIx9wpuOxmTTlvB&#10;RmVxY0LTNCBu4dCCqQVHRooAR0KKJKx1VMBurLVm/DBDQS2jZ9mkzq6AT28oswokkfcloa5i24y5&#10;Y0iDBUuyBw/erclkrmTnUwJTRIJDIidSEGsqkRjEAdQEOHJovEMTHNrGY9IEtG3Quq5OAS6h7xkd&#10;RVAHMFKuC5sMrHIjiWJgRCqyDnIC4EpFAVTnpuy7sZBQZhfGrCLXnpV32Z6EsGXIgELfY04Wlfq+&#10;BnCFeVXm09hP3VJKVr4YWlE3y2p81apYZ3QZd/slynVhBlJyiOq8RNVOg5Puh1UqiFnq6rJTLW65&#10;5sP7S7/Q7hWNAMi9q6NCWoa5zIr85j5WGuxoLZWL8yeVMTQBLoRw5tTWE9vnzjzh9fe1LZfLxZtv&#10;33n5jbfvvPzmW3devnvv/bfrv8eY4u7u3sNHj3e/3t3de7h/cLB39IxGG22036eNsoTRvhX2xOWL&#10;z9y+deMvbz9z8y9uPXPjL9bX146ZPo/IoW2aMJlM2smkbSaTSeu9dzVgtMXOGKzCKBlDW0QEsKSZ&#10;3BLVkmV6BQV9rl+aC/WvmmpxUXWQMqZWSmsJuHVWlzSDn/qYqwQf5kEoWLSGpY5qXcZJXg9kBaIx&#10;VFzKNQmv2QHcg9EjZWAr+xQLuOWY4L3XSgHC4CJMgGYC1j2RhPdJy3uZzKCuozqQRcQEigmUGBQ1&#10;gS2jGILzHhR8TqCjFYQjjGO5HqjPn0Vvi4SsvbUOY30v0oQ+SkJZ30f0MWWm1c5x0jZo20b3IcsR&#10;Crjt0HVL2fpOWdyYnQirkmH71egB8pmu7DPoLcwocxqE1WV6lUoNzhIMYRlrBmpzn7MypzK4VVmC&#10;SVssEUz30lDCAKzINLyTuszBV8DThjxrofU625zlmlEtyWp9iuhTEgacE2CtlXULVpmibQfjZ2Ng&#10;shBwyvdGkVgkYZedODbuyHsZi4U03VgsFlgslui0VJ2Vqwt63WReNGibFk3boG1btG1bjaWM62K5&#10;XC6X3XLZdcuu6zqTFAPA/sHh3suvvvkPr7z6xj+8/Oqb//DrO6OsYbTR/tA2Mrej/ZvYqZNb2xd3&#10;tp+6cOH89Z2d7euz2XRea1qVusyv31hfP3ny5IkLW1snLmxtndhu23Y6zEYvzFgPhy5CwUE8ok9N&#10;qjEkAFZPSBbtUnfWOYZDgPMJjhJS7ADqwH2HlDgvzH3fIfZdXsAL+AhwPsD7Bi6Q6gZVR2tdrnIX&#10;Lqo2VwGgAgdSjAJEtS5t6pVtjT1i7BQEoWgOQQMwkxd41VAK+NFmCwQkFxF9j+hFM8lZjymgoegg&#10;rYZqQEoBqfdaXMFUxRGA6k6VKQ9OIHpQaYGQ1yr5gO1LchYAkNdwtFVlkGHI5HRKLIxgTOitqlbW&#10;rzKISeUOEBZXk5qIpIFCtAYFuvfewwdNegoeTXBoAtAERhNKqS7iJOWzkjg+UF0xUgJFoSspQao3&#10;JGHoHYcsh3GQJCZeOaGa/ZSpXzlcnKrf696RaniLZjZrt4FqU34360+1moSG/C1ZkYhASfTNSBh0&#10;rxMWt3RNQ8XwQrXanXXA6yQSYnKDpDpe571u4tAlSEMNnQEgx9UASKQjkTT4SKa3rRxUoaoBQIC2&#10;Iwd25diMsfeK97P8QLXnsY8CaPseXd8psC21mEvJM2F3bZ5kZnuQVOrgvW9nM9/OZ9MB1cwgxBj7&#10;tm39lScuXfnrv/zx//TlVw8+s9dYhKY8OwjLrlvcu//+nfv3P3z33vsfvPub33w6yhxGG+1faCO4&#10;He0PYrPpdG19fX58Y33t+Pr62nHvXMiLLzO2t89duX7tyvPXrj35/PVrV57f2NjYDLlUVlAGEJmR&#10;SslqbRaGKLOSAMCqqUyyXIomsiS4dLro2iIGKNjQMHrbtpi0E0wnshdwI5nxzkMWUw37sotg9Iia&#10;hd91Bdya+cAIWm+LLOSqzJ13FatZlThyGvYVWUJh8Eyxm1IERQHY3HfKtiq4rmrUQr8rf5ZulvDl&#10;nQeT125fXrSSqXYATHPLWXs7dCQIEYSeNXGOXQWsxakIjuA8K+p0wqKB4EkK+cNVCztZolCV2e4J&#10;7O34gl5jrb7KRZYQo1QWGxx/jDKeIE0XowwKvRdmuRHRr04vrkBKuUaeCN4xHKk+VSLeSBGInbDc&#10;ve6TVh1g1ZOyij0pqTyCHRw8vLL2XMlGRD9MWYIhw+JyAwersADo8cKSp6wcmnUTq2oVDwUrMsbO&#10;tN4kTpcPIN/AewHilADHhJRIACOrBjprnpP4IkS5EkZSGYuxoLYfMLcAQtMgNC2apoVvGkl0c1r1&#10;wVesrbb1JZU/GPtc7gXK41AcOBkvYgZcqrtCZ+lEjCK/iJUcIcXyLDEbsOs6nhQj+q4DINr1Psac&#10;1JeTBnPCpZdyZXYtiRCCD5cubl++fGnnsjniqI4f1X0FclgsFgdvvvXOK2++9etX3njrnVfeu3f/&#10;neIHMfo+/uLRo8d49OgxHj1+jP39sXrDaKOt2ghuR/uD2Nmzpy49d+vmX37v9s2/eu72zb+cz2fH&#10;+1jYEB+Cb9u2aSeTpm3bxtkC5eqQdmGXkiYbucyoFNbNQE3M4IyxXErYeLm08OMSy+UihyMBLc7v&#10;pNrBbDrFfD7H2nwNa/M5ppMAnng4CqDghRnyXjJ42CP5ojEFLFOlsuq/WTeaQ9OFRQUK4B/+bDra&#10;GrykDPBzhnpfaYarsLDTMlrWjjfAa2KatY91IB+0Vm2oDte0j6qnzLhKtZwab+0TYZmATlnKQfMH&#10;ZunARUBwJECXLERcgQ7vM0PIq8PnGiQXwD4gGRhU4C7gpvrOJMx2rZ/0Bm5JwO2wTJew5yF4hEaq&#10;IZSovgJsDbszF7av7nImjlKPXtk+k34kZZClDW4U5p/rdsrlmifm3AChriSQm2Rkp8cmlOlpkZtO&#10;ZO2szf8YEVNSaYKcE0NLifni7IC8sqUy8Ha/WeWCAmpJnJvq3BMz+mWn4H6JftlhsVjg8PBQw/wG&#10;bstRt5MJ2onobhuI8+dcIzKPIFEOsr2yvCZHGXROS0XC4qiMkUUERPM9BLdO38c63l3XiSTDnEAv&#10;BZ+dcwgh5OojNACdpBr9iOVyeaR6RW7wUY1ldizJpEV2f0d91skFGn4XMJtNZ89/79af33rmxvf+&#10;j67/P7u+7zjruRl7e/u7L7z0yt+/8OIrf//iS6/+/du/vvMaRhtttIGN4Ha0f5WdPnli++LO+acu&#10;7Zx/6tKF809NppO1Wte5vj7fOnHi+PbWiWPb02mz7RymgQiePVKwcDzAKaLrllJ+K/bwvTC3znnN&#10;YBdtoaQbSQcneNMNElJ0SCSZ6sgJTCIlcPp674DgSYrHp6DpTqQlvDy8C2jagNB6+MaBAoECwXkC&#10;aSUlYXK8gEFmNIEgme0CgFeZW5EktPChgXMNiDyYPVLy6HtXQpdaeYFIIvXeMVwGHSV0LwlfPWLq&#10;ETlKZj6xhKe9ZBMxSQkuayyhIwawVW3wAAUQNQA1YGoBmoBdK+wRkBlOK2bmUCXPKdsoAEMBMCk4&#10;rSSfUFBprWVDkYJqxy0bJdbUJ4VsbKysnFsiqWebrPqCvY5KuSerXgBL0krSQCDLOQBt01saAEDl&#10;IfDKZvpSjUGHQMZfwXQuP5bLV6UMfq2Gq4W8SasZEEiaYCRG6pP6KYzkHHzNMmtFCzgHhyRsup1r&#10;hYiHdWZTVVtWAJfVe7WkttzMwhhFmRUarfAgnRcpyYmXCIj6DwlZciCZg1wafLBqdDkhgRC9A5oA&#10;jyka70FtWyaSToqmnaBpWjRti6aZCKBVMOtCUGdAJC9ZY01yXcHFkYFpeDmhR33QxsDKtRE5jOqk&#10;ibRsmFaOCAFeNEJwIaCJpVpEygMxmAzFwdGqD84apKB6OdWyIpNYCVObIw6VfClv5WvsYiN433jv&#10;m+l0kuegXdu1tdmxH/zZs391YfvslR/9h+//z19+9dUX9dsXh4uD9z/46M79Dz688/77H9359LPP&#10;P8Zoo33HbAS3o/0P2XQ6WdtYm59YX5uf2Fifn7i0c/6p61ef+N71q5e/d/3qE9+bTaebUWte9sqe&#10;LZXVevTooYRtURYCqjVrvsgRShJOaXXaNI2+tizWxnIlYjBbbdGEGAkxSng5eI+mCej7BnEateB8&#10;ROxFF2pluIg8mrbBZDLBpJ2gnTQIjQN5WaAl+90WPoF+zgWEADh4BNfIOaGEI4kkUQwuyF4RXUok&#10;ygmreaoMm3NSQSAquDUpgmhYS/JagghJyRMcRJvsPCElX2W7MxyKDlkS74I0SnANnG8E0LoJWDfK&#10;OlA5fumZFcGiehSQmSJikoW+j0CMjJhkv5pgk5laGJ6Uc2JDUuAM3ggFWGTdLJGEtCk3TAPy+AKm&#10;HfbegRDy90UqlaMK06l1T3MZWAG0uVwDpfLZeRQKoBXgZMCkgBPvHBCgjpbpOmV8zHHKMDspkFdt&#10;Q83WF1NtKRGMMs9uDlv7YEmi6zUBsO979LErn2mAT3XdDlApCMn/lWmU6gcSdUgZPKJs2vxCwK1V&#10;ECk/E7O8X/XkLjQI04SJAsAsN1F9rFQfkPvaewGzqABt3TrYPCXW+6ToqYumOuUEPmupXMA+c0IT&#10;ApomoA1BpEVZvkBZ9uCCR8jVJyx6YNGJoeVIUYrivFRMqyXABXPKcyJlga1k0hhlouu/yXcXGRJW&#10;2OoSoUgWFWnOnztz+eyZ05efu53y8ZgdHi72f33n3Vffeefuq7++c/fVDz74+N08mxiIMfYPHz3+&#10;xaNHj/Hw0WPs7+8fPeHRRvuW22q0bLTRvtEu7Zx/+vbNq391++a1v3r26et/ffzYxsmmbULTtKFp&#10;mxBTcsvlEovlEstlh8PDQxwcLnR/qJq3CsTA9IVOdWlBWZ0GTdtiOp1iOp1hOp1hNpuhbYX1aVvR&#10;7TlX2E9bMFKqKgLUesbqb7YHgJLvXRiXDAaJlf2NcNDEtJQAZckAbUsLzuHbOhwJqrlPX8Lbyq4B&#10;kLJgGk+ty5XJ5yijm0Gu9WqtqjvkhCw9X9MQpqpElAIMAxbByyKcXIvkJmDfIrlWNaxlbEg7mBEi&#10;HJcC/daRqo8spb0M3FbH7r2HEqOZwTXtqJyuSS7s3EoVhxx+pQAmj4SAROHo+Opin9lVdaxERxmz&#10;FhUK+DJzrNPGOpB5R6I5zTBURSZVaay6gxdQAUBlY+3nVP1M2ujDKZAbhLjtSyqrWT5n9WrzmFlH&#10;sA4xdvnn3pK4+u5IGN2y/LPDmBO6ZIMLYAqaCg3TZQAAIABJREFUHOjL+BuIirFsKWfs5bprBphF&#10;l7ySvOhK8a1C5xtwV0Ct95/tzZ3LP1vkQdlfA+2sc0W088u8Xy4X6Jay7/tOtPMT0dBPJxO0Khto&#10;2wZNCEcugdXizSXJqmtVJDDIc3VVKzt4fjin52qfPtTWFluZBCvfV45tKAmpq1LYMdfHSkSIMfUx&#10;xT6l1MeY+pr5fry7++jFl179uxdffu2/vvjSq//13bv33sBoo/07s5G5HQ0AcPrUye0nLl24cfnS&#10;zo3Ll3ZuzGfT9czmgLG+Nj+xdXzz/NbxzfMnThw73zbNNOtGicBdj0QRCR4RPXoGuhhx2HXYXyyw&#10;XCxkIdLM5JS4WrCAtmkwmU6FPZ1MRP+6toa4tg6kDohTEE/gEdFQ0vajtmBAW7myRik5r6tDoyJd&#10;QA78K7DTlq7M4MgS+k/SwYs0LFs0qAyvZb0sQUjKMhlz48FwUuWUpdqp6CBV54ckkgKSxZuVdZQE&#10;L0mykb8nZRVlb0eeYUAG1wBpGSpY+16m/N1gArsAkCZnZeDI4NRp6J8zsOSkoJ47eG2/gJhAKcIb&#10;0IGE3h2ASAAgCVMED2KrdSuJZ5wKi2e6SAGfNvaaWZ8ZRMpsmlylqIBWwTNc0VSqrpJJMv3Zq1wF&#10;GspVDhqoGF89hqy/paoJgM73ZMA1ASlW4AHVnCPKdV0HEXKgRAVcSY7K7F0O2Zc5KppbBeBkH1R1&#10;MCPpxGbl3woQA6yRBsFYepHaOGrgSfZgkfAwO6TohJOniETShMRG2n6QwzJpg8fQFeSqxBYKS2vg&#10;TUu/FTaYkaLpg3t18gpWZhkwAb7G/tfsp4FlqgZMWyunXiof9F3EctlJWa9uCbvgpBU3mCDNTqI0&#10;B4E+L6DPi0EllZSyVrZUGqmSP2tnxQ0Bq8gXTOZQHFl5bak3XJ5NK8mUNk+qUy2fq9e9yjWI6nzR&#10;qoNBLvgmBBtD06szGNNJs/b8s0//9bkzJ6/94HvP/K+//eqr32a5B4DDw8P9Dz/+5J2PPv7N//3h&#10;R7/BF7/9EqON9m2zEdx+R2w2m66vr69tbWysb21srG2FEBqXQ8iE82fPXL5+7cnnrl994rnrV598&#10;bn1tfqxmPm3xrxkUoCyIDg4BUjCevEcC0CdGp9nFMSV0ul92nXbJ0gcuMzhFqfrkCE1wYC21RCzM&#10;qbCoAroIURYmHh5DodMg4foVNqtmN5Lp2ABEZa0szBmjlXeK4NgDMYJg4V1tH+pDBkjBhRz2d7ox&#10;HBILuNO0eQG3TuBWHZYHoAX3LUNcmFsuaEIWKCrrey6eb0AkKvjR7+WkDFiSLZJDIg+fnHRQSyY7&#10;kHJNg1JpnBDQI1APkIJbaPY8MbyH6JydhLRjKiHXCgHJ+UDaX5ChNgXv8j1RG3UVyYpx1aTXU0ZQ&#10;Ki4QawIaS1kxD0Ig0fdKKFfKQTGTNOVltj5cZY4Ybshhc0CaTRQgZqQ4Z4mpMb9yfUzyQa4An2I2&#10;x7QSgCVwDczGq1xbY5YNNHMiBa6CAIdRbM4TQcCLOVeyl+z9AE8ehABiP3QeENGlhI457+ua0VY1&#10;ImRm22uiWwG0xsCbw2UsrEL3ohHVOdV3IgeSusJxQAQzQ+4dO25vrDfLecmAlusm8QR4Pe+81y26&#10;0pbYOpwlsjkhzyFzhsESebEkzbqdddYtk9Y3ZmsFXF83ed0R2YQluepzrkQe6lJsxdE5+pyqHAdg&#10;CGwTy7Nq5fPr6AY77fbmODtv0LntvWvOnDl16cSJzUvXr16WhNTqWb9YLPbvvf/Ra/fe/+h799//&#10;8LUPPvzntx89evzVw0ePXxEZw1idYbQ/fRvB7XfETp7c2rl968Zf39LtxPFjpxofYFvwzjnnvHPO&#10;e+d81ML6FSwYPIwNGBtj0zSiWbWmCOuLdeyvH+DgYB/7BwfY39/H3t5e3mKMyLCUGW3bYjabqRxh&#10;ijVlbtfW17C+tqZyhAaNanABzqV8ClNSkn5KZrw7snAYuLVWsFFBt1UgSBaKTQmUJKHGkZYsIhYA&#10;kEORkvjm7XtcxcpBxktIWmVuRI8h+l1lFesx5jwqdcl7Ln+k4X8N4Ns4WMc1AWUkpViTAJToI3yU&#10;Or6JZaFPeRuWAmt8QusS4BPIJdQ1eJ3TNDN2SFzSzjgXXtL/M+nrpL0tKZPpvIPoswkxCXC2LHin&#10;CVV2jgXAZ0WzAquqfJoCgNoJy7IHRarVKJbxVmbXWKtB1QqVn5jswHBGfd2tHa+FoeWNGT0Lg2mI&#10;tTouZuRM/yHjVgAvyIhb02TLHGPnJCmNIcmOMNlJDWy9SiEKaxcTSxksrTRy0HU4WC5l33VoQlMa&#10;WYSmNLGYNFoOz1W1oJV5TxrtUF1yLofGXN1LSSsUaGWJPqLv+vrSACApExZahIbzvUKoNfY1M6zq&#10;bYJq7Z3UKG482rZB13doJ21uwtG0jWr7ZSyjVYJgaBthSxZL+ZkiziRrjeQEbXKc72oHcaQcVh0X&#10;m1pDh5GI5HsrJxtA/pkq52LwrHIGboefF2Mc7FffL/OApf2fc/aYKPeJRSWynrkcz3Q6nd9+5sZ/&#10;ePb209935OLu7t6XL77y+t+99Mobf/fSK6//3d333h9lDKP9yRv9918y2rfBTp/a2n7y0s7NJy7t&#10;3Hzy0s7N+WyywVZkPkWsr82Pn9g6fm7rxPFzJ04cP9dO2qm1hAW5I0zLkLVlZXNCqeuY6zxq0wWg&#10;Sghi9Fpb1oqiL3I3INlSNK0lAPCgnE7TNJi0E5UoiHbOdINeNZ2SVNPnpJrYa1ksLY8liSMuv75e&#10;uEMT9HgV1LHWxbX3x5ibJCRtmCBlgiTxLdSlf0KrCW85WwmmmEyQpKgEyoRyLfVgPf9kQLYKT5rW&#10;kpAA4gKGFNBBhg0WBy8tRHU8YoL0FhBg48gNwKmVRLKSVkCVlEKEtvGl/WzjtTuXz9UJeHBOVB+K&#10;MLCmcdZ5lQFLBigrE1gdp/w3C5Oa9AKFNbdyT7k9r4HTXNGBlTmWzzLd5uArs7TCdMx6TbI20aIU&#10;8v+6rFNOaKz2xsba95R7y4505WTLBdQh/4YIQ/WaFCNSX5yvktwk+thBGTEiPX7k8+gVVPbauOBg&#10;0eFwucx7H4ICV9HoTiYtJm2LyaRFO2lzgxO7B63sWH0cJaxfAzFrmmD3pjC3xaGQ829yHVxxYOvn&#10;jNQmrjWsyB3hMoiuSgIyJ70/JakshDCoJy3jM6DmV8L9rE6qPBtpxbFzCrzNsafa47RLZsg9DedT&#10;raU1h2Y4MfXam+ZGAe4gn4BZO+FVYHylSoM0UBFW2xzGWrvb911pvBH7wfcToVxr75FSWn714OtP&#10;ZXv46edf/Pbje/c//PW9+x/8+t79D379yaefj00mRvuTs5G5/ZbYbDbD5sYGNjc3/mxzc/Nk04TW&#10;lkwCcPb0yYvXnrz07PUrl5+79uSlZ9dn0+McO8imYeVKN8axRw/SsC1p/dTqoWkAF8iLe/AB3hot&#10;KNCN3sN7aw9aFnPvGzgX0DYTMAMxxSoh6Wi72LozlyUlSbcoWXSdLiLMksDU9wldF9EtO/Rdh2W3&#10;RKe1bbtlN/hM75wkk0xK+0znXVUuSdlVOHiJV0pIkx04WWhTaoNCs7ut+QF7B/YOiSz5JYm+D8Mk&#10;GeiV0oCj/E6xm4eRjKxaU130NfFKtLX2zmo1ZAnB5z0kRO2ccMIgjftWlSoiJ8TIMk6LJZaLBZaL&#10;ZWF7DLyQQ3QOvQ9waIWlTTJmMRW2KrOhg8VbAHUNfLAC3qyZRE5AWwEPAxZ1MFcoA6PaEUt5oees&#10;mRQVxDBznQxEaxUIYqsGwQPnLJ+bFfo1UG0MYgV2UYNb0mtL5Zrn61b9Lut79VzkFS6DeMrfKe9x&#10;xMKgV7rQpG2hOaVyXlnWYBryUv+YlWn3LElgjqTJhQfBJWsWoVIVnQM9ORATkk9wLuZqALnOsoHL&#10;SgdqlSHMcZX7P6nuFoiZRhd2FAD6lKQxCacMtgqYrZyB4WMj/9nmTfAe3rXiiIaAoM5o/hQj9ROU&#10;mY8oZcRkDL3KZ8hV0pLacaDKmcva8HJvl2sh7CmhqpUMGaca01I1x8te55QjgB2AIk1xeezsFz7X&#10;SS4VUrRahnbFkzJyyB30JEe1JJmt3p/lngFCCO35c2cvXdg+f8l7j8PDxd6du/dev/Puvdffefe9&#10;1z7++JN7xbcj9H3fff31wy8ffP3wpQdfP8Te3liNYbQ/vo3g9ltip06dvPG9527/9Lnnbv/0uWdv&#10;//TE8WOnHRieJAiMlIhTdODokJLf3duVTlaxA/f9EW+ciRBJFY1EWfvGKPowoLCNAMni1SV0XV/C&#10;7NpG1hkYrTqMSbkdeVAGZjTNsMlAnV0PHA0NCyuCfBxWkouZBdAul9UmSWsL3aeUqsWDlBm2EmNB&#10;QK6yUm3bSkva/L2Qjl6QRcNrE4d6/LyWE7KFqYxTYQoxAFXKwgxAjp3bkFUxgOjygsl5LKgCd6tV&#10;IUo40iFAGNUEua4G/qykkUwZzh2bSqUI+wzToyaVaSQkIlBfh4dLaH2QbW9h6UrqcZT5gi7OLl/r&#10;1fmQxycDwWqcImcpRQZXsTCF3mnTDSL4FZmKgMfMrWdwW49pvi76/cbk5etYy130ciNfrW+yFWA2&#10;eNER+m74OipHY26KzRkD5FZz2CQwqO8hHVMb4xAk4bE4YNX5uHLvW7MKALov194iBXZ9B5EePlpN&#10;IOv1FYgeOU1mdL3c08xcRRW6fAzGRhMwuJelCkKppBJ8yIyqAdrB/ExJEts0MiN6/6GTZc80qcE7&#10;lApUB52PvbDtep8yRPqg308ktXFTEhemngQrfj5Mn27PUGNw81SBlpvLzDgrGFUQbomF5CTx1eZk&#10;/ZyiEmGJ9jymowy1SW/s/DgxppPJ2rO3nv7h7adv/IBVXp312I7w+NHug1+98PLf/uMLL//dr154&#10;+W/fufPeKGMY7Y9uv+OJOtq/tW1tndjeubB9c+fChacv7mw/vbV1YufY5ua5zc2Ns8c2N841IUwd&#10;TDumdVA1lB77TguvJ830jwghaItZBXMhAN6DbQPlUjOmm7PoGlBAUK+h0bzM6OLuQ1N0sU2bwV9h&#10;zuS87EHuVphZS7rJgLRm+VbAIJirsLr2hTeQqy1Ay8Lba11bVJFjEoCr4HYyaVa0uS5DFMuolrC8&#10;yTLCkZ9hDoKeY84Gh0oTqlJkiRVopqhg08CBjDUzckJP8F4TeyTJx1rqyuu0/aouVgVsUQ7L27pp&#10;tYejsufdUoBEt1iiWy4RfEDTNmibFk3bHAHytihaEfsSThWmqg6ZsmVy5yhARGlVaiDCQtwWfnb5&#10;ZwNiyAxYcTwsxGvh+QFzmIbg1lh7a4lKBmw1occUEATk5gi5YsTAYWHYi1dBm4FHnbR5ntXMfLGK&#10;q+Ph/ymPZQHM2UfSe9M0oQbOZAyk7m09VwFleguZXM0tTRpaRiy6Hotlj2UXhzQiqHTfcg5OqwvU&#10;Zs+BDG7l6uTXFYCkTmD1+eVuLiCv6zosu06jL51o9fdFs39wcFiF9eVd09kUs5mUCZypTt+2yWSy&#10;ooV3AxmDaeo5xcxuN1oyzTZpMCHPJ/L+yELJeqNz/g9VZ8QF3HKm57NbYidB9RBUQ0IAYBp1bx3l&#10;kJ+1Bkrz8yQN731StlY06Qpu9b61JiydlpTr+g4xxYFzWbPUWTqRT7wch90Lq4A4xrj88ssHn335&#10;1YPPfvvVV5998unnH929e//td9+79/a7791/+5NPPhubSoz2B7eRuf0Tsel0go2NjSc21tdPrW+s&#10;nTxz+vTVnQvbt3cubN/e2dl+dtq2x6WmY4cvf/tbLddUKqmWAusapmTr0CV/b5sGHLXvupawknA7&#10;IGFSY/hq9tBMNF99jOh6azda/Z0IoWJvAOkIVOvS6gUcAEII4EabHxDBg3JmsmShW6kmlztLDZ6x&#10;SXR1Vt80602V6cl7Pd5UAckUo3Y/IwCWcVwnZZSyR7Zs2enWYXWrY+p9I6/jAnAN3PV9QheT6NtU&#10;g2xj2Olxdn2fFwsDS20TRO/aNpi0QRdfaRnbBI/cBCILH8ri5mwxHKygDAlAM0CydwQ03iNqAXpz&#10;Ttq2HTJYTsCVJSNRNT8McNSMu/FXpd5nkZrkkGkO8doFLVIDG2c7jwL0iqNDREhVh7JSxkwjAxnM&#10;FiaysM3l8/IvkrKulK943oxxzNIb2NhqdQtUjF6epAMUp+dY/aI6jwKMatGJuo9sgKg0UuAc/jeA&#10;3+eIhsXcjUWz9r2roXWGVDXxoUUTUzlERae1hKlO8mMFsJkJ9w4uDplY+dvQmVnVFNPg/JFb9x66&#10;QxABi4U4cOLESmmveo41baOMqUakgm7qHNlNK/MpleeDavLrutEAy72swA0VsLNoi513OQ4drcwA&#10;VPNfQe2gIkM1dcozBIOxKAMIlUNQxdyWOWXzIyVp/oIc2SnHK/9XYgEEOKl2wlQ+03mH0ASRSXwT&#10;M50nRXH0GCr7IdJGHlTmnVoIvj137szF7e1zF4kIh4eLvbffeff1d+7cfeOdO3ffeO/+B+88ePDw&#10;y68ePPjiwYOHX+7u7T0++qWjjfb/z0Zw+ydiW1snbt688dRPn376xt88ffOpv5nNpmcWhwt3eHhI&#10;D776irrlUjOORWNKABrvEDyh0ZI9tpB5qtqf6kN1AD4sfJi0KQERooLXnPABDBdDLqDDO+1mZYCT&#10;qCoU73KYOmY2La2cLWUwFZsGbUra3UdD//DSdZOd6OKcs+Wl/ghdOJ1WT8CASTFWzxYzqyJgSWhJ&#10;GyDUoV6zHELlQsUaaNeVR/SPmq3unJTvYlYwwkAfpf7mYtnhcNHh4PAQBwcHeVso02yMs7OkN91m&#10;kwmm0xaz6QSz6USyvpuAtg1IbZMZFducK52PLDvb/mjrlRMkIGDFe3Db5k5U9Xc3TTNwNCQMnXBU&#10;Y1k5Qrks1FFjxpHFMzNE1sKUi4Z24EDUIJVK+Nyb0+MZzOGIbEGnSDkGFNbXri9xAaZF3lFJFFD2&#10;w6mn+urMwNVu0OpM/0bKsnotrbyuOuC8q6IpFllZyZ5Pyao7CPjNpbuqZChLBjP5CsiDPOBXbk+T&#10;YfwuwFNfqyxzAQavq1n/wgjWzODwsyeTCQ4PD9G2LQ4PDwffXcsYbI6vrc0xn6/pfp4jDm3TiuNc&#10;zYXVGrb5WaYsp9w/1bFV58EpIVXfXR6hNcDVeVVpWOsyYwSUsnHO5fvV5SgGHb3mhCxH4OGfj343&#10;itTApqHdk/YuysyvPEk9HEANsqbcPqO6vkekTzoWeeZWzmI5QjumpOCbMJ22a88/98yPvvfs0z9M&#10;idPXDx9+9ct/fOkXv/zHF3/+q396aZQtjPYHsRHc/pHs5NZxXNzZxuWL2//XpZ0Lz8zm02O5OgEz&#10;mqbZnE1nZ2az6Zm4ODj56GCvOTg8xOHhIQ4PDtH1XVX6Kkkof9IiNC28dt5pQ0CrGjTvSJlbIWdD&#10;kAx/3zRA00jCCKCgZSEsYyU7ICctMwMRGi/lo0KLARubwW+9eGrImVkztFUWkJd+fcD64HNZr+EC&#10;WDplJQXeNTgu3GB5qOYwbs0MOQcXAkKdcLQCBBJK0k2RZFSvqzteoXRBy4tkXgD0yCSTTI6Oi2ax&#10;65ZYHB7gYH8Pu7tSCm25tO5KwuI2bYvZdFpKswUv4+7EcRGAE9F3EPBizoyrFs7q3Is2tL5eDiFo&#10;okoVLrU6qjKeCX2/rMDNsAg8EZeOVEnmwxHNnzk/2SjPg06zswdMK686P1A5hiQwhhXg3wRfmMjM&#10;sCk7ZkvvN4CPzMLq3yJb69lqztUMHAqwrR0JIu3aSwRicSh5AFILkKX8M+VX5LnMBrh1/lA59jLZ&#10;y0gaQBFHxur6SmMGQBsjkDGs5fNZE/rsQ6QkHWmykjTiKMSkMsbZeaLqHMq9V0d4yv1ZXlTrNQda&#10;a3tm5OeInXIA0QQhOEwmDdo2YDabYmNjHYvFoYyfOhLkSCupTDGZSkUV01Lb9yRtq5uYQUmBZPAD&#10;BwYo88LyBVyQtsBwEhMDrMybfr/h7GqCZ7kO1R3tdCOVUlTPSedJO8WV/9esMEFJfiJTAZSpwIxS&#10;l9miJshzPYNZMCIlUFbuD835qm6xguv61ChaaUG5tjGJsx5jXznPdj2skoxHoPJthrX13iJOiRKz&#10;m04nJ249/dRPzpw+efXHP/z+//7w4aOvjRlnZuwfHOzev//hW/fe//Ct+x989PZnn30xVmMY7V9s&#10;I7j9A9lsNsXxzQ0cP7aJY8c2/rfz585ceeLSzq0nLu3cunx559bafHair+pOLpYdFtqu9vBwgS5a&#10;EwNJRAjeS/cqyAOgCQGz6QTT6URYvskkl+6ZtK0yWxZe56w9zOVdmLOMIcZU2CkqHJQxPD6Uwuq1&#10;JrIkWhytJZsZOJUYGMA6krCg3X4AZHBJJHVgjwDWiinOB6uWeUPOcAQASb1PAM4PAQNrfVfpzrVS&#10;zkhZSmN/U4xlLAa1RCstYY3masaj+rxemfduucRysczd2rpOSo2BGd67gTa6bZvsrJAyMkk7kEkr&#10;K1m+Uma4KHdqM3IR1TjauBurZAu8gXXpIFXX46TBz7Dxr8KxebQJOZElM6X6ithHCT0fLnC4OMRy&#10;sZTkPy0RZ8doe5nLpRSc/TzVn0Mopeh81kQWIDpgYHOnL2RwmxIQEyFqE4qhxlY/KwNUlBC9zquk&#10;kMFB9NU2L9kwKhdmq0zZEjJOqYxdzTTXzpsZVeMMgoIRB5GZyDSIiaTjWJS5kEG4AdSK/Xba2AAK&#10;fJKyeWzgqQbUA6BeHRNZtAAYNLHQtxZmdsUpcOV3ctfKp1pFlBC8XvMW8/lcW+z2Zf7qPoQA35TW&#10;wpmxZ2N3GQzSOrar16CeH7J3AzlUqYLxu55vA2PkZwfnhM0CnImRgaxpmI1VJ7fiDBmgzROPBl/E&#10;xr3quBOtlG1k1trB8ozIDlV1LxKVqJfT/eq5pRRLJE8ddNNE97EvRIU+Uyyhb9Iy0GjSoAccu7we&#10;GGEAoDl18sTO1tbxnevXnhywxAJu93fv3//wzXu6ffjRP9/56uuvv3jw4OEXD75++MXe3v4oYxjt&#10;v2sjuP0D2amt4089/9wz//H5Z2/+7Plnn/7Z1taJsy4nzwRZ8GOS8HWMCKETdjQENE2LqXbxMia1&#10;ZHBDQFDwmDQNWmVtJ00jgKBtMWkbeWDB5Fp8VPSfEpaxx7Lvsawyn+2Blpnb3Js+DEKNw6WueOjW&#10;btJYBUcOFIrm0hLIQKV2YzLAVlmdvW+LArlSt3bVjKGKxlStWAmFWkKWg0NS1ishJT8IwWXGtirq&#10;vgrKnQ9azko1y1rwP2mZocF3V9UWQgj5ugImJ5Aku6ZpMVWnZaLJbpO2BVmIUTWCNegsx1YYcBiw&#10;otXzrxYxA7hUJCQm3dB3KdMOkBuGl/N1M8abSCQZDjkhyzK5mflIE49Hjx/h8aPHsn/8eDC+3ntp&#10;4rG+hvW1dayvr2FtbQ3ra3P062sAGDEGDT8HO1KbhQAwCKUO9ePy4pggUpwkP6+8In9mBtyoAEe1&#10;5+pfARAKJAagRGBrDXYLrVV9DnMGDRngVHOoAGidLySdqJJ3JdKgGvQCHhXM1JEV72B6TLaEozz3&#10;lXlUkPhNrPogFD7UTwxe45RlXAVfAw207QmimdVmCdLUZdgE4QjArMBY3TDCEqQytCMasLoms7Lz&#10;lcoqZbQHn22OQb0NOtKJ1eAt3/sW7YDKEKqWzzYHCuM6vNZ24Wqwy2SzXMC7HL8AXMDuNyUrrKGG&#10;bvV1AwAfXAa4mWHXCBoBOR/AchYOLYp4eIjlcjkYI+99Tu6L2ognhIDAARQI5Cl/f31PlojK8HZZ&#10;m8/Xn7399I+ee/aZHzkiPHz0+Mt/euGV/+efXnr15y+8+NrP7957/80jF2C00VZsBLe/J9s6vomL&#10;2+f+06UL525d3D576/Spkzsnt46f2do6fnreNscpRnJEcEzwqlwiYpADPByokVaZjhjeExK3hS3L&#10;1QZqD79KuFJmN2hdRwrBGtQj2Vus9akxEmCEJHUzG2MXU1kg5DuGC0jihNQndH1XgZeUWagaQxjj&#10;4TQpwjt/5OFmSUpJQV4Jq5c6qJa1zd7JYumd1olcAdfVZ6cKJNheGDaCI11wAYC1mxYjh3adM1Yk&#10;wacE9ikvVmQsGAnTJSxnRB+7DPakbru0xwT1CE2PKRiAg/MNmnaK2QxYLAIWy0b2i4DJZIL5PGA+&#10;B9o2oml6NEE01UFDiCWU61AnDA1LFQGFESQNNxtbJVn0nISrI5gmsEqsIcmULxRiWYjJwrjEGRQY&#10;053hn87TEjKVcem7Xhdd4y+NZSbJ7YECKW132/fStMAaBWSQqmUomC1sCgDWSaxITErSlWosV4AR&#10;wyOxsp9kzC/l+4zI2FoDR6T5Y/U4V6dcMZ5s9Fh9zxIBSIXClGGsb2k7gsGczp9nX5blC04L/Tt4&#10;9qCUQF6qo1BukFIx884hkTh1ia2THFR4YSXVVhsylJ8L/hre5zVbXo7RGFqXHarsEGaQWLHJFVOa&#10;m3RU7xcAN7w++ZuNHQU0P9bl61Q/U1BdNwHzBNJ5PgDrA5q3vFeQqPzZugvm4YXpbZO+vYBqcjrf&#10;bQ5QGXd7rwDgMtc4zwO7p4qDZWMufLsB2wIeiza+Lv1X6YKV3Za1o8gTBiUOiQb6ekmE7dUh1/lQ&#10;OSYiQRMQvNTcCYuEgAgh+3sixwCRJj2zRBmqaImB/VpmdfzYsc0f/OB7P7ly5Ylr/8t/+tl//uyz&#10;Lz5+9737b969e//Nu++9/9Ynn342yhZGO2IjuP1X2qRtsD6fYX1t9uO1+ez0udMnn3zi4vatyzvb&#10;zzxxcfvWsc31Ez5IzVcPIHadAC/vpHwPNOlI2dtOO0VZJj2cQwgNQiNb1qX61UzzspgYcwfnwKQP&#10;YVt0kzApxkaVMJ/opRCGbJeVBCssXCmzxNbRS1mSFI0dK49f51zV8MFnFijGHuRcToix9+ewvyaU&#10;ycPTFk570Nf6PrVVys2YxpoV0t/L+wEI/NfxAAAgAElEQVSm+jMIAnDKA5ZIsF5JGip6W+AbwoA5&#10;5FcOJunvRMLn4fwETUuYzRp06zMNt5byR977qpSadAVrGsB7hnMpJ57k8kp27JQPO18nXTfBGGbz&#10;E6U8d3KdV2ZhsBUgyGIXVoa2LLIDl0LZatM3AlU0Nr9Pds45NKEBTzmzv00ImE6mWFtbqyp0yHjO&#10;ZjPM53OsrUmpp8mk1Y5whV0Spj5JKN7KPGmJLOs2xQrQViMXcA3INZmRLo5DDc4EnDgqwOOIA4Fy&#10;zDn0qwCCq/EaSmsqyUflEFTcod63ht2+mVcuYA0QAXTM13nAxIJzl7yUtLpKvi3qMHuR08SKBTZn&#10;98hx5O8ezgsBPARHSfcug1BWOQUzwXHSREytVCLeF0RSUH+fOZxDprMmPYkATw5CCvs8x3LTGkZ1&#10;r5q7N3QkailL+VsBjnL7y1hwjjqJYzV0tTV5s3JI7VDN8S7PCjsB+U7mPB2qb18ddjn2+nlT5xXE&#10;PmmnxSROYhw+s8DWsAOw+rsSUbLntTVR0blMBB8CGpZEw6ZthsdDpLkTUl84qQNQkg7LWMpznpDI&#10;SQMVKmX+Vj/TttCgOX/u7IXz585dAIC9/f3dq3efePPulctv3Xn3/psffPjRuw8ePPziqwdff/7g&#10;wddf7O7tP/qGYRvtO2bfdO+M9v9h9sw5ffL4U1cvX/jZ1Uvbf3P18oWfbR0/dt60gdPpRECpgTUt&#10;BJ4ZHCL0fcSy60Rrq7Udu77HUgGu9wGT6TRvbTsphcq1DiloCOLq2oTixVd1KGPMmlZmAUuttpBt&#10;rX1sZeX9wz7mg636nYxNWShzeR5llOUzAVuoLAnDHrheQ/Klre2w7iStztRvWO9/Z21GGOgqLEYe&#10;r6pofU40YdZksqoFrwHxQWJaVQ2CVson5QSVIDIULiBw0Cc+M40r4+FIQ8lOksp0HG1fmGoeXKsc&#10;lrQFUNvAltCqJfTUTQwY3o65ljVUM96wm13D3hZQra5R192U8a3CwMrk1A5SmUcqh+k7ZYfkXmgs&#10;SdJkN9psw/YGRgzA9X2nrZi7nPRS/32Y8OjgmylCmMI3U/gwHSymoCLhkHAyFPjWDKXptoegKDsY&#10;KxOwZqIcarZdQFg9nwl19QZxyAYv0PmbATeAmqleTZ7MCUAozwsXRFZjiU1Rr+VqcwYDuRmAZGZz&#10;CEDKTCm/t3NedSxWnzW1tKb+vMz+rVjNyuJ3fEe5v50ykeXeqKs72GUaSJJScdTK3C/32mB8FTgO&#10;CQNjqrVU2hHwX+1XnuFHmeYVal9nQq4hrXuppGMMa6/dIIusDdX8lHEtZeUAPvK8La22i+yqRANw&#10;ZL8qiypM8LAUnF374f1ZkxgYnPdgLhy5BjK3v/764VcvvPTaz198+bVfvPDiaz+/c/fea98wbUb7&#10;jtnI3P4P2sb6/Py5U1u3z50+efvs6a3bJzY3djbW56c2N9ZOb67PjzcKEJmlIHmMEcvqKZas/WyU&#10;B89iucTB4SEOFwscHB4WQELCK7STCeZra7LN1zCbz5HSFEDKmi1hoJAf4nn1JQ19kbRoTLrFzHQl&#10;eGWWjE/xzg0erlyxtMJ4xgw85PzKwymllEF80wQ0QcCpZLrLHozBorDK9Aq4VVDbqMZXmWpvjkEV&#10;xuNC7KoNf5HX4HwNBDR4bxnIFha10mXQWqcCOKOGxvtOynX1fSeLRy86NNM96uVdeaD7fEys7Ga9&#10;WLngwImQtNRZ4qOiT+9ImShrlVqAM9g0dcPGBZwKmGM2+CrzitJw4ZCScaJU8QQpVG9sjTGKFbNo&#10;EpLa4akbe8g4F1DhFTgZc1+AhOzruXAU6PYo7Ze1pWow2Y0wTLW2NMYqe7vG5BXbV4NgAPBdRAgR&#10;PvQIoZMIizJXIfiqCL6VviuOTwbWnApDnBdfK41GA1aTM5Mo9aWJoe1RqzqyKA6EsY06m/O9ojBA&#10;E0ILWMl1XHV+9lXpu77vMxNq3zOZSqKeNTLJNCgD5AieBPSGFFbAew3m6vm0UpcaBTgK+LbxieiT&#10;VcsonzcEpm4AdCknpNYACMPrDWNXWUTvpGMUjR1UR0RZ67rMHJE4E9bamMgVSUa0e6p6sLDOLRan&#10;JSm7bqWyIhjeeSTv4JM2wdBjNla25BOU521MpVZ4XYWG6pPUCW3HVSQIMT+ry5xR0Ymx8fXzIWlr&#10;Zk55XIV5lXu3aRoEfZb74Mu9mz+dc7SoHBvy86J2bmpLuTILgUjafdsckXtFrnP1JAeA0gUPlXOs&#10;z4DQhPUbN67++MyZk1d//MPv/+fPPv/tR/fuf/DG/fc/evPe/Q/e+PyLL8emEd9BG8Ht77DZdIpj&#10;m+tXjx/bPHtsY+PMya1jT549deKZs6e2njl78sTTa/PZiaDlZYJ31UNX9imlDAQ7bRV7uFhgsRBA&#10;u1hK9uly2WHZLcFs4WsBBdN+pqCJKg/YoQ8eMTZFD6gh/LwQ2KLAEgBkIgTnkLyHSwlOWVivOl2r&#10;AGCAmTB4stR4eZjcRYDpVMGSDCIscHukvJeU5kn5YRpjfwTcyud5QPVWNfthgDSHe6tFv4QpCxhY&#10;faAeWRzMkpbLYQPzMbMhfSctfbvFAsvloTZb6HKSRQG0KhOorn+ddFIzQfV3y+8LE1wAQgUQqy0v&#10;7BU4TUTCPOuVyyFggspSdDGy0DaV5B4iQr58+ffDUG+5PBV7Uumsc13PwVwpDJwzbTANWTlrCmGb&#10;OQYxCmgNoYH31gigJL2EARMkByrhVS2HpfOHwXDsCijLmvCyz1IDQyqcQCyhUinpxuBUOQiZ9R9m&#10;2efOZgPgq+Or84FJs/adgSsTMxQIAuXS6/kq41RqGGf2DJq0mJldxrKPlcxlicOFVF1ZqANdd/Pr&#10;+x7z+UylH1PM5rNcYk32w+TR4Nt8v1Wz4cg9RtV+1emqnZfSrhcZfJkTbE6NVXaROWDfSjXOL4dE&#10;Fj6HOr56/bJzYyCvfnYMP8quk7TU1rlAnF9QPanA2ubY7hU53xVZg9f5qTfG8P6Vv8l7SH+uNc+s&#10;lQwKe1qDRgIVR+qInrbM8dyeOj/XYga4VknHojleSYWmLZ0mg5aVtMhbkdDoiWeyoR7Tb+La9W8M&#10;2MANWerh/8mun31idV/Zd4jELVrya3v82Ob2sc2N7csXd7B/cLB78eL2M08+cfHtK09eeuvjf/7k&#10;3QdfP/z8wYOHnz34+uHne6Ns4TthI7itTLV8npxzp0+euP7MjWs/vX3z+t88c+PaT0+eOLZtbIV5&#10;3BY29q6I6u2GOzw8RNd1WCwW2Nvbw+7eHvb397C3v4+9/T1tlEDFW/VeCvuQMg2WDJNUN1gnyKSU&#10;n9J1GKwGtw4Ae4/wO0J7pdmDNHwAcKTLE2AkiCw+zklHG560AIYPowFzGTxKKK9k4C+tRe5yOQj9&#10;MbNmR0umbQaKjuBUN6rrFsriPgzlF2Sb/xlYDQyrF+ZjqNmAFJNoYpeH6JYLLJcLafyQ5Rgxt8N1&#10;zufGB00ICKqZrWCTLjIllBarhcwWe++8diAT1roJHgg+A9kcwtYkMlZwXYfCnaskDzokCZKDlcfA&#10;rhu0ex3J9c3jktkYW9Vt8ZJ56pyDZ/lfJAJF0Xja55a9gHcGS7JTzbjhKHO7GkovGkDZM4vOmBzB&#10;g7NzIQA3HLkvDcjmkzpyrzdwvoXzDbxvMCj3xNAkOUas2K8CIlJeeK1Qfnay2OYUK+iCJM5IUY58&#10;70VmxEgg6gEokHcC5py3dD+AfNHKyv1fzX0M+LkKzCQcLhbY3X2Mx49lsyoVu7u72N/fz3pm2c8x&#10;n8vP89ks/2wZ8Oas+uzMuXxvm9TJ5At932fHvq+cQQPVxTm0ZDP5PJNHNW2DpICKGQhaaSWD1kr6&#10;NLynGQ4e5M1VMK9c73V7dlQMNJGx/kefFTLPBFQmSvm+yPeb6UVRIlE1wHWudlZK9RcruxW1bbIB&#10;/nIvyPtrWVdNFHhn3df0jiSnjm5JsrVnqgHb3j7fkjOZ4azbYePRaEMdk74ZoPVaa7pUh+Ayt3VY&#10;a8Cbed0MTrm8q/Iqqt8O3lc7v8Pnc3nG1TIFG6++Hz4/vHPr168+8cMb16/80HuHx493v3zltbd+&#10;8cprb/3tK6+++Yv773/0JlBNDQYzc19LJEb79tsIbtVOndravvLEpdtXrlx69soTl26fOX3y4ubG&#10;+qnN9bWTxzbXt9qmqdgJDMJw3kl2qfRFlzB2lyLgHSIzDrslDpcLHC6XmbGNMWWNEmkIuglevWWp&#10;5zltdWsmmIYW09BgEhpMlF0JXsP3mqFqQBnVA4CVuahDfOQMMMkN7jKTIKVl2PYDj7n20HX5yJ9Z&#10;WAx7oPW9MNLdUlhrY5CsnAwBeuzyAEWawhPDO+m8Zm2DkwbWgRoQmW4MmaHJD1rhNewXA/KxZk+y&#10;bkslCLHvB+Vv+rw4LxE7CWULiyRJE6IFneSatF7Bv1O2qe+jfl4UHXXXV40blpo8KFKHvu/RNE3W&#10;a08nE/38gNgAbWMJTjGP92Bh0ZM0FkaHBVa9OA2e15T/dajmgCuMc55L+YukygTIwyWG81WpL5NI&#10;oCx6tj7YnEhVnVkDGHXIvOs12TJrkpNq/zwarWXaNo18l1FlxlDpmRB5kNfuUppwZqBllRWSBTTA&#10;UdCEslCmd8Um1rrAOpEQqCQp9j1HfKYCrFkxsAODEgM5w50KF2p1mPM8Xr1eFfu8sgCXJioBoZFr&#10;EYIAd+cbkAtgOPQJ6CJj0fXod3exd7CP4L9GCA4bGxvYWF/HxsY6Njc2sL6xgY2NDURt0GHXI7Dc&#10;rzEWZy/FWKIaOq+7binRjq6wxblDYIxogoW+VWPvHRhBn0cyF4N32eGrRxTfMD7mDLD+kwZzsVQR&#10;MN1tmRuFJCgODmpavXyTEbn1XHIiMZHqKKgkCgyOCRE9GMLEWm1iAb76verAM6RjnjxL9YtVXmGH&#10;kCNyxnY6eU4mdchsAMTx8MUhMmAeRGJCwJCpb4b5Diax897n5hOZaWculDebw4xcI9iYWLsOtWNY&#10;O4h5XivCLI6xQ7m+BQbbta0BrT1TbU7Vkjdjvr1zCE2zcfPG9Z/sXNi+/rOf/sV/OVwsHgVdN4MP&#10;2Ns/ePjOnbuv37nz3hvv3Ln7+ieffjbKGP4d2HcW3M7ns42TWyfObZ04dnZr68S58+fPPHn54oWb&#10;ly/vPH354oWbm5vrJzKArUIlYsPSLY4I6HvElEDRic6VpZ3tsu+wUFDb6Ws4afa4AllJnmnRWOH+&#10;ZoLpbIrZfA2zmbAp08lUatiGRjpYOeteZWFr9a4zsMWAuLL111F5SFdFaWAhNCKSvr2V2QKxyofW&#10;DEphcizMLowVJ0nMirFH7Lu8OacLVx4HA+yllTCgn6lhzMxuWJhfvl3/rcGsPnkHeJy165AwHPVn&#10;xZSkg1ZUrWK09ryQJhMBGhbXBV41aWVBaHUtEoDW9RGLxRIHhwscHCxwcLjAYiHbcin7kvQh3zuZ&#10;TPH/svduzZId15nYtzJzV506l7430GgA3bgRAAEQvGukkeQZz0TYY/tBCnsiHA771f4JjvDTPPlX&#10;+Nl/wOEHvzismJkYjSRKIsGLSEgjiQQJgAAJkgC6z6mqnbn8sK67TnMuCkkjcrARhX36XKr2zp25&#10;8lvfWutbJ8qYzccD63XHvGuYVx3z1HSu6cOE5ijWVEjjrTzlnDsc2V/Fs5Qv7O2IOW3sKXfbB9QA&#10;IbRHffU5Y+/nDkdiWbw9rzFbFkpldk1ly0G3lBUDuDQkT7hoA41eC0ov6LWi+vMPoBf17wpSAE/d&#10;MXkpl6CigkIqAUah22thU2byxgyyGWsuI4/FwiIyPjvPxDTeCweMJaXb/yLGmA5WluXb2oqz7niL&#10;z9YLsPSHWiVaQKqasjmW8DZIokJttcLq6AibzTFOTk9VRULzNHmkIqJIc4LevzPCXa+VpYW1dJ2T&#10;19Jx24dzqI5izq3ORUgtFbZOVtDkzGHzVBRby0srFEwhWU6zgSNlVw3g5aia5MxHOgmzNZxJqTNU&#10;UGBNL5JOrqUOAcvW0APonTAo0oUiSpRgOSkQZFlnRZ9tKYSZBCDTiNxls9v+0k58xa03AYXV8Y21&#10;HakzVjehM8mdu9zUp11iiA+L+3S1w1I8KM1jz6+1aybCJVCr+ci+Jg6c5zgfriFjaTnZ68i37WpD&#10;cvdOd4D1M2qtq5s3rz/x+OO3n5ja5ASStGxeYXux++ilT73w8r/59F++9ud/8d3P/eV33/qz9957&#10;/933f/SjH/7wvfff/Oijj/HJ8Yt3/CcDbm2h1lJWVKjcefz2/c+9/up/9tnXX/nNz3/u1X9w88b1&#10;JxzmsW4KRSrImya954IRz61T4+86fx563y/C8FaEVCiaI2w2G2w0/LdeH2k1+FoZwbUWfMh5Wq1U&#10;FqzJBi03FddrXb914xhAKtrgxRhYGI/C3XcQ/yjD5uD1wPt2pi6BTR1jZwmAyE218P1qtVLpq7VW&#10;v6+1I1coQmQm2vP2LKyvLSFzxbkd+ujieaXrxBg+br5pH4yPp1eUApomWHCxacHbqgWzkQHhfrfH&#10;drvTDlxbPHx4jgcPzvHxw4d48OAhLrbSjWu3lY5c42AeHR9vvMofgADtqWG/b9ivGgi5AGd4uN7k&#10;e6aVhXV1g6lSuATVE13kbDJUqD/E3g3E2oaiI4hE0egeZKxobGw21pZ+YeDVVDQWz8De3ti5ZvJB&#10;lj8YzEvOw8xV9swB+9w5SzmwQ59z0Q1zEEMi26pvSnpNGKC4rGwt3HG1OSGpCJTm/WXgko8IX9t6&#10;0Ss14ovK4lXSGIrzljb9xEoaqErUo5ya6BPXUTFNkse8Xq9wcnqCa5bjn1593qvChKhLHGnUYK2R&#10;g6OjIxwdhSB/0c8ZPIB+uYBtP0ex5TyHcyhdx0TdwxhYAG7r7NUWaT2as1+jzTKbI+HjRzIXzU65&#10;bZM50ok9hcMdqX0uiNXr73stTFS4FvuE6GyrPWi1BfjW6I2ng0E6xElakNQXwNjVZHMl5UTB+mLu&#10;MHovKCW1tzXQmMGjrlH/uwMwO3pXxRDtKGZKPPM+/TJ8/8gpPIuc1kNbj8TYLpZJjoYY8H80uB2A&#10;FOzZfD34e9/L0v3Y5x4q0wzLNXZH7yAyg6yTXv35tdoWX1t++eba5uxLX/zcl3/ly1/8cqGCn/z0&#10;pz/63X/9lX/xu7/3+//8d3/vK2ff/s6b3+x9XNhc+uT4xTgOybhf2uPWzet3n73/9Geef/bp1599&#10;5unPPHb75tNXr125efXq2Y2rV89uTqvpaAFaITIu1XUw06IfwZ5YqkLvY2E8Hz58iI8+lO5LH334&#10;Eba7rXiX2ixhmibPadtsNlivVovQkHnT5l1nIBdsnf68xM8zm7MAM5dGJMAtIbQOjQFEvl8e3obR&#10;VAOCDZBxqCVVtDfJVbPNXIy3ioGr8RWPuvj1W+eyqkYHB9c/DoycsFTL9ph+NfKwDgw0HYwPKfBQ&#10;RyChOmbNSS6ZuUnSRkSpLeWsOdZbnJ+f4/zhhZwvhLGV71/4fc/KdJkGsY3zZrPB6empduI6EaCx&#10;mnC0FhmsmnRXlY2IHN2Um+ftlQEH7wMpH1AdnoI0n5AkzFJoMfPgzrTkDTsVjnkon4OZXcpJacqB&#10;OohZpJ8KObC133MmqFgebd6oSnyW/r63S1amf8FwImTiAiSragG0W91B0wGYI2HFZBrStpexqB5C&#10;zoCbo0vb8mXzmUGUtFi1Qj1YtKbArTgjCV+pbnkW7PrgWK+D4YAuqsoPpOsOOP1oCxtdAK14zwr4&#10;PFoF6FhHi+quLK7Nb144K5aTHUAkbEXITi2cbwUpoOW6dUWOavnJIUEl80WbEHheu+adzsHaSiqQ&#10;KKDs5x163+vjDCckq2UUKmhp/lnL8EwwWE6rFWxRIfNEPKd4mhpWqyjQclOFpbTVGMNBLcGk44Id&#10;JdICWH3mvQ9xrDU6dLHd4Xx7ITZIHZvsXJVSJNf6+Fhzq48kamgpIqkguFZR9GAYiaJpNgtga+A9&#10;vr40923uWU6y2e3EcC+YYraUBsT+02c/H6a5LFIeEklh+1mrS6Ar+01ECAwMl1oxz333k5/+7IMP&#10;fvrTH//kpz/74O133v3+N7/5ra9961vf+fo3v/Unb7z99jufpC38Ahy/tMztyfHmyvVrV+/cuH71&#10;zvVrV+/cefzWM/eevvvyvafuvnzv6bsvn52eXJfQrSyinbJpbvyJLoVa/FADYZqgluRfWsVEpDmw&#10;spDWR0c4OTlFn3sCe4CJ9q9ydaotutYWbGT6WDnz4TdjUWfAzelvlmBv+N5oYS6ztOZEi8ccm5ez&#10;0spAso6RcUtt0qKEaQXwysX2xUHQ9qDT5LlRh0ye5f2CB0af/T7DwLFvQJTuSQ7TdV2OTfb+iYyH&#10;jOfomybDQZaBO9nUlN3QzcQM9GzjsRUWTFjbLbZbyaeeewdYAMNqmgAQVgdawYcFVevVSgyt5YvC&#10;cg9lM52mmgBtPUhDKGDAw697vYa9huz2ZvxHgCwpWpswtZWoE1huXWHXdT0Mp8ILzzQtAuIFcFoa&#10;AtYsfBlzkIpCBp1/sdGIYxPAeziTnAFVpBboWjThfDIJvctMZ2aArACoDAbRCPBIorBQ2RoApLxl&#10;u6fME3NyFJKkkoNd5oO1ptGegzkZclfyDKVItOmkZwUxVav2U0exxPwGuKVYi2TOAEkhnn2mrSUd&#10;FwOy9lo6gnaNyTlYMGMAWrDsBv4tD9fSiBgxFgsQROT60hbqv6whzT7WgznWpoL9Zg1yuMGU9wpZ&#10;a2JzGBQMjuL2uLUJferofULve/S+FnB7wArCIhqDgSGNdub93ifFIXjLWuBjDFBV4KZat8FSR2Sq&#10;1igE9vGC6mWbDbAnPyS3FmNZiMusmrc29uaA6XMY6mz4NQOopiQC9uhk9blwoFVr88PWUyz1BcC3&#10;tfqoseHF39lvZfIjDrfVsXHJb1uBHynpVBumqS+BbTo8Aul1MXm+50hQKJEMBogZrbXV7du37tx+&#10;7PYdJuDjjx989Mz9ey986lMvvPrqqy9//s//4i//7P33fvTue++//+57773/nU/SFv5uHr804FaZ&#10;wKmUUksp9c5jt5597ZUXf+Mzr7z4m6+98uJv3rpx/W5mn4bqvQ427ddlUwIBQlgY5LwoWq3gNmGa&#10;PK/HFy0B6EcbnBwfe9HQQt9vEUaBAull73fgkM1KYIHZF6nlydlCRmIx7XeZLR+0OwNKBC/A8dxN&#10;uzaQbtwht2LgdqsA199DDZyDB3kOIGJAK9xzhqwAh7LYxEIKizCntAjbuPP9yLcy8DcDehiEeASI&#10;zYwjImdtGVqLUKOlJDCLBqXlF1oR2D4V0ABSpHFcKo7Wa92U4Zuz60yqSkJIxEmeYmtNUzNWi+YF&#10;fnZHSCrKizJDhkN3+z3mfdf87q3IzO332Oo5wooyLuvVGkdHG2yOtMpaO+mZNnIeTXLHwzqv6VMl&#10;lbhi9guxza7q2cP6BnT0mQU7KK9FCFOLXvIzdnYnPV7S6yUoe1wYxnEGk5M7n4lKga07KeYJxye/&#10;/Fo5f83pveQ5sq4rB7EObpfat3HxcgfSBhoKqIFCshZKMfSkTNtgoAwMlf4yts7XuQJFIiv+IV9j&#10;riDqYCFAhsvYqYMUxTjq3DtYMMCVwWiC+4nJ9bEYYzFOGdyWZJ8yU2dFZ/uxFym+HrrgUgBWEpNf&#10;U/fGgdYYtQ3UwagNi/u2HFlLizAmUF4dzAEG3fG0XPh9R9/Lmt/vUnHcPhjDXMyUndbSLLImcpGb&#10;jaR5bDZHmno2OZtrqTm+NxSKlrQOYg/BItmSDKefJMIxtYZ5mtCHRG18ktmzrxVH3hxo5Wyt5To3&#10;jyIYEFw6e5eOBaNghIQ5J8tCTJszcgeH3ck4vd3CAnmUo9bLY/Gog0q268mp8jknnDictLIIEOA1&#10;bbq+jo83Z6+//uqXX3vtlS8zD3zwwU9+9Hu//5V/8Xu/95V/8fu//5WzN//033xr9P7Q8MPPu6ZP&#10;jr/d45cG3N64fvXuc/effv3ZZ556/dn7T73+2O2b987OTm+cnZ5ePz07vcHG7NjkVg9dOlDtg1Ec&#10;Q4S/wUtmpFTJayN5NSpoRCIWwwCN2LhlT5W/r6UBzRgFwBZthN+UnSoh8O5bNKkRK8r0eBg3eaAp&#10;pMcUBkGYPHYmCAPgLuzA0GCsUJPBUupfSd2MbnDGILZagdWESoSVSn05A0MpTK5FIFYQNnqXsXaD&#10;Z6Fpu7ahhjzYJxn6kL2ikito9f5Y1QCMGfKfZBpR/mfgBcwY3KWFJlWxYmTtQOX9urLHMmCs1zZ0&#10;vkRTi1IIq1XD1AqO1hZmDPdGt3Zn2kxizAshUjHZPM8+hta4YmoNKy+0K5gmoDVGqZIfOAZ7CH6M&#10;IZ3ulD2+2G6lmlgBwr7PzmZJ2LaAUcFcMIZqqQ7SRgMVWbfX5icb78f2FUVqhY1/BqA+N3RuJiBk&#10;M5TBmMeMeczpwS4fo/0+MS/en22kk2NCQxnIFkDTGWsEe6lUsoyDzoGh64VGByh1b9LnHWBVgCOR&#10;OmploHARcEeWH94deMA39YhygDTlpSY941bQqjiGzRwXgjiJIBCZAkAwfPaOUmVPyvIRkpAYLKlY&#10;pXvT3wLM5DneBiicUfYHsTyPLuolthZ8nA/+bffpGKGEA7IIPwOX/u0fZ3ZrMJiGFqgWjMJ+h+ZA&#10;1t4E4PaRbGJxO2KzSca0gv1pkKyDXlB7FZBbZrn+PsAEzEOaf2wvLnBxcY6Li62nYHgahg6iT9+q&#10;aR61orTqzpCs9z3mWXKcgXWw7TXVOwQOlKEYI7HLHGk91uBCI3/r1Qp9DGzmWRzbecZ+7liAvFK8&#10;tsFeEa6XaIoX59FyFvy8w4iU7FhGlIOxXNgBYoWlzaA2v+PPPx41hw6/fynNJZFLZjtw8LXfh18u&#10;L54tM3BycnLli1/43N9/7tlnXv6v/sk//u/eeefd73/rT9782re//Z03/uTbb77x9tvvvvXvGK5P&#10;jr+F4xcW3J4cb67cvHHtiZvXr2CIqMgAACAASURBVD1x88bVJx5/7NYzT92989KTd++89NTdOy+d&#10;np5cN3B6ibkjAYyVCwgVlYCh7AWPgVEjbG6wyTahZjmiloc7GAN9KYSvZ0AWUy6k8MVFiMWVvo71&#10;ulzcEY6pnmsbALf4Xwi7oxuYW0YBr6wvSFaCh93zvsKD0RHV6wZcaikgDZuLjmuEKsMjlus0D9g3&#10;dichDjz8ZAQJBHBZGEiTqloU0MiduQFS6BkAJ51tEIg0JzExxRYGFBZM5HJyK1wDCPaKa9GOQxxg&#10;T2Si0q25IYzPGGwKDQVjBFNpbKCApeia1DRkb6+6CCNLO1EekX+Wi4X2O0lL6EkKyOaQARgZQzhI&#10;pjFEBUEdCwO1ji7TvB4sYKOkzWCZjxvYhJlF9N6ehTy++JmPd/p7cwCRrxvxPYoQvEE8BquaVgDa&#10;rNm8TBPgeLKCHC6zQWn+A8NBmkvoUUQAgCJdAEcHdaBDGkFQev6+Fs2Z1Xkd2rwKdMlyF/NcLjLm&#10;BT7+h7bNnXYwyHV4kdZeeo62NAerg5dspI7rApgzXEYr5L+sIYOEwwPEy99Fvm7k8Eq/GfI1ks+P&#10;SlciMhazLJwnIw+ksFT0wgdbjjlQmTWdrKIU1tSOywAnIkDyHAYNsCm1DJaW5XP3dIfeNYK1VXCr&#10;BVxekJZftu5HB3fGfi8OkTC8Vjhq0TygtQpAC9VM+Ca9LDBlBAFx9TlENr76V8yMVe9YdXFsZ+3S&#10;ZnPKCjmdpdUUMq8vydE/Zo+8PYqRtDn3SHbZX/a7i1Xsz/JRQPaQ0T38jUvONGJu2deLwuhsM3wP&#10;JqN5YJdh0ZIMx5eXKGkLN2/eePzmjeuPM57Bg48ffHTv3tPPv/Ti86995tVPf/Evv/u9P3vvvR+9&#10;8977P/r/3nvvfXz4SdrCf5TjFwbceqeuUo9bq9PdO4899/qrL/7GZ1558Tc+88qnfv3mjetPeoGQ&#10;Tk6ZyMpnpM0XRGL4agFh0hDhsoWpJb6b5ymLJaUAkGyMy4477KykLS7rsmRGwwCMbU4A3Jl1dhPG&#10;smCxyISFkC5mtRRhBw5zotJKPFzUBkTHkAVdoCL+iI3G2aGktCCbKbyIw67ZoIV539aUQEKTwdQa&#10;eMmhfxwYOtLLFj3QBI4WJj4+WELRMmaSM7tksz3lQz/XcmWtXWwU4HSVZ1umSQjwl0YXVCKMW4sU&#10;NCGzV5xbyGp4MhVHjWzodZxtg8kd4jJ4bTpvrBAiA03SsaEiKQWOwfIYF4ClPygwojipuPxVbF6i&#10;uZxac7K+b2IcPU1FG4rImAoQG6UEaHCQZVtSbBQWDaFAvkg/lGcKUqYtPz+b/2muOEBB7Jpp7rOn&#10;gIyFUzPGANNAN2eHo0FCZsI5MbbgIRJ1WsxWa4T/i4KRXgiaKu6AgCDapXEs53HYiOLrwqMVHoaX&#10;NS+ZwWSjeOmc51akMWU1EJs/YhNY89RZ37eUJHdVQnrMHJAs8xXtqEPyS2xLANKVNWWYmuadi/2q&#10;CnBNKs7WnRV/iakxhQpIZIyG36s9aysgAy2d5DGkmr0wxBmA6GVnZQVzUsIZKzYFpZscSFqUzx21&#10;9mCCcwTJ3quI0sVhXifr+zMRUOQaRfIup2EZuUBgFq1lX78+lZPdg1+0fnaV5j9W4JZSVUrvqL2j&#10;adOYsA2kz+ERBXL67ECxF/3bCVSJKNic/3kg1w5TKlke+efxXsv3gxMJ+XLIneWUVpfWFA/WqOdy&#10;DySfR+l67HMO7LSblEvXLT9gAMcnm7PXX/v0l15/7eUvgRk//uCD9//gK1/9l1/5w69+4Q++8sf/&#10;8s/+zV/8ntStzJ+kLfwtHr8w4PbGtWtPvPjcM5976flnPvepZ+9/9vHbt54+Ozu9fnZ2cu3s7Oz6&#10;NE3CQnHkpYXxRrAbxorYpFd7RWAUBSSFB4qzFrbgAgDNVj2d2AzZBIPdikR29Yq9sn1SaR1P7AGI&#10;tGI/KtsB3czMWNWKUZt0U2qTCNUXk3sSDo0Hg4p2hLJ3MDKFGIOGvEoYHYZwH/pb/p+0N5zRO2PW&#10;4nNnZ0GIzlXyd/vZCqwkNO4OgRkcY7yVzREt0gCqktbQUEtDK03SQGqJ88IqhrEyR2EJDpcM8GDr&#10;NKVZtAQQD8m31M2PiYEq7JgwKgESDcDIpjhiQ6Xh/eo1kQFaXw+rRx8GEskAoFy/sFlLfUlPN1E2&#10;bRBhPwh7Dlxix+CGUQqwmtDqwGg7cNuB2x6j7VDmjqLOBvVocWvMvxSTNX1VCYmXgYJZildcd3a4&#10;AxBakh2UIwjqbBWLaNTUL17HwfwZyhuFfkPAvk91WGSFdRzsbOFEd1b1eRIeJVXXgTEDM4O6rone&#10;QZo2UIBoUQ1gHh3cZ3Dv4LnHSmCD+FD7UfQTNaVBvaBCDSgDxB1lDHkf/SxO8kEGzzOwkLURRahU&#10;KkAVTAVD1RzcyXPHwUCIhecVvGO4Y9Vd3SFnvcvbhNMdagiFREElXBOdxSQvfz5aJFW4okAar3hO&#10;bmIG6yQvahO4VoxCmIFwnIcVjMnYspIH1BoKAxMM2OjYAz5JLN3lUDFlwWTbfaiDkiFFJclvLjTk&#10;nvWDRNpxoKDLHtEKaKoo6wmtrzGNgU4kii9zB82yxrLtKWo33P6ZdCNIjMRcgLmA5wLeF6BK+2hL&#10;EeozS/c/35wIzBWDGFz1+VSx+zKuWgSZ1AcaD9QxMFl+sS1EmwIlO0/hdJk7mtzIpeHRX+L8hYNP&#10;+V3DbtZaOAiXJfnib5bPak9NM50PnCBOZJOB/KXsV9OrZ9H/FQ8nrtHSDCBz3Xlp/VzS66N0T8Lm&#10;2q/Fvpku2Z1EBrA5Wl99/fVXf/3e/Xuv/KN//J//03d/+N73v/3tN7/6ne/86f/+7W+/iXff/SE+&#10;Of7mj7+z4PbkeIOb16/i1o1r/+jWjWtPPvHY7fv3nrz74v2n7r54/6knX7x6dnadTAJLhce5iKfP&#10;bG1HTQopLSey6u5kBLWzgQDc5DFacYQmiu/3s3cg60kjss8RZgKUVaMl2GqtYVK5r9VqQqmymdn1&#10;H1Y/5/xIUR2IMJKpKVC6Dwmv6xKjZJaKMW9iyEeJMK0z3bwUPDcAY0ykbY6kTEOhxHYpwN9ttzjX&#10;7mMX5+cgIpf1khejNaCBMFFNRt+qwQswCKNLekBlQhnKno5HSDkZy5VCT15Jb0SeGh0rgpKxZBC1&#10;KHzRYqBwYtjvNW/o8j1DmYE2SwEY1cGGAaAFg5bicgboo2o3ihRzS1L9lOWmZCgR+txLQSFGqQYE&#10;K6g0UG0aOh4uA2Xg1lvalmXag+loChmmz39o8w2vxA51h2Kd8VpDHQzUClQGaWj10n7ISwLExxfS&#10;BpiAxTWwxv+5VHBJ0Rf5Tbhj6BQZ+4u92NHAmjh/puTgYX535BgFQ9lRwQ3mWNqGFa2R5ewFWXrO&#10;ygG2OcNeB7J5ABCOrzx/wEKkosUrju6wK/RrAaApUJoeovM7pL8kXO5NMfSacsemUiuMRS++huQK&#10;omOXrRkZ1taqA9vaqreN7bOs/xwZklQsk/VLOsXyBggWFuIkZSYrrRXk33NwD19D+efLCWegRL5m&#10;zt+2FBkW3esijq2DLo5rKAWSCjY1TH2FPlgKGEUuSgvLZAyCFQxQGy84C2pRrMIk6RKDwIMwZkbn&#10;AYwOroCQFno2h088EPgiqaoeYc4/ka4beB42gaAe+/JQOxUGLo0fw+eafyMNz+JbnH8WYDCnXUVE&#10;iGHd/g7fm9JjlP0qrSeOfSmDW2eqbUyN1HAWVsebCSZdaY0khNKRtBZjhW3f9/viw38vQTxgdS7h&#10;aDMRai2r69evPnbt2rXHBgjPPXj2o7t3n3j22WefefXTn375T9966/v/7P33f4T33/8R3nvvfXz8&#10;8SdpC38TB/27f+Vv5yiFUj/riicev/2lV1967u9/5uUXfv21l57/9ds3bzxp0j2S96iMUW0q9i0F&#10;QgYSGYTOQ5hcq1i3DU1iXy7VEpWVsdbHGOipP/puK8UE5+fnuDh/qAB3diH0kPsx020hRjFArYle&#10;6UqbNEyTSjBNTc4tNPeqydwoU2v3mJkeMQDKIC6MiRlQLDYcCy9aHqJ15rIKz9m69+z32M+z3k+8&#10;b2ZGay0K9qMr0Ta11t1eXMCKFkwCRzoQabvNpk0QEGGyCAnJjUXRnDWAkArpycar1sXPkcZeB0H3&#10;qQhxhX8NhFzO7AD3MIxmG2yA51TwkTdf/ZxF6PsgzOW/qxY8p2jYJpPDbHRpaZJ/35yazH84uNHO&#10;Z7lD2Bhj4Wh5HiQVz/XM3A0BmLsJ8qsTpwVx5vgIuJ0E3OrzCJH0Gk/CQ3scm58yteYoSQAiQuKF&#10;ioDlUuPsrKUytQoCwQEGF2kwvaN0Zdf6nLrnRaOHMboopdhYsY0ZO4gwUHGoI+yg0NQJ8jqEMYFa&#10;LMnmcFI6RwW4SGENjM7qTLLkSzOjD1F4yMwQMw7W71Ad5b3qLu89vGyttr14aC2NUizdxZ4Z8rx3&#10;8GBzFYv1wcnJycxwOC4Bmi1Uj8O5bQ7jwSzPjiDy7x+sBU/1wcGaRZAL8SGHVflApSGOoZ6xvH2R&#10;/nLVhiHqIztVN9mJMol1GexzhJrdOYbBHXj0jHT+E9GigcVqvUopITZeEZkzlpW0mJhKCSm3apJW&#10;tjxsrHK+uOW0R2oCDl+L+ydkpyDu7eAZAUuTm/YL0/1dEiWHkQT2yzU963C0kIBuBrtyXVHnYTYt&#10;O55LwoD0/jy1ISllsNeXsK9hc5AzQL/0fCk9GycWin9/sGmpa2QlYZAPPvjJ+2987ev/6qtf/fpv&#10;f/WrX8N3v/s9VQuROXUp0vLJ8Vc6/s6A2xs3ruG5Z5/+r5979unPPffMvc/dunX96ePN5trJ8eba&#10;8fHm2mpqR8l8Su7jQavGXGRFQOR9jhCvXxhpxNqU0LkZDKmanfdb7Hc77HdbXFyc48GDB3j44GM8&#10;ePBAiwr2Kiy9d+bWGQCEISEiTFNbdBxbr0WK5ehog/XREabVOkDuZMDWQG2Ta/O8Scs1g4M4uAGN&#10;wzcnqAaqtct0mZ2O/RzGe5+Kkhjsm5QwMS3aZK6k41BPRSUhkC7geGpyv9Lp6CixN3IPfe5JCste&#10;s39tnrjp5Mp7bVxSZ1pN3htdmGzE+JuR0pcxhrFfSvHPmE18PkT/8+Dl55cF1E3U3Bx+RoBID987&#10;ENCwaJq7gOgcm6Zx1RzhxRUcXM7h9RjosB0gg2uXj/OQXgbscgXWncjODvzVePe+Xzhvhx2CrC97&#10;1TlrjKAxksayHHYVCrAdBFShKJZ0ZrFKeJpqA7UGK3yys7XIFWB7AL54RBpC76Ak1ZU70kWoP9we&#10;twlEAILZcqfGnRt7JumROftjQCYXJSIxe+n5ip/t4v/mQMzdnE7LFQ9HtPeBedF+dNkAYIyh64Z8&#10;/ZiUnIn120ZsAMCjORqpWoTZHaSGg7d4ri63BkdAzl56TmlanzYWnl98eRsKgf8Im1OawKGFOzyN&#10;K68vUpYzs3uL94ew+oXsqS+X3kjOxRiSL2t2s8+pQcZ8UGNgzKIDW16sfJsH3sSiSvObcPQNfC7B&#10;re9tteJQo5gKpTkdLKQYKC2GdKJlCW4z85ge3+J5BWsJZ0XNAJodjGig2kED/j1k0zwKNKxJS3KC&#10;Uk6773VksnbhvBq7mseKqCT5MrOnKV0FFDZxAW5nDI4W1IcOHKf5bfdtxJhH3WqRlCLbpzW9aLgt&#10;0WLHMcRh7QO7/W7/4Ycf/fTDDz/66c9+9uFPfvjD9/7ed978M7z55p/hO2/+Kd794XuX1sMnx3/4&#10;8XcmLWG9mp67eePanftPP/Xyq6+8+Ks3b157ek5h1W3vi02slIqJByYwJjAqM6qJw5unOoZqxRyA&#10;WpuotngB9V4ZFpscQwyXvea9AredvXYqA7PH3PcLow5YjqYZ+Mh3bMqWWOu/lo1cLVKwUiw8bZ7r&#10;wOjQHKIhIejDwxmRtOG6AbKGDMHuiGbtHtuttGj0SnvVswXgBqfUgtVqQu8rLdhYw1o4Wg7tapoW&#10;42ttdq3FLoDYEPvAfnRstxd48OAcDx8+1La1F95lh2Abs4zbZrPBycmJd/ASjcbQf3XAuXBZEmvr&#10;ZBE5Mz80dD+69HT3PL7M1OYNQf4azJGWYYDWC8r0fXNRgrE1GRw5W6qsoDkrniLh8kV2zZlJMxYz&#10;OTNEChQrGMU32ejitUxHkUj3ALGwYJktAVTmqkku6ahY/L2tv+x8CXDT8dNN1Rmb2Vhfq7TXPMdE&#10;HOWUiVorSpuEfZ00/z1t9ijFlrUv8UvM7RgoQ3JsaYwFEyObY2LCKIVnbbOnApcPRInBobS0loTX&#10;wn+Rz1jOxcP/x780WK6haAfBbK+wYQK4+pJZAjvQsfcNlYJIi2qtopLkII65Y/DsTHXu8NZ7D2bX&#10;2ju3hjZFC9pQNogRyEwXEan8mIHbZHc5mGFfVxSDRwYeakEtxpLFz8LRYxjLuHgACfTYmjP7bABN&#10;5jsBtLwHGz9RaQCq+VOloo6BNrHro7sSxzDWD+btBrgNFyo+076+dO/xcyQWMJjaALa5w595S0uW&#10;0ZRu1NEfkraHYTeEyOixe07PII+JOd4u2WhzlsMujGwDFx3EJAI0FrZxOLgnqm4Ps/b1YZQs3xtn&#10;JhoyPzKwNSlDmwMAtKh2wKNH9qgY7vwv/J8F0F0y0uIsaQSJSGTqIKld1umvQuyHljOi946q+dq1&#10;rKejW6vbt2/evD2Y8aMf/fidMcbv/PRnP/sfvvvWJypif13HfzRwq5JSm6lNqza11fVrV29dOT27&#10;cnK8OTpar8tqWoEgoLFz10ptYzYYVJah5NYGxmiuckBAANuRFr0DWzkYcNH6bpt/KdqnWzZi+Xsx&#10;PIWK9x3nyu7xAbxsYVmDVZR822nB3Ip49lrycFcrD+16UQ6p1JhtbDRkowAAGg5w5N+JEUKwHM5e&#10;6qZvlfwiHbXH+fkFHj68wMPzC+wUrBv4JZI8O2vtOg46MU2TesptaYwsty7ff9Uc0P1uJyHU3U7a&#10;E3/0sbQn/ugjnD88x8X2AhcXkt5AIH/vViuOj0+w220x7/cYvWOz32G9XmNer9H7ahma0yfrTMNi&#10;HMyQqWUbBta0CUCpqNXC/7Ix1pLVKOTlaRxzCk86O9H1WpZh7VKqSz3ZjmfhuJiLgDWkWG5+iam1&#10;O2ReMJF6if4zThPdWRVlACVvmtCN4aOo/vf7JpK8Pm7w8K86hRZOt+YBsWGwh9XnPtwx7Jnp6h2W&#10;z1z0XGvFPMcGVSdGGSLvVVjAhW/4Bm41ZD9G3K+371X2tgz52qXBdLMqmutp6Y1QcO6TiGQDDRBr&#10;IOGRUCg5HvoWi58v7Y+9Qf5d+/tiKQJE4nzUgtIrau0yLr2j1eZpFDYHDrspBssa7KnnYBK0cnvG&#10;TqMlh9JWbre0yUBfrbDmlbL+1tEsawkfOg8KiiilRaW56kWzB6SAXWdtjKYdqYjjupdh9QLQSI5g&#10;AsgHTLuTF/YbpMBTAScbxOP8PnB/xsawFIjd1wWb+GQfX3MUTYnGwG3yjSKKoXPT54l/boBbmDNs&#10;KQku9ZAmkb2voTb9R7Z9nU21ZrjjFg7cMip0OIv9+6TvewD4vAmHRt4C4O4XakKsSisNck/T1KSJ&#10;hOrrWjvxku9Z58nSoYvrM4Ig58DH/ciaHhAFmMJFdEKG3rsPOaW5MKRIT5/xICGY7JelIZM2mxlS&#10;8BokRpKuJCk6Zb2W0U2jXNV29LOPjtb19PRkc+3qlf/11s0b/+rDn3347f1+/tFOx/KTNIW/2vEf&#10;DdzeuHHt7ssvPPf5lz/17OdffuG5z995/Na9k5Pjqycnx1dPT46vlkrYEWEHYGLGHow9D+yJMfMs&#10;nmhn9MKgIvI+TAMYDVQBXRKw4ICFJcYY3szAEUbanIYbCwnRtlLQVis0KljVhs3qCGcnp5j3ytxq&#10;biIAZ0uKMR6ZmW3WWnfyULT3Ry+6mJF0NBFVyxRtF0BmTg2ox9WmNqj6RQJyue2rLVRST7PVCp4m&#10;6W5TG1ZTD2+6CoPaWsNkEmTKKBUiVCqYrNo/bSYE6Vq0HwMzJH1jv9t5+sP24hy77QX2BliHaGXW&#10;Qli1BirkDHdrFetVw1SrMDkYGGPGPBOko5MVdMhI2L37fw5qIpQZTTGqysIBlU3ZwKHMwpiacTWm&#10;a56Hp3f0bk5OGNUo4CleXJcLkgyQGxh2JwXw9BMrmsusF5AKiBRUW0OFYNMUDCA29gDCQ3R3mYAu&#10;1rsWqX6vVSWhSIvVMhOemJNICwDQM7A0Vrujz4zRCb0Xra0iDC3d8lxbBQySN2/FoQWMBqCBWZpN&#10;8DCmRC5HGMzITb0cmZH1awkhAc41jN47WIt5ZM1FMZ/kq4pigVxkdZorgtimvKGs1iGq5RgvWHOD&#10;FOY0VrWqeD/b3NM1zYL4lcVmNAZWiS3LTlp2bjIsMZAVLGUCYyzrk9K8PgQPBlCdkXJmzeZj5PJb&#10;AwvrbkbpP3svs7PG3CqG158vw/L2ecu0oJTGUIo7SCG3lhMM1B5cGif2z8/EAINi7H2tRdGezytd&#10;B3ZN8DGK/HXp4GZKLICxp5znhDq25NrecS3ydYkXDNDD78W8yVidrON+4HzJBev9jPgbnRgGbg81&#10;wnNIX+Z22i9tHrFFwMSJ3e/22O62Cm5NE3n2nP9aJBIkkcDUen7VPFJgcosLR0bn6CCAF97lYrbD&#10;c/Bj0cPUEYyXsb4sbPZoEJgjiiafKwWmjAEiUZsh6ujdng/Le0BqV8CzjJM93zrcCScFt6a2hBFN&#10;i6yA9ubV02u/+sXP/vprLz3/2m//N//Ff//Ouz9865t/8p0//ua3vvPH3/jWd/6vt995F58c/+HH&#10;3xq4PTne4Natm6/cvnXjqdu3bjz1xJ3Hnrn/5BMv3Lt754X7Tz7xwpUrp9fd6yVCHx0V2iO9COic&#10;wYCG1w20DB7oY0YbHYyVeE7VlAYgLWaLbGLUZYYP0snJI9pZcmYPFLhVS1QvWK8Gjo7WvmBzDlGf&#10;Z1kQzl4m0f26NNJwY2IeswJusG7kFvooiXVIoWwFZAAOvPbwBDNDEd8PMyiebsN6JWHsaVpHC0kN&#10;HZEbF0iFtGmuKtj0MKW+IiSaPtkAJbOH6oUFEbC8Xq8w+gYEwtF6rTnB3UXRPZRa5XeP1kc4OhLm&#10;W4CieMC9zwsAEzmA+jWMaQjmjorIL9XKqNVHxjeyWiA6mYXBxbePcCgM/LcGEEHaQkZeFzlzlgu5&#10;guUGojvUPHcHVl5UAR13nU/OvJp8kua1mXfvwFvH3D83Ox4wBqpBIC75eWhKgWToWQ6ujEkhAz5Y&#10;5BIbmGVrDesMKvx3GASYA2ESdJM4cbWQKhqR37+xjlQrSpGwJRwiyPVcnuKXmRwR19P7oPg9Wers&#10;rUmpC4BfFNuhwgSXSbU5mWIFGeTPLqg1TsGweRiANoBtFNhUcxyLgKIFS69gOwO7w/WeUwAcHGXi&#10;b3F1MUY2hy0E3GpBb8qQFkLtFX10kYpTVi3O0Z51kQaiObhmL9gvN9ung0cFS90y8GbPLQCj3ado&#10;EzMKF2kIQgnEpvEx+GUALuZKZo3TWQGa+n5wEIg8j+PZ5s/MdjxYYvu3TxQwIhc1NxY5PHKahtl8&#10;y/lmSmkVfg9AsM0HYN1uyEAp0yKNwgE7mW4BJWc6p2JF7qsDbJvvBzn4OeVs9GjfLCkDqVhcyZ48&#10;t7KzX7TAO82YhUMXz1HvzZxdYzeZlRnNwDeu19MoNBo8ODpOFgXt9ixlYhRwGei9gKhrs5Y0uxgy&#10;rn2go4sDPjjypTW9yffBYcpDNm8KVlObbt64duvWzeu3iAjPP3f/U08/+cS9lz/1/Ktf+vxrv/rd&#10;t37w5++8+973337nh//PO+++h599+NGl+fPJcfn4GwO3EXJomKbpzp3Hbz/7yssv/Norn/7Ur73y&#10;8qd+7fbN609WBioYhYHdw/MU+imykc978DwD6cX7PXi/R2dGr1IJTXN19stC4mzeNGme2WB06iAq&#10;6KUDs/aBHtYPOlVgQjZXAVhVwRu5Fww2IBO5hOaJ51yhfHiifVpktkjFQyRQyaD2gAktIR3E3uln&#10;uRHEYUYtvhPLkRSMyXtNExLbZgaqKxsFtxHWHtKYyDBQUdB1iT0bwzcKCx0ZuC0kChJH6w1OT6P9&#10;cRQckTsJOcXBcv7sli3sxjwir3NYblUoPsgvs58KB5tixvMw/LMMs4ZDInZPgHHLhlffPJgYPSXg&#10;IoBwmT/OHB2dgKr3pvqMvqlkhiqud2goWYBTAOxSpcgCsH24phzmlLMKaM6tMU7COsEBgG3IKfIx&#10;Msg2kLsEnYQUTkWsq+JMVyomK7EV2bhZdThMIzT+F/ek7wd1rJaAl0CuVqDjpZu5zM3uL4webUe5&#10;CdSvACnDTCXKwkzux8ZPHKb0LJ1JTsA2aWQbwO0E0F5YIlsTpjtrjlApohm83OxtHHhxzxG5SOy/&#10;/3Yw67ACLF2P07QClVQgpj8/rAkwcGuKJ8HyGmDowoR1AlMPNtHXUV5XppRhoMoc/fSEbT2OITrc&#10;B/nwC9uYDJV8Sb4OI9Ig15PPpODIbEAmCJSECzuoI2uwKsBsFBjK3wwM6eUMYUq7jLkrjbA3Qckv&#10;j9KYzJ0/RErXE3MsHG35uhy8n80DcfAkJD+QwZ1pwouT5woDdJjvmtQYYM+JIofWUiv0WdvcZS6o&#10;Ra6OCDp3pABcUtpKpLWVGMNwaux55HUV9QPJlVHyQu2Y3musyWQr0yucXkuLEq1hVEkdM5spTzxU&#10;TQYVJzDyfLF5blgCgwEaMObdUzhUkswIDEuJRHp2V05Pzz7z6suff/3Vlz5PYPz4g5+8/5U/fuN3&#10;/+CP3vjsV/7ojd/987/43j/fahR0t9tH5O+TY3Fcdq3/mo6bN67dff75e1944bl7X3j++XtfuH3z&#10;2r3NenVls5quHK1XV1ZE6zJ31LmL4DxHqId0MWVpnsEqy2JFKkQYtWDUilEryjRhtT7CaiV5ra2t&#10;JBSsclpAeE/uwfYAc0Aw+G5TJgAAIABJREFUB0RwL9LOAHxzMsMuh5xrKb4R1NZSgZP8jmlRZoDr&#10;HcB0swlmNopc4qxfl/CkLy+u/DjJbSRgHbpmrfSdxdNMWqhuzfVwprGlKvZU3epKBjWK35xNWKIM&#10;vTZO47+UdfEwtlWFJ/UCY7KMaTKARuY2I4yGNdXovTvotZ9btbBvItSUGbRz3hzsnvLXJtu13EDM&#10;3rOOn7PHyVMPRjfOfm9pvoWofmZ5q4Jeu09WIzprjtvs8jHWdGGMpXTbpWiCg0FGVHcHfpSQo6au&#10;sOhSLtUXhoI7EZ0fTG7ELZRqsn2Sk1vT2lKmTd/XKpUzmAYLOPeoR01Oo5796ZpT4bPe5lvSmR0d&#10;fb9Hn3d+HvMWI52dSWoC4uq0RmlrlGmN2tYuqDQgKQTzYMxdqunnzgs7xYv5r9dF8QUBEvEZEQEK&#10;Hdq6aLNt8n/2cMKPpYX/ag6jSanRAciNoh+dIwZ0kO1QKB+Y6kUu6rT8dwECuv4OnFlzhHx+6e8M&#10;n2s6PmRXiEtgFEjqEQ5GluPnudlNC4jKEvzKWglAGJ+1OC3MlDOhhw/N9qVLr4Q/DXDZPbBpaMv8&#10;zsBMYFmyI2pngtSIkLakxxzqt9pnwMfL7VtKi5D1q+Of7at+7Xsp86K7WlHd+MU1JlfJXSvnDDje&#10;u1tHtJRWR+TkRJskBcH315qJoLSnpr2EEffKedL7b1MaG7ue4XucX5euNSMroCxxKcuopKw5QiXS&#10;qApkTrvTGvParsUjTonpBpUYBV8DmbkNJy3L5pnzL/OLMc/z/sMPP/rwZx9+9OGHH3384Q/efvet&#10;b/zJm3/0jW99559941tv4u1PmkI88vgbY25bq+uz0+Pbt29ff/7e0098/uaNK/f6boe+22F7/jHO&#10;tzvgYgtc7MDbrea1LL3yywxG0TSFglEKur10gdAQtncPYMwDtU7otaPWsSh6AQB13WVCIqorl9I0&#10;7GDhsAoUwEIeh5vkEomnT8tEeAiLZJtysd/RBVmK6bpaB6m2MCisnl8fA2OeRQpIC5oM3PSeHIFh&#10;7RbhRsr/XgG2Jf/PKsVlOsPGjIr0lkh5Tc2kyGJBMg/0eWCeDWakDRy4BNT0Rg7Ab/yByIhpQUKx&#10;IoQIdbHmnVYuQOXE8uuLJfF/DHmmsoGGsVwqViyBbSkTHrHd+ZGZ1wU7QvE9+xzb9MeQKn/bnIkG&#10;xiAIULSxCrZCxjQMswE3aYvbF59ZiEC1eXqHA5OD0NfyHuDz0fIiYyNeMs+xUQ8/X2LlvZFCFOz4&#10;ZlwSsIVqQCYGqkMdmnnG6PLyTQyygUgx4YGD1awVMdzhy6yffFsBSufE0grQGPMefb/FvNuiz1uM&#10;/QXGfIExb4E+gfoKZbVChTpXHDmMg0nSkwfQmbDbd+zmgf08sNsLa26auT2lhRgzmRso1FLCnriC&#10;yXIKBtBd6usuOtq5ExF/yAxvrEsgWN8RmZdiq2QOlUBmFFJO7rjbvHSAA4AHuqZz+XjHJ6f3TfnD&#10;OqeJ2Ytig8lldwoXIWO1T/ll68EOq10wKcjs+Bi4DWfQ7iXmjTn9edUvgNMB+OAEnkPphH0MGHYP&#10;XYHQoeMGX+vBOpB/31hEd8o5mEUbW08yIWhjAo4fJ2bb1gMB7kgyF00LUhsDiTiYVjIO1ncGs/kR&#10;+zVb+oJ+ps3J1hpiEOOeY+7KWva0LTNMOGRDwzYtPj4fCVyL4ya2w4qm530X/ef9ci6NMVwpRQB2&#10;DeBte6Cm4bVa0BJzTVRB1iUuIXzfFxDjnygDJxDgjtcA5hjiWqt06FOHntXOS/pWma5dvXLzytnp&#10;zTEGbly7+tiDBw8/eveH7/8vR0er3wHw5uHQfHL8NYJbTUM4naZ2NE3t6MqV0ydX6+km8zg5P39Y&#10;P/6IhDVRgNsvthjn5+gPLzAenoP3s3vO9n7N87wmTOuVqw2sjmQC1lbRW8No0cWIB0t19jxApWu4&#10;Zb9Y/NIZK4wcOQMXDJGxY+KJdt2AVAZsvweIteBJ8ogAdsYl4B5gpk/cP/PQATDDgh4M2RRqC60+&#10;olRSxpBNULuk7XZ7XFxc4MHDh3j4UKW0dnsBhya9wmnBUVT7y4mlMcVuh912i912i6k1HB9vcHx8&#10;jM1mg9PTE5yenYEKYbWeULlEMY+xiMOY0uFGzMA+uKJMmn5Qm4/54eHMA6SfO6CagL27jMw8zw5O&#10;rao2ivWqdk+Kbm4GbIPkYge1En4WNt+ArYDb8PoBXGaa0rUG+xJHbJwZrAqoXmiIPgJ80sGwBACV&#10;6ygHTKy3dqZgRD08nHPr0ss3ewMvo0f3LPteBrwINhWcmTP7QhjZYvet1ZCSq1YWN8VISgX6mvd7&#10;9P1Oz3t3RGT8GLVbKkoFm5nStVu0XFQABgVWWF4gBGIZaLMCFxVKd2At3y9F0pXm3lHmGZUqQA1M&#10;M5gq5s7O1s6dcbGb5bXd42IXdsKYsdxauVqbYwVi0ipcOsAN1eAVxzk6jGUwXEqVBjCrtTdjYJac&#10;ZapiO/zZ23riGA1KtkAceiuaU1tYyJ2jmJ8BPAUwaH6m2Uwyu2lz3jZ/KPjSzZ2MNWUsZbvS7OCY&#10;87H254U8YY5aMGuYezVhmleYpilFk+oS3KYc+MUegAzeEcSHjV8JqbiSgIk5C0voxw5kcypKjkgc&#10;OsbJOjkI8tQeY10Hi/yj74zmodo4UvzTFo9fV2KWIUow0Jxl9sK8cNwVViJSTaD2L+xd4EzyiEJu&#10;p75IZ0hL0ffVuvydUmJeupOdQO6CHk73t5hFen3zrE0Z9AdCSM2+b4eSw4w++kKSsVTFGpoyxGOA&#10;W9Vrks6L3j0RQWYYQeFrIl1jhuTmWGY7FS2oh48tV0ZBRWWWPN0CT1vwehEAtdZ2fLw5vX796q07&#10;jz/+1MPz7YPtdnux3e1+vN3uPklT0OMy2vgrHteunt29d++JL9y7d/eL9+7d/eK1q6f3K/FZIZzV&#10;grNWaD3ViqlKdX1joM4dbe5o88BQ4Ljb7bDb76SwKG3O02qF45MTnJye4vjkBNNmg7Jeg45WoPUa&#10;qBXDHNlUyc0WNoV6twehgNzppZbYUJhZ5XFCImdOcjkgREemVpOuq4DwLOsljG0K3QxLBwimJzmo&#10;Yq2MIdBwlcitdJee+vCjj/HBBx/ggw9+gh9/8BM8ePAAF9stthc7XGy3nvsTDGBoVrZWhYWZ97LB&#10;z3tsNke4cuUKrl69gitXruDs7BSnp6c4PTvF2empbCAmG2WGPxEQizQOCo/4sOp5ETZMz3e/32O7&#10;3WK3tUYSW9/cFrq7ygbLOK+w1gIzMbI55xkIE5OK/TytQVvVkr1y4YQZnwOAmJjRzPKHUkSwyZl9&#10;WIDi9G+7NvuZ/Zs5GI9HhkJ9E6NLwNj+HeO7ZDNMZYH2F6D9OcpOzsHOLvVLfVsteT4SqK1AdRXn&#10;OoGqtJWmNmFwQU+v2aMedh2zN9EYvXuRYs7jnlpVbVVjNFKakIGdnOZhoEB3C1JwQcyibrLfYt7J&#10;efT94uVhQZuzbY3SVn7ed4lS7LuwtQ8vtnh4vsWD8y0enu9kE1UbsZ/npI4iqVHrozWO1mufr1Y4&#10;I/eEaGCiUnw5LaHUGh3GFOAuQ8blkjNji9/GIjPfEQ0rPq6X8qpTGH3wuOTI2XwvaV4iAarsSB2u&#10;9Tz/fbPnAFfSNCGauwjbtmRip9UUecDThNCAre5Q5lSgJSAJ8KflbMuLAZzVs73CI1HJviSSdJlb&#10;nVISQp1mQUKqU2BOYFFpN/mdwUCoJUhaQqz1iMSBg+U0u2h7WITV5R5n3cv6LOCu63W605lYaw/r&#10;j2i/HmBXQHWOKPi4VKsLSYWhlNdtjGnYlstEQX5OANKzSxuOHckxsmuV7pnWFGhO4FajnBpZcf1g&#10;ZW4tJ7hpWkIrWvRJlBx9LL/G0p47603h5DvwT/hjGQXjxXp224/lHLNjnuf9xw8efmSvd959762v&#10;f/Pbf/iNb/3JH37jm9/+w7ff+eEnYrn4a2Rua6urk5PjWzdvXH32ybu3X7965fT+frfFfrvFbreV&#10;31FQcjStsK4VGyo4QsERCDx3b916oUL+Dm72ew9hSGWiFtHUAuxV3L0PD0O6uHvXqujOajD0Yg2U&#10;WA5nleKmyZoCmOGuFU3PozXUeUadZ8waZrfJOFjaNdLcAdpjMBaV/hKqEQ+divBOg2VTt8U3eHGB&#10;yRMW4zHG0G5iAhB2uz22Fzucn1/g/OE5Hjw4x8XFBc5VJ1Y81OFgOoSuq+Y8ESqJzmglYJpa8nJ3&#10;3lK3acL/ajU5MA55s6pi3EsZl1pTu818GNsDLDY8lynreYNeboj62HxTCibQH6mPm7yWoU/fZLsw&#10;opKOIh2KXNAQdqZLwPZwcyYArAYbPKQQxAj6g+KqS8OQGZbMcKrRDDbbf+Be+89zRyNkmpiQxbjE&#10;pgJmSQXYXqBffAQ+/xg85uV4Z+oPWG5mraK0NWhaS4vbaaBwF/kcYlAnMGoOsiZjLps9EVBbQakT&#10;MFoqPlVwW1NTk1a9EE3mQOQ1hsaPbhK+Wch9qoQtqsT3QFNFwQQ0Ao8K8AQeWR1EmZiq3dGKdUST&#10;5gn7ecZ216Pd9PkFzh9uBdj2cICNoRUWaKBZlGlYTmtFm6oC+boA/fM8e5pSqWLfrJDLchf1qfrC&#10;cgUNZYB5DHA3JpEV2IYcXW3p5dJew52Fw8jFWLBoymQNUbG5vClHJMFSHTz/XL+2qfWoJSJ1hFoY&#10;zAJMR74uhhAklrrh+Yomr2gRnFhTaaX4/21uPApYLYmQyGc1h8SAB2w+knzKKIQyCFxEZqro2cbt&#10;MhCCRhcU2FpTEl1LaTYvnveC1WSgl4HaC0rpnitq5wICc/diJkkT0EYDvkrjesZg1NrR9f1M5nCo&#10;ZjwDC5AKe5chOdx2WIDqEJxSXsuHc+cRL6RPoTxrQpbDSYZAgySKODrnvZuftiaPlsbFI66+NjQF&#10;rxK8uMxsMLIds/HglG+vTKwVQFr9gXR0BCqqOjU5tQGXJ6E9Fb48d1tr07WrV29cu3b1BoPw1FN3&#10;79+589jdl1964dVf+dIXfv2t77/9Fz94+53v/eDtd//vt99+5z9ZdYW/MrgtpbTV1DbTNG2m1o5u&#10;XLty7/R4c3s1TafE1IiBVhpopQxnKdisVzharXC0XuN4mnBcG47rhJPagD68O5VtHNvd1oEuM9BW&#10;E6ZphTpNQGvoRBJu3O8wqCjbBpWeYk0kZ2/8kD0lUHFPn6q0d90cb0CkuadlArXizMRgCaVamNy0&#10;Rb1nPQ/stU3pfj87a2M5rJEjZ2ExMdhz79jt95AiIGM9rWAqAx9hB4aFVfucjJVVyxY/Qx2Bri12&#10;gTl5jwWrqeJoNWG1nnC0mnC02WC1WqsSQaRl7PeSAjHGQJs6xmhgbgBZXq06BlOw2JJWkfL40kZn&#10;nvYjGR1j3sjUGarnlAJwcCVV3hPqZI0vQvolmKEAUgImDguspJiBS0HVXMB8OPBWln1xzTzkOXml&#10;fBGNZRaB7lKWqQyPYm4NiBrwPDwczCpblUH6ISSwjUE29CgYs1/LG4Xdf2fROZUUoXNtsRtFFzmk&#10;CIICodBrLm2gdAZps4XSh5wHUBrA1DCoqY5mMDki31ZB1IL5JvI2pOY8OZhV0YjBABYMYoSo3cFx&#10;8olErItCEAylSp6yjQcmyE+tVCwNJuT6QZIHx9TAszSTmTtjP3fs9h3b/ayvXRTq2POyMU+53rlD&#10;4dQm1fmUNWi58O5ceDTAxm6pogA+lEbTDbbL5j/G8GjT6DPqnNIkakObUp7h1Nw5yGzUMsqQHC9m&#10;0QN3dime46PCzGbADJYYs+vvzJlZlfctpUiDDeAyE8vs6QeAMooUTDUhcospx4INHpI4tpZiYDZn&#10;uaaSo+PPMn2d7iuiHIjJ6Os6dKqJKMg/+dQISQMIm6AZQ2wqOziwIUj3YZ9mnG5yDmBa5IRSU31C&#10;cVSOxRv480j6tZfIBnapK3nmlxUrgrEO5nwZFUI06GmRZ7pIvQJp8lFqzsPB8xpx4dcMiOPB5NdV&#10;a8Vol1O0pAlUPFs8Ym+oRAvd+exAY7DvCyKMwQCGKy8JOZAKa0sqCi9F5p4D8HiGaRbpPFJdYvdh&#10;wpmhNLdPT07PXvn0S5999ZWXP0ul4Mcf/PT9P/7qG//6j776jc/+8Vff+Nd/8Zff+38vLqRB0na7&#10;9ZqhX/bjrwxur5yePHb/qSe+dP+pu1+699QTX7x5/dr99dHqdL1en64367MyCgoaal2BizAHq/Ua&#10;0/oIbb0GTRNGadjXioe66Ywj6Si0Hh1tdBz1jtMu1f3M8PwwKhLG2Y+O/ejgrq1lx4x9lza5fe7o&#10;ewl9jr0BlFApkNBqQ2kNNFXMPIMaCYDmNSoBrRQUzdFkZpTWUOYZZU4dl3oHVMNVJrrkMJYxUHvH&#10;bp5TdWhURdqCr6ViNUl72lwdvywQKFJUoeFl9/hsZ+dgQvs8tFWw9UEf2u60LDzZ480Rrpwd4+xU&#10;XifHG2yOj7DZyGu1WmlIeEJtUq09eGDfZ2itNQBzngXwtVYxRkNr2RBn2bPEDqSqXSmGAwBCqQ2N&#10;CUQVtU2YVqF7m0ODJt0k1ybzoc+RN5g4Q4AtLNvQGqm0kw2fMko6phEavczW5usXtqUgQICtDCkc&#10;+3ngdnk+ZHFlDPxIbEF2pFwn0/ZtknalclO28S53awKplM2IjZ8AIkahjoIZM++BMYPHPt5fwW0Z&#10;FWU00Gh6FmYQNKNjBvurY6ADuu5ZPBVlyUlBJiWgFox/8dbT2sFndHQL8WZwz3H/efAstAdYMUa8&#10;uI2UYxzzIrLesXhPVb91DeC5b7GfG3Zliy0RdtQx04xeZvTShLHmhsqSKzmtJQq0Xk2q0bzG5uhI&#10;izRXmCZ1BItuorUCVngJLCQAl/UCWS0lAIVXyquNnLEDhsxF6Y8ylEljMAZAWvhD5lBm5j80q216&#10;cpqLi7SC5ARZVEXALRzIKZWFMeS5DEVnh85apC+pneQBHs2VZnKLa8DUZzr2e9NRTU1SFMiTndP8&#10;IEVKAm7TfAIfLJu0NhXUGGkaQNacggBwmW0jg5wlMa9kwJb0ndPXJLm3cx+Y+9DCyLBDJl9pYw67&#10;DkGkXtVffAYDtSA0ZfVsUUtrnhI+QJAEVqDM4zLAjRSuRzvmpoSSn5tdP8CeTgI0NDSAi7mkwtAW&#10;6+zFPneCYX7UMyKfO6Q2p6KGM8HLSITZP3vmlGypRfTMUaCDz3QexJ/3ELs3VIkogVtQQUEFjQpi&#10;kT2VvN2lMkXMHyPghgalgqCJ9YLkaEmhILFEYwsIV65cvf7FL33pN15+5dXP/dZv/9b/+IO33/ne&#10;N77xzX/yxhvfwNe//g28/fY7l57ZL+Px7w1uT443Vx+7eeP+Y7fkdevGtfs3rl179sb1q8/euH7t&#10;2c1mfd1CRlZwpGYUspQrxijoHZjnIZOnqsdcIFq0pQCqetPAkljtMMU2NOlS1IcUfpQ+o8x7+bru&#10;Qfu9hvRmaZFbZozSBeQumBFCmSZ5rSasVmthha17mIUtkhRXBWTyl4Ka8pEeHbqG/pxdpH8h1WJM&#10;RSFMqyltTkl0n2wFhsHpvWH0gak1rKaVvFYrTNMObbd3z58AkRBq8p7TaiWb62aDzdEGZ2cnuHrl&#10;BFevnOLq1VMcb440L1ByWWVDgN97KBd07Oa9FqRt0c4T45Y6iuVWoJk1dIbR9VH1sYICoDUFP9yQ&#10;c+aylFV4+nF9lpPnqQMUFskZO+sIp/JUstEsUxcus1axkeSzC32TGb8leD382jZVYXPo0nuqGYXA&#10;UzVw9rZm3Ibl/EKsrL9lBth08JnBRBWSopLSGjA1YL0C+hq9Efb7grkWzLNv2bCvZP6KGJZUhM9A&#10;D6kbY1rsBSagWo+mIulBvkEPL7z0NUUk3ZrU8DOLpAQrQ2myTu5oEAkucybNIL3OByJnF+USC1Ck&#10;G5GMVTAxUsmvd+FDp8wLlEVqjDoBrQPTAFZdVBMGCpjqYvdjQECtMrMZ4NrZ2x0XnzyLZ1V8ri6Z&#10;Hz8f0G61FoxRwFWuhZV5GyqbCEQ0Ah0elZBi2TnycaFOR5YVK8Y4HoLbYJmC0cQjN2siUQxhtydJ&#10;D5gvM2f6tu5sSktwmwuWEzp7yNxSpsx592Jkhs97UqTiayc7NYdrl23u+0LG8juJyXOAzulZHqw/&#10;HKx3Bz/ytSjiZCZXOggWU0pBzH+TrszX5cBWc3yLAlyCpJ1J1MO6UprtKmpX3aPzExGhGBGh81EA&#10;epFULh3I4B3zSPKl78WYyDhlqb9FIZo7R/rZI5EEdmZz3m29KlOvTVsskrdkkzmK6ux5UXpuugeY&#10;NvpQx+cyTWCP2XKpk3PshAFJca1imqhRiT0jp0UsIh3quJmd71oIa/ta7G3h7FohpRejl9pOTk6u&#10;n5yeXUcpODk9vfqTn/zk/3zrre//zmq1+j8e+XB+CY9/b3B7ery59sKz977w2Vde/Ievf/rFf3j7&#10;5o37nYe0wGRe5Hf2XCyl4ASQBzj3DuykRR43zcHqrBWXMbkjDKTGTg2Dp9mwKiR0KYwQr12M2moW&#10;xpb7kDab+vVh2K8mcDutVjg6OsL66EhC3insJTmfMtUDZBGs45LptFq6ghtuD83w4r6knWX1yn1j&#10;diOtwDYyvVeSnEFpkyuMw9HREY6PN9jttphnYdqK0go8GPtp1msGAMLRZoOzs7P0OsWVKye4cnaC&#10;K1dOsDk6ijDpagIBsIYIYwxpmbu9wFbzDod64OZ6mAyMN1ywc2uomqSf0zSc09CNByUMEYgkn3Wx&#10;OZYDcGtzRcbV8toM1MZGIp55SaBWpNaCAeNH22JIYdhldsIMqhsy+Wdic+Df+3nMbAb9i9+BgWWG&#10;pL6OAH/p7xXf+XvZ+zvc8U0V6e/FywcAahNofYSCGaUMzPsd6n6H/SxnYW60KEaBJkjB3ICEgSGM&#10;BaOgYEalBqYOlA6gOwjmWly/2LSWzRhb283RJkzTAE3NQTUMOutGyzY3MhjU+4qxXq4dA8a2LlgZ&#10;rkTpBCymYKR8PpJEEUqViMS00qvStKbWGlaryeeDXddKc4dX9lpNWE0rB7wBjJRNTlNH5lH1PnHL&#10;+WdfW9pKAEBzHKuPqURSquW6WgqVbpy1VwG2tjanBp40n7cCQPP3C/AXz8YBoG22B9e6TD/SJg+D&#10;QBrZoKHSYIM9RczWuI8DAnCy7jMGBrrWLPTeUeuM3pvmivbFHCmlANpQoGhzEWc7Oe5j8X9/FrwE&#10;9gaCEqhl2BxKFtfXNuPS+tZ5bM42qPhlDB1jcRbD0Rk2vo6l4rqNfQ7zoDqp5loSa3g9YhHOF1OM&#10;bbCbwdBGegH8DHcjC8LAhO3SK9V8Y0ardVHDALASIqErm/d+OwZbWD47SkNtn631sOPVyDK4uUrr&#10;xeZqfG1Sh8a2O6ubnBWyeWRvatemjLaBUduj0ar8uUZKxU6kegV3ssy2pKvzeZ6cz1QEbAw4j+Hz&#10;Bzq/LV2sNk3VE5CrOejUTo6Pr9y+devOvXtP/5c8xp+en1/8+fnFOc7PL35p0xT+/dMSSkFtE9rq&#10;CKvNCdanpwCS46je9Kxho96HiETr1wyOjQiEGYTRGdsxg8i803jg4Y2ELh4QaylAJdCHLGOqExpV&#10;tLoCrY0zMiORNn79HC7KFpei4avm4S3ZRKU1Ki8WBWCLJIfdpSCkp+rensIg0jXFqotLEQ09cBP9&#10;W1RgaOMKu0aKhWthvgphu9tRQaEVWjnFZl1x9WyDBw/P8eCBSIM9ePAQczdALne92Rzj7EqA281m&#10;g/XRysOkq9VKNuSVhYuSFFrv2NaCgYF5zMAO6DyiAKbPXgBiAHdl6hHrNVY65qXKNiBKBVLGawFQ&#10;yyXmmQDWpgQjxPELhYOxGB/PnwV4DNQ2wljpswI0P7iKSoLk1xp4iY3JQWDMtH/rwQebTPw/b2IH&#10;QBbx73xk4ymOxfCN2QrqDLhZ2JjIXQQ4Z0pFuxzFZgOo3qWpORCDp42MZ1lhrsfo+wv0/RZjt8Wo&#10;W8x9L7qwXV5u74dubUPAnX9uKQBLCK5SA7Osb4wOnvcY+xl7VULZ7fZa7GKV3ZLzzkdrlPUaTdUE&#10;jGGSvauoDWEwFU13IGlNSsLUOrTQ9RIi/pZDCC0wtSbDMXJmWHyvTpXyVAiDRBKoTaSpFZIas1pN&#10;ONpM/tys69WkOpmmDjNNBVMDpsqYaCzBElKxlbEztYFrBdeG4U0KIprErEBI5+FIG79vqG3CADAR&#10;iXh978DcwTwL6TAzqMs8EnkykSjjPsCtgVts9HkuEQL0BQpM3pbN1uQEIsm3FRLpsaIglQs7iVHS&#10;+iMkFpFknrRSwWWAq44fW4epltjbZZctuTxxaqQj1yFgivWX1/4C0HDcuTsWdrC5YRy/w/GvSzYG&#10;JFHLUn1+RxMQOXf9mgajMGuEg2TeUVj2ALDa0lrPBUP3FgmxhwxiRWkElAHGDB4DM1Pk1/bxiIhk&#10;dmyWdmjR5OZAbq0UaPexpbMCIOUA2zOKPfaSrKGztRE1WHROo4pSzJFJtQz+THR9qP2QrnGzvIae&#10;zellA7tyxbn4Mf0vprzhiyJFhBMaLPqEoumFRRvZOIMLGKjuQ94j3+sYGUMlpZuk05vXWikFfZrQ&#10;ekfrAzxJelStsiavX71y4+/9yhd/8/XXXv38P/1vf+t/eufdd9/62te+/gdfe+Mb/9vX3vg6fvCD&#10;t/HLePxccHt6cnz1zmO3n7nz+K1n7jx2+5k7j926f+fxx5554vHHnj27cna1NTHoNsgM2UBayssx&#10;1rZrEUAiS2CNEWZ9mTdmjG2pRVg+TJio5CkF6Gex6qyaViSZIeZgWJsCyUqJwjcWiqzrENTTCuCQ&#10;2/1ZQU8+xsLDzfIje5+AuUeZYDnynNta9J6U4e0Yi89MplGH2cB/8QW1OVpjmhpOT4+x24n+rb1E&#10;6kX9egZWqzWOjzfYHB/j+PhY2OlWdDMoyJqxXnCAUIUYqwnrsXbjIve5d4kZwuWCr2la+aupXnHV&#10;fLj4DAAgDZ2ac0NrS/eOAAAgAElEQVSQ5gXxMqCXw7Q6fMnR4Ph3misAw5L+5W+kWl0IY0HYATzl&#10;eoIZCDYhpxhkRsMK+/JHLoDnAtza15eWnI5E/irSLeI7aSPOr7yRg0XkPSqs/DkW07xsDcBK0YY4&#10;dyhN5NFqBc07zKWCZ10fHGFBAKDSUOqE0ibUtsK0WqOtjzCt5DW4igQYC+j1ud4HhoryD8yYSdYF&#10;d8mdh56r5aPWomHT5YAxEVy3M4V3M3WzcFRI0xy65sNlqatcbOqAycKGsin5Zuu2RbWtC6G2smB7&#10;wIxWVIaJACk26WDNf+1gb4hS1eZ0/T4UqMr1EQY6is5vEl9MLp+D5ZN1nlJpmH0Om/wdSwaiT62F&#10;s0853zUz3waYSwKzSCgnmLyl44Y071I42T6MWZ0hTQnhCLOmJ+yOuc1dUU+Ir/vUsOoT+hhY6Aqn&#10;FIVQg4CDYWMox+J5Z8AGHwO3u3DXya/Pn3k+G4g6+Cz42pFxEO1qljbPxdJ2AuDK5crnimNa3DFg&#10;ZgezRFLRX0mYw1oE4GJ0EHc9W1MRTS3SiOtQcDWA6OI1G7hdpt0F8LTnkaWtlkWTodGccugpbKmP&#10;LZDmGXyMlsA2agzcpdC14/v5QZpasb0E/gFi64ft9ZYTPsA8g3kGjIgyaUGO55Wnfryl2hsFsqWa&#10;81kd2Gb2Nrsj+T4Dz+T5EkV4NjBu80txNnlx+Man45X+rrXW1leuXL1+7drVUgquXDk7/fGPP/jh&#10;9976/v+8Xq1+B8CfXn7DX/zDwW2rdVofrU/Wq9Xxer0+ufPY7fsvv/j8l1956flfefnF5798++aN&#10;J+13GWKIbcOCLjjNVpFNtbCAuUoiOWLerU6U3jv2O5H1YhVPXoQVuQr4FPdP8vFScVIwHQncIpgT&#10;KKhjaJK+bf5qKJboQqyxEGQdoMPqeJsolECV5T9FYVQAHgMAxXPrqoHsKl1PihlRwO+lH4Qelput&#10;hke9KE1A4tF6hWJM88haiXI/dq41WNlptVqE9Y2pkudijkgOA8lmNE0TiEhkw3ouqpsX4NOY6ZZ6&#10;0beF8Stp0wgjZCCtllCiMPCRNxrz9O05hFRNFA0GypRzKQOFq7DAhVGr2B9UQoWBASzmYLTgXRok&#10;AcekHXHS804zin2+BMg1f2XBFh0cgR8CrMc0DcCSwW1WyPC/vWSR82ynMLx1WgDkUjW0td+i1AuU&#10;fUjR5fuv0wptWqGt1qjTCtO0FoCrueudC+ZBKB2YbQMleQ2CGuAh4GZIgWLngf2YQX2vERt59bp0&#10;DEBQQCtqF6y5bVTiTMVCgLIBt1IkLF7lPvqscoLzct3Za8GUuu1Im7PJmRVCoQrTCTZpMitAYhIW&#10;jkYFjQ6ukhdrDWCKpvCQOuVgsZ0+O3R87PnbHHHbBgFBBgi8VbmFM2chD4aOsXRKDiBQlXFztQoF&#10;hCXZy8hDjQm1ZNJ8tgdo8bmW5rPdT/5ZWl+PimbY77oCCInD07gtAMGiA1ytyfbK8xMbi2VjAnds&#10;FPxkAJbyjcsiUmJ3eghq4/mb3TS7nvessK0ErvIMiRNza3UINiYg8dkg9zPUKaj2/KyyvyTWlrUQ&#10;TSXhxpjFUXJgWTCI0It8rxO5FKMX+I7l15GyoG6HSy5KrcSivS4YRA2Fi+8th+2R89xx54eXDofb&#10;MJ1YJTmuS1BrDok6eZcMX3J4/UHa7w2Auz8zd1D8bCsOvvYk5VgjERROhxXoldK8S6NsMkl3n5Hu&#10;ET6eNidliURRojk2qFJ4VogwLE3IhoeiqUax1Ea/6zRP9XvT1KarV86uPf74Y3efeeb+p5gZD8/P&#10;Hzx8eP72xcU59vtfjjQFtyY3rl+7+8Lzz/3KC8899+VPPf/crzz2+K37x8eb45OT45Pjk83xNNWV&#10;GM/uIEJeVqjVNadOmxxwlrYyQBbahEDyFpMeo+krFiqxYKxjlwOYpddjPn6W9yCyf0PzzJdadOZx&#10;uRFL+UMegjMA5qArVTgitFY9l63H+ADWdICcLRavUnM5x8BQUW3T7c06l6752o25VG9ZDUVrWgS3&#10;EtasajvWoiEQAAFu1Xp7wZouFAtTg0jl0zSBfYzlgjCmx0FQ2nhxyHwY4LJEd2uaYOBEx9g3Mnsv&#10;IOxI2tz9d7IBsGtdqlYM7RJl+cABRhBzMKW6VM13rm2pThFhtSW4NSmizNhbgZQ4VWZUyBkNGwub&#10;p36kzd7vMrFE8qMlm5j+2FmmZbvoAzDxyL/V9WIICXCAmV9jvoj2tPvzWPOWr1kNCDVtZqIvTUsZ&#10;g6SrVZe0IRFQ33s7TOmQ1kF9AKOnZ1K045xqaXrdTYQwiUgluqQNNzvzLNXxqJJC5TlorSFcX1nb&#10;u611wNpjt917A4WdRl/8uRcrusktgIuzeK62YKoOI1QZCHrmgdCAFvs3qeNn5wW4GQPD1BpIA8+0&#10;fLF+X86E/Txj32V899bdax864XndERGOtNDtaDVhnST1jHHzgrIUEbD5koHtMkfxEUcGxAf/dswB&#10;+v+5e7de2bLsTOgbc861IvbeJ6/lStsS7iq7fGnLaruxsQWCtsASoptLC8T/QeKVV96ReEa8wx9o&#10;qS9VzqqyDS3KmK5LZmWbbrvy5NkRsdacc/TDuK7Yp0BIvpSJzDhr7x0RK9aalzG+cfvGi71nKFl2&#10;PiHnCpsOuPe8et1CebmX70HE5MQpy6IrnNjfQ+wms80RYd5pILy4ETEMYBQpJua4uWdeETndnK0g&#10;AHcycNMxwKXIjVZInlXALc/YU3Ps2G8X9OsF++0Zfd80UqBjUytoWYF1laOuvyjyZRxowJIHd+j1&#10;u4EMcsfHskheeVuX1BShwduvH5ZF8nAbIE1z9Lb1lA3M0CHp6Isq/z0tNNM/PIF5BeYNNK7guUUK&#10;4czr+k5m+5nk3oHw1pba/EmleSqCNeGw9SYNpjT1JBlXh+9IY2PG8szzb/swgX+fX59n7SBphr6n&#10;RBSMOfvlcn1+fr68eb5cnz/55NPvfvNb3/4n3/rWH/zTb37r2//zJ5/+8MXY/018tP/6v/yH/y0A&#10;PD0+vvfTH335qx999OWv/PRHX/7qO69evV9aQWki7AYHUPK8kNEhFavCh7rdbrjdpKUrs7U8rWgq&#10;zE+rVOOX9aTeD/PaDvAwRQu3hFrRfLW2aHL6Mcnd7DR/mEwkctDFEM5bKfiK9ps8YxMxA6RdwULQ&#10;5mrO4PiUFprs3kdL5pZHnFNADVKYxADEcIDkQMK9z9aXXO6NwBCHhQI08yiYxa7PVoImy9p1SjqC&#10;eXIVeHkOkFCuCCewcPX13qVD3L5h33YI0X54MtoilGXLumAtTRR8LvjD0fNyH4bX4fENGU0rDCSQ&#10;g8LD5+mumlSfgwagGDYrWWaWsDuiwILS+WHywooBITlt3rQgLacpdYfy5+R9uQe30yqa7Zb8tuRk&#10;UxNV71vQ5vs5GgZhd78YzzsDwvK4D8pPvyfCisPXpdxLCGn7FgHJDdSACgJqBbcGzAaMxVvXWgW+&#10;f0bz9ebY0am7McgT4ikdSuPDlkM41bOjoXDkQMqUIqNNeHYHaYEIiWfOmmYUBbST5MkKdiUPQLmL&#10;DdwuC2pb9As0PxeEvsl6t+e2bbhtN9ysIx4dx3xZFrS1YZkNWBbf2wbCeZiKnvJk2c/QPU9cQUWA&#10;LooU2vXthpt5h/XaKF3j1Hr3Ca0NsG5V5nXX3F9QxRgCaG83uY/LTXgtr7crrtdrhI3V+CCeqIUw&#10;W0v7lmMdlYk5C4B58JhlYWv7y36PaIHtpTuY9mPwr63v7ImL7zPDcsqe14cX7mqNhzskElDO7CxB&#10;EUXubSOpM8MEDsZtfK+VXaX9HCIrAK9/r91nARehg+QpEUfXW+a9tblOp7XCSDMVPHJzJy8UjSe5&#10;JryrY98w9hv6dsP1zWtc3nyB6/Nr7NfLIW2gLgva4xOWx0csJF4/k73FgHZlLURk9+L2IcZorgEA&#10;7iKT2mkwO6aKNwl5qbvvDW/3VGfgSklSJTvrGMUNT3y+NjtPrAUZL5oDNAfAkrbBShHIfn15/WZJ&#10;aQDZdIYatmbQ0ESRFQVFnfBJBQE5VSzNqa1f21NF50MrAg7bKuT48ZhfZWahSJ3CcW8eKjVK2ros&#10;757eP7374YcFy7Kcf/jDzz559913v7Os6y8C+A7+f/Bo/9V/8Z/9NwDcI+ck71ZYwBLOIwLY+81r&#10;4vWcHt7btw3X6w2XywWX5wvmHMoEIOG30+kEsHgzl2VFIcKYE31Irqh5azNfoxUorWuDEWFnz+0L&#10;sOCAVpWp8mQO5Z+Llny7ViFmz3HaFAwtyGjeFWg9nXA+n+WpwLuW8ObEZvSzwAAqwZgHJBw1unmR&#10;yRWVRC8KiAZKjXxOB98GBnR8pF/94vmszgBg4VkQwKz5epCFfShIUUWsG7rvu3SHu15xvV60Klnv&#10;hIDTuuL8cMbDPKsSWFDJOrsEs8QLW9mFUczZnLHBfdPa5nMlo8BHDQXJsTR5IIq0sqSssMAxDLGK&#10;QCOBZgO3tr71aC/oaj70jPfsKLaxNyq0sO5n8mJC6YxIAdTxPCIWmVWLTk6fjzCyG1V2jT5foXCj&#10;gM48tlHEId6+6caRKWVLSzl6cO9RBsda1nVNrYHGlFTVWTD2HWMXLtw+p7OPmIfK5ji8L0K7ZceX&#10;wFzzBktBVUOMVVFMnWjfQ2Y06Hwyi6Er+bbq5ZwTPCIFiXvHrA1j38VzpHlvIAGM296x7UNy1feu&#10;oPYmRW/bplEack8mDQJ1Ew8cFTxFAL4M8lDLSRRmxCIlx5JICoQIjNF37Kk+oSbD1I1TvVZphGE5&#10;fAJmi1ZEY2okZr8B2w1zu2Jcb+K1u158T0sntAU8F+EYHynVBEFBNSEuJlZZxkyYFsFIRpi5jAxg&#10;STQg5XkTkkxQWUZ5vx9Xoqd/1NSUJZ0DI9FkmUA0I3OE8WZL3L2w5ok2phQqGuY3zl015g7rUwSC&#10;yQAYwNUrdhuWLac6HsbOQoADaUs9yOwvOUzNxxPIt0zjmc37TOSPyPWqNHQMJmDuO/rthu12wXa9&#10;4Pn1azx/8TmeX3+O2+XNMR95XXDuEycmcFmw1gWZTYbCopcxn6zd94wRKINbqOd21Sji6jrTuxl6&#10;WojR+yE+7/QPoTtxJysONpWP21Sn1dtzhA96hChkW62ad8xqWogH1uE2IWTRYd6PnmHyxs0SYSks&#10;PBR2O5SectkGisXpxc6ioevMDSTVVUDSA0jgl9zAcm+3OjSm66Og2ZvHxeV61nOjUbHUsrz33jsf&#10;/OzPfPRv/eIvfPVvL6225+fnL56fL99/8/z8NzZNoXWrz1fFC8igKU6IpPWi+bMW2oB0KGoMEAom&#10;KjoKBlWM0jDYPGUa4ugzFTlpDh5P7GNg7zuYWcm3CaUBtRHKMlHaANUeoSYFAcwAT0tV4JT7qtZ8&#10;H+qJlOdNvRrb7YbbdsO+d3hHphmt+cxCrbViPT/g9HDGen7A09MT3nn3XaA2LA/SDrOoV6gpfU6m&#10;7Jgabo0wpaFMBlgAZmuW+6oAyISzCpUJC1Nx2vDqrSuWuF9VeRsUQBQAJQkaHumwhuu0vDvCLIyd&#10;Boh38NjQt92JxMecWJYFDw8PuD484OG64XQ64bwKbydOJ1kXFB5mEyDm+7B0jTHEYs4J8+5ZVmBi&#10;uZMoVSvFq4Zfw6sxmTFpCjVcUVCp3y0WqnoHYYbBsSCNLFcTUvQUXhAVYbLADCLCPO2HhH0OBVhI&#10;irWKWd3GIsAqCHXdy/VKu+bBQ4BiH4d7A6A0q+yR6FqBWrXDF2sovhB4kuZLqweTCrhUEE1UYhSr&#10;LHfFz7rdJxhD6L4wpHawTnABZmXUMUE7UDuhjAruO/p1x7hesF8umJpOM4dEblxxFMkplzwxuRZz&#10;zYr81vWXcPZgxZ5A2uNR2BNHmVtVuTLKTCjWYc6MpCkGDsFCymFumFLa+8DsE/s+cOvq/ZsDC0t+&#10;+nld8LAueDiteFgXTdcZGLNj3m4BfqwJArIqZFQUWQFEqGVxL4ytDYmasEbEJshykIlBSmHAZoCl&#10;e7djGQbYNH+/d7TecZo7Nup4aB2XlfFEhIt2l6tL8+PDecX5LNzXp9ODDj78aA6CwTJBQb+n3i9t&#10;FkIcCtoNEVv9lttLVpAX4M72raxZ+H1N3ed5zkPx1yiu0pQcockqfr0mOz0tyMOxAFHO4ZeNWEvk&#10;09rRGAhIIwcOYCnu0zhOLUzvckyvwz3AkswbOdwqw83IHYNxSHdS+TKUMs/S1sh0iLInUCsCHKuA&#10;dd5uoNsNdbuhbRvavqNtO5Z9x9h3YJMizg5g1AruwOiEMQr2XrCuJ6yngnqqWMoaKSkaXbHC795F&#10;XwaClzmqSkXVlIqKSgEXwkDBYApjrbDOtwy2RQXuvZBu/5jKTGMs46OOtfu0tGFpH5FGWGtVRhTZ&#10;f5Wq0vQQgIaJ/sJhcZ+mYRvD3BXhaFJjTA0DFKUoJYu26Lyb7CmyuQgDhCkGIU945MaNRzcdYlNC&#10;ZQEOw6+6fkBNU3X6GdwQY+s+R9m6RZYCfPRT7374H/y7f/fv/dZv/OpvXW//+eXTTz/73jc+/vY/&#10;/vibf/BPvvHxH/xPP/gb2vShZZf2fR6rPQoghNKcE+sLqAJcyBOZCeR5tWNoyZnOgHgONHcWajlX&#10;odKxsHYtlpdmQoc1hWDAnQUcANCv2a0Xuw+4RT/6QN879uuG6+WC5+dnPF+eteNXym0hEUBLa9IU&#10;YV1xfnzE6eER58dHPD494enpFR6fnrRVrTV8kLwpVsEjIUnSzSFWL2tOZoF52xALLCmNI/ikAEOw&#10;RR2WVw7bOy+kKw8dl6JeGPeCHTcOVwVdTH7fZvnV2rDtHbR38C4uqzmFTL2UDVYtW5RjGJVdUTGR&#10;eP6n0g9NyS3eNa+4a5vinIMG3G3A2lCaeqT16B11qiTpE0iFe1KeqWiDKMB1FJdo6M1DvjIe09cU&#10;q/BhEAW4Neva1n3AJX2Sgamw0H29ekFGVMXufWDfhadz710MNLDfh3XjQymgSgeOYOE0zAU0x/k3&#10;IJu9QkeqIi3Q0UIrFO1WpcWggwf6vgGXG/h6A64b+vWKfrtiv93Qb9dDbil4irfUx0LBhQoPajnn&#10;UQp7bP4AUmAbHhrHBQhgm2WU+86Y3aNvHyalebP5sBFwT4u6gSsDSymYSwHasTiJmXFqFadWcW4V&#10;a6sYgzEwQAwMj2CFwZqBmO8NSDGth/WZxbmraR3EQKMi+9A2pctM+H06mHcAb/CRYfRvlaeAryqd&#10;mUpZURthGRXrWDRNw9gtFqyrtNteNd/Wvj/WSxKmYDU2KSIJyWtka9yLqeZE1fQQeYastsgaoGsi&#10;fyfn1aoAWuc/55uKrCZUrqKDKIxHP1ssIpelgM3vUNBBPndA9pRROHYKUA6sI3oNDkRHRBD9Gm2S&#10;zEBJxYle+Kke3VqUxrBgsrSwnjRRuICrRE6B6YDYCg+jaEgMigJo3xQZ87VWjGUBryeUMdzLp5vf&#10;GYTA8O6dpkt9Dasu9rzSMlCrRmooTDkQaSSheg6x32d6Etvc2vJhl1Gmsw4RJs4G491D9ShUp9ZS&#10;Me3aFNxaSkotuX5HDAIDqoC0LOcynbmjcERUaEaqg+JEndtgaOH0tOid5+Q6RaPp7RLzoDJK5pj0&#10;/wD75qEOb3+SUQhDDvnvOnYHPJGjzIdWx+r0WWo7rcs7777zzjsA8FMffvhTH7z/3oe/8ktf+7V/&#10;/9/77d/77vd+8Cff/f4n/913v/t9fPd7P8Cf/+jzt8/JT9ijpV3rCsUG2by2hdRz67yU1QGpsROM&#10;MSSv9rRi387oc6QJkpy5VemgzDOztAWtNpxOcLAKW0A80fehyd7Tvayz35F0J2VtYZdShDKGp4CT&#10;at4GjRMwS16c52IVyalbTyec7Hk+4/Rwxun8IGD2fMJpPQlv61rFs0wMwkBh2wgdNDswOkhZIKCN&#10;JKAeh+JCI+eYkSaDJ37GkgUDXHm/faunimao58CARNoERKZAyE+LIkqyLSvOgNJ4rThtG27bruHa&#10;HSDyhhNSCa5h2CnglakE7yYYs3f0/Yax3TB2DffuuxbxbDKXqfDiPueutgV1PaEtJ9RVqvHbGqGv&#10;UlOyvFL9vExTmRpWnIfNXjRUKCQMSml+53mxOzHgWhy0kHvkAoDZKoz5cFqfoZQ73sRgepRAiqvk&#10;6E1PLMxPVlCle2UR40OaAUi0oLWGxg2kpCc+1yYMPc8vhKBtMvFgQA1SEs/6GJizSyvr5wv6m2f0&#10;N3Kc+y58tcpZK2kFCgKAF2NAIK+SLrVGMZAqjuj8B1j+IJJXwteyXTdRMtLeAsIULPPx4/JK8gba&#10;sdaClcQoX1AST6yAlEqMCgFqfVPKQc2hpdBy9tUwj6YrVQW35rNhM150DDxnmszYOt6PeWg43TCn&#10;vHAHU2DhiYXIwAYxmFELCjcsPLDO6TnIpQbQbXURRwLifrJ8MTpoBnletIklo05CLp6ywmA1dgxY&#10;sLnl03hxIaHNgJyU7wRbmOP6uzs2knNDQZ4gUNNd5CDdAS0hiqNMVpNEN4xzuxZJwM2dC+H7nnCf&#10;K8n5Szwwxz7PZoW4UUnGTSrXGykoDVSK5v6LITNBmFXAtoFVMKt3X8BsK1C6OdFDWVZJJIe18Lhi&#10;P5+OeoMKysMTyvkRdDpJXroWJBtrjq1F5lgVtlYBOjRHNGeLDA3r+E6PKPlWcYMTh6YO5i3NAA6A&#10;h/SBMDwkZ1aLdFtBdZmtObMGUO+cRc59rLUiUNPT1xsXv1e7h3x0LGOyFMnZ5HMv6TyzTBRjHEwG&#10;tatxk7sKeiMlMtZ6pPAFm0tXZ53gn+nyFHxXs1FSU4calIolFe3K+6JuIOOHV68eX/3KL3/t1375&#10;l37h15gZ//e/+td/+q1v/9F/+K1v/2//6cff+kP8X9/9Pp6fn51Xf9t3/CQ+6H/8H/57WZ+AKxvz&#10;QIVAu6eyqrh3cTNr/2/rQuSeubB8Ioxull1YQkKF1R3A9r6jbxv6fsO+b9i3zUng922TopakYJbW&#10;ApiezpKHWqJqcMyhRSMCruZk9/oVzRmyDmXn80mBeEFrBYtyvzogRFLm+s+cUxgPlAFBurRJvuNQ&#10;YdpyBbdXV4a1m6t14aG09KXJm8IwT0EqcDK2g3H0JMABrYbqHEhWZzMQfRH5pH1P1eS7VJNmb9qq&#10;nZmszahwK0beYd9u2K7P2C4XbNdnyf27XT0HcMzh1ruNZ03X1JYTltMZy+mMdnrA6fygaSLyc1uO&#10;3ihQtnZlXDJgse/Ix7QA41pcsEa+bPG3xv5wb8Sdd4L1tT4ntqFpN2N61bqB+wPVGyyVJtgfpH2m&#10;eI0KgHVZcFpX7XK1YlmsuFE8unL/cAAwmNHnRJ9yvLf8G6mCJEYrAEY/ANj+fMH2/Iz9+YL9zTPA&#10;Wt7EVuhInp8r1fXHtI+6NO/+VxapxnYAP2asRVX2Jn98S/k+e5vUUplhgMym0ZVneG7FwxUeFTsK&#10;fVhVj0u9KxCc2nhCxoL75oaGeTxQDPwRWGmkXB6me7PrcGNH92TsRQUUjluT/5HieP8oBqApFSDq&#10;mxlC1Tj8yE5RJLLGGh00z7NM0iW+005Lkavu4Gmo13JEUWzOw85hYQPxlM7B9iz0lr17/4x17WCL&#10;w7FBSFEZHVMt65N1B9Z0sa7hde3wpPmWIOP5btHsoAgNXVNwADN47ToOubCJwScbyaEtsu8GQKSV&#10;mX46GOX+c2YGspmVaakFTgNWCTr+Ei2bo6PvG8a+ybHvx/1FBLQVqIs/LQdTcmRr2maR+hcGQlqj&#10;+sZc7+EphPnntAYYOKYT5L2nY3uUARRONePOpWxIRsEx8ho5iguX2+pnQrG0Lzq+H+ZR5vj5vmjt&#10;uF4RsofMk5wNmMBKYlTRW7/D1sg9oO1d6pKsHqA7s5L1CODIqVZaNnHCrVhPqzKySMqI5EKXFJUI&#10;GZudO5YqMyej9z4ul+vlcr1en58vX/7kkx/i42//IT7+5h/g42/9EX5S2RWaeWABJM+WWQBmPZpn&#10;NFqgViXi9+pWBoqGB+oMT81I4DZTVdzLa98wCnKtOYBNruXGZlqSDGIO/bblTEKR1SrW9eSpA9MX&#10;I1yx2CbMFaXi+RQhsd867lv0WTFMru51oaffQayKRy2n1qpQo7TFlYznYoHi82AgGfrZoxWeDKu8&#10;nXCO3NTeNG9GsQwplG4h1GIE52Lhhce0YiHCskjXMufdzcIDwqkoDTK05ncaFZKlIexC1j92SU+Y&#10;HTxE8M6xy3yZcID2Ay8FqFMs6lolZ1kLdFhpbnjoeWoBzXiCwuNglrLoJO0l7mP4dgBlaQOMHBZj&#10;P5iRYWvHXnAlDVFmRs3UWfKV+2R0ZuVsJimYWZqeNE41dd1bZKLAOhNJAsXSmnR907aui1OahXHp&#10;3JosaQ9b79jGwHaXmzbmQCNgLYSlAkshcN/B+w7eN/HO3m4Y1w3jdsPcNhWG5IaugBdyZXMIg/kO&#10;9CUD8128ZNcgf6/Ni4Eruvt72trQVM90JPsSmQnO86X70Y9azcxmsKlgnxJlGb1jv12xa1HWfrti&#10;USNuXRespwWwAkIKr5LJgGnnJQuta8qGghG+Q6zhDXoJZsndPS8f7qFPgN7Gtdh+IPJzkHqOwZKG&#10;QzVhNoXVEfqHaj757NQ8W5H1pPzkKoPGOIA98yibVwk0XcZiKrKwUysgYDZWEQ4j287PqZDYjAMz&#10;PcnAbXUdZeB2sEZNmJ0izVKjDtRwIKeyWpYFy1wwa8XCVV+tyFDVVqQZtpWKrsMwTUKE5JQc9gXt&#10;dVS6SUjBus2ZDEtN3xZ7gijXxOjPLPzJ4ArMBcu6gOcZc1ha33HPcang0sDUxMhDfIGBuZ7qJLrm&#10;sxpncl6vBPKiPTq0SE81Du4MEF0Z8shk1tFIcLNA1/KsFVwnKpq8VoqnZ+BO5kiNRxghL6JypPUL&#10;jTSCqnsEWc+GM0i+rsB45Isa6ALMc5G7AURyvuVi9H/eZITd+x37OOQGqxExEu6RQvjNHSNGW9iV&#10;VnEyewFfq+ejhCoAACAASURBVOL0gMofS/EcB/nM4EJCp11M/93LlYlkiNfz+fRqWdqrV0+PPEan&#10;D773Hh4fH9HaS5q3n5RHyxcX1rkWxujCkrQEU2iat5EUWSxEW4xFdm8pIGJMJSWPcyfNlSxiC+LZ&#10;IitajS/UO6JUl9YwuhV4BNAthYRjzyyTWj2Ue34QYnnzHJunNF30wVoaQ3IO+37Fvl2wb1cREgZw&#10;NafMSaubnvfgfQ2aHqImZO1tFW/jsgqVDyjI6JG9FzMNKsdlwjahjJvnfPm1axHCMJ5cjop+pMVN&#10;RfKnpvRib2NoMUAFoQGteWc3/bLksTAhPZQocnphUQDYIQBpSjpGrcI6sab82uGh+KHzV5QzVT0o&#10;WnW7WJ6UGxACAnkn5Q4UYQAtQHJvqg0aoshM/kRpNzOQKGCmEZnPEQpH35YNuVKqr5vw2Cq1mi5p&#10;qc/Udc0sBmKtWArhtNTk05F//PvVA0PMKOotLTzRSvWuS61GOLLyQJ3mWTCqnoG5d2E32Hdsmtfb&#10;tXve3jsWAvZKWCthrUU8lZt4e+Z2A/oA9QH0DowRe9dCoTYe2SB2j41KBZ0fNmWoqMmBYIyALzMb&#10;EDr++uKRc/c5KyY9Jx/e7e9Mv1r+ou4NnkrKK/c7thu2ywXX5y9wffMGD49n0HxAKwRal5B7et/+&#10;fZzulYzayQo61ZiGAZ7Y836/B2Ea95puTb+HI2ybTuByAuaVobTcGYyBiQkqavRWBsrRUcDMBzYI&#10;pJoANs9rSkM4NCuwMLNWDfGUQsdS4iisCMKMIKCuGLR2z7UhP6OPIyvk1POb5U/IxiUL80kRYDt4&#10;+nPvwpSzKWOODAf5oBtAFz3EIJZolPAo02EJmlFDsDbQ7FfsyyAby9ACTjPmWf5CukdsHsn+dT2a&#10;vOXxkty6FrTJnKqxpoYHypR+dCxVBcedpgCWajyR6Mo40ofGmCovVG6oHJF6mlh6IuOPHcpKjaig&#10;888j9n0UbiUWGhsbZr9/kBQZ5+Uva9siAcUNOQe2BhbdGWZYQb4HUA76Jt0Fhbc6dMN9FMrqB1jr&#10;0OQ8uxcT5qYXBnQNzJZqdRITzHcNYXVemeGA1truCu+9OKssirrvm6xjA7Y9PLceIaIjRaWB8Ox8&#10;YBSUSe69fZlWh7smSkdsRESfvfPq6Rs/+zNf/ge/+LWv4nRaPUXhJ4ldoT09rvojuSAERV5hBrmH&#10;/t/ugWClYkmhi5EsV2hYsBAKRd9vUolri7lggBbyoqtWKngNb6DldwEpZDMjb9OsFLOU2rJ4Ydi6&#10;rlIprGkAtUbXENvQYzC2bcP1esXtJiH1/fYG/SZHHnvY+cTSN169aXNpWJdV2BO0A1htK6pVtLYV&#10;pa6g2kB1AdUmljOK0rlYB7ds/bkvBSHEOF4zT5NUKYEgXWuoSfeyWfVcTgN1PAIAD/FqsILT2Rtm&#10;66g9Eu/NmJEPMLiIApCNtWNX+qTZBdw6OMN0QNfaGcu64Hw+H63RvqOrsqFCdwVTYgTURTpgCTm2&#10;XPO+baA+QGUTI8HTT5JxUY/GxsGzSFKhirGHJ1j5fSX9ZT94iqDCallXLG3V1sWL84aW2sCAeoqk&#10;I5XsKEZlKK8rgZYGb1kJnxwF2AOYBTwLMIvyMEKPDKBLO82+KxMAEKE+oZrCDCAw+/Bq62WXz2Hv&#10;4p3tOxoRllqwlIK1Fszthv16w7xdMa9XqcgG1HMMLYySXFTJs7ViPV0bVYwLC8ex5hHyHJi7gZFU&#10;ZOIANGA+ubyIv0TKgf6Tcd69RKbji6HwEEaivixEStB7AyYGFprQ4RfvBg+MsWPrN9Re0EbDMles&#10;c2quevK+6DP1xvO7cOCRilACmMZVeQG3o9p7cM/xkhlfU0fSAZAC2/TdmoF/SEspc0hIuytbiqeu&#10;qOe1CpDlWhzQ2hNEwQAzZ6zjzG9FMb+TSBkfpClFKQVFcwJLqyizgXWvmOeYwVJsVgXc8CRwYUzP&#10;jbxbO57KZcamAnUIK4kxXUjq2w4zvmTIpFi6cEHlgjorKk9JDWKJJJljwZ0vxGq/hK7ztNw0zt58&#10;YkCZEVI3TuoxrklGOX+1y6+km3WZB/iY7o2EagxS5phgiZCdlb1zAmhKgCJryz31XEbTQuKgkSQP&#10;9bBzApB60qi3kHbArPNAJJ0hTX/5SlY9JgBedmTO+zTD2ZxqrUVXP6HzigZJhBiPOQmgqZR04oSx&#10;5io8owmFNJkpoP1lQbflrLYmrb8tNzbmgEHFCPQmpJGVYJ/eNR9Wx6nqfeq2R2FyejnZtmSh/yi4&#10;3nPxtaYgKJDtowu7CgG1FVCRDpOthu4MPn4pwoZitTGFmadM+XwhizDhcP9A1KDkaLQ933n16ku/&#10;/nd+9e/98i/9wr/6+//xf/SlT3/4Gf7gj/45vv2H/zv+8I/+OX742Z/iJ+HR1lXArYctzHIEvCJT&#10;CkZsY8vDLaGUVxucc2KlUgkqjMICKEuywuxhYeNaJR+ltSZWtBUEsfzsnlNE4YKFNIjgXjULrzel&#10;6WqWMO/t8QzcsjofBcQ05WztXT6P0UCzocxFvM8JjJCC69EZ1r9bACaAWVCwoBLJZlwXlLqAKWiR&#10;JpI1a4IAR+E4OYwGsUK7pmZ095ZYQQeAyEEqNpbFn3C9wwchEo4itZQZkv8pM6OeFQXDHB6afRP2&#10;idvlgtv1gtH3METmQCuE09I0jF6x1Aqsq9/fnDM2r7bvjdBKFUOgVECPZgBMIFI/JgGQYrZigNa8&#10;B8xeBS7h4eweIbXwVUGMIQVwmtd9u93Q9+5d4/reVWCs/jydJD/7dH7A6Wy5VapYSTicdw3nzTHE&#10;iMhKL+XHzaHrh6OjFc2JwkPB7fQ5sJvIirCYp9RfkzxvHgJ2KwGT1ANXCwoayhzgPtB5l6Kp2xX7&#10;NZ6tkDRQqVJ5jaIZilRQE6WR+WPcL6OXYoaa5+i5ByQEKAwM+G0l7U1xL/Fn8iO/5WMv/0CH3w9g&#10;1I3F4YrQPDbcgLVV7JqHuagyJWbPZySu8sR9AZIp9UQDRCJv7DosdJnnMe9FOBhhf/8Bt6fxlhB1&#10;jAvsbwakiyk3rQK3NaiKch+aq2l/t0mpUrDDtYCUx/poHOYxNOMb4Rz3a7epjM8OEMroGF2YT6x6&#10;3daFAS4bT6EGzJOcc1gpjrpmJtTYoxlyD0fZRzZehEPusoHYgGr5Ju6uE+IopeQwgPrpGdZkgo8R&#10;QTXu7Z0+3DV0l6VXuIFeE7hST9shJ1dPEusQkf9ai68LA5T2Xkpj7fdQNY0wydNgQNA1vBdY8St0&#10;f/sKTgDReOpNr+e1jrxW0m42/OHeUz9XihoroPU5ZDGiXXeaV3hG3qr9bvUozt2cjQr92ZxfZjTZ&#10;uNu3+v7zOSHQNFksDBdRDBxjbx7Q2P/ymHOqV3wXYLvfAdsR1GSFCNQqCi1+7Yf2x9WcQ9Z9s6W8&#10;Z5Urk8EUhY8EKyyLSFyaHscppm/a0upTfXo6n89P7777DgP4/ieffvZzr56eUkOrv/5HO4LNO/e0&#10;SisTDFlwuTveQ7mpgGyIlWfV7FLAEP2SJexQwMkTC8iGXGwjQ0CVeYjcUzsnplriPMP9DkQOrC1Q&#10;y3kxi8s3sglOkCdVMwPrOn3htUKYjTDWirk2zxOVa+h6D7EZp3H5KakznD6loVahsnIv7UGxq1IJ&#10;zSYChAEwwejERh/J0ylsA2xhkDncuq1uwVnLUPl+FyoZFZiw8599yv26ohuNWXACcCXEJ+T3l9sN&#10;Y999fngOrE1AaW0ELguoRcJ7rVU8SSmtxISL5zCrAWD+wZELGmyzs4EoRqnCigETWGw0OncPhmmj&#10;GG814aKCX5RHH1ZUdwNtBUvbxGCqDf1RuriVAixLQaUF0YSkYp8Tc+wY2wbetgDKlvOnzATWRcYL&#10;taAUZuY14onC0y/fYdtdXltxqiHLi5RoqXnDCNLkohZCY5KOWl04MPu+C+H/5YrtesF2uWBpFadl&#10;AS8NtCwAJDWoMcPYPTwFwT0avlJUZoQ3s2QvGZWXy9CBjf2M2LfyS4BnHL/vMDAOaPWfF8A2fre1&#10;M1ianRCgzqqixaQVi+XJFxlHaVhzQ+GGgsVzkQ/NNoopRZEBOBiXOTf87or8d4JlNTqAzPdA+XYp&#10;GT4JUBIfxoygXnCWtb3vG/bbFdtV6N0OYwuAliaRhqWCRkvzncBS+jePq19aIFABHckoYSaMkTon&#10;lTCYopFPMKLI27KSDs+wSTFLCTIGn9jbAVQ8sgNCpN0VNGuVTqZ39Dyq69z1YCBbFyaZLHfDVYEM&#10;gM7WQGjcgZXussvk0KGDWK0QpmT7NxVmKcg4RvFCZZhuM71r4DhC/mYskbOcyFyFQVqIhUcgzY15&#10;YqFyZoyBYnmnzFq/EbmlTZsMWUOHoJ+K9XO/fPI+8LQMm6MShjzZx9wgg97XTCDW2rFbule0lmdm&#10;EKt3nNUQUINGvttydsXxRQUoE5jq6eT8vYCuKxdwkLSEnHMs1zYGFPMY4LXnVI797lz7ca1yWmHz&#10;AEBNwX476HvX+zUZEwnUxjhxWguCqwRfFZQCMWpcrugaT4KKqKBMMW6kzfrE06un00cfffl/+fmv&#10;/q2/f71teO+9d/HFF2/wxRdv8Pr1F39tbAptu24AMqixh4bgObhCffMa0DFQO4KU30O5alGQVuPO&#10;WjFrRx0VPVGJ2cPpK9R7aikRJmikfe4ugqELmJWQTxQ8RdhAE7p7l/BXjbaTsvnMmikuTJdKoAUo&#10;VLG0FXM9YfYz5tjAfROgogVRRsUBDuHXasW6rmjrirquKO0EqmegrAAtYDQYiIKS+ksoQ3hFQxHH&#10;YhRqK/OMA8Iyxhgd6F2ppbp4GMXzWdHaQK1dPYzAuhQsC79guLBNLAIuh9GyZ9eUmM27gXipMEdd&#10;QMsZZQJcxJsMA91LQ19O2BcZC14WaefaVGmSFCp69ukdWImIgBwHBjoGBg8Mmq7uXSHXAuvVnqvA&#10;bX5DxYVCES9ds9JZUBUv+3o6Ybtdcb011LWiXCk8e6Q16JPAHeBtgutQnlfx2k4Q5m0DXyXEP69X&#10;TE0JwN5BvUtIuESnO9MdgC0D3XcudAkHI63IvEmjB+E4heXesYS6xpBnt5ypVHA4dgHeY98xtx18&#10;uWBenoUl4fKMWQvmsmCsDfvScD6fwQ8PqMRYlqop9RngyrUPy2Gm4l7DQ16uhTrvHu7NPYDXBJTw&#10;tt+zrKK7VwxswveWgWQAEdYHA57jno3vgUoDlSaWIoYG5o65T+w8UHlRCi1GrbqvCVDIoIuNcJjY&#10;uFz7mvidGLlIzZbpVDkgc88OXsweSLbAwTMJVuqowqB5P3qMfb9hPD9j++I1rm++CPBBShm0riin&#10;FYVXVEwBS1Vkl9cr6MjH7R6VqbZ78hs+GDRjgv2/BMo8daEqV662XXbjTeRXFITJnU2SLFY5Ki0g&#10;xItqe1sKNAGUIj1L9Cn0aSQMImBNSRhSqDoHoCkRQBXAXhKw1nVr6W08J0YB+mDsYHSe2Lljnx19&#10;7tjHjtFH5KxbYyQHKpG6d6CKtP1v6xokvKy+XtNa01QCe7LmNOf/SB0qtgcyR7h4nI2aUFIQoEZ7&#10;XXT87sCiOS5KrXeh8QRuU/Hp/YPufvHtY2AXKvd8ARkvrxUxKl2ftbK3VMZpXQPDVQJYzm7zSG7u&#10;9hh1FWJkMBMGy3faPpNcVvYOYGQ0qfkeEjAc0+pQYowdKyUxIOcCFhIcZNs5PMiaNlGb0vm1g1Fh&#10;ayfOSofvijQD3ZqWQmdGI+l+oeOaKyUiO4eUBWb87PnhS1/6qZ/63d/5nd/6s33vt08//eHPfP33&#10;v4Xf//jb+MbH38Ynn/z1sCm03o/Jvz6YSAEfD2ewvq6uf8vPOngxzcLI1ZPZg5o8FGkAM3WMdSdi&#10;A3csAHrfd6EI04TqnDCewS0RSV9vE2byZVLoVu17RUALk4NVPVoVavHwLRcWLMrV83Yc2PoYGZtE&#10;hGFKbQAVCQ/vO5g0ZwnFN4s/J3sXokJHwEBU0JagpVnX5VBB2Tc5modVNt10YDMGo3fpMNaS4DEL&#10;GCXmwb0e5onQ+TfPAFGF6bVCpNzFK84PDy+6xUib5Ya1LdLAYzk2Ibi3JkO4BqjNVbpWfJB7sxez&#10;JNPY2z1K8WAoBwE74UmSTVuAKhZuLYRWK+ZcJPR8XnHezl6lCp4GW0CAF9wRiRfstksL6q45u/0W&#10;9HX7bZMUlSLpGas2OmlVfm/WhAHTDRr37FhenWzK8LRYmD/lFCMJKFasSxAFTqTMBtQwiwCISQWz&#10;NswqrXbHtuEGLfbrlnoic//4+Ign9UAzs3hktONVK5oH6UZS8mKShDdB2op3TjgyQ1rrBl+z4rvX&#10;eAdBlf9MaY3G3w9jojLAfi62hvVnddN4Dmkplt5jcikUaxQeSTivatg8sBx7HYB5P8zocNDNfvF6&#10;uUmZkEWutC0zTEaSj1fV6656D54zO6NoU/buRLSEMtxsaUGSM79dr64YvaiU2QuJW2uwroHe3c++&#10;QfdwBrbW3htaSJh1iumPGJt7L34ysgeBaPg581GApfE4aX4waX4uSWoC1AismjpiDpQ5hoyd6oeK&#10;kN8S7TJP4b1dwsdrNaPCxpStECtROPVdZfUuOf37jj461mXBUkjB4KJRghb6g+7m3O7HjAm1HWIv&#10;wceFDlcsnzHHVLAIDAeEXpScImkxF7aO5HwGuC0Vwh4lpVXce6FzWsL9I/6WZHNyRXs7Z7mgQxpI&#10;0DwyQLKfuRDABUipNKUWxyt2bxINaO58y2kJx4iYXF/UYEzlLR8vHWv2/mRsQveapR3suxg32Zgg&#10;0nqTRT3dlg6igNk9sIj9ZZSZuUthYKcoWAWzuSalOxwr1jCvMcna9eLgFP1+ayqJzpFPvez/8vj4&#10;+ADgQfATfe9ffPf7P/fq6UloKv+aHs3loFlIBj4ZkJxXfdm8tsmlbc6zAA9HIWR0Vzbo8WBXPmbB&#10;SgeNLFDCypDcVqvYjLC8V0EOSW9wqjESaE6T9QlUFkFqC8MEsCsEq+o20EoEaDhM8hamj4OiwLAq&#10;E0D3sDBJsRiY0Lt6ETR1YTJ5wrkAXBVBpSj5OaEgOP2qMlrIZl7BzOhdOFOF+24RsD+mhzQ8x6cP&#10;EHYf97jO4l4HGNOAKmwDuTbfwdgQG0wYECbmyRL1M2+heKKdPFoFHll7QtK0hDT2/nmNBFhC/b6b&#10;IRMeIABaNCjcfaXaugvvDqmNzmo8eECU4mCqQEC+rInK2hltWVGXFafRPZ/Yi2c07MWjY9tuuI6B&#10;7XqV/OPLFdfni9KgKU3SmFiXBQ+nE5b1LKHuSv6sGjacUwT7VOUTKTiZPcPAbQK2BnRt/xXzaukd&#10;FqErKoXAWkXNtYJbk9a/yxq57Zrfvt1u6F14ofd9kzUF9rapp3nCwitWNXJQBbxxEoTmbfGmGb6m&#10;BoRFhB0A+9QkEGZ6wqHvPe7Nv/vn7o/59QAHByYY0up/ktAjK11VUTaUdV1dmVt4k1r1dBFSYGXA&#10;kT0PQ0FuubsmvVZOstXlL4zGi47/OVCPcTp48glaWFoEfJOLZ+Twt+wJ5VVW2rO+7yAS465QGMAW&#10;5bJ2qrC1VYrvLcPpPr6uP0SuiMwJQzlNmN8TyDy9cM9Q/KxjjGB8UeUB45QWxoLibU+5aNc3suih&#10;KPtlkWtghjCRMPvx6Lkj31OguCZJF5qSyqvGmS0w90Ord8tZB1JYfPIUujOw7MlapfHRump+ZBi9&#10;kZKjYBbHh3mO3U5KaztJNXEOzaPxM+cUNqC+Ow/uPbj19Qao8W/1DCldJOk8T4nKPzsoi4t2UEx3&#10;hmwC0e5ZtvVrcsDGQz9A+kfi4rqLiDCLhs7rRB3VnSI5nUD4ZuUJn/u7p9VQqB7MLATBvqBrIxme&#10;RORMOVP1T1eH1HbbvDuqeXCtXqSRrol1dY/3siyyhk2aOe44OjTMWZNlCyuwdbzFd4ViLMx8EoU7&#10;AtkjsNU97brybjXmOQbw8PBw+umPPvpfv/a1n/9Pni9XfPDB+/jR56/x+vVrvP78C9y2DX8Vj9bq&#10;WWVTcAVKwjYfLLucTzlV0Xk4WxeagSbPl0oFXAz4wpA+7iRtVKlCCt4JVC3MamAkAZoCgI6CY8wI&#10;n9hbUKR3NFEDqAFlAZUV0mLUnkrD5akF8O+ScCWDrQ80GphOvikOob8koCMBXnPE9L3gu2M6B+t3&#10;VZaOTdYUtlBFsar0wlrVKHXdph4sF622BW1ZtXDJKDuE+dLp26i4B8q614BIQ40itPTC3HBhB/Dy&#10;ewja8CSYvxEK1INOJgSJVdV2AH2ycNXuIyX9TwcM2fO73W64Xi/e9IH52HXmdDrh4eFBnlQEKA32&#10;NUKeK2yRCZurUBj5kY0UaHU0m/5qAG/i6RrbDWMTDtTtesF+fcZ2vWBuwus79wHuHRVFvLKloi0V&#10;rU007GiTgX3H1PScqZ4DS0PxVAxVlFpKqcZWCE9CWOleCKPCx3IdDQCKgkK8QwEq6xOF0MorPD6c&#10;8MH776H3HZ+//hw/+vzP8fmP/hzb5xv2OXAbG+p+RbkVTGJhFWhSLFpYwY8DOGWR0nUSQMuTJ0I5&#10;IYHTLFzz9aef/d7yzwfFp/MNOrjXzGi2vT/AGCThYwdVJB6OuRDKqWHlMyqRU/F4hz1icCsoa8Oi&#10;eyVfgd6V7tt0dP9/7B0zJmVgJuCtdU2RqcKaU1cza8hePJVSna5eGCM2MbCtYxbV5HLsY8eYmkrE&#10;cr51WfHw8IDz+QxaF5SlSWFnZKBqRMDAuIH6GHcRH3S4dqFrjSgN228uG1MEjIovjgB2pHOmE82x&#10;jtwAt2gHmUFOgNY84M6LWEoBabEm9MgKrOz6YPURumaEXYXBNOCpGaUoQFKwTwSukH3ZCsgZGCpQ&#10;pbp9GQ3MrM1vVudOtur/F+3YDcAeZDOcWsNXiYPR4sCfGcJchLtGCXMII9Dtiu12xb5v4eS5A1xe&#10;A7HAHRXLImlfTvuV01TCW+Z6ZABudBfTITDizwDohiVc/yDMofBgi0GKUnzfm7H+ohFLogu1awvd&#10;fQS3tmvTxR/uidNYi5Gnu1kmB8ZMYeuU59HAYTNgdVxzNKlqSqM1ocrpHGZc2t6yx9GYfPmzbVbD&#10;ITnn2lAtQw0D4nR++Tka7ei4uDyOMcq/u9wjwnvvvful3/7tf/t3/+5v/J0f7b2/9/0ffIJ/9vWP&#10;8fVvfBP/9Ou/jx/84FP8VTzanOzXSDTBFutwsEZSOcs1ba6gIImf708dnr/pwh8vrb0UUj189u4/&#10;X2xm8dnA++fSkcKatb+zAjCZtCEbKoW6Dx5p85uoJwApbJqu5PC192EDqMKybQGyakt57yHBG+G5&#10;sY1vRXRKuQrS9o3uJSYJZdRSsCxLWJJ6lIVNPgKHsAkLiTZPGY9Seho/u58MNIr/nq07S3h3L3Fq&#10;EtBzhXDqXHTM6Y2xC55AEUi7E1ZHdTFKce5OQEOrQ7y7Mq83n5R7SzssWdiAHizt/CyFVPl1QFsq&#10;z13aCI/thrnd0Lcr+nbFuMkRY6ZIAWsRhs1nAc0JpiGUQDzBtYHLlGdNlvRhfMiNCkrepLceXwif&#10;O0HtnFrQ7S0eV0nBEU/d6A196Rhj1RDrgHmZQGJQbdsmXghluZjGG6kpCmVpqKTtgM07MQXOWkFR&#10;GBdG/Zf2s+2D9L63gdv7OzyuXv09IWoHth7L5SQn0ofMq6QRJWkFJR6r3k2W8PFpaMuu921T8JaH&#10;7vIf8zbduwUoeBkGtg+pue9SUl47emBAkCgCq3dOOaZtHRhDieTsS0SEWgU1PVbhdbaGJX5hdrNE&#10;Sf6zgvW0dtNluw83jZ2t96PR6WZS/GSKmyS/tqg9UKBGmqUp5MJQ24OU1pVdlwHoQg60A2QpIEpg&#10;OlwuU1sHF4C6z2BeExauLoUkwoR2uI9ai3dB82sjOMhmDk+kndsG2cG7Aq388AiDpkjMaXpvHGR0&#10;7+JBHFPWDhGhtubfmTlroxYmp5WFp5t0X4Ntwx3XqBvgHjo3HRb3J4+CSrYe8npPaSzQLcocWzkO&#10;gS+gIk8ZDJDmVh4CagkVHrY3QwmcjnJ2d9g4VsijboIk5cITqZMqUhxalSiQ7T2br1KKtlaX56Ls&#10;TlYwFhzvdwN7P9CHNfhSTuXXYau20GGcxQ443n/W16GZ0re7/HZHRQHReV2X83pa+d1336HHx0es&#10;64Ja/uqaPrRtk5B1KYQ5G8yJZzlmUnBkeRy26AqMjmsySXENB9AJAyAAoysq9VA6iCDE4kK4850h&#10;wYUgHNiWKhaxfEMAT/MYUzpaBTxD+eQwweiy+HNSum8mA9EJUKhwv9dcSZ1ALyaBX077M+4/F9fc&#10;P2wjyb0yhP6MNX/Pws0mwM1bbK1z02KeMe5+T5yVhyzaYZ7roYsTSIKHRLHmcIu/juMcaegtGAF2&#10;zznblWxaQGsQd3vhiuVkceLdKwBaAUGI1JcmY+/d8UpxmrdFrWCewwunJJ/Qvn+4EA8vsXi2sye4&#10;3D95gngHzY7CXduxanHhvklHr7FJB7a+K1+qCGAliEo5uuy5TVNzICWXnFBQUDhWknU4g+4LA31h&#10;DOZjGFMvV1MUvSAdTf2QGgqlkPD41yGk+r2ijI7z4wMmTZRWsZxXbNvNvZbb5eIttu2613nCAsZa&#10;CqjZMmPNGYYCjpIMOF/Gvrbs764Ubc8fbwu+PYAX953EfPobxZ80WZEpUK90N1N4GF07PMfU2nR7&#10;yovJAvsmM5byVdDdyCdl5r/b1xmQRYybjVMhoXGzgl5LF4pLSArIxy3WDWD7VVMqdI8Kow0kbay1&#10;w7NW9djqE625DPXxSsDWb4/1/tjuhfxocs3GJIBtzhG+f9CPnd8CGRfzcUcr3wTCEYCAXB5abUUC&#10;jySpHJO0gC9/kV0vzJC4k7XpOwxAgW2uSNhhSsitUjSfFgZW2a+NFTPPPKDAW8fHrjvC03aUUR5s&#10;vPMW5YyOYGN0j75KSldz3em0W7V5qkStLbWTLQ62DsYIh2wxgOdrz2RUlmV+ixwnSIc4U4zB4DtD&#10;kELKtE0LRgAAIABJREFU5bF3HQrRYcQlALGfX1mN7DERuiwB3AwGXT9noyxjcIhskfnRImbN+a61&#10;gZc7o9jWiTqooqX6cshdpjsDBghj0tdbmgO9yrcCW/jciMe2HN4nnzx4vzl59O0czGGUqNFhush5&#10;3NOct1r/5Zc+/OCjn//qV3C93vDhhx/g89ev8fnn8tz+ktIU2uVyFRlXJHS6LA1zQqsaWa0r3Xw8&#10;0k0PXwyeF2UeA7WeChCpVxSiyqxmEZjCFsBTvBPTgAUgoFO9kFL1WoXySX+ec0rhmHqGLCVANqCQ&#10;6xfjTKUi1FJTOtcIdIjGEHmJCgqNJHHynLMQItmixwFY3nm0p+RoEvgOQOGF9errxf4h0kKVEApO&#10;Omzb2gF1YlewBXgHbLOnMjgwCiaHEWBPNtCh82ffSCqM/b7mVC7WAeKOwgMFAxUD0nYTqA1qAAHS&#10;Dpekza+2u1yXFeaNdc9DEsbWWtnav3qnJwdMRVrdWovNvQPEGCjoPLFNYO8zkWPv0vCAlQKKhUBe&#10;QKnkZxcWUFvmDuIOGrs0QhjyJB7aQWygYEpIsTYv/Dt06WmWqyhh5Fm0namCJtRUqsYBcyLUCHgE&#10;wdG/LVnydPDQLPZSWlDZeNE/Zg4JTC0UqQUYBWsFaG1YHh/wuL+D168/x+eff47LvuPN7Yque5Uh&#10;gOBhCtf0Uisq1gATWtUWeEh4dYiKF6oSDK0ZQDNgFr/fP6yw5O2vuo6/07j2QRkP1nkQOzl7jBhc&#10;pAU01YZSp4D/0h30ulBTur4AmyHjfty1+TWm1wMQ6u86h6xG5mGv23DpbU0bJ0UVBiiAkC0MSeEa&#10;u/A5i2cRQK0oywllOYGWE2hZgWUFlga0RYBtbXHe42TCpIJ40pJAfMvdJxgMIgMIyUlwp4T9wflM&#10;MpEmCl1yp63jLZltOocxj8R6FMcrQTx4VTo70cQslnOqKTYpfz+Pf0IRvnRB5I04CPFGYxappheJ&#10;vAjaWxgbh3vSIVFcmsZD96/oNS2GsghMiXQJA+msaTbMLHngChClxqUBLK3mM03j/bNUa2IRz0Pk&#10;MYGmw8yrzncoy1AmJY3mMlzex9zaUgiAab8fCsjuHrE0Y93f76WYGIPEce6JI6C7B7bH5ZiuM+1D&#10;sS/lVeeLdSwUY+f3gzBUs6dWctxVv0XJa9ypbT3EvmC9AAOghcn3oxm+2bmVgAuCQi1SOOwac9e1&#10;bNDlFAgx1rSmI8shHfz3P3j/S7/zO795/c3f/I1zHx2ffvIZvv6Nj/HPvvFNfP0bH/+lpSk0oqrX&#10;cPRI+GKSFQlre+qNBKzrBydwe1dxV/LmeFGBh1DeBDBNTJbPG3NAKEh5by0FtCyorR0Xn0o32+CF&#10;9PuUikyoa+hu8UbxjAPc7O2Yck1EU0LOOmEOOg+Cm/yclnvqzQGUGgtqJyrGUeGiIc/yFk8uAdCi&#10;r8yhaRvYPLSefzxSWsCQhHXrVx7C7Fi9amCjKhdnDm0buLDNYl4jAyw+90q5wmx5vuIJsNa9WYgc&#10;BA+Z5z6oyQLUwC1Gb1Zhw5I2Ffsup2hbOKcC3YF9TOx9YB9DqlW9annD7NK4QZ7StpamzLV8p3Vc&#10;66CpHtxp7xPhVUtBI0hOcwkqu8Oa92d1T+DbjjFTEe51eKTWcQZPtuxJaax83mBKPntBKSknHUOd&#10;yjmN6H660Cq1Yi0rWqtYzyvmlPa7E4w+hW+5FlH6e++4XC4SflWDZY4h+M+/z9azTqJpgqy0TcrL&#10;Td3tr+QpsHWgb/+xANfHLAMxxBFqwJkByQp+WJSvGB3SRARtouzdPVsp2zzJIDMicdivh5SrA/CD&#10;X5v/mxSWK5A78O0eIzMK9Brs8+44sCFPytSaCGy6/hkQcKQy9ZDjZ9Rfnqcv9xE5trEeM/gD+FBU&#10;+HJu7n4jS7lg96CToxFb5PdDx77+FQKJdJ1mEEyfc2FUYO28JU+eHHjhKMZhdGxk9RMUxdCseoY5&#10;5t19IzDxTAFsE4Cw3cyTMRCgFqlAKeeI2t+G6tlYL7FHi7Ly5J+rgl67fwvRl1LAmlposjxJm4Nu&#10;vq+Wd8+gGiOif/CWh6xcH9IEhu6n/4X+puNUxOvJe+j621mg/f1GY2cYxIoCM8g0GelfeHdZlhMc&#10;25mOMip9JKcjpbibnzqzHnm+sTll7qVVGndAnAU0WHh1h8n30AOhu2OvH0fDlspRJhze78632Esm&#10;ogsfR9epxXwuE4uHP8uLtYN4vQA4kViXdLtueOedd3A+nzyf+C/j0bZN8hSpFIzZPHxRapQRELEu&#10;LCNGHnf5qgpup3hziKYsLOXapDoPxWrFwqpk4TdRyMXM4KJWuSkLnaRS21tkUprAe4HkT1FefQgP&#10;q3ktTMcaOLbvOoQdmbUbGeQ8MDcNXi5S5fiUk+dCvK4LQxTqBMBVz0CcPDNHYcDuztGF4jlOctHW&#10;K1saZ0RawN47WGnNrLiopi4mzAzBs0Xn4Lj5FdfCFOpUA8eenJ8+/8kIsUWdKvrd6NENIJ4JDq+F&#10;jbiNLWuRImm4UYFvABabexHTlQtmNV5Q5Q+eUsQ2rL2hUsntxvF62zC2Df12E7q23ZSOAFoMA7a7&#10;N1OwUH6jglYQADelWFQFsrB8chzBqxWDwY9qpZNYwA7MgMNazP8iC1YFhsFdSaG8c65tEog+/jpW&#10;nsRQ5PoqVVRMNF1rnSc6T/USkhhsqgW22w2LUhmtbcGuobVaoJR6Ae6Cjs3Rta9vMzD9vu4NvrgN&#10;uN6hUKmHUTqA2iTUDewdDEZTeOlZGqiwFLlWRq0KbjWPzubNAK4B2wxoTQkFaPdpS6AiASJ/BFi1&#10;OUsfP4IFkxeEF94hl50seeDsntvdAZcZYW2V9uGlNVBrQKsvjK8YxzyWdHdlBubiFZ+ht08nLPM4&#10;MpDZX/GfGYD1VFLgcTga1SIR7vNQ5cP1OJ4DXoQHQMP32gmSJVdWaN5MhRC8Gl3XHk/xijq4BWKd&#10;OULKwCeHtgP/2hqarC28LX0qddY6aDySfON4autifb0g9jEU6GXvH8GcLKTq1nJOj2BNDKKunwm5&#10;G0Arr4GYpwMQsvu9+9kMQtbvI5Xvdl4PiauOyTnDVgRp10wELXAr6VhQq0RgikYejQLrfh2SDkhh&#10;iDH0VuCaRw8vX0/3ZuvAZHo5AFyC8UTbXvKopZ1qampMqmU6AskE3D0Se5gCX3fs95scGwRhhIGt&#10;5befG2RMNwZp6aBDjsDW5u5o0GedrtfApRSKwui/vEf77E8/AwBParZQ8aL5jEur0mNZFXVtDRXZ&#10;c3osxuI0SXNqDu1klDoFAECET7E8GKjgLyS5MWScAaIIdSv4IJXDgN4PMiVLLYfZpaMG96F0PwCG&#10;TCprtw0bAysk8UkuJhwYjOn3aQ+fHIZ6S82iF4Dr+bw2x3o9TAVDBbN1LvEuKlr8YZuXwSkH546K&#10;RRebe4QVDB7mRj28IiLl+svUfKtC2qKRU4U1aTvhqU08poB1A7fzDuCaJ8lAmYOzGhv94MWUHDfu&#10;HX1Kc4EDt6sLFwXV03K0ywvL0IWDagliLyRWjmVhCzUeyTFWiUDcbuBWwBXgMjCoY8yOvt8wxgU8&#10;usyfpl8UTOXDlLQYCTHCj841yAVFLRgGa/W25NmaJx3WwY6KcrEIeCjG+2ogJQP6WGYwNBP+FBwZ&#10;EoAk1USDi1csmFPtbLE2jcRf5woMqdxnABPrwyNeAajLgofHR+lmpu2Xt+0qvL61YSsVDQReT6D1&#10;hLYIv69cSXCuMgJcGCtFgtg43E1Wqggw6DKTSWVFvM53a+R4jH0Yf7cxkyP5vMr+b6WjlV3BrWRU&#10;k148TyC4euVmCPl3OMB9m6q8LwnKr1J6Xwa4cV65bAO2zpyht0IM0CTsHSidwX1g7gPOiblovuXp&#10;hHI6AacVWBdwlbQMrvUAbv2aDorZ0F48890HoEhALx1tqbINk73fPA8OHPJ33H1lIFe9nuotksEN&#10;BQ0qCUAgdJaitAHhHLe0JWuPewzNa/5pBZq2cT+0Jc9zZujbf7YfTDbq79n4hO31qaCiALMCRdLu&#10;PFRMMe/WFOHAS8pQJgt1YRe5RpMrNl/e8auEB05YjPjAG28Fyqz7IZ/jXv9mcGVz+v/0kHV8lG8H&#10;w4wAhlLb6d4Ox0XoYQu5F93zNXWfJCaVBVFgmJGtwVT5PluL5EeDqpznEwEG7+8owbnD2IDe4g3P&#10;P4PcSZU92uInm7ofEsYxIO7pDmGMHA0L9msvpWBOSp7j2Ef5DkzPyncWuNX0FqxFbxnT//dZB4jo&#10;uwT6WyEj/3Ie7ePf/xgAsK4rnl494dXTKzy9esLT4yMeHx7w+HjG48MZZQmhRocBLQ5u3CqFetDU&#10;Gh7cwTsDuPkXl1KUpzSeMBoVn3Tj2Y0ZiE1jJk0sK4Z2DGENMWqYwt4rjQeK1EcW8sKrmRbAwbVe&#10;4IVV8t2RduAC1iy4VE0ZnbW0i9uI9rKAtZI0C0kKDmy8xBbQDiia/jGmEJlngdtyRxsFvvaeZTan&#10;SLNOcgEOU99sWP5vScrZ1qoqyNyqlo+b7wjyk9UGhFVGJiwiV3cCwf04AtQ7PZilukwFt+pJsZww&#10;ywHLusPSEcaYQoumQG6qEmM2A0Lmj/qOMqTtraTCiNfEOJXhLXE13YIKagEaEZpiImsN7SPHYgDN&#10;CQl1zyhuEcVW1FOpXKQY1k5JBIorqqSwYGATh/nJuWCuXCnmA3pPHiRU4wsk77cVIGwoicpOrXYx&#10;5ADwwGRR6g8Pj1jWFU9Pj7h88QbPbZEiui4FgrMPXK83zDFxPksBIUC6No27Mxe/2T1M5La0/DZ5&#10;x3An9HHVyX2759ZBkuaCZpiVgK0JZWsrGnBfHrYvaq0ojWGtvPP+ga+r+BxB9/l9DntW9qYs0n8v&#10;PUQ6s2/5c+iSvNco5Ird9WQHWyaboICFavVUBOPyFeeGcGwaVyzrugwllMFYVs7hkWMFt0UBYGSZ&#10;BKhl/btEwspBxrxtHO6ftu/vx59tnWhEQNbAEBtSrxwM9Ansk7EzYxsTl8sV18sFl8sVt9vN94LJ&#10;1vP5jPPpjPP5jNPp5H+3ZjExGzJBuRuU6QvOF51AuxmrIodFDwWgB8zYugdGcrQFQS63fT0zq29g&#10;+mfFHot6CwFqcH3lXcfugNbLx/TPOkx88bZ4nUzPUGxiWy++hv36dduwpQvR3TkJAQCVrcWbGZiM&#10;sZO85dJ9rRhuyeAw3feM6Na9YXoP8B30w2RPvmL7rvTe9J+8o6AQW2wCIJZCYy9QOwLKwCqx/2wS&#10;Atged1xGSsf5UUaWwjLmiPF42zzm+QjDJu3J0DqH9+ng4IMPP/jwt/+d3/w/vvKVn/ul3/u938X3&#10;vvcDfOeP/09854//BH/8nT/Bv/6zP/vxk/b/4dG+//3vAQBO5zPef/99bO/fJMcOQK2EdW2qFC00&#10;xoebvwc7tmDHmNi0K8e2S8V819a1ow/UVvFwfsDDwxkPDw84nU5Y1wVQ5ZDBVtZ2JhQlnE+gqYnT&#10;8QZ5jyXYO8BVGklit7xZvUUHTABybkNMxiSheIJ7bQ3Y6qa0haJAki1lw7qETTmCjAg7BJEUqVWg&#10;LJI7WQgw6pY5xJvQZQwBrWxXodtaw7ouWJcF67p6C9eqBQaocCHlXVlM8FHmNNbQmyv+dKDj2LhQ&#10;LATmAthG0PVxFLzFC6jY2TZ0o05p4zuYIOVnxudqFct6BaR0RZgiiCmgpOpsX3uSTzi8aGywWNjW&#10;dNFuymEJSwEc8QbiGzCvmPOKMS7o4wIwo5KCnAKhIasKACup8DAAOIO7FXK97o6ErTEJDRcFc1Ci&#10;fyZV7qUApQJVc6DBig6KA5cDPktzlcGe/+5YhGM9cxKCBrhLEcaGlLNmnnAR9vIZ47U80QoQsFQh&#10;N6oM1BkKYuw7LrsU7BVI84ilVNQqAF6c1iWhkpn2Nztd2I9/EBwtsfl2bH1mXRaC+f7j+Yej98Cg&#10;syiuWqq0iC5ALc09tsXBA8Jo0EE/eDMywD3M01sefPzFFMXBgrOps2EA4A0wKPuLZWzck2f0dKIz&#10;UVgiDk0J46VtuHRHqpqaMEsAfz6MTyhyu0fSOSE22BptvckB0PHuWecabH6kOwCR5OwLg1rvw9W1&#10;4SVOSQ3MUF4j0Q9dxdQEuEiK2j4Y22Dc9oE3X7zBF69f4/XrL/DmzRsHiEQCNh8fH/H4KE6fh8cH&#10;NwQs2mkeUDtmZ4fpjXwfPl/2JZ5KUd6aBxshbVLj87huXuhiGwMFVVBQ60adMbbo36zbKDiipDbj&#10;YZyHDvFZTHxcDt5tb8mH43O+bjXfXfVG3EwCuEVZZBK4NVA3Z4XVA5lRFZRbyUgvL2t9XGa6gSFy&#10;/NAhk4M/33ToQY5kR4BhjKRb3cnj32vvFQeWANLYT3Zd4mxITkJ2SRB7PgFL8a7Le18WfaU1oMpD&#10;xG42VO8Ru8+Cj3cY/sfrPBg8h7Vn4DbNd5o/ooKnp6enV7/w9Iu/8LWvMoHoB598in/0j/4xAOBf&#10;fvanf3HgtizyxXUpaGtBWyvaqWI5VbS1CQH90rSFnXilvLouLQDjWbXjtu14vt5wuV5xudxwvSUq&#10;oW3Dsix477138e677+K9997Dq6cnnB/OeHggMCqWRklga06HW3kq4Ca7wveCLvXMxQKsXpV+TFco&#10;kL7R0j/64G2dQz13RgW1w2CSdTW3NADviMaSDwR9jsGY2v527wymiloXlAaUSmgLsFAB2gIqJ5HF&#10;ZcegHYMqdiZsfeJ227FtA3N0mKYjMJbWcD6t/hQKkYalSXGIdKVqktt7xP6Cm8wzQaQUXDMBJlVW&#10;bl4LUDNQK54IwyQqaF3ZkVMFTbI0E7I9kDaCBPqZJmadUUcFaVUhzTQkrYN4SAEXkRdyBbgMAahX&#10;6QKCnaYjCTjNf+LbxOA3mNsbzP1H4P0Zsz+jj2fs8yJCXT3kRcOzs1bJ6y3S81uWiXrGkapGdUN7&#10;pq3lwqingSbDc2sNIJQCqgNlVlAdElJtVpU/TNt5EZTjQRPWh99D+R2gnckypTBhFTaMCiaZL4NH&#10;E2LYMRMmabe5Ym2gJZ++TsZCBQ+tYbvehC7sJvu7gbCXioUKRqmgNpR5gGU8Bdfompry/em6748O&#10;YDKAFaGAmakT0j3LMcFfB6CIdc2kHY7iMwLOmoJzQtO9VFFREaknlNf14dtjL0TqQ7qbt6DcBBHg&#10;JzULbtKLN8t6C/lDwDEVQW0oDACDUQfQBtAm0LhgQcVSFyxtQVtX1GUBLQ1YGmarEvXQU3C6rONl&#10;UOT5IjJmD08DMf5gMLFfq4BnjfbZv5yOHCHofCGk8kCG6ggWoJXilkbGIzzWkptbJGOsk4DendFf&#10;d1z//IYvfvSMz1+/PhR4AcDD4wMeFdg+Pj7idD7J83TG6XzyKOSyNFRt/YrkNLCUGwP1XvRE98XE&#10;cn/m5fT5tbRAyxXPY8IGbiz6pRJXX3OgLBaHfL4qqCxW0yBzVZMD4a1r9V6XIK1/kz1s920AR3cV&#10;AzwMKLI7J2w+g0Iqny6A6ZxiJB88rDZeCcTmHNeDgZCuBXNIZA3KMDSDoz2z9Ejrd/OcR2TXjH1m&#10;zdrJgDCBVgKBCqMU9jQncRbIfBS/Jr3/PNTuWTbjL4PI6fd/aA3saSRwYGrd8GqpGh13hJ9A6t1E&#10;U7qWe+MmXd8xjUL3mM2nysFSyM+Rvc1phd0JuL+YR/v1X/91AMCyLHh8eMCDpiM8nCUE83A6eehb&#10;NqXwcx68Owz0PrBtG26q3J4vV7x584w3z8/44vmC2+2mHKjixV3XVfhQNcep9x1P/QnMQinE66od&#10;W1SIaf4QFMjK17Nfg7cP1IIxB7epi4q3A67a/lXzjMbU6vp99/7Ps+/A3EBjA+aGAtZ2qUK+3VoR&#10;71WTvGRbLL4AFfz3PgXcarhacl0Z+xi43DbgzTNQinq6N+8/fr1ecL0843J9xvXyLC1gLbyFifO6&#10;4unxAU9Pj3j1+IjHxwc8POjcPTwoV554zg7VvhyhTvN4WnvXY+hDw+6mn7PAgzEhpIWuylDtYc0o&#10;mBg8pcWwGQ8jFAYQG+3Q271UMSZYcn3Ji9kkVNR7TxvdQmgSerMORCAKtgwKC96UxU4d2/YGG6CF&#10;eNKGcvSOMbpcDyzP3ArFjAWkeMtn87KLN4IgXfsE4DKp89UV/BROYVAwipQCz5xh8/hYDhY8VCVF&#10;YhSWMIVxETqEAltlyzmJEakABgCNXuh1Tc1bJTVOPL8c9+tCztZaw8P5jIUIj+uK5zdv8OYLGZfb&#10;9SppNcY1vFv75/BiZDDpwl3PnQF8AHm7T4NQd0BRPUhkt+c6lJwSx/QaM0BaCGS0tvlhQtiVJR2r&#10;rkUSHZU/p/txBefzkWQ3IyJNB0CdAa6dU+XbtGKsOI/8HspWRGPsSI6BiZs+3FsUd5ZqhPz5ExaF&#10;g9M2HcwGknWr1QryV47vsaPJ6LgqeU/CACgoCsgsujPj/SpL456RxiIVY9r1cZJFZOBcC5OGAOgJ&#10;Qh8FYxDGJM91zIAELNFH009jDFxvNyxfvJaalHXBol7b9bRK2sLDCecH0ZvLumI9qWd3XRLoykAr&#10;zX8CLMeZ1lFj2aMyz4RIjROZ6MBmBLuCAVyCgCrxoutclyhsJQcfOIIaPcvBk3i0U95i85jBEeDV&#10;gQ/z3VjHZ4RXP2pdSPd+SSD5UFhv+h+hQ+493QePbXqfGAPK9TuBMezajDkGfs1TAWQAM2WBKpGP&#10;bTmqkd4gg2Ne1TDu7Fo03cK9qkhrIsbPzsVsrZENbKdunlajk1k3wJ5qaJ5sT//0670TXIh9JWN/&#10;x/CQwKldn82pcQNn73E2BpjZGRhkd2sJo8n7yf+Cmb8Cjjn9i3i0X/2Vv+2De8jpTB1JAFKPLUyj&#10;KsgY6ondcb1e8fwsYPbZnxcBuc8XAYwcYXLJWzKwIYsAzE6pVAhe1FBaVSvAFj2S7hAFUiaDRkeX&#10;ppoq60RYzhkfkMRzA3ZKaj6Afe/uVd613zYPJeqfOwpBwniteHHSuhBWFA3tAMwVk6S3NVex/FEG&#10;UCT0Ok1IzY45dqGpMqqq3r2gwSr6t+2GfROPGE/t0qWqZydg35t08vK85R19WbwgAigOGm3OgmEB&#10;KacoGQq6vMiALWmIsYTwOAhpBY0WjvR2u/NIx9UTm4N0HLOmDCIolmUBLQsaLdrjvjjgsyK2OaMZ&#10;hFudluoA4QZsVRV4Efqt4gDX3ifrYpYFYELvA7dtw3bb0fcB7lMdpYQypXVm5YrGDQsqmj4HJCcX&#10;k4Ee585cmsYIIo5m8yQBFuaH0/YAFmflKZ4tJgH47LXMFAD3ENbSJXH/Nwe16ZnfYjmuGoaLDkIq&#10;lKBjq1776IQm893ainouWJYVOHdQbeqll/znSuLh3283XMbEPJ2A00mK8moRL1NSJOZl1yQMGHrP&#10;qt4aHqjAurs/3B2j3MeQI3N6B7MyYNDLYjxo9EBj+BOMWRls3bsXAjVSbMWQ6MJ0cEdTPgeNLHlF&#10;PVvIF3ExHE0D4k7IblZDovqne0VYJCzs94msHCbAUhTJc2BiA9MOUAeVgVKHFvlOtMooRfMyMTSy&#10;oKPLxlxzN87W5pr437D2br2ybcmZ0BcxxpyZufY5p+pUlW3UltVWC9OXB5AQ7jYINTwhBKIl3pEa&#10;fhm0xB/hxQ3NAwgeMA2Icle53AaXfNl77ZU5xyV4iMuImWuVaVrk0Twzd668zDkuEV/cvgiwLukd&#10;QhGvWSgLSZdSMo2tmFXASntGZF5WBmiusfA7FB+L4PNJHjPb/1lNppQJrST2fakG7CaCbSPsO+Fy&#10;KbjeKtohAHkGpGBioHfBnA2tP1BaRX1oI5l63/DSbujjJSr5iYBatZCynir4eVWgJ690TgGCeyRD&#10;xiFyS4f4ms5/d6osWRRjPvQ24CysLe95auTBlu+pqdDJgPORRACUkFHJkstpa/Girb+ch+0R3WHX&#10;92wwT2HwnMrQIRNhuD0VrsU+oHV9SyTQ+zOtVREnERAKWESjVaRNqRjGQjEBEW+prJ0mnWYt6E09&#10;59pTKCWNjT1fY2MGOi0QzZYSeQK/ybBYYzaty+diQgonoeOFMXCKWgNKAmAc67UWZcIaFaMa9/+T&#10;sUoBal2vTy3w52lGURpTA9zhqRUJbOc0bZH7TATN/2QQJqaUKPTz+ZijYc7xj0TmP/z/Edui/tZf&#10;+60YzOyW9xuZA2hzwvMfPRzQjpZA7Fd8+fKKL18+4/OXL/j8+TPu9/viFW09PGsRxh+MftzxuFe8&#10;VfWG7rXgsm8aZreioVIqhIx3MTxdZKBo0S+JJOL/ZMV4ugEAHVQhYFi1fuuYrWO0htk70Bu4dZTe&#10;AS94EsaUTStrhSGTMQZjUMXgitYrNtZe2yFfC2GWCSodPAa23qOxggvYfhx4e/uKt7c3fP36ht67&#10;+0ogYnlel4L66RvU8oO1ocxy3IqGwLa6JYYLpWBCWNsqp0qxnGOrfp/mCZoT5rmAepibAevuHWyc&#10;U3CqF7h4WLrEpqmbsmmEANQ7OBkLx+Nh/LK+Hg4wF2zV2Dnqjnm5gq5X1HlTgcocwBVgSwGIrI8Q&#10;uitUtLyC73uz01IgdvQ2cTw67veG19c7+v2AtAE0YBsGZkmPCqW42qedqVq0oaL1A70bG0fyVLBR&#10;pJbKqMTW+nR1C0IZIFQwTQUWk0E0QEHarcaJ9zojMYCZeHAX3rD5PmE9z5l8YgSwx4RYiHYqOGHt&#10;RkSlolSCTFZgNQGZbtQsGiyqAMpuIFhwKxuo7tj2Ky63F/T7Hf3+wPH1K97ud3z69An0zbe4QLBt&#10;VYv3ZGBMQp/qRWIzxngWRB6b06UJnW5QLE9ZC/aU6ydsIbtHWTvKFBoFKCaB5Qvr+R1ElgGhjlkG&#10;Jg+MfWB20bGQomHdCgWxljpDwxgzwDq27LnUZ/Cs61KvbCKFjZOHWIHK8na5Ie/gg5g0r97vWT0P&#10;WMDn0GNqBGrggUkHUB/geYA3Qt0Y21aw1wrQUCU0SBt6mKFhsXV46WQkZnmutKW3gNTo8rxOpzF5&#10;yDhHAAAgAElEQVRcJPcu/9Ilpv0Y3jaUUKB+qP2wZLnM9D15TGmxRiQbCMUNdtGrn3au8MiL1gAI&#10;CkAVXHYcB+FxAEcDWrPcyuI0lt6StqJUTQe73i64XndcLpvWQtQNl1pxKXqwOVbYWFNOnk2sPFe/&#10;9ikTA5YDipmcEjPJ2VjoiBzU3LQhQDKML5VAw/bymBrR7Gpoc7FzYlCIaIXPYAJv2RlyfpzlrIRD&#10;K72G9w9Kxh4E8AZSTr3oXtNnb+zzbwMJfMtHv6RvY1tHPIE5yNJUxO1Blc2mb4W1+JKrpZwULfzT&#10;mglEZCjGGivtJgCurfnIbSZxSAVhqFwXXQO5hqQZqH0cDUc7cLSG42iJt305i3zBa60U43Ip4Mph&#10;iE5YAd4sIKq21+yIPWTORhvf6fsQXhSZ5zUXSybZA6jssz3tMmPCQO7MObuC1t4w+oE5+n8hmP/l&#10;x5P2//1RH49H+qcuvOdFxKQ0HKOvwrD7/Y7X11d8+fIFX7684vX1FV+/vuLr16943O/oTbkUq4Vz&#10;yYBotSrdy+WijAyfPuHTyye8fHqJTlVjqEd4hfeHUpB5mgEzCk8MZjArrQ2Ak/XimyjCdn6HLghE&#10;XffVvnduFXPsp4pRr9wPcOwC2L3cHq62HNc8ZroAdvv8mnxfHGN03G4vAQA9T5jSNdfcJYaX4ste&#10;9lpS44BUcKbFaxbit4UaFZbCmMOUTxdbjzO82b11tNEwRscYDX10MMNYGsxzvVlB26iY+6a0YifF&#10;IrG5Ccnas4LCgYHRJ9rRUIqC39E1xCJzWlqFF70VOFejh1hiPpCBLJaCyKs6PBsrP7y7N3msuY7u&#10;cnN1rBljKBMAWHOITfh6JT1kt7Cq3dv0Dkd2z3NiDLPQsYol/XqVok6sUIJBxTykc4CHpdKMRfsT&#10;+eOmZMFrTToIOaHc0P6CSFgNoAS46ve1ocaPF/JBCzs+AA021DH+tVbsl11p0wg4QDjmBHrT4iSZ&#10;GEOjEfd7hcyCIRWT1DClQKYSHg5AFYWnTiyAa+BRXIhOA1i+6vy29X6QrvOdYnTBDS+YXZIwdGTC&#10;WueF5f8zlLVc0aYc1n5/WpDxW08rde1F/8+9veniCOmDsrw1cYXmgYGtFwgveTUcmPHaM1rdeP6R&#10;d9emr5DfcVKA8vTm7MkVAy2RH2kgwAnz81ycwI8DqZzrBDWw3l2Ye5VOQ2xjOD2ilCJLAGDApXBF&#10;RQmau+vtBd8eR3jEeleHT7R1Dy7Val48Bbn7dnYybHXDZjm45PMEqNzNc4W8W9f+ZE1I1z0mBGaB&#10;CJ+q9+Ne3wFK0Rzj5EVEjHWKuDGHZ9QmKdhsCLC2zza+aR1HTmcMP8U56z+/5xW6Tmw1dq/09Lnn&#10;iODzseRUnuv39/+sb+l50Zi3xIvAMx2o1nYUlU1UIMQaPXamnuIXLlgoFqff8KCOG9IxZ87qFswR&#10;tO4BOm9T1DnUerOCfAW0D4uSH0eLTpyt9dA3Pm4QhlSdM9c5pVRsqVELUQVT1aimMTjl9biWl43j&#10;VHhsF3tauYbJ/cZUQoezKVF48sJinkYxxsTL7fqTv/O3f+ff/fGPf/g7v/tv/Rv/4Oc//8V/+of/&#10;7I/w0z/8GX76hz/Hn//FX+Jf5lFfv37RySAKl3vQStlmLqydTVroSzGvnVLIXK4NUwaYCdu24Xa9&#10;YoyxvAwO1py+qmgY+nK5xLHvO+pWITLxeNwxRj+1A+TE8eohnvDaJQ/eqarU+3qXlHOKtUnZPJEx&#10;r2FVrs5fuavZKRySOEEzYEFsRJv8pIScRsw9ELfr2VO+cjBpAVQLZcWSM4tfHSUp584Vo7iV3MGT&#10;MXiCe/9YUBBghp0W9hSG1KKWHSaadN1sGBGeVI+OFm1xtq4DLOlluuenGEifXDCooLhnS5OdDNx1&#10;sExUTBRreTtqRaluEC0B7P8/Adv1Kpa7yDeenWWa99TJwB8YvUWHMhkTGGpNx3cZTZcMwWQJb5oX&#10;bBAxStHQ2RgDg1jdyhg2DJrPN2VgtTKmYO8IpT/de2OclCIR4haZxgvMKlyne5AKqDjUW0rxScMH&#10;2IMLUuc5JPukv+4SzXIQ/XWGM5fY/dg+0vRf9jRgUK2o+w7AaHlUk2P2jnEcmABaH3h7PDAE4LGD&#10;ZQNhT9yLoVb194jX85hH/bsmy0xo9a8bryFhYy06MDz3O89i2b4jxm0BtuX3XT7gE4DFVLeLCCAZ&#10;ha2/iQP1J92aFQiZTJ0COMNAeIIMWK95WiwGsdnk/MUO9eI/UhBTSJtzDI8QkM7n8P1CpL9t+0qC&#10;fyHx3BLH3/0zSHtwXTDOHsbA/2Z2uLfWgFKkSAW7AIxm2Z4/7fklq7FAWT7LohScFiqNISICVYA2&#10;S3+qFcSMbd9xe/lkVIJJXotoipMXfrrBHZzj5vGkBRhXm3Ve85+MGp/3mKk0nK5jdNtx0DNp7iIS&#10;uFiP9+AOJ4Cbga3rr9XsaBmubr6ojSWx+2I9uv1EC5T6mEZKU16bPoXJ6+xFR/k+3uund7eIpbuT&#10;F9leW179mQyAJwMxjDkgWn+bMiWvqaiCImTpCMUiREXfo27kM7CFy+4F1kNPUWxeeHMnMSeD56xi&#10;mmEuazjm0Pqfo2mKpILbQ1MQPfrZB3ozR5FRSTIzWCaEq8kOZWMiruCygauyodS6GV+3RZzx3CXs&#10;bMho2lhy/nhEl5YjcUlNUzPuSEt5u/6aOyvGUJ3Apb78xq//+t/4yY9/9Df+1r/2r+IXf/wnf/g/&#10;/I//81/vY+D/+r9/+S8Pbj9/1g8WA5zOd8is3jitANWE+H3uEe7v/QXffPMp5amq520kb1hsmNhY&#10;OAsoXwgmCKdMdMs1PSdn++bJ9BvnzeDX78e+r3vZaYe3eHWrUy2aM7dntg7d2zdGCgU97bhz+IvW&#10;5glw7d/N4QH28XkWRnoPZ/CewS6g9CReNJeFeW8ttd7VIh4Ap7GKPGrzNLMJzUKMWggbVcxCGFvB&#10;uGzoo6H1it43tK6e6VqdG9O8P9viyQQQ4+RWsIZlq4KwCtAQTUEesBxiy1PEQJ0CbgPAA2N+gUUw&#10;MFkwrNL0nQVv3svVU73A29zqD1aANgDV8lgHhAYmBua8Y44HRmsY9w45ptEkqcBXIFChWXkWShmE&#10;QYJu0MqVBZUEpsXyvGWGABNo3hIX1pyuZPS44kfgH893NMBkLAtxMAODQUVDajy10CKDn6Qh4ze8&#10;Yx9FuEhD5sSa/uC96PVs6JWLeUZ5wTy7YBZVvgWW7ls20M7YeEPdrhAhiwIM8NEgAI4x0O4PvB0N&#10;+7hgn1dcQJqCNEnXSbFNb8pDAa5gkgfyF9BFGDIxGwkEZaxPT/+p6aXf5EFrG6vA+Q5mnTPg+bDf&#10;9mJHzPVcLMT/oYJO8+5z4/LEXgjZ6DLF3/R0RApGxjruSLK1QcGYYMeEruWpxVQ0GSIcY6LpIBY+&#10;9BSUE+r6ANjSeXT1OtJFZU9jeLHM4+yOgzmNB9vAWMBlmzE6F/ZFNMbOfQyItdNW+WqGswFc92pF&#10;k5KrtTMpFcQ7CmskSteZ7cQs79UyTQ4MPp2fwYA/nzLU2A+HAgfr1zuQm7ZtRNuAVVAZw/nM/eq/&#10;m37fAW7SL/DxdCOPF7g9rUnXS7b+8/2steag9ny9J7srvUfXGEwe+tic9Z9H5+h0vxnAEtzYjfqd&#10;d8xNI9J59NMOuBbgdH2oqSY1vIkLrKf1bucs+84Az4qRbJ/G5+GpgV5sZqx8c3mSeaq7gHzs7Y1z&#10;DsNUD7R2oLcD/TjQW8NsB2bryjphLCDqDCmqM+AOAQXokzdMvkB4g5RdU8nKZsZaQSFNATsvJjdk&#10;lnEgc2q6i59jDOzmKK/nldKyUgTX+HrRm86dpkVqWpDKTOICUPlHAP3Dv1KI/r886r5fACgQcjqp&#10;YlaqSlBPgNYBCBS+aXj4drud8oCeB8g3RCxCX4jBA2g3OeYpYfq53d7z9z+HKdwT7MCqFLbCIwfG&#10;5enzCKGZh49AaQOfJywWv03Wk06Bh9SULF1DSUSarzqtyt/B5xj+fGCMbtZOiTauXsy3GYCMRWGg&#10;dvSO3pollreVaG6vBaCtZX2fsTvUUhE5PpPgFS1nry4prVghbLt6KWoCswHALUzueULDmAxCgFjq&#10;x143XPYLxq1j9A5vTawKzii/jIBo9I4+O+ZscTjoc+8Ce5i1Vjs2PcwypbKDWCw3kd554scwTlzL&#10;CUZrKLbmi6tWF0pT0KFKSuweT8oWdDJctADAmDeMp9jpuV3ceuQjjtyUoxYt+vBiBTPKMCeG6Jpy&#10;5VByGkQqvljCWcdLGFb4YMrGhdfU4jeFZwvg6qfnAl/uKQtrE7EPQGSE/RR5wdtWMfYdcr0Co4cB&#10;1twQg3ksCoMqg7cKFguRATjJW3I+O5eg4hs4ztnjk2BYfOQMdiXGRZX9k3CHA9yldLIhOmWCJy8h&#10;/8Rh+uGX+Sk0//v3ZXCxQPpH4VkHPC53zJhMSJeGAj3qHdRbqn/QMOdWCtAraBsKLBdWTQCFkBZM&#10;jKXE6OZzvl0HCQvRestwcwmaHpC4fq30t1qJYYDBPLfiVEw+p0gATFY6Vd7fui4NprqjIUUBB7M6&#10;Co4DY+q8iOcPe1QwonIJ1Jp3ctp1S8q1f64W97SLHOFzh0qYaQ6Y3Bs5l5TI/9FpEflALyeRrnWJ&#10;xgdnI+KjNen3Y9609NXnsD6tfwfoedpvWTc+XWKsSLsG3wPZMBERi04+8dQm/R4gyw5nCTh19JyS&#10;sMJ7vOBnIrIiWgbzTF5G32uLC1bSeps+R54ro+3/dNxtPGP2Jhlj0FDwZrhnWMpX8PKaDkEaQ83p&#10;LgA2wwUUOrxvm2EGQTeq0ZnmA/be7WIe2jS/Pm40GcVxMJFF35ausKWk1wTPn1csKKUE6I1zmnNn&#10;tPL1+mwf+oNZebYhmo8+y0oB/Vd+4zd+8u/829e//3f+9t/87/7j/+g/+Hu/+MU/x//+f/yfcfzZ&#10;n/35+/X8waN+++039mMpJ7ZYTlbakHFh5J4ERkU5TUrOswDMSpmLFLmPbuwE2aqWEE5n8DdOx9oM&#10;ZvHj7MlVcLvjcrnger1EUwgHh+WjXC2xydDVay+Z1WOCJjw4fu+ECNOeLByRyLecM1mLsZkS+DHa&#10;scfxwPF44PHQnNvT/ewbrp62cb1oqkgsIKD3nqjXNGe1W0GYg1svOKtbxegdzcEzu+cKcPcPc0k5&#10;vupt1eKYDaBqlZcL3C4ApQJgzIHegdYFvaug0QVunuOtoFSEdSpzQLl5FOjO0TD7oYnlfaCNhn68&#10;obU72vEWbBGuwB3Q1s2Ofce2X7DtF8z9glInqE6NKIHUCRrddwZkDKUlawPzGJA+oFRYy9MebAEM&#10;CCnva6ezF8nP7j1yo+U4lNv5cdxxf9w1/cSBtYx39EG6Vo1iSDYF7lJQICiUDDPzEkS40JV5Cgku&#10;jkdeSsy8jGQFLZi+AbSkyY08NlATuYqYq6lGEmRie8SZQrxIRwW9FtLtlw00rygkuN/vuN/vkNFw&#10;9APUGNwq+NCixDIFqFOp8jZYTZ2CcnhlMaUd8OQ5W97Dpcj0nXnXmImUwvAJyS2h4OP8dEQl+pwQ&#10;DDUMSXPl/XUyb6RiO03hMT2xfif9Xg71ugTyD/ilsXs04j7ze+3ZybsmkDFBfYDaAFnLXT+kDUid&#10;wDDO5SlqCDpspXV1J5DgCMg8NefLfRKu7s2Jl20mrHsOGaOIenAkUoZ8/8iQAARa/f8MoWNK13gQ&#10;lNe7pLz2RIekVJCsbYXBmBCtQh8zeH29UUxQSHqeZUSKFPgOi+r5+dm4cT1anRHF0mHY5G+ATssd&#10;91zLqBuBAXcHtwGAEEZk1r3vbSV599TXmoNlJvWYhS7I28vnjM7FP/lrnwHjx+kErgvPrzIby0Ws&#10;9TVPxfMzXY7Bt+DK212yfBU1qRG1FkdOYciGh/7+mstTlNSjW7LGADDAH1DOIolWL7rsOIlr9eZN&#10;WgA9Lao9LaqAJ6xV1j2zlXGyOZY2xhzFsMOeMJHRaw4r+oo9oAC3bhpZLVtyVorpQetYqkXKc8mW&#10;0x3bvGAZTn6Pawk8GRDvFuF72SRmMBEVcNWOn1x8bvR8vd5evv/++99m5t8mIvnjf/4n9IMffIfW&#10;Ov74j//kXxzc/uQnPwIAISLiNNnPD8kbLxbSQuduwWm0c0m+CTLhqUnyk61ilBhkSvssGHUgVnXo&#10;2ePmHjK3tDy88JyKUI3ywovQXADEBg+rFnCvlIhb0oh/TwPn5JYLLSHrkzFn6pA1tOjO0xjyvUV+&#10;pQiOR8PX17coxPNUAh+Py2XXjjifXvDp0yfs+3baEHNMDOuH7iwEw357DC2yW7mcK4G7tQW8T/m9&#10;KCDeNExTxcL9ugjd881GzSZULMQSkRH0Lmhtoh0DrVlahP8GkTFbrBxaxgRJB9sxWkE/BP0Y6Gjg&#10;PgBpkPaG8XjFGC28/CICKRUw+jCqG+hyBbcruDfw6OqR2iawQSlNABWEYwEU6gLuADeCNDPISL20&#10;kwWlaFrE5AJvcpEB1Nr4mie1eJwb7o873u5veLu/4ev9zbrzdXRT4NfbFS/fvODlmxd8ap+MEH7H&#10;Zey4zAv2qV570BZd7RD80mLFq2Id9KyoMuXQIdIO7CwAi/IN0lyeCZdH4SUxAd+x2pN6rr0rMNv9&#10;cdbiX/NYuYejAOVaweWK/VKAV8KgiWM2jIco//FQppJ+L6Aq4G0DD6AMgmxaXav2hYHZPAMZ3MI9&#10;sB94j0LeOrm8gbGURvoeNSFkXKQazBlFKBjawdE5iwEs4DMZPAmREC0JmBty9GIssSsPdREeNwfD&#10;6dpoQU3XpXqJuh4Iy2MHAWgA1AHqAhwT1HStl0GYg1DmOmpeW76mfUyfBycBXFmXlv5w/pdiF4cE&#10;CyQ5bDO+DnSZGBjoMtBnN3DgvJ5RhbOAUElFs2Ux6VA4Y5ZxgDTew8DrmAoO1HEy0MdED8CqjUa4&#10;LnDrKTxUdJ95QY8XpuYHM+Oyq2OCLxegMrQzplayV2+IJGL03WZGzhWt9AiBA4Ll1Xvy4rtX+bzq&#10;l45zlgK4Djf5L8rQwjwsVekMUnW4df7PHbXemxnvDJtnfjA3dOy94tYeKVeyem5L6IiVJrBWTeRO&#10;u4EJwxT0PioL4BT1jTlOEWFnX4JxoAeHuQNcu40QE8keZmM3KKzpa2t8fG0roJ1t4uiC1kbQdinn&#10;t1h3uw3bpmPj3MNaOK/AEyggqYCMMwYyKk8/ZEZKrxVMkq5TOxaFIxtbFFl3VlsbnAxRsnk2PJuQ&#10;bjrL02ux5J7+vfa9yiaPcgAg31v+t3X2ufc9vNX9D0upf/2jYsK/6lFtYdDzwgaWgH/OD12W3BIg&#10;vhDnBER0s6/FNW1xLU9szrNZQIuVT84VRRrABa5d2NEKjZsbf4Xy1R2fp0Cega3/zZTO85DpZyyc&#10;JHLa8H49DryDtsNDf72vvFP7vmcGAw8zbFtF3bbl+fUmFECkEZRSjEFAuwfVqsCgeVpCNEawMaEa&#10;1euX/YL9sgfA9Y2+jIPFQFBr8nSXZ+Ng5SWByO63o7WBo3U8jgOPu/Zlfzw0ZzpzKO7bhsu+27Ep&#10;XzCLNukoFYUElQWjEuZelEN4Ixwb4bKz5hsl8mqytcLFk+LzvEzQnNa+US1KIjeENMQ9jFy9Gr2L&#10;Cr4ZAPgcyVjf7+tkmud39OVtWocpZ9HCFCd658LRwnfbK7aLXsNm9EE67iVt7Bw94RTKyvs0r8un&#10;vet71deiOK2Uc5ouUBigwcZpkhG4kJWR0ZNSRRL68aP2P1G+ato2XTv7Ht4TT01w7uXeOx6PRxiR&#10;JvkUjDBp+2YHmjj/INk95T3pYxE7PHkNCFjscnbvDHJ3dVw+IEaDZorU5U7a85M8LSEXlS3hnPd+&#10;/IPOtxDRDweLz7I1gGKWW++Fu9s7ZIopRsu8zZ7X6o9QEvbbJyD67tvXa66qzg489cSoDKW4Bge0&#10;XnSzRliPiHLY/snhfN0HApENnkuagVyEkKOg65yOowaM6S7XX1gFa5r3qbJgY+07R60DfWBK1yp6&#10;WIgbGpVQJDWV05oIh1erG4OQexq9XiOvxRPjjYeJCcBEpEsN63To8tlz9aOJgMkDftqv3qUzz1zM&#10;l2DRjvl6WBsDVCSZJGdDhp/2+/mb00PyKrewfey5tWqQriFfJ9HKTV+6fQHxlRJx3h+5+v4jirDW&#10;msm7EZE0bzDVezdDxTjQU+F6cc+xLV2CAdxkMJWiFHqCahidEY4zKLA9jo77o+Pt3nE/2qk765wz&#10;9LLqw/V833dstYBJUGiCKWIKYdSRaCEzhOH80xpJM7lHJjfJZBur8eqCh0AoVJZOSelsZJ+32Qxj&#10;O+ZipvS6NPVkyiBh4yRX0vzZ86w3TtjqBG7tavl5Hf6LPaormfWFrrbWYsoufc/1I6gFAyKIeLFW&#10;ErCSBIsl9Wfh5t/vRi8zR9tC9Y5aiJiXJZctFyDlrTzRTQBIA2nCCfhwc+Uz1rtsUN1KdbYF37Qr&#10;NOLhBvfaOcDtbn2b5RwFe9sG3nUDbduG6/UKgNC21bGtt255rSWsyPAiT7KczgSm+upKw7r7EpPF&#10;BdfrFURkVFUKygDfsEsAc3Fl5wEYUguLKrQZxuJqfRwN9/sD9/uBt8cDb293vL29xaFdu1zwinqi&#10;bze83K54uV1xu264XSpuFz2X4kVrFSRX1P2Cul+xX17Qr9+mbnbdOIFJBROpR0U5CHeUuqkHmi8A&#10;XQDeAN7svQhQt13eUPcLeN/B2waJClTl49WGEItmLUMNiHY1a62hWzGltyT29cOWxrHXC0ot2HYF&#10;sH7m6sqZ4qyGTyqWI9uHc1n3xebqtFTX4tb/PIfQwRZRIk5/X8VqEC+Arr6S2DCAkPQKdikwWXiy&#10;HQiLnQuBvV0tAXUcqH3H1jbsbV/Xa2FhMs7JIUCBe58pCug0f9IrlT2sbdduYN1BVQhBeR6kNFxF&#10;Bb5RTj4No8CbH7jHViJMYW4S8vQD+/15PlR4SBzCUC9aXGc2qpfiWRey7mGFkxEgIXuqFcxLePP1&#10;8gXSlctbHk2LUMcADYkDY+p7etdxluJoCEQFlkgd4El/52zNiF+/IK7L9/z5wOn5GCNaV3ueKWMx&#10;28QYwYHcM4D150/eHB+2k2NmRtrM2hNaSClWPIried0lgDQcUDtQsEOIUFmZZQRyLh5mRuViUcRV&#10;n7DC69lJM8JIjgY1Ms4eW78t8j23lHwOu3+0dlR65L2wxieMhBOIha8sfPw4U2plT/xam9kQO4Pd&#10;ALhYMsTXfe6w5cVhmaYx43d2A8icWVQBz03X9rZu8Pk4u272FL6u+kKq8pGTsbB4m3kbWzJ36Hga&#10;YGZCHwXbGBizgPtKMxERtD7w9euB17cHXr8+8HZ/4M3Ssu73O2SKtnG2bqK32w3X6xXtesW1d3V0&#10;sKCwoDDA3gQmXwOVJbutWHjJEZWdESEypOmyAZCVhhbDSurVJZzYORw/rbFcIDUbL+fUlARWT5ax&#10;rDXj8MJv6MlpgQSWX15ePv3Wb/3mf3O/P/69l5cb/tnPfo5f/vLP8Ke//CV++cs/w9vb24ertZaS&#10;LiQ9fIF4bqyDSg8Nq6BT9aWOC15gyQpXOOXy0LABYIALpepGp2ciBYvcT4IiqhqJkkt++nTAPQZc&#10;WMGIeXBzBeSvOrtyPj8y+F25Wxnoj9h8MyW1dzvMo9e6deVSIFpKwfVyAaaEpXTZdmyl4uX6Eh4t&#10;B8ilsKZYWAvH8OgB4V0MwWhCwHs2K9+tjsO+aR5yMeHtQkfHcsQZAIQsNCcdPAfK0M3VWCsaNeVA&#10;K+Df3h54fXvD61ftQKfd6V7x+vUrXl9f0UYzQd0xZeB63fHpmxu++XTDp29e8INvX/CD777BD7/9&#10;hB+UT7hs2pmsMqMyoY6Bcu1aAd16dDfzQzeWbU+isMDDIq81UhZQqr5GHrJk8P4A7y/gyw10uWIc&#10;DY+j4W10fH3cleQ/U+MtGALAwO2hVaztOKyzXgkuwe16xcvL1XrR3yIPXIneL1By60W8roK8h+c3&#10;0rrHxJCmYX9fla7/JQm9k4cDURgDO0sWPASgcHgBVihOUxyAtZcLGWHD0zbRLjO295JAIl77R9Jn&#10;ZWfQhcFHQWkV6END5n1oYdE0UH4SuQ5e2EC1FyYZqHQwi/eC9fmRuVcBaDiYxRg95rv3k7O5e7Hj&#10;GOA5wGOizKlGxpgo3tmI5+mAd0mEg9NF4SUTBiYNwD8J9ljbgQmWB8Vfc2DCTtflToSpwHa2qbnk&#10;bx3z7TCZoQAXc1q3MoYwY1pIlIolERYP12rzHHBNc+EUYWdJGeMMGFhNRwI3fj9+Twx+5yXUXvQr&#10;lLoWvIO6Vb0uMzkv8n5I7ycqKEiynhLvhQBTBioJqKjsuQCR0rPYV9L8EamRLxLnM7sNa61DKuLV&#10;8dI8TLWZltyOc3ICqW33lC4QefQIAKZrIo+rzgK5UYAMMta/Ty3pn/ZM2IbJmx5rE+8fAVlP8/A+&#10;0nuOmDqMVt16Koz2iKQdXjDrsjt0475jzg0iW0QYi+haGaOb17aHNzw72QoTtlpQLxXbtlsxr0Us&#10;iXVOuuvYc7EwIKiHNTLalAYuU4YeR8OX1zd8/vKGL69f8eX17dTwSkTw3Xff4bvvvoPmkppDrDeM&#10;2dHnjloQR4nxT0YgTxSeKFRBrI6Ipd+S4WxzOeFFyE636MasRWWTIfnRXg2mJr9Pe0/YTKnO4zll&#10;5ry+bA/b/yStt7QwdK3Z69//6Psf/97f+92//3u/97tCAP3RH/0Cv/+P/3v8/n/7T/D7//if4Gc/&#10;+6MPViVQv759te+k4FV1YLhSB1bxkWDGCid4CMysTBH1frtnN27QEsinoEhdYDlTW6VN4Babdh6T&#10;8FT55CxP8hr8E49uTdX8tDy6J0+H+DDPcDQs97kLlBk5iFNgKQOLK3VxMyZfJy0APceIUAQzR8rB&#10;GEMtzhTKcuFVazUwy0HNpr3JEUTYfh5Ti5i8o5j/tq8VB/q1KVXX8nCrIdG6Alv1NBtLRW9WmH4A&#10;ACAASURBVDcqMcv5AQoIFb0LehuRU/t4NNwfRxxv9wfu9zveHmqdtt4wpCtgmx2P244xmrXa62BM&#10;FFae3a0QcL0A24ayKSdfqZbjtu2gy6qi9urY8BgZEJLcSYms8rkwptNZ2foZQ8PymbS7bptx1U48&#10;Hge+vr6qsRB0Ocb5bMJDk/PF+rhrCP6y72GB3256XG9X3K5X3F6u0d3NBaF78pVSraC1Aw8fu6bF&#10;Z929TBBsThRf1fsfxpmBzFD2vo+YtZCFWfejh/Gc29YBVBI+MicGmeFTrLOMF1i4F8wk0jQFqvWI&#10;+nnOitiNKEHk40JUCBZmTIMX00DX4HJSIDQHMIu1pHOvuwvspaQ9wvMurPaBzZoZBmBAcBl8Llv9&#10;TdZS19ISQlFn7wNwen76uazcraOWeJtZMkXl3qKTAjCP1slb9AFg97Fm51KdBng8BawrfdDjjvH2&#10;dor0zKmc0pUEGwOVoM1BvPvSZDBXFNZOe2ydyBTfqkdax5B+5eXlcffxeAdukyd3eacF2hEP7+c8&#10;wC+n4aGlaBO4W3N6nh/XWXDHiigDiYdw2ZveBJDVzwVtFUxjGBgoRekUc7pZ5ihnC1nHGNiKCedO&#10;ppqUxAhDtPSWpyIlHTaCBuu8xhZisPv1zzwZgGT3u6Zp6T6EV26NX76u/Fyn5uNzGNz53pO3z5eE&#10;ymXVY806cWWg6zUk2eGVP+sYoYyBaWDdx9RT7hzLlKJyhoNlpwarkKfmMTEGEYYz5Mx1D5pSqQwJ&#10;agACQUVoRYO1SqRHbtuObeupg2hV3VJSlFkH+FzgluxeYh8sM2JdFruBbtdI1o47xh5AbvmrjkRj&#10;wCGN0ngRte6vVYCMvN4Nd0kAeMudfVprihkE7nA8//H8ePZBkBtftP7t4JzSv3P0kX7lt+uj/vKX&#10;vwQAC5NbDqB50XJjhEIFNFUlKb71CVcyXreuctjEF7OkxRybhbTvcYEAsiGUp2TBlMFoco2PsYRN&#10;WM42mA5apVjlLIIU3fVJFDiEhbkAO9Yvq2CYHGD4nTACWRoAASj2d7ee/Hq1wEiLqijl9GjFP1kP&#10;aCLChurDhlI8D7ZGcwsNySvPai6uUyvVrVtdADMrZEljbp7IMbTxACZBhqA/NPfxcT/weDzQ+4x2&#10;t3MQWht6HB3t6DhaR+uab3tYK8CjNRzWUWXMDq2111DbGGzWMwyE6qbpc+IYE2VMUBFjVtGwn16r&#10;Bs2LaDFUESO/dokgCq78JRHzxpBW8gPACC/YWodEhLJt2G9X3L75hPv9Dnx9RZOJ18cdR2sIto8p&#10;KLVgt5zkrW64bHpcXzZc6o7b9YqXF027uN1ulldsLZKNXYIitA/lF2btGrNvm9JoT69gn+jeYMKo&#10;x4i1AI7qBLWRwLYXCoQG1aOQemJNYJA7J61KIChaOd61QBaRtZtWj/0ZzlHsFQVsvr8Jk1YKg645&#10;S0WyOXPqL65Vw+ZeZT4mhEfQw0GmFm2NDnQLEYdc4fD4OMDQpUCnw4WlS0CHFc6zifBKqmcyh2bJ&#10;DHGYrMH0Nt3rXIyXkbl4g2SN4k/R3AqXV2IKiDSHGGTFHNO0l50J63qXynMPNq9OfyabWEgLdaEK&#10;Spz1YOhZWse4P3C8vuH4/AWeTqbd98TyDc1wIQO2Y2onplqBYvsxGe3RxCyrFHI+T7yToSHvn714&#10;z8D92WgJtbXmWCfR55vSZyn9S86tUOEIKCnitEfItoM3lHDl6gZIGHIy4jolTEmbS/u3K15vU+5N&#10;HHxJIu7C3s8aBvZCa8UtHLI6A8nY2xOILq1wWk6P1KwGD4L0WbuAdzm0CSwDz/rirDvkaXyykfEM&#10;mN9FTgwo2SnOOW3E2Sb8vr24tTBjllV0vn4P9tmFB+KaXC8bqI3aCXMahSfY170XchmgJBkxBrFO&#10;PfWtABUEkakML7VYoyE+jU+pG4ZoEwhmBcyXXWtOrpcdY058+vQpjtvtist+wRY1FzqGU1Qfxp6x&#10;+SXSvpLEUxkPRF0NyhFtOcuzQ7melY1ojBFFmprSV5WbnCu0yYPKsuA+TvuTIGrok4DJS0GXWaoT&#10;shgrZBImDawiVd/jHxhBSVYTJRlwArlLNjORcGHKa/dXPeof/fznAKCdxW433F40B+RyuZilsWEr&#10;Nbw3vkWDzeADGpQ4Y202v5m8MaIA7IM0gpUCkCoeZaiinBlgLqERCN+O5UmCXc+yTlcrVi/GWukC&#10;sUlnUpLwudPfXLRneoyu4QpViN1yWqymPEIBWpzDpGC8slbO1sLJ4k/hrbIsVbcYiRAVo56r5QV6&#10;usmKdQWr70JlTvNVawWBMGhDwQDPDjTGvAv6W8fj64HHo+F4dByHemuPo2t3lKPhOKw1ZaLCGeZJ&#10;HuYNAanXpxQNd96uF7y8aOOPb7/9Dp++ecHldkO5XCHbhs4VdzCGEI4uqIVQucRxKi+UdayQbRLG&#10;AWI8ooAIS/tKKLVgv12B775DgeDeO8rbK/pfML7Oga+POx4Pb3l4YN/28Mi+3K744W3Ht999g+9/&#10;8EP86Ac/xMv1itu+47pfcN13VbRjBmDTamlTekyoVFCEwANAnyhCuJYN24VwrRva40B73NHGA21O&#10;a9gwgC4QnpBSQKWiVKBaB7uFG1zQGvBlNuFnYHSqMBwOcGW9zyvCh2iu2TBWDtBZgTEQSnd5pJzN&#10;19MHBF5QNAD1oNcC7BtoTki3hPsxgDIiX5XFGCC6e6ezByAJswyqTuAWUUihHiqTJzIxYFzBZbfj&#10;orR33gWRCEwFUzpGFwOzB/rbA/3tgfb1jv71gboDuDCYN21JLaRzNACCEZ3TxOyEYaAenMP+gLX8&#10;AwlZaD0DvwnynoDGM+nFHxo5sKH1GoQpoDFRpjZKacfAfHugffmKx198ORUmVmZwn+A2gUfHpGZs&#10;FaTG+YS179SLZHLGDUZwswGRy5dl/vq3/cNx2TwDp/Naelpbnk4TuYQrLcGH6bwI8tqgAKwBbNVC&#10;ewJr0Px2UvmbDbWJAZHVjU9VwNINwsqhrrLOjO1ts3WPWHOawrEM2nWfDDYmORlYDUqeAGXu6gVk&#10;MEBrPotz0j/tDaSlpB9+D0Q9CkUaLR0CaFRL5+uZYz6DkqVTzgVdJ6alZ/lgayJ7Ev05gKC7rKbv&#10;sv7Pa8w9sAEEDcirse9pjGcGhWfGpfB+5mM09G4G4HTj3tJwKmOrOzZCGDAObNm7nBowExHU7Yrr&#10;9QXtU8PjcUSh9f1+14Ky6wWXyxWX6yXYnUo16jgYL/tQSrG1j3QcmQibyQXGDIcOYOt+Dsz+htHu&#10;mO0Nox8nitUJAtULUK+g7QKuO2rdrCnTZuPKp/mcFq2ZvLz6oYZd1wa2corqJ6fIaf1lZpMlm3LU&#10;xH8DBDNC7L1lGeV/BbZFPdqhFy/GOyi6qB+Px+JgS65+55bL3UVyOz2/2edHtrwc2HqB1dx31JRb&#10;G0DXPMYsBvQKY9SBOmpa8Pr97Au+Zt64p0FL1yaxGQnRVs7+FtQzbk0kj0meoEU5k6zg9LcMJp2u&#10;bNt3VO8EZ//WjnDrGt0LcPZa57DbMuSW8lDLaY6B7p8Jy3iEseKHj0UpBZfLFQROqRAX3O8HHveG&#10;+1vDvRwgPDCHoFEPQD3nApGlFGz7DvamEXvVfKZLxXYpeHm54ZtvP+Gbb/S4XHfse40j5swUglcM&#10;jzkBMsscFGH4mPsEcv1+dT3LyjM6CTIjfW9aoe3z8vLpBT/8/nuMOVHrhuM4ghR8imCrNXiUL/uO&#10;T9cbvrm94JvbDZ9uL9hrxcZFu20xqxeWkPaDrjMnFJtiUQvyvVEMk5nnR0RD4nNaYdNam22KeUEI&#10;ZbJGJ8LydeBBMfcaRiPNvbUiLRkTEx0kmtpCxfLv7OxZo0MUmBIl7w+rhym3CV7ATKVbGOzGeztH&#10;inY42HYDtg8wD5TSUUpB7828Bek33AsVO3FJNQrX35I1WSCCbU2t7QKP+oC0ddcUAc+JwQzuHbMf&#10;yrvcGqYXM1r6z5wDY3aModfaS9G1UiZmUaYNKQWTGZM1r1XHzYzikgrm7JydMziB+XTHafzhoCsA&#10;g66T2SdmNMKZsUdLlpFmGEVLWf/up3F1T9HZc7S8KqfrC1eLzYdIeDUBgbMIeIqHAwH/7DvvX1Zw&#10;seGffjP9f32frxOjdRSlNTyllZhsmGRnG0x5+gFf8+Jjbvn8YA5QO0znuawPVgS7BjEAHGOJZRR+&#10;YK6dnq/xW2s6DvuLpgI+61syPCSBi+J7RSCWnoST0W96EctQDYNVrIuW+Piu98e021g5beYab99r&#10;icpLzuxDK31DINu2Pus4Yz450EQW0Ek5ps4l7/IuZCLOwNjXosWh16gVjZCAlf+3CGPKyv8n854p&#10;uLYC4HL2YHtBW60bLpfFpNTbYjfytIRidHOnVJZixqRJK8GER5odijABxZxYzLp/xYrMNa++oR93&#10;jOMrenvDaI8U5VXPLeoE6gS1Cd4G6taxjR1zmwtDmdc8Y5PihhiSSBDnaEbo4sUuM4NSPdYsuVFQ&#10;TkA6ImcfyANPy2FiHEf7ae/9tzUS/B5r+qNqtT4CcMJAbHeKkwSwsjUlU84LziyzE1anJTTdE+kT&#10;uNXNLGrbVFUpnUrJ+SsqVAiAsKBwwSgr7yMbNGRFVFzORWied+tyYm34FXrIOcDZsiP3FMCFC1tT&#10;D58EwAtcxPkwT0UBWpBVq3lMjOdQN4Q5ctJ3zHnewL4ziRKNl3lpmdRjt20Vc+7m2c5NMQaOowEA&#10;eh94PA6j+dLQOnOJ/EuigrJdcKGKst1wuXXcjqaey4danve7MiLc397w9vWuvK1i1EiiG0JTWjS1&#10;5XLZsV83BbGXHderFlNdb1dcr7vmRyeGAArpKcAYYAxdi7atLTAdXnrktTcRoFU8ohAbLFnsXoQ3&#10;J+bjgfm4Y971oKPjSgU/vH1C/aFOuhtLtax8LE1LsHQCrthLwV6qevxgBebdQutTPWligJyF4igC&#10;8CRNF5grrOmAQ8qE1AHpG6RYy+BhbUbHhFTLh6cCZkEpyQImxgDQSQKggtxDZlave8dM5KjFvwzG&#10;HD72/uuwPaCuPUlA7Axu3TNGSy9oO1gwChVI2YAyIGVASscsVcGWFf5p5w2rZheC66CZDU1C2h8U&#10;skega0DXE0Uod6FtM2w9rzPybi2HniaESFNCHNC2gdkt19uL34ZgDm8+o7zI6u3SHGwpAimaGiVF&#10;5SsLQRsYeEMZC2unIYzDh9YVHBtgMPox3y6OM2RMvcY+MJsWt3qKB4nRuumIqh9URBsHDAHahBMn&#10;Mhn4nrwYFCzxAu65faou/FXOE/7gNW+nHEAB63wCtnbn+lPL2ZDPkpCex8mIXHL7O20tBjYnMwwY&#10;TGLNG9QAZjtregPF4fnrFEaB7q8pur+mIDyGxflTwx4QM1DXGhMR8zRi0folT4WDhgDvdAZWbhDH&#10;XSajKCCqG/xJf5GtOZqkazL2EoWTYll/6Tvje/Xfy7ihuF4vAjSMGo6ESIV54vDNhvICL4zi93he&#10;NScvb6QTYnmDtXGSAedJ76OweX3B0ijjOtOm81UjulPEIxU+drbk7HZNLK6UTG3coh/hqjp/rwVz&#10;Vz09h/1eFAdm51iKDmRhQIIz5qCVCqXgACJWD9QbxvFAP94wHm/ox2uA28A2xFFRSXa9kiY+YyNU&#10;Q/vwfXkyKeMzHqXWNWQ4aD4bJgjDds4CHloTE/tdXHc4e9PCcvkIFo2/AtgCQP3Rj34cE58B4XNa&#10;QC42cuvj2a2/bnUVormy9byXWSaqVAO8a7GpF3EC0MpcNRo8jKtiklm9K8+/l6/fAXR0+yBKYZtl&#10;wS1ArkB0jIFOHdJlpQq6dRq/4ffl87FIiWUqM4DYAekgmuAiqEUMgAiKVVMTDWt+MCGiIPRkPCyp&#10;dLpHP0plXLBZ5eh2KsZxUnERrdxsrUdaQoQm645tu8RRyg7eCVf3nspTx62moZXjoVy2biF7hW8p&#10;xUip92imcTG2h4t55r2oyj205O0xYeM3ugHQnoyF5YENrORCaYyV5G7PvUmDE8A7VdrsymAxe8do&#10;A/NomK1hHh3jaNpStzfchuiY7DuuViB2vd3C++5VxmQ5meT0UGNRx2BOAxKqXGFCqMBDywQW9RLw&#10;EAjNkweEQChUMWlD5QkpE20cGgZtE601aMM2BUpMiuBq9RyvGkJmykSD5pg5j27wF7MXGSaFIjh1&#10;rsKcxqX5bE37osy7MBm2lkvoIFdEmVXAUO9EFdAG0A7QYI1o7Dvq5YJ6uSBC0haWlgA8iF1JoADp&#10;0xTpSB4ZmRKhc1cM7ukoooZIscPboPqulzGMJsvW1JCTQtBuPwZw+zROXs1Jm56zG3JKtSGx5d0K&#10;B10bHKSHINF7W8yJJvDZFr61/EwOPL3XPuxQhhHqQ3No50SBWAOPCZoE0MDsDEHHnITZCWUWVBGt&#10;zGal/0Op0ADopoDWrZVzZd4JFsDXvIsvO1zeut/Hwd0plB03pOByGkKUAH9r7p8ks83xOjsBv9kz&#10;Z1lOWiYh0GIwEDDEC8yseIZoteMlL/RxgMtgcbvJelr6e8KiW8o6PFke5p/zDG5xBmAxjuEcwhnU&#10;kgNeinuHeOFP/t0zYDh5wkRMJwDElmY4fRnm9A+fb3e6LNCLk+eTzVJkW86LBtOZhdw5E2xH6Z4c&#10;H8Blk4FdB8EZ3Ho6oebqDrtmLxBNWIBXgZbSZqWoMBFkEnJu7Yo+ELSYmiEotu7P+AYy4E4t8QLn&#10;hEnIx05HJGpzqJhm8NQJD6+n5XxqrW2v5+6voVtE97WaWMqtrqwTB/rxwDje0B+annDCapmFZFbI&#10;LJChDbaGYxtxfl0ryPY1ZyBX7EJPRo+DXONGZ2MDIkkGiUUgx+gYBDTby9Nzgq12KIrpvejamCwI&#10;ADFxKeW/3vf9P9MurnussRV1B+r3338vNrH0HAoPCgwLQzuwHf2ci5PBpod9dE7OFlMGWE67sdgN&#10;MtH12eLKj49ei03Py2KLcJtLN18tf8XDLUi2yVvXsFgGooIeZ+GVAX0pBbJtCihKUW5bZmM+yNRe&#10;Z0tS6cDMePCdaiDbN3/dNvWShuFAESaep81/tnSzFa+ek4JSrNmFuHFh1FdVq9P3sOYl1oATrzuo&#10;jRw6pqBiK6WkYqrNgKF7XQ3QinqkYBa+dwtqx4HWDiumUraFafRFZkUo4B1ztdC1SIK/J1uM0xLy&#10;3aslvS/vVuuQ1vScWibXqqkZ18sVt9sLbp9eQiiutAfzlNnnNXzuAsfyspijiNA70Hjo6mStzgVu&#10;fT17aL8UhtSq6SZN10XvPTxAY2iXOqWMMwaIUpIiVLIot4Ijr2tdwofGovI4+3qSUKgwujnHbEm6&#10;nfcC3NC3tITsQU/pTZH7PtzSNwFI04S8gn9lwdDB8TBxzjv0fMnl7xBlJ7DXTsqdCWpqlJB14e9L&#10;4sLBMBLJe60VI1KfMhE6RT41O4hl1o5+z/lkMcnv5c/6RwIq2nZIvYs012+5XDVwLKc58Os3I9/m&#10;2SM/VKqt9QoKo+Kqx/Ua7a1dqbh3c8wZaT4rr24xVrCtkXWNXpQvT8eHQ7AeBsiiI+TTuC25ruuR&#10;7HmAQXjG8vufEeSCXGNgccPIjCQU7cYIGzt3+LixSuzgmW2tcyh+jfgJYK2uPdf9vN90X7lBE2As&#10;OWWAFRLOgJZomQmuH7QSfu3ZDGxFzuufmVCkQIrOAwudZMAKrzvTUXIGZZAnSExBczVccfCTgPlK&#10;S7E96kbEXN+XQ9DCieXF71/cpF0GAYFO1xTXZavM8X9eQ/E587DblAZeCXBLBm7dWDFkL2JcL6Ie&#10;aZFE6xaeZYRx6let42G5ynU3Xb4pt/Oy3+KClwxd+CO83CJRUAr3HCcwX0oB6gaaGwrN2KcQQLiA&#10;tguwXYF6AdU9WkyrTvHUw/PaA9YaBJ09zc9/V31JCK/zdBoyQWsN98fDePLv1l11WIdApU29PXEA&#10;75eLNbu44Lvvvvu1v/t3/81//2/+rd/5n/7Bf/If/us/+/kv8L/+wT/F//IH/xR/8Af/G/70T5Uk&#10;oe7bTjHhfPaUZkXkFEy5w1gWNi42sgAJSy9bRnbz3sTAc28j78Sr9p4szQzM4rvSzz8PcrakFuVP&#10;2vAB+iZOpNrJqszjsaxIXWQwKxm2uZm0QEEqg1CxVT7lCxVrrOA5r2o5rgpmuMVDmu0ISQIKHgpS&#10;lgVmUj5V6yZW6xbj4cPkoOQd+XJY9Cog3fpiZlAhjwY/KRNltiQpRuWWFJQBmWjja57ZasC+FiU1&#10;JxE4Kb57aUfvGMYK0NqBdjz0eBxGG+be3LEsbBeyzlphPIT+N8+zW0tRFUwxL6uMAQ7+wh7fA7Hq&#10;Y6ug3UvFpRTszNjcAEme4tGtev5oGK1DxeECHAjF4AbdUiwhQF2IW07oKb3HtAqVirKTeoi5YYLQ&#10;p2jO5xS01nHnA9c+cB3qdQEXzMIYfA6rerhf2Anr7VhaUmc0DKUENiERzg9gDllehidw5UuIAyya&#10;Ehc2kvCCiQKiCuIBcNWDKoQ2U5DpMKDj4JZrBTblMuZaV/6qywu/Frz3zBCAORwIIApAM90SgyBc&#10;lPjf8vIVhKtBUTyNgot5+PwoRp9m91Oqtoe2kLbKthpKS5ZOgKdzKEDwMJ8zuaRrC6USajOAa+9N&#10;PTf9QDclBWgokvxsbk0qBKoM2gt4qyh7RblU1L0qVZIXyxRSORcpP64sl8Intip3Y95lqPJlh2HJ&#10;GMZcBT2I81m+C2gVWvk5VlKSTQEKlh4ym8pALlKTDgmDzIGs584qeI+gndGi1Th762oWAVdRIOex&#10;aXbjAin9wXXfGbQ4KAvZP9b6BDSX0t8Z3aM4FSwlA8hl+YTYenYu0rMzQ8Q9fz46KV/If43WeXl6&#10;n/XHAm8Rho/rSAWtdtNkBmkuMnOg81wslw1FSkceMzx9l/+No2B7/cbJ03lylvmGYwOGnMb//B36&#10;irGRJJ0nGCDpoNlAU6ktZQS1kLHAUMy/fp8XhzKEdf9Po54D2/sJKUqR5ivG2gyoLLYVHUCoGOvB&#10;Dqm6kokBKYQ597UQAIALpFyAagdva01Be9UIJtDPOcmOrdwAixxhS8XJjBzCJrlFU1AGjJkJKkfa&#10;ceDt6ytev7zi/nicOHRLrRbdQLBLMWmzlcIFdavXX/vJj3/z13/t136TmfGbv/nXAAH+7M//Aj/9&#10;6c/icmu3imW14gGYRzGSvGPxeohhVTfmNIbshQxviKxNkT0KmnPD4eXzyv78Xc+PsHqf7PDY9C7m&#10;zQrzyc8C9OPQhhM8y+nbmc3y58Va4JYU+8+IikTCBLGgVl2sUn0cEBvqRO1lvHvdWk96bnMIBxDG&#10;oJPQUCcCpTxdLMoUvz52oZANgiTksMZlTk076N3DO6rwhAQDOh5aMW95U55CYNoi07VQ8lBWVhqv&#10;SkCB8WnOARkdYmkB0hvm44F+f8Nxv6Pd7+jtoeTdxnEoiXTbcwwp5hlnA8XAaVZmDlDIAGdYrtYt&#10;ajJhlmIk7i7IfHPqRtomUMYAjgaBKKB1rtA+gqpr9hFdjjjYKorl6hbzlNKSnbGQlEkCld/vF1Jw&#10;hUrKYNAGUCqEiq64MdG6FsVhAkeb6EPvZaKA9g2zFsxNwex0sm6dZPWo+aVAzMhZBmkw3A/R3MxY&#10;QcuIUro1GI2RhKyA/gqssbf5PjiI9InMTGPCLIxeGVR3q+C9gOoVOZ9ShAJMCOmZ9h1y0WJUuuwn&#10;rxczKxgzFgFFAMsA0jXVIeOwNdeir30tPo+kNDnFwKBAKW6m0qN5RbZQgfbicz+h3jlRAZVNj6oA&#10;XGm2LLTt68EAdY6wwNYpmZd20gSzNjgpplRwHiGIKH3ccdzxeNN8u9HuGOPAmE0Lc4t1ZCqk5LYb&#10;QZ4OsgMFuk+KQNgKr2Qak8CMOYaBbCYx406DuRjdOIp174+Rcpgt7UjX2ny3dgDlinAO5QC5yEB3&#10;yUqX8/l7KLxnEvLi9MgNK9iaWZgBJczgWmzOKqgO8Bh6rgNUuhqLloeLYqDjBEROmHWBXDJA7DYi&#10;6fxF2gOx5dGf8wyfH+E4mksvey742fHk0YSUllaS0ybpbTe8VXes9fhRxOV5voCkv2YGhwuUEml6&#10;Hp4MYQDv2IIWQPUxZc0jmvOEFXzuXa7AZyKcXckRdnoseZxtn3giUL0Oz1m3OhqZgAxMaRBpmHYM&#10;GXp462QhPUBwhhHlljXHnTiX94AMDidETJvOiN6PW8DOdgOcnDgiCm5RNtBm87oVlLFB5gUi/Yya&#10;iCG8QWjTM/jJETZNXC5DKRs/HvGRovEvQJQNNRneApUbbOsHtPap84c7hzjEUqeIIKY396LF2Se2&#10;JHOQzU6YJh+JSHrrFKwaaU3Wz58/CwDyVAE9Es0G6LQ4sheWyKtvz6CKmdaGk2evoQ9WKvZK36uV&#10;mWljpMcp3cHXpgOeSBl4Clc8rdy1YUd0A+td+1CXUI4EoqLXIrq4TgOXvkOL0BY49t9wL69bj7nI&#10;Ld3RaYN75f5ii1jj6ukbGvp3DxClUIJajHZ5ax3nMYzfXvPjXHSxV0Tzh2YAW6X2khhv+5pSUAiR&#10;gqAeWg5qMxqaAtBax9EbhlFb9ccD/fGI5+3xQD8emKMvZgALyXt1N3M9gem8ZhzghvY4KbYlAGCV&#10;45ofNcFgrRTmCqnLy+IPZgasoUGz9ZFzogEBczFQW3UTmqG28ov1XFkJswUu2KHesKhK0OpYFYgW&#10;rpwS9/VcLSy2T6J96bD8uZTqw644C8FFUPYGKAUSzBjx310HKS+QXhfMc+9gDGRd4Hgp9ycF4kwP&#10;ftb7sPuaM5TOMmgRirT3DpA2TgnPrRgAZ4EIK2jqDC5qZJwjPYjfWcdY3n5jn4i/mWUUaRzMRglm&#10;ef6kbA+zD4xeMerqdzUt10+nSsBzgdIINZdi40CgyRDv4kZnCbeAhBjVn1+7xJqPkKOBdJdFrTXc&#10;73d8/fKKty9fII83yP0Ncr9DWsPF5sf5PnG5ANerHTdslwu2ywV10zw3OOelHSFNZ2zUpwAAIABJ&#10;REFUCJiTlmQh89BZ2HF2TRHqaa/3xx3HsSIz/ThMXq8jgxByRe/dwSz1hHwssyFvhcT+uVhT7uui&#10;BXZO73FjY9MiRgfQk4wCjMgMN/33JC26aq1pu2LLvQ2ACx8TF5Bn+XuKYrp+cG9+WiuZ3ecjUJYB&#10;/EnOmy4oIOPtTcVKtPjNlx5KshzLERPXf3JGfZBSlGVvuoZ8jf69AYrsu7NeFizd93zPMWbuC5f1&#10;O/l9z1FexwfP45aPjx9Jv7usFougnArGB2Q2yFRgK7PHuKyxNM8zmaHL5lk1DysVbxN/bvd8PpCc&#10;IhIyBoA5dMx4dzkmKrPV0DfjWgBl500gnxiTNghVcz/xKW1ssVS4I+BpnRGFfnN5pM8XbsxjPeZy&#10;jYgA+77j2+++xfV2ww9++EMbt2XIKIOTpiDs+0VzsQOHKrqfcwROeTwOS204r8f6+vpKurhKEM7X&#10;ullxSuaNOy8gZnrajBwbJbCGrCTf5wI0/Y6CUiyMaZNL4gt07Q5/LrHwzHLxv6nxYAvSJ9A3hn3m&#10;NEH6Id80zjEpyMp2eYI1ryhRmbzz/NpCS4/IubQFoITKBXMyxlDPiyfZi20YR2QuaDQs6PnINRkf&#10;mwKihedCaDpFW0ajDmwCfPs4iKBAUMg/N6MbiY/nXJjdPA96ZjWJVECjRjCShIDJmH2g3xv6/Q39&#10;/oZm536/o93ftPBldKB38OhKSu2CIa2rFfpYITrmfO9r0wfIDWCYEtmtuMYBrhYGwZpGGLBNAh3M&#10;gHVsQlUwQZOUh3UW9dHRqlotvDy2wVVMK992CWfzWqjmVaOeyDxVptQd6MHW3nAmjwUQaeq1s2FH&#10;GgJqyrAwjwGiAUaBciovL63NEogtp4wZM6XQRJ4tm/Iq9nuJi5CJwFvVUPZm3q0nRSytAa1BjgZp&#10;DaMP7Vg3BqwvAuYw74Yw5iSMAbXGMQDS+nVVhhaWZfVqReV6CoUBaQ3AwLU1xKCUTsLJ8wQQvJGD&#10;G7YrvccLmpZMixovE7Ke1mN9MfReCHa16z0eQQi3iyvpKVGHEznOI3nKIq/cC5AIPJP3S9Z5dSts&#10;OPoBjG7E61AgWVnTmPYN+3UHrhtwqcClABdG2QilCrhMKD2ahTs1zGFGrwfvkycnpLMZ+bZWNRJz&#10;R7Nz7029yEPbcRdkxej5yAsAwYwmWDoNu8e71Cegm8HuE7h999xBIL3zjgrW/E4Bmmgr8jatKHMM&#10;NPt3nxO8VQPIvv5XKJ1PwHJFmwiIFINCK1e75GtPziSX0y43Tr6aZGyy2N4WUXYOOCjy7+XQRaGP&#10;lvUf2mF5ScnkvANptkJJSZReK2c2O3bODzo/D9VM8FyR7MhKo5Tu9fl73Uj5ANTmHFCXt+JeYsRr&#10;Iuuuzzh3IQ0yTn0SK1Se3Q4FtnMckHlgzgfm7Et3iEBZIyqINxUvRBY1YU1n4k1TASwNC2zGkY2/&#10;hKHn87DuJ0D3XIavs075vQEMphpjwsaT7WsSxChUIahgqirrXP4bDnjHhpWMKl3HC4yGl1pUjnHo&#10;AgPCTB7GC0Nr3/eTgbYw5soZZsM9RJTSFnIE3lKLev/pHPO3g5LWHvV+fwDQwpUxNowxsW0TYzio&#10;klM+7FpI5XRBAJCrI93DpWHv8Q7c+g04YGN+X9EJ33BPDwfHKmSfFrjI+fPpM+v7GGzUYsreMGMM&#10;KpfTfYIQOWZzpLD07FH9GQ0WYjPK8jKWp8YMyTI/heFm7l+tCeJzVpQ5IVLsO0mfW9u8THnjvxyA&#10;PMaATr8V4w87SM9gCTqxOSe6AN2q8cmDMgk4klV8SlfP45wccmnSRH80tNc3HF/+EsfrZ4zHV4zH&#10;HfO4YzzuKJjYiLAxYSsKDsObH16ZYtRYVrGarNppucIePX++P8CtzhlWt3vWRLToi0SLKdgGb3kq&#10;RIsNirbwFVMGp/ULS8OwFIYo7jGGDxfTYfGFiFLI4y1MFeiqN9Ir6SPfelh0oGsjhdmNlWEAPJ1x&#10;QSt5d6mok1E7gQ+xMLGFezDBg0EVoEog0fzQwQWjFGieK+ApG8s4TVaNeQOcLaLuSvpd9k076Nkb&#10;w5i8PyBvd8h4QI475jiALsb2IGjNItedIZO1IxrMIJndPBqwNeAK2sD0tqnHbavArt63ZyMnjA7j&#10;qxSo4SAk1mDBQCpR2MO+bsYUDAtHmt8Ox9FwtIFjKMDxAiI2ZSG2VoPGrFRI0e4/whXT17CDXN+r&#10;6sR2B4ylycBye0cUQvq+DoAMTxPSSIXpNMubVzBbUMC0gYsoWfxlx37ZsF02yKUCO2tzyE3AdQDc&#10;ICTQjlwMGRamx9kTI9O2YQIm0ynqjG4P0sA0sBVB2Rh73SDXCqdxVAfKMtjDS+FzUTRvXLhAsofU&#10;zro/7cwWvnXAfdIdnq+dwBBUcFCidbPhg6c0dOsM2EbHo+tx2LnNibrvKMbwUfbdjPCq/TnKAqlR&#10;p3E6m+MjgdsTcBUkGfbsaVye6NwuVUzWnMHvkv/vvMLujYxdS6ZPzt/h46gd1QRCrCCaXb7Ku2Pt&#10;pV/1kPjuj0Hx+fd/1d/eg9t1hEEQ+0bXbQAj8WglhVNrLUFjFlEhDJqawoR+QMaB2R+Y/YEx7hj9&#10;rl7cdL9EDNqu4HoByRW8XVCEtXFPAdh0yqnOII2EM8Pk0Yqvd9mciwcD7On9qHldzeDTFsHngkXL&#10;+4exokBTx866cxnO7qXPv7V+cyod3pwW5RIwz4QNja3KDMoq7txc83tyKGZnhf192p48RdvcCjU9&#10;7gXdeT3Vy0WTjcOKNo+tK2W/gRjotBYVpDrH3PuK6DFWEZoDUre4OKcA8Mc3d5rgDzaQv+4D9P6A&#10;WaLvHyJaibnVLarHV86PfvbkWrdwvXxo2TiIWpbVnALhCZ6M+QHAhWR2Aw13PayC8PG465iGFU3Y&#10;6hZu+v1y0U4iXIMImdk7kjnVU4nnJ4+UuCC3IjhovoycwLUqU/X8FeUmTXMwpxhf7+qOo8V4gm5j&#10;0d++4nh9xeP1C44vnyHtARoN6H0JZxvryAlznuLYlCVArmXy6YKnJYTZlde7NfERuMVCbuEBteen&#10;h1W7F1esvLaMKR5XTp4Hqc0l1mbTb/HtK6c1SeSlQkZfhaxk9Dc6DvQpkVf70fpnYnAlkKy5UOt5&#10;Ar1jEmkDBkywea5JlNOUzGUdWRFe7Q1PK0r3m8a19w4AaKODDgbdNW9Y2YIk7oGOBn7oQUfTggsg&#10;iMH9+8awYhAX2OT5nHTu6FbV66jh8x3YKrAVLSqr5Z3sUS+6oE5BmTlTX+dgwguJ9Lk2PdD8d2Wj&#10;GPAWljIHWmto7UA/GlprFknRcHktng6yRVoIbRto2/W87wsgRPjRBjevOlrFvMITNNQcmmKNNnw+&#10;7P64KJUVF2VikXEDi2AvDO4HSm/g3lB6OxXv1loxa9Wcc6anJicrkrUG7VmCuiKdYewGzZ6xkWAO&#10;kLGckIjWVZTlQaRneYjA/ABgwHY1wQj2ggRoxf+W0ibyWOaX6LwCUrvq9+MvUEdTBdDT82FnGUML&#10;gy8XbFdN5yjsNHv1lCbhPkmYMeAgKjNsGNQMo0VFVAoNO+yMezIvZSrmcU+kj2Pcnri7BVHARrH2&#10;fL8mN0nWl8+6k1b9gn4346wD33v7XG+cv+ZsiCxM8L52x+9qyV85fU9+SIyfnPTzc0qFMmK40bY8&#10;mpHWmL6T3eBygGfUklG42R5quKdrZGJUYRQpqNSBshlll90zL8cNSgWonDt6+fji/Hh21MHuc5oH&#10;17lfBdoFlURrgRhL52T+3/W8nL7Tf8P1qFPkxfPk5BvG6c6hy22PV0vRq2cnqE9ZxhIZY/qcriZh&#10;aRySkeaGsIBwvV6x7ft/VWr5zzPta73dbufhI235NkUwWcMRUQVfjNCb3Gs64SACSOwKslzlROoR&#10;9QtfaQ0pDygAZQa3niRv15KAV/YER2jktL3fW6vFQgI1OoIQCgmoqudFJ3s5B32eg/PPmAqUPkhz&#10;sGgQhgGCvJkhcv79FB4y0QZRdzp6B1ofeHu74/PnL/jy+TO+fPmiuV0+uSKoW8Vlv2iHLOs2VrL3&#10;Y9uMQWFTwL55a2N97jkxrmCElCB/kIYeBV79W8CWg6o0UhzFHRnhhYFCAPO0opFmyu1A+/qK9uUv&#10;MT7/Jcbnz0A/1IMoyn8Xn/Vwd6EFtBjmRRQ7Rw0zVhnNEoz6FwcMa/JE2Dhy3dpMgneKxSHNE2Wb&#10;x89RoJdDnuk962+UchJxKmRxy/dkEdol6jrRNVWwLPAI7faJqe5zpY8c6mEaQ9DHRG8Now1tptGH&#10;5dCuLkm7Uc5tF23veL3dcLnd9OyCgQHpelawm8Y1cRhSrG+/NVHg5ff+tHeJSFMmqKhjAqzevDHU&#10;XcsEdaMU0CygUSAwQnyrOC6i4yIkKCwooukvhSaqrZNzxzTCJIawyguaYp55M2BCbtsenQMkA2VO&#10;sKinUcYB6grGp63l/4e4f9mRZOmxxtBFM/eIzKpd36cLoIEEaCAc4BycgSBBE73/0+gC/N29d2Vm&#10;XNyMGpCLpHnk7r8FDRQFL4/MjHA3N6ORi/cxDnvvIQIYA30ObM0swh3M4lVsm1o75E0sKWuD1fLd&#10;NBRtNK+IgNzbxqIJQdxg4LZsUWtowiYbynYDyiYXDdCGLorL1tHertiaQOabJ2144ooIDgCD/FWc&#10;l2sDBqKQ+9RpbZ5lhmJNz885eWkyn6KGUTi/FhHItplVZQfE3YwRUiJGPyrN6gIX+aOAAVeROGfj&#10;EU/kc/VbvDEGhR/HTDDJ34Whg/u4hXqJWbp0EWQeDZhuAetNsPcNbZ/YdWIorCYzLbf77uF7PeId&#10;OZ7cQcgx+Sta92rOJ+cPoaDDacITzcwMB6HriUpqqNGpUOd7AMGGktLyf3pCK4tKfkrwSaBeHis6&#10;Rs7pHqeZdBwGEXioXXx3tZImwNVFDodRgFdTTaBZlIEqdyfSupelDD1XwnNklNUVAkRnTHdnMqka&#10;H5oeX3scDxyHKbbjeeAYijE6hl6MTmiVb5YIrNsbsHuCbL8C/VJCEfhEA6JPWEgiUhPh9IrkGsaz&#10;mplHdRh4xfDEdoWnYfo8KaBi1W2cw0xvaqMNkObGt9YgbZY90mK+KSvpGZpTIwndwL2VLVWdYbxj&#10;mNGudk+I+X6JqwKgF1C7nENJQtB/GsK8egvxlMuqX7/ef/1//of//v+7b4L/7r/9b/Av//KvAIDt&#10;zcHtOYwgQgccjc+ZrdgADeKLgZBR+yHIOAouVNXKEnhKHDEBrnlO9WoCz8Mzgc168ng8opFELU12&#10;Dnuobq/L5WIF+a9XvL29mYu15CyIcINk3IYJeduFFjdrXcHm3JCFqdnoYmUiBv56gLfqEhMRHHpA&#10;9YHjuOP5GPj8GPjzX7/wn/7TX/iXf/lPuN1uqGXKto2Axbp/1eS/bete9Ng6aFkThb38bvdmCgZ0&#10;LtcLWt9h0tcOqZbe3iEwFz50euweFQbT9ERqoaaJMZ/Q+YVxWNjB/PoN/fgL8tef6P/2FzAPUD61&#10;BrTdOmuJbm7NorBxNwQLRCbaLcKKbkgJpmLZqJxfr90LB2najMmJgvVwlQldvvF5vWjLLJZUdA47&#10;CLdX96LXXTB77trgTfQzDz8IqJkE4OMMJuYg9XgMa/n6eEKfB/Q50Q4BDmA+FcfjwOP+xMfnJz6+&#10;8rCqHSmIflze8OvtHX+8/cCvt3f88x//xD//+U/8+C/+iR+9W1UMUUxRjKbpog+pRXHp753vSqVv&#10;NK+3mEytNwPYaGolaTwp4Xg8MZ8PzIfgUMXRGoYIhsDaoM6k9TmH0bbm0bpis94owCHoYtaJ3jJT&#10;lwX3tQlmUwyFV/xIL4lhxImuA20+0ccTfdrY2sMOeTwsXvhpZeqOpzVZsVJXfPaJjhHd5gxq+v7o&#10;rvR0t9YKCjgjGC/AhoILwUghONBkADIgOAxEY6JjWjjKPEzxFsvyxzSL/NY72vUaMdwqZr2PBi9e&#10;8WNHw6Yd+2iWbjLVOgO60AsEQ3qndcgBbZSK43ME7TW0/TXpCz7OKQ2HyKo0Ng8bkaS3en8eNAww&#10;e1ymGNCbyRfCXY/cqwl0EdfVNqEyMdpIuqOVT9Wa27WGKQ0NGy7+LPAQGVreGPMLyjqeeZ8i/+pr&#10;zLHQuyUnp+GG+9jkqLWh75hmIW4KFQNoswCYCob5WvVqdnwkz0Pu9+VjsnwHAJYydI38Esknmis/&#10;DLdyAMp/tNrFmvDvlNdo0ClAmyBUD36OhOQaeyR5S4JZD6sr4YKshjQ88ZtlJbPykOW2SLcEwz43&#10;l/W1tNrE42nA9vE8vPFSN2W6X4EO89ZsblwouTHbtqH1HbJ5qFKzBC5gAvNpyQdchwXbCqo3TZCK&#10;Cy3lYAy8GxmFXnSBy0hXPqZAp0TDRmkK6ROtC1ofaJ3KU/NEZFlAtskFMX463bhyWBz6cXjOULdS&#10;mFnX3MYypgPtoDinP/J7ZQnDA8fIBmFJhsZTaQnukQvmBsnW8M8/3v6r//l//P/9r//L//T/19aa&#10;iCvL2+12w/lF7YUF3/vWF6C4bVsJGrZVSY2+lLQhf3LGUtF2tahmqZNE88dx4H6/x/G4P5afj+O5&#10;uBpsMtICTEDLcIiM1Ui3bgC27rpKsTprjFziXZNmMYuRrV8Pjff2pjDVhAmFXiRcvFE70AH55XIF&#10;XcBjHDEnz+cT012kNRufR1qoGc/Mo4D7tze8vb/hcn3H5fID++UHLtcfHuielsipmu6Hwyw/db1Y&#10;NmnrDduWHaIW908NcwjXRcO2Z/y2qlpTiEZtGgEAUCynYRkJZWEVZICEYvFd6TmBW4k7zL1ZCmGJ&#10;g6LFswCUiONktknxFGAStLC8uKeLkBVRiDZIxzpPHmzZWsfl0oB9x+wPHHhgDOCQ4e2UH/j8/MJf&#10;f/2Fr9sXvu43PB73qPZRiUyGAsfAcXvgsX3i6Yrh8/nA/f5A+3EF3q7A+wV4v2aCFq1PDGepbqBy&#10;g8UbIYLMlrVrqExrNYl0nbHD4fP5xO/fv/H7zz/x+68/8fvPP0NxosJ7fbMmGtc381Qsnh7vwCZz&#10;oo0DbTtohHf7xethgkNDCVcd2HRGebLn44nff/3G799/4eOvv7xZDen/sI573g3ncrk6/ed46Bqf&#10;Y2Li6QmHbtFpGYfNzHjGkTFenDxs5U20WhAk05XdgsamK+O1TN0Yw6od9ObnTCTa9933g5c1wvSi&#10;7cmXF/e3n1XT2nxue8m4Y4JYAlbSE0MxCGbNRYPcPy48X8GtBLj+9ufyPkAswSStkmrrq1jHnOFK&#10;aSWFVvxr8++mnAJoyZfWZDY+N8eV1lG/X012UV0BF4HtzGYAsf5Ahgnx8OoObOCzQlN94UUvvAkA&#10;cxgibje+ze+cQgx8VmPNub7k1fyENIgnMJH3cgCxMrzuZHa7hSOJCJqXEat1p/PqrFywVipizfIA&#10;s+OwuQ1gOyIRjsnflvDtwKk1jG1gGxvGNgoeSQWg9YYN3phpz7qw5O9M+u4OcDMk0I6UVRrrS5Jn&#10;bdtKM8FtT3oHPxdbFBWllBWizCnvU9ZJ8KMiNGm18K8XQ2T8DlHSdOx7NPVSl+1ZbaoVj3xZPcrj&#10;mQ3B4nDl4XlYbe6KGVtr2N1wFx3LavUPL8UXipTPx9Zbi4Gz73zWT+3lMEbVW1u6vlSmQd5EFSO0&#10;ZeQgqf2xY1N0BFONzc5OVRaDesP9fsP9bhbbx+OBx/0BK05u12es5uYJar33aN92uey47JewWF4u&#10;V1wuXg2ii3u6BGzDqxMYpVYgwaktmluce19AK0BFkrEvrwyGoJ5zoaq4XC8ALFEMsGtfLxf8/PkD&#10;98fdF56lyuYyxwJx/iQ0QMYcWqmqZ9GUEa7p9/c3vN3e8f5+4P1d8fajQWTD6KVcB4BjHB5n+MTj&#10;+TCFwTfvtm24ugX57XrB1vcFGPI5FQjA2xx5ZKxPjQPGElqiAovVo+BoDa1rWMgUvm4MFaElwNXf&#10;wk+TOssGx/lcAWixskMdGJ0tG4Al3ggBk4Ql4uzBwPTYJ00m5KpUMni2u6XXQ4FxTI/Dtrqlv78+&#10;8dfnB35/fuCvjw88Hnc8vVtg89AZehoEgExgPAce4wF9jrCOjal4HAOX+zv2n+/Yxjt2neg1+7tv&#10;oGG7oZlllPPgQitAl9gHW/OSoe4JmZLPCbGQCt28GsBm73WDHbuzDPOwp+VVBg490GZDGw14eLKi&#10;HulhcAGSLSslzrUJwEoM1nHvMQ/IOCDzwMfHh1nDPz/x++vLwqpcIca0PkVWB9XrxTYmiNnD2i2s&#10;EKVMp009LGFRBSIT1qzC40QJppxQm9MuI5KNFJqHWvQsmwWPPtfYLQ7KzJJtHnqxBktdrM9sF4Bd&#10;qIJep4UkUBn3eRoOusE9tVC9LPsJTgdGcAlcK7j12KOgkwDBFcSK7wzfjxqy45u/fwt0C20GYMi1&#10;LstOtHsCbwmy1qfN66aCQYUuDQFC5a8A22QU6TKPcxgBWFowwzqG0xx5d4NZW5tMA7SNndJ8zxQj&#10;ki4P+gpq68/CEh/lSfmOCumYa9etCE1B1qVtBcRk0pKPkQqlMOyCc82clTQ4SVRPIFZwDBIAPqvp&#10;qJYwxaMmdrN7arY5zooOJIoWdD4OW3ORifacZsVsvTxLWWvZgE2wbYKNMizKjzZk2B9jTHMf1HkO&#10;5YF8qsjK3Iopj1QI3JYFglbVXYrsaClnF8UP1dJutEytgfetcrMq1yqCzX+3bR1j3yLZNfOp/Dt+&#10;7aV7YshnGydDo6pnJZ/f6UyQ3kLKyqIAKOkUuZ/4eyrf25snlK3W1OwQtgZ5m8aUpXR8aoQCPQfn&#10;Fw1QZ2S1Jm3FhDPWaKwo/ng8MJ4W+6bTSqVvvUEuOwD2HK7tXs0Fv297IPzs4rUt1RmMUREJeMmr&#10;aTUa51IvzSefRNeaCyRnAy6Upn8v43rI/6n9rNmq294h7YrLvuH9/Q0///iJfz7+EQDe6rYdaUGa&#10;uWkzbigZdMwdWySzHaAy3shAu4UNahzzYKzcYRnCc+AYA49nsZQ/7hARD3GwOpg/3t8Bndh7A66X&#10;qBJQaw2TobJGcA0Sj10Fih9qXoUJzxlsgb+f6tWBpllPMk66ANDgghR0Z6GYjCa0vQiRMWVnLex2&#10;khLxK99towpLr1PL8BZualRwK57IZqC2T41mENYieODr8xMfHx/4/PjAx8eHxWJ7PPbvz89oOSwq&#10;2MAY8lQWa7LKVOBxDHzd70BrOKbixxx414l3AS5d0OaOPqdbM62CRge83msV3HzvruuGEP5o1hVH&#10;uoE5wFy/0VZXuZ8a+rzgrf8A3gT7H5ewJpJoollBEwwZeMwHxnPgqQ/0Z1pEmERZrchpQSugAyh7&#10;GqE02h574vG44/544gHBse8RZkAb/2W/YL/s6PslmmlYuIvxrzbNwta6uzzVE/jmsLASjkGSmiqc&#10;6sWo0FpDGhWtFFrSm0LmKNdxsCEK6UDrHsXdmITlYRoU9sMEfoRXSFr+OD8Z81kpnyDW3r9YTyHr&#10;PjM8jQhdchmgHh9agSKt3tyfixL6DYDlXNbPa/xc5zfpadm6CqPNUkVlTYQCsIC/smAFNC8Lefro&#10;ct9yPt+rtjCPvA2lY94Y2DlBlextASCqMS0Ald11KLKMsVq7T9NEOT7NqxayhEAXWAxfk7IVcCDK&#10;tXb+q6/J5pl5n+UaOaECnCoNUbnxsaqGR7FWLGLdb0twt/1vSsh5/b0aBsN05nRwbUahNOwxR0dK&#10;iVS2pO7LsYLZlvRa5j9oy8ewAFpJ8GaTUA1FZZF4TdawFFZ18L1WUPDZ2IQqJ31vVv2GsrBcARB6&#10;oOCKVS/K2QysVJ7Uhy91tKg1uWW68tK9kddBD5gd1vQBcR2GmO675RD1LSsrUZmcqoDRaezGzQrk&#10;YpkIDowxrTWTjgL7u8/bo+UKVUtla826T8QDO+NSW8ioz1o+v192SBPs+740d4CYtXbbuodOZFbe&#10;Wqhavj2YUDSpVWJGfE0F5rnABLjeLIEZwl62iy6Q/NmsyrUCwMY6tfu2KBFJ/GnJq217ufmjpm6J&#10;I1q1f8/09m5ALE/GRhoMTbh6gtG2XdD7Bb3vaH23Zz8sHOThlRvuDwO3t/stLAacnufecTw3U0K8&#10;o9jzYVZeK9juwffHETTUDsXRTEuf6mByZsUMsHJGJE2k5ZYdfFqx+tB6SNdYdQMHn6byoZmBOZ3m&#10;mu3YYEov2dtF2NGyQ6a0WkeoPRZwC6rCdctX6YEEGK3hcbvj6+PDi/B/4PPzM4Dt58cH7rcbHvcH&#10;Hnez6EM1lYluDSR23wd736JtYdTfLZnyFkNvlmF8fWFgYrvsVt7rsmPbd2z7xc87tt3AfxTQX0CM&#10;eOyyPfsxLFxgOL3ybC6nZyhevXfrGb7vmD9/Qou1hcmooc2EAjfw9H3XWrr/OmPGmvq+9+xfVjiB&#10;rHvL9xP3VmuC9/d3/PjxHoDB8nXYchVLTUlanCyG2yxqW9T6ZTiHoHD8oB+yx7CqFD5JnmIhHE9v&#10;Uf30jl7JCyLkK8BJ8ihqe6wkwM5uNWRhjOlWebMMmues0qdzvrLG4QIXWioRgBX1eXiOsIQ1MfPb&#10;7P7yPoUaXtDcGfS+8Glf6+9elFv5s66PG+vEfc+6t+7oVHg0heJlaA0xJqlj4+PUnyl/imGiubXN&#10;ktw0amjb1iqJyT2timfDk4gua1iB7unR7bc1lKK1hU/VeNmOblM+xZJIffyVV4YiTXou8x1WNS0V&#10;lGZUjDYgLK9LQdA3fSFC8XVwO8dqURbGJXvyeoQ0nPCJiCl6j8cD9+cz4utrDVVgoPeJbSMmkQjF&#10;3PYN+35Z3eLuFUuSqmuR6HH1aqaHUUVNmaW5hazCFawKcqXsBeYq5dq+3msx+izzG9A6CNksxEkI&#10;E4o2V6txGisppxMTLvT1Qof5mQgrCa9F5gJkzLnzNtBb3iLs7WzI0jNx+2t73O9c9WXTxBRwkRwQ&#10;UCFpKAyuMOfQ+k7M3BZhA8Li2FBfCRZHIHfGbejuWZT+c2epqxJ3msk5PkA9KYKMAAAgAElEQVSO&#10;pzCR0363hRSUzwAKtzwChXm0F2bBhTk8ToSJeNQmRSQ1P/VSY57cBGgmmkgSS2ji1FLLec7pmfFZ&#10;sigsuyM7pBh4syYMsREA9G3Lagr75gBAAB/T4/nE0TxTcowFZFAT525Uj598Pp+4326e/H7gcf/C&#10;837D4/6F4+sL8/7AeB4WVK5mPZaD4EHRu9ePhQez+y4LYdjPMW2NEga0800X9AQJAZJpkfJNQvlR&#10;hRcKaTeFxXtBPRt1tcTq8jtdauvVs8IAEWklyHGxzADzeeB4PKGPA/PxxOfvD/z+8y+PQf0Lt9sN&#10;N1rObzew3MvWGvr1DV0sHrhDLPGtp5JnpakSXLRatxmwoP2b4nE80W9f6H81B7cXK7e1X7BfL9g9&#10;AXG/XK2mrSdL9G3zeE5XDpolG9T5OcbhmbWZKDCKZ4EwRODllcjovSA4FGHtVVrCBVZJQqxCx2zD&#10;rPe9xApTOXFhsLj9OD4gmmhgs2Lm4paEAA8zm0BY7VYrcTXVkiSsoAf3hmBioKslXETMqzwhHqdB&#10;CEZafbHgnaxa83hiuGV5Hs/EdLwGyyf6GsCfSamIN7b0NKBrzVnSe0IlkHkKZ1RZXa4mRK3LXeti&#10;peRcFBKcgHGWEpcw0PIN4CU45n4Mtlq+SCtwgsW/B7YoaxzyJPZ2yqC64UO4h8At8iJFfPnWgv4g&#10;p7txXSpQEF+TEB2sQFLkUn3x0SKe1s/scNlDyLf422LVXsDUcuUX+bUoKnKSxUhQ3Xs3rxJBKuuE&#10;974C3AK67RET2AZwpHKG2sGzjG0B5xIAPxSCamygdVRgJdGqDJBMWO8Mg9Fc0zmnt8U+0LcntuMI&#10;oxQNMRnP2b0F8xWyZcUDa4NuVtrpYWGJIXId1mk3JYQD5/ITxI+o7rBQK9LTkTlFBLBY6KCAWt8r&#10;HIU6rQf9ieQeWEkj7qwOcEOOlY9Z3WOU56j7Ci+f51jCyzAb2pxofWJOM1JSCaJCkds7DVkLfeGE&#10;63Tdt9vn52cS06IhnkBXk7AUfUfUQHXL00KWJZhmBoYCYNUFLh+WjTCmlcZgi0K2Yd08wc0yEFfL&#10;LJBJOjpXrW5qcTKTosgQqCEEcfhGaaUXd8vkpwTuYjU64/fM/pthZW4YmOqRoaXm6tQRhLEwbbJE&#10;QRE8tjmtdmnyedsMxiyHg4DWt5iPRst2Z0hGaj69dyPc6TGQzrCO48DTibABXiu0YbobgPHZdFc9&#10;7neIuuCfB54Et48b9OsL+nhABru3eJH6qTiGdUWzWk0GZCy+RhBtI0MQltJBzB71NZu+beecXoDd&#10;L6msGtTKplgrHswxocfwsIzhdO4eiaaxjod6jeNl7YHm4QRt2vtVpHBXagifqOzh5+fnFx5/feLx&#10;2w5aaT9+/8bHx4eHiPhemNNA7Z7usA2CTQUbvFEBmbmDPMY6GrgRsPMcBZU+0noC0Swnt5sFl/WU&#10;r9crLm9v8bf9YhZd6SkcpTWz0PqzBag9jrDWrgk0My0PC8MmM0vmtTAtiRFjthF0Eop5r1n6sljl&#10;leCJR/Mg4W6egQPAQaAzp5ctG8BxWKvfUWJw1WLHDOB6BYUx0eQZYDesjH4wRIRCe3WnDhzeBnx4&#10;ZZg5jjh0Dtu3W48E3wDinlCRdXsVg5PoMa5UQngQcKOXpLNTglGHg1qY5RJ+ueisVx8vubhD3hRu&#10;DV68zNduir+nsnnGYhVno8A13rtg22Dpy1lffyfAAiTZvbKiixc4ex5WCud6BLBostAj7x2gt0xK&#10;eCgBDALaKS63MsSgAtxo5X2qW36ePipx5/0UAIV0SINB66lE1Ou05g2ETkoYjQEBOFI2xncLsM3w&#10;OA1gbItY6DcAGdbn4tSV64EJuA2Al+ASaPCRs2Wb166eD6hiaztkV2xz4jLSgsgWrlQeLQnZPF+y&#10;WbWDoR1zutyaSTvp1avzzmc6KUN8Tt8LrEJgMcOpBPBrxAGvykSpxkSFN8BtwlIaDyovDdpcqGd9&#10;S+Cq5XmWDVo+T7BZVMHTHo4Jcfozg5+05gahVeFbd/LpxT1bPl9oWAHIVj9P6+jW+xoo3lNorhNr&#10;wyfxDDksbMUfr3mR54nMlG/FlL88gnebUAcE6trFmaGkK6QCl3SVmBXFO3yRmGexlPjE2B5LLcp4&#10;tp/LOLvPRzAsn0wWzWfMn8XwDWybWVUBDeIDDJw+jwPTrVq9rW4NEuXkM/M51Y5IOBiZgMDSbYcX&#10;+j8TPekptR0r4cGwCXjpnEaB2QrQCAbtioNanJIqMuZX6dqdUPXgfo/HFjKubYdchsUgNrPgS6zB&#10;xPTQzSGwjkgggDHg0yOxet3M4QbyYxwTAwOqTwO5JdmDcxlB/63Z0ruGTFpKV5bHaqqVbGnali2m&#10;amXS2uB5FmGZgiDCFFTxeDzSEnu/4+vP37j921/4+vMvfP3bX2bhpkt6TttzHsLCuez1rECfCICN&#10;hSlQUYxiMQluWRze14wKWestPCHNKwBsrJHsJW36vsXvo76tC8kaU5etElliKZVL8p+lffdSJqjQ&#10;a32iwkjV6Ut6KkCtN7TRo55qa5742nvsafEKAuJWzdlgZ0EWZj+s9KDViLXWvTJpo3E3PgwAHwS8&#10;I4uoZ1WWgtJoPwnEtbq24ddjmBEBtCkrO6DMFcjqJ1wvO7wIvANABYCetF+rJrBl7RSrijnhNbsd&#10;2BKsJC/xuS0JVMa7U1DVc5S+8udizWGF5yFMxWyagCqOdULkPEF/96ogrtKHz4eBo0XwpaUpf8j3&#10;YQmSAIKss8taqI2VEpyfCOWDK+BwMKO8JAdXBXETsAUw96DRgLf6LvuhubEiLLdSZCfBh37zPOBz&#10;r4Ccv7PxWRKkxudssDZn7mUULEBLkfP595baAmwXkMxrqLvjZyihi/wpaxrAVjVoFWjoXX2fYVGU&#10;iS3OY8swMw2w2EloZ2B6AoeBtoGQced5Ti+vBH0Tv1RLY5KavZ9TS1hhKW060zC37MdieDsn9imN&#10;Gz72MPyd4rq552R5hjPdnJ7x/IsgOZcn5IEFeAbCWjDciufqNWhoS1mKoOm6Qmd6XmjbB7pd3t5s&#10;8qSWliIIoCZAomsBAAguqBXrnOw6bvp761H8l7FwZNDN3aY14zDDEjxGE0xCyEkwV6tlKatvQB0z&#10;JrpOiIZ6YpM53XRoREYNzi0QvoGh6u1HNZ/Ea4EKLc8Ewk5Qm26mwYkDusPnJ+rNCSBewdW7+swp&#10;GK2jTz+ojVcm5K4oA7cWm6viJUlkB8TnWUyY09UYriwPiDdBv4WGCGgASomYHnv+3hv2bcP1wiTD&#10;ZLCzbGiW+ZqzBfNybcHvb8I0XDp9s3aG7IglucHnVKi45RVmjW2wRCZmqqPDs2az3zQIbn1irKYe&#10;wYW7X8ewA5q06zQXxfetDxuaWIZ/U8vIn0jmc9YlBcjEwzEwDlr1ksaWGOjjwOfnJ37//o2P37/x&#10;+/cHnl83HLcbnl93HF93n38mR15SCXTw8mIxUrMY03IczDkYAzPHjQ4NjnRv8X0WiqcYeioGYglT&#10;8xjmih8T0g+09ozQD54nTt6amDFXIL5RjMn8jZZRFKrCOIPJYBEw4q2HrQWxZK1PVYvf9eYfUwZo&#10;YWoF8NHSOeDWzoPWZjs3tSoXdvb4ZpgwVNDK5i1nyVdKfDCc1uBWqko/sR4E8xCgN0vKRHd+Qk5q&#10;a8j4OjQ2qzBwbt9nZREBHCBEJYlOQJ/AVlrzyg8S9XDPwDZKmAUtpFW3Kr8hBAkSpL7P79TviX+G&#10;HpUAhsjrrvcpIDheKcT+82JYX/4awBfF6uiglPwc5XNCOfFyLxRAKXGv1X7Fy2olAePJIk7L9EQB&#10;tLy2CnDDk8qLfRPWUn5+EfpcW59vglkqYTHXRSMgP1kfVfMsGS5Qy0CeKy2E7FgtBO5+p1wxOaSe&#10;mJwgGKEkTEj03uEaZ9iR07LLFPtEMA2fM4kVZKUmhrudQddp6UopsRPwSvgW16ne5PXsng3ySdaN&#10;HtNDt0r1B9WiFCD2Ivnn8NDMWTyyeupIGrwcxetM2pF8NkiJmfYj8dc3L9JyYK3iLXc6DD7oCxll&#10;48RqMyf2M3rLJia1kcOM6hyx3QuADct8O807we37j58x+eeMfhESnQOP6a1Cx+lJgVgEm8BkYsy0&#10;ZqxsK0dYRjcDb7XuX7puVvVClLXwq6VoJNMoxFS1A4GaIIYC2haBxHaT4iC2iVUS6F3RvXTR0kGt&#10;SW6gEJzdOiqpn5uWuXG+4QQxVSKAXOFhDHWsImH1tuuW5+kb2oawoI1LJv1VPkRh1NyyFsy2aIw2&#10;Lk/UU2tQoZeLKSL7hv25Y38+cHnuoVFSI//OEiCxwV0IxqY3pmmfTa0xwIyvKRRm5eEie3ksmcpQ&#10;24gDlNbjfvDNa258DZoIV9NU6Fjb2G7SsUvH3jZc2mYNCXxc4sCQwGf6SgUZCqDHAJ7mttbnsEYN&#10;dFuPad1sorbsE3/+25/4t3/9Vz/+BRjT3I0w0GRVPjr23crXVYu+WarrPvOkk26W7VMysO0lsQpQ&#10;o9l5BS4SMc4t1s33rNOOAl7qDMUFLcvBuqYI97VbJEBwh6CDtAozLCaZ31p9hRNcGGRImhQa4TL0&#10;AwrnS1r2Fcek+Xw+pkwuZH1mDYYqHmbSHGCmndKsvKS3aqEwK3HLOTzVQA1ehrhY2as8JM5pJjAh&#10;rYXhH6UUPzCACXTpbgk0JVW7W2y7hWvArdUENrRid8YEywpsKyBKoZHKyApW6zktV+RDkEgviVFT&#10;eQolKebmm7MU4FwBcF4N32yBgJovUFdgzV04z5L8PNY2tCvf+a48Ma1ZyvVbjFNjvKnclfuGQlln&#10;ws+q64ed4xCg0Sgzp92/ht/NYjXLmOo14ezFq3fKYTjPVwWxC6At57oCuuyhAuL93t8vhBla2DGM&#10;8mFKe1HW2UDA7Qcvr7nwiXVwL1hAJJ59Ubopy5ckLT6beXJaKwnDp1cFtfW79rckX4A4piSiH9a+&#10;mg0oMpTDq+5Mj533Z+jT21MP56fDgG4f6WmhdTrGpBprqz5n0we3zEPIbJz22nd0QTCaIZlRv7hg&#10;jQZTRFozQ4SKVfqZfv2adFitzDl/zo9QQmKkeQvqNf+Lz7sFGDQWahce6wPkkQHlXDCUC9Jq+MIY&#10;yeQLoZxf7FBGwJsE4Wh/Ti/bMaJcWM3MXwCiWHxalAbb92LGt0mxMAHP3j5GmP8Jps2SvVZfMGut&#10;V37QtRC3CZ8qpL4D2SvDOW8gLnJrLeZIYQQe7mlpaGJusL4JWrN4yQT6VeNLrfm86WKfFeLZvIQa&#10;IBhzRiLQ02vecq4fD6t7u28WAyawEJBjHDgeDzyfd+B2R7vf0W43yO2OTRR9a9bxiyVAtjxnXCQX&#10;3tZhjIGhZjVsx4Hej7DeWizxhq3v9rt9D/BL93iNBc0uTQMYinmo0dBxx5lZGWxgDGMRzWRSY0LG&#10;BI4BOWaJwbS/z4idyivq9KoWz6fFBrt1bevd3f8b+taWxCaGBVGLJu2Y1dk6qG2Sm5uv2UweDwe4&#10;QFVWHXAiz2u8fVoBIRLhBwFi4ve5VpmwRLCY4Q/RjrXsiRTM4xsx8XdQJYFq5SNk1iuvcl5ThH1Y&#10;MihpApQ17PspZg+uWDm45Qh4vAjF4KM+/8pQEMTz++zXxymyI9QXE0KCBdyGory8Pw8s943C1wBW&#10;vSLBtgIe59g0w5JCQS3Wp7oW6pqLFZzX4OcEu6HYthQ2jNWlshJrBNsnCFdyzx22IIA6QfSy5c91&#10;DgR/TzXfwBBQiZWyEOmtMcHM9TNwC4i5Sfw5px3D6hfnnsh42Apyc//Za8xaAuy7uq+p6MQZuceX&#10;JgbFYkreXxssrLTaIuyo9d35TQ+eQAWmAgvgdY+9PJPLN1uTDEnMcAms1yrXAwp4aSWGlwroN6EO&#10;fqEytldgHTMfCXmGK1jqtIZ5vVpc4/IA0nKq2teLk1bCslvc/8jnj/ArztELtsqdfabXZBF83ok5&#10;kMq/mjGta4N2a1Wu3eaERpsqG9TxFI1BAMLo4IM13sd9DSaknRQczvvfhJ5w8MRwFf/QBMH69i+5&#10;Uq4EmgU5+WZhcbHmVQ7U1/bxdQviirIj1OZ0JZzzAOJuKNmVRUgG8UBzhcrqhaAAXex5WIcsC1OY&#10;Y1h5qtsNt/sN99vdSlCV7GsRwWXfvZPFjl0a+kYG69bLmBnGG2Us4hgVcKtby5LphnaqBihVudFK&#10;jAxIKGXzVHASQsDvXTZE1XpVNcJEmm/KLD1iFoIQRr5ZWmuQaVUIqlDX03WrW4WC0/CLMQDx2K6O&#10;jk075rxg6IxYRDZ2MAasQWjHoRB5QuFWkBIi0Oa0xIkZlZ2ccAtcKOADVVC0Fpal5skPS6WEqYAM&#10;j4mEATFVF5xunYI/9yxWurEeuXHV6WJ6B6npnZzADRGMRrz5AhiTqYhxjMcDersbuBhssZjWQjKB&#10;oYpDJwbEQjn2hu26WVep1rG1VCBS9mcJJ5HiYizCUzz5aN86ZKvVA/iBamEnKMkMebq5q+uYyqwN&#10;JGxbbllIy7XojJhVnRKhGmFdYXhOodWC8ZyRVSYpy/+Vh0236kMTHoYFPq6F8vvyHA7cIZmww3qL&#10;TVjjN2PxwcdHMmw48EAw9SJg41w5i397xWh8suW9DXOtIckdE1BY86p1PdhuU709mxhzcN4xgD4g&#10;/fCkup4xtQWgVktWNvhxAT01lJtIXSiAJIg13lI40Rbp+9TjcWPBlvIC5QLQiFmOp5VldRdMHJ/T&#10;FeBq0FrGBiqy9FwFkJxr0paV6hwADORCBlint7UM/6AhQuCJ0yfDQgU+7KJ1rv0aCdxFeaoAN8Jh&#10;CPzGmrC5zITT9+ZGgd43bApscA9YCcUrg0SSlr7E0S+yBYkfgoZ8vNY9Ki65XLuCkXhO/3sqW9Xr&#10;Im74qZ6M88FB5z4Pi214UhwTxO96KL30NKuqtxpXlOKxSRP82T+rxwF4jd3BDmkzk8OoXBBYVwOU&#10;0eRqXbawT5YyTL6PlZSKSNJUQHW6Z9iXr3nsNHkW3KPeGrh5lzwmpDJVb1L5Wxg56zrUeFufrIDH&#10;UujRVsd4mG9O8fE08lIgADV5bIJ0D0md6vuRrHZVyLa/fn/4w64dyZa4DYIxk+OLdbAC3aUmX8vk&#10;B1Y6sGvDLU6mUTUvLGMFmBDM6DhGab17x9fXF74+P/H19YXPz89oXcvF2vcdkIa+X9C61elsm9Vw&#10;lW7tMQmGaNE8Jt0inLBioVaArQRn02DmMgGwLu5gdniOpbXMbs1qBT3GSQKxurIwC6KqW6RHxP5Z&#10;jPKexaNVHairtZClKCyaZi3pE+B5Eoh7+ALMkglVc7uKRotJlmGaTmzSzO3dxcYwL5XBefiIn+WO&#10;qMtpVtgWloDK3G0JJBO6xgx51np3l0g7xQyyvurqMmW4xZjTxjzVrCkl+YWf3TqZJdc6z3qyMiRd&#10;zzgvVpZA57a5oZoxsGrH8+uWGvLjwVVxUao45oGHHtBh8vxd3nDsApUNbbugbdYeUlyxIXYI5iJm&#10;lZ0lzEML/9j2jv3SsV2tOx96ibVrAhVbI23d1qpq90U91rJ+1KZtjpK2zEJY/g2zece/SOxMJkie&#10;yfspEF5d9QepDPHseVitEeLe1Yzlje+cUSnpUBDJVyqAeEcv8cZjtJ5vPVtF13GEkjKzmkYtxaeu&#10;SPC8jL0AsypEMgm0wLEiWDkbRgZFkC9ahgYhqD9ciJsBB5KweOR2WOhJSRSryZdL0oorW9phscEW&#10;nG4iqplgUGmu2GiACipDZ8sgAKs1LqYUBYApPGOhR87cYlTRZX3lBD3qtFP4oQDLaOTgM0Ryo0vW&#10;HR4p+6AexgZ7XjhIEkHbNnTd0DcP+wDlQQtPX/CXWKrkpUsr3jmtMk1vPr8MIAJYppKyxkcJdjVL&#10;S6eWPapWK37bvHYrnDd2tDYhcgKKRUkkCJljLmFp9ZhzLrSyHOIti7nBFUkDjbSBoBFbK315vtYS&#10;EJ/bvC+tjYMczpZYWX+/ANviFW0t5rEeZYMFdQVZ+t+nlwF8PteGSvTGLh65GIcE3TVpQLfzbBNt&#10;2tnmY322mq9UQ4m+fVVlE9TnLc+kc0+ejvP+CQmguYdw4nv5Nyzff9nGfN5odlEUHe5TnH5/ugBl&#10;cbynsljB7aTFsuHlAUlgNFfrVMxuwmoc1sVqjonH82H1XcNVYsxq9+5gDA2wdrh5XK8XmDvcYvBo&#10;jaULnDU+b7dbNAsgqGWnMRamj97v3ot+3/cgJCDLhDGehdoHYPVom7DofLp4EJtoLJsXTH9ygN7R&#10;gwD/jsDOG028luyYlSGtmjdBNqmB6xGxtCAw54pXkiIDBOZkOEbWLjSTDrubrIzRtNUUTCjjtvjo&#10;LQAfHPz11gAdmOOJ49gw3eIaxGccOYUlg8lhTMFah6przK+b5KzZVm1+qZdYAU2xPqRMtDUnkFdd&#10;y9jw1VuHSM9rYgW3k60evX4r1yoVqLoGLQTmnBZfdX/c8TyeeAwrl/X2/o6ff3zhdv+J+/2O62ax&#10;wJfecWmbg1sKZkRDkN0bLYQ73YFKVVAVsO5lu3X0a9uW4FasxSvH+j3xVmafVucA2lVzLwJnSSiJ&#10;z6grVoXZC/V7p/OgYsF5RHWM+bYImvNzvHJomF5l4SZhQfbWp20YTWXfeQm3Jee3SXthwOkZoVvN&#10;rQtg5nkZZwW2PJC/55MLu3kRbMQN/bPCH+pCcQ6YzJbgsu5nbRLAVlnGqgp+SWtOxGnaw0bShzUO&#10;EIuNrwBlAbVYxhELdXIFvySrvYDbAvjjffk7ce7fkLDbBezZl/VoCXq9EQIToQ1M8aDwZG1tWgDX&#10;cdT5W61fSSvpYk9gm/U9EaCHRqJe9gn3dE3emSUHgs+Uyrk9CeXl5h09q/u/VjWpYYdGXQ7cWKHH&#10;ZXyEeI3DK4ckcLP8Gr/XsZUww2WTLvPS6h4rygzJjvxTRCLBU4vSUF37eYuVvqrsrF6qnFd+Rk7X&#10;fAVsaQgxOW2lvAae3gSJeOX5fGLMsYaGtLYYvsKQ2MVaYvfvgV78ks/mgDWs5mfaO8lLPj/nXmU1&#10;kP27L17vNNevBqFXWfqyFp7kRuMD19aeTou+TvldvIR/c/2q8/pndKsER1BF7cxAp9VEZTyNiHUC&#10;QQf67Bh9oE9rmSaampdd59VtcHrkEGIKmxyCWwLd7F0s2C8Xjwm1zXDxnyMU4RRjWwVGuqPyWSfI&#10;XAxwMMaUALomwET7N+yQti+MxkqSpFYOeFwgMntToZH9Cm62vmGDQEBmkEzPNgAZ0g6WAFGIx5Aa&#10;46Kb3YRlJnIlo3OCh5oVcNG+JkRHgNsQrv7dJcbttGGIGOnSE1HM8cQcVnz+eBzQ/sRsLYQE15xS&#10;iAogHCzpVK9WYaAg9MclC3W14GJ5v1pvKHZYuQKwsBLbNAxvaPGcwSw4RiHIAFQbBFY2h6OLjdqb&#10;0X7zgAkFZFg4QGMMbc94bekNU4HHMfF1O/B5f+D2mLjdn/j8/MKf73/ifb/gfbvgfdvxtl/MpcjG&#10;JY11qHe0zayzWVmhhbW3bSVevDdsLWOVVRpmM2A7pe4MJFOt2riDV3N1+HmM09mtcGMAHo4ChifE&#10;Ovv8iFm4LR605XzSkhBkKGU9cn3OlbYqk9by+xfzAX8/FV2tA0+fyaBpXR5i15liMcsvMdBFsNRr&#10;LzNZMFjsm7o/40A0O9DYg+cjgxakvI8Pn/YuQ7GWBE+pcxxfK3uy0H6sBwrQrOOOreDcm3tOudUc&#10;LPr1FuuROM+owljzPg7MY/0D3HKsCjafDy4RYzkvQlkKyfsafXOBEEpw/sZ/cQK3pGMDtRzHidTO&#10;Q9BiRV1iM6sXiN+x57bcioxT7JX+HNiFItUajvj7gTl6hj55tvnG8n4elsDa4aooILsYd7jnYw7q&#10;+/xMlbH0ig61dRnl+ZN/5wJVtzOmjX+qhwSKQGRaFZSyv1Kp5pjOyqWty7K/WoPZWv6+eymcl3Of&#10;ZXvrlZgqyOL9xpjesv7A/fHE/f7As+QDWUfFFgpL78wHMmVp2wpA/WZs32HPCipjlOR/lGvlEDdk&#10;UGbFvpD1eqHNVZ52eh9iWyxOvYlEaJngO2NRro/xBvGlyQoV+Hau8xlTufQ9KCmfRDy0VZJGAWDr&#10;29oClpUHqB32PtD6iFiRmoVnoM8SkHrrS/mPJi2tS8V6u3uHrH3bwiKCMngoM5XF6steLpFdXTd3&#10;tVwRzMbRGAaQFqY5Le5MZGJKs4LpDmifj0cA6ufxxPE8oNDlmpfLBapXiBgQbVuJUSkEQqZCwlTA&#10;OxqZ9dKyBW1HW4kuax+ai+hAPBhalvoaY3pnsmckRvFsILv2vN7K2bXSRQizeIq1G1yYVCXgpJXC&#10;CCojV5/ngctxwRhXjOOJ9jhw7A+gNQxh+ROPcZ5GnKLi3b0CnVgWswPfWivUhH6Jlwpg62DhRaTI&#10;i+arZcNMGAO1DZECcrG4+HoKSzwR2Cmt/rB1ovB2hUFVoRugPV3SrYl1ibvsuL5d8RgDj6GQrlAM&#10;3B8Tx7jh6/aF/ifw43LFr+sb/nh7w7i+4+16xeVyxbVdo1zb5XrF9f0Nl/c3TxAhvbSFgQNupXCe&#10;YCE2DuSauZNDO64a+aR1XleLrHsdmNSipSQWwSyrXXTOm0/RYohwDw+rq6CAMMZdZwIYEYSURDYE&#10;yFUuuaB8Nt+TgfLMjnQ86MrN0kUELxNzJF+KR/CQKt4qShJRmQPpF/F8Umg2QWkQXghiRzcewC1e&#10;USA/t1g0AxDLep3IhLeyfLFP/PsdFp/foFFtY7XYccHWJasANYGxjyvR8t+fA8Jxemc+Q5zrdcuH&#10;iWB9JQhsY2Tx8TMaSPitUoVvyocgzgI2Tw9eZybAO6EE6kGh67RPIHo+KOwXS6U/YjY2SM62WOhI&#10;Bw5upbEiUfM65AWMg4YaKsjmfVSh4SFlCzsKLt4Y1W8BYW/m2j7PNWWiiE9RmUg3NS1gSl1HYBnI&#10;udAhZWOu18qnVqDJ99US3FqD7HT7sw5sAizSmoklzfu6/DiDNSoNXF3SRmIAACAASURBVEe2rH88&#10;n1HL/PF4xEFwW+NuWfmBFNs8DKWGBtVkt/NrTeBajWv2rr0cDAGNPSgnItd1XRaAi5WHTv+78By0&#10;mnurXBZwLwNa85yY5v7vFvw51uP0vAFqnS9PzHXYvm/i7v717f3tPS5wjNLfV6fHgza0MXBUsBUT&#10;LuHq4EMH4TML3K2Pubil3EwTjDmgz3TptdYCrAYh+YSnW0EWwq2ZoHLWBKqWX8AL4Elrx8TzeeDx&#10;eGYR9+OZq1I2i1Ul8MoI3jKWFjMpY6WWW4nhRVOErSEF4Nl1UoGaKvA4nrh9fVns8dcN98cj3B7P&#10;54HeO67XNwvNcCB08fapIteI+0q6UZsTAGwvXMdHphcZw5prFCTlwqSRIfscXS5XyOUBYVcX6abH&#10;+/fHOOB5nPbMIBPT5R/KO1tGAowUcHnObUi3Iv8kwlI6PnIKSyiA4nItm2rOubQhjmoIgUfcXe2b&#10;cxwHDi/7dTweOD5vOD4+cXx82fk4sG0df/zxB1oX/PjjJ75uN3zdb/i63XC7P3C/P3C/P3G7PdBV&#10;8dYtpETEvBQ/f/7EH3/8gZ8/f2K/Xsxie7GOYhaXnIkTK3OAJZzMATyf9uRNzKrOgzNCJknLktXd&#10;y+YEDgIx19/F51Q9a9BpZJELhVmGsCwJS1LODLFgAlMj+EvQE7UavwG9BoxRQGUVutbVrWmeX8OW&#10;JhQ8awKLcGfmXuHeIlXxWQl9KDwXa1IFtnU+WibzmaW/APwSjmOAnme7jnKO4/osQ1aEjz8/Y8Ob&#10;ZhJqAPQTyKUAq2soL/PK90UYV0G1CCxZAMpKH6+C/N97kQP8/YtgutqXExTNOTxGmtwmFSWOhrtJ&#10;IR42mgBXYUJXpnshxgSEyagmN8j31lAB57vd1tcAk3j8KPegYrBRTmu2Ti1D0uqStOL90PaqlETx&#10;f6evqW7a8BrhGrx5RJcshipA09BDWV6tirHehW7SMNNeATkKYAnrG38/MUPZZChEKtJZhaVYbX2u&#10;+Ht73haJ2AxbvFyvuEwm7CWQNCWh0JTTxmJ0QwXavp4jwe39BGqr5zlLdab8zLCOkevpwC/4SsE4&#10;9aVQ2/fztfJUtejW+1FRma2hTTFgW9gRPWqxa16wCvcR1p/LmXz8BXDrSl84XeOM487Wa1vfrMJT&#10;jYhc/8pzRAwtbJfdmpTpnGhQHFBrqepxVMIadO7aFRXf8M3idIvmcdZOIq4ktCWUCUptax5pNeIG&#10;6QG2SuZlCJRvEkfglkiVuEbVuvQkjDEHmgDb1qC6o3XBOLoTXIY+cBPs3qWpfWMFqXFCYQngRNeF&#10;LN87EyPnkMJeFZmhOiYejye+bnd8fH7h4+PDwW2GUWzbbsy3WbhD30oZLDLwykzg1Q4wPbGsEnRq&#10;9AS351fiDMson2oWmNY6tn3H3C+Y247JjimeZGLPpbDSDs3b7uXcBQloMplq1Z9uBY+aW2wIUWQ6&#10;JIGvkByKBKQ1wWsu+EclLpmDcculTgfxnj0PiRqFZLqP+w33ry/cbl+4fX1h3O+YtwfG/YH5eEAx&#10;cXm/Yn/b8Y/5C7f7zRUVOz4+PvH7rw/8xgfk+cS1N1zdynv98QNvP//Aj1+/8PPXL/z69Qt93yFb&#10;BzbL0s7uSS0tE8XKlsLKGZ4CMgQybA7OYOOcQGeasyv0XBswQa1ZMzfNGGsqkOL3X0GOLHuLe6qC&#10;I3ECq8CJ388w8xA3BdT6x1q1BKzMWkSoWoEF0ZoaYLe6yjWJ0GlA4k4YKNcDIqxjEQCeUNnO4Bav&#10;44nnLmA+QK0fKM8RwLlgilw3KswB4/ytxvcg1D8suZGhNGmtqnNbLkM+G3Od68RGEDbOtox1BbZV&#10;JZVUfk5gOeZsoR3SUj3nNc+velctT7Wq0euTrt+pwA1gZZm4jio0GgMcwTObWum11htUu4NXXt/y&#10;IPJupmDPMaKTYIAnMkKwW92rIYeNaTgDssw7Yv5qAlKsE5NqGyBtOhid1hTGn8U8abrQ63cJUWE8&#10;UI6DlUbgibEtxmqWv7kU7Efl9VOjDfUzErNGNjrwxjwGPgvAdRo249oWhrV92zGtdhYiGK2bUs9K&#10;RmnlzvmvZ84Hz4vl1ktgjuOOOZ7APCA60DDRRSGd4SUMS7BE1a037J1Jq6zW0rD5uHrPNa8v8+wK&#10;1KsuV4Nahikk3VrYoimvMma0fF6O2FIrPuFaJqbyifYQFJY/Yjw7KTqOBdiuyZM8A2kk7Vt6n6kc&#10;VePU2VqtShxQwbA9wHZ1cGuhBEATAw9zyvJwRjAGvLprY/WCa6WEFkHwbN+eXalO2g/dgEXri81B&#10;TZNFicH7JNMh6AGQ3SwKEQQxVu3Z3ctdANk3bFvD1Ms6Hi4qn71lDGzWAqWWUcMTVkFXHigUAVsA&#10;SpE6HwBgSWajBu0fA7f7DbfbHff7w63Mw5mfAUqrkeqtUvcdfdvA/s0k+kpU8JCEOHzsi7aEIji/&#10;WWuGWTjbB7zKAdu1zr5heJc0aps2nrw24JUL1h2RTGsi46jgJY3ADdlgoSYteLUUwcGNlm9OAGQa&#10;uHcxG7hYIIGyhTfjU0476/HAeDzwdE39dvvC7fMTX1+f+Pr8hI4RDSjQNEJxLs5s7183fH584PP3&#10;Bz4vH3hrGy4Q7FDsOvD+/o5//PqJf/z6hV//+Ad+/vELP//4Az/++IX3P/6AbD2SgVTEaTJbMZ4V&#10;w7DKlJhYmfAxfrNn0JJhCo8ZDS3in3+mAhAlgwxQ9nqEB8hDKQIEnUD5eR+l1Uxf9lCFOHkrKWeu&#10;sRGKulVzCiu1uGBwxSYOTOCkHOZOt1fDCUDD5x8EH3l/QArQkBc3afCdxRJ9viO8jBZ5oO+Q2Fi+&#10;J2MDpFIQV6Fb/cSbl0kst7a5a1jWMpLRmr8vf/drkJ/w7qen8I+dwGzcO99rfvh0Lgcc4BDIn/5/&#10;AbO+3zlj8ReCeSXILb9HkSmcd5glfM6JNidan1ZvdFM09HVtQ0aUefeDXqUoDzbMclsTymri1uq6&#10;PtN6NQZJzHx4vvxvTZk3wmdtGOOAtGZAcs7kLZLrRy+NAmFZy4YsCkF3IO8GMZEAK00FKhNavSaA&#10;XW9Y6F2NW7WQQcvHOYoltBqHgme493eOHTrNY9h7w9E7tt4wmgDazIKmBE9rhYklwTv21wmEK+Xq&#10;wDie0OGgVtQSuNHQ2mYKT7Gc923D5ZIJ9vu+L/kUWVc/6+vXralOcbMJLKkzjT/BD5xWydcm+aRy&#10;z/saFcNWtbBXIwkc3PJaVQlZ14DLIMmTplXaoBGuFg2oZUWZT8UEaeY4bduO1l8TnivYJTknDzAG&#10;uP38+QMAlmQulq+oF6I1lsd3bgkCgTKErJ7AWyInJFwOC7FmzGq939YT2W9gMPwKlCuArWOvr/oz&#10;S5E1yVJdZ1M8mW4rix5nhllUZl4nfyGISpznNwgXBV0Z1aVRY2vnnFElIrNprbPV9e2Kt+sbrm9v&#10;pzWq2Z9uzVzCVnTZwKYNJRCHVKWlbD4XwE3ENppBIvuql54ZvWO0Bp0t9gkrFtR5Ysu+2IA6rRMB&#10;S6JgBvi0tSHYLSEVTSwDSFr6Egtdri/7mc9tctoFgrsSo2qDh1KM54HxtPCV++2O2/0Lt9sNt9uX&#10;dZeZ1u43wjO2DZdtx2XbrOmC01H3Yx4Hnvc7Wm+4vl0hAlyvV/zj1y/8eP+BX26l/fXrF97e3vH2&#10;9oa3tzf7bC8tVAWnUk4dVdCR4TfuTxGvyWsKY/8Gbqz2LSzv43dS/r4iID9n3OwLwA3hmu+5LmmZ&#10;XZkZt4w6nazn3FDhoA/+hPzZz2zVqaQBIP4WYCysci0SgVhsv0gOYskFYIWwQMbmB2+sIHgBrzjx&#10;DGpkKKuAb88EtwGc2FctQE3uuTq1y9yUPfIdD6yeHTn9jNPnzgC0/s8BiNT3EoLxBbyevqtlfMsv&#10;gdJW9wyndaEdu7wp/x2SPIj8h8A2lqcqvzHh9k4nrLu6BD11DnnmHKUMSX6cY8mxiisltfxWkxkK&#10;ESsYaeseqtDjuglOAHhMeOXvOSmbKyMZTkaZO+eMfBQLURhxfbgsiVbnDmhXw5Bazfl9w5yWONV7&#10;2V+n6gl0xydwKtf2dUlF+iTTFzpl2GPHvuTksEpE5iIYILf4TZHXmPuoYV+fs+53rlzQTc5ja6zF&#10;m3s4lZLM4dkd3EbYphDQvu4xAqiE8uJdvwCW+wsjn65zFYaixRtHhd3WqybIV++A/Q5xDUDT4j5X&#10;HhVj1Qwr0RKT/Hw8opLEAm4BXMaB47hgjAP7HJjzEk+6YQvPf64f+WR8rL4RoFhuVSeObl2nxtjC&#10;dUltZXno1paNlK6bwoIXQvXwg+qKmGcNifFItpnpWiCYGtuGue/Yxwbse2To5fVXU/d3VojCuosQ&#10;dobcWiRfhUk83CmZBBJX4bOXDZYWlBPgLlrVy9997M8SjH6733E8n2a99SxWgYTFuDfPtrxcI7Eo&#10;S6zZe8YBcv0mC4M7QFWwOYFZbmtR7KneZLLRhbV2a+t9S/wSTFk9XshaFeNywbzsduy7AyAm6vgc&#10;+H4MYOuWAIsP0Eh6QrNrN39vSSgsQJ0CIglds6Sig6UsNO/LT1AbZ7csQCATVqbNk6XmGLYR3VL7&#10;fDy8E9sT4/kAnk9szap5bJsrYlEGb7MwjZGd9e7HgbtMPDBwqN2j94739x9gDPzbjx/48ccf+PHH&#10;T/z49Qcul6uV/LpcMPeLAXDfg90VEPh5fgMuci/n3IQwRt0byIlywcgzVy6Ee/k5AW7Zawug5b4r&#10;gGsBtgluT7ClLFzw71z3E7CNMcXjJ3DluAQSiY1zZlxwtRh7VVMAFpJwVr5fgXUBcAIwYUdEzEIs&#10;q2UkwV2C+fUJNP4PofUyLSnYIRkCEVY70GLcXp/PY3C0xOJI/M1BFnleWa91/AXMchxxoXqvdYYq&#10;UOXnCVgjuXD52Jni+D9/nzQoy1/y76uKlteWcm2Bgv0cEI9gbxwHYnrJ1sZKNW4V00rLIQ+Mj0Q1&#10;kmZJTVZ+EPEZjoPxuXaHbnsVwJCxNHSoVTt6kcUv8wozZpBOtcgguGXR4vMNzNNoER31fN3HrLOZ&#10;fCSB7QggQ8vtkvA01bw+vgeCsgtPCoOGP3NvYu3gNyuDuHU3GLDzY6EFG+oaFrltu7eoX0uGbt27&#10;88FlVS7UcqhaDffG0pwUVmUTMkG7CzA7sIlAe4fVTef6uhQqpcd69AAQbA3owprzbsBRicZBLNel&#10;/t8LuPeVYU1m7rcAtv6PcJAdJFFCrwA1Q4nPvTbWQLe8jPBgFJ63xDirLjkIsf4V4w2PmfYztChV&#10;gMlM4i4qgsCCMRnHXas9AIu/ZXltk8lTsOQCaV7qy2u3rlMIJ/i0ERjDRtlcziaC8J0BOJianllN&#10;oAv1ODfGMLq1UgTAHEY1s0N0WIFwNZG8lEJhMexSVHqx3i4PXybGF1B9Y++7ojVvz1eAYLanrMIV&#10;C7cNDfO08Et/aH5cs9waj9vtjo+PD3x+fuLj89OAU/m7JYx5xvz1ikZNe98ta/56xe7tc6mFE6iq&#10;qrfabFG2LGCNENymNT03pJcTOsVTW/ICwbwn3DS6nHYT5pcLtBxWU9Rjf1350AlMMctsur79aPDS&#10;YA5mYYkSliwmp0VQl9cugUJiFNRwln4BbB2UL5YDxTxGSTA8vMay11p+PgG1/nXbtuHdWz1frxdc&#10;L1er37x1BpwBvVmywdcn7mPia9xxHw88dGCKWZ8vHraweUjH9ecPXH/+wMXPfbeyX9o3DCZ1MCSm&#10;Nd/kCVgXq1cBGwQtoVjANHs5feeMjQkSE1qcQWWh8BD23G4peMknooJABTPfgJ+TSrq8Fme3rBvT&#10;bruOjSJa4OBkqMuy78CjaTyKGm+bilSChdVCkyEL6fXIvZTen28fiLJTUxhV1r2w9ML0eS9hq00H&#10;tv6kpzmUALUqsH0Wy+OA+wRYz2BcXmjLhy/nB6qDLmD35bE1aNIuoSv9Yl0fDfrS+HPoT/GN8vdy&#10;n4U/LH/UFOBcw1g7X0cHfArJyi/KKjDBVgKo81Yhi/yPeqJL+PMbSO1oM2M0+2iYs3rKKsA914Wt&#10;k557rtJoysWGCEkLenT6VI3EtdlaAK218oHTQakaooEDNGvzMn7c13Wy+srZyjgJbK1kJhPKe2sY&#10;Xgc/wgbO/KoAfnay7L0t1SHOhrlsYPRNiB4rCMnEwDD5uKhHRhtrmIkYyj3Rd4qitRxf7zaGpodV&#10;l1Hze5K+viFNl0+5xKFw8lwOLZ+l4jYDt6lXChKrq3veJ3N6Sc5mJR4rfSULTGVHkCkwHJ46jcBC&#10;hMJr4SC1twYFQzZaGM161P81w2b9noQlmc+dNBBcUvP99n/8H/97TD4LPFdAV9F4je2w76ym7N6T&#10;sCJsoAC+WgC6WhUVWeN2OJiwhy6VFUSWOQZqRy6zUs7e0UNjYD3B3NR0NYTmV+LE5qZF+xuZsRfA&#10;Bzne2JiIeeF56vozF6AG00uzDNUacjCGhRuQ0XC8L11O3K1RO6CwoxkXeeqMQvOLZSmEa4e59Zu5&#10;uyQ1sngeF8wRS1fAiQJhfbdjhMJjjMys67OA20MVx3hCx9PSl6ZFELQJK+1hmhKyddSEsHMYCGQc&#10;iH0jQ79/8bvc4K6dCmOeNYpSzzEwj+EK1uHJelmIm4pc7x17z/J2l23DJUrRpYX7mAOPceAxnnjc&#10;H7h9eQLZ5xc+vz4xn7Zm72/veJPNK4vsqaC8XbG9v2F/e8P25spM72ZNZ/JYqSywVrVY1xshFDNp&#10;KWYomCUhULHYUWmQnE//aAC9CjteQoD8vwot6/lsvVpAbQFX/BuxUY6UP+cYAtiGOCrcuKCj1rol&#10;ujgQTMus7wPWTPRz6AcuwJfP4zUsKqydvEMVrpWvBn/lupWz0yhBWTx1KCkFREPinz2jv/f9pLkQ&#10;uStCLq+WOghi/Ks1dp3G0+KFUlw/VdcvAbSs1xDuS/j+lhWASqGVb+6L0/VWeuBvqvDj95NGaIQI&#10;5b5ZsA7bgZvFqEfiZoLbBLmjWHO1PJcZJCem120NPiy06NkYW+s2uK6Ys0fd8+9ibnN9Kj366sby&#10;JuJXKeuv9p9OV4XV6fWbcDFed917gtatMUysdq3ZCzZZ6l5Xl54Du2+tklANCrFTJa3I3y13BTbh&#10;tQhgW6qOyGvIYIi2RTlcE7YW8tGUG+HiR1ZuOoPcs6Kx8DbJ96oahit7lPp9efm+LnS7Atmz1fpV&#10;2fHbq0DFGujYHu8+N6uiwfEsVTH8IrneazJg5RkAlhhshjbwmts2Fktv3KuGRdT1LwrQrABexGVU&#10;hqiW1ZPt//zf/k8AQOuMU9kjXmUrZv3W+ot2YBPjsV0qUO2wRBRa/Aq61gy432JiEMJhjAE8D6A/&#10;of1wAYEgzNkaZtswW4/uVwS8zcEK+9lPVWBY/CM8DpIdiYZOjHk4jQiEqYM6YQWqSn3CbYNumwvD&#10;khQSkx60ZiAazEZ/teQAQGu+0LrGXJHBQAcwD2A8oeMBPZ6YzyfG82kltTogm6Bpw6Y7Nhm4yMS1&#10;K/am6BjYFFaUXrgjktmBaxaAJzGloDBAl4nw0UFZH8+ZA8QxAz8oAQ7Vre/H54H7feIxgUfrOFrD&#10;mIIBwVCjmk3t6BBzxbiSKGVO7Pcz26I2TygML3yDNEXzKh6iyM2o8QSrEAbcLaNRmzVARDMlZ+s7&#10;2uzY9IqLM392tbHOVd010B5WBvNQAE9VHGPieE48nxPjOaAPRTsadux4a++Ylx3aBnQb0OvE1jdv&#10;RmKB9dv1gl6OBLZO+80rWvhaxl7SQpTce2SaLfclkVor6LWCp+CJlU+eeqzbOeHtC6jQ+tMrw02G&#10;Xe+xvhH5/v33V12gdgj71zEpTk/8zZVW8L5eud7frSG+5y18Ji11GZMmXldUPAykglG/d+M2laRH&#10;AqV65wJqgw9reVLuYYIdqbYgrrcmtKNAU0SMaUxJBZv/jla5rn/5nLJyBn9PnievX9YyCJ+zuEZd&#10;pTqO+GiikeXaBdgm+RbPlXpyjs48ptm4ZrNkV2v0sgF9g2470L31jpjVUsUa67SZeSQZNzpPlWo8&#10;xpF8bPq5ANU6WLagXZLICqji/g33v54o1+mdbdWnejjfGJ6AfSAIr8zXZEmwcUTODP9qrKRWb5DI&#10;WyFoCaDlZ10vH2GKBt6BiBuNj61hPEnvq6Hr74BcrHQKgvibVXlpgPRSJ1sBmS5LFOiOJUrCe1jA&#10;Yx4KyP5uLNy7ZQ+/GACcCeqyz18fhLyy8kuNT0l6V+lprSUVKVEbINoTiPp6cRykFRQFgPKDcy1l&#10;QA0FDJcRm3IINGUtloZNOyAKabD8G1azaUWhdlo2+lJbizbhcA+NtkgKf8chUU88FQABgO3Pf/0T&#10;gBHr0mhhaZWr2HcDwMxuZiJP3IRA1wFuuMOKJkHgyBjLzAi1LGzrltQxxTMBc2nDuSbOfLuDje5P&#10;3cTLRHmYA0aDHoI57PtWK9A21QAFEUK8TCgGDJhgTtvUXnlgjhktC6NTWAAKRAmXOdI6PUvGVpje&#10;rYgVuqTlkDE+TMbqougCbO6e9z5qBlxlYm+KS1NcuuLaEee9GyEIbA6gVdtUF1oSa8YYIEtuyhJO&#10;3GIzkmm4oYswjVlTX2fFMYDjMfC8H3jeH3jc7njcnngcEw8AQ9z5Y9OL7t2LBFZr1DQE37IucCJr&#10;fQ7I0AC40hSN73PrJsjVFaokAEs0RWAb4BbwOemZAOVWG5y0THEwwR11KExQjGkhN3NiHn48FfoE&#10;2mjYcUHrHdtlx9yYTGnnbdssY5TZs5cdbd/Q9h3tsgWojUMIbOtQPH5UCeidCRPwF88BUNw7xZL7&#10;n339Db75O9jz93CoiBynz/V78s2XT79bpEFarL//OQU+4MXPlHG1+rK+aVXyGy3vV+FmioN9phcl&#10;IxpgxPN5oXj+43XiWhJ7k0DZQiYTuMWzVEXVp8amUh3YqjcocTAfz0YB5JelQsQOYTBAlwPj1EvW&#10;uz1PLNcrRsiY5wSnCV7P64bTH9xQsXyh4FkHynF9Kd8neq3KHYHt6Y4N05tY2LkC2+FxiQNW9m3C&#10;Ovk12TBlg7Q9wBFCYZmYGPZdGZ73cZihY3JMZgAh2FE4eC1yKKReRTGxXhqhWqb8F1CgXAV12F4M&#10;LDB+PlQx1EoxsgoAD5TPovDGaMyCld73bQPc6LW1DUxyYywwMQFZewAlxn9Pc93pbB4qIQtdnN34&#10;TG6qjZMqPoiwCyoS5Xeh8BQAZXKrQc204vyUMhloMqHd9mAvSkmC06JM6elnIO7LMUh8t2wA58sK&#10;XT6PhWJzXwXAjWd1ekDG86YV10MzNJtWoMj/DEvwn0HZn/cTpXT1tdcVk+XZviuneU88YaC2qWDb&#10;BKosd4hYy/oScVkuHu7Y1MCu8MwAi+YYQrm9yJ4BABv+g69lwHOiRDA7oa1MNpaQQgKlbqtaNxQr&#10;7/FYKjQwdIDu44hR2RrGmNj9Guby8DqfjuazAYLF7Ize0I6OUUp3cSbnnAu4NYHG+yvaMdDagdYf&#10;ZiKv8TvdrNjqDEWBCDMguKVAofZpG3+P90A3C44Ipggu+47jejULtiouly1CDsZxRMzt29vVz29/&#10;2+yCLj4gmQpr0lY3wLaxHrGHdZQ4YJBkla4A9c3hZcC80DYk46rHnDjGxHOwLuFYQkFYMH3qtEzP&#10;qabIyLRcs+YJFe7WPe+jurG5Dc164WffTL4di97ldApxK5avee8BfKX8Tz4bERKnPRCf1kLr1GC5&#10;5r2bJWc3dsdwF8ZPp6YuQa+9xNzK1i1ud/dzs/hwiMSZ4QMv3KGMKwFUBW8Es/L63f+Hr1fYU16y&#10;/rAkQfyHr18lYOExSCYZa7T8vAIHASzhywHHoriAZwolOPCjzVdXYItKPzk+QbOYcU/QJCALoCCn&#10;9yes+u/OZX2VD1NYhgLmf4t7/d28LsAi52z5gAPbl7CC82gD/5Z10L//fIYhrAD3ZTz1/t9dL273&#10;OnvnuaTywSYFkfktVkVEPZlYeimJ5N8z6+zAmA+MCeN5z7VtvERmmtHQvhmftYo/Db2JNeno7uIG&#10;gZc9zfT26gyVqFBHHMzwWNzjTrsJKxwIlaYBh5cE5HnU5C/yOLdWEtj2KFPVTO46Ts0qLXW/gXd2&#10;RUlhHqOkCRGfg1aAuyuQQXsE3jDgyXCf6LZYePsCJksOSVpbVwowS/N0g9B3yn0BmWKfJ8OXfEgE&#10;uEtt0cEsglssK8eW1M53DJyueyFpu8rAnJ8ItVQz6AGAusVZGlEegt/U5+DP50YYtn1yD6USQeUi&#10;ZUcF7/XZlXvJ39fDcJ9hAcANfNrcVkOveOGF4ZmnJZrvXTEhn/Z55fQXPQ3bP/7r/9IXW6J9J2ux&#10;tW0DtobZrL863B2s3YFiiZGIzjRu1RyAJ2ow/MA2ESsAPJ9P7+pxw/1+x3EcMcEEttX1YaVOGew9&#10;4RHPvmyGQtItYpZcCwwaEGx+HBDd0LA5uF0JUlUj3heQNaHKYyK3bce2ezOH8ndKDgIOMplKtIu7&#10;BgB6hzE/a3xwvV4BmMvqelwzwW4O9LNlfbexiEhRCuy7Nn9reR4SOGWO+sYQmWDTED63VVqweVSY&#10;dTeIDwpmtTYXDoKJ3oB9bxDscJ0D2wYcu+B56XjevvC833Dcbng6A4pSVoQdXA+Bafa5s/1oeQgd&#10;vBOK7tpcN9evmDYuynG/Mi+zDNvZQDHBjHOFyhhC5lZAI8Vy7MNSdUsdoMeASsOUAZUDMlyzHg04&#10;zuXkPPmBSpSHIKA3qCekMfHRSF3WtWV8CfcCn1HhMePJ6NIiWpHUK+T5DwOrl3n9/nW+XoxHcp+8&#10;AKr6vaLQ+I9+P3u4/GqCnxAwZ0WpPDZVnfN4QlEUOB2p8Rg/2/fLOTirRBx3Wmwk6QQFaMr6/LEs&#10;3KdSHhQIGj3Pc65pXt+2si6d/Ui/EAnQoqdrxEgLcOAnyoz/B1/fUIO+/vp13YsCiRX3JvB20MS1&#10;4ZrqCox5tfOQVAUDHRA3DjQCIbd6SmlPi+H1XCegT+ghZpw5kLfyMgAAIABJREFUJh7HwPN54Ot2&#10;x+12w9fNulQlrLV5tKo2F1wvF1yvF1wuG67XHZfLhr1tWDpGQdHnQFPLUdBxhEcokrTBUnMu71pa&#10;7FqjB9R44YDgGAPPceAZANfkMM9Zs9QAl0MGryIDiHa0zQfoSb5zmJX6QN3PPskibhgQSzqLuOWa&#10;CGtA1cBJhvOZSC6gTxH7QNUMIsmHC0+gnDiR07ehC9CYy4Uh8CcCLf91Kg5JRwnCSVMEdT72ha5l&#10;mSP7rHit3zKmSqjOBBT0ShugFb+2TAezCpNxrSo6jk1C/hc+C4TSFGsf82YccZYcjSYV652etdBN&#10;dHaMpPS19BgBOeeTITdRarQYKIMv1jPyObJ2eCZTF50IALD947/8Zy531d7EQO0BDnwA3R629wbZ&#10;uj98mr1D85rZCelc7ovW2wS3dliFBAki6nQNo0Ha5pqWHzDLJ9TLbkzxsjsNLMps69kgfUOTiSYD&#10;DQd62zG61ySNzH17vlpbdrI4tW1xK7y8D+wXe7Ztt1jRvklYT62+nYUwpPS1JcnCzC0CpZsasBXA&#10;3DzXK1geg8WzrSSJJYjVur/1WrQmSIPVqoGB1trGruxp3ywAYM8+Rtm0sbdoWavgmAIcoaGxwxm6&#10;oMmGfe/QecF42/F823HcLzjub7h/XvD1seEmwJjDGgm429R6eiMlmQLCzmEOGkTVS4jYGrszBsIS&#10;KtKt3Mzs7s5olrzRmjUsOD0gEwWbA/0KPAAHkI3uGyAxIQGNAwHXamOsxEFOOw1mmacyiMPDaAqg&#10;7X17Abq1QYOdEWMRFxjgJl/WWOL5yBoTjlCy59sKWpb5wb//+r8Lfr+TLy/grjDfCmar1Y6CsI70&#10;5WcAaWUpzwycUKFZUri4/GzMpYDo9nQulxIpMygRRhDjLmOTcvslDOKb+SLQUr/H9+5KEmZeIceu&#10;UT2EFsl4QkF4SSRusn6/Kun5pb8DCuUJv+Ej3/2s5T+N3+dYCsdBjlyxTIMDeHtcXvffAbbl/hOM&#10;gXYQK5ZNHslg/Ob08lACi63yrX48DzwfBmzvjye+Pr+se+TnF75uNwy13AKGd129RrUdV/z48Y6f&#10;Q/EDLXIJenG7Qg+0+QTGHTjuFrd/HJiH1Z4VACPmSoKP9NYx+wbtO2a/2CEdR63OU1vZupzJJK9Z&#10;dQXCiQR6PjU6rRauzomjKKfhkZLCo1pbMuHbZuNs6BbZ4d+nYYbGl2pRXKjIwdi/owrbX8tDtGKg&#10;AeB13pkIiuVvgH8+MIgRm5T3cfg4l3JoQaRl70vWaI0xqoLNcs4bJ9mG8TOWnmtFCaiWW8qCau08&#10;N5minKhhU76rkCoh+a4aD0F6lFYokFhxaY3M0mkF2Nq+TeWkNSm2SXE5nsny4ZFE8h/lyIoikM/V&#10;ki7LHG6RDDMtVOCo1Qq8+0nzosNAgrStb8iOSFa0+HlYlvmzZPHTFXLugcyyHr1vuF5J3JkRms0b&#10;3F0bQKCAvBJkX1sRtpbX4wJsvWPuWyk4zWD5w2uQWkm0qWrumuhUYkeneTNKhDWIj2vfL8u9uJj1&#10;qM8UjKK1jMETuOLQvfg1a+6lmyOt5BSMCIJlEHlt80fibpIdmCphs/MXN+56WEyZxb94ByknxvoS&#10;F67blslWTRrm8cTxuOK4XzEeb/jaPOJ4HBiPOxTuRiGDgNrjNkT/BtHpyot1r1mAvFQ3hp0DDMG+&#10;C7EyNt9ZbmkDhiKdUg4EggFMa5DAEkcvlviF6dP67GfOrXiJNADmiusezpFxUkvyRS8x3SKmq8Rm&#10;L8AgXmcWXwAg6bH2Tw5eKKnpfwdK/l96ncVCZYrfnc/f+9vXC8YqcyrnJKQK8gJTJ7CtylB+gZda&#10;Ad0J3PJ8BvVLzN1/RHMo2HYdr59DKLw+m6oLb0EoQefnjmda3r4g12/fnr/7/QewApQXBSV3c7Wk&#10;x7WL1Yxu+PXaf/Mi/VQFBtSpEzSoTjBBONCeS3cFcBxu9Sq0kEDHZMjzmHiOieGy0ToZ3nC9XvB8&#10;PjDHE6r/F21vtiTNkpyHfR4RmVXdPTMYCkYJNJlJfAVe8v3vCC2EGU0mXUiACCNIEeIMgDl/d1Vl&#10;RLgufI2s6nMGIpnn1F9L5xKr++f7AHhIxsAq+V1rmaB+gPoB9A5YFiEtIjOOKHpke9vAbasVpW7A&#10;NoGNRBHQVJlSChoRiItUUJuMahkirP06ckYfBXpYyk9y3tq7+BSvWrvIGkJVFV+akqtZ5altR5sT&#10;szVUlmIX5Uyeja6vPmEL2HU+5mDSBB8Vdiz3bwm+KeET0qtJNsdJmF6WoAiHC3/xz/BiLovZfYb2&#10;0sQxu9Z4l32WZZyAro//aSAgShL7m+uWUrpRJxms55Jl4jANebawBzaSgh2vqr0h8aYAzbYGALjr&#10;4uRwYZwc2CprsUMYSFs3ZAPt6Yo/TEialu83CU7Sl4pSGMyCUUwIIXsIQO1vf/eTN/Zxf+D+eODx&#10;uIMnJ81SxX7Z8f72jrf3d7y/P9DatkxDHx33mxUhuKH3kadN76FFB7QqR9v2SELtfhVwkGrlftfI&#10;zDOYJSfUMrVDlX0noKnSCYhRi2ZYKBVzErjJJlSECYBQencfUozp4GnOiT4HypgoatKpc/gmKKed&#10;aguGdEF5KiBZYaiFYNrnWgpmrZizRoSm5QNOG8WkzMUnJmsDi5klQqXvZp8ZpUTzYQFwJh3J8igK&#10;2vIciYQFSpvTgDa0nCIIgzsmJI/rIHFrGYXQ9cVEHsxQ5xRdfNHgMiIBiawg1cwXFqhYigdOyRiZ&#10;ply0upJTWc8VlOyEwtajsaT1Xx2vBFAKklduHjID5Mtk612sbUOZz5yJGE3PNxgSs/ynYX0uQzAA&#10;K3thkqsTMgu+SwQnw6jI4QstMxx98rHQ5OpWke3/78HLvf+445XG8mdbYFQxg7gTcFxlL1rmNp8X&#10;KJP9/an7C5ai8w/fN/YkJ/zc5zC3IZi3CZvqeuPCbQaa2oZF8230QGkDPz0z+kgZoL+Yh2dJ4Of/&#10;/qTN/YXzRfi0LxmYroBzsebYH05TIff4xwk6rKBfgphZtLamCUv+gTyHvPNM4xw0ohWgboRWGwgX&#10;tEK47Bs+3q54KLB99Ik+JB921fRYW9uw14oCYPaB435gVnb3v0oT1O8o/Q7qd1B/YBxDqiB2cVGw&#10;vc0ca6kUoXvF6EIRBQy2DQ0QNzDtv1tUOXLfGmV0LG9KlQQiHciaJliL3HhwkwLGOhuKRvQQFfnb&#10;TPdR2sOamcKnMMt26TcH3sbbswl8zgXwmkDk6aZKkcIEVXzg3W3HBRN+sa5eLbTcxqy5zC8F9xRi&#10;pe3vQKYplZhmC5jev5UWuWiafKoZa7D45PRseyfSgkiW6WdNFSZ4hFBqS4JDANxIpRZt9D3ADFe9&#10;ZmBsLxiOKLq3Q8AWiEWqtLSqcRYTVR23SK7QdYzZClAggsxKZR+XxBsYANpf/ztJBTbGCDeBxx2s&#10;5nULdLnsO97e3gTcvr2hqul8agWt4zjw9fWF2+0LX19fYGav0LS1DW9vVy8l2rYLWtuw75aVYRNA&#10;5ssqomEDxKlfsC1aGygDVj7IqdqWm1umD/p5ActkW/YHGejWNJhLc/L2IZo2Ma00lf50Cm2j0UxR&#10;9eUlr3enbFvwnmcTYNW4ciHMScl/JSSghcEZSE7abo+QLNUn2rotJCcFii0toxgvHTMjnsaEqkp6&#10;XCtQzd/YTPa0JHAnsnLCBwZ3dEx0fboAXamiVWCBeFOI74Sb4puDWzlPc0k4EAQBVJTxZ6CboGAQ&#10;h7Th7GBWN9kUgAPDT+Trz0DDM4g1aVnv6rRL3Sk0s7tEGxvhz8RPNQl8Cv4AxM3DYW/4E0nQNXtv&#10;kNoYcx2QjtgylMABmUvGflFKMn8+/hGA9RnPnH4584kFgNHTSU+aeL2nbPUgwH9MY15pZZcRZ14A&#10;7tkFQOjLCbXGLCiTXP8exDw/fQXj1h8i8owd61kriKfz73ZvehZ2XwkO5gtsnQqA+T0cZP/nue/W&#10;jmet6vfnWy/yfWkdOOSe/uNEptfXvGoOK7AdBnI1Ub+k8zNGKtY95rGOLRGIqsea7FTQasFl390X&#10;9xiMx2Acg9GnKTYCZGytYtsqWhHBnIeCTC0cUvqB2Q+U/gD1h7hkjQGaUzICGW1SHiLBwRIkXJq4&#10;DUKBLbbdmKXTbNdQI9b7Mo85JoUZI7nsgSXlIRA8w8bdwEkk5W+oWyTlr1m5A6i/p+VERQJKaa4c&#10;hKYp9EwkGXQHuCaCuqURaE7hW8xA1XgUvbfz4tPCIc/9vAxdwijyD3NeEydBL22FGErDKcnFzK5h&#10;m5d1sbIDS/WjtUXNyh0mqxAWQfvsANwEnwCRpUQwX6nG61YR0zlEjpoGnJsSmRtJccvnqnU9Iww4&#10;qzJrf1SDjb2Rq49FbmZzbQgLl1VZs+cuiht9TvvLv/y/AIDHGJTr/zJzuAVUrcB0veKi1bCISCND&#10;JUL08XgkH9obSin4eH/H+/s7Pj4+8Jvf/Aa1VlyvVxBBpNhtcwd781N1ZpMktcxIJjjlQ9VJsOhD&#10;c7hnc7wfmm4pleM1RkHkk22DTERorSWf4UjODcDV/LZ5i5YHfk6K7+w4Jpdi+UzWxZFOs03GWRtj&#10;wCcTn0QYiGjRaOfAPiNaq3/O0OAzWSxrVae4p8VGwcxyFrXLksNzjKEdWHd+aJHJzQmwjaWSmuVN&#10;Hr0DlkVB3WCyjykU6KPKOGQ3ZpkLUuK1gtmFLdqaN4kuATqC+isZ2ET4RJVSBMwUTWlTjGjZotP7&#10;CWKQ5SqoC7YfObXJBa8kWZdCZvfzOcuJrdmfk8HAmRkhnuG959Rf7TVF3yz4xCvopfstizUe8HKN&#10;/Oce1rNwD3gBQqH74bt7vGjH0090vqeOp2kBeCoRVRryos/M+LYNWVMhZsxofNakRo+A0Bj9zEHR&#10;Vger57FYmHGiG0hj42uVRQDVefdV9Q2ufXID+a6Z5wF/noDznZf+PY3Nd5f9F1hz51aEqTPtVhJL&#10;VabDZ6FHeGNRmmHAoWHfBBJI2i15dZbvQR/h7yWTUIh7AjR4zefcQAxBzPwkGrOcGitc3rSqU93A&#10;+wW8beBWRWNpQrIOLhEZaY0xOYFbKIDgOTX42U9EawGawk0sXK2qaqrlZQUwIqjM822TaC2HKpKk&#10;yJNZLRXYMocSJ42jTJfNEQE0HQA5XUn0+uWme7Gw13nKyrRkJVOAWgpjakW5UEopB0hYIF+XlQkG&#10;Bj1GycGvD7XwUNJxoJwthHWKpo/b0CxFnO4HxoIRfM1Wy90e+8EeHEUxlGfQCV9o4HRWsDGz1AWw&#10;PmPdtnnOsqAXfA+eBlEySsi6mqzP0NzIco/i9wGeglwJAFqrGwCQZElo2Lcdb0MKKOQiDm3bsG+i&#10;Zd22HUTiiuBVxUb3NCj9OFBrwfX6hre3K97ergpwf4339zfsraESNEioox8kVa5808vCtNrNLqVa&#10;q2l9J+XpU3MLFc/RqsFV7rQNB8w+wCoNWfUpd1LWK215ZujEvtDPDtvRVgcaS5ttwi3gBAugZ815&#10;C29pADdWIOx1FnglyAzTwLGndjFTxfANk8wHWCVTQM1Y9vQ5gQHRa5jme0xx44CCrwRGjcCKW0YV&#10;qXDTNGM7VCJj8fOsDY/PT/TPT3T+wnEIuBWhJQCch0J5hSUbqxqzoilaLDDPyk2EKYVdisi0zRhr&#10;poGu0RlTi6QN10iHj15GLwEgY87h53EptlogpdhIGJcFuuVMCFVNZ4W0tncOZguNJdlC8HW19sre&#10;1JPW/eYC/FiUaYzp03GWzRawfP5O6bF0uu4ZsMYtTMNI2p7nJrzuY35EnoOXJ5y/nH43sJK151g1&#10;Rd+BL22k8S+XB2DjoAzNXolbWb14itv4b7zcI8bY96gOR8g1BhaDZrnW28aXFHznUTUAADhRMU1P&#10;3FWuCgD/S8dpnfg9Xp0Z9PKs7fp+zuyc13/355zWNJ3+LntdMq2UqbQTNg8sZntI3vVRGiZXv9Ip&#10;OlWgVDBVzXlbPGipQixPSt5fuLxP5KXhM29zTBWMXWlIA9o1JavSfZ0zJJACxlKlLL0FlZUmueNn&#10;VOucCSAsYrE2hmDrxmVvB7EEqUo2S0VO78jMzksthqA2Vf606hUVc2ATQ0sWK58aGihncToehS8n&#10;RfyPK3GChsuUh1WMVRrV6ZBnamYiZUF4GoBEqfLPDAYNo53PgckA1K3LYk5CYNKGxV7PPETHYCSB&#10;afHkN6WJNmgCkh2BTjEkZAoLTQ4FACZwzBnKGwo6YJmnkKpCWxui2Sy5fmcBlSkJBqalnjttsSQj&#10;uxIIL+6d0p6J0JBTMK7zGbcw+iaBl40k/qckRRDyM9Iz25/9d38WA57+WAoFsNVFmsEuEU5lbnOq&#10;kuHXb2qS2LZNU6DsKATV3E2MfuB43FPwWFWneJPUNEDMCf1pVH2S9e8FsPB2AcnVpYGV54VEIhJn&#10;SJa1VCyMCcb04AvXE50HOsTp9shicUiCCtpZzDGyebPj9XquJX9/qWXNI8FQf5Tp0pzlMDTtrS08&#10;u7/eOT4L1VfmyR5RGoFtMeoC/jSSf0LMPpgAxME7TCAqMOhirG3Ddrnitu/4ooKvMXHc7svm9j3m&#10;XGHtuyiwWfwcSAGujxsnwKqAnWND5bHLhNw3tUfisiadW3SwS3BZSPYBGJ82t84hQ4MYSDCuoRSS&#10;BSGERwHxtHWXNeNQzSDn0QjQ47/Yd+WVa0GLdXyDUeP1QQFC4v704vPajvh5vfHT/kvnJMyeH557&#10;+vz95Y1//sgrapnXswCY0er50L6aoCy0JQi0nWLjS6CnIhXhXhLP8PYkcAoELcDyjHh2tCszR3uP&#10;a8Mf0QabnU5JMghZLEYr85wIkz0PxhMnWuclNeXZymD9OYPbn59M17wvv/pK9nusTV3/zjB3HU0D&#10;aAK1CRgEzEqYEOAoYgHpkNvmNbBWE11N+0CVCKyBpa5Jc7CBhB5jmzs9wCZgte4uiIQlIKyOzyVg&#10;i/dD9MAkOXmXUu/PQURZU1dKQSsS/NpSTAxREfTE5gYQeYLDameBscVzwlteeOO5jAgoNz/cOST7&#10;gge0e45fGcdapTJpLssbNGfNyMRzpvHVYk8WcNeqjJ3T74x0bbFzeCEl3rhYRRJtdD5yWrt5b3Le&#10;5PYYx1y6vgjIeWQDb9i6J9+HkXqVJEyoFFCtHiCYM1Mtbh7aFwmuk3ciA7bhYhTrkVN6PdUEB3GL&#10;fZaAuPV98Qs+Bxw6/7M2rdpxj/FJGl7BhBpvVbLmNo1yGvP2L/7Fv1h7rWPv+WLzAygeeCa4MXNG&#10;zHIEoW0qWbifn59J2pN7bVvzPID75YJ9kwoo1EjNMVnTlFT3nM0AWQsqS0JiZcKJ2gBFaLOyuTZ8&#10;Uty0f5owm9DFZSKVi1wYvuVB1Y3hG6qQVEGbBMbAHEhjaUzHdVrCHG1B6M5YzAzWViegauZJizyu&#10;qQsRs+wKMn6n1G0jghjAvJggzgxbMi8Mz7ohwsqG1gitEra2obwRtm3D+/sbPmtFHRN8v+No1QmS&#10;sQ77nI/YLDJ2VKRWe5mSMxdTCUQhFC5gFulVUo2s94qvsTszQbEKPwZwfX842EQAtNg6cS/wQrjN&#10;HUQYzVRXn2AsATfM1yndlwDSEplnCXk1lS2DFcJB1g44MTXQvRJxH5/vvtP6/ecB7jqJ383n+bA9&#10;EPvKLvjuRk+3CGaSnvX8nV9eez7ftNxB5oy6Jw3NciN6+kQGhp8bqs9bf459kISoxGDBqY9ZMMhD&#10;Rul7GjPB7kZd5BxzW3CLkDHeF5qns/+/jdHPHc9CWPE2nNfJy+tPJ6wsLXHb5XnW3+e/v3iAggsB&#10;DFHGtIZ7UgK2z585zaFUq3R6PFIaLi1nCzBM8iTSIgktMgIVIlQS7afFVFB6jxiR1C4F38xA57DY&#10;TZ5uZT2OnlJeTge6Oc1kaw17a9g3RqUGopbiXQR8Zd7ugGgZyrT48hyS/S1oUijFlFaOFBiVwBkX&#10;y82+ZoORdJZdwbuOL8EVKqWWiP/ZtvD/reYHbEV10hqZ9m2lA/ZuezErOIzHrzjAVkT099XiWyxZ&#10;lAPGsiBsBHvNkR70P/ZnBrir1VaeWE3TW1SJloK3jEcs7ef82daV8biUuUHvM8ZAFjhi/Q91Y8Ez&#10;uNW1USq5IGLr0ZSkvG1oqGBM15hHU2nZ9+1Pfr35zYv7xayRdWYGyJt3kUTdJ5V8IwJ1QerHceB2&#10;GxjHQH/cMMdYn8MTlYBBkkB46ALDZGCIz40v6LRkrFNhusbpPYjz4qdhC1DBpmtqlTiwsTNenxSb&#10;M/2A54UP38ixINxfZNgiUOIwNbegnU9IGzc2cGhSxWRWahFgZ+KXEhTvH0uKtpqlPwf5lh2C5DNY&#10;F5bmvwQt5UFdOpdOwkyYzBpxDJZSx3rOrA3cVHOhUbNz6jOKBClu24798obL9QOTboAR/zGkRGQh&#10;NJVnGpeQbm0G1I0BQ3QrhVik0SHM2sw4oJH6feai61wGgLBNzk5QFlDr/kJZuEBIqCOI9ZhRihlF&#10;sn201lC1EEfdtsWf2zAdr/84c5A1Glpi2ZdnFEnijjEDzDrItTW5ICE8jdGz8Jp/fz6ydi5//g64&#10;ZHoi61XOZV6f8QQME7A7QdZnDPPq2UThc2xVqnRVuTuLnid0g9b+aONNoPTH2Nq0OSIrt7uC6aUv&#10;ZxBGAR4Jhn9MX0heSpmtfZTbYp95WTev5sRoWP4X2tc8F/GXDN6i7cvuyQLPOl2p73Baksc3N2Oh&#10;r/kBvH54nhNtJ87XPDNrF05YbTREilNZGKZWkUTZxDUgg1uOGcl7j4p9ZoAHwF2CQ+1STYAx9TSh&#10;Z9aXid4ZY3SlLzmPfEVVhl9Jc8QulrHEs5Qm9zkwZhdhmlVYqQUFVVwClXe02SQzUvLHrIn3x9wk&#10;xUbanBa7EEolBT8UOVRF21dgudfFL1mxga8Os5AlJZU9V8dX/iaWSXeH7JLGU2J/xDVyzhE4RoWG&#10;XbM07fuQIkhtQ2sMbgDXaDcg7RIh4MDRu8yJg0zxd24KlB0styoWbrU6YxkhTuDRVSUL2M/8xCjQ&#10;4iboexuhXJtSKhoGjiG8nKC+sOrK4UDUAS67xtYwR6nO6Q1+BI7icGeZSaOe3V3yb5JgILTwVrnP&#10;XnPMU5qxlQbUWrFvG7Z9w75t2Pcdl+sF1wtQ1PXmzLt8bKWPBABta2xrCK1BNlErbpp34AcoQg+p&#10;SooApHK5UwbXKinF9AIFAwUTlQTEyqSyv8z07ZHlQ1KEDHH8RETMJYZi2gffbNpONskHy/nwyiYi&#10;tbRKqA1J+kXU2aa4n9/XPlPyB/Y2YHnPjMwW1FSfWs+A4BkRkoO5E+7V1ALbFLpASykos6LUGSaq&#10;UlzjUGGBYToOabs583SghKSx0PmydF1FhI01n2AwOiOoxlQc/JoUR+IDTMYIWDZzrQ3bfsH17Q3z&#10;0XGUivG4Ydy1StycMNUiaWUoSomf1TFON+C0paOpr7Ca/IzpUHrPO5uCyNiUF0hQ3GrWj+uc1SnR&#10;D2Elz1ukGDIh0YJArNSuVQIUwKJrMCYKWYg2ydY+B3M/oQxvc+ojG8hNIGNZ4rS8u+ltWefrM9av&#10;6yI7g9H1oOevhmitv6lbrzSFT/1A2udPTzoRowTyfbsTXPuyalFkzF8JzqQ3CW170uTndhkY9aee&#10;gVZuW5zlZ2d8RPnkmKcMajl/VtCxPkb7Q3n6o+Vhdo3fn9y6ciso7vE03tYPG/OntqTr03g/H7ER&#10;nzSxRn9O4Pfp+qePNjZCo2aPbAmjDMza5L00BEExF6TsDvCsEBIywYCWRZ1g1MKYpWHOISQsATuj&#10;E2NKTm+nYRrx31BRATQiVBRUKihcUVHVdULvRqo5g7lUqeDfmpqui3xW+mzMgbCm1mwpmFxcAUSb&#10;XZPwRzCrVtBf4w9W0c3Wn/urmubVp5QW2milyW1zGqhLy8Txh+UOPh6PFTzNoWWOBXQCjFnrUmAh&#10;CwJjrJrF3ju+bl+4fd3wdfvCoQH2tn5LLakghwTZm+vltm0SHH+iV46bOBQdQVst7Wn1POerVTlK&#10;7i4aXcCJV1ga0vrLNELbboKV7xmVvk2wtzWwWKlZmepSPIMd21j12anWgN47Hg9JMvDQZAOP+0Pe&#10;Hw+MrNhUVwObYAKhtioW/L5jXGRtka6Ntm2oC6OX66KQRFgS2piDpf+kAUSqhStzmdCFODmaDz+K&#10;rH7O2twzeam14f2jroyCNTODMnsrQ2qpfkKiStLPkoLjbAagU5s0g4IBLmbUVrz8IdGGWsuzZsLR&#10;kXy29FdLneWXzw9JwnO1ZTOO+8KsANc+57ZHxQ/4cyz4rTKjKaH1AaZotzHcDMZjsScpW4GP1DtX&#10;U9eUAKfZ9f1kVmCwRxSXRJziVT0nbvUiECxBVszgfQe/XVHGQGPg3goen4Q7T3A/VOuaxzLWoADy&#10;ELSYWTZmKmErmSzkVawKTtZKJSBjPlwMpzsuBeYADOR7aD+KMSPEKeETJq43c57GRf2jiq6nMDvF&#10;sgvh4ftDsCCBlrNs0F5dAJzLlf4XPZz7/Nwf9dsZLJ+0d2fm8N3zElZN9/wZAOmXKkOokhc0AG0C&#10;jOkeBgh15wQAI0Sy99Sml32wefZ1nGgqpUl/0XpbehlI5hNdW6ovsv3mi+k1ZLR2OTj/RpjJ318B&#10;3dCv0bkrfr1dt5CpEwP+ftYWcQFY7pTf/5gjdrq1tR8H7g/J834/DtyZ8GDCYxIOB7PVNalb2xXM&#10;7PpKZdE1847wMNGKzVnhCf95OP8zCGiR7VWzeEwUTGj5X2Z1HxCQU8qAVXOyd5u7HNlfagEpMHcf&#10;V+OBPgzs1oCCoOfNwETVvPIOfuW6OckT+QNisaICzZ0dm4BBGidgmzRoeM5Da36xY2yqzMECbqMC&#10;loAnKz5DCJrrsUDcsO1baFf3zbM8XS4X7NsOKytLGnDXe5fyyV+SyvTHjx/48fkDP378wP1+X6zY&#10;rTW8vb9p3v83XK/XZf5rqysu0EVmdJ5PxN3WylKt8oQcTpgiAAAgAElEQVQrQmmS+SCUt5dlLZg2&#10;f73+7PNqsSnsiqzC7HzR9rF99iA8E34TnzGdu+WJHnPEK2GGGZpV59+YAJNow7NyCfYEDvxkwJkI&#10;KEPWTC8ytoKT4jkA0P7u939PgKqCXXUvRRbcz7YWX9SuvcsaKproGJ7Tc/SxpN8yorao3oPmKmli&#10;8OjoBwCeGL0iR1/mhSIbLYi9gTVPe5VBtwIUQFX1WyxS83XsXSYiHzLQ9szIzWeAxNwbrI1nvi6A&#10;VUqvFtJ3LUZgzJGnaEYtcNFMNZISRRNkq0QECnMRF6uGloUN+Bi4MVTBT2YgWRNPruE5BSyYf2cB&#10;qJEs+DJBVcrm0hgJBMQ9o9a5bqghgYOPeSjDNS0BMB4dPAGqDe16xWDGYKBCixmMgYmJDjWHlCIv&#10;EqJftL9ekx2EXI4ZBA3mYsBKEdsY+LzKXJmhSFe2v1tibQMfjrv8Zf1WMFtiTgqRRwOXoqlskikR&#10;qQ0Z8LCBlLzDE+8WSdQFbz1HO2vrNv3Jr0v3iZzEGUzl3r16P332j0ao1799C6UyoDl9/zk8+ix3&#10;Rvvo3JYF4OfxWJlCBqTLfV4Bawegz8AvttjZgnNqv4HCRZhh5fe6idPE2rnRJnKUmwFiAG+CVFay&#10;O8e9X80Hn+5Pp/dXY8D6t9NI++/eVkr3RgD4DOufx+pnFoBddcKzWRPnz4kWOV08319zJUjQFTM+&#10;j44fN8aPr44fX3fc+vDXvY9wE1CB/XK5YN8vWpgogNP1Ir81ArZCaIXQSgM1BWEENAo6A6S8umb6&#10;ZXaPPGWpMf+AW5SmFnIh9T+U4NniANddz9RFEMiaUFpGhAC1kMnnYvwmCX1Oq9J8e2wOkWQ/SnTS&#10;QK7PEAOsvCwKGCg/LaqNrmnd2NvkRbni2RII4k+7ba6VnVpwY9sa2h7aVDFx7wJ6a0uKHYD7ACin&#10;SyNQrWjbjv06UGpbguklLWrM+aZuZSBCn4x5jIRLVrrio240kgDLXwt7PltRJVaBZrrbxVM2CeXd&#10;rVnAXFt8ii2AzufacAyMf5VoE0OtrbrFCKC0To1/FnMRNeELEvtCtq7Z0rB29KEuI/2B4xBN7pzT&#10;K9+aYhMEUCEJYnSrpla1axtKaS7AixvMkPWvdGYYuB2DXHP71//2r+VDa1KkQV9ZGtn33fPAWvUw&#10;Sd0Xya2FgQrQLVBnA7aOakCTIvCikmAm8ZMZXSdy9J6S+yZQkKtZeJQj6caJZ0U0aBC9yAUYZhaD&#10;M2MMLOo3ZBBUQCQaR9vAZBuPGaz55/LG19ue7ie/FQUXXGSMaFJoM9l8KeGgSYLSYlFl800OfBNH&#10;e4ZTvYUZJkCfSgoysFQBGkNeWbPkn4gALblMLQkLZJpjdi01mDUlnKaHOyT6lZTZEkOI0bAk6TK+&#10;tDVUvmIjAmseXOiiHTqIzMAcjEpKgKmIoONCk6bGQfHyjVLBRs4p2m6ZPk3ePgP82dSdtcU2B6Fp&#10;WNcmAF9vRjgpCSDnet8ZnC1LJbg+TqzHX64NyRjCPuPFQUaanh706uxvju/O/WVg+vRnimvO0vo/&#10;ti1ni00+VhlB9tf51CzkLLfgvPrjZus9aZ0i229Ysb78wBGkldrs91AaoujDH0ZJ02XPYG13AFxK&#10;RfiiTQs4PgHuDGyz28d3GttX2uWnI4PbUz9fn3+6Dt+syjwNvk+zeMAOBMwa6EBumbG4+wBpNoGC&#10;Phn3Qfg8gJ9ujD98DXw9Hvh6HPh6PHA3TaGCOAe3SRt4vV7xdnQcY+A6Ji5Ny71rjlcpglM8eb1Y&#10;vgKYe/VCDg1dpO5iH3Z7j1LnAZpT6my4gHFe38vQB5h1VMX570ojnQZmYUVdDohQUNRvlR34qBOh&#10;XzFZQJAZdKkwCEG7ZX2ahjC1Tts1akUZA2UM1Do8SMwAb15qpRTUzUBSRduaByYZ35xTgv7GFLGw&#10;bRu2ITliJwOlVuzmNjenA+PNygi3ptmdWvRZtYaDNWZFZ5fwKiAwXmeLJwAB8yyKrePoqYbAHY/H&#10;YwH7YKBZVqoWmM1eOYjOXE38udqGLICAY+Z8Bs94psi8SyerBq+Rww6GKeoU4CaQO+fELFp+ObVF&#10;8iPrvLlPc2q/VTBzbGnKp2nAVkpiK95sf/EXfwEA2LYNHx8f60sLMHx8fDjYNclFJlQ7Sppuo4nv&#10;DxEwRnF1tINNlUw7d99Bri0shFImzH9pjBG57dSvtHLVXNImsRREXeGI4Mw+uaFWLzHBrekGVZ9h&#10;zoBOGQdDgaXAAgPm4iY/wUWYJc2JueR+yxrVqJ5i6vWsRSClSlIqNqTlqdkDjLj4pj27QdjLCKMu&#10;RZP0TetMSpDt+d7WpLkdvePoAkR7P+R51YD0KhjUmlKpaD/GGOjz0Pt0PG533G433L5uuN0kgBBs&#10;4FaeaeNKgAoNjFYrtvc38OhgzdQwFehGyccpGpEq/mbm+mCEyyVB3QTZrcMSjgtDEa3tUij6BUPO&#10;m28VtuI9NAFmcmHF+7a2yB8iJryIcoU/l+I8Wt+f8a6RzmA6vJzyLUezjuYv//WPb0DTkxYUJ1D5&#10;fCP9l5x+/NJhbjcGFFd8piN41hb9LIiLdlJuT/ot7hcAMr9nk2E2XeY2OFhlXmaLsAJSvUluWsz+&#10;08KJb2YW9zbg+/EkbZ+5F7z8e75+QdJxXby/fMy3xwpaDcwmM28SJIE8f+e22jVC2SeyyTfcwFY3&#10;KLtPPG8oLepHd7NwS9H3FYxa1DLHZtmxlFQl1pCuyVya292hErjVYYRdWAxoL2nAsrB2MoH73Dzb&#10;aALYKK3S9GXDvqf1l8kPIcCMAx09IcoZW/s5qjQyJxCedjSFcud8EIUmmbWoVOapUbFTAaO61xkP&#10;W830UhRhFqBO9viiVhv2fVe/3VCUARBAuzVsrUlqs3RMtuIJ3THPs5teOSnsvge7zBKAz4dorOcc&#10;OI4HbrcvfH5+4vZ1w+N44Hgc3tactnXfd7y/vy/KShPCyr6jbdviSgio28IM4SrcP1kxHSXaoGuo&#10;ECrH9ZaGzNwihK7G/rI9M8YAV6U/ShMc5KpfrQF0Sx/rwoQqJs3FASe+m4l7+6u//o8AoCV2QxJ9&#10;e7vi/e0d7+9vOlBXHSh1otYHbioheYUKVg3kLG5akeWnlYBIgQwBZprwgVb/nlJtcBQgTImiv93N&#10;TD+DsZBKnyfNrPnuGuipttgLUEoksZbycRFN7hqNrLGwydeBFB9KcTXIk774KE+WknieUSJ8az1A&#10;zIGvarb9fq83gG90UBAOC2RyQh8gTarBsEs7BnaNkcqiE4nn8XjgdrvhfhMwygQvnVi0VLKY4Cr2&#10;JuNaEMUCJBiioA9CPxjHY+K4dzxuDzw+7+j9kI1q0iYsYlqas7WGfZeKdfu+SYaHOVHGkCwK/cB4&#10;HOiPB/rxEKkPBW0Q2mS0OVEHUCujzQiYs5cE4Kkj+7AiCdDXGVAa4Q4AbwR2edmE2KCnTRYCzsok&#10;GVo6c2Lx+7W17APiDcltM06wfuYgN/5dpOdXCELH3MGCrff4m51me0R3Yv45npN6dnrKcnZ+dvQn&#10;vfttzl7Epyc/XXcC/+kqA3AOPF0Y56XrZ9P2y8PmmwJYw5j70k/dh9oIf0+Cr82MWcJeAf8zgMyj&#10;cJ6TNArRvuX39eDlj0ILrBIce59O1xhN1HNfHQS8rihnwD2982mG82w+z0LokYxGx/xlxhYM0wce&#10;eDGWQrvFp1UDoMuG0nbUy8A+AWybfNby6ybIVg362TaJ5DbNkvDNHfsu71ut2Fr1dEZU5DmDLW0i&#10;a7ws46y5jVLd0Tfzh/V1A9PSqh/zSP6Mk72ksLlW5Vzj8YLfLxZrog3MiyIiAwfRGKtywyZuAUD6&#10;d1ValBnzL6eai2JF8M+01vK8LQudvP9kz7Rn2csqSpIIFMEIdK0RgKJ8vxCosnyvDXXbsY8Br3Jq&#10;vFkzSRkIi3nSQHiohr4KNhH/13OQYSiDcvCWt9VG/6QkyaDNFInF33VcplT6HDxxYOJRSWoEkWYR&#10;wkQrwKik2TIkf7PTC7UaS2ov21dwAVIGmXX8+Wk+qFg+4YLaCtpWsY2KMTcwR9GSUoAxZpp/TdO2&#10;C8a4XHbZS9eLu37s+66WD9M6QyzeLMoqMwczWeiuam5///efPmi1fqZcd/qwfcN+2XG9XATovr05&#10;4H1/f/MSu1ZCN6u9RTo2KZU8pxqRTZKB2dAQ2jsgg2CS9HF0HI877hp5182crZKGlQje9l3TSOyL&#10;ap6oATRBXMFcI+WPSRi2mZiNXDgjmg6WGJZftcwwKeQNncHwNEnOnKqHpGYxkCegVySzUopEqCaf&#10;GTOrnJ8BAKSSw2RxtPZFaGBHJTLpY05bJS/V8Xou1tE7Di2h/PX1JffYNpS+oWwTFwYGVaBuIDXj&#10;V4gjeoXOMyQFHKGCqEraGVSpajNlPsVV4SH3F98CIUBbxbY10PWC7f0NrRSAlXgz0B8PHF9feNxu&#10;wO0mWt0xcYyB3ifqmLKxhgbGlXgvhUBsfkGxGSXaQ3dcIpQmCCzEh0ndDJQxcfJvNqGH2f1sTTNs&#10;RGLl+Cv0+3lgS3FOuuoMAL57hgk6y19ILRPGxL4BK35vIPlx5l9/5ho6NeePPawtzkhp+duCJdOf&#10;vmuNAdGsNYwLE8jNbffHpXk6CTbpD47ZZF0koKC+I2K+hfxNKw85Q7fnJIEa6belX7x+zKsoQGms&#10;oafx53X2zMcwOCQtb3GZAtJTG59un8bq6SCEK42DmOhUBuznq89ztGhuk/BowHYBs+cx9POg4LKA&#10;qYAM2EzGAGGDViljxiRoIaPQjoUP5pZ8MeX71prTHdM2AvK8wQwMToUj1Oc2BRGzCvbZr9ILGpGZ&#10;kUnarXvC8tZaxPrQCPahgHmh/6VoLtHgv4uZPLCg88jVEiG0zTinA1xeNXxGewgSVJczz3jFMk9l&#10;pnPiacXOgspp2xsgzM+y8y1vPJFUvTRtbilPmXOIhM+0TcBt20JIcO2g9cMFwJznd6qybqJw9fPP&#10;irrAFvxSOIXxCYTmNAPa2hp29S0uRNhaE9e/fRe3jHQrWXMAz4FxHDgKqRufPmcO1LqjtQlum2f7&#10;8bRebOI3IMVK0rxmFmWIg+DAlrlgaxVz3wCYP3DBfmw4jh396J49yZRt7aRYvVwuXu/gom4Vq6ZZ&#10;7jvVDeJ+v3/9/vd/97vf/f73+P3v/w632w2AZyCNyZK0F9rwpJZutbh0er1c8KtffeC3v/0t/slv&#10;f4vf/vaf4Ne//hXe3940ivCKTYpPywJmGWwzFVQFtaZRlQh38o1nFcWs6IO4NUwch/imjjEi/Yfm&#10;UQOQiE/Frn5QOV2H+6Ds21JqNy9aAypPGjjEJqFJYf5m1mhS2wOxzOaUzxZBaKWJez8wrFRxP9CP&#10;A6UULW1sKvktRWCKmSPvhjnZK5BJombS8ZbVZpJd1apvZx9mnlN8fUsBWDSxrTZ/H0nTMjU9iuWs&#10;s34LOIz0I0ULE1SVrCuASoStVjy2TXyG6h2KFb2KDTVJrfLxIYLSx8c7ttZQSXxqayno9zseCm4f&#10;X184vr7Qb3cctxt6v6MP8e8h3cS1FrRWsbWCRhU0VmJCpYCa+ua69GrigRL0BHCDBpkpRQUOYzYJ&#10;4IbCwcBCgrHnn/S6E/z8eU6frhUJwABVAid2ngGdFwA3dQrfHq/a8MccypxcMxA/+rpa3n/hWAFl&#10;btM3DfymS24WhwJCQDVby02dJjjATVovnNaEPzLRjAx4rcH2DAPa9OI+T99fdYWfU6MZEPkW2Nql&#10;3/z+sxf9wpFpX3x+dZZp5RN758hC8V/lIPLCFLkl9rLDlCNDvkg2k6pZTVp1X8amOVIX96RXpmYT&#10;H3wNrMB7JnDLCmhmduNzv9vpgEY0lundYCVrjEMPOt2n+I9Kvtu5tFWCxyVTkOUSNa2kn6c03AKp&#10;FwtkcpnLbjb2brTTFQYqpJu20nGBAVyiCAYn0z6n8rBWLtjpKuvfGLaiz64kZIq0srok1mbxNpSu&#10;T/w89cXtBbZ+9D1nhcpuCNntUBQoxfvLbDlhoxzuojyx6+x5KQi+tQYCsNWK6/WK0XuA6zHWd71/&#10;5lu9D9xvd4wx8XgcuN02bJsGRO4X1NrSZlgVkBlTmLY/xiSqjVkGJ99zpWBrDZfLBb1r3MwIRZxj&#10;L5AnM1iyjrSme02zR9h9dWZMgz0n8A9/+Olv/5e/+Df/45//T/8af/4//2v8zd/8BwBAw2aRdAnM&#10;mWQ7Q6ICAYUnSELg0XrHfXQ85sDBHQMTXAllq2hXAZLBW0kVZBYkRQKAbLOVlcgLUCAQmQP4RCkb&#10;ar3gcnnH+/uB43jgbrnT7g/03l3yOB4TYxwYnXDcJ25fHZfLoeC8S4TjvomzeYsFTxBkVLGOgw+A&#10;MWpa/V9lM63R+EKQgKGa6FYreinotaAfBb0UfSZrABhUnpCF2g/S75IGxXxjrA3MFlGbk2STbyoL&#10;gAAlSZMZNLSoAbNErmo4ruQ2FAmKGDjmxAGgA+iDMfoEPzomHRgo2DfGpW7YmziBUxGtPVMDykSj&#10;hq1suLQd/XKVfITH3d+5EGirAjC3ik2FpstVo41r1WAxjaK9XlHe3tEeD+yPB/rthuPzhv71hf75&#10;hXE8VFN+iHmmGGGaGINjg9oGZkaZpnlgn1fb5RY4aRKjCdIGYAlzOd9wmwtDCwjSOSmK6g34sGht&#10;6BQAaJpiYcx2vv0dCPVXJsLWfsaT2vSEqDPAQwLWz4At+nZGH6ZdOR8LiNC2stYM9jF27en3UGtp&#10;y8+AX9f7ndV7L7qR7+1dSuDbYSjFeWem/QqQ8nI1lJnFsx3ypbeVWK/gQG4XoN/KRzstenGdnbsI&#10;Y1lTm8Y8t+3U8pffXXgyYMrP54f8lhQFue+LvoocoGe3kbydcttds53awxwmc9Pi+nymMqKMdbxC&#10;Cyim2ooOZqDMB8o4QP0BHB3gCkYDqIKnpNMiqmLqrWYRivKlRJaHnTDnELrORltSX/RdqsTr3jah&#10;REGXtAyQ3OaEyfJCGicCo3Bs+d4Z/ZjofeLo6g+sSgkBt8PTX9VaNI+4jE2hgooEyHSNTJ0uQvLJ&#10;dBc7BXJJwHbhxgAdxWdYf62vCmyM7tlt/N3nNpGfBMBcu8tC47MmlTVjQgDcInEaW0MDo1aGlIm3&#10;lI1i6i5YLbFk64dZrKSwql8SeN216JAAtnApASJepSRsw7pRlnFKa9y1mYj0XtY3Eyos/WXqvOCe&#10;VFp5Jou3BFNrXnwweHQMAgpVDKro1ACr4KpWVGtHKfDfvblkoyJrncEoU3ybxee2YlPF20xtt7Gx&#10;WBSffxMs1N2nlmypljGmlHJupdSwceXRBx7Hgdvths+vLwBAu368+UnzNHiZmLdacb3sqj7e8fHx&#10;jj/5zZ/gV3/yG3z8+td4+9UH3j7ecX1/x/XtTV0B1CeTgDB3SKdKAhtG8mLznM1LDKB4Soh9v2L0&#10;gctFtbePSJNxqOQKQB3Fm6TcGsDojFEZvUp6pkIAV2Ncmt+VgmEsG84WJ4fewQBuNDHMH54DVt0N&#10;hpqyRt8wto5+PHAcDUdrUn6WeZH85XnsDu1PzI8ibYm1xxalSUWs95hTcrGefUGhBI6StsAkxdEH&#10;eIq/2W0MlCGbuk/GMSau+wQuskl21bqjWM5QdlC61Yq5bbheDozxhj4OjNHB6oqArQBbRd3CzLdt&#10;TfPeSZ8YBNSK2jaU6xX7mJj3O8b7HfPrhnG74bjd8Lh94X6/4XH/As+Oqenp+hSfn0WzwqQyBYvL&#10;ghNe2UICahlMmu6E4HK+p/zzPUZJuk9EzCqwFMuGIf4cnoJtAkxRYQapDZbH0daR7+wzRlj+EMTH&#10;yTPZebSsHVvQi+l9Oc4A7gWiefV7PsVAuAJbNrs0gHO6hxUwUrwbQDo1kKMB+e0EgqKtzwBz/f6E&#10;30+MGXl+nMRm8JheyLQr2m6C/oLb8yMzCDuDXAaI1O3BgdwKcinR2qVDea7SeOUXJQhGp8E+G1LP&#10;Mx7A9vxDTHHM9drp87rLIPnJomC/2e/OOHQ5sQJbJOBsbiGnBxJUwMWU/J7jwDiEjtzvd6BWcK2i&#10;xW0Nl8sV/XLxCopRKvc5L6nMRSSWil0aay4LVMYbYa5SZH0BLKujAAk4fbGMREWJwOTiuXEt9Ze8&#10;lPYIA8Ak0YKaFm2MiT6HmvIJIImHsFRRUrTNNMupomYaTwKWvoNZ6WX2/19HwjCOrzndW/5uFIy+&#10;+8wu4EhOf9bnRAAbDW1fbi9rZqHCDmpFE16koqMJDAg3AXc5S0F+QxVpQ4Gc89kZmaFqlfE3TbE9&#10;y+iZUxOKzAWW5iwHSAXQD4GCfNyVx4+UQtSEGq2uNnP/ITzbFYoKOqnGuIdShwKcZ/IHg7d6fTXl&#10;DzsfjM8vrOB+bnTLaCOgBS9Gvi5ZdpRXZHfWOfmfZzcOO9qf/umfyg1TJJvlkhPTxY7LvovZWP1r&#10;P9Tn1t7f397wdr2KM7CC31pr8Ic0ibKHs9N0lCntQyekW9WzGKQAJ+YzVHApkpCZ32JhWUQesJ4f&#10;PqzNU020TTS3rVaU9mxeykyWWaWRpPrPG4YxtfABfDJItdKyQRrmbC7JDHVRGP1APx6LWSX6TD43&#10;Z3ArC664NFVM6tIFCRJhYSiIjdJ4IU1hTtn4aWNOzUbQe8fjOPB1dHweB6gU7JcL9uPAfhzgMVFB&#10;2EoDbzssv6ZBpUIFpUnWAq4E7A1mygAYXAizFXAjcLNMBCFkeGCEtrdAtP2tVZRtk6pe+wX09g7q&#10;HffPT3z+9Ad8/vgJn8R4PG4YfYp03e8ioKlpysdPxyabml2bYIBCvUFkXil8wmKvOQG0JeHgFgWk&#10;ZSgLCJO0WhGL5nfRxqbnPmkLM/glgml1A/g4ddDlmjad/2aPIP/6EkD8kcfPgdp8lknp/tkerr6p&#10;Aaz00wkpnYHW94960Z78vPPxR952GWNrNrBqBoGnvbs8KvXpleYXpkh41SyfXzjjNUCUu7GsXftD&#10;IP5f7ib458fapu+XbpWmj86/275gVi0e+/fz5fLltKbzeU9LNyHdVz+ffoyC43JOHx23+w0/fvyE&#10;P/z4IanCCOgQAfPtzaLP33G9vmG/WDzHxatSRbaWcn4ggBjjvHIcCGhDCJrKSqsxVs2yGIKTgk4F&#10;ZNUAidLcWip67VJltEtbxhiJzLCb6m0Q55iRMYYn5iziRyqNAyX3CNeMWkBUctcxqyyBUuqviEXI&#10;2RNMi+dpxnKVN0ruHvl3pOwCeVRZKsqVIZkrxhQ3RncTg7gFWpGqMick9zi7PCHFMabQa8MnSUjN&#10;79n1oUIA8hhzaU8sXaNrAWKd3OsZhcgzQ1kmIpt04y+2ABxb0GqlyVr1OQdGN63yWPGKShtUGiR3&#10;bPP0lOaXbVZG54uL5ja13dOxnviPjdNp/Ow1Bnt2CdE4R3GKXMLXtNDRZ5n3WopmVJDUZ1O15+Yv&#10;bEf7H/7sv5exYSYDNmMM1Fpw1aTUUtf3guvpXX4Xc/K+79g9N5n4iIwe9YW9LJoCWpdisrQ3Jfep&#10;VDUQH0qrcmGmXjOdBFhVTd+SGD8NtPNXSwsSBEgqcgFUJ8RpWsVlNfmK1GsSM4FQUUtDpZVvMAIs&#10;kJ5rCZDtfuJ0XlBoYpaJQgVN/T7L1mB+RXIo0VEiwP6+SkfQZwEETDXho6KqRMqI8Z7HgSPlyhNT&#10;CjA50nWYKWFMkeYffeAxBo4xUFqVPqiZ4A6oa4ms8VprlAll3Wyjg8cA965gP2XGMNLMFZULCheU&#10;qdkzpraJJyZkbmxfDkig4iACVwtYbHhcCQ8UjHYB7++g4wH0AzgOsOXW88zoapKkgYqBRsOFBFtD&#10;TFaTu6jQQpg0wh0lc/H0OUAKaZU1/a6J1+XL1MIYFlShmvpp4N+m1hhhAr1Jko72Ita8/sZj/U0w&#10;8QqaiyZQN3/uGOV/JHgFFuLJ0eoYG2Pevj8zcOe4LtNgIMpFKkV1LW6+n66tZ0S1tHRBZ05/kMCn&#10;P9sgRLqYKBVbkL3N9g5echqzgtGA5yt4zcw5CxkLI7U9zs8zQfo7xQ38vCeMn384DZEOO5z0kGlI&#10;TuA8jcrLg9OwM7sbyjr3TzeMETbN0Otb+z+uKTKmaeOdtENw+shCh7PQiVhnXCqYqgRloWAH8NE2&#10;lOsb9l/9GvfHA7f7HTctIXp8fWI+7rj99BNaa5JB6P0d7+8feHsTsFv3C7a6o1Up+ZqlXcta4KZr&#10;nbdz6mXjHy7kb4RZI4+2rz/bOzqKM2comoQxCuaoGKMt4MbWtlRu3FDrBqIKnkCfQO8As8a0PB6S&#10;naYfsOpkRAIudvXV3fcNbasAS95gGtIh4yOmcDITvhRMmkkMERrnxZBIsvxElqM1+1GrWoESQccE&#10;rDEKGowmmNKssFknAfDEHKK9ZrLCDVK8IapdTpdnyfuccsIaeFcAvWRC0vVHkNRohYryNgX+IM8z&#10;79kv9BkFQ1piypa0bxnIhd18y/hXW2qOgQWxC3CVtGeZnhmGkncooFcLIlSrPovk9WECT1OYhfuC&#10;30/HP2hXanT+rPeCjjgTS35kMrcKUaZZXnyPR5IFuayFbdsAmiL4tUIAIyquxdHeL28AQBkt99JF&#10;c1s3SWlCBY2KxsGLyr2AtdZ1wVYqtlIE7LBM0BwDj/sN97uklur9QPaNKYUcCFs03EKgMMDcVc3e&#10;tfJI8lssG1qpqFvBfhFHf89DWisYcEDjannXhAEo7BGrUzkoUU1ahGLLygGkytUOYjkx5CAezgs9&#10;JYn7r6PI/2qio0KgWjBZArSyL45XgBsmNWeQaxJcsE8xIegCcNPGhFUYn5ig2YFxYB53jagt6s9V&#10;cIyJox84hrp2WDCCvtfWFKxeZLGZgFALSCNDo23qA3SoJv44QIgKa5UKtq1h33YnktRE6y1jIsyB&#10;mPSlDEzHfIAlXQlIGFQljH2XzVh3bPsb6Dgk4XfvqL1jHh3cB2bv4GMA8wHwHeA7eHZ4vmQDhxTm&#10;KKYJmqKFnQ7I0pog09IGcBMNia4IZWbMM0DpjNqIqWQAACAASURBVDVIFKnp5D1Jwhm8ka1928UB&#10;cpeiAfobpesXwY8AFGXsFClhMqB6fbzS7SUK9gqg5tLFDtIBq8hjYycEPExacWdtkwkd6bNp1Z3J&#10;5TE5wzQWIdOzGfgwaZALY/UNfuqmamP8eusnO0g07YoxHGmq/NECcwhCP70BUJCZgNkT0I3hd3BP&#10;6UeLl4imfgtDQ+53hpP6G4P1+tqnD6cvSi6zkOAuEq+uPWt78sAhLUPyoXYNJyP2CRtIJ58CGMN1&#10;pm/3s3uVAi5VCtNQxQbCW20o+wXb9Q2fn5+Rz1QVM7N3zONALwWVgFYKeqsYrYJrAVoDQQrMMCO5&#10;ghmonZ7ayQH4MjQUcwxzfyLUSstw2bpFWlMMUcb4vc0S5yXekZ4LEG2QsmkbgKIWLtH0HccDn5+f&#10;+Pr8ga/PT9zvN7VwFgUXDe9vb/h4fxPAU8K8b20cViRBLbLmLngch/hRWkpKEiA/VGMqrwEroy4l&#10;1Keke2wyjo15NeMDABVPelNK0YDpAJ7LOpuWTUIKR3Ut69o1QH2OkRQxpJpC0RKK9U/1/ra4EPtW&#10;ZgIAF9AUzQ9NwQ0GKi0YsFB8FmVIco8z6ud76bRXTt/DbcQq3Zk1FrF2XBAg7R/UPeO031nvP8It&#10;jqdpc8uadch5Xm5rrDX4Z6gQKnyQI0dseq7RvumvSJmq2CuLRScBxDeHHu3v/+HvAYDHGGSoWTIm&#10;TJeUWivY911z317x9nbFx8cHfvObX+M3v/61bt6JepCDnn4c+PHjJ3xqfebjuCPqW0+XfiWt2Fsq&#10;rJCIugJENUgsEapt23C5XL1SjNSVJs8d6kTEcv2d/E6IgErALMDUNBbye2hzyMAEimo3E4FItZ4N&#10;PGemQgSUqkF0NXCTPaOS+OWWotrHzJDYQA+BoAs+W7o4JjObrbNEKBtOtJxgMclfLhd5dq3ogzGZ&#10;MCZhMOF2f4B54nE88LjfcT8OHP3AQ4s7tG1D728CqosU7GiPhkd7oD0aDkRVst4Pkfzv9roDzEvi&#10;cXNz+fh4x8f7eyRqbg2mpXdNB9jXWBaAfCeptL/tWkZ625Z0a3MMzC4aZAG4A3x8gY8CHAw+jgBh&#10;aR4t2EvGF8uGXnzErKocx++lQMx7pFaKYhmBhcOyahGMEGQTkJuvLEixBHDOJu1MRE5CcrR3yW2J&#10;Neof0HKLkUriNTDStaZgYgHNvt4TQKLn+zAbE7Dnq2mTC2bWVidg5P2xPaHPdbM2L1gK3iwDWa/6&#10;kfx+jdhORz7pfe1c7gnMbLk08Hs8GffNc5dAjn3PoPZ165Om+tS/aFMSkTjPwzOQMr/uV0/65Q6d&#10;G7C25edOtcPWva/eBK4XcpgFJ5x4RAb2L8bOBKIk78hRRChHqeBSUdtE4+b3HGN37RxRMOipbd68&#10;RH3O08ru7+iAliNfrdGvtTy8mV0D2Nq+NTN/dpUzBYH1LcY6hK1nYPECaFCDFDtvGBMYtxv6GLh9&#10;feHr6wt/+MM/4Kc//AN++ukP+Pr6VBOwpDu77Dv6r38F5uF+mZGDVNo7XZDPc+oqCoAQNI7qMkE2&#10;Z8xSVtXWkPADAaymxGEWRYuPhwkkln82aVRZ18iYU832Yp28Pw7c73fP834cxwKaWq1irb5ecb3m&#10;vKuavpQKolBT0LLJU9O+idKPtb1W7RTAkpHHhRbfH7FP1u/rHvG1NMK9MAtVNja2hpiF7qLK+9nF&#10;ySRAVkd2CWac0DKher9wI3T+koLxcFp/7vbIq3ukZ3coxUsZexYKK/jAc/FrN+1tbY3M9fTV0Xp/&#10;AACNMdG7BGg9jkfKnSYyQtsa3q5XfL5d8Xa94H77whwCCoSRH6GZKwW9H/j8/MSPz098fn6KacM3&#10;KqXysWrXJgF4RqRJJTGggIpEk4dfk1Sx2LddahDXBjIzchdfXUu9dWh6FEvGbIzN0ptKuilomb6J&#10;bWNsG1CKMEFxre/qKRE+IZlxyDul/alqfNU8WoWa9Yh8beS5gNkZs/jZmjQ7E+GT9zCTWCouXZZ5&#10;QyQJSALbBOCKhp4lC8IE+gD27Y5WzZcL2FvDGDv6EC3utm24vl1xvUohj9Y2VAb4/sCtSxGILyWM&#10;X1+fksHi0NRnmj5s1znbd2EcVCT/YakFgye22dBmwzY3B0hzYdJJa03km6sQgZqYf7gGSAgzE0eR&#10;di3YfjxuOG7vOO4/8Li9i1Z6TrAW3gCb1kelcdaMH0qMaqEE1uPlRBEMgrg7FBAwjXDJixEaPjdb&#10;m7tGkfR5NJX4s2o5mVxzJZ7L+UUqEJA+wsCxCntqJiOOoIVsKjdiSYlowlc1R78o+iFrzqwEcAbi&#10;JmPXaLxY/kI/1f84gfNnJYKc7qjVWsXpm26bONlvlLGuj7n+yCwCjI/iN3jOglVMiHkFotwUvzZz&#10;7YcLTSfQ4eAjMeH1cgc/oG+0oWnM17X7XXsBqClStOivO//yV2Wu3r5Te6zqlrf5fBOjVcssYvks&#10;zeanzwvQTVNmp/oaYHtQ+LkakBerrWht0TagNFCpKG1D2we2PtC2C/bLGy5vNyl3mmgKiDTzTqSZ&#10;bJq6qNQGpqplWIfzi6wIsShyM9m/VLwsFSEle7gUgqgCzBMviPF8Pc55L8bLNL2y5wsmiDvAHTwP&#10;YB7A7ODZgdl10ZKkUOABnl0i7/sDs1eAq7hv1Sogbkr+10oMagW1NGytYM7m/B3mluVg1pprtMUE&#10;enghAnF5E6UVW8LJXK3N0o05PRJaEJZPUVbMIu4ekxlcC2bV7y3oLenQ1kLYasFWC/YmRYxE6Sfa&#10;bAlqCl5ra9WswM4PWPabKBRIrdGqHU0KqiyvIH3MYJZtHDhraXN1sXX/AGLhMNIo1VZZg5qDF+RV&#10;xL52Ts1RZRKnGCXBb+JuN5nF/UTdUI7evaLa4zgwJ0dq0uRrXLU6WUnCDdiUW3C69vu/+7u//av/&#10;/f/8b//yr/5v/OVf/Vv8+//w/+D//U+/x+9+93v87nd/5+1v/+yf/RkAAVNZc9uH+Mla+bdSSICJ&#10;V2bRXLEWMKXBSzwnZoEk61XAADBKoZToWkrEXa8X7Jfd77Wg/dM7EUXVMfW3rfYq6jczUwqUEXn/&#10;jt4lItAkXQUn4KIAS83zk7V6xgAwLZkAog61Jcq2qiUpwC05wBNZ2jNaArycyKiZ2ojToulQRkWK&#10;fBhwyZ/SKSZEVEDM+Q5RYmmySsgAQKVIyVpNbTy0rnYf8rnpImu1Yt+kZnfWmrbWllrqcg8d58cD&#10;988v/PjpD/jpp5/w009/wHH0lIh8SooxzTH89n7F9e0qEnCrCspEoiZ1/AeQAg/mAg4Y7IEGVavL&#10;LLvR+i35dsT0WiT0wqKAqYnkOqsk7+bjiJK/GmEq7dc8hnq7oveoLEmiqwGaNPrFZ06JB6zdZBjp&#10;BcOX1hHLusQU4s/2bsAVlCKRKX4nBSn6TqnFAl6KXz9tTMxPiZPl4YkoIhHdV5rrzJTyRekHOt2T&#10;44OMCeWfEhE9jRFMaxtTvABBE4xP12eAm5/81OZXB+VrA/g/NS3f7Qxq/UsGa6sVIoSApGVL3TCG&#10;/0QvYAzrpAXWG3Aa0Hyd809lvC968YuHt2+VhuCacXPzOGtyrXnELx92Brl4uXbysYowMWLrv/C/&#10;ZkoK2XulopFWqWpSkaztO/brNWliY2x3TS6/WZJ5ZdRiWSQFDqSKFj6BXAO2w03JGXwCUCvWRDNh&#10;hwhlWvn5SPFo/bBhJ8R4254ADMzMpPVjpW0k/Iwl1oXAqAXYWsXlsmH0Cyqxug82rSS543rZhZdX&#10;yxOu9E5NzipfAxAXDkKzxqV2mWDlVNv3v7uUIPi/dcozUagCBxNALZAsPeoGeAJp0vdk7oYEk7VC&#10;4FbBvKEAaBqAJ4A6NIVeOcvwSlLkEUFiMrRqVvjfprWb9yfFirR+Zc2k5wJG0NmlR0p0Mx00Krrs&#10;8XTtGiwPADLXrnFGOmxofU3GOhMgXFDrBGqL3VWmrEvFgL0fkqb18cDtLtVPb7cbvm53zDlTzYEo&#10;tGVuKK3VhNWEm04tNqWuFp//4T/+Lf7N//Z/4F/9+f+Kf/c3/x6vjvYv/+W/1PXDNFKuNCmeEIUG&#10;piE9XX2trar6Vis034gs8Cp+lXPuvvC9YtglkvVasYKc/soWZD6olAXchkmjeB67OYf4jarvjETk&#10;DfQuaCmuFaC8tSqmlmZ+qrIQrCztcQypjHYYUB5uziilaB/Eb7S1zVX/5peT61uLal60glKhgyPi&#10;lE4MiwhkUpn6A0VibzGzewaImv1s435YRjGAvWnOS5H1WAowqpQXbK3hcr3iQ4tikPUhCRTbJn5H&#10;x3GIlvb2pRXN2Pso481K/BpqbfjVxzt+85vf+Gvf96U8cjYDMWtkrSV+nuNpRZiJbrL0HZx8k016&#10;TeYZ0bYKA6ulqhQr6eXAE50KZi8YJFHScwx5R/atsg2vQg+muCJMCiZiSgNjNGDL5qPkIROeTIJJ&#10;3BSIgDESUJUXq4+q54pUaZn8vUaeQt0bKDVpSFZiyiqQ2p5dNYnPhCJArQV9PAPdfJyB1pMZn+Ke&#10;TDF+601efMxoGivAtXY6M1z+8Nyfp/a+Rqx/3PFCO3r+exbUs6Y2nbSO1wuQ+6rtfv43R3Y9IPJ/&#10;4v0/9zjf4o+95blj31y+wFYXYMQvnkDrmNr68DF+Xs5OG8YQMOIxFwFmiEQZs297uJ15A8mVK+ZK&#10;BW2b0wFmcBHBPHwUc49Wr0meq0l5GQ8KU/9k9jzs3qZFQ/iKtsD5ehQegL+G8hhA3bp2UV5saq3t&#10;/XCllLsmXHbNjiSB5Of2ru5VyeqqvDuLVOxuQml02Nw5wofUzNtAWNBsrDHZzeg2JsxirZNc54Ft&#10;pHKbuiNB2natV1wvVxesJOC8ehW3zGuLKvSyMGruVpYBJ+hSEmC9XSeaiAQ+nUfnAiFZmaB9LizK&#10;t8I+Vh6AHjOxrJ8A0FDBpqt8kIP9kxuB8VRdXKQ0Q4L3oZbG5FJC8H5NrUb6eBy43274+vzEj88v&#10;fH5+Ys4pxSiuV7FQQ4IUZ2u6dyN7g7U5C4W11X9eixXhwrdH+6f/9L/xUYgOwhfEnJYQONJLTE21&#10;1WqVlCOeviKWLM+Bfr14BS4QpOpE29C2Fn5DEIduslQaLkwrIzXzb61LCUSPMPcNohM8poJQjY73&#10;yNOCqH6xeSUzW7Rg1oUvfTweB2538cG53e9SVUxzyY05sLUNb29XXN/eQPUNRQJGVQsgEy3VwwB0&#10;4Dg6Hg8pYnC/331Srcs1SS2tNoi0EmM/h0n6qklXAjtbReOGaUFdFCXqzFRiBIFcGgSIpPBCoYqt&#10;WjUwEsnV/I/TAqs1mRAUWFKTkpXbZGzMuJaCj33Hn7x/gKGuHsoE3t7e8PGrD3x8yMurmaRjNZup&#10;+Y5HbD6bcYaa6xUA1OIbcyGIyQRYiFB4qrZbaod3SEnhUS8YXDFowywDo0qpZBnr7hk8JOOB60xF&#10;L8qSTF3MZpYfUv9GoS91lwabB464MGGKpqEx/7uIXo1osXBhccDNso5Iq+ERs5acZLlXKuYRBIhg&#10;mUFIn7mMfdL2rYSyQP0roOaCOFJRCVlrNl1GF876QTk9iQzpOfHRgRlldngW3vLSyOCRvj3VG2nj&#10;UU5UktcPp6/R3pMql55PjLMXHMvpY7qXa0rOLCp9OQsKL+4Z16luhXQGzLXCsW0SLNaugM8P8Kn4&#10;hqPQ8hZr7mVHUrOfVRnLX+n8ndSdIZlAHAAnDfgCKPTd3o7Z0ftEhxSlMWWJWeNsH8g24xgjE8hg&#10;IEyUIaB1hRuVELc6s5loflqynS3R895D30L2geCBlzph9DRfqwRowHB5zakBXWqZ1RyoWVkjAT7B&#10;+wsm9lawlR3AHprbFAQuiikF92fQFltL6Z+kP/SoPwRgE6y7CsrhBlKcho8xxSsiFTHgqZ4Ss6AM&#10;yaIj4C2shnJt14wNkXpqsGjVGVHJsyVFTlNNdaQ1DbekoUqmofw4Cixk1wTWZsrn7C7Azpvkb5Ih&#10;wnisVRVtCVBXL+VrJYMtXRxD+NDijuBgVNda0gwTGDxJLAv6sqIPBpKNt3jBjqxogYw3zyHvRKAK&#10;QNOilVqw7Q2Mi+C21rDtO65vb/j4+MCcE02VZM0w2b6Le2lSchovh865CziMxS3vu6O9v789/WhE&#10;wlT4psnsqWQsz+mTHYApJf1lxjYGxtwVDPOiGjfpIOeltXu4pFGBiqrSQkLzOskMIFzdpjNyyRqg&#10;UZMMVGZ1Qt7VpWJ3QG6+OuKjOxWEPnC/3/B1+xIH+9uXa68NMO37Limwtop9bphoYNYcEsRg2LjJ&#10;636/4+vzC59f4oN8HIdK67KoWm24aoCc+HDVvJ5W4PFzh4IW0wSYtHpeBrU0tLaLP1QlFKoCyqhi&#10;6PPcD4gl1yFheO5ZzIHKwF4ryr6jFcJ12/Gr93ccvQMESTejFeC2Pcw6++WiTvjh9jCFSxjNcsJv&#10;6cpXk3loook01k43RS0MRg0/JE1Js2i1SwGmAf0CKk1eY4D7AJcBLl1evWCia9sE4IKnpzOJMYe2&#10;y+CE/CeeYeybcbLkuiUAkzRilQ3gkmJEZ32+ISOdVAaRweDNvOQaDNeyGrhNGlbjtBRtz2ZR+7yu&#10;q2INBZgwi2azKKf7hnT6Ym3mvzuP+4X1/OJzAgBCA5SpUtCD86XP9003Izy395zOKglXJ7jrn+n0&#10;a4DQBK58DZ/OWc4/NdFaQeRM1omfnu9e3Od5y4DLps/aqhk7Xpy69DT/3YHlN8c6Bs/fXrfsuyOD&#10;xdfCgK9Vxvr5xd/iGqg1mzHA6GCtWCjFfagkYAwb6jwp9hq65VJAqE6aB4t5z+3vBeoRJ9Nn+0hj&#10;TGydiObOtHf6mSqIqhTM8QHNZuNYD659U/eH4zi0OuRD+ZsEDj/ud/Sju4ndq0WpxbFtYoVcS8I3&#10;LW0u77XWJYjJARZCk2iWIiqSccbGwsasFLUwqQ9/sfLEBeqqBQ+Wn1hzwkPJ76AQgzLY9MIGGdxy&#10;hGDIvtqksIG750kBok37lwUJqbJlLmuSqzXA4Yh2+dyc1qUp0lRRxjrftRp2UUDYNsxtQ5uM2qSc&#10;vQgD7OvQfGWteXm3EcHPkaVrPIYdJ4AkHdcwF7UkO9kqn06nSbFYGmfDiZMAktztBLMAaOD5Ji6N&#10;hwacT2YXIkOr3xzEG11frFe+j5P+4BeOdq5eEYR4Imc3WNT6mnfWeAIBrt0jFI9eLCQ5S2cpLs2E&#10;WWS9JxCqedMSNsSmfz50gFWBVGvFpgMhYHVlQaa5NdO6mLNEupP0J7L5b1qh5nb7Ej+R+xduty/x&#10;uzJpEeJDPEZfFrNNiCzsJG2OiePxwO32hR8/PvHTTz/hplGZx+OBx0PMPh8fH5pB4MN9moyYmHkC&#10;LCX5SiHVnGvuP3dLUAZkqazSeNuCBQCuUqmE3W8mL2cCWNKlmAQMYCHg2QfKxhRvaROIqtIXsCWG&#10;LiQpwwZFST1vly6mymKqtmhY0wqEuwE7QYwgxVX7wjBTzVRitG6JqNAjpYUtH3MpHb0TOhjgkXLN&#10;MpK+BkRiSqnqy1w1OLEV0YCLliIAcZhBo+pcIStAFMKhv0rRFHIR0R5uAaYfJtcssYdGGUPNwNbG&#10;JiR4B4jkrOcXBKj51L7swx7rIRHStOACAFPMdTrhydR++m6EOmvQHKTZSYaWOWv3Xt4uMKt+eaFX&#10;jiODqUxs44RTO9brFsEs3QOJAXrzSNeDt0vnHbSM/xMoNjAHeL8zBXRT/kkLk0HcP+p4mq7zfJ1P&#10;eP7bK/nHunP6Rf9dx/4siK0CcNDixepj/xK0imIFqK5ja+e4psjuF1M7xnBLlmvU0p6w60IDlddi&#10;COa2F6lI3mm71krDtxqueJ568cQQ6dy/AAJKB2dYJLsob7400Pvzxw887g+n4Zu9a2xN2RVwKcCu&#10;9tloEMOB7fmdk2Yy842FZpib0zKWzww/g/UlrVpy46A42V347L2P1S1B6KfY1fJafbIeanGHZbwR&#10;2KcQSbVNc63Q8UC+z2lRe2yQpkabc6ZyvcUVcWKtnZhNUqHNTbXMyxqyKBIIv/WRCHC7bD4T9Nh4&#10;me6F7PNbCkpNazf1XN5SwQfSueGJou7P0ARnkZcWLgS+YMWefz238yycrhek188c7fPHP8T5y8TG&#10;ApkaWOMVujSTgkh5pBrSAkmu31F6UUDcPWrOQaCql7MfSGvNfXFCNR8q+lKrbmgxV4w+ND+bMXtS&#10;n9GCWjfMPecTDGJni1gSA8MzIPBkMVEdjDEIksKpoW07LmCp8uJ+nzLo+77j/f2K63XHtle0RiiV&#10;JXcpBgx1FyVG29ix7RdcLgP9GBKg1iVo7fHomBNorWOrHVvrKNRQCuS+xfyUErgC1PfH8vkmvxmw&#10;l+MzsxNBJHH3I7JgQGbM2XVhTVCR/MWTCDRYTD6nRcbMXoTAAaWlRSnV+yypdvR9IWpynyXnI6/S&#10;uGkzfeue1qYhG98WyYWFikCVSYwJkipttql1tYsPt6wBTKhPdUogvTUcR0PfxK1GAiOnu0LUKsF3&#10;W5N3eRV9VYRJx7QHHVPNgVOLmmS3H7BlT9C+T3Vb0Dy4tcj3WlS7ZIA4EQQCopAGkReckKwOWiiD&#10;q4J/IUSWCdmZIYUmKGgOLXvNCkmsTCoRpxWpSRvTOSJ8JSp0viz/6QyCE6Q1fC5fT1CXab3h+fu0&#10;wSIHykufM01NDCprE/IRtye/5nxd0NVzlsroRnxIDXJ1CgWvIjIEJu1nLC+71XrzAJVG71dtz3fH&#10;izOehAU6/Uze3PP5i7nU25V250mAcC2YfEng/fV7tPrc7hAZxMVtw942cN2WsWLA/f3nHFqhy55r&#10;YFdddLhAUmJJdhPTQLLODbG4JuX/zJrjbdT59KptIK+cKbllJaMPMYspONGxAMzaM4J7CFGRsKFS&#10;i5QR3pq4Vs0dsx+YfcPsOwhw3+HsV9v2KlU8t4qyFZRKEjNERjOkTCpNCk118htmUywAzu9dCNBG&#10;R0WwCS4VRTP7xFo1AC0pofLes3u4wGxrCywxCiS5bjEnasrKRGxpyNQ1r1hBKHMNbM+Ko7yMCivP&#10;q6gJH2W/UF6Ug+v+n3NKnlAScG2WRaOnkm2D0GWgxRo3WUrSkqwfz1PrApIA7PDNVQppBG0B2Xou&#10;yxp2VzfSinhAXmH6noCnjXRSWACkRR/SzjOewoYhDLTGXsxt8/2ex9rWNKl4T1qltKqy5iXXkKP9&#10;7nf/afmB06dcMGDpHgE1SVxNnaxtQ1tVsa65Uvvx0PJ07OeUIqmhivpdSM7AkFxy/jTAgrw60Amg&#10;A2uWgrosjlqkgkmW9AKYp7QsI9wGPHBLg9CYhQC2VgBcgKS2B0Gd6iN7QG1VwUSAxanBCjxplRyH&#10;uD98fd3x008/8Ic//CS5Zw8Do5K1QTTEUg2m1tBUSl9tPmRu3CySAG0uYVdKwUabS+DFwG2BBmbI&#10;3i8cQFT4vwBcq61t5h4bfzbwyhUEzTXMKdXUEuQUoIgBKfYxtVLapGXzZ5eRZj6jmXFxrE9L8yYY&#10;R5ywJljpQtJEOiMlIdRMUlObCa1NjN4wNvFr7r1rxo1UnzvlMrTMEtVTwqzpYbwtJiSOoWUCBdx2&#10;LW7R+4Gh0jvPAR4Bdg3ogicKMWqR5y6pxwBPfRMRxKpRoIi8xSgSUVyq+0lZ0JrNRyY5T6Ysm8uk&#10;ocpgFXQiSnR+52BCieauCAig04UBftYbL6SW7cRMvbDYr86YUWgReSGXRWN3Ps7g9sVBuRmna+WN&#10;lzW7MOQnYIgEaJcWx1ns/yxg1pkRpQ+2FxMAsr99D2zzX75nIC8a/vxHevFXhgYAGbANYWA162YF&#10;xaqJDbD73HYfXcLzZwVaAvg2oG3Lc2Z+1ox72l52K52+7JSqygIXVL8ZugJA1X5gpmdNLJFrai3I&#10;SPjxwOwqzMQIyD1N62Z7ldnL1U4A3CYIm9MLyYog+UKP41isX07TWlu0x6600HXkY8DZH/L/Y+7N&#10;th1JjivRbe4eAeBkZpX66qEf+2v635utplpS64qSlpZEkSyySLGGHA+ACHe7DzZ64GSxpEtxdeRC&#10;AgdDhIcP5tumbQrg03vidhd6MFECFMzlETPgM7TgkAkJX3vRN8QCLg00SWtoOufRklzqQOkdRcu5&#10;ijGt+V5owHaykqvRphyo8uR+CKUcwyMSgDWgr97h/CwJ6dUBtpVHtj4VA4KxCMnDQiikLDJrwRuK&#10;vA39nVmiLfE45FqyIgMgvSfzFpg8oqPcsd9PSmS0dRL0B9FkKikjjJoxVzD3nf+OfX2a8ez5+frx&#10;m2+/e/3dt9/j22+/w69//Rv80z//HL/61Vf49Pz8uMD0aF//9mufNDk7zbWs9Jlt4rVUd18YLRgR&#10;uTVKAJVqbspW0HufmAE8A7E1rApucwKTgENdJOrOnYomGIhNcSo5IxOAAEpzAWyJa+2+KQAcauFU&#10;a2GaEK1JUPR6qlhXm/zkFspMR9b0epEAll3eUkv5er3h44eP+KCPd+/e4e3bt/j++7d4+/Ytaqn4&#10;9OYTnp/f4Hq9Cdfw2FEIWBa5dq0WVtF0L5c+Bgb2XfjzOh8ZL7qWU5aFKxyPc0EM0UxnKTx6RweU&#10;/gaRdToiszYDnlIjCL60+vhImbK11jSeqnwcwl4kuU24KKkqBVdSeJgZgzRem2dhxswOblmfrbqK&#10;cePChWG46y2RD3wYS6tVPuJBZHRv8vtWZgsu6QZiGDB+r4wZ24ZtsxKXAXId7FoRit6V6B1gJmHK&#10;SJuYJK6Fdu6AWOWSCb6Jrq4UITsvFVQbUGsItCSgsrsuywLyryXgcgCS86sAZazz1javuOwR1L4A&#10;kj5z5K9mEJtxKCWLdHyXTRdIrrH5SmHtwARy5+vPkdAHPewH2h1uwIfG5TYcPouwhuPnARCn8Uly&#10;10Auc4CT6WQvXf/H3Mvx78P4PQynttu9Qgm4Plq6jp9Lq47tysoCw2LUY45mp23uk9jAtUd0HcHD&#10;oMIS6Z+lDTlAAZz6cVKmmOb7SePpnqpDf1wreAAAIABJREFUm3L2PBgiMwBP5vb7ZwYoqCEzHaXJ&#10;OKPZtEx8o+J8ehKvau8HkAaEEUXb4LykKVayqDy1Ph/KCjEGQTkQPRzuOAn83AlvWAneMk0WkaMg&#10;zb4oAFGdPvfz2XimfrWxMyu87RGSUF1AZJXQsvW2+j5h/ZABrF0PVKbaSjO4nsMmjPbNDH+WwFYX&#10;6X9McxtTzLXts1le5vmepd48px8V5Ghr0QToJl6EDG7T4ZLFwKgJN0qraVpn8q4rNzpvXeHxcNQI&#10;S3X5pdcupQRxAIDvvn/7zU9/+lf4n3/xl/jJ//wpvvrqZeqv49Fu12fvlGLairuuW/CfuibXHGAZ&#10;sLXyud0tox27glV7mDUuL5amMT7V2A90kzAr66acu9umvKPWywBKFa1Tsu0kXsmES87EtwnX1Sp7&#10;VVqK+13ZD3ZWqzJNAHmMBimhKq56qcq1oDn1l1FwCcAGZkAEq9S177jfNnz48BFv373H27fv8O7t&#10;O7z/8AEfP0j1ttvthqUt2LstPpkkxZLjmtQAr0qrVZ1NIYP+oQIdHgPW2uJzphbrbyshWGN8JqGg&#10;/QZznTEkQU4qSbEmLHWNxeVdhUWR+VKtX5aGuiyoS0MZ+v6oCmyH08/Yox/cOq1UrG0B2gDaglYK&#10;UNgFoG0+psUGStHlpavQabgGA2SB7wxSJoFK5FXdctwRIzEvuOCJTcCFaY5V0udBamlJGyJDro/S&#10;xGJVTigr4/Rq4MQsoQrdwhY2na87ur6W9zb0bcd9l+IpUj1N7t0YLGRtqeBxTV0UAREwSk2EDuIK&#10;4g4aFWGNJd+85J9a4ZWAHGOkOGQVfi4QRcA5CbsLvQBZJnR1ih8AynFTy+dAAOIkSKVtOqYJvEzQ&#10;J20aDv4ozineBp5/dQCQ9sfUQkpgyd5j74Z8F25pgluK49o236KdYa3K7dFpBW/u1LK0QfDcCEpt&#10;txa7UkHx7kuAMS7w+EmA7Bd+l60xqZWx+SewagDXrUP2HsIilk9DgJZG8Vu2ng6PA2IDPm7wRLCE&#10;IO4bPD/C969Y92LhZDQQ0KpeXJNqkpvdgVkxS9983dmCJ1Teygzq1mFbHlKyuQO9Q3KBZ/mThLQ/&#10;TTRSGRyndi6VRKZikQI+fWC3vBAOj+axXC10T5keJSybAmhDdtOQPIOSQhRs3zc565ZpA5LarxRT&#10;cZ4/PjdiDMMiT9P3ZWvQClcgAZQD6DuwqyGrVkaFycqi+5t4WzGEwQkcISBZgXEcY4YRmmOsI5wm&#10;lEhQlTL1taJURqkddRlovavyNk1uOM2p7zE5zjVktXnf2KgjEa8jbCDOLGFrOr+4CBsRj5A12oHy&#10;FNZeB96Bvl1RjueEJczIQozKQ/Y+nRsSjiGJZeTzpvsaLKVgXVaZQ7QCY/y3rFD+2KPFRFYXOgis&#10;WW+GFEwb9VJ7JczG0wJnlsBAHfTZjW7jJuZ0E31uPbBZrXLZtK6cEJW1kgAUxR+ku2W2dPjCL8ZX&#10;ZwvLRIs822882W3s6KNg2ytu94LTSai/GOz9YEk/DgRUwypDOOiodD2n0JNZ0trtfsP9JtXgjJZk&#10;jIG+77hvG253KQX4vC5Y1gXLUsGjY10X9L5gjEUXlFBUmWWvUBFLJxVdjCVpoBZvG5QidthGIu2X&#10;XiPSUJNSwEPdUpu6abaSwizUmsAKtncF2wosB0mt9UAApt0PtfQLuPU4pRcsN9B4t2EA0S06MT8A&#10;JKHCDp58U6cYI9uACorlvYVXwUAegFIYzHXagG2h+zxM3wdic/XNaGjEHdnilGfHevpcR5eEMwtN&#10;6Ls/uHds9xu2+w37TZ6Nqoz1YdadSmTGHAe+xrSQlUtXCIZWwsvJf8mCQqUIGC6x7mwXdkXdK6cB&#10;QeAf33NNP79n351wR7Z3GcALV5273Gw8EzCL6ZX+JsS1X7hCBlPpivMxGxUSeJqfY2Omw89tcySX&#10;a37o97OiMINa9teyXxBetkAfjsN85MN78asDksBL+8ehVzLQTOvt4RcHpeDhrKZMGJj3Z0cvAGyd&#10;PYyy35u/m+Yj4Xiv852w3cfo4F3WTdBAJvaehAoMwM58oZQ2eYNnHGg1AzTdz+w50wn6MiD7Pdxj&#10;5Na+3cqR7ojqodFVddrjUriUc8M3jVXUksFNkrAbS05Cpk10D1gaYzf8TOGD0Rd9dKHzHN2NDgZ0&#10;LSwhJwDb3mRg3NfANJfSPLbKYz7u8/ofHkI5dDwZuxtQwou572IQao3R2MCf0ht2Pa9zDne3vGav&#10;Rwbnxon8YtiMyXvvxphPpTYx1tTmumjMuKOMtdcBWgO4HvjQU5iBJ8vldVKgsh+WS4yjZ0G23Jl3&#10;efaaGFYwwK3jC7E4xz3oWLEZkAqIBoDAcwxLsEtUpySGmt4L2hjkXk8+ypUfPtri1j1KgLSEG8I7&#10;0mdfAM/eMYoQ32fNzcITLGZxV4tUDDKjVinwAMyZeiAo6NCsQW1baH9FrYQ1LVrlzSXlx/NrhSCW&#10;KiMnkFZa2/fucbd9wMMWhC5FLa531sQ1xnpa8PT0hFf3J+z7pmUXV/DppIu0ettRgVqHA8mqdFjN&#10;2Q9WLMtdY403NK3Ste87rteriPXR0fsd9/sV1+dPmrx28sIZy1JFyaiS1EcEv5bZ3ELopgWRwRdE&#10;sBtYiLFXi12tKFpYZhwsrf7QDNwpbkaWuVoJQzuLpDgDJ+Yl0JisJBRqiRAYt+qrdjyIYv6N4Vbk&#10;aXMkBVjFFpkpNsZbSLq4w2pg1/b7yFqrz/94IszC+BHkysKP8wbAzbXIjWOSAIRno4BYMt6IB/Zt&#10;xX5fsZ1O2Lc79vtdnyWmXZgYJCuYR/dN0jdRWzMMib0Fgy0OHjO4BYUVu2Swe1BooeEsXi5xGv+Q&#10;FdIhFoetj8lSnBWt6PeQF6mfRQuLAbDHhFoT2CjHMZHDhDfGmNzENnfs+0Txuwxi5k0m/Sgdtinm&#10;eT3/DeQ5m+P2pvP4+Q9IO24sPpu6wm8kFDxXOFRhs2zoF0Dt8V5+8O/jCX6UlSX6l3kawJca5L+Z&#10;XiXFJX+QQzeOYNv3L309aGixnwjjivNKn1WNPZ0y+SlJDpVNdqnZMn34m6fGxN36vOfgpdWM+k2r&#10;PW33u1Jx5nOx0nLFQ2i71qDvagv6olXPWpOQJAvno+LgticwY30F5AJIAuom2ZDhQepjgiQmI4Fb&#10;+619p/eOPa1tu14GcHKtmoCxvS/jI8tmZl/atl3zfZTX98D0FGAp4RmzPBNpaGVQfNm1bL6a59aw&#10;R/4890Re49lTYfcge2LMa1/rFO8dLbDTRD/+HVtZKOTHr5vsYg2r0OqscxLcbFg05cHCTHJMrIU4&#10;1loBpWDNwNywhWEANw4h4RC9eRkSHtu2D2YsvQ88P19xu9/nEIYfcbR1XVSxJ3JL30EDnKuCSQca&#10;eLFgaMIMcI0geu9REjeXIKx1Tzc2ZwyasLNkKGEqgPCeHvjYxJKhne+WDhGUvjGRBF6va0NbKvh8&#10;1ngQS1QDtm3DTQssSJGFDi9PSoxlXfD0dMHlcsHlfMHptAo4rQ1Ei2hVScSXQlgWAriilhWlNLS6&#10;4HQ649XrV3j39h2+//4tai0YrJU87lfctxvevyec3i64PF3wpI83b17jyy/e4IsvvsCXX36BJ1xQ&#10;Tquec/W4Pe8DExQ8kJNYYrHohHKcoC+0Hy2uk0m0Lm5F7qEV1LGgeXz1iJCCLLzNHVaLL2BbHH0P&#10;XuNWowBIXqSFCNW0+0yHZd8w8MWMmu43QgdcvIAZKKlKkMkK4SW2P0IQzRp4bFDev3NTvU/dm1Dy&#10;ws4iKCAgPQBcyzQ2a8HQmD957l3CaoR8nLT4xIK+FAyqEQ+s7lbkseCw3FYS/uDCksVdIaWFSTNt&#10;rZrSUBcTp0pDrG7IogoHsb72BLq5zwVaW/8Et2EBQd1ECag5lLAfpLdVAaHY0KYNzsCujpFd3zcW&#10;7fqQDzMwssS8aYKlNkwgypZRnNTHNs+MBy9CAjl5NuD4Gz6cJz58BLW5v1JfA/BCAfYMCgsuEUWM&#10;MU+w+eWDH9kdXoDynz/HD2xIeW3wi+/Pb9BnvzGDRKT+j7GiCWzGerZKfUHfNyMEVfY1nKk41rD4&#10;dg7aJns2T5SGIhxBthuSPAQo3RMzYKXAtzv6fcOmBYVu1yvu9zussI+ADZ5pvNYF/XTCOJ2BcdLk&#10;Mm23kuySc4jLPYqHRpLinPosLRZf86UAkITUYeuSITKJJfGpM+meo88OQKVrJe8uCh1M1dkMdKb+&#10;IJq5UGuZqdcYNFM7dsbepbS8PcYg9KFhB0wYGopgDwtHAGSM95SUPdRwYPsLUYD91gLwz+A75rT9&#10;zvOFgJCF+fuTHAqZx65UvxQKYAprBv0J4dpcj8WR1pL8TgaYJWSvJK+Dz5cufNiD1TMPuMU4l3in&#10;KBOfZQ97T4QMknDLhkUVn2yo+u7b737/Lz//xX/953/5V/zLz3+Br3/7O3z//Tu8ffcOb9++w489&#10;2hdffJH6MywRbrnRSeQWXBYrXgYqtAUgNWBlMbKlFCzLilLqZOa2oGEzY7uwOWh1maMV0dCD1UTe&#10;4wSwpntIbpBq7nZIGMZgAbjLvqhlVbRe5qECSDa/puwI57MVWWh+XknQD9eaTZ1aG7ASJCtTrIbr&#10;6YSnpycByU8XvHr9hDdvXuP6/Iy7auiWvQow+r7jdrthXRds2yW0lzxBVgG3YgGMsRH2BIBhWupj&#10;P4LSRjjEKiqxLhG7ZYsLhVDVlFu5TdreODxrF6h7Os0tjsVGCG+BWZh9bGGgQ+fgjBz0Ob/1Es9i&#10;PNya7T/IoEBDB5gffp+BLiNviGm82TYrwuRus1Aes26w66hxTnMHaphBV1aFXELYxlTWR5HKcLWi&#10;8hrvm8atrs+wVOyuJO5jYOsCfhsxGjEWAE1rsptnROaFzLEoK8korNRHRWh7WEvkFFTvyxmEOIyE&#10;VWfTYkQTUDPo9GAFpfn1lKbDB1R2wE9HC/w0bWz9vCRHUquQzhE1HcI19xLEe/H6qR1TM/P92bxI&#10;9/QIVoE5svh4jsORNk3/nmp3fo4yne1zN/OZ87/48t91Hn7xff7MmOi10hTIv2EWsOllWEPb8rHz&#10;PxygQsEbUEYBp6IWNk9NYS1qJLGLh3GGnWXHnmdP5qPcnRLAcmiDjo0pvgIfIkMeJjN28Yx6Wfa+&#10;o7em1t7FlV0H62x0g6rONzHIFHL1Pqxq3rcxXymBp2mbU23PJLp5aGQeD1PjwYzYLwhTkp6VpB89&#10;A3Y9Nyu4bc0rlNZqoRHV92A5t3ewjlsBqIr3lWUvZzeQFf+eSeXJLX8oghRWXNl/c1jC9LpV5/lP&#10;M3OaC4Z/zHuZZVDMgxwipp5hBd5A/NYTpP0cJV03yaH07OI3g1wdYwPVxcZyDIwSCeBHy/ocnmDx&#10;wI9tcOVG12QpBUtbpOyuYxWZy29L+a/ff/8O//LzX+Cnf/nX+OrXX+M/crQ///M/j4aE9J8GG0AA&#10;R52I2OdOmy1XASpPp9M80On7eYHbBvqSGycLh9gs2CcZq8jP5M5EwFDeQZlMkiFZiprNTbNgE5bk&#10;GuK6rgBYA97FlWLxS1Zu0Kg0eDD2sb/QtTJhaqmoq2l3kqV6vlzw9OoVvvzyz3C7adGI52d8+vQs&#10;5NrPnyR+0mOEi1pwn3A5X7Aup1RCuLnLRkBs0ThKBXNEqW+t/1VoKeg0EOpaPIChQKfy8JK+Zrkv&#10;D4sXTvVh4NbA4GC/2jRH/G8HP2UGupRcflBw61awSS91wEwk3gOCcegOOId4SVY+fbKYJPE6KEDm&#10;Y5xReo3D37bZME8x5jkmC1yEbmyaFdJuuVaKpVPasb4Hp6MpLHbetgS3dE3rRwfB22RuzHhEnPd2&#10;v6OBsRbJPkaRMIgCU8irjytZnw8h6GGR/CiFUVnAQOEUg5wUFER3PwpCk6669g445YBZkyXeXtCh&#10;TxMwpuNnOl/TN+LzA4jK1jWbt0dXmP9tIGs643z+I/icFfJ4jw1w6TNPczz99gUwbtYRmt8MPGvf&#10;opjvBniPVp5D0z5/0A/8+fBjwrGXrZujbz8DoPNnh68EyM2dx/P3CLo/JDBMSH1ADjaFU5xcOY99&#10;wbLXzYOk+xLHc0+xnRLyNoMZO6HN1UIF3QBzdu0mRd8MQIAmWaf9eCsFtEtbLO3JDB+2X7oBKlFQ&#10;WvhBHYy6qHfMrXAKYlO/PY7E8T2ZrHnvt2PYyhizvATgSr0xyDi4NWWAYy0SEdoYGHWgjoGmIX+1&#10;MrgKH7zsCaR5J0ZLKnObCqGXjtELqGhFsFrnfSy1S194uBjUo5ZpIZ2mrRyo07hh1HpYe3iYD13z&#10;VHxeTI/i7Su1orLglZoUUZmTkfsUco9iTbDhpBlPAeF9CBkgrwtIwhEV0L70iKE/AnKKZEqktc2G&#10;D4aHQVmICrBgjD72fe8bY9/HeGLO8+xHqc0vHu3pcpE9LA2wNewIMCdNxuMxZlO7gEk8sCtEXeQA&#10;LrbYJ2CbrtfHHCfjBRvcymSbJZmkFDHmAJoBhDVPgpkHmLtcU29ZHDsDAx2MDiGvkPNwz9ocoXeg&#10;Vvbf2wTKQHJ2f5NPxLZUSM5XwWld8OrVGWO8AQ+jKgvLLTOn7FJCaw2n9YR1XXFaV7cc98G4Xe/u&#10;2krTH6CCUhTYDVIQxVqhBdHOEuPg7mmvcEVCSl6KxLra3CAKsAnfVkRTpxjbljaIOZsSc6UZsJdZ&#10;dI0VsaH7RVTgDQV+mclgmNXatVNRZmyjMGEhMUHhWmOQlhgmlE5C/M2SFMGcwz3Ssz3U/RjzMiw8&#10;9kiOmlhfut6cg5lVwShVOHjTdwlG9RMWgohzkmcD+L7x3u+otzvKckdpN6Bc0fkZ2yi47oQ2tmBn&#10;4N05e839FxQ0sfnxCEHGZWCMApQB7n22RCQFBXoOYgHBpXct/5iEMZm1KgSTKx/eXwdhxxzzIvXU&#10;g4svzcUJTHPwXx+zw/nhxXxp/zMlxJn3I+SaAdH8tzWNpnPbJi7rSseR8ueY2n+Eita0o4Lg1yFE&#10;cY/5qlpa8yVgSen/+W2yRum9vvS94998+DQrPdM3kkw5AtWDihEACLGR+t+2Jej1/Lcqtzzedgxx&#10;SQMAFc1o17Gc5o6cZwBAH1N57zEYEaJlhoPYo0zxtnlwVHAMiDlAUIL60qTq5hgDVem7TqeTKK5b&#10;KK77tgVwUJmy7x1Em96jzHOhxRzY+8B6Apah1wU03DAlJ7lg57nvrE8P1uY8ZYuua1u/Aa6sjVHc&#10;xr1NUGBVinPo28wyo9OUlGbYQQFz3ius8A8pcK+lopeOXjr2Lh5OP4eCV6bYtwCIgQgDEk4l3vpC&#10;gOeggbUUu3QIMYnHkweK76GUulNYDEYR2dN9DpkntmhxHC18RAOECuGzr16wQcLJILKUGYWrMhBI&#10;42xuWfx3+Qw4LS6tZF+aDU+R8A/D98kjbAbIUEBEyDAThtHFTCuVQ24VG5vASd9/8+73P/v7f/ib&#10;n/3dP/z3n/39P+JXX/1aWKXevcfbdz8+DOF4tCGkdCxz4xGJewN55iLd910BX2gk2boHSKEGEClJ&#10;cktgtIQwPgBq7bMALL4YbN4lq5D/J98vXDRuMTSRfD/yPeMM1QeM7N9Il3v6zpCIRCLQtgO4w04s&#10;/WHJc7E5hgabOXEza4FpOGItW1oFkZSuzUkCInAiNMDBk22Uei9979jZeGfhQsEmTikU7xcNINd+&#10;8QpWJZ2XZkDJqnUJLcp8ZGA7KyxZk6PDZDYBqS5EUyJ8zCXJj0qKwbbBtLaBVDBKbfee4myHnqsY&#10;0CIKa4i6olhX5lAgHhEKBFTRPnnyD+c7tQmqglkBrvf/YRwcADu2kXO4RYcjHhalyoaQk1b0qGXW&#10;5oMEvICKVR235jIqKhqquJRKw46CxoQ6gNIB3hj7toO3DX2/orm1OYjMc2JpdoEJuC1q3Zd1P0yx&#10;pZABBnRtsQ3dRCZLgy1ilzXabwmk2vuBqsjvMxQfFbAusmYZMJ8L03wLawQdfpb/pvRnbnd8nuWn&#10;P0/rIp6DXUK3F0UBRs4uHxk0i3syGZgP94bhcFhXpWe3YmqXGQh8POycMxDz8Ay7vySzA6ceLMkH&#10;8Jw2nPndpDRHC+weYTegn9nr9F0HYsnS76dPe4b+LYYNjlr3xRgRdNOnaOOkiLvxJYUemIKe5Ccl&#10;8H30pHn/6XNVjmxL2srTn5lxOp3EKqwUk5ZcZtztUwjSGFFgxvhba/Nqn7N3zLiLCIdRs15+3KvT&#10;GKVB1/4lf5sQ9+xjl9Ynafwv0t5Ahzl+GDUZ497RhyQCUukwVzgl+eSAmApqZbdaL0MMchFIwVN7&#10;7V5s7wTUCqt7ciF4gplfJ4Wg2dZJBAn5sDHWOSVgU67Uwb5WglcYHgo5GUiIQUZsqVqp/YPvFxFL&#10;z7bA7Q9tfxj+1Hhkr4+Yj/OT/N7zQo6A2eZ3oigLDBKvM5c4EPP/vm3Xf/u3b/77P/3zz/HT//3X&#10;+OUvv8If42jPUuGBQDNx9MSYoOZ7e693mVBjsNM4GZWKbQKWcVqKTTICFFyZRn2MBwHFxJYFWKdJ&#10;pA3FbOlNnX2ItdQfRGemDcq0SS8UkVwGAaoB4+02GhFzOwmt1+bsCmJdlolg4RLL0rCsEuR/Oi2p&#10;otkq4Q01Svx5cLoGzFctlWuliAF4PBIPYy4YzkgRAEsmk4Dr6qENNvkkxCKE7efiDgeStZ7H1Edj&#10;DN/cSdFczJfqQqXAAO6jq8KsjCZIAK0UNxhWkrFUtfiVWDSxwavCpXNPxj+s7Jb4mOevjKuCGp2P&#10;ILFKA0lem3b5wKWZpxO7FQI23wzsqjAYClZG2mbn8oTswpFJKOSYit9DbI2crKHhQsx9Om0IOs6s&#10;Lk2JCw/LDgPo6MB+k3l9vWEjTGu+OWdxm7KkzWJMlGPZI+YqkmTm96DhIib5HyxZ09im9/yz1Ps0&#10;02d5Tx0AzQx4jgP5qHDN1zZZgwMwpYf+l4/o+MYj2MztOYD3DBHIQYVP9KkPHGykXpnu0b+fweD8&#10;a4YoEHzsn6k1cMAGBLANQ0EAN7tsvrWkMrx4PEIpu2KSEZz2B45vzLfL00mO9+MgPI/94VtEqfR7&#10;FT7bvKbGEM5UHl3yK47XgCrFhUDJepUVgZhDj0VVqsv9AJ+FQtY5F6gZl5wNYPP9x9hrhnpSgve6&#10;OkvPugo3fG36WJrwtKf1x3bbrpEfRiqv37QvZ9mnX0trrKQ5eQgT0u9NzExZng92mrYxjBc2ZAaI&#10;kDngS5XStoUKqJnX6QjKImHXw8t0P5L9Q5LuCrEk0pIYo3oXWQq/N3luNeQjpXHz+9Q3hFnGgDJF&#10;2CSRg/NHhppkCDDlCkNZMRPopemKgW29Jb6AASRvs3+cPLEZX6nlf3jyeHgIQgYkAx7RFH5mBqmS&#10;1pO0xlv23/CfcLRQztirUHEpGi9jZndpkMXFWJWq+7bhdrvh+fkZ274j2k5YlkUmCchDEgpDUk9U&#10;2BgwibAD+S2ljTZbkUyrJo0xdIuuLQJJw5yEX2wdYUo3IMXMII1pBIRomEjiCcUqOrDtA/s2cL3e&#10;8Px8xadPGhv7fMX1esX1Kpy0wbWqHbs0nE8Kas8rLpezxM2+uuDV0wVPr578eVlPWJYWcae2MB30&#10;qUvAueCGxngp0N73iA/S+VsLobaBVgsGW43yJEBVeD1uPLqBaEnire/Ye5dnBfdb32GuNhNyzTJ1&#10;9dFqBeu1DNsaaJvjgWKBZHeHhFJIJr4UyUjbEUPccrcbbre7sluM2PyYsbYFp0VCOE7LqlMuXZ9I&#10;svyLPIdwoPTy0abhrjYA0EQFBjTR2uK+sxC162VhbrPSlDcD3DEvY5fWuy4FVKs8SnVBKIslrNH2&#10;P5NyHkPi6lofWAYLpyUDfWwY/YaxLRjVPB7DKyBth/U311yXuTqStSQnpJliEhXwKrLiasDYMrBL&#10;qWqBCFslx52/+JrzvdoaV0DqgNEBNNJGrGNvG0ZRdyDSdzOwmZ5j/NPIzADM0WSsrLy55b+z5c42&#10;2OlmM1LTOfRwGKDU7/g08PLcCbiTEauTYxfQ3Lb5oMdrvgDijz/5wd8j316W1AeF7gHI8mTt/uyR&#10;NtBJYaCQzfKOAixTsKpU6ysOjmwu6U9GAdMARvWY83DVBijKss2Gb9JN9JpHJqJcXcyU8YwFvCCC&#10;xZ0uHWsCHL5+1aNkCcEGOtx6qwpr9qy4sQg2BYf3lSk0VsY7e/Vg8xbJg9sjPAwKjgzM53LChtVA&#10;eg22IhcMdtpJoeTs2+5UbWZM8+piqpAsywnLugKLMv0oRaZ5uQx02xixVyvTZ/t7sohCPQlAoQoe&#10;BK4FFoZm9+B1ADyZOCtkw/vR1p0sOaEZLQbASC20FhlS1PKrVKQELVgEjjAEGwOdLXm7eGHh5gkI&#10;sHjZiM2iGl4vBqYQF683MBkA5/1MGXb1HmjqnzhrHGmtU1qYf9SjWSzCgxVD/z+6USx+zrRhu+nM&#10;QWbPy7Io2f/wKmByPhnwHOZglCZ20xLgLxuqWUJRAWKLxbRbEFO+WMRswOMG8xBHzIjlmCiYRJHK&#10;GA4eZbENHti3Ddfrhk8fn/H+/Qe8//AB799/xPX5qpbbDfdtAxhRnas2WHWx4gLMaJRSTGLSyNwl&#10;oe+7sFQatDFYSwbPFCW9Dwsajv5FACi5544dArpG0drWsMk3uxBsnJ2exajctl2o0jTOa/CYpuuy&#10;LFjXFeuqlum2YG1CT0Mt89rlseApVsw2NQakjyCZwoP0/kfc86dPn7Sc8Qd8+PjB6cXsuJzOeP30&#10;Cm+envD61StNvIs4UgHPGsc92Dc52HNqrAk4m1EvL8UQigNZMKgS9UIfO7ItxcnOCdEfnplvoGdA&#10;ASCjDwbQA0uxbbAHZcFAExGKMmswgDE29HEXgNtPWgktylUTCdejWZZaWyQ+rC26fg4Z3sm15WT3&#10;1Sr4zTR/IIs/01rzRWPcD4BSpnQSj4/mkAAAGdhO7Zqvi5LbYLtTUl70rYDOOrYZWR0mgMdUHuaD&#10;zSk7t417zC87d4yzg6KXBD5HG6fW9MyQAAAgAElEQVTmIf+dALKDefvs0H+POHw6zALJOPbJJFWn&#10;v9Np5Ze5wEf65oM19ghm0728ZCedrn/oe/IzPb7P82gkZWn2BsRcUhlZyGNCaaTZkRSKGDuVBjyv&#10;R28HUSqoU5zaavKiZXmocmQYOAOEo5YKSmE0LKnX2a8h1uSsTMYjy9scWhGUjvN0Ckuc+M1zCGEk&#10;1AWf7ATM1fiBpSnwrLoUdQ9ixr7LPtU19OJ+F8OFxRVHOfkdY7BUC21NnxeUUtFGU3FKE5Xpi8lR&#10;EGMaa4hCZ1mpg19gZ4KSilRLKJw9yqXgMH5A9v66LNDfgGWPIF/vxt4gM9L2PSKNH6b4PWxWJ2Uk&#10;i6SXxUZeB6T7u8xlqdhpkBu+lh76iznOlO7TMUfJ2OaYMKzrYUi/xCyVT8d4eZ38/z1arRGvkTcC&#10;2Zzs2coJhhw5ap3dFkxqoMdQjiBHzsLdjRWpA00zIBoPn4MZaFpdyxLEbTwclEeH2mtCAFsi1byK&#10;cH42DWoR8Lirm1/LHmIXYLhZ+IHEOW33G3rfQYWUJFsoSqSww8kLPJzOFo6wxvN5xekk7iEr42vu&#10;dUBKzFaWzdRjf72CmdK/7FE5RRQBAhlQnyaeAR6LzYX3owk+AyJ1En71gTVAQk926YvbTdxfLnQH&#10;Wlv0vu7Y7iec1hV9PWGsKzBEOXEB4HMlwPM0bxSglyEbYxmEfe+ecHe/b3j37i2++/Y7fPedPLbN&#10;GCvkPG9ev8H/8+Wf4fZn/wWjDy18oaTmpbjV1hWLBIBCvdM2Dfa5ZkcW3qZ8ykMC62dwhBAIbrmw&#10;v1XYoLhGTlo6JpcBHX2gjI7eTTgd6WXmkJyopqSuryEZsktrkIzwDWPc5Zl34dHE3ZNOAKCkuOfs&#10;GcBh05wUA33UUlHM0sSy7pybuBR0YiC59zIojfNEQuO0OWSw+pnXdJBnODzMv5NdawxMcZLyXn6d&#10;jgMidKGfxto+sASbLP8eNw5bmwGS8nV9TgrXFR4OB4v5dy8Bz5k5gAHNKvObONwvp5VA0T8ub+M6&#10;dl47jffq4V4e2mz3/pnPCIf7pcMfdLiGKnPIz9pSsmd29UkOjQcfWq2qmCJkewhBQn0YqNWum0Dw&#10;YdxMeTcZftREspcu5kXce17XU8hcSmClPM+TXCmU22YYXeYgA2HhderGuQBC7yOArfadAJeq5XaL&#10;AFoO49am4RF3DZGQdS5ruNaCs4bk8VnYk0qRdV3U69R7ku+3O6638IoauLV2AsC6dgw+YSUJSSA9&#10;ZysFrQp2qRYHWxCWSKisxJxIGnuchD4A8DU8AVmKfVbOPe+5rpjwUAxjeCaMSUwsbFMDUo1yMKBV&#10;viz+21dUYa0QyTGepnCkdZO9hDPQzRIsZJLMmxQj6/IqAd3DQUTK/BPy2X6bY9ZFvsKXflbOdAz7&#10;vvcmBUp2fPvd93j//gOu19uLisV/9GhU1WwOmgbRChiEqg1YVSju4gJeasPlfEErzSed3ZBpa40a&#10;eBvovAOV/UFEINb6zqVJHNMYGKQUHKQZfTzAXYxWPRCEu0nymIGBcRAi/rnLHQIoQJzF6IwxsGED&#10;xh2MDUsFLidCK8JS8ObNBdv2pVcvG6OHhstCG+bVx7QqzLos/trBXYkkJ4+JLVXvtQBM4BG5jBrT&#10;Di4DrVQso4GXEHqWeerxnvl5dDD3mXZFBaT0rsY1I1zITmEFcvdSAWNhgKmi1AVtZex7ncpVFmaU&#10;bQcPCNBc7uD1jrGu6MruUJWftbXmg1YqAaX54hw6vsxA3yWuqGtJX94ZNAoqGmhUjE7Y7gPX5w3b&#10;XTODtc2VVjydO+6dsaNilAVoK2g5oZ5OQquiig+RCQj7z+bKIbErgYqh/xlIAlcwiugnWWlNMiM/&#10;YCYeg800UIqMEbFZT43zVgT7zmYJVuuubXpjzKowAKibFbUqDy2hEUtcUC3YTwv2fsE2BnYu2MYH&#10;9PsH3PcNz887CgG1mgWE0CHWhMIdNDaPMSMUtCMTigFTFPAo6FAPBjSkQmPiwg8HwOIUtdMsc9k5&#10;ll8AqRMATtyPtsYtbzo0E4YlN5GOcmWexP+LsiMNIunfpByCZqGw910mJSVbJ4/OT/1Lr2vyI653&#10;kGnHNkznTV/ihx9Mf/L0iV57pPmH2MwduL74rPf6ALAPoHgCm3g8fIPFvLnOZzm8fBkAs11+ujAf&#10;XsPHHhwsJtVAqYanUd8lFrlWXUMVKDXc8rq4nSVhRGWyfDins8Fpi/XXNheyql0cYQiUbmMYRZY9&#10;hr82I42vAachTNyvBkC0AmMEWNlyGygYqBioGn8/bnfw7YZx34DewbswodBgiTvVgi2ggus+8Nzl&#10;8Wnbcb3d8Hy74vl2w7ZvWNaojnY6n/D61Wu8ev0Kr/trXC6XsKwqKN860Lmgo2EUxqiMsRDGKBi0&#10;wIpWiCeTgaWitILaGK1u0jYosBw7BjUwVQitYXkIFcNQQ8Qw4CsbLRWgoMTsIZZ8CAWyrOAWCs79&#10;tU5qoReVuVRGlFsGz3Ib+wB6B+1itMgzlkEaLqUPs+5XC/NT+y5BiybINYcZQvR1Z/Z8mWwgZBhb&#10;gs1PndsJtObqY1GV8iWPM1wxm2Axp+VosG2IzPn2m+/b3//DP+Lv//4f8bN/EHaE9+/e4937D3j3&#10;7j3+WEfrPSxejvRNFpAtkuIN9Ibql5ba0M4V42hJUje6gQ5SsOuVPaq57FNJPs4CD5FpDziotcli&#10;SUBk/7u26n07HaznMDkklUx2bJu4RJlT0YjOIBRxsy8Lnp6Su1DPPHjWfrPr5yFOsR3KNnqrQ/uW&#10;NhCgBSFsokSWvWnBpG6hGdiOFDMUmr6AozH2NC7GI6iLWR/FQacckRikVGTqBltKxdoatm2LuCgy&#10;kUxezrQD6ETYiSaIaNQ4doMEidORCjEHPkrAFR0M+25Fq4R1PeFyOuPV0yvcXmtJyvS7N2/e4PWb&#10;L/D06jVOlyes5wuWdfVkiqJtNjcQw+nG3fo0b9KHzTcrS2rJypjDQawDIiPgDjCdJ6rEkZMoN1xQ&#10;qsxRooJBA71r8RREnJjzQqobkHymAMQVUoenafy8XkfvDabo6Lc6F/RBUt1n70J7w0WUUS5BmdMJ&#10;Yyd0XbutFvRET2ZzH1wArhFqo0J4qJCT+zWCSnJaLWbyeTEBuvSIzyw91YK67ftFlD0fRPteOhTc&#10;yMv47GWYa220H7K3QsYTvjlkIOrQitjnS8AtA7sGeGye5DbOgFFF5HEmRhcBqVUv3UuC8boBi1wb&#10;6eQqh6dnQ10+qdPZs8Slw3v2rfS/K2EEq+jxMrDN5zhcyzeo4xqdwawY0SIhLva11AYkr4x5ymAc&#10;rQo1zALsP6Yp3G70R2tTpYJKxiNLum+mfYQIo0jSdShw8Dk0RhdgMrpXAjWQKwm9PYTMyFSHQygN&#10;KZS9ibEGqvKxGGgKd6Dv2O9X7LcbtusV+/UG3nZ53Hen+vOQBhA+9oGPnfFxZ3zcuwPb59sV+77j&#10;dD75o48ue/6yYF03ycep1cduECkg00EtFaUtWFCEx7bPhhswYy2MxR4VIAyMfsf9NtD7PRSTKhZn&#10;ufdQhMWIRACXCe8IgUMBk80LdqWGioUWBu2je7YQ4SOyibPnMGEMlZ+KYfSZhlB7GfBD9uaY4gLZ&#10;G7IxTBQuaQ8KKcBVUAsNE8HAzpEM7jyzOsFJH4G5wlDgIWW1gmtF4YrCAFWIMUwHznYbW588hFjT&#10;Lbe2gvw/kXLbtuGbb77Fv/z8X/HXf/O3fzR2hOPRbrerNIxnaivpBBXSLANfi2ZNl5zgJZOHB+N+&#10;38QCet/CTaFsAgDcame1r0+nE1ZlD2hNM1RhODVcLK5BmGqr7RV5KxZgmZzJuqOHiztmzZQXAGgm&#10;cWmnJEh5lmoJYubampbYC6AnbpnkzlGuuuwikHZLcQXXx3SBBRA6CHDTKvUTt5j437Hpe01vFkBg&#10;3xl2HooSku6uGOxKCLtGH+dzAK2JQxYPVqtUEdn3XWuep3rnW0XZ7uKCSxOLSmT1T7RO2QoHm/Px&#10;y3zftpEQQZIFSXh7BxdcLmf0L79AKVIoxKjozHV0eXrC69ev8fr1a7x5/QbLuoRSVTIEMJB7WK4G&#10;AmnmcPRt1vZ7n7X5fOmb7vqKuCVGUAaFe9GuXkBgjEHohTCKZOiOLvFoQkZO6OhCJQMWIT13owqV&#10;xO9su7ZuDvt2x6YJG5JlbdYhoUgT4csSPqD9MTrQC7CRJiyqVbeUEqU/lwVYJCbOgK2zVRig7hD6&#10;MrUIQDefyTJaZH6TWUVSFxMUBD/0t3KKwrSTVOmI5pM4VjNNJJ8tD/jcrVBkYiM6wbwHUHYAVQ6n&#10;dFNxw71tDtMCorQhQIH/S1eZjx+0Qk83FA1gIIp1fOYHZvuTdr4QY5wVXEewIee8zZ9reL7aH7iF&#10;H3GHqVkKYA2oP37BLzop1cziMmYIl/O0fFirkQ0HucdrtlLQSMBIKyn0T191IJRdYAJKILUMY2gC&#10;aCTxmOXNwLIlYQ5mlDFAffi5PLkzJ5eRWCVlMe+gsYN7UIttGn43bhvGfRNr7i7sSJbMzUR4HoQr&#10;A/dB2Ie61gGl3rJ44kRZ6AnSmIDgoAFimkLgCFKWnWpF41VSDdK+QWAU3lHGjsIbiGX/FRYjNdbV&#10;MoHbltkUSlUvqdIUKtYQDtaCCFqKNWz5MlFi17YyglllndFiKBODPoOHW0pFsdBx13BCWYXJswpo&#10;yd+oITCFgFWlg7QE4yreL9ZGiZ0ohaml+7H+9+U/ZHXK+KhHAGKIYX2oUHxYeBwT0ZPSYk1ZrH2S&#10;rWrJKiXm+Y8SCP/Bo/3+m29farEuCpuYVSyGyHRB4YoECL1LmdhPnz7h08dPeH5+xu16xfV2w+0q&#10;AFoSjuRxeboI+GDG0irQqmfaZYuhTSgTUrk8Xwayx4B5e9/ECeu9mWVz33dnO3h+vgJgtGRpXZbF&#10;zwuuEZ9Kor0xFwwSC1ftmDgPnXaEBkYPQRNuo5oWKvkmwNbS2EViXGwiUMTwwcAyAOY6ZX/WLvHD&#10;ZW8oxn9YNdh/DHHHoKjmKhoyagO1BaWtKEpVlpP6Wu9Y9FwWX7UomXhk6rIqClG1pWoRj2JuFhu3&#10;tFtToEmUTARtIJIgmZ3MKADOpwUFTzitDW9ePwEUSRpGfRPzbVGuWyjQMwGrSYwImiqCauRp7sTa&#10;SOs7eQFiY4xnafr8LENm68tVD52qwW4KAmh0lGFaPrRdFRVq6SgFY0RJa7kEJcVwpuViy2Qe4pno&#10;hdBrwV4rtrZgX1b05YSxijtSFDbR/MsuldgrSd9XMFoloA5QJQ1PMAFMqCWHMOygWrQ4gShfDAbV&#10;BdQkO53aAiN4ZA2VkU6okCzS6spuuGMR76WxCouqUeR0ZMusK1W61TAy93Ee3xDe7OvPz6LLkXRM&#10;Y23C17Reg+I301TyeZIfCSD62rcFkD6nmGHzmX/8RnGEsnleE0UW/PFzg6mpdfEFu90XQOTx/WPI&#10;ww+11No1v80//Pnx+g6scruz4qp9a2M+GLC8j6HlWNmKrrBm7ystVx/TGBCAvVa0Io+9pjABA/y+&#10;5nUkRwIvRL5OhIc3zRIJIPWkVQPb1Af6BCRmy23kVeg+y10Arhp7NgY2ZmyQcNAOuAcOgMSxKnWY&#10;JHGteLWs6G1BL01ZdXZsu1iai3lzmiSGBw3mIsnVRCIL1Vpuyrv06QAXcrDmIYSGPQjAqKBeQIPA&#10;VobYPFrq/kZnoWarA3sZKHWg1o5CTbANKoqG5UW/GeBKoI7mvcBj40lWghgGd50Lu5eRZWWxEDpL&#10;teIX8ZWKQqPu/gpVNobuzQPDDA4J4Nq0oVLQNM+nwSIkiluWoQa/goHKudBRKBZWMAmAVmmd42cj&#10;ET6UFNL3zQudE9Vi93pczzpHyeaqGbCTdv+fcjSLlQ2X2lEQpUU5PfyuXBZnTQF6DussQJPQcuUy&#10;/TssakkzynQSpOZtBVDDg/ThbT6GA0x8c0RTl6vxyu+l1uqALLMZgKN8IQBZHAoGQRD3qk6MWmAn&#10;Fe1JO8fKzUWsn9joxCJVpoXzopjPFhU9//CNAYZxUz8TSokYqVErem+uUVpg/rCYI3WD19rQFuNA&#10;VC23KXWM8aXWgjIq6hgoraEuC5ZtwbKukWWrz7kMrT8nDsd0g/7KhP5sTctbDwdzQauo5Yx1XTGe&#10;xjT+rbZJ8YLGx3kMGqk7VgGuWVKjDCX5nJuBQyxd1v4nF3I6PMixTSa8FdD5L01gyryw98PtFjHS&#10;Zg049lehosCyhpBKChOl+yAqWnSFwUOKXnRIQoiEjwBcCqgtqOuKpQ9w34C+S/xatw04gFiBZBgX&#10;lvNZ2MLoO/a7bGpFE1BqLWpBKR6rBgLQpQ3EDJSqFtyiFGssrjAiEBcMgv7NrhiQhQckDBlAV0NO&#10;yJ6nCQaggKmKdYKL9+wEcl+wZvrfWQYmJXvyHOXXSN9Hkg/4Q0eehda4w990+PsPgNxwxL+8uTiw&#10;JbOEWzNYPD4+2SmsuATTQH1xeBh1Xu8vANyHgzLQTO2JBs73e/g89zPSyrN3XvhJnCtfFwYGMD3k&#10;PLq2SvF5mt/3XIpSJ9Dq4NbkhMsDmqM+ktwjAmgUCU8fUiqLNN4fnMNbAFO0sxwwDt+hYQuVCFGb&#10;Ua4irSBXCS1hbO8ad1srKgmwqq1huVxQLk/yOJ0j1tNAt4NDuYljArqDbusNjjGw2FbWZxwMV/IL&#10;Da2zamBF5IRsgSyKsskai+2HKCmgER1tbaAYOzuGh+0Anbrkf6SlnWeYJaMLo5HmSViMMLOXSrdH&#10;0/nRFPNwKeAyUJiFjpEs3AC+zjxZjOR+jI2p1YaiHPlFY3Ij9pYd0GaAa9MuljrNczpVv5yYECZJ&#10;a+skOiUbE01MfPz0iX7zm6/xm69/i9/85rf46te/wb/+4pf4xS9+iffvPxwX4h/taOfT+fFdHWjn&#10;qVQLbjU3+1EmsYDLZVlwPp9BJDy35+2sJNM7iCA0UWpNE+aAM85nKSlr5WSNneFB7lmAdKIOM+ED&#10;FreBgGahKnIy7KIxT4ejanuJinPy+vWdr05jcTWBrHRCt/AE3bgC6AvA9RgcNpCThLPvnkM3VGVI&#10;wJgBrsv2ELg8JJ5G/sxubbib3a5dVOsVypcKozVzHsKh5V4d3KrVU7kQLTa6GNgwsOBEzSoULHyj&#10;L7MbhCPj2BdLej1NNL2/CUxS/ix1CEQjZRK3FWoFVrO2RghFKdWt88YwIaDfFm5SDkysE4muYf3H&#10;AZMEID9MIf/UHFn5EKDfHZxm4CqZtDF+Ml86jKTd4uwyd+Vcgz5vlgJyJwYGJxaWVppAtHKzu2VF&#10;O/CWDaW2KlyRgzH2grETeIcWo0gufqWBYwb6AIy+bO8dtEkMtcXTl6Zx9YsoQ7U1tFJFyHbxNGAw&#10;pL5lB1EFygAV4RKlwvKsSp1bpHyapNfpuZABYQO3aa0mNGxcrzPUCxd1hBrF2HKeoy7XKZ2XXv4b&#10;8ZswJswb6nQT0xXp3/n35w/V22NZfe6we4eBVtvK09X8ZC4lHJvO95EB5gt7yGMrU+MODfU/9QUd&#10;Puf5ty9fapbPNp/9gQRuKcbMy75S0URkLdZiGztFKF2lADNA8jYALidd8XV5INcy/tMAwGHQ4QGM&#10;IrG1bgFjqLww137MKykuUcC1SgJlKahkPKoEq3Jo4Ki0hrF1GOkqHx5Qy+FyPmN9/Qrt8krlZ8z7&#10;keKFx1H5gDH16HoGVGZXtKbez6Ll3ql4WJvvFpzA2hjA6A7oS63ii9GQBGgCHFxK2AiYAFD1xzXm&#10;+Rqxr81ufl/+BFi+zkhV4riHLOfBwtxAwr1ba8XaFqxLwhyAxAlDxtHGoe5mlY57pkJT4npbFh+7&#10;qvG4kVw2HhQfvzfnVLe5l6z9BmZ1r5Gti6EBNQd5aeMe+5J7rYjo/fsP+Nu/+xl+8pP/hf/xk/+F&#10;X/zyVy+uyD/20b748sv4K8sP20w9NCFR/hy3EhaO17Y0XC6XQ2JZWM1yicFazYyuFkc9bdp3pkZx&#10;iBr/B9X2zCIVk1DAI5tVCNbPap0rADVSd/vjvdsb08RWzjohkJaFfAQbXDRQXa/t3IRD4l/FIy9A&#10;Qe238tqAct4UAV9I4IiVtSxds5jYvmhKQXXlQEGOBskTSwwl1SGVsETE6MKfMyOLZrIPnaTdM00H&#10;LA7I3D8i3GftDRZflQVeSdm9SVh5HKoJaAcWeYznASJA4zmT8kIE2QBE85UCI1Lg4Xa7eR8Z5Zl4&#10;EKo/AwSjq+MULOmbB+DJ1iYiA2RK7Ba5QsPALsl8fddHBq5DEjSa8SK3CuN47D2Iyj2GS6m0bIwj&#10;/pxefA7XmraW4FX1pITnFkkwraLR6gBvgFF4qEVzSIIZD1QWy43jkmLKAGDE5WTPRsPTSGJyqyk1&#10;5PHuUogixhJR9E7WBkOs7GOO0bK4ML+7A2j0taME6AJ+LP78+MDh9VEIPAqHPB2Pbjknaif9jGNM&#10;ZutGmkWU7+GHsGb+hExleeHzI5SjF15NmPQPQOF0enrhT7XgPoLZY3v0CxlU/xDA5fz7F5A4pRd8&#10;PNmPBftxTkuuiR07OodtjDKALTLGjBhjozm015nua27GLE+lD+FKG0hZYyDfMV55GqRSmwA3jgwQ&#10;JAfE1WxOfKQIS3KhGvzrhZQNRedgXVHXM9plx7pt6Lcb9usd/XbD2HYPL2u1oi4r6HwB1gWjEHpa&#10;k6HPCQgrbNwDoVhmiAl9LqRsM6ZYlKLWW/l19jr2fUNXis79dsfYt8ACgMjKBShMzqsr8cfpAVLO&#10;/GzhtrXKwtDE7FSVlltjHlA3TGj73RiRjEhRUS3CVghALRWn08AOYJSCJeGIavOsNdQhYQplZMOR&#10;xiRbuF9rmmCmYV2W/D/IMYvYJQLYDjcSWviZ4QfzNMh6KAMqQ4MdxMNztE1D1579nhLrUimVSq3o&#10;I3G3/wmPZrGlASwCUNjidMDFNn3kcCGti7nWClr0+64hRDC8yXDVXcFgr7ZlFrMAWSH4fcJB403V&#10;KpuzT40OJTaKg3an9whAgXZoKiZ8ZH2E4Mnl/pxzllmyIItlkosQcuuw9gVA4MpSS1othZN1zYSi&#10;bsqWyfkAbhOwBEFjhvvDRKFSULmCK6NCrblqaTWBUoqwQIgX1u6/IjSu1AbtEafmSgpLBl2ZgzF3&#10;sitHLKC/QEIHOJ3/0ZIhCgVsIaQF7fPN+8+xswJSGy95vl1v+PQssd/Pn54lVCJtPuI5OOF8PuF8&#10;OUUVvMn1lbbISfvVBa/lpi2ExS0nymDQFdzuvSMq4IgARBVXeyUVst7PPM1BnwMUCQZCBWMGm3BD&#10;2gYJG0tz/5Xited3tdgSQbX9hgKpSEaAZ/Vy72AQ9j5wu28ogz1CtYDRiLAUxHOraIsA9lbMlVjR&#10;WkFbwgLg4UbZMiDIWJTGDNJhlrJQqmNThH/HX6c+IBpmeAoZljYxAFGH3cfa/rY46ASQXsK/B3CW&#10;dQr/OeX30wY/tSdO/UN478cdnHpIz0qHs2ZLK5EbAB7P5HfyIxqmwMK2DwO8R2B5wKovhiYcZVsG&#10;sg8NjPvL4RTTHfDjzyg1RFQFjrvgsJpq7UqAAshaLKhrZz5vpO0E8pwLDED4Tg0sGwDTK+f5afNX&#10;zgAwo7AAC0JwfhAg8fhFvjtIKBKlVGwyfCABbfe8moJPiodIw93FGstjSCLdeQNfNoxtB+8zW0Kp&#10;FbSeQKcVJLXcAzv06OWQ3dNM8j2SkA0T8VmW80xeXFa/xj7WZtDKFkixbLJkvhZWGjNTHjJVmgHc&#10;WIc+dXwri7DE3QwV3cAtQqFJPxKZJWwLpYiRjQieLDbGQC8MqhWl7loNjyQEMO1P1Boqi7z1vSUZ&#10;Tyx/hYkktEsTgmUvxbRP5z3UXvehFWIVG9XWFAdwXp6+N/c+pEKpF9PoHnfOsJBOsR7fbvf3v//m&#10;2y+++fY7fPPNd/jt7/4Nv/jlr/DLX/7qPzUM4Xg0A3YDDE5aim3g8CELMGZWq2BOmIFBLVXOmbIH&#10;2WtDv0Q8r5utLzqj1CoemJ7LBbYMYBGjYJY8AR6MQmZ91W9zaC/hwte4Ep+f9p0BIqmG0ntiWjAQ&#10;Znx7PCCl7CjamIRU8UUza4e2gB/61xaLaVkUll9GhBEMj7lKApklllYWWwEVaVvhJDAQbctuBHs/&#10;hIf1hdrJx6yJuhbtZQxDiJkS4mNoVmUDiC/1hwJbGtKOrJiYphz9E5uitbP34cwX+7bh0/MzPn38&#10;iI8fP+Hjx4++8K3Pz5czXr9+Qu9PAA2sy+rx4KEQRN9EW2J+WKaHA9HOyVvRUwJX976hUoR8zYP1&#10;1fqMIIcXK83AGCXWSupbEU4K5HVcprlDWkShSqiJ/YaR5jykiEkFSSzdGKDeQV0yfPv9DmbGtm+4&#10;Xq/gXRNQ1A1YidAIaIXQiHBaF6wneZxOC068gKmgLAWtiHUhr22YIurgVtaOIdKZGD0AYmCADILx&#10;cP+yFoVr57jmRFnOrsoZNgXItelSpv634wES+jXiOhnI5vdsDRjgVeOdn/nl6xgKfgSj+S4YdjJ9&#10;93MWE4Jbm49HSH+aO+cPoFz/Hds9pLjcBCDpD5wHU7OO333osHQNbUXYaB7HiQPUOgbXL3q3ccQs&#10;WgFIBlIcZEqMdaYZwNavG0rScwYZxhMdVbRs2lgehtHkCcAFQwrakDyjDJRRwAbgqvas3kxYKiOZ&#10;rKZ92grFyBRkAaywFcHOw4pdZEKW1SgFozZwq/JMKSbUrHkce4IbKrzvkYC2JhrHRz6eTAM8ZG8N&#10;nlsZ2KIhH1yblu+NvYqg1trEQGHhaKWqBRu6V5tyY0DC91MDzrMH2soLC7CFGoqQqMFk3EopGKOg&#10;FrH2RnEIm3OWmDhApbvCZB5ub7MuvzHUo5aBPIC9d7jh5WDQmwxP+b7kmwKCbc7pgsvxteaxly8K&#10;iB2ja0GlO+7KhmW8yxar+803333xN3/7/+L//O3P8Dd/+3f4+uvfHVfgn+RoJDsq87bT7b4pg8Az&#10;bre7AgWhfQLDYzJrbTitK3tewYcAACAASURBVC6XC87nCy7nC9Z1DSCgoHLT0nnbdhcXgtEZdYlB&#10;jIORLbdEpJaghqU1tCVYDCzRaY7dDK1ZJqTQgXRfrsBRQFIpqHVASumpsDNtTL9fS8WwMIORgIuo&#10;jLH5qpAoAAqNZCE8WGuzgHAQfTTXq/QSaQijNSIaECVPYqHZhYVthbG4hC6XfdGLWySBWihlmBZ5&#10;cGGfhYFvago2VdAKkwChoHhTQbn4ggmyKK1beEhSUCkopaOPyOD1+GUgfqv9a7n1tv2Y8lNrJH7Z&#10;Z4MV6I1dM3c7dtuYSC0AqY1779j2jk0p4Yw2R5KZlOTaQZbwCg/NHBsU92gWC6t6IxuSWA0rEQo3&#10;r6qX53e2rFvFtnpIyrMSjm4hT38X1Zx572BIAkIWSpEQKK5EK6vbdQ1y3zB2eWx9w9glTqzSwGmp&#10;uFfZoLc+8Om+Y7tv2LdN6rxvm3hqSvFYsqVtvl6X1nA6rzifV5wvKy7nFZfLCZfzGZfLCU/rGR61&#10;xQPUI2YxgKwol0QdhfbD+omwDKTXTBoaBFH+ZN4GmJyVO8MmjMw77KBrwnQBNj8Lbil+53/mcySA&#10;Ht/7DOh86XAt/gc+zhCXc2NSI47H8TNXPg/fP/4dX3p8nVulaDdkXKx1ogx87TQvg96Hd01m5D+T&#10;cSKJhkOTOD1nlYAcSFomhIGAXADNDSQkng2x/ncT1wGCObLUbS1nWb8sS6LPa+7KFRrzGopYun5R&#10;ECa84AA0dEhanxQrzCFzBiKzd8ryC0zHm3dJBrcB7B1oSmul52Xd8yQBqijPKtKepW3RuGdTdNz7&#10;qZRhEcZhyh2n/lVQSdC0tzSuYFCx/qugcXlR2RPKluLK8+SZVFzgoSjaRpe32SjHtrJE3qFWVA65&#10;7XvSpDgQLM/F8EI3qsUuINESrFErRqnoSVky76ZdQ7qXMbgI4GcxRDpnfQ5b8EqSOtfGY98IcK5A&#10;FQYHqmm/SInfZpRihoYVStgBaHMlb2iYmcEVt3Ibq9W/Q8T9sY9mYzfGwLYLndfz81WovDxm8Q4w&#10;sC6rVB5ZVikHWiuWZfUNftdgamwQqq3nZ1yvz7g+X4U7L5vKES5lc1eW9Nxaw6IlapcuSWjMDBCh&#10;ogZ5hwlD1nKAOolMCOlHMI3aAF4pSj6vbpZw1VhSmbSlkRQ5yBoRJ63UBCoBcQ8Um/SkDZtgxAzG&#10;GTi0NU59nBteTjV9B36+WbgyGOgcoNYBhGwqnlyWNHPT1nxhqVsbBNewa60TCDuWc2SzNCrwHswg&#10;o0VJY+4lDKlM/ZV3JsEvJYS/xqiSwSPtv8oVtXaMUVHbwLIuOHNo8ZaAaBaEdVlwOctcrkVjsqAC&#10;esA5/hQ6q2COsANrW6EibFViOpkHMQnsEObmintpOeY5mzdGDnBq1cr2jtJ3lCqadMRMBTOF8DpK&#10;YsK+76BNCl100piw+x399ox+ewYBVrNOQ3bE1bj3jvumFD2D0RnoVIQpY11x0iTR3Ob7ALbnDZ9u&#10;G8r7D6ACvHo64/WrJ7x+dcGrV084LRXL0rAuFetSAc/Ct9kcmyNpwmWxuD7kCk1wJcstZnoMBQNs&#10;g+WLhFQZVUKwCdymBZVBV2qVTZMZPzE+M6iHIeZ0MprG3D6eZ8Tjz3/0Yc3x3wTADPCE1DeIe/4c&#10;ID6Cz+nvGXD6NSeNgD8DhPEi2LX3X2rNZAFmaLGMAEt2vrj9A7BNwjj3K8HAFwCusIhp4xPn/LBN&#10;Plkm7e8cm2ghVw6Weo+5C5YCOgTN+meYFc+UscIij7LxIYcQWr+bfJf2F7VwZs9qVboovVFzYOS+&#10;ZWmHFDYkYMxUWbqdpvvU0UjPZG2x8SMpizGOQHYMye1Iv5VwENY6CCmROh2lFFRU1PaYuCwAUde/&#10;Ye7cRpsGPi04vG0eL3sAt4VQLYwCiPwWjy+N6p5mvWW/n6GetlyEI/aAKTyrhBfYvQMyAcRrVpTW&#10;UedNUEGyW3Up97+Fm2m73SjgTBTabzW4xvWLSSEAam0AggY2z6e37969++3vfv/lb3/7O3z923/D&#10;7/7t9/j669/h69/+Dh8/fnxh9P40R9vuUmBh2zZlNtjCvWu8c7sE0owWAx0E/+rKrRrXp9x/wnn7&#10;ER8/fsSnj5+wbXe4+xxq6cyA0oGtvNda0yB5Weju5jZh4UtZng1gO9gaESM7CS4dQCJC2QNMGy9r&#10;ze6iIlpNUSustL2GVpTvB0n7tV3aZWkkgeU4pCkhRQWVWwb8PArIPf5ZF49vXGYDyy4hW1RA3jyz&#10;1soGlnS8ALj1MpgHKkoTrlFLQjD3DnNckznqlc9cv8e4nxyGMlvK6TgXDIiDYr5V482tunHF/uSw&#10;mCxcpmFZVpxOZ1y2Xa3tcNDdWsW6NAFYPu7Ce2jj4QH53qcRAyttra4cOZuBtz1+Nx1pB5nng3xo&#10;Y57Hk5lRegftu8SS7TtKZalCNpQRgLIC0BItjDBeEJQtQWOntvuG+/WG7fkZ26ePaKW41XVJoQy+&#10;Qdua1WTF8/mMV69e4enpFV49PQng3jTGeN+x3W+47zds2w3bdsfHDwvend/jfD7hclrx6tVFge4F&#10;r58usuZKPFgTGQR3SadJsTpda4aRKAnsvAhhn+tmlzZUkymDhDrIw17yMBHF2KU2/PAh4Epf6W8P&#10;4O5HHY/pYkeM+Nnrp98aSHqE3RlgGlI/3t8PgNgfBLifb1n8wSq5H4Fs3EXgYOZIkJpbmFhKCMKD&#10;/SP620AoGO7m9pMAvn5FoYpPJGNBz0EUXiHAM9IdlKUYyUi+Ubcy2OWXFIDYdR4DOZSAALE8WptK&#10;EZDL6kHj2Jdkm4j2Z1luIMXH1G+Zo84JzSMeoLRoUlEC9H6feq+YDQemPNhyNFko2zn7SRh57R3m&#10;V1LuX2JbQAWopHALL7IgoU3ePh2bYyik7bU2BzIPuMXHEuAGCaCAWvSNGxImw0sA3dypNva2R/aD&#10;F445jFYBMA/PpqzZXCDSUsC6NobEGptiURCMFEfvMXzuCme6KVUmJ4+PbPRi1jwN3fdaa/T23Xt8&#10;9euv8b//6m/wl3/1f/DVV795YdX96Y/23fdvAQC9d9zvN9zuO/pglNpwOhUsywn8iiXD73zG+XTG&#10;+XTC+XzB+XzG5XzB5XIRS+i+Y68adM1DOFCXBW1pGGwUXgamOMBtlfr0lSpKFeAhVp1FHmbBXZrG&#10;cIrFz8AAkWhVrTLGWEJTHuEOObINWHlDy7AndXfbJG1VQFQzHrkJgGe3T2g3AWQsy3IPN3BOSHOB&#10;nCwnSWsVoU4K6s2tEnQlNonNKuGLXyeysxWkBWIapFlXRa8dQsxP7DFNXa2TZpVflgW0rpKVSU1i&#10;NItlsKqQg4I9FC+LPCeeVWcKsHhuq8BiCDW77Y/aMDmJv/StmQ7M4i+vC0ptqE1iUBcNO9h3ebbE&#10;QGvX0irOy4LTsuC0GC9yEhwKLrOQ9QoyJWKAPdzBBJOBSteUERakBFan5Ly0wxg36DDieG3ztu24&#10;3yXGyR639FpKM5tSplzSy4LWFrTWvPDGtm8SanS9YnuOR6sV6zKwLox9kXCEAaC0iuW8YNyB/T6w&#10;DT0PDzzvO9ZPVyzre5krTdZoe3qF86vXuNj9AxLu9PyMt98/4/r8DpfziqfLCU+Xszw/nfHqcsbT&#10;0xlPTxesrWBphLURlqobEG8+Dk4yrooJgKiEB4BqQ2mLfm9xj47NQ5ln0udVw0JcKSUDfLY2M64i&#10;/99B2AFNORRgU2AF9E4Ve0zJnk6e5sxRUj+89wKgtPPZXKJYJ/JxfJ5lEbtpK7cjQKPu0D8KxB5+&#10;nVtzaCqFYqJtjyNbW+PppSpq8Y7JBU5KLKexiGe/SwJgQMSu488slHgGrtwoUryfiwIMkwOsJ2XE&#10;XDTLoYcEKUWUg0sA+xiawAnhlh01FD1VnKHXK7UqlR47G48pJ9lqi8NrGNjbO1jBtNLE+jw3QE9k&#10;z2pQge1Lw3lTrUu9TG1WHpmVDmsoVVem4jOAJVRppEYTTuMs1+oKSrtTrWWZ74C9SCKUXka4CdHh&#10;5XlYuXdHYAKrJsb2UGXLwWyrU1/6fI7/ZP6kuSz4oDikz0Y0+dkQIMrDhDuYungJtSqkGIkAC3Mk&#10;pYAE5fMBVnFN5nIoC1FO1wAuYkx1bopoI1gQ3aDDWj2A4HyntpcBwGgNi9IKLcuiVVytPMX/HUez&#10;jcFAxbKs6P3iA26LphaLgV10ExPguaxrmOI188+YDHoKEai1qHW4AHRXF7V2ogoj105NEzKqpkT+&#10;XF0TNVCZ3Deq0bm4c7DIE7CJRCihXupjBzDSxJeKa7VX9Fqx1yg5bO0oqs0BFbUmTdAtbgncqeUy&#10;L0w58kSQJURpH4lwDfjENPQTG4jNaJvAhmcP2p+BZ7ALKquiIjRUJnwFkJdapxAMHgO8yLU8qx3G&#10;p6hXyCYXwIWInNOqz8hrp8VSbTnCFGL8vdiHPsZYJh5jrxleCIQi1jylMYGGIRjtiZeZ1cdSK7Zl&#10;0UcuKGKAOuZYKaSsF8l6m3ofaqmxYZS5nNgBbD4CITBUwNu0zZqyxTFFeegNz9cbrs/PeL5GyND9&#10;dsPtLmFDGdBKLF9UA1xPEkaU73+/PWN7/ojt+SP260chFm+2vptU7rvd0DX8qJQuLA0kfXrbNty3&#10;HaBnEIpyV5+9pPai8VtN4/SpLGgrcKaG2s4AOm7bwH37iLfv3gvIfRKw++rpLOD3vOJyWnE5LwE8&#10;9RAiJFZLSJ/ijS2MhjXWbdjmT+IRIlpiCFRhcuCX1pFDsrxeKcYyAC7F+KZV/Qh5j78IkBeg+SWw&#10;99Lxuc8zqD085/uzVvmG/ZJM+qHrvPQ5za8e7oGml8d79f5LHcfpNDy9m45kVHBgO33+Q+03K7I1&#10;JVzkIm45yTPACgDkUqcOfEvQHebPBHsM9C5yYk/Z97vmn+Ty1UuSecsYIo/SvYSszTI/eY0oWQ71&#10;GIw5475Qcn0bmM3jEfOSIYwN8swu56PXA9jaXtF7x1BPztj71JagYoz7dFBVkvdQ+0+D8Fwme6hF&#10;ApPZEMHgHAKcDqVw04IYDLVccuaZ1zNSWL/LQfYAQLAYSQ9k0JzngG2O3i5WS7cqXokPNuZM6i0r&#10;7OErNMkioRWV3+cquQZsrUiG3U8YbkSJ6uoZ92IPOnYAklEtU17K3Prw8RP98ldf4Vdf/Rq//NVX&#10;+Oqr3+DXv/kav/rqN39SNoQ/dLSnp6fPfJTdrGVePKAJ6JmL2VwDXM1tbPy2Bcu64H6/YbvdcL9X&#10;9K41oHWIPaO+Fge1OZs0F2UIl3XSTJKGE9pqTIRsfRMyewW2fROwNfoDwACGVHTqA7UOqfIyBoYW&#10;C2A2YFsVlIYVRAA0q3UzaZxm7QVNGrAL0KwZJgAfINX6LE968r8dz9rBrAH/ttQlSW0SBp4NGjG4&#10;AKEXdYWnYPcQQIk+DXiwRgqI2hRUbkofsvuzWTCGvibAY6YKkYC09Fi1CprIZRVySfmK+9W29IFd&#10;uW6vGjt+v98FFN5vaKXg1BasS8OpNS8usp4WLyrSnD2hwpQWZhPwEWIxRGIp0DIBPAtqyhuIKyvh&#10;8jEuQAvEv93vXh76er3i48eP+PDxIz5+kFCf61X4e++3O273G1ptWNeTA9rT6YTz+Yzz+YzT+ezW&#10;cosl267PuJvl9noDAeFioyJjtUnVHYvL8vEphK4W8b537Pvwa9qjtUWq3qVE0FYrnp6eUN9UCVu4&#10;XXG7PeN+u2Pbd3y6PmNtFUtreP36gjevLnjzWsIXFk0qXXRcxC0s67r0oewNFl7UpPAuS3Lp2HZJ&#10;rGtaY741Hc9ZUclgyzeSQKEP8jH+n+EhKP89nyPOO8ss++F81vm60/b6g4AtI3CGVw7Thh1/+qhs&#10;0/ELP3ydP/T9z4Fc77xDi/4AsD9+OtnSdMNnU/iZtaqh3r/jFE4iMfMgPyofBRFXarG1kkxm4IRA&#10;tQofLaBu7LDaDzZlNXtebv68947z6aSeUVk/q8oDWlJATLbaPCgS8GTKWZGyW4z8CAajsHB7h9v9&#10;ETwBBvEDKLLtW46ozNASE4sZoUzfxVOU9wYAUxGCZVm8EqaEVJXgMK9xq+6BSP/EjmHWZAO3Npxm&#10;ENI9gnRMdC0wF7OAJWAeHW0jPZhcfh/nXaY6jfAyt05N8j4vy6Ht9fblB0i33CwbtDUjOpkUa8Dm&#10;HWxIDAiENzKuoQaVIRXemMc0NrbHTu0plpdUUSrT+w8f8A//+E/4yV/8JX7yFz/FL37xpynK8O89&#10;WmuSDBI3Ih2QE61ES0pxYGzjVeZOMOBLwLquWJaG07rgcj7hdrtK2MPthvvthm3b3KppbsJlSdpr&#10;mvhWvYxUSPEYkielq3py4ZNl4JepfUwkdZtL0VrPkm3JWICDW7737vLBLZOk2ZdU1AVVBLQmImjp&#10;SH0YO5/6fRgIbR/G22tigWMC4jgZdVERTXuAxZYVf5/m/kgol0DgqjRialUfpWAUwtjUAkbAUgi9&#10;EkaVkntWUcpLJJuyAwCq+VnckBUJiMcd97s8b5spEEGTZcU2bDzdtWMxl2OIXbyQlG7lgQJGJUYl&#10;5Yd1kJuVAlnsQ3lvrV23m4DF5+crrtcrCoClViy1Yq1VQm0uF1wuZ1wuQ0HiAik3qm5v07zVmBOJ&#10;dBYbnlaWChKno3FgWGJ8fD9QQaShHVQGWmdRqOpAqR1UGiSxkYShZx/Yto7bbcP1etdwDKB3oa4D&#10;ClpdMBbZ7GtRF94il7vVBioNTA07reDRsQ8hDd/GwOhKOafzqRRJQF4kBBv7EB7HXjpK2XGuFedl&#10;4HICzmdhl+jjhvv1iudhssIowFLZ7ac3OH3xX3C/iaX4+w9X3G4f8er9Da9f3/Hm9R2v32x48+oJ&#10;r1+/wpvXK16fnpQih0GkEX96XosvZgUH5gLE2DF6Rf//2HuTXluy60zsW3vviDi3eZkvGybJpEgq&#10;2YiSq4CCy7CMcgPLYwMGDMNAwfKg7B9QQAGeGPDcwzJqZqNQlg0b0MRDjzwoe+JCqSUliiIpktm9&#10;fE02ZL53m3NOxN57ebCavSPuvS9TVGNKZABx454u2t1861trfSsEcAzNQFN3oiOELZhd44TWxz9h&#10;2bKSKxDbG+E+8fY73oC/7l2+5ZxuOuu7n3pt6A6GO9hD9/8tB7v19ea6Pu3nf22L3BgnD+z61ha/&#10;broxw2+q/V7Ctdp3hKyAAiANaHPAZxWlSENmLKaRIVoK83HG8XjA0YzSRUHuchRPGaREa0kRXAd1&#10;56uv/Rbd7y3TaqFUJrov6i3dmLUCt5KfFNRgDxLM3pEoNlcFb1k253EQY0k+Vve5kSXUzq1SARBQ&#10;mVAKY1mKkB0KdNMwO4GRhgHjNIpxPgEDBifKUpRxkbvJjwUdolaIh84LOJnBavq9hmdavw429DJ8&#10;FmZ05E7ReQkdedYBw17Zp+XRtJDDamoQoUlqrcZ+Zfdb0pwhAXK8gW1T3RBzHk6h45vHpIMd3PbV&#10;8bbVLUGijWuMba+kYwC3x3RGZHJKlDhKCE2tgKsa/Wwuyf4xi4oLxBIIQUuxamGAPkMuNibXJY02&#10;ILeW4jfFwOoyS3b1PB21CpPdUJH6GQZ1qxrI7Vw1oXMVA0BL0jKLqQU9W5WtVvbVdPTa4NDMHHbw&#10;apWUYjTdwu4Bb4B8oNZYesPAFgoBVFX+qkbrTQ5YGxOocl/2u65x+zNxt1izxMW6M2Z3I3USWqUX&#10;dGxyb6WC4a4MF9IOBKDdM48jcgvYzhFeQ9y0VpdFZOSOR2EajZkwxtQLT+hg4IfU48cYQEg+GJlG&#10;borJDZwUk7dDH4d1f83gsuSzhDRUjFZBbbWyGDj6jC0rt1ngBl5b5ydoFRo0xs9/A2MOWseSKbKC&#10;iz5zZZCYVYB7C2QAmaQCQCwsxjiO8qzVh0YQQ3MYRhz2B+wPBxwMrFsoh2rbnihjO03C5kY1EI2d&#10;nacdTnY7zKdnOB6PqDmj5gwuss3LjLIckZcD8iKtTuwMAco1Kfuu0n4nux1OTk9xenqK05MT5MJY&#10;csWSK+bFZNpYXJV1wTBNCggGDNOEXBn1uGDOjKv9jFwZx5xxdThgd3mJF184xwuHI/bHGcclYxwi&#10;hhSU6Q2aOAJ/loECUpSYYTfxzPjrsMwagnUgbwX+7LPOGLkNUhpAfR5WXLExm9+tznP9Be6/auei&#10;AHfLKN086ubzlZV88/MVgLZ3eHOzVoBx/Tnd+PyO07pjWV/rJy9+P7m7L4Dn8vWnqT/orq/1W4Oq&#10;zP1XXXFWdE0BSEnntv8eLMswaeoKegwfVFqrCUESOAV7s3hYJitPP7gOro9xXaKuh7h1cxK68wTx&#10;akxzt3MXlsBBdFg9byQEryZJoWOAg6dw+rnI+YvKiBxaAXhgYZtRUExOShPZmFn0UecZOWeEJSLE&#10;Wbyyg4xXu5PiCVZpiEiUpIKph1m0OVCAKKNm2faJe2AWcGzJ4A5y+7ZgCjgynvfx0A5QbQjQudaL&#10;WqHlUNg5cWsCjZTSPJ6+NG5Q4qiVx2376a+x4RsL7ROlHNPLdSmwUr3dAW0+j6GVf97KwhHRWrsZ&#10;du86Xdxuubi8fPbkyQcvPnn/Azx6/D4ePXkf7z18jPfee4Rnzy7ws7qknCU8oJVkK+4mTqnF/wjI&#10;lASjwZJXQmN4QzdoExGqAhDTJY0pYEgCdKdl1Fi44ln1Eg8XV+5gm6hTF+bQwgbUjdtR6Q3crsGZ&#10;gYkbmYBktner/ekhFqbc0MXbusuA7lg760sAtFlAqvfWBZMxTMO2gTNA3V8GGrUht6IacBAlSXiD&#10;qgd08UFB1AI8TIBZBgGPNdb7VTSJoRbAs0SblBcFRs2EwNACC9aB5d4yYRV3VGsrpDDPMw6HozP1&#10;x+MRImAtVwAWkJRiQEhWClKSCM2gMff2bifubrHwuwEfGh9ErAH5gDHZCAFjSvo6eDse0oBpHLGb&#10;JrCKX5Ne3zgOEis6jkjqJjODyhkQsLdXc4M1uLMBJeRNSidCZeeZsXaDttvSVqmmlmIEp8EzX4c0&#10;4HR3gnv3LN521rCEWa6FWvvtY2Cn3aSyYC3hzKunZdGuLdl0bGU97q9x2F/isCccIYkNHCNqSqjj&#10;6NZ71WSY3W6HkxNJLjVwOy/F1+O84DjPOBY5pjlCTKV8WWaUmsGoCEFE2+eZUTljWSQhcZkXHPcS&#10;onFmCWgnE85OdnLfYvMchWjlviVZ1RJwnGlxmR3rU9SASP8Ab2EmfCIzTLV+kvbr28Fdt3sbElpY&#10;BJxVej60E+Cx/v6No3/i7xuou+Mk+w3d+sVbjyjfp5v30l5tT/jPy/Juv98bIvYsIeCa/DXa+Mub&#10;fQR0hncPbsmNkVBJ6E7mFbgV1pJWYMqUDoQEkANK/HnEUAaAGQOnFdEyTUL8jNOIcRgkrpTEEKsd&#10;o1ZLceMtBHYih4OBMmEBJSTH1E7YyYh+JesLWiKXEJ2gkbYlnsqW/d8/Am4AFwAHBYokY2rUecjm&#10;IwAedrXkLBq62oBDilIKltmHwJEHmSNNjxcN2Nq8X3JBWWS7lqFEUy5IfeI3ugS5Ju/osfkqAbat&#10;aAqQlgEPUgLZDd42H5s3zsi+GKPrxsaUWgKsg1vLy2mKCU6U1IqiRaOq6plbfLZVBzNgy1XnsQ6X&#10;GLhNIaq2fJM3NbDfx/oK9NBY20BYlrIcjserw+F4dTwef+n9Dz7Cd/70e/iTP/0+vv2d7+Lxkw+e&#10;1zt/ZpY0L1rwoKzdygA8uSQNA8ZhxG6novzULIBeb7YZqm2wIZNMiiqtEaREp91MZ/BCl+0d19Ie&#10;IYQO8FmFLAJQwGxC2tYSWUaUYNakHUobjmIS0e+UAhOzypRRx0RvAX2MQ5P76OSVJJGpb+x6rApJ&#10;TKuEWm2g7wfZbmZEcEvNtPYkRmv25+Gub/1lA4A7TCPAg7iNKZJb+jlrEY68SDJXJ++2cisYEO6q&#10;yMEseL3WNJrbaMI4Tk0RQJMSpBrWgDRMGIoM+FZxiiiAvWSwHG9QKa5RVTGMrR8taXHUhEVNXJQ4&#10;LAJxAWdjQQ2cyDnYQC9ZxYRICaMWMFiGhHkaMc87LFp9y5suxJATRQ6ZXKK6w0JUZQ5mC1PSGas2&#10;ENLPrbBQErXgbbtZt8C2ckUuFTXLM8gq01azsKMRwOk44kTZ3JWhZ5Pkhhlqg2tjUax9r3Qda9HY&#10;uBnLPCPPM64uBoQA1JIx7w8YIiGkARGQimZWyETbUZ8cMgQt3JEqAioiVdQ8Y657lOUax/0e+71k&#10;mlv9eJPziSHi7N5Ok1VVKWUYAAIyAx9f7PHx5TXunZ3hxfNTvHDvDKUSpnHENAB1DCagDfPMgOpN&#10;4MIdoITFv69BmA1oN3GdhhR1uKn/fIXrute03oU2HXZQxiCQjw32/h0Y+TlAs19os12/c/dObnxy&#10;2wF9GOviMNEZcT2Vu7pBn/68//yLHWy73X5Nn7/h4c7wqXru0n+FGIkBUrgGMt5YO7JROcQocbch&#10;gGJs2egQL1egASkQxhSR87jG+2rIWqhODEFdEMbWdlJWxqzFKFKAEAzKWtnRlB3MU2KhY4zW/u2W&#10;qHKpVCo0N7bqmHKM4BA1STz0J2t3QEgbK7NQAIPyBPPmRhAlBKogJIAktApVpLqKAjyqFRQXCb0K&#10;M5iCA3NjFaFjKZTkKqWu1trdqxXxQBGEisoaX2y8AlS5AKIdAC3mIkmzt/Qay33B1vOioLZj0kNo&#10;LG1MrSyt5zD5L5VIgzK50FCHjnxq3rEsYD5nVxoyzGBtgHqd/iBKFNSFYFEgZRQ0aIe7K+jO7eLi&#10;8sff/s53f+fb3/n+f/Lt73wXD957JAnGGtb3N2VJBmRbEpCsshh4kNsRorkwJKkmxYiqFmkIpvVp&#10;YQCsLFoEJUIMEsspDGFS14oOLgT/bQt72IIBuBVt6GHNmtrrPsNvYzkCMsmhqRnMy4zr/V4ApEmd&#10;1FagwsDtOE5iWY+WMKPV0qJWlCFySt9AeO6SqfoStQ7yfDVLUlg9ceEYuBXAYSEK1jGGYUBeCkoW&#10;C27IQ5fkF7tytIuqTfpKRQAAIABJREFUVOR1hbhqwFbujOvemng1gJZIFjQuasJ4nDBOO9GaDdFj&#10;iiS2VVxOXEUtYBjknMZhBEHlwvQ5D5o4ZAA3ueyatadOQ1CZAyui4KQThTWwZZGSCxS9HYYIJIYX&#10;BdlN8ly2c3Vz6ydXSwgtj04ZRSvDasB6DSjZmRzrPq3dMrBqy11EFwByzeGsqhXbLdnEYzq2xoxY&#10;Eifgk9dWmaNJ5xjgJh8czS23zDOW44x5OGJJCcvxiJiinxtx9QmZqIUnxCgMk5dZFuV7hAAkFm3I&#10;EAKWZcYxCnhj1oIQAAoTCsOTBs3IlfLI5zg/P8P5+bmHuBw19GVeFlxe71FrwfFwwNnpCc5PT8Fn&#10;J/r8oBMso1KTgfdnha4dcW0oZwOrGjTawC17yZsvdrhuRRS2nn7LUW7uAyDXqb0JLDfG0R3L3cD2&#10;+cvzcfPm7O+8mFsOuf3eFrV732jff97Pf/qlsd7qi9MCCa11yKZ7iOhACaFJf6H1bTegSkFBk0n0&#10;OYXQpL1o0ydtImR2Rk4ATgO0vSvc8kikPK2dr3kkjLWtzhD6VbUhCa6N7bGZzdNpRmer+tc/B9Kr&#10;Q1f6tuFJ2b+GJKYRPEABqHhPQIRcCqgWZC3oVGvFUgrivIBIwF5hccXnvK6aBZDHu9qxjGepJMoH&#10;DuiI/Bn3nIIBZWgfk2I8BCtZb20DIL9XbvBswK+HLfbhkDo+2/8GzlfsOdAZ3ezJHG5omf5ubf+D&#10;e/ygcxTQFaLaFKaKKrm2xVNWNAfA5dXVs/cePn7z4aMnb7338PGbjx4/efvhoyf/w8NHj/Hw0ft4&#10;+uzZp+xXP1tLevudd/8IAAKFMaZ4HkM4iymexxgHALAg6VIL8pJxJBWfzsVDB6T4QULqmVejyG3C&#10;46CTaWxATmAmfPrQTt/HsvQuiXVGH3tnla8Ymxy804pbpIUUAG1yM3BuwJSZMS+LiNsvCwBSJkrk&#10;p3bThJOTU5ycnqJWxjhOSAMwMJCSgPns5U2LJlTNqh08q9Ztc50Iw7EG92SDLUGBzeKli11qSmdk&#10;q+dsg2QpdQUIS6lS+livp+SuxvVGYxZqHVvFsmI6jKQ6jiCkUr0W9qLyUM0iDG4cFWWGAUaMwsK2&#10;sIOIwUNOgoJZSRrwCnHUmFLv+J641bueCFagAGbAeJEwM4KClKwMBKKosaIJXEdvP43NaAaSOcc0&#10;z0KmL79X4rphzfUwRsTuI3N7Ro5tHfF0WIiM3ZB7KANYgbHpFukWdBKT5Aplx62srqkQdEUX/Hy0&#10;b6y2sHMiN6I8IYErUDK4SKKhDZrmBSg5o3CV8AquUvRBn+EQI2plhCBJZjaYgzTUiIJI73EVvBCD&#10;skqMUkXVIDrzK9d3fnaCl168h/svvYSX7t/H9X6Pq8tLXF0lXBEArjgeDlgOezzjihdfvIeSM4ik&#10;+pw1hm0sfHcnvDvZP9SjS8+oxpqpuY1G7dGYtqUVC7xlhPt2cGMnG4B324F6zLXZ363LXQBUJ/fb&#10;cPrd+7wD5D/nq2ui6+YPbsYgr+/BjY83Z/Z8MH73iblpqeMvG3hx8VfbeQ965RmzZd7rUnVMMre4&#10;JewUGBO87ftGBJE/ByFXlEXegNvt2Tv4IZGubE1Os+A7k2ylhqDH7yUtfa7uiCIbR4T17XS4yQxD&#10;nbe5gpyYMbbUVEsIxFEZ3JaYlNKAOS+Y8wLKi4wrJHPIsmS9fxmlJOS8SPxt5xkKIXo/kxAQyWNw&#10;8gOMGMlDJ0MkB7+tLWlRHxKvMEfWcBl53ccyGxO99bz1W8Mc62JL7TuOVzrsspp/uu3qWXWAOpAa&#10;MqFvT6pI1QNaA7mxPV+f39Ri7EmWw+F48cM33/727/7+t/7v3/39b/7zd95977m952/Kkv7H/+l/&#10;/XsA8OKLL/5HX/7SF379y1/+4r/zpS9+4dfv33/xC71MSCkVCwRk5SUrqO3leZpbGYCL2ptlKvjA&#10;MgUlm7NYnKfGvdwY9nxO6IFIv1pb6BpiV2ShsUlNVN/2K7FEEePuBGfnL0gi1LFJL9ValQEM2lFH&#10;xDQhhBGgAYyIUgOQNb6pVMwab7ooyyRSTrIueWmu/1pFHk1Zy0GZyxgticrAAQsTyUHdv+Zygbpw&#10;EgIlSDZ/AJhQC4DKHo+Ul4I8G1trBsL2PpqWLVCZwKT6K8EyyQMoJCAkMEUwgsQEVRHMZoZmXFaX&#10;m5JA+oQ0StjBNNo6YpoGiScD+wrbKngS9Yo+yN8C3uV8ZRBR4yREIERwWDTWW865WQ+Wpa/XEwIq&#10;QxKcIK47E0S3exJ0wjNPjhkflgDnoBeSdQy/h00Borol3kutyLUIKBXN6JQGiZFCAKUBNDSJG0sM&#10;6Q0J13SN9loGOk8gsWHPmSh0W2N5isQd1wyuGXU5oswHZAWMdd4DZUEEY0gJcy6Y54zlOAurq2xt&#10;UgZXgLdNXgHjJM95nEZMu4Td6T28/Mo9uEnLXYlShhte4j2oODs7UxmwEfemhFQHxDwi1QWp7rC/&#10;vsb+cMTF9TX2+2scDzNKBogS0nCCaQKGMSADGENUI7LBoLBZrchC042khnxwc9umhp4Ruw0E372l&#10;ftyy/Xa/o+0+Qbf8y+oxaMutWJa359YRCt0ue6Dor32HNhrr/6tdbsC5We1+XTd/87zlU37tlmXT&#10;4rcd4OaLBjqb7HT3gYRYweMidR4iMz9l5OoTdCqkMENhW5vknwOeYF4nNb5859AxUGNZ+zZo5+Zs&#10;JHR8KevxbgWexbNi78nuNAxBAVOk4LkVpPNEoaprQKF1WyQF0YSqrv3q5yP7D0hJWN8hAnVgGeuG&#10;CeM4Y5pmHOYZh+WIMB8x56yqP4QlV5Qq6jrLsiAlQhqiSxzWWsUjCCE2JGFUAarOa+4ljOJhUrJX&#10;z03lt7iRGD17aqB+C2DDFrBqWKLf121Sd9+CXRVozb73RhZYFIAYSvKAEIlQYsRQCkqJyLHzrDo5&#10;aIRLxxgrbrNEOms/zvfqqVlCdTNs8M9/+n73s7ekJ+9/CAB4+uziX15cXv7Lh4+e/Mff/d4P/q9X&#10;X3n5jVdfffkrr77y8huvvvLyV05PT+9bHGfQhLIhSfWxosDWpJ0AuNatgVuT3ZAO3ECK0e1mtcKZ&#10;p34A4hv/NU9dO0agtYqBscYtVAJuwQCdFqKBBrUqx3ECMzQOMHqGugnjD+MklqJejrjkc3OdHk3D&#10;UHVei8Znkp0PI6aIaZLM2GmSCh/u5g0BtRbEJUryjces6h1gloShUbURdzsRyrcODLkPpWiFEwXf&#10;xYsotA7SZ2tyd8ub0oQZCgLGxkGun0KLO2OwAxMDKTGGVXW5aRgwjlZ1LskzQcsu1iBlMBcvwCDM&#10;QXFljV6rEWjPDRS7eUHVEfwZy+QTgrCeEtyfYDEHJnlj1atK0aIApMmQOkkYwyxxdTJgRBKDAoFa&#10;chUE9ItKje5zVUBC5HD8nkZhXy2+e9R25sVM9Px6cOUDlLE9tT0HJw773uPP2Z55BaoAW9vOxwP2&#10;+ytcX15hf3WN/fVeE78CpmmnhTEYXKTKEdQYyswSlzsvsGp/jCrPekyiGzwNmHYSH27auwbMvaZ6&#10;3/4YiHFASqI3XFTFQeTggKSFTSSpQrU0c26ZzmwhiyzyZqU4S2bGr90raze3GdYGIrxjGeux4Q7b&#10;/Sb0m5tgrgeu7XxsbLoN4K5f98+0be3jLWHv391emqLhnsXh9RWsxoLV9axeboA3tWvrP19dj9+/&#10;7VndXG657M0JbfdxE9gaGbD6zOYZ2Nhz0+VvbDur+7axa8awwdvI9jFbaeieXd/KMdnc2Awbbnrk&#10;OlcgKJuogBpoW79irn6OpGo3Mh+K8SuWebgBzgIkWdhqSvVtTOZiQgFjQUE2qOZGvYJbqk5OeMEA&#10;0ihlzcOgGKRUrgFpjUdFkKRkK2Hs81EpyIVRChCyJIamJfjnqxAANawDCZPLkb3hhtCtZmdBga1u&#10;eya3T7hu+QutXck97kYKZo9akeZURW4UjBv9wkgHBbj2ft8GTGIMOhbGWlG5JYYXU5YqEq6xDm/g&#10;1qbsOW9C0uycAeDq6vrZgwcPf/Tee4/ffPDg4Y8ePXry3zx89ASPHj/Bx0//ZoYg3La4FNjhcMSj&#10;R0/w6NGT/xMAXn75pS//ytfe+I1f+dpXf+Ps9OTl05PdfctpyoBrkZpbwnQBg265iqu+2bY6kHQD&#10;QZ+1qe/46w67oh86zJolG5zdeuplL2KT7SAbpLqMRBamcckZixcWEG3bGBKGQTqQVHsa2lZdpilJ&#10;Jme2GMlckJcZ83zA8ahM7WITbgYRi+vdEgYM+GnBgGkaW1lhbeiS4DdLkk+MCujaoD2Og2Sna5Z6&#10;jLENpjoI5JyxqAo214pcssRWLjOKIqLemusHvwj5P8aAOESMoxQ6mHYCqB2QyOFglcgsEUp0i6Mm&#10;JCakFBCDDBAeVmATg1rHIraupX1ZNBJlldjMyqQMq2r7EqvYoSQILhoSseSsg4BVplO39zCq1NyI&#10;OLTytHGQks1WUa+WorFmClzZ3FpBEhQRdGAMPrhzKahooSdiwGUgL+BlBi8L6jKLGsG8IMPc4NKO&#10;x1GKLtTdCbDbIaYBISaQboVpgMf6MSvotW0PKHQy9gxpwD0GVhkOVQEuF6CKcbbMGpZznFGWDNSK&#10;SMCQApAiMEZQjQhVBOsDtRKPUqBD2lgpCw4ZmA/iEgwxSFs9PdU1Y5xGpHHEMI7q+Rk61+OAWsxg&#10;YiloMc84LrOEDmXRyA4EpBgwjYNLgw0RiEH0kAMqAhOIC1BJblOl1STdaLtuYEH7nw3g6kzmz8y+&#10;5k9Q2+MNgCv/s31bgYzswwzz/vs+E/d7Xu/Mj9+O5yCX74aNN/bk4MyYJj9LB+zb8Icbe+nHZ2rX&#10;vhq2qb+O1uYNYG73dyem1eWu62O/hgae7/4u0Fx/vPminoTdAAPHve4t2T1qwM8+CCTeNiZGVPDc&#10;lxP3GEwDt/1Z6bFMxWULvnv2z4z5Nn4rkRPUCI9JSslaJccVuGXpu2z9wFjLTuaRmxFnLc002pvX&#10;rep1BGW+23xsZBOCueXlYEyMXAuWmhDLglA0zKtLGK8BCAUIEahFQXFIyLEgBklUDUHzAIy36rwT&#10;HhnVsbbWD/vwAiuoBCqAJsiZeoETdfp82cYBB7hQvfnePF63Xms621hbCxVYS6hqyiIBFMmLkQQW&#10;tY4YCCVWxBqwTn40z54V5TBg24dGtLP7eF4u3377wXf+9e/+4W/+zu/+Id56+91b+8jf9CXd9UEA&#10;3k4h/i9jTL9xkkbs4tiYOZ0cKRAoktx8JqAwmAoKZmGuyiIVqGoGAV4hqCWgmavVypCEFWDtSxsa&#10;CLMBcQ1+zTLug84h7hUu4Cwxp/OSscxW1jRj0SpLy9KYTHNLpJRUJ7RiYnSSYhEhmPujAFgAXlDK&#10;Act8hePhGvvra8zzAq5NwkVCEE5xepJwcnKqrG1bJWmqsSfCWI7O+lksl1yYnN/oJVZFOsYGQTCj&#10;GAscpVMAmvm+zDjs9yIn40ykJSsFZ6tX5SA12We3M3muSX6rZ0tkMcKxJSSyCmkTg2oGZQF7Sw4o&#10;wSzVLmylmyAJhMIRhYGMgEIJNUi8JgfnJ7sGQCgQQfTDUrA/ZI+fXhb5P2qCoGXh73aTFmyQNcaI&#10;IRDGGEFDahawGklNADugslrXxgBoiySGMIx5BuUDwnJAnQ9I8wFcFq0pX1Bjk+HKagSlISEeJoRp&#10;B5om0CArxh0wTBIOEqKEjFDQ10neCwnUjeakYRfi/mdnu5uckBgFXNjZWKoRUzpBOo04SztcXT7D&#10;VS24OlzheLwALUekPIN4xhBmjClhGgbslJWXZtnCXOZcujWj5Irrp5e4+MklKjN2p2fYnd/Dydk5&#10;Ts7OVbYMmKaIcSKYFJ5J4Oz3e1xfX/kKrqDIOD+fcO98xAv3TnDvLGI3FCTaY6SCMQ4Y44ApUZNR&#10;Mtk7Ck2oXicuY2QtWcdYNftf2uba/evMmxoV/r4ze9pGXTRTRzEiDR8JMLkq6vsAt/bdA8MGGmn9&#10;if/TAzUzhm9CPKcdVue4npgb3F398Oa73h07ksL3AJiPpo0XW93eT15unscaGDuTbWfdATM70hru&#10;KqrrwCtrHKl5GPtYewE47CFA7FepUI8DPMCqD5miiEjRx5B+PDHXcQiWZ9LANnFF4ALiojGtlljU&#10;wFfPNgetmml5JogDKA5AGKR4Sze3yTkqUxz02rvwwFrl/QRZVwac3UtNqDXFmkCxeU07ZQFjozk2&#10;JoWYgMgACsAZKIvGGEvFSpnrZK618QyVwAXqOZJYZiKJsWeKrQmvnjWsWrL3STNEnGUuUdtnaAAc&#10;cv2rGaZ70bcjZ9Q7w8QMJ3vP7zs3jNG3e7ENWrW4G32CsRq/W/J5M7aIO281yzOI4C7Jv62nQ8KU&#10;4m8OIWy7/N+q5U5we3l9jTfffhfPLi7/qx+++RZeefml//7l+/e/+tL9F7/y8ksvfvX87PR+rREW&#10;42KuZSGthL1a5iPycsQyHwHwSmRe2JoRKY3ClK6sy3BjUmHSZ2mNp2cFOgbQXG1V1QLykrVC1dLK&#10;me6PGjIgwHZZigf92z6HYXDdzpOTHXYnJ9jtJpSyA/NOBySJE5b42YhpHAXA1IoUQ9MNrkWuO5iL&#10;SyuzlYxaAkomoNcK1sEvpSTxjEnVJez82HRuJaHPRK598FNgIILati+JWwKASOISiikhDsklo0yp&#10;YlUQQFcLMRiGiBgNnHZmBouLuGh1spIL+tJ+/UDMzJ2LThkNK9LQnYuhgzgMSB2QWNVO10F0mGek&#10;dEBMI2IaJSxkXDDPC9I8+/30OPFhY1xEs3w3AzMMhMuAXsHN0NDJ0XBNIALFCCCBMchzRgZTQs0s&#10;EQCFwSEiU8ECQmQgMiOgAPmIzBnIB1AaQcMONBwQhgmUJoRhREi6xggkAsUEpEEGZz1fYRgYpWMf&#10;AGN21IAMBAoCaikyMsRNmavE3aUQNdGPEI2w0FDmGpQdDVanT0pTuxRbCCgMWauw7llDBGTLQEyg&#10;mLAsGfniClfXh1Wp7dZ2ilabk7CDUgvSkERKLkWMg2xPTnY43e2w243Sz8BALagFyEuXZczKNnt/&#10;MrduSyiSvnaLtqeDVJtC71iYmzxh57vk/i0YMbg+PvTZecyffc/+uwVx9uNCdxK3ANHtD2m93b5v&#10;+96Mjaupubczbz2r7b4b9L17Wf9m++2brvntF9rz6T/y1/YcDHxYW7AxRkGDeBRbIq/PP/bb/jx9&#10;HpIwqUDCmFYSA1T2oB6nKp5DUGk/9zlM9hpJgHa0/XJAgKghEKuxZnKser5WMl7GK+7slc4Fbm2X&#10;qhAPpFwsF2t6fll2de4y31yv3IdmwJh9Y2DOvsjM4tFRYqwY6eOJ5fYQm4qF580EJcRicg/PoFUz&#10;k3pCTaHFQtKA6u7/lZlFFoIREEPSMUvnEz++GgG1C+VaAVfdX4d4b+9GGr7iwLaFEPT/NxtLVCkC&#10;ixxZf8flzExYzhj8jYoGaSJwd98QZb14dvH03fce/+jdBw9/+O57j/7z9x49wXsPH+Ph4yf4yU+e&#10;4m/rcie4PRyOeO/RY7z36DEA4KX7L/63X3vjl//RV9/48m+kIb26m6b7MRWkGlGqlPAjYhSSWa1W&#10;cQ/P6uastTTXTAgYhhHTxJimAAqiARigyUDB9FF7zTkowG2NQnCsgRCsNO7yknE4HHHUBLH9/oDr&#10;6z32V3tcX1/jOC8aVlCxZFUP8MZPGMcRp6cnOJ6eYj6eKmA7hZSKFWkpYx1TkttIkCzUcRw1LGHx&#10;OEsAOmlDMkLVDb4sWbPew+r+tMHIgNM6W1OqesUuXlE6YnM9i8kaYsSgEkvDOGCXd1LuMUh53TQM&#10;iEO6VX7NEhBArdIKoAOrZZtqZ1vmpSvaMGtIhWrsLsvqvGqtHnNqRTrGcXQNXS/aYK5qrVBnndbO&#10;w0dCkP92t5OiBssi8c4ihSYV8FynOEoxkd1uxDiN2E0DrOa2tTbmVmZX/jcGRwESAbVbJc2OEILE&#10;E4NY2BHJQEOJEj+NJaBgBvGAwIQIAijCGKDMQFmE0SBeQDUAhZCmgCEkqboVAigmhDiAhgEhTV2F&#10;Lp182RII2YuAsLcT1jK/Ws0NBEZELoSaGZkKSkioYQCHAYgjEK0UqMZGkyRS5lpBeQHHhKQMlVWW&#10;E/ZKQOyqghiApTBmVd6Yi3pXFpYY3u5eW3+PUQy03ZQQ04RpkFj1nSYqSpEODYOJwoaKggdrCENf&#10;6KQpKWys5Nau7mRn+9fdz28sdwNbH77sKwYqYGMQNcDWI1djhAGYc1h2tzmJW5jaO87w1mV7Sf0Y&#10;bJ/fUOS4dQ+b7R00Ea/cusAtsRDPX1b3RX7fTo9WgNpgg8dVmtHj452Er0ATQ0kNRK8WKT9uxhBI&#10;5yrTBBfvSqWAqganhSp5UQVu7ncpZlS75GdNKg5S6noIQDI7y8GSjUudR4YYoVZUCqBQhb2DJdHG&#10;jUwVAdyp8JoU3sbrsPIk6H3s758/Jb2HpQgG0Lf8pD3kq7SkUYufNW1dOUwzLs3LG7Xwk5EQk4fx&#10;qacxmgxnn3Rc0GJcq5shNqcGCuJxJg2d3Nhq0Lm0dp5Xe4aNKaeWlxIszlmVfrwl8s2uyP1x9DvW&#10;Ltnast1rG6O0vUlcFaT3wz1yXKvIHWpdDLIE3xoRa8LTi4ur737/B3//X//+t/A7v/ctvPXOgzs6&#10;0t+u5U5wu110gv+tXOtvLaW8dSxFqowsBQgFBYRY2VfmiiUzlgpkJlQOKNUqXgGFGJwAFQRELSq8&#10;z6JXKlp3Zh3a8Y3NUWrf5iKS1z1zOc8z9tcH7Pd77K/3uL7e4/rqCtdX17i+vnaAuc5ebB2glAlE&#10;Iu4MYlCQDEybZAlQgXzLEE8KmAQ8Zo0NFPZ4UWu1uX7mecHx2IoJOPgKoYGw0CWZKaNlYR0UwprB&#10;IJLEAWYAAQkJFCQUZJyGG2yHJdCFmBBSbFao/jX3l3VuQJ7DohVTPOZHO/6yLJiPreRu09eVbatb&#10;LffArjeoK22aJpx0pQ8NmFMgsdJjUoAbfUCDn7F8ZxwGlLLzKmwSiN+Ot04yDD4YUWf5e1ybMwG6&#10;D+7dduo0IwG5kYBEQCJGClBdwQSmAkTVLa7AAsbCBXM2fcoExAgOa6kfBoHSAKQJGEZQmiQ0Ie3A&#10;aQLHCZUGMCUQR5QiutNFz9VqhWdNIMw5+32wZxDTiJQmMSCGCTMlHEPEISQc4oBDYOxDxT4WHGNG&#10;CVEALwWduAWZmdsvhDahEQTsR2LEUHxyXrFoYwTFASY0Xl1wvkvM6wCuFaOwij9WxdAkxByYmFFo&#10;NJJiclgIFUVl1+1mr4FXC0+4fXs3mrUptAdqvH7bv6ZoVlAiuhPu/hegsWKVWQEt9bGQtJqcge0Z&#10;tgl0/Uk7xict/en7ez3pcAuYfv45taX9dsuxPu+ECD1qILTHKLsiB1lyjA6oQe/GLRdFei9lG9ww&#10;AYt715VQiPXzzm1OURVZIpiC9HdVlJF8AJsP1JNo5clnKUVvJcYHLWgzDRHTELEbxDvRx4gawcAd&#10;8IK3fQJRlHlUSjQAVBR8qSdGSRZb7ZaSZulXYu9Pa5CrfxxU3VTfcQ/J5hmzMsv2mXgDRwQiDMOw&#10;qo7KXF1e1CpXTl1InOhhyzMKCixzZoBNMrIp17gLvzdQAyC5Bkqk6TM2w0izZyHA/6ZSjywSH8tq&#10;SG8NOcvtcVUDlt9AK7hJN28sMFFL+nNZUKKuqYsykfVbVhcAs3ps0VhcIiFTBC9UzPPyhaUr/vDz&#10;snxqcLvf7/Huew/x7OISb73z7i+/9uoreP3zn/vt1z//2a++/vpnvzpO00uWRW7C+lEZTU8+6zpK&#10;TIOI0ZvWbOglnDR+iVvMoMhtlZbRqGS9NZLeirVqa8bg5dyYzKguadPVM9AFYAV8PMvfqySNWkWr&#10;SZ+l1MoDg6hNzFUqYsW509idZ5Q8e3laVyxQEGnEjLGlffKBMN3tPOTcxhYPOwxyDJ0wKRAiVFsw&#10;RqSqzLJOnB5sbms0kWnyPspaLa10bGs/oDYWViuqLYskk9XOutWM2cTKWgPO9gYKDmxjDJ5QtdOM&#10;emFiR036SrCSlszCxumufBCRRduWGgPtmvqBH84OOHgvDcg3UM8OFL1ajuvsSjJVQQO3Vd31rCvV&#10;2qhKa8P9Pku7d1yKl2d0V9swIQ47hHGHMEwIaUT0sIQBFNXd2SeTuTtWdI+XWVhsY9OP/noWWZ7p&#10;BON4inE6kapoynTnnDEvBUuR0AZGVL1jSUPpJYykzG0XQ2iTCGSyYZVbcw1mNTLMbc8sep7yPiSD&#10;RHUxbTK19tpqxYdV/wj9RNzNMTaZeThGx875RN1P3mbaNatZx7PbYGtHw3ZY9sbSI68NZrOJqHfh&#10;NszV4Ghr3jdh663LBvzd+s1+X6uPb3uf1l/p9i1Y/TlglO4+zzsn2htI+rb9dm/ymrtu4UTwcbXt&#10;2vhuYTiZgz+H3nQxBs+AT89U9t90G6rT4a4MHJaMw1ywXzIO84KDSUMepSz5qvQq4KzkOA4oZQRq&#10;QuCESAlBK2cFCmBWj2atK+lCN3gYQvYouPMKYCRJyn4XNI4XHSiSHfTAKrjB2LdKJ5tq9SIz/TzB&#10;erwGuPVOaV+TZOOkIHtczdvGunpBp9A8bVYUyB4NYIx6A9mtbbIft0+0skIVdk1cKwrf6Frebs2g&#10;kPvOYI3lXikyUXAj3FjpbYzsKqmL+qI3DaC3sdOMLMMDLIaTvyYg2rO3+6DAmxkXl1fPHj56/weP&#10;Hr//bz18/D6ePPkAj9//EI+ffICffPy3Nwxhu3xqcHucZ7z/wYd4/wORDrv/4gt445e/9A9//JMv&#10;4vLq6v947bVX3zg/O33h7OzkhfPz0xeHFMcYRBUAPMkA4XtTgf9hwjhMSMMoQNcTeFRmSy0eT4gx&#10;sKtCze5+osYiuiXLErcjMl4J4AkxREzDiJPdTit2rSuyOUMaAsZpahneJyc4PTl1dYJpGjGMg7Op&#10;klxFqMEKVbBaUhiTAAAgAElEQVSDTdbqIrUUAcCluru+BzgNYHVg2yZm0pACtVx3k0qATfJ/2e2Q&#10;vCpTNxj5HL4GeJbB2lcYo00Hkw4aRZKkNv3aUgrIBknSyYIBivJdB7YxoqaKQaXB5DS6gdNDDII+&#10;I5FgM/eTMRlJ2wUYwuw5yGR/1lV1b/ta5laZxf63AcMGadPktTYgMdBNDqZva5WxGkiYTe8WLR5V&#10;SzAbDAjV2BRlc0ICYgFiAaURoAwUcTMxAiglJCv/Ow4KbicHt8JyitYwxQRhipLo+5IWRgEAFsm4&#10;nAsOhyOursVTcXV1hcura1xdyf/DMGGaTjDtTjFNJy2GWq+xHPfI+yuU+QhWyTAvMmHsekBHmcn1&#10;N/YbqKggLS1pKiD2TK30ZqkiU0fm5ovUQHIvX2SxcT27gQYuGkjdaFESucYxkRkDa+mtNahtr3uk&#10;7FPmBkh1Q9pNBOwASGdP2/j5Yvui+/1zAOOnWXpm9fYvrJEcrT9an/96Yb0W++xOLujWfd6y3ACz&#10;z0e3t57PXT+nxlvLy3ZNEr+qJ9AzyN17zNza+40LNSbSPCZAKYylVFwfZ1wfZL3y0qV7XB/2OM5H&#10;Gd+UpU3D4OV3e91481RIyFiTZrRQiAAGBw1Q6cGox5LaHFRRu/OtVYFdr87rl22NoScEWhw/9DvG&#10;xFolzp55NU9ZP9+4t0zXSKmbqyxhyvI02OcJQONvtfw62OZSdEbqOgaV9H7Is29kUTNygyaUAZ5E&#10;2I3d7T4AJh9GoDbOE3yusbHKwSw3oN4z0T3QFxnRhJRIcz1a9lo/x1DfmNnCF4KqxEWYAyof83xx&#10;efXs2bOLpxcXl8+evP/h3//+D97E93/wJr73Z2/i/Q8+2jbcn4vlU4Pb7fL02QX+5E+/h+/92Q8x&#10;pPSfffazn8GvfuNr/+TXvvG1f/cb3/jqP/jMKy9/QTL1gwopd1Ygqe5oTBLYHTXm0RqXZo8RW8yC&#10;TnwkVZDkobKSVrI1a8kTqoaCaZiQp4y85MY06jbnjCVbbOgCgDWZKXny1TTtXJ9zmiYM4+gKBe4a&#10;Jxn8nEkWKsNjSscRfm1yXTJwxCWtBoaMRYou5Opu/D7DMqXkwNa0QkUGbIeTZfHkMxtE9EY2twzg&#10;Hd7iDoPpvqYkYC0EL17g8VCAu1caEG/b0gPf3Er8rj6rBm5tQGrValooRvLwg5gk+1/iOiu4ZA9n&#10;aLG7HfNalRn0SnkJoQZUMz5YEzq4sRQW72xx0R4D54OUDfsGbDaDvXkpCOBAqLoWlQ8LCqwJCcQD&#10;kEaEYYc0ZVDO68kU8NAWWykkIGqmcxgACqiulBA6hlO2FaIPmTNjWQqur494dnGNZ8+e6XqBi4sL&#10;XOj/KUkCpK1DjBgiSeWxEICyoJYFnGdwXlBN0iwv4DKjViBzQKgEKgROEZwioDJhMQYQoky8UeL+&#10;JClEwHsr4NDCjORuGAMhONqYIokz1kTDqNeuE7n0RZNXMu8PtS20nKivLQwHBhb8SeDG//6Ku9dq&#10;VJPF1RJaAQhoP7fkM6KulK4eutGx+lsf/uzd1bLBm+30sV3oju1tC6//pdU/610+D2/eiW4337nt&#10;VD7Nbz9huXF6mzeE+9ocSI2j/rtuwLq/nrc76gCVfWrkhSTx5iJjeF7EU1fKAq4ZxAWBWPrWMODs&#10;7BSnZ2c4PT3FyelJV+ZdPYQxSH9MUijFAI8Dbj/fNra3NUDqXmu/AACuktRKRftJd696I0f/CQHi&#10;oVJ5r55lX9/rzt2/psj9npuRa8czDfE+PEwY9NCuyciw7jlwzcjV+hi6LdkBAbQEuD5vZBWGZuyo&#10;DTJ2yn5/sSq848y+G9nUzj+2mKsKuWfiBStKnBnYlxM2gC0ya0JuxKhNzsM2OmOs6+8+f0L9DyEi&#10;EuH648uffPtPf/CvvvXH3/lPv/mtP8G7Dx6qWlDGosTdz+PyU4NbZpZksVmSpeZlwX5/+Kdvv/Pg&#10;n/7eH/zRP3r986995Yu/9PrXvviFz3/tS198/esvvnB+v5fqInVzWu/y4G9las3FY2UMATjj5zS+&#10;Vh+RsBleAa8Si2ZaRuQYJXu/a7CyTgLYuDRWSeP4ehmsYRg0jCK6KxQALDuV2ZhMmyilEQ8aejGO&#10;rPFCO6lgtixewcyKPtj+Sta4Gu6KACioJKCLc2puoFIrxs7Sj2bl6mIDQM+cAgQuWedoRghFz7sN&#10;Cq00Y5Mn8XJ+6Fg6A9F1Y2B0rPSaPYHfo95t5cCxynM3NxrBPPwtZteO3y+Ezv0UQsd86+TWlaXs&#10;Y4ZvANtS0DRAbCBpA2arAmOWeJssLJTGBmWplkhAiAgJAsZSWmW13ogFDuL+FzXH6OeCfsv2DACA&#10;sSzZq+Edj0c8e/YMTz9+io+ffoynT5/i6vIKV1dXuL66wn5/DQLh4MkrATEAicjjh+0MRE5GklVM&#10;loi4ohJQwMgMze6VMzNGOxCBA3cTgmEGud/2XKxsMtu9M3aJeXUvKzOoSllnNzeIQFWOA42DFGbI&#10;wGsvj2YJZW3M8bHs9iFu/YmxeQaGbD6l7m0FqYz2+RZ4rXol2WYNRO8Etvb6k5DvJwBc74s9WEd/&#10;Ht37HUv7517sdw6euJ38p9rnJ92J2z/h7RtYX1vL0Jc/DUw1kqL/jeuortrM+r7YuBAhiT8nFBCH&#10;EeNJxVmWsSV3+QrjNIkc5E4SYVtIkiRESh+SuHWyPlHNO7MGtD1osjlSklS7sCVqV9Wfs5EdvXHp&#10;twZagrwDgO3wzbDUnbl3xsZnn3eApsJjYXq6H2N57f62cKQG9G6AXTeUGtCVvr8GtNa3+jnN55tN&#10;+/MY4k1IQVVMYgl58PAmgDpwLvNrdc9hDFawonli/Z7rtVrVUFA/r3cKEj7OAX2YxvX19dN3Hzz8&#10;wYMHj37w7nsPf/Dw0ZP/7smTD/Dk/Q/x5P0PcHFxiV8sfwFwu132+wPeffAQ7z54CAC/9frnXnvj&#10;3/x7f+c3ArC89pmXP3v/xRfum+aaaLoaoAUqW7JVSwgznU4baoxtjF3sXVCSJhhzCxGgLgAQqrhs&#10;1FKUaijaSTROR4LrpXytBa63gg0N6EatZ+1SXbyegK0truOUJJY16m/MKjeW8HA4CGiOxiqaO9fC&#10;LiDVMhSEEbByA82zueGlo9VxQKrCOg+cunigtXu31TM3gN46E3cDiMQF2f2OrcIONbdxoDYg9ROu&#10;gNE10O3d+qv75/GsXchBn+3aMxa6f5kjqbuejgXWSmJuRGF9Yr0MKJFJzmgDUcWO5qxTgOtWe5O6&#10;CgE+mFu1NYBR0WLvBAgWBC4+KFs8eogRQT0FQxqcEbCBUuwmyZrPVSdk0kQrG/wlrRtMAYfDwcMP&#10;rq+u8fTZUwG3H3+Mpx8/xX6/x9FKQR9ncK2YHV+J7FHQYizEFUMQ5kgYJGGPZJUKYQW0zr0oEEFz&#10;U4nodTQ9MZtVC7tq5nZjREzTOoDU86eAVtldbWmt/1Jtrsha1LBhB9fOTvU4lkV03kCWPYvnYKZb&#10;P7vxVvdGw8B6DHsDxh+2mdXbJm12ttIKswbffYW18RoUMbChP2D/4XpZM272XoM8fQywh2gw33D7&#10;39zpbUh1Aya7/d3xtee8uUWqm9c3Ds+f8Hn30RrndkdswKk9Kb7xXRvXDIDYj0IcMBDhRGPU2UGb&#10;9O9WOtuM20bciPtd9W3Rx8+2rYM2rMcND1vojKd226jdu+43Mi5yq5C2IgAAdMo4MnzzDfUbn7/8&#10;/sGB7TaemTrwavc/9OdP7Z5bU2eGJ1QCzWheFUHoXmN1Hm27eoDOQSjRsQK2Fj/NbewmAEwdu2w7&#10;o6bAEAJiZJQSkZIRJ73BoFhFE99yyUqwVFh1z2rlevUELUbX5rePnz67/sEP3/r+H3zzj/+LP/zm&#10;t/HOu+/d2rZ/3pe/NHC7XRh4k5nfrFz/51rK2yUvsHB2GzAYmn0DVUboAI4BWrPGgsYY6a9EOL9K&#10;IxBQXLS8rLjFS9aynIutFmMr4FAGcHZyJw4JpUyY6igTYKcrR2BQFJkVE/L3q+D1RZusCgMINcBK&#10;jpB2AAHTAcNQMY4iRVYKQ7KiRTopxIi0LF7AoRQRqzbXtQt1g9T67TNRb4I92zrrGIInOGVz95eO&#10;wVRmbat1a0DXE3lWYQzrAHmgA+xmeXf/Fw0NKaWAc/aBpXRJbH2GrTF91B2jV5foRcwtmUyG4+IS&#10;Lm1/8mwjEShFiZtNBqTZyQEDuLUD073132+ZLRmt6Q1zKeAqpWPRXTvASIkxFJIqbmBPMIiqWywF&#10;LFjltsxYKGoIWnMjB8zX+72ys5e4vLzCMwW3z57KejwcsMyzeA7mI4yUCzbfKUi0rejIJi0+kjBG&#10;KyAhUmxFJ8UKoBBQQFgq4bgQUgGGwkiFMZSKIRGmkTEBmCgAMcn9yZaFXLWdBpWcE4bVVBZkcuuB&#10;hVVHY0SuCLUgElQzmBCZYHqfrYyq5fZJn+EgMcusccttVPJ/Gw7Qm2Wf2djUDWY3AZd9sR8eeqDb&#10;A+/Q7wi3AFvqQKG97uACGRFA6N64sfhbW6y4OlyX5EZ029c3O7tr6b/Qnz9uuVd/vqWZB3/x31N3&#10;jUykAKp5BwC4Yc3c2qGNS308ftXxmECIqpoCy2uIbQsKPiYJQVJQC4kus99t9QhqtUNvOnp8B3VB&#10;HP7MDKpVDTad29T47cvLt7CFpiPPfgPY+1qvNtAAX5sfVjG2fXK0jtvNE7UOQUuIAMK6PQOi9KPG&#10;wQ1was/Jm3sDsj24le/JPm2cWI0b+jnr/eoBpAFzgowtFKQyGAcZMyyWXwbcqnHL2fM93LiAEkAx&#10;gCOQUptP7MxqZZcIrUWTjAtr2eFOysyT0VSZKYqc6vG4vL4sWYHwX6Qn/O1e/srA7dNnF/j2d76P&#10;x+9/gN//gz/+8uc+9xn80uuf+99e//xrX//C5z/79Xvn914i1QVs2c4CYBEh1m1nzfagRsBTRa3Q&#10;2FSRPBJQWxooVFBblsUTx2ytzI5RiYBkSS8aR0ObAdg6bK1SoawFgfezFNrkB9u3MqcqaEkh6MBo&#10;AyV5Nuis4GOeJ61cJeuyZABtwBA5MmWWddBsg4gy25agYGEKXThICARS+ZDAFbW7Vhu8jEGoQRMX&#10;wKrJ2QYSY8vZ44OlQ3rMbw8WDWDqpCDss5ZTnecbSQnrkAO7RwlJr2Po4lNdTYEaQ23X4goHbi0r&#10;q6rPx5hef3hkkx91po19TKvBtiNB9L5lmaSgRTqYtT0uPvjbPRLZn4KhFAzZtI6TDmIJSy44zlJd&#10;7ahV9ealeHU9Z3/V0DEVjnkWTWmwhJCklDCOI/pEqO0ETmDVS47KNjNSjK4bOyQpQIIgiZ42qC5s&#10;ZXxrSzjTSkNDiq4sMqSI87Mz3Ds/xb3zM1A404Im5MaITYStFnpj+ts8uAYcsPZELPJFaj4zuiII&#10;zlbpa3tgME3gilrDGsB2RKODHnv+dBPYPp/YZK0D0INPY56CFohawcstLJR3bFa22+BzvVFKTe/b&#10;98XUHXN96yiY6Wbf/4QLWV9Uu7abb3/icsMM+CnAbv+LTz7uzW/07cCNB2tfahv1xIUz3D2zTSJt&#10;yYoONU1R6JdgsfEmE0ZYjR/dWLM9194IsgkqQIkedGzoZiw2RpWV7iSznEjyEQKzSD9GcjBn6/oU&#10;tvkNmp+g8pYm77jk7BUWnb1Vy9vmnlY0J7myT3KQ3a5DXPekj+KmUeXY1t9ctVzVs+XuXrQwA7U4&#10;uuduP2R/rw/Fa/2gzetuzOi25KW3NdDH/FsVQ2fRSQ1qmJHEWmSCWlgHCvonYnG6zMDl1fWzR4+e&#10;fP/R4yf/9uPH7+P9Dz7Ehx/9GB999GN8/HOkfvDnXf7KwO319R7vXO/xjoQp4OWXXsRX3vjSf/nV&#10;N76Er77xxd/+3Gdf++V75y/cf+HeC/fvnb9wfxynSRp7ixuyilnmBrfFrMisAfuy1aQgA0lZLUpL&#10;brIEp2qZ8FVKKJFNHlqxq3O1xGgDWn9l0vjYSyDquzrAWXexidtcT1u2IQRCSgN2O3IAYkD25iAi&#10;5Qn7czCwNwwG8AYHu8as9rFNvkhPdk3DCPI4Io9RVYARQ5fwFUxCpTsLt36xArZ9TOxq7Vxrs8Yd&#10;25pz1qQMiTFuA45Z9AOigtBgDLKB22FYxRgDpBI76loqa3DLylD01+tFMrqEgzW4XU9Ga6YA0sbI&#10;lAgZpUYwFdRusKzMrtJgbadqAkLMBSkVTWisOBxnXO+PuN5rAZLV9ijhDJrgOIyTJhNKX9lNkyR1&#10;BcI0JJzudjgej6JDfJxFikizeF0uiPVKdRvJBNY1Tk4lhSpLaV1SQCtxRQVlWVCWWbZ5lsp6sa2L&#10;qi7EQBhHzQjvmHfDoKSzD3PPpHcJHWRhDNHXShHMBMsCp1qbMRckmQ2bZ1lV0qcWRkVZT7YOJGxS&#10;3UAQAzfeRnHLYhN0m9xWQN1gSm9h3/L7Dg9rHfv2uiWsbX/ZybXpBO3H1/PXIW8N1rH+v13u3fBx&#10;+1l71d21bpefDsauv3Ub+Lr7fDavt79uaGQDltqxzBDk1ccGvO6yAcyNTk6s2/eY2kOTkJr+LsHB&#10;ljOK3WfSvjqd2w7QtktrZEmLU1eG1kaxSpCKaDoW2bXabrgzJiuvlIRyboaze39Mx1wTcvtxngAN&#10;72ugdhpHlHEE14Kqkl5GoFgOTbVaEn7dcGCP0LG1oZPFIutfcgOdyDAWuZrk2eZpuV3TQK0x4BIi&#10;0VRXWK0dkyAtXN1LnIvpcttca4y6hpy4t7cRL7JPObYlw9r9KKXgcDzOVxeXHz999uzjp0+ffeOD&#10;Dz7Em2+9jR+99Q7efOttfPjhj29rgL9YNstfGbjdLj/5+Bm+9Ud/im9/5/tIMf7D1z/3WfydX/vV&#10;f/x3f+1X/72/+2/86r//6iuvvC6xtOsYIrOejMq3mNNcFuRlxpKlxG+pZSUHIiELUATRwhwsE19k&#10;iEpztWhnsMVYr2kS1YSgrBVsl1UauAh0mxvdLDwA6IsGRO9AqyB0QMXoI3a7qYtdEhbQBhDTHhUA&#10;L6EVMZCWIU2uGZi6hDIiAVy15NX1pJQAZTpTCuIm0snXmc1aNwO7XI/FTkk2O6lhIMO68FIELubW&#10;BHrmtpdJqQpu52XxpESz/nspGUlAaJOzW/QdW+FxUt2Z9gPtKh5sw/yxTgpVmQ4ZNJuLSevXeNvp&#10;3WFyHnZnxC0vv5bnXYglSStadbKsCh0ZmeSZFAY4V+SaESMjViBFKQZ2vZ9xcXmFy8srXFxeudrB&#10;s2eyTuOE07MznJ1KxvW983s4v3eOe2enuHfvnsicLTIZWfW4WXVu5+PcjCctNLJKxiziCrUypGBG&#10;0XCGPM9YjlkSz0JEigPSQIhpQUkjSppR86jAVysS5Yzj4Yjj7uggG7VKCSZIpT+PV7TWxORFXCqA&#10;QBKOQzGBkkwIHCKKulwl4ZBRsvTBYUhI44ghjhiG0Qtb2CoPjmFVZFZuXpWICgpwJSa7AW8736Dx&#10;9TfQDrPI7FHw6lBtbOjAehcLr73FuCedDNsQ2ECpfUs/6MBAm0AlcMuZO7SE3cpdXKQm5FrC1F3L&#10;bVCyj9O/uRC6G+bv3IEK/1KWG6D2Bui+BeQSdUpL64QeiT3vuTvAnr0bXy7sb+BSj8RKGAQt7MCW&#10;iNS03KVds59Kb8iZlxAGknS7Mu46oqDFupJk0AMw3XjLSXBaX+c8UQ2R5DcGWryn9o+j6vEa+bAs&#10;cwO4y9Jde5s3rRV7jK1q6XKtsJwE0iB9I05EKqDNe5ZE5hrvUUI5YkjOBDe201oag6uQKlQlRMye&#10;W4XMG+410wfVivfYnMYteV3D8qw/AS30zwiKvvrlsmRPFixZPHYxJpgilJV7H1Tq0YvOdHkwQPJ2&#10;dDjMP/nRW+987lt/9G1881t/jHfffU/KF2thnl8sn275awO3zCwNQqUp3n3vEa73x3/2o7fe+Wf/&#10;7+/83m9+9rXPvPGFz3/uV17X9fz8/CU3a6ntw7alZpS8IBdhbcUVy91qg35AiPABw9hFZsZAyUev&#10;NCSV/zKt1UEqgRFpB1ZAq+AvZ3URZ2ncpXSB6NUY385a2wxS0Tvq2q0uwDS5TFpKA8Yhd9XOZgRa&#10;AMIq81SWxhgHgg8UHifGGsDOdeXSNo3byFIusoUVwK/j5vMEjDGoqFIbm1RV0ECA/Fj2TRGBAzi0&#10;wduq1FhVtz5DtRV5CA7MB3dxDaswBE/AW7n0ZOnjf/Urzi6YHoIxlnZs+790KzbMoRcl8HAPewIs&#10;6gPDAI4RPA4whYBWMayFcbSJUfQbj6WAj0dcXe9xeXmJi8tLAblXl7i8UsWD62tnS6rGmAeSwiPl&#10;5AQEYJpG7KbJY6K3YTkOttVwOh6POBwPXq56Ph6xONt7FLAKKTudNM4vkEQQRQIWrR0vler2SCFg&#10;TEGY5RSlMIc+NwMSpRCICgIBtbb72iYW2UbtNyAxokqpOnOxlqQkLNlkmAqWUtvEpJN8Hyu4SoLp&#10;XJf9MxmGhGG0JNOElPo49lZwY+staStDYugBqm3cMiBDIFANIOoE3qm1XC8d4X1JXkuIBPs3bL/E&#10;ViSHAc2wB2m4hcswdS7tYOyko7Jb+/lty/OY3NuW7V5/mjCETzzGhsw03riDfTdQ+tZ4t/ETgFeR&#10;ohvf028HgGpACNVj4AHDzNRYWK4aNsuQhFD1GHArTmRtws7fx5co8akUoz83k6DkEBBqB265Jeba&#10;EMioEiZl47JfX/eegWUWVRQOwYs+9FfeptY2ZtnS4l4bEzok6zeSMGv65eM4YhzSqq8QxNOGSn4s&#10;e1ZyCzX8KDQP4MqTAwIH0zoXWTGPATajTv8PTmKxqvioAgu1e9PGIVNgUJ30QIisfc/JErVAFz33&#10;CslbcGIl+3iTi2CF2IH0lBKur/dP33n3wffffufdX3/n3Qd49OgxPvjgQ3zw4Uf44MMPcXH5C/WD&#10;n2b5awO322V/OODBw4d48PAhAPzvr33mVfzar3z9v/61b3wdROH1V15eXtIeLcNzCK0kXxKNS4SA&#10;AAGoomVqoFY6rmezKwfXqzEQQfQ3I2mIQHTXfhpSV+7VLFtLumpAxeKORC81d5/3ch7GrthAYoNU&#10;6qqMjXpMa/TSX0IMGChpfCJkAq4CkBozWZCzTlRBAg1cAQA+N8r/PetQq2ZBB79fPpr3ep16vo21&#10;bkCZNYu/iYT3l9yYqT4TVqMMEYLontaxumHQJy/0IQlSNjJ4wYdeW/AGI9tPbw5E28zn2FcTNUxM&#10;tVUr63WQ1ajIud+ttK0YPNlOnpkls1mCGyn4lf9NwqwZQL302E0m4HjowgiOR4lLXmaJKy8Zywzs&#10;AWVoF4QgyWnjOOBkJwVIplEA7jRNK/BeS5EQmLnpPIvSQsRVAAIvQAYKCrjMyPNeQlisn4Qkk3bR&#10;kIQqxTBmLSt6OBxxMomBOEw7nJ3sMJ3sEMcdEBKWSpCsY9miNiDrovrGWCrYKDVLEqJVeDODQJn3&#10;XExqqarcksXUYj3x9yy+/e/sWwtfGccB46QVCqdBY9lbGEVzuw7ed21skqTACAptuwXGBk+Jzf2K&#10;rt12OGxjrAkg7eCWGfyQNq29U4GtsMe9kdnCOqp1oAasuFNJ2PTnuxYDcs9bjGc2tnQLjm8c88bL&#10;Twm6sbqNem+63yqhfPNYOm90D4KINFTnjgNBx1MW1RiWf7VNS7ttniFrjwZqsTKcC7cYbNsKuwdP&#10;GAOtPYHMAvb6fs2l6NDW1IbaufbkihXsCa4sAiM0CABrqesSkUoSr6ixsMqK9mFDAK/UdELsyAgt&#10;VDEOo1b7FB3fBkzlmMa8Wh+0sb+FYTRPHAEtXh3tuRnAtnZsBkANWqWtVhinKzkRLXmrJ58Cdd46&#10;MpBL3hIDWxGHhJgKYi6ISfT0Y5K8n8bGQw1yzcEokhRWq8z7FAj7w+H+uw8e4A+/+Uf4/T/4Jt5+&#10;591P1d5/sTx/+f8N3G6XUgr2x+O/eHZx9S8++snHqAB7BZAYMI4jTk5OsBsipukEKUVIJqhYxD5I&#10;66QlMaMSJxqDxtxpghEruJWsyK2gtDFx2/AI9jGAWRKsowGV2CbMUtVi7goMrAGYDJcxRhzntZ7u&#10;qK4LY7hkacclkgzaWs0aVBBJANdBGLAUQEidfmpX1AHwCb1pwUrWeZtf2iTYs5UNJCjArTJAs1f2&#10;MpYYbbAwt2to97SvICUJVMAwtES2ppSAdh7GrzIJc24xVB1Q2cZkrlm0jr11QNPFZ5UuIVG3fYKW&#10;JGl1rjOwg5yoIDeltS5yv4YwaHttbk2vfqbXczjOOOwPYD4g5w7ck1Rai2aoabutZcF8KMjzEfvr&#10;AKhIfNS15HvA+TmGISCESe4JB5EXS4SABVgyuB5Q5yvQUdfDJXC4BM0HhOWIWI5IrDG0QRjMlCLK&#10;YoBcQh8MjB/nBcelIA2EGgbQeIJ0eo4wjahpwJEGcIkYYsKIAYVGjGno7odpJGtsm/6/3x9wtd/j&#10;WtesIUFW/rO/ty28oPOYdOxSgCmBBA2tiO6mjDFgCAkxKQsECRGal65oSa0e622eBDOiGogQiUGi&#10;hEARZ+fnODs7w9nZOc7PdjDmlR26adiLjxEMRnPTdkOH87jrpfseun9llm6MrQ5nDLimsMUkGoPX&#10;M8l2vOctt2HGLUJtYP0OAP2XsNzYq143b7+0thzkbz/+dV9nhiZg6je5+8AqvYBAxB4CDbJ7iyZn&#10;1xm0xTx/aoyVWlUWUOUBU0JlUZmOkEnK9JspiFrJKoSByF3qXkTHjDmN7XElFs1XCBjEIwL1OgVp&#10;fRUBYrsmoGosPkFj8AkpBuQhwQwju6fmxbIcjbQqU99ib63ypN1IexwW+9/H7fbt1ggSM1SpNu+M&#10;N1eibksAKmCqB9zGBbNnmi2jGtnR7nFT3fFKZJ4wZrH6Fan2ZJd45BZLaq9N2qsx3azYAKgcwUZV&#10;9w3ur6Zr/FwuPzPg9vLyCj968218+OFH+M53v4f791+k+/fv46WX7v+rl1568RsvvPDCS/fu3cP5&#10;+Tlyzgps88gAACAASURBVDjZTRjGhGGIWr7XclUbKIoKVKNXaTGWpnbfY08e6V3EADoxfrRxjcil&#10;pohI2JycnOmLS8YSowI1jevdSnYwVgH1bsEak+KATdu6BdN7gk/U81GXaq2gEJCLWJE5Zp/IQNGP&#10;Y2ay9R8LwpfyuN3ArddpA4uNHismzDr2pgMbW0C1itJCaIO7DFJNasiF+pUpzR17uUqsULDaK0RE&#10;TxZq4N2Bbafha/FgWwkbsIYkqAu3FrG8c5ZwF4kHPnoCRc8qtLCK4HJpw1Ba8oIOzl6owWPEGsCy&#10;0JaisVp5yc5YxxixmyYAEgZwcrLD2dkpzs/Pcf2CaNmaALjFvZ2fn2G32+nEYc/I9i+hQBaTXmvF&#10;cjzieDxg3u9x3O9x2F9jfy0FHvbX11hmqawUCBhT8pj3vCxgZonXnTXufV5AYIQQcXp6hvOzc5zs&#10;Jpye7HBycqLgT+TnlqWg1COOy4Kwb+y8Jxjq/c5qGBZWqZxVmIgyO1EKYqRxRIpp5errJ9PRQWhy&#10;RkmmdcciGymyvgKRsGcGbM34imk9edtztPY1zxnLUqT9LBLDeHFxoczV6OWzp51UP7Qyq9a2rR/J&#10;tlrzEWCrKMoAgLX9vg+YxKKBZhteZNNYN1Fmritg2wPc24H0zYWe8wr92Ldhbom2TC6tQNMNeHoL&#10;MN6C5Rvk7OYNT/B63oWt2P3GVLb3++8ZUKLm7TJAbPuoLZ41FwW2CnBLZQxk4WRNgtHatIWt2b0r&#10;XT92l3eXn1GW3JJnNcyqd4VHQIrK1MZYB0A8f9TCCoyRjTFgTAk5S9KzSUXaNRtbGztwu5Wh7L0W&#10;EjrQGVbM4kVFm6fptnbdPW9vFVwduPbtdksmNQ+esdYSvhC1emWvxtT0zFuokTZGwPvDZk6OEWmo&#10;GMr6ubhMp/VnZlxeXdMPf/QWHjx4iAfvPcLjx0/w4Ucf4cMPRQHhF8tfzvIzA26P84zjRx/hw4+k&#10;DvLp6QleefllvPLKS//glZdfxquvvvL/vPbaZ175zGc+83Ll+jL4fKo8gcKINHTSItoIG2ujjbUb&#10;cA1Itq1m0ruQchcTCe0oZC6SxkRKA4+IUSa7sCzSeZeoAeANUPWdTSbTNgkLA6SDWQwIAYhWbcUT&#10;7JJOcsL1WJyxybUEZZe5yuBprhw/YmjB64Ha4GLasltXLfq7ZQOGveXutRazeGOe6NkybMS2Sdz0&#10;zeLNWGZxaR+PkvDk7Kyew6Ax0eM4uWsrWeng0NQhnGnugEipAh49QS8vkIp0yrrG6GDTwxEWBSe5&#10;aIxs7SZpBa+QeFBXFghS7StZPK5OGsRQ6Rex2gEg54I5tzAEGwgBAbQSQzvh7FSe8TzPAv4ORxxU&#10;XUISGmU7TSN2uxPxbpzskIaWOLlkqSJoTE7l6qxRrhWZGYtqHi9FP6uMwpJwgphQqp2rTqBZkhWr&#10;AvRpaCEQu2mSwg8pgmJErkDmAlZJO2lmdSXN1jPlx3lxHtLYTSumIsoiAyY91jRNmHaTlvY18Box&#10;DoOEFgwSWiCyZBJCMAyD9kJ1NTJaP/P+xkAwvVC4YWOemG2YweLGmbSf42HG4bjgeFgQDgII9ocZ&#10;V1d7lFpxcnqK024dR/PajBjHoIiMu62cZ1/V19uiM7KNOWbWCVnd5MZQGTCTWnDVge6671pnb0Ct&#10;Te5/wcWRoL38NNDZzqsDvmjA55P28VwMa39uIb37d9wYMMLDfuhfNvpQ75VMHK3P1bxi+DwBqUhY&#10;QqqWWKklyGPysCeba2oVyTtY3Hg3X2UtJb4s4nmyY9v9kjFXZRqVTbah3XgPT54NBI4S5hcAxEAo&#10;KaKWhFKG5inr1At6cOuJ0913Vp5QaP+vLSygfbepI21/s2Xct89xy9L3mhfmNQyBBQxruKHF0HoI&#10;nXsbjRUW5ny13+6Zy8fqWeOImFpMsvW14zwfP/746Y8/fvrs9Y8/for33/8QP/jhm/jhD3+EP/vh&#10;j/D++x/e0Tp/sfxFlp8ZcLtdrq/32O8f4r2HjxAC4TOvvvoffv3rX8PXv/6V3x7H4T8Yx/Q6iEFB&#10;QhNKiW4pMwTcmmveSuGtmE+QWH2W8dkBLakHvQa4xqhZIollUZJaeim07FYKAbGErjBC8TG9ueQl&#10;PnIYRozDoIlkTS3CBw1dmSvyEDFNA8rJpODGZM+aIkIAwDkjcwWXiJoLcljWFrUn9WSNMc23VJzx&#10;8VmXfuI3easGfFeGhFu80eOWLdYL+vtlWZx9zEvG8TjjcDjqehDGtZsEp2kEMyGEhJQYMlAlpCSx&#10;nR4XrCdcqgDTRXV0hRE8OkhMKWG3mzBNO+x2CZUJmQlLlYpgha3inQA8i9+OGm7hAKrTb/RQhHFU&#10;V3d07drSubBKqQ7ijvOMeZmViZRJbUwDwtRVh1M3pLMBzNgmhnlb7NpXihEUCblmZeDY2QfEiDAO&#10;iHyCgQipMEKuoKUAc0bFgoKCpWZkLjiUjONScThKPDCg+fhhAIUR4eQEw9kZTk5PcXZ6Bi7CgB/y&#10;gqtZYoXzKvyjINembdxcmhFh2MnEbvGrKTqQFQC9w+nJCc5Odzg9PcHZ6YmGbWiSGwExsGwJSKRe&#10;ECogqgh1QRgmhDSB0oiQpsagu5pCFbczyfjSEht7aR91lYLFuE0JwyT9phRCLUDR9eLiQhIELy5x&#10;fXmJej1jzoyrw4Lh4hpnCnLPzvj/Y+/NejVLriuxtSPinO+7N+cqZhWzhqyBFIdikSIlwDAky2oY&#10;Bhrwo58aggGj0YAMA/1iw7B/gw3DfrEf3IDdb/1k2AZsd3uAuy3LaktsklWs4lBDVmVmZQ05z/d+&#10;w4mI7Yc9RJzvJgepKYmk7imcOjfv/YZz4sSJWLH22muDKUnEwyVTrYSqAZF5JLOLFLRHsguF6qLV&#10;j/pbYu8Tztrq4plt8S+Dn/xgGff/kiD3p4PRDvwqc70Lbo6A2h3m9meeXs+q9p/TCOMjVdm6tYTj&#10;fmmbniQBzLPYXAKcsc0ZxQBotqiesrD6/kBAikF8pWM3dmpCZL9b8YT+6BaYVSsNer8QgJpUVmDe&#10;51ZuOwCtT+hSJyoriyA5GTEANQRwih65ajvNvNQ9x0E/09q4d5do7j/FZT6zBSNFkQmp09CT7irv&#10;3r92e1uEQPu0lCJW6YgBfrR72RdikPeQ3d4dsGoLHfiCx3uIfk7z7Ze+erBaLd99/xK+89038d3v&#10;fh8fXr7ikc/eoel4+8Vuv7TgFrBOxagVuHvvPn78zrv49NPP/s4bb7yFCxee/Y9feeXiV15+5eJX&#10;Xnnl4ldOjSfP9at6humdWjarP2Ak4eM+DN2qrVRnWslmEjSzZbP18VrPlnTG3CQItZMj1FZtq9/6&#10;ZKfKFTXX2aTVEuiiZ8ja5I9xbMykMcO7yTJ6vTKASFi1xijno9m3zXql6ZC4sl8DM1w64AkPrp9t&#10;gNW1oaZR6iqFGcB1r+LO68/aM3Sfa+8rlhyh32+ZtrvSBD8Xvev+nr6NY9TQuDDmgy4mRCebhPV2&#10;+cCgg6oUiliMI2rJnqQXVeaSlJk05neWOe8gU87Ik7g0FGnJhwAQQ9Tyu+LbK0lJXUEHTaLc1YD3&#10;rPfMZsyr2gnbnEv2SSfqvYgxYBhH8ZxNCXUxutfycrnEiRMnsFqtsV5vsV7JgiPo+djRMpgt7For&#10;Y73eoOaC9WotftNZvW/z5H3NJgRhX5d+X01GYPek1OpAUyIRwnYflEMcrlbYbNaYpj1NiNsKU2xl&#10;gmPwMsFJbR0s5G8Lr1oLyrSVKmmUnZnxfhOCszLSPXpmtzk+2DPiE7AyRLKQTBghutt+TBLXkoLt&#10;dovVaoVcCs6cPo2cRU40DCNiIiT9zKZf1/AqtefCQav2+yqqSbhdH1M3LO6MQejwqj2PmB93YEOT&#10;OPzUrZvwuwP8s+Hn+wvZdiJNP+tTna1FA192YqT3kOyesnyit3fQfo+u/ft5R3/uZVtmESXgs6Lm&#10;4t9qC5cezBrz6WyqRdgMwHZERF/NEWgFiGyhEwkapdopepOSu9H00pD5HDJvV+kiQRd7TWLVv0/O&#10;RQG+rwS4+9zqiVUi9Sk6T5nUQT6fqGqiqfTnFjho/a+XLBixYQsF/756VDJnz3i/QO2XjLYotNfu&#10;gtl+MWTfSN53gMePDx5cvnL1ncuXP/pXL1+5ik8++Qy3b9/Frdt3cPv2HayVHDje/nK3X2pw22+b&#10;zQa3bm1w65ZQ+E9dPfefXb9xA9dv3PwPb968/Y1nnz3/0pnTJ58+ffrU06dOn3xqMQ5LQguLAxYa&#10;ks5ZsurhthIOrWVuz0SzSSX4KhA7KzxZ4HbaykHOtzeTbg9YnQ0CNljlPPmAaYNBCCZb6EGTMdEJ&#10;iEBKrSrMLAzfgd3K5kLQgT0zcITV9JbVuVitVHDV1avGQeXSO5kHNUA6Z2p39g7IWhjYBigB70PH&#10;iCcFNmLHZtmlFrZOnZ2MeAUO4iVoXqOQdvMVtn+HlDtOKYF50e6vMhN+/7gKsK4JqWrpS21XcAFB&#10;WY6g1lTdBGKsLhg+UFsIOwRGDcE9JGVnbfuAlFqxj5hSK2/sk91u28q/LevWdhA5C5SL2ttUG8CB&#10;FBN4IAxaPUnqKCUtbhUwLhkVIkFI4wJpWCGkQ4CiZ3nPvC1NllCqlr6uQJlQiLAh8oplXDNQSucu&#10;IaBvubfE3t4+9vf2sLe/N5vYQwjYbLdYb0ULXYpZ7bWELvPb3E7i0pAsQUx3Z22DMrmx+UCnKKV3&#10;QQmwpK+OLRM3FiWuSLxgrYsJQG9FOOYQQJS80ufNLSGBQkIapN+O4wKLxYS6XmO7nTxSMaQBi+US&#10;+5NEUagGAQk+4ds408Ct+FG3E7HzqGjA1mUJen4OEhzMwhmm/ip2f7KN+y/6iVv3Pe1buu+b63vn&#10;b91hTI/8+2d998+5zWg7Y/J2gJMN+ehYO2aAbJy0hUWdAZ0mXeg6iX5l6BZKQb1mKUgUSGQ10cdO&#10;u1jrY0cBW9fzdBEGDkBsoFaiGNQWy84Gk18j+mvTz7eTtmfAiuix0PwzYGvX3FxubAyeEy096Ozn&#10;TbBZNpK/RvI40H0med+R94Y2r3Tt1J+PS+YsqdvPA/psdvO53qGGW9tydw6MGbtddjtNmwcPHt15&#10;+PDR3QcPHt65cfPW33r//Q/x3vsf4L33PsD1Gzd/Skc83v6ytl8ZcLu73b17D/fvP8Cbb/7gvwgh&#10;4MUXn8O3vvn6v/9b33r9X//mN7/2e6fOnnq+6cuAkrMDWSscsN3K76ZtFiDSsWPmVRlUAyusi1WU&#10;Kkgpi3VYrag+KPVFFGjnge7DSgXTZNXVxCRbkpwAO2HT5PaJMKYr5JQ8XGPssYGq3s6qlxkQNV2o&#10;J7Khai0j0XJFAkoAign+2+nMAK2wDU1i0FbACjSNAUadJZP5gkBXyoEAigNSHDDEAeOwQF5mT7Qy&#10;cC4gMcyTImJjhn3xAavI01mIRdGImSTFPkdkAs18m71+u0xYZIkOXNvPMHN3W1BIqdlSslQm65iE&#10;1hdMViADNVj14IhSlVO+csZgi+k6wKrH8wG+a/9d5taLYkwTptJkCjaRBZKWKSQTbGG1z5osggFM&#10;HFBokFEhFSBO4LBBDYRKZoiui7UyoeYJdZJj8NtLgLKmQyQMAyHFpJKCJRZLOaahaWhjSpimCZvt&#10;hLVqb9fbjPU0YbXNWKsGt7FyUuChglAgchJnu0xzqsBa7lH2vh/VVq6XOCzV23pQqyLwCI7iiGIA&#10;qDrrLBMchRalSNoHxR1Bno2q4HQqFVVLJ+cq5wyKO3sAQhSHhShgmLRBLTzKPAcTaH+R5xMKGNqc&#10;3O2ttKmxS0xWHEPu7VEQ+S+JIuWk2ufJh84+fwZwf+r327X/tHP6+c+34doWsXri6zqAbu/x97Kj&#10;3vb+DigSBMTKEhIAtApfIMQqi1mo+wHFKEmRg0QwYtJIV9B7ZecQAohFB0tB/GiDypTadUjoXVxw&#10;4FKd4C4BCl6poqKIEaQD2+pH/x4CWG2wWlPxTnPvAEHuf9faEqDZGPmTNltEi3S4kU3GrFs0ziJR&#10;nv/ifcSeGxHXVD3KZ8n32vKe7PnbYWe1qdp1tSvZuXbC44PVg++/9cPnv/u97+O73/0+Ll+56knk&#10;x7KDv77tF7UO/mvf9vf38NRTZ/H0U2fx1FPn8Pxzn/+PXn7pha++9NILX33pxee/srdcnpuZ1E8Z&#10;edIw8STAxkv7hTB7+LqFnTMdUVlBN6oejFmUo2WFGtvSNJOit2olDSUjX6pCtVCOZc26zrc7Wvas&#10;+ajGoFZXztbyjMmdg1sLmwNWYNb8Xk3PKSv3DrB27WLMoWnSZP5sVmFOVlAbED3ss3Psw+zz97eV&#10;tq2W+6IOxmD3bgleqawL0/X7rsyDwR4inlVvMna9CnOLWroys3qPWDwla8l+lMvsFkea7WwSA7mu&#10;LntW2VABjGhtq36qvQasl8cYpWjgdpaU1x0FY81t2IwtIiJPsMtawWxS9wOraHZ4eIBDKxpxcIDV&#10;4SHWhyusDw+xPjwEF6lAZmV4F2PCchyxHAfsjYMWeGAEqojgHXu00d0BTLYirgia+V0rQBEcdKc4&#10;S9aapixuBYP5Ug9YquvAcrnEcrnU6c3KCleVSRTXP9ZOglRL8WQuA7jLvQX29hZy3F/M5TMx7PRn&#10;+TeTsU8BU66YprY/evRotveTc4wBZ86cxdmzbSeqoFDFXSRUmHtD1GMPRFw2hJa8w1UXmcbeds8b&#10;KRNXA5vNsA1vT952gQg7xNl9oT8HTzq2ha19zJNQ5RFEvHMaf74p62eRzPZpBsg8HN+9kXpWs989&#10;srMjTZgBJfiY3Jd/p5ikOIOCW7ECG1Qu0BY8ksxE8+qRXQSlMbmYsa/E1Rfi4grTdKCBgn7PgBAT&#10;SFdxNv76xfe3wm8h+TX6fIVdplaWAbvvaf0PbWxTEFrdeUf1yKXlv5RSGziGjGsmXzJvevMYt2qg&#10;u+N/u60CdJsEQs6jWXZWl+I9UZ5BIju4cuWjdy5f+ejHl6989Hc/+eQz3LkjTgd37t7Do0fHRRd+&#10;GbZfWeZ2dzs8XOHwcIWPP/4MAPD0U+f+81dfvYgvvPISXn314n/7uaefemm5HD+3HBdP7y3HzwUK&#10;yxSjTghqJ+IgQMCiaJs6w31l+WoVX0037I+aXLSQkPpiXOiDF90X1N0MbFCoADEhUgIHRkAXalIm&#10;gyBlE7lIglMLH1XESODAiNGoVf1z9Zc5r2MDULUJH3BGh7s3uWW51jLHbji809DaZmSFgctSuA34&#10;3SDfwHIb1GBhOWoVffqBqMdzQROEZIJX39+g9mKBQZVhVZeIunaANSdLC1Qte+mDpcgMaiCdxEjC&#10;WIoJmNitlzQeLOU0IeV2K0mbAGgDNwTcWqnYEFM7D2YEFr9gOzLzbOHQ9MkdgNJWNFghA3QABRYg&#10;TQBF8Zcca/N9bZqyTrLBIrXgao4bWu0vS1GHbVdqc15TfuP/Fg9MBY/MqFWLMiACWvmPIW1Xwcgc&#10;gAJUFOS67RZuFTFWX6ylIWIZAtIwijxiXCANI6Yp63nJotC0h6VUlM0KlSoqMWoAaoCC6IhRIx+W&#10;XV70uO2cOTbbDTZVpE+serjlUoDtcm+BveUSoya0yTOe5Fnhdj888133zcbcEvS4WWspU6n+tn9i&#10;H3t7i+aYcGIfJ/b3sVwmeaZhTg1WaEQ6JHvxC30Au3CtAGx9LsmeZ3v6lGzsrBbYi7X8dMj482pj&#10;pSqafKfBFgMksO/Ql7A+Lzs48ggYbZzZbl22TkSwC3q5/Zu6d+jF7PzMs59Jn5Oep+zPxZ5C+692&#10;SXn2jSDy0r2w4ZylglbV5wEhiiNBDHIMERwITIRKukhhW8sKy8jE4KgVuKjKkStqD+Yc6No91laz&#10;4QSE6h54ci3mBeAesL3G9Ykdo004zo+2aUuP3hraJLa4RrdgJ7+PZuwgi4CCzZSlgM2ONaSNlQuv&#10;eLZouRicMCSJ0EGvlXofOG5H6/MEBtx5oi0+fEfFZjtt7j94ePvew4e37z94ePvmrTv/prgdXMYH&#10;H1w5lh38km6/NuB2d7tz9x7u3L2H737vbRDh7z1/4fP4+te+gtdf+9I/+vrXvvL7586efG5mZcX2&#10;mMvgUUoVKyjWCkw5Y7sFNtuC7XY3y3HufjAMAxZjwjgmLBYJi1F9NxXoDmrojxoRICFcJnNu6AEe&#10;KSAgCWFx28EyMGrwSdkBq4FdwFy0Mo4cJVocvAyuELaSrMeqAe1X0xQCAovxf+CACN0pSvjVFgL6&#10;PtP6goqcc5Vsc4Zcl7HATXMGSGBUBkFzfZg0o9gnVB0kLRHMmLq+9K2JIgkKgCMk8aNjVKrKCAoz&#10;MluYyoY3Pfbsi7PYAgLIwaRcc5DcM6SdVb1tnsRlxuBdb2ljLDkAN3bW2JXZaxlH2YSg8ga1n7Gl&#10;TKMoZBHU2KZ5udnIFVQjqBZwFaavVCAUgIq5kGjgvxYQMyKRZnMncGnZ4MyM7SRs93a7wcEqY1AN&#10;bDQNbJBFZKCKGArGIWEcgcUg+tQUgxR2UAcKs/EaNBpSa0QpyRMoDw5XeHx4gMcHazw+OMD6gLAi&#10;0spQASdPncSJU6dx8tQpnDx1CuNiicWJPQyLBcbFAqUysif9VDx6fIBHD8XN4NGjx3jweAs82jiT&#10;dfrUaZw+dQanT5/G6dOLDlhJf1ittlgdHmK1WrX98FB8g1cr7O2Js8P+/h7OnD6FU6dO4vTpkzh1&#10;6hROnT6psg4CBYDroS9M7BiaBHOnr9EsimK9RvAdd1pJzN5MLNUCQzVf6KMAtsHInb86IzdvA+m6&#10;Ddg2hX0Deg6MZs9B2+3sfbHbX6sPCU3Bb/+1E3vCbkCvB7JcZHzSRVp/PX2gxD5a1hNq4K/oiEmF&#10;XWzgtgN0jFbkoco4Ugs3l4TAyLGgBEJVvX2KA1KqSDVhoIghRNWNz5YHAAiFgMLVpTlm7FZJ7cLs&#10;Ikj0+J4A3eVNyPLcvNY7GywDy5h7kfdHNCrEASQR++JFdMg2FtktkPOG91cD4CKRKqUi14IpV6yn&#10;jPU2Y7UWVxmLeNq8u1Sf6OWyYLEoCnaBBQcM6mXrUik0iQZBKozFyoi1IlYpCNF7oJdaUSCFeQuA&#10;hw8ePPzBG2+/8J03f4DvvPUDXL5yzYmbY9nBL+/2awtubbPOd/P2HXzvzR/gg8tX/+CP/t8/w3PP&#10;ff4/ePniC199+aWLr7368sWvnThx4qyAQwEcU66qyS3YbDNCmFzfGciy+Rsb1vSfbeBmNo1uRQhF&#10;gR1Qaj+QSoarMIoKCHnOUPSbJ3b5QGSaV2itc3ldN654nfQ+YYdAQFD2JmIGnFqpUlJbGUKJmsAU&#10;CkrnfmD2YOA2GYnWVT7X2iIoMLTBldGVQ+5W5cIw8qyAhofa0M6zdKH23TCU+cV6KIvgg3dvyl3Z&#10;5BA/jbdq1zCbRG3uwI4WUn+eJ4DFFlKl9nk9s/yEW91ChDO8awkbHSDpAK3928sjd9nCvZUQg9U1&#10;YWjlMocRi4VIFBZqbzamAYs04nA8wColRAogtW+rOYucQJMWSy3tPCpDCglE1f01iUSMMuvUUrCF&#10;OHpMW1n0baIcWxEG8aft9dIxRuztLRFSwnJvH6fPnFXfXrV/02S7aZrw6NEjrNZrhDQgDkmOKSFY&#10;eW09brdbAIxhHHDixD7W67U6RayxXq/x6NFj3BrvYDEuMI4LNXk3ja+4E1h/tkXSoOzS2bNnsb+/&#10;h5Mn93HihOyLxdj2cQTMrsy6ibl/7ewAt/6Cntl8Up9taG3Wf7rO5kw+5uB5BirRwGv3MUf67A4G&#10;lTPQDt48R9sXMboL3nlne+2cbKWdfx9F7gaezesX7Tqh7cU6JnIP0NpFzK91Z1mqIJZ0YHXvYW/r&#10;/jTsZBUluyyDkUvGJldsuWICqyXkqOTICMQECtBnpasw2bWSA7cgGn4rVsT2FmE0fH5oY6FEBQM6&#10;kOvn1hYCRrb0rgzNncEWtq1wjS2irecJjpVFzmzuUQ0v60U0cFuQa5VnWKVSvfuLF+ABfMy3HJiS&#10;G/gVa8GWfOl+42AEhixmpgzKGZgykMvs8x8dHD788ONPf/ThJ5/+6MOPP/17127cxN17D3Dn3n3c&#10;vXdfE3aPt1/27dce3Nq2Xm/w2fomPtMQwtNPnfsvr73yEj759AY+u37zH3z+2WdeOnPm9PnTp09/&#10;7uyZ0+fHxbgchoBhLBi2AdMUsJ0illtJfinVvGBlsuk1siGKHGFIdpSseIk+NRaGCVY52DlMYQGs&#10;IpExo+pTOASVOYROsyigAWCQykIFtGriE3fDvSWSBWFunEMhOPgx+yWXR0DBqWl8zZrMDbfbap/8&#10;nKkDvs27dxf427ykULRpRGP0c4cBZktiM/bELkwHUpFFFA89+7no7tplBMTksNTboA+lWdsHiFxB&#10;LGnkHS3pEH5vngSNg5dx7iYOave0uWM2ENv3J2NO5tqvNkkD3fcG6mgvFibP+pUN/iqnaROE3Jth&#10;CO5C0SeopSCTZZQpUO5HqcjbCVOM4FIBC6P6jayWOA4OUHAtrDDrQkr0f1YOGW3xBHm/MLPig5zS&#10;1r2ZPalSd5DoTxcamixVJsZcpA+jT84jBnEBFyvWMnWJWwJ0a60IFLAcFxjTADCQtxO4Vmw3G4kq&#10;bLZYx5VGXwYkzXAXa7mIIUbEcfAowzi2KmnL5QJ7y4XLHfqKaAJgOmBrQHYGatvG3f9/8maMZt9B&#10;e1jr3aVjNO3lO184eyyegGb1H3PQrd/+pNO0+LV/11w64GdJO329w4/d1dm3z5pEQuX2zOgVdeMZ&#10;o4rm+AnXSUAbz+zXDHmu/A1S1hXdNcr12upVBnViTZxTQF1sWM0VuUxY5y02tWIcM/JQMI7iPMLD&#10;AE56vjsdQIgBldhoMZQ23uq56/gTopaV1TO0cYw0+VdGufb5PgZZuWADnRpZc69qc36pxZ2GzCEI&#10;4M46sa8uqb7fmlxnk6CN/xbJslQQ6BxGtgDTBF7mikwA1QoqGZy3QJ6AvAXyFjwMiFG+W4rp6EJG&#10;KaxfFAAAIABJREFUZVSoBbzZoG62qJsNNqv15t6jg1t3Hx7cuvvw8a2bdx/87Q8//gQfXvsUH177&#10;BDeOq4b9Sm5/Y8Dt7mayhX/x3TcB4A9fuvgcfvtbX8dv/9br/+i3v/X63zp38uyFYQAWhZBzRCmE&#10;UiJKHWSFCKAfWnsW0W2iQrMSEnCoD1uUKjGi55VwFUF0kAhiQ0W26gxmHk8YhiA6wjHNtJnivStl&#10;SmuR8DIzoXJAh1Fh2lZ0q14uFVy4JexoBSpPLtPdAKKxZ31C19yjdm4N5hV2dmdoADO2gMRhIA1S&#10;zGBX59dXhgshHPkslCIgnXRwBmYoWlgirfzkkSR21vZItriy6WR2TACOVNvBUXDrVjNkoB/oZ+E5&#10;U9QBfmOrqwFcbvqvjg3sZ3DCTrM6CBbdWjGj9C7xzI6WBGkymmZLJ69BBTgXlG1G2WyxTQOSThSi&#10;qa6ic2ZGhBBECWq7RSzJZKhenY2LJPEVRGFQUgSl5B7BwRYMih9KrSjb6rAnhlbmMmgYt19Mhhix&#10;HCLCcnRbNXfWSAkw+Yr2xSkztr5XtWVLnnyHUqUYynaLadPK+I6jFF2Rggv7KjXY98m79zzuj2EG&#10;PNABkQpjbft+ob2ju9O720/73U86th5kT8U8aGHPAp58VACy+6zw7rk8IRKyi3EdYOlY2Z9Bx73q&#10;73bGgp4ZnF2dgfQ6+6cPBh2GnwIwRTnmMD9fgoaxWYJPQRvMisUZaCX7WzVg244yELG/vhSgVEKt&#10;hFCBda7g7YRp2mJdpOJfGfWZHQtKWSCPwuqOR1pPmF9JthLruL7CV1Tp0DAMGCB+yWbjGPVo12lX&#10;7hEvPVatfphz6arvTTte2r2ndj9XoOv/EUMi8ZpGQgwDQhrQyyAAsS+knEFUQJhcRmYJvYEJE+mi&#10;pBZgkkVqnggUI6btgDCOCJsBNCTUGMTlRW0BUQuo6OflCXl9iLJeoawOcffe/YdvvP/xi29euoY3&#10;Ln2MK9fv4Hj71d/+xoLb3e3mrbv402+/gXffv/wH/+R//yNcuPAsLr74/H/z4ovPv3bxxee/dvLk&#10;iXMxJTFW11CksYw+IQLohgtIckKboC1EImF8SQSolcCBUKuAtlqrFGoguBNCCOK9OWiGaFRZgIfh&#10;1Qy7D61I6NnCRv3kqUOaFmvgIsdpmkTArxW8mlerMQM9WN3xXo3BnQEau6auBCrZABqAk/NpmlST&#10;c6SUZk4Vu3ZA7dDYERv2o7JvZrnWZ/4aOO8Ny/swHdDAsn2nyVmsDYwZp+51Prl2p2kgtM+s790K&#10;eocIn15ItdLuptBVIqoVvc7NvsOaoZ/YragCs2nIsgPcPrS3ayEmHsBHtXWAuoIMyasm9VZyCAEc&#10;A8BBWtAWFgzUWpC5olaShWEgZC3RmWJAHUcAjBgJRMkXc5Z0YsyPM0DqLmAA163R9Bhj8BK9MVlJ&#10;a3VUGAZJVNG9Mouzwv4CFEdQXGh7tDDoMAyt/CmRA9r9ffHmPXnyJE6ePKH7yY4Rg97/Xi9LO/1S&#10;3A9M0uMa9H7RNCsa0Zj/XmE6exaAHXlN//uj9CnPX/KkvwrBik6L7o+dr5Znr+/HPjn8pC9oCzqg&#10;rTXnjPH8O3fff+SK+CdB+Y6ZniPnttB40ndw9/oW42pNTrAGgpHMZMfZdVrypy2Gu0iXSbog/SPn&#10;7NGWWqowpTljSttZezGzJHZOAo69QqGeXAik1RfN7m70SpjDMGCI6Uh7G1MrBRbqzIFlUi/pqduN&#10;wc3K4LZ8Dfh4F6PMWeYg1HzKh0aMKOESctH5JIN0PGzEjLWZOr3k3GzKILIoG9cCAeDquR2BgNV6&#10;/fDKR5/+8Oq1z3509dqnP7x56841LgVcyn8veQIT7j8+xP3HK9x/fPikDne8/Qpux+BWt9VqjdVq&#10;jU8/E9nCU+fO4uLF5/+9ly6+gIsXn8fnnz3/j8+dO/vMuXNnnzl39uz5YblcptRXkNrRRTE3TVLt&#10;eF4fgVu4HiFKWDRo1mYoDsZMJ9r758rzOwc/u6Gj6owlPAw4A1emD6xV/FS1cpZlyvc2YkWtxHom&#10;1gCu/bsMFYMDOwPrNkXpZNYxkjNAiJ4VNvDe5A0yivXJDexhe9d6QUkShmppG4tpYJA1wa0quDbt&#10;GVHzAbV52zSkZh3VF+CwFxlra5OWgQ8Q1OYpINY4WwC5jKRawgZchjDL1tVFhdv/dK1lWw+sZ/2N&#10;eQZsS85HFz4sUo6giZM9iCIKiGnAuFiC1f+5TFkm1PUa63EFYkYGxEcW3cJFz9A1b1X6MJKEIs37&#10;s7KUOQ6ZASozBpzALWQftDgDQdgfSqpH7GUx5JXdzDd36IDtMA7CbuleqrgzUFRLpJSAWlEYqDlj&#10;2mxQcwaBMcSA5WLAib0FTp7Yw6lTAmaFtTUN7Z4zTVVBLCnV1/oUt98ZWDJir+4segiAOnIQhw5k&#10;zVYzaL1P/2WRmSPIzz9g1nuMYDzK7KqowCRB/ge7uz2Ibec0/5T2nXP02MYC0hB4S/iSv8+jEfMP&#10;7j61/XkHB9u5P3GzxQcTUpXXJp63DrNKVWEsrn7eDlhnkggc66rX1BaNGmdAJTkV1Mp5g0ApIHBC&#10;4oKRuIE9yDNVS0YhEQ1IKG4+fpqN5GazxZSn2XmFEFCmCXXK4Kx2haOE9FErMFRfDJicY3dhW3KR&#10;Qi25oOYMzuJnXfIkVnomRyjNis5Y4xgjxmGcWWOOGiVKgxTfQddENnb4WAiLBkakNPgiy6RxJeVm&#10;caZANqWIGCRqRJa7UiXJbn14sL1+49YnP750+Y03f3jpv75y7bMn943j7ddqOwa3P2G7q+LxN7//&#10;QwDAc889+2994+tfwW9+/Sv4xte/+vH5zz39HNcBzAMRDyAyeyxjJVqoh2s/pSgDQDY5RwUCCk6C&#10;hF2EvWmrTyIRxcskzE0fq2A251bmUYoSQCdKcVOwMKjrXwG435Vulmwh5/9kvWfLDiVdYcuEPAvH&#10;hxYqNtABPXegeBiTQQIoSgUjqAONebF2sgv7fAXiFY1heFJZylLrkfM+UuWrTzDrNMPWGlY5LudJ&#10;kqdqdi/G6kkNjcH1ZAlqGjMvxMEMVpafoaUmaivXXHYkINZ37Nh1nhmr7eerbIXch376pyO7tydk&#10;zizMQCnKdpqWNCHGEcOwwHK5h7K/RSDx6q25YtpOiCFgA0jovvZ+n3J0b+akC4iQEN39YJQ2BrCa&#10;KlbT9oh/Z/SKZgJul8uFZkcH7IUBiSJSEJ1r8y8OMx263B+Z7CIxQgASETgEycrerLE53GKqQW26&#10;2j5NW3CeMEbC6RN7OHVqH6dO7eO0HheLEeMYMMYKqmugZNSSkbWimkkPgoPvOCsBPEve1HvXLy4I&#10;VRfMc9cB6c8KALnvsR2bucNEkn5Ke871+SNzl9jZ7Fm2j/IVn36e/90+eQfdGsLrVyzdC5osVUHb&#10;7vkyzV7f20qxf+8TMPz8XQbf0X+a7YkBKgQq1I15dpmC/Kx57VPcMUEX1iLrYPcJ9s3kCPqwy7hJ&#10;IkGjoFg1IRFjEQGUqItiW2yTyFuIRN5jkRtDf6VoQlRBKAUhW4KTMtEVoFzBCk7LlJFBsgiojDJl&#10;L05jWtT56bMMDpVBRReFXBC5Iuk1e2KzLEVbgR1dYEpRFAG3FkUR/+4ERuis/Lpjt/guRZdYISIl&#10;q+aYUIcBXMUfIui5BzBSJKQQkCKJf4VUSGTUglSn87FmcYj5ib3mePt1247B7c+53b17H2+88UN8&#10;+OFH+L/+2T9/4YXnL+DVV17CK69c/ONXX3np9ZMnT5yFrzxZk2la+T/bjI1sulzTcdrfO5CoAFiS&#10;0Jo+rU/O0hfLwOhMsCV3CEvWg5qZLhg6mGqmrTFgwzDMAOJRcDgvwRsCKVvWBjIvZarZscZKzhLW&#10;SIOsBHFhKAU5lfb+XrMLA3rKhtXadGBa1WrT+bJK+UYDS63Cme0i8Rg8Iz+FVpoyqjxEvo+cbSSG&#10;eEIqE+xhZWvPrn1iJ0cQhpbBRYoeVAq6IMma4d98HBsNRvO+siMDIbK+pIydZS8r41tyQokZJUeU&#10;GLuEMi3PDHMqEkYpJpuc5MgkWj2OEXUYMW02WK/2sd47xN7eHjSshzpllDihQAojgJuko2f8yPu4&#10;/HYG/lMbhsxWyBcnZjW22aLkjPVqhUddMlZSdlfcBVqIPwRSoCs699as8kOuAVMJmGpArvNkKDAj&#10;DQnL5QInhxNIKQpDu78nfrQn9lU7L5/tUQQ0Nv2IDMU/uslk+r7T3/P+CP/7nM78ScQkHPTO39IA&#10;oi5G0eQAP22654b4HP1ZNN5IVWd67fNn391BS73/3hy+UNu9hKNMr//0c2ITuQ/k98M+twF2Q9jz&#10;9zVXhe7PhKOvpa4Nut/PP66Bf4LI0ky/MwwJnAKoJgzd+EokY1AKKsPRMrESGejLtoseNiuL2mtY&#10;g0qJ+mca2h61FmxLluqCWmGQ/f0th0LAvPp5B0JKWhEzJQwWXdLoD4CmgddKmqlLAI1dUZrKEp3M&#10;Uys6k3c0u2CZtYIubIHBx1wAztoGrbAZwFI0hoBAjMPDw0fvf/jpmfc//AjvfXAV1z69jgcPD3Dv&#10;0QEePDz4+TrQ8fYrvx2D259zkxrwG9y4eRsA8OHla7hy9RO8fPmj33v/4mU8c/5zOHvm9LfPnD71&#10;zJkzp58dYlqaT2pVv8M+9GiVtaIBXEsGCG2CjrAEHZn0Z759xgwhoJBY3pZASIFQSlBGSOxwuJ94&#10;fFLV/BrSEpy24s4Z02LhE7BtDWBFD6H1bJMDUXdTCN33yWe4jZcCTwuhMoAQKmIpiDlj6lmAqOUo&#10;Z7KP5phQSsWUs5RuXW+wWq+xXq+QrRpV7Su0NfZsHEbVowkjOKi/akqSkCAgmlQKkkCVUENFLeJL&#10;KWztLrBtofJZ/XZAgTb8mnPJmHRymqaMPgBs7J3oMjWBjuz+dffCwRw5a8qq3Y2UUUKQPQeUqCxx&#10;VGakSgJi0cWXVEECirI1MDs1BARir7hmSWjjuADnAs4S6szT1Ol85TwrQxwWKiOXiu2UEeJWPaHV&#10;gH0xYhxJJuLYTcY7k53h4gqTPgTv35VJ2CqCsE1kxTwyQB1n2WEmRgIjgkmOSeUwwjbr+S1UL7gY&#10;1JVhwLhIEI/4Aq4s7Dek7avaIplhv8ZMoOtNOKRkANQtEC3Bx0CsLwL0gZ+dOO1ICTRZcsbW9zyt&#10;PX89k6pwlFt/tM/yd3XtTspEOmPbyQB6lrRnSFt0hrtrsu9o/diP3cZ6nf23GBlql9pzsrt4l8hk&#10;BTzzN2U0wGtg3aCsnaf8+gkAtz+l/nwANM0+P9kdQs+hsgHcgEFGEASKGAiIIc3Gz0DRk78CBY/y&#10;9CXcq8nKKqNPtpUxaD7f+PsNGG82yNu1SnAmXWhGl4WFmEBqmZdiQuQAHjpSmq0ct/QrL/KjFRZ9&#10;rNX5ArDxX4BxrpoLoM4LbWwDzE/cImrNcq8RQT2ozdvN5s6duzfu3r370p07d3Dz5m1cuvIxPrjy&#10;MS5duYbrN48TxP4mbsfg9i+43b17H3fvdrKFC8/ia1/90r/y+mtfwuuvfQnnzp7dgilwJWKpoTgL&#10;swtDWMEKaBEDRNkgK+QIkSFEFEQWjRjxnAmKxODAoumqATUAJcJDYKWKY0Kpu8yPVvqKyj5F851t&#10;PobALvvUDTjuVtBNoWEOyADMwuvwycOAqSVRGZNVJcRmWt5UMAwVJVUkHjq2WL7HWAUJqzYmSirc&#10;cPNNzM0bsb+mhVlfFdFJLmsBsBAgydGBrVxjRK0RtRZwjaqpRAOYypr3GtB+Y+4quBmDrfIRKzHZ&#10;c/tAkzlYmL2Xffi/baEUVPvHBCZG4IDSs75ECDWihiJH6RyoRY8Q4F2mCsoM2hYErqBSpYBDFV1u&#10;URAc1OoKiwWIGSkE5M6Tcuo0vpNmdNu9tuO4WGBcLrFYLDFqydzlcg/LZcJeHFupaZMbOKsk1xMD&#10;aZEIWdCRsjaG34SP1rLJmJdYrrViGBYYh4UcxxExzq3GiKwKnridyNwrYH6TV8ow2z1p98YXfByk&#10;7AlBE0SrLkIIjCrFWADNutd76VRoB2otNt4vNHHUOqsxjPJZ7OfFDQxb1hMAt2DqKdzu80TP2O32&#10;e945djxr3+sNLlo434BkI5Vb1MHOaYYLKcCLrLA+52ya1RZxaKfftY+CyAh18uC+X9jaQc+QOjkQ&#10;5ufY3kDov6KdrZ6Js9sG/ntYTM7q9459UT83ElADzUL6MSVY2N8ZzxpmeRDg6LpS+ahGmAhDyjOf&#10;Wi6inZUy1BPyeoXtZoVpvULJWw35axRlGEC0QASQVBZAIfr5wJOZG9iFJQLvyMmsMqQXSmJdULO6&#10;hChB484ZLu2a53b0si8iYuLKxLUS1+FgtcUPL32Eb3/nTfzZv3gD7136EMfb8XYMbn9B25279/Dm&#10;Wz/CB5ev4p/9P/8fLnz+2fGlF1/ExRdewEsvvnDv1MmTZ43x9NB1MKZWbcJiZxcWZPj2RKNyVAML&#10;wAfOBiTZWdvCQcGEgbR2AJN6LwoQllDnnHaYf1dFYw/7aUy5m2Cr9zYIYWfaM3bX2FupZlal0g5D&#10;wQckdM9tYK6WANQxE6ZTJcCZQICQYsJisXBQa+G7Plmi1opBJxIDhn3T9CF0NoZHJwsDbQJuaTap&#10;hBCkolvoWeYGbntdsLEuYEs6klnCk+P0XKkKmI+xZ21Ek1pDRKxavtO+CPY5c4cF8usSMDKkhDjI&#10;IkESvNjPSSbD7AUJzI2j6t7OW+Qo0PsTNWQ5uitDa3+rBCaJj5LAJ1nXFavNBgcHB14n3m3KUlKn&#10;huRWXC4jSSJJkMpmCnJ7qUKM+nmkoc35FtTfNoaIEMxWrNmL1ZrlmiepjiT9ormOWGntqEcYI0jz&#10;xcmTFjtgeJKgJGuadMgs83Qx6QVaema3e6Jop9RLB5521rKQ59u7gz7bVsSkvapPStv5tvmPpOOH&#10;w9u57KQfb2ajCndjllcubCyvw0KusFLDtsviFe1nNAZRT8m3CNF0x569NYDbDWHtWW9g1XQX3FPF&#10;BLUF3G3Xn735kLv7bx2rC89PyhlmMqKAnKn1Kl2eEMyesNzamDtwe9SBpRYBuVwryJxIUqeb1YWe&#10;OR2kYSF6WWVniYLmfbQytY3J1UilLrJs4cUqY7CkOJPqBSKQuZ900YwGcrvolLbLwcFBuPT+B3jv&#10;/Q9w6f0P8NG1a7h37wHu3X+Ae/fu//lv0PH2a7kdg9tf0LbZbHFrcwe3bksI5MrVT/Dxx9fx0fOf&#10;4MrzH5179tlncP7pp/D0009dPv/0U59fLsdlVLAbPWnMZAIMcAHzJFmznME168DUW0PhCYOtDZCE&#10;ylHDt1EHzw50koV+FRjpQOSetBaysxU3GFwaeNY/NVZiR5bQChh0IbIQEJjVhL8AWUFdJQeQVctZ&#10;uFNDEb9FsYJqoTtABsY0NNP8xcIAbXWbmqIgN5fsyXalZElQUDBkYMPCfZIQJMOygU6z0zK7KGnh&#10;luwnGtAGjhrDLhOiOzxwA+7S7E3/bIksPRoQQCK2caUQCEXn3wgkiwK0z0Y1eUKdTSLGigDCMIsm&#10;JUKyFuMM+NdaUSflPlmkGIGV/ZkmTJs18rRByZNMkiUrg0vgEDHEgFojSqooJaHU2iQYWRJgrI6R&#10;SSRyrgght4VfanpckUMkLcc7qE2XgVsBr61oiiSZjWPCOCQMWgbbFpFNyiHtKk3GAAqYM7gG1BKk&#10;H3SAvoVMjXFMCJQQAgEcur/1eyNTBQw2AGM1k9Cxs12AQ+6xJu6wuS4Y02mP+W74vP+3M8v9ONGA&#10;p38Xk3i1eoebjyIz5NtxlgRZGOmo4aDcGopBqITOIQDuplG7vlY8xM5elEB+pwlY/c7qC85+6h61&#10;cfCui7uBGAOAgdR/WfXRUXXY+g5/xg10qQEgQorqpBERUgf+YlKf8tqs96i2ptaICuniz+62AFE0&#10;BrNr0QAG6YKysLhuzCzgQJ6rYM4n1WRX2RabmG96v/sFly1DYggI44CUAriOALNIEjrmOJmzwTAi&#10;DINH7CjIXEIm//HCCL37hS1eqrVwd2+68YjMPcUW3TI/TXna3Lx5//q9e/dv3Ll77/rjxwf3iejf&#10;hb7u8HCFy5ev4IMPr+Dy5Su4fv0mjrfjbXc7Brd/Sdv9Bw9w/8EDvP2jHwMAXnzhOXzrG1/Dt77x&#10;+iv7e1/D3t4AgEFEBzoIhQCOUhOLY60Tat6glI0ezdZJwNcuy3okgYUCQEn3KNWYSFbfRAmBEwgD&#10;yEPpoYXM0Fjb3v+08LwEo7EDldkdAlJKqFHLEUdGiEBQOyMJ9QoLFSqjBgZVseJyxtkYWSKUGhFL&#10;QChRkxTY2kxC4zu+uI21bgxrX7jAEtCyshY+ELPoVHPJCJMgktChTAKQ86QlIbeYpkmApHwrACAp&#10;wB66zGCvUhaaJ7EN0JJpzE4l2YTnEc6d/iSDPzkzEiwmqywfc9Ha9WL9ZefdM7YiRenYuRlbRECM&#10;sJrJJUod+AxxiDgkgOqEMq2xXT3GtNmiTmINVKfcIhEK7jlEMVKvEZUZU87YTgEhFISQRZYC8iP0&#10;+hwYVSmBXWrGFCo2U0YI25YYqE4iEulAA7YKcschqQ2RHNvfZQ+BRO/uzDt17gYNRBqWNBYWJK/j&#10;wqgke0b1iIVbvSF42UFGhXk5E1lyTc/KNmmN9QGrhmWggEwa0WFI6yWeua8grTLPwC2jJbD1iWUE&#10;lTtZJ+uA7Tw61DC3sbQtimPlW/Wa9d8VQCZhTzPDfYbtuNlM4kyxNXeKjG2epJBMzsiZUQqjZEbO&#10;cCAswFcBpPVfIh+jTKO9R7YDSwKGMTVd/ZAELNaCrP7gTKrnlrUKxr09jPtLDHtLLPZFPrNcLrGM&#10;EWOMwiYHW0jCSQB4AispYywtJgC96FHvCbcCKIBEsbhKmzWJi7T9zGN2EgeXvJ2Qt2LN5Vp/BaFJ&#10;k7v6RC9bgAddfMMBdPMbD+rmQSEIoxoCmAjFeklt/Hpvwchko4j5u3d9r48gEcDMrHL/WpkLe5xA&#10;9oePHt/7wQ9+8PJ3v/cWvvfG27h06TKOt+Ptz7sdg9u/ou3W7Tv4s++8iR+/dwn/6//xTzEOgzE7&#10;J4gIz55/Cl946fn/6ouvvPiNL7z0/Nf394azZVoj5zXKtBbdooWHdzSkdpztIYlmMNqEzSr2T4hp&#10;QIgJIQ062A2wEKdNas1w3nxpO62nfl+AeqUaSxGCMjNSHIIqAVlYULNFq9XCZBaqtprgczDtDBW3&#10;MF2oAaUG0YMygSl6FTdjm6O8RUB2bSx3H9KTn7MnV5RSEImUJRSdpw7Ceg6SUBVThfBB1j7mY9za&#10;zKq7efWs0JhcTzijpAxU9cWBMZhNU9dNHtoexuwaCOu1aACAyDBwSmw6Qwu77mzUUoBY265fXDR7&#10;teKMGiCfJ6y83ByTanCtgEpOhL1qRu6RSPtdxbiQErmWzJarJrF5WFIm9ZnObq63k59hiWMycYo3&#10;JwNMqCWL/y4bK1hQh4RaE1ATwFXucQyqJWwN1IM66thOA7yeOBjnsgOHiGx9tkU3iLTMsK6XRN5g&#10;bWSLja4eV0OS7UScaoV/zzwdqmcgrdoIgzttMOt3A+QJY219RRqJMFBl19OBXIsO6HcSlE32C7ci&#10;4oR1LtiUjE3O2JSCzXaLzTTJUR1N3N1k2rrMyHX4VZNhTZKgCZC1W0yTeW53kRJhBIPCa3k+S62o&#10;64LNZmNrSfE4DgEUZdyqzCgQX9RaGWW9wqZMoPUK8WBQTfjCjzF21fVC8GStquOKPweqzzf/1xgD&#10;BgPXxfTo1e+lteQs2Y7gEShrfyv3TgOLIw3R7Bnyyn19oplq+GP3e+qOIEKvl7XVFbfHoH8wugV3&#10;A7utnzRWHDwHxAeHq8fvX7ry9nvvX37r3fcvv/XpZzeuAPRP7ONzznjw8BEe3H+IBw8f4Xg73v4i&#10;2zG4/SvaxG3hFm7cvPXEvz997gw+vHLh77936QJeevECzj91+n84tT98/vSJxYXTJ4bPx0DLPkNW&#10;Br5m3TLTfXYVj8RKTACthJ001BSSrsyTD2weTuKO3eMGPIKWhRHfxZ43AuAgihzMsoIlA2hujbbD&#10;rDYrGPhgGtTjU34ZpZpbCOAQwFVsHnQ6RuhBgJ2VXjsHG3yjA2VAZQhdbfQefLYELSukUI3O8msC&#10;GKVAwV2WhD7VnpZStOoXkFJzmXDJRjQZQAO2Xsddj7OJAtDqXH141PRxKgEBAI6NZgP7RC704XzC&#10;Md1vUU1eswrTmvHT1PbtVhJPpg1QMxKpkgQM4gKqWdmzihoIqHK96K6bSFQQlQKGIP7GDeBqUY3Q&#10;9WfXb1vxkr5vBwe2vlPv/gEMWlVtjBFDmHviDspipUCwGvRtAWCrKdj/OmBrriCaBe5hed05aDvo&#10;pK+suiRv2Wv05cGqFQrgkOdJ2Vpq/dSfHftDl47fg1p7Du13ct4dIdaupv1bmUHiBlSMDPVuRI1R&#10;duBt1+o7ad9VtrUwDjZbHG43fnQnk80G6826LXK16IXfAKWmiTThTj0nbOFnC+EQJPoTgvjADgoc&#10;7T6foIp9Ypygij3SZ7bTuUcWfXysYoUoCWZQBhfIWZJS82aDEjbIaY1VipiGhMNZaWVhQvvIWjXA&#10;qgtgMEt/dL14mj2LbAtRv3bI2Byl0AgCITBjYEYkje9RkOhISp3VJHm/da9nBf8hRsRhUDZXyA1Z&#10;HCSRGvhCt93r/hmQRZD+jvvnxW4d+xGsSzW9xu1ms7l1++512e98dv3G7U8uX7n29y9fuYbLV67h&#10;+o3bON6Ot1/0dgxuf0m2O/ce4M69B/jeW+8AAC6cP/dvf+ULz+Orr76Ar3zhhUtnT+1fIFJ3MEIM&#10;IVAIGv4PrIOgWchExDgiJtnDIMeURsQ0IKVRdJYkYUWfQI2ohEEjtiCTsFscoYYOAPrQ2W5FsKZh&#10;dQaD26eSTiCsALNkYTtn9ICFdlnVqASwukqgBkFXRKBQWqKHs53cnQ92ALoxnRFEY0eOzen1fzPq&#10;AAAgAElEQVRNrl2FMgW/rMkYRVndqoUepmnCPMM36AIhuC1aiEETpZJX3ancl9xld1KwCmJ66toc&#10;oWODG9ALCuIriVabSSb8nnGD3kkB1MKyTlqJzo7Zqg9NUrgCRW2+SgFywerxY+TVAShvkFBRyVJ6&#10;dGcAXICqCT5qB4QYQRzNbRlBs/QlS1zfLdFsuDsBBYRk19t0zDPvY/KIdJcsxP675NZiCmgH1eDq&#10;HroCKSE0tom1DznDR2htbcA2pq4fBbRiKMI2UheeJwO4PQhW8BZC8gqHrExs5XYu1ZgzP69uoThj&#10;arnDIOyMn0RTWsJX//torhOkeu/ueWHW541UN6ugi/W6ABJLvBJQC6FUwnqbsdlMWG8mrNcZj9Zr&#10;PFqt8ViPm80G67Uct9utPwdyHJuExxbpJqeyXfshKEv4Xs9T1pnSnikmLELCXko4m4CziXA2AWci&#10;QCrlCZVBooXRogZQdwUbH6RDHdaMwzLhsGas6oRt3WAqwkZPqomFSllA5OXPq40b3DynWcGtJUd6&#10;kmRKKpNJrV/rkcYBcUiI44AwJGdVDfzP+mvl2RheAX8wmAIQA+IwiHZWNbQUR4Qo5acRUvd5rVBP&#10;n5DaDSTdgshYf1/6aDesXHLOpZRSSy4PHjy8+/23fvzPv/O9t//gO997G+8dywyOt7+C7Rjc/pJu&#10;dx88wlvvXMUHH13H//3tH37xwvlzePn5Z/DyC8/80cvPP/Obe8u9MxbmcjN8yzDX1TnFESENCHEA&#10;xaQsrVZIIqGPuA+pHtmCJivN/74rhXDWzlnHPvw/t+LqtxgDQANiip5h6+Ci+w7AInyMnAtscJfv&#10;iIhRmFRjgtwCpyuZK5rQ5r3oIbk+FNddkwZvu8nWJjKbYDpWzcFzs1iLUZOihgZoTabgSXYMBCiL&#10;y5BKZnWesGeMXB9ytDbx6+Xsbc6aoCMTT9OP9gljrPKJzWaN1WqF1WqF7XaN7WbjO7TgBGoFlYJp&#10;s8G03iBrDfghDYgL0RovhuFIKNLZVz0CpH1ONbUM1WBqlTS9PlssUTeJmyzGfy8NIsC+Y177Pap0&#10;gMzkFKKpFKu46vc8aEJa9fbrZDhmT0Rhvs/CwDvPhh87CUXngqCdWvtrQZ14ZgVnEREDt/Y8eH9D&#10;+xm66Ou/fC5N6q2VurB9ILf36hNE7fSCnS/BZRcumcliCbdZZ2w2BZt1wWadsVpvsVrpvt5inQvW&#10;uWCVCzYamSEiLBZivWbPCwAHhf25x6CsrLLxFi0JtppxmytJQt2igrgANYNKxHaMyBBHEY5234AU&#10;JIGOJXQg7Vmbp7UtRpcUQTQgEmNEwaZM2OYJmyza4KJRj6LRNJA4hyRvxznDbj8BjDxlKXk+TZh0&#10;wdS7hCRNmKQkZEK7n31+Aem168KGXSjSCFdb3ISW8Jo0eiclrKOQBRQ6UCt6YcsPgPaRJ00R3hNZ&#10;nmp7zcFq9fi9dy+99e57H/xr77zzPq5evYb7Dx/hwYNHxzKD4+2vbDsGt7+k22absdk+wp37Mhh8&#10;evMurt++j2vX7/z+h9du4MT+stdS/YNzZ06fe/aZ8xcuPHv+uWefOXthXO4tERMQdCcdxIhQNIVB&#10;sBPNht6dGOZ8TDMgTC1EZaCwgnwi3gW2VStikX0GWXLTgFEHYJuozIqqlaO1EH2FJE0BBRWoETVq&#10;0lKQIggW6jTdaB/2CyGgKhPInTwAMSL0te190p+X8DWgIhNRBNfkrLSD545h7DP9e/eIBmwasGg6&#10;5Ka7NSbP2JiZxpa6im0d49JrgHtPWP1KB2ocoOfUbH+mSWzjppyx3mxaXXqvK59RJ7EQkoQ/sf4S&#10;sBEbuGbTfFqYO/hk2+QjwgoONAe9szCoAx0AxFI+F1X8n7kgghApyO4hfj0G+L2SxYxZ7LXdtKXO&#10;N7Eu9lCbnMATv0JjEC0xUxeHxsQyhKltR9MjNkDuQFTvOaM08Eq9d620hf+7B9D9oq9bBJCBGQV/&#10;RzT4aAyuWYC5wsH6v0cLGBmMzBUTV2RmbKcJ260kfG23ws6uVxM264z1esJ2U7DZZmw3GdupIDOQ&#10;QcjQBCkvMy4LRQvXy7H69ztbyAXM4koA1fILWIsKvsUqDO4U0C3gCoDCCDkiBcZIAYFJk7dIpOkM&#10;mFmvkNFmw5AhXs7AoOz+GIA9ROQA5BSQKapbQRa7RY3sNP213Qv4IsFAcGHRsMvYydI6oSKNhMgB&#10;kSpiqIi1ioOCSaPkQ7yfWLTHCgXNx2597nQxjxhBUfMs4gCKAyzR2PuwyU2gcjA0i0JSsK5rbWym&#10;7eb2rduf3b59+7Pbt259+vDBg7vaZf8QANbrNS5f+QhXrlzD5SsfHbsZHG9/LdsxuP0V2e4/PMD9&#10;hwf44fsfPenPf/jyi8/jW19/Db/1ja/htxbn3j1L6TxruLpSRYgUU6QhxphiDEnGXhvl+UmfCUB5&#10;AJ9bqU20HaNqgy3z0d3Bl3OhMmBG8zIdxEuRmd3Z4OieBYJoklCpBA4BsUZwCaiaUNUnjxkL7PwC&#10;G3CpACUwVTAp80XUwsHddXjb6PkHos7gX8BTVrALAL1kIKWk1XkMUFiiXZNsSCEHK6Npu9hlGfA1&#10;oJ5S83sdhqEDLQp0+hA1MyrJZAkyCzBA9J0EIErbkJznuJAEGUDYoGnK2Kr+d5om5PUarGFhLiJV&#10;IGYEFpaPEoHd9UJsnAwpGdj2zHY9X2mfoDZLP3kYsp5JVGFR2UAMKZFQEaVUQlfNCMr8NTcFY2fN&#10;EzcltTNi67d9qWlIxTOrgUQGpgwM2N4DW3s9ARxQQSKVqQJgmgq2+vXMbNdsMdAD1h4sOWOvCWiW&#10;/EM7R0Vqu2yy9T+udr7oriFAqryxLypLrVjlLVY5Y5UnrPMWq9UK6/Uaq9Ua6/Ua203Fdlsw6ZGZ&#10;NAlMdqFcRXe9mxAobV9AUGDLRftKF15HK/YCZ/YVuAMA1xZZ4KpWb7bIYURmDKVgMVXsMc2qrBHg&#10;1b8sGasv+FJKATrf8XE3YStEEBWIxr0oCJ2Pob1sgYlQuCDXisxFGF+I00aBKKycoo7Sb7iwR2FK&#10;FY16hXjitsS7Nu5KYmSLDMUgMg2rMoY4yh5GgAYdA0TeZU089z0mG/FRmWvOU7btwYOH99588+0/&#10;eeONN/+dN974Pi5d+uAnPr/H2/H217Udg9tfk+36zdv4k29/D2//+D38j//4//zyMCS0ukL4Ny5c&#10;+PzLX/zCq7/5pd/4wjd/4wuv/ubJk/tnSNkD6vHrjKu10KGBkv53860vXNCyygNqDAils8Lqwqzm&#10;WjBN8rse0PaaXQvxuh5zNwM4BGdP3VnAwVVjXu06nOGdChhbMJpmbl6kodO1hqDFNQLGcUSKCTUN&#10;KGPWLOYdzSKz6FhrwbSdZmFngJQJ22CzsazxyY/bzXbmhcvM2Nvbx4kTJ3wXe6vBE1Wcue1dLrTk&#10;L9S31zx5+/YhLRqSUsI4jsiLBXLOMmFnKdNZahU/W61wxFm4/wQVgCuzY/0jhjDTW1vIud0HmaBz&#10;KaA87UgYdisc9eH9XjfdQv49mGt9iwEqUP4bhq1dRtMtWvp+i9328d/r52MejrWIRAurK5CvBaWL&#10;dDgTD3gftS+Yg1o9T7cd64Gt/btro74NOrcJOzdwY9wk/iFRgWnKyJNUnsuTlLD2fZpwOG103+Iw&#10;b4S13YoN3nYrfsC21xoQlNkOgUCIYApiaqiXac+ItaL5eYuMXp5NW5iACIF668I4XzRXBteiCWJF&#10;AGYQ54PAEpniwEDs+s4OuG1jRxQW3/sAFJCK1tgTrPT+9Q+ycubeX2xhzczOnsuFSqSCQsAQAiKJ&#10;f3SG+MQWYkmWJVkM1lLAJcjCPZNUoFSwb9Xm7HkOGo0TbbokjEkCcW8BlpS1TZp82nyOXbfdX1u3&#10;MRir1eHhO++89+Z77733e++++x6uXLmKR48e4+HDh3h4LDM43n5Jt2Nw+2uySRbyBjdvP7GO9j99&#10;+qmn8NG1j/H+pQ9w8cUX/tMT+3unjJQlAs6eOf30+fNPP3f+c5977vz5p59bjOPyiV/0BGDrfyJy&#10;9lJ0n1J4ACBJzFKf3Kpm5DOjcmeOmrWWg2kYCzdPqmp62NCF8DvGGF2Y0wAyGKhiR7XNEkK1ST13&#10;uwG+QbOixTN1xGIcMaQRMUhlMOYkbHJpUozGzOYdd4jq7NBmqz6fmw3WG7VGUqC72Wx3mCDCqVMn&#10;sd1u3ZEBkAl6INHyitRBWCJvYzsqWG9gESrjYIAiwhAw7gEcIsKwwLjcx+FyD8PwGCmOCJSw3WyQ&#10;NxtU3qDkjbRov/ABMCscQAQ2X2TVU3cvV4skQ3JQeYQmkKVW6jOA3Cu08aRVSnay/EwIjkDkQK5X&#10;rURAIZQSkUtBzFk+vwfbhAZ0IjlQkyz66OFb0zkK1Jgzrf6zfSY6EExwcGR90spUm0QH3RVKG0nl&#10;spYkx/q8oNsbm+ito4ltM4mOJyyKHKbUisPDCQcHWxweyj6VgkkLn0wlY10mbOqETdliXScvHiN9&#10;S0UOLE4D1OqAAZ1zK/ml83zsYKg+VkokF1RhUDUJUXxWqzLUAIUWhmctpyySjoLKRYoeaCEJSXpj&#10;bCswVYJWmJbWYRZvaY/uEJizyGUYnmSYENUNpBWiANCNLRVEsgeSjLRAspgktR9DVWAs3aUlyELu&#10;NwOI/TNeK0qB2pFVcCRwJnAiz7ikEBFDS+rzBqWgbjgDkuZYxBQV0MqxeSurwwdrH4Muiu08VHZw&#10;8+atT2/cuvXqzVu38dn1G7h69SquXr2Gq1c/wo0bN3C8HW+/7NsxuP0bst25exd37t7FG99/GwD+&#10;k92/v/zSi1/+5jde/93f/MZrv/PNb7z+u2fOnH66/3uMIaUYh5TSmGIciHpoIxuB3DNUAGu2eBe4&#10;FHCpyGpE7rZmZgU0+xwJG0bznVVtZ9KQ8jAMDdwasABm4LYlN2H2s72ulozNeo3D9QaHqzW2ZpBu&#10;4DZGjOOAhcomlsslwOIpOer3h6hsGdAYXw1xVq4ouThoNvDajnPPz+1WNI3C6G67lmjXF1PCuBix&#10;3FsiDQljTYACJWel9SdWrbOZvvdgWdgpteiKUoVpTCPS8gT2qlTBWz1+jIP9hzjYe4jF4gRWBwdY&#10;HRwAdIBcxTmiWJvDQKeCMDAYWatNQZIM+77SdRonzVjeF0gvwkByYAdJsApfDEjBgKgTP5Qdbau1&#10;WhxaKkAihKkxw75IUoZL2ELxIA6abCPg05hDC5EDtdQjwNZZVwen7Rrm4M7OixAQFOg0sOJA1ezO&#10;SEFuUJBruV66O6jnVv2qMjzMboupnKvYW+WKnCsePNzg/sM1Hjzc4MHDjcBFC5ODUaigUEUJhEKp&#10;PdMAKBECBwG3HFyzLuByZzzQKxMiOrizhVTamlDLBrVMCElD6CkhhQHg1D6TINcPBY8StweT7BUF&#10;GQxmKQvLlbGuhE0hbELARFCRiYBiEvgIFOdD3VbPNPLO2pJW6qtVi6TI86ElSHyxxWq7QFRBWtzB&#10;JBVyoNZ/O0bb2qYoyKwFyFUZ3xSAEsXpQW3xSBnYFpWTThHd7lG8y6lja3urL/GB5przdspTnrLq&#10;DfRsngGAxweH+P6b38d333wL33vzLbx3LDs43n4Ft2Nwe7wBAK7fuPXun/zpt9996wc/+u/+p//5&#10;f8OQ0u/3f7/w+Wde+Y0vvPrN3/jiK9/8jS++8q2TJ06c7nWfZmgfoMb2gFa8gjAlwZKgREcm+tqm&#10;sRWyr4FVTsI2cDT2pg9JhyeCW/n8J8TW/PcN7Jrv497+Pk7l0skCZCc04/Wk2cwWfsylICggt682&#10;jSwRJImJo//OJBNEakZfGsNrOk9jvQeVYdSefQYAgrPBm82maVa9LdBJPjqJh+p4e3sfZpaMbBBS&#10;BEKQa+zb9nAcMcaI0UOpBC4FebORz6nVdZqFG29n5gTNx7QtKnwunrGONGP8+4WKJCNWZORZWxPB&#10;Q64pRVQ2a64ufK+wxW2KTCLgGymgtURBCd8O6jpiyXfGrvYa6OaO8eTdrtGvuT93Bb+mETYwa99l&#10;jO7MgD9GWHKbSRJMG8kMjwhMCmanSZICN2uJCkiEQBLB5JixzQHTFLHNUhjFtOfNFQTucCYM5Hzh&#10;GK1YCACgFVNoFmm+ktQogSRgTeqnLOKBKrpXWyxaW7uFVkYlBqssoe+/DLTxhtTSzKQAHXNu7hdu&#10;WUdtEWVjR7BFCUvilzhVAIU6s7ti0RmpBBh1D7qj6+d2j/ve5udCkgCGSGC714FAVD36VCtJZKNa&#10;OW0o42yfafIMzYFjoMSKUCpCLiJLsCI9qYrmFo3lX63Xqx+/897JH7/7Pt559z1cvfbJbKyspeDh&#10;o8d4+OgRHj16jOPtePtV3I7B7fEGQDJc1+s1bt1yWcMf9X9/+qlzf/TRtU9+771LH7z14gvP/emz&#10;z5y/+Mznnn7+/Pmnnz//uaee31sulzFFUISEdaNOmBpu5BCUDTHvxQnIUbLxScBLb7OU1A8yDc2+&#10;xspJhg4ItUzwpn+UWUYnaJ0OOvgrk8UAJDavWamKs52sxK6W1zUiEM1nFkRqR/aEpDnTr5nEohgA&#10;Fk3cOMrsl1LEdhpEv+iMcQOiruFF0/st9/awv7fAOERE8TIC14ySJ0zTxgGYXWMuWUqLckFtqjr/&#10;ybwwDUgJuLOfA8bFiGlvgSkvsSxbrDeHoENCoYqpbMFFdLm2WylbcyJoyXtQVtXAoSXAaFWkEF0r&#10;GSoQMiPWZmpPpG6xgZpEwcOrEZUjQg1gksQoFTIowGQFaY3F5SptR2jnKSxcQZNJhJbgA6ivc0u8&#10;qa2ZpUWJW/nTAAVctiAz2UHHtkKBmTtg6DHOF24Wfuaqn9UlDU25YirCwk654uBwhYPDNQ5Xaxwc&#10;rtRtZcJmythsszK48vqSKxhSqQ2cwFqchdW8VJ6hqrKPuSE/KYgLgSWzn6DA0gpoSPW1I8mlvY6+&#10;ViBIIQJZPDDEySWgQhnhLnmP1B3EzkH2CnO4cJkIawSBoM9k1fK/jChaCJUmaLdk063K+1gXgIWq&#10;g9pCNka0hQ2qmDn3z7wNMjMNd8faq8obpPIU0T2Q3IMqCZCjWNJiYGWKp4wS9FNSQomTLPpDcjZY&#10;WiOAQ0GNGRwithXb2/cffnLn/sNPbt97+MmDx4d/p5fhbLcTrnx0DVc/+hhXP7qG6zeO3QyOt1+/&#10;7RjcHm8/13bn7j3cuXvvj7//9o/+GAAuvvgcvvbal//u6699+Xdef+1Lv3P27JmnzKBczNmHIQ3j&#10;OAzDOCyXYxhGCsOIOC6QLPzfyQAAzOqjJ2dMg5fE9ZKSXblNBzsdsyPTh6Aqm54tZGya00CERE33&#10;OLMuq20iNp2fe8haOU8vHVy83GZjh21Ck42I1Os2YrlcOCvZyyByzihara3k3KZInZTGcdR9gcVi&#10;xDAEAbkoKGWr195kAn4dqDKHRgvny5Fi9ExqqzdvYeVaVasaA2iICMsEGgNqYGRMWOc1kDNCrbJz&#10;laSWoJpLTewzRwoEaEi3JexxSFKuNwJiwl+UZZXQbowJSauTxRCRSKqMJS17ypqFzhCnBgelLFpQ&#10;AWoKaAJmEhhWykvCvVU8R0sFZS0UkApCSuA4IKhxKbMWHrFgtC2MIM0qoBaI6oUbqVmRhdjs0JQg&#10;9UQqXxA4S6uJmHovTSMbk4SWA0UwEqYy4XBTsdpMOFxPuPfgEe4/eIR7Dx7h3sPHyEzITChMyGwL&#10;weTuFgHi9ypHBYwOvCTCAtWXgmuXdKVMOwsgi4GRYgFQpP/I2sHfWqtFS6DPOOS+W8ifIAwmEQhB&#10;AWdARESkVsSjPX8GMtV7wqjLFqFHqGwFCR2gEgTganfUa3e/CL22bhEEtGQyUmkMG9DXBS/agsXY&#10;7bZ8hP/fPtdaMAAOpLm0Be+QVGqDgG1mbGjCthZMeQvWgiglRjCFmitvS+VtrrytjAyR0VxAiFht&#10;tnj7nUt4+50P8NY7l/DB1Y9/6th+vB1vv47bMbg93v5C242bt/H44PAf/vBH7/7D/2V/H2lIHuYj&#10;ot+9ePGFL3z1K1/+1muvffm3vvrVL39rf2/v1DiOrYpPb/Vlki/MAWhUECpVpDowCzhbWgBhMbvf&#10;sTO3as/0BH1kn8imBwiwIrXTMU/YBm69+hCUJa3ynbUDv8ba9mWRPey+8ztnyehoElhrEJkSQ5dw&#10;ZRKJ/u+lFJTaNJYzqynL5NfkO9ICEyEEB7Qeakdr5+ZMETs7Jw2Le+hXk5aIXBYhWfStoEb1xUDt&#10;wruTnDNNqB7Hb3sMETFoxneIXUUn3WPEEMTaa4ySCBbV0zbEoOhFAW4Hbh3gpiTAqApYqbWixIio&#10;iw4pTzq5LpmtnaSXKPhpxxSbpVljyazAit17k0GQLbk8RG5bLZpQqW2dYkuUYohdHueCx48P8eDx&#10;IR7q/uhgjceHazw+FMsuqJ+peC0PypjP5QWmIT6i5DEpgTGW+jvvrz9l2/17/4zZIqF/dfP+BUCq&#10;Ge6TDZG1T9UdaYi2k8kBlOn39nUZhz7rDAec/fFnbdqtJTJEwvbqmXvEyC5ACeOfq13subWIk0QV&#10;AFBFzRD9MxEKKgoFiDmvvGGTp3jp/2/vypbkOK7ruZlV3TOAJHMRFskkwZ0ACFC0SJt6lP/CEQ4/&#10;KPQBDr87wrJ/wF/gUIS30Fc4wg8KWxIJgotgUaIcIjErlhlgpreqyszrh3tvZvYAEiWHJEpUXbBY&#10;jZneqroadercc8/5eBcffryLD2/u4ubeHRQdhEiaZvMF5oslZovlL7GVY4312asR3I71/6quk8Go&#10;g4N7D/v1d7e29767tb33zz/+yf/i2tvvYXNzA8z8j8YOPfLIH505d+aLT5w9e+aJs2e/+ETbttPc&#10;gwfkhIiTbdFS2VYMdrJGPilncAvk1i5gM9ww8lLtgbicebgGJl7YP2aYEX89NCQ62oTkHCiRveXS&#10;eiVxPgWZs4G0lSUWtnkgHc1O4KZjNdBrINjSzbwOlmTpgz2GGRRNV1t0oXmAynmNelWArIytMKQW&#10;DqHgAEAEYQChYQfPDi45UPJ5QWIQEyjpUJHqRj1LuALU3xVO2NtEOpXt5b32MYqXbowIMSIx2bWC&#10;+B9o+12m55vK51c7A96j9R4T79H6pE4aZRHlAlt2SXVcaas/OCQmDAlooqVhJbVmZXivNq2e4bwx&#10;g1QtKPpO0qdlow+TXgxowpYv8gPTWBa9J8G02MVnlmUWEylbd4XICDHl9Wy+wvFcwMtsvsKqH9D1&#10;AUMAQA2EunQaU418IVbS+/SwV/yfvwBaBmoNAnLGTpVWp5JZ1BdqGcg5wCVhZo27NJBpj3dkQ5AV&#10;TOQSAYvESBonnWUBKjkw5wJDt9aREdu+OrBDmda8zWU7jaF9WJXNJNUTkP0joddihTGW5yrSlbIv&#10;7SKw3K90kcr+TMZkA+hD6Lfvz7a2Z7Ot7fls6/Zy+Zdq5QA4hyEmbN+6i51bB9jev4vbh/cfvgFj&#10;jfUHXCO4Hes3Urfv3MXtO3fx1rV36h//jd145pkL+JOvXMWrr17Bq1+5+u4XvvD5R42FYQOzll6U&#10;EpqmmbRtM23bZto2zRSk9vhsWerldCInElo7ERNpElYlfDRAXEnmCoi1IgAsU94ZLwMQ8GCtW6OF&#10;1I5Lf5YymyI/d05PwspCZ0YM6wEUbCyZLQo+Ddh67zN4BRGQErzzYF9pgH0FvoCSmNY0aJu2MLMo&#10;oJYU2DoAgYEmAT4CFAAXHSjK9DZCA4oAJQ/HCZ4ZnpwMqDmHxjk7zaPwnfrZ6PYu+x7zvkPqOwwp&#10;KLAXfWRkAC5B7K8EoPok76dJQBOBxie0LqHxCY1Lwpw6YW5FwiLgVEPodPt8BpQxEYZkLDpq7ADn&#10;AO8ZTZPgG5LH5zhf+b2SZBLdQKTDUUkAsktqZcV6fxKAbQJP78BOrJ2g6zgE9IMMXPVDxDBE9CFg&#10;GGRQrB/Etq7v7XZA10f0vWhqxZXCAW4C37Sy55mQIsCheMxmXbaCV3PXOFkag1KO+ZNdDw0osCnC&#10;MkRlHRHki8ValmDXkqkCeo7K7/M1CPS7QCyDVfl7dkL+wyoM4eI+kRPpSBeIWVkNVtd8HU6yrbSu&#10;4XfVbTZ6Vp/MBu6Ey+UClrMelpEYqYux62Psuhi6gdNAZNHQsh/NpSKBsRiGJ9+5uYvrWzt45+Yu&#10;Pti//ZBPaKyxxvpFNYLbsT6V2t3dw/HRMa69/Q4+97nTr3hzVkBNrPAb9oMLT/3xC5cuvvDVyy+9&#10;8NVLF5//6qlTm5+3NrjT+zAKm6sNX2npkiV0Vafxk2dTu8XWKrTp54oZhrU8dVKc1Bmh8WiCxxA8&#10;nBsQgkx8G4scM6NaWCl3AizEE1INAGtDc40mk7WNZM/b7yytTKQexWv3gfO1sxAKHcYDMmVVnB5I&#10;91uxNqvT06RlbsEakAAIFlP6xguotRQwuVDgDCKsLZ3b054QiDFwgk8xt819sjazV5/TKrAgf3Sy&#10;DwNDJ9AjojLP3jTbDeA9ZXBq226yBeGaRU5BqDWvKteApMtRErmDQaKSagW15SJY3G8dPuHqlvja&#10;ItsgDhZD1nXPF0sslqu8dN0gA2G6hMiIkRGSrLMVGkmKmsEw5zwm3iHEhBgZHCVxrD7+61Y9wIW5&#10;rb4ejgDWRDQ+cSyS7WcdgHLmjqKfL5n8gCl/b+w7VDdgkg382fFRN1zWGv65cZ+/rxZakp/UZ254&#10;7bsFVOv89HqR+fM0BNXuKLtGBu4MFpO+V1PTrAVzVHcgAF0M3Y39W9fe37917f29W9c+vHvwP/pB&#10;2JN/D9VrJWbMug6zrse8M1vAscYa61epEdyO9anUatVhtepw5+7BL7rb9+zGzt7+97Z29v71gx//&#10;FG++/aW/35hunEIGoMBjjz5y9tz5M0+eP3fmyfPnzj7Zts3UXCjXWoNAZn5qxurkqdSeuL6vnMhU&#10;ZkCExB7eC+ALPsD7AYPz8O5BH1+LTpX3nBRwV61JA2yaEAVULDIRWh2iIZDoQBWsmizM0REAABAg&#10;SURBVBcwAxlAlCG4oge2bakn1lOKAlYVbFs715FDF1boQo8hRWFTAQRAdIDOZQYtu3yyRIQaABNg&#10;m/J6TW/sXI4dZYscVbaeYcy1DrU5AijJ/ZzLA2omdYgyXw/HLOtIcJRkzj6RML7e7L4kptVHGfhy&#10;ztY+M94iRC2aamIbQnIa9MvK1sowljUHPBEaJDTk0AJoCGiUOZRhLIu6lQG4rgtYdX1ejucLzOYL&#10;HM8XOJ4v1yQIIRrq0ws29Us1YCUMt4ZemDevc3BIaIjhUnWsZwCmYNBa7ettCelyKLPIVIY9DbiL&#10;XJszGV0zt/K8EDkPZA3dj3aBZ/svUfUNpeoN6HM88A2tui2sjgXS3bFQDyXHUSIl5LZ2JUiOE7Jt&#10;tovitX8F1p1K7Pu59u9FAaYISMP20dHNnfuy3JrN9mpFbx9j//HhvZ9+dO/+Tz86vPefu6O91lhj&#10;/cZrBLdj/V7UnTsHuHPnAG9ffx8A/u7k75995gJeuXrpG69cvfy1r1y99LVTp09/wU5QSU/ghYkF&#10;JpN2ujGZbEwn042N6WQDWUBQMzZl2MyArWBRAjsHbwCPWQefRNsavD8x1BUr26fa7qny9mQGKWOb&#10;h+IqptlS3xIX5tRpC76dTIC1U696n1Y+wiGIe0JQ79sYB4kH1rVXL9/Gy/DWapB0qj4FBBZgG4gQ&#10;yCGQXDREFvDnEuA4lelzBogSHDTJCSl7BpufbZckfjRpW5shLCxDQTexRKBC1h6ixfXkkDShzFHx&#10;K1UlraWdwiuZ5xMQwCKd0Kl/72QArIEHO6DJjWpt1DNlOaVsk+inHTEaEis2ueYokcYNElpitAQ0&#10;xBWoQtaZpsg5hmC2GHA8W+pA2ByzxQrHOgA0W6yUuW7EKs01lQZZbpuHsKSQMRxXUdEKKsl5NMQg&#10;X+QIRZZQ9ywqjYABTEtbUPRaO5nIRZcBSUaF88rzWH/ewGFaH+ESRpiVabVHFWZZlQYZyK69VZM8&#10;KHNvFyaWQFZnpclxwNmD2UAuYD2KtU5R2TcVbZtSSl2Iqy6EVRfCasj2JPK/LoTVW1s7//3Wze1v&#10;XNvaxo3RWmussT71GsHtWJ+J2t7Zxb37R99+69q73z59+hRM5lCdF1+vf/D0hSdfunTpxdcuX3zx&#10;tcuXXnxtc2PjdL5n1aJfk99qazwPgK1pAJEBp2hiU75PPdzl1erJGCxjU80P1UBghtn6Biwr3pwL&#10;yJWoKmPC1vnnvCk6cJbU59QS0zoMQyfrvkPTeEzaFm07QWxb9F3AMITK3cKGv+TxaQhAjECQfFOn&#10;4MIsk7JNlOpXgTYD27ZtkXTWKZGY2bsQQDEAUXSi0SJ0U0JMoZJfM5JP6qZgUgMGlIUtEgMSWYIn&#10;NNVwkSfobZeBWr3POO9285712fEgL23lfqCRuLWmuWlkYBDMSCEiJcaQGENMGKKs7x3NcO9IrLvu&#10;Hc0wxIRevWuhx5FrPJzGqUokcAlyAAmoLWsgB19k8//K5d+OjuoYrmUUa8AWkNfwlI+1PJyYW/7W&#10;0TCDtBMHXnnBk1eM5X71dwsVG213XmNuub6z4maTInH+eT2kR+Xr8wnFD9yqMXUfQv/ezt7p93b3&#10;8N7OHn58+87aoxMz5n2PWdfheJQRjDXW70SN4Hasz0QV94bDn3eXN+u/3L59582d3b1/++CDD//q&#10;B2++/R/T6XSzPsl98fHHzp8/d/bJL50/+9SXzp97atK2E2u7Zv0oNJOdAA9fAGzjT5yYi5WZgdgi&#10;EVANbh4aEzcAAOV1iOCbBm0r2fFN06gutKSWPcDcrvn2ms1YVCsuSYuKw4A4dAjDCkgenhO8DrWk&#10;EMBDjzQM4NCDQ4c09HmJQwArsOUYs3+o2cuiEYAJ1bg27QST6RTT6RQbGxtoQ49J6DEdWmwMDYYY&#10;MARdogxIJUZekzNLOIZzUUMDGF4DFLwyqo3qQMWVgtA25pFM2VGhcQIOTTIBCgqUKae+TSeMyYQx&#10;aYHphNC0Gv2s4NWcDwwkCnDXCxDfyIBXYLFn44BlN+jSY9kPOJ4tcDRb4mi+wPFsAbhGvEzdVMCx&#10;WpARNQB5iSnI00tqdeVF+mDjTwb05I/qmBFz5wDkynEIEmCcjxilKzOJy1lqAEJOLTM7M3lIQa3r&#10;7KdJO2Bqk3IhZ9pbu7se44zCcEuggl4Y1uCcrb2iTK3qhe1dOBJm3zuHhrDGnjsuw43MFhEtoHxI&#10;POwc3b+5de/o4+379/98X2UD9h6HlPDx4T18fHgPPzs4xO7RMcYaa6zf7RrB7Vh/kGVuDtffef9f&#10;Hvb75559+vLVK5feeOXlS29cvXL5jdOnT33eSKUMJrgAirZtpxvTyeZ0MtncmE43iYjWh6iKTo/I&#10;9K9FG9t4j9i2ORTC7m+aWxt08k5CLAAAzJqWVuQMVtkiLJUhs2SRv0ltlVIEUgClQZi4ROJ47wCE&#10;IKA2A9oOPHTgoQcPgyTLxXXwwdApehDIe7imQdN6tG2DycYU080NbOoyiQPC0GEYegyhzclsNSAv&#10;+6hm0svQEhlTq6DX2GLnGG0rwLZtNVI326B5NE0DhiTjMQIYCpZzohgwaQmTCelaw0QaJ2C5URa1&#10;0rcSeYAaSREjj5AkBrcbIroh4Hi+EiA7X2I2X2LZB6x6Ab2rHvCth2+ncH4K304kcQ2ExASO2cRO&#10;jgtwDrdwyiozR5iPL3NCoiR2YswAR3VlQLYiy5ppJqQEZXSLPIFYrewMEKqEACiSHTsG6+FMk/5k&#10;WzQW14YCbOUzBRV7MHvuMhAKPT55fYCR9XMHsj+xWQUasG2EwU9DGFbHcVgi9stFDB2QivWfgNrn&#10;9eXRh4BrW9u4trWDa1s7+OHe/i/8t2Osscb63a8R3I411kNqa3vnxsHB4Y0337r+7c3NTZ2YB+qh&#10;E61XwcBzz164fOXyS69dufzS61cuX3x9Y2N6KnOpRPkkXey+ymuRglcomE2uaHvxQOu4AgqpDI3V&#10;emKgYspQ2tWhZnLNwb8CjPpAfV7RvpYUtpSBprxnB6e0GLHpXi38gcSDtvUKCpU9dSU2ufEehBbO&#10;E5roKgkH1ibP163ZKnaa19m9kwEUxrK2TYu2bSppgbGrLHZdurbX0o9LktBMZuDL42zBmkTAlf63&#10;XvDEGND3A1Zdj8Wqx/HxHEfHM9w7muP+8QyJvIzCkcd0OpXENkdIHIUtV3BrcdVr7XZH2RlDJCYA&#10;YMeXygTYYoVlW4pzh7lxqKKYy3GVmVr9HBNR1tTahVziBGeJgKYV4TKwWD6f6itSaWPrY8i6HsLy&#10;rmtyy9BjAkfOQ2umgc4DgPqBZY9m55CA4cb+/tu7O9tv7exs/fX+rb3qK7s+GGY/FllBj3k/ygrG&#10;GuuzUCO4HWush5TJHA7vfaJB+nUAODg8vL67u//vN370E/zX969hMlFpgd7p8cce/afz585cOH/u&#10;zIXzZ89caEx7UJWBPlRA19Y18DvJymbDey0755cWcAEU9oa89wBP4CA2Xp40Fcx7OPIyDMYS0Uop&#10;gVgGxKS9mwCOOswkwMUssrxzAsxSRBgiXJBBnmkI2AhRliGi8SSLa7AxbbXNnHK72TuJR/aO0GjO&#10;aQGw663uWsBpAFW0yZasJgEWzjc5yIK8hivo2vaLAK6yL4wdJd/kBU2TQS0rQB1iRAgJISYMIWC+&#10;7DBfiK3XfNlhtlhivlhhthyw7JNctEgEn/jdgvKFBTiCKek2O4BSPhbk4mZNiJD1tjWitIGvjFcf&#10;gHSoACIpY5pbDACpHZiDuh04MJJEG6/5O1eygXWBOiwwAyy8LKUkUoj6QiaZ1pnzcZpSirPjo4+O&#10;j48+mh0dfTSfH28bY6v8vW3r35rEwJLrJo2Hc4S7h4e4e3iAu/cOcHh/DDkYa6w/tBrB7Vhj/Rrq&#10;1u27uHX7Lq698/5Df//cMxe++fLlF3Hl0ot4+dKL2NzcWPt9HmAi9yNnk+qZUcMJMMuYTNrNSdtu&#10;TqfTU9Pp5BRQZBCAsp+M3AoW9wFdHIPQCHjxHkgtCGpbpaydpyj6RRaXAc9JHBEowRMQuUTphhDz&#10;IJ33Hh5+zSkipYTJZILpdIXpRHS3p6ZtXjanLcyplcBwnDAlwtQTJp4wbdSiLDtNGPBHYUx1PxkA&#10;TCAkdupO4EQm4R2oUbBqoQzeZT1pDQ+JBKRHckjswOyR0CCigecWzBZ9JvZcy1XEqhuwXPVYrgTY&#10;zpcrWS+WGsQQMQQg0gSAA7EHscuRrpKowBJgURrwsmZk0Gl/XaNGT5YhQXtafeyaF6uB45QU2HL+&#10;neBZQkoqiwGQnLywS3Z1Iawtc+IQwyKGuAgxLGKMKzVK0zfrcqy0RTCXaN9KrsCZXb545/Y+ZNnD&#10;wcH6ANdYY4011ifVCG7HGuu3UFvbu7h7cIjvv3kdm5sb8M6duAfZfxczKqnJtow7RGv4/HNP/8WV&#10;yxf/7OXLL/3p5Ysvvj4VO7P8PCm3gQUM21S/aYWTWl4BglOICsA2D1hjB6MyxUTidyogNolek6HJ&#10;a0XnKwEFqXJaiOi7HsvFMgPgjUmDjdZho/XYaD0aR7qIR+ypaYvT0xanN1pgqgEWbSuBGW2r21O8&#10;V2t9MhEhkQPD69pArNNBLVfAnxCLso1JwFdIUQf9WOy7ZKJNmVqRJKTEMuyWgJgYq25Y863thypV&#10;LERIoIjIGNq2Vc2py9rTmpk1qQjMzYHWj4d1KPtwgMsFp8rDuRxOBegqAHUZ62ZG1boF4ISofrKU&#10;CMmJnVoNblOKcX9//939W3s/2N/f/8GdO7ev5zdcvQ+RbOB9Xa9vQS1V0GMoBLGpG2usscb6VWsE&#10;t2ON9Vuoru/R9T3wa+qQ3j86/s7e/u3v3PjRT/DlL59D27QVGKZqYIi/ZaxYzaRaeANrvPFjjz7y&#10;xNnHH3/6zOOPXjj7+OPP9KvOr+YLrOZLLOcLdMsOwxDAzNmyTKpoMoFqtsjAJxO86ArE9ovEQYCH&#10;hBiBYSB0Dpg0DhPv8rpxjEnDGCIQkni3iljCKwNNIK+v4xV4qiMAO0KEQ4Su2eXoZWYGgoUjGPOc&#10;1KUhZseGEESjbOlsBkY5655tlEmWIUQJ4NDHxSQXBVFBsmBViWDOEl3VswrAVPeG+ucqR8gsdd7j&#10;uq4BIU7AW9PQmuetSToEcKbj46OfHc+OP9L1x+By4fQA2M6M7wmrLmRZQjo6uv8P94+OcHx0hOPZ&#10;6CYw1lhjfbo1gtuxxvo9rOz28O4PP+mu3/plnu/ZC0+98dLzz3794gvPfZ2ofYJD8P1igW6xQL9Y&#10;olt1HPpAKRZPXmZC00jyWtb3KiunPgbZNqoAMlknJEQwhhjBGidL5OETkDwhIYnPLRKYIpi8/iQi&#10;ccySBOegQRDSRrdlACR8ghmBk/jmJklSS5zQrSK6LqBbBXRdUJZVlmEI6IeBhxDIwK5pcbNcJGt6&#10;RdebdaO6/axaVnMEIFAWMuSgAdW1klsHsxYMUaJ8ych13YeMYmxVy2YzN6usvLLF+mnYH2ZOR0fz&#10;57Z3d7C9cxO7e9u/zCEy1lhjjfV7U/8HAT8+4/AWnhEAAAAASUVORK5CYIJQSwMECgAAAAAAAAAh&#10;AOVHeYdWIwAAViMAABQAAABkcnMvbWVkaWEvaW1hZ2UyLnBuZ4lQTkcNChoKAAAADUlIRFIAAAA4&#10;AAAAlAgGAAAAxljqiwAAAAZiS0dEAP8A/wD/oL2nkwAAAAlwSFlzAAAOxAAADsQBlSsOGwAAIABJ&#10;REFUeJztfVmTXUdy3pdVdZa79b6xu7ESwBDcyVmkkELWKIb8Cfor/in+AX71L3A49OAX+0WacIxk&#10;K8IhK2bs0XBIEEAvdzvnVFX6Iavq1LlYZjgDkGDEFKN4L7rRt09WZmV++WVWAfjT+NP40/jTeI2D&#10;vusHeFWDiFBX1ayqq+mormfGmAoAzHf9YK9qKKWK27dufvrg3tt/ef/e239xfHR0D/iea3BvbxeH&#10;hwc/PTo8uHd4eHD3+PDw7uHh4Z3Dg/3b21tbhwDoeyVgURjUdY26qlDX1Qc3b5x/fOfOrT+7e+fO&#10;n9+6deOHRASAQJlY3ysT3dnexoP7d/Hg/t3/8ODe3b8Yjyd7RVmMTVGOo3AyGAAx8D0T0Bh9fzoZ&#10;fX6wt/PW2enR22VZTT0DnhmeATDAYDADABPwPRMQAJQiaK1gtIIxSoTzBM8MZhGOmcHh73+vBCSS&#10;/SVCamitQcxijUEw7z2ClADecAHruhqfn53cPz89uXfj7K37R0cHt48P9+8cHu7fnoxHpdYajjmZ&#10;KCct+ijfmy1gVZaj2zfOHv7o0w8++/GnH35+dLh/sxeC4RH3n7yPX0d4D7zhAgLiD6PpxYcmRZD/&#10;xDoVAAYh7bzgbIA3TEAiopOjg3snxwf3T48PHxwfH9w9PTm6/dbJ0S2taGe9WgGUxzmCB8kiEAHJ&#10;tfTjjRIQAA4Pdm+/9869n3747oPP79w6/1gpBZmE9XqdHA1C3OM4XwBZ3jgBEYyPMk0xM7zzACEJ&#10;RySCIQjHL0Cd37mAB/u752dvHT84fevo/unx0b2D/Z1bB3s7tw72d0+jkLlQihRIhUkKIA2E954Z&#10;HPZq2K/8nQu4s711/ODe7Z988sHDzz56/52f9W5eHpJIBSHDq9JBSB2mCElKwzkH7316BUDfuYAA&#10;QpCWt0opEGkQxfcyldLo8SYBhH7/AfDeJ+EyAb99E53NpnvnZycPzk9PHpyfnTw43N+7dbC/e+tg&#10;b+emzxAIABBcMEUNpXwSNmo0xj4PAjNgrUXXWVhr4b37bgScjEfbt2+ef/Dpx+99/snH730+HtU7&#10;3sqqW+fSHooaSEIp0WKcWmswFJhFi54Baz2sdbDh874TAZkZzjl0XYe2aaGJxKSshQ+mFSfz0Ey1&#10;1tCmgNYGxhQAqTA1Yh6owkKEdOnb34PMgPcMaxlt52C0B3sGe4CZANJQWkEphLAQ9iBR7zkBWRR2&#10;cJ7T7LoumGgH59y3ky4ppfRoVO+M6np7NKp3jg737+zu7tytqmrfWtad9cFVKJAiEeQFE8GhgAHP&#10;Hm1n0TQd1m2Lpu2wWq2wXq+xXq3RdR2+FQHLspjcuXXjz++9ffvf3bt7+68OD/fvVmVZlWVZEaGy&#10;zsJoHXI8nX6OQuCOwb4P+n1S2zYtrucLXF/PcT1f4OLiAhcXF7i8vMRyufx2BGTP1LRtvVgst59e&#10;XB4pUsdFUcAUBkVRoCpL1FUZXossmAdtKgphIgv4AWwro6A0yRZUDIaHZwvrOnS2fX17sKqq7bqq&#10;duq62hnV9cmort9Zr5uTL3/7qL6+mqMsS5RlgaIoMR6NMBn30xgNY0x4FW+pNMveJEp7USkFUxiU&#10;VYna1rDewdoWHg5QQD2uCHhNtOGNs9O/vHHj7K9u3Tj/6/393Y/n1/Pq+vq6nM/nlbXWxGzcGI3x&#10;eISt6QSz6RSz6QSj0QijUY3RaIS6rgcCK60He7LtLJq27WfToGkatG0b9+BrgmqEUgEzRbyvCScE&#10;D7ADuw62bWADEiEAzXqJ9XKBq6srjOoK0+k0zcl4gnpUC1VY1zAmdzqAdwxFGoUpoZTGqBoJBpV9&#10;+hrDRMCT3nuwdyAwjCIURsM7DRdhlfdo1h6267BcLmGMwXK5xmq1xmrVYD1rMJlOMbUeDEJVCukU&#10;UyhmAkHBKEAHjBq/R8ErvRYBjTGoqxrTyQTbW9swRhxKWVZYN+LCBVZ1glzConRdh/V6BaUoxEtB&#10;NQRAaYl/RVGgVBL0AYQMomfVrLPgLnCIr0tArTXKqpT9tTXDaFRjZ3tLgrCz8M7DeRc0HDMHQTll&#10;WaKsSpRliaqqMB6NMBqPMR6PUZal7EetoY2B9x7WWjiWz7HWwobFc68Ti2qtUJYFRqMRZrOpfJH6&#10;2Jbe5y4uyyYEyYiWiqJAYQoURSE0oYohQ6WswQe6wnvBs50VIV+bgEprlGWJ0ajGZDqRhw6xTWsN&#10;ow20kVelVIh1IUvPWLNIMm1SLaJtnwFyglbyeVwIm6G1eXUCHuzvnp+dnvzg/Oz04fnpyTt7e7vn&#10;e7s753t7uzdGoxoChIPwKsY3A2NM4luCY0j7TgC37KVc2By2aU1g1mBfCHXoHJwf5IOvJkzMZrP9&#10;u3duf/zxR+99/vGH731GRBqbVPqAlFXh1YXvq5C9y+ozY/A+jvi1yG4DKixcz92IZhnMrzBMKCJo&#10;o1EWJeq6TpvfW5tWs6cgKDyEhvc6UfDiFXVvlsgF7BdLBPToy2SUhJQ/KyjVa/yVCOiZ4axF17Vo&#10;1uuU80Xh4qpHB6GVgtYyU9yKWBPx4TjTSFiksJhESvIPSjEvaDQuCP1xAhZFUc2mk73pdLI3m072&#10;zk5P3jk+PLhXV+Ve06wHziJyKyoJo6EHf1YJY4L6h5MKkU8ElGdxKAwFCsUWyWk5aPAZ5/SHB/rZ&#10;bLL/4fsP/+b9d3/w1x+8985Pt7amRwQqiFB471VP1srqCmAWwShb8QS78qps4GU4PnB4VCIlAX/j&#10;swEEKyFYZ5PlsP8jNKhIqbIoyvF4NNnemu1sb8+2417IafX41nvRgPMO7OwznydCBkliVSHuxfAh&#10;MXWKwmml4b2Dy5i0Zr1G0zRYNw3sN0l4lSI1m033Z9Pp3mw23T8+Orh16+b5uwf7uydVXRZFUQxW&#10;dlAB8pKjOSs8jHPu2TiXlkQEIvQL1e8xldIkrRSc1oJcrFAUXScZ/Wq1wmq5Qtu2v7+ARVHUD+7d&#10;/fEH77/z048+ePg3Z6cn98uqLMqiNGVZGKVUj1KAAXFknUPbNGjaFm3bCozKyCVRVu456RlBo1n3&#10;pJLMnAd1zqZ0qWkbdF33+4cJAqEoimI8Go22ZluznZ2d7fwXIYt1w1/qEqi2YXadDRShaNWzkE6e&#10;s/JYSqeGnIzSaoCEcjrDmAIAwRiDqqrgnP9mTkYFZ6GN6SFWKoJEt54LygNNSvDNgr7feM2Ll2AQ&#10;y+c+QzypXtNa64RZtdJpkULc/YaBnno3kPehxG8xE4g4mZHWjBi4BZb5FPDjQ0UTzUH3plfNX5VW&#10;IbuXmYMErXTwummxvoEGKXtDwxnRhFJARBHeC9WutYcxDtoUKLoCRWn7JgEgIRuiPNBjAK57zYbF&#10;C+FGMothsO/3NsP/QVDtuQxOXGF5L3L3mmSWFEdrDRM8aHIemeMgGnrgGLid8wOH1MfPiEP7ErfQ&#10;9hbO2W++B8PjZ2geQsDCP/P3NlMegqQzOdeZt4RQohoo30NBKBp8ZswwgIhv4/72idkO4ejlGjw/&#10;O71/5/aN927fvPHuzZtn7+zv7Z3u7++e7m5vn3gXwS4jBecIirOHQXig6MZjDOwFjJhUp1dki6CU&#10;3nBcPgnJ7IN2I+Z1aNsuCemcfbkGd3e2j+/dvf3Jp598+Nn7777zF3l7hnP+GScQv7epwRg2ovkw&#10;91qJ5hnzQ2284NJUcMnTpaycvVELjDmgTJ9eXyqgZwnSXdehaZqBMP2+eT69jtjwwIAChYRWpveU&#10;aUE8qmcP7TyU62FYngCL5vxgP+ZtJemZtIYJKZX3+uUCdm2L5XyOi6dP8PWjLwcIQkjbobuWmp2C&#10;0jrENg/PgIfUHCJQznPDPrCH/4WUyIPBrJ5LYUTwIEXOTGD2iCU2U5i02C8U0HYdFssFLp4+xaOv&#10;JmmPiEkVqKoSZVkJA1aUKMoCQBGchjyxJoIihosrnK08o+8vy9+rFAf77J2zHhHPCsrH3xG2QbAI&#10;pRhQQ+t6sQatxXK5xOXlJR4/Hg00aExoTM1Y5zgBhCpsH5+IHJx7DrEEHpgZuE+HcvwZTdB7D2Mt&#10;bFGgyMrVcQqz5mN19+Ve1BiNUV1jNp1ge3smeDESsQSAPZzt0DUERcgmJd6StAFpBUUAKYInBSaC&#10;4x6+RcF6LcrXiYMjy1IpCTkMrQjKGGhF8EbDeQPnhBuN5sp+A8mMR/V0Z2f7cHdn+3Bne3ZwenL0&#10;/tlbR/fPT493jw734azNPCEL8FWhGkskHY3Ow3UdFERQDvQ6YmYPgicOifiwpyWnCBNUoyg8MnTT&#10;94IqIllARSjMMIvxsnq9Bo+PDm/8+NMPf/bjH374sx9/+tHPjFYVM6swB+aQIFHQRAK8ukf4DOFq&#10;KKPm5cXDh0zCOpu0+ExumJnyJmkVIWLuzTf/rAQ7DvYgEUETYBShNFqXyTxIagLe+0S7xweMwTt8&#10;RAovjJDFh18Ulz0ybtZadNYhYsyEkiJPSgqgqBU1CA3sPdzGggDITFT+zoaAnGJXfOAUdBVB6z61&#10;8V5gkbYKXe6uk7l5sCcw+Q1Smnqvx0K1EyQFiiY56OYllfZkbn7OO7GMmEcKuBbLipzMs9lEKA0r&#10;wY3R3BKtDgKrnghSG14uhx3x52LA3hxaKfiYLGNIS+QxVtpBhsgoZwPyxNo5lwir3qQ3mG1ZKcB6&#10;D2VdnwOmYgkFwEwgbWBIgUwxcPtgZHmaGVAL3nvAOTAROPS45HuPATgG4Dw8HBT1sC7+DQYBsc4R&#10;etaUYRjvYVxPQj3Tq+a9R2ct1k2D5XKFtugG5hqLJZECJFLytQHhKqB7QGeARKggADzLQ2lAb9D6&#10;PuFMBoVOpYH0GZXRw59gYVoWjNgLmuIN2tA5h6ZZYz6/xpOnT6G1ylIWoKpqVHLiBGVZoSiKVNiM&#10;Hi/uwWhWPerv26tiBxNBsKP3XiBaMC+3sd9yiiN5S6UGzQh97smJ5oijN1EiSFuigdIFnHdoGins&#10;d10nmXSYZVFgNB6HhoERyrKSthAj7SHxYeF702VSYGJ4BIfAUmN33sPZfh9J+hMLpNwrCkh5ow77&#10;Fs6DfG/izvtQYfIha8kEjCSOKQqUVRWYLw/qLDx3sG0H5hbee2itMVo3qEdr1PUK9WiEuqpQBbg2&#10;IImI4BFarWzGsln73BmdWNoa2cJG7aUeNQAuAnvPial7bvlMKYWiKFDXNcaTCZi91MOrEvW6lua5&#10;0J7hvUfTtrDOYbVaoVwuB3i0qqrQC1MmcqnrWqzXDdaBfW4aeS8Jap+oGhOKoyY2ClXpfWTzYugS&#10;E3YpqfYb6dTAyUQQXVUVxuMxiCDvu7EI17Xo2i6Rt3HfM7M8lJLaQQy2MWaCo2lJ4TMChri3YkFG&#10;0i3bayz2xxSRptRiDcxwzgJO/EaEkDljjoB9hyaKGIcMipDjGWPgSjfIwWwgbl22UjlUi6bELI3k&#10;DhKfYpqVW0tZlslku/DZkSmLdQjx2mKOERrGRUwhIezZVCanHjK+MJsgRdCQ3pPYDLCJC2NW/szP&#10;SroBazvYUGwhkvN/xmhUVV/QtPnibSSx+Wd7n5miH2rMR+SlFUxWGh/sQQnSHvAW7MUEJKdkKIH4&#10;MmL4YAaTZO0RMvnkNZHiFMXSV3Q88XthhRUICgoaChoa3hOcAzz1fTJxKxAxYk0QFLwzAB21pQhG&#10;E0worg72IFiK+NZ26Nqmz8eSRnq6j8NeY/aSIgXXHl10VFksouSBX8VUPWwLAkOL3YKMHJXTihLG&#10;zAX03sMpkumeJWmNKYKVFKlRaIBkrLVo2xar1QreuURRbKYkzByygWEKFV97Yjar52WfFTWLhEhE&#10;ZtnD/QOHtBERIfUMnU092fm2iMLFnpqBgMwe1nZomxWa5RxwVXIavZAqMGM8cO+RTY6/uPeMCqy1&#10;YM+svrc5KXMqiLoNCxALKuwZrBS8ArwmeDYD4WIcj/V/telFAYCY5cAh+7AfIWeCSPYZyMOzCOid&#10;DbOTZnLn0s8RhMbQSswt33+S7YfvafUM7IrOJzUjhFpGzO8SZfGcOgKHTifbtb3Z5qugQ5yqqgpV&#10;WfbkT6gBDo0nWFjKogHvVWrwMQGrGjPIqVMZLtb6YvEmPm/OVovHjEgl1iZ6jcfkNya4fZNfb8JD&#10;LKo1qDBQZQmqygGYlcUMORkAr7VoUgNMHtHREgOqKKAKI0cAjOnphLgvM8C8yXv2FGGMh/J1TXly&#10;G6rHoQ7RpeJqhza8OrfRq5YcgjHQVQEdsoQ4vfOCKZlhPcN6j857WNezY4k3cg6eCB4KjqVvLJpj&#10;jyVjfsl9iEpJlUrkOMWwACGrmB28ExBhO4suJAQRRsZX0SA/B2wbI0RuYUKCHLQW7dtadJ0b4Efv&#10;Il0hK5xYbiVJb8SlZVGiCJm61gqhqDgECzn9H/fhM1rOZv4ziNRHbwUDykJWToNgwN4klO68h+sI&#10;1iJMOdjhLOAswzqfxUGHtKFI6Im6HgUg7lEUZaomGaUHlAgFbwsCiKVZiDN4Jn7Pw4PgGGCjQGSg&#10;NVAWCsZXqDynGD3cg+GJooCKNDwT5BCpsNVaAawDlR7aiQEFUg6KLCwpwKk+SHuGZWEKqO0AIljn&#10;Uy0wtoSowK/qjFFTWgEpIXaSFNsOHowu9ITGkpzzDh4MpTWK4gXUPaEni/L2RqUUlOdgvpw13vSk&#10;j42oPpiwz8CwZAyyo2L9LpolszTPxi5eYwzKskBZyLEDrQ2IInCQ3+GcR9M0WK2WPUcb8j8B8EWw&#10;EjUkfqVO4MC+g/dtsudYhfWswAwYVvCsMyF6HiU/VBXpi0jnxZSmbaUve7VaY71eZ6BZnqKu5VhB&#10;XY9QlmUyXxDQtR2WywUWiwWWy6W0psRw4pyEt0CtmMJs0IapLiDMs/d9Bk2koDiyckLTy5k+BRUe&#10;jtNnSIEuFsa892jbLpxraOGbDut1i6ura1xcXmK9btC2DdqQa8p5CaFCqqrKuikMrLVYLZdYLpdY&#10;rVbJW0qPthdWIUxjiudoMGghchukNAgMCgQuJyG5Z8kCrFLJ7VMfAohSCIk4kihUrlYrXF9d4erq&#10;GvP5HPPFAov5XDRQiyai9y2KMqVrTcYIpDQraDGadlGUMEYPNZjvPylkDs8PJeEAgCkBm15z8fsM&#10;DmEjmq21Fuw9NBHqssD2dApiRl2U2N1ZYr1aY7WW8xKCfnoUFBuPjDEBA7ei7a5NnVNR0Lz0pp6X&#10;8KY0LYWSnsxNud2Ak5QfkEQ0lJkjwggZunUxlYqW4VFVJXbUFqaT8eDEprUuqw1mAD9sFfacHFnO&#10;MkidxA3kiAoY5IPJDD0n08rbh3OmLGJIyQ+dZCNOhFo3LZp1E/ZXG7CiOByhK0pMJ1MUZZn2V8xc&#10;EhrCMFXKQcdmt4VPzxtBQbKtLF0Cgb2C9wrOGTirU0EkAir5SZc0RwFs++QlpU/bd51M28HbdtA8&#10;oI1BZRRKU2JUm54OJAZRX3dgH+OvgjKhmTZ0XhAZcWSckcQJpPsE0pFTFmD8L2Z87r10Qnjf1yUi&#10;ZBo0DlCW4Ue0LzXHZOqx4kta8jj2YX+TpDbOtmC/kfZwXuIECBogL6Q0qb7MFhZfEYMVwIpgnaRT&#10;gAfhebWJrmubplktl8u5ryqvtTZKkSYi1Qu42VI1xIGRmTOm71UhQmbWYnviLJqhcGDoyOiFGkh8&#10;NmvtQLB+i/SUStybzkbI2FNJGNU1trZm2N7a+nR7a3bw9p3bH96/d+eT+2/f/eTWzfOHqe4Xs2v2&#10;gz0hM9xEEF13OEMUHRNtmlVMYtP+VijCydB4SjRvYo80SFy1Qc3QOQkfIYx0m0d7Vmtx1V9+9ejn&#10;ALBumuVoXM+Ojw5vD4TjvqDifc9Jxj2Ql8rin58xQe4bYBN3E+sOSqf6pM66NVSg6nP2ug1NSnEu&#10;AwhYLpe/u6U5Ebeh2wmZcM/2ifWM2rNn4XOtc9g3PQcTU6fYTCQnPTeTbA/nOEC9Fm0n7dGLxQLz&#10;+UKAwnyO+WKOxXyBxWKO9boZIpnN0bYNrq8v8fXXX+I3vxkh5WbBpIyO549k8yutoI0CUTHoF4uE&#10;bd+2HBUZrkthBXgFJgUFBdsyqLMAOXhmKRd0XcCwayxXKyyXq6CpFRbLJZaLJZarlSS+oT/c2o6A&#10;l5xd6roWi8UcT58+waNHw0agwpgAahEa6XrqXimd3HbiS33eZxZBeEx0pdrLTPAe6GxoibQWTdMG&#10;7SxwPZ9juVxisQwCrqSzvmttoCls2jZZY8SLNWitw7ppsFjI+drYrlUWJYw2GQNQpNQmAuMUhH0v&#10;XEQ0kr9x+noeEBiMpmmxWC6xWMj5+CdPnuDxk6d48uQJ5ouFAIimQdO0gdLokU+OtGL70AsFLEyB&#10;UT3GbLqDvZ1DKYlVFeqqQlGWGckqni72lIlPCb9MS6matJc+tehBI07loTaZgbW1oLaBVwRL3E/I&#10;dArwWoGLdBeEUB85z5OFLv0iAY0xBTO69bp9PF+sft0590ibYj2dzqrJZFLroEWpQPcacZGfkc0a&#10;OjekC1ElWGagix5U6/Rq0kOr8DMUuy7KUgqs4xHKukZZVahG8mqKArowKMLR2FKUwWVVEr1IwHxU&#10;VTn++IP3Pv/o/Xc/++iD9z4/fev4B/ycWNafVZK6Xgzag4s2qM9KhrmjOJ6madG0YoLr4PoXwalE&#10;050v5L0UUyOr1kGHiwVMOAr7UhPNBzNgbYd1u8JydYX5ourDhmfoUDwlI9ohZrB18L4DB6o/mmcC&#10;7mExjC4CSRyufwCjVIRaa4yMwcgYTMoK69EI68kU660mVIpbrEPsXq0lDqbYqfXzqfsXDUk/GDF9&#10;4qwhnAPd71n2IMd6gid4JsACbbgtpGtbOM/IaxJVVacMXgHwVggmCkRybPDrmgbtOszwvmtauM6C&#10;rZP2FAqdUiRFULwsTGxKqFUkhUpUZZVQjPeRFIp3KzHisQJAcORqvcJiscRisUTXRUwpGhyNxphO&#10;p2jbqWQkcS97RtO2uLq6wuXVFS4vLzGfL0KIWGO5XIVsvt/7ZRk9fRH28zc52qNVCAlCJ8ROeh8S&#10;TZXdGDJo7woF0HhNUUQ+kX1jILDd4lxcSIyd92iaFtfXl7h4eoGnT5/i+nqO5WqFVQj4nCqtwXsq&#10;BikWPpl+RxwcKpD6/pi6xng8zpC7BTh2DPbMcix+svfwVQ3xJ4SiKNLZhq6zQi1wRm2EcCHOSpLj&#10;0ahG202gtMZoMkbXSXAnFXtWDbTSKMoiAfVn6oMvGwxeeucb69y87exT69xTIioKUxRlUZQAqMdg&#10;PNRgyuKlDboNx+zaRm4QMbpAVVcoChPKzpRiWlGUUMpgNB5je2dX6g1ZrIt3OwnAKFJ3RqxpRv3+&#10;bg0SYWs2xWw2vTebTnZPjg9v379350f3377zwwdv3/nRaFRv8wa43rSBOPJ+UdsJUaQTyVQkpi40&#10;Cmcks5TUY+jRocbR94frlHeGZ3452B5okBmXV9e4vLr+FwD4+vGTL6qynB7s7Z1b51oCUv9nxIF5&#10;B0Zewo4UhTEGvvTp4VTgZXKkw9K6KC0oRezlibli0dcKN/LEfFX/oDO83nvXtN1qsVxeXlxePSLA&#10;AFwQUBKh7K/gGx6n26z393dT6NS9BCbkIII5vxxVJ8fF6IuhKgMRm6zf72Wim6MwBtPp5Hg6nezM&#10;ppPdmzdO37t39/YP79+9/aN7d2/9kJlVfnh4s2m1L1tTD9IDSMh7cHx22sWF2ykHRxbyhHijUSJq&#10;8g/SYGctnl5cfvn04vJLAGiadjWbTHfOTk/umqJkgKGdgwthoW3bvt04lNeiJRkjrV0FkDKCWPwB&#10;NDqyUqpLeNf1dUE8K9BGrf0V3UZCCBl6aOUC4ElBsRy2SiaXdyeFPUrKw6S9SimnjHtVty3aECe7&#10;rNgSO/bzwmssbednMl6NgJFn8aFnLBYxSQn1DoADGO+PJHAqeVUhA6iqKmURWukUw6H6KpfqOnSB&#10;yrQslzTGhjzvhywC8JJ06ZsMpZS2znaXV9dff/HFl//n8dOLL1ar9UJpZaqqmiSaPTWr9h42b0LX&#10;RqduqJgNDBi7nNXmUMndcEgpTAUs+0oEXK3W17/98tEv//e//Ovf//3Pf/GfLy4uv/Le82w62d/d&#10;2T6T4N6gadZhP9pUy8hvN1BKpf6zyLw5KxqK1hFzz00iGujpx9TNodTruREodgW2VuqC60ZSnGa9&#10;TiacvGEgaq120NpBKQ5TzNz5cNY+9GIrkttMQnk4WLB8fRBaXukefMGINLsJVyCJ8H7g1o0xUjli&#10;aQ/L6yFA3iM6BA5ElLrr/YbZ51p9PXc6qb4lpQo3aVWZi885k/hAscHveQ+cdztGJ5Q3GgziX/b3&#10;X5+AOl5aNcJkOu1XNhMmF6rvVLIDZpyZAx3ZH/d5pkl9Y6bxxwT63zVSBSjvIMwKL8kbeg+H0J4Z&#10;GPScFU8dhKHjePP2gzhy00wggF9hmNgce3u7v9zZ3vrh1mx2UFXlxHa28+xZkVyUmQvRWWk+EL5z&#10;nS6Wi2RW6r6vqoGQsckvxd8IAGJlOdyt9loEXCyW+PVvvvhv//hP//yLn/+Pf/y7L7969Ku27ZrJ&#10;ZLxdj+qtWPKWilCL1UoydKE0utSk7pzre0y1DgWY0BWFnq6U9s6NGkjwM6/FRJeBXn+Ex//zq68f&#10;/3o8Hm8fHR7eWjftOsU333fNp/OE0YuidxTJc2Z3VsRLVUl5EGdMQniVf71Afvz13xDLfLleN4vL&#10;q+vHXz16/G9G65HSutZK1UbrEYf+SUIfoOM02X5LbV+6rxeGPKpn/ITgQWzgQ54dvq6hlMJ4PMJk&#10;Mr41GY+2To6O3n777u2f3Ltz6yf37975s6Iw016Lrn8iys9XyIxwLhZ7mCO6kRubOb+zBps1+tc0&#10;vPehhrf4FQBcXc3nRuvD6ai+t7+9bSeTcYpvfb91vIq6d/3xZktqY0kcSXuckM6wtI3fl7J4lcOF&#10;804XF5f46quvMJtNURYFithTWpYoy3gSNFIYfZbgwvROzgkHejDkkdkCBWboeII6AAAC6klEQVT7&#10;tXjRl43SmItRVf68NOpvifntpmnqeGCr67pwZQPJmSVjUm0/HkfwAyfVn2brujbh3sibLlerb19A&#10;hhznWSxX/+npxWW9XK7+r2O+LIoCk+l4J69DamMGCTqndpbsuohYTgiOJfUAhfmtC+icx3K1xtPL&#10;a/z20eP/2jn//0bjkd/b2905PTm+W4/qFNQHSW/mfAh9Xx2p/hpBnV0gEvvbvvN/b6Ioin+YTCb/&#10;sLu7+9nJycmQRFIxs0Bg0jhzLJx5UdmnzxvfugY3BxGhaztcXF79x9/89sv64vLq35quWxRlUdZV&#10;PQGQmWD8E5IXjW8B9G0oOSj/DmQajNV6ja++fox//eWv8It/+ue/WyxXl0ops7W1dbSzvXUSQXgX&#10;WkfaTmbTyOvmP6CRUqqYb37H8j0zmPm/eObPvXfpvsLlaonVahmO1fZA2hidymVFuDQ5zld6x+8r&#10;HbLn/n3I7NlFQddrrELrSNtJm2ZRGFR1FQ5IV6BQaS7LMlGRb5SAzNJGcnU9x6PHT1BWJdmu+6Lr&#10;2jGAsVLKgKSfVTINgrYOnbZQnR6ciPtG1aVvc9R1hVFdy+XjO9u4c+tGnF+MRvXJulljvZZ/OEPq&#10;E31iLQ3pUoE2RcHAG6ZBAKHBoMHTi0tcX8+xs72F87NT1PXorZ2dbW67NnRDdX2wD696mH384dWl&#10;b2t4LyY7Xyzx9OISpiyoqkpMJtPrqqomDE99D9yzN/QBb6CJ5kMRhTNPFeq6xo3zU7z78Ad4790f&#10;4N2HD5bGmFG6NM67wf0y/CY6mc3hmRNoBiTGHR0d4Pp6jrbtxgyGtY7jEdvUG4A+w3+jBdwcbdvi&#10;4uISv/nit9jammI0qqG1IqXUkhSNNhkA4A030c1hjO5NtqpwdvYWbt44w82bZzg/PUFRllwUwz6Z&#10;75WAm2N7a4a9vV3s78s8OT7CyfHRfz8+Pry7vb11BHzPBcyHMRoP33mAh+/cx8OHD3B2esIA8P8B&#10;ne5cbzsFgZAAAAAASUVORK5CYIJQSwMEFAAGAAgAAAAhAJURKOvaAAAABQEAAA8AAABkcnMvZG93&#10;bnJldi54bWxMj09Lw0AQxe+C32EZwZvdpOK/mE0pRT0VwVYQb9PsNAnNzobsNkm/vaMIehlmeI83&#10;v5cvJteqgfrQeDaQzhJQxKW3DVcG3rfPV/egQkS22HomAycKsCjOz3LMrB/5jYZNrJSEcMjQQB1j&#10;l2kdypochpnviEXb+95hlLOvtO1xlHDX6nmS3GqHDcuHGjta1VQeNkdn4GXEcXmdPg3rw351+tze&#10;vH6sUzLm8mJaPoKKNMU/M3zjCzoUwrTzR7ZBtQakSPyZos3vHqTG7nfRRa7/0xdfAA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QItABQABgAIAAAAIQCxgme2CgEAABMCAAATAAAAAAAA&#10;AAAAAAAAAAAAAABbQ29udGVudF9UeXBlc10ueG1sUEsBAi0AFAAGAAgAAAAhADj9If/WAAAAlAEA&#10;AAsAAAAAAAAAAAAAAAAAOwEAAF9yZWxzLy5yZWxzUEsBAi0AFAAGAAgAAAAhAHEBzhQWFQAABGsA&#10;AA4AAAAAAAAAAAAAAAAAOgIAAGRycy9lMm9Eb2MueG1sUEsBAi0ACgAAAAAAAAAhAOomS1+gEQMA&#10;oBEDABQAAAAAAAAAAAAAAAAAfBcAAGRycy9tZWRpYS9pbWFnZTEucG5nUEsBAi0ACgAAAAAAAAAh&#10;AOVHeYdWIwAAViMAABQAAAAAAAAAAAAAAAAATikDAGRycy9tZWRpYS9pbWFnZTIucG5nUEsBAi0A&#10;FAAGAAgAAAAhAJURKOvaAAAABQEAAA8AAAAAAAAAAAAAAAAA1kwDAGRycy9kb3ducmV2LnhtbFBL&#10;AQItABQABgAIAAAAIQAubPAAxQAAAKUBAAAZAAAAAAAAAAAAAAAAAN1NAwBkcnMvX3JlbHMvZTJv&#10;RG9jLnhtbC5yZWxzUEsFBgAAAAAHAAcAvgEAANlOAwAAAA==&#10;">
                <v:shape id="docshape95" o:spid="_x0000_s1027" style="position:absolute;width:2798;height:2798;visibility:visible;mso-wrap-style:square;v-text-anchor:top" coordsize="2798,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MVXxwAAANwAAAAPAAAAZHJzL2Rvd25yZXYueG1sRI/dSgMx&#10;FITvBd8hnII30mZb1Ja1abFioUKx9O/+uDndrG5OliTdbt/eCIKXw8x8w0znna1FSz5UjhUMBxkI&#10;4sLpiksFh/2yPwERIrLG2jEpuFKA+ez2Zoq5dhfeUruLpUgQDjkqMDE2uZShMGQxDFxDnLyT8xZj&#10;kr6U2uMlwW0tR1n2JC1WnBYMNvRqqPjena2Ct/NHaxZ8zNZf4+vq8f79c3nceKXuet3LM4hIXfwP&#10;/7VXWsHDaAy/Z9IRkLMfAAAA//8DAFBLAQItABQABgAIAAAAIQDb4fbL7gAAAIUBAAATAAAAAAAA&#10;AAAAAAAAAAAAAABbQ29udGVudF9UeXBlc10ueG1sUEsBAi0AFAAGAAgAAAAhAFr0LFu/AAAAFQEA&#10;AAsAAAAAAAAAAAAAAAAAHwEAAF9yZWxzLy5yZWxzUEsBAi0AFAAGAAgAAAAhAGncxVfHAAAA3AAA&#10;AA8AAAAAAAAAAAAAAAAABwIAAGRycy9kb3ducmV2LnhtbFBLBQYAAAAAAwADALcAAAD7AgAAAAA=&#10;" path="m1399,r-77,2l1246,8r-74,10l1099,32r-72,18l957,71,888,96r-67,28l756,156r-63,35l632,229r-59,41l516,314r-54,46l410,410r-50,52l314,516r-44,57l229,632r-38,61l156,756r-32,65l96,888,71,957r-21,70l32,1099r-14,73l8,1246r-6,76l,1399r2,76l8,1551r10,74l32,1699r18,71l71,1841r25,68l124,1976r32,65l191,2104r38,62l270,2225r44,56l360,2336r50,52l462,2437r54,46l573,2527r59,41l693,2606r63,35l821,2673r67,28l957,2726r70,21l1099,2765r73,14l1246,2789r76,6l1399,2797r76,-2l1551,2789r74,-10l1699,2765r71,-18l1841,2726r68,-25l1976,2673r65,-32l2104,2606r62,-38l2225,2527r56,-44l2336,2437r52,-49l2437,2336r46,-55l2527,2225r41,-59l2606,2104r35,-63l2673,1976r28,-67l2726,1841r21,-71l2765,1699r14,-74l2789,1551r6,-76l2797,1399r-2,-77l2789,1246r-10,-74l2765,1099r-18,-72l2726,957r-25,-69l2673,821r-32,-65l2606,693r-38,-61l2527,573r-44,-57l2437,462r-49,-52l2336,360r-55,-46l2225,270r-59,-41l2104,191r-63,-35l1976,124,1909,96,1841,71,1770,50,1699,32,1625,18,1551,8,1475,2,1399,xe" fillcolor="#edf6f7" stroked="f">
                  <v:path arrowok="t" o:connecttype="custom" o:connectlocs="1322,2;1172,18;1027,50;888,96;756,156;632,229;516,314;410,410;314,516;229,632;156,756;96,888;50,1027;18,1172;2,1322;2,1475;18,1625;50,1770;96,1909;156,2041;229,2166;314,2281;410,2388;516,2483;632,2568;756,2641;888,2701;1027,2747;1172,2779;1322,2795;1475,2795;1625,2779;1770,2747;1909,2701;2041,2641;2166,2568;2281,2483;2388,2388;2483,2281;2568,2166;2641,2041;2701,1909;2747,1770;2779,1625;2795,1475;2795,1322;2779,1172;2747,1027;2701,888;2641,756;2568,632;2483,516;2388,410;2281,314;2166,229;2041,156;1909,96;1770,50;1625,18;1475,2" o:connectangles="0,0,0,0,0,0,0,0,0,0,0,0,0,0,0,0,0,0,0,0,0,0,0,0,0,0,0,0,0,0,0,0,0,0,0,0,0,0,0,0,0,0,0,0,0,0,0,0,0,0,0,0,0,0,0,0,0,0,0,0"/>
                </v:shape>
                <v:shape id="docshape96" o:spid="_x0000_s1028" type="#_x0000_t75" style="position:absolute;left:191;width:2606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ULHxQAAANwAAAAPAAAAZHJzL2Rvd25yZXYueG1sRI/BasJA&#10;EIbvQt9hmUJvulGKlegqpUUwh0KrvfQ2ZMckmJ1Nd9eYvH3nIPQ4/PN/881mN7hW9RRi49nAfJaB&#10;Ii69bbgy8H3aT1egYkK22HomAyNF2G0fJhvMrb/xF/XHVCmBcMzRQJ1Sl2sdy5ocxpnviCU7++Aw&#10;yRgqbQPeBO5avciypXbYsFyosaO3msrL8epEI5bvwzj/vOxfio82uL4Yf38KY54eh9c1qERD+l++&#10;tw/WwPNCbOUZIYDe/gEAAP//AwBQSwECLQAUAAYACAAAACEA2+H2y+4AAACFAQAAEwAAAAAAAAAA&#10;AAAAAAAAAAAAW0NvbnRlbnRfVHlwZXNdLnhtbFBLAQItABQABgAIAAAAIQBa9CxbvwAAABUBAAAL&#10;AAAAAAAAAAAAAAAAAB8BAABfcmVscy8ucmVsc1BLAQItABQABgAIAAAAIQDEsULHxQAAANwAAAAP&#10;AAAAAAAAAAAAAAAAAAcCAABkcnMvZG93bnJldi54bWxQSwUGAAAAAAMAAwC3AAAA+QIAAAAA&#10;">
                  <v:imagedata r:id="rId108" o:title=""/>
                </v:shape>
                <v:shape id="docshape97" o:spid="_x0000_s1029" type="#_x0000_t75" style="position:absolute;top:659;width:21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oITwgAAANwAAAAPAAAAZHJzL2Rvd25yZXYueG1sRI9Bi8Iw&#10;FITvwv6H8Ba8aboi4naN4ipFr+p62NujeW2KzUtpolZ/vREEj8PMfMPMFp2txYVaXzlW8DVMQBDn&#10;TldcKvg7ZIMpCB+QNdaOScGNPCzmH70ZptpdeUeXfShFhLBPUYEJoUml9Lkhi37oGuLoFa61GKJs&#10;S6lbvEa4reUoSSbSYsVxwWBDK0P5aX+2Cn4zm/1vj4W50+a2OWJ9LxpeK9X/7JY/IAJ14R1+tbda&#10;wXj0Dc8z8QjI+QMAAP//AwBQSwECLQAUAAYACAAAACEA2+H2y+4AAACFAQAAEwAAAAAAAAAAAAAA&#10;AAAAAAAAW0NvbnRlbnRfVHlwZXNdLnhtbFBLAQItABQABgAIAAAAIQBa9CxbvwAAABUBAAALAAAA&#10;AAAAAAAAAAAAAB8BAABfcmVscy8ucmVsc1BLAQItABQABgAIAAAAIQCECoITwgAAANwAAAAPAAAA&#10;AAAAAAAAAAAAAAcCAABkcnMvZG93bnJldi54bWxQSwUGAAAAAAMAAwC3AAAA9gIAAAAA&#10;">
                  <v:imagedata r:id="rId109" o:title=""/>
                </v:shape>
                <v:shape id="docshape98" o:spid="_x0000_s1030" style="position:absolute;left:769;top:720;width:1161;height:1149;visibility:visible;mso-wrap-style:square;v-text-anchor:top" coordsize="1161,1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d7WxgAAANwAAAAPAAAAZHJzL2Rvd25yZXYueG1sRI+xbsJA&#10;DIb3SrzDyUjdyoVSFRRyIISg6tChQDN0s3Imicj5otyVJG9fD5U6Wr//z5+z7eAadacu1J4NzGcJ&#10;KOLC25pLA1+X49MKVIjIFhvPZGCkANvN5CHD1PqeT3Q/x1IJhEOKBqoY21TrUFTkMMx8SyzZ1XcO&#10;o4xdqW2HvcBdo5+T5FU7rFkuVNjSvqLidv5xovGWLPPL4TDulrn7PrXzj8+iXBnzOB12a1CRhvi/&#10;/Nd+twZeFqIvzwgB9OYXAAD//wMAUEsBAi0AFAAGAAgAAAAhANvh9svuAAAAhQEAABMAAAAAAAAA&#10;AAAAAAAAAAAAAFtDb250ZW50X1R5cGVzXS54bWxQSwECLQAUAAYACAAAACEAWvQsW78AAAAVAQAA&#10;CwAAAAAAAAAAAAAAAAAfAQAAX3JlbHMvLnJlbHNQSwECLQAUAAYACAAAACEAkFHe1sYAAADcAAAA&#10;DwAAAAAAAAAAAAAAAAAHAgAAZHJzL2Rvd25yZXYueG1sUEsFBgAAAAADAAMAtwAAAPoCAAAAAA==&#10;" path="m215,974l161,919,115,860,76,798,46,733,23,667,8,600,,532,1,465r9,-66l28,335,53,274,87,216r42,-53l178,119,228,83,332,31,440,4,494,r55,1l656,19,758,56r97,55l942,179r77,81l1081,352r46,99l1155,556r6,108l1156,719r-30,109l1069,936r-39,52l981,1035r-55,38l868,1104r-62,23l741,1142r-67,6l606,1147r-69,-9l469,1121r-67,-25l337,1063r-63,-40l215,974xe" filled="f" strokecolor="#eb5f58" strokeweight=".87031mm">
                  <v:stroke dashstyle="3 1"/>
                  <v:path arrowok="t" o:connecttype="custom" o:connectlocs="215,1695;161,1640;115,1581;76,1519;46,1454;23,1388;8,1321;0,1253;1,1186;10,1120;28,1056;53,995;87,937;129,884;178,840;228,804;332,752;440,725;494,721;549,722;656,740;758,777;855,832;942,900;1019,981;1081,1073;1127,1172;1155,1277;1161,1385;1156,1440;1126,1549;1069,1657;1030,1709;981,1756;926,1794;868,1825;806,1848;741,1863;674,1869;606,1868;537,1859;469,1842;402,1817;337,1784;274,1744;215,1695" o:connectangles="0,0,0,0,0,0,0,0,0,0,0,0,0,0,0,0,0,0,0,0,0,0,0,0,0,0,0,0,0,0,0,0,0,0,0,0,0,0,0,0,0,0,0,0,0,0"/>
                </v:shape>
                <w10:anchorlock/>
              </v:group>
            </w:pict>
          </mc:Fallback>
        </mc:AlternateContent>
      </w:r>
      <w:r w:rsidR="00EB7ECC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41F7F8E3" wp14:editId="2D29C0A0">
                <wp:extent cx="1776730" cy="1776730"/>
                <wp:effectExtent l="0" t="0" r="0" b="5715"/>
                <wp:docPr id="419" name="docshapegroup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0" y="0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20" name="docshape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" y="0"/>
                            <a:ext cx="2606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docshape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659"/>
                            <a:ext cx="212" cy="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2" name="docshape102"/>
                        <wps:cNvSpPr>
                          <a:spLocks/>
                        </wps:cNvSpPr>
                        <wps:spPr bwMode="auto">
                          <a:xfrm>
                            <a:off x="823" y="1490"/>
                            <a:ext cx="47" cy="62"/>
                          </a:xfrm>
                          <a:custGeom>
                            <a:avLst/>
                            <a:gdLst>
                              <a:gd name="T0" fmla="+- 0 871 824"/>
                              <a:gd name="T1" fmla="*/ T0 w 47"/>
                              <a:gd name="T2" fmla="+- 0 1490 1490"/>
                              <a:gd name="T3" fmla="*/ 1490 h 62"/>
                              <a:gd name="T4" fmla="+- 0 824 824"/>
                              <a:gd name="T5" fmla="*/ T4 w 47"/>
                              <a:gd name="T6" fmla="+- 0 1506 1490"/>
                              <a:gd name="T7" fmla="*/ 1506 h 62"/>
                              <a:gd name="T8" fmla="+- 0 828 824"/>
                              <a:gd name="T9" fmla="*/ T8 w 47"/>
                              <a:gd name="T10" fmla="+- 0 1518 1490"/>
                              <a:gd name="T11" fmla="*/ 1518 h 62"/>
                              <a:gd name="T12" fmla="+- 0 832 824"/>
                              <a:gd name="T13" fmla="*/ T12 w 47"/>
                              <a:gd name="T14" fmla="+- 0 1529 1490"/>
                              <a:gd name="T15" fmla="*/ 1529 h 62"/>
                              <a:gd name="T16" fmla="+- 0 837 824"/>
                              <a:gd name="T17" fmla="*/ T16 w 47"/>
                              <a:gd name="T18" fmla="+- 0 1541 1490"/>
                              <a:gd name="T19" fmla="*/ 1541 h 62"/>
                              <a:gd name="T20" fmla="+- 0 841 824"/>
                              <a:gd name="T21" fmla="*/ T20 w 47"/>
                              <a:gd name="T22" fmla="+- 0 1552 1490"/>
                              <a:gd name="T23" fmla="*/ 1552 h 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7" h="62">
                                <a:moveTo>
                                  <a:pt x="47" y="0"/>
                                </a:moveTo>
                                <a:lnTo>
                                  <a:pt x="0" y="16"/>
                                </a:lnTo>
                                <a:lnTo>
                                  <a:pt x="4" y="28"/>
                                </a:lnTo>
                                <a:lnTo>
                                  <a:pt x="8" y="39"/>
                                </a:lnTo>
                                <a:lnTo>
                                  <a:pt x="13" y="51"/>
                                </a:lnTo>
                                <a:lnTo>
                                  <a:pt x="17" y="62"/>
                                </a:lnTo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3" name="docshape103"/>
                        <wps:cNvSpPr>
                          <a:spLocks/>
                        </wps:cNvSpPr>
                        <wps:spPr bwMode="auto">
                          <a:xfrm>
                            <a:off x="859" y="1223"/>
                            <a:ext cx="1058" cy="642"/>
                          </a:xfrm>
                          <a:custGeom>
                            <a:avLst/>
                            <a:gdLst>
                              <a:gd name="T0" fmla="+- 0 859 859"/>
                              <a:gd name="T1" fmla="*/ T0 w 1058"/>
                              <a:gd name="T2" fmla="+- 0 1589 1224"/>
                              <a:gd name="T3" fmla="*/ 1589 h 642"/>
                              <a:gd name="T4" fmla="+- 0 900 859"/>
                              <a:gd name="T5" fmla="*/ T4 w 1058"/>
                              <a:gd name="T6" fmla="+- 0 1653 1224"/>
                              <a:gd name="T7" fmla="*/ 1653 h 642"/>
                              <a:gd name="T8" fmla="+- 0 950 859"/>
                              <a:gd name="T9" fmla="*/ T8 w 1058"/>
                              <a:gd name="T10" fmla="+- 0 1709 1224"/>
                              <a:gd name="T11" fmla="*/ 1709 h 642"/>
                              <a:gd name="T12" fmla="+- 0 1006 859"/>
                              <a:gd name="T13" fmla="*/ T12 w 1058"/>
                              <a:gd name="T14" fmla="+- 0 1758 1224"/>
                              <a:gd name="T15" fmla="*/ 1758 h 642"/>
                              <a:gd name="T16" fmla="+- 0 1069 859"/>
                              <a:gd name="T17" fmla="*/ T16 w 1058"/>
                              <a:gd name="T18" fmla="+- 0 1798 1224"/>
                              <a:gd name="T19" fmla="*/ 1798 h 642"/>
                              <a:gd name="T20" fmla="+- 0 1138 859"/>
                              <a:gd name="T21" fmla="*/ T20 w 1058"/>
                              <a:gd name="T22" fmla="+- 0 1829 1224"/>
                              <a:gd name="T23" fmla="*/ 1829 h 642"/>
                              <a:gd name="T24" fmla="+- 0 1210 859"/>
                              <a:gd name="T25" fmla="*/ T24 w 1058"/>
                              <a:gd name="T26" fmla="+- 0 1852 1224"/>
                              <a:gd name="T27" fmla="*/ 1852 h 642"/>
                              <a:gd name="T28" fmla="+- 0 1286 859"/>
                              <a:gd name="T29" fmla="*/ T28 w 1058"/>
                              <a:gd name="T30" fmla="+- 0 1864 1224"/>
                              <a:gd name="T31" fmla="*/ 1864 h 642"/>
                              <a:gd name="T32" fmla="+- 0 1365 859"/>
                              <a:gd name="T33" fmla="*/ T32 w 1058"/>
                              <a:gd name="T34" fmla="+- 0 1866 1224"/>
                              <a:gd name="T35" fmla="*/ 1866 h 642"/>
                              <a:gd name="T36" fmla="+- 0 1444 859"/>
                              <a:gd name="T37" fmla="*/ T36 w 1058"/>
                              <a:gd name="T38" fmla="+- 0 1857 1224"/>
                              <a:gd name="T39" fmla="*/ 1857 h 642"/>
                              <a:gd name="T40" fmla="+- 0 1524 859"/>
                              <a:gd name="T41" fmla="*/ T40 w 1058"/>
                              <a:gd name="T42" fmla="+- 0 1837 1224"/>
                              <a:gd name="T43" fmla="*/ 1837 h 642"/>
                              <a:gd name="T44" fmla="+- 0 1595 859"/>
                              <a:gd name="T45" fmla="*/ T44 w 1058"/>
                              <a:gd name="T46" fmla="+- 0 1808 1224"/>
                              <a:gd name="T47" fmla="*/ 1808 h 642"/>
                              <a:gd name="T48" fmla="+- 0 1660 859"/>
                              <a:gd name="T49" fmla="*/ T48 w 1058"/>
                              <a:gd name="T50" fmla="+- 0 1772 1224"/>
                              <a:gd name="T51" fmla="*/ 1772 h 642"/>
                              <a:gd name="T52" fmla="+- 0 1719 859"/>
                              <a:gd name="T53" fmla="*/ T52 w 1058"/>
                              <a:gd name="T54" fmla="+- 0 1729 1224"/>
                              <a:gd name="T55" fmla="*/ 1729 h 642"/>
                              <a:gd name="T56" fmla="+- 0 1771 859"/>
                              <a:gd name="T57" fmla="*/ T56 w 1058"/>
                              <a:gd name="T58" fmla="+- 0 1679 1224"/>
                              <a:gd name="T59" fmla="*/ 1679 h 642"/>
                              <a:gd name="T60" fmla="+- 0 1816 859"/>
                              <a:gd name="T61" fmla="*/ T60 w 1058"/>
                              <a:gd name="T62" fmla="+- 0 1624 1224"/>
                              <a:gd name="T63" fmla="*/ 1624 h 642"/>
                              <a:gd name="T64" fmla="+- 0 1854 859"/>
                              <a:gd name="T65" fmla="*/ T64 w 1058"/>
                              <a:gd name="T66" fmla="+- 0 1564 1224"/>
                              <a:gd name="T67" fmla="*/ 1564 h 642"/>
                              <a:gd name="T68" fmla="+- 0 1883 859"/>
                              <a:gd name="T69" fmla="*/ T68 w 1058"/>
                              <a:gd name="T70" fmla="+- 0 1500 1224"/>
                              <a:gd name="T71" fmla="*/ 1500 h 642"/>
                              <a:gd name="T72" fmla="+- 0 1903 859"/>
                              <a:gd name="T73" fmla="*/ T72 w 1058"/>
                              <a:gd name="T74" fmla="+- 0 1434 1224"/>
                              <a:gd name="T75" fmla="*/ 1434 h 642"/>
                              <a:gd name="T76" fmla="+- 0 1915 859"/>
                              <a:gd name="T77" fmla="*/ T76 w 1058"/>
                              <a:gd name="T78" fmla="+- 0 1365 1224"/>
                              <a:gd name="T79" fmla="*/ 1365 h 642"/>
                              <a:gd name="T80" fmla="+- 0 1917 859"/>
                              <a:gd name="T81" fmla="*/ T80 w 1058"/>
                              <a:gd name="T82" fmla="+- 0 1295 1224"/>
                              <a:gd name="T83" fmla="*/ 1295 h 642"/>
                              <a:gd name="T84" fmla="+- 0 1910 859"/>
                              <a:gd name="T85" fmla="*/ T84 w 1058"/>
                              <a:gd name="T86" fmla="+- 0 1224 1224"/>
                              <a:gd name="T87" fmla="*/ 1224 h 6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058" h="642">
                                <a:moveTo>
                                  <a:pt x="0" y="365"/>
                                </a:moveTo>
                                <a:lnTo>
                                  <a:pt x="41" y="429"/>
                                </a:lnTo>
                                <a:lnTo>
                                  <a:pt x="91" y="485"/>
                                </a:lnTo>
                                <a:lnTo>
                                  <a:pt x="147" y="534"/>
                                </a:lnTo>
                                <a:lnTo>
                                  <a:pt x="210" y="574"/>
                                </a:lnTo>
                                <a:lnTo>
                                  <a:pt x="279" y="605"/>
                                </a:lnTo>
                                <a:lnTo>
                                  <a:pt x="351" y="628"/>
                                </a:lnTo>
                                <a:lnTo>
                                  <a:pt x="427" y="640"/>
                                </a:lnTo>
                                <a:lnTo>
                                  <a:pt x="506" y="642"/>
                                </a:lnTo>
                                <a:lnTo>
                                  <a:pt x="585" y="633"/>
                                </a:lnTo>
                                <a:lnTo>
                                  <a:pt x="665" y="613"/>
                                </a:lnTo>
                                <a:lnTo>
                                  <a:pt x="736" y="584"/>
                                </a:lnTo>
                                <a:lnTo>
                                  <a:pt x="801" y="548"/>
                                </a:lnTo>
                                <a:lnTo>
                                  <a:pt x="860" y="505"/>
                                </a:lnTo>
                                <a:lnTo>
                                  <a:pt x="912" y="455"/>
                                </a:lnTo>
                                <a:lnTo>
                                  <a:pt x="957" y="400"/>
                                </a:lnTo>
                                <a:lnTo>
                                  <a:pt x="995" y="340"/>
                                </a:lnTo>
                                <a:lnTo>
                                  <a:pt x="1024" y="276"/>
                                </a:lnTo>
                                <a:lnTo>
                                  <a:pt x="1044" y="210"/>
                                </a:lnTo>
                                <a:lnTo>
                                  <a:pt x="1056" y="141"/>
                                </a:lnTo>
                                <a:lnTo>
                                  <a:pt x="1058" y="71"/>
                                </a:lnTo>
                                <a:lnTo>
                                  <a:pt x="1051" y="0"/>
                                </a:lnTo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docshape104"/>
                        <wps:cNvSpPr>
                          <a:spLocks/>
                        </wps:cNvSpPr>
                        <wps:spPr bwMode="auto">
                          <a:xfrm>
                            <a:off x="1845" y="1156"/>
                            <a:ext cx="60" cy="48"/>
                          </a:xfrm>
                          <a:custGeom>
                            <a:avLst/>
                            <a:gdLst>
                              <a:gd name="T0" fmla="+- 0 1905 1846"/>
                              <a:gd name="T1" fmla="*/ T0 w 60"/>
                              <a:gd name="T2" fmla="+- 0 1204 1156"/>
                              <a:gd name="T3" fmla="*/ 1204 h 48"/>
                              <a:gd name="T4" fmla="+- 0 1903 1846"/>
                              <a:gd name="T5" fmla="*/ T4 w 60"/>
                              <a:gd name="T6" fmla="+- 0 1192 1156"/>
                              <a:gd name="T7" fmla="*/ 1192 h 48"/>
                              <a:gd name="T8" fmla="+- 0 1900 1846"/>
                              <a:gd name="T9" fmla="*/ T8 w 60"/>
                              <a:gd name="T10" fmla="+- 0 1180 1156"/>
                              <a:gd name="T11" fmla="*/ 1180 h 48"/>
                              <a:gd name="T12" fmla="+- 0 1896 1846"/>
                              <a:gd name="T13" fmla="*/ T12 w 60"/>
                              <a:gd name="T14" fmla="+- 0 1168 1156"/>
                              <a:gd name="T15" fmla="*/ 1168 h 48"/>
                              <a:gd name="T16" fmla="+- 0 1892 1846"/>
                              <a:gd name="T17" fmla="*/ T16 w 60"/>
                              <a:gd name="T18" fmla="+- 0 1156 1156"/>
                              <a:gd name="T19" fmla="*/ 1156 h 48"/>
                              <a:gd name="T20" fmla="+- 0 1846 1846"/>
                              <a:gd name="T21" fmla="*/ T20 w 60"/>
                              <a:gd name="T22" fmla="+- 0 1172 1156"/>
                              <a:gd name="T23" fmla="*/ 1172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60" h="48">
                                <a:moveTo>
                                  <a:pt x="59" y="48"/>
                                </a:moveTo>
                                <a:lnTo>
                                  <a:pt x="57" y="36"/>
                                </a:lnTo>
                                <a:lnTo>
                                  <a:pt x="54" y="24"/>
                                </a:lnTo>
                                <a:lnTo>
                                  <a:pt x="50" y="12"/>
                                </a:lnTo>
                                <a:lnTo>
                                  <a:pt x="46" y="0"/>
                                </a:lnTo>
                                <a:lnTo>
                                  <a:pt x="0" y="16"/>
                                </a:lnTo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1807" y="1184"/>
                            <a:ext cx="0" cy="300"/>
                          </a:xfrm>
                          <a:prstGeom prst="line">
                            <a:avLst/>
                          </a:pr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76EB25" id="docshapegroup99" o:spid="_x0000_s1026" style="width:139.9pt;height:139.9pt;mso-position-horizontal-relative:char;mso-position-vertical-relative:line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jxKhDwsAAAkzAAAOAAAAZHJzL2Uyb0RvYy54bWzsW9uO28gRfQ+QfyD0&#10;mMAeNe8UPF5sfMMCTmJkmQ/gUNQFK5EMyRnN7NfnVDebaraKHHl3dhcJ/GCLEkvN03Wqqk+Xet58&#10;93g8OA9F0+6r8nYhXi8XTlHm1Xpfbm8X/04/vooXTttl5To7VGVxu3gq2sV3b//8pzenelW41a46&#10;rIvGwSBluzrVt4td19Wrm5s23xXHrH1d1UWJm5uqOWYd3jbbm3WTnTD68XDjLpfhzalq1nVT5UXb&#10;4tP36ubirRx/syny7p+bTVt0zuF2AWyd/L+R/9/R/zdv32SrbZPVu33ew8h+AYpjti/x0GGo91mX&#10;OffN/mKo4z5vqrbadK/z6nhTbTb7vJBzwGzE0prNp6a6r+VctqvTth7cBNdafvrFw+b/ePjSOPv1&#10;7cIXycIpsyNIWld5u8vqYkvPTxJy0qnermD7qal/rL80aqa4/FzlP7W4fWPfp/dbZezcnf5erTFs&#10;dt9V0kmPm+ZIQ2D6zqPk4mngonjsnBwfiigKIw+U5bin30i28h0ovfhevvvQf9ONEgQdfU1eEbps&#10;pR4pYfaw3r6p9/kK/3q34urCrc+HH77V3TfFoh/keNUYx6z56b5+hQios25/tz/suycZzfAOgSof&#10;vuxz8jK9MRhy4Y4xQ2IpQ1jbqW9lNCvJjFNW73ZZuS2+b2ukAhyJAfRHTVOddkW2bulj8tJ4FPl2&#10;hOTusK8/7g8Hoo6u+zkjm6xoZNymIv19ld8fi7JTqdsUB0y/Ktvdvm4XTrMqjncFIrH5YS0BZau2&#10;yf8F3JL2tmuKLt/RwzcA0X8OaocbEvEZJE2nRbA+G38igVsuI9ANl+FEHMHDTdt9KqqjQxeADJQy&#10;tLOHzy3hBS5tQojLihwn53EoRx/AkD6R2Altfwnw/4sBSvE1KiFiKakch9b/QYC6auX4fQIUaY/w&#10;DANZibOVLpGucPvy6Efy1lDnzsH3m8bnqcai3eo6gHcXleCr1qUfac1BFtGwZtXDLO2gku7v7fSC&#10;1JqrkRxB3SGzq+pA7HrS0cJPemGgPe1HytGhfK7h5vxelQFKaZ36EAFrFAH6aLvukaegcHM8QFr8&#10;9ZWzdOJIOLHr9+pjMEL2KKO/3Djp0jk5eK6sGedx4AtjHELqnOGezTCRYSRptHMUdhOTr40UJtfn&#10;MAXaiDD5LCZUSRNTsAxZTPDhGRMZcZiwchtjxW7MYYJQGUZKYxaTGDtcBCJmQQnT59KKQ0WJZsLy&#10;XA6WML2eCpcHNva6CNyEB2Y6XlqxwMa+j72IBWa6PhUhD2zsehH4ggdmel9accBIqpgew2BMwLum&#10;91N3IuTHzhdB4LLAKHuHsJBWGhgSdkjJbKcW6GyVP5Z9muLKgUoiDUpZW1ctycsU4FB2U0+KI2lP&#10;dyeMQRcZy4TF82A1YwwXkjGCT0mFeWuKK2keXGcOtqW5XhPmRycOyBzuM8CoKfT+IXVjb6CahYMN&#10;1B19Bx7LOnKrvnRO2E4AxQ6LlitdeqweirSS9zvyLd3FQ2WZxaPOtw+laaYWPhH2yPRN/VqrseRQ&#10;bjxrhODG8zztEj2CflUj9Y4ONC36rn7trRT2YS1QdzEL8oJSftod5EVjhRipQHKSJzxPSAe11WG/&#10;1uK6bbZ37w6N85Bh1/rhb8HHQE9uZEYC833W7pSdvKXowLatXEtiSN9/6K+7bH9Q14AlNadeGdWS&#10;e1etn6CWmwp6Fo7Hph4Xu6r5eeGcsEG+XbT/uc9oq3P4ocRKnwjfh1kn3/hBRBnfmHfuzDtZmWOo&#10;20W3QKbR5bsO7/CV+7rZb3d4kvJDWX2PXeJmLzU04VOo4FZ6A7GhsP4OqgNJZ6sOmSGEA+rk5VQH&#10;ZB3FpnBVBp71nViCd7mRDf2XEh5B4sRaR57lwqgMUxWWj5YRdDayy3CMhcu9FDHjKgwjVGEFf1p7&#10;JEtooktY5hIotQcHa7wCijDwWFhI2vPiQEYsrPEamAQsLHMBlPKDg2ULkGjJu2ssQMiKBWYpEOz7&#10;Q85jjARhwVkiJAqgjhguhcmAICsenMXBMuSjzORAyRAW3JgEgXYOD87kQVqx4KguGUpECA+a8jLW&#10;GCnCgXOtLIhJvjGeG4sRsuLBWUS4go041+QhhVCfyFCLh5iUEgfOJEKQFQ/OIsKN2ZhzTR5SKHYe&#10;HPXyTB7i0GfBYUE0MpWsWHCeRYQXBhytnlmOUuj2CXAWD3GIPQzjOc8kQpAVD84iwvext7qMOc/k&#10;IfVIl3Mx51k8xEHEgzOJAK0RD45WbZOIAPHEgPNNHlJ/alVAaR+NRlsQznO+SYQgK9ZzvkVEkLC0&#10;+iYPKbzLe863eIiXfCkhOXpeHciKB2cREYZstvomD6k/lRCBxUMU8dkKOWqAIysWXGAREQm2CAcm&#10;DylSn/dcYPEQTdS5wCRCkBUPziIiogbIZUIEJg9pMJUQJIvMCA4jvgjjAYbnyIoFF1pExNghM+BC&#10;k4cU1POew75gDA7pxSVEaBIhQljx4Cwi4oDN1tDkIUXRnABn8RBMFOHQJEKQFQ/OIiKOPdZzJg9p&#10;OJUQkcVDAFXIeS4yiRBkxYKLLCKSJQsuMnlIkV285yKLB9/jaY1MIgRZ8eAsIhLB1rnI5CGNphIi&#10;snigxZD1nEmEICsWXGwRkQi0lS6zNTZ5SOOphIgtHlyUdA5cbBIhyIoHZxGR8JIpNnlI46mEiC0e&#10;sObz4EwiCP0ZHHbT37pLU20xvrs02UUjoSubUdf10Uh6kjk0Izar1G2ZbbuRGJTm1zXSSJ5Jc901&#10;mh+dBBOZQ+lcA4YkjDS/bqokKsh8aE7Ng6FlXppfN1VaeKX5dVOlpZDMsYZdM1VanKT5dVMN+6mi&#10;zl8zOhVwGh2V9yrzfqrDT2bzjqQiR6OjOl0zOpUdaT6aqorMX9FNldsC2U+F3qY26rljWssmKCo2&#10;HouK3qM83x83L/sg9ZE5ajr6tn5Vw/W/iPuYzpyZ6Pu4gSd/y5J9RdW/HQ+Hba3EF2AVnRsPBzak&#10;Xbicf65HmhjzDZ/p+vquIjvEnmfuufg1So039Nk0fv2q3BL09IaoJHPjhX3Eh+jHzNlFnnpuEM/7&#10;Jcav6DTfwNeNYI1Lvyp8MUlZsnvGfwm1k2DnQ77P4Uv6uuCrYyaT/CaJCnvvGT+LJfqF9GA3mu/p&#10;iyVtBMkQkTOHEImhXCgQ2c8YQiRhxKGqaNfpV+VCDKh8PX4upv4Ht/efWur10xyz1bcG/1ecops6&#10;VoAAsxv8MgtfusEv4n6pF9hIKf70uQJKVzqoNqS1Phln/mr0FecKRLKEto7R9pBhcu7dI6SH/oY8&#10;WYAnWya2Sl9CCA+AzyONRTqMdo5CP93dByr05BlUKBpnVKTQL1FZ8lwk6JEwqFDmh5EEGXGorE0S&#10;/ejAocISNIwl2/uXqOzmvsDmh4M1bu6TFYfL7u3HCZqPjLuY5j4DzdoeCWy3WWim8wVZsdAs/8fk&#10;fw6aSYBq7TPQLALAIw/NZICws9Dsvj5QsdCYxv4lNLutj04WC23c1icr7TUsEN92gV+3C4TLoL1/&#10;hSoGj6SJUX84SUzdP7O2TkniXuNAis3pB2qIkh6ZF2rU04UVMnpuLGpLw2qsMOg3+WfPPvzxMoTO&#10;Kail45sIeQERgiqsRMjnfVk4Hnb5CJxegbwr1Ul7JEl/0n44vC01TfpU41S9kr2jr9Cbq048YkVS&#10;GySBoq5Y1dKkVybeoPy1NNHHmvuTpQfglumnZQqFKA6m0OFoysrf9szLS4liylbymjxgIv9KAH9v&#10;ITtK/d+G0B90mO+l/fkvWN7+FwAA//8DAFBLAwQKAAAAAAAAACEA6iZLX6ARAwCgEQMAFAAAAGRy&#10;cy9tZWRpYS9pbWFnZTEucG5niVBORw0KGgoAAAANSUhEUgAAArcAAAEYCAYAAABGP97RAAAABmJL&#10;R0QA/wD/AP+gvaeTAAAACXBIWXMAAA7EAAAOxAGVKw4bAAAgAElEQVR4nOy9aZcdx5EleM3dI96S&#10;C4DEnkgAJBYCJECKJVVrqUWlnuk582Hm9On5Ov9h/s78nZGquqqlKu6rCIIAtxI3kSCA3N6LcLf5&#10;YGbuHi+p6a4aSSUWw84JRCLzLREeHuHXrl0zA0YbbbTRRhtttNFGG2200UYbbbTRRhtttNFG+9My&#10;+rc+gNFGG+3fn02Dw7Txp6eNX58FvwZ91jAYYABEADnAyZ7IgVzZQE5eYz9/g1H+5+iDjPU3fOQN&#10;9mN5Iw3/YB8w/AUz2DYg/2y/t9eRfSxR3uffgatjYBBz/lnGhfN31WcCBh8slnv7B8v7B4dLHCy6&#10;bxyP0UYbbbTRxMK/9QGMNtpo//7swvH580+f3fzRzTObP7x5dvNHjtBwSgUUhhZoJrq1CNM5mukc&#10;YTZHM5sB7RTcToF2CrQTDOErwRnuJcXHBIAIBAGTCYQIyvtVAOvIwTkH7whOP0g/Ql7AticwAzFG&#10;9F2P2Ef0fZ+3rpffExEckewdwXuHEByCd/DBwRHDUQIRwyEBiCCOAPcAR3Dqwcn2vQBhKCDmxK+/&#10;8/Gv3njn43987Z2Pf/Xmu//8wh/nKo422mijfTttBLejjTYazp4+ubNz/syVnfNnntw5f+aKDz6w&#10;0JrZWP9lAIg9ECM4RSD24L4bbKem7sLZqb90duYvn525Sw4cUkqQjcHOI3kPdkDyjGZOaOYB7doE&#10;7XwNmK0DU9nTdA1wFbubQSTyXg6UMjhlhYcMQtLXDzbv4DzBeflZ3qYAFwCzAFzZkwDZTkFt12O5&#10;7LBcduh0L6A9gZMwsM47eC8g1zsH76AbwzsI2HUJXkEvcw+kmPdyBknZ3YTJdGN2/ty5J2/dvPqT&#10;33z24AMip4w3wX4WGtrJOxMQEyMykJIyy+IBIDHSJ59+du/Tzz6//8mnn9/7/IvffvhHmmajjTba&#10;aH8UG2UJo432LbTZdDpfW5tvzGez9bW12QYRCTTLYXYegNGjYXQxC41ff/Li7WeeuvKDZ5668ue3&#10;blz587ZtJ0wAHIEtrm7hcwDcLYFuqfsF0uIA8XAfaXGAdLgPOtwHLfbhdJ9ihIHbGCMiCJGd7gnN&#10;fAPN+jG0a5to147BzTdB801gvgmab8D5AHIezjmQ9xL2V6CKirXVs8r7LA9wwtQ6IpE9eIA8gEDy&#10;cx4QHT2GsrYGboWxFeY2CrhddBnkCqtbGF1hlAVsEwHeE4ITwBu8QwiExhOaIBs4AkjC5iIp58wg&#10;lp+LYyAbOQ8iD+c8yOnJkAdcAMiji4w+An0P9JEB51Xq4cBAeve9+y/euXvvhXfv3n/x3ffuv7Q6&#10;v2yOMHQwqCwVtSOgv+e9vb3He3v7u3t7+48PDg72/8UTerTRRhvt92gjczvaaN9Cu7izffXPnrv1&#10;k+duPf2j55995sez6WTqvIbavQNzQmJG4oSEpKCrQ9936PoeLjEcMxwE4LZNmEyaZjqZtDNHrkkp&#10;SbzfcLCxpAYoEQBiwAFwhISExBExRaTYA7ED+iB0JRWQeUS3CuQNQGFWVXvrnINzAmzJgK1zRXC7&#10;wiwbwC2MJpXjNnBLDgxGSgncR6TIqx8FsHG4TkBuYhAI3ns48iA4OPLwPiCEBt1yieVyCSLKLG7i&#10;BE4JYEaKhOQJPhFScoC9n70ctXNyLYjgiDO4VR42OwUGbuWCuHKOzoFcAPkAcgE+EBK7vJHzOnYe&#10;5Lw7duz4s8899+y1vo//Zdl1B4JlTVcMmTdJzyPp+JCx48JIO+/hvQeD+1defu2XL7/y2i9fefX1&#10;X73xxttHwPJoo4022h/TRnA72mh/BDt96uTOuXNnr2yfP3f13LmzVyZt2zrv4Z2ABAMWti9Aq/xs&#10;ABEEnDl18tz2+bOXts+dvbh97uylyaRtnIbAnQAOMDMSGIkZfezRd10GuZQSKCU43QOovh+IFqBn&#10;CXc71sQvZCoSQAOmHnA9Egf03KDnBhEtGA2YA5g9OAXEvhP20/WIFCtu0sm+WYNr5mjCHAgzIExB&#10;YQpqpqBmoiDZgZ0DO8qyWJPGEoayg5zgpceb5AQhOFbY18gRERGRU050M2ZaeGAN+0MlEQqMRdbg&#10;EUBwPqBpErqmQdO26LoObdcpCBUwyimKDteJHtc5QggOPni4xgHBKcPL8CSSBdHmln3U62Sfywa8&#10;7VydF3Cre6fH7ODA5JX19tlRmJKbOnJTUoBsoNYS2xIL+E/qJNk4m5FqlZ0jEIhBbnL63Nknn33u&#10;9l998ulnH+cogY77kFPXpELmPO765QAYsY/9x7/55N7Hv/nkvY//+ZP3Pv38i49+D7fgaKON9h2y&#10;UZYw2mi/B5tM2vl8NtucTacb8/ls0znn6tD55UsXn37q+rXvP3X92g+uX7/6/fl8NvfKfAUfwEgD&#10;QFRUo6ogJQETlrDknAAtl0FGtXk3YEQZKHIA3ShGIEZQiqDYF0Y1h6OpVDT4hu8RRjLlfb9coF8c&#10;5i0d7iEd7IIPdpEOdhH7Hl0G172cFQmDySDM5uuYzTcwW9vAbL4BN98QOcJ8HTTbACtbKyoB1dMS&#10;Z6HEgJl1AsaJFaRyYYyTJrV1sUeXIvrYo0vD82fmnHAmTKpThjboXthWg8AAybj2PXrdG8MqzGfS&#10;wg+UpQreEYIn1eGWBDmvCXJOwa6wuKwsMJfPrapBMKDSBJf3cB5MLm/OBTiTMVDI4B15X6QIADKo&#10;LeCW854zKK32Nr6cyudwqQDh1AFxKtcwRts0ykoXiwPSx/7tO++++Os777309jt3Xrh7//3XV6tR&#10;/E4jICVOu7t7j3b39h/v7u19enBw+K+/sUcbbbRvpY3gdrTRfg92+eLO7ZvXr/3kxvWrP75x/eqP&#10;5/P5mg8NfBBQNJvP2vna2nRtPp+sra1NyZHLgIUTYqxkA10PKLg1DtJ7jxBsC0fAbV16Sn8YbAZK&#10;AAExlBTcxgJuDfgVuYCwg0yFpTNwSxA5g4Hw2C2RuiWibny4Dz7cBR/sgQ93K9ZYNtbkJ0uCmkzn&#10;mEzXZJutA9M50mQNPF0DT+dIgIAtmNTCFMAKblfANzFABnAZg7B+jBFd7LGMPbrYYRl7cFIQp2Mg&#10;+lyrqOARQoOmkS2EBl6ZUK864CPOQf6Zj1wOR6qxZXEMCKkCswZuh+xtZlYzI0oonw4wqvJpBmoV&#10;6DI5EHllnT0ICs6ZQFl+Uc2damwN0MaURHKSkvwcFcjHfiCXSCmqc0DZIXNECN6j8TJ3vXMKbFPe&#10;y3ySbyYGuq4/7PvuUPb9wpy6wsyrcsSMyrZYLg9ffvXNX7786hu/fPnVN3/51tt3Xvl93OOjjTba&#10;t8dGWcJoo32DnT514sKF86ev7pw/e23n/OmrbdtMBmFpY2U1dH382LEzp06evHj61MmLp0+evNi0&#10;k9Z50Tk6F+BCgA+i0fRBwBAxEAFQqr+5jv3qYg5IRr9Xzan3CmKExbSQOwPCftl7tYYstJpAXduV&#10;SROqVHnAKQGJgJRkA5TxTAI6mEHsMliUpKyg9bg8XDtVJjjBpQheLpCWh7ItFvB9B+57zXDqBVgZ&#10;+0mE0LRwzQRoJ0jNFNw0SE0LDg2SIyRmRGUGY0pgCCuqcBcuGXPrQE5ArSJggIHYC6gVZjWhT0nB&#10;WUIfU9YocxIg6R3D+wTvAPaQc4eBZQYriI72nYTKwcAAiOVat5QvGziRYdssHwELgCcyp8aYW7uk&#10;JkEoSK7oYMVR4ArgEnkFtlbqzKmjY1pqdQ2SvIW5aJaNv3cm1JADlQREZexd7EVf3fdgrZxhiYPs&#10;SK+FSkmSR+Ig1yz4SorA6iTZXJf9bDadOjefel/YeNNO184am6TE5jWAlGIM3k12ts9e+Q8/ePan&#10;n33+298M7+6iHSdyiH3s7n/w0d0PPvz4vfc//Pjnv/nks3/Bk2K00Ub7U7SRuR3tO2nT6WS+vjY7&#10;trY221yfzzedI1/rLi9un3vqxrVL379x9fL3b1y99P35fLZGVIf/fd4XVsxlkGHh/Ly5AjpAVJJ2&#10;mKVkUyUZiDECsLeUBB6TMXhN0sqANvN3OQosx6HsrtbKGr6Arc6qbBwFsHBK4Bgz8MilrVZkD+Qb&#10;UGhBoQF8O9ADA0CKPVIvW6z2sZewPQwk6+F4F/TcZM/eITmH5EVjG5lRVwtgjmDEvB82TZAEME4A&#10;RzkHqXaQdB/BiuETK9BcYV6tjFfwTmvW+sFmCVZE5TsN0GYW2VdMcibU9YoZy5kSUoxyDbPmOVVE&#10;pPLnWZIiYDqXRlMAWYCtzT8BtqUJxlD1CgXxSHqNB3+1gy3AepAkx6xRBmHhhb3th7KXKvnQEan8&#10;xuc5bOA649L8WosQ+Dznbfxq1jZVCXu1FCLHHNSLEFC8cnb6PUQyln0fl2+8+euXXn/z1y+9/uY7&#10;L73z7r0363sqxhR39/b+aXd3D7u7+9g/OMBoo432p20juB3tO2lXn9y59dztp/7i2VvXf/Lcres/&#10;mU7bjRo8eaKmCWHSeN823k+8924IbA2IySYLsJVncsp5FXFBRSLm3JnBNtB8FvYvJ+1ktlgWZ14B&#10;e/XfSNm9DLYdZb2mvQ+pB3MEUi8/pwSOChwV3Bqw5ZQGwNY5B6dMa95cASLOOUATqYTRSwpuhdkT&#10;cCuMoaBLoHYcSBPHkiPdHBJM02myiQhmaYbAiKgdE0CY2tRH3SepUdtFdF2vsg9zRDyU2h5YyIBW&#10;9r6qRGHVKOQ4ZL8Kbn0F5JyXzxdga7KFUklBPisp4EyZLSdwBW7tGPQznUUFtIrEEWfKD/erKV0x&#10;IcVUnJpcLUFfVYN3VzsO8nfThqdUO2W9JOrFHnqS2ZlarVhhDLnpdUX+UeZAPX7em+ym/n6VSXAs&#10;cppKB2xML61IGfL9oWNBSvd2XbdYLrvFsusWXdcvTZoDMA4OFwcvvfLGP7z8yhv/7eVX3/hvb79z&#10;99V/2dNmtNFG+2PbKEsY7d+FnTl96sLFne1rF3e2r+3sbF+bTqazmu0ZJGSRw7Fj66dPbm1eOHXy&#10;+M7preM7PrgJx7JgQ5OBjOKzzxI2lUGUAKhWEz04ubxwRiqwxIo5SZRcdZJMGZBY7Va4EqYHoQqb&#10;ClgqVrhadppcVYEP2Vch28TgXsBAqpg15h6wDVK+S8Bnj9RHlSkoAIsJPgTRmzYBLjSAi4Bn1TcI&#10;SEycgOTBXDSVBvB7EHqwyAGSgDenWfSOAUJCTCxVHIgkgcy7/FkWznca22dmSShjN9C22r8eIvlw&#10;DG1kQIiRgT6Blz0S27WQ65HLqOn1COTQOKDxDm3wcMrkGsCNURP0koTmE8MgNgAghIDQBNXqhqFE&#10;wZGA+lxqK5VLy5bgZWAd+fyYE8RvYDjPMvxe4LkMDsmsI5UOQL9Dq1zUlSQSIqDMd1SdbF0LmaAO&#10;lspiTBoABalO55d4Ygz2pI05HKRKRu2sSTmxxOV8zXFKWUss15pYKjwkh6LLtvlvXiFUUEGQ60hU&#10;jZO8RJwD5Gp1NofsjwKu1amUY5s4h8mkCWiDr6pBOKTE/Z8/fztc3jl/9Sc//P7PfvvVg09r1nnZ&#10;dcsPPvz47v0PPn73gw8/vvubTz4bqzuMNtq/sY3gdrRvhc2m07W1tfkx24L3Mnd18b148cK1m09d&#10;+7ObN67/2Y2nrj6/vra2Maww4AbsUEpJwuRRE5xSArsSms/hegvdF2iqi7+GRCH4d9VYw8RSSdZp&#10;ZQBriODg2EtNUmCQfJP3dm5UVJAlqUg6VxW9oR1X/vICLo3hjcp0RdmYewCyMfcKbjsZk05bwUZl&#10;cWNC0zQgbuHQgqkFR0aKAEdCiiSsdVTAbqy1ZvwwQ0Eto2fZpM6ugE9vKLMKJJH3JaGuYtuMuWNI&#10;gwVLsgcP3q3JZK5k51MCU0SCQyInUhBrKpEYxAHUBDhyaLxDExzaxmPSBLRt0LquTgEuoe8ZHUVQ&#10;BzBSrgubDKxyI4liYEQqsg5yAuBKRQFU56bsu7GQUGYXxqwi156Vd9mehLBlyIBC32NOFpX6vgZw&#10;hXlV5tPYT91SSla+GFpRN8tqfNWqWGd0GXf7Jcp1YQZScojqvETVToOT7odVKohZ6uqyUy1uuebD&#10;+0u/0O4VjQDIvaujQlqGucyK/OY+VhrsaC2Vi/MnlTE0AS6EcObU1hPb58484fX3tS2Xy8Wbb995&#10;+Y2377z85lt3Xr577/2367/HmOLu7t7DR493v97d3Xu4f3Cwd/SMRhtttN+njbKE0b4V9sTli8/c&#10;vnXjL28/c/Mvbj1z4y/W19eOmT6PyKFtmjCZTNrJpG0mk0nrvXc1YLTFzhiswigZQ1tEBLCkmdwS&#10;1ZJlegUFfa5fmgv1r5pqcVF1kDKmVkprCbh1Vpc0g5/6mKsEH+ZBKFi0hqWOal3GSV4PZAWiMVRc&#10;yjUJr9kB3IPRI2VgK/sUC7jlmOC910oBwuAiTIBmAtY9kYT3Sct7mcygrqM6kEXEBIoJlBgUNYEt&#10;oxiC8x4UfE6goxWEI4xjuR6oz59Fb4uErL21DmN9L9KEPkpCWd9H9DFlptXOcdI2aNtG9yHLEQq4&#10;7dB1S9n6TlncmJ0Iq5Jh+9XoAfKZruwz6C3MKHMahNVlepVKDc4SDGEZawZqc5+zMqcyuFVZgklb&#10;LBFM99JQwgCsyDS8k7rMwVfA04Y8a6H1Otuc5ZpRLclqfYroUxIGnBNgrZV1C1aZom0H42djYLIQ&#10;cMr3RpFYJGGXnTg27sh7GYuFNN1YLBZYLJbotFSdlasLet1kXjRomxZN26BtW7RtW42ljOtiuVwu&#10;l91y2XXLrus6kxQDwP7B4d7Lr775D6+8+sY/vPzqm//w6zujrGG00f7QNjK3o/2b2KmTW9sXd7af&#10;unDh/PWdne3rs9l0XmtalbrMr99YXz958uSJC1tbJy5sbZ3Ybtt2OsxGL8xYD4cuQsFBPKJPTaox&#10;JABWT0gW7VJ31jmGQ4DzCY4SUuwA6sB9h5Q4L8x93yH2XV7AC/gIcD7A+wYukOoGVUdrXa5yFy6q&#10;NlcBoAIHUowCRLUubeqVbY09YuwUBKFoDkEDMJMXeNVQCvjRZgsEJBcRfY/oRTPJWY8poKHoIK2G&#10;akBKAan3WlzBVMURgOpOlSkPTiB6UGmBkNcq+YDtS3IWAJDXcLRVZZBhyOR0SiyMYEzorapW1q8y&#10;iEnlDhAWV5OaiKSBQrQGBbr33sMHTXoKHk1waALQBEYTSqku4iTls5I4PlBdMVICRaErKUGqNyRh&#10;6B2HLIdxkCQmXjmhmv2UqV85XJyq3+vekWp4i2Y2a7eBalN+N+tPtZqEhvwtWZGIQEn0zUgYdK8T&#10;Frd0TUPF8EK12p11wOskEmJyg6Q6Xue9buLQJUhDDZ0BIMfVAEikI5E0+Eimt60cVKGqAUCAtiMH&#10;duXYjLH3ivez/EC157GPAmj7Hl3fKbAttZhLyTNhd22eZGZ7kFTq4L1vZzPfzmfTAdXMIMQY+7Zt&#10;/ZUnLl3567/88f/05VcPPrPXWISmPDsIy65b3Lv//p379z989977H7z7m998OsocRhvtX2gjuB3t&#10;D2Kz6XRtfX1+fGN97fj6+tpx71zIiy8ztrfPXbl+7crz1649+fz1a1ee39jY2Ay5VFZQBhCZkUrJ&#10;am0WhiizkgDAqqlMslyKJrIkuHS66NoiBijY0DB627aYtBNMJ7IXcCOZ8c5DFlMN+7KLYPSImoXf&#10;dQXcmvnACFpviyzkqsyddxWrWZU4chr2FVlCYfBMsZtSBEUB2Nx3yrYquK5q1EK/K3+Wbpbw5Z0H&#10;k9duX160kql2AExzy1l7O3QkCBGEnjVxjl0FrMWpCI7gPCvqdMKigeBJCvnDVQs7WaJQldnuCezt&#10;+IJeY62+ykWWEKNUFhscf4wyniBNF6MMCr0XZrkR0a9OL65ASrlGngjeMRypPlUi3kgRiJ2w3L3u&#10;k1YdYNWTsoo9Kak8gh0cPLyy9lzJRkQ/TFmCIcPicgMHq7AA6PHCkqesHJp1E6tqFQ8FKzLGzrTe&#10;JE6XDyDfwHsB4pQAx4SUSAAjqwY6a56T+CJEuRJGUhmLsaC2HzC3AELTIDQtmqaFbxpJdHNa9cFX&#10;rK229SWVPxj7XO4FyuNQHDgZL2IGXKq7QmfpRIwiv4iVHCHF8iwxG7DrOp4UI/quAyDa9T7GnNSX&#10;kwZzwqWXcmV2LYkQgg+XLm5fvnxp57I54qiOH9V9BXJYLBYHb771zitvvvXrV954651X3rt3/53i&#10;BzH6Pv7i0aPHePToMR49foz9/bF6w2ijrdoIbkf7g9jZs6cuPXfr5l9+7/bNv3ru9s2/nM9nx/tY&#10;2BAfgm/btmknk6Zt28bZAuXqkHZhl5ImG7nMqBTWzUBNzOCMsVxK2Hi5tPDjEsvlIocjAS3O76Ta&#10;wWw6xXw+x9p8DWvzOaaTAJ54OAqg4IUZ8l4yeNgj+aIxBSxTpbLqv1k3mkPThUUFCuAf/mw62hq8&#10;pAzwc4Z6X2mGq7Cw0zJa1o43wGtimrWPdSAftFZtqA7XtI+qp8y4SrWcGm/tE2GZgE5ZykHzB2bp&#10;wEVAcCRAlyxEXIEO7zNDyKvD5xokF8A+IBkYVOAu4Kb6ziTMdq2f9AZuScDtsEyXsOcheIRGqiGU&#10;qL4CbA27Mxe2r+5yJo5Sj17ZPpN+JGWQpQ1uFOaf63bK5Zon5twAoa4kkJtkZKfHJpTpaZGbTmTt&#10;rM3/GBFTUmmCnBNDS4n54uyAvLKlMvB2v1nlggJqSZyb6twTM/plp+B+iX7ZYbFY4PDwUMP8Bm7L&#10;UbeTCdqJ6G4biPPnXCMyjyBRDrK9srwmRxl0TktFwuKojJFFBETzPQS3Tt/HOt5d14kkw5xALwWf&#10;nXMIIeTqIzQAnaQa/YjlcnmkekVu8FGNZXYsyaRFdn9HfdbJBRp+FzCbTWfPf+/Wn9965sb3/o+u&#10;/z+7vu8467kZe3v7uy+89Mrfv/DiK3//4kuv/v3bv77zGkYbbbSBjeB2tH+VnT55YvvizvmnLu2c&#10;f+rShfNPTaaTtVrXub4+3zpx4vj21olj29Nps+0cpoEInj1SsHA8wCmi65ZSfiv28L0wt855zWAX&#10;baGkG0kHJ3jTDRJSdEgkmerICUwiJXD6eu+A4EmKx6eg6U6kJbw8vAto2oDQevjGgQKBAsF5Amkl&#10;JWFyvIBBZjSBIJntAoBXmVuRJLTwoYFzDYg8mD1S8uh7V0KXWnmBSCL13jFcBh0ldC8JXz1i6hE5&#10;SmY+sYSnvWQTMUkJLmssoSMGsFVt8AAFEDUANWBqAZqAXSvsEZAZTitm5lAlzynbKABDATApOK0k&#10;n1BQaa1lQ5GCasctGyXW1CeFbGysrJxbIqlnm6z6gr2OSrknq14AS9JK0kAgyzkAbdNbGgBA5SHw&#10;ymb6Uo1Bh0DGX8F0Lj+Wy1elDH6thquFvEmrGRBImmAkRuqT+imM5Bx8zTJrRQs4B4ckbLqda4WI&#10;h3VmU1VbVgCX1Xu1pLbczMIYRZkVGq3wIJ0XKcmJlwiI+g8JWXIgmYNcGnywanQ5IYEQvQOaAI8p&#10;Gu9BbVsmkk6Kpp2gaVo0bYummQigVTDrQlBnQCQvWWNNcl3BxZGBaXg5oUd90MbAyrUROYzqpIm0&#10;bJhWjggBXjRCcCGgiaVaRMoDMZgMxcHRqg/OGqSgejnVsiKTWAlTmyMOlXwpb+Vr7GIjeN9475vp&#10;dJLnoF3btbXZsR/82bN/dWH77JUf/Yfv/89ffvXVF/XbF4eLg/c/+OjO/Q8+vPP++x/d+fSzzz/G&#10;aKN9x2wEt6P9D9l0OlnbWJufWF+bn9hYn5+4tHP+qetXn/je9auXv3f96hPfm02nm1FrXvbKni2V&#10;1Xr06KGEbVEWAqo1a77IEUoSTml12jSNvrYs1sZyJWIwW23RhBgJMUp4OXiPpgno+wZxGrXgfETs&#10;RRdqZbiIPJq2wWQywaSdoJ00CI0DeVmgJfvdFj6Bfs4FhAA4eATXyDmhhCOJJFEMLsheEV1KJMoJ&#10;q3mqDJtzUkEgKrg1KYJoWEvyWoIISckTHESb7DwhJV9luzMcig5ZEu+CNEpwDZxvBNC6CVg3yjpQ&#10;OX7pmRXBonoUkJkiYpKFvo9AjIyYZL+aYJOZWhielHNiQ1LgDN4IBVhk3SyRhLQpN0wD8vgCph32&#10;3oEQ8vdFKpWjCtOpdU9zGVgBtLlcA6Xy2XkUCqAV4GTApIAT7xwQoI6W6TplfMxxyjA7KZBXbUPN&#10;1hdTbSkRjDLPbg5b+2BJous1AbDve/SxK59pgE913Q5QKQjJ/5VplOoHEnVIGTyibNr8QsCtVRAp&#10;PxOzvF/15C40CNOEiQLALDdRfaxUH5D72nsBs6gAbd062Dwl1vuk6KmLpjrlBD5rqVzAPnNCEwKa&#10;JqANQaRFWb5AWfbggkfI1ScsemDRiaHlSFGK4rxUTKslwAVzynMiZYGtZNIYZaLrv8l3FxkSVtjq&#10;EqFIFhVpzp87c/nsmdOXn7ud8vGYHR4u9n99591X33nn7qu/vnP31Q8++PjdPJsYiDH2Dx89/sWj&#10;R4/x8NFj7O/vHz3h0Ub7lttqtGy00b7RLu2cf/r2zat/dfvmtb969unrf3382MbJpm1C07ShaZsQ&#10;U3LL5RKL5RLLZYfDw0McHC50f6iatwrEwPSFTnVpQVmdBk3bYjqdYjqdYTqdYTaboW2F9Wlb0e05&#10;V9hPWzBSqioC1HrG6m+2B4CS710YlwwGiZX9jXDQxLSUAGXJAG1LC87h2zocCaq5T1/C28quAZCy&#10;YBpPrcuVyecoo5tBrvVqrao75IQsPV/TEKaqRJQCDAMWwcsinFyL5CZg3yK5VjWsZWxIO5gRIhyX&#10;Av3WkaqPLKW9DNxWx+69hxKjmcE17aicrkku7NxKFYccfqUAJo+EgETh6PjqYp/ZVXWsREcZsxYV&#10;Cvgyc6zTxjqQeUeiOc0wVEUmVWmsuoMXUAFAZWPt51T9TNrowymQG4S47Usqq1k+Z/Vq85hZR7AO&#10;MXb5596SuPruSBjdsvyzw5gTumSDC2AKmgoN02UAACAASURBVBzoy/gbiIqxbCln7OW6awaYRZe8&#10;krzoSvGtQucbcFdArfef7c2dyz9b5EHZXwPtrHNFtPPLvF8uF+iWsu/7TrTzE9HQTycTtCobaNsG&#10;TQhHLoHV4s0lyaprVSQwyHN1VSs7eH44p+dqnz7U1hZbmQQr31eObSgJqatS2DHXx0pEiDH1McU+&#10;pdTHmPqa+X68u/voxZde/bsXX37tv7740qv/9d27997AaKP9O7ORuR0NAHD61MntJy5duHH50s6N&#10;y5d2bsxn0/XM5oCxvjY/sXV88/zW8c3zJ04cO982zTTrRonAXY9EEQkeET16BroYcdh12F8ssFws&#10;ZCHSzOSUuFqwgLZpMJlOhT2dTET/uraGuLYOpA6IUxBP4BHRUNL2o7ZgQFu5skYpOa+rQ6MiXUAO&#10;/Cuw05auzODIEvpP0sGLNCxbNKgMr2W9LEFIyjIZc+PBcFLllKXaqeggVeeHJJICksWblXWUBC9J&#10;spG/J2UVZW9HnmFABtcAaRkqWPtepvzdYAK7AJAmZ2XgyODUaeifM7DkpKCeO3htv4CYQCnCG9CB&#10;hN4dgEgAIAlTBA9iq3UriWecCotnukgBnzb2mlmfGUTKbJpcpaiAVsEzXNFUqq6SSTL92atcBRrK&#10;VQ4aqBhfPYasv6WqCYDO92TANQEpVuAB1ZwjynVdBxFyoEQFXEmOyuxdDtmXOSqaWwXgZB9UdTAj&#10;6cRm5d8KEAOskQbBWHqR2jhq4En2YJHwMDuk6ISTp4hE0oTERtp+kMMyaYPH0BXkqsQWCktr4E1L&#10;vxU2mJGi6YN7dfIKVmYZMAG+xv7X7KeBZaoGTFsrp14qH/RdxHLZSVmvbgm74KQVN5ggzU6iNAeB&#10;Pi+gz4tBJZWUsla2VBqpkj9rZ8UNAavIF0zmUBxZeW2pN1yeTSvJlDZPqlMtn6vXvco1iOp80aqD&#10;QS74JgQbQ9OrMxjTSbP2/LNP//W5Myev/eB7z/yvv/3qq99muQeAw8PD/Q8//uSdjz7+zf/94Ue/&#10;wRe//RKjjfZtsxHcfkdsNpuur6+vbW1srG9tbKxthRAal0PIhPNnz1y+fu3J565ffeK561effG59&#10;bX6sZj5t8a8ZFKAsiA4OAVIwnrxHAtAnRqfZxTEldLpfdp12ydIHLjM4Ran65AhNcGAttUQszKmw&#10;qAK6CFEWJh4eQ6HTIOH6FTarZjeS6dgARGWtLMwZo5V3iuDYAzGCYOFdbR/qQwZIwYUc9ne6MRwS&#10;C7jTtHkBt07gVh2WB6AF9y1DXJhbLmhCFigq63sunm9AJCr40e/lpAxYki2SQyIPn5x0UEsmO5By&#10;TYNSaZwQ0CNQD5CCW2j2PDG8h+icnYS0Yyoh1woByflA2l+QoTYF7/I9URt1FcmKcdWk11NGUCou&#10;EGsCGktZMQ9CINH3SihXykExkzTlZbY+XGWOGG7IYXNAmk0UIGakOGeJqTG/cn1M8kGuAJ9iNse0&#10;EoAlcA3MxqtcW2OWDTRzIgWuggCHUWzOE0HAizlXspfs/QBPHoQAYj90HhDRpYSOOe/rmtFWNSJk&#10;ZttrolsBtMbAm8NlLKxC96IR1TnVdyIHkrrCcUAEM0PuHTtub6w3y3nJgJbrJvEEeD3vvNctutKW&#10;2DqcJbI5Ic8hc4bBEnmxJM26nXXWLZPWN2ZrBVxfN3ndEdmEJbnqc65EHupSbMXROfqcqhwHYAhs&#10;E8uzauXz6+gGO+325jg7b9C57b1rzpw5denEic1L169eloTU6lm/WCz2773/0Wv33v/oe/ff//C1&#10;Dz7857cfPXr81cNHj18RGcNYnWG0P30bwe13xE6e3Nq5fevGX9/S7cTxY6caH2Bb8M4557xzznvn&#10;fNTC+hUsGDyMDRgbY9M0olm1pgjri3Xsrx/g4GAf+wcH2N/fx97eXt5ijMiwlBlt22I2m6kcYYo1&#10;ZW7X1tewvramcoQGjWpwAc6lfApTUpJ+Sma8O7JwGLi1VrBRQbdVIEgWik0JlCShxpGWLCIWAJBD&#10;kZL45u17XMXKQcZLSFplbkSPIfpdZRXrMeY8KnXJey5/pOF/DeDbOFjHNQFlJKVYkwCU6CN8lDq+&#10;iWWhT3kblgJrfELrEuATyCXUNXid0zQzdkhc0s44F17S/zPp66S9LSmT6byD6LMJMQlwtix4pwlV&#10;do4FwGdFswKrqnyaAoDaCcuyB0Wq1SiW8VZm11irQdUKlZ+Y7MBwRn3drR2vhaHljRk9C4NpiLU6&#10;LmbkTP8h41YAL8iIW9Nkyxxj5yQpjSHJjjDZSQ1svUohCmsXE0sZLK00ctB1OFguZd91aEJTGlmE&#10;pjSxmDRaDs9VtaCVeU8a7VBdci6HxlzdS0krFGhliT6i7/r60gAgKRMWWoSG871CqDX2NTOs6m2C&#10;au2d1ChuPNq2Qdd3aCdtbsLRtI1q+2Uso1WCYGgbYUsWS/mZIs4ka43kBG1ynO9qB3GkHFYdF5ta&#10;Q4eRiOR7KycbQP6ZKudi8KxyBm6HnxdjHOxX3y/zgKX9n3P2mCj3iUUlsp65HM90Op3ffubGf3j2&#10;9tPfd+Ti7u7ely++8vrfvfTKG3/30iuv/93d994fZQyj/ckb/fdfMtq3wU6f2tp+8tLOzScu7dx8&#10;8tLOzflsssFWZD5FrK/Nj5/YOn5u68TxcydOHD/XTtqptYQFuSNMy5C1ZWVzQqnrmOs8atMFoEoI&#10;YvRaW9aKoi9yNyDZUjStJQDwoJxO0zSYtBOVKIh2znSDXjWdklTT56Sa2GtZLC2PJYkjLr++XrhD&#10;E/R4FdSx1sW198eYmyQkbZggZYIk8S3UpX9CqwlvOVsJpphMkKSoBMqEci31YD3/ZEC2Ck+a1pKQ&#10;AOIChhTQQYYNFgcvLUR1PGKC9BYQYOPIDcCplUSyklZAlZRChLbxpf1s47U7l8/VCXhwTlQfijCw&#10;pnHWeZUBSwYoKxNYHaf8NwuTmvQChTW3ck+5Pa+B01zRgZU5ls8y3ebgK7O0wnTMek2yNtGiFPL/&#10;uqxTTmis9sbG2veUe8uOdOVkywXUIf+GCEP1mhQjUl+cr5LcJPrYQRkxIj1+5PPoFVT22rjgYNHh&#10;cLnMex+CAlfR6E4mLSZti8mkRTtpc4MTuwet7Fh9HCWsXwMxa5pg96Ywt8WhkPNvch1ccWDr54zU&#10;Jq41rMgd4TKIrkoCMie9PyWpLIQwqCct4zOg5lfC/axOqjwbacWxcwq8zbGn2uO0S2bIPQ3nU62l&#10;NYdmODH12pvmRgHuIJ+AWTvhVWB8pUqDNFARVtscxlq72/ddabwR+8H3E6Fca++RUlp+9eDrT2V7&#10;+OnnX/z243v3P/z1vfsf/Pre/Q9+/cmnn49NJkb7k7ORuf2W2Gw2w+bGBjY3N/5sc3PzZNOE1pZM&#10;AnD29MmL15689Oz1K5efu/bkpWfXZ9PjHDvIpmHlSjfGsUcP0rAtaf3U6qFpABfIi3vwAd4aLSjQ&#10;jd7De2sPWhZz7xs4F9A2EzADMcUqIelou9i6M5clJUm3KFl0nS4izJLA1PcJXRfRLTv0XYdlt0Sn&#10;tW27ZTf4TO+cJJNMSvtM511VLknZVTh4iVdKSJMdOFloU2qDQrO7rfkBewf2Doks+SWJvg/DJBno&#10;ldKAo/xOsZuHkYysWlNd9DXxSrS19s5qNWQJwec9JETtnHDCII37VpUqIifEyDJOiyWWiwWWi2Vh&#10;ewy8kEN0Dr0PcGiFpU0yZjEVtiqzoYPFWwB1DXywAt6smUROQFsBDwMWdTBXKAOj2hFLeaHnrJkU&#10;FcQwc50MRGsVCGKrBsED5yyfmxX6NVBtDGIFdlGDW9JrS+Wa5+tW/S7re/Vc5BUug3jK3ynvccTC&#10;oFe60KRtoTmlcl5Z1mAa8lL/mJVp9yxJYI6kyYUHwSVrFqFSFZ0DPTkQE5JPcC7magC5zrKBy0oH&#10;apUhzHGV+z+p7haImUYXdhQA+pSkMQmnDLYKmK2cgeFjI//Z5k3wHt614oiGgKDOaP4UI/UTlJmP&#10;KGXEZAy9ymfIVdKS2nGgypnL2vByb5drIewpoaqVDBmnGtNSNcfLXueUI4AdgCJNcXns7Bc+10ku&#10;FVK0WoZ2xZMycsgd9CRHtSSZrd6f5Z4BQgjt+XNnL13YPn/Je4/Dw8Xenbv3Xr/z7r3X33n3vdc+&#10;/viTe8W3I/R933399cMvH3z98KUHXz/E3t5YjWG0P76N4PZbYqdOnbzxvedu//S5527/9Llnb//0&#10;xPFjpx0YniQIjJSIU3Tg6JCS393blU5WsQP3/RFvnIkQSRWNRFn7xij6MKCwjQDJ4tUldF1fwuza&#10;RtYZGK06jEm5HXlQBmY0zbDJQJ1dDxwNDQsrgnwcVpKLmQXQLpfVJklrC92nlKrFg5QZthJjQUCu&#10;slJt20pL2vy9kI5ekEXDaxOHevy8lhOyhamMU2EKMQBVysIMQI6d25BVMYDo8oLJeSyoAnerVSFK&#10;ONIhQBjVBLmuBv6spJFMGc4dm0qlCPsM06MmlWkkJCJQX4eHS2h9kG1vYelK6nGU+YIuzi5f69X5&#10;kMcnA8FqnCJnKUUGV7Ewhd5p0w0i+BWZioDHzK1ncFuPab4u+v3G5OXrWMtd9HIjX61vshVgNnjR&#10;Efpu+DoqR2Nuis0ZA+RWc9gkMKjvIR1TG+MQJOGxOGDV+bhy71uzCgC6L9feIgV2fQeRHj5aTSDr&#10;9RWIHjlNZnS93NPMXEUVunwMxkYTMLiXpQpCqaQSfMiMqgHawfxMSRLbNDIjev+hk2XPNKnBO5QK&#10;VAedj72w7XqfMkT6oN9PJLVxUxIXpp4EK34+TJ9uz1BjcPNUgZaby8w4KxhVEG6JheQk8dXmZP2c&#10;ohJhifY8pqMMtUlv7Pw4MaaTydqzt57+4e2nb/yAVV6d9diO8PjR7oNfvfDy3/7jCy//3a9eePlv&#10;37nz3ihjGO2Pbr/jiTrav7VtbZ3Y3rmwfXPnwoWnL+5sP721dWLn2Obmuc3NjbPHNjfONSFMHUw7&#10;pnVQNZQe+04LryfN9I8IIWiLWQVzIQDeg20D5VIzppuz6BpQQFCvodG8zOji7kNTdLFNm8FfYc7k&#10;vOxB7laYWUu6yYC0ZvlWwCCYq7C69oU3kKstQMvC22tdW1SRYxKAq+B2MmlWtLkuQxTLqJawvMky&#10;wpGfYQ6CnmPOBodKE6pSZIkVaKaoYNPAgYw1M3JCT/BeE3skycda6srrtP2qLlYFbFEOy9u6abWH&#10;o7Ln3VKARLdYolsuEXxA0zZomxZN2xwB8rYoWhH7Ek4VpqoOmbJlcucoQERpVWogwkLcFn52+WcD&#10;YsgMWHE8LMRr4fkBc5iG4NZYe2uJSgZsNaHHFBAE5OYIuWLEwGFh2ItXQZuBR520eZ7VzHyxiqvj&#10;4f8pj2UBzNlH0nvTNKEGzmQMpO5tPVcBZXoLmVzNLU0aWkYsuh6LZY9lF4c0Iqh033IOTqsL1GbP&#10;gQxu5erk1xWApE5g9fnlbi4gr+s6LLtOoy+daPX3RbN/cHBYhfXlXdPZFLOZlAmcqU7ftslksqKF&#10;dwMZg2nqOcXMbjdaMs02aTAhzyfy/shCyXqjc/4PVWfEBdxypuezW2InQfUQVENCAGAadW8d5ZCf&#10;tQZK8/MkDe99UrZWNOkKbvW+tSYsnZaU6/oOMcWBc1mz1Fk6kU+8HIfdC6uAOMa4/PLLB599+dWD&#10;z3771VefffLp5x/dvXv/7Xffu/f2u+/df/uTTz4bm0qM9ge3kbn9E7HpdIKNjY0nNtbXT61vrJ08&#10;c/r01Z0L27d3Lmzf3tnZfnbatselpmOHL3/7Wy3XVCqplgLrGqZk69Alf2+bBhy177qWsJJwOyBh&#10;UmP4avbQTDRffYzoems3Wv2dCKFibwDpCFTr0uoFHABCCOBGmx8QwYNyZrJkoVupJpc7Sw2esUl0&#10;dVbfNOtNlenJez3eVAHJFKN2PyMAlnFcJ2WUske2bNnp1mF1q2PqfSOv4wJwDdz1fUIXk+jbVINs&#10;Y9jpcXZ9nxcLA0ttE0Tv2jaYtEEXX2kZ2wSP3AQiCx/K4uZsMRysoAwJQDNAsncENN4jagF6c07a&#10;th0yWE7AlSUjUTU/DHDUjLvxV6XeZ5Ga5JBpDvHaBS1SAxtnO48C9IqjQ0RIVYeyUsZMIwMZzBYm&#10;srDN5fPyL5KyrpSveN6McczSG9jYanULVIxenqQDFKfnWP2iOo8CjGrRibqPbICoNFLgHP43gN/n&#10;iIbF3I1Fs/a9q6F1hlQ18aFFE1M5REWntYSpTvJjBbCZCfcOLg6ZWPnb0JlZ1RTT4PyRW/ceukMQ&#10;AYuFOHDixEppr3qONW2jjKlGpIJu6hzZTSvzKZXng2ry67rRAMu9rMANFbCzaIuddzkOHa3MAFTz&#10;X0HtoCJDNXXKMwSDsSgDCJVDUMXcljll8yMlaf6CHNkpxyv/V2IBBDipdsJUPtN5h9AEkUl8EzOd&#10;J0Vx9Bgq+yHSRh5U5p1aCL49d+7Mxe3tcxeJCIeHi72333n39Xfu3H3jnTt333jv/gfvPHjw8Muv&#10;Hjz44sGDh1/u7u09Pvqlo432/89GcPsnYltbJ27evPHUT59++sbfPH3zqb+ZzaZnFocLd3h4SA++&#10;+oq65VIzjkVjSgAa7xA8odGSPbaQearan+pDdQA+LHyYtCkBEaKC15zwAQwXQy6gwzvtZmWAk6gq&#10;FO9ymDpmNi2tnC1lMBWbBm1K2t1HQ//w0nWTnejinLPlpf4IXTidVk/AgEkxVs8WM6siYEloSRsg&#10;1KFesxxC5ULFGmjXlUf0j5qt7pyU72JWMMJAH6X+5mLZ4XDR4eDwEAcHB3lbKNNsjLOzpDfdZpMJ&#10;ptMWs+kEs+lEsr6bgLYNSG2TGRXbnCudjyw72/5o65UTJCBgxXtw2+ZOVPV3N00zcDQkDJ1wVGNZ&#10;OUK5LNRRY8aRxTMzRNbClIuGduBA1CCVSvjcm9PjGczhiGxBp0g5BhTW164vcQGmRd5RSRRQ9sOp&#10;p/rqzMDVbtDqTP9GyrJ6La28rjrgvKuiKRZZWcmeT8mqOwj4zaW7qmQoSwYz+QrIgzzgV25Pk2H8&#10;LsBTX6sscwEGr6tZ/8II1szg8LMnkwkODw/Rti0ODw8H313LGGyOr63NMZ+v6X6eIw5t04rjXM2F&#10;1Rq2+VmmLKfcP9WxVefBKSFV310eoTXA1XlVaVjrMmMElLJxzuX71eUoBh295oQsR+Dhn49+N4rU&#10;wKah3ZP2LsrMrzxJPRxADbKm3D6jur5HpE86FnnmVs5iOUI7pqTgmzCdtmvPP/fMj7737NM/TInT&#10;1w8ffvXLf3zpF7/8xxd//qt/emmULYz2B7ER3P6R7OTWcVzc2cbli9v/16WdC8/M5tNjuToBM5qm&#10;2ZxNZ2dms+mZuDg4+ehgrzk4PMTh4SEODw7R9V1V+ipJKH/SIjQtvHbeaUNAqxo070iZWyFnQ5AM&#10;f980QNNIwgigoGUhLGMlOyAnLTMDERov5aNCiwEbm8FvvXhqyJlZM7RVFpCXfn3A+uBzWa/hAlg6&#10;ZSUF3jU4LtxgeajmMG7NDDkHFwJCnXC0AgQSStJNkWRUr6s7XqF0QcuLZF4A9Mgkk0yOjotmseuW&#10;WBwe4GB/D7u7UgptubTuSsLiNm2L2XRaSrMFL+PuxHERgBPRdxDwYs6MqxbO6tyLNrS+Xg4haKJK&#10;FS61Oqoyngl9v6zAzbAIPBGXjlRJ5sMRzZ85P9koz4NOs7MHTCuvOj9QOYYkMIYV4N8EX5jIzLAp&#10;O2ZL7zeAj8zC6t8iW+vZas7VDBwKsK0dCSLt2ksEYnEoeQBSC5Cl/DPlV+S5zAa4df5QOfYy2ctI&#10;GkARR8bq+kpjBkAbI5AxrOXzWRP67EOkJB1pspI04ijEpDLG2Xmi6hzKvVdHeMr9WV5U6zUHWmt7&#10;ZuTniJ1yANEEIThMJg3aNmA2m2JjYx2LxaGMnzoS5EgrqUwxmUpFFdNS2/ckbaubmEFJgWTwAwcG&#10;KPPC8gVckLbAcBITA6zMm36/4exqgme5DtUd7XQjlVJUz0nnSTvFlf/XrDBBSX4iUwGUqcCMUpfZ&#10;oibIcz2DWTAiJVBW7g/N+apusYLr+tQoWmlBubYxibMeY185z3Y9rJKMR6DybYa19d4iTokSs5tO&#10;JyduPf3UT86cPnn1xz/8/v/+8OGjr40ZZ2bsHxzs3r//4Vv33v/wrfsffPT2Z599MVZjGO1fbCO4&#10;/QPZbDbF8c0NHD+2iWPHNv638+fOXHni0s6tJy7t3Lp8eefW2nx2oq/qTi6WHRbarvbwcIEuWhMD&#10;SUQI3kv3KsgDoAkBs+kE0+lEWL7JJJfumbStMlsWXuesPczlXZizjCHGVNgpKhyUMTw+lMLqtSay&#10;JFocrSWbGTiVGBjAOpKwoN1+AGRwSSR1YI8A1oopzgerlnlDznAEAEm9TwDODwEDa31X6c61Us5I&#10;WUpjf1OMZSwGtUQrLWGN5mrGo/q8Xpn3brnEcrHM3dq6TkqNgRneu4E2um2b7KyQMjJJO5BJKytZ&#10;vlJmuCh3ajNyEdU42rgbq2QLvIF16SBV1+Okwc+w8a/CsXm0CTmRJTOl+orYRwk9Hy5wuDjEcrGU&#10;5D8tEWfHaHuZy6UUnP081Z9DKKXofNZEFiA6YGBzpy9kcJsSEBMhahOKocZWPysDVJQQvc6rpJDB&#10;QfTVNi/ZMCoXZqtM2RIyTqmMXc00186bGVXjDIKCEQeRmcg0iImk41iUuZBBuAHUiv122tgACnyS&#10;snls4KkG1AOgXh0TWbQAGDSx0LcWZnbFKXDld3LXyqdaRZQQvF7zFvP5XFvs9mX+6j6EAN+U1sKZ&#10;sWdjdxkM0jq2q9egnh+ydwM5VKmC8buebwNj5GcH54TNApyJkYGsaZiNVSe34gwZoM0TjwZfxMa9&#10;6rgTrZRtZNbawfKMyA5VdS8SlaiX0/3quaUUSyRPHXTTRPexL0SFPlMsoW/SMtBo0qAHHLu8Hhhh&#10;AKA5dfLEztbW8Z3r154csMQCbvd379//8M17un340T/f+errr7948ODhFw++fvjF3t7+KGMY7b9r&#10;I7j9A9mpreNPPf/cM//x+Wdv/uz5Z5/+2dbWibMuJ88EWfBjkvB1jAihE3Y0BDRNi6l28TImtWRw&#10;Q0BQ8Jg0DVplbSdNI4CgbTFpG3lgweRafFT0nxKWscey77GsMp/tgZaZ29ybPgxCjcOlrnjo1m7S&#10;WAVHDhSK5tISyECldmMywFZZnb1viwK5Urd21YyhisZUrVgJhVpCloNDUtYrISU/CMFlxrYq6r4K&#10;yp0PWs5KNcta8D9pmaHBd1fVFkII+boCJieQJLumaTFVp2WiyW6TtgVZiFE1gjXoLMdWGHAYsKLV&#10;868WMQO4VCQkJt3QdynTDpAbhpfzdTPGm0gkGQ45IcsyuZn5SBOPR48f4fGjx7J//Hgwvt57aeKx&#10;vob1tXWsr69hbW0N62tz9OtrABgxBg0/BztSm4UAMAilDvXj8uKYIFKcJD+vvCJ/ZgbcqABHtefq&#10;XwEQCiQGoERgaw12C61VfQ5zBg0Z4FRzqABonS8knaiSdyXSoBr0Ah4VzNSRFe9geky2hKM895V5&#10;VJD4Taz6IBQ+1E8MXuOUZVwFXwMNtO0JopnVZgnS1GXYBOEIwKzAWN0wwhKkMrQjGrC6JrOy85XK&#10;KmW0B59tjkG9DTrSidXgLd/7Fu2AyhCqls82BwrjOrzWduFqsMtks1zAuxy/AFzA7jclK6yhhm71&#10;dQMAH1wGuJlh1wgaATkfwHIWDi2KeHiI5XI5GCPvfU7ui9qIJ4SAwAEUCOQpf399T5aIyvB2WZvP&#10;15+9/fSPnnv2mR85Ijx89PjLf3rhlf/nn1569ecvvPjaz+/ee//NIxdgtNFWbAS3vyfbOr6Ji9vn&#10;/tOlC+duXdw+e+v0qZM7J7eOn9naOn563jbHKUZyRHBM8KpcImKQAzwcqJFWmY4Y3hMSt4Uty9UG&#10;ag+/SrhSZjdoXUcKwRrUI9lbrPWpMRJghCR1MxtjF1NZIOQ7hgtI4oTUJ3R9V4GXlFmoGkMY4+E0&#10;KcI7f+ThZklKSUFeCauXOqiWtc3eyWLpndaJXAHX1WenCiTYXhg2giNdcAGAtZsWI4d2nTNWJMGn&#10;BPYpL1ZkLBgJ0yUsZ0Qfuwz2pG67tMcE9QhNjykYgIPzDZp2itkMWCwCFstG9ouAyWSC+TxgPgfa&#10;NqJpejRBNNVBQ4gllOtQJwwNSxUBhREkDTcbWyVZ9JyEqyOYJrBKrCHJlC8UYlmIycK4xBkUGNOd&#10;4Z/O0xIylXHpu14XXeMvjWUmye2BAiltd9v30rTAGgVkkKplKJgtbAoA1kmsSExK0pVqLFeAEcMj&#10;sbKfZMwv5fuMyNhaA0ek+WP1OFenXDGebPRYfc8SAUiFwpRhrG9pO4LBnM6fZ1+W5QtOC/07ePag&#10;lEBeqqNQbpBSMfPOIZE4dYmtkxxUeGEl1VYbMpSfC/4a3uc1W16O0Rhalx2q7BBmkFixyRVTmpt0&#10;VO8XADe8PvmbjR0FND/W5etUP1NQXTcB8wTSeT4A6wOat7xXkKj82boL5uGF6W2Tvr2AanI6320O&#10;UBl3e68A4DLXOM8Du6eKg2VjLny7AdsCHos2vi79V+mCld2WtaPIEwYlDokG+npJhO3VIdf5UDkm&#10;IkETELzU3AmLhIAIIft7IscAkSY9s0QZqmiJgf1aZnX82LHNH/zgez+5cuWJa//Lf/rZf/7ssy8+&#10;fve9+2/evXv/zbvvvf/WJ59+NsoWRjtiI7j9V9qkbbA+n2F9bfbjtfns9LnTJ5984uL2rcs72888&#10;cXH71rHN9RM+SM1XDyB2nQAv76R8DzTpSNnbTjtFWSY9nEMIDUIjW9al+tVM87KYGHMH58CkD2Fb&#10;dJMwKcZGlTCf6KUQhmyXlQQrLFwps8TW0UtZkhSNHSuPX+dc1fDBZxYoxh7kXE6IsffnsL8mlMnD&#10;0xZOe9DX+j61VcrNmMaaFdLfy/sBCPzX8QAAIABJREFUpvozCAJwygOWSLBeSRoqelvgG8KAOeRX&#10;Dibp70TC5+H8BE1LmM0adOszDbeW8kfe+6qUmnQFaxrAe4ZzKSee5PJKduyUDztfJ103wRhm8xOl&#10;PHdynVdmYbAVIMhiF1aGtiyyA5dC2WrTNwJVNDa/T3bOOTShAU85s79NCJhOplhbW6sqdMh4zmYz&#10;zOdzrK1JqafJpNWOcIVdEqY+SSjeyjxpiSzrNsUK0FYjF3ANyDWZkS6OQw3OBJw4KsDjiAOBcsw5&#10;9KsAgqvxGkprKslH5RBU3KHet4bdvplXLmANEAF0zNd5wMSCc5e8lLS6Sr4t6jB7kdPEigU2Z/fI&#10;ceTvHs4LATwER0n3LoNQVjkFM8Fx0kRMrVQi3hdEUlB/nzmcQ6azJj2JAE8OQgr7PMdy0xpGda+a&#10;uzd0JGopS/lbAY5y+8tYcI46iWM1dLU1ebNySO1QzfEuzwo7AflO5jwdqm9fHXY59vp5U+cVxD5p&#10;p8UkTmIcPrPA1rADsPq7ElGy57U1UdG5TAQfAhqWRMOmbYbHQ6S5E1JfOKkDUJIOy1jKc56QyEkD&#10;FSpl/lY/07bQoDl/7uyF8+fOXQCAvf393at3n3jz7pXLb9159/6bH3z40bsPHjz84qsHX3/+4MHX&#10;X+zu7T/6hmEb7Ttm33TvjPb/YfbMOX3y+FNXL1/42dVL239z9fKFn20dP3betIHT6URAqYE1LQSe&#10;GRwi9H3EsutEa6u1Hbu+x1IBrvcBk+k0b207KYXKtQ4paAji6tqE4sVXdShjzJpWZgFLrbaQba19&#10;bGXl/cM+5oOt+p2MTVkoc3keZZTlMwFbqCwJwx64XkPypa3tsO4krc7Ub1jvf2dtRhjoKixGHq+q&#10;aH1ONGHWZLKqBa8B8UFiWlUNglbKJ+UElSAyFC4gcNAnPjONK+PhSEPJTpLKdBxtX5hqHlyrHJa0&#10;BVDbwJbQqiX01E0MGN6OuZY1VDPesJtdw94WUK2uUdfdlPGtwsDK5NQOUplHKofpO2WH5F5oLEnS&#10;ZDfabMP2BkYMwPV9p62Yu5z0Uv99mPDo4JspQpjCN1P4MB0spqAi4ZBwMhT41gyl6baHoCg7GCsT&#10;sGaiHGq2XUBYPZ8JdfUGccgGL9D5mwE3gJqpXk2ezAlAKM8LF0RWY4lNUa/lanMGA7kZgGRmcwhA&#10;ykwpv7dzXnUsVp81tbSm/rzM/q1Yzcrid3xHub+dMpHl3qirO9hlGkiSUnHUytwv99pgfBU4DgkD&#10;Y6q1VNoR8F/tV57hR5nmFWpfZ0KuIa17qaRjDGuv3SCLrA3V/JRxLWXlAD7yvC2ttovsqkQDcGS/&#10;KosqTPCwFJxd++H9WZMYGJz3YC4cuQYyt7/++uFXL7z02s9ffPm1X7zw4ms/v3P33mvfMG1G+47Z&#10;yNz+D9rG+vz8uVNbt8+dPnn77Omt2yc2N3Y21uenNjfWTm+uz483ChCZpSB5jBHL6imWrP1slAfP&#10;YrnEweEhDhcLHBweFkBCwiu0kwnma2uyzdcwm8+R0hRAypotYaCQH+J59SUNfZG0aEy6xcx0JXhl&#10;loxP8c4NHq5csbTCeMYMPOT8ysMppZRBfNMENEHAqWS6yx6MwaKwyvQKuFVQ26jGV5lqb45BFcbj&#10;QuyqDX+R1+B8DQQ0eG8ZyBYWtdJl0FqnAjijhsb7Tsp19X0ni0cvOjTTPerlXXmg+3xMrOxmvVi5&#10;4MCJkLTUWeKjok/vSJkoa5VagDPYNHXDxgWcCphjNvgq84rScOGQknGiVPEEKVRvbI0xihWzaBKS&#10;2uGpG3vIOBdQ4RU4GXNfgITs67lwFOj2KO2XtaVqMNmNMEy1tjTGKnu7xuQV21eDYADwXUQIET70&#10;CKGTCIsyVyH4qgi+lb4rjk8G1pwKQ5wXXyuNRgNWkzOTKPWliaHtUas6sigOhLGNOpvzvaIwQBNC&#10;C1jJdVx1fvZV6bu+7zMTat8zmUqinjUyyTQoA+QIngT0hhRWwHsN5ur5tFKXGgU4Cvi28Ynok1XL&#10;KJ83BKZuAHQpJ6TWAAjD6w1jV1lE76RjFI0dVEdEWeu6zByROBPW2pjIFUlGtHuqerCwzi0WpyUp&#10;u26lsiIY3nkk7+CTNsHQYzZWtuQTlOdtTKVWeF2FhuqT1Altx1UkCDE/q8ucUdGJsfH18yFpa2ZO&#10;eVyFeZV7t2kaBH2W++DLvZs/nXO0qBwb8vOidm5qS7kyC4FI2n3bHJF7Ra5z9SQHgNIFD5VzrM+A&#10;0IT1Gzeu/vjMmZNXf/zD7//nzz7/7Uf37n/wxv33P3rz3v0P3vj8iy/HphHfQRvB7e+w2XSKY5vr&#10;V48f2zx7bGPjzMmtY0+ePXXimbOntp45e/LE02vz2Ymg5WWCd9VDV/YppQwEO20Ve7hYYLEQQLtY&#10;Svbpctlh2S3BbOFrAQXTfqagiSoP2KEPHjE2RQ+oIfy8ENiiwBIAZCIE55C8h0sJTllYrzpdqwBg&#10;gJkweLLUeHmY3EWA6VTBkgwiLHB7pLyXlOZJ+WEaY38E3MrneUD1VjX7YYA0h3urRb+EKQsYWH2g&#10;HlkczJKWy2ED8zGzIX0nLX27xQLL5aE2W+hykkUBtCoTqK5/nXRSM0H1d8vvCxNcAEIFEKstL+wV&#10;OE1EwjzrlcshYILKUnQxstA2leQeIkK+fPn3w1BvuTwVe1LprHNdz8FcKQycM20wDVk5awphmzkG&#10;MQpoDaGB99YIoCS9hAETJAcq4VUth6Xzh8Fw7Aooy5rwss9SA0MqnEAsoVIp6cbgVDkImfUfZtnn&#10;zmYD4Kvjq/OBSbP2nYErEzMUCALl0uv5KuNUahhn9gyatJiZXcayj5XMZYnDhVRdWagDXXfz6/se&#10;8/lMpR9TzOazXGJN9sPk0eDbfL9Vs+HIPUbVftXpqp2X0q4XGXyZE2xOjVV2kTlg30o1zi+HRBY+&#10;hzq+ev2yc2Mgr352DD/KrpO01Na5QJxfUD2pwNrm2O4VOd8VWYPX+ak3xvD+lb/Je0h/rjXPrJUM&#10;Cntag0YCFUfqiJ62zPHcnjo/12IGuFZJx6I5XkmFpi2dJoOWlbTIW5HQ6IlnsqEe02/i2vVvDNjA&#10;DVnq4f/Jrp99YnVf2XeIxC1a8mt7/Njm9rHNje3LF3ewf3Cwe/Hi9jNPPnHx7StPXnrr43/+5N0H&#10;Xz/8/MGDh589+Prh53ujbOE7YSO4rUy1fJ6cc6dPnrj+zI1rP7198/rfPHPj2k9Pnji2bWyFedwW&#10;NvauiOrthjs8PETXdVgsFtjb28Pu3h729/ewt7+Pvf09bZRAxVv1Xgr7kDINlgyTVDdYJ8iklJ/S&#10;dRisBrcOAHuP8DtCe6XZgzR8AHCkyxNgJIgsPs5JRxuetACGD6MBcxk8SiivZOAvrUXucjkI/TGz&#10;ZkdLpm0Gio7gVDeq6xbK4j4M5Rdkm/8ZWA0MqxfmY6jZgBSTaGKXh+iWCyyXC2n8kOUYMbfDdc7n&#10;xgdNCAiqma1gky4yJZQWq4XMFnvvvHYgE9a6CR4IPgPZHMLWJDJWcF2Hwp2rJA86JAmSg5XHwK4b&#10;tHsdyfXN45LZGFvVbfGSeeqcg2f5XyQCRdF42ueWvYB3BkuyU8244ShzuxpKLxpA2TOLzpgcwYOz&#10;cyEANxy5Lw3I5pM6cq83cL6F8w28bzAo98TQJDlGrNivAiJSXnitUH52stjmFCvogiTOSFGOfO9F&#10;ZsRIIOoBKJB3Auact3Q/gHzRysr9X819DPi5CswkHC4W2N19jMePZbMqFbu7u9jf3896ZtnPMZ/L&#10;z/PZLP9sGfDmrPrszLl8b5vUyeQLfd9nx76vnEED1cU5tGQz+TyTRzVtg6SAihkIWmklg9ZK+jS8&#10;pxkOHuTNVTCvXO91e3ZUDDSRsf5HnxUyzwRUJkr5vsj3m+lFUSJRNcB1rnZWSvUXK7sVtW2yAf5y&#10;L8j7a1lXTRR4Z93X9I4kp45uSbK1Z6oB294+35IzmeGs22Hj0WhDHZO+GaD1Wmu6VIfgMrd1WGvA&#10;m3ndDE65vKvyKqrfDt5XO7/D53N5xtUyBRuvvh8+P7xz69evPvHDG9ev/NB7h8ePd7985bW3fvHK&#10;a2/97SuvvvmL++9/9CZQTQ0GM3NfSyRG+/bbCG7VTp3a2r7yxKXbV65cevbKE5dunzl98uLmxvqp&#10;zfW1k8c217fapqnYCQzCcN5Jdqn0RZcwdpci4B0iMw67JQ6XCxwul5mxjTFljRJpCLoJXr1lqec5&#10;bXVrJpiGFtPQYBIaTJRdCV7D95qhakAZ1QOAlbmoQ3zkDDDJDe4ykyClZdj2A4+59tB1+cifWVgM&#10;e6D1vTDS3VJYa2OQrJwMAXrs8gBFmsITwzvpvGZtg5MG1oEaEJluDJmhyQ9a4TXsFwPysWZPsm5L&#10;JQix7wflb/q8OC8ROwllC4skSROiBZ3kmrRewb9Ttqnvo35eFB1111eNG5aaPChSh77v0TRN1mtP&#10;JxP9/IDYAG1jCU4xj/dgYdGTNBZGhwVWvTgNnteU/3Wo5oArjHOeS/mLpMoEyMMlhvNVqS+TSKAs&#10;erY+2JxIVZ1ZAxh1yLzrNdkya5KTav88Gq1l2jaNfJdRZcZQ6ZkQeZDX7lKacGagZZUVkgU0wFHQ&#10;hLJQpnfFJta6wDqREKgkKfY9R3ymAqxZMbADgxIDOcOdChdqdZjzPF69XhX7vLIAlyYqAaGRaxGC&#10;AHfnG5ALYDj0CegiY9H16Hd3sXewj+C/RggOGxsb2Fhfx8bGOjY3NrC+sYGNjQ1EbdBh1yOw3K8x&#10;FmcvxViiGjqvu24p0Y6usMW5Q2CMaIKFvlVj7x0YQZ9HMheDd9nhq0cU3zA+5gyw/pMGc7FUETDd&#10;bZkbhSQoDg5qWr18kxG59VxyIjGR6iioJAoMjgkRPRjCxFptYgG++r3qwDOkY548S/WLVV5hh5Aj&#10;csZ2OnlOJnXIbADE8fDFITJgHkRiQsCQqW+G+Q4msfPe5+YTmWlnLpQ3m8OMXCPYmFi7DrVjWDuI&#10;eV4rwiyOsUO5vgUG27WtAa09U21O1ZI3Y769cwhNs3HzxvWf7FzYvv6zn/7FfzlcLB4FXTeDD9jb&#10;P3j4zp27r9+5894b79y5+/onn342yhj+Hdh3FtzO57ONk1snzm2dOHZ2a+vEufPnzzx5+eKFm5cv&#10;7zx9+eKFm5ub6ycygK1CJWLD0i2OCOh7xJRA0YnOlaWd7bLvsFBQ2+lrOGn2uAJZSZ5p0Vjh/maC&#10;6WyK2XwNs5mwKdPJVGrYhkY6WDnrXmVha/WuM7DFgLiy9ddReUhXRWlgITQikr69ldkCscqH1gxK&#10;YXIszC6MFSdJzIqxR+y7vDmnC1ceBwPspZUwoJ+pYczMbliYX75d/63BrD55B3icteuQMBz1Z8WU&#10;pINWVK1itPa8kCYTARoW1wVeNWllQWh1LRKA1vURi8USB4cLHBwscHC4wGIh23Ip+5L0Id87mUzx&#10;/7L3bs2SHdeZ2Lcyc1edOpe+N9BoAN24EQABELxrpJHkGc9E2GP7QQp7IhwO+9X+CY7w0zz5V/jZ&#10;f8DhB784rJiZGI0kSiLBi0hII4kECYAACZIAus+pqp25/LCuu05zLgpJI3KwEYV9+lyq9s6dufJb&#10;31rrWyfKmM3HA+t1x7xrmFcd89R0runDhOYo1lRI46085Zw7HNlfxbOUL+ztiDlt7Cl32wfUACG0&#10;R331OWPv5w5HYlm8Pa8xWxZKZXZNZctBt5QVA7g0JE+4aAONXgtKL+i1ovrzD6AX9e8KUgBP3TF5&#10;KZegooJCKgFGodtrYVNm8sYMshlrLiOPxcIiMj47z8Q03gsHjCWl2/8ixpgOVpbl29qKs+54i8/W&#10;C7D0h1olWkCqmrI5lvA2SKJCbbXC6ugIm80xTk5PVUVC8zR5pCKiSHOC3r8zwl2vlaWFtXSdk9fS&#10;cduHc6iOYs6tzkVILRW2TlbQ5Mxh81QUW8tLKxRMIVlOs4EjZVcN4OWomuTMRzoJszWcSakzVFBg&#10;TS+STq6lDgHL1tAD6J0wKNKFIkqUYDkpEGRZZ0WfbSmEmQQg04jcZbPb/tJOfMWtNwGF1fGNtR2p&#10;M1Y3oTPJnbvc1KddYogPi/t0tcNSPCjNY8+vtWsmwiVQq/nIviYOnOc4H64hY2k52evIt+1qQ3L3&#10;TneA9TNqraubN68/8fjjt5+Y2uQEkrRsXmF7sfvopU+98PK/+fRfvvbnf/Hdz/3ld9/6s/fee//d&#10;93/0ox/+8L333/zoo4/xyfGLd/wnA25todZSVlSo3Hn89v3Pvf7qf/bZ11/5zc9/7tV/cPPG9Scc&#10;5rFuCkUqyJsmveeCEc+tU+PvOn8eet8vwvBWhFQomiNsNhtsNPy3Xh9pNfhaGcG1FnzIeVqtVBas&#10;yQYtNxXXa12/deMYQCra4MUYWBiPwt13EP8ow+bg9cD7dqYugU0dY2cJgMhNtfD9arVS6au1Vr+v&#10;tSNXKEJkJtrz9iysry0hc8W5Hfro4nml68QYPm6+aR+Mj6dXlAKaJlhwsWnB26oFs5EB4X63x3a7&#10;0w5cWzx8eI4HD87x8cOHePDgIS620o1rt5WOXONgHh0fb7zKH4AA7alhv2/YrxoIuQBneLje5Hum&#10;lYV1dYOpUrgE1RNd5GwyVKg/xN4NxNqGoiOIRNHoHmSsaGxsNtaWfmHg1VQ0Fs/A3t7YuWbyQZY/&#10;GMxLzsPMVfbMAfvcOUs5sEOfc9ENcxBDItuqb0p6TRiguKxsLdxxtTkhqQiU5v1l4JKPCF/betEr&#10;NeKLyuJV0hiK85Y2/cRKGqhK1KOcmugT11ExTZLHvF6vcHJ6gmuW459efd6rwoSoSxxp1GCtkYOj&#10;oyMcHYUgf9HPGTyAfrmAbT9HseU8h3MoXcdE3cMYWABu6+zVFmk9mrNfo80ymyPh40cyF81OuW2T&#10;OdKJPYXDHal9LojV6+97LUxUuBb7hOhsqz1otQX41uiNp4NBOsRJWpDUF8DY1WRzJeVEwfpi7jB6&#10;Lygltbc10JjBo65R/7sDMDt6V8UQ7ShmSjzzPv0yfP/IKTyLnNZDW4/E2C6WSY6GGPB/NLgdgBTs&#10;2Xw9+Hvfy9L92OceKtMMyzV2R+8gMoOsk179+bXaFl9bfvnm2ubsS1/83Jd/5ctf/HKhgp/89Kc/&#10;+t1//ZV/8bu/9/v//Hd/7ytn3/7Om9/sfVzYXPrk+MU4Dsm4X9rj1s3rd5+9//Rnnn/26deffebp&#10;zzx2++bTV69duXn16tmNq1fPbk6r6WgBWiEyLtV1MNOiH8GeWKpC72NhPB8+fIiPPpTuSx99+BG2&#10;u614l9osYZomz2nbbDZYr1aL0JB50+ZdZyAXbJ3+vMTPM5uzADOXRiTALSG0Do0BRL5fHt6G0VQD&#10;gg2QcaglVbQ3yVWzzVyMt4qBq/EVj7r49VvnsqpGBwfXPw6MnLBUy/aYfjXysA4MNB2MDynwUEcg&#10;oTpmzUkumblJ0kZEqS3lrDnWW5yfn+P84YWcL4Sxle9f+H3PynSZBrGN82azwenpqXbiOhGgsZpw&#10;tBYZrJp0V5WNiBzdlJvn7ZUBB+8DKR9QHZ6CNJ+QJMxSaDHz4M605A07FY55KJ+DmV3KSWnKgTqI&#10;WaSfCjmwtd9zJqhYHm3eqEp8lv6+t0tWpn/BcCJk4gIkq2oBtFvdQdMBmCNhxWQa0raXsageQs6A&#10;m6NL2/Jl85lBlLRYtUI9WLSmwK04IwlfqW55Fuz64Fivg+GALqrKD6TrDjj9aAsbXQCteM8K+Dxa&#10;BehYR4vqriyuzW9eOCuWkx1AJGxFyE4tnG8FKaDlunVFjmr5ySFBJfNFmxB4Xrvmnc7B2koqkCig&#10;7Ocdet/r4wwnJKtlFCpoaf5Zy/BMMFhOqxVsUSHzRDyneJoaVqso0HJThaW01RjDQS3BpOOCHSXS&#10;Alh95r0Pcaw1OnSx3eF8eyE2SB2b7FyVUiTX+vhYc6uPJGpoKSKpILhWUfRgGImiaTYLYGvgPb6+&#10;NPdt7llOstntxHAvmGK2lAbE/tNnPx+muSxSHhJJYftZq0ugK/tNRAgMDJdaMc9995Of/uyDD376&#10;0x//5Kc/++Dtd979/je/+a2vfetb3/n6N7/1J2+8/fY7n6Qt/AIcv7TM7cnx5sr1a1fv3Lh+9c71&#10;a1fv3Hn81jP3nr778r2n7r587+m7L5+dnlyX0K0sop2yaW78iS6FWvxQA2GaoJbkX1rFRKQ5sLKQ&#10;1kdHODk5RZ97AnuAifavcnWqLbrWFmxk+lg58+E3Y1FnwM3pb5Zgb/jeaGEus7TmRIvHHJuXs9LK&#10;QLKOkXFLbdKihGkF8MrF9sVB0Pag0+S5UYdMnuX9ggdGn/0+w8Cxb0CU7kkO03Vdjk32/omMh4zn&#10;6Jsmw0GWgTvZ1JTd0M3EDPRs47EVFkxY2y22W8mnnnsHWADDapoAEFYHWsGHBVXr1UoMreWLwnIP&#10;ZTOdppoAbT1IQyhgwMOve72GvYbs9mb8R4AsKVqbMLWVqBNYbl1h13U9DKfCC880LQLiBXBaGgLW&#10;LHwZc5CKQgadf7HRiGMTwHs4k5wBVaQW6Fo04XwyCb3LTGdmgKwAqAwG0QjwSKKwUNkaAKS8Zbun&#10;zBNzchSSpJKDXeaDtabRnoM5GXJX8gylSLTppGcFMVWr9lNHscT8BrilWItkzgBJIZ59pq0lHRcD&#10;svZaOoJ2jck5WDBjAFqw7Ab+LQ/X0ogYMRYLEETk+tIW6r+sIc0+1oM51qaC/WYNcrjBlPcKWWti&#10;cxgUDI7i9ri1CX3q6H1C73v0vhZwe8AKwiIag4EhjXbm/d4nxSF4y1rgYwxQVeCmWrfBUkdkqtYo&#10;BPbxguplmw2wJz8ktxZjWYjLrJq3NvbmgOlzGOps+DUDqKYkAvboZPW5cKBVa/PD1lMs9QXAt7X6&#10;qLHhxd/Zb2XyIw631bFxyW9bgR8p6VQbpqkvgW06PALpdTF5vudIUCiRDAaIGa211e3bt+7cfuz2&#10;HSbg448ffPTM/XsvfOpTL7z66qsvf/7P/+Iv/+z993707nvvv//ue++9/51P0hb+bh6/NOBWmcCp&#10;lFJLKfXOY7eefe2VF3/jM6+8+JuvvfLib966cf1uZp+G6r0ONu3XZVMCAUJYGOS8KFqt4DZhmjyv&#10;xxctAehHG5wcH3vR0ELfbxFGgQLpZe934JDNSmCB2Rep5cnZQkZiMe13mS0ftDsDSgQvwPHcTbs2&#10;kG7cIbdi4HarANffQw2cgwd5DiBiQCvcc4asAIey2MRCCoswp7QI27jz/ci3MvA3A3oYhHgEiM2M&#10;IyJnbRlai1CjpSQwiwal5RdaEdg+FdAAUqRxXCqO1mvdlOGbs+tMqkpCSMRJnmJrTVMzVovmBX52&#10;R0gqyosyQ4ZDd/s95n3X/O6tyMzt99jqOcKKMi7r1RpHRxtsjrTKWjvpmTZyHk1yx8M6r+lTJZW4&#10;YvYLsc2u6tnD+gZ09JkFOyivRQhTi17yM3Z2Jz1e0uslKHtcGMZxBpOTO5+JSoGtOynmCccnv/xa&#10;OX/N6b3kObKuKwexDm6X2rdx8XIH0gYaCqiBQrIWSjH0pEzbYKAMDJX+MrbO17kCRSIr/iFfY64g&#10;6mAhQIbL2KmDFMU46tw7WDDAlcFogvuJyfWxGGMxThnclmSfMlNnRWf7sRcpvh664FIAVhKTX1P3&#10;xoHWGLUN1MGoDYv7thxZS4swJlBeHcwBBt3xtFz4fUffy5rf71Jx3D4Yw1zMlJ3W0iyyJnKRm42k&#10;eWw2R5p6Njmba6k5vjcUipa0DmIPwSLZkgynnyTCMbWGeZrQh0RtfJLZs68VR94caOVsreU6N48i&#10;GBBcOnuXjgWjYISEOSfLQkybM3IHh93JOL3dwgJ5lKPWy2PxqINKtuvJqfI5J5w4nLSyCBDgNW26&#10;vo6PN2evv/7ql1977ZUvMw988MFPfvR7v/+Vf/F7v/eVf/H7v/+Vszf/9N98a/T+0PDDz7umT46/&#10;3eOXBtzeuH717nP3n3792Weeev3Z+0+9/tjtm/fOzk5vnJ2eXj89O73BxuzY5FYPXTpQ7YNRHEOE&#10;v8FLZqRUyWsjeTUqaEQiFsMAjdi4ZU+Vv6+lAc0YBcAWbYTflJ0qIfDuWzSpESvK9HgYN3mgKaTH&#10;FAZBmDx2JggD4C7swNBgrFCTwVLqX0ndjG5wxiC2WoHVhEqElUp9OQNDKUyuRSBWEDZ6l7F2g2eh&#10;abu2oYY82CcZ+pC9opIraPX+WNUAjBnyn2QaUf5n4AXMGNylhSZVsWJk7UDl/bqyxzJgrNc2dL5E&#10;U4tSCKtVw9QKjtYWZgz3Rrd2Z9pMYswLIVIx2TzPPobWuGJqDSsvtCuYJqA1RqmSHzgGewh+jCGd&#10;7pQ9vthupZpYAcK+z85mSdi2gFHBXDCGaqkO0kYDFVm31+YnG+/H9hVFaoWNfwagPjd0biYgZDOU&#10;wZjHjHnM6cEuH6P9PjEv3p9tpJNjQkMZyBZA0xlrBHupVLKMg86BoeuFRgcodW/S5x1gVYAjkTpq&#10;ZaBwEXBHlh/eHXjAN/WIcoA05aUmPeNW0Ko4hs0cF4I4iSAQmQJAMHz2jlJlT8ryEZKQGCypWKV7&#10;098CzOQ53gYonFH2B7E8jy7qJbYWfJwP/m336RihhAOyCD8Dl/7tH2d2azCYhhaoFozCfofmQNbe&#10;BOD2kWxicTtis0nGtIL9aZCsg15QexWQW2a5/j7ABMxDmn9sLy5wcXGOi4utp2B4GoYOok/fqmke&#10;taK06s6QrPc95llynIF1sO011TsEDpShGCOxyxxpPdbgQiN/69UKfQxs5lkc23nGfu5YgLxSvLbB&#10;XhGul2iKF+fRchb8vMOIlOxYRpSDsVzYAWKFpc2gNr/jzz8eNYcOv38pzSWRS2Y7cPC134dfLi+e&#10;LTNwcnJy5Ytf+Nzff+7ZZ17+r/7JP/7v3nnn3e9/60/e/Nq3v/2dN/7k22++8fbb77717xiuT46/&#10;heMXFtyeHG+u3Lxx7Ymb169giKjIAAAgAElEQVQ9cfPG1Scef+zWM0/dvfPSk3fvvPTU3TsvnZ6e&#10;XDdweom5IwGMlQsIFZWAoewFj4FRI2xusMk2oWY5opaHOxgDfSmEr2dAFlMupPDFRYjFlb6O9bpc&#10;3BGOqZ5rGwC3+F8Iu6MbmFtGAa+sL0hWgofd877Cg9ER1esGXGopIA2bi45rhCrDI5brNA/YN3Yn&#10;IQ48/GQECQRwWRhIk6paFNDInbkBUugZACedbRCINCcxMcUWBhQWTORycitcAwj2imvRjkMcYE9k&#10;otKtuSGMzxhsCg0FYwRTaWyggKXomtQ0ZG+vuggjSztRHpF/louF9jtJS+hJCsjmkAEYGUM4SKYx&#10;RAVBHQsDtY4u07weLGCjpM1gmY8b2ISZRfTenoU8vviZj3f6e3MAka8b8T2KELxBPAarmlYA2qzZ&#10;vEwT4Hiyghwus0Fp/gPDQZpL6FFEAIAiXQBHB3WgQxpBUHr+vhbNmdV5Hdq8CnTJchfzXC4y5gU+&#10;/oe2zZ12MMh1eJHWXnqOtjQHq4OXbKSO6wKYM1xGK+S/rCGDhMMDxMvfRb5u5PBKvxnyNZLPj0pX&#10;IjIWsyycJyMPpLBU9MIHW445UJk1nayiFNbUjssAJyJA8hwGDbAptQyWluVz93SH3jWCtVVwqwVc&#10;XpCWX7buRwd3xn4vDpEwvFY4atE8oLUKQAvVTPgmvSwwZQQBcfU5RDa++lfMjFXvWHVxbGft0mZz&#10;ygo5naXVFDKvL8nRP2aPvD2KkbQ590h22V/2u4tV7M/yUUD2kNE9/I1LzjRibtnXi8LobDN8Dyaj&#10;eWCXYdGSDMeXlyhpCzdv3nj85o3rjzOewYOPH3x0797Tz7/04vOvfebVT3/xL7/7vT97770fvfPe&#10;+z/6/9577318+Enawn+U4xcG3HqnrlKPW6vT3TuPPff6qy/+xmdeefE3PvPKp3795o3rT3qBkE5O&#10;mcjKZ6TNF0Ri+GoBYdIQ4bKFqSW+m+cpiyWlAJBsjMuOO+yspC0u67JkRsMAjG1OANyZdXYTxrJg&#10;sciEhZAuZrUUYQcOc6LSSjxc1AZEx5AFXaAi/oiNxtmhpLQgmym8iMOu2aCFed/WlEBCk8HUGnjJ&#10;oX8cGDrSyxY90ASOFiY+PlhC0TJmkjO7ZLM95UM/13JlrV1sFOB0lWdbpkkI8JdGF1QijFuLFDQh&#10;s1ecW8hqeDIVR41s6HWcbYPJHeIyeG06b6wQIgNN0rGhIikFjsHyGBeApT8oMKI4qbj8VWxeormc&#10;WnOyvm9iHD1NRRuKyJgKEBulBGhwkGVbUmwUFg2hQL5IP5RnClKmLT8/m/9prjhAQeyaae6zp4CM&#10;hVMzxgDTQDdnh6NBQmbCOTG24CESdVrMVmuE/4uCkV4ImirugIAg2qVxLOdx2Iji68KjFR6GlzUv&#10;mcFko3jpnOdWpDFlNRCbP2ITWPPUWd+3lCR3VUJ6zByQLPMV7ahD8ktsSwDSlTVlmJrmnYv9qgpw&#10;TSrO1p0Vf4mpMYUKSGSMht+rPWsrIAMtneQxpJq9MMQZgOhlZ2UFc1LCGSs2BaWbHEhalM8dtfZg&#10;gnMEyd6riNLFYV4n6/szEVDkGkXyLqdhGblAYBatZV+/PpWT3YNftH52leY/VuCWUlVK76i9o2nT&#10;mLANpM/hEQVy+uxAsRf92wlUiSjYnP95INcOUypZHvnn8V7L94MTCflyyJ3llFaX1hQP1qjncg8k&#10;n0fpeuxzDuy0m5RL1y0/YADHJ5uz11/79Jdef+3lL4EZP/7gg/f/4Ctf/Zdf+cOvfuEPvvLH//LP&#10;/s1f/J7UrcyfpC38LR6/MOD2xrVrT7z43DOfe+n5Zz73qWfvf/bx27eePjs7vX52dnLt7Ozs+jRN&#10;wkJx5KWF8UawG8aK2KRXe0VgFAUkhQeKsxa24AIAzVY9ndgM2QSD3YpEdvWKvbJ9UmkdT+wBiLRi&#10;PyrbAd3MzFjVilGbdFNqkwjVF5N7Eg6NB4OKdoSydzAyhRiDhrxKGB2GcB/6W/6ftDec0Ttj1uJz&#10;Z2dBiM5V8nf72QqsJDTuDoEZHGO8lc0RLdIAqpLW0FBLQytN0kBqifPCKoaxMkdhCQ6XDPBg6zSl&#10;WbQEEA/Jt9TNj4mBKuyYMCoBEg3AyKY4YkOl4f3qNZEBWl8Pq0cfBhLJAKBcv7BZS31JTzdRNm0Q&#10;YT8Iew5cYsfghlEKsJrQ6sBoO3Dbgdseo+1Q5o6izgb1aHFrzL8UkzV9VQmJl4GCWYpXXHd2uAMQ&#10;WpIdlCMI6mwVi2jU1C9ex8H8GcobhX5DwL5PdVhkhXUc7GzhRHdW9XkSHiVV14ExAzODuq6J3kGa&#10;NlCAaFENYB4d3Gdw7+C5x0pgg/hQ+1H0EzWlQb2gQg0oA8QdZQx5H/0sTvJBBs8zsJC1EUWoVCpA&#10;FUwFQ9Uc3Mlzx8FAiIXnFbxjuGPVXd0hZ73L24TTHWoIhURBJVwTncUkL38+WiRVuKJAGq94Tm5i&#10;BuskL2oTuFaMQpiBcJyHFYzJ2LKSB9QaCgMTDNjo2AM+SSzd5VAxZcFk232og5IhRSXJby405J71&#10;g0TacaCgyx7RCmiqKOsJra8xjYFOJIovcwfNssay7SlqN9z+mXQjSIzEXIC5gOcC3hegSvtoSxHq&#10;M0v3P9+cCMwVgxhc9flUsfsyrloEmdQHGg/UMTBZfrEtRJsCJTtP4XSZO5rcyKXh0V/i/IWDT/ld&#10;w27WWjgIlyX54m+Wz2pPTTOdD5wgTmSTgfyl7FfTq2fR/xUPJ67R0gwgc915af1c0uujdE/C5tqv&#10;xb6ZLtmdRAawOVpfff31V3/93v17r/yjf/yf/9N3f/je97/97Te/+p3v/On//u1vv4l33/0hPjn+&#10;5o+/s+D25HiDm9ev4taNa//o1o1rTz7x2O379568++L9p+6+eP+pJ1+8enZ2nUwCS4XHuYinz2xt&#10;R00KKS0nsuruZAS1s4EA3OQxWnGEJorv97N3IOtJI7LPEWYClFWjJdhqrWFSua/VakKpspnZ9R9W&#10;P+f8SFEdiDCSqSlQug8Jr+sSo2SWijFvYshHiTCtM928FDw3AGNMpG2OpExDocR2KcDfbbc41+5j&#10;F+fnICKX9ZIXozWggTBRTUbfqsELMAijS3pAZUIZyp6OR0g5GcuVQk9eSW9EnhodK4KSsWQQtSh8&#10;0WKgcGLY7zVv6PI9Q5mBNksBGNXBhgGgBYOW4nIG6KNqN4oUc0tS/ZTlpmQoEfrcS0EhRqkGBCuo&#10;NFBtGjoeLgNl4NZb2pZl2oPpaAoZps9/aPMNr8QOdYdinfFaQx0M1ApUBmlo9dJ+yEsCxMcX0gaY&#10;gMU1sMb/uVRwSdEX+U24Y+gUGfuLvdjRwJo4f6bk4GF+d+QYBUPZUcEN5ljahhWtkeXsBVl6zsoB&#10;tjnDXgeyeQAQjq88f8BCpKLFK47usCv0awGgKVCaHqLzO6S/JFzuTTH0mnLHplIrjEUvvobkCqJj&#10;l60ZGdbWqgPb2qq3je2zrP8cGZJULJP1SzrF8gYIFhbiJGUmK60V5N9zcA9fQ/nnywlnoES+Zs7f&#10;thQZFt3rIo6tgy6OaygFkgo2NUx9hT5YChhFLkoLy2QMghUMUBsvOAtqUazCJOkSg8CDMGZG5wGM&#10;Dq6AkBZ6NodPPBD4IqmqHmHOP5GuG3geNoGgHvvyUDsVBi6NH8Pnmn8jDc/iW5x/FmAwp11FRIhh&#10;3f4O35vSY5T9Kq0njn0pg1tnqm1MjdRwFlbHmwkmXWmNJITSkbQWY4Vt3/f74sN/L0E8YHUu4Wgz&#10;EWotq+vXrz527dq1xwYIzz149qO7d5949tlnn3n1059++U/feuv7/+z993+E99//Ed577318/PEn&#10;aQt/Ewf9u3/lb+cohVI/64onHr/9pVdfeu7vf+blF379tZee//XbN288adI9kveojFFtKvYtBUIG&#10;EhmEzkOYXKtYtw1NYl8u1RKVlbHWxxjoqT/6bivFBOfn57g4f6gAd3Yh9JD7MdNtIUYxQK2JXulK&#10;mzRMk0owTU3OLTT3qsncKFNr95iZHjEAyiAujIkZUCw2HAsvWh6ideayCs/Zuvfs99jPs95PvG9m&#10;RmstCvajK9E2tdbdXlzAihZMAkc6EGm7zaZNEBBhsggJyY1F0Zw1gJAK6cnGq9bFz5HGXgdB96kI&#10;cYV/DYRczuwA9zCMZhtsgOdU8JE3X/2cRej7IMzlv6sWPKdo2CaTw2x0aWmSf9+cmsx/OLjRzme5&#10;Q9gYY+FoeR4kFc/1zNwNAZi7CfKrE6cFceb4CLidBNzq8wiR9BpPwkN7HJufMrXmKEkAIkLihYqA&#10;5VLj7KylMrUKAsEBBhdpML2jdGXX+py650WjhzG6KKXYWLGNGTuIMFBxqCPsoNDUCfI6hDGBWizJ&#10;5nBSOkcFuEhhDYzO6kyy5Eszow9ReMjMEDMO1u9QHeW96i7vPbxsrba9eGgtjVIs3cWeGfK8d/Bg&#10;cxWL9cHJycnMcDguAZotVI/DuW0O48Esz44g8u8frAVP9cHBmkWQC/Ehh1X5QKUhjqGesbx9kf5y&#10;1YYh6iM7VTfZiTKJdRnsc4Sa3TmGwR149Ix0/hPRooHFar1KKSE2XhGZM5aVtJiYSgkpt2qSVrY8&#10;bKxyvrjltEdqAg5fi/snZKcg7u3gGQFLk5v2C9P9XRIlh5EE9ss1PetwtJCAbga7cl1R52E2LTue&#10;S8KA9P48tSEpZbDXl7CvYXOQM0C/9HwpPRsnFop/f7BpqWtkJWGQDz74yftvfO3r/+qrX/36b3/1&#10;q1/Dd7/7PVULkTl1KdLyyfFXOv7OgNsbN67huWef/q+fe/bpzz33zL3P3bp1/enjzebayfHm2vHx&#10;5tpqakfJfEru40GrxlxkRUDkfY4Qr18YacTalNC5GQypmp33W+x3O+x3W1xcnOPBgwd4+OBjPHjw&#10;QIsK9iosvXfm1hkAhCEhIkxTW3QcW69FiuXoaIP10RGm1TpA7mTA1kBtk2vzvEnLNYODOLgBjcM3&#10;J6gGqrXLdJmdjv0cxnufipIY7JuUMDEt2mSupONQT0UlIZAu4Hhqcr/S6egosTdyD33uSQrLXrN/&#10;bZ646eTKe21cUmdaTd4bXZhsxPibkdKXMYaxX0rxz5hNfD5E//Pg5eeXBdRN1NwcfkaASA/fOxDQ&#10;sGiau4DoHJumcdUc4cUVHFzO4fUY6LAdIINrl4/zkF4G7HIF1p3Izg781Xj3vl84b4cdgqwve9U5&#10;a4ygMZLGshx2FQqwHQRUoSiWdGaxSniaagO1Bit8srO1yBVgewC+eEQaQu+gJNWVO9JFqD/cHrcJ&#10;RACC2XKnxp0beybpkTn7Y0AmFyUiMXvp+Yqf7eL/5kDM3ZxOyxUPR7T3gXnRfnTZAGCMoeuGfP2Y&#10;lJyJ9dtGbADAozkaqVqE2R2khoO3eK4utwZHQM5eek5pWp82Fp5ffHkbCoH/CJtTmsChhTs8jSuv&#10;L1KWM7N7i/eHsPqF7Kkvl95IzsUYki9rdrPPqUHGfFBjYMyiA1terHybB97Eokrzm3D0DXwuwa3v&#10;bbXiUKOYCqU5HSykGCgthnSiZQluM/OYHt/ieQVrCWdFzQCaHYxooNpBA/49ZNM8CjSsSUtyglJO&#10;u+91ZLJ24bwau5rHiqgk+TKzpyldBRQ2cQFuZwyOFtSHDhyn+W33bcSYR91qkZQi26c1vWi4LdFi&#10;xzHEYe0Du/1u/+GHH/30ww8/+unPfvbhT374w/f+3nfe/DO8+eaf4Ttv/ine/eF7l9bDJ8d/+PF3&#10;Ji1hvZqeu3nj2p37Tz/18quvvPirN29ee3pOYdVt74tNrJSKiQcmMCYwKjOqicObpzqGasUcgFqb&#10;qLZ4AfVeGRabHEMMl73mvQK3nb12KgOzx9z3C6MOWI6mGfjId2zKlljrv5aNXC1SsFIsPG2e68Do&#10;0ByiISHow8MZkbThugGyhgzB7ohm7R7brbRo9Ep71bMF4Aan1ILVakLvKy3YWMNaOFoO7WqaFuNr&#10;bXatxS6A2BD7wH50bLcXePDgHA8fPtS2tRfeZYdgG7OM22azwcnJiXfwEo3G0H91wLlwWRJr62QR&#10;OTM/NHQ/uvR09zy+zNTmDUH+GsyRlmGA1gvK9H1zUYKxNRkcOVuqrKA5K54i4fJFds2ZSTMWMzkz&#10;RAoUKxjFN9no4rVMR5FI9wCxsGCZLQFU5qpJLumoWPy9rb/sfAlw0/HTTdUZm9lYX6u01zzHRBzl&#10;lIlaK0qbhH2dNP89bfYoxZa1L/FLzO0YKENybGmMBRMjm2NiwiiFZ22zpwKXD0SJwaG0tJaE18J/&#10;kc9YzsXD/8e/NFiuoWgHwWyvsGECuPqSWQI70LH3DZWCSItqraKS5CCOuWPw7Ex17vDWew9m19o7&#10;t4Y2RQvaUDaIEchMFxGp/JiB22R3OZhhX1cUg0cGHmpBLcaSxc/C0WMYy7h4AAn02Joz+2wATeY7&#10;AbS8Bxs/UWkAqvlTpaKOgTax66O7Escw1g/m7Qa4DRcqPtO+vnTv8XMkFjCY2gC2ucOfeUtLltGU&#10;btTRH5K2h2E3hMjosXtOzyCPiTneLtloc5bDLoxsAxcdxCQCNBa2cTi4J6puD7P29WGULN8bZyYa&#10;Mj8ysDUpQ5sDALSodsCjR/aoGO78L/yfBdBdMtLiLGkEiUhk6iCpXdbpr0Lsh5YzoveOqvnatayn&#10;o1ur27dv3rw9mPGjH/34nTHG7/z0Zz/7H7771icqYn9dx380cKuSUpupTas2tdX1a1dvXTk9u3Jy&#10;vDk6Wq/LalqBIKCxc9dKbWM2GFSWoeTWBsZornJAQADbkRa9A1s5GHDR+m6bfynap1s2Yvl7MTyF&#10;ivcd58ru8QG8bGFZg1WUfNtpwdyKePZa8nBXKw/telEOqdSYbWw0ZKMAABoOcOTfiRFCsBzOXuqm&#10;b5X8Ih21x/n5BR4+vMDD8wvsFKwb+CWSPDtr7ToOOjFNk3rKbWmMLLcu33/VHND9bich1N1O2hN/&#10;9LG0J/7oI5w/PMfF9gIXF5LeQCB/71Yrjo9PsNttMe/3GL1js99hvV5jXq/R+2oZmtMn60zDYhzM&#10;kKllGwbWtAlAqajVwv+yMdaS1Sjk5WkccwpPOjvR9VqWYe1Sqks92Y5n4biYi4A1pFhufomptTtk&#10;XjCReon+M04T3VkVZQAlb5rQjeGjqP73+yaSvD5u8PCvOoUWTrfmAbFhsIfV5z7cMeyZ6eodls9c&#10;9FxrxTzHBlUnRhki71VYwIVv+AZuNWQ/Rtyvt+9V9rYM+dqlwXSzKprraemNUHDuk4hkAw0QayDh&#10;kVAoOR76FoufL+2PvUH+Xfv7YikCROJ81ILSK2rtMi69o9XmaRQ2Bw67KQbLGuyp52AStHJ7xk6j&#10;JYfSVm63tMlAX62w5pWy/tbRLGsJHzoPCooopUWluepFswekgF1nbYymHamI47qXYfUC0EiOYALI&#10;B0y7kxf2G6TAUwEnG8Tj/D5wf8bGsBSI3dcFm/hkH19zFE2JxsBt8o0iiqFz0+eJf26AW5gzbCkJ&#10;LvWQJpG9r6E2/Ue2fZ1NtWa44xYO3DIqdDiL/fuk73sA+LwJh0beAuDuF2pCrEorDXJP09SkiYTq&#10;61o78ZLvWefJ0qGL6zOCIOfAx/3Imh4QBZjCRXRCht67DzmluTCkSE+f8SAhmOyXpSGTNpsZUvAa&#10;JEaSriQpOmW9ltFNo1zVdvSzj47W9fT0ZHPt6pX/9dbNG//qw599+O39fv7RTsfykzSFv9rxHw3c&#10;3rhx7e7LLzz3+Zc/9eznX37huc/fefzWvZOT46snJ8dXT0+Or5ZK2BFhB2Bixh6MPQ/siTHzLJ5o&#10;Z/TCoCLyPkwDGA1UAV0SsOCAhSXGGN7MwBFG2pyGGwsJ0bZS0FYrNCpY1YbN6ghnJ6eY98rcam4i&#10;AGdLijEemZlt1lp38lC090cvupiRdDQRVcsUbRdAZk4NqMfVpjao+kUCcrntqy1UUk+z1QqeJulu&#10;UxtWUw9vugqD2lrDZBJkyigVIlQqmKzaP20mBOlatB8DMyR9Y7/befrD9uIcu+0F9gZYh2hl1kJY&#10;tQYq5Ax3axXrVcNUqzA5GBhjxjwTpKOTFXTISNi9+38OaiKUGU0xqsrCAZVN2cChzMKYmnE1pmue&#10;h6d39G5OThjVKOApXlyXC5IMkBsYdicF8PQTK5rLrBeQCogUVFtDhWDTFAwgNvYAwkN0d5mALta7&#10;Fql+r1UloUiL1TITnpiTSAsA0DOwNFa7o8+M0Qm9F62tIgwt3fJcWwUMkjdvxaEFjAaggVmaTfAw&#10;pkQuRxjMyE29HJmR9WsJIQHONYzeO1iLeWTNRTGf5KuKYoFcZHWaK4LYpryhrNYhquUYL1hzgxTm&#10;NFa1qng/29zTNc2C+JXFZjQGVokty05adm4yLDGQFSxlAmMs65PSvD4EDwZQnZFyZs3mY+TyWwML&#10;625G6T97L7OzxtwqhtefL8Py9nnLtKCUxlCKO0ght5YTDNQeXBon9s/PxACDYux9rUXRns8rXQd2&#10;TfAxivx16eBmSiyAsaec54Q6tuTa3nEt8nWJFwzQw+/FvMlYnazjfuB8yQXr/Yz4G50YBm4PNcJz&#10;SF/mdtovbR6xRcDEid3v9tjutgpuTRN59pz/WiQSJJHA1Hp+1TxSYHKLC0dG5+gggBfe5WK2w3Pw&#10;Y9HD1BGMl7G+LGz2aBCYI4omnysFpowBIlGbIero3Z4Py3tAalfAs4yTPd863AknBbemtoQRTYus&#10;gPbm1dNrv/rFz/76ay89/9pv/zf/xX//zrs/fOubf/KdP/7mt77zx9/41nf+r7ffeRefHP/hx98a&#10;uD053uDWrZuv3L5146nbt2489cSdx565/+QTL9y7e+eF+08+8cKVK6fX3eslQh8dFdojvQjonMGA&#10;htcNtAwe6GNGGx2MlXhO1ZQGIC1mi2xi1GWGD9LJySPaWXJmDxS4VUtUL1ivBo6O1r5gcw5Rn2dZ&#10;EM5eJtH9ujTScGNiHrMCbrBu5Bb6KIl1SKFsBWQADrz28AQzQxHfDzMonm7DeiVh7GlaRwtJDR2R&#10;GxdIhbRprirY9DClviIkmj7ZACWzh+qFBRGwvF6vMPoGBMLReq05wd1F0T2UWuV3j9ZHODoS5luA&#10;onjAvc8LABM5gPo1jGkI5o6KyC/VyqjVR8Y3slogOpmFwcW3j3AoDPy3BhBB2kJGXhc5c5YLuYLl&#10;BqI71Dx3B1ZeVAEdd51PzryafJLmtZl378Bbx9w/NzseMAaqQSAu+XloSoFk6FkOroxJIQM+WOQS&#10;G5hlaw3rDCr8dxgEmANhEnSTOHG1kCoakd+/sY5UK0qRsCUcIsj1XJ7il5kcEdfT+6D4PVnq7K1J&#10;qQuAXxTbocIEl0m1OZliBRnkzy6oNU7BsHkYgDaAbRTYVHMci4CiBUuvYDsDu8P1nlMAHBxl4m9x&#10;dTFGNoctBNxqQW/KkBZC7RV9dJGKU1YtztGedZEGojm4Zi/YLzfbp4NHBUvdMvBmzy0Ao92naBMz&#10;ChdpCEIJxKbxMfhlAC7mSmaN01kBmvp+cBCIPI/j2ebPzHY8WGL7t08UMCIXNTcWOTxymobZfMv5&#10;ZkppFX4PQLDNB2DdbshAKdMijcIBO5luASVnOqdiRe6rA2yb7wc5+DnlbPRo3ywpA6lYXMmePLey&#10;s1+0wDvNmIVDF89R782cXWM3mZUZzcA3rtfTKDQaPDg6ThYF7fYsZWIUcBnovYCoa7OWNLsYMq59&#10;oKOLAz448qU1vcn3wWHKQzZvClZTm27euHbr1s3rt4gIzz93/1NPP/nEvZc/9fyrX/r8a7/63bd+&#10;8OfvvPve999+54f/zzvvvoefffjRpfnzyXH5+BsDtxFyaJim6c6dx28/+8rLL/zaK5/+1K+98vKn&#10;fu32zetPVgYqGIWB3cPzFPopspHPe/A8A+nF+z14v0dnRq9SCU1zdfbLQuJs3jRpntlgdOogKuil&#10;A7P2gR7WDzpVYEI2VwFYVcEbuRcMNiATuYTmiedcoXx4on1aZLZIxUMkUMmg9oAJLSEdxN7pZ7kR&#10;xGFGLb4Ty5EUjMl7TRMS22YGqisbBbcR1h7SmMgwUFHQdYk9G8M3CgsdGbgtJAoSR+sNTk+j/XEU&#10;HJE7CTnFwXL+7JYt7MY8Iq9zWG5VKD7IL7OfCgebYsbzMPyzDLOGQyJ2T4Bxy4ZX3zyYGD0l4CKA&#10;cJk/zhwdnYCq96b6jL6pZIYqrndoKFmAUwDsUqXIArB9uKYc5pSzCmjOrTFOwjrBAYBtyCnyMTLI&#10;NpC7BJ2EFE5FrKviTFcqJiuxFdm4WXU4TCM0/hf3pO8HdayWgJdArlag46WbuczN7i+MHm1HuQnU&#10;rwApw0wlysJM7sfGTxym9CydSU7ANmlkG8DtBNBeWCJbE6Y7a45QKaIZvNzsbRx4cc8RuUjsv/92&#10;MOuwAixdj9O0ApVUIKY/P6wJMHBriifB8hpg6MKEdQJTDzbR11FeV6aUYaDKHP30hG09jiE63Af5&#10;8AvbmAyVfEm+DiPSINeTz6TgyGxAJgiUhAs7qCNrsCrAbBQYyt8MDOnlDGFKu4y5K42wN0HJL4/S&#10;mMydP0RK1xNzLBxt+bocvJ/NA3HwJCQ/kMGdacKLk+cKA3SY75rUGGDPiSKH1lIr9Fnb3GUuqEWu&#10;jgg6d6QAXFLaSqS1lRjDcGrseeR1FfUDyZVR8kLtmN5rrMlkK9MrnF5LixKtYVRJHTObKU88VE0G&#10;FScw8nyxeW5YAoMBGjDm3VM4VJLMCAxLiUR6dldOT88+8+rLn3/91Zc+T2D8+IOfvP+VP37jd//g&#10;j9747Ff+6I3f/fO/+N4/32oUdLfbR+Tvk2NxXHat/5qOmzeu3X3++XtfeOG5e194/vl7X7h989q9&#10;zXp1ZbOarhytV1dWROsyd9S5i+A8R6iHdDFlaZ7BKstiRSpEGLVg1IpRK8o0YbU+wmolea2trSQU&#10;rHJaQHhP7sH2AHNAMPhuUyYAACAASURBVAdEcC/SzgB8czLDLoecaym+EdTWUoGT/I5pUWaA6x3A&#10;dLMJZjaKXOKsX5fwpC8vrvw4yW0kYB26Zq30ncXTTFqobs31cKaxpSr2VN3qSgY1it+cTViiDL02&#10;TuO/lHXxMLZVhSf1AmOyjGkygEbmNiOMhjXV6L076LWfW7WwbyLUlBm0c94c7J7y1ybbtdxAzN6z&#10;jp+zx8lTD0Y3zn5vab6FqH5meauCXrtPViM6a47b7PIx1nRhjKV026VogoNBRlR3B36UkKOmrrDo&#10;Ui7VF4aCOxGdH0xuxC2UarJ9kpNb09pSpk3f1yqVM5gGCzj3qEdNTqOe/emaU+Gz3uZb0pkdHX2/&#10;R593fh7zFiOdnUlqAuLqtEZpa5RpjdrWLqg0ICkE82DMXarp584LO8WL+a/XRfEFARLxGREBCh3a&#10;umizbfJ/9nDCj6WF/2oOo0mp0QHIjaIfnSMGdJDtUCgfmOpFLuq0/HcBArr+DpxZc4R8funvDJ9r&#10;Oj5kV4hLYBRI6hEORpbj57nZTQuIyhL8yloJQBiftTgtzJQzoYcPzfalS6+EPw1w2T2waWjL/M7A&#10;TGBZsiNqZ4LUiJC2pMcc6rfaZ8DHy+1bSouQ9avjn+2rfu17KfOiu1pR3fjFNSZXyV0r5ww43rtb&#10;R7SUVkfk5ESbJAXB99eaiaC0p6a9hBH3ynnS+29TGhu7nuF7nF+XrjUjK6AscSnLqKSsOUIl0qgK&#10;ZE670xrz2q7FI06J6QaVGAVfA5m5DScty+aZ8y/zizHP8/7DDz/68GcffvThhx99/OEP3n73rW/8&#10;yZt/9I1vfeeffeNbb+LtT5pCPPL4G2NuW6vrs9Pj27dvX3/+3tNPfP7mjSv3+m6Hvtthe/4xzrc7&#10;4GILXOzA263mtSy98ssMRtE0hYJRCrq9dIHQELZ3D2DMA7VO6LWj1rEoegEAdd1lQiKqK5fSNOxg&#10;4bAKFMBCHoeb5BKJp0/LRHgIi2SbcrHf0QVZium6WgeptjAorJ5fHwNjnkUKSAuaDNz0nhyBYe0W&#10;4UbK/14BtiX/zyrFZTrDxoyK9JZIeU3NpMhiQTIP9Hlgng1mpA0cuATU9EYOwG/8gciIaUFCsSKE&#10;CHWx5p1WLkDlxPLriyXxfwx5prKBhrFcKlYsgW0pEx6x3fmRmdcFO0LxPfsc2/THkCp/25yJBsYg&#10;CFC0sQq2QsY0DLMBN2mL2xefWYhAtXl6hwOTg9DX8h7g89HyImMjXjLPsVEPP19i5b2RQhTs+GZc&#10;ErCFakAmBqpDHZp5xujy8k0MsoFIMeGBg9WsFTHc4cusn3xbAUrnxNIK0BjzHn2/xbzbos9bjP0F&#10;xnyBMW+BPoH6CmW1QoU6Vxw5jINJ0pMH0Jmw23fs5oH9PLDbC2tumrk9pYUYM5kbKNRSwp64gsly&#10;CgbQXerrLjrauRMRf8gMb6xLIFjfEZmXYqtkDpVAZhRSTu6427x0gAOAB7qmc/l4xyen9035wzqn&#10;idmLYoPJZXcKFyFjtU/5ZevBDqtdMCnI7PgYuA1n0O4l5o05/XnVL4DTAfjgBJ5D6YR9DBh2D12B&#10;0KHjBl/rwTqQf99YRHfKOZhFG1tPMiFoYwKOHydm29YDAe5IMhdNC1IbA4k4mFYyDtZ3BrP5Efs1&#10;W/qCfqbNydYaYhDjnmPuylr2tC0zTDhkQ8M2LT4+Hwlci+MmtsOKpud9F/3n/XIujTFcKUUAdg3g&#10;bXugpuG1WtASc01UQdYlLiF83xcQ458oAycQ4I7XAOYY4lqrdOhTh57Vzkv6VpmuXb1y88rZ6c0x&#10;Bm5cu/rYgwcPP3r3h+//L0dHq98B8Obh0Hxy/DWCW01DOJ2mdjRN7ejKldMnV+vpJvM4OT9/WD/+&#10;iIQ1UYDbL7YY5+foDy8wHp6D97N7zvZ+zfO8JkzrlasNrI5kAtZW0VvDaNHFiAdLdfY8QKVruGW/&#10;WPzSGSuMHDkDFwyRsWPiiXbdgFQGbL8HiLXgSfKIAHbGJeAeYKZP3D/z0AEww4IeDNkUagutPqJU&#10;UsaQTVC7pO12e1xcXODBw4d4+FCltHZ7AYcmvcJpwVFU+8uJpTHFbofddovddoupNRwfb3B8fIzN&#10;ZoPT0xOcnp2BCmG1nlC5RDGPsYjDmNLhRszAPriiTJp+UJuP+eHhzAOknzugmoC9u4zMPM8OTq2q&#10;Nor1qnZPim5uBmyD5GIHtRJ+FjbfgK2A2/D6AVxmmtK1BvsSR2ycGawKqF5oiD4CfNLBsAQAleso&#10;B0yst3amYEQ9PJxz69LLN3sDL6NH9yz7Xga8CDYVnJkz+0IY2WL3rdWQkqtWFjfFSEoF+pr3e/T9&#10;Ts97d0Rk/Bi1WypKBZuZ0rVbtFxUAAYFVlheIARiGWizAhcVSndgLd8vRdKV5t5R5hmVKkANTDOY&#10;KubOztbOnXGxm+W13eNiF3bCmLHcWrlam2MFYtIqXDrADdXgFcc5OoxlMFxKlQYwq7U3Y2CWnGWq&#10;Yjv82dt64hgNSrZAHHormlNbWMido5ifATwFMGh+ptlMMrtpc942fyj40s2djDVlLGW70uzgmPOx&#10;9ueFPGGOWjBrmHs1YZpXmKYpRZPqEtymHPjFHoAM3hHEh41fCam4koCJOQtL6McOZHMqSo5IHDrG&#10;yTo5CPLUHmNdB4v8o++M5qHaOFL80xaPX1diliFKMNCcZfbCvHDcFVYiUk2g9i/sXeBM8ohCbqe+&#10;SGdIS9H31br8nVJiXrqTnUDugh5O97eYRXp986xNGfQHQkjNvm+HksOMPvpCkrFUxRqaMsRjgFvV&#10;a5LOi949EUFmGEHhayJdY4bk5lhmOxUtqIePLVdGQUVlljzdAk9b8HoRALXWdny8Ob1+/eqtO48/&#10;/tTD8+2D7XZ7sd3tfrzd7j5JU9DjMtr4Kx7Xrp7dvXfviS/cu3f3i/fu3f3itaun9yvxWSGc1YKz&#10;Vmg91YqpSnV9Y6DOHW3uaPPAUOC42+2w2++ksChtztNqheOTE5ycnuL45ATTZoOyXoOOVqD1GqgV&#10;wxzZVMnNFjaFercHoYDc6aWW2FCYWeVxQiJnTnI5IERHplaTrquA8CzrJYxtCt0MSwcIpic5qGKt&#10;jCHQcJXIrXSXnvrwo4/xwQcf4IMPfoIff/ATPHjwABfbLbYXO1xst577EwxgaFa2VoWFmfeywc97&#10;bDZHuHLlCq5evYIrV67g7OwUp6enOD07xdnpqWwgJhtlhj8REIs0DgqP+LDqeRE2TM93v99ju91i&#10;t7VGElvf3Ba6u8oGyzivsNYCMzGyOecZCBOTiv08rUFb1ZK9cuGEGZ8DgJiY0czyh1JEsMmZfViA&#10;4vRvuzb7mf2bORiPR4ZCfROjS8DY/h3ju2QzTGWB9heg/TnKTs7Bzi71S31bLXk+EqitQHUV5zqB&#10;qrSVpjZhcEFPr9mjHnYdszfRGL17kWLO455aVW1VYzRSmpCBnZzmYaBAdwtScEHMom6y32LeyXn0&#10;/eLlYUGbs22N0lZ+3neJUuy7sLUPL7Z4eL7Fg/MtHp7vZBNVG7Gf56SOIqlR66M1jtZrn69WOCP3&#10;hGhgolJ8OS2h1BodxhTgLkPG5ZIzY4vfxiIz3xENKz6ul/KqUxh98LjkyNl8L2leIgGq7EgdrvU8&#10;/32z5wBX0jQhmrsI27ZkYqfVFHnA04TQgK3uUOZUoCUgCfCn5WzLiwGc1bO9wiNRyb4kknSZW51S&#10;EkKdZkFCqlNgTmBRaTf5ncFAqCVIWkKs9YjEgYPlNLtoe1iE1eUeZ93L+izgrut1utOZWGsP649o&#10;vx5gV0B1jij4uFSrC0mFoZTXbYxp2JbLREF+TgDSs0sbjh3JMbJrle6Z1hRoTuBWo5waWXH9YGVu&#10;LSe4aVpCK1r0SZQcfSy/xtKeO+tN4eQ78E/4YxkF48V6dtuP5RyzY57n/ccPHn5kr3fefe+tr3/z&#10;23/4jW/9yR9+45vf/sO33/nhJ2K5+Gtkbmurq5OT41s3b1x99sm7t1+/euX0/n63xX67xW63ld9R&#10;UHI0rbCuFRsqOELBEQg8d2/deqFC/g5u9nsPYUhlohbR1ALsVdy9Dw9Durh716rozmow9GINlFgO&#10;Z5XipsmaApjhrhVNz6M11HlGnWfMGma3yThY2jXS3AHaYzAWlf4SqhEPnYrwToNlU7fFN3hxgckT&#10;FuMxxtBuYgIQdrs9thc7nJ9f4PzhOR48OMfFxQXOVSdWPNThYDqErqvmPBEqic5oJWCaWvJyd95S&#10;t2nC/2o1OTAOebOqYtxLGZdaU7vNfBjbAyw2PJcp63mDXm6I+th8Uwom0B+pj5u8lqFP32S7MKKS&#10;jiIdilzQEHamS8D2cHMmAKwGGzykEMQI+oPiqkvDkBmWzHCq0Qw223/gXvvPc0cjZJqYkMW4xKYC&#10;ZkkF2F6gX3wEPv8YPObleGfqD1huZq2itDVoWkuL22mgcBf5HGJQJzBqDrImYy6bPRFQW0GpEzBa&#10;Kj5VcFtTU5NWvRBN5kDkNYbGj24SvlnIfaqELarE90BTRcEENAKPCvAEHlkdRJmYqt3RinVEk+YJ&#10;+3nGdtej3fT5Bc4fbgXY9nCAjaEVFmigWZRpWE5rRZuqAvm6AP3zPHuaUqli36yQy3IX9an6wnIF&#10;DWWAeQxwNyaRFdiGHF1t6eXSXsOdhcPIxViwaMpkDVGxubwpRyTBUh08/1y/tqn1qCUidYRaGMwC&#10;TEe+LoYQJJa64fmKJq9oEZxYU2ml+P9tbjwKWC2JkMhnNYfEgAdsPpJ8yiiEMghcRGaq6NnG7TIQ&#10;gkYXFNhaUxJdS2k2L573gtVkoJeB2gtK6Z4raucCAnP3YiZJE9BGA75K43rGYNTa0fX9TOZwqGY8&#10;AwuQCnuXITncdliA6hCcUl7Lh3PnES+kT6E8a0KWw0mGQIMkijg6572bn7Ymj5bGxSOuvjY0Ba8S&#10;vLjMbDCyHbPx4JRvr0ysFUBa/YF0dAQqqjo1ObUBlyehPRW+PHdba9O1q1dvXLt29QaD8NRTd+/f&#10;ufPY3ZdfeuHVX/nSF379re+//Rc/ePud7/3g7Xf/77fffuc/WXWFvzK4LaW01dQ20zRtptaObly7&#10;cu/0eHN7NU2nxNSIgVYaaKUMZynYrFc4Wq1wtF7jeJpwXBuO64ST2oA+vDuVbRzb3daBLjPQVhOm&#10;aYU6TUBr6EQSbtzvMKgo2waVnmJNJGdv/JA9JVBxT5+qtHfdHG9ApLmnZQK14szEYAmlWpjctEW9&#10;Zz0P7LVN6X4/O2tjOayRI2dhMTHYc+/Y7feQIiBjPa1gKgMfYQeGhVX7nIyVVcsWP0Mdga4tdoE5&#10;eY8Fq6niaDVhtZ5wtJpwtNlgtVqrEkGkZez3kgIxxkCbOsZoYG4AWV6tOgZTsNiSVpHy+NJGZ572&#10;IxkdY97I1Bmq55QCcHAlVd4T6mSNL0L6JZihAFICJg4LrKSYgUtB1VzAfDjwVpZ9cc085Dl5pXwR&#10;jWUWge5SlqkMj2JuDYga8Dw8HMwqW5VB+iEksI1BNvQoGLNfyxuF3X9n0TmVFKFzbbEbRRc5pAiC&#10;AqHQay5toHQGabOF0oecB1AawNQwqKmOZjA5It9WQdSC+SbyNqTmPDmYVdGIwQAWDGKEqN3BcfKJ&#10;RKyLQhAMpUqeso0HJshPrVQsDSbk+kGSB8fUwLM0k5k7Yz937PYd2/2sr10U6tjzsjFPud65Q+HU&#10;JtX5lDVoufDuXHg0wMZuqaIAPpRG0w22y+Y/xvBo0+gz6pzSJGpDm1Ke4dTcOchs1DLKkBwvZtED&#10;d3YpnuOjwsxmwAyWGLPr78yZWZX3LaVIgw3gMhPL7OkHgDKKFEw1IXKLKceCDR6SOLaWYmA2Z7mm&#10;kqPjzzJ9ne4rohyIyejrOnSqiSjIP/nUCEkDCJugGUNsKjs4sCFI92GfZpxucg5gWuSEUlN9QnFU&#10;jsUb+PNI+rWXyAZ2qSt55pcVK4KxDuZ8GRVCNOhpkWe6SL0CafJRas7DwfMaceHXDIjjweTXVWvF&#10;aJdTtKQJVDxbPGJvqEQL3fnsQGOw7wsijMEAhisvCTmQCmtLKgovReaeA/B4hmkW6TxSXWL3YcKZ&#10;oTS3T09Oz1759EufffWVlz9LpeDHH/z0/T/+6hv/+o+++o3P/vFX3/jXf/GX3/t/Ly6kQdJ2u/Wa&#10;oV/2468Mbq+cnjx2/6knvnT/qbtfuvfUE1+8ef3a/fXR6nS9Xp+uN+uzMgoKGmpdgYswB6v1GtP6&#10;CG29Bk0TRmnY14qHuumMI+kotB4dbXQc9Y7TLtX9zPD8MCoSxtmPjv3o4K6tZceMfZc2uX3u6HsJ&#10;fY69AZRQKZDQakNpDTRVzDyDGgmA5jUqAa0UFM3RZGaU1lDmGWVOHZd6B1TDVSa65DCWMVB7x26e&#10;U3VoVEXagq+lYjVJe9pcHb8sEChSVKHhZff4bGfnYEL7PLRVsPVBH9rutCw82ePNEa6cHePsVF4n&#10;xxtsjo+w2chrtVppSHhCbVKtPXhg32dorTUAc54F8LVWMUZDa9kQZ9mzxA6kql0phgMAQqkNjQlE&#10;FbVNmFahe5tDgybdJNcm86HPkTeYOEOALSzb0BqptJMNnzJKOqYRGr3M1ubrF7alIECArQwpHPt5&#10;4HZ5PmRxZQz8SGxBdqRcJ9P2bZJ2pXJTtvEud2sCqZTNiI2fACJGoY6CGTPvgTGDxz7eX8FtGRVl&#10;NNBoehZmEDSjYwb7q2OgA7ruWTwVZclJQSYloBaMf/HW09rBZ3R0C/FmcM9x/3nwLLQHWDFGvLiN&#10;lGMc8yKy3rF4T1W/dQ3guW+xnxt2ZYstEXbUMdOMXmb00oSx5obKkis5rSUKtF5NqtG8xuboSIs0&#10;V5gmdQSLbqK1AlZ4CSwkAJf1AlktJQCFV8qrjZyxA4bMRemPMpRJYzAGQFr4Q+ZQZuY/NKttenKa&#10;i4u0guQEWVRFwC0cyCmVhTHkuQxFZ4fOWqQvqZ3kAR7NlWZyi2vA1Gc69nvTUU1NUhTIk53T/CBF&#10;SgJu03wCHyybtDYV1BhpGkDWnIIAcJltI4OcJTGvZMCW9J3T1yS5t3MfmPvQwsiwQyZfaWMOuw5B&#10;pF7VX3wGA7UgNGX1bFFLa54SPkCQBFagzOMywI0Urkc75qaEkp+bXT/Ank4CNDQ0gIu5pMLQFuvs&#10;xT53gmF+1DMinzukNqeihjPBy0iE2T975pRsqUX0zFGgg890HsSf9xC7N1SJKIFbUEFBBY0KYpE9&#10;lbzdpTJFzB8j4IYGpYKgifWC5GhJoSCxRGMLCFeuXL3+xS996TdefuXVz/3Wb//W//iDt9/53je+&#10;8c1/8sYb38DXv/4NvP32O5ee2S/j8e8Nbk+ON1cfu3nj/mO35HXrxrX7N65de/bG9avP3rh+7dnN&#10;Zn3dQkZWcKRmFLKUK8Yo6B2Y5yGTp6rHXCBatKUAqnrTwJJY7TDFNjTpUtSHFH6UPqPMe/m67kH7&#10;vYb0ZmmRW2aM0gXkLpgRQpkmea0mrFZrYYWte5iFLZIUVwVk8peCmvKRHh26hv6cXaR/IdViTEUh&#10;TKspbU5JdJ9sBYbB6b1h9IGpNaymlbxWK0zTDm23d8+fAJEQavKe02olm+tmg83RBmdnJ7h65QRX&#10;r5zi6tVTHG+ONC9QclllQ4DfeygXdOzmvRakbdHOE+OWOorlVqCZNXSG0fVR9bGCAqA1BT/ckHPm&#10;spRVePpxfZaT56kDFBbJGTvrCKfyVLLRLFMXLrNWsZHkswt9kxm/JXg9/No2VWFz6NJ7qhmFwFM1&#10;cPa2ZtyG5fxCrKy/ZQbYdPCZwUQVkqKS0howNWC9AvoavRH2+4K5Fsyzb9mwr2T+ihiWVITPQA+p&#10;G2Na7AUmoFqPpiLpQb5BDy+89DVFJN2a1PAzi6QEK0Npsk7uaBAJLnMmzSC9zgciZxflEgtQpBuR&#10;jFUwMVLJr3fhQ6fMC5RFaow6Aa0D0wBWXVQTBgqY6mL3Y0BArTKzGeDa2dsdF588i2dVfK4umR8/&#10;H9ButRaMUcBVroWVeRsqmwhENAIdHpWQYtk58nGhTkeWFSvGOB6C22CZgtHEIzdrIlEMYbcnSQ+Y&#10;LzNn+rbubEpLcJsLlhM6e8jcUqbMefdiZIbPe1Kk4msnOzWHa5dt7vtCxvI7iclzgM7pWR6sPxys&#10;dwc/8rUo4mQmVzoIFlNKQcx/k67M1+XAVnN8iwJcgqSdSdTDulKa7SpqV92j8xMRoRgRofNRAHqR&#10;VC4dyOAd80jype/FmMg4Zam/RSGaO0f62SORBHZmc95tvSpTr01bLJK3ZJM5iurseVF6broHmDb6&#10;UMfnMk1gj9lyqZNz7IQBSXGtYpqoUYk9I6dFLCId6riZne9aCGv7Wuxt4exaIaUXo5faTk5Orp+c&#10;nl1HKTg5Pb36k5/85P98663v/85qtfo/HvlwfgmPf29we3q8ufbCs/e+8NlXXvyHr3/6xX94++aN&#10;+52HtMBkXuR39lwspeAEkAc49w7spEUeN83B6qwVlzG5Iwykxk4Ng6fZsCokdCmMEK9djNpqFsaW&#10;+5A2m/r1YdivJnA7rVY4OjrC+uhIQt4p7CU5nzLVA2QRrOOS6bRauoIbbg/N8OK+pJ1l9cp9Y3Yj&#10;rcA2Mr1XkpxBaZMrjMPR0RGOjzfY7baYZ2HaitIKPBj7adZrBgDC0WaDs7Oz9DrFlSsnuHJ2gitX&#10;TrA5Ooow6WoCAbCGCGMMaZm7vcBW8w6HeuDmepgMjDdcsHNrqJqkn9M0nNPQjQclDBGIJJ91sTmW&#10;A3Brc0XG1fLaDNTGRiKeeUmgVqTWggHjR9tiSGHYZXbCDKobMvlnYnPg3/t5zGwG/YvfgYFlhqS+&#10;jgB/6e8V3/l72fs73PFNFenvxcsHAGoTaH2EghmlDMz7Hep+h/0sZ2FutChGgSZIwdyAhIEhjAWj&#10;oGBGpQamDpQOoDsI5lpcv9i0ls0YW9vN0SZM0wBNzUE1DDrrRss2NzIY1PuKsV6uHQPGti5YGa5E&#10;6QQspmCkfD6SRBFKlYjEtNKr0rSm1hpWq8nng13XSnOHV/ZaTVhNKwe8AYyUTU5TR+ZR9T5xy/ln&#10;X1vaSgBAcxyrj6lEUqrluloKlW6ctVcBtrY2pwaeNJ+3AkDz9wvwF8/GAaBttgfXukw/0iYPg0Aa&#10;2aCh0mCDPUXM1riPAwJwsu4zBga61iz03lHrjN6b5or2xRwppQDaUKBocxFnOznuY/F/fxa8BPYG&#10;ghKoZdgcShbX1zbj0vrWeWzONqj4ZQwdY3EWw9EZNr6OpeK6jX0O86A6qeZaEmt4PWIRzhdTjG2w&#10;m8HQRnoB/Ax3IwvCwITt0ivVfGNGq3VRwwCwEiKhK5v3fjsGW1g+O0pDbZ+t9bDj1cgyuLlK68Xm&#10;anxtUofGtjurm5wVsnlkb2rXpoy2gVHbo9Gq/LlGSsVOpHoFd7LMtqSr83menM9UBGwMOI/h8wc6&#10;vy1drDZN1ROQqzno1E6Oj6/cvnXrzr17T/+XPMafnp9f/Pn5xTnOzy9+adMU/v3TEkpBbRPa6gir&#10;zQnWp6cAkuOo3vSsYaPeh4hE69cMjo0IhBmE0RnbMYPIvNN44OGNhC4eEGspQCXQhyxjqhMaVbS6&#10;Aq2NMzIjkTZ+/RwuyhaXouGr5uEt2USlNSovFgVgiySH3aUgpKfq3p7CINI1xaqLSxENPXAT/VtU&#10;YGjjCrtGioVrYb4KYbvbUUGhFVo5xWZdcfVsgwcPz/HggUiDPXjwEHM3QC53vdkc4+xKgNvNZoP1&#10;0crDpKvVSjbklYWLkhRa79jWgoGBeczADug8ogCmz14AYgB3ZeoR6zVWOualyjYgSgVSxmsBUMsl&#10;5pkA1qYEI8TxC4WDsRgfz58FeAzUNsJY6bMCND+4ikqC5NcaeImNyUFgzLR/68EHm0z8P29iB0AW&#10;8e98ZOMpjsXwjdkK6gy4WdiYyF0EOGdKRbscxWYDqN6lqTkQg6eNjGdZYa7H6PsL9P0WY7fFqFvM&#10;fS+6sF1ebu+Hbm1DwJ1/bikASwiuUgOzrG+MDp73GPsZe1VC2e32Wuxild2S885Ha5T1Gk3VBIxh&#10;kr2rqA1hMBVNdyBpTUrC1Dq00PUSIv6WQwgtMLUmwzFyZlh8r06V8lQIg0QSqE2kqRWSGrNaTTja&#10;TP7crOvVpDqZpg4zTQVTA6bKmGgswRJSsZWxM7WBawXXhuFNCiKaxKxASOfhSBu/b6htwgAwEYl4&#10;fe/A3ME8C+kwM6jLPBJ5MpEo4z7ArYFbbPR5LhEC9AUKTN6WzdbkBCLJtxUS6bGiIJULO4lR0voj&#10;JBaRZJ60UsFlgKuOH1uHqZbY22WXLbk8cWqkI9chYIr1l9f+AtBw3Lk7FnawuWEcv8Pxr0s2BiRR&#10;y1J9fkcTEDl3/ZoGozBrhINk3lFY9gCw2tJazwVD9xYJsYcMYkVpBJQBxgweAzNT5Nf28YiIZHZs&#10;lnZo0eTmQG6tFGj3saWzAiDlANszij32kqyhs7URNVh0TqOKUsyRSbUM/kx0faj9kK5xs7yGns3p&#10;ZQO7csW5+DH9L6a84YsiRYQTGiz6hKLphUUb2TiDCxio7kPeI9/rGBlDJaWbpNOb11opBX2a0HpH&#10;6wM8SXpUrbImr1+9cuPv/coXf/P11179/D/9b3/rf3rn3Xff+trXvv4HX3vjG//b1974On7wg7fx&#10;y3j8XHB7enJ89c5jt5+58/itZ+48dvuZO4/dun/n8ceeeeLxx549u3J2tTUx6DbIDNlAWsrLMda2&#10;axFAIktgjRFmfZk3ZoxtqUVYPkyYqOQpBehnseqsmlYkmSHmYFibAslKicI3Foqs6xDU0wrgkNv9&#10;WUFPPsbCw83yI3ufgLlHmWA58pzbWvSelOHtGIvPTKZRh9nAf/EFtTlaY5oaTk+PsduJ/q29ROpF&#10;/XoGVqs1jo832Bwf4/j4WNjpVnQzKMiasV5wgFCFGKsJ67F24yL3uXeJGcLlgq9pWvmrqV5x1Xy4&#10;+AwAIA2dmnNDa0v3jgAAIABJREFUkOYF8TKgl8O0OnzJ0eD4d5orAMOS/uVvpFpdCGNB2AE85XqC&#10;GQg2IacYZEbDCvvyRy6A5wLc2teXlpyORP4q0i3iO2kjzq+8kYNF5D0qrPw5FtO8bA3AStGGOHco&#10;TeTRagXNO8ylgmddHxxhQQCg0lDqhNIm1LbCtFqjrY8wreQ1uIoEGAvo9bneB4aK8g/MmEnWBXfJ&#10;nYeeq+Wj1qJh0+WAMRFctzOFdzN1s3BUSNMcuubDZamrXGzqgMnChrIp+WbrtkW1rQuhtrJge8CM&#10;VlSGiQApNulgzX/tYG+IUtXmdP0+FKjK9REGOorObxJfTC6fg+WTdZ5SaZh9Dpv8HUsGok+thbNP&#10;Od81M98GmEsCs0goJ5i8peOGNO9SONk+jFmdIU0J4QizpifsjrnNXVFPiK/71LDqE/oYWOgKpxSF&#10;UIOAg2FjKMfieWfABh8Dt7tw18mvz595PhuIOvgs+NqRcRDtapY2z8XSdgLgyuXK54pjWtwxYGYH&#10;s0RS0V9JmMNaBOBidBB3PVtTEU0t0ojrUHA1gOjiNRu4XabdBfC055GlrZZFk6HRnHLoKWypjy2Q&#10;5hl8jJbANmoM3KXQteP7+UGaWrG9BP4BYuuH7fWWEz7APIN5BoyIMmlBjueVp368pdobBbKlmvNZ&#10;Hdhm9ja7I/k+A8/k+RJFeDYwbvNLcTZ5cfjGp+OV/q611tZXrly9fu3a1VIKrlw5O/3xjz/44ffe&#10;+v7/vF6tfgfAn15+w1/8w8Ftq3VaH61P1qvV8Xq9Prnz2O37L7/4/Jdfeen5X3n5xee/fPvmjSft&#10;dxliiG3Dgi44zVaRTbWwgLlKIjli3q1OlN479juR9WIVT16EFbkK+BT3T/LxUnFSMB0J3CKYEyio&#10;Y2iSvm3+aiiW6EKssRBkHaDD6nibKJRAleU/RWFUAB4DAMVz66qB7CpdT4oZUcDvpR+EHpabrYZH&#10;vShNQOLReoViTPPIWolyP3auNVjZabVahPWNqZLnYo5IDgPJZjRNE4hIZMN6LqqbF+DTmOmWetG3&#10;hfEradMII2QgrZZQojDwkTca8/TtOYRUTRQNBsqUcykDhauwwIVRq9gfVEKFgQEs5mC04F0aJAHH&#10;pB1x0vNOM4p9vgTINX9lwRYdHIEfAqzHNA3AksFtVsjwv71kkfNspzC8dVoA5FI1tLXfotQLlH1I&#10;0eX7r9MKbVqhrdao0wrTtBaAq7nrnQvmQSgdmG0DJXkNghrgIeBmSIFi54H9mEF9rxEbefW6dAxA&#10;UEArahesuW1U4kzFQoCyAbdSJCxe5T76rHKC83Ld2WvBlLrtSJuzyZkVQqEK0wk2aTIrQGISFo5G&#10;BY0OrpIXaw1giqbwkDrlYLGdPjt0fOz52xxx2wYBQQYIvFW5hTNnIQ+GjrF0Sg4gUJVxc7UKBYQl&#10;2cvIQ40JtWTSfLYHaPG5luaz3U/+WVpfj4pm2O+6AgiJw9O4LQDBogNcrcn2yvMTG4tlYwJ3bBT8&#10;ZACW8o3LIlJid3oIauP5m900u573rLCtBK7yDIkTc2t1CDYmIPHZIPcz1Cmo9vyssr8k1pa1EE0l&#10;4caYxVFyYFkwiNCLfK8TuRSjF/iO5deRsqBuh0suSq3Eor0uGEQNhYvvLYftkfPcceeHlw6H2zCd&#10;WCU5rktQaw6JOnmXDF9yeP1B2u8NgLs/M3dQ/GwrDr72JOVYIxEUTocV6JXSvEujbDJJd5+R7hE+&#10;njYnZYlEUaI5NqhSeFaIMCxNyIaHoqlGsdRGv+s0T/V709Smq1fOrj3++GN3n3nm/qeYGQ/Pzx88&#10;fHj+9sXFOfb7X440BbcmN65fu/vC88/9ygvPPfflTz3/3K889vit+8fHm+OTk+OT45PN8TTVlRjP&#10;7iBCXlao1TWnTpsccJa2MkAW2oRA8haTHqPpKxYqsWCsY5cDmKXXYz5+lvcgsn9D88yXWnTmcbkR&#10;S/lDHoIzAOagK1U4IrRWPZetx/gA1nSAnC0Wr1JzOcfAUFFt0+3NOpeu+dqNuVRvWQ1Fa1oEtxLW&#10;rGo71qIhEAABbtV6e8GaLhQLU4NI5dM0gX2M5YIwpsdBUNp4cch8GOCyRHdrmmDgRMfYNzJ7LyDs&#10;SNrc/XeyAbBrXapWDO0SZfnAAUYQczClulTNd65tqU4RYbUluDUposzYW4GUOFVmVMgZDRsLm6d+&#10;pM3e7zKxRPKjJZuY/thZpmW76AMw8ci/1fViCAlwgJlfY76I9rT781jzlq9ZDQg1bWaiL01LGYOk&#10;q1WXtCERUN97O0zpkNZBfQCjp2dStOOcaml63U2EMIlIJbqkDTc78yzV8aiSQuU5aK0hXF9Z27ut&#10;dcDaY7fdewOFnUZf/LkXK7rJLYCLs3iutmCqDiNUGQh65oHQgBb7N6njZ+cFuBkDw9QaSAPPtHyx&#10;fl/OhP08Y99lfPfW3WsfOuF53RERjrTQ7Wg1YZ0k9Yxx84KyFBGw+ZKB7TJH8RFHBsQH/3bMAfr/&#10;uXu3Xtmy7EzoG3POtSL23iev5UrbEu4qu3xpy2q7sbEFgrbAEqKbSwvE/0HilVfekXhGvMMfaKkv&#10;Vc6qsg0typiuS2Zlm2678uTZEbHWnHP0w7iu2KdASL6Uicw4a+8dESvWmpcxvnH7xou9ZyhZdj4h&#10;5wqbDrj3vHrdQnm5l+9BxOTEKcuiK5zY30PsJrPNEWHeaSC8uBExDGAUKSbmuLlnXhE53ZytIAB3&#10;MnDTMcClyI1WSJ5VwC3P2FNz7NhvF/TrBfvtGX3fNFKgY1MraFmBdZWjrr8o8mUcaMCSB3fo9buB&#10;DHLHx7JIXnlbl9QUocHbrx+WRfJwGyBNc/S29ZQNzNAh6eiLKv89LTTTPzyBeQXmDTSu4LlFCuHM&#10;6/pOZvuZ5N6B8NaW2vxJpXkqgjXhsPUmDaY09SQZV4fvSGNjxvLM82/7MIF/n1+fZ+0gaYa+p0QU&#10;jDn75XJ9fn6+vHm+XJ8/+eTT737zW9/+J9/61h/8029+69v/8yef/vDF2P9NfLT/+r/8h/8tADw9&#10;Pr730x99+asfffTlr/z0R1/+6juvXr1fWkFpIuwGB1DyvJDRIRWrwoe63W643aSlK7O1PK1oKsxP&#10;q1Tjl/Wk3g/z2g7wMEULt4Ra0Xy1tmhy+jHJ3ew0f5hMJHLQxRDOWyn4ivabPGMTMQOkXcFC0OZq&#10;zuD4lBaa7N5HS+aWR5xTQA1SmMQAxHCA5EDCvc/Wl1zujcAQh4UCNPMomMWuz1aCJsvadUo6gnly&#10;FXh5DpBQrggnsHD19d6lQ9y+Yd92CNF+eDLaIpRly7pgLU0UfC74w9Hzch+G1+HxDRlNKwwkkIPC&#10;w+fprppUn4MGoBg2K1lmlrA7osCC0vlh8sKKASE5bd60IC2nKXWH8ufkfbkHt9Mqmu2W/LbkZFMT&#10;Ve9b0Ob7ORoGYXe/GM87A8LyuA/KT78nworD16XcSwhp+xYByQ3UgAoCagW3BswGjMVb11oFvn9G&#10;8/Xm2NGpuzHIE+IpHUrjw5ZDONWzo6Fw5EDKlCKjTXh2B2mBCIlnzppmFAW0k+TJCnYlD0C5iw3c&#10;LgtqW/QLND8XhL7Jerfntm24bTfcrCMeHcd8WRa0tWGZDVgW39sGwnmYip7yZNnP0D1PXEFFgC6K&#10;FNr17YabeYf12ihd49R69wmtDbBuVeZ119xfUMUYAmhvN7mPy014La+3K67Xa4SN1fggnqiFMFtL&#10;+5ZjHZWJOQuAefCYZWFr+8t+j2iB7aU7mPZj8K+t7+yJi+8zw3LKnteHF+5qjYc7JBJQzuwsQRFF&#10;7m0jqTPDBA7GbXyvlV2l/RwiKwCvf6/dZwEXoYPkKRFH11vmvbW5Tqe1wkgzFTxycycvFI0nuSa8&#10;q2PfMPYb+nbD9c1rXN58gevza+zXyyFtoC4L2uMTlsdHLCReP5O9xYB2ZS1EZPfi9iHGaK4BAO4i&#10;k9ppMDumijcJeam77w1v91Rn4EpJUiU76xjFDU98vjY7T6wFGS+aAzQHwJK2wUoRyH59ef1mSWkA&#10;2XSGGrZm0NBEkRUFRZ3wSQUBOVUszamtX9tTRedDKwIO2yrk+PGYX2VmoUidwnFvHio1Stq6LO+e&#10;3j+9++GHBcuynH/4w88+effdd7+zrOsvAvgO/n/waP/Vf/Gf/TcA3CPnJO9WWMASziMC2PvNa+L1&#10;nB7e27cN1+sNl8sFl+cL5hzKBCDht9PpBLB4M5dlRSHCmBN9SK6oeWszX6MVKK1rgxFhZ8/tC7Dg&#10;gFaVqfJkDuWfi5Z8u1YhZs9x2hQMLcho3hVoPZ1wPp/lqcC7lvDmxGb0s8AAKsGYByQcNbp5kckV&#10;lUQvCogGSo18TgffBgZ0fKRf/eL5rM4AYOFZEMCs+XqQhX0oSFFFrBu677t0h7tecb1etCpZ74SA&#10;07ri/HDGwzyrElhQyTq7BLPEC1vZhVHM2ZyxwX3T2uZzJaPARw0FybE0eSCKtLKkrLDAMQyxikAj&#10;gWYDt7a+9Wgv6Go+9Iz37Ci2sTcqtLDuZ/JiQumMSAHU8TwiFplVi05On48wshtVdo0+X6Fwo4DO&#10;PLZRxCHevunGkSllS0s5enDvUQbHWtZ1Ta2BxpRU1Vkw9h1jFy7cPqezj5iHyuY4vC9Cu2XHl8Bc&#10;8wZLQVVDjFVRTJ1o30NmNOh8MouhK/m26uWcEzwiBYl7x6wNY9/Fc6R5byABjNvese1DctX3rqD2&#10;JkVv26ZRGnJPJg0CdRMPHBU8RQC+DPJQy0kUZsQiJceSSAqECIzRd+ypPqEmw9SNU71WaYRhOXwC&#10;ZotWRGNqJGa/AdsNc7tiXG/itbtefE9LJ7QFPBfhGB8p1QRBQTUhLiZWWcZMmBbBSEaYuYwMYEk0&#10;IOV5E5JMUFlGeb8fV6Knf9TUlCWdAyPRZJlANCNzhPFmS9y9sOaJNqYUKhrmN85dNeYO61MEgskA&#10;GMDVK3Ybli2nOh7GzkKAA2lLPcjsLzlMzccTyLdM45nN+0zkj8j1qjR0DCZg7jv67YbtdsF2veD5&#10;9Ws8f/E5nl9/jtvlzTEfeV1w7hMnJnBZsNYFmU2GwqKXMZ+s3feMESiDW6jndtUo4uo607sZelqI&#10;0fshPu/0D6E7cScrDjaVj9tUp9Xbc4QPeoQoZFutmnfMalqIB9bhNiFk0WHej55h8sbNEmEpLDwU&#10;djuUnnLZBorF6cXOoqHrzA0k1VVA0gNI4JfcwHJvtzo0puujoNmbx8XletZzo1Gx1LK89947H/zs&#10;z3z0b/3iL3z1by+ttufn5y+eny/ff/P8/Dc2TaF1q89XxQvIoClOiKT1ovmzFtqAdChqDBAKJio6&#10;CgZVjNIw2DxlGuLoMxU5aQ4eT+xjYO87mFnJtwmlAbURyjJR2gDVHqEmBQHMAE9LVeCU+6rWfB/q&#10;iZTnTb0a2+2G23bDvnd4R6YZrfnMQq21Yj0/4PRwxnp+wNPTE955912gNiwP0g6zqFeoKX1OpuyY&#10;Gm6NMKWhTAZYAGZrlvuqAMiEswqVCQtTcdrw6q0rlrhfVXkbFEAUACUJGh7psIbrtLw7wiyMnQaI&#10;d/DY0LfdicTHnFiWBQ8PD7g+PODhuuF0OuG8Cm8nTidZFxQeZhMg5vuwdI0xxGLOCfPuWVZgYrmT&#10;KFUrxauGX8OrMZkxaQo1XFFQqd8tFqp6B2GGwbEgjSxXE1L0FF4QFWGywAwiwjzth4R9DgVYSIq1&#10;ilndxiLAKgh13cv1SrvmwUOAYh+HewOgNKvskehagVq1wxdrKL4QeJLmS6sHkwq4VBBNVGIUqyx3&#10;xc+63ScYQ+i+MKR2sE5wAWZl1DFBO1A7oYwK7jv6dce4XrBfLpiaTjOHRG5ccRTJKZc8MbkWc82K&#10;/Nb1l3D2YMWeQNrjUdgTR5lbVbkyykwo1mHOjKQpBg7BQsphbphS2vvA7BP7PnDr6v2bAwtLfvp5&#10;XfCwLng4rXhYF03XGRizY95uAX6sCQKyKmRUFFkBRKhlcS+MrQ2JmrBGxCbIcpCJQUphwGaApXu3&#10;YxkG2DR/v3e03nGaOzbqeGgdl5XxRISLdperS/Pjw3nF+Szc16fTgw4+/GgOgsEyQUG/p94vbRZC&#10;HAraDRFb/ZbbS1aQF+DO9q2sWfh9Td3nec5D8dcortKUHKHJKn69Jjs9LcjDsQBRzuGXjVhL5NPa&#10;0RgISCMHDmAp7tM4Ti1M73JMr8M9wJLMGzncKsPNyB2DcUh3UvkylDLP0tbIdIiyJ1ArAhyrgHXe&#10;bqDbDXW7oW0b2r6jbTuWfcfYd2CTIs4OYNQK7sDohDEK9l6wriesp4J6qljKGikpGl2xwu/eRV8G&#10;gpc5qkpF1ZSKikoBF8JAwWAKY62wzrcMtkUF7r2Qbv+YykxjLOOjjrX7tLRhaR+RRlhrVUYU2X+V&#10;qtL0EICGif7CYXGfpmEbw9wV4WhSY0wNAxSlKCWLtui8m+wpsrkIA4QpBiFPeOTGjUc3HWJTQmUB&#10;DsOvun5ATVN1+hncEGPrPkfZukWWAnz0U+9++B/8u3/37/3Wb/zqb11v//nl008/+943Pv72P/74&#10;m3/wT77x8R/8Tz/4G9r0oWWX9n0eqz0KIITSnBPrC6gCXMgTmQnkebVjaMmZzoB4DjR3Fmo5V6HS&#10;sbB2LZaXZkKHNYVgwJ0FHADQr9mtF7sPuEU/+kDfO/brhuvlgufnZzxfnrXjV8ptIRFAS2vSFGFd&#10;cX58xOnhEefHRzw+PeHp6RUen560Va01fJC8KVbBIyFJ0s0hVi9rTmaBedsQCywpjSP4pABDsEUd&#10;llcO2zsvpCsPHZeiXhj3gh03DlcFXUx+32b51dqw7R20d/AuLqs5hUy9lA1WLVuUYxiVXVExkXj+&#10;p9IPTckt3jWvuGub4pyDBtxtwNpQmnqk9egddaok6RNIhXtSnqlogyjAdRSXaOjNQ74yHtPXFKvw&#10;YRAFuDXr2tZ9wCV9koGpsNB9vXpBRlTF7n1g34Wnc+9dDDSw34d140MpoEoHjmDhNMwFNMf5NyCb&#10;vUJHqiIt0NFCKxTtVqXFoIMH+r4Blxv4egOuG/r1in67Yr/d0G/XQ24peIq31MdCwYUKD2o551EK&#10;e2z+AFJgGx4axwUIYJtllPvOmN2jbx8mpXmz+bARcE+LuoErA0spmEsB2rE4iZlxahWnVnFuFWur&#10;GIMxMEAMDI9ghcGagZjvDUgxrYf1mcW5q2kdxECjIvvQNqXLTPh9Oph3AG/wkWH0b5WngK8qnZlK&#10;WVEbYRkV61g0TcPYLRasq7TbXjXf1r4/1ksSpmA1NikiCclrZGvci6nmRNX0EHmGrLbIGqBrIn8n&#10;59WqAFrnP+ebiqwmVK6igyiMRz9bLCKXpYDN71DQQT53QPaUUTh2ClAOrCN6DQ5ER0QQ/RptksxA&#10;ScWJXvipHt1alMawYLK0sJ40UbiAq0ROgemA2AoPo2hIDIoCaN8UGfO1VoxlAa8nlDHcy6eb3xmE&#10;wPDunaZLfQ2rLva80jJQq0ZqKEw5EGkkoXoOsd9nehLb3NryYZdRprMOESbOBuPdQ/UoVKfWUjHt&#10;2hTcWkpKLbl+RwwCA6qAtCznMp25o3BEVGhGqoPiRJ3bYGjh9LTonefkOkWj6e0S86AySuaY9P8A&#10;++ahDm9/klEIQw757zp2BzyRo8yHVsfq9FlqO63LO+++8847APBTH374Ux+8/96Hv/JLX/u1f//f&#10;++3f++73fvAn3/3+J//dd7/7fXz3ez/An//o87fPyU/Yo6Vd6wrFBtm8toXUc+u8lNUBqbETjDEk&#10;r/a0Yt/O6HOkCZKcuVXpoMwzs7QFrTacTnCwCltAPNH3ocne072ss9+RdCdlbWGXUoQyhqeAk2re&#10;Bo0TMEtenOdiFcmpW08nnOx5PuP0cMbp/CBg9nzCaT0Jb+taxbNMDMJAYdsIHTQ7MDpIWSCgjSSg&#10;HofiQiPnmJEmgyd+xpIFA1x5v32rp4pmqOfAgETaBESmQMhPiyJKsi0rzoDSeK04bRtu267h2h0g&#10;8oYTUgmuYdgp4JWpBO8mGLN39P2Gsd0wdg337rsW8Wwyl6nw4j7nrrYFdT2hLSfUVarx2xqhr1JT&#10;srxS/bxMU5kaVpyHzV40VCgkDEppfud5sTsx4FoctJB75AKA2SqM+XBan6GUO97EYHqUQIqr5OhN&#10;TyzMT1ZQpXtlEeNDmgFItKC1hsYNpKQnPtcmDD3PL4SgbTLxYEANUhLP+hiYs0sr6+cL+ptn9Ddy&#10;nPsufLXKWStpBQoCgBdjQCCvki61RjGQKo7o/AdY/iCSV8LXsl03UTLS3gLCFCzz8ePySvIG2rHW&#10;gpXEKF9QEk+sgJRKjAoBan1TykHNoaXQcvbVMI+mK1UFt+azYTNedAw8Z5rM2Drej3loON0wp7xw&#10;B1Ng4YmFyMAGMZhRCwo3LDywzuk5yKUG0G11EUcC4n6yfDE6aAZ5XrSJJaNOQi6essJgNXYMWLC5&#10;5dN4cSGhzYCclO8EW5jj+rs7NpJzQ0GeIFDTXeQg3QEtIYqjTFaTRDeMc7sWScDNnQvh+55wnyvJ&#10;+Us8MMc+z2aFuFFJxk0q1xspKA1Uiub+iyEzQZhVwLaBVTCrd1/AbCtQujnRQ1lWSSSHtfC4Yj+f&#10;jnqDCsrDE8r5EXQ6SV66FiQba46tReZYFbZWATo0RzRniwwN6/hOjyj5VnGDE4emDuYtzQAOgIf0&#10;gTA8JGdWi3RbQXWZrTmzBlDvnEXOfay1IlDT09cbF79Xu4d8dCxjshTJ2eRzL+k8s0wUYxxMBrWr&#10;cZO7CnojJTLWeqTwBZtLV2ed4J/p8hR8V7NRUlOHGpSKJRXtyvuibiDjh1evHl/9yi9/7dd++Zd+&#10;4deYGf/3v/rXf/qtb//Rf/itb/9v/+nH3/pD/F/f/T6en5+dV3/bd/wkPuh//B/+e1mfgCsb80CF&#10;QLunsqq4d3Eza/9v60LknrmwfCKMbpZdWEJChdUdwPa+o28b+n7Dvm/Yt81J4Pdtk6KWpGCW1gKY&#10;ns6Sh1qianDMoUUjAq7mZPf6Fc0Zsg5l5/NJgXhBawWLcr86IERS5vrPnFMYD5QBQbq0Sb7jUGHa&#10;cgW3V1eGtZurdeGhtPSlyZvCME9BKnAytoNx9CTAAa2G6hxIVmczEH0R+aR9T9Xku1STZm/aqp2Z&#10;rM2ocCtG3mHfbtiuz9guF2zXZ8n9u109B3DM4da7jWdN19SWE5bTGcvpjHZ6wOn8oGki8nNbjt4o&#10;ULZ2ZVwyYLHvyMe0AONaXLBGvmzxt8b+cG/EnXeC9bU+J7ahaTdjetW6gfsD1RsslSbYH6R9pniN&#10;CoB1WXBaV+1ytWJZrLhRPLpy/3AAMJjR50Sfcry3/BupgiRGKwBGPwDY/nzB9vyM/fmC/c0zwFre&#10;xFboSJ6fK9X1x7SPujTv/lcWqcZ2AD9mrEVV9iZ/fEv5Pnub1FKZYYDMptGVZ3huxcMVHhU7Cn1Y&#10;VY9LvSsQnNp4QsaC++aGhnk8UAz8EVhppFwepnuz63BjR/dk7EUFFI5bk/+R4nj/KAagKRUg6psZ&#10;QtU4/MhOUSSyxhodNM+zTNIlvtNOS5Gr7uBpqNdyRFFszsPOYWED8ZTOwfYs9Ja9e/+Mde1gi8Ox&#10;QUhRGR1TLeuTdQfWdLGu4XXt8KT5liDj+W7R7KAIDV1TcAAzeO06DrmwicEnG8mhLbLvBkCklZl+&#10;Ohjl/nNmBrKZlWmpBU4DVgk6/hItm6Oj7xvGvsmx78f9RQS0FaiLPy0HU3Jka9pmkfoXBkJao/rG&#10;XO/hKYT557QGGDimE+S9p2N7lAEUTjXjzqVsSEbBMfIaOYoLl9vqZ0KxtC86vh/mUeb4+b5o7bhe&#10;EbKHzJOcDZjASmJU0Vu/w9bIPaDtXeqSrB6gO7OS9QjgyKlWWjZxwq1YT6syskjKiORClxSVCBmb&#10;nTuWKjMno/c+Lpfr5XK9Xp+fL1/+5JMf4uNv/yE+/uYf4ONv/RF+UtkVmnlgASTPllkAZj2aZzRa&#10;oFYl4vfqVgaKhgfqDE/NSOA2U1Xcy2vfMApyrTmATa7lxmZakgxiDv225UxCkdUq1vXkqQPTFyNc&#10;sdgmzBWl4vkUIbHfOu5b9FkxTK7udaGn30Gsikctp9aqUKO0xZWM52KB4vNgIBn62aMVngyrvJ1w&#10;jtzU3jRvRrEMKZRuIdRiBOdi4YXHtGIhwrJI1zLn3c3CA8KpKA0ytOZ3GhWSpSHsQtY/dklPmB08&#10;RPDOsct8mXCA9gMvBahTLOpaJWdZC3RYaW546HlqAc14gsLjYJay6CTtJe5j+HYAZWkDjBwWYz+Y&#10;kWFrx15wJQ1RZkbN1FnylftkdGblbCYpmFmanjRONXXdW2SiwDoTSQLF0pp0fdO2rotTmoVx6dya&#10;LGkPW+/YxsB2l5s25kAjYC2EpQJLIXDfwfsO3jfxzt5uGNcN43bD3DYVhuSGroAXcmVzCIP5DvQl&#10;A/NdvGTXIH+vzYuBK7r7e9ra0FTPdCT7EpkJzvOl+9GPWs3MZrCpYJ8SZRm9Y79dsWtR1n67YlEj&#10;bl0XrKcFsAJCCq+SyYBp5yULrWvKhoIRvkOs4Q16CWbJ3T0vH+6hT4DexrXYfiDyc5B6jsGShkM1&#10;YTaF1RH6h2o++ezUPFuR9aT85CqDxjiAPfMom1cJNF3GYiqysFMrIGA2VhEOI9vOz6mQ2IwDMz3J&#10;wG11HWXgdrBGTZidIs1Sow7UcCCnslqWBctcMGvFwlVfrchQ1VakGbaViq7DME1ChOSUHPYF7XVU&#10;uklIwbrNmQxLTd8We4Io18Tozyz8yeAKzAXLuoDnGXNYWt9xz3Gp4NLA1MTIQ3yBgbme6iS65rMa&#10;Z3JerwTyoj06tEhPNQ7uDBBdGfLIZNbRSHCzQNfyrBVcJyqavFaKp2fgTuZIjUcYIS+icqT1C400&#10;gqp7BFnPhjNIvq7AeOSLGugCzHORuwFEcr7lYvR/3mSE3fsd+zjkBqsRMRLukUL4zR0jRlvYlVZx&#10;MnsBX6vno4QqAAAgAElEQVTi9IDKH0vxHAf5zOBCQqddTP/dy5WJZIjX8/n0alnaq1dPjzxGpw++&#10;9x4eHx/R2kuat5+UR8sXF9a5FsbowpK0BFNomreRFFksRFuMRXZvKSBiTCUlj3MnzZUsYgvi2SIr&#10;Wo0v1DuiVJfWMLoVeATQLYWEY88sk1o9lHt+EGJ58xybpzRd9MFaGkNyDvt+xb5dsG9XERIGcDWn&#10;zEmrm5734H0Nmh6iJmTtbRVv47IKlQ8oyOiRvRczDSrHZcI2oYyb53z5tWsRwjCeXI6KfqTFTUXy&#10;p6b0Ym9jaDFABaEBrXlnN/2y5LEwIT2UKHJ6YVEA2CEAaUo6Rq3COrGm/Nrhofih81eUM1U9KFp1&#10;u1ielBsQAgJ5J+UOFGEALUByb6oNGqLITP5EaTczkChgphGZzxEKR9+WDblSqq+b8NgqtZouaanP&#10;1HXNLAZirVgK4bTU5NORf/z71QNDzCjqLS080Ur1rkutRjiy8kCd5lkwqp6BuXdhN9h3bJrX27V7&#10;3t47FgL2SlgrYa1FPJWbeHvmdgP6APUB9A6MEXvXQqE2Htkgdo+NSgWdHzZlqKjJgWCMgC8zGxA6&#10;/vrikXP3OSsmPScf3u3vTL9a/qLuDZ5Kyiv3O7YbtssF1+cvcH3zBg+PZ9B8QCsEWpeQe3rf/n2c&#10;7pWM2skKOtWYhgGe2PN+vwdhGveabk2/hyNsm07gcgLmlaG03BmMgYkJKmr0VgbK0VHAzAc2CKSa&#10;ADbPa0pDODQrsDCzVg3xlELHUuIorAjCjCCgrhi0ds+1IT+jjyMr5NTzm+VPyMYlC/NJEWA7ePpz&#10;78KUsyljjgwH+aAbQBc9xCCWaJTwKNNhCZpRQ7A20OxX7MsgG8vQAk4z5ln+QrpHbB7J/nU9mrzl&#10;8ZLcuha0yZyqsaaGB8qUfnQsVQXHnaYAlmo8kejKONKHxpgqL1RuqByReppYeiLjjx3KSo2ooPPP&#10;I/Z9FG4lFhobG2a/f5AUGeflL2vbIgHFDTkHtgYW3RlmWEG+B1AO+ibdBYW3OnTDfRTK6gdY69Dk&#10;PLsXE+amFwZ0DcyWanUSE8x3DWF1XpnhgNba7grvvTirLIq675usYwO2PTy3HiGiI0WlgfDsfGAU&#10;lEnuvX2ZVoe7JkpHbEREn73z6ukbP/szX/4Hv/i1r+J0Wj1F4SeJXaE9Pa76I7kgBEVeYQa5h/7f&#10;7oFgpWJJoYuRLFdoWLAQCkXfb1KJa4u5YIAW8qKrVip4DW+g5XcBKWQzI2/TrBSzlNqyeGHYuq5S&#10;KaxpALVG1xDb0GMwtm3D9XrF7SYh9f32Bv0mRx572PnE0jdevWlzaViXVdgTtANYbSuqVbS2FaWu&#10;oNpAdQHVJpYzitK5WAe3bP25LwUhxDheM0+TVCmBIF1rqEn3sln1XE4DdTwCAA/xarCC09kbZuuo&#10;PRLvzZiRDzC4iAKQjbVjV/qk2QXcOjjDdEDX2hnLuuB8Ph+t0b6jq7KhQncFU2IE1EU6YAk5tlzz&#10;vm2gPkBlEyPB00+ScVGPxsbBs0hSoYqxhydY+X0l/WU/eIqgwmpZVyxt1dbFi/OGltrAgHqKpCOV&#10;7ChGZSivK4GWBm9ZCZ8cBdgDmAU8CzCL8jBCjwygSzvNvisTABChPqGawgwgMPvwautll89h7+Kd&#10;7TsaEZZasJSCtRbM7Yb9esO8XTGvV6nIBtRzDC2MklxUybO1Yj1dG1WMCwvHseYR8hyYu4GRVGTi&#10;ADRgPrm8iL9EyoH+k3HevUSm44uh8BBGor4sRErQewMmBhaa0OEX7wYPjLFj6zfUXtBGwzJXrHNq&#10;rnryvugz9cbzu3DgkYpQApjGVXkBt6Pae3DP8ZIZX1NH0gGQAtv03ZqBf0hLKXNISLsrW4qnrqjn&#10;tQqQ5Voc0NoTRMEAM2es48xvRTG/k0gZH6QpRSkFRXMCS6sos4F1r5jnmMFSbFYF3PAkcGFMz428&#10;WzueymXGpgJ1CCuJMV1I6tsOM75kyKRYunBB5YI6KypPSQ1iiSSZY8GdL8Rqv4Su87TcNM7efGJA&#10;mRFSN07qMa5JRjl/tcuvpJt1mQf4mO6NhGoMUuaYYImQnZW9cwJoSoAia8s99VxG00LioJEkD/Ww&#10;cwKQetKot5B2wKzzQCSdIU1/+UpWPSYAXnZkzvs0w9mcaq1FVz+h84oGSYQYjzkJoKmUdOKEseYq&#10;PKMJhTSZKaD9ZUG35ay2Jq2/LTc25oBBxQj0JqSRlWCf3jUfVsep6n3qtkdhcno52bZkof8ouN5z&#10;8bWmICiQ7aMLuwoBtRVQkQ6TrYbuDD5+KcKGYrUxhZmnTPl8IYsw4XD/QNSg5Gi0Pd959epLv/53&#10;fvXv/fIv/cK/+vv/8X/0pU9/+Bn+4I/+Ob79h/87/vCP/jl++Nmf4ifh0dZVwK2HLcxyBLwiUwpG&#10;bGPLwy2hlFcbnHNipVIJKozCAihLssLsYWHjWiUfpbUmVrQVBLH87J5TROGChTSI4F41C683pelq&#10;ljDv7fEM3LI6HwXENOVs7V0+j9FAs6HMRbzPCYyQguvRGda/WwAmgFlQsKASyWZcF5S6gClokSaS&#10;NWuCAEfhODmMBrFCu6ZmdPeWWEEHgMhBKjaWxZ9wvcMHIRKOIrWUGZL/KTOjnhUFwxwemn0T9onb&#10;5YLb9YLR9zBE5kArhNPSNIxesdQKrKvf35wzNq+2743QShVDoFRAj2YATCBSPyYBkGK2YoDWvAfM&#10;XgUu4eHsHiG18FVBjCEFcJrXfbvd0PfuXeP63lVgrP48nSQ/+3R+wOlsuVWqWEk4nHcN580xxIjI&#10;Si/lx82h64ejoxXNicJDwe30ObCbyIqwmKfUX5M8bx4CdisBk9QDVwsKGsoc4D7QeZeiqdsV+zWe&#10;rZA0UKlSeY2iGYpUUBOlkflj3C+jl2KGmufouQckBCgMDPhtJe1NcS/xZ/Ijv+VjL/9Ah98PYNSN&#10;xeGK0Dw23IC1Veyah7moMiVmz2ckrvLEfQGSKfVEA0Qib+w6LHSZ5zHvRTgYYX//Aben8ZYQdYwL&#10;7G8GpIspN60CtzWoinIfmqtpf7dJqVKww7WAlMf6aBzmMTTjG+Ec92u3qYzPDhDK6BhdmE+set3W&#10;hQEuG0+hBsyTnHNYKY66ZibU2KMZcg9H2Uc2XoRD7rKB2IBq+SburhPiKKXkMID66RnWZIKPEUE1&#10;7u2dPtw1dJelV7iBXhO4Uk/bISdXTxLrEJH/WouvCwOU9l5KY+33UDWNMMnTYEDQNbwXWPErdH/7&#10;Ck4A0XjqTa/ntY68VtJuNvzh3lM/V4oaK6D1OWQxol13mld4Rt6q/W71KM7dnI0K/dmcX2Y02bjb&#10;t/r+8zkh0DRZLAwXUQwcY28e0Nj/8phzqld8F2C73wHbEdRkhQjUKgotfu2H9sfVnEPWfbOlvGeV&#10;K5PBFIWPBCssi0hcmh7HKaZv2tLqU316Op/PT++++w4D+P4nn372c6+enlJDq7/+RzuCzTv3tEor&#10;EwxZcLk73kO5qYBsiJVn1exSwBD9kiXsUMDJEwvIhlxsI0NAlXmI3FM7J6Za4jzD/Q5EDqwtUMt5&#10;MYvLN7IJTpAnVTMD6zp94bVCmI0w1oq5Ns8TlWvoeg+xGadx+SmpM5w+paFWobJyL+1BsatSCc0m&#10;AoQBMMHoxEYfydMpbANsYZA53LqtbsFZy1D5fhcqGRWYsPOffcr9uqIbjVlwAnAlxCfk95fbDWPf&#10;fX54DqxNQGltBC4LqEXCe61VPEkprcSEi+cwqwFg/sGRCxpss7OBKEapwooBE1hsNDp3D4Zpoxhv&#10;NeGigl+URx9WVHcDbQVL28Rgqg39Ubq4lQIsS0GlBdGEpGKfE3PsGNsG3rYAypbzp8wE1kXGC7Wg&#10;FGbmNeKJwtMv32HbXV5bcaohy4uUaKl5wwjS5KIWQmOSjlpdODD7vgvh/+WK7XrBdrlgaRWnZQEv&#10;DbQsACQ1qDHD2D08BcE9Gr5SVGaEN7NkLxmVl8vQgY39jNi38kuAZxy/7zAwDmj1nxfANn63tTNY&#10;mp0QoM6qosWkFYvlyRcZR2lYc0PhhoLFc5EPzTaKKUWRATgYlzk3/O6K/HeCZTU6gMz3QPl2KRk+&#10;CVASH8aMoF5wlrW97xv22xXbVejdDmMLgJYmkYalgkZL853AUvo3j6tfWiBQAR3JKGEmjJE6J5Uw&#10;mKKRTzCiyNuykg7PsEkxSwkyBp/Y2wFUPLIDQqTdFTRrlU6md/Q8quvc9WAgWxcmmSx3w1WBDIDO&#10;1kBo3IGV7rLL5NChg1itEKZk+zcVZinIOEbxQmWYbjO9a+A4Qv5mLJGznMhchUFaiIVHIM2NeWKh&#10;cmaMgWJ5p8xavxG5pU2bDFlDh6CfivVzv3zyPvC0DJujEoY82cfcIIPe10wg1tqxW7pXtJZnZhCr&#10;d5zVEFCDRr7bcnbF8UUFKBOY6unk/L2ArisXcJC0hJxzLNc2BhTzGOC151SO/e5c+3Gtclph8wBA&#10;TcF+O+h71/s1GRMJ1MY4cVoLgqsEXxWUAjFqXK7oGk+CiqigTDFupM36xNOrp9NHH335f/n5r/6t&#10;v3+9bXjvvXfxxRdv8MUXb/D69Rd/bWwKbbtuADKosYeG4Dm4Qn3zGtAxUDuClN9DuWpRkFbjzlox&#10;a0cdFT1RidnD6SvUe2opESZopH3uLoKhC5iVkE8UPEXYQBO6e5fwV422k7L5zJopLkyXSqAFKFSx&#10;tBVzPWH2M+bYwH0ToKIFUUbFAQ7h12rFuq5o64q6rijtBKpnoKwALWA0GIiCkvpLKEN4RUMRx2IU&#10;aivzjAPCMsYYHehdqaW6eBjF81nR2kCtXT2MwLoULAu/YLiwTSwCLofRsmfXlJjNu4F4qTBHXUDL&#10;GWUCXMSbDAPdS0NfTtgXGQteFmnn2lRpkhQqevbpHViJiIAcBwY6BgYPDJqu7l0h1wLr1Z6rwG1+&#10;Q8WFQhEvXbPSWVAVL/t6OmG7XXG9NdS1olwpPHukNeiTwB3gbYLrUJ5X8dpOEOZtA18lxD+vV0xN&#10;CcDeQb1LSLhEpzvTHYAtA913LnQJByOtyLxJowfhOIXl3rGEusaQZ7ecqVRwOHYB3mPfMbcdfLlg&#10;Xp6FJeHyjFkL5rJgrA370nA+n8EPD6jEWJaqKfUZ4Mq1D8thpuJew0NeroU67x7uzT2A1wSU8Lbf&#10;s6yiu1cMbML3loFkABHWBwOe456N74FKA5UmliKGBuaOuU/sPFB5UQotRq26rwlQyKCLjXCY2Lhc&#10;+5r4nRi5SM2W6VQ5IHPPDl7MHki2wMEzCVbqqMKgeT96jH2/YTw/Y/viNa5vvgjwQUoZtK4opxWF&#10;V1RMAUtVZJfXK+jIx+0elam2e/IbPhg0Y4L9vwTKPHWhKleutl12403kVxSEyZ1NkixWOSotIMSL&#10;antbCjQBlCI9S/Qp9GkkDCJgTUkYUqg6B6ApEUAVwF4SsNZ1a+ltPCdGAfpg7GB0nti5Y58dfe7Y&#10;x47RR+SsW2MkByqRunegirT9b+saJLysvl7TWtNUAnuy5jTn/0gdKrYHMke4eJyNmlBSEKBGe110&#10;/O7AojkuSq13ofEEblPx6f2D7n7x7WNgFyr3fAEZL68VMSpdn7Wyt1TGaV0Dw1UCWM5u80hu7vYY&#10;dRViZDATBst32j6TXFb2DmBkNKn5HhIwHNPqUGKMHSslMSDnAhYSHGTbOTzImjZRm9L5tYNRYWsn&#10;zkqH74o0A92alkJnRiPpfqHjmislIjuHlAVm/Oz54Utf+qmf+t3f+Z3f+rN977dPP/3hz3z997+F&#10;3//42/jGx9/GJ5/89bAptN6Pyb8+mEgBHw9nsL6urn/Lzzp4Mc3CyNWT2YOaPBRpADN1jHUnYgN3&#10;LAB633ehCNOE6pwwnsEtEUlfbxNm8mVS6Fbte0VAC5ODVT1aFWrx8C0XFizK1fN2HNj6GBmbRIRh&#10;Sm0AFQkP7zuYNGcJxTeLPyd7F6JCR8BAVNCWoKVZ1+VQQdk3OZqHVTbddGAzBqN36TDWkuAxCxgl&#10;5sG9HuaJ0Pk3zwBRhem1QqTcxSvODw8vusVIm+WGtS3SwGM5NiG4tyZDuAaozVW6VnyQe7MXsyTT&#10;2Ns9SvFgKAcBO+FJkk1bgCoWbi2EVivmXCT0fF5x3s5epQqeBltAgBfcEYkX7LZLC+quObv9FvR1&#10;+22TFJUi6RmrNjppVX5v1oQB0w0a9+xYXp1syvC0WJg/5RQjCShWrEsQBU6kzAbUMIsAiEkFszbM&#10;Kq12x7bhBi3265Z6InP/+PiIJ/VAM7N4ZLTjVSuaB+lGUvJikoQ3QdqKd044MkNa6wZfs+K713gH&#10;QZX/TGmNxt8PY6IywH4utob1Z3XTeA5pKZbeY3IpFGsUHkk4r2rYPLAcex2AeT/M6HDQzX7xerlJ&#10;mZBFrrQtM0xGko9X1euueg+eMzujaFP27kS0hDLcbGlBkjO/Xa+uGL2olNkLiVtrsK6B3t3PvkH3&#10;cAa21t4bWkiYdYrpjxibey9+MrIHgWj4OfNRgKXxOGl+MGl+LklqAtQIrJo6Yg6UOYaMneqHipDf&#10;Eu0yT+G9XcLHazWjwsaUrRArUTj1XWX1Ljn9+44+OtZlwVJIweCiUYIW+oPu5tzux4wJtR1iL8HH&#10;hQ5XLJ8xx1SwCAwHhF6UnCJpMRe2juR8BrgtFcIeJaVV3Huhc1rC/SP+lmRzckV7O2e5oEMaSNA8&#10;MkCyn7kQwAVIqTSlFscrdm8SDWjufMtpCceImFxf1GBM5S0fLx1r9v5kbEL3mqUd7LsYN9mYINJ6&#10;k0U93ZYOooDZPbCI/WWUmblLYWCnKFgFs7kmpTscK9YwrzHJ2vXi4BT9fmsqic6RT73s//L4+PgA&#10;4EHwE33vX3z3+z/36ulJaCr/mh7N5aBZSAY+GZCcV33ZvLbJpW3OswAPRyFkdFc26PFgVz5mwUoH&#10;jSxQwsqQ3Far2IywvFdBDklvcKoxEmhOk/UJVBZBagvDBLArBKvqNtBKBGg4TPIWpo+DosCwKhNA&#10;97AwSbEYmNC7ehE0dWEyecK5AFwVQaUo+TmhIDj9qjJayGZewczoXThThftuEbA/poc0PMenDxB2&#10;H/e4zuJeBxjTgCpsA7k238HYEBtMGBAm5skS9TNvoXiinTxaBR5Ze0LStIQ09v55jQRYQv2+myET&#10;HiAAWjQo3H2l2roL7w6pjc5qPHhAlOJgqkBAvqyJytoZbVlRlxWn0T2f2ItnNOzFo2PbbriOge16&#10;lfzjyxXX54vSoClN0phYlwUPpxOW9Syh7kr+rBo2nFME+1TlEyk4mT3DwG0CtgZ0bf8V82rpHRah&#10;KyqFwFpFzbWCW5PWv8saue2a377dbuhdeKH3fZM1Bfa2qad5wsIrVjVyUAW8cRKE5m3xphm+pgaE&#10;RYQdAPvUJBBmesKh7z3uzb/75+6P+fUABwcmGNLqf5LQIytdVVE2lHVdXZlbeJNa9XQRUmBlwJE9&#10;D0NBbrm7Jr1WTrLV5S+MxouO/zlQj3E6ePIJWlhaBHyTi2fk8LfsCeVVVtqzvu8gEuOuUBjAFuWy&#10;dqqwtVWK7y3D6T6+rj9ErojMCUM5TZjfE8g8vXDPUPysY4xgfFHlAeOUFsaC4m1PuWjXN7LooSj7&#10;ZZFrYIYwkTD78ei5I99ToLgmSReaksqrxpktMPdDq3fLWQdSWHzyFLozsOzJWqXx0bpqfmQYvZGS&#10;o2AWx4d5jt1OSms7STVxDs2j8TPnFDagvjsP7j249fUGqPFv9QwpXSTpPE+Jyj87KIuLdlBMd4Zs&#10;AtHuWbb1a3LAxkM/QPpH4uK6i4gwi4bO60Qd1Z0iOZ1A+GblCZ/7u6fVUKgezCwEwb6gayMZnkTk&#10;TDlT9U9Xh9R227w7qnlwrV6kka6JdXWP97IssoZNmjnuODo0zFmTZQsrsHW8xXeFYizMfBKFOwLZ&#10;I7DVPe268m415jkG8PDwcPrpjz76X7/2tZ//T54vV3zwwfv40eev8fr1a7z+/Avctg1/FY/W6lll&#10;U3AFSsI2Hyy7nE85VdF5OFsXmoEmz5dKBVwM+MKQPu4kbVSpQgreCVQtzGpgJAGaAoCOgmPMCJ/Y&#10;W1CkdzRRA6gBZQGVFdJi1J5Kw+WpBfDvknAlg60PNBqYTr4pDqG/JKAjAV5zxPS94LtjOgfrd1WW&#10;jk3WFLZQRbGq9MJa1Sh13aYeLBettgVtWbVwySg7hPnS6duouAfKuteASEONIrT0wtxwYQfw8nsI&#10;2vAkmL8RCtSDTiYEiVXVdgB9snDV7iMl/U8HDNnzu91uuF4v3vSB+dh15nQ64eHhQZ5UBCgN9jVC&#10;nitskQmbq1AY+ZGNFGh1NJv+agBv4uka2w1jEw7U7XrBfn3Gdr1gbsLrO/cB7h0VRbyypaItFa1N&#10;NOxok4F9x9T0nKmeA0tD8VQMVZRaSqnGVghPQljpXgijwsdyHQ0AioJCvEMBKusThdDKKzw+nPDB&#10;+++h9x2fv/4cP/r8z/H5j/4c2+cb9jlwGxvqfkW5FUxiYRVoUixaWMGPAzhlkdJ1EkDLkydCOSGB&#10;0yxc8/Wnn/3e8s8HxafzDTq418xotr0/wBgk4WMHVSQejrkQyqlh5TMqkVPxeIc9YnArKGvDonsl&#10;X4Hele7bdHT/f+wdMyZlYCbgrXVNkanCmlNXM2vIXjyVUp2uXhgjNjGwrWMW1eRy7GPHmJpKxHK+&#10;dVnx8PCA8/kMWheUpUlhZ2SgakTAwLiB+hh3ER90uHaha40oDdtvLhtTBIyKL44AdqRzphPNsY7c&#10;ALdoB5lBToDWPODOi1hKAWmxJvTICqzs+mD1EbpmhF2FwTTgqRmlKEBSsE8ErpB92QrIGRgqUKW6&#10;fRkNzKzNb1bnTrbq/xft2A3AHmQznFrDV4mD0eLAnxnCXIS7RglzCCPQ7YrtdsW+b+HkuQNcXgOx&#10;wB0VyyJpX077ldNUwlvmemQAbnQX0yEw4s8A6IYlXP8gzKHwYItBilJ835ux/qIRS6ILtWsL3X0E&#10;t7Zr08Uf7onTWIuRp7tZJgfGTGHrlOfRwGEzYHVcczSpakqjNaHK6RxmXNressfRmHz5s21WwyE5&#10;59pQLUMNA+J0fvk5Gu3ouLg8jjHKv7vcI8J77737pd/+7X/7d//ub/ydH+29v/f9H3yCf/b1j/H1&#10;b3wT//Trv48f/OBT/FU82pzs10g0wRbrcLBGUjnLNW2uoCCJn+9PHZ6/6cIfL629FFI9fPbuP19s&#10;ZvHZwPvn0pHCmrW/swIwmbQhGyqFug8eafObqCcAKWyaruTwtfdhA6jCsm0BsmpLee8hwRvhubGN&#10;b0V0SrkK0vaN7iUmCWXUUrAsS1iSepSFTT4Ch7AJC4k2TxmPUnoaP7ufDDSK/56tO0t4dy9xahLQ&#10;c4Vw6lx0zOmNsQueQBFIuxNWR3UxSnHuTkBDq0O8uzKvN5+Ue0s7LFnYgB4s7fwshVT5dUBbKs9d&#10;2giP7Ya53dC3K/p2xbjJEWOmSAFrEYbNZwHNCaYhlEA8wbWBy5RnTZb0YXzIjQpK3qS3Hl8InztB&#10;7Zxa0O0tHldJwRFP3egNfekYY9UQ64B5mUBiUG3bJl4IZbmYxhupKQplaaik7YDNOzEFzlpBURgX&#10;Rv2X9rPtg/S+t4Hb+zs8rl79PSFqB7Yey+UkJ9KHzKukESVpBSUeq95NlvDxaWjLrvdtU/CWh+7y&#10;H/M23bsFKHgZBrYPqbnvUlJeO3pgQJAoAqt3TjmmbR0YQ4nk7EtEhFoFNT1W4XW2hiV+YXazREn+&#10;s4L1tHbTZbsPN42drfej0elmUvxkipskv7aoPVCgRpqlKeTCUNuDlNaVXZcB6EIOtANkKSBKYDpc&#10;LlNbBxeAus9gXhMWri6FJMKEdriPWot3QfNrIzjIZg5PpJ3bBtnBuwKt/PAIg6ZIzGl6bxxkdO/i&#10;QRxT1g4Robbm35k5a6MWJqeVhaebdF+DbcMd16gb4B46Nx0W9yePgkq2HvJ6T2ks0C3KHFs5DoEv&#10;oCJPGQyQ5lYeAmoJFR62N0MJnI5ydnfYOFbIo26CJOXCE6mTKlIcWpUokO09m69SirZWl+ei7E5W&#10;MBYc73cDez/QhzX4Uk7l12GrttBhnMUOON5/1tehmdK3u/x2R0UB0Xldl/N6Wvndd9+hx8dHrOuC&#10;Wv7qmj60bZOQdSmEORvMiWc5ZlJwZHkctugKjI5rMklxDQfQCQMgAKMrKvVQOoggxOJCuPOdIcGF&#10;IBzYlioWsXxDAE/zGFM6WgU8Q/nkMMHosvhzUrpvJgPRCVCocL/XXEmdQC8mgV9O+zPuPxfX3D9s&#10;I8m9MoT+jDV/z8LNJsDNW2ytc9NinjHufk+clYcs2mGe66GLE0iCh0Sx5nCLv47jHGnoLRgBds85&#10;25VsWkBrEHd74YrlZHHi3SsAWgFBiNSXJmPv3fFKcZq3Ra1gnsMLpySf0L5/uBAPL7F4trMnuNw/&#10;eYJ4B82Owl3bsWpx4b5JR6+xSQe2vitfqghgJYhKObrsuU1TcyAll5xQUFA4VpJ1OIPuCwN9YQzm&#10;YxhTL1dTFL0gHU39kBoKpZDw+NchpPq9ooyO8+MDJk2UVrGcV2zbzb2W2+XiLbbtutd5wgLGWgqo&#10;2TJjzRmGAo6SDDhfxr627O+uFG3PH28Lvj2AF/edxHz6G8WfNFmRKVCvdDdTeBhdOzzH1Np0e8qL&#10;yQL7JjOW8lXQ3cgnZea/29cZkEWMm41TIaFxs4JeSxeKS0gKyMct1g1g+1VTKnSPCqMNJG2stcOz&#10;VvXY6hOtuQz18UrA1m+P9f7Y7oX8aHLNxiSAbc4Rvn/Qj53fAhkX83FHK98EwhGAgFweWm1FAo8k&#10;qRyTtIAvf5FdL8yQuJO16TsMQIFtrkjYYUrIrVI0nxYGVtmvjRUzzzygwFvHx647wtN2lFEebLzz&#10;FuWMjmBjdI++SkpXc93ptFu1eapErS21ky0Otg7GCIdsMYDna89kVJZlfoscJ0iHOFOMweA7Q5BC&#10;yrRNC0YAACAASURBVOWxdx0K0WHEJQCxn19ZjewxEbosAdwMBl0/Z6MsY3CIbJH50SJmzfmutYGX&#10;O6PY1ok6qKKl+nLIXaY7AwYIY9LXW5oDvcq3Alv43IjHthzeJ588eL85efTtHMxhlKjRYbrIedzT&#10;nLda/+WXPvzgo5//6ldwvd7w4Ycf4PPXr/H55/Lc/pLSFNrlchUZVyR0uiwNc0KrGlmtK918PNJN&#10;D18MnhdlHgO1ngoQqVcUosqsZhGYwhbAU7wT04AFIKBTvZBS9VqF8kl/nnNK4Zh6hiwlQDagkOsX&#10;40ylItRSUzrXCHSIxhB5iQoKjSRx8pyzECLZoscBWN55tKfkaBL4DkDhhfXq68X+IdJClRAKTjps&#10;29oBdWJXsAV4B2yzpzI4MAomhxFgTzbQofNn30gqjP2+5lQu1gHijsIDBQMVA9J2E6gNagAB0g6X&#10;pM2vtrtclxXmjXXPQxLG1lrZ2r96pycHTEVa3VqLzb0DxBgo6DyxTWDvM5Fj79LwgJUCioVAXkCp&#10;5GcXFlBb5g7iDhq7NEIY8iQe2kFsoGBKSLE2L/w7dOlplqsoYeRZtJ2pgibUVKrGAXMi1Ah4BMHR&#10;vy1Z8nTw0Cz2UlpQ2XjRP2YOCUwtFKkFGAVrBWhtWB4f8Li/g9evP8fnn3+Oy77jze2KrnuVIYDg&#10;YQrX9FIrKtYAE1rVFnhIeHWIiheqEgytGUAzYBa/3z+ssOTtr7qOv9O49kEZD9Z5EDs5e4wYXKQF&#10;NNWGUqeA/9Id9LpQU7q+AJsh437ctfk1ptcDEOrvOoesRuZhr9tw6W1NGydFFQYogJAtDEnhGrvw&#10;OYtnEUCtKMsJZTmBlhNoWYFlBZYGtEWAbW1x3uNkwqSCeNKSQHzL3ScYDCIDCMlJcKeE/cH5TDKR&#10;Jgpdcqet4y2ZbTqHMY/EehTHK0E8eFU6O9HELJZzqik2KX8/j39CEb50QeSNOAjxRmMWqaYXibwI&#10;2lsYG4d70iFRXJrGQ/ev6DUthrIITIl0CQPprGk2zCx54AoQpcalASyt5jNN4/2zVGtiEc9D5DGB&#10;psPMq853KMtQJiWN5jJc3sfc2lIIgGm/HwrI7h6xNGPd3++lmBiDxHHuiSOguwe2x+WYrjPtQ7Ev&#10;5VXni3UsFGPn94MwVLOnVnLcVb9FyWvcqW09xL5gvQADoIXJ96MZvtm5lYALgkItUjjsGnPXtWzQ&#10;5RQIMda0piPLIR389z94/0u/8zu/ef3N3/yNcx8dn37yGb7+jY/xz77xTXz9Gx//paUpNKKq13D0&#10;SPhikhUJa3vqjQSs6wcncHtXcVfy5nhRgYdQ3gQwTUyWzxtzQChIeW8tBbQsqK0dF59KN9vghfT7&#10;lIpMqGvobvFG8YwD3OztmHJNRFNCzjphDjoPgpv8nJZ76s0BlBoLaicqxlHhoiHP8hZPLgHQoq/M&#10;oWkb2Dy0nn88UlrAkIR161cewuxYvWpgoyoXZw5tG7iwzWJeIwMsPvdKucJseb7iCbDWvVmIHAQP&#10;mec+qMkC1MAtRm9WYcOSNhX7LqdoWzinAt2BfUzsfWAfQ6pVvWp5w+zSuEGe0raWpsy1fKd1XOug&#10;qR7cae8T4VVLQSNITnMJKrvDmvdndU/g244xUxHudXik1nEGT7bsSWmsfN5gSj57QSkpJx1Dnco5&#10;jeh+utAqtWItK1qrWM8r5pT2uxOMPoVvuRZR+nvvuFwuEn5Vg2WOIfjPv8/Ws06iaYKstE3Ky03d&#10;7a/kKbB1oG//sQDXxywDMcQRasCZAckKfliUrxgd0kQEbaLs3T1bKds8ySAzInHYr4eUqwPwg1+b&#10;/5sUliuQO/DtHiMzCvQa7PPuOLAhT8rUmghsuv4ZEHCkMvWQ42fUX56nL/cRObaxHjP4A/hQVPhy&#10;bu5+I0u5YPegk6MRW+T3Q8e+/hUCiXSdZhBMn3NhVGDtvCVPnhx44SjGYXRsZPUTFMXQrHqGOebd&#10;fSMw8UwBbBOAsN3MkzEQoBapQCnniNrfhurZWC+xR4uy8uSfq4Jeu38L0ZdSwJpaaLI8SZuDbr6v&#10;lnfPoBojon/wloesXB/SBIbup/+F/qbjVMTryXvo+ttZoP39RmNnGMSKAjPINBnpX3h3WZYTHNuZ&#10;jjIqfSSnI6W4m586sx55vrE5Ze6lVRp3QJwFNFh4dYfJ99ADobtjrx9Hw5bKUSYc3u/Ot9hLJqIL&#10;H0fXqcV8LhOLhz/Li7WDeL0AOJFYl3S7bnjnnXdwPp88n/gv49G2TfIUqRSM2Tx8UWqUERCxLiwj&#10;Rh53+aoKbqd4c4imLCzl2qQ6D8VqxcKqZOE3UcjFzOCiVrkpC52kUttbZFKawHuB5E9RXn0ID6t5&#10;LUzHGji27zqEHZm1GxnkPDA3DV4uUuX4lJPnQryuC0MU6gTAVc9AnDwzR2HA7s7RheI5TnLR1itb&#10;GmdEWsDeO1hpzay4qKYuJswMwbNF5+C4+RXXwhTqVAPHnpyfPv/JCLFFnSr63ejRDSCeCQ6vhY24&#10;jS1rkSJpuFGBbwAWm3sR05ULZjVeUOUPnlLENqy9oVLJ7cbxetswtg39dhO6tt2UjgBaDAO2uzdT&#10;sFB+o4JWEAA3pVhUBbKwfHIcwasVg8GPaqWTWMAOzIDDWsz/IgtWBYbBXUmhvHOubRKIPv46Vp7E&#10;UOT6KlVUTDRda50nOk/1EpIYbKoFttsNi1IZrW3BrqG1WqCUegHugo7N0bWvbzMw/b7uDb64Dbje&#10;oVCph1E6gNok1A3sHQxGU3jpWRqosBS5VkatCm41j87mzQCuAdsMaE0JBWj3aUugIgEifwRYtTlL&#10;Hz+CBZMXhBfeIZedLHng7J7b3QGXGWFtlfbhpTVQa0CrL4yvGMc8lnR3ZQbm4hWfobdPJyzzODKQ&#10;2V/xnxmA9VRS4HE4GtUiEe7zUOXD9TieA16EB0DD99oJkiVXVmjeTIUQvBpd1x5P8Yo6uAVinTlC&#10;ysAnh7YD/9oamqwtvC19KnXWOmg8knzjeGrrYn29IPYxFOhl7x/BnCyk6tZyTo9gTQyirp8JuRtA&#10;K6+BmKcDELL7vfvZDELW7yOV73ZeD4mrjsk5w1YEaddMBC1wK+lYUKtEYIpGHo0C634dkg5IYYgx&#10;9FbgmkcPL19P92brwGR6OQBcgvFE217yqKWdampqTKplOgLJBNw9EnuYAl937PebHBsEYYSBreW3&#10;nxtkTDcGaemgQ47A1ubuaNBnna7XwKUUisLov7xH++xPPwMAT2q2UPGi+YxLq9JjWRV1bQ0V2XN6&#10;LMbiNElzag7tZJQ6BQBAhE+xPBio4C8kuTFknAGiCHUr+CCVw4DeDzIlSy2H2aWjBvehdD8Ahkwq&#10;a7cNGwMrJPFJLiYcGIzp92kPnxyGekvNoheA6/m8Nsd6PUwFQwWzdS7xLipa/GGbl8EpB+eOikUX&#10;m3uEFQwe5kY9vCIi5frL1HyrQtqikVOFNWk74alNPKaAdQO38w7gmifJQJmDsxob/eDFlBw37h19&#10;SnOBA7erCxcF1dNytMsLy9CFg2oJYi8kVo5lYQs1HskxVolA3G7gVsAV4DIwqGPMjr7fMMYFPLrM&#10;n6ZfFEzlw5S0GAkxwo/ONcgFRS0YBmv1tuTZmicd1sGOinKxCHgoxvtqICUD+lhmMDQT/hQcGRKA&#10;JNVEg4tXLJhT7WyxNo3EX+cKDKncZwAT68MjXgGoy4KHx0fpZqbtl7ftKry+tWErFQ0EXk+g9YS2&#10;CL+vXElwrjICXBgrRYLYONxNVqoIMOgyk0llRbzOd2vkeIx9GH+3MZMj+bzK/m+lo5Vdwa1kVJNe&#10;PE8guHrlZgj5dzjAfZuqvC8Jyq9Sel8GuHFeuWwDts6cobdCDNAk7B0oncF9YO4Dzom5aL7l6YRy&#10;OgGnFVgXcJW0DK71AG79mg6K2dBePPPdB6BIQC8dbamyDZO93zwPDhzyd9x9ZSBXvZ7qLZLBDQUN&#10;KglAIHSWorQB4Ry3tCVrj3sMzWv+aQWatnE/tCXPc2bo23+2H0w26u/Z+ITt9amgogCzAkXS7jxU&#10;TDHv1hThwEvKUCYLdWEXuUaTKzZf3vGrhAdOWIz4wBtvBcqs+yGf417/ZnBlc/r/9JB1fJRvB8OM&#10;AIZS2+neDsdF6GELuRfd8zV1nyQmlQVRYJiRrcFU+T5bi+RHg6qc5xMBBu/vKMG5w9iA3uINzz+D&#10;3EmVPdriJ5u6HxLGMSDu6Q5hjBwNC/ZrL6VgTkqe49hH+Q5Mz8p3FrjV9BasRW8Z0//3WQeI6LsE&#10;+lshI/9yHu3j3/8YALCuK55ePeHV0ys8vXrC0+MjHh8e8Ph4xuPDGWUJoUaHAS0ObtwqhXrQ1Boe&#10;3ME7A7j5F5dSlKc0njAaFZ9049mNGYhNYyZNLCuGdgxhDTFqmMLeK40HitRHFvLCq5kWwMG1XuCF&#10;VfLdkXbgAtYsuFRNGZ21tIvbiPaygLWSNAtJCg5svMQW0A4omv4xphCZZ4HbckcbBb72nmU2p0iz&#10;TnIBDlPfbFj+b0nK2daqKsjcqpaPm+8I8pPVBoRVRiYsIld3AsH9OALUOz2YpbpMBbfqSbGcMMsB&#10;y7rD0hHGmEKLpkBuqhJjNgNC5o/6jjKk7a2kwojXxDiV4S1xNd2CCmoBGhGaYiJrDe0jx2IAzQkJ&#10;dc8obhHFVtRTqVykGNZOSQSKK6qksGBgE4f5yblgrlwp5gN6Tx4kVOMLJO+3FSBsKInKTq12MeQA&#10;8MBkUeoPD49Y1hVPT4+4fPEGz22RIrouBYKzD1yvN8wxcT5LASFAujaNuzMXv9k9TOS2tPw2ecdw&#10;J/Rx1cl9u+fWQZLmgmaYlYCtCWVrKxpwXx62L2qtKI1hrbzz/oGvq/gcQff5fQ57VvamLNJ/Lz1E&#10;OrNv+XPokrzXKOSK3fVkB1smm6CAhWr1VATj8hXnhnBsGlcs67oMJZTBWFbO4ZFjBbdFAWBkmQSo&#10;Zf27RMLKQca8bRzun7bv78efbZ1oREDWwBAbUq8cDPQJ7JOxM2MbE5fLFdfLBZfLFbfbzfeCydbz&#10;+Yzz6Yzz+YzT6eR/t2YxMRsyQbkblOkLzhedQLsZqyKHRQ8FoAfM2LoHRnK0BUEut309M6tvYPpn&#10;xR6LegsBanB95V3H7oDWy8f0zzpMfPG2eJ1Mz1BsYlsvvob9+nXbsKUL0d05CQEAla3FmxmYjLGT&#10;vOXSfa0YbsngMN33jOjWvWF6D/Ad9MNkT75i+6703vSfvKOgEFtsAiCWQmMvUDsCysAqsf9sEgLY&#10;HndcRkrH+VFGlsIy5ojxeNs85vkIwybtydA6h/fp4OCDDz/48Lf/nd/8P77ylZ/7pd/7vd/F9773&#10;A3znj/9PfOeP/wR//J0/wb/+sz/78ZP2/+HRvv/97wEATucz3n//fWzv3yTHDkCthHVtqhQtNMaH&#10;m78HO7Zgx5jYtCvHtkvFfNfWtaMP1FbxcH7Aw8MZDw8POJ1OWNcFUOWQwVbWdiYUJZxPoKmJ0/EG&#10;eY8l2DvAVRpJYre8Wb1FB0wAcm5DTMYkoXiCe20N2OqmtIWiQJItZcO6hE05gowIOwSRFKlVoCyS&#10;O1kIMOqWOcSb0GUMAa1sV6HbWsO6LliXBeu6egvXqgUGqHAh5V1ZTPBR5jTW0Jsr/nSg49i4UCwE&#10;5gLYRtD1cRS8xQuo2Nk2dKNOaeM7mCDlZ8bnahXLegWkdEWYIogpoKTqbF97kk84vGhssFjY1nTR&#10;bsphCUsBHPEG4hswr5jzijEu6OMCMKOSgpwCoSGrCgArqfAwADiDuxVyve6OhK0xCQ0XBXNQon8m&#10;Ve6lAKUCVXOgwYoOigOXAz5Lc5XBnv/uWIRjPXMSgga4SxHGhpSzZp5wEfbyGeO1PNEKELBUITeq&#10;DNQZCmLsOy67FOwVSPOIpVTUKgBenNYloZKZ9jc7XdiPfxAcLbH5dmx9Zl0Wgvn+4/mHo/fAoLMo&#10;rlqqtIguQC3NPbbFwQPCaNBBP3gzMsA9zNNbHnz8xRTFwYKzqbNhAOANMCj7i2Vs3JNn9HSiM1FY&#10;Ig5NCeOlbbh0R6qamjBLAH8+jE8ocrtH0jkhNtgabb3JAdDx7lnnGmx+pDsAkeTsC4Na78PVteEl&#10;TkkNzFBeI9EPXcXUBLhIito+GNtg3PaBN1+8wRevX+P16y/w5s0bB4hEAjYfHx/x+ChOn4fHBzcE&#10;LNppHlA7ZmeH6Y18Hz5f9iWeSlHemgcbIW1S4/O4bl7oYhsDBVVQUOtGnTG26N+s2yg4oqQ242Gc&#10;hw7xWUx8XA7ebW/Jh+Nzvm413131RtxMArhFWWQSuDVQN2eF1QOZURWUW8lILy9rfVxmuoEhcvzQ&#10;IZODP9906EGOZEeAYYykW93J499r7xUHlgDS2E92XeJsSE5CdkkQez4BS/Guy3tfFn2lNaDKQ8Ru&#10;NlTvEbvPgo93GP7H6zwYPIe1Z+A2zXeaP6KCp6enp1e/8PSLv/C1rzKB6AeffIp/9I/+MQDgX372&#10;p39x4LYs8sV1KWhrQVsr2qliOVW0tQkB/dK0hZ14pby6Li0A41m147bteL7ecLlecbnccL0lKqFt&#10;w7IseO+9d/Huu+/ivffew6unJ5wfznh4IDAqlkZJYGtOh1t5KuAmu8L3gi71zMUCrF6VfkxXKJC+&#10;0dI/+uBtnUM9d0YFtcNgknU1tzQA74jGkg8EfY7BmNr+du8MpopaF5QGlEpoC7BQAdoCKieRxWXH&#10;oB2DKnYmbH3idtuxbQNzdJimIzCW1nA+rf4UCpGGpUlxiHSlapLbe8T+gpvMM0GkFFwzASZVVm5e&#10;C1AzUCueCMMkKmhd2ZFTBU2yNBOyPZA2ggT6mSZmnVFHBWlVIc00JK2DeEgBF5EXcgW4DAGoV+kC&#10;gp2mIwk4zX/i28TgN5jbG8z9R+D9GbM/o49n7PMiQl095EXDs7NWyest0vNblol6xpGqRnVDe6at&#10;5cKop4Emw3NrDSCUAqoDZVZQHRJSbVaVP0zbeRGU40ET1offQ/kdoJ3JMqUwYRU2jAommS+DRxNi&#10;2DETJmm3uWJtoCWfvk7GQgUPrWG73oQu7Cb7u4Gwl4qFCkapoDaUeYBlPAXX6Jqa8v3puu+PDmAy&#10;gBWhgJmpE9I9yzHBXwegiHXNpB2O4jMCzpqCc0LTvVRRURGpJ5TX9eHbYy9E6kO6m7eg3AQR4Cc1&#10;C27SizfLegv5Q8AxFUFtKAwAg1EH0AbQJtC4YEHFUhcsbUFbV9RlAS0NWBpmqxL10FNwuqzjZVDk&#10;+SIyZg9PAzH+YDCxX6uAZ4322b+cjhwh6HwhpPJAhuoIFqCV4pZGxiM81pKbWyRjrJOA3p3RX3dc&#10;//yGL370jM9fvz4UeAHAw+MDHhXYPj4+4nQ+yfN0xul88ijksjRUbf2K5DSwlBsD9V70RPfFxHJ/&#10;5uX0+bW0QMsVz2PCBm4s+qUSV19zoCwWh3y+KqgsVtMgc1WTA+Gta/VelyCtf5M9bPdtAEd3FQM8&#10;DCiyOydsPoNCKp8ugOmcYiQfPKw2XgnE5hzXg4GQrgVzSGQNyjA0g6M9s/RI63fznEdk14x9Zs3a&#10;yYAwgVYCgQqjFPY0J3EWyHwUvya9/zzU7lk24y+DyOn3f2gN7GkkcGBq3fBqqRodd4SfQOrdRFO6&#10;lnvjJl3fMY1C95jNp8rBUsjPkb3NaYXdCbi/mEf79V//dQDAsix4fHjAg6YjPJwlBPNwOnnoWzal&#10;8HMevDsM9D6wbRtuqtyeL1e8efOMN8/P+OL5gtvtphyo4sVd11X4UDXHqfcdT/0JzEIpxOuqHVtU&#10;iGn+EBTIytezX4O3D9SCMQe3qYuKtwOu2v5V84zG1Or6fff+z7PvwNxAYwPmhgLWdqlCvt1aEe9V&#10;k7xkWyy+ABX89z4F3Gq4WnJdGfsYuNw24M0zUIp6ujfvP369XnC9PONyfcb18iwtYC28hYnzuuLp&#10;8QFPT4949fiIx8cHPDzo3D08KFeeeM4O1b4coU7zeFp712PoQ8Pupp+zwIMxIaSFrspQ7WHNKJgY&#10;PKXFsBkPIxQGEBvt0Nu9VDEmWHJ9yYvZJFTUe08b3UJoEnqzDkQgCrYMCgvelMVOHdv2BhughXjS&#10;hnL0jjG6XA8sz9wKxYwFpHjLZ/OyizeCIF37BOAyqfPVFfwUTmFQMIqUAs+cYfP4WA4WPFQlRWIU&#10;ljCFcRE6hAJbZcs5iRGpAAYAjV7odU3NWyU1Tjy/HPfrQs7WWsPD+YyFCI/riuc3b/DmCxmX2/Uq&#10;aTXGNbxb++fwYmQw6cJdz50BfAB5u0+DUHdAUT1IZLfnOpScEsf0GjNAWghktLb5YULYlSUdq65F&#10;Eh2VP6f7cQXn85FkNyMiTQdAnQGunVPl27RirDiP/B7KVkRj7EiOgYmbPtxbFHeWaoT8+RMWhYPT&#10;Nh3MBpJ1q9UK8leO77Gjyei4KnlPwgAoKArILLoz4/0qS+OekcYiFWPa9XGSRWTgXAuThgDoCUIf&#10;BWMQxiTPdcyABCzRR9NPYwxcbzcsX7yWmpR1waJe2/W0StrCwwnnB9Gby7piPalnd10S6MpAK81/&#10;AizHmdZRY9mjMs+ESI0TmejAZgS7ggFcgoAq8aLrXJcobCUHHziCGj3LwZN4tFPeYvOYwRHg1YEP&#10;891Yx2eEVz9qXUj3fkkg+VBYb/ofoUPuPd0Hj216nxgDyvU7gTHs2ow5Bn7NUwFkADNlgSqRj205&#10;qpHeIINjXtUw7uxaNN3CvapIayLGz87FbK2RDWynbp5Wo5NZN8CeamiebE//9Ou9E1yIfSVjf8fw&#10;kMCpXZ/NqXEDZ+9xNgaY2RkYZHdrCaPJ+8n/gpm/Ao45/Yt4tF/9lb/tg3vI6UwdSQBSjy1MoyrI&#10;GOqJ3XG9XvH8LGD22Z8XAbnPFwGMHGFyyVsysCGLAMxOqVQIXtRQWlUrwBY9ku4QBVImg0ZHl6aa&#10;KutEWM4ZH5DEcwN2Smo+gH3v7lXetd82DyXqnzsKQcJ4rXhx0roQVhQN7QDMFZOktzVXsfxRBlAk&#10;9DpNSM2OOXahqTKqqt69oMEq+rfthn0TjxhP7dKlqmcnYN+bdPLyvOUdfVm8IAIoDhptzoJhASmn&#10;KBkKurzIgC1piLGE8DgIaQWNFo70drvzSMfVE5uDdByzpgwiKJZlAS0LGi3a47444LMitjmjGYRb&#10;nZbqAOEGbFUVeBH6reIA194n62KWBWBC7wO3bcN229H3Ae5THaWEMqV1ZuWKxg0LKpo+ByQnF5OB&#10;HufOXJrGCCKOZvMkARbmh9P2ABZn5SmeLSYB+Oy1zBQA9xDW0iVx/zcHtemZ32I5rhqGiw5CKpSg&#10;Y6te++iEJvPd2op6LliWFTh3UG3qpZf850ri4d9vN1zGxDydgNNJivJqES9TUiTmZdckDBh6z6re&#10;Gh6owLq7P9wdo9zHkCNzegezMmDQy2I8aPRAY/gTjFkZbN27FwI1UmzFkOjCdHBHUz4HjSx5RT1b&#10;yBdxMRxNA+JOyG5WQ6L6p3tFWCQs7PeJrBwmwFIUyXNgYgPTDlAHlYFShxb5TrTKKEXzMjE0sqCj&#10;y8ZcczfO1uaa+N+w9m69sm3JmdAXMcacmbn2OafqVJVt1JbVVgvTlweQEO42CDU8IQSiJd6RGn4Z&#10;tMQf4cUNzQMIHjANiHJXudwGl3zZe+2VOccleIjLiJlrlWla5NE8M3euvMw5LhFf3L4IsC7pHUIR&#10;r1koC0mXUjKNrZhVwEp7RmReVgZorrHwOxQfi+DzSR4z2/9ZTaaUCa0k9n2pBuwmgm0j7Dvhcim4&#10;3iraIQB5BqRgYqB3wZwNrT9QWkV9aCOZet/w0m7o4yUq+YmAWrWQsp4q+HlVoCevdE4BgnskQ8Yh&#10;ckuH+JrOf3eqLFkUYz70NuAsrC3veWrkwZbvqanQyYDzkUQAlJBRyZLLaWvxoq2/nIftEd1h1/ds&#10;ME9h8JzK0CETYbg9Fa7FPqB1fUsk0PszrVURJxEQClhEo1WkTakYxkIxARFvqaydJp1mLehNPefa&#10;UygljY09X2NjBjotEM2WEnkCv8mwWGM2rcvnYkIKJ6HjhTFwiloDSgJgHOu1FmXCGhWjGvf/k7FK&#10;AWpdr08t8OdpRlEaUwPc4akVCWznNG2R+0wEzf9kECamlCj08/mYo2HO8Y9E5j/8/xHbov7WX/ut&#10;GMzslvcbmQNoc8LzHz0c0I6WQOxXfPnyii9fPuPzly/4/Pkz7vf74hVtPTxrEcYfjH7c8bhXvFX1&#10;hu614LJvGma3oqFSKoSMdzE8XWSgaNEviSTi/2TFeLoBAB1UIWBYtX7rmK1jtIbZO9AbuHWU3gEv&#10;eBLGlE0ra4UhkzEGY1DF4IrWKzbWXtshXwthlgkqHTwGtt6jsYIL2H4ceHv7ire3N3z9+obeu/tK&#10;IGJ5XpeC+ukb1PKDtaHMctyKhsC2uiWGC6VgQljbKqdKsZxjq36f5gmaE+a5gHqYmwHr7h1snFNw&#10;qhe4eFi6xKapm7JphADUOzgZC8fjYfyyvh4OMBds1dg56o55uYKuV9R5U4HKHMAVYEsBiKyPELor&#10;VLS8gu97s9NSIHb0NnE8Ou73htfXO/r9gLQBNGAbBmZJjwqluNqnnalatKGi9QO9GxtH8lSwUaSW&#10;yqjE1vp0dQtCGSBUME0FFpNBNEBB2q3Gifc6IzGAmXhwF96w+T5hPc+ZfGIEsMeEWIh2Kjhh7UZE&#10;paJUgkxWYDUBmW7ULBosqgDKbiBYcCsbqO7Y9isutxf0+x39/sDx9Sve7nd8+vQJ9M23uECwbVWL&#10;92RgTEKf6kViM8Z4FkQem9OlCZ1uUCxPWQv2lOsnbCG7R1k7yhQaBSgmgeUL6/kdRJYBoY5ZBiYP&#10;jH1gdtGxkKJh3QoFsZY6Q8MYM8A6tuy51GfwrOtSr2wihY2Th1iByvJ2uSHv4IOYNK/e71k9D1jA&#10;59BjagRq4IFJB1Af4HmAN0LdGNtWsNcK0FAlNEgbepihYbF1eOlkJGZ5rrSlt4DU6PK8Tqcxecg4&#10;RwAAIABJREFUXCT3Lv/SJab9GN42lFCgfqj9sGS5zPQ9eUxpsUYkGwjFDXbRq592rvDIi9YACApA&#10;FVx2HAfhcQBHA1qz3MriNJbekraiVE0Hu94uuF53XC6b1kLUDZdacSl6sDlW2FhTTp5NrDxXv/Yp&#10;EwOWA4qZnBIzydlY6Igc1Ny0IUAyjC+VQMP28pga0exqaHOxc2JQiGiFz2ACb9kZcn6c5ayEQyu9&#10;hvcPSsYeBPAGUk696F7TZ2/s828DCXzLR7+kb2NbRzyBOcjSVMTtQZXNpm+FtfiSq6WcFC3805oJ&#10;RGQoxhor7SYArq35yG0mcUgFYahcF10DuYakGah9HA1HO3C0huNoibd9OYt8wWutFONyKeDKYYhO&#10;WAHeLCCqttfsiD1kzkYb3+n7EF4Umec1F0sm2QOo7LM97TJjwkDuzDm7gtbeMPqBOfp/IZj/5ceT&#10;9v/9UR+PR/qnLrznRcSkNByjr8Kw+/2O19dXfPnyBV++vOL19RVfv77i69eveNzv6E25FKuFc8mA&#10;aLUq3cvloowMnz7h08snvHx6iU5VY6hHeIX3h1KQeZoBMwpPDGYwK60NgJP14psownZ+hy4IRF33&#10;1b53bhVz7KeKUa/cD3DsAti93B6uthzXPGa6AHb7/Jp8XxxjdNxuLwEAPU+Y0jXX3CWGl+LLXvZa&#10;UuOAVHCmxWsW4reFGhWWwpjDlE8XW48zvNm9dbTRMEbHGA19dDDDWBrMc71ZQduomPumtGInxSKx&#10;uQnJ2rOCwoGB0Sfa0VCKgt/RNcQic1pahRe9FThXo4dYYj6QgSyWgsirOjwbKz+8uzd5rLmO7nJz&#10;dawZYygTAFhziE34eiU9ZLewqt3b9A5Hds9zYgyz0LGKJf16laJOrFCCQcU8pHOAh6XSjEX7E/nj&#10;pmTBa006CDmh3ND+gkhYDaAEuOr3taHGjxfyQQs7PgANNtQx/rVW7JddadMIOEA45gR60+IkmRhD&#10;oxH3e4XMgiEVk9QwpUCmEh4OQBWFp04sgGvgUVyITgNYvur8tvV+kK7znWJ0wQ0vmF2SMHRkwlrn&#10;heX/M5S1XNGmHNZ+f1qQ8VtPK3XtRf/Pvb3p4gjpg7K8NXGF5oGBrRcIL3k1HJjx2jNa3Xj+kXfX&#10;pq+Q33FSgPL05uzJFQMtkR9pIMAJ8/NcnMCPA6mc6wQ1sN5dmHuVTkNsYzg9opQiSwBgwKVwRUUJ&#10;mrvr7QXfHkd4xHpXh0+0dQ8u1WpePAW5+3Z2Mmx1w2Y5uOTzBKjczXOFvFvX/mRNSNc9JgRmgQif&#10;qvfjXt8BStEc4+RFRIx1irgxh2fUJinYbAiwts82vmkdR05nDD/FOes/v+cVuk5sNXav9PS554jg&#10;87HkVJ7r9/f/rG/pedGYt8SLwDMdqNZ2FJVNVCDEGj12pp7iFy5YKBan3/CgjhvSMWfO6hbMEbTu&#10;ATpvU9Q51HqzgnwFtA+Lkh9Hi06crfXQNz5uEIZUnTPXOaVUbKlRC1EFU9WopjE45fW4lpeN41R4&#10;bBd7WrmGyf3GVEKHsylRePLCYp5GMcbEy+36k7/zt3/n3/3xj3/4O7/7b/0b/+DnP//Ff/qH/+yP&#10;8NM//Bl++oc/x5//xV/iX+ZRX79+0ckgCpd70ErZZi6snU1a6Esxr51SyFyuDVMGmAnbtuF2vWKM&#10;sbwMDtacvqpoGPpyucSx7zvqViEy8XjcMUY/tQPkxPHqIZ7w2iUP3qmq1Pt6l5RzirVJ2TyRMa9h&#10;Va7OX7mr2SkckjhBM2BBbESb/KSEnEbMPRC369lTvnIwaQFUC2XFkjOLXx0lKefOFaO4ldzBkzF4&#10;gnv/WFAQYIadFvYUhtSilh0mmnTdbBgRnlSPjhZtcbauAyzpZbrnpxhIn1wwqKC4Z0uTnQzcdbBM&#10;VEwUa3k7akWpbhAtAez/PwHb9SqWu8g3np1lmvfUycAfGL1FhzIZExhqTcd3GU2XDMFkCW+aF2wQ&#10;MUrR0NkYA4NY3coYNgyazzdlYLUypmDvCKU/3XtjnJQiEeIWmcYLzCpcp3uQCqg41FtK8UnDB9iD&#10;C1LnOST7pL/uEs1yEP11hjOX2P3YPtL0X/Y0YFCtqPsOwGh5VJNj9o5xHJgAWh94ezwwBOCxg2UD&#10;YU/ci6FW9feI1/OYR/27JstMaPWvG68hYWMtOjA89zvPYtm+I8ZtAbbl910+4BOAxVS3iwggGYWt&#10;v4kD9SfdmhUImUydAjjDQHiCDFiveVosBrHZ5PzFDvXiP1IQU0ibcwyPEJDO5/D9QqS/bftKgn8h&#10;8dwSx9/9M0h7cF0wzh7GwP9mdri31oBSpEgFuwCMZtmeP+35JauxQFk+y6IUnBYqjSEiAlWANkt/&#10;qhXEjG3fcXv5ZFSCSV6LaIqTF366wR2c4+bxpAUYV5t1XvOfjBqf95ipNJyuY3TbcdAzae4iErhY&#10;j/fgDieAm4Gt66/V7GgZrm6+qI0lsftiPbr9RAuU+phGSlNemz6FyevsRUf5Pt7rp3e3iKW7kxfZ&#10;Xlte/ZkMgCcDMYw5IFp/mzIlr6mogiJk6QjFIkRF36Nu5DOwhcvuBdZDT1FsXnhzJzEng+esYpph&#10;Lms45tD6n6NpiqSC20NTED362Qd6M0eRUUkyM1gmhKvJDmVjIq7gsoGrsqHUuhlft0Wc8dwl7GzI&#10;aNpYcv54RJeWI3FJTVMz7khLebv+mjsrxlCdwKW+/Mav//rf+MmPf/Q3/ta/9q/iF3/8J3/4P/yP&#10;//Nf72Pg//q/f/kvD24/f9YPFgOcznfIrN44rQDVhPh97hHu7/0F33zzKeWpqudtJG9YbJjYWDgL&#10;KF8IJginTHTLNT0nZ/vmyfQb583g1+/Hvq972WmHt3h1q1MtmjO3Z7YO3ds3RgoFPe24c/iL1uYJ&#10;cO3fzeEB9vF5FkZ6D2fwnsEuoPQkXjSXhXlvLbXe1SIeAKexijxq8zSzCc1CjFoIG1XMQhhbwbhs&#10;6KOh9YreN7SunulanRvTvD/b4skEEOPkVrCGZauCsArQEE1BHrAcYstTxECdAm4DwANjfoFFMDBZ&#10;MKzS9J0Fb97L1VO9wNvc6g9WgDYA1fJYB4QGJgbmvGOOB0ZrGPcOOabRJKnAVyBQoVl5FkoZhEGC&#10;btDKlQWVBKbF8rxlhgATaN4SF9acrmT0uOJH4B/PdzTAZCwLcTADg0FFQ2o8tdAig5+kIeM3vGMf&#10;RbhIQ+bEmv7gvej1bOiVi3lGecE8u2AWVb4Flu5bNtDO2HhD3a4QIYsCDPDRIACOMdDuD7wdDfu4&#10;YJ9XXECagjRJ10mxTW/KQwGuYJIH8hfQRRgyMRsJBGWsT0//qeml3+RBaxurwPkOZp0z4Pmw3/Zi&#10;R8z1XCzE/6GCTvPuc+PyxF4I2egyxd/0dEQKRsY67kiytUHBmGDHhK7lqcVUNBkiHGOi6SAWPvQU&#10;lBPq+gDY0nl09TrSRWVPY3ixzOPsjoM5jQfbwFjAZZsxOhf2RTTGzn0MiLXTVvlqhrMBXPdqRZOS&#10;q7UzKRXEOwprJErXme3ELO/VMk0ODD6dn8GAP58y1NgPhwIH69c7kJu2bUTbgFVQGcP5zP3qv5t+&#10;3wFu0i/w8XQjjxe4Pa1J10u2/vP9rLXmoPZ8vSe7K71H1xhMHvrYnPWfR+fodL8ZwBLc2I36nXfM&#10;TSPSefTTDrgW4HR9qKkmNbyJC6yn9W7nLPvOAM+KkWyfxufhqYFebGasfHN5knmqu4B87O2Ncw7D&#10;VA+0dqC3A/040FvDbAdm68o6YSwg6gwpqjPgDgEF6JM3TL5AeIOUXVPJymbGWkEhTQE7LyY3ZJZx&#10;IHNquoufYwzs5iiv55XSslIE1/h60ZvOnaZFalqQykziAlD5RwD9w79SiP6/POq+XwAoEHI6qWJW&#10;qkpQT4DWAQgUvml4+Ha7nfKAngfIN0QsQl+IwQNoNznmKWH6ud3e8/c/hyncE+zAqhS2wiMHxuXp&#10;8wihmYePQGkDnycsFr9N1pNOgYfUlCxdQ0lEmq86rcrfwecY/nxgjG7WTok2rl7MtxmAjEVhoHb0&#10;jt6aJZa3lWhurwWgrWV9n7E71FIROT6T4BUtZ68uKa1YIWy7eilqArMBwC1M7nlCw5gMQoBY6sde&#10;N1z2C8atY/QOb02sCs4ov4yAaPSOPjvmbHE46HPvAnuYtVY7Nj3MMqWyg1gsN5HeeeLHME5cywlG&#10;ayi25ourVhdKU9ChSkrsHk/KFnQyXLQAwJg3jKfY6bld3HrkI47clKMWLfrwYgUzyjAnhuiacuVQ&#10;chpEKr5YwlnHSxhW+GDKxoXX1OI3hWcL4Oqn5wJf7ikLaxOxD0BkhP0UecHbVjH2HXK9AqOHAdbc&#10;EIN5LAqDKoO3ChYLkQE4yVtyPjuXoOIbOM7Z45NgWHzkDHYlxkWV/ZNwhwPcpXSyITplgicvIf/E&#10;Yfrhl/kpNP/792VwsUD6R+FZBzwud8yYTEiXhgI96h3UW6p/0DDnVgrQK2gbCiwXVk0AhZAWTIyl&#10;xOjmc75dBwkL0XrLcHMJmh6QuH6t9LdaiWGAwTy34lRMPqdIAExWOlXe37ouDaa6oyFFAQezOgqO&#10;A2PqvIjnD3tUMKJyCdSad3LadUvKtX+uFve0ixzhc4dKmGkOmNwbOZeUyP/RaRH5QC8nka51icYH&#10;ZyPiozXp92PetPTV57A+rX8H6Hnab1k3Pl1irEi7Bt8D2TAREYtOPvHUJv0eIMsOZwk4dfSckrDC&#10;e7zgZyKyIloG80xeRt9riwtW0nqbPkeeK6Pt/3TcbTxj9iYZY9BQ8Ga4Z1jKV/Dymg5BGkPN6S4A&#10;NsMFFDq8b5thBkE3qtGZ5gP23u1iHto0vz5uNBnFcTCRRd+WrrClpNcEz59XLCilBOiNc5pzZ7Ty&#10;9fpsH/qDWXm2IZqPPstKAf1XfuM3fvLv/NvXv/93/vbf/O/+4//oP/h7v/jFP8f//n/8n3H82Z/9&#10;+fv1/MGjfvvtN/ZjKSe2WE5W2pBxYeSeBEZFOU1KzrMAzEqZixS5j27sBNmqlhBOZ/A3TsfaDGbx&#10;4+zJVXC743K54Hq9RFMIB4flo1wtscnQ1WsvmdVjgiY8OH7vhAjTniwckci3nDNZi7GZEvgx2rHH&#10;8cDxeODx0Jzb0/3sG66etnG9aKpILCCg956o1zRntVtBmINbLzirW8XoHc3BM7vnCnD3D3NJOb7q&#10;bdXimA2gapWXC9wuAKUCYMyB3oHWBb2roNEFbp7jraBUhHUqc0C5eRToztEw+6GJ5X2gjYZ+vKG1&#10;O9rxFmwRrsAd0NbNjn3Htl+w7RfM/YJSJ6hOjSiB1Aka3XcGZAylJWsD8xiQPqBUWMvTHmwBDAgp&#10;72unsxfJz+49cqPlOJTb+XHccX/cNf3EgbWMd/RBulaNYkg2Be5SUCAolAwz8xJEuNCVeQoJLo5H&#10;XkrMvIxkBS2YvgG0pMmNPDZQE7mKmKupRhJkYnvEmUK8SEcFvRbS7ZcNNK8oJLjf77jf75DRcPQD&#10;1BjcKvjQosQyBahTqfI2WE2dgnJ4ZTGlHfDkOVvew6XI9J1515iJlMLwCcktoeDj/HREJfqcEAw1&#10;DElz5f11Mm+kYjtN4TE9sX4n/V4O9boE8g/4pbF7NOI+83vt2cm7JpAxQX2A2gBZy10/pA1IncAw&#10;zuUpagg6bKV1dSeQ4AjIPDXny30Sru7NiZdtJqx7DhmjiHpwJFKGfP/IkAAEWv3/DKFjStd4EJTX&#10;u6S89kSHpFSQrG2FwZgQrUIfM3h9vVFMUEh6nmVEihT4Dovq+fnZuHE9Wp0RxdJh2ORvgE7LHfdc&#10;y6gbgQF3B7cBgBBGZNa9720leffU15qDZSb1mIUuyNvL54zOxT/5a58B48fpBK4Lz68yG8tFrPU1&#10;T8XzM12OwbfgyttdsnwVNakRtRZHTmHIhof+/prLU5TUo1uyxgAwwB9QziKJVi+67DiJa/XmTVoA&#10;PS2qPS2qgCesVdY9s5VxsjmWNsYcxbDDnjCR0WsOK/qKPaAAt24aWS1bclaK6UHrWKpFynPJltMd&#10;27xgGU5+j2sJPBkQ7xbhe9kkZjARFXDVjp9cfG70fL3eXr7//vvfZubfJiL543/+J/SDH3yH1jr+&#10;+I//5F8c3P7kJz8CACEi4jTZzw/JGy8W0kLnbsFptHNJvgky4alJ8pOtYpQYZEr7LBh1IFZ16Nnj&#10;5h4yt7Q8vPCcilCN8sKL0FwAxAYPqxZwr5SIW9KIf08D5+SWCy0h65MxZ+qQNbToztMY8r1FfqUI&#10;jkfD19e3KMTzVAIfj8tl1444n17w6dMn7Pt22hBzTAzrh+4sBMN+ewwtslu5nCuBu7UFvE/5vSgg&#10;3jRMU8XC/boI3fPNRs0mVCzEEpER9C5obaIdA61ZWoT/BpExW6wcWsYESQfbMVpBPwT9GOho4D4A&#10;aZD2hvF4xRgtvPwiAikVMPowqhvocgW3K7g38OjqkdomsEEpTQAVhGMBFOoC7gA3gjQzyEi9tJMF&#10;pWhaxOQCb3KRAdTa+JontXicG+6PO97ub3i7v+Hr/c2683V0U+DX2xUv37zg5ZsXfGqfjBB+x2Xs&#10;uMwL9qlee9AWXe0Q/NJixatiHfSsqDLl0CHSDuwsAIvyDdJcngmXR+ElMQHfsdqTeq69KzDb/XHW&#10;4l/zWLmHowDlWsHliv1SgFfCoIljNoyHKP/xUKaSfi+gKuBtAw+gDIJsWl2r9oWB2TwDGdzCPbAf&#10;eI9C3jq5vIGxlEb6HjUhZFykGswZRSgY2sHROYsBLOAzGTwJkRAtCZgbcvRiLLErD3URHjcHw+na&#10;aEFN16V6iboeCMtjBwFoANQB6gIcE9R0rZdBmINQ5jpqXlu+pn1MnwcnAVxZl5b+cP6XYheHBAsk&#10;OWwzvg50mRgY6DLQZzdw4LyeUYWzgFBJRbNlMelQOGOWcYA03sPA65gKDtRxMtDHRA/Aqo1GuC5w&#10;6yk8VHSfeUGPF6bmBzPjsqtjgi8XoDK0M6ZWsldviCRi9N1mRs4VrfQIgQOC5dV78uK7V/m86peO&#10;c5YCuA43+S/K0MI8LFXpDFJ1uHX+zx213psZ7wybZ34wN3TsveLWHilXsnpuS+iIlSawVk3kTruB&#10;CcMU9D4qC+AU9Y05ThFhZ1+CcaAHh7kDXLuNEBPJHmZjNyis6WtrfHxtK6CdbeLogtZG0HYp57dY&#10;d7sN26Zj49zDWjivwBMoIKmAjDMGMipPP2RGSq8VTJKuUzsWhSMbWxRZd1ZbG5wMUbJ5NjybkG46&#10;y9NrseSe/r32vcomj3IAIN9b/rd19rn3PbzV/Q9LqX/9o2LCv+pRbWHQ88IGloB/zg9dltwSIL4Q&#10;5wREdLOvxTVtcS1PbM6zWUCLlU/OFUUawAWuXdjRCo2bG3+F8tUdn6dAnoGt/82UzvOQ6WcsnCRy&#10;2vB+PQ68g7bDQ3+9r7xT+75nBgMPM2xbRd225fn1JhRApBGUUoxBQLsH1arAoHlaQjRGsDGhGtXr&#10;l/2C/bIHwPWNvoyDxUBQa/J0l2fjYOUlgcjut6O1gaN1PI4Dj7v2ZX88NGc6cyju24bLvtuxKV8w&#10;izbpKBWFBJUFoxLmXpRDeCMcG+Gys+YbJfJqsrXCxZPi87xM0JzWvlEtSiI3hDTEPYxcvRq9iwq+&#10;GQD4HMlY3+/rZJrnd/TlbVqHKWfRwhQneufC0cJ32yu2i17DZvRBOu4lbewcPeEUysr7NK/Lp73r&#10;e9XXojitlHOaLlAYoMHGaZIRuJCVkdGTUkUS+vGj9j9RvmraNl07+x7eE09NcO7l3jsej0cYkSb5&#10;FIwwaftmB5o4/yDZPeU96WMROzx5DQhY7HJ27wxyd3VcPiBGg2aK1OVO2vOTPC0hF5Ut4Zz3fvyD&#10;zrcQ0Q8Hi8+yNYBillvvhbvbO2SKKUbLvM2e1+qPUBL22ycg+u7b12uuqs4OPPXEqAyluAYHtF50&#10;s0ZYj4hy2P7J4XzdBwKRDZ5LmoFchJCjoOucjqMGjOku119YBWua96myYGPtO0etA31gStcqeliI&#10;GxqVUCQ1ldOaCIdXqxuDkHsavV4jr8UT442HiQnARKRLDet06PLZc/WjiYDJA37ar96lM89czJdg&#10;0Y75elgbA1QkmSRnQ4af9vv5m9ND8iq3sH3subVqkK4hXyfRyk1fun0B8ZUScd4fufr+I4qw1prJ&#10;uxGRNG8w1Xs3Q8U40FPhenHPsS1dggHcZDCVohR6gmoYnRGOMyiwPY6O+6Pj7d5xP9qpO+ucM/Sy&#10;6sP1fN93bLWASVBogiliCmHUkWghM4Th/NMaSTO5RyY3yWQbq/HqgodAKFSWTknpbGSft9kMYzvm&#10;Yqb0ujT1ZMogYeMkV9L82fOsN07Y6gRu7Wr5eR3+iz2qK5n1ha621mLKLn3P9SOoBQMiiHixVhKw&#10;kgSLJfVn4ebf70YvM0fbQvWOWoiYlyWXLRcg5a080U0ASANpwgn4cHPlM9a7bFDdSnW2Bd+0KzTi&#10;4Qb32jnA7W59m+UcBXvbBt51A23bhuv1CoDQttWxrbduea0lrMjwIk+ynM4EpvrqSsO6+xKTxQXX&#10;6xVEZFRVCsoA37BLAHNxZecBGFILiyq0Gcbian0cDff7A/f7gbfHA29vd7y9vcWhXbtc8Ip6om83&#10;vNyueLldcbtuuF0qbhc9l+JFaxUkV9T9grpfsV9e0K/fpm523TiBSQUTqUdFOQh3lLqpB5ovAF0A&#10;3gDe7L0IULdd3lD3C3jfwdsGiQpU5ePVhhCLZi1DDYh2NWutoVsxpbck9vXDlsax1wtKLdh2BbB+&#10;5urKmeKshk8qliPbh3NZ98Xm6rRU1+LW/zyH0MEWUSJOf1/FahAvgK6+ktgwgJD0CnYpMFl4sh0I&#10;i50Lgb1dLQF1HKh9x9Y27G1f12thYTLOySFAgXufKQroNH/SK5U9rG3XbmDdQVUIQXkepDRcRQW+&#10;UU4+DaPAmx+4x1YiTGFuEvL0A/v9eT5UeEgcwlAvWlxnNqqX4lkXsu5hhZMRICF7qhXMS3jz9fIF&#10;0pXLWx5Ni1DHAA2JA2Pqe3rXcZbiaAhEBZZIHeBJf+dszYhfvyCuy/f8+cDp+RgjWld7niljMdvE&#10;GMGB3DOA9edP3hwftpNjZkbazNoTWkgpVjyK4nndJYA0HFA7ULBDiFBZmWUEci4eZkblYlHEVZ+w&#10;wuvZSTPCSI4GNTLOHlu/LfI9t5R8Drt/tHZUeuS9sMYnjIQTiIWvLHz8OFNqZU/8WpvZEDuD3QC4&#10;WDLE133usOXFYZmmMeN3dgPInFlUAc9N1/a2bvD5OLtu9hS+rvpCqvKRk7GweJt5G1syd+h4GmBm&#10;Qh8F2xgYs4D7SjMREbQ+8PXrgde3B16/PvB2f+DN0rLu9ztkirZxtm6it9sN1+sV7XrFtXd1dLCg&#10;sKAwwN4EJl8DlSW7rVh4yRGVnREhMqTpsgGQlYYWw0rq1SWc2DkcP62xXCA1Gy/n1JQEVk+Wsaw1&#10;4/DCb+jJaYEEll9eXj791m/95n9zvz/+vZeXG/7Zz36OX/7yz/Cnv/wlfvnLP8Pb29uHq7WWki4k&#10;PXyBeG6sg0oPDaugU/WljgteYMkKVzjl8tCwAWCAC6XqRqdnIgWL3E+CIqoaiZJLfvp0wD0GXFjB&#10;iHlwcwXkrzq7cj4/MvhduVsZ6I/YfDMltXc7zKPXunXlUiBaSsH1cgGmhKV02XZspeLl+hIeLQfI&#10;pbCmWFgLx/DoAeFdDMFoQsB7NivfrY7DvmkecjHh7UJHx3LEGQCELDQnHTwHytDN1VgrGjXlQCvg&#10;394eeH17w+tX7UCn3ele8fr1K15fX9FGM0HdMWXget3x6Zsbvvl0w6dvXvCDb1/wg+++wQ+//YQf&#10;lE+4bNqZrDKjMqGOgXLtWgHdenQ380M3lm1PorDAwyKvNVIWUKq+Rh6yZPD+AO8v4MsNdLliHA2P&#10;o+FtdHx93JXkP1PjLRgCwMDtoVWs7Tiss14JLsHtesXLy9V60d8iD1yJ3i9QcutFvK6CvIfnN9K6&#10;x8SQpmF/X5Wu/yUJvZOHA1EYAztLFjwEoHB4AVYoTlMcgLWXCxlhw9M20S4ztveSQCJe+0fSZ2Vn&#10;0IXBR0FpFehDQ+Z9aGHRNFB+ErkOXthAtRcmGah0MIv3gvX5kblXAWg4mMUYPea795OzuXux4xjg&#10;OcBjosypRsaYKN7ZiOfpgHdJhIPTReElEwYmDcA/CfZY24EJlgfFX3Ngwk7X5U6EqcB2tqm55G8d&#10;8+0wmaEAF3NatzKGMGNaSJSKJREWD9dq8xxwTXPhFGFnSRnjDBhYTUcCN34/fk8Mfucl1F70K5S6&#10;FryDulW9LjM5L/J+SO8nKihIsp4S74UAUwYqCaio7LkAkdKz2FfS/BGpkS8S5zO7DWutQyri1fHS&#10;PEy1mZbcjnNyAqlt95QuEHn0CACmayKPq84CuVGADDLWv08t6Z/2TNiGyZseaxPvHwFZT/PwPtJ7&#10;jpg6jFbdeiqM9oikHV4w67I7dOO+Y84NIltEGIvoWhmjm9e2hzc8O9kKE7ZaUC8V27ZbMa9FLIl1&#10;Trrr2HOxMCCohzUy2pQGLlOGHkfDl9c3fP7yhi+vX/Hl9e3U8EpE8N133+G7776D5pKaQ6w3jNnR&#10;545aEEeJ8U9GIE8UnihUQayOiKXfkuFscznhRchOt+jGrEVlkyH50V4Npia/T3tP2EypzuM5Zea8&#10;vmwP2/8krbe0MHSt2evf/+j7H//e3/vdv/97v/e7QgD90R/9Ar//j/97/P5/+0/w+//4n+BnP/uj&#10;D1YlUL++fbXvpOBVdWC4UgdW8ZFgxgoneAjMrEwR9X67Zzdu0BLIp6BIXWA5U1ulTeAWm3Yek/BU&#10;+eQsT/Ia/BOPbk3V/LQ8uidPh/gwz3A0LPe5C5QZOYhTYCkDiyt1cTMmXyctAD3HiFAEM0fKwRhD&#10;Lc4UynLhVWs1MMtBzaa9yRFE2H4eU4uYvKOY/7avFQf6tSlV1/JwqyHRugJb9TQbS0VvVph+AAAg&#10;AElEQVQ3KjHL+QEKCBW9C3obkVP7eDTcH0ccb/cH7vc73h5qnbbeMKQrYJsdj9uOMZq12utgTBRW&#10;nt2tEHC9ANuGsiknX6mW47btoMuqovbq2PAYGRCS3EmJrPK5MKbTWdn6GUPD8pm0u26bcdVOPB4H&#10;vr6+qrEQdDnG+WzCQ5Pzxfq4awj+su9hgd9uelxvV9yuV9xertHdzQWhe/KVUq2gtQMPH7umxWfd&#10;vUwQbE4UX9X7H8aZgcxQ9r6PmLWQhVn3o4fxnNvWAVQSPjInBpnhU6yzjBdYuBfMJNI0Bar1iPp5&#10;zorYjShB5ONCVAgWZkyDF9NA1+ByUiA0BzCLtaRzr7sL7KWkPcLzLqz2gc2aGQZgQHAZfC5b/U3W&#10;UtfSEkJRZ+8DcHp++rms3K2jlnibWTJF5d6ikwIwj9bJW/QBYPexZudSnQZ4PAWsK33Q447x9naK&#10;9MypnNKVBBsDlaDNQbz70mQwVxTWTntsncgU36pHWseQfuXl5XH38XgHbpMnd3mnBdoRD+/nPMAv&#10;p+GhpWgTuFtzep4f11lwx4ooA4mHcNmb3gSQ1c8FbRVMYxgYKEXpFHO6WeYoZwtZxxjYignnTqaa&#10;lMQIQ7T0lqciJR02ggbrvMYWYrD79c88GYBk97umaek+hFdujV++rvxcp+bjcxjc+d6Tt8+XhMpl&#10;1WPNOnFloOs1JNnhlT/rGKGMgWlg3cfUU+4cy5SicoaDZacGq5Cn5jExBhGGM+TMdQ+aUqkMCWoA&#10;AkFFaEWDtUqkR27bjm3rqYNoVd1SUpRZB/hc4JbsXmIfLDNiXRa7gW7XSNaOO8YeQG75q45EY8Ah&#10;jdJ4EbXur1WAjLzeDXdJAHjLnX1aa4oZBO5wPP/x/Hj2QZAbX7T+7eCc0r9z9JF+5bfro/7yl78E&#10;AAuTWw6gedFyY4RCBTRVJSm+9QlXMl63rnLYxBezpMUcm4W073GBALIhlKdkwZTBaHKNj7GETVjO&#10;NpgOWqVY5SyCFN31SRQ4hIW5ADvWL6tgmBxg+J0wAlkaAAEo9ne3nvx6tcBIi6oo5fRoxT9ZD2gi&#10;wobqw4ZSPA+2RnMLDckrz2ourlMr1a1bXQAzK2RJY26eyDG08QAmQYagPzT38XE/8Hg80PuMdrdz&#10;EFobehwd7eg4Wkfrmm97WCvAozUc1lFlzA6ttddQ2xhs1jMMhOqm6XPiGBNlTFARY1bRsJ9eqwbN&#10;i2gxVBEjv3aJIAqu/CUR88aQVvIDwAgv2FqHRISybdhvV9y++YT7/Q58fUWTidfHHUdrCLaPKSi1&#10;YLec5K1uuGx6XF82XOqO2/WKlxdNu7jdbpZXbC2SjV2CIrQP5Rdm7Rqzb5vSaE+vYJ/o3mDCqMeI&#10;tQCO6gS1kcC2FwqEBtWjkHpiTWCQOyetSiAoWjnetUAWkbWbVo/9Gc5R7BUFbL6/CZNWCoOuOUtF&#10;sjlz6i+uVcPmXmU+JoRH0MNBphZtjQ50CxGHXOHw+DjA0KVAp8OFpUtAhxXOs4nwSqpnModmyQxx&#10;mKzB9Dbd61yMl5G5eINkjeJP0dwKl1diCog0hxhkxRzTtJedCet6l8pzDzavTn8mm1hIC3WhCkqc&#10;9WDoWVrHuD9wvL7h+PwFnk6m3ffE8g3NcCEDtmNqJ6ZagWL7MRnt0cQsqxRyPk+8k6Eh75+9eM/A&#10;/dloCbW15lgn0eeb0mcp/UvOrVDhCCgp4rRHyLaDN5Rw5eoGSBhyMuI6JUxJm0v7tyteb1PuTRx8&#10;SSLuwt7PGgb2QmvFLRyyOgPJ2NsTiC6tcFpOj9SsBg+C9Fm7gHc5tAksA8/64qw75Gl8spHxDJjf&#10;RU4MKNkpzjltxNkm/L69uLUwY5ZVdL5+D/bZhQfimlwvG6iN2glzGoUn2Ne9F3IZoCQZMQaxTj31&#10;rQAVBJGpDC+1WKMhPo1PqRuGaBMIZgXMl11rTq6XHWNOfPr0KY7b7YrLfsEWNRc6hlNUH8aesfkl&#10;0r6SxFMZD0RdDcoRbTnLs0O5npWNaIwRRZqa0leVm5wrtMmDyrLgPk77kyBq6JOAyUtBl1mqE7IY&#10;K2QSJg2sIlXf4x8YQUlWEyUZcAK5SzYzkXBhymv3Vz3qH/385wCgncVuN9xeNAfkcrmYpbFhKzW8&#10;N75Fg83gAxqUOGNtNr+ZvDGiAOyDNIKVApAqHmWoopwZYC6hEQjfjuVJgl3Psk5XK1YvxlrpArFJ&#10;Z1KS8LnT31y0Z3qMruEKVYjdclqspjxCAVqcw6RgvLJWztbCyeJP4a2yLFW3GIkQFaOeq+UFerrJ&#10;inUFq+9CZU7zVWsFgTBoQ8EAzw40xrwL+lvH4+uBx6PheHQch3prj6Nrd5Sj4TisNWWiwhnmSR7m&#10;DQGp16cUDXferhe8vGjjj2+//Q6fvnnB5XZDuVwh24bOFXcwhhCOLqiFULnEcSovlHWskG0SxgFi&#10;PKKACEv7Sii1YL9dge++Q4Hg3jvK2yv6XzC+zoGvjzseD295eGDf9vDIvtyu+OFtx7fffYPvf/BD&#10;/OgHP8TL9YrbvuO6X3Ddd1W0YwZg02ppU3pMqFRQhMADQJ8oQriWDduFcK0b2uNAe9zRxgNtTmvY&#10;MIAuEJ6QUkClolSgWge7hRtc0BrwZTbhZ2B0qjAcDnBlvc8rwodortkwVg7QWYExEEp3eaSczdfT&#10;BwReUDQA9aDXAuwbaE5It4T7MYAyIl+VxRggununswcgCbMMqk7gFlFIoR4qkycyMWBcwWW346K0&#10;d94FkQhMBVM6RhcDswf62wP97YH29Y7+9YG6A7gwmDdtSS2kczQAghGd08TshGGgHpzD/oC1/AMJ&#10;WWg9A78J8p6AxjPpxR8aObCh9RqEKaAxUaY2SmnHwHx7oH35isdffDkVJlZmcJ/gNoFHx6RmbBWk&#10;xvmEte/Ui2Ryxg1GcLMBkcuXZf76t/3Dcdk8A6fzWnpaW55OE7mEKy3Bh+m8CPLaoACsAWzVQnsC&#10;a9D8dlL5mw21iQGR1Y1PVcDSDcLKoa6yzoztbbN1j1hzmsKxDNp1nww2JjkZWA1KngBl7uoFZDBA&#10;az6Lc9I/7Q2kpaQffg9EPQpFGi0dAmhUS+frmWM+g5KlU84FXSempWf5YGsiexL9OYCgu6ym77L+&#10;z2vMPbABBA3Iq7HvaYxnBoVnxqXwfuZjNPRuBuB0497ScCpjqzs2QhgwDmzZu5waMBMR1O2K6/UF&#10;7VPD43FEofX9fteCsusFl8sVl+sl2J1KNeo4GC/7UEqxtY90HJkIm8kFxgyHDmDrfg7M/obR7pjt&#10;DaMfJ4rVCQLVC1CvoO0Crjtq3awp02bjyqf5nBatmby8+qGGXdcGtnKK6ienyGn9ZWaTJZty1MR/&#10;AwQzQuy9ZRnlfwW2RT3aoRcvxjsouqgfj8fiYEuufueWy91Fcjs9v9nnR7a8HNh6gdXcd9SUWxtA&#10;1zzGLAb0CmPUgTpqWvD6/ewLvmbeuKdBS9cmsRkJ0VbO/hbUM25NJI9JnqBFOZOs4PS3DCadrmzb&#10;d1TvBGf/1o5w6xrdC3D2Wuew2zLklvJQy2mOge6fCct4hLHih49FKQWXyxUETqkQF9zvBx73hvtb&#10;w70cIDwwh6BRD0A95wKRpRRs+w72phF71XymS8V2KXh5ueGbbz/hm2/0uFx37HuNI+bMFIJXDI85&#10;ATLLHBRh+Jj7BHL9fnU9y8ozOgkyI31vWqHt8/Ly6QU//P57jDlR64bjOIIUfIpgqzV4lC/7jk/X&#10;G765veCb2w2fbi/Ya8XGRbttMasXlpD2g64zJxSbYlEL8r1RDJOZ50dEQ+JzWmHTWpttinlBCGWy&#10;RifC8nXgQTH3GkYjzb21Ii0ZExMdJJraQsXy7+zsWaNDFJgSJe8Pq4cptwlewEylWxjsxns7R4p2&#10;ONh2A7YPMA+U0lFKQe/NvAXpN9wLFTtxSTUK19+SNVkggm1Nre0Cj/qAtHXXFAHPicEM7h2zH8q7&#10;3BqmFzNa+s+cA2N2jKHX2kvRtVImZlGmDSkFkxmTNa9Vx82M4pIK5uycnTM4gfl0x2n84aArAIOu&#10;k9knZjTCmbFHS5aRZhhFS1n/7qdxdU/R2XO0vCqn6wtXi82HSHg1AYGzCHiKhwMB/+w7719WcLHh&#10;n34z/X99n68To3UUpTU8pZWYbJhkZxtMefoBX/PiY275/GAOUDtM57msD1YEuwYxABxjiWUUfmCu&#10;nZ6v8VtrOg77i6YCPutbMjwkgYvie0Uglp6Ek9FvehHLUA2DVayLlvj4rvfHtNtYOW3mGm/fa4nK&#10;S87sQyt9QyDbtj7rOGM+OdBEFtBJOabOJe/yLmQizsDY16LFodeoFY2QgJX/twhjysr/J/OeKbi2&#10;AuBy9mB7QVutGy6XxaTU22I38rSEYnRzp1SWYsakSSvBhEeaHYowAcWcWMy6f8WKzDWvvqEfd4zj&#10;K3p7w2iPFOVVzy3qBOoEtQneBurWsY0dc5sLQ5nXPGOT4oYYkkgQ52hG6OLFLjODUj3WLLlRUE5A&#10;OiJnH8gDT8thYhxH+2nv/bc1Evwea/qjarU+AnDCQGx3ipMEsLI1JVPOC84ssxNWpyU03RPpE7jV&#10;zSxq21RVKZ1KyfkrKlQIgLCgcMEoK+8jGzRkRVRczkVonnfrcmJt+BV6yDnA2bIj9xTAhQtbUw+f&#10;BMALXMT5ME9FAVqQVat5TIznUDeEOXLSd8x53sC+M4kSjZd5aZnUY7dtFXPu5tnOTTEGjqMBAHof&#10;eDwOo/nS0DpzifxLooKyXXChirLdcLl13I6mnsuHWp73uzIi3N/e8Pb1rrytYtRIohtCU1o0teVy&#10;2bFfNwWxlx3XqxZTXW9XXK+75kcnhgAK6SnAGGAMXYu2rS0wHV565LU3EaBVPKIQGyxZ7F6ENyfm&#10;44H5uGPe9aCj40oFP7x9Qv2hTrobS7WsfCxNS7B0Aq7YS8Feqnr8YAXm3ULrUz1pYoCcheIoAvAk&#10;TReYK6zpgEPKhNQB6RukWMvgYW1Gx4RUy4enAmZBKckCJsYA0EkCoILcQ2ZWr3vHTOSoxb8Mxhw+&#10;9v7rsD2grj1JQOwMbt0zRksvaDtYMAoVSNmAMiBlQErHLFXBlhX+aecNq2YXguugmQ1NQtofFLJH&#10;oGtA1xNFKHehbTNsPa8z8m4th54mhEhTQhzQtoHZLdfbi9+GYA5vPqO8yOrt0hxsKQIpmholReUr&#10;C0EbGHhDGQtrpyGMw4fWFRwbYDD6Md8ujjNkTL3GPjCbFrd6igeJ0brpiKofVEQbBwwB2oQTJzIZ&#10;+J68GBQs8QLuuX2qLvxVzhP+4DVvpxxAAet8ArZ25/pTy9mQz5KQnsfJiFxy+zttLQY2JzMMGExi&#10;zRvUAGY7a3oDxeH56xRGge6vKbq/piA8hsX5U8MeEDNQ1xoTEfM0YtH6JU+Fg4YA73QGVm4Qx10m&#10;oyggqhv8SX+RrTmapGsy9hKFk2JZf+k743v138u4obheLwI0jBqOhEiFeeLwzYbyAi+M4vd4XjUn&#10;L2+kE2J5g7VxkgHnSe+jsHl9wdIo4zrTpvNVI7pTxCMVPna25Ox2TSyulExt3KIf4ao6f68Fc1c9&#10;PYf9XhQHZudYig5kYUCCM+aglQql4AAiVg/UG8bxQD/eMB5v6MdrgNvANsRRUUl2vZImPmMjVEP7&#10;8H15MinjMx6l1jVkOGg+GyYIw3bOAh5aExP7XVx3OHvTwnL5CBaNvwLYAkD90Y9+HBOfAeFzWkAu&#10;NnLr49mtv251FaK5svW8l1kmqlQDvGuxqRdxAtDKXDUaPIyrYpJZvSvPv5ev3wF0dPsgSmGbZcEt&#10;QK5AdIyBTh3SZaUKunUav+H35fOxSIllKjOA2AHpIJrgIqhFDIAIilVTEw1rfjAhoiD0ZDwsqXS6&#10;Rz9KZVywWeXodirGcVJxEa3cbK1HWkKEJuuObbvEUcoO3glX957KU8etpqGV46Fctm4he4VvKcVI&#10;qfdopnExtoeLeea9qMo9tOTtMWHjN7oB0J6MheWBDazkQmmMleRuz71JgxPAO1Xa7MpgMXvHaAPz&#10;aJitYR4d42jaUrc33IbomOw7rlYgdr3dwvvuVcZkOZnk9FBjUcdgTgMSqlxhQqjAQ8sEFvUS8BAI&#10;zZMHhEAoVDFpQ+UJKRNtHBoGbROtNWjDNgVKTIrgavUcrxpCZspEg+aYOY9u8BezFxkmhSI4da7C&#10;nMal+WxN+6LMuzAZtpZL6CBXRJlVwFDvRBXQBtAO0GCNaOw76uWCerkgQtIWlpYAPIhdSaAA6dMU&#10;6UgeGZkSoXNXDO7pKKKGSLHD26D6rpcxjCbL1tSQk0LQbj8GcPs0Tl7NSZuesxtySrUhseXdCgdd&#10;GxykhyDRe1vMiSbw2Ra+tfxMDjy91z7sUIYR6kNzaOdEgVgDjwmaBNDA7AxBx5yE2QllFlQRrcxm&#10;pf9DqdAA6KaA1q2Vc2XeCRbA17yLLztc3rrfx8HdKZQdN6TgchpClAB/a+6fJLPN8To7Ab/ZM2dZ&#10;TlomIdBiMBAwxAvMrHiGaLXjJS/0cYDLYHG7yXpa+nvColvKOjxZHuaf8wxucQZgMY7hHMIZ1JID&#10;Xop7h3jhT/7dM2A4ecJETCcAxJZmOH0Z5vQPn293uizQi5Pnk81SZFvOiwbTmYXcORNsR+meHB/A&#10;ZZOBXQfBGdx6OqHm6g67Zi8QTViAV4GW0malqDARZBJybu2KPhC0mJohKLbuz/gGMuBOLfEC54RJ&#10;yMdORyRqc6iYZvDUCQ+vp+V8aq1tr+fur6FbRPe1mljKra6sEwf68cA43tAfmp5wwmqZhWRWyCyQ&#10;oQ22hmMbcX5dK8j2NWcgV+xCT0aPg1zjRmdjAyJJBolFIMfoGAQ028vTc4KtdiiK6b3o2pgsCAAx&#10;cSnlv973/T/TLq57rLEVdQfq999/Lzax9BwKDwoMC0M7sB39nIuTwaaHfXROzhZTBlhOu7HYDTLR&#10;9dniyo+PXotNz8tii3CbSzdfLX/Fwy1Itslb17BYBqKCHmfhlQF9KQWybQooSlFuW2ZjPsjUXmdL&#10;UunAzHjwnWog2zd/3Tb1kobhQBEmnqfNf7Z0sxWvnpOCUqzZhbhxYdRXVavT97DmJdaAE687qI0c&#10;OqagYiulpGKqzYChe10N0Ip6pGAWvncLaseB1g4rplK2hWn0RWZFKOAdc7XQtUiCvydbjNMS8t2r&#10;Jb0v71brkNb0nFom16qpGdfLFbfbC26fXkIorrQH85TZ5zV87gLH8rKYo4jQO9B46Opkrc4Fbn09&#10;e2i/FIbUqukmTddF7z08QGNolzqljDMGiFKSIlSyKLeCI69rXcKHxqLyOPt6klCoMLo5x2xJup33&#10;AtzQt7SE7EFP6U2R+z7c0jcBSNOEvIJ/ZcHQwfEwcc479HzJ5e8QZSew107KnQlqapSQdeHvS+LC&#10;wTASyXutFSNSnzIROkU+NTuIZdaOfs/5ZDHJ7+XP+kcCKtp2SL2LNNdvuVw1cCynOfDrNyPf5tkj&#10;P1SqrfUKCqPiqsf1Gu2tXam4d3PMGWk+K69uMVawrZF1jV6UL0/Hh0OwHgbIoiPk07gtua7rkex5&#10;gEF4xvL7nxHkglxjYHHDyIwkFO3GCBs7d/i4sUrs4JltrXMofo34CWCtrj3X/bzfdF+5QRNgLDll&#10;gBUSzoCWaJkJrh+0En7t2QxsRc7rn5lQpECKzgMLnWTACq8701FyBmWQJ0hMQXM1XHHwk4D5Skux&#10;PepGxFzfl0PQwonlxe9f3KRdBgGBTtcU12WrzPF/XkPxOfOw25QGXglwSwZu3VgxZC9iXC+iHmmR&#10;ROsWnmWEcepXreNhucp1N12+Kbfzst/igpcMXfgjvNwiUVAK9xwnMF9KAeoGmhsKzdinEEC4gLYL&#10;sF2BegHVPVpMq07x1MPz2gPWGgSdPc3Pf1d9SQiv83QaMkFrDffHw3jy79ZddViHQKVNvT1xAO+X&#10;izW7uOC77777tb/7d//Nf/9v/q3f+Z/+wX/yH/7rP/v5L/C//sE/xf/yB/8Uf/AH/xv+9E+VJKHu&#10;204x4Xz2lGZF5BRMucNYFjYuNrIACUsvW0Z2897EwHNvI+/Eq/aeLM0MzOK70s8/D3K2pBblT9rw&#10;AfomTqTayarM47GsSF1kMCsZtrmZtEBBKoNQsVU+5QsVa6zgOa9qOa4KZrjFQ5rtCEkCCh4KUpYF&#10;ZlI+VesmVusW4+HD5KDkHflyWPQqIN36YmZQIY8GPykTZbYkKUbllhSUAZlo42ue2WrAvhYlNScR&#10;OCm+e2lH7xjGCtDagXY89HgcRhvm3tyxLGwXss5aYTyE/jfPs1tLURVMMS+rjAEO/sIe3wOx6mOr&#10;oN1LxaUU7MzY3ABJnuLRrXr+aBitQ8XhAhwIxeAG3VIsIUBdiFtO6Cm9x7QKlYqyk3qIuWGC0Kdo&#10;zucUtNZx5wPXPnAd6nUBF8zCGHwOq3q4X9gJ6+1YWlJnNAylBDYhEc4PYA5ZXoYncOVLiAMsmhIX&#10;NpLwgokCogriAXDVgyqENlOQ6TCg4+CWawU25TLmWlf+qssLvxa898wQgDkcCCAKQDPdEoMgXJT4&#10;3/LyFYSrQVE8jYKLefj8KEafZvdTqraHtpC2yrYaSkuWToCncyhA8DCfM7mkawulEmozgGvvTT03&#10;/UA3JQVoKJL8bG5NKgSqDNoLeKsoe0W5VNS9KlWSF8sUUjkXKT+uLJfCJ7Yqd2PeZajyZYdhyRjG&#10;XAU9iPNZvgtoFVr5OVZSkk0BCpYeMpvKQC5Skw4Jg8yBrOfOKniPoJ3RotU4e+tqFgFXUSDnsWl2&#10;4wIp/cF13xm0OCgL2T/W+gQ0l9LfGd2jOBUsJQPIZfmE2Hp2LtKzM0PEPX8+OilfyH+N1nl5ep/1&#10;xwJvEYaP60gFrXbTZAZpLjJzoPNcLJcNRUpHHjM8fZf/jaNge/3GydN5cpb5hmMDhpzG//wd+oqx&#10;kSSdJxgg6aDZQFOpLWUEtZCxwFDMv36fF4cyhHX/T6OeA9v7CSlKkeYrxtoMqCy2FR1AqBjrwQ6p&#10;upKJASmEOfe1EACAC6RcgGoHb2tNQXvVCCbQzznJjq3cAIscYUvFyYwcwia5RVNQBoyZCSpH2nHg&#10;7esrXr+84v54nDh0S60W3UCwSzFps5XCBXWr11/7yY9/89d/7dd+k5nxm7/51wAB/uzP/wI//enP&#10;4nJrt4plteIBmEcxkrxj8XqIYVU35jSG7IUMb4isTZE9Cppzw+Hl88r+/F3Pj7B6n+zw2PQu5s0K&#10;88nPAvTj0IYTPMvp25nN8ufFWuCWFPvPiIpEwgSxoFZdrFJ9HBAb6kTtZbx73VpPem5zCAcQxqCT&#10;0FAnAqU8XSzKFL8+dqGQDYIk5LDGZU5NO+jdwzuq8IQEAzoeWjFveVOeQmDaItO1UPJQVlYar0pA&#10;gfFpzgEZHWJpAdIb5uOBfn/Dcb+j3e/o7aHk3cZxKIl023MMKeYZZwPFwGlWZg5QyABnWK7WLWoy&#10;YZZiJO4uyHxz6kbaJlDGAI4GgSigda7QPoKqa/YRXY442CqK5eoW85TSkp2xkJRJApXf7xdScIVK&#10;ymDQBlAqhIquuDHRuhbFYQJHm+hD72WigPYNsxbMTcHsdLJunWT1qPmlQMzIWQZpMNwP0dzMWEHL&#10;iFK6NRiNkYSsgP4KrLG3+T44iPSJzExjwiyMXhlUd6vgvYDqFTmfUoQCTAjpmfYdctFiVLrsJ68X&#10;MysYMxYBRQDLANI11SHjsDXXoq99LT6PpDQ5xcCgQCluptKjeUW2UIH24nM/od45UQGVTY+qAFxp&#10;tiy07evBAHWOsMDWKZmXdtIEszY4KaZUcB4hiCh93HHc8XjTfLvR7hjjwJhNC3OLdWQqpOS2G0Ge&#10;DrIDBbpPikDYCq9kGpPAjDmGgWwmMeNOg7kY3TiKde+PkXKYLe1I19p8t3YA5YpwDuUAuchAd8lK&#10;l/P5eyi8ZxLy4vTIDSvYmlmYASXM4FpsziqoDvAYeq4DVLoai5aHi2Kg4wRETph1gVwyQOw2Iun8&#10;RdoDseXRn/MMnx/hOJpLL3su+Nnx5NGElJZWktMm6W03vFV3rPX4UcTleb6ApL9mBocLlBJpeh6e&#10;DGEA79iCFkD1MWXNI5rzhBV87l2uwGcinF3JEXZ6LHmcbZ94IlC9Ds9ZtzoamYAMTGkQaZh2DBl6&#10;eOtkIT1AcIYR5ZY1x504l/eADA4nREybzojej1vAznYDnJw4IgpuUTbQZvO6FZSxQeYFIv2Mmogh&#10;vEFo0zP4yRE2TVwuQykbPx7xkaLxL0CUDTUZ3gKVG2zrB7T2qfOHO4c4xFKniCCmN/eixdkntiRz&#10;kM1OmCYfiUh66xSsGmlN1s+fPwsA8lQBPRLNBui0OLIXlsirb8+gipnWhpNnr6EPVir2St+rlZlp&#10;Y6THKd3B16YDnkgZeApXPK3ctWFHdAPrXftQl1COBKKi1yK6uE4Dl75Di9AWOPbfcC+vW4+5yC3d&#10;0WmDe+X+YotY4+rpGxr6dw8QpVCCWox2eWsd5zGM317z41x0sVdE84dmAFul9pIYb/uaUlAIkYKg&#10;HloOajMamgLQWsfRG4ZRW/XHA/3xiOft8UA/HpijL2YAC8l7dTdzPYHpvGYc4Ib2OCm2JQBgleOa&#10;HzXBYK0U5gqpy8viD2YGrKFBs/WRc6IBAXMxUFt1E5qhtvKL9VxZCbMFLtih3rCoStDqWBWIFq6c&#10;Evf1XC0stk+ifemw/LmU6sOuOAvBRVD2BigFEswY8d9dBykvkF4XzHPvYAxkXeB4KfcnBeJMD37W&#10;+7D7mjOUzjJoEYq09w6QNk4Jz60YAGeBCCto6gwuamScIz2I31nHWN5+Y5+Iv5llFGkczEYJZnn+&#10;pGwPsw+MXjHq6nc1LddPp0rAc4HSCDWXYuNAoMkQ7+JGZwm3gIQY1Z9fu8Saj5CjgXSXRa013O93&#10;fP3yircvXyCPN8j9DXK/Q1rDxebH+T5xuQDXqx03bJcLtssFddM8NzjnpR0hTWds1KcAACAASURB&#10;VAiYk5ZkIfPQWdhxdk0R6mmv98cdx7EiM/04TF6vI4MQckXv3cEs9YR8LLMhb4XE/rlYU+7rogV2&#10;Tu9xY2PTIkYH0JOMAozIDDf99yQtumqtabtiy70NgAsfExeQZ/l7imK6fnBvflormd3nI1CWAfxJ&#10;zpsuKCDj7U3FSrT4zZceSrIcyxET139yRn2QUpRlb7qGfI3+vQGK7LuzXhYs3fd8zzFm7guX9Tv5&#10;fc9RXscHz+OWj48fSb+7rBaLoJwKxgdkNshUYCuzx7issTTPM5mhy+ZZNQ8rFW8Tf273fD6QnCIS&#10;MgaAOXTMeHc5Jiqz1dA341oAZedNIJ8YkzYIVXM/8SltbLFUuCPgaZ0RhX5zeaTPF27MYz3mco2I&#10;APu+49vvvsX1dsMPfvhDG7dlyCiDk6Yg7PtFc7EDhyq6n3METnk8DkttOK/H+vr6Srq4ShDO17pZ&#10;cUrmjTsvIGZ62owcGyWwhqwk3+cCNP2OglIsjGmTS+ILdO0Ofy6x8Mxy8b+p8WAL0ifQN4Z95jRB&#10;+iHfNM4xKcjKdnmCNa8oUZm88/zaQkuPyLm0BaCEygVzMsZQz4sn2YttGEdkLmg0LOj5yDUZH5sC&#10;ooXnQmg6RVtGow5sAnz7OIigQFDIPzejG4mP51yY3TwPemY1iVRAo0YwkoSAyZh9oN8b+v0N/f6G&#10;Zud+v6Pd37TwZXSgd/DoSkrtgiGtqxX6WCE65nzva9MHyA1gmBLZrbjGAa4WBsGaRhiwTQIdzIB1&#10;bEJVMEGTlId1FvXR0apaLbw8tsFVTCvfdgln81qo5lWjnsg8VabUHejB1t5wJo8FEGnqtbNhRxoC&#10;asqwMI8BogFGgXIqLy+tzRKILaeMGTOl0ESeLZvyKvZ7iYuQicBb1VD2Zt6tJ0UsrQGtQY4GaQ2j&#10;D+1YNwasLwLmMO+GMOYkjAG1xjEA0vp1VYYWlmX1akXlegqFAWkNwMC1NcSglE7CyfMEELyRgxu2&#10;K73HC5qWTIsaLxOyntZjfTH0Xgh2tes9HkEIt4sr6SlRhxM5ziN5yiKv3AuQCDyT90vWeXUrbDj6&#10;AYxuxOtQIFlZ05j2Dft1B64bcKnApQAXRtkIpQq4TCg9moU7NcxhRq8H75MnJ6SzGfm2VjUSc0ez&#10;c+9NvchD23EXZMXo+cgLAMGMJlg6DbvHu9QnoJvB7hO4fffcQSC9844K1vxOAZpoK/I2rShzDDT7&#10;d58TvFUDyL7+VyidT8ByRZsIiBSDQitXu+RrT84kl9MuN06+mmRsstjeFlF2Djgo8u/l0EWhj5b1&#10;H9pheUnJ5LwDabZCSUmUXitnNjt2zg86Pw/VTPBckezISqOU7vX5e91I+QDU5hxQl7fiXmLEayLr&#10;rs84dyENMk59EitUnt0OBbZzHJB5YM4H5uxLd4hAWSMqiDcVL0QWNWFNZ+JNUwEsDQtsxpGNv4Sh&#10;5/Ow7idA91yGr7NO+b0BDKYaY8LGk+1rEsQoVCGoYKoq61z+Gw54x4aVjCpdxwuMhpdaVI5x6AID&#10;wkwexgtDa9/3k4G2MObKGWbDPUSU0hZyBN5Si3r/6Rzzt4OS1h71fn8A0MKVMTaMMbFtE2M4qJJT&#10;PuxaSOV0QQCQqyPdw6Vh7/EO3PoNOGBjfl/RCd9wTw8Hxypknxa4yPnz6TPr+xhs1GLK3jBjDCqX&#10;032CEDlmc6Sw9OxR/RkNFmIzyvIylqfGDMkyP4XhZu5frQnic1aUOSFS7DtJn1vbvEx5478cgDzG&#10;gE6/FeMPO0jPYAk6sTknugDdqvHJgzIJOJJVfEpXz+OcHHJp0kR/NLTXNxxf/hLH62eMx1eMxx3z&#10;uGM87iiY2IiwMWErCg7Dmx9emWLUWFaxmqzaabnCHj1/vj/Arc4ZVrd71kS06ItEiynYBm95KkSL&#10;DYq28BVTBqf1C0vDsBSGKO4xhg8X02HxhYhSyOMtTBXoqjfSK+kj33pYdKBrI4XZjZVhADydcUEr&#10;eXepqJNRO4EPsTCxhXswwYNBFaBKINH80MEFoxRonivgKRvLOE1WjXkDnC2i7kr6XfZNO+jZG8OY&#10;vD8gb3fIeECOO+Y4gC7G9iBozSLXnSGTtSMazCCZ3TwasDXgCtrA9Lapx22rwK7et2cjJ4wO46sU&#10;qOEgJNZgwUAqUdjDvm7GFAwLR5rfDsfRcLSBYyjA8QIiNmUhtlaDxqxUSNHuP8IV09ewg1zfq+rE&#10;dgeMpcnAcntHFEL6vg6ADE8T0kiF6TTLm1cwW1DAtIGLKFn8Zcd+2bBdNsilAjtrc8hNwHUA3CAk&#10;0I5cDBkWpsfZEyPTtmECJtMp6oxuD9LANLAVQdkYe90g1wqncVQHyjLYw0vhc1E0b1y4QLKH1M66&#10;P+3MFr51wH3SHZ6vncAQVHBQonWz4YOnNHTrDNhGx6Prcdi5zYm67yjG8FH23Yzwqv05ygKpUadx&#10;OpvjI4HbE3AVJBn27GlcnujcLlVM1pzB75L/77zC7o2MXUumT87f4eOoHdUEQqwgml2+yrtj7aVf&#10;9ZD47o9B8fn3f9Xf3oPbdYRBEPtG120AI/FoJYVTay1BYxZRIQyamsKEfkDGgdkfmP2BMe4Y/a5e&#10;3HS/RAzaruB6AckVvF1QhLVxTwHYdMqpziCNhDPD5NGKr3fZnIsHA+zp/ah5Xc3g0xbB54JFy/uH&#10;saJAU8fOunMZzu6lz7+1fnMqHd6cFuUSMM+EDY2tygzKKu7cXPN7cihmZ4X9fdqePEXb3Ao1Pe4F&#10;3Xk91ctFk43DijaPrStlv4EY6LQWFaQ6x9z7iugxVhGaA1K3uDinAPDHN3ea4A82kL/uA/T+gFmi&#10;7x8iWom51S2qx1fOj3725Fq3cL18aNk4iFqW1ZwC4QmejPkBwIVkdgMNdz2sgvDxuOuYhhVN2OoW&#10;bvr9ctFOIlyDCJnZO5I51VOJ5yePlLggtyI4aL6MnMC1KlP1/BXlJk1zMKcYX+/qjqPFeIJuY9Hf&#10;vuJ4fcXj9QuOL58h7QEaDeh9CWcb68gJc57i2JQlQK5l8umCpyWE2ZXXuzXxEbjFQm7hAbXnp4dV&#10;uxdXrLy2jCkeV06eB6nNJdZm02/x7SunNUnkpUJGX4WsZPQ3Og70KZFX+9H6Z2JwJZCsuVDreQK9&#10;YxJpAwZMsHmuSZTTlMxlHVkRXu0NTytK95vGtfcOAGijgw4G3TVvWNmCJO6BjgZ+6EFH04ILIIjB&#10;/fvGsGIQF9jk+Zx07uhW1euo4fMd2CqwFS0qq+Wd7FEvuqBOQZk5U1/nYMILifS5Nj3Q/Hdloxjw&#10;FpYyB1praO1APxpaaxZJ0XB5LZ4OskVaCG0baNv1vO8LIET40QY3rzpaxbzCEzTUHJpijTZ8Puz+&#10;uCiVFRdlYpFxA4tgLwzuB0pv4N5QejsV79ZaMWvVnHOmpyYnK5K1Bu1ZgroinWHsBs2esZFgDpCx&#10;nJCI1lWU5UGkZ3mIwPwAYMB2NcEI9oIEaMX/ltIm8ljml+i8AlK76vfjL1BHUwXQ0/NhZxlDC4Mv&#10;F2xXTeco7DR79ZQm4T5JmDHgICozbBjUDKNFRVQKDTvsjHsyL2Uq5nFPpI9j3J64uwVRwEax9ny/&#10;JjdJ1pfPupNW/YJ+N+OsA997+1xvnL/mbIgsTPC+dsfvaslfOX1PfkiMn5z083NKhTJiuNG2PJqR&#10;1pi+k93gcoBn1JJRuNkearina2RiVGEUKajUgbIZZZfdMy/HDUoFqJw7evn44vx4dtTB7nOaB9e5&#10;XwXaBZVEa4EYS+dk/t/1vJy+03/D9ahT5MXz5OQbxunOocttj1dL0atnJ6hPWcYSGWP6nK4mYWkc&#10;kpHmhrCAcL1ese37f1Vq+c8z7Wu93W7n4SNt+TZFMFnDEVEFX4zQm9xrOuEgAkjsCrJc5UTqEfUL&#10;X2kNKQ8oAGUGt54kb9eSgFf2BEdo5LS931urxUICNTqCEAoJqKrnRSd7OQd9noPzz5gKlD5Ic7Bo&#10;EIYBgryZIXL+/RQeMtEGUXc6egdaH3h7u+Pz5y/48vkzvnz5orldPrkiqFvFZb9ohyzrNlay92Pb&#10;jEFhU8C+eWtjfe45Ma5ghJQgf5CGHgVe/VvAloOqNFIcxR0Z4YWBQgDztKKRZsrtQPv6ivblLzE+&#10;/yXG589AP9SDKMp/F5/1cHehBbQY5kUUO0cNM1YZzRKM+hcHDGvyRNg4ct3aTIJ3isUhzRNlm8fP&#10;UaCXQ57pPetvlHIScSpkccv3ZBHaJeo60TVVsCzwCO32ianuc6WPHOphGkPQx0RvDaMNbabRh+XQ&#10;ri5Ju1HObRdt73i93XC53fTsgoEB6XpWsJvGNXEYUqxvvzVR4OX3/rR3iUhTJqioYwKs3rwx1F3L&#10;BHWjFNAsoFEgMEJ8qzguouMiJCgsKKLpL4Umqq2Tc8c0wiSGsMoLmmKeeTNgQm7bHp0DJANlTrCo&#10;p1HGAeoKxqet5f+HuH/ZkWTpscbQRTP3iMyqXd+nC6CBBGggHOAcnIEgQRO9/9PoAvzdvXdlZlzc&#10;jBqQi6R55O6/BQ0UBS+PzIxwNzejkYv3MQ577yECGAN9DmzNLMIdzOJVbJtaO+RNLClrg9Xy3TQU&#10;bTSviIDc28aiCUHcYOC2bFFraMImG8p2A8omFw3Qhi6Ky9bR3q7YmkDmmydteOKKCA4Ag/xVnJdr&#10;AwaikPvUaW2eZYZiTc/POXlpMp+ihlE4vxYRyLaZVWUHxN2MEVIiRj8qzeoCF/mjgAFXkThn4xFP&#10;5HP1W7wxBoUfx0wwyd+FoYP7uIV6iVm6dBFkHg2YbgHrTbD3DW2f2HViKKwmMy23++7hez3iHTme&#10;3EHIMfkrWvdqzifnD6Ggw2nCE83MDAeh64lKaqjRqVDnewDBhpLS8n96QiuLSn5K8EmgXh4rOkbO&#10;6R6nmXQcBhF4qF18d7WSJsDVRQ6HUYBXU02gWZSBKncn0rqXpQw9V8JzZJTVFQJEZ0x3ZzKpGh+a&#10;Hl97HA8chym243ngGIoxOoZejE5olW+WCKzbG7B7gmy/Av1SQhH4RAOiT1hIIlIT4fSK5BrGs5qZ&#10;R3UYeMXwxHaFp2H6PCmgYtVtnMNMb2qjDZDmxrfWIG2WPdJivikr6RmaUyMJ3cC9lS1VnWG8Y5jR&#10;rnZPiPl+iasCoBdQu5xDSULQfxrCvHoL8ZTLql+/3n/9f/6H//7/u2+C/+6//W/wL//yrwCA7c3B&#10;7TmMIEIHHI3Pma3YAA3ii4GQUfshyDgKLlTVyhJ4ShwxAa55TvVqAs/DM4HNevJ4PKKRRC1Ndg57&#10;qG6vy+ViBfmvV7y9vZmLteQsiHCDZNyGCXnbhRY3a13B5tyQhanZ6GJlIgb+eoC36hITERx6QPWB&#10;47jj+Rj4/Bj481+/8J/+01/4l3/5T7jdbqhlyraNgMW6f9Xkv23rXvTYOmhZE4W9/G73ZgoGdC7X&#10;C1rfYdLXDqmW3t4hMBc+dHrsHhUG0/REaqGmiTGf0PmFcVjYwfz6Df34C/LXn+j/9hcwD1A+tQa0&#10;3TpriW5uzaKwcTcEC0Qm2i3Cim5ICaZi2aicX6/dCwdp2ozJiYL1cJUJXb7xeb1oyyyWVHQOOwi3&#10;V/ei110we+7a4E30Mw8/CKiZBODjDCbmIPV4DGv5+nhCnwf0OdEOAQ5gPhXH48Dj/sTH5yc+vvKw&#10;qh0piH5c3vDr7R1/vP3Ar7d3/PMf/8Q///lP/Pgv/okfvVtVDFFMUYym6aIPqUVx6e+d70qlbzSv&#10;t5hMrTcD2GhqJWk8KeF4PDGfD8yH4FDF0RqGCIbA2qDOpPU5h9G25tG6YrPeKMAh6GLWid4yU5cF&#10;97UJZlMMhVf8SC+JYcSJrgNtPtHHE33a2NrDDnk8LF74aWXqjqc1WbFSV3z2iY4R3eYMavr+6K70&#10;dLfWCgo4IxgvwIaCC8FIITjQZAAyIDgMRGOiY1o4yjxM8RbL8sc0i/zWO9r1GjHcKma9jwYvXvFj&#10;R8OmHftolm4y1ToDutALBEN6p3XIAW2UiuNzBO01tP016Qs+zikNh8iqNDYPG5Gkt3p/HjQMMHtc&#10;phjQm8kXwl2P3KsJdBHX1TahMjHaSLqjlU/Vmtu1hikNDRsu/izwEBla3hjzC8o6nnmfIv/qa8yx&#10;0LslJ6fhhvvY5Ki1oe+YZiFuChUDaLMAmAqG+Vr1anZ8JM9D7vflY7J8BwCWMnSN/BLJJ5orPwy3&#10;cgDKf7TaxZrw75TXaNApQJsgVA9+joTkGnskeUuCWQ+rK+GCrIY0PPGbZSWz8pDltki3BMM+N5f1&#10;tbTaxONpwPbxPLzxUjdlul+BDvPWbG5cKLkx27ah9R2yeahSswQuYALzackHXIcF2wqqN02Qigst&#10;5WAMvBsZhV50gctIVz6mQKdEw0ZpCukTrQtaH2idylPzRGRZQLbJBTF+Ot24clgc+nF4zlC3UphZ&#10;19zGMqYD7aA4pz/ye2UJwwPHyAZhSYbGU2kJ7pEL5gbJ1vDPP97+q//5f/z//a//y//0/9fWmogr&#10;y9vtdsP5Re2FBd/71heguG1bCRq2VUmNvpS0IX9yxlLRdrWoZqmTRPPHceB+v8fxuD+Wn4/jubga&#10;bDLSAkxAy3CIjNVIt24Atu66SrE6a4xc4l2TZjGLka1fD4339qYw1YQJhV4kXLxRO9AB+eVyBV3A&#10;YxwxJ8/nE9NdpDUbn0daqBnPzKOA+7c3vL2/4XJ9x+XyA/vlBy7XHx7onpbIqZruh8MsP3W9WDZp&#10;6w3blh2iFvdPDXMI10XDtmf8tqpaU4hGbRoBAFAsp2EZCWVhFWSAhGLxXek5gVuJO8y9WQphiYOi&#10;xbMAlIjjZLZJ8RRgErSwvLini5AVUYg2SMc6Tx5s2VrH5dKAfcfsDxx4YAzgkOHtlB/4/PzCX3/9&#10;ha/bF77uNzwe96j2UYlMhgLHwHF74LF94umK4fP5wP3+QPtxBd6uwPsFeL9mghatTwxnqW6gcoPF&#10;GyGCzJa1a6hMazWJdJ2xw+Hz+cTv37/x+88/8fuvP/H7zz9DcaLCe32zJhrXN/NULJ4e78Amc6KN&#10;A207aIR3+8XrYYJDQwlXHdh0Rnmy5+OJ33/9xu/ff+Hjr7+8WQ3p/7COe94N53K5Ov3neOgan2Ni&#10;4ukJh27RaRmHzcx4xpExXpw8bOVNtFoQJNOV3YLGpivjtUzdGMOqHfTm50wk2vfd94OXNcL0ou3J&#10;lxf3t59V09p8bnvJuGOCWAJW0hNDMQhmzUWD3D8uPF/BrQS4/vbn8j5ALMEkrZJq66tYx5zhSmkl&#10;hVb8a/PvppwCaMmX1mQ2PjfHldZRv19NdlFdAReB7cxmALH+QIYJ8fDqDmzgs0JTfeFFL7wJAHMY&#10;Im43vs3vnEIMfFZjzbm+5NX8hDSIJzCR93IAsTK87mR2u4UjiQialxGrdafz6qxcsFYqYs3yALPj&#10;sLkNYDsiEY7J35bw7cCpNYxtYBsbxjYKHkkFoPWGDd6Yac+6sOTvTPruDnAzJNCOlFUa60uSZ23b&#10;SjPBbU96Bz8XWxQVpZQVoswp71PWSfCjIjRptfCvF0Nk/A5R0nTsezT1UpftWW2qFY98WT3K45kN&#10;weJw5eF5WG3uihlba9jdcBcdy2r1Dy/FF4qUz8fWW4uBs+981k/t5TBG1Vtbur5UpkHeRBUjtGXk&#10;IKn9sWNTdARTjc3OTlUWg3rD/X7D/W4W28fjgcf9AStObtdnrObmCWq992jfdrnsuOyXsFheLldc&#10;Ll4Noot7ugRsw6sTGKVWIMGpLZpbnHtfQCtARZKxL68MhqCec6GquFwvACxRDLBrXy8X/Pz5A/fH&#10;3ReepcrmMscCcf4kNEDGHFqpqmfRlBGu6ff3N7zd3vH+fuD9XfH2o0Fkw+ilXAeAYxweZ/jE4/kw&#10;hcE377ZtuLoF+e16wdb3BRjyORUIwNsceWSsT40DxhJaogKL1aPgaA2ta1jIFL5uDBWhJcDV38JP&#10;kzrLBsf5XAFosbJDHRidLRuAJd4IAZOEJeLswcD02CdNJuSqVDJ4trul10OBcUyPw7a6pb+/PvHX&#10;5wd+f37gr48PPB53PL1bYPPQGXoaBIBMYDwHHuMBfY6wjo2peBwDl/s79p/v2MY7dp3oNfu7b6Bh&#10;u6GZZZTz4EIrQJfYB1vzkqHuCZmSzwmxkArdvBrAZu91gx27swzzsKflVQYOPdBmQxsNeHiyoh7p&#10;YXABki0rJc61CcBKDNZx7zEPyDgg88DHx4dZwz8/8fvry8KqXCHGtD5FVgfV68U2JojZw9otrBCl&#10;TKdNPSxhUQUiE9aswuNECaacUJvTLiOSjRSah1r0LJsFjz7X2C0OysySbR56sQZLXazPbBeAXaiC&#10;XqeFJFAZ93kaDrrBPbVQvSz7CU4HRnAJXCu49dijoJMAwRXEiu8M348asuObv38LdAttBmDItS7L&#10;TrR7Am8JstanzeumgkGFLg0BQuWvANtkFOkyj3MYAVhaMMM6htMceXeDWVubTAO0jZ3SfM8UI5Iu&#10;D/oKauvPwhIf5Un5jgrpmGvXrQhNQdalbQXEZNKSj5EKpTDsgnPNnJU0OElUTyBWcAwSAD6r6aiW&#10;MMWjJnaze2q2Oc6KDiSKFnQ+DltzkYn2nGbFbL08S1lr2YBNsG2CjTIsyo82ZNgfY0xzH9R5DuWB&#10;fKrIytyKKY9UCNyWBYJW1V2K7GgpZxfFD9XSbrRMrYH3rXKzKtcqgs1/t20dY98i2TXzqfw7fu2l&#10;e2LIZxsnQ6OqZyWf3+lMkN5CysqiACjpFLmf+Hsq39ubJ5St1tTsELYGeZvGlKV0fGqEAj0H5xcN&#10;UGdktSZtxYQz1misKP54PDCeFvum00qlb71BLjsA9hyu7V7NBb9veyD87OK1LdUZjFERCXjJq2k1&#10;GudSL80nn0TXmgskZwMulKZ/L+N6yP+p/azZqtveIe2Ky77h/f0NP//4iX8+/hEA3uq2HWlBmrlp&#10;M24oGXTMHVsksx2gMt7IQLuFDWoc82Cs3GEZwnPgGAOPZ7GUP+4QEQ9xsDqYP97fAZ3YewOul6gS&#10;UGsNk6GyRnANEo9dBYofal6FCc8ZbIG/n+rVgaZZTzJOugDQ4IIUdGehmIwmtL0IkTFlZy3sdpIS&#10;8SvfbaMKS69Ty/AWbmpUcCueyGagtk+NZhDWInjg6/MTHx8f+Pz4wMfHh8Viezz278/PaDksKtjA&#10;GPJUFmuyylTgcQx83e9Aazim4scceNeJdwEuXdDmjj6nWzOtgkYHvN5rFdx8767rhhD+aNYVR7qB&#10;OcBcv9FWV7mfGvq84K3/AN4E+x+XsCaSaKJZQRMMGXjMB8Zz4KkP9GdaRJhEWa3IaUEroAMoexqh&#10;NNoee+LxuOP+eOIBwbHvEWZAG/9lv2C/7Oj7JZppWLiL8a82zcLWurs81RP45rCwEo5BkpoqnOrF&#10;qNBaQxoVrRRa0ptC5ijXcbAhCulA6x7F3ZiE5WEaFPbDBH6EV0ha/jg/GfNZKZ8g1t6/WE8h6z4z&#10;PI0IXXIZoB4fWoEird7cn4sS+g2A5VzWz2v8XOc36WnZugqjzVJFZU2EArCAv7JgBTQvC3n66HLf&#10;cj7fq7Ywj7wNpWPeGNg5QZXsbQEgqjEtAJXddSiyjLFau0/TRDk+zasWsoRAF1gMX5OyFXAgyrV2&#10;/quvyeaZeZ/lGjmhApwqDVG58bGqhkexVixi3W9LcLf9b0rIef29GgbDdOZ0cG1GoTTsMUdHSolU&#10;tqTuy7GC2Zb0WuY/aMvHsABaSfBmk1ANRWWReE3WsBRWdfC9VlDw2diEKid9b1b9hrKwXAEQeqDg&#10;ilUvytkMrFSe1IcvdbSoNblluvLSvZHXQQ+YHdb0AXEdhpjuu+UQ9S0rK1GZnKqA0Wnsxs0K5GKZ&#10;CA6MMa01k44C+7vP26PlClVLZWvNuk/EAzvjUlvIqM9aPr9fdkgT7Pu+NHeAmLV227qHTmRW3lqo&#10;Wr49mFA0qVViRnxNBea5wAS43iyBGcJetosukPzZrMq1AsDGOrX7tigRSfxpyatte7n5o6ZuiSNa&#10;tX/P9PZuQCxPxkYaDE24eoLRtl3Q+wW972h9t2c/LBzk4ZUb7g8Dt7f7LSwGnJ7n3nE8N1NCvKPY&#10;82FWXivY7sH3xxE01A7F0UxLn+pgcmbFDLByRiRNpOWWHXxasfrQekjXWHUDB5+m8qGZgTmd5prt&#10;2GBKL9nbRdjRskOmtFpHqD0WcAuqwnXLV+mBBBit4XG74+vjw4vwf+Dz8zOA7efHB+63Gx73Bx53&#10;s+hDNZWJbg0kdt8He9+ibWHU3y2Z8hZDb5ZhfH1hYGK77Fbe67Jj23ds+8XPO7bdwH8U0F9AjHjs&#10;sj37MSxcYDi98mwup2coXr136xm+75g/f0KLtYXJqKHNhAI38PR911q6/zpjxpr6vvfsX1Y4gax7&#10;y/cT91Zrgvf3d/z48R6AwfJ12HIVS01JWpwshtssalvU+mU4h6Bw/KAfssewqhQ+SZ5iIRxPb1H9&#10;9I5eyQsi5CvASfIoanusJMDObjVkYYzpVnmzDJrnrNKnc76yxuECF1oqEYAV9Xl4jrCENTHz2+z+&#10;8j6FGl7Q3Bn0vvBpX+vvXpRb+bOujxvrxH3Purfu6FR4NIXiZWgNMSapY+Pj1J8pf4phorm1zZLc&#10;NGpo29Yqick9rYpnw5OILmtYge7p0e23NZSitYVP1XjZjm5TPsWSSH38lVeGIk16LvMdVjUtFZRm&#10;VIw2ICyvS0HQN30hQvF1cDvHalEWxiV78nqENJzwiYgpeo/HA/fnM+Lraw1VYKD3iW0jJpEIxdz2&#10;Dft+Wd3i7hVLkqprkehx9Wqmh1FFTZmluYWswhWsCnKl7AXmKuXavt5rMfos8xvQOgjZLMRJCBOK&#10;NlercRorKacTEy709UKH+ZkIKwmvReYCZMy58zbQW94i7O1syNIzcftre9zvXPVl08QUcJEcEFAh&#10;aSgMrjDn0PpOzNwWYQPC4thQXwkWRyB3xm3o7lmU/nNnqasSd5rJOT5APSmCjAAAIABJREFUjqcw&#10;kdN+t4UUlM8ACrc8AoV5tBdmwYU5PE6EiXjUJkUkNT/1UmOe3ARoJppIEkto4tRSy3nO6ZnxWbIo&#10;LLsjO6QYeLMmDLERAPRty2oK++YAQAAf0+P5xNE8U3KMBWRQE+duVI+ffD6fuN9unvx+4HH/wvN+&#10;w+P+hePrC/P+wHgeFlSuZj2Wg+BB0bvXj4UHs/suC2HYzzFtjRIGtPNNF/QECQGSaZHyTUL5UYUX&#10;Cmk3hcV7QT0bdbXE6vI7XWrr1bPCABFpJchxscwA83ngeDyhjwPz8cTn7w/8/vMvj0H9C7fbDTda&#10;zm83sNzL1hr69Q1dLB64QyzxraeSZ6WpEly0WrcZsKD9m+JxPNFvX+h/NQe3Fyu3tV+wXy/YPQFx&#10;v1ytpq0nS/Rt83hOVw6aJRvU+TnG4Zm1mSgwimeBMETg5ZXI6L0gOBRh7VVawgVWSUKsQsdsw6z3&#10;vcQKUzlxYbC4/Tg+IJpoYLNi5uKWhAAPM5tAWO1WK3E11ZIkrKAH94ZgYqCrJVxEzKs8IR6nQQhG&#10;Wn2x4J2sWvN4YrhleR7PxHS8Bssn+hrAn0mpiDe29DSga81Z0ntCJZB5CmdUWV2uJkSty13rYqXk&#10;XBQSnIBxlhKXMNDyDeAlOOZ+DLZavkgrcILFvwe2KGsc8iT2dsqguuFDuIfALfIiRXz51oL+IKe7&#10;cV0qUBBfkxAdrEBS5FJ98dEintbP7HDZQ8i3+Nti1V7A1HLlF/m1KCpyksVIUN17N68SQSrrhPe+&#10;AtwCuu0RE9gGcKRyhtrBs4xtAecSAD8UgmpsoHVUYCXRqgyQTFjvDIPRXNM5p7fFPtC3J7bjCKMU&#10;DTEZz9m9BfMVsmXFA2uDblba6WFhiSFyHdZpNyWEA+fyE8SPqO6wUCvS05E5RQSwWOiggFrfKxyF&#10;Oq0H/YnkHlhJI+6sDnBDjpWPWd1jlOeo+wovn+dYwsswG9qcaH1iTjNSUgmiQpHbOw1ZC33hhOt0&#10;3bfb5+dnEtOiIZ5AV5OwFH1H1EB1y9NCliWYZgaGAmDVBS4flo0wppXGYItCtmHdPMHNMhBXyyyQ&#10;STo6V61uanEyk6LIEKghBHH4RmmlF3fL5KcE7mI1OuP3zP6bYWVuGJjqkaGl5urUEYSxMG2yREER&#10;PLY5rXZp8nnbDMYsh4OA1reYj0bLdmdIRmo+vXcj3OkxkM6wjuPA04mwAV4rtGG6G4Dx2XRXPe53&#10;iLrgnweeBLePG/TrC/p4QAa7t3iR+qk4hnVFs1pNBmQsvkYQbSNDEJbSQcwe9TWbvm3nnF6A3S+p&#10;rBrUyqZYKx7MMaHH8LCM4XTuHommsY6Heo3jZe2B5uEEbdr7VaRwV2oIn6js4efn5xcef33i8dsO&#10;Wmk/fv/Gx8eHh4j4XpjTQO2e7rANgk0FG7xRAZm5gzzGOhq4EbDzHAWVPtJ6AtEsJ7ebBZf1lK/X&#10;Ky5vb/G3/WIWXekpHKU1s9D6swWoPY6w1q4JNDMtDwvDJjNL5rUwLYkRY7YRdBKKea9Z+rJY5ZXg&#10;iUfzIOFunoEDwEGgM6eXLRvAcVir31FicNVixwzgegWFMdHkGWA3rIx+MESEQnt1pw4c3gZ8eGWY&#10;OY44dA7bt1uPBN8A4p5QkXV7FYOT6DGuVEJ4EHCjl6SzU4JRh4NamOUSfrnorFcfL7m4Q94Ubg1e&#10;vMzXboq/p7J5xmIVZ6PANd67YNtg6ctZX38nwAIk2b2yoosXOHseVgrnegSwaLLQI+8doLdMSngo&#10;AQwC2ikutzLEoALcaOV9qlt+nj4qcef9FACFdEiDQeupRNTrtOYNhE5KGI0BAThSNsZ3C7DN8DgN&#10;YGyLWOg3ABnW5+LUleuBCbgNgJfgEmjwkbNlm9eung+oYms7ZFdsc+Iy0oLIFq5UHi0J2Txfslm1&#10;g6Edc7rcmkk76dWr885nOilDfE7fC6xCYDHDqQTwa8QBr8pEqcZEhTfAbcJSGg8qLw3aXKhnfUvg&#10;quV5lg1aPk+wWVTB0x6OCXH6M4OftOYGoVXhW3fy6cU9Wz5faFgByFY/T+vo1vsaKN5TaK4Ta8Mn&#10;8Qw5LGzFH695keeJzJRvxZS/PIJ3m1AHBOraxZmhpCukApd0lZgVxTt8kZhnsZT4xNgeSy3KeLaf&#10;yzi7z0cwLJ9MFs1nzJ/F8A1sm1lVAQ3iAwycPo8D061ava1uDRLl5DPzOdWOSDgYmYDA0m2HF/o/&#10;Ez3pKbUdK+HBsAl46ZxGgdkK0AgG7YqDWpySKjLmV+nanVD14H6PxxYyrm2HXIbFIDaz4EuswcT0&#10;0M0hsI5IIIAx4NMjsXrdzOEG8mMcEwMDqk8DuSXZg3MZQf+t2dK7hkxaSleWx2qqlWxp2pYtpmpl&#10;0trgeRZhmYIgwhRU8Xg80hJ7v+Prz9+4/dtf+PrzL3z9219m4aZLek7bcx7Cwrns9axAnwiAjYUp&#10;UFGMYjEJblkc3teMClnrLTwhzSsAbKyR7CVt+r7F76O+rQvJGlOXrRJZYimVS/KfpX33Uiao0Gt9&#10;osJI1elLeipArTe00aOeamue+Np77GnxCgLiVs3ZYGdBFmY/rPSg1Yi11r0yaaNxNz4MAB8EvCOL&#10;qGdVloLSaD8JxLW6tuHXY5gRAbQpKzugzBXI6idcLzu8CLwDQAWAnrRfqyawZe0Uq4o54TW7HdgS&#10;rCQv8bktCVTGu1NQ1XOUvvLnYs1hhechTMVsmoAqjnVC5DxBf/eqIK7Sh8+HgaNF8KWlKX/I92EJ&#10;kgCCrLPLWqiNlRKcnwjlgyvgcDCjvCQHVwVxE7AFMPeg0YC3+i77obmxIiy3UmQnwYd+8zzgc6+A&#10;nL+z8VkSpMbnbLA2Z+5lFCxAS5Hz+feW2gJsF5DMa6i742cooYv8KWsawFY1aBVo6F19n2FRlIkt&#10;zmPLMDMNsNhJaGdgegKHgbaBkHHneU4vrwR9E79US2OSmr2fU0tYYSltOtMwt+zHYng7J/YpjRs+&#10;9jD8neK6uedkeYYz3Zye8fyLIDmXJ+SBBXgGwlow3Irn6jVoaEtZiqDpukJnel5o2we6Xd7ebPKk&#10;lpYiCKAmQKJrAQAILqgV65zsOm76e+tR/JexcGTQzd2mNeMwwxI8RhNMQshJMFerZSmrb0AdMya6&#10;ToiGemKTOd10aERGDc4tEL6BoertRzWfxGuBCi3PBMJOUJtupsGJA7rD5yfqzQkgXsHVu/rMKRit&#10;o08/qI1XJuSuKAO3Fpur4iVJZAfE51lMmNPVGK4sD4g3Qb+FhghoAEqJmB57/t4b9m3D9cIkw2Sw&#10;s2xolvmaswXzcm3B72/CNFw6fbN2huyIJbnB51SouOUVZo1tsEQmZqqjw7Nms980CG59YqymHsGF&#10;u1/HsAOatOs0F8X3rQ8bmliGf1PLyJ9I5nPWJQXIxMMxMA5a9ZLGlhjo48Dn5yd+//6Nj9+/8fv3&#10;B55fNxy3G55fdxxfd59/JkdeUgl08PJiMVKzGNNyHMw5GAMzx40ODY50b/F9FoqnGHoqBmIJU/MY&#10;5oofE9IPtPaM0A+eJ07empgxVyC+UYzJ/I2WURSqwjiDyWARMOKth60FsWStT1WL3/XmH1MGaGFq&#10;BfDR0jng1s6D1mY7N7UqF3b2+GaYMFTQyuYtZ8lXSnwwnNbgVqpKP7EeBPMQoDdLykR3fkJOamvI&#10;+Do0NqswcG7fZ2URARwgRCWJTkCfwFZa88oPEvVwz8A2SpgFLaRVtyq/IQQJEqS+z+/U74l/hh6V&#10;AIbI6673KSA4XinE/vNiWF/+GsAXxerooJT8HOVzQjnxci8UQClxr9V+xctqJQHjySJOy/REAbS8&#10;tgpww5PKi30T1lJ+fhH6XFufb4JZKmEx10UjID9ZH1XzLBkuUMtAnisthOxYLQTufqdcMTmknpic&#10;IBihJExI9N7hGmfYkdOyyxT7RDANnzOJFWSlJoa7nUHXaelKKbET8Er4Ftep3uT17J4N8knWjR7T&#10;Q7dK9QfVohQg9iL55/DQzFk8snrqSBq8HMXrTNqRfDZIiZn2I/HXNy/ScmCt4i13Ogw+6AsZZePE&#10;ajMn9jN6yyYmtZHDjOocsd0LgA3LfDvNO8Ht+4+fMfnnjH4REp0Dj+mtQsfpSYFYBJvAZGLMtGas&#10;bCtHWEY3A2+17l+6blb1QpS18KulaCTTKMRUtQOBmiCGAtoWgcR2k+IgtolVEuhd0b100dJBrUlu&#10;oBCc3ToqqZ+blrlxvuEEMVUigFzhYQx1rCJh9bbrlufpG9qGsKCNSyb9VT5EYdTcshbMtmiMNi5P&#10;1FNrUKGXiyki+4b9uWN/PnB57qFRUiP/zhIgscFdCMamN6Zpn02tMcCMrykUZuXhInt5LJnKUNuI&#10;A5TW437wzWtufA2aCFfTVOhY29hu0rFLx942XNpmDQl8XOLAkMBn+koFGQqgxwCe5rbW57BGDXRb&#10;j2ndbKK27BN//tuf+Ld//Vc//gUY09yNMNBkVT469t3K11WLvlmq6z7zpJNulu1TMrDtJbEKUKPZ&#10;eQUuEjHOLdbN96zTjgJe6gzFBS3LwbqmCPe1WyRAcIegg7QKMywmmd9afYUTXBhkSJoUGuEy9AMK&#10;50ta9hXHpPl8PqZMLmR9Zg2GKh5m0hxgpp3SrLykt2qhMCtxyzk81UANXoa4WNmrPCTOaSYwIa2F&#10;4R+lFD8wgAl06W4JNCVVu1tsu4VrwK3VBDa0YnfGBMsKbCsgSqGRysgKVus5LVfkQ5BIL4lRU3kK&#10;JSnm5puzFOBcAXBeDd9sgYCaL1BXYM1dOM+S/DzWNrQr3/muPDGtWcr1W4xTY7yp3JX7hkJZZ8LP&#10;quuHneMQoNEoM6fdv4bfzWI1y5jqNeHsxat3ymE4z1cFsQugLee6ArrsoQLi/d7fL4QZWtgxjPJh&#10;SntR1tlAwO0HL6+58Il1cC9YQCSefVG6KcuXJC0+m3lyWisJw6dXBbX1u/a3JF+AOKYkoh/WvpoN&#10;KDKUw6vuTI+d92fo09tTD+enw4BuH+lpoXU6xqQaa6s+Z9MHt8xDyGyc9tp3dEEwmiGZUb+4YI0G&#10;U0RaM0OEilX6mX79mnRYrcw5f86PUEJipHkL6jX/i8+7BRg0FmoXHusD5JEB5VwwlAvSavjCGMnk&#10;C6GcX+xQRsCbBOFof04v2zGiXFjNzF8Aolh8WpQG2/dixrdJsTABz94+Rpj/CabNkr1WXzBrrVd+&#10;0LUQtwmfKqS+A9krwzlvIC5yay3mSGEEHu5paWhibrC+CVqzeMkE+lXjS635vOlinxXi2byEGiAY&#10;c0Yi0NNr3nKuHw+re7tvFgMmsBCQYxw4Hg88n3fgdke739FuN8jtjk0UfWvW8YslQLY8Z1wkF97W&#10;YYyBoWY1bMeB3o+w3los8Yat7/a7fQ/wS/d4jQXNLk0DGIp5qNHQcceZWRlsYAxjEc1kUmNCxgSO&#10;ATlmicG0v8+Incor6vSqFs+nxQa7dW3r3d3/G/rWlsQmhgVRiybtmNXZOqhtkpubr9lMHg8HuEBV&#10;Vh1wIs9rvH1aASES4QcBYuL3uVaZsESwmOEP0Y617IkUzOMbMfF3UCWBauUjZNYrr3JeU4R9WDIo&#10;aQKUNez7KWYPrlg5uOUIeLwIxeCjPv/KUBDE8/vs18cpsiPUFxNCggXchqK8vD8PLPeNwtcAVr0i&#10;wbYCHufYNMOSQkEt1qe6FuqaixWc1+DnBLuh2LYUNozVpbISawTbJwhXcs8dtiCAOkH0suXPdQ4E&#10;f08138AQUImVshDprTHBzPUzcAuIuUn8Oacdw+oX557IeNgKcnP/2WvMWgLsu7qvqejEGbnHlyYG&#10;xWJK3l8bLKy02iLsqPXd+U0PnkAFpgIL4HWPvTyTyzdbkwxJzHAJrNcq1wMKeGklhpcK6DehDn6h&#10;MrZXYB0zHwl5hitY6rSGeb1aXOPyANJyqtrXi5NWwrJb3P/I54/wK87RC7bKnX2m12QRfN6JOZDK&#10;v5oxrWuDdmtVrt3mhEabKhvU8RSNQQDC6OCDNd7HfQ0mpJ0UHM7734SecPDEcBX/0ATB+vYvuVKu&#10;BJoFOflmYXGx5lUO1Nf28XUL4oqyI9TmdCWc8wDibijZlUVIBvFAc4XK6oWgAF3seViHLAtTmGNY&#10;earbDbf7Dffb3UpQlexrEcFl372TxY5dGvpGBuvWy5gZxhtlLOIYFXCrW8uS6YZ2qgYoVbnRSowM&#10;SChl81RwEkLA7102RNV6VTXCRJpvyiw9YhaCEEa+WVprkGlVCKpQ19N1q1uFgtPwizEA8diujo5N&#10;O+a8YOiMWEQ2djAGrEFox6EQeULhVpASItDmtMSJGZWdnHALXCjgA1VQtBaWpebJD0ulhKmADI+J&#10;hAExVRecbp2CP/csVrqxHrlx1eliegep6Z2cwA0RjEa8+QIYk6mIcYzHA3q7G7gYbLGY1kIygaGK&#10;QycGxEI59obtullXqdaxtVQgUvZnCSeR4mIswlM8+WjfOmSr1QP4gWphJyjJDHm6uavrmMqsDSRs&#10;W25ZSMu16IyYVZ0SoRphXWF4TqHVgvGckVUmKcv/lYdNt+pDEx6GBT6uhfL78hwO3CGZsMN6i01Y&#10;4zdj8cHHRzJsOPBAMPUiYONcOYt/e8VofLLlvQ1zrSHJHRNQWPOqdT3YblO9PZsYc3DeMYA+IP3w&#10;pLqeMbUFoFZLVjb4cQE9NZSbSF0ogCSINd5SONEW6fvU43FjwZbyAuUC0IhZjqeVZXUXTByf0xXg&#10;atBaxgYqsvRcBZCca9KWleocAAzkQgZYp7e1DP+gIULgidMnw0IFPuyida79GgncRXmqADfCYQj8&#10;xpqwucyE0/fmRoHeN2wKbHAPWAnFK4NEkpa+xNEvsgWJH4KGfLzWPSouuVy7gpF4Tv97KlvV6yJu&#10;+KmejPPBQec+D4tteFIcE8Tveii99DSrqrcaV5TisUkT/Nk/q8cBeI3dwQ5pM5PDqFwQWFcDlNHk&#10;al22sE+WMky+j5WUikjSVEB1umfYl6957DR5Ftyj3hq4eZc8JqQyVW9S+VsYOes61Hhbn6yAx1Lo&#10;0VbHeJhvTvHxNPJSIAA1eWyCdA9Jner7kax2Vci2v35/+MOuHcmWuA2CMZPji3WwAt2lJl/L5AdW&#10;OrBrwy1OplE1LyxjBZgQzOg4Rmm9e8fX1xe+Pj/x9fWFz8/PaF3Lxdr3HZCGvl/QutXpbJvVcJVu&#10;7TEJhmjRPCbdIpywYqFWgK0EZ9Ng5jIBsC7uYHZ4jqW1zG7NagU9xkkCsbqyMAuiqlukR8T+WYzy&#10;nsWjVR2oq7WQpSgsmmYt6RPgeRKIe/gCzJIJVXO7ikaLSZZhmk5s0szt3cXGMC+VwXn4iJ/ljqjL&#10;aVbYFpaAytxtCSQTusYMedZ6d5dIO8UMsr7q6jJluMWY08Y81awpJfmFn906mSXXOs96sjIkXc84&#10;L1aWQOe2uaGaMbBqx/Prlhry48FVcVGqOOaBhx7QYfL8Xd5w7AKVDW27oG3WHlJcsSF2COYiZpWd&#10;JcxDC//Y9o790rFdrTsfeom1awIVWyNt3daqavdFPdayftSmbY6StsxCWP4Ns3nHv0jsTCZInsn7&#10;KRBeXfUHqQzx7HlYrRHi3tWM5Y3vnFEp6VAQyVcqgHhHL/HGY7Sebz1bRddxhJIys5pGLcWnrkjw&#10;vIy9ALMqRDIJtMCxIlg5G0YGRZAvWoYGIag/XIibAQeSsHjkdljoSUkUq8mXS9KKK1vaYbHBFpxu&#10;IqqZYFBprthogAoqQ2fLIACrNS6mFAWAKTxjoUfO3GJU0WV95QQ96rRT+KEAy2jk4DNEcqNL1h0e&#10;KfugHsYGe144SBJB2zZ03dA3D/sA5UELT1/wl1iq5KVLK945rTJNbz6/DCACWKaSssZHCXY1S0un&#10;lj2qVit+27x2K5w3drQ2IXICikVJJAiZYy5hafWYcy60shziLYu5wRVJA420gaARWyt9eb7WEhCf&#10;27wvrY2DHM6WWFl/vwDb4hVtLeaxHmWDBXUFWfrfp5cBfD7Xhkr0xi4euRiHBN01aUC382wTbdrZ&#10;5mN9tpqvVEOJvn1VZRPU5y3PpHNPno7z/gkJoLmHcOJ7+Tcs33/ZxnzeaHZRFB3uU5x+f7oAZXG8&#10;p7JYwe2kxbLh5QFJYDRX61TMbsJqHNbFao6Jx/Nh9V3DVWLMavfuYAwNsHa4eVyvF5g73GLwaI2l&#10;C5w1Pm+3WzQLIKhlpzEWpo/e796Lft/3ICQgy4QxnoXaB2D1aJuw6Hy6eBCbaCybF0x/coDe0YMA&#10;/47AzhtNvJbsmJUhrZo3QTapgesRsbQgMOeKV5IiAwTmZDhG1i40kw67m6yM0bTVFEwo47b46C0A&#10;Hxz89dYAHZjjiePYMN3iGsRnHDmFJYPJYUzBWoeqa8yvm+Ss2VZtfqmXWAFNsT6kTLQ1J5BXXcvY&#10;8NVbh0jPa2IFt5OtHr1+K9cqFai6Bi0E5pwWX3V/3PE8nngMK5f19v6On3984Xb/ifv9jutmscCX&#10;3nFpm4NbCmZEQ5DdGy2EO92BSlVQFbDuZbt19GvbluBWrMUrx/o98VZmn1bnANpVcy8CZ0koic+o&#10;K1aF2Qv1e6fzoGLBeUR1jPm2CJrzc7xyaJheZeEmYUH21qdtGE1l33kJtyXnt0l7YcDpGaFbza0L&#10;YOZ5GWcFtjyQv+eTC7t5EWzEDf2zwh/qQnEOmMyW4LLuZ20SwFZZxqoKfklrTsRp2sNG0oc1DhCL&#10;ja8AZQG1WMYRC3VyBb8kq72A2wL44335O3Hu35Cw2wXs2Zf1aAl6vRECE6ENTPGg8GRtbVoA13HU&#10;+VutX0kr6WJPYJv1PRGgh0aiXvYJ93RN3pklB4LPlMq5PQnl5eYdPav7v1Y1qWGHRl0O3Fihx2V8&#10;hHiNwyuHJHCz/Bq/17GVMMNlky7z0uoeK8oMyY78U0QiwVOL0lBd+3mLlb6q7KxeqpxXfkZO13wF&#10;bGkIMTltpbwGnt4EiXjl+XxizLGGhrS2GL7CkNjFWmL374Fe/JLP5oA1rOZn2jvJSz4/515lNZD9&#10;uy9e7zTXrwahV1n6shae5EbjA9fWnk6Lvk75XbyEf3P9qvP6Z3SrBEdQRe3MQKfVRGU8jYh1AkEH&#10;+uwYfaBPa5kmmpqXXefVbXB65BBiCpscglsC3exdLNgvF48Jtc1w8Z8jFOEUY1sFRrqj8lknyFwM&#10;cDDGlAC6JsBE+zfskLYvjMZKkqRWDnhcIDJ7U6GR/Qputr5hg0BAZpBMzzYAGdIOlgBRiMeQGuOi&#10;m92EZSZyJaNzgoeaFXDRviZER4DbEK7+3SXG7bRhiBjp0hNRzPHEHFZ8/ngc0P7EbC2EBNecUogK&#10;IBws6VSvVmGgIPTHJQt1teBieb9abyh2WLkCsLAS2zQMb2jxnMEsOEYhyABUGwRWNoeji43am9F+&#10;84AJBWRYOEBjDG3PeG3pDVOBxzHxdTvweX/g9pi43Z/4/PzCn+9/4n2/4H274H3b8bZfzKXIxiWN&#10;dah3tM2ss1lZoYW1t20lXrw3bC1jlVUaZjNgO6XuDCRTrdq4g1dzdfh5jNPZrXBjAB6OAoYnxDr7&#10;/IhZuC0etOV80pIQZChlPXJ9zpW2KpPW8vsX8wF/PxVdrQNPn8mgaV0eYteZYjHLLzHQRbDUay8z&#10;WTBY7Ju6P+NANDvQ2IPnI4MWpLyPD5/2LkOxlgRPqXMcXyt7stB+rAcK0Kzjjq3g3Jt7TrnVHCz6&#10;9RbrkTjPqMJY8z4OzGP9A9xyrAo2nw8uEWM5L0JZCsn7Gn1zgRBKcP7Gf3ECt6RjA7Ucx4nUzkPQ&#10;YkVdYjOrF4jfsee23IqMU+yV/hzYhSLVGo74+4E5eoY+ebb5xvJ+HpbA2uGqKCC7GHe452MO6vv8&#10;TJWx9IoOtXUZ5fmTf+cCVbczpo1/qocEikBkWhWUsr9SqeaYzsqlrcuyv1qD2Vr+vnspnJdzn2V7&#10;65WYKsji/caY3rL+wP3xxP3+wLPkA1lHxRYKS+/MBzJladsKQP1mbN9hzwoqY5Tkf5Rr5RA3ZFBm&#10;xb6Q9XqhzVWednofYlssTr2JRGiZ4DtjUa6P8QbxpckKFfh2rvMZU7n0PSgpn0Q8tFWSRgFg69va&#10;ApaVB6gd9j7Q+ohYkZqFZ6DPEpB660v5jyYtrUvFert7h6x928IigjJ4KDOVxerLXi6RXV03d7Vc&#10;EczG0RgGkBamOS3uTGRiSrOC6Q5on49HAOrn8cTxPKDQ5ZqXywWqV4gYEG1biVEpBEKmQsJUwDsa&#10;mfXSsgVtR1uJLmsfmovoQDwYWpb6GmN6Z7JnJEbxbCC79rzeytm10kUIs3iKtRtcmFQl4KSVwggq&#10;I1ef54HLccEYV4zjifY4cOwPoDUMYfkTj3GeRpyi4t29Ap1YFrMD31or1IR+iZcKYOtg4UWkyIvm&#10;q2XDTBgDtQ2RAnKxuPh6Cks8Edgprf6wdaLwdoVBVaEboD1d0q2JdYm77Li+XfEYA4+hkK5QDNwf&#10;E8e44ev2hf4n8ONyxa/rG/54e8O4vuPtesXlcsW1XaNc2+V6xfX9DZf3N08QIb20hYEDbqVwnmAh&#10;Ng7kmrmTQzuuGvmkdV5Xi6x7HZjUoqUkFsEsq110zptP0WKIcA8Pq6uggDDGXWcCGBGElEQ2BMhV&#10;LrmgfDbfk4HyzI50POjKzdJFBC8TcyRfikfwkCreKkoSUZkD6RfxfFJoNkFpEF4IYkc3HsAtXlEg&#10;P7dYNAMQy3qdyIS3snyxT/z7HRaf36BRbWO12HHB1iWrADWBsY8r0fLfnwPCcXpnPkOc63XLh4lg&#10;fSUIbGNk8fEzGkj4rVKFb8qHIM4CNk8PXmcmwDuhBOpBoeu0TyB6PijsF0ulP2I2NkjOtljoSAcO&#10;bqWxIlHzOuQFjIOGGirI5n1UoeEhZQs7Ci7eGNVvAWFv5to+zzVloohPUZlINzUtYEpdR2AZyLnQ&#10;IWVjrtfKp1agyffVEtxag+x0+7MObAIs0pqJJc37uvw4gzUqDVxd0kZiAAAgAElEQVRHtqx/PJ9R&#10;y/zxeMRBcFvjbln5gRTbPAylhgbVZLfza03gWo1r9q69HAwBjT0oJyLXdV0WgIuVh07/u/ActJp7&#10;q1wWcC8DWvOcmOb+7xb8Odbj9LwBap0vT8x12L5v4u7+9e397T0ucIzS31enx4M2tDFwVLAVEy7h&#10;6uBDB+EzC9ytj7m4pdxME4w5oM906bXWAqwGIfmEp1tBFsKtmaBy1gSqll/AC+BJa8fE83ng8Xhm&#10;EffjmatSNotVJfDKCN4ylhYzKWOllluJ4UVThK0hBeDZdVKBmirwOJ64fX1Z7PHXDffHI9wez+eB&#10;3juu1zcLzXAgdPH2qSLXiPtKulGbEwBsL1zHR6YXGcOaaxQk5cKkkSH7HF0uV8jlAWFXF+mmx/v3&#10;xzjgeZz2zCAT0+UfyjtbRgKMFHB5zm1ItyL/JMJSOj5yCksogOJyLZtqzrm0IY5qCIFH3F3tm3Mc&#10;Bw4v+3U8Hjg+bzg+PnF8fNn5OLBtHX/88QdaF/z44ye+bjd83W/4ut1wuz9wvz9wvz9xuz3QVfHW&#10;LaRExLwUP3/+xB9//IGfP39iv17MYnuxjmIWl5yJEytzgCWczAE8n/bkTcyqzoMzQiZJy5LV3cvm&#10;BA4CMdffxedUPWvQaWSRC4VZhrAsCUtSzgyxYAJTI/hL0BO1Gr8BvQaMUUBlFbrW1a1pnl/DliYU&#10;PGsCi3Bn5l7h3iJV8VkJfSg8F2tSBbZ1Plom85mlvwD8Eo5jgJ5nu45yjuP6LENWhI8/P2PDm2YS&#10;agD0E8ilAKtrKC/zyvdFGFdBtQgsWQDKSh+vgvzfe5ED/P2LYLralxMUzTk8RprcJhUljoa7SSEe&#10;NpoAV2FCV6Z7IcYEhMmoJjfI99ZQAee73dbXAJN4/Cj3oGKwUU5rtk4tQ9LqkrTi/dD2qpRE8X+n&#10;r6lu2vAa4Rq8eUSXLIYqQNPQQ1lerYqx3oVu0jDTXgE5CmAJ6xt/PzFD2WQoRCrSWYWlWG19rvh7&#10;e94WidgMW7xcr7hMJuwlkDQlodCU08ZidEMF2r6eI8Ht/QRqq+c5S3Wm/MywjpHr6cAv+ErBOPWl&#10;UNv387XyVLXo1vtRUZmtoU0xYFvYET1qsWtesAr3Edafy5l8/AVw60pfOF3jjOPO1mtb36zCU42I&#10;XP/Kc0QMLWyX3ZqU6ZxoUBxQa6nqcVTCGnTu2hUV3/DN4nSL5nHWTiKuJLQllAlKbWseaTXiBukB&#10;tkrmZQiUbxJH4JZIlbhG1br0JIwxB5oA29aguqN1wTi6E1yGPnAT7N6lqX1jBalxQmEJ4ETXhSzf&#10;OxMj55DCXhWZoTomHo8nvm53fHx+4ePjw8FthlFs227Mt1m4Q99KGSwy8MpM4NUOMD2xrBJ0avQE&#10;t+dX4gzLKJ9qFpjWOrZ9x9wvmNuOyY4pnmRiz6Ww0g7N2+7l3AUJaDKZatWfbgWPmltsCFFkOiSB&#10;r5AcigSkNcFrLvhHJS6Zg3HLpU4H8Z49D4kahWS6j/sN968v3G5fuH19YdzvmLcHxv2B+XhAMXF5&#10;v2J/2/GP+Qu3+80VFTs+Pj7x+68P/MYH5PnEtTdc3cp7/fEDbz//wI9fv/Dz1y/8+vULfd8hWwc2&#10;y9LO7kktLRPFypbCyhmeAjIEMmwOzmDjnEBnmrMr9FwbMEGtWTM3zRhrKpDi919Bjix7i3uqgiNx&#10;AqvAid/PMPMQNwXU+sdatQSszFpEqFqBBdGaGmC3uso1idBpQOJOGCjXAyKsYxEAnlDZzuAWr+OJ&#10;5y5gPkCtHyjPEcC5YIpcNyrMAeP8rcb3INQ/LLmRoTRprapzWy5DPhtznevERhA2zraMdQW2VSWV&#10;VH5OYDnmbKEd0lI95zXPr3pXLU+1qtHrk67fqcANYGWZuI4qNBoDHMEzm1rptdYbVLuDV17f8iDy&#10;bqZgzzGik2CAJzJCsFvdqyGHjWk4A7LMO2L+agJSrBOTahsgbToYndYUxp/FPGm60Ot3CVFhPFCO&#10;g5VG4ImxLcZqlr+5FOxH5fVTow31MxKzRjY68MY8Bj4LwHUaNuPaFoa1fdsxrXYWIhitm1LPSkZp&#10;5c75r2fOB8+L5dZLYI7jjjmewDwgOtAw0UUhneElDEuwRNWtN+ydSaus1tKw+bh6zzWvL/PsCtSr&#10;LleDWoYpJN1a2KIprzJmtHxejthSKz7hWiam8on2EBSWP2I8Oyk6jgXYrsmTPANpJO1bep+pHFXj&#10;1NlarUocUMGwPcB2dXBroQRAEwMPc8rycEYwBry6a2P1gmulhBZB8Gzfnl2pTtoP3YBF64vNQU2T&#10;RYnB+yTTIegBkN0sChEEMVbt2d3LXQDZN2xbw9TLOh4uKp+9ZQxs1gKlllHDE1ZBVx4oFAFbAEqR&#10;Oh8AYElmowbtHwO3+w232x33+8OtzMOZnwFKq5HqrVL3HX3bwP7NJPpKVPCQhDh87Iu2hCI4v1lr&#10;hlk42we8ygHbtc6+YXiXNGqbNp68NuCVC9YdkUxrIuOo4CWNwA3ZYKEmLXi1FMHBjZZvTgBkGrh3&#10;MRu4WCCBsoU341NOO+vxwHg88HRN/Xb7wu3zE19fn/j6/ISOEQ0o0DRCcS7ObO9fN3x+fODz9wc+&#10;Lx94axsuEOxQ7Drw/v6Of/z6iX/8+oVf//gHfv7xCz//+AM//viF9z/+gGw9koFUxGkyWzGeFcOw&#10;ypSYWJnwMX6zZ9CSYQqPGQ0t4p9/pgIQJYMMUPZ6hAfIQykCBJ1A+XkfpdVMX/ZQhTh5KylnrrER&#10;irpVcwortbhgcMUmDkzgpBzmTrdXwwlAw+cfBB95f0AK0JAXN2nwncUSfb4jvIwWeaDvkNhYvidj&#10;A6RSEFehW/3Em5dJLLe2uWtY1jKS0Zq/L3/3a5Cf8O6np/CPncBs3Dvfa374dC4HHOAQyJ/+fwGz&#10;vt85Y/EXgnklyC2/R5EpnHeYJXzOiTYnWp9Wb3RTNPR1bUNGlHn3g16lKA82zHJbE8pq4tbquj7T&#10;ejUGScx8eL78b02ZN8JnbRjjgLRmQHLO5C2S60cvjQJhWcuGLApBdyDvBjGRACtNBSoTWr0mgF1v&#10;WOhdjVu1kEHLxzmKJbQah4JnuPd3jh06zWPYe8PRO7beMJoA2syCpgRPa4WJJcE79tcJhCvl6sA4&#10;ntDhoFbUErjR0NpmCk+xnPdtw+WSCfb7vi/5FFlXP+vr162pTnGzCSypM40/wQ+cVsnXJvmkcs/7&#10;GhXDVrWwVyMJHNzyWlUJWdeAyyDJk6ZV2qARrhYNqGVFmU/FBGnmOG3bjtZfE54r2CU5Jw8wBrj9&#10;/PkDAJZkLpavqBeiNZbHd24JAoEyhKyewFsiJyRcDguxZsxqvd/WE9lvYDD8CpQrgK1jr6/6M0uR&#10;NclSXWdTPJluK4seZ4ZZVGZeJ38hiEqc5zcIFwVdGdWlUWNr55xRJSKzaa2z1fXtirfrG65vb6c1&#10;qtmfbs1cwlZ02cCmDSUQh1SlpWw+F8BNxDaaQSL7qpeeGb1jtAadLfYJKxbUeWLLvtiAOq0TAUui&#10;YAb4tLUh2C0hFU0sA0ha+hILXa4v+5nPbXLaBYK7EqNqg4dSjOeB8bTwlfvtjtv9C7fbDbfbl3WX&#10;mdbuN8Iztg2Xbcdl26zpgtNR92MeB573O1pvuL5dIQJcr1f849cv/Hj/gV9upf316xfe3t7x9vaG&#10;t7c3+2wvLVQFp1JOHVXQkeE37k8Rr8lrCmP/Bm6s9i0s7+N3Uv6+IiA/Z9zsC8AN4ZrvuS5pmV2Z&#10;GbeMOp2s59xQ4aAP/oT82c9s1amkASD+FmAsrHItEoFYbL9IDmLJBWCFsEDG5gdvrCB4Aa848Qxq&#10;ZCirgG/PBLcBnNhXLUBN7rk6tcvclD3yHQ+snh05/YzT584AtP7PAYjU9xKC8QW8nr6rZXzLL4HS&#10;VvcMp3WhHbu8Kf8dkjyI/IfANpanKr8x4fZOJ6y7ugQ9dQ555hylDEl+nGPJsYorJbX8VpMZChEr&#10;GGnrHqrQ47oJTgB4THjl7zkpmysjGU5GmTvnjHwUC1EYcX24LIlW5w5oV8OQWs35fcOcljjVe9lf&#10;p+oJdMcncCrX9nVJRfok0xc6Zdhjx77k5LBKROYiGCC3+E2R15j7qGFfn7Pud65c0E3OY2usxZt7&#10;OJWSzOHZHdxG2KYQ0L7uMQKohPLiXb8AlvsLI5+ucxWGosUbR4Xd1qsmyFfvgP0OcQ1A0+I+Vx4V&#10;Y9UMK9ESk/x8PKKSxAJuAVzGgeO4YIwD+xyY8xJPumELz3+uH/lkfKy+EaBYblUnjm5dp8bYwnVJ&#10;bWV56NaWjZSum8KCF0L18IPqiphnDYnxSLaZ6VogmBrbhrnv2McG7Htk6OX1V1P3d1aIwrqLEHaG&#10;3FokX4VJPNwpmQQSV+Gzlw2WFpQT4C5a1cvffezPEox+u99xPJ9mvfUsVoGExbg3z7a8XCOxKEus&#10;2XvGAXL9JguDO0BVsDmBWW5rUeyp3mSy0YW1dmvrfUv8EkxZPV7IWhXjcsG87HbsuwMgJur4HPh+&#10;DGDrlgCLD9BIekKzazd/b0koLECdAiIJXbOkooOlLDTvy09QG2e3LEAgE1amzZOl5hi2Ed1S+3w8&#10;vBPbE+P5AJ5PbM2qeWybK2JRBm+zMI2RnfXux4G7TDwwcKjdo/eO9/cfYAz8248f+PHHH/jxx0/8&#10;+PUHLperlfy6XDD3iwFw34PdFRD4eX4DLnIv59yEMEbdG8iJcsHIM1cuhHv5OQFu2WsLoOW+K4Br&#10;AbYJbk+wpSxc8O9c9xOwjTHF4ydw5bgEEomNc2ZccLUYe1VTABaScFa+X4F1AXACMGFHRMxCLKtl&#10;JMFdgvn1CTT+D6H1Mi0p2CEZAhFWO9Bi3F6fz2NwtMTiSPzNQRZ5XlmvdfwFzHIccaF6r3WGKlDl&#10;5wlYI7lw+diZ4vg/f580KMtf8u+ripbXlnJtgYL9HBCPYG8cB2J6ydbGSjVuFdNKyyEPjI9ENZJm&#10;SU1WfhDxGY6D8bl2h257FcCQsTR0qFU7epHFL/MKM2aQTrXIILhl0eLzDczTaBEd9Xzdx6yzmXwk&#10;ge0IIEPL7ZLwNNW8Pr4HgrILTwqDhj9zb2Lt4Dcrg7h1Nxiw82OhBRvqGha5bbu3qF9Lhm7du/PB&#10;ZVUu1HKoWg33xtKcFFZlEzJBuwswO7CJQHuH1U3n+roUKqXHevQAEGwN6MKa827AUYnGQSzXpf7f&#10;C7j3lWFNZu63ALb+j3CQHSRRQq8ANUOJz7021kC3vIzwYBSet8Q4qy45CLH+FeMNj5n2M7QoVYDJ&#10;TOIuKoLAgjEZx12rPQCLv2V5bZPJU7DkAmle6strt65TCCf4tBEYw0bZXM4mgvCdATiYmp5ZTaAL&#10;9Tg3xjC6tVIEwBxGNbNDdFiBcDWRvJRCYTHsUlR6sd4uD18mxhdQfWPvu6I1b89XgGC2p6zCFQu3&#10;DQ3ztPBLf2h+XLPcGo/b7Y6Pjw98fn7i4/PTgFP5uyWMecb89YpGTXvfLWv+esXu7XOphROoqqq3&#10;2mxRtixgjRDcpjU9N6SXEzrFU1vyAsG8J9w0upx2E+aXC7QcVlPUY39d+dAJTDHLbLq+/Wjw0mAO&#10;ZmGJEpYsJqdFUJfXLoFCYhTUcJZ+AWwdlC+WA8U8RkkwPLzGstdafj4Btf5127bh3Vs9X68XXC9X&#10;q9+8dQacAb1ZssHXJ+5j4mvccR8PPHRgilmfLx62sHlIx/XnD1x//sDFz323sl/aNwwmdTAkpjXf&#10;5AlYF6tXARsELaFYwDR7OX3njI0JEhNanEFlofAQ9txuKXjJJ6KCQAUz34Cfk0q6vBZnt6wb0267&#10;jo0iWuDgZKjLsu/Ao2k8ihpvm4pUgoXVQpMhC+n1yL2U3p9vH4iyU1MYVda9sPTC9HkvYatNB7b+&#10;pKc5lAC1KrB9FsvjgPsEWM9gXF5oy4cv5weqgy5g9+WxNWjSLqEr/WJdHw360vhz6E/xjfL3cp+F&#10;Pyx/1BTgXMNYO19HB3wKycovyiowwVYCqPNWIYv8j3qiS/jzG0jtaDNjNPtomLN6yirAPdeFrZOe&#10;e67SaMrFhghJC3p0+lSNxLXZWgCttfKB00GpGqKBAzRr8zJ+3Nd1svrK2co4CWytZCYTyntrGF4H&#10;P8IGzvyqAH52suy9LdUhzoa5bGD0TYgeKwjJxMAw+bioR0Yba5iJGMo90XeKorUcX+82hqaHVZdR&#10;83uSvr4hTZdPucShcPJcDi2fpeI2A7epVwoSq6t73idzeknOZiUeK30lC0xlR5ApMByeOo3AQoTC&#10;a+EgtbcGBUM2WhjNetT/NcNm/Z6EJZnPnTQQXFLz/fZ//B//e0w+CzxXQFfReI3tsO+spuzek7Ai&#10;bKAAvloAuloVFVnjdjiYsIculRVEljkGakcus1LO3tFDY2A9wdzUdDWE5lfixOamRfsbmbEXwAc5&#10;3tiYiHnheer6MxegBtNLswzVGnIwhoUbkNFwvC9dTtytUTugsKMZF3nqjELzi2UphGuHufWbubsk&#10;NbJ4HhfMEUtXwIkCYX23Y4TCY4zMrOuzgNtDFcd4QsfT0pemRRC0CSvtYZoSsnXUhLBzGAhkHIh9&#10;I0O/f/G73OCunQpjnjWKUs8xMI/hCtbhyXpZiJuKXO8de8/ydpdtwyVK0aWF+5gDj3HgMZ543B+4&#10;fXkC2ecXPr8+MZ+2Zu9v73iTzSuL7KmgvF2xvb9hf3vD9ubKTO9mTWfyWKkssFa1WNcbIRQzaSlm&#10;KJglIVCx2FFpkJxP/2gAvQo7XkKA/L8KLev5bL1aQG0BV/wbsVGOlD/nGALYhjgq3Ligo9a6Jbo4&#10;EEzLrO8D1kz0c+gHLsCXz+M1LCqsnbxDFa6VrwZ/5bqVs9MoQVk8dSgpBURD4p89o7/3/aS5ELkr&#10;Qi6vljoIYvyrNXadxtPihVJcP1XXLwG0rNcQ7kv4/pYVgEqhlW/ui9P1Vnrgb6rw4/eTRmiECOW+&#10;WbAO24GbxahH4maC2wS5o1hztTyXGSQnptdtDT4stOjZGFvrNriumLNH3fPvYm5zfSo9+urG8ibi&#10;Vynrr/afTleF1en1m3AxXnfde4LWrTFMrHat2Qs2WepeV5eeA7tvrZJQDQqxUyWtyN8tdwU24bUI&#10;YFuqjshryGCItkU5XBO2FvLRlBvh4kdWbjqD3LOisfA2yfeqGoYre5T6fXn5vi50uwLZs9X6Vdnx&#10;26tAxRro2B7vPjerosHxLFUx/CK53msyYOUZAJYYbIY28JrbNhZLb9yrhkXU9S8K0KwAXsRlVIao&#10;ltWT7f/83/5PAEDrjFPZI15lK2b91vqLdmAT47FdKlDtsEQUWvwKutYMuN9iYhDCYYwBPA+gP6H9&#10;cAGBIMzZGmbbMFuP7lcEvM3BCvvZT1VgWPwjPA6SHYmGTox5OI0IhKmDOmEFqkp9wm2DbpsLw5IU&#10;EpMetGYgGsxGf7XkAEBrvtC6xlyRwUAHMA9gPKHjAT2emM8nxvNpJbU6IJugacOmOzYZuMjEtSv2&#10;pugY2BRWlF64I5LZgWsWgCcxpaAwQJeJ8NFBWR/PmQPEMQM/KAEO1a3vx+eB+33iMYFH6zhaw5iC&#10;AcFQo5pN7egQc8W4kihlTuz3M9uiNk8oDC98gzRF8yoeosjNqPEEqxAG3C2jUZs1QEQzJWfrO9rs&#10;2PSKizN/drWxzlXdNdAeVgbzUABPVRxj4nhOPJ8T4zmgD0U7GnbseGvvmJcd2gZ0G9DrxNY3b0Zi&#10;gfXb9YJejgS2TvvNK1r4WsZe0kKU3Htkmi33JZFaK+i1gqfgiZVPnnqs2znh7Quo0PrTK8NNhl3v&#10;sb4R+f7991ddoHYI+9cxKU5P/M2VVvC+Xrne360hvuctfCYtdRmTJl5XVDwMpIJRv3fjNpWkRwKl&#10;eucCaoMPa3lS7mGCHam2IK63JrSjQFNEjGlMSQWb/45Wua5/+ZyycgZ/T54nr1/WMgifs7hGXaU6&#10;jvhoopHl2gXYJvkWz5V6co7OPKbZuGazZFdr9LIBfYNuO9C99Y6Y1VLFGuu0mXkkGTc6T5VqPMaR&#10;fGz6uQDVOli2oF2SyAqo4v4N97+eKNfpnW3Vp3o43xiegH0gCK/M12RJsHFEzgz/aqykVm+QyFsh&#10;aAmg5WddLx9higbegYgbjY+tYTxJ76uh6++AXKx0CoL4m1V5aYD0UidbAZkuSxTojiVKwntYwGMe&#10;Csj+bizcu2UPvxgAnAnqss9fH4S8svJLjU9Jelfpaa0lFSlRGyDaE4j6enEcpBUUBYDyg3MtZUAN&#10;BQyXEZtyCDRlLZaGTTsgCmmw/BtWs2lFoXZaNvpSW4s24XAPjbZICn/HIVFPPBUAAYDtz3/9E4AR&#10;69JoYWmVq9h3A8DMbmYiT9yEQNcBbrjDiiZB4MgYy8wItSxs65bUMcUzAXNpw7kmzny7g43uT93E&#10;y0R5mANGgx6COez7VivQNtUABRFCvEwoBgyYYE7b1F55YI4ZLQujU1gACkQJlznSOj1LxlaY3q2I&#10;Fbqk5ZAxPkzG6qLoAmzunvc+agZcZWJviktTXLri2hHnvRshCGwOoFXbVBdaEmvGGCBLbsoSTtxi&#10;M5JpuKGLMI1ZU19nxTGA4zHwvB943h943O543J54HBMPAEPc+WPTi+7diwRWa9Q0BN+yLnAia30O&#10;yNAAuNIUje9z6ybI1RWqJABLNEVgG+AW8DnpmQDlVhuctExxMMEddShMUIxpITdzYh5+PBX6BNpo&#10;2HFB6x3bZcfcmExp523bLGOU2bOXHW3f0PYd7bIFqI1DCGzrUDx+VAnonQkT8BfPAVDcO8WS+599&#10;/Q2++TvY8/dwqIgcp8/1e/LNl0+/W6RBWqy//zkFPuDFz5RxtfqyvmlV8hst71fhZoqDfaYXJSMa&#10;YMTzeaF4/uN14loSe5NA2UImE7jFs1RF1afGplId2Ko3KHEwH89GAeSXpULEDmEwQJcD49RL1rs9&#10;TyzXK0bImOcEpwlez+uG0x/cULF8oeBZB8pxfSnfJ3qtyh2B7emODdObWNi5AtvhcYkDVvZtwjr5&#10;NdkwZYO0PcARQmGZmBj2XRme93GYoWNyTGYAIdhROHgtciikXkUxsV4aoVqm/BdQoFwFddheDCww&#10;fj5UMdRKMbIKAA+Uz6LwxmjMgpXe920D3Oi1tQ1McmMsMDEBWXsAJcZ/T3Pd6WweKiELXZzd+Exu&#10;qo2TKj6IsAsqEuV3ofAUAGVyq0HNtOL8lDIZaDKh3fZgL0pJgtOiTOnpZyDuyzFIfLdsAOfLCl0+&#10;j4Vic18FwI1ndXpAxvOmFddDMzSbVqDI/wxL8J9B2Z/3E6V09bXXFZPl2b4rp3lPPGGgtqlg2wSq&#10;LHeIWMv6EnFZLh7u2NTArvDMAIvmGEK5vcieAQAb/oOvZcBzokQwO6GtTDaWkEICpW6rWjcUK+/x&#10;WCo0MHSA7uOIUdkaxpjY/Rrm8vA6n47mswGCxeyM3tCOjlFKd3Em55wLuDWBxvsr2jHQ2oHWH2Yi&#10;r/E73azY6gxFgQgzILilQKH2aRt/j/dANwuOCKYILvuO43o1C7YqLpctQg7GcUTM7dvb1c9vf9vs&#10;gi4+IJkKa9JWN8C2sR6xh3WUOGCQZJWuAPXN4WXAvNA2JOOqx5w4xsRzsC7hWEJBWDB96rRMz6mm&#10;yMi0XLPmCRXu1j3vo7qxuQ3NeuFn30y+HYve5XQKcSuWr3nvAXyl/E8+GxESpz0Qn9ZC69Rguea9&#10;myVnN3bHcBfGT6emLkGvvcTcytYtbnf3c7P4cIjEmeEDL9yhjCsBVAVvBLPy+t3/h69X2FNesv6w&#10;JEH8h69fJWDhMUgmGWu0/LwCBwEs4csBx6K4gGcKJTjwo81XV2CLSj85PkGzmHFP0CQgC6Agp/cn&#10;rPrvzmV9lQ9TWIYC5n+Le/3dvC7AIuds+YAD25ewgvNoA/+WddC//3yGIawA92U89f7fXS9u9zp7&#10;57mk8sEmBZH5LVZFRD2ZWHopieTfM+vswJgPjAnjec+1bbxEZprR0L4Zn7WKPw29iTXp6O7iBoGX&#10;Pc309uoMlahQRxzM8Fjc4067CSscCJWmAYeXBOR51OQv8ji3VhLY9ihT1UzuOk7NKi11v4F3dkVJ&#10;YR6jpAkRn4NWgLsrkEF7BN4w4Mlwn+i2WHj7AiZLDklaW1cKMEvzdIPQd8p9AZlinyfDl3xIBLhL&#10;bdHBLIJbLCvHltTOdwycrnshabvKwJyfCLVUM+gBgLrFWRpRHoLf1Ofgz+dGGLZ9cg+lEkHlImVH&#10;Be/12ZV7yd/Xw3CfYQHADXza3FZDr3jhheGZpyWa710xIZ/2eeX0Fz0N2z/+6//SF1uifSdrsbVt&#10;A7aG2ay/OtwdrN2BYomRiM40btUcgCdqMPzANhErADyfT+/qccP9fsdxHDHBBLbV9WGlThnsPeER&#10;z75shkLSLWKWXAsMGhBsfhwQ3dCwObhdCVJVI94XkDWhymMit23Htnszh/J3Sg4CDjKZSrSLuwYA&#10;eocxP2t8cL1eAZjL6npcM8FuDvSzZX23sYhIUQrsuzZ/a3keEjhljvrGEJlg0xA+t1VasHlUmHU3&#10;iA8KZrU2Fw6Cid6AfW8Q7HCdA9sGHLvgeel43r7wvN9w3G54OgOKUlaEHVwPgWn2ubP9aHkIHbwT&#10;iu7aXDfXr5g2LspxvzIvswzb2UAxwYxzhcoYQuZWQCPFcuzDUnVLHaDHgErDlAGVAzJcsx4NOM7l&#10;5Dz5gUqUhyCgN6gnpDHx0Uhd1rVlfAn3Ap9R4THjyejSIlqR1Cvk+Q8Dq5d5/f51vl6MR3KfvACq&#10;+r2i0PiPfj97uPxqgp8QMGdFqTw2VZ3zeEJRFDgdqfEYP9v3yzk4q0Qcd1psJOkEBWjK+vyxLNyn&#10;Uh4UCBo9z3OuaV7ftrIunf1IvxAJ0KKna8RIC3DgJ8qM/wdf31CDvv76dd2LAokV9ybwdtDEteGa&#10;6gqMebXzkFQFAx0QNw40AiG3ekppT4vh9VwnoE/oIWacOZC38jIAACAASURBVCYex8DzeeDrdsft&#10;dsPXzbpUJay1ebSqNhdcLxdcrxdcLhuu1x2Xy4a9bVg6RkHR50BTy1HQcYRHKJK0wVJzLu9aWuxa&#10;owfUeOGA4BgDz3HgGQDX5DDPWbPUAJdDBq8iA4h2tM0H6Em+c5iV+kDdzz7JIm4YEEs6i7jlmghr&#10;QNXASYbzmUguoE8R+0DVDCLJhwtPoJw4kdO3oQvQmMuFIfAnAi3/dSoOSUcJwklTBHU+9oWuZZkj&#10;+6x4rd8ypkqozgQU9EoboBW/tkwHswqTca0qOo5NQv4XPguE0hRrH/NmHHGWHI0mFeudnrXQTXR2&#10;jKT0tfQYATnnkyE3UWq0GCiDL9Yz8jmydngmUxedCACw/eO//Gcud9XexEDtAQ58AN0etvcG2bo/&#10;fJq9Q/Oa2QnpXO6L1tsEt3ZYhQQJIup0DaNB2uaalh8wyyfUy25M8bI7DSzKbOvZIH1Dk4kmAw0H&#10;etsxutckjcx9e75aW3ayOLVtcSu8vA/sF3u2bbdY0b5JWE+tvp2FMKT0tSXJwswtAqWbGrAVwNw8&#10;1ytYHoPFs60kiSWI1bq/9Vq0JkiD1aqBgdbaxq7sad8sAGDPPkbZtLG3aFmr4JgCHKGhscMZuqDJ&#10;hn3v0HnBeNvxfNtx3C847m+4f17w9bHhJsCYwxoJuNvUenojJZkCws5hDhpE1UuI2Bq7MwbCEirS&#10;rdzM7O7OaJa80Zo1LDg9IBMFmwP9CjwAB5CN7hsgMSEBjQMB12pjrMRBTjsNZpmnMojDw2gKoO19&#10;ewG6tUGDnRFjERcY4CZf1lji+cgaE45QsufbClqW+cG///q/C36/ky8v4K4w3wpmq9WOgrCO9OVn&#10;AGllKc8MnFChWVK4uPxszKWA6PZ0LpcSKTMoEUYQ4y5jk3L7JQzim/ki0FK/x/fuShJmXiHHrlE9&#10;hBbJeEJBeEkkbrJ+vyrp+aW/AwrlCb/hI9/9rOU/jd/nWArHQY5csUyDA3h7XF733wG25f4TjIF2&#10;ECuWTR7JYPzm9PJQAout8q1+PA88HwZs748nvj6/rHvk5xe+bjcMtdwChnddvUa1HVf8+PGOn0Px&#10;Ay1yCXpxu0IPtPkExh047ha3fxyYh9WeFQAj5kqCj/TWMfsG7Ttmv9ghHUetzlNb2bqcySSvWXUF&#10;wokEej41Oq0Wrs6Joyin4ZGSwqNaWzLh22bjbOgW2eHfp2GGxpdqUVyoyMHYv6MK21/LQ7RioAHg&#10;dd6ZCIrlb4B/PjCIEZuU93H4OJdyaEGkZe9L1miNMaqCzXLOGyfZhvEzlp5rRQmollvKgmrtPDeZ&#10;opyoYVO+q5AqIfmuGg9BepRWKJBYcWmNzNJpBdjavk3lpDUptklxOZ7J8uGRRPIf5ciKIpDP1ZIu&#10;yxxukQwzLVTgqNUKvPtJ86LDQIK0rW/IjkhWtPh5WJb5s2Tx0xVy7oHMsh69b7heSdyZEZrNG9xd&#10;G0CggLwSZF9bEbaW1+MCbL1j7lspOM1g+cNrkFpJtKlq7proVGJHp3kzSoQ1iI9r3y/LvbiY9ajP&#10;FIyitYzBE7ji0L34NWvupZsjreQUjAiCZRB5bfNH4m6SHZgqYbPzFzfuelhMmcW/eAcpJ8b6Eheu&#10;25bJVk0a5vHE8bjiuF8xHm/42jzieBwYjzsU7kYhg4Da4zZE/wbR6cqLda9ZgLxUN4adAwzBvgux&#10;MjbfWW5pA4YinVIOBIIBTGuQwBJHL5b4henT+uxnzq14iTQA5orrHs6RcVJL8kUvMd0ipqvEZi/A&#10;IF5nFl8AIOmx9k8OXiip6X8HSv5fep3FQmWK353P3/vb1wvGKnMq5ySkCvICUyewrcpQfoGXWgHd&#10;CdzyfAb1S8zdf0RzKNh2Ha+fQyi8PpuqC29BKEHn545nWt6+INdv356/+/0HsAKUFwUld3O1pMe1&#10;i9WMbvj12n/zIv1UBQbUqRM0qE4wQTjQnkt3BXAcbvUqtJBAx2TI85h4jonhstE6Gd5wvV7wfD4w&#10;xxOq/xdtb7YkzZKch30eEZlV3T0zGApGCTSZSXwFXvL97wgthBlNJl1IgAgjSBHiDIA5f3dVZUS4&#10;LnyNrOpzBiKZ59RfS+cSq/vn+wB4SMbAKvlda5mgfoD6AfQOWBYhLSIzjih6ZHvbwG2rFaVuwDaB&#10;jUQR0FSZUgoaEYiLVFCbjGoZIqz9OnJGHwV6WMpPct7au/gUr1q7yBpCVRVfmpKrWeWpbUebE7M1&#10;VJZiF+VMno2urz5hC9h1PuZg0gQfFXYs928JvinhE9KrSTbHSZhelqAIhwt/8c/wYi6L2X2G9tLE&#10;MbvWeJd9lmWcgK6P/2kgIEoS+5vrllK6UScZrOeSZeIwDXm2sAc2koIdr6q9IfGmAM22BgC46+Lk&#10;cGGcHNgqa7FDGEhbN2QD7emKP0xImpbvNwlO0peKUhjMglFMCCF7CEDtb3/3kzf2cX/g/njg8biD&#10;JyfNUsV+2fH+9o6393e8vz/Q2rZMQx8d95sVIbih95GnTe+hRQe0Kkfb9khC7X4VcJBq5X7XyMwz&#10;mCUn1DK1Q5V9J6Cp0gmIUYtmWCgVcxK4ySZUhAmAUHp3H1KM6eBpzok+B8qYKGrSqXP4JiinnWoL&#10;hnRBeSogWWGohWDa51oKZq2Ys0aEpuUDThvFpMzFJyZrA4uZJUKl72afGaVE82EBcCYdyfIoCtry&#10;HImEBUqb04A2tJwiCIM7JiSP6yBxaxmF0PXFRB7MUOcUXXzR4DIiAYmsINXMFxaoWIoHTskYmaZc&#10;tLqSU1nPFZTshMLWo7Gk9V8drwRQCpJXbh4yA+TLZOtdrG1Dmc+ciRhNzzcYErP8p2F9LkMwACt7&#10;YZKrEzILvksEJ8OoyOELLTMcffKx0OTqVpHt/+/By73/uOOVxvJnW2BUMYO4E3BcZS9a5jafFyiT&#10;/f2p+wuWovMP3zf2JCf83OcwtyGYtwmb6nrjwm0GmtqGRfNt9EBpAz89M/pIGaC/mIdnSeDn//6k&#10;zf2F80X4tC8ZmK6Ac7Hm2B9OUyH3+McJOqygX4KYWbS2pglL/oE8h7zzTOMcNKIVoG6EVhsIF7RC&#10;uOwbPt6ueCiwffSJPiQfdtX0WFvbsNeKAmD2geN+YFZ2979KE9TvKP0O6ndQf2AcQ6ogdnFRsL3N&#10;HGupFKF7xehCEQUMtg0NEDcw7b9bVDly3xpldCxvSpUEIh3ImiZYi9x4cJMCxjobikb0EBX520z3&#10;UdrDmpnCpzDLduk3B97G27MJfM4F8JpA5OmmSpHCBFV84N1txwUTfrGuXi203MasucwvBfcUYqXt&#10;70CmKZWYZguY3r+VFrlomnyqGWuw+OT0bHsn0oJIlulnTRUmeIRQakuCQwDcSKUWbfQ9wAxXvWZg&#10;bC8Yjii6t0PAFohFqrS0qnEWE1Udt0iu0HWM2QpQIILMSmUfl8QbGADaX/87SQU2xgg3gccdrOZ1&#10;C3S57Dve3t4E3L69oarpfGoFreM48PX1hdvtC19fX2Bmr9C0tQ1vb1cvJdq2C1rbsO+WlWETQObL&#10;KqJhA8SpX7AtWhsoA1Y+yKnalptbpg/6eQHLZFv2Bxno1jSYS3Py9iGaNjGtNJX+dApto9FMUfXl&#10;Ja93p2xb8J5nE2DVuHIhzEnJfyUkoIXBGUhO2m6PkCzVJ9q6LSQnBYotLaMYLx0zI57GhKpKelwr&#10;UM3f2Ez2tCRwJ7JywgcGd3RMdH26AF2polVggXhTiO+Em+Kbg1s5T3NJOBAEAVSU8Wegm6BgEIe0&#10;4exgVjfZFIADw0/k689AwzOINWlZ7+q0S90pNLO7RBsb4c/ETzUJfAr+AMTNw2Fv+BNJ0DV7b5Da&#10;GHMdkI7YMpTAAZlLxn5RSjJ/Pv4RgPUZz5x+OfOJBYDR00lPmni9p2z1IMB/TGNeaWWXEWdeAO7Z&#10;BUDoywm1xiwok1z/HsQ8P30F49YfIvKMHetZK4in8+92b3oWdl8JDuYLbJ0KgPk9HGT/57nv1o5n&#10;rer351sv8n1pHTjknv7jRKbX17xqDiuwHQZyNVG/pPMzRirWPeaxji0RiKrHmuxU0GrBZd/dF/cY&#10;jMdgHIPRpyk2AmRsrWLbKloRwZyHgkwtHFL6gdkPlP4A9Ye4ZI0BmlMyAhltUh4iwcESJFyauA1C&#10;gS223Zil02zXUCPW+zKPOSaFGSO57IEl5SEQPMPG3cBJJOVvqFsk5a9ZuQOov6flREUCSmmuHISm&#10;KfRMJBl0B7gmgrqlEWhO4VvMQNV4FL238+LTwiHP/bwMXcIo8g9zXhMnQS9thRhKwynJxcyuYZuX&#10;dbGyA0v1o7VFzcodJqsQFkH77ADcBJ8AkaVEMF+pxutWEdM5RI6aBpybEpkbSXHL56p1PSMMOKsy&#10;a39Ug429kauPRW5mc20IC5dVWbPnLoobfU77y7/8vwCAxxiU6/8yc7gFVK3AdL3iotWwiEgjQyVC&#10;9PF4JB/aG0op+Hh/x/v7Oz4+PvCb3/wGtVZcr1cQQaTYbXMHe/NTdWaTJLXMSCY45UPVSbDoQ3O4&#10;Z3O8H5puKZXjNUZB5JNtg0xEaK0ln+FIzg3A1fy2eYuWB35Oiu/sOCaXYvlM1sWRTrNNxlkbY8An&#10;E59EGIho0WjnwD4jWqt/ztDgM1ksa1WnuKfFRsHMcha1y5LDc4yhHVh3fmiRyc0JsI2lkprlTR69&#10;A5ZFQd1gso8pFOijyjhkN2aZC1LitYLZhS3amjeJLgE6gvorGdhE+ESVUgTMFE1pU4xo2aLT+wli&#10;kOUqqAu2Hzm1yQWvJFmXQmb38znLia3Zn5PBwJkZIZ7hvefUX+01Rd8s+MQr6KX7LYs1HvByjfzn&#10;HtazcA94AUKh++G7e7xox9NPdL6njqdpAXgqEVUa8qLPzPi2DVlTIWbMaHzWpEaPgNAY/cxB0VYH&#10;q+exWJhxohtIY+NrlUUA1Xn3VfUNrn1yA/mumecBf56A852X/j2NzXeX/RdYc+dWhKkz7VYSS1Wm&#10;w2ehR3hjUZphwKFh3wQSSNoteXWW70Ef4e8lk1CIewI0eM3n3EAMQcz8JBqznBorXN60qlPdwPsF&#10;vG3gVkVjaUKyDi4RGWmNMTmBWyiA4Dk1+NlPRGsBmsJNLFytqmqq5WUFMCKozPNtk2gthyqSpMiT&#10;WS0V2DKHEieNo0yXzREBNB0AOV1J9PrlpnuxsNd5ysq0ZCVTgFoKY2pFuVBKKQdIWCBfl5UJBgY9&#10;RsnBrw+18FDScaCcLYR1iqaP29AsRZzuB8aCEXzNVsvdHvvBHhxFMZRn0AlfaOB0VrAxs9QFsD5j&#10;3bZ5zrKgF3wPngZRMkrIupqsz9DcyHKP4vcBnoJcCQBaqxsAkGRJaNi3HW9DCijkIg5t27BvomXd&#10;th1E4orgVcVG9zQo/ThQa8H1+oa3tyve3q4KcH+N9/c37K2hEjRIqKMfJFWufNPLwrTazS6lWqtp&#10;fSfl6VNzCxXP0arBVe60DQfMPsAqDVn1KXdS1itteWboxL7Qzw7b0VYHGkubbcIt4AQLoGfNeQtv&#10;aQA3ViDsdRZ4JcgM08Cxp3YxU8XwDZPMB1glU0DNWPb0OYEB0WuY5ntMceOAgq8ERo3AiltGFalw&#10;0zRjO1QiY/HzrA2Pz0/0z090/sJxCLgVoSUAnIdCeYUlG6sas6IpWiwwz8pNhCmFXYrItM0Ya6aB&#10;rtEZU4ukDddIh49eRi8BIGPO4edxKbZaIKXYSBiXBbrlTAhVTWeFtLZ3DmYLjSXZQvB1tfbK3tST&#10;1v3mAvxYlGmM6dNxls0WsHz+TumxdLruGbDGLUzDSNqe5ya87mN+RJ6Dlyecv5x+N7CStedYNUXf&#10;gS9tpPEvlwdg46AMzV6JW1m9eIrb+G+83CPG2PeoDkfINQYWg2a51tvGlxR851E1AAA4UTFNT9xV&#10;rgoA/0vHaZ34PV6dGfTyrO36fs7snNd/9+ec1jSd/i57XTKtlKm0EzYPLGZ7SN71URomV7/SKTpV&#10;oFQwVc15WzxoqUIsT0reX7i8T+Sl4TNvc0wVjF1pSAPaNSWr0n2dMySQAsZSpSy9BZWVJrnjZ1Tr&#10;nAkgLGKxNoZg68ZlbwexBKlKNktFTu/IzM5LLYagNlX+tOoVFXNgE0NLFiufGhooZ3E6HoUvJ0X8&#10;jytxgobLlIdVjFUa1emQZ2pmImVBeBqARKnyzwwGDaOdz4HJANSty2JOQmDShsVezzxEx2AkgWnx&#10;5DeliTZoApIdgU4xJGQKC00OBQAmcMwZyhsKOmCZp5CqQlsbotksuX5nAZUpCQampZ47bbEkI7sS&#10;CC/undKeidCQUzCu8xm3MPomgZeNJP6nJEUQ8jPSM9uf/Xd/FgOe/lgKBbDVRZrBLhFOZW5zqpLh&#10;129qkti2TVOg7CgE1dxNjH7geNxT8FhVp3iT1DRAzAn9aVR9kvXvBbDwdgHJ1aWBleeFRCISZ0iW&#10;tVQsjAnG9OAL1xOdBzrE6fbIYnFIggraWcwxsnmz4/V6riV/f6llzSPBUH+U6dKc5TA07a0tPLu/&#10;3jk+C9VX5skeURqBbTHqAv40kn9CzD6YAMTBO0wgKjDoYqxtw3a54rbv+KKCrzFx3O7L5vY95lxh&#10;7bsosFn8HEgBro8bJ8CqgJ1jQ+Wxy4TcN7VH4rImnVt0sEtwWUj2ARifNrfOIUODGEgwrqEUkgUh&#10;hEcB8bR1lzXjUM0g59EI0OO/2HfllWtBi3V8g1Hj9UEBQuL+9OLz2o74eb3x0/5L5yTMnh+ee/r8&#10;/eWNf/7IK2qZ17MAmNHq+dC+mqAstCUItJ1i40ugpyIV4V4Sz/D2JHAKBC3A8ox4drQrM0d7j2vD&#10;H9EGm51OSTIIWSxGK/OcCJM9D8YTJ1rnJTXl2cpg/TmD25+fTNe8L7/6SvZ7rE1d/84wdx1NA2gC&#10;tQkYBMxKmBDgKGIB6ZDb5jWwVhNdTftAlQisgaWuSXOwgYQeY5s7PcAmYLXuLoiEJSCsjs8lYIv3&#10;Q/TAJDl5l1Lvz0FEWVNXSkErEvzaUkwMURH0xOYGEHmCw2pngbHFc8JbXnjjuYwIKDc/3Dkk+4IH&#10;tHuOXxnHWqUyaS7LGzRnzcjEc6bx1WJPFnDXqoyd0++MdG2xc3ghJd64WEUSbXQ+clq7eW9y3uT2&#10;GMdcur4IyHlkA2/Yuiffh5F6lSRMqBRQrR4gmDNTLW4e2hcJrpN3IgO24WIU65FTej3VBAdxi32W&#10;gLj1ffELPgccOv+zNq3acY/xSRpewYQab1Wy5jaNchrz9i/+xb9Ye61j7/li8wMoHngmuDFzRsxy&#10;BKFtKlm4n5+fSdqTe21b8zyA++WCfZMKKNRIzTFZ05RU95zNAFkLKktCYmXCidoARWizsrk2fFLc&#10;tH+aMJvQxWUilYtcGL7lQdWN4RuqkFRBmwTGwBxIY2lMx3VawhxtQejOWMwM1lYnoGrmSYs8rqkL&#10;EbPsCjJ+p9RtI4IYwLyYIM4MWzIvDM+6IcLKhtYIrRK2tqG8EbZtw/v7Gz5rRR0TfL/jaNUJkrEO&#10;+5yP2CwydlSkVnuZkjMXUwlEIRQuYBbpVVKNrPeKr7E7M0GxCj8GcH1/ONhEALTYOnEv8EK4zR1E&#10;GM1UV59gLAE3zNcp3ZcA0hKZZwl5NZUtgxXCQdYOODE10L0ScR+f777T+v3nAe46id/N5/mwPRD7&#10;yi747kZPtwhmkp71/J1fXns+37TcQeaMuicNzXIjevpEBoafG6rPW3+OfZCEqMRgwamPWTDIQ0bp&#10;exozwe5GXeQcc1twi5Ax3heap7P/v43Rzx3PQljxNpzXycvrTyesLC1x2+V51t/nv794gIILAQxR&#10;xrSGe1ICts+fOc2hVKt0ejxSGi4tZwswTPIk0iIJLTICFSJUEu2nxVRQeo8YkdQuBd/MQOew2E2e&#10;bmU9jp5SXk4HujnNZGsNe2vYN0alBqKW4l0EfGXe7oBoGcq0+PIckv0taFIoxZRWjhQYlcAZF8vN&#10;vmaDkXSWXcG7ji/BFSqlloj/2bbw/63mB2xFddIamfZtpQP2bnsxKziMx684wFZE9PfV4lssWZQD&#10;xrIgbAR7zZEe9D/2Zwa4q9VWnlhN01tUiZaCt4xHLO3n/NnWlfG4lLlB7zPGQBY4Yv0PdWPBM7jV&#10;tVEquSBi69GUpLxtaKhgTNeYR1Np2fftT369+c2L+8WskXVmBsibd5FE3SeVfCMCdUHqx3HgdhsY&#10;x0B/3DDHWJ/DE5WAQZJAeOgCw2RgiM+NL+i0ZKxTYbrG6T2I8+KnYQtQwaZrapU4sLEzXp8UmzP9&#10;gOeFD9/IsSDcX2TYIlDiMDW3oJ1PSBs3NnBoUsVkVmoRYGfilxIU7x9LiraapT8H+ZYdguQzWBeW&#10;5r8ELeVBXTqXTsJMmMwacQyWUsd6zqwN3FRzoVGzc+ozigQpbtuO/fKGy/UDk26AEf8xpERkITSV&#10;ZxqXkG5tBtSNAUN0K4VYpNEhzNrMOKCR+n3moutcBoCwTc5OUBZQ6/5CWbhASKgjiPWYUYoZRbJ9&#10;tNZQtRBH3bbFn9swHa//OHOQNRpaYtmXZxRJ4o4xA8w6yLU1uSAhPI3Rs/Caf38+snYuf/4OuGR6&#10;IutVzmVen/EEDBOwO0HWZwzz6tlE4XNsVap0Vbk7i54ndIPW/mjjTaD0x9jatDkiK7e7gumlL2cQ&#10;RgEeCYZ/TF9IXkqZrX2U22KfeVk3r+bEaFj+F9rXPBfxlwzeou3L7skCzzpdqe9wWpLHNzdjoa/5&#10;Abx+eJ4TbSfO1zwzaxdOWG00RIpTWRimVpFE2cQ1IINbjhnJe4+KfWaAB8BdgkPtUk2AMfU0oWfW&#10;l4neGWN0pS85j3xFVYZfSXPELpaxxLOUJvc5MGYXYZpVWKkFBVVcApV3tNkkM1Lyx6yJ98fcJMVG&#10;2pwWuxBKJQU/FDlURdtXYLnXxS9ZsYGvDrOQJSWVPVfHV/4mlkl3h+ySxlNif8Q1cs4ROEaFhl2z&#10;NO37kCJIbUNrDG4A12g3IO0SIeDA0bvMiYNM8XduCpQdLLcqFm61OmMZIU7g0VUlC9jP/MQo0OIm&#10;6HsboVybUioaBo4hvJygvrDqyuFA1AEuu8bWMEepzukNfgSO4nBnmUmjnt1d8m+SYCC08Fa5z15z&#10;zFOasZUG1Fqxbxu2fcO+bdj3HZfrBdcLUNT15sy7fGyljwQAbWtsawitQTZRK26ad+AHKEIPqUqK&#10;AKRyuVMG1yopxfQCBQMFE5UExMqksr/M9O2R5UNShAxx/EREzCWGYtoH32zaTjbJB8v58MomIrW0&#10;SqgNSfpF1NmmuJ/f1z5T8gf2NmB5z4zMFtRUn1rPgOAZEZKDuRPu1dQC2xS6QEspKLOi1BkmqlJc&#10;41BhgWE6Dmm7OfN0oISksdD5snRdRYSNNZ9gMDojqMZUHPyaFEfiA0zGCFg2c60N237B9e0N89Fx&#10;lIrxuGHctUrcnDDVImllKEqJn9UxTjfgtKWjqa+wmvyM6VB6zzubgsjYlBdIUNxq1o/rnNUp0Q9h&#10;Jc9bpBgyIdGCQKzUrlUCFMCiazAmClmINsnWPgdzP6EMb3PqIxvITSBjWeK0vLvpbVnn6zPWr+si&#10;O4PR9aDnr4Zorb+pW680hU/9QNrnT086EaME8n27E1z7smpRZMxfCc6kNwlte9Lk53YZGPWnnoFW&#10;bluc5WdnfET55JinDGo5f1bQsT5G+0N5+qPlYXaN35/cunIrKO7xNN7WDxvzp7ak69N4Px+xEZ80&#10;sUZ/TuD36fqnjzY2QqNmj2wJowzM2uS9NARBMRek7A7wrBASMsGAlkWdYNTCmKVhziEkLAE7oxNj&#10;Sk5vp2Ea8d9QUQE0IlQUVCooXFFR1XVC70aqOYO5VKng35qarot8VvpszIGwptZsKZhcXAFEm12T&#10;8Ecwq1bQX+MPVtHN1p/7q5rm1aeUFtpopcltcxqoS8vE8YflDj4ejxU8zaFljgV0AoxZ61JgIQsC&#10;Y6yaxd47vm5fuH3d8HX7wqEB9rZ+Sy2pIIcE2Zvr5bZtEhx/oleOmzgUHUFbLe1p9Tznq1U5Su4u&#10;Gl3AiVdYGtL6yzRC226Cle8Zlb5NsLc1sFipWZnqUjyDHdtY9dmp1oDeOx4PSTLw0GQDj/tD3h8P&#10;jKzYVFcDm2ACobYqFvy+Y1xkbZGujbZtqAujl+uikERYEtqYg6X/pAFEqoUrc5nQhTg5mg8/iqx+&#10;ztrcM3mpteH9o66MgjUzgzJ7K0NqqX5CokrSz5KC42wGoFObNIOCAS5m1Fa8/CHRhlrLs2bC0ZF8&#10;tvRXS53ll88PScJztWUzjvvCrADXPue2R8UP+HMs+K0yoymh9QGmaLcx3AzGY7EnKVuBj9Q7V1PX&#10;lACn2fX9ZFZgsEcUl0Sc4lU9J271IhAsQVbM4H0Hv11RxkBj4N4KHp+EO09wP1Trmscy1qAA8hC0&#10;mFk2ZiphK5ks5FWsCk7WSiUgYz5cDKc7LgXmAAzke2g/ijEjxCnhEyauN3OexkX9o4qupzA7xbIL&#10;4eH7Q7AggZazbNBeXQCcy5X+Fz2c+/zcH/XbGSyftHdn5vDd8xJWTff8GQDplypDqJIXNABtAozp&#10;HgYIdecEACNEsvfUppd9sHn2dZxoKqVJf9F6W3oZSOYTXVuqL7L95ovpNWS0djk4/0aYyd9fAd3Q&#10;r9G5K369XbeQqRMD/n7WFnEBWO6U3/+YI3a6tbUfB+4PyfN+Pw7cmfBgwmMSDgez1TWpW9sVzOz6&#10;SmXRNfOO8DDRis1Z4Qn/eTj/Mwhoke1Vs3hMFExo+V9mdR8QkFPKgFVzsnebuxzZX2oBKTB3H1fj&#10;gT4M7NaAgqDnzcBE1bzyDn7lujnJE/kDYrGiAs2dHZuAQRonYJs0aHjOQ2t+sWNsqszBAm6jApaA&#10;Jys+Qwia67FA3LDtW2hX982zPF0uF+zbDisrSxpw13uX8slfksr0x48f+PH5Az9+/MD9fl+s2K01&#10;vL2/ad7/N1yv12X+a6srLtBFZnSeT8Td1spSrfKEHE6YIgAAIABJREFUK0JpkvkglLeXZS2YNn+9&#10;/uzzarEp7Iqswux80faxffYgPBN+E58xnbvliR5zxCthhhmaVeffmACTaMOzcgn2BA78ZMCZCChD&#10;1kwvMraCk+I5AND+7vd/T4Cqgl11L0UW3M+2Fl/Urr3LGiqa6Bie03P0saTfMqK2qN6D5ippYvDo&#10;6AcAnhi9Ikdf5oUiGy2IvYE1T3uVQbcCFEBV9VssUvN17F0mIh8y0PbMyM1ngMTcG6yNZ74ugFVK&#10;rxbSdy1GYMyRp2hGLXDRTDWSEkUTZKtEBApzERerhpaFDfgYuDFUwU9mIFkTT67hOQUsmH9nAaiR&#10;LPgyQVXK5tIYCQTEPaPWuW6oIYGDj3kowzUtATAeHTwBqg3tesVgxmCgQosZjIGJiQ41h5QiLxKi&#10;X7S/XpMdhFyOGQQN5mLAShHbGPi8ylyZoUhXtr9bYm0DH467/GX9VjBbYk4KkUcDl6KpbJIpEakN&#10;GfCwgZS8wxPvFknUBW89Rztr6zb9ya9L94mcxBlM5d69ej999o9GqNe/fQulMqA5ff85PPosd0b7&#10;6NyWBeDn8ViZQgaky31eAWsHoM/AL7bY2YJzar+BwkWYYeX3uonTxNq50SZylJsBYgBvglRWsjvH&#10;vV/NB5/uT6f3V2PA+rfTSPvv3lZK90YA+Azrn8fqZxaAXXXCs1kT58+JFjldPN9fcyVI0BUzPo+O&#10;HzfGj6+OH1933Prw172PcBNQgf1yuWDfL1qYKIDT9SK/NQK2QmiF0EoDNQVhBDQKOgOkvLpm+mV2&#10;jzxlqTH/gFuUphZyIfU/lODZ4gDXXc/URRDImlBaRoQAtZDJ52L8Jgl9TqvSfHtsDpFkP0p00kCu&#10;zxADrLwsChgoPy2qja5p3djb5EW54tkSCOJPu22ulZ1acGPbGtoe2lQxce8CemtLih2A+wAop0sj&#10;UK1o2479OlBqW4LpJS1qzPmmbmUgQp+MeYyES1a64qNuNJIAy18Lez5bUSVWgWa628VTNgnl3a1Z&#10;wFxbfIotgM7n2nAMjH+VaBNDra26xQigtE6NfxZzETXhCxL7Qrau2dKwdvShLiP9geMQTe6c0yvf&#10;mmITBFAhCWJ0q6ZWtWsbSmkuwIsbzJD1r3RmGLgdg1xz+9f/9q/lQ2tSpEFfWRrZ993zwFr1MEnd&#10;F8mthYEK0C1QZwO2jmpAkyLwopJgJvGTGV0ncvSekvsmUJCrWXiUI+nGiWdFNGgQvcgFGGYWgzNj&#10;DCzqN2QQVEAkGkfbwGQbjxms+efyxtfbnu4nvxUFF1xkjGhSaDPZfCnhoEmC0mJRZfNNDnwTR3uG&#10;U72FGSZAn0oKMrBUARpDXlmz5J+IAC25TC0JC2SaY3YtNZg1JZymhzsk+pWU2RJDiNGwJOkyvrQ1&#10;VL5iIwJrHlzooh06iMzAHIxKSoCpiKDjQpOmxkHx8o1SwUbOKdpumT5N3j4D/NnUnbXFNgehaVjX&#10;JgBfb0Y4KQkg53rfGZwtSyW4Pk6sx1+uDckYwj7jxUFGmp4e9Orsb47vzv1lYPr0Z4prztL6P7Yt&#10;Z4tNPlYZQfbX+dQs5Cy34Lz642brPWmdIttvWLG+/MARpJXa7PdQGqLowx9GSdNlz2BtdwBcSkX4&#10;ok0LOD4B7gxss9vHdxrbV9rlpyOD21M/X59/ug7frMo8Db5Ps3jADgTMGuhAbpmxuPsAaTaBgj4Z&#10;90H4PICfbow/fA18PR74ehz4ejxwN02hgjgHt0kbeL1e8XZ0HGPgOiYuTcu9a45XKYJTPHm9WL4C&#10;mHv1Qg4NXaTuYh92e49S5wGaU+psuIBxXt/L0AeYdVTF+e9KI50GZmFFXQ6IUFDUb5Ud+KgToV8x&#10;WUCQGXSpMAhBu2V9moYwtU7bNWpFGQNlDNQ6PEjMAG9eaqUU1M1AUkXbmgcmGd+cU4L+xhSxsG0b&#10;tiE5YicDpVbs5jY3pwPjzcoIt6bZnVr0WbWGgzVmRWeX8CogMF5niycAAfMsiq3j6KmGwB2Px2MB&#10;+2CgWVaqFpjNXjmIzlxN/LnahiyAgGPmfAbPeKbIvEsnqwavkcMOhinqFOAmkDvnxCxafjm1RfIj&#10;67y5T3Nqv1Uwc2xpyqdpwFZKYivebH/xF38BANi2DR8fH+tLCzB8fHw42DXJRSZUO0qabqOJ7w8R&#10;MEZxdbSDTZVMO3ffQa4tLIRSJsx/aYwRue3Ur7Ry1VzSJrEURF3hiODMPrmhVi8xwa3pBlWfYc6A&#10;ThkHQ4GlwAID5uImP8FFmCXNibnkfssa1aieYur1rEUgpUpSKjak5anZA4y4+KY9u0HYywijLkWT&#10;9E3rTEqQ7fne1qS5Hb3j6AJEez/kedWA9CoY1JpSqWg/xhjo89D7dDxud9xuN9y+brjdJIAQbOBW&#10;nmnjSoAKDYxWK7b3N/DoYM3UMBXoRsnHKRqRKv5m5vpghMslQd0E2a3DEo4LQxGt7VIo+gVDzptv&#10;FbbiPTQBZnJhxfu2tsgfIia8iHKFP5fiPFrfn/Gukc5gOryc8i1Hs47mL//1j29A05MWFCdQ+Xwj&#10;/ZecfvzSYW43BhRXfKYjeNYW/SyIi3ZSbk/6Le4XADK/Z5NhNl3mNjhYZV5mi7ACUr1JblrM/tPC&#10;iW9mFvc24PvxJG2fuRe8/Hu+fkHScV28v3zMt8cKWg3MJjNvEiSBPH/ntto1Qtknssk33MBWNyi7&#10;TzxvKC3qR3ezcEvR9xWMWtQyx2bZsZRUJdaQrslcmtvdoRK41WGEXVgMaC9pwLKwdjKB+9w822gC&#10;2Cit0vRlw76n9ZfJDyHAjAMdPSHKGVv7Oao0MicQnnY0hXLnfBCFJpm1qFTmqVGxUwGjutcZD1vN&#10;9FIUYRagTvb4olYb9n1Xv91QlAEQQLs1bK1JarN0TLbiCd0xz7ObXjkp7L4Hu8wSgM+HaKznHDiO&#10;B263L3x+fuL2dcPjeOB4HN7WnLZ133e8v78vykoTwsq+o23b4koIqNvCDOEq3D9ZMR0l2qBrqBAq&#10;x/WWhszcIoSuxv6yPTPGAFelP0oTHOSqX60BdEsf68KEKibNxQEnvpuJe/urv/6PAKAldkMSfXu7&#10;4v3tHe/vbzpQVx0odaLWB24qIXmFClYN5CxuWpHlp5WASIEMAWaa8IFW/55SbXAUIEyJor/dzUw/&#10;g7GQSp8nzaz57hroqbbYC1BKJLGW8nERTe4ajayxsMnXgRQfSnE1yJO++ChPlpJ4nlEifGs9QMyB&#10;r2q2/X6vN4BvdFAQDgtkckIfIE2qwbBLOwZ2jZHKohOJ5/F44Ha74X4TMMoEL51YtFSymOAq9ibj&#10;WhDFAiQYoqAPQj8Yx2PiuHc8bg88Pu/o/ZCNatImLGJamrO1hn2XinX7vkmGhzlRxpAsCv3AeBzo&#10;jwf68RCpDwVtENpktDlRB1Aro80ImLOXBOCpI/uwIgnQ1xlQGuEOAG8EdnnZhNigp00WAs7KJBla&#10;OnNi8fu1tewD4g3JbTNOsH7mIDf+XaTnVwhCx9zBgq33+JudZntEd2L+OZ6TenZ6ynJ2fnb0J737&#10;bc5exKcnP113Av/pKgNwDjxdGOel62fT9svD5psCWMOY+9JP3YfaCH9Pgq/NjFnCXgH/M4DMo3Ce&#10;kzQK0b7l9/Xg5Y9CC6wSHHufTtcYTdRzXx0EvK4oZ8A9vfNphvNsPs9C6JGMRsf8ZcYWDNMHHngx&#10;lkK7xadVA6DLhtJ21MvAPgFsm3zW8usmyFYN+tk2ieQ2zZLwzR37Lu9brdha9XRGVOQ5gy1tImu8&#10;LOOsuY1S3dE384f1dQPT0qof80j+jJO9pLC5VuVc4/GC3y8Wa6INzIsiIgMH0RircsMmbgFA+ndV&#10;WpQZ8y+nmotiRfDPtNbyvC0Lnbz/ZM+0Z9nLKkqSCBTBCHStEYCifL8QqLJ8rw1127GPAa9yarxZ&#10;M0kZCIt50kB4qIa+CjYR/9dzkGEog3LwlrfVRv+kJMmgzRSJxd91XKZU+hw8cWDiUUlqBJFmEcJE&#10;K8CopNkyJH+z0wu1GktqL9tXcAFSBpl1/PlpPqhYPuGC2graVrGNijE3MEfRklKAMWaaf03TtgvG&#10;uFx22UvXi7t+7Puulg/TOkMs3izKKjMHM1normpuf//3nz5otX6mXHf6sH3DftlxvVwE6L69OeB9&#10;f3/zErtWQjervUU6NimVPKcakU2SgdnQENo7IINgkvRxdByPO+4aedfNnK2ShpUI3vZd00jsi2qe&#10;qAE0QVzBXCPlj0kYtpmYjVw4I5oOlhiWX7XMMCnkDZ3B8DRJzpyqh6RmMZAnoFcks1KKRKgmnxkz&#10;q5yfAQCkksNkcbT2RWhgRyUy6WNOWyUv1fF6LtbROw4tofz19SX32DaUvqFsExcGBlWgbiA141eI&#10;I3qFzjMkBRyhgqhK2hlUqWozZT7FVeEh9xffAiFAW8W2NdD1gu39Da0UgJV4M9AfDxxfX3jcbsDt&#10;JlrdMXGMgd4n6piysYYGxpV4L4VAbH5BsRkl2kN3XCKUJggsxIdJ3QyUMXHybzahh9n9bE0zbERi&#10;5fgr9Pt5YEtxTrrqDAC+e4YJOstfSC0TxsS+ASt+byD5ceZff+YaOjXnjz2sLc5IafnbgiXTn75r&#10;jQHRrDWMCxPIzW33x6V5Ogk26Q+O2WRdJKCgviNivoX8TSsPOUO35ySBGum3pV+8fsyrKEBprKGn&#10;8ed19szHMDgkLW9xmQLSUxufbp/G6ukghCuNg5joVAbs56vPc7RobpPwaMB2AbPnMfTzoOCygKmA&#10;DNhMxgBhg1YpY8YkaCGj0I6FD+aWfDHl+9aa0x3TNgLyvMEMDE6FI9TnNgURswr22a/SCxqRmZFJ&#10;2q17wvLWWsT60Aj2oYB5of+laC7R4L+LmTywoPPI1RIhtM04pwNcXjV8RnsIElSXM894xTJPZaZz&#10;4mnFzoLKadsbIMzPsvMtbzyRVL00bW4pT5lziITPtE3AbdtCSHDtoPXDBcCc53eqsm6icPXzz4q6&#10;wBb8UjiF8QmE5jQD2toadvUtLkTYWhPXv30Xt4x0K1lzAM+BcRw4Cqkbnz5nDtS6o7UJbptn+/G0&#10;XmziNyDFStK8ZhZliIPgwJa5YGsVc98AmD9wwX5sOI4d/eiePcmUbe2kWL1cLl7v4KJuFaumWe47&#10;1Q3ifr9//f73f/e73/3+9/j97/8Ot9sNgGcgjcmStBfa8KSWbrW4dHq9XPCrX33gt7/9Lf7Jb3+L&#10;3/72n+DXv/4V3t/eNIrwik2KT8sCZhlsMxVUBbWmUZUId/KNZxXFrOiDuDVMHIf4po4xIv2H5lED&#10;kIhPxa5+UDldh/ug7NtSajcvWgMqTxo4xCahSWH+ZtZoUtsDsczmlM8WQWiliXs/MKxUcT/QjwOl&#10;FC1tbCr5LUVgipkj74Y52SuQSaJm0vGW1WaSXdWqb2cfZp5TfH1LAVg0sa02fx9J0zI1PYrlrLN+&#10;CziM9CNFCxNUlawrgEqErVY8tk18huodihW9ig01Sa3y8SGC0sfHO7bWUEl8amsp6Pc7HgpuH19f&#10;OL6+0G93HLcber+jD/HvId3EtRa0VrG1gkYVNFZiQqWAmvrmuvRq4oES9ARwgwaZKUUFDmM2CeCG&#10;wsHAQoKx55/0uhP8/HlOn64VCcAAVQIndp4BnRcAN3UK3x6v2vDHHMqcXDMQP/q6Wt5/4VgBZW7T&#10;Nw38pktuFocCQkA1W8tNnSY4wE1aL5zWhD8y0YwMeK3B9gwD2vTiPk/fX3WFn1OjGRD5Ftjapd/8&#10;/rMX/cKRaV98fnWWaeUTe+fIQvFf5SDywhS5Jfayw5QjQ75INpOqWU1adV/GpjlSF/ekV6ZmEx98&#10;DazAeyZwywpoZnbjc7/b6YBGNJbp3WAla4xDDzrdp/iPSr7bubRVgsclU5DlEjWtpJ+nNNwCqRcL&#10;ZHKZy2429m600xUGKqSbttJxgQFcoggGJ9M+p/KwVi7Y6Srr3xi2os+uJGSKtLK6JNZm8TaUrk/8&#10;PPXF7QW2fvQ9Z4XKbgjZ7VAUKMX7y2w5YaMc7qI8sevseSkIvrUGArDViuv1itF7gOsx1ne9f+Zb&#10;vQ/cb3eMMfF4HLjdNmybBkTuF9Ta0mZYFZAZU5i2P8Ykqo1ZBiffc6Vgaw2XywW9a9zMCEWcYy+Q&#10;JzNYso60pntNs0fYfXVmTIM9J/APf/jpb/+Xv/g3/+Of/0//Gn/+P/9r/M3f/AcAQMNmkXQJzJlk&#10;O0OiAgGFJ0hC4NF6x310PObAwR0DE1wJZatoVwGSwVtJFWQWJEUCgGyzlZXIC1AgEJkD+EQpG2q9&#10;4HJ5x/v7geN44G650+4P9N5d8jgeE2McGJ1w3CduXx2Xy6HgvEuE476Js3mLBU8QZFSxjoMPgDFq&#10;Wv1fZTOt0fhCkIChmuhWK3op6LWgHwW9FH0mawAYVJ6QhdoP0u+SBsV8Y6wNzBZRm5Nkk28qC4AA&#10;JUmTGTS0qAGzRK5qOK7kNhQJihg45sQBoAPogzH6BD86Jh0YKNg3xqVu2Js4gVMRrT1TA8pEo4at&#10;bLi0Hf1ylXyEx93fuRBoqwIwt4pNhabLVaONa9VgMY2ivV5R3t7RHg/sjwf67Ybj84b+9YX++YVx&#10;PFRTfoh5phhhmhiDY4PaBmZGmaZ5YJ9X2+UWOGkSownSBmAJcznfcJsLQwsI0jkpiuoN+LBobegU&#10;AGiaYmHMdr79HQj1VybC1n7Gk9r0hKgzwEMC1s+ALfp2Rh+mXTkfC4jQtrLWDPYxdu3p91BracvP&#10;gF/X+53Vey+6ke/tXUrg22EoxXlnpv0KkPJyNZSZxbMd8qW3lViv4EBuF6Dfykc7LXpxnZ27CGNZ&#10;U5vGPLft1PKX3114MmDKz+eH/JYUBbnvi76KHKBnt5G8nXLbXbOd2sMcJnPT4vp8pjKijHW8Qgso&#10;ptqKDmagzAfKOED9ARwd4ApGA6iCp6TTIqpi6q1mEYrypUSWh50w5xC6zkZbUl/0XarE6942oURB&#10;l7QMkNzmhMnyQhonAqNwbPneGf2Y6H3i6OoPrEoJAbfD01/VWjSPuIxNoYKKBMh0jUydLkLyyXQX&#10;OwVyScB24cYAHcVnWH+trwpsjO7Zbfzd5zaRnwTAXLvLQuOzJpU1Y0IA3CJxGltDA6NWhpSJt5SN&#10;YuouWC2xZOuHWayksKpfEnjdteiQALZwKQEiXqUkbMO6UZZxSmvctZmI9F7WNxMqLP1l6rzgnlRa&#10;eSaLtwRTa158MHh0DAIKVQyq6NQAq+CqVlRrRynw3725ZKMia53BKFN8m8XntmJTxdtMbbexsVgU&#10;n38TLNTdp5ZsqZYxppRybqXUsHHl0Qcex4Hb7YbPry8AQLt+vPlJ8zR4mZi3WnG97Ko+3vHx8Y4/&#10;+c2f4Fd/8ht8/PrXePvVB94+3nF9f8f17U1dAdQnk4Awd0inSgIbRvJi85zNSwygeEqIfb9i9IHL&#10;RbW3j0iTcajkCkAdxZuk3BrA6IxRGb1KeqZCAFdjXJrflYJhLBvOFieH3sEAbjQxzB+eA1bdDYaa&#10;skbfMLaOfjxwHA1Ha1J+lnmR/OV57A7tT8yPIm2JtccWpUlFrPeYU3Kxnn1BoQSOkrbAJMXRB3iK&#10;v9ltDJQhm7pPxjEmrvsELrJJdtW6o1jOUHZQutWKuW24Xg6M8YY+DozRweqKgK0AW0Xdwsy3bU3z&#10;3kmfGATUito2lOsV+5iY9zvG+x3z64Zxu+G43fC4feF+v+Fx/wLPjqnp6foUn59Fs8KkMgWLy4IT&#10;XtlCAmoZTJruhOByvqf88z1GSbpPRMwqsBTLhiH+HJ6CbQJMUWEGqQ2Wx9HWke/sM0ZY/hDEx8kz&#10;2Xm0rB1b0IvpfTnOAO4Fonn1ez7FQLgCWza7NIBzuocVMFK8G0A6NZCjAfntBIKirc8Ac/3+hN9P&#10;jBl5fpzEZvCYXsi0K9pugv6C2/MjMwg7g1wGiNTtwYHcCnIp0dqlQ3mu0njlFyUIRqfBPhtSzzMe&#10;wPb8Q0xxzPXa6fO6yyD5yaJgv9nvzjh0ObECWyTgbG4hpwcSVMDFlPye48A4hI7c73egVnCtosVt&#10;DZfLFf1y8QqKUSr3OS+pzEUklopdGmsuC1TGG2GuUmR9ASyrowAJOH2xjERFicDk4rlxLfWXvJT2&#10;CAPAJNGCmhZtjIk+h5ryCSCJh7BUUVK0zTTLqaJmGk8Clr6DWell9v9fR8Iwjq853Vv+bhSMvvvM&#10;LuBITn/W50QAGw1tX24va2ahwg5qRRNepKKjCQwINwF3OUtBfkMVaUOBnPPZGZmhapXxN02xPcvo&#10;mVMTiswFluYsB0gF0A+BgnzclcePlELUhBqtrjZz/yE82xWKCjqpxriHUocCnGfyB4O3en015Q87&#10;H4zPL6zgfm50y2gjoAUvRr4uWXaUV2R31jn5n2c3Djvan/7pn8oNUySb5ZIT08WOy76L2Vj9az/U&#10;59be39/e8Ha9ijOwgt9aa/CHNImyh7PTdJQp7UMnpFvVsxikACfmM1RwKZKQmd9iYVlEHrCeHz6s&#10;zVNNtE00t61WlPZsXspMllmlkaT6zxuGMbXwAXwySLXSskEa5mwuyQx1URj9QD8ei1kl+kw+N2dw&#10;KwuuuDRVTOrSBQkSYWEoiI3SeCFNYU7Z+GljTs1G0HvH4zjwdXR8HgeoFOyXC/bjwH4c4DFRQdhK&#10;A287LL+mQaVCBaVJ1gKuBOwNZsoAGFwIsxVwI3CzTAQhZHhghLa3QLT9rVWUbZOqXvsF9PYO6h33&#10;z098/vQHfP74CZ/EeDxuGH2KdN3vIqCpacrHT8cmm5pdm2CAQr1BZF4pfMJirzkBtCXh4BYFpGUo&#10;CwiTtFoRi+Z30cam5z5pCzP4JYJpdQP4OHXQ5Zo2nf9mjyD/+hJA/JHHz4HafJZJ6f7ZHq6+qQGs&#10;9NMJKZ2B1vePetGe/Lzz8UfedhljazawagaBp727PCr16ZXmF6ZIeNUsn1844zVAlLuxrF37QyD+&#10;X+4m+OfH2qbvl26Vpo/Ov9u+YFYtHvv38+Xy5bSm83lPSzch3Vc/n36MguNyTh8dt/sNP378hD/8&#10;+CGpwgjoEAHz7c2iz99xvb5hv1g8x8WrUkW2lnJ+IIAY47xyHAhoQwiaykqrMVbNshiCk4JOBWTV&#10;AInS3Foqeu1SZbRLW8YYicywm+ptEOeYkTGGJ+Ys4kcqjQMl9wjXjFpAVHLXMassgVLqr4hFyNkT&#10;TIvnacZylTdK7h75d6TsAnlUWSrKlSGZK8YUN0Z3E4O4BVqRqjInJPc4uzwhxTGm0GvDJ0lIze/Z&#10;9aFCAPIYc2lPLF2jawFindzrGYXIM0NZJiKbdOMvtgAcW9Bqpcla9TkHRjet8ljxikobVBokd2zz&#10;9JTml21WRueLi+Y2td3TsZ74j43TafzsNQZ7dgnROEdxilzC17TQ0WeZ91qKZlSQ1GdTtefmL2xH&#10;+x/+7L+XsWEmAzZjDNRacNWk1FLX94Lr6V1+F3Pyvu/YPTeZ+IiMHvWFvSyaAlqXYrK0NyX3qVQ1&#10;EB9Kq3Jhpl4znQRYVU3fkhg/DbTzV0sLEgRIKnIBVCfEaVrFZTX5itRrEjOBUFFLQ6WVbzACLJCe&#10;awmQ7X7idF5QaGKWiUIFTf0+y9ZgfkVyKNFRIsD+vkpH0GcBBEw14aOiqkTKiPGex4Ej5coTUwow&#10;OdJ1mClhTJHmH33gMQaOMVBalT6omeAOqGuJrPFaa5QJZd1so4PHAPeuYD9lxjDSzBWVCwoXlKnZ&#10;M6a2iScmZG5sXw5IoOIgAlcLWGx4XAkPFIx2Ae/voOMB9AM4DrDl1vPM6GqSpIGKgUbDhQRbQ0xW&#10;k7uo0EKYNMIdJXPx9DlACmmVNf2uidfly9TCGBZUoZr6aeDfptYYYQK9SZKO9iLWvP7GY/1NMPEK&#10;mosmUDd/7hjlfyR4BRbiydHqGBtj3r4/M3DnuC7TYCDKRSpFdS1uvp+urWdEtbR0QWdOf5DApz/b&#10;IES6mCgVW5C9zfYOXnIas4LRgOcreM3MOQsZCyO1Pc7PM0H6O8UN/LwnjJ9/OA2RDjuc9JBpSE7g&#10;PI3Ky4PTsDO7G8o69083jBE2zdDrW/s/rikypmnjnbRDcPrIQoez0IlYZ1wqmKoEZaFgB/DRNpTr&#10;G/Zf/Rr3xwO3+x03LSF6fH1iPu64/fQTWmuSQej9He/vH3h7E7Bb9wu2uqNVKfmapV3LWuCma523&#10;c+pl4x8u5G+EWSOPtq8/2zs6ijNnKJqEMQrmqBijLeDG1rZUbtxQ6waiCp5An0DvALPGtDwekp2m&#10;H7DqZEQCLnb11d33DW2rAEveYBrSIeMjpnAyE74UTJpJDBEa58WQSLL8RJajNftRq1qBEkHHBKwx&#10;ChqMJpjSrLBZJwHwxByivWaywg1SvCGqXU6XZ8n7nHLCGnhXAL1kQtL1R5DUaIWK8jYF/iDPM+/Z&#10;L/QZBUNaYsqWtG8ZyIXdfMv4V1tqjoEFsQtwlbRnmZ4ZhpJ3KKBXCyJUqz6L5PVhAk9TmIX7gt9P&#10;xz9oV2p0/qz3go44E0t+ZDK3ClGmWV58j0eSBbmshW3bAJoi+LVCACMqrsXR3i9vAEAZLffSRXNb&#10;N0lpQgWNisbBi8q9gLXWdcFWKrZSBOywTNAcA4/7Dfe7pJbq/UD2jSmFHAhbNNxCoDDA3FXN3rXy&#10;SPJbLBtaqahbwX4RR3/PQ1orGHBA42p514QBKOwRq1M5KFFNWoRiy8oBpMrVDmI5MeQgHs4LPSWJ&#10;+6+jyP9qoqNCoFowWQK0si+OV4AbJjVnkGsSXLBPMSHoAnDTxoRVGJ+YoNmBcWAed42oLerPVXCM&#10;iaMfOIa6dlgwgr7X1hSsXmSxmYBQC0gjQ6Nt6gN0qCb+OECICmuVCratYd92J5LUROstYyLMgZj0&#10;pQxMx3yAJV0JSBhUJYx9l81Yd2z7G+g4JOF376i9Yx4d3Adm7+BjAPMB8B3gO3h2eL5kA4cU5iim&#10;CZqihZ0OyNKaINPSBnATDYmuCGVmzDNA6YzaiKlkAAAgAElEQVQ1SBSp6eQ9ScIZvJGtfdvFAXKX&#10;ogH6G6XrF8GPABRl7BQpYTKgen280u0lCvYKoObSxQ7SAavIY2MnBDxMWnFnbZMJHemzadWdyeUx&#10;OcM0FiHTsxn4MGmQC2P1DX7qpmpj/HrrJztINO2KMRxpqvzRAnMIQj+9AVCQmYDZE9CN4XdwT+lH&#10;i5eIpn4LQ0Pud4aT+huD9frapw+nL0ous5DgLhKvrj1re/LAIS1D8qF2DScj9gkbSCefAhjDdaZv&#10;97N7lQIuVQrTUMUGwlttKPsF2/UNn5+fkc9UFTOzd8zjQC8FlYBWCnqrGK2CawFaA0EKzDAjuYIZ&#10;qJ2e2skB+DI0FHMMc38i1ErLcNm6RVpTDFHG+L3NEucl3pGeCxBtkLJpG4CiFi7R9B3HA5+fn/j6&#10;/IGvz0/c7ze1cBYFFw3vb2/4eH8TwFPCvG9tHFYkQS2y5i54HIf4UVpKShIgP1RjKq8BK6MuJdSn&#10;pHtsMo6NeTXjAwAVT3pTStGA6QCeyzqblk1CCkd1LevaNUB9jpEUMaSaQtESivVP9f62uBD7VmYC&#10;ABfQFM0PTcENBiotGLBQfBZlSHKPM+rne+m0V07fw23EKt2ZNRaxdlwQIO0f1D3jtN9Z7z/CLY6n&#10;aXPLmnXIeV5ua6w1+GeoECp8kCNHbHqu0b7pr0iZqtgri0UnAcQ3hx7t7//h7wGAxxhkqFkyJkyX&#10;lFor2Pddc99e8fZ2xcfHB37zm1/jN7/+tW7eiXqQg55+HPjx4yd8an3m47gj6ltPl34lrdhbKqyQ&#10;iLoCRDVILBGqbdtwuVy9UozUlSbPHepExHL9nfxOiIBKwCzA1DQW8ntoc8jABIpqNxOBSLWeDTxn&#10;pkIElKpBdDVwkz2jkvjllqLax8yQ2EAPgaALPlu6OCYzm62zRCgbTrScYDHJXy4XeXat6IMxmTAm&#10;YTDhdn+AeeJxPPC433E/Dhz9wEOLO7RtQ+9vAqqLFOxoj4ZHe6A9Gg5EVbLeD5H87/a6A8xL4nFz&#10;c/n4eMfH+3skam4NpqV3TQfY11gWgHwnqbS/7VpGetuWdGtzDMwuGmQBuAN8fIGPAhwMPo4AYWke&#10;LdhLxhfLhl58xKyqHMfvpUDMe6RWimIZgYXDsmoRjBBkE5CbryxIsQRwzibtTEROQnK0d8ltiTXq&#10;H9Byi5FK4jUw0rWmYGIBzb7eE0Ci5/swGxOw56tpkwtm1lYnYOT9sT2hz3WzNi9YCt4sA1mv+pH8&#10;fo3YTkc+6X3tXO4JzGy5NPB7PBn3zXOXQI59z6D2deuTpvrUv2hTEpE4z8MzkDK/7ldP+uUOnRuw&#10;tuXnTrXD1r2v3gSuF3KYBSeceEQG9i/GzgSiJO/IUUQoR6ngUlHbROPm9xxjd+0cUTDoqW3evER9&#10;ztPK7u/ogJYjX63Rr7U8vJldA9javjUzf3aVMwWB9S3GOoStZ2DxAmhQgxQ7bxgTGLcb+hi4fX3h&#10;6+sLf/jDP+CnP/wDfvrpD/j6+lQTsKQ7u+w7+q9/BebhfpmRg1TaO12Qz3PqKgqAEDSO6jJBNmfM&#10;UlbV1pDwAwGspsRhFkWLj4cJJJZ/NmlUWdfImFPN9mKdvD8O3O93z/N+HMcCmlqtYq2+XnG95ryr&#10;mr6UCqJQU9CyyVPTvonSj7W9Vu0UwJKRx4UW3x+xT9bv6x7xtTTCvTALVTY2toaYhe6iyvvZxckk&#10;QFZHdglmnNAyoXq/cCN0/pKC8XBaf+72yKt7pGd3KMVLGXsWCiv4wHPxazftbW2NzPX01dF6fwAA&#10;jTHRuwRoPY5Hyp0mMkLbGt6uV3y+XfF2veB++8IcAgqEkR+hmSsFvR/4/PzEj89PfH5+imnDNyql&#10;8rFq1yYBeEakSSUxoICKRJOHX5NUsdi3XWoQ1wYyM3IXX11LvXVoehRLxmyMzdKbSropaJm+iW1j&#10;bBtQijBBca3v6ikRPiGZccg7pf2panzVPFqFmvWIfG3kuYDZGbP42Zo0OxPhk/cwk1gqLl2WeUMk&#10;CUgC2wTgioaeJQvCBPoA9u2OVs2XC9hbwxg7+hAt7rZtuL5dcb1KIY/WNlQG+P7ArUsRiC8ljF9f&#10;n5LB4tDUZ5o+bNc523dhHFQk/2GpBYMnttnQZsM2NwdIc2HSSWtN5JurEIGamH+4BkgIMxNHkXYt&#10;2H48bjhu7zjuP/C4vYtWek6wFt4Am9ZHpXHWjB9KjGqhBNbj5UQRDIK4OxQQMI1wyYsRGj43W5u7&#10;RpH0eTSV+LNqOZlccyWey/lFKhCQPsLAsQp7aiYjjqCFbCo3YkmJaMJXNUe/KPoha86sBHAG4iZj&#10;12i8WP5CP9X/OIHzZyWCnO6o1VrF6ZtumzjZb5Sxro+5/sgsAoyP4jd4zoJVTIh5BaLcFL82c+2H&#10;C00n0OHgIzHh9XIHP6BvtKFpzNe1+117AagpUrTorzv/8ldlrt6+U3us6pa3+XwTo1XLLGL5LM3m&#10;p88L0E1TZqf6GmB7UPi5GpAXq61obdE2oDRQqShtQ9sHtj7Qtgv2yxsubzcpd5poCog0806kmWya&#10;uqjUBqaqZViH84usCLEocjPZv1S8LBUhJXu4FIKoAswTL4jxfD3OeS/GyzS9sucLJog7wB08D2Ae&#10;wOzg2YHZddGSpFDgAZ5dIu/7A7NXgKu4b9UqIG5K/tdKDGoFtTRsrWDO5vwd5pblYNaaa7TFBHp4&#10;IQJxeROlFVvCyVytzdKNOT0SWhCWT1FWzCLuHpMZXAtm1e8t6C3p0NZC2GrBVgv2JkWMROkn2mwJ&#10;agpea2vVrMDOD1j2mygUSK3Rqh1NCqosryB9zGCWbRw4a2lzdbF1/wBi4TDSKNVWWYOagxfkVcS+&#10;dk7NUWUSpxglwW/ibjeZxf1E3VCO3r2i2uM4MCdHatLka1y1OllJwg3YlFtwuvb7v/u7v/2r//3/&#10;/G//8q/+b/zlX/1b/Pv/8P/g//1Pv8fvfvd7/O53f+ftb//sn/0ZAAFTWXPbh/jJWvm3UkiAiVdm&#10;0VyxFjClwUs8J2aBJOtVwAAwSqGU6FpKxF2vF+yX3e+1oP3TOxFF1TH1t632Kuo3M1MKlBF5/47e&#10;JSLQJF0FJ+CiAEvN85O1esYAMC2ZAKIOtSXKtqolKcAtOcATWdozWgK8nMiomdqI06LpUEZFinwY&#10;cMmf0ikmRFRAzPkOUWJpskrIAEClSMlaTW08tK52H/K56SJrtWLfpGZ31pq21pZa6nIPHefHA/fP&#10;L/z46Q/46aef8NNPf8Bx9JSIfEqKMc0x/PZ+xfXtKhJwqwrKRKImdfwHkAIP5gIOGOyBBlWryyy7&#10;0fot+XbE9Fok9MKigKmJ5DqrJO/m44iSvxphKu3XPIZ6u6L3qCxJoqsBmjT6xWdOiQes3WQY6QXD&#10;l9YRy7rEFOLP9m7AFZQikSl+JwUp+k6pxQJeil8/bUzMT4mT5eGJKCIR3Vea68yU8kXpBzrdk+OD&#10;jAnlnxIRPY0RTGsbU7wAQROMT9dngJuf/NTmVwflawP4PzUt3+0Mav1LBmurFSKEgKRlS90whv9E&#10;L2AM66QF1htwGtB8nfNPZbwvevGLh7dvlYbgmnFz8zhrcq15xC8fdga5eLl28rGKMDFi67/wv2ZK&#10;Ctl7paKRVqlqUpGs7Tv26zVpYmNsd00uv1mSeWXUYlkkBQ6kihY+gVwDtsNNyRl8AlAr1kQzYYcI&#10;ZVr5+UjxaP2wYSfEeNueAAzMzKT1Y6VtJPyMJdaFwKgF2FrF5bJh9AsqsboPNq0kueN62YWXV8sT&#10;rvROTc4qXwMQFw5Cs8aldplg5VTb97+7lCD4v3XKM1GoAgcTQC2QLD3qBngCadL3ZO6GBJO1QuBW&#10;wbyhAGgagCeAOjSFXjnL8EpS5BFBYjK0alb436a1m/cnxYq0fmXNpOcCRtDZpUdKdDMdNCq67PF0&#10;7RosDwAy165xRjpsaH1NxjoTIFxQ6wRqi91VpqxLxYC9H5Km9fHA7S7VT2+3G75ud8w5U82BKLRl&#10;biit1YTVhJtOLTalrhaf/+E//i3+zf/2f+Bf/fn/in/3N/8er472L//lv9T1wzRSrjQpnhCFBqYh&#10;PV19ra2q+lYrNN+ILPAqfpVz7r7wvWLYJZL1WrGCnP7KFmQ+qJQF3IZJo3geuzmH+I2q74xE5A30&#10;LmgprhWgvLUqppZmfqqyEKws7XEMqYx2GFAebs4opWgfxG+0tc1V/+aXk+tbi2petIJSoYMj4pRO&#10;DIsIZFKZ+gNFYm8xs3sGiJr9bON+WEYxgL1pzkuR9VgKMKqUF2yt4XK94kOLYpD1IQkU2yZ+R8dx&#10;iJb29qUVzdj7KOPNSvwaam341cc7fvOb3/hr3/elPHI2AzFrZK0lfp7jaUWYiW6y9B2cfJNNek3m&#10;GdG2CgOrpaoUK+nlwBOdCmYvGCRR0nMMeUf2rbINr0IPprgiTAomYkoDYzRgy+aj5CETnkyCSdwU&#10;iIAxElCVF6uPqueKVGmZ/L1GnkLdGyg1aUhWYsoqkNqeXTWJz4QiQK0FfTwD3XycgdaTGZ/inkwx&#10;futNXnzMaBorwLV2OjNc/vDcn6f2vkasf9zxQjt6/nsW1LOmNp20jtcLkPuq7X7+N0d2PSDyf+L9&#10;P/c43+KPveW5Y99cvsBWF2DEL55A65ja+vAxfl7OThvGEDDiMRcBZohEGbNve7ideQPJlSvmSgVt&#10;m9MBZnARwTx8FHOPVq9JnqtJeRkPClP/ZPY87N6mRUP4irbA+XoUHoC/hvIYQN26dlFebGqt7f1w&#10;pZS7Jlx2zY4kgeTn9q7uVcnqqrw7i1TsbkJpdNjcOcKH1MzbQFjQbKwx2c3oNibMYq2TXOeBbaRy&#10;m7ojQdp2rVdcL1cXrCTgvHoVt8xriyr0sjBq7laWASfoUhJgvV0nmogEPp1H5wIhWZmgfS4syrfC&#10;PlYegB4zsayfANBQwaarfJCD/ZMbgfFUXVykNEOC96GWxuRSQvB+Ta1G+ngcuN9u+Pr8xI/PL3x+&#10;fmLOKcUorlexUEOCFGdruncje4O1OQuFtdV/XosV4cK3R/un//S/8VGIDsIXxJyWEDjSS0xNtdVq&#10;lZQjnr4ilizPgX69eAUuEKTqRNvQthZ+QxCHbrJUGi5MKyM182+tSwlEjzD3DaITPKaCUI2O98jT&#10;gqh+sXklM1u0YNaFL308Hgdud/HBud3vUlVMc8mNObC1DW9vV1zf3kD1DUUCRlULIBMt1cMAdOA4&#10;Oh4PKWJwv999Uq3LNUktrTaItBJjP4dJ+qpJVwI7W0XjhmlBXRQl6sxUYgSBXBoEiKTwQqGKrVo1&#10;MBLJ1fyP0wKrNZkQFFhSk5KV22RszLiWgo99x5+8f4Chrh7KBN7e3vDxqw98fMjLq5mkYzWbqfmO&#10;R2w+m3GGmusVANTiG3MhiMkEWIhQeKq2W2qHd0hJ4VEvGFwxaMMsA6NKqWQZ6+4ZPCTjgetMRS/K&#10;kkxdzGaWH1L/RqEvdZcGmweOuDBhiqahMf+7iF6NaLFwYXHAzbKOSKvhEbOWnGS5VyrmEQSIYJlB&#10;SJ+5jH3S9q2EskD9K6DmgjhSUQlZazZdRhfO+kE5PYkM6Tnx0YEZZXZ4Ft7y0sjgkb491Rtp41FO&#10;VJLXD6ev0d6TKpeeT4yzFxzL6WO6l2tKziwqfTkLCi/uGdepboV0Bsy1wrFtEizWroDPD/Cp+Iaj&#10;0PIWa+5lR1Kzn1UZy1/p/J3UnSGZQBwAJw34Aij03d6O2dH7RIcUpTFliVnjbB/INuMYIxPIYCBM&#10;lCGgdYUblRC3OrOZaH5asp0t0fPeQ99C9oHggZc6YfQ0X6sEaMBwec2pAV1qmdUcqFlZIwE+wfsL&#10;JvZWsJUdwB6a2xQELoopBfdn0BZbS+mfpD/0qD8EYBOsuwrK4QZSnIaPMcUrIhUx4KmeErOgDMmi&#10;I+AtrIZybdeMDZF6arBo1RlRybMlRU5TTXWkNQ23pKFKpqH8OAosZNcE1mbK5+wuwM6b5G+SIcJ4&#10;rFUVbQlQVy/layWDLV0cQ/jQ4o7gYFTXWtIMExg8SSwL+rKiDwaSjbd4wY6saIGMN88h70SgCkDT&#10;opVasO0NjIvgttaw7Tuub2/4+PjAnBNNlWTNMNm+i3tpUnIaL4fOuQs4jMUt77ujvb+/Pf1oRMJU&#10;+KbJ7KlkLM/pkx2AKSX9ZcY2BsbcFQzzoho36SDnpbV7uKRRgYqq0kJC8zrJDCBc3aYzcskaoFGT&#10;DFRmdULe1aVid0BuvjriozsVhD5wv9/wdfsSB/vbl2uvDTDt+y4psLaKfW6YaGDWHBLEYNi4yet+&#10;v+Pr8wufX+KDfByHSuuyqFptuGqAnPhw1byeVuDxc4eCFtMEmLR6Xga1NLS2iz9UJRSqAsqoYujz&#10;3A+IJdchYXjuWcyBysBeK8q+oxXCddvxq/d3HL0DBEk3oxXgtj3MOvvlok744fYwhUsYzXLCb+nK&#10;V5N5aKKJNNZON0UtDEYNPyRNSbNotUsBpgH9AipNXmOA+wCXAS5dXr1gomvbBOCCp6cziTGHtsvg&#10;hPwnnmHsm3Gy5LolAJM0YpUN4JJiRGd9viEjnVQGkcHgzbzkGgzXshq4TRpW47QUbc9mUfu8rqti&#10;DQWYMItmsyin+4Z0+mJt5r87j/uF9fzicwIAQgOUqVLQg/Olz/dNNyM8t/eczioJVye465/p9GuA&#10;0ASufA2fzlnOPzXRWkHkTNaJn57vXtznecuAy6bP2qoZO16cuvQ0/92B5TfHOgbP31637Lsjg8XX&#10;woCvVcb6+cXf4hqoNZsxwOhgrVgoxX2oJGAMG+o8KfYauuVSQKhOmgeLec/t7wXqESfTZ/tIY0xs&#10;nYjmzrR3+pkqiKoUzPEBzWbjWA+ufVP3h+M4tDrkQ/mbBA4/7nf0o7uJ3atFqcWxbWKFXEvCNy1t&#10;Lu+11iWIyQEWQpNoliIqknHGxsLGrBS1MKkPf7HyxAXqqgUPlp9Yc8JDye+gEIMy2PTCBhnccoRg&#10;yL7apLCBu+dJAaJN+5cFCamyZS5rkqs1wOGIdvncnNalKdJUUcY637UadlFA2DbMbUObjNqknL0I&#10;A+zr0HxlrXl5txHBz5GlazyGHSeAJB3XMBe1JDvZKp9Op0mxWBpnw4mTAJLc7QSzAGjg+SYujYcG&#10;nE9mFyJDq98cxBtdX6xXvo+T/uAXjnauXhGEeCJnN1jU+pp31ngCAa7dIxSPXiwkOUtnKS7NhFlk&#10;vScQqnnTEjbEpn8+dIBVgVRrxaYDIWB1ZUGmuTXTupizRLqT9Cey+W9aoeZ2+xI/kfsXbrcv8bsy&#10;aRHiQzxGXxazTYgs7CRtjonj8cDt9oUfPz7x008/4aZRmcfjgcdDzD4fHx+aQeDDfZqMmJh5Aiwl&#10;+Uoh1Zxr7j93S1AGZKms0njbggUArlKphN1vJi9nAljSpZgEDGAh4NkHysYUb2kTiKrSF7Alhi4k&#10;KcMGRUk9b5cupspiqrZoWNMKhLsBO0GMIMVV+8IwU81UYrRuiajQI6WFLR9zKR29EzoY4JFyzTKS&#10;vgZEYkqp6stcNTixFdGAi5YiAHGYQaPqXCErQBTCob9K0RRyEdEebgGmHybXLLGHRhlDzcDWxiYk&#10;eAeI5KznFwSo+dS+7MMe6yER0rTgAgBTzHU64cnUfvpuhDpr0Byk2UmGljlr917eLjCrfnmhV44j&#10;g6lMbOOEUzvW6xbBLN0DiQF680jXg7dL5x20jP8TKDYwB3i/MwV0U/5JC5NB3D/qeJqu83ydT3j+&#10;2yv5x7pz+kX/Xcf+LIitAnDQ4sXqY/8StIpiBaiuY2vnuKbI7hdTO8ZwS5Zr1NKesOtCA5XXYgjm&#10;thepSN5pu9ZKw7carnieevHEEOncvwACSgdnWCS7KG++NND788cPPO4Pp+GbvWtsTdkVcCnArvbZ&#10;aBDDge35nZNmMvONhWaYm9Myls8MP4P1Ja1acuOgONld+Oy9j9UtQein2NXyWn2yHmpxh2W8Edin&#10;EEm1TXOt0PFAvs9pUXtskKZGm3Omcr3FFXFirZ2YTVKhzU21zMsasigSCL/1kQhwu2w+E/TYeJnu&#10;hezzWwpKTWs39VzeUsEH0rnhiaLuz9AEZ5GXFi4EvmDFnn89t/MsnK4XpNfPHO3zxz/E+cvExgKZ&#10;GljjFbo0k4JIeaQa0gJJrt9RelFA3D1qzkGgqpezH0hrzX1xQjUfKvpSq25oMVeMPjQ/mzF7Up/R&#10;glo3zD3nEwxiZ4tYEgPDMyDwZDFRHYwxCJLCqaFtOy5gqfLifp8y6Pu+4/39iut1x7ZXtEYolSV3&#10;KQYMdRclRtvYse0XXC4D/RgSoNYlaO3x6JgTaK1jqx1b6yjUUArkvsX8lBK4AtT3x/L5Jr8ZsJfj&#10;M7MTQSRx9yOyYEBmzNl1YU1QkfzFkwg0WEw+p0XGzF6EwAGlpUUp1fssqXb0fSFqcp8l5yOv0rhp&#10;M33rntamIRvfFsmFhYpAlUmMCZIqbbapdbWLD7esAUyoT3VKIL01HEdD38StRgIjp7tC1CrBd1uT&#10;d3kVfVWESce0Bx1TzYFTi5pktx+wZU/Qvk91W9A8uLXI91pUu2SAOBEEAqKQBpEXnJCsDloog6uC&#10;fyFElgnZmSGFJihoDi17zQpJrEwqEacVqUkb0zkifCUqdL4s/+kMghOkNXwuX09Ql2m94fn7tMEi&#10;B8pLnzNNTQwqaxPyEbcnv+Z8XdDVc5bK6EZ8SA1ydQoFryIyBCbtZywvu9V68wCVRu9Xbc93x4sz&#10;noQFOv1M3tzz+Yu51NuVdudJgHAtmHxJ4P31e7T63O4QGcTFbcPeNnDdlrFiwP395xxaocuea2BX&#10;XXS4QFJiSXYT00Cyzg2xuCbl/8ya423U+fSqbSCvnCm5ZSWjDzGLKTjRsQDM2jOCewhRkbChUouU&#10;Ed6auFbNHbMfmH3D7DsIcN/h7Ffb9ipVPLeKshWUShIzREYzpEwqTQpNdfIbZlMsAM7vXQjQRkdF&#10;sAkuFUUz+8RaNQAtKaHy3rN7uMBsawssMQokuW4xJ2rKykRsacjUNa9YQShzDWzPiqO8jAorz6uo&#10;CR9lv1BelIPr/p9zSp5QEnBtlkWjp5Jtg9BloMUaN1lK0pKsH89T6wKSAOzwzVUKaQRtAdl6Lssa&#10;dlc30op4QF5h+p6Ap410UlgApEUf0s4znsKGIQy0xl7MbfP9nsfa1jSpeE9apbSqsuYl15Cj/e53&#10;/2n5gdOnXDBg6R4BNUlcTZ2sbUNbVbGuuVL78dDydOznlCKpoYr6XUjOwJBccv40wIK8OtAJoANr&#10;loK6LI5apIJJlvQCmKe0LCPcBjxwS4PQmIUAtlYAXICktgdBneoje0BtVcFEgMWpwQo8aZUch7g/&#10;fH3d8dNPP/CHP/wkuWcPA6OStUE0xFINptbQVEpfbT5kbtwskgBtLmFXSsFGm0vgxcBtgQZmyN4v&#10;HEBU+L8AXKutbeYeG3828MoVBM01zCnV1BLkFKCIASn2MbVS2qRl82eXkWY+o5lxcaxPS/MmGEec&#10;sCZY6ULSRDojJSHUTFJTmwmtTYzeMDbxa+69a8aNVJ875TK0zBLVU8Ks6WG8LSYkjqFlAgXcdi1u&#10;0fuBodI7zwEeAXYN6IInCjFqkecuqccAT30TEcSqUaCIvMUoElFcqvtJWdCazUcmOU+mLJvLpKHK&#10;YBV0Ikp0fudgQonmrggIoNOFAX7WGy+klu3ETL2w2K/OmFFoEXkhl0Vjdz7O4PbFQbkZp2vljZc1&#10;uzDkJ2CIBGiXFsdZ7P8sYNaZEaUPthcTALK/fQ9s81++ZyAvGv78R3rxV4YGABmwDWFgNetmBcWq&#10;iQ2w+9x2H13C82cFWgL4NqBty3NmftaMe9pediudvuyUqsoCF1S/GboCQNV+YKZnTSyRa2otyEj4&#10;8cDsKszECMg9Tetme5XZy9VOANwmCJvTC8mKIPlCj+NYrF9O01pbtMeutNB15GPA2R/y/2PuzbYd&#10;SY4r0W3uHgHgZGaV+uqhH/tr+t+braZaUuuKkpaWRJEsskixhhwPgAh3uw82euBksaRLcXXkQgIH&#10;Q4SHD+bbpm0K4NN74nYXejBRAhTM5REz4DO04JAJCV970TfEAi4NNElraDrn0ZJc6kDpHUXLuYox&#10;rfleaMB2spKr0aYcqPLkfgilHMMjEoA1oK/e4fwsCenVAbaVR7Y+FQOCsQjJw0IopCwya8EbirwN&#10;/Z1Zoi3xOORasiIDIL0n8xaYPKKj3LHfT0pktHUS9AfRZCopI4yaMVcw953/jn19mvHs+fn68Ztv&#10;v3v93bff49tvv8Ovf/0b/NM//xy/+tVX+PT8/LjA9Ghf//ZrnzQ5O821rPSZbeK1VHdfGC0YEbk1&#10;SgCVam7KVtB7n5gBPAOxNawKbnMCk4BDXSTqzp2KJhiITXEqOSMTgABKcwFsiWvtvikAHGrhVGth&#10;mhCtSVD0eqpYV5v85BbKTEfW9HqRAJZd3lJL+Xq94eOHj/igj3fv3uHt27f4/vu3ePv2LWqp+PTm&#10;E56f3+B6vQnX8NhRCFgWuXatFlbRdC+XPgYG9l348zofGS+6llOWhSscj3NBDNFMZyk8ekcHlP4G&#10;kXU6IrM2A55SIwi+tPr4SJmytdY0nqp8HMJeJLlNuCipKgVXUniYGYM0XptnYcbMDm5Zn626inHj&#10;woVhuOstkQ98GEurVT7iQWR0b/L7VmYLLukGYhgwfq+MGduGbbMSlwFyHexaEYrelegdYCZhykib&#10;mCSuhXbugFjlkgm+ia6uFCE7LxVUG1BrCLQkoLK7LssC8q8l4HIAkvOrAGWs89Y2r7jsEdS+AJI+&#10;c+SvZhCbcSgli3R8l00XSK6x+Uph7cAEcufrz5HQBz3sB9odbsCHxuU2HD6LsIbj5wEQp/FJctdA&#10;LnOAk+lkL13/x9zL8e/D+D0Mp7bbvUIJuD5auo6fS6uO7crKAsNi1GOOZqdt7pPYwLVHdB3Bw6DC&#10;EumfpQ05QAGc+nFSppjm+0nj6Z6qQ39cK3gAACAASURBVJty9jwYIjMAT+b2+2cGKKghMx2lyTij&#10;2bRMfKPifHoSr2rvB5AGhBFF2+C8pClWsqg8tT4fygoxBkE5ED0c7jgJ/NwJb1gJ3jJNFpGjIM2+&#10;KABRnT7389l4pn61sTMrvO0RklBdQGSV0LL1tvo+Yf2QAaxdD1Sm2kozuJ7DJoz2zQx/lsBWF+l/&#10;THMbU8y17bNZXub5nqXePKcfFeRoa9EE6CZehAxu0+GSxcCoCTdKq2laZ/KuKzc6b13h8XDUCEt1&#10;+aXXLqUEcQCA775/+81Pf/pX+J9/8Zf4yf/8Kb766mXqr+PRbtdn75Ri2oq7rlvwn7om1xxgGbC1&#10;8rndLaMdu4JVe5g1Li+WpjE+1dgPdJMwK+umnLvbpryj1ssAShWtU7LtJF7JhEvOxLcJ19Uqe1Va&#10;ivtd2Q92VqsyTQB5jAYpoSqueqnKtaA59ZdRcAnABmZABKvUte+43zZ8+PARb9+9x9u37/Du7Tu8&#10;//ABHz9I9bbb7YalLdi7LT6ZJMWS45rUAK9Kq1WdTSGD/qECHR4D1tric6YW628rIVhjfCahoP0G&#10;c50xJEFOKkmxJix1jcXlXYVFkflSrV+WhrosqEtDGfr+qApsh9PP2KMf3DqtVKxtAdoA2oJWClDY&#10;BaBtPqbFBkrR5aWr0Gm4BgNkge8MUiaBSuRV3XLcESMxL7jgiU3AhWmOVdLnQWppSRsiQ66P0sRi&#10;VU4oK+P0auDELKEK3cIWNp2vO7q+lvc29G3HfZfiKVI9Te7dGCxkbangcU1dFAERMEpNhA7iCuIO&#10;GhVhjSXfvOSfWuGVgBxjpDhkFX4uEEXAOQm7C70AWSZ0dYofAMpxU8vnQADiJEilbTqmCbxM0Cdt&#10;Gg7+KM4p3gaef3UAkPbH1EJKYMneY++GfBduaYJbiuPaNt+inWGtyu3RaQVv7tSytEHw3AhKbbcW&#10;u1JB8e5LgDEu8PhJgOwXfpetMamVsfknsGoA161D9h7CIpZPQ4CWRvFbtp4OjwNiAz5u8ESwhCDu&#10;Gzw/wvevWPdi4WQ0ENCqXlyTapKb3YFZMUvffN3ZgidU3soM6tZhWx5SsrkDvUNygWf5k4S0P000&#10;Uhkcp3YulUSmYpECPn1gt7wQDo/msVwtdE+ZHiUsmwJoQ3bTkDyDkkIUbN83OeuWaQOS2q8UU3Ge&#10;Pz43YgzDIk/T92Vr0ApXIAGUA+g7sKshq1ZGhcnKovubeFsxhMEJHCEgWYFxHGOGEZpjrCOcJpRI&#10;UJUy9bWiVEapHXUZaL2r8jZNbjjNqe8xOc41ZLV539ioIxGvI2wgzixhazq/uAgbEY+QNdqB8hTW&#10;Xgfegb5dUY7nhCXMyEKMykP2Pp0bEo4hiWXk86b7GiylYF1WmUO0AmP8t6xQ/tijxURWFzoIrFlv&#10;hhRMG/VSeyXMxtMCZ5bAQB302Y1u4ybmdBN9bj2wWa1y2bSunBCVtZIAFMUfpLtltnT4wi/GV2cL&#10;y0SLPNtvPNlt7OijYNsrbveC00movxjs/WBJPw4EVMMqQzjoqHQ9p9CTWdLa7X7D/SbV4IyWZIyB&#10;vu+4bxtudykF+LwuWNYFy1LBo2NdF/S+YIxFF5RQVJllr1ARSycVXYwlaaAWbxuUInbYRiLtl14j&#10;0lCTUsBD3VKbumm2ksIs1JrACrZ3BdsKLAdJrfVAAKbdD7X0C7j1OKUXLDfQeLdhANEtOjE/ACSh&#10;wg6efFOnGCPbgAqK5b2FV8FAHoBSGMx12oBtofs8TN8HYnP1zWhoxB3Z4pRnx3r6XEeXhDMLTei7&#10;P7h3bPcbtvsN+02ejaqM9WHWnUpkxhwHvsa0kJVLVwiGVsLLyX/JgkKlCBguse5sF3ZF3SunAUHg&#10;H99zTT+/Z9+dcEe2dxnAC1edu9xsPBMwi+mV/ibEtV+4QgZT6YrzMRsVEnian2NjpsPPbXMkl2t+&#10;6PezojCDWvbXsl8QXrZAH47DfOTDe/GrA5LAS/vHoVcy0Ezr7eEXB6Xg4aymTBiY92dHLwBsnT2M&#10;st+bv5vmI+F4r/OdsN3H6OBd1k3QQCb2noQKDMDOfKGUNnmDZxxoNQM03c/sOdMJ+jIg+z3cY+TW&#10;vt3Kke6I6qHRVXXa41K4lHPDN41V1JLBTZKwG0tOQqZNdA9YGmM3/Ezhg9EXfXSh8xzdjQ4GdC0s&#10;IScA295kYNzXwDSX0jy2ymM+7vP6Hx5COXQ8GbsbUMKLue9iEGqN0djAn9Ibdj2vcw53t7xmr0cG&#10;58aJ/GLYjMl778aYT6U2MdbU5rpozLijjLXXAVoDuB740FOYgSfL5XVSoLIflkuMo2dBttyZd3n2&#10;mhhWMMCt4wuxOMc96FixGZAKiAaAwHMMS7BLVKckhpreC9oY5F5PPsqVHz7a4tY9SoC0hBvCO9Jn&#10;XwDP3jGKEN9nzc3CEyxmcVeLVAwyo1Yp8ADMmXogKOjQrEFtW2h/Ra2ENS1a5c0l5cfza4Uglioj&#10;J5BWWtv37nG3fcDDFoQuRS2ud9bENcZ6WvD09IRX9yfs+6ZlF1fw6aSLtHrbUYFahwPJqnRYzdkP&#10;VizLXWONNzSt0rXvO67Xq4j10dH7Hff7FdfnT5q8dvLCGctSRcmoktRHBL+W2dxC6KYFkcEXRLAb&#10;WIixV4tdrShaWGYcLK3+0AzcKW5GlrlaCUM7i6Q4AyfmJdCYrCQUaokQGLfqq3Y8iGL+jeFW5Glz&#10;JAVYxRaZKTbGW0i6uMNqYNf2+8haq8//eCLMwvgR5MrCj/MGwM21yI1jkgCEZ6OAWDLeiAf2bcV+&#10;X7GdTti3O/b7XZ8lpl2YGCQrmEf3TdI3UVszDIm9BYMtDh4zuAWFFbtksHtQaKHhLF4ucRr/kBXS&#10;IRaHrY/JUpwVrej3kBepn0ULiwGwx4RaE9goxzGRw4Q3xpjcxDZ37PtE8bsMYuZNJv0oHbYp5nk9&#10;/w3kOZvj9qbz+PkPSDtuLD6busJvJBQ8VzhUYbNs6BdA7fFefvDv4wl+lJUl+pd5GsCXGuS/mV4l&#10;xSV/kEM3jmDb9y99PWhosZ8I44rzSp9VjT2dMvkpSQ6VTXap2TJ9+JunxsTd+rzn4KXVjPpNqz1t&#10;97tSceZzsdJyxUNou9ag72oL+qJVz1qTkCQL56Pi4LYnMGN9BeQCSALqJtmQ4UHqY4IkJiOBW/ut&#10;faf3jj2tbbteBnByrZqAsb0v4yPLZmZf2rZd832U1/fA9BRgKeEZszwTaWhlUHzZtWy+mufWsEf+&#10;PPdEXuPZU2H3IHtizGtf6xTvHS2w00Q//h1bWSjkx6+b7GINq9DqrHMS3GxYNOXBwkxyTKyFONZa&#10;AaVgzcDcsIVhADcOIeEQvXkZEh7btg9mLL0PPD9fcbvf5xCGH3G0dV1UsSdyS99BA5yrgkkHGnix&#10;YGjCDHCNIHrvURI3lyCsdU83NmcMmrCzZChhKoDwnh742MSSoZ3vlg4RlL4xkQRer2tDWyr4fNZ4&#10;EEtUA7Ztw00LLEiRhQ4vT0qMZV3w9HTB5XLB5XzB6bQKOK0NRItoVUnEl0JYFgK4opYVpTS0uuB0&#10;OuPV61d49/Ydvv/+LWotGKyVPO5X3Lcb3r8nnN4uuDxd8KSPN29e48sv3uCLL77Al19+gSdcUE6r&#10;nnP1uD3vAxMUPJCTWGKx6IRynKAvtB8trpNJtC5uRe6hFdSxoHl89YiQgiy8zR1Wiy9gWxx9D17j&#10;VqMASF6khQjVtPtMh2XfMPDFjJruN0IHXLyAGSipSpDJCuEltj9CEM0aeGxQ3r9zU71P3ZtQ8sLO&#10;IiggID0AXMs0NmvB0Jg/ee5dwmqEfJy0+MSCvhQMqhEPrO5W5LHgsNxWEv7gwpLFXSGlhUkzba2a&#10;0lAXE6dKQ6xuyKIKB7G+9gS6uc8FWlv/BLdhAUHdRAmoOZSwH6S3VQGh2NCmDc7Aro6RXd83Fu36&#10;kA8zMLLEvGmCpTZMIMqWUZzUxzbPjAcvQgI5eTbg+Bs+nCc+fAS1ub9SXwPwQgH2DAoLLhFFjDFP&#10;sPnlgx/ZHV6A8p8/xw9sSHlt8Ivvz2/QZ78xg0Sk/o+xoglsxnq2Sn1B3zcjBFX2NZypONaw+HYO&#10;2iZ7Nk+UhiIcQbYbkjwEKN0TM2ClwLc7+n3DpgWFbtcr7vc7rLCPgA2eabzWBf10wjidgXHS5DJt&#10;t5LsknOIyz2Kh0aS4pz6LC0WX/OlAJCE1GHrkiEyiSXxqTPpnqPPDkClayXvLgodTNXZDHSm/iCa&#10;uVBrmanXGDRTO3bG3qW0vD3GIPShYQdMGBqKYA8LRwBkjPeUlD3UcGD7C1GA/dYC8M/gO+a0/c7z&#10;hYCQhfn7kxwKmceuVL8UCmAKawb9CeHaXI/FkdaS/E4GmCVkrySvg8+XLnzYg9UzD7jFOJd4pygT&#10;n2UPe0+EDJJwy4ZFFZ9sqPru2+9+/y8//8V//ed/+Vf8y89/ga9/+zt8//07vH33Dm/fvsOPPdoX&#10;X3yR+jMsEW650UnkFlwWK14GKrQFIDVgZTGypRQsy4pS6mTmtqBhM2O7sDlodZmjFdHQg9VE3uME&#10;sKZ7SG6Qau52SBjGYAG4y76oZVW0XuahAkg2v6bsCOezFVlofl5J0A/Xmk2dWhuwEiQrU6yG6+mE&#10;p6cnAclPF7x6/YQ3b17j+vyMu2rolr0KMPq+43a7YV0XbNsltJc8QVYBt2IBjLER9gSAYVrqYz+C&#10;0kY4xCoqsS4Ru2WLC4VQ1ZRbuU3a3jg8axeoezrNLY7FRghvgVmYfWxhoEPn4Iwc9Dm/9RLPYjzc&#10;mu0/yKBAQweYH36fgS4jb4hpvNk2K8LkbrNQHrNusOuocU5zB2qYQVdWhVxC2MZU1keRynC1ovIa&#10;75vGra7PsFTsriTuY2DrAn4bMRoxFgBNa7KbZ0TmhcyxKCvJKKzUR0Voe1hL5BRU78sZhDiMhFVn&#10;02JEE1Az6PRgBaX59ZSmwwdUdsBPRwv8NG1s/bwkR1KrkM4RNR3CNfcSxHvx+qkdUzPz/dm8SPf0&#10;CFaBObL4eI7DkTZN/55qd36OMp3tczfzmfO/+PLfdR5+8X3+zJjotdIUyL9hFrDpZVhD2/Kx8z8c&#10;oELBG1BGAaeiFjZPTWEtaiSxi4dxhp1lx55nT+aj3J0SwHJog46NKb4CHyJDHiYzdvGMeln2vqO3&#10;ptbexZVdB+tsdIOqzjcxyBRy9T6sat63MV8pgadpm1NtzyS6eWhkHg9T48GM2C8IU5KelaQfPQN2&#10;PTcruG3NK5TWaqER1fdgObd3sI5bAaiK95VlL2c3kBX/nknlyS1/KIIUVlzZf3NYwvS6Vef5TzNz&#10;mguGf8x7mWVQzIMcIqaeYQXeQPzWE6T9HCVdN8mh9OziN4NcHWMD1cXGcgyMEgngR8v6HJ5g8cCP&#10;bXDlRtdkKQVLW6TsrmMVmctvS/mv33//Dv/y81/gp3/51/jq11/jP3K0P//zP4+GhPSfBhtAAEed&#10;iNjnTpstVwEqT6fTPNDp+3mB2wb6khsnC4fYLNgnGavIz+TORMBQ3kGZTJIhWYqazU2zYBOW5Bri&#10;uq4AWAPexZVi8UtWbtCoNHgw9rG/0LUyYWqpqKtpd5Kler5c8PTqFb788s9wu2nRiOdnfPr0LOTa&#10;z58kftJjhItacJ9wOV+wLqdUQri5y0ZAbNE4SgVzRKlvrf9VaCnoNBDqWjyAoUCn8vCSvma5Lw+L&#10;F071YeDWwOBgv9o0R/xvBz9lBrqUXH5QcOtWsEkvdcBMJN4DgnHoDjiHeElWPn2ymCTxOihA5mOc&#10;UXqNw9+22TBPMeY5JgtchG5smhXSbrlWiqVT2rG+B6ejKSx23rYEt3RN60cHwdtkbsx4RJz3dr+j&#10;gbEWyT5GkTCIAlPIq48rWZ8PIehhkfwohVFZwEDhFIOcFBREdz8KQpOuuvYOOOWAWZMl3l7QoU8T&#10;MKbjZzpf0zfi8wOIytY1m7dHV5j/bSBrOuN8/iP4nBXyeI8NcOkzT3M8/fYFMG7WEZrfDDxr36KY&#10;7wZ4j1aeQ9M+f9AP/PnwY8Kxl62bo28/A6DzZ4evBMjNncfz9wi6PyQwTEh9QA42hVOcXDmPfcGy&#10;182DpPsSx3NPsZ0S8jaDGTuhzdVCBd0Ac3btJkXfDECAJlmn/XgrBbRLWyztyQwftl+6ASpRUFr4&#10;QR2Muqh3zK1wCmJTvz2OxPE9max577dj2MoYs7wE4Eq9Mcg4uDVlgGMtEhHaGBh1oI6BpiF/tTK4&#10;Ch+87AmkeSdGSypzmwqhl47RC6hoRbBa530stUtfeLgY1KOWaSGdpq0cqNO4YdR6WHt4mA9d81R8&#10;XkyP4u0rtaKy4JWaFFGZk5H7FHKPYk2w4aQZTwHhfQgZIK8LSMIRFdC+9IihPwJyimRKpLXNhg+G&#10;h0FZiAqwYIw+9n3vG2Pfx3hizvPsR6nNLx7t6XKRPSwNsDXsCDAnTcbjMWZTu4BJPLArRF3kAC62&#10;2Cdgm67Xxxwn4wUb3MpkmyWZpBQx5gCaAYQ1T4KZB5i7XFNvWRw7AwMdjA4hr5DzcM/aHKF3oFb2&#10;39sEykBydn+TT8S2VEjOV8FpXfDq1RljvAEPoyoLyy0zp+xSQmsNp/WEdV1xWle3HPfBuF3v7tpK&#10;0x+gglIU2A1SEMVaoQXRzhLj4O5pr3BFQkpeisS62twgCrAJ31ZEU6cY25Y2iDmbEnOlGbCXWXSN&#10;FbGh+0VU4A0FfpnJYJjV2rVTUWZsozBhITFB4VpjkJYYJpROQvzNkhTBnMM90rM91P0Y8zIsPPZI&#10;jppYX7renIOZVcEoVTh403cJRvUTFoKIc5JnA/i+8d7vqLc7ynJHaTegXNH5GdsouO6ENrZgZ+Dd&#10;OXvN/RcUNLH58QhBxmVgjAKUAe59tkQkBQV6DmIBwaV3Lf+YhDGZtSoEkysf3l8HYccc8yL11IOL&#10;L83FCUxz8F8fs8P54cV8af8zJcSZ9yPkmgHR/Lc1jaZz2yYu60rHkfLnmNp/hIrWtKOC4NchRHGP&#10;+apaWvMlYEnp//ltskbpvb70vePffPg0Kz3TN5JMOQLVg4oRAAixkfrftiXo9fy3Krc83nYMcUkD&#10;ABXNaNexnOaOnGcAQB9Tee8xGBGiZYaD2KNM8bZ5cFRwDIg5QFCC+tKk6uYYA1Xpu06nkyiuWyiu&#10;+7YFcFCZsu8dRJveo8xzocUc2PvAegKWodcFNNwwJSe5YOe576xPD9bmPGWLrmtbvwGurI1R3Ma9&#10;TVBgVYpz6NvMMqPTlJRm2EEBc94rrPAPKXCvpaKXjl469i4eTj+Hglem2LcAiIEIAxJOJd76QoDn&#10;oIG1FLt0CDGJx5MHiu+hlLpTWAxGEdnTfQ6ZJ7ZocRwtfEQDhArhs69esEHCySCylBmFqzIQSONs&#10;bln8d/kMOC0urWRfmg1PkfAPw/fJI2wGyFBARMgwE4bRxUwrlUNuFRubwEnff/Pu9z/7+3/4m5/9&#10;3T/895/9/T/iV1/9Wlil3r3H23c/PgzheLQhpHQsc+MRiXsDeeYi3fddAV9oJNm6B0ihBhApSXJL&#10;YLSEMD4Aau2zACy+GGzeJauQ/yffL1w0bjE0kXw/8j3jDNUHjOzfSJd7+s6QiEQi0LYDuMNOLP1h&#10;yXOxOYYGmzlxM2uBaThiLVtaBZGUrs1JAiJwIjTAwZNtlHovfe/Y2Xhn4ULBJk4pFO8XDSDXfvEK&#10;ViWdl2ZAyap1CS3KfGRgOyssWZOjw2Q2AakuRFMifMwlyY9KisG2wbS2gVQwSm33nuJsh56rGNAi&#10;CmuIuqJYV+ZQIB4RCgRU0T558g/nO7UJqoJZAa73/2EcHAA7tpFzuEWHIx4WpcqGkJNW9Khl1uaD&#10;BLyAilUdt+YyKioaqriUSsOOgsaEOoDSAd4Y+7aDtw19v6K5tTmIzHNiaXaBCbgtat2XdT9MsaWQ&#10;AQZ0bbEN3UQmS4MtYpc12m8JpNr7garI7zMUHxWwLrJmGTCfC9N8C2sEHX6W/6b0Z253fJ7lpz9P&#10;6yKeg11CtxdFAUbOLh8ZNIt7MhmYD/eG4XBYV6Vnt2JqlxkIfDzsnDMQ8/AMu78kswOnHizJB/Cc&#10;Npz53aQ0RwvsHmE3oJ/Z6/RdB2LJ0u+nT3uG/i2GDY5a98UYEXTTp2jjpIi78SWFHpiCnuQnJfB9&#10;9KR5/+lzVY5sS9rK05+ZcTqdxCqsFJOWXGbc7VMI0hhRYMb4W2vzap+zd8y4iwiHUbNeftyr0xil&#10;Qdf+JX+bEPfsY5fWJ2n8L9LeQIc5fhg1GePe0YckAlLpMFc4JfnkgJgKamW3Wi9DDHIRSMFTe+1e&#10;bO8E1Aqre3IheIKZXyeFoNnWSQQJ+bAx1jklYFOu1MG+VoJXGB4KORlIiEFGbKlaqf2D7xcRS8+2&#10;wO0PbX8Y/tR4ZK+PmI/zk/ze80KOgNnmd6IoCwwSrzOXOBDz/75t13/7t2/++z/988/x0//91/jl&#10;L7/CH+Noz1LhgUAzcfTEmKDme3uvd5lQY7DTOBmVim0ClnFaik0yAhRcmUZ9jAcBxcSWBVinSaQN&#10;xWzpTZ19iLXUH0Rnpg3KtEkvFJFcBgGqAePtNhoRczsJrdfm7ApiXZaJYOESy9KwrBLkfzotqaLZ&#10;KuENNUr8eXC6BsxXLZVrpYgBeDwSD2MuGM5IEQBLJpOA6+qhDTb5JMQihO3n4g4HkrWex9RHYwzf&#10;3EnRXMyX6kKlwADuo6vCrIwmSACtFDcYVpKxVLX4lVg0scGrwqVzT8Y/rOyW+Jjnr4yrghqdjyCx&#10;SgNJXpt2+cClmacTuxUCNt8M7KowGApWRtpm5/KE7MKRSSjkmIrfQ2yNnKyh4ULMfTptCDrOrC5N&#10;iQsPyw4D6OjAfpN5fb1hI0xrvjlncZuypM1iTJRj2SPmKpJk5veg4SIm+R8sWdPYpvf8s9T7NNNn&#10;eU8dAM0MeI4D+ahwzdc2WYMDMKWH/peP6PjGI9jM7TmA9wwRyEGFT/SpDxxspF6Z7tG/n8Hg/GuG&#10;KBB87J+pNXDABgSwDUNBADe7bL61pDK8eDxCKbtikhGc9geOb8y3y9NJjvfjIDyP/eFbRKn0exU+&#10;27ymxhDOVB5d8iuO14AqxYVAyXqVFYGYQ49FVarL/QCfhULWOReoGZecDWDz/cfYa4Z6UoL3ujpL&#10;z7oKN3xt+lia8LSn9cd2266RH0Yqr9+0L2fZp19La6ykOXkIE9LvTcxMWZ4Pdpq2MYwXNmQGiJA5&#10;4EuV0raFCqiZ1+kIyiJh18PLdD+S/UOS7gqxJNKSGKN6F1kKvzd5bjXkI6Vx8/vUN4RZxoAyRdgk&#10;kYPzR4aaZAgw5QpDWTET6KXpioFtvSW+gAEkb7N/nDyxGV+p5X948nh4CEIGJAMe0RR+ZgapktaT&#10;tMZb9t/wn3C0UM7Yq1BxKRovY2Z3aZDFxViVqvu24Xa74fn5Gdu+I9pOWJZFJgnIQxIKQ1JPVNgY&#10;MImwA/ktpY02W5FMqyaNMXSLri0CScOchF9sHWFKNyDFzCCNaQSEaJhI4gnFKjqw7QP7NnC93vD8&#10;fMWnTxob+3zF9XrF9SqctMG1qh27NJxPCmrPKy6Xs8TNvrrg1dMFT6+e/HlZT1iWFnGntjAd9KlL&#10;wLnghsZ4KdDe94gP0vlbC6G2gVYLBluN8iRAVXg9bjy6gWhJ4q3v2HuXZwX3W99hrjYTcs0ydfXR&#10;agXrtQzbGmib44FigWR3h4RSSCa+FMlI2xFD3HK3G263u7JbjNj8mLG2BadFQjhOy6pTLl2fSLL8&#10;izyHcKD08tGm4a42ANBEBQY00drivrMQtetlYW6z0pQ3A9wxL2OX1rsuBVSrPEp1QSiLJazR9j+T&#10;ch5D4upaH1gGC6clA31sGP2GsS0Y1TwewysgbYf1N9dcl7k6krUkJ6SZYhIV8Cqy4mrA2DKwS6lq&#10;gQhbJcedv/ia873aGldA6oDRATTSRqxjbxtGUXcg0nczsJmeY/zTyMwAzNFkrKy8ueW/s+XONtjp&#10;ZjNS0zn0cBig1O/4NPDy3Am4kxGrk2MX0Ny2+aDHa74A4o8/+cHfI99eltQHhe4ByPJk7f7skTbQ&#10;SWGgkM3yjgIsU7CqVOsrDo5sLulPRgHTAEb1mPNw1QYoyrLNhm/STfSaRyaiXF3MlPGMBbwggsWd&#10;Lh1rAhy+ftWjZAnBBjrceqsKa/asuLEINgWH95UpNFbGO3v1YPMWyYPbIzwMCo4MzOdywobVQHoN&#10;tiIXDHbaSaHk7NvuVG1mTPPqYqqQLMsJy7oCizL9KEWmebkMdNsYsVcr02f7e7KIQj0JQKEKHgSu&#10;BRaGZvfgdQA8mTgrZMP70dadLDmhGS0GwEgttBYZUtTyq1SkBC1YBI4wBBsDnS15u3hh4eYJCLB4&#10;2YjNohpeLwamEBevNzAZAOf9TBl29R5o6p84axxprVNamH/Uo1kswoMVQ/8/ulEsfs60YbvpzEFm&#10;z8uyKNn/8Cpgcj4Z8BzmYJQmdtMS4C8bqllCUQFii8W0WxBTvljEbMDjBvMQR8yI5ZgomESRyhgO&#10;HmWxDR7Ytw3X64ZPH5/x/v0HvP/wAe/ff8T1+aqW2w33bQMYUZ2rNlh1seICzGiUUkxi0sjcJaHv&#10;u7BUGrQxWEsGzxQlvQ8LGo7+RQAoueeOHQK6RtHa1rDJN7sQbJydnsWo3LZdqNI0zmvwmKbrsixY&#10;1xXrqpbptmBtQk9DLfPa5bHgKVbMNjUGpI8gmcKD9P5H3POnT5+0nPEHfPj4wenF7Licznj99Apv&#10;np7w+tUrTbyLOFIBzxrHPdg3OdhzaqwJOJtRLy/FEIoDWTCoEvVCHzuyLcXJzgnRH56Zb6BnQAEg&#10;ow8G0ANLsW2wB2XBQBMRijJrMIAxNvRxF4DbT1oJLcpVEwnXo1mWWlskPqwtun4OGd7JteVk99Uq&#10;+M00fyCLP9Na80Vj3A+AUqZ0Eo+P5pAAABnYTu2ar4uS22C7U1Je9K2Azjq2GVkdJoDHVB7mg80p&#10;O7eNe8wvO3eMs4OilwQ+Rxun1vTMkAAAIABJREFU5iH/nQCyg3n77NB/jzh8OswCyTj2ySRVp7/T&#10;aeWXucBH+uaDNfYIZtO9vGQnna5/6HvyMz2+z/NoJGVp9gbEXFIZWchjQmmk2ZEUihg7lQY8r0dv&#10;B1EqqFOc2mryomV5qHJkGDgDhKOWCkphNCyp19mvIdbkrEzGI8vbHFoRlI7zdApLnPjNcwhhJNQF&#10;n+wEzNX4gaUp8Ky6FHUPYsa+yz7VNfTifhfDhcUVRzn5HWOwVAttTZ8XlFLRRlNxShOV6YvJURBj&#10;GmuIQmdZqYNfYGeCkopUSyicPcql4DB+QPb+uizQ34BljyBf78beIDPS9j0ijR+m+D1sVidlJIuk&#10;l8VGXgek+7vMZanYaZAbvpYe+os5zpTu0zFHydjmmDCs62FIv8QslU/HeHmd/P89Wq0Rr5E3Atmc&#10;7NnKCYYcOWqd3RZMaqDHUI4gR87C3Y0VqQNNMyAaD5+DGWhaXcsSxG08HJRHh9prQgBbItW8inB+&#10;Ng1qEfC4q5tfyx5iF2C4WfiBxDlt9xt630GFlCRbKEqksMPJCzyczhaOsMbzecXpJO4hK+Nr7nVA&#10;SsxWls3UY3+9gpnSv+xROUUUAQIZUJ8mngEei82F96MJPgMidRJ+9YE1QEJPdumL203cXy50B1pb&#10;9L7u2O4nnNYVfT1hrCswRDlxAeBzJcDzNG8UoJchG2MZhH3vnnB3v2949+4tvvv2O3z3nTy2zRgr&#10;5DxvXr/B//Pln+H2Z/8Fow8tfKGk5qW41dYViwSAQr3TNg32uWZHFt6mfMpDAutncIQQCG65sL9V&#10;2KC4Rk5aOiaXAR19oIyO3k04Hell5pCcqKakrq8hGbJLa5CM8A1j3OWZd+HRxN2TTgCgpLjn7BnA&#10;YdOcFAN91FJRzNLEsu6cm7gUdGIgufcyKI3zRELjtDlksPqZ13SQZzg8zL+TXWsMTHGS8l5+nY4D&#10;InShn8baPrAEmyz/HjcOW5sBkvJ1fU4K1xUeDgeL+XcvAc+ZOYABzSrzmzjcL6eVQNE/Lm/jOnZe&#10;O4336uFeHtps9/6ZzwiH+6XDH3S4hipzyM/aUrJndvVJDo0HH1qtqpgiZHsIQUJ9GKjVrptA8GHc&#10;THk3GX7URLKXLuZF3Hte11PIXEpgpTzPk1wplNtmGF3mIANh4XXqxrkAQu8jgK32nQCXquV2iwBa&#10;DuPWpuERdw2RkHUua7jWgrOG5PFZ2JNKkXVd1OvUe5Lvtzuut/CKGri1dgLAunYMPmElCUkgPWcr&#10;Ba0KdqkWB1sQlkiorMScSBp7nIQ+APA1PAFZin1Wzj3vua6Y8FAMY3gmjElMLGxTA1KNcjCgVb4s&#10;/ttXVGGtEMkxnqZwpHWTvYQz0M0SLGSSzJsUI+vyKgHdw0FEyvwT8tl+m2PWRb7Cl35WznQM+773&#10;JgVKdnz73fd4//4Drtfbi4rFf/RoVNVsDpoG0QoYhKoNWFUo7uICXmrD5XxBK80nnd2QaWuNGngb&#10;6LwDlf1BRCDW+s6lSRzTGBikFBykGX08wF2MVj0QhLtJ8piBgXEQIv65yx0CKECcxeiMMbBhA8Yd&#10;jA1LBS4nQivCUvDmzQXb9qVXLxujh4bLQhvm1ce0Ksy6LP7awV2JJCePiS1V77UATOARuYwa0w4u&#10;A61ULKOBlxB6lnnq8Z75eXQw95l2RQWk9K7GNSNcyE5hBXL3UgFjYYCpotQFbWXse53KVRZmlG0H&#10;DwjQXO7g9Y6xrujK7lCVn7W15oNWKgGl+eIcOr7MQN8lrqhrSV/eGTQKKhpoVIxO2O4D1+cN210z&#10;g7XNlVY8nTvunbGjYpQFaCtoOaGeTkKroooPkQkI+8/myiGxK4GKof8ZSAJXMIroJ1lpTTIjP2Am&#10;HoPNNFCKjBGxWU+N81YE+85mCVbrrm16Y8yqMAComxW1Kg8toRFLXFAt2E8L9n7BNgZ2LtjGB/T7&#10;B9z3Dc/POwoBtZoFhNAh1oTCHTQ2jzEjFLQjE4oBUxTwKOhQDwY0pEJj4sIPB8DiFLXTLHPZOZZf&#10;AKkTAE7cj7bGLW86NBOGJTeRjnJlnsT/i7IjDSLp36QcgmahsPddJiUlWyePzk/9S69r8iOud5Bp&#10;xzZM501f4ocfTH/y9Ilee6T5h9jMHbi++Kz3+gCwD6B4Apt4PHyDxby5zmc5vHwZALNdfrowH17D&#10;xx4cLCbVQKmGp1HfJRa5Vl1DFSg13PK6uJ0lYURlsnw4p7PBaYv11zYXsqpdHGEIlG5jGEWWPYa/&#10;NiONrwGnIUzcrwZAtAJjBFjZchsoGKgYqBp/P2538O2Gcd+A3sG7MKHQYIk71YItoILrPvDc5fFp&#10;23G93fB8u+L5dsO2b1jWqI52Op/w+tVrvHr9Cq/7a1wul7CsKijfOtC5oKNhFMaojLEQxigYtMCK&#10;Vognk4GlorSC2hitbtI2KLAcOwY1MFUIrWF5CBXDUEPEMOArGy0VoKDE7CGWfAgFsqzgFgrO/bVO&#10;aqEXlblURpRbBs9yG/sAegftYrTIM5ZBGi6lD7PuVwvzU/suQYsmyDWHGUL0dWf2fJlsIGQYW4LN&#10;T53bCbTm6mNRlfIljzNcMZtgMaflaLBtiMz59pvv29//wz/i7//+H/GzfxB2hPfv3uPd+w949+49&#10;/lhH6z0sXo70TRaQLZLiDfSG6peW2tDOFeNoSVI3uoEOUrDrlT2quexTST7OAg+RaQ84qLXJYklA&#10;ZP+7tup9Ox2s5zA5JJVMdmybuESZU9GIziAUcbMvC56ekrtQzzx41n6z6+chTrEdyjZ6q0P7ljYQ&#10;oAUhbKJElr1pwaRuoRnYjhQzFJq+gKMx9jQuxiOoi1kfxUGnHJEYpFRk6gZbSsXaGrZti7goMpFM&#10;Xs60A+hE2IkmiGjUOHaDBInTkQoxBz5KwBUdDPtuRauEdT3hcjrj1dMr3F5rScr0uzdv3uD1my/w&#10;9Oo1TpcnrOcLlnX1ZIqibTY3EMPpxt36NG/Sh803K0tqycqYw0GsAyIj4A4wnSeqxJGTKDdcUKrM&#10;UaKCQQO9a/EURJyY80KqG5B8pgDEFVKHp2n8vF5H7w2m6Oi3Ohf0QVLdZ+9Ce8NFlFEuQZnTCWMn&#10;dF27rRb0RE9mcx9cAK4RaqNCeKiQk/s1gkpyWi1m8nkxAbr0iM8sPdWCuu37RZQ9H0T7XjoU3MjL&#10;+OxlmGtttB+yt0LGE745ZCDq0IrY50vALQO7BnhsnuQ2zoBRReRxJkYXAalVL91LgvG6AYtcG+nk&#10;KoenZ0NdPqnT2bPEpcN79q30vythBKvo8TKwzec4XMs3qOMancGsGNEiIS72tdQGJK+MecpgHK0K&#10;NcwC7D+mKdxu9EdrU6WCSsYjS7pvpn2ECKNI0nUocPA5NEYXYDK6VwI1kCsJvT2EzMhUh0MoDSmU&#10;vYmxBqrysRhoCneg79jvV+y3G7brFfv1Bt52edx3p/rzkAYQPvaBj53xcWd83LsD2+fbFfu+43Q+&#10;+aOPLnv+smBdN8nHqdXHbhApINNBLRWlLVhQhMe2z4YbMGMtjMUeFSAMjH7H/TbQ+z0UkyoWZ7n3&#10;UITFiEQAlwnvCIFDAZPNC3alhoqFFgbto3u2EOEjsomz5zBhDJWfimH0mYZQexnwQ/bmmOIC2Ruy&#10;MUwULmkPCinAVVALDRPBwM6RDO48szrBSR+BucJQ4CFltYJrReGKwgBViDFMB852G1ufPIRY0y23&#10;toL8P5Fy27bhm2++xb/8/F/x13/zt380doTj0W63qzSMZ2or6QQV0iwDX4tmTZec4CWThwfjft/E&#10;Anrfwk2hbAIA3Gpnta9PpxNWZQ9oTTNUYTg1XCyuQZhqq+0VeSsWYJmcybqjh4s7Zs2UFwBoJnFp&#10;pyRIeZZqCWLm2pqW2AugJ26Z5M5RrrrsIpB2S3EF18d0gQUQOghw0yr1E7eY+N+x6XtNbxZAYN8Z&#10;dh6KEpLurhjsSgi7Rh/ncwCtiUMWD1arVBHZ911rnqd651tF2e7igksTi0pk9U+0TtkKB5vz8ct8&#10;37aREEGSBUl4ewcXXC5n9C+/QClSKMSo6Mx1dHl6wuvXr/H69Wu8ef0Gy7qEUlUyBDCQe1iuBgJp&#10;5nD0bdb2e5+1+Xzpm+76irglRlAGhXvRrl5AYIxB6IUwimToji7xaEJGTujoQiUDFiE9d6MKlcTv&#10;bLu2bg77dsemCRuSZW3WIaFIE+HLEj6g/TE60AuwkSYsqlW3lBKlP5cFWCQmzoCts1UYoO4Q+jK1&#10;CEA3n8kyWmR+k1lFUhcTFAQ/9LdyisK0k1TpiOaTOFYzTSSfLQ/43K1QZGIjOsG8B1B2AFUOp3RT&#10;ccO9bQ7TAqK0IUCB/0tXmY8ftEJPNxQNYCCKdXzmB2b7k3a+EGOcFVxHsCHnvM2fa3i+2h+4hR9x&#10;h6lZCmANqD9+wS86KdXM4jJmCJfztHxYq5ENB7nHa7ZS0EjASCsp9E9fdSCUXWACSiC1DGNoAmgk&#10;8ZjlzcCyJWEOZpQxQH34uTy5MyeXkVglZTHvoLGDe1CLbRp+N24bxn0Ta+4u7EiWzM1EeB6EKwP3&#10;QdiHutYBpd6yeOJEWegJ0piA4KABYppC4AhSlp1qReNVUg3SvkFgFN5Rxo7CG4hl/xUWIzXW1TKB&#10;25bZFEpVL6nSFCrWEA7WgghaijVs+TJRYte2MoJZZZ3RYigTgz6Dh1tKRbHQcddwQlmFybMKaMnf&#10;qCEwhYBVpYO0BOMq3i/WRomdKIWppfux/vflP2R1yvioRwBiiGF9qFB8WHgcE9GT0mJNWax9kq1q&#10;ySol5vmPEgj/waP9/ptvX2qxLgqbmFUshsh0QeGKBAi9S5nYT58+4dPHT3h+fsbtesX1dsPtKgBa&#10;Eo7kcXm6CPhgxtIq0Kpn2mWLoU0oE1K5PF8GsseAeXvfxAnrvZllc993Zzt4fr4CYLRkaV2Wxc8L&#10;rhGfSqK9MRcMEgtX7Zg4D512hAZGD0ETbqOaFir5JsDW0thFYlxsIlDE8MHAMgDmOmV/1i7xw2Vv&#10;KMZ/WDXYfwxxx6Co5ioaMmoDtQWlrShKVZaT+lrvWPRcFl+1KJl4ZOqyKgpRtaVqEY9ibhYbt7Rb&#10;U6BJlEwEbSCSIJmdzCgAzqcFBU84rQ1vXj8BFEkaRn0T821Rrlso0DMBq0mMCJoqgmrkae7E2kjr&#10;O3kBYmOMZ2n6/CxDZuvLVQ+dqsFuCgJodJRhWj60XRUVaukoBWNESWu5BCXFcKblYstkHuKZ6IXQ&#10;a8FeK7a2YF9W9OWEsYo7UhQ20fzLLpXYK0nfVzBaJaAOUCUNTzABTKglhzDsoFq0OIEoXwwG1QXU&#10;JDud2gIjeGQNlZFOqJAs0urKbrhjEe+lsQqLqlHkdGTLrCtVutUwMvdxHt8Q3uzrz8+iy5F0TGNt&#10;wte0XoPiN9NU8nmSHwkg+tq3BZA+p5hh85l//EZxhLJ5XhNFFvzxc4OpqXXxBbvdF0Dk8f1jyMMP&#10;tdTaNb/NP/z58foOrHK7s+KqfWtjPhiwvI+h5VjZiq6wZu8rLVcf0xgQgL1WtCKPvaYwAQP8vuZ1&#10;JEcCL0S+ToSHN80SCSD1pFUD29QH+gQkZstt5FXoPstdAK4aezYGNmZskHDQDrgHDoDEsSp1mCRx&#10;rXi1rOhtQS9NWXV2bLtYmot5c5okhgcN5iLJ1UQiC9Vabsq79OkAF3Kw5iGEhj0IwKigXkCDwFaG&#10;2Dxa6v5GZ6FmqwN7GSh1oNaOQk2wDSqKhuVFvxngSqCO5r3AY+NJVoIYBnedC7uXkWVlsRA6S7Xi&#10;F/GVikKj7v4KVTaG7s0DwwwOCeDatKFS0DTPp8EiJIpblqEGv4KByrnQUSgWVjAJgFZpneNnIxE+&#10;lBTS980LnRPVYvd6XM86R8nmqhmwk3b/n3I0i5UNl9pREKVFOT38rlwWZ00Beg7rLECT0HLlMv07&#10;LGpJM8p0EqTmbQVQw4P04W0+hgNMfHNEU5er8crvpdbqgCyzGYCjfCEAWRwKBkEQ96pOjFpgJxXt&#10;STvHys1FrJ/Y6MQiVaaF86KYzxYVPf/wjQGGcVM/E0qJGKlRK3pvrlFaYP6wmCN1g9fa0BbjQFQt&#10;tyl1jPGl1oIyKuoYKK2hLguWbcGyrpFlq8+5DK0/Jw7HdIP+yoT+bE3LWw8Hc0GrqOWMdV0xnsY0&#10;/q22SfGCxsd5DBqpO1YBrllSowwl+ZybgUMsXdb+JxdyOjzIsU0mvBXQ+S9NYMq8sPfD7RYx0mYN&#10;OPZXoaLAsoaQSgoTpfsgKlp0hcFDil50SEKIhI8AXAqoLajriqUPcN+Avkv8WrcNOIBYgWQYF5bz&#10;WdjC6Dv2u2xqRRNQai1qQSkeqwYC0KUNxAyUqhbcohRrLK4wIhAXDIL+za4YkIUHJAwZQFdDTsie&#10;pwkGoICpinWCi/fsBHJfsGb631kGJiV78hzl10jfR5IP+ENHnoXWuMPfdPj7D4DccMS/vLk4sCWz&#10;hFszWDw+PtkprLgE00B9cXgYdV7vLwDch4My0EztiQbO93v4PPcz0sqzd174SZwrXxcGBjA95Dy6&#10;tkrxeZrf91yKUifQ6uDW5ITLA5qjPpLcIwJoFAlPH1IqizTeH5zDWwBTtLMcMA7foWELlQhRm1Gu&#10;Iq0gVwktYWzvGndbKyoJsKqtYblcUC5P8jidI9bTQLeDQ7mJYwK6g27rDY4xsNhW1mccDFfyCw2t&#10;s2pgReSEbIEsirLJGovthygpoBEdbW2gGDs7hoftAJ265H+kpZ1nmCWjC6OR5klYjDCzl0q3R9P5&#10;0RTzcCngMlCYhY6RLNwAvs48WYzkfoyNqdWGohz5RWNyI/aWHdBmgGvTLpY6zXM6Vb+cmBAmSWvr&#10;JDolGxNNTHz89Il+85uv8Zuvf4vf/Oa3+OrXv8G//uKX+MUvfon37z8cF+If7Wjn0/nxXR1o56lU&#10;C241N/tRJrGAy2VZcD6fQSQ8t+ftrCTTO4ggNFFqTRPmgDPOZykpa+VkjZ3hQe5ZgHSiDjPhAxa3&#10;gYBmoSpyMuyiMU+Ho2p7iYpz8vr1na9OY3E1gax0QrfwBN24AugLwPUYHDaQk4Sz755DN1RlSMCY&#10;Aa7L9hC4PCSeRv7Mbm24m92uXVTrFcqXCqM1cx7CoeVeHdyq1VO5EC02uhjYMLDgRM0qFCx8oy+z&#10;G4Qj49gXS3o9TTS9vwlMUv4sdQhEI2UStxVqBVaztkYIRSnVrfPGMCGg3xZuUg5MrBOJrmH9xwGT&#10;BCA/TCH/1BxZ+RCg3x2cZuAqmbQxfjJfOoyk3eLsMnflXIM+b5YCcicGBicWllaaQLRys7tlRTvw&#10;lg2ltipckYMx9oKxE3iHFqNILn6lgWMG+gCMvmzvHbRJDLXF05emcfWLKEO1NbRSRch28TRgMKS+&#10;ZQdRBcoAFeESpcLyrEqdW6R8mqTX6bmQAWEDt2mtJjRsXK8z1AsXdYQaxdhynqMu1ymdl17+G/Gb&#10;MCbMG+p0E9MV6d/59+cP1dtjWX3usHuHgVbbytPV/GQuJRybzveRAeYLe8hjK1PjDg31P/UFHT7n&#10;+bcvX2qWzzaf/YEEbinGzMu+UtFEZC3WYhs7RShdpQAzQPI2AC4nXfF1eSDXMv7TAMBh0OEBjCKx&#10;tW4BY6i8MNd+zCspLlHAtUoCZSmoZDyqBKtyaOCotIaxdRjpKh8eUMvhcj5jff0K7fJK5WfM+5Hi&#10;hcdR+YAx9eh6BlRmV7Sm3s+i5d6peFib7xacwNoYwOgO6Eut4ovRkARoAhxcStgImABQ9cc15vka&#10;sa/Nbn5f/gRYvs5IVeK4hyznwcLcQMK9W2vF2hasS8IcgMQJQ8bRxqHuZpWOe6ZCU+J6WxYfu6rx&#10;uJFcNh4UH78351S3uZes/QZmda+RrYuhATUHeWnjHvuSe62I6P37D/jbv/sZfvKT/4X/8ZP/hV/8&#10;8lcvrsg/9tG++PLL+CvLD9tMPTQhUf4ctxIWjte2NFwul0NiWVjNconBWs2MrhZHPW3ad6ZGcYga&#10;/wfV9swiFZNQwCObVQjWz2qdKwA1Unf7473bG9PEVs46IZCWhXwEG1w0UF2v7dyEQ+JfxSMvQEHt&#10;t/LagHLeFAFfSOCIlbUsXbOY2L5oSkF15UBBjgbJE0sMJdUhlbBExOjCnzMji2ayD52k3TNNBywO&#10;yNw/Itxn7Q0WX5UFXknZvUlYeRyqCWgHFnmM5wEiQOM5k/JCBNkARPOVAiNS4OF2u3kfGeWZeBCq&#10;PwMEo6vjFCzpmwfgydYmIgNkSuwWuULDwC7JfH3XRwauQxI0mvEitwrjeOw9iMo9hkuptGyMI/6c&#10;XnwO15q2luBV9aSE5xZJMK2i0eoAb4BReKhFc0iCGQ9UFsuN45JiygBgxOVkz0bD00hicqspNeTx&#10;7lKIIsYSUfRO1gZDrOxjjtGyuDC/uwNo9LWjBOgCfiz+/PjA4fVRCDwKhzwdj245J2on/YxjTGbr&#10;RppFlO/hh7Bm/oRMZXnh8yOUoxdeTZj0D0DhdHp64U+14D6C2WN79AsZVP8QwOX8+xeQOKUXfDzZ&#10;jwX7cU5LrokdOzqHbYwygC0yxowYY6M5tNeZ7mtuxixPpQ/hShtIWWMg3zFeeRqkUpsAN44MECQH&#10;xNVsTnykCEtyoRr864WUDUXnYF1R1zPaZce6bei3G/brHf12w9h2Dy9rtaIuK+h8AdYFoxB6WpOh&#10;zwkIK2zcA6FYZogJfS6kbDOmWJSi1lv5dfY69n1DV4rO/XbH2LfAAoDIygUoTM6rK/HH6QFSzvxs&#10;4ba1ysLQxOxUlZZbYx5QN0xo+90YkYxIUVEtwlYIQC0Vp9PADmCUgiXhiGrzrDXUIWEKZWTDkcYk&#10;W7hfa5pgpmFdlvw/yDGL2CUC2A43Elr4meEH8zTIeigDKkODHcTDc7RNQ9ee/Z4S61IplUqt6CNx&#10;t/8Jj2axpQEsAlDY4nTAxTZ95HAhrYu51gpa9PuuIUQwvMlw1V3BYK+2ZRazAFkh+H3CQeNN1Sqb&#10;s0+NDiU2ioN2p/cIQIF2aComfGR9hODJ5f6cc5ZZsiCLZZKLEHLrsPYFQODKUktaLYWTdc2Eom7K&#10;lsn5AG4TsARBY4b7w0ShUlC5giujQq25amk1gVKKsECIF9buvyI0rtQG7RGn5koKSwZdmYMxd7Ir&#10;Ryygv0BCBzid/9GSIQoFbCGkBe3zzfvPsbMCUhsveb5db/j0LLHfz5+eJVQibT7iOTjhfD7hfDlF&#10;FbzJ9ZW2yEn71QWv5aYthMUtJ8pg0BXc7r0jKuCIAEQVV3slFbLezzzNQZ8DFAkGQgVjBptwQ9oG&#10;CRtLc/+V4rXnd7XYEkG1/YYCqUhGgGf1cu9gEPY+cLtvKIM9QrWA0YiwFMRzq2iLAPZWzJVY0VpB&#10;W8IC4OFG2TIgyFiUxgzSYZayUKpjU4R/x1+nPiAaZngKGZY2MQBRh93H2v62OOgEkF7CvwdwlnUK&#10;/znl99MGP7UnTv1DeO/HHZx6SM9Kh7NmSyuRGwAez+R38iMapsDCtg8DvEdgecCqL4YmHGVbBrIP&#10;DYz7y+EU0x3w488oNURUBY674LCaau1KgALIWiyoa2c+b6TtBPKcCwxA+E4NLBsA0yvn+WnzV84A&#10;MKOwAAtCcH4QIPH4Rb47SCgSpVRsMnwgAW33vJqCT4qHSMPdxRrLY0gi3XkDXzaMbQfvM1tCqRW0&#10;nkCnFSS13AM79OjlkN3TTPI9kpANE/FZlvNMXlxWv8Y+1mbQyhZIsWyyZL4WVhozUx4yVZoB3FiH&#10;PnV8K4uwxN0MFd3ALUKhST8SmSVsC6WIkY0Iniw2xkAvDKoVpe5aDY8kBDDtT9QaKou89b0lGU8s&#10;f4WJJLRLE4JlL8W0T+c91F73oRViFRvV1hQHcF6evjf3PqRCqRfT6B53zrCQTrEe327397//5tsv&#10;vvn2O3zzzXf47e/+Db/45a/wy1/+6j81DOF4NAN2AwxOWopt4PAhCzBmVqtgTpiBQS1VzpmyB9lr&#10;Q79EPK+brS86o9QqHpieywW2DGARo2CWPAEejEJmfdVvc2gv4cLXuBKfn/adASKphtJ7YlowEGZ8&#10;ezwgpewo2piEVPFFM2uHtoAf+tcWi2lZFJZfRoQRDI+5SgKZJZZWFlsBFWlb4SQwEG3LbgR7P4SH&#10;9YXaycesiboW7WUMQ4iZEuJjaFZlA4gv9YcCWxrSjqyYmKYc/ROborWz9+HMF/u24dPzMz59/IiP&#10;Hz/h48ePvvCtz8+XM16/fkLvTwANrMvq8eChEETfRFtiflimhwPRzslb0VMCV/e+oVKEfM2D9dX6&#10;jCCHFyvNwBgl1krqWxFOCuR1XKa5Q1pEoUqoif2GkeY8pIhJBUks3Rig3kFdMnz7/Q5mxrZvuF6v&#10;4F0TUNQNWInQCGiF0IhwWhesJ3mcTgtOvICpoCwFrYh1Ia9tmCLq4FbWjiHSmRg9AGJggAyC8XD/&#10;shaFa+e45kRZzq7KGTYFyLXpUqb+t+MBEvo14joZyOb3bA0Y4FXjnZ/55esYCn4Eo/kuGHYyffdz&#10;FhOCW5uPR0h/mjvnD6Bc/x3bPaS43AQg6Q+cB1Ozjt996LB0DW1F2Ggex4kD1DoG1y96t3HELFoB&#10;SAZSHGRKjHWmGcDWrxtK0nMGGcYTHVW0bNpYHobR5AnABUMK2pA8owyUUcAG4Kr2rN5MWCojmaym&#10;fdoKxcgUZAGssBXBzsOKXWRCltUoBaM2cKvyTCkm1Kx5HHuCGyq875GAtiYax0c+nkwDPGRvDZ5b&#10;GdiiIR9cm5bvjb2KoNbaxEBh4WilqgUbulebcmNAwvdTA86zB9rKCwuwhRqKkKjBZNxKKRijoBax&#10;9kZxCJtzlpg4QKW7wmQebm+zLr8x1KOWgTyAvXe44eVg0JsMT/m+5JsCgm3O6YLL8bXmsZcvCogd&#10;o2tBpTvuyoZlvMsWq/vNN9998Td/+//i//ztz/A3f/t3+Prr3x1X4J/kaCQ7KvO20+2+KYPAM263&#10;uwIFoX0Cw2Mya204rSt7XsGHAAAgAElEQVQulwvO5wsu5wvWdQ0goKBy09J523YXF4LRGXWJQYyD&#10;kS23RKSWoIalNbQlWAws0WmO3QytWSak0IF0X67AUUBSKah1QErpqbAzbUy/X0vFsDCDkYCLqIyx&#10;+aqQKAAKjWQhPFhrs4BwEH0016v0EmkIozUiGhAlT2Kh2YWFbYWxuIQul33Ri1skgVooZZgWeXBh&#10;n4WBb2oKNlXQCpMAoaB4U0G5+IIJsiitW3hIUlApKKWjj8jg9fhlIH6r/Wu59bb9mPJTayR+2WeD&#10;FeiNXTN3O3bbmEgtAKmNe+/Y9o5NKeGMNkeSmZTk2kGW8AoPzRwbFPdoFgureiMbklgNKxEKN6+q&#10;l+d3tqxbxbZ6SMqzEo5uIU9/F9Wcee9gSAJCFkqRECiuRCur23UNct8wdnlsfcPYJU6s0sBpqbhX&#10;2aC3PvDpvmO7b9i3Teq8b5t4akrxWLKlbb5el9ZwOq84n1ecLysu5xWXywmX8xmXywlP6xketcUD&#10;1CNmMYCsKJdEHYX2w/qJsAyk10waGgRR/mTeBpiclTvDJozMO+yga8J0ATY/C24pfud/5nMkgB7f&#10;+wzofOlwLf4HPs4Ql3NjUiOOx/EzVz4P3z/+HV96fJ1bpWg3ZFysdaIMfO00L4Peh3dNZuQ/k3Ei&#10;iYZDkzg9Z5WAHEhaJoSBgFwAzQ0kJJ4Nsf53E9cBgjmy1G0tZ1m/LEuiz2vuyhUa8xqKWLp+URAm&#10;vOAANHRIWp8UK8whcwYis3fK8gtMx5t3SQa3AewdaEprpedl3fMkAaoozyrSnqVt0bhnU3Tc+6mU&#10;YRHGYcodp/5VUEnQtLc0rmBQsf6roHF5UdkTypbiyvPkmVRc4KEo2kaXt9kox7ayRN6hVlQOue17&#10;0qQ4ECzPxfBCN6rFLiDREqxRK0ap6ElZMu+mXUO6lzG4COBnMUQ6Z30OW/BKkjrXxmPfCHCuQBUG&#10;B6ppv0iJ32aUYoaGFUrYAWhzJW9omJnBFbdyG6vVv0PE/bGPZmM3xsC2C53X8/NVqLw8ZvEOMLAu&#10;q1QeWVYpB1orlmX1DX7XYGpsEKqt52dcr8+4Pl+FOy+byhEuZXNXlvTcWsOiJWqXLklozAwQoaIG&#10;eYcJQ9ZygDqJTAjpRzCN2gBeKUo+r26WcNVYUpm0pZEUOcgaESet1AQqAXEPFJv0pA2bYMQMxhk4&#10;tDVOfZwbXk41fQd+vlm4MhjoHKDWAYRsKp5cljRz09Z8YalbGwTXsGutEwg7lnNkszQq8B7MIKNF&#10;SWPuJQypTP2VdybBLyWEv8aoksEj7b/KFbV2jFFR28CyLjhzaPGWgGgWhHVZcDnLXK5FY7KgAnrA&#10;Of4UOqtgjrADa1uhImxVYjqZBzEJ7BDm5op7aTnmOZs3Rg5watXK9o7Sd5QqmnTETAUzhfA6SmLC&#10;vu+gTQpddNKYsPsd/faMfnsGAVazTkN2xNW49477phQ9g9EZ6FSEKWNdcdIk0dzm+wC25w2fbhvK&#10;+w+gArx6OuP1qye8fnXBq1dPOC0Vy9KwLhXrUgHPwrfZHJsjacJlsbg+5ApNcCXLLWZ6DAUDbIPl&#10;i4RUGVVCsAncpgWVQVdqlU2TGT8xPjOohyHmdDKaxtw+nmfE489/9GHN8d8EwAzwhNQ3iHv+HCA+&#10;gs/p7xlw+jUnjYA/A4TxIti1919qzWQBZmixjABLdr64/QOwTcI49yvBwBcArrCIaeMT5/ywTT5Z&#10;Ju3vHJtoIVcOlnqPuQuWAjoEzfpnmBXPlLHCIo+y8SGHEFq/m3yX9he1cGbPalW6KL1Rc2DkvmVp&#10;hxQ2JGDMVFm6nab71NFIz2RtsfEjKYsxjkB2DMntSL+VcBDWOggpkTodpRRUVNT2mLgsAFHXv2Hu&#10;3EabBj4tOLxtHi97ALeFUC2MAoj8Fo8vjeqeZr1lv5+hnrZchCP2gCk8q4QX2L0DMgHEa1aU1lHn&#10;TVBBslt1Kfe/hZtpu90o4EwU2m81uMb1i0khAGptAIIGNs+nt+/evfvt737/5W9/+zt8/dt/w+/+&#10;7ff4+uvf4evf/g4fP358YfT+NEfb7lJgYds2ZTbYwr1rvHO7BNKMFgMdBP/qyq0a16fcf8J5+xEf&#10;P37Ep4+fsG13uPscaunMgNKBrbzXWtMgeVno7uY2YeFLWZ4NYDvYGhEjOwkuHUAiQtkDTBsva83u&#10;oiJaTVErrLS9hlaU7wdJ+7Vd2mVpJIHlOKQpIUUFlVsG/DwKyD3+WRePb1xmA8suIVtUQN48s9bK&#10;BpZ0vAC49TKYBypKE65RS0Iw9w5zXJM56pXPXL/HuJ8chjJbyuk4FwyIg2K+VePNrbpxxf7ksJgs&#10;XKZhWVacTmdctl2t7XDQ3VrFujQBWD7uwnto4+EB+d6nEQMrba2uHDmbgbc9fjcdaQeZ54N8aGOe&#10;x5OZUXoH7bvEku07SmWpQjaUEYCyAtASLYwwXhCULUFjp7b7hvv1hu35Gdunj2iluNV1SaEMvkHb&#10;mtVkxfP5jFevXuHp6RVePT0J4N40xnjfsd1vuO83bNsN23bHxw8L3p3f43w+4XJa8erVRYHuBa+f&#10;LrLmSjxYExkEd0mnSbE6XWuGkSgJ7LwIYZ/rZpc2VJMpg4Q6yMNe8jARxdilNvzwIeBKX+lvD+Du&#10;Rx2P6WJHjPjZ66ffGkh6hN0ZYBpSP97fD4DYHwS4n29Z/MEquR+BbNxF4GDmSJCaW5hYSgjCg/0j&#10;+ttAKBju5vaTAL5+RaGKTyRjQc9BFF4hwDPSHZSlGMlIvlG3MtjllxSA2HUeAzmUgACxPFqbShGQ&#10;y+pB49iXZJuI9mdZbiDFx9RvmaPOCc0jHqC0aFJRAvR+n3qvmA0HpjzYcjRZKNs5+0kYee0d5ldS&#10;7l9iW0AFqKRwCy+yIKFN3j4dm2MopO21NgcyD7jFxxLgBgmggFr0jRsSJsNLAN3cqTb2tkf2gxeO&#10;OYxWATAPz6as2Vwg0lLAujaGxBqbYlEQjBRH7zF87gpnuilVJiePj2z0YtY8Dd33Wmv09t17fPXr&#10;r/G//+pv8Jd/9X/w1Ve/eWHV/emP9t33bwEAvXfc7zfc7jv6YJTacDoVLMsJ/Iolw+98xvl0xvl0&#10;wvl8wfl8xuV8weVyEUvovmOvGnTNQzhQlwVtaRhsFF4GpjjAbZX69JUqShXgIVadRR5mwV2axnCK&#10;xc/AAJFoVa0yxlhCUx7hDjmyDVh5Q8uwJ3V32yRtVUBUMx65CYBnt09oNwFkLMtyDzdwTkhzgZws&#10;J0lrFaFOCurNrRJ0JTaJzSrhi18nsrMVpAViGqRZV0WvHULMT+wxTV2tk2aVX5YFtK6SlUlNYjSL&#10;ZbCqkIOCPRQvizwnnlVnCrB4bqvAYgg1u+2P2jA5ib/0rZkOzOIvrwtKbahNYlAXDTvYd3m2xEBr&#10;19IqzsuC07LgtBgvchIcCi6zkPUKMiVigD3cwQSTgUrXlBEWpARWp+S8tMMYN+gw4nht87btuN8l&#10;xsket/RaSjObUqZc0suC1ha01rzwxrZvEmp0vWJ7jkerFesysC6MfZFwhAGgtIrlvGDcgf0+sA09&#10;Dw887zvWT1cs63uZK03WaHt6hfOr17jY/QMS7vT8jLffP+P6/A6X84qnywlPl7M8P53x6nLG09MZ&#10;T08XrK1gaYS1EZaqGxBvPg5OMq6KCYCohAeAakNpi35vcY+OzUOZZ9LnVcNCXCklA3y2NjOuIv/f&#10;QdgBTTkUYFNgBfROFXtMyZ5OnubMUVI/vPcCoLTz2VyiWCfycXyeZRG7aSu3I0Cj7tA/CsQefp1b&#10;c2gqhWKibY8jW1vj6aUqavGOyQVOSiynsYhnv0sCYEDEruPPLJR4Bq7cKFK8n4sCDJMDrCdlxFw0&#10;y6GHBClFlINLAPsYmsAJ4ZYdNRQ9VZyh1yu1KpUeOxuPKSfZaovDaxjY2ztYwbTSxPo8N0BPZM9q&#10;UIHtS8N5U61LvUxtVh6ZlQ5rKFVXpuIzgCVUaaRGE07jLNfqCkq7U61lme+AvUgilF5GuAnR4eV5&#10;WLl3R2ACqybG9lBly8Fsq1Nf+nyO/2T+pLks+KA4pM9GNPnZECDKw4Q7mLp4CbUqpBiJAAtzJKWA&#10;BOXzAVZxTeZyKAtRTtcALmJMdW6KaCNYEN2gw1o9gOB8p7aXAcBoDYvSCi3LolVcrTzF/x1Hs43B&#10;QMWyrOj94gNui6YWi4FddBMT4Lmsa5jiNfPPmAx6ChGotah1uAB0Vxe1dqIKI9dOTRMyqqZE/lxd&#10;EzVQmdw3qtG5uHOwyBOwiUQooV7qYwcw0sSXimu1V/RasdcoOWztKKrNARW1Jk3QLW4J3KnlMi9M&#10;OfJEkCVEaR+JcA34xDT0ExuIzWibwIZnD9qfgWewCyqroiI0VCZ8BZCXWqcQDB4DvMi1PKsdxqeo&#10;V8gmF8CFiJzTqs/Ia6fFUm05whRi/L3Yhz7GWCYeY68ZXgiEItY8pTGBhiEY7YmXmdXHUiu2ZdFH&#10;LihigDrmWCmkrBfJept6H2qpsWGUuZzYAWw+AiEwVMDbtM2assUxRXnoDc/XG67Pz3i+RsjQ/XbD&#10;7S5hQxnQSixfVANcTxJGlO9/vz1je/6I7fkj9utHIRZvtr6bVO673dA1/KiULiwNJH162zbctx2g&#10;ZxCKclefvaT2ovFbTeP0qSxoK3CmhtrOADpu28B9+4i3794LyH0SsPvq6Szg97ziclpxOS8BPPUQ&#10;IiRWS0if4o0tjIY11m3Y5k/iESJaYghUYXLgl9aRQ7K8XinGMgAuxfimVf0IeY+/CJAXoPklsPfS&#10;8bnPM6g9POf7s1b5hv2STPqh67z0Oc2vHu6BppfHe/X+Sx3H6TQ8vZuOZFRwYDt9/kPtNyuyNSVc&#10;5CJuOckzwAoA5FKnDnxL0B3mzwR7DPQucmJP2fe75p/k8tVLknnLGCKP0r2ErM0yP3mNKFkO9RiM&#10;OeO+UHJ9G5jN4xHzkiGMDfLMLuej1wPY2l7Re8dQT87Y+9SWoGKM+3RQVZL3UPtPg/BcJnuoRQKT&#10;2RDB4BwCnA6lcNOCGAy1XHLmmdczUli/y0H2AECwGEkPZNCc54Btjt4uVku3Kl6JDzbmTOotK+zh&#10;KzTJIqEVld/nKrkGbK1Iht1PGG5EierqGfdiDzp2AJJRLVNeytz68PET/fJXX+FXX/0av/zVV/jq&#10;q9/g17/5Gr/66jd/UjaEP3S0p6enz3yU3axlXjygCeiZi9lcA1zNbWz8tgXLuuB+v2G73XC/V/Su&#10;NaB1iD2jvhYHtTmbNBdlCJd10kyShhPaakyEbH0TMnsFtn0TsDX6A8AAhlR06gO1DqnyMgaGFgtg&#10;NmBbFZSGFUQANKt1M2mcZu0FTRqwC9CsGSYAHyDV+ixPevK/Hc/awawB/7bUJUltEgaeDRoxuACh&#10;F3WFp2D3EECJPg14sEYKiNoUVG5KH7L7s1kwhr4mwGOmCpGAtPRYtQqayGUVckn5ivvVtvSBXblu&#10;rxo7fr/fBRTeb2il4NQWrEvDqTUvLrKeFi8q0pw9ocKUFmYT8BFiMURiKdAyATwLasobiCsr4fIx&#10;LkALxL/d714e+nq94uPHj/jw8SM+fpBQn+tV+Hvvtztu9xtabVjXkwPa0+mE8/mM8/mM0/ns1nKL&#10;Jduuz7ib5fZ6AwHhYqMiY7VJ1R2Ly/LxKYSuFvG+d+z78Gvao7VFqt6lRNBWK56enlDfVAlbuF1x&#10;uz3jfrtj23d8uj5jbRVLa3j9+oI3ry5481rCFxZNKl10XMQtLOu69KHsDRZe1KTwLkty6dh2Saxr&#10;WmO+NR3PWVHJYMs3kkChD/Ix/p/hISj/PZ8jzjvLLPvhfNb5utP2+oOALSNwhlcO04Ydf/qobNPx&#10;Cz98nT/0/c+BXO+8Q4v+ALA/fjrZ0nTDZ1P4mbWqod6/4xROIjHzID8qHwURV2qxtZJMZuCEQLUK&#10;Hy2gbuyw2g82ZTV7Xm7+vPeO8+mknlFZP6vKA1pSQEy22jwoEvBkylmRsluM/AgGo7Bwe4fb/RE8&#10;AQbxAyiy7VuOqMzQEhOLGaFM38VTlPcGAFMRgmVZvBKmhFSV4DCvcavugUj/xI5h1mQDtzacZhDS&#10;PYJ0THQtMBezgCVgHh1tIz2YXH4f512mOo3wMrdOTfI+L8uh7fX25QdIt9wsG7Q1IzqZFGvA5h1s&#10;SAwIhDcyrqEGlSEV3pjHNDa2x07tKZaXVFEq0/sPH/AP//hP+Mlf/CV+8hc/xS9+8acpyvDvPVpr&#10;kgwSNyIdkBOtREtKcWBs41XmTjDgS8C6rliWhtO64HI+4Xa7StjD7Yb77YZt29yqaW7CZUnaa5r4&#10;Vr2MVEjxGJInpat6cuGTZeCXqX1MJHWbS9Faz5JtyViAg1u+9+7ywS2TpNmXVNQFVQS0JiJo6Uh9&#10;GDuf+n0YCG0fxttrYoFjAuI4GXVREU17gMWWFX+f5v5IKJdA4Ko0YmpVH6VgFMLY1AJGwFIIvRJG&#10;lZJ7VlHKSySbsgMAqvlZ3JAVCYjHHfe7PG+bKRBBk2XFNmw83bVjMZdjiF28kJRu5YECRiVGJeWH&#10;dZCblQJZ7EN5b61dt5uAxefnK67XKwqApVYstWKtVUJtLhdcLmdcLkNB4gIpN6pub9O81ZgTiXQW&#10;G55WlgoSp6NxYFhifHw/UEGkoR1UBlpnUajqQKkdVBoksZGEoWcf2LaO223D9XrXcAygd6GuAwpa&#10;XTAW2exrURfeIpe71QYqDUwNO63g0bEPIQ3fxsDoSjmn86kUSUBeJAQb+xAex146StlxrhXnZeBy&#10;As5nYZfo44b79YrnYbLCKMBS2e2nNzh98V9wv4ml+PsPV9xuH/Hq/Q2vX9/x5vUdr99sePPqCa9f&#10;v8Kb1yten56UIodBpBF/el6LL2YFB+YCxNgxekX//9h7k15bsutM7Ft774g4t3mZLxsmyaRIKtmI&#10;kquAgsuwjHIDy2MDBgzDQMHyoOwfUEABnhjw3MMyamajUJYNG9DEQ488KHviQqklJYoiKZLZvXxN&#10;NmS+d5tzTsTee3mwmr0j7r0vU1RjSmQAceOeLtrdfOtba30rBHAMzUBTd6IjhC2YXeOE1sc/Ydmy&#10;kisQ2xvhPvH2O96Av+5dvuWcbjrru596begOhjvYQ/f/LQe79fXmuj7t539ti9wYJw/s+tYWv266&#10;McNvqv1ewrXad4SsgAIgDWhzwGcVpUhDZiymkSFaCvNxxvF4wNGM0kVB7nIUTxmkRGtJEVwHdeer&#10;r/0W3e8t02qhVCa6L+ot3Zi1AreSnxTUYA8SzN6RKDZXBW9ZNudxEGNJPlb3uZEl1M6tUgEQUJlQ&#10;CmNZipAdCnTTMDuBkYYB4zSKcT4BAwYnylKUcZG7yY8FHaJWiIfOCziZwWr6vYZnWr8ONvQyfBZm&#10;dORO0XkJHXnWAcNe2afl0bSQw2pqEKFJaq3GfmX3W9KcIQFyvIFtU90Qcx5OoeObx6SDHdz21fG2&#10;1S1Boo1rjG2vpGMAt8d0RmRySpQ4SghNrYCrGv1sLsn+MYuKC8QSCEFLsWphgD5DLjYm1yWNNiC3&#10;luI3xcDqMkt29TwdtQqT3VCR+hkGdasayO1cNaFzFQNAS9Iyi6kFPVuVrVb21XT02uDQzBx28GqV&#10;lGI03cLuAW+AfKDWWHrDwBYKAVRV/qpG600OWBsTqHJf9ruucfszcbdYs8TFujNmdyN1ElqlF3Rs&#10;cm+lguGuDBfSDgSg3TOPI3IL2M4RXkPctFaXRWTkjkdhGo2ZMMbUC0/oYOCH1OPHGEBIPhiZRm6K&#10;yQ2cFJO3Qx+HdX/N4LLks4Q0VIxWQW21shg4+owtK7dZ4AZeW+cnaBUaNMbPfwNjDlrHkimygos+&#10;c2WQmFWAewtkAJmkAkAsLMY4jvKs1YdGEENzGEYc9gfsDwccDKxbKIdq254oYztNwuZGNRCNnZ2n&#10;HU52O8ynZzgej6g5o+YMLrLNy4yyHJGXA/IirU7sDAHKNSn7rtJ+J7sdTk5PcXp6itOTE+TCWHLF&#10;kivmxWTaWFyVdcEwTQoIBgzThFwZ9bhgzoyr/YxcGceccXU4YHd5iRdfOMcLhyP2xxnHJWMcIoYU&#10;lOkNmjgCf5aBAlKUmGE38cz467DMGoJ1IG8F/uyzzhi5DVIaQH0eVlyxMZvfrc5z/QXuv2rnogB3&#10;yyjdPOrm85WVfPPzFYC2d3hzs1aAcf053fj8jtO6Y1lf6ycvfj+5uy+A5/L1p6k/6K6v9VuDqsz9&#10;V11xVnRNAUhJ57b/HizLMGnqCnoMH1RaqwlBEjgFe7N4WCYrTz+4Dq6PcV2iroe4dXMSuvME8WpM&#10;c7dzF5bAQXRYPW8kBK8mSaFjgIOncPq5yPmLyogcWgF4YGGbUVBMTkoT2ZhZ9FHnGTlnhCUixFm8&#10;soOMV7uT4glWaYhIlKSCqYdZtDlQgCijZtn2iXtgFnBsyeAOcvu2YAo4Mp738dAOUG0I0LnWi1qh&#10;5VDYOXFrAo2U0jyevjRuUOKolcdt++mvseEbC+0TpRzTy3UpsFK93QFtPo+hlX/eysIR0Vq7GXbv&#10;Ol3cbrm4vHz25MkHLz55/wM8evw+Hj15H+89fIz33nuEZ88u8LO6pJwlPKCVZCvuJk6pxf8IyJQE&#10;o8GSV0JjeEM3aBMRqgIQ0yWNKWBIAnSnZdRYuOJZ9RIPF1fuYJuoUxfm0MIG1I3bUekN3K7BmYGJ&#10;G5mAZLZ3q/3pIRam3NDF27rLgO5YO+tLALRZQKr31gWTMUzDtoEzQN1fBhq1IbeiGnAQJUl4g6oH&#10;dPFBQdQCPEyAWQYBjzXW+1U0iaEWwLNEm5QXBUbNhMDQAgvWgeXeMmEVd1RrK6QwzzMOh6Mz9cfj&#10;ESJgLVcAFpCUYkBIVgpSkgjNoDH39m4n7m6x8LsBHxofRKwB+YAx2QgBY0r6Ong7HtKAaRyxmyaw&#10;il+TXt84DhIrOo5I6iYzg8oZELC3V3ODNbizASXkTUonQmXnmbF2g7bb0lapppZiBKfBM1+HNOB0&#10;d4J79yzedtawhFmuhVr77WNgp92ksmAt4cyrp2XRri3ZdGxlPe6vcdhf4rAnHCGJDRwjakqo4+jW&#10;e9VkmN1uh5MTSS41cDsvxdfjvOA4zzgWOaY5QkylfFlmlJrBqAhBRNvnmVE5Y1kkIXGZFxz3EqJx&#10;ZgloJxPOTnZy32LzHIVo5b4lWdUScJxpcZkd61PUgEj/AG9hJnwiM0y1fpL269vBXbd7GxJaWASc&#10;VXo+tBPgsf7+jaN/4u8bqLvjJPsN3frFW48o36eb99JebU/4z8vybr/fGyL2LCHgmvw12vjLm30E&#10;dIZ3D27JjZFQSehO5hW4FdaSVmDKlA6EBJADSvx5xFAGgBkDpxXRMk1C/IzTiHEYJK6UxBCrHaNW&#10;S3HjLQR2IoeDgTJhASUkx9RO2MmIfiXrC1oilxCdoJG2JZ7Klv3fPwJuABcABwWKJGNq1HnI5iMA&#10;Hna15CwautqAQ4pSCpbZh8CRB5kjTY8XDdjavF9yQVlku5ahRFMuSH3iN7oEuSbv6LH5KgG2rWgK&#10;kJYBD1IC2Q3eNh+bN87Ivhij68bGlFoCrINby8tpiglOlNSKokWjquqZW3y2VQczYMtV57EOlxi4&#10;TSGqtnyTNzWw38f6CvTQWNtAWJayHI7Hq8PheHU8Hn/p/Q8+wnf+9Hv4kz/9Pr79ne/i8ZMPntc7&#10;f2aWNC9a8KCs3coAPLkkDQPGYcRup6L81CyAXm+2GaptsCGTTIoqrRGkRKfdTGfwQpftHdfSHiGE&#10;DvBZhSwCUMBsQtrWEllGlGDWpB1KG45iEtHvlAITs8qUUcdEbwF9jEOT++jklSSRqW/seqwKSUyr&#10;hFptoO8H2W5mRHBLzbT2JEZr9ufhrm/9ZQOAO0wjwIO4jSmSW/o5axGOvEgyVyfvtnIrGBDuqsjB&#10;LHi91jSa22jCOE5NEUCTEqQa1oA0TBiKDPhWcYoogL1ksBxvUCmuUVUxjK0fLWlx1IRFTVyUOCwC&#10;cQFnY0ENnMg52EAvWcWESAmjFjBYhoR5GjHPOyxafcubLsSQE0UOmVyiusNCVGUOZgtT0hmrNhDS&#10;z62wUBK14G27WbfAtnJFLhU1yzPIKtNWs7CjEcDpOOJE2dyVoWeT5IYZaoNrY1Gsfa90HWvR2LgZ&#10;yzwjzzOuLgaEANSSMe8PGCIhpAERkIpmVshE21GfHDIELdyRKgIqIlXUPGOue5TlGsf9Hvu9ZJpb&#10;/XiT84kh4uzeTpNVVSllGAACMgMfX+zx8eU17p2d4cXzU7xw7wylEqZxxDQAdQwmoA3zzIDqTeDC&#10;HaCExb+vQZgNaDdxnYYUdbip/3yF67rXtN6FNh12UMYgkI8N9v4dGPk5QLNfaLNdv3P3Tm58ctsB&#10;fRjr4jDRGXE9lbu6QZ/+vP/8ix1su91+TZ+/4eHO8Kl67tJ/hRiJAVK4BjLeWDuyUTnEKHG3IYBi&#10;bNnoEC9XoAEpEMYUkfO4xvtqyFqoTgxBXRDG1nZSVsasxShSgBAMylrZ0ZQdzFNioWOM1v7tlqhy&#10;qVQqNDe26phyjOAQNUk89Cdrd0BIGyuzUACD8gTz5kYQJQSqICSAJLQKVaS6igI8qhUUFwm9CjOY&#10;ggNzYxWhYymU5Cqlrtba3asV8UARhIrKGl9svAJUuQCiHQAt5iJJs7f0Gst9wdbzoqC2Y9JDaCxt&#10;TK0srecw+S+VSIMyudBQh458at6xLGA+Z1caMsxgbYB6nf4gShTUhWBRIGUUNGiHuyvozu3i4vLH&#10;3/7Od3/n29/5/n/y7e98Fw/eeyQJxhrW9zdlSQZkWxKQrLIYeJDbEaK5MCSpJsWIqhZpCKb1aWEA&#10;rCxaBCVCDBLLKQxhUteKDi4E/20Le9iCAbgVbehhzZra6z7Db2M5AjLJoakZzMuM6/1eAKRJndRW&#10;oMLA7ThOYlmPljCj1dKiVpQhckrfQHjukqn6ErUO8nw1S1JYPXHhGLgVwGEhCtYxhmFAXgpKFgtu&#10;yEOX5Be7crSLqk36SkUAACAASURBVFTkdYW4asBW7ozr3pp4NYCWSBY0LmrCeJwwTjvRmg3RY4ok&#10;tlVcTlxFLWAY5JzGYQRB5cL0OQ+aOGQAN7nsmrWnTkNQmQMrouCkE4U1sGWRkgsUvR2GCCSGFwXZ&#10;TfJctnN1c+snV0sILY9OGUUrw2rAeg0o2Zkc6z6t3TKwastdRBcAcs3hrKoV2y3ZxGM6tsaMWBIn&#10;4JPXVpmjSecY4CYfHM0tt8wzluOMeThiSQnL8YiYop8bcfUJmaiFJ8QoDJOXWRble4QAJBZtyBAC&#10;lmXGMQp4Y9aCEAAKEwrDkwbNyJXyyOc4Pz/D+fm5h7gcNfRlXhZcXu9Ra8HxcMDZ6QnOT0/BZyf6&#10;/KATLKNSk4H3Z4WuHXFtKGcDqxo02sAte8mbL3a4bkUUtp5+y1Fu7gMg16m9CSw3xtEdy93A9vnL&#10;83Hz5uzvvJhbDrn93ha1e99o33/ez3/6pbHe6ovTAgmtdcime4joQAmhSX+h9W03oEpBQZNJ9DmF&#10;0KS9aNMnbSJkdkZOAE4DtL0r3PJIpDytna95JIy1rc4Q+lW1IQmuje2xmc3TaUZnq/rXPwfSq0NX&#10;+rbhSdm/hiSmETxAAah4T0CEXAqoFmQt6FRrxVIK4ryASMBeYXHF57yumgWQx7vasYxnqSTKBw7o&#10;iPwZ95yCAWVoH5NiPAQrWW9tAyC/V27wbMCvhy324ZA6Ptv/Bs5X7DnQGd3syRxuaJn+bm3/g3v8&#10;oHMU0BWi2hSmiiq5tsVTVjQHwOXV1bP3Hj5+8+GjJ2+99/Dxm48eP3n74aMn/8PDR4/x8NH7ePrs&#10;2afsVz9bS3r7nXf/CAAChTGmeB5DOIspnscYBwCwIOlSC/KScSQVn87FQwek+EFC6plXo8htwuOg&#10;k2lsQE5gJnz60E7fx7L0Lol1Rh97Z5WvGJscvNOKW6SFFABtcjNwbsCUmTEvi4jbLwsAUiZK5Kd2&#10;04STk1OcnJ6iVsY4TkgDMDCQkoD57OVNiyZUzaodPKvWbXOdCMOxBvdkgy1Bgc3ipYtdakpnZKvn&#10;bINkKXUFCEupUvpYr6fkrsb1RmMWah1bxbJiOoykOo4gpFK9Fvai8lDNIgxuHBVlhgFGjMLCtrCD&#10;iMFDToKCWUka8Apx1JhS7/ieuNW7nghWoABmwHiRMDOCgpSsDASiqLGiCVxHbz+NzWgGkjnHNM9C&#10;pi+/V+K6Yc31MEbE7iNze0aObR3xdFiIjN2QeygDWIGx6RbpFnQSk+QKZcetrK6pEHRFF/x8tG+s&#10;trBzIjeiPCGBK1AyuEiioQ2a5gUoOaNwlfAKrlL0QZ/hECNqZYQgSWY2mIM01IiCSO9xFbwQg7JK&#10;jFJF1SA68yvXd352gpdevIf7L72El+7fx/V+j6vLS1xdJVwRAK44Hg5YDns844oXX7yHkjOIpPqc&#10;NYZtLHx3J7w72T/Uo0vPqMaaqbmNRu3RmLalFQu8ZYT7dnBjJxuAd9uBesy12d+ty10AVCf323D6&#10;3fu8A+Q/56trouvmD27GIK/vwY2PN2f2fDB+94m5aanjLxt4cfFX23kPeuUZs2Xe61J1TDK3uCXs&#10;FBgTvO37RgSRPwchV5RF3oDb7dk7+CGRrmxNTrPgO5NspYagx+8lLX2u7ogiG0eE9e10uMkMQ523&#10;uYKcmDG21FRLCMRRGdyWmJTSgDkvmPMCyouMKyRzyLJkvX8ZpSTkvEj8becZCiF6P5MQEMljcPID&#10;jBjJQydDJAe/rS1pUR8SrzBH1nAZed3HMhsTvfW89VvDHOtiS+07jlc67LKaf7rt6ll1gDqQGjKh&#10;b0+qSNUDWgO5sT1fn9/UYuxJlsPhePHDN9/+9u/+/rf+79/9/W/+83fefe+5vedvypL+x//pf/17&#10;APDiiy/+R1/+0hd+/ctf/uK/86UvfuHX799/8Qu9TEgpFQsEZOUlK6jt5XmaWxmAi9qbZSr4wDIF&#10;JZuzWJynxr3cGPZ8TuiBSL9aW+gaYldkobFJTVTf9iuxRBHj7gRn5y9IItSxSS/VWpUBDNpRR8Q0&#10;IYQRoAGMiFIDkDW+qVTMGm+6KMskUk6yLnlprv9aRR5NWctBmcsYLYnKwAELE8lB3b/mcoG6cBIC&#10;JUg2fwCYUAuAyh6PlJeCPBtbawbC9j6ali1QmcCk+ivBMskDKCQgJDBFMILEBFURzGaGZlxWl5uS&#10;QPqENErYwTTaOmKaBoknA/sK2yp4EvWKPsjfAt7lfGUQUeMkRCBEcFg01lvOuVkPlqWv1xMCKkMS&#10;nCCuOxNEt3sSdMIzT44ZH5YA56AXknUMv4dNAaK6Jd5Lrci1CCgVzeiUBomRQgClATQ0iRtLDOkN&#10;Cdd0jfZaBjpPILFhz5kodFtjeYrEHdcMrhl1OaLMB2QFjHXeA2VBBGNICXMumOeM5TgLq6tsbVIG&#10;V4C3TV4B4yTPeZxGTLuE3ek9vPzKPbhJy12JUoYbXuI9qDg7O1MZsBH3poRUB8Q8ItUFqe6wv77G&#10;/nDExfU19vtrHA8zSgaIEtJwgmkChjEgAxhDVCOywaCwWa3IQtONpIZ8cHPbpoaeEbsNBN+9pX7c&#10;sv12v6PtPkG3/MvqMWjLrViWt+fWEQrdLnug6K99hzYa6/+rXW7AuVntfl03f/O85VN+7ZZl0+K3&#10;HeDmiwY6m+x094GEWMHjInUeIjM/ZeTqE3QqpDBDYVub5J8DnmBeJzW+fOfQMVBjWfs2aOfmbCR0&#10;fCnr8W4FnsWzYu/J7jQMQQFTpOC5FaTzRKGqa0ChdVskBdGEqq796ucj+w9ISVjfIQJ1YBnrhgnj&#10;OGOaZhzmGYfliDAfMeesqj+EJVeUKuo6y7IgJUIaoksc1lrFIwghNiRhVAGqzmvuJYziYVKyV89N&#10;5be4kRg9e2qgfgtgwxawalii39dtUnffgl0VaM2+90YWWBSAGErygBCJUGLEUApKicix86w6OWiE&#10;S8cYK26zRDprP8736qlZQnUzbPDPf/p+97O3pCfvfwgAePrs4l9eXF7+y4ePnvzH3/3eD/6vV195&#10;+Y1XX335K6++8vIbr77y8ldOT0/vWxxn0ISyIUn1saLA1qSdALjWrYFbk92QDtxAitHtZrXCmad+&#10;AOIb/zVPXTtGoLWKgbHGLVQCbsEAnRaigQa1KsdxAjM0DjB6hroJ4w/jJJaiXo645HNznR5Nw1B1&#10;XovGZ5KdDyOmiGmSzNhpkgof7uYNAbUWxCVK8o3HrOodYJaEoVG1EXc7Ecq3Dgy5D6VohRMF38WL&#10;KLQO0mdrcnfLm9KEGQoCxsZBrp9CiztjsAMTAykxhlV1uWkYMI5WdS7JM0HLLtYgZTAXL8AgzEFx&#10;ZY1eqxFozw0Uu3lB1RH8GcvkE4KwnhLcn2AxByZ5Y9WrStGiAKTJkDpJGMMscXUyYEQSgwKBWnIV&#10;BPSLSo3uc1VAQuRw/J5GYV8tvnvUdubFTPT8enDlA5SxPbU9BycO+97jz9meeQWqAFvbzscD9vsr&#10;XF9eYX91jf31XhO/AqZpp4UxGFykyhHUGMrMEpc7L7Bqf4wqz3pMohs8DZh2Eh9u2rsGzL2met/+&#10;GIhxQEqiN1xUxUHk4ICkhU0kqUK1NHNumc5sIYss8malOEtmxq/dK2s3txnWBiK8YxnrseEO2/0m&#10;9JubYK4Hru18bGy6DeCuX/fPtG3t4y1h79/dXpqi4Z7F4fUVrMaC1fWsXm6AN7Vr6z9fXY/fv+1Z&#10;3VxuuezNCW33cRPYGhmw+szmGdjYc9Plb2w7q/u2sWvGsMHbyPYxW2nonl3fyjHZ3NgMG2565DpX&#10;ICibqIAaaFu/Yq5+jqRqNzIfivErlnm4Ac4CJFnYakr1bUzmYkIBY0FBNqjmRr2CW6pOTnjBANIo&#10;Zc3DoBikVK4BaY1HRZCkZCth7PNRKciFUQoQsiSGpiX456sQADWsAwmTy5G94YbQrWZnQYGtbnsm&#10;t0+4bvkLrV3JPe5GCmaPWpHmVEVuFIwb/cJIBwW49n7fBkxiDDoWxlpRuSWGF1OWKhKusQ5v4Nam&#10;7DlvQtLsnAHg6ur62YMHD3/03nuP33zw4OGPHj168t88fPQEjx4/wcdP/2aGINy2uBTY4XDEo0dP&#10;8OjRk/8TAF5++aUv/8rX3viNX/naV3/j7PTk5dOT3X3LacqAa5GaW8J0AYNuuYqrvtm2OpB0A0Gf&#10;tanv+OsOu6IfOsyaJRuc3XrqZS9ik+0gG6S6jEQWpnHJGYsXFhBt2xgShkE6kFR7GtpWXaYpSSZn&#10;thjJXJCXGfN8wPGoTO1iE24GEYvr3RIGDPhpwYBpGltZYW3okuA3S5JPjAro2qA9joNkp2uWeoyx&#10;DaY6COScsagKNteKXLLEVi4ziiKi3prrB78I+T/GgDhEjKMUOph2AqgdkMjhYJXILBFKdIujJiQm&#10;pBQQgwwQHlZgE4NaxyK2rqV9WTQSZZXYzMqkDKtq+xKr2KEkCC4aErHkrIOAVaZTt/cwqtTciDi0&#10;8rRxkJLNVlGvlqKxZgpc2dxaQRIUEXRgDD64cymoaKEnYsBlIC/gZQYvC+oyixrBvCDD3ODSjsdR&#10;ii7U3Qmw2yGmASEmkG6FaYDH+jEr6LVtDyh0MvYMacA9BlYZDlUBLheginG2zBqWc5xRlgzUikjA&#10;kAKQIjBGUI0IVQTrA7USj1KgQ9pYKQsOGZgP4hIMMUhbPT3VNWOcRqRxxDCO6vkZOtfjgFrMYGIp&#10;aDHPOC6zhA5l0cgOBKQYMI2DS4MNEYhB9JADKgITiAtQSW5TpdUk3Wi7bmBB+58N4OpM5s/MvuZP&#10;UNvjDYAr/7N9W4GM7MMM8/77PhP3e17vzI/fjucgl++GjTf25ODMmCY/Swfs2/CHG3vpx2dq174a&#10;tqm/jtbmDWBu93cnptXlrutjv4YGnu/+LtBcf7z5op6E3QADx73uLdk9asDPPggk3jYmRlTw3JcT&#10;9xhMA7f9WemxTMVlC7579s+M+TZ+K5ET1AiPSUrJWiXHFbhl6bts/cBYy07mkZsRZy3NNNqb163q&#10;dQRlvtt8bGQTgrnl5WBMjFwLlpoQy4JQNMyrSxivAQgFCBGoRUFxSMixIAZJVA1B8wCMt+q8Ex4Z&#10;1bG21g/78AIrqAQqgCbImXqBE3X6fNnGAQe4UL353jxet15rOttYWwsVWEuoasoiARTJi5EEFrWO&#10;GAglVsQasE5+NM+eFeUwYNuHRrSz+3heLt9++8F3/vXv/uFv/s7v/iHeevvdW/vI3/Ql3fVBAN5O&#10;If4vY0y/cZJG7OLYmDmdHCkQKJLcfCagMJgKCmZhrsoiFahqBgFeIagloJmr1cqQhBVg7UsbGgiz&#10;AXENfs0y7oPOIe4VLuAsMafzkrHMVtY0Y9EqS8vSmExzS6SUVCe0YmJ0kmIRIZj7owBYAF5QygHL&#10;fIXj4Rr762vM8wKuTcJFQhBOcXqScHJyqqxtWyVpqrEnwliOzvpZLJdcmJzf6CVWRTrGBkEwoxgL&#10;HKVTAJr5vsw47PciJ+NMpCUrBWerV+UgNdlntzN5rkl+q2dLZDHCsSUksgppE4NqBmUBe0sOKMEs&#10;1S5spZsgCYTCEYWBjIBCCTVIvCYH5ye7BkAoEEH0w1KwP2SPn14W+T9qgqBl4e92kxZskDXGiCEQ&#10;xhhBQ2oWsBpJTQA7oLJa18YAaIskhjCMeQblA8JyQJ0PSPMBXBatKV9QY5PhymoEpSEhHiaEaQea&#10;JtAgK8YdMEwSDhKihIxQ0NdJ3gsJ1I3mpGEX4v5nZ7ubnJAYBVzY2ViqEVM6QTqNOEs7XF0+w1Ut&#10;uDpc4Xi8AC1HpDyDeMYQZowpYRoG7JSVl2bZwlzmXLo1o+SK66eXuPjJJSozdqdn2J3fw8nZOU7O&#10;zlW2DJimiHEimBSeSeDs93tcX1/5Cq6gyDg/n3DvfMQL905w7yxiNxQk2mOkgjEOGOOAKVGTUTLZ&#10;OwpNqF4nLmNkLVnHWDX7X9rm2v3rzJsaFf6+M3vaRl00U0cxIg0fCTC5Kur7ALf23QPDBhpp/Yn/&#10;0wM1M4ZvQjynHVbnuJ6YG9xd/fDmu94dO5LC9wCYj6aNF1vd3k9ebp7HGhg7k21n3QEzO9Ia7iqq&#10;68AraxypeRj7WHsBOOwhQOxXqVCPAzzAqg+ZoohI0ceQfjwx13EIlmfSwDZxReAC4qIxrZZY1MBX&#10;zzYHrZppeSaIAygOQBikeEs3t8k5KlMc9Nq78MBa5f0EWVcGnN1LTag1xZpAsXlNO2UBY6M5NiaF&#10;mIDIAArAGSiLxhhLxUqZ62SutfEMlcAF6jmSWGYiibFniq0Jr541rFqy90kzRJxlLlHbZ2gAHHL9&#10;qxmme9G3I2fUO8PEDCd7z+87N4zRt3uxDVq1uBt9grEav1vyeTO2iDtvNcsziOAuyb+tp0PClOJv&#10;DiFsu/zfquVOcHt5fY03334Xzy4u/6sfvvkWXnn5pf/+5fv3v/rS/Re/8vJLL371/Oz0fq0RFuNi&#10;rmUhrYS9WuYj8nLEMh8B8EpkXtiaESmNwpSurMtwY1Jh0mdpjadnBToG0FxtVdUC8pK1QtXSypnu&#10;jxoyIMB2WYoH/ds+h2Fw3c6Tkx12JyfY7SaUsgPzTgckiROW+NmIaRwFwNSKFEPTDa5FrjuYi0sr&#10;s5WMWgJKJqDXCtbBL6Uk8YxJ1SXs/Nh0biWhz0SuffBTYCCC2rYviVsCgEjiEoopIQ7JJaNMqWJV&#10;EEBXCzEYhogYDZx2ZgaLi7hodbKSC/rSfv1AzMydi04ZDSvS0J2LoYM4DEgdkFjVTtdBdJhnpHRA&#10;TCNiGiUsZFwwzwvSPPv99DjxYWNcRLN8NwMzDITLgF7BzdDQydFwTSACxQgggTHIc0YGU0LNLBEA&#10;hcEhIlPBAkJkIDIjoAD5iMwZyAdQGkHDDjQcEIYJlCaEYURIusYIJALFBKRBBmc9X2EYGKVjHwBj&#10;dtSADAQKAmopMjLETZmrxN2lEDXRjxCNsNBQ5hqUHQ1Wp09KU7sUWwgoDFmrsO5ZQwRky0BMoJiw&#10;LBn54gpX14dVqe3WdopWm5Owg1IL0pBESi5FjINsT052ON3tsNuN0s/AQC2oBchLl2XMyjZ7fzK3&#10;bksokr52i7ang1SbQu9YmJs8Yee75P4tGDG4Pj702XnMn33P/rsFcfbjQncStwDR7Q9pvd2+b/ve&#10;jI2rqbm3M289q+2+G/S9e1n/Zvvtm6757Rfa8+k/8tf2HAx8WFuwMUZBg3gUWyKvzz/22/48fR6S&#10;MKlAwphWEgNU9qAepyqeQ1BpP/c5TPYaSYB2tP1yQICoIRCrsWZyrHq+VjJexivu7JXOBW5tl6oQ&#10;D6RcLBdren5ZdnXuMt9cr9yHZsCYfWNgzr7IzOLRUWKsGOnjieX2EJuKhefNBCXEYnIPz6BVM5N6&#10;Qk2hxULSgOru/5WZRRaCERBD0jFL5xM/vhoBtQvlWgFX3V+HeG/vRhq+4sC2hRD0/zcbS1QpAosc&#10;WX/H5cxMWM4Y/I2KBmkicHffEGW9eHbx9N33Hv/o3QcPf/jue4/+8/cePcF7Dx/j4eMn+MlPnuJv&#10;63InuD0cjnjv0WO89+gxAOCl+y/+t19745f/0Vff+PJvpCG9upum+zEVpBpRqpTwI2IUklmtVnEP&#10;z+rmrLU010wIGIYR08SYpgAKogEYoMlAwfRRe805KMBtjUJwrIEQrDTu8pJxOBxx1ASx/f6A6+s9&#10;9ld7XF9f4zgvGlZQsWRVD/DGTxjHEaenJzienmI+nipgO4WUihVpKWMdU5LbSJAs1HEcNSxh8ThL&#10;ADppQzJC1Q2+LFmz3sPq/rTByIDTOltTqnrFLl5ROmJzPYvJGmLEoBJLwzhgl3dS7jFIed00DIhD&#10;ulV+zRIQQK3SCqADq2Wbamdb5qUr2jBrSIVq7C7L6rxqrR5zakU6xnF0DV0v2mCuaq1QZ53WzsNH&#10;QpD/dreTogbLIvHOIoUmFfBcpzhKMZHdbsQ4jdhNA6zmtrU25lZmV/43BkcBEgG1WyXNjhCCxBOD&#10;WNgRyUBDiRI/jSWgYAbxgMCECAIowhigzEBZhNEgXkA1AIWQpoAhJKm6FQIoJoQ4gIYBIU1dhS6d&#10;fNkSCNmLgLC3E9Yyv1rNDQRGRC6EmhmZCkpIqGEAhwGIIxCtFKjGRpMkUuZaQXkBx4SkDJVVlhP2&#10;SkDsqoIYgKUwZlXemIt6VxaWGN7uXlt/j1EMtN2UENOEaZBY9Z0mKkqRDg2DicKGioIHawhDX+ik&#10;KSlsrOTWru5kZ/vX3c9vLHcDWx++7CsGKmBjEDXA1iNXY4QBmHNYdrc5iVuY2jvO8NZle0n9GGyf&#10;31DkuHUPm+0dNBGv3LrALbEQz19W90V+306PVoDaYIPHVZrR4+OdhK9AE0NJDUSvFik/bsYQSOcq&#10;0wQX70qlgKoGp4UqeVEFbu53KWZUu+RnTSoOUup6CEAyO8vBko1LnUeGGKFWVAqgUIW9gyXRxo1M&#10;FQHcqfCaFN7G67DyJOh97O+fPyW9h6UIBtC3/KQ95Ku0pFGLnzVtXTlMMy7Nyxu18JOREJOH8amn&#10;MZoMZ590XNBiXKubITanBgricSYNndzYatC5tHaeV3uGjSmnlpcSLM5ZlX68JfLNrsj9cfQ71i7Z&#10;2rLdaxujtL1JXBWk98M9clyryB1qXQyyBN8aEWvC04uLq+9+/wd//1///rfwO7/3Lbz1zoM7OtLf&#10;ruVOcLtddIL/rVzrby2lvHUsRaqMLAUIBQWEWNlX5oolM5YKZCZUDijVKl4BhRicABUERC0qvM+i&#10;Vypad2Yd2vGNzVFq3+Yiktc9cznPM/bXB+z3e+yv97i+3uP66grXV9e4vr52gLnOXmwdoJQJRCLu&#10;DGJQkAxMm2QJUIF8yxBPCpgEPGaNDRT2eFFrtbl+5nnB8diKCTj4CqGBsNAlmSmjZWEdFMKawSCS&#10;xAFmAAEJCRQkFGSchhtshyXQhZgQUmxWqP4195d1bkCew6IVUzzmRzv+siyYj63kbtPXlW2rWy33&#10;wK43qCttmiacdKUPDZhTILHSY1KAG31Ag5+xfGccBpSy8ypsEojfjrdOMgw+GFFn+XtcmzMBug/u&#10;3XbqNCMBuZGAREAiRgpQXcEEpgJE1S2uwALGwgVzNn3KBMQIDmupHwaB0gCkCRhGUJokNCHtwGkC&#10;xwmVBjAlEEeUIrrTRc/VaoVnTSDMOft9sGcQ04iUJjEghgkzJRxDxCEkHOKAQ2DsQ8U+FhxjRglR&#10;AC8FnbgFmZnbL4Q2oREE7EdixFB8cl6xaGMExQEmNF5dcL5LzOsArhWjsIo/VsXQJMQcmJhRaDSS&#10;YnJYCBVFZdftZq+BVwtPuH17N5q1KbQHarx+27+maFZQIroT7v4XoLFilVkBLfWxkLSanIHtGbYJ&#10;dP1JO8YnLf3p+3s96XALmH7+ObWl/XbLsT7vhAg9aiC0xyi7IgdZcowOqEHvxi0XRXovZRvcMAGL&#10;e9eVUIj1885tTlEVWSKYgvR3VZSRfACbD9STaOXJZylFbyXGBy1oMw0R0xCxG8Q70ceIGsHAHfCC&#10;t30CUZR5VEo0AFQUfKknRkkWW+2WkmbpV2LvT2uQq38cVN1U33EPyeYZszLL9pl4A0cEIgzDsKqO&#10;ylxdXtQqV05dSJzoYcszCgosc2aATTKyKde4C783UAMguQZKpOkzNsNIs2chwP+mUo8sEh/Lakhv&#10;DTnL7XFVA5bfQCu4STdvLDBRS/pzWVCirqmLMpH1W1YXALN6bNFYXCIhUwQvVMzz8oWlK/7w87J8&#10;anC73+/x7nsP8eziEm+98+4vv/bqK3j985/77dc//9mvvv76Z786TtNLlkVuwvpRGU1PPus6SkyD&#10;iNGb1mzoJZw0folbzKDIbZWW0ahkvTWS3oq1amvG4OXcmMyoLmnT1TPQBWAFfDzL36skjVpFq0mf&#10;pdTKA4OoTcxVKmLFudPYnWeUPHt5WlcsUBBpxIyxpX3ygTDd7Tzk3MYWDzsMcgydMCkQIlRbMEak&#10;qsyyTpwebG5rNJFp8j7KWi2tdGxrP6A2FlYrqi2LJJPVzrrVjNnEyloDzvYGCg5sYwyeULXTjHph&#10;YkdN+kqwkpbMwsbprnwQkUXblhoD7Zr6gR/ODjh4Lw3IN1DPDhS9Wo7r7EoyVUEDt1Xd9awr1dqo&#10;SmvD/T5Lu3dcipdndFfbMCEOO4RxhzBMCGlE9LCEARTV3dknk7k7VnSPl1lYbGPTj/56Flme6QTj&#10;eIpxOpGqaMp055wxLwVLkdAGRlS9Y0lD6SWMpMxtF0NokwhksmGVW3MNZjUyzG3PLHqe8j4kg0R1&#10;MW0ytfbaasWHVf8I/UTczTE2mXk4RsfO+UTdT95m2jWrWcez22BrR8N2WPbG0iOvDWaziah34TbM&#10;1eBoa943Yeutywb83frNfl+rj297n9Zf6fYtWP05YJTuPs87J9obSPq2/XZv8pq7buFE8HG17dr4&#10;bmE4mYM/h950MQbPgE/PVPbfdBuq0+GuDByWjMNcsF8yDvOCg0lDHqUs+ar0KuCs5DgOKGUEakLg&#10;hEgJQStnBQpgVo9mrSvpQjd4GEL2KLjzCmAkScp+FzSOFx0okh30wCq4wdi3SiebavUiM/08wXq8&#10;Brj1Tmlfk2TjpCB7XM3bxrp6QafQPG1WFMgeDWCMegPZrW2yH7dPtLJCFXZNXCsK3+ha3m7NoJD7&#10;zmCN5V4pMlFwI9xY6W2M7Cqpi/qiNw2gt7HTjCzDAyyGk78mINqzt/ugwJsZF5dXzx4+ev8Hjx6/&#10;/289fPw+njz5AI/f/xCPn3yAn3z8tzcMYbt8anB7nGe8/8GHeP8DkQ67/+ILeOOXv/QPf/yTL+Ly&#10;6ur/eO21V984Pzt94ezs5IXz89MXhxTHGEQVADzJAOF7U4H/YcI4TEjDKEDXE3hUZkstHk+IMbCr&#10;Qs3ufqLGIrolyxK3IzJeCeAJMURMw4iT3U4rdq0rsjlDGgLGaWoZ3icnOD05dXWCaRoxjIOzqZJc&#10;RajBClWwWlIYkwAAIABJREFUg03W6iK1FAHApbq7vgc4DWB1YNsmZtKQArVcd5NKgE3yf9ntkLwq&#10;UzcY+Ry+BniWwdpXGKNNB5MOGkWSpDb92lIKyAZJ0smCAYryXQe2MaKmikGlweQ0uoHTQwyCPiOR&#10;YDP3kzEZSdsFGMLsOchkf9ZVdW/7WuZWmcX+twHDBmnT5LU2IDHQTQ6mb2uVsRpImE3vFi0eVUsw&#10;GwwI1dgUZXNCAmIBYgGlEaAMFHEzMQIoJSQr/zsOCm4nB7fCcorWMMUEYYqS6PuSFkYBABbJuJwL&#10;Docjrq7FU3F1dYXLq2tcXcn/wzBhmk4w7U4xTScthlqvsRz3yPsrlPkIVskwLzJh7HpAR5nJ9Tf2&#10;G6ioIC0taSog9kyt9GapIlNH5uaL1EByL19ksXE9u4EGLhpI3WhRErnGMZEZA2vprTWoba97pOxT&#10;5gZIdUPaTQTsAEhnT9v4+WL7ovv9cwDjp1l6ZvX2L6yRHK0/Wp//emG9FvvsTi7o1n3estwAs89H&#10;t7eez10/p8Zby8t2TRK/qifQM8jde8zc2vuNCzUm0jwmQCmMpVRcH2dcH2S98tKle1wf9jjORxnf&#10;lKVNw+Dld3vdePNUSMhYk2a0UIgABgcNUOnBqMeS2hxUUbvzrVWBXa/O65dtjaEnBFocP/Q7xsRa&#10;Jc6eeTVPWT/fuLdM10ipm6ssYcryNNjnCUDjb7X8OtjmUnRG6joGlfR+yLNvZFEzcoMmlAGeRNiN&#10;3e0+ACYfRqA2zhN8rrGxysEsN6DeM9E90BcZ0YSUSHM9WvZaP8dQ35jZwheCqsRFmAMqH/N8cXn1&#10;7Nmzi6cXF5fPnrz/4d///g/exPd/8Ca+92dv4v0PPto23J+L5VOD2+3y9NkF/uRPv4fv/dkPMaT0&#10;n332s5/Br37ja//k177xtX/3G9/46j/4zCsvf0Ey9YMKKXdWIKnuaEwS2B015tEal2aPEVvMgk58&#10;JFWQ5KGyklayNWvJE6qGgmmYkKeMvOTGNOo254wlW2zoAoA1mSl58tU07Vyfc5omDOPoCgXuGicZ&#10;/JxJFirDY0rHEX5tcl0ycMQlrQaGjEWKLuTqbvw+wzKl5MDWtEJFBmyHk2Xx5DMbRPRGNrcM4B3e&#10;4g6D6b6mJGAtBC9e4PFQgLtXGhBv29ID39xK/K4+qwZubUBq1WpaKEby8IOYJPtf4joruGQPZ2ix&#10;ux3zWpUZ9Ep5CaEGVDM+WBM6uLEUFu9scdEeA+eDlA37Bmw2g715KQjgQKi6FpUPCwqsCQnEA5BG&#10;hGGHNGVQzuvJFPDQFlspJCBqpnMYAAqorpQQOoZTthWiD5kzY1kKrq+PeHZxjWfPnul6gYuLC1zo&#10;/ylJAqStQ4wYIknlsRCAsqCWBZxncF5QTdIsL+Ayo1Ygc0CoBCoEThGcIqAyYTEGEKJMvFHi/iQp&#10;RMB7K+DQwozkbhgDITjamCKJM9ZEw6jXrhO59EWTVzLvD7UttJyory0MBwYW/Engxv/+irvXalST&#10;xdUSWgEIaD+35DOirpSuHrrRsfpbH/7s3dWywZvt9LFd6I7tbQuv/6XVP+tdPg9v3oluN9+57VQ+&#10;zW8/Yblxeps3hPvaHEiNo/67bsC6v563O+oAlX1q5IUk8eYiY3hexFNXygKuGcQFgVj61jDg7OwU&#10;p2dnOD09xcnpSVfmXT2EMUh/TFIoxQCPA24/3za2tzVA6l5rvwAArpLUSkX7SXeveiNH/wkB4qFS&#10;ea+eZV/f687dv6bI/Z6bkWvHMw3xPjxMGPTQrsnIsO45cM3I1foYui3ZAQG0BLg+b2QVhmbsqA0y&#10;dsp+f7EqvOPMvhvZ1M4/tpirCrln4gUrSpwZ2JcTNoAtMmtCbsSoTc7DNjpjrOvvPn9C/Q8hIhLh&#10;+uPLn3z7T3/wr771x9/5T7/5rT/Buw8eqlpQxqLE3c/j8lODW2aWZLFZkqXmZcF+f/inb7/z4J/+&#10;3h/80T96/fOvfeWLv/T61774hc9/7UtffP3rL75wfr+X6iJ1c1rv8uBvZWrNxWNlDAE44+c0vlYf&#10;kbAZXgGvEotmWkbkGCV7v2uwsk4C2Lg0Vknj+HoZrGEYNIwiuisUACw7ldmYTJsopREPGnoxjqzx&#10;QjupYLYsXsHMij7Y/krWuBruigAoqCSgi3NqbqBSK8bO0o9m5epiA0DPnAIELlnnaEYIRc+7DQqt&#10;NGOTJ/FyfuhYOgPRdWNgdKz0mj2B36PebeXAscpzNzcawTz8LWbXjt8vhM79FELHfOvk1pWl7GOG&#10;bwDbUtA0QGwgaQNmqwJjlnibLCyUxgZlqZZIQIgICQLGUlpltd6IBQ7i/hc1x+jngn7L9gwAgLEs&#10;2avhHY9HPHv2DE8/foqPn36Mp0+f4uryCldXV7i+usJ+fw0C4eDJKwExAInI44ftDERORpJVTJaI&#10;uKISUMDIDM3ulTMzRjsQgQN3E4JhBrnf9lysbDLbvTN2iXl1LyszqEpZZzc3iEBVjgONgxRmyMBr&#10;L49mCWVtzPGx7PYhbv2JsXkGhmw+pe5tBamM9vkWeK16JdlmDUTvBLb2+pOQ7ycAXO+LPVhHfx7d&#10;+x1L++de7HcOnrid/Kfa5yfdids/4e0bWF9by9CXPw1MNZKi/43rqK7azPq+2LgQIYk/JxQQhxHj&#10;ScVZlrEld/kK4zSJHOROEmFbSJIkREofkrh1sj5RzTuzBrQ9aLI5UpJUu7AlalfVn7ORHb1x6bcG&#10;WoK8A4Dt8M2w1J25d8bGZ593gKbCY2F6uh9jee3+tnCkBvRugF03lBrQlb6/BrTWt/o5zeebTfvz&#10;GOJNSEFVTGIJefDwJoA6cC7za3XPYQxWsKJ5Yv2e67Va1VBQP693ChI+zgF9mMb19fXTdx88/MGD&#10;B49+8O57D3/w8NGT/+7Jkw/w5P0P8eT9D3BxcYlfLH8BcLtd9vsD3n3wEO8+eAgAv/X6515749/8&#10;e3/nNwKwvPaZlz97/8UX7pvmmmi6GqAFKluyVUsIM51OG2qMbYxd7F1QkiYYcwsRoC4AEKq4bNRS&#10;lGoo2kk0TkeC66V8rQWut4INDehGrWftUl28noCtLa7jlCSWNepvzCo3lvBwOAhojsYqmjvXwi4g&#10;1TIUhBGwcgPNs7nhpaPVcUCqwjoPnLp4oLV7t9UzN4DeOhN3A4jEBdn9jq3CDjW3caA2IPUTroDR&#10;NdDt3fqr++fxrF3IQZ/t2jMWun+ZI6m7no4F1kpibkRhfWK9DCiRSc5oA1HFjuasU4DrVnuTugoB&#10;PphbtTWAUdFi7wQIFgQuPihbPHqIEUE9BUManBGwgVLsJsmaz1UnZNJEKxv8Ja0bTAGHw8HDD66v&#10;rvH02VMBtx9/jKcfP8V+v8fRSkEfZ3CtmB1fiexR0GIsxBVDEOZIGCRhj2SVCmEFtM69KBBBc1OJ&#10;6HU0PTGbVQu7auZ2Y0RM0zqA1POngFbZXW1prf9Sba7IWtSwYQfXzk71OJZFdN5Alj2L52CmWz+7&#10;8Vb3RsPAegx7A8YftpnV2yZtdrbSCrMG332FtfEaFDGwoT9g/+F6WTNu9l6DPH0MsIdoMN9w+9/c&#10;6W1IdQMmu/3d8bXnvLlFqpvXNw7Pn/B599Ea53ZHbMCpPSm+8V0b1wyA2I9CHDAQ4URj1NlBm/Tv&#10;VjrbjNtG3Ij7XfVt0cfPtq2DNqzHDQ9b6Iyndtuo3bvuNzIucquQtiIAAHTKODJ88w31G5+//P7B&#10;ge02npk68Gr3P/TnT+2eW1NnhidUAs1oXhVB6F5jdR5tu3qAzkEo0bECthY/zW3sJgBMHbtsO6Om&#10;wBACYmSUEpGSESe9waBYRRPfcslKsFRYdc9q5Xr1BC1G1+a3j58+u/7BD9/6/h9884//iz/85rfx&#10;zrvv3dq2f96XvzRwu10YeJOZ36xc/+daytslL7BwdhswGJp9A1VG6ACOAVqzxoLGGOmvRDi/SiMQ&#10;UFy0vKy4xUvWspyLrRZjK+BQBnB2cicOCaVMmOooE2CnK0dgUBSZFRPy96vg9UWbrAoDCDXASo6Q&#10;dgAB0wHDUDGOIkVWCkOyokU6KcSItCxewKEUEas217ULdYPU+u0zUW+CPds66xiCJzhlc/eXjsFU&#10;Zm2rdWtA1xN5VmEM6wB5oAPsZnl3/xcNDSmlgHP2gaV0SWx9hq0xfdQdo1eX6EXMLZlMhuPiEi5t&#10;f/JsIxEoRYmbTQak2ckBA7i1A9O99d9vmS0ZrekNcyngKqVj0V07wEiJMRSSKm5gTzCIqlssBSxY&#10;5bbMWChqCFpzIwfM1/u9srOXuLy8wjMFt8+eyno8HLDMs3gO5iOMlAs23ylItK3oyCYtPpIwRisg&#10;IVJsRSfFCqAQUEBYKuG4EFIBhsJIhTGUiiERppExAZgoADHJ/cmWhVy1nQaVnBOG1VQWZHLrgYVV&#10;R2NErgi1IBJUM5gQmWB6n62MquX2SZ/hIDHLrHHLbVTyfxsO0Jtln9nY1A1mNwGXfbEfHnqg2wPv&#10;0O8ItwBb6kChve7gAhkRQOjeuLH4W1usuDpcl+RGdNvXNzu7a+m/0J8/brlXf76lmQd/8d9Td41M&#10;pACqeQcAuGHN3NqhjUt9PH7V8ZhAiKqaAstriG0LCj4mCUFSUAuJLrPfbfUIarVDbzp6fAd1QRz+&#10;zAyqVQ02ndvU+O3Ly7ewhaYjz34D2PtarzbQAF+bH1Yxtn1ytI7bzRO1DkFLiADCuj0DovSjxsEN&#10;cGrPyZt7A7I9uJXvyT5tnFiNG/o56/3qAaQBc4KMLRSkMhgHGTMsll8G3Kpxy9nzPdy4gBJAMYAj&#10;kFKbT+zMamWXCK1Fk4wLa9nhTsrMk9FUmSmKnOrxuLy+LFmB8F+kJ/ztXv7KwO3TZxf49ne+j8fv&#10;f4Df/4M//vLnPvcZ/NLrn/vfXv/8a1//wuc/+/V75/deItUFbNnOAmARIdZtZ832oEbAU0Wt0NhU&#10;kTwSUFsaKFRQW5bFE8dsrcyOUYmAZEkvGkdDmwHYOmytUqGsBYH3sxTa5AfbtzKnKmhJIejAaAMl&#10;eTborOBjnietXCXrsmQAbcAQOTJllnXQbIOIMtuWoGBhCl04SAgEUvmQwBW1u1YbvIxBqEETF8Cq&#10;ydkGEmPL2eODpUN6zG8PFg1g6qQg7LOWU53nG0kJ65ADu0cJSa9j6OJTXU2BGkNt1+IKB24tK6uq&#10;z8eYXn94ZJMfdaaNfUyrwbYjQfS+ZZmkoEU6mLU9Lj742z0S2Z+CoRQM2bSOkw5iCUsuOM5SXe2o&#10;VfXmpXh1PWd/1dAxFY55Fk1psISQpJQwjiP6RKjtBE5g1UuOyjYzUoyuGzskKUCCIImeNqgubGV8&#10;a0s400pDQ4quLDKkiPOzM9w7P8W98zNQONOCJuTGiE2ErRZ6Y/rbPLgGHLD2RCzyRWo+M7oiCM5W&#10;6Wt7YDBN4IpawxrAdkSjgx57/nQT2D6f2GStA9CDT2OeghaIWsHLLSyUd2xWttvgc71RSk3v2/fF&#10;1B1zfesomOlm3/+EC1lfVLu2m29/4nLDDPgpwG7/i08+7s1v9O3AjQdrX2ob9cSFM9w9s00ibcmK&#10;DjVNUeiXYLHxJhNGWI0f3VizPdfeCLIJKkCJHnRs6GYsNkaVle4ks5xI8hECs0g/RnIwZ+v6FLb5&#10;DZqfoPKWJu+45OwVFp29Vcvb5p5WNCe5sk9ykN2uQ1z3pI/iplHl2NbfXLVc1bPl7l60MAO1OLrn&#10;bj9kf68PxWv9oM3rbszotuSltzXQx/xbFUNn0UkNapiRxFpkglpYBwr6J2JxuszA5dX1s0ePnnz/&#10;0eMn//bjx+/j/Q8+xIcf/RgfffRjfPxzpH7w513+ysDt9fUe71zv8Y6EKeDll17EV9740n/51Te+&#10;hK++8cXf/txnX/vle+cv3H/h3gv3752/cH8cp0kae4sbsopZ5ga3xazIrAH7stWkIANJWS1KS26y&#10;BKdqmfBVSiiRTR5asatztcRoA1p/ZdL42Esg6rs6wFl3sYnbXE9btiEEQkoDdjtyAGJA9uYgIuUJ&#10;+3MwsDcMBvAGB7vGrPaxTb5IT3ZNwwjyOCKPUVWAEUOX8BVMQqU7C7d+sQK2fUzsau1ca7PGHdua&#10;c9akDIkxbgOOWfQDooLQYAyygdthWMUYA6QSO+paKmtwy8pQ9NfrRTK6hIM1uF1PRmumANLGyJQI&#10;GaVGMBXUbrCszK7SYG2nagJCzAUpFU1orDgcZ1zvj7jeawGS1fYo4Qya4DiMkyYTSl/ZTZMkdQXC&#10;NCSc7nY4Ho+iQ3ycRYpIs3hdLoj1SnUbyQTWNU5OJYUqS2ldUkArcUUFZVlQllm2eZbKerGti6ou&#10;xEAYR80I75h3w6Cksw9zz6R3CR1kYQzR10oRzATLAqdamzEXJJkNm2dZVdKnFkZFWU+2DiRsUt1A&#10;EAM33kZxy2ITdJvcVkDdYEpvYd/y+w4Pax379rolrG1/2cm16QTtx9fz1yFvDdax/r9d7t3wcftZ&#10;e9XdtW6Xnw7Grr91G/i6+3w2r7e/bmhkA5bascwQ5NXHBrzusgHMjU5OrNv3mNpDk5Ca/i7BwZYz&#10;it1n0r46ndsO0LZLa2RJi1NXhtZGsUqQimg6Ftm12m64MyYrr5SEcm6Gs3t/TMdcE3L7cZ4ADe9r&#10;oHYaR5RxBNeCqpJeRqBYDk21WhJ+3XBgj9CxtaGTxSLrX3IDncgwFrma5Nnmabld00CtMeASItFU&#10;V1itHZMgLVzdS5yL6XLbXGuMuoacuLe3ES+yTzm2JcPa/Sil4HA8zlcXlx8/ffbs46dPn33jgw8+&#10;xJtvvY0fvfUO3nzrbXz44Y9va4C/WDbLXxm43S4/+fgZvvVHf4pvf+f7SDH+w9c/91n8nV/71X/8&#10;d3/tV/+9v/tv/Oq//+orr7wusbTrGCKznozKt5jTXBbkZcaSpcRvqWUlByIhC1AE0cIcLBNfZIhK&#10;c7VoZ7DFWK9pEtWEoKwVbJdVGrgIdJsb3Sw8AOiLBkTvQKsgdEDF6CN2u6mLXRIW0AYQ0x4VAC+h&#10;FTGQliFNrhmYuoQyIgFcteTV9aSUAGU6UwriJtLJ15nNWjcDu1yPxU5JNjupYSDDuvBSBC7m1gR6&#10;5raXSakKbudl8aREs/57KRlJQGiTs1v0HVvhcVLdmfYD7SoebMP8sU4KVZkOGTSbi0nr13jb6d1h&#10;ch52Z8QtL7+W512IJUkrWnWyrAodGZnkmRQGOFfkmhEjI1YgRSkGdr2fcXF5hcvLK1xcXrnawbNn&#10;sk7jhNOzM5ydSsb1vfN7OL93jntnp7h3757InC0yGVn1uFl1bufj3IwnLTSySsYs4gq1MqRgRtFw&#10;hjzPWI5ZEs9CRIoD0kCIaUFJI0qaUfOowFcrEuWM4+GI4+7oIBu1SgkmSKU/j1e01sTkRVwqgEAS&#10;jkMxgZJMCBwiirpcJeGQUbL0wWFISOOIIY4YhtELW9gqD45hVWRWbl6ViAoKcCUmuwFvO9+g8fU3&#10;0A6zyOxR8OpQbWzowHoXC6+9xbgnnQzbENhAqX1LP+jAQJtAJXDLmTu0hN3KXVykJuRawtRdy21Q&#10;so/Tv7kQuhvm79yBCv9Slhug9gbovgXkEnVKS+uEHok977k7wJ69G18u7G/gUo/EShgELezAlojU&#10;tNylXbOfSm/ImZcQBpJ0uzLuOqKgxbqSZNADMN14y0lwWl/nPFENkeQ3Blq8p/aPo+rxGvmwLHMD&#10;uMvSXXubN60Ve4ytaulyrbCcBNIgfSNORCqgzXuWROYa71FCOWJIzgQ3ttNaGoOrkCpUJUTMnluF&#10;zBvuNdMH1Yr32JzGLXldw/KsPwEt9M8Iir765bJkTxYsWTx2MSaYIpSVex9U6tGLznR5MEDydnQ4&#10;zD/50VvvfO5bf/RtfPNbf4x3331PyhdrYZ5fLJ9u+WsDt8wsDUKlKd597xGu98d/9qO33vln/+/v&#10;/N5vfva1z7zxhc9/7lde1/X8/PwlN2up7cO2pWaUvCAXYW3FFcvdaoN+QIjwAcPYRWbGQMlHrzQk&#10;lf8yrdVBKoERaQdWQKvgL2d1EWdp3KV0gejVGN/OWtsMUtE76tqtLsA0uUxaSgPGIXfVzmYEWgDC&#10;KvNUlsYYB4IPFB4nxhrAznXl0jaN28hSLrKFFcCv4+bzBIwxqKhSG5tUVdBAgPxY9k0RgQM4tMHb&#10;qtRYVbc+Q7UVeQgOzAd3cQ2rMARPwFu59GTp43/1K84umB6CMZZ2bPu/dCs2zKEXJfBwD3sCLOoD&#10;wwCOETwOMIWAVjGshXG0iVH0G4+lgI9HXF3vcXl5iYvLSwG5V5e4vFLFg+trZ0uqxpgHksIj5eQE&#10;BGCaRuymyWOit2E5DrbVcDoejzgcD16uej4esTjbexSwCik7nTTOL5BEEEUCFq0dL5Xq9kghYExB&#10;mOUUpTCHPjcDEqUQiAoCAbW2+9omFtlG7TcgMaJKqTpzsZakJCzZZJgKllLbxKSTfB8ruEqC6VyX&#10;/TMZhoRhtCTThJT6OPZWcGPrLWkrQ2LoAapt3DIgQyBQDSDqBN6ptVwvHeF9SV5LiAT7N2y/xFYk&#10;hwHNsAdpuIXLMHUu7WDspKOyW/v5bcvzmNzblu1ef5owhE88xobMNN64g303UPrWeLfxE4BXkaIb&#10;39NvB4BqQAjVY+ABw8zUWFiuGjbLkIRQ9RhwK05kbcLO38eXKPGpFKM/N5Og5BAQagduuSXm2hDI&#10;qBImZeOyX1/3noFlFlUUDsGLPvRX3qbWNmbZ0uJeGxM6JOs3kjBr+uXjOGIc0qqvEMTThkp+LHtW&#10;cgs1/Cg0D+DKkwMCB9M6F1kxjwE2o07/D05isar4qAILtXvTxiFTYFCd9ECIrH3PyRK1QBc99wrJ&#10;W3BiJft4k4tghdiB9JQSrq/3T99598H3337n3V9/590HePToMT744EN88OFH+ODDD3Fx+Qv1g59m&#10;+WsDt9tlfzjgwcOHePDwIQD876995lX82q98/b/+tW98HUTh9VdeXl7SHi3DcwitJF8SjUuEgAAB&#10;qKJlaqBWOq5nsysH16sxEEH0NyNpiEB0134aUlfu1SxbS7pqQMXijkQvNXef93Iexq7YQGKDVOqq&#10;jI16TGv00l9CDBgoaXwiZAKuApAaM1mQs05UQQINXAEAPjfK/z3rUKtmQQe/Xz6a93qder6NtW5A&#10;mTWLv4mE95fcmKk+E1ajDBGC6J7Wsbph0Ccv9CEJUjYyeMGHXlvwBiPbT28ORNvM59hXEzVMTLVV&#10;K+t1kNWoyLnfrbStGDzZTp6ZJbNZghsp+JX/TcKsGUC99NhNJuB46MIIjkeJS15miSsvGcsM7AFl&#10;aBeEIMlp4zjgZCcFSKZRAO40TSvwXkuREJi56TyL0kLEVQACL0AGCgq4zMjzXkJYrJ+EJJN20ZCE&#10;KsUwZi0rejgccTKJgThMO5yd7DCd7BDHHRASlkqQrGPZojYg66L6xlgq2Cg1SxKiVXgzg0CZ91xM&#10;aqmq3JLF1GI98fcsvv3v7FsLXxnHAeOkFQqnQWPZWxhFc7sO3ndtbJKkwAgKbbsFxgZPic39iq7d&#10;djhsY6wJIO3glhn8kDatvVOBrbDHvZHZwjqqdaAGrLhTSdj057sWA3LPW4xnNrZ0C45vHPPGy08J&#10;urG6jXpvut8qoXzzWDpvdA+CiDRU544DQcdTFtUYln+1TUu7bZ4ha48GarEynAu3GGzbCrsHTxgD&#10;rT2BzAL2+n7NpejQ1tSG2rn25IoV7AmuLAIjNAgAa6nrEpFKEq+osbDKivZhQwCv1HRC7MgILVQx&#10;DqNW+xQd3wZM5ZjGvFoftLG/hWE0TxwBLV4d7bkZwLZ2bAZADVqlrVYYpys5ES15qyefAnXeOjKQ&#10;S94SA1sRh4SYCmIuiEn09GOSvJ/GxkMNcs3BKJIUVqvM+xQI+8Ph/rsPHuAPv/lH+P0/+Cbefufd&#10;T9Xef7E8f/n/Ddxul1IK9sfjv3h2cfUvPvrJx6gAewWQGDCOI05OTrAbIqbpBClFSCaoWMQ+SOuk&#10;JTGjEicag8bcaYIRK7iVrMitoLQxcdvwCPYxgFkSrKMBldgmzFLVYu4KDKwBmAyXMUYc57We7qiu&#10;C2O4ZGnHJZIM2lrNGlQQSQDXQRiwFEBInX5qV9QB8Am9acFK1nmbX9ok2LOVDSQowK0yQLNX9jKW&#10;GG2wMLdraPe0ryAlCVTAMLREtqaUgHYexq8yCXNuMVQdUNnGZK5ZtI69dUDTxWeVLiFRt32CliRp&#10;da4zsIOcqCA3pbUucr+GMGh7bW5Nr36m13M4zjjsD2A+IOcO3JNUWotmqGm7rWXBfCjI8xH76wCo&#10;SHzUteR7wPk5hiEghEnuCQeRF0uEgAVYMrgeUOcr0FHXwyVwuATNB4TliFiOSKwxtEEYzJQiymKA&#10;XEIfDIwf5wXHpSANhBoG0HiCdHqOMI2oacCRBnCJGGLCiAGFRoxp6O6HaSRrbJv+v98fcLXf41rX&#10;rCFBVv6zv7ctvKDzmHTsUoApgQQNrYjupowxYAgJMSkLBAkRmpeuaEmtHuttngQzohqIEIlBooRA&#10;EWfn5zg7O8PZ2TnOz3Yw5pUdumnYi48RDEZz03ZDh/O466X7Hrp/ZZZujK0OZwy4prDFJBqD1zPJ&#10;drznLbdhxi1CbWD9DgD9l7Dc2KteN2+/tLYc5G8//nVfZ4YmYOo3ufvAKr2AQMQeAg2ye4smZ9cZ&#10;tMU8f2qMlVpVFlDlAVNCZVGZjpBJyvSbKYhaySqEgchd6l5Ex4w5je1xJRbNVwgYxCMC9ToFaX0V&#10;AWK7JqBqLD5BY/AJKQbkIcEMI7un5sWyHI20KlPfYm+t8qTdSHscFvvfx+327dYIEjNUqTbvjDdX&#10;om5LACpgqgfcxgWzZ5otoxrZ0e5xU93xSmSeMGax+hWp9mSXeOQWS2qvTdqrMd2s2ACoHMFGVfcN&#10;7q+ma/xcLj8z4Pby8go/evNtfPjhR/jOd7+H+/dfpPv37+Oll+7/q5deevEbL7zwwkv37t3D+fk5&#10;cs4KbPPIAAAgAElEQVQ42U0YxoRhiFq+13JVGyiKClSjV2kxlqZ232NPHuldxAA6MX60cY3IpaaI&#10;SNicnJzpi0vGEqMCNY3r3Up2MFYB9W7BGpPigE3bugXTe4JP1PNRl2qtoBCQi1iROWafyEDRj2Nm&#10;svUfC8KX8rjdwK3XaQOLjR4rJsw69qYDG1tAtYrSQmiDuwxSTWrIhfqVKc0de7lKrFCw2itERE8W&#10;auDdgW2n4WvxYFsJG7CGJKgLtxaxvHOWcBeJBz56AkXPKrSwiuByacNQWvKCDs5eqMFjxBrAstCW&#10;orFaecnOWMcYsZsmABIGcHKyw9nZKc7Pz3H9gmjZmgC4xb2dn59ht9vpxGHPyPYvoUAWk15rxXI8&#10;4ng8YN7vcdzvcdhfY38tBR7219dYZqmsFAgYU/KY97wsYGaJ15017n1eQGCEEHF6eobzs3Oc7Cac&#10;nuxwcnKi4E/k55aloNQjjsuCsG/svCcY6v3OahgWVqmcVZiIMjtRCmKkcUSKaeXq6yfT0UFockZJ&#10;pnXHIhspsr4CkbBnBmzN+IppPXnbc7T2Nc8Zy1Kk/SwSw3hxcaHM1ejls6edVD+0MqvWtq0fybZa&#10;8xFgqyjKAIC1/b4PmMSigWYbXmTTWDdRZq4rYNsD3NuB9M2FnvMK/di3YW6JtkwurUDTDXh6CzDe&#10;guUb5OzmDU/wet6Frdj9xlS29/vvGVCi5u0yQGz7qC2eNRcFtgpwS2UMZOFkTYLR2rSFrdm9K10/&#10;dpd3l59RltySZzXMqneFR0CKytTGWAdAPH/UwgqMkY0xYEwJOUvSs0lF2jUbWxs7cLuVoey9FhI6&#10;0BlWzOJFRZun6bZ23T1vbxVcHbj27XZLJjUPnrHWEr4QtXplr8bU9MxbqJE2RsD7w2ZOjhFpqBjK&#10;+rm4TKf1Z2ZcXl3TD3/0Fh48eIgH7z3C48dP8OFHH+HDD0UB4RfLX87yMwNuj/OM40cf4cOPpA7y&#10;6ekJXnn5Zbzyykv/4JWXX8arr77y/7z22mde+cxnPvNy5foy+HyqPIHCiDR00iLaCBtro421G3AN&#10;SLatZtK7kHIXEwntKGQuksZESgOPiFEmu7As0nmXqAHgDVD1nU0m0zYJCwOkg1kMCAGIVm3FE+yS&#10;TnLC9Vicscm1BGWXucrgaa4cP2JoweuB2uBi2rJbVy36u2UDhr3l7rUWs3hjnujZMmzEtknc9M3i&#10;zVhmcWkfj5Lw5OysnsOgMdHjOLlrK1np4NDUIZxp7oBIqQIePUEvL5CKdMq6xuhg08MRFgUnuWiM&#10;bO0maQWvkHhQVxYIUu0rWTyuThrEUOkXsdoBIOeCObcwBBsIAQG0EkM74exUnvE8zwL+DkccVF1C&#10;EhplO00jdrsT8W6c7JCGlji5ZKkiaExO5eqsUa4VmRmLah4vRT+rjMKScIKYUKqdq06gWZIVqwL0&#10;aWghELtpksIPKYJiRK5A5gJWSTtpZnUlzdYz5cd5cR7S2E0rpiLKIgMmPdY0TZh2k5b2NfAaMQ6D&#10;hBYMElogsmQSQjAMg/ZCdTUyWj/z/sZAML1QuGFjnphtmMHixpm0n+NhxuG44HhYEA4CCPaHGVdX&#10;e5RacXJ6itNuHUfz2owYx6CIjLutnGdf1dfbojOyjTlm1glZ3eTGUBkwk1pw1YHuuu9aZ29ArU3u&#10;f8HFkaC9/DTQ2c6rA75owOeT9vFcDGt/biG9+3fcGDDCw37oXzb6UO+VTBytz9W8Yvg8AalIWEKq&#10;llipJchj8rAnm2tqFck7WNx4N19lLSW+LOJ5smPb/ZIxV2UalU22od14D0+eDQSOEuYXAMRAKCmi&#10;loRShuYp69QLenDridPdd1aeUGj/ry0soH23qSNtf7Nl3LfPccvS95oX5jUMgQUMa7ihxdB6CJ17&#10;G40VFuZ8td/umcvH6lnjiJhaTLL1teM8Hz/++OmPP3767PWPP36K99//ED/44Zv44Q9/hD/74Y/w&#10;/vsf3tE6f7H8RZafGXC7Xa6v99jvH+K9h48QAuEzr776H37961/D17/+ld8ex+E/GMf0OohBQUIT&#10;SoluKTME3Jpr3krhrZhPkFh9lvHZAS2pB70GuMaoWSKJZVGSWnoptOxWCgGxhK4wQvExvbnkJT5y&#10;GEaMw6CJZE0twgcNXZkr8hAxTQPKyaTgxmTPmiJCAMA5I3MFl4iaC3JY1ha1J/VkjTHNt1Sc8fFZ&#10;l37iN3mrBnxXhoRbvNHjli3WC/r7ZVmcfcxLxvE443A46noQxrWbBKdpBDMhhISUGDJQJaQksZ0e&#10;F6wnXKoA00V1dIURPDpITClht5swTTvsdgmVCZkJS5WKYIWt4p0APIvfjhpu4QCq02/0UIRxVFd3&#10;dO3a0rmwSqkO4o7zjHmZlYmUSW1MA8LUVYdTN6SzAczYJoZ5W+zaV4oRFAm5ZmXg2NkHxIgwDoh8&#10;goEIqTBCrqClAHNGxYKCgqVmZC44lIzjUnE4SjwwoPn4YQCFEeHkBMPZGU5OT3F2egYuwoAf8oKr&#10;WWKF8yr8oyDXpm3cXJoRYdjJxG7xqyk6kBUAvcPpyQnOTnc4PT3B2emJhm1okhsBMbBsCUikXhAq&#10;IKoIdUEYJoQ0gdKIkKbGoLuaQhW3M8n40hIbe2kfdZWCxbhNCcMk/aYUQi1A0fXi4kISBC8ucX15&#10;iXo9Y86Mq8OC4eIaZwpyz874/2PvzXo1S64rsbUj4pzvuzfnKmYVs4asgRSHYpEiJcAwJMtqGAYa&#10;8KOfGoIBo9GADAP9YsOwf4MNw36xH9yA3W/9ZNgGbHd7gLsty2pLbJJVrOJQQ1ZlZmUNOc/3fsOJ&#10;iO2HPUSc7yYHqSmJpO4pnDo37/2Gc+LEiVix9tprgylJxMMlU62EqgGReSSzixS0R7ILheqi1Y/6&#10;W2LvE87a6uKZbfEvg5/8YBn3/5Ig96eD0Q78KnO9C26OgNod5vZnnl7Pqvaf0wjjI1XZurWE435p&#10;m54kAcyz2FwCnLHNGcUAaLaonrKw+v5AQIpBfKVjN3ZqQmS/W/GE/ugWmFUrDXq/EICaVFZg3udW&#10;bjsArU/oUicqK4sgORkxADUEcIoeuWo7zbzUPcdBP9PauHeXaO4/xWU+swUjRZEJqdPQk+4q796/&#10;dntbhED7tJQiVumIAX60e9kXYpD3kN3eHbBqCx34gsd7iH5O8+2XvnqwWi3fff8SvvPdN/Hd734f&#10;H16+4pHP3qHpePvFbr+04BawTsWoFbh77z5+/M67+PTTz/7OG2+8hQsXnv2PX3nl4ldefuXiV155&#10;5eJXTo0nz/WreobpnVo2qz9gJOHjPgzdqq1UZ1rJZhI0s2Wz9fFaz5Z0xtwkCLWTI9RWbavf+mSn&#10;yhU119mk1RLoomfI2uSPcWzMpDHDu8kyer0ygEhYtcYo56PZt816pemQuLJfAzNcOuAJD66fbYDV&#10;taGmUeoqhRnAda/izuvP2jN0n2vvK5Ycod9vmba70gQ/F73r/p6+jWPU0Lgw5oMuJkQnm4T1dvnA&#10;oIOqFIpYjCNqyZ6kF1XmkpSZNOZ3ljnvIFPOyJO4NBRpyYcAEEPU8rvi2ytJSV1BB02i3NWA96z3&#10;zGbMq9oJ25xL9kkn6r2IMWAYR/GcTQl1MbrX8nK5xIkTJ7BarbFeb7FeyYIj6PnY0TKYLexaK2O9&#10;3qDmgvVqLX7TWb1v8+R9zSYEYV+Xfl9NRmD3pNTqQFMiEcJ2H5RDHK5W2GzWmKY9TYjbClNsZYJj&#10;8DLBSW0dLORvC69aC8q0lSpplJ2Z8X4TgrMy0j16Zrc5Ptgz4hOwMkSykEwYIbrbfkwS15KC7XaL&#10;1WqFXArOnD6NnEVONAwjYiIk/cymX9fwKrXnwkGr9vsqqkm4XR9TNyzujEHo8Ko9j5gfd2BDkzj8&#10;1K2b8LsD/LPh5/sL2XYiTT/rU52tRQNfdmKk95DsnrJ8ord30H6Prv37eUd/7mVbZhEl4LOi5uLf&#10;aguXHswa8+lsqkXYDMB2RERfzRFoBYhsoRMJGqXaKXqTkrvR9NKQ+Rwyb1fpIkEXe01i1b9PzkUB&#10;vq8EuPvc6olVIvUpOk+Z1EE+n6hqoqn05xY4aP2vlywYsWELBf++elQyZ894v0Dtl4y2KLTX7oLZ&#10;fjFk30jed4DHjw8eXL5y9Z3Llz/6Vy9fuYpPPvkMt2/fxa3bd3D79h2slRw43v5yt19qcNtvm80G&#10;t25tcOuWUPhPXT33n12/cQPXb9z8D2/evP2NZ589/9KZ0yefPn361NOnTp98ajEOS0ILiwMWGpLO&#10;WbLq4bYSDq1lbs9Es0kl+CoQOys8WeB22spBzrc3k24PWJ0NAjZY5Tz5gGmDQQgmW+hBkzHRCYhA&#10;Sq0qzCwM34HdyuZC0IE9M3CE1fSW1blYrVRw1dWrxkHl0juZBzVAOmdqd/YOyFoY2AYoAe9Dx4gn&#10;BTZix2bZpRa2Tp2djHgFDuIlaF6jkHbzFbZ/h5Q7TimBedHurzITfv+4CrCuCalq6UttV3ABQVmO&#10;oNZU3QRirC4YPlBbCDsERg3BPSRlZ237gJRasY+YUitv7JPdbtvKvy3r1nYQOQuUi9rbVBvAgRQT&#10;eCAMWj1J6iglLW4VMC4ZFSJBSOMCaVghpEOAomd5z7wtTZZQqpa+rkCZUIiwIfKKZVwzUErnLiGg&#10;b7m3xN7ePvb39rC3vzeb2EMI2Gy3WG9FC12KWe21hC7z29xO4tKQLEFMd2dtgzK5sflApyild0EJ&#10;sKSvji0TNxYlrki8YK2LCUBvRTjmEECUvNLnzS0hgUJCGqTfjuMCi8WEul5ju508UjGkAYvlEvuT&#10;RFGoBgEJPuHbONPArfhRtxOx86howNZlCXp+DhIczMIZpv4qdn+yjfsv+olb9z3tW7rvm+t752/d&#10;YUyP/PtnfffPuc1oO2PydoCTDfnoWDtmgGyctIVFnQGdJl3oOol+ZegWSkG9ZilIFEhkNdHHTrtY&#10;62NHAVvX83QRBg5AbKBWohjUFsvOBpNfI/pr08+3k7ZnwIrosdD8M2Br19xcbmwMnhMtPejs502w&#10;WTaSv0byONB9JnnfkfeGNq907dSfj0vmLKnbzwP6bHbzud6hhlvbcncOjBm7XXY7TZsHDx7defjw&#10;0d0HDx7euXHz1t96//0P8d77H+C99z7A9Rs3f0pHPN7+srZfGXC7u929ew/37z/Am2/+4L8IIeDF&#10;F5/Dt775+r//W996/V//5je/9nunzp56vunLgJKzA1krHLDdyu+mbRYg0rFj5lUZVAMrrItVlCpI&#10;KYt1WK2oPij1RRRo54Huw0oF02TV1cQkW5KcADth0+T2iTCmK+SUPFxj7LGBqt7OqpcZEDVdqCey&#10;oWotI9FyRQJKAIoJ/tvpzACtsA1NYtBWwAo0jQFGnSWT+YJAV8qBAIoDUhwwxAHjsEBeZk+0MnAu&#10;IDHMkyJiY4Z98QGryNNZiEXRiJkkxT5HZALNfJu9frtMWGSJDlzbzzBzd1tQSKnZUrJUJuuYhNYX&#10;TFYgAzVY9eCIUpVTvnLGYIvpOsCqx/MBvmv/XebWi2JME6bSZAo2kQWSlikkE2xhtc+aLIIBTBxQ&#10;aJBRIRUgTuCwQQ2ESmaIrou1MqHmCXWSY/DbS4CypkMkDAMhxaSSgiUWSzmmoWloY0qYpgmb7YS1&#10;am/X24z1NGG1zVirBrexclLgoYJQIHISZ7tMc6rAWu5R9r4f1Vaulzgs1dt6UKsi8AiO4ohiAKg6&#10;6ywTHIUWpUjaB8UdQZ6NquB0KhVVSyfnKucMijt7AEIUh4UoYJi0QS08yjwHE2h/kecTChjanNzt&#10;rbSpsUtMVhxD7u1REPkviSLlpNrnyYfOPn8GcH/q99u1/7Rz+vnPt+HaFrF64us6gG7v8feyo972&#10;/g4oEgTEyhISALQKXyDEKotZqPsBxShJkYNEMGLSSFfQe2XnEAKIRQdLQfxog8qU2nVI6F1ccOBS&#10;neAuAQpeqaKiiBGkA9vqR/8eAlhtsFpT8U5z7wBB7n/X2hKg2Rj5kzZbRIt0uJFNxqxbNM4iUZ7/&#10;4n3EnhsR11Q9ymfJ99rynuz522FntanadbUr2bl2wuOD1YPvv/XD57/7ve/ju9/9Pi5fuepJ5Mey&#10;g7++7Re1Dv5r3/b39/DUU2fx9FNn8dRT5/D8c5//j15+6YWvvvTSC1996cXnv7K3XJ6bmdRPGXnS&#10;MPEkwMZL+4Uwe/i6hZ0zHVFZQTeqHoxZlKNlhRrb0jSTordqJQ0lI1+qQrVQjmXNus63O1r2rPmo&#10;xqBWV87W8ozJnYNbC5sDVmDW/F5Nzykr9w6wdu1izKFp0mT+bFZhTlZQGxA97LNz7MPs8/e3lbat&#10;lvuiDsZg924JXqmsC9P1+67Mg8EeIp5VbzJ2vQpzi1q6MrN6j1g8JWvJfpTL7BZHmu1sEgO5ri57&#10;VtlQAYxobat+qr0GrJfHGKVo4HaWlNcdBWPNbdiMLSIiT7DLWsFsUvcDq2h2eHiAQysacXCA1eEh&#10;1ocrrA8PsT48BBepQGZleBdjwnIcsRwH7I2DFnhgBKqI4B17tNHdAUy2Iq4ImvldK0ARHHSnOEvW&#10;mqYsbgWD+VIPWKrrwHK5xHK51OnNygpXlUkU1z/WToJUS/FkLgO4y70F9vYWctxfzOUzMez0Z/k3&#10;k7FPAVOumKa2P3r0aLb3k3OMAWfOnMXZs20nqqBQxV0kVJh7Q9RjD0RcNoSWvMNVF5nG3nbPGykT&#10;VwObzbANb0/edoEIO8TZfaE/B086toWtfcyTUOURRLxzGn++Ketnkcz2aQbIPBzfvZF6VrPfPbKz&#10;I02YASX4mNyXf6eYpDiDgluxAhtULtAWPJLMRPPqkV0EpTG5mLGvxNUX4uIK03SggYJ+z4AQE0hX&#10;cTb++sX3t8JvIfk1+nyFXaZWlgG772n9D21sUxBa3XlH9cil5b+UUhs4hoxrJl8yb3rzGLdqoLvj&#10;f7utAnSbBELOo1l2VpfiPVGeQSI7uHLlo3cuX/nox5evfPR3P/nkM9y5I04Hd+7ew6NHx0UXfhm2&#10;X1nmdnc7PFzh8HCFjz/+DADw9FPn/vNXX72IL7zyEl599eJ/+7mnn3ppuRw/txwXT+8tx88FCssU&#10;o04IaifiIEDAomibOsN9ZflqFV9NN+yPmly0kJD6YlzogxfdF9TdDGxQqAAxIVICB0ZAF2pSJoMg&#10;ZRO5SIJTCx9VxEjgwIjRqFX9c/WXOa9jA1C1CR9wRoe7N7lludYyx244vNPQ2mZkhYHLUrgN+N0g&#10;38ByG9RgYTlqFX36gajHc0EThGSCV9/foPZigUGVYVWXiLp2gDUnSwtULXvpg6XIDGogncRIwliK&#10;CZjYrZc0HizlNCHlditJmwBoAzcE3Fqp2BBTOw9mBBa/YDsy82zh0PTJHYDSVjRYIQN0AAUWIE0A&#10;RfGXHGvzfW2ask6ywSK14GqOG1rtL0tRh21XanNeU37j/xYPTAWPzKhVizIgAlr5jyFtV8HIHIAC&#10;VBTkuu0WbhUxVl+spSFiGQLSMIo8YlwgDSOmKet5yaLQtIelVJTNCpUqKjFqAGqAguiIUSMfll1e&#10;9LjtnDk22w02VaRPrHq45VKA7XJvgb3lEqMmtMkznuRZ4XY/PPNd983G3BL0uFlrKVOp/rZ/Yh97&#10;e4vmmHBiHyf297FcJnmmYU4NVmhEOiR78Qt9ALtwrQBsfS7Jnmd7+pRs7KwW2Iu1/HTI+PNqY6Uq&#10;mnynwRYDJLDv0JewPi87OPIIGG2c2W5dtk5EsAt6uf2bunfoxez8zLOfSZ+Tnqfsz8WeQvuvdkl5&#10;9o0g8tK9sOGcpYJW1ecBIYojQQxyDBEcCEyESrpIYVvLCsvIxOCoFbioypErag/mHOjaPdZWs+EE&#10;hOoeeHIt5gXgHrC9xvWJHaNNOM6PtmlLj94a2iS2uEa3YCe/j2bsIIuAgs2UpYDNjjWkjZULr3i2&#10;aLkYnDAkidBBr5V6HzhuR+vzBAbceaItPnxHxWY7be4/eHj73sOHt+8/eHj75q07/6a4HVzGBx9c&#10;OZYd/JJuvzbgdne7c/ce7ty9h+9+720Q4e89f+Hz+PrXvoLXX/vSP/r6177y++fOnnxuZmXF9pjL&#10;4FFKFSso1gpMOWO7BTbbgu12N8tx7n4wDAMWY8I4JiwWCYtRfTcV6A5q6I8aESAhXCZzbugBHikg&#10;IAlhcdvBMjBq8EnZAauBXcBctDKOHCVaHLwMrhC2kqzHqgHtV9MUAgKL8X/ggAjdKUr41RYC+j7T&#10;+oKKnHOVbHOGXJexwE1zBkhgVAZBc32YNKPYJ1QdJC0RzJi6vvStiSIJCoAjJPGjY1SqyggKMzJb&#10;mMqGNz327Iuz2AICyMGkXHOQ3DOknVW9bZ7EZcbgXW9pYyw5ADd21tiV2WsZR9mEoPIGtZ+xpUyj&#10;KGQR1NimebnZyBVUI6gWcBWmr1QgFICKuZBo4L8WEDMikWZzJ3Bp2eDMjO0kbPd2u8HBKmNQDWw0&#10;DWyQRWSgihgKxiFhHIHFIPrUFIMUdlAHCrPxGjQaUmtEKckTKA8OV3h8eIDHB2s8PjjA+oCwItLK&#10;UAEnT53EiVOncfLUKZw8dQrjYonFiT0MiwXGxQKlMrIn/VQ8enyARw/FzeDRo8d48HgLPNo4k3X6&#10;1GmcPnUGp0+fxunTiw5YSX9YrbZYHR5itVq1/fBQfINXK+ztibPD/v4ezpw+hVOnTuL06ZM4deoU&#10;Tp0+qbIOAgWA66EvTOwYmgRzp6/RLIpivUbwHXdaSczeTCzVAkM1X+ijALbByJ2/OiM3bwPpug3Y&#10;NoV9A3oOjGbPQdvt7H2x21+rDwlNwW//tRN7wm5ArweyXGR80kVafz19oMQ+WtYTauCv6IhJhV1s&#10;4LYDdIxW5KHKOFILN5eEwMixoARCVb19igNSqkg1YaCIIUTVjc+WBwAIhYDC1aU5ZuxWSe3C7CJI&#10;9PieAN3lTcjy3LzWOxssA8uYe5H3RzQqxAEkEfviRXTINhbZLZDzhvdXA+AikSqlIteCKVesp4z1&#10;NmO1FlcZi3javLtUn+jlsmCxKAp2gQUHDOpl61IpNIkGQSqMxcqItSJWKQjRe6CXWlEghXkLgIcP&#10;Hjz8wRtvv/CdN3+A77z1A1y+cs2Jm2PZwS/v9msLbm2zznfz9h18780f4IPLV//gj/7fP8Nzz33+&#10;P3j54gtfffmli6+9+vLFr504ceKsgEMBHFOuqskt2GwzQphc3xnIsvkbG9b0n23gZjaNbkUIRYEd&#10;UGo/kEqGqzCKCgh5zlD0myd2+UBkmldorXN5XTeueJ30PmGHQEBQ9iZiBpxaqVJSWxlCiZrAFApK&#10;535g9mDgNhmJ1lU+19oiKDC0wZXRlUPuVuXCMPKsgIaH2tDOs3Sh9t0wlPnFeiiL4IN3b8pd2eQQ&#10;P423atcwm0Rt7sCOFlJ/nieAxRZSpfZ5PbP8hFvdQoQzvGsJGx0g6QCt/dvLI3fZwr2VEIPVNWFo&#10;5TKHEYuFSBQWam82pgGLNOJwPMAqJUQKILVvqzmLnECTFkst7TwqQwoJRNX9NYlEjDLr1FKwhTh6&#10;TFtZ9G2iHFsRBvGn7fXSMUbs7S0RUsJybx+nz5xV3161f9Nku2ma8OjRI6zWa4Q0IA5JjikhWHlt&#10;PW63WwCMYRxw4sQ+1uu1OkWssV6v8ejRY9wa72AxLjCOCzV5N42vuBNYf7ZF0qDs0tmzZ7G/v4eT&#10;J/dx4oTsi8XY9nEEzK7Muom5f+3sALf+gp7ZfFKfbWht1n+6zuZMPubgeQYq0cBr9zFH+uwOBpUz&#10;0A7ePEfbFzG6C955Z3vtnGylnX8fRe4Gns3rF+06oe3FOiZyD9DaRcyvdWdZqiCWdGB172Fv6/40&#10;7GQVJbssg5FLxiZXbLliAqsl5KjkyAjEBArQZ6WrMNm1kgO3IBp+K1bE9hZhNHx+aGOhRAUDOpDr&#10;59YWAka29K4MzZ3BFratcI0toq3nCY6VRc5s7lENL+tFNHBbkGuVZ1ilUr37ixfgAXzMtxyYkhv4&#10;FWvBlnzpfuNgBIYsZqYMyhmYMpDL7PMfHRw+/PDjT3/04Sef/ujDjz/9e9du3MTdew9w59593L13&#10;XxN2j7df9u3XHtzatl5v8Nn6Jj7TEMLTT537L6+98hI++fQGPrt+8x98/tlnXjpz5vT506dPf+7s&#10;mdPnx8W4HIaAYSwYtgHTFLCdIpZbSX4p1bxgZbLpNbIhihxhSHaUrHiJPjUWhglWOdg5TGEBrCKR&#10;MaPqUzgElTmETrMooAFgkMpCBbRq4hN3w70lkgVhbpxDITj4Mfsll0dAwalpfM2azA2322qf/Jyp&#10;A77Nu3cX+Nu8pFC0aURj9HOHAWZLYjP2xC5MB1KRRRQPPfu56O7aZQTE5LDU26APpVnbB4hcQSxp&#10;5B0t6RB+b54EjYOXce4mDmr3tLljNhDb9ydjTubarzZJA933BupoLxYmz/qVDf4qp2kThNybYQju&#10;QtEnqKUgk2WUKVDuR6nI2wlTjOBSAQuj+o2sljgODlBwLaww60JK9H9WDhlt8QR5vzCz4oOc0ta9&#10;mT2pUneQ6E8XGposVSbGXKQPo0/OIwZxARcr1jJ1iVsCdGutCBSwHBcY0wAwkLcTuFZsNxuJKmy2&#10;WMeVRl8GJM1wF2u5iCFGxHHwKMM4tippy+UCe8uFyx36imgCYDpga0B2Bmrbxt3/f/JmjGbfQXtY&#10;692lYzTt5TtfOHssnoBm9R9z0K3f/qTTtPi1f9dcOuBnSTt9vcOP3dXZt8+aRELl9szoFXXjGaOK&#10;5vgJ10lAG8/s1wx5rvwNUtYV3TXK9drqVQZ1Yk2cU0BdbFjNFblMWOctNrViHDPyUDCO4jzCwwBO&#10;er47HUCIAZXYaDGUNt7quev4E6KWldUztHGMNPlXRrn2+T4GWblgA50aWXOvanN+qcWdhswhCODO&#10;OrGvLqm+35pcZ5Ogjf8WybJUEOgcRrYA0wRe5opMANUKKhmct0CegLwF8hY8DIhRvluK6ehCRims&#10;XxQAACAASURBVGVUqAW82aButqibDTar9ebeo4Nbdx8e3Lr78PGtm3cf/O0PP/4EH177FB9e+wQ3&#10;jquG/Upuf2PA7e5msoV/8d03AeAPX7r4HH77W1/Hb//W6//ot7/1+t86d/LshWEAFoWQc0QphFIi&#10;Sh1khQigH1p7FtFtokKzEhJwqA9blCoxoueVcBVBdJAIYkNFtuoMZh5PGIYgOsIxzbSZ4r0rZUpr&#10;kfAyM6FyQIdRYdpWdKteLhVcuCXsaAUqTy7T3QCisWd9Qtfco3ZuDeYVdnZnaAAztoDEYSANUsxg&#10;V+fXV4YLIRz5LJQiIJ10cAZmKFpYIq385JEkdtb2SLa4sulkdkwAjlTbwVFw61YzZKAf6GfhOVPU&#10;AX5jq6sBXG76r44N7Gdwwk6zOggW3Voxo/Qu8cyOlgRpMppmSyevQQU4F5RtRtlssU0Dkk4Uoqmu&#10;onNmRoQQRAlqu0UsyWSoXp2NiyTxFURhUFIEpeQewcEWDIofSq0o2+qwJ4ZW5jJoGLdfTIYYsRwi&#10;wnJ0WzV31kgJMPmK9sUpM7a+V7VlS558h1KlGMp2i2nTyviOoxRdkYIL+yo12PfJu/c87o9hBjzQ&#10;AZEKY237fqG9o7vTu9tP+91POrYeZE/FPGhhzwKefFQAsvus8O65PCESsotxHWDpWNmfQce96u92&#10;xoKeGZxdnYH0OvunDwYdhp8CMEU55jA/X4KGsVmCT0EbzIrFGWgl+1s1YNuOMhCxv74UoFRCrYRQ&#10;gXWu4O2EadpiXaTiXxn1mR0LSlkgj8LqjkdaT5hfSbYS67i+wldU6dAwDBggfslm4xj1aNdpV+4R&#10;Lz1WrX6Yc+mq7007Xtq9p3Y/V6Dr/xFDIvGaRkIMA0Ia0MsgALEvpJxBVECYXEZmCb2BCRPpoqQW&#10;YJJFap4IFCOm7YAwjgibATQk1BjE5UVtAVELqOjn5Ql5fYiyXqGsDnH33v2Hb7z/8YtvXrqGNy59&#10;jCvX7+B4+9Xf/saC293t5q27+NNvv4F337/8B//kf/8jXLjwLC6++Px/8+KLz7928cXnv3by5Ilz&#10;MSUxVtdQpLGMPiEC6IYLSHJCm6AtRCJhfEkEqJXAgVCrgLZaqxRqILgTQgjivTlohmhUWYCH4dUM&#10;uw+tSOjZwkb95KlDmhZr4CLHaZpEwK8VvJpXqzEDPVjd8V6NwZ0BGrumrgQq2QAagJPzaZpUk3Ok&#10;lGZOFbt2QO3Q2BEb9qOyb2a51mf+GjjvDcv7MB3QwLJ9p8lZrA2MGafudT65dqdpILTPrO/dCnqH&#10;CJ9eSLXS7qbQVSKqFb3Ozb7DmqGf2K2oArNpyLID3D60t2shJh7AR7V1gLqCDMmrJvVWcggBHAPA&#10;QVrQFhYM1FqQuaJWkoVhIGQt0ZliQB1HAIwYCUTJF3OWdGLMjzNA6i5gANet0fQYY/ASvTFZSWt1&#10;VBgGSVTRvTKLs8L+AhRHUFxoe7Qw6DAMrfwpkQPa/X3x5j158iROnjyh+8mOEYPe/14vSzv9UtwP&#10;TNLjGvR+0TQrGtGY/15hOnsWgB15Tf/7o/Qpz1/ypL8KwYpOi+6Pna+WZ6/vxz45/KQvaAs6oK01&#10;54zx/Dt333/kivgnQfmOmZ4j57bQeNJ3cPf6FuNqTU6wBoKRzGTH2XVa8qcthrtIl0m6IP0j5+zR&#10;llqqMKU5Y0rbWXsxsyR2TgKOvUKhnlwIpNUXze5u9EqYwzBgiOlIextTKwUW6syBZVIv6anbjcHN&#10;yuC2fA34eBejzFnmINR8yodGjCjhEnLR+SSDdDxsxIy1mTq95NxsyiCyKBvXAgHg6rkdgYDVev3w&#10;ykef/vDqtc9+dPXapz+8eevONS4FXMp/L3kCE+4/PsT9xyvcf3z4pA53vP0KbsfgVrfVao3Vao1P&#10;PxPZwlPnzuLixef/vZcuvoCLF5/H5589/4/PnTv7zLlzZ585d/bs+WG5XKbUV5Da0UUxN01S7Xhe&#10;H4FbuB4hSlg0aNZmKA7GTCfa++fK8zsHP7uho+qMJTwMOANXpg+sVfxUtXKWZcr3NmJFrcR6JtYA&#10;rv27DBWDAzsD6zZF6WTWMZIzQIieFTbw3uQNMor1yQ3sYXvXekFJEoZqaRuLaWCQNcGtKrg27RlR&#10;8wG1eds0pGYd1RfgsBcZa2uTloEPENTmKSDWOFsAuYykWsIGXIYwy9bVRYXb/3StZVsPrGf9jXkG&#10;bEvORxc+LFKOoImTPYgiCohpwLhYgtX/uUxZJtT1GutxBWJGBsRHFt3CRc/QNW9V+jCShCLN+7Oy&#10;lDkOmQEqMwacwC1kH7Q4A0HYH0qqR+xlMeSV3cw3d+iA7TAOwm7pXqq4M1BUS6SUgFpRGKg5Y9ps&#10;UHMGgTHEgOViwIm9BU6e2MOpUwJmhbU1De2eM01VQSwp1df6FLffGVgyYq/uLHoIgDpyEIcOZM1W&#10;M2i9T/9lkZkjyM8/YNZ7jGA8yuyqqMAkQf4Hu7s9iG3nNP+U9p1z9NjGAtIQeEv4kr/PoxHzD+4+&#10;tf15BwfbuT9xs8UHE1KV1yaetw6zSlVhLK5+3g5YZ5IIHOuq19QWjRpnQCU5FdTKeYNAKSBwQuKC&#10;kbiBPcgzVUtGIRENSChuPn6ajeRms8WUp9l5hRBQpgl1yuCsdoWjhPRRKzBUXwyYnGN3YVtykUIt&#10;uaDmDM7iZ13yJFZ6JkcozYrOWOMYI8ZhnFljjholSoMU30HXRDZ2+FgIiwZGpDT4IsukcSXlZnGm&#10;QDaliBgkakSWu1IlyW59eLC9fuPWJz++dPmNN3946b++cu2zJ/eN4+3XajsGtz9hu6vi8Te//0MA&#10;wHPPPftvfePrX8Fvfv0r+MbXv/rx+c89/RzXAcwDEQ8gMnssYyVaqIdrP6UoA0A2OUcFAgpOgoRd&#10;hL1pq08iEcXLJMxNH6tgNudW5lGKEkAnSnFTsDCo618BuN+VbpZsIef/ZL1nyw4lXWHLhDwLx4cW&#10;KjbQAT13oHgYk0ECKEoFI6gDjXmxdrIL+3wF4hWNYXhSWcpS65HzPlLlq08w6zTD1hpWOS7nSZKn&#10;anYvxupJDY3B9WQJahozL8TBDFaWn6GlJmor11x2JCDWd+zYdZ4Zq+3nq2yF3Id++qcju7cnZM4s&#10;zEApynaaljQhxhHDsMByuYeyv0Ug8eqtuWLaToghYANI6L72fp9ydG/mpAuIkBDd/WCUNgawmipW&#10;0/aIf2f0imYCbpfLhWZHB+yFAYkiUhCda/MvDjMdutwfmewiMUIAEhE4BMnK3qyxOdxiqkFtuto+&#10;TVtwnjBGwukTezh1ah+nTu3jtB4XixHjGDDGCqproGTUkpG1oppJD4KD7zgrATxL3tR71y8uCFUX&#10;zHPXAenPCgC577Edm7nDRJJ+SnvO9fkjc5fY2exZto/yFZ9+nv/dPnkH3RrC61cs3QuaLFVB2+75&#10;Ms1e39tKsX/vEzD8/F0G39F/mu2JASoEKtSNeXaZgvysee1T3DFBF9Yi62D3CfbN5Aj6sMu4SSJB&#10;o6BYNSERYxEBlKiLYltsk8hbiETeY5EbQ3+laEJUQSgFIVuCkzLRFaBcwQpOy5SRQbIIqIwyZS9O&#10;Y1rU+emzDA6VQUUXhVwQuSLpNXtisyxFW4EdXWBKURQBtxZFEf/uBEborPy6Y7f4LkWXWCEiJavm&#10;mFCHAVzFHyLouQcwUiSkEJAiiX+FVEhk1IJUp/OxZnGI+Ym95nj7dduOwe3Pud29ex9vvPFDfPjh&#10;R/i//tk/f+GF5y/g1VdewiuvXPzjV1956fWTJ0+cha88WZNpWvk/24yNbLpc03Ha3zuQqABYktCa&#10;Pq1PztIXy8DoTLAldwhL1oOamS4YOphqpq0xYMMwzADiUXA4L8EbAilb1gYyL2Wq2bHGSs4S1kiD&#10;rARxYSgFOZX2/l6zCwN6yobV2nRgWtVq0/mySvlGA0utwpntIvEYPCM/hVaaMqo8RL6PnG0khnhC&#10;KhPsYWVrz659YidHEIaWwUWKHlQKuiDJmuHffBwbDUbzvrIjAyGyvqSMnWUvK+NbckKJGSVHlBi7&#10;hDItzwxzKhJGKSabnOTIJFo9jhF1GDFtNliv9rHeO8Te3h40rIc6ZZQ4oUAKI4CbpKNn/Mj7uPx2&#10;Bv5TG4bMVsgXJ2Y1ttmi5Iz1aoVHXTJWUnZX3AVaiD8EUqArOvfWrPJDrgFTCZhqQK7zZCgwIw0J&#10;y+UCJ4cTSCkKQ7u/J360J/ZVOy+f7VEENDb9iAzFP7rJZPq+09/z/gj/+5zO/EnEJBz0zt/SAKIu&#10;RtHkAD9tuueG+Bz9WTTeSFVneu3zZ9/dQUu9/94cvlDbvYSjTK//9HNiE7kP5PfDPrcBdkPY8/c1&#10;V4Xuz4Sjr6WuDbrfzz+ugX+CyNJMvzMMCZwCqCYM3fhKJGNQCirD0TKxEhnoy7aLHjYri9prWINK&#10;ifpnGtoetRZsS5bqglphkP39LYdCwLz6eQdCSloRMyUMFl3S6A+ApoHXSpqpSwCNXVGayhKdzFMr&#10;OpN3NLtgmbWCLmyBwcdcAM7aBq2wGcBSNIaAQIzDw8NH73/46Zn3P/wI731wFdc+vY4HDw9w79EB&#10;Hjw8+Pk60PH2K78dg9ufc5Ma8BvcuHkbAPDh5Wu4cvUTvHz5o997/+JlPHP+czh75vS3z5w+9cyZ&#10;M6efHWJamk9qVb/DPvRolbWiAVxLBghtgo6wBB2Z9Ge+fcYMIaCQWN6WQEiBUEpQRkjscLifeHxS&#10;1fwa0hKctuLOGdNi4ROwbQ1gRQ+h9WyTA1F3Uwjd98lnuI2XAk8LoTKAECpiKYg5Y+pZgKjlKGey&#10;j+aYUErFlLOUbl1vsFqvsV6vkK0aVe0rtDX2bBxG1aMJIziov2pKkpAgIJpUCpJAlVBDRS3iSyls&#10;7S6wbaHyWf12QIE2/JpzyZh0cpqmjD4AbOyd6DI1gY7s/nX3wsEcOWvKqt2NlFFCkD0HlKgscVRm&#10;pEoCYtHFl1RBAoqyNTA7NQQEYq+4Zklo47gA5wLOEurM09TpfOU8K0McFiojl4rtlBHiVj2h1YB9&#10;MWIcSSbi2E3GO5Od4eIKkz4E79+VSdgqgrBNZMU8MkAdZ9lhJkYCI4JJjknlMMI26/ktVC+4GNSV&#10;YcC4SBCP+AKuLOw3pO2r2iKZYb/GTKDrTTikZADULRAtwcdArC8C9IGfnTjtSAk0WXLG1vc8rT1/&#10;PZOqcJRbf7TP8nd17U7KRDpj28kAepa0Z0hbdIa7a7LvaP3Yj93Gep39txgZapfac7K7eJfIZAU8&#10;8zdlNMBrYN2grJ2n/PoJALc/pf58ADTNPj/ZHULPobIB3IBBRhAEihgIiCHNxs9A0ZO/AgWP8vQl&#10;3KvJyiqjT7aVMWg+3/j7DRhvNsjbtUpwJl1oRpeFhZhAapmXYkLkAB46UpqtHLf0Ky/yoxUWfazV&#10;+QKw8V+Aca6aC6DOC21sA8xP3CJqzXKvEUE9qM3bzebOnbs37t69+9KdO3dw8+ZtXLryMT648jEu&#10;XbmG6zePE8T+Jm7H4PYvuN29ex9373ayhQvP4mtf/dK/8vprX8Lrr30J586e3YIpcCViqaE4C7ML&#10;Q1jBCmgRA0TZICvkCJEhRBREFo0Y8ZwJisTgwKLpqgE1ACXCQ2ClimNCqbvMj1b6iso+RfOdbT6G&#10;wC771A047lbQTaFhDsgAzMLr8MnDgKklURmTVSXEZlreVDAMFSVVJB46tli+x1gFCas2Jkoq3HDz&#10;TczNG7G/poVZXxXRSS5rAbAQIMnRga1cY0StEbUWcI2qqUQDmMqa9xrQfmPuKrgZg63yESsx2XP7&#10;QJM5WJi9l334v22hFFT7xwQmRuCA0rO+RAg1ooYiR+kcqEWPEOBdpgrKDNoWBK6gUqWAQxVdblEQ&#10;HNTqCosFiBkpBOTOk3LqNL6TZnTbvbbjuFhgXC6xWCwxasnc5XIPy2XCXhxbqWmTGzirJNcTA2mR&#10;CFnQkbI2ht+Ej9ayyZiXWK61YhgWGIeFHMcRMc6txoisCp64ncjcK2B+k1fKMNs9affGF3wcpOwJ&#10;QRNEqy5CCIwqxVgAzbrXe+lUaAdqLTbeLzRx1DqrMYzyWeznxQ0MW9YTALdg6inc7vNEz9jt9nve&#10;OXY8a9/rDS5aON+AZCOVW9TBzmmGCynAi6ywPudsmtUWcWin37WPgsgIdfLgvl/Y2kHPkDo5EObn&#10;2N5A6L+ina2eibPbBv57WEzO6veOfVE/NxJQA81C+jElWNjfGc8aZnkQ4Oi6UvmoRpgIQ8ozn1ou&#10;op2VMtQT8nqF7WaFab1CyVsN+WsUZRhAtEAEkFQWQCH6+cCTmRvYhSUC78jJrDKkF0piXVCzuoQo&#10;QePOGS7tmud29LIvImLiysS1EtfhYLXFDy99hG9/50382b94A+9d+hDH2/F2DG5/Qdudu/fw5ls/&#10;wgeXr+Kf/T//Hy58/tnxpRdfxMUXXsBLL75w79TJk2eN8fTQdTCmVm3CYmcXFmT49kSjclQDC8AH&#10;zgYk2VnbwkHBhIG0dgCTei8KEJZQ55x2mH9XRWMP+2lMuZtgq/c2CGFn2jN219hbqWZWpdIOQ8EH&#10;JHTPbWCulgDUMROmUyXAmUCAkGLCYrFwUGvhuz5ZotaKQScSA4Z90/QhdDaGRycLA20Cbmk2qYQQ&#10;pKJb6FnmBm57XbCxLmBLOpJZwpPj9FypCpiPsWdtRJNaQ0SsWr7Tvgj2OXOHBfLrEjAypIQ4yCJB&#10;ErzYz0kmw+wFCcyNo+rezlvkKND7EzVkOborQ2t/qwQmiY+SwCdZ1xWrzQYHBwdeJ95tylJSp4bk&#10;VlwuI0kiSZDKZgpye6lCjPp5pKHN+RbU3zaGiBDMVqzZi9Wa5ZonqY4k/aK5jlhp7ahHGCNI88XJ&#10;kxY7YHiSoCRrmnTILPN0MekFWnpmt3uiaKfUSweedtaykOfbu4M+21bEpL2qT0rb+bb5j6Tjh8Pb&#10;ueykH29mowp3Y5ZXLmwsr8NCrrBSw7bL4hXtZzQGUU/JtwjRdMeevTWA2w1h7VlvYNV0F9xTxQS1&#10;Bdxt15+9+ZC7+28dqwvPT8oZZjKigJyp9SpdnhDMnrDc2pg7cHvUgaUWAblcK8icSFKnm9WFnjkd&#10;pGEhelllZ4mC5n20MrWNydVIpS6ybOHFKmOwpDiT6gUikLmfdNGMBnK76JS2y8HBQbj0/gd47/0P&#10;cOn9D/DRtWu4d+8B7t1/gHv37v/5b9Dx9mu5HYPbX9C22Wxxa3MHt25LCOTK1U/w8cfX8dHzn+DK&#10;8x+de/bZZ3D+6afw9NNPXT7/9FOfXy7HZVSwGz1pzGQCDHAB8yRZs5zBNevA1FtD4QmDrQ2QhMpR&#10;w7dRB88OdJKFfhUY6UDknrQWsrMVNxhcGnjWPzVWYkeW0AoYdCGyEBCY1YS/AFlBXSUHkFXLWbhT&#10;QxG/RbGCaqE7QAbGNDTT/MXCAG11m5qiIDeX7Ml2pWRJUFAwZGDDwn2SECTDsoFOs9Myuyhp4Zbs&#10;JxrQBo4awy4Tojs8cAPu0uxN/2yJLD0aEEAitnGlEAhF598IJIsCtM9GNXlCnU0ixooAwjCLJiVC&#10;shbjDPjXWlEn5T5ZpBiBlf2ZJkybNfK0QcmTTJIlK4NL4BAxxIBaI0qqKCWh1NokGFkSYKyOkUkk&#10;cq4IIbeFX2p6XJFDJC3HO6hNl4FbAa+taIokmY1jwjgkDFoG2xaRTcoh7SpNxgAKmDO4BtQSpB90&#10;gL6FTI1xTAiUEAIBHLq/9XsjUwUMNgBjNZPQsbNdgEPusSbusLkuGNNpj/lu+Lz/tzPL/TjRgKd/&#10;F5N4tXqHm48iM+TbcZYEWRjpqOGg3BqKQaiEziEA7qZRu75WPMTOXpRAfqcJWP3O6gvOfuoetXHw&#10;rou7gRgDgIHUf1n10VF12PoOf8YNdKkBIEKK6qQREVIH/mJSn/LarPeotqbWiArp4s/utgBRNAaz&#10;a9EABumCsrC4bsws4ECeq2DOJ9VkV9kWm5hver/7BZctQ2IICOOAlAK4jgCzSBI65jiZs8EwIgyD&#10;R+woyFxCJv/xwgi9+4UtXqq1cHdvuvGIzD3FFt0yP0152ty8ef/6vXv3b9y5e+/648cH94no34W+&#10;7vBwhcuXr+CDD6/g8uUruH79Jo634213Owa3f0nb/QcPcP/BA7z9ox8DAF584Tl86xtfw7e+8for&#10;+3tfw97eAIBBRAc6CIUAjlITi2OtE2reoJSNHs3WScDXLst6JIGFAkBJ9yjVmEhW30QJgRMIA8hD&#10;6aGFzNBY297/tPC8BKOxA5XZHQJSSqhRyxFHRohAUDsjCfUKCxUqowYGVbHicsbZGFkilBoRS0Ao&#10;UZMU2NpMQuM7vriNtW4Ma1+4wBLQsrIWPhCz6FRzyQiTIJLQoUwCkPOkJSG3mKZJgKR8KwAgKcAe&#10;usxgr1IWmiexDdCSacxOJdmE5xHOnf4kgz85MxIsJqssH3PR2vVi/WXn3TO2IkXp2LkZW0RAjLCa&#10;ySVKHfgMcYg4JIDqhDKtsV09xrTZok5iDVSn3CIRCu45RDFSrxGVGVPO2E4BIRSEkEWWAvIj9Poc&#10;GFUpgV1qxhQqNlNGCNuWGKhOIhLpQAO2CnLHIakNkRzb32UPgUTv7sw7de4GDUQaljQWFiSv48Ko&#10;JHtG9YiFW70heNlBRoV5ORNZck3PyjZpjfUBq4ZloIBMGtFhSOslnrmvIK0yz8AtoyWw9YllBJU7&#10;WSfrgO08OtQwt7G0LYpj5Vv1mvXfFUAmYU8zw32G7bjZTOJMsTV3ioxtnqSQTM7ImVEKo2RGznAg&#10;LMBXAaT1XyIfo0yjvUe2A0sChjE1Xf2QBCzWgqz+4Eyq55a1Csa9PYz7Swx7Syz2RT6zXC6xjBFj&#10;jMImB1tIwkkAeAIrKWMsLSYAvehR7wm3AiiARLG4Sps1iYu0/cxjdhIHl7ydkLdizeVafwWhSZO7&#10;+kQvW4AHXXzDAXTzGw/q5kEhCKMaApgIxXpJbfx6b8HIZKOI+bt3fa+PIBHAzKxy/1qZC3ucQPaH&#10;jx7f+8EPfvDyd7/3Fr73xtu4dOkyjrfj7c+7HYPbv6Lt1u07+LPvvIkfv3cJ/+v/8U8xDoMxOyeI&#10;CM+efwpfeOn5/+qLr7z4jS+89PzX9/eGs2VaI+c1yrQW3aKFh3c0pHac7SGJZjDahM0q9k+IaUCI&#10;CSENOtgNsBCnTWrNcN58aTutp35fgHqlGksRgjIzUhyCKgFZWFCzRavVwmQWqraa4HMw7QwVtzBd&#10;qAGlBtGDMoEpehU3Y5ujvEVAdm0sdx/Sk5+zJ1eUUhCJlCUUnacOwnoOklAVU4XwQdY+5mPc2syq&#10;u3n1rNCYXE84o6QMVPXFgTGYTVPXTR7aHsbsGgjrtWgAgMgwcEpsOkMLu+5s1FKAWNuuX1w0e7Xi&#10;jBognyesvNwck2pwrYBKToS9akbukUj7XcW4kBK5lsyWqyaxeVhSJvWZzm6ut5OfYYljMnGKNycD&#10;TKgli/8uGytYUIeEWhNQE8BV7nEMqiVsDdSDOurYTgO8njgY57IDh4hsfbZFN4i0zLCul0TeYG1k&#10;i42uHldDku1EnGqFf888HapnIK3aCIM7bTDrdwPkCWNtfUUaiTBQZdfTgVyLDuh3EpRN9gu3IuKE&#10;dS7YlIxNztiUgs12i800yVEdTdzdZNq6zMh1+FWTYU2SoAmQtVtMk3lud5ESYQSDwmt5PkutqOuC&#10;zWZja0nxOA4BFGXcqswoEF/UWhllvcKmTKD1CvFgUE34wo8xdtX1QvBkrarjij8Hqs83/9cYAwYD&#10;18X06NXvpbXkLNmO4BEoa38r904DiyMN0ewZ8sp9faKZavhj93vqjiBCr5e11RW3x6B/MLoFdwO7&#10;rZ80Vhw8B8QHh6vH71+68vZ7719+6933L7/16Wc3rgD0T+zjc8548PARHtx/iAcPH+F4O97+Itsx&#10;uP0r2sRt4RZu3Lz1xL8/fe4MPrxy4e+/d+kCXnrxAs4/dfp/OLU/fP70icWF0yeGz8dAyz5DVga+&#10;Zt0y0312FY/ESkwArYSdNNQUkq7Mkw9sHk7ijt3jBjyCloUR38WeNwLgIIoczLKCJQNobo22w6w2&#10;Kxj4YBrU41N+GaWaWwjgEMBVbB50OkboQYCdlV47Bxt8owNlQGUIXW30Hny2BC0rpFCNzvJrAhil&#10;QMFdloQ+1Z6WUrTqF5BSc5lwyUY0GUADtl7HXY+ziQLQ6lx9eNT0cSoBAQCOjWYD+0Qu9OF8wjHd&#10;b1FNXrMK05rx09T27VYST6YNUDMSqZIEDOICqlnZs4oaCKhyveium0hUEJUChiD+xg3galGN0PVn&#10;129b8ZK+bwcHtr5T7/4BDFpVbYwRQ5h74g7KYqVAsBr0bQFgqynY/zpga64gmgXuYXndOWg76KSv&#10;rLokb9lr9OXBqhUK4JDnSdlaav3Unx37Q5eO34Naew7td3LeHSHWrqb9W5lB4gZUjAz1bkSNUXbg&#10;bdfqO2nfVba1MA42WxxuN350J5PNBuvNui1yteiF3wClpok04U49J2zhZwvhECT6E4L4wA4KHO0+&#10;n6CKfWKcoIo90me207lHFn18rGKFKAlmUAYXyFmSUvNmgxI2yGmNVYqYhoTDWWllYUL7yFo1wKoL&#10;YDBLf3S9eJo9i2wLUb92yNgcpdAIAiEwY2BGJI3vUZDoSEqd1SR5v3WvZwX/IUbEYVA2V8gNWRwk&#10;kRr4Qrfd6/4ZkEWQ/o7758VuHfsRrEs1vcbtZrO5dfvuddnvfHb9xu1PLl+59vcvX7mGy1eu4fqN&#10;2zjejrdf9HYMbn9Jtjv3HuDOvQf43lvvAAAunD/3b3/lC8/jq6++gK984YVLZ0/tXyBSdzBCDCFQ&#10;CBr+D6yDoFnIRMQ4IibZwyDHlEbENCClUXSWJGFFn0CNqIRBI7Ygk7BbHKGGDgD60NluRbCmYXUG&#10;g9unkk4grACzZGE7Z/SAhXZZ1agEsLpKoAZBV0SgUFqih7Od3J0PdgC6MZ0RRGNHjs3p9X8z6gAA&#10;IABJREFUTa5dhTIFv6zJGEVZ3aqFHqZpwjzDN+gCIbgtWohBE6WSV92p3JfcZXdSsApieuraHKFj&#10;gxvQCwriK4lWm0km/J5xg95JAdTCsk5aic6O2aoPTVK4AkVtvkoBcsHq8WPk1QEob5BQUclSenRn&#10;AFyAqgk+ageEGEEczW0ZQbP0JUtc3y3RbLg7AQWEZNfbdMwz72PyiHSXLMT+u+TWYgpoB9Xg6h66&#10;AikhNLaJtQ85w0dobW3ANqauHwW0YijCNlIXnicDuD0IVvAWQvIKh6xMbOV2LtWYMz+vbqE4Y2q5&#10;wyDsjJ9EU1rCV//7aK4TpHrv7nlh1ueNVDeroIv1ugASS7wSUAuhVMJ6m7HZTFhvJqzXGY/Wazxa&#10;rfFYj5vNBuu1HLfbrT8HchybhMcW6Sansl37IShL+F7PU9aZ0p4pJixCwl5KOJuAs4lwNgFnIkAq&#10;5QmVQaKF0aIGUHcFGx+kQx3WjMMy4bBmrOqEbd1gKsJGT6qJhUpZQOTlz6uNG9w8p1nBrSVHepJk&#10;SiqTSa1f65HGAXFIiOOAMCRnVQ38z/pr5dkYXgF/MJgCEAPiMIh2VjW0FEeEKOWnEVL3ea1QT5+Q&#10;2g0k3YLIWH9f+mg3rFxyzqWUUksuDx48vPv9t378z7/zvbf/4DvfexvvHcsMjre/gu0Y3P6Sbncf&#10;PMJb71zFBx9dx//97R9+8cL5c3j5+Wfw8gvP/NHLzz/zm3vLvTMW5nIzfMsw19U5xREhDQhxAMWk&#10;LK1WSCKhj7gPqR7ZgiYrzf++K4Vw1s5Zxz78P7fi6rcYA0ADYoqeYevgovsOwCJ8jJwLbHCX74iI&#10;UZhUY4LcAqcrmSua0Oa96CG5PhTXXZMGb7vJ1iYym2A6Vs3Bc7NYi1GTooYGaE2m4El2DAQoi8uQ&#10;SmZ1nrBnjFwfcrQ28evl7G3OmqAjE0/Tj/YJY6zyic1mjdVqhdVqhe12je1m4zu04ARqBZWCabPB&#10;tN4gaw34IQ2IC9EaL4bhSCjS2Vc9AqR9TjW1DNVgapU0vT5bLFE3iZssxn8vDSLAvmNe+z2qdIDM&#10;5BSiqRSruOr3PGhCWvX262Q4Zk9EYb7PwsA7z4YfOwlF54KgnVr7a0GdeGYFZxERA7f2PHh/Q/sZ&#10;uujrv3wuTeqtlbqwfSC39+oTRO30gp0vwWUXLpnJYgm3WWdsNgWbdcFmnbFab7Fa6b7eYp0L1rlg&#10;lQs2GpkhIiwWYr1mzwsAB4X9ucegrKyy8RYtCbaacZsrSULdooK4ADWDSsR2jMgQRxGOdt+AFCSB&#10;jiV0IO1Zm6e1LUaXFEE0IBJjRMGmTNjmCZss2uCiUY+i0TSQOIckb8c5w24/AYw8ZSl5Pk2YdMHU&#10;u4QkTZikJGRCu599fgHptevChl0o0ghXW9yElvCaNHonJayjkAUUOlAremHLD4D2kSdNEd4TWZ5q&#10;e83BavX4vXcvvfXuex/8a++88z6uXr2G+w8f4cGDR8cyg+Ptr2w7Bre/pNtmm7HZPsKd+zIYfHrz&#10;Lq7fvo9r1+/8/ofXbuDE/rLXUv2Dc2dOn3v2mfMXLjx7/rlnnzl7YVzuLRETEHQnHcSIUDSFQbAT&#10;zYbenRjmfEwzIEwtRGWgsIJ8It4FtlUrYpF9Blly04BRB2CbqMyKqpWjtRB9hSRNAQUVqBE1atJS&#10;kCIIFuo03Wgf9gshoCoTyJ08ADEi9LXtfdKfl/A1oCITUQTX5Ky0g+eOYewz/Xv3iAZsGrBoOuSm&#10;uzUmz9iYmcaWuoptHePSa4B7T1j9SgdqHKDn1Gx/pkls46acsd5sWl16ryufUSexEJKEP7H+ErAR&#10;G7hm03xamDv4ZNvkI8IKDjQHvbMwqAMdAMRSPhdV/J+5IIIQKcjuIX49Bvi9ksWMWey13bSlzjex&#10;LvZQm5zAE79CYxAtMVMXh8bEMoSpbUfTIzZA7kBU7zmjNPBKvXettIX/uwfQ/aKvWwSQgRkFf0c0&#10;+GgMrlmAucLB+r9HCxgZjMwVE1dkZmynCdutJHxtt8LOrlcTNuuM9XrCdlOw2WZsNxnbqSAzkEHI&#10;0AQpLzMuC0UL18ux+vc7W8gFzOJKANXyC1iLCr7FKgzuFNAt4AqAwgg5IgXGSAGBSZO3SKTpDJhZ&#10;r5DRZsOQIV7OwKDs/hiAPUTkAOQUkCmqW0EWu0WN7DT9td0L+CLBQHBh0bDL2MnSOqEijYTIAZEq&#10;YqiItYqDgkmj5EO8n1i0xwoFzcdufe50MY8YQVHzLOIAigMs0dj7sMlNoHIwNItCUrCua21spu3m&#10;9q3bn92+ffuz27duffrwwYO72mX/EADW6zUuX/kIV65cw+UrHx27GRxvfy3bMbj9FdnuPzzA/YcH&#10;+OH7Hz3pz3/48ovP41tffw2/9Y2v4bcW5949S+k8a7i6UkWIFFOkIcaYYgxJxl4b5flJnwlAeQCf&#10;W6lNtB2jaoMt89HdwZdzoTJgRvMyHcRLkZnd2eDongWCaJJQqQQOAbFGcAmomlDVJ48ZC+z8Ahtw&#10;qQAlMFUwKfNF1MLB3XV42+j5B6LO4F/AU1awCwC9ZCClpNV5DFBYol2TbEghByujabvYZRnwNaCe&#10;UvN7HYahAy0KdPoQNTMqyWQJMgswQPSdBCBK25Cc57iQBBlA2KBpytiq/neaJuT1GqxhYS4iVSBm&#10;BBaWjxKB3fVCbJwMKRnY9sx2PV9pn6A2Sz95GLKeSVRhUdlADCmRUBGlVEJXzQjK/DU3BWNnzRM3&#10;JbUzYuu3falpSMUzq4FEBqYMDNjeA1t7PQEcUEEilakCYJoKtvr1zGzXbDHQA9YeLDljrwlolvxD&#10;O0dFartssvU/rna+6K4hQKq8sS8qS61Y5S1WOWOVJ6zzFqvVCuv1GqvVGuv1GttNxXZbMOmRmTQJ&#10;THahXEV3vZsQKG1fQFBgy0X7ShdeRyv2Amf2FbgDANcWWeCqVm+2yGFEZgylYDFV7DHNqqwR4NW/&#10;LBmrL/hSSgE63/FxN2ErRBAViMa9KAidj6G9bIGJULgg14rMRRhfiNNGgSisnKKO0m+4sEdhShWN&#10;eoV44rbEuzbuSmJkiwzFIDINqzKGOMoeRoAGHQNE3mVNPPc9JhvxUZlrzlO27cGDh/fefPPtP3nj&#10;jTf/nTfe+D4uXfrgJz6/x9vx9te1HYPbX5Pt+s3b+JNvfw9v//g9/I//+P/88jAktLpC+DcuXPj8&#10;y1/8wqu/+aXf+MI3f+MLr/7myZP7Z0jZA+rx64yrtdChgZL+d/OtL1zQssoDagwIpbPC6sKs5low&#10;TfK7HtD2ml0L8boeczcDOARnT91ZwMFVY17tOpzhnQoYWzCaZm5epKHTtYagxTUCxnFEigk1DShj&#10;1izmHc0is+hYa8G0nWZhZ4CUCdtgs7Gs8cmP28125oXLzNjb28eJEyd8F3urwRNVnLntXS605C/U&#10;t9c8efv2IS0aklLCOI7IiwVyzjJhZynTWWoVP1utcMRZuP8EFYArs2P9I4Yw01tbyLndB5mgcymg&#10;PO1IGHYrHPXh/V433UL+PZhrfYsBKlD+G4atXUbTLVr6fovd9vHf6+djHo61iEQLqyuQrwWli3Q4&#10;Ew94H7UvmINaPU+3HeuBrf27a6O+DTq3CTs3cGPcJP4hUYFpysiTVJ7Lk5Sw9n2acDhtdN/iMG+E&#10;td2KDd52K37AttcaEJTZDoFAiGAKYmqol2nPiLWi+XmLjF6eTVuYgAiBeuvCOF80VwbXogliRQBm&#10;EOeDwBKZ4sBA7PrODrhtY0cUFt/7ABSQitbYE6z0/vUPsnLm3l9sYc3Mzp7LhUqkgkLAEAIiiX90&#10;hvjEFmJJliVZDNZSwCXIwj2TVKBUsG/V5ux5DhqNE226JIxJAnFvAZaUtU2afNp8jl233V9btzEY&#10;q9Xh4TvvvPfme++993vvvvserly5ikePHuPhw4d4eCwzON5+SbdjcPtrskkW8gY3bz+xjvY/ffqp&#10;p/DRtY/x/qUPcPHFF/7TE/t7p4yUJQLOnjn99PnzTz93/nOfe+78+aefW4zj8olf9ARg638icvZS&#10;dJ9SeAAgScxSn9yqZuQzo3Jnjpq1loNpGAs3T6pqetjQhfA7xhhdmNMAMhioYke1zRJCtUk9d7sB&#10;vkGzosUzdcRiHDGkETFIZTDmJGxyaVKMxszmHXeI6uzQZqs+n5sN1hu1RlKgu9lsd5ggwqlTJ7Hd&#10;bt2RAZAJeiDR8orUQVgib2M7KlhvYBEq42CAIsIQMO4BHCLCsMC43Mfhcg/D8BgpjgiUsN1skDcb&#10;VN6g5I20aL/wATArHEAENl9k1VN3L1eLJENyUHmEJpClVuozgNwrtPGkVUp2svxMCI5A5ECuV61E&#10;QCGUEpFLQcxZPr8H24QGdCI5UJMs+ujhW9M5CtSYM63+s30mOhBMcHBkfdLKVJtEB90VShtJ5bKW&#10;JMf6vKDbG5voraOJbTOJjicsihym1IrDwwkHB1scHso+lYJJC59MJWNdJmzqhE3ZYl0nLx4jfUtF&#10;DixOA9TqgAGdcyv5pfN87GCoPlZKJBdUYVA1CVF8Vqsy1ACFFoZnLacsko6CykWKHmghCUl6Y2wr&#10;MFWCVpiW1mEWb2mP7hCYs8hlGJ5kmBDVDaQVogDQjS0VRLIHkoy0QLKYJLUfQ1VgLN2lJchC7jcD&#10;iP0zXitKgdqRVXAkcCZwIs+4pBARQ0vq8waloG44A5LmWMQUFdDKsXkrq8MHax+DLortPFR2cPPm&#10;rU9v3Lr16s1bt/HZ9Ru4evUqrl69hqtXP8KNGzdwvB1vv+zbMbj9G7LduXsXd+7exRvffxsA/pPd&#10;v7/80otf/uY3Xv/d3/zGa7/zzW+8/rtnzpx+uv97jCGlGIeU0phiHIh6aCMbgdwzVABrtngXuBRw&#10;qchqRO62ZmYFNPscCRtG851VbWfSkPIwDA3cGrAAZuC2JTdh9rO9rpaMzXqNw/UGh6s1tmaQbuA2&#10;RozjgIXKJpbLJcDiKTnq94eobBnQGF8NcVauKLk4aDbw2o5zz8/tVjSNwuhuu5Zo1xdTwrgYsdxb&#10;Ig0JY02AAiVnpfUnVq2zmb73YFnYKbXoilKFaUwj0vIE9qpUwVs9foyD/Yc42HuIxeIEVgcHWB0c&#10;AHSAXMU5olibw0CngjAwGFmrTUGSDPu+0nUaJ81Y3hdIL8JAcmAHSbAKXwxIwYCoEz+UHW2rtVoc&#10;WipAIoSpMcO+SFKGS9hC8SAOmmwj4NOYQwuRA7XUI8DWWVcHp+0a5uDOzosQEBToNLDiQNXszkhB&#10;blCQa7leujuo51b9qjI8zG6LqZyr2FvlipwrHjzc4P7DNR483ODBw43ARQuTg1GooFBFCYRCqT3T&#10;ACgRAgcBtxxcsy7gcmc80CsTIjq4s4VU2ppQywa1TAhJQ+gpIYUB4NQ+kyDXDwWPErcHk+wVBRkM&#10;ZikLy5WxroRNIWxCwERQkYmAYhL4CBTnQ91WzzTyztqSVuqrVYukyPOhJUh8scVqu0BUQVrcwSQV&#10;cqDWfztG29qmKMisBchVGd8UgBLF6UFt8UgZ2BaVk04R3e5RvMupY2t7qy/xgeaa83bKU56y6g30&#10;bJ4BgMcHh/j+m9/Hd998C9978y28dyw7ON5+BbdjcHu8AQCu37j17p/86bfffesHP/rv/qf/+X/D&#10;kNLv93+/8PlnXvmNL7z6zd/44ivf/I0vvvKtkydOnO51n2ZoH6DG9oBWvIIwJcGSoERHJvraprEV&#10;sq+BVU7CNnA09qYPSYcnglv5/CfE1vz3Deya7+Pe/j5O5dLJAmQnNOP1pNnMFn7MpSAoILevNo0s&#10;ESSJiaP/ziQTRGpGXxrDazpPY70HlWHUnn0GAIKzwZvNpmlWvS3QST46iYfqeHt7H2aWjGwQUgRC&#10;kGvs2/ZwHDHGiNFDqQQuBXmzkc+p1XWahRtvZ+YEzce0LSp8Lp6xjjRj/PuFiiQjVmTkWVsTwUOu&#10;KUVUNmuuLnyvsMVtikwi4BspoLVEQQnfDuo6Ysl3xq72GujmjvHk3a7Rr7k/dwW/phE2MGvfZYzu&#10;zIA/Rlhym0kSTBvJDI8ITApmp0mSAjdriQpIhEASweSYsc0B0xSxzVIYxbTnzRUE7nAmDOR84Rit&#10;WAgAoBVTaBZpvpLUKIEkYE3qpyzigSq6V1ssWlu7hVZGJQarLKHvvwy08YbU0sykAB1zbu4XbllH&#10;bRFlY0ewRQlL4pc4VQCFOrO7YtEZqQQYdQ+6o+vndo/73ubnQpIAhkhgu9eBQFQ9+lQrSWSjWjlt&#10;KONsn2nyDM2BY6DEilAqQi4iS7AiPamK5haN5V+t16sfv/PeyR+/+z7eefc9XL32yWysrKXg4aPH&#10;ePjoER49eozj7Xj7VdyOwe3xBkAyXNfrNW7dclnDH/V/f/qpc3/00bVPfu+9Sx+89eILz/3ps8+c&#10;v/jM555+/vz5p58//7mnnt9bLpcxRVCEhHWjTpgabuQQlA0x78UJyFGy8UnAS2+zlNQPMg3NvsbK&#10;SYYOCLVM8KZ/lFlGJ2idDjr4K5PFACQ2r1mpirOdrMSultc1IhDNZxZEakf2hKQ506+ZxKIYABZN&#10;3DjK7JdSxHYaRL/ojHEDoq7hRdP7Lff2sL+3wDhERPEyAteMkidM08YBmF1jLllKi3JBbao6/8m8&#10;MA1ICbiznwPGxYhpb4EpL7EsW6w3h6BDQqGKqWzBRXS5tlspW3MiaMl7UFbVwKElwGhVpBBdKxkq&#10;EDIj1mZqT6RusYGaRMHDqxGVI0INYJLEKBUyKMBkBWmNxeUqbUdo5yksXEGTSYSW4AOor3NLvKmt&#10;maVFiVv50wAFXLYgM9lBx7ZCgZk7YOgxzhduFn7mqp/VJQ1NuWIqwsJOueLgcIWDwzUOV2scHK7U&#10;bWXCZsrYbLMyuPL6kisYUqkNnMBanIXVvFSeoaqyj7khPymIC4Els5+gwNIKaEj1tSPJpb2OvlYg&#10;SCECWTwwxMkloEIZ4S55j9QdxM5B9gpzuHCZCGsEgaDPZNXyv4woWgiVJmi3ZNOtyvtYF4CFqoPa&#10;QjZGtIUNqpg598+8DTIzDXfH2qvKG6TyFNE9kNyDKgmQo1jSYmBliqeMEvRTUkKJkyz6Q3I2WFoj&#10;gENBjRkcIrYV29v3H35y5/7DT27fe/jJg8eHf6eX4Wy3E658dA1XP/oYVz+6hus3jt0Mjrdfv+0Y&#10;3B5vP9d25+493Ll774+///aP/hgALr74HL722pf/7uuvffl3Xn/tS79z9uyZp8ygXMzZhyEN4zgM&#10;wzgsl2MYRgrDiDgukCz838kAAMzqoydnTIOXxPWSkl25TQc7HbMj04egKpueLWRsmtNAhERN9ziz&#10;LqttIjadn3vIWjlPLx1cvNxmY4dtQpONiNTrNmK5XDgr2csgcs4oWq2t5NymSJ2UxnHUfYHFYsQw&#10;BAG5KChlq9feZAJ+Hagyh0YL58uRYvRMaqs3b2HlWlWrGgNoiAjLBBoDamBkTFjnNZAzQq2yc5Wk&#10;lqCaS03sM0cKBGhItyXscUhSrjcCYsJflGWV0G6MCUmrk8UQkUiqjCUte8qahc4QpwYHpSxaUAFq&#10;CmgCZhIYVspLwr1VPEdLBWUtFJAKQkrgOCCocSmzFh6xYLQtjCDNKqAWiOqFG6lZkYXY7NCUIPVE&#10;Kl8QOEuriZh6L00jG5OElgNFMBKmMuFwU7HaTDhcT7j34BHuP3iEew8e4d7Dx8hMyEwoTMhsC8Hk&#10;7hYB4vcqRwWMDrwkwgLVl4Jrl3SlTDsLIIuBkWIBUKT/yNrB31qrRUugzzjkvlvInyAMJhEIQQFn&#10;QEREpFbEoz1/BjLVe8KoyxahR6hsBQkdoBIE4Gp31Gt3vwi9tm4RBLRkMlJpDBvQ1wUv2oLF2O22&#10;fIT/3z7XWjAADqS5tAXvkFRqg4BtZmxowrYWTHkL1oIoJUYwhZorb0vlba68rYwMkdFcQIhYbbZ4&#10;+51LePudD/DWO5fwwdWPf+rYfrwdb7+O2zG4Pd7+QtuNm7fx+ODwH/7wR+/+w/9lfx9pSB7mI6Lf&#10;vXjxhS989Stf/tZrr335t7761S9/a39v79Q4jq2KT2/1ZZIvzAFoVBAqVaQ6MAs4W1oAYTG737Ez&#10;t2rP9AR9ZJ/IpgcIsCK10zFP2AZuvfoQlCWt8p21A7/G2vZlkT3svvM7Z8noaBJYaxCZEkOXcGUS&#10;if7vpRSU2jSWM6spy+TX5DvSAhMhBAe0HmpHa+fmTBE7OycNi3voV5OWiFwWIVn0raBG9cVA7cK7&#10;k5wzTagex297DBExaMZ3iF1FJ91jxBDE2muMkggW1dM2xKDoRQFuB24d4KYkwKgKWKm1osSIqIsO&#10;KU86uS6ZrZ2klyj4accUm6VZY8mswIrde5NBkC25PERuWy2aUKltnWJLlGKIXR7ngsePD/Hg8SEe&#10;6v7oYI3Hh2s8PhTLLqifqXgtD8qYz+UFpiE+ouQxKYExlvo7768/Zdv9e/+M2SKhf3Xz/gVAqhnu&#10;kw2RtU/VHWmItpPJAZTp9/Z1GYc+6wwHnP3xZ23arSUyRML26pl7xMguQAnjn6td7Lm1iJNEFQBQ&#10;Rc0Q/TMRCioKBYg5r7xhk6d46f9v78qW5Diu67mZVd0zgCRzERbJJMGdAAhQtEibepT/whEOPyj0&#10;AQ6/O8Kyf8Bf4FCEt9BXOMIPClsSCYKLYFGiHCIxK5YZYKa3qsrM64d7b2b2ABIlhyRKVF2wWI2Z&#10;3qq6GnXq3HPP+XgXH368iw9v7uLm3h0UHYRImmbzBeaLJWaL5S+xlWON9dmrEdyO9f+qrpPBqIOD&#10;ew/79Xe3tve+u7W9988//sn/4trb72FzcwPM/I/GDj3yyB+dOXfmi0+cPXvmibNnv/hE27bT3IMH&#10;5ISIk23RUtlWDHayRj4pZ3AL5NYuYDPcMPJS7YG4nHm4BiZe2D9mmBF/PTQkOtqE5Bwokb3l0nol&#10;cT4FmbOBtJUlFrZ5IB3NTuCmYzXQayDY0s28DpZk6YM9hhkUTVdbdKF5gMp5jXpVgKyMrTCkFg6h&#10;4ABABGEAoWEHzw4uOVDyeUFiEBMo6VCR6kY9S7gC1N8VTtjbRDqV7eW99jGKl26MCDEiMdm1gvgf&#10;aPtdpuebyudXOwPeo/UeE+/R+qROGmUR5QJbdkl1XGmrPzgkJgwJaKKlYSW1ZmV4rzatnuG8MYNU&#10;LSj6TtKnZaMPk14MaMKWL/ID01gWvSfBtNjFZ5ZlFhMpW3eFyAgx5fVsvsLxXMDLbL7Cqh/Q9QFD&#10;AEANhLp0GlONfCFW0vv0sFf8n78AWgZqDQJyxk6VVqeSWdQXahnIOcAlYWaNuzSQaY93ZEOQFUzk&#10;EgGLxEgaJ51lASo5MOcCQ7fWkRHbvjqwQ5nWvM1lO42hfViVzSTVE5D9I6HXYoUxlucq0pWyL+0i&#10;sNyvdJHK/kzGZAPoQ+i378+2tmezre35bOv2cvmXauUAOIchJmzfuoudWwfY3r+L24f3H74BY431&#10;B1wjuB3rN1K379zF7Tt38da1d+of/43deOaZC/iTr1zFq69ewatfufruF77w+UeNhWEDs5ZelBKa&#10;ppm0bTNt22baNs0UpPb4bFnq5XQiJxJaOxETaRJWJXw0QFxJ5gqItSIALFPeGS8DEPBgrVujhdSO&#10;S3+WMpsiP3dOT8LKQmdGDOsBFGwsmS0KPg3Yeu8zeAURkBK882BfaYB9Bb6AkpjWNGibtjCzKKCW&#10;FNg6AIGBJgE+AhQAFx0oyvQ2QgOKACUPxwmeGZ6cDKg5h8Y5O82j8J362ej2Lvse875D6jsMKSiw&#10;F31kZAAuQeyvBKD6JO+nSUATgcYntC6h8QmNS8KcOmFuRcIi4FRD6HT7fAaUMRGGZCw6auwA5wDv&#10;GU2T4BuSx+c4X/m9kmQS3UCkw1FJALJLamXFen8SgG0CT+/ATqydoOs4BPSDDFz1Q8QwRPQhYBhk&#10;UKwfxLau7+12QNdH9L1oasWVwgFuAt+0sueZkCLAoXjMZl22gldz1zhZGoNSjvmTXQ8NKLApwjJE&#10;ZR0R5IvFWpZg15KpAnqOyu/zNQj0u0Asg1X5e3ZC/sMqDOHiPpET6UgXiFlZDVbXfB1Osq20ruF3&#10;1W02elafzAbuhMvlApazHpaRGKmLsetj7LoYuoHTQGTR0LIfzaUigbEYhiffubmL61s7eOfmLj7Y&#10;v/2QT2isscb6RTWC27E+ldrd3cPx0TGuvf0OPve50694c1ZATazwG/aDC0/98QuXLr7w1csvvfDV&#10;Sxef/+qpU5uftza40/swCpurDV9p6ZIldFWn8ZNnU7vF1iq06eeKGYa1PHVSnNQZofFogscQPJwb&#10;EIJMfBuLHDOjWlgpdwIsxBNSDQBrQ3ONJpO1jWTP2+8srUykHsVr94HztbMQCh3GAzJlVZweSPdb&#10;sTar09OkZW7BGpAACBZT+sYLqLUUMLlQ4AwirC2d29OeEIgxcIJPMbfNfbI2s1ef0yqwIH90sg8D&#10;QyfQI6Iyz9402w3gPWVwattusgXhmkVOQag1ryrXgKTLURK5g0GikmoFteUiWNxvHT7h6pb42iLb&#10;IA4WQ9Z1zxdLLJarvHTdIANhuoTIiJERkqyzFRpJiprBMOc8Jt4hxIQYGRwlcaw+/utWPcCFua2+&#10;Ho4A1kQ0PnEsku1nHYBy5o6iny+Z/IApf2/sO1Q3YJIN/NnxUTdc1hr+uXGfv68WWpKf1GdueO27&#10;BVTr/PR6kfnzNATV7ii7RgbuDBaTvldT06wFc1R3IABdDN2N/VvX3t+/de39vVvXPrx78D/6QdiT&#10;fw/VayVmzLoOs67HvDNbwLHGGutXqRHcjvWp1GrVYbXqcOfuwS+62/fsxs7e/ve2dvb+9YMf/xRv&#10;vv2lv9+YbpxCBqDAY48+cvbc+TNPnj935snz584+2bbN1Fwo11qDQGZ+asbq5KnUnri+r5zIVGZA&#10;hMQe3gvgCz7A+wGD8/DuQR9fi06V95wUcFetSQNsmhAFVCwyEVodoiGQ6EAVrJoszNERAAAQIElE&#10;QVQXMAMZQJQhuKIHtm2pJ9ZTigJWFWxbO9eRQxdW6EKPIUVhUwEEQHSAzmUGLbt8skSEGgATYJvy&#10;ek1v7FyOHWWLHFW2nmHMtQ61OQIoyf2cywNqJnWIMl8PxyzrSHCUZM4+kTC+3uy+JKbVRxn4cs7W&#10;PjPeIkQtmmpiG0JyGvTLytbKMJY1BzwRGiQ05NACaAholDmUYSyLupUBuK4LWHV9Xo7nC8zmCxzP&#10;FzieL9ckCCEa6tMLNvVLNWAlDLeGXpg3r3NwSGiI4VJ1rGcApmDQWu3rbQnpciizyFSGPQ24i1yb&#10;MxldM7fyvBA5D2QN3Y92gWf7L1H1DaXqDehzPPANrbotrI4F0t2xUA8lx1EiJeS2diVIjhOybbaL&#10;4rV/BdadSuz7ufbvRQGmCEjD9tHRzZ37styazfZqRW8fY//x4b2ffnTv/k8/Orz3n7ujvdZYY/3G&#10;awS3Y/1e1J07B7hz5wBvX38fAP7u5O+ffeYCXrl66RuvXL38ta9cvfS1U6dPf8FOUElP4IWJBSaT&#10;droxmWxMJ9ONjelkA1lAUDM2ZdjMgK1gUQI7B28Aj1kHn0TbGrw/MdQVK9un2u6p8vZkBiljm4fi&#10;KqbZUt8SF+bUaQu+nUyAtVOvep9WPsIhiHtCUO/bGAeJB9a1Vy/fxsvw1mqQdKo+BQQWYBuIEMgh&#10;kFw0RBbw5xLgOJXpcwaIEhw0yQkpewabn22XJH40aVubISwsQ0E3sUSgQtYeosX15JA0ocxR8StV&#10;Ja2lncIrmecTEMAindCpf+9kAKyBBzugyY1qbdQzZTmlbJPopx0xGhIrNrnmKJHGDRJaYrQENMQV&#10;qELWmabIOYZgthhwPFvqQNgcs8UKxzoANFuslLluxCrNNZUGWW6bh7CkkDEcV1HRCirJeTTEIF/k&#10;CEWWUPcsKo2AAUxLW1D0WjuZyEWXAUlGhfPK81h/3sBhWh/hEkaYlWm1RxVmWZUGGciuvVWTPChz&#10;bxcmlkBWZ6XJccDZg9lALmA9irVOUdk3FW2bUkpdiKsuhFUXwmrI9iTyvy6E1VtbO//91s3tb1zb&#10;2saN0VprrLE+9RrB7Vifidre2cW9+0fffuvau98+ffoUTOZQnRdfr3/w9IUnX7p06cXXLl988bXL&#10;l158bXNj43S+Z9WiX5Pfams8D4CtaQCRAadoYlO+Tz3c5dXqyRgsY1PND9VAYIbZ+gYsK96cC8iV&#10;qCpjwtb557wpOnCW1OfUEtM6DEMn675D03hM2hZtO0FsW/RdwDCEyt3Chr/k8WkIQIxAkHxTp+DC&#10;LJOyTZTqV4E2A9u2bZF01imRmNm7EEAxAFF0otEidFNCTKGSXzOST+qmYFIDBpSFLRIDElmCJzTV&#10;cJEn6G2XgVq9zzjvdvOe9dnxIC9t5X6gkbi1prlpZGAQzEghIiXGkBhDTBiirO8dzXDvSKy77h3N&#10;MMSEXr1roceRazycxqlKJHAJcgAJqC1rIAdfZPP/yuXfjo7qGK5lFGvAFpDX8JSPtTycmFv+1tEw&#10;g7QTB155wZNXjOV+9XcLFRttd15jbrm+s+JmkyJx/nk9pEfl6/MJxQ/cqjF1H0L/3s7e6fd29/De&#10;zh5+fPvO2qMTM+Z9j1nX4XiUEYw11u9EjeB2rM9EFfeGw593lzfrv9y+fefNnd29f/vggw//6gdv&#10;vv0f0+l0sz7JffHxx86fP3f2yS+dP/vUl86fe2rSthNru2b9KDSTnQAPXwBs40+cmIuVmYHYIhFQ&#10;DW4eGhM3AADldYjgmwZtK9nxTdOoLrSklj3A3K759prNWFQrLkmLisOAOHQIwwpIHp4TvA61pBDA&#10;Q480DODQg0OHNPR5iUMAK7DlGLN/qNnLohGACdW4Nu0Ek+kU0+kUGxsbaEOPSegxHVpsDA2GGDAE&#10;XaIMSCVGXpMzSziGc1FDAxheAxS8MqqN6kDFlYLQNuaRTNlRoXECDk0yAQoKlCmnvk0njMmEMWmB&#10;6YTQtBr9rODVnA8MJApw1wsQ38iAV2CxZ+OAZTfo0mPZDzieLXA0W+JovsDxbAG4RrxM3VTAsVqQ&#10;ETUAeYkpyNNLanXlRfpg408G9OSP6pgRc+cA5MpxCBJgnI8YpSszictZagBCTi0zOzN5SEGt6+yn&#10;STtgapNyIWfaW7u7HuOMwnBLoIJeGNbgnK29okyt6oXtXTgSZt87h4awxp47LsONzBYRLaB8SDzs&#10;HN2/uXXv6OPt+/f/fF9lA/Yeh5Tw8eE9fHx4Dz87OMTu0THGGmus3+0awe1Yf5Blbg7X33n/Xx72&#10;++eeffry1SuX3njl5UtvXL1y+Y3Tp0993kilDCa4AIq2bacb08nmdDLZ3JhON4mI1oeoik6PyPSv&#10;RRvbeI/YtjkUwu5vmlsbdPJOQiwAAMyallbkDFbZIiyVIbNkkb9JbZVSBFIApUGYuETieO8AhCCg&#10;NgPaDjx04KEHD4Mky8V18MHQKXoQyHu4pkHTerRtg8nGFNPNDWzqMokDwtBhGHoMoc3JbDUgL/uo&#10;ZtLL0BIZU6ug19hi5xhtK8C2bTVSN9ugeTRNA4Yk4zECGAqWc6IYMGkJkwnpWsNEGidguVEWtdK3&#10;EnmAGkkRI4+QJAa3GyK6IeB4vhIgO19iNl9i2QesegG9qx7wrYdvp3B+Ct9OJHENhMQEjtnETo4L&#10;cA63cMoqM0eYjy9zQqIkdmLMAEd1ZUC2IsuaaSakBGV0izyBWK3sDBCqhAAokh07BuvhTJP+ZFs0&#10;FteGAmzlMwUVezB77jIQCj0+eX2AkfVzB7I/sVkFGrBthMFPQxhWx3FYIvbLRQwdkIr1n4Da5/Xl&#10;0YeAa1vbuLa1g2tbO/jh3v4v/LdjrLHG+t2vEdyONdZDamt758bBweGNN9+6/u3NzU2dmAfqoROt&#10;V8HAc89euHzl8kuvXbn80utXLl98fWNjeipzqUT5JF3svsprkYJXKJhNrmh78UDruAIKqQyN1Xpi&#10;oGLKUNrVoWZyzcG/Aoz6QH1e0b6WFLaUgaa8ZwentBix6V4t/IHEg7b1CgqVPXUlNrnxHoQWzhOa&#10;6CoJB9Ymz9et2Sp2mtfZvZMBFMaytk2Ltm0qaYGxqyx2Xbq219KPS5LQTGbgy+NswZpEwJX+t17w&#10;xBjQ9wNWXY/Fqsfx8RxHxzPcO5rj/vEMibyMwpHHdDqVxDZHSByFLVdwa3HVa+12R9kZQyQmAGDH&#10;l8oE2GKFZVuKc4e5caiimMtxlZla/RwTUdbU2oVc4gRniYCmFeEysFg+n+orUmlj62PIuh7C8q5r&#10;csvQYwJHzkNrpoHOA4D6gWWPZueQgOHG/v7buzvbb+3sbP31/q296iu7PhhmPxZZQY95P8oKxhrr&#10;s1AjuB1rrIeUyRwO732iQfp1ADg4PLy+u7v/7zd+9BP81/evYTJRaYHe6fHHHv2n8+fOXDh/7syF&#10;82fPXGhMe1CVgT5UQNfWNfA7ycpmw3stO+eXFnABFPaGvPcAT+AgNl6eNBXMezjyMgzGEtFKKYFY&#10;BsSkvZsAjjrMJMDFLLK8cwLMUkQYIlyQQZ5pCNgIUZYhovEki2uwMW21zZxyu9k7iUf2jtBozmkB&#10;sOut7lrAaQBVtMmWrCYBFs43OciCvIYr6Nr2iwCusi+MHSXf5AVNk0EtK0AdYkQICSEmDCFgvuww&#10;X4it13zZYbZYYr5YYbYcsOyTXLRIBJ/43YLyhQU4ginpNjuAUj4W5OJmTYiQ9bY1orSBr4xXH4B0&#10;qAAiKWOaWwwAqR2Yg7odODCSRBuv+TtXsoF1gTosMAMsvCylJFKI+kImmdaZ83GaUoqz46OPjo+P&#10;PpodHX00nx9vG2Or/L1t69+axMCS6yaNh3OEu4eHuHt4gLv3DnB4fww5GGusP7Qawe1YY/0a6tbt&#10;u7h1+y6uvfP+Q3//3DMXvvny5Rdx5dKLePnSi9jc3Fj7fR5gIvcjZ5PqmVHDCTDLmEzazUnbbk6n&#10;01PT6eQUUGQQgLKfjNwKFvcBXRyD0Ah48R5ILQhqW6Wsnaco+kUWlwHPSRwRKMETELlE6YYQ8yCd&#10;9x4efs0pIqWEyWSC6XSF6UR0t6embV42py3MqZXAcJwwJcLUEyaeMG3Uoiw7TRjwR2FMdT8ZAEwg&#10;JHbqTuBEJuEdqFGwaqEM3mU9aQ0PiQSkR3JI7MDskdAgooHnFswWfSb2XMtVxKobsFz1WK4E2M6X&#10;K1kvlhrEEDEEINIEgAOxB7HLka6SqMASYFEa8LJmZNBpf12jRk+WIUF7Wn3smhergeOUFNhy/p3g&#10;WUJKKosBkJy8sEt2dSGsLXPiEMMihrgIMSxijCs1StM363KstEUwl2jfSq7AmV2+eOf2PmTZw8HB&#10;+gDXWGONNdYn1Qhuxxrrt1Bb27u4e3CI7795HZubG/DOnbgH2X8XMyqpybaMO0Rr+PxzT//FlcsX&#10;/+zlyy/96eWLL74+FTuz/Dwpt4EFDNtUv2mFk1peAYJTiArANg9YYwejMsVE4ncqIDaJXpOhyWtF&#10;5ysBBalyWojoux7LxTID4I1Jg43WYaP12Gg9Gke6iEfsqWmL09MWpzdaYKoBFm0rgRltq9tTvFdr&#10;fTIRIZEDw+vaQKzTQS1XwJ8Qi7KNScBXSFEH/Vjsu2SiTZlakSSkxDLsloCYGKtuWPOt7YcqVSxE&#10;SKCIyBjatlXNqcva05qZNakIzM2B1o+HdSj7cIDLBafKw7kcTgXoKgB1GetmRtW6BeCEqH6ylAjJ&#10;iZ1aDW5TinF/f//d/Vt7P9jf3//BnTu3r+c3XL0PkWzgfV2vb0EtVdBjKASxqRtrrLHG+lVrBLdj&#10;jfVbqK7v0fU98GvqkN4/Ov7O3v7t79z40U/w5S+fQ9u0FRimamCIv2WsWM2kWngDa7zxY48+8sTZ&#10;xx9/+szjj144+/jjz/Srzq/mC6zmSyznC3TLDsMQwMzZskyqaDKBarbIwCcTvOgKxPaLxEGAh4QY&#10;gWEgdA6YNA4T7/K6cYxJwxgiEJJ4t4pYwisDTSCvr+MVeKojADtChEOErtnl6GVmBoKFIxjznNSl&#10;IWbHhhBEo2zpbAZGOeuebZRJliFECeDQx8UkFwVRQbJgVYlgzhJd1bMKwFT3hvrnKkfILHXe47qu&#10;ASFOwFvT0JrnrUk6BHCm4+Ojnx3Pjj/S9cfgcuH0ANjOjO8Jqy5kWUI6Orr/D/ePjnB8dITj2egm&#10;MNZYY326NYLbscb6Pazs9vDuDz/prt/6ZZ7v2QtPvfHS889+/eILz32dqH2CQ/D9YoFusUC/WKJb&#10;dRz6QCkWT15mQtNI8lrW9yorpz4G2TaqADJZJyREMIYYwRonS+ThE5A8ISGJzy0SmCKYvP4kInHM&#10;kgTnoEEQ0ka3ZQAkfIIZgZP45iZJUkuc0K0iui6gWwV0XVCWVZZhCOiHgYcQyMCuaXGzXCRrekXX&#10;m3Wjuv2sWlZzBCBQFjLkoAHVtZJbB7MWDFGifMnIdd2HjGJsVctmMzerrLyyxfpp2B9mTkdH8+e2&#10;d3ewvXMTu3vbv8whMtZYY431e1P/BwE/PuPwFp4RAAAAAElFTkSuQmCCUEsDBAoAAAAAAAAAIQDl&#10;R3mHViMAAFYjAAAUAAAAZHJzL21lZGlhL2ltYWdlMi5wbmeJUE5HDQoaCgAAAA1JSERSAAAAOAAA&#10;AJQIBgAAAMZY6osAAAAGYktHRAD/AP8A/6C9p5MAAAAJcEhZcwAADsQAAA7EAZUrDhsAACAASURB&#10;VHic7X1Zk11Hct6XVXWWu/W+sbuxEsAQ3MlZpJBC1iiG/An6K/4p/gF+9S9wOPTgF/tFmnCMZCvC&#10;IStm7NFwSBBAL3c751RV+iGr6tS5WGY4A5BgxBSjeC+60bdPVmZlfvllVgH40/jT+NP403iNg77r&#10;B3hVg4hQV9WsqqvpqK5nxpgKAMx3/WCvaiilitu3bn764N7bf3n/3tt/cXx0dA/4nmtwb28Xh4cH&#10;Pz06PLh3eHhw9/jw8O7h4eGdw4P929tbW4cA6HslYFEY1HWNuqpQ19UHN2+cf3znzq0/u3vnzp/f&#10;unXjh0QEgECZWN8rE93Z3saD+3fx4P7d//Dg3t2/GI8ne0VZjE1RjqNwMhgAMfA9E9AYfX86GX1+&#10;sLfz1tnp0dtlWU09A54ZngEwwGAwAwAT8D0TEACUImitYLSCMUqE8wTPDGYRjpnB4e9/rwQkkv0l&#10;QmporUHMYo1BMO89gpQA3nAB67oan5+d3D8/Pbl34+yt+0dHB7ePD/fvHB7u356MR6XWGo45mSgn&#10;Lfoo35stYFWWo9s3zh7+6NMPPvvxpx9+fnS4f7MXguER95+8j19HeA+84QIC4g+j6cWHJkWQ/8Q6&#10;FQAGIe284GyAN0xAIqKTo4N7J8cH90+PDx8cHx/cPT05uv3WydEtrWhnvVoBlMc5ggfJIhABybX0&#10;440SEAAOD3Zvv/fOvZ9++O6Dz+/cOv9YKQWZhPV6nRwNQtzjOF8AWd44ARGMjzJNMTO88wAhCUck&#10;giEIxy9And+5gAf7u+dnbx0/OH3r6P7p8dG9g/2dWwd7O7cO9ndPo5C5UIoUSIVJCiANhPeeGRz2&#10;ativ/J0LuLO9dfzg3u2ffPLBw88+ev+dn/VuXh6SSAUhw6vSQUgdpghJSsM5B+99egVA37mAAEKQ&#10;lrdKKRBpEMX3MpXS6PEmAYR+/wHw3ifhMgG/fROdzaZ752cnD85PTx6cn508ONzfu3Wwv3vrYG/n&#10;ps8QCAAQXDBFDaV8EjZqNMY+DwIzYK1F11lYa+G9+24EnIxH27dvnn/w6cfvff7Jx+99Ph7VO97K&#10;qlvn0h6KGkhCKdFinFprMBSYRYueAWs9rHWw4fO+EwGZGc45dF2HtmmhicSkrIUPphUn89BMtdbQ&#10;poDWBsYUAKkwNWIeqMJChHTp29+DzID3DGsZbedgtAd7BnuAmQDSUFpBKYSwEPYgUe85AVkUdnCe&#10;0+y6LphoB+fct5MuKaX0aFTvjOp6ezSqd44O9+/s7u7crapq31rWnfXBVSiQIhHkBRPBoYABzx5t&#10;Z9E0HdZti6btsFqtsF6vsV6t0XUdvhUBy7KY3Ll148/vvX373927e/uvDg/371ZlWZVlWRGhss7C&#10;aB1yPJ1+jkLgjsG+D/p9Uts2La7nC1xfz3E9X+Di4gIXFxe4vLzEcrn8dgRkz9S0bb1YLLefXlwe&#10;KVLHRVHAFAZFUaAqS9RVGV6LLJgHbSoKYSIL+AFsK6OgNMkWVAyGh2cL6zp0tn19e7Cqqu26qnbq&#10;utoZ1fXJqK7fWa+bky9/+6i+vpqjLEuUZYGiKDEejTAZ99MYDWNMeBVvqTTL3iRKe1EpBVMYlFWJ&#10;2taw3sHaFh4OUEA9rgh4TbThjbPTv7xx4+yvbt04/+v9/d2P59fz6vr6upzP55W11sRs3BiN8XiE&#10;rekEs+kUs+kEo9EIo1GN0WiEuq4HAiutB3uy7Syatu1n06BpGrRtG/fga4JqhFIBM0W8rwknBA+w&#10;A7sOtm1gAxIhAM16ifVygaurK4zqCtPpNM3JeIJ6VAtVWNcwJnc6gHcMRRqFKaGUxqgaCQaVffoa&#10;w0TAk957sHcgMIwiFEbDOw0XYZX3aNYetuuwXC5hjMFyucZqtcZq1WA9azCZTjG1HgxCVQrpFFMo&#10;ZgJBwShAB4wav0fBK70WAY0xqKsa08kE21vbMEYcSllWWDfiwgVWdYJcwqJ0XYf1egWlKMRLQTUE&#10;QGmJf0VRoFQS9AGEDKJn1ayz4C5wiK9LQK01yqqU/bU1w2hUY2d7S4Kws/DOw3kXNBwzB0E5ZVmi&#10;rEqUZYmqqjAejTAajzEej1GWpexHraGNgfce1lo4ls+x1sKGxXOvE4tqrVCWBUajEWazqXyR+tiW&#10;3ucuLssmBMmIloqiQGEKFEUhNKGKIUOlrMEHusJ7wbOdFSFfm4BKa5RlidGoxmQ6kYcOsU1rDaMN&#10;tJFXpVSIdSFLz1izSDJtUi2ibZ8BcoJW8nlcCJuhtXl1Ah7s756fnZ784Pzs9OH56ck7e3u753u7&#10;O+d7e7s3RqMaAoSD8CrGNwNjTOJbgmNI+04At+ylXNgctmlNYNZgXwh16BycH+SDryZMzGaz/bt3&#10;bn/88Ufvff7xh+99RkQam1T6gJRV4dWF76uQvcvqM2PwPo74tchuAyosXM/diGYZzK8wTCgiaKNR&#10;FiXquk6b31ubVrOnICg8hIb3OlHw4hV1b5bIBewXSwT06MtklISUPyso1Wv8lQjomeGsRde1aNbr&#10;lPNF4eKqRwehlYLWMlPcilgT8eE400hYpLCYREryD0oxL2g0Lgj9cQIWRVHNppO96XSyN5tO9s5O&#10;T945Pjy4V1flXtOsB84icisqCaOhB39WCWOC+oeTCpFPBJRncSgMBQrFFslpOWjwGef0hwf62Wyy&#10;/+H7D//m/Xd/8NcfvPfOT7e2pkcEKohQeO9VT9bK6gpgFsEoW/EEu/KqbOBlOD5weFQiJQF/47MB&#10;BCshWGeT5bD/IzSoSKmyKMrxeDTZ3prtbG/PtuNeyGn1+NZ70YDzDuzsM58nQgZJYlUh7sXwITF1&#10;isJppeG9g8uYtGa9RtM0WDcN7DdJeJUiNZtN92fT6d5sNt0/Pjq4devm+bsH+7snVV0WRVEMVnZQ&#10;AfKSozkrPIxz7tk4l5ZEBCL0C9XvMZXSJK0UnNaCXKxQFF0nGf1qtcJquULbtr+/gEVR1A/u3f3x&#10;B++/89OPPnj4N2enJ/fLqizKojRlWRilVI9SgAFxZJ1D2zRo2hZt2wqMysglUVbuOekZQaNZ96SS&#10;zJwHdc6mdKlpG3Rd9/uHCQKhKIpiPBqNtmZbs52dne38FyGLdcNf6hKotmF2nQ0UoWjVs5BOnrPy&#10;WEqnhpyM0mqAhHI6w5gCAMEYg6qq4Jz/Zk5GBWehjekhViqCRLeeC8oDTUrwzYK+33jNi5dgEMvn&#10;PkM8qV7TWuuEWbXSaZFC3P2GgZ56N5D3ocRvMROIOJmR1owYuAWW+RTw40NFE81B96ZXzV+VViG7&#10;l5mDBK108Lppsb6BBil7Q8MZ0YRSQEQR3gvVrrWHMQ7aFCi6AkVp+yYBICEbojzQYwCue82GxQvh&#10;RjKLYbDv9zbD/0FQ7bkMTlxheS9y95pklhRHaw0TPGhyHpnjIBp64Bi4nfMDh9THz4hD+xK30PYW&#10;ztlvvgfD42doHkLAwj/z9zZTHoKkMznXmbeEUKIaKN9DQSgafGbMMICIb+P+9onZDuHo5Ro8Pzu9&#10;f+f2jfdu37zx7s2bZ+/s7+2d7u/vnu5ub594F8EuIwXnCIqzh0F4oOjGYwzsBYyYVKdXZIuglN5w&#10;XD4JyeyDdiPmdWjbLgnpnH25Bnd3to/v3b39yaeffPjZ++++8xd5e4Zz/hknEL+3qcEYNqL5MPda&#10;ieYZ80NtvODSVHDJ06WsnL1RC4w5oEyfXl8qoGcJ0l3XoWmagTD9vnk+vY7Y8MCAAoWEVqb3lGlB&#10;PKpnD+08lOthWJ4Ai+b8YD/mbSXpmbSGCSmV9/rlAnZti+V8jounT/D1oy8HCEJI26G7lpqdgtI6&#10;xDYPz4CH1BwiUM5zwz6wh/+FlMiDwayeS2FE8CBFzkxg9oglNlOYtNgvFNB2HRbLBS6ePsWjryZp&#10;j4hJFaiqEmVZCQNWlCjKAkARnIY8sSaCIoaLK5ytPKPvL8vfqxQH++ydsx4RzwrKx98RtkGwCKUY&#10;UEPrerEGrcVyucTl5SUePx4NNGhMaEzNWOc4AYQqbB+fiBycew6xBB6YGbhPh3L8GU3Qew9jLWxR&#10;oMjK1XEKs+ZjdfflXtQYjVFdYzadYHt7JngxErEEgD2c7dA1BEXIJiXekrQBaQVFACmCJwUmguMe&#10;vkXBei3K14mDI8tSKQk5DK0IyhhoRfBGw3kD54QbjebKfgPJjEf1dGdn+3B3Z/twZ3t2cHpy9P7Z&#10;W0f3z0+Pd48O9+GszTwhC/BVoRpLJB2NzsN1HRREUA70OmJmD4InDon4sKclpwgTVKMoPDJ00/eC&#10;KiJZQEUozDCL8bJ6vQaPjw5v/PjTD3/24x9++LMff/rRz4xWFTOrMAfmkCBR0EQCvLpH+Azhaiij&#10;5uXFw4dMwjqbtPhMbpiZ8iZpFSFi7s03/6wEOw72IBFBE2AUoTRal8k8SGoC3vtEu8cHjME7fEQK&#10;L4yQxYdfFJc9Mm7WWnTWIWLMhJIiT0oKoKgVNQgN7D3cxoIAyExU/s6GgJxiV3zgFHQVQes+tfFe&#10;YJG2Cl3urpO5ebAnMPkNUpp6r8dCtRMkBYomOejmJZX2ZG5+zjuxjJhHCrgWy4qczLPZRCgNK8GN&#10;0dwSrQ4Cq54IUhteLocd8ediwN4cWin4mCxjSEvkMVbaQYbIKGcD8sTaOZcIq96kN5htWSnAeg9l&#10;XZ8DpmIJBcBMIG1gSIFMMXD7YGR5mhlQC957wDkwETj0uOR7jwE4BuA8PBwU9bAu/g0GAbHOEXrW&#10;lGEY72FcT0I906vmvUdnLdZNg+VyhbboBuYaiyWRAiRS8rUB4Sqge0BngESoIAA8y0NpQG/Q+j7h&#10;TAaFTqWB9BmV0cOfYGFaFozYC5riDdrQOYemWWM+v8aTp0+htcpSFqCqalRy4gRlWaEoilTYjB4v&#10;7sFoVj3q79urYgcTQbCj914gWjAvt7HfcoojeUulBs0Ife7JieaIozdRIkhbooHSBZx3aBop7Hdd&#10;J5l0mGVRYDQeh4aBEcqykrYQI+0h8WHhe9NlUmBieASHwFJjd97D2X4fSfoTC6TcKwpIeaMO+xbO&#10;g3xv4s77UGHyIWvJBIwkjikKlFUVmC8P6iw8d7BtB+YW3ntorTFaN6hHa9T1CvVohLqqUAW4NiCJ&#10;iOARWq1sxrJZ+9wZnVjaGtnCRu2lHjUALgJ7z4mpe275TCmFoihQ1zXGkwmYvdTDqxL1upbmudCe&#10;4b1H07awzmG1WqFcLgd4tKqq0AtTJnKp61qs1w3WgX1uGnkvCWqfqBoTiqMmNgpV6X1k82LoEhN2&#10;Kan2G+nUwMlEEF1VFcbjMYgg77uxCNe16Noukbdx3zOzPJSS2kEMtjFmgqNpSeEzAoa4t2JBRtIt&#10;22ss9scUkabUYg3McM4CTvxGhJA5Y46AfYcmihiHDIqQ4xlj4Eo3yMFsIG5dtlI5VIumxCyN5A4S&#10;n2KalVtLWZbJZLvw2ZEpi3UI8dpijhEaxkVMISHs2VQmpx4yvjCbIEXQkN6T2AywiQtjVv7Mz0q6&#10;AWs72FBsIZLzf8ZoVFVf0LT54m0ksflne5+Zoh9qzEfkpRVMVhof7EEJ0h7wFuzFBCSnZCiB+DJi&#10;+GAGk2TtETL55DWR4hTF0ld0PPF7YYUVCAoKGgoaGt4TnAM89X0ycSsQMWJNEBS8MwAdtaUIRhNM&#10;KK4O9iBYivjWdujaps/HkkZ6uo/DXmP2kiIF1x5ddFRZLKLkgV/FVD1sCwJDi92CjByV04oSxswF&#10;9N7DKZLpniVpjSmClRSpUWiAZKy1aNsWq9UK3rlEUWymJMwcsoFhChVfe2I2q+dlnxU1i4RIRGbZ&#10;w/0Dh7QRESH1DJ1NPdn5tojCxZ6agYDMHtZ2aJsVmuUccFVyGr2QKjBjPHDvkU2Ov7j3jAqstWDP&#10;rL63OSlzKoi6DQsQCyrsGawUvAK8Jng2A+FiHI/1f7XpRQGAmOXAIfuwHyFngkj2GcjDswjonQ2z&#10;k2Zy59LPEYTG0ErMLd9/ku2H72n1DOyKzic1I4RaRszvEmXxnDoCh04n27W92earoEOcqqoKVVn2&#10;5E+oAQ6NJ1hYyqIB71Vq8DEBqxozyKlTGS7W+mLxJj5vzlaLx4xIJdYmeo3H5DcmuH2TX2/CQyyq&#10;NagwUGUJqsoBmJXFDDkZAK+1aFIDTB7R0RIDqiigCiNHAIzp6YS4LzPAvMl79hRhjIfydU15chuq&#10;x6EO0aXiaoc2vDq30auWHIIx0FUBHbKEOL3zgimZYT3Deo/Oe1jXs2OJN3IOnggeCo6lbyyaY48l&#10;Y37JfYhKSZVK5DjFsAAhq5gdvBMQYTuLLiQEEUbGV9EgPwdsGyNEbmFCghy0Fu3bWnSdG+BH7yJd&#10;ISucWG4lSW/EpWVRogiZutYKoag4BAs5/R/34TNazmb+M4jUR28FA8pCVk6DYMDeJJTuvIfrCNYi&#10;TDnY4SzgLMM6n8VBh7ShSOiJuh4FIO5RFGWqJhmlB5QIBW8LAoilWYgzeCZ+z8OD4Bhgo0BkoDVQ&#10;FgrGV6g8pxg93IPhiaKAijQ8E+QQqbDVWgGsA5Ue2okBBVIOiiwsKcCpPkh7hmVhCqjtACJY51Mt&#10;MLaEqMCv6oxRU1oBKSF2khTbDh6MLvSExpKc8w4eDKU1iuIF1D2hJ4vy9kalFJTnYL6cNd70pI+N&#10;qD6YsM/AsGQMsqNi/S6aJbM0z8YuXmMMyrJAWcixA60NiCJwkN/hnEfTNFitlj1HG/I/AfBFsBI1&#10;JH6lTuDAvoP3bbLnWIX1rMAMGFbwrDMheh4lP1QV6YtI58WUpm2lL3u1WmO9XmegWZ6iruVYQV2P&#10;UJZlMl8Q0LUdlssFFosFlsultKbEcOKchLdArZjCbNCGqS4gzLP3fQZNpKA4snJC08uZPgUVHo7T&#10;Z0iBLhbGvPdo2y6ca2jhmw7rdYurq2tcXF5ivW7Qtg3akGvKeQmhQqqqyropDKy1WC2XWC6XWK1W&#10;yVtKj7YXViFMY4rnaDBoIXIbpDQIDAoELichuWfJAqxSye1THwKIUgiJOJIoVK5WK1xfXeHq6hrz&#10;+RzzxQKL+Vw0UIsmovctijKla03GCKQ0K2gxmnZRlDBGDzWY7z8pZA7PDyXhAIApAZtec/H7DA5h&#10;I5qttRbsPTQR6rLA9nQKYkZdlNjdWWK9WmO1lvMSgn56FBQbj4wxAQO3ou2uTZ1TUdC89Kael/Cm&#10;NC2Fkp7MTbndgJOUH5BENJSZI8IIGbp1MZWKluFRVSV21Bamk/HgxKa1LqsNZgA/bBX2nBxZzjJI&#10;ncQN5IgKGOSDyQw9J9PK24dzpixiSMkPnWQjToRaNy2adRP2VxuwojgcoStKTCdTFGWZ9lfMXBIa&#10;wjBVykHHZreFT88bQUGyrSxdAoG9gvcKzhk4q1NBJAIq+UmXNEcBbPvkJaVP23edTNvB23bQPKCN&#10;QWUUSlNiVJueDiQGUV93YB/jr4IyoZk2dF4QGXFknJHECaT7BNKRUxZg/C9mfO69dEJ439clImQa&#10;NA5QluFHtC81x2TqseJLWvI49mF/k6Q2zrZgv5H2cF7iBAgaIC+kNKm+zBYWXxGDFcCKYJ2kU4AH&#10;4Xm1ia5rm6ZZLZfLua8qr7U2SpEmItULuNlSNcSBkZkzpu9VIUJm1mJ74iyaoXBg6MjohRpIfDZr&#10;7UCwfov0lErcm85GyNhTSRjVNba2Ztje2vp0e2t28Pad2x/ev3fnk/tv3/3k1s3zh6nuF7Nr9oM9&#10;ITPcRBBddzhDFB0TbZpVTGLT/lYowsnQeEo0b2KPNEhctUHN0DkJHyGMdJtHe1ZrcdVffvXo5wCw&#10;bprlaFzPjo8Obw+E476g4n3PScY9kJfK4p+fMUHuG2ATdxPrDkqn+qTOujVUoOpz9roNTUpxLgMI&#10;WC6Xv7ulORG3odsJmXDP9on1jNqzZ+FzrXPYNz0HE1On2EwkJz03k2wP5zhAvRZtJ+3Ri8UC8/lC&#10;gMJ8jvlijsV8gcVijvW6GSKZzdG2Da6vL/H111/iN78ZIeVmwaSMjuePZPMrraCNAlEx6BeLhG3f&#10;thwVGa5LYQV4BSYFBQXbMqizADl4ZikXdF3AsGssVyssl6ugqRUWyyWWiyWWq5UkvqE/3NqOgJec&#10;Xeq6FovFHE+fPsGjR8NGoMKYAGoRGul66l4pndx24kt93mcWQXhMdKXay0zwHuhsaIm0Fk3TBu0s&#10;cD2fY7lcYrEMAq6ks75rbaApbNo2WWPEizVorcO6abBYyPna2K5VFiWMNhkDUKTUJgLjFIR9L1xE&#10;NJK/cfp6HhAYjKZpsVgusVjI+fgnT57g8ZOnePLkCeaLhQCIpkHTtIHS6JFPjrRi+9ALBSxMgVE9&#10;xmy6g72dQymJVRXqqkJRlhnJKp4u9pSJTwm/TEupmrSXPrXoQSNO5aE2mYG1taC2gVcES9xPyHQK&#10;8FqBi3QXhFAfOc+ThS79IgGNMQUzuvW6fTxfrH7dOfdIm2I9nc6qyWRS66BFqUD3GnGRn5HNGjo3&#10;pAtRJVhmoIseVOv0atJDq/AzFLsuylIKrOMRyrpGWVWoRvJqigK6MCjC0dhSlMFlVRK9SMB8VFU5&#10;/viD9z7/6P13P/vog/c+P33r+Af8nFjWn1WSul4M2oOLNqjPSoa5oziepmnRtGKC6+D6F8GpRNOd&#10;L+S9FFMjq9ZBh4sFTDgK+1ITzQczYG2HdbvCcnWF+aLqw4Zn6FA8JSPaIWawdfC+AweqP5pnAu5h&#10;MYwuAkkcrn8Ao1SEWmuMjMHIGEzKCuvRCOvJFOutJlSKW6xD7F6tJQ6m2Kn186n7Fw1JPxgxfeKs&#10;IZwD3e9Z9iDHeoIneCbAAm24LaRrWzjPyGsSVVWnDF4B8FYIJgpEcmzw65oG7TrM8L5rWrjOgq2T&#10;9hQKnVIkRVC8LExsSqhVJIVKVGWVUIz3kRSKdysx4rECQHDkar3CYrHEYrFE10VMKRocjcaYTqdo&#10;26lkJHEve0bTtri6usLl1RUuLy8xny9CiFhjuVyFbL7f+2UZPX0R9vM3OdqjVQgJQifETnofEk2V&#10;3RgyaO8KBdB4TVFEPpF9YyCw3eJcXEiMnfdomhbX15e4eHqBp0+f4vp6juVqhVUI+JwqrcF7KgYp&#10;Fj6ZfkccHCqQ+v6YusZ4PM6QuwU4dgz2zHIsfrL38FUN8SeEoijS2Yaus0ItcEZthHAhzkqS49Go&#10;RttNoLTGaDJG10lwJxV7Vg200ijKIgH1Z+qDLxsMXnrnG+vcvO3sU+vcUyIqClMUZVGUAKjHYDzU&#10;YMripQ26Dcfs2kZuEDG6QFVXKAoTys6UYlpRlFDKYDQeY3tnV+oNWayLdzsJwChSd0asaUb9/m4N&#10;EmFrNsVsNr03m052T44Pb9+/d+dH99++88MHb9/50WhUb/MGuN60gTjyflHbCVGkE8lUJKYuNApn&#10;JLOU1GPo0aHG0feH65R3hmd+OdgeaJAZl1fXuLy6/hcA+Prxky+qspwe7O2dW+daAlL/Z8SBeQdG&#10;XsKOFIUxBr706eFU4GVypMPSuigtKEXs5Ym5YtHXCjfyxHxV/6AzvN5717TdarFcXl5cXj0iwABc&#10;EFASoeyv4Bsep9us9/d3U+jUvQQm5CCCOb8cVSfHxeiLoSoDEZus3+9lopujMAbT6eR4Op3szKaT&#10;3Zs3Tt+7d/f2D+/fvf2je3dv/ZCZVX54eLNptS9bUw/SA0jIe3B8dtrFhdspB0cW8oR4o1EiavIP&#10;0mBnLZ5eXH759OLySwBomnY1m0x3zk5P7pqiZIChnYMLYaFt277dOJTXoiUZI61dBZAyglj8ATQ6&#10;slKqS3jX9XVBPCvQRq39Fd1GQggZemjlAuBJQbEctkoml3cnhT1KysOkvUopp4x7Vbct2hAnu6zY&#10;Ejv288JrLG3nZzJejYCRZ/GhZywWMUkJ9Q6AAxjvjyRwKnlVIQOoqiplEVrpFMOh+iqX6jp0gcq0&#10;LJc0xoY874csAvCSdOmbDKWUts52l1fXX3/xxZf/5/HTiy9Wq/VCaWWqqpokmj01q/YeNm9C10an&#10;bqiYDQwYu5zV5lDJ3XBIKUwFLPtKBFyt1te//fLRL//3v/zr3//9z3/xny8uLr/y3vNsOtnf3dk+&#10;k+DeoGnWYT/aVMvIbzdQSqX+s8i8OSsaitYRc89NIhro6cfUzaHU67kRKHYFtlbqgutGUpxmvU4m&#10;nLxhIGqtdtDaQSkOU8zc+XDWPvRiK5LbTEJ5OFiwfH0QWl7pHnzBiDS7CVcgifB+4NaNMVI5YmkP&#10;y+shQN4jOgQORJS66/2G2edafT13Oqm+JaUKN2lVmYvPOZP4QLHB73kPnHc7RieUNxoM4l/291+f&#10;gDpeWjXCZDrtVzYTJheq71SyA2acmQMd2R/3eaZJfWOm8ccE+t81UgUo7yDMCi/JG3oPh9CeGRj0&#10;nBVPHYSh43jz9oM4ctNMIIBfYZjYHHt7u7/c2d764dZsdlBV5cR2tvPsWZFclJkL0VlpPhC+c50u&#10;lotkVuq+r6qBkLHJL8XfCABiZTncrfZaBFwslvj1b774b//4T//8i5//j3/8uy+/evSrtu2ayWS8&#10;XY/qrVjylopQi9VKMnShNLrUpO6c63tMtQ4FmNAVhZ6ulPbOjRpI8DOvxUSXgV5/hMf/86uvH/96&#10;PB5vHx0e3lo37TrFN993zafzhNGLoncUyXNmd1bES1VJeRBnTEJ4lX+9QH789d8Qy3y5XjeLy6vr&#10;x189evxvRuuR0rrWStVG6xGH/klCH6DjNNl+S21fuq8XhjyqZ/yE4EFs4EOeHb6uoZTCeDzCZDK+&#10;NRmPtk6Ojt5+++7tn9y7c+sn9+/e+bOiMNNei65/IsrPV8iMcC4We5gjupEbmzm/swabNfrXNLz3&#10;oYa3+BUAXF3N50brw+movre/vW0nk3GKb32/dbyKunf98WZLamNJHEl7nJDOsLSN35eyeJXDhfNO&#10;FxeX+OqrrzCbTVEWBYrYU1qWKMt4EjRSGH2W4ML0Ts4JB3ow5JHZAgVm6HiCOgAAAupJREFU+7V4&#10;0ZeN0piLUVX+vDTqb4n57aZp6nhgq+u6cGUDyZklY1JtPx5H8AMn1Z9m67o24d7Imy5Xq29fQIYc&#10;51ksV//p6cVlvVyu/q9jviyKApPpeCevQ2pjBgk6p3aW7LqIWE4IjiX1AIX5rQvonMdytcbTy2v8&#10;9tHj/9o5//9G45Hf29vdOT05vluP6hTUB0lv5nwIfV8dqf4aQZ1dIBL7277zf2+iKIp/mEwm/7C7&#10;u/vZycnJkERSMbNAYNI4cyyceVHZp88b37oGNwcRoWs7XFxe/cff/PbL+uLy6t+arlsUZVHWVT0B&#10;kJlg/BOSF41vAfRtKDko/w5kGozVeo2vvn6Mf/3lr/CLf/rnv1ssV5dKKbO1tXW0s711EkF4F1pH&#10;2k5m08jr5j+gkVKqmG9+x/I9M5j5v3jmz7136b7C5WqJ1WoZjtX2QNoYncplRbg0Oc5XesfvKx2y&#10;5/59yOzZRUHXa6xC60jbSZtmURhUdRUOSFegUGkuyzJRkW+UgMzSRnJ1Pcejx09QViXZrvui69ox&#10;gLFSyoCkn1UyDYK2Dp22UJ0enIj7RtWlb3PUdYVRXcvl4zvbuHPrRpxfjEb1ybpZY72WfzhD6hN9&#10;Yi0N6VKBNkXBwBumQQChwaDB04tLXF/PsbO9hfOzU9T16K2dnW1uuzZ0Q3V9sA+veph9/OHVpW9r&#10;eC8mO18s8fTiEqYsqKpKTCbT66qqJgxPfQ/cszf0AW+gieZDEYUzTxXqusaN81O8+/AHeO/dH+Dd&#10;hw+WxphRujTOu8H9MvwmOpnN4ZkTaAYkxh0dHeD6eo627cYMhrWO4xHb1BuAPsN/owXcHG3b4uLi&#10;Er/54rfY2ppiNKqhtSKl1JIUjTYZAOANN9HNYYzuTbaqcHb2Fm7eOMPNm2c4Pz1BUZZcFMM+me+V&#10;gJtje2uGvb1d7O/LPDk+wsnx0X8/Pj68u729dQR8zwXMhzEaD995gIfv3MfDhw9wdnrCAPD/AZ3u&#10;XG87BYGQAAAAAElFTkSuQmCCUEsDBBQABgAIAAAAIQCVESjr2gAAAAUBAAAPAAAAZHJzL2Rvd25y&#10;ZXYueG1sTI9PS8NAEMXvgt9hGcGb3aTiv5hNKUU9FcFWEG/T7DQJzc6G7DZJv72jCHoZZniPN7+X&#10;LybXqoH60Hg2kM4SUMSltw1XBt63z1f3oEJEtth6JgMnCrAozs9yzKwf+Y2GTayUhHDI0EAdY5dp&#10;HcqaHIaZ74hF2/veYZSzr7TtcZRw1+p5ktxqhw3Lhxo7WtVUHjZHZ+BlxHF5nT4N68N+dfrc3rx+&#10;rFMy5vJiWj6CijTFPzN84ws6FMK080e2QbUGpEj8maLN7x6kxu530UWu/9MXXwAAAP//AwBQSwME&#10;FAAGAAgAAAAhAC5s8ADFAAAApQEAABkAAABkcnMvX3JlbHMvZTJvRG9jLnhtbC5yZWxzvJDBisIw&#10;EIbvC/sOYe7btD0sspj2IoJXcR9gSKZpsJmEJIq+vYFlQUHw5nFm+L//Y9bjxS/iTCm7wAq6pgVB&#10;rINxbBX8HrZfKxC5IBtcApOCK2UYh8+P9Z4WLDWUZxezqBTOCuZS4o+UWc/kMTchEtfLFJLHUsdk&#10;ZUR9REuyb9tvme4ZMDwwxc4oSDvTgzhcY21+zQ7T5DRtgj554vKkQjpfuysQk6WiwJNx+Lfsm8gW&#10;5HOH7j0O3b+DfHjucAMAAP//AwBQSwECLQAUAAYACAAAACEAsYJntgoBAAATAgAAEwAAAAAAAAAA&#10;AAAAAAAAAAAAW0NvbnRlbnRfVHlwZXNdLnhtbFBLAQItABQABgAIAAAAIQA4/SH/1gAAAJQBAAAL&#10;AAAAAAAAAAAAAAAAADsBAABfcmVscy8ucmVsc1BLAQItABQABgAIAAAAIQATjxKhDwsAAAkzAAAO&#10;AAAAAAAAAAAAAAAAADoCAABkcnMvZTJvRG9jLnhtbFBLAQItAAoAAAAAAAAAIQDqJktfoBEDAKAR&#10;AwAUAAAAAAAAAAAAAAAAAHUNAABkcnMvbWVkaWEvaW1hZ2UxLnBuZ1BLAQItAAoAAAAAAAAAIQDl&#10;R3mHViMAAFYjAAAUAAAAAAAAAAAAAAAAAEcfAwBkcnMvbWVkaWEvaW1hZ2UyLnBuZ1BLAQItABQA&#10;BgAIAAAAIQCVESjr2gAAAAUBAAAPAAAAAAAAAAAAAAAAAM9CAwBkcnMvZG93bnJldi54bWxQSwEC&#10;LQAUAAYACAAAACEALmzwAMUAAAClAQAAGQAAAAAAAAAAAAAAAADWQwMAZHJzL19yZWxzL2Uyb0Rv&#10;Yy54bWwucmVsc1BLBQYAAAAABwAHAL4BAADSRAMAAAA=&#10;">
                <v:shape id="docshape100" o:spid="_x0000_s1027" type="#_x0000_t75" style="position:absolute;left:191;width:2606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07BxQAAANwAAAAPAAAAZHJzL2Rvd25yZXYueG1sRI/BasJA&#10;EIbvQt9hmUJvulGKlegqpUUwh0KrvfQ2ZMckmJ1Nd9eYvH3nIPQ4/PN/881mN7hW9RRi49nAfJaB&#10;Ii69bbgy8H3aT1egYkK22HomAyNF2G0fJhvMrb/xF/XHVCmBcMzRQJ1Sl2sdy5ocxpnviCU7++Aw&#10;yRgqbQPeBO5avciypXbYsFyosaO3msrL8epEI5bvwzj/vOxfio82uL4Yf38KY54eh9c1qERD+l++&#10;tw/WwPNC9OUZIYDe/gEAAP//AwBQSwECLQAUAAYACAAAACEA2+H2y+4AAACFAQAAEwAAAAAAAAAA&#10;AAAAAAAAAAAAW0NvbnRlbnRfVHlwZXNdLnhtbFBLAQItABQABgAIAAAAIQBa9CxbvwAAABUBAAAL&#10;AAAAAAAAAAAAAAAAAB8BAABfcmVscy8ucmVsc1BLAQItABQABgAIAAAAIQA6x07BxQAAANwAAAAP&#10;AAAAAAAAAAAAAAAAAAcCAABkcnMvZG93bnJldi54bWxQSwUGAAAAAAMAAwC3AAAA+QIAAAAA&#10;">
                  <v:imagedata r:id="rId108" o:title=""/>
                </v:shape>
                <v:shape id="docshape101" o:spid="_x0000_s1028" type="#_x0000_t75" style="position:absolute;top:659;width:212;height:1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fI4VwgAAANwAAAAPAAAAZHJzL2Rvd25yZXYueG1sRI9Bi8Iw&#10;FITvwv6H8Ba8aaqILNUo7krRq649eHs0r02xeSlN1OqvN8LCHoeZ+YZZrnvbiBt1vnasYDJOQBAX&#10;TtdcKTj9ZqMvED4ga2wck4IHeVivPgZLTLW784Fux1CJCGGfogITQptK6QtDFv3YtcTRK11nMUTZ&#10;VVJ3eI9w28hpksylxZrjgsGWfgwVl+PVKvjObHbe56V50u6xy7F5li1vlRp+9psFiEB9+A//tfda&#10;wWw6gfeZeATk6gUAAP//AwBQSwECLQAUAAYACAAAACEA2+H2y+4AAACFAQAAEwAAAAAAAAAAAAAA&#10;AAAAAAAAW0NvbnRlbnRfVHlwZXNdLnhtbFBLAQItABQABgAIAAAAIQBa9CxbvwAAABUBAAALAAAA&#10;AAAAAAAAAAAAAB8BAABfcmVscy8ucmVsc1BLAQItABQABgAIAAAAIQB6fI4VwgAAANwAAAAPAAAA&#10;AAAAAAAAAAAAAAcCAABkcnMvZG93bnJldi54bWxQSwUGAAAAAAMAAwC3AAAA9gIAAAAA&#10;">
                  <v:imagedata r:id="rId109" o:title=""/>
                </v:shape>
                <v:shape id="docshape102" o:spid="_x0000_s1029" style="position:absolute;left:823;top:1490;width:47;height:62;visibility:visible;mso-wrap-style:square;v-text-anchor:top" coordsize="47,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JLoxgAAANwAAAAPAAAAZHJzL2Rvd25yZXYueG1sRI/dasJA&#10;FITvBd9hOYXeiG4MxUrqKiJIQ4VC/aG3h+wxG5o9G7JrTPv0bkHwcpiZb5jFqre16Kj1lWMF00kC&#10;grhwuuJSwfGwHc9B+ICssXZMCn7Jw2o5HCww0+7KX9TtQykihH2GCkwITSalLwxZ9BPXEEfv7FqL&#10;Icq2lLrFa4TbWqZJMpMWK44LBhvaGCp+9her4PPV7j66fvpu8r/8e4SzU3E4b5V6furXbyAC9eER&#10;vrdzreAlTeH/TDwCcnkDAAD//wMAUEsBAi0AFAAGAAgAAAAhANvh9svuAAAAhQEAABMAAAAAAAAA&#10;AAAAAAAAAAAAAFtDb250ZW50X1R5cGVzXS54bWxQSwECLQAUAAYACAAAACEAWvQsW78AAAAVAQAA&#10;CwAAAAAAAAAAAAAAAAAfAQAAX3JlbHMvLnJlbHNQSwECLQAUAAYACAAAACEApCCS6MYAAADcAAAA&#10;DwAAAAAAAAAAAAAAAAAHAgAAZHJzL2Rvd25yZXYueG1sUEsFBgAAAAADAAMAtwAAAPoCAAAAAA==&#10;" path="m47,l,16,4,28,8,39r5,12l17,62e" filled="f" strokecolor="#eb5f58" strokeweight=".87031mm">
                  <v:path arrowok="t" o:connecttype="custom" o:connectlocs="47,1490;0,1506;4,1518;8,1529;13,1541;17,1552" o:connectangles="0,0,0,0,0,0"/>
                </v:shape>
                <v:shape id="docshape103" o:spid="_x0000_s1030" style="position:absolute;left:859;top:1223;width:1058;height:642;visibility:visible;mso-wrap-style:square;v-text-anchor:top" coordsize="1058,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4ZF+xAAAANwAAAAPAAAAZHJzL2Rvd25yZXYueG1sRI/LasMw&#10;EEX3hfyDmEA3JZHjNiFxIptSKHTbPCDLwZrYJtbISPKj/fqqUOjych+Heygm04qBnG8sK1gtExDE&#10;pdUNVwrOp/fFFoQPyBpby6TgizwU+ezhgJm2I3/ScAyViCPsM1RQh9BlUvqyJoN+aTvi6N2sMxii&#10;dJXUDsc4blqZJslGGmw4Emrs6K2m8n7sTeSG6+Wajol7Mrv1Wn735ahvW6Ue59PrHkSgKfyH/9of&#10;WsFL+gy/Z+IRkPkPAAAA//8DAFBLAQItABQABgAIAAAAIQDb4fbL7gAAAIUBAAATAAAAAAAAAAAA&#10;AAAAAAAAAABbQ29udGVudF9UeXBlc10ueG1sUEsBAi0AFAAGAAgAAAAhAFr0LFu/AAAAFQEAAAsA&#10;AAAAAAAAAAAAAAAAHwEAAF9yZWxzLy5yZWxzUEsBAi0AFAAGAAgAAAAhADbhkX7EAAAA3AAAAA8A&#10;AAAAAAAAAAAAAAAABwIAAGRycy9kb3ducmV2LnhtbFBLBQYAAAAAAwADALcAAAD4AgAAAAA=&#10;" path="m,365r41,64l91,485r56,49l210,574r69,31l351,628r76,12l506,642r79,-9l665,613r71,-29l801,548r59,-43l912,455r45,-55l995,340r29,-64l1044,210r12,-69l1058,71,1051,e" filled="f" strokecolor="#eb5f58" strokeweight=".87031mm">
                  <v:stroke dashstyle="3 1"/>
                  <v:path arrowok="t" o:connecttype="custom" o:connectlocs="0,1589;41,1653;91,1709;147,1758;210,1798;279,1829;351,1852;427,1864;506,1866;585,1857;665,1837;736,1808;801,1772;860,1729;912,1679;957,1624;995,1564;1024,1500;1044,1434;1056,1365;1058,1295;1051,1224" o:connectangles="0,0,0,0,0,0,0,0,0,0,0,0,0,0,0,0,0,0,0,0,0,0"/>
                </v:shape>
                <v:shape id="docshape104" o:spid="_x0000_s1031" style="position:absolute;left:1845;top:1156;width:60;height:48;visibility:visible;mso-wrap-style:square;v-text-anchor:top" coordsize="6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e04xwAAANwAAAAPAAAAZHJzL2Rvd25yZXYueG1sRI/dasJA&#10;FITvBd9hOYXe6aYioqmrFGlrpYg1ll4fsic/mD0bs9sYfXq3IPRymJlvmPmyM5VoqXGlZQVPwwgE&#10;cWp1ybmC78PbYArCeWSNlWVScCEHy0W/N8dY2zPvqU18LgKEXYwKCu/rWEqXFmTQDW1NHLzMNgZ9&#10;kE0udYPnADeVHEXRRBosOSwUWNOqoPSY/BoFye74NTmtu582W58+3zfZbHt91Uo9PnQvzyA8df4/&#10;fG9/aAXj0Rj+zoQjIBc3AAAA//8DAFBLAQItABQABgAIAAAAIQDb4fbL7gAAAIUBAAATAAAAAAAA&#10;AAAAAAAAAAAAAABbQ29udGVudF9UeXBlc10ueG1sUEsBAi0AFAAGAAgAAAAhAFr0LFu/AAAAFQEA&#10;AAsAAAAAAAAAAAAAAAAAHwEAAF9yZWxzLy5yZWxzUEsBAi0AFAAGAAgAAAAhAA557TjHAAAA3AAA&#10;AA8AAAAAAAAAAAAAAAAABwIAAGRycy9kb3ducmV2LnhtbFBLBQYAAAAAAwADALcAAAD7AgAAAAA=&#10;" path="m59,48l57,36,54,24,50,12,46,,,16e" filled="f" strokecolor="#eb5f58" strokeweight=".87031mm">
                  <v:path arrowok="t" o:connecttype="custom" o:connectlocs="59,1204;57,1192;54,1180;50,1168;46,1156;0,1172" o:connectangles="0,0,0,0,0,0"/>
                </v:shape>
                <v:line id="Line 349" o:spid="_x0000_s1032" style="position:absolute;visibility:visible;mso-wrap-style:square" from="1807,1184" to="1807,14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WLJwwAAANwAAAAPAAAAZHJzL2Rvd25yZXYueG1sRI9Ra8JA&#10;EITfC/6HY4W+1YvW1hI9RQRBKEKj7fs2tybB3F7IrTH9954g9HGYmW+Yxap3teqoDZVnA+NRAoo4&#10;97biwsD3cfvyASoIssXaMxn4owCr5eBpgan1V86oO0ihIoRDigZKkSbVOuQlOQwj3xBH7+RbhxJl&#10;W2jb4jXCXa0nSfKuHVYcF0psaFNSfj5cXKRMk9fs6zzbyWwvn93x94d8Njbmediv56CEevkPP9o7&#10;a2A6eYP7mXgE9PIGAAD//wMAUEsBAi0AFAAGAAgAAAAhANvh9svuAAAAhQEAABMAAAAAAAAAAAAA&#10;AAAAAAAAAFtDb250ZW50X1R5cGVzXS54bWxQSwECLQAUAAYACAAAACEAWvQsW78AAAAVAQAACwAA&#10;AAAAAAAAAAAAAAAfAQAAX3JlbHMvLnJlbHNQSwECLQAUAAYACAAAACEAZIFiycMAAADcAAAADwAA&#10;AAAAAAAAAAAAAAAHAgAAZHJzL2Rvd25yZXYueG1sUEsFBgAAAAADAAMAtwAAAPcCAAAAAA==&#10;" strokecolor="#eb5f58" strokeweight=".87031mm">
                  <v:stroke dashstyle="3 1"/>
                </v:line>
                <w10:anchorlock/>
              </v:group>
            </w:pict>
          </mc:Fallback>
        </mc:AlternateContent>
      </w:r>
      <w:r w:rsidR="00EB7ECC">
        <w:rPr>
          <w:sz w:val="20"/>
        </w:rPr>
        <w:tab/>
      </w:r>
      <w:r>
        <w:rPr>
          <w:noProof/>
          <w:sz w:val="20"/>
        </w:rPr>
        <mc:AlternateContent>
          <mc:Choice Requires="wpg">
            <w:drawing>
              <wp:inline distT="0" distB="0" distL="0" distR="0" wp14:anchorId="54A66DF9" wp14:editId="3F8AD241">
                <wp:extent cx="1776730" cy="1776730"/>
                <wp:effectExtent l="3175" t="8255" r="1270" b="5715"/>
                <wp:docPr id="413" name="docshapegroup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0" y="0"/>
                          <a:chExt cx="2798" cy="2798"/>
                        </a:xfrm>
                      </wpg:grpSpPr>
                      <wps:wsp>
                        <wps:cNvPr id="414" name="docshape10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798" cy="2798"/>
                          </a:xfrm>
                          <a:custGeom>
                            <a:avLst/>
                            <a:gdLst>
                              <a:gd name="T0" fmla="*/ 1322 w 2798"/>
                              <a:gd name="T1" fmla="*/ 2 h 2798"/>
                              <a:gd name="T2" fmla="*/ 1172 w 2798"/>
                              <a:gd name="T3" fmla="*/ 18 h 2798"/>
                              <a:gd name="T4" fmla="*/ 1027 w 2798"/>
                              <a:gd name="T5" fmla="*/ 50 h 2798"/>
                              <a:gd name="T6" fmla="*/ 888 w 2798"/>
                              <a:gd name="T7" fmla="*/ 96 h 2798"/>
                              <a:gd name="T8" fmla="*/ 756 w 2798"/>
                              <a:gd name="T9" fmla="*/ 156 h 2798"/>
                              <a:gd name="T10" fmla="*/ 632 w 2798"/>
                              <a:gd name="T11" fmla="*/ 229 h 2798"/>
                              <a:gd name="T12" fmla="*/ 516 w 2798"/>
                              <a:gd name="T13" fmla="*/ 314 h 2798"/>
                              <a:gd name="T14" fmla="*/ 410 w 2798"/>
                              <a:gd name="T15" fmla="*/ 410 h 2798"/>
                              <a:gd name="T16" fmla="*/ 314 w 2798"/>
                              <a:gd name="T17" fmla="*/ 516 h 2798"/>
                              <a:gd name="T18" fmla="*/ 229 w 2798"/>
                              <a:gd name="T19" fmla="*/ 632 h 2798"/>
                              <a:gd name="T20" fmla="*/ 156 w 2798"/>
                              <a:gd name="T21" fmla="*/ 756 h 2798"/>
                              <a:gd name="T22" fmla="*/ 96 w 2798"/>
                              <a:gd name="T23" fmla="*/ 888 h 2798"/>
                              <a:gd name="T24" fmla="*/ 50 w 2798"/>
                              <a:gd name="T25" fmla="*/ 1027 h 2798"/>
                              <a:gd name="T26" fmla="*/ 18 w 2798"/>
                              <a:gd name="T27" fmla="*/ 1172 h 2798"/>
                              <a:gd name="T28" fmla="*/ 2 w 2798"/>
                              <a:gd name="T29" fmla="*/ 1322 h 2798"/>
                              <a:gd name="T30" fmla="*/ 2 w 2798"/>
                              <a:gd name="T31" fmla="*/ 1475 h 2798"/>
                              <a:gd name="T32" fmla="*/ 18 w 2798"/>
                              <a:gd name="T33" fmla="*/ 1625 h 2798"/>
                              <a:gd name="T34" fmla="*/ 50 w 2798"/>
                              <a:gd name="T35" fmla="*/ 1770 h 2798"/>
                              <a:gd name="T36" fmla="*/ 96 w 2798"/>
                              <a:gd name="T37" fmla="*/ 1909 h 2798"/>
                              <a:gd name="T38" fmla="*/ 156 w 2798"/>
                              <a:gd name="T39" fmla="*/ 2041 h 2798"/>
                              <a:gd name="T40" fmla="*/ 229 w 2798"/>
                              <a:gd name="T41" fmla="*/ 2166 h 2798"/>
                              <a:gd name="T42" fmla="*/ 314 w 2798"/>
                              <a:gd name="T43" fmla="*/ 2281 h 2798"/>
                              <a:gd name="T44" fmla="*/ 410 w 2798"/>
                              <a:gd name="T45" fmla="*/ 2388 h 2798"/>
                              <a:gd name="T46" fmla="*/ 516 w 2798"/>
                              <a:gd name="T47" fmla="*/ 2483 h 2798"/>
                              <a:gd name="T48" fmla="*/ 632 w 2798"/>
                              <a:gd name="T49" fmla="*/ 2568 h 2798"/>
                              <a:gd name="T50" fmla="*/ 756 w 2798"/>
                              <a:gd name="T51" fmla="*/ 2641 h 2798"/>
                              <a:gd name="T52" fmla="*/ 888 w 2798"/>
                              <a:gd name="T53" fmla="*/ 2701 h 2798"/>
                              <a:gd name="T54" fmla="*/ 1027 w 2798"/>
                              <a:gd name="T55" fmla="*/ 2747 h 2798"/>
                              <a:gd name="T56" fmla="*/ 1172 w 2798"/>
                              <a:gd name="T57" fmla="*/ 2779 h 2798"/>
                              <a:gd name="T58" fmla="*/ 1322 w 2798"/>
                              <a:gd name="T59" fmla="*/ 2795 h 2798"/>
                              <a:gd name="T60" fmla="*/ 1475 w 2798"/>
                              <a:gd name="T61" fmla="*/ 2795 h 2798"/>
                              <a:gd name="T62" fmla="*/ 1625 w 2798"/>
                              <a:gd name="T63" fmla="*/ 2779 h 2798"/>
                              <a:gd name="T64" fmla="*/ 1770 w 2798"/>
                              <a:gd name="T65" fmla="*/ 2747 h 2798"/>
                              <a:gd name="T66" fmla="*/ 1909 w 2798"/>
                              <a:gd name="T67" fmla="*/ 2701 h 2798"/>
                              <a:gd name="T68" fmla="*/ 2041 w 2798"/>
                              <a:gd name="T69" fmla="*/ 2641 h 2798"/>
                              <a:gd name="T70" fmla="*/ 2166 w 2798"/>
                              <a:gd name="T71" fmla="*/ 2568 h 2798"/>
                              <a:gd name="T72" fmla="*/ 2281 w 2798"/>
                              <a:gd name="T73" fmla="*/ 2483 h 2798"/>
                              <a:gd name="T74" fmla="*/ 2388 w 2798"/>
                              <a:gd name="T75" fmla="*/ 2388 h 2798"/>
                              <a:gd name="T76" fmla="*/ 2483 w 2798"/>
                              <a:gd name="T77" fmla="*/ 2281 h 2798"/>
                              <a:gd name="T78" fmla="*/ 2568 w 2798"/>
                              <a:gd name="T79" fmla="*/ 2166 h 2798"/>
                              <a:gd name="T80" fmla="*/ 2641 w 2798"/>
                              <a:gd name="T81" fmla="*/ 2041 h 2798"/>
                              <a:gd name="T82" fmla="*/ 2701 w 2798"/>
                              <a:gd name="T83" fmla="*/ 1909 h 2798"/>
                              <a:gd name="T84" fmla="*/ 2747 w 2798"/>
                              <a:gd name="T85" fmla="*/ 1770 h 2798"/>
                              <a:gd name="T86" fmla="*/ 2779 w 2798"/>
                              <a:gd name="T87" fmla="*/ 1625 h 2798"/>
                              <a:gd name="T88" fmla="*/ 2795 w 2798"/>
                              <a:gd name="T89" fmla="*/ 1475 h 2798"/>
                              <a:gd name="T90" fmla="*/ 2795 w 2798"/>
                              <a:gd name="T91" fmla="*/ 1322 h 2798"/>
                              <a:gd name="T92" fmla="*/ 2779 w 2798"/>
                              <a:gd name="T93" fmla="*/ 1172 h 2798"/>
                              <a:gd name="T94" fmla="*/ 2747 w 2798"/>
                              <a:gd name="T95" fmla="*/ 1027 h 2798"/>
                              <a:gd name="T96" fmla="*/ 2701 w 2798"/>
                              <a:gd name="T97" fmla="*/ 888 h 2798"/>
                              <a:gd name="T98" fmla="*/ 2641 w 2798"/>
                              <a:gd name="T99" fmla="*/ 756 h 2798"/>
                              <a:gd name="T100" fmla="*/ 2568 w 2798"/>
                              <a:gd name="T101" fmla="*/ 632 h 2798"/>
                              <a:gd name="T102" fmla="*/ 2483 w 2798"/>
                              <a:gd name="T103" fmla="*/ 516 h 2798"/>
                              <a:gd name="T104" fmla="*/ 2388 w 2798"/>
                              <a:gd name="T105" fmla="*/ 410 h 2798"/>
                              <a:gd name="T106" fmla="*/ 2281 w 2798"/>
                              <a:gd name="T107" fmla="*/ 314 h 2798"/>
                              <a:gd name="T108" fmla="*/ 2166 w 2798"/>
                              <a:gd name="T109" fmla="*/ 229 h 2798"/>
                              <a:gd name="T110" fmla="*/ 2041 w 2798"/>
                              <a:gd name="T111" fmla="*/ 156 h 2798"/>
                              <a:gd name="T112" fmla="*/ 1909 w 2798"/>
                              <a:gd name="T113" fmla="*/ 96 h 2798"/>
                              <a:gd name="T114" fmla="*/ 1770 w 2798"/>
                              <a:gd name="T115" fmla="*/ 50 h 2798"/>
                              <a:gd name="T116" fmla="*/ 1625 w 2798"/>
                              <a:gd name="T117" fmla="*/ 18 h 2798"/>
                              <a:gd name="T118" fmla="*/ 1475 w 2798"/>
                              <a:gd name="T119" fmla="*/ 2 h 279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  <a:cxn ang="0">
                                <a:pos x="T88" y="T89"/>
                              </a:cxn>
                              <a:cxn ang="0">
                                <a:pos x="T90" y="T91"/>
                              </a:cxn>
                              <a:cxn ang="0">
                                <a:pos x="T92" y="T93"/>
                              </a:cxn>
                              <a:cxn ang="0">
                                <a:pos x="T94" y="T95"/>
                              </a:cxn>
                              <a:cxn ang="0">
                                <a:pos x="T96" y="T97"/>
                              </a:cxn>
                              <a:cxn ang="0">
                                <a:pos x="T98" y="T99"/>
                              </a:cxn>
                              <a:cxn ang="0">
                                <a:pos x="T100" y="T101"/>
                              </a:cxn>
                              <a:cxn ang="0">
                                <a:pos x="T102" y="T103"/>
                              </a:cxn>
                              <a:cxn ang="0">
                                <a:pos x="T104" y="T105"/>
                              </a:cxn>
                              <a:cxn ang="0">
                                <a:pos x="T106" y="T107"/>
                              </a:cxn>
                              <a:cxn ang="0">
                                <a:pos x="T108" y="T109"/>
                              </a:cxn>
                              <a:cxn ang="0">
                                <a:pos x="T110" y="T111"/>
                              </a:cxn>
                              <a:cxn ang="0">
                                <a:pos x="T112" y="T113"/>
                              </a:cxn>
                              <a:cxn ang="0">
                                <a:pos x="T114" y="T115"/>
                              </a:cxn>
                              <a:cxn ang="0">
                                <a:pos x="T116" y="T117"/>
                              </a:cxn>
                              <a:cxn ang="0">
                                <a:pos x="T118" y="T119"/>
                              </a:cxn>
                            </a:cxnLst>
                            <a:rect l="0" t="0" r="r" b="b"/>
                            <a:pathLst>
                              <a:path w="2798" h="2798">
                                <a:moveTo>
                                  <a:pt x="1399" y="0"/>
                                </a:moveTo>
                                <a:lnTo>
                                  <a:pt x="1322" y="2"/>
                                </a:lnTo>
                                <a:lnTo>
                                  <a:pt x="1246" y="8"/>
                                </a:lnTo>
                                <a:lnTo>
                                  <a:pt x="1172" y="18"/>
                                </a:lnTo>
                                <a:lnTo>
                                  <a:pt x="1099" y="32"/>
                                </a:lnTo>
                                <a:lnTo>
                                  <a:pt x="1027" y="50"/>
                                </a:lnTo>
                                <a:lnTo>
                                  <a:pt x="957" y="71"/>
                                </a:lnTo>
                                <a:lnTo>
                                  <a:pt x="888" y="96"/>
                                </a:lnTo>
                                <a:lnTo>
                                  <a:pt x="821" y="124"/>
                                </a:lnTo>
                                <a:lnTo>
                                  <a:pt x="756" y="156"/>
                                </a:lnTo>
                                <a:lnTo>
                                  <a:pt x="693" y="191"/>
                                </a:lnTo>
                                <a:lnTo>
                                  <a:pt x="632" y="229"/>
                                </a:lnTo>
                                <a:lnTo>
                                  <a:pt x="573" y="270"/>
                                </a:lnTo>
                                <a:lnTo>
                                  <a:pt x="516" y="314"/>
                                </a:lnTo>
                                <a:lnTo>
                                  <a:pt x="462" y="360"/>
                                </a:lnTo>
                                <a:lnTo>
                                  <a:pt x="410" y="410"/>
                                </a:lnTo>
                                <a:lnTo>
                                  <a:pt x="360" y="462"/>
                                </a:lnTo>
                                <a:lnTo>
                                  <a:pt x="314" y="516"/>
                                </a:lnTo>
                                <a:lnTo>
                                  <a:pt x="270" y="573"/>
                                </a:lnTo>
                                <a:lnTo>
                                  <a:pt x="229" y="632"/>
                                </a:lnTo>
                                <a:lnTo>
                                  <a:pt x="191" y="693"/>
                                </a:lnTo>
                                <a:lnTo>
                                  <a:pt x="156" y="756"/>
                                </a:lnTo>
                                <a:lnTo>
                                  <a:pt x="124" y="821"/>
                                </a:lnTo>
                                <a:lnTo>
                                  <a:pt x="96" y="888"/>
                                </a:lnTo>
                                <a:lnTo>
                                  <a:pt x="71" y="957"/>
                                </a:lnTo>
                                <a:lnTo>
                                  <a:pt x="50" y="1027"/>
                                </a:lnTo>
                                <a:lnTo>
                                  <a:pt x="32" y="1099"/>
                                </a:lnTo>
                                <a:lnTo>
                                  <a:pt x="18" y="1172"/>
                                </a:lnTo>
                                <a:lnTo>
                                  <a:pt x="8" y="1246"/>
                                </a:lnTo>
                                <a:lnTo>
                                  <a:pt x="2" y="1322"/>
                                </a:lnTo>
                                <a:lnTo>
                                  <a:pt x="0" y="1399"/>
                                </a:lnTo>
                                <a:lnTo>
                                  <a:pt x="2" y="1475"/>
                                </a:lnTo>
                                <a:lnTo>
                                  <a:pt x="8" y="1551"/>
                                </a:lnTo>
                                <a:lnTo>
                                  <a:pt x="18" y="1625"/>
                                </a:lnTo>
                                <a:lnTo>
                                  <a:pt x="32" y="1699"/>
                                </a:lnTo>
                                <a:lnTo>
                                  <a:pt x="50" y="1770"/>
                                </a:lnTo>
                                <a:lnTo>
                                  <a:pt x="71" y="1841"/>
                                </a:lnTo>
                                <a:lnTo>
                                  <a:pt x="96" y="1909"/>
                                </a:lnTo>
                                <a:lnTo>
                                  <a:pt x="124" y="1976"/>
                                </a:lnTo>
                                <a:lnTo>
                                  <a:pt x="156" y="2041"/>
                                </a:lnTo>
                                <a:lnTo>
                                  <a:pt x="191" y="2104"/>
                                </a:lnTo>
                                <a:lnTo>
                                  <a:pt x="229" y="2166"/>
                                </a:lnTo>
                                <a:lnTo>
                                  <a:pt x="270" y="2225"/>
                                </a:lnTo>
                                <a:lnTo>
                                  <a:pt x="314" y="2281"/>
                                </a:lnTo>
                                <a:lnTo>
                                  <a:pt x="360" y="2336"/>
                                </a:lnTo>
                                <a:lnTo>
                                  <a:pt x="410" y="2388"/>
                                </a:lnTo>
                                <a:lnTo>
                                  <a:pt x="462" y="2437"/>
                                </a:lnTo>
                                <a:lnTo>
                                  <a:pt x="516" y="2483"/>
                                </a:lnTo>
                                <a:lnTo>
                                  <a:pt x="573" y="2527"/>
                                </a:lnTo>
                                <a:lnTo>
                                  <a:pt x="632" y="2568"/>
                                </a:lnTo>
                                <a:lnTo>
                                  <a:pt x="693" y="2606"/>
                                </a:lnTo>
                                <a:lnTo>
                                  <a:pt x="756" y="2641"/>
                                </a:lnTo>
                                <a:lnTo>
                                  <a:pt x="821" y="2673"/>
                                </a:lnTo>
                                <a:lnTo>
                                  <a:pt x="888" y="2701"/>
                                </a:lnTo>
                                <a:lnTo>
                                  <a:pt x="957" y="2726"/>
                                </a:lnTo>
                                <a:lnTo>
                                  <a:pt x="1027" y="2747"/>
                                </a:lnTo>
                                <a:lnTo>
                                  <a:pt x="1099" y="2765"/>
                                </a:lnTo>
                                <a:lnTo>
                                  <a:pt x="1172" y="2779"/>
                                </a:lnTo>
                                <a:lnTo>
                                  <a:pt x="1246" y="2789"/>
                                </a:lnTo>
                                <a:lnTo>
                                  <a:pt x="1322" y="2795"/>
                                </a:lnTo>
                                <a:lnTo>
                                  <a:pt x="1399" y="2797"/>
                                </a:lnTo>
                                <a:lnTo>
                                  <a:pt x="1475" y="2795"/>
                                </a:lnTo>
                                <a:lnTo>
                                  <a:pt x="1551" y="2789"/>
                                </a:lnTo>
                                <a:lnTo>
                                  <a:pt x="1625" y="2779"/>
                                </a:lnTo>
                                <a:lnTo>
                                  <a:pt x="1699" y="2765"/>
                                </a:lnTo>
                                <a:lnTo>
                                  <a:pt x="1770" y="2747"/>
                                </a:lnTo>
                                <a:lnTo>
                                  <a:pt x="1841" y="2726"/>
                                </a:lnTo>
                                <a:lnTo>
                                  <a:pt x="1909" y="2701"/>
                                </a:lnTo>
                                <a:lnTo>
                                  <a:pt x="1976" y="2673"/>
                                </a:lnTo>
                                <a:lnTo>
                                  <a:pt x="2041" y="2641"/>
                                </a:lnTo>
                                <a:lnTo>
                                  <a:pt x="2104" y="2606"/>
                                </a:lnTo>
                                <a:lnTo>
                                  <a:pt x="2166" y="2568"/>
                                </a:lnTo>
                                <a:lnTo>
                                  <a:pt x="2225" y="2527"/>
                                </a:lnTo>
                                <a:lnTo>
                                  <a:pt x="2281" y="2483"/>
                                </a:lnTo>
                                <a:lnTo>
                                  <a:pt x="2336" y="2437"/>
                                </a:lnTo>
                                <a:lnTo>
                                  <a:pt x="2388" y="2388"/>
                                </a:lnTo>
                                <a:lnTo>
                                  <a:pt x="2437" y="2336"/>
                                </a:lnTo>
                                <a:lnTo>
                                  <a:pt x="2483" y="2281"/>
                                </a:lnTo>
                                <a:lnTo>
                                  <a:pt x="2527" y="2225"/>
                                </a:lnTo>
                                <a:lnTo>
                                  <a:pt x="2568" y="2166"/>
                                </a:lnTo>
                                <a:lnTo>
                                  <a:pt x="2606" y="2104"/>
                                </a:lnTo>
                                <a:lnTo>
                                  <a:pt x="2641" y="2041"/>
                                </a:lnTo>
                                <a:lnTo>
                                  <a:pt x="2673" y="1976"/>
                                </a:lnTo>
                                <a:lnTo>
                                  <a:pt x="2701" y="1909"/>
                                </a:lnTo>
                                <a:lnTo>
                                  <a:pt x="2726" y="1841"/>
                                </a:lnTo>
                                <a:lnTo>
                                  <a:pt x="2747" y="1770"/>
                                </a:lnTo>
                                <a:lnTo>
                                  <a:pt x="2765" y="1699"/>
                                </a:lnTo>
                                <a:lnTo>
                                  <a:pt x="2779" y="1625"/>
                                </a:lnTo>
                                <a:lnTo>
                                  <a:pt x="2789" y="1551"/>
                                </a:lnTo>
                                <a:lnTo>
                                  <a:pt x="2795" y="1475"/>
                                </a:lnTo>
                                <a:lnTo>
                                  <a:pt x="2797" y="1399"/>
                                </a:lnTo>
                                <a:lnTo>
                                  <a:pt x="2795" y="1322"/>
                                </a:lnTo>
                                <a:lnTo>
                                  <a:pt x="2789" y="1246"/>
                                </a:lnTo>
                                <a:lnTo>
                                  <a:pt x="2779" y="1172"/>
                                </a:lnTo>
                                <a:lnTo>
                                  <a:pt x="2765" y="1099"/>
                                </a:lnTo>
                                <a:lnTo>
                                  <a:pt x="2747" y="1027"/>
                                </a:lnTo>
                                <a:lnTo>
                                  <a:pt x="2726" y="957"/>
                                </a:lnTo>
                                <a:lnTo>
                                  <a:pt x="2701" y="888"/>
                                </a:lnTo>
                                <a:lnTo>
                                  <a:pt x="2673" y="821"/>
                                </a:lnTo>
                                <a:lnTo>
                                  <a:pt x="2641" y="756"/>
                                </a:lnTo>
                                <a:lnTo>
                                  <a:pt x="2606" y="693"/>
                                </a:lnTo>
                                <a:lnTo>
                                  <a:pt x="2568" y="632"/>
                                </a:lnTo>
                                <a:lnTo>
                                  <a:pt x="2527" y="573"/>
                                </a:lnTo>
                                <a:lnTo>
                                  <a:pt x="2483" y="516"/>
                                </a:lnTo>
                                <a:lnTo>
                                  <a:pt x="2437" y="462"/>
                                </a:lnTo>
                                <a:lnTo>
                                  <a:pt x="2388" y="410"/>
                                </a:lnTo>
                                <a:lnTo>
                                  <a:pt x="2336" y="360"/>
                                </a:lnTo>
                                <a:lnTo>
                                  <a:pt x="2281" y="314"/>
                                </a:lnTo>
                                <a:lnTo>
                                  <a:pt x="2225" y="270"/>
                                </a:lnTo>
                                <a:lnTo>
                                  <a:pt x="2166" y="229"/>
                                </a:lnTo>
                                <a:lnTo>
                                  <a:pt x="2104" y="191"/>
                                </a:lnTo>
                                <a:lnTo>
                                  <a:pt x="2041" y="156"/>
                                </a:lnTo>
                                <a:lnTo>
                                  <a:pt x="1976" y="124"/>
                                </a:lnTo>
                                <a:lnTo>
                                  <a:pt x="1909" y="96"/>
                                </a:lnTo>
                                <a:lnTo>
                                  <a:pt x="1841" y="71"/>
                                </a:lnTo>
                                <a:lnTo>
                                  <a:pt x="1770" y="50"/>
                                </a:lnTo>
                                <a:lnTo>
                                  <a:pt x="1699" y="32"/>
                                </a:lnTo>
                                <a:lnTo>
                                  <a:pt x="1625" y="18"/>
                                </a:lnTo>
                                <a:lnTo>
                                  <a:pt x="1551" y="8"/>
                                </a:lnTo>
                                <a:lnTo>
                                  <a:pt x="1475" y="2"/>
                                </a:lnTo>
                                <a:lnTo>
                                  <a:pt x="1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F6F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docshape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" y="0"/>
                            <a:ext cx="226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docshape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1" y="578"/>
                            <a:ext cx="266" cy="1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docshape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65"/>
                            <a:ext cx="275" cy="16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8" name="docshape110"/>
                        <wps:cNvSpPr>
                          <a:spLocks/>
                        </wps:cNvSpPr>
                        <wps:spPr bwMode="auto">
                          <a:xfrm>
                            <a:off x="979" y="1068"/>
                            <a:ext cx="866" cy="869"/>
                          </a:xfrm>
                          <a:custGeom>
                            <a:avLst/>
                            <a:gdLst>
                              <a:gd name="T0" fmla="+- 0 1845 979"/>
                              <a:gd name="T1" fmla="*/ T0 w 866"/>
                              <a:gd name="T2" fmla="+- 0 1503 1068"/>
                              <a:gd name="T3" fmla="*/ 1503 h 869"/>
                              <a:gd name="T4" fmla="+- 0 1838 979"/>
                              <a:gd name="T5" fmla="*/ T4 w 866"/>
                              <a:gd name="T6" fmla="+- 0 1581 1068"/>
                              <a:gd name="T7" fmla="*/ 1581 h 869"/>
                              <a:gd name="T8" fmla="+- 0 1818 979"/>
                              <a:gd name="T9" fmla="*/ T8 w 866"/>
                              <a:gd name="T10" fmla="+- 0 1654 1068"/>
                              <a:gd name="T11" fmla="*/ 1654 h 869"/>
                              <a:gd name="T12" fmla="+- 0 1786 979"/>
                              <a:gd name="T13" fmla="*/ T12 w 866"/>
                              <a:gd name="T14" fmla="+- 0 1722 1068"/>
                              <a:gd name="T15" fmla="*/ 1722 h 869"/>
                              <a:gd name="T16" fmla="+- 0 1743 979"/>
                              <a:gd name="T17" fmla="*/ T16 w 866"/>
                              <a:gd name="T18" fmla="+- 0 1783 1068"/>
                              <a:gd name="T19" fmla="*/ 1783 h 869"/>
                              <a:gd name="T20" fmla="+- 0 1691 979"/>
                              <a:gd name="T21" fmla="*/ T20 w 866"/>
                              <a:gd name="T22" fmla="+- 0 1835 1068"/>
                              <a:gd name="T23" fmla="*/ 1835 h 869"/>
                              <a:gd name="T24" fmla="+- 0 1630 979"/>
                              <a:gd name="T25" fmla="*/ T24 w 866"/>
                              <a:gd name="T26" fmla="+- 0 1878 1068"/>
                              <a:gd name="T27" fmla="*/ 1878 h 869"/>
                              <a:gd name="T28" fmla="+- 0 1562 979"/>
                              <a:gd name="T29" fmla="*/ T28 w 866"/>
                              <a:gd name="T30" fmla="+- 0 1910 1068"/>
                              <a:gd name="T31" fmla="*/ 1910 h 869"/>
                              <a:gd name="T32" fmla="+- 0 1489 979"/>
                              <a:gd name="T33" fmla="*/ T32 w 866"/>
                              <a:gd name="T34" fmla="+- 0 1930 1068"/>
                              <a:gd name="T35" fmla="*/ 1930 h 869"/>
                              <a:gd name="T36" fmla="+- 0 1411 979"/>
                              <a:gd name="T37" fmla="*/ T36 w 866"/>
                              <a:gd name="T38" fmla="+- 0 1937 1068"/>
                              <a:gd name="T39" fmla="*/ 1937 h 869"/>
                              <a:gd name="T40" fmla="+- 0 1344 979"/>
                              <a:gd name="T41" fmla="*/ T40 w 866"/>
                              <a:gd name="T42" fmla="+- 0 1931 1068"/>
                              <a:gd name="T43" fmla="*/ 1931 h 869"/>
                              <a:gd name="T44" fmla="+- 0 1284 979"/>
                              <a:gd name="T45" fmla="*/ T44 w 866"/>
                              <a:gd name="T46" fmla="+- 0 1917 1068"/>
                              <a:gd name="T47" fmla="*/ 1917 h 869"/>
                              <a:gd name="T48" fmla="+- 0 1178 979"/>
                              <a:gd name="T49" fmla="*/ T48 w 866"/>
                              <a:gd name="T50" fmla="+- 0 1871 1068"/>
                              <a:gd name="T51" fmla="*/ 1871 h 869"/>
                              <a:gd name="T52" fmla="+- 0 1096 979"/>
                              <a:gd name="T53" fmla="*/ T52 w 866"/>
                              <a:gd name="T54" fmla="+- 0 1804 1068"/>
                              <a:gd name="T55" fmla="*/ 1804 h 869"/>
                              <a:gd name="T56" fmla="+- 0 1035 979"/>
                              <a:gd name="T57" fmla="*/ T56 w 866"/>
                              <a:gd name="T58" fmla="+- 0 1722 1068"/>
                              <a:gd name="T59" fmla="*/ 1722 h 869"/>
                              <a:gd name="T60" fmla="+- 0 996 979"/>
                              <a:gd name="T61" fmla="*/ T60 w 866"/>
                              <a:gd name="T62" fmla="+- 0 1628 1068"/>
                              <a:gd name="T63" fmla="*/ 1628 h 869"/>
                              <a:gd name="T64" fmla="+- 0 979 979"/>
                              <a:gd name="T65" fmla="*/ T64 w 866"/>
                              <a:gd name="T66" fmla="+- 0 1528 1068"/>
                              <a:gd name="T67" fmla="*/ 1528 h 869"/>
                              <a:gd name="T68" fmla="+- 0 979 979"/>
                              <a:gd name="T69" fmla="*/ T68 w 866"/>
                              <a:gd name="T70" fmla="+- 0 1477 1068"/>
                              <a:gd name="T71" fmla="*/ 1477 h 869"/>
                              <a:gd name="T72" fmla="+- 0 996 979"/>
                              <a:gd name="T73" fmla="*/ T72 w 866"/>
                              <a:gd name="T74" fmla="+- 0 1377 1068"/>
                              <a:gd name="T75" fmla="*/ 1377 h 869"/>
                              <a:gd name="T76" fmla="+- 0 1035 979"/>
                              <a:gd name="T77" fmla="*/ T76 w 866"/>
                              <a:gd name="T78" fmla="+- 0 1284 1068"/>
                              <a:gd name="T79" fmla="*/ 1284 h 869"/>
                              <a:gd name="T80" fmla="+- 0 1096 979"/>
                              <a:gd name="T81" fmla="*/ T80 w 866"/>
                              <a:gd name="T82" fmla="+- 0 1201 1068"/>
                              <a:gd name="T83" fmla="*/ 1201 h 869"/>
                              <a:gd name="T84" fmla="+- 0 1179 979"/>
                              <a:gd name="T85" fmla="*/ T84 w 866"/>
                              <a:gd name="T86" fmla="+- 0 1134 1068"/>
                              <a:gd name="T87" fmla="*/ 1134 h 869"/>
                              <a:gd name="T88" fmla="+- 0 1284 979"/>
                              <a:gd name="T89" fmla="*/ T88 w 866"/>
                              <a:gd name="T90" fmla="+- 0 1088 1068"/>
                              <a:gd name="T91" fmla="*/ 1088 h 869"/>
                              <a:gd name="T92" fmla="+- 0 1344 979"/>
                              <a:gd name="T93" fmla="*/ T92 w 866"/>
                              <a:gd name="T94" fmla="+- 0 1075 1068"/>
                              <a:gd name="T95" fmla="*/ 1075 h 869"/>
                              <a:gd name="T96" fmla="+- 0 1411 979"/>
                              <a:gd name="T97" fmla="*/ T96 w 866"/>
                              <a:gd name="T98" fmla="+- 0 1068 1068"/>
                              <a:gd name="T99" fmla="*/ 1068 h 869"/>
                              <a:gd name="T100" fmla="+- 0 1489 979"/>
                              <a:gd name="T101" fmla="*/ T100 w 866"/>
                              <a:gd name="T102" fmla="+- 0 1075 1068"/>
                              <a:gd name="T103" fmla="*/ 1075 h 869"/>
                              <a:gd name="T104" fmla="+- 0 1562 979"/>
                              <a:gd name="T105" fmla="*/ T104 w 866"/>
                              <a:gd name="T106" fmla="+- 0 1096 1068"/>
                              <a:gd name="T107" fmla="*/ 1096 h 869"/>
                              <a:gd name="T108" fmla="+- 0 1630 979"/>
                              <a:gd name="T109" fmla="*/ T108 w 866"/>
                              <a:gd name="T110" fmla="+- 0 1128 1068"/>
                              <a:gd name="T111" fmla="*/ 1128 h 869"/>
                              <a:gd name="T112" fmla="+- 0 1691 979"/>
                              <a:gd name="T113" fmla="*/ T112 w 866"/>
                              <a:gd name="T114" fmla="+- 0 1171 1068"/>
                              <a:gd name="T115" fmla="*/ 1171 h 869"/>
                              <a:gd name="T116" fmla="+- 0 1743 979"/>
                              <a:gd name="T117" fmla="*/ T116 w 866"/>
                              <a:gd name="T118" fmla="+- 0 1223 1068"/>
                              <a:gd name="T119" fmla="*/ 1223 h 869"/>
                              <a:gd name="T120" fmla="+- 0 1786 979"/>
                              <a:gd name="T121" fmla="*/ T120 w 866"/>
                              <a:gd name="T122" fmla="+- 0 1283 1068"/>
                              <a:gd name="T123" fmla="*/ 1283 h 869"/>
                              <a:gd name="T124" fmla="+- 0 1818 979"/>
                              <a:gd name="T125" fmla="*/ T124 w 866"/>
                              <a:gd name="T126" fmla="+- 0 1351 1068"/>
                              <a:gd name="T127" fmla="*/ 1351 h 869"/>
                              <a:gd name="T128" fmla="+- 0 1838 979"/>
                              <a:gd name="T129" fmla="*/ T128 w 866"/>
                              <a:gd name="T130" fmla="+- 0 1425 1068"/>
                              <a:gd name="T131" fmla="*/ 1425 h 869"/>
                              <a:gd name="T132" fmla="+- 0 1845 979"/>
                              <a:gd name="T133" fmla="*/ T132 w 866"/>
                              <a:gd name="T134" fmla="+- 0 1503 1068"/>
                              <a:gd name="T135" fmla="*/ 1503 h 8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866" h="869">
                                <a:moveTo>
                                  <a:pt x="866" y="435"/>
                                </a:moveTo>
                                <a:lnTo>
                                  <a:pt x="859" y="513"/>
                                </a:lnTo>
                                <a:lnTo>
                                  <a:pt x="839" y="586"/>
                                </a:lnTo>
                                <a:lnTo>
                                  <a:pt x="807" y="654"/>
                                </a:lnTo>
                                <a:lnTo>
                                  <a:pt x="764" y="715"/>
                                </a:lnTo>
                                <a:lnTo>
                                  <a:pt x="712" y="767"/>
                                </a:lnTo>
                                <a:lnTo>
                                  <a:pt x="651" y="810"/>
                                </a:lnTo>
                                <a:lnTo>
                                  <a:pt x="583" y="842"/>
                                </a:lnTo>
                                <a:lnTo>
                                  <a:pt x="510" y="862"/>
                                </a:lnTo>
                                <a:lnTo>
                                  <a:pt x="432" y="869"/>
                                </a:lnTo>
                                <a:lnTo>
                                  <a:pt x="365" y="863"/>
                                </a:lnTo>
                                <a:lnTo>
                                  <a:pt x="305" y="849"/>
                                </a:lnTo>
                                <a:lnTo>
                                  <a:pt x="199" y="803"/>
                                </a:lnTo>
                                <a:lnTo>
                                  <a:pt x="117" y="736"/>
                                </a:lnTo>
                                <a:lnTo>
                                  <a:pt x="56" y="654"/>
                                </a:lnTo>
                                <a:lnTo>
                                  <a:pt x="17" y="560"/>
                                </a:lnTo>
                                <a:lnTo>
                                  <a:pt x="0" y="460"/>
                                </a:lnTo>
                                <a:lnTo>
                                  <a:pt x="0" y="409"/>
                                </a:lnTo>
                                <a:lnTo>
                                  <a:pt x="17" y="309"/>
                                </a:lnTo>
                                <a:lnTo>
                                  <a:pt x="56" y="216"/>
                                </a:lnTo>
                                <a:lnTo>
                                  <a:pt x="117" y="133"/>
                                </a:lnTo>
                                <a:lnTo>
                                  <a:pt x="200" y="66"/>
                                </a:lnTo>
                                <a:lnTo>
                                  <a:pt x="305" y="20"/>
                                </a:lnTo>
                                <a:lnTo>
                                  <a:pt x="365" y="7"/>
                                </a:lnTo>
                                <a:lnTo>
                                  <a:pt x="432" y="0"/>
                                </a:lnTo>
                                <a:lnTo>
                                  <a:pt x="510" y="7"/>
                                </a:lnTo>
                                <a:lnTo>
                                  <a:pt x="583" y="28"/>
                                </a:lnTo>
                                <a:lnTo>
                                  <a:pt x="651" y="60"/>
                                </a:lnTo>
                                <a:lnTo>
                                  <a:pt x="712" y="103"/>
                                </a:lnTo>
                                <a:lnTo>
                                  <a:pt x="764" y="155"/>
                                </a:lnTo>
                                <a:lnTo>
                                  <a:pt x="807" y="215"/>
                                </a:lnTo>
                                <a:lnTo>
                                  <a:pt x="839" y="283"/>
                                </a:lnTo>
                                <a:lnTo>
                                  <a:pt x="859" y="357"/>
                                </a:lnTo>
                                <a:lnTo>
                                  <a:pt x="866" y="435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21361E6" id="docshapegroup105" o:spid="_x0000_s1026" style="width:139.9pt;height:139.9pt;mso-position-horizontal-relative:char;mso-position-vertical-relative:line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Rs9+0hIAANxhAAAOAAAAZHJzL2Uyb0RvYy54bWzsXV2PY7cNfS/Q/2D4&#10;sUUy1v32ILNBms0GAdI2aNwf4PF4xkY8vu61Z2e3v748lHSv5BUlNSkCJOhDa8/6mJfkoShREp0v&#10;vvzwfJi93w7nfX+8m6vPF/PZ9rjpH/bHp7v5P1fvPuvms/NlfXxYH/rj9m7+cXuef/nmj3/44vV0&#10;uy36XX942A4zEnI8376e7ua7y+V0e3Nz3uy2z+vz5/1pe6QPH/vheX2hP4enm4dh/UrSnw83xWLR&#10;3Lz2w8Np6Dfb85n+9a3+cP6G5T8+bjeXvz8+nreX2eFuTrpd+P8H/v97/P/Nmy/Wt0/D+rTbb4wa&#10;65+hxfN6f6SHjqLeri/r2cuw/0TU834z9Of+8fL5pn++6R8f95st20DWqMWVNd8O/cuJbXm6fX06&#10;jW4i11756WeL3fzt/Q/DbP9wN69UOZ8d189E0kO/Oe/Wp+0Tnq8WNbz0enq6JfC3w+nH0w+DNpXe&#10;ft9vfjrTxzfXn+PvJw2e3b/+tX8gueuXS89e+vA4PEME2T/7wGR8HMnYfrjMNvSPqm2btiTONvSZ&#10;/YPp2uyI00++t9l9Y75ZtEuKOnyN30G79a1+JKtp1IJNFHTnya/nX+bXH+EzpusMV41+ra79qhaN&#10;dinjrD/PrjOdT6DlmXz+89wYccb6dvNyvny77ZmL9fvvzxf279MDvWOGH0xArIiGx+cDjYw/3cxU&#10;WRSz15n1LcX8CFMOrJjtgpjCwSjVSqIoGKcndoIs8uwEWhStoFbtwOqFIKtxQF3XCaJaB7VsBFEU&#10;faNabd0IopYOShEq7C7lur4pJXcpz/XFUpLmer9WkmpIBaMFpaokaa7/K7UQDFWu/wETLHUZwEOF&#10;GHMpgAmCNJeEghwiSHNZgHvD0gqXBZAVlla4LIB5QZrLAkWRIMwlAREpCHNJoOgWhLkcKAwVQZpL&#10;gpJGQeFywINYkOaRIKnmUsDJJSwMc8EYlNI4KF0GVNXWgp2lS4FoZ+lSoJpClJbFQelx0LbSQChd&#10;DsTwKD0OlgtpyJcuB3Loli4LxaJSguMqjwVxXFUuD4VqpKFQuTzIg75yiSiKTtTOJULOSJXLRFGK&#10;Y6tymZDTZeVSUVRdKfnOpULO5ZVHRd1II792qZDnmdqjohGZrV0q5Bmw9qhoFxIVtUsFZ5xwZqo9&#10;LtpKyky1y0Vk4VB7ZLStNC5ql4zImqb22GiXUg5oXDY484TtbTw6IvJcOjj3CPJ8PkR7G48PZB9B&#10;XiYfjccH8o8gz+dDjJfG5YMTkCDP40MO59blgzNQWF7r8SGPttblg1OQIM/jQ04GrcsH5yBBnseH&#10;nKtalw9OQoI8jw85lbYeH/CLIM/jQ870nccHeAvL6zw+5Imo8/hAHhLkuXwoeZ7sPD6QhwR5Lh9U&#10;l0qzeOfxgTwkyHP5iKwxOo8P5A1BnstHZAW09PiQ5S1dPiLLs6XPh2jv0uMDBWB4ubfM5GPp8SGv&#10;bJc+H2K8LF0+5GU3thim1agczkuXDrkkUAuPDnm4qYXLh1yx0IzrKog8FI4XtXAJiRRUC48QJCJJ&#10;oMtIpN6jXRDHhchEkkCXkkg5uvA4QSqSBLqkoDgMh6Dyiu/InKS88jtSzCuXFE5GgoZeBS5uNCjl&#10;csLJSJLnciLugSjlUhJZdND6y+GO6ifJgS4jkUWRUh4jjjjauhv3o9Y7u0W1+XA0e1T0brbGZvOC&#10;dxZP/Rk7g9iwov2/lcI+G4kgFDa0BDCRAnCZBSaPA8yboknJ5E6A2yzJ5CuAl1lghCbQFHk5JiLw&#10;GJ5nJOKK4XlmImwYnmeoMpYS6Tm6Y/MF0ml3JQtuTC3yTC2MqUWeqYUxlbZAspQxphZ5pmKPA6bS&#10;NkaOdOxiMDzP1NKYShsRWdKNqbTTkAU3ptJOQg4cGwnQnXYKsuDGVNoJyIIbU6nSz4IbU6mSz4Ib&#10;U6lSz4GjUIepVIlnwY2pVGlnwY2pVEhnwY2pVCdnwY2pVAbnwFEFw1SqcrPgxtQmz1TUsCw9z1SU&#10;qAzPMxUVKMPzTEWBCTgVkDmmon5keJ6pKA8Znmcqqj+G55mK4o7heaaidgOcarMcU1GaMTzPVFRe&#10;DM8zFYUVw/NMRd3E8DxTURYBTmVPjqmoehieZyqKGobnmYqaheF5pqImYXieqVxzAI+aIsdYrin0&#10;F/LMVagZ9BfyDMbJqPlCnskKa379hEyjp4VTptHj0onW5FleGhdPdPCV9wVrNK2q875gjfZXUHo5&#10;ahbGA919uL71MMxndOvhHg9Z357WF6yn7dvZqzkvn+3MG3zy3L/frnrGXLCwViUKWnI4X52gB06A&#10;w9EHFnpoFMYk+7F9PWl5BfbYSV4Xh9E+AcNo6ag9ZMXYVyNuYdSjlVEchyMseixNzTHcErvJBBtz&#10;vH2cfdWPpW0ChtF4jUnrcD5I0hStOWM42ibQOHqN4RrspUDemKysWvZVq0e7BIyjSjcqr261vIKm&#10;tthzaZOA5VEpHsVVjX5uSauCmDzaI2B5eI3hIAf2Qm4UZ0Yg9IzhYCfkwe4ojvwGHPwYw4EHxhEv&#10;UZzhFzxHcaY2QdzEcGaaQBTGYNjpJisQ0zGYWa3iyCaKM0GlMORi8ky1hyObKE4PIRobcaeYPECX&#10;UKLSNLOcrmLKGWl0UByVZnSrxxW8HWD21aQfg6OT4qg467om4TpLBe0yR+UZZlU3FlNWL/uq9TOB&#10;go2nqDwkKISKWtK6MuY+2upiIPbG4kAzNAosCWISkaPwaJzYxIFm8BZFytkmG+DMJirRppeipBP4&#10;mI42X+HUJg40CbCoxhraEmJfNTE2o+LcJipxTNF1YnSOOZ+2kqMS7SRSNPpWGs3pVjf7qnW0s1JB&#10;m91RiXaaK+j+Xhxopk3Kw3GJdhouWtp+iTHDSYvDhw5wEkizUijaJj5YOXFpmW1y2Jjh0HYJJNKX&#10;lknnF1GL7IKL7tslLEISy5OJPKaRKT2RyfJsRy7TyJQ/kc00MsUR8plGpnhHRtPIRChxSmNkKjo5&#10;p2lkIuA5qWlkYgxxVmNkalhyWtPIxEjnvMbIVPLgxKaRiXzEmY2RqRTHqU0jE1mTcxsjU4m4QHLT&#10;yERuL+BGRianC6Q3jUzNQMhvjExNapzggEzOk5zhNDIx9XKKY2RqMi+Q4hiZWh5wimNkasFR0Dm1&#10;lplawhRIcSwztSiixKVzCM5/ormOUxzLRNKLZcVJZmodOOmZXFiOtqdWqpM/U2vfiaPUanrkPbU8&#10;H0MptdwfozNVPvCEDren6hFeIgCINUOUHjssUxXTONKTJRhyGx6drOmw1AIwVSSOKS5VdY5ZM1XG&#10;jok4VRdPuT2xrp+mi0TlPs5Aqa2AcVLDyj1G4ThPpjYruJiAwxObH1ycAJfYS8EptmY6XvMou+BI&#10;FeV2CZPaOrKLovhymZMYzIiXn5/sk9m19ObQn7fa8diA49PpcScOG3hOS8a5P+wf3u0PB+y/nYen&#10;+68Pw+z9mlqZvnn7rnlnl4Me7MAH3cceX7P8cnuObiLRTS/3/cNHaigZet0PRf1b9GbXD/+ez16p&#10;F+pufv7Xy3rYzmeH747UFLNUFU7rLvxHVbc4kB3cT+7dT9bHDYm6m1/mdDCPt19fdMPVy2nYP+3o&#10;SYqP6o/9V9QP9LhH0wn15ZxvtVbmD+rLefPFab+5pf+Zxid690mDTrpBjL51eYEtusnsOUvG83r4&#10;6eX0GfVoETf7+/1hf/nI/WakOZQ6vv9hv0EbFP5we31opvN7qNSCabI4/S3afN1vuHVqduy/3tH9&#10;he1X5xNt2MI30z8NQ/+6264fiAJdH/lSbvCnp8n9YX+y8YL3xmZy/1W/WMBtuhftbb95ed4eL7q5&#10;btgeyPz+eN7tT2fi/Hb7fL99uJsP3z2wQojKzT9Ib6KQ3l+G7WVDIb2+faToM/9OMT1+wBpPSkL/&#10;rM6motFrDc4I61vbIlYUWP0FG73Iw4PubZrhDalMWnLY2T4n0stCoPE4YlD+ev/ABTFFpdXWvKU/&#10;f4sBSovg6wDlhAfrEMi/mwDl/PyrBWiNxhOaFWo6WeXBMMYoDqG5hbGhXgedkW37o42//4eol0Np&#10;/XYdolwN/O5ClBfRv1aImkWV3pxxcig2jXR8jhuuv2p8/kpNuDRRXAWVPmzC4ynv/c+acJe2gF7o&#10;fdfJ053NBB3NZn4icBd9dn5y7j1ODbZEor50/OfPZosZLanrGR7IGWdCUSoaryav0OeBR19haPvR&#10;lVQvyhkdvpvkNYmiomsUpQDakbBPHkinBa6wruxCalGgjbJWaO8MqEXJ0pVU06XgkFqUIkZRCqCg&#10;WsS5K6yje6oBb9HSYpS1wqXmgFo4oHRFNXUV1Mu/BwxUULHpGrDmse2akGbeJeCVQs9jSLcr77fU&#10;nh3ymdeGS1scuHgf4HK6Amx0q8qgbi4FK+4kDul2RUFL19CDurkkKKCCuqHw8GhYqpBudFzqUFpI&#10;I+BqCHRlHdSN7pFO0hRQYd2uaGjKRVA3bxQUwjDALVPX0K7twrq5LCigwrpd0VA3RVA3l4VVIYyF&#10;qQ9XB8iSOrpDnPqtuEAFdcNZqGtq1S1DunmtuCvugw/EG264usKWREJQN5cFBVRYtysaKhWMN+w4&#10;6afSzyOsSrQdhHS7ImFZtmHdXBZINzREBsbp1IiraSirKuQ37GVPulXCWJjacA2nZTjven24pJuQ&#10;eKsrGoourJvLwor0D/ptasK18Rb2G3bDR0tpH0zy2xUNlG2CfnNZWFXCWMABvRtvXRv2m9eDS+NU&#10;8NvUgqtNXVDnR2DG8lpwV7UwL0wNuFpYtwjPWV4DrgIqGG846XdNXVAiDOnmsrDiX0oIjIWp+Vbr&#10;Js1ZXvOtPGdNvbcsbhl2m9d5u2qEoYAje9fOhvJgKIXQlWUn3IAKum1qu9WqUV9cwGu0Kp+ErRph&#10;JGAB6apWS6q5HCigwqr5I4HUCqrmDQRuAw0Qij1bV7WqDQ9S3FTROPySDFBB1aZm2xihuK42Clvx&#10;T8mEVLtKRqWkmsuBAiqs2hUJwjhoXQ5WrTAnTE22ehwgUYaCDUXFaKkCKqjb1GOrxQn5w2uxXXXC&#10;QJgabI1u1DIZ0g0HM45u3OAdmK+m/lotToXDrXNZWJGhwTlhaq41wsqw3zqXBaUIFfabPxLYwYFR&#10;ihPP0dIVN0AG4m1qrDUkEDDkN9yIGqXRPWZhlE59tVqcMM97bbWrpTAnTE21Rjf6gZSgbi4LtIUt&#10;rHlxn0yboMUJ6yOvpXbFv2gS8tsVCVSNhnVzWYDyYU6djlqjXHhh6TfUruhr4ZBzGmrjvvMbamXn&#10;8eV413vCqhw/wDYFCikojAlyhcUZBcnTIXJxJDEJpPub+HGWwIjlu/WugkJJQxIceaSgsFhy2mm1&#10;gjTOwgr6ZTRgYQWv6+gmXA/SwPcUFCtp3BR0DVbCck75tTRggoJXlLRCMe2101JPpzBdKNyldRUs&#10;CqGe9vppFWBhBa8ramknwi+plVRT05OuFJQKfr+qLqSKn2+iuhYLmzgK99Q0DjUYfU0YxdeVdVmH&#10;ZzWFK0ijQAWY4MErSoTNL4V7raM8UlAaJNfldUW/OhUcxX59DVhYwesCW9o09Cts+qUHwYPXNba0&#10;dUg+cyz2Nw/pTO3ndHXTjElnLJmN2vR0gO0pebwFnMgBOLebmvIJw+19prhwjG6G233fOBxjDfDc&#10;BmZj6HhNMCHdmJrbYmxMze0ZNqbmNgEbU3O7eo2p473RuKn4IS04cry1H4ejrGZ4HqumNWiV2xlr&#10;TM1tdTWmNnnxaw7Is5tRjanjhby4Z1DMwDP6qIEGbxyO+gLw8S57Am5MpcW6PhZJwA2rY9NTHG56&#10;pFbjPesE3Jg6XkCMw3n1CFux6svRnldz+gt55vLqir+Qm5yw2tFfyAtk/jEP/YW8BKVshlKZKYpn&#10;Z35CZpLi2ZK/kJmmFGYv/QXPaB2rv6AlEoUKOiKxPsa1kKnfUXdF8Of04GpMkBPC3vkySGxmEbIe&#10;+0jt5/bV4PBTjMBRkasjyn5uXw0Oy3jC0SlTFNearvl2bEe1cuyrlteaRlf62eWovMY0D3SJbr3a&#10;3NjsxnsP9nn2VT+3xuEa2dEluvoq0zVlKhW+lqM7Tn15JTbTWJ4dkfZz+6qfW6KuAm78FQf7uX3V&#10;OGUaG7pxhNvP7avBmWm+TdyDNy1TKdqMtDrRO6l9V+WhEnfPzSPLBMz2fCW6K21awdCMxTH9jLuO&#10;43i4W7qoYolJs+zHY9jGUlyWjcy4LBvnRfziqB02CabsKJzmExtl9lVHmx3VavzZD/u5fdW4zmSJ&#10;IjH6O5N1qBKL+rczWaxMdJF+mhetXv/NDVjvVh461EuKJn191Lv16l+O/Uv9jg4YdJR4MFy4ers+&#10;7/Ql2vPHM/4AcH1LP3V/fOB3uHH5jXl/We8P+j2nG3M3FXcWf1sXafl37+k/IUAGUOWl/3MH+G8U&#10;uH+zcdN/lOHNfwAAAP//AwBQSwMECgAAAAAAAAAhAHaLAPKLuwIAi7sCABQAAABkcnMvbWVkaWEv&#10;aW1hZ2UxLnBuZ4lQTkcNChoKAAAADUlIRFIAAAJdAAABGAgGAAAAZv9DaQAAAAZiS0dEAP8A/wD/&#10;oL2nkwAAAAlwSFlzAAAOxAAADsQBlSsOGwAAIABJREFUeJzsvWmTJceRLXY8InK51XtXVa/orRro&#10;BsgZkoOFBGee9N5IJpPMJJPJZCbT79Av0j/RF30gQQJjQ6Ib3QAaaIJEL1i4outumRGuD+4eEXmr&#10;aY8zIockeAOWyNtVt3KJjIw4fvy4O7Bt27Zt27Zt27Zt27Zt27Zt27Zt27Zt27Zt2/Z1aPTnvoBt&#10;27Zt+/O2rm0xm3W7fd8fm836Y86RA0gmBwLAAAMAMxgApwRmRtI9M+djMTOIqGwggJD/LY1AR2ae&#10;+mc02f0hjfP/5IP9m+2H9pntuGRnlT1N93Z+mhy7HKs68tFLpfLvlFJcLFf3F4slFssl1uvhD7+p&#10;bdu2bfvatfDnvoBt27Zt+/O2S5fOv/LNV1767t9949Z3v/nKS9/d2Zkdc87BOQdHhMSMFBNSiogx&#10;Yb1eYbVcYbWSLcWIlBJSEiDmvUfTNAghIIQGwXv44OF9QAhegZiBMAI5gstAzQGufCaqEIx+YP2/&#10;4aAEBiuoMjCYOIH1esrGSJxA8HIeOBB5OOfgvYd3Ds7LOe165P6TAk3Zgw1sJgWZkA0EpwDT6T0s&#10;l6vDO/c++NHd997/0bvvvf/Ww08+vf8f/4S3bdu27S+lbZmubdu2v7J26uSJ/fPn9m6cO7d349z+&#10;3vW2aXZiikgxIaYII56MtBEA5eG9g1Nw4Z2D97Lf3T1z4dKF/esXzu9fu3jh3PWu6zrv9W+cAwAk&#10;ZbSYGcN6wGq9xnq1wmq1RsygK2XQFUJQkBXgvZfz6rkNTNUb8mdM/13TRvVsxYXYMlCUFHDFGKtt&#10;rD7L7wAHto1JrsvuN38u/UMZgJU+NbKMqn6m/G/Kn8dxXD/57PNPHj/5/GePn372sy+//NWTfAsV&#10;QzihzapGFSsHAMvlav7o8dOHj548ffj4ydOf/erXv/3i3zB0tm3btu3P3Laga9u27Y/cvPdomwZt&#10;K5t3/u8ym1Mt4lS51Gr3XW4VeqJqf+HCuZsv3bz+xos3b7zx0s3rb/Sz/sw4DBiGAcM4IqWUD0FE&#10;mXkqW0DbBLQhoGmCuNAqUOWcgTMBIRkEKcqIMWIcRgxjxKjnSxXoMebIgB6Ry/ftdG/Xlj/XU9Gm&#10;d5EKyNlsBCClKegbxxHjMGIcB4yjgC7ZjxjHiMRAZEJMQGJCZvV0C0FAY1DwKJvP+/Jd+Vu5Dnty&#10;G3vmo/djz5l5+ieT+1K37MZNf/Xs8Ld333v/x3fuvf/jO+998OOf/+LRh0f/+mgzgDdxEzMwxnFY&#10;LleHy8Xy2XK1+s04jn/I4bZt27bt39m2oGvbtu2P3E6dPHHlyuWL33vh8oXvXrl04bunT58837Yd&#10;uq5F13ZoWnG9NUH2AIShUbaKmdVVBgCikTKGyjmHpmnarmt3ur7b6bt2h4EwDgIwhnGcACgAmXmy&#10;rVHA1TYBTRBQdQR06UbOQSRehZVKkRHV1ZiSgBiwuviY4ZQ1ct5clA7kKneh3FbWWGVAoPc91UzJ&#10;/2vQqR91T6ItU9DHCroEYNWAK+bPY2SMiWUfiwbNAKGBq0b7q20FrLZti6YJyoZ5BL0/VM8KzMoK&#10;ynMEp4nWDBvXb/dQa8sEjBdAWp4NEGNM88ViPp8vDueLxXy9Wq9QeqjqK/2fXU8y1ytjTEk2Zvzq&#10;17/5/IMPHvzofd0+//yLT/7tI37btm3b/tC2BV3b9jffjh3bwcUL53Hp4nlcvHj+/zpx/NgZANVC&#10;WvRCYHFnxRiR1GU1jiPiOGLURb1v2zOnT5+8dub0qeunT528dvzYzsmu61Bvbdvq1mXgYJop5pQX&#10;7pQqYbpqrMhVi7ICpvz3qSzytsR77zJQELDg0XiHxoAD0YRsIZRzQHVX0h+yT7p4G7s1JWrKtU5Y&#10;PdNvEfLiz0kAgXR0BVww3ZOCrbLHZF9ASQISK3gdq2cUi9sxJcQEjAyMCYg8FdEbMxiC9ZWAVGMJ&#10;QxPU7VhAJez8OkZYGTdWXRkrGMsitOx+LO7UGmjVPweoApSbGrWUAesG5CpuyQp0CbBPWI1j3p7N&#10;58+++OKXn3zxxZc/++LLX37y7NnhL0M1VoSxVHdrZin5uUASAH73u69+/ejR44efPnry8NNHj3/y&#10;7Nnhf/X927Zt+1tqW9C1bV/75r3HbNaj7/rL/aw/3oSmNSxBAM6ePX3+ldsvvfHKyy+98crtl97Y&#10;3999oWZ+bCFlFiF2HKO48oYBw1r2q9UK69Uaq/UKKYp7zxbz4AOaDLJkq4GXcy6fxxbSqGLwemEF&#10;qujADMBccUNVNJCBFJiou2KvPBE8AQGydxUgqkGWHUsWbQVbut5yJWBH3ZlQoFD9/WZf1qJ7c4XW&#10;E1GtnyK9Pqf34fTesmBdQRzylorwPcUKABWQmECIcIggJHKTZ2WMVw02TJdmQCwzeApCCqtYPcOK&#10;ecu/130BonYPdBR4VayeAaYp6CoAXfqvhl2Va1KNBOuDMUYshgGLYY3lesCQYtH7OQHkeZw2Ddoc&#10;EBHQhJBBprF6OijzM/z8iy8f333v/tvv3rn3o7vv3X/788+/fFxCH5C/Z2NjvV6vFovlB4fzOebz&#10;hWrutm3bvr5tC7q27WvfTp8+de7l27e/d+vWS9+9fevWdy+cP3fNeyB4gveEpvGh77qdvu92urad&#10;heDbzMbwlFlIUbapWDsijuXzZGGFMifV4mWLeM0k1Is+Z3ai6KSy+zGl7OrLi3UGAT5H322mQMjM&#10;BwHECZRY9+nIYg9MQVUGWeriIiLAFa2WgS4BeU7ceLap7mtQ9+c4Dhl0Wd8Wobq4ITeF/t47iYDU&#10;z84RPLkJCCNwFdtYQJiBEq4YuQSHRA6JPJimoHXT1bip33I1e6dsoAGufJ4NsDX5/BzQNWW4KqZL&#10;7yiDOOuzWIBXSlxpA2v3a3HjZtClrsXVOGCpTNeQUhU5KmM1u1MbcacGjToNPggrquA234+xa3Kt&#10;42q1mq9W6/l6tZqP4zhwdj+Lvq0+3+MnTz/5ybvv/ehf373z1k9+evetX/7q19vAgG37Wrct6Nq2&#10;v7rWde2x/b2zN/b3dm/s7+8eHD+2s1cWoRLGb4vQzs7s+KWLF69fvHjh2sULF66dOX3ybBM8muDQ&#10;BnObVMLuzPYU1qawJTwBQraYmXtMFiFMF896Ya3TIVTiepf/7cCEKdhRt5DdY0k1pYDDTcXglmYh&#10;E1cZfOjClyI4RUDZoAJQUPYwQoOmoArqNvReNucApykYFIgN44j1MGA9yH65XGG5XGKxWGK5XApA&#10;HUdx/Y2xsDraR00jqSaaRtiVtuvQKTvYda0CAGWeQsAEaEFAJRKDuPpZ7hMCO6dUmVyzq/Rm5GrG&#10;yTqwNNr4UF+3fdbey+7SAr54I7tXBYordmoSxYkC6gyMF9BlLOgG2Jr8vQHB4tYddTyNFdNYX092&#10;R1fgV9yLXlnRTZdmITkLcKyAn/bHlOqSa/zt77769ePHTz959OTpJ48eP/3k8PDwd/X1/PrXv/ny&#10;558+/vjTR08e/uLTJw/ni8XWX7ltf9VtC7q27S+uOed83/fHZ313vO/7400Tuvr3x4/vnD24fvWN&#10;G9evvH5w4+obe7tnboxRdFUxbkTvAXCO1D2iGp3g0XqX90Ej9DJw0cg78gHOBUAj1Go+pU6hkM81&#10;YSkqb1t2baXnLLy60FegCWTnceDMfJVFtizCQNY8TdiT4uAjqKg7AywFp3EEJwE+rAJ+W8zBALFe&#10;PJMwaM5yWinY8gEUdJ9/5kHOYz2OWK0HrNcDVsOAw8MFDg/neRtWa9nWA8bVetJ/ANB2Re/Wdi12&#10;dnaws7ODme7btkGjW9s2WbRumipKDCRl8xJnAJI3r0yWpyOA1eVnXVoNrlMWyJfnaCB6At4UwFmr&#10;gwXkqeFotKr1g6PJ9eZjVNcTE1ega+oeLeDelRl+4gnkglHZIhnLWK4jMcWVW67F6RhzNAV2ZTRv&#10;3Ev1e8rGBE8wWH3dm8d69PjpJz+5c+/H7965//ZP7957+1e/+s0Xk2CLWlvGwGo9LBfL5bP5Yvls&#10;sVg+S5uoctu27c/ctslRt+0vru3szE6++OLBd2+9dPC9l166+b2LF86/WAMZ773vunY269udvu92&#10;QvAKJKZsV+3WIXAGQwBjGEfEcY01s+qFTGzu4H2Abxr40CI0DOdD0fhYCoXKmfW8RpXLyUBXrdk6&#10;AtoqssbYAksSCjg4dmDPRxdv+3uqBeg1a2XJPAtYyKLycUSKQ05uyjXo0v8EdCUFXnJcBwJRgksO&#10;cAXUWP8EBafkPCgE+Uyk2qGAxeEcCwbGtbgcNwMFkL8/dTUWdstrCgeJysyAqwJdFFMGXkAhoMQz&#10;qlGZFdjN7s38XA2Y8NSdnNNTlDQVBSDpcTaE9lOXpKWYQGYq6/PV7Xljq4Cso0DLPsv9UQ5kmByo&#10;0vPn4xn4mxgRnK/NCL/nBTL8oa3ufzCBqdzv8wCmtXPn9i7905uv/w+vfvub/+lwPp8PwzBO33Nl&#10;mnWs/+LR0wd37n341t17H751596Hb3317PA3f/hVbtu2/enbFnRt2394a5qm39/bPdjbO3tjf3/3&#10;4NTJk+dLAk2HWd/Pzp3fv3b+nGynT5/c37SyTc8j7EJlqfNUh8UWzaYsWIwj4jBgWC8xrJYYV0uA&#10;U9Fbqei96Xq0ujVtB6DRhUcWUXUiirsKdQRdBaK0iXWvriKyBafaROii+iLZywKnqRpMs6PUWY6G&#10;0xNljQ0EMHGySL6SRT2Dr5QqMCp5qhjq0nTqPsx3JiBE0j4oy+V81pAZcHFE8NXzkGP48vPE8AwE&#10;IrTeoXOEVrfOu0m/EpGwXF0JOpjNOvR9i1kX0LcOoXFogkMTCMFv9jE0JBFARAVGpRWoLIJ6QnEJ&#10;13vYMwVrxGPCuJF0ddToyKwJg7rnNMeXN+2eukO990c1V9X59GkWFmrj2ifjidV9isoRXjNSGTZn&#10;S0PGauUfLeCrTnlR+kfAd2G/ppxbSUNh7xzX4C0fG5Pz683LrzJ75jLgLu59M7BCc+zYsVOz2ezU&#10;6dOnFACPamSpxpGLkXXi2LGzZ0+fvHDr4Oq3//GNb/9Pi+XqsAA+wpe/+s3Tx08+f/joyWcPP338&#10;+cer9Xr53E7etm37E7Ut6Nq2P3pzjpy4B/vj/aw/3rbtrHZj9F134vq1K29cu3bl9WvXXnj94oXz&#10;t3IeJBXxBgVgtlhZBFspGTO1wPOSW7vzFGCMMWK9XmFYAZwShhSxWi6wePYV5s9+hxRHEQ23Ih7u&#10;+h79OII5ZcbFOQJ7D12JdE2ye0IlDJ+yBUCFjyAXyOa6UxKCCGBdbDgDOWUVWIBaWYZM/1MxabZY&#10;stwfUgRSREojOEbRgdXBAFz0aQwDeQ4gBnk5vicHB9WaZUDkFHgVTZcwYD6nFJBnBBA7gV5EoFby&#10;vwcHNN6hdYS+8Vh1DVazDoXZckXTpUlcm6ZB25meq0HbeITGwQdCcIB3RaCdAaizvjFXHk+6CUhI&#10;skMdDUr6eVMYH5MwXJGLFirGAsKmTxfwymSa2gzZ/YjfTw/x1MX3fMfj0UbP27K2rQJKpKMqu64p&#10;j0E7Dufvc2Zqp4wtFFzV4D1VLHNVfmlihNQuRu1rc1lbtYSKRa63rKNMjJSmtopdmqQykXs7ffrE&#10;3pnTJ/a+efvg1en8IHPGLx49fXD3/kdv333/wdt37j348bPD+W+ZN/uactesVsPicLH4arFYPpsv&#10;ll8d/e62bdu/rW1B17b90VvXdTu3Xrr5xsu3X3rz1q0Xv/vCC5deiZWLhlNyzrtZ8H7HeTeb6KJA&#10;2d0XQqMJKqelWADAcjLVwvksfq4mfLG4E9jYiUHK1yyXS8zncxweHiKNI8Z+RJ96EIDQBKQki2le&#10;JCqtjl6BMkWpWhQ2QZd8r24GuIjK3hYNIzfYGA4SuqbmGOpjUnYlFhYLrLmpxgEpDqJzs2Sh2gdA&#10;7WIrUXpeIx+9k2z0gWSfAZeBM+eAvFc3IjlkQMnmSgMcJMM7c5Ofb+M8+rbDONtBHMbcz9Yfk7JB&#10;lti1CZqYNOi5FOzGhAJRss9MMamBcWUHFSxnMTqSgN18/qMaJTkca7CE9hOz6NmIcpmk+pn7UEoe&#10;GWCv00IcOXYFuKbjVsfEBlulH/L1Fo2UQXYSsP4cvZegCWEjK/o0H5MhfWdQaUJ8KeBKUTSBaaPM&#10;0hjHicjf3gd7Pswy7ryWiPJVFK8873AkIKSAYGQWzMCZk5envkA1xDKvXHpM2cjLF89fPXP61P6r&#10;33r5P88Xy8U4jnESWQoDhbI9/OTRe3fUVXnn3oO3FsvlVsi/bf+/2hZ0bdt/tYUQmksXzh1cvHj+&#10;4OKFczf2ds9erhcFWxpszWuapts/t3f1/Lm9a+fO7V87ffrUeQMlJUljzBYygyX5ZGiqQsml7Iq5&#10;ZcxyFetaAY+AuOyKMfhSh9iPwyjFmTWKbrVcYr1aSfqCOAjA4gBC0gmbJ3s5YspJUc07mHRjXcjL&#10;9P97clOxLULqTsuAjrKr5XnC6VpflNmIycLCgAIvcBKQNawxDmvEYY1hWGM9rDEMA9bDWheuIAED&#10;GlxgLjEJOBAg4YLo24yNsOzyxsgV1sY6IRY3k1IRImaP8JwkENITEjxaT+DGy7ODAQtZIF3tvjTw&#10;FaxotqtE8Cw6M2O4YOAnKciScVEHHrBCE9uS+dsKXjtCRmV+kQjk5bqYA0J13prOdL5i/lTfZcCC&#10;nK+ebGGYOFFOFEumUeNN4PB79nXLnkG9U1IOmEofZ5a1Ftrr39qYKuOKYZpAYZAL4JL9iDQK+KoT&#10;0ZboSmTAVZ4PTZ8BCB4ERoJjcU47MHwORCjXTN5JdKpLAPsJ6LJ+g17rposdnIBxaDsMrW/41AyE&#10;lHyVg49LAI1u/Y1Lp3ZP7lx65ebVV//LP77+Pw9jXBpTR87hs8+/fPSLT598bBGWwzgOm49k27at&#10;blvQtW0gIpr13fHZrD/e9/3xvmt3aoq9bdv+9q2br798+8U3Xr518/Xr165806xxy91kLX+umJx6&#10;FVMVTWaEbEHMeavyQmuLlYmrgczwMPLkypa7qqw2eeGf1uIbMAxrDGsBHylFEBK8FxdY8OKy8r7o&#10;k4xF4iTgLrpRFjpzy0FYqgy0IO5P0bqUzO05b9Uotf8AVlDhJ1Z9bd2Xu8WUucvWvCUI1SVMwQYp&#10;4DSh/DgMGNZrrFZLAZ6rlSzj3gPqIgxNq7mZWrQNIyYCtw7kRItF0CSg5CTdQnZCFcE+YPmwCjjM&#10;LqYkTCNiAnGCgz4vl8dfxXRREaB72/S5BILz6r50GqHnaneTQg0SwMWcwJQyKDN3sLA8LrOq5VoV&#10;FGx4kLLLlAiOfL5mbIBkA0KZ1apzfVWlkDB9JeTanIN7DuOVx3zFVlF+N2vWteiyanE8J87gzFzY&#10;IJffl00WNYMu1hGdAZduqfrMqXxPN6eDkzQNi7ySFXhy5qIu7KgwpKQAjfLz1Axy0/sH9NnJGMru&#10;TwOHG7ntBBQOYN3H9QrDaoFxtcCwWkgUb9Xvzgf4ppUttDjR9efO3rh87lsvv/hG2/VwTQMXGgFl&#10;ocGDhz+/9+5777/90zv3f/zue++/vVis5oV5lALl8/n8q8Vi8Ww+XzzDtv3Nty3o2jaEENoXD67/&#10;w8u3b37vlVs3v3dw/cq3sutJJknq+242m/U7fd/P2rYp1mu2ZMsiK81cIlONRp3aoLjZbDGxxWwa&#10;po58RF3sq0XNeWd0Qb6YvHhqm6QEUDaH2xaOe3gSIGC1EdumhQ9BwBNYy/wMymoxYmQ476ErP4i8&#10;LmpUhfozgKjZ20WIPQ6D5K5aDxCt2DRNQe1S2+wrYZaQV2pZyAGve6ddbSAsjR7eEUbdNhf4MSVE&#10;ZnVDjohZWE8Ai4Dek2zBqVIdvrAVQFnkearfyeOgKhM0SSxrAHbU4IYx5lQLloTUG8NpwQ2NTFPk&#10;xLWUxwMZiDFwkuwXeasNAh2VEhXqPOA8QD6ngjAm1gyKOr0D1cPaFZYyA2U973PHOiiPawN65dli&#10;wmIWVm7qpt50f9YcV9ESpgp8bjCj9f3XHzY6iO0FUoODyguVGTQBVQQHDYJwApRz1LAel+1K7XlU&#10;Lk0mCeAgclWUpz9SGP05XB6mPcAVq6UGzjhAapEOme21bVwtMawWGJYCujhVmjxmhKZFaHuELqJp&#10;WfSOPsAHeU9gG8n+hUsXDs7unr34xhuv/feL5XoxxpTymGfGhw8+/undu/ffunP33lt37957a70e&#10;VkduaNv+ptoWdH0NGxHcyRPHDk4cP3bj1IljByeO71wtJWiE0XC+uD+apgnnz+1dPX9u/9qF8/vX&#10;9nfPXhKGwWuYfy16lZI1MOBkVjQAMm2SIISCuzAFEDkSsdK6TK6/+pBzBulijorJMU2JuahqmxqQ&#10;VBDkJZIutQ3ACQ5A4wix9Yh9gzj0kOhFqavXhEayxzcdvA+AE5taTO+EhCg6bacuSAcFXxb35yZM&#10;FJMwZ9HJPnhCSlTuzQoiswq5madJU003VfWPRQn6Si/kCHmf1FUb2xbj0KHtenTrFbr1GrPVCkOM&#10;GFLCmGTvfciBBMJ2SR/40IJCUIAi6C47c2qgUIErtkSuscqiX+t8YsKwHrBerzW4YV2iIJ2V3dFn&#10;obUOm7bVrUHTtjIeg4LU4CtwZAtwxWxNwJexRl77GAAx2DEoyS0Ke1sBF5RUIwRkdkcoNjtkGdcZ&#10;76H6GzMsJgCEgPqpVt+R96uyaOz9ym/D9H1JTJN6mDmfmLr3aOPa4JSnJc6HKtjLWK4CuChfR5Hg&#10;szJmrKA/EYFdAbn5cJnBrACXbXoMq2zgcoJdMzSmNUEB5OCA3AOGETUoIqdDMWZZmd5xvcpbXK8R&#10;R9E7CrAsgFi8n6RjZHNTI8t6hwEXmm4ntF1/DKeFnUNm8RMz+ll/fG/v7OVbt26+/v03X/9fhmEY&#10;LACBU8JnX3z586dPv3j49OnnHz95+tnHKfE2r9jXvG1B19ekNcGfCCEcb4I/3rbNqXN7Z147t3/2&#10;9fP7Z97Y3z3z7WPHjuH4sWM4dkwSTFp0WNCFrWZdhjjAwcMzw3lZvBxrriiWEiq1+6TO3wMcZRcA&#10;yxAvS4dthJKz6KiQuUz0ArisFIou5lWRac6id1vYjA1SRsJ7NI1kj/KO0DQeHBuk2CHFQcDYRIdT&#10;NB1ErrhRVahOSRZdcgRQlEWjivADzE2VsssleAewKleSLXZyryZiNxBs11Jb/rV7paTLKFnta9DF&#10;LPqsFANS22LsRnTDgH4YMIwjxjhiiBLFOaQE55wGLMhYCL7Sd/kwYWxA4l6FS5lYYiJYaFkGYamU&#10;RsrsVgZdK6zV1blarfLxjd2wMWmlk9pxQDuOaGKLNkYRYAcPFwJ8VOarZvP0//UwlEzzdbklHZcc&#10;1dNZXJNEtcsSFfhXUT6TIDPHmqdL2RkoGKuZHZRHXeG+/CYUm4Lzvojr5d/ipqPyZXC+j+xGNyMk&#10;Ha37mFkjS95qmK68tJN31VVsF/J9m0GjAIXlksh+Q/atcm8FeE3uWEGNq/ZVgIYdb2MOyWL6/A0u&#10;h60ZWFQGQbLC6mYA1HnoRL4gz6gYhaFpEUKL0LRo2g6hbRFCAx8aYcC9B5P8XVJpgdTzlLqk+ToU&#10;eO/tnb24u3vm4je+cftNVnY5paKJe/jw5+++/+HHb3/wwUdvv//BR28/e3b46/li+dVCk7ti2752&#10;bQu6vgaNiPyZUyf+fm/39Pf2z57+3u7ZU6/1fTvru27W992sbVs0TaOMlS+uHMshpIVs66zoVqYG&#10;KBO77el5oOtIdF9pDMgCUP3MOQfHLNFfBpCc5d2ivIADpGkQLEnlmGv5DcMa4zCIuB0FsJm7LtTu&#10;Os2sHoKAFk4OSB6cgoCjioUrEXoqiI8iAkdMYIpyTZWWa3r/qkHLbqXCIsi11AWWC9gomfCLW9cY&#10;gOcxgUaWsLp8koFUAixvEUGjQDUQwXuPJkZxk0KtcgBUib2N1fSV+7MGB3J407pVQQJEiCmBNIWC&#10;6JQqHVoFzEMIusAF9H1/ZLx4ZbFsfIoAvR6LEYjGSqXC1hx9L2Sv5ZWMeWUAkfn5abD0gdXuwCMH&#10;1z7PQQAk309J2M/iLq1YJutHgkZCboCwI6Cr1mlNn/0EKDEX1lfBV/2+ZtDlSm1LYW1YGMznjC0G&#10;w5GCr41eJVTXxPY8qhQttXuZC/DNHLRzIKcGjb2bTqgqTvrMWPOJlaRiU9BFbHLA3KekRhzru8/J&#10;IwUP5gCkRueQBA8WRs4TOLj8rDPoajs0XY+m72XfdcKyNg2CD2AnVSISIG5dNqCn91odi8jDV9cO&#10;IOcXs2oQN29ev3Xp0vkrb77xnf9xuVgsPnjw8F/eu//gh/fuP3jr3v0Hb0ULN962r03bgq6/wkYE&#10;2j1z5mD37OmDs2dP39g9c/rGrG+vzfr26qxvr+703ZUQAppG2YqmwWzWY9bP0M96zPpemK7WXGkN&#10;sqswMxoozIad2CxISvKzSTbuAjwy6DCXBjBZGEXXgrLVuqNK11LMVk3QkxksCdVn7/OkmQXbtgip&#10;gN54tcSmeTH9R6wWNcpAUxgkD3KyKMBZigK7QBP6FpdaRYfAXEiWV8xZLT+776rKTIlMk0XEMeCY&#10;c5opIoCY8veqPywsDFLxcNm32PoOsoDBqfsnAXCZFTMRmIDdqai/aJHKs8/kowPIstFnsKC8jl6X&#10;98osOYmAPAomzAVTrfsVaOfqZxmEOqduHRJNtwGDPN6qMVyNQeklubbIkELfWuy7MDqTN6watNYH&#10;uXe1/2kyng1kG3szNUrc5JoqKKcGyVQLlyGZAV09VnbFbyCxpP1YgluqVweUbzGBQYlAmkSXUlLD&#10;Qs6XI06hLK1pumo3I4p43gYhZya66PtM01T6U+/beTgvz9AxSUkmQOt3AjXrlAcGq5uYzcwxIGPX&#10;rIEZlp0eADkn4B6Adw5N0yB2vdYcreuOTsef8x7kRSyP0CD5BgM1SMlhHIXIhANYLlp7pwpIsMfG&#10;DFAC6btmYNmRuVYdEjE8tV1SO3MQAAAgAElEQVTf+O7U8dnpFCN2+nZ2Yf/sC393++C7T9/8h/81&#10;pRRroP30sy9+9ujJ5x8/fvL5x4+efP4xtu2vrh2lJbbtL6L1XXe869rjfd+f6Lr2eA1uHBFduXzx&#10;9SuXL77+wuULr71w6cKro2oURs3JJO4hZXyCR9d16LsOXSf17ILS5b4JWjT49zebRMrkvPEFQgYs&#10;ps0o1n41ieqXiWwhqQBbfbCpKV0t0kUwbNZ9dl1V4eqaCyxP/JxKseeJUBkqFiYI6LDCvt7Deekf&#10;5wOcEx2HXV9x6ei5KpZC72Capf05IMDYEpn06/qGJRzdtFTGjsnB/9BXtloYMb1vMqCbtWPFtfe8&#10;2oNlISnXXBZcqKvEtDRTN3BKqQIjCuQsis9NF1gbE+YGihV7kscggM1i4RncZHBG+TvI0aQFGLgU&#10;QWkEpQjHJXqt9I8rz6piMO08m+yNDdeKi6medQ3INtKDKLizfFYlr1X9uOlISSH7ubXNQIVaa5dh&#10;oX3fQK1e9AQk5YSnUYuia4Ri7WJUEOHzuMbkeHVATZ0eBVUfZte993AuZO2oMb11oELm3uz4Gykg&#10;WNOUoLr2ep8RpxoidRb/6RA3qFvSWDBImTkr6F4SAlty4LpPj7ws4GwkGuvJmjOQU9nqeSxHnhar&#10;qhivRPjwo0/+9f6HP3vn/gcfv33/w4dvp8RFWwHC4Xz+1Xy+eDA/nGO+WGDb/vLaFnT9hbaDG9e+&#10;d3D92vduHlx788b1q98NVR6l4ANCcLPgXR+8n4XgZ1Ezjyd9kTdL5eQyN0FAluQ6chsL1XSz4ZGZ&#10;pCNujwLAak3OZgFhVxcBNuqLa+DDmUUrK1hl8WubDtYpIKvdKzUIK2Cs1MyrQ/GzUDpfX1kYvC+g&#10;q4DJkpjTAEjtPgCbC0TVIvl2y3fKAqWf63PrPkdH2sKzAdrq/QS45J9xPv+07zgfzn5RGIbpYv77&#10;pgdWnUzOuWbpKTQasc7HZu4t06g557JWSyITm42njJzE1TK+l4Vc+msCqjITRhPwBQVwoAok2/Wk&#10;CJdGOI6gFDfcY6kCWpRzlFl0qZu45JS1yGxPYaoy2WjiHhSQlsG1nsfuazKO7Az2PtEGC+kqILX5&#10;blbGRk5OWgGhaIEoKeVUJsMwaEqTQasYSDUDgDUARDSHwTupFOA9mhByQt08bqHMj70fBvisrqWK&#10;0ckJiMnaxVzdoArgca7qaxt7WgYobzH/O44jwHLNwswJEy8A0Vjs6X7znUwsrueorGgFNyEpYVwu&#10;7G7u0Umql/y4DTCVTQxKnaMz8CpGSo6kPAK4itdgPcblMMTleoiL9TAuQI4NFJLzePfOvR/95N27&#10;P/zpu++99dN333vruS/wtv1Z29a9+BfSzp45fePs2dMHZ8+cOTh79vTB/t7e1f393avn9nav7u/t&#10;XW3bBl0rKQ3a1rJ7G3ioqHXT81CJ/SEUMW22IE23ZJoqcpMJZHP6L8JUK548XSgk8kj0LIk5JxBl&#10;GBWfHWxyvBziftTldJRKE2YGm6yRHRaVtV8zX+M4AV0xVqDLrPTK8s8GKgAmjwiHlMSJ4MBgJ54M&#10;52xydSj5JSvAA3WbooCuGlZkce+RskGpZBKnJMkrEwET5mWDGbKYSTuPaZec7s1Krq6NDHjlMaT3&#10;PPls/bD5JCSVRmLOIHccdNEeBgzDWD1H6VdJbkoIpOPExp7mCrMFOgMD0mg429QFS0DO1k/MubZi&#10;iknvh/K9C8ul+8pIIKHmwFrah9K4kUE9TVgtcg7wZfTm2DkqIGqiYdK9pRipwaIZKxNXbjZMahdi&#10;pcGqGLHi7t14R7jkbgMYSd99CQpQN5+xQ0mYlhQjxjFiGEcM67VGk2oOu8wii3u+aQLaIBUBgAZW&#10;AN1D0kZop1djsgbyNWNYmL7yN5B5YGQkGovRQ1X/VAAYei92/wYyreKFJDpWCYGV8SIn10xOh1zQ&#10;qguhuh59AxmFLbRnmZ9piew0KQBpShWbN40NtrlZQHgtmeDMHlL1DMXdf5Rl3jSEd9quJ/I9OXe6&#10;jrA04Nr1fXv5hctXv/Odb7/55OnnP48pcQbiKfGnjx5//OjRk48//fTR//PkydMj59u2P33bgq4/&#10;U+v77njf9yf6TvaXLp1/9dLFC69dvnThtcuXL77RVhnanffKbsm/27YTJoWMUSngKu/ZkgeWxKET&#10;LOOcZqQ2F1aZ2DaZrdqVZhPbFCRt5MJyDslHcdVFcxlssGgZ5FR7riYnvZNsIaKK2Ntk5KhMlCkl&#10;sPcCCEJ4ToZszqBLTiH7WOWVkmswYGcMVBG2G2CzRbCAmaLfcK5EEzo9j03tdp352rJLQX9fnpgG&#10;CKYMVmv2ccJ4VM+u/A6FISsfBYSz8TRT5s2WDAEVnM9XmvSPsSXRFu7BtuEIZibn4dgWWRMiE0Y2&#10;8F25/yaspSymht5r14vp946wPMyaTsJlMb7bGHucIhBjBl+lWoAeMxNZziAmRMUYJ8/I9mlzcVaG&#10;KeYSUWVvoMtbAuCKgQ6OqiTBeg/kUActTHNypfzsjjwlNraH4aTgERwl1WOaXkv2knsqVpslP1X3&#10;GIztq9lfSyXiM/jM0HRjLplE9tbsEuT5R30GMaV8nCylcJXLX4MRrB9Mv1nKEB0tgJ1ZX+dAxPAg&#10;eGKEBHhHwrrBQKGm3oC6tkn2kSNSlDFPlOBSAcveJzDLM7NpRcaMvsXZ7Sl7gtocVAwlK0XFVAqi&#10;T4yIyXynbs4sQyiAyzmPy5cvXbl0+fKVV0H/xEAFRmX/3nv337537/479967d3Dv3vvvzOeLr+aL&#10;5bP5YvF0sdjW/v6PaM/3H2zbn7zduHHt9ZduHnz/5s3r33vx5sGbjmhGRL1zNHPOzZpGAFbTNGir&#10;vW2F9FZwBeRtQojTlM0A7IuWe8nnCWdi8aU0ndA0582obqR6kQSQI6Oe51qchqxPJ9NsIeZWR7pN&#10;vz91fRqzgyOL7mQxBo4wZxPdCWrAVtiITet8Ev2FKQCAncMsYSqAy+e/nV7789y1xd1anqrgP3OX&#10;ufysSC3jI32S96V/JuNCLl4W2w3WwPofRCW/Vb5e+R0zZEwMkl1fst6PkopCgdfkuZHTYI42j2ez&#10;FlgthwyWM8CfuoaL+6UC/9mdOU76MTFrPq8m5/aqXeshBBBHcS1yAnGs8lqZpsv6ttZzVQvzJqtV&#10;AywDpHat+h6NY9H/lXdb+sR0ll3XodU8ZLYRUb7XUfvYInjHcVDN3NF3xdKf1GPDnqMAFLuumI81&#10;DMIMIxe15ixNkDJdWisxv+dlLNeMba0/q13LxZ0q48j6SsbPoHrUKftNGuSRyz9Vxou9f3lsTFLH&#10;qEG6Cdo23JsWJWy/M/fr9NlJmhUrbl5rznJtUBtb+dxm0FTFwVOCdxZdTVWZozJHkd6APVP7IeUX&#10;WbWeasCYFs7c4JPySlxAl22rxXy5XBwuVsvFcnH47PDOe+//8O69D9569+77P7j//kfvYNv+5G3L&#10;dP2J2t7u2Wvn9ncPzp3bvbm/v3vgnXe1+2B39+wLe7u7V/f2dq/u7e5e5ZQoVi4wqYEX8t5SIATv&#10;NI/OtBwHTEyUAVhxMbrsEamYI5IIGln4NHQbhTmKFpNvBpsW5YCyE6V+orlkKjdIXnBpMkHVou2g&#10;RW+D3lt2g1m0nzO3wJSlkImIkJ1hzPVlZmJf0QWq20VtY7gMcDZAT8VyGegy2xXQvuCEONpkJu4p&#10;VGkUHAHeOwTVwOT0FcHrQugyyyS3UFybnO+HJvdSi7utj+zfz6E5xL0iF5uTyhowtMgtTkkYnzw2&#10;5BmwmuLsrM6i/rlea4oJcYx5IUraZ857BGwC73pREgCUWTwyt2L1aIiQIOxHziy+1vJN6zXGtaYK&#10;WcvPx/V6EhBA5DCb9aDZDGHWS9WB1CCgQUOM4Dgv0MZuWQCAMQIGsiwQxKk7ypizPF6KEwmsbuFk&#10;7J0xXMrW5VqFiTXy1mn0nAMUAEIF7CBh15gjGNAi7etJGSvZrxFjVO2mZvN3kpMuhACnQTK5tJaC&#10;9hg9YiLE6BCbgJQaxNRlRs7GcdLEoVY/0nmv0Xf23inrWRV9t3fLOYb3rNG4AvIdGZCoXaN1iSET&#10;lldJdTV5sL1/teA/A71q/AcfcmLdpmnQOAfvG/hGQLhIJ8wEmb5b5VnK+TPgGouxKYZLAbPBe3AT&#10;wFE2SbeiUcvO5WSuIAd4A8VlHiMDVM7A2uZcN+mtQlfnOUreSTIWlJHHYWIuYF0Be0pjH4Lr/axD&#10;33ncvn2zPXv29PXbt178/udffPnJ4yefffz48WcfPX7y2cdPP/viE2zbH71tQdcfqfV9d2zW9ydm&#10;M9muXrn8nRvXr7x2/doLr12/duW1pmlCyYNUiUZJ9ptiX69WlO0JVhoHOklpUlCN1DGNQJXvWUGX&#10;1J6bsiEO7BPgAXYE5ALDspjnnEY53QGBA+eJzhIMiranyoDNRcOQJ5PK+vaVBSy5wwpDl4X9KAxJ&#10;WbjLBIV6wuSNCWmz0ZShqb+tR8ygpSZ7ZDIuWpUiSrbErDHrX0yAXOkmJEQ9eLSNAOa2CUgN0JCT&#10;EPkMHMvFZMzB0AVAr2sCro6yWraImVuW8wJVCXQn0V0sIt5oUVSp9L8+JzitsehZ9hUgZUZmAVIy&#10;wETi0mMPH5DH+NRVVv4tiSTlehOL9c8s74BjBnNEGinrr8b1GqvFHMvFAsv5XMDWaoVhtcK4Wqsg&#10;v4ANeMA3Dm0K6JEQkNBwQuARgQlrLdI8jCOGGLFWLdqgjN1mQEjbSq4mGbM1i0fK2mlZGHLqmlN8&#10;qxIkL/8D2MMRV1GtJT0Dpyj1AaWMgda5lIE5aOb+9Xql4HOVAZiBLq/Xyt7DcQOPBnAtnEvw5OHB&#10;CC6I5tIBMXmkQLlguwBqZPdoyfmFydgDKH9HmGJl+2BZ2g1Bk+oTJb0HMYNdKgysvQEsY9XmLscJ&#10;yaInVSg/Vmx7jPLcCuNuzJMwVW3bou9n6GcAOdESwgW4IOV9nNP3Ob8z9XxBFcBT0MtWxL0SuluC&#10;NzMQSOdeTkUn672y3jVr7xQzqdFks2vNhFfspHOSsree5wx8bnD3ApATJlG/McY8R9lmLKntd47N&#10;rt48df3qy7dfhHMuffjg4Tvvf/jx2x9++PCdjz7+5F8nZ2FOh/OFREcuFlgutxWN/j1tC7r+SO3y&#10;pQu3b710883btw7evH3r5ptd2x4LTejbppmFELwxOrIFjc7Rxcj5vKjZZJZfVN3XFLXpFpDDomXK&#10;A29M4rpBo4ozW0MECl3eXOgmNLl8BxnwBLVwnWpOQvAYB3lp/ejLSxyNPYjTziFSzYMkJzUXQ/l1&#10;cT0eidLKFuGUzsmsGgSYEBVgNWWv6oSNRT+VU1zQ0WOLWy+pRazuomqiHwYpY7NarbFarbLbyIBX&#10;8B5d2yC2DbhtkQW9qnFTDx8MJGUvQg3GMsCkzDDaVGuaNFFfFRdP/fs6E7exWklBlq202QUzAbgV&#10;y2WMDDOSZVKFgHHHBNZUGmVBqcGyzwlXN6130udlEvlNl4onUpG29EAcRgzrUJ5THjvybx882lbc&#10;c13X4tjxYzhm1ReO7UyTzhIhxYjVaoXFcoXFaoXlconlaoXlcoXVep0BjAHFnZ1j2Dm2g52dYwCQ&#10;I4BzvcyUEBPrXqobeNOlVQtgbVCV9A+m7xsxDnJvzhWWmMCIo4wvZ++R5tVzziHFCCvIbZrHTf1T&#10;YobT5w8GmFTnBg9nuaZ0YU8pqS6P5X2OJflsHo8VCHNEgC+GIzDVd06kAKjYZAM+yjJmoy2fpWJ9&#10;qr+zvrT3kPP5PFxyiN5Pg33q8ZKvrzBFmVk2956BHe1HQPo1eI+oc+Om0WNzY3n3ZC5OmdVy+TuU&#10;v0sAxNNQl/wyhsykGaYOQ3WdmXHmCoCpsTKqy9g0busqSGK9WuWk0rINhREMDZomuAsX9v/+/P7e&#10;i//p+2/8b5x4WZ4fYRzj+u69D966c+/9H965e/8HHzx4OAFl2/aHtS3o+ne2c/t7Vy9dPHfz4oVz&#10;B5cunL+5t3f2yv7+7tW93bNX9vfPXnWkBXSUJciZvlUgmzOAu6CAxKwv5MW77KNGHGn5iHEEDGSx&#10;roYTd2PU2mID0jggxgGmf7DlyrU78O2O7tNR3UteJOX7BIInDwRZpIMLGMOYxdSjhmybNZotSQUI&#10;GXAGCQpoQqMpMCq9RsW2AdIPpqM4ooHafCAb15v7MU/WlViXK9CB6QRf3A1V2oY8IZugWFwnoREa&#10;38U4EYR7R3ChAbkAJo8EhyEBGBMSRfho4BeAAQ8y9yqQVx4ATKWuZM3WZZyYXYPZ2yDMFos2h7ho&#10;dEit9sKaEhxCBkvm0pWoQZd1XYBm8VdWw2nhYkoM5hJkMNHwVZ9zUyal/Kc/JAVh2gchSLUAQoNA&#10;DJdGeB4RENFSwhgcxuAwOCno3bZBI+wcGg/0xOgQ0fCIJg0gHlHnjHPjCKduRLgAUABjBGtpF1QM&#10;DYgkfUAixAREJpCEV4KcVSZQ1xSZS1LfGEpITkCXc17cPyllxjqDiRSRRmBUF5v3uuir2toTwwUC&#10;+wBuHFJ0UuLJ0g6gjGkQ5PuIcCkB4whODjHKMZ3zgJOxCRufSd1RSYDWUo2J1WqFMVqZKxmc3ntN&#10;+aHlw7xkXTcLaCItKEirAlkJMYmRlnJ0sc0jY5n3NMLPO4JrAprgkbgtoEvdtga6LK9d0zRSa7ST&#10;mqNN2yI0muyULN9eSfQKCDsPDaYQl7sEGDhEOA9hreABNNW7Smo8Il9vngOSFJQ3fWCtSS2gWOYR&#10;kF5GNricAmEJdMrrgnVjngvVrVgsOO1re+dHII1AGsBxDY5rpDggDmsMqwGr1Yj1ekQMhLEBxgCM&#10;DdC2Td+2Xd+1Ddq2megDQUht13aXLp2/8a2/e/mfnn72+SefPn760aPHTz96/Pizjz/7/MtfbE7L&#10;23a0bUHX72ld1x7ru+5E3/cn+r47SRUdQgBuXL/yd7dfOnjt1ksHr91+6eC1pmlaUnaiLPzFKqnZ&#10;BCKCd1Dfv3go2KhtPUaE1ulizTul+pY4SBLUkr5PJ49UFlpOEeOgBV6HFcZhPQEgAMH3I0Kf4Ecg&#10;pGker+BDsdDU8spWIlyOqgo+THQxxngVq77kCcquVQNaISjgKklBHVWAS12WlkneLDc7NlBZsZsW&#10;vrkjgWzN1nmYRINlOhITItcJXasit14BpxPXp7mGxXUR0IRR6t1V7JpoPYp7WOq1OUQmXXQ4gyU1&#10;uMVL5QhOU6czjM2qwaMFLnAehyCLhLKxRGVMGAOKJG4bJBCiskuqPcnMhXlNiq+JGbDyTTavi8gc&#10;wnTJ+qWLSfUczd2jYC4zjdDxQMq6kj1F0UQVp4m4HMkTfONBXQPPHRowegcM3mPwDgMBg0amOWL4&#10;NALrCPaE6BiREgYe83vHxi4lue8QGrTUIEHr6bkA8k128djfhbaHDw3IBwCSFZ8YGJNEBhZATPo8&#10;PIhY02Fwfg8sTYh2rDKV+nN7+VMEkrqnvBMuiqxqgyz+nFyV40lz0FlUcYrKdkcgMlJEjlRmR0jk&#10;Ad+CXAPyDRgeY0qIkTEmxnoYsVgssFgssVguMY6jCrVl3Ddti44BcgHBOfjQTABFLXQ3QFDE5IzE&#10;I0Srr7qpcSjAS930pO+GvY/2XguAp5xxP2mf5yAHJ/n1QhANlw/NJBJUBOhFiUcobsNUJfY1AAVO&#10;2VC2d7nM4TJfxKxvLLVGa/deYYLlRfchSORkkNnbZ++DddgkEVABWxVrb2x+zZSb4eggLl8HhqfN&#10;zSqJ6PAYZByLjaapV3TOcJRALiGEArhD8O7y5QvXL186f52RMIzjcP/9j965//6Dd+5/8NE7Dx78&#10;7CeH88VXh/P57+bzxVfL5Wr+Byy1f3NtC7p+Tzu3v/fiwfVrb948uP79gxvX3mxC6CrDHzuzvtvZ&#10;mfXHdvo+pdSM4ziZGGxFtIVxU/DMrKHSLItDTVkDyHl0ogk5VVBse9ODyILN6kYsYtRxvcKwXmJQ&#10;4GXnNNdU4xok1yL4Qa3hIpAe3FAm0DpbeT2xOoInJxYzkAMATJRcM0vMSdmswmqJ+6aOXBQXFimz&#10;Y5qSmFJVa7HSUFVuRBBVQC5UlqRFTcmCXjNFsI9mMToW7YkzK1soJwNu5h5gILtiJbqpRHByNX+a&#10;i8jnQAAdDwbIK3Bjl0IVg1e7EApolL4FplGp3hGcF2DoFYAUIkw1eZmBcLBJO8aIyLGMU+X92MmW&#10;dG+LgelQyl1aK+ksil6lHDXfsblUJ+8EycKsrl+GMA0cbeFTl6MPaNsWDgxKCTwOiMqiDeMASwyc&#10;UkS/6ND3tvUl+k5LXiXfgkKHzrcIvkXbdVj3PWY6vmptjQV92N/7IOOJUdjT2k1toN+YQ3vvivg7&#10;TUBSSlG6AJwNlAy6WcpcwZHoHavFW1hYFlaSNbhD82vJoC5Rzdn95iSvHKdB/1Zg+BgTxjFhjIzV&#10;esB8Mcd8vsB8Mcc4RngNgPChEc2iD0htBwfTkimL711+nnbfSuPoNUs0ovce4AaOgNGYxwqsTQID&#10;vLBXhYG30ju1IN7chQCoAKxc2YHMpV29hzbWjZnSKM6kyXIN4HjvQWGqeZwYeGQJdxOivs5J361x&#10;LNGO5oIHxSNsWe2uZTCc6htLRG6J7C1GiuzdxlgzkEoK1IuhLS0lhzgC46iBDpULeDMKWIlTOO8Q&#10;gjwHhpVcYjRNaL7xykvfObhx5fZ/98//+L8/ezb/3Z277//w3bv3f3Dn7gc//PDBw59g2460LejS&#10;trt75oUL5/dvnj+/f/PC+XM3T58+deX0qVNXzpw6ffXUqVNXwNyMYyVETAnL5QrjOOJwvkDbStJS&#10;2xf/vIKTyv1lkcI2KZmGC1SWKxHHJ0gUECkFVqw5NpciqgifBGEMWKxZ33pQ7BGSLKwFBDqEdgeh&#10;3YFvZwjNTHtB2IsIKBvDOmemPKl66AJPYo17L+AJSSYexwkhh+AXy17YiJIJOus6mBGHWIr2qpuh&#10;gCxJVbEeLGpLnkEuBK2as7bvVNPTgdoWFDSRozJoQkFAwBQzACc7qvRzBkqoJNmIUDEtatevAojE&#10;8GZt60Jtgt4STeYK+JgwoGpRo9SvtAWbuURpGSNHLNYrmeuqvma5DbgIqacXI3gcQMMIHgfwOM3g&#10;LRGtMtFnpivvZXxkVogoh9Yjs38eCB6UixYjj21bBgubI4DX9FnGchU3sQENZYzAEFdfBFME0whH&#10;KzgskXgF8Aqe52iwBGgF59ZIcY00rBGHAWlYo1l5+K882DuMwcO3HdC1cG2H0HXg/jjC7AS4Pw7u&#10;PXpHiH2L2Lfq6TGQIItYznaf00aguIP03gvw0nFeMX3Th4+cuV9c8sZUCfMzsOSCkrp9UVjTUEe/&#10;1no4ed8lUs1K+oiGk3STZ+GqzQPkwVDXIgtbI4lSBXwQBjRNwgweMYk70QfZmqZD6ASIREQMaVTu&#10;z8FxDQwV2jgCUGVvT0kqAijo9JawWCM9GdO5MDNLzlLcVIx4NadS9Sw2AVZpBmhJuSDRTI0pYUiE&#10;9ciapsxKiAnjOiaHhhMiJwSWdA+BCMF5eU8ah+AauCYhmLFo92XjSQ2uzVQataY0paRTbtHEbgKv&#10;ckesrGrRiRG5is230kIA2MNTg8YTUuOAmbB3jVYmqUFzozV5JU2RGrHOg8w1y656f4EQuv7YTtvP&#10;ZoyTJ+K54Pvu4oXLN77zre/8N1/+8tePa2A5juP600ePP/rFp4/+7198+giff/7FkXX4b6H9zYKu&#10;tml2ur472Xftib7vTl65cvmbLx5ce+3g4PqrL754/XXvfB/V+otjwmq1wnK1xnK5xGq51MlQgYh3&#10;mM1m2NnpMZvNwJhl11mwZHa2fplFo6DDJEZZl2NWodLsRVgpkWExEVLy+lKJZVZ0BcVCCmjLyw5b&#10;DEx/4+F8C+daON+CSFkbZVJiUpBhGgVA7ocIgVg0HMYG+CBWuGbttkStEjEnFqN6yvJkSSzi4Dhq&#10;dNJ6wGq1wnq5xGol/btWXcl6tcJ6vZ6EbidOWcwcgjAgadyBS4wm97eDS7LYe3vx7bq5YmI2J2lS&#10;4EkREZIYMfI0wSoYoCQuNmJNHqlJOL0TzVthAHyeVK0JsIjqCEhl/d4YG4yST8vlhd5NlhFxFyRx&#10;DyRhBmm9BpZL0HIFLJcCvOIo0WBpVFemgolJGZcCHOB8SZ5rdeZckM9tC2obUIss2M4jzVEFAIpy&#10;K18rANOYyT6CiIHM3LKCXANeIxyt4WgNUvDlaQ1yA3wY0QZxUSWskOIKab0ErcwA0GvoOlDfg7oO&#10;ru+B42eAMQFMYNeAggeaAAQPjfTQ8S37VOx7KRqdQZkC1zqfF+l4UEBr75ztAcI4RIxeM8KTGhhx&#10;QIrCQER1q0cWEXsJctGEqpqOwTvJOG+BEZyxImseskEAETu4JC5lYgdQAGgENDEopZIs1RGjbYHQ&#10;BPQchDlSwCX1SEUf5bwHO2CE5jtLBWROXPW1xs/LWEkadJCT0VYMS5nL7B0ojGlEAbi5xFn1WX6H&#10;DEjLXFQxPSzCjMRAzOyYgn0SzWWEpCOOCWByouGLYvcaC0wsfSmeAHk1QFRp0oRBmw78ySRg/6t+&#10;VCfBff42Nc6lckNm78hY1cLUpQjRH0IAe9tIWpE2NJj1sRh7+syM0TRmMZfAck57tBw/savOxyBy&#10;/sKFi9cvXrx8vXhECrgchmH53r3337l3/4N/eO/e/XcePPj43cP54b8czhc4PJxjtfrbiIb8mwVd&#10;u7unD65de+H716+98P3rVy+/eeLE8dOz2ayfzfpuHIZ24FH99aJ3WC2XEuW0WGCxWEBcHpTdZckK&#10;ryol27ZiKYAt6kqFsbq42mBN6tY7uvApA+NI00oQmB1CMkHuiJS85soa5abMPcWMzZQUJU2FhyMP&#10;ZofEHgyHlBzSIIkWx3HAYMlPM40NMDeywDgHlzUGgPmKjO1wljwU5Ut5AlJdiyREHHLpmPVqhfnh&#10;M8yfHcp+Psd6tcJqKfLYXTYAACAASURBVGLeYViXFz1JX7Vti6aTMH4iQjOUnFFmDxpotcgia0Le&#10;qE6DLE4OdjOIyj5GKPvGJSdVjBFQwOVAcOy0P4EQbOFNSEzqLjS3Wnk+MhwoL0bmLshuqMol8Dwh&#10;LqfiShpjRBwGyVs1DBiHNbAa4NYruNUabr2G4wSvDKsns7x1LVD3bAFOhenJ6SNI0wRY9GP+rvzn&#10;GyA0yuyFIKHy+pzJkk2aziVHlqXM9mWdDZU0J+BccljfNQFETsXUKSXND5UwJs2n5AYBR6kkhKRU&#10;3q388JvVZCNulPvQ/vYFIBmb4iCLrryTLjOtdcBAXrxAeSOY+0bmAGkl+CDXK2Tk+SAqgB7jINGQ&#10;FTPiPSEEoNF98FD9DkS7pHo7p4J/x9NIYnHHc8XQOYTGgQLBJwtQ1WoVUGbJN1qgOoCqTPSZAa1H&#10;hLF+db9UheQJBO8NVGECUiYJclMx+iauaRamKqVSJgosg9uRudEND5MS3C5fIrGOdS7GFkAZXNS5&#10;B1NK+bpzrr0q555oW/Vk9t44E7+j6A2qHqq1rrU+Mz+f8maWYyo3NxUf2PNMMGxnz7fWf9bpfADk&#10;e2lbe/VtXlGQnCPsK5c0lfFuk35igLJet4Dl2viwfskBRt53t166+eq1qy9885//23/8P377u9/9&#10;6s7dez989869H7x7970ffPzwk7v4G2hfW9B15vTJS+f29m6e29+9eX5/70UidHWiuJMnT5w/u3vm&#10;yu7emSu7u2eu9H3fNlqAt2kacILm1GGkyGUinyTJQ3aXlPw2Fq7rxA2XXAYKBQyQiud1cjC2wFgX&#10;VBacI3UpFZ2GCMtHxDjIxBxpYi0CDO9C9QJVKSqcfI7JWDON0opS/mJMA4ZxyC+4WJpQq0bcE0Tm&#10;DkrCRujL6/KEq5YYA5ZWNI0RCVGiegCU/6uLMSUMMWI1jliuB6zWA1aalsFC2A3IkXNATMAoYk8f&#10;U9GljJL923kByz4WdjH38STSTkEi1xZqBKcBnNZAFJYIozJFGr7PcEgkIffeBzhipCQg3BYgRnnI&#10;2YI3IFHkOwC4moyLWJZgIEnGoiORcac4AqsVeLmWvW1L2dMoOj0aR7hxQFALtgkeTZDM4KiYPdvr&#10;iRQQ6nN0VEaCJV+MBB4NWAtLwubucLaoCWhiEieOsIaWAb4AL3ND5ghcdfrUyX2bSODkAWrB3iMF&#10;h9R6JG6Q0GKFBisOWMGD4aXm5jggjRohF1qMvsHgA1Z1egx1jXsNehDWtsmF4C3TNwO5BiXbQl2B&#10;rgnDQwQwMjMGZW+QpQQKsAhAkFQsHowgnht54CMBgzCuFMWgspxlia0OhcugQ6KhA4IneKcsFyIc&#10;xNVY1zmFpvogkuABp2yXpxIxJ5UPfLVX96ALAFn5MOWS9H4zyJi8Z/IWGCoQwAedBW38qxs6Kaub&#10;qpxXE8bX/qCAffsPpMxTZq3L+R2ZoSt/Z/nEEpNEouq1eNUtTYqFm7fBIns3XIN1hGYN6mudar2z&#10;76VEYphVYOl53+eNf9fGLFt//l5WTPVcDoXxReWOzHOi9g+KoZWZSVfAU+7npLnWks2bgFTQ4KoP&#10;yv3YvGe33zRh1jRhdvzYDk6dOrnbtm1/+dLFm9/59jf/8+PHT3/26PHTjx49efLRo8dP/t8vv/zV&#10;Zgd9LdrXBnR1XbtzbGd2cjbrT+zszE5eunD+letXLr967coLr9649sLrjuiY5VVar1cg7xGagNA2&#10;CrRCFto2IQCgOsBtYuU0IUgCvwo4tG0rIdTO5Zcc9tuKLi9voE0K0PBF+z70RaqtHadMAMFgkGRN&#10;nloS9UvonBLzk0XGgJeHRsbL5C/UDeBkkSxpCgrz4ZyKt11ZnzMQZL1+NqvMJl65djBL7qc0dfPB&#10;GAMTvuZ90W9Inb5qflYLK9rGLICrAl7DGEEuQjQxowDoiRBW78/JQWXdsFxBSSNG16qHWgvgqjcG&#10;kvZjcl4eX3Kio0FAnaA2r0iZ9apYLCUd5Gcxn98ujaDghxXE6IKE1Rp8uECcLzAeLhCXS/BqBaxW&#10;oPUaLo4IHBFSQuAoYAsJDbVoJROpPq4imrfnAQMSroBoAY8KglhE2ylGGT9IIGIFhQLcDZB4Yxoc&#10;4HWx0zS+kLrEnCPwrOafRN+hML2Qe3YMdekATC3YE1Ij2iTP5jbzYNdgGOTZSaTvAGoCEBqkEDB6&#10;dZ00YmBRE4CmAZoGZK4zHZNOo97YHmFGDEp5GaiGuKuQxGl8dAHE9LnX7kZHoCDJS1k/u8HDhxFh&#10;DFVZHhZAQozgJTo2OJIIQucQgkMTHIIHcvSZQoxaoyT3on0FS4ui7xttaPdyiTD7vWxFUVZF16KA&#10;AJ2UNEu69JwSxHlOsW6sXXHP6zdwCQoBkOcPM23EEAGIkrKKrPyiRgRXrFeePnXnIF8i8vDswKHk&#10;S7R3ZLNlMKnzH1fT8kRGQPl/VZM52bwW+fv8vDNBwRAy6ClfL2NpUnP2ef2Xzyut1tW6ionKp6xE&#10;/5nFrOZsBoHiJKd/NqCtMgUx61Kwef+YMKFd2zZXXrh0cPnShQNOCYvFcv7+Bw/eef/DB//ywYcf&#10;3fj44Sd3Dufzrw4P5x8eHs6x/Jq4H782oOvC+b3rL9+++eYrL7/4/Vdu33zz+LFju8GF3rvQBRd6&#10;TgnjThGwQt0IzssEO0mZ0ATk1Iws+/Va3GArTTJn7kRbKCW6QzKQN03IWi8TjXNK4n/X/2x+yoRx&#10;FVbOZmGpXkDEqLaACwQZxzWGcY1xkH1u+gJJXbcC8sT1pSJdtgggaQZGgvdom6Z60aEAknIEkYgr&#10;LeeYLh5Q654ToKzg5BiApr9I+frqKCAfAtquRR9nYvGSuJNMhExEWXQ8xqrWHmr3p0UMifAe+u9h&#10;GKpIozr6SLbgS3SjgeKkoexjHHJUU104GwYqjZGsEoJORbLFtcTMFcDSZw1J4wBldayJfquKeGIJ&#10;R08qiB8WS6yfzbF+doj14Ry8HkAxysaaRNN5NN6hpSALdF1uybkMtiwJqgFgW4RALr8DRBqlBmFW&#10;Ikl+rIhSaoQhEafDOEri0EpzZ4kzzaUexwEjgDFJqoA6Bx3HMT8HS/jrIKDLpM92rwIES2QjIAEb&#10;wxAwjBqIMQ7K+GrEWfCSCLJt0XQdmr5XvVKACyGzW8by2firX68JmEJd6HozStHGiw17WZS8Ab/Q&#10;wDnNcuUcGufEoGubzE5Zos26wLdzWmrKMZyDgjCVOzjAUYJTfRZhuhiLZMApOyE9KiC5BlZTkJXB&#10;llH7JLCGjQExgFIBqMRciojXmxme1h/Vgl8W/ymDVFxgdRR1iXB0VC3mBlSsz5VdY80DVzRdpKyh&#10;naNiqGrAtQFk7CkekQBsjBP8nmOVe9LzGWCtfl+Puem8dRTE1O5Yi26caMBoYwxXoBjPuSeSEHLp&#10;Ry7MpTF4FlEugQKlMkXSZ17ORZP7zDIJkvcqV1CoWNimCbNv/f03Xn/l5Zf+fr1e/Z+/+c1vv3z3&#10;7r0f/vTdez/46d17P/z44SfvHemAv8L2Vwu6Tp8+dfHC+b0Xz5/bv3n+3N7Nc+f2rl44v3fl/Lm9&#10;K+fP7b3QNk2fGYYkA6rlUIkA1e2lOF182gAgfnBhdFQgTeYHbzDTXCxZl2KJJ82a0lxJBmnkfCMS&#10;kZbs0KgwJuT5h+uUC5o5miprnwDzR5mFUVyLI2IaMlWcB3WyRUEn1EpHIho0i4ST6/SNR+taLZ/S&#10;1gwxQCrm9SWrfraYFFzYC5yS9GhJFDgtJrwpNGUiBV09mCTvT+h7hMNDOGUiqFnkmnO8FkAVug5t&#10;L4ELfd+jn83y1jStWp+kgn0DgfI/cgQXHFzw8EFZDYLq5/SmNRxfUgY0Ko4XVy1AonEJXuryqdCY&#10;mgYIQVxgkCg3IQHlPwvDToyqfIqIpW3hoPzA7XotC7cA7HG1wjhfYJjPMR7OMT6bw8WIACAQ0BDQ&#10;eCd7J5u5qYX91IjC6hzmSpNgABGSl7lZrXO9LiKH6Oxa5XhIDBoTOI2Io5NElE0Dlxp4Y1osB1JM&#10;iKslhuUSa92snJUxXYXFKKBdWFnK3eIAOBZXadN4ONehbTXFSIoYOGJIESNHcY1p3ivyHm52HH7n&#10;OPzsGNC3EsWngQOJSSr6MEsON32IupzInMFFTBwTY4zjJAu4BTQkTQlTXG0CeJswaHLRUXLi2YJU&#10;icNlTPps0KBysZU8U6yGlLifAQtgcEgKuEj1W1M0Iouis5420FWDqwpklfGii6nmaCt2AmUmniHs&#10;udPxTclKHMWczNUmvSkAs0MpGLGF2jllUS36ucpJ58qtFQqL8zOqXvn8mclphkOnc6Pcj4GLfJv2&#10;vM04zjaZGXv1Oet3BUbhTa6nBl/l8JVBrnPllN1C9lDI949Wd5C/SSDHcGnKppvxbkYiCGCLquQN&#10;44Arg7IG18XyBmhaQHuMKUfdGvjK4FgN8ly1QVP4TLSu4JyXEvIcqJ/1s77vZsBxnDx58mzX97Mr&#10;V1548Y03/uGfnzx5+rOff/r4waefPv7o57949ODLX/7qKf4K218s6GqaYGU9Xuq77qR3PtSD7cKF&#10;/Zs3D669dnDj6qsHN66+evz4sZMhlCgfeZlK1nFr9mLkCvIpYdTcNmaVpqTRQV4sOgngEtCBzo5n&#10;k0bJoDwN140FRKV45GWRyavof+pK8FGvJ0+u5R3QreQIMpfBRF+SwZBHEevWE0hNJ8sxgxeKHWh0&#10;Hqyt0UrXQMXaLKV08Nz6hHUh4doyBKNoJBRoteTg2xbdbIZ+GND2wkK0sx7tfJ6jGVerFTixRIv2&#10;M8xmM8z6XoCXbkFLgSQtY1LYBj2/g7qqIqCh7t47+Bx1iGJFew/aBI5E4gL1AaTsiPNBxcbCEjAo&#10;T8ymrSh17kpqW8BngJfJVeF48mQekTCmEcO4xrBeYlwtkVZLpPUKWK/gEiN4h9Y7dM6JyNohbzZu&#10;ZJXUUjBsC48tYlodITT5HWC2oseF1SMzTqqFnImlL2MEoqQ7Ybbo2lJsd9Qca+vlEsNyhWEp4IuU&#10;BTQxO0jGmVeGrSyIpL8j1RvJ3gdCaIruZHSMkYCRGJEA9pLexPZoWtlCKyDZGB+mvLoag6NvSTWL&#10;aEJMtfKj1W7MzNqo+fdSTu5b56YTsXZC4ISGI6KF7asxJPdcilM7Z1GQlQYnZ6BP0/lHA3lQAa0J&#10;gDH2wbQ6Zoi5YpBl96H+nY1jI41yfxT6pkyuCn4ov2acjUVUJq5p+agSeKM6nGhc9T9WgA2CpwRL&#10;PCvg1GCw/S3rvFX2k6bvloRaF0CSrSPQ5E9UtaTjwS5Od9XwoOlZNu6pApX68yzeqJPm6hyTz6sH&#10;9TnjP2TsO2Of9ZtOjA+ZlyrAhTLfGoiTUwobJvPjmAuL237aY5TPa2hw1ESw5nkw1itqfrMc7ajG&#10;eRMCAjea60w6T5/O/0fduzTLkhxnYp9HRGZVnXPuq9HsbhLdtx9oNEiKHJItaEiAY5JszLiQzLTW&#10;SjKZaaHd7PQH9Au00T/QLDS/QhsBWoh4o9F4cMBGNwACJECw73lUZUaEa+GP8KxzmwaNkRyqwGSe&#10;vudUVWZkhMfn7p9/Lt9l85TtewYYn3bz/Nprn/7M06ef/gwBuLs7Xn/nu9//ynfe//5XvvP+9/78&#10;3//wg+9c39x+fHNz8/H1ze3P/v/SC/J8vvyzeb344gufe/rqp//k6au/9YWnr336i5eXl4+N6F5K&#10;wWG/ny4u97uLi8Pu8vKwn6aSLIVgab2tqdy+qjZOtSNGXQH4BlSyHKNvogluAgKIZIIMwDSaidam&#10;KvJKhpXrsDCr8Je8mvAsJRE3SvF4rMLERO+UxA6LtIXwrW+iGolJWhoeUlas3A2kockUS72dn2Fg&#10;KQKxEHY2Tzwu3taalMXHtkA8eAeWrnTBylIc1JnWzPF4xPF4h+OdVI2eQjVj7x27WTS59rudaKNN&#10;kzYknpApje+u1UGXh9gTSbPvLGdJLydpUVSygC8WDa7MRv0KKQYi2byTAC+ETcvU8CVQwmFehTSD&#10;BBIklecCVmFzMmeBhRfTlgXr3Z0f7eaIfn2Lfn2HfnOH0hm7nDDnjJ1zfYYStUVhPbqVM7gUaStT&#10;CvI0oRRpl1KmGYBV0tmmSP5sQISekqQXM6EZ0T549OcOxsn6GmoFMDXjp8k5k/ZbVKBVVP27aMo7&#10;ppDHQhor2qIBBmxaAloiP3NOCrgSOMm99zyB8yRjoC1/2FsAGZ9oRPrkAshth4lf1tawrAuWZcVJ&#10;teQ6RjQdxIG6kDc0hslSviESkaAitxZZ1TS+HBnecYDGXGGTNNE2TzCRC4uOB2dsKLxnP5PaIANf&#10;RpQ37pakCuGRWhufHp+HvdwRHYTYoUiv/+5SMvd5SL5OdaPfVm7epwmMWRDmiAFSmzcbYJi2FZgG&#10;tIIzuvn78DpP1W3SieMSwn+GuePDswVFo1KzP3c8Y/WkHZGnC2xtjDt50ckNl9e1yKS1NbRhGgfb&#10;NSKOx3AgHXTZey3F2OT6hcZQPH3uXGn9OZei1Z9j7stgKp6Ne86AZhYA4GVZjuuyntZ1Of3yl7/6&#10;+de/9d7//bWvf/tLX/vmt7/8w7/88LvPfXD/zF7/bCJdlxcXeOHJYzx5/Oi/f/L40duPHz16+ujR&#10;o9cePXr46qMHj17bHw6HuFFP2o8LnHE6NbQKFersYqB08zGDBTLQMjYQ8/JSzt4CwsKkkiJrotjM&#10;UGPGgHUaM7vAw/6bN+6pgp68ryLsd/rmnItWHMkkjcRRCwsbwPIIl4bWKQHWRsQN7Fl0ahDxxTOX&#10;XzVdPIRUCqiw8FjSKI+Heb48PgvMMj4aTrboUe9Nw9VK5uSRVoxaMYOfkP2/R5sdq4wahhWAcG92&#10;Mw6XlyIrsSwSUVgWtNakb2MuvkEbx0wynd09WUlBaJpCI3VChEngLBtyygK4rJl3UtAlKaxBCN6A&#10;LgNYugk43TekVXVngpitwTehZFpO0Hloz47B0mRGIwGyb0qVVdL/ZVRK6CmjFWnCm7lL5Ccn9JzR&#10;SGZGJStGJI8sWo86AdwF0LYyXZoZhO4I5HwjgDZpAIs2QR0IGZNhrLtGtJoeJv+xKPCaUsKUpChl&#10;Vu5eTqSyFiI8aVGubHwwjM0++O8axTFOUlZnwm9c5oNGsbhLagldCeOqs+aRHJgfrmsIbuv1b4Sq&#10;4EUb3bx++TlGVQHj5sm9lESYtBCn5CQ8rCS8LG87o4UhUjxCotZOaRTxpAE6DEgTgiaaAkeNF/qd&#10;kPWJ1LONnfsgkCgJwFJQYxu5/QFjaIFxoAyYzdq8RhEJuc3UwSB9Dqk7JhKwAflM+15z7DCEEpgA&#10;7grwUw6RknO3Wq8/hqLCtZlsB4tXBDZJE41estEj3A6bPVf+qoNA8oic/N/9+AWFHzxlhzCXmJ3X&#10;1KN9Ca/oUFh0130AmDOM4PTYE3AfYXP7/unMvqfZPgNXNkO4xu3PKYltZLPTKaEwoxf5m5KL2lID&#10;XyrqW87G7cwx23LceABmA2F6Y4dDORwucAAYDx89ery/OByevv707T/+48//65/89GcffPCjD7//&#10;4Yc/tvTjz+49lH8Gr/9ooGuaCvYaqdjvd59/8vjR26+8/NJ/+vJvvPhHr7z00rv7/f4JND0GZLSq&#10;oWT1kFpbsSwVKS2QdhGRHC2E1HmSw8jfQNayaiVPJ+Hz5N6dpE21QeTx5GELoBCJCGD08HPSpgIh&#10;M0ISlRJpBRT4ggWwmVw5F4mgpaI8oa1PFJy9kcmxyBcBoyh9gJsNSZuHDlgERL3L4sgQg85ppCqS&#10;evndIi1uTAhgSRV6msh0thbZYAd5EoCl6cxY5KGTYxt11rY9qRQHXSZGSYlQ0oQ8Fb+vVqv2N5PI&#10;lfNbgpWwfmkMAQHiCCaARsNxM2JsQphFQJ83JFe+mpWt07nnfBZtsUifeWm2KY0GuNbbcTz7xAmJ&#10;GamTkp0pGDvSTWtEapOS2iVdLNGJZunMkuXzFAByTgLDXbVcdZ5CGyYyhWkypWkBXbU2aeAdWiil&#10;JKq3Yy/kbUSVyA1yV+ekrivW452I3N4dpX3VIu2r+rIC04Q8zdgRYV+K85gs6CdXJEcGRqsbYAv+&#10;oCnGnDcHJ5NkUSFLmSlCnu4QscgmawmkbWriYz37yd0bjYZ0O/qI/tg1Cagf6zURYZrF258n622a&#10;kE1YmQjNifgqpwEV7oS8n3uW416kg/zaR7rYoGPC5qZ4SJhwJ+XHme2QcU32EIk12sXwSJfblOFg&#10;jbY0ccR4nGMFqi0SWB9O+V+HpRmt+4IBbCW5c/LbsBWRyNBDBJDB88XZOg1XaBEbWacWsazaaqxu&#10;sg2SQbgfadpGndRmnYE/c64jIKNg//yxOLC5D7jsvkY1od2vRZcxolHh/R5Vt887/75hbQZlJIld&#10;uh+ZG6BeUuUdrWVR3u/305HJnOBsupBDp+285ZDpoLkDoZtOBLAOfp8zPvM+756+/vTtp68/fZsA&#10;3NzcPvv2e9/98/fe/+5X3vvO977ywx9+8P71ze3H19c3Hz+7vv7Z6bTgn8PrPjz/J3q9+KkneOO1&#10;T/93bzx99YtvPP30Fy4uDi+DacegHUA7Encc0E3hPKzslYNdmkIb8JLQZcJ+N+Ow3+Ow3+Gw32O3&#10;m7xNzzRNAMHFPzvYF15d5SzOu1N6t1otloZLZzwXAFaFZgDIzvfC4qREWT3Hl0QPhiaXRUAiyBIP&#10;Zfjn7p1uFrHZMfYFaosVOSqNbyvvhlyA6Q4xVtPMWpRbdTzieCfnZVngjWWTVMrtdjtvzWMCppsq&#10;pGRl+ZrKMI9GF1Y0BueVN07Ct2pP529piNyibxq9hHqUfn85q4xAEaJ+BGSWslBiN0JaJDbw3lQ7&#10;YRiHWCxgQFA2363hGenFOHfknEgVPHT29XXFendEVQ5UvbtDuz2i3cqZetdUnLUdMl9X5omI+IaN&#10;IgXApXPPzRmpptc0a0sQTTfaJsmsjZOh1Y/SMso5hr3jeHuL25sb3F3f4O7mBtya9akBesdhnnHY&#10;7XGx2+Fit8N5nMDnoD6XsI1LrMJ66iVdP2Vw66gUNAIqIGdiNNbWVmBxpzSl3lNyuQxvVESWbiLZ&#10;+PkMbHWJ+tY2OIuWaqnmEHjxgtzLNBdpqzJbW5VRgUfApgWWdTyIYQlbW3GNPW8Tg0Yk7I0e6dpE&#10;E/Ccs9EKNNqh3qRx/uTez+a4HQF0SeRNHU8MnTW9QolbMTuhvoeKYCs80Nvwd1FK26iJ/pyK6Q+a&#10;lhQ265HOQZf+rlvlnT67dV01gi5ne4bWRzalbUr4/DD7ZbQRdyx1LW3s3fMiO4Dba7clOHt5lOz+&#10;69cCXfH+26qVwnKOv9vwjcmi2BggmeFVinYmXTN+toig/vy8+4mPJp/b3jAuHkV/Doj2YdmODJ9O&#10;p+Oi6cdf/OKXP/vq17/95a99/Vtf/urXv/Wlv/zgw+8/dxD/iV//ZJGuRw+v8PJLL+Lllz+FV156&#10;8X958vjh0wdXV68+fPDgtYcPrl4tZbow74bd4GlHeSasy4rTcsLd7a0Sqo+bI+eEnfY93O1mPLi8&#10;xMOHD/DowRX4wQP0ukOvM7g28K7BRB+FxsFeXWVgpjdWFXJTiI7VHqz8DNX6KsXJshZtsxSjRbUG&#10;p0LPGKBLog1bj6frRmbE/EHUN96GeZJ6vreYxavdgAMOC8B6mSl5liC8lq5IjUHoZIkKoFVWtQpC&#10;ooxEBTk3KX/P7B4fQLIxdUavHS131NQ0egINkSchkzap/vKLQ9goGPCUXPQYSX4Xy9B7kIqoq8gq&#10;OG+kC+lWDGQRwdqsABAZqRcZf1XwlnmhEUHrGGB8GT0nAIUkfT0l6UcpG41cL4OE17eqVlSr6LpR&#10;ewk9htcZo4oS2aINz8kq6XLrEpVddbMHoZUMER1nTf1WT69nTb/GOdG7JCpd+JJGlJXJtsYsmlpM&#10;oD5iJ5b+kUjiAEEEQtZGw8iMXib0PAF5AlLRNVRlLFZ1aJK0l0k8Kjf9GWdNAWdpuh1RqdyL8pCS&#10;Rv/yiJKCJfqpneKQWKoehekkYLGxFtKgoyW4ZIZxfLpHfC3IKRt17V0BppXJy/NLWVKxZRJNr5xE&#10;ukHO5FyuqQS+KWn6EdKRqIIhC7A60DFAI2Oua1ojUE6Wt4CWTDyfQ+Cob2X/Bv9deKLjmUK/x8GX&#10;AorNWWMtYb1bmgt6D9ylfRarvTIHyAuMAv/1PHrh1AN1DrIVOVACq6BrJ42D6h5hd03xXscHGg4C&#10;gdCpQ1ogKSik4Th7U3v3Y1mfvciYjOKccdxzVs/SZ1FoNFkkP4AUez7xFUGTzwWNSI4n5SYzPOWQ&#10;aubu+8j4WcnzdXXQ5Zwx1aQbKcCRockx8nQO/myvoRFRPr+8GAzoYQ9llnR6TxY1/wRgarbRvsr2&#10;gbO7J4D2B3kBhIcPHz06XFwePvOZt9750z/9k3/9k5/+1QcffPDhD/7ygw9/8MEHH/7gb37xy5/j&#10;P8LrHw10zfOEi4sDLg57XF4c8NJLn/pv33j6W+++8fpvvfvG00+/e9jvXzD18FobGGlD6pRUgGx+&#10;TYUU7053OJ6OuL6+xs3NNW5vb3B7c4Pb2xuUknGx3+NwkOhWX1ckMOaUsJ9mZCLxvli9r7zlfmwl&#10;IBi1rjidViwnPatkgZwXTNOE3X6H3W7WaM6Ios3zhFhJKWT55AvbpRuMV0bJFwowPB8DXq1ZNeQw&#10;XB7lisZj4zGEhU+Dm2MmidMoDxfOywghg000Vacy24bODrpKnsATg5ikqhPD63KyPkuJMa0NKYtB&#10;SBp1isbe9gyE8/hZNp7BbdPF3a3NRZcG2cuCVfs0NtXpsiOnhHmewZiltDolJM5ISuL29J4CcDEG&#10;VqHWnKBs5wwWXICEAkaB3FdmRuKOvlYsWmHYTif002mTjh0EdfiGRX4eYMGUsrI+28FxUu5Q14pB&#10;m7cGND1dKmTWTTQEALMATjsQDBuTAGNGQmegOugax7CmUGCPoGkF7MoETDNoWpGmHZbGWHoFrw3r&#10;8YROBM4TMGmbFL7t6AAAIABJREFUnmSFL3KfnARscSJwhm9U+kUw3uE4y/UzNMUMwSRJQUgGu3o7&#10;kwCcCsZqZPOclaopgI80ImYApVulsx4ejdFxkE0qO2cwJ9JiBlLgNfilUZpGMKJwMjs3UK8g63vK&#10;Ets2JyNB4pYDUhCgfRX93wwQ2f84/L1e67BxNq/blqMFYKjRh2IfjYqbLSHzFMxegUdEuFeNYsm5&#10;Gek6nKsWHIGxST/lXLQ1F+n3amQrF6Q8hepgEXdt1kf1HIm4IRmcUvc6LdWKYTNLzsBkUekBwOSj&#10;NJrmDnHXCnMgZdaqbxVJ5uTtpJJlRsL9DbQwojkwQAEr4hgRK0vh2c/xFWKMIzqE6LgPeQc7HHQp&#10;mX7SPos8MQoVtQEDOkWAGLMVowJ2ez8DJD4fPDbvStXc4WazMdQ33zGyAjSoJzTGimg8bnvFKNn+&#10;cNi/+eYbn33rrTc/S0R4dn39q2+/992vfutb7/35t997/6s//OGPvvfs+vrvnj27/v6z65t/st6P&#10;/2ig64Unj/A7n/sMfvtzb/1vv/O5t7746NGD3yRgJsKOiHZNyahrrVjX5t6vRX4symVZHhPFHOmr&#10;vfw3kUed9rsdDvtZzocDdrudRjhC9Ec9xwQNhao4atO+ck0n62k54ebmFtfXt7i5vsXd3R3u7o64&#10;u7vD8XiH3W6Hgza4vjgccHF5gcuLC1xcXACXFwDPkppTorD3tkpnk9d7swEmImltg0y5WPSVdG9x&#10;B0kJ9GHWRc5FSkF7jDBAngIyr0jCSA0NEvzor+fG2gjieqSUUCYRd5yCMbDFOkjbArBqU4CA1f8w&#10;cP03IMQ8aVtgYrzyJopoUUfukt5ZNOV5ursTPS9LDTIjJ1L5kR1qFT2naWJME4GoiOgn4JEcAVwN&#10;tVfULhWiNu5JSfCkm7z0/uvoq/CV2rqgLYvIIpxOWE8n1LpqEYKMM2H0QHPA2sfve61oy4q+SnSI&#10;m7KKFERK9DRhcBnts8bP1nBZglLBY7SIRQDmY2Jh43EiGLAIymAbrqosnANmM5ilFPRpRl8rqqUa&#10;zNMNINZalkRejM3bsbGE2RWvC/diG7/Wy+MFIaph/zoiHeM7NzgTYUMBAmDQqkurIM2iGG/FDCZz&#10;EGkHtjFGseUeNinpJSiRNoFdscF9dodrszn6cD1nXDq0Z6dWsHHbbPJESZvXE1KGb3peqOJ2VMeD&#10;sQFt0Y5wmK8pqVyHvsnnM0ZDbxNKzkU6g4j+nQEuE/dVJ8GJ+Wr3XKh6gI4YRRtzhQdfU8GtrCcl&#10;hufRCui86nkTvTK6gAKQ8zkZ/97WVNICAANvNtc2IMLHleN/+FidYYyz9RHuvcvRW3fZnlpVK60p&#10;TcKBEWMshwGY/PcEVZnfOr5WBBSvnXTeEYZ9t6IujmvKQfsAUedjtgFe4diMc7j5CBSf97q6vHz4&#10;7h/8/hf+k995593ltJz++q//5qdf+do3v/znX/n6//WVr33jyx/86KO/eO4b/4Ff/2igK+f0zm43&#10;/ZdXl4cnjx8/eOXxowcvRyG2WjtyrrJpFOvfd6YrBU0zgrA/FFxcTFiWA5b1IdZV1dj1nBNhmgpm&#10;VU2/2O9xcdjjYn/A5WGPaZb2PmXKmEoCWQfgULLvRnBtWI4Lbm5u8fHffYxf/epj3N7c4Ob2Bre3&#10;t7i9vcXhsMfV1SUury6xXF6h9yak2WnaEEzHZElnk8EWnpDC+wbUWPgVenGiHcU8PChvGGw969zY&#10;jo0rpmnJvVaNKLIZH5UHgOhBta6q8mzk+x4MA/yzjW+DcmYIwuIF5JrNgA0ldvNGsT1b1AvYhvuT&#10;pK0SxGiR7FzK2zB1bgUgJQtfhCRq1VVwsBuQqqt78axHSk2FSuW+axc5kaWJ/lLnBs2wQG8ZMwM7&#10;AJWBVOuIah2PaOsiDcTXFagrcpeKRMEpuoEBKND0IUi5RaIU3sCuH1cJqNyca1jrKsavZCkCKElE&#10;ZOcJOc9SIaeVgKNHpgF+iyZbWtkEMUMkKSmPLoUoUhq/t4iWgeatsZVnmFLBVGakiVF2ANaOllcs&#10;6kyxEtpbB2pjFLIon3wgE6FTkrRgHhu97/cSSgDIqq7sq13hTNUSaOxqLDOLiWDymOTpeVk/3GSs&#10;vIEOSWrFvW0WeC4pHHKCfTY1eG/PY6Arofj4xCpYFQw1yoBy3ohH022JcpEL9A6+0IgOMzMsxGMp&#10;F1+ERIPXFABQ1zVQ64JaF7ResQEVaVTVApEfqBs/BcDQR3Rxo2OnD0QAHIFSF+HOXJB7B882BrI2&#10;t6mtkVq0zIfxy5rv4nrQecpqe7Q+ZCPsKeQEj0KWEMmKUjkb4IEBinyMzg8DX88BBx6NjzZR/x9b&#10;FM6b8I5IVyxW2NzP2Wv7nQlDnqONc6vazWKI00p/XBMuLYP4Hhtdq6MUPQ630J1DZIrchvif6k36&#10;FBzTUjmNWmnsH791FhzM6doZkVoZs+cVHcRNauOI6Y+JKO12836epz0uGZcXFw92u93F609ffecL&#10;f/L5P/vxj3/6wQc/+uj7H/zoox988OFHX/7lL//2/nf8A7z+wUDXPE37i4vDIzn2j155+Tc+89JL&#10;L37m6sHFiynRBFLuQy4gAkphtKlgqgLAdDd1wGU8ApghDouLQ5qNu4Sx7WFaqflUMqYsIGwuQ0ld&#10;IgOkCtddNwD2RtZ1rVjXVbSF7u5wc3ONZ88+xs31NW6UIHxzc4u6LpANX3SF9vsZ67oGTaoB4qLH&#10;JKAJI1RsHnaIUm1J+Da5AnCjDETQpZMyeu8GYBXChEPHF1Y5B6QkHCwxNuTeK9TbsQ3rvucxNuxz&#10;gq0RLZ3wrmPiHmTcIBAetW0em9CCXIso2JvnNIQ0KWfwLO2LciK0uWj5vnh2gInbZuFsMaP1BtRV&#10;BBqoetuS1jtqq7g7nXBcjjguJ9S2qk2UZzURsGc5DmDk2qT34XICnxagrqpB1ZB6V1Cocy9lkUbg&#10;jswNuQcug1bV9pTQSNvt5IQ1JZwAHHvDqXdtLiudDFmrM6kk+UyCPFchvoG7ISMN2WflEFqazqNe&#10;FM4GwEj/xhwUNezPAVrjYSlpv0zgGQAn8NpQTwuO+QhLO3dmHesGEKFQUnrSSAN2JeyDtpuZ9Q21&#10;qJtvjrqePLXGJnIaDFVwIAhyWx5VsiguhAcm4M+i0QLwcqfRTUCjxecVbSVBZC+SVR+KY7Rt6TMO&#10;cNe5LIDX1Pe9oXXaboSDPnCWhiHy+91W9Q672XpDW7egK3JNARbPgps8OxZ5h65jRD1UkgZg4naK&#10;LVKdgZKEf2n2yUGMARiza+PsEI8JrQPMXQtMGSbealFakFFQLFp4P512vjmXnLArGTxJSygK88uu&#10;PYIFe51Hu+LP5yR5KPiQjAWLCrvO8/NIzTlQi85uZ952KjkDXaTvH/PC7O39Q2xhHe8hAbfeh9QL&#10;A7bzbEQs9fmrcWYeJnyzvDgArRCdi88hmYO3ed92vJ3U4EE+o6EQzv7UPys+G99L4ljBLJScd7v5&#10;8PrTVz/7+muvfpaZ8auPP/7bb7/3/lfe+873vvrt995/4y9/9OH3r69v/p9n1ze4vr7BsvzDVD/+&#10;g4Gux08e/ebn3nnri5/77FtffOedt77wwpOHvzVNaTeVNM9T3vXeR+ojZUyTLRjW5rcAfMoPsCWb&#10;8Bkx0ZEwu8eqSMFBjHmNXn/4nInduKOySIwuyyoCh6cFy7LgtIgQ56IVe7UKGdqiTZHrYGXcsm5l&#10;cZiMgoFFSYvF3L5emZbpRtA1FtfYzMiqoax0mDQpRmFyYiwQA1Y+9cLnRiAXv4ZCZC7qiwHw9Ilf&#10;vz8b+Yxo9ARUkaf3APhnJv1+u1Zv8Gz8h2TP2Jw/QlyjDmAD+VKUjzN4v4cReS2CYJtNvG9mknYg&#10;vaOtKzqvSpQW43ZaTnh2e43rm2tc397gtBwhhGCJTkxgXKSMy5RwmTJ2zChdSO6ld+F5kekwqQZV&#10;9B5JyMetixyJVUhlHWMq0qAZeyEgL6cT7u6OmI53KKVgbVUAIowcO1KT3Ds4dfRGY6PjsaYYEpHx&#10;sc7aZ1Em16g4UnAzXva8x7N4jq/pcyWVgsSElArqsuA0T5jKJNwgA15N+Jy2rjvzUN/++15EtuOM&#10;/w7OgZ8tOuH/fxhn6U/JDu44SWTNDLtFWKXFVQaBURhorORfBY0c5q5FTJJ9HUMjQDYXJfoQ4gEy&#10;XpSALNwmAFJdqSDY08Bezbt1TO+lXUAgdZhIU0yDRC3k9RpELc85RKTn3hloMj8bJTCazlsakS6z&#10;hWRR6eRn56994iMk/84Blkzlv6NqlShjRF0lcqbdH5Tv9Tzuklei17q5PwCYp4yEGSVBQKE7jAh/&#10;a8AhgMRNqyAK4He7L8nbQqYgOKFGy4jp6BHFtb2pO5D0qk67t0jj0PHzsVZ7PSQ9tnpjhmFG30Ot&#10;9jehXgVe5kz7/Zzdx/3XAGS8cb6DI4Nhe895x/IJ7OB8gHfDBKGAIHx93FdipM2qxIX6MKR39I9H&#10;mvQ5d/Lw6urRu3/w+3/6u7/9zuf/m//6z5af/tXPP/r6N7/95a9949tf+vo3vvVvP/rxTz9hNv9/&#10;e/0Hg66HD65efOWVl97+zVdeevuVl196+8VPPXn9yZOHrz55LMd+N1+RWB3UpYEro2cGF3j1GENC&#10;9kYSZY+ENI8gA/IwnEhsYpaJtABPwAgxu06Tlx25Z8nisSZZPKQerJclY6SyrOprnmbs93tcXF6g&#10;1op5nnFxYWT6FYcLSS9eXUqK8eLiAvv9AaUUABbGh55NeLM4d0H2jQRSDy5ONjmz3zuAkS4hM7Za&#10;fCj4azsxdaLH/o4AuRAg0DfebwR7kbM1qnKCJ6+FAaN0WCMWXfrPRQV6uw0iKBnWeBAppCPEkPiz&#10;te88nwEWHTDJhm6GSp1fyqCshQqwBT++YxMlZalka2RimZBcV8OoZIUSgdeTpA2rcKy4Ciet5uxH&#10;SckjGzMRJq9slBSGbD5qsJlHI1njuaSMnqWJNCfDE0KYoqItSyDNyhN1pJXQ6wpuIj6aOgE8IRF7&#10;mlWIz6Lj5SkaIvSkQD2poGrq6u0zKGo7+Ym0qsL0rIYnD4KvoTFTGZkJIE19EiPNO6RphzTNyHkG&#10;JelNuXaAagOTqcMQsrRqlufCShpzpKcRO6vKhUUoxiVLpEoRj0ZQGHZ/utr1mZh4aoNG1BhS2pjU&#10;KdDPIAIyKcEfEulqzB7xihHaAe2UCG+fRAi6YcGp8EiPbqSkUaIIuHzNj80F/n3j39zLD/aPswA+&#10;Uk0yd1QoA1TAqvEWO0JAqxQbd3Bj9F6Hlpj5t7a2k8n0mNJ4RrGKQstW3NuI+8bWC7m+ORgUsCGg&#10;C5TUsZUUWO6Q+ZUJRMrh6gFUsNlziSobkCSdC5O2+wIJZ9jFjDcgIQAVf076GRoatapufXLBbN8H&#10;WkNMuivokTRea/fbwzkfi7uPj71fUoNq38zptXlPugI3e2CHRCyVgoIOQlaQGKgmKSrjEUaGRPan&#10;pPN3oB5yf90ugP1KLO7B2wPx/Tq0G+QT6h7Deywt7hE039ssUkDKNVO7pGuX7AkliB3ZvGyyuG8E&#10;EJAopV3a7afdtL/sF9gf9peHi93lG6+/+tt//J/94Z/9+Cd/9ZcffvSTH/zowx//7x999BP86u8+&#10;xn/I69cGXdNU9vv9/uFhv390OOwfvfzSi2++9cbTP3rrrdff/cybT9998ODyN3qrXiFR1yUYIKAn&#10;Rs9ScJVTV9BlUR4ldnsH8zYmv/5PUHn2oxeSxV1UoFFRMfR9FvUSQrVWpXBy8MUkJeLWPzCXjElH&#10;P1FGvzDPJGOedkG/RY7dbsb+YNWSxhkTpXwDUXWtvhVZuxtT1E+JtVInhvZt4QCgOLmCLpRuMqbv&#10;5BvI2Ys3ay+k/hS8VCVp17qi1bpZECCRWMilgKwhL8sihBpN679Vq/CfqrZTMtAVBTZzEmPsbX9y&#10;2RheMA+ZA0txmXHWs+sYKfma4jpmBmdC4mjAINebEUAXe7GE/V1LIslAjYCaQE0EY2vdobUFaAdM&#10;BLSTAIHWgdwbdkyYOqOgo7CkLSYWoDUZp0eBVwrWxX6ipICqTB5lYiI0je7JylBjQRMSOgoxpsTg&#10;hcAnRlsauFqK2dr4CoBNJSPN0oR7GFG9Aq+4Z4xiDNIJE6RUrNGzevrWGNgjHiEE6altKKZTr4AA&#10;pDyJPESZkaZZ35/QGrAsTcBkkbZLHcJr2/ARDezZPeh8NNASPXlmRg9gJi4NN/RJ06wWoWJVgg+b&#10;roniMjX1nPVeU0IDIytW777RbM+bMTHSt/HCaDgHz+MIuRRGSKPFqLKNwfgxgjL4JuUpzaYgpRF6&#10;I6RG6CWhdyGNj6pqGeMGqGyGSGvU2rEqEbtZ5EzXnhXUTK3L2mZGzxlFnwURbThfHsF5bjpQwV0A&#10;eERJW8awH6mJSGeuAkKMJxy/h3QdELAhvJekkjH2PntOfP8ZjnTamHrmCjK7GyL2oxu+NCdvOHvx&#10;vkmLRlI3kDvGPkb/bB9zGSOcCVbro5Zpye7McezLqZ9jjc8lK2T+i8xJEcw1jM46rXS/TANkEeBR&#10;cIrz8Gy8xFERCoRNf+dgmUOswZBug2bDq3bfBppggRS5n80+Jl+4XTtKfCbm8Zxs3cf9NVoEu9+w&#10;rEx0+OJif/HG66+98/S1T7/Te8ff/u2v/ub97/3FV9//7vd/77vf+4uvfvjRT/6P6+sbXN9Y+nHF&#10;r/P6tUHXwwcPXn7rzde/8Nabr3/xM2++8cVPvfD41d1u3u120zxNZbeui2/o4BDWC6DYFtdIu4kk&#10;RG8IHo5ssAyI96uGpJQsrX/mgs4FhbMa4jS+S42vt7CJQILDgHdIzz2MqhpLF5YyoU0dpUzY7fa4&#10;vHyA06NFH8hYGNZTalLFe/l6ecTMrM20qyvdr+vqoKuUgnnaYZ53oFkiJcySZuBsXteoWPNolwmv&#10;6mTsINWgDovWPSad83o2Ijurd17rimU5YTnJ4ZNe77OEPpe5lBHe19SHteVZVFTQw+Dq3e3mHebd&#10;DruZkIoALeuXOE3TxoPRaaLRC31cmpaxjaPrJtppCL6aN8idQb2hxs+weaeLKr58Y8tGKif3dAFG&#10;qwdcHg5YHj7AcjxhPZ5UmFTOWFaUVlFaQ2kVE3cU6AbPBvKEDF1ZZAM8ckgq5jlNQoCfJvU0hzHz&#10;dA1BOYMS2Z1Kxm6ecDxOOKYEcEerq0d9xNcYYrAlZ+R5hqXzZFzvG3gH+uY565ozThFY/63DQdem&#10;sgBbY5YswqpPVv4s6Rqe3FutvaH1hpQzSi3ok1UzprEG1EulSCRjDKMSXn4Nz/29xxpHVEGjSUZ0&#10;tuuSyLgS3UEiU+BrEL7GBuH8fMNmjDm3VTYK0Nfn6kih27UFyQZKZ+8ct2gXZNGrTbQLlirs6C0r&#10;B7YowVoPi4JgbOTMIhNSO6M2cYStsEYAWAuK/AxKyVPcrTeUWkZRi84N17fqMeK8JYn7vzNjUPcl&#10;mtU7o6YGonU4niHKE8efaESSLF2fcpKWYSUrCBc7uNZm37KdKTqGz0sfbtZOZ2mfxOPpGBjYpPZo&#10;fJb9VfdggEZqFBiOSSZPxVqnGb/Kro8Qbf6YO6kndI1oGuiVwII4tv4dyveUAip1VvpWxPt5930v&#10;MmeA1e63jzUYbUJcH6Ow6r6+5GbL5hExjBzhUeB1H3TlnNGT9s7VlGvM3oyHbJd5f284f/Y2Di+8&#10;8OSFz7/7L/7VH/z+7/zLZVlPf/Wzn//PX//Gt7/0tW+892++8c338JOf/npdh35t0JVSyvvdfPHw&#10;6vLxp548evlTTx69PEQY1Zu3dBcwJoXciQxeGwNY14Z1rViWinWpsmnbILN6X1k80pTJAYlNcHLL&#10;Gj0A+H8bscIiIhFUGLQXjRrDZ6ReEUEEI1WPqkzYz3sfeD+CGGpKJATVappaEu0Zul6r5/Dt2O0O&#10;2O8r9pXRd5br1gWSQmTCnVet/rMzANJUGXW4Jzdy5TZC20VpC9bStVMioKSzRaJa1NxkYTYBxrKw&#10;hAR9PC04LXIsqyH8MWE7T7LZZhGQlbTk8Ma9kwcA9MEbMB7YSHsGQqjxtczziYbNQx36fAHtJzf+&#10;2y+RJNI5+vRtDcyUsgBimkDTJdq8YMm3WOkOS59R+xFoJ6AdwaeK1FnJ6/ptCZrK03HPUoaPLD+j&#10;ZzAnVE5gFq2smOJJCghMGJS5C0hrDblWifYyo6wV03EVonHtqKcVSxcB1IaERrLZUM4eKbHtKqk3&#10;y7rTOkBnVq9QOUowLbcQDZB8vm74tr7PUY6IjDYi9JRBRVr/TLu9yrM0L3bItWPqjNYlwqJMcr1e&#10;Tc+ypWmT/7cdMoXMWRm4EKTiqjFKJDe/MQVdzxTtha4H0k0aDKiGsXRSAImIKylASNGzNkdp/OT+&#10;vA9TiCJ65MLArDo4iBv1eDHg3rxdt3xU+FvSggPos7IUXBd7QZ2kyILPtJ9YnDsB/KzN3xMKiTgp&#10;5SAQy2phNEUuFYYCRhp3JOXaNnvWTYWdfTmqw2jOSHL30kGX8ctarSpY3YZmWm36jIZtk/Zvk+ol&#10;zkApSFxkfpDFdcWZGyDGxk6jTgmDt+rXZtFE+ORxU8MjYu//brZIn6tg55G+P+ckmaPlUyLOlWDT&#10;4nOms78ffpHYkk7wyu6eCb1HIE/wIhkM0CVAJmnUi5DSoJoQWNaOrydym7DJpPTxc7jAcd/BxnO4&#10;f4taO9jibfarnQN3vda4b8ZuAb3Yflu0nxiwBQTjPHaK6DRZxI90XeRUyuEAHA7yzPv6+NGjJxcX&#10;h/8x5/x/Avi1JCc+EXSVUnaH/e7Rfr9/dLHfP37xxRfeePnFT7396MHVb+znaZ69EjAPPg5tPfqI&#10;yFvTDuWrpKQ6FqB2tIVxuqujw7l+fyqACy/mwWtIdiTTv5GBJARvkTHSD8wKwLaI1hWubHIE7oTB&#10;OuMFtNL9oQ4S4PbBEXedg1oFZzyFWrEu68bbSSmhVtVPqcJdKCpSZ2RGUzY2teSuRFx0aCrEqlkk&#10;pCw5eg2/O5PX0lO0OayfGE0FBTPmHMmxcrZIkBCtCTCV+a6pxSpyHet6wrpWxHLjXDLKlJ2gOU2T&#10;6OAQVC6k+uK0TgCi8GxVNrHqpiv52MZ7RMa2USxLqQQvM56DRyYriQZvJhvxV4E0EqZOmChjzgWc&#10;E07UcOKKU1+wVkJbgXZitKOIWg4+IGlfS2i60y50HJwEGInsgD4PkohryiJj0TV97OTUlIHSkOZJ&#10;vLhlRTmeMOUiUgcN6EvD2hbhHWl/xlaqCK0a4TYRiIZpGUUoAyZIpAy+2QBDHoFtvos1V4BmBGL5&#10;pdd2qNYetDjAQBctC9aqRHo/AuiyiFr32JRgEftvCqALZ+XjzAoSdfpvJC4G+BKzIRdqeAT63Lr+&#10;LqmDEY0w0H1jJn12VnRgWFF0trq3Toovr/9S22iGhKAJJBJgaZtj2rCHxoZtzwn+bknjSeREv5Xk&#10;7zoxbFiHdlJI3cRvMHxmgAMJBUrFyBNyH2r8BnS3UZHt1ZpDK5F3SSsPrcJRybbZeH2tSHPxdV2w&#10;LqIr1mrF6WSFTotHMMxp3c0zsNsplUdBcQqVqGqDvHLU5pNFWvSeQVKZ7sDYnOEzDLyxm3x/PAnk&#10;GRvSzxm4jTbnAZ5x9hm49w8enaPt3wm/N4GV32nUHe5WGCXPgHXejcvlEA23pvfbz+6AOGFJ7tOi&#10;aRzTuxtQZHI1AyBGUesxXlq0w0NeyIMzoSiiteqaY/b7WNmbc3aB8j5NmPoEFFa6A/w7nLoT3KH4&#10;PO+DXDuPvyUkHPb73YsvvvDSm6+/9tnj8XT9+NHDJ8+ub/7u2fX19589++Rqx08EXQ+uLl9+6/XX&#10;vvimHp964clr+/1u3u/382G/31lPrFKytreQknwP6W5AV9I+VxVrlsgWd4hW11phlUv+YAAXwiwq&#10;+lhykQ7mVjVohk8dApu0BLgwpMAOGsTa8JKCe1mIbdQ4hnd1NCivJDwY9wgQNngYIlfxubDwLKp0&#10;/v51XQHntVQX77Q+hUAWRzqZcJ8ZWqvEU+PeGzp35Dy8J0Hltrg1dRUOEDCVImB2Nw3Pw6NGkHRi&#10;SL+ZGndtVpk50o0pr8JP035opUzY7/fY7/bYKd8N0BTysoAB9VwFmPaqfA7/uW1AF9jEYs24mzjo&#10;MLZjYciY90Cel7S1kXQbmITDl0pBngrIuH76IRkaLdKoER9X3N3d4nhzg7vra9TbO/ByBC8n8Okk&#10;XKudgOb9bsKUlSgN3sxNQKsvWwP3os9phMZTHhVNMbQ+ti95rvZ3pRS0aQJT82vvvUsENJ5tPur3&#10;ECFIXW0BC3T95HA9AA0xXeZ7DaYj6GKG95FOLFwXSXWWEX1QzxU8ql6jRAqBFAjKZGVm4cLoWj/b&#10;18L1xx9o/LdO/GEFGCbKar4tIgjQt3e9F5jBDt8RHSNWmQf7DGLhDRrr3J+ej2/ydUg+M+xSY+Qj&#10;uTM5bgRhXsQ1L+duzh8ZBaG7g2bcSCkKWdHqKhphm8iJpl1NVgQ6J7MQ5BmDJ9rD+FpE3a/Sd/Bt&#10;wQ4AT3MNR2fwP518r3vHWiuOR6kkPx5PuMtHgJJSJMTWOnc0J+8XOk8zdvNOouxafOXpMPBmDGPk&#10;6B6ZHgPkMz4BGCnQ94jxdjIKmID6AOb8hPTr5qULKc6Xs19uXueAbJti3l6jfMLY0xhRH7Ij7h/2&#10;1RLxUn4d4BGopHy4kTYOfTRj4YAD2jG+QACpdrcs/+ZVrFqFumonj3VdsFpHgxD1yiqam7UCvOk+&#10;bGldkFQFj2yI7qSGt+45HQN0PY+nKWMu4/v40cMX/uXn//A//8M/+L0/rrUuP/3pz370la9960tf&#10;/do3v/SVr33zSz/56c9+dP9BBNB1dXnxwisvv/TZV1568e1XXn7ps5964fHrjx89fPXRwweffvzo&#10;4auHw/6BGPqhd5UygTKBsxDlW+rgBA1rKogiApHQTVkHoMwT5onRJkafGJhxT/jN+xpORURNA4le&#10;WusEbiu29uKEAAAgAElEQVTYW5HZfHPvAzHkSl6hkwBY3y42992nsE0SFZFzIxNCp2eRFZ/XJFpk&#10;ZRbgUqZpg9ZlIi1Y14rj6QRrBbTf7wV47XfY7/aBMzYpB8qMJ8MbXgPujfpii54Hb4GYL1rm4WGm&#10;CakEI68Gkd1PF6+dGpAaIbcG7cSBaSLsa1HifARBCpQTI/WKfmKvbLRo57IsKschiwoR9MXoAkuI&#10;VyonR2/L4nNiNL2NHpUR550n4hVOuuFpZVzvFtYnf+7cWRTmtdigH0/oNzfotzfguxtgOUlKMXXQ&#10;TlIv8zypgS8ivOvzgjeASiQhMngq4Fk5fEmqy5gbaiOJvtkGlIJfpJ9J0x551zAdGOhJVe+l1+Na&#10;FxQA+5yxmzLylH2NZBJhSJsvYI2q2Lqx0HsixSyMxnVELMiyfnpfbsd0HemcMgFcSxmvCVjmhJVn&#10;1AysJBG55VixrEfkDJQCP6ciY0SUfX2wn2Xj7D3pM9SN0e9BjYI5KK2PaIXew9jYNRISIlVSQKBE&#10;X+5o3LW345D8KEQoLaE0Gb3atJikWcTewKO0h3Ijb8DZPHN1ILM6k9buBkUHohRwzkO3TK/VOkn4&#10;/uAjoPObebRnZAa6ipOyAH5jwfsaZ9tMlRquzh4Shs3U+SiR14GJY2BgG9UbKNXuXcYEXiluNmdE&#10;YUMxgL6/FFH2380Zh/2Mq8s91vUCy7JiXRZxAvT5EpHKx4jjZxF2p4GIZ7oBCXx2tUOUWZ51TufO&#10;XQRdkvpnSiLPQXGDloEZThU5UHduZwRdZpoduEa7jc1zitWNW5Bma8CqY+08vv88MtehEiK1aour&#10;4Cgw61jqwVpBigROGYkZTVtYNZXUcW52a4GYr9cAhOyNRvcVrBv+ETmkNuxPb0jNrn84O8wpjKem&#10;b7UwyHTJmvahlTMN0xCc9M0rjq0HIuxX7BgC4/mlPM/73TzvAWCeymE3T1dvPP30737hj9/9rz78&#10;6Cf//sOPfvKDDz788b/90Yc/wccfP5M5/c7bb/0rAHj86OErbz599Y/eeP21P3rj6at/9OTxw1dg&#10;m5jfrPKrjJBH0EpAVqFRll5qwVvbtBpRkJaRMJUZmAh5n7C7nND7drLK4plcvC1rb7NsGiJhpg55&#10;gSFu50ZFuT8JwuNJEGMHWIoC3gZmGAff8oHw2YzuERT/9uj55nHfOWf00p1EejydZANaV6kCaovz&#10;Inrv2O922O332O93A4DNs5DRd7vNpkIIizl4EueecKwSivw6AmTRuEim6qep15ByAveqlYJVUywS&#10;cpc0K1AyYe4JvU8wZWl77h4a4A5eVqxdxGZPx0WblS/ivR5POJ5OqGsd8yuZfpRFtCSqBeqgrir4&#10;yOqxQb029ZRAjhuMbG8PKKWMxHCkTiVLekwFUzfcCq5Ab+D1Du14B767Qz/egpdbYL1FahWZNL1e&#10;CkoSQ5+LNF/WXNgAXknI81kLKagkcCFwTujE6JCqzN5JQU2WCK2ndwfnjhhIE5B3HVwB6lIFvPY7&#10;LLzgbllRmEWtflInCeowGABIBaAMS2Mhzh+CrxvTlXIhUmhEp2ddazq+JjOABCQplmtJG0sT0EpC&#10;w4SWCdgVoFeJFCaRI5BUdcKyACl1lN2EjAk5TSBMys3ruooHcd02nUh2HdEMjMovGuBEbJHJZci1&#10;D1Cp448GdiK9ySxIKjgxoa9d+KmtC5duES2/RfX89IvUbp4BI1LQlYueM3KZlV4gVZ59N6HPBR0T&#10;OhX0lFShX1X6Vbpi1LTZSxyJ3IDU5RD+Fg/wxUmkLpLwNjuROyismkgezWGV49H7TxqFdWFUO7MF&#10;9Xjce7jf85c4AXETHdQUCm8hEjuVE2Gehg7VltszHF8Pbhgfi84B0yD2j+iOXZW+35xzBSobykxI&#10;n7pzr8BfIotj7g3QtbXVQ4vQ0ss6+RxsyYeHy0JMJVulZmsqJxEr+ngQ5z24kKLGG9x5Z60CH5Ek&#10;cdo2EShmT9dNfcLEEwoX9Jy186UWUXBzB8XaMUlN9agyt1mVZQFo5XAewQL7K6PVtKQAzPwjGbv7&#10;nC5yIGfgWszlAF+9JTRNDVPSKvfw2XZ9Aji7803j/LC54UK4xgu16CYzDvvd1etPP/25p6/91ud6&#10;7/jFL/725+9/7y+++v73fvB773/3L77687/+xb8DgPJv/qf/4d8BQE6pTNM0T1OZ52mavQJEIwz2&#10;8Jzoa+FrPgciw3fwye4cr+HNGII+4GJMrjB5bJFbk98UUbsvy+68DEfoJhXBXTdeaKUOb6oeoN4z&#10;kL3UFGDfrK13lR8saY8NX03B5DkAAoBYBl31fiJp0Yn2q3hs634/wqjrirquaPu9Ah5sK+DOw9Jk&#10;kwLuKsUoly1W/wWEA8xSACcyJsHbTT1Berz1MbaQtIjxE4T7lDeLND7HWhl1bWh1xbo2HO+Okh5Q&#10;sGWe6rKu6K17xCrl5BWh01QwzwXTtI1yWgouymXYMxspAzgAHMYuCJRqWggpwXqKReNgJcZeeeXR&#10;RTEaMg+ygi9rp5E388OAyTDY5OMp6gxNNj2QtgF6DphORqoehqm17pEQlOK8O2aZdyBgWVak0yJ9&#10;RXvHVBvq1DC1gpQmaf2RClLmYfwj6CI90GWt05CSoNRBifUQECFLSSJnlu5NSVod9dbRpsn5enmt&#10;oOMJvDuiTXduTE8ncUSmvsMMFrmNSXvipVG9xczh+d4fM/sbnY6bTc23RAUhsmFCUoSsQqngMb90&#10;Y1nX6nMBpxV8XIDTAj6t9wi+vtFF3bk85kZMbcm1rEIWbx1UrVH0hNYq+jwBOUvEq2RwyqNlVAoF&#10;N5/wsk0ckOckc6wgJdPmI78eX8sGokk3SIpzd3zfAKsBLLB/67AH7hSxX1OHpd4lzcj6fEcEbAtU&#10;ztNSw75to4hnpui543PPfoZ3nM8ji/QJl5j872yjhe6D4szw5rMAm5vDIXUAFIIZMbKnbxpxQg5p&#10;3LDXudxGt8rRHmzfud0bh8hyCD+qq7ZiC1I/8WWRsTg3WmuqNdnvVQfaezyV6zbvPvC8HzQY92/8&#10;rFIky9Xm+blE+vMUu73X90jSvbY3UBPMkro4Lc75PvtuS7NS3FPDeJw76B7EYIlqA9aJgPDkyaMX&#10;P//uv/gv/uD3f/cLa61Lq+1/BYCy2x9+0z4wa96oieVFgV58yoPMngydM0RAkjWHuuUF+casmx0c&#10;LGQx1qRcq1BBEUXMknFXbKMMExEW1tWWHJHAN1oEhUq/bpwgDqFd1ioV9agcqPUtYFK+kU3iMXFo&#10;XF8OIEw9uNYSaiXUCv3vjFozpknOMuFFQ0XUzitaW9Aqoa6EWhJaK+hNoi6g7BtZDhE13ys3ExgS&#10;NekJvUeJBVb5FvXyOoTz0Rp6jZu8GQ0WV9kih8GAbiKgsaxdx7JTQyJRTQc6UiaUKWPPkzagntH7&#10;AdZj0lpRTN6WIrtKcplGs2tJF1D8OolB2kJs3aM64LEgXfNo5KTHPdjtAuNetek0jif00wldN10R&#10;8bRNVAVIk1QIQg9KyWMQBFVVSNI+p6l4moAthWUqfcIu6BfGu7MSsFgXOA1vMDokgBcmAJAm4Msi&#10;UTVI8cUkEAo5SWo0pY7Umq9Bmb4Uvq/rRqJAhgiuOUU0jrQ1RgLQCFDuCCWSiBxLVRTvd+CrC1Bd&#10;Ubh5kcjSG053C/bE4EKgqWBiS9LCIwAUvzdwC827j6n47oYz3N/GIeHN+kkkRQSZCCVldFIHoiqH&#10;aF3Rbo+oN3eoN3dod8fNJlISIRdIo2ZKyKmENKLy4GzyMkkkikXyRDrvqFRK7aC1Ii8VyAKuqRT5&#10;OZuYLMauoKAIggPks93/tQiU/jslMAqYSfiMXQCoba4jBOBhBngkk2Jk65z4vI26bMCWnsVxHcDK&#10;lP+34EAN3UYEV25A1n4ETbQ5+f5gT9cjFREQDdvxSa/NZmvzXz/QIk9bzg/7/dk8c6BF437tgw0o&#10;nm/sINpwMP2LQ1Cimxam0TXaEKY+v8k4rgKSrCQmpM8ojYIpi0Dqs4+SQTYPGAYGx5jKPY4uJgZA&#10;xz5l924PBJuKzwFnbYwVk5SCVNQO+FzTvVplSkQbVLhgzJLuR20ArRv5kGT0KKOl5JHqtGfDGM/I&#10;pHzsGVFwQkAWOR33aalb0v+XUk7zLu/ned4HvwBlbQMdq16tABkrM+6s+Woh1JniL3N3xCxipm0g&#10;XgVdWRACOHeAM4Rv0GVjUuNnw+1hUejNJEg5OMdaFnuxP3Qj7bWQlxYU3z1yw9y3IC6z8Ed0gDMM&#10;0Q+gNThYqxPHt+TtAqIsYKKMMGkEZXFf6n12MivAEOE581waShnyE3AvkIMmo6XbZOKEkdsg9rj5&#10;We57o42TlJemGjwxknfuQZIRQ/TLxvfRRv5iIwVhG5w9Kf2snBN286R9Kodht01zyxcMUdYcQ+QB&#10;FJKaVgN5Z1Uzg881CKIAtIxeRUCJN/pUdp+8rsCygk8n8PEonC6tuCQiULHUn+qY5eLOhUXRbGtI&#10;4Tq7R7l0gVOIDMifOHC3sevM3kMwqTFP5i1oVWCxKJsZNwQDbVVmGGlzuQ5xTogZno5Iuv4MZ7mT&#10;JQBn8ADTOM4BmBtujYiDwJwFwDGBEmPe70D1AlPv2CfC8XiH4/EOy/EOx+MRXBJoLihNpGTsc8lt&#10;S4yykInka8UdXBS4Q6QLbCP0e7OBCN75uHQSzEsAs8h+pC76R6mTeMxLB44r+u0J7fYEKqrIXjIK&#10;ZWQqKEl4RWWadK6I0fdqz01ERoGg8zW1AbamL6l0UGFQ5nHOLIA/KygC+xq027P5LjNQN0OSaCSz&#10;pOiFIC5FDUxjjqCzm+eUZA8gBeC2V/JZ1OU89ROjeb68aOjWUdIG7+pAW/sj1siXb4rhgJ3dfug8&#10;Be797u+HVeHX8VnwsMsR6GyPUYEXPyDyfiwFZV/kgN+/I4qRDlBpYyQTmjfreEMb6Vuy+aJpQtZ5&#10;bcBocNqiXdWASMnIDpDH9ZsdMjtvre6cd6c2Tq9c16fcqRF//BTAp927FaLFCFrU3Yovd2iMOhCc&#10;aStII6xYGVJhbwCsx2DLiLDNuxnzPGOeeRRZyBe57RSbBpc1MnkWxyY6twwujktWO5IYxGk4z7Dp&#10;JO8oUp00BtkGprUOYAVzQ6vC4xkDCTfaFlWKei8EiLHWi866OFNP6CkhdSN5d1cll00leyrSejQ6&#10;+fhs8Z2HGY1I7OWlykfpukgsdeVNaUtBVwQNQNN9ArJWbXodqydEA2RcDwAnWtr4bUqnw7+VnN2r&#10;KyVjnqWKa7fT/o7LfnNdpRSfHFZMULQ60NoImZfkFsPHJuliYYjIpMhIbMbL+gz2irpUlfEI51ox&#10;WNKshnfrMUmV0CD6x+8G4F6YGWMjDs+z/J31rbRnHFNwHv7frD81DL3p2JMC0i0IHAv7+ZvA8MxF&#10;7NGUyElRJYGAZVGwdQTf3QGnk5OTU5IWKpNuqFOZUFLB4BtKBFcqaE2xYBjq3hlILIBd007IaRwh&#10;5WmGEG6MBpGTslRf8jSjzWZI5EAmmT+7GTs9T/q7ycVSyQ8KNAA54MVr5MgxALDNH4SNTgZfAKVt&#10;3mfGl8Eilns4yN9NE559nNFaw+3dHU6nE/JUUOYJ0zpjqsIpzLbT56wAQTd+ppGaYgY4uV2S/oLN&#10;52ZM8Zu+F20nmU01J0WbDIO17sopgZYVtMzAaQWtdURkVVB4midMuxlF1y+MgH0OGnTDGhhQqqkt&#10;5WzCv2gdhKrXy36YSRYMTrpejRelUUZfOcZ95GErIBW6wJC5qa0paLUo4eAWZnMqlABNmjG4RzHA&#10;2MDj3hIjPhIwHTEk2XOqVBFri6/Uhj1whwtbx2QDxOw56zyOnKF43LvWEIlzmkofOoD3HbqRVdl+&#10;Fm8iJ5FLJj+bkz3u2QzdPdAlPwQbAP+5h/H27IwWKMXf9961ojwjdzl2aUZKahfmaQBW/b4IuJ4H&#10;dqPjrW8J1z+eTfx3A2YEjG4zPNKVTVOb/Ww8z517s+/x9xGzcACita730qU5Z3cEDA94hN/vaQQx&#10;/HM9ELH9vnAlZ9cleGkL1P09XKbd/ux9+qEE74eY0KWJqvwGNmFEXHREb8YA257dNZKgk4U0JUjD&#10;s/MJxGExUayksyqSoANlmyuiR2eekh1QY9wFfGiaFEl5EUgi3tgYYJMsqMpDEvkCO3ctb+9qqIyX&#10;4Z4yhjSFa4iBkFNHTxLpy0q2rvMOtUpj7dPphNN8wmk5bQiblAi7acaUC6acZTMnlcEwJ8xAq45f&#10;IuEopS6Ri+i+MSStGAdMtLEqWl1RV6kkXJQMvKrYKYfPGH0jxaOXSBmj1y69NbWahjXdLA3EhbNV&#10;q+p4pfH8hKC5w6REzSg5YV6rTXLWeWhhZcu5w0FXMBSK17xYkXQuMzu500mfIQK4MeZ1BdcKrFXC&#10;1K3BRPiMw5XLhDwJ8ZlyqOxKFqJWzwjqKSn3Edw1HRciY1ZFh+FBDS5F3wrJEm0lIMJGM/hDaqxU&#10;EsOONBWkSaoCyXoBOb9kcDZ1QntGyeyBRZYGwAKADuoEUNBSI4y8vT6ThOGc8AjrATkjLyfwXUEj&#10;wqk3pHUBnaSKjxN5NZpVMkv1X9M5dV45q43MeUQEBMxz4GIm3/xjb0PziDUuqL0VASKNLtMMMCNV&#10;FrJ6BQoPrimD0FqXdkbWJzVl79FoEYVkToZGca3dUten4vMGhNFPFtoXsiHlDspdzw1UpOqRcgEy&#10;K/Ge0HNS0nuImBiRugthuLWKZVlF5HjRamJv6aVFOGk4RSk4hkX7Icax96bJNj+BsT7NHuk6sCpr&#10;1+czEm4AhSNKM6SIsHluWzBL2nvPLKDvI2ZTLPIQgNbmHCJZ2GyaFpEZh8m5RBDViUROQYMLDhqd&#10;XuML5zmvENVwe3T2OyB8plIcqPnchVsQDICbBkdKJBZkvkgxx/1o4gZs+eXy+DGCjLjnn7//DHyB&#10;gwwLAyDZM6rKSUmD8sAtBNS51fVfIj1I12xmlFnsTcoFqVaUVlHrFHoAyzNKicRmW/m9z51knosW&#10;eIx79xSoASefw2zxCB0DOcu3kfLEIQ7zmG4AQCVN0ydMAPuTuPWynzgiHgRDoREIe5B+1vcRwg2Y&#10;BIOFsnlMGUfHauQ9xJk1x0yhwoNIo1LVKzEs32wbWCECIWk0rahamoR4waaYbMbIBtr2kIHYh7eW&#10;tscZx0Z6/tmZUUpGa0XToQ3zdMI8TXKcxjOweT5p65yRNgpT3b2xYEype288os2Dkbf438KNhMls&#10;aMLDnw1M1M6erI6d0Irl594YK69otQE4YdECAGsIvqyLtBlaFtTWtCGudbSfsD9c4HA4YH+4wJ73&#10;IotB80gjBkBBkH5w6ArabfbrbCbSNZSAZIUEvgBYieB6MDuYJJ2nJtot010sg/eF7ENczzToslYq&#10;Jq0QpFx0g7UFPJ5XgoGu5ODL/zbJWDrAlLuBkZVlI9bnaqnNYATGIhz35GvRDLPxiNLgswk/U6pX&#10;R8sZu34DXT75Xdk/fsOYjUP7yK/Hmkv7cGyJs+ACf4ApIe92SFMBFxGFXbkjryvoeASDNYLXMPMs&#10;xjNLel54mV02fk5ILOeNtx+uWDbhYZd6yr4pW4RRGo3HJsHw1GBWzzjVLv3/GmNFGn0DW0OrHal1&#10;2XgZDnoM9IuJS5Kqs4lrVobGxLW+5A4EegNDU61Z7hu5SYpxYqAwpHlsEcCYk1SO0pnHHTmvTTqD&#10;nJaKo1YWH49HHFUT63g8YlWekOF86aax+8SjlBJ0qIy/NubHpqraHN02IuwjxUUe6Yjt0ywDkrI5&#10;l4FPuvkqWbs9SUU9R2cFYTxs47H3xGjX2eFrIDh8A3DpJxuo610AmEZhuXfX/I2vbdAt2u0BvDYR&#10;QwiQZLI1sHU4YvqNiIeERpAfylp8M8B0iBCegy4HG2NP3LjjDqrC3hg+Z/yJfJbwF7s7mZZxWLWw&#10;zLJTFpGKIrwy/wqoEKCZgsnmyDRtOF6byJk+PyLhiBl/mLTZ9/OoElbpalW/0cZxmCs2RnKOz9LG&#10;A/dewfqNh2p/7C0RbCOPRp67qtx2VQwfFUViS2gjgnc+eUb1gWh8CI/Et3lsFhHppCWCVNXJEMR+&#10;jeKtnbBoexpGTIlJZGW/32/SWLZZxXCt9W/y/6ax+GXD3aYBi3FqVHogejRxvHsXLzBWOJ0vlojK&#10;zcB47zX3OnTxb1fr+Hf7T2x/8M9X5J1TBk3ybCdNF65rxeFQg/jpAL7nqb91XbHWFXfHOyzLgtvb&#10;Wz/u7o7DkCq/blbhV3sOV1pll0vBPM+yKABYFwD34jRF0DVV5DwtbG9wcNlk4EU0VsU8wZ5OYhYw&#10;UUoGQdOijNG+wtqVqFHquiA3Ye7NQh3z3YE3ETKAzNJ9wj386C2qSnh4dLCFKtXB47zxOu399jyb&#10;ihHGCiYen0nuDo3NH52RE0Z0IDxn17Dxs46nfYYa2UiUd28RIstiIM4fxtnL0qpURLZgpNtFLoVI&#10;gPW6LiMCApWRmeB2iO2qbDPwmzb+mY7/WYTrHATaurWiHSGhNzmDPcqSi4K03YxUG0pjTCCVQelY&#10;lf+ZakZuRTmTUQtqfCeD/FkMczckCfxZ64bHbEr3BEIdXL/oOOl7OxIaMhqx2swz4MUWzQlp95Ca&#10;OR6PuNEmvga8jC6QUhJnab/H4XDAxcUFrq6ucHl5iaurKwFeOSNzFnCIUAHcQ0ahapTd9eVUsgC8&#10;iWRMU8Fut0PvDcBuPF9YCnFsmETbyC3CvcdKt8hBgzlhBr62q2wLHELkJhsF4GxMR5QHw/ExZzyl&#10;sXZhQGA853sPPkyGMVeTPveExAa6zEaLhlvy3qUsemWBeuDpRtujCP7e0eoozFN38MYlMSw0Ypjh&#10;k6Nkm2hdnIshZTuI8G0zHwGgqeOY9d9ytnS/CUmXzfdseGIRMBtQMsAM8sj+BmwGW7l5MCNasQXh&#10;zDovHEaFe8dzXyXpbiTGHj6JsxsiLQENExE6wbqGqC3M6t4tdBOiUcF4/hASSz4XqYnXBiPNGWgZ&#10;nrR/8Hh6WFbVfjqJ1tPd3R1uwsYPaNNmDU9eXFzg8vIKV1eXAFT0LUuzaWlRk5FSl4ebO3JSUn1r&#10;yKl6OsC5V1nK7jNZiDchaSQoufc1VlKiBIa0E6JEKLmAJzGhOaWQapXNv2g0xUjS3otNdkCfHDI+&#10;fDbxh2e/ne/ZL4tTAxeL7EXhVTUGGqYw9G/8ha7PjW9vcFpXnJYVtze32mn9GtfX17g73m32XAGp&#10;CfNcsN/P2B922O9nzLsJ0yy/yyWJzlkKBkajiKShXyJpQcHmYdh92T37YpfUd+eq5+YRRtFfUb0x&#10;qEfTGW2t6LVKqyPWJrDuYNgmJWKqlBqEL9fQOEG6J5LSssiNcYekRMe6oLHB+gBhLHyNSLE6Ct20&#10;1AJHhFISYAgTgG1YW8VqHQN6Q+6jys+qPlMeGxSSiW1KEk3sha3xMIfSMEy+bvWhjvKW+N8IIIxw&#10;vo/YjGSC6pkVoCTkwx7z1SUO64IrjYCwcjJrrbA+cJKWnnwueNGCVkdD7803DrM7ZkydcxgqLIm0&#10;z6UcpNVZXSN4rACU/fcAz6JNR4mQpgK6zeBMUul4EkBfM6EmTReeRRIsqib8rS02jZu8TGWJ0DAp&#10;L9eHkqWqGQBI5hpxA/eK1jPqlFCR0HNIWCo6Y4tXkxD/ZyRQKijTDmXaIZVZfp73Aro0ci2kZXIR&#10;Z+mgsRMbm1XyxeYOM6A6R71XBVwmTyCSOHVdvRMFtwpw170DKhmkpHsaBSkxIu+9+ziCEtqAL8Hi&#10;280yVqi7ExeoC3G+xmyNgSl3nQwQ9+DQBjs0eime8cjsuVL0EzbW+t7KsdVjKU7jLZpzu2q18lhl&#10;w9UbEcNpgC5z6t3xH1IWwwnDtsiKwj3r/fv9YrzP8KvcX3CPGZ7VMvtBmhbMpaPY9/QBaqapYCqT&#10;0DmKpUaHqLBLUgWMEaNxfPaZBnaF6iHDZDZB/J8AwBWouT+3+VUAxNCIpwNo+a1HPc9eZS6DSB8l&#10;GpKV6KfkYXX3rjEMvrW/uUekJ8unfwLyZXbJCKBpdWGMJAxLZJPWQo29d0C5QsfTCTc3N3j27Bme&#10;PbvGs+tnePbsGYgI0zQr2XvGskifrpwT5nlGIkLRzW0qE8CBM9QZNVe0mpFqRdX72ESnIiAY6pHy&#10;QIIS73bFjPHJKYnGEhFKzhvk35m9xNW+yzG4ke3scZNN8Od4GXHxOhhTK2/pk43+1PDG5Sf1Fpm8&#10;0WxrVQDvsgAk4eFlrVo9Uz037xIQU8Y0TzgcDn7sDwccDhc47HdS0TiNyk2JUNyfqmPTHJPMwUGY&#10;W/KjTPaki4M5oeSt50Mgr8TtraEyuyJz566pzMF9MSALQBBZSkL47YTWRemdkSAZZVnkpFFYCsYp&#10;AkQE6RRbsxLdUg05Mi6ibiDBm5P+lyvqSTiBckiUdyIlJXOYcAbydFlxGEfJSrNG1Tj8LTn3gfy9&#10;FjsLgIttpqnBJfK2OEzx4wxkanVQIoAT0n6H+eICh1pRe8d6OmFd5GjL6iA554JpmhUoqe2wAgAy&#10;MBm5kbK+43XpxFFwJT933ay73aNen42X9SxsBoy0fVbKSfhUpLxXVqheJELawKjckZE3oNmun+k5&#10;kUyb12FMU4hcelCPbBOWvpsxdVg5YUVCJYl4WQqVEECoprYTEqZZx3bXMe/2mPcHHC6vcHU6YTmd&#10;PAplXE9JU4lDu9MI5W43Y6/pRSfKq3Hy4g9IhIa7tk4yXTcCSk5ebRYr7VxGxjilKY0NzbMfck/J&#10;ZDJsDOPfxqgHxlxkZueUnZO8B4hKTnsYL4VesY1ODzpjluUpGdyLaKzZFHwuqDIbdv/f7Dpt7VsK&#10;zekcSuU4KeiK86n1yaMxg1NbHHidN4we79cvtskXIl4AuyPgYN72lThCHH92qKrXIg5h7wXTZKYm&#10;O8YwexgzSlZIVpRilMrQRrQqd/n07bj1ENH1SBpHPvlINRuHi8MN3AuCnj2/8VzDOsVIXVvU0V7l&#10;cCR/faAAACAASURBVDj4QA+y5AiHWn5eJu8I3ckkJTFEFWArJzIUrD9Bb+Qc7UfvI3oGkR9l1tre&#10;mwLosoo3H1j1ipdF1M6JrB2JDJKJv9n3WoWkAIMZhAG6eu+gammAMd5ekh8XsW3M0DYdbFoy+ngC&#10;+t2m+MjvYZom97o2CvIBvTvC1hD23zMHti8DUubJqDGAphcMeMUUIpFVtgHQc7JIDwf+Wqi4nKcZ&#10;dS9Vo7lk7HYzdvvZz6ayb+d5VhL9PI/qxeCpyKTtElmi6HGEORRGIa53suZ/xCA9JzrzhlQfTPhb&#10;2vYlpFhaOLhWeeYpIetiHd5dAlMXblGXCjopQBGtGGptA7ooBedDL8XKt1Pu6KUDuaMlRsusfe62&#10;pfftdMJyd4f15hbr9Q1ur28kHXRzjZvbG8x9h7KbMC07rLUitTyiQN2cBY1G51GFaDmqjcNo0QS9&#10;XgPkiqrC5FOgTgPgkJ3P5pakR8j5HaUUTJp27rXijmT86rps16yl/tUuuFzEvQVgqz5GJuDG1O2N&#10;pomj1bIE3pDREHmcbuRzZhRIWqcU+btWq/QyXFf0Wr3S0eaTOHsq8sosnRAwBH7JqwFHxCD+T8Zb&#10;7kinrGwQkLlmBU+dGxo6KgngqimJDl/KSCi+vkwyBo0hFEPluhBJ+v9wcNrG0D7snqofRTG62dHo&#10;o2hAy0MDYIAn/7feG9q6qhTPOuZ2eMbeizHI0cS1a+r30r9TuU16zpn1XgN5Xp+5Ay7AQXCrFZVE&#10;T3FT3dxGBgcYayLOI7DZqLFvnCvYW6syO+LYbeyRv+5v6GYPoffsMhHLguU0+lIej8cwt+WzJ68M&#10;bON5+Nog39Mc81P44k/Ahk4F4nPJi/EWe/s2DSd/7w62jVHOaNo3cfNVRA6+zyWK4s8xmxaDBwCc&#10;bmGUHkkxDttjzzuCsnPn3O87fjY9f3giyHpumhNA4XqnH5pARdIZmQuyNMyRnm06yWwiGtI24VBr&#10;PEp+Qea9bT3ceDFxYC0crGp/EOMSwp2JfII7Ck5iKHbzjH7Yg8CYpwlXVxd44cljBzOzRrsuLi5w&#10;penFq6sL+fdp0mbdumEkFtDkFUmQjTshGJ4m6R1tX7JkqyIZJcIjTDsMvDnO5wt4bFkdYNE765Y2&#10;aAM5DwOtG0L0kMmAnvEYtpILDAYaUFHPYLuG6jUWTAibqk1gyUd4E9LWmvejm3YzDv0CyIT95QEP&#10;1odYdaOc5+KSEqIqLyXK8yRl9Ml5W6OfovMTvJR8rGAPq3trhgA7KRRsWIQ0eCzMjMqrP0PWNIZF&#10;E3qtWI/q1R+PaMc79OUEblXGTrPdRn639JwAwyYqx1UESDNL+/Skka7Ujau2rUyL15fw/9L1dk2S&#10;5DiSoIKkmUdkVe8+rOzDycn8/x92Ivcwt7vT092VGe5mJO4BUAD0yIkSL4+M8HA3I0FA8aUAdAm6&#10;CLCs046hfG5keMhi3W/jPIGPG7IWrnWj3U/gq+GGounEtWbMVJu3rbcMJJ1FCnhiJwKZIqOaQuTX&#10;7aY/PN7U1uLnFs2BVwNiQoI7EiAoo1ITAfpAPx84f1jnnbHDG4/c/XxFpFeXWuNGbxmNKlEzAiU4&#10;GJsgQPaLqWlHFtFLHQOkGRGLteApMRoHCLB87qxCnE/rhswbfU4MdpsuGKnyaxqlymGdr6MZXyGj&#10;46KtokK/Vq4rHxoYRpHnvrFjFjYTcwHoS4HL0nXrBaAL2hho4/AOxzL+aXgUkB45bL+C9qCAlKof&#10;9npUqaoG7mWj1oxVENaWpQzHGNB1pt2Qel8JHBTYjKJFea2O8V7W8NNCB5Mvzehc+jh2sE+gLfY3&#10;YylW1Nmm0zsddGU61Odq3nehFbIHa9Vqre5gWciw1NgZ1DpnRAgZvYu6UF/jzZmmltMVtpN1gvCz&#10;M4bVvFn92/Ftfx4+Xu7hzi2ph/rIhrT3LJTUDy8TCN6/qh3bdPL2VEEX/87kuneJ4EdNKVY7+V77&#10;HPQ20lLXQyNQ8f3Lzg7fM0Fg+gV0slpz58Wkztci3/NbNqkizPgspwXCDvQ1F0jGup8A7OZUBiAD&#10;FiXoMMLThrk41T1biZM81L5XIGubImJWxq6AhnOVxRXad/NUdGI29WHCexEiIhxof9+aDRkWfGKM&#10;js/PT49m3U5R0FAL3TnLkF020QXTmoEqGhUxY7yaeBepGfLb8+j3fWHedznE4oi8+dBatjZLhKTf&#10;N2sXdNuu5DxzBnwesrJWKXQZsSKh5VL37OqYDveO7f13zqrwemhJKWD+58mZ1gEY9YaR5gLSGo7z&#10;hIq14H78+AxPj/tj9WjNh1SzDq6XCKWEvApaei2sPYLX7RCqlBmLKAfYj1Ioa0ZxGC4GHKxRZufl&#10;jR/+ziLQe1pK6+sL1/OJ+XwC92XzF6GxlzF2iKBL4MfTrawCOhVdnDdKAOkOszwdFodVLaZCjRC1&#10;UEgjT+P/DrBlDMh5oi/FITba49frC/3XYcO0aYhLkaoquzAl26IpLuER5GdW8MFVrtEW8uYqYVlg&#10;xICRbsaT3HQVwx2esAikd/THiUMA7dYNeL8uXM+nc9wZMFnT+IjSgbGIkjSxdW4S6cR03lyyWxZb&#10;16LrABN+LfBn29sCrkUQc7Mc7CxGU64BuQ60x4E+T+C6odfEvG5LOS2b7oE2IM13l5/9zcrGyqRO&#10;Vw3cItDSwOHrigReE4zULHR3GNqhptKHxvxRu31PYauGrgmZKHqkRmXqc2P6Lq7bIz5i7LQ6Jc5f&#10;Hc9mMx098gpsRlSKjECslvSG8ztFJNoel0dGGLFsraM7aJqqGKo+7qpGlqhLe5a4hgWu49vs8Xq9&#10;IM8n1lq4luK+L+vw/PrC19cvqzksr8+B2xxltnPocZ6unqddB6Pmvpax6un17MEKX/s+hn9vnXuP&#10;h61Nlr/Ye7JjcZTOxUgvBu/VDlbiHCsdy1yfGuV7/4v9u/qa1MXf/kbgNCD+z1KO9M559g54zMnj&#10;2VgoE5Hj896BWNR3MdPha23+YYfC5XS93Quoxij/acMTc9GRLJGy8vni/xg1jwvk3CCNw29f91xe&#10;UMmiSqdocDJRQ65J3tk5rLog+vf0IgFYDfvS7kfUqIaxy+HpY+Czd3x8fOR7rUwDANgURBh9B2E1&#10;WkQDXa8nKShyFqKBTvu+kt8R4B2HwuaaNVfSYae2FFGmVO2XIohCbzOS69uGVwNMQ1FdDV0LUzQ4&#10;kzZh8M/MQvmd7M9oDN68zTasUaBnV4ulU+wzz8cDn1GAv4dlAWW5TW0iQg3/poftYe7ecx5gGcYs&#10;3v9Xr03fDvy7Maigy1REd7LYBaCn8XfMGRRm7kmuNWMuH4p8xj2IOGu2QHuDvIW/u7C4HuiyR5cC&#10;7EDLIZXNCYA/pjDEJqGYm4hNeRgDepgHfD0eeJyWsn2cZwBXwDjTmCYKqo130YpoV4Iur1xOMFZf&#10;XzzZMLpvrwpZKOlJGtOcLODRjEJSLCK4jwOvqN+xc1RTv03gXjIKULdRZWzGAfJ5A2F+7gjJBAkw&#10;41b5gliD5jUsNqg05NhuFOD+OgfdvKfzT03jeitOFlSNLw2KJta2vq2tv3eAsjgnxYZFc0nuzfI7&#10;XW5AmgANC1qADPfFWuDFASR1v2xEz/X5/Wc8g2ut76BrFTqIZc+LJMnzBtyJaQ6Wm2SZRaxt0XNb&#10;CYdWAMBiZTO48CkE4Tj4uq3+vVO8Puye3hc43thksHZG0xl2YEs+x9sbAmYz/Z3AjYTUxfkRW+sx&#10;vPPOo4rva0zFGc6jwsobxohryHKf1CU1G0Luw6jhcnAaXfHfvvbI1HtZzFvk5jd/rm//JBjnPbyl&#10;7+I8emTLy1fgNpR27ncBC8Adv/qeARKp+79fXqWgcIkJm6qNZ/1blMr3ho/vEUJ+QAWlv3mNjoND&#10;Op1bR3RB5wS9RAYW5lzWbXJdmK/rG4u5vd1RPLKG5d1mNKwhtUgQwHzzdmPuzSXfS46JGYUZuhpa&#10;HsQqGFL+V9NPTTw+QS8CpLDILjcCrdf18i6bnPG0dIKz3tpoGL1hjIZx+PPonvVwgWLXhwsFr7F2&#10;C3JoOFNoKWh2/b0LokmL6VDXucmUpHFPscPlG/ItbdZxWQF47ozA6riMSBQ+3smhUURJ0CySA7Tg&#10;xto+Ufhutf5Bw/AbpQhpISyiFv/2NLObD5Mn1iEJtplf/ss4DChroIs1UfB+gWat1thtK6ShQW1E&#10;1ZrAmhC4QRqeuigh+daHDSBuHeopm/dIXnfj18OIcjV8eXzJGG0LT641e9/iRQXAFrGC5N6B87Dr&#10;6w39/kB/fmD4g+dnqeJ+XZh92HWOaVHkpQbMRaA6/ZA3sO2ZRtg+oKX8RKTR1t1K52gssr7jXfHE&#10;9zSifl5VbP4kWoMcDrL6wPH4wnk+8BoPnOPAaB0dYrxL943W7e8Nf9IogifA1jUMT3eAAWSFxhuI&#10;fP9X1aFIYCmQCADRLVpQrC7Qc0DWCRuVpsA9oXoZibAbYz6i81NW+bwEuRatZXNL/jyuXbgvEj+n&#10;PNmsCnv/pg1L/KfRgKPQ7jqokIGp3UzuF583o8Fz5sCrAEnusYFjj/54PRFpIliD1T1iTFohhXX/&#10;QjISm3IIiPN9NdjUB0iHdOs0D50VqeO+1YLx2usZs0tlSmqXgXhtt9Qmz/V0nsX3wm4WaTeP8El5&#10;7zknmgiu8pnhdPhZTxqaFmOiqlNSr87Wfq9Ve5fe2C+uJyO8BJmSZ2V5xJ/d75vUK58dpL+BpQBh&#10;VWIIrOr3FQC9/z1KPXcjmDcJbm+QSQFT/m9+I4MITE8GCTFphb6BQDsflBspMp3vV95n7e8XwI9/&#10;9x6B4z75+iegDL0iw2knXZFOpA+Rh1chnkc2oepNMLoNsMXqoVCzFdWZy/3BDgNuEIEch27OWVNe&#10;9prmN9q1Qbt57U0shN68z5rpnpiftIlgBXGUxzyE6gu8XHDuRe6YHCOQEa4rhaQBg5GtOpTZmdoJ&#10;DusKpvBpGAu758o9taP1JgkopRF0yfewcLkXux+Uw1C+YvNd2JYr5YWo3djWS1i062Sxb+tX7QS9&#10;5W3MSkH/NerBryac6TUyBSBea7NFJ1oAKBFYd5oWSdouPdc4Bx57qHgZmGS9m3VSOQzi4VpWC6Pr&#10;duAiBra0BSvyMQxkacsHlfxW3FmVa6xDWWMHCt9my8VJLe3u4cj4YW5Wfyl2GNHuB8bXA+PXA8fH&#10;AzqndeN5dProA2scwMli/yL7y9N/Zc6pH+fcA01AH4DLKf/FeaZExMCGIxRx8BWwm54jn1UxVWOu&#10;GbzGqo2BcT4wjhPnceIaJwZlwtPEOrymBXb+AzaoTUloHmK1QAZ1WNxKipYbH4LGhFeJLSm/xSWJ&#10;nzOhgS4GGsW/n8vqqvrLQY8U++X37MypUku6+HkVCASiSrmI70OYipKHc5NpQxNv6vDPVZ0xiJiA&#10;SoVzSneniHqaUZOaYqzAgOtDRze4lzzFx5FbqrmOy5fTZpAa7mOnMe1NgjyxqDkMcMjysWbKSHYs&#10;AAJ8vQGNzanxPWcknLouItCaHYutke5mpEPMbIrfy+gD97hwXQN3v+wOmAGR7GLkOk12Hnv3YZR9&#10;dJuD2FqLaEtjpDdAQQGP39Jt3uH8rsuLvNDuhUz7+TQA/XvgVSeBvI9Uq/ser6/S/O58bc9pU1iP&#10;HGB+wTNFTjli/wOj3nFGAxit0GUJmAr9R4C+PD/vtZH8nnsb0czF81EmocS5yCxQyllGGqOhLgyA&#10;fTOu6+YqSQ0FRoiymbcokAAVx3niUQoabU6jGA1/KwMyOTam2wTzRKG5aCw+XM6CzlUKbiAKLBgN&#10;shb/CQW0p9dWjVcsSgKN9/DkIgjQnL+31vJ06eWeWQ7OzhRli7z94WNJxnGkkfXDFuiYRZDYv/J+&#10;1veuDZCnhnVOZOLPUHG80pXNWny/rAOjfFJ57t2JKI9diIGdZO79oMV1hh2QLSpJ76q2T9t2cSEE&#10;SYlReM7EIl7s5jJj5YekKZp6hCTAaR7s4Nmhgl9a1mTFwacS0tK1eN9ZMHvdF9a8MVRxNONTG4Ks&#10;jWCkq3kk1wr/kmol7kNC8VIBVcMdUVfWcrwZ0SIom/LgPYg0G38o4rUj2b4/rxcE1vhyzRtX77jP&#10;E6uAXiU494fw+pQ1CQYvhLw6b6+1plAHXgRTPHtajCDsDFIGA7CoQr1O5/1sbuTDx4HerebDHLSJ&#10;tqbNYvR3DwXpo6h6V6+1F//bcLv8+3oaEwwSeFG21lLXk7vMV2DGbr7jtHFFawxct+J6TbTnhXmv&#10;0JuVDZ/NIzHSjGLie1sOV163SLhx9Rqg4tMWiqNDd8/B7VwLE+a06lzQ3oE+sSClRnf6gPH8hCid&#10;8AL1cPp631Ji/KzMMpSzL7kX6sDedLMWvdk2B6Sg4tBbqmpNT8UhiPv0n+UJQxhWphEp95GyVP0m&#10;e3Wv2d07fGoLU9nDyaQf55m1zV5+ssvJ90JwG3lme77eZL9+NXjKWDzi778P0FsAJUQQUdEUjSLX&#10;2H7HFFzY+SaxXwGauE7FRkX5y8ou+1hUINazflyux9sPUMQb8u01IeVqzslqy4bNlwBG2KTfgMEk&#10;PC9gUHm2WNfJzILLWNFxYUvZXDGTsJU6gLL1rdjff75WqVNkPS+AMdfk6UyUZwPHkB1munkOh3Pc&#10;VMMdAC0iFnz2G4Ua8eSytJU0Sw0cMrCGF3MmDi96xhQ566e68GipiSWvIWa7cTd9696UV4b23SOJ&#10;T+zxgAz07gI2TNiYDqOyZCqJBfShqBQO4kqr9Vs9AucU2qZSxBg9YtgyR7TEuAIZ9jMZtNx52JoZ&#10;SJtwngqZtqnysYhI/tIP15qcV2eKN6J93jgw48DZo6L6rWlhMOLHYs3h65MHW5giiPthOiAPQzXY&#10;LuJ+rYIKAAgelnqLu6ZCmJ4yVrrW/o6qDrrmBOaN+/XE6/V0fqgX9HVBYIXIygKZLsYN1e0hIKCS&#10;6IL0SiJ7Jn+U15htygbpFKRTIfE6jXq2fU1CKYlYzQP8Q4+B9jjQPk/01wfwFMh1A/cNvSf0uiHT&#10;IlzD3hVTyEvl9+DnZVeOfl7oNZRj53T/rit2WdQGSPPwhXcTMh1lFAxwctYshLVLMW928X3Votqm&#10;TG9c98T0Oqs2GtoxMPQoDk6mBJZodBGazeIZox4gmPUUU+HFAgBR22rix1gfuBdOnwBAlmUpMIfV&#10;cflDlsnCkoZbrBlHUbgRoxNW/P2qzuIpLlAg8GPqsarjWIti8liMk9r8XF0L93zihoGxe6lz8K3g&#10;qWO9mHGjNeg8gHWYPhsDc7Zwrt+jK9UhEhGbrVmcY15PAnyvj4RgOT0NI6bidqDefIIUNkPw/PDz&#10;EXqB0dk1TV+F0dyP4x6d4Zv4mxodRgcGwqEa3Sac3B8fBYyYroHu7/XdoWhR+7dRHvRqtN+69d6i&#10;dt/IQMvaBwAqi8KoegYbyvVtj9wfApfo3mTd2pxWu+b8nJu2kHQk61SB2lC2rw1KhqM2zmX6OeIK&#10;AQZXXiNrijVri2tUrtoIdZlq0tHacJ3gaWuhmnLbAEVTwZKFFUfd9T+vxQR8y2ZIkR3LICimpgMS&#10;oGsDxzTAsXkJrFpzg+LedffWW2BHjeJe/rulsaCCLYgse3QxslLtu4cR4HfDTlV4mSQiuDF2bWni&#10;LfflYPKtqNi5LoZswngabQQPxAGyly9nxiay5SZBbG3mtLA9hUjiuirIAirx6lKOpADeOXp4r41g&#10;K4qBbTDucgJAN/vZFQczcjYyL0PvATV8PVjr4lWnca3Lgdd9Wdj7+frC82mP14tjfS5nCJ/h9fVm&#10;HFOk5jhPUnGclo47DvR+IOkh+qY0JRj9pQCvd7WY+xbz6BxIMUV7z7mNK6keyjeP1jSxPebEXNmB&#10;tO7bIjBNs7MvuhWd+ZsrqwHh0dikp9nuH15ka2UP0rTXuMXm5TngakIOrV3h0hjRA5ZjoD9OjM8P&#10;PO4XLmJqb8rANLJXWUypIupm7DBVI59ANz1m7KBLEaCLKeOMOAikLavbkoWca+hAUc3IxoGpAEgB&#10;lNpGqF2nMW8zajyBDsjR0R8H1jwDlgT+aDVtW4g6CP4KkDH6EIFF9/Le+WwjEukwuPJ1YKlcO36u&#10;ADoXxuMBPG6j9JiV6sBkTrvRNTSs1CUVOPHaHHQl77LGnkkAvwLeC4gOGVNFWwttwfjkFNBlkd2X&#10;TzCY5D90Lr7Wmo/ZgdV8rol5wyONN7ILl+ub8vseUecZiC9NPcg6GdNrcCORbhYXVspza1ZDGmeJ&#10;15FvH/psJ5VdwUmGco1cqJR5l40CYBjJFxiA6aPj3Jzp91Qbyt/yB7yPlCdeRxLn7jpwr+96i2xR&#10;lgNUJJ1SRHbAz3Kb3Nq36yr+Q9x3jRqRE+y6XgG+SKUx3yJ1Fs300prxu8aFN7Dh+1k7FOs4osp3&#10;mX9Iu+rtT/691sdvgZefnSaATPQoNSm4Q8RsZzljjMT2llkeOoqUm1zLjMRVXVKQqQKQcZ7nttiJ&#10;FhmulrIRBAo5bLN3HriWiK7k+qNWgN1HcycpjYJrosaWByI4m6Tc2JufYuFzBz2rRlMyqpNKoMXn&#10;RFudKw2+xkaN6DfQlQNazbhnKtYpEorHQqI2omdGhNYSKKzT5t3d2kBXVax2kz6+Jvcp8vpqRfub&#10;J+wjJr57PVZPIcLOPITXcN2Xza10sr1fv/7Cz19/4dfPn/j19dPnyvnojjUjmjWGh9rfBt+e543j&#10;eGDOheNQf+2wHQxFnWmHPQT7fY9rFINpJj6MFNfJAl8vXF6bV0HX1vnqEdMh6k0awzvgGJHxhSRS&#10;L9dg3jJpC2w/jUfODBsDl225Z+QbE96ct0cH4CqKPYWhocnAKiOmQkaExt8QqMBGWp3nic+PD+ia&#10;eAG4l+K6byzR6OjlBAlZ1pEhfl1a1zwQlt//bzz3ElfYjU0ifKclaAG20JpFv7oDLlfO7GpmTUaQ&#10;FfoVtSaY18I9k1ATR0d7HBjXA+daHpUR5PgyrxP0COpmYfyQaHFJwlj5byw9WgrZea7ivjxiF1G8&#10;unU2YQLHATlPtMtoB0jcPFdyS43jwNBSXM0yDL+mhW2ly1b4HjjYcPc497B8FwZRLLLJaE1vRvSr&#10;Ak/ZFQBTjLzpf0sH39dlzU9Mu3g9YEZrvs+lrak9ibMkLjt2Z7bn2NexgoYNZCBkk92nAcrKWWVX&#10;W+xvKME9JcTfc43z3xr/UXbEAV/ek19jAeR5r9i/KphD6pMEphmsqIBy04uS8ljLQJbrxSzfQaxv&#10;kmJL7KdQv22XV96vpA8JuF4v6+KvDWWkyIi1FE5esOaDYDLwjFBrrRS8e11mBZ3FVv7O8X6/twTG&#10;sv2nIRcFvmspk3AuLhEH/ZKOzgbyC0DfAHVZvsQB9kkB9FbikqIjBYCO55V5aF6Y/bkYL1MAsMmr&#10;AgA/ZF4oz8L5wSLvYRu7siBe14KsG7IspaMlXTU9XcVUXeMmlc1C9Y6L0MRaiBm4qCspD0ZIaFvo&#10;IbDgbsW5SqOmq3n6z57vS/F6TR9P8orw6nIQGYX1laOlPAvc3tQSkwBZ379CQNSLb0WA5RMARM2O&#10;eTejMH3Cg4r0gDK3Ldu7x7Bcegq3QmtURC1ha065QNDRxGpl1nLFeuQEe+OfMQLUx3kEMSpJAa3Z&#10;4PD5X24QPYpHhSuisUcpzK76SqfnXBbivgs78/P5ioHnr+vCnBqDoFVlJyyE0wz0hqPbIZ3Hgds7&#10;koy1Xe06RK15Q6xTzZj52V3G8DiLMVtM3+SBr5GxBolaTkaGwlCESKRD0HJzsQlKCLf/bDgIWR84&#10;xTow9XVh/mqWgb8X5nXjfr7w+vrCUAXOBeCwKJ4DOF3NQzsO6KQjQmPlWi1lwCgQoFjb/tgPPe20&#10;mkWmkEqt/GM/A62hAziOE+3xgfOPiTmBr69f+PX8BZ0T11w+lDwJLBt60GS0bgTPkZaRiIlvAJI1&#10;bJK/jV3g8jaVMjsxozbam6Wb+Vw30KNKhzSM48R4mMP0wgvznnhdLzNCx4F+3+hz2IB0Gl4HwwYc&#10;NAGYEnj5eRUxfb0ByV03irAZxmq6LO2oOFpD6ycOmGyH3iiyR0daAXeWl5NgTwA+bui2xisaVu5v&#10;o4ED3w9FhsseUMfRaLkRDRVf98L/3howNaaANNGNfsQVfHRWVyNdvALb7SBa3l/zOyePBl7490Kw&#10;VSI9Ivnum7plBOrtvQvoyOvnWuXz5tiU/RZBAK7392WjgSx3EXm9FYQVvUJ9RWJYkqCvece8WmjS&#10;XVD3vXMwxvi3AN0V5Eo4gbJ81iH1vZ/PUnZq8EkTYKWsvNGHbGdDY/1bY7oaVnuLYuP5Pu4oM2JZ&#10;Qek3uxwOb+os6z/KCBf/xuNlBRimhh///Ne/tovZ2mpZgzVTABn6b617YfGBw9NIoocrqebz5NJX&#10;MLZnM1rNDy3m5dGjyxREa9BuoEud/n/5ZkaqJhREe3s2JSHlZ9EaGqm06V7WNKPs9zaXbvduyLbU&#10;Y63lUaAvPL8s5XaXURb3ffsonIHzOHAeBx4fD3w87IEPpi33UGs9sH4m4/BHB9AyEMTRF9zc1gV9&#10;CVpXT/m6UWxZdGpRxvcaKNuP5qAqusYXbAZB7zjHAZwPiChGF5ynszbrjAJUm4PVcx7WGEHCZwDL&#10;0os2L60755fXCFoFuO2Ph4J37y7vlUqwdqSstazb1COnFx/3jdd9WaRr1po5i8Nq65DuM7u6pZRH&#10;t2jVYF1Fb5EaA+XW04otlJ+Co0+Ml6tnTYLXw2hrOa6Gh1Oqb5ymflem/KevR+FiSoeISledXNS7&#10;/h4HDnxgvV64nW0aU7GEZKMvPMeX1xm4cWsCtA6V5fMe7d/xbUOcrwQeK6Y2tAZP76eMxtdSeF6r&#10;GCy/h2p4QvfYfY/HA5gKGLMn/vprWLf4vHE9n/Y+bnhZrwMfVdbZCVU+bYsuoChlf84yAD77maBn&#10;HQ6Nfa+jAUeDjg4sb27XNByizu90HBhL8XoZq35N17TnExxBdJynNW5AgCML+cN7Vj4QoDbA8f2u&#10;5wAAIABJREFUVnjpUuSi6hUJeSV40SY2KzSidZQ/iXsN0KWKexrpaO8N3efRho5VRONUzvXLhqrW&#10;s36NX+Z82PisMHYkUJU8GQlwSi2u7gz173o79ch7LSVlAKh0Qd9+T9kqQOctxvHd/3nT40Xytr/f&#10;HKv6d7QJlLP6N8UmhPNcQEG9tkg3xt8uy9gi5TptT9qgCtIruz4f5jD63wJZTwp4RCsjnBntLHZb&#10;cv+FuFsEMQuCwAoF/BA8/rZbMvdG/E1FJM41V0ci0yC518KO0KpXzZFhefu21XVfXR/b/bRtnyWc&#10;Hhu91eJcIjMnXLN///d/B5BdKjSeIuIgq4Cv0inQWndCxhPrtLlONt4h63OqsrOzRMNpNBDiETFD&#10;pKl8Gc1YqpC5cLd7y3eHR9vN2HUWmkdRXgvQkR2C+8M4wgxwzfkb0MVuqABdT3x9/Qrgdb1eRpzq&#10;zwRdh4Ouz89P/PjxievzB+acJepzxH1UQs13YHTP6Vw/WpA472mPSAKeEqhF9NXjqZ2NBE2wFBsg&#10;ngHqOA5gjI71OPGxHljzD8x1gXO7NMQIpfCxgGFUBUQme3h3JvdV0SZB1l4kvqURCLik3o9dRdy/&#10;G4u9bsCIUJswLWKenUXh7HH0hoGFAY/n0mFSpNdY/wvtnZApurr6gd7H5kGi2UQDbVYsjpIy30Yc&#10;aVGamwXIC+IA311x79ECymzvRmFy95yzN8PQv/B8mlIcsAhB87OHnoBLxeTIygcGWOMjLGoVT1E1&#10;u7YGhMcq4sTKEhfmMlENjFgHHbycAYguvniomPE+T4zPHxijAaKY68br9dzSVmstjz5Wb7ICuve6&#10;DjgFQSpQGrRoC3d9J/498lbsm9UtRbsmMPoGukSB4U7cMQagwHGMSKHrWni9XliqeF0XxtcvG9Py&#10;8cD58YGD5R4BNhDyHnJPx7ik7tKgpzzkviWQ4ngki1eZM0GAx9FTkVahQ9uB4XqIY3huJwBdiogo&#10;ciJAK3sp9Rop4wRW6g1U4dz6ZgSoee+Gow7M77/rjrzvVoAhgcv+bIJbDXf9knrN5brrF0Ea8MYf&#10;GCCvgnnKkpSz8Zt05/bZe6SHBt50QkZl+LciYjMF1/KmigQta1mEKTns3sAiQVuJJBGoIwBUypKI&#10;JOhy0vEa2ZLY5+r4BBX1vj7Yp6Yw2labFOoZ963b1i7X0taF+09HJJwKjsF6i2VtzlnZK7tn05Vt&#10;NazWvpHZWhC3A7CJC5Vc9T1kNv6f//f/AwCvZTIQ9Xg8LGoR6HWgH0b4aIhScgK81+rIYYSRUwSX&#10;WntyXAyadzSxlmGgvYGa9O5oifTbxS4PFcy1TDH7WA4ZDR1ZENvgqSVny7cuvJmErvfEvdhKDdxK&#10;0EllMWCzEPOx1guqT6g+AbyANiEdaEdHb6dFeM4jhjgfHx/oHx9ojxNynsYi3uwqpwIyJ9q6gQkI&#10;26yWQrwjY6yFNhfamhi/aYfF7BahaB2rdZ+rNmxETDkgZlQ9azitq2utBeL0RUXTAfbedXQ0HEAU&#10;Z5YoBUl0d8f4mweyS9uCyA34mqreEHiROAjOrHOEXokBJoIgegs8HIK5xFO/CCXcGtBHA2RWhxDN&#10;nYFxCPqx0BvQl63x8O6XYy0c98RxTbRrYgAYYp0mh8vGkIEDA12Gr5GDB5c9dQ8oFoXduxVwuZK3&#10;dLcbdju54RUqLI28YJ2kNarBQx4GsQmg5nSg2Qgvad4VSjJb9aWfinU7i/Z1WRdmhzef1M6oAWkD&#10;6JmCFrWOHrZVT1eeKgva7Xk1Kmp6g+qGWCFd0Zp1CnbxYvrmEe0wkm4Au2AeHVMOPIfgiR+4+8Qa&#10;gDw6MDrW6LinAv/6Ah4n+kMg2jGEXDu3efq4Yr1CgdY0GWtLAOtWVUYIMgojdR+bfY6sbuN/FglO&#10;M720FLhEcDfF6oJfZ8fzceD+8cASr/OANW2s9USXiaNNwNfICvU9EiwN4jVXne3uHrFlow2jYDEy&#10;zOs9KYMRoaOhhvVpm/nZnRm4fmckxd6ChgpY6OjLiEnn6iWCYPdu9TksfTDQiwIOEKrddLkBLpdN&#10;Se9C+H8C5mXwMNneLdLNlwVQdOejsdSlAKmMjeQ95s9TZ6W/kHW5TB9GXTANuWAb5cSoybfsgu66&#10;Mdw4r3OyWlPuGQJYhTKs+k9qWpw6w5dL1JqA6LRCg9Cb9YQAQtdS91CvcJvy++YTN5z/Tfa6q9rB&#10;b47FXptVASdBrn1Wpt9o91tT6yjXO0ZaXRO47xVznmvqFEBhESBNlYQTZ9H46ux6uQCod/edpyyk&#10;gxXC6vJq2h4exNhqYat8i0B8RJmWH/NrPC/74L7Uck0NkO7PraPLgcY6nPbGEu8RJz5jdKxmBkO5&#10;sDQk6gpEAFk2IqW5QUdB8raoC3S/GNNhehOMeMRDrcaDhsXTJCxcfb0Yjcq5jPc93dNr1joPAWRY&#10;VARWrGKGUWODdMA9sQ6B1TNNNYM/FT7YuczZ8n8f54l2HIA0LBHcqljXxNIbEzem2sOIOZc9L+bQ&#10;964YBtkbAG0D2gZWM7Zx6ACsSgOC4YXLLMA0eEADv8mUJKSKGAxDp5pgi/vYREIoA1vErKnaRUIQ&#10;5p2fbRm49NCNCa+l8dQjYra9Yms6FfNmNJIHIr0cAval+wD2e95QLFiBvrceD/hD0bpC2oTogsA7&#10;aX1gcZsTfU7gXugiAbq6ihHiLqcKgQEacY0byRCBAy9JENX2jkyNVSagQexJ88O9AKPvgOIGvTrb&#10;eRGJIcnNhsmAJcXKf2tDTcdQm3Dm2HKkqmsC64ZIRxNrziDCFW0OtOpDnMTSWSNaHNNsp9a9diK7&#10;kqKeHiwWFEPJAQooc0sEazSs1jGH4NYHFm5IU/TDPXmvM1qvy/YH3WbHejpTvRNvaXZIMY2j64bO&#10;C7purJVzVOHyPZXOgXH4RRTCRw1Z9ESsPlUd5PAeRJxpX6FdLKp0DOjnA6LTUqj3BdwX1n1D7gs6&#10;OzA7ZA5vchAv5rcIn53l7lHU5hF+44uDdCOZDd2oBXDxAWS9V0KO5np1Ye+otgO2gOY6r7UwxE0A&#10;FSPHFqd4oA7nlzT1c+30E+B52OwYONNd1GQphCleUwBXKfC+7hzJtqXcJIMBnfWZZW/iOtzRgzT3&#10;5tLwh1NEEO0AgoArazhLZKxESOA6DG6v/ivQpXEo3Ya1Fl29NRLG10ZuQwDysqVO4fe5x+RCilrm&#10;VnSAf2atn+KlBXdgvW/ec6Rvy/kOG5O92BLf8z6yTk8L2GEkLe5RNXRZk2aurNPTLExMl7e10sHQ&#10;ZmfRE6CAD2ATjth6OweL9cqrtqmgACN5k5eCp0TyZVr3xPRs6ICQx2JTy4eMf/u3f/PFblEMv3Ud&#10;0HOgESmeEJVMeunOzxGv44ZmfpZhQwpKRaEU2qYZkt4FuqYN0nsFvAbKR9ZAYV0XrwvX64XX9Ypi&#10;QEPUFgaXcQDjgPQ8pCy2FiwzzDoBXRtfyXVd4YVa5wMJBI8oJOwtuUqaUzQsH8aqa0HmC3I/gdue&#10;1TvLjDCSfC8aaxC8Lu5ZyKGQ4QXNjQXDPIRA1kmIKcDiHbyH5IG97gveXVof0c7r99Q7lZB4enhF&#10;tErD6BmZLXgcQybew9jiaV8ncbwV1zWtceGauG9ycJUOW6aNWYOg+XtpltI5zo7jHDjPgcfjhDRg&#10;DIvmqVoHJK7bxlp5K3REOLiOv5HhFtEpV849jXqlSKit/qrqYWcNgwJdGekCQMd9CTBFMJmKC+oT&#10;tvS7XbSsb8hVcpOVCDLTDMvrJFZGdsSjJuRbyu7O5FcbvYxqImgBx3SsuDfg7WwiDVd6vt4G3jqc&#10;vbRw3/ha08GQnMl3D6uVvM8Dc57Q1+VUHxaxqx1Udn2mgMl3xo5spj/hZxparA4KGHFHRdQj5828&#10;fZYwbLMdS4Rwry9F6NXH4xH6q4tAX19YT0DXjPRlKO/4NpsuUJX45jFtF59njEaRqUUakvLeuebq&#10;TU4STq6SENc7XJjKlCZlGDjymlSIXUx+y1pXAlC7DnFaGzdIVU5ZQ0RdXyL8PJe1a7meVRpFdevH&#10;FHdzENo807IvYFpUXk/IbEuHITrTCUaKQwF+PnWlnzeWNejbf7FIYcm5Ziu6dsH3q68jYKa9dJkD&#10;95n7WoB1LcyX1SyKuui0mvgnr5VuOi5AXLMu1w0EKgGqvxYZpU9qoO+UERb5Si6tPStS5LM4SIxc&#10;jjFw33cCRv/bGuXK2sI9XfsOjg2H3NYwVtbVnrNW3M6RNzXV9S7yvB0sX+vyj7dn+xr/9//1b28/&#10;Z2TKF4aEeqW4De7B1FoMY+mdWMeALmORpscAkTw804vDsYPQEC6lid4vniK7KL7k/YI9z8KqHHxN&#10;lxVXX9dtypSs4d2nr7cD5zhxPE4f59Oj81BgRf8WBysDTN04G+jKFEBstNeUIdZv4dYZ3VZrLQNW&#10;9wu4ntD7CdxPrJudkDdWMBtrhK6PY8Sk+GMMNFnosqz2ZgHepmYdiPeN7JnD98GhEEhiA/NeVxaz&#10;7vV76izfbTtQgHnZVhTvrNp2xbZiKpgeadAFT8vQoAE5F9GiWUb5cOH1tE7Enz+//PHE169nDFa3&#10;tuU7AaHFKWNfWxMc54EfPz7w48cHPv1ZPz8g64EDgPaGdd3AdWG9bqzrZfxci3xsXBeJGYo045Zq&#10;Wy4f8JgXiuLxALZ78TpLejBAsRmVpZrdo3E/akq7Wd2j9m6gmUBA7O+XWjje+NU0olgSeViPgLXm&#10;kTPgXguXR7m6X/uQJOENzpxSCG3RKILJBtIz2N1YBGRPLWuAl3jQEWPKobXNeEcEkyS2RbF1ERzH&#10;gfs+8XAGexPxibkuHzi8P8KqN7FoDVfdN4VdsjbTbzdedBabh2MEWgC1vxaZFo+OA/HxLe+OqCqG&#10;Kk6/79Y7bo+A3esGbrXoWY1ONaYRW4BTrn1QVhTlyXXOuuE9pUIvn7sWzo+wu2tiUgmvhQVzYKZ6&#10;xZeUfScFCIFYyAJBc6gu79z1aFZgHE+J+RrHmJnpAIAVHXQSFe64WXMTxNLfRnPREVxfLkV0QMVL&#10;FgiOSUi6BQ20WpkEQ5JL5rWPq+gAKfKdxlzdSgFqUaiI3AHkHtMNqfJPv0fDNgqIkN6MaKV8Ze1a&#10;yGfsNQ1rsy3rHVZyRHBYAiELZp8068UyVmX6jkhtgfuS11ajOcQDa2Mg6IAPsn7P4CSmtPew4ROW&#10;Sl8NGA1Yo2HOjjUPMKrKz34HdnWuZcrkikDE0tt5Ganvy5qJp5NbQ8yhhUX/WC/+DrqU64GMIAZg&#10;jpMRzwpAxv/4H/8zNr9S/d/Th1nPyyIN9x2FbewYqszsxzEwjwPzPLCO5UOfMyzJzzBBzzZrVXix&#10;tC9RILDyGlj0hHwuSxEMytNbmV+vF76eL6MOeD4deOXvu49u4OPjo+NHB/ohOP1Qjn5EB2JrnqwR&#10;Uw5cl/Cy/BC5mS6RJPWoFVtuDbARvEax7jRvm0ZpycJ0wDLNkpU10yCjJMFld+XUvDB9eYrVDKwD&#10;VBfOheKBhPcAjCYYXlpVx+jQy7R7oLFyEKDG2m/1OmpkrZAoyPVoMKbCmhTcmxKPMBJ/sCt2LsV9&#10;Lfz69cSvX1/49esLP//6hX/841/4xz/+iX/857/w118/8Xw+8Xo+8Xy+cN9XpDkph+fDaSvOA5+f&#10;H7ifP6D3HxBdnDOAIVZrI71Brtu6sK4L+nphOugy+ymRQugixv0kKZWqSrZfJLrK+iceRjt8NDPI&#10;IdZawFt49Al20QTqRdgaoABQMaMDH8ZtKSM/U8ooZClKHwf6OKzQXAx0yXUBx4AsxQDQXfYjHd0T&#10;fFnEwJ0w2mTBpqSoTninNEKRNtV0vNLDokirzy/Ms0Mbn5FYP5ve4LOmRT/RLqhYfSTXPx5AgCj4&#10;6BnfFlv7lp6sddO6Uo1aFXvLBr9vAh2CDU/hulkGU/gbEKJnrIp+HBggh5ugqY1n0vuCqjUlSQG2&#10;AXQ3wOWgruxNOlFwSpM356q8xn6cBiA8dZQbpYO8YLQjPqXC5M7lzetypXuHawGALUx1RtVDszvY&#10;TRhm10tgYtufxpugSCk/cMdPFasttD6sHpNNQuopUr9fhYRT08D9ccNsK8AM3LevBAJ0IRsaVp5t&#10;okh5K9IPY8vARIgiKoypX1Gry+9VM2o9WcO7CvVPXBwAibMaoKM4x60zMlcK25vr+Gb6ay3jj1xN&#10;HNy+rYVjBeM9ywwIryf+woFTcfUB9ARZrYMNc5nl4DJmKlfg1EraosvWQGgvzl29vr3ujj+r68to&#10;/ILpWSn3EE6B30RMMMstjusT7yTP9y/guEQLd760TaoAAOPz8xMAjNX7Yp4cAMnR7huv5zMiDEyz&#10;CYhqnWbgGDgfDzyuE/NxRyF+djV45Kv3qCWg4uVi5oXl4i5ijlWEcamzpl9Bivnz1xd+/vyFnz9/&#10;4ufPX1bDtbJbkQ0Cj8cDHx8W/ZjzB1Sno1oDWKObwbPwrBnc0YA5U5GJiHXwqAGTe7EjcvrnzYjq&#10;ZWqDXT5uzHvHGB845IGB5XwoFkkjCq/dolnk755DyxTZ1AuX17hcc9r1+GGevs6dbb0+nudxdJxH&#10;hx4NOLIglgqiic+k8qhK1A+oA1BtXg81Xfm8C9z+ADTSDoAYpcO0KJfV3z3x69cv/PXXT/zrn3/h&#10;73//T/zHf/wn/v4f/4l//OOfRtr6ZcSt931vkcnHeeBzfUIEGEcPGdeQs/wMEcXsDe2+0e6JflvE&#10;65531LUw1dZrLQNBSFGOnKygcwa3sS2fxd8UyIHHRRkIGJVa0ThRO3eMB0w8dNGwnV5dgNcdqoUp&#10;AIHVsojVXer5wHo8sD4e0I8P6G11S3Mt6HUB10Dz+ZKbgS4FsqFU1PeNEUW1Im97/aZLvn+FMfXr&#10;90tfquZkLGvsqGtjOFLojaUHWtIM6o/VR1DKVKoCawKwYnM4ZUE1jhE0auzgzM4npvUsCqcJuhga&#10;DtBVniOMk4ajGgC+9xjDAPawOkztA6vPmEG6RdO6p2C9GFwjuiQBKAl+mzg04JIVwGVG4rsMxsaV&#10;9eU9LI9uhKxTn7hT3HpHGwutr4iG1nofgoIsME8heY+Ccs2a2GQSS89ZxGurUC/XHoYUTh9DkuQ5&#10;IxJiaUqXvzfwSVAyusWtaunKm/ja81pY27ko68ioy/6n318njOUUQGA3Y2uxVkSC6itiLJvfo/rn&#10;hb5+i/TUerahwztIqyx6naCfMX7me91Zfbbl0e170GYH8C9dmCEH6l2HC8IGkrfPeC9b2UpfIEBv&#10;3uBSr6s4aduKctVqwKJ8pvqrA0hlrSLB1LdHK86Uf62V7z9Z2lFKPLIEhq+r0BQYQkOjLMW1c90F&#10;DjjESABXs26A3nLDRMMD0AVgNgsT38AShWJYZLrb+9UCPYCAqixoCcVR2TO9Zd1S9li6oNPSQvfr&#10;idfXE8+fP/Hrr5/466+/8NdfP42raWmAnus6cc/LQovrBmTBdJvxLZmFzNqC0RtGszWYXbZWVvJn&#10;Ze2MR7TucviJgBdTQc1spXuKRz9wjobH6DhHi2gHryFrcphjB0KBinjgS6Ibci7gmgvXPfG67/QA&#10;mR68rbV39WUgWE4LA1sLpnemZnqE67YKgtci/Ea5YV1ik5Xu3Dt3URkmTroED9FC0EUxnWxVILiO&#10;Aw8nKH2OjqN3DAe9lMM5GtZsGG3g8UEA/cDn5wf+/PMP/PHHn/78w9OLn/j8/MDj4wxeLgJmfb2g&#10;zyf068u+fz0tzfh6WWdtM444bQ3zLWzdmIIb1jUa9CVuPNEKR5fQy86DzKhZcw8SxE6a0YJMYKSJ&#10;qgZeItHBVn0NI9M+J+SPF+R1o90L9/Mrun9e00YfHVOBZR3APQhdPa0FAkwv2GUESi0aKx7dFN0N&#10;UUqAebylbyK/lgHR5RHYCesOpLdqspJyxHmwgKV2uqfx0AfacaIfE4/jgcdx4hwnHscZ+6a9m+5i&#10;VIPeeOAjA6zcKxrWAF2x9FIATyaamGz6HfLMAJx6KtVloVltmIFCRoxa1hsR/Dax1zHKRXlqb7Vj&#10;BBIgUNzsQ2yA0CUI45MX2hxs9ebfE4Q4Lcit0wyNR2SWq2K1HLXNnhwC6aWr9h3ccVG4nL5yUAQX&#10;nqp3wK4VHF4MhxTcGOtqQrnQ1KLqxr+Vjt+Cok2mLM2WHGO4PZK8hmIT0xZlzIrAbMNVBaAFACh2&#10;vWyA3ycBORfBP69Exbh3UYrRzGCrWkOPRKTIEK1qlod0YTkEMKDoqui60JZ4MlzRlJxyjDQx1Vgi&#10;ab/BjwTTIrz6Hq+Jjs4NMHntZgBTjShgBbjqzqeiWcelsjnJ96Y4f3xWFG43fw+U96SjWIGZ5p9b&#10;lgiW0rdgdUZ9qX82J6yUDAhki2LlqLmcfsJ5v3N+X1PK1pheP8SUSTCRi3Vs4RhoUAcfDXM2TB9Q&#10;7Y4WROA1PwALhKHTO6DsmWq9N42wZ8qtFjRIyoA6bkLDyWzGBoDVG+4uLmz1Ick/5ABvLUUfLO7z&#10;i/bN4RiZ6yUegTBgZak3i3L1LnRLEvX7ZjeAp8OUKKN0LWuWCLpY5GeM1CNY3cdhjPXinyFvwolV&#10;DogyBK3Ol6NeCGupRmkGho2zq0HECr+tKaK7R2G1WObxDbR+ZNGiC1mMZXHglRG8GsXTOIxbOgN5&#10;4BgxTEDnz/BAjiv9+7QI6bqtC/H142UR1tcFXQvX4/TmiBcAOKCyxx9//MCff/sTf/vzT/z5tz/x&#10;48cPPB5nPMawehCFUQWs+wWbMnBjvp6YX1/AdUGvF/S60HVZ5EQVs3dzKqhUdGFp824+o/WQnkSQ&#10;5vmnsbTaHESNQRMJfqsAAAAUDdL8HJS/5SsVBAT7WkYNS9mD/rnQXjfGXDgUeP488PX1ha/nl5UM&#10;0AtTwje+h48cYoOIAxJN4TRFq4jrbpuFqUpSirLk7xw8+m8IapimqsWvoaRZ+K+I9evNLL10a4Y5&#10;uvGlHT4hY7WG2Y1PJ+usUk6BAkx4tAW+xjvgsibC5usuW01XzkXdv7bIQdwrAVfLWihGBIQgTcPY&#10;h/FpLZ659/FH2+ru98W5jb+NwGh5INcGm2GH1QDRpkEL+S2bZmAdmRCQULehyGfsZa4Lr5VGrNZm&#10;KilJYM6kga8EaRV0ERYpJlpT9KZYzRyJYB/TFYurRKRLPXjsvxdJEOD3+S6234BsWWgD1VxqvzLa&#10;irjYjHJV59lsYEbt/ECGbgwAjg4VI8OOt6QjUqLxUV7g5RDUUexshdcYr/K8jf3R7GPnPWbakjyY&#10;3/f3u/7fFyzNfAWcfrtS3Bb1+y/6xV6eArs8MIGgdSmNGLxHAvJv4m/KRqQH/QrKtVc9mjxjCcp4&#10;DxkQykxW8GeuEqRYK2SqphvHdb0UgFSDbptpZJm9NRxjYM3TDa532WkuhCF1jvHJzoW8TutiMyFz&#10;S4vMk3JUBwEXYCmItpxM07/vHl0ZSyMc3/rw2pWBcZw4Hw98fH762AtCGFhnppOXWkrqxPmwcTXi&#10;eeP79vFE9+URFpTH926MXrzUVTZixkbk9+/C2STTg5eqH5zsjCH4oaF5T93dc6H7454W5h/HwHFb&#10;mjGUkgvePtG+4zgs8nWM/tt7a6pY0iDNOptM0BDXnILk99a+ewkVEFRDrFqVj6AP4DwPrPkRB0MV&#10;kNZxHA/88cef0cRwe6rsx48f+PHj059/GPD68w/88ccf+Px85Py3w/hS7nlhzhfmvHA/gfu4gDHM&#10;TW8d2id0dUBtGOoY3aORA0ffQY14tKL58wa6hqW44OBLvMZiWxM4mFhRNeznxJ+9wy8Lzv2MNHHy&#10;0qy7ek8vNGnGQfbjBx6q+CENP8eAtIa5Jp7PZyjChATYlA2LwqM7t3pXVJqhZPGbL99vqf/OL9Zv&#10;MGVWHZJId/j60PkQv8bm17PK529eNj1WfgYvtxj6/XJ2Q5lrEysTnx+hGV+KTRm/fdEwqr84Bg53&#10;o6mxI1EVd9bxcLiufDcZKL5pufpt1fdf0MHkD7N7oby4AC+YIe+qsGpIT+OpZTospU1PISMW0JSo&#10;ulcGauBOejpifBZkrVucAxQQGN/n9dV7T/Bq59IIdzVqvCItXbrxmWkhaTNqNORtwUVlk6939BX7&#10;TPsJOsvY9CPX+j19Za9bG70E7ak048bs/Q1gE9iU7/NnqVsBpsKs09CC3BNr3UGzw6ADu7e39ZQW&#10;NdBs4trIydvucPxuCXmN9TnXm40BjJhhX+NNLxLIVHDDrNB0doKVETBVbJvq72schLteriByA5Bv&#10;9xXAyQ1ryDnLQPz6hcC2Ol/hsEDH87rCIm6KRxAeWdOOdryF9eLT7ajFwhE4uIIxr5MpF+uoMhZj&#10;S6JYo5H6AdMi1MKmGUu7NAq4PT/Ojsdj4Md14nU98Hp94vV64fm68Hy9/PoSseeivhuqXgCOKYg5&#10;w70LJWXLkUW91qLK0TE90K960SNDjXNpAMB6uAVG/ram4jXvUFK1xb571xdJF8MIwKkEmsC6UxRH&#10;H+hLcZy+N0LvsKL4FiA36Q0aLnjqeIkpmSVlr02Qb+cjY4e7oXhPO6jxYql4kauDg6z98VRVOQM8&#10;E6oGsOVeOGVZY8OPEx/9T/zt88DXf/+B1+ty0OnKuzU8Hh+RYnw8HlZP+HjgfJymHBrDwxbC7xPQ&#10;W6DTagr7nNB5A+tCk4X18hSHLAvNR20Ea4UImsr6hSyVNOOw6KF4ujFpBsphVrU1WW0DXTQyy0HF&#10;2gCXPRojJSXNRPO87BQDraE/TjQoxmiYXfAUxdAb7b4gx2FkvbDaujaXecmwNIV2b1xht5xIjrIQ&#10;bLVH0kuXkAspmdyFA7OpSEtdVAJHKrg8O+ywsnddrsys6F+a03ouI3q9XzfuZo/RB1a36AjH20jP&#10;s5NAhhFGOz/VXGxYxM9bFkBLOgz/hYUJR6coaIFT1EiDqOJ2YLnmwn3dRtEh3vnsOrLHGS3NE60h&#10;CAmFXjj3xXWobu5N3FBlRErzzK9l6UJGiJatUwecqNVqyxq8Btd/7iKLrhZVEVJF5NJM4/qEAAAg&#10;AElEQVShhIHSqfAryAYkjVKKAHFQoCVYrnxQ9eIJrGZv6DON3XIjLSLBK9k6U/IcKp4rYpdYu/d4&#10;fyW681bzGM5kKDOghQyXom0gbWaKkn928hpy5A53a8g7KJEdUKg6zVCWuYQQ+nPtvONYnFoqskpq&#10;7HbQlREfte7DlcAh397PM/aPhMtdYv66X7Kdv/qXGXnP+8+t1sgCVWAlbqOsNCqJzFW9JnEzOAR0&#10;dpYyzUtssINh7nECph1EhYMhklFAvhaKCrQq8AKAcVl6Mc8fETMFq9HoW6y5YCJsf1jPgwtJFNW5&#10;otVmBKGhMHzJm91d2ZR8T45zeQ8BrjXwmBNznj6Drw5BfmMq9s/J7oJsT2YKsBoNWyyCLQmlyULe&#10;4ziSQsGBFw+NqnlbrTXrLFwLbRPa3MQISYZyplfCNOnagBiQ60Bbra4kzPvIHcnZWq0IUa79IgBG&#10;w9JmXWApAn4WmB6w4tqQB0LGJYBYcWd0qy1GBSaYGzDaMU3BLftAsj5G/3pvOPvA42z488fDwGt4&#10;yUzXtZjx2I/DgRGjTR4tMatK6wMRH43jhdVy35B5QeYLS28sWKfW0ml75nMl+1E8ZO45nYrwkMgT&#10;44XcFXC9sWLnIje0rmA7ed1fq3WyM0EQEE6DjxyCsIo9AZd12fr5Gx1dHmhHx60L533huJ4Yz2co&#10;CVVvFb+NJqCLGhmh0ODZRyThq+uHALSFCyePsKUzpD5cqEI/mFxwDiBVmKrajbsXGd4kikPXuxHG&#10;LsW8b1yvK/jEZh+Y/QbasFousQaDPTXPGqZqxBOQ8PqY1sq5aQ644lWJJ0N7KIEOzzgNO6M+arM/&#10;IcDyQdLXVTj9PHrge72io9G1ZChLybWlIa+iRZnR1GviekcCcCJ0PWkXDG+VaAu8ucijs42dZH6f&#10;0Y0pLoW6PL2X1wDxNaAsa/kdvOW+OKthCynzYUdq9iSNj6yMXooYVQ1BBRuAaFRRryfANEFIvu8e&#10;iTO9Qw5KOhDVWQgH3degLXc+l/NRBlBaeV/1zAC+mglYydjOkpnudnjNZBCg/NSHFFkUIGyWcVBa&#10;6h2SkfrWrPREfS8p/3x0RvTLedltSoXx71/6m58Q1CLX3kF3GELkekbXePyNbq/j8W1+VjX2k68p&#10;iww6uQ7cfG8M0f2uTICPVSg88poBs4eUEnOA+VXS9OX1AGQYui5fBXQxDAs/qHuXj7+2ABt+n/p5&#10;R+kbqdxvt4bHtbxn+eyasgKAsQphpjL0yHSelGuUZCx3Hi+jkljxHIsitkgWljbm5TEsxZqPI5Ex&#10;ZOc8YZ6coMLfk/eR4rbPpsxcsG+wi80qa8l1MY8nz3n+vG37lDU/CTzt2Q0D3gxeEShxRdriuQGd&#10;9W3NOcfsoWuC8RbCAH7iokdWZmgxD87iVgAY43ByXuPhGfRKhAYyo3MiPTrKMtpj68WQeURUimGN&#10;7k9RB+sn2n1aynFO4L7BGqzKKxXeYk2dg+/9XkS6y3cUUhbDL2JUFAQRre4tkC3N9gax/2F4GDks&#10;u6qqPsha0FU9NQEcveH2SCDHfPEMKyylLl643bxZBpodXTwTqfmKZ1jOIs8/ZcdR0/sB37+Ehqek&#10;DHx9rKFn30MCRUvLrOhI7d3HNHEk2WgxG40pp83jlBa2O4xx3KjfSGLaMEa5qQRaK5RqvdG3dELR&#10;Qw3NG5esTtJSO1nracAejCBOB12agEsIuMLTIVwolszlhiBnv3RGc6jfJTjeWL8ZOsFvn4S2TZtT&#10;wmS7PQCv7THn2EaMWcqwQtk3w8MrLkZplfUSEPI0ScC1lazwXYpzFaZWM734vrUJbt/SYwWg6tui&#10;8SxEijRAK2ItJV4nWGL1tNpIh8K/X/FZfJZ3GUexncgaZepwMgpcPmnFaHS+rJns6yvODm0xJ6Rw&#10;TnI7TshppTbtOEtGZi+D4XOLzuCdfLSmW5tUPbvvT6YE13bfIRO1aaxEqgiuYqxU4IhyJN3+1ro3&#10;XQi515Vks3VH6QRgLWe019gLdaPKS2XZUEYiK0hPe8zygZAH2tw3XQAA43DP39+hHBRLi90OJCBS&#10;Fl+2TZBoy9agKjCZ9P8U6a0QCMRKpHJPD6P8jsK5xNG/DfAhgLHFb+59+xBn90AyjGoo2Mpe1afm&#10;IT+L10rgUjrmehMHXxzg2uEnvIAXGK8ZGevvy7r7VCO9mAJr0Zj6yewbVeexUWG0i4d7N+jpYVG6&#10;yrXoikhftZuMqtFTtc5He1ZI5OgJKrqvp4oY9oH6+tsaWaWn8XWlS8D0RHZ6mldWOlEnhZjXVu6t&#10;AhuPHLFuTmOtyrMoFNPMn+b9Vb4Ueie1bk3UonO9N7TztBmYa2LdF6ysSzEbsBqMv6aLde12q9VC&#10;YzEzCzH3LjRlZFd4kvBmvCUGYUMQUcTw4MRSewKr6bB0Yo/PQKuys0uyAXWNyKVCcXUbq4Nz2CxQ&#10;VRtJNSfk+QLUoj+j2YA18Q6y8CatM8XBSIvPkby7b05AE8rUDjgnR101gU6xUggaWTHuOHq9k0X0&#10;gE8os32g18+zEKk6H/3VvJnEnlesjqXLXJbV8uW6dKsttSgXozluyNkiDoIJAztheMNh4UJkpM6O&#10;r8R5Xktt4sM1bRLC8wXMhXXZ96/zC+fHBx73B05PubFLVobvuVqcSdVImtMZScOXqbz3L8H09v38&#10;kfzmW0/pyF42EUO3KXHCBhEkGBcFxFI4lrpL0BLrEcYJUTxfsY6tMXysG6i88Z7mWypoE2iTTVPT&#10;xobNaSlTtfepgYHYWQJzKQGG92uTlIvgaeK6rgIeNnCV0cI4HGWtQnYAHxnlUWoHCitGwS0Hng44&#10;AI9wOaegf7bJ/oXreu2AzkFNExu+TmeI0XlpwztWgaF5pgMHSDqbUiJetZ40VjPkDgjQEjIogHTb&#10;Ty3BBTMZcdbs6Ei5B39adm6XJPhq5Rqb+E3ogmqPtcuJBm6bfFyQUNa4LVIDOqmLzK8hGFtxvxWg&#10;UwebPCzUSHBNKebaAOMYA7/7YkEi1GqcDBAYx3ATAwhtmjduXWgaqb3JQvu3bgCrhYLPxGtFcRYn&#10;raJh1o/5osXvNfk9ctyAv6e/N72n5Tsr2tDasnSgGhN1hFeXxr9jtE1RlJbNcaOjCNK9spzeAXlZ&#10;h931Mq4sL4y914raINYJ5dp4vY5bZuty0i3KUlO1LLiHCy6f17QxSCRlnXeSxzJfz8jeXNOy2g68&#10;IM3nRZ4+L/LAMTg93jsaQdCX+IEhcBGEgFPY15xYIsZvhunp1oXVSHKXQivCKFT1qEaCeqbCUI0h&#10;V97brr0tnOtBctx7Gn3G1kgARVuX1W71BoyB21uI3ZexmXkwHinKuI2hk+iIyxRV1lyBwEuwj0sp&#10;98unrDv5jXEU1nD1TGUScBXwtkVhYl1tTbzdwer/RkM7BsbjhM5l8+6W4p6XsT/3gTXIPA3Ygvra&#10;elcZGGnwDaiBhHJsnX7EC+TBJgyfROFFR/RCFx0yyrfX4K2Zcs2qK6OpRKYiFLsw8FqWGrCbgnVj&#10;MyKxtvx3gOEGaaaSKQP1xrTeJCMSolFDlTubEUgaZIEDMxFgrtBnQnmdCxMzCZAjqmup6b4G+uFk&#10;zV2h2pBs5QlqsIGuN5FzMGEcWOmQ2nJIgLYmWVUj6kBAKojQcq8AhADXlrU2V5pcMybI6rnvTQmo&#10;+r9eswMv+HxTdccv9qDBeOOUgE1i/aO70veYkUA69tEZ6fqHtYu2VLIBu1qTWWVhAah2Zqv50YwU&#10;hthtzxlioA6xkj3NaOJcZlth+oQNVWGrjoHjHpjHwLqNOPh93Nfo3fkMLc0ox4CMUnOKelFvFwqU&#10;ey/Avmw2oz4s0akjfnTpt7OX64P42xQCF4TgJtRoHEn5yZxKgGLwT3vYH3Y3rqVAs+9tQxwoOigk&#10;QNpEL/bdNtuGwjcEjgxQhSzmLzouxv19A132j3EcB+VINqGBeYZEuwtIT3ApbrVxNYqn1aDMieu6&#10;HXHfxYvwyFEf0Qlxnqel6XykzXkcgdqj9mKR/2qizuOiB8mICLRbJWcohVbQNj1CKpdmwztEsKId&#10;2jsqKXIUklhdhogXpheYM0UQcRdBjvgJgVsJgGYW18u80a6+RXIaRh52fwwnnh0RfUoCOcvtz2iV&#10;jc9eGrMhX95Q8HrZWJ2X/+x12f5ArLHBaotG0C98fn7ix+cn8DjR28NSfeMIT5Y2X31+XbTrhqr2&#10;1w0npowowHfBpsKpj6qEqAzhh4zGV8MTtWcFcjpBszShAX+LftxzAld+dgdwYuKUhQNkZmYnmfFY&#10;zWb8XLc0K2qWjKpEmoH32nbgb+fF9ymkJNfAD5srCvmmlDcg9V98pRGpADQ+KF4T4If1iOcJvW5g&#10;qnXZlNZnppnUxw6x5o7KlXU7Ugftla9MUfNqNPaJkVQzwASzzqXkQJXFvjRWBnTFCoXnxLqNiPb5&#10;fOL1euH2KRmAAbfjOPB4PICjeU1XGthaj2HNMx51lrh4e504yHAgXEnSU05Z4+JDoN62q9apfC8h&#10;sAhFbzYhYz0esT82RcDJj+HdddflPIVeH9oHpI0ASPAOrG8AvMoKIxZ+XoJBO/RiAos4V76DzR1M&#10;WVajNHlvKAz7Ud8nW9qZkaGlGkXGq6zL0ncZ4lkogISL60Z6sWhxrTiPWbJQqFAEnlHYAZfG+9jf&#10;fdNBPMu9RsZ1W5eMdPg6FqNLcJpnIMUjMb64fEvaJgczTA2SZ07EI7xSa5/dLjmoOs8D1+MD1+sZ&#10;dpLA73x4avFh5ODaD+g47LklkNh0VMEAshgAcDlozZrfPE6QtZIZya7duPVM1Khi1GjWwe7UZlw7&#10;6hy4BaCIF2eJwCuyQgoLXKjJpe0NSwwys6Ou25ZMwEcdp2NuWKd5Rid1P5CTQzSA1ZzLS5buCDqZ&#10;s7830Pma6hi//gE44OIwZvXJu90PNutrbFaZKRsFcC8jLZ38m9eF9Xrhfl1GQKlM8bCgL9tPH+eJ&#10;j8cHPj4+oI+Hce/E0TNJkAXrqvOfMc0FIKgpjKaie0GbGTMQ7eveRsqkngrbcPPB878Vv7G2amVE&#10;R8RSnUnxQOM2MIYp5NYG+pzoc2KUrpCsM8q6AkZ23r8W0boo2pX3TUGMXLina5Kczb6/nAxzruWG&#10;36NoroBGB0ZXjK44xsLHx8Tnwx4fjxuPR8PHo+Nxdhwn07HpIc8o5rTPFK6le9Q5wy+LMCXScSVk&#10;T9e4KKncB/12qKMAkrVXrrC6eJeSy6tx1BjAuq+7hJoXGhRHEwxpOJqFjq9urcSkaVhiiewJ4NZS&#10;r6bqjfR7zVF0eTUn7+R6h4eXh48efPWEq8GrskKhza17D2G8KUvweTnbu0I70EZDPweO+8ANxVw2&#10;5Hs9X9A5zQi48W+rRSxfOiDLo3hTfFzNApY7O53at3ixMFoElWa0I7wvuKKE+ggkm2uq095iSZpb&#10;Kt8Gm5ah3upuMndZHd5tI6Hue0R6ZRyuo5Z3484W4JRGs60FaQsiCyqzcHBxzSVQX84vRIIaLxwR&#10;d/LCUcvN4II4mOPzwrwvzOvCfb1wv+xxngf66DhHx3Ge6OeBfh4Y54F2jAREfO9l5KHL6VzAKBX2&#10;qEw6JbtHT3mL92yyyV/1AtTCF5BmBMwoVDiRItJm/HUBvjwqoqz1ys7jepY30CXUIOl8hXpWYGJa&#10;VzXP0G/1A1nod0dP/X3tz8wZplOcp9CXghM/eocMTjboaOjolt/dolpuvdmRFescbkm5xbhdl6V0&#10;Hhu3IRBQ1BltwC27+MKxOm70j4nT9f0GuqCFLmOAM9+0dah49/JvaI6oJ9dKh+idKoI1cYqdyoi0&#10;JwTC230DTuXjk1E8cp66YQdctDcWtbI3WpIALFKNLVOOlBsbOQVAnHu0eZpxLS9xsaYpWQ1yTy9P&#10;2qe+tJIdYR1vTMZhOcNlE3EsmHFt85+NjZ/rEosg4/mP/zBBWjZf8XY+JAXQhoUi2xho47CHWscY&#10;xKgKFqz+hQ026O5lqheos4BdBHe/cL9MAObjAb0nZJlxtCHOhecpDDIg6CWEmEojUm802uo8KSgh&#10;zuhUSEXzXghN0FUXaC0JxFwC+RCIj9vwf4mlNKU16BoYI4U4uFAofDx8wMZk3vpAZX5nxOVeE1gT&#10;uu4t8qfWDriHkqvB8u977zjbQD+A475xOhqfc+LsgmMIzgGco0XB5Xl2nCdwnIrRF0a70UPRFCDN&#10;TlH3bEiqGYCSXvgYaO6Z19e8g7D6ZYB3gkz/S6etT4Rt1xb1q0bd6n06RA8MEZy9Yx4ZMdVpYHY0&#10;xSELQyzqcrmcS+8G2j2EzjSh9RYxwZ66k2C2MtBL+TfD2QUexTMVKV04Rnvi7+jsUPDfvuqPAmwx&#10;MkvAZYJvtVDHwHEetnf6wn1deH59WRqjN3Qf9t4xku++GnuG/Xv5bKHdIbCAzVMU8VmA2e5PY6y6&#10;fA7aRI1EV68/97V5+/eMepfJaO71wvP5FY0A8JM6Du861Y6BXkATcm09omeo0urwxIFmUweXwZDN&#10;PeKe8yzU/ZS4djOW/jvNfVFd3t4/sdxIrnkDOrxDzRp22JU7DgNdlCuNjlWEjrMNSNBXI5ukSJhF&#10;H6mq40SCTGIsiXukIYz0kTSnlIDvFz+fHYJeI6cGdrVZI0DTHhK/lOtWaCeQ+x1LmAo+Cv0p39Ww&#10;58gsOhlVft5OR/k9MwM6yTdZgJp6t+s4jMNvDcg4LBMhiMid87rH/+PaFdHtqt+u26+vHidRZJd5&#10;6oCqX+h8bECroJg2TnSCP+zP6dSlbGark+3JXKtEZ4rz7t/XLuUtIuv2q55bw+d1bygrKZvs8Nfy&#10;s3QCkIBRMiKqK9N4ub/ekOTZBfKvNbxlTqyoFKxJhk6omD0xu8yJpQKROzrh+xjoazkQM5sGYFsn&#10;ZpSMqurloGtGfTdnZ0aE1r/G//5f/yve7HLUdl0XIIJxnvZ4PHA8Hjg/PvF4fOCEWKu+X9DZOk5V&#10;nI+Jj3viNSdel6W1yJtl7OUSC5/EbBfua5hD382r6/7IwcPNF2wXPqqByKv7Ri9fzKxb8I4oH7pZ&#10;IyzR/eaHwtB9kZTyFYYAVoQdKcBeO7hMwNN7KPl+F1AzhFm3Ia0F2L09ymiG5YX7euJ+PZ0Y1L3k&#10;+7IDqdlSX4d5H4d5ym0cxjbfj80rBBSjAUcHjuYOEI1K8fpVNdB7TUkwKlqZeG28UQG2RZnQc1Xw&#10;UJmxEDfOUg4KO2Nzq01g2aRw31cMXGfdhREIlpowaU6Ce4RS2Ad6T8i60dYN0Qv3U62O7ThwjANT&#10;NYxW8CsJYYgrsDf5e/+qSlTDk9thEhWq6YZMTwIlKrl9n39Zv6JGArm/YRacsiG6L4dxjlnd24Wv&#10;ry/oWjjOw0DAMp4yOiXN64qiPq14+OGYa/g8cT2TnVCaQIDXwN5chdV4vZc1MA0ZYFPyfVUV97SC&#10;+a9fX/jrr7+COPd6vfB6vfD4fODxeeLRHuijI7oM6TxJB0s0mxdtCskNS/QhO+aKtweYQwa4UaE8&#10;FNCVAuIAXFPG40zkjlbZr2SenKNXxwhF040NkQLteF1Dfk7vlnrUCRtcDSedLvdoPsF2MekIEfyw&#10;lhc+gZMt1e+AR9WaMKDZqiQt5cMf1KF0UOoapA7gWaj3Bu+Cg6fCmU7cT4S+HbUgqqzlGARdzO64&#10;num9B2gYxQkwmdENFCGcA41mMZ4DLddd0445tw8u67nvtZ44G6YczfEjtxvVWCsCF3uNxmtrICFs&#10;jy9Z1CFFaRAbwfL7d9AVpNPDKHt+FyHl3ql+39+IIsU973ZVWe4R1z19vN4dZUZ0MEWY8eoY5GKr&#10;AKx5FZjAr4UlHSgyy4CCg0JN2923SJeBLparxFpdt9vIKya2VHCYopn7OL7++icAA12slXg+n1Ag&#10;ANc4Tzw+PjCvJ3T+AcEE9MN+Pw6MYZ0Q6zECQd8OvF4vC8FxkrojjqhpOI8DxxAcA+jdoiuGXl1R&#10;GegtHs4shy2BVbYcU/GkNydiYeMGHxvUBNKonFwxqud7+VnaS+SJRghhPLt7ptzg92iNiKUw2C4b&#10;3g69kKLUACOlJNmI0NNeYrOzhs1XbCqYKuiV0R0mtMdptXGMWLXjgX480I4H2nj4upTDqhfaeqHp&#10;BVnXPkOKHgaKN8qUAR8e0eqtY7ThkTsSiXrdiY8Z2hQvPT5sQfhUul7wOJdFAea6/br8e4+OiMJ5&#10;M8W5nuhZ+UGJqFuziFqnPwNLz9xP6G0RO1sTX/cyh1A4HsfvFz7eJ2kq3PCB8rOrSHb0VENmclK9&#10;0TSSiK5QB3e+ZtEd5/+XSiIlHnnVHOEFRLNXKOmJpAFZaxrgen3h59dPzDV9WsPA4zggWBja0bRb&#10;BKMqKsBq9UaH3tMQe6CizRa78nRlVr15cPOYKrY7DuoMdRPvKZt5Wzru5TWK//rrX/jPf/4n/v73&#10;/4O//+//g/M88DhOmzJxnvhv/+1v+G///U/I+hs+egt5oxFK0toBdOeW8g5NbQKL6HV/3ovuY6+X&#10;N6JoMTjhLUhZEs3B93NhXi8baO/rGmPJBOAgTkZUjfKAXVcCoPlYInZsDbDUA+Jky2tiTaA775wZ&#10;Es8AeL0VRHzunK8Kr7Xgxc3cB0DzU9HBQUgp9Hyf0t3GqDbBbHKeYTPQcTaQ0V5pFXTtAKa1idam&#10;Re4ybVNOHuJGdNl84LWWEQ4DsAHBFk2vhdDqdWJrTpu9Ops1/nSLjkf8SlrYF577pl5YT9oid/TW&#10;XCWCNEsqzu6pdowHYOj5fRE91wu6raFGo5U4ZQEcDPL63Jkh6GLdptdwiihaW+i9YS1yTpr8C7yG&#10;q+wHp5hwokmAsqjhe/sKp3p3LhJkI34PWJJhSdp8zh626Nu92XgAGL15CVO3Jj212JVXW7qcJciH&#10;n5/RTaYD0NNJ9PeOpgT+va9lFMqX2jVpYnXPfRQnZHeEfM8VgAxOGFCoARJYzYpxJC7ImsC8of7A&#10;vKDzguhAQ8eQA0cX9GFGiUbZOqM8tRhF5qmQqWT/f8redU1yW8cWXCCluGSV7b27+3zzY97/3Wb6&#10;dHvbrsrMuEjE/AAWACrSPTNhqxSZGSFRJAgs3LN2l6Lp7ozWMo8IUEyzyWaSYdGKh6lmRwQzy3ii&#10;ZvqhKJhoRrCVRe4kXMqqcEGWQGymI4k6QjVuIve8mgY8acGGtNXVsLLEtvlIoM3iknYMLDKwd2As&#10;Yhkq+4Z9W7G7pStluhh49QzEdV3R1gvaeoasF7Tl5M+gIQyxwepSbQpVax7O3obP59NKf9B6CJi5&#10;NQqSLliWE5onSFjwL4GXE590sD+detQlxwDMcRGhffkcGnO1xuSWHr3HOotvmmot4HuF+/5hSN0s&#10;y2TkMOuba/n7aNjh8SZR0iKL5lpppKIzBpP4Ik0LBCQama3h9hCJGNEgz1j/pFdq50lCirgwODcp&#10;FWX+egIiB3UiCbp2avm7zedze+L+uOHz8xM/39+jQOfix76fcFoX6LoAKwO1y1h6B9YFWHZgLDkX&#10;YsAAsY5kPJwD3wmicbSwAiVT5s0MbIqV8wjrhNXm+rx94Mf7T/zx40+PPfWWKdLw7//2D9w//4nx&#10;uKONbYrL6N2ay1vAn9NUa4AKlDnp2ty93TB2AqoKUEwwKWsZCAWexPxPQKG4a8ybYLWVPj8/8Pj8&#10;CH5l9cYWyPAMXwpOX22WFhExpaz1DpFesugcXOmwsifDn03IW0i/he4OgKsSFh1UGn8vFjnlfIyg&#10;PdLuUA3APBM/95HH6fp4qpUrWlvxfeGRpkxznhtkt0bJoZ2ACl2O35Iicv8CA+wnGrtXpATLcw99&#10;/co97EkfoT8prLC/laMZnjX+3LKM0PO5HWEhWrN+xrSqjN7QRkfvCg3PQTkH4LKxWLHx5kArwT8B&#10;Rii5LO3jldvVeV91R6um3Ox9xz76BLho6VqXFYv3Dk6w2DHt3yKbJnff9DrMhitbxjdRFqh+draK&#10;j5G8hJYsKgLEGRyHsVCPBXZNJUKQJGWRjoEomEP8AVpa6TWh1VywtMUavhflhHF6KXfT6LH8+uuv&#10;ANK9+PTKtkPV4nE8oHA5nax+zOWC0+lsE99z0iOA0mtR6SJYhmKc0nxX546MKIKx9x07BVU9j/nn&#10;dKGQKRRGVGJ8CGCkBP9FUOzfvISMBYaKowK1vn4nRIOmKZSWtxhrQeXHzWaMTENL5TMwc2ntApwW&#10;08oYz7IzzmmfiFBQKg/7Gf3kxwq0ZULcY+xJUH7dzHp8hGWSsSAKxXI6YXVThvR0/3Aj2hwv2fA5&#10;4k/8EEvMIOaDt+xIc26Wu2DFZQPYGwAtiROLaYZSsmCQQodckNZPBmBm1L3FG4aLm33H4tij3MVo&#10;AzrmiuaVqSd/LqCEYGOUcchAQ/OSE1y5FFW8pGW2SUFfhFMz/YkLvMrDyNSUjMvZhoIm+g2P5wO3&#10;2yc+Pz/w/v6Bn+/v+PHzBx7ryW7jWvD1cjLr0WnF+byGxSEY57LA2m6sLjypbPVZMMTUSL6Fg99u&#10;MfitYWLIPMfsuKBlAdQxFtfGYRa75xPvtzue97s1SL8/8L/+17/jzz//DT9+/Dve3/8Nl8sF1+sV&#10;l4sl7shQyEJQ6tw5AJdEXUIrTiq50AQv0iGy+PkAGKp1wce/D7PKbA54Pz4+8Meff+KP//ovfPz1&#10;J3799Vf8+uuvpnz1bqUAAM/4PlncTeWJZe+11oP+eUaZO4wdtYuCUEEEULlSQl0kTRZho4VOAcZb&#10;mbCP4pZjROwWt10qLXbOIsMZqFxbs4mql5axArcx1srziS2a5J4rwKt+fiZDv//wYPKWGZDdW7lF&#10;mAJje3or80blSCa6rqBvDC39DPcIsOb5xdVewGK1gBl9m+KIutdjn/C5yn5R7pcEBEe+xZit4YfR&#10;jXmeZG1QXdwzY38L0CUJuvpSWuG1UnvzALhIp18BrlwfLes306Wq8X3tDcr4QG1Ir1YpNzPdP9eK&#10;Xq8jPVCh4Q8xmnGIrS5nglTKNCYWLIwBK3U42dfx8MwCAMvbf/yf8YA7U293rz0JAu0AACAASURB&#10;VNHlGoGKQHjh1YIMt6Vj9I4nOm6bQsYOc6kd+jcV1Ce++QRWeHIfZhK3+lJ7AWFesybWT4NpZJxF&#10;iqT4VwS7P2cDIlV512HFFYe7XcRToUUtO9LHx71j68O4iZYVrMu/IeCD2jNugFkskxSWfH4SBnm5&#10;KVlpvQHEHVeeLozmblXBGC2BQMnSbF3Q3XIAr+zLtOJgrpyb1gyM6QUiDdoWiFzQ+gN9eWB9PjIR&#10;YJhJPC1cZu1a++oZKOa2NTfwsKKEihh95oymtmnrNqZxDi9Qqm7NIODaHXSJLBaYK3Rbskivb7YD&#10;cxG3spmL0KwFAwZ0oWruLgaPLwuebcHSOhZp2LWZq9GZ2AiTvGZJBVisjpU8SBM1FQFtRhc6FGhw&#10;t4itn62x04YUZuDMx54nXQlhJMhdBM5wYDKdFQFjTBtUdzzvd9w+PvD+8wfef/zEn//6F/741+/4&#10;/fff8a/ff8dpWfG43XD//MTt8x1v1wveLuc4Mo6DJU7gygxjCmfgwS1hjCqtB4ldNAo35pzlKwS3&#10;mvDOBB8LfF56x/V6wS+//oLt8cT7jx94/wFrhbJt+Pj5A79jYLt94ONfv0dTdB6n6xUnnq9Xc+Uv&#10;3RIwkDQjzfjOpHWnMQFpZOAzEi/78/n60i3X0dE3C8N+bk983m94/3gHxMIx7o87Pm6f+OX5G77r&#10;gC4NWLwKvPNhy6x1ADYs+xMikXHpTpUi9+xvKhQsyQtoQcvYOVNKK4BJ4ZXv+TlplglqSY0D265Z&#10;umXQw2EEyhVuvbuVxGNPaS3pPUD4aBKeBvDeVfGpwdoltitLdLggD15QXx3SBb1Zctj0EioErFhv&#10;wFB6x5AFuzboIB1L8G7LIRF3LZqyTnBAR39mrLcoDRJGC8/An8rOuFKZlq7E/Zjes5SLr43qBJqi&#10;+0ctdVCKVVdLY2doA+Whz0eOhe5Pb3/XODZz4YayFduZ/Es8JIKXLXJQ1XlyAmoDx0bLDaYw9N4M&#10;JILKNYJ2v7KYApLZsUG4GspB1LkkbWFWrGuiRsqVMgdOGzXGLar1F0PUV6/l+o9/n34RZjsHK7uf&#10;Vd1M2wS7CDYFdFdzO8qWGgBSC7O2LjawOcvMfeGAX7NZCrQqnt5PCppuB+uZ17IsgAeIVvfiACfL&#10;iE7UfePqB7UrB2I2cXyfix7GEjpaazE+6m2uQfhusxghzQVlNe+qs89m4qrVHzeX/Y0NiA18sflx&#10;83gPS11V8bgPHZ415oCrDwc7HZAd5upDgB44iBacCkC2gPu+nLCftgBczHjivDOlellXLH3F4nFd&#10;NN8C5tpg9d9BiVVBpYgVgVQPCxbr+6ei6NHaZECxW/V4lM2hGUYSIISWmIhokhSgYjFHsZlUvRSC&#10;ZfOJAG3fsZ3OeC4nrH2FtGG1uUwyIVqkeIyG/V6QJZocSHryAZSWAp0EmOEvaqEHgUCmE0/A6xJc&#10;JWjxjTp9t1qXWBzU4uKeeNxu+Px4x/uPn/jrzz/xx7/+wO+//4H//q9/4b//9+9YesfHtw/8fPuJ&#10;H29v+OXtiu/frvjlesXj7YrLxVqInM9nnE9no89m1oLWO1hO1OGU723ON0mv0LfuBtBhVlxBPpgA&#10;7tpW74VZa6jZXj+fz/jHP37DeVnx2/df8OPPv/Dzr7/w868f+PHnX5aZ2wTYd3z8+IHxfOJ5u+H+&#10;8YGPywXX799xud9xeT5w8Xi2flotOQgLgG5uT+1g9XDjDVTzxGgTtr0gbhkbRue1JAIZODVuyxLt&#10;WE8rzucT7qcT9rHj/eMdt/snfrz/xOfzgfvYsQuwYXjm+GJ9G3t3BYKgazfXprs6JSwjBGERQUci&#10;c5Duf5fMuI3YNNWwEiRBJvh3dunlPExGYLcEiTEUz23DwwOMd4aV+Bz2vlidxrNxyBWC3knrDRBF&#10;G+z1mhaPUH5Us+RDPSKEhcpwjr0GqWfh2QqUK0+uwpuZw8aF9wFv8WP7N1heCG7n+p74ZT1ZnRf4&#10;9RhIvrAmW1hGWiiQ3CsW48jn0AL4617S6TM7lVUaMUZ6kmyuHCA6UIxsxAB9dCc6+APKmCRkO0Ns&#10;UsZhmvPY0krIXbxMoqFrmoJCWqM80FAkBJb81keDLjrdhqRc/knFIshgtjrDjSIBuvjSclQl0PFK&#10;h8W3MbNx8WLnoYwuS5auKjQ0T4a9lsvl4r9LIEBA89ieeO4bHq5pWlmJPVOQHZSxX5df3S68LDid&#10;MrCbWWUs8snFXPoCtI5dWmhvY9+9+F1mc/TesYaGtIRlzogL0DGy8fXYAQdoSdBpEu29Q3vHooZH&#10;6D6MDA+dSD0WNQALF5JxC9S2/gZ0ybRZJE39cDNkb7EmcUYdRDLvrI+1TdbBamJtrQOrQBaBhbv2&#10;2Czg/aeDQBZYloYxVrdwMftyTAi+0c23LKatuSCohj8Dv9aSI5nOYR6pYTkwMi2iY+8N2y6QzQAY&#10;s22HmiYdJl+P7euaDCM0VHF3p1+7VgomfS7NGmfvIlZf7nbDdjpBxh5V1blZeb/dx04hMukyYmBM&#10;GAdYtLiMKVBnPuKMe9bDSXWSnwpwzt/MursiKsf7yxitZ7vuT9xvd3x8fnoA+l/41x9/4b/++0/8&#10;53/+if/8v/7EIsD3t3d8ezvh+/WMX76/4bfv3/D+/Rt++/4trUTXK/brjnUMK9EFSyaRfXiSgQGA&#10;2o5pONgAjqDLABf0NS09eMugwmfPSWb79v0Nv3z/jv5/NHQ0fL5/4Pbxgc/3T9w+LE7qcfvA82Zn&#10;3nvbd+wfH9gAPHTgvm+4PZ9YL9abcr2csZ5PEa/S3cKb9kt4FqcDxlCLYscGz6DVgb+r63y5XPCP&#10;3/6BVRXfLxe8v7/j58+f+PHjB7Z9x8f9js/nHbfnA78+bri8veHy9g2X65t5GuLaae226ONhJS+C&#10;F7hWQEU6EbCD/qL8VdA1U5etG7kZwZcjgFasAbsHogPGj9nvlsqsl/kyxY2Zg1RQkAo5BV0IUvJk&#10;7kPyJYYkFD7IzDE+s/E2r5gvJsDbYm7DviTPlGm/4+VsRy09NGJf1v1oNgQBFgcv3eKj1rFYOziR&#10;wqto5XJLX2cgfL0iqc8AFvdQJm/R8kNwQWvWXjK+t/g5Iz2ZagOwjc40pj677CSeT6YnpnvSmRzm&#10;V3zL/5RoifzzxdLETznNSRc0bdBe5KGUvVaU1VRwEHujgnW2ToJS4S98k/IZYrW7ZLhCWWjd5cXq&#10;sc0EXsQU0bXmi+evr2V3E2tljIAkkJJmVgPZoM+nBQc+PQaIC7vbxmr0zYtgLDuwKWQDZAN09T56&#10;vVsmWQRLSpgPe284nRact1MAF1K8EZtC1QISKVjM9eDE5amb2+a+c7fO9Na86OAJ7exNf7FaKxT1&#10;zCV8TTBC6xFppmg3wV5FgaYQGRGBP2kAuW6uXVlqtXTzd0YmJZIBGndvHhthWtY2FNvesG0DYzQP&#10;/BYMbea6kCzs19oKaYtV4GfFJE1hrlDP+utuoenFlMpMOCPOpkXb8c1urlwrJIohhTFxA3FDlNkM&#10;zVFyQnymDCg1bzCwYNlX7Ms5OxJMS2NArcOa8LbhLiG1A2qaqVkHcyWj3k436yafD1jQ3gaWDViH&#10;QPsJ8rwDzxu2290scKcT2ulkdAR4lW4P3uzdLAwKKDNTiptHWjNHq7D8CQBPjbYA3gRX3H+QcFRO&#10;QodMLgoDToftqW3seGwb9s8Hxu2G/a9PjL9uGH/doT/uWB47vreG/fsZ6398R28Nl+sZ1/MZ18sJ&#10;l8sZy+WC0Rd8qI2tN7NurpcL5HTC6B1DDOA1gWd+8jm01Ha18hTDD919zkIZaRa/I1kWwRQbu16L&#10;SO+kowaPI3HedL5e0JcFp+sV356/4vm4R0Pg5+NRytOY5n+6XHC6nHG6XgJwnc4nnM6+vjVOxAN7&#10;I17T+QErAhrgBYL1p4Y1r2eZm7e3K9be8P2X77j/x//Cj7/+8uMHPj8/sa4rnp8D//q//8DHH594&#10;+/YN3759w9u377i+XbGezlidFpd1TctNa15fjPzDiD+q68NVQSYAqJfN0WbxHlw05Ner8l+FJDf3&#10;GAMYOzp2nPvAchKc2oLrAmznFpnQ4YFoHf20WC21k6Avxv/QBgY2KDpEFbu3nqISl3vA9VxPeBm7&#10;RnyS9ZxNniwAWlMDogvQF28b1xvaYvHHqUCVNfRXbbwwNWGgQuVrGgYckeR/ogZkjKkbbxoFMLkr&#10;1araDYx9w7ZPd4cWHBPyuZThCUWurAtrTI6xWHmP1tGX1VzlfSSwCvDXS8ZkT5lMMJrMe2LBnDPD&#10;9A68gpfxmamOlHkMGVMsUBz/NPvHV4Gh0zRprIUS2fPaJIW4BOVO2Qv1ylKhKH9V97JEzBaaFX7m&#10;EIZnyYYCE1iqPLz/vOz1jrwJAIj1ohNYRpBKpsfTRGmABR46xBIPbklRgQxE2qyK+7cFkF7wtu9z&#10;C45e0LtgXRdEMdDD+enajAU/O8h6PgOA7bu1J2pNLBNocRdIU0gH+mjoLpxVuzHNcUCooc2VtTr8&#10;HJjc+4JJZQpBFInwq9k4YygUgBfogwQoEWmFKBxAQLHLwI6GHQ7G0DBkYMgoJRo6tFn2oEWSAKJ7&#10;rI0ju2AOdFtaRlZS81cwFBMhGSntqEzR3YrTrhCPqZfpmDXa1DJ4g9FHpAunBTI3KoWugS3JQpba&#10;TOvn/HlLl9w0klMPdwE1BZYz2npFP2/oXtQXA9DnE6petbxZDNjS1NyjBNt8TxA1HIj7xuf97Jjd&#10;zmBGZmxUQ2/B0JzW6n+F+kIvGZpX3W5PPD5ueLzfcPu44fHjE/v7HbhvaE/Ft+WE02+/4re3K57/&#10;8U+3ImeNNxbtFY9R6Jcr2uWKfnlDv76hrZlgwzIarGoedZ+gZvFz4QF2d5BRiMtpgBpiPSBuQxJX&#10;YnJPRnynK3mLnNDXFadxgapGxvS+efa0J4mwFtFyWsyatS5YTmsAmPW84rSeDCxyv/psDwhaKQ7M&#10;iVcmLPhiKBAgCHRRA6aY+PgXV0BxveLt+8Dl23d8/8c/8c+PT9w+P7HdLYt4uz/w/Hjg86nYPh74&#10;/PMd5/MZ17crrm9XvL1dcb5e4ln6ahnlYPatwIq+CsB6cfC9biUx1Pa+E6j6ekTz4sbEl0JzJmEQ&#10;MYxejLfLsOQIscbpYxGM0bMkA+OuRCBLhyxmxbA+s8b/Bvelqo3TUKzTeYJadR4JgcdTGu/qzfPu&#10;PZMNsN6qfTWrVl/chUcrTqcUotD3t86zlZuQe418j2BB4fueHyqojGSsZg1W1VQgWBpEjfd/FZNG&#10;ejq69mp5BolkJd9LmjIDzUMsSugM1IpHs61cL1a+4MFFUUhe/wq4+Lwan9DDH79+1Yr3VU5Mskfy&#10;mYI3FsHzpXcgkfM0YimgmvUOGYl6FOzzXM8/A/IyP+RVSjkykn21Rvp4nbjFTI68aVkE/3SY/t2E&#10;djqdcLlcUnsM3/FcJ2uuXsvK6yR8RvazBlaxagFhGRgehKu+WJs3k36yjYafn8+nCa94Dht3X1i7&#10;qgiUCG7jxpWy+bjx1NEthSFwJEYTJjXQbjjwsoq7nOH8TgFcXIMCIgwQKIDmCzZTr/gm0W7Mckjz&#10;NiANMkb45ENTBWPbhAEd0+ai+J4cw2WTVQ2dvzu+agbKvBEOGv6Rcbi2EbaR+FtawqK+WamVxswS&#10;DvZIq4VH5sMc783fK4sijii8l4G3rwCRNDBdvlyTHRSsEn8RXpLrXGN7zNKTnCIyYyLNP7XapNmY&#10;eGCYC57Vzbdtw/6043l74PF5x/2T55tlTgE4n054u14tPut8wvl8mlwsgMdzeqzOPoYL+jdc3t5w&#10;fbta8HPvUbaAQB5I+TNrrg5YIV4lfXqYl7URpwk6AMA96N+YAp29aGFVkyz2LmPBCLzYE80XwK3M&#10;Ev0OGehs65l7X9UA5BDPDg1rbq0TWPYSx64owbylOrfm0XrDb7/9hn/7579haR06FO8/f+Djx0+8&#10;//iJj5/vuN1uuN1u+OOPP6Cq+Pb9G77/8g3fv3/H2/c3XK5XXN6uuFyvWLE6uFUML5fQumeVLwSB&#10;RUIpEnAlNdrPMfZy1vweV8tOxvMsqzEt0yI2b9KMTzEu2LDVAEt1SLP3FJEZP0vlI7iFeUoYjtI7&#10;xu4FTVfbzwQ1kDHJodZbKhQu0woZlsd0ni6FxyX+/wKUlMtUpAa4GzA/n/UQzUOj7i6N8JQiQ1V1&#10;Kp8xh1CkHK1Ja7m7vhgc3DreaCV//dxXz/Q/IakKQHPu6u/zeYBX0DV/jjw25yyfOa1v+bl6TvIk&#10;CD9em8avAF5fXOv1OIKv4735mTwImjmmnFv73pIYhF/W14n3wbbWzKS7WBbWvjc/98mvvu8DVmtr&#10;WDDvJtC9Q/fV6vqMpbhZinxEOavb1Xxzi6pdb9uxPZ5TTann4wGR7MdowZIreluxLCcs69mr53ao&#10;NoxBxuObVL2EwsjgV042za31PRuVZq2wzBYBAdhh0dQ1/xrHY9uzAiFmvrjGEtqzSQgLzHRLGBmD&#10;E1VkmYQWlKAyQoGZKVaUM97mKzRffzdrJfOmCsU/SSm+V4kZRcNIsNKmv4fgb/DA5LJx3eagg5rk&#10;DNgyBbuOm5sgmaTkQxhdETT0ZsHKy2Lus9aiUN8OxXPsaF5OomkHjQTNLZNdTDg0r+MlzczQcmAW&#10;LWjL3HDgWjrA3Le9yGVCl7IpdXgdKbcCPzdsT3OvG/DasT/NlYYmWC8XLOcTvv3yHWN4Pza3jqzL&#10;6j6QvAWVKR7r6YTlckG/nNFOJ2sL1jva4qb2w0Y2a9CIPVKvHbXqKOWo4JBOYEHqFHrVsRwzoDkr&#10;Ad5FwKzD1hDWdFVYD9QS06cuBDxH261EK7oXOKSgD/eKj7Vri+/y2ULLdVqqGVPqvKsGgtN8UuBl&#10;xmH1jrY2/NJ+w/X6ht/++W943h/4+PzAx/sHPj4+cLvfMHTg9tzw8fvvaH/8gfP1gsv1gvPljPP1&#10;Eq7Sk8enjX1YvN3DwY+wafYwnsjCvGKhFqxjNaRkPBZrSXUvkk9rEiy5lV1PAQtEtxjdEfzIrzPU&#10;0srJk5vLn2Il4FpAJOVB4/qW9Rgsk+JKvMddJWgxvqCq3suzFuy217FcAIKf2Cvdcz2VoSIwgy4C&#10;WPi3hdffi0WLX5qFc8W2ULcOEkSUuQ+3Huk1hjLzUlIahyplPb+yNr0Cr6MSXX9Xxz1rFcl7CcQO&#10;yQ9fAK8XBRws+TD3J+bnXoHVq1ekPMbEKyiH6vUmj8gXMvE4B8fXcTzzPAXoKgsjCIGdV0EIZqhA&#10;m9dPUUsxHUMw+rA6m1A8dY+GknVR961hrBt0X6D7mlV4hQHeMeoAEhS21Hylmauzt4ZdWAtj9wVC&#10;1AuqmrC4m01VsO+2Ifb9CTSFNoW2AW27u0yz6Wdtz9DCJEsNI0s2UEtREHCZQJgBWyLgwDoHND07&#10;UCTmIcCME2LvtHzItJurFekr82uuBzzj0b8/K2bluzPBkZAIuJiuTWtU0lQlShwAG8FPAq4hY7oH&#10;vx8bk2sS2TcDtaUUD6tvZveplqHUNgg6E8Tb3Xyem/nr+7JgrCvwWLKBte4RHL556Y7m62UA3OKz&#10;Wlyc65UAs86t+v3TSqKYsrG0ZO5VCwnnSBUe2GI0u+8GttyaYwU/xSxSskzBu6EdRxxQGadb6PYx&#10;os7Qtu9WVsNbgjW6H91t362HVCUgu390YhgTaTj8D+GhdU+QdpRWwGqHTUHkW8nW0Bl1C8lDpurF&#10;IiEYvaM5HS0RX6axb9mEt7HeGC9Tx0X3MYC0cJVs1WEQrn0lyEoFcApKQi8VybX3vWDBupZZrGPg&#10;+nnDt18+8fn5idvths/bJz5vN9xun3hsT4z7Hc+x4/N+x+n26QDsguv1gvV0snXleveO1na0vnvc&#10;J0tOOOiagJdMlstAJ1S0yqKkRahoX3W9fKdx7RKkafAg25f+nkKOwLfwSoI6KffI+WZZS6vmf+Rt&#10;VSDX6vAECaxjxX6ER7m9lIy1ZVnTE+R7ysZAxpo0kAp5yofeLExEhGMjr3Q+C52TnlrWxJr6zk7P&#10;/wqawrtQFkWdH8a9pget76ulzmWVGw/+J9DhS+bj4ffmEJav31Pu8HsNrNN3THqo63m0oKXV8AAO&#10;oxyGBrCvHr7ZyHJIsjgArzpfX4E/n7UsLOzzupS5nYRhuVyuQ2ggEhlt/HJz3zwX99j4UsTaK+zL&#10;YnEVS6lxgbxmxgkU+QWgt47TekKTZhr66YTH44F1XfFYVxN6DhrZPBZiWZi0wtUFVukYsmLIgiGL&#10;gREKsTE82zHdo9EdfVkcdTMroqL1AhSdaYl6IcFJC/ibom6k1Gk5qwaSAnxuv9CKxlMBUjFTS/a8&#10;rIRCXioumA1wzu6sqqmHFnjQVkgH8wYtJuED8zp+NmfG7zf05R71faaB08Jl6ehkXsdXZXqkrXjK&#10;4cHpLCy7LNg8IUFD45IYgwxj6CLiAcjqbUDUCzommJPjGJDFYD0SOMB+1bCHWgYftfEKqAUZC9lE&#10;osXV0jt0dRA8xLrsDC/fwhCBxjpaCT7oiu8OpHLPGL1EeAEtXH2m3QlcitUoEhmQMQuSXHkkMJ1A&#10;l32sljA4WllzLYvgRrF8IfdK3K+J1+OzkIXm8YsEvBkGUYKHp/VzsCXGAIOeJ11DHJDpy5g5urRO&#10;Z+aUqkBY287jXxkq0L3v5/lslvrr9Q3P7YnH/Y77w47H4+GZnllT735/YNt33O63qK/XF4/7cmte&#10;76sHVvcAXGitlPDxBKOJN+V8Q6ue/AowjkdYNQAvCp1rVvSUmZ5aqaFYBjHJUCo0udixdijvXsaE&#10;V15mSWKbt5uyllO1abGqWuu609nd8+epOvvKpDT/1/jSqFMGCIp89bGW6+Mw7srzv1asyZuQBPnV&#10;K2SDhtIjce+6hsdrzFzMQJQGmHq5Sf3pC4WTMoHNtCvgrX/PyvimDLEG1uvY0giQZTHmUI4K4hCx&#10;5aPwKgXLiaA1tAF3gfteJ11GHbN8Hps/n9cvFA/u9UB4AJb78x4PWxnzjOxy7xEzN48UM22vYV2s&#10;n9G6CLZnx1ZLGgwL5GaGYve2LKIDum9meUHdGGaK7gQWLUs+nFabzAyOtTgvmu41KMMGvQ/BeI6I&#10;7WDq7O1hx6efDRSnUDudT7GxLuezme75/nzO2I+WxJVae908wBgVMIwANpXAoqaZt9XJC+QCSPDA&#10;1Hzsl226n32NBKIhFBBElQyPRE+iyo0yW+LYboFgI8cCpBNIyh5N7SppkcKyapsE2Edtwq/YYIkc&#10;gKUOHwCogK4ZL9bnmUEcHzWy6IJRtGu6ghSWUIDeIesJsj8hpxPkvlqwOHZoN9fI8MERYA0dljY/&#10;doxdPOAatjYOWCitgjGqQnSg6bA9cBAInLDopSgGFKKGDkupNLM2q6Yl0EquqFVjGIqxwwtqShTI&#10;NLdn9zhBt/CVeBeoepHa3QCBW2Q2aoCwGj1N7ajKEeOYyMzTCDoL72BELjCk/o0tPVoPd1J9TYUr&#10;2yGuRVgqId+nkEVYogKEuzWh0cUGSftaAKR53LFE/oxgWRSGEwFeN8tZkTZrqVaTVYrw7G0ptX+s&#10;l+IOYIfV31MoRgMUDdKsW8AJ3/HdeWU0KN6fXkA2aQFq+6Zr96NBds8oHZslkTDo3xMiKggLMM0J&#10;wOt6VEVPqJzEXivzwjmDx2ypAmrdGqxpNOMdqVRIAL3gqK7c2B6aSCr2GXt6gvX9KBD5vg5tqCdc&#10;2BzevLzK58cHPj4/8Xg8PZbYGkGvy4LT+RI169jlgAdb4zCGrFrnvvJAkEd/8et5niV3TCFPkJ/w&#10;7TEuOyy3cN4I76koCNDFtZuu+cWrAqSjkaGQ9QtIrB0tqhHj1RWHg1w8xrHJZOhgVnsFXUflvMoz&#10;k/FOAb7/VFlQ3NdBh3vzhikfUDRPAGwhozIz3R4/jUWjeH94/+B3vqDLvm/xsFRfRCgyZ8QlPvMx&#10;RYLsGciay82bUI7ujV4tjsI2UtbpQtDLwL7VDCD7g32khdXqqPEsy+7V0Z9Y19PkH6ZVpoKcx3Pg&#10;8Xh6Q+8Hfry/44+/3vHnj5/448dPAFKsWwuu1yve3t7w7dvbdB5uKWI7BCm+/az6cbDSMNty3xz4&#10;bRPIaa1Z8UmvaXbSObg5/dsooETKBsxYkmoUSHAkbhXzjLL2qvkZ6qcm42tQgFV+FiFsapA7waa6&#10;JsCq7TUuS4s1h2U+qJ2kVjOfDXj3EtgswYD4jJAStxFgi8Lbx6PI+lmwQH1yXhUDHMEE9hN0WTAW&#10;CxYfu8317mDEQJXG0VTRVdGHonWNQF0e08uBVHNm2SixCQJGiPx8RgIsYeVqid81B13cocPHlgwZ&#10;IUAjQL83A5ieyRVNkEUwmtfJ8vcRoxS0mBNs1tzmWFsCeClYVZ7sOzS2WTjGGubvTTj53Kq7bKdL&#10;SLSPyRACBw2+VyrgYjYo53LWRskY894qBVAh9TcIojcr8ULgBmq2RcMl6LLSF8P547AYQTJZ1P1t&#10;cYBaFSjJWWpIRexoBTzFXvL9tG3Rq1J1RPHL3jzUAm4NHhbXJtyzgMNpEzjhgvc98+JSqiCCgMtX&#10;ialEVMfs6f0eCug+sjuEyxqDB6Zwc6J5zVg/5LpNpWQm4M46iWnRmkGX8yTQ6jwijvH5NEvi5+2G&#10;j/cP3G433O933O933O4P87g4n15PJ7xdD90OTiesJ8uCXU9r8DCG0hgfLwilPADpLGBs4b3xqTHL&#10;OJ/64MkVtIhYgW1tDmrRgo9WI+ZX4Oer3x+tYvqFwjh5NzADsDns4ysAmp+r8m+WhVbgdd9z7auV&#10;8PgMvGbwLQInUG7UGOi4YNAG6ViblWeyNlJuJfPPpIVthIdg8gBJjgMAlopCqzmQhK0xjvJQ3Izg&#10;wiUhpbtnSW2yBJaznhD7/W1eZ8sQZ/Wt1loi7WWRVNmk8wtzPgV7KQonYkGM1l/whh8/fuC///t3&#10;/O///h3/+V+/Qxz48Pj27Rt++eUXLzBp9V9ExLqsn9ZwWSjggpWA5CtL47cd6gAAIABJREFUnFnj&#10;Ho8Hng97H/PtC85N++3tDQDmzM8viFgBY5puKTqWVThqClz9tFzRjaUvgLXe58XFUxhe1S6+oPX4&#10;Pi1a9TtkZPf7Hfu+m3l+XbH6ua7F6jW86nzUta7jDboEwpKQVrQysIbCqIYFx4tgSINsT+iyYI8Y&#10;DY2NBV9vVraGsEr/Mp3rMVW5Btx9Zq7BbtV5yzzOmrjWZ2nl8Gcx5cIzohiHMhQstGR4ay4OLK25&#10;6whAM2EY9ZTq2vpZJOv4EMQHKF7mAFdbD3nZkwjQPC+DK53xjJzfphq1jiotAVkuZE7CQFxZyn8v&#10;tFEAuw+4jLswbyQWjisfBq6YBVEoLTh+h+vga3IAXUFfqmgeQ8ejRYZafnYrtQkr3Yg0LItY9XrJ&#10;uKfZ0pOdQBhPBOdDqa20aXxlZf5WWJIg7X4tKso3KLSZ5auRd6hiV7V+kmL1q9qw0ivWh1ygiykZ&#10;R9QtHH8AKfIlSqDcOSKFJ+Igz3zMNY4ybkA55XxXASvUS4GqJlv6/RF7jrKMFi+9OMRcVyuRIakA&#10;owj4g1Q7/DTLtOS7cykdFCBUQy5a69MeFFesakIYr13P9Z5575xbkaORBF9+7yuL1wvOKK/6t/qZ&#10;aqlSPRQx1/l7DDX5u3ujKmPHmmfH8ZRVGeqFJkq4B/dtxRkRC7ttaYk7rOtyvn47qi/BTGqM1cu5&#10;aI9xDuZZJ5FCKoGUIXBhoxq/J60S/KyhymASg8GvLhh2CgVa0iSEYWuCNhRLXyHD3D/oJ2g/AcsZ&#10;sl7wKxaMfsJyecPb918L6LIg1re366TBXK9Xt37ZuYIiQDz+xZjhvm2R5n27WfDr7X7H/XbD3d9P&#10;MW3LYnEYmwlMkax8uwKmdXI+kSwwAbEt7JEZBcMpAZPcFCQU9rU71op5If4KXjDHv8Xm/8L0zJ+j&#10;kv4wgiTgetzvFuPngGtZF5xWd+1eLrhsG06nzaoAr6s9tVRB72JlFOJ2iqZJt+iW8YoaX+5SshiW&#10;buWLFguiH61hbw17EdQCgF0q2A4kmH9I6hT80cutKBANQBvmWhQvGIqh3ozUN3e4fOj+W8L1bIJA&#10;Yzu7zgUm2kcdI/YR7FlXqy2Lu41gcQt8MHZXUPVavxrZYVO6umQIAl0olRBtKhgUbkCV1DrNIXlF&#10;yaEJJqQ2ydEQvv6eU6zigtzlrgAslGPKjAldWtWpHNZz7CPVUJbg762u1oBZTSQHDb/PgLUyEosP&#10;iThC1Vh73oMxqmom5hAiBDdR1NStusNjqnaouyUlauwJxP/ua1r48vDkClHN4r2TBQXsXhVB8lGM&#10;toIufpAIh6vjG2kST1VYSVES/KYKK13RGNs3vESLg8YB8fIjCxozh5eBPgZ0Uftdsd5AxC2O5u5P&#10;0EwCcWDgFjGL4+O6KrHkBCrZ8WSMYYW0lxXXywXfv/9isV33R3hJFLQmtclDwVAUWsDYjSXb7JRS&#10;SYm5UQYfBB78E6/xjFaWxumuGd2pugej0hZmoBZbyJUxVcl6bBOo+uo1Ky8GbDIGeLZ0zcAqEuZa&#10;8QgFyHHe7c/4UgS73DvHn248Vg3gmF4UvXKvLKtR4qBjH75evxoSorQJ5a+k4cKMK9sXRpZnScTQ&#10;aVzLsp7F7qVCk2WUQojKv+mqy9YNnCAn5vKAzd8z7dJqFxEYeNFDMWEii53rJJUfDEi4FrjvNAUn&#10;QKBmToHQmwBi17VWJXbftpzQ1jOW0wWn6xPr5Yq3b7/gH//8d3x8fqK1NrUZsmDJk2+kc9T64pkZ&#10;k8ZHBrbNO8k/Hng8H/j4+MDHxzve3+18+7x59pFlIRnAs3ucTqcgnN47ltMJJ2plJJgQfIVIyDCd&#10;18jQzJOvmw9lXUf6v6ml7V6pu7pEa6+y1pJYq9VNCQGd2c6m7zn4PWvTZAsjgWXYSWvWi4xWrBi6&#10;TlqCAfhqpiaTMgFZ/eoT6IxjeFsaQW9rABlByxIH8LwnaUUgHbNmUkA2P/cSZzS19milSWwBXbLv&#10;wI5w4VgNw3TLBGNorBrNa1ldrIk5OHMiUzGR75m7BH0EXn3JOmINGTLodNOJYA6aZlg8BMHAVErS&#10;ghErUNwYVpiTAU9V8Jl7I7OvCliGgy3GdcnMsJLlcI2TDlI45L7BtG5p+ay8dgzWixp5rTa8gDIJ&#10;r/Amx2EqBrwi8zjQH8F5sRD5OBlhQ40bzCj0YrRmhWyRQTiAMn+peIHr3BG03obP9W7JHiIjg+p8&#10;jQ2UI12XgX7lcBQs4DvxS5kcezWfO+BszJHYmmoCoH3b8bw/zB3eO6RvDrpWLKdU2LoC8ISmpEFN&#10;8Hi00nCuoFE3UciPIgAxn5nFvJvLk9461tVrUW47tn3mlfHQTkf9oDwvPX/udc9PVpW4RBm7q08E&#10;hv5eIeGGVQWaqHVwmDwbCZxoRZ0s/GXPuL4AJ6YJFNT15teOPMBknsQ+mcoXBej7AuxM16vAkMcX&#10;sa1czsmqNu95fu4r1+XMs/x98HK35vI+mO+TxgvfC2Uu6akYY3g3hNIdZ3u6N+0xWaF9jyoEslSQ&#10;kwJTZ7BF/yT5MQkvGD75pW8ocENItPeQ4WdxV44/fGfB0sOEh9BWzV6PJaMqsr2cmFoDFgxEHymR&#10;qDxsGsnA5ZL9wDY/P/19LaI3xRSVjcPFI6KmpUd1TO6y+/2O9493vP98x8/3n3h/f8enB2d+fn7i&#10;8/aJy9lSurftgjGG19U54+yZMyBpSpq6vTNspv0XgqoF4Qw0HTWE7FG273OgX48igRJ4jYRZSw1E&#10;0+s2b7RYr2Itq75uumdV3R/eOk5vp2m+yWhE4AB4xbpkUVtzP9ZgY3U5RBAJWACxlnpxr8cYFhi+&#10;ric7lhN6X2K+AXGNK9O6Ww2OdRAkdLdFQc2aTZlNZKMwcLEW0RJhykoBFcmZAmTz+maZM2FG6yWz&#10;HGlZS0AsaG3x8fgYo8RKrZOUTIo1jF5cAb7WNSNojGGMe9P4/pEeCayAXvb2CGtDfiYkD8AaXhT8&#10;/59fHHsLZS4AcC14GvMz027N2rW1JwMfiHI08YwFe6hGpiXjhP7WWFBHy2sRVPfFSnAsC6T3sECx&#10;jdWRJ4bFuwgTU2ybAzIHXYOgKwUV1ZjsFJQ0B/+5pA6kPTUw1xEAU8grSD+5JikwhPcgT3DLwDY0&#10;AWff0QerbDFekPRoHoXXDLYcZ0rMBPos6yMiEYoRiDCet6xlY1Ht0wRCyheR9JYKSC3eObvS/oYG&#10;6vsDwK3Kw1durxkYzOfpynoEIAW0O+8kXYzIfMh7vH4X8dw5xioDdHpe4Y0IIFWn6+QzvGbDzxY0&#10;vHx32pP/w5HjF04JAE+iivjZBHDH+mGpoM28cZpnOZzL9dJqqfH35X7fAUCGariadvdHhlWrCCEy&#10;05kZ+Q2DcjRcgQjwNGIDjDEyRmexjushWFp5KGcErXUPCrVeW5si4pEofJpaxs9zDDQHUcHYpLh2&#10;1gXn0wlrgANzVR4cGbGR7BndVVH6VOkY2IeDyJGEGeZcNXB0PlmQ/7qu+Pb2FoH0Gbdk7szr9YrL&#10;+YomHdu2Q2QDYC6Uffe6YWHxmrWI9NEzu60EnwaDdkEev8v/AETwHy1er5qKlPolTmGVmRKAFwEx&#10;x3yR+VMzocVoro1SN4tvL7+8Bd8PHWj7bHmaN+7uLucd+3AX6iiVqsnIXLgMt0KkqVm8QOqK5XSG&#10;nK8vvv9IZadrkjMpFbg4vRXaDstO0drgSQj8zNIXB10CZpSFdtZSS5RmVhPxuMLIyvOfxN2nYVER&#10;j1eTUn/J9xdBTl1z+10LBtc70BvXGJg0zukMq0sFMi2EpjdtMbdWDAkIWP/kS+XlHajp++cagZUD&#10;W0zxGvksGArWWGvNaiKFwkDw4QerzbOLAKKtVBFG/gjxPIVX9NZ8TrMWVQg3pXDyPUMwXZIZ0FrM&#10;gLm6M5uQPQizHEm+KGcDQKtCpEecKYWilPVI03gRkuQZ5GNOZ7RkqkgucQVW5fuzvHcrQaFL9TU9&#10;rSe01nE+n13pHXjuO57PzaxLzyfu9zukL1hW8whYX8yzlYVps8Vi5hsOECm3akkf//1AsRKTV5Fv&#10;G8XHLKcrsYdcEj6704JCvbbX9gK6TFmjIsZ9nFbeEYr7Pgl78tHku3Ncb5U3AbyGAxxupwLaqqWq&#10;epLDQiYJtKbPhsEh46VeD8QYSBe8NoCDQsN7jPhbemFej3zGHGe1YB0VquP7Oh6+LzsXE1MiJqDM&#10;GCVcAby2l5lozUGtFWXHYvUQF5f52aWHeyERxnK7P+Pht+cz0o93tijwm9cFoBuvTT2cMD0KA3xH&#10;sTpspUG1QAJw1TRSnmOx/czoBBMYzTXAEdlGFs/kAEg1GDEP9pcTEcjSscAZlbuiRgGEjEMxohmW&#10;teAb2ojWmCIk/dqn06mgcev7eLlc8Hy+4fl8poAKHlUDHiVN0ssCQLw+jPmFafnK7yZx8ah1xDh/&#10;gcp9h4V10S0ejUGFYAp5upGTaGcQxGeoWhyBT9JuujAZK8HN8uXR5r8BmK1TJVOFADI0S6e9fU/A&#10;yGcAABbURa/lJhp6X+OIVjJkZIOlCOz61P5NaKhZEZq5JCbgWQBZmwQDGSSA3ce289jtmlWAtIz1&#10;SUCBEIwT0yj3TxYiELFW54KpfkYCEkFYacicqzY3pZ4XzbuucZyLFgsCPx9oBSgBRjhQnz8CiaAn&#10;/49W6wCTZX+xyXfEZpAeOUdjhMUmXLaFggN0VeFR51aAiGuK57RvazxbzofNX4Mw8NuBow3AABeL&#10;UTCGi/RbwWKAGpeO7DHIqa8W3oKA455a51HERExFfzEwB2Tx99zPymB/FKuofSMAxwS+JP6JMbLv&#10;5uvYLNi/944VJzy3Dbf7A0MHns+Bbd8x8DQXvwJ9XXG+XHG6WMHXZV1L0sqrFbkggKBLWmHsvGdN&#10;s33m+ZU/kO9lQewR1rbpmQ6y4yu+LFL5cQIaEn9YrkeJmSboYo25iUdiXuhJoQlkPNNm8P8grQK6&#10;fEeoHsb4NYipvN7miYCoPFcMz97P3pdKa1rG8Po6WsDq6whuj8CrEGeM51hSo/IxxmjxiFhx8sfW&#10;Iq526VRsEvgxse/IU3AY93K/3QCYkGMA2OP5tOrWDH4uZSW6JHrvvYImWkHS+jD2vMa2WZsSBpzZ&#10;9XLSJr/4knVreASS9ofjJOgYyegqUCgPWTWafd+dGSHVXLjlzF2q0S6nCiNftFGBXGH467pOPSm/&#10;Ipa6aTLOaQ9rUAypEMDjPl+Lm7u65nrvERvGg6UvCMQqeBJIWMYaGIBod6dG0Yp2RcA5f0an9y9u&#10;4eEFG0vWXxA/mJ3pwaWa1gdbi2GuB7ogtm1ioKRFxk5JmxlM3ZDG9I5MpLv7bQk3HOkEgLWu8jV6&#10;Pp/Y7zPobe6CWJYVS93ozKoLd6NTjrILgI9/DGDbDHDtm9FWa2jNi776z3DLRMrW1JjSUqPJY4On&#10;9QCn4uuLQqsQxnMlmJNKH9xDFWXV/YQCuHILlXezBjZfRQoase9wP1awUN1IcyCwXcOmUQGhy4hj&#10;psuALj+ZABcZbczdgX7zGQ7IqlggwABeTfddYhcJyymfp1GwNqvBhaIIHWfn//Wlh3N9cTl1vmrK&#10;aFqzyh8Ot2fsSpUTxMcBotRhMk0PeQf/3xOjCHqdbzaktYvZYDv3r9h39rHj8dzweG64bzta77hc&#10;bzhfrjhfrxaovp6sUfmaIQp0/4t4TDFIxw1jGH+l4r8x9mZ7vrizku6r8pHKccQzUa8oQltVXwwI&#10;Jowzo85IKGMHLfM4Fca0CiZdDQyv5ZlWF/jzzVnrdcWP+7nQgyR9UlaHRbTwSX638t2vQJI9I0NT&#10;Xun59TspD3k+8m3KO2YBHr0mPI6WuCNIzHFznCWkxe9DLw8NHA+Py962bcqQ7r1bGFDI2CUUv16e&#10;m0Br2qJkSgCW4YBKaU5TZaUWRPUpi7JFNa6ibGwS96RxQDF6R3eXT1t2tGVFez7RltUsYDrcjLdj&#10;G4plDPR9oG8D6zqwDMWqMBdQZCE19I5IKx/ecgQHFDvF0BRXZkw4EFauEOgRk5QPJ85IIlbHhX0V&#10;qgEylwWR4fk3BEqtcDCo3N2NR2Jiun60v4m/jdzc5XkY+8Sj94YZ/VcNZQDeR25glEKOFfWbBlOJ&#10;d67AP5uFQ+MrmyU0Bl/r2nMsXKtOvEmkGmAnskC2Mj+ue9fnpzaagf8Jflqf3dZkpEAHxLNjD4Xt&#10;9ucWxRC3zdZoAvHdAlq1qWWxEcuo7RlxKWV0MCw+p7jqdQzI2IGxW5FUiFdPQrr9WKSy0eJQgQLc&#10;RZJAFQ6gwroBs8iCggOzhhfgi+CAikj8k1aN5BvOOZgpRWZGWezCV/waMstiUFCHkHNB04Dium6o&#10;mj74N/XrO6Ot6zkBmKJ4cV4yvqtFxX3OH0K4lQPwBAd7ONGyf1FwmFFPGhf8cZsIJv7Bd85WtMy9&#10;TmDZHiPupiiTWz7E69T1kfy8Nk9xF4RrkoPmmBVcuECLeVMiM/YrVfIPDhIBaDnH+d7uIQ6igjzV&#10;dy73iX9+aR1r78Y719V437YDqhjbE2PseEbMV9aT0yaQ1r0/p6Jrt7O7xrsrQOYNYZFLtRIt3T0W&#10;FO7kYZGFPbugyDsN+yfgqsg0ALekFbZ6hpokJbBf75wBPibQBfI63xNRQV3mfakE9H6mvKpAm5+O&#10;FR7AkFkRRvns0WthP+rLz9WYwFmwvZt/r7G9dLfxOpTTtcXerPjMr6NSz/NXYKvKrQpIa2wyIFPJ&#10;h+fzGVUH7vc7tudzqrywrAuulysu1wuurgBUgE1FMSzvdW7K+i+dHwTCL9lbs40QxDhiH1IrPfqq&#10;owhcPFBOfEz+ltlracV4huVL0SybRRX7ULQIFqYMSvdLK4KfgZKpmchcaDPGVoLiSbFjZDPRA8Gl&#10;xgPQBZAF7lKrI8GZwY1WkyDTidDCmuJEsreOMfp0f2pDNZO0ghJgtvS07u5Fmj6LdWcOHkYQtQSE&#10;tv+Oz38Ei9X9WF14Rx98aJSlBltkSUYgO3A+n7FtZ5z2HauXguBmDdDmVq7IGgr6lSgVMMvDecNF&#10;xmUAL8/+RMNQiaD/fegEErfbB8bHJ8b9jv35hHqmZYIJgnQ/mkYMEkG4uN+ba0emzrT+5kwHhaZZ&#10;NqB1/z0tAOKWHS0i068dQAgzLdLtbsIvFSXf/7n2UkIDAl+9/IKzS4q2sev8HYFGc94KFiTGqICK&#10;9WZVi4MZ++YNxJu77WcFJZ6raJLskchzBVyaDxgjDqvT/Dh+cSnzQjCpnnlYQBlrJ1QQwz1S9jcn&#10;OOjgeD+CFo6n+TEvEeKnqflhRWTy8jgJnoh0FeqEoImaEKVFynVzjSTGH/dxABZgC1lugGCfNJdj&#10;fXkSB68JCiCCroq1VCcHaR1O782yylcqWEWZ9DR5v7669WxEBXE4fTfRLLvTBB3N907hXYxp9X1N&#10;JbdMbDnz8dKaSeH6EirTMwYXIF8doXzN7s0ZsOSt9HDfHMpXGIVkHe/BPUArr42hbmCSx9FSlePh&#10;z4VydK6RKYIJDJGPV2AzgzgJTwy9MsnDc16rLANmV2Ud72zVyjFmSSOPLxvNi5xLdnPYrP3T5+cn&#10;bp9WYeD5fE6YY10Xs5oinztoVzUS3QJ0lTHWWV3Op/M06K/M7dUsWFFvNVFGr6Rq7ZLDYo8k7Ofz&#10;gcf9jpvXarLMkhRsYcXxCtxhuSnZc7VsBIAJ6dLnn9lxB4FMYqygsyxiBXBfm0zrfOWclE/E57jY&#10;FaHze18h9AnQlVvL9F4O818sW8fA7y/GHwzcj7rm8xhTK6um2Dz2l8+PYUHv4T4dJZ7PrVakNwPj&#10;e86f5O/pVjqakAmmw7XQXwv8RgHRwi9JW7YeXoJkBx7PWlfthv32gXb7iXb7QH88INsWFlM2iK9z&#10;oy6Ije5sD/A+bAYe5TQGy6s09AZ0zHumuzYPj/VBa5HiLYWe/qeXlH8rEycdNC9cgMga/f/3mrQ3&#10;CnS/mQBpJXKTQNoN/Ge1voxifqdZQqD++Mq8gARdmdAwwbry3Hw/oDusmHDTOYmgPg8S5FkFb5dE&#10;OqDD7P9aiCosl4qqZXlC39d7TyAOtHvwRxyPGHjOyd/84ssfqSAIXWEpURGlfjSFOdewYrYEuiWp&#10;CTN/msFXjjCFeq7FIcIrnrM1q4vFrMG+ruinE06PCy5vT6i0aLa+nM5YltWKxrJ4bCiVOeco9GjT&#10;7TIDLoyD+c8VxfN8rD+Ye4nejQlYSymPVPby7PnBC++PCZteB7B62PCpMPk58TCsEXWOC/gqqJw8&#10;q5RHiWvP8zjti78BZfV1nEtaj6pCW+WEiERR7GVZsO9zlrgUGmGcclXu/w585dxxPhPHqAJjhytM&#10;c+wwj60cMiyJTYbN9fOZ9bhosOLNjuNJxV9KXTBgOfeyOcJ0WgGDrarCzKvVlKnw6PyhGCoQbRja&#10;ADX3TRVUgjmYefW03Mv1aosxaqS/aSTLJFj7JJhUWVV9hGCrGlQrD2zlK9zSwFIJ1GJdQNCCla4o&#10;1mBqaM4gK4czoOfuslEKKPpABOnegcDq7gzT3JgpUxt0QkzGApIFIwt/o3YdQLhSl6CMW3LOD4CO&#10;QC4YZ6kjVIkzeVYl1gRZLARbrVdHs7OqBYGuQo2vY6xrbJgarydNKI8nhsS+YQ3UIJcCtqrlco5t&#10;GJ61Zin/PqeFkYyheD4tcPexDdxud7y/v/vxE+N+w2U8cB0PXMcTJxmuiflmUhNo3ooSMqyjWZeG&#10;tS3B4AnGJsDTGpoAi/c9XFpaT6sAjl6JgY1pvZJAFM0p4VWhMKHeYG1fyga3U4RBOZw7CE7UH2ek&#10;P32MvxNSZNTv8XOVLBRe6p/rEmeFZTHaJxK8hHKnBXjBrJxWwDXdVLFRQjqQhn04ofkywD7dXXUv&#10;sf4TAVcTcWFm42YcnKuI83f9P4m/pMUoPkfexFZHU6KoxveKtsYHeJ17UOBKXNsnrNiaaIngubhw&#10;nIdReE8EUILpvzK0/J170U6VFrwJvDYwgzLGppm5u0ipU7iecLkMfHN+2VfLJu7LAumLW4R7gO6J&#10;9p0uxPlIIxBpKZjduRx7xwLwATOQJbjMwseFlCuoCTnzynOjY0IB6C+xrZQ5PpfjuLpa9nZVzJEG&#10;gXK1oDhe+8j3gu/7949u/C9BQxxUOCsITSCT5xkoViU5Hyv/fgRY9bq899+VKfraO2MrnJ9hzLLG&#10;eOo9GU+37wPb+YzTuuJyPuN6uVgssfM3ETMEXc7WceB8OeO0nsLLxySFnPt5VeomWnS/1zVGFeiz&#10;tpia+vji4UUE6N2renu6Mvo0aBsL3X/A6j78sGwEMKqppRJlBTJbzTYwXMDQP533OFi94Kbq3eJI&#10;CBSYWTmGBdf3lr7lNHku0CkYm7Fc3JAJVop9fWJCAngcgssDup7qxNuHnPGmVsJK1Ii4LsZFFW0J&#10;WhB11bjKZinrYMSQ7kWU+/Ga1ISOwMvcnWx9kVrMcbOEltc7liaArtMGqa4CA0IJQnUkHbC2TvOi&#10;oGHlWmYrZnw/2nTsB2Bb48123O8b7o8dt/tWQJfVVGv7E78tgt9WoC2Cvnb0ZuvSmyePtGZxI7Qa&#10;EcCGPDOmTitsWt+apxYTdHGzFqYjtnuGUJDPFgUDVc5g5aiZOuji4aUPKOR4EeGPQb9HcT6/JMDM&#10;hMiKmBYr7RAMRvLaCqc/ImsX6t2zKycae2WmMX8ErtqtYr6fJ+ELZvuVcRZhE0oQQVmZ8/JgBgZE&#10;rAQDhTKsiKpEyrjxuC95oa8L5wn1+o3ITmJYWocJLaOoo5yFHvf0fA8mELzy8VBm7Ons2cAb89ZO&#10;Q7FO81ICmnMX65prFHTRNJV35yta1pgypHmdOWiLuW4QrAQhrUX9Mh4QjzOuPJ7rr8jMYGYwOz00&#10;j+1KAJp7k82pW2sW1hLWlAIsSqHZoJMAQWUfTusdE1Ula15FgGqhqldndvFXAGi612FME0ifeEOu&#10;0wxU0rNQPztb7oDMA8b03ZynuZI7v09X65wQkyDoqzFWPhDAuE4naSrGMF6e6SteMrXWa60Ue7ew&#10;mNPphMfjgbe3tygBwjH03ry+oxVJN9nzOn7y81kRzpVaPj4+FIBUrfwFQU4TgS9eRgh9KHpXqPaC&#10;xgdkWGbWHOg+I3j61cN6UlpbjH1gLwQ0LdwBFVf/eWvN40skGYZ//vl84n6743G/4X6/BaJmbBqz&#10;ZCJbZqlWln6Yh9zEkW9WtRSfw6oZJLBEgKLCQcGJp+XPYtf2ibinEQy14FLNeipDBSIDjWjvuGbU&#10;ekL7SQ0pAdc0nHiO4e18Ho9HxuSVtWBAP+PNpuD2loHQ3EzsS/l4PMACp2GSBjDWzC5CYZLcQPu+&#10;B9jBDlvfQ8HaPB74vD1xuz/xeXvgfnvg/nhEW6KTKPTbGeu3M75/O0NOBOI9irZm8L5rs75pRZ7G&#10;1IBs8EvaYvxjs5IrvQG9EQAVLS0Xf6oeLf7sZEIJ5ArgIvBwcOCtILhhYh1Tnhea/eqlGs8zAa+C&#10;vxLf1F8cgUIRNOxbqkabaeW2RJ6juxq8N8iAh8//mOK7mno8nBQhWOJ7wCxV8XmVeZQ8R/YbEngF&#10;KlKJz7QmGLtMtM+LTLyq3Cfck+LjCYD29fQfFiPnM65dzhUPI/kOhayNRwOE2M+HgGqFuXz9feJy&#10;WqkKWk20FWfhs5Tx8OMAsrQClSAHeEIFxeeNLne0NgOuxmD6LKsS1pTWvUbcHgI5eALMlWRrMcLa&#10;JT4/0hp70oG6NMEEvRE12L5aeDjRDOpW74yuMlPXjMNS0QjwR7AWCPwLK3ad4+l12IyHl61/vs8S&#10;GppGiC8scZFA5vHbfwe6vtqvlb//3esrBSvHOOL7M/B6BWdHq92kAJXn+crdZ1+w75xOGYNWQWi1&#10;uiVw497/+tmOAJav5eOv/xbEVKZGMiG1QKOuUU4uKwoB2w+9C1oXL6bov2usC6JBNByt7rsFTVbQ&#10;NfYp+HrfN7BiLgVTrr29b00yYJ5m6rCGWFbhGAO6D2DsGI8nnrce5DPcAAAgAElEQVQbPj/e8fH5&#10;7tfIDRzlF85nnE/nkhl48h6A86ZWxWQB/HviqCDRwEfvvRCCpybz2ZAbRoaJ8jFmbQWw58+4tySs&#10;CkKTQKi5OXGTOKMnzAHQCSIAlRu+xnlNGo/3imMwKX321YoYplhJgXUkbs4ni9RtfmOlxhm8yuuj&#10;RLIH6dO1EF+DMdQ6EDyeuN8fdtyeuN+eeD6tbtz5dLK+a0vDt8uKt+uKy3nFeV1xWk9Y+2rJCr2j&#10;t3SbRr0zBca2g5PE2CGuQ3cA2sNyyynQ6B1pmXWIYxcAbh2DA9e6J6eYlnja5u7PBozXQHnlPV3+&#10;V0hUV75aBQgMIQmuUkgcBb5fiZzFi5vG78Q0Z+l0ccyFmHnO0AEt2119bhU7TBFhj8GmAtEd2f6n&#10;ZDeG9cHXhlmhR8ZbZkGcF1K5E980MeYiMCfjBvcclSnUaSrxZwUvVQyT06dB49MnjnJVyhvfxuGO&#10;9jlj5ifXjZhI5LjdxRDlsPELY+4UoMtxBo4O/KOYbxnT8YEAUwDr3wfsn2GB8cws3cPKbcKtVd5T&#10;JBaBS/AeLocIRDpqWISBCnX/oy3wpMAU5YVHgi0mbekEvPJeBM9yuBaCfgy7luxvPQBeFJAgiISA&#10;CcBT3oRswHQOuU0FDfN4tNCvAeDZEzBRwiQ3FK3Nc87fz4CrKDxfzMXxVS1tR+BVRoIKKhNDFGOH&#10;ZtmjmPPyDLkWPv5hmfuzrpnPVT1Fs8VvrgmWz5Fzxuf/u9dy+/w5PxvfuubQeoeAMVVSiqJ6Ub8Y&#10;GC0YHJgDMXHmQQYiuXCvmhQbQOSCjOgNOAfQTcNVDSQ+3MfK8hcY6jw/N48yW4XxSO6S2vecrCm4&#10;btvc6rVi2zactpMtOMGLlqD+kRlrdTFmYKJTIdhOTQ7GVALRFzlh2ohAxo6x01Q9E8mx8nFYlEQK&#10;8/WxDHX3Feeewk0OhJgPUbUNjr2CrqGWGQKZU3N7KenAKv8AAijVDRcWsN7QR8fowxrbwmLiWGfN&#10;hmlzyTY+QbvSvLbbycbsZSWWvlhrodMDp9MD5/MT5/MT2z6nHZ+b4Leu+HUBrh1Yl+YFZVsgFFYf&#10;NqtXq9MEaqoUvC0AZwGdzZSQlKcae4GifAiypANd6wRerLNWNMm6tcioxKU9mRTlJyvCVztXsbHF&#10;ddSBUjBUEHzZt9Ke4oBCUAdBMj4IYBfQ7kq3RtBzYUhUABa8Ihl7ubLPnbvrx/CYyLTjHpm2Qqyh&#10;NfcFn8lf5rq067UJcDnoGix3sUMPgjPuR8FHbTjGy7njPMyPMr3io/nME96Qel3/WV6vyczFV4tm&#10;8uCYIQeGTnQGvIjkOHcH0PUKMrWMjetX3Gt+j2rFMI8IphIXllulgdUtRjYtl8zqBVJoR0yXKzW7&#10;AmMfJZB7ZF0XYa3IjrnEjidogI8nXgzbOp9oO3h8xFf9IGhtaCPlg46QEwQ9RyEdABDFSlKvWQEO&#10;SbLwdVp3Z8CT/MJiGr8OpOdazO+nu4eBoVrqquWv8hkudnqhXq1elMvViFCNFkcwPFv7WPeMnzVK&#10;tnEcALG/LOSkJmrN93y12CloCGkF6/ydFes1cQHT9QBgeW7PaZJD+MAIcukdy7qg99WLlq4e/JwN&#10;SGPzlQ0ZrUTigbzy1xhZCTsmlgPPgLmYWB9Xjc0JN0d5fYmoK8hwot9d6wGAZek4n84QYLo+NXum&#10;vAKIGKN9t2w7XpfWrcx6YRsgMo954vm9mrXB8+LnOR7LrSStZwZh30MAkfgrAn/R3CRle4HksBpE&#10;ufXYj2om/NcX6YTAy75bSiIAU7yWCW2r7M/rMov1aC1rkgVNe+ue1bJP68oSEmMfeD63uTyIPz/b&#10;LBEk1NTl53PD7bHhfn/ift+wjzkOrY8Np+cnTo9PrM9PLMMsYToGno8noMDSFjRpXhOtxvXAJUSL&#10;ivIGPluA4QTTFQQdaFoKcCjMk/0TG83kgWATnCR6s3psZN0TQ+T6SxGGiUDiMpVkgPJ8FNXcq/x9&#10;xRTlWeZXSIt8zyFJJtug96q1+CmVmSpojryHbtcwvRQBQqBPq+KR0bZhIc0GvkaOdTjoUgNdFJ71&#10;EQk+2MwaBOT5geISlUgEeAWm/99e/ApLOcwiMj/jekAquAFgRwKauF4Rbkpna8liDPDDxAKCPs4v&#10;LTEaU6eY3T+cK/J7nnd34e2jxmQlv0FrYQVO3g6wsTdz0Tvc+rYnH7fQhd0BuoEPKqvpMmJQ9DHA&#10;O2YmhDDHVr0+QUsuA3bvzJIJR3Nsrj3bbLGeMzLnxczSPbzPEfSkdSbAVlOzmrW8EGlhtvS9gsCj&#10;Nb3ea4yqACG+lwCpxfv5czOh1yD5+noBjlLn/HitCoTzOsfrzn14i8GgKP7VSmZ0oRBZfKxkB0dg&#10;m8Cyyt96bV53Of/y70FTaZJMS8bqjYYjc6xlir5Zi6zyeCBv5OInER8yTab3pXmzo1UVYF1M6K7L&#10;qQjmdDkw/oOMW5CVralgCnaImmWIQkhgRfLWDsjpjKWdcD59tzED8U9YjtxlWWMHpEkABjJe1R3a&#10;BgZ27GXhtLC+JEZYfELv0N4xumA0RKSBIfBmwduDPfbMxD7ErI2mPJLQHI2LaTmtMEgJ7TNfqmYx&#10;wtixqxfpRC2mWbaIkKBnDW3BBmkb2rJjidYnAkV3nuybvW0Qj7Fgc3JVZBPzMbwOm1uDloYuKzpW&#10;u3nZhxU0NtKMiCvYmQUYfwPyWXoL+rSSFt74fCOQjymDPp/Qn8D4uUOfD6ur1bImWl860IBdNzy3&#10;O3ZNBQMCo+lFgFUgS8NwQfGEAXgZrtTsJZ1BAIjFrzRJIUjLhS3DADaFimCLQGyumcTeam6ZiFmI&#10;fTmKEcwv2nLcFNo14zGAV7GKHP9m3y9WoxfUBUQlb7+ZWdAI4qql9ch41XlSCgO+PwKFr16vqoMX&#10;13XBHNZq/7CqskgUoofksJAEWsl1DAuLGFZzLcCujz6EQhHGwVvK7xAALQHixMRRv18tH4UmCLR4&#10;jzIP/Yt5oXUzkjQE0eYqgL6QKksNNOT1J/ei35u3MremX19e518r4A4AGKsNiGJptrbDqmBb4eBt&#10;Q/NsRjQvElo6UbBHpC2J4unrNzaPDfV+emMYlx10sbWBMSwmtLXZihEQttCz8ZevBW58bgLxxWpi&#10;VUfKOh2V5Y6a/ERrW71GjsNBU1gibTrnnrb1XCxoBNVgrDAV5roPgRCKOmfpGp0orHsa94+GAhYy&#10;ZJofzHzKf6eHuSKvKrfyseorufn3bYia+1fSGudc1P+2o+8PtP2OZXtAx3NODOQiSYN6BnhvbDsF&#10;WN9PV+i8QLojDxCFQGFJHC/8KIHnguUcxFTRmsWfrFhWA17RYsEPZpZt+47tuZWyAeoIntqDAbZE&#10;f45YncAh+4SOj2MVEXcVFWII7dgbmsbP6trRFz/7onUBIBqumdEb1t0meiLYcK/OFhvOn/XvGmh+&#10;lmWgjYFOYMiRluepoKG3UlDWN5y4JSTsDMq6R/ZjsIEoYRGXm+bWSdT/bvMaQpOmiiFeALKAFEl5&#10;jErkcEDIXm06IF2jkC5BNsfBHUEBP1xwUYNly6VdrfCtwkBoc5qzGLfUOKuWFXRBRqb2dNCyPPE3&#10;jZmowk8k14La8hi7Jyrs2G4Dz1vDU4DnUOimaGuCPQOnBvx33X2dJF3tTU3idQALSz3MboGmls7e&#10;wD3VvCzXK2NK+kkgnxs9s+UIsjP/lUSCEARBhwRtTfNzknfKf5PGZkBUx5YCR7juOn+f4CZ+W9w3&#10;XIPkHfMYJqEmnOci7KpA0sojyv0q7ZQZBWidcDDiNhS6YFKpSsCFat1ymtLDtSVRXAIuf5mlRnP9&#10;Wj5ffdZquZ/ec/79fcQx+W+zFFXSgfggFMBoYocUS1UBUhUAkicLymeCT79KQU9MtWs3E0RSPhtC&#10;sKzJVxYKJngCakohWz41c/VpN7d0lFEBDBwMhe5aznMdR8CLbcPd0aqexW6Do+UolfvycoscFfFq&#10;WWf5GtLEvOQSUya9RWKGgiENNda1urF4hWJFhymztk9SuOcSzIArY5L8vYNpA2pinTVU3WVqnOUY&#10;m5wKl8ZzaTSqT3lBmkhSeqVfqV/iZ6ZZPuxbPqEePoMiD8R5viD5nB/Jc806je0GbJ/AdoPs1t6t&#10;B+ASwNvDoS2QDl9rtVApa2drYL/bHjGYIW4xT3cnQZzUOfHXcvdmygQ3vXfTwqWFdl9L3Ku6sPSK&#10;4U/PXqvVZmkuNsA1wGahx27pVCpn4GCbeybCjE2Ka8RyeBprBAgKQJeAt7sBKoHYuzEaZBeMvWEH&#10;haUDr+I6CxdaAVyAudO2aJ5aLQgzUfE89rkAW3f3EN1ELEHQW6nxUoAeTZXVWpYDSs2isrXhwYLV&#10;BVrdpwGyGRNFoDoRdWohZChGC4LeFZHyU9cPmFw3QxUbgKHplrVG1N16eUo3gN8XB11LiYFK0BWv&#10;AqqSkMySgzC772aFYAwfNyGyKB/duYDi/rjj8Rhe0O/hh/UhxfYE3LwcSsngZpJCox5jxQwSqeK4&#10;bMBctQDUlNxsQZUByWVPBF1J9E5Ugiek4kLWWoVxClYyzVQIAqaMXPfKOF5eZKBFSE8gKK6RoNbo&#10;6NWl0qQdPn8AZ3pIsgg6S0GDeZqTN0j5uQqwIsQiqDiCiXdrSs6km50lDbSMpRsT5jqGYClzpK97&#10;iPfdh1nG6eK0UlkphOrFjrQvjlLz0eUAusgVJWiszorRTnPgFRlOIOA6gq5qaYu/4XCeQJclKdiz&#10;2jOZUparI74vpEvQfIAc0lyAdt5XwQr7OxQ7xD0DMsvpal4T5+Wtoft6DI/F23XHGNscu8vwA8o2&#10;z2CrbqdouXYMD2G2Nt3+U2zPDD7qOn9lMZv30oH3YVZQDn+BHNbtGGpCsAXN39XrhAKEvMdgXNrf&#10;hJ6Iy7n6bK+Ai9fX6VqU6W1y2Zan5rPGOlQgNY+jzsuUkBNx3BuwPaDPO3S7AbtlmsdaNfcRcd7c&#10;u9fcICDNs2eZhMP7Oo0Hm0CSoNG+VsOELh8/3+3h3cqwLgv2dY0MMbY3MRRfFmffI8X3qwA5Wl6s&#10;HIJi6AZsydCf7mO/s0yAX2u2ts3Ax6xuq7s7M7C/t1jRQjkAfENCde5ZxRVtrtGKmIt0DIxtFNDY&#10;pwKt9QAUTRTSFb2R6ArFHEHXAMYQ7LtgjAK4nCmQsdnHhbo2VIe7K4FA8kjRnfdMZglJbZrZQGMM&#10;DBlmrRpp/TMGzogQZ+Lx3tfSNXYtwCa+65KbjAYExwB6EKKi68CC3dyvMhAxfw6ie/OSCo3uQoVg&#10;B4vLhfu6MogQPgUchFmQAsBFozMSfnYfCt127G7BuN8+cffyIdvnJ8bziaFqGw4W/7eszIj17DtV&#10;czuhBIO2Bt0E+jRrgjYG/GqMuUGixpedxQuzF+bY8jhqrdq8hpefydGK4hdWTGH9sAL44IqF+Dnm&#10;s57j8yHByt5uQW+z1aklEw9wkOsnYtlgtJhLuSbK/nTeNClKR8BVvgYrWkqCkKDNedScJrE4Gx1+&#10;hllM1PaOelq8FS5VYEmtmbwk6lsRVL7MYH19IRjVAvXF9+ZxoF+5Z4+XVGCKx5xvJVG8NeaUEyBw&#10;15zJDmZxkldxHVHWcwZblVcl2OLn1K/ZxOgfzs+4vuJ7MbpEjWHWxQFYPmoNQ3BOF7LHQJcpk8BO&#10;uyQ/X9iaKOkv6YYgzPauBZo0L4Cp8IQemIL8jBiwzKxlAhSt9nx2C8RPEJSxuOl5OIIRzsmXy+sI&#10;kuR8BDHHBT9+PoFqfp+hFwTC8Hk2keHu5MqnnOcP7x4RgAvkw0gGHPc6gMbGuUfMAVsdDV+oBg+1&#10;KJazRN0ut6J+I8OY0mMQgA8Uj67clXJTTJgb24b9ecfYntifGzA292ZZZnlHh/YFXRagrZC2Am3J&#10;Q9ivt4Iu8Z67kpjfZXXI6XnZZGGNpbY3MxAxSG8QJbplpjePkyqoVYct5pJWgJzg+U5DNQpXjn3g&#10;+Xjg8/aJj49PfN4+se1zFpDVRUrAdTqdcD6f4zitK5a1Q5bFM8sCUtnk0C1AjYtgxXe79d4DVFlT&#10;yWLTWGCzNUHbGzZvcr14bJvqAkgtlsoNjQNSIUU7mGx0TTmDR810cCITCjxNxjptMSdyJaFzV5V7&#10;y0jQpeYStPOIw0zJtAYaEQt8fGRSWh5HYRmexQJgiidBGysLm9sU7cDsFZAdkF2B3eLU0IbPi3hM&#10;rgDY84F1AM2ybagZc6PPxOx34u5WAxoqBrR1qPv7TchpSYs2sKTWC3TfrA/o44F929B0mIv9fEIf&#10;A0tvdiwtrJQCZHyhiGlBnigy1IwkwzdilY5qNmq4rTqEbAUZaMnEprgfgjhxN1EBXXxJ/Nei2vUE&#10;Wgi6QikqtBR7iHQ5EXWOj3+n8OSM6pFqK0iyZvVcr8qQRDHfv3xvBlxBINM6BiMmnYRkeH3tagHO&#10;u5oiND+b81a1cwKuL44R0qdY5764JwGlPy4tZCpmJ67fKM7Rw1PyF4rjByrLiZ/q+8r4ucwtz/HL&#10;EKAH0IVKHwWAle+FVabxIfkdrp+/J+8KoW1ZgbzWbEWR+ShjjMPnpM58sEiSYgWO8UzmAWmtKBAO&#10;vqqFNzw4Drxo2TIr1xplcdjz9jUTknPGOcL0u8k6o/UJOJ1zUpUIpjVJS0rZjMG0g2hmGtOqBCYw&#10;qrc+Egy7g8yudcTzJOgqy3O4bmED6O6KI7mQrqNUjM/5vm+lgsFeAJd9Pi1lCRrrQQ+TuZC3LKA9&#10;FDokssEhHdIWtLag9RVtWdGWBa0zaZChPzb31MGOG3WalwPa4mshXapmlkd94OezpbWnBhNX1yMb&#10;L5f4JCBLAbAy+CY7sO/FalMF3x5uIBZFq5YlEj+tYKx7JJJ1rurT6zA//XCh+LIYahWPFX6mZe//&#10;oexb193GcWwXQEreqZqeef+3nNNVybYlkTg/cKXsdPc4nyPb25YoEgQW7oWpuGUl+w4OFVijZHky&#10;xyQrLXhrFSzHlUCzgnrGsdw1BI8dIiMKq9tSV/ZG2Z4Cb2IA1UQcW4m87hItW5GWfzqPaaoVJfrr&#10;suMwbVICnGWDV7cE5kOMrs7awLrU9vHg9N47WlgxLajc3HZvD8q1SiGQE+1gS9gtdMY4DSlU5uCZ&#10;KP5rIr2fDtK6XNN8+lTKoFQmYvPq1kuJMgHVApdjY5S/y8RN30C1yFWG6cfJeANdNbjXkxIascbG&#10;kTMXm69JUBRs9/zmyjczexEa748EGrLe5BsHr6Cpfi1/lZO5zmnO7fJ7pHYP4JbQUlwLH0BX7o/U&#10;VOMalPQfrkO/2AK23NIxo+zJOg/3i0rOdQW4NRA8jv8adMU92Y0sLmQgLM+L0lQfBujjBkPqJUBS&#10;kJhgJCXmekaBW/ySl1jCLOaENS8vYRHOX31KUKnb72MdD+C8Vt07whSFH6mR1XjUTNOwdE2bFy5c&#10;YZl/BSqwve/Zzl6RvPYKnGONVeZSf3DxwnhLMyLcXXr1+nUdXebW5329a4iPjzWskc5HBIXeE2xJ&#10;3G/WhYwY3xBMchvjqszUf0EfYqGgHx65ByTek4NAl2extq6wJI+OupylXNOwvr3TstbrRosEJ373&#10;uIXsLtiCSH/DvYNghp0Azps+Nz1y2zILvTD8GgZR96ngfY3r0Zek/+PPfwCAkD6S+ZLFXbiWUhY2&#10;BJpdvP5N00hHDs4IgZjQNzXlaWdxxr53/PjjC8d/HyaMsw8SgMWtsm0bHg+zdu07tn3DvvVoyRKm&#10;UdOgLLEIY0jU5ciCiyblXBMDYWNG2zyDZFOmNbM+j1wvyKFZS685rf5XXm/ReN3EKekPd23MgWbu&#10;Df28lntgr7cVAZoeD0eWgFCYtglUGIBxt1FnNoKhjC8iLEdBBuSTMTgnmzkF0+uZiLpSL7Jqy+zf&#10;LTaVbjXdLOPItQtvcq3NpL/xfD5xvF6ld+MFgWDfrfisHT2Bo2+6KTKpobh5TRNprYFKr0yCWY8Y&#10;cNeTAy6vzZIuTCj0nhO4LFvxOHV9p1kAixs73Z9k01q1PAU2nijgNZ1KuKvOre2nKUU4LhqtCz/9&#10;vAJ48WMEQ2NxPXr2YgTNOhC3cSxMwWEHF6WptQBoMZ83EFXB1mfeW4W009cn4Pb7xyJ3kRZ0vZ8q&#10;XIpi8dHa5edxwaKvxS2MrrBI2Y2iVjACloSNHBebp6HFNcLahsqU/TOxigYKDKKKhUrFFWAR/2ZO&#10;YyLLl/OHy+260P1wInJ68YBgD41YJt3npRzrtRfgVf9GUZgVlH8juJM5LUmutIXBEMq/tBCWXVpi&#10;wPASFSC30DLE6bQBdZN4C6NMQKpj1kgwWKJEdYm7FWtpSVZpC3gzBix8e9kr66MK4PqspYq8FE59&#10;NMtwl6nxZMISmeEKvOr5ctFjbwf4swQf8Ww7e7q8KmAticV5E8Vrf6Hg66bYl5p1SUoUcVJ0IyOC&#10;G2a8+OxMuVGBl1uprAxHWLrcCBPKZhotspyOGS+ikPUOIrFqLlrDMfontgZm6+/JauGKVCxyA43S&#10;6lwyOn1mEu0aCavCkQogAZD+xx9/2NokMo/BO8375BGhprSyp6sak1OiScJJcJEE4Baq1hh96/j6&#10;YaUDYrLvxEdBfCmMrWaYVV4Poq4Lsvy+bITyJ4ZrAFptt7GgkfqXZQ6IWXfmOXCdB67jxHXoEWOq&#10;pcdSk2OmJWt8RXq5+bHrI97a0GoGTDPBF5va+o3FkymqnbvgIOZsBNvYQJCavbV3GUcwoL/m5r9x&#10;Aa3nJNLso0mATMZk4LK4q94cFJsj0rTiVoAiEWHKYeVEgPMaeB0nns8Dv3498f39K9ovHa+nFpzd&#10;NVbPjzVztpv1qy3xfTu2fdejaSaqsWzg1rRNSNksGaiNoJOJCZaJcZ64zhPjODBeJ+ZxWjkBXaBq&#10;NlcXsW8f0wZn0p6IYMjENQXXnLhMew3GR9WFq4IhGHZTpYQlM2ij5AehrDkiXmwak3HAFa4cwH+w&#10;MPkppQqzM7/kFTpWayk1RcAe+BFfLyDB5zPmqVL4Lc383zxWq9T6S70LZ/wOnqT+OH/lIKn8OPqX&#10;BuAq7qQy6ACTSIZZh6JLXu7TwUpBPf67KTcB4UAwQIkTUWb5Vk1Z7qC1gBu6f7agtgIQA3zlTQgV&#10;sGXgK0+9Aqg6xvz8w7jqWItSV92Lcf4KPuBuLl9bS4oqciP2qylG0akBFvNKTh1BJeuRlpmCuxXT&#10;0pPABNC9OB3gpLAM/n0vprpYkJkDnGH5bSoB3sYtj2t/2Ptj8YCY1qWts0RDNOL8FfzrtRYpWEJW&#10;4inIot5mTLnvPfcquRt2oQOCxeI5f7kH2lvDeOdRcdYyxmIIceBVq+SrV0aCb8a1SoLDLPQdNRs9&#10;Xrqptd/Xqy0gK+8tPCoB8BsA8vJvkWXvQPXGZRYK8y0hUsoRJ+1T//r6EgBUA7trrFECr9SGchsm&#10;Q3HCGVN9pnez8V1DaOZScsHtVrI62UASe7gVi7/cfzfGXBfU/g/LHaABzbe+haE86Qxp8Utb/PN1&#10;4Hy+cDxfOF8vXC8HXPokaDyGBwLmtkesUtWS/B4WBuSTixLfVe4t4yj0fnxWp21s19lETwCvWE6N&#10;1U1nwEXNpQq+Wlfw0vdNQcu+oe9bsbJ5qQZG7wT3Q2wW6zeHb04numR6Ich8I4+B+VYCQedJm06/&#10;8OvnLxzH89a2qVr8MqmCjXZ679gfD+z7lx4fD+wPff14fKHvu1osWw9LYX2ITMi4IPOCzIHreOH4&#10;/sbr+cTr9QLOU69JjM5as8U3mVotZAHUtU/kdalGds0EXyC2e8tad40siJ4Y3enBZ5UpLHtaEJLS&#10;DUQJtoQze3HNlgK8jB3EXBjQSswo+ylcSeV3uje0dhHJ1NTwu/Z+F74fhPE632UvLKehj99Ja9Wq&#10;S1L5XfL/CghXAU8O0gJD2P2C0mpYtB9yDkkUjP7N0uU/cFBQBEzOX7x9G1PeDGW9Kb9smcvKzhGf&#10;F/5xgxnx7So31xvM73g4YbKXG/Ci2/XKl24/WIEaCn0iFYb6PcDqn1mmMVuf2CXWEgFetF2LAFZj&#10;bhBhEHAxYVgGb+VDZue1aoXptQnXcUyQlwZZH3c6/J2yHILUj/V1UUbu50rr2e9d4P/R49NWI2Qc&#10;m9NH4bl1nuIEPrbfgD59KFBt7dNFXeHM3y+GD6MHtq4YHuQe3y9Wsrp3mAhkXiwRa/PWS4xWdRti&#10;BWGw+1bWyGawqe7gpnLQymBV3pC+DyuFhAKeDCiuk1+UoBufXHlqHvtj32OJVm3ZvyQZLOwzUo4O&#10;CUQkis+FydC/K1Zx2CECCQSZhtlYb1b98lZ/5XeEb1oC3LzIEudXs6KXtzBk7zdcANecAswLNE5g&#10;XsC4cD1fOJ7PBWidryOOMALhKdhFtLgiURx9Lj5iX3ImmeDrrb9hWW6NMuMCeDlQts12lmNAOFsA&#10;mdb3YoLGBLUL9FIQFkCVWc3VvUO2DbJ1fd064O2ImiYoUOt2bBr3Rob0yWIpoMw1IK8xQCFgdPWj&#10;8LZhexB+fDX0/3rgcfyJP4//wf+81M14Pl+4znNlBZLge1pWqX2sl5kMDIJcgsmCwRODNWaQ6VIt&#10;lgeIh/b3w2rtIRHwHPGU6wS/DmwG3okZOzE2Zmyk8U1yDZxy4ox+ZWaZ9WM1hYNAVjaisYJc79sZ&#10;VlpKy2CLciVF4eF0DQaAB0odJERAfWSM1liSAoYZpvQQQaQtTAb1+xWIxXqWrSfrsSKLxCtlB1SB&#10;WzfxDYQH0481WmMwIfdoCSwMMYRn/le/iQBUfgyQWawxPs7AaBSu3zQR3BQpyesv80Ih90Bv19TP&#10;fddKcVNUjHTnDnHC2157+3z91fLxwrlFaSh83w42Y2LxJsR9Huj2BfIjuSsbAOtRKHBIMZCY1bc5&#10;X9ZzOfgikxGEVQbMKbgwccjEAcEpU8sXeW2tKQq3KJ+RFd0Y3YqPciNL+gHeaLzcm6vvDgIBaJJO&#10;ABWx+9Q5IyuVgTqFQWdic0AmHxGxy7DvxWtbX0IaK8IDQgssTukAACAASURBVLTwiCDNsoYLDVSl&#10;im6uRZAqc5NAk7T7wG0Pxe85IWqCozL3BWdVopNQctjogCBknh+y+TJEs0RZUqWz+Irx3VmO+VoM&#10;ByxhOq2Du8ozLUbOGNwgYEzrA0rLvFVJbAYOITv6tp++/etML+Ar+afEffg3+tfjKyeogJQ3/6rF&#10;wkSMFnmtnSQWd6MpMXBsGkcPYd2B83v7fSu1eig3mk6on9fAlwkftcw1TBdsraGhAc0J5RZUV6xo&#10;DMG4TozjxDh+Yb6+cXx/4/j1jZc9x3mVwPELTITODd2sH5HqCkFzMICyYQipYVWNPiBSEXBLBllM&#10;F6i8zkmDXVXP5We7M2yBaNLCnJoUWDRYIa32fLUOdI0ZYG4YbDFtrQFbB/UNtHXQ1rUyXGNtzcJa&#10;52eQVsif7BurAAWGxqJ1Rnts6F875vwRTc3ndZXnsArgM7JmL3P5XZcGUdb1A5HVxdHm431Ta123&#10;99xaNFH3YqxjXLisiTrmQJ8TbQ50meAxIOMErkuD5mHel7C4aI2XCOoc1wK8qutSN761j9gyMHPr&#10;VsunbxaHmM+7JXAlpnIsr/2jAGWWobkwetSj/85BlQm+sEQy1j1KyzUcaLgpv96vn8/pPov0lrHw&#10;ug9iP5S5q8S83HIBGJ+mJBSsIhRcK62gaFUU/dyBKmx7UZl+f50cNixdeqE8X1G8fG9XMBKCxPcH&#10;lbm9jXD5zP8rQDfm9jYXKeBtDt+nu4Q+BbosJ6lokcrxfUbis6DXXH/nMX6/d0tf8DRTmqclqmg5&#10;EeVukyX2H0SzTUHQBK+pNRJfY2hx7hKWQkJLEkl0Vekdo2+agWzWe/eCVJAjNnZXzhC0KXEP7glY&#10;Z1/pj+KjT/RO8O4XKtcygSoUwiKwHXS9e6BW+lrhye2KdwWHzIoDVe0bVF6LsJX4KbTmsrvcZboS&#10;y7MohZQXLoCtyjqx7PJs91VDg3wPJlnV+0VxhZoB5d6+L3gbLR4DMrkl5PeeVQRWXkd21P+8fEke&#10;y/26Aub34OMt63e/HwDoX18/4kfuJvHjcbz0+TpU0EiaRjXjQ8soqPbuhEE3d85KrAtyL5V4AZhA&#10;hb3OrMYa1DhNMGfFe3M5zb7e+I3gXdj78/j1E6+f/8Tr77/w+vlPnN9q5brM+qIhD+YCag1b69i7&#10;PVsPkKB1ASQn2K5b04Y1TmD13/sYudXsiGRgdyFMiuLsyMnoKYmkgi+BuyMlUbkjdRFARpRLyKwP&#10;ymdX4IXeQaYp8Lap5atoDbB2RtHaqbg5a/ukStoEwPvYwUAW5oSYlW6OgXFqCYfrtMyVmXEQAAzM&#10;WAyX9askc0FOAMd14bhOC+Q/8XodOI4XXq8D8zrR50SXoeUgZKIZeG4QdRuTYBCBSMd2WcHU6zws&#10;5tBVu8yodbpWELjHs0U/zRbHRg66skCoPwL4xJOWo1Cpw4Z3RjgtAKHig1xfGLBmo/FWwNIKjny9&#10;gulYXMgsjK/GUwSjKffpPCFT3ultL7y7H2UdMeXeymdhcHCaBt4EwhJnkp8tMZdIpnkHObkEJgQp&#10;s1T9CCrBvMVykUrSMkW5r11Z9TlGAbNlKJ/WcOUPKYRzj9H90mUAiESTt5pgBeCuwGGliTvkq25G&#10;sZhTiXjEVRCpySLuHF5ZXWNrNbOOjG+RtUIjtjIfA6BYUw1n8czo87wAUO4taprxJmplaJb9mJY1&#10;wDtA/C4IvgKCnKICIgot5vytQLiCJG1Blud2oLAuQc57pbNPANZBtuo+77CrLAEiGFXfRBZ1ZMXX&#10;e77de+wlQYCOaoj5ND/352LJ0yugWrlxc2/6vNbs69tAl99HTNrCkmx9sjZFGG9sCLofQhNKHhT7&#10;0u55yurNm1MWEBjXvF2b76DL6nSJiFBFjFMmrmvgOE48X0+c55kxW3Ogt47H1wMCArcNTWvmg8NX&#10;WjMTDDFbkFqaNx0ExBzGjX5C1OrH9V55+h3PFJvitam86Bul9iuwXnsedzNw/vUL5//7G+f/+1+c&#10;//u/wHVhmxPbFPyYbppm28CMBgZPBl+CNrxIm6eomxZWGFA0E7Eg/UmANMLsDdMCKgbZ+EjrglUX&#10;Uyxa0Sa9IARZXSgCpWm0CgmbRw9LhaPtyEat5neNfXArgdPsnIJ5nGqJImgV66aCQpgNiBng6g28&#10;KShjK/vArYNh2SDwOidpTUk3MiDCHmKh76eArwt0DtA1dL59k9kuqUkGEeTpTGlOMAuYJhpNdQOz&#10;Vv3vjTAHoYugXxPturDJRGdCJ8LGlpxpVsLLQOB5aYX68zog5hbw+WRLCumWfdm3DW3b1dK1eYV9&#10;tmzcFgLRa6mxNd71ANBk6M4QrNCfF/sTycK3Mn2BVy2vHBcmZfQBgWXVKPAd4gDz/Rz+YGJwg7qn&#10;nTGvbHCxJbn+7S7iAafVtB5QCHej8Io0FqtSgstkaknztwEUsOahBu76kcggFGhF8zpL1Rrz+ZhC&#10;luN1EWzwedFr5ra6gVMiWEXcxcq1fO3D/PpIxLJyDeYW8JXAyIGOj9t/r4H8smj6MWHlf/Lv+u+d&#10;IOsZF0FogA5F+RMBKM8SDF9kiXtNS+oMATent6SxmoM2Gb137L2BHhse0wShZVpraxvjceCosZjl&#10;bLzBtZUcigKeTu/I+fR7q8qA5FqugGkFQXks84AsqhpAr/z0DSb7stgeovXDcs1VSakeEyllhqje&#10;h9cWrLd3e1D9jwASNn6VrtGqzOjM1PnQdYCBJhClUiHprpvTQwzSpRv72BPzbbg1MzF6b3pdvbf5&#10;qQAw5zLAXvlOfVQ8Mj3pYSbgqoagqIoQlrZ1/gI06oUAQPp1XQBAYUWyi4wrNYjjOHGcR/hPx5iY&#10;m6D1rq/N7JZCPuGBbxgqG44CVBXCsYUhkdS+isGMyoYXJLMBTHA5+iQP6EsGLgKMMXHF04qtHSfk&#10;eYK+D2BY02foAjbWprhsw2D2StIA0QyGSNBg5jczqteSsWDnAJqUwip4MqlWyBYw7cQURGFEuJJz&#10;TIxVcLgh/FxkvS/2+k0GuFCDToGazSMwrRKWnQnR2lAXRSNbdM2CVNDFkG0L4DWvrHkiU7MKwV7W&#10;QVsNq/uB/e4MbCXoms42qQFtxsaoWlM1uYeoEwA00UTQLDOmTWW40rTi8OwTbU5tjziVdnhaCQhr&#10;IzXNran1YbR4qpe4AFkZiaaW3r51jdey5IRmcXBUAjVV5VmtEyGQq9TmUiLC/hPTsIbHkLkS4iCU&#10;vLyKAUETGkyuHVJYgur1FitHUVAKcRsbTQFUzefBtOP3dqrQlJEWKPsHV4iMMKugS8K9SYFFKry/&#10;lrI36t/yM0ItwAkiNDAgbfmei4lqcUutWJY5hAFf907eLdM+V59G7RLA6WC5o9/8JkfpC1Rf+gs/&#10;n0UmEVmM1k2o6IWWvrA5U+QrXviPB/xb6Ycb+Hp7FKC50oa98I3uWb8AwprkXxEXzEU4Qi2NjRm7&#10;8Us3mGX4SVr8SIpVkms9Jw9rSaBTaaVaspbbCuCPkJMVYN0tsblOTj/6u+qRqROWim9MYFyzfh7z&#10;Vb/roy9j8NAfIgaLlqJR95pvmLy+lIW6A596vboe5arKysXBXpmHsNC5JdH5lp43ksIky4kk6BFz&#10;FwNaa0ytRsJpNEi5u9ZavK9dTujUpwfxx7qsPCuPa6bpPdv0DrryOsn2p/NMm6w+xhU3qCfUE6i5&#10;VvtPnZcCLR+AMyAflJgFalDW59JjDozIS+0bwXnQoY3sbnqU1spNznAPuvCrvaMASktCMAQ3u/qG&#10;kHBpShN1i3WPW9p0VObymiLWf001mUEUWXUiLTSkrCNWiCtcgGRgSu+PkC0/vNUa4nvrpl2puhJ5&#10;ZREuWK14qkuewpPjV1QAlwVuw8CNm0/fyDP4Ki1ZnkSwSu8TA2pWlUHANUAHGxjrZu3JZzcQpr0V&#10;RQEYZT9Ob4AtMldQUfr1+TyzrYdnM1JoUGYJmYSJiS49PgtTOfQ6PKwfKF2AINrCCEQzGk/LVK3u&#10;RFsPr+fz9eMLX19f2HYFlv50S6fHktGcWo6kNUiDJXv4vaxug8wAmnFPEZtmlubQtENfSc0vQLW7&#10;JWpNAMm1FfZaZu/CJd5Tft8Jq7oR7gxfbh9X5rl8z9fTqfl2fY+XiWGsw4mTV4uDW03yehU25K+J&#10;kNnTJoRR6UNkiR9Mpup160qBRr+vN4G7PuvgdX876MV9ad7n6m1uPoCv9w0f301BVCaTPgOu5brl&#10;zAKYogzbawnt3mSbg/UqvD88FADfP9QfqjvR1K4Q8g74EPUHtTgqJT4wSe6AC0jFw/dD5WOfeCVQ&#10;gIXTU3GBL94g26u1SX1VBO/FOv2UC6C8JY3c15/qQgBvQv7+vIe1rDXFtIkzCkipQOHtnHNdwfvY&#10;fH68mLev6/seqDzOq10lH4BYPH85f93Lc2JdN6MVIorm4+HxuK9jmeeb5mO8vlpXK8Ba12OdlwKc&#10;y1h8TjwZI3CsZPgRAPTDGl4rc0+iuualIIG08GVbtpAKnr4/0LYHqGuPIq3sDgwbtLcQmkPbu9SK&#10;9lvfsO8bdmHs1BaC9WzAQPkiESjpz0oAAvf7thA6gJfPMtRKhCy+1yB9g+wPzB8/MM8D87zUpTQm&#10;MAaGERAbcm9BwIzpWTDkgMaAU+wN2/QhWCiy/l3L9TkP6wJQ+uTdzgWkUC1EnEXhuIAKxLFqSe7a&#10;E6hbU4Ghk81nDszQoqhOoBNJwG5lCa3F7s1rsrDHfvUN0jvmtgN9A7YN0tX9RtuucWJtUy3Wty4D&#10;6AShpt3cp1spbMuSWgxJBq4xk3n4/Rp44sbYaUMz1+FFjAc3DCHM89LWRs8DcrwwZELzDrXHl1qV&#10;vApyzYqhaG7begd3tTAJKXCTcaVgcwuBz0nTxt7KHFJhyHpFBWzFPK/vcz0JGY9iwcPOfIzuuGh/&#10;hcyW9c5dXWhA6gtKQH97fNJ47+9cUC9XE1fICuOtv6PKvBHHnLMVElT56dcL5YTu57OsJHMX5NxI&#10;eQ3AevOBVLMWCIQmSPoyP7E3nQfQ/f0d/OXs1E8lPy7vb6CKSn6X3VPU8zJays+Ntvx9nMb2UfCh&#10;9Sjx0vlCAWvL+n7mGcp3PtOLf4HK3OnLgtLFfAKyzlBCL+Wl3tPUaScs9V4U1W7GExRpoT2Bc9+6&#10;fsva2edLw2RZA7cjNrco4CyCJpKuw/vtF6CVnqW8hl/XZUAA6IA1aXVROei/VdDgmZqulBaUZ81w&#10;BeRHccPGO5h0IHJ/+N5aaNzHV2h+eRZqUbHDAMHck3dAI6F0Kx0l/SnI8lqTzWJ4LZaXC+gqAKgG&#10;3YtMLYItE8TT3JkCuSQMOhH7bbXCEPPuY3AatD3Hq0fNUFYArvxtkkA/rPeiE4QfiQitN+yygywQ&#10;PDco9G/bjn23jDHz73pA25xTXZSW9QUIvI8UM+PaHC26b9vACSt4WrU0BMEPi7EJE2DcbAqxEMJh&#10;ycnnsCMaoz0e4D//RCfCPA7M88Q4Lm127JvMFoxFwiXVBWauZe1IEcAI2YYDsKr2MC9aun2qEHKh&#10;V+91IWwnaBewS8ZZESQBOpCgyzd53cg20CwEp6+TYJJwqBx1DvKcGUg94xpOeELQbJHWMM2tN5tZ&#10;Fc262LYdbX9oTa1tt4D8blkmzTJPGIwejbMDQPumhI4hhKb9ncRM0URR64WhpT06kbrNRYu2jucT&#10;4/vbAM2AiFm1QsX05uclNmTTemdElsY+BlgmZkki8BZG7HGOUSNN49tQeCFQmI7fVwVbIRw4rI7Z&#10;k40WzToK3eamhsmY3N8GCKcFLZd884VBKN524LUwjmBCnx5OyaW37vKXoLM4d9IPnH7s/ItQdDqO&#10;RwrraqlyYOUMMsGXnseTdDxuqJ4zeIjzOhPYxFgyF6sQ8d+50L4/lnsrvyfgre9m/ftygfoprcfK&#10;92DnJNwA1/139H4eB18LFlvO739PIPDpUanpXWw7E8H61woOylNkPYcYvQTP1ElM4FjPFwdt+wYD&#10;wLm3Ziot944QdV6w8j2XCwG6hCAsEZDuazvpfY6qjBTx2odZ+iD2MbCUgMkK64i9rH1Djf9TurqX&#10;dZC00MWNWGFVobkAyDvwWqw5yP2z8BsiwGTSbQXifvWyEtbHkEFGm0KFr5OG8bgyvwIeiq4kWdi7&#10;Lclb/l1/8JTIRhWLofQ2UR5vPsbAeZ3Rps6f7umq9+2GF3Jvxd2t+e8f2fC6TmK6bjrmZgtgZ/UL&#10;cGPtS9ez154DolEWzjMhxQShM8/qsiECZE5sm1k8bAxASZkVgXBD8+q1VQAHcaXSNIYi2poBeXlb&#10;mjHQQNj3Bzo3bF9fkbV4PJ84ns8sWTAE53lappcCgZNo6UfZW1sD/AgKjGyRyUCasG7Q+G45LsLl&#10;Bro8ayNdMoVwnREaA6rLf+/7WJm0EmlL8HUT/On3do3HGVbOMWI8hcE6XxCBGDieY0DogvCpMQWt&#10;aUPRTRuLtm1Hf3yhPx7oj4dawXpHbxqQDwP96fZZs1prkT2xOAvX+JitSvT0DMlhgnfiPA88n0+c&#10;v35BZGBiQmSACNaqyp89iuttVh0fdo7jOJA1YSwrt2+6N1pD3zx70XpKRhxbMt03M3a1ScWGp9tr&#10;U2AqM65CIkqtIOfGgTlZhlljaGyPi4kqxENGhdCtY1q4CL0R2vLuLnjTEqWP1ZonuadtXQN81bMv&#10;8jUBV14Dy57yDGIivgVpV8a6lrq4K36o1y9vbmI1xrS4tcv4QgH6YA25uxOXCmX1xm+Ay7/wRgt3&#10;EEjJK4wh3/5M5aaKIns7f3zy5qeUpeDrJ9iVYBkJrpB4IIFNoQX/OwGTtSL7jOjplT9FYeBPtT5j&#10;LdTKpIkwDY0FQAOzIEJSynxV8LNa2NJFpglVVXFa97J/38vixOsYU87/vVREzWLMp2f/JlhaXIsF&#10;tAHumgS0VLL1HC4A8pPL0mnC94QbVzLZizVRbHrmqcW5Ed7ufd1nOrdSFf0wDdn8y/v8R5/YAHwI&#10;ECrilqmEa3rrViOMSDPky31fw+PWDxzHkWFVZnipFRa8Kw7QLTTlvkYrr3jnk3rs17zMEJKptmB1&#10;BbKUopxmTYj5ITW7T2FFkFDkPYUtvVzPw43R0AEHXTahrTeANkxpuLz3rqVVCSb6dLeJBrEj9yei&#10;aSdQAtP1X7VoXSIYMnBNBYJDpqXZCwYBBxPQCaAGaQ/Mxwb5xx8atzHVTNyn4EtUi2BjgQwTCKah&#10;vMw0LOZKlTmz1pORwcYKUrfe0FsPAEuUKaWMAtyA5Sk+AQX4JL8zwVQDtZlLiYnCXMnSuStzVYpE&#10;bBPXCoYKb7jmIQhzO8V4fE1vljdn6Ha9yCzFxLxsro6XVphuHfJ4QB4P4PEA9gfatoH3PTIis4Q2&#10;Q5ox38ZQLMVpIh+qIERqP+kGu+bEOC8cx4nX64Xn84nv7288f/3C9f0LUaHaMkmBDiKxlHWAJgBR&#10;IK2JE2wVrwFqpFX+N298W+LXegdRM43qwoUrNPP3kp++HMmUHMAHOLe/pWUlaSOtf6u5PoSaMScw&#10;ayHECZtXpSFn+OIMw81FVfimNArAf3+kdls+yz8iLVEpwIP52jMtl7Ik1xBs+iJoN0FMaAOFz8D+&#10;XmPniLXdUm0VRcs93cYdQjRpvgKHdRqoHMS2lQuwm+Vm4n364h7uYEtvfJ3zRbzEvFZAJp/OFbRF&#10;MVdvQ6ebgod3C9dvlh/sNHmncQPQkMhdR87GfTfo32516g0qkH1fSgZnGZlZTkBJi8vD71+spI1Z&#10;T7wlWhWk7o3xpwgyOcGBl98bEDHPXvk+p97m0WkJFkskE+sI3cOwzoPPHTtv93NbMojPr4ORWgKj&#10;Av9pbv1LtNrRAhCrYmZjCHx++8coCTs2O1zGkcIpwdu87wMHfLWES6EIEEXIhLftaVZbson1+fWa&#10;X1Njrz/RY8zkFEwrIzTNqPKyMkJaHistXeO6FEt4SarWla7FSiORWMlKQmtUQFfS4n0s9lb6NS4C&#10;ahsasgwuJyg7UhZ0C9Pf8LTTsrhw1AkIMbgpkwOyWKhbjLo1SdbqSJ7paPEWNKGVYAGetPBUJ8Xl&#10;Vvy6cE3JFlMsFskFlcWMTWZIb5jSscTK2GhYKIGTFAAlEqBLLAZMSrFPL6pqCCUK7E1mTGZcFm/G&#10;IMuOdJBVhJmzOydoAw7OTLRcBlxU6Wt265UJEQdd7Dm3sZ0LXdwIg4rmPQwJWzweLlt7WyffyJ5U&#10;HuUTyOt1uTDTY60rZY48c/VC558EYw7gOjBezwjAd2sY924NtVXLiCDxZiBsCuZgTJ6hMbo16LKx&#10;jjHMuvXC9/c3fv36he+ff+P69VM3jqWSE3FowiKcYN4C2iGEDr3H7mBr69Yb1EpEkMVWBVD1lGNd&#10;uaWuWRWAi1bnRyzvc5GqlfdDIGysU9kz9Hn3VNtT7OgyFhcad6FfH1KvI7IeUQQgJX37932Y/l0X&#10;q3m7+TrnqAC3AsoWS51/HwkwtNm1tXeKoP039JPCx4XS0u+RYrQh+O+n8Ixid/0UIFljTVDGXsFb&#10;zHXcCG5tXuzNB0HzEXBhXed66vq7BcYQbu/LPH+UcCkvyGktFpUSeKGAF3jBTC2SGqU0iOB9TAxB&#10;xbozIeMlQca7DO0RdK2KpesOvnwvkAt2B1/uZmQvgGquZRtj3Q9xXlMKSBbIEPPldBt/LXuijCZe&#10;Zs0qtbrJFAgbL3JFBPi9lyT4By91pDRBLEHWtNhXp/M6RbFfyvneLW0J8NLi7ucp+yaUwLl4nCJ2&#10;qtbiLDNCRGsfXuu9jGlFu9G1kr4lBbmcDIXtNtdiivc4rX6jWbjO88R5HJapPiBTY+V0joFm2a6t&#10;MbrFy/XOJUHBuwVwnUDcSC7+0j1YbsrE0Hw0MxH6BGTgaWRRjVky3oKzvS3QkmlWzKPZjNID1K3K&#10;O3uKvQEwCGjMz6nNwY39WASPuaKqJUaNFx19OUf+XO975v1PsYbWyhwagOaA0QkQWVZijoF5DcjQ&#10;CuvhnjwPjPMMC9gYA9dxKOi0uZDGoTn4eT2hwE31GriXFpBg+PVmAnDR8j7LBTkoRgo+0AKQ3Mom&#10;zAAPSGPIUIZ2QVZtxDZSErZOZrN1CTMwa7TDtHFM0rnU1xoYP40Gj9cBOU6rfK9V8Llp/8huta/c&#10;ZecWJXXbCYQFc3qdkWSOTvxjDpznidfrie/nN37+/Bs///oL169feDw27I8NzFsBQZREAlc4pmpZ&#10;Brj2h1XF7z2eHiM3PPN2Il1apbAvtwTV9zi9cCe+AS2Y7M7sxnfAdd8sth7BSFm1ZSrAuEjgxbVW&#10;Zf5dQt8sWgG6wrImH9+vw/q4ueGWqirsHWTlsfCa+xNlym6XmELlKQZf5NNXF3kY4xW5I6Scq/sd&#10;lrg1pUUF/15Z3WNt7qCmrkWen5aj8wYHGvE934/+998+/IflBP/u4bf+4fs+JR5iVfDhby6dQMoB&#10;8ayZi1hpKJu7l6LL/h6UQs/aEFGKgPeHz9c9C51WqyiAAHZOe34D1RUOW8c5CRoZo1xyCSMpkthp&#10;SUgnzOnPgdEk7SRSDRXrmHQUlcd+2gvCWoZpksqxqVUiNd7YazwREFZUo23/+F+CLm9LVK67zItr&#10;U0jAdRjAeRnYcauSBrGPBYwSE/Z9x/7Yse8PfT12yENWQDinxZTRkgSQYQvGg+ZUYFXKAd0T82qI&#10;FQAFer1Hxno8d6+/2BYAapQRNAskDfq99f2xi1NWFTaOfGtxOtfUw9XkwsgX0SeC1f7RxE34DFCz&#10;jVIH6UxFy/KTkLpxzDKlw5Jl46ZGWRgfZduiMdSdmGn2Ou7YTNwyjZgcoTMi3NRQes1a8cbGbjGR&#10;mSiYyJMASau4d4bsApkb5pigOawOVBSh0gD/oS2GznFBLquaHNkVgj6tsB8p+OpNKyx31h5iRAkm&#10;q8VgAaK2RuSaTLACKZYpu/8C1nyzCrcQ6GgDuDbQZq2RvFRI0dbFgPUIgJ3gIaWDx8bRcs3IooFZ&#10;J88zmnkLaWC6cMNomnk6tx2y7ZB9B/dNOUg8tSYY7CkiUej3+/nCr+8nfv36VmvXt7aBAg1QE7RO&#10;aGbdUrJlcOcIhu+9WTNxs7yZddABdWjyhnQzUN1N8lY3Bw603YKaWnuBw7GJVytyfWZF9YBAAcxT&#10;mOkalMKrjqaoXMto5x1cIcaR4vTtz2+gy4W/v14FcQFWN0FRtrvJ5dSek4mWCtBUwKuDMriADMYR&#10;jynWBgSaoSjIuK4KApM/5fyvmnw95gyF9cM1bpH8zJ9WniZ04wrYcinySPU7FSDqjJKjndj7Dsho&#10;mUwJJkHAtABsA4cEj8mxWl029wpK7X1cT+D1vHzQPi3h9hOUciM5R0oLnxFR4gBzHyoTM95p1MOa&#10;Ja/n5kLvdt8Sl/n8WICtAZ7SJxI0Q1H0dUPQFsfT4wRrDKJ/BvutMJdsvQLiHHD6OhqodPdblGYi&#10;jyPjG/BKAOiAAqQK7H0vAZp4o2DKKokyQCUMocaWhktffCKdXDKLHLDTUO3SYF4QSBwnRGXaHKA5&#10;QONSmSj67Jgg1iStCZc/iSP2vWHrjK0DewM2nthooOPSmpmx5sZdPHY35PZacFdje60REntIT0Nv&#10;jKi4H2RCFrPujbI1hr23jm7uTscAFYxXin/jEgLpP/74Y+Gwi2Yhio7FrD2axZhATM9hGVBBTACQ&#10;li51b5mptj5tgw/T/pkEkzUDjNmyQkyA5J66E1OCMzdbXkN9slr3yUGi1mRqraOryapsHO/TxYVZ&#10;e6qwg7fsaj7nULci5SadhVCilESZavfR11To8/nC8bKg/ecL89ISBlrz7FKwhWyqvVv/sB1dAS2z&#10;Efx79oQyqhQ+SpcrMFuEU/mtf1+BlzkwuKnAbg08N+1VGNaV92J/cV0/cTBeCnDr8XFkTJ0N5Ii4&#10;m1kyqHZar0PoxhzMGH3H2HZcm4Iuatqgm+2omZAbqEE7EBwnnt9P/Pr5Cz9//sT384nXceKKyvNW&#10;DPhi8EXaM9LqfIHN9dit8nz3DJYUyJH1E8HYZILPil1uHAAAIABJREFUy0OUmKIFbOnUkAmpdS0l&#10;tOCwamFljmFOv0lsIrJ9lyBrAVwLxawvQ/C6kLuBrE+P+zfIaM4FCm40mtdKcOPu4AVwwGqXeaiA&#10;01xxWXzS8COzcxGwPla2Flmc+8H/ucavCOP9Pn83FWH1K+DKX1vtnzU4GVov73av/iotXr6Xyuf3&#10;CYqPiuIYiKfa8HyMlEDKTxJoeLmp/PADGRByV8cfqczRrWBznNKmK2jj/oUAWIjXCQ4Ic3iIwgQ8&#10;xsb2GOCgy2nvdjcVvdI619U6xCIWO1VmwaxGns0s1jA5EnnIAYeu9xTO1jaW0OMliBRUlHX2MYoG&#10;u4fHBR7/mGuxWMIrXy+KgcrXEjbkdbkYFmCr85RZmBlMD8lwCvJ5iWMmEziNKTaglQ7yhhTMGAgi&#10;6Bx0JlBvkEYQabG+axkc57dbhHG0phngjQnNY8ADGzroGgm6fO+5ccDoQpV95TdNssNGPIKPrJa9&#10;jN1SpWmCQZhWRDwzhQvIets2/R//+K94d+8n5PFV7qkLBBvKR2o3roz4JMQiVeQawzH0aQVXHfGz&#10;lwmIrCyU5zuCtykHABOYVxy90bGXfmhWI2luHV0E0jwonkHtVuvIAiijJMKc1ujYfNF8+brA+aG7&#10;S7kUXQxLEtdgQz0+f33j+avjmxg0BReAawqmuCVJkTwb8B3bhmE1rmQbej9sxV7Zg6ELH2YP4bfX&#10;Ng4Vxun7Foi5WKD1sGhaQTE/m65D770Iel/n1IYqWI/NlraqjHcwQlHNysy6hKyD1rtuaqMnbVwt&#10;OMfAOQYOb2w7BHQN0HFaJ/kNre8W/7WB+gT3CWpa6Pf51Biuv//6Cz///hvn84U5hroomrbmGXPi&#10;PC+rqcWq1Wwt6ucwpR8/ANfU9jYBtGhGXBtTu9FumVafK3HGFFIIbnGou3YBXrejnzTcNK7wOMgK&#10;zbjCa9+vvocLwCJa1tHvNeKYboKiAgDf95UW3zLygo4csFuco5ewWHi3mHI2o+ZfZFvZ3qyg6y3j&#10;q/HCi/zeBJY1afezrJHkWtEyFpQ3/wqI2jqIC3rAbTheWfuTNeLzqej/+L6OVK1RC5P+cDkpNOdg&#10;W49u3foEsPToNq/7GJy0l3nysRZ6fgfhFWDN9LD4kYAhrLX2pmWEU1FsHJiUul1vgwsgq2Mi5NHd&#10;ls1kwALIYLWlWoNAe7USabbzADQkxWWTQIFGkSUCqLuPTSa4iz/WTQuBipndZN4zFl0xydJLn1z4&#10;BER5k6Az+34TskqkOkdzDAyjEYEYEPMyFiOHRrn2LpMnk9F4W2nLwX7gZ88W1uzhbr1oXWGqGGGR&#10;nxFEX8pElO/6fQNeUDvrqS0KqUgOL/ac8cffbGOym6481JWEOWbcEzDjOwuN4/4+H/06DUAYetDa&#10;Rl0XcAomey0RLUSpvtAS9GYTyxYY35siUm5e6DRTKbPS62nn0xYrY1xLTApscWIBrEZS71sE1qUr&#10;RkevleZhlqSM4/FtHTU2WIP3u5kLox9XKTHQWrNAeQPOBBB1NCbLmNP5MUySQfoGaCaplWgGsVMI&#10;GUf+c2uYP35g6x3txw+cz6c23f5+gp9PzNeB+Tpxvg7M4zCXWsfcNkyzekltSF3WWVESWy8jBpqa&#10;qfWpf9eK5OUphUWa/HfzbWj/SCB8f6wEbskLWoTBmLKDrnztgI1Em0tPWAyDXZtFY+Y6BI0Ie2P8&#10;oHRvzyGQcUJwgegA6FsZcGugfQc/HuB9R78ubN9/YX/+hf31Nx7HL7TxjVNeaHRB+EIj0etMAQ+A&#10;TtVExYDVHBfGdWJcZzT8JqtD1qzhdysm50YEZtFWIz5nZBAnCrjpa7WwaPkGzIy18kXNmG0p29mY&#10;QQENCR6Q7yuATpkHU/qCWedfsGpn4j8ti05JDyG0FgH974CE5M4kgWBYBtOwHmuroBP7XuuamPNu&#10;TbqPV2ldYwjFQJmD0XSB+JwG04w5TDdK3stNZb0By2VdkIA6wHHlb4vS+H9/0P1FkArdv1H2agp3&#10;LxjKdR0qcThTixOsrz0hp1rgYhBiZ6zYzB/OlAnQFHlZ6E8gtm6MSTA3orrNFLS41Zc0sYc0eEto&#10;AsyZ6EA1iSAVCBGJgs9MgkYSoIbgMai+d0rmIfk9W4wUNbS2gbcsYZOljDyMRKIxd2BNEcgcmDIM&#10;pTnQEXRLJgJDG4WLg3RX4DmAUyTgsFuIVtDlGfxiAIGmxkYTUTGkmDElLEACFu1pzB3YzAIVHivD&#10;BlkBPstY6LZRAKLCQ4/Eas0lKy01ZTO2RpVcYm50rtLSnIBMY/eEiiu5gFWFULrfSCa4uBLDOm73&#10;qXs76T7AVOU1C7lWBRHwqAbJHVCAXPJsZ493AxoA9OiOTR7jpKhSrQwzsiimCGQMDAuEW4qtAVr0&#10;knf03rA3UhcMJ3ASEYwhuDANtF2Q68A4D5zXaS7BW9ugnubEfdshuxGFawmOVqEE0ZlBXYPb9FH+&#10;ftOAoxVI1NsiZFsW22i5rmp9sXi0iGG6fa/WxRJjGiDCcNBlNVIECmz5wWjbBnpM9G3H1tVddm07&#10;rvaNE9+4rokLV2RenGNC+FQAdm2QrUN6Ny0oBYs7sFT7a7qR2czC4ABgCr7eN29zMC1uh7hbTFbh&#10;+G59mSFcp/vQgmDEVseJ35mUsXTbtyxAM82tsUCErZBeBqW7BrU0yiWGnCfkPMD7rq1znr/A5wvb&#10;vLBjgklADaAOiJAWuSVBg8bhYVyYpwruy2LtyLoVzF58/K1BDLxT7yBp2qzTlAKN4TILYtSLyd6g&#10;mrlpWrrFQHr3ANjni/wrnIaArBlUgFYKOnlv5ZEzHoJEGcwNehUQfodQi5vSaQ5+z/El/NtHHWrR&#10;SMWv4V0dFkDpoMsZHxYLbFhPquZJ7g7Ri6ZwThCw4C7cLF2/mwgUULZMuwErR7YGJupD6nc/TYwf&#10;6t/tnA4oonitUMRQGQJ+m/8iowJwOV+rI8rL2cmkvvbzOvi6DVlyjPkZvc2bqVyLNcIv45b3UM2c&#10;vzL7FzIOThD8TN3wpliK1aBCghAXukyCjaykgwUlEVmcL3w953K/oep4dncFDlNjlmiJAfYMOON/&#10;XkYCYjF0UD6G3K4uLnLpk9emIoVy/XUFXDGrlqUxYxbjeyFjx0gZvtBJueatpdCnZy60Lgj5mttl&#10;VaEkJFtcPVYJbN6GUuY5N2OGyay8xueFRWwvqDeLl1g1rU4GGXq08fo1AnT5HnNgakDVDQo1TCBo&#10;430i9e+Vr9rrfvsmMvbE9o5bZubAZVVbDwNdYW2iauqkCJivmSYK7nJw07IZzuvCcRxvTSSZOTYN&#10;AFx0ZVove4qmWMajTl7WVlnvBaWImY/VTZbegy2mTkQtKJ6lOYdqC+TnLGZhL8VALsR8UWBha1QI&#10;Rzc4C0HEgqi5gcU0C2JM1nY58vjCse04+4aDO052y5vGlL0coI6BOTpGd8sixRyF1WTo5iFrTK1H&#10;A0lkCD6EcLDeZa2o/gtUvxJ7WB1NKKp7TQFXBNNWOfgu9g2jqebHU59kzyXteXqNFAVMUzRQ/pKM&#10;wcNxQOYFnAfOqUVMZQoaN+zbBtp30LGD9l1hMKeLSmlfNaTzGjE/fm7PZrmuS4HXGBi9o8+JLlu6&#10;440O2QhCFTUVCmYIsSxg1yZZ64KRxHvhW/AqkLFS8XHZ9A4+UpTpvQQg9h+asCJ+YzQVoH3ihh/B&#10;dxVE/wZw3V1rn45v4QTlvG7JJrs3Xy+3fr0Djno9WcZHb39/H5e9ifmtD7++4YH4TsxlMOiVWce3&#10;7/PrJ/Ov0Lq29b1x2/i+uwnv9+7j9PNLPdX98uvb+5//bw9nI4WdhNtwuitoLRMglX59H9nIPN5P&#10;oEkp3lkhGribKB3GyNSqs4KMRhJhxdwAEn4DH87rEXFKlHEhKFZeIGSP30G09fH2d5hm8VLLl5cg&#10;8JyHaCEXtF3/T3nidEJkgemmnPmf/HvqhnXQZe7zQodeHHxYKE7GfOkzKg20pgrvb/fkmuFZKUdk&#10;pfUqx/1cDhtpmdPb4zd8ZOVLVBSR/CjCPRixJ9QKOSDCwNS1ebtkOQoysQPuJl6evuZ537871n3U&#10;3SqkdSiaAZGStQYrFXFZoPF54jxODANGHgO1ugfdHGd1QuyG/W8+8WzWAhFBa2O5oSAAL05mgo7D&#10;bx9ivjDLnDoHW5ltkgSTCF03PYRKOYxsNTQvfY6RcSOeoruUQ+C0TMTGtKbY1HSHEyIu0y5t5ufw&#10;dTdw38FfX1ob6+sH+I8/wf/4Rvt+4nw+cXw/cT6/cT5fYJnga6INrZa/7Z7S2rFxR4MG4muJCyNE&#10;McvVFLW2CCAsAI0KfRaiDSbAHIxCFolfLH114+W+MsEGYy62QmGGnwG09HQGcawEBPy1jVlr1ljw&#10;va3nFIGcF+ZpYG4MiFyYF2FeJ6ZMdEx87Q2NfuCPjTF/7Jj/9QfG67+192ZJnEgBZZuPrV+l7qB4&#10;EqkLuXlcWO/WD6zZfBGGaUkiA4LLhF26B2q9Lo8Fw40RojA2isnM+fWBVsZTsxptCo37TUTOlDEN&#10;X731PUA3ZlFQXhlDHhUjpGunyKb8fdAGlbHnflVlBuvDENYHR+iqcUr5/vLzm6UptGXEtR18xbjv&#10;guA3577PWYzJBKHKPFl4o5+YPsxNoEn/yBVZ/0EVXvWFrONNB2Adm75nsf296la3m6qI7Iac1pu/&#10;/X293h1A+jyr58Csu1ClKi9RLB+F3nJdPCErXZ3ifEgQFm/yrhoum6b6GS6BZZADzAOrC4/f92Tx&#10;giTtKP3OMQ3EWCLXlYDmGtfivhOZ2HrDvnXsW8dj62Zhp+RnmMkT4XHPUvhSMlVywFmOQ4BrKvAc&#10;1pUimjiLaLmE4bWxrpRnRPB2f8wMnprUNuZcalG91+lKQ8aizBRA9mGLfKSi5f2ioHx4FHrwufAT&#10;vSl9VD+3SgV8t65VmqOgRa+eoJms/j15e73GkGF9jfgxAKBnOX8HLlQGYYjZi5cNt/7M8LX7b6tG&#10;tbQUoNX1BNJguY4OIqA1xrZlkHbOaboEPV6mPonfwVQw8DimpeuuXSvtOsMWTFEi9GD8iF07dUPF&#10;eCjHw5ZKyq3dgBgCdZAxCWeaGacyIZMUSIiNxdtaMIB9RyMCbR396wv86xfQO6RpkdVpLtlzXJAx&#10;sMnALhM7Ji5MdGnYIOjUYIA/WKAidycoKYAxN2/41gPAYvmeb/QEa0Ch+9wIlJsgzwkNlMMsO1Jp&#10;JD2RpADMqJ1IIJNAVnxnKcxn4CBcCaSFV53RQUSL2vGOr32DfD0g5xdwHpDz1J6bc0SyRLbWsN/D&#10;rai6lu6WdmClNcasNIkx+RbzAxUQZd8RJHAFoe4dnQWa09yM2QYnmIFPzf31Ar4KA0DGd4Sl0JCz&#10;MoVkUHeI5dsE5Rt3wFAV3QVkkQRtJA8MrljcK05TDFh9pqjUTpJzuIxC6tl+M9oPQMiO9DafVKyH&#10;t+P9dAunvjHuUHlXwJXXNyt44UOV3/4GAcWtJcgqIAy5z7DMd1FwqjC0z+OqHwUbfXy5Pup4K+C6&#10;rYEsF4tTklsObAwkHgBtyy+VHtPCFfRiezG9DOQ6BYSnCUkPsKdQkLQkbjgfY8mmKXVamzE9G7W/&#10;nntfYNcDLDO6JnGd+jzOE+d1orYvExF8PXb8+Hrgj6+HFnjlhtbErGpsN6DlFSBZNNRlcC6w81bL&#10;LDd5OKBJBgOEIfQW1+SlIUAlsxEJDCILWzTOlq9rAZ+15FMFYhWQ3UGYW5yU79T9cKOoAC75+v7d&#10;971D8JCDN6uuzdXaM9WV/aRJ57tVP1ivZ7Rw2wvLOJdxr+fT7xbQdb9hN7WO4dYtQ+/DqmkTQGwt&#10;g0pcS289bn6MCWBokgSRuW50Ahwd994gssF9rTmJObF3bf/ts4L687WDrpK6X45x/lyToGEVVmnx&#10;mKV6rptUvUTD7IJeEEYr525W1JMq+qcwVOdCOEAdQy0y56mV7c9Ti7EK0FrH3hqaqAvy0TvOfcfx&#10;fOJ8PXE8v3Fep1VbV81mjAt96xhzYJsdc+paTdNamoi6GdnA4G2DZKHABK0L4HKXVAFc9OH4r2TI&#10;Sr1GuEUrbC4cbK3djZNtNnxzq7uuccPsE5sJ1ax5RpHmHdWmRYDrjKcU13btY5YBlM6gi4uuWIHm&#10;nNFfdIyBNoaWJ+lWz4uxgnJybV1nz62tRb0CUK2PZap8n9D9eLOCobgXb2OXQMhlD9VHlbk3gPI7&#10;l+D97+UEn88dDC7FmL4MxBX3j7c5zxlJWlutgstlCkOEH4ng1koHYj63y7FeyEcs5YMYGz6/v39/&#10;mRr+D+bL59ff/mfzv9BGOUGe3UDvIvzodsP/6Qb+8Ai8tAqfysf9awoMKIQ+QVLhiLkjVNPcsubl&#10;zrgBIg09iqOugptk2nPo0cBXDFtyr+h4XLDrNXz/uGA9T22WfBxnHA/v5Xeea9jMmPjzjx8Y1x8g&#10;meiNMFtDn6zN55mh2VvDyh6oIhitaSroMqHVmtYLdAPARINQC+AzAa0RaYCRLUi/cpZ73JGYRcyn&#10;3ncd4b2EQi/xrf46QJhlhYcCfiONOy+t8XcOFO+PCujY4/ycX/ha1wtVXibugPbYrnmzUt2vhbBu&#10;Zr3JYhX3a73xl/uJUGgI6L1nWNdqHoSlzmv5e9kaiHZ0b/ooKO7ItDrNMXHMI+/aBFbEUUUAe0XL&#10;fZnMT4Ar57ESSBEY5FYlA1xI4LCALiMADWaekSwwZUCL4gGtE2D15lUj8JlLsMe9gXu3auSbBf0n&#10;APVYwgmoRQsWlIcEt1EQdAiOQ4t3Hq8XzuOlRVAbY7PSEPS1g/cO/scf+JoT7fVEf77QXwq+MLQa&#10;/jUGzqmCn+cEHycaacmHrTXt/dh7tjHouhapzXilZ86q8JbhGCZ9ltQsKU38cGGO1ATdwRGsUpwO&#10;rbCoWdw0O2lY7J/o9UmzQEGUmUEOiIy2Lg+gp4nJALqayZulRLPNfZjvSd0qnvY9iYA2wKbhimgW&#10;jxRhmXWhVlN/MAlAs1UjUQEpv+x+GTBN2wEFUpu/bdKEFkuo7Cp/ilANZsBFmNWLw7Uv2H50MJPX&#10;dKHiwI2W/XQDdng/Vi3mHV68Xe4N2C19Q29AwgGS3M6ROg/Fc7Fkw5l9Ed6SP8mvrQpRhRr0+xe3&#10;+5Tf3J9fYfWZ6vI4fywD+vSegHAfuqWuHEEULXWW1jqgXG+S5b4+3IB+sJQFkVVwEQr90O29g9B1&#10;/u/v3wQjsidfjctLF215lqlxwLj8HT5cnatWFEe31OicD+Mjoyh6hb9YGxixkgl32suxUBT67DTV&#10;e9AZhE3lWt/ScmQWpseuHTWEGMdlHpY50VnrD9K8gHkC4wLmZaBrmKXrQoTLmMtTyxExOonGinGD&#10;tA7hDZO7ieB1ftPaU5Qx420j5FIpfC0OiEqFd1vUSTMS7xLAuHLsSXr233K99HzlgyBh8Vw9X/73&#10;O8gOWrw/Km9z4Of7RVRR16OUsd8vp4lU5CU2AutW+k9Z5xfOW1oVYR/7EkhftQKfcEKWW/A6Rdvc&#10;AKCYE7NInPdRSovBjEq93Sp6961DpGPbdBJrD6O7adIXrLoofaLS2gUgNpcBrRsAS8CVk5bswrIY&#10;mNG6gLiDaOTqlU3jLZAEzuQz28z/DUwr7DkxRAMbRTKYOYlqBiGf18Q5BRcIF1m8jwfAN0bnDcyE&#10;zoROhP08wzo2zgPjeOF66XEcR+kF6QVjJ86mGZ6tEbZuAGzT41t7h9aA2bQkhXajVACmFUwL2EqX&#10;ZN0IxZZYqTj1EnLm6OZf/71VdbfidUvJ3+nHLMrqLkCxdaXG2itrlsBH2xbZ/w7QvnsdjRlztqDX&#10;ZCw1RpEMIVmBQ86/hZvwltbN3BI4QoN61W3oQIkTuOT0lK17fxh88HIG6y/zRzcwER9nefCEGEQw&#10;P3OsR7VEvCs/yNc+33YZWS/8Nv5PQCw06ABNuDHhBIput/ugj5Z9HMNSyPEGfMiJIGnBzhDfMJBD&#10;9WR5W8vIqfBL2Ps3ORLXXderuiTsg/IDyveEqLbtPR7FLT6UQEvK0QFZfM/4W14h72mdTf/kfrw9&#10;AlCVcYSb2mEPyntAipvxzbJSrrKMkeq8J83lmZ2fIgop67nS5RhZds24M5NmGDMDwiGfAmwBZnk2&#10;D8wdJPigjOdpYD6BN61qPvqGbYrGVVlsWd6naJeRZhXQOfO3lT9YkHzE+44oKOo0SqRDD4MFM3oj&#10;6wmoLeWEGyZ3cNtyrsWoVuzcH+5NIGijFgPPrPDgd5w1sxq3rDBQ6xeWdV6qwfuzKK2LYYTWzOR1&#10;L9keEEHUjxPfKslH7sDJ+ZVX5FcriG4Gmfn7ZX0rCYa3J3nUGhNbr4X19/ZhYg79ex/jWr4TwMtq&#10;cznYcG2UmU0RMneb+byj9cFMa0Bk/81Rgtf1wkwEaVpfimn1Bdfv6uTfLAsxs+6iqZqqo8p87Yx7&#10;ee3xUzax1f05zS0lQ8z7r24jDZLUY2sd27Zj2w5s225WLjexdow5cQ2rdD7ScuKMIgRdIdLGDe3B&#10;+HrsVizUelMa2NqYFXQxg7++rDG3bsjr9cT1esXz9f2N4/uJw44iU+MP5gHIxL51bFuzZ89u7g66&#10;etfnnFYORGNuvLVO1k1RcFQtHysoKPAr5cj6f7VwUOSLFLo2tuzCkMh5RgFGTpNWLoRXxh5M1Nqv&#10;WOqjfm5ZiWMMLQkxBzTDMOu7JEBAKBnVlbMGl6aG7QpAtgbx+MBmzAvwmK+YKUrL7Lph488BgGIc&#10;BRi9YzG7T/J9cANcDn7LeX7r4i/3HeOieq3bte8gysbgoCW+b1+bBnpsslBw8oezr9cNiPAJL/g4&#10;QgYZ0KpjSNgWJ3HL0dt9FUtBvkcoJEHzVGBIEUbV8rA8KuCy93WEy9zfaeD+9/p++b3UO6x39UZr&#10;VbqFFW0ZH27L4sKxvPVz+xQBMe8Btsp4Ce4Gq5as1bLu15giuKaGtHgRVRGTrQKQKftZGsiqkBNM&#10;lmkAvj6tbY1bQohWJdnimD1W2Pdx64TN9tS0chX+xH1+bS/qBHndMO1Xq/plg7rA9EhE2lGlMdps&#10;C+jRYw/Zw71jUsM0C5j4eoveW7TKiXG5XOcY5eSJLv0WYnEDXSV+S2VetsqpvNIrFOhzRo/DiC0V&#10;Cc9KNd6s/Kta1WndO7fH3XKWa+Tnh7scdME52zX56nx6VL68/qFc68PvUpFwQabf6v/8518fz+NW&#10;HW9wndpcbo47wiWi8O2K5HaBWHZktzgwq73V7X0zS0udvCT2DP6ryDmIxa1CmBBP8CQD8hhB35U5&#10;im/hqNfiaNzcfXPi9Trwer3wfD7xfL5wvA68XgeOQ4+taYFSbVGgzS8b53xcHhNnYO0u0PavBx6P&#10;3Y4P9H1TEGdZiGSgLOpvhdgRXBAzndt3iNAfX2jjwn5pfNjj+bJsx5e2GjoOXMcL16G10SZNXKRr&#10;e83XUkKDWwOPEU+6LjA3iwNrYcVZMn1KMCebhu0uqpQ2lSKVNqaTpUrhKOYpYq7DKphCCJsgZALI&#10;rW9+niKg4qVotpJMy1qRaBMxrU4WuKnrjxksHWFdWZiOtci4uxptSNM0VN3kopZhryJdra8uQIRw&#10;TX2n5GHAMhgN4vtVipf9q+9N+PoR9e/GZN0CIkGHDO+H6iguLSlYP3sT6Hh73OVufKWmyNnvI8uM&#10;6u8SYL2dM0+2gghaByPlGICOVlgR4AEowq9c88a4c+zJfBdXmP9mAVFl/XzMFRiLrGOot3FHK/F3&#10;CpDowIdinVawRcjPP97/ckEs84sKenUAcT2JuaPl8w8Id/l5/YzKx/HaxiTlO0sheaNFv68iWSz2&#10;Z2BMU4o9ZMP2JhHjKnJqs3YytHU0MmVSyPhCg7SBORhzdMi4Mr53enNyCtmTik56UwhkOVEU4WwZ&#10;DoHye71P9r0fPMDAgjSQ9Cj66XO2KHfc8vp2FDDGhM6HvAMnq3IUBXKJLOSBMmlgWX3j0+L81Q0k&#10;7CWKSsV4M1gEYDMwfFnlg0xSyvGsCmoBVX7foRQCRFwwRC8V6inmdZ1rm0v3Qvi9+3x/oK0kuU8w&#10;6tNnlZ5///f66K/n069SDobwA6G6OwcmvKS4C/tNk8jK7lVL1pIUjo5rKwPCagVDLEwt4XAnHmLW&#10;4pmtaGBlaibEska8nVGxlnnckAXVAZmx4d97Pl/4fn7j+/uJ7+8nnq8XXs8Xns8XXq+XbeANW9/R&#10;t00r3UcboRaWMQ2CHLdMD8acAwSg9aZNm0Fxzn1/BKCy/QAVSj5mF6SI7DkiLcGBTdDHjrY9sH39&#10;wDgujOPE+dKyE6cF4M/riXkdmNcL4zpVi2pTj1PQRK1oPAXcJ5i1OCjzhLQZJQ80/qtpfamZNXB0&#10;ozDutBuyxjW+WDT7vr0dZlofZuLOtTWt2zYh1RPXatCxFQCIMTlhUzRnnUXINLDOsDpqDsxtpA7S&#10;hFXrJA2wVc3XrlMEK1whiDlquFu+qps8GLHHnUQSSGHsKILIAUAFZs6sqX5e5t1BOwFen6sCrnX/&#10;x0yrXF1nMxhwnnV9LGMrAjocgT7eIoIlYonqefxFsbb5++ULFZcniFmYYAEjmmSRo3PFsE5AxSEL&#10;rHPhEyDRAFctNfJ2PmfsSmfRHui3uvXtQci58/P72BcQRp/f16Hc0LELKHr/Y+Z23K68vvkkiu73&#10;5SdaFyzAk+2ZiIMtYFaz3/WnmclKZV1sBYs1ajrfMNBVNG9dCXLB67W/HPCQKl2axgMhAktbQFcq&#10;z0XgFxfUlCzXQJLFm2FyiCDLvFpN/bhvLnyTkZYaB3oJurxQt1v1lJeMKZAJ9bTMVBBdrjGR9S0s&#10;std5B3Nc0/fPYqwwubvK9Yznro+aPOAhR9flZaFK6EaSAwBkTJlhjgrKmBnbtqFvapjovaN62/y6&#10;oQzfFCqivO9W6zKWeNI7iPstXRfN4F0RXOky71Ff9/T56mb1PeuE6zVIou/ZSOLrPW9+2zbs+w7a&#10;CZ3SisUFhNUmtO+gAstk1TTZy82SxiAEApaSkZUnAAAgAElEQVRmDJRDSwr+puQSxOjWq/U5oL3/&#10;tC3DHdS5VeuIivknLu+/OLS2i0gRO34PZYJTI56xkZq3NKrJBC4oxYHiLNpQCkOtpWL9/KZbXSz2&#10;bmq6M+ugNOGhNfCum/8srsfz9cTr+288v//C6/vC69JeRy5LnRmyULTjUeOWYDYDY9xADK2Z1RTv&#10;JGiBIa+JUOkq4d5oF8DSYwwA5BJbo2lFBh0AJIOITQ9YFeg7mDFGG0IuGbXT4SQGs2XmggrD19/L&#10;B21RDBz49YFMv44CtZz0XxmTM4fV0OEbvzCwJRbxw6aOowPQwizr/vKJs99IHCNKJEBV/eqyYjEX&#10;voK5D5eHg0MX+LdhSxlTdVlWi9GbuK7MsGQQLef138rvxgWExQmwtlZaroQcNFVEeZsEup8rSPgd&#10;rH1ye8Q5bG0SftDt5B8AzP2DXFR7S8v3/pV78YaVUIFQglWb0RpQb+BntWoF113m+5181u9XUOVH&#10;OJgiCmVoSnZu9dhOQdbJ8qtHz00rsRKAhZDxk2U0GmaRmcbRI9etIch5UFBjlmoWAwGMWvQ7BbSO&#10;bUgWdR5TQGMA04sgm+fFlX7RXciIOtvaxNkLrpK7L9NSt7gWmeFFUP2ohVitV+W4y7yJzhyZ9V4f&#10;DARki6EVfHg8l9Y9e6ftasggosXSFdngd/6ZGPhNNnt9s3Gp9TLiZM3C9ng8sD/2OJfzVufD6c4c&#10;4c70axBM/jaO9n/Jr9/LXdBtr8V+qjwMqTD7PqgKjPO0yhf6/tjLF5NZiyAA1pjac/E6ryiQ6pP0&#10;fL2Ap1p+9n3Dvu163OvRr+GIPfRfY3gryMqGtsX/W26Yo1mlN5+8wKxZFBxFNQ2lU+19KLGwY1xW&#10;+FT7Py4EYdO3tS+0Px/488+SYVMsfSFc/TUVAnC0PiwYktYCfLGJrF1SmxN8nsAcGOehLRhKJfnm&#10;Jl3Sfpbw2DoXgNYl/pIJwYxCqI556KuBHj+wT8E+J7bnT2zPv/F4/sTx/InrOHFZi6dxXuABMA0Q&#10;TzQauq7bhn0jbJ3BQqApYJqgSwBobKAAGKBgDOSlM5hTaHpGYhEQ6goeuIbYZrTU3qb9u6rlwlgF&#10;3JysZKTsyzVnjccyYp8pkGO3I92FegK1QlRa0e9kQL5qrJGLDrKWRItQt/sS0mpAxlvNnO9MrmpT&#10;vqkp41V8X1fQUgCV/175vL9HnvemAMC163jn40whFsI3fp7joPL3t8e7JP/9d/xlEZwOKjUW+3cn&#10;sfU2bYBKjz0fn4PXip1Wa6pbViRKBrlW7+Jdgk5uGnLMhfHGoghpXZyZIB9Jn74uXqrkXkDyPzV0&#10;3SavvE+LX1oXk6acJvJXlJddQH8ZjvNAcr6yzoHLiJyAQq9VONWzSgIzt/cBqmgJkSUmOTBJ/uuf&#10;TdvLEyPpxSzCqt8x+qYZ5WldcXcgFsEdzaaNaOaYuCQtlVXx9ybVyxKEDCsC2nn/zWOj39cYXAHQ&#10;2bLzXDkMj4uBGihtTTAGlD5ZNJarUQODwcIgMQOG9Q0SUYEvDKALGgseU9A3D8dxl+s0K5eGPbQC&#10;Niro8HEDpPn9MrVYatBMWqmcBzvwFQPibt1X0LiFx2oUI84Y3o4nz6t1F7WPsgPfiDduDduu7fK6&#10;hfNMUY/cKeoKPo4jnud5WqyfX4vweGx47Du+9h3btkU7wFSObxavsrey2XiJEYuNNHQdSyHaBFpU&#10;NwS6AyLfTG6qc4DhMVTXdeFoB+hQQXJeZwSVq+WHFJhtF85zs16KX4VQdb8oIvWbqahXFqKPWBnf&#10;2wszMeYhAKDjCwWFVQBjOTcC1J2ntjJygHEd+p6A4qtmNDdh7hvavuVkU4KHlRmvWhcsC0WGZsYs&#10;wsYItbo803LFkGuAe4N01iakaJbN6MyIgltOm4g5fb3EYosQgooFYNL+kq0zGoC9N/THjq8//8A4&#10;/xuv7+94nt/PSIKQa+KapyYVXBPztN6DzKo1GehM2jICmwxhjY9woKXB+Aa6G1tcmHWErtpvaMAS&#10;jLmwMVRadzp417UzbirAtPqZdb7Xszml4V89yJrruoARSAKAchYYPc+pk+8ZcVEJ/K2MyQp8AuqE&#10;RE2gmoDrxhgcbNXT1TEtRz8XlgDmvNH3z94sJvf39XoxJXJ7f/u8/vEDAEnNMXAywvoCBV9vQlHy&#10;vAnGXNO061Y69TmW+uP6G/0zGRpd74ViPMGb7HOqfKFYMXmZ5/d79n2wztTnB9UvEco9EEDqss1Y&#10;UFJalfLr5UIZXK/3m8ArNPdA5FLudYnEWm+pEF6uhSQdI+c4dKL7zRHK34tFcgqiuPUNJ5Pth+DH&#10;RVDmdldoN6d5c8IFdi0V5td4YimWkCwO+h5ik0lJMZbWjI7FgG2pVA//zObVaEkACDMmqULJ4qBL&#10;28mpxTb3so4NIBG0kH+rnGFSwMkxP3eFIFB20BVNTwrIwPNwSxsdCTSkZ6FPcvelgSexQutNPWZR&#10;+LVYukbtCCOyzqeVq+q9Y+sbuLW0aI0RljMPibrMWjYNeAFAuxiNL5x2vzovDa0hjDRhHb0BMKb3&#10;+4vMzGX8aTxC7JI4UO99ixNUAgXMP2qmOWa2jMaJ0QZ4MAbU/aMZkLmJFPl6qQnNcHDX4rS+eT6Y&#10;lDm83IyCruKiw7qxgljtVoRNMwsmiwWEqIUuUfDr+cLr+cRhsVpqqTNrzr6DSf3Hj68fePz4SstU&#10;WzUCxJ0bk/Vb0/4vWj9rTlR6FCA3+HVhjqFuUrMAMhHmJNBQociABXqyahzmbrv72zNzNEsk+DZq&#10;1mh7krWuIcL++EL/sYMwcHx/42XZjq/vp87NU4/neeE1DpyvA0+o5vjYNuz7hse2YysMx+dHTHub&#10;7ho2Hi+W5t42KxzatbhfIUwEdRgToNvfIIL1Q3n/Dszx4QRmDD8BnMAtF0E3BfhXRpjuNAfMOrkh&#10;SFwg2NjIrucxqQxL389SZwUwUdznImkWawKCAbiW/zvA5WBwncjPjwA9lBbDu7sIcc9FoAYKKuf5&#10;3TXuiCuE57q3l+sF4Fzf1312+8pv7g23e/Fxr4IleamB26LFl7/89k59z1NZt2oxWNy9HxHxnXIr&#10;acv71+NPUkBE/tqFdnyyXLKiGcL9Dn1es7TJSod0P/5uFQofjs0D3XUJNmpUbUarirnWoy+hj9ZA&#10;S8YwuYLunpIM4IYdPfaYy56pCVqVD5+XFTYtSVNead7BWMpILf7p8uLxeJj82LHtG/Ztw7Zv5sbK&#10;WN7q7lxAmE3Wnf/4XMcshNK2hixk6EJS/P2cuerlGUpBMWb470XAZkXz+64yp34X5TeVdv113Qe9&#10;ZQeaKcXIUgBiWClvoKsWXyWiJUi/ugcdoDl9iPW/bFauo7c0nqy8JmVPgq2yh8u9Os1lGJR7A88Y&#10;0+I9Mxb6Vhy1Tn5lwE4I1dVyZ5xhFpaikYiKAdf8HGEzZ+qvX9sB32L18mvO3Ci5sFVQLYqVjcXP&#10;k21dfIOqrGEwdfRmrkmtA6+xQRMYQxsp83nZ/ZChdgoi5zJfzlwEkplxMjHHFUzA1TK3JGHMEo9F&#10;6rLz4E5p1pbC3IlDa7tMzvpP2fcwrWBSZYupkJfPmAHirTH21rA1s1jRF7b9RPvjxH6ceDyfeH1/&#10;42HgaxyHPs8D47ogx8B1TRx8aiHXrVvdLy28GkRraTLh2zZNVzBjXcTi80DJaKMWih0S3Nw2udOB&#10;0Zd5CbW9ErP2mWQJBaK6FIN6nAnLtHRiv5g+S/huzrXkucJ1aZ+DSPvKea2u1kCtW821XjI+nYHe&#10;aZnys3q8A6342Qq68Oamu0MPF2YV8OXpcgj/WqCur1etYmHJK2IuFnSPpUPwhxxICvcgZQMUi1D5&#10;N4/gMPXLrJmvE4hs2aQ54K2KOgo/WwBEjjXWw0E3VmtXAOxlZKhTv+DBACtIW9VtSOV7dTRi1/4w&#10;O0YfRYSXz1JZiGzCoDXE/dyGjKJu3BkwAC9T4GN1yxvFNQj5XbFrRvasK7eUruCgG7HMuGH9gE8L&#10;e7k89lgtHEyE1rtlzPf0ZljYw3Tri5X3Oa+B4xp4XRde5xVuqvNUQKZyKl1Sj8euJSsEGFYuAmY5&#10;arNBmsWYNeWNLrhXYJw05e3EAiwUWhBoaA1DXY3e3K3+uxNIBQ1BMPV5ezhACDl2+84CxN++XxZf&#10;JA0G8RvdjWkYkbfn7WIL4FIXYIJMAOg9rZT7tltNSjNm3BLwTPQoXZI7D2rYT+5blH17B15+PwES&#10;4QaGGdUKzvPMWHSJsiMCgHozK4NPqD+WgPY5FjSqQCotY4461ezngjf7EnLZPC6YpjfYQn529xOv&#10;ayhRviImE+SYIgKXW2tos2MRJESBfH3MW9sx9geuh7b5caL3ORhjQqyx9+s40E1z2UrmRC+mZScm&#10;v6NpwHQO7ePoJQrEhL+7uSKOhLw2jCAyuUQAaXpkwWDRLEGWELResd1GnwI5cYCj7NgcuciKMVT4&#10;dPDWsPUH9sfE9viBrx9/YhwnruNl9b6+te3Q8wm5NBbu9TpxyNCit14GxAoFegAo/3/G3mzJcSTZ&#10;EjxqZgDpHll3Hlr6///vivSIzK2McCcBU50HXQ2kZzUzGSCdWGxVPbr35rMcm0lOV0cLBO6g2sIM&#10;6WDEtRpOx2tuJ6lLKKRA/9HAexdzZH0DunL3Q6w8SEahVQ3ryubfCR5w6RQuQFgumwgmyVw21Qk3&#10;iZFLmQVo2VjFMX6iXN6BTevfXrVV68uJR3HWf6V3P74W4hhDU2BW+f31XFnXvZUWc8ftFPiwHPVz&#10;Wb/Lbd/3lZbTHMQh6AmEIv3M+rBL56U8YwE7Uu8ce881E1etkF7xCnCT1F2esTbhh9/e9d0Z27tJ&#10;rG3WT1TaGOuxgPkECa/3qR2QQgCzhqojSRfhfQLWWwWNWtI50hLNK0QAk/kW6Q1cW3VY6Z3jeWCa&#10;+8g8DgBIzVRrCsC2Ten5tiGEVx8zIlDTvTo2348t3m4qdI3Ltu8Ym0WwlzI4HiDVwgypyUTf76uy&#10;d9mCjwAInM8VnAQBQ2tL8rupL6AHkPDb8uM70MU12zoKGHIa6PsFzpv9fFsfEtvXexNTTwUkpTlP&#10;39fvel+Ke8dYF1rq9M/Xq0Zjagk43q6BA07HgaDnISyXiPgFAK+vt35eNg7q6+amazZf7QbmhsYd&#10;PcbSeY1KIKHpeoc6HXC541v4ThFCbeuAxsM5txLJuO87tm2YPVsdv92RnZz6FSBWgVd1pq9O9uls&#10;74zPMIlvqD5KltxRosgaxthiEITFMhELZIpJMrppn88nzjnxPA+czJgyMbxPt1Qnx1sK4Ua2P5wG&#10;zYQo7ic12Vd3Ti6Z3Z4EEsViCitmT9PgvlAGUFAkQqSmqG7Cq2Thn885wfPECWBrDVtTwjC2jn0M&#10;0MenRkPOicfXHzz+/Mbjzx/7bO/5B8/HgeM80XqmBtEgCgOqGLpRcoWnHfycquXrXXPWQIMhMopI&#10;kBuiaMsWgpMMteaZqUytml9Tk2XzFWvPgBnW38XPKefq+nQz+MqvnVjUtefJULNkVk0HsUKMNIFe&#10;vl+RyDtkEn+iGK+XU6hIi552Y10yy+tHAFfW1bsjXr6v5xMoTOq+Pl7MV8EJymPFgdobdPJDN1Lz&#10;4+YtpQGwWpyLNmpZciuAvPZlmXeXjoFCoCvgutzv8l3/dv1eHuAHeQfd3n19/1sx2FnDafk7Gcr6&#10;B170H+Y8QXxqupZdEj2N9zKuHr2H3COejBnQ6GlJH6sQIgB4dOLzqe4QUa/Q2jbcFHi/43a/awm6&#10;UpJu2za01jG2Dbfi2+UpD5S+9QBeqmhQILeZAL65AFrSKHn0vve1Cmv1FabS4H9YzmWmBciEk7xF&#10;ClaaBkhRDOiRbBxyeNdovXeap+CZIkgT3rowfK04KPN1dL0/M5esArzcf70bxToKPGLm3UVrTFaq&#10;0LjHld9dsYUDrlrWLdvwKmgH+CuKIxdwKSL11/Oagfbon693a1fYFl+Jst5gwFSiluBRJQCrKVUi&#10;DFONO5ZJVuCjNp9pJjcixCJ0KaDacwPwlYiHsLsfRzo7mj31nAxC0S4YwHJpRqMURqgovaSRRgcS&#10;aFefm4MPTEw851Pzcj0f+H7ouxWt1hgDHx93fHx84OPzA58fn5GV1xO/CrOCKxHNY2UigUZmOAAw&#10;FTIzxBNoRk2ttvg0aCkrQ+icCQKdvoXa0zRfml6iraHANTeJOVEIq/uZSpANpxA6uxnYKtn0hhMf&#10;kNHRP+7YH7/AX3/iLd9fqtGbJ455Asx4ysR2ApswxnnAozy7qfYjB1gTNO6QKWaGA2i6Nq/pEb6R&#10;Q9zzQxD52IgxZgWI2blCAdngZlgkvCvEyEGBbRYI0rydpa1kTgNEEntm3Xg9NVtVWicKn+QXphoM&#10;qzLZaF451bbylSlezUpvzEyeEBjNQ+TfcNYfgEx9/Cug08a6EQkxNFXAAoBVevRTq0YIl++VKSf4&#10;1T9cj+9avNyaEBnI/TnVPLPIT5R7bQEHpcfVBJEqA5/jChpzrF8Fh3rHn77S21OMB7z8fh3PaK8Y&#10;QJTCQGIPZV+BiglW8OnMzBdCnR/Fhdbzl6LqRt+RaSEYnqNLzb4LcYNpbRkaoS0SPxFpwu0dO5ql&#10;4rntO87bLaKxuZh4hAVtDPRt1wCp7Vayq6fPEjfG1ieYe2hPnCd1Uzb0hcflMSPbSqRb1wTO0/pV&#10;vEwSI8FBleepKolE3653vWaeXhQ7UyTU2XL+Fz5mRoMjEApY1vQ75UvVRLmGiiUFjLIAky7YPDmQ&#10;c3Bc18zqToAYFBEJQXNOTq0aalCKfV6iCfMcb4wDUs3FmStZ6n+cVgufCx+T1tSgy8KZNaGArDEQ&#10;QHyMAeYZqTpyXGnZs2OeaxmgGAMqyUxlQAaD5/Zq4vNoMPLwznR0U5VqHRDrLgMChlCPSasqxWjs&#10;RWoMxNkINNVkdM6J4zhVlVgReYC/zCPm31WayWjE3pomQ/36wvf3F/58feH3n9/4/ecPfv/+jd9/&#10;fmfaCmvx/eOOz49PfHx+4OPjA/f7HffbDTc79t5tgRvIi3FtaB1WUV4lNnf49L5FHwNEmWTgm1Lc&#10;7j8xDQikqAFD/5ntv1YO8LfnviHjQAJgwnz/kRnSNeBHFH3tu/pF3HbQbcf4vGN/fGriVUu++nx8&#10;a/1HEQhPHPNEA1QDOga2PjCka9Fsf7MCriii5po8M8NpKoWcW/H9WQiQCwaLpgGF8TixDgDmjJGC&#10;OATsSSHKaIGPu/nfzRkSoxLBlD59Hpe8Oi1mPzZ9JU5JCioRsu8FSCw8mhw+4nJNfZSUz+UnghKr&#10;iAB7D1T+0yvOMO0Q1TXovZLXe79V118beL0m5k8CDKVWxU0T/3ftDuRR4TX5oYBwYwQL6Iq+Ssxh&#10;kHinX8h7Lc8M9wEgwMQFsr5t7nU86pj9BFR/AF6WBiqHQPIc61qC6sW3TWIVLtqA2APItRxOpQ6+&#10;EngJ3PVC81gxEME97Nqq6ZMxI21Dze0VrhvGLCNp5hiQfYPc75DTItpMcx1ajNaApv6V6COFVZsv&#10;5gmmiTkFMAUBNUSdvt4oah2GRqsI4+kaUc1qmjLC/RcTU1IyebfccNKaJcLR6MCSksCsRlUZkdTE&#10;aHp1UgfAlr+RBiy1jgTw9sbV8apAL8ATAcR1ny8bvgD2agF6Bfd0WfuVEkpowVB+WTGA4w3pekrz&#10;NPtODCpgrD7hzJqbs/p8ebaEC71SAJhjdNV8vfigFw2akyfHNz5O4/F8ancoUWQ4irceuaeiATWE&#10;1rVdNkDVsdyd0zzrvA+nNqSo850RXThKhJoSqVbEfITGHNjmhuM40Z8HenuitYbn89Q0EJZPTIBo&#10;u+fFSgA2UPNr9dajvM/joRnn//33v/E//9b3v//9P3iYQ6U/Y9933O93fNw/cP+449evX/jr11/4&#10;9dcv/PXXX/iw3z7vd3zc7wbC3MdJS860stkTsdtElrUKAuY8lYhMzdZ+HBptc1ikRKZa0EU/rNxF&#10;zeCrtSI3BXs0NPdLN6dMUcAT2ktXg5ksOrwO5NCcMds2gHmD8F/g48DXn7/x9fs3vn//je8vwjwO&#10;8POJ8zggPMG8qf/MDpOUXNPlkbF2nLzk9kIJGghiEgS9wgUCkZfpsDFdyUFuJFCATq8/6PsjwQDi&#10;KBBgkkdMByFUk5VLYtnmBNApcAQ/kkpIiiT09ggDV2sv/hFs1e8Ue77+GGkvrLzcK2OGt8++19/p&#10;OqpphnoHAt69/uMZF2nd/1b/un5DEtn/+PRsRSil4OuFCpgr59VvAWYvY/JTv+v9nAAH3HoDLl8u&#10;/wlU0X/4/V3r7bIKvF7wnJjWSUKw0VcBWiHsvJpjnNFR4LGVkDn4mGJO4zDQZcdgWKwFqBmImopR&#10;W9Gex5AXIadvu7mYE3rtv61PBsGzQ02U/I2izHKehEMYsOTM8zyzMsqc6L2r8mGbYB4Q1pRLLlgF&#10;/WhWYqugGS7+g++0uPXfCkJ0rapwVwFQjfxz7Vh1TdCx5rAWtTnRAHQi8FRz7Ttzos1sXRXv21oE&#10;ISnzsqyHZfWU3GDd81qu4+H3uGrXquaJhTWq0v7eRTRoqjVcX7VdOk6naRH1XfuQ3TXe4cDKrFDx&#10;dqVIc+GHlme90qF1T476U0qLdisHUHVADPV76Zm0Dl9fBRkumi5b/KIJV5/sBYYvG/giDTdq6FsH&#10;Nr3nZK/pNE3bdeD51NxbT3OAzzJApWaUMXzhqZoLUdR+8olJp5a42Qlta+gboQ+yGk+6CY/jwPf3&#10;t27Gc+J8Hng8HpjnBE/T2jBBJkDo6H3D2AFpBKKuDuteN6rUOkzG5dzLx0NhFEtPyVLMLMoJ1MAW&#10;6cluswZkCiYJCBPNUu41nCDZMNqO1nYr4dP12U0icwcTa2I8TDAJpAGzEc6m0h5Jh5Z5ZYAn6N4x&#10;PjZsv26Q70/M72+c39+g7wf4+TRpj3BMQPi0JK+MTk0l6p6ar9aaAq9u5YVa5FmwTNO2HglA5Goq&#10;sMwZCoz0FInDN5Wal7o67hZG5owozbHwu+jlrTBrEoCsyCt5UlQNTrhgZgVPBWMtAtzr9lxOfGGM&#10;0dPrB/tRKJmrb7vQ5JF9tuinFxD1tiHvuPPLBUL1spXQ1BcXxvEeKFXC/qZdds90F7qC1X+AXomu&#10;o+tB8H2MXOVjtwyQbULNcvsgmgQHyEEXHWQVTdJL8wqxX8auYrr66ysCfOneP32PffHTUFU54IIt&#10;l/tQVSh4+hRxrpn+vyFkZNBT8djU35kxAUwHYY0wSd9a0NqAQ5jbEHuoarmG2noAz4e2+Cum5rsV&#10;x3gHlp7XqtFT66fyicbAMRmYB/h4Yj4PDTzqHWdvOHrHud9wv9+A+x2N7+hjRxs72oBq05CCltjY&#10;VESVgM9/V2rTSNCJr0sBIgThZiZKwuzAnA1z75hzg6YFUmovWP3PPDXPaRGex/NpSUvdJJY+U66h&#10;y5q8qbEPQIT0va6RyO93tN4zohGnBeCZG801MWsKqiv4ir3Kginqc3fgKOPjGALlXogFr1Vo3P8t&#10;nenrc99a1hxkJWO5bAi7XpKORPsvQxGO9O8eGAjOCA1fVHTV1AhogV8h12wJiPpSPsCZFUGjhs7p&#10;IbnP0JbVAag28dbbYh4bIOy7OdKzRJjm8zhwPM8oH+SJ0l4Gh3IgWyMMHhp2OvcoD0FuM+4N3183&#10;rbv4/Y3vr5uaKT0vy7bhr8+/8OvzU02O9w/VgNn7dv8oKugt88a01CrGYkbdhC5VmoRHFLXBug1o&#10;64QxuiL34nPUevpP9U7onplA0ZgCs6SCq0mTCEyMSQwiAdkRJArASDRsmQSNOggdoxPabWD79YH5&#10;eOD8+sbx9YXzS8GXPA/I81Rfi8kYpD4FYuZdmSXqp2v0R2OAuqB1lIz2sHWW8xmMMXee/tn6R/Vc&#10;O4Y5gzQNR5XgCJk1LkLb1c6KZuqhhMOwigP17xUCIvaRt0OAtB4aB3FmvzBYULa97tpLd9aNU9Z5&#10;ueciUdo6glc2+KfXD0x3PSdPqrLy28Zbn2Ps4uw6f29I1QJckhPRD5/rS663in/eNzFOknKOmczI&#10;blhBQ9L067zR0u6r1uWnxwK49v7H83+El28RuQEVA0AunPx42bvps34pA/QLalyiAWkH1FkONTXT&#10;kazO8kqJJyllHCKYEJykNS4ms4IxB13eBlvHNfo+kaDVJCMFc94fgQlJrUN6j8jv6ug9GjBII8Vn&#10;A54EjWqehBNsfG9inrZE5gkCoxHQ7fGdVGB0fC7iflwJVrw9cqH1JALXj7VWXCWCNnh3xABt5qFS&#10;s+sqYsd1TtdPtdR49LmaJ48wU/ZSZsgj/uu79kFEojzgjASk66JxUyJcGOnGu6xNHYB000lSi/3o&#10;e3nReMV4GY+cNcCOQ3nDDvoJ0R8FjT6etnZRLW7Xhe4003mwlRJqFvFcfdou91hZUdEA6iTTuN/v&#10;rw+si1Qu9ZFKJlmvYcgGaq5lBUQ0GRlBTNuFWEQ8J87jxPF84vF8vESZuEnQQdcYAzK8xIA/o2Mz&#10;s45noL3P1H6Fo/05q+wMIBO3ttHTkd+z4TLj1+cvfH6qyfBff/1Lk6h6PcbH08yUe5jsPj8/8fGh&#10;oOvz81NNjx8fuH984ONDo2QywVsrEo6sG4cTxKZtmMtCQGTplTHgxbrruSIS+bFcaxMO7DZu74qU&#10;VtAjTTCspBKTQGtUskoKpVy0yTDYtx1t2zTycDLO728cf77i+PXv33j8/Te+H08czwdm6+DWwa1h&#10;tB5mxtYs3NaITzcCq3XCBNWJMrhdcKpU77qGKwB/XdpuWmwErik3qqrZmGQINmTRU6JMC903IzKr&#10;+7pj/cokOr5BC+DKKXDzFspTUYDYAmfe/huPrk1AAi1yMOCSfnPGVxEGXl6y3v71mdfzXy68Aqpy&#10;Pyp+JfHHV45fHVidgAeQWX77Dy+p7a+NucC8QMZAnQuftBeLLso6K6fnEl0J809t9fFdYOxVVL48&#10;Vy4Nv4LM6/31BF9V13b8nG6kAkLnRzq0okEAACAASURBVEIUeyzAhNM1d0VhhCAJkC25HuPiObeO&#10;88TBCrxOGAAT9+ES86stwnBrloPP6g7OGYWlGwSHIZ5KW9EH2thA9u5jgGiY68QAdXXml9Eg+4bH&#10;6GFGYlEeE9nTmdGd33jy1DlBrNH1TRSKrj4/mc7AI5/rq8PcFkzTVF1+WlR2WbU39cVCkS9sSgsf&#10;YM8b+TSA9TT/26PkITuPY8lpNsbA/XYD3+8GAhMkO4Zws6vXSlzoHSH5TNCj1ZzpK3FRhBQQk+Ay&#10;k21P689p2rrn88BxPHEc58pDCaHk8OA+r73YO0V/lgVdXupiQ2YW1mA9cNGGF/pTXaWWe5S++v3H&#10;74c60pOF+nfLtKttKBsHunFOiDlvzwBdKukjisf6emikmc97ayCkUyCLQM4DmAdonmhzqge3DzKs&#10;dI0QuqhPVxddxMQCTDMPgtUuD0Rx7nOymvocYYI063kx5Tnw8aLTo5dK8ga89rFh6xv2ofUkvy07&#10;+/f3A9/bd/ERUwng4+MDv359mm/Xr5JS4o7bfbcNd2pKCl8YkeiPAzWHpqkkdBXhXHx2bD5XbVi5&#10;CV/clbjnInKfoyj9YBqqRj2LTRu40dlyMqsVDTm+GRCHE0G40KlgCNDw7v0Gpga53dA+P7D/+oX2&#10;/V/Yvr9xfj9wPp+Yjyf+PJ+Q80STiTaBPi1bPg9ssmGXgcFDax5O1cy4z5tHaqYa2BLcNZXk2ZyW&#10;cy0kyAUThGeCDgdzTtRt3TVOicvFVnV1IxB39GBSqd3wAA2ibuPsoAd1FHVbxxgmMPJs4D8DCSl3&#10;kLyfg8a6/8s9itBpEK8B6KVdCI6/PJVyLV3JUqKwstb83B+4fzQt2nnV8P3woss57G0QrGCBXvtQ&#10;vpn3TTxV9xkA4UIgs/0LU1jmg5Y9EdeU9iz+gbLeg36Y3wVwgd7iW3n7e37/GRhbv0Vrg77XDmoF&#10;QBVcvDiz3S8SAudREm0h1FkVtHYK7RqTare9zuiEgHtX0Y1aBKqglE/rTevNRg3XEiUoUBPX8WA8&#10;vp4R9R4JUrkqCBjbvuHjfsf9446PjzuwbyDe0LaBZqltQAIa6my/UcdH39H3T2yf/xXRkK5NGduw&#10;esP67mOziP2BZjUnxQKEWNj6pU7+XuomKr+IJsb2uoi9kQEFwsAARl/WU+Kb3D0EoEP5ZwcZIBU1&#10;i7K6iDRL0oy+68nmDsMNYa0CBCQnIE1LujHU35ZM6FSSidEAbIB6s3dLX9RCk54ATZdE0Eb3dwXA&#10;YAgfII+c97qQVZhturdOniBMnHKi8wnGia2doDbRhugzkZrUxTpmYGvYuzVgVVj4OtfxcJNoWP2o&#10;7hcf/0vqH0o+ELspaQMRAeNp0Yu6gFf0ptxdVZ4EBVWtNXDvxnyslAIraDrtgQ1azbvmLQmU7s1h&#10;RifCNobVjOUAFaq6XkNuvdAzlb0MkfAP8bxdzngqCAFlNF/UyGpe9FPf0lQqmI3QJmPfNhzbhufQ&#10;/Ctn7ziKTVtNlmdIL2MM7NuGc99VTRuTfaAdZMTgLHnGErQyc0Z72nXhFH9lAjZGJC0Sww3LtFy1&#10;WFdnRCe4ShApNodL4IQVlQu7hksMYPHyzqg3CSlG95ppVNxev23otx3jdoecvyDngfk88Pydub6O&#10;7+8gtPNUmzsxgU6ARIlv56ZqaC+iTco4PGowvNytMWztnpI1PBEtdunJAwUaiCwpITXNLWQ1PD1Z&#10;oxMOGBEli8oitJA6YyybO12+0yj6prWsyLI61yZw9q5QtBvLJ7F1kAAsfiuAa0E45AED6s+l+eCa&#10;Q8aF+Uq51EHEypvLGaGZesfklzuVc15Npz9rqi5PrpqV+FCfI1ErEah9W5mTP45FR4HLknY/JW/X&#10;8p8DRTtW38v3/SE73xlmAq7XPtd7EFzr+n5Err9bW6j29N2VTt89t9FyU5CwrhHRpMXh+1IFD5EF&#10;pFYzipIYBVWeCoKtUQ1WCN5/F1KRTjw3IZkTvEAj3AlkVoKo5lASpp5z4jweeDxPPB+P0NochwYZ&#10;SUR26+t+29XlpQGjE8gChshcLlwodZ+mNjYMNFDfMPZpuoGkqb1phHhNj+T3UOlUIiekOM+cMzPn&#10;c8nJxaxWkG7R3V19bdHIdmp1zKfl4Cvn6hgf5jf2XGOH8h8DF+pjDIxNP28GSLZB2DppvsVtYBsN&#10;2/B1/LqGfbx0frrnGjL+6Pk0fY+uwKSCdo8O1jRKTvsk9qTME3zae06A1Zjamyp53EeZzGfagyzC&#10;skVaEFxzQXo2effxsrW7zHES0WU/GwFp1IPeR+TqJWu+U0b/PipDr6q5BndCpNAASC9Suan6WDjq&#10;DampUd+tkeYGMTCymXpP0wZ4slJNI+AmhiqRxHN8Qptnt++LT08Din+PZ/t2cT3f13weArcLJ2Cr&#10;Bb5nmFGnZTw+LcLxG19fX/psynws53FowW973+933O43TSVx3FMCM5CVJtoZoE2z3WukYfbf1LqC&#10;JYQ7c461BXD551SpK7hQjaVqfSBAb1YDs6vZTgGIq6NZgZbKIJhWsofNxOi51kASiqLWlJUzXFvW&#10;0JpJqRigsaMJa5qCeeJxu+N5v+Nxv+P59a1+YKb94kMdJtxxlpkxZGAYUU6NXW50JziYElq4iYx2&#10;qhngw0lTjNGaHk/Mf02oqTMtNRuXC6HzV0g1BvJrDpn4TsEbdStzAWdVilrBQWiBXPgxsA2U9BnW&#10;ZiysUwpfpbWd/iwoYAUMYL70Kxn/C/MmbcF7kLXeJwmr/HjOy4uu4C7H7nqP9xjNW3whlLR+vwKv&#10;lOMkmUA0iZZ37ZuSQkkg8rZLJoxWUB1teTc+P39//4T1Wf/0krhnfeeTVBhQxueOwQih5p3/nygd&#10;cEZP7tdY/Rv1OUIKvlSTrjDC9Am57hvQSU16fUA128ODj1QTVdNHiNHbx+MbX3/+4PF4ZEDV8QSB&#10;DBSZi4oBn/QFSqlKxJN/Jk2FmCBJw/zHkhYQlK70QnuXkYwE3pwpLoofdFZ5cafuVBwkiL/MeJk2&#10;55t+XeWhXkXmLDxJ+ZMXg9bziMgqyHSIAPto2EaL4xbl3Tq20Ut7lM4sdQkNcAXwskAFNy0rL1rN&#10;k+tScp9J5VmMrIzj2CQLk1v0IRDzpsoVWyuj67G6KREBckLVWGfk5lrrPiI1maWdQRcWmtoi/2fv&#10;Ax2E3kXhsQOwpX8Guj5uu92j+EpZzyuj1ok6DGCdeDw0r9XX1xe+v77wfD5wPIttuDfcbzfcbzs+&#10;brumUPi44/N+x+fHHbtpmIYhUJRBVVX/6uTWmiXSbIzeLRwWWhLCrD1orJH9RMhke6Eu1WvOyVrf&#10;kKCO4EAkSTSWDmqK8Jk/QETYxob7/Y5fn5/4669/4fv7W1XGZYPdbgqwbrebJWNVs51LG8LrRrN5&#10;s6ADtzHX/jqguBR+tb7UPFBODJwBeMZ+39wR9cPJGGQYsWwCEst8XJi7J7KdrtkKOV7/rY76od0S&#10;glcogm82aPLVDpUK1NWsoe0NW9vRb39h//XE4+sLjz9/ML++NPKxqODpnNhA2ISwMTAESkQBDPLQ&#10;8NgLcGBi/ACAZfQPR00Jqb0ZgCFfNMgFpLnUKJ3Nq4jnz6z43gVRsgjGJloD0lCX4Tw712uQFk1Y&#10;AI7KCHUwkz65tsH6VRQd6VeUwMNhFlwz50yxHHNa1zVdfvgBKxUwujg5FeB0cX4iFMm2PPEfX34z&#10;ubRFygmUP6wg1tqy7J8r6CLLsdUKIyjGyn8AXd6uZH6I6+MMv9bBdGlHGZWlP1etWb7+Geiuf76C&#10;aRsTUZrj631tibaFIjeRIJJUiUDi2tfEnaHlQllfsOSnNsYi0FqFLDhF3UGe58Rx6lGccY6u1UW2&#10;gc0SXY9hoKv43u6NMWTDoB0bTRwbcBwN59FwnmrRcNPfvu8a/LRrENS2b8GQwylaVMOmkeglACsX&#10;w7K+yAEPq6mwLHy7zp3jxciKWhAQgi7HbBPC1dRAur1tPprNSSVDnt0dpnlkngmw5mk8+akBZscB&#10;nuKWWzDLEt3Ye8e+dezDjltHb2S0nsxtQ4KWgcXcPKwKpGmIYm951SHfl4vS1F0i8jsAkAGe7E8m&#10;iuUSZenFzT3FEpG1cww18Y7N3IpKmgcCtK4yWWk4AqAKJnegcf83sfHxdRbF1MvcquJIMIZABgHD&#10;9pZbqVvdg8ktxm1P0FXfLMCkBELHceJhTuTP5xNfX1/48+cP/lgC0cfjoU55BrxGb/g0kPX8+MDp&#10;zva9Y983BRtCtnnJ1K5pfgNkZUpeJsZ8ZBYfKFBYOMjC5blIVrJIaC59IPkrHHSaStkmcoyB+/2u&#10;YamW/+s4D3PYS1DqAQMBhHopAWHlILg1NGZwyS9SJZRu/mU1Q/I1nLZq6qpWKzVbEnm2HHTNCvJw&#10;YRoWkSgwycijQVwVbZ9dIvKQWQ3THsDYrH09eevU8Zym9RQDnEo88q2ku6GNHVsbYNEsx0wNaB3z&#10;PDCPEzg1q/SJBLBdBIMZY0wM9nxrDmIoQF+Vs41KLMRwNd0mgxZnSCJQcyNCY6W7KbOuB2hxwBza&#10;rRWgKfDSdoiNpRC91M4UrGxQgDSVSd3Eq/N5Sc11gVyXT3JhiJUmvPB5QX1ePuzK6C8JFpdTCoz0&#10;tRfM+nLfH14B1Oj99xixRZuVNGIBXP653Ls1BRNChaGU/utlK+iK51IyveosK5fhWoDgZeyiJVQv&#10;rONO63nXwXn3SwFddPmeO3AFXT8dnXsKqdlW5852gAGuSM1SexYA155FmodvyonnOfE8TzyPE4/z&#10;xPPQ79Q6tv2GnSiZpvnfbmMAZAL2BCZJOLwTGJ2AuQ9MM0HNeWL0rmV/bjfcdq2R2HrXe5uV5fpy&#10;oeDq2/cCvAB1g6AGXtaHg+t1H/sUh+azEZj9OuMDzXNHtqBroQ33tej/kZvFCVl2YwUrcxYt13Go&#10;XxdbHmqGauqAjFQcHdvWMbaGMXqQMEFmL1gCtohsDAjkVS6agBqrtstpj41LCoy5vhd50gGXaQDZ&#10;sg+4xcnNlVL2iae26BYAkO+stRxO8w47CKEUYfK+sPbB7DwQdxvNPa0g0lyhBCCaqtGimX20t5R+&#10;OiUCgLEb6EIsBj3JO6bhuoLD6ll9f3/j+/tbwdafP/jz+zd+/1a17nkcOA2UbMPsqE1NiuexqUrw&#10;NOZOmk3dberiC8QKRPtg+SKMcga7FiltvUcGaPf1ggBkQpneWSecreO5mRCShKchiMVu5rp9T8L9&#10;jhzF5JdIlJqszvZmjOsVaNVjjr9tTOvXkmi2VVDXwrSZc2ZaQpGivs7NsQK2amrVZb8UjT2OpVr7&#10;nLOk7Wjmc3YDEWGMlgRXXPJinB5R8nzqfMJ9A9WTaB8dW1fVdScFmGNXs+roPYvWngf41NJCoS08&#10;T5PoyPzaKDRv7qu3lDxywlGYQqqPxZENIKbxAINETQsWSGRzQ3GMXCxOUIhQM1HHReYsWvZurqug&#10;yQuCePM9r7PVl5SQ8vQLHKgs94V1+08Lb/AFe2Web9tX77ECqwVvXdoVE3FZ+2sf17/7fo2+SDa1&#10;9ldvn8dVM+VzpM+ncvO32qulPYU21v7ZWHiXFLPVe63dftu/HzAn/fDz9fsrQKrknS7tqGumMMI8&#10;fbmf09T3r5Y/UtlD9YwA9y00XTDXjefxxNf3A9/PQ4HXoQCs9Y4bc9D4bgIrtw7uSslrbihA/Yd3&#10;qzIic4fw1Ldwgq59x37brdZiBywPIIBFePbgpUy/o32LNASXMQkFQLzTsXoB6eXoNFhEYoycOETK&#10;HOd9lMDLH70uLQVsZOMbPKM8v6bEcLKkdK1Ukqm8pWdy58VvD+6bVrLlY91z6lM1zcyogCQc583c&#10;GOsr+l5wWK2c7ecaT3TlgloSyeZ+9YVWc99AH93ya2YEaOwL80kS7qjBam4VosZozJit6efWQLOF&#10;+TFAHzm48rKFmnLXLWvcpO6uWAPj+f0FAELUKBpv1dCZCNw6tg7w2DAHY+7AZMKNCUIDre8Y+yeO&#10;81jMWVvv+LjfzLR4w8f9hs/7ju1+Qxubqlkng88D83wak33iPDWLOUSKCUb9w25mvrvdbhjbjr5t&#10;aKZK7Da43HWDK+hqkSju+iIU1S0Q2q21bFGVXMrCLaDLN6NrhzjyldTXRWJCrTNpNv2yL8s0vdwn&#10;jXxKziqO9oUJQCWYovbPDOm24WFqdPPXOvmJ5/nA81RfiNMKdXsiPa8rSb2jDQCdgcaWcicT2UEF&#10;LZyPiefjxPdD/SuqcycB5iswsW12XyJQu6F93EEfgs4TzSJjeZ6a4f5Uvzk+DxyhRZsg1k3i9SI7&#10;ZQTQcG0hpRaMfC6Kpss3NkCRqV7BTVMAxuqJQm5yxIUfNTVlExsgs/Em0ypE4s1kZ3afaYzaGXo1&#10;El4Af6hzCZ6JlOI+KPdcV0aVJJ3pB237kbP+Bw3UCzYpnl6FgwcJLQx9SW77Ujzyzc2XcjQoN61n&#10;FwRZGR3l98oAX/xJfO7fKZSivXR9tP793Xqofykb29sq8TuVs9+A27iWXsegPvMKGOky9/Zdb0Ox&#10;5lJfWtYTVo8s54zV/aCaU/376muY/RSkeXE2TS7KbUD6BIYKYVvzqMSuPsC9oRPQRKMZhQ5ME595&#10;TmCeAE/gOCHHU5OXGo1gE9x5nti2DXS/o9/vWh5o34F9B227LZVMaaAMVNNQeH+uKR5cs+ca0VfQ&#10;tS4/1Zr4UJqp0XxhW/j85PpOYRFKW6GZyBmsNKhpfkGtrfu6dxoBozXQ6OikKXe23rD3jmMboema&#10;Bh5qlZYxhkb4GZ+IfGqRIsj9/dxuuG5CAYoTvTrSU8n71Qrt9IuWUjwiltDMAF0B10v5o5JjshWf&#10;ZgddrQ800neOp7uWkNJk0XRLzOpnzOZv3ETQi4/XrOmyQqnibUCCbE/p0dWXzRU+FAsh+z2+/vzR&#10;uXZt0tiATaMHfc83C70c24bdpDlqA9t+x/3jF47zVBNUvbFJH7d9YN+GajZGw241q4hPTOfQ3MFN&#10;naeFJUJ9c+MD89yg6SlOCE9sPLEJY4OFwNrAdtMuCHoALoalGAgQ5azPNS+J+MPZ1cmP7RiuQCqk&#10;otSYLMVJfUnFJLvVXpYFxiaNufkuVckJAqq05M9RLGAqaXLVtJ4f+UfE97lLodYWsvvIjPfkqUBr&#10;HjjngcmnaQB0HoXINqQXNN+w903rKLZuBUGzbticE8/Hga8/Vs/y8f1i6rzddtzuN9xu6mvhjq6b&#10;5VIJwm/q8mlEdZ4HODRgB/g4IfMELhtSIoBACY/T1Tja/FdgEGujEBVCg7ABKCGNqzambTMKDy12&#10;ivvqVFoIWGXupMwvNuYCvpqfgou8ZPOYoCqRTvlbpYa5bNcPHoF6+eE/wK0FRPj5VD7DpGjVHF6f&#10;iWBYCxL7p8ctiM27W6XhqtG5aBcKaHnVEvznvlVwQyIWXVXGKUxPVy+sQgckMHL89Yr53jvhX7Rq&#10;18aX7w4AYmn53+g6/0r1FCTHLnjT39rxtUdBlc0kK9a/OC5gK58pQCZ4HgOdGRs1jC2ZGRFZhvlN&#10;XTRMkFJriD3d00kwA/PEfD5wfH/j8f2lgvtxKL04D+zbBvn1C+080C0beUPme6SewMtBk5uFXEDU&#10;N6dAY/tNnG+E760x4FiPOgvhkG3j1wCtULIg5rK7fbyZMSGoKSyrcKhDmW137RlEVPtPmhB09AHe&#10;JibfDHRZGSbG4hLjVoLWSAFvi1Vkzbtaaa4UwzR9LnBSpqDyYIMcQPvY2hLdCWL1uRLOdWo8jpnM&#10;5ystR+QWH5DNCYIvwzCJX6+8VYIHaL8afCLUN03MLKp7coRQgUUDWk2cEn0vmkVX3Nh6sEkVADT+&#10;KOhC7101NbuiWurdog20ba01jD6ATQd23/eUhQQRHVht0qOrpmF03TgkbAHDDJkdMhp4dMg+cD4H&#10;nr3jabk0ppmQIteKmG/ZeYLa0ya2g/o0LUc3pkqg1jWRJQxxl1wa4QNWSIF7fS0+bey25MuxFvu2&#10;YZTLtaumTH9LM2Q6A3rkosgM8+EY6dhZjyp1CcATE6a2rdFyi8nQU1vkuzoiTnv25AmWEzOcL6eB&#10;IkIfDRttQVRG3xbgtVmOMk/BcZ5adHzOieN54PH9wNefL/z9+298fX3hiOiZCSFoTrP5WbRwhC4M&#10;wPvvDqWkjv69Q7YNfJ4WNqxmRz5UshULH5appkgSi7USc8zkBHAAXn3AfMAAEAvYAjeI+SUUGORB&#10;ApLMcwFdplXsnBovYzYUImwCrNA2LFjJIyoVgDn4yr1bLyh90BOv7PryKo7aRlTyJddTLy9ZT3EG&#10;UYXeYFwV8BdAVi++Ypw3oGf10XdmSPH72wa7oAL3v3N/pNrN/wgvUU2RFWS9+PuU8+tk6nRcnh3X&#10;yev1tM6cvAwRXU+//PoKiN9264e/v/8hV4igMpurhgtFGEmBxI+R1d+E+G3b0ce6lpPurfSN6jpz&#10;umB0QsuzPfH1/YXn9zfOQxMwn88n3Ge5NY3Sk+51d0/IGJqXjyT4V/T4DQimAmhd0LlGjgd/sZOq&#10;kL0UXIZGRpPfuDw3rSASdHtxW8nhWnJrRpTe0qaOUYr9McMSzip2DQ2Njac666cTf25YibW8rImy&#10;j5QPWtodfxeedPWHzItkEY6igyQvSu46LnUPevFuhliOT/Mro1xXTqLdjTb0zYvF4wezsM1lVS5c&#10;MQCAJYJ9cWlQUEYAMNzjRA0hltxSlPFAYB53ohF/YHSrwycV0TVP1NkSNVsndfIUuar7lmhiSVIn&#10;6jEGSO6Q24nbx6c6UJt6eM4zzHaNaLHdjm1D226gsUGoqyNjtN3yb5BY0gNH4IQldYCDrbKMXDMU&#10;WYaPUwHDdMdEBX+uWQsNW+l71Vq5alPAykcFqY1ZCK8g53lVWbvYujowtuKE6WUbdHFoGjVZQnQz&#10;dNh95w6tN8k6zuHjZMmK+lCn031sC8DaDHx5REizkL0JTziqJZmezxPf3w98/fnG37//aBDGU6No&#10;RATHOTFB6oy/38Cazc/u4epzd/m1kh1okNYB1rlvYtIum19g+azAS8IXTOYZ6UzADCFTmvuiSa6h&#10;c6BClx0FjTjWTKos6m5LjVUji7TtshAcj0ZF2ZDxDg2EE5z8+3peJpbU/y/npVRVJayV2Pl68347&#10;9aPLefbnf8Rvsgiu+qcroLnyr8JEEytSnLpotn4CZi+apfKcS9NfzrT2/VO33t02Haqd2L5pA/Am&#10;ob5p2QI4OFB5A2ALZnunsVzA+cvcXhjUD/2hy6fXu/gCtzmx8apbxDUqvACvqv0tW4p8tD3p84TF&#10;nGMJbgEgonV1CerG4oFEIgUURcJWdY9AI9BoGNsGgaBvHdu+g+eJfd9w//zE9vGBtu2WfqLk+ssH&#10;K21A0swEPWleMpNCjNxi2wiVJoXlAUZTo0xP9U0N398E6Cnka4Tm9BI9ljUgrCnWvsy27jkxB8a2&#10;mfvGtpj2Wm/GzgkuhxoYiIX1QpYu60NQ1u4Vggku4No89jEDhObIvVl7ubiMJFNEWQb/LWmt1CeO&#10;M4VQM5wyBURTg5UuwhF53lYygFSWPIFeQVNdm3af6g+8jp1dXyIqgxaXtTZSErBkpua7A1IGqp7+&#10;umW6oyirnuR5s7JeU8lvAlh5CFcdmg/OVA1Wg6QTdGugrpvGmUHmDHPti8Si0MHTSAUPL/Z4fbfD&#10;u4Tl4crUBN1MpqDuLK7subIhRDS53vMoobaMTMMgIUl4QdBWVugSxto8s26HdF2wzTNuQkKlvpgB&#10;TFqOHFHSol2uhlV1qS8OvYcI2UJ1Ccv7Vcs4KZg8Tk0eeMwnjvNAfRFp0lVAnVN73dCm6coFSbFZ&#10;RAQ8LWrSipE/jxOP54HH44nvxze+Hw8dv23TxKnbjtaHkl7TDjVPbgz1k3KpUkUt21yiZuEmpq0U&#10;IEzFvvbsN7jz/TnB87Q3m7na1peDs4hpRtyTIBGd1Aq4B/x3Ck6rm1nTcJDostQu5Dy9gi6E8yVg&#10;n+n6uZ6/asro+ncpfwvCWqmLRF4lL+GSQDJPi49XzHLl0rIc4o+vTL/4wUSb9HOArXh2NdG8NOkF&#10;C0r8oYBI/7vdezH9v7nHO4CXmPQCtMpxvcUPkKb0JTRDDl78Mne083kjlLFZ712Q2aW9l1lYvmaP&#10;E7f9MJne0sSZ5fMFaNnnqPywaLsQzNh5qi5NFaKVL0tkZK/jSICmbbHt5fpNcTrI6i/Vese+a2DP&#10;ne9B2wkalFNrB7ZN+UVon0t/4rPna7xoVcQc/N3MbJjKABXUUeoykos/UtxHwhVi2QeEkj9sRsqH&#10;pwUkPZ/PpS0sjM0qogwDWerzvIPnDbgJhgzQQAIBsZybKMCwLAgHEat2Mfvl4wJwgGpdJ7p2XWiv&#10;ayUi68UyEtRchk5TLQFsNIZynQCpZRK+aJpI0+3q0YA4m3sUMujC2x2gy/173aUnlBd+dL5TdoXz&#10;0wCdVHi9BQpAkjS3637VV9RepKblcKJaO2DU1nOVmAhmTB4OKEyFGYkgCzAQ0z7ouzK8Ew3qLzR6&#10;0/p7o0UC1TFcTVtwNEuRFIzgGaOpIfAxOb6wyBJ2GnLO/ueIik3OtPpZ8zwtkk+j+Z7PQ0174hsU&#10;Zgq0xVwG9p2ZkZouiFLq00x9uTBfCACLFWQm1eaU33zCC+e3TU3lPvUdu0NBoRF1z+lyHM9lVTRq&#10;ONvAGCpt+RwySzqZikNck5pc+riyWrutm4c9GvLx/YWvbYT/lvrw+bhqqLgnmetNtV8iZDkOtAC3&#10;ZnNXO3xvVnLKgbxt5m5E0tNX8JyYp0ZWniW60muI8pxKOAojIdsKOmwS8lry0TVlgpjAK1BBj9hA&#10;MsiwGa1vW6cuBqSj+T8BLzd15hHE5W92DtRnwZkdQJGygQrTX6ZrXVoJAPH6us533m6VMKtE3EyF&#10;qQzHd+MrOLkChKWd0SYJnOIA8ye49/5uV9Ty+mVhyBfJ+R/udPltBWM5Kn4/o6s/3aWshRew+U8v&#10;up50eYbEP5dzatuUlrtglWCLNLpZewAAIABJREFU43NI/3FlasZ8TuoMdHMpYCYt3eZBM1KEUIL6&#10;UdrirdpQBy0gwrapxeQuH+ikpXNG79hMmyXWR1HCDfRh7icofSr0tSQ1rdrNOhdXIZnnTBNXgKKq&#10;KcsaxctaINcu6V/PSP6pdFJr/T7weD7weDwyR9msSbUTVPp1zBJTT2SRoD62RkfEq2k4yIm+JRhZ&#10;zaNOwyzDvPPhZU1gOdZi1MwSvl3drGO9NUsH1UyhY88HAc3or/k8J02zNVVoWkGIpsGb5fkW5Caz&#10;gC3LhWnm1Rpo5pozLP13YcJwgNH8muMM6AbEEyiWRRLbblCJdoOBl2A0EHQjjgoaoOo9UpTbhEA8&#10;0YTQxLVcZIgP6qgNxgRjsvriTEsrAQCnRUr23tBnR5+CMQX9HCXTOlnbtKNMrEVOXRMm5pBuxCSA&#10;u6FnQsNoUF8yFkCmRn+4jtFMZOFUbRugtY4+BJsBnJBO7JmtaPdcpbiCLSfMEr5O09Ji1Ez3vim1&#10;KaneTalWn18lL2FRbYp6JESeFIh+RpC2oBFovWEjHVfehqrgzx03U19XB0GIqL9F30DULedZsxI8&#10;HWSgPIiHAA0DowEyCNKBT/kEE4MGYWwd49/K/Oc88M0nno9v/Fsmvr9+49//8//hX//6C//617/w&#10;+Ne/8Ndfv7I+Wruj901DvB34Gyh1UM+iGtkJaFoK1nGMRINwM/gG2rTBjRmDJ1povAxwTU7z9mFH&#10;y34sU4UHComNLOkrFfO8jgq7aRJcpLkksooUciOCWiEqFUWYjsbAmi4psv1glJIKwaBshWtCQ2Kf&#10;sgBw0psUQcGZehI/Q/Sor0pM3gMx+9eIk+RXJVaNotTSuwisvE9Ck38CNPGyk0JiXg/xyYl6Eu+U&#10;zldQYa0IoJWtqe1ZmEEFRT812tcCujGyywUL8NRXYlnJ8aD1nPVvBWJe2tE8Ua5Q+sxIma+aEuAa&#10;oCICAV+O1kJrWG1BRDFSgXGrRIgBAXVNBaBAwAlxWgvQoElFlZihbZpBvUWXfW4zmfTZ9KELcHCA&#10;IQDOWVp6mR8i9BCnE3i9wNPCEwTykgQ7rScZMKVaEQduRjGM74yuycl7JwgPK8nTsW0Dt23D01Lp&#10;eJkjQDBPDS47jmdo711QvltAWmsNW9eM8lJKpklZtwBZ+RzTiBFVlYv1l8w8aTkwTcIUm9a0qKRm&#10;z8dAT5UsK+gUQTRIQThNzfk8V7Bo/q/mdM1rdhUlh5+fAnMGt/meVtcS0/SzalvRtNxSEwX5jdXH&#10;D0D4Arsg7rTYaXSoe7yqgLBZOTgwRroz6WtMtys7YbZBWjogGZXmxURdO0O+0N2J3iIVQEizlogm&#10;qzM/rdPqPU5mtMZos6F3xhCNqhiizEyr1DTVEBnoEovQEFbwpBF4sfN04ZAj2FT/5dIRWxxiGh+J&#10;GoMEK7kzdNM20/5t2xqxoJunOruX8kKGri/0EFW9vLSztPHVic9bvUrajrbTH6KFA7wTGb9/3kiZ&#10;XZMeqL6PgY33mNtKKDRKcUTW+5coPN8YTmhb0yzSupu0VFAnbPsWxWU/f33ir79+4ev7KwgNAHPQ&#10;1+zHikd0nugCEEL6BcCNozKJSlxGxA0kuKZU6a9EvpvmoKKZUAGgX5iA5wKbhydZnFHry3OGke2Z&#10;5kxTvL11g9tGJSxza/QtpsZ/hxFktPyeKNwYWEh0yJQLxCYWNV0TzTwVmQKo1dB3xa7ko7q2rXnU&#10;5PrsoAeIKVk/Xxf85TxbgnbIMXJGtF6nV2ahiPJ7BTXRznxEfdyPrwAXdV/Zk5fP2ZbXnvlaLNq6&#10;N2MQV1yAa0C+fwCd/9STAC8vf1u+vVxPMKHaGExoO525leSXzhBXDbtHV+nnlUUi/Nkc3PiKsR0N&#10;d/xQlwDbRwTTSBvoD82tB6DQenSAQFT2jV0XDXEgUACXaWbI59jW4yKo27XvQK2Pa+WLYuMJyGr6&#10;qhYCf7aYpogSLDjtDwXDZT63Y2DfThy3Hedxqqnx8DJH6Rbi121RcDuDuWBrRZwWAYX+ujQk643I&#10;AVUBQOVpacD12a28pswJoGkUXLljY5rpN2xsGqdDv19vz9TAC7LjqnmqYwV40JSnczAcgBbf1Upi&#10;lQAIgRE8atPnxIG8CwtUs2TYbzF/VAV895XloLNOa32gxvfXdwzG1SfLJR1Xn1ZVnYMUe36klfBk&#10;ZcEobHAqaIsNLOr/AyL0MYypNJV6QqooG01qZ1pGIRCVYzK2mhwzNkw2KjaL6UgAmKqxayFTGVVd&#10;6hvKCVGs5eX1LjlqfakvQzrbKxDL/Fmtt5UQF0YX5ltcf7bIRpkWwp2bwDfeAsCIIvBh2KhcpbNe&#10;nC9789xtxjKj/7YpbYwIel8aBLpr+aSP+wf+Og/8P//1X3g8HuFQXyMpCcg6lZaHbdvdYV+1jG4i&#10;y45nrpbccmW8HAyZP6KQhhovtcJg68T97yh9tiiiHcUc8dM8uRzPuTjp+28AL+s85yKWWuwdUJ0n&#10;mOb0GvHoYO0ChIzghRkTLSRJJ3xXX4gkBYV5uZbMAWvsm8sidoZavgeiQiFWQHwO6bAQK58j3ytx&#10;u7imwIbCWP1Gi/R4AWLLKzaqjZaoACTFL6Qylh9fMV+U3Y6nat9XYCUvtKHioPX68pD6zZni23Nf&#10;gdz/7XcPEAEn310a6ILd8kbMdS5jL5aezVsYdFkrzrwAY4reQV8XkslUY64DeLWwxBC10J6Byhou&#10;TD+3BwXbYL/EF+ayFQtAqGv/zbpazW1m9YBptonhZd1CHCbSwC5Sa9Ar0KoFmfuyrokIc98Xc+Np&#10;meVPc4G5ts3TbWxWNml3OloiMz04oVFbAqjSjEwxR/Gua4lyzupeTo2+avIkojkL2HJz45w42XMr&#10;poXsqsQITScBw/aYlP5yaTez+vRy0+hFZjchOlirwRsKuqqi6Fqfl3y+r/3PYUizJK2pInRf5bXk&#10;axvA+O///m+9QTB9a4ADGSBvsISuSlmwiEXj71S561HLDri6zxoQKkrFUsQUb49iE/PnUeQNAJ7V&#10;1jak1WP09AIeLRmIM5BnavL8OI0RTbEw5lJUO1Ey5YAF/6xgLJnHSxI9e75Ida5fs8G7MBILzD67&#10;NiuOUjQoyY0Q1KOQhwBEsVhWMErIBeC7Sh0sPdGbq781mR2z4MSJyYyjnQv4Swl4fan/hGC0jr41&#10;7LcNn3xfVe7sGwFZNslMziH5GYN8eUSlhuRSlMQ8gXKYBIjqBXMh6L4+kRvFyLcX8I7o1gBPyjTI&#10;ABbxBKZ+b+x/S/OM1M/lmCYb135ma3MdaJ/8s5suQ86UAk9MY9Qk0ym49ZLsWc2dlUv/4TluuGmI&#10;tZsmL6A9JzYJaC5eX8NYxjTPuYKawvT8Xv+IeoqEs5xvAOwqpReBwK8LQG6/EYDeAPfzXG/w+vzc&#10;UlJu76VCEtgV+F/lgfVuRTDIR7+CBnr5G13+/tLCHKqX73Fi/CZ5+2yG/eMUou4J2FrLGa3wW8oZ&#10;dv3l2QLdT0y6t0Yj1CB5nR5fb5TjrcxDeUAZ0GiBa8ZqpHDL1DkEzdUHegVN615AALssRo8EX8qF&#10;13sU0+Grs3xqcwDXNDmdV/4SPk6e8sHptD2/muqytE++ry+/1wLmmufIIkulI2hzotFcLFwiCqR1&#10;Ihpg5m8RT2Ig8Z5GwxywNteuN1n6XAl3FBp/uk/tUQReB6CaTb5bwFZWQsmC4sHVJZVBzASxGnTE&#10;5m3cfOU6x/OUGJ6bU9KZvwRWXLdXXb9XaqEaW6PRIhZRXwTXlxkCxv/5f/+P3sBMadph87WyRdGL&#10;k7wPJAGRQ0aZUsNi16SKHDMxgzMUIfch0wXf+gCVv7FocWpN3ik2bDmBRChAq5tUUXJw+MSzRU4W&#10;NCyimWa18CrjZLHFqgn7eq9lc9pikmrZ4wWAxSaQqZWbhJfn+SZwQuvlFkIzGBNZCXYBWkjS5wMQ&#10;hJBKtGJN2iYJVsjHqphBxRL8cSWOxpjOOcF8FF8vy1XGqams9vKao01zw3QzUXoNyoaNLsVlvSuV&#10;9/gCD0LF4BmNg2HIWNSoR1SNXn1AYfykfgoRoeTj5OcaYVSnfE22q1IhMvKmdUjroG5rnRnNJQfm&#10;pe2IdZe+Y9Myak8LLonAEzu6pqoBsYF9B717N6SWrmrrnOVE0W/7W0hvgLbRNausa7yIUz4oOTvJ&#10;VeO4MuZYkkm9XohPBW2Xia8o5YKlfH78R10LNboP60u8mXLpwivAeffKfYRlL66agQR0UgDN9VXX&#10;ZQVjKoLS0oGruVL3KyEd7Qv5v7Y//vw64hK/Jy21IVwvtl9oecRqUPK7ONLMMU4Hbgc5Odpl/wIQ&#10;i6OrvQofIh9vVt9g5QlSmL+6iITgYGFpqjgY4eDsACqESKV4iPVTFkYIGCGgWmZ2FHpT6B5M2G4X&#10;Wp+CaFl3Pmbkz9K/VlCUyg4KGtdI69E6uJPe9cjVNF+0Y1cNUV0LouM6ZZqJubbVxpyauvBYgJry&#10;SeWXkzVKk41nCGD0faSyBclrCLSYWjUf5IHj+cDz8cBxHNFOf4+xYfCmCeNB2AJMJ7ALP8GFz7k2&#10;KU2ouZ+MmpGC79702ChHJ/fnui5yb3ukdxEmDASRJ3QlAheriZ5TqI09ZPz773/H5K85P7w23oAM&#10;yygbC9HWZllQsVigm6KZh+a6KFKCd+dftI7Q/vQeDmypUZshbcSBrL3NHeE8vDOlUJ3s06LRkrG5&#10;cx2z4BSvuC7gvmqv6kJgrgAsN+CiPSIlG8wczuzuQM98orWuG7Sp/9WGETbkrom1jKiT7w4gJvXd&#10;M0u4LbWiZUtmUD+vKtu2nNOaWPSQMv7To2aeaQ7M90NzbVkbRSc5a2PaMUyF9xtu+y3+rpUPap6v&#10;lOhC+8VZgDulx5V5hjnMNYhBcEr+ncJDKrhy4HNGUe8ahu2pTDSxb2/dkvx6EXOremC3b5b/rZGD&#10;oMqQfBObRGbJfs/zwHE2yPHUZyMdcT0XkBLbvG8ECRgRIPvu5zYHiAYYG9oKwooE7cwthAaGSqio&#10;TFIQaToCEAheo+wCBSNhnrJeEmOKkucHk4/bvoVj5YtfX+bSwLKDqiv+CLCCYuYscybLh9dXZZoq&#10;5fOaRqBoaSOqeSHWlG1aAFRhqPB97QLXe23WT8d3IC2H7R+QJCEBNy3wrZ5i99X+VNCVgrf1VQSZ&#10;n0qCsee8x6hW3BtjZI9wUmeRcVKAVTL8kxlz2mcrhCygBBoGuDSFgprZIm9k1zyGgqphTsftWtUj&#10;50PnLCqFVGYveb6IJTqlGFn4vv/ZBO4gLGl4q/No47iWv8lrMhdUmuYWQdSeGebzoPeZuklK3q/Q&#10;aAFRt3gCOM6Jw4qTa2Jrg9r2nH3fozTfvu9mZkNG/4Vbkfpya67Gp6XBOJLPkkYCiuTY+9g4z1zS&#10;ONTB9D4TaRJiIrgalwoJc9+t0QmjOTAqICrGmBMLhE9eFaZzr1/NwW5evZopKz4a//qvvwC4eVAR&#10;q2soasK11dEbBmxsAZuqRAyVk6HT1jqkq2aASJ3jneJ6EefWU/tRJcXI1j6LOdOe3UjhKg/VzNHo&#10;hrk4/LRq/a15HomKk2trbo/WQCMlI8+99ZJB1wfcNuj6yg25jJGxNx2naRu9RX/iLSUlRAUzZTyu&#10;EoGuP8/+mxGTLVI6rCDyCtrUx86JjbZBeGqy1PPE8dTC5l9fX1Hk/MuOj+djIRyttdh4WtrnpvMF&#10;c953x8Rir+u9ocHGGlYLkiw6ldg+W5ADlZB0c5rPyvYInwApRCj0gD6HQSil5Co7NRoofHvs3kQq&#10;bPQBjAHCUCbZSEsE+Uq4SrRVC1OODiI9avVxHPj++sLX1xe+vr/AnmzXwJvnFtrHhn0MFXh8DcDA&#10;1sxksGIMSkRArACtmWQW18X9lQJ51SBBRhOKRxWGI3NSrMWQtKImleZEI1xV2tS5qY7/qx9YYUR1&#10;3yAlwwQZzpEvW7GA2ko0bTtG+1atln4Lk42VpqJ6zfKSBOvv3otWubSJbP1dCO5P7x+w30tblj7G&#10;RYTFQhq0qHzH+l0a1G2jpaPw8hwpIyGXo3+ucxKCIpW58N9dI5H7MN0lnUYhwEH+AZnc2Oq/arqX&#10;iWPOSF6tj3BNl5Yrk22HbBtk3yCW1JnGAPUttLp+nTvuZzydBqR4zkOQ+Ut6D5a2+zvNiwsgBQCS&#10;cHe5ChjeEDX5a2DYsq7EA9FSs7XMatC+tDBc+dCLVvY4wMcTfDwg53NN+s0TU4DT3pMFzzlxnIyn&#10;jbsiKsMCveN+v+O4f2ik931q7UZLBdVasxRR0yqGqEWgE2HrHbSZ83zJjaXBVD6mE+fUfnrKoQRY&#10;2k+uGkYrQ6KRl2omDcGB0mneAbrKBbp2V+2/vkNp4S4xknjnVZspP+71jFTV1/hf/+t/6SS+MPW+&#10;+NloVuDcecwCKvkv9Pm2uMTSpzow8Oi3WCAGuNyRsHUI0rGV3dGSGcwasu+gS02TpIyaOJiyo3jV&#10;mHixZq3Rd5rD4TIYY2h2YupooyNrRGVW+SScRSQDQq2ban/1e4rJtfwznkm59wROjqTVkZwChfsO&#10;jBG+gERH+/qTneU+T051ySVoWojate/5OJf0CJAGDAHRQCOAeVefhNKn3hvG6LgdGypxd9C1F9BV&#10;QZjWVsxoSM/KLlCpdQF+yMWvw+/MnAOYKfCy6EUfnxKGHZqv0t/KKK+RuGxavkigB1Ji3z2/3AQP&#10;hvCADDE1t89P/uvz5vBcRBPpxfNYnWG/nwf+/vrG79+/8ffff4OZMbZueeoGbrYnaNsxPu7Y+8gc&#10;ZESaLmNOlVQtzQUMgHlRteosTkAxsdi6IQBN51YcULLnyhHgxaApvsCS6SKWXe59lN/eoAkBsoYh&#10;qnYhQYpvCiprzKSqOsxwYplCiuT8IXlcADxbE1GY3gW6BQRewHp5YDTFgJKX6My+KegIbcPlvqmF&#10;yH5Vmmo9uvRxHbu3L39O6XTSrAvsIop8UuJageWZF1DnYMjBWPwu2cDLOcvnl8bXxUH5FwfddgMF&#10;4HqPyA1oeQKZWX29icyvSGkqpGVFCjP7E0+A7e9Nz1E+koCr0k1vk8CiPMPtK9FnNSM6v2HPSVkE&#10;L+1W+umGVQR1na1TGTSqBntw5vzKEdR/U1PU0NoEXdbwi6brqYCLn9/g56NUKtH3FMIEYYramNwa&#10;NIvwrh/MF9RQivubsc0d27qQiJZW0DPGAJHm6OQ51r0HhIIGMJ+4qdq4OSdam0sEa9D2Mn5VIxlz&#10;ACj4LQPOLCorBJiqwhQXIb9EWV4BbAFiQXsc9NqDfa6rFnP87//9v/Hu5QszEoV5Q121Di0dMyfj&#10;OE/TdiWF7J0tMs4cdIuHv2uUasSCiFj4PwdhiJRTuZPju1jJGWWKhoRrWgrLB+Z5wQJUunMhNSt2&#10;muWFIrt+TPy6KxQX1LbkRo1wfDhqz0SoCbawHCerWsK1K1dQ5Bu0vvz6SBFhrQnzxcJw6gLEy4ak&#10;ptpHMlNUD8fJDdu+4eO44ygb8rComTPKICVYHyVB37YNU+8b0Bq9rCfK7eCEwCU4Z562Sz1FRSNR&#10;dyMDWV7/qkog0fvLQk9wbCMlSFW9mC8aAMaETATgPw/RnF1nw+wn5jbBc2Dylr4XoaK+aBesH1L6&#10;F9Ga5zQN2xPfjwe+vr8hwthl1zabH8rYNtzud3x+/sJt02cOIoymDIQtnQUfJkmeZjY4Wf3EjqxZ&#10;ClGtl++nyMossPkgqMOiMS4AkROt7GknIi5tJsEsEZYtAZQPipRVvKxmuf4hX+Tr34j8FZokIeRC&#10;DFPr7nMtkJdHJNEE3ARUJ3DZI1euCLzZy9md2v56rzoeod2I9f5674pZfgRb8Qx9Yh5d26jfq7Zc&#10;YP2GhRoZ01yEhwq4/PsbgOW+gn4Oxdc3AxIdtDZau9UUpH/znz1yXQRav3R2tMnoY6KfE30MHOeJ&#10;PqdZNnJsm5WIU7qj2edbb5Z/KmmK5mZqwGV+q5CWQkFp/kWzFUmVo45uzpqg+h0XgbB8vy7O9O+s&#10;tCMBXg6tzkN1Gcl7poCxTKuI1qp9PsFPPR5HVl05jsN8ujrY6he3NtD2jr31zNPYrIxSW7P9Kw+9&#10;0EJSgV3Mn1dtvGMFMrEXLKACme5jTs8wTyCaRmNqsIRrrsr6L/S4gmUfgxljufrSyhWAuaCRA7gu&#10;aRdYKqjlXDdO+RYgBmDUHFYr4rNkdMbcRTSv1jSV/HGoaUaztmuZHG+kQM1H29iSGZcSQ8M0S6GK&#10;9Eg164dWOBf0TtjRwE19nnyNajkVQW8cpWBkTuA8wJY8zsNq/d26BgpU1SJdNkLKYHIhRogBDfQb&#10;kvk7rpGAxBO0yiWTcGgezPxWIz998QI1f1fet2zR2Iy+8QAHea+tSpUoTNo/w88ol6W+GgHb1rGN&#10;DpF9sWuHuSAWNgWYvR6pe0mFZMDiY4xq3igaLl/QrsFromYvJjQmUGfQeWKeRviNGHnbCJb3h5pl&#10;py+bEwQ01Z4JukVHS4JLIhsPCe1RM7U4Tda3m/y6m8cdeDnDc2dTNaXMNjGpo9HEbAMqc3Vs+wc+&#10;fv0XBBKZ+McYuN00fcb28YG23yGjgwGcsCAAsJmHGqR3gFSKF2ZgE+A8wf1QlX87VBMmVgdNtCZl&#10;Y8uRR5qUkkxadl8RiQK+LTST5NqBhLgGuEzCo7I+V4zxsr7eLE6dP7tmSSRRALOveQdUiPWYf0f9&#10;7l/r060PrfueoXV9+N71dfhDUyoOCVrx0skrWPlnc2KCtHd4lN58vNKGFXy90gzzUZsMOfkF9Gnn&#10;ahvptU/1+7sQyHLOS1+9bS2/+r6vJp68uqH5uuWhybiZ0Zlx8nQ4GSi9Nc0X6L5c1X0lQ5GpzEVh&#10;nID5Ieqzq8yx8IZCB5k9sg8RkHQdhiqoSOnzy7AAtt4IZFGAzp09NUWClGIpAMFzpinoWl2BXAg1&#10;cciGwe5HUJ9UU4bQtoHGbm8t09a3DW3b0cdmZZlamBlr8JRq3NzMZiTchD7fkzHqtlmmm/otYz2J&#10;ZxQw4GvjIUKGkdXKUIUhxx2wcdBb+8zacxcaUYW15MmZQiZpR4JlOwIB9tpyvzxWevRudwzPDr/a&#10;p+3CYuuerKjzNFPJ8zjxeDzjfZ5zQeTqML1FmQItlqwmy9E79jGwb/lW00pGUKoqsgOdQNKBy+At&#10;AqRJHGLJK+dxZMFssykDogvGhqBq3TRU1xYT/DHuK5PavckZxYeymUKzUqIsqpTCk8OHyDVwgpX8&#10;brs5oe+ZY0VLC2iEyDptVRqzDKG6NbUP8u68fLkpVktOHC+hxy6Jac4yZUyVKYX50sCpBCkpj3UQ&#10;NDl8ImI3RtOSWAbBdeJnhJl8pIV0o4tqNz2z2kRNiGfEWWdYAQXIIlbaUh9UyrNZBOfZ4z1nzd9k&#10;0YwRoeMO6xnVGuSs8nVUItcgDapVbA2gjr5pId5fU/1Sqv1/jA23fcPYd7SxAb6efC7dJOKgwYiV&#10;O8tMemo6lJNxiEXWHurbyOeJRoLR8+2EM10MTDvgfiIFfF2P8PJGpJoET8iq4+GMxmH1K4wQwHIC&#10;VYJVmcuFPclFhW9LKtZJASNVpV/3wOI6QHFlWZcoIMrbXtobazXbmpjQGUW9oDQ0mPnlubie99Pr&#10;0s6XSwTu1O5g80UAc0YITnPhesL7dl1oUF76Bpj+9JLSWEqNRtRtLMJXfC6AvvUOSLPw/JE0xd5V&#10;0KPwzfX9hYWhBlgOJpmtr1OwmAKlti/XUM2DRZT3yfxNq2/PK6Dzf63XThOtX57rKxMcZzAJS1oK&#10;yNIorcm7Ee2kbtqm0QHu6kPaGs7ewXOgbTe0/Ya23dD3m9bGNeDVt92qk2jfPQ3PKtSKkXUVr51H&#10;OW0GkBrSIrWoi4ynlHIAo3Tc57bSSGptGXMA8QylJdVP9zV1h7/fuZlUOtQ9T2VXgKn033hJUdTQ&#10;0obsQ27L3BXj8XjEH5cq6HErT+EgOE+P+mI8nwe+vh/4tvdxHEv+kGBUnjqgu2arY7SO223Dx/0W&#10;7/vthtu+437bwxFPmVu3aLGKVLlMTE6mlD5kBvkKCkwN2zxEt1vggBfMBtwpVJ2fM9R/Tk5nQ6+h&#10;RarF8sXtxa8BsfNzPJbov+ez2I11cah2I32iPBJQpQXXYEERP7xPtnaJY/Gj8QIec0lIWePV5DWj&#10;QkBlWj0yxGdIc61Yz+Z3sBTT9vUjAlA6PQZz841jEkstnRRr0hltSGhO9FxqEw3SMN8DgoVUm2+T&#10;kDKSbvnmhgFrB7Hhn4h0QGYWzQszLGrSNWdI80JKcmsSPR+wAKC24TxUwoLTFXw19YNoo2OnPcZG&#10;4OBe10NrLfwpkyglg28CI+IGiESywLfvh+OJKWr6fzweOB7feH4/8Pz+Rm+C29Zw2wj7oCAooaWM&#10;zw6+sorBUm6olbGoWjGUsXFJ1afXBYFCLGMfXCK13Mzia99fEZHZCgEm852xNetS/1v4UgBS7Anf&#10;UbkQY7xjWS7f1+P6yqc6QNQtWPaBt49eNV9vb1kbX/sQ11z+gOvXl6es8s/a7DevV5k9yHJ9gkRX&#10;L4+9Cn76N0Hmb4xSOsDLsd7Bcyc2jRKJZMLwdeilbEpATem1ARWzWDh/KHvM6Wx+rpqVCt51PKip&#10;432kaKD8rZklw4N91ue9gq8K6r1NRKbVDpcSFWThjvtIZg+YVcDpp7XPaTi5n65pt1+SYu83dANe&#10;fb+hjQ3Uhx7HWNN2INdwglvHwZ46RF0WBOZ7HEECvqeU9rumUOLvOchqSUk6lJ/TbaQCKTf1Mmeq&#10;qARhyTtFCo8+z8A+btUi0qAm6QwRrdnZiNQTgzKZbZZfs/VRwORlSwkAGvd9KxvBG+4/a7gZUcOc&#10;jOfTCkHzCRHGMQntAPBg8GNmTajjCPTtdmttZAsCf9s33D8McN1v+PX5gb/++sSvX5/49esXbvuG&#10;bagpkiyVhMnPNpm+aUzdOwXSJoQaGA1CnoqiA3D/og3b2LFtu5o++47e1Jke5JPtG0Lze7mDoHDW&#10;VWqoPmq0fG5NQjUcbwDysctBAAAgAElEQVTbaCAMtCYYPR2x/bXtO/Ztw77v2NzxvHcMb9/1xYBD&#10;Y9jGnK55cckGCWpiAdv4NcqI1Uw4W6U9BSZTAGFGh6vi1/QNei+PYJPIj6ZPz9w+qVX0pIWFsLAU&#10;59HqF2FrmJw4ZV86NVV3d/cPQBIpa1OWgrII2tY06tX665tdSDAxMclUzc3TXYoBJvIB08id5qan&#10;lILTD2Dl25lEgZA7kFBukECtCYQtncfJmCfjxBPBOioQBaLuHNlDPaXECcHRO/i2aR9IcLL5kYHR&#10;z1MB6jdDaKbJ36KWvZ9i72ZlPFx7IBYp5gBCLscKuIhSMlaA6ebXTF1xLfsSps5eIqWoaqdiOedA&#10;A4tTtZeQemvME58TPb6e8Q6uyI/Hl1doRqh8Jbh/CdlS0n65YGj3lGT0PwG8f8Rkr40p/9oHm78s&#10;pP7DVYL1Wil//BHSraOzJOG7ANsA1HAasTwNgFvEa1LrzNOlGqFm/IFU89sddHcQ9SLQka0HN/GR&#10;KWJ93SEAWoV5af2pEWwpLC+gKdZmComAO20zJpeT/Syn05VxU86apiCySFvyRA4MUR1/zokP9xsB&#10;uQpUtN3gQQY1x6D7qLVISNojhVMKXEbjWUBRyzjBsT6/aKMqw4bucw2OYPUIMbog6PA6rA0o1WgA&#10;ohT43E0lBPaYL1cymJ80N2BOAM1SAgnOCbDaLOHBfsZJMGhg2+92i6LpEidjznfMJQUDjAES8/2W&#10;lvSpiAug6/W6Isb9dhOgapkdgZNFEuibJ+OxHXg+Dmz9QEMDn4J5MM5xYh4Tp6j/yDzOKKLszLQZ&#10;WnXG+9xHVlB/7JbWQUGEJgtliGwACVqnKKGwAggywNG0ODXDNEFd8x+5potFtW2bVWQfG9rW0bdh&#10;TvMOgpKoESWYQPN0DJ6TxR370nkxNo1/73pN75aXa3RLGXB7m0nYNTE1yi+yC1NVoxrAKDlxAqQY&#10;xdaDE1QnABS/e3s7HJiukoL2Tze9+y2o0yFsLi9qXfhi1jGiN7nFMn+UbqwAJ9YHFkEz/4iKXKJv&#10;ZRNXBox1aOIV/gzR3xaJ/+DSldEsLZgtSgQaNEijbB5xjmCMKqORkDTURXtxEJRzVNQpRvDXNmsC&#10;2CJ1sWqTPc0EDDimSbyovHuzHPISGegn1MrHrUF6g3SCdAI3DU4RnqD5hJxPnPPA1i1H31bz9FkA&#10;RB9qtq+g09aPOLBtmZgyCsUCkdMnReAWa9KJWA2nJwMEZIw0o54TwOl1zmQKgxebvypdFk3A+noP&#10;NN6/VpARz0IFQ/U8WwPB7BN8eb+JCBov5AtIojsuzKQ0/p8BV/VvWcylhpycOYVWjYzh1fV7BWfG&#10;cJY1W4dNlstU2IrvUt6XC2JfOECu4JRQngZA/WaYNI0cCwJMizF/zS/HpTNSUJyuMdf4OAqKllm+&#10;uaqtcaDljVUNPoHALxpZKX0mwMxtr3MSNBtv6JJbXtAsmpjK3PmegaVC8K9kaWXXElqAJTOvvOPi&#10;c0WFVruQyqLVKkRSmVCtEC7lLRxSbNwvANXngX3MyzqpSg2PUxdSoOz5DhP66nMz71Vb9pE+Mdds&#10;jK//R03HjAWgDvc7de23eXLG+KgywKN6i/Kp7EO13nmgnSXejXXlgSlS1pBEe7JfwNj3/S0FIo9c&#10;aB2tDTALtueJYz/xfB4YY4M7oYbWgBlznng+jZBEqLyZG6XbYu1oTSupHwdAJNi2jttzw/O54/l8&#10;2iBkqgJAAuSAUvLXotWanLORMo+5z7IAdNw8/5YvRpWiSdPTFgK59l8nT1WkTueTQK7nY2EMqnb0&#10;vCmIiUuNkiyS05quI5OxvhNEEz9dCey68F6vy79WJ35xxu9ap2XhGCiCOt9i+kbM50Y7GvD/0/Yu&#10;zZIk15nYd9w9IvPeW40nCVIyDAcEjBS11Gz1D7TXVgv9IZlpo4XMtNB29lpoLdNmFkNiCJJNgsMH&#10;Xt0AugFUV917MyPcjxbn6ZFZTZDiRFlW5s1HhIf78XO+85ZcwIzu02u1SnbjrbC5iL9tXS0MMguM&#10;u4cJB/+xzsBBStg9WdKBx3cOHddRRvjY5E3vWZgYdQTQy6UMbIIks5aUyZiAZp5BpD1LjGQ0sd00&#10;U3TTOEACUA0MaQ2vk8YAFpLg1tvZCbO6EbcXINyk40C/XkGXFzStb2TAa10WrKdVMyqL9tQmBcYD&#10;Vq+sWN0ykub0pAxfl8UteDCBZoxV3aKwoFwN0Ef6jnWssHmKOBADJAG85r/joExDNH8iNEGHdw4z&#10;mJUZe+a8nnmPHH6Tr3aDWD58HH99czqXxwlIuRJIE2Y57h13Z9IdUk/SMY90AnR5QDNjc57MB7Ui&#10;BJeNIfYP0jeNt8bV09gJYCtlYjwKChzZHpIJTkQoGt5ShnRbiPpMSpuqSIY70Xh2cJyw1NkjgwGG&#10;F7HWcbNK/mE1KxPvnJVZE/RziSbpVhKZiBF2EYzJrDsluc+NIEz4Ry/BI+hSS5FPmMw680DhKJZt&#10;5zI+ZvtLhsHI7n/o951u8hz5vesZsnHAaSPmvxT1pUxJANnQEvMhyj8bk5l4a/AcPW8ViURE4Moe&#10;j+txuV4jLJ3f+Ew+nw7dC9EWwyJ5x4TcDCVJQz5cJgENdETLsUekgWeBeBeEaGslLGtBbQQqjFKB&#10;thQsa8V6KljXgmUpuFwW7HtkEILMxSQ+2XVdcD6fcD6vOJ9OeHw84+HhhPN5wbo2yZxbKtpSUFvc&#10;oN+YL1zsUWsWXVs1MpiQZgYKrH36eFhlETthCFJXRGEV7sMFZj5jC5Q/Aq5a84YqMRq9h65Abgyt&#10;Vk49CQdK2ka2piUtJN2PM9ug9yQw5F6DAccGRSmqXGhaj9NWNrGmDTdpbMH8w5xMqYxCZvZZeBws&#10;dTZIgm46SqB2QmcOyO6JjLz57XzpipBsnyHxDkYP7JH6Wb7LRxxJFJzHYJvZzOjlcP8fArvOQNNF&#10;TENioFAPzSnVEtu1VYbPswbVsw7GLGCxPhLTYPGIXUtgUCmorWE9rVIeg6T2NCDdCDqA696B3lG3&#10;Hcu2obUrluVVG+hKssuyLKgokpyg8X7WVqnvO+hQTsRcaIaxvKo0GB75xrYHCWaCiQKsBQHCZd4I&#10;mAqCUhCSr3i8wdP6OfXcYLRECHeA0+zyvkN/ceY7v73z2cSs/xmHy0sOmrL113kVOgwglJ/tweX2&#10;/u+wkTzcCezNHxr9yT2xqUw8f93CDpzNxQfp9myPsJ5rvkzCOaoMQpNoBAzZV6yUS1ErL7O5L+Vu&#10;pAlIgIuwWBivYAWBjrlAWiNwMECF3SJ+XKCstLLy+LhNBS5jtqrY/FjhayBbdszLYu+zFDIenNaX&#10;9Hupb63zNNsPIxZS+SvBCIHd3ZUl7KRMGE/09kFwrACkNeXkKUF873Z3hBwrmiGdM6jDkhRn90QC&#10;S75J82rf8rUvDKaCWmJNjF/WQ0yx8e4AWAEYXQY6heebpYkXGU+fvOomk4VtUTOXnk2so09OOb0k&#10;i0MEBxOGPC3F/fHxAS8vj3h9ecXL6wuulyu2XeK79k0qwkd18oJ1bTgl0PXwcMbj4xmPDw94fDxr&#10;d/TqHdJjw/GMcp0yZusX2QKaWdI2aW6TQ1oPjDFP/sF9ZlNmvaOkZlUqKqeNO6s159Teg2adYLaA&#10;aPii7lq81UoVHDWjSUPRea5q6ag6Jx6vNHG2BEmTlnHDRFNgNJXQlKPR9a1Wck9bMRqx3wUBx2ek&#10;g4m9EVpANuX75s3Y5AC88uvJ5cIG8mZmcbgJOSMVEFmfsGSZK+LG9pMOFrcaA8FI4QxH3ETC3DyT&#10;Ue/dgRKCtiLQ1gCFbtAEUj2GIoF2ALH+LdVAc1M3BBx6bJxpaMqEimQSF0iT4U5AZ7FK923z75mG&#10;OABsfWCwVOtftExM11Tu1gpq7zd9Qw1MGY1aJjINiKChAqLdBT9N1iwKcJXckA4SMvPNXM9o/wC6&#10;gklmevFPp9f5nBNIsds6AI0JmCTFwoIPPwTJpsNA15G8D9c4jj3GPJ3q8N0AYjMgSudOQtD2zdTi&#10;Kc2xUuk/DyJOe/gIwBK0SnzvhufYdxlp3yVQkz+3H1nl9j4glU278xmzNM2zRphIwPlUAuuUxmZL&#10;5r9J65/uFaDpmsLTDwXAlc9X7adYPVC8opQDogGUhwhYlPMmuWfghci3js8roEHlwZMmGnewmikk&#10;MsqR5t0q5Gcvja8p23Yl3bpJESXclauz3M2GhTJ93+ZcePfwdQy6sgWhSX4wGDXRh4eGwAwgwX/z&#10;nsznD34S8znR6oE/TO2cZvogANxylfPZDGplDxijc8Q+kQS5ruuCUirW9YSnpyEB9to9/KpF1+yx&#10;b5ug07SXW5MMRundtGBdF5xOq7hN1hWtmQnW3DjCuHPRuGm8gKeuloSQRSAW8SHngnNg6TGljJ4c&#10;5MRiZNYXGYgXXC4XuVcrLne9Tu4ZLxiXCnfmXm3M49DP8Dr3dmNOMTtiJl7X1YPsV0BdpAEYjsdx&#10;PY8uw8g2iyBFLx2Q4nYCtM5mVyPoDMIoX9sIzRWHDJDv0ds8/nsMfmLQ8e4HAdbxesEYxHUujc1N&#10;+ANWZoKIpJVEoUPjclm7uG78bSUsDPwZIPZnK8pbqmf42V1aTaHWGpZ1xXY6YfUeZZsy5+olL6w1&#10;V9X2VcQWIzEDULt2a1LRnmsFLws2Aq59A18v2AkObKbK2dAg5t59z8p6D+x77BXbmxlIW0IIr6sy&#10;zt2zXXkMWHFFT3CYgJc9yuGZ4nsTs8zSzlcmKTimDSe6S89Obwn42vPRRY70t755YLDA0TrzIVD1&#10;QXf5EeBlJeXe/U0X+vD5b66XBZODkXjTKdSFM33gPPP+d2vuJPQDzE0WeOMfHPcUg9M7ZXgR2xvg&#10;5UBIrXSUrgultw4JRFcANruroPLsqGzP/G3uaTsH04esuJ3rENyzwrr33bPGc9miXlWRGUPc9LXC&#10;6DxoPdPnEZSlhdD7JwWVE13bnNkYk1ye1kCRjs+Dys6evTwpc52n+pNiSWol157MCWEcc5TBGVTB&#10;OmgGDAPeY6Y5H3hKTstb9ChJnA+MOM0EDMktZUHGYvRhSGbokXfkwcScHg0P8VfL82B0LPhIsvCo&#10;MEDDgwTtUSBuQnAFgzDGKTX1Hd7gUiqYW8X6IGdpPlnUMhQtZlqtYrrVtFipEm7ji802leNnNUUT&#10;o2iGRLSOgLbrEJeeEY1o7aK5d+YEPDRNPlEwAdi2jn0f2HeGtpHCYCkxRyRVekttqHWZHk2fJUup&#10;g0hMy4C0Dtr3LsVlRxLuY7glYzS5h1qHxwlJ7aniQZOtxiIeNZP5kTIPB2NQF47WRXj2pGXMvm6z&#10;YCExAE6zMzOVrA1k4JNGeKNBJMpVAnd61V8FI/Z3HADydL7ZvG8POO1Y4gWD0Kgmc3RcUdaWMLSZ&#10;bawP+TqJ9ph6f41QAGrKHBJrJ7AQSXC4gQu9wwKpI+YbFqKZll5BZD07tdlv734N0s1cKFyXRcFV&#10;0eDYalo3LDWbQaWC64LRFvS2YrtcsF2lfpy5M73oYS0Ook4rY10J60JYSsFaG8qyIBc29t9WyfTp&#10;h33KgyX7VwGRNcV25kk2BwGyjs/uDtfXRolCAvdAy+FIvHkWWx/44gQ7QkBl14cJMj9vAksBQPK4&#10;7oM+/1v/z0I9fyVz08PIDoJ0HhtI0/MTsPhtZuLDR5x30rRseGRXIajGM8+Nn+Lwu+nI+1n+JojV&#10;QjJpNYFDlUiU4vfLlikHbVUHoyWdG0rxVVTiM72V4Jtpn3Mo0AEePjAvxrmU74q3ZMe2icJupQc+&#10;9IjYXuPD+dx5rJlGTLlkv2dOpJIt7cd/4RfT+SvF2y/xGBgk+ZOSETjmFkJ7x5TNXyvWZRWeQVKn&#10;8y4o8fmB4oQx0UjsG05fz4AsAXDHCCEzspHAZSOMKmdLmxSGLnPtMaMVkLc1gikAfk0AGcjdPeSO&#10;W7gH2AWyMWqaLm57w4Y7psmTAVdUNgtZ86JjvXe/wcysAsRxSvG3fcuJMSWBmyba/uVFGKyB0orK&#10;Cw2vRxK1swa2fWDTZp5b7x4EnIldanmJ8LFA6lob1lUKWK5r91pXOevLyz2kjETRCKIuSms7arVE&#10;haJjB8jZYSz0jfk1gyK6LRI3ER9mTYvTvLp1xLSZMbQfVUcOLnRrzSFDjQC32mQtEPmcWSO9R4Ym&#10;tJx3Z4GRSTVZEDJtpHvKtWtCyKcaQPooBSipeF6cnYzTCoUPi4/qqeba7o2rvaheAlwC6shr09VW&#10;sY4VgMU0Ji0tga8JWDB7NqPVv8vzubSGvq4YfcVYGU3d7wU0ae12ToYVSBVQtV2vuO6b0P9gvGwb&#10;Xt4/4/n5PV6en1EKSVkVtdquarldNXj/dDrhfJKwgNMY3jPSaN6YaWfG0EQA4x9WVNAtZcb/AXg2&#10;mcMoWV/TgAFF42TCW1K6ROE6OsACuDEgqeqYILv/7b+aBNdRoM3C2AHidE0521H5yEIja9c4/lLX&#10;3sZMx/On39A88vSa5vFnywaR7xlAlM47CMfHk18cLVVHC4LhmQk3UbwgwIPN3QKURu7AUG9rErT2&#10;ttHQpJWRl4OhIqVNmKIchhUUZlW0ofwMHpaR5pGibIXJPLMCykNix0QBM1CTZJO9Ok5ekmOTtUzB&#10;zOABGgcrqh5jMEoZmN1qswVW5J2N958AzhRWqLDskeoxvhK+uoXFig4WGe2FqBU8967daa5XbNsV&#10;OcSklIJ+slZNctaS5ZfGp2ZZ5cqtrlnMqYHbA33DABaSLEjWSP88v9bf2ThBgPNLvYbHldF0T9nD&#10;ZvFlUsIkuY0nRXMePwC0Uu/UgJJbkovBfKuRpeiFziCaRHw2C/bci4pAE1gw82gC3ZBAauim43R+&#10;TqNKqN53dex0AQ/5++L4saKm+y7C8rLtuFw3XK7ybIHGTQu6Sguj5i2MzAy8LMthc8i1snvOiqYJ&#10;4cVijSGlN6z1zujDa415ZVwNoG4pJiZS+FuqHh7WOGEAxlwNDGV/eAQ0OnErYQ9WV+vRckjD09qJ&#10;tFiqnc1ccFPWh9CEmeNDE4zKyZkxZeZxD2DNGysEXsz60YIidWMGkSc6CLMTGnGmPtF4YooUnH6M&#10;gb1r/F7X2Lttc+1036PTQbY82WF0sjYBK+AopjeGxiiCJKU5j4kjgH7bhZFdXl+x7XvqjDCwLE2K&#10;+Wn9uLE0tGIZuXU6JyttXa9XXF9fcX19xfb6gv31Fdvlik07S7x/fo8v3r7FF2/fotaK8/mM0/mM&#10;81n6b9bLRSyrpeB0WnE+n/BwPmsyzBkPJ3ldaxNqY1bNbySLrMY9EqkxIrnnyEnAgbeL9jsAxcGX&#10;YeWMQcxioczUAUA6Vyg2OBwzCLl3ff8RB3g7/n10Kd3oHUewrYL5RvDS4YXTadzHHfh295PpnJzA&#10;43yhu0dYHty2ffsd//8+kDM4fQzyv3MSN7iwCn0T/gUxl6a0COhS+tdsW1YgbgpUnDwE6lQM2Pnq&#10;bNF35V0V77ByjcP6OqwKOkifG+AmUl5QKkYVEGVW8ezOtusakAqeG3RgCrn8eQBtE1kG2ChVqtAX&#10;HGXUh5X3QslK7XHGoXxb1YJts+42NkQK16M+ag3lzL58xAwWNyZZqo6opvs0uZM3VrZARkHUtBaw&#10;/QanPwOHOYs0l9jwddF79UQmHhidsJsFVfnscOV8TPjHrG8A0G5nOa1Z2r++cIrehj7zgPu8p4y+&#10;Ea4ysT4lS5KVb6jqiqDwoyoPUuBlgC6yIWyinL6yVpHWJ5sYxdKhrYwGY+8srhr9uzPEupeIBY5w&#10;tfqtVji3QPlMrPY6o/jjYVmOo3TUUSHVqYtazlb0vTswHL37dSyua1EXz7osaDUJbpZzZwtRZhoT&#10;QKXE1Jlk8TT12TJzXDuwtdCNLetkzKFidj9G/bJw7Q0QBpiLNl0GjPF8kNZcaLGvccq7TPeldIjQ&#10;YMRjO4BhCgA5CPS/kyAShU3M/cchSQkHjam6XnG5XjyW73K5oO+7a1ODh7h7s1sguQoNqBTNOPXK&#10;8d4+R+6tEGEQueXSUr7rsoCNfpzhzPWrGOS9GDXSNpVjMLcisI+hZSg6tj6wd8Y+GCgNy/kJTyio&#10;6xmtNZzPZ5y1B+QYw3uZXrcNl/2C9687an1BrRUP5zMeHx7x+PiAh4cHz3S0gsQVBY0LBhfUIRmz&#10;xQVQolldHbN2kxYeMxckzArEQ+9Lf8RaciIFCrN3mMv8YkJ2OEKHe7Q5fXDDdD4AVD58Ij+PK4/H&#10;fZrfM230eAbKsVGpWpMPy7wKqVyGns/KRXACXLf/z1fkwyf34NwRqk57LX/LtWx2/hV84XbeYo8E&#10;aVvdLpNjsspDynUVQ+EEsNSlIorsOLdiVOPZSmfegmYeRnaLz/xNvuhyKfN8v6fbB6rcU03Ag6wM&#10;QaYFipOFxSTeD34fND8DsjyUdEMFEpekdaxYy7O4W/ZmAnTfMQCyrrEkvKVI+EAbwkdqNzlnLQEH&#10;ynUHcMUYhH1n5Q0LWhuTVXyebxiBmu7lRJezxCnNR8YIUndS1j8RUsxN2mO5cGxNACuD4JBASLUH&#10;hcebwj9szh34aWeT4/wDaK7s2w/8L1vI0Ih8n/uP2AmVLRvqiPQUdBUq4NaEYVYGUGViqkwQD0op&#10;nEExnJ5DM6NEoAEM5tmdN0yvXTWiHVS6WARqQ20dyz6kIXYuDHn0rZuAY2n8LSBRCovKRwVWAb+m&#10;mDDHOIPBNdCvgK3FrSZ9zy6sfgBxJdyVagGbCHUwjoXyzIrgrVk4VhawNg4KSPPaJw0qskhSjM+B&#10;II0u8gMGdIzerLWSP8faGFOZaS9pNL7OAfBMA81rbK7joY3Fo6xH6uflcyPB3cySuVrKmK5pQa45&#10;GeR6vSroepU2V0pqBACatWoMZV1W7aW5umvOaUjHPIYUh8zVly0reFkWnAYLhihFCg2n+6m1eLKG&#10;ZDJKXJ9ZlAhqpm9SYLgvO/re0LaGvizgvoN7A5YG9AV727XqvLTD6oNxuUryy3XbY56HWA7FQtqx&#10;Dwbt4qp/frmgvf0CTa1kDw9nf25VGqd7KzCvnYT5WUGYd3cgxJrr+kCZa4j0VKIg7XuAUysao+28&#10;aYzaggEeRb4DG9vLBv5sLDAQmPZd/j6gpS/sXOEivweo8p7yz4/fUcXErNdxU5zOHfPjChRDq4HT&#10;NA+3Li0THgBuzp9n+f7Bx/+n0+ffG0CY+UIsIlyo+Wz6T/JuVquGVE7V+1MQXkJuFCKQgXNA3I0s&#10;8bl5OKawZ3d+bnCtk+b06ELaeOWXzo78pmoF/SifcrsOJuhNYeXDOfJrf3DslQDa+eYC1OutJlAe&#10;8+Dxd/7ToPkCoBFpxfquwfXm3QD2bQdAGLyBNe6LNuW1Y6D3Bb0NLIsYZWYeH4OQYebRh1woCScE&#10;WA95Eg3b52Kz+d4NdLmFS8Nm4nYDhzDYjeppNiYZZXxrFEIZRWVKunZagxYMYxaGsvdtFxwuZ77g&#10;wihg6aeUJs3PM8JciCKCoIwifmwtB24ZIDH5SBMaWoV/J4EAqfpeJ5dbLqGQAYC47HZtPN2xdIlp&#10;kOxi1uwxc+VFg2lbBIvvscbeOS6FSnHN3rQqX1BKtZX8MbAsSwrEjliz0Tv2vh9iczAVuqtq6o6a&#10;YZwAsM2XEcQ4MD7VFmG+6NmyZcRUVQL6nNvj4NbMwGmqZebaYTaxYvru0KSLYCzsmz0DuwxA4/qh&#10;bcb85ealyUx90DSETgZqHShl3ADJoT25ArQN3xM2H2H1FLB+0uzS06otptoSWYZq3XV3RR8gYk1m&#10;GC5ciQi1FWeYtUnWau/G3DT7j2jKbPUm3HYfCGEl8S/DWzRVImyFsJUiDwWZl9cLRu+4XC5SwmSE&#10;sFkWySxe1xNOp1WVl6DPbdvx8vKCrgG15/MZj49i+Xp6fFQLrRZdXdoEwJrW4Ktqdai63tUSbNiE&#10;WtG6qVHSw2KEQM6Sg8YhvGV+PwOszKgn6sDNkcCW0A98j9nfx98Z+EoYQk+V98LhMvofUYJT/r18&#10;fgV8E+CkPMT0OrP7wytKp0+jyCVK53Hej8e6dwTgOsw9Ys5s+Vz2DJ6+yvlneid2vwYoXdZA6vCx&#10;gh83i5mgtfd1H3XjQQdL1OzeyrFBuqfSPitEzpdtL7oVBfD9fnQ1g5SO73rz+OY5+GyaQQNUDvSy&#10;0SK532yy7TsK+Iw2c+yR7SeZ9zTxuYgwFdSqe7VWDSwPQLSVze97GxvAmvyj9ShHHxiLJSYM9wxE&#10;0sABSOoN+x34Z7b/AiPMWCWDtIPrNs13jlM+ypUAcdquzOc9LGAFEA9FsXjd6p1BRplBpa1DG2yR&#10;OkYMhgojSNs08DSGqAkEc5V0WGFDSb0vGDTQNXhcBLk20SXN4GKGeZ4kMDksZblppf8+WZ48wFeF&#10;XasNtRJqE2IwjcWKuXXNNGTtx1XqcAZHhd3cWx10wQGbxaeY6XRXS0cGV2ZZseejZWjeMMowYMAl&#10;iLmWgra0CUVn14MtvHD+xH5UQwniC9LLbNd+ztrAe1ewl9OAxRKXLH0t3EWLujcj6YEAKuh9Q9+7&#10;ZrJ0zEVkZwFnwMPX1yxdiTHlwrLO1EowttxiaoyRMmj2CTAZaMrzUahopqn0G/QYPAXRzBwteCBr&#10;eT6dsK4LHh8fQERueZwSJrR3YS3WekR1HdWWreI/fBOGi9AsHMYMiQqWtqBqk9kMZm8ghjIFWAyB&#10;ChvSOLxV71lq6p2xn064ri/YlgVba9IoxfUrwuX1Vcqi7Bdcrhf0bjXAZrBho/Ckk/aA80lo/f2l&#10;493rO+Dzd97M/Xw643Q+4fEshZAfHxY8LieUAnSCui7EdVSHvK4sf5cKFJZWUiYPbF3D0gBQMWeT&#10;WVtHmm+btUSPB+tFnthwX2SFJG2i6fhyGJLfNUCVgZgawmDxTllo3Jzh5tq3xyQzk0BiBfTw5xl2&#10;+dhu0BhNY04qaZaIuJmew1Bp+rru+8EYxBGDZYzxDiSUYG5CMZTgPD4UzjHU/SwCLQAXSWD9GJbJ&#10;zhKzqTUXt20PuSxIH9UAACAASURBVKN8xeVW6mZi45haXqnFx2pe2SQ4T7P7ggEHnY078xP0Ea/y&#10;3E9TbucrpEoJRcyalcJR3iJP2gqNSPmGgCFpDHkAyGwyJ0DGcSVra8JfiiiI0tovSiFZVuNlu4LH&#10;wHo64aTJRydmMDdQa14xIJeJugVdKRbUy+7E3Mr6G1iGz9tMzGH983tjcqDEDLWk8kSLsUcprZ9c&#10;vlKESo1SMWrI0TskjKZWKzmdCXcAHs9E6sW94Roj+iflzMC9Y9s3j1GywPFCBaMNtMHgluvCyJMF&#10;4klB1WtKRd20on30lbK6VR7sezpJDatlVbeLnDcL3lzQVDaXudZkMltrXgsLvE4bQ55tEQR4AWaa&#10;lkXsraMvEUh3dFH6+RIRFyX+bAkzpC18UQHwDSPXeCBElk6uacgJrPl1kBm4AbQuDEiRNA+kAEDj&#10;ewSg65gLpIRBAEDXarYrrtdNN9qWLF16Xy6/yNcmgMhccw2AW3LGKA6iUUk3Huk4FTAa7WySin0E&#10;XVmwApZF2FFbledk7re5sg2cx2LT5+49q9Bew9patQYLOwBn165lGD2NhQJA285T8AwiF5Bs6zNZ&#10;ZuL1gAojU5pcUVDlqVS0RbKPWqnYIVlJdQyUPtBPO/arzN++7R7oG/Rre2PBskgmZnfAyxA3e0VR&#10;657tsau6Zsv7l8l1/9GbJ3z05glf+egJH715g9PasDbpQEHNrAXKiAq8gDGrtZmKKYaz9kpKxBJN&#10;qA/rMOEw2BHbRI9Hl42tEflzAm1JCMxbM4FRjncmlq+g0Zl6+p3fR6JXc0vOFR95Gu98zO/f8Hy5&#10;QBrZB84jjMTHbG/m+3a+dHh99/nm7XTtBDZtHb1W0/H3ad2MRAQ3zvWb2P73YsdWfy8Ad846npQZ&#10;Imm1U7XOnSlomaebK98Af/IAyJVvwSyYI35Ln2+P2dIiMj+UUiS+C2BS7O2c+bXtJaNfVtfrUNkR&#10;Csx9kEvpEWFrBnbkL0sSMmU9JygA8DIZexc57j1kzWtVq+7HnCl6rIEXbmYDkaUYjZDfA6sCypOH&#10;I1sLg4aZCIUJgxjEKUbLAfzBSmlyb1LidEZIssdl3qskdCUjQyIDalqwzEYdi2zprAMRmObUA9Uo&#10;WKwbmtruCPeiCDe5fIgoLCWtuUXNQUvvXsFewNdV0tsViDFH36NSCOvphIfzA84PF1wfHnA6nXE6&#10;7TitJ0kN5sgI7KPjcrnqQ4KhzQdtC3I6nXB+eMDD+Yz+8CAWi6lWii2WEKfHCnnBVbXOJUud1Gdq&#10;AHgiwskEjCCYXK04T7ZvYM66SGyQzIRciCTXphc7tQcAKh1RHXz+zhhDEgeSC8vLWgyGNH81hjU8&#10;O07mVlOH03aZfOfeWDRtcdVwJwJLvw1rUMIniOSNfY/aN9frFfu2T9qqMNxo+1C16KCcc+icaHE9&#10;y6hF3mAGXsyMbJbWsPyVxEwx2BUQAbYDkWhim3oWtKbcO+sjRLHHAzBIsj/mNzEq02ecYbq2Luek&#10;3sHbAm4NI1W5t3pcRIRlaTjvZ/S+izVPG8W3ZcHQgHyzapriQDBX7/BODdfrNe5ZGeEXb57w1Y/e&#10;4Pn5DZ6fn/Hm8Yynxwc8PpxRHx8ghnWZ71YLImlBMkULF9WMkxWZpYgzCAq4ihY/LiFwE0ijm/m8&#10;BV3zM92sQyzhjAwoLc4RN4TV6XgcgMxhTLHg8+dHUHc8Z4KBMQY7jT0OvwjhZmfwd2IsyGAM0/vz&#10;xY7XNqvNrDwcjQIfgpR88yLG7a+NUejeyd03TAHyxJVa0CCJSZ5Rl+6t3KmbNXswMjAPcJWFtvN1&#10;Gnd+H7MbMxSCeop3ZZ7GlpXqHCJRjvw+KRHW/Asgd5llCH48jP0YIDkCruySPbpne1J8u8lHjveO&#10;GfPGA6FWzADOobgLNBLeYN1AyGiVNLkG8iz1MG3aTOmNjUkUpWZIw3COQCuDMJtz4/NhFLkzb0d+&#10;wkHxjYcFZQcaZFitGEH0zOUWlTM0xmnget1xuVzw/PyCl5dnvDy/4HK5eJr99bqBCJIu2mpoDikm&#10;xQu/6SQudUWrC85nuZgTkxLXovWC1tMJp/WEZV2iEnxbxD3ErO5AERKX6xUvr694eXkBYGUeTOPo&#10;IO7+XCBZVrUArWoWDKRbeSnw+KuubjrxUe/Yd3mWOmUNQx9WUTwXX3WTLZkWn2IJ0iazxZqZdzJ5&#10;HhbamU4RU7L9PW0qEvdTAaEh5rX0CNaulrVZZ0ZBIG230R3wGKh9fb1g266TNie/J13/cOdlIZNB&#10;nK+Na5QlzZ/QoaQnW2arbbSUScusJbvkMzIXWJWM0WURoLEsTeqleYV0K0A4TZVvatKivnIfTbW1&#10;WBOy6yvwZo8xi2rO1qpnaKVtc3V0+1yHLc8GFG3+o7dalCkhS9yDFb4Sz4LMbrH4FtUoMQb6tqG0&#10;BaU2yc7VytwFwFIL1rqCViE6s+jZ43rd8Hq54PX1gtc+cN2ueL2KZet63dBZEzUY6AztOnHG6XTC&#10;6XSSAq5EePvuFe/eX/D0eMbT0yOeHh8UfK14PK94OMlzKDwS14WSCmKaa9/czWOYLxKsLZKSfoe8&#10;C9jc3kjuHlvw9OzxqrkWEkH7eOoOdaIhZ9C33DjAmgMz9jfmH2Sm/U9+7qO4vdadgZBKUj7crl1r&#10;Al4KumZgmixeh2NWnTLkTPNu1qokUN3Q4oKRP4wE/LcwKQ0j/RlQksSlpkcxXseMytFSLlvZZ8Dy&#10;4QSiIw+zAWdlnnlgWGHRwvGtQVKUG5lvx5z6DJO4hC170MDwvXH6mL7kICho0GeZxnlt9MV9gJss&#10;YszQyuVqpQKLzKwiM0eT4ulAA9FA3wmnpWJdxaq9tCJxnYU0tEbuV27dShBFmQ4xXEamdrE19Xs/&#10;3CvRZCV0A7IRCMP7lSYVYLZuYZaxivlSkNfhmOgYMb8J8bU0x6FtszEqyWwjQhQ406feB/Ztd+vR&#10;y8sL3r9/j+f37/H+/Xu8WlyIWkCYo7VNKWopOK0egHwETRbQbtl60sx6rqfRkpZ+zDakXqAGO4zB&#10;qG1Bbbt/X/oZCgBcNGDZ4sQEBEY6O8AaNFlAJFaNXjp6IQ3EDu7AKjjButE0E+44PkwbBk4UU5wJ&#10;gBtK0vcoPwOJGcyb0b5/jJvadgFM9jzHQImvHY1UOzRSlX9Ws+ZYsM82vTGqHGQa7imtXYVZGzi6&#10;FwNQzFmL0p7Kkg/GzASNoZSCyiSeBQVlee6l3Y6OZV3RmrS4st6gAuBSUVV1XXgsmloz97Jhc/dC&#10;AtFgj3mUGINYo1YqBgHEA4X0/B0Y2NVN3yOzVKlKigg2VDVKT8KgZhCmWi9svXRV8qYes7YdpScS&#10;edn+17etpIu5VMx9L3FiFS8vFeBX7FqzTNZP5rRS0aD6Rzw9PeHp6Uncwupu6PuObR949/4Zr5cL&#10;3n7xFh89PeIrb+RBYK3vZQG8YbE0i4CBWYu51HaaMAumNRw2OU3+mdGgWfKjT56cn309A9XG37mR&#10;vF4RU4xU1qz9DT1jFtYJzMzninWckdGXC9b70uD4cQaA+c/5XwizLwdcWTEMa9YRNSULiQGu4xns&#10;JzFJMz+8dzuUr08OtkAz4KJSfEUlABqG+2QESYELCzchlwXK82DXnt+LTD4HXqmk0jH0wa3THpd4&#10;vJ7dY4BXu6bV7nJ+XAgYmnCCBDoQ9G4bm6iAEdmT4U0Jq5OBgtnqE/dlVsNcj0qs0xVYZJytFiyt&#10;YtfEMcnmjqxuSzZyGZ+nE2YxjKQGQz2se7ZwAYp6MgjTOI+uQhl0STRHiQYNSKbvH+ksgVqjj5kO&#10;DgfnvRBHc4aEw2AVdIEGaKQBsggTS6MPt9IFl9dXvOprA132kL5M4f9e1xWP4wEESDFSLGi14qSx&#10;Wut6wnqKjLDSalhPshnVhXI82waz2bDYKSpaH0WB1dIa1iZWD7PqRPC2biAeGoZjgoYk8I8sVXSg&#10;Fit+aqbkMLXuvQdIrFrstDZf8wBPqjUR+eKacIkCkkcmHcck+CkqTxvhZVdv360w7KZxWFbULkjD&#10;QNK6rMC6oDLLfae5Z2ZPOliXBdYXy7J68mPVnpq20e4e6fplAlyprxZEuerdYigCCNZW0UabNoTN&#10;h7iLo0NAM4C/LgqC4Wtg7uLepU2StbXqmllqmro/KNzeXmfLQBFFUCvV5hZjBjwAWNzzO65lA/Zd&#10;AIQCr8Hs1q1QNPK9WM00CqZtc8mZf4WWPWnICcTYl6Vn3XBmZ/EY1trLgNr5LEVST6tYsE6vUjB1&#10;gGB1fEBVshifnvBooKv3KV7zen3F9fKKl5f3uF5ecfnKR+jXj4C+o4K9NyvRgqWVoFWWGnsuxLoJ&#10;MlEIUETrstgziyGU9Zlj+GxbOV+fUISCqYPGaxUK7Ae3YOSwT4n8m5TeO3xpeqYv3fvzb9NQps8Z&#10;BwGihCvbh6b3j6ArhP1hPHZuzn+ZkElZlYdLuyqRgM50/XuAyxfm9vD5zAA41eSalVvljWQK2nwP&#10;cinyebG9kvnI/RHA58bkqSsDSuvdaX4uRTMnCRWPiYo40tvxIy1bKVIHsZQi9bcKo0I8HAEiY8+b&#10;4sAufIwcjC9Zbamw+kSoRoTTwC1QUODCOn/F60haJxbuEVieu7RI0lHyAJXM5+PcDr6UegYPlCHu&#10;YZnrAKCGYwLPcDoH0vln2pteJ6I4eo9mOjDauCWJXBxmOi+AFpXl7RFoFmrWG4aGU0aaaKrdF7a1&#10;hoeHB5RScFoWPD09alaIBOja9wxMLE3cg6ezMmy1eDnY0hpE1ooka+UuXDLIsuJyWgPI1HRqBbVX&#10;1FawrA2n04ptO4sZlMS92BLjBcQl1NOi3ttsEaOTrUMjJlIXnbSqLhOjE4u/BeHPtt+a66vUGm49&#10;bbSJWm6uf1xJJ1VlFrl8wt67tH5JQPnl5RWvL694eRFwHGCKUErVOksPWnX8HEkGaVPYd22zUFFN&#10;p80xBeLdGhpgL8+uJRijT2snWTdR1PB2/s3iYvFyQFsq+r5gP0sZDve9m3BNrl13E+gzYw6oHWNo&#10;5flNY5e2+HuTPplZXpm7cVH36dLEWrssS3Q5qNbtQIBXLk7ZRypaaqBLAddQ+is1LId5rWxuGGY1&#10;G3kzy3Lx0O7VDOKBzgNcK+rphBXA3juu+45127BcL+gvEh93eX3B9fXFgbTNqVShf9A6XA94XBs+&#10;eniDWr+CUqzeVwMr6KJpvBCB0BqYJfj27duO/fUZl+cXvH37G1DvqDzQwFgKsG8n9NMK7icQy3oH&#10;H9A1gMbqNbkma80xy8snzY4jtVo7QHawaZYAo8sZuAdzTfRI2QqVNd8kzTIwciGR4lem4z6wuQFc&#10;x88Pv89DSHd2+Bon92L87sstXbeAz34agupOmQw3XUE/5/SpfZPSs543AS7vGEGBKg9wUDIafT/I&#10;/4S0F8bwFkFSsT6sHuxWybBGxrreuhUpXTmfQy6za9hFTwDrml4L8Nq3TUoV1eYgRBTCpvHAphgg&#10;9k7CoP4sGEjI3TPazRARoQhEBUNrE0ItcMaDY85JcxJYQNxQBUytyOZlMHf+AbPLbitaQLVWMIuL&#10;0YBQFBmvUYyUACrWeSYEmhW2ZRKjAiMplzcgeAZZbnTwBTooC75mthfT74IgdI+TKynCjzmBMKUW&#10;V6jsUBBrGbrpw/b27Rdx8fQAMC+YD1BOkgFHKUUrpVevYM2HLuS+MDpZk3vQ3YTNXYvW/sa+l+sC&#10;5Xokt9qMTFQlBQEjmmkva8O+r27BIAuynupExYa1iXfZpS/mgEGrOXbUJ5VlackYZ3Q8MAY8q9Oy&#10;PltrGNzQbI7YggIPRxpfaGgpm0nn2rM/NwEON5bIl1e8vgrwulyuyfUm813MKtgqWm+oo/pms2rS&#10;VuW5sm0WeYhZWy1/PCSjddsQ2gaCcekmcg3v4Dq2OldBOzKXAu4kZqe1OgFY+26up5MLGAJIvbLm&#10;vlmhnW6afXdNgEsAmFhTNFuFIMVRiTCsezzBLbJukXIrZ1U3hy0neYxSqVq/Te0EKSRtpneOUig5&#10;cNUyQo3BURCu0CJrNSNVmPqQekVWhLUuDet6Ao8OC0WvxM5soe7SfdtwBcB9x369eF/GRV0HbTmh&#10;rg11aajL+Wa/ynzyJHz6vmvGpyl7SYsewfT7voMVdA2KFPKYGwKT0h4IA/ukrRZKgIJ8EQDKIl+v&#10;6zYbE8fxN4gktZzkh2RFPilOOLUmsnNOKCV/fAdQOUO3v+fP7oGg48ubg9KL5ArNwOvu17/kXT+L&#10;0qbNlU5MTDNDeIfNt1qW8sS7SPTPDoCLw6LI+fwHwOXQjkXJteKpbF0aqITtw+U8a4FRHB4aSlEw&#10;rZcNy35rssFDC7Ji3lkzrlW2Upkt7x94RPkE876kVTjyBQfI8xIZwM9LbCyb8rl89q1bQPCPcQBd&#10;1h/RfmeWcle0cz3FRCVEpK7PGZ6zxTH50HU0BSjqBiW7P9vDPv8hC/1KnN+z/W+vY75cdif5nTGQ&#10;KRK3R9xPfj6+9m+nAbbPPvtsupAJIqIAXYFI6WahDXWay65qk2h3c9wQQphtw7ph4C4sEWad8NTS&#10;PIaSJo7SNWieXLd0VOmU3lrFuqq7Ye8Y+4ax7xi7CqmJsaWD4MHZJtystIL56I+CkRQYRMZeyoC0&#10;zcm2GMkMeqv++ibJoDBnfBwBn8Rs7Z79ed02AVz6uFwuuF6uqZnyABCF6XLMTw6ipxLWlWi4TRP9&#10;2CFV1Gezuj3MUmQMU0zR1QPtpXyHVnZXa+dMG7LuEudHIcCycHVGlZMWoMw+KtjvowP9AFwPjCKf&#10;00EcRepzy3XjljRu659pBQmBaBir62+xkqwglkpDJVIXSfE8bZtbc32O3boY7J6ha1lCIZiUxbDG&#10;eEBjWfYubX22TZpgu8Va+o+eTmcsrWCcVoz9wUGP113Tch37fsX18gJvFq/W2vX8iNPDE04Pb3B6&#10;GFo1P7R5a7r9/PyC5+dnb61US8HjQ1hXpRTMyXufAhBlLglGY9bkjJiwsxiUO2uLr2M8pa2sWxJj&#10;qVkBlKEC1rU3LdsBV3oNVZLC30gCwkxw2ffsAomyAqjN+93e848dk81SdWbwx3PdO7HZmYzfHb7C&#10;ZuHCNE7/yyfrA8huwn75ux+o3n+wcollyuZy/i7nv9ydqN9zwMX+v/DZkSxbDNAAqPqGiJB+dY8Z&#10;2E30JHyEY27SZ8DMstnjuQJ8WJ/FNiSMxWNFWeKcc+yyhZ/UNpcacoUTITN8NtJ38lJZ0ekypGam&#10;/FZdiwxQiv70XyawYd4bd82PCDnwmoEujxFgyzwWE0jMk2S8bKiSlO8jgccDxog5mOciGx+mqzl5&#10;cNwnmeEmEg+6yaOktOfzWXLXhJGSrLZfZJlm93HvaF988U75z6CeClYyW4mGDIwimNW096ji3lDK&#10;IhaIRStwl5iw47bJyHUCK8W0VwMjwwWVbwjzdx74jTEdu3lbSAW3AoSIUFExCsAkRflGapzrp6Pp&#10;xBGsq4VES+lapys2gFvd4Lx42jCZcFpraOl64Va0DLXZ1x1A6wC69GHAzIZcCqNURmVggTE7ApWK&#10;1hacTlZIVBone2apruXpFM2MT6fVK6zLgxxEmntGgjIbSmHUCmxbrKOUlWAwd7UYXWfAyuxMx8Zg&#10;7kxrqZOvbzWzgjEeN2wIPkszOWJpZoAKoRU5X7bKjjGwdmvPJFYhi/HKDa6L0rAEjyaLVq2o2ikB&#10;gFdiBrREB1t2nwJVK9lRCsj6KiKlJaf1znEi5vr0tkfKEI1qHYQahSrIABHqsogysi5gMK7bBn59&#10;wTaGBrhvGNsVY79gqRXrqeG0NJzaAgJro3bVeHuauz7A2DAu7/ByfcHz289hnQygdf+8xIeCcCLC&#10;qRIenh5BHz3ho6dHfPTmEW8eznhYFrQmwLaSign2Le04IOlfqS+fzHVDQS3N3Tg5TcGa4sJnGu76&#10;DcauICul+zmPyXwmKW2ThSrzJ/vjnjxyIaEgxdZeMchdfmfjiDddME3HxM+ShQG3R7bx3YiN/IN7&#10;17m5yvy5zNNIp1KgBTLEiwBS+pukVNL0X56UUEjlT0uCkZkcxjfF/SGWLndBxBgJIe/i1EOBfo45&#10;uhe1E4HrUoqpgKiitY5lOYlcPdyDK7c5hvVglZ+gIQMg8zghyTv7j3QcMs2DGUxS1oXGEKClxckz&#10;0JIVGe6BsXZqXeMuLeklvF2SZV1LASyrnLJFKsYehy0Qp8+Ch/sd0PwwioTjnJjxsEjFvQDQ/ZqB&#10;nlK7zp2t3lBu4M5NirXlRIomc6PtkVUZCONJUCPd7sG0GdrDw4OCPItj2bHvcFdN17xvs4D0rpVX&#10;m9U/kgw+0WSQ3FJtspQduUxGjOYSEbcaRx9Gze4YHuibEa8CLOe20/bzDWwuQf+CL9IAaSuDShnV&#10;3mNDgLk1Rymog7F7kLcI3bA6zWOhNBYHB77RAmTdukrViqMatY8q88ybQcYEWGB5tlzVWrGsK3aN&#10;S7K6YswjAYY2ZRta8HuOJZL50IfOQTMX26GHZTaTx0YYuF4jvqv3jrpv2NS9KAU2Nf5h3bDuSyp8&#10;KxakqQ7ZgS5MQBINSC2XO4z/MNduSdH1H5NGF5ZNUUhMqsvDAE52XxkpSG2aDJKVBLOgLNJItij9&#10;T8zJBAfPLv2owh33VFDAlYL1Gjhg9oKbuRCtF6hVFENVaKb3AnRgQBNBiMHD6l0xWiFJqoAa4qb7&#10;Y/ShlqYB7QThIgPggaUSWl1xPq1gILmSF22ppABvbWjV5lSF7xRHQg62TIsthdwiIeKcJEFG10VA&#10;7iTq572DDJjsGgf6yX+YhdRO5hZTfyOtdf6dbeMMNIxZy299fEfANQ0m6Ghi9AYc7w7ah5CgQ9xP&#10;vnaww3Q/UBTIdPv7dK/3bvvm3g7vk66PgbDge3QHfM3MUPGICkKTL7p3IK8H+lQ8F0l59BgoVoWn&#10;GiCIuGGZouylMIB/C8FM/jEXtGaAyWgVszxD8BA7jd9duqd5rj9wLprPJfOiY9YAMBcVzgtMOQ7P&#10;hCTOzKArzzcRPGSCW0WFxXAJrwhLV3hk5jFGTJfts/zaf8twZTLPeUyD8vJ5dnCkDmaoUsiAFvme&#10;u33EfU1zbPtbw6xIY4aZCBOO4WR99avqWdJ4m12CSvlkXddTa20F+DTGqGyCeWSAJRNi9ZP8UULL&#10;F2uFBcwV7ztnEwGKpsI5ID9PloETd2kll5cH1SMvni0WbL86KpfXEezOrN3SSR+tppYy2s7hDluw&#10;irNIgbyFCnopgYBVmNnK2QYNBByxPjlmzRfINzDdbLb43Kgub8IgOiIlEIKARF2j1qq4pNYVkYar&#10;bX/MRZTKKvhDS1z4+tn1k7CJgHq55753LMviHQo8NbhVXF4banmV8ZnZGvAmtCKHKN2Tvge4AK61&#10;SiwUic8/4jFiwxrzmXZQpi2y7Fdgyn51QB+/zMkSDlbUzeZAJvWalNikCND3QoDaBqikbNkpU7Nk&#10;5sO+/kG/QQ+SDGLZuSGr8joRILFYo0tALEkLpX1X16IWlJVK78CyNvCo4F7QSawdvXdstEnsY9+x&#10;6B5fqlSQjwQQeZYyLZBkFIbrlZbz6fdexaJrgcNCH0uIRJbINp8L1v6tOXU/CRtz/woDLiiQ4qgB&#10;xDWmxjC3E8k8d/YGpWvEX0Yb82cTyJk+0zGm7xwVtMxqvgxffdlxvOR0li87YY7wPX5k57v5WAAX&#10;zIV67zp0fG++QdKTczBH/zj+I2ODCsDocC9mkYNjVwasJLkrA8Mf0klhZ8Y+GPuA1t0Lz0Krzdc2&#10;qrsXL0UzeRhGyBjYM0LpMplk9HpUFu4vjIIzBYouD/wmg27tFOYhMjloCkggq3xu4UtWCicrk10N&#10;L/bYt6u0SbJM49QT2Dxgi2b/99GwsNQtZGuZlNyLZj2NGpURshKg93ZOctD+GAceyPD7zv0NaZpf&#10;XRulhaiJmNpHJQX2WAUgwOCsfIlRiECjgMuQhLmMBBnovZPVLrxerx5K0v7X/+1/BwB87asf/f53&#10;v/Nv8J0/+Pb/9Yf/9tv/7isffeX3vA+Vtr1JbEcEeZtdUoul4rdU8LQQgkcGZxhDe6SxaNO7lzQQ&#10;tE2lJD+3Zn81qftRW0GxYIfOIOrTxLimmawE1kLEeyMSwxouUYGnkzsISIsy2FxUxmANUJGXkDCt&#10;KlxGlIjftCUTNM19yswkrre87W44su0ue2WEWtL5Y34J8N6BvXdNq2fw3jE2dR1psoOZSKlVFK2e&#10;TwQnqDKk1Ee4N8J6Ii1XRtpEqZxHi1iGpS6oVNFKw1JXrO2Cpa1Y2oq1rk6QBi5UNANMGJ0xdsao&#10;xuTg18sWVQdKDtPyhppdh0CK82kNrJqtPN+3nInGSpBqyAJEQAM8SGKkVHnY9120KY42I3l+yFzv&#10;3lIkxu/M06WSohdmlDH09QCBUYnBlbSXqM2JPiN4tDEuHgXWYHzDDuyMgQ3or0B/Bvdn8P6M0Z+B&#10;cQHxhoqBpWjgKw9wBzYeIB6oKgDqkP1dB1CIUYYUSFREqPQ8KySFtP8qyV5o1FCpoaGhIpclCTdP&#10;7D1EghagRWRZ6JAJpKBKJyP2q80vSAo0MTyL65gBbYXKrDVNbPmkiSOd/7hbD9q4tS0yq4p/4Jab&#10;WdC4FxP586yUJoE7PefzJI4ysiUmjhAi94R/BlPpQh867ig3X/49twHAlCrL9ALUosEBNjLwCBB2&#10;EJr2fVIFjCW8gljaXpnQ8zg+LbRLtQi/Uiu/x4oWaA0oBkgND/kWKjQxOLpNxJqmzOMUQ2R3PjKw&#10;/LJ5K/n94kthNEAgIdc+A1KHwzxRgnR1QPQm3RRUbX3XhKsrXq17y/WqTewjdrSp8t5q1fpbIrPX&#10;McCdpcipuhtHLgKu9D8AWLX5AUKFGGaYaiicNsessh0dg7vsfR7yWg0GUvSQvB2eatCeMAGkdmoM&#10;cGeJ9TyECwnWiV1scsZdv1lBJrGeN5rXKykMxMz47LNf4a9/+J/x8V//EH/18Q/x2ee/AgC0v/nh&#10;3wIA3jw9zlTliQAAIABJREFU4le//jV++rNP/oe/+/t/wLd+95v/xze+/tVvf/PrX/32N7/+tX9z&#10;Pp/eBMGRuw2P7WJatSrvSvw2HA5PKjOiLUBixl0rx++9g6ig6b4TMaMaR9V0VEe1iXn4vrzdjJF9&#10;FRoQY2CQLEBoLzpWzwgzhJ0mFglIJeBTCmmmRTDwSJdXAavafXYnQhmxoXG9Bb9aAI2swcwoXIR8&#10;93sI8/D86PqcLV1gBnGDiRBpkSEIfoyBMsRCYpk92fIWY2OtFJwCZlmYQq0VS1vkdanuSjqtJ1zP&#10;D7hqjJfFEzDzROAOTqoU3HQArOuegWemhTjuaCv2NTMrcxE2ycHc7IvHAE3Tbs262bWa/J4aiE/x&#10;dkQoVQFbYgyStUhSNTuDvHkb21XdledciYtlJoeGVvzG4tfaEoNHAdchnRf2K8ZO6IUFLBFLPB4B&#10;3XZqaqO0D2jPNqBwQ4V8d1gqOwHmbrI4v1iiaPvEXP1+UQAqA4W6ZoKaIKmxt0zoOMZJe0uZYtCA&#10;PLOvr0pcREyjo7bcrQAWJJ16V9rXVfiPtCqkaxf7N517Ij+7tvEdTkDQ6PJAqmntLRBfvkPuOjMM&#10;5pfVYOSppeKBhm7KjDktHQQ9fegP5eTH7x+/d/P58W+lS5/nGXhEpqL8lj05gVXoMvLc2N6wODHR&#10;V2R+CyU3KQqKBt8bEKpEoDKXMLCaetFOKwF6KMixtdPrFZMHxciFFdDL2AYAGlFwd4rn9HsPXjbz&#10;As2atBAI0ynsFybLRgDW/NlssRE6MCvXYNZCz2HN2rRMzrbvuG67x3aJnAbCWn3okEE1AAlZdwua&#10;/xEBCQwBmuDAyh9C2wj6hvERgrduIqELZgs1SBt2sMbqGTEo2NVzEBcF4LqCXlcNvk/Nomb8hWuV&#10;Dgaa2IAUrpPX6vn5hT759Of49NNf4NNPf46fffIpfvSTn+LHP/4ZfvTjn8AqRXiVynfvn/HDv/17&#10;/PBv/x4A8Dvf/Pr//Cd/9F38N3/0h//Lf/vH3/vvf/d3vvEH67Kc1qWdlrWdaiklCEM30GAMrVDO&#10;mYBKCOih4KLrYtrEZSZazDpgzDpNiFkQCDUWOAuaZN0aat3ybDmoiZMQY9YeUZlNCl+mIOhJU7fF&#10;jgr5snE1Pqtmt5ECrFInIrUAyRCKfPNsbkn7e3YhkTOvwSIwet/DWui9CDcHW8MrIVuhOqvnJPfu&#10;mXmlTCUIjEHIBmZvfWKgMGRJAEKzAsz8m2ANYluTWDEzXU+FW9VlN/80yleY+8gm0Ofg8H1njAQA&#10;s+vT92MSkjZGwzN2mNXyCOKzVTbPqQkFu4ahhXsm6qNp+wgInRH7mqeWPnESv9fjvQQTJg905Squ&#10;xrGv6PuG3lb0paOZxtcZvTP2rWPQ5oBSIak0R4clEggDXACxTINUoUggSD8LF4hpuQm0p3uxvUuu&#10;BA1PLJA7SbF8hzhDA95sdAn2a9h8EzHAFpqgwkAzRS2ZwawE8Xue9qRU/h5+X/B6gQbhgjaBcDv4&#10;aiRXEKhMOGkGYOo+Yy/A4DwxgztCfJ6F1URLdAePfekRc3rvdPHG/M7N+W8xlz7H3M6fp7/jpucT&#10;37mJKYygFLEK614hxBqShnaspWKYEud7M52fpbTKPOYQ/vbs+1IneMxfdyOAW9nGmNp+xa0qUCxz&#10;yEGtQisWquPra/zXrOpqxSeelvwmJAdD6WVyKwegLHot8yJwlRhmC6FYF+3gos/L0vS1hstoOJCE&#10;Pei5XTbIvYiymWuf2dKbMLH5MyBpOKLAS4EQwDTsW+lWbDckW6An8QSaoyLeg5L4Uu/i+SEi94hM&#10;HoT0UADct3277Ht/2vcdP//FL/Gnf/bn+LPv/wB/9v0f4Kc/++SWUHFnD9nRWsPToxQ/fHp8wO99&#10;65v/4x/+wbf/u+/+22//O3E/Pv2ugRIgCqTaYnlHdnUNGrO1ufFec8rse5/bebBrYfK7OfalaGuQ&#10;GlaQJC3JiDtlndnHdkYxMIibppCzxxDkLoQUCHjdKS2pYRqREnNUEo5YlWIuxRyHpr8LZh4MQffn&#10;jYB3RG9CIgEKgzYS6BhaiwEvs3gdgV3mXETwYp5WK82KelopB/uJzVTvs8su3LEjgbAMvIsD5Nky&#10;aaD2FsS4yR6c0pCLFwq1IM5SD7W4jA4SdWdAGOsc8x7aIM0/tJm6A+g5WUIzYPSq1PqfgcaJAR42&#10;cc2fHa5+Ey9mzAkHWklxZ/mZkNYBCIvypgVZr1dcrxdctW3X6/N7vHzxBV7fvcPr+3cY2xXcd6Dv&#10;4L5jrQVrqzjVKs/rgvNpxfm04HRatSB4uGJ8bXR9zLTfdd6q8gtPukgJHaakmOULziRDWIZ+n5Qm&#10;f87zbGVbFGTZv2Q5c0vhnXP6exnk+vU58beJ8JxJR8ulGQl9OZ4wnnZUaOjAE4zmaf7lgcO7enIA&#10;9h/80WEv3H6fpvdv7//mhiaavfPhNFoHF/mZzd0Ye8H38sRLg9exb0azfKgSonvLAqo9c2/X4tKc&#10;6jixFrEuqQF2fnbXVsxNZFDKeHbLPrbuFk6PCrqsL7GX0EndJ2pLcyd7e997uAD37lNuQ4g+x3Iu&#10;V5mU7iyD2Kxb2yYWrusmf8cyiAIgPRNl3y/NKhhIdnHTrPISt5PIR2lUlT8U81oAWUHPememKF9z&#10;V26jR3FWXEFFXYuRLV2cf5jXInjqrrX/vJh4lmmIuD4rn5Qxx2/evqW/+Mu/xsd//UP85V/9DX7y&#10;00/w7t17vHv/Hu/evcf1er2lbyRL1/HY9x2/efsOv3n7DgDw9u0X/74Q/fuH0/p/fvWjp8vo+2Q5&#10;qaVMTXGln6JVmGeJYzKGo8zNzbucskysCbARpvuUo8J6790rkktbGanl5PFlChKy0LGFy0zOtNNS&#10;YmO6lh2eGyW3isqhvZjLcFrUHBcC7eI+oodf0XOPm/zvxCwJICa3nOSMuUxcOeCvUJksLeLOKmgQ&#10;P3n1ljnADEjMskNejNaAs2dXKsGZSw3ME9CwtQnQp5ZFAzk6Pqs/k88ftbQMFJiWURyEEUWFeQfu&#10;bsGxdaBpc8wWo3Ap2HhsL9s9hVUxgZfjZj4crJJY+Ei4uHonlDILCbfgJpN0nIf9vubzz6DKg/dT&#10;HzIDYiNbCvc9MY5Yi1y3TBZfqrWXWlHWgoqKRgtGvaINoF0HyrWDLhvGPrCPjr517JcrXsBoBDSI&#10;i/Hx4STNqh/OeOoDrUmIgWm9KJbqwGCtqxZrZy6JUIikqKvEy4GkobVz4ULAKJB6S7ZJcwnTECq+&#10;nwxwGdhFrptXYs4Bj39ygI3QtGGKBEh5epnWLiuVJuM9nuSGeFTrxu3a27jvAq50l3GTQWcTkLFL&#10;3H0jzdHthf/Fx2RxunO++7spY8D0fb1FuTdj3/zB2H+fUYq5lffjXl2p7R3M2cLevYhzfhxLydRq&#10;Rbwl6UN6uIqsW5ZFQiCMD9UCKzJhVlOJjexeiiHkYfHXpRC0cWyaCPhZcoxqDiHZNim/UkwhJ7MO&#10;FY1hDsXiKIvJ4pZqQ106lr1j7wNZbhCg8VwFSy0eSlStHqXGP+R8ZYdT9lQEcE2gCxNVIqkGaXFJ&#10;+EIhgAnEBUxjUoTFAiZ7m0k6UhTf+zIvWS2QrP2CXosbEYz/m2UyFEa1OEqSABnPf/fuHX7y00/w&#10;8V//EP/4o5/cEuWd44Og63js+453797jl599/j/9+OmMt2/fgsCfE+EM8Km1Vk6nVVr6nKS+0/n8&#10;AHONtSWsHRmYVJ1QYVJhDbteN/TXV/QxcLlEYc/X11e8vLx4WQNrH/TwcMbD+UGetR2R8Wlz52X2&#10;6F3nq5pB3VogPnyZVANRiWBJBMExq8WUsiACfWBIiwaWIGPSwMxo4qxBm/r7qMs4tJ6RbE63uunz&#10;VPDRxxI11JCJkXkCabaBjMEREDEN1ibHNGr9riF/0zgGm7VCAFeuLm61l2yzFKIJkDvw8jpk5G5b&#10;u6YBmnywb8ZgKg646hF0GfDRw4RlZgL6XpjnA1COw+ab5sOYldKWaNjQnsgZLN0HT/dcjcCRfgIA&#10;Tow/aWPW9cE7D9j8a+01EyZHS1trC9pitdfWAKy1oI3cB07WZwPQ9y5Bts/P4H0HjR3oHRg73jw+&#10;4CsfvcH20RPG2KXUiGY1WasmpRqZEwJAFdX4r1uKQ0OVWA/JNhNyYBBZEV9zOYa729fUoVu8ySnu&#10;Es5/lCFbA1xfr6ihNhWApFj/UgoqVQWOZfosr6NZOXx9hyhcsfdoxk76foZWLvSOwIvyt+A0NtHT&#10;DTDhdH799VEBNISTiXIe3j/vOHw/iuDfnij2A/vFwrV660L9MFiVF2ZtmY6ucZi9o+9p7+jz9brh&#10;cpXi0ZfrBX2P/dbH8ELITcGWtLI747yfMc5ntEU8O9w0e48OY1O6sv6jUHoiZlBN2ZE2E8myNZgm&#10;D4zvfTVQhLJrubtw5cYVLpM7OUzDgEWX5DULKRieBJQt8mIsEbBl54crTWqK9BI19xbI90sJ0GXx&#10;itN6ZeVk0iUoms0TafUSs3RVqcGWXIrO910G2G1Hwk6t7DIz/guQWqjQ4IFt2/F6uWDbdvzqV7/B&#10;u/fPuFyu7o78bY7fGnS9ffeMH/7dP+JHP/0U/+FPf4CvfeUNvvXNr33jW7/zdXzrm1/DRx89sdcw&#10;glUZj7Y7VisHMN6YzaoaTGfRniqs+r6Lu+P1Fe/fv58etRSczmcBeKcTtu1JiK6QC/ZcdC4Ux3B7&#10;EBBpuao+yeIVZOc4MTvRBripHs+V44U4WcwMORvxzkAitO9SipfOMFNnbhZ+uVxuNC4rHnpatU9l&#10;ayBtxeQNpRODDZAXoCZmA06cUDADRroXmR8RSMWJW63EqNrPy79LqqXZXlFhxyZMQZrFgqgf44xW&#10;H5ZmzcX3nmusd6wLmTkBWh6AD644WSS46DIhmax3kZZsQky+Ly7MAHWcBjAGe8FPi1HLrvKjpSuS&#10;TrTFkaJ0HsMb1QawGmHhdXd3vwFdWwJdXqFeExMKEeoYXjVeaLlL+yLVnGl0UO/AvqPwQCXCWhvG&#10;uoL3E3jfMbYNvW3YB9B36b86to5adyzrjrZ01KWjo0ngea0oWMAoKgS0lpgytzHkucKKyTZUSGZj&#10;1f6JpTZdfAO6Ovf9AzQATv4Nkj5wxUBnFKyNIhYjmu6aq9q5nriKjq5+kAT0MhO6Gtx8RyXgFZvd&#10;aFzX+Qj+ed6rN4DLeceRf37o+JDA0+tPgC3DF/LvwMd/+Oz/95F44ISX75w/W4GP2PB4j3wcY9rz&#10;h0+KMHxEtS6GpWt5RnslUC3oYIxB/hDXX0ErBa1AHpaIAsnslXMRoKEWZuWSUipds8blEZXRtXA3&#10;Tfk1cqdjoOs+tRCGCMUwV5iO26xO1s2liauyLJKhGWBOx6bjhbXNM5ChfPcIuoispmDsPmbJCIwa&#10;gza/d+iwqDxV/QpQ+lb+flxXU2jNKOLnBxDtGmSFhVrFgi+WwhL7DvB1trWf9wmp2AlLoAIuMgXt&#10;81/9Bn/xVx/jz3/wMf78Lz7Gj378k+ROfL691w8cvzXo6r3j3fsXvHv/AgD47PNf47PPf42f/fyX&#10;+PpX3uCb3/gafet3voHf/Z1v4lu/2949PNCTMYoIeNf6HVVMf5lpzmhWgRtJrIu3WVlXbyNTSlGr&#10;mmgbUsRz9V59VhF/sia48DVzvAr9CQjJBnCFj9mBiFXFHelcZqkTuonYkBzz40LcAZ6QVh/S/7ET&#10;3YCs15cXvLy+yvPL6wGswa16PKz5sqSxMm61k3sPmQfyaXGhNQBgTGN2DdqfVHOqpkFZbMOOtixe&#10;tT3HbeQYCK+t4qDVmLteswwUHuJmrCNpEXIudzWSBtGPoZYRxvBA/xTXdKjJEhrUTBo87dBkiSTy&#10;OI6i7kGvv8VhSg9zf3fAJS5SeBNzV0o0qH1aD456YMPjw8YHAFckObCtf3JfFq7gJt9zsFdmwFeo&#10;KI1qXMj1iuvlgu26YezdLaSSjRSJIaVINW8uqlGiYAyLFeto+0CtUgupadYjszBy2feyzgPsNDfA&#10;6NxBnQF0ONCydfU2XHNSS5R1sddw1VuCdukG5NYSMXS10ORW95gyc7fk+LuiIQQwQaF0mBQtExqT&#10;8Mh7D8if3DkMCmUlLYDKrfvOKfhLz/rBX7j2cBiZMkEHZp4Faozx3tkI98qe3h4ivO99z6+n17F5&#10;dLAN3FzD/jI4a3z2dnRIgCB4N2oBQYr91kJoVXoJ7+vqPMPorCSlqTQNb1kWtIN7UVzPcr0x0acm&#10;odSKhTWwvzWUFuesqQ2Qg2uOmobHhCifI3XnS8mLVAer2Bywr3mCTMAh/lIlGTweMinjXjsPUIAZ&#10;QMja5Rjgcit/XoHR9SUDZbb6m+ydgPk9slajgLeCIlv/xDOSYm6oXfj70IeWwcoyMTYZiEAvry/4&#10;9NNf4pNPf4FPPv0FfvbJp/jHH/0Ef/8PP8I//OOP8fmvfn1ncP/08VuDruPxernik198jk9+8TkA&#10;4Jtf/yq++51v47uvG0qtb2pdUOuC06m/p1LOpZYSTF+012HWiKFl+F3Qy/23ZcFJrURtWXA+nfH0&#10;9ITr9YpSSvTnWxe1eEnrmtPpDPfrm7A1Bm9Ze4AvcjGCMo1SQQCrViqbbiSQrQGVbWDUgcoD3huQ&#10;im48BrOkmoZrSQunmiUjaSrPL9KHzh4vLy/yeJbnlja7WUfMmriuC/oYqGalucNxjnzSgRZM2Icr&#10;a44fkzW5cU8qIKYqwZljSK2WqWJ6OpfNtf/WNDF99t2ljCpM6uy1xPLGNuEjgExSugcR0IWhZ0tj&#10;xEAECHPtGXbZGWSZZdYEb557A9WSLZTuL0WQujLvTIQmAGOtRszNbevkwtv2QmKQUMFfgFTCw8CD&#10;0ILRV7iaOCy+5oo2pqWTIGBOiiFu1wv260Uaext49n/DQX2pFcQLqu7NUhuYFHxpGY29C/AqxKhg&#10;tRopval7WgTR7joXc0qw6ea+Hu4qFTeKlerQNUVkFQ+Gx6jYfM1Ff3OfzIa1LS7g7LG0RQu2RmJJ&#10;/ntKjS801fOL9WIHCVYQ0uJD8voGWAnyzxat+RO40D6Q7+1BH7Ae2ZHp6gC4yLROpTNZHH2eNNIb&#10;1QU5zxLAHTdT3I8BpfkMt0MizEYN/pI7C3dk4v/pM7+iogzxXEBAei1og7EmoOVjtX3sYMZc8hWl&#10;iUW2KEgyHiCyQ9ozOD8CQFrjyTLdA2ylosGaCc/KoF0pnCYpxmZdUWbatFqQZiXrfh82gRZ/VeI/&#10;GbfJQgUyTosk/RJtXpMtYFoVuUwErkPH7zIfBMY+xUt520FLuDIa8ilNq57oIZOLRuNGB450bSjo&#10;Yu6wrH3blyiE3pn2veO6bdj3jp//8jP82fd/gD/9/g/wH//0z/Hjn/zsA1T3zzv+xaDrePzmi3f4&#10;q7/5O/z9P/4U/+9/OOHb//Xv40/++Lv4kz/63tOf/PEJ63piBzJsjDKymEyfsamsteF8KljXFYOf&#10;Uk8oIZ6SNNjMUA2ciLUgMlDYsu24a2ButraYoFTUP2gCITdARDUea1BaaxRxbXWgtltGk60+gIAF&#10;cyfuveN6vWK7XsU9tO9uwZLYtdz3UII4H84nnE6LuxYtqNEJMzM7QnJxyhtWodmtBj1cWlGXLDaW&#10;xfxE/aziKdPmvkHiCZEIwOl1JBVgmBAHigbKW6sWBzAoWl/TLCIBmlk31+y+PYLLDK5JgPCAMFgb&#10;K8tmjoKcEu8Tjb6j0bbVCHNGV8sUo1KKWFPC7B8xXHMaeL0BcTIWZRRaWb9wwRiWYTXmZxMgDOQq&#10;+FnbdJFBAZqLMUJ1b6B3oHSgDH+UMkBlANQxSOK2+r7herni5eUFGGIBq21FXU5opxV0OgPLGaOd&#10;sJUVwILBC/a9gkbx+QcNXK9SBf9yuUgBxkPJkFxjzjKygsmSJ8xYhu3cJLj5np7oNa+nPjMVbAxc&#10;rzuYNwdCOd6yFEpJQcmlr9b1dV3dpUOasWz0aXvIrDRjAFLcVvaNeNCLrxFwS8OhrfPhvZnHUJJC&#10;R0gyuykT3r65ykyHGXzdoJwwL8Vvp7/vaHq/1cGuDOhgYNaZ4/3I6wDyyr7jq5zmytdECjozDYwi&#10;XfekPyEkyQNRjLfCXE0p+5ziuUylRhRQG6+H8cGCUTpGF/ckWORMYckBoWRBj7678Sz3wA6+iAY6&#10;FSlcTYkXKLCwGKVC4tAvdvvKb2Wc7AAnW4pl3AND4xwDQGdqEWijNwJTKO3bQALanJRc5f/7sHqG&#10;opgdqxJ4pxt7TeHuK2QgUV2Xfu/scw6G1hLM1RKC7u0eHHjrK2bgiy++wF/8lRQy/cuPf4gf/fin&#10;ePf+2V2I/1rHvxro2veOL9494wv1bTID3/jG1/Bf/f7v4XK9Yu87DR6gPlDKzmFBYqtP5kDIrE2l&#10;NenzRilmShmjaYQR6Jaz2GjS+JmHFHEEgXp2Ewoww4isn7BKRfCkVOSfcYyDvN5Q60BvFbV39NZQ&#10;+70K+XFkITxKAWmA5no6+blPp9NU1HRqpqyfn04rTutJG1IbKAtrRphej2USlPD3KOhprjCv95KZ&#10;ON0C3FpjHnAALTaPGcR1L8LXXevqnZ0v1zpvPGFA5AJ02lwO4CyzE5i064OQAcT6UUbBKFYAlTwI&#10;m1SDzZausMzJwouLsnuF+aziicXRnpsC2WhdEbRNDmBzurlr8IkGxfkRzJbvMZn0yEIlM+HQjk3j&#10;FG1vaBYV9w1g6a+4VAItDTQWifEaCzA6rk1iIsfo2C1DqjVxr7SGuiygUsFE0l7lcsXL5epMzhIu&#10;rESEV4PWv5HBtoHDumBtq8xpTW2pNNRgUUuV9QUVmkwFCy1R5sDUc7kJ7ec1gSRmnmLirHfmRat0&#10;g+DW9QBjYnGXvxffB9UqmycFxrRrt57Ql9qjnOnwnfeCuKE2JkddyUpw4EEJpYQSGDakDJQmV6Ju&#10;L1cytGgp+2/k78ltyHxbTPXG8nW4v+nzAwA73LNbbPUNdfTCQEE+Fev9mLBliHWDySqaDlfA3JVs&#10;lrAUv+s8Qq3awgtSMkWeT5Z5cpuR0doEkgzWJMu23TPLXOb1cz42tObexA9muTiV0SlmYbcyWZJA&#10;Rtqqi7T4qUbEylhwq8AZH7H4LSJ4YWMYr0xgfS6p03HdOq77jusmme+5nJIUzq6aGSltxqzgequS&#10;DZqvDahhxEIuzJDAVg0BSptmKktuRCK8Xi/06c9/iU9//kt88nNxI/7oxz+Vx09+hs8//5e5D/+p&#10;418NdB2Pfd/x/v0LfvXr3+CTT3+B18slCBREtTWs6/p5W5bTuq5nKlJsFTREi4AVhjPBFP792Ewf&#10;3pRGfAICbLPE+9nqktv/TEAhLSj0dyYgWmthYTAgkMpZzJYT2wRzfaZSpFG0sn+01nA+nSRAmXMg&#10;/vD4EzMfex00j1UpEW9QLPswmK8FW1qPyX3vU02W6d55TL+fQFcJq6LUfhmz2xMCKoyhePwVS0Aq&#10;TNscAZzAnM5RMGpF4wq0JozBN7VuNK2M33u23iFd71bYFC7gEoLGimyS1WtyQRjaPoOn9ZVD4o2i&#10;TAicwZVawBWhObr7bKZPc89ZSY6JGR/p2O8vdLZs8ZrduGOmSYsndIAqzD0nDYw+1CVX0dY1YlJ0&#10;rwKEy+WaXIhJKKl7BSS1ty7Xq3eUsJo/2x7p99dtw7Zd5d69NlfFqorDukjm88PZsp/PeDif3bp0&#10;WsW65L1dtfaQzYu9cKORbvhcZ6eUihz7IQITwZABGe9Vxnq9bnhN2dOXV0nsse+XUvD09IjHxyc8&#10;PT3i4eFBAOG6ePeFbJV0XmVC9LDe92jAfncfmAAG4MzSkWknKwghGENFCchDPqZ0gpjU41jtXkzA&#10;GvBCfr4ZJUCHebhzz+x8Pf+S4x7unjnNj1k23Jw9fRXQ6vRsbjLNDLRGxrPyVdIj5vMODBQ+ly9H&#10;BBojyhxQWJY8yWYUlMIo+iyKA4O5olZ2gGcB3sxiiaslZU1z5mtZeUH6fYn3tAuFZARDG4kLWGVN&#10;ivK+qQfFziZUdg9rfGecf5LJrN06LDRg33HdNlwuG16vm5a4MHAr4SqLKnLr0rC3iqU1jFbBrQEs&#10;WZ7DLV0pycjraQp9RaxrlHMajL713q57x3Xv+PzXv8F/+sHH+P6f/yX+0w8+xo9+/NM7q/qvf/wX&#10;A12f/erX+I/f/wt8/Df/Gf/34/+jzDE2zO//3rfwve9+5xt/9L3v4Hvf+87nT09PX3ekD3hsVATe&#10;6w85Mwr4m5HmLhYheVeReJFAXiBZYJid+co+KohslgGigUJDtJsUrA4kMKdgwgPHS0FRoHa0mthB&#10;x2cFNqVIKGchCeY8WspyJqb56sMYlQCG3t890DU4g0ot/AfLWhHCrFwChPaBfezhXnXhDhV6BsBa&#10;aP/LirY0FXyhxUdWX2glWQAxNG5OY3Ts7zFkXWOu5BjJouPWAFaG7cqMWhOSeLHZN4ZkJUw8vspA&#10;16HYq9GcyJdsYbXuAgnI8GwphdJzBuFhdQzLaraM5bHfZp4K2/N4yMkt3F3jtaPUCkDiSAhisbKa&#10;Xl3r7XG6Pr2+orcX7PUFRA11Z6yd8ICKXlds1yv6Lhrr21fL2glh6jFrqiC08wPOb944SGKztClN&#10;Pii4enh4wMNZ4jLPp3i0pPHKHpdaaKV0jUDJe/OwuQDNKiugQQB3QDMjmSxmBtACXQoXCpb1hGU9&#10;4eGJ8aDuUHOJSgb1O7x//x6XywVf/epXse/SG67UBk80oarC7bjzj6Diyw+jA5rfmEBSvsRRcfBt&#10;FgwjeJ+eJz6bQRtseu6AKH//5v5ibJPFHKbYKOBJQGrenfevaKOZQNtkObKHKn1pDmSfqfIHi/2B&#10;u8KMjuD7LLwFTEBHBlumzMBjkqJUTZozBnYGtl1KDez75lmHBhLC/V3VqhsWXcvAz4+Z3yUrmvK0&#10;XK/QFX53zxEYGs/EGl4wpKcrD7F8752x9YFtl+fIghZ5cIy7yu79pnLaxmJ0xlStLGCEMZA0G8ut&#10;AAGM0DN2AAAgAElEQVTGSQFX3yp6a+j/H3vv0iTHkayLfR4RmVXdAMgBQRJ8gg+QAMmZIzPpjuzu&#10;tLn6Hbor7bWUmdYyu0vttTr6HdJGdk2yc4/mnBmSAAEQ5JDEq/EmGt1VlZkR4Vq4e0RkdXN4zz2c&#10;Gc5MJyxR3V1V+YiMx+efu38ePHJwyMEjeacMfAJxBJoszrbCjWEIApoQhEDr1QbXvv4OV29+hy++&#10;+hbf3XuAw8M1Dg9XODz8z88+/NdufzTQNU0Rz6bneKb1hra3PaX1fv/Nd3j9yrWXXn31Zbx09izO&#10;vXT2+ksvvfT2YtHvtIKjQF2kbMGa3Yh3RRhVOmuL9uXbrftLicqS5VCpXVv4KmVbqd66UfODTfpl&#10;8WQLHN/OJJQvUGsp6fGNgrXXGUVMBJjbBHPwVwFXPfa2axEESdlnFVJ1AiZ9YMSU0eW6+Nt+XM3G&#10;lHMBT9PkZhOGuFfU5dJ188BtRxUAa/aixMvVWDdnmTclZqxpN7nZcm8A4HQtE/KszViq1hi40uTt&#10;vUm7yoLonbyyYzi27LTqzjxicdtkwq2FuJ1ZNAdC1uGOWOmNIbH9+RnA4hp0b4xC61aYge5SFJdm&#10;E2Dr0qJscSgeLocC+AxYZwb8lIBhFBOECYmBxITIQGIgqhUbswbiOqead9XwKS541ewKqttlCvjD&#10;MCCOEQMNYhWniGkaMA4LDIseQy+vNtGXV++a7EOnx5+7G0vwulMmCxIAzJyRLdGCGBn+yONomVtz&#10;GbcZjtM0Yb0WQeJxnBSMjRiHEWMvjL6VUjH2t8Ees5+Pr2V4XCc5/s9bOGnWx2YuR7QMEsGyEQtQ&#10;KPPHdh+l2RW0SkrzT+oyZ6xXy37NUvu3b+I4gDU/4/wvMq9ayrmwGcdwa+X8mL1p+Y3lzGV+sdut&#10;oMupbI1dgeFEtuMDkjyiF2BaU7ZuMHPRLxyVPbX50yRm2hhPV+rSan9LqYTLmGyBjXkbr+0aIR6Q&#10;RiCcAE8S2WXlfSxui8u1qvSMlTWLCVM0N+AcIFaPS/WqABAWyRnQIbN4pUkbORXR5PMglwqbnnXu&#10;tnUzUpTnwwnISevDEkYvchqUIpClOgaUEKhVbObAeZzi6vH3B6eePHuOx98/x8Mn+7i19wC37j7E&#10;rb0HePL98djkj7390UDXj23Pnu3j2bN9XLtxEwBw/vwruPzhRXz4wfuXP7z4Hs6e/cXdruuWoesW&#10;XdctAbijgcSADUqZ3HXiDV2N8bDYCh1IPjiNlgGEYflD1lxdcWWRq+cuafu2UKoFhWzlA7YAhHcg&#10;qkVVy3fV4m91nqKWX6Dmv3YwtnEsFnS5zYzJ7TWTquPZbWWgFDAtwZSNzEWMU7HObOJw0yigZKqT&#10;qMQGAZGmOsdlFiaMMxBCFZL0EhgJQN22aQZSW9Blwpy+BLHLbbRAhIkkYLK4b6oF2LrZRIxQpRHE&#10;x4ZaoNU3cgjVOpx3h7n1bouFBPBXOrsGo1YGz4rutv2Im/au4JBn/XrmKmJSUEgm3lPOU541HMgT&#10;RJ/GTt+uxvV2zPAAObjsyjO38eXGEQCVwunjJAzPZiMZtilGLR4vDHCnfVJim3TsBXl2wfqot2dL&#10;yFEWj6wgK04DNuvKjC0X6k5cLLDsF3BF4qF+pvQXclg07sjlcoFgIrxa1qoCTlmImViDqQ0PVLfR&#10;vJg2wTXtbQaRacE5V+uBynpY54UaW8dlkebyXFAZlebvx23HvWtYRrtGKfB8pN/gGDAy68P/+o2P&#10;/Cb3ZMBLytxwNYzaT/P2vR1zr0femY2mrT81n24bCSggzcYrgbRKQnmrjo8CYkysV94VkCBHrWO9&#10;AjMDQ5KZK31hmqK6qm1viktPUea4JhmLt9aVYjTZOtWy2jnP1hkikqxcNXw77sAaf2tGecuu217j&#10;K2NTuzdhmmqsb9Ks4RB0XWk7sxk3FlLTrEFlNmKAaauMUgiglJFISAarewio9iEScmJEsDKRGYgT&#10;OE3gOAE5zudT5pRS3iTm0ykxnh2uce2r73D1q1u4evM73Ln/+Ej/+nNsfzbQtb09efIUv/30Cq5/&#10;+RV2lku88cZrb7z/7jt49913/q+L77/z6+Vy8cIRCQGgWBwiXlddZ86VGbVMoES+WA263BUqEkRl&#10;8p3F0WwzUaaZxKw1r7SgdE4zIFa1kcQqMNDEysSZKrFdr8W/mLL47PQA+q5D7nrkrgMzFwHU42Mc&#10;5n8nNTlssreJkfT+Sa1faQunxyd0fUBOnQRQWymmKEHGlQGUc1RKu4IXKwNTTgtUOl/okQYIVDeq&#10;La72fdfeokp3mN7KnPEp/oXiurL2jbEG8gtIroDGtMbK87J7aLIWa6C9LdA/5JLRjEvXTvlzJtIQ&#10;ULugVFLNFouthbNM9vqJdu2hSvK1Qaw1Dq15VLpQmHuJvZd+S5bSnpHgMDFjiAmbccJ6M2K12eBw&#10;tcbh6hA5peItIDA8ZVCQbMsAD0+AZ4ZnguMEl0mYSR2LS8dYnurwi90XAJzBpJm7wgaMWFCHnc5h&#10;dxGws2M6fBLvtegXGMZRd2GZnh9u8P3BurgpusUC/WKJfrFAt1xiqVUyFvpzYbKCbwwXV1wz0zRh&#10;HAccHkpcVyvKvFqtC6AiAKd2T+GFM2fw4osv4sUXX8SZM2cqs6fGX4mpM6YV1fpve8/xwOLo7+XZ&#10;U/Pgm35WOIfaxWfn+eNuXC9phnsqGOTZNf/Y0epGx77zh0BrMy4NiDHgC/iowqv2Kky3jnu2jGVX&#10;JEhsrLYaeRZHxFkDx0s94YQ0SY3TOCUpIh+FVQZX+RgPB0/NDike75uQGBvLZf1RdqrMmUoqWJKM&#10;rEcRsQm78c7B3IvMCcBWGaSUEGNNqLKWIzJxYUsgq0lbUtWiK2PKwGFpeZ63Fzkn8k8klTHasArm&#10;LOKwxPBQAdacmt1ICrk3TrGuHwCthwFf3bqPr2/dx81be7jz4DHW6xGHmw3Wm+PrIP45tp8N6BI2&#10;5Tn21R359On3ePToCb797va/u3b9Bl5++RzOvXT2/zx37uyFcy+dfbvrumWhEgG1qsNsIi2uKa5u&#10;wvIKGDpWipqAxsq1YwNtB6oLfPs3Vn93KZaaJCsj54yscV7gstTBORSQQIRCIXsn2YzFJdHMJttl&#10;f7b3cq1UB6rNetX6bZX57QRc26OxgoCq3ULKCjGHQpu3bW/nrW1H5b0CMmZWqUx4lLm4V4oScpOB&#10;Ss3xLfXY2r+NCaqAy45tcXsWLN6wiFojMusEyUnaqWQTNlaYyYCU/jRjFfW+zApt77/EUlRZDWt0&#10;w0RF0ym399NkO6ICJiJh9ciRaHPNRs5Ry7UyLFwBWNuHiwUv12tsp+1R3Yamt5WKtk6FhfbD/PnI&#10;ZEjJ6XWKMjSpzLaIHVMppG67LEqVDbCFhHPCWkFeTqbiLSWAFosllju7IOclOHeSIN1xikgMrMcJ&#10;h8OEvH8gAfia6dsvemHSrGRZ32nXYV0gWALmhw02G3GBjuNQYrpijCXAf6kxaKdOSRD9qd1T2Fku&#10;i6FnbG77vGpVjqMQyIyg5ske+/OsI5Uv0ozFAW07F4+F8nK+hi1jY6maa5p3tz/IOdVvFBegXWNb&#10;0mfry/MTHPlLC0rl0n4YntZvNH21oE9tgfay9M+Wsafx5e3UWOa01lgnEmPVYpHa8VEurJyjavRR&#10;IPjskb2M/5KYNJM+CuX3crDG+M8lszaX27E5yTmRNZVMY3XXNZ9RH0dRzs+NR8DcogKyQqGpWgPP&#10;im/XJK5mrnS+zMUzL0Mj5Col4QJC15XxZmsKlNFyUIV/ZrC6EllBFscROXpw9NhsNnT/0VM8ePw9&#10;7j/6Hg8ef497D59i79H3uPfoKZ7u/3QyDz/l9rMBXdvbs32JB7vx5VcAgDdefw2XPrz431+6dBGX&#10;PryIX7z4wp3Fol/2fb9c9P0yBO9ayQHraMY+VZeRLjStlYKaxu+dB3tlxArzJZMlOwenC1r2Xq0P&#10;BU+O4BKQrIO7SrNuW7aATr6WOQUBjVFZsKQSFXUz92JXrOjCzPimDBHqpL1tTW7HmGVUd1gug0MB&#10;ZJ4PHAGHpsxes2GMlZIMQLnO2fyGubusgiJZpIkkWwbMzTFrm88Cgrf0vopae7ZsS9vkfHOdsHlR&#10;WxPezGrVgTWbULPbQggIOYO7rtrTLAUmzFXFFc9UgKXgl2DM31yHyxpHpFNIQDoq2DINurbdBTBX&#10;JtHoe1gbmdXexDUcq9vV9iaL53JeM6u4BtKnyh7avTlyZTHouk6LVrOypbro5IQY5WqCd8iOkDXw&#10;HSzij+Q8PBG6UCtM9H0H7KCAaTBjsxmw3qwlY3C9wTAMGjog9SJPnzmD02dewKlTp3H6zAuSgRsr&#10;6DpYrXG43uBwvcbhao0DWpW0eSKS4ty7O9jdXWJ3Z1n18pQNHcepMm/TVBNYvMNyscALZ87ghRde&#10;wAsvvIDTp0/XGJwQxHAyd7Y+hzYJZtt1PSODmq0u4D/A5NTOpwulGpQFjJFiMa71KRsWrI4VqlU5&#10;GiCCZuwdx5HVcbHdudoPcGGHjn5w+ws/vM2u4Ljj0PaHKqhlQO+v+Qvrl6gakDLctA3N7a8CCiYI&#10;WtymeoaWgbfTOyJkkkxEZqeakTb/WgkqvUId15bFXEMqGg2/cqk6j27Ng/XsXG+tGZNtlri4K20+&#10;t7JH87AUCYHxUjKI5mEroHbeb3YDlNr3LAGpaDTmXAwmEZENWjFGmbGmHVvQRcziQswRnBJyHPNm&#10;deg3KWE9ZXz/fI0b397H5ze+wedffoNv7jz40b70c9h+tqBre3v06DEODg9x7fqX2NlZ4sLbb715&#10;6dJFfPjB+7j04fv7fd+fae1HWcBioWFb+YUS6G7uozZYVoEPfM0ocU40QrwncHAAByxyh5z6LcvD&#10;Ag4FNJk/HiDNvArFrbGt8F71rFoLpjIpVaSzgqy2t1bQVJWU2+lpm8FLOSFzQ1VnZepKjFq1/gHA&#10;6taVEinld22fynnpawOy9NfZ9MqMImFETZB0A1aNMQCzBKuSsFMF8eiARs4zFwpDByybsUbwJIUi&#10;yQOOMoJggTK/zvRizNpsinNTM9nI5fOMGTSrlzLrhAt4qTteAnKtAZi5CqiqGKi4lrVoeIqzGDSx&#10;PLcn5BqAS8ZQ6DNjRgFc5fq0nQHAsdVPk0xZZokXy5A6mtERRu8xdh5TFzD2Haauk5+7gMQsk2iS&#10;PRMhxglMEvRaYynl564LSCEgdx1yF5DjhBQ6pHHE1IVm7HmErpMKIUTofIdFt5Dr1ixThsN6EzHl&#10;AxysJzz+/lDjE0k1eoAxMSIHUNhFt9ur1MOA9WaFcRiwswizvfRX7SumA7a7s0D3wmnVxJNMSmHK&#10;zNUpchaCwwmSwi4gqwsezgVdaI8HHPWMdbzS7J36tx8khraONftOAV/G+tDWp5sjHyWBmj4z+8sf&#10;vhZuPrt94T+Or36SrZy2XEIFllWbT8dLYVs0xpIBkBogDiCX4bIHuQx2KnIFVWxvGMH5fO7gs0P2&#10;GpbSVXmW0gxk64PNe668WhyyzautzSbsvkhHGJgyRrt4biw2lxngBOb5uiTH0rnAOzgXNMFJlPWD&#10;CyAfQC6UOXienFV7QgXDTay1eXY4w0HXMkfIpIZtWVtDMa4rm6jeIJgsRAByJuaMwwPGl7ce4PMv&#10;vsSVL27g62++w2o9qIE1/DG60h9l+4sBXaNmgJj78ftn+3j0+DG++eY7fH7lixdeO/8qXnn5HF55&#10;5eUvX3n53NsOWEwaIzJNY8kasd1r+ZxOBQ6NfhXFbi2UmSVjZU4WyCwi4MAD7CFuN553PN2sU25r&#10;BZX3zKJUsOOdga42vqzVhZJB3WZtzDLmVKvEzk51hM+s7JS0wHaKSBqQaC6u4o5sJgZzQ9VZVLLc&#10;kGSQVwbLJvEaQFzaogwsmg+2dtIhKhmEZTHTyVLKNag+DTkNLucifNs0Z2GKwJBajgqmhEmy1ieY&#10;fg417jb57Larei7/YXUzKy1voqviUrbnIuruNPtucX/qM4wpYSpZcIMAsCZekIBK4XtfsvQ6zRit&#10;WnAogfvsnDyfluVFtezriiOljJy2NXmnpXI8Fl2Hqe+x6DoMmqDS+QDyEteXWPqtkJUEdqoVbc/N&#10;noqxCGrxxoklPT06uEHq3PV9j9z3unhkeCdlvrwuBsbMycLQqThrB+c7iHvUShYTKGf4zAiZ0SWG&#10;8yuAVkhaoNp50hgdgDmXuq2WfbtcLAvQWiwWJQPTwhdalrcYWG1f1lfrO21mcs61QoGNsXauOMpr&#10;VZDwh8GOHUDZpWbcldmAzfJpgEf5/5itsGb16orhsHV9x16QoJytP1H9VtMv6wGPQsx/CVabAS5W&#10;wGWu1nKjDdC0F65AlRWgGeuVHRddOtXXkfliK6zDAsydY2T2zdwwd/tvX7GtPQQUw7OGVsxDYyp7&#10;Ja7r7aShbZY8qw4imSZXmSsaqQpjnxRokf5OzuPIVuY6NRSac9n7wqQpWeC95vao69K149mkgATA&#10;xmka9/YefLe3d/+7+/cf/LvHT56U44EZ4zDgu9v3cOvuPdy6fQ8PHj35F/SMn8/2FwO6trenT7/H&#10;06ff48rV6wCAt996Ex9/9CE+vvzhhx9d/gC7O8s7nPOSc1oy550pRrK4kRgj+r7Hzu4OAEjWiNES&#10;tjEEROVa4HrGbKC6d6rLx3gVpW31UObTbzVdSgBh4wKreiipURBuaOlyPqhLJClwqqxJmdibwVUW&#10;+2b2imnSwPIJKcet1jUQVN21rmgkKQhBO0mlI/dTAI+26UwdmSr4nGekoc6wJSaFy72bMKcMVgab&#10;8EduLLB2Im8mb29JDmxxC1Wfq/BhBhRsUfQtu1UBrLmmLf6lTHYNYCXnNLbP1zIxBu4wB12teGCM&#10;ku00TqMGdI8KumoMRd/3xQ1JBGXjrL+4Wg9SF7ltQ8CuvbonrM017dyH4s4TQdJFce15H5AoAhAB&#10;35iylOrwpBGDkqVrIMnYYmg8jBjB2keTtOks8Dim0k+88wjeshB73QVo2ULhfECGyFkY0zUlRswZ&#10;Uxatoc4L89QFj0UXsOwdlr2X14XHqd1TEpe1ewq7u7tHFO9LvynSKuaKFaOlraUpYpGmci5joDCa&#10;qonm1HBoA4/rI6ggyCDRD/FU7WbAoQCv8jeek05cj2Xwm6j5KlFNsmn6RUUo2xDoeJBY3/sByGTM&#10;yZGv/TC3d9yR2jJc5WoMcBnAapTyrTWVBJy1mzwuLnWAM+sJOAPsgEwCGNiBnMboat82A9EKos/4&#10;TT2uzYctK10ugA3+2uNjJO1Ds0xsyzDU1/qehgUQylzaegt8O+d6K1yvgMt5BVp+BorgPIxBK7FX&#10;SM19GPiqYNI1axQ5iyE2lkzmV1bR5cych3HcDMO4HsZxs7///K1PP7uKzz6/ik8/u4qbX/3++L7z&#10;F779xYKu7e3+gwfYf/4cn33+BXZ2lnjj9fNvXnjrdbz91ut4+8034B1xLZob4ZObiXVaNhxp5ak6&#10;AJqYG/OPp8a6BZqOvrWjWnSsCzETITs3CxyetMBm1Ow6KfszD1j0JW6kgw+hZLFYceAauNi488yS&#10;LkCEyyuR6B0F8vA2EeuAAWGWhTj/WRb3NmuwWDswhXmJhSBAM66pxsWUY6m1ZW1oxypPtAXABmqa&#10;7NV2oikguDJkx8aFNZOH5d7VXdqAUS2vMmdbymA7sevnS8s27BVgFqWDU02aet8ClNoEDtOCYpZJ&#10;3AcPPwaEMJW/z6USLKtqDvgyYVbolblJbZ9Z2oSsQtnWRtWlSyAK8L5H6JboFhldPyB0G7iwAfkF&#10;MiVMHDFEYBiyuikZ3mUE79AFoOsIXSJ02cl7PsM5hneMvg/ouw4LlZmwNh0mxjgNtb5hJ8HuldWT&#10;VPiSpk8EIOsCoWVanMOUkghSpoQxMvzIACaktME0rbCz3MWZnR2cObOLM6dPFamJ5VIYLhlHCcMQ&#10;MWzWDYNVwVWRinDzsQBkkcLIyuQ180EfAmZGAc3lRGqvOv73Lc5pe5TUsbL9ni7wFQLZWLG/NGdg&#10;WxyhDEkdG8de3A9ux3+wXYTnBpIZaEdB3RYsnb1Xr4vLr/ZjPV9jTyvQYrI2YbDTsjH6OYl3tTFa&#10;EZm5KYkdCL6sE8Iima6XXUQzV7QPyZKBGpa8/V0usQVjBvJzA7qixqaqZILpEIIlQ1Hd++RNn6tm&#10;Y5Pv4HwP5zuQ75Sxk/AJck3B7pKbvPWPzTBFXWOgQAuWGGbsXQP82rbXfRjGzbVrN05duXpd3IW/&#10;/0aESldrrP6EYqV/6u2vBnSJSOGEZ8/2AQCPHz/B3t59fP377/DKK+fgnSMDWSml/3DupbOvvXb+&#10;lQuvvfbqhdfOv3LBOerEXeAb27LqbRFQAilzS5GbBTO7GhnBs0mSxO2RdQK2siK2m4bLpPotBrAs&#10;9XyxWKBfLLBYLLFABREW78NqfVi4lzFl7cJQmDowXCaNgxF3ap0MDQj4HwBcCh63BFVzknuznZo2&#10;suO1ivqt+5Bgge8VWGGbMs/z3wGbpNXCaljEFoA5tULN6mc0JATPA+IL6LPnzFTK/KBZPFmBWAFw&#10;jMLepJRk2s1NYWPv4F2utRZdM1E5iSHy3qNTBqtlvWKcYDpwdn1FCVqD9A1sI2e7mCaYdbuagCwK&#10;jrz2EV/YmVIJwTl4L0AnLzIWyx0slhssdzZY7uwWEcXRTeLSK4G6hJRlYhZJCmEE5B/By+NGjBmV&#10;KVMDpllwUtSi9CxtlKK6X4cBVutTAAvBsjDr7jBoQL0F2MeYkOOERXDwpwVonTlzGmfOnMLp07sF&#10;zJn+XUpyfmOQjWEkry7DLcNKR7z0M66XMgO1lnCiq5WxKn8IYti8Mft9e+Kzv+giXQDXzICp7xSY&#10;Yhc8+9T898K61f+OnP3Ht6PfKeOzubcS0jC7SkVCs+/Or5e3ERa371p78pH3eQYAFIDq2G7bspgw&#10;bNcIzXCUKieOJX7UzWBtBYDGWtk9cqMZmJMFmdckptoDeFY4uoxrjVGWyhNcP6/X5ZzEaXoNE5jX&#10;yw0g3wGuAzkBXcY6gZz+PG/l2gY6ZzlXsjuNVbdraFUvqf229vVpjOO9B49u3dt79MHd+w9xb+8R&#10;bt+RWoe379zD/QcP8bew/dWAru3Nsh9vfv3tcW//z2++8Ro+eP8CLr73zv8+DuO/PXfu7LkzZ84s&#10;XziDnS70S6lVW4OX2VX5h+xUXrVZpG2+MBdU+16NsdKNgfV6g8OVaf8cqmRGLOCr73v0i14zvHoZ&#10;w8qIZO51UndlYbfBbaeybDoDX5UF42aBJBATpCaiXhj0+qlZ0Ow4BYSR+Om5TkbZVcE+E/Wzza61&#10;dSWW8xloM/dq6y5ttM+kKRuE1DBZAjykxqbdu7BGdTEmQNWRSScvVlfXHMSxzeG2qHLN+DT3Adiy&#10;Ys2dagKCEidXApgN+GlxWq+TkIOxJCggsVwjCaAr8iN5nqCRUy7r5YzVs76WrD0zMjcZnu2zKdZv&#10;gPcMsJ8t8I4IofPg3IPAmMYdjOOAaRwRpwkmDxHjhGkcpCB80w6KlgqZGGDlQbwE3WdG1r4+UDVs&#10;fKnhNgHKxqWYatuUrtlqp7mZMG0GMMYoqtoxYkqpGCy7p3awWCywu7vEjmYumm6XU5egLYLIUpIK&#10;mUVJWxW9g/d1UdYSUc2lVdmTxsCo7zZ9rR1x7c01g2YOmrZ/bkBVw4rUcWU8hR25+Xyp8KFjZwaM&#10;aLaTihCTsRqNEny7te1Qc1qPMnny7YyWhDd2vWKiOneWq95q6DYjWK7UNc1XQUoLrY7E2ja3Xe4R&#10;IsJJ3LgIuQEfVb5KtO1Y40olgBKNf6Ng2lmMVcmi1rmimeNEvqZKC5Vi2Q1zZC5Ecq4KjzawqIQh&#10;hKY8T6lTGsDOAxQACmAXsHXG0vpcrrtpc21nciQVTrSN5yDR2LuMnDlvNsNms9msh2F8ef/5c3x6&#10;5To+u3Idv/v8Or786hv8LW5/taDrx7aHjx7j+fMDfHH9q/9xuVjgg4vv4qNLH/xvH12++G8+/ujD&#10;X3ddWIIsDktq1znPZRC1sR2zzgmdPBq2AU3RT6kRlXB4uMbBwQoHB4c4ODgAysTjETqPXoN5xeUh&#10;7o/FYoG+W6Lz5pKpVq4NFLSMEYl13WIqY7tSzphyRkyMmNFcXyzWfbub4njXEToTZrXJRa1E5wSo&#10;edfox9j7AAgZyEmuW4szI5vcgLA6pexQU36CSyHaWtPPawyCC0F/lvN776UaPQl7k0vAcgU3YOiC&#10;miXbsDBF7cJVreEy+TEDuZZ7smdZVJxTpfxlolSZDXaQhSZAanoynAsIFEq1BHs2YICdlO9gXxlK&#10;A7hlIbJnCczf02uLKQJJlNdzzqKFpW3snNfCshkOndwfi4qbxWehc3AU4AOQeAcJEXAZriOEhUPX&#10;O/ggNRCHzUZ1rETPap1HuOjhJg8XfC1YvVigd4Sl77AMHXZ8wNJ3TbUFuS6LiyECMknpHusvrHXj&#10;qNKVhY3UGGfs9gH+VA/X78L3AV3fNXFaHbwLCjoBpEkzMR0yeRhV7LQ94Lz8nJKA2inOYjNNjX7m&#10;zibAXO05bbn7CCDyxZABVTe3jZJt3qD0DTSGh80tBRUYS6KgAQYCytRSDJDsSGpPuqDxZ4QiFKpA&#10;i0CgLHF6s+yy5pr0ggoTm3NGzMDIhJEdJnaIufZJGWMRlCYgT6A8wRHQBY/QafFyMvee6uzZWMvy&#10;O8hJHFKQeD6RMelrkXEGKDMoZdlh1RbMBSdCwOzkZzNUC2uUGD5l+JyBlJXgq6EXiQkJDpEISQ2k&#10;THIeEDUip5oxzZixzFHdg5wiOE0qK1LDW6DzDcNiMmcPEGzhgoAKKbazLAG+A3wHdh1AHeCC7L4D&#10;vLi3maRINaiJPWznEQPtCvDKTF8ArvUCed/Wv4zW+5ExjIO/cv0bfPHFDVy9dh03v/o9VqsNDlcr&#10;rFZr/K1uf7Ogy9yR+88PAADrzQaPnjz9n77+5jv89tOrePON1//+zTdeu/DmG69deOP11y4E72dQ&#10;T7QAACAASURBVEOxyIjUbUOzTmdba0+Jz5yL1WRK4F2/wHIng0HwodNFxmJGSBW4e/T9Yub+sPIm&#10;rS6TsS21tNBcIsBcUADKBDPEKPuU1AUjgGeaBPDMC1p7zeRSQUmrb9cGwTeaZcb8tUsHKTNgCwQr&#10;g1PrfhkoqMCv0O/MWkbJGAeIHEFoVMUNhGlcDyzuqSQiWDCnSsWTxEmV4HebLJpMzNbiBqzMk9yH&#10;LQJlkgHXRRf2WielnBNSNBBuk6z2CCK04Kp2n+rurUkILSshn5m7YQXgu+gQSRIkJP1drPDCTBb9&#10;MtEbykTg7MBZ2lnAYIDzDuPUI/QBvg/wnYe3Ooq9ZAAz17Rwck7EVMGYckaeEsacsJkmhGFACAE7&#10;ocdu6DF08rrQQul93yH3bXWCdvfwmmLulR2TV8skVtDlCK73oN7D9QGur0LJchx1bWYGp4ys7lXv&#10;PLzLYEvuIIe5blzlMNxsZ+1bJkVa3cDMXL1jBuBB0pMEE0HoFXPxtGwDUEIUDGeVH5rd+CRumSM5&#10;iwMAallnc2jKQp84g7P2KVViBwicpM9AjbKUInIUwyIXrbtUKnTkhvGNmTDCY2CPkT0iN3VFUwY4&#10;wuUIzxMcR3hihOC0ZqAvw9Oc0pmqm48hDA9Z9qoP6PrFLNO0IwfPgM9AYBjjUgB75oTECRnyWgwa&#10;HeeUBLC5lEGRS0KHAezsnRRgZqfRvxX3AlIY2zd769rPOSPp+ROLwQaVVIDOH5XdsoPO+T/LDrZX&#10;Ybs1Jos8vO/gXQfve/imnUSewTcdZIuFbLwWaOaT47YWB7Zeghhj3Lv/oLt37z727j/A3v0HuH1H&#10;XId3/obchz+2/c2Cru3t4aMnePjoCT797AsAwIcX3/v3f/fLj/B3v/oY/9WvRvR9f7N8mIGuC8uu&#10;Cztd1+10IexsH8/cjAQ0k75DCNJBvQ9YLhc4ffq0qHDrl2yRtZiuuRhqjbFKEEukdR+1e3Fzwmhp&#10;Y+gUdA0j1uOA9TBiM45NncUJKaaZDpQPXhS4l0tMyxHTYiGaSkVJ2cqHA9XabheBxuHAgAQbG7Vu&#10;WmoqQaGTiLRZk5HTxoR5XyYUXyYVjVFSTS1zi4LMLmt2nayYGkvNJhqP2UTZLqAtk9QCnVYC4Ljg&#10;YNIHkLaekSRCpAq6GqvziJyGc4AXcVEDYdsyFLa7aJZx7a8tOARMO0z03RJnOJYFwVgOUAXUXpkn&#10;5IwUJ+QYwVqWgwB03sP1C/QhYGexEKHSOGFMEUOcENOEiEnvD1iHDuvQYRV67HTKgqkbfdH3qpFm&#10;5Ua8xjV6dD5obVWPPgT0mpE4r81IyKrBxo6RPUoiTIoRmbMUWSEPB4lp8z6AAwNeI4CKfAjPwG7N&#10;BkZZIAvTCFRVdyhA0nGnH65shQH6wmyYCKfCJW7MlaaYu7HUdZzpwy39pXAS8n0FXC3TxhpOkEiB&#10;ko3PisuQosTspSlhmiZR5t9sZB+0ZNM4qRRPmlVXSHCY4BERMCFIVmkDujwyFi6jJ8bCZQRifX7m&#10;ZtamsFhKR2JwKTNI3il7I9l1IXRNtYEFOufhQQhECBCXoQkoc85IWSRyYo5IeSrjwdrXZcBllj1t&#10;lb3xHbgP4M4j9wFyN+3cqoLBGeW1JGKZV0QDophkN0NB7tf6VgO8yrg2EN8CMY2/dK4AK+86BAVc&#10;wXdNpqK6ku3Adphm7kCZ96oE0TYT2HQ5AMybzbAehuHUMIw4XK3w+dVr+PzKNVy5eg1f3vwaJ9vR&#10;7QR0/cB26/ZdPH7yFP/pN7/Fqd0dkHMftKbBxfff+fcfXbr468sfXvw3H126+OsQfE3DAmTSLoHJ&#10;6moqb0mgY4wBXRcRY99YD/KpbfdenfTNRJY6eWYHEhlD4MqCWr/TssjCcvQ5IaaA6BNiE4zMBkoY&#10;6qoUr1vyEdFFRPLw8GJGBi4LemPQN9Z2+7MBBBaLWkGRBHQznM/wrYVVrE85UJXcqLFlpOnPlrXW&#10;1khkKleAOQJpN70eW0X1PmRyoxrAXhjFOeCyNrbn1W7zYP85KMo5IxGBY6zWZHvvLeAy8OM9fM7I&#10;bV9ozr99/JxS6RfeO3Tcab/z5Z6LW84TsmMkJ0kADtDgYG25FMHTgLxZI61WyKsV8uEKWK1Bq7Vo&#10;YhkgcR6jJwwMDAwEV5MkLPPUqdtz4Ak5ZQwpoTMmrOukH/u6yNaSQaJVtuw77PQ9ll2HnV6KWndB&#10;2bcuyH05XbAdFcFgKxvldZE3dg6QuDEpgC2dnylDwqMTMiw5w8o7aZxTI8dSBrD+UgGTjWlSUKaA&#10;GRofCJqB8CNVBcqzqqWlDBBX0F1BGoPA7OtUxGVUogV2Tv+lxBiHCeOwwThO2AwjDjcjVsOIw2HA&#10;ZpwwxglDlMSEKaea3VcgC1VDB8ICMbviredsbeGw4zzOdA5ndT/lCB0yOjB6MDxJq3toKRgyMCJt&#10;lhMhJmDiJAWRMYLdWphaknJWG4ux3IoTlUofml1MlnloT4zKa20tElCnmbRd3wPLHrzTI9trMZjs&#10;XjVQvsSlWr8TUOocRF7FOTgVD/bewQeVdIC5+bVYhDF+KoJq3hV73hJz3MkeQsN0ibxLeS52LK5Z&#10;mWZM5gYYVpHuNh6UMVPAF6sA0xRx48uvZL/5Nb7+/bdYrVZYrTdYrf56sw//tdsJ6PqBbTMM2AwD&#10;njz9/tj3nzx9+vd37u79/bXrN/GPr5/H66+9+n+8dv7VC+dffeXC6+dfecc552gLBAFzUGXgy/s0&#10;ew/YBkw2CQOG6kqtx63A9ZYdabOmgBYAAHAOPnToFwvs7EzKdFU3Y5sqTkRNTJeptCvwKUzSjLnW&#10;Rar+XmLaYeUzqttRthakNO69bYrbzlcWogINymYLHpoFaf4BWypQwJa1HSALL2eWotUtKFKgM3Pn&#10;tQDMjofGFt1ivsoz+oH32uszeG2TdiICxVjaaQZQ/4BLgCHK073rwF0nf1GmBlSPNcUJjBFI6gJN&#10;DKSMg/19HD4/wOrwEJvDQ4zrNaZhQBxGiXECVJdLU9adAzQ2y8qg2ITPzCUovRT8DR7kJc6JgSK6&#10;KoA3wWdxl3o3qbuzk2zGvsM0dkXUtE8dYs6qKWcLmysARh+uLqyNBh25ppfYWJNAfiYGkWhrUVah&#10;W1Z9N2OxSp8UiNXer/xenGNykqRMdAOYa0kuvW8zpsAKOPLRfkOqeVQeeTuajDGz3qgAL2n8ZhyR&#10;UhagtR6wbvbDccThIPsmJSQwpDwyJD7UOStnUFgTGXOorGrJxiNlt3UuI5k3Ouew8B47nrAkyO6A&#10;wFIX0HGG46T363TekGi1SIRYXoHIomkVNU4VKYFLoLr0ZcsyBNQlbaLIqEDrmCEIzwyXMuASEHVP&#10;qcTOlg/rvUud14QpSqHrbQ+EACyPEBwCS6wwESR+znGTrTq/pnZ+N/DMkNjPWoPXw1vC0ox1V80x&#10;FqOKqfaTHwJcs4QmSeKhGCPuP3iEhw8f4f7DR3j48DHu7d3H3t593Nt7gAcPH+Fk+/HtBHT9F24P&#10;Hj7Gg4eP8dtPrwAALn3w/v/wq08u45cfX0L85Uc4c/rU7eVysbOzXO4sl4sdYM56FGBUFqbqQqiv&#10;rFZGmlkkMxeXDpjtmlitW6pmUMnGAMh7dD1jyVLUOKeaIWeyB7aYA5gfu5GOqK6XBmhtASxhbJpY&#10;Hf2807/T7MqqG6UtZ1GFTRuXX2YwslitrNQ8i24O1Dr+g0RXA2Lb9H8CwA4g1ixIXVCYAXbqQthi&#10;vlqgZMfQA89OOWOvXFvc/BjQ1Hy3Pc8sKaOp1Vjci8UF68s5vHPijnWuWr3KVcQUNdBe3ctTRJ4m&#10;5DEiTxGHz5/j8Nk+Dp8/x3q9xjAMiJNJWdT7td1rTJ1DQNewIeVzzSJKUEkNK7nlJZiam73tV8Y8&#10;ppyQosOE1gWryRxcBW/RAHwou1Tq3Nmu4Mw1fcDGG2nMU2GcULPGyAMOKqpMsIttAKYWRDbW1nq3&#10;ARP93RbSbWmSur5W64Xq4DoKqqgGxOcCfqgCOs0GXWtNy816g/VmwLAZsNmMsg8TNjFiExM2MSIy&#10;Sz0r5wQY+yrYbDFCDNYQRdZ4ftbsz2r8OOv7EGwqrBAD+sx8cCJiCwZSBKUEZC5CrTa4nCMEJ/UB&#10;Oy9hFokZ0faUMDmHiQi9ZTE37XZMmkIxlsygqu2VYWKivskWzE1fFgBDReOLnYO4i4UJtBCCUlcV&#10;IhmTucaDzcyk9peKmSBXzgW7a2+ef6dluy12tJyjGpSFKSPavl9er9fr1Wq9Xq3WL6/X6wYwJozj&#10;hOs3buL6ja9w7fqX+Or33+Jk+5dvJ6DrJ9q+u30Hjx4/wT/8f/+M3d0dfHz5w7d++ckl/N0nl/HJ&#10;x5dARGwyAwV0KSggopnfv4KrKpvQ1mWsC3AFKG2wp/cOlBvdqmKNVgYJllkHQnASJ0H9HKG0HJRZ&#10;7zbuAZSJar5Q1FI+bUmLKuxpFmaN+zpyNmU4auCr1LRLqdLeBXjJhRxRWyYnNRDJ+bp46WfLubiZ&#10;8hq0WCdhdedSMz3qBdtiaingBsCKOGrDSszdoq7EnlmsiMV8taCrgF6gugzb5ImcS6bnLMYMApCD&#10;9rPgg0iGqFwGOVUU0uywxAnTNGIYBwzDgGEcMG0GRN2nzYBxtcGwWmGzWSPHCY4zOufgu4B+uaj3&#10;SbIYMylDB3WEG0CFpthTW6HAiVtE09p9aBZ2bwkRKP2JCBLP5SWmS2K7LNZL4x+bz7umhwESU+gh&#10;7itPDEdZmQElcLZckyAU6QuJh9Hgbn2rJK1wPUcFPPNxgzJ+KkMJoNSj8+RLSAIafbjKe+lXyCni&#10;8wp8fPkbM2GKCdOUMcaEcUwYxgnDMGEcI9abAavDlYhQHq4xjCM0iVhBIiFzQEZA9osZe4ssrBVl&#10;dU27NBv3VFILCBqsVAAmIEaUB0CJAccFk4GkVmHnPDpkIDsBDBG13WykO5ZkCBUdLuMDc9d6TlEC&#10;1bntO/NEEkmaqUAXcNJHs8Q5JtZn7TPYJbCPAIuR5whgL4wughdgGgJi6uD7hBATQslWr7Iv3ovs&#10;iMg5eHV1q1yKc9Z6Mvaj9iOGGt/SFkVpn0jYq0zyDL2UHXP26tRtDrNYtF+TdHYCNYxyppwzvvr6&#10;G1z94gaufnEd12/c1GmykgXrtehKrtYbnGz/ZdsJ6PqJts1mwGYzAE/l9+fPD3Fv7z6uXb+JN//h&#10;N3BE1DA1/+tr51+98Pprr77z+vlXLrz+2vl35otqnrsPDWiYMn7LhrAMvmwgJRNSqi4NW4xbwCY0&#10;tynehyK0aVouxW3YWIjZGDbUxQJAA05q6aB2kpv9TC2jRFsgUF91UjSQ1YILkz0Qi5HrggbSeAZf&#10;pSScU5eXTM6lrWrDlVeZ9918ATnGleOcKwsQZymAKxa/rFr2fMSFZrE74qIgaMadJSCE8OOgS6+5&#10;Zfqy93ApVYAdwgx0WZkZy8hzXpktfQ9Jg+c1oDhxklqPSQKi9VbnG0EFU0UnziWGL1JWVNq1uGeh&#10;DAAZ68KS0ZhlIausbGW3JAPVlWK45F3ZSz1O7UOdFcfWzForut4yVci6YHIF+FYzhjM0Zg8oNenK&#10;bWyxTb66swuxwKhClsQz7G5YireGiR4ZQNUla++rDQeoD6Dwc418CRWgwYklCy8nJFE4wJSysFW2&#10;byROa70ZsdlMGAYJgh/GCeMwIaUMq4NHqkzOTu7ZG3vT9ktBZtUGsYxRIp03HKAxXbDSTJbhmLKw&#10;bciIcJg4Y2SHRc6I7JHAEsvEDAc9HoD5XGTPSAEbo9ZJhCTHZOfArKp4TdWKOkaMjOMyf4mkDGtJ&#10;qawMm8ReZmYkl5ETwJ6AyYEnD0wSS+qhEhZ9jw6EjsXdmdiyhHMxpMlRAVjeuRnz5gCVsUlAykXD&#10;q3X72fMvc5IXkJW8ii8b6PIZ3nfab50aEE5D2kiKSAO4d+8+7t2/L697D3Dn7j3cuXsPd+/u4d7e&#10;fZxsP/12Arr+SJulzP7jb3533Nv/y0eXP8CvPr6EX8p+bbHoT3dd2OlC2Om6sNOCrVnwtlmODYhR&#10;v0tRJRfQUiUYxH00lTiDlJLEaHVa6FeDRHsttRJUEsIYGpBDyWhhY+oscB114gJ0PqyLL7Q8jSxQ&#10;aDTD6iplmY36h3L9lpperl+FY4tLTYEXEcEbkAwMn7Nee9KFpMkObICeXeV2luC2a7ZM+M6JpY6y&#10;AsLcQkRJfk0oLj77Xgu0SuHqpoD17Pq4dUXJ5rYWvTbQtXUvFgYUDVhstqIpxkmzt2S373nnQZ0o&#10;x3smJHLoXEAgBw+CU+oqgTTci2VxMNTRkIbWJ6yWH/Q5kbpsvIItp8DQtK8EnFoMYK0o0LqlJRJG&#10;Aq7l2KLdVX4ECsDSS6n16Byphh2kWLum7Bc2Te+jLPZogLb+J+NPXHcm/1BBlqCA9hm2xouj6k4N&#10;BoqbzYBV8+0Zo5tZQopiTrKnjM0YMY4RwxSxGSasNwPWGgy/2Yzy3iiB8HFKkHgvwFx/HgDIklPs&#10;fo1lw2wOkvGqQJbZwgJnrDYzFcV2SnLlRW8LjAjCxAljJozZYeCAXkLixX0IAV3kJFvX+2pEgCpz&#10;WueAxmBh1VcjiGs1N9IWKaGUhW2nHGO/iZqWlv6VmdVoUVmVKQKTl9dRyrVRx/AkBgm8R0+ETK7G&#10;ThlwPaY/tmK8zBKLliNqHOdWIkCZJbWLSKHqDBcYPjPYS7yaV4pWsj4BEebKQg4MI9ZKEly5eg2f&#10;X72OK1ev4eq1G0fmjJPtp99OQNefafvm21t48OAh/t//9E/Y2Vl+dOmD9/DhxXfx4cV3//HDi+/+&#10;eluVHUBhlACToXCSCaOK80ZFgxk5MmJOmOKIcZrmad5TxHKxAHISQt3EAikjuwymhKzugVxAl8UK&#10;QC1cifFwbBMhJDsrQxmGNv7qqNlvRuuReDAAgLFcMumlzEgMlXy0GAoyg1cZCWFHXIk50SNpAsIR&#10;SQ09D/T7JahaF0KLtZq5Tc1V66GCsWEWB5caENSyZRZXVWJDGjDXuhC3AZfdwzaAYuZSk/G4gP7W&#10;BcnMlTXV1yLqmuWaiQBPIjBLnQOHJbhLyLuyCKwPDnEYngNwqtsk8gvjCAxIBemYW+QIUaYALOhz&#10;sqBfZ/FUrnFHk+pfUc3gqgHPsuB7ZARA9JiY4VkqRRASxC9nz1XOb647WbzFNQbHAGVkEJLWCpXY&#10;SYLLcr2OxVCYR2TJwtwCu/l7ep3EBbs4MiCvwM7izy0GvhhOwkZw46ZjFgX/mEQza4oJa2Wu1gVg&#10;yb7aDCL/oobWFBNiztomsgjDhQJMRSZMyl25IvJpgMCVdrdA7YpUxMVmIxIsauo5JwgwFKaL2Skb&#10;mgszKFMEIzIwMTAyY2LGBGCCuIOFbWIEFlbIZwERUlu0Atyscx0XY7OpoWt7FgFkztJfWKsMlNc6&#10;DcjYUYYvy1QGT0CkGn/K3oFH80NLBUbJIBSJH4DAPiA7Dw6+gG1qOmThMQmzkkDirXBiuMFcnBmR&#10;gZiBmKshYf9JHkX1NmhFBPJOkknsb3Yd3/z+O1y5dgNXvriBL65/idV6g/V6jdX6b1es9E+9nYCu&#10;P9NW3ZHPAAD7+89x+849fHH95n/7+vlXcPYXL+Klsy/832d/8cI7Z3/xwoW5686pgnMQat8bPV4X&#10;6BACuilg6nv0kwmfmg5XlGLDXY9F1xVtJMtMDCHA+CegcS+USc44HtlILURm6ALGBYBsM3UGDKtL&#10;on11RY28pMzbxEgaAxS8CjkaPaExTBoPJG1iegCALKaM1MozQJfNdsY1wArYFNaUp5nHYxFEJb1Y&#10;27mm+29LSlj71Fi3rSijH2C4zOZuJ+vt481cPs1r1Wqj4pa292fgM9XPkdAd8gw8iQ5SzqCuR44Z&#10;0zBi6DbFxcogyWpT0UljPIhRRXrNld1mVylYF/eN19g4V0okGUCQuCEFPqhAjgAgkQS5OwISgb2o&#10;rGfvkJwtMgamCY6CpumLO7Jkb6grz0rOCVMs2XrC0GQQKYOGZm1uAHX52VVGzuiMwp4ZsKTahyp7&#10;Vp6yvDIQSwYZMEVxF64HDXJXwLVSNmszSp1JKXsk7JfEz8mxczk66SlJjBM4BBMNbgwLaQcIeMlF&#10;IsAGjYJJkXMgfejbfdT6rrSbGWvNDsmEjCSlyEQAh8AqxZEKMMpICSXmyaemjXUcsAIpKaMjNQnF&#10;f5gg/kB17QMaQ8uqkZWVwVK2LBtrLgDL+oUK3JTdKldwSuApIocJNAaN7Rrlpju9f+sXRYNrDrpq&#10;X3KwotkGwLn0j3k7GgNZjFRhjMn0xB48eor7Dx/L66PH1VDX79y5t4fbd+/hzt093Ll34j78c2wn&#10;oOtnslk25KefXwMAvHvhTbz37lv/3fvvvIV333mzdXdd987T6dOnds6cPrV7+vTpna7vd7yxKfpa&#10;AjgbBiZpPFROaSZuGhrhVaPycxZrU+KJKrAinWXLRK0LHJvbRctuWBzWZOfMc8E9AzMle6zJKHNk&#10;+v3GGlDJwDSwUdx3dpzGbec0WNwINsnupOLCSikXC9lKDAkL5ZusNtVIszbxNVGhsmgVzJSYqyMA&#10;cw6+yuePed/eI3VLWIF1W/Tmn6zbHPyiMie6ZyfsjRUib5kzm8dbN42Bd1H5h0qEVAFaKsCrlqJr&#10;t8xZSiKpe9tqFgYvOmM5y2vKuTBeKdcsQm/sX3tfzS1lAlyGSGgQ4JKpzQuYL8fxDlA4B5OI8AK6&#10;JOYMhWFiDZpKolcBMSJM98qemcLCI4kRmpXnTFTV3IhtrFb9LMi05ITNknEhfTFlFlfgmDCMEcM4&#10;4XA14HC9weFKsw3178MoYIvVlQWohIRzIsviVBXd7kEXYG8ZearjtN0fK1NaDYLiOgbrfYliREmU&#10;gYCHEkgPlZVQesqMOGOxsrLPiYHMvrKJJO2QcxJgA3HjZpJdmEqrFiDsWy0abQWkk4r3psLcOS3P&#10;g6YAu5VqgkqDFN0x7Vew50ii62ZAKCt7nKcIDhEYJ7D3krmYm/YiArGHY9HBc6b4vzXezfVYALB5&#10;MZwH+azHYDjPGMdpPUzT7jRFjOMoAtqdsGxdF/DFja/x+Rdf4sr1m7hy7SZOtp/fdgK6fqbbvb2H&#10;ePL0GT6/+iWWi17+KNb1ZeccPr78AT6+fBEfXf7gn37xixf/6+3sOE/CEnDrhmoAgXfi7vFGm5dJ&#10;V8EZs7oG1KWok7plqDlNmFLvo7ApxZoVN1ZMKkOgwMtK/HDmkr0TgitFWRlSiBUeDZOgU5UjOJVw&#10;AJqFz/SYGuDYxkiJR0RLCAVCzm4W8M5Zlgiv8UUt4CpuwS2gdYSdMpDAjLkV3kyv7Y9b7lf7/A9u&#10;7Xm2QFr7XWMciqXe7Bbo7JNHTAkuBanPmEUjzmnJJCZhHlxhd1iy5EIH3y/QLXcwTgk0TuAQkBQM&#10;O3UNyVrl4CmJ2jslzOoUOgEIiSWQOXKEYw/vtLA0C6ByKcNNlixgz6RKO2TLxlSXk6iAA5QZfefQ&#10;U4DzuiB5qVoA6sAIRc0gQwGcxic6tsQI4zqNdRUgYOOnZv5qxqGNCeFHVSvJ4tU0I9EAl1NgohmH&#10;KTMO1xscrNY4PFxjtR6U0TJglTDFXPaYsrBDuUPiIO1g/iai0k+k/rIBGaoMDqBsT0IynbbZPxQm&#10;k4v8xqyzSR/RWM6sbQWN4zIAy6yAkqAMFoM5QMreJAE8lMCUkXhCyuI69Q4IWVyEnlRfCwSnoJiz&#10;JWhI3JTcublBpU2ZvFabqFneOVsSUBWdtRqHElqBOs9ZnKrOo6TzZCBCIpJngISU6rV5Jris/RBO&#10;qxuYhqCTttliTOVZyftO24jQ6/zqkfseLkX4lCiliJASbn/9LW7c/D1u3PwG17/8Wtm5Os43mwGr&#10;zQbrk+zCn+12Arp+ptswjhjGEXj+Q+9PePDoMW7c/Oa/eUPEWfH6a6/ijddexflXX7a5E+ZWYCZZ&#10;VNWlNre5ZPKx2ItigebqEii6V+oeYxVR4tlkMo/jkotAQ8UoY2MSDFZXjXTu0b26hYwpAKB6SOaM&#10;abXCasyVuVDYEIhY5soqODhlv6qbTRZSkzCogcMAiltk+zxHAFIDumZuwhlAotIOxPX7rVPRFvvi&#10;n7HPaCCLcY1zR+RRwGYgK1sblfaRlHWXJAOSkpdMKcwnboJmkLEES9fM0FrbkiFZXVH1lLwt1IQj&#10;zIM0Z6rg0LkZEHNesjIlQF4fMPumGUxmoxZFpqY/iYuyWUy3NvUICdjKXNxYTFIMPkHcUva4jEXx&#10;5g609lP5jZLur7s9Xm1IWJKJiL9SHTvqzospaxC8sFrPnh9if/8Az54f4uBghWHKGKeEcUqIUZTx&#10;M5wwWpoRWF+b/lU8ldZyFYwXo6AR/KUyTrjurOPxmGQA6Yv1HHkGTeVxzN1h8yQALv1XHiBbGSUo&#10;qNWYuqq9p4r0qPIy5XIBYalrZ6jgE+ZGlPEv/cISHsxtR6XJZIJEKW4NM7Kcufnq2M06NnLSWMbJ&#10;gX1E9pMwjCEAIUntxoY1RssQ63WW7MvGANt79ITu3pVahXfv3tUY0Rq2cP/BI9y7/xB79x/i3t7D&#10;Y42wk+3nvZ2Arr/Q7d7eA9zbewBAWJ9PPvoAv/z4Ej756AN8cvkDqgWqe/R9xwa2StyPLlIZVehz&#10;Xu6mjcNQ146DGKoN9Z5ZLL3iXtT3yNwr7BHYSplIJhJnLsxFW1TbsvxqtlJdnI/btsGGaWe1m1mC&#10;rSYauAmsT3N3oGRYVRBi7duKmc4AyhYD1rJRXC9AlxyLr2juoSyMNRgWQIkzsk9V91Z19RwHMOxa&#10;yLmS9WixJU6fsfMZlFTLLfnSLsbyWFagY4CYEccRoTMXo4Fg1DR27SCyQLlSCoVTjRtr67m5oqkm&#10;LpQQNJvTXtkjeMkWCwq+xW3mAR9gRoK1QlaplKzxZUAGcxSQlRghZN3lZ/WLlT01CQY5ZS03FLQ/&#10;mgZYpzUgu1l/9d4dEe21JBcLimcTLoOMp7XGZm2GCavNgGf7h9h/foD9/UMcrNYiep4ZduhRvAAA&#10;Gi9JREFUMTEyE8gJU2dM2ay/FlRjrFYdG4ZB2JCQtZirpbgsbMCAjyA0Kl20QDfm0lvnu0Gqeno7&#10;lSWx2PkN/LDLs+dXbsGu3cYENWODKqMFno/7puM3V13MwALO61aBmjB5rPdcJ7oCutrBaqDUACVD&#10;U0kjOHrkyQNThOsiOInsg8VwGntVdLJ0X28GWmsw+3qzwRfXvsRnn13Fp59dwWeff4GoFShOtr+e&#10;7QR0/RVsImr3He7ee4D/+P/8I86cOY2PLr2Py5cu4qPLH+CD99+hOlGbEmKG+tmEJQDK5G0hCXUy&#10;rJPErMahq2nmssAbC0MIwavR6JCDr5OuToxFBdzEAQ2EmZtQQVoVNazuQruP7diT4gbCFnPTZMtZ&#10;sH5h1Mgdye7bth6JqBS+tXiy7fguADD36jbzVVx9+pmSjacWMJrrtZ/LuRtmaxYw3wCwsoDpz8fF&#10;nNn1MQBXsroSKJtkQtPmbEwX4DMjTxPGzYBxscFiscDQ9QWYiJaSlP/xFjdDXlxHThZYkS9JAEuQ&#10;9zCJZMXEUrbFKdjyBXxpUoeCnL7vRNKk79F3Xc161P4CeAWpprnm5Tmzh0seGQ4xO7ioNRcdA5TE&#10;j0kVrOVsjEiGQ9YSQVqQ2RN88Oj6qmdngq6wMVLYHGGmMjskxsw9OMRYAuFXG0ndP1xNOFwzVoPD&#10;OnbIxswpsqlFi2WsZXGU1X6whTUqG1SBlz5kLWju4Nhr4W9CRtZ+yaV/MqG4xFpARdxOB5ahabGe&#10;EitFTEj6yjJBNWOfAWRt+8rGCfOlwfRl8rHYTh2v9tkWaHI9RjF1lEkn8zmr8WDvS9VaEvawDpxy&#10;HWRtRXYt9RiOWbIgy6milIViAiWgxGKFAAoq3KCMvYenVk6EAdz69hY+u/IFfvfZVXx+5Qs8PzjE&#10;arXGarXSWpEn21/bdgK6/kq29WaD9Ub8+LT3APvPD3Drzh6uXruJ86++XCa8OokwACZwhvce5185&#10;h9dePYfzr5zDuZfOcnV1GdgS4cN5MHUT65S5ZPClRrLAQEiJM2uD5svCaSCmEY1sjFFjpizmzNT5&#10;2/pgrWsT0OMYo2JAR2TZYS4gqNq8xL/mMv//EGVvIGrb2geqC4WAoo7dsl8zoFVYCKqLHPMW2LIf&#10;ykXV62gvyhYJrj+XsNxtN6geh+AlnR4B3o5rbBeoAi59LYBH967r0JnL0XlpQ3WneQvycx7kJE8/&#10;xgDnotb09MhpwsRRii2nCAdZzFzOcDkj5IwxZfgY4UNEmCZ044QQBnRdVxnRIAH6tYaiPPdMjEwO&#10;iTIi4szNbiDGB61eoAsjCojQ6DSqx2vFfeszYHVbGpujweHMGGNWRXgBmCZUuh5UlDQmjDGX15gy&#10;ppTBCAidQ6mkY+NVT5yBmlGoQFmeJzVAxIgdKgSPSVaQSXPo+LVsOSnErfIPW2w2bMi04IvavYEQ&#10;5UfpjMIGcS04zlzkZOQ4bYhAE0tXUWMFWmhPU42M+oOxYo25SCo4WpGnlbtGPcqWYVKOZkdqXaD1&#10;vKU9NGtSapBSyWKkzhOCw+OHj7H3+AkePPke9588lblRQSRD9Bxv37mHW7fv4PadeydA629gOwFd&#10;f4UbM+Puvfu4e+8+fvPPn/3o57sQ8NGl9/DJpYv4+NL7eP+9t4maWBTnPHZ2d7Czs/NkZ2d3t+u6&#10;hRW4ZQVE01a24iyQneQcFER0NZRMQ4/gq8vOsoxs0mUYa6TZZAVsxRKUH6NkZxooMabHGAgriF3J&#10;nvniac4VY73YHWWKjmSrHeNeLN4KsFr4xkIcndRn4OoHgNFso2bpaQAbtT/P/jYHb3VtElejJwjb&#10;gSpWO7s+FqFFczEaE2lyIgZYBHjb9VpcIDd1Nr2QSs1i73xCnqTCy6S1DWFPThfoFFMBNKYJFqdJ&#10;M+60jIrGd7Uu6aCxVglWENkhwBIa6vLZ9V3ZA7qZG9uZYjjRMc/alcU4ZwaTxO1MMUm2bkoYp4j1&#10;ZsJqPSqTNTW6WiOGMQoTZq5Hcuo6lDbtu66UESrufXXLmjFjY8XiGGfuNqZatQoa6N32X+9gAmjG&#10;5Bg7R9ZGZvG45nhmBEGB1gxwlZOrC7G6w+u9aEUNRUGSRSnhBsaQCvcGBfxU3NuClRvzxsZVg71I&#10;2TZzVtIWSrTYr+K1NzZ6Nk51vipADOUzLeCycUUAhmnarMdxZ8PAmhm87IHlAtiR/evbd/H5ja9w&#10;9cuvcPXm1xjGCSfb3/Z2ArpONkwx4ubvb+HO3fv4j//wT1hYtqTOWsvlEh9/9CE++ejyS598fAnv&#10;vXtBXXGyKMaUeBgGjOOIYRgwTZNOWJXl6Rc9Fg1bwl0HgOGpK9Z04xdprGbZraAuVOgQStQBmh7f&#10;sBFETuKP1P1T4ocKAGvdlcKSOSLRL9Jg+tbVV9LsjwNejgr7BQc4FvcPZXWJtOeasXFHAdk827FG&#10;vWyDrFLLkSpr0Qb723Wj+f4cVFWxR5jrFtVNS5alZzIYKcqek9TCzAlTnjCmEZs4IKdc1mgCIYAQ&#10;SHSgApwwnmCNJSJpGynKCE4MUHVvc2bJ7MuodEKubZfZCfjIGZwdknNIGheYokcMHh0JmDGjwQL3&#10;JTCe0HmP3hM6B3QuCzFH1Fy/1GY0TEEaIO27Dr7vIQVipB9J9uGEg9Uaq9UGB+sNVqsBh+tBJB6G&#10;ESlbtiaQWN1whoycCrx6eybUFHc3GZK53p1zDhlqoIBUB8qyR6sz0P7VslDGKOkncjUuav/UvtcQ&#10;V7XCtzwk0bgS1x2bq7M8H1XNz4TEpOaSPn+JIAXBI5BHRx49PBbw6Nmjzw49EULO6JJDyJK9aOdV&#10;YrgwgCUyrIjMcm1bJ69kDK7FUmnyD2cnWnB671TGJZf6uDX7uQ4dgiR7kPaX754+xZW9B/j8/n1c&#10;2buPTc6q/ybZwMM0Yb3eYD0MGKeT+KyT7QR0nWy6STDnBvh+/8h73ns8P1jh9p09fH71Ol55+ZwG&#10;L8vElHKm1JQcckQ499JZvHTu7D+cO/uLd1588YXzVZfLi3aYd/DJIXstEk2k4Rekk2tFXcKA5EIA&#10;uRILRSDXZh9W7a4Sa2auUMiEnZIJPlo1YlldTEsJDbDZllwoLpCyalkLzZ0g5TNUFwqGuVm2lK3Y&#10;shIrK1UD8htXSnM60yZjDap2gGRO2QJCW3IVaNyzWRcxZTOIaF7bUVL8JNZLAdg0RZH/UOBlciBT&#10;jBijiO1CWQlkRuc8ehfA3gMuaHsSgpMiSpmA6IDkgORotrhlzoV+0/VfUxpRFk2Ud2cNKYKpWhEh&#10;qYBnIiizJ6A5+Jp5GLxD8HMW03svSQNNTFnwQUokaf+IMWFKWQRJp4Tnhys8P9B9tZ65E8cpwfkO&#10;LvTwfYfggoI2CbBnewaQGoUoLHFGEQjW+9tmWGd9Tv8j0uxL0nCAmWhy47Zv3I9gdaeZgQNoBiMX&#10;N5hlGlfuJ8OUrQpoL6BL9qoPxnYSuT6rPVi08DRTlJxKhpD2JXvMCqZQr6HEhxE0pVBvpYifslkX&#10;NXjdqXSDVhwwRo6yserZji4wjxmPDg9x5/tnuLO/j7vP9jFGLaOkTffg4BB39/dx+/tnuLu/j+nE&#10;PXiy/ch2ArpOth/dUkq4dfsObt2+85/1+UXf491338Z77174t++9cwFvvHFe6zp26Psey+XixunT&#10;p3fPnD61e+b0qV3v3CIWqkNflSWTXxtWqgALJ+wAS8C+Aa2aOaYslC42hT3QPHv9K4AqF+GUCWmZ&#10;IzcDWa0bR/7b9gQacpq59QjNfclkXguC1zTFlvGya20DkAuQ0gzLuRGOY8FWOV5T8NyuaTvz0tiV&#10;Rl8BYHHnyq5CuzkhpoQpR0wKxmDK9zkj+wDyUrw46HMxplDqO3rQ5OA7jzCFWQmlnHLj3dLAZbCU&#10;/SGIttxMALVmu8rxVX8OVOQGzN0ZPCEE2bvm51b+wXsvgCt0wmyFTrLOyCFnxjgl0ULSuoarYcDB&#10;4RrPD9c4OFzjYLWRcj1JNbUYsMLk/WIB3y1Q8ERhhTROUV/bvi5gqxFh3XZHH9MBqQE1ViIM5ZgG&#10;omY2g4YBNLBKrQBjv1oXLXMGU24YLO0/pe86/U6BdwUVzqRCnI03Ktm6TAbgMhybQWYXVCBXuc7Z&#10;+FJmuaBGdTm65t8Q02Y1jqv1EFerIb5tFRuYcxlvNds24+vHT/HpvXv47N59fHpvD6sT9+DJ9q/c&#10;TkDXyfaTb+M04Ztvb2Nv7wF+80+fou+7hjFyOHPm9KVffnIZv/r4Mn75yWW8/dabyLaop8Sthlbm&#10;Gq8lc7cAKbeVQenNksc8SNiAEpeJ27IbUdiCArqU3drW5SobN5O9xYToKta6Dqu8A/SaNN7EWLQZ&#10;e3YU1BUQ1CQkGEuWc2Xo2p+1efQwNPvd2tMSHZCbYsXNd325TQVfBvTsXpVBSsRIjpFcRvSSgciU&#10;kUmyFck7dIGBABG/Db6UrepCQB8DlimUOMAYa0HfGKMKraK+ziomEFxw8J3sLjRyI/rqoCri+n2J&#10;A5PMRe8ZfWd7Rt+Rykk4+EAIQY5JoYPzPcj3iMyYJkYcI6Y0Yv9gjf2DFfYPV3h+uMZmjNhMEzbj&#10;hGFKqgFGYBcAdXUmzpjiCM+5srBe+1gStoWSZgOyuaWl41oJMJPrqC5AfTaE4rgTF64ySsxSpFlZ&#10;qayMlNBJaDS3gJkBkZVRzJWpqn3a2Leqi9YysqYjV9kgKuyxgF8DW4BzVqNSKS3SShFIgGqnEayC&#10;OQpwM2bZWWQVq1s1w+o6w2JOiR1cdmTiyveePMbvbt/Bb2/fwT/fuo3nw2ZmucwD6hljTFhNE1bj&#10;hM2Je/Bk+wm2E9B1sv3kGzNjGAYMw3Ds+33f4eDwELdv38XvPr+Kcy+dbYQ0M4UQcO7si3jp7C/w&#10;0tkXceb0rlr7xKJ342ravg9FZsAzgCDq0dA4ncJ6QdL/2bEyTZXtKkAI5nZAATL5OOZI3z8KvurP&#10;XFg72eSSyOSaAGYk/U7JaGwAmDByLQuVqy4WAMpS2iirW9R4gNC4ngzkcXvNLG4UzrLQI2ct4WKB&#10;2U5cS3ataOJhlILi7d2p8ggpg+PEnWgFyK0mZtd1sveMZQGWRwGmAxkukDI27ULIrKDIye5dPW4n&#10;5yilW1DrekrmLOAdoQtutpdi5MqawctxyatKf2TEmDDEjM0YcXCwwrP9AzzdP8Cz5ytEzoiZMWlh&#10;dtLjSbKB6KAlZuQoZXuq29s06LTtPcGpjp14uwxQW5+oUhGVvaqluQAp91QYKWQ4lnTE7WQCVjq2&#10;emu5iHW2iMxYrra8VdH4K2xcOzZo5r62e7P+vW1ozILxGbCi1fJai8frkZozWfxa2QlEeHK4wq1n&#10;z3B7/xluP3uGdYwzl+yjg0N89/QJbj39HreePsV6OmGuTrY/7XYCuk62P/k2jhO++fYWvvn21rHv&#10;7+ws8d6Ft/DeO2/h3Qtv4fyrL5uFTM4Ruq7HqVO7OHXqFE6dOoXlcsmZMzqgTPCmkC4xLhLY09qw&#10;YAYpi1be0bgVMrBjx8PMOzjfSsxN4+nZ9vs1iwUBCqDSzN1XY9GoHqsBJhZLJTFpGpCu1+a9R4nX&#10;YladKgNLrrxnHhoh/ATkIkntPou5q4E+BthUAoIciDzIBdkpgKgDqNODJq2RzEggjGAEZHgkZOck&#10;vosZDtwUwLbgbn1O2g5ScsXV0isqtmpaauyU0XAE9hDh0r4r4MuTxAkFsuPXIHVHprkl7kbv57GA&#10;mRxAARJsLfezGSI2Y8R6nLDeTHh+IK7Ew8M1Vqu11gXUmoPGSpEvYK4IDWu8lrm85aVmY3otYC9l&#10;bhR1Zvr/27vSHjeOI/qqu2eGw10dPnSs4nyII9mCnA+GjeR/5G8HiCHbMIw4iiJZ2pVkydJeXHKm&#10;j8qHqu5prmXABgxEhqaARlPiHFyyd/vx1atXJdWYCthCBeoZEwARhgkps1vCJpUVmMFQpmE1zc71&#10;4i7AR6+TqkKQYv2g2eeqG8W0wE0WlhVWukyErC9H7oopFYrVQAaHCYkYIYZh4+PZJoSzTQgfROb8&#10;NQlbF5ZfIjw8PMTdgwPc3d/H3YMDHG7mdjhzvFkxg6453rjYbAbcf/AI+0+e4h9ffIWmcdO3XCJc&#10;vHABt27+Cbdufoibf/4Qe3vXiAOL4aJlqXajBGuE1cl/mIkqr+28c1Raka1JKYBUPZYNZtpMSBm0&#10;ImrWcvgs/E+ctFReAVZU4JTi9DiKOmuqvKQt6Zi81Ay6BHzkl69vCKwxCJnxy9WalY6KyzVyTz5t&#10;CswBQCi6l8TiUg+oEFo1RyFZJLSAWcJawFovgzwcAkLaIHqPcRzhxxFrMAwGGNqAAPSLFn3foe9b&#10;LPsOC2fROYOFs1hYA2eAxgCOZO7aFoumwaJt0LcNVN0F+XPFCAAiWAf0s0gg8iBENOTgyKExTjVl&#10;AoIkrWfBIjZDcAbeZV8xUxpHe0/wHvCe4f2Is/VQxnozqJt8whAckukl3V0xPIZJivs8g2KEJWHs&#10;MuvK+fMrKUStEPWhPJ/XIeeUOjJWy2L4XIVYsUZ5XbIFYJCiBcftxUTEIBthbAQZ1kKU/GWDwdpD&#10;kXOKUcGXYTs9x7JepL8itgaYi8ZKXrvWepK09jEEOBi0bLBIBgsyWADUEqEBwSIBJopajBL2T0/w&#10;1cEzfP3kGb5+8gNenf0MiNL3YAgBa+81JTi+/tg55vg/xgy65njjgpmxGQZsfiY9+aJ7idPVCvsH&#10;z/DNt//G5UsXi4dTblBdBLqEwh5RLdCqvu3v7ixx4/pV7O1dxY3rV1/t7u5eLowQUATBk56krmQ8&#10;7+UE1Ofm86g+t6bG1LICpZKt0mQVfJjTSPJ/wpBNzEMAwZgwgS1tX2N15FYkBRwYW/o5wuSy+uxV&#10;lftpSnNwMc5UQJLBWJKSe2YZYAcRrKvRbIqILBWOiSMCJwzR42ywOF4Z9M5g4QwWVuZl67BsG/Sd&#10;g2sb5ObJBpWWqfLSiiQtgiIBkfJ7q82F9TxiI+2tYoAfE2Jg9XhLCMTwOgIx2FipBNWfMwTSYRA8&#10;MIwB4xhk9kFF/6xFBRXZQmYCSKwVeCxp5ZyiJTIFdNWEaAEuSoSxLrfz1iX58fn/y2xqSblVmrC8&#10;hvJhpEwr2aB6qu21qlSigq7zLxDKvuk6KNyUjNFvDk9XRw9OV0cPTs8O/+79RlKIJPqthgg7hrAk&#10;wg4ROkNoKANuaUGFoidMODxbY//oBI8Pj7F/dIzVLGSf43ceM+ia43cXwzDi0eMDPHp88Jtc7713&#10;L+PO7Vv45M5HuHP75jvXrlwBUJNg2xtb07To+x7Lvj9c9sudpnHuvFlq7ceVgZSAP0msCDLLTbyT&#10;XLuSw6ACccWbKSUBHTEBEKZMGDUgpgRCAKAti2yjZqZNaVRtrfZ/U5BCsDk7NXUB0LQskrImSbRQ&#10;0o9RWgchRVAKoBRhUoRVN39rDBrnSuFjItF6GU7A6BH8gCRuq2BLSNYgWQO7XKDd6QFr4TpbWJUY&#10;Gd4nWEdimmmspjg1JXgOJGZwPAZGCglJ52EjlYbDMGDYjBhTxMABQ4oYU9xiuWAMUnJIySIlC062&#10;eGzlos6tXFmdQiuf3bRkMtjNejkypsL79BNMUzRzesHCdG3Nes3pBtNiLqnCYn+w9SWAc2FK7jVU&#10;Af3JWHcCj9D1xyQsWEjs/RhbP4pdRoxcbssA1utTvPjxSRnr9ekv/j2cY463IWbQNcdbH4dHx/ji&#10;y2/w7b/uoe8XaJx7jXxr2tiuXXkfd25/hE9uf3z5L3c+xvvvvXuO9QIkZSgzABaLJ6NMELSfn5GN&#10;PW9ZmYygmhmpyDk9Rqr8pNIvhoAYsx1Grm5MkHZJQIhANjwispDXwUA2uNQNOurOLFZFpKX3UvHV&#10;8IgOHpEC2ESMJsJThEdERETgbJwqc6l8NMKqicYKcEYqCDtnsWgcFo3Fwjn0/QI7yyWWyx7Lvp/S&#10;q4HgI5CcRWwcYnKwjcPAjA0zNpywYRG5S2/DiBATQmCEwIiREYL4jHnvdQ6V+Wiu2KsbMJOCYAtm&#10;C8bEtE1Gq3XD7tw4GjLXRr9KGpGUYkorwS2QVFDVtLoqULUF3ipgd35mZO+5fHwsJ3J9ERXHi6VD&#10;h5QWACqbFGPIEAMUQRRBJsh7Q7q2iLHerPD8+fMyVqtVuTUgLGwIHiF4xDizUnPMcT5m0DXHWx8x&#10;JqxWZ1itzn7R8c9f/IiXrw7xn/8+xD/vfondnZ2JmQJw6dJF3Ni7hj/sXceNvWvYWS6JtTRMUnLq&#10;mcVGTV+zwSS4pBGLV9h5zY5sbDGDLgVg2XJh6t0m6bSUPFKMmn7MgEG0PHkuOmQ9Uww1raTzYNA4&#10;i9ZZRGeRGoeFcwKcnEWnLv6RJN0WYhQdT8WetI1F5xzaxqFtLPqmwaJ16FvRbXW5W0HXoevaqU8f&#10;a2tnTXcxE1IibEaPk3HE8TDgZBzFqmEMZU5JHNGz2Htieaafc+oSkwHJ1jQB4fKeTJ9FTnlm4LVF&#10;hFbVeAwtbqifVrTEPLXgmcBSPlBTk7WWa+v8KqWp6yIbmdb31jtlxWClVSQI22ow+oDV6ljHEYZh&#10;LSlHSiB1g6utUMZxxMnJCU5PT3BycoJx1k3NMcevihl0zTHHr4zT0xW+u3cf3927/9rn//jBDfz1&#10;s0/xt88/xTuXL+HC7i5k84LOwooZTkim8uJippySLJ5h1UafQUxKifPGH2OEtdr7L5TntdQ/CQDJ&#10;NhO6SxsrflXGavsZM3mTmcyoGFKGyiG6WFKVzvqtHozWWURrEL2AiBQjiCBVgfr6G+fQdZ0I6rsO&#10;fdegb1ssuwZ915TrOW2inTi7yydJaZrc4IYAZgTvsT47w/FqhZer1VZvw/XGIwvvWd2+sr2Ic3Kv&#10;/F6Ua6KGV8BEMcmYwFbVdslQGfqpyqxYiaucXtKijZ+CrnN5SHlOBH4T0C71jtOB9YOcws5p7e2j&#10;uPxLR0khSvlEDB6vXv6AJ0+/x9OnD3F8/Oq1a3qOOeb4beJ/usPKPzPVEVkAAAAASUVORK5CYIJQ&#10;SwMECgAAAAAAAAAhAJCLxw/MKwAAzCsAABQAAABkcnMvbWVkaWEvaW1hZ2UyLnBuZ4lQTkcNChoK&#10;AAAADUlIRFIAAABHAAAApAgGAAAAxWAzMwAAAAZiS0dEAP8A/wD/oL2nkwAAAAlwSFlzAAAOxAAA&#10;DsQBlSsOGwAAIABJREFUeJztfUuMZclx3YnMfK+qP9M9zZnhDEVy+KdMUqIk2AtDMmDDBmxYsGXA&#10;sBYCtDMsGIYFeOGFTEILAwZsQDvbkAEBXAsGAW9kQLYkuE1SlMmu7ur/t/pXXVVdXf/vq3rv3ZsZ&#10;XmRGZuR91TM9M909TYk5c/u+ep97M09GRpyIjMwL/LT8tPy0/LS8vEL/5rf/xe8BwM7O7sbC4uO7&#10;i0vL9xYXH9/bHxzsftyV+7iL/W//+T/9yS9+8xu//MUvfO7rb3zizNsnT544NTXVn5qempqenp46&#10;TsZse98iBP646/rSC10+92cBAIUQfOv9uG2aUdv68fzC4tzFS9d+ePHy9b+4eOnqD7e2d9Y/7sq+&#10;7ELXZr/HAED5H4CIsL8/2Hmysra4ura2tLq6vvRoYenew/mFO/OPFr/7cH4Bh4fDj6/WL6k4a+2R&#10;H7z22snTr7128vRXvvyFbwDAvfvzN8/NzJ5lZl5+snr28HC48VJr+jEUl86MLDfpDZYz53Ngzu//&#10;VSh0bfb7sbkKGnmpcdjd3d9eX99YXlvfWF5dW3/8aGHp7sOHj24/ePjo1sP5R5eGw9FLq/TLKnRp&#10;5mzGgIhASfmQUkKU0NJSs/R4+eHc3ftXb9+5e/nOnXtXVtfWv7u9s4vdnV1s7+wihPDSGvGiCp3/&#10;f3+am2yMSQDpI4LWLYGZvQ8+JDN3+87dSxdmL3///Oyl37kwewWHh4cvtSEvorherzfxpoBhDIEo&#10;AgbSI49gmMkadsyM4BjT01PHer1e31n3j4nwRy+tBS+wTIDDaux0paj7vUgMA4wBTp069frn3v3M&#10;l5umGZ44cfzk6tr6H25tbWNraxtb2zs/kcOM5m6cC1BCwV1z1B1S2nqFAGbu/oaJCFev3Zw5N3Ph&#10;7LmZi79z7vwsRqPxi2nBCyzOmth6ZoCR7Xf8m+M7AsB7HUQEEyWMyBgAbAAyAP4hEf3xx9bCj1Cc&#10;7nUODOYiDUH9HYJISkjvC+eJZ2MMjKF4ZsbpU6+98cXPv/s1ZuY3PnHmkytr60ubm1t/trGxiY3N&#10;rUkJfQUL3bn2o1zLMkxCfh1COPIAax4UQbHWwFoLay0M1ZbvyrUbPz43M3v2xzOz/+7czCyatv1Y&#10;GvxBivNtk16qoRRfAMwgZhkuIGNgiMBkOpQ6SUwCxxgDMgYEsXxUrkH09wGcBdBM1OYVK65pjlCU&#10;quVEFF9aC5M+E91EGh6iDIoxpryfLnjmzOm3vvylz/88EXpvvnHms6trG0sbG5v/a2NzC+sbmy+k&#10;cR+10IW/+OM0Ooq5lqFgkqRQIofynfStdIkocZELpc/SdUQC9fD03iOEgEtXrv/w/OylszMXLv/u&#10;+dnLr6QOckhyQkmJxMYzKMlFBkqDQ6QsGjIAuXn5tVLagRGScs8/jF/6u4jD7JVDxzlrKyKT5SJJ&#10;jdIV8bPElBlxeEVvXRqtvPhKXVN+nyhe+6233njnG1/7yl8/cWL65Bc//+mfXVldX1xd2/yjtfUN&#10;rK2/GsOMbswWx7PuOwIZAcfIW+Wreah0yKAKa2TfrPY90q0iu45fDjg/e/V7Mxcun52ZvfLvz89e&#10;fQFN/eDFgVz+o5DhglJgABzK+5nblNeUDgGAqbyPyUvK3RDIgIkQCPCmh0AWDPO3AXzvObXvIxVn&#10;TB0JrBokg+NIZSmDS71iBhNAWgcxK+adTsyAsWBjwCYS6bfffvszP//Nn/ubr5858+ZXv/rlX1hd&#10;XVt8srL6P1ZX1rC2/vEEHZ02u8WGCxgEiqYo/aW+mYeQZtQBCIovZYYd0m8S3AyQZRAcQJFZv/vZ&#10;T3/p3c9++kvp2jxz/uLZmfMXvz5z/uJ/+NjAaTNT5c65cBxSJlriOyWMajIwBoSgiGTgAA7hCIXN&#10;MGBYAqwBrNwj0QEA6FvAGcAAvwLghy8DjG5xJShVDx0iFJ4jnMcQDJkUFJPRFgEzRAgTgTICE4kS&#10;ivegMkojORCdhXxAvz8ZZ3tpxQ0Gg/wHiVEhRBBsBMIm1muthTUW1rKKEqYfaBfjiBuJxMhwNEZu&#10;xuAQEjIklaDpfu/46VMn33jnk2989t3PfOpLw+HoYDgaHQ5H4+3x+OV4HvSn//O/x/7PQyi9NhSB&#10;EFCUUyn+k6Fi7oXoFS++dlw1MFGNMQyJdHDuFBGUw+FocHAw3D84HO7v7Q22r96cm7l6Y27m6o07&#10;5+7cm7/2MsBxxoiyLfpEwDGmdh1ykUYSQIlfI/8+yk3USwxjTPb0Ky4UPMABzB7MPl5T3aJvzYn+&#10;qRMnzpw++Xb71ieaza3tjcXHK/PT01MnXgYwAOD6/X7+Q+sKowigUTonaw9mUKI6FftVLkYdEKPK&#10;egWO8aMQPNi3QMfcQ8inIQQf6Nj01GtvfOL0O+9+5lNfPjgc7h0eDgcHB8P5g+HwhUUZ6fwP/3fI&#10;0FBHeoAs6nnKptRdR/+yDpK/BcByJMslATPfgNsx2DcIvqNDkgRKcJ+MwWjcHIzG7cG4aQ939w+2&#10;Ll+7/eMr12//+PK129+5c2/+hYDj+v2pZKXraRgqzC43VBzM7FAyVxbKECEYwCSuVHHH7GuqeFH6&#10;IBPPijLEoU0UwyDHjx07fuKEOU7G4BPj9s2VtY2l+YXHc1NT/b8B4PwLAUdIYJYMPU9FnMwwV9RQ&#10;PO0cmkhefPqROtf0IDuqoQTlGQSQKRIrw1ICZgkckBGvFdnov2A778bjyWncasgorpPNNNUQoDPE&#10;DBlU4QpmeADEAWDRRfJDGzvBmGQETJkvMwZEFmQo6iyInPkMEHc92ucJzv7+fgJEDSegw2s6rxUR&#10;1FPIUFUtIVeJO/usb5i5DB9rQMbl4HzujCQ1SHqHGQgRa/T6rv+FL7z7tWPHj7/21a988ZeWllfn&#10;Hy0szT1aXL67sPj4+6trz8fdcHt7exmcMrQI1ho462CdhbMOvZ5Dz/UAuBgGTXEZmxqVFW8ogHjv&#10;EbyHT+BwKEAZIZqGYMh2pNRkvSPDp8SOAJCxn3rn7c+//fYnP//Nb34dg8Hh/szs5bMzF66cHQwO&#10;nh84Ozs7CpziKlhr4JxDzzk459Dv9zHV7yNwH3GoOFhrQbDZlfC+SIhvW7RtC+89fNtmKZJhZq2J&#10;cWnjQNYqdixgpHBJGp4+ACEwfIipMBI9KZ8h+XX4RQCXngs4Jf8GEAc9hAAiIHiPdjJiDA4Bzjk4&#10;a9Gmc2HDPkuNz+B4iF+lNYTmVPKJ8KbAElqNh08S6H2AD0IYJWpJ01/4wue++dqpU2/8wje/8csr&#10;K+vz848W/+3D+QU8WljEh5Uk1+9PTVRUO51xCEUl6r1HMwY4BPjWo7UW1rVw1kazrue8ZAj5pGMU&#10;QSI1dKKUKHCSgfOBEXyADwoU79EmkEj7c2TcJ99683M/86l3PmedxeDgcHvm/OUv9vq9f7qzu/vh&#10;wTlz5owCR4UOUk0ZhZMQYq+2TQvf+jhP1STlLF+AkgGOltcK0zYFGGMNyFgwGQSYiYC8DzwJSpJC&#10;H4JSAwbGREc4BAMTTOFnH3FGw73++usJHGSQBJgwIQU+O5ISp2lR3AZxRKM5136apLGolJYMISOg&#10;6BCZuYhqRXw2A0MMJgbH4E8FDhHBWBujCNYo14d+G6D/8qHBOXnyRA0KBJs4JIqC9WjbBq1v4du2&#10;gJSGEiElP4VYMU5hjjgqSV03R8ni74LJDJnVP6yMQw6JGAMTAjiwAjvez7poIJw1mJrq9955+61P&#10;/bWf/dLPOWv+9Ttvv/lft7d3sLm1g63tHRwcPFtiFT24db5KQSkV5yQd8ex9tD5t26BpWniflG1S&#10;vACUn4UqDmRMSYDKHZEaC2PjWXWQuC6s6iMSJXXrMnq5j9wTQCAiJiBsbe+s/ejcxU//aOYifnRu&#10;FvcePJsv5qx1OhZRzjneK5TfwbUtvHfo9QSodBjTGd9c5stNHGo19jFWzYEBjvynGAMZSsqpVcqs&#10;snb6rDomBetMuoZ1zk1ZZ1MI5tkZtctf7sxZMTGI5RxHv3EOSSxAxsJYB+taWNeLHCY7pukqotx1&#10;fUrsvhpGAOIMkMkGOv1fGl2Aq8E5qgSO9Q5E8FE1fJeZf/2DzKu6wEenown91xN2IUQXM8AAlmCM&#10;Bbke3FQdnhCiVw5UoOUb6Dmv1FgqYynO+VFITieUr1k40ZHAxMm2/HfTeLSRH/0rZv79ZwZnor45&#10;RFEHsYCYQBlDnCY3ugDRjd9wB7AOQKyBYaVvJoP0WmJ0rEjO8d4lyUp3EgAMRyOMx2N43yIwfw3A&#10;zWcCp5vIWAPUnZGQSnL13RqkyUNW3GigBBxkX/u9ywQHAzr3CJX7ojtrPB4nVyZMSvB7guPThFu5&#10;5VMqp3t2kl91h5XuQWNKA/J3IqPMDhJ3rlVPNtZ0QEtPHY4VgIr3HwLDe09gttaafr/fm+73e1PB&#10;h1FIdXpaobs3ZziHpZS5FGWorUBXIU5IjKSZBM4UILAGRvIJQzbPkkxQS2HJgZZQhsx4yLkr4ZlW&#10;eJ8kpNyradpmd29vY3d3f2Nvb3/zyerao7l7D39z7u4DzN198NTpZhe8r3tfCIYypTAESrNRVJG6&#10;0pgSJ66BKGDVeYZZIU8o8CI5UeIoS4hRfKi4IrHDQvA5Mao+GP0+906ePPHOz3yK3iECNja3Vvq9&#10;/h8OBge/sfR4+amS48Yq7U1P2UpMJ2aHGsAk7sImizKSdGTC2DmYO8MpSVIIobDipHsmdZVYnQiI&#10;XAMohE8TzBB0ZCBMvBZQAWBqagq9fi+GXOjp2s5tb2+LfBIptSgi7JxNZ1dN6hVpkSAUV5WQXmYA&#10;9khrFoA8hz4JpFyjtljxiiHEiUABUVsx+Y1IX2UEpNHOCbC/RaA/eCo4e7u7QCaZRadEQHoxAtjr&#10;wXsfYzguZ8rlIchJV+kqkCnBcq2ksm4RpamUZ9f0d817lCAGkc+K3pgQwx/KakrpXkfaVub7OwS1&#10;C85gsC8/q5w55xz6vRYh9IsCBSeCnL6bjU1xO6SCBFJKNekKdeMyzEIemlr3oLousjSE4MEcKjcj&#10;fl7uoCMM5XNTvqOiAgB9BcDckeDkyiqWykoajiyVEpawJec4r25MFP9Q9V7+N/WitOYodq3vAyCb&#10;3vKZAAFooqiHpUwGyPlZizt58mT+Izt5BFhj4XoOzjq4novKmUwOeE2a5xIYY05s2lpYw2CyqRWJ&#10;NJAMzIi0dMhRHGtCqStuUuuTmnJoha25FrPJ8SgxKk8F50wKdgk4GSQ5Ojk6sffimPd5hiEOD82T&#10;jLVwIQDOTVxbiF9Q0bqu0jwKkK4V1L/TyrtLIOV7EaAAMNupqf6J10+fevPtt9/6zMHh8GA0Hi+N&#10;R2OMxmP4RG/oysz/6fgI6pTsl2akMtzatkUzbjBuxmjGTb1ughk959Dr99Hv9dHr9WCtyfrHGMqR&#10;xchNfL5x0d1HgyOvu75X16LWQ6oGy3vf7g8O9g4ODvYHg4O9x8srj67duH3++o3bv3vtxm2srK5F&#10;yen1iu+Z2TGKgJMa6yIp3nuMxmMMh0OMDocYDoexkSo3p9/vY2pqGtPTU5iampqgAtW8lvdKZ4h7&#10;UvtN3XOX62jpn/S/NDlkhBBcv+fO9E+fOvP66VPo9dzptfWNjYXFJWg88lx5JGPK+qQjJHC892ia&#10;Bk0KcA0PD3FwcJCPNs1NCSOemprC9LFjaJpjaNs2zoH1XKYDHDjGWVIAvQq+m276yqTeeT8HUlYR&#10;inFp1TyaSKrop8PDQ4zHo9gG5Ws5730iLYXI8RHj2nsfgUkAlaNB0zbppqXitvJ1PAwRfFL4BIIe&#10;KkIBus7lUR64vO5KjpYgLSXRGfVomhjiFYD09YfDQ/Hc/3lg/k4GBymNguMMf0XIpCKa31hno7UJ&#10;/dQDDEMGPilpTsq23+9jeno6H9bJXHucb4+VJ3hPCAHQpldzEs1+u8B1WXQXSL1uDOCJ35RrmWKp&#10;VXFa/4IA4po11rqA8uymSwpwqj+FY9PHJvhHrxenkOUwxuahY4zJTmKUrG5l3/94r+BXt4jClnuL&#10;eyKl1+vBWRfn0tT7jsgwxMJy8VmediMBLEqGR9sWb1j/TqyHHPmmCXvrXDUnpnv9WUAqVSsG4ygX&#10;RMA4as8OqdOxYwfoT/UjQERfBHAfAOjOlR+U21RY1BE+aZk2tRJY8t4rMRZGbJJXL2Y1IZNrNunW&#10;aHC7/pB2FygH24pDWwhpDbaUo53YWA4ODveXV1YXlp+sPlpeXnm0u7f/WwBAc1f/nDWKpWcmrUW3&#10;IXpRrAAlyQRPGwbS4DzPZAuLletyYtP6+10dVOpVwNERQF3eSz/ptih9S4DaImayMVA3PCreIhcr&#10;gGjr1K3YUaSN2SAm99eSk/5CV7a0juk2sGTV0wQ48n2tiLv3k9/q4hrJN2eknOLiYYNVBZMjmwwx&#10;KCBOzXoGU4CHh+cGPrTwaAAOMc0thUEpOZm5F7kPsn0QxQOdYSfDRyoe2Tpnp1raFXWk8DNKDWSp&#10;LCA2qCPFwuUKp4vXAjMoia5rFchax1C6NgkglLJEKa4WBsUoE6c2WQR4DgjcwnML+BbMLRBaIPjU&#10;MOWO8HQ8EBB03EdMK2RoCUhcAKqGXLGoeQ5D6pVdEi0RojQJCtUICmo+VUIWecwroDqdoK187k1r&#10;AGIQW8AGEDsQBwQEMBMCAPG3NMEkR6CeAbwFBbXc2pSUkgiYQV5MwcmxrZSzAFq/ju0ubRKCKi6O&#10;8BpJnBLdVQxR4TmFL6iwgUiOCKesveLce6aoBpOmjQ2DLAMBCMQICMlNSLmBKSHJ+DFMsLDewASV&#10;QmIsIJyEKKabhaSAkwCxTAJmUBKoyeGEMdCUjpNKCByXMnEKxokOI8Rp75ixytmxdNTRfEUEtWAW&#10;CSqBLtV7SNkSHECWYbKkRh5DJoBDrJxnRusBQwxLHowWlsbgYMEhSh9ScEzSUESydSpcPQxLCoqx&#10;8ZyHpwAIhkmN5UrqUhtlIUccHgyAJ2Y8izXQEEmXiccuyQXxVqIkjYkL89nE5CWTKmQNcmJR27Zp&#10;OZEFTEQ7hIB8NWaYI6yNRAWEPmhtHa2fywAVoCR8kcAC5XQX3bYYiyrqR4qD97XUCKI8YUBSAzgZ&#10;tLiANclNyt6KQ4qYwdbD9lqwb8GhJE6KqWcGgiRepzMYMXDmvdJR9exGnuXQOsaYQiesg/W+kiIj&#10;e2uozZKyTa50co5XRZ5zhB5XSld/WrRRDm5wUn5gEFmR8rStQ4DlHsAByPEUzu6C5PrJWd7j4Avz&#10;DjXjZUWrSfRKHhbICj+vZU5/k/cqAdzktFnRSgzknez0FJMzkQQyJSS65CpDwwBBq2v1QQazmH0i&#10;UYpC9GpJEElqW59jLUCbWapM/glwJeEyhSf09HDWMelQMSrvPSiEGC5J1k++Y2RdBZBmZ1P9Unuc&#10;EB5pZFCNFh0g6GoNJJYsJO5iqGh/SZYElF7ics14H4NgLNgGEPVA1ObDUFyoRiGkHMAQ9ZnMwJpi&#10;2XIQvdOnMlxKKQqes4UyyNlSlMw4hWKt2mZM9QUL4+wCdFRYQcIQLGbRREMppCoLLyO/H/80CKA8&#10;D28swcIAxoGsL+Nfedd5+ldNA0umKqu6lteA8JYuD6oZM2IGG9IEYULEDdWWdXnZc1diRAGqRRsS&#10;KLdsciK3MRQ5SVqzKb2Zr6EARyJcIobSWMsAu/I+UCSSFCBaLBhcDcXiMojQlOFWzZNloYgzEyEg&#10;zlCk9914PM6VDlxuVAiXXL/eH8dYA2ts8RsTWSNT+I/4VKWhSq1bV8yr9Hy2GLrqyByLwbWyzc5v&#10;6lid2VKBmzJGIJSjtInS+4y0Qll1mmubpqpDrqS6uFxId4aGXpAnKnPXubdJ/VZoP1INqSwy04y2&#10;XL9Ib4lrJ4WNkNJaqIpdC8DUuWYggkn+T+A00woZXgClUC1MyPd1tcKtFRnlH0+GM8RMeshCkqfp&#10;I7XRmUzgd9Ndq+vXYQUp2WpJSETXI4NSkzjq1GfiMLJwLvUVxaElxfXS6uBJTpoqnc4y9uV9cfeD&#10;LBdSV2FGXLRmyjyVdTY6mybGcmBMtBYUz1LRslRbFWawIbAvk3nGezAlku2p1msoCeN6yYEMoa4X&#10;UNORYp/c1PRUtx4VOPVnpZcC6wB5mdCTLK5uDLnPfUiQCzLUjAHIqrWctXTmyhAVp5ZNDk6U3A2v&#10;K5kbqWmFdjQz4HG8KuNT2X9y09PT5bql86sviy4qGZtJCYYQp4WbJkUCE4UPIc5O9Hro9WKOT6T8&#10;khSVwGBROyZrB0mDE+9bzjkNRlh4JFcACMRqpWDVyGhktMRotQAuukoXEQlhyBMlf13IYQiQFFsi&#10;mVGMuwlwaPPCs7j0p0UwFt438K1D2zj4tkFIh2/7sL0erOvBOgfT600q4259lDmiEBDaFAZp9RqM&#10;MhOiNUCM2+g0OVOGnOY88oN0S6e9VKgLdpGMViFeRLIsWFI5gmR7JWsSxPdKSrtt0crNEROQbNvC&#10;9poIkG+S8keuoJh4aVyWjJRX6NsmTk83DdpxmnltGrRNg7b1FdhxUZ3Wf3F1YT6rZZSEpJkjHa1N&#10;tABTTLcoLwOiAEMGgUswSfhP29o43dpYNEkatTKMvR+HITimrxjfwroWpnE5S7XoCjXNSxqcqNPa&#10;pkEzHmM8HufzeJT+VvQEaVjFRAYH52I6n0w2Ur9fOBzFuI/0Y+zyuAZkUoLk6kmZCTElNoCzidcQ&#10;nDNoWwfvXb2ms+o9MemUljLE2HJoGrAvexJCrJWJFk2OvFUfx5CIIw82AbAMsgRyBBMMDAwcWWQv&#10;PbmO1gCGAgwTDHtQaEHBAF54lpoESC13MkdTCF0iimmYFMz4SCUWY7AWBMAaQrAW7I5Oo8/BcqI8&#10;DJE94bi5GWDS9p7pPSTnEJT0b9LI1sCgB2cM+s7Fzplq0bZTaFuf8qELg4YepmTgrI0gMIODj/cm&#10;aXwE1Hnf2UCVoUITRevLuQIIsoA+SpAhC7Zq7VVlGblzG7ErabYDBCjWmigcgDjdktm1DL2ehXVq&#10;qAW1zDJPMKb3E7MtfEw6SmWUUu6uzOhcM9yf7GHdnMph5OI4StVJFCmBrN5XcNIdYC5gJEgRo4Ck&#10;LMnktp+my7cE1uRvsWGAGGQCDMcwa2QExUcUidW8T4+AousoA+DazsatR/pQE1XTyrOrSCnvaFtV&#10;Jv2bwwgSBIt7Ax5B7+X3BLU4Q12rrjOBI+OWTux8kZKfWDggV0eXPQNl1QzL77hj72nirHNn6Kkg&#10;1ZyhmPHylgWRTQzZCXSTXaGdve43uG69TB3lLnlqD5fBE4czl45UHeqcc/GbKOJUNx6Kc3R6FqRA&#10;Q92lXa6UdUb6UDzy7vZnudMrhYV6wo077+t7qNurhtbVEYvZ5XhcfdX1p6aOxFdfvCsNJQZSV170&#10;CcAq3ioV17/lpAApnTtq+whLV4Coh0N5X+5TJF3vCiWV6MoyiLC/v7+zsLj8YGFx6f7C4mPs7Owm&#10;cPrK8cwKjKsbSeMKiyVVySL6mqTVrRULrCpLydpR56tK2x+l0DU4Jbt0cj/BGFemHL1Ml6w6XF7v&#10;Dw7279y9f/3HM7Nnf3RuFguLjyM4xpRn8XAiWUy1SE9UnhCtTNb4icEGShH8rlwdVVLlZHgJwHmX&#10;NEyiU5qYv9Cd35YSQojgMMdYtaYlUB1ljMoyDd/R13C6BlEhI6WiPL1ZKpKAKEfRUsTfxrVZXBHI&#10;WtxjryVQjAWobOEZJTBU96nvzfmzIkHVAFftoep3Mj2d65Gowmg0Qts0E2tAXXktvS3i1iVt3Vqm&#10;22tNz117Uv+qYj5pu19NLgWg4lVreBUN4HpOS1b+1cQVWQUIMHrNg54sGI/HaJL0VODoqj9dXLrQ&#10;PMUsdfWEqnDu6VT5wG0K6KtZDy5J3l3rqOPHzCrpuvUoOYlFJ02muNVKXPOypmnQtu1v6qRPAHBF&#10;JNU+Wp3m10Enzr1T6MdR+qVeIVytrgmhbAGTdlNKt4aY+5IzaCtwRFL0uoumaWrwgGqvsS5QhZdF&#10;NSJ7/HT9QVe599AWCflCNUhismuWqQHKLoJKQqwTKkPMfm98yoL3eR5MQCkh1h6cs1XnSFZ628Yl&#10;B+OmKWtMk6Pp0l5j1oWYQquu3TbtaG8w2NrfP9jaHwy21tc3f+XBwwWsb2xWu1W6QbVdStHoxccx&#10;NfIJ8bReO4dHa+6hTXytI+QYjkY4HI4wHA5xOBqVQFQKSk1PT2NqaiodMck776piHZwri+BAVF0/&#10;Diub61/iQ/Ea+8ODnRs353549fqtH1y5fvMHjx8/KYkNocSjZQFsFmuRE+k9CRDVlSupsYnPycsy&#10;ygSY/J44nCkYYQx6vR4YgLF5QWoeShKM6vV6WXqsjZE7Y+Nv+22/bJomgf6UvqK3p+luHzMaN2yt&#10;a3wIh8PhaHbwlP108j6BMoQkWm8lQO56CKEH5xhsLRwBxCoKqHQCKenRw40TgkQECgKAQ6/PmE6h&#10;hawgk5T2cnC+l9LvU1gzdZTk48gw1cuTjlqPpaexp4ajZ1s6PUo7TBJQrcpz4sRRSvcIIad65NBC&#10;kowuIHp4ofN53nqTCDHDQUIcxU+VztHDTM9/dZdE6zxoiel03QutGmTtlzHmD94TnOPHZVsq7WDG&#10;FLa4Pqqn1knZHJAm6iydrgAoREs3ujb7EmyqN0zU0bqJCbl0IQ4huznZGFR8reZHhUmj6qz3I/Hu&#10;1KlT1RtF55TeK6vsJFnIFHJVOY3xhlWY42lefZ4iiUxZL0br+nS6QZHIHSWp9Wq+bD07nFR5+7/x&#10;fui406drcOSiufeMGkYqWqdFlnHEXhVA1dsmTdzJ3PRkh5BaREL52vkekganLJJeV3pUyR2tOyt/&#10;9l6kN4Fz/PjxChhhtFWookOgpMKR5lPK7oz38uzLtZS16ipJY1K2lrEQvJg5K07pJBk+GRilhMum&#10;IrpD63p2OzLV5Z0iYe8Bjuu5iTdrh7HjwMnVcspGGjbpP8Mxray4DeJls7hjiFIS85PjlgtdH2z3&#10;FaDrAAALYElEQVSyVDpNzcvrMGepc4nVAMC4aUYbm1srGxubKxubWysrq2u4d38ejxaXMDg4eDo4&#10;2teQc2HHkxXMFRWCw7WEGRvTxmQ+XQDNvw3FwoACCB4gUyQh+VZFVyk/6Eg3QCt9qqRHysHh4f61&#10;G7fOzVy4dHbm/KXfv/9w/qmAVODo5KXuECrvF2KXXQiRhK6l4tDxzI8GN5vfkHdHyoQuJnJLtmfU&#10;U2I5XbKceQsGnZ2hwNEBuDhRZ0Cg338fNVODE4LMW03GhfOAzEAUS6DDAzVgNQFMGgrJUmffzXug&#10;RZpTAoPZIy51luSEmE9MIforgUJcn2BCXGdBFgYW1sR9fmLNOfdkWpqiFHf49Wcx3xU4ivRr37Fm&#10;t8pUymvth+XvK8cw4ZxtQndeygdC6y1aD7Se0evJotg4pRwXS6SDA5zxsIh78ZjAsMbBgeEobgxb&#10;JFmsW/LnAqP1Y/jQIrB/qlQfCY6VRzhN6BfJoKhX4oW0AkaHLgQgrQfrmYsCeF6ySNFXI2PheqYK&#10;Xnnvwd6Dg0fwLTitA5c4jnYZvPewtkUhkNIdKcHJEIw1bxozqS7eF5zuPg/iSUqMOASGb0PWBa1v&#10;0s7YQYmo9uJJ5QBSmuFNgRM5I5E962DJAcYVX0lS+9sWwTfwJGu2RFfJ5mUxe6zN4Y6SsE0mbiEc&#10;reYHRESDU69rjFQbzOAAeM/wLaNtA9rGpyyuuLJfJKfy4i3HtVJp4p9sVIQ2MWGZKo497NLG9A5k&#10;ewkcC7ZpOBChJYAY8CzxoLIuwpj4njE+e/Im+WIgCo3346b1x9oQsLW9i739AYajUSaozwSO7Egb&#10;oSnDJIqt7P/Qxl4Vs5+tQkmpLQ/s0bv9l9W/EswqTwFxKbhe72obl10D4JgdI0uXiHxa4FNWHj9t&#10;te/h4XBwa+7e7K25+7g9dx/zC0vY2x9gfzDA/t4Az1qcr7VwBima5SQbeQikcINzlRef9/LL8Zg6&#10;8agLTlxvZcCIMw9ANMdxxQpFyTOMmM6elDpZkPE5XJH9sLQxtB5SAPm9/cHfeby8gttz9zB37+Ez&#10;A1KBw1rnkFijtJZBHo2StvJOCKLSMRqA5EXXj7dMyjmn0qYtE0Bx11yk3NAcNEtrRsnG3bMNp0en&#10;BVCwCCYNK8Vv9FqquN9Gc8YYC8n2+LCleph7Zb5DvWgVchsxzyTSojY3rC6tKEIaroEDiKmszOOo&#10;+GX2QceJg29zUmTwsv2McjZJpIpyxdIQp0JmJ1n+BwLHOCU5KkjFgeIq38BgWbTZaThTmk3k4kpo&#10;3tPdUaVS/VzWK+g5OXFegpeHaCSTnh+2wYkSJFpggHHTjldW1+ZX1tbnV9bW8WRlDYuPl7G4tIzN&#10;rZ0PD05tyUktUYxZoQTOi1d1gwHAhELbu3NWipkWP6tyNZCIWgQoD48kkTL5prfK09sxSJKSZWA4&#10;Go3vPpi/NXvp6q9duHwVd+4++NCAVOB052p00bMGVRK2bPilHUMgR/Qigy+BqTwUZKiGtFpYHmsZ&#10;kMOheTVOrAC6fD/HsYqLL8G0X8s+ynMqzkquSOUjIeqZxFRRMdb0GkX3AKKDSOhx0V8h6i8drAoJ&#10;nJKMINQ6HtqJBExc8swMecZD0zTN0pPVh09W1h48WVl9sLK29i8fL69geWUVG5tbzxGcPGnfcRhD&#10;AAUPCj5ut8ABJm3sIT4UZXc95RxzTHeL67e5LHJPf5PsRxp8AqQ8A6IE0ZJyFoAkhST7jAwfuH2y&#10;sn539vLVsxcuXf29m7eP3CDyo4Pjy3wwVbFXFItERNmfMcZ0om91kEmOCF4djNLkTcCRQy9w1ffN&#10;m4MYfe24s5Ox9vc+qL/0gcAxbauuLpYmuv+Gubj9yZ8NlHyWIypFaUiJ/okEMg7TQPEhqJxIXFpR&#10;iShbSXriVZLuqvmRUcQSRHC93q++37zTRwaH2nquXHSJaD6T+IVJ+oOSBcl6kvI/KoKYgzfqbMCy&#10;BSYYPvEbz8WxhDpDSQuDw+DgcO9wONwdDoe7e/uDn1tYWsbm1jaGo8knuz2vUrbCg9I70Kb4qGmQ&#10;GpjulIsANBFZzJ1MMc4SItlhL5EA+bw8t4iI4EPwt+7MXbpy9cZfXLl241u35+5h3DQYjeK6hxcG&#10;zmg4zJpQWOgEGJBgVtkvp5qLUs/AM3EBJcQfyBFpAUnCmCTJ+6FsDBJxif6VkUc8xTfH4/FofzD4&#10;1ubWdt4e80UXN0pLp0uIs5YgyFksipKQ4j+lfSxSAmQM4cT3mUL5PgpYGWR5vG4CRxjA/uBgZ39/&#10;sL2/P9je2xv80t37D7CyuoaDw2d7iM5zAWc4HOY/kuOQAKljyhGYtKKkowSjVJV1VvXzp+ohJ2dG&#10;2SHAKPImyZcPHj66eunytT+/dOXGt67duKViSZ21Gi+wOHJlpV52j+RvPY9NNUiIcBRJk6WNwpU6&#10;wNRr0i20JBZmKwQSaJpxczgcfmtvfw/b2x/eP/ooJa8OBpAlgoEKEHSlRfEez7KbkjrUKl65RtnP&#10;xsB4ixIRjMfe3mBzb3+wtbc/2NzbP9iau/vgHywuLWPvAwSnnneppoOz1BCpc3EHKoUNxLBGCGhz&#10;fDntaiK+l4rhlE1/YlZWukEeurfn7t24cvXW969ev/Xtq9du58dbfpCw5vMujp2AU4ZIYTvibcfg&#10;l0zYRYBaMBvEeEYbZxEQQwm9ZNnE39JEjT3Q+Pws50QmGaNR64ej8bcPD0cvVem+V3GB0ly5mGyo&#10;+Evyb8pOyXEFXV5lklLgLGyKFIoTWohgofxlU6EQAnb39za3d/fW47G7/ujR0j95tLiMnd3J9V8f&#10;V8mPUylTtZNfKqMsrTNJLoJJumQyWakmf+Jr6dVz9x4+unXx8tX/O3v52rcvXrkKeSbVe0RQXnpx&#10;Of8jk9jKXiGFd9VbUYpiOhzBcPm8hCYVoxFkOwSz1++xsfbbIHzgRyu9rOJI9iYFMBlY6la4VqR6&#10;QlCAKUpWrpG/kZYXphCHpb9Fpv7uq1acTMJ3S2HJKfCduIsu3aFzFLjii4UQOBULcMrOCq/UMOoW&#10;N+5ksFclYyHWByhSM+lYZncjm/2Ssf5oYWnu3r35n717/yHu35/H5tY2tnd2sbW980oOKQBwh8p9&#10;qIYFoQo0xfXjZeH8UZsvy/OtmOPO/OI0Mph2d/fwaHERV67dwIXZqy/VDfiwxR1K2ldHZ8j8s0zv&#10;EtkMipNnYiqWGxVudDSTZfLBB9+2fkoeiRD3AXw1peSo4qKHhDTZSSquwpAdX1NWVNpKk9K0r+Ix&#10;iNHBuPVmfJzS/KMVd+v2HG7dvotbt+9ic2sbu7t72N7ZqzaTfpWLc049MUS4DmSHgTK1azpHjtPk&#10;kEb8pejng4MDLD9Zxa3bd/HjmYsYDl9cxO5FFTc1FRfAdgNcRJSz1W39JOf8Y53m5r1vvfdt2/pj&#10;rW+xPxhgOByh+QnQLU8rrpfz6TpmWhKQbL00h5jzvFWeuWTGwuJS7+btu7iZhtLG5hZ2d/ext7eP&#10;8fg9LOIrXJzr7LxUT9KpvSSS5ZGZnO3tnfWV1fWlJytriyur6/9ocWkZ8wuLeDi/iPmFxZ9YQHRx&#10;GQygInnd4dM2bdM0zXjUNKOmacb37s/fuHz1xt+7ePk6Ll25jr39jy/u8qKKQ1bCseSUjo7FXVld&#10;W7xxa272+s07F67fmruwvrH5J4PBAfb2B69MiOF5lyq3P06FxFddBjweNcONze2VRwuP/+ONm3ew&#10;nbY0+Mtc6j27VAzGe9+MxuPD0ag5HDfNcGVt/es7O7s4PBy+snT/eRcnO6+yivgBhJX19eXrN2/P&#10;XL9x+59dv3kHa+sbGBwc4ODg8D0XU/xlKu4oHkJEGAwOPre+sYWFpWXM3XvwXFM7flLKxLpypBE2&#10;bsZo26bKqPirVv4/1TtZg2UV1YoAAAAASUVORK5CYIJQSwMECgAAAAAAAAAhAPTqil7zLwAA8y8A&#10;ABQAAABkcnMvbWVkaWEvaW1hZ2UzLnBuZ4lQTkcNChoKAAAADUlIRFIAAABJAAAApwgGAAAAXT1x&#10;LgAAAAZiS0dEAP8A/wD/oL2nkwAAAAlwSFlzAAAOxAAADsQBlSsOGwAAIABJREFUeJztfUmvZUmS&#10;1mfm7udObx7jvXgxZcwZETlUVkPTU3VFLFiyQwKJBYI94mewQUIIiQ1q2IAEEht6g4TUCAmW0LQa&#10;1FJTlT2Uqqu6OofKzIj37j3H3ViYm7ufGxGVlVU5V3nVyXPffS/uPcfczeyzz8z8AL8cvxy/HL8c&#10;vxxfqUFf9AV8mQYzu8lksjmZdBvTyWTTeT8BAP9FX9iXaXRdt7hx/eqvXr9+9VdfuX7t1/b3924A&#10;vxTSaDARTyaTxdbm5uH+wf7V46PDW8AvuJCIiKbT6eZsNt2aTqebW1tbx8fHR69s7+wcTqfTifcB&#10;wC+4kJxz4dq1q2/euX3r12/fvvVrZ2eXH3nvp967aQhh5pgB/AIa7uOjo1cuXTq6denS8a3j46Ob&#10;e3t7V/f29q7u7+9d29raOk6SIEmQRCAiAH4BV9L+/t7Z3bu3f+21Rw+e3Lt35zdSI5CUBEiESAKk&#10;BPyiComZELxDFzymXUBKCTElpHzESGACIgBJAAD52gvp8PDg7MrZ6Z2z05NbZ5dPbh8eHlw9ODi4&#10;cnh4cHUy6VBWUkpIIogxIsZYhAaAvnZCmnTdbL6YbS/m8+35fLZ94/rVB/fu3v7mvds337p759Zb&#10;zjuvppggAMRULduiyIToCCkWIX391G1/f+/swf07v/Hqq7d/49V7d359e2tzbzKZTCZd10Gikygg&#10;IhABDIKICoOSIKWINERQHCDDAPm6CGk+n+0eHe7fOTzYv310dHDn6HD/+tHh/tnR4cGV+Wx6xTme&#10;QBKGYYVziXDMYDuIgOLFBCkliESIZKMtAtDXwCZNJt3mpePDV2/fuvH47u1XnuzsbJ04dnCOsVot&#10;keIA7x289/DOwTv9nXMOhoMAAUFVDymBJIEgYAVIXwObJMhGNmKIA4a+h7gISYwUGXAOSA6UItg7&#10;xOSAxKDkQI6zddL/EACWBEBAJBAI8HXwbkQE7z0m3QTz2Qzz+RxMBGYCE8Ex68rJKkYAIGp/zMcT&#10;BFkexZALCpj86q0k713YWCx2NjbmuxuLxc7hwd71a1fP7p5cOjre3d7uNjYWIFL1IVsdRKOfRUS9&#10;F5ABo9ofycKSRmjAV9Bwz2ezrQf3b//6wwd3f/PRq3d/8+TS0U3nODjm4Bx3JgRByjZGIKKvpbxO&#10;SM37VUAqlPVY7SsnJCKiEEK3mM83tre3dnd2tvdgQjBQmMZCsPftNcTskEIBCFXBUPO7/NaXXkjM&#10;xJsbG3ubG/PdzY3F7sHB3uVXrp89PNzfPZ1Nu5kjIBUVUQMeh0GR8zCMBSVSVI6QBQSqwkI14voX&#10;Or70QgohTO7euv7W6w/v/tbrj+5+68bVswfOO++9D945T9JD4oA4RAzDgKEfMAw9+r7HMAwlkrfB&#10;GR4oVnL5XSlCUu0zFdTxpRcSAITgw2w2nW1tbm7u7GztADWciDEixYihX2G1WmG16vNZD0FeOaQr&#10;xjGDnYNzDsyc7XZdaakJdr/UYcnW5mJvc2Oxt7m5sbe7vXV065VrbxwfHVydz2cbzIwkjcsGoMjG&#10;DoEUV0bZiFP+pcZoSAIaEghAjCkfEUNMiMOgeGsYvtxCun717OHrD+9+6/WHd7919/aNXwnee++9&#10;8yH4Yag2JklCEoDYwYUOnfNw3QRdjuRjjIhJEKMa8pgShiFiGCL6fF6ueiyXPVarHsu8CvtezzFG&#10;4MsKJp1j13VhMp1O5huL+ZYGpAzKK6MlySx6b41zGRbIMgMkECJ4YjB7OJ/go8CHiMkkNYJTo9+s&#10;pC8HmFzM59ubm4v9zc2N/c3Njf1bN66+fnx8dHM2X+xEIfVEzd9LqrYjpoQYszdLap/0taqQaWaq&#10;MAjsCOwcQiCIdNlYExRWrcEFfEnU7fT0+M7DB/e+9fDBvd9+9ODebzMTO+ccM7uLSCDSEIMU1CBF&#10;KUKI2X7EoccQ1aOlkZBkJGIz2K4YbwfnvB7sdMVy+31fkJD293fPrpydvnrl7OT+lSunD/Z2d0/3&#10;dndO9nZ3TqbTyQJA5nyocc0y8miqFubuV+UYCkaK2aZIBoZU4jzvPULQW2dyoOz1vPdFeI5VmF+Y&#10;kDYW851rV07vv/bo/uM3Xrv/ZDqdLjK8q4IpQqK6/E3N4oAUe/VE/QpDv0K/WqHvl1VI0YRUg11i&#10;hiSCCBcOKWNJMFOmUHSVefcFC4mJ4B1jGhzmXcBsEoCMgKugqLjx2KtKDRKRYg+KAxD70UFpUDpE&#10;IkAJ4BrkckO0ee/gg0PwDt47OEdwbCs2gwiJSMbtflFCKqqUgR2zKyGCxU36EzJBn8ONxkDb6iIi&#10;OOcgEBALUvIolAcAoiqgaoMc2GXVYg92rnrOsdGmz01I0+lkvrO9ebiztXmws7N1eHZ66fbN61ce&#10;7u/tXHKOHZFkAUm5WL3RbIsaoUDyCmGGgyuqws4hiUeB2FnYaogZnM/UnokBYgg5RDBSYjNhoJjK&#10;ZH0uQtrb3b70jTcefPsbr7/67W+88eDbO1ubhwQwIAQBSYzFkxSUXKiNTKkSVC28AyeCE0FKTmcf&#10;FTtJ8zl2EDjfMEMpNjsAscsQ4ygbsJFffi5Cyl9Njtl5Zh+8CxYzld9nsEhEYLthrh7Nt/FVc4ik&#10;5rXU8KS8poKVRCjbmky8CQBJ+W/sKhuVl89QSCEE7OxsX9ne3jrc2dk6Orl0dOPmjauP9g8Pz1w3&#10;mURydcKkCoiJ80oy6uP5Q5rXlO+YRUCZOEuNMAWCmBp0XlLayHwTANLVReBy/ZSzKJ8pTtrYWBw/&#10;fHjvN19//eG333zj4ZOj46NrGRASEWGVhWEXQcTZZOczj7nBGofFAhBNHWtoi/I6NRxSxUwVXJY/&#10;BcCsWMkxissvqp//6jMRknmJOAzU9z0Nfc/MjJQBGklq3DwqnZpnO0bLy2u62bghw0DUgENideHq&#10;vSp8IFObvCKYa+yHRtWZ1eMxueIFm1jxM/Zu2V6oZ4oQAkgo22pTJ52xIaZMmGmQ2fc9hn5A31fy&#10;zEg1kVSIM2e4xxvuYXhW7EPMYFa74pAgZLy3cd965qSej6mFCZyF9xmCSc1QAJ6B4PTI3hbEyLYD&#10;2eBCaYqlHhdLJcsuLi6wWq2wXC6L+09JOaDgPTrvEbyDBA9KHl4SiBwYCY4YHoRApGkjiUBOIaWh&#10;RxoGpEFT2URqjRiKyi1scZ814iYiOO/QdR2m0xlms1l2zSqlmDTSRsxAsfFONmxWQwhFdTirTfAe&#10;XfAIWVDBMzrPCJ7VtkDA2cmnJIj9gDisNAheLtEvl+hXSwzLZY5M1BEwCCGEHNuFzz4sYQCOCJ71&#10;KFUcBfonCBJYEhwEgQF4BomDpw4TzxgGjxgnxeYwq4qpYLyqmmN4VgzlGCAkIEVI1NUTU484rNAv&#10;L9AvL7C8OMfy/BzLi3OsLi4qh5LUToYQyuGc+3SFpH5LrSkzOYIw0kAYVqB+CSFjhRQH+aQunEXg&#10;WNAF1pKXzj9HoGmAqjZGhaGBqM92h5AyPEyQqLYtSkRMAyiuIP05htU5VhfPVEDPnuHiXIUluaJN&#10;MpLvug4hBHRd9+kKqevC7PrZyaPrV09fv3Z28uj00uGtnZ2tw52drUPHOPzgww+zJzPDZCsrJ3eI&#10;4bLBBbgEt62aFaBJFvup3SNItjexOIWaNtJ/65yuPAkdKCU4IgTvMe06neAsICaCD0FXaQiloOJT&#10;EZJj53d3tk+uXTl79OjV24+vXD55UEj6JHh2fgFkLKRu22XvwyB2ilWY1A3nYJMz+VVceZMstNKY&#10;WFjEWL1oiohRkISQwIgcIAEgODjugG4OjgO6zDexXVM23IVP8k7B7aclJBAg5CDsITyB8ESj9hSR&#10;kgG4aHc4uhDnBOT0Q4gSGFbpkUBCoAb7lZAkpQIsU8MSaIhiQBIQcRB2kDCBeAFN9Ya9XTQy6cac&#10;yTcLfhu65tMSEkFnoAsdZrMp5vNZBn8Z4+QbkCRIAJKoMCy+KtdsKeYsTBOOCcMo2aFQtmp3iqBE&#10;J8JWBjKXRNmeGf5RqiTjIXIKHTIrUGK+n5fjJiLa2d64tLu9dbK7vXmyv7dz+ca1K69eOT24tzmf&#10;bDsWwAEEhmOPmGpkn0TUCNtqyhdsWVXiTMhDix2SSEHbfT4P/YDeJiDGLKAEyR6KnXlCB+cA50kF&#10;wZlHyjjIe68CJKNOqNZwp/RzZ3Dp6umlhw/v33z82v2bT27duPIr3uuXe+8h/bMsCIL6ZVdWBRq7&#10;pEKp/I4Zayt4iJmuXfWaF1tlBN4PWqylqzSNiDLDV94TnBMEACjlfx6AQwYoMOpEL6uhcyGweJd+&#10;nrzbMAxYXlzgo4+e4oMPPsheIcCHAO9DtjcqONP7F5JfzNnL6SUZ/dbkY5Vg8w4BAmaC9w5DCEUN&#10;bZiQ2vDCNSvWlZ/bGM3okYaWKFejp59aSBuL2dH25uJ0a3N+srWxODk53n/1cG/7XvB8cHFxAR8j&#10;YogISS/cizavsLquBjFrUFqo2paFzDca80qy3JpE9VoWWmjIQ3D58osXpAo6a/xVg1uLz8p7zA2v&#10;bmKRIiezmD+1kA73tm/deeXKk9s3Lj++df3yb7dZ1RgTmBMiJxBFEA2wqD+5BE4JQlQSgFpilivN&#10;ULOyyciwUYV+zq6asY6pGuISlOYV4r0KwVZRUeNxgsHYg4YSqcPibuOtPomQOMdR0+kU8/lCV0Qz&#10;e2qPQgkQvfdwOQ5Sor8l2mPNlpasaZu+ToUgSyllG6SGOyVRdckqZOpSbZGv6pZ/b2mFShGPOKPi&#10;xYpny5SNyCcsmGBSQYRugslsNlrWlthTW6SlwOxc9jJ6oa0ApBFAZRLRnPVvbDYZAsfqBBJL4xEV&#10;awXv4IPFcvl7rQSZ1njrEc4YC6hisIQUo1avfBIhafrHw4UOoZsWN2qJvNEKcm60xEUEiBpPWYLR&#10;SvTMGJVbIUCIwVQ5a+94LZbT8mKzO5o/MzjBOYzRsMVURxrD3JANz63imGSUIv9kK4kZIQRMuglm&#10;s1mZKXaKR9hVj1JUC7niI8koq2r882gCuBJfJq3KXNaVVlaAKVHO35HZthiRiEpUL/rHjZBQUkX1&#10;s1CSA/YdxPzJbRIZAAwdfDctxg9EelHCQNKZoaRlVbUdodqZWG60CWCt+oyrnWmNa1tiU9SzfR0T&#10;EiUgUhVAq2b5PS2daIJnSzuZd8sOAcQgrtz5S4XEzM57F7z3nXcuzBfz7W46m7uuC8nlfyai9eKS&#10;QGSNLcZfN65VABFWusR6ESyaRyXYzC0Xl13aGhIk5vxaGns/aVRJ8gdTsTtmrBthsHnlJk4rTqhC&#10;lWaRvRwnXTo+uPHKjWtv3rxx7Rs3X7n2jcVitj+bTXdns+nuxcVFUziVIIJRY8uo6MD5hupobabk&#10;/zeKkNVUyX4gRv1NW4tUBVRtm4HQIhQ2yuVFd0bjE2ecxdVUNMHtT04ETCaTjb3dnStXzk5fu3vn&#10;5m8556ZWHLXqrTiqYomUKVMHgZDCegZpTF+okZxbE7vhiBRzC5V5lAZBV/Tb3ljGWlZSY3mzck95&#10;VZmNgdSfgcJr2YpSL6k4zzlXooIssJ+cUkpJMMSEVT/gYtnD+zZrWgMbW9nCqk5JmRnlciyPlm9M&#10;JNuwBC29G5UT9yUeWy8r9k1Aup7NaAk6A6axAaJWK5ly2qrYQqoFGwZEa0FFRev4uLCkLdstVt90&#10;eM0AWg2Q9ZFZOifFhBRzKid/ThwGrPoV+pUWYGnFay1S1+/RWWAmdF2HrpsUuwErjzEPZiAQQK2k&#10;NW+aRuWB1Wu2K8mq3SqMcOxA2Ti9VEhEVq3BBYeUfKlgZOw4C47tdbbWSRLiUBKVWjpjdEdzKNNo&#10;nztu2uNMvTrvldE0tw4L+1IBgmrPGiENlvVNpUSwGvZ8nZKUvhUBScopKAZcAqWPId2IGN45dF6x&#10;kfceUWo+vQ1JKv9smKXSHClZ4jHTHLn0VxojzDnK94WtdCP1GsVc1cqX1Q7oDRqZbx5KzIADSETg&#10;1GaO9TxiCUyVi0oz8JOoEv0AJcS7iWYQUjZ+RUjZII2DR51ijhExEiIGCDNSUcNszxwXA+y95dB8&#10;SeW0iL7WDKyj5hpjFW+XQ50S8iQ13rW3ZBzoVuZyTJ9QNdwvt0lWQ9gFj0lOs5i3qHiwDR7RuE5B&#10;jFoUlZLDMGh8NQSPoR9gjTAmYI25aljTxoXEjIa7qDechUBISImUNCNAWHlxbYkouNwud7zq21XV&#10;BMBlLkjGNkk56rDoujDtujDZ39s93trc3J7PZtMueHTBjQz5OggZ4wtNSFoBZ+pCaSGvhrmi6oqx&#10;XMl1teRXm4dLLT5rYIO1mLaekUSKCeCycsZCUhFK830ZIDffX4R0sL+L+3dv/837d2998/6d29/c&#10;29u5NJ/PthaL+XYXQrd+4WgufOywXzyIUNQHhMwrt2i3XrjFaiag9aYYZSRrLFgEVYJSg5Y1tjNV&#10;L++N7FsFtnZv7ShC6kLAzvbW0eml41u3b157a3NjY8/SM7Hv64WloVyMrAuqknqNAIwJXMc3qnIW&#10;sRsaN0xoiiwAkCGHQlNlxUhqmE92MGUbhBFphhhzjtcEYRdqRWHjDoBSnrMeuwlwW3KNtNVHaxuC&#10;zV4GfEOPGIePFVIRiKtkmPcB8B4EByEHEraAC7roK2IuZBkzOGXvRAnCKtjEBBcJiRnJcV5NnLHY&#10;GJeV98ywG8IvqS6LA1MRkDQ30xjuukwlYxxb2raKFLFWA1hDhPoJGi1QERCzK1mU1jC32RGBInyt&#10;X8RIJWxmbXW0oJadU3wmBDiH2mtrK6MRStQJj3HIAsg1AC2XnlJxDFlQY+9GIqAUQXEJ7s/hB61w&#10;FRIkFkQiRHaIwkgSyoyXuKT5ubjWRsUM6rcuvfz7rBrlxvSCYCxQ7URKZfKsvtuAqE2TCRiWQhIB&#10;FziQwDHqMTQZ4Aw029SUKMBcQ9wioNSDhxVc/wwhNpjBEwYwBvJ6Lvmq6s3acz34ud+3pqLagIrk&#10;Df/UwHSsHsVg2+oQeZ5vb0BptWY6IS5ZE6DRtPqa82vLBpfyaKwh7nUUXZa6SDaeams8+3zjvCaI&#10;uqLMQ+nN2c3WLO5ILUxSjbrrx+h71mxjHQHWzm54a9wW4bMKsun+aMI4MZgFzuW0+ZBAHIEhaqyZ&#10;Ofim360ibiFCIkZkh54Deg71ggEIsR4A6vpuixMqhtFQJOZjwJCXdhw0pmo9CaBxYJtUqD8bJEjl&#10;OhxbDZtxH2iC6jxhktPVMfs0Sjk64HESIguj72uTc8kS9z2SYrox4o7EGMhhxR4rF7A+CsuXUy2l&#10;cBwoAolDRD8MWC6XWC5XWC4t2u9LakhERgFyCP65CjNvlWzeZ/TvwBzAbFF/DU3GSFlXfIoCSUNR&#10;56LWTfxpQhr6iL4pZLUmZwO+LwxLKl6p4ca6DSoIGDlEiEkF1PdYLrUw9OLiAucXS6yWqzxjGvWD&#10;MKImnFOLYeoSQkDoggrPhwwjNOlQwea6oa3Fp+u7a0kjFMnGT9U+14gPxj3Vpp5KHbc4SXSvt5gE&#10;wyDoB8lFaZRBnxaGwzBczsaqN2GIV15SHWeCSJdnGQiOK78zaCReo32P0IXMGelR4YLCh3oNNlnS&#10;TJhpPwPQ7G5hBTILWsFlFZAJi4kB1xj8TM10XSiQpwWTmY0UrIaEfkiNXYCW0kiuw8gIWb88l+gh&#10;NwCz9rIF79B1AdPpJLvampi0mTJKolSktKnqkr+vq3ZI+SZRbdrIthGDIVozTgwWQSJBIs2mUE6s&#10;tzVIaj4qxkvNinxuJRUJW/kwUG5G63gAzthl/QLty5gY3qHUH4UQEdOkmTlFMgSMKspaz6jgUoo9&#10;KKrVqFQLNIvA1zMsjXduJ2g9h9dGafZ+e4yERKwq4CceYdYhzLox8SUCLd5MJdYBKrVb2x4q+cU5&#10;C2E3Y0Wj65iqXhzKZyab1VL6l3GS1MjeVlpiAbO+X4RTblxGwnkO5rQ0Ca3//bqQiOGCQ5h06BZT&#10;dPPJCH8g6c4MiKJJyLXIvBjMmAXYrJBK8a4RW22vvwm5qE8CUk58thmQJLnbQg2iUknqOMpnNcZ6&#10;fdU/x0Q2ALQ4BbuO54WEQqOaGzbSvhfNypLogVSbY2ps18RAFr+V9nEATsOcrFTFGJvaMAGJAU6o&#10;Ri+rTiDlnMT752iZClitBTWu8edtAC7Zc3YFbpiTICifX5B2Y+vWDHeOY/oecejHOzekCEQrA27i&#10;nSysVp8BnZ0EAQtp84to0EyJVBiSXWXlRlR4TkqQi5Ty75Qsa0x0+WdJBBhqHjDGhL5XnGZYp8AV&#10;SZh0E3STHpPJBDEldKmufF+cZQ2LxkLKuCIOgwqp78czZoKJ2rzy/O4wYyoXyHySVZRx1fsS37Ze&#10;EgQigebmbIW06jcOoIttE0FigFLuCIAWlfV5H5KYq39bwi4afrJJJeTrw/pYYwHywdkYWqF3nTzR&#10;5Z+4GGPlv9qkQDWCavRrPkupE5d3cajcMpALIqxI3UBpUZlYbVppOm7UUWrk/xx3DRRXb1kbZSP6&#10;kidsAfO616RM2K8hbo17IKQ5J6rvO4LqLHu1SY0dUEK+2hkr+GqTfm1GooQHZiRTsxONhQfDkDO7&#10;sZQQl8xGU+5DZFUnyJ0GHs4H+JDQJQFxD44ONAxKn3gPdgxwZSqTCKJEDGkoE55XvYzUDeY5okAG&#10;gURTB7t5p0xAll0JATIcKDOYc+lt1f86FrIEYsrn1TCgtxLkVd/EUdYpWVvUC/h0SVsb2EgQBjHg&#10;vCDIBAIl/kLoa3F8HBTmNGheBVaJxtYz2DIZ2STTWYux2nI+46w566/9Gxu1CItGq8aKstpKEP2O&#10;HEz2rYB0Jy31UDGzB6msIMrCLzeRZ31cmqjpqVBKmNv+3SEjfat+qWyDpuXbfF1N7Y+8WxSgF8FS&#10;BEsADgSfMYR5nCQA2yoDN4ZYCyYkE3LJCLacHGwhwhDtyGnpJArDMp0B0u17HBjEqVG1pk+WHQS1&#10;hb3y+2qrGAHEDkkSXNN78vxk5+uD5OadpiLvhbEbAQMIPRF6wmgjAjHbjRa5Vp+WAFAyQw5AUjGo&#10;6zkzsyGShVKqO0S9m26nkeC8/m0l9ioQlTxhkgRRkuK4xj21q1xApWSwGOkcvCeJBeIkSY1q1jKg&#10;apNalbKqEVPBYQCI4DJ5X4LeYmeqF2lB2EtH9n4oquLgXIT3HsMQR8Icn/U74igL8nySQNYNS544&#10;dYjNPZIxCuMMS/tZgIwDXIh2M1ISiC076OpSXdcDGc6rPVaBth86DhJNhFQuuoX+UiZIK9PYKV7S&#10;egPDSepNAcvzt+h+TN7bV5m4yDTYhASGU7ADdtmBlcCYtKo3ObgX2SQI1LPFiNQPiKt+FLBarj54&#10;jzgqprLqixojCepNtLVN7Wgj8RFRZrRFg8KL3SO72aY6BMZlQ4Nw1PkANYJaW0nkLKOjQrRJN1q4&#10;veaRd4txwGrV4+LiQqPr5ka1BtLnBuFxzbb3vgiJqKrEOFXThi3NxRgNKzWAHYUrqHGl9qPZDbSI&#10;udqixow2gqqbLBqyVpXLMWbu3HwB4h4LiYj+mNk/8b5DCDOEbpbdp3oGz1rMFbLKOVaA6XIUXqiT&#10;THGUILPXKrb2s0b3RW1jTFsCw8V2qO2rGRxTs4LUjT5O1Z7Z9VhLmRW8sm07bXRwu+KKJph9XQ9L&#10;iOB9QNdNMJ3NMZvNC6ZJKSnjyISQW8sr5aF63XLOMca8fZj2qWl6PEfncVDb11R6eO9z20MABw+C&#10;trCzA+oWrKWoqon4lZte9bopQhxWNeHYakDmzQleaejcCe6dH61oAGWzzhzcj8Gk9ZR1XYfZVDf/&#10;roSaUp8sGkRyk6Ew/bWZNKpitVphmbMO7V4jw6AZjPbGkwWZREUoAlOF2r/m2LqiYu7opeKmU+aU&#10;2u+JMRYhDcMA7z26risqb0C3hCG6ZsfeEWu1ABl9gBD1IEEpZM/exgJhZK9QtIYJbEYUDil5SN5K&#10;nvPNe+cweGMqKzpX21ZjvIK+spu3zcUle6CiYnZE6xZoa7wVqCrMyFlabj1uVuPiGMyYqU00HDZe&#10;SXr6l0TyGJQFIgnIZxVYifksACwf7vJNi9Tqfp8JvPaBKZqBNbtMeUbbsuCqVqa6lASJCERJ3ftI&#10;IE1lcPlfE5ujelIT4DqHbQG0vhYIq6dkXocAqNyvb4osJSWdQXU95dwWX9EL3EKrqi86F+P4krOR&#10;gAIU/pqYQcV+iC2GjNiVeUjNZ1ttp12PmYK2UchiwVJenQve65MoGoEvFnMcHuzj4GAfhwf7f//K&#10;2entq1dO7169cvnu1Sundx2zL2g0pYK4mwUxmjmgdfPjX7RCqoF1U8nWMJ4mqHbmyyo00q1dWXGc&#10;OCiTn71jCAG+yRhbEav16I2Ekl+VkLrve7z/4w/w/b/4Af7fd97+/Q8//PAd753f2dncOz05vha8&#10;8xYtu9azvSRe0vuoq7NsdOmt4qP2oJhtG6uFFTTk8ua8TdBqVXclTU3Wlck4JuWwSiY4BIRgCc+Q&#10;eS6PsrlUZi+s9d2uu40TX1p9q7OXy1HiAHHtDlUYq448r+cWB7Zew7gmACP61IkgsUb8iDmashWW&#10;UmEp+75HjGmU7ShNiMCo3dSMf4N5ICKlKL9maWrC0nJ96+MntE3UJJ71lKiHy5RJTmK+SFBFSMhU&#10;K7OyA8WWaL1QbV4WeMeAmOfL3Qhc91BqjXSbjrJJMwNlADMVsNl6Pmmgh3sOg9WWDIX/phcvF1IO&#10;TKXAf5O4CampODOjvCYkTqy1jszaoOMchM2YVnVVVF1ZgcgOPkVE/wKbJGh+HqtnLfkZCnBNtpFV&#10;Fli7+hR2jL3q+j39RCFJkVONk9qxXjLcXuz6bFuPiOOWNKuJSgDNTI4FUOPAirJbJsByfiYcK50p&#10;NUZrK92K9u07U6IMb6TUNJVKuuf4pLVBRL9PxI+NXCd2mWtZq1SFluOlhNFNVzuQEEXVYKCh0q1t&#10;L4cR/Gv/vggKyNyRTo7SvrXYyujmvu+VayoVdanQtTae+eCHAAAPh0lEQVRBIe+AYYnJEh5ll8+R&#10;4ZIzXDeO3V4iKmUOMwq2KL2tbjVwpoLN/2ZtSbbq0aCcKkxYdiirZo6AKQNHW03DoJVoWiC2rN6u&#10;r5u9CMYhj7bEh9HmUaHZw6BEDXlyDPg6pX7Hsdv6yDf2TyWlJ6pGuSzPSlPaQHJNFfNKLKujZTAN&#10;t4yKFjB2/+2nlYC573HRCGa1XGG5WurqGWp/GxpwW+GHJQe6kbCU4ilBUIESTIxIdSU5vGT0/YD3&#10;3nsfb7/9Zz/8X//7D3/vT//se3/04QcfvkNEtLO9eWCPuWg9WiMh3TyFXW7R8vDOdsUJGcfU8uUW&#10;uRd2sYq0Zl1tI6lUf7a0ljEDBcm2XDxbm5k1LlKhT4gweo8ygs/7xpH3Di8V0mq1wvs//gB/8YMf&#10;vv2d7/7pHyyXy4vg/WxzY3F4dLh/fdSVGGtQKebl2yXvavZ2bIdeHNJUHc2YKTZbTaMl3V70Grmz&#10;EwCZ6lGzPZrht/XWrXaFZ9BsWOxlQlofMUasViucn5/jow8/eo6ebVcDM8OnBAmh2B8HAEwvnZUx&#10;a9m+rz9TTkrae4aLmBmrlQNRDyLWoozCbBp6rvFb65GL/QNG178+cT+1kPpVj6dPn+K9997HD3/4&#10;oyYksdx/BWjOubzKBDEkVTWX4HzKKaIm22ICwtjtr8d2LW6xPZRAWnTqg0ccAuwRHMZO6ITVmgSL&#10;z57fskMw7uk1AX9CIcWUdCU9u8BHH330XDGUfiiXWS6GOO/+QESgSMpT2TLP6FuARkBYE9YaQOVa&#10;0O6SQwhNJX9aXxV5A+AGAqxvmABghAVb82q//4Q7cbUBq3uuEGp939i2jrH1ZO1UPe8XW1ZBnYNj&#10;V9jCF8WKbaMgGhKtRP9WPG9gNX96iSbMQ685oI9F3Osj+PA/5vP5k+3tbezvH2RA9nxLqCu11mM7&#10;YzGVbaXYuulx6mhsQFvcVXjoJhGgqeuU99MlFH0zARBgnSVN6q+cE4pcXzhhAF7u3dbHdDpBCOG/&#10;ieDmqh/eizG+61y4WMwXbnNzc9qFLvMzfsQslpAhP1m0DRmsvMYexJIkNar1fFdTUT2pK+dF4VFN&#10;WBrtZB6LCw3Frbrl96idtPb4aYVkIxvp8NYbrz35xhuPvv3WG48e37t985ulxSqDv9Wqhg2jB64k&#10;e3RP+3nN/ktN+0ToVJXbJ9qULRNzIBplXJqoJTc1bmwL530pnKdaGdPuqGO0SaPawM+wO2D2Nn2M&#10;fYz9RYqrZzKsno7tRIpAHECpz0fUfd0klhpxEI/UyrCM2amY9BlsYgUNigM0fIkZiScUfIaUn9tG&#10;AsqdSEzIzw/IGyJogJl1K4NXyml6BlBqO6U0COInIe6PWU+YTbrviqTj84vzpx988ON3Pvzwg/f6&#10;frXyTL7zbgKJsAdfMElhNF1238GHUgnbhQCf2UPnA+yZAZYub9NEpqIlp9drXaQBTqBu9ltrj7iU&#10;OFYq19rpNT61w8p5asqdPrm6vWjMZ9PNb7z+6uO3Xr//5K3XXn18/erpg5azTqV5OBvHjF/0QvO2&#10;78UQ8NoWQKmJ9k11x0DW+l6YMFLdtuOp1G42+zRpjVNNgltDjrWe/czq9rJR9/uI+ZlGtu9Hyhne&#10;ioOYCWzBJBKS5BlMOd+V6yf7YcBqGPDs2TmePrvAs/NznF8sR4VWAMqGd3U3+Qmmkykm0wm6EBCC&#10;IHhBCFon7pxodljG1tlYVHiUnhZ8PFXySYYApcanqfW2Ou/GQJqxtqrcssxJN663x7MOuZby/FwB&#10;7AcfPcVHT58V7kipEclUiBZzTGdTzOdzzOcJ8ySYTgRdyvYLBC+CJB5OCOJbVWxIQmaIE4hK6dMR&#10;koh8mEQkppSGIcZ+iCnGgfJ+SLTunWrbVK7Gd16JPacPfyoPkwLBdjY229Q3fNJqtUJKqTyvzXuP&#10;vu9LLGmYDWhpYqAAztTSKjkgH9/aixiyn204Zmxvb2B3e+u1na2Nw4O97WunR3uPTo/2Hl0+3n9t&#10;MesO290gmF1Wg4zYwwQuH76bICYgiiAKMETB0/MLPDu/wNPzJZ5dXGjTYe7MjCkWyoUdY9J1mM5m&#10;mE1nmM2muYcuoAvaw+bzwxdKBW4JW6zcOY3AKvAp7ccdU8K7732Ad9/74A8AYGtjfnzvlbOLuFpu&#10;LibuppONQ+s4SkkD3khaOSJOG/eIBI5RenAdtDg1CMH5gMlsjkUfsRxi2VF5lXe+qHFM3uo+d1xa&#10;0Zn3Kgirz6QmP1cq9jJQtT3ENX0VPz11e35UjtkIM3XL1gfnq/vvOvhOGUMFkl4rd8kerMEIE8JU&#10;SB8vJsBgZTeZfKusZpMKMsagpKdq/m+9lEdEMihNWC6XuLi4wHK5RN8PP5m+/XkGsfvhZDrDxuY2&#10;dg+OcLC/W7ImzyFs78HOg1yotgkEeyhCfvKvgk0wEgCPXPFmk2EBboENFYGr85Lc3SlgJPXAwtn7&#10;tp9j8WCR8We3kpgZ3WTybxebW493dvexd3CA8tzHNX6byGq+84MPMpDTJpl8sexyS4TWletMjNPr&#10;9Sk5ETGqh0xOw1azvoRcHGbkf0P12kcaFaOPI+LPbiUxESaTCRbzBXZ2drC3t5f5I2SGoCYLrfi9&#10;T0m3k46pGu48qy508B7lOSXFO1khkEjOBqfizp3TDa6KkJBXVCYGK/GXP4cAwKHrUGigT0yVfJJh&#10;9XCR3D8cKKCnUFgIEWpCDfVew5AFNejzsSszqbMfMKBwWUAh78nCsFTbXku/iwWsVGu21c1r3RGx&#10;hktJMuIWyk8czGKlWlH8mQhpuVrhe9//AUIX8MFHT3F6col2d3b++97ezsne3u4Js5v2Q6o7O+SU&#10;0BDrNoeAAWECccw2DbmgLAsKAKDgFfmZJa0Xtfoka7Mo5F8GscSMlL2oPufEWAGjW/R+PhWc9HHj&#10;5NIx3nz9Id58/eG/e/P1h483NzaOVk2wapur2NlqGM3Y+1xK6G1v/5JeyDcTB618iUNNM+WjZm3q&#10;VkW6V7hmb4sXzah/nTIGPqdnTgq0uWcQ+jsr4R8uhTEIo096VmOty956MEthHxEikHt/BU6iUh5F&#10;vQZ9HFnM53UhEcGeuFMi/xzgghgxr6Io5kCsS6lUlXw+T3l/9uwcf/6974OY8Vfvvn98eLD/H7e2&#10;t0+3tjZPtre2Tsl5r1X+CUy1ced5D6abIdizkyTVVZSiCkps87uUCpUredMFcNJnqMAmhDBEQZ+A&#10;IW8c0WalM/f1wszgZz6uXj3Dw4cP/tHDhw8eP3r04EkXwqLsUZuBZztcgZV5Fxsj7+z5SbFHSqpu&#10;9pwlwGREVeCsNMyQK3OHlLAcdMPj5RDRD2nEMHym3u3jBhHBO/fPJsE/nuV9Smo5TZveKfklDV2E&#10;ihC0C1byjs2+cFEMjOzZ+HkplLe3jxgy9AhDxKqPCPlRjm3nwqcau/1sQmIE7//WpOvQTTqxJzxY&#10;GaA0Z4nWDtGUEeZVB6tqycyZUR5la1bLDebXBlRj/vwwJHQxYpJhyPoGWPi8bNL6sIo0e7YkEREx&#10;P2Pm4ME+UlPpH2PGL8ZPDbmiZagPfSkEX8xN0lo1h4KrCGSbxYiqr5opgbedfqQWtwMl5ZUV9gsY&#10;0+kEmxsb2NjcwNbmJq5euYwb167ixvWr//PG9atvDk0pzRDr5lV127KsDoXXNjukzzRp65AsmLay&#10;5HYYYNUnhaHUNhm2MnrgCxHS+jg82Mfp6SVcPrmEy6eX/sViMT9bLBZni/ns8nQ6PS55u5Kaqi6+&#10;tLFC78m6ELps60IXCnfVdSqkUVk1qrBAY4bAqt++FEJaH9euXP72tWtXnly/evb49OTS3zDh1EeV&#10;1YidIIWCdUwIwWMynWAymWAy6TAx0i3TMm28BqpVK6ZpRUi5OxT4ggz3x43Vavi9px8+e/LuOz+G&#10;o1C4cuOmUNI92k4RchtYCPocwOAZ3HkEnqDzU0yCCms6sd3ha2ZWUDPCQJNmtz5kfElX0uZigc3N&#10;TWxtbPzjjY2NO5OuO+tCOOu67krwfr+tF/De5xWjK2c+n2GxWGBjMcdiMcd0OsV00mEyMSG1KW2U&#10;lLjtCTWqUfgiDfcnGcw829/dfbK/u/t4f3f3ydbmxmtWTuhc7s+bzTCbTvOjHOcqoI2FCmkywaTT&#10;lTSZZJsEALn4vmyOZx5yfd3Ql1Td2kHAuXP8uyH4x9NpwHw+bRIIHtOJPrZoPpthPtenN8/n9loT&#10;AbZrvA8uW+ga4QOaM0SJ1VoLpeNnTHN/voOZEGP8z8vlanPZr9523v/lYmOxPNjfm+zv7093drax&#10;vb2N7a1NbG5uYLGYYz6bYTqdoAtW/a/GXdCql+UJ20qUWhyfUhIR+fKr2/rY2Fjg3p3bf/v+3TtP&#10;7t25/fjS8dGt4uY7xUbWpekcF9ujw4z0iwXUGvDPnSr5NAczYzqd/PutrY0nB4d7OD4+KJt12mpB&#10;oYpRYj8xNcscQOkA5cxENoVuBgvyH/+sVSVf3DB8c35+8bvvvPvuP//RO+9ePn/27B0RWc3ns3nX&#10;ha7sFg9BeSqp2ZnGs2lMTCVJUUuYS1kzMfNXwya1Y4gR773/Y/zZn38Pf/h//whvv/0n/2m5XIWu&#10;89P9vd3L0+l0E+1W0WVJqKCMq2pz/7YHgdVWliZqfmHq+6s3tJgr/k4/2Ma+S23OifnRQ5bATKZo&#10;GJ1rF16uphIqr21Xsq+cTVofGncJJKW/l2sNpHYe6U0TZVQo9d+sfUL9qbysPu0rL6QYI549O8d7&#10;73+Av/zRX0FEaDqdYDqdPJ1NpzPOAVgNMNrOgxdK7bm3vnIQYH147zLanmE+n+LK2WXcv3cb9+/d&#10;wb07tz6czaYbkHqjbS/Kc9JpUt7N778cVMmnOXZ2tnF6cozLpye4fHoJJ5eOcXJ8/HuXjg+vnVw6&#10;vg6N/UdFFQDKz+Pief39V867fdy4uFjiR3/1Dr779p/i9//g/+D73/8LfPTRs3+TRF6bTiazYRhW&#10;KaWBmckH70sVcGWlAGQbBpT0/Nd6dF2HRY7j5rM57t299Q/u3rn9K/fv3fnrt1658QaAEcouXepN&#10;4f1X3nB/3LD9/t97/8cAgPli/q8O9vevPH367KOamdG/bTukWnP9tVO3jxs729vY2Fj819ls9jvB&#10;+797sVydD7pfETPnUiTBKNX+tVe39TGdTDDN3NPGYoE7t2/izu2b//r2rZt/7crZ5ftmn9oM8i+c&#10;kNrBTDg6OsKlo0McHx3i+PjonxwdHtw4PDi4cXiwf2NjY2Mf+AVUt3aIAB999BQ/+OFf4jvf/RP8&#10;8Xe++1+ePn36H0TSm/Pp9HjSdQd9v8L/BwBhHdYghH6vAAAAAElFTkSuQmCCUEsDBBQABgAIAAAA&#10;IQCVESjr2gAAAAUBAAAPAAAAZHJzL2Rvd25yZXYueG1sTI9PS8NAEMXvgt9hGcGb3aTiv5hNKUU9&#10;FcFWEG/T7DQJzc6G7DZJv72jCHoZZniPN7+XLybXqoH60Hg2kM4SUMSltw1XBt63z1f3oEJEtth6&#10;JgMnCrAozs9yzKwf+Y2GTayUhHDI0EAdY5dpHcqaHIaZ74hF2/veYZSzr7TtcZRw1+p5ktxqhw3L&#10;hxo7WtVUHjZHZ+BlxHF5nT4N68N+dfrc3rx+rFMy5vJiWj6CijTFPzN84ws6FMK080e2QbUGpEj8&#10;maLN7x6kxu530UWu/9MXXwAAAP//AwBQSwMEFAAGAAgAAAAhADcnR2HMAAAAKQIAABkAAABkcnMv&#10;X3JlbHMvZTJvRG9jLnhtbC5yZWxzvJHBagIxEIbvQt8hzL2b3RWKiFkvIngV+wBDMpsNbiYhiaW+&#10;vYFSqCD15nFm+L//g9lsv/0svihlF1hB17QgiHUwjq2Cz9P+fQUiF2SDc2BScKUM2+FtsTnSjKWG&#10;8uRiFpXCWcFUSlxLmfVEHnMTInG9jCF5LHVMVkbUZ7Qk+7b9kOkvA4Y7pjgYBelgliBO11ibn7PD&#10;ODpNu6Avnrg8qJDO1+4KxGSpKPBkHP4sl01kC/KxQ/8ah/4/h+41Dt2vg7x78HADAAD//wMAUEsB&#10;Ai0AFAAGAAgAAAAhALGCZ7YKAQAAEwIAABMAAAAAAAAAAAAAAAAAAAAAAFtDb250ZW50X1R5cGVz&#10;XS54bWxQSwECLQAUAAYACAAAACEAOP0h/9YAAACUAQAACwAAAAAAAAAAAAAAAAA7AQAAX3JlbHMv&#10;LnJlbHNQSwECLQAUAAYACAAAACEAJ0bPftISAADcYQAADgAAAAAAAAAAAAAAAAA6AgAAZHJzL2Uy&#10;b0RvYy54bWxQSwECLQAKAAAAAAAAACEAdosA8ou7AgCLuwIAFAAAAAAAAAAAAAAAAAA4FQAAZHJz&#10;L21lZGlhL2ltYWdlMS5wbmdQSwECLQAKAAAAAAAAACEAkIvHD8wrAADMKwAAFAAAAAAAAAAAAAAA&#10;AAD10AIAZHJzL21lZGlhL2ltYWdlMi5wbmdQSwECLQAKAAAAAAAAACEA9OqKXvMvAADzLwAAFAAA&#10;AAAAAAAAAAAAAADz/AIAZHJzL21lZGlhL2ltYWdlMy5wbmdQSwECLQAUAAYACAAAACEAlREo69oA&#10;AAAFAQAADwAAAAAAAAAAAAAAAAAYLQMAZHJzL2Rvd25yZXYueG1sUEsBAi0AFAAGAAgAAAAhADcn&#10;R2HMAAAAKQIAABkAAAAAAAAAAAAAAAAAHy4DAGRycy9fcmVscy9lMm9Eb2MueG1sLnJlbHNQSwUG&#10;AAAAAAgACAAAAgAAIi8DAAAA&#10;">
                <v:shape id="docshape106" o:spid="_x0000_s1027" style="position:absolute;width:2798;height:2798;visibility:visible;mso-wrap-style:square;v-text-anchor:top" coordsize="2798,27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pGdxwAAANwAAAAPAAAAZHJzL2Rvd25yZXYueG1sRI/dagIx&#10;FITvC32HcAq9KZpVbJWtUVQqWJCW+nN/3Jxutt2cLElc17dvCoVeDjPzDTOdd7YWLflQOVYw6Gcg&#10;iAunKy4VHPbr3gREiMgaa8ek4EoB5rPbmynm2l34g9pdLEWCcMhRgYmxyaUMhSGLoe8a4uR9Om8x&#10;JulLqT1eEtzWcphlT9JixWnBYEMrQ8X37mwVvJzfWrPkY7b9Gl83jw+vp/Xx3St1f9ctnkFE6uJ/&#10;+K+90QpGgxH8nklHQM5+AAAA//8DAFBLAQItABQABgAIAAAAIQDb4fbL7gAAAIUBAAATAAAAAAAA&#10;AAAAAAAAAAAAAABbQ29udGVudF9UeXBlc10ueG1sUEsBAi0AFAAGAAgAAAAhAFr0LFu/AAAAFQEA&#10;AAsAAAAAAAAAAAAAAAAAHwEAAF9yZWxzLy5yZWxzUEsBAi0AFAAGAAgAAAAhAFdikZ3HAAAA3AAA&#10;AA8AAAAAAAAAAAAAAAAABwIAAGRycy9kb3ducmV2LnhtbFBLBQYAAAAAAwADALcAAAD7AgAAAAA=&#10;" path="m1399,r-77,2l1246,8r-74,10l1099,32r-72,18l957,71,888,96r-67,28l756,156r-63,35l632,229r-59,41l516,314r-54,46l410,410r-50,52l314,516r-44,57l229,632r-38,61l156,756r-32,65l96,888,71,957r-21,70l32,1099r-14,73l8,1246r-6,76l,1399r2,76l8,1551r10,74l32,1699r18,71l71,1841r25,68l124,1976r32,65l191,2104r38,62l270,2225r44,56l360,2336r50,52l462,2437r54,46l573,2527r59,41l693,2606r63,35l821,2673r67,28l957,2726r70,21l1099,2765r73,14l1246,2789r76,6l1399,2797r76,-2l1551,2789r74,-10l1699,2765r71,-18l1841,2726r68,-25l1976,2673r65,-32l2104,2606r62,-38l2225,2527r56,-44l2336,2437r52,-49l2437,2336r46,-55l2527,2225r41,-59l2606,2104r35,-63l2673,1976r28,-67l2726,1841r21,-71l2765,1699r14,-74l2789,1551r6,-76l2797,1399r-2,-77l2789,1246r-10,-74l2765,1099r-18,-72l2726,957r-25,-69l2673,821r-32,-65l2606,693r-38,-61l2527,573r-44,-57l2437,462r-49,-52l2336,360r-55,-46l2225,270r-59,-41l2104,191r-63,-35l1976,124,1909,96,1841,71,1770,50,1699,32,1625,18,1551,8,1475,2,1399,xe" fillcolor="#edf6f7" stroked="f">
                  <v:path arrowok="t" o:connecttype="custom" o:connectlocs="1322,2;1172,18;1027,50;888,96;756,156;632,229;516,314;410,410;314,516;229,632;156,756;96,888;50,1027;18,1172;2,1322;2,1475;18,1625;50,1770;96,1909;156,2041;229,2166;314,2281;410,2388;516,2483;632,2568;756,2641;888,2701;1027,2747;1172,2779;1322,2795;1475,2795;1625,2779;1770,2747;1909,2701;2041,2641;2166,2568;2281,2483;2388,2388;2483,2281;2568,2166;2641,2041;2701,1909;2747,1770;2779,1625;2795,1475;2795,1322;2779,1172;2747,1027;2701,888;2641,756;2568,632;2483,516;2388,410;2281,314;2166,229;2041,156;1909,96;1770,50;1625,18;1475,2" o:connectangles="0,0,0,0,0,0,0,0,0,0,0,0,0,0,0,0,0,0,0,0,0,0,0,0,0,0,0,0,0,0,0,0,0,0,0,0,0,0,0,0,0,0,0,0,0,0,0,0,0,0,0,0,0,0,0,0,0,0,0,0"/>
                </v:shape>
                <v:shape id="docshape107" o:spid="_x0000_s1028" type="#_x0000_t75" style="position:absolute;left:269;width:226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4WGxgAAANwAAAAPAAAAZHJzL2Rvd25yZXYueG1sRI9BS8NA&#10;FITvgv9heYIXsZtKGyTttoggeNBDa/X8mn3NpmbfhrxtGvvru4WCx2FmvmHmy8E3qqdO6sAGxqMM&#10;FHEZbM2Vgc3X2+MzKInIFpvAZOCPBJaL25s5FjYceUX9OlYqQVgKNOBibAutpXTkUUahJU7eLnQe&#10;Y5JdpW2HxwT3jX7Kslx7rDktOGzp1VH5uz54A/yTn/KDO+0/qs/vzXYq8tCvxJj7u+FlBirSEP/D&#10;1/a7NTAZT+FyJh0BvTgDAAD//wMAUEsBAi0AFAAGAAgAAAAhANvh9svuAAAAhQEAABMAAAAAAAAA&#10;AAAAAAAAAAAAAFtDb250ZW50X1R5cGVzXS54bWxQSwECLQAUAAYACAAAACEAWvQsW78AAAAVAQAA&#10;CwAAAAAAAAAAAAAAAAAfAQAAX3JlbHMvLnJlbHNQSwECLQAUAAYACAAAACEAHn+FhsYAAADcAAAA&#10;DwAAAAAAAAAAAAAAAAAHAgAAZHJzL2Rvd25yZXYueG1sUEsFBgAAAAADAAMAtwAAAPoCAAAAAA==&#10;">
                  <v:imagedata r:id="rId113" o:title=""/>
                </v:shape>
                <v:shape id="docshape108" o:spid="_x0000_s1029" type="#_x0000_t75" style="position:absolute;left:2531;top:578;width:266;height:1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fsdxQAAANwAAAAPAAAAZHJzL2Rvd25yZXYueG1sRI9fSwMx&#10;EMTfhX6HsAVfpM1Vpci1adGCoFiKtkpfl8veH0w2R7K257c3guDjMDO/YZbrwTt1opi6wAZm0wIU&#10;cRVsx42B98Pj5A5UEmSLLjAZ+KYE69XoYomlDWd+o9NeGpUhnEo00Ir0pdapasljmoaeOHt1iB4l&#10;y9hoG/Gc4d7p66KYa48d54UWe9q0VH3uv7yBun74cO5mEwqxV88v8bjdvcrWmMvxcL8AJTTIf/iv&#10;/WQN3M7m8HsmHwG9+gEAAP//AwBQSwECLQAUAAYACAAAACEA2+H2y+4AAACFAQAAEwAAAAAAAAAA&#10;AAAAAAAAAAAAW0NvbnRlbnRfVHlwZXNdLnhtbFBLAQItABQABgAIAAAAIQBa9CxbvwAAABUBAAAL&#10;AAAAAAAAAAAAAAAAAB8BAABfcmVscy8ucmVsc1BLAQItABQABgAIAAAAIQBSVfsdxQAAANwAAAAP&#10;AAAAAAAAAAAAAAAAAAcCAABkcnMvZG93bnJldi54bWxQSwUGAAAAAAMAAwC3AAAA+QIAAAAA&#10;">
                  <v:imagedata r:id="rId114" o:title=""/>
                </v:shape>
                <v:shape id="docshape109" o:spid="_x0000_s1030" type="#_x0000_t75" style="position:absolute;top:565;width:275;height:1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pRexwAAANwAAAAPAAAAZHJzL2Rvd25yZXYueG1sRI/dagIx&#10;FITvC32HcITe1eyKVdkapZUWLBXBH7CXh81xd+3mZElSXX16IxS8HGbmG2Y8bU0tjuR8ZVlB2k1A&#10;EOdWV1wo2G4+n0cgfEDWWFsmBWfyMJ08Powx0/bEKzquQyEihH2GCsoQmkxKn5dk0HdtQxy9vXUG&#10;Q5SukNrhKcJNLXtJMpAGK44LJTY0Kyn/Xf8ZBcuP/ot73w1+vhapvWj5fVnJw0Gpp0779goiUBvu&#10;4f/2XCvop0O4nYlHQE6uAAAA//8DAFBLAQItABQABgAIAAAAIQDb4fbL7gAAAIUBAAATAAAAAAAA&#10;AAAAAAAAAAAAAABbQ29udGVudF9UeXBlc10ueG1sUEsBAi0AFAAGAAgAAAAhAFr0LFu/AAAAFQEA&#10;AAsAAAAAAAAAAAAAAAAAHwEAAF9yZWxzLy5yZWxzUEsBAi0AFAAGAAgAAAAhABUOlF7HAAAA3AAA&#10;AA8AAAAAAAAAAAAAAAAABwIAAGRycy9kb3ducmV2LnhtbFBLBQYAAAAAAwADALcAAAD7AgAAAAA=&#10;">
                  <v:imagedata r:id="rId115" o:title=""/>
                </v:shape>
                <v:shape id="docshape110" o:spid="_x0000_s1031" style="position:absolute;left:979;top:1068;width:866;height:869;visibility:visible;mso-wrap-style:square;v-text-anchor:top" coordsize="866,8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+vlwgAAANwAAAAPAAAAZHJzL2Rvd25yZXYueG1sRE9NS8NA&#10;EL0L/odlBG92UpGiabclCBHFU6NSehuy0yQ1Oxt2N238991DwePjfa82k+3ViX3onGiYzzJQLLUz&#10;nTQavr/Kh2dQIZIY6p2whj8OsFnf3qwoN+4sWz5VsVEpREJOGtoYhxwx1C1bCjM3sCTu4LylmKBv&#10;0Hg6p3Db42OWLdBSJ6mhpYFfW65/q9FqKPYF4g5LOb6N1cu4+/A/XH5qfX83FUtQkaf4L766342G&#10;p3lam86kI4DrCwAAAP//AwBQSwECLQAUAAYACAAAACEA2+H2y+4AAACFAQAAEwAAAAAAAAAAAAAA&#10;AAAAAAAAW0NvbnRlbnRfVHlwZXNdLnhtbFBLAQItABQABgAIAAAAIQBa9CxbvwAAABUBAAALAAAA&#10;AAAAAAAAAAAAAB8BAABfcmVscy8ucmVsc1BLAQItABQABgAIAAAAIQBm/+vlwgAAANwAAAAPAAAA&#10;AAAAAAAAAAAAAAcCAABkcnMvZG93bnJldi54bWxQSwUGAAAAAAMAAwC3AAAA9gIAAAAA&#10;" path="m866,435r-7,78l839,586r-32,68l764,715r-52,52l651,810r-68,32l510,862r-78,7l365,863,305,849,199,803,117,736,56,654,17,560,,460,,409,17,309,56,216r61,-83l200,66,305,20,365,7,432,r78,7l583,28r68,32l712,103r52,52l807,215r32,68l859,357r7,78xe" filled="f" strokecolor="#eb5f58" strokeweight=".87031mm">
                  <v:stroke dashstyle="3 1"/>
                  <v:path arrowok="t" o:connecttype="custom" o:connectlocs="866,1503;859,1581;839,1654;807,1722;764,1783;712,1835;651,1878;583,1910;510,1930;432,1937;365,1931;305,1917;199,1871;117,1804;56,1722;17,1628;0,1528;0,1477;17,1377;56,1284;117,1201;200,1134;305,1088;365,1075;432,1068;510,1075;583,1096;651,1128;712,1171;764,1223;807,1283;839,1351;859,1425;866,1503" o:connectangles="0,0,0,0,0,0,0,0,0,0,0,0,0,0,0,0,0,0,0,0,0,0,0,0,0,0,0,0,0,0,0,0,0,0"/>
                </v:shape>
                <w10:anchorlock/>
              </v:group>
            </w:pict>
          </mc:Fallback>
        </mc:AlternateContent>
      </w:r>
    </w:p>
    <w:p w14:paraId="5354ED17" w14:textId="77777777" w:rsidR="00F86F3A" w:rsidRDefault="00F86F3A">
      <w:pPr>
        <w:pStyle w:val="BodyText"/>
        <w:spacing w:before="7"/>
      </w:pPr>
    </w:p>
    <w:p w14:paraId="7C187C58" w14:textId="77777777" w:rsidR="00F86F3A" w:rsidRDefault="00F86F3A">
      <w:pPr>
        <w:sectPr w:rsidR="00F86F3A">
          <w:type w:val="continuous"/>
          <w:pgSz w:w="23820" w:h="16840" w:orient="landscape"/>
          <w:pgMar w:top="0" w:right="1020" w:bottom="0" w:left="920" w:header="0" w:footer="655" w:gutter="0"/>
          <w:cols w:space="720"/>
        </w:sectPr>
      </w:pPr>
    </w:p>
    <w:p w14:paraId="526738E0" w14:textId="78E134DC" w:rsidR="00F86F3A" w:rsidRDefault="00D55F1E">
      <w:pPr>
        <w:pStyle w:val="Heading4"/>
        <w:spacing w:before="125"/>
        <w:ind w:left="1211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 wp14:anchorId="1A16253A" wp14:editId="421348EB">
                <wp:simplePos x="0" y="0"/>
                <wp:positionH relativeFrom="page">
                  <wp:posOffset>720090</wp:posOffset>
                </wp:positionH>
                <wp:positionV relativeFrom="page">
                  <wp:posOffset>1245235</wp:posOffset>
                </wp:positionV>
                <wp:extent cx="6120130" cy="8632825"/>
                <wp:effectExtent l="0" t="0" r="0" b="0"/>
                <wp:wrapNone/>
                <wp:docPr id="412" name="docshape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8632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2" w:space="0" w:color="8ACED7"/>
                                <w:left w:val="single" w:sz="2" w:space="0" w:color="8ACED7"/>
                                <w:bottom w:val="single" w:sz="2" w:space="0" w:color="8ACED7"/>
                                <w:right w:val="single" w:sz="2" w:space="0" w:color="8ACED7"/>
                                <w:insideH w:val="single" w:sz="2" w:space="0" w:color="8ACED7"/>
                                <w:insideV w:val="single" w:sz="2" w:space="0" w:color="8ACED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268"/>
                              <w:gridCol w:w="1474"/>
                              <w:gridCol w:w="1474"/>
                              <w:gridCol w:w="1474"/>
                              <w:gridCol w:w="1474"/>
                              <w:gridCol w:w="1474"/>
                            </w:tblGrid>
                            <w:tr w:rsidR="00F86F3A" w14:paraId="29D007AC" w14:textId="77777777">
                              <w:trPr>
                                <w:trHeight w:val="1188"/>
                              </w:trPr>
                              <w:tc>
                                <w:tcPr>
                                  <w:tcW w:w="2268" w:type="dxa"/>
                                  <w:tcBorders>
                                    <w:top w:val="nil"/>
                                    <w:left w:val="nil"/>
                                  </w:tcBorders>
                                  <w:shd w:val="clear" w:color="auto" w:fill="FEEBE5"/>
                                </w:tcPr>
                                <w:p w14:paraId="33224BC2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FEEBE5"/>
                                </w:tcPr>
                                <w:p w14:paraId="45C11C41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1C65CE18" w14:textId="77777777" w:rsidR="00F86F3A" w:rsidRDefault="00EB7ECC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162EA8D3" wp14:editId="170F691E">
                                        <wp:extent cx="537495" cy="537495"/>
                                        <wp:effectExtent l="0" t="0" r="0" b="0"/>
                                        <wp:docPr id="13" name="image56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4" name="image56.png"/>
                                                <pic:cNvPicPr/>
                                              </pic:nvPicPr>
                                              <pic:blipFill>
                                                <a:blip r:embed="rId1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37495" cy="537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FEEBE5"/>
                                </w:tcPr>
                                <w:p w14:paraId="08A03874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05A2636E" w14:textId="77777777" w:rsidR="00F86F3A" w:rsidRDefault="00EB7ECC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45405BCC" wp14:editId="510E67EA">
                                        <wp:extent cx="537495" cy="537495"/>
                                        <wp:effectExtent l="0" t="0" r="0" b="0"/>
                                        <wp:docPr id="15" name="image57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image57.png"/>
                                                <pic:cNvPicPr/>
                                              </pic:nvPicPr>
                                              <pic:blipFill>
                                                <a:blip r:embed="rId117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37495" cy="537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FEEBE5"/>
                                </w:tcPr>
                                <w:p w14:paraId="41CD29A9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76C402CC" w14:textId="77777777" w:rsidR="00F86F3A" w:rsidRDefault="00EB7ECC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30B56ECD" wp14:editId="3B686C70">
                                        <wp:extent cx="537495" cy="537495"/>
                                        <wp:effectExtent l="0" t="0" r="0" b="0"/>
                                        <wp:docPr id="17" name="image58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8" name="image58.png"/>
                                                <pic:cNvPicPr/>
                                              </pic:nvPicPr>
                                              <pic:blipFill>
                                                <a:blip r:embed="rId118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37495" cy="537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</w:tcBorders>
                                  <w:shd w:val="clear" w:color="auto" w:fill="FEEBE5"/>
                                </w:tcPr>
                                <w:p w14:paraId="58AC341C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sz w:val="14"/>
                                    </w:rPr>
                                  </w:pPr>
                                </w:p>
                                <w:p w14:paraId="6157F481" w14:textId="77777777" w:rsidR="00F86F3A" w:rsidRDefault="00EB7ECC">
                                  <w:pPr>
                                    <w:pStyle w:val="TableParagraph"/>
                                    <w:ind w:left="309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</w:rPr>
                                    <w:drawing>
                                      <wp:inline distT="0" distB="0" distL="0" distR="0" wp14:anchorId="3014E6D8" wp14:editId="2CE8C45C">
                                        <wp:extent cx="537495" cy="537495"/>
                                        <wp:effectExtent l="0" t="0" r="0" b="0"/>
                                        <wp:docPr id="19" name="image59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0" name="image59.png"/>
                                                <pic:cNvPicPr/>
                                              </pic:nvPicPr>
                                              <pic:blipFill>
                                                <a:blip r:embed="rId119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537495" cy="53749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top w:val="nil"/>
                                    <w:right w:val="nil"/>
                                  </w:tcBorders>
                                  <w:shd w:val="clear" w:color="auto" w:fill="FEEBE5"/>
                                </w:tcPr>
                                <w:p w14:paraId="064BED02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F86F3A" w14:paraId="5242F049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2CC30FD4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70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w w:val="95"/>
                                    </w:rPr>
                                    <w:t>Babies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w w:val="95"/>
                                    </w:rPr>
                                    <w:t>&amp;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3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w w:val="95"/>
                                    </w:rPr>
                                    <w:t>Toddlers</w:t>
                                  </w:r>
                                </w:p>
                              </w:tc>
                            </w:tr>
                            <w:tr w:rsidR="00F86F3A" w14:paraId="5CAEFA0D" w14:textId="77777777">
                              <w:trPr>
                                <w:trHeight w:val="875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6D090A2A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0ED7F1CF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>0–12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months</w:t>
                                  </w:r>
                                </w:p>
                              </w:tc>
                              <w:tc>
                                <w:tcPr>
                                  <w:tcW w:w="7370" w:type="dxa"/>
                                  <w:gridSpan w:val="5"/>
                                  <w:tcBorders>
                                    <w:right w:val="nil"/>
                                  </w:tcBorders>
                                </w:tcPr>
                                <w:p w14:paraId="0D64521E" w14:textId="77777777" w:rsidR="00F86F3A" w:rsidRDefault="00EB7ECC">
                                  <w:pPr>
                                    <w:pStyle w:val="TableParagraph"/>
                                    <w:spacing w:before="181" w:line="304" w:lineRule="auto"/>
                                    <w:ind w:left="1530" w:right="1522" w:firstLine="109"/>
                                  </w:pPr>
                                  <w:r>
                                    <w:rPr>
                                      <w:color w:val="414042"/>
                                    </w:rPr>
                                    <w:t>Breastmilk, or commercial infant formula,</w:t>
                                  </w:r>
                                  <w:r>
                                    <w:rPr>
                                      <w:color w:val="414042"/>
                                      <w:spacing w:val="8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is</w:t>
                                  </w:r>
                                  <w:r>
                                    <w:rPr>
                                      <w:color w:val="414042"/>
                                      <w:spacing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the</w:t>
                                  </w:r>
                                  <w:r>
                                    <w:rPr>
                                      <w:color w:val="414042"/>
                                      <w:spacing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main</w:t>
                                  </w:r>
                                  <w:r>
                                    <w:rPr>
                                      <w:color w:val="414042"/>
                                      <w:spacing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food</w:t>
                                  </w:r>
                                  <w:r>
                                    <w:rPr>
                                      <w:color w:val="414042"/>
                                      <w:spacing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until</w:t>
                                  </w:r>
                                  <w:r>
                                    <w:rPr>
                                      <w:color w:val="414042"/>
                                      <w:spacing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around</w:t>
                                  </w:r>
                                  <w:r>
                                    <w:rPr>
                                      <w:color w:val="414042"/>
                                      <w:spacing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6</w:t>
                                  </w:r>
                                  <w:r>
                                    <w:rPr>
                                      <w:color w:val="414042"/>
                                      <w:spacing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months</w:t>
                                  </w:r>
                                  <w:r>
                                    <w:rPr>
                                      <w:color w:val="414042"/>
                                      <w:spacing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old</w:t>
                                  </w:r>
                                  <w:r>
                                    <w:rPr>
                                      <w:color w:val="414042"/>
                                      <w:spacing w:val="-2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0"/>
                                      <w:w w:val="85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F86F3A" w14:paraId="6D4690AA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3FBBA48E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w w:val="95"/>
                                    </w:rPr>
                                    <w:t>1–3</w:t>
                                  </w: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CA4C1A4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2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0"/>
                                      <w:w w:val="90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7A57330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½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3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0"/>
                                      <w:w w:val="90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140E4A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18FFFC7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1C5468D6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1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5"/>
                                      <w:w w:val="90"/>
                                    </w:rPr>
                                    <w:t>1½</w:t>
                                  </w:r>
                                </w:p>
                              </w:tc>
                            </w:tr>
                            <w:tr w:rsidR="00F86F3A" w14:paraId="7DEACCCF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4728A911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70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Children</w:t>
                                  </w:r>
                                </w:p>
                              </w:tc>
                            </w:tr>
                            <w:tr w:rsidR="00F86F3A" w14:paraId="69B66D1B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33C02706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w w:val="95"/>
                                    </w:rPr>
                                    <w:t>4–8</w:t>
                                  </w: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DA5D48A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4½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DD7974A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1½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2D3ADC1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DBD7D9C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1½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5988A1DC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1½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2"/>
                                      <w:w w:val="95"/>
                                    </w:rPr>
                                    <w:t>2</w:t>
                                  </w:r>
                                </w:p>
                              </w:tc>
                            </w:tr>
                            <w:tr w:rsidR="00F86F3A" w14:paraId="27CBB277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16848C2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>9–11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4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600E0B2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AB8FF88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462FC96A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4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0"/>
                                      <w:w w:val="90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24ECC8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140891BD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2½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2"/>
                                      <w:w w:val="95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F86F3A" w14:paraId="6DA85156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4C8A388D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70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Teenagers</w:t>
                                  </w:r>
                                </w:p>
                              </w:tc>
                            </w:tr>
                            <w:tr w:rsidR="00F86F3A" w14:paraId="72FF7EC2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6D454175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>12–13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4ED1107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5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5"/>
                                      <w:w w:val="90"/>
                                    </w:rPr>
                                    <w:t>5½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5B30631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0017F09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5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0"/>
                                      <w:w w:val="9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473520F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072008D5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</w:tr>
                            <w:tr w:rsidR="00F86F3A" w14:paraId="0A33647E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4EAEDF32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>14–18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25B571C9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5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5"/>
                                      <w:w w:val="90"/>
                                    </w:rPr>
                                    <w:t>5½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CDADFB8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3C57C6C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A43084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38A0C1B1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</w:tr>
                            <w:tr w:rsidR="00F86F3A" w14:paraId="72A251A8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70A2EA4C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Pregnancy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5034C1D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A8BBA98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D822CB0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45F9431D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06908DF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2½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5"/>
                                      <w:w w:val="95"/>
                                    </w:rPr>
                                    <w:t>3½</w:t>
                                  </w:r>
                                </w:p>
                              </w:tc>
                            </w:tr>
                            <w:tr w:rsidR="00F86F3A" w14:paraId="4429715B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58238494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Breastfeeding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65A206FE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5½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3F3275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23867F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8F8DC72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7E2DF55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4</w:t>
                                  </w:r>
                                </w:p>
                              </w:tc>
                            </w:tr>
                            <w:tr w:rsidR="00F86F3A" w14:paraId="4CF69C31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04EE81CF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70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Adults</w:t>
                                  </w:r>
                                </w:p>
                              </w:tc>
                            </w:tr>
                            <w:tr w:rsidR="00F86F3A" w14:paraId="502E9BE8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2BD2F445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>19–50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6F1C731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5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0"/>
                                      <w:w w:val="90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473919F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0A64D0A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76E64F06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2½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2"/>
                                      <w:w w:val="95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7C728393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</w:tr>
                            <w:tr w:rsidR="00F86F3A" w14:paraId="5E15740B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271FF6B7" w14:textId="77777777" w:rsidR="00F86F3A" w:rsidRDefault="00EB7ECC">
                                  <w:pPr>
                                    <w:pStyle w:val="TableParagraph"/>
                                    <w:spacing w:before="226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Pregnancy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0487F62" w14:textId="77777777" w:rsidR="00F86F3A" w:rsidRDefault="00EB7ECC">
                                  <w:pPr>
                                    <w:pStyle w:val="TableParagraph"/>
                                    <w:spacing w:before="22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484B8F38" w14:textId="77777777" w:rsidR="00F86F3A" w:rsidRDefault="00EB7ECC">
                                  <w:pPr>
                                    <w:pStyle w:val="TableParagraph"/>
                                    <w:spacing w:before="22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5C22F2A" w14:textId="77777777" w:rsidR="00F86F3A" w:rsidRDefault="00EB7ECC">
                                  <w:pPr>
                                    <w:pStyle w:val="TableParagraph"/>
                                    <w:spacing w:before="226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8½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5980D3D" w14:textId="77777777" w:rsidR="00F86F3A" w:rsidRDefault="00EB7ECC">
                                  <w:pPr>
                                    <w:pStyle w:val="TableParagraph"/>
                                    <w:spacing w:before="226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3½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4540B2BA" w14:textId="77777777" w:rsidR="00F86F3A" w:rsidRDefault="00EB7ECC">
                                  <w:pPr>
                                    <w:pStyle w:val="TableParagraph"/>
                                    <w:spacing w:before="226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</w:tr>
                            <w:tr w:rsidR="00F86F3A" w14:paraId="4F178851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7811A81A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Breastfeeding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586AF30B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7½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9FAC1BE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43E75A35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1D7C8856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4D86FFFE" w14:textId="77777777" w:rsidR="00F86F3A" w:rsidRDefault="00EB7ECC">
                                  <w:pPr>
                                    <w:pStyle w:val="TableParagraph"/>
                                    <w:spacing w:before="227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spacing w:val="-5"/>
                                    </w:rPr>
                                    <w:t>2½</w:t>
                                  </w:r>
                                </w:p>
                              </w:tc>
                            </w:tr>
                            <w:tr w:rsidR="00F86F3A" w14:paraId="1A8948A5" w14:textId="77777777">
                              <w:trPr>
                                <w:trHeight w:val="646"/>
                              </w:trPr>
                              <w:tc>
                                <w:tcPr>
                                  <w:tcW w:w="9638" w:type="dxa"/>
                                  <w:gridSpan w:val="6"/>
                                  <w:tcBorders>
                                    <w:left w:val="nil"/>
                                    <w:right w:val="nil"/>
                                  </w:tcBorders>
                                  <w:shd w:val="clear" w:color="auto" w:fill="F1F8F9"/>
                                </w:tcPr>
                                <w:p w14:paraId="54D56B7C" w14:textId="77777777" w:rsidR="00F86F3A" w:rsidRDefault="00EB7ECC">
                                  <w:pPr>
                                    <w:pStyle w:val="TableParagraph"/>
                                    <w:spacing w:before="226"/>
                                    <w:ind w:left="170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Elders</w:t>
                                  </w:r>
                                </w:p>
                              </w:tc>
                            </w:tr>
                            <w:tr w:rsidR="00F86F3A" w14:paraId="32074CEF" w14:textId="77777777">
                              <w:trPr>
                                <w:trHeight w:val="875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</w:tcBorders>
                                </w:tcPr>
                                <w:p w14:paraId="1FB49831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6E3F56C1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>51–70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EF02AD8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2EA85658" w14:textId="77777777" w:rsidR="00F86F3A" w:rsidRDefault="00EB7ECC">
                                  <w:pPr>
                                    <w:pStyle w:val="TableParagraph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5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5"/>
                                      <w:w w:val="90"/>
                                    </w:rPr>
                                    <w:t>5½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0B053873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62535C62" w14:textId="77777777" w:rsidR="00F86F3A" w:rsidRDefault="00EB7ECC">
                                  <w:pPr>
                                    <w:pStyle w:val="TableParagraph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30BF5D1" w14:textId="77777777" w:rsidR="00F86F3A" w:rsidRDefault="00EB7ECC">
                                  <w:pPr>
                                    <w:pStyle w:val="TableParagraph"/>
                                    <w:spacing w:before="181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5"/>
                                    </w:rPr>
                                    <w:t>4</w:t>
                                  </w:r>
                                  <w:r>
                                    <w:rPr>
                                      <w:color w:val="414042"/>
                                      <w:spacing w:val="-12"/>
                                      <w:w w:val="10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2"/>
                                      <w:w w:val="105"/>
                                    </w:rPr>
                                    <w:t>(Women)</w:t>
                                  </w:r>
                                </w:p>
                                <w:p w14:paraId="6CE22113" w14:textId="77777777" w:rsidR="00F86F3A" w:rsidRDefault="00EB7ECC">
                                  <w:pPr>
                                    <w:pStyle w:val="TableParagraph"/>
                                    <w:spacing w:before="67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5"/>
                                    </w:rPr>
                                    <w:t>6</w:t>
                                  </w:r>
                                  <w:r>
                                    <w:rPr>
                                      <w:color w:val="414042"/>
                                      <w:spacing w:val="-12"/>
                                      <w:w w:val="10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2"/>
                                      <w:w w:val="105"/>
                                    </w:rPr>
                                    <w:t>(Men)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</w:tcPr>
                                <w:p w14:paraId="3A1BC10D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55C9DFF8" w14:textId="77777777" w:rsidR="00F86F3A" w:rsidRDefault="00EB7ECC">
                                  <w:pPr>
                                    <w:pStyle w:val="TableParagraph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2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5"/>
                                      <w:w w:val="90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right w:val="nil"/>
                                  </w:tcBorders>
                                </w:tcPr>
                                <w:p w14:paraId="3CA21B8A" w14:textId="77777777" w:rsidR="00F86F3A" w:rsidRDefault="00EB7ECC">
                                  <w:pPr>
                                    <w:pStyle w:val="TableParagraph"/>
                                    <w:spacing w:before="181" w:line="304" w:lineRule="auto"/>
                                    <w:ind w:left="260" w:hanging="78"/>
                                  </w:pPr>
                                  <w:r>
                                    <w:rPr>
                                      <w:color w:val="414042"/>
                                    </w:rPr>
                                    <w:t>4</w:t>
                                  </w:r>
                                  <w:r>
                                    <w:rPr>
                                      <w:color w:val="414042"/>
                                      <w:spacing w:val="-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(Women) 2½ (Men)</w:t>
                                  </w:r>
                                </w:p>
                              </w:tc>
                            </w:tr>
                            <w:tr w:rsidR="00F86F3A" w14:paraId="7AFAA96A" w14:textId="77777777">
                              <w:trPr>
                                <w:trHeight w:val="877"/>
                              </w:trPr>
                              <w:tc>
                                <w:tcPr>
                                  <w:tcW w:w="2268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 w14:paraId="5D1F3175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10B93E08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</w:rPr>
                                    <w:t>70+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3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</w:rPr>
                                    <w:t>years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2D8D7B4B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27BFC38A" w14:textId="77777777" w:rsidR="00F86F3A" w:rsidRDefault="00EB7ECC">
                                  <w:pPr>
                                    <w:pStyle w:val="TableParagraph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02BD5011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33B541DE" w14:textId="77777777" w:rsidR="00F86F3A" w:rsidRDefault="00EB7ECC">
                                  <w:pPr>
                                    <w:pStyle w:val="TableParagraph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10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4BACA323" w14:textId="77777777" w:rsidR="00F86F3A" w:rsidRDefault="00EB7ECC">
                                  <w:pPr>
                                    <w:pStyle w:val="TableParagraph"/>
                                    <w:spacing w:before="181" w:line="304" w:lineRule="auto"/>
                                    <w:ind w:left="260" w:hanging="78"/>
                                  </w:pPr>
                                  <w:r>
                                    <w:rPr>
                                      <w:color w:val="414042"/>
                                    </w:rPr>
                                    <w:t>3</w:t>
                                  </w:r>
                                  <w:r>
                                    <w:rPr>
                                      <w:color w:val="414042"/>
                                      <w:spacing w:val="-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</w:rPr>
                                    <w:t>(Women) 4½ (Men)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</w:tcBorders>
                                </w:tcPr>
                                <w:p w14:paraId="38FB5D1E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1E3014DA" w14:textId="77777777" w:rsidR="00F86F3A" w:rsidRDefault="00EB7ECC">
                                  <w:pPr>
                                    <w:pStyle w:val="TableParagraph"/>
                                    <w:spacing w:before="1"/>
                                    <w:ind w:left="156" w:right="156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2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0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9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5"/>
                                      <w:w w:val="90"/>
                                    </w:rPr>
                                    <w:t>2½</w:t>
                                  </w:r>
                                </w:p>
                              </w:tc>
                              <w:tc>
                                <w:tcPr>
                                  <w:tcW w:w="1474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 w14:paraId="359CB794" w14:textId="77777777" w:rsidR="00F86F3A" w:rsidRDefault="00F86F3A">
                                  <w:pPr>
                                    <w:pStyle w:val="TableParagraph"/>
                                    <w:spacing w:before="7"/>
                                    <w:rPr>
                                      <w:sz w:val="29"/>
                                    </w:rPr>
                                  </w:pPr>
                                </w:p>
                                <w:p w14:paraId="583B6E13" w14:textId="77777777" w:rsidR="00F86F3A" w:rsidRDefault="00EB7ECC">
                                  <w:pPr>
                                    <w:pStyle w:val="TableParagraph"/>
                                    <w:spacing w:before="1"/>
                                    <w:ind w:left="322" w:right="322"/>
                                    <w:jc w:val="center"/>
                                  </w:pP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3½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95"/>
                                    </w:rPr>
                                    <w:t>–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95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spacing w:val="-12"/>
                                      <w:w w:val="95"/>
                                    </w:rPr>
                                    <w:t>4</w:t>
                                  </w:r>
                                </w:p>
                              </w:tc>
                            </w:tr>
                          </w:tbl>
                          <w:p w14:paraId="7D423187" w14:textId="77777777" w:rsidR="00F86F3A" w:rsidRDefault="00F86F3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6253A" id="docshape111" o:spid="_x0000_s1038" type="#_x0000_t202" style="position:absolute;left:0;text-align:left;margin-left:56.7pt;margin-top:98.05pt;width:481.9pt;height:679.7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pZg7AEAAMEDAAAOAAAAZHJzL2Uyb0RvYy54bWysU9tu2zAMfR+wfxD0vjh2tyAw4hRdiw4D&#10;ugvQ7QNkWbaF2aJGKbGzrx8lxVnXvg17ESiSOjw8pHbX8ziwo0KnwVQ8X605U0ZCo01X8e/f7t9s&#10;OXNemEYMYFTFT8rx6/3rV7vJlqqAHoZGISMQ48rJVrz33pZZ5mSvRuFWYJWhYAs4Ck9X7LIGxUTo&#10;45AV6/UmmwAbiyCVc+S9S0G+j/htq6T/0rZOeTZUnLj5eGI863Bm+50oOxS21/JMQ/wDi1FoQ0Uv&#10;UHfCC3ZA/QJq1BLBQetXEsYM2lZLFXugbvL1s24ee2FV7IXEcfYik/t/sPLz8Ssy3VT8bV5wZsRI&#10;Q2pAulA6z/Mg0GRdSXmPljL9/B5mGnRs1tkHkD8cM3DbC9OpG0SYeiUaIhhfZk+eJhwXQOrpEzRU&#10;Rxw8RKC5xTGoR3owQqdBnS7DUbNnkpybnBS6opCk2HZzVWyLd4FdJsrluUXnPygYWTAqjjT9CC+O&#10;D86n1CUlVDNwr4chbsBg/nIQZvBE+oFx4u7nek5SLarU0JyoH4S0V/QPyOgBf3E20U5V3P08CFSc&#10;DR8NaRIWcDFwMerFEEbS04p7zpJ569OiHizqrifkpLqBG9Kt1bGjIHBicaZLexI1Oe90WMSn95j1&#10;5+ftfwMAAP//AwBQSwMEFAAGAAgAAAAhAHwTfafhAAAADQEAAA8AAABkcnMvZG93bnJldi54bWxM&#10;j8FOwzAQRO9I/IO1SNyonUJSGuJUFYITEiINB45O7CZW43WI3Tb8PdsT3Ga0T7MzxWZ2AzuZKViP&#10;EpKFAGaw9dpiJ+Gzfr17BBaiQq0Gj0bCjwmwKa+vCpVrf8bKnHaxYxSCIVcS+hjHnPPQ9sapsPCj&#10;Qbrt/eRUJDt1XE/qTOFu4EshMu6URfrQq9E896Y97I5OwvYLqxf7/d58VPvK1vVa4Ft2kPL2Zt4+&#10;AYtmjn8wXOpTdSipU+OPqAMbyCf3D4SSWGcJsAshVqslsIZUmqYZ8LLg/1eUvwAAAP//AwBQSwEC&#10;LQAUAAYACAAAACEAtoM4kv4AAADhAQAAEwAAAAAAAAAAAAAAAAAAAAAAW0NvbnRlbnRfVHlwZXNd&#10;LnhtbFBLAQItABQABgAIAAAAIQA4/SH/1gAAAJQBAAALAAAAAAAAAAAAAAAAAC8BAABfcmVscy8u&#10;cmVsc1BLAQItABQABgAIAAAAIQAQ6pZg7AEAAMEDAAAOAAAAAAAAAAAAAAAAAC4CAABkcnMvZTJv&#10;RG9jLnhtbFBLAQItABQABgAIAAAAIQB8E32n4QAAAA0BAAAPAAAAAAAAAAAAAAAAAEYEAABkcnMv&#10;ZG93bnJldi54bWxQSwUGAAAAAAQABADzAAAAVAUAAAAA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2" w:space="0" w:color="8ACED7"/>
                          <w:left w:val="single" w:sz="2" w:space="0" w:color="8ACED7"/>
                          <w:bottom w:val="single" w:sz="2" w:space="0" w:color="8ACED7"/>
                          <w:right w:val="single" w:sz="2" w:space="0" w:color="8ACED7"/>
                          <w:insideH w:val="single" w:sz="2" w:space="0" w:color="8ACED7"/>
                          <w:insideV w:val="single" w:sz="2" w:space="0" w:color="8ACED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268"/>
                        <w:gridCol w:w="1474"/>
                        <w:gridCol w:w="1474"/>
                        <w:gridCol w:w="1474"/>
                        <w:gridCol w:w="1474"/>
                        <w:gridCol w:w="1474"/>
                      </w:tblGrid>
                      <w:tr w:rsidR="00F86F3A" w14:paraId="29D007AC" w14:textId="77777777">
                        <w:trPr>
                          <w:trHeight w:val="1188"/>
                        </w:trPr>
                        <w:tc>
                          <w:tcPr>
                            <w:tcW w:w="2268" w:type="dxa"/>
                            <w:tcBorders>
                              <w:top w:val="nil"/>
                              <w:left w:val="nil"/>
                            </w:tcBorders>
                            <w:shd w:val="clear" w:color="auto" w:fill="FEEBE5"/>
                          </w:tcPr>
                          <w:p w14:paraId="33224BC2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FEEBE5"/>
                          </w:tcPr>
                          <w:p w14:paraId="45C11C41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sz w:val="14"/>
                              </w:rPr>
                            </w:pPr>
                          </w:p>
                          <w:p w14:paraId="1C65CE18" w14:textId="77777777" w:rsidR="00F86F3A" w:rsidRDefault="00EB7ECC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162EA8D3" wp14:editId="170F691E">
                                  <wp:extent cx="537495" cy="537495"/>
                                  <wp:effectExtent l="0" t="0" r="0" b="0"/>
                                  <wp:docPr id="13" name="image56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image56.png"/>
                                          <pic:cNvPicPr/>
                                        </pic:nvPicPr>
                                        <pic:blipFill>
                                          <a:blip r:embed="rId1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7495" cy="537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FEEBE5"/>
                          </w:tcPr>
                          <w:p w14:paraId="08A03874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sz w:val="14"/>
                              </w:rPr>
                            </w:pPr>
                          </w:p>
                          <w:p w14:paraId="05A2636E" w14:textId="77777777" w:rsidR="00F86F3A" w:rsidRDefault="00EB7ECC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45405BCC" wp14:editId="510E67EA">
                                  <wp:extent cx="537495" cy="537495"/>
                                  <wp:effectExtent l="0" t="0" r="0" b="0"/>
                                  <wp:docPr id="15" name="image57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image57.png"/>
                                          <pic:cNvPicPr/>
                                        </pic:nvPicPr>
                                        <pic:blipFill>
                                          <a:blip r:embed="rId117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7495" cy="537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FEEBE5"/>
                          </w:tcPr>
                          <w:p w14:paraId="41CD29A9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sz w:val="14"/>
                              </w:rPr>
                            </w:pPr>
                          </w:p>
                          <w:p w14:paraId="76C402CC" w14:textId="77777777" w:rsidR="00F86F3A" w:rsidRDefault="00EB7ECC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0B56ECD" wp14:editId="3B686C70">
                                  <wp:extent cx="537495" cy="537495"/>
                                  <wp:effectExtent l="0" t="0" r="0" b="0"/>
                                  <wp:docPr id="17" name="image5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age58.png"/>
                                          <pic:cNvPicPr/>
                                        </pic:nvPicPr>
                                        <pic:blipFill>
                                          <a:blip r:embed="rId118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7495" cy="537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</w:tcBorders>
                            <w:shd w:val="clear" w:color="auto" w:fill="FEEBE5"/>
                          </w:tcPr>
                          <w:p w14:paraId="58AC341C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sz w:val="14"/>
                              </w:rPr>
                            </w:pPr>
                          </w:p>
                          <w:p w14:paraId="6157F481" w14:textId="77777777" w:rsidR="00F86F3A" w:rsidRDefault="00EB7ECC">
                            <w:pPr>
                              <w:pStyle w:val="TableParagraph"/>
                              <w:ind w:left="309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</w:rPr>
                              <w:drawing>
                                <wp:inline distT="0" distB="0" distL="0" distR="0" wp14:anchorId="3014E6D8" wp14:editId="2CE8C45C">
                                  <wp:extent cx="537495" cy="537495"/>
                                  <wp:effectExtent l="0" t="0" r="0" b="0"/>
                                  <wp:docPr id="19" name="image59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image59.png"/>
                                          <pic:cNvPicPr/>
                                        </pic:nvPicPr>
                                        <pic:blipFill>
                                          <a:blip r:embed="rId119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537495" cy="5374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top w:val="nil"/>
                              <w:right w:val="nil"/>
                            </w:tcBorders>
                            <w:shd w:val="clear" w:color="auto" w:fill="FEEBE5"/>
                          </w:tcPr>
                          <w:p w14:paraId="064BED02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F86F3A" w14:paraId="5242F049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2CC30FD4" w14:textId="77777777" w:rsidR="00F86F3A" w:rsidRDefault="00EB7ECC">
                            <w:pPr>
                              <w:pStyle w:val="TableParagraph"/>
                              <w:spacing w:before="227"/>
                              <w:ind w:left="17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w w:val="95"/>
                              </w:rPr>
                              <w:t>Babies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w w:val="95"/>
                              </w:rPr>
                              <w:t>&amp;</w:t>
                            </w:r>
                            <w:r>
                              <w:rPr>
                                <w:b/>
                                <w:color w:val="414042"/>
                                <w:spacing w:val="-3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  <w:w w:val="95"/>
                              </w:rPr>
                              <w:t>Toddlers</w:t>
                            </w:r>
                          </w:p>
                        </w:tc>
                      </w:tr>
                      <w:tr w:rsidR="00F86F3A" w14:paraId="5CAEFA0D" w14:textId="77777777">
                        <w:trPr>
                          <w:trHeight w:val="875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6D090A2A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0ED7F1CF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</w:rPr>
                              <w:t>0–12</w:t>
                            </w:r>
                            <w:r>
                              <w:rPr>
                                <w:b/>
                                <w:color w:val="414042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months</w:t>
                            </w:r>
                          </w:p>
                        </w:tc>
                        <w:tc>
                          <w:tcPr>
                            <w:tcW w:w="7370" w:type="dxa"/>
                            <w:gridSpan w:val="5"/>
                            <w:tcBorders>
                              <w:right w:val="nil"/>
                            </w:tcBorders>
                          </w:tcPr>
                          <w:p w14:paraId="0D64521E" w14:textId="77777777" w:rsidR="00F86F3A" w:rsidRDefault="00EB7ECC">
                            <w:pPr>
                              <w:pStyle w:val="TableParagraph"/>
                              <w:spacing w:before="181" w:line="304" w:lineRule="auto"/>
                              <w:ind w:left="1530" w:right="1522" w:firstLine="109"/>
                            </w:pPr>
                            <w:r>
                              <w:rPr>
                                <w:color w:val="414042"/>
                              </w:rPr>
                              <w:t>Breastmilk, or commercial infant formula,</w:t>
                            </w:r>
                            <w:r>
                              <w:rPr>
                                <w:color w:val="414042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is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the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main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food</w:t>
                            </w:r>
                            <w:r>
                              <w:rPr>
                                <w:color w:val="414042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until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around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6</w:t>
                            </w:r>
                            <w:r>
                              <w:rPr>
                                <w:color w:val="414042"/>
                                <w:spacing w:val="17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months</w:t>
                            </w:r>
                            <w:r>
                              <w:rPr>
                                <w:color w:val="414042"/>
                                <w:spacing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old</w:t>
                            </w:r>
                            <w:r>
                              <w:rPr>
                                <w:color w:val="414042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0"/>
                                <w:w w:val="85"/>
                              </w:rPr>
                              <w:t>.</w:t>
                            </w:r>
                          </w:p>
                        </w:tc>
                      </w:tr>
                      <w:tr w:rsidR="00F86F3A" w14:paraId="6D4690AA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3FBBA48E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w w:val="95"/>
                              </w:rPr>
                              <w:t>1–3</w:t>
                            </w:r>
                            <w:r>
                              <w:rPr>
                                <w:b/>
                                <w:color w:val="4140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CA4C1A4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2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0"/>
                                <w:w w:val="90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7A57330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½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0"/>
                                <w:w w:val="90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140E4A3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18FFFC7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1C5468D6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1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  <w:w w:val="90"/>
                              </w:rPr>
                              <w:t>1½</w:t>
                            </w:r>
                          </w:p>
                        </w:tc>
                      </w:tr>
                      <w:tr w:rsidR="00F86F3A" w14:paraId="7DEACCCF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4728A911" w14:textId="77777777" w:rsidR="00F86F3A" w:rsidRDefault="00EB7ECC">
                            <w:pPr>
                              <w:pStyle w:val="TableParagraph"/>
                              <w:spacing w:before="227"/>
                              <w:ind w:left="17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Children</w:t>
                            </w:r>
                          </w:p>
                        </w:tc>
                      </w:tr>
                      <w:tr w:rsidR="00F86F3A" w14:paraId="69B66D1B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33C02706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w w:val="95"/>
                              </w:rPr>
                              <w:t>4–8</w:t>
                            </w:r>
                            <w:r>
                              <w:rPr>
                                <w:b/>
                                <w:color w:val="41404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DA5D48A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4½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DD7974A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1½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2D3ADC1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DBD7D9C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1½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5988A1DC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w w:val="95"/>
                              </w:rPr>
                              <w:t>1½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5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2"/>
                                <w:w w:val="95"/>
                              </w:rPr>
                              <w:t>2</w:t>
                            </w:r>
                          </w:p>
                        </w:tc>
                      </w:tr>
                      <w:tr w:rsidR="00F86F3A" w14:paraId="27CBB277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16848C23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</w:rPr>
                              <w:t>9–11</w:t>
                            </w:r>
                            <w:r>
                              <w:rPr>
                                <w:b/>
                                <w:color w:val="414042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4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600E0B2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AB8FF88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462FC96A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4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0"/>
                                <w:w w:val="90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24ECC83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140891BD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w w:val="95"/>
                              </w:rPr>
                              <w:t>2½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5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2"/>
                                <w:w w:val="95"/>
                              </w:rPr>
                              <w:t>3</w:t>
                            </w:r>
                          </w:p>
                        </w:tc>
                      </w:tr>
                      <w:tr w:rsidR="00F86F3A" w14:paraId="6DA85156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4C8A388D" w14:textId="77777777" w:rsidR="00F86F3A" w:rsidRDefault="00EB7ECC">
                            <w:pPr>
                              <w:pStyle w:val="TableParagraph"/>
                              <w:spacing w:before="227"/>
                              <w:ind w:left="17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Teenagers</w:t>
                            </w:r>
                          </w:p>
                        </w:tc>
                      </w:tr>
                      <w:tr w:rsidR="00F86F3A" w14:paraId="72FF7EC2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6D454175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</w:rPr>
                              <w:t>12–13</w:t>
                            </w:r>
                            <w:r>
                              <w:rPr>
                                <w:b/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4ED1107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5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  <w:w w:val="90"/>
                              </w:rPr>
                              <w:t>5½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5B30631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0017F09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5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0"/>
                                <w:w w:val="9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473520F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072008D5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3½</w:t>
                            </w:r>
                          </w:p>
                        </w:tc>
                      </w:tr>
                      <w:tr w:rsidR="00F86F3A" w14:paraId="0A33647E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4EAEDF32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</w:rPr>
                              <w:t>14–18</w:t>
                            </w:r>
                            <w:r>
                              <w:rPr>
                                <w:b/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25B571C9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5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  <w:w w:val="90"/>
                              </w:rPr>
                              <w:t>5½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CDADFB8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3C57C6C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A430843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38A0C1B1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3½</w:t>
                            </w:r>
                          </w:p>
                        </w:tc>
                      </w:tr>
                      <w:tr w:rsidR="00F86F3A" w14:paraId="72A251A8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70A2EA4C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Pregnancy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5034C1D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A8BBA98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D822CB0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45F9431D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3½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06908DF3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w w:val="95"/>
                              </w:rPr>
                              <w:t>2½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5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  <w:w w:val="95"/>
                              </w:rPr>
                              <w:t>3½</w:t>
                            </w:r>
                          </w:p>
                        </w:tc>
                      </w:tr>
                      <w:tr w:rsidR="00F86F3A" w14:paraId="4429715B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58238494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Breastfeeding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65A206FE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5½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3F32753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23867F3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8F8DC72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7E2DF553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4</w:t>
                            </w:r>
                          </w:p>
                        </w:tc>
                      </w:tr>
                      <w:tr w:rsidR="00F86F3A" w14:paraId="4CF69C31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04EE81CF" w14:textId="77777777" w:rsidR="00F86F3A" w:rsidRDefault="00EB7ECC">
                            <w:pPr>
                              <w:pStyle w:val="TableParagraph"/>
                              <w:spacing w:before="227"/>
                              <w:ind w:left="17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Adults</w:t>
                            </w:r>
                          </w:p>
                        </w:tc>
                      </w:tr>
                      <w:tr w:rsidR="00F86F3A" w14:paraId="502E9BE8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2BD2F445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</w:rPr>
                              <w:t>19–50</w:t>
                            </w:r>
                            <w:r>
                              <w:rPr>
                                <w:b/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6F1C731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5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0"/>
                                <w:w w:val="90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473919F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0A64D0A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76E64F06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5"/>
                              </w:rPr>
                              <w:t>2½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5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2"/>
                                <w:w w:val="95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7C728393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</w:tr>
                      <w:tr w:rsidR="00F86F3A" w14:paraId="5E15740B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271FF6B7" w14:textId="77777777" w:rsidR="00F86F3A" w:rsidRDefault="00EB7ECC">
                            <w:pPr>
                              <w:pStyle w:val="TableParagraph"/>
                              <w:spacing w:before="226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Pregnancy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0487F62" w14:textId="77777777" w:rsidR="00F86F3A" w:rsidRDefault="00EB7ECC">
                            <w:pPr>
                              <w:pStyle w:val="TableParagraph"/>
                              <w:spacing w:before="226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484B8F38" w14:textId="77777777" w:rsidR="00F86F3A" w:rsidRDefault="00EB7ECC">
                            <w:pPr>
                              <w:pStyle w:val="TableParagraph"/>
                              <w:spacing w:before="226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5C22F2A" w14:textId="77777777" w:rsidR="00F86F3A" w:rsidRDefault="00EB7ECC">
                            <w:pPr>
                              <w:pStyle w:val="TableParagraph"/>
                              <w:spacing w:before="226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8½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5980D3D" w14:textId="77777777" w:rsidR="00F86F3A" w:rsidRDefault="00EB7ECC">
                            <w:pPr>
                              <w:pStyle w:val="TableParagraph"/>
                              <w:spacing w:before="226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3½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4540B2BA" w14:textId="77777777" w:rsidR="00F86F3A" w:rsidRDefault="00EB7ECC">
                            <w:pPr>
                              <w:pStyle w:val="TableParagraph"/>
                              <w:spacing w:before="226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</w:tr>
                      <w:tr w:rsidR="00F86F3A" w14:paraId="4F178851" w14:textId="77777777">
                        <w:trPr>
                          <w:trHeight w:val="646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7811A81A" w14:textId="77777777" w:rsidR="00F86F3A" w:rsidRDefault="00EB7ECC">
                            <w:pPr>
                              <w:pStyle w:val="TableParagraph"/>
                              <w:spacing w:before="227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Breastfeeding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586AF30B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7½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9FAC1BE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43E75A35" w14:textId="77777777" w:rsidR="00F86F3A" w:rsidRDefault="00EB7ECC">
                            <w:pPr>
                              <w:pStyle w:val="TableParagraph"/>
                              <w:spacing w:before="227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1D7C8856" w14:textId="77777777" w:rsidR="00F86F3A" w:rsidRDefault="00EB7ECC">
                            <w:pPr>
                              <w:pStyle w:val="TableParagraph"/>
                              <w:spacing w:before="22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4D86FFFE" w14:textId="77777777" w:rsidR="00F86F3A" w:rsidRDefault="00EB7ECC">
                            <w:pPr>
                              <w:pStyle w:val="TableParagraph"/>
                              <w:spacing w:before="227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spacing w:val="-5"/>
                              </w:rPr>
                              <w:t>2½</w:t>
                            </w:r>
                          </w:p>
                        </w:tc>
                      </w:tr>
                      <w:tr w:rsidR="00F86F3A" w14:paraId="1A8948A5" w14:textId="77777777">
                        <w:trPr>
                          <w:trHeight w:val="646"/>
                        </w:trPr>
                        <w:tc>
                          <w:tcPr>
                            <w:tcW w:w="9638" w:type="dxa"/>
                            <w:gridSpan w:val="6"/>
                            <w:tcBorders>
                              <w:left w:val="nil"/>
                              <w:right w:val="nil"/>
                            </w:tcBorders>
                            <w:shd w:val="clear" w:color="auto" w:fill="F1F8F9"/>
                          </w:tcPr>
                          <w:p w14:paraId="54D56B7C" w14:textId="77777777" w:rsidR="00F86F3A" w:rsidRDefault="00EB7ECC">
                            <w:pPr>
                              <w:pStyle w:val="TableParagraph"/>
                              <w:spacing w:before="226"/>
                              <w:ind w:left="17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Elders</w:t>
                            </w:r>
                          </w:p>
                        </w:tc>
                      </w:tr>
                      <w:tr w:rsidR="00F86F3A" w14:paraId="32074CEF" w14:textId="77777777">
                        <w:trPr>
                          <w:trHeight w:val="875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</w:tcBorders>
                          </w:tcPr>
                          <w:p w14:paraId="1FB49831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6E3F56C1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</w:rPr>
                              <w:t>51–70</w:t>
                            </w:r>
                            <w:r>
                              <w:rPr>
                                <w:b/>
                                <w:color w:val="414042"/>
                                <w:spacing w:val="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EF02AD8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2EA85658" w14:textId="77777777" w:rsidR="00F86F3A" w:rsidRDefault="00EB7ECC">
                            <w:pPr>
                              <w:pStyle w:val="TableParagraph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5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  <w:w w:val="90"/>
                              </w:rPr>
                              <w:t>5½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0B053873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62535C62" w14:textId="77777777" w:rsidR="00F86F3A" w:rsidRDefault="00EB7ECC">
                            <w:pPr>
                              <w:pStyle w:val="TableParagraph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30BF5D1" w14:textId="77777777" w:rsidR="00F86F3A" w:rsidRDefault="00EB7ECC">
                            <w:pPr>
                              <w:pStyle w:val="TableParagraph"/>
                              <w:spacing w:before="181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105"/>
                              </w:rPr>
                              <w:t>4</w:t>
                            </w:r>
                            <w:r>
                              <w:rPr>
                                <w:color w:val="414042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2"/>
                                <w:w w:val="105"/>
                              </w:rPr>
                              <w:t>(Women)</w:t>
                            </w:r>
                          </w:p>
                          <w:p w14:paraId="6CE22113" w14:textId="77777777" w:rsidR="00F86F3A" w:rsidRDefault="00EB7ECC">
                            <w:pPr>
                              <w:pStyle w:val="TableParagraph"/>
                              <w:spacing w:before="67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105"/>
                              </w:rPr>
                              <w:t>6</w:t>
                            </w:r>
                            <w:r>
                              <w:rPr>
                                <w:color w:val="414042"/>
                                <w:spacing w:val="-12"/>
                                <w:w w:val="10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2"/>
                                <w:w w:val="105"/>
                              </w:rPr>
                              <w:t>(Men)</w:t>
                            </w:r>
                          </w:p>
                        </w:tc>
                        <w:tc>
                          <w:tcPr>
                            <w:tcW w:w="1474" w:type="dxa"/>
                          </w:tcPr>
                          <w:p w14:paraId="3A1BC10D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55C9DFF8" w14:textId="77777777" w:rsidR="00F86F3A" w:rsidRDefault="00EB7ECC">
                            <w:pPr>
                              <w:pStyle w:val="TableParagraph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2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  <w:w w:val="90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right w:val="nil"/>
                            </w:tcBorders>
                          </w:tcPr>
                          <w:p w14:paraId="3CA21B8A" w14:textId="77777777" w:rsidR="00F86F3A" w:rsidRDefault="00EB7ECC">
                            <w:pPr>
                              <w:pStyle w:val="TableParagraph"/>
                              <w:spacing w:before="181" w:line="304" w:lineRule="auto"/>
                              <w:ind w:left="260" w:hanging="78"/>
                            </w:pPr>
                            <w:r>
                              <w:rPr>
                                <w:color w:val="414042"/>
                              </w:rPr>
                              <w:t>4</w:t>
                            </w:r>
                            <w:r>
                              <w:rPr>
                                <w:color w:val="414042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(Women) 2½ (Men)</w:t>
                            </w:r>
                          </w:p>
                        </w:tc>
                      </w:tr>
                      <w:tr w:rsidR="00F86F3A" w14:paraId="7AFAA96A" w14:textId="77777777">
                        <w:trPr>
                          <w:trHeight w:val="877"/>
                        </w:trPr>
                        <w:tc>
                          <w:tcPr>
                            <w:tcW w:w="2268" w:type="dxa"/>
                            <w:tcBorders>
                              <w:left w:val="nil"/>
                              <w:bottom w:val="nil"/>
                            </w:tcBorders>
                          </w:tcPr>
                          <w:p w14:paraId="5D1F3175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10B93E08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414042"/>
                              </w:rPr>
                              <w:t>70+</w:t>
                            </w:r>
                            <w:r>
                              <w:rPr>
                                <w:b/>
                                <w:color w:val="414042"/>
                                <w:spacing w:val="3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414042"/>
                                <w:spacing w:val="-2"/>
                              </w:rPr>
                              <w:t>years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2D8D7B4B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27BFC38A" w14:textId="77777777" w:rsidR="00F86F3A" w:rsidRDefault="00EB7ECC">
                            <w:pPr>
                              <w:pStyle w:val="TableParagraph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02BD5011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33B541DE" w14:textId="77777777" w:rsidR="00F86F3A" w:rsidRDefault="00EB7ECC">
                            <w:pPr>
                              <w:pStyle w:val="TableParagraph"/>
                              <w:jc w:val="center"/>
                            </w:pPr>
                            <w:r>
                              <w:rPr>
                                <w:color w:val="414042"/>
                                <w:w w:val="10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4BACA323" w14:textId="77777777" w:rsidR="00F86F3A" w:rsidRDefault="00EB7ECC">
                            <w:pPr>
                              <w:pStyle w:val="TableParagraph"/>
                              <w:spacing w:before="181" w:line="304" w:lineRule="auto"/>
                              <w:ind w:left="260" w:hanging="78"/>
                            </w:pPr>
                            <w:r>
                              <w:rPr>
                                <w:color w:val="414042"/>
                              </w:rPr>
                              <w:t>3</w:t>
                            </w:r>
                            <w:r>
                              <w:rPr>
                                <w:color w:val="414042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</w:rPr>
                              <w:t>(Women) 4½ (Men)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</w:tcBorders>
                          </w:tcPr>
                          <w:p w14:paraId="38FB5D1E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1E3014DA" w14:textId="77777777" w:rsidR="00F86F3A" w:rsidRDefault="00EB7ECC">
                            <w:pPr>
                              <w:pStyle w:val="TableParagraph"/>
                              <w:spacing w:before="1"/>
                              <w:ind w:left="156" w:right="156"/>
                              <w:jc w:val="center"/>
                            </w:pPr>
                            <w:r>
                              <w:rPr>
                                <w:color w:val="414042"/>
                                <w:w w:val="90"/>
                              </w:rPr>
                              <w:t>2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0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5"/>
                                <w:w w:val="90"/>
                              </w:rPr>
                              <w:t>2½</w:t>
                            </w:r>
                          </w:p>
                        </w:tc>
                        <w:tc>
                          <w:tcPr>
                            <w:tcW w:w="1474" w:type="dxa"/>
                            <w:tcBorders>
                              <w:bottom w:val="nil"/>
                              <w:right w:val="nil"/>
                            </w:tcBorders>
                          </w:tcPr>
                          <w:p w14:paraId="359CB794" w14:textId="77777777" w:rsidR="00F86F3A" w:rsidRDefault="00F86F3A">
                            <w:pPr>
                              <w:pStyle w:val="TableParagraph"/>
                              <w:spacing w:before="7"/>
                              <w:rPr>
                                <w:sz w:val="29"/>
                              </w:rPr>
                            </w:pPr>
                          </w:p>
                          <w:p w14:paraId="583B6E13" w14:textId="77777777" w:rsidR="00F86F3A" w:rsidRDefault="00EB7ECC">
                            <w:pPr>
                              <w:pStyle w:val="TableParagraph"/>
                              <w:spacing w:before="1"/>
                              <w:ind w:left="322" w:right="322"/>
                              <w:jc w:val="center"/>
                            </w:pPr>
                            <w:r>
                              <w:rPr>
                                <w:color w:val="414042"/>
                                <w:w w:val="95"/>
                              </w:rPr>
                              <w:t>3½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95"/>
                              </w:rPr>
                              <w:t>–</w:t>
                            </w:r>
                            <w:r>
                              <w:rPr>
                                <w:color w:val="414042"/>
                                <w:spacing w:val="-8"/>
                                <w:w w:val="95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spacing w:val="-12"/>
                                <w:w w:val="95"/>
                              </w:rPr>
                              <w:t>4</w:t>
                            </w:r>
                          </w:p>
                        </w:tc>
                      </w:tr>
                    </w:tbl>
                    <w:p w14:paraId="7D423187" w14:textId="77777777" w:rsidR="00F86F3A" w:rsidRDefault="00F86F3A">
                      <w:pPr>
                        <w:pStyle w:val="BodyText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B7ECC">
        <w:rPr>
          <w:color w:val="F05354"/>
          <w:spacing w:val="-2"/>
          <w:w w:val="95"/>
        </w:rPr>
        <w:t>Whole</w:t>
      </w:r>
      <w:r w:rsidR="00EB7ECC">
        <w:rPr>
          <w:color w:val="F05354"/>
          <w:spacing w:val="-5"/>
          <w:w w:val="95"/>
        </w:rPr>
        <w:t xml:space="preserve"> </w:t>
      </w:r>
      <w:r w:rsidR="00EB7ECC">
        <w:rPr>
          <w:color w:val="F05354"/>
          <w:spacing w:val="-4"/>
        </w:rPr>
        <w:t>fist</w:t>
      </w:r>
    </w:p>
    <w:p w14:paraId="5CFDBB6C" w14:textId="77777777" w:rsidR="00F86F3A" w:rsidRDefault="00EB7ECC">
      <w:pPr>
        <w:pStyle w:val="BodyText"/>
        <w:spacing w:before="133"/>
        <w:ind w:left="12119"/>
      </w:pPr>
      <w:r>
        <w:rPr>
          <w:color w:val="414042"/>
        </w:rPr>
        <w:t>Useful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  <w:spacing w:val="-2"/>
        </w:rPr>
        <w:t>estimating:</w:t>
      </w:r>
    </w:p>
    <w:p w14:paraId="0D0BF41B" w14:textId="77777777" w:rsidR="00F86F3A" w:rsidRDefault="00EB7ECC">
      <w:pPr>
        <w:pStyle w:val="ListParagraph"/>
        <w:numPr>
          <w:ilvl w:val="0"/>
          <w:numId w:val="19"/>
        </w:numPr>
        <w:tabs>
          <w:tab w:val="left" w:pos="12290"/>
        </w:tabs>
        <w:spacing w:before="163"/>
        <w:ind w:hanging="171"/>
        <w:rPr>
          <w:sz w:val="20"/>
        </w:rPr>
      </w:pPr>
      <w:r>
        <w:rPr>
          <w:color w:val="414042"/>
          <w:sz w:val="20"/>
        </w:rPr>
        <w:t>Non-starchy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pacing w:val="-2"/>
          <w:sz w:val="20"/>
        </w:rPr>
        <w:t>vegetables</w:t>
      </w:r>
    </w:p>
    <w:p w14:paraId="1EA0696E" w14:textId="77777777" w:rsidR="00F86F3A" w:rsidRDefault="00EB7ECC">
      <w:pPr>
        <w:pStyle w:val="ListParagraph"/>
        <w:numPr>
          <w:ilvl w:val="0"/>
          <w:numId w:val="19"/>
        </w:numPr>
        <w:tabs>
          <w:tab w:val="left" w:pos="12290"/>
        </w:tabs>
        <w:spacing w:before="105"/>
        <w:ind w:hanging="171"/>
        <w:rPr>
          <w:sz w:val="20"/>
        </w:rPr>
      </w:pPr>
      <w:r>
        <w:rPr>
          <w:color w:val="414042"/>
          <w:spacing w:val="-2"/>
          <w:sz w:val="20"/>
        </w:rPr>
        <w:t>Legumes</w:t>
      </w:r>
    </w:p>
    <w:p w14:paraId="0AF96E97" w14:textId="77777777" w:rsidR="00F86F3A" w:rsidRDefault="00EB7ECC">
      <w:pPr>
        <w:pStyle w:val="ListParagraph"/>
        <w:numPr>
          <w:ilvl w:val="0"/>
          <w:numId w:val="19"/>
        </w:numPr>
        <w:tabs>
          <w:tab w:val="left" w:pos="12290"/>
        </w:tabs>
        <w:spacing w:before="104"/>
        <w:ind w:hanging="171"/>
        <w:rPr>
          <w:sz w:val="20"/>
        </w:rPr>
      </w:pPr>
      <w:r>
        <w:rPr>
          <w:color w:val="414042"/>
          <w:spacing w:val="-2"/>
          <w:w w:val="105"/>
          <w:sz w:val="20"/>
        </w:rPr>
        <w:t>Fruit</w:t>
      </w:r>
    </w:p>
    <w:p w14:paraId="1E14513A" w14:textId="5D21EF5B" w:rsidR="00F86F3A" w:rsidRDefault="00D55F1E">
      <w:pPr>
        <w:pStyle w:val="ListParagraph"/>
        <w:numPr>
          <w:ilvl w:val="0"/>
          <w:numId w:val="19"/>
        </w:numPr>
        <w:tabs>
          <w:tab w:val="left" w:pos="12290"/>
        </w:tabs>
        <w:spacing w:before="104"/>
        <w:ind w:hanging="17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928" behindDoc="0" locked="0" layoutInCell="1" allowOverlap="1" wp14:anchorId="5E9EEA86" wp14:editId="2AA6D40E">
                <wp:simplePos x="0" y="0"/>
                <wp:positionH relativeFrom="page">
                  <wp:posOffset>8279765</wp:posOffset>
                </wp:positionH>
                <wp:positionV relativeFrom="paragraph">
                  <wp:posOffset>905510</wp:posOffset>
                </wp:positionV>
                <wp:extent cx="1776730" cy="1776730"/>
                <wp:effectExtent l="0" t="0" r="0" b="0"/>
                <wp:wrapNone/>
                <wp:docPr id="409" name="docshapegroup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13039" y="1426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10" name="docshape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1425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1" name="docshape114"/>
                        <wps:cNvSpPr>
                          <a:spLocks/>
                        </wps:cNvSpPr>
                        <wps:spPr bwMode="auto">
                          <a:xfrm>
                            <a:off x="14126" y="2721"/>
                            <a:ext cx="650" cy="652"/>
                          </a:xfrm>
                          <a:custGeom>
                            <a:avLst/>
                            <a:gdLst>
                              <a:gd name="T0" fmla="+- 0 14775 14126"/>
                              <a:gd name="T1" fmla="*/ T0 w 650"/>
                              <a:gd name="T2" fmla="+- 0 3048 2722"/>
                              <a:gd name="T3" fmla="*/ 3048 h 652"/>
                              <a:gd name="T4" fmla="+- 0 14767 14126"/>
                              <a:gd name="T5" fmla="*/ T4 w 650"/>
                              <a:gd name="T6" fmla="+- 0 3122 2722"/>
                              <a:gd name="T7" fmla="*/ 3122 h 652"/>
                              <a:gd name="T8" fmla="+- 0 14742 14126"/>
                              <a:gd name="T9" fmla="*/ T8 w 650"/>
                              <a:gd name="T10" fmla="+- 0 3191 2722"/>
                              <a:gd name="T11" fmla="*/ 3191 h 652"/>
                              <a:gd name="T12" fmla="+- 0 14704 14126"/>
                              <a:gd name="T13" fmla="*/ T12 w 650"/>
                              <a:gd name="T14" fmla="+- 0 3251 2722"/>
                              <a:gd name="T15" fmla="*/ 3251 h 652"/>
                              <a:gd name="T16" fmla="+- 0 14653 14126"/>
                              <a:gd name="T17" fmla="*/ T16 w 650"/>
                              <a:gd name="T18" fmla="+- 0 3302 2722"/>
                              <a:gd name="T19" fmla="*/ 3302 h 652"/>
                              <a:gd name="T20" fmla="+- 0 14593 14126"/>
                              <a:gd name="T21" fmla="*/ T20 w 650"/>
                              <a:gd name="T22" fmla="+- 0 3340 2722"/>
                              <a:gd name="T23" fmla="*/ 3340 h 652"/>
                              <a:gd name="T24" fmla="+- 0 14524 14126"/>
                              <a:gd name="T25" fmla="*/ T24 w 650"/>
                              <a:gd name="T26" fmla="+- 0 3365 2722"/>
                              <a:gd name="T27" fmla="*/ 3365 h 652"/>
                              <a:gd name="T28" fmla="+- 0 14449 14126"/>
                              <a:gd name="T29" fmla="*/ T28 w 650"/>
                              <a:gd name="T30" fmla="+- 0 3373 2722"/>
                              <a:gd name="T31" fmla="*/ 3373 h 652"/>
                              <a:gd name="T32" fmla="+- 0 14385 14126"/>
                              <a:gd name="T33" fmla="*/ T32 w 650"/>
                              <a:gd name="T34" fmla="+- 0 3366 2722"/>
                              <a:gd name="T35" fmla="*/ 3366 h 652"/>
                              <a:gd name="T36" fmla="+- 0 14277 14126"/>
                              <a:gd name="T37" fmla="*/ T36 w 650"/>
                              <a:gd name="T38" fmla="+- 0 3325 2722"/>
                              <a:gd name="T39" fmla="*/ 3325 h 652"/>
                              <a:gd name="T40" fmla="+- 0 14198 14126"/>
                              <a:gd name="T41" fmla="*/ T40 w 650"/>
                              <a:gd name="T42" fmla="+- 0 3257 2722"/>
                              <a:gd name="T43" fmla="*/ 3257 h 652"/>
                              <a:gd name="T44" fmla="+- 0 14148 14126"/>
                              <a:gd name="T45" fmla="*/ T44 w 650"/>
                              <a:gd name="T46" fmla="+- 0 3170 2722"/>
                              <a:gd name="T47" fmla="*/ 3170 h 652"/>
                              <a:gd name="T48" fmla="+- 0 14126 14126"/>
                              <a:gd name="T49" fmla="*/ T48 w 650"/>
                              <a:gd name="T50" fmla="+- 0 3073 2722"/>
                              <a:gd name="T51" fmla="*/ 3073 h 652"/>
                              <a:gd name="T52" fmla="+- 0 14126 14126"/>
                              <a:gd name="T53" fmla="*/ T52 w 650"/>
                              <a:gd name="T54" fmla="+- 0 3023 2722"/>
                              <a:gd name="T55" fmla="*/ 3023 h 652"/>
                              <a:gd name="T56" fmla="+- 0 14148 14126"/>
                              <a:gd name="T57" fmla="*/ T56 w 650"/>
                              <a:gd name="T58" fmla="+- 0 2925 2722"/>
                              <a:gd name="T59" fmla="*/ 2925 h 652"/>
                              <a:gd name="T60" fmla="+- 0 14198 14126"/>
                              <a:gd name="T61" fmla="*/ T60 w 650"/>
                              <a:gd name="T62" fmla="+- 0 2838 2722"/>
                              <a:gd name="T63" fmla="*/ 2838 h 652"/>
                              <a:gd name="T64" fmla="+- 0 14277 14126"/>
                              <a:gd name="T65" fmla="*/ T64 w 650"/>
                              <a:gd name="T66" fmla="+- 0 2770 2722"/>
                              <a:gd name="T67" fmla="*/ 2770 h 652"/>
                              <a:gd name="T68" fmla="+- 0 14385 14126"/>
                              <a:gd name="T69" fmla="*/ T68 w 650"/>
                              <a:gd name="T70" fmla="+- 0 2729 2722"/>
                              <a:gd name="T71" fmla="*/ 2729 h 652"/>
                              <a:gd name="T72" fmla="+- 0 14449 14126"/>
                              <a:gd name="T73" fmla="*/ T72 w 650"/>
                              <a:gd name="T74" fmla="+- 0 2722 2722"/>
                              <a:gd name="T75" fmla="*/ 2722 h 652"/>
                              <a:gd name="T76" fmla="+- 0 14524 14126"/>
                              <a:gd name="T77" fmla="*/ T76 w 650"/>
                              <a:gd name="T78" fmla="+- 0 2730 2722"/>
                              <a:gd name="T79" fmla="*/ 2730 h 652"/>
                              <a:gd name="T80" fmla="+- 0 14593 14126"/>
                              <a:gd name="T81" fmla="*/ T80 w 650"/>
                              <a:gd name="T82" fmla="+- 0 2755 2722"/>
                              <a:gd name="T83" fmla="*/ 2755 h 652"/>
                              <a:gd name="T84" fmla="+- 0 14653 14126"/>
                              <a:gd name="T85" fmla="*/ T84 w 650"/>
                              <a:gd name="T86" fmla="+- 0 2793 2722"/>
                              <a:gd name="T87" fmla="*/ 2793 h 652"/>
                              <a:gd name="T88" fmla="+- 0 14704 14126"/>
                              <a:gd name="T89" fmla="*/ T88 w 650"/>
                              <a:gd name="T90" fmla="+- 0 2844 2722"/>
                              <a:gd name="T91" fmla="*/ 2844 h 652"/>
                              <a:gd name="T92" fmla="+- 0 14742 14126"/>
                              <a:gd name="T93" fmla="*/ T92 w 650"/>
                              <a:gd name="T94" fmla="+- 0 2904 2722"/>
                              <a:gd name="T95" fmla="*/ 2904 h 652"/>
                              <a:gd name="T96" fmla="+- 0 14767 14126"/>
                              <a:gd name="T97" fmla="*/ T96 w 650"/>
                              <a:gd name="T98" fmla="+- 0 2973 2722"/>
                              <a:gd name="T99" fmla="*/ 2973 h 652"/>
                              <a:gd name="T100" fmla="+- 0 14775 14126"/>
                              <a:gd name="T101" fmla="*/ T100 w 650"/>
                              <a:gd name="T102" fmla="+- 0 3048 2722"/>
                              <a:gd name="T103" fmla="*/ 3048 h 65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650" h="652">
                                <a:moveTo>
                                  <a:pt x="649" y="326"/>
                                </a:moveTo>
                                <a:lnTo>
                                  <a:pt x="641" y="400"/>
                                </a:lnTo>
                                <a:lnTo>
                                  <a:pt x="616" y="469"/>
                                </a:lnTo>
                                <a:lnTo>
                                  <a:pt x="578" y="529"/>
                                </a:lnTo>
                                <a:lnTo>
                                  <a:pt x="527" y="580"/>
                                </a:lnTo>
                                <a:lnTo>
                                  <a:pt x="467" y="618"/>
                                </a:lnTo>
                                <a:lnTo>
                                  <a:pt x="398" y="643"/>
                                </a:lnTo>
                                <a:lnTo>
                                  <a:pt x="323" y="651"/>
                                </a:lnTo>
                                <a:lnTo>
                                  <a:pt x="259" y="644"/>
                                </a:lnTo>
                                <a:lnTo>
                                  <a:pt x="151" y="603"/>
                                </a:lnTo>
                                <a:lnTo>
                                  <a:pt x="72" y="535"/>
                                </a:lnTo>
                                <a:lnTo>
                                  <a:pt x="22" y="448"/>
                                </a:lnTo>
                                <a:lnTo>
                                  <a:pt x="0" y="351"/>
                                </a:lnTo>
                                <a:lnTo>
                                  <a:pt x="0" y="301"/>
                                </a:lnTo>
                                <a:lnTo>
                                  <a:pt x="22" y="203"/>
                                </a:lnTo>
                                <a:lnTo>
                                  <a:pt x="72" y="116"/>
                                </a:lnTo>
                                <a:lnTo>
                                  <a:pt x="151" y="48"/>
                                </a:lnTo>
                                <a:lnTo>
                                  <a:pt x="259" y="7"/>
                                </a:lnTo>
                                <a:lnTo>
                                  <a:pt x="323" y="0"/>
                                </a:lnTo>
                                <a:lnTo>
                                  <a:pt x="398" y="8"/>
                                </a:lnTo>
                                <a:lnTo>
                                  <a:pt x="467" y="33"/>
                                </a:lnTo>
                                <a:lnTo>
                                  <a:pt x="527" y="71"/>
                                </a:lnTo>
                                <a:lnTo>
                                  <a:pt x="578" y="122"/>
                                </a:lnTo>
                                <a:lnTo>
                                  <a:pt x="616" y="182"/>
                                </a:lnTo>
                                <a:lnTo>
                                  <a:pt x="641" y="251"/>
                                </a:lnTo>
                                <a:lnTo>
                                  <a:pt x="649" y="32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5E69B8" id="docshapegroup112" o:spid="_x0000_s1026" style="position:absolute;margin-left:651.95pt;margin-top:71.3pt;width:139.9pt;height:139.9pt;z-index:15740928;mso-position-horizontal-relative:page" coordorigin="13039,1426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kv2kwgAAIkhAAAOAAAAZHJzL2Uyb0RvYy54bWycWtuSo8gRfXeE/4Hg&#10;0Y4ZqSiuilFvrOcWG7H2TuzgD0AIScRKgAG1uv31PplQ6qqegsb70A2ojpKTeSqzbvrw09Pl7DwW&#10;bVfW1dYV79euU1R5vS+r49b9d/rlXew6XZ9V++xcV8XWfS4696eHv/7lw63ZFF59qs/7onVgpOo2&#10;t2brnvq+2axWXX4qLln3vm6KCo2Hur1kPR7b42rfZjdYv5xX3nodrm51u2/aOi+6Dp9+GhrdB7Z/&#10;OBR5/9vh0BW9c9664Nbz/5b/7+j/6uFDtjm2WXMq85FG9idYXLKywkvvpj5lfeZc2/IHU5cyb+uu&#10;PvTv8/qyqg+HMi/YB3gj1q+8+drW14Z9OW5ux+YeJoT2VZz+tNn8X4/fWqfcb11/nbhOlV0g0r7O&#10;u1PWFEd6vxAeRenWHDcAf22b7823dnAVt7/W+R8dmlev2+n5OICd3e2f9R52s2tfc5SeDu2FTMB/&#10;54nFeL6LUTz1To4PRRSFkYRmOdrUA8uVn6ApfU/ItQRpave9cNAyP30eDXhRgs5H3+Y7Iplthjcz&#10;25Hdw4emzDf4G8OLux/C+3Y3xLf6a1u4o5HLIhuXrP3j2rxDT2iyvtyV57J/5l6NIBGp6vFbmVOw&#10;6UFTSiAqplJCSHJf4YZvZeQVC+RU9cdTVh2Ln7sGKYF4wYD6qG3r26nI9h19TFEyrfCjwWR3Lpsv&#10;5flMCtL96DOy6lWvtIRt6PGf6vx6Kap+SOG2OMP9uupOZdO5TrspLrsCPbL9Zc+Esk3X5r+DN6vf&#10;9W3R5yd6+QEkxs8h7b2BGb+QJHc69Nk3u6HRnYKhO6neONOZEOa2678W9cWhG/AGVe7m2eOvHZEG&#10;OQUh2lVN0WNnzpXxAYD0CTtAlMdbeEAJiArZqWDj6Ydw/19F4DslOFiSWb1rUc8wioAQPoVixH0f&#10;k7/TM58tDC0EI+ZvB9sXSFnKXS/yRplVsMNgTPsw4Npzz9tsk1+HUFPYVHhRdfcINH103I/sU1g4&#10;XM6o5X9/56wd4UdRgP/0Tg78CxAOD8C/rZx07dwcevsrjKcwbEyu/dgBa+amv1MqGEwx6ARjP6B8&#10;hVLMwsjOLFBAYubbmSGEmptSeJ6VWaRgxIxAVmYol5oxxMz37MxQdF9iFtuZUZHSrEmRCCs1oQvA&#10;KCs3jEK6OZBb+3ZyKIUaO+FN0DNlkF4wQU9XgVF2eqYQwg8DOUFP1yIV4QQ9Uwsp13ZhhS4Fo6z0&#10;PFMM4QfJBD3kohY9byohTDWk9NdWcT1dC0bZ6ZligJ43Ia6ny5ECZc9XUw0pw8BOT9eCUXZ6phjC&#10;9/3ELq6ny5F6E6lBsxo9NWQkrfSkroUklJWeNMUQvownap3U5UjlRGpIUw3EJbTT07VglJ2eKQam&#10;atFEwZO6HKmcSA1pqiGRlHZ6uhaMstLzTTEwRiSxXVxflyNFj7f2Pd9UA+wiKz1f14JRdnqmGKCH&#10;wcc6kPm6HKk/kRq+qYYUkT1zfV0LRtnpmWIwsQl6uhwpnLBGj0Z+PTXWE6kR6FpIQlnpYfTVzc3Q&#10;C3Q50mAiNQJTDVRle+YGuhaMstMzxZgRN9DlSIOJ1AhMNbxkIjUCXQtGWemFphigN5UaoS5HGk6k&#10;Rmiq4cXSPo8KdS0YZadnijFTWEJdjjScSI3QVANlyp4aoa4Fo+z0TDFmynKoy5GGE6kRmWpgAppY&#10;C0uka8EoK73IFGNmUIt0OdJoIjUiUw2aH9vp6Vowyk7PFGNmShDpcqTRRGpEphoethbs9HQtGGWl&#10;F5tizEyoYl2ONJ5IjdhUw4sC+6AW61owyk7PFGNmOhrrcqTxRGrEphpYDdvrXqxrwSg7PVOMmcl8&#10;rMuRxhOpkZhqeDFGP+par9dxia4Fo6z0ElOMuYWQLkeaTKRGYqrhJVi6WOnpWjDKTs8UA/SmVpCJ&#10;LkeaTKQGbZNpY66XTIy5ia4Fo6z0xNpUA/wm195rXZAU37TPCsTaVGRyBS7WuiDmGhy7CPd9guw0&#10;7MxgQ+GpGvcOcOdgj4w2Imkroak72mNMwRCbFCnvr8EEUNQ6AYaABI6o470JRjgJjAXwEjQtaxnO&#10;O1NvGheQnuHJIuu07CM4FmxLyNAyjOHLPKVlEcGxoFlinZYpDF/mKi0bGL7MVZrGExwT8CVkaFrN&#10;8GWu+qOrmKAusU7TTrKOCeMi+OgqJnBL4DQtI+uYUC2Cj65igrMIPrqKCccSOE0jiEy0zFUa1hm+&#10;zFUaZgmOAXIJGRr2GL7MVRqGCI4BZIn1ZHQ1WeYqlWm2vsxVQVWT8FTtNDpDTRirGW1Cvz70al0H&#10;h147+g7qW9ZTEVS3zm3r8r7ria4el8BL/VikNSN6qoXh2LnlsIuK970gzpWJHCj6GAsGhqpdXZvB&#10;osBYBld8TIHncAFN34ALUElmcd4QygDzszmcT3N42AtFPIuTNDYS7l4sFH91HfyQtNFFuHvaq3Z1&#10;HXAerbzYHm+qI4KqXV0HnKD1LeHuCqt2dR1wNIkHLJCqo6lmdR1fO8B8f95bjNswJt/wYUShE85F&#10;GJMvMuYtc0CgH8xZU/F4wwEVXpXUKgrqOkRDiTXfRZT08yFTHQlD1hz/YOyX91KpGKnrwEx1c+zQ&#10;z5oLx7QRWDbMvTYcxzpsbr+BG7rlS2IrXvm57orhFVQwhrMsVTmo4GjnMca5FtUTKSRGfKofXX0u&#10;9+rMsGuPu4/n1nnMcCj/+R/BF2xbDK8wYHRk9inrTgOue+7ogYDZBufS1Z7v6ODy83jfZ+V5uOe8&#10;Ald1GjUcX+3q/TNOptoaZ3ToxPjVAm5Odftf17nhFwBbt/vPNaMz3PMvFU7XEiyJAev5wQ8i2kNv&#10;9Zad3pJVOUxt3d7FJJJuP/Z4wleuTVseT3jTEImq/hmn4IeSzwWJ38BqJIsDPr7j834O9vjbBPpB&#10;gf7MqJdfUDz8DwAA//8DAFBLAwQKAAAAAAAAACEAUBF/YvItAQDyLQEAFAAAAGRycy9tZWRpYS9p&#10;bWFnZTEucG5niVBORw0KGgoAAAANSUhEUgAAAXUAAAF1CAYAAAAX/XrIAAAABmJLR0QA/wD/AP+g&#10;vaeTAAAACXBIWXMAAA7EAAAOxAGVKw4bAAAgAElEQVR4nOy9abBlWXkd+J3pzvfNL+fMmgeggGIQ&#10;hZlKQgaB1SJaHW5ZISHCirC75QbbLbXVLQKNbrXUIbuJjpCtdghbbllI0Qq3kGSLNiCQkMCYmQKq&#10;CmrKec6X+YY7nmHv3T++tfbNcyhqzMz3MvN8ERk3733nnrPPPufeu76117e+wDknddSxE8M5lziR&#10;ZevcqnNuxTpZdeJWnZNV69yKE7dqnSyJuKZz0hCRphNpikjTOde8/LmIJCKSi0gaiKQikgZBkJaf&#10;SyYSpGEglwIJLoRBsBYEckH/LxeCIFgLg+BCIHIxCIJ8u+aljjqeKYL6S72O7QrnXGKdO2Sdu904&#10;d4d17g5j3R3Wudutc7c4kYXtHuN3i0BkPQyC42EQHI7C4KkwCJ6KAn0Mg+BE/aVfx3ZF/aVex1UP&#10;51yvsO4Vxtn7jXWvMPqlfYd17hYRiZ7Pvs488pciImLDRF8IYxERSaKOvm709TAMRURkrl+IiEia&#10;pjLKMhERaSQtfa9p6rb4DHS5S7w3x8hsFOh5hF0REemvHni2YZowCI7hi/5wFAbfiILwa3EYfDMI&#10;guHzOd866ni+EW/3AOq4scI6t2qsfVVh3f3G2VcV1r3KOne3iATbPbZrGBGyjdsLERHjX3dhEDwe&#10;h8HX8CX/tSgMHwqD4MK2jbSOGy5qpF7HCw7nXGyce1Vu7IOFtW8prH21E9l/+TbTUw+LiMhgPBIR&#10;kUk6FRGRMFQYHDj9rje5shXrF9ZERCSJFW9EsaLmAD8JQaj/SZoNERFpttr6PNHnYdTE9rpdKxqL&#10;iMh4PJZxXuA9Pd131CvtMzL6d2P1W9jh2FED6D/SY1n8XYYTERHJC80AgrZuZ5zV7Zy+3xqH7QpM&#10;nD40G3qO++5+7ak4DL8ah+FfJ1H4V1EQfC0IgkLqqOMFRI3U63jO4ZxrFNa9prD2wcLaB3Nr3yQi&#10;ve0e1/UeTmR/bu3+3NofmuhX+TAJw8/GYfhX+i/4cs3R1/Fco0bqdXzXcM6FxrnX5sa+Lbf2ewtr&#10;3yAinWd6T3rsGyIiEkWKxItAUWsBeGqsPh+NFEFPx4rcEyD3dgM8N5D5NFU0PBwORETEYj+9vv6W&#10;tDvKcweBvt9VKfpiXURExqORFGCA2t15ERGJkz7PU4812OKJi4hIo6vIPG5pFhCEOrYs0+/XfH1T&#10;H4HUWwu6vyhRrBRGQO6FLb3PZwY4R1PgddHtzp49LSIir/3+H+FZjOMw/M9JGP5VEoV/HgXBl4MA&#10;E1tHHZWokXodpXDOdXJrvz839ocyY37IiezZ7jHVIZ3C2rcV1r5tUsivBiJnG1H0H5Mo/A9JGH4q&#10;CILJdg+wjp0TNVKvQ6xze3JjfjAz9l25tW8TkfazvWf92DdFRCQE6qRiJLFEndy3Pjq8MpooMj91&#10;9qyIiEzSVEREFheXRERk/36l5JvgyA3Q7WBjQ0REUiD3BnjuuBHhOApco5hIHTz2QDn68WgsUaLv&#10;6fUXddvWnB7D6HuHw+Fl7xRpthSZM7tgxOD7zVTXCcjfR502xtbEEHROBgPdbprqubSaqr4pwOFf&#10;vKhjvLCmc3LhvD52WjreO2+/XURE7v++H5WniUkShn/eiML/kETRR8MgOPt0G9Vx80SN1G/SMNYd&#10;yoz5scyY/9o498B2j6eOFxzt3Np35da+S/LCxWHwhSSM/rQRRX8QhcHx7R5cHdc+6i/1myisc/O5&#10;MX87NfYnCmsffLptjn7jMyIiEseKEpOGImaqUYhSE6Be4loLNFtA4UHkzkQwy/T1S+uXRERkA8g7&#10;aSlq7fagRAHqzaApL6YpjgKeG+OJkzJCz3LdPjRhaZw5kH6WZxIL953jHFTFYg1RPhC40denU80q&#10;1tYUSQc4p927d4uISK+jywstnENGhQ75fRuU5srMpI0iIjIY6DrByVOnRETk7NmTeJ/O1VxvRURE&#10;mtj/6W9+SkRE0olmK1QOtdtYVwjjQERev+u+N71+UhS/Hofhp5tR+OEkiv7fMAg2pY6bIuov9Rs8&#10;nHNJbu07MmN+IjP2XaIl83XcBFHo4vb3Sl78y0YU/mkjin4vCcOP10qaGzvqL/UbMJxzgXHutWlh&#10;3pMZ86NOZOW7bXvh8S+JyIz7JqEcAZXGkT5SjRIAGfMN1GwX0JmH4JPjCAoQbFdMlK+2QOxtcN/t&#10;jqLYRqT7GQ4UyU+nur9iXOA4elzq1YmuJ7ny1SmQfW9OnQUWFuAwEEGREkce2eZTQOZQkXiOfeWA&#10;0uTYU2QJ589obVAD2vjdq7txroqgHbIaB75/a+OiPoc+vYntesgynGBuUQ3bbCgXv7yia9Kdjm6/&#10;uqScf6OhGYGz+j5xOB4+vkGg758iS3r0sx8XEZFs45yIiNz/X72nmRn7I5mxPxKIrDWi6P9pxtG/&#10;g4qmXlS7waL+Ur+BwjnXyoz9O9Oi+IfGudds93jq2HnhRFZSY96XGvO+KAi+0orj32xE4R8GQTDd&#10;7rHVcWWiVr/cAGGsuyU1xU+lhfn7TmT56bYZn/i6iIhkqKosgEapSskLRankf5tNIG7wzA5I2VdT&#10;AtIX2F+WgfsGQvfcN9DxBLr04WCztJ8YVZgNHM/6+1GRPDny6VhR8FmoZk6eVP754uYFnI/u72+8&#10;8c0iIrL/gKpo2k5fz9PU68GJxAOMMYOOfAyuWgI9ZpYq+j965IiIiHS6yl3f/6pXiohIt1euMB1s&#10;6bkdOXxY3z/ROdm1SxH40hI5ct1PhnMdjDSLmQDpdzqoinWocMU4Qswls6kw0LlrtxTJ9xY1Ozl/&#10;/ryIiJw5/KiIiGxtqf6e3P/3v+en5fIIRNaacfShZhT/q3px9fqPcLsHUMcLC+dckBvz1kGafWQz&#10;TQ9PC/Nz3+0LvY46nimcyMq0MO/fTNMjgzT7SG7MW51zN5NXzw0VNf1ynYVzrpUa85PTwvxD69xL&#10;+Pq3PvsxERE5f1F51KUl1X3v3q0osd9XbrkRY50UHDS59GYbyg/wsi3wx+TSqSKxRt83GY/xuqJR&#10;IvwcnHuzwepL3d/GhqLYAmh5aUmrOtt9Rbv0SykwoAgujJC9y/mzel6njh0VEZHjTz0uIiKBU3R7&#10;zz33iIhIr6Mqmk5T0fAAKPXEsXMyHuoY5ud0Lvbu2yUiIl1UjFIDn8KfJoX6ZXFBx8psYoysIQFy&#10;5xyOBqro2TinapYUCHy5q3PbWdXjtpDNJKEet9UC/58okh8NdZ3AYa4z6N0nI4xvqq87zJmLUeQ7&#10;huZ/WX/b3XivzmVlXeQP/4/3i4jIX37+qyIismufuk7+4A+9KxSRH7799tt+WETklnte/Q+aUfR/&#10;19TM9RU1Ur9OwjnXnRbFT29M08PjvPity7/Q66jjasQ4L/6vjWl6eFoUP+2c6273eOp4blEj9R0e&#10;zrm5aWHeOy2Kn3k6Fctj/+UTIjLjml0IJQfUKOS6p2kD71C4Rj14s1H2H282uJ3CzxQVn9OJInPy&#10;0uTY6fHCiCPqx+H1UpTNBiN4vNClke8Poe2WorzfFEif+ncLWNxG9eZcV9EvK1EXFhdL53/ihHLv&#10;jzzyiEyGitr37dfspYcsYRnIdgnvHaPqlZWhrACl9IY6dmYr1NC327q/QwcP6naYe2ZJGeZScK5h&#10;m5p7/RgOcdwzZ87o3+HZ2+8i+6AuvgnveMuaATha4hqur69j7vR4XbyP1b8rK8t41NtpjPNgRS2z&#10;stGxh0RE9m7k0w+KyAf33Pum97fi6LeCIIBJTh07MWqkvkPDOrc0yYtf3pimxyZF8WvPJEuso45r&#10;EZOi+PWNaXpskhe/ZJ1b2u7x1PH0USP1HRbWudVpUfzMtDDvk2ewtV0/8pCIiMTeA0UfC6g9IJGW&#10;FOoUAQ9M5UezSedBVH4C2VLJwV978rB8TgQ+06/DjRE+Jp2I7wMf3NRbbA66cQdlSdyG/wm140Di&#10;xukOGtB+R039e39eee1b9uh+ViJFlQui/PN+Ub581ShKnYqyBTHQbmFT2UoVkc6xWhWcdRQje8FJ&#10;xrHOUaMFT5ekiTGyOhUqmSk83cG198Cx9w5qJhBkOsYUxy2mui6QQFcetqj51/dtbSonf/jwYyIi&#10;0kLWdM9dul7QBuKP4RmfQyHEzGFzsI73q/qGCJwIv4M5Xzhwh4iIvOV7VQc/Gukc9pE5cN0kw+1n&#10;Qx3vqUc/LyKysP+lr//lSVH8k1Yc/YtWHH+wbvKxs6JG6jsknHPtSV68f2OaPjUtzM9J7VNex86O&#10;3rQwP7c5TZ+c5MXPOeee1QSujmsTNVLf5nDOhZmx754U+f9mnXzX5pfHvvHXIiLSRqcfao4XgGDJ&#10;VW9AB94ED0zFBusRiDbJoYeh8q7ke6n4aICn7XcV5Xl/9FxK+wvwemDQx5P6dSBv+p+wGjOKG6X3&#10;GcsMAdpxdkQK6P6oz+fmUF0J35UNA/XNBT3fo0ePiojIqKG8+OKBO0VE5NChQ7qdtXL2/LnSvjiH&#10;BlnGaKD7zHL6nmOOoNWXQsc0hTrGxfp+ImEqgMKAyh9Uu6Iy1Rh4zmB/FnNdZDpn5MLPglNfZHaj&#10;R/fXjE6UIf3dMd4JdPaFVzA1S+Nrw3VyCY6Yu3etYlyK9AOkKrzWfJ0+PBfWFJAf/egfiIjIG3/w&#10;x8SJzE2K4tdTU7y3HScfaEThh2uv9+2NGqlvY+TG/M2tNPvKKM9/95m+0OuoY6eHdXJglOe/u5Vm&#10;X8mN+f7tHs/NHDVS34YorH35JC9+I7f2Hd9tm1NwSzRQe7DQMgdHHoCz5s9yB9WNoKJ9RScRO7n0&#10;GO126MJIRQSDXXl43BxqlIQ+5SFvGVd6HlK8krLCVMc3BEceRtBkt6G6wXEaOLxHr+TwsTYwzRR9&#10;ZkZRr8nV2dCN1F9F1lTdMoTjYbil3jGLqQo0Vu55lW5/aJ+vuCSibqAH6WgMDjlntgBVCSo7uT3X&#10;E4bgoO2GPjZR2dmYU24cwF8MKkpzcOuh5KU5opWLjRRJZ/DHoZ6okyDbgmbf4Npbowg/aCGTwBuW&#10;l/X8mljHCPw1Zr9XOG3ifHhNO3i0zK5waRvwtOc9t7mp4ztzRpVWn/rIvxMRkbvvvltERObVd+d+&#10;c+jeTyah+U/tJP5f4jD8ptRxTaNG6tcwrHMroyz/11tp9vVn+kKvo47rPXJr37mVZg+NsvxD1rla&#10;uXUNo0bq1yCcc0FmzN8d58U/q5byf/E/fVhERA4eVO633VbURqSdQjMcgmOmDpxqE6I+uhd63jVi&#10;z04N8sMtcPJ8TrdDdhIiTPOcORA1+WfysgX8y8m7htSn2/J4IqhjooofO/lbC56ZPHAK0p4uj7kn&#10;8fHgMxdkEOD+E4z/0iVF8CeOq4XJ8oJWVdr5XdKF3ptqlajAekKm+/K8Pfh/InXOaQxIPEQno60N&#10;eLaAy7ZGueok0rlpuPLcOsNepZg7FGpGbXZM0uPu3atj3gM3SI6Xc+2QPbEHKv9O3Tl18VNo/CfT&#10;ctUvOzk5r2RCNbFo0M+H9wLXa+a4X6wF8Jryeb+n+9089i0RERkMB6GI/L2DL3vdD3eS5J80ovB3&#10;a1fIqx81Ur/KYax9ySDLPj3Ki9+pvVnquBnDiSyP8vzfDrLs08bauhL6KkeN1K9SOOfak6L4wLQw&#10;/7OIsE2Q/Pav/SMRmaGeu+68S0REQINK4oXhFE2j6hBoj6qRraFyyMPxsLR5v4lDQXtNrxWKsNlF&#10;x0CPnrNjEIlZ9tukHzrQoMXvP1Hm+qXN0vupsOihwpONkZrgdcnjttCxKITqJZwo6s3xaKksaVAl&#10;o8fttnQ8rTk9TtBHt5+J8sgdoNjRWJF684x6w+R7dP056S5Jo7eAc8IYwPf3qP8Gh5xwDlFcy1WH&#10;bkfHstCHNwx05VTNnHb6fH5eEf8qsqJ2CxjYlrs6EbImmPvleUX6nYYqmhbn+FzPmVp+y25Twuyt&#10;jLQpPmkKVDdWxxcWepwsxXoFerQWTsfThY49Evab1feTw9+71Mc4NePZzJGBQMdPn3hmHP05fb51&#10;Wq9FFIVv2RR5dHn/Pb/ajuNfqxtmX52okfpViNyYH9hMs4enhfmAXPaFXkcddYhMC/Pzm2n2zdyY&#10;t2/3WG7EqJH6FQzr3Mo4z38zM9a3ff8/f/F9IiLSalLDrK/TU4X+HOy1WdUMk49NmvT+VrQ2hgJj&#10;c1MRc9LQ7Ze66jxI9MbtyY96LhvcN/nTRrPsxZIAYVM/zp6i56H1PnXyFLbX/R2g98q8omFreLwA&#10;z1HpykQkKHP2zBTiynFz+q5TsQL+mDyyZS9SvwZQzigaeL3T6UgOJOqRMn1ksI5BvbfXZ0+YxWBd&#10;Acfqw+Vx1GO2o++7yL6rDXjQN8FZN+jK2MacYb0DHYyYHc3NzWMOoS+H0+Ss6xNqAdjHlRkH5i7P&#10;obbBvRX6Tk5Yr2C/VkD6/hyyQPZmxXG64Pg7WA+hayU9ajrMkgrUHmDOqbBi8Frw3uM9v/7Yl0RE&#10;7pDAfVxE5L5XvHk1DII1qeOKRI3Ur1BkxvytzWn6zcu/0Ouoo45nD/3cmHdu9zhulKiR+osM51x3&#10;nBf/PDXmpy5//Yt/9G9ERGSlSRSjaKfZIv+InpwjuigqKhpPyhWWi204BQKJm1SrDsOJcscN+InH&#10;gaKmwUj32wD67M0pGkwzPX6Ws7oRnY4iKBzQZSegOThQHTXLa2cUSD3+pPqK5Nju4G236H56cEeM&#10;4HOC/eUTsk9Auz3wteCvi1B5XQstdhFtYn7gaCg6bgPderulVZCNRd3fqQ1VuawjM2FP0m5LxzPf&#10;B+feb8lajn2Jzm1rUbnhMfj9INFjXFrXcy2meg4hshuqZ+je2NyjyH9xCS6PI/07s5cCCyWmr14w&#10;cYLX0QVK4MoY42PYYAUrsjoDEb9B5aix8HxBdpWjI9J0g92k4J+DdZQW7j0XK/J2SJPaXJ+ZIEtD&#10;n9i4xaxR54FWjDkVTwX07lgrmAvR8WmoGQqVVCO8MaI+nusz8Pnp4HWuKawd/vqeNZH/zyEjuvsl&#10;r6sbdLyIqJH6i4jC2tdvptlD1S/0Ouqo44VHYe0D2z2G6zlqpP4CwjmXTIri57EQWjIUX//2l0VE&#10;ZHFBkeIyOhCdOKmIkmqVBbxOxEqtc4huONRtD9n6B9WIRNzsyem5ciBhapSprc6gTqGW2BRZ6e+x&#10;5z31gXxvnpMvZpWhbjAPr5kWHAm9jzl8Skajs6XxB0KfFWq+2evUlY5HjtxFRKXQdBsidj0/6tHn&#10;wT9nq4rcm/BPyUKd32YDihZy7nkuWR5ePmUz3TeONR6romgTyHc6QuWmsMoW2RN81xOoPEJU6Xbb&#10;QOq+ShfrI5hjcuLtFitF6XNDTxesJ+DthS07bkoAxOs5bP0711fIWUcUTgHhczQRq3pxfK67cFx8&#10;PxvZBV4BhfHhVueaRBCW+9pGAnUO+t0y2wxDfwJ4nc6ZqDlABtFAVnr88Nc/LyJy2x33N4Ig4Aeg&#10;jucYNVJ/nmGsvXcrzT43LcwvSuULvY466rhysZVmnzPW3rvd47jeokbqzyPSwrx7lOe/LSLeZvTk&#10;o18UEZEpkHYbiLO7W6sClzPlT49dUi58BBfF/StaLbhr/z4REQnBv6ZTBSaspLS4RAaaYAH6kq4i&#10;4NiBP2VVIlQsBtWSOXjWvNI5qJlQPw7PFaC+WYcjVIoCxS0swZN7TpF5G0i929fXnUWVZIrxI0No&#10;ghdO4I9SFGOcF6otwaUH0K+3oMm2jmYyDuMAym4pfx129bHZeauOa0UdBNtrmil4VIiqzEkQeVUI&#10;EWRMhQ3meoDOSIOBPmao1iVC7Q6R7bT03FqoBQiRXbSRdbFocprrtZ7AA8Yga2jQzTGB5h7rISG4&#10;eiJlK+gjyyrbmAqh8PJTlCnmejzRTIPqm5ahHl/Hk0C/zk5OSURkrUi/mKLmgQ6ZQOpxQ7cncud6&#10;ijH0EcI1i+DZX5QrVgOoaHwVc0Y1Djl8XOOkrMDaOvf4a7dEvrVr/0vf3Yyj35c6nlPUSP05hHOu&#10;OcryfznK89+Ty77Q66ijjqsfozz/8CjL/4VzrrndY7keokbqzxLGukPDLPv3xrnXXf764Yc+KyIi&#10;a2uqlCBv2dylOvEFVBWScz5/Xj2y1zcU1Rw4oJWOq+CEU6DC4QAVld/hwcKKUPqS6/EK8LYtaLCp&#10;qU7zvPR+okMnZb+QiJpn7/kN9ArelMoFZgI9oNEY7xevkdbtyXnTV516dz6nb3tCFBjTDwUeMHaC&#10;7fX5FIoVTnACVUwHvHAXGUMzROeldnlNIsXfi8vGwGraaUoveT0GtfjsGJREZU08/WyGQzhGBrof&#10;3+e1Q2Sq5zTB+keawmmS/jtNKppQZYvsynPcgFrsYsW5TVEJSk6c16TPcw2Z1ej7yb3nXE+BIolr&#10;A42YvulE1uwPS65dSn8Xvh8UuQ3KmLDq+MmL5jl5358WWRcQv/cxwvqN9weCf/2Fo18XEXmvK4r3&#10;iojc+/I31uqYZ4gaqT9D5Mb8wFaafq36hV5HHXVsX9SVqM8cNVJ/mnDOhdPC/PykKH5ZZiBcRERO&#10;PPIFbKQP9LnwlZhtVNu1wEHHyq0fvPs+ERFZHCgaXETXGf6qplDFCHw4GuiqE7d0fyEeo46iM1vo&#10;310BxzzytEI1DNQn3ksb6hN4udDd0ADl5fRrh2tiBt+PJnjXhNrsBnxHLPlToEMHjTX8RFgJ24xU&#10;pSJ0BkQvUWYeRaDHGU8H2B9QLfzQxxPlyon426u6v6St2u9JrMeb4u9bCbXdVAfh/G0gLaY3GGtE&#10;p0e8fgqIlj072232Ry0reCyyoPFIzyXD+zu4BlSTBMiioohdoTToREk9ewfX2jjfGVb/HtJ7BbUM&#10;Yx1XbKATb0BBBTfJedwjXumE/WwCCWfssQoOvQFuXSKqVMDt0/uFenJkDOvrWk28OdB7tYFrvbSq&#10;7pD0J6LHPl0pmRnwoxRE7IaFdR3HrA1InikC3sc1BcG9euaJL39cROTgPa+L6i5L3xk1Uq+EdW5p&#10;mOUfnRTFr0jlC72OOurYOTHM8j+zzi1t9zh2WtRI/bIw1t41yPKPWufu4munoDs/euSoiMyQ+aFD&#10;B0VEpNtjtxtT+jthGTW8+/Ypt26NopoGkH0G1QwVGOxB2ukoCkqAvhJw5lSrsLenJz6pbQY3TXRk&#10;oH6hxjkG4iZvyoGSpw0s/cwFj+XfNSoWqAwhT00FSMiOSw09jyZeZ/VjSPMXoYskMgX2BcUaAHX7&#10;gy1F8G3wx8b7meCxIC+rz1OgbGrRicpbrdAjcoc5sb6LlG7TRhY0AqfO8K6DqAFgB6JpOiqN3atq&#10;orKHPP1tnFeN6HYF3uf91TFmOnG6BnT0jusOyGqwHV0YfY0BVDF05qRrY1jhvr0+H895T3EAzjDD&#10;4P70+GvoUXritK4PzS+osihBBsOMphrkyh2rl3F+3U63fL5+LQDz5crb+xHjnt84/JV3bohc3HfP&#10;A3dFYfjk0x78JowaqSNyY9+8lWb/5fIv9DrqqGPnx1aafT439k3bPY6dEjVSF5G0MD8+yvPfEe+g&#10;LTI89W0RmXX4WV+HTzeUCwcPqnqFmt8c6guiHEPE7DsWwVub6ASVnXYLLotArN0u+NIWVCPNdmk/&#10;lsgULUodnkfQTBtfaaoPBdFXXnYMzAMiZcIjPfU5VMJacPXTiXLbmxva+zPPyp2JOh2tomxhvyl7&#10;lpIfZUXoFAh6qvthnSgdB0Ny4GBIY+jaW6x8ZYXp4LyeJ9BtKvRbITrW+SUqDumrEsS+H+oE750C&#10;kROxzmmPTSHWoTNkp6vXuImeoLYJ7T0AfTbS/eV02ARCl4C3EzxkADhZ8Rlg/WIy0nWWHNkezfGT&#10;LjhnZFmthIol/XuKGggHN0lz8YiIiGxt6TVLUFOQQAFksJ6SQzc+CViroON0gMrMYBIMdDzVGovh&#10;BL48Dookp8ffvKTXhGqYWQ9YZiqoqAUC53pO7NcgUP2MzwCzN1b6hl5FA0SPTGSI9akjn/rDZRH5&#10;zAPvePePN+PoD+Qmj5saqTvngkle/OIozz8sl32h11FHHddfjPL89yd58QuOv043ady0SN051xzl&#10;+YcyY3/i8tc3jz8sIjNPFnLc5JxZkTmFw573twDaKKjhxXap90dHRyGgNyJ1csdULLShmiGfSJ+M&#10;FCiuAL86mRAtAaU1oL6hDwdQjcH2rNqjtzZ54OmU/DF4Zvy0NaEioRKB/C8feRyiL2q/6a3NTxW9&#10;Z6j9pvcNjx/DJ76DDIaZELsB9drlXqisjB1OoaJBRkM/ljgsa9EJi5MklggXh+sfU+jTeW2SOR0D&#10;fWx4zankoZ6ac8hjzJ6Xfc/J/foOR8huiGCLFDUCqMId8Z5CRWoXWQczBc4RnTRtzntR76ETTz0l&#10;IrO5XtoPF0mcR8haBX9vlYUjXAPg3IcB1g5wb/I8WFvR6aoSaQsVuBZukOz1yupqj8zDcgZEH3je&#10;o762oFL5myDrY4bDtQXWFZw9q1XE+af+SETknz7w9v/2zm6S/P0gCDK5CeOmROrWueVBln2i+oVe&#10;Rx11XP+RGfueQZZ/4mZVxtx0SN06t28rzT5pnXuJiMjW8W+IiMgUFZVEzk1w5US4t992mz6vdLMn&#10;x0xoyspNOv4RubNKbjzE9rkeZ31N+cinntTF+9VVrUi99dY7RERkAZ7dHSgwRlCRFECZIUzs4hC9&#10;QXEcIvwogtIBqpPNTeW2T548KSIiF86fxfj07/e/Qv2TGvOaMSQJM5QA84PKUfiWNIAm6RNvUWUZ&#10;WD3/BjTOLlA0N80UYRs6CiaK9oJA99fsqzoo6QJFWv17hAlOx3regyGqPsEz93xne3ZKwjw0iDqd&#10;WGH3JWZRRO7kcHXMKys6hj6qU8VgzpHVjKBPH6If6gTrDyGqfTNg2skAXDqwU28RtQZYOBgOde6H&#10;I81eCqhi+vOaddAXJ7TsT4t7C+sTE2Q9UYz1GHjHN+EW2ezoPdFf0PMp0OeVHjQROittDtgnVu9J&#10;i3t6/x70SYeCadce5eipBkcO0/EAACAASURBVKL3S4HxzfyC0LWL/kIx3TGRNRqqhZjh6GGokmEW&#10;7LtbsYtWVN7PEBlCG/ceM6uj3/isiMiDt7/yzZ+dazb+ZhgEp+UmipsKqRvrbt1Ks8/wC72OOuq4&#10;ccM695KtNPtrY92t2z2Waxk3DVI31t4zyLJPWicHREQmZ75V2aLMM5LXY89MInfyfjMdOHhU7GWK&#10;SkyiP2/S4rcouw7Su2QVnjFUbZBz9vwi0Ao9UgKvqmHVnxdm4+/08AZfSU6aqhyqZCrn7z1hqA2G&#10;UqLTgaMgOxgBFVGnTpSVAtVSMx1ktrQdEbRXODjy0ERhUPOQ1wU6tRVf9ygq+4hQ+00U6ceF40RR&#10;5PXjPMcG1k2mVpEh+8D6XqAV/x0qm3hM+qKL13PzWFLaD8+Fl4jdp3ht6VkfV9ZDeBzek9Szj1nb&#10;gKytGeuO98NPiOMqmso+hECyATovcYA8Pvd39oRmjcUUVc2oNG3BPbEHnf6sYpa+QPo6zBd9TcFs&#10;3PiD9wOiOojnRwUX/eXxWeGE4blfC/E+RWU/d/aOjbEOdubJh0RE7siz7IiIyP2vectNsYB6UyD1&#10;wtpXKkLXL/Q66qjj5ovC2lds9xiuRdzwSL2w9oFBmn3MiSyIiFw68jURmaEZorfZI5ztqPIAqqDv&#10;R5rpj30VLVCVkUsZlbCikv0n2QIUAFi6UG3sQyawsa6aYAukO8mUN50M4b+xqTziEJWTVJ+cv6jv&#10;XwUfuwgFRxu9SuOESJzoRt+3d7eiuQbQGJUZ9MQWS3dIcPYJvGiQIdCvJEOL+hzj9j7p0O9HHbgq&#10;xvtwfnpeloqQto7bBOh8xFm04MpRvZlNgeyh/AjNFsahaDPBPI6hkBjAITGMY+mAYw6AyBt95Z4d&#10;kB4dMNmpJwL3GwBZ5xnWW5CtzKPqt2FZwUlOWfeTNHSuGsj2WDI5Huv+hkN0WJrqfpdWVFVClQdE&#10;NZKyCxVvLcxRu6fjbDfpd67Znon1+JtDHAde/i4uZyoJrlWMe3e6qWsEY3i7bC2gtmL3LhxY76UR&#10;eqw6IO0eqqrnO0DarIDF3BeYP3aIEow39Os/rJkoZ6OU23C8zDbprsl7v9vT69jr6vgkplpJn1oc&#10;99vf+M9fFxG57/4339CI/YZG6rmxD26l2Sf5hV5HHXXUkRv74HaP4WrGDYvUc2N+YJDlfyIiLRGR&#10;c4+puyJVKKxWsxXNLj2qE3SWb4NLJreeZnTYY5cWIlYgSABcanCrunFn2HIRKAtIuke00WNFpG6V&#10;AdoPBqrMOHxEqwaPn9CepylUMBzfa1/xShERuevOO0VEZGU3Ky7BZwJlriyjg1BIPboecLCpqC6d&#10;0Fek7GlDfxTWd7CXKeePrwe+UhRIHyoVWNj47Sfgwv11wfaTMXzVoeIhn8wOTXFQ3o9XXsT0IEe1&#10;JvjiIAq9UqYF1Qf7rdo++fcM58AuUQUPoscgh4u5oH48pqoG9WsxsrMYPUEb7PVJFU2lcrKqb+fr&#10;44nqsEe4FsxC5ucVo/R77GCEdQpAeWZxly6hGhj+7wJkTh1+f65cjUt9OSs4+TrHRb06delO6FDK&#10;a6z78z48XDOAr7z3W3dcX0GnJ2DLETKYCXT21uvcqa+H4iwvfwb52WHMOi6hRoGZEuLIY1/6tIjI&#10;3S994IZE7DckUs+NffDyL/Q66qijjmrcqIj9hkPqhbUPDLLsz6Tyhd6gUgG/9in9P9CTczhUHnEO&#10;Xeq7XSJo5WEHQDvsX0lkTNTUxvYT8rDAAO2EfSJxXOi8ya0b9BxltV/cLqtDWkD0K3j/+oKOZ+08&#10;eUZ0NgKqoSd1ROc9cPwT9K8k999FBkKvFToTUlHBKkWqXYg6I3h/07MlF3aWBxoVZkLIbIDOrP87&#10;eFmc/wSa63AIF8dY0enmhvLNDfQsJa8a91A5yrWLDNcDvGlGvxFkXC0vOnISw98mwli4jkJvknHK&#10;ykZcI++ECfUL1wm8IyV04VLurel7cgIpej91PG9i7ueW9uA4QOpArin8xS9gDs5f0O5azCw63hlU&#10;jzMe6bXdTHWc9H5JgZDZQSnG+kS3qci239R7aUL/eHRgai7N4ThtnC/UPQbng56k7GjkvfEzZnfU&#10;57PaGlkce8Jinv15Y15niixW4vLildej6LHDrI4ftixjlyzcG/iMUiHmFV1A8sce+cynRUTufMWD&#10;NxRiv6GQemHtKwdp9jER6T3rxnXUUUcdcuOpYm4YpG6svWeQZp+oLoqOzz4mIjM3RaKwMZA3ESHR&#10;DTWzXsMMHvHcOe36cppe0lCZLCyqemQOevNWUPbAZncdVoAS+Vryg3Cc877ieM5f2yaUGnNAaQfg&#10;DjkBf7o+UIRNNc/efaouoa6c+2WVXg5JBffbTIheoV0Gh229Zw317mWelUjdrxmA5M6hlvF9KHEe&#10;M85d8FheyyD3vYnrMBgq+lxdxfkgE2pSpeSoUuJx6G3DPp7o1IRHY41ELinNCXt/EhDGTfp245x8&#10;rQHUMA1mQ3FpDriuQp05awq4LsJzpC8Ofdn7HXLFut0U6zU53hcEqPRkVol7kXPlsJ5BD5SRoRKJ&#10;54XK2SnvPT2fS5fUKZNKq8HmJs5L/86MgNfeH3darvRsNMtdv7wPkkjpdcG809uf9wS9c0JkOt7T&#10;P6DXC503sf+ivE7D+fRrFPhMWCmvb0Vt3DPM4nD80On4jz382a+LiNzxihtDx35DIHVj3a2DLPuk&#10;E9n17FvXUUcddXxn3CiVp9c9UrfO7Rtk2aeqhUUXjnxdRGad3ulDwV9/H0RprHIDvKJ2eGNTUdCJ&#10;EydEZNZJnlw71Rm+6pBIHNrbEGjQokpPirJHNJEmlQLsWtOCwiIBZ50AxeyHN0wHnYU2p+XORc2Y&#10;lZeo8ATPOUHPzy2oW4YD7WKzDJ18vwslBNAd/TqikOodoFCeH6aPPu+EB3142jicZ+arK4nm4BkD&#10;DXfsOyHpeZ/dVP7YYd5icvJA5kMvYdbrNclZ9QnUl+h5z0FVRKfAwFgRcLkTzEkB5JnjvT24INIL&#10;3vn2T0DkXC9w4L4DnbMEc9SAB4xXyxAq4l5w4KC5flIAodKl0UV6DSNUfnYXdA7mp5oNNhOuV8BL&#10;foSq4zEVUEDQvmKTah146ONiPPVtVVCdOKXeM+TGX/rKW3UewEWPgayn8KbZ2tDH1WX1kmnTyVPY&#10;SwDctzDYWQr3FNUvrEj1nDzXgRql82AGw5qIUKg6gsoGx2f/XN4DPgNglkk1jDCDKvc+tchej3zj&#10;L4+IiNx5/1uva8R+XSN169wSzLlu3+6x1FFHHTdGXO/ujtctUnfONYdZ9sdVc64zT3yFfxeR2a9z&#10;XFkpJzIn99xslH29yQ+uoxpvC5WcVJnQs4V8KrW5I1TRkZuPC+W8zbSss6Z2tuo1420v6PQHLpw8&#10;aR98J7XGDYOKTPCbFhWoSQOeKNRaYz7On1d/D/b+3LtHFRi33XKLvi+i1hqKAcyT58gdNdsV33KM&#10;O6t4YRcYB0EaMyHq3nlZTEG+tlH6O3vAci2CfDKDfC9dKVthudfJzEclkoBjgqY9MczOiG3K90YA&#10;JB0Iq2TpGogqV1d6m+TwOGFLUFY8cuy8J3mvDOE0ubmh16IFBNqg6yDWgegVH3mgy2zQls4xBbfc&#10;RjEAPVj27Olh3Pr6yROfExGRo0ePiojI3n17MUfUdaPSk/c01DF8XKJ3PfzTYylz+c6rWKCCoeUM&#10;K1jp8RKx6piZRVD6O+8x73OEDKeHeXJtqpiQtaHK+zt9kMq+S7NeAnovZfhs8rjDLP9Iv5G8/Xr1&#10;Y78ukbpzLhjl+YcK696y3WOpo446bqworH1wlOcful47KF2XSH1amF+oNriYnH5URER61PpCbUIO&#10;m34SvgMQ0EGjj6pCdoKvdDhqo5rvUAOcNRDkHBQMzAAy6Lw3LipS3oQiYRm07HSgiD8KdRwHDqg3&#10;tYAXbPf0+GNwzGfBfWfgTXeBx3QDVFjmipq6c/SwQTViWzXG1PCG4NZ37Ya/SUNRzhp81Atoezc3&#10;FS0SBXGeIsxnAC9uCx40BQ+5DsS/fkkVFGunlKufh95/734d9wJ92d0Q4wUabiLTgTa71dfMgZW1&#10;LWRGrGxtR+w+BLQNzxiixA5RJq5HiMyrMIVYeMtHfb0oC9Bh870JPFMCjGXiUHuAe2lMPx/cA72Y&#10;XvUYU7PMBQdgl7lOEfmuTKwk1WtonM5hRnVJQ6/hHNQ4URfZR0hXxB7eD04bCHox5HoIOH6sJ7Eq&#10;msqq5b36/lvuVK+Z3buX8bhb98cuXqyeRiazsoiaDOw3NFC16OjENbhuouMaDqel/a30lNUg4qa/&#10;ELOymVJLrx3Xg9iFjCoYcu7Nlt5jPltDZjTY0s/eXB+ZAC5Ixs5ShoozeupAdYR1nJNf+6SIyHvu&#10;+p53PNlO4v9VrrO47pB6WpgfmxTFr2z3OOqoo44bOyZF8U/TwvzYdo/j+cZ1hdRzY980yvN/e/lr&#10;J775GRERmYdvhbNl/k18j01ok23Zv4OqGPafJD+ZVHwy2KuUZW3kH8djRUnr64oOjh1XPfsGtL9D&#10;0oXgjOd6ejy6PGZAQRNqoqFqIa8bdfSRXDPHyQpYh+q5COfRQgZBVpHjZUf5bltRzuK8bpdjDYAo&#10;iGsHBuiFnipVH/MsVzRFVdC3v/2EzgtYyL17lKdttqny0e1bcEKcg/e1R1/YL/njhlctYa3Ad3Iq&#10;e43HMddCFI2mqc7LJayFUM/farekD1dGcrwh7pUG1BPMznzfWEBQIk0es6j4z/gOPWX7b48QeTU8&#10;14sHngvPkcjUZx0dVH7i3qYCiBafId4/P4+/owaDSqg4KX+8Oc474Qs0D+TNTk/k4NmX1mv+mYHY&#10;8j1AZM21Ax6P72tiXr03PrNHql9Y/Yz9ef19pYaBPUmDAmsb9IRplHuurq2pcurCef0MjvHZ5Wen&#10;g7WGIi+vrfD6Jk1kNpi/weEvy0Dk9/fd+4bjSRR+Vq6TuG6QurH2zmGW/YmINJ514zrqqKOOKxTD&#10;LPsTY+2d2z2O5xrXBVK3zi0NsvyjTmT5jz70GyIyq3o7sB/dXvBr7MC3VavOqEWdjrnirci5BwRL&#10;njSiJwuQasxORex5yT6L4EXXLmh13pPo5H72vCJ0op7eilZEznWVr2w0oFwAihml4OInijB7C0AV&#10;fUWeLXhzt4DEWV3YBOqI4ZooCTMA9K30evxyp6UG3RL7yASgFyfaSVKgUfCPxoAnzYGoMc9tAdc9&#10;gULigiJj+pq0OlBwtIlidb6ygnUAQHs5MwJ9nZw++c0MXjRUMYXQs1MdNNMg67iPHdHM4Qn0fEWB&#10;qxw8dEhe9rJ7RERkDllKwApHjwxZlQo3xayclREZcy4JnJ0F4vSeL2U99qyyVPA67k2sM7Q64MZx&#10;7878daiLR7bDdSF40nj9Nis6OWdUilusEYRlhLtnj9Y6LAKpM4OhTzqzQapgItzLXCwgEp/dU/js&#10;NJmVgYsPy/PFaeH7qQryyL7Jz66+f4QsmFkp/Zp4HsyiueNzUHadPqVV31SOLS0tlfbPnqhMnKiP&#10;99XSHBc22Dj8leUNkSdueekblsMg0A/8Do4dj9Sdc+Eoyz9snbt7u8dSRx113LwxyvIPO+d2/Hfm&#10;jkfq08J8ILf2nXyeVXps2u/wWNZfXaIadngnL8iV8jEUA0Ty7EFK1OaPU5T9wnk8hvXezfrrvrSk&#10;SgKioD27Vc0xB+/rQMo9RpshFAD0WcfrXv2BLjcp/cWBLohSojbWBHD+7EBEffdMc1zmJ/2OEERV&#10;9NTmfJAnDis8KueJGckCuPAU46COn3xvtbqwGtyeGrKUnaWAStmZiePmOFIgeSL9I0cOi4jIww8/&#10;LCIiE3TdGY1GsnevItR2p+wDRAQYR2VXv6TB9ZhKJx7cUwmuHbMnQRbk3QulrIhzlXuFvjmh79VZ&#10;9lWvvo8ImtfYmElpLsSyFkL3w56dM06+3E9XfC0E1lXYcsnr86u6fQ1+Jhjem4WqHhzfr3v4PrpS&#10;Ok+uo7D2gcfxn21b/myzp4BBlTfXHtgDgffiHO45qn58d7KcunlkGI0yQo+wNlDtsMRalHOPf+Gd&#10;50TMnS/f2Z2TdvSvTm7M22ulSx111LGTIjfm7ds9hmeKHYvUjXWHhln+BwKA8Nk/VdEL+xB6DpxS&#10;BioPWI1G7ttRW6ynOocuKQlX4PH3FD7pviqOaKJB7xPypEAf4NjjVUWorRaPy/6P+r4ECNhSbdNg&#10;JyUoF0Ig2QE7ChHOwNcjYz/LMcYBdQ5W6odj3Y7dbvrUdVtmBvHl0yPGa6hZ1QfeE+Ohtzb53ibP&#10;m0h/DNUNxrU6p+N+ye26tnHqonLr7Rb7chaYL33KHrCGXX8MNdxEz1DzUHON4yeQmhCZs18o6eMQ&#10;Gu6FOc2U9u87KCIiU6DxhfmFy7IWeMyjRyira1nB2WzqNYrQIanZZs9RPIKDDQyyCWZz7PCT0He9&#10;cm8CQzly79TqwyOGNQfkgq2DOgbXlAg9xfoLfYKIqJPQlOasDd14BCV5PuU9hOMyy8W1JNJN/LpU&#10;2SeJyFlcmTv3XvwFPHXwuq/axn75WSXM9W6JeJ369Czn2gG4e3rmUHGGzMK7RkKtcuttd4iIyK7d&#10;e3EeyLiQ5RWW3wWo2eB4WLFKZRe+A4YjPU6a6bj66JB15NEvfFxE5O6Xv2FHIvYdidRhAfDvncjy&#10;do+ljjrqqOPpwtHZbYfFjkTq47z4oHHudSIiFx/X3qLU0s74unIvTGpRI6Cpqj8GvVX4a9wHYt+A&#10;nvnkce35yY4/ROLUTc8vKYdNrpqZAPlIal7787pf6toj8Hj0vSD6mE6BslAtyO3Zr5Ie2XZMTxhW&#10;07FXqr4+yKhSgYIA/Kn3I6HenIiYKI1eLuQtCyJmeldjnFhbyFBVye42dAKksoAVtgt7iGqoCSe6&#10;K69FZL7zFJA3nAo5D8xkWr7CV8dD33v2MCW6JCd/3333iYjIfvjO04ExSWKvmGI2MByg+hcc7ZBV&#10;xk1ws4tcJ9F7j7prjr1I2UcVnDeORd12GJbvRe/rU/FZJ9IfA/GeOXu2dDwqvDgXDZ89hqU5a8bO&#10;n6vILLOgR/0U455fQC0AFWO4d8glt9gxiJkNuX6hvpxIHWsSdBit9GDlPcnPHM/Heo5br3nCTkYV&#10;fTqzMqpyOD9+vQxZM7lz9irt4pEc+ZQ9T215LYC1LEnVD75Sj8BuZ8wM5nC+X//iJ6f3P/C2HYfW&#10;dxxSTwvz46kx/8N2j6OOOuqo49nioS/8+dOv/G9j7Cikbqy9d5Tnvy0isnnkayIy4xMXgZYmlV9v&#10;56vByuoVVq1Zr5ZgX0N2WxHsjx13FK3RM6ZNpzxww+GG/ooPtxTZX7x0UUREzgJVEdXcca9u3wGa&#10;slB7UJ0xAGc9hkPcQqCoibxfAA66ALoQoBJWTLab7LrD/peoJG0BrdAXHYibaENCKg7Ia2JcATXD&#10;Gp2+oreLa+rhsr6u55lhnvj+EMg4Qb/OAPtZgr7en09ErXcZrUbUnfP60DnPMfNCZksfdnaQQsZR&#10;0KM8KPcNXViETh5+6jn55Dz11cMGKhEuxyRxWVnDZQTfW9NQWcQ+s8iOwLUy2CmIpaYBVSMhVR7s&#10;tYn9wAs+TXWMjz15VEREvvXotzAnOs6X3HuviIjccdutIjKrnvY9UYFAA6sIcox1jwvn9XENnY5Y&#10;Odvx3DmyNWS/Nix3hLJehcIT5IO3odTTjcq9CIQeN0TsyFYDHJ/XmlkuVUDMpEJWxOJeo/MnMyQi&#10;bGZnXVTepkX5Xg6RqcT4bmDtCbl1hwWZFjIdxw5KRq9vis/eBC6Ojk6r+Bpfink/2XujMPy27JDY&#10;MUjdOZcMs/zDIuhMXEcdddRxHcQwy3/POfTs2wGxY5D6pCh+wTj3Gj73Kg8gXioOWF1GHfmMr8QK&#10;esXPm3wef93JH3LFn4ieKCHPwKdC49tBxeb6uqKdEye1YvEw9NDUvdNPg71AySuS9yOf2BX4teM8&#10;iVKo3/Z+GlyRr2hpfXUeUGBMbxfsh2jGV8exIxMRMY7rnQQDjkP3Ry3wGjrYr61plV4DaHYJ+ntq&#10;fOmnPsJ1YaUo+3B2e+xhSo/ssh7fq4iiskbZP1IT7crz1WqVvcQ5b/Sk4X0yNURXhcxBqUNumtec&#10;KgneQ0R+SUvPYaaXLvfYZDaU81qHZW8Xr/JglmIr/WnzcncqcuNrFzU7+sZDD4mIyKOPPCIiIm9+&#10;4xtEROQtb3qjiIjsgaviBJ2Jhng8dkzXh86iry7XaQ4cPIjz5HpT+Saocui5rwmxpe0in3lgHvA+&#10;6v69nr1yLcNKpW31XufzNpw1eQ9toduYVGpK2LfXrw3QXbKy367v16vnM8Y8Fejx2sXxeF/w3iHn&#10;P6tNwVqCr9XQVwdnHn/tQCQ7cNvLdwS/viOQemHt66eF+cB2j6OOOuqo44VGYe0D2z0GkR2A1J1z&#10;3WGW/57gByY9p25/7NxO3i6HJjiCr3l/Hvrwdhn5NrE917nJfxb41aYXSYKqwI4DKoMWmT+15NT5&#10;nBz6EXi8WPxat9hfEWimRWc8oKAOPLsJOGOMf3efHduh/0Zvzy58PwTceMdnKlAkJLq/46fV3+KJ&#10;oydFROTW224VEZGF/ftw/IrqhCv/1I2TUPZOeIqGBlBKFNCBcx768EefgxpIcN4X4Ix3+rSiwskF&#10;XZs4dOiQvv/Q7ssPK+xw3yPnDcVGGNGLnP4bUELwFg3pO68q13afCgyohaBkCXGfDOEbcglrJd1u&#10;WzKvRGInIt01OVXWFpCPp3+5d9QEombFZjPCNW+yixWzC73nhgNwwFDTJC0yi1gPickl6+v0H9+9&#10;R6/hbbdr1pRjnYdZFLNDIvP1i7r+sbXOdRDNKlnpOs8+tEC+VIpROTTxlZOzLlEiIpsTvRfY/WuT&#10;Dp5A3svw+GcVMhHvBHNPtYxXgmH/HdxTccjPAN0ymW2Ws22eB7NBZu3MWjmfVHQxK+d6Gq87OXVm&#10;WtS3833GV42XW1oVvoK27OrJdS5+R50/+9TnRUT27btrWxH7tiP1cV78c+vcdeOAVkcdddSxk2Nb&#10;kXpmzN9Kjfmpy18jf0WtqK38ehJdxBUvZnKvUcX72vtW0PM5Joctpe2cg38EV96hDBjQFx0oiXxb&#10;p1Xm3j0/Sz+PsIwGGeS2ydeRSydvSc/nDlQ3bYx3ArXMBfCt584qMqYfCFFR6Kv2ys6DvuMT+VEv&#10;aShvx4gq/ua70cuUqOT4cV1beOzxx0RE5DQyhw6Q9sqKImr6yo/GqNpEprR/v3Z+IuqZTMtViF5p&#10;QadDjCuprjF4xYbO23SgKJFrGESnrXZjdk+R67VUt0A1wawQ1yas9Gf16xTezZH+Q7imQJT+nkXV&#10;bhOKHvbkrMilvd58dVWR7+te9zoREXnVK1+hxwFX3QHCnqc7ITMNKoWAmLmuMjev29GXhx4wRPqG&#10;6zGNMvLlNaACiQo03mszz33o66Ho2r1LOylR/z+reMV58jMh5fnj/HLc1KdfuKCZx1PIjs/j+cFD&#10;2k+XPksdZLWtFrpcIYv2PVwrn31y+/Sc4XxQbcPK1773/Oc9ideZ8SDj4P74eOrkY27/gXu2Da1v&#10;G1K3zq2Msvx3tuv4ddRRRx1XK06dfGzb9OvbhtTHef6bTmQ3n194UnXpvvtKWOaziArYOYdqjIl3&#10;XVR00IZTHtGP/9Xy1Wq+nY2IzPw5+CtuiFxxvCEqF0feZ0J5NCLX3auKTnbt2lPaD3FwQTRYqXC1&#10;BTMS3S4m0saIUyDzCXqREiVyhX7fXj3eHui4l5a1stNBg+3hEaocHb3DidCDMirhcWNUQS7MKWrs&#10;dBXdBU6Pe+LkaRERefjhoyIicvSYZgwj+GQso68mvbDTFB2WoDRod6hqord1jL/r/GbQSFP1RP6a&#10;GU+jSY4daiaiJHRAihu6H65ltKCQjcLQd4dij1BridzL2VPBDju416jQIddsoQfPpqwmLjuH0ruE&#10;6w59z/VCMUQO2JV9xqlA2rNL3SR9lTRvYnbtir2Ru46zoUicWWMT60y89+aB2HmvXwRHXsBPaA7I&#10;v4G1BOsVVXp83xkJ2SmrejlfVHwdO3xUREQ2NtZL88KsbS/uWVYb8zPKzId6dGbrvmNRh6olVg/3&#10;cb467g706lXdvHNcRyrLkarqnIJ+T41yJe0i5sXr50Mq6ejjxH49cN/09QKVVOwax7Yg9dyYH8iM&#10;/dHtOHYdddRRx7WI7XJzvOZI3TnXHuXFb1VfX19fx9/LHcbJs81QCTySoW+Z/R3ownefKXPn7GLC&#10;7S37RkrZL6PwXVvKDm7UBCdAAQf3oaMRfCaonZ140Uk5M6AjH3GC95mg9tdrpfX5pYuqYBjAl2QX&#10;0NsCecReH/MAZF+pumOmU+1WQ6QeeAO+ct9IorGkUa7oXIP65zy0z0Q7u1Z1XNM5RWujs6rGGQ3L&#10;fvUHDiiH3sKawQC869lzep5bA0WNCwt6flTbRElZE131B/G8KTIZ+n8wozGALcYYiVg4inUM799d&#10;8WgnNx4mdJgs69iZV1Ov7P3IK9xwyKyNHi9EhriXDbh2SctujIHnaAXP9ZGOoU1W6/IiMBsE9+7c&#10;XOm8OCcF7kUi6E24U/KzQCRKLxWqgWaVm53Sc3Le589pLcMp6OO57sR7fwL3xQbmsQun1RZUQazi&#10;5nZEwvRFv+2220REpA9kvgs9CrgfV8nCY1/TwRoGVgRTvUQkTf96TmPV7x5rDfRbj8sZm1/vqdw/&#10;XKs5e+LRj4uIHLz12urXrzlSnxTFz1vnbr/Wx62jjjrquBnimiJ1Y+1Lp4X52ctf+/Kn/lhEZh7X&#10;9Dax4Fj5q0rfjoAVgvDdCODhTP4t8L4bZb7S+1tUtK9c0c/po0EnOqCiDvjJ/QdvFRGRpWVFpjNe&#10;kPBPMB5AdVbnxVRplC36LLlu76OBNQKs/E+grS2o2ADSnyCT8OoZfbeM6VrYoRsoxuXVI/RKgVpI&#10;qAf38FWHzYzFsusPvA2lxwAAIABJREFUOiUBBe3drfzqAXQRYoeiS0Dya8uKrqiaaZL3pEMiKkpZ&#10;7Xj6rKK8oOKQ2JvT+WXGNvP0QYbj4PCH4ScR1VKsuC1rjcWJ51zJvzeaegyDnpgBlDSsNCwKeriX&#10;ES737Kthi0pXqIDZA9drqKPGOXjhERAm7mmHtCLxJHoZOfIeMl5tA00+lFkjKn+A+Lk+BYsZ78Rp&#10;cc/RW38Ch8yLyJZXWc3NNYCC519Zl8E46Gy6sa5ZZeirhXU/7AvM7JMcO2sguB8q2viZ5bUnp8/1&#10;LKpdeE+z8pVZnVSUZ44cN7NmoSqG60pl10l+R/D9zOiYSYXIYoOK37xgrUY4Txjf8Se+6g7d9epr&#10;htavGVJ3zgWjPP9XIrJjPBLqqKOOOq5FHH/iq9dMDXPNkHpmzE8W1r2Zzx/6q/8oIjM+kvpsctMh&#10;eE/nNcJlDfF0UvYRJyKr9oWscq9cWfdKhSwrvY/ohsiQ/uPtdlh6nXpv8qxEJ0RJVFpQDTNDDVwp&#10;L6OJWTUiVT46D71ep/ScnH/VT4Oohppfr1f3awNEspyZSh2AobMeUBmd9ehZXekDyVajeRNqFaDW&#10;AwcPYd7AccP1kXwlfdCJ8IlCeX5VrxpqpwvLnqTQFMf0FEcGJ9yOFbLoXeqrDYOZdwkRNLMAn6Uh&#10;e0N1LznewYD+4PR813NtsXIRXabGY0WiXKchwksq/uQNKHe8AyWRs6VrIzoqIYvkPRUG9FjRcVyC&#10;++LRI0d0e1yz3bt2l97Ha1p1OaRuPano0nnNuT20PP5a8FpRx02OnfdkBxx+p4vPkqUvuWYU7BXA&#10;PrwMqlZC37GIVdSo4ITqJaL6pFI5GnjFHNRN3qe97F3jO1B5Lp7zjvMFYudnnEos+S7rX2624IP3&#10;U11V/m66VnFNkLp1bmWcF//sWhyrjjrqqGMnxmPf+Nw1QevXBKlP8uJ/dyJLIiKPfu5j+hp0zPNA&#10;ostLysF2fW9L8FoewcKFD3pxgb9GEz9LEThWG8FrRYjQy1pVOsy1uLJNb2VMN3XunH3ffxLP6UlD&#10;zW8EhJoTFUTQFlNj7Dukg28Ddx1RdSKllyWkwgG8ITvXD9m/EdroDpE7XQ8x4BCXNAKqq/YgJYfP&#10;8yG6Kyy71pCrh64cvV0b8DmZjtBFB3UB5Lh76IeZt5RDp2JA8H5Lf0igq4h8aswuMznOl8ibXYHg&#10;bY3z9n737HiENQ/n6IAIlOSq+vXEqyL8+geXMyQqvdfYclY4mQA5Y46aLfD9Td4rukMqe5gdsUsW&#10;uXfe08xCeXzWRDh2m5qMMB7dntwz/b+5DuS5YyDGTk+RN71mQtzjPhMAYiTi7c+VVRztNn3Hdf+s&#10;tCT3TORMBpXIuoXxLS1qrQQ9XPi6tXSx5DqNziPVKNVOQ11mJlxP8h77rBvAfvkh9dkds05y/+XX&#10;uQbBLl6+DzE/G3jus+HK370aqVJBTGRPhp1rDIXv/IQMJLo2xMhVR+qFtS9PjfnJq32cOuqoo46d&#10;Ht/66l9fdbR+1X86JnnxG3LZjwdRBruv0O9iYZ6+Ffj1ljK3SgSZVzqVV7lkS5WMVz2UO+/QE4S/&#10;tnwu3o8CnCx13/RWwf5bGDf5PF6hIXTZnblyX8qZt0yZ6/a+In4tQPe0Cb7R+7EDya5BEzxGhrML&#10;igDB+JiBcE2C6DGq+K9TL0+U47xunv4n5LK5P6AyIPKC2mugsdCreDQ6HfpvlLl/Kj+IejqoXpyf&#10;0+0aQF9Et/RftxWOfFrpliMVXjPynZ2ALoHuWq22HyQRFt/ji2/xOPPyb+BccC0wafQHanc41zpG&#10;1hLwXmnAkZPceZrRp4bZnx6ZvjdnzpzFKenrS8uqEqFfuM/28D7WCLRwzYPKPUb1ir8XeA/T04VI&#10;2pTVLf6a+TUI3DP8bOAzymtJpdNB+LVznYzVzOzVSjUM/X5mPvV6/vxs0f2Q9+hoDGTN7JYeOpXa&#10;BVPxUWdfYAMnT/Y43UTFKzOnTqXPrX9/xT+K6zi85zgPrJ5O8DqPQ66fn8lWfAMg9dyYt+XWvuNq&#10;HqOOOuqo43qKJx/+/FVF61ftp8M5Fz3d4ujCPNEHPJU7+ut3KcWvHYipyMIpDzppA+Qs5HxDIk9F&#10;AQl+bQWVpBErT2HPMMb7R7ascgmb8PuYoKPSVDnjSxfUdZC9Ob2aY055w3n0TKUTXysG+gGq6YDX&#10;zDKsAXgPbh1f4f1HoAoBbzudonIWvulFCq/mM+CywXMu9PbqeSd6nqxeHAVQPEB73MPrTSDtGAoP&#10;8stG6LcB9KqjlW677NkyZkelpp5/ECivTK8WViHmQKcFK3ux3xarIumnDke91ipQHOaNSgP6vU+R&#10;AWX00sZ+2+yNCv6bax9T9BFlj9RGjEwmHc+4b2rawbdnKRAe0H+DfW8THXuvTe4ZiJfrKBhDbwUa&#10;/JxIFtfWe5DoyW9NNAtbv6SPrC2YguO9CG/6Xchel5f0fRsX6Y+u2zexThE7HX8T/WFH7CMLRJha&#10;cPO2jLhDIHqXcT0G1dZQlPmuW94JU/D+cu0HueTegl77lTu10tOvy2zqvUWuugUPlwjrJpvskYAs&#10;c8F7z+j+rUF2jXUyR78gZCrsuuW7gXmvF8Hf6UOk41xbU8fQCxe0pqLbw/VDb4YIn9kY6zRhQO8d&#10;rkOxwxKy8YhunKrqcVj/ifCZYo2HifSxgcyp2Yrk5JNfcgfu/J6rIou5akg9M/bdxrlXXq3911FH&#10;HXXU8Z1xVZC6c649KfJfvfy14Un13e5C1TEFH5WCf/LCBHLg7C3K3pWo+vPe1lyxZlUbEGwCpBiw&#10;KoycdaU/ovdCgeqCPOvjT2jnpfEmeDe6G+I8Gpf0134XOosv71LEPL+o6MoBJTn/jrK2NawcfzLS&#10;87/o0ZiOZ34O+wGSX4bnC/naZfCt3M/581qhefwJzTDm5hVp33aL8pxJjH6bvqOQlPZH3nawiYwp&#10;hn9JVNYwU6VDfpX84QiPc3vnSvNV7SJDhQgRObXg7C7klSlBeVye76SbJO6PqkJliEeGyXXci0vz&#10;fl++Iw6u+WRKT5Cyh0hUGUPcKGv/C49YUWlquT7CKJ87ETSzvhki1tf37sW9BP037/WLFxXBr6/r&#10;4wKqbXetLpfOx1d8+nUkqjowFwUVYfq80UDmwWyOvuwcNU8kKL/gexMwu0KGw+y30WSXLGTNfh0J&#10;awv4TE1M+Vr53qmGtSSC8fP1Sk0Ksz9Wb5tyZe8IPu/0lRqD66fOfhH9dtnrlGsN3iff8HwrtR8Y&#10;BdfpuK4XI0MTTGPu1wG5loL1wETP78lHvujufNnrrjhavypIfVqY/9E6OXA19l1HHXXUUcd3jyuO&#10;1K1zq5OieH/1dUOXRfpBAOmO0RmHfSO5Qh6gKk0SOMzh19U2oXYAIs/AD07ABy5EQFnwhHHk3llJ&#10;yhV36uANPWDKHsgpvbXJJQNdNTrMFKD+iKoqDOwfPCm1xkQ13rkOK+bnzimyPnbsmI4f3tfkTYkC&#10;Vncrl+312eAnLwGFHDt+WEREjhzWxwP71BVxb4/+Jvj9pjbar+Cjeg7j8pppZDB0BmRmtQHXSCJz&#10;qnOIfjpGuW9qvw3QWQF8MwLP6bD2kWM8uUdpmEfw3SE6JTViKjzKlcYWVYCmoAZZM56soJYbVYid&#10;lsTCikz9E6h0MUB4DusfIZE6uWRwqZGwAxDuYUfOHMqeQO/lmZKKjp+63XwPlZABOhD1qZQqO4J6&#10;zxXcO+fWdFzn13Vdhfd+P26XjhfS34gZx3cgW+rjeTxwvLjX6DrJ8K6SuCcCU0bqvmITyJ/rJPQ/&#10;70m54rNgf1ysPXRwTakki4typuQq2XaRVRAve72yPiAp+yxxP0TsVE5RYUX/JiL073BbZGkFuXRX&#10;VutQjZTgXuVnh+thkwzrPGARply7CVkTIvLIVz7jXvaaN19RtH7Fkfq0KP4nEelf6f3WUUcdddTx&#10;7HFFkbp1bmlamPde/tqFow+LyIw7b3vNrf6KXViD/npChzn91d4Dz2RWqcXeP4MaW10pn6Rl/oyO&#10;el4n3ijrnclziSOKKuunPeePikkHpEyfiqUVjAud1Mnn8ddYYr84oMcn3AO9ShRQVFCR97HAOKmI&#10;IM9JTrlZ0U7TR4O8IZUAnrMHOmHfyAAWgfRuYe9Too+FhSXME1CF14ejoz08uAsoDRZ77H8Jzh5o&#10;kcid1YVUH21sbJbmi30hWzivKcbjvXRa5Z6klp7n9Ocgn4359nUL3s8EKC4I/DmmWbmHKLnSnB74&#10;QFy5d/ND1sFriPeRU+e9tjHUaxGTy8b2zYT3kM5Rr89qYVZO8h7F8StZJXXb9EWv+ptXHSyzqj8Q&#10;9s/z8NW+CK/Xr9RW2IobI9eJKDJhdjfT55WR7hhcMrNBr/jCvCa8tvT98Z2nuDage531dgUXj3sk&#10;KCprCSxi9n1sy+tBzHLn+pop8XrEcXn+q71oeT3oE7+Fz8A01efUwy9jf6yk7VSvT6VHbpb5HrdL&#10;YRBckisUVxSpT4viH4tI70rus4466qjjRo60MP/oSu7viiF159zc0w3uHJC4BbJaWVLOmHzUeEsR&#10;Nn8F19mHEVx6s6tIsNejAkF/BZtEHfDjIEc+wX4ioBZWcSURPZOJ2FElSA8XIPpd6D3aZ0cjIE3+&#10;+lMXz8rMwv+6C45T/p2MwnKmwF9pvt6nP8jBA6V58T1J23SEA+qp9Gw1RhHv7j2aOexFdR8rO3tE&#10;qphXeudwPEQ55ElZ4ZpiO+8pjfNaWFClACUASYOe2egRC7jkvcObiorIvU9xfhvIhPq4nn26Y2K/&#10;EfTtnC+fwUzJncNd09BLRx8X4H/C7WP4tDSjlhjw+EmT1pj0XIGeOEC2N1WViYOnf+TAvSY6x3mI&#10;LJFIEYjUjUnCUuGELHLKvrEOx0e2BY6ZyJeIMpvSEwX9ZxfRBUo3kx68W3peN40/YL0nZPaFrHSm&#10;L6enjY5nfWNUGufCgt477HrlVShcYyCC5QEd/ciBQH0WjHuNnDzWFqz32gE3j9THIdt2qImgH1EI&#10;jjyBwVPh2+/inqCHDDKAoI0sjT5KqGSdhxKMHjrMKukl43sT+ApaqpjKn90RlFpUmg0GCq6byDSi&#10;PWATsLaQNLHGEJS/Q5hNx7h3H//qZ35JRH7plQ983xXh1q8YUp8W5r1OZOFK7a+OOuqoo47nH1cE&#10;qTvnutOi+JnLX/vcX/yZiIjkUBSQS6cOu1pNR60rVQ7kjvl6Uun3SF6NUgZy0usb1Ktjf20gtoT+&#10;E+gozy713mNGdzcHj+kWqgbJ9ZI3HEEHTQ8WAwVECz4gOVCJ9ybBDBfe27nM0/H1xHtcK4rgTzbR&#10;m+fgMRCiI6IrPpohfcoF+6OLIXm8sg891wS85wo11Pi59/PPSk/On2OmgP6PgFGZ95kHZ96gvzxQ&#10;EjIg39Gq4rPB+XdY8yiIyrx2megP8yZllVCnq4/seL+1BQ4/K6TZUcTbZmUj/cml3DuU6zMZHCnJ&#10;hbbnoMzxPj267zXoyPf0W6U5JJe8OdDt1lH7sLCs6xa9PioX/ZyXVTBE2JwT+uME1J2bMoIOfael&#10;cq0E7yV+dqjXZo/RTSjQDhzQbLGNyk5fa4BslKoc36uVfYF576JnqPcVN2XO3fseUe9OxZN3UKUe&#10;vFzbwc9+XulHy5oL+s/T4XOAbD2O4LnSKq9L0XcoaZR94/1nws8namTYbSssr5dxPnkeZBuopmHF&#10;Kv9O90deZ3L+/no51w0CpIsvIq4IUp8W5r93IitXYl911FFHHTdjpMb8d1diPy8aqTvn2tOi+Nnq&#10;6zF16eh+wl9LBzTh2FEHnCfRwTLcB/t9dFWhG2KOFecN9W1wQD9z8IhZBHe8HsITGr+6OfwwfPUZ&#10;eE0bUbqAB6CDKX716ahHP24i5hb4sZidguj13Cp7UTvwrQNwx8xMiHaIDtYvbuD1csXp/IKiM3pA&#10;E5l6Xi6iQ97S5achW6L7m4DjnoIvZgUufcwd+EqqitroJRqG9P4uowkG5zG0ZaVECJSUIRNLQ6pw&#10;4FcS6/0wBzDXAooKMM+Jg9qHCocJNN+ZXveYnuEB/d2hHIEvCL1/BuBn1wZYawGfPdcPpQWkCysO&#10;ieHdkTi66qHvrYFnisHrBj4+ub6+NdXXz5zWe/HUqVM6ZqxnLAOJU+M/HOkYUtzDYUx1BCpH6e43&#10;gPafyBWYqwmAyBoOerTYCWsJwNGTY/feKdTLQ3GFrKrwnX1Q8UiNf8asuezkaSj7kTLXzOyW90w3&#10;4WcPx0G2VtABNC8r0yy+frjew16qGdRJYcQ1B2SFGAU7H8H6Riz8jEZDnd8BlF6dtn6G2q1V3R9r&#10;M3J+JqCOaZAFKN/zBpx3iAN7Th4ZloPHC9evOsxUvG0/163ITrB6Hj5SyByZzT7x1c98UEQ++PLX&#10;vThu/UUj9dSYv+tE9rzY/dRRRx111PHi40UhdedcMK0oXr74F9p7lDzb4oqiF2pBW/hV6raA4OOy&#10;hpfKgFn/P/2VGw6U39w4oxWYkzVdgV4B8l9eQsXl6q0iIlLwVxnIm5mB0IMlLPs68Nfz3BnlR1m5&#10;2Kp0YWFhpvXdUfCc/Bo2YOf0J598SkREjh87XjoO1xbWLiqvya4zb3zj3xARkT78PVi5Sb6xjXnz&#10;fTCBqsZwM2QfyPVLiiKp816AgqKFCs02EC55QurKE6DZFC6PWVpWBlB3HgIdEvUYZB6+zyWVEkGZ&#10;CyfvO/MZgXICig/yzoNNvQ4pkDo9zJtdPY8QVXtRxU/l0oXzIjLzt2/jfpufm/e1Bq5gv1OoTHCP&#10;eV4enDtVFryX6Z+9uakIlLUB5KSn4PGZlR5YKjtlkFvn/pj1sDfmJXDzXSqBfD9YcOOWnjXwqinK&#10;yiBeo1klKM4zo+KpfA2oe+f7Ftl9DLUavrcAsqkYn1VeM2YErUpfX+9pQ06cSNuVFVc59st7zPga&#10;BKh2CmTpzKZZ1Y3r1AqhFuLaxZAdlsqdmnhvjJA1eyTfxVoAdOuz/sSC8UjpfPgZXcJ3TaudYL5Q&#10;oTo3j3lhjQrWaEy5spSf5S4yCY5vfmGB8xgELP99AfGikHph7Vutc/e+mH3UUUcdddQxi8La73sx&#10;739RSH1amPdVXztx4qSIiNx5x+0iMkPgjQb5M/yKYfvO7opWFAh0jF/VS5cUeU3GioqWmlgxxuPa&#10;sSMiImLGipKa8/tERGRuUR3sRljpt6xCA1+Wgefq4Fd2OgFKABfOX+UcfKLXo4ODduBqyXn7n3ec&#10;2XSsrz/+LXV9/OpXHxKRGac+QxG6/d692sWGdh2DLei+UZXW8Nsnpf0EjvwftLxezEttrSLW3oJe&#10;hw5QSW54vtDtw6e8wPnm4NSN59hZbUmlAvhG6PYb0AgXEdEi+Wp4TcMLPAdabNA7J4D/uu9HqYcb&#10;bWimk17SDMcAqYfw459bUsavCQ0y1T02RmVpR8ezvKToaWGhLUXGPqdA6BhDIeCCgZiau4FUkR3G&#10;4EzpSyNG70U3gFfMFBetB6+Rqa5r5IUiur17ldNdARKmD9B8W8dGpDkO9VpdOKPnPsJ61K7dus7E&#10;ZNOgNiCEz/sI17zj4I9U6fZFXbStZB6seGQ3MlYNE5ETgTJ7Y4FpC9Xc5J59px/6BgkVZ5hPeMBk&#10;0J836JWCv4/R2WiM7wBQ7zI8j/Wzc5rNLsGpdHVV57MJvX6ji6y6q+Pp9ajCgadNzgxLr8v58/qd&#10;Mjev5zc/T8QclLbPUtzDdLH0nDrXAfk6+wJjDSCkz7sOo9PGmklLr8PGxqA0f8x0qCo68cRDn7r9&#10;3te8YF79BSN1Y90tubXveqHvr6OOOuqo4+nj8Le/8oLplxeM1FNT/AO57EfhV372H4uIyIH9iqCO&#10;nziBI+gPzp49u0VEpMcORYYVgvAUARfMqjvya+QLyfnuXlX001xWlHMBiJQoY1Z5SK8SRVusxLTk&#10;xonKqGrBuOixzMyBXiTkB8lpM3Lv5YLORux4xIpH8HEcP/lTalrJdS+vKArxXi3U2mItgvxnC8en&#10;NzarGY3vMQqtMnX/4B2JDrn/NKdfOnutAuHifYVXRKAjEuaV9QPU8logZO+cB3RHD+kp+NwiTUvb&#10;C9ROPB/ypOeBjommg4qmmdfDQSPeCqAoYWaQsCdpqzRvl4+Rj6yeDT0HjLnAGKmppxJrBGROTpgI&#10;bgWKrQRIffduzbrITfselyG5dK4XSenvPRxnjMpF358V46Uvkkfg9M3huA29asp9cVkTQejHuWlW&#10;/MO5NjDxVceKiKmwIlL3PkfsGRqyNyeyYijSTFS5J3EvN+EyaXKuL7FnQfl7zHvIoCYk9FXYrPYu&#10;O5KQS/frOnTXxOvz8E1nRWurU16PcRX9uVf3ROWer/76CWs1WHPC3re4xyvfZVTYkbtnb9nQK8XK&#10;3PsLjReE1J1z7bQwf+9FHbmOOuqoo47vGs6BT3ue8YKQembs33Eiy5e/Rm+Vc5eUD5zg16kF7eYy&#10;fMIdUEVAvwZ4fPCRSDYgCsGvWtKApnNe0UNC5Oyw4owqQEcdNsaVAmkOoIYoiDix3wIdhIiWOuDp&#10;uFLODIDdcXyfR8AeVp7y15Zdctgjk+MkWZxyP+Cwd61qBnPbrXeIiMgc0BpPgOin02E/Ryox6AGD&#10;zeFT3m+iWg5ohGqiNl7Ppuz2o/ttgO+jZ3ae0e0SqhZDH3ygGni6mJyoDIoDqnEyaL3B8zbZ6Z1e&#10;OeD+I1gc5mlZqTG/rJneFKjRTbBWUmAekWHkw7MiIjK8pOOcsLoQaIcdlgLwq3m/L20g5x5qI2zA&#10;Dkb0E6ePD9YHgJBPP6Ve9xvnT+vr0EPvC6BMAlfK9YnupiqzptDauz54/V16bi3UBAQNnYMJ5sRh&#10;HaDAetElfJaGQH779mgGsASVBdc1vOeKF3ihBgH79Qolw45F7ADF/le63RbWcRoNrDdBRz83x45J&#10;rODEWoJXTqHqmX7jrNa25V4ECbuZ0Q+JPQbwfMi1DiDhPpRa8+Sy6VbJLJHVzFCSDbcuyuWRsDod&#10;mQldLamkirD+Ql8jXm8q5nLq5YG4qWf33i1+HQjZ8gRrAET8lS5jrQQKtia8Z+ARE+D8ySbwPvrL&#10;P//jyVvf/t88b279eSN1lTEW37FAWkcdddRRx5WNv/jER543t/68kbpx7nuMc6/h89/5oLYiJb+Y&#10;gFMlb0Q/a/JU9OII8atOpEveMgKfSB6Rv3ZEH+SbyI33cDxqRzeBIuhB0sE46E3N1xutsk8Hg5WX&#10;VAYQMdPZjr4gPF/q2Bt02MvKx6WCgEi+CyXFHXfeKSIir371/SIi8pKXqDI0QGf4zS36pCtaI6/Y&#10;6ylKI3ffbsETmki6QRSm+yFK8T7slppjVGZSM43zZx/JEHxngDURni8VAuTyvRtiVPb1yLyf+xTz&#10;h+uJ+WzBUbABrxaqfC5Ay03uP6MGnJ7gFc/vDDznhBpp6vbR+3UE3XuSJDIPbri/qNlee0G58A66&#10;ydMdcG1N9eIXz+i60MVT+ljAC2aB3ZiAlMllOzynx33BamOoO1I8X8BjS0UXMs7KXbfoTbIZosuU&#10;zxr1DcF82TfP++BEdPSkdwzUFfgMekfOSi9QIkuuP3jfdzyf6d2hrJKy77i/B+h3RJGQLfcOGKEi&#10;t6AbI1RH/Gwxq+V61wI7FGE+Yl/+Da8VXGOuP21urJXG00j0fYsL5V6kbcyHE65HcV1O7zly2wEy&#10;ONaelOtqLztPj7DLPWL9WgZrM1ibA316wOp3VtRmdNWsfAc9z3jeSD0tzHte0JHqqKOOOuq46vG8&#10;kLpzrpEZ86OXv0btaBO/KnsOqE68BS53FXpxBxS0iV/VBLr1GP7q9K9o4XWLX+EpXBFTcLBmWu6z&#10;2Gjrr3mLFYaF8loheK4udNkt8Kn8tY2AKqi+4Eq381w0kHxGtYryqOw92usQPcBBjioQoJ9+T99/&#10;+20HRURkA4ib/hIvu+9lIiJy9913YXv8KkPjOpnC62YKvxEgd1b3razQ972sqEiFjm9EUVRalPtf&#10;kg9tQoOcAFVYqFXmsSYQ4X2h1euQAFSG0OSOp4peh8jAHjuq/HPKNY5xpVcrEP8C1jLm9+l5MKN5&#10;8ktfFBGRAXTqyRRKlSY70oPHpKW30eO2KeJeL1eHusCXBUqR6j01AHoPd+u9uAJu1Q717xe++U09&#10;pzXl7btAdB34pMcpESfXOagCYZUu1lVwTRMDJdE5RfwjrDt0Dx4SEZEWrgV12h2MeanLjj/62APi&#10;s1hn4c2cIEPILLKbjDp1uj+WKzz5eoIsrI/sz/swoaKWSNEj0ErlahixIxL06fgMhlxnorMmKj1T&#10;fKYN1s3CJo2E9GEZ1ecsppwP0NUKvuVjKNl8bwOM1+CzwhJXIu4cOnNy6ayBIZJmJlF1XWT22oQf&#10;+swHXbAdnUOp/EKmUUxK+y987QruB1Zlx+zFQL8prCeSRcDxusiUPv+5j7nXv+Edz5lbf15IPbf2&#10;HdUF0jrqqKOOOnZOPC+knhnz7upr9913n4iIRFgZjoC0vW4afNMEv9Lk1+ivQR6NaILVZuTkU6g1&#10;spS8nv6aUZ1hoSLxFYxpmRejnpqVo0HVuzpiJSX9xtl1JsTxsRJOrXBS5i3JM/J9Kc6339cM5NAt&#10;h3C+qORE5yVqm4mGeD5tKCDYx3IZvVD5925X90P0QS8WrkFQg8zOQ573q/CnRCUpfURwvcjndlE1&#10;yF6tx44pAr94XtErEf1oCE8e+JbQTdHCz4NNhkKva9cXLm3q+4Lz6uVDHnEINGaQERXg5APIfGLM&#10;Swg8MhrRSVHPx3deYgcloNEoifw21GOvw+Xw0roe8+IlRfCnz6jKZQlVsux9SZ4/gIYfSYNEFb03&#10;q3qDAtlnxPUAdh7KS/szyJ7IxW+gGxjvrZVlVb304ase857PqZeHeqfCYfOa817nzRB6H/RyL0+v&#10;U8ecE2dWPVR4nkTuia9dKCvBuG7GDkehYVU21n9wjyVA5ikVU8jyBRzz6dN6Pc6d1Gr1PehOtny7&#10;Zhj8DHEdh4pS4zX3AAAgAElEQVS1mRcNzt7XBzAtZ9avr9MbiNvRqdT762dlNU+MG2A2v6Xdeg8Y&#10;zhM/c+TwOY985IRT1x4hM6Sf/nON54zUrXMLmakrSOuoo446rnU8+vDnnrMK5jkj9cyYvy0itNaT&#10;rTPfFhGROaAIIsbA6q99NqZaBDwTUAXVGq0eepU2y91SCnC3Da7kg8/0+4c6JAOvmRVwPoMGtGB1&#10;FxAzu5sQIVr2k6xoSItKFRmPw5mcaVzBj+HXeYrzS6Ha2Rgpv5dBx720qDr0g/8/e2/ydEmWXPd5&#10;DG/+5pwza0YP1QN6AggCoAjSCNJgRopmXEkmmWkn7fQHaK+NVlppJZoWWkobyqSFjIBIE40GUhLQ&#10;3egmeihUDzVlVeX8zW+O0MLPzyPvzczu1kJgZ1nczfuG92K4EfHucffj57x2y7cHTzt432k32Zkc&#10;6YfqHrwp3RBQVqUOUbjUHaoQ+lIermrFw99kkQQO74po4NrC29/R73Mh6E/ef8/MzD7+yV/5+Qmp&#10;l8onDxQRyLk05h2UMq00bwOU/ZTHVP6xbMQtFlo6Ekq7kD/o3cc+Hyf4WN7yms2OmAy1OorxmN3R&#10;LUqkuBFbarsqrRZrZYpe+Ea58Ud+Lh/8xffNzKzQPXTw+hs+Zxdyu5oTTfkcDw88E1npmOsR+uSp&#10;CuT0zPdzVayStSKD9szngKioIroUMpzrntyhQ/Lc39eIg78VUtzoGlTRfZt6iaKH3rna00mZdtDi&#10;IQAiBfETNXbdveavRCowovBC1b06ops6vAhSRdRFQTTs83Aqr4TZTEqi8t9txD8//sAVT8fqpbh6&#10;09lM+2IvNQVsESHyJu3m7moKeuYaorr0OPNI6vgkZWRR/9mXnhKR0pDttrBnTL/jiQt/P3VS4juq&#10;aOkZQUfeX0e6Tr/q+JWR+mq7/c/+P225H/3oRz/68dc+fiWkvm3a1zdN+wdP/60MjWF0rZWbXqRF&#10;WrrQyG1TWSdPx6oFcoarGfzsh/6K/gSr8mAgBAqCpWsNF5M2rdTH6qscOW4sbZEeL5rGrPaswjAM&#10;aqGSRZZng6vKKg4fm/MZDTlPRQ4RUfj/ydsdn/r5Hl3x4yDPF5rVQhfk5kFfOd9+FDrwnP8q2W90&#10;iioiIpf+ifLJP/oLV5X86KeOjiQIaPsch/Kga7FziDjoJ2i36XGRU8+5y21LbcS339BVWKa1C+YZ&#10;tATDYlPiPuPHfzE/1371+apz/2lWQmQwe3Rt6coFwZ1KVwY9okmmC0R9ZChGVaFzLugY1LE8eeAI&#10;kw7MRj0KbJfo7PatV5JzmOgeXOrcTxVlfSIvgVqsmin3KnpKwR9PWS54BgEYiXpBrlwLdI3KuJa5&#10;6xUMqjTHHmyP0CHi3pSTkhDosEyRMRozdM4udJ5bdaLOytSflh4X7oX9N980M7Nb8uelTjUZazvq&#10;EMZ/N3L1jPBEUCcsOk66Lk3k5PmOSeele+ZSX+LwJKX2UKTYmUgGBt5E21tm+vh0a6/1HfG97/xJ&#10;+/Vv/YNfyoL5lZD6arv9T36V9/WjH/3oRz/+/Y5fCamvttt/ws/v/sARHN1mUyHQZkkeTrnTWh2P&#10;B9JigQVB5V6rIhVytEMqddfNH6UdlWiirMW6WC3osHTUtIvWNLlqOlC3aQV7Lv4zXWiX4SHqOfHP&#10;f/NvmZnZkXjUaJ4spUveyp+yEJIc7jo6KGfwoaWlLLQTqG6ozlZpnVBjwOt0Wvg8vfepPEbFzHjt&#10;bTn9VGhD+/6nQoVjvEgX/rocqAZR+fWZVfIDVy5+Ka/Qaa1uux3fzqMPHZH/4I//2D8vo8XX4UYL&#10;dTCPRXTIiq8vtLEapOyioW6xWtur1uLRr+D3wzjQftB20f1xpNz5XLWKx/ed6z0Z3vFXmZ6OlFce&#10;D6mC4AspPY/11oa4x8/Fkx7oMzqH21e9fnH66JGOzY/hlRvqxdA1mCmqwUM0tPcVRZWqh4zvwDMX&#10;uwFe+J6fcyVazVQ59XoiTRrlUKfi9O9NUs2VUFFUJFCIpbOjTtN5oTmUjlET7Js0mmtVv5nBCBNV&#10;aV3Du1d9YgPTS70filBGijyC7bP2exDm0hmdmbokVfRGoKGi6FYaOCPdI/t4gMIDV+3i4Eu/qe34&#10;9hrUL2GTSJt/OMW/lnqV/38uTRW6v5fBqPPjX5z4PUYkQxf2oRRUyXG3aOboS20ojZnNvkcOoQaK&#10;6xrRtNhGm1aRjraHntK4VISjPgXYPB++7x64Dx8+tK9/6x/YLxu/FKk3bXtz27Z/85duqR/96Ec/&#10;+vH/6/gf//v/9peyYH4pUl9tt//h07933WQpIiN3Hv6E/F8IDP3vLqcLj923S7cWeSu6qnhlsOrV&#10;mdcoecHI85Eo1QCJ//zn7pT0SPoeaLTs7kk5Tat4zkohN25oqsDNHdG56P+uBykXtiz0/zbt6gvH&#10;ckU4cx0fOf0ncnK6L8/NO0Nnz4By4I+fCa3ReTqv0FpxdDEQOirV1bYjlEVp/uLcFQW/+93vmpnZ&#10;EIaD5q0q0jzitkrvqaE0s9GGqYUaC+GFsbi+AyXNG6GzQPK6fp3XKMwEcXjpDhQa/OgjR+ros7y6&#10;/0byuUpoOdc5GdT1UzlQ1Rl0TZdr6RERfagugp4O7Ik9zd0UHWzjXpcrva41SL0WcozOTyHlhbps&#10;ywakL+cb9HnIwdJLgZ+utFJ4WJZihoVblO6JOfWJEkVRPeaqB60UxRj650KeW7hgPIxiFs3V1Xsm&#10;Fg8Mp126fKuUgcXI+dfkknkbOWh42CDzoaJs0z1w545HZYcHe8nh7e7Q8enbeXCWepCuQ8fcjxOe&#10;P88A3wlEPjyDMzlOoSo5UO/MZkPEpLoc/PTMV5nvBq7bkyfqP1CthprLgWoBU0U83J8os5JN4F6/&#10;e9cR+y8bvxSpr3tuej/60Y9+vDTjFyL1tm2n66ZJkjh7A3FnC3XVobEs3vIm8mdijSg/VymxBkpA&#10;2a4MXQrcRZRXk28geg6gGZB7M0lRwblQSnHm7I1wr5/5ajgsUfHTduRKf/22855BA1d2xJFVbnat&#10;XPp65attOLdr5sK/UWilZNU2OML+PnTMYcmER6f8DWvp4e+Xfrzz+75aDzZ0ZiryEMr79GeeA3/0&#10;kXt45q439U3/3OEXvI+gVD53T/vbXvh2nrzjHqrFB96ttyOOcAn/W5HHUG41swJNGRA3jkPi0g7S&#10;GsoQAULNG3oY5NgL8qLi/0/E7MDnslkLxYz8/Y8fu1/luTpZC2lqV61UMkt5zko3ZKX7pBjWUW8J&#10;aj9MKCHQkaLJ6zrXHWmo7G5QDXQGVkkXsBCiJEZs0pCL1r1cp/d4wZy1qkuAYLW9ZoSDkY5PUwcS&#10;RoXRdC9zzZfa7kpKno2ilnYo16uhcvYwgVS3WAmhorcOxEPZk7rEXOqUp+gXqQdjtCNPA+WwR0LY&#10;laJCvlzIaVNPo4fBhEzxXIgOS3oddJ7TI7+mO9dua2JS7ZZL3VuPH3vU+VjIGDbOaJIpsurzp6ee&#10;Q5+rx6TrQlf2QZEA+umwZFAAJbe+QSsH9pCoYhPl0M/RFHroUTXeDp0ePfpT+i6lSz0cr3x+iWj+&#10;6X/337T/xX/5X72QBfMLkfq6af7QjJivH/3oRz/68es+fiFSfzr1cvqRd5DC9WRVodIbXWjoS6jD&#10;r4ouMx8lHFCt1uTmYat0npye4wb10O0FIkSTGSfy4yeu23H2yXtm1q32R7elYX3dc9Jf/OIX/fh1&#10;PFekw07edKXKfRFIEY/OrD4RTWJarRs6VFMHcnLp5OEutWqTq95Ff15obUA+VuyWGud4Oj2Vg0dX&#10;Hm0a2EQozMGFvj6kHyBd2HFWf/dd7xQllz/NmtfqAX6WUror4Mkr4hKa4/jg3kbFH2W8barDQZ8D&#10;WtN1pqnT9R0ob6r74pVXnNP98ceeX5wr/wi6xA0H1DVQF+l4ZxZa8XFPKje+QpNF7Afc4gM56dox&#10;qId0Hp+65lsckFKteRBZ532J5kjK846OTUGtTqIkJESz96UaK3F8wZtHiVQ1ALFqVtELUCbby3s7&#10;YO1wr6EJU4ePLXULupz1DNOboPPjHsWhiO1Upb9OJmlufBssEzpgxf8O3aJt9n+ua4rEN7BL4J/r&#10;nu2O29+OBs7Ojr9OhezRoaf3ZakeHHjjbC9aXaId3V/I4YOwT6VrdCLdI+Z1G7pTvj00gO7d83oa&#10;99/BAb0rqTdrPl6I1Nu2LVfb7T/+hZ/uRz/60Y9+/LWP/+V/+h9eyIJ5IVLftu3faM1u8PugzTRE&#10;sBZHW5hcs5AdOWUQGUCxq4CnaoGN/BNbcvBadfH8ZDnk/fweq5xWz1LIbk2nIp6kRADXnbeNrnez&#10;kr7DR+/4/s88L7dW7h7nph3lJ7dT5zIXE18114PUHaZulJ9bp76O1AZAGXNpam+UK9+vPDLZnaGS&#10;6Ln1zZmv6pt7flxT6WS8MfPjOrrpLBdQwER2Ovv7/vdHiyfaP92Gfh0ff+AIfaDtHt3yiGUgffaN&#10;Er6NUIzB3d3gTqOuwCbVjp5IS7xo2B/JdfH6VYygg7gSWwZEbQNwhq6bUKFS+/bWa2/433UbwCkf&#10;jPw6LMKHU0wWbX9WjCKnW9NjoDpNI6S5Fi97s4OLvV8jW6MjI93siXKvdM2Kb95qu9sMOcMEimdE&#10;pwhtfI1Pb0GdQa8tiFnbi05HtoP3JxGCPwOTYM2IXaNrZ0K8FvUmn7N6hK+v6ih0OM6JAhW96jhL&#10;sW4GdFLSIxJaKsrp69IvpDN0fExPhXSDdG9N1/7GK/JmWLeZ6qHmr6IOU6UdnXgzXL3ixxUORnom&#10;qefwXQTjjQ7eIvs7yBsWC16wz0Q2dKLSSSstoS1d9KhglijFCmGH5ovP+5lYLkQwsF/IrRMpMD9d&#10;1/vzxwuR+nqbFkj70Y9+9KMfv/7jhUh93TR/18zs+Cd/ZmZP531gcagjtHy+HkSZoYUq43AOMp55&#10;5DlV8Safl6sQ5hrPUyFb8liTQ0ewaIQMlK8b0GmaaT5fKof+RDn59sxf4R6zKh6xHeUnW+2fbr0S&#10;NCCUQR6M+QK9kA8bLJU/bNN5XeHZOvb/nwotfio9c1NH6yhDtMwTLKE7YvX8pbbL+T5+7Mj2vffe&#10;MzOzK3t0vBKZKCIREt/WoA2xmYpUN8TE+IBpQAQWSnS6YKhBggqDV47fpxgUgyl5auUrw6He5+nw&#10;UOwg5SVPhNRzv03uj8FTOicoY1K3GQXSE2JURyZRFwiK+g36OSNy45lmPzcnyKwe4hUg5tc8ywWH&#10;dkqq3hfPEIjQYHsQAfB52Db+1zy122zSXo0yEGf6LG559ioQqHLpRHfB0lDH5jDlZcPHrqJnRfvX&#10;DzyL6LVzpNyrdegCZZorcdxSEs3unW2GlDkeOka7fgPx4cWoO5CGT6d73iTbz3P65LqplViW+AjH&#10;JPyKhdC7LuzUS2JX9UI+d/eju8l5UF979RV3TUO7Zm9P/sTDEMt97nguUm/bdrhpmt//hZ/sRz/6&#10;0Y9+/Hsbbds+V5P3uUh907S/bWYTM7MnQkQVvGqtmpvIc2lDka/kLymXlvwfCO8ZbWZ47Gi7hKqg&#10;8n8gO94Px1WrPeyHqhHyVB4PvvUw0IjpPPwVJ6MDdau10oMnP4kuAx6qjXQeliDUBmU66UBoMd9K&#10;T/5SfGrQwr60TKb7vlovtR/GGlaLcu5LKfO1H/trKaS+FkLfSDcD1Dhf+Ou5+OK7N3w/RB4Pf+68&#10;9uV95/Pv7frx7OE0xeUb0oUo7XGuNx2/RGa6A4hMtmu0rMWOgnStz9OlV8LuGaSMiWHw3ZXb13YL&#10;6bRQAxnqfr4x9TzjVMzbwUyoblfoe6YIZDKygTRWCt3LMG9K/W6Kjgpdk+na74mHD5wbj+rgTD0a&#10;lbRQhqq7zFuiTU2hfoAHffHwY21HWh+KOtDI38jVq9W1M0VFLd3YgWDFwvB3Ba+dHC7R4lqdoA3d&#10;0Kp3bFXgwiNzqfrPVnpD4cWp/czEBhriJTBIv0siSqqlBaNnokEhtfF7aKHzA0HvHcA8U05fSL0s&#10;6MZWBGDoQ+lZ0/GeSbURNgnIvtYJXL+mrmohWxRPuQdDRVFfBtQLmV++m6IWgk58Hm1qe7v4Iet+&#10;oPZBrhze+VR6/Cvdyw/UMcp34tXrXrej45T6X7B7dH999PPvr1596+vP8NWfi9Q3TfN3nvf3fvSj&#10;H/3ox6/3eAFS777UyYftqHsMNgqIPZxsNMIHEKRGbhTNj0xbuG3Siv56DVKVPgbepZHHg8TbPP3y&#10;jDY0ecomy1fSxddxXFO9j6E5ejg7d87yIFZJEKuP6H6zNKEZDks4mwt5m15BJTujNJcdXGW15J4e&#10;e26fVbzS/8kpb+STeSZmAmjiUyH7Tz9xdHn7D3/P50cRyQOhzk6nXBEJHqJNyuHtahqWvI8uOByY&#10;iKR0WNGvEGQlzVtwq7NX8rLUFmJetGM4zGdCZfDkcybAYEccY6HL8VjXdTK1iaISi1y2PkMUtk3r&#10;D7AjqhzZwYOO3gBFTUSloeHv7z9VLvmemEZsD7epQeYzW4H4YSDBDCOXq2dgs0l1lGaKVskJL8ID&#10;k3u/Td4Pu+JCHY7n59ImERKdanv0jHD3d7n9VHfJ6m3ye9RXYr9pzYB7aFDjfeqbKUOzJihzfrz0&#10;aMzp0PRn4+EDfz3Yg/nl1/lIbBGmjfO+1HcazzS1ArRzyInDqoFJ1TkWaYOZlwGI2qKbPL0fyqz4&#10;wb2d30/MS2ji6ATg3edaOvl4Bqm3bVuvm+ZvPffd/ehHP/rRj1+b8dHPvv8MX/0ZpL5t22+ZWbQs&#10;FSM5+Yh/TmW2XfpquThxRNlIJ/xU6IQuMVYvOjzplKSiDr88VPkCBcQR+PazSjTIfCCdDlZ1cth4&#10;m5If3OAbWMvvUeezGvqpLpV73Q6kk7EP4vYNnJfaD5zkpa/qtXLf4RozdJTQTnd1fg5dUVw7Fe+8&#10;FB9/LD141typkPxW57FQZ+jnjxyhj3CHEUKmA5XtT5Q/RNfix//zPzMzs69//Zv+/ve80j5TZ+vo&#10;tiPdgTRxZtJYEXXY1qsUfS0L6ck35JOFaukMvSrXHtg84tzOpcN+LpSEuuOu8sbRwQsqkR4JzlRz&#10;GBnw5oXGVvIPDU1z9ScUdCHq/miGQ9vA8EFrRPfUJZ2BZapmSF1lT9r6dGJeKEc6oQtZ97apd+BM&#10;51qvQNLKMaPbrf3BmLrUtWoULW7Q3G/heyuXWlADUNSo9l/0h0rmBv9a8cGX6rreqkdgrXt6oZz6&#10;sfjoG+mmb1sQo+9v79DPn96EiznaJ+TmFeXpWjN49g4UNdWvuL7SSLl5NUvbUN8JCyHb6WiSzFvM&#10;n6LfU3VDH8sxiRz6vupUO9IPKiz9LqmCpYNyJwqydEWn7B9r0zrgMHSdUoTdRb24eonRtibyw11M&#10;tZMNx+X7f/W115LtDKNvgM5jPVtcP7Fk5ot0vhnPIPX1ts+n96Mf/ejHyzqeQeqbpvnbT/8eeS9V&#10;vMPrU8jwXPxucsejK+gm+Go5DD53mlfD1Z48UaSbWK3QK0dbOcsfDVGgq9GhSDU/2gb2SlqxhmVB&#10;xbsNLRqxZEA7Gk2WFN5m78d5nlV5NEj13snV511oXadpmxwfuujw6pl3uszqIuVhV5VvD3bNUDz4&#10;4Mk/8eP6/ve/Z2ZmF8ceAbzx6mvajnjoVPCVx0Ntc6XrxPbQ0WiDI6z5Vrqvkioi84yPJho3J1LQ&#10;W2fcX5gWNZ2lRt5Y79NxTKWIN7vtqO/ysW8PDW244cSkkb8ejSKaCy1/EBj1GiG7UDvUORKd7mpu&#10;4X9vhMy491d1pqfdgHiF0OLe1DULBOj/v+DMo94wSF6JJGB+FcO0sxJ9HepZbZZDNx33Vgg754WT&#10;u+28CtJrANOJXDTRG/f+YpnWQ4oyvefpKcEti2uE1kk8a+GZkNY+0JDhO4hni+tyoD6D8OfVvKyy&#10;Hgr2w3cRI/j9igjgl1P3A6F3xY0UqXfbpcMUDaD0fdQQJsHcQxk19ZKI3Hn08qQduy9IqT+L1DdN&#10;81vPf2s/+tGPfvTj130kSL1p2+ut2W0zswfv/aWZmU3o2NSqcXHsFfzzh3LhkFZKDZ/86uu+LXKg&#10;C1QPlUsHnQxQI8y66gwUk/KiQQUA3LJKWRPk4rfKDa+X+rwg5NCUfyQfJiSPdg2RwlaslFDWE/rZ&#10;BHuGVRcNFCFDLfpLmAA6r6E8NCvplG8z1LDW9nFAIg04FmIeyZHp5JGzVuDAokmDU7xKBVbJ+Whn&#10;4fu9KZT30x+71gsMi6MvfMHfrw7Oc+U1C+X7xsprzmbygKW2oRrBZqtIYC03HG33nhgJoBMcpUBn&#10;0yN18xGxKP+IqiS692hstzgpCZWiZR7sm9vykj33SGb1wLezVN57ee7bH1etjXSRhjCjNFcX4gtv&#10;FfVsQUaqs5iimfUWfrg6UQd+bnvyLH0kHjtIulU3cD3GIUhKnEomb8W13+jeHIYDjlgXIHTtL9gS&#10;mttFi9u8dIfEd4cfjhJoCY887nVFvyik6lkcScVxF+8C5ZBh9bQ6rkJdxk0DolREUihaAvGKTz5U&#10;rwgsk0oa/MdiBT1WbhzK1Sm8cvkSEyltVWMYTuRgtO/vo0N0qPmPyMW3Gv7HgdSFpNd8Z2Q8dOaZ&#10;e3Kp3PVM14doMYCyfgg9KT3DZUWUz3ebD+YT74jhIFWg7XTVFSGFLn/6ncj73/vJd9s3PvfNOJwE&#10;qW+b5pvWj370ox/9eGlHgtQ3TfsNfma1IL8D4kYj5VJ5sCMhPDiVqBuyWm6Ds8oqiIqeDgCkbijN&#10;pSqOrKLB/0YVEMSL96VWP/JUaI5EAbxIObUbIVw6Jcmld5xSGAfazBqP0jRnPihx+tFq3BG8/fiN&#10;j8GLp1sNL03VGJSz3hFyngqhMq8PP/HICDeb4PDq/MKtBjaI0M2NGy60ef++azM/0XVjMF84l4Oy&#10;8nlAuwWCCN2OVnD+/kEZKkXeE3488wj6G8PSUY6d47t6w52aBsozjqbUdFRjGcDr9+1xn5FfPSj8&#10;/Y/l3cpxXF5edmyWMu0RKDuD3ORYwxVe91oNJ19zArKjLkRuNJhcdBQK8cFQui1dntB89911uW+i&#10;WjorI4WqOlCZ3ksdBkw7IYmKO89RITyd95g6F3pEekan4Q+c9pw8o6xKF7Wu5WgQYNHMzBZ4EzSp&#10;5gysDZAwvQlNIFSxRtDmoe6j84GHPhymuegFOu1EFJl/MvNDlLjRdSLSqTJ9e47vQtct1BZB6mjp&#10;aP/VML03Lb4KyLkzf6muFQif7xTuu01LnVDfddpsKNhm37WMFKm3PVLvRz/60Y+XeeRIPb7Uyy3u&#10;JOoCUw6VvByawKUQ4mjH81p0sQXyZbUkN61V8VLIFM4q6KJbtYViUNYb0GUmbilJbDpayR+OpHWC&#10;kzsqhkM4v9JZV+cqbBJWvVWr1bahc5VIQOe9pntOXOEKxTVyt2Ik6OMX6lI8PZNC3YruP0eWo4Fy&#10;+OEQVes4tPpLg/kMTrUOY9SiwSNvT+WY4XOvYNVI0+aVz73hH/zA1R4vF3JG2hXrRhHDZizGADls&#10;hVR0iFZGLcE0D2kXHXono4kiFeUT0dVgewP1CSzOPO9896fvmZnZGzfcoWqP89d908hzNMSGgK81&#10;eXD/FVbTzlC6GXT3zZd2KebP6bG6lc+Vw730uTBx7vevSpNkSoemctFZ7wOaLGs8PuVpOkYhUpP0&#10;SB2PKzF0romlAePnRKyOWvsL/c2GU04VL8Fs6A2BCMuMnaFb3hrVjxrpodMFjMJooegQffgBLA2C&#10;QSIXzcOTU6+jPH7sr0STt674sxBaLroWF+Lt49oF6wTWD7pQfFd0iqOq51HP0fF1UbV/7kI9F+2S&#10;TlHqbSmLBx12IoBcBTJnk3S/pv09sE86Adn0elC34r4J5h28eKLiTGmW77Y2Y2nlOu6hHkm/Q5lg&#10;8w6pt22707Tt560f/ehHP/rxUo2fvfudWHkCqW+a9uv21OIU2i3RFeX/widvVCgP1aDVIiSvPB2u&#10;MfMFiF++jkNWZ+X/tEu0Xsgtg9RZDQOpk9vNtZyNVdDfj5dqHb6UEK/pkJT3qBA/Ha8kOIOPDqc3&#10;uMlCO7HaphzVlfKF0+ko2R6DjtiyFe+8xJ8RpgHeq3I9ESqhS63zNdT8UzmHW6wKPWqGTOCN69eT&#10;45vr+nRa2b6fZaaNE/6YRQpjuD9yLu6wwD0m1YxBu2Ws8yRf+YMf/MDMzP703/ypmZm99eYbyftn&#10;Qq+h46/zHipCLAKloIlN7l35VqG788Uqcrznj3zfJ9LOv/fQGVwL8328/bXfNDOzV97iWFJNeVgp&#10;5HhRwESvnbrTez/9mZmZ/Yv/40/MzOxUef4vvv22mZndeP01fV5RV2j9pzn78BLIc9tVFIz8c1WO&#10;KFPEB0OpbNP3hRYLOfjQYU/52ERbH334oZmZ/fBHfn5T1TN+95tfNjOza9fcXQxNG6Jzahpcox1F&#10;oeTQqQsFT17zsQiPUyKNdP6D7RI8bh11VgMoCl5T3aFhBevE9H/fAJo3IP/xhONLvVCpodBxzL2d&#10;8+m5j6gTwrLZbJTtGKaKpXk/A6/cx0u9hreBRiD1bdt8w/rRj370ox8v9Yiv+G3T/mbyj430KAq6&#10;3sQLPnSt30bazOdSM2TV2tHq9/HHrh39wx/+0LevPNqdO6/q1TsCb9x0BAkqYdXpbBmFXNXdxSo7&#10;Ug55XOG/6C+TtRCoVrt1JRkbcvFViqBRJVwxDyW6E8pnBT9dec2NdNqbNG9HqpfuuHbtq3N54O/b&#10;FYLewDleanuCxkOOF768IoqxtJcb5Q8XSzow1Sk5UMdqq+OoPT83mh3oPHx7deNneF088Xtim6ye&#10;OEd455qzZAqhBZyqtmsiFnGRLXX1MSFigSprN0I9mg+r4OSmHbyP7vt+L4/9/rmz43nsH/2pnLYe&#10;ONq986aj2dGeONzSVzFFkBQvQJ+PL71mEFo14kpvNq2VE82ZdNWvzvz3fbEZ/u2//JdmZnYq1/hH&#10;P/V7eCvjDfwAACAASURBVKIu110557TKGZ/jKq+zvS9NEqKx+Ymf25HurqOr/nmTGuJAc9MI4V+Q&#10;88ajUx2qQ+6xIs2tjsO+V7lWtQEzF1ULy0PsifVc75MeDnftNmXZoLsDd4sojDoWSPQ9afNHTl/n&#10;ce26X7vbN2+aWRdt0cG7gVFVpVE2uW4ilej2RgeICEK9EnWDW5ei2cqvYxdl6ixgnaArpOsGEy+0&#10;VaK7Wow+Xe/ZLO2O7zo+yW37dZvLwzb008NjNO1+D3YLnc0RbUojB+StbAhKudzTj/XMsp2joyN7&#10;ejyF1NvfsH70ox/96MdLPQKpN/pSv/fd/93MutUKQjn5p/EAjRJefRXJddThHX/7z79tZmYPHno+&#10;8fXX3zAzs29807M948lvm1mnsFbWvtqS8yZ/RI6e1fYAfvkQloslxxnc0My7ktZP8mIlEQHc26zC&#10;bJlS2jPeq+Tx+LtWfxzNC3UTkj8cqqK/FnKm4s3q3KLdLJQESghN76ziTVcZ59lY6i5TCQ1t5o6u&#10;NurS+1hOSk8eC1UJqefKc+jJk+ebWDoPczFC6BsoM2U7lP1AFY8+9f2+//Of+7yII/2P/tE/NDOz&#10;s0ePtV//PPdRfSF/TCF2OnaD2V0RwaXaOGx/OJxELnwtRLUdKSeprtmvfvWrZmZ2Q+yUSgj39NRZ&#10;M4/k77oQ0oMVMpIqYKVriw77tX1n4Lz6qken9+95V/CHHzrCndxxJLsn3nroHYmdMlSbMCyaml4P&#10;ykPcvBrUIYoGpJ56dz6jfULnp95/Kd2htXLYpaUeCMF0oy6m/S51bX/wA4/Kdz/0OV986UtmZvaV&#10;r/jrDp2herYJ58hVb4V4qeNtsj6B7juG6Esdl8GrT3WbQodc76dDc71ku9Li0YHs7KAg66+ocOZ1&#10;vE6PSiNy+Ioo2vQ7Y4w+PSyXhWoo4YXqn4dBNxiqK17nR2SEF8JHd+/quOhLeA77pW3bQdO2r1k/&#10;+tGPfvTjpRzf+86/bs2E1Ju2fd2UFq4m3q2FOwieoyOhHHK0lfQfZruH+jsa0GIhwP4Q6qil2oiO&#10;+WDsq/mW7jjlxU7FHACZiuJq3//eT8ys02H4m7/jCP+qcsRUyI+3Qs6CUatLHMx9oOhW6/iXigCW&#10;CzpGH+t8pAooLegLcWCfKE96eODzVGt1PpZa4IePnJP88V3Px16/7u/72lccBY4UWegwbS1u9HHD&#10;fMO399eDHZ/fvZkj7IH0NaDRr0siAiF2BV+nqsSj5Twe+3au3HRUOv3Uz/sn7/iq/7m3vubvn8DX&#10;Rxv6Qtvx495w/EIRc1gv6Hqon2GgPDIaLCdiflxK5+PqoXQ9wkdSRY49KdehcUOkMkKHRcElaCl8&#10;G1N2DqwhFA6bbWsLEOxYUcgIpU15R77xps+deguuXfdc5W0UNIUwS9UTgiPSpPtczoU0pVM+0jNw&#10;/cDrRx994OyRD37miP2L0iu6fkW6OEP0vMV3Rm1QOXBy0uVWcyL+86JJkeJIURPPXLtQNLXwvxPF&#10;nMjxZ6PoZw1i1HmBKCvN02SiOtsRvQapQmmlKLRV/Wkg1snuhB4Qus0V8eDQtEm1+9fZ/8lBg9yJ&#10;0izr8YjO3ODv63pRY9imSHoU7CaiX3pitJnQpTIdZ/67jlf1vFYR1OEVj353xBhsTUqnerbLNd3V&#10;qjmofrlED0m1gw8efGpmZvfu+nfZdu6fv6pn42jk3zHhGGVm1rTtW9aPfvSjH/146UdtlhZJx+Fz&#10;mK5GoWWMqwfKcMq5oiESnFj9Hw7r60JB3/jmt8zM7DW5fUx35M+oSjHKbHht/uynQjXvv68j8SO6&#10;d89zrUdH4oBG11bWRUZXXKz2VJR9VT1WZIA/Yc6rJn+2zbi76HjgO/npp76a/uinfpyL4Oc7ywdF&#10;usEhyNmPd635m0svfblk3nwV/1A5aHLSe5OUB955tqbog5z6AG6zVAzbuW8fZ3XmPbxU95jHtFaQ&#10;68mHu0ub+mCOjDwgvpce2bTKZ8IomChSIvSjP4HuRJD6cObnW+MGg8Y2tQeOL9PuDv2PAv/LtvOz&#10;VW665A9SX0ST5Vz8dRDcROyYkTj4IMMVCK5FR1085tLnco4uj5D6lT1HbOjefPKxR0k/+tGPzMzs&#10;7a967nm05wh6MkpZEyDMJrwvda5FWseAN815WdwrpuNVdAyTbITeuxA52iJiLA0a8aR13NevecTx&#10;5S/78XIvHIghN9U9ekM6PkQEuVcpB0QPSjgcNeS2dQ/WKUslzyGHgmt0ravupO1zfjxz1Aub6Nhk&#10;npKXZ/jf1A/RmAmNHd1rM51nwXeieO5laLOoflbpO7ZAf92PA7VMXMs+ue/RPt8xl2onH8FIRMNH&#10;39lj9mfWFUn70Y9+9KMfL/dwpN50X+rwrnE6b0LPwFfDcyW5qZzPZrizsLr771/4vCsOTKee77l2&#10;1fNLh+JUwu0MLqc+B4viQ3Wt/dVfvWNmZg8eODLfkz73xaUjZXL/Y9QZSbGGghoaLenqnq/GIENW&#10;+UEo+Im3XaPTsKP3CfELYaKL8Xd+7/eTedu/4oj46lXvskOlEDS0UgR0ce7o8FQ5+X2hl0/+0nXt&#10;t8pFl0I/cHg3cH05TuTcmxSdbZV3nR35/N3cvGJmZicLZ3Z89wffMTOzz8/ESjJ5tYa2i1xtlA8d&#10;ihM92gT/xN+l62grsZNa5drRuhmmkQDKfIMJqplCo5qnrdCVjbiOaMr4n1uuM4wFpIDoMIb0VLRx&#10;jA2uV0Fk9g/hc7oib4+CqO4toiGccarwCBBS1kxYoZy6rsmFUTdSl+yr6tE48Gvx+LFf83c+deQ+&#10;OfH97R971BJ8afne7itHXjL3uhYr5ayXYne0dGfrGdmqbrRmrsQfn6pGsIxUtKKugshA3dNCyNcV&#10;Tf22nvGBekZAqCBHOmUJkYg2cRDqvEI1cyMpoMLoovMyU2gNhU46SonOLUW+HZMLphy5c/V8LOB/&#10;r5P/d2qK6hLXPMKCopOTGgpR72hHyq1T2Eriz+t6WLiWSY1REdXF3L9Tx9EXIG0c1VBmivTw36UD&#10;91j1rifyNHilPtI8WJ9T70c/+tGPz8qA/RJ0xlNxItEMZjVvLpSTzXQoQNqRQxeyunbNO093do/0&#10;ft9+m+WharrYtLp+9NFHZmb26aeeRyLXirtJ5OmEmFn94YUPJjgR6Th1XnBbGaArnHlYbZeL1D0l&#10;9CG0isMbB+vzud946y29T/xwuuJq8n1U7uGZo1Yo9IaXKdzUe56jfygnoesjPElT30Zy/eRHJxNp&#10;v6zJT+IBS5+BX8/DI6kYCuW8845HRPU1j6z29f+p8oTonuyIBYNLTuiTgEZD31y+nrt8HieptOYC&#10;22c6Uo6fbj8YDaFxnnKtA2VH/0AamZB33jzVTdip2ZGj5TdFOfovOeBBRS+Cv4LQNpEDJZpTlCLk&#10;xzUml4vaYD1Ir+GR5nhPPRpzRZ9nyqmeqEMVfjLKljPd+xNFP3RCHqu+wRyPi7QusqFTFa17vaJZ&#10;w/FG3UR6TOSQ2xa9oEF6fjDKFIU1oV/kCJJnb4f6iJ79YL2ArP3oojeC3gOeZeYdJM29xryChNss&#10;oiqzHpJcjZEcfxXSo/55vnvoEud8OD6YfjDvBqECqfuFOmRo26T8dnTcz8/liUtXvubz8PBQ5yv2&#10;0I5v51zf0eNpWnugl6ds23bQmh1YP/rRj37046UeP/7hn7d1a3b16T8+UEffFXP+8AEcylCig7WA&#10;+wmrlVZ1sUhwzDblYB+rcxGAhWs93pUg/qtX/HDefvuLZmb25uuOgFltiSCmyn+y34sLR7atOcIn&#10;t48DEF1+VNprIc0hTt4Za6RTaSSvZ/o8bB3lybRKznal6yEuMGqE6IOcnOGYLhSl4x/ipqL9HO74&#10;33/0A68hHOj9B1PfPiADTi0654Xybuc6LDK8RCQylLITbQ/XmFdffS05rtduup757JqjBNtVFyCI&#10;V4h9iQUSLCkluQcDWFBpZ6qFBrZQ0xZ/SKErOnTJlRNZoaynsypgaDQ4NYnhgAsRSF/55jY0x8vQ&#10;qQ4XriLlujfidY/lJxveluIlw3ceChFWCAih4yNlzIpbQ9d4PPPopwlteh1SBWNH9wQshgP1FKy9&#10;45S6Cwwp7vkzaeJvL3VtpPszCJ1uIgVdE+0XfaHNyhHiUkc02fPjROPlXPs5Vy65kR4615Roe6Pj&#10;Gl/x7wxUKs/O/HMHetaPDn37fDechwdoGu3jIIV3J93e6IeD1KPuFZ6ksIJ0fFzfNkX63BOhTjlO&#10;PUJRfg0f3aZJ/o93ATn2k1P/7rkmv9zYzjyN+seDfW3Xj+P41Oft3n2fr9dfV/ezIrKJVDeHhz5/&#10;1/f9fOdSy1xRitAz2qyE1Ju29TxJP/rRj37046Ufddu2CVInL5NrmsCCAAFvSpCsfy4q0S0ldCnJ&#10;jVP+OGyVcyH60UQVc+XnBlc8Bw/LpZQXJhVo8lNLdXiennpkEe4qQjUg8+vSEQeBcxzkoSLPqvMg&#10;j8YIpIn7ik6Y3DtO6GdytTlQnpPPnUiR7xPx7luhPDpbpzrvHfG2H0sj56O7Xls4yPwHQQ2df2Oq&#10;HNfQUQtaKUHMQsY6brr1uJ5wbJk3UGPDdgPwplrXBaWKFu5v2h/Q8enT17i/CjZsyflsM1RGUQZU&#10;2/UNSMuHGkYwJlKtcd9vruvjI3KuTcqW2AgREY0Ed79NET+eASWuXyDI0MJXdy6IT/KK9FZwTvDm&#10;USXk/RN1wOJmH/dweHGqi3iu7SinO0kJX6FZs4m6hv++Yjr0bIY2DNEUPPDo9Ew1S1bSUDnVduFV&#10;rzV/M0XXuS4TvHQiD3LKHa+b6Es9EbBniOrEnw+WTHi6pvvh9NCS6e4NH8wj0flKkQOsHLIDne+y&#10;v++xtIDQUWoqWFRSi7xU3U7P1q5qJ5zvA+kavf/e+9quH99YzK8j9fDAmCsKPZs6HpA61xv2Vdm0&#10;1iP1fvSjH/34jIy6tTT9gmPMqToCG3Fx4VmjDbzWqs5yzep0ILZM177mq9rujri3++ous5SjGg7s&#10;mzTn2/kR0gWnPBMuITVqjEIL8gIF8R1Jo2UH1kreGSmWyIYKeOZEzvvm0UXmG7jUavvwEUjd84Nv&#10;vykWjLRYIrKATz/Gyd2PYySdkVro7PQjd5OZSXvlhhgSoBdWaVxeBnRMSje82cIEkDpiDbJXnlh9&#10;BQ3dcQqs8J18S+inUIPpttB1gfdekrdUd9sa9om6BWspH8IJphuSvCg5b5T/qNWAgtgOhpxwjcmX&#10;4kkrj1kCwxZP21aer6Br8uJWdmp4bKtNPUe30jbZ6Nos5eoVTato3W8oXChqG/j7kGwZqbOyRJUQ&#10;sXk0/YWpkBtqNLcluuUSMeRUa6k1VtJ1b9Ff1zOzXskNSvpAjKVy5kS5K50fvQBWpJ6oeIjSQTtU&#10;d/eIExfSRZBpo7pSpXt6re3zrIJwQepcI+pR8cw3qWtVmSF5kDqIu868RruO2QypR3TNflIeOIPz&#10;P9Yz/PChs412df5XVCvgO+n4Ql3oymrAO7+2d12/+z3/4Ny3c6xsQiXF1sdiNf3wxz81M7Pvf+97&#10;2q90kY58f7PX5MEQTDEhefkBTEeT5P9lg9dDn1PvRz/60Y/PzKjbNmW/sEpfPPDVmBx76GuTY6Wz&#10;FE6sKv3x/8xJG5QCe2QdOVEhShTwMu1icqQgXjpRhxm/m1X+QBV2eMp5ZXsdKEsTEF1ppv8D/aTB&#10;DFdVqysc1ehiq+hOU55MnOKZOLngC1g3HO9U+dG1GAJPTvz1oZzn0c+gmxDmA7nuDrdYcpxjaTGX&#10;Or6mxF0FR3qhIMHWtVDTZXY9YSMtSzSA6KylgzPNK4OWwutV+UVS4iH3gRLeEMekVF+D82ojLwqH&#10;XGhMkcR2TVdoir7abF4CxVnHtEGtL5AdLBQcg4pUK38QLvCo8YnnrWvKtaKexBwsQHLilY8VLRbK&#10;/2/QaNEYiP890P6bzH2ee6xQKFHg+6pnr9mk9Qr46xHtNHTZKmrStUPzpanQJRIza5DqlFMzOMM7&#10;VNErdRhcsDqWiP9+JOTZ+RFLxRHETFfxAP43Gi5pT0OBy1XumRDXnu35S7BY4pbgXkh7K7hnHqgn&#10;5Gfylj1Ub0zMh+b7UrpRbOfWLWeM8V0X3eLoKunZHOk7gfPnO406Y1e/88EzzXWf4s2wI6Ydngb6&#10;/BA/6Tz90o9+9KMf/Xh5R920dvj0Hw61qrLK5+wKVj+4p08jIbOnNIi1ipyJnw2jAK9L2DSglvlC&#10;6KlKV19W04Fy6AD8hdgv4cxTp++nu2ypCvw2c+buOjPpPiMfJzRBN1jmwoKq402tzjdvuqYNOheT&#10;kTSppYWNRkupvOlAGbzDEejK3/e9733Xj0t50L0DaeSIQzySzviygDOr8xCHeip++Fqa2mhAj2GT&#10;kH9VLr1kIlVTmJ/4fs/u+fm98orrk0TkJdQ11/mgQ9Jc4plqyX4LNK1hnKAwiF0Q+isZS4YIr4rf&#10;idSkRa3rOxVXeCnUBBNhsi9UBOebyKYtrNE15Zwrk9a/fGmH8MjxpdUZLMSGIDdboNGedS1vQf7S&#10;y64UjdgQ/1nqQv7nJnLsIGn/ey29okF0XcP86bpjzcyKDc8Ueuv6PM221IckjI6e+kY5+FJnOIpn&#10;SKyKS3mAKvqdKIe7WIgHrWgextG5cvFD7XcsREs38RD9+XWKULtnW98FGVINhIwtre7Z0NoJdUf1&#10;yihyaDIWUhd5sB/fHhEAzDnef/36NW2Xzlg/b7qk4am//rr3eNAxzLN4oeh7NPHvyMEOzlF+Pxwo&#10;snvrLX8Wz049uv/8b7hD1nQqxl/oFqVd8lvqmdKLurjrOlkPzv27tjRrUz+4fvSjH/3ox0s76rZ1&#10;uHLx6btm1ukNjIJDCyskRbaM0GYOvrf//uTYVxF0E/bk/nGkjlGWS1ZLth887EynIzSeMx/CJtNf&#10;oF9vnXl5TqewLeCarp4+3O7v+B+G1nKaXyXPhZ76IEMDe7u+ChPhXEjXIfjv5G3JxevvD5WLv668&#10;G+fJdogwBi/4e3h0lmInKU/KfsmF8/6l5h1tmfelV/+Vr3zFzLp84FooE2cqjutM51+rRNF14wmB&#10;m0438p0+yqw/oMi44xE5RcSVqjBadn1CS1so5ufvvefnq/nd3/cay/Vr1202deQ42tKhCAMKFb3U&#10;3R1mVucDC18axLlMjmFapvUB7s0G9obqDHQDl9EDItW+i8tkrsLtHiKZMSWprjjbofN1TQ69VQdo&#10;9kzFs6zoCSehUVUlnyfKpaeDetiITstNmhMHZ5MLv9T51PHsUgeTT6/mEWYZzxTPEt3g1F1WKyQ4&#10;03uCe4Znnh4SagXsvwxGG/U8H+jmH0lBlm51ris8c+6DmA9FDMznWpEM13Nffrq1WEuTXTH6+M4Y&#10;7ul9MPTEFqKrvTlLjpNnh2fz7Ak8edddX1x6hFCa2cj60Y9+9KMfn4lRt/pSz7WLQ1tEq9/FCodx&#10;S94HQhziRYoan3LFjx85Ar248FUEvvFEqKlWLhg3mIWU8CJ/ZCDqlKlAnq7Zpjl40BfO4ayiI84L&#10;Ng0+h/gxgsZChTL9e+QFhfDxSp1N0evw1XZPXWAwIEAN5PvI/w00X6PoxPW/z0BD0vIu5T7Tcnzi&#10;BLfUOKKPTGhpKGaGjh/0VQWDwtHQUnz+Snng2+rk/cn3v29mZjdUM7l+1Xn3K73vUj6UW3mRVnt+&#10;/qEfsk3zo+itwF4JwXvyw9s0Xx21lkCp+GwKe7RiSOh8Bso37or1c7jj7yPyOROKWT98aHtCRFPd&#10;e7tyItrZ8+i01bFtYYVwr0QnpXLtaMEI6ZLDngq4wtwCyIZipO7JptKzFl3b6r5WLhWKfhnUId2T&#10;iMPzd3L/REtVGu0UYuOghImmCH7D1UrnsabnQF4CuveI5lDMHAs5o59eSdepHcNW8XscJElwRS4d&#10;LZ1OfTGtgzVbOlVTXXR6SBZoz3A+EcXnnappDwrPNNu/UETQabr4PUSunEgi+P2wVMRAG+GKhjqk&#10;LgcqjCMxxZpaPSa4dXGvq8fiYKZ5f93fR08HSH6xUrlz5Oc1GdGpqnk+d82Z+Znf6/QU9Ui9H/3o&#10;Rz8+Q6Nu23Zk1lWkc70EcrKsbp1uQppLn8I2uEJeaqr3+/vQSUeb5cYtZ1ccHXqleTiGMwvXV6sk&#10;nYNtrpQm1AHDQMezlbN5uJxEPi3VcInzzPJxka8MZ3E0sOvk8+TNyPuRf60r3FJS5TnyePDNz+Td&#10;iVohXN+cgxsjWEVZPjFYJUJdTdpFtxA6XKpb7ljOSuvT82S/X/rSl83M7HvfcQekv5Tj0teOHLFX&#10;B3J8qsS/p28BtKIxhpEA22aTOsDDfkInHdXP3A8yajfo70cOPr0+5GmrQt135759fDQP9h2NN9tt&#10;5G4/+OADMzM7P3cN+bWQ78EVvxdr0S3GuocnM/Rw4GGnfO7IeV+IR44Wh5BXo/cTCfAEBcMreNXU&#10;DWIS/O9RXsjvYSH9QKzpdos2vZfi01lOms+hrTIYplooc+WKcZkaDJ7vBzwYiE2DVknGB4dvvSLq&#10;jwgiVVRluxzPUs8S/G5YPXxH0emZn1fw0KMvQUgeZdk5qpfaDvfiIH3Wu/dJGyd6Y8RLz9zRmDcO&#10;kO+Wi+WJfvf5HKLnr3mdlml9jF4Xzmek670UO4lsBvPFfdsj9X70ox/9+AyNyKm3GU8bJx3418Gt&#10;bbOKNzlokOgFKo9C8BMQM2wXIXDxzNFPuBCC7ZCdHI2WcqNvQbSz5LgGtVanMtV7r8UDD6YB+Usq&#10;8fyuzkQilfCfxEkn8n3KVWt1Hcszk5z0mlqAVuFmjU6DWDFiYay1vQ+l7jidO2LeRs7ft08+NVQQ&#10;8dyESy02C16d5F0LHccSfY456Eh6G6CqI0ewo2u+vQN9/o7YSv/Xt//MzMxO5Z/4lpydBmL3EMEN&#10;UOPUfF9cJfKS7r1Q7j6dxVGrUUSmfCsdpA0kKiIRmAV4mqLTEihMm9X9elkoj7nrLCu6PJvNyqqZ&#10;H/PRvs/FFRAtnaY6luW5X8NTKWs+OBerQPWUHUUHBzNc6uUSdtWjz0bnOkL3e6vf8RjgtUJPR13V&#10;25S/HVrwEbSgbCkE3qYKnnWbzhEPbRNzpVcUMXUcM93UF+qR2M79OC5OncF2IkemZu1zun+guRUe&#10;bHHX4nziOwN2Cjlyfx/dy50/sNgg1E2EkEHqRLvREwOLBSYU/8+YZU10hfv5EGlNMs/Zjv2UvAS7&#10;BURO52kovEaXPP0AOi6cr1QPJBq3rXTmL/w7bcVXKZ3EchUbKIeOOiN1uCVZBb4Lhv5sDfe9t2j3&#10;yHtneqTej370ox+foVGbuX1LFZzZlL0wRYec1Q+OJ4idVR9EFfxw/8eeWBSoC+7IIahWJX67RfUQ&#10;nQM5oAfzQJ2ZRoV9nfwdZgKqgaF7keX7GJFHzPJusFW2oA40teFBZ1o25PLJndOVZnN1kwkVwPvf&#10;2fEOzBVa2dl5hR56m+VZM3QS2jighegbEHJHlwSO9STlvtKNFxEMfQhCzn/wB3/bzMweSakORgDX&#10;sRlmOX9YRJofeO/rjEfO70QkBShNedSR7o89zVcllDIQZxjVxwImASg0nOZhb6W+oTA/iqqwegxi&#10;JsryU8AlCcRuaI4o6lmr/jE/9ShmfqJOPnVLP3nir2d3/dyb0BMSm0U545I6D3UA5a5hR+CZGm5b&#10;L0LqbYQzOmchcFggXOM6vXciZ089o1LfodguY/ntwhc/kbPPXPfsZJbWidg/dTDCTBA7z1Aws7K6&#10;ENcMlgoIGp77MrwT6LVIPV7rrI+gtEnyd3L46/yZ0GuLIxTd2ZmHRNTlpL9UZA0DbXbvoSDL+2AC&#10;FpFzT3ntzEMhF7auHwKGHvOt+Q1+vL+PZ5Lj3L9yW/Nglipc9aMf/ehHP17aUZvZ0swGnaOM/yPP&#10;sUeXlVYPNKXb6JoD4aaaHZMJegeew51Ksa5hlV+zaoGs0+6vRsiL7jAq1Ky20ZGI7yBO3xyHTjSO&#10;i9UVBBkOO+L0Zt1ncGnJ+12RvvnujiNMUASc4BZFNq2euNU06sxcMs+oW174vF4+dLeY5mPnnkJy&#10;hs2C286W8wDV5c5M8qmsZr6/iRb5iHxgpaDMp+Muhep2dX3ufP4LfhhylB/JtaWZqCahz1WDNKIZ&#10;4pazTfVTQiN7neptXF54beH02P++euIRAgh+ouPhd+6fqSIf8pkbzVM9SRkEgMVtU3XqhIrqGtgo&#10;cp1aQixXFFZO/NqZeOx21T1DR0LwA13rRnWinY08CNT5uEY/SHWN9VxR2rG8OdElol5Tp1ElOfEy&#10;ECnKlrAuYIEo9yutFSOnPUjVHAtUG0G2Om9y4G2p4156TUFlEhvrXi9EiL/3iZhsl/Qs6NmZgiD9&#10;2gQ7KE7I3w9zLTpDq1SNMu1Zf4pdM0x53INcRTJj7fDdBc+8y+2nHbCha8XNknXNw3yD9cR3DdeP&#10;SGOeyrRbaX5vl2K9bJ74vNX6zpnsvumve46wbey1ijXPpHo/Ku5X/Z1neDnw79SJfI3XAzHoCv9S&#10;70c/+tGPfnwGBkg9Ks0n6sQD2dFdtSOkRKdlp0MhBAYX1LI8H1xNsS8uDEU0z2eNpAAHKwKvzHDC&#10;kfvMUoiR1RUUUJfD5HjV5BY564ZVuUqPK+8W47yGw5kOJ0X6M5CjIpYdHWfk1XC5WaiyP0g7I5kH&#10;/g4rRA2odiqXlSdrX81D4xplwPDoTBX7Attl+Ut44stVqjdO/pb5q6Lj0z83Xfr7qAX86Af/zrej&#10;+Roq8oCtNFYkxYWh5gAnHGZB+D0qt4+rTJPljUfK4RNpXapmcSoP2IdiDTUZQ+JCqJhu0LHypbt7&#10;QvazSTCfWuV8R+osnQj1DydCunDhYda01CEUNWkOSxBng5OPkCn3HNFjdIhqqnRtt5EzFR9bbvCR&#10;sy3TngjqULiTlUXqqNSQk6VYIOTfwhzimUIdElKGdrhu6Cj17RzOtD9FqZ/e97l/9933zMzswX3P&#10;0+LbiQAAIABJREFUuXNvH910Fsarr7naIFEtz0B0bk5SfSNez0MtUb69yvHPFJ0NFTpwHUMlkzqN&#10;zrsqqmQ7RUZroX7G5wZ1WodhROTQwgdPc+JE9fQ58EyF3pGYeycnjtQfyLuV/18bOkLf4fqq5mO6&#10;HyrUPWECill4qlrHauXPxPCqGH9EPkVR9Ei9H/3oRz8+IyOQ+qmcfe7evWtmZnPpVOMzSIfervJl&#10;XaelUAIVXNQdcRjS6nEi7m9z7gjv4EAop0odysMhSfmz0dD3V8hjMyrCdE5m2jCmHP1mBVtF+cNw&#10;5hGCF+d4I7482i51gSayr4KRD8w4sGvND7rkNfu/6hrLFZHNEB1wnMq1+q/9uOZKjj/akYZz5drI&#10;qwoXFVXiIS6siYhSnQ7MOi+VQ6+lLbOQkEh03+k6tUKjjW2T7Wy0o+kbnj+u/9w7TMdrocatv286&#10;UqcpHb3awXLu99FI+5lJryL8IoMxoI/RSarXS9QkFRGNrzq/f9B6vhFGA5EATvcH2v/lR16TODt2&#10;Jsrjh/77cdnVg8iRHoqrvxUj69YdR5ggd85tiQ6RECB64mj9wYMemX+u89aUlkmmcdLx0NMoiuPL&#10;/06PCDn3zhMgVWu8rH3/JawbWBaB4LT7AsaX3MQUrW6kL7/Y6BrJw3R36teg1LO0aJy/f6GoNLqs&#10;54pyFYUPJvs6L9Xb6NSdEREpN61ncqMIZ6QDHQp5t+E3qxxzm0ajrRyfWkXtKJnW0klallLV1H5K&#10;Y36pbynqLdCVkr6SaggbsX8q+ghgR4m/v1GUOB15pLKje/7i0pH58vh9P6724unpsvVCUefGEX2z&#10;lWubuq7xqKXeVUt3ia71qvJ5XF/ofpJJbp9T70c/+tGPz9AIpE7eCmR+eup5oHv3fBWBK3lHq+jV&#10;q46cyKGGlrGYAQzQAsgehAX7oYz8lNgs5LIznjPqjSDtzls07aoDFRWZNgkkEXj2oJtcS4b94XbC&#10;+QwzjiyOS+SKAWEgRzS3rUz14nNuKwyGHeWYz6r0fIKn/ozuR6pdQyQxUt6RfCtsIg6Qec5VOYMf&#10;r+2S92Q/j5XLvnZEpAbHWghb1xM+PK46HNc2WDEo7wklaZq25ENxWKL/AKZJpsuxNxBvXtvh9cu/&#10;9dtm1umLhGdp09ilkFUwb3SNyeV+5zvf9n2pznPlurtaXbv9is+JED2ekIvMZ3cuTY4uVwzLBIXP&#10;dfJqGcOMDsLIyca9TCcjXd4Zz1lHkTPHck+CAvlH/prdWzDWeCY28Ln1MXjRn/vc53x+9lO3+3KS&#10;9jTwTDXDtBMz+OdoqTToLqU5crP0Hqc+szHqTdGS6fvXvGy2i/S8smeOEfz2Mo1kIkdPT0udeilc&#10;SnGW78iVvtMO9+C/y8uA+2SZ6lehFrov/XaetUud37ohwvPjqRo0a3ATS/nwfDWEOmZRhAtWP/rR&#10;j3704yUftVmxMGtDI/hQDkUok11olYKnzis8bPJ/rLqd2qHvAITF50AVIP+VVrFqTDcYlW1xMnHg&#10;YbUDcdKFp+2FiqMq2Xxuodw3/+e1Cn0KtJHlCET3WjiCp2isblkdxUJRLhsVyrP7zh7a2/fzOTh0&#10;1Ad6qcaObqa7vlrTmdqKazqHsdCmqCJgBA7peuXocMkZbNPVnAkCodPtBxaqhQKG5BPhDCvSmB36&#10;cT9S9+SNsaO0mTjRjx57d2WlfOtmmDpYmTpVQwucPKFqCTBDTHlRtMq3ynvCna6H/vdhOLanEcdG&#10;nzvRvGylJlloPpvCrBmJ7XJF0YiitgMxeVYXjuQfS/Pl3k9+YmZmpx97neOV1xyxX7nhudOJrv2x&#10;9HF2Dl7VsQn5lakeeCPfWgTTcfQh6iR6CUJQFj3Bq1+j/aKpYwpzR6UiY3PkfPH4e+iQ+3yMxc/f&#10;SlcpokodJ/68h9IB4rjR/N/XvQ6vPMRmqHsoMjpXpy71IGoGE0UsVYm/rp7dLc9wekacdyOuGv7C&#10;IHFy7AV1uGyet7p34jtF9+pwgA666oKnfrxP5IfLdyTRZyEbsI3u2WHl2Ywhds66+XflAz0+dPbL&#10;slB3uvjoG5C6cuv0ITTQsbinW/HyIwvg/y7Lwp5YP/rRj3704zMx6sKKB2YdwoZ//eqrjkpYheBn&#10;k3vv8jjr5H1d5R+Op+lzYhQIYeEiEohdyJpVNXjumW57OBmx+oJYVbEnT/pECBINZGjcB9JxOJBT&#10;Ua5DwaqPX2GedwTxklM/E0vmnXdcm/uu0N1MyPvoqs/XkXjfu1ecRXTzls8vnq1wbsNxKtOcYRQv&#10;yqlrkLsm0qHjNGefBLow3u+fP7/w+YJPD5+cwTw9fPgg+dzRoUd460LXX/cTKAjeeeQpyWPCCdf/&#10;19ENmGq85M7ukU5tU/QGm2ggRyo0Zdqy68Rr6YaF0YTOkfTTj5QzXt1xJHX/viP3995/z8zMPnng&#10;v99+xf9/9bYzhSTl/hS/mVyt9LBhhmV1Bp6hYKtwzxfp3HQ6QGm9gjugQ+gdJn96RH0h84NtM2YX&#10;x2kjnw+UVHlGGTyrE46b3hF05OMipUg977XgXsVVbD1lO2lXd5P1wvCsgMjPlds+k3cAvQr7We6c&#10;Ukjwv/UdgWolCL2Ri9fi0iOLJ1IwnYuBFR4KivIfPXIED3Pw1pFv59Ztj2xG6r4eUWuQ9s6FGG01&#10;+0UZtki/kyqdRxufTz0jREyzsijMuV/96Ec/+tGPl37UZeFI/daXftfMzB781f9jZmYjJYKajDOL&#10;g3qzTdX+9pRjxSFphZYwlVohQir3IDUTqsn1y/EzDJW9Qaq/wKoaqo3Kub//c+eEnin/heoiFeYd&#10;Ibc68lApKwP0MFM32150rVnyGgyDhbjPyo3vieO8Wfvqf/pIFfJzn7dP7nsEce8TR7qvve76D6+8&#10;6vnYRihnufHVfow6JIhXeVm8SQO9CNWNyxTxotZGJLNtU3SE7rIICDYda/+a54/F8wYN3BY3mfm6&#10;cc0ZIivy0pZGAtsspx4oC5ZP5PpBR3o/kQh54cyRC6ZG5Ed1f84XPq9jU3dfqzz6ZGZjMYI24twj&#10;9WLoWevanal3oZHs9q7YL4XunZPHvo/7H3hPx/LE7/n66nVtj87DOnmFBcP/W5yL8nOjQzRYK2KG&#10;BetFn8+y6vCceIZA5qH2aGldiTnjWnGcsHuqgp4Gotk2/TyaLzj+CAKHS1VoqaTRIvUsPBEWa/af&#10;dn4+O6hVwEpJkfJCbJQLOTVt8UNWZ2zUGMqUDRO662ty7apd6LvlUp2ceIDuHXhOnGwBdbj3P/Xa&#10;y+MLR/SDoSP0gxv+OhAzbI1nLemOEbUT9P3FYlFOHX9fomd015uGbEWp4/fvwJL0Sz/60Y9+9OPl&#10;H3VZWPKl3umQ++qwXIrdghohzufKu7FKhr/fvlgjcErXVHJNr6zKaT4MzZdtlkMOE/rMu5PVlXwk&#10;6IJcPVzh2Y7nsuHf7yqi4DzpUI1IJPj24jkHsk3zoKE3r87Rb3z9G2ZmdnbNO0NPT5zX3Vq6/YfK&#10;wR8rPzedefbrlhgFINjLeaoiCQpCXXIA77shB+3zBGukyfKtwQ+P92fz2aTX+b333kuO++c/+5m/&#10;f9/P91vf/FZyHhHBTFK/yOACD1K0VkZ+ONWwRnt8pfPc0FUJRzs8Uf3z5HlXwVoCbaof4hwH+HPb&#10;2REDCVZF8MR92ydCeiBGcqC4O+GhWTZ+TzVLXKWUC9Y+B5lnJuyNrY7RhLxHyuHzusHtytK56rw3&#10;07oEFz2ALbrwliL/Lpee8t+bjA+/VNPAp1IMHe363M3EZmH/bZtGCsFUa9KejCGOQKFL5IO6VO5L&#10;i74SjLDo7Yh7gNPONP11HfflLpYj+q5XIx15rSOUX3EzW9GB7J+nN2dfXfUcF7n2O3fc+QofYs6P&#10;eV6F16p0iojo1PlKVoHvtM1G+kli1YxHjvSHNX0Q0m+iV2cZnbFFn1PvRz/60Y/PyIiceoxAL1m+&#10;L7qxUrYICJL80KCiMu3vXqDVImQZWsi5MxG5ewTdjT+DPDN3ETKIbcrLvn3Lc7yTrLvNMhYNvzcZ&#10;e4TfiDRWof99mczLBJSlVf71t5wxsbnzhn9OFfJCOXDcZB6LC815EUHs7DsKeCi+/lqosVHit9Fx&#10;1EKH8K9Dd11aK+vInwrVsYrDNIATrMr5GJ12oYNjRRi1UN/v//7v+W6k+f3O9//SzMx2hRKmUg58&#10;8823/H3ytyzFNabSX4qz3JDzp0uQ66Cj5vpgG4n+eigdwtRAYS8MOdWZPEi5wutz1XYuV5HDBfGs&#10;NEfLLYyZmV6lS6RjvZD2x0CekLNdj8bWZ15fOH7irIehkPpYyG6Ktr2iWJD4JuQR9QzBq1Y38IYc&#10;dAqwrdhmLJgWxMrkpVox6Z3wVLScs2D0f9QLHz/xus+e9Id29mGK4c2p/TcpAy30ibRD6mTBI+ce&#10;1PvouJ3pGeBZ4O/5APHn3008w7irVeie0xlakHVY6nWh44Gf7u8fT/A7TvdDRDKGPy9tm2AGKgJ8&#10;68BfF0SN4pGvdD1XS7wbuJn1TEe9TPes2DN45S51b28laFvMFFFMpS4Z6pT03ljPfulHP/rRj8/K&#10;qIuiWBdmx63ZgVnHjyZPQ6U7FOcyxBu5Tq12IFLU9I5PpLms1elAfO3JRMhSkOwSlIMmMd1e0V0F&#10;lzbdH6/h07frfOnOFWWg7V8m51FWaT4uPw90KlpVojkvnOP3930/eb4Th6SpzmO9FJo7duSNPv31&#10;62JKaF5WWSdr8BUy3YquHwCnKvKo5FezfCJMCqEAuv8qva70uhQXGY/R29c8cigv/Lq89pqrT37v&#10;xz80M7N//sf/3MzMvvb2V83M7N69+2ZmNhCvfSbUcuWKMwX2pK09FJoqyLXT2RscYjp+hbzFEMFH&#10;lPNlgoJbrOt/uXXWE92MpZgui8t1cOerKUqTfo1Qrqzk8LOBEWVEl+o6ji5Z385QDKmJcqKPn3yi&#10;c5BekZ6BUQHPGP0adRHjrmVZzjf0ePgVrr/qIdv0WoPUa3jtZYr0A6lDLokfUppJeHKWaO6DoH1e&#10;Vps0ioY3HZ2Y9fNDhE63KI2KyZ2Phs9XnWyir0DPKPdK9j62fyk+eacgK4TLva4cOXU35pXvHL6L&#10;iL6LqCH4/rmeqyzXDgumUQcxzk+t7r3lAr0pviO0/SHb3yb7h9FHTwbMtfU6eofNzGyq2sxQ87ra&#10;rO3tr/62z0pZFB9YP/rRj37046UftZlZWRQ/27bt18w6dkHOyyafRtcXzjfrcJNXfkr5Mtw5jo+l&#10;DYIHaYWPoHKioJcMebOqLZYpDzk6D7NusGCHyIgHDiuKcMFa0Sp/pnwoufpDdUTWTRaJ1P55cugw&#10;DxbKg8aqK45pLfS31PGcin2B28xQ22nD0V2rt85vIAW3iw+db38oJ6JVLSaCksuNTHLgEhdC4uSy&#10;13TniRUEdWAqzi5obC0+/+WxX6/b0s3HfaUVytlTJ/GX3/y8mZl9+89d0fC7//efmZnZ177siH32&#10;wCMSE8ob3fJ53n/L9797W3lPoTNy69QCyAcHw0Pzs6WzlI5VkLvQayVYOhnJ51HHP91HC3xpJ9Ia&#10;WV36uR6NcafSmHs0lnI1OoTLNaRgtJ2ItbDx369PvdeAqO6J7jE7d4S3p2PZk74STJ1VRB9pz0EA&#10;35gT5ojOSkveHwg/gpkMIQeDK9V5J+e90DP19ttv+/tVe+BZGlUpW2UqLR30xtdia0THrOppRUWU&#10;rc/jSUA9rAWx+vHwTINUQ0dKrI9NRZf79Omzi++o0Gsq6OlIGVdEy3ySXHunI0SktdSr6lhZbSDq&#10;c9TZxEMn4tno3hzqnsWZaYWXg7ZPpIBv8/mZ9nspfrr6ANYrsZTEohnMpGu1gSGn7ywzs6osfmr9&#10;6Ec/+tGPl36A1ONLveMXsyqnld5yxWqFcpsq4uS5tPqhIVMP0jwdehEVTknRKSq2hPJs6/AYTbvX&#10;wCehVZ1pg5SZTjqdo52+hBBtxvFl9RtLz5vVkeMJJb0N3p8pj72uyXemXXYzMSoYG6Et+PtU6skB&#10;o7US7iuh1pjm1rvaADzvtFswtGqii1HoMtCa8oLRTZhqzpTw9oVSiLyoGXzta18zs66D9pY6S6+q&#10;phHHKTDz5IlzeU/FPKh3xHRQXroS84CrTP8D82gZZ7vTvvH/EnGh7wJ/H87xaDwKRHcqbRD4wIdS&#10;zQvWBDxv/FvJ0VJnynLF9Gy0Fx6ldD0S/r7lEmaRz8GZVAr3DrzOcHDgOkObuNbKtUc3bf4aGN2e&#10;noQ2S2Z3OD3t1CyyXDojdI249yJqT3s1uu5fungdWc+lVsm9xDMeE5Yx5+glQOd+Z6YoroYBhe66&#10;eN3a30jMq/IKTDQ0c9IcODWUNut1gBnXadPo/KOelsZqRB5Fth1y6rBk4p7Va2V18r6IDOS3TJ2P&#10;SGGc8fO7ezxT66QOhyJu0J3EhjEzq4oeqfejH/3ox2dhRE6dP6zFPhiJnTIZ4uCtSqsQao54QXBr&#10;FM9YdYTAQeKxemvEKidENl+kCBh0gu8ieS10MAasmsE39+M8Uecmq3UZehNCI+TmN+Tm1e1HhTpb&#10;9bvVOVX26/KYdNPJ/ab18x+rw3IsvYaTlaOZdi0NlYZVXahPHZs41a+lY9Hqfe02ZSEV2i7obgNq&#10;A6Hiq6nXi4ZuOa3yijzQJRlKF5186DrynH5etfRT7tzy7jlQLujOrjtSp9awo7/TvblCq0f7XcCO&#10;EjsI9DcSQwSeOwwDjrPONGN4PW90n5CQFmKfDod2MHboDHvhQjn2haKk6a5HDeFWj49rqC0qB656&#10;EFHFmGhCx7wmKx+dozoWHH/0ek60J6TasS5S/aNO/oZnIu0YDen8FoTJ/+npaJ/6azdywB+ba0GU&#10;ae4XLRpywDCT4F/D1ye6nUyIwmDHUC/z/fDMzMVaGY9Atvje+nHAarmQguhs6tdxV/WnobT226j7&#10;+e/UzdA9hw9/oNoGulItyBq+PV3uyr0/q5KZIvWxnLK2pq5447tOdbKK6FHd6iuvMz58jKucz8Pt&#10;m/5MlSO5i83SGsZA38navK1skRz3pPTzg/3yvnX3aD/60Y9+9OMlHbWZWVEU67IoPmja9k3yfmj7&#10;op9OnrDjE6f8cRA33pzn6pwkbzmWw/ZU20OPfNvCu/ZV7VRsDPYX+akatkiaP2PZRwWyEHq496nr&#10;V5C3unHDuwD3tbqTc6WyvVB+D0TPeYFogUOgKdAIxx2+k6q8F+ijU3PIVvf1OuXOUrGfafto6axO&#10;/Xo0TarFXWbdcrkmDn0BoM0y4wrnzkqd05PQxAKOrCr4uh7UHJgHOMxDvEWZR7xf9TqmZhDIOmU5&#10;NVkEUdrzUWdo2mT8fdK2XSTIdmHLbKJj8Iq08klF4lk60v/jXqdnIPf+DCXKVDuFOs42y73i1rSr&#10;7uaYYyH1VVafCR2cKr3nqywqidx4FjV20D3Npf+ywTNNz8KFeNEbNlelSHtUT5LjimdGz8I46k0c&#10;L/W4VfL+qIPh7aqof7sdJX+v9YwM4rvIP8czNI97CD66n8eJtFn4O/cuHcZdjn+enA/PoE2p2+l6&#10;a77iuuDlmmncRA8LLl3Mr3Lox5k++2yiHg9FOAdZL8xwLOZgI7ZRu0z+/8Wv/k5h9hR7q+zz6v3o&#10;Rz/68dKPSNpURfHTjdnfP1UeaizWBt1vgagCOalCLU2QtdgUKyHQy7mvIuHcXkt3Qf+nW62qs+4v&#10;8mhazUohf9BTnmNn3WS/dz/2Pqr7Dx7qc2hCkyflU3ReCn3gxFOmqzf8d8AO+g/k3ehOW+DIo9UT&#10;pyhywp1fovKFKPiJdbOFaixUUx96RLGRdjfqinSGMk8bRTpF6IWwmqtbjtoHjutDONCqyAfjw99/&#10;uQT1KBsHNVv5yInQED6Wtqt8opD6oVQw0b9HE2i5RZdENZghjIEUWde6L/JIrM1ZLyEwkqJou1TN&#10;J1MV3TRN6GKPRjCNHDkvl36vXAgx2SitA5ELpj40Q+URjXh47BvVk2DDhLOPkL2iBpA4qo+cO0jR&#10;Mr3zztNAyLBJEXuce9ZBGmyZtJHTumjN0v9HD4jUAuXIU9Spw05sjt4LzRfqhcHrRucdRKwc+gLX&#10;M9W7OqXXlLE2Us8H+k2wXqZo9OhzKHE+OoV9Q71NUaL0idBGKbLrAW8fBL9RJNWK5w6ShiHHPMFU&#10;4ziCnGRE60SdGmK9rPWduDi71Pb9Xn30yHWXxrfH2r7fHzhAMY8ouDZiIm7XaSgW+6vK4t9ZP/rR&#10;j37046UeTyH18i/Muvwf7IJYzOF0Rndbyg6hw3OQVY47LeP0/eTBRuQdyafp9eTE2RCXQi+shgfq&#10;/Oz0H3zrVMjv3nU3GnjyN296h+RU3V7kDaPDNPNzJN+FiqQFIBSy5BX0luc9xZCg262uiBRM2834&#10;9cxOhlKuXvUawPHdj/x9mfZLwDG4quQvs5pAp/+u1T3UMTkfctWb5LxATbhSgjrh+O7L67XW/bLK&#10;NLoL7RfuN+wV3t9pTSviUMRXBlsn1RbKUSlKf1uYFNovx7fQ/iMfW5itLlKvTaK4Q3V4noiFQi52&#10;TK6X7lt6C4gSDGQrjRKQeK6jHrpJPsjBVqH5Qnc190qbvD+ilYwvjlNO5OIzLn8HxRlt8tIh9lbz&#10;IX56AytEUV1E1fCw0+iai0HHKPO0KIRMkdxEERRNf1QzS78nePby0ALvWJA6UX7niSD2jXLUREDX&#10;r17RecGXF7NKEcCWXpiGXg0/HzxOT9SbwSsRyFDR9+3b7lE728F/OdVw2aou1XWuyg1N2yMy24b+&#10;k7wXohaRauJ01y+tJ8X8agRSr8vie5bPZj/60Y9+9OOlGoHUi6I4L4vi3d/8/T/6gpnZo/ddNxtQ&#10;AAuiU1LTKq1XkN5Aq91EXNLJFDf6NF/H6vIijRkLRxy9RuQAy8OSD6J7fvOWr56HYjgcHOCGIt0E&#10;rY6oFZ6fyylcGtIc137k8ZTLz9FNQ3ebVtN9P8917aijVB7v0SPVFIT+hofKTUsLme45uKbk/Pdv&#10;ukP95U8UYaw8clkHKmOkbBHYL8xfXGAxGbYV/QXKj+LYLjebFYpwdPVxXDrPqTi5YyH11Y7OV7tt&#10;pG8uqWhrxaIq6QJU7n2b5WdLnRGdtvxeFVneGDTKaWb5YWoto/Gu9qNIoGhto3rFQghtCIvjQL0E&#10;6MlcpHrYO6W0PHRvhBb8gFyxdH8Mb8uUGVZH13Tq+blZ4jWAlskkmZOcSN6RWQhP0rcFwg8+e4rR&#10;2ow5lL+G61lFZ6I4/zru0KSJDlvVTRTObVT/gheOouZs7t8FIO1gttUwrny+T8S8ox41zupRbejH&#10;q/5C7wza/do+84LeVFukLmncLDDYUPqk0/PhfVcc/eSe+/Oe6TuC60TUz+u+Ir3JyBH46hI9dI/8&#10;uF6blepfC//7lPNQJ+3VA/HvJ9Tt6HglEvRfURVt9Vo0hX3r9/4gvhISDk5dFt+1fvSjH/3ox0s7&#10;kpalqii/a9b8x2bP5r4j15yhjrxCv0SZLTRYUiYBCLHTOJaG8DbVNsavEE/R8BFUfozfqWBzPHde&#10;uZacIMdNWmokpAjwOzvz1ZVcO3muQOooqOHApONct6mmMjl0SuDw3j/8QA7jT7yyfe0NR+A3b3mu&#10;f8z6mrm57OxQ4ffzWs7T1brTcU/577nuPPnfjfK+zHONrknw/MWFja5GHZbQ40SoYDZKuckM+OqD&#10;TarJYpmOBhEf8wmzhFpDaNXAHMFbNbS8MxZMmR4//pDcR6GIt13baAyLQ923utZsA52e43mq2sc9&#10;j2vUljqGMBHH3K6zugJzHHOlnHKmS86x8kyETnjFNU6vdT7arF7VWSY9v5M0Phcp9vT9kfMXMqb7&#10;F8QbPPEird9021Uks+HaKTICqeueVlAW0fGZusDzyIHjyT0ESnWqknM/EGIm+g79dPXM8DoTMiaK&#10;H+ne4zg32663wfcvNo0igkl4qaYKs9styrXrZP9lsJD8SvBdiKcqHrDX5LEQrBoxxDbr50cY3Feh&#10;YaORI/W/sH70ox/96MdLO1KkXpaRflldeAW4EjoZC90MlONcCs08kfYvCLfU+1nFdnZwphHShuWh&#10;fNF6k65uoJbgl2esjqmQNrn5pSrSKJwNyxQ1gFKIJLYLrZ6CvAdadWuxTUBD0xE6CmLnjNFYSZkN&#10;VPzJtw01P6dS7Ht07hzoSroWB+oaK1e+nTNpLpv0MyrxYWrVKJYjP77l3D+/X0tPQ/nC1Virt3Qm&#10;DqU5s9F5zlFtFD99SjekUASeoWiq7Oq8T+TWspFmdjUVGwZNbPUvBHJHR2MC2kzRZWj2hI8i5O60&#10;89OK9H3w3UNrJ+uSzCv7heZjbdQOlLcsqmAXGPxy5crxKq1mys3i96rk7JNgTUjTRPdg3FNEcQXM&#10;KN8NUd1qoWtbpiyL0IyHKZSdWyDsYDIJMRNFhb67ojFLo7W62iafLxUVj4hudKBP5uqKJvpeobOe&#10;bq9FVVHP3HrXr/1AxYnZnvx1t37PnJ6qW1v3YpcjhuEEE0z9AEWqzggjalrRuyD9IrGU6Fw9kL/v&#10;ZFfzreuyls7Scu7P4mal75qVuqUb6cHr1rtUPWm85+qZR7ouF2f++VrzduOG7+/akSPtdu3nSVcz&#10;9anllu57zTvubFc9otiNSFAdxyNFdGLJLOGhx/1K5y1Rrd6+fAH7xcysLIr7hdnH1o9+9KMf/Xgp&#10;xld/6z9IMmx1/oa6LL+9bprbZ6rcsgqNQiNaFf8MFQArYC10WiHqrMx8/3ItF5B+sE1i1Usr9HSo&#10;kovvdDP8/bu78JuFAMPTEzpGmmeE/0zXWqcnrzwbn2/g0MK+gUssRCwUc3JCjt4/dyDN7EO9ojsC&#10;wlwJNdCZOkChb1DouBzZn8f7fX9q8gu0A8PC0kU7RptppEQTYfa+ZebDGPz6Ifr39DGkvPrOqYgN&#10;p7nvDqlnnaLZ/nMtm87e5wUH/MwG/CUiAWoLRfkUrzrla3e8GuWU0Z7PcribUkyj6NFIeeLuJaEG&#10;AAAgAElEQVTkfgm+InPepM9IN/ccR54T59yyXHWR/tB5jmZaL90n7Hmje6b4mH+OSIZ75UKIkWf1&#10;YIxqoX8Q3jbd5TuKeom61zQ5aPB3olueMfTob4rxFS5iA75jUpoPbJfQj9qmEVBsl94GU+dwsGTk&#10;KRreBIqOB2mPyRhm202P4kMNkTrTlF4cRalbdK4ULePtGvXIlN9PJMd5nYsfHx4Uesi5fahtmNQq&#10;eV8+nqm81GX5r5/7zn70ox/96Mev/XgGqQ+q8l/NN2bzM+eMbuiKUocmq/FIq/dMeaBhibKdv30y&#10;IYdOzlSsGAMJ+3qCvsFolCrA5YgtZ6dE19Y25b2jbRxORYEagA04KZHPElKXDkh0MILWlriuwADw&#10;rYBy4MefCqG/++N3zKxDI0fXvKttb0/HNeD8fPtXxeNfjPEhVGSkedy7ecvMzO6++67/H4oyOvZo&#10;2GgVX1fol+v4O0v6p0/fgkUiaI0WN7oXzQZnKz8P1BmpjYQGEITx8M18vlJd3u3I+bc5unxG5Dt7&#10;faYpMu2+jO7KAv7/Uzn9vCkiA8ahiQ+bAbcsWCmC3lWG1NlCPcgQdChL6n0CWk2bIvQ8eimadA47&#10;46Bnku36XSyczCWrzCKSPCKIQID6haURCmyRCYw0sUtanch66d8NA7mj2cq/Iw53pHM+8s9fLD26&#10;Pp/LD1e/71fSCdK9sz8U40u1iQoHKPVYrBQVrxSOrta+vYs1WvxSYJVnKl9GaNJUpT/jM/HLG2nD&#10;rBVld4w96evv+DO7o9eiTV3H0F/a6lkZqjO2GsLgQ/tfuud4OtSpGxvfYXy3rZQdKbap1kynyaPu&#10;/dGviNSroviOddF+P/rRj3704yUazyD1oig2g7L802/8/f/oj8zM/u0/+6dm9iwXsgiXkFSzBbW/&#10;QXShCWmDqBd0ksJFTbVUgttZprntTmOF3Cx5MXE5QdLB0yZvlWuhSEddOuvkhCfSkxgrX9axN1J9&#10;jiZDhoCnTay2vspS8d5R5yXwis5SxjR4+OLAikvdaLXeEWe1jnwt+iMprz20d8RGyfOyTdeC6+dV&#10;PLOeZ+edcrC5znGd4Jvn9wUuO5mHaBivhysQ+7PkhybLI8fI8s1tDkLb9Prkoyw6+na4y8P84Vgb&#10;crnipWuuQVTsbJv1ZvD5YMFkOji8L+aC+kbcy2l0SPTTNYRSf0grIWjqc9xFxvxqm3wu0sghun+z&#10;Xge4/p1Okh9/MNxo+o7PibUiFsakTrVZ2oUYSXomBkWqh9TibaB73hRtVrk/sBhh67l/RxzPPZtw&#10;Id9bWC0RzavbeahoGSem0IyJECg9H74Tyqz3g/4CdPA3mt9W7JQBprThpaAot5B7XJE+gzwEhb6G&#10;6fXAAwK3sfDGzZh37Wplf++P/tNn2hCe+2TXZfmvnvf3fvSjH/3ox6/3eAapm6Vf6nRUovcAEgIZ&#10;hsZzdN3xd20g3D/8c0sp5Z2deoaHVR5VRXLR3XpDpZy/Sx+DinB0b7HfFDkG0lQksVqhdiiePH6R&#10;5xxPGjkwQDfh4F2k6IYuObJc4eAjKkQIxYkTEZ26F6liHd1i0QHKecs/80JOSCPxuscbtJyFlizl&#10;MqPTHgQM8rihrYOmTpn8jnZ4rXkrdHyhiig02RQpMi86+otvl1R+GLfr/eR/m+fnlXPdkl+WU2c0&#10;6J9sQaNsrnNrLLN8O698NlcjRBgzXLEyJB6MKAneBHLOvEG7KCY5I+uEQkHouhZZzj4jyzw1l2KU&#10;Sb87n8O8lNDAnw6qUJVsH+0WigCtEPb9e852HqrnYXbgz+J2IYVMeWuenXr39M8+de2Ue4/9d9yw&#10;7ty5o+2IcbYV024h/SXpo3NlQbDoB9FrcnKKfpM6QTcPdfq699Su3ej4l1JyxX93oJ4RagabuFdx&#10;rvLPwwOHaRcMOly2qjTXTpTOfUXdjogn1Chb6lZ4C+i7bkPHLfr7adag2hDtPj/afgFSL/7czObP&#10;+18/+tGPfvTj13c8F6kXRbGqy/LfbJrmD69e8e6prosJnQPenSIlEGvkSDMdcDRRzuTkzvs7h6DU&#10;f9AytkSn2SxWS3SfbdLfN3BZq+T42+gO9P8vF6k/IegMXj0DlgsuKBwnOXj0MPidiKZTmEt/D5YN&#10;zAXyj9pfHgHcvuUsmE/VTUe+bT1Ge8b3u8nQY7BOslx3mfHGi4yFAgeYXDqRABFLl3NPeepFkyJ0&#10;xrPKgKk+Pz+AWnJCepQI8t+L9PzKzn6GHftxN22Xd4cBFdrsIHD4ymkdpxXKByk1eUI/p9Rncxv3&#10;coRLeU6fuU2RPaPN6jjd7nGTUq61SBEmOfU2y+FGTh03rHDWSRFj1FF0/PNj1Ap9a8MpdSv/w6B2&#10;RI0e+QcffGBmZu++955pB2bWIdUDqREeifm20mGeHDubZS5dpqm8GSZH/l20KlJ2EoiWDlieBZ41&#10;nu0n0l/iuly96RHDzr73kBTb9BnJc+kw6cro7OQZ1neSkDzR/2CYZhlC7wqkrkhqqPogyB52DuyW&#10;pkmvP9+Fv/sH/+SZfLrZC5C6mdmgLP/PF/2vH/3oRz/68es5novUzcwGVfkn843917PDVPUwdLjR&#10;s6aCHr6C/veOjZB2bbHqBBIcph2K6LRHbh3+9AaXD9/OmbxUz6XsBlKvK7Rh5H9IR2GZdpvRNcZS&#10;F+4p0lVntSSCCE6xpfmt3AHpNbmhrMWVnUhnfSVurhUpAjbYLNo+GtHg7bWW3Suvv2ZmZg8fudbz&#10;Sn0EW5QBh+T50px/5F+z3Dcen4FS0XyGZYQSHBrfmVIeOfZqmLKc4BR3yJq8r6Uj517nrj1Zv0Le&#10;oRqjTX/guHJo3zRN5wZP9NikbBXQPui/DUZOtquMOx9qhREtZAidZwFO/zNIP0XcnT56em65GiL1&#10;iG4OxWtus05M+N46HrRuwtoyolm/5vu4i/FpbWZQkDOm69hfm0DM4lkrtz+ZqLNTbJhjIf0Hd/0Z&#10;e3LFX6dX/BlbXvi9vVz663x5rNNUN/pMvS87N8zMbG/GcV5oGnz/w1q8dnXEnp/6fqib8cyO1CNS&#10;DVJ++Tp019PrhQ9yKxZOo2eZHo5NI59i1dEIGhsjm6D5aqm30ReAK5m+m3QclbwZ2G8Rz+rz+emM&#10;FyL1qij+rDC79ws/3Y9+9KMf/fi1Gi9E6kVRNMOq+t+qqvzPzTq2CCNywpbmD3O/P5xrWi0u01mq&#10;l1DEapVtP7SaU6SPNsnZqeftyN+Ri90TrzvX5chzx7BhWCVho5xqe+GuAg9fIchI6GYUXpsgVf87&#10;GslBbx8r37YR51R0lHKs80bDmUSlGBTocCyVz93DbWXqqGe+uEjOD8egQvnR2H/umhMqiel1AwRG&#10;Lh+djHFaW9hkWuG5xjf56g7LwrbhleNLudmhPxJ+i9nn8k7T52YTu/xwjui32zZ8WjeiOTTbNL8f&#10;nwi2SMoDb6NekCLm4pkO05yEn2636xlI+eJEkV095EWjfe5vkZNv096MQPoZ4ieKC50cnQdMtJbC&#10;mZ7NyQC9cs95n57hFub3Ni0YE92jV695Dnyz9fN68FA5crFZYImcnCgXzbOX55aH6TM4U29HXTn/&#10;nF6OshRffemI/Ml9Z990bBM/b7RfeIbL6IFJWSrUWMJPODwgFBGVKNCm3hIv8jjI9fLDb7dJ/w8P&#10;fbWig3Sj8++UYr/xO3/vhbfHC5G6mdmgKv/XX/T/fvSjH/3ox6/XeCFSNzMblOW/OHjrWwszGz/6&#10;yXfM7ClHdbwg4VFnHZidY7squOLGDgdT/e7ryaefKsMjUPH666/7D6ocP374yMw6B25y8DvSl9jf&#10;99WaCGEkZAy7Jdg4lqEWrYbxfzkN4VVKxfzg0FUVQRfw4fNOxp0d0IJqANJt2IjrO5TbykiaOJ2K&#10;oDpitd254A4oYiM0dy409NqXv2RmZu//4IdmZvbw7idmZnZr7MdfqruuYt7DbUcoAXbPUF1/o5Sj&#10;uxU6aIU+1sEuEfoYib1DhAWqFdqos0o/r+GqAykbZ/ltGlF1ja9N8r6IDKsUxQa7iutZo3WeolJn&#10;v5i2lfrfMnA0WmVduxWKnRv8U8VaCJW8Njk2BsfGMXQdi7pHtL9w58qQXXDu2SBBSs5cin+gxJnW&#10;r0J7X7+vVeDYKLd8Jr3w5ZMTbdc3ty89pKnqSq22U6I5cqm6Uqku5pZOUX+VvLqN7/h2Xr/l9+ju&#10;TB6kiqpWl37PznFa2qJO6Ns5mPgzPt53Z6A25gnkL+aYPGUr9bKQ62a+UU/EWQiEv9Y9+viRs2NO&#10;TnweQOgH0o6hh6RjlHEd5TEr56wzfVeh/RIKp/rurFFf7Jo3fH8RKYiRJ4ZbsK3KtF72ovEL/1sU&#10;xeWgLP/kF26hH/3oRz/68dc2vv43/u6LM3P2S5C6madg1k3zj1fwv4XkxuRkIak08L3VtUXHJrle&#10;Lf8g4A/ef9/MzD788CP937cHx5TP//jHPzazTm/8q1/9ipmZHR29YWYdcg/9jiLTRrE05xy66pwf&#10;PoNCY+QTI7+p6UPVMRgO/297bxou2XVdh+071Fz15ve60TMaU2MkSMwAAQ4CCYIUB4GiREEgLVGW&#10;TFHWl9gxpdD6Qn+2LMlOZMdJFMWWHUmJ6ZBOHH0yxYiDJYohJJNiAAIgCRJAY+hGz2+eaq57b37s&#10;tc5957x+RHeju18PZ//o6qp3695zx1p7nbXXDm3Vi/GyoR88Klez0PbCcb2Uif7oi8HgXAErQ0sl&#10;5TPpT0+00S1oFR3nAho1eujgV93xsTCZxIAz+DY/6LpU5py37TUTBk7laMjep6+BIlxfdUTu7c3/&#10;/HAdvatEMR442K/1uvi1Qpls7VfXrMP+u5uNresdwHkB4x2T/NDvGQWS2Z7tncJrM0fmtrolz1bc&#10;c2pz+rmzKWo5OG9DLtf4NeGahLLsyMED+J6OY2pCOfFtcAodhqOq4cT7dYwblZ0rtqNpDdlvY0iX&#10;o447Q99YHs5KBVwxELExnzTPBHD8+AKv9aUOe8ViPbg3KkDknN8ynj44XryHTO0Km491FWGTFWB/&#10;X3a64oB5b1bg9cKeBy10O8sc//y8shQZX5+eQvTssbn1vMctVmPcNeWU4offgSJSjKIvnNqqfPjw&#10;4cPHZsdrIvUwCI5HQfDXV1x/910iIq986yv6B/ihU81B8Uq/b6ORVlN/nYkK6Pny4ouviIjIoUOH&#10;8HdFD8tQtfBn7sUXXxSRnM/au3fvScdpELPRY+vnqckYqDKhRpS6cKAdqGe2QWdOjpbbZeSqDxdp&#10;6nbbPR0/XSOjgD02iZB1uS7ULfzVjql7588s+MEuuPnFJdXs9oEyRnbsxHj0uB59SY9nhN6xJahr&#10;CiFTKRwPo5AA74r1o2mLxNhfVisanbnZU/pOwHOG7wkjYlvlEoQsPbYRuNGCm8pSolpmAo76xXEq&#10;NKjZyNLtzMKVgq/d5npFkP6nYzzzqU+nOsVWJ+T1mVhPTO8YO6j9z5zBGOUR3Q7JRRuOnMN0jiW/&#10;x6zK6eeamhFk1vgIHI1PDxVLmP8IQ71myrhHFzGv00X1N++FhPMzuOaiIlQomX3ueC9WyvT30Sy7&#10;2VL9eYfzRiZjwDzZmHY+igtwU8T8G2sPWujtsLSo83Dzi7o+npeRYf1+YVw5+Bo4bjH1CNR7M7My&#10;hQIiks9xcD6wgO3yOCzjHnz1VX1mlatV6+9jY6M4Duj9Os+eqPo9VpYyy+acDK+zgjkf9j2S30uh&#10;XHeT3bruZPGaSF1EpBhFf3wqy/nw4cOHj82N10TqIiLFKPpsezD4LZG1enR6urALiK1/5q8iPV5q&#10;VXb+wYw2uqiYX3Vw6VSRUP0xAV6PFaBE0rn2U7dPvooqD/KdjHVcMflFKhzweWMMXDUUCbnZJFBI&#10;QB7T9lk3evGBzdmv8z1HpmC8qfG7WqlibsDh1UIcV6piEqCI7VNaVVcB39maU9VOc+aAiOQqFKIo&#10;+lcwwTCjx3a6hoOnbzs1ujZ6DY1u3O6vmGuibY47dNQuru48czXVqa0UMajFqJYcjbijZw8dRYul&#10;eVrHz9uInTroiMshmzE9QOmrTt90ctimsjMflb11J5xriXdh5F5T7lpcTxJyr7z2Ekfjz45M9OI3&#10;yzFLs3sQjI9TSabv3R6c7AVAJEsXyTr05FHEamn2r1UEu4rs3Pics5sYslTTnzdGJ6QQfY3haxTi&#10;Wo76dhW3q+tnts/P6SbZbaPitT+wlg/oNBvYii2DmLH08rJy5UeOqEvliROaKYziePG4TIyrUm4J&#10;lasvv/SSiIjMzGhGsWOHPruuv14VbDUo4tjrtU07eePBQ4Wh7af1WnFKSD0Kg4NxGHz9lNbow4cP&#10;Hz7Oelxzw72n9FQ/JaQuIlKMon87SAcP7LnjHSIicvy7fykiOQIM0O+PfNE89N7UfvLXaHJCvWSo&#10;YiFSJrddQ8UpwZFRq+BXijPPR4+paoYVpJzpJkLNu9gDiRv3P/CBTmclbt/VFpuKVOO9TeUB5xLs&#10;5UpDivYS47sOBEmPbKHrIZUO0A4DPZSABun9LOhmwxn9Do73DLxv2GWmvn2PiIgsLqmufwVzHV3M&#10;cbCeoACMTj06cWCJlDgyCTrzEbWK21XHcdEkWO2b48G1k4PHywbeLpmLTsl78tWM1lECOAqRXBev&#10;L2tZZlfvnQeOPZAedeiByT6JrLGvOEZEvqafreuvs84jngfBVvYYrxjTS8DR2DtqHHff3O5W7NgU&#10;4/bmucwwf8Ku9CnvFVzzo1BzxFhxrab3VhmdiOaAWGemVXE1AGJvoGaE90au0NJrs1jQv4+O63wY&#10;PWNYTc2s+Nicrr9c1c+HMR9WY4UrroXGkGb5RXQrY3Y8PKxImVl9IWQFqK3v5r1saiSg3BoZGcb3&#10;db09dCCanZkREZEO7skh9CzduU2z5O1XKJefIhs9elSR/DPf+a6IiLSaTWtcC/PKsTNDabftDIjH&#10;r4ZnWxTr36+RU4tTQuoiIsUo+g8i0j3V5X348OHDx/mPU0bqYRAsFqPw870k/ZDImmoooIxCbHPt&#10;S4v6azSDX7l4gZWeijivgD84taV9w/lCidBhB26bR1ug9pa8npkZxvZZyehojum8RvVLgd1tYhvZ&#10;k/N2OWI3iA7oy8Bf2RJgThfVYAk0uZUyUB1m5KtAA9xeYjhsVL9Bu0tFQ3dgd3Zi3UAVCgFmKstD&#10;Wr3XXFWtLY9juWhXvPJzgkj6bBgYyBfHP8TVcLtHJzWVoPYCr5U3uty424vULLeuitL+fB0PLXnm&#10;4OrHc07dng+h3pwINnK96I0W31GbUEnl6MrZhYnHwNXqG2TlInJnn/MP5KRh9O7IEhN0x+rBJZC+&#10;OknETke4N3ANU69NxRcRI8dDxDs3p9ngscNHrAGxUpL7v22bVoBee82VIiIyNqrXJrlkc5yx/CGs&#10;z5234ys7UrGWpB7YOvkY1cRm3sccF7unAh1ge7yncB4bmM9rNPSbROrU13cmlWVgZeoOKNCGh/Te&#10;a+KeZw9TbmcXHFY5H8hnXXeJFaOoOjceN/BXx/mcnZ2T937wZ06NUJfTQOoiIsUo+szpLO/Dhw8f&#10;Ps5vnDJSFxEphOGXApG5TGS8i1/1An8FMfO9BC1ns6kzwPRfICKl1nNsDLxYgeoTaEWpm071lf4H&#10;ZsYbM9r1BjuWE2Up8szgJR0bUpeOZ+yIhF9nImMH0RtlAlUrhju29c+cS8g7Len71ZbOIQzQRzFM&#10;iV74K4xerDG7ytDvAVw2xlOCE123x07p+PVnBWxJ97+L/e3AYyYYUTRBcQpdLVs0dyG6hGkLtxf2&#10;mSmg+g5MG4+P8VLB8U6ZGdFvhN4wISpqHbiwEYJeT29jvWKfP1dTHmxQJ0A/+nx75KVPxqk7WQGQ&#10;o0Hs7KjDmgbzPSdrwdvIqdo13Df9tY1U3zk4JiuxM4jMRehuOCIb489D//SECjFWXsJtkVkivt9C&#10;BeWxQ6ruKJU0+yN3XalClYJrr15lpaZyx3RM7XZ1Hi016hzdwOi4ZuXluirZyhV7Xou1GeOTvCYw&#10;z8Nua6bikt422E/cQ6yp6Jmqcah6zNONmYTt/Z/0bWVXF75JXJ5niaqWIcz3mTkDHB92OCI3v23b&#10;JLZ3s4iIXLFVOXcq/lixmiacg9DzMYQsu1BgrYiO48jROTmdOC2kHgRBrxhFnzutLfjw4cOHjzOO&#10;H3/0Z0+ZehE5TaQuIlKKo/+9myS/RFVKUei9YnPB9FKenNJfrUVw7Pw1bDWVryK6qcMnohDaPT35&#10;q5YkOoNMf2/yTm6H7jguW9/P/TLAYyY2vOH3DafP5ZEZ5P4a9HjRbxONxORLsf+Ly7p/9EAhP2l6&#10;kBqe0NZMU5OaAfmz4pTcOTnvKmbQm6u6v/Ps1I69Ys9QLs/tsUM8qx/rZWYKgu3puMnrGa9nKiUi&#10;ctYcd7TmKOZIvVCAj4d7GRpwm9rfc/xUghw22383HadcnbtLujvrQYRBsAap26oUvqVvTxcLDtiP&#10;leswXPi6jWEbjl+OvWtGY284cnd+YoPu8K/lRWM+T2yOmgNgVTUVYOyjm+CbVJT94Afqs1Quw+MF&#10;6pexCeXGt1+p3DgRJTlozh+ZbAnXMr1fuF3T2xOVlBk4/xb8ojjflvuYU2EGFQuQeBhBT+4oofKq&#10;cTybiOhN9s3HHd/ruzCmIk3/Tj19xMyGSNrxhSqY6muNYgiufady7VN49pnjhGcUOzCxdmeogcxn&#10;Xea4QZ3Da8RpIXUR7YgUBcG3z2hrPnz48OHjnMZpI/UgCLJyHP9P8wvLfyAiUmzCka2GGeiy/kpO&#10;blUfhF4Hvgbou/fKy+qb8J3vvCAiIlfi139iXH+eRkah0gDK4K/cKjqLt1dbHIeul57WBUMO69/J&#10;cybU8LKHqf09VsENKLQWInJUsQHZZ/SMSbl+uFUK+jKCt6xF+mtehnY3BD/ZZRcTaF1NhlJC9xSM&#10;Zwa/4uy9OjyOylH4n7NfZGdV+cuXn+XvKzlvXQ/rBa6+6mrdLtDYiUOv6nFIbJ1+D541Qt4ysVFR&#10;CK2yAanQwYPKNxx4K2NVHtCM4TEd3Tt9ROjNYzIlG4k7cvgcwXMcjtcPe8CysjhZg15jgxhxTukJ&#10;Yhwz6Quk62TW4naNynXhzLpw7Yc2n2+yBYPAyTXjXJmaCLvKOe9Ryu9zs/g+PWkMYjd1z7of2J8C&#10;KyVZ/Q0knICzTTDvMzGhqoyrr9ZKxxMnVLE2s6T3XAikOozak+Fh5YYbqMkIQr3WmR2OT6AjEfTc&#10;Y+Po91vk8W5Z+9Pp4R4yCjXqxpXL7mCcx45rZSaFdw34vY+N6XLliMo2p8YkYvcxVsHr9wuoXDV9&#10;kzG/NwBHPkiheoF6qMOC3S69a+zsOQnYoQi9S5ERMXNZhF49Y20M6gLaPA4dPQ61MtVBqdx+74On&#10;Rb2InAFSFxEpRuG/P5Pv+fDhw4ePcxunjdRFRIIgaD/w7g/+084g+dU/+v3fE5HcL2HXXuXfTK9L&#10;/JpRu3rsmHbq+eY3vikiIvv37xcRkWuvvRavWnU2PIzqtpiIDRWf5O2cPoDGQxoIc/6EzhinQIBj&#10;QBdjo6P4Hn6NTYd53beu6ZHJfUWnH6A7ctydpqKYAXqFErWV8avNClWu3/VQzn0rNMgDLgMdrQCx&#10;l+s6bmpzu9DONldRcQr0Rx6wM9DPOdPO70WY6wgw/ua8VgUuLen6hupALezYBMVGyIphcukpjjfn&#10;KOhXguPDqkJXa8wDnG7QIzX3pbc7uNP5z1gNusgdkXejsTXi1jIbuCDy3Jo+sY4yJ/c/59ccnTmP&#10;xUYC8nXU6MnnEVyuPq9MtRY3fkGZ0cnzvYapemYVs1PpyvEzExkGR37zzarWGBrSbPoIPEt4DVGl&#10;Qf9zzpfRn4n9h6cm9RlQrnA+ia6Dtu7cHA2ca3YdS0x2rX9vNvXapvcK76VJ+B9RjTI6pdvvY36I&#10;XH8vg3IsYG0KPH6cngupo7SiTpycPSs/25gPrJSQ2eFaGx6Fbh4D571vqpxN6AY4B8D1m1oXPBvu&#10;uu+dp43SRc4QqYuIlKL4f5H1bqM+fPjw4WMT44yQuoiafBXC8POr7dYHRES6i5jZ7ShC3rJFf0WH&#10;hpTvYid28kYtcMvPPfcDERE5fkx/hV944VkREbnpxhtEROSaa68SEZECfu1ZCUr1Cz2T+au6SiQL&#10;TnqZqhv8uhLxsT9hYHhQcLzkWdm5iF7H4NkIGDvg/8h9U68+xhl2IPxBwIpWKgT0zyEdAR1XQXL9&#10;va6un6qhUWQYnHGvkU+c0OPMDGgUioOxUUVPGeYMBN8b3b1HxwWUMnNUUVkGHXuZ/usJUa1+HhkE&#10;Tc2zzXmTc4+JCsl9p+S2HeVHbHeCoksm+VTX18RUbeI6MlWbDmo2HZNCB7GvQcum56NBrjgHQJLu&#10;OnM+31kVt4G3xs3RvDgKHkep41bFugjdVecY3bo5F7bDZYBaiEFE51Sx3ndQe9BcVc58GRxvnz02&#10;K3rtbNmj187obn0tgoOvR/RaQacjzG+xanz3TtVj94fINYPTd3qx5oov23umhHu7i3mrFH15Bdlj&#10;kLL7mj5DBt0V/Fn3Y5Dqs6bPXqeY9+qj1qPIpx3mVnp9/V6P8y+c68A1zH7C7HfcAane7eFaNL1g&#10;8expogqeVerYnMlMuH5Wkfd0CVbVl2us5I3l5tvefkYoXeR1IHURkXIc/c7r+b4PHz58+Di7ccZI&#10;XUQkDsOv/szf/jvPpVm278v/4bMiItJsK1dL7evykv4aBs6m2NfPeBRPK393+MhBEREp4md16xXK&#10;223dqojUdOYG0is5/QOpdSWy7aGichZ+FT3ov7dt3y4iIiOjOlMfYn2uLzsrYdkpntvnTH+vrfvJ&#10;zIPIXVDpKaj8ZFCL7PqF89ec/R+r1QrWi8wDqGpsZNTavwKRM9DP2LjymcYbO2PvWN3vOvhQKhR6&#10;LaCdlo574PbZTO3ffVYtBpjpF/qvu9ppx7fDIHXut4taHVWMUfM4KJfDYd9G9/t5nybMhjYAACAA&#10;SURBVE4HwaeZORYG2TrfZTVqrsDhMaDqJLHe50O2ufq8OxOHbu+Du113H1yk7lL1oZlYsI8Ru3cx&#10;22QwGyJnOzOryPr47Cz2RzewZ4/OZ23domqYuMxrEAgU001Ui3AeiFliv6PXUA+IfM+Ve0Qkv9fX&#10;69WhjMLxTpClBciq+XkF98Ikal9WcI/x+/QxmsYzhBlBRDVKkZmYWMsvLOr8VQvcO2tS2Nd3dAyu&#10;jTgOdJDt4HjwGjQ+UE32YxbsLzl8Oxvvm54LGdarz5IyMgJ6y5xpvC6krvLG6H98XSPw4cOHDx8m&#10;rr7x1HzTN4rXhdRFREpR9Ift/uDTV+/dtlVEpNVVBJlXgupyRVQaUhf+ystVvNfxE3mOj+srHc2o&#10;RaXuOnP8zqktZmcg/nqPokorAkiaJaI0CJleMuCCqVsnaY4fy9QgV/Ct9H3HuOhV0wMSLVKXzWo3&#10;IP7YqRylXrsFXnIVSJyZBH9vWelJVcxQXbcbYCa/WNXjsnMPfCmMwx66qtDPJNP1LoA/7aFyNxjV&#10;TEiiEsaj24kxRwB5v0HAsSBzoaUfPWeg5TVoNLS7x5jIqDjgcYVKhh3TbSm4Qb1GMGJT7AYt0ft8&#10;YDonERXn94fRdbuVnUZRE1hjMkN2kbc9BNMLNEtt5Y647+3iWBPruPt1izmkvunMZGc7boVpAKTY&#10;w024tKgId2la52mkpSeX19RUTTnpQqrfW4a/OZHxGGovhoAst+3We3S5rdfMkf1akVpCzcjkhK5v&#10;fFSVWCF8gYhs+9CfG+VYiT5J1m6ae7pW1nGtNtG71NSq6OvBQ5qNHzhwQEREGg291q7fpxlIFQov&#10;qmyOTasrZB/zSayg5SOAz4oK7jHeW1V44fQ7cFskG7Ck1d0zM+qJQ3+pLVv0HhtBxlKiSWaCeTbM&#10;CWSBrbw703hdSF1E5Y3lOP7vzsZgfPjw4eNyjpvv/tHXhdJFzgJSFxEpx9G/uvpNb/lUJjLx1ONf&#10;EJHcH2JoSJF3CRWR42PKi9H7hRzyFLyKb7xJVS8jI0APU7o8dfDUYxMV8Ve/jQZ/5J7JrRvvZbwy&#10;6P3sKhLIf7HDOb2OO+hkzu1RjVM1HiuoSgNCpXqlTd176Kg88PnCvKKL6RPKBxIdrEKH3gaypk/E&#10;YCvVJOzvqOOqOz1gE0cLzLkHam1bOI6p02+T5yNrUToBLe06n3V9zTlzZABQKISxzaHLOt8Ursep&#10;/gtcnLEhfHXGY68nNYjdXu5k4X4nCDJ3AWcVjm4dn/KcBBsB8/X/ccJZ4Uay9w1ShlynjmMNRRjv&#10;CXLO7bYixAYQ+gS6kbGi8+iJV0RE5NisLs97d+I6vZepCx8f03kZZtXHX96P9aDDkuPFkmH+h6qZ&#10;Juah6Hg6BjdEKtpYmcl7slJFR6Ca7SnD+O5zmil871lV0I2P6vI7d+g809hozRmPHjHq7pndkvPO&#10;ny16rxCpDzFLL0JlhGx4FfOIL6E3Kf2W6JI53NDeRSOomenA84bbGTj7c6bxupG6iEgQBM1yHP/z&#10;s7EuHz58+Lgc4433vf91o3SRs4TURURKcfS7ncHgV5IkHRERqVb568dKRWhR4Q54xTZVsywtK781&#10;gs49xlec+mW8soJyGlVuRCM1+EsUoUpZmFN+j3xjDRWe7HNIBEtk38ZMeQkIkRw7UVdiPLapfACX&#10;TFCF6rRKHQif3HAKZJ/Y2lVqcU2nI2ikjT4d6OY4fC4ierOAa2dHKerXD8PLhVWBe69Uhzh2eE8M&#10;jwxNMzKJALryBJ2aBkU4+ZGLD/S89FE5W6SWGAlABE6cr3m/ThwXdrXB/opxu8TfqQ7i8RKEW/Xp&#10;OiE6laPmi6mLpvHnNR/kPSo3WJbcudN31sXcrlycvjecPzFAm4h5AwSerz1z9s3++0ZKIHd+KaLO&#10;HoeWszOL4K6Xu6zR0HtveERf00Cv4f0vqxrm8FFVpB2fU254aosi8it37BYRkTLu4UJBtzcMD5i9&#10;12hNCbt6jUGBRd/z5iqqnpnFtmxEn6TKSfPZwNoQ06cYx6FQZNarry1kn3xmsNcsnw0Zsu0WlF7l&#10;st5T29FjtFCoYJz6rBrQj53ZI6dGkLXSiZZ9eulNMzquz7CtGD89hLajA1QdOvRSAfciknh2Rztb&#10;cVaQuohIGARLJa+E8eHDh4/Tjrvf+dhZQekiZxGpi4iU4/h/uP2t7/u7IlI/+Kx6u9B9MIG9YBNc&#10;+sGDqkd/+umnRURkHE5rhw4r3/SGW9SHgr+2y+hkfuTwYV0vZsp3FFRvTi0pZ8qZIbAajOiGGtU2&#10;XslBF03ndh0nf/1ZKWqc+CKnQpGaVKO/DqzxRaZjU8l6zXuS6vJU97x6SCs8e6hAHQbHTW3vYez/&#10;iy++KCIiBw4o/zkF/41KWdEK3RkJK8mhU5XCOYcyUE0EHjNFxS9RShf8KDMovEgEtEtPatYN1KEU&#10;YEckVgsaSQMRveuv4hDUmbiIXezlhcu5VZo2TjEoOAjybznqES7DquTUeI84unajCxfrcyJm7qvx&#10;hFlXuboRSe7slPs5324wf2DGR/fJDf7O+RJy4ENlRZYn4JP0/PPqnLq8qoh2tavZMbuMmb67uHaL&#10;VapB9Nq59hrljJntsqqc2HF5SVU0mZNVcXz0Ge/3x7Ad9lawjw99oOjzRKUdOzpdCefXHTswn4dr&#10;nXMLU1OKnKcmca2mVGDZj0POMdDviXMFVLLRV4rj5n5s3aoZwJYpzVTGhjWL7ndZTY9nC5B/tNF1&#10;cYZx1pC6iEgYBPPlOPqfz+Y6ffjw4eNSjrve8dNn9al+VpG6iEg5jv9ZZ5B8Ik2yhkheWZpXfzXx&#10;Xn9Ptm9XvwhWYs5MK4/XbKq2lHxbrntXNDQEZEvOnUia1Vjk9SIgyCaQ+SL03iR3YyzPDuA98FvU&#10;vdPJznVso86dKCyDIH6AX3dj98DOSNTVw4eCLpH0GeGMPlHEDTdcb38OddDRY8f19agidqpvrt23&#10;T0RERiY001lFdV8Hcwedlu7fGNRH7Nc4v7CE/dT3fYxnARnHDJQSAcY9ik7wo5gzyR0KNbpQNARl&#10;oDn4hRCWDbrMGJDRYMaf/iPsOGX8WJyIHBWRONWNQcH1QM8Rv+t/zmuJ5DivJYabDZAbN46SdPcb&#10;cCg2Muff6X9O7/ncK95WqbCal9kGs7jQZBYcrj0Pwe1S983ssEuPEaxnYq92ta+N6bXUbOnfp3t6&#10;rczjtTXQczQKLn1qlyLPGL1Fl5p6zXTn9Vyzq1cRlZ/snNTHbvMeDthhKMa4MmSFzB7B1bO6m52o&#10;mC1TJUOke/y4PitmpmexvGYee/foM2VyAl42k+glCsdXcx30WHHKmhkdP6/NboCepUxP0Qe5Az/4&#10;1WWd15pFZe4Szu8VV+jxqlbRlxh9lWFFIwv4XtI/u1w646widRGRMAhmKnH8W2d7vT58+PBxqcU7&#10;PviJs8u9yDlA6iIi5Tj6F81m8zdFcgRIpEvv5TvvvFNERG666SYRyb1WFqDqIMdOREvOnP4Po/h7&#10;rWZ7q7BriOkJym4xA3YaB3LG8kRLROTGs4aZAdAT1SUTmNHnDDn5NDqthYmtrlnGrzLXz/0oYXmq&#10;Xci1s9PTrp2KquoN+srjOOD4kBcdG9fjsQ9IPS7YWukevWU4V0AkDSS82tTxxx3q85mZ6HvysOzX&#10;SV6xDTgQce4AB5T+90TOguXJG7ILjVtnQGUKj3e4jl+GPwjBMD52JeWud/VaP5Wcv6f3iI1piAhN&#10;NbBxmgQHHNmDChyO3vhzG+8Yh993K0Ad0X/+d2YUZsD2Tjp9XYnkqbPvMztL3DkBVmDCN2lYzy3v&#10;yZ3orclzvHOPvt+5S6+1YWS1MzPq9dJF1sWaFF5bvS66WKHqOYrY95aKNnrswE0RkD5y+hPnfuNQ&#10;vZgsTLfLytBXUEE6tWWPiOS+R7kPPO41dCyi7jwQdkPT/cXUgHGPNPpxjoM1GLjoyLmbfsKOETnP&#10;izu3YfyezjKXbrZ7LlYa8Kj78OHDh4+TxoOP/OI5eaqfE6QuInL/294TL3d7Tz7/1ONvEFlTiYk+&#10;gBPwhQhCuAkCVWzrKR9FLphwJO+LSOSq66EjG9c/DK6dHi3UkvI1AhJ11Sl9zKTPzSk/duKEctfk&#10;6EehoycXvQiHt1cPqn8EVTW7gXYI6oieopAoCU568IpeWWliPPprT1RBFJn2MWPe1vFV4X+x7xqd&#10;4W/AN70MJQJBnHGqw/Gr4HjF7CGK4zOCTCfD+wSVsnG/jFc9ni0cnw4UBCF07zE0zv2Bbq8QokK1&#10;z05H4M6RqRXoN4/1DTo4PshUjDe5C06p1WaXHxeiCzMwWwSerZVOOJ2O3I5DPGeuTjw1HvGmIas1&#10;JkLqyHEdDBykljpqmyywkT4F5qZaN2MHHXw/sfuuuj7d9KLnUeQ5rmGPWBPSwzU41VB1yE5kd40J&#10;Rdyc55nardx0XNNroY1rtgKf8SHci0ZdghqSVofzVnqua5U6xms7Z/IeHgz0fa2OLLbE3gXYX/on&#10;0YMfHjJBBmUbunF1W8r1pw39PBtQdYI5BrgrdvFsCaDQ6hkffSjhcA8m9G/HtU2/orjArFaXZ5Ze&#10;YAcmVMOX6SBrTi+yX3jMnKs4J0hdRCQIgqRaiD95rtbvw4cPHxdr3Pm2D50b7kXOIVIXESlE0X+6&#10;/k0PfKmfpu+afkn16PQjNz0s2U0evBX5LlZQGv4PaKDXV1TSNlpPdhQCz0U9eGzzeIaTxgw9uWKq&#10;N+hEx96grNjcBs0puXBT/eZ4rzwH34k6VDdb0L+R2ln+qmeG225Z62PFK3/Vyf33u7Y2mPzl2Liu&#10;P4JfO/9O3rEPXrSI6rcKjh919KUSfDTY8YnVcY4yhDxzF9437GLD41dBxW5/tY/9sr2uqWTg+mLT&#10;tYeqFwrfwb/Gdk9Yo2UmCHUQuKv9Jv+9LgKbX8dH1jrz/qr63gBhxxs+11nbCDqIWIFod19iuEg9&#10;r1C1cwMuZ5D5wEHoLlJnRSl7k3I/gAx5z6Wobqbfeb+sx76Ja/HokSNrVydpQ6+REfgvcf6kgWuQ&#10;/vN0EmWWaThmXIOFmN2y7P61zJap/3e59ryS1iary7intl6xFX/X5YaG4YJYJJdv9ypw++Ga8Zgy&#10;Z1ttlPHZYZxVgbSRqTAT4rUdgiXgPcoubVS+xbhXbrrj3efsgS5yDpE6o1KIf0XWV2T78OHDh49z&#10;EOcUqYuIxGH43VIU/f7UVbf+nIjIyjHtScqZc3K/RD+sOCXq4K8sOetVeJEMgCDJwxElkHfrDYgO&#10;NEL+2uJXuUsUBH16B2ijAh5sC/Tik+gQxF+/Pnwr4pDr09cW+hO+fEC9WIbgDz8CRFuM6RNB/3R0&#10;HBLyczZKSWG6TO+WNvaXHswF+FeUKswAyDPqHvfAbZeJWnAg2K8xZX9FoCBWURaBlhpEI8Eoxo/u&#10;OdDFjwCVsB6gg+WXX9K5iLiP/cEcBusCOIfB7dDvPsJ5Ljr6cqKBxHDotnrJeJ+DF80SGz8YTXgQ&#10;SURunN816hbbaTJXk+DYYL4mNTpyW4fO5frocm+6WkU2AnS9XtxK03WVoKmDVLmrQIixo6sPkaWZ&#10;2gioUGq4xiZrmg02cA5rGPf0tHZCWvre8yIisrio3LRQ3XLPHSIiUoVencg0o8IJ68ElLmVcu1Vc&#10;o3wlMs4zDpv777Z1u4vz5LzNAdP9w7VdKen4t07oeGol3S86g3bRw5S1JOyxSqSdZZxbwfyao0iL&#10;mdkwkyro9sI115KISB9tjzs9bAfzSF10Geuz81KB3HtFrrz+7nOK0kXOA1IXEakU4k8FIvPnY1s+&#10;fPjwcTnHOUfqIlqQVC3En2z2B/9rE7ro+Tl9xhOBk58roEMS/SP468jl6D/BjknkrMm5k89rooNP&#10;Ab/Cw6OqtuGvL3uiLi1hxhzIfnxEVS7btipfR7fDXE9tj4f9GU+c0Oq2Wh0eKkAv9GqOwa+24aFM&#10;tBJAE0v3SO4HOzr18Tn18NxupaVoZASooVzW7baabWv5AOqWMtGHw5mzipFUdAqET716DeiO+9WD&#10;FrnqeMekyHBWX7E9vInMy5XU2g716kItNz7nuIwfhuk1isVcVYvj2UOffBf1imTmmLsa+YHTM9JU&#10;qwrHRKQO7tS4L75WOBy+g9jXq2T4PUe/ntrv13VS4jjpIR/ZFalGNYK0iPNVHXF6EsD3h1w0uWTX&#10;M5/qGPqOs7ajl+o1y14ERieOeR9WwrKGw7hLEql3dTtH4RK5Cg8abm8UXbqu2LpDREQa9THsn15L&#10;84sz1vExCBnZch/7zWcEOXxm+bxWGczIeE/SRbPdsnXyvPeniprd02eph2cVz9PbH/7wOUfpOs7z&#10;FMUo+sM4DB4/X9vz4cOHj8sxzgtSFxEJgiCtFQof33r1HU+LSOHQoT8SkbxaKyjRZdH+lTXcOtUT&#10;Mblns14RyVUUzASa+LWssILR0QSb5YFoOYNfggaVfRhL4CnJX6YJfq2BiGdOKDqYxuvuvaofH3Au&#10;wDi7UdGg6IYIvgRXw2KBM/ZAB+DCA/CRGJbRzPY68KeAl04IvnJlEZ2NWkQjVEKgYhPjSFBNl8CQ&#10;gug0Btork2+kvpx+73UqCKAlxrgS6NUntiha2b9fXSQT8LP1hFWCRMVEkagXEDokAk3jeNALxvDX&#10;9GGhDzuPK+sBIqJb8rap9T39GzhweqMAcfLaChwMbpCPqeDkq73cAOeASDmvMKW2Hts367ORemQc&#10;QE+O1DPuS2rPBZi+sLi2SiG6dlG9gb7AC3BYby0rAh6GXrqNitLqjj0ikqs3tl57rYiI9IFUV3CP&#10;cP4ngGJsAaqZ8qRmuTXUTPCab2MerA+vFSJdzi/RBTIO9e/zMzovw05NPM7LC8i+RfensUdrV6pF&#10;+KAPj+FwQCnWoNJN/76a6n4HOC4JMpVeQoWX7g/n43i+6a9ULiJbTeDjjirsJsqrE+jtQ7F9rhYX&#10;FuXRn/3b5wWl6/bPY0Rh+P1yHPl+pj58+Lhs4nw+0EXOI1JnVOL4H/eS9MP9Xm/vyf5OtEIfdIMI&#10;WbVH3gu/xhv1vCQnvK7yNKW3NFQcI3A1XFEUQH5sAD6MFZDDqCglx81x0kWR2tnZWfWmnpvT1yqG&#10;O9KoYrv2a4CZeXrJ9NHhqQZ0UUUndo5/ybhVsiMT+F5wykTUxSKr8JgBINOgh4pRbNg68Zrj3+5W&#10;7IZGcQHkDfTVh7slPbSJ1NmHkryuUWaw41Oxb603hoc2tdrmAnVRrmk5byN1okB6yBgePAjNtcCs&#10;hB7wbpetyHGeZMWj0aObDko20Z8O7K5YeRcn6tPtfSByN+6P7AbFTEDsMFw+OfjAPigFIHJOXFAn&#10;zg25fkjUs/PafvN991l/j6f08xWBr7i5FlCrgOUaQ/Alx/qoz6YP+fyscs+tFnXy8NjBuatDwUYv&#10;FXrI8Nrj+tjXOPddB4ePa57cd5rSM0Z3n/Nw5ng43bMGyB7n53Wer4kMgud3PFEFXDxSwrhRHc6K&#10;UtS+cL7LqJ/C84qZTZz3rQZB0K4V4k+c7+368OHDx/mOd73v0fOK0kU2AamLiBSi6Mtvffejn+sl&#10;6Ye/8cX/qJ+FNbwqUuzA66RYAkoYoNJzecZaVwW8oPGTCOjNDO0o0JhgZj8EcpsAEq5HqsOeI1eL&#10;X/MSZvBj57XbB5IGX7dth87IN36gaGFhVtUwf/6VL4mIyDsefFBERIaH1UUxjGz/kS64f6pSyJO2&#10;icYqrOpTT5m4qts3nYwy2/Ww3AAKxf4RxdBXJIxYSQvVTabL12uKynpYD0CTQbr0H6EfOrXTRDNE&#10;vydSVPU1VKGw+oJ2didaLNaBjuFV3U/BhxbYX1PHJ/AZCeDbkXtcI0MxXYm4eqDEct0aTyFmlWW4&#10;pnIT33V16/g8capSDRduPPUdLbxRsRhTGH0xJanWxzmHHjqcO10izblyKh4RVAilrHxlrQE9TTie&#10;cmCNYxvO4TgqGwe41jMg/N42VIrCD72LcXbBwfdWdf21GtQkrJEAci/Gdg1Bc1XnU1abWp1t+vya&#10;6S27mjvEvMzYiOrP52f0Wu+s4p6EMmthBj7qQy/reK7co/vPbLLATAHnM4NOHr7pBTz2Vlua9aZd&#10;3f5qW5G66WKGayod8JrH/B/77aLLWAVul4LlW00d52Y80EU2AakzqoXCLwciJzZr+z58+PBxKcam&#10;IHURkTAIZmvFwseGh4f/H5Hc0Yw8HPsPttHNJYNDGjlst3sMOeZF6M6JJmLTpUbD6M3xPXq60FOa&#10;2lp6lxQdrS63S++Uq/bq1EDh3Q+LiMgzTz8jWFC3Sx9y7FclguY1sFFf7t3inBLypRgH958ojvtP&#10;Tr+DClnjRlkgz0iNNStYS9Z7br+M/eobDTcypV7Pem+cDY2PhsYyPHNynbjd85VVftzPGMebcwoh&#10;0BDRBpUPrAY0vDe9ZegXArQ5yIzPo/5ruPe1nisIR/PeR3ricqKBcy5TU+m5kfuF+7kL2IKTv3MR&#10;eUpXSNsXnfMSifncnufZ2FPe3iA5diLzlTarjXHPhfY1ynuG54DV14WIHDU5d90+++yGxqEU82OJ&#10;zelzHI2G7SnD8zGNDkfk3OkPZY4PIvdhH1jHw5xP1pg4fu1d+KyTk2dPA+Nf5NwjGa4xVlObw8oa&#10;DAnkbQ//6KagdJFNROoiIsUo+tPN3L4PHz58nO3YzAe6yCYidcZ9b3+ovtTtPX3kB09eLSIibVuL&#10;y19nqmEmxlUHTTAUgzOmhrdpVC/gkgMbvQxYsTggh6uL0R0wBrfLTkQdVt9hHAYpAl0Mwef9GiD+&#10;qSnlkllRecVWVYPUwFlLZu8fPaaN1zQ0rux72e9RvQFFAvTj5aLD76ZEJbYnN1VAxBOspjMqERyX&#10;vKLXXp7jLFERYarubJdEosACMqQAGUWL9QUtZAI43p0I/GxZ0VwbvVBLw/DXZ09XHq+Mlbd2b1d6&#10;YPNEBq6dI73IJQ+TReSf4Ls8lnaVal61arssup2PDAcuNiRe5+limo2eHPEbdUzmvs9+6GsBiJTZ&#10;qKnYpP4eEC50epzymqTKJIYOnS6FdOrkq8l2BUgdCFci6MFRadlBTUdUwjVhnFkTa3sVXDONEc3a&#10;6lCKpaGOqwbOmtliDcq1+rjeU13UXJQwX7MK9UwfGUPaY9am1zYTmUqMitdQ7906akLimFy/cu5z&#10;86pkC2Ll3kfgkEpn1UqV/u125rBZsalIXUQkCIJmvVj4yGaPw4cPHz5eb9z71ndtKkoXuQCQuohI&#10;HIbfvPKmO369M0j+mxMvqO86+bh2W2feiTqoo849p3UdRNpTk/or6va8DFLquMnFwr+CPTc77ESk&#10;2xuFy2IHn5Orp08EuW2iIHLsu3ZNYPzg0ME79rE/LVS8Rg5vW4UigZ8TJea8H/hJemQXitb3udyA&#10;3Xkcr+88Y1FU02WlKxA6+zJSa0s0yjmJQpUz/IL1Up9uc+8Fxw+d5ykHtbZ/RoWZAPhJM3fheJeT&#10;x6a7JDsgCTj4iGqc2NbR52j2JJw6gxwzrg1uk8dq4PiXk6fnsYvy8mZrhYYDT10O3M1ywjUjXu8V&#10;Y/xv3GG7XvKuKsexOeQ7XjNNXvMLem2HqMwcQpZbhoLKOIdSoWWyNma3qGlArYLp8INrhtlt5lTC&#10;sqsY72muLyzoSNkPeIjdzAK7nzC9/F2/dbdWJWKtSodZqnLoDfgasXo8RHX1woIq7F5+RdU19KIZ&#10;Rj/gxohWrg6zfy/ugTfefv+mP9BFLgCkzqjE8a9HQfDkZo/Dhw8fPi7muCCQuohIEAT9erHw2JZr&#10;b/22iFRefvrrIiKygF6gXfiYN+rKYXMme9BDRx52U8FMvgnjNUKPa1s1QgScVwnq3xeWdLsvvfSS&#10;iIi8iApJ/upvRUek3bt3i4jIlVfC84V8IVBC31HldODSWDeVpfC8IZ8JPo9ocWlZv0dXS6JBdkyn&#10;Twe9U4x+nY5yUDRQEcD38/PKe5KfZOZhnPhMRmCrVQz2y+xqPCL/WahflhP4qgD9tdkFZ5WVsDqO&#10;Qm3F2t+EiB9zGpnQ5RLVfCE7OIEvxohCIyYfcICyNgLJcu91fhbkfxURCVKbiyY/b3qT0n+dohRD&#10;elN/bd9OeWckzgsQqdvKnDC0swq3c1HozFsY6t9B/tTXB0a1w2EzW6I+Xl/ZperggUMiIlKG+iSC&#10;Yoq9Ol1Xy8wowbBa+vZgPqha0yy3VuNxRLU0slVOGDGLrbjOpCYzAldeYu9XZGFU5bBJADx3Fg/q&#10;vUrlXHlyu4iIdNHr4KXD8JQ5oRz5VXuvERGR+lU63iZ0+CdO6L0/fUzvkeaKjnt0FNXuuFcL8BlK&#10;+n259Y63XxAoXeQCQuoiIlEYPlcrFH5hs8fhw4cPH6caF9IDXeQCQuqMUhx9ZpCm9/T6vU+I5D4P&#10;5IY5A0/9OJ32iBiJlqh7Zx9Eo92lKMLxxjb+DUDu+/fvFxGRJ594QkREjhxRXm10TH/VyaGzTyJR&#10;m6mwBKLvQNVBztv1DTGe3qxkLVF9Ivi+Im/6UvRNRydkJg6/SP6SPhmpw0kfOqSo7OtfVxfkyUlV&#10;E915h3a3GYde3/RppArFUVSQb2Z1I8NopoGq6Hffgzd2GtObRl/Jb7agFR7B8S1ie3TSK/B8sfI0&#10;5HZs5UkY2+OxxvYa7xmcbwk28PAw/VtxLjKa+pmKSqpLcj5fX20uPXR6dppXZ7vr+7W6Ciock3X+&#10;7bp8niEgE4ipF9d7gtlgEwqvOjjjCrhs8z33mkhsH/oQ9x67ctEpk922ct0/PWj025z34jzUMvyN&#10;2DuVKpMyrnFmaT3OI+H16DG9RzkvVpnV/Toxp+t7+tkXRERkFp+nb9Pt069InLkTzgkUS6wRQbV7&#10;l13YVuX2u995QT3QRS4wpM6oFuK/u9lj8OHDh4+LMS44pC4iEgRB9643v2f3crf77ePHPjcukvua&#10;Gz5THN6T3sj4tTcujQXOvANhZo4SAdukmiTnI/V1cmqL9XrFNnDpu/aIiMhWAUpq8wAAIABJREFU&#10;6NANIqVPRNC33kfwiS8UdTyDVBF8F71KiZpieDObStYMvuhAgexOs7ikM/TlCtUeinDjGFw0ACs7&#10;0RMlUXXCOQL6wt9+2+26H9Db5+oRBxUmtgKCcwH0WKlDUZBCRdNDXcH0Mnw8wNeW4c1Dt0X2sUyB&#10;4ugmSe1vBi9wOiFmIVByhDkRqnjgnLfOvlPWcNxGh25z2XkNAjzsi3ZFoek5atI9wXpsz5M1parW&#10;+nN1Cj1ZbLdFc+051bhGLu+sP6+qxvczG0kHToZgFE34XgVZYQNdrVY77Bqm12Qbeu8iOO8qkKqp&#10;ZcjlOnoc+pgvwfxXC93H+kC27JfLXqa9Do4bjnNGtRGy0z6u1R77AQs99vEsAMLvYNy1RfQ4OHhY&#10;96Oq8ztLHSB6zCGk6B3ai/R1eaD7yV6pCa7Nka2qpCuymQFOxDwcWN/68E9ccChd5AJF6iIiURi8&#10;Wi8WHt3scfjw4cOHG4889osX5ANd5AJF6oxCFH3l4Uce+3R7MPhH3338KyKSI+xBv4Ol9NeaKItd&#10;S8hhu2gs7y5PbbG+EMk2wCPecOMNIiJy/Q03WOsnV16t0IPF7slJbW+xyA7q0MzGdHzTcS0vKYqg&#10;bp3LReTc2XkJKIm6eZfj5pwDvVyKVfQsrdjKBVaS0jt73z51jaSKZxS+8oGjtd4QbWY8bvRksb14&#10;eLx4PE9g+ePw8Rj02/i7ZgbX7bsa+6EorBBTC26j5NBxMDQeMKyajJ2qzjWIndmGcWk0umuxlj0J&#10;yMfngbVvhmvnIQnjtW/zbJCVjQZ521w7OWJW6yZGVWJXoBokT/91o/7A54l9baTO9IIpGcB+kDMe&#10;H1MlVRmcuunZyXkR08MTWSbmr6i0intAuPCDJxc+N63nOoMSanxUrz12F+PnaWJ3F8v90e1ajebs&#10;rO4tMin2HTZulzgcXL6Kea9rkVXv2He9iIicWNF7dcfOndgfeMo0bR93Hp/RYb2GW/j7ux75Gxfs&#10;A13kAkbqjHIc/UYhDL+42ePw4cOHj4shLmikLiLa27RYeOwNDzz0zTTLrvniZ/6NiOTVaHv2KKfN&#10;PpNRrL/ObuUou62IQZLgmOEeODs7g+3p51NbbK58GZ7S5LSpwolSojVw9aiqa0LNQfRVxgx611R8&#10;2g57/OlP8Xci/arTiaiHTkOmAxLgWBGoJHUqMYnKqAbifr/x1lt1P6eU8+bMfmb2A2oXp7KU3+f+&#10;p0bbDaSOOY0qXBNTZDSLQJEvHFKFQpnVm9PKTy7C+/q+u1WFUyHvW9D9CsilQ2rSGNXz0k70OA/6&#10;1K3b/vqmj2gYrus1SgVS6iB0A8McTjt11CxrSGVZG6YzDrX+jlOomZ9wsp/cSRNDDti1ynWLFPt7&#10;mZ3lMZOgQikfsL520dmHBpa7d6lfUZ8dkjCvErH3J64FVl+z5qHPY26UR6xKRvYZOr1Ucc2XsX5y&#10;6lw/FWp9M4+Cax5cfRc+SIK/R/BZp7Nqfu+XrfXt2LFNREQamP9aYVcsUw2u98bqMnTxRdZ+MCNi&#10;xW8qDz/ysxc0She5CJC6iEgYBPONYuHdgcjcZo/Fhw8fl2dcDA90kYsAqTOiMHyxXiz+2IEDB74u&#10;knPA27Yp18xeowlc+0xvzcTuFF8FP2h4OvBk83CWm5zQGW/jgbJOl62/8vR0NhwwkafpCORqm23u&#10;n97R9A1hByR+n+ujT7pR58BXnLp6+mWw4jODUoD7R1RFTxbu38iIHrc6vKPNnATQmMuNi4NieTwB&#10;siRJ7LmMg6++KiK5nj9y0OqePXtERGR8VLf/0vPfFxGRr/75V0VE5N473qTbayjSH65TeYF+ldQw&#10;w9lvFRnUujB9QmVdT1BWQgaOmsSZTshVM46fuplvEL6152tMxaiZv7HnHYyWBiug7tqE8UV3VC7O&#10;OEOjpnFVNo7vjj3sdfMkZl4G90gAlUmLSiaMj8ibNRW8B6jiMX17Oa+E7JMeK1XWkHD+g13LIp5b&#10;dAMD993p2fceVT58T50754tGwbUnVTtrJyIfYH9buKd5r4+NjVkHKGNG0u7IXW95/0XxQBe5SJA6&#10;oxCFj2/2GHz48HF5xcX0QBe5iJA649d+47eDdn/w6T/5d7/3D0VEyhWqRMCxgjtn5/OuqdTEr3RE&#10;j2h4jIAvGx9VpE/ue8AemUBnhhsH+sg7tbNjEDui00sGaIKeKwMiZmQMFfZkhQd0QLVMgPGCJ4RH&#10;dYbtlCqEZ0BTps8leqj22O+RqI6ZRh/7gU5JZXaQ0tXNwzOaOnRW8RUxLnZuyszxsN0QB3Tog7pn&#10;aV6VCj2gqgWofBKMd25Z30+B59y6UztIHTz4ioiI/OlffENERO657TYREdm1TdFgvUR1j76uzulc&#10;CDvaU+tMZ0Py4GEQmp11karR5JPrdhVA/B6XtgVAJljdGoj7DHB16/o2dd6Ha7KKtX/I3RF5Th3X&#10;RuPxYuvU10Vu3IMB2JWmy0uarQ7zWnecQI0bpcni7MfH0qoquphN1YYwH4Tx8pphPtJlVTSyyIzZ&#10;KKjzED0PYmDPMjIJVqTGFbzH9sJd6vUyQn9zcv3wZ29DMcfOTEUz3YL5om7Hej8YDOTWe99zUT3Q&#10;RS4ypM4ox9Gvb/YYfPjw4eNCjIsOqYuIBEGQfehv/GJ5pdf7yuHv/OUDIms5dLvikZE6fh1E0tRR&#10;01WRXHkXml36hfPvRPxmLA53Tu44NX4W8EMHb1cs2B7cBtVU7Wo98pTs07i6qvwi+U3CLvKgZpzg&#10;D5kRSIfeM+hW4+CORbgq7t//gjX+HTtUwzs+Pob9oWZYEXmS2F12VlEZS62v0XBD9UI3SfaCpftl&#10;Gx3np7Cda69R57yjhw6KiMizzyrXnvb0vFy3dxe2B5fJET1O9Psol9jlBwidaDjMNkTcqeHMBd/B&#10;32kKyI5GjnLKIHxxEPpGQN1sx65sdf2/czfJk9cIZA5Xzgg4YAeoO7bqa4ZlZwq8h3iv5Fy3rpfX&#10;fq7Tt/2LZmY0O6thvodZH6uA6cDJDIHIfRwceJp1rfXlfk06QPbPpdKrDIdRKsSGUsxDYU4g5ZwG&#10;7oUuslW6QfLAxKiJaOPeYmZxxwMfuOhQushFitRF1EqgXiw+stnj8OHDx6UXF+sDXeQiReqMMAjm&#10;9t3+9u3L3d7jLz3xF3tFcl8JcuUBdpFoJaaLIvhAqmNScMKckU9MP0Zy9NAeAwkXDaeskfbZSUjf&#10;96HfjoQ9QMnb2h3MWT2Xdy4HF09kDJTDHqktuD6aTkZw+usB1IyPKZoi2urCIS8Z2M5z9PBeWlL3&#10;x5dfVuTM6sGhIeXUJyZ0rqEI344ksY8LdftNcOaVmm5/bFLVNSvwqG6uKCIvYf/LOD4JKmLbQFNP&#10;nlDP67FRrXJcRJ/IQ08oYi80VL2z7QpF/FJB53mcx5LjCWR8VmRDAJ3/hdy0UZcYQTtebLWGK1d3&#10;s8BcBRM6n9PrxV7P+k5G1rBcq5U81n/AHcE7RwXjdkLC+2HMS9DnnHME3HLs6LoZzDhGoKTicilq&#10;D5bRm2AZ55JZXw0+QaUKOhBBEZbh2uzi2m+D6+a5LVWQNYMUr1UxL9XTz6k/N3p2HP9SBC9++Ah1&#10;2GugC/911Grc/sDmNo5+vXHRInVGGARHG8XCg5s9Dh8+fFz8cbE/0EUucqTOiMLwlVvvfee+5W7v&#10;8ef+6k8nRXI1BCsXyRdSl06kTl6Peu+IndSxbn7P1QDnunFbcTBIbJWI4bgLRLq22yH5vQB9Hlur&#10;iuAjaIQLxi8dPCU7DjlzB1TdrK7YaDFLbfVO3m8S1YBAn6woNX0dzdyAqYPEeFlBikpWHIdhcOaj&#10;OH70qnlx/wERETn06iFrHOTW6a7JDlKzzz8nIrlqaddO5dCfeVp71z711LexHzeJiMiemqpnCrHt&#10;i+L2C3V0JfiTLWPJNfk2snb9yQ36d7jucIPvMTLHGdRVv6wZmP3irDcMT76dNLUF9lTDuMJ7dz1E&#10;dmbeib5JoV5TSWJXjuYVq7yG9Zqom16iyIZje/kSssAukLfJcJCFsvqbtRl1zANxnHTN5HzRwHTz&#10;gpsjskdTKUwfKFzDccDqcpu757zUpfBAF7kEkDojCsPnG6XiOzZ7HD58+Lj44u4HH7kkHugilwhS&#10;Z8Rh+Mwdb//A3cvd3p8deuqrdRGRIjlXwIJ2x+4IRFTQqONQGAQKJB/ZyDav4nOq9ojU+821i63T&#10;+EbwwxgE1AhDGQA01Gwv43tQxYSKgMvovRrE6NCEKrse0Ao9rJmJGD/52PaQyStBdbvjE6o82Lfv&#10;Oj1OffaCrWG/qUQYWO+JvphBxAXwodACT5aUi6eiYPHEMRERWYB/+yjQ3DSc/KpAzTt2qerm8Jyq&#10;W35wdFrHi960R5tQWnztWyIi8oHRd+l+DCkKrIR296G1nDqROdUlLlJm1iJGpbJ2DbkXiYvAuYLY&#10;mWdZp2s3vUQdT3+nQtWtPCXy3Mg+0h2/8Xc3HY+4pM3p0+QxxX+6UFixkrTAHgT0lMkw78OOQ0Tq&#10;uDZ6yy1rO/RfH6lqpefEsGZnvEan4be0tKDXfLVMNYteUzUg+zKOK/2QcmWZbq+LHqJSRPcvzDPx&#10;BNLnvQdkvrCg8zhd7McjH/2pS+aBLnIJIXVGHIZ/3SgW37vZ4/Dhw8eFH4989BcuqQe6yCWG1BmF&#10;KPzaDXc99K6VXv+PTzz7l2WRnNuuos9hCzPf7OXZhZ67AW6YXDY7EBF9UA9ORJsYBzpWbqLTkFFI&#10;EA3aagyX26YiwDjVAV3EBejb4ZjHajeqaRJHU2x08T2qcWJ8n/p35Q+pzS0btcuQtV9cPu+TiYpX&#10;U4XHKkGb5yxX9P3S7Dy2D6dCHMcjR46IiMh1114rIrkOnrwx5zCOH1cVTCI6XtYT3H67dmg68Pyz&#10;IiLy1FNPiYjIO95yr4jkqDFIeZzBI4frK0oJkI37oqN2CQ3F7rx3VCz83sD0oRXEybl148vOa+A1&#10;Hiu5ysa+VtyIqXNnpyRu15jeGP0M9osfE1krUqZHPa/tLnXdyAqZ4ZADz/2HWOuh99TqCqqIcY3S&#10;458qGPbLXVzUrMzoy1N267LVN4Ustt6v6+iE47ne0wbzXxjfLK7NS/GBLnIJInVGIYq+3CgWH97s&#10;cfjw4ePCi/c99jcvyQe6yCWK1BmFKPxaqaTow7gVwstkuKza2BZQxeKS6qgHS1qZ2IA7YMFw6+Bh&#10;6daYKoKOXFQRoH+j22HJ0V/EDhpi71CWMbJPZAE9R9OKXTEaQe3RXdHvJegnOT396trNS4jvc+6g&#10;CM8ZCTnXoOs5ckKrARfhVjk6rBz2NVepJ0sDKC5IWbUILXET/GoEeIheqsWibi/JFJUtoiJ0Hjr1&#10;A9Cj79iyVceBar/dW4Dcu4rypmeUU58c1kxi2ygyrmt1XI8/o0j96nk9j9eNk39lz9k1nLpRf9jz&#10;HKE5N0S2+sJqWINwAzpwuqoSfWEWtU7N4vQSDR1OPyC37qpdqIuPXC7frTjVd1303sxMNa3Yyxsr&#10;f5vDj7gDKWoQevq+wxoJ6r3RX5bzTJWC3kPlmp7rDL0+jb4cHH0H1+bEhHbZaq/ovXP8mF5zVLUU&#10;yzhnuIYGPf0ekX4Y6vYG/RDjgh8QfIrSgXL0VPFEBb1me8wsYs3SL+UHusgljNQZe2++55I+gT58&#10;+Dj1uPO+H7nknweXNFJn7L35niBJ033L3d6fLbz0zHaRnG80vS+dbjF0YVxGhyGqQSKnA1ACAtNU&#10;qBq+0dboEk2xoxBdD4mijAskeEX2HiXH7fq602eD+m96Qscx0Ba/FylHTZ5zDGiRPudtzCWQpyXn&#10;vTCnvGMVPOiV0JFnJrNAxyHsTxWZQEjPa8cXhFx30fHYeQGeM6zG3Her6s9vgzsjj9MKOk9RKdIE&#10;+qPny/S0IvprRrSTE48zYy16prKIsnRxXQ8NFx5ar8y6jK+NycLs+Y3TDgfJBxv4sbsZArlkR25v&#10;wjDorlBrg2Fw/qgzsGsSuD2eO3LjpnIU1wTnPViDUTDOo6hERaVqBfNarFUoV9kzANvHfFcbfkJ5&#10;FzBUW2P9zVW6Luo4J8dR9U3kX2Jth27/1jsv/Qe6yGWA1BlRGD43VCq9ebPH4cOHj/Mft975zsvi&#10;gS5ymSB1RhQGB/bceOeO5W7vPx3+3jeuF8l5TKIOdgKiCsPwlkAdmVE88HMg0YxVdLZCgdVyRPJF&#10;+mYALlHrS40xETeVCJWyjWKI1OmueOy46r+J6KNAkS1R0+iYctEVcsxAxIkoUkYhq4yNspPUduw/&#10;ut1QiwyEXGAFLjrCh0J0CsK2BLRGvrig46caxTj9AQ0uIBNixer3vv2kiIjsu17VMddffaWIiOwe&#10;1z6T7NF6oqPfY3lBOQOqdJoHZWs9w1mBGZOjJRLHuaRyxvii2/1kzWsQWd83iDixK0E3qhQ1laDW&#10;pzknb/5ulEeOTp1/z3gtYnQbGL1vhMxdHT2VUiHmN0z3LSimarimiLRJzfNe6fVZyYoaizqVVjHW&#10;J/hc/7Ntu1YD81pnBWy7jUrRFpVk6DmKU9zp6rVL36EMJz0uaJZWotILPQmuuenNl80DXeQyQuqM&#10;MAiODJWK92/2OHz48HHu43J7oItcZkidEQbB3I23vaXc7Pf/zf6nvv6YSM7jsQ8jOWJy3LwyUqfX&#10;qKkkNShPPyYnTs6X+vipKUUTVDR0sFwH3DZ7pVKJQaRPNEWk6+rEyStyXOPj6nJIX3Tq0DlXkHT0&#10;lR4z7F1quHZw3nU46XF7Ls9Kfw+3d+tgA06bx3F4RKsMJ+ERU4WC4tVjqt555ZWXdT1tPT6j6B+5&#10;MK/HZ3FROfWtW1U9Mz6h+8vepXlFrRGXr1HCMMvCn8hdkyvP7OUMMnZqD1wPlte6ndY1VHIqPNd7&#10;zbzG88hODNZx5vm3bazutjDlf1iDwYGWjRoFvUpxbhegEOt26TiKeRtUitLlcSvOSYbjxEpSXivM&#10;JukJw3kSXjumDgDzVqZnApRsMZRprJZ2U6PL8YEuchkidUYQBN1aofDRzR6HDx8+zn7ceNu7LssH&#10;ushlitQZQRBkb7zrwaA7SH76jz/7rz8jkvuXj4/rzPyWLcr7NeqKdFP8DrY6tr+5QQ9wtpufV/XI&#10;7KyqVKilLYEjJ8o7dly9T6iyMc51fbsydAzdYYj0I/CURKhUx0yNKzc+PqpImO6LGVQkROpE+ESy&#10;NfR7ZNlkY0jXQzTE7jGDDnX64DGh3Y7BS0cp9PZwzKN6pg7elBnRKsa7c1yReiXU9d55w1UiIjIz&#10;o5pjosfFaZ07WFlWNDc5pudnaFJfKwNF6KUAvVxRP1AQVsZGRvdN/50Qy5p+ppnNmeeks+2sSYQf&#10;8e/h6WEjF4m7lZGZQ3avQ94bkORuJatZPHAg/QatkPro75uBW4+wHLOfQ0f0HByH8qpnskjo1lH7&#10;sWVSs77+CBB2X7Ot5WWtBaHiLIJXC7PcdptV0JxbQFcv6OZ7kV3tXKxhHgxZXrMtcv+PXFxNos9F&#10;XLZIfW2U4ujfbfYYfPjw8frCP9A1LmukvjZ+8iMfD5I0veb3/+U/e0FEZG5uTkRyjrkMhE2PmFcP&#10;KfdLRE71yuiw0+sUPCC5br4nSmPHoGaTXDD834Goc48ZRYlE9OTeqVDYvk3VIRNQu1Cl0oVCYAkV&#10;s1xfDchZYvbF1OXpkNcBauOcANFRvQynvgyVrgNF3hnULMdQKUqd+OjohLW9CvjPLnTzRKlU/cCe&#10;w8wJGBUN/VJ26wJDw4rwe+L8HSCbx5uZSBBGBlG7nYhyvGoj2nV+6I4jp9GJu9/fUG/iVK46ahYq&#10;dYx6xrGJzFzvFlPQyvJh6u2duQBne+vWg7e8lgbOOBNkr+TE6ekSRqyt0GthAlnjGOY/+HmzxW5Z&#10;qIqGj1DBePfb/kRm/obV25yvwviZ9Yal3Pv/rjdfGl7oZyM8Ul8TURju3+wx+PDh4/TCP9Dt8Ejd&#10;iZ//xCeDLMvCL/zxZxMRkSJm5qnTngPiPXJCKxhb8GwZgZojAlddA99HXXURqIKI33heg78l6ltG&#10;5SSRJtELFQLsxdkBAh8e1u1WgLADoCADKtnNBkiY+vO0R+5f9e4tNDmtj2+x9mNuUfeXWuPilKKw&#10;InTqvR6qD5ua2cj08/o5uPPpReVXY2x3clQziTmMP8zAk9IHHT1V2cmoDb42LlL1A89wHIc6NOdU&#10;F60E6BwfQv1CZ79EjJQem5IotJEwKypDYJ1IQut9kNmf89zRv3tg27Gvi8DNAF5D3ZI5KwoyO5PI&#10;HLI9wLiIxI3+fl3P1ZNvtwxl1Sqy0QxzCOUSFVKadZVwrEtGIaZZ2OgI5jdwrUYhnUZRSVodwns9&#10;JxX0JjXzOwW6TIKLD9mnFxWtJXYBg2NpoShvvPsh/0B3wiP1k0QQBOl7f+xRf7H48HGBxm33vzfw&#10;D/STh0fqPyTe+2OPBkma7V7t9f6vV5598g6RnFckFzwO/nDHzh0iIoIGPIYPTYyLI/svAnH32D2G&#10;1XOKXOmBUgaXT8RO3Ty5aWpzXd26MdxDRyX6tbsdmKg5PnhYFQ2vHtPMY9tuVZ9cd8ONIpLzl+Ti&#10;GcYDB8iZfSA5B7EC3nX26FEcL/h/AHFTLcQ5ikLV9r7hfjHzYNehJpQY5H+HkaH0oe6pIWNye7Im&#10;SWL4edOFKso17CL5sY+MLzfWEdH1kBw6XBaNiuYMsZGjV3cR9Knq1PPl8R/XnXGdQJ5cuqvDRw9P&#10;zOcIsjw6e5Irb2A+o1jhNQqvFahZmB3y3HIz5Nhzj377PAyVG9gstovTw/67vHZuu/+9/mH+Q8Ij&#10;9deIKAwO+gpUHz4ujHjzQz/hH+ivER6pn0IEQdC99bZ7g+4geez7P3j234qILK8q11wfUhQztVW5&#10;4wp0201Uim7Zoh7S5MYrQD1Jon/PwJOykpVIlSqREVRcsiPTyIjqx8mxU8+9ADVMDNRVBWKuVXS7&#10;1aoi7hrWa1woW+g0NKf7QxUOe4tOQadPNBUkujzVKqzGpNNetarLzUOvXkRGsoAK0NljOk565Cxg&#10;zqELb51+oOvfDtRGv/piEV1sqkCTq6qVTkrjOG7w9G7jONDrht7pQWBUL2izKtmAXeqxbGSrMliz&#10;UIA6I3DcGQvoRmW6TLHNbV5/rP+a7lbswuR6zzgI3XzO7WG9LofuuDcmiT1HsE71Qg8Ztlpy1DLM&#10;dri/EZAxs80idrDWgPeLUQ/xGtZrhx4yZWSVIeY5Bph/WYXP+uHDWqNBZdbYhJ7zCdRaRPB0abaW&#10;5X0/+cv+YX6K4ZH6aUQpjj6z2WPw4eNyC/9AP73wSP0049HHfj7IsqzwB3/wuz2RnNulXr2O3p/k&#10;Zan7Js9J1QpVKBVw5VvRAagGDrtilAXgloGKqFM/dky58IMHD4qIyCr05IGpLNXMYfdOzRQmJ5QP&#10;LUFBUMf6YigXhsa0UnUVKpgxZAj0hTe+7j1WjCqiLhdtLpwu8cxM+AldK8nRt+m1Q5RLr/IaUDI+&#10;DwJ67XB9GpzT4HrpZJiIHdQ49weJqcKlyoIaduqkiVx5jlhdW8AjhY6anK+IzBgDayyZS3Yj3E8z&#10;p1bUKKIoVzd27Rs90zLr7xtVqIqrW3eXcz1jTGaAvrkYDwG+8fVh/1kg+lxnDhdLZA59ZGOLS3rt&#10;vooeAC+9qtfuAu6dvVepT1Gvp/fCcK3kH+hnEB6pn0EEQdD/2Md+yV9sPnyco/jIx/5e4B/oZxYe&#10;qb+O+NjHfinIsqzW6g9++//+3L/+uIhIBFUHVSqsjCTyNr4V4GOnppSzDsBd072QfOgKepUSiXeA&#10;8MlDmo5CQPTUhxufeFbE1qGjj+i2qGizArnO9rrymCmr/ZCBrKLilRWgfbgmpn0oG+C7EUGqMB8q&#10;37o00O+3wNkX8ffto7qf04u6niNNhYG9BUVxy/2IAxcRkS3ozVoU8ti6YyWqbuDtMrei26lgfwOD&#10;XqFgkVhi7FsI/p4cdw/nrJ+ge5TRxOtQVrHPVOSUqqxdoOc+sowU/jlOxWeuDxc7TIEquHdTu2Av&#10;7la+BkYnb1e4Bka1w/WJ+cba9Rgox+WQYZjt8Xvs9YlMhh2FUmRFHVwDdJsfHdPsjo6jJoPAuZqd&#10;1ZqIp576joiIzC3p++071MOf8zcf+djf8w/z1xH+of46IwiCZq1Y+EUR+fhmj8WHj4s5fu7jn/QP&#10;87MQ/qF+luKjH/1EkGbZxG//+qdUjgJcNQGf8u3b1ZtlyxblrgsFVoranDn17XSyi42HCdBSim40&#10;0AjTk5oRjyh3XofKhYibaKwLzW8X6pUQGQO1yBH6OhKhLywomjLaZXDpksD1kZWlRKuRrUFuNOBF&#10;A5QXxDrezEGJnCt45oh66kzW3igiIruwP+RxycVzfWUcHxaH8vgZX/eEToyBOWaFEnTQOPZlZFEV&#10;jLkLFQh9v5ldMftqgXNnzcK27dvxvm+2pcfA9V4RhOPGyE9t6ntdBOugvqM7X5cJ2GqY0FGr8A9c&#10;zFXj5CaUyJJwLfVwjOm4KfDmZ8VnDz7rBTxe2KOU66Nya+fwLhERuf322+TRn/l5/0A/S+E59bMY&#10;YRDM/sqn/4m/OH34OMX457/zLwP/QD+7EWQuXPBxVuJTf+dvZSI5Ctx75ZUiIrJzl6ITujES7REd&#10;jcNfnMg8lyLQB0MR6xI8WRYXVZdNdUodvhxcH/s/UvGxAo1wB/rxoWHl0sfA/VObPQ+XypkZrTQF&#10;AJcSfDsKka6funf2Ou22VHvchodNLVRUtrSk293/ymEREfn/nvqerhfcOX3n47Z+765brhcRkV1X&#10;6FwAEX2C7RQq9KXX1+UmdO+Z7i87Ty0v6fFJBn0pgdevwmlyDJ7zW6d036cm0YWpAv8eeMwnyE4y&#10;eMgXeDAgUyni2Cbopbmug5GDgKkvz0UtRMaZ9XeqSFySPf+7vX4R9LFNbZXOOssXdutiv1r2AgB3&#10;3oVDZ4INdnDN9dhXl71JIfgvlHDNhXq8iOhD6vNxTfX7drb1oY/6h/mUdPl0AAANJklEQVS5CE+/&#10;nKP4rf/+XwUiIv/w7/+X/lfTh4814R/m5zb8Q/0cxz/4zX8RZFkW/M5v/6NURKRWt71bGNSjE44Z&#10;jxMgdrow0tGuMKGf0x2S3HFAV0Yg99RwzOg4BASbGj41s17pg85fImYMMVBhAUi9GNtc/4BKCCBq&#10;cukT9VFsXxH6Erhz6vcB4kyF6g5UzHL8zGR4fFLAW1bSzkxrxjKzAJ/7ZWgxjA+7vi2XYuM2yM5H&#10;09P6fvq48vxjI6qhH4OT5J7d6uczOtKwxlioo9oXY52GY2dtCFWtLvdtdOBuc1CXa3dUKo5lS746&#10;njNmcc6GxM4IjErGLJVai7tIPu+/qy88B9PoDxtBYTSM2oehIT0+fdhUMgNgrQGvrXK5LA++90P+&#10;gX6Ow3Pq5yGCIMh++ZP/wF/MPi7beM8HPxL4B/r5CY/Uz2PwwT5I01v+/Av/5zMieQ9RVlqSI6eX&#10;CxEte5MSKbM6ktppqlN6QJP9tqKllRZ81Ptwi4S6ZbihCL8OtJmFQNypLl+jUiRUNBYadEhnQluD&#10;3O2jQnRF1TLQRUgv0f2b7mqGsZjoerOKbnfpkPYlCdrK4VeHdTnS1iuhjvPgoiLxl44rKj5xQrl7&#10;Af87guPwpt3o0Yo5AvaaHR4elkrNnm8wro04lq+8ckBERI6i0nH6qGYX9735fqxLddSL0FfTur4+&#10;rFW75Nhz6trOgkzQ79x0GMLy4izvlnqa7+tL6mwvCOzsZE1JKl5Se/0OR58k7MUKfXqBZja6PLt2&#10;VelPxNqLElVEeq6WUUMhUSrvev+H/YP8PId/qG9CxGH4nYfe9+Hgy5//nOfbfVyS8Y6HvT3uZoV/&#10;qG9iPPS+DwdZlkW9JH3s+ae+/ociOephpSgRODXTRHMxUSYgLblsLr8Idczcgr4GUDZMwGOGahdq&#10;sFdW2StV+dM6kPoQ3CEjcOr9HqsFbX64hVuYnjbk8MMm+lRCw01v7LwyVlEvvbqZsbAq8cjLL4mI&#10;yCtHFZnPd9H7FMtfffU1IiKyFz1aJ6v6d7eSd5AMjEqENQJ0NyS0veWWm0VEZHZWs4b//M1viIjI&#10;M888IyIid955p4jk8yGsIaAiqVSkHtv1VAGCdjlwp+LU9CR1eqGK+dTxeqH6BRR5GNrqGVe3njpe&#10;L+44OJ/C/SlDoUWPfCqd6BjKY8v5j0JBr1H/QN/c8A/1TY4gCJJSHP1vIvKHmz0WHz5eT9zz5rf5&#10;h/kFEP6hfoHELXfoDZFm2WRnMPiv6k98+VdFclTVp9dKAl9zwKs+tNNZQt5T38/OqfMde55OgpOv&#10;oPfnAH4mWR/qFvCthYAqGGiYydNC7WKUDEXbI6YJj5pwVHX4g0AReHteP+81dfxRRzOBpSPKW6cx&#10;+lJCJXME+7U8rch84bi+7t29R0RE9o0qAl9ABnLlTuW5a3X4ucPNMUpwaeO4lcNMYvQUrUFoNLek&#10;/HxM5VGs6H9sQitEd+y6Q0REnvz2kyIisvtqrSTdvlMVTP0Q5wS9OJOBI1dxuG32CqXyyJzcNVWv&#10;ImvmK4xVi8u1081RF4gA1QsROHMg/kGqCDsN6QeP3p6k2kNVWAk7PkHXjlMqAeZh6vDP2bNFXRRL&#10;Dd3/DrKmt7znJ/3D/AIK/1C/wCIMgplqofBfi8ivbvZYfPj4YfGW9/y0f5hfgOEf6hdo3HLPjwYi&#10;It//1pczEZGAHesTu7KUHnlEcUU4DG6B490W4/6IvpIl6r1tXTr5ZnLajA7cGefmlq3lqflm5/h6&#10;Q79Xbej66ZPSqSgyP3rwiIiIrMBtkjC2XtPvUVkxD7dGotM3vVE9YCahYjnw8gERETl8WD25CY6Z&#10;Mewa0v0cayhy37VbvXfGRoeNH0wA7pk1AFS/8JgieTDLc2ycL+CTjH1WC3RHTN15bxuxZxvJWBDr&#10;fdDtvwcOgs+5c7vmYIPVr1k//uzo1Kl26Zn+ucgC2TMUXbTuerdXtFzI4R/qF3jccKd2TP/Of/6i&#10;V8r42NS4+8c+4h/mF0H4h/pFErfc+3AgIvI0Hu69Hhtt6kuIStMSEPJwaNeVUfFBNErFAj1oyvQv&#10;Ab+aQn3TAfd+5NUDIiLSbinyjqG6IWK/au9eERGZpKoG/u3NTNe/MKscv4Cb74G/TdrQ18MZcQwV&#10;t0PIACZKiuSXj2sFaQBVzGSDPUx1nHt3qbdOG66SxxYVZe+H62O1VpPrrr1FRESuHlfOPBE4OcIr&#10;pYFuTwfgT3N8XrtLbdutOvQRVJqGgLj9Ljzpweezy9Iaobi+ZBtw7cI/O66J7IRklg+trxn3RHzO&#10;jkSJqaKl/t3uQSrYT8GxzwIdb4oC0j7OTUd4ben7ez/4C/5hfhGFf6hfZHErHu7f+tqfeOTu45zG&#10;Pe/5Of8wvwjDP9Qv0rjzrbkW+Kt/8tmMfSIr4Idb8I5xOWxWoLKnKL1biNyXUMlKrp76+DY8xFnx&#10;WgKH3QVSbwHBy4QidSo7mnCF5PpZQUt/9OUV5dBHUdlagctkqYTOSeC1+f09V+7RvQFKfRlVn3Nw&#10;ebzjljdgPbqf09OqcNn/4n554skndB+g1Nl3o2YXVcwHPPGE/v0H39cq1zTRMdx7z70iolWpunF4&#10;3jMbMrLy1/idNVDb4dLFXt86W3Tq3B3/dFcPb1QxoeMCSS4d3Hhq1ofVQe8ex7Hc/ICf/LzYwz/U&#10;L4F4+3t/KhARefzLf+TRu48zilve/lH/ML9Ewj/UL6G4/6FHAhGRv/z6F7NZIO7DhxXJsvpx507V&#10;Gg8NKz9MtLe8orrvQ4eVg6ZfegMcd0hvbrwOwYVxBOtpoG9n1lbOu72sXHwbGQN95UcmVcVSOaLo&#10;eAUVrCE05AP0NF1e0u9XG7q9yUloyKGWYceoVkeXO/DKyyIi8rQoN3/FFcqDb999lYiIXFcdlb9+&#10;4jld5oWjIiKyAIp5eVn5/tkZVeg0kE3cdNO1IiJyzdW6rijAfALmCQoYc6+l2URILb/rlmgcMV1W&#10;3ObSmX3IOjULOHYHeZvgvIqwRymOZWCrXUxBKz4oprHc/M5H/cP8Egv/UL8E480PPGxu1P/2n37a&#10;o3cfVtz2jp/yD/JLOHzno8sofus3/n529TVXi4jIrp1a+ZlBEbECn/NX4LXCDkf1miLsuRmt7GzB&#10;I2brFtV/T4wDQUMHP4CaZW5WM4UedPUhxN/f/YGi5Wee0Y7yrx7UytI+EP4k1DsNqHEK4NIbqGIc&#10;GlbVy/CIZggJuhlReXL8uKJwetq0UBUpUU1Wmrrsq+DhG6N0G1Tk/YY37BMRkd071Ed9+xZF6MMY&#10;U5bqMYqMWQpWDYS+jst2deqOcXnmmLPEmKdw/diZxZgOSht44cchq411uX6cK6De9KCv+rxcwiP1&#10;yyg+9Wu/aW7sv/7Gn/lf80s8/IP88gz/UL9M4657HjQ3fJplW//qa58/JiKyc6ei1Bp83BPox6lL&#10;J7Jnn84MPHAbvuZFok3HPTIG8q/A/ZHqm0IEoxH4p7B36tgQlCZAp72E/S2hLU/guwLGeMtW9ba5&#10;aqdq0Ce36PuFVeX0B1KQ5ZYi2eVlVcTs3qGOlW99230iIjJUg5c7lD9RX1UybfjM1OvICrhPEZB+&#10;UY9V23i4iBW5u+LJuXBGOnB/Z4HIgcBD3K7Up+dmi3DsDHpy40N/0z/IL/PwD3UfEgbB8fvf9v5A&#10;ROSLn/+MR/AXWdz67p/xD3IfJvxD3YcVD7/vMfOAyLIs/NbXP5+I5F4sRSDuhXn1HJ+b09cVVLRu&#10;36q+5tTDsyqyDhUNVSnPP69a8C781VmZmgGpU1++jR2MxtC7tKdInd4y7Ldpepzu1O2n0GxPAbGX&#10;a6PyvecOW2PbDefHalXXFcf6nTa08xXw+rlm3z5W9L2h5l7C13q2uj7rdiTOBnJvF6eDURDILe/y&#10;EkQfJw//UPexYQRBkN71lvebh8f/+8X/w6P4TYrb3+dL9X2cWnj1i48zjv/4738vo1dMA14srM5k&#10;RSs9zCMoMk4cPS4iIi++8KKIiHzpT7+ky0NVUwbnXkG3HfqskOcext9Hifzh1zI5qWoc+r4TNQex&#10;ot/5pUV56WXVoRPl3377rSIisnWLZgNN9NYsQTlTRj9XKmmCAhwt6e5YUD17CA93cu1E3PRgiQsY&#10;E+61PuYpUsxPhKgh4PxDGIRy94f+C/8Q93FG4ZG6jzOO9//kevT4V3/hq1pPN+7+cf8A93H2wj/U&#10;fZzVuO9tj6x7QD3x+BcyQWcm+rvPHFfOPHVQ7SoQexE9VevQpZdQ4SrQrZPLb+KVlbMDcOlFVJyu&#10;dhR995OBTE5pNe21114nIiKjQPnsh2r05sHJdeD0ZglD++/k1OnLbjxhwIFzH9M0lbt+/Jf9A9zH&#10;OQ3/UPdxzuP2+3903YPsgfd+WH73H//aJYvqb/vA3/IPbx+bEp5T93HBxo/cdE027CD1AEg97ana&#10;pYxlqXs/FaR+/fU3iIjI7t2qlMnQ51XQ6aeALKFY0HWQU4/KQOxxJHf8xK/4h7aPCzL+f7srzTZp&#10;EatHAAAAAElFTkSuQmCCUEsDBBQABgAIAAAAIQCbDKYp4wAAAA0BAAAPAAAAZHJzL2Rvd25yZXYu&#10;eG1sTI9NS8NAEIbvgv9hGcGb3Xy11phNKUU9lYKtIN62yTQJzc6G7DZJ/73Tk97mZR7eeSZbTaYV&#10;A/ausaQgnAUgkApbNlQp+Dq8Py1BOK+p1K0lVHBFB6v8/i7TaWlH+sRh7yvBJeRSraD2vkuldEWN&#10;RruZ7ZB4d7K90Z5jX8my1yOXm1ZGQbCQRjfEF2rd4abG4ry/GAUfox7Xcfg2bM+nzfXnMN99b0NU&#10;6vFhWr+C8Dj5Pxhu+qwOOTsd7YVKJ1rOcRC/MMtTEi1A3JD5Mn4GcVSQRFECMs/k/y/yX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ydkv2kwgAAIkhAAAOAAAA&#10;AAAAAAAAAAAAADoCAABkcnMvZTJvRG9jLnhtbFBLAQItAAoAAAAAAAAAIQBQEX9i8i0BAPItAQAU&#10;AAAAAAAAAAAAAAAAAPkKAABkcnMvbWVkaWEvaW1hZ2UxLnBuZ1BLAQItABQABgAIAAAAIQCbDKYp&#10;4wAAAA0BAAAPAAAAAAAAAAAAAAAAAB05AQBkcnMvZG93bnJldi54bWxQSwECLQAUAAYACAAAACEA&#10;qiYOvrwAAAAhAQAAGQAAAAAAAAAAAAAAAAAtOgEAZHJzL19yZWxzL2Uyb0RvYy54bWwucmVsc1BL&#10;BQYAAAAABgAGAHwBAAAgOwEAAAA=&#10;">
                <v:shape id="docshape113" o:spid="_x0000_s1027" type="#_x0000_t75" style="position:absolute;left:13039;top:1425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UqawgAAANwAAAAPAAAAZHJzL2Rvd25yZXYueG1sRE9Na8JA&#10;EL0L/odlCl5ENwlFQ+oaJG2hl4Laep9mp0na7GzIrkn677sHwePjfe/yybRioN41lhXE6wgEcWl1&#10;w5WCz4/XVQrCeWSNrWVS8EcO8v18tsNM25FPNJx9JUIIuwwV1N53mZSurMmgW9uOOHDftjfoA+wr&#10;qXscQ7hpZRJFG2mw4dBQY0dFTeXv+WoUvB+/Urq8FMvn5GeSHMdNuk0LpRYP0+EJhKfJ38U395tW&#10;8BiH+eFMOAJy/w8AAP//AwBQSwECLQAUAAYACAAAACEA2+H2y+4AAACFAQAAEwAAAAAAAAAAAAAA&#10;AAAAAAAAW0NvbnRlbnRfVHlwZXNdLnhtbFBLAQItABQABgAIAAAAIQBa9CxbvwAAABUBAAALAAAA&#10;AAAAAAAAAAAAAB8BAABfcmVscy8ucmVsc1BLAQItABQABgAIAAAAIQA1hUqawgAAANwAAAAPAAAA&#10;AAAAAAAAAAAAAAcCAABkcnMvZG93bnJldi54bWxQSwUGAAAAAAMAAwC3AAAA9gIAAAAA&#10;">
                  <v:imagedata r:id="rId121" o:title=""/>
                </v:shape>
                <v:shape id="docshape114" o:spid="_x0000_s1028" style="position:absolute;left:14126;top:2721;width:650;height:652;visibility:visible;mso-wrap-style:square;v-text-anchor:top" coordsize="650,6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wsJxAAAANwAAAAPAAAAZHJzL2Rvd25yZXYueG1sRI/BasMw&#10;EETvhfyD2EBvjezUlOBECSXgNEfX7Qcs0sY2tVaOpdhuvr4qFHocZuYNszvMthMjDb51rCBdJSCI&#10;tTMt1wo+P4qnDQgfkA12jknBN3k47BcPO8yNm/idxirUIkLY56igCaHPpfS6IYt+5Xri6F3cYDFE&#10;OdTSDDhFuO3kOklepMWW40KDPR0b0l/VzSrA7H68UqevZXFKn/WpKKvNW63U43J+3YIINIf/8F/7&#10;bBRkaQq/Z+IRkPsfAAAA//8DAFBLAQItABQABgAIAAAAIQDb4fbL7gAAAIUBAAATAAAAAAAAAAAA&#10;AAAAAAAAAABbQ29udGVudF9UeXBlc10ueG1sUEsBAi0AFAAGAAgAAAAhAFr0LFu/AAAAFQEAAAsA&#10;AAAAAAAAAAAAAAAAHwEAAF9yZWxzLy5yZWxzUEsBAi0AFAAGAAgAAAAhACrLCwnEAAAA3AAAAA8A&#10;AAAAAAAAAAAAAAAABwIAAGRycy9kb3ducmV2LnhtbFBLBQYAAAAAAwADALcAAAD4AgAAAAA=&#10;" path="m649,326r-8,74l616,469r-38,60l527,580r-60,38l398,643r-75,8l259,644,151,603,72,535,22,448,,351,,301,22,203,72,116,151,48,259,7,323,r75,8l467,33r60,38l578,122r38,60l641,251r8,75xe" filled="f" strokecolor="#eb5f58" strokeweight=".87031mm">
                  <v:stroke dashstyle="3 1"/>
                  <v:path arrowok="t" o:connecttype="custom" o:connectlocs="649,3048;641,3122;616,3191;578,3251;527,3302;467,3340;398,3365;323,3373;259,3366;151,3325;72,3257;22,3170;0,3073;0,3023;22,2925;72,2838;151,2770;259,2729;323,2722;398,2730;467,2755;527,2793;578,2844;616,2904;641,2973;649,3048" o:connectangles="0,0,0,0,0,0,0,0,0,0,0,0,0,0,0,0,0,0,0,0,0,0,0,0,0,0"/>
                </v:shape>
                <w10:wrap anchorx="page"/>
              </v:group>
            </w:pict>
          </mc:Fallback>
        </mc:AlternateContent>
      </w:r>
      <w:r w:rsidR="00EB7ECC">
        <w:rPr>
          <w:color w:val="414042"/>
          <w:w w:val="105"/>
          <w:sz w:val="20"/>
        </w:rPr>
        <w:t>Milk</w:t>
      </w:r>
      <w:r w:rsidR="00EB7ECC">
        <w:rPr>
          <w:color w:val="414042"/>
          <w:spacing w:val="-9"/>
          <w:w w:val="105"/>
          <w:sz w:val="20"/>
        </w:rPr>
        <w:t xml:space="preserve"> </w:t>
      </w:r>
      <w:r w:rsidR="00EB7ECC">
        <w:rPr>
          <w:color w:val="414042"/>
          <w:w w:val="105"/>
          <w:sz w:val="20"/>
        </w:rPr>
        <w:t>and</w:t>
      </w:r>
      <w:r w:rsidR="00EB7ECC">
        <w:rPr>
          <w:color w:val="414042"/>
          <w:spacing w:val="-7"/>
          <w:w w:val="105"/>
          <w:sz w:val="20"/>
        </w:rPr>
        <w:t xml:space="preserve"> </w:t>
      </w:r>
      <w:r w:rsidR="00EB7ECC">
        <w:rPr>
          <w:color w:val="414042"/>
          <w:spacing w:val="-2"/>
          <w:w w:val="105"/>
          <w:sz w:val="20"/>
        </w:rPr>
        <w:t>yoghurt</w:t>
      </w:r>
    </w:p>
    <w:p w14:paraId="0C7CE4A8" w14:textId="77777777" w:rsidR="00F86F3A" w:rsidRDefault="00F86F3A">
      <w:pPr>
        <w:pStyle w:val="BodyText"/>
        <w:rPr>
          <w:sz w:val="26"/>
        </w:rPr>
      </w:pPr>
    </w:p>
    <w:p w14:paraId="2E5CB88E" w14:textId="77777777" w:rsidR="00F86F3A" w:rsidRDefault="00F86F3A">
      <w:pPr>
        <w:pStyle w:val="BodyText"/>
        <w:rPr>
          <w:sz w:val="26"/>
        </w:rPr>
      </w:pPr>
    </w:p>
    <w:p w14:paraId="3620E9EA" w14:textId="77777777" w:rsidR="00F86F3A" w:rsidRDefault="00F86F3A">
      <w:pPr>
        <w:pStyle w:val="BodyText"/>
        <w:rPr>
          <w:sz w:val="26"/>
        </w:rPr>
      </w:pPr>
    </w:p>
    <w:p w14:paraId="27BA970B" w14:textId="77777777" w:rsidR="00F86F3A" w:rsidRDefault="00F86F3A">
      <w:pPr>
        <w:pStyle w:val="BodyText"/>
        <w:rPr>
          <w:sz w:val="26"/>
        </w:rPr>
      </w:pPr>
    </w:p>
    <w:p w14:paraId="3C413D17" w14:textId="77777777" w:rsidR="00F86F3A" w:rsidRDefault="00F86F3A">
      <w:pPr>
        <w:pStyle w:val="BodyText"/>
        <w:rPr>
          <w:sz w:val="26"/>
        </w:rPr>
      </w:pPr>
    </w:p>
    <w:p w14:paraId="2DD168C2" w14:textId="77777777" w:rsidR="00F86F3A" w:rsidRDefault="00F86F3A">
      <w:pPr>
        <w:pStyle w:val="BodyText"/>
        <w:rPr>
          <w:sz w:val="26"/>
        </w:rPr>
      </w:pPr>
    </w:p>
    <w:p w14:paraId="55ACA64E" w14:textId="77777777" w:rsidR="00F86F3A" w:rsidRDefault="00F86F3A">
      <w:pPr>
        <w:pStyle w:val="BodyText"/>
        <w:rPr>
          <w:sz w:val="26"/>
        </w:rPr>
      </w:pPr>
    </w:p>
    <w:p w14:paraId="5B74D148" w14:textId="77777777" w:rsidR="00F86F3A" w:rsidRDefault="00F86F3A">
      <w:pPr>
        <w:pStyle w:val="BodyText"/>
        <w:rPr>
          <w:sz w:val="26"/>
        </w:rPr>
      </w:pPr>
    </w:p>
    <w:p w14:paraId="2B8D93EB" w14:textId="77777777" w:rsidR="00F86F3A" w:rsidRDefault="00F86F3A">
      <w:pPr>
        <w:pStyle w:val="BodyText"/>
        <w:rPr>
          <w:sz w:val="26"/>
        </w:rPr>
      </w:pPr>
    </w:p>
    <w:p w14:paraId="71707343" w14:textId="77777777" w:rsidR="00F86F3A" w:rsidRDefault="00F86F3A">
      <w:pPr>
        <w:pStyle w:val="BodyText"/>
        <w:rPr>
          <w:sz w:val="26"/>
        </w:rPr>
      </w:pPr>
    </w:p>
    <w:p w14:paraId="0202C9D4" w14:textId="77777777" w:rsidR="00F86F3A" w:rsidRDefault="00F86F3A">
      <w:pPr>
        <w:pStyle w:val="BodyText"/>
        <w:rPr>
          <w:sz w:val="26"/>
        </w:rPr>
      </w:pPr>
    </w:p>
    <w:p w14:paraId="4005807D" w14:textId="77777777" w:rsidR="00F86F3A" w:rsidRDefault="00F86F3A">
      <w:pPr>
        <w:pStyle w:val="BodyText"/>
        <w:rPr>
          <w:sz w:val="26"/>
        </w:rPr>
      </w:pPr>
    </w:p>
    <w:p w14:paraId="2E1F1747" w14:textId="77777777" w:rsidR="00F86F3A" w:rsidRDefault="00F86F3A">
      <w:pPr>
        <w:pStyle w:val="BodyText"/>
        <w:rPr>
          <w:sz w:val="26"/>
        </w:rPr>
      </w:pPr>
    </w:p>
    <w:p w14:paraId="79CCBD6E" w14:textId="77777777" w:rsidR="00F86F3A" w:rsidRDefault="00F86F3A">
      <w:pPr>
        <w:pStyle w:val="BodyText"/>
        <w:spacing w:before="6"/>
        <w:rPr>
          <w:sz w:val="33"/>
        </w:rPr>
      </w:pPr>
    </w:p>
    <w:p w14:paraId="3E8C1F78" w14:textId="77777777" w:rsidR="00F86F3A" w:rsidRDefault="00EB7ECC">
      <w:pPr>
        <w:pStyle w:val="Heading4"/>
        <w:ind w:left="12119"/>
      </w:pPr>
      <w:r>
        <w:rPr>
          <w:color w:val="F05354"/>
          <w:w w:val="95"/>
        </w:rPr>
        <w:t>Cupped</w:t>
      </w:r>
      <w:r>
        <w:rPr>
          <w:color w:val="F05354"/>
          <w:spacing w:val="19"/>
        </w:rPr>
        <w:t xml:space="preserve"> </w:t>
      </w:r>
      <w:r>
        <w:rPr>
          <w:color w:val="F05354"/>
          <w:spacing w:val="-4"/>
        </w:rPr>
        <w:t>palm</w:t>
      </w:r>
    </w:p>
    <w:p w14:paraId="20A017D6" w14:textId="77777777" w:rsidR="00F86F3A" w:rsidRDefault="00EB7ECC">
      <w:pPr>
        <w:pStyle w:val="BodyText"/>
        <w:spacing w:before="134"/>
        <w:ind w:left="12119"/>
      </w:pPr>
      <w:r>
        <w:rPr>
          <w:color w:val="414042"/>
        </w:rPr>
        <w:t>Useful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  <w:spacing w:val="-2"/>
        </w:rPr>
        <w:t>estimating:</w:t>
      </w:r>
    </w:p>
    <w:p w14:paraId="38BF2D08" w14:textId="77777777" w:rsidR="00F86F3A" w:rsidRDefault="00EB7ECC">
      <w:pPr>
        <w:pStyle w:val="ListParagraph"/>
        <w:numPr>
          <w:ilvl w:val="0"/>
          <w:numId w:val="19"/>
        </w:numPr>
        <w:tabs>
          <w:tab w:val="left" w:pos="12290"/>
        </w:tabs>
        <w:spacing w:before="163"/>
        <w:ind w:hanging="171"/>
        <w:rPr>
          <w:sz w:val="20"/>
        </w:rPr>
      </w:pPr>
      <w:r>
        <w:rPr>
          <w:color w:val="414042"/>
          <w:w w:val="105"/>
          <w:sz w:val="20"/>
        </w:rPr>
        <w:t>Dried</w:t>
      </w:r>
      <w:r>
        <w:rPr>
          <w:color w:val="414042"/>
          <w:spacing w:val="-2"/>
          <w:w w:val="110"/>
          <w:sz w:val="20"/>
        </w:rPr>
        <w:t xml:space="preserve"> fruit</w:t>
      </w:r>
    </w:p>
    <w:p w14:paraId="192F5FE7" w14:textId="77777777" w:rsidR="00F86F3A" w:rsidRDefault="00EB7ECC">
      <w:pPr>
        <w:pStyle w:val="ListParagraph"/>
        <w:numPr>
          <w:ilvl w:val="0"/>
          <w:numId w:val="19"/>
        </w:numPr>
        <w:tabs>
          <w:tab w:val="left" w:pos="12290"/>
        </w:tabs>
        <w:spacing w:before="104"/>
        <w:ind w:hanging="171"/>
        <w:rPr>
          <w:sz w:val="20"/>
        </w:rPr>
      </w:pPr>
      <w:r>
        <w:rPr>
          <w:color w:val="414042"/>
          <w:spacing w:val="-4"/>
          <w:sz w:val="20"/>
        </w:rPr>
        <w:t>Nuts</w:t>
      </w:r>
    </w:p>
    <w:p w14:paraId="497EEC25" w14:textId="77777777" w:rsidR="00F86F3A" w:rsidRDefault="00EB7ECC">
      <w:pPr>
        <w:pStyle w:val="Heading4"/>
        <w:spacing w:before="125"/>
        <w:ind w:left="842"/>
      </w:pPr>
      <w:r>
        <w:rPr>
          <w:b w:val="0"/>
        </w:rPr>
        <w:br w:type="column"/>
      </w:r>
      <w:r>
        <w:rPr>
          <w:color w:val="F05354"/>
        </w:rPr>
        <w:t>Half</w:t>
      </w:r>
      <w:r>
        <w:rPr>
          <w:color w:val="F05354"/>
          <w:spacing w:val="12"/>
        </w:rPr>
        <w:t xml:space="preserve"> </w:t>
      </w:r>
      <w:r>
        <w:rPr>
          <w:color w:val="F05354"/>
          <w:spacing w:val="-4"/>
        </w:rPr>
        <w:t>fist</w:t>
      </w:r>
    </w:p>
    <w:p w14:paraId="25362F5E" w14:textId="77777777" w:rsidR="00F86F3A" w:rsidRDefault="00EB7ECC">
      <w:pPr>
        <w:pStyle w:val="BodyText"/>
        <w:spacing w:before="133"/>
        <w:ind w:left="842"/>
      </w:pPr>
      <w:r>
        <w:rPr>
          <w:color w:val="414042"/>
        </w:rPr>
        <w:t>Useful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  <w:spacing w:val="-2"/>
        </w:rPr>
        <w:t>estimating:</w:t>
      </w:r>
    </w:p>
    <w:p w14:paraId="2AC40084" w14:textId="77777777" w:rsidR="00F86F3A" w:rsidRDefault="00EB7ECC">
      <w:pPr>
        <w:pStyle w:val="ListParagraph"/>
        <w:numPr>
          <w:ilvl w:val="0"/>
          <w:numId w:val="18"/>
        </w:numPr>
        <w:tabs>
          <w:tab w:val="left" w:pos="1013"/>
        </w:tabs>
        <w:spacing w:before="163"/>
        <w:ind w:hanging="171"/>
        <w:rPr>
          <w:sz w:val="20"/>
        </w:rPr>
      </w:pPr>
      <w:r>
        <w:rPr>
          <w:color w:val="414042"/>
          <w:w w:val="95"/>
          <w:sz w:val="20"/>
        </w:rPr>
        <w:t>Starchy</w:t>
      </w:r>
      <w:r>
        <w:rPr>
          <w:color w:val="414042"/>
          <w:spacing w:val="7"/>
          <w:sz w:val="20"/>
        </w:rPr>
        <w:t xml:space="preserve"> </w:t>
      </w:r>
      <w:r>
        <w:rPr>
          <w:color w:val="414042"/>
          <w:spacing w:val="-2"/>
          <w:sz w:val="20"/>
        </w:rPr>
        <w:t>vegetables</w:t>
      </w:r>
    </w:p>
    <w:p w14:paraId="3C5499DA" w14:textId="77777777" w:rsidR="00F86F3A" w:rsidRDefault="00EB7ECC">
      <w:pPr>
        <w:pStyle w:val="ListParagraph"/>
        <w:numPr>
          <w:ilvl w:val="0"/>
          <w:numId w:val="18"/>
        </w:numPr>
        <w:tabs>
          <w:tab w:val="left" w:pos="1013"/>
        </w:tabs>
        <w:spacing w:before="105"/>
        <w:ind w:hanging="171"/>
        <w:rPr>
          <w:sz w:val="20"/>
        </w:rPr>
      </w:pPr>
      <w:r>
        <w:rPr>
          <w:color w:val="414042"/>
          <w:sz w:val="20"/>
        </w:rPr>
        <w:t>Rice,</w:t>
      </w:r>
      <w:r>
        <w:rPr>
          <w:color w:val="414042"/>
          <w:spacing w:val="-14"/>
          <w:sz w:val="20"/>
        </w:rPr>
        <w:t xml:space="preserve"> </w:t>
      </w:r>
      <w:r>
        <w:rPr>
          <w:color w:val="414042"/>
          <w:sz w:val="20"/>
        </w:rPr>
        <w:t>pasta</w:t>
      </w:r>
      <w:r>
        <w:rPr>
          <w:color w:val="414042"/>
          <w:spacing w:val="-8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spacing w:val="-2"/>
          <w:sz w:val="20"/>
        </w:rPr>
        <w:t>cereal</w:t>
      </w:r>
    </w:p>
    <w:p w14:paraId="149F0821" w14:textId="1D4ABBDB" w:rsidR="00F86F3A" w:rsidRDefault="00D55F1E">
      <w:pPr>
        <w:pStyle w:val="ListParagraph"/>
        <w:numPr>
          <w:ilvl w:val="0"/>
          <w:numId w:val="18"/>
        </w:numPr>
        <w:tabs>
          <w:tab w:val="left" w:pos="1013"/>
        </w:tabs>
        <w:spacing w:before="104"/>
        <w:ind w:hanging="171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 wp14:anchorId="11980953" wp14:editId="198BA522">
                <wp:simplePos x="0" y="0"/>
                <wp:positionH relativeFrom="page">
                  <wp:posOffset>10314305</wp:posOffset>
                </wp:positionH>
                <wp:positionV relativeFrom="paragraph">
                  <wp:posOffset>1119505</wp:posOffset>
                </wp:positionV>
                <wp:extent cx="1776730" cy="1776730"/>
                <wp:effectExtent l="0" t="0" r="0" b="0"/>
                <wp:wrapNone/>
                <wp:docPr id="406" name="docshapegroup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16243" y="1763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07" name="docshape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42" y="1762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8" name="docshape117"/>
                        <wps:cNvSpPr>
                          <a:spLocks/>
                        </wps:cNvSpPr>
                        <wps:spPr bwMode="auto">
                          <a:xfrm>
                            <a:off x="17405" y="2381"/>
                            <a:ext cx="656" cy="746"/>
                          </a:xfrm>
                          <a:custGeom>
                            <a:avLst/>
                            <a:gdLst>
                              <a:gd name="T0" fmla="+- 0 17872 17406"/>
                              <a:gd name="T1" fmla="*/ T0 w 656"/>
                              <a:gd name="T2" fmla="+- 0 2870 2382"/>
                              <a:gd name="T3" fmla="*/ 2870 h 746"/>
                              <a:gd name="T4" fmla="+- 0 17800 17406"/>
                              <a:gd name="T5" fmla="*/ T4 w 656"/>
                              <a:gd name="T6" fmla="+- 0 2948 2382"/>
                              <a:gd name="T7" fmla="*/ 2948 h 746"/>
                              <a:gd name="T8" fmla="+- 0 17727 17406"/>
                              <a:gd name="T9" fmla="*/ T8 w 656"/>
                              <a:gd name="T10" fmla="+- 0 3014 2382"/>
                              <a:gd name="T11" fmla="*/ 3014 h 746"/>
                              <a:gd name="T12" fmla="+- 0 17656 17406"/>
                              <a:gd name="T13" fmla="*/ T12 w 656"/>
                              <a:gd name="T14" fmla="+- 0 3067 2382"/>
                              <a:gd name="T15" fmla="*/ 3067 h 746"/>
                              <a:gd name="T16" fmla="+- 0 17589 17406"/>
                              <a:gd name="T17" fmla="*/ T16 w 656"/>
                              <a:gd name="T18" fmla="+- 0 3104 2382"/>
                              <a:gd name="T19" fmla="*/ 3104 h 746"/>
                              <a:gd name="T20" fmla="+- 0 17528 17406"/>
                              <a:gd name="T21" fmla="*/ T20 w 656"/>
                              <a:gd name="T22" fmla="+- 0 3124 2382"/>
                              <a:gd name="T23" fmla="*/ 3124 h 746"/>
                              <a:gd name="T24" fmla="+- 0 17477 17406"/>
                              <a:gd name="T25" fmla="*/ T24 w 656"/>
                              <a:gd name="T26" fmla="+- 0 3127 2382"/>
                              <a:gd name="T27" fmla="*/ 3127 h 746"/>
                              <a:gd name="T28" fmla="+- 0 17437 17406"/>
                              <a:gd name="T29" fmla="*/ T28 w 656"/>
                              <a:gd name="T30" fmla="+- 0 3110 2382"/>
                              <a:gd name="T31" fmla="*/ 3110 h 746"/>
                              <a:gd name="T32" fmla="+- 0 17414 17406"/>
                              <a:gd name="T33" fmla="*/ T32 w 656"/>
                              <a:gd name="T34" fmla="+- 0 3076 2382"/>
                              <a:gd name="T35" fmla="*/ 3076 h 746"/>
                              <a:gd name="T36" fmla="+- 0 17406 17406"/>
                              <a:gd name="T37" fmla="*/ T36 w 656"/>
                              <a:gd name="T38" fmla="+- 0 3032 2382"/>
                              <a:gd name="T39" fmla="*/ 3032 h 746"/>
                              <a:gd name="T40" fmla="+- 0 17410 17406"/>
                              <a:gd name="T41" fmla="*/ T40 w 656"/>
                              <a:gd name="T42" fmla="+- 0 2981 2382"/>
                              <a:gd name="T43" fmla="*/ 2981 h 746"/>
                              <a:gd name="T44" fmla="+- 0 17450 17406"/>
                              <a:gd name="T45" fmla="*/ T44 w 656"/>
                              <a:gd name="T46" fmla="+- 0 2863 2382"/>
                              <a:gd name="T47" fmla="*/ 2863 h 746"/>
                              <a:gd name="T48" fmla="+- 0 17484 17406"/>
                              <a:gd name="T49" fmla="*/ T48 w 656"/>
                              <a:gd name="T50" fmla="+- 0 2800 2382"/>
                              <a:gd name="T51" fmla="*/ 2800 h 746"/>
                              <a:gd name="T52" fmla="+- 0 17525 17406"/>
                              <a:gd name="T53" fmla="*/ T52 w 656"/>
                              <a:gd name="T54" fmla="+- 0 2735 2382"/>
                              <a:gd name="T55" fmla="*/ 2735 h 746"/>
                              <a:gd name="T56" fmla="+- 0 17572 17406"/>
                              <a:gd name="T57" fmla="*/ T56 w 656"/>
                              <a:gd name="T58" fmla="+- 0 2671 2382"/>
                              <a:gd name="T59" fmla="*/ 2671 h 746"/>
                              <a:gd name="T60" fmla="+- 0 17623 17406"/>
                              <a:gd name="T61" fmla="*/ T60 w 656"/>
                              <a:gd name="T62" fmla="+- 0 2610 2382"/>
                              <a:gd name="T63" fmla="*/ 2610 h 746"/>
                              <a:gd name="T64" fmla="+- 0 17678 17406"/>
                              <a:gd name="T65" fmla="*/ T64 w 656"/>
                              <a:gd name="T66" fmla="+- 0 2552 2382"/>
                              <a:gd name="T67" fmla="*/ 2552 h 746"/>
                              <a:gd name="T68" fmla="+- 0 17734 17406"/>
                              <a:gd name="T69" fmla="*/ T68 w 656"/>
                              <a:gd name="T70" fmla="+- 0 2500 2382"/>
                              <a:gd name="T71" fmla="*/ 2500 h 746"/>
                              <a:gd name="T72" fmla="+- 0 17790 17406"/>
                              <a:gd name="T73" fmla="*/ T72 w 656"/>
                              <a:gd name="T74" fmla="+- 0 2456 2382"/>
                              <a:gd name="T75" fmla="*/ 2456 h 746"/>
                              <a:gd name="T76" fmla="+- 0 17846 17406"/>
                              <a:gd name="T77" fmla="*/ T76 w 656"/>
                              <a:gd name="T78" fmla="+- 0 2420 2382"/>
                              <a:gd name="T79" fmla="*/ 2420 h 746"/>
                              <a:gd name="T80" fmla="+- 0 17948 17406"/>
                              <a:gd name="T81" fmla="*/ T80 w 656"/>
                              <a:gd name="T82" fmla="+- 0 2382 2382"/>
                              <a:gd name="T83" fmla="*/ 2382 h 746"/>
                              <a:gd name="T84" fmla="+- 0 17993 17406"/>
                              <a:gd name="T85" fmla="*/ T84 w 656"/>
                              <a:gd name="T86" fmla="+- 0 2382 2382"/>
                              <a:gd name="T87" fmla="*/ 2382 h 746"/>
                              <a:gd name="T88" fmla="+- 0 18030 17406"/>
                              <a:gd name="T89" fmla="*/ T88 w 656"/>
                              <a:gd name="T90" fmla="+- 0 2399 2382"/>
                              <a:gd name="T91" fmla="*/ 2399 h 746"/>
                              <a:gd name="T92" fmla="+- 0 18054 17406"/>
                              <a:gd name="T93" fmla="*/ T92 w 656"/>
                              <a:gd name="T94" fmla="+- 0 2435 2382"/>
                              <a:gd name="T95" fmla="*/ 2435 h 746"/>
                              <a:gd name="T96" fmla="+- 0 18061 17406"/>
                              <a:gd name="T97" fmla="*/ T96 w 656"/>
                              <a:gd name="T98" fmla="+- 0 2486 2382"/>
                              <a:gd name="T99" fmla="*/ 2486 h 746"/>
                              <a:gd name="T100" fmla="+- 0 18052 17406"/>
                              <a:gd name="T101" fmla="*/ T100 w 656"/>
                              <a:gd name="T102" fmla="+- 0 2549 2382"/>
                              <a:gd name="T103" fmla="*/ 2549 h 746"/>
                              <a:gd name="T104" fmla="+- 0 18027 17406"/>
                              <a:gd name="T105" fmla="*/ T104 w 656"/>
                              <a:gd name="T106" fmla="+- 0 2622 2382"/>
                              <a:gd name="T107" fmla="*/ 2622 h 746"/>
                              <a:gd name="T108" fmla="+- 0 17988 17406"/>
                              <a:gd name="T109" fmla="*/ T108 w 656"/>
                              <a:gd name="T110" fmla="+- 0 2701 2382"/>
                              <a:gd name="T111" fmla="*/ 2701 h 746"/>
                              <a:gd name="T112" fmla="+- 0 17936 17406"/>
                              <a:gd name="T113" fmla="*/ T112 w 656"/>
                              <a:gd name="T114" fmla="+- 0 2785 2382"/>
                              <a:gd name="T115" fmla="*/ 2785 h 746"/>
                              <a:gd name="T116" fmla="+- 0 17872 17406"/>
                              <a:gd name="T117" fmla="*/ T116 w 656"/>
                              <a:gd name="T118" fmla="+- 0 2870 2382"/>
                              <a:gd name="T119" fmla="*/ 2870 h 7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656" h="746">
                                <a:moveTo>
                                  <a:pt x="466" y="488"/>
                                </a:moveTo>
                                <a:lnTo>
                                  <a:pt x="394" y="566"/>
                                </a:lnTo>
                                <a:lnTo>
                                  <a:pt x="321" y="632"/>
                                </a:lnTo>
                                <a:lnTo>
                                  <a:pt x="250" y="685"/>
                                </a:lnTo>
                                <a:lnTo>
                                  <a:pt x="183" y="722"/>
                                </a:lnTo>
                                <a:lnTo>
                                  <a:pt x="122" y="742"/>
                                </a:lnTo>
                                <a:lnTo>
                                  <a:pt x="71" y="745"/>
                                </a:lnTo>
                                <a:lnTo>
                                  <a:pt x="31" y="728"/>
                                </a:lnTo>
                                <a:lnTo>
                                  <a:pt x="8" y="694"/>
                                </a:lnTo>
                                <a:lnTo>
                                  <a:pt x="0" y="650"/>
                                </a:lnTo>
                                <a:lnTo>
                                  <a:pt x="4" y="599"/>
                                </a:lnTo>
                                <a:lnTo>
                                  <a:pt x="44" y="481"/>
                                </a:lnTo>
                                <a:lnTo>
                                  <a:pt x="78" y="418"/>
                                </a:lnTo>
                                <a:lnTo>
                                  <a:pt x="119" y="353"/>
                                </a:lnTo>
                                <a:lnTo>
                                  <a:pt x="166" y="289"/>
                                </a:lnTo>
                                <a:lnTo>
                                  <a:pt x="217" y="228"/>
                                </a:lnTo>
                                <a:lnTo>
                                  <a:pt x="272" y="170"/>
                                </a:lnTo>
                                <a:lnTo>
                                  <a:pt x="328" y="118"/>
                                </a:lnTo>
                                <a:lnTo>
                                  <a:pt x="384" y="74"/>
                                </a:lnTo>
                                <a:lnTo>
                                  <a:pt x="440" y="38"/>
                                </a:lnTo>
                                <a:lnTo>
                                  <a:pt x="542" y="0"/>
                                </a:lnTo>
                                <a:lnTo>
                                  <a:pt x="587" y="0"/>
                                </a:lnTo>
                                <a:lnTo>
                                  <a:pt x="624" y="17"/>
                                </a:lnTo>
                                <a:lnTo>
                                  <a:pt x="648" y="53"/>
                                </a:lnTo>
                                <a:lnTo>
                                  <a:pt x="655" y="104"/>
                                </a:lnTo>
                                <a:lnTo>
                                  <a:pt x="646" y="167"/>
                                </a:lnTo>
                                <a:lnTo>
                                  <a:pt x="621" y="240"/>
                                </a:lnTo>
                                <a:lnTo>
                                  <a:pt x="582" y="319"/>
                                </a:lnTo>
                                <a:lnTo>
                                  <a:pt x="530" y="403"/>
                                </a:lnTo>
                                <a:lnTo>
                                  <a:pt x="466" y="488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32407F" id="docshapegroup115" o:spid="_x0000_s1026" style="position:absolute;margin-left:812.15pt;margin-top:88.15pt;width:139.9pt;height:139.9pt;z-index:15741440;mso-position-horizontal-relative:page" coordorigin="16243,1763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K3xsdwkAAHwlAAAOAAAAZHJzL2Uyb0RvYy54bWycWttypMgRfXeE/4Hg&#10;0Y4ZUcW9Y6SN9dxiI9b2hBd/AKLpS2w3YEBqyV/vk1nQqpKqEN4HqenmkJzMk5nUhU8/PZ1P3mPd&#10;D8e2ufXFx8D36qZqt8dmf+v/u/j2IfO9YSybbXlqm/rWf64H/6e7P//p06Xb1LI9tKdt3Xsw0gyb&#10;S3frH8ax29zcDNWhPpfDx7arG5zctf25HPG1399s+/IC6+fTjQyC5ObS9tuub6t6GPDrF3XSv2P7&#10;u11djf/c7YZ69E63PriN/L/n//f0/+buU7nZ92V3OFYTjfIPsDiXxwY3vZr6Uo6l99Af35g6H6u+&#10;Hdrd+LFqzzftbnesavYB3ojglTff+/ahY1/2m8u+u4YJoX0Vpz9stvrH44/eO25v/ShIfK8pzxBp&#10;21bDoezqPd1fiJiidOn2G4C/991v3Y9euYrDX9vq9wGnb16fp+97BfbuL39vt7BbPowtR+lp15/J&#10;BPz3nliM56sY9dPoVfhRpGmShtCswrn5C8tVHaApXScSGYW+x+eTUGlZHb5OBmSaI/noaj4ikuVG&#10;3ZnZTuzuPnXHaoO/Kbw4ehPe99MQV40Pfe1PRs6rbJzL/veH7gMyoSvH4/3xdByfOasRJCLVPP44&#10;VhRs+qIrlb5WSoiE3J9x6qqSvGKBvKb9fCibff3z0KEkEDkYmH/q+/ZyqMvtQD9TlEwr/NVgcn86&#10;dt+OpxMpSMeTz6iqV1lpCZvK+C9t9XCum1GVcF+f4H7bDIdjN/hev6nP9zUysv9ly4TKzdBX/wJv&#10;Vn8Y+3qsDnTzHUhMv0Pa6wlm/EKS3BmQs++mIaWTnNNJqnSas3EhmRDmfhi/1+3ZowPwBlVO8/Lx&#10;14FIg9wMIdpNS9FjZ06N8QOA9As7QJSnQ3hABYgOOczBxrc34f6/msBvVOBgSWb11ELJmE1AiJRC&#10;MeHm4h/0ymcL6gzB1gU7jYKYgy3DbJJ5DnYSoxVR4aYRp/W1bstN9aBCTWGbw4uuu0Wg6af9dmJf&#10;oHHszif08r9+8AJPpFkq8Z+aHAf+BYhSUMC/3HhF4F08uvsrDLJCMyazNPDAekqRF1PoRVdTDDp4&#10;kwc6s2hGzcwC4mdhhvBczRWRnRkCpTPLo8zKDA3jakoSyMoM2mvG0HNlameWz0CKWWZnJkwFwkBE&#10;VmpCF4BRVm7C1ECkkMlOTugyFEI66JkyhEGS2unpKjDKTs8UQqRxljvo6VoUInHQM7UIReCIni4F&#10;o6z0pCkG6MnMTk/qchTSVRCmGqGQdnpS14JRdnqmGKiG1JF5UpejwF3t9WqqgRvbxZW6Foyy0zPF&#10;AL3QRU+Xo0CMrfRoVKMVWiiEo5/oWjDKSi80xQA9lJq1o4S6HEXoKI3QVCMM0sRaGqGuBaPs9Ewx&#10;mJiDni5HETpKIzTVCAP4Ye3GuhaMstKLTDEoeo5+HOlyFJGjNGgIoYkr80xY6dHIVevJQNnpmWKA&#10;Xuyip8tRRI7SwBPVoJcloZ2eroUklJ2eKQboZY7ci3Q5CjyCrKURm2rIDA9Hm7ixrgWjrPRiUwzq&#10;e7E992JdjiJ2lEZsqiHTMLbT07VglJ2eKQbouUYpsS5HgUefPXqmGjJJ7bkX61owykovMcXAM1eG&#10;9ugluhxF4iiNxFRDJo6+h7mcVhqEstMzxQC91PFQS3Q5isRRGomphoyRBbbcS3QtGGWnZ4qB4VTo&#10;KI1El6NIHKWRmmrI2FEaqa4Fo6z0UlMM0MsdjSXV5SiQodbcS001ZIQktUUv1bVglJ2eKQYG8JFj&#10;vJfqchR4VtnpmWpgpmdvLKmuBaOs9DJTDJHSoJofba/nDpjcvCRzkTlKA5MJoy1jdmGNXqZrQeG1&#10;l0ZmigF6uaNyM12OAs3bGr3MVINvbBM307VYoGeKIbIgdORepstRZI7SyE01ZJjn1ujluhaMsoqb&#10;m2KAXuyo3FyXo8gdpZGbamDRyv7UyHUtGGWnZ4oBeomw516uy1HkjtKgZTJ9xBJl9srNdS0koaz0&#10;RGCqQeFzzb0DXZACV9rTTwSmIjKO7AKLQBeEYQ6OpiTgKB1DekHLFNeBGjg6SkTQ+qkexkTaS1gE&#10;uiqSYA6Opi4oYuS/tceIQJcGHB11gomGyTEN7AMEYczKJcHsHN9My3MM2+0cX83LnRNzYUoj08xe&#10;LbQw/SIMwxwcTWGW1oKw1vVissCqqiMfhSmNc0VICF0Yc00Iq1rXdavyoFYKscD11ExrWTjysGZL&#10;C+O0tNW1A615F6gYrIwVvNwNE0DRWQcYESIwr+C9CwZVAkN6LH+9iyY5Gc7bA+/DEVmG56us0zIE&#10;wbGAsIYMLQswfJ2ncnI1XOcqTZvJOia8a8iEk6vhOldpWknWMSFcYz2aXI3WuUrTLrKOCdMa6zQN&#10;Yvg6V2lawvB1rtI0geBqs+bdnKFhO8PXuUrDaIJjALzGVRrWMnydqzTMZPg6V2nYR3AM2NaQoWEY&#10;w9e5SsMigmNAs8Y6DVMYvs5VGjYwfJ2rgp7ihKen7xo6/EhVF6xzl59vfMHa5nTtTmr38t1Uo10O&#10;5QM6tuaDunDqyLSx83ojufc9bCTf0zXo0eVIjXw+9C63Pu9lHNRWBv1+bh/romXESP08olknXIuy&#10;bLrvC+LU6MiQhpFAxrhCMZzPz58dWwyn3plgXXAJh6kh20uQe0s4QXMO3DeVy/YEzjMOK2BL9mh+&#10;SubQyJZg6M3qrnNcZi/nT+UtHsQwliA2S8YmT+HxEmqKL8a5iygFi9SuFRJkJjR/KmKpYhZhqLBk&#10;jUcI8CBE513ETXkiUfpLODklspTL95U0/8d9BZYVluyFsMO4d/wIacrJsi6ai2i5ldxdZhdPG7HL&#10;3GKabsLYMgq7usqDudfMOs2fSq8kUo6+o0MSq06NecCiowkttFJ8sVq0FN9kqlaJwCzhYlohoMBd&#10;+9NMf/5UbsS0uQBcdO3F8/n5U+He9p35fHVqh1pRoX6mtq/nxkb9UNuCNbayqd2FIkThUnsb2tNx&#10;O78mMPT7+8+n3nss8R7O17/F3+JZfwNGu+RfyuGgcMPzQF8oLOUGr6I0Wz6idxW+TsdjeTypY65D&#10;cJ03oNWO9X27fcbOf99iWx5xwYtKODi0/X9974KXfm794T8PJb22cfqlwYZ6Ljg/R/4SYTEW1/T6&#10;mXv9TNlUMHXrjz7G6XT4ecQ3XPLQ9cf9AXdSkWjan/Hiy+7IrwIQP8VqIos9fT7iV3w42NPrSPQO&#10;kf6dUS8vTd39DwAA//8DAFBLAwQKAAAAAAAAACEAy41DnkMNAQBDDQEAFAAAAGRycy9tZWRpYS9p&#10;bWFnZTEucG5niVBORw0KGgoAAAANSUhEUgAAAXUAAAF1CAYAAAAX/XrIAAAABmJLR0QA/wD/AP+g&#10;vaeTAAAACXBIWXMAAA7EAAAOxAGVKw4bAAAgAElEQVR4nOy9edRt21nW+a61dvu1p719R1oCggFC&#10;RS0hlhQFZVeOUQ6lSlAiIIEEwgCCSEIaIFZIQlAgISSBoAHUoQO1LIaoSJU6Sk2BoghB0sDN7e85&#10;tznnfM1uVjPrj/n83vXNec5J7k3uPd1d7x9nnb2/vdeaa661937eZz7v8xYhBBtiiGsxQgjjYHay&#10;C+H0B37yJ37TzKywIv6xSF/bWfZ0UWjTv/Cie53H2Wt5R1GW6fOX2KeZWanXff0rvzEb1RBDXPkY&#10;Xe0BDPHcjRDCuAvhri6E57UhPL8L4fltF57fhfC8LoS7g9mxqz3GpxN1235lWRSfKIvi/qIo6qs9&#10;niGem1EMSH2IZztCCFtNF76wDd1L2y58YRu/tJ/fhXD333nPj1dmPdoFBBdFfFyWOYq+NFKvyr24&#10;7SJOqRdLMzM7//jjZmZ27rGz1qz24z6riOvn86mZmW1tbcXt7ok43uPPT4+ZI/TssY+dwVwG0RMD&#10;oh/i2YwBqQ/xjEYXwum2676o6cJL29B9UdOFL+pCeJFd9DX83I399frvVkX5G6Oy+I2qLP9zWRRn&#10;r/aYhrhxYkDqQ3zGEUIYtSF8Ud12r2i67subrvviYHb70df8zI+9y8wuhXo/NV8NQq+6iMDns4iq&#10;4blDF9F2U8T7t2mauF3ELUi9WcZtu1paVx/E/7drMzNb1/FvGxsbZma2KaQ+2diMr7Mq7kufkVDF&#10;Y4/Hk/i6+c1xjBrTRdz8ZZC6R8bp81nk3L7hm141/BAO8bRjQOpDPOUIIUyaLnxJ03WvaLruFXXX&#10;/VEz27ra47pRY1E33zsqy389KotfHzj6IZ5qDEh9iMtGCKFsQ3hZ3XZfWXfdH2u67o+Y2YaZ2fve&#10;9Xa9KkWlt5zcNjOztm3NzKzr4nYyjvhhOo0otxLqPTiM6PnC+XPx8cF+8vfZfJa8v6qqZFu3hd4X&#10;UffeuQtmZtasIhrfEm9+bGfTJqM4lrqJr12tDs2s58SryTw+HsVjNl18ftXE97Wh0+vjWAptqzKO&#10;ZTweJ1vGWILcdRwel8pW6jp+X6+LeNwOxJ5tLfusvupbv21A8kNcFANSHyKJEMJG3XVfUbfdn163&#10;7Z8OZrdc7TENcelYt+2fGpflvyqKYnG1xzLEtRMDUh/CuhBuqdv2T67b7s/UXfeVZjbPX/Ped/7w&#10;pd8rRcnu7q6Z9fw0CJ0tCB1ufCTkvbd33szMzp+LSP1QyH0yGSfvc55aXPtoFN+/riN6Pn8+juOJ&#10;M1Ht0taRW7/1plNmZnbPXbfZ9mbcV93E78CyjPf+ei2OPb7F2hAR9FpZwKFQ/7KOWwF2m802NdZJ&#10;ss0Replx7iBuYDbH398X56/1gbH2V8zi3F7uk5p/hr/11d8+IPjncAxI/TkabRfuWrft/75u2z/b&#10;hvDyqz2eIZ65WNTN906q6heqsrjvao9liCsfA1J/DkUXwm7dtn9u1XZf13TdKy71mp98x9vM7Cj6&#10;07aJSPiTn/xkfCie+e67n2dmZsePxzoh0CrceCO+eHsnrqceE6KfTCKeWK0iv32wH1Uu6/XKzMxG&#10;I3hq4Q7gsTAoaHi9iij44YfPmJnZA/c/qPfH9734RS8wM7PnPf9um2/G93RdRMZ1HY8Fkg4h/n0p&#10;Bc3hYa3XiYsX+gdZF6M4mOk0Zh9kKePRWMdJ39dJ1QKC5zGceqd1CMbDOYzZiqt/YpGqZthPD8+l&#10;ptG1+5ZXf/uxsijO2xDPiRiQ+g0eIYRx3XVfvW7br1u33Z8xs+nVHtMQVzbOLVePTqryn0yq6kPj&#10;svzng5Lmxo7hS/0GjBBC0YbwslXT/qV1235NMDvF3y7Hjb/spRFxv/xlLzYzs+UiotjHH3/CzMzu&#10;vTdy3qBCAvRIrNfx+2K1jO9v2ohS502KVgm4clApmQGcOqqXnFFGHQMq3tqKqpvt7e30ddpvUfTH&#10;cs67nGrPcd9tgw49vm5jI763aeLfV+LW0dg3oU7OaYkmftRwdnp/ivDhzBkPuvQcobNlvBz3pm1l&#10;KdpPK5XO3n7Mjs7vRQXQ9vG4xv0LH3jv1Mz+fNeFP292saqmbePxv+u7Xzdw8TdADF/qN1CEEGbr&#10;tvsLy6b5tjaEL7na4xliiCGufAxf6jdAtF24e9U2r1o17TcFs5NH//b+H32HmfWoDHT4hZ8XCz+n&#10;4sCh0MusorNHj1KvqNqylDbbdecj+GqhzkoIvEh15QKb/Xg0Ttefl/DUcb9jIfbCGL8lxzeLr9vd&#10;3TGzHq3CUxvce1fYyKRHr6Z6TcwmOvH1bQsXLQ7bVS3MQUTa47HUMOs9vS9y4U0Tn+/aOhmjc+dr&#10;6eOF6HN/m+k06tRHmrvxiDlBPdOlczfS+3XtptLkb3Rx/WJx8GQyvvnmCUsjrTF41zvfEeJ8xL9+&#10;9+sG5H49xvClfp1GCKFouu5/WDbta+qu+1/M9I01xBBDPKdj+FK/ziKEMFu17SuXTfttXQgv4fmf&#10;/fG/Gf9u+IfE7UtedKuZmY2cR47gC/R2cHiYvB5fk6aNj6sq3iKbcjI8dux43J/4Xio+57MobUdH&#10;3qtW4n42N6MyZDqRh0uRZg4gdX6byqz6MndEhFMvSzKIePxNZRKLZVqPUze1tS3vFVcNEpbqBYja&#10;attz7eKupfjBKXI2i+feI/V03aD3gLFkzhq2en1pcOdkBGllKu9nv2RVE2UzQeNpyZLke8Mc7Ct7&#10;GYtrP6asZjSNiiXmmP2ADn7kHe8M8XjxgN/9PQNyvx5i+FK/TiKEsLlq27+6qJvXBbNbr/Z4hhhi&#10;iGszhi/1azxCCDvLpn31smm+86iK5efe+25eELegwiaisdtvjcqHiSsp5JWyijzyQggd7hkUOp5E&#10;9FlWqX/Jxjwi4K2ttZ7PkPqGKkWFMjf0GNJ8JoQOGu2kiuk5dbTiEW1W/MFPTygbjl7bMFKGMYvb&#10;2aY04kWj8Qh3dsE6VZ92RYp4UdAAUTuT06P06YeHEfGuVVHa68fj61DqMAdkPV2G4HsFTzz+ahmS&#10;MY7HVbYFM0uP3movcOp+atqvjrcWZ3+gKtu98+e1P2UARRz/HbdGpdDuPCJ+k2vl/Yd6zNGdc/+R&#10;Sxa1fOd3f9eA4K+hGL7Ur9HoQjixatpvXzbNa6+3DkBDDDHE1YvhS/0aiy6E08um+c5l077Gjtja&#10;/t33/2T8e5eCpUcf/oSZ9VzziROR8+77a7rcxMwit2zWKzDg1NEqz2ZxO51FDnw0TlUoVIyWVap+&#10;4Xk4eQspHzwRSmScXRvfTwaBVjsIjoLYLVyaey9B/O4FQ4YQx10Kyc/E9Zdl6dWqqFBAzrwnhJHm&#10;AoQeX/fEE9FP5uDgMDnXEyfmmoOI0Dc3pQzSWNHsr5Ud5X7pZXZOrDeAqMkIQP7MRZdtg68FpOoY&#10;9kNnp5nGuc1jZVmm9Q04++MH95uZ2d6Zh+N8fc6XxpcZkQLzv/muFMF/x3cOyP1qxvClfo1ECGG+&#10;bNrvWDTNXzez7U/7hiGGGGKIS8TwpX6VI4RQrtvuaxdN/dYu2B353//eT/9UfJ0eP/+eqFy4cD5y&#10;5yM1GgJlbUoFApfe4EDYwbeq0lOIvWvS6kdvw8n46DAk/5JaVobVKCQvdPfEMQ6F0qUbSLo6+nIr&#10;xet6D9J+QnQ+cnkUamYG8CAH5dYWz6MYyw1yrgygivMwFzodhWCLvYi0V1KFzOQYOS21fqAxlj6a&#10;eO6Hev3j52N1Lcj6xMk79TjVlXPObSW3Rc1JCMpyULMoyyF7AfFPp2Q1OscWjl8VqcxJO9JcaX+6&#10;1hPp408fP6FxKYuSWmc+1z0i/526jefnqpxNKZlOxqxv+sRvxffrmixueqkl4a1b439+/Md+NMTz&#10;jI9f/W3fMSD3KxjDl/pVjLpt/8fDunlHG8JLP/2rhxhiiCE+fQxf6lchmq77gkXdvL3uuq/O//b3&#10;P/h+MzN70V1R6PLi5502s15h0XXSQosDr6rI44K8qT4E2cOZN0J5bFG9TIXe4N7Rm5cVfuXwy3E/&#10;+3JThFM/ffPxZPyjKlXb9Mg8bqne7E0X4ZWL5HHXCe3q/XDsnkGElAe2zEOmMvTycd7auvFzuHDh&#10;vI4pXl772tqWBl8KoO3tmBUdP6Y5FFLlfVTj9r41MfquT6mnC0icOcqrfMeZ54t7s0iZtBI3jwrH&#10;qhSp4z3D+7Y2I3e+vbOr8yIDiNemUa/Wrk7HMRG3P5KPzryK+xnr3rtw/iNxHPNYvLyc3hTfr/P3&#10;3qzavufdPxbMBp/3KxXDl/oVjC6EU4u6eduqbf+K5atNQwwxxBDPQAxf6lcgQgjFum2//rBu3pF7&#10;s4DMX3xHRNwvul1Nh5rYBQdEHOpUDTIfSwfO00JXrVDcGh26/Mo7fE6E0AuhyfEs7QU6lj69tbSH&#10;6GNPRnS7CvG36Ph2VFnORnHc4xK3xoJzNrOjVZLKIAS94YdH/F2ZAigXR0QQekn1J2oZKlflrHh4&#10;KCdEWb7MpnEeQxXR9OGitsUajlpZyDIeY7UZ37S7HY+1NVWWMcbH/GYzMzt2MiJekOimuGdUJdUo&#10;bstKenipaeqVOi0V8dxmet9a59hXoOIoicZf2Yt822VZYxNd+/19/N6lspF3Dc6Uo5kUQPKRn0j3&#10;7h41Xbw3Sq1LrBp84qW734y1DmQa+4t4HssQkXsrXfvp2UrzEe+F+88z/DT7GhD7lYnhS/1Zjrbr&#10;XnJQ1+9tuvDlV3ssQwwxxI0fw5f6sxQhhPmiaV6/bNrvMTM3Hf97P/M+MzP7vLsj0n3R7dJIC611&#10;mdY4gHYyH/K+qlD8qJDvQmhqTz0/985Hp771IiJ3IBK87YmT0kjP0XPLWTBz8IObLoUSUVD01ZIo&#10;O4S8lWGMhA5xWYRT976d6OezClO04C3kO6R8mWYCqwztulpHawyobCaTic0Ys+aqEhLHwyXXh1fK&#10;frY0JyO9rneIxJFS2YOe5T9kKUavUSFi/u7n2OIZw3qClD6oasSFB6PHanz9hnquooNnHQMFEvp7&#10;ry3QcKqQcvzUrY7ct53HcPbyvMm8bOh+hU88qqCbJH9H/XJmJTVNSBE71/DVr3ntgNyfwRi+1J+F&#10;qNv2qw7q5j1dCM+72mMZYoghnlsxfKk/g9GFcOqwrn983XZfw3O/oEpQKjw/9+6oHaay8+K+kmwV&#10;wfUj8aH3DpWjnjxOgvpuNm3kOde1HPoOo1pl/0Lcoo7ZkJ59WygRjno0ocKTqsT4/PbWTK+L79/c&#10;EHKv6N4TR+Udj8R1z4LQIHAQlKiK1WbF6+HYxQfTUYkMBsdEHWgltC262ro6HTc+KWpuZLP5xEKr&#10;cwjikoN05OKeTZuWhQoqOYX2K60bFDrnapKqXBxhj1IP+vGUc0l7kbItOipH48tq+bG7W6PmpBwp&#10;U1DHpXLG3FOFG7d0iwI590qhuH+/x/DQ13HQt3sWpehYqCjJ1uI4plt6rGsZtB9qFuD2b5+nCP++&#10;x7Reov3/2N98V0Tueua13zFUpH42MXypP0Oxbts/cbCufzqY3XK1xzLEEEM8d2P4Uv8sI4SweVg3&#10;71y17auOPv/z73uPmfUI/Z6bo+Y356jdrdD9wlNeE7145fwmygodv0n5zpm65xTyPYeKno3pcCQ3&#10;Q/HDfRUj2/h8hda5EbzT8Vvni+M40VDv7cVMYC3EPRE6PXYsKka82lL7BQuCbnO/dAIvczj3hfxb&#10;zsl5cP8CvVCFVgv6i+JdI07dRq7FR1++WqSa/bwHadGQHaCaiWNCrz6exr+jGy8CHi7yw/FrJ6RK&#10;hyV6lFp6znjMU7ULZ+3rGSQU4uqpIUAx1Ovjpb/XOFEa5Zz4RTp5jlPguZ+u7zBOOHqwdt5floyj&#10;dxDVY/3nebfEa/Oxh+I94x422r7rnW+PHZh0r3/393zvgNyfRgxf6p9FNF33h/bX9Ye6EF5wtccy&#10;xBBDDGFmVvQc7RBPNUII40XTvGHZtK83Z2Jj/JwQen3wmJmZnTwROfQTxyNixZvF/UCyqsMeTaVd&#10;eryDvZAz6HC9imgHRQREJUqGWp4th3IYRK3izoCqIN1S9SAdjgBbK7xjhGaX+LGru87+Oao0oxfN&#10;3kH08N7W/m6Vr/tcOnj43zE9SaliVCbRdxOKI7hwcKD9xu2Zx6Nj4iOPPBrHsyeeWoh/Jk/z0zfF&#10;coDjJ1RNOe57hwZx0gfqBIS+emfnmMYax47uHL35ao0XTDz3pbzrDzS2kbow7e7EStQNnctE13pU&#10;Kstq8XofJXNQr+Lf9/fj/vpepvjqpMh+f9FoXPGaeA2D7jHWTcrMq56A8/YsCQfMIr13FhoH/j+u&#10;n6+SW999hlDzUCE7GaWOnhvzjeR1H/3k4xpfWiXcdumaxV//vjcMiP0pxIDUn2a0Xfe5++v6Q20I&#10;L7vaYxliiCGGyGP4Un8asWrarz2o6/eZ2ZznPvSTP2FmZjefjujsxJa0x3N5toxTLhykTIWl+4Nf&#10;BqmXmS96UaQeKKCwUaiS11HluLUVj78jHxOO711/8C+hKw6qE/TmUjTMqBBVhSkoDnR19uxZMzN7&#10;9OwZMzM7dkz9L8Unn1DGMmMtoVRXIKG7HaFb0Cte5HD1DzwUvb1//75743EejcfrVnQNivs9eSoe&#10;Z/fYdnK+VpgVhl9OnCsQOpp7sgTmzkp6gFbJvuCuHzsbs7EzOmd6jd56c8xOjms9YT6L+5mOqbDM&#10;/NF1NdeqGl6q1oB1A3ToZSVFkuZo2aTIHddJron3TNV+0ZOj4fd7qkw9X/DEx5+da2GZnw7XijUJ&#10;vGcOdY9ArjPebfWpdY8YHfdudWBiP598ZC85DxRNb/3BHwhmZq///jcOiP1TxNCB/ilECGF6sK7f&#10;fVDXH7IjX+hDDDHEENdaDEj900Tbhbv21+t/0Ibw3x19/sP/7J+Ymdndd0TuFv4S7fGBuGX01ygm&#10;0FtXo1RB4IIBtyWEaxe6K1EkxD9TfQiKAa2hlqHH6Aj0NRUn36ZdclDbOCprqFRF1EyXnvhwrOOM&#10;S3Ty8fWH4pUPxQfDm66XaLPj+8uZMgFQmE4XBcRqnSpR9tUf9KGHI4d+3/2PmFnP6U/Ed0+FHuHu&#10;56DuGeiztIDno7IdqmjpyjRCOeRqDs6RrEXXTu9fH8Qxnn0wcsKN1ChjQ/2iSs6A+gXOWghWWVzb&#10;UVUbz71R5WndRYR+uIrcfWdpj9TJSMqiiTowqfJ0VFKZSqWqOGpx2CBvtP5lqTmc0f0qnj0Kq3ot&#10;hRXyG4qBdY80dF6iOlhZ3Eq+Qwjka2UKcPK7O/SCYZ7j9s7T6l6ljOpj90Ufe5D7D77lzclC4Pe/&#10;6c0Dcj8Sw5f6p4i6bb9qf13/QjA7cbXHMsQQQwzxVGL4Ur9EhBDKZdO+YdE0b7bMIvff/p//wMz6&#10;DvTwstvbUTXSOL8YEebhAd4ktIKPqAW1B5pf9872akM6/cTHIHCvmMw4evfiRlWS9fKshMaKUiBH&#10;Gmj03fCZKlB11ESVX0Wm4D4g8XXu8S0Uhk/JrvjkbaGxmfumxPHQfQhETaUrlbaoe6hQPX8BpUnM&#10;gMaqaizkTAgvTv9N7+7jPVZLa6V6IXvq5zydy6LAN8Z0rHS9AWS/rXUA5nq1BPmm3vTeI3TG+kk8&#10;Hl4t3DMjFDx63+amnDVB8LqFUETtbMXjo3aZuTe+kDre9RV68awWomKdRi6O7g8/1vFQn1ClC7ce&#10;YzqN5zWaUXErHTucv/yGQOhzZU1cczIO71vbpZWwfPRe+pLYYQqu/8O/8dF4XnrVm9/0pmBm9ua3&#10;vGVA7DZ8qV8UXQgnDtb1z1+qgcUQQwwxxLUew5f6kWi77oV76/qXuhBemP/tn/3CB83sSLebCo9q&#10;KkNBMSgsIvpYileEA0bbuyUUNKVSVDBsIQS7XsX9jR3NiPumpDNzaRxPN3TcOB6vflzh1a2qwy5F&#10;bctl2nt0Ld91UOqGOOpCFaJInfFB2dqKmcrdd8X2qodC1lSm4l3DfOFjMlc3Hjy+L/IpaXF/jI+3&#10;lRHtSkuOLn5HKPjk6ZgR3HZbVB2dOqX+mjOULIWjfyouQXqt/GgONRdjqUVm0zhn6Mvh0nc3pSvf&#10;juf4RS+JtWe13rezG89tSwh2Q9nLbIbbIpWaQuxCoIXmNICkde03pPnvOjxT4siPb0ZWsPJ1EXWp&#10;knpm5aoZIehp6rC5U0Skzy1BDYS58krqljGZjO5ZdYYqcamkNkI9T2fqxtXOtW4U0s8EHvqFFpAq&#10;zyCk7pH/EPc21+1Qn6WX/YG7zMzsw7/5Se0/bt70xjcGM7O3/MAPPKcR+6B+UdRt92UXVut/f6kv&#10;9CGGGGKI6yUGpG5mq6b9iwd1/TOGKbiZ/ft/+vfNzGwpyIs3Chpm5y/xu8gqc/Ec2RDChKfMPa5R&#10;JOQ+G8AP0NHFvUmFfCdpb04UA7X43a5B5YLSAtSVVu159Z723xWp1pkeqZO8z6YyBxQV+1Sutika&#10;5fyKKUoSMpBk2o5oruP8Hj8eEfdtt98W/y6USIXscWmfb7k19slEDw+PTaekNnTO17MeQbUsCiPm&#10;tMC/HM2+okiXV1xbT3bUdim/T5aQ9xx1Z8uAjKRLHs8y5Y57qlid7GdebSTng5d+6NK5hzNnTYBx&#10;jTWXZG217vW17jmyN8+i0oLUPhPQtPg9qTnHv75E4eXrRbrndRzURf36T+pP3+brPjreH/3izzEz&#10;s3/7H3/v6DTZm75fiP0Hn5uI/TmN1EMIxaJu3nhQ1z9nR77QhxhiiCGu13jOer+EEKYHdf3+ddt9&#10;3dHnf/2Xo7pFwNI5aBQFuf7Z1STCBK63FoqhxyeIGxS3qU7vhOvExUmj9W21XYqTB5WB5jY24xbP&#10;FmDMBfmnnzsXqxIPDtQnUwgbJNs77DEvqS7d/TqksOAxaKnWGsDj8mQ5dz6qU554InZeYg3g5Mmo&#10;5z9xLKLbLY17PAJMofY5+shsIZ773IW43wv78otHUTGNbwA1sx1PQLnx703X2ULZC94tIEBqANB3&#10;z8TpbogTH+saN6t4LbkWIKJeaSQljzxj8C1HD06NAtkOvjvcax06djotVZk6xNCdx63ayzri5V67&#10;oCpcPGG4xiBn5qavKM308jXrK9KbL1HftMn5rhdqRgpnnnn1b+GUKeReazx8NrjyVDWTDaNy4Xh4&#10;4eA/RJaLsqpwV8n4+n/7ax/XecXnn2sc+3OSfulCOLm/Xv/i0Dd0iCGGuNHiOfel3oVw24XV+le6&#10;EF5y9Pn/+qu/aGYXe7BUo9SD5aI+lprBnPsGzWxsRE4dnrMSt87+cMqrKBV1cYr03HDcWe9S10IL&#10;Dbk2meo+jefRR6MvyX333W9mZltbEd284IVxPXgTjl8oCTUPHuCcv3tt0x1H2KcQ6kOvv1rj7R2r&#10;AEFZZBY7WxucYJxHfNnb1EvG50+c+UhVk9u7rAVIOSJNee85nvm00O6nKP0121rvAEmTdaDFx6Nl&#10;JLVLvZRT5F7MFvakvEGBtCu1y4YcIt3HXOsW+1QX6/kNKYa4F6xgTjM/IHqcWpa+GIfP5mojrcTs&#10;1T548KdZJOsgZG+Mo6/wxMkznlfVpL7t7sue1U502fqQf5Z0nPGozf6enOVF58f7QejTXOeOukcM&#10;6lf80T9gZma/+u9+28zMfuDNbwlmZm9885ueE4j9OfWl3nbhnr31+l8NvUOHGGKIGzWeM1/qbde9&#10;eG+9/pUu2B1Hn//4h/+FmfUeKfiCEHQuKh1ZinM2eoOKj6RCExdE4/VChQ6Ceo7XzCzgpOfy8wyO&#10;pS1KraCvJIoN57iFOlGZkGHQdQd3RzTX4ok3NvAxTzsgwUf280ArJmUE7mEj5z5plOl4hF88iB9t&#10;Ms9P+bt7jEvZITRbSrONkoIqxfks1bOHArOcGCgk1mu02lK4jEY236CyM6L+pkkRJ2OcqgIz1Kox&#10;OIxIe/FkdGXcOxfXCyqpZObSn6PfZp1ljfZf+upOuu62Huv5heZoksyNe8XkNQn0JpW+u+5SDxkc&#10;Qd1TRj1Z4dYPDqNiiNoJ3CBDICvTeajGYDKDE1eFqdQxVEtPNlLXRXTo1HKw5fnS9ehUkOozoPfX&#10;uneX6q+7XJNpxL9z3UZjqYrIKsmuqR3Rh+Wr//iXmJnZv/zX/9nMzP6Pt741xPOJ8/O6v/bXbkjk&#10;/pz4Um+67g/urdb/MpidvtpjGWKIIYZ4NuOG/1Jvuu7le6v1LwezY0efv/e//GszO9Jrs8VjJf49&#10;5zfdN0NOf/CTtVAP7oJww6CGUhCd1zdtkzz2PpW83jiceER80R20peoXEKv3PBXyBXHTeQjOe5R5&#10;iaOCGTuXDt+ccfhUAYKK3BMmjgsuHo7+xImoL59N53oc9eN0RGL8zfqQE0uOR9UkGYKvdeS3rC4Y&#10;PLb7p2dddKztLlqPmM1Tx0hPRpSFkU3RVcr7oNK/VXPnyHaS+q+PhLSn7s8eN/jjuC7e10PoYarj&#10;lKmfeOuui/Feq9x7P91yL1ErwXhXlXTlOtFDOWBSQ4AqBmQOsubajkcp8p6MN/W8jsf6UJl2WnJ9&#10;epeqZzr3a4+I/ECZA2sXS2VZc61Lod5xjj7vQWAxuGcK1Q182cvj8tl/+I8ft6MvfNePvCOYmX3n&#10;d73uhkLsN7ROvW67V1xYrX8l/0IfYoghhrhR44ZF6nXbftXeuv7HZjY7+vzv/tqvmlmPVhoh7MaR&#10;Nt1aQFP4VKBCSR3+1uus8hOdN/po7Q/FARppuF/QinffmeIHTuVqWsmao51G/OrIfdnxz4iX9uTp&#10;iJCPq0dqz1mDruK84Abp6Erz5Ug5U2Q46mV/4s5n8oo5depUHN+x+PcdqW5mU9Bc3H+jzKcwfEC0&#10;P/BGB9eu89P5smYBo+6VsS3qI9D4xM+XHp/44IBAWzepT7dc86nO/bjOYRPFz4mbzaxX5ownG5ob&#10;1k3iNd8UZ876Q7/OEQ9Xi0NumwPNAa6JuBZyktLX0yt0TK1Dmt2M8JQZoXsvksdj9+HRtWzxuCmS&#10;v1eogqhZ0L24OYfTJotKM9V5lPYAACAASURBVIXOK0DVs5SsCfIcB1Blw2tlNHuqpTj7+JNmZrbS&#10;ed4kR85SXHoxnib74TPLcfGr7/wzGsdxzx2xhuGhM4d6ezz+T/zY3wpmZq/59tfeEIj9hkTqddu9&#10;4lJf6EMMMcQQN3rccEi96bqX763X/5dlX+i//e/+uZkdRXRCfPClaxC4aZtqaOFb8a1wTW7H72Kq&#10;qfXxaP8451HpST9HlAleESnOuco8uV3R0KR6bjh5fE0u6oRUSLnQoRYRohby93noUg4bUxZ8OHxt&#10;QX/H88UVDHp/ztkzPs7DMk9z50FBbyH1cXd/efjtVsoJXadlk/qhONcvFDqfwgOPrBynNQJcA7hy&#10;07Ud4z4oBDgVMt84fkLvFxIfqSI0pNxu3smngpNWlkK2gRploS2Vm2SJO9v0UJ0wSZecm34dInnZ&#10;RTUXfXcsZR5a51iqinniNQeoXkbJ+73j0gRXybSGosEDHx28tqwj9Zw36heyXHVi0vU4wD+ow7tG&#10;9QMa39Srhcmu094ARcm86FVC/GTHs2qhd1OFHTfv/okfC2Zmr37Nt1/XiP2GQupSufyymW192hcP&#10;McQQQ9yAccMg9bbrXry3Wv+LfFH0n//9v2NmfWd3xzPiHZ94InqWLIWWcCM8cTzuBoe5kVf3qdcn&#10;HHqBcxz7FaIFMQvJjzXVI70fPfmGeNNSCLYQ+qAfJkV+ArDWCBWCOlwpgXcKmmOc+fT+MbIe9bls&#10;1/vJfDSuj6e3qXhMORByep1QFYqQdR3Hv7+ko1HkhSfib0GbpfjXrhHKFS28XKPekZJilqlw4E2F&#10;thbyXzlQT9SwOHvkLPq1gol4bpQT440tG+vcsOvp6MIE0tPcdTrnclNqi614LzRdikzXI5Bz3G7t&#10;aW6o1OzkvS9vlUPDMTIOYF/7efRC9FBhveP0qXi8ta4B/jkbndZX5DGzAJGjVkF9IyS+dOGPVDWV&#10;sr4tKY+UPW5u4HOe+piXdNNyv3fcE/ks6B4M8Z5aa21gsYjXphby9nvTu29J/cJngaxU2d2pU9En&#10;CC7/1K66WfFZU9XygeYRLx72Q8bRZN29yE5Hx6Iy68x5Mogi2f7ke34imJl9y7e+5rpE7DcEUlel&#10;6K8Es5uu9liGGGKIIa5mXPdIvQvhtlj6n1aKft+rv9HMzL7wC77AzPrelVTtgX7g//rem2mFJnwl&#10;yDS4dlmIepp6jtARyCxVl/Qa4vg7uikPlNEYbxl06fiWo9qglDQFDYyr6eiriQKhSl7ux8WzGuiv&#10;cbiG2M2yUx7Wj+NabVVs6vwv7EV09uST0evlwvmIOqkYberI255QpkTC02Ue2X1kvHReJ5BpsuGl&#10;nVMXCqQLkXm9wdh9z0GMhPt3Z1kRY+DvXIvWKyHT9Rn3m4HbRaGjx+uVXA+VdTz66KNm1vugzzfI&#10;jrgGrGvE0UypGMWfXePwew8PF9f0cxppRkF1Mesevo7EuoreRvaT98Pl8Wis88d/He5a61O8vj8f&#10;uP1U154jeH9ex/caixGVsuoSRoXsMnWjhPN3ZK7n13q+1mf+BTs6nubr9x46z4SZmdlPvffdwczs&#10;m1/16usKsV/XSL0L4YTMuQYvlyGGGGIIu46Reghhur9e/6PcbfGv/K9/0szMTksnjdIAbTCIeC2E&#10;21cXyud8W/zdJk56QmcgVTrOgyqoEkQDPE7RByhoQ54lu+pr2XmlZlpNCEwCXYy8Oi8+3wSR0e1a&#10;W53HCBQnThltcqbecXdFzVeN0sPtIeOmQs1DFWMDWpOioYHTj69fyw/kcD86GK4y9Qm+JKAIlA4L&#10;dZyf6XXzudtUxvPxSl5Lzm+mtY92K2YAXo2JXwqInYysbq0UkuwKkGGqBhllSBykXVUZ9kF3HU/B&#10;Ws3NAS6GmrOghYgaX/BDOGchzPNxPWeqSs3jk3jv7UqHXdHnVeM6dM5b92xIx+nKpYIerKhidJ7e&#10;/zW9Cfp7W5w1qYq4+lHWiYh70bt19cZFyTSBzFHzgKB9DaACWfMZVG8A+bGzxjCnItfIkpUJrKnA&#10;xc+I0wLxp86iQeNtxM2TvaLOufN0PO4Djy0vdTrXTVyXSD2EUBzU9fsHP/QhhhhiiDSuS6S+bNrv&#10;zzsWvf31321mZvfcc4+ZmR07FhUE26oCzH022MLXoXrZFlLHxxtEuza6teA6CI8Jr5l6xfT+43ip&#10;xAheXYfWONWd514roJku81V3N0Jx3FMQ7Rh0yfniH5L2IvXeochQFGWVulSGzP+E44JuxuN5Ml9t&#10;A3cuPbz32YyPcQjc35deH068k0qFKk/85zO/FrxwfG1iFtfG+z6WoE54754OdV+YIiI9XAknXEu4&#10;XHTrWe9SzwY8q0rXSXAlDCGt9m3kGMncsY4DgmW9h1oF9/VRdtPBzXN8OgA5ctc4vHNSquboihTR&#10;cy82Pp5UX47SCU66yvx3kA8FrwaOATLmffR4BaHnHZcaAD4ZUea31Pn1ihvvyCTOnqgyLr73niEz&#10;EULP1nH6bBO/oPi624/H/Tx4Lj5/vXHr1x1SXzXtX1w0zVuu9jiGGGKIIa7FuK6Qet12X3ZQ1z9z&#10;9Lmf+pF3mJnZ8z7nLjPr0RToYGtLHc0BGSLBp7PUNxzVyQi0hY8Fv/ZUUvpKvrjrIkUrFtC+ov1N&#10;f9xr9O0NPiMaV5nxvKhQqLBEcdHCJ8pzWsqJci4ETl9LV+OA8oRg6YZDR/c2Vc+gDioqOjFB5kul&#10;oswABI2fyXFlOFvMK1WAdM2p0jWG0VSVoCvxm9JC42tfZdWM0MWohSbqA7puynQ8oLJMo2xWWChB&#10;vswxCw0ZUi9TBAynXnNtdQ4TIT72M/ZOPBqbkPoabxV93KoQtxvzuD2xG3XTOxvqual1gEP1e+X9&#10;hbsvxnuVrli96uPS47c2zc6o2i0nqffNeoUbpHT4nF8J94y3CuereXBvfH0m8GihJyu+6qhX8PER&#10;4vY+wFkFLM4+vSpH/kDKFEZaGxmpp+xcjqBjqZwcqZNZsVxDRTF+8voQUosSNG+fc2vMHu99JGaT&#10;1wtiv26Qett1L9xfr/+xmXpWDTHEEEMMcVFcF0i9C+HE3rr+pWB2gufe+863m5nZnbdFlAMXOxnD&#10;36X8HojRu65UqVoF72lQCL/uvL7X1MJ1CyHiIhhSLjrnX13vDhcuhDqmctN14fH96ODRj+da6Jxb&#10;r8epRtoX7jPNda45zpF6WaZeKygo/LgtqUXqB0IHeOahybTanglMUt911yLrMd7jdIzKGjD1aw+Z&#10;prrycaQKFrr1tF3XX7uS/rJU2aZeKkRlqUYexD4W8mxrSlPhrLlX2C/dnlL/dL+nlO3Nsp6b+/IT&#10;PyPt/4HWIWZa/zmu9aJylK4TuXLJZSBZbYP7E6W1DP2cMmdSVBUpN829xuvWuCFSBcxnC0WWUpqR&#10;uoNZ5tHiunbXs6fceJH5L3kmgPdMhVuj1DPMo+abz5D3LMj8jKa+PkPmwXdC2tvgrtPxePc/Fvf3&#10;vp96TzAz+6vf/K3XJGK/5pF6CKE8WNc/14Xwwqs9liGGGGKIaz2ueaS+bNo31F33P+fPn9qMv8ZL&#10;+UxMxlE5sLkZf6351e7VLiHZgtCtSBG4uwLi+TLCWzrtIgPqCtIqF5DjBb7mQjPSdXtlJtpenQeo&#10;sZOny0oI/lCqEJA0awLo7kEzW5vquyk+cTIBrShjYQ3AEbf4RveMSXnWjm3H8VC/pNWTXiXY0ZFe&#10;/CyZBd40Hdy7PGRAS+JdN7bxDJdiBM2z0Bs8J0sTrAnA93ZyShzjdeOqo/h6fOLtCFIHqZEWLVep&#10;GoJAEZUj6RkdgtTLdCFXwVoVox27kUNmp56kq2U87r6aPV0opHw6jPfIlhDnUr1LF+qR2qgGwC+K&#10;7sm1rj1z602e2vRe7zyT4O2psyiqHbLFXH/euOpEWWGNw2aXbU2vj+fTHybN0pxT79Is1IPPlqH4&#10;UiaFkivgx2TJ61jP4njcA6w1uEW/7tFcSdWfv3yG5KCKe+b2JJ733jrO17WK2K9ppF637VctmubN&#10;V3scQwwxxBDXS1yzSL3twl376/rn7QgrbGb2D9/9I2Zmdm4vVi4ePx05dVCU82SZZzZowKvWxE82&#10;mT85+muH0lqWzbXKzs171xd4SpBvimx9BV6/o3DA7o0tJLxw3/ULGp88oGeqzJzCHYublg4fjfB8&#10;Grnpmc9DPCrKgbpGqaDxF5f+Xc+VA+1F1ZIjjXep80l7t6J9dr8R1jBKZRBw302KjkCFVHfOpEoq&#10;UKAIoeP7sS7j6+kT6qja0Z5pHkpXpzBXVLWuxFmTHRHsi1twYyPVo6/lL8P79s8d6PUomeJxzu/F&#10;vz/y6CNmZnbm8VhJOpriZRLn6thORN5U3+JBP2O9ICvc9GviW80hSi3j9dyzqfcKiiT3YqlQpyg7&#10;oytYpg9fKnOYCQG7zFv3+kp/x7Zn7BWk6TXps2ieSJ/3zIPzCvgvoZPndfrsTuLxqYxgnWcizn+c&#10;fXb5bigyhH6oit+DvVhLwf3Rl3unWo0PvP+9wczsG7/pVdcEYr8mkbosAP5hMDt5tccyxBBDDHE9&#10;xTWJ1A/r5kfbEL706HPvftsPm5nZbSfjr+RUKGc+T7u1wIM2vlIvDtp5s7i/tfgyUJerNRwtaIvW&#10;dpxOFaglCI2hpFjDgzZUXIJS4vtogzmSztoTAw0MDfVKqg2OU+r4kwxlFUJBm9u76X4z7r4TQi5U&#10;ATrWuFeq7CQTaXVL7C3UvYberbhYwlU3aKSVARyK60ZVI/TkVYSWRpGpjM7L3RGUR4/WbV3XjTl1&#10;BWi15bgX6AoEOs48wF1V1HkWQTa21D1Ap53DQ3m0e7UvPtwzzRHaeWVtmvsnVYn5iHzRa/l9rxda&#10;D9E1/eS995qZ2cMPPRzHrM5BL3rxC8zMbHcj1lpM1OloW4ogMoalvGPOnYvHmWsdY11HtQy1FXM4&#10;dO4psiCyvjl9cOmqpXtU/jsHIv3dBx39dhy1jV1Rhl+8kK48VazEpVFZlbK2inUeHYcajOlM1cga&#10;90Lz6b1i4dLbVPG1krc+3i8zecZgwklNQ5F5/fDhLnQ9G69Cjseh7/BjT8Rs+fHHHjMzs02tYdx+&#10;W8zyl0FZpOblpz/wU8HM7Bu+8ZuvKmK/5pD6qmn/4qptv+Vqj2OIIYYY4nqMawqpt133uQd1/b6j&#10;z737hyNC/8NfHN11n3wiohQ4051t+WUIPcCb8lO5wD1wQd/D+Ou/IRTUZTpyy7xZ3De9EQKs4GXF&#10;PwbQRKrb9k5Iri6Jj/K+kWQaaznOgZhdr60MYEMukvmaAegn977O9d3wha411rjnQoG9rhtFAmsA&#10;KClAvKhoUCykFbTwmFM0xdr/bI5/PHzkpfd7KDSKygUUOFUG5hW6RbIb54v9+gh9knF1bXtkfSPX&#10;uKf6Z1eLeDaRctbonuk7Sxeme+/9fTMzO38uIuepOg2RNX70dz+q98V7caxKSLIUrv3p09FhdGNK&#10;5yM8ZOpknA888EA8Dl4rxjWcp+fu6znpPUZNR+leKfFV7p1fU8uQ1WxojslyyYJbLEvxF5I+3X3N&#10;3cEUxEwtR16DgbqF9R+Ny/cb3/eYEDReMju6GeZz+TlJEdb7KlkS3PuHHWsq8Xo+8khc+/jIb3/E&#10;zMzOnIm+9/fc8zlmZnb7bbeZmdndp+L5PPBkej9d7bhmkHoIYby/rn/OzDau9liGGGKIIa7XuGaQ&#10;+qJpvr8N4Uvy5//k//RHzKznExt5fczn8hqRYmDqXePTKkFWylFLgADRb7NFIVBQGcpWnHe31sr9&#10;BBSn92mLZ3bfUSk+Xi7jcanO2/AuLlQr8rsqXwt5qczgkCW/oSKW94E+pnO8bVDTMC4UEHjXCCXh&#10;y6HDooLBoa/Gp71K3RELz2A0H106D2N34kPdwtpHPB59I10BAWwS+toSdx7c/TGOFx5zMk3rDkok&#10;23i/4Hdi7Bbvmt7dsnOHSkxA4mYyTn3D+2pazjVu6xqkr7k9FELdU5ZxEJH0cql1EJISIfnT6g+7&#10;uxn/8IK7bjczs5kQ6+6DD8W5EBI+eefdcVzyhrmvi+N78OGIUO9/IL5+dzeup9ATYOSVq/HwZG1U&#10;mo6865UQuWdN8XnWm/qqZr0fhRn3orKnsbKnqkuzZLJB91HXGgCuk8HS2oQac8xs3cQ9WTq8enSP&#10;+L0W94tT6FRrBujimYjWuXNqNNIKV/e8UUZ0/nzk1B87Gyt7j+3GgnYUX10Vr8vz7ozH+/0HzpmZ&#10;2Qd/+n3BzOyV3/BXrwp4vyaQetN1f2jZtK+/2uMYYoghhrje46oj9RDC5v66/pBlPzCf+PX/28x6&#10;9NC6xjR1/xtlbn5efdaCJO2SfweZgnxBZ112nFzDqgbqPResqkH3pJZ74rkn46/2Y4+dTcZ5262R&#10;jxudoJdp2qUGLngutOHVc/CVGZncVwumntnuTYi0Fq5ZawnwlLm/euiE5sYpf8nr3PAuoAoCkc+S&#10;rfud5BrlkF4fYi6U2WvJ0U4LVaJNFvrrnOdNK325ruj9w5E1j75XpvlzcczK8rJ9UbWKiiTnfHuu&#10;Osatt95qZmZ33BHb5QZlhasnnjQzs9u25N2iObt5N2YhF6SHPiuO+MJB5ORvXsT33/N5n6+54Z6J&#10;4dz4hHtmrq2uMd2+vJo6vq+vuuWzRZZJxSjKMbI1qnXlaIrrIvun6pfPjPvKpy6S/WdJd2d2Hbzb&#10;F66T7uduGo906G18/uZbbjaznrPfUM3GhrL4SudJlXRYs56ke2WNYylV5vH19GK48667kudPnsR6&#10;SueZfUd46PEHf+b9EbH/lW+6ooj9qiP1w7p5ZxfCC672OIYYYoghboS4qkh93bZ/YtW2rzr63Huk&#10;dnnFl0eZeiPd96Gc69ZLusYIpczx65bO2t0M0afr13cn8o69m6LQWFZV2KzpihP3h3vgCOUA2lR3&#10;e9TuQLIiBhcHESk+fvZJHS4ebzaWGkQc886OOjOJVx2VQksylWmd/xPyHafH39+TGkhVbuNRpo5h&#10;7WCcIuau6xGsWZ8hlNKvuxMfaHMJ4Zly7VMpDeDOp/ihZ6jYqLD1rjPScOv5CrUQ/KxXHwolu+om&#10;jmspLXhopFX2eUm12Z4BjUbO0/fnnHrPo+ZgwYEs0ZE5ywD0xNS12ZGKorwldmE6diwqskbi1h9X&#10;T03TvXyKczwXkfkJ3WvlRjz+3jKe0/5Hf8fMzB5cx/dt3BKzvNPijh8/dVrHO6Zt5Hh3dU+hFCJb&#10;qWu6d8UgK4JDbzMHUPfpybxY+izV7RO1X3zq0/WSvJIUnyGe4J4el+m96utOZM8jZYdTzd8ojneO&#10;w6d090WV1i5woDKvYchUPxPO/3j8rnjB8+8xM7Nbb4nzvKOeAadOxfkej+D84/YPvChmaL/9sQft&#10;asZVQ+pdCKcO1mnDiyGGGGKIIT67uGpI/bCufzyY3czjn3jb28zM7Eu++CXx7+jKxYPBkbaunZWa&#10;xLXHnErq/AY/R4dy73co7pUqwpUygIUeu5Y2983wDkFpdxVQ3zSI3xN6AOkvPSNYJY+phEXXzt/x&#10;foHX3RQi3tjY1HiqZPxti1tlRI2obDaoskMdgjYYzbX7qKca5N77RX4ewCp6hrrHeKo9zvlFuG/W&#10;JOg2s2Qe0HpLncT7t8SPouigQpXqz3Pn4poFVYnwyTPvvATK5HqNjuixORdtMu/7XONP5D0vyQLo&#10;LRrqeC7UTpy6KV7b9cNRpfKE9M+dznFXvUnhpKnUHOuarffiPXLmTFyXmTJeqoezmom+A5LWOSZp&#10;zcRqiZ88107XzH3m0+zOMj/1fN2pynoMUFOAgixkx+lJdN1DpD5F2nmK8zDPzlTVfJHDqeYt61jl&#10;ax0FWW56j3vVeQMnrvPMahtYxyKrhLvnXkPRNc719+nZ2s9+8APBzOzrX/mNV4RbvypIvW7br1q3&#10;3ddcjWMPMcQQQ9zIccWReghhflA378mfv+XmiMweEqo5cSKuNE/oRiLUMR3Dz6UqCra5s1uPKLUf&#10;uHiq4MR3NpPU+9rxABy9OPfawYY46YmQIPyafs1PHo/8ZikkSTcbKkg3pLgoA91ZhEIauQ8ucWnU&#10;Ccmt0Fp1dRFNuxL/evbM4zr/eLybb45J0E03RZ4XsERnoyC3RWCpG+UVKVqj/2QzAQWlLpGO5oQP&#10;OrcQBNU2GudC8xDXAPb3Ne6zZ+LfpR5yXlT7LSv6isYR4omDn8jGCD5W+n6qHOmbiTZ7PDpSDSvu&#10;1LnmtBsUyBFVhLsaZue4HstHvaDSVOoKcb0zaf1Hev1Wic5b134e97tcxf3sLeI9QvPPrR2to8id&#10;sN2PlY2H66iWWdZTjT9V5Zjl2ZeuLvdcpuapcgTbsp5CZyJUMY3PpZlZqR4AvkqVce19QpRmdSB6&#10;ert27n+ORwvzL3dIdZhayPeedZlNZa3VSF20Svza9V0QUt/4HrHLp2mNQoq1AqlghNC3dzaTcZDB&#10;jeH26dTEp0fz//nPiyqo3/n9mJkB/f/2z/50MDP7y1//Dc8qYr/iSH3RNG/oQnjelT7uEEMMMcRz&#10;Ia4oUm+77vOWTfu6o8/905//gJmZPfpoRCGVUACc9Ewr+XNxxPw64rTXuC4dZXbqTQI/hvZ25H0I&#10;I2pxz2w0tbk6JOtfCecNbzep0OzG3YCOQBF0vadDEbTb9va2HnfJ83lF5miEn4WqBem/WKd67Acf&#10;jCvu+/vKKOom2Y/rymdC4nDpmcKjyPxBQOTMUwipNnrVXoZLz3qrrtwRMSL0C/I7WS5SV0t07bhT&#10;oiVGscB94SHEPnON9lz7STOOqqp8TACr5TKrnGxTpAvm4ZoUWcck5sw18Vkf2CefjMqn/X1laXDm&#10;OExKDYNiaKx7qQH4qSSVLGXp3adSBVfPkWvdBD/1bJx+jVEI5QqoEb1UpRzKOh15RW2bXlvn2jOv&#10;Gap6e645zSBA7k0LkuasUg6fz/panz22U3X5yv2bvNYkmaWLvV/cP13rUszHpq/PUL+AG2NIxp3f&#10;B6iDUKzlPWKvlFj9iiH1EEJxUNfvNbPxp33xEEMMMcQQn1FcMaS+bttXNl34svz55X5EMxsTPF3k&#10;JT2Pj3e3+bWUx4o48CCecdqJB5SaBFUJyJxqQVa24TtboZU5XtmZRpYVd1ACqKNz7+iUlwyBbi/0&#10;NAWNxF/xzQ1+7YWi+DX3lX7cCKWcUAdz0KX7WCim4knnBzEj2FYmwH4aebg8cS5y7ZN5fP90K65V&#10;kOGgl/cORwgSXNUTxzHXmoFrmTX+6QiUpF6sDVWG+HekfK37eaDQkNJjRF3BmErSOI6NGU5/XBfT&#10;eDRuw1NGrpnw2gFdvuZ9Mu0XXMAyWq8otJ3KdwfvfM6VzkQBxRDIU5z2TNe6aSM3PoLjVlXxTIi8&#10;ZP2m0bqQFD61+w/F3YKcJww305ePNpR13RZ10dxzh8vItc8WyqZG8V4CaVbjtJYDXTifFVwQx/IH&#10;mmJ/pIGNZ1o/Uieh3Rn7w/88bkpHxKiJINelgFKGhOcOZ+bVxOLWG31WlyVrHXTdQrklzxjmtyLL&#10;VPZYpbr6povzv1BP2Icfjpw3navIWhvp/ftxoQZKfemriuwfB1fS9TiuF9weP5OfeOhAe4v7+9Df&#10;/mAwM/u6v/zKZwW8XxGk3oVw6rBu3nEljjXEEEMM8VyOK4LUF3XztmB24uhzv/Yv/qGZ9SqNbfGS&#10;ILrcJ51w3kq83p469+R82lEuNb5P3LijtSLZlBlSD+6DnurU2V//q5x604CCymylvf9JFroA4etZ&#10;jturSuIGpI6Wmcdst+Qncttt0fGPClC6wEzcaztVC6HnZt56Xb6Oi3OeVDJw8LghVhPQ6SrZD9Gr&#10;aVLlA5w3r59rnPTD5I0zqWC4jn59ULcIHeGOWfg8c11T9Nu2ba+KaFEACfGyjqH0gCylNdQeY70u&#10;zbaoOt6Td0s1EscbUk6dQaBEovr2oEy5V3cP1OuL7NpUUuUEnfupU9F33bl1Xx9R1a2yVjoG+Xm1&#10;6XEIOHWcS8m2WOdC1cI8jMsUCRP5PVW5a2TqqOme/O4Bk+zGs2Tn7tt8TSENzqZfK0gxK1n1ymtU&#10;IkL/xCc+oWHEAdx15516XcykTqjCdGdHdQes8+g69GsZOl62VvFCIfaPP0QP22c3nvUv9abrvmDV&#10;tq/Mn59ON5Pt5hYTlZoTkUw03uRBi0bL+PjgMH6gCi8KUgGGPmCk/3w5kzo57WHpDYh17iHt2bzt&#10;XVoGz5dLg4FWnd6AlRdkxKNULqGUjE77HasdWzlCQqjimcxojDufFLmS8db2rr5waKjA31nwpUEA&#10;i08aZ8mXfWA6sALmRweqQF8A2cKp/whgTZyNk8KS3DyL64ohG1+sUADsZ5Q1iWa/zGs5ws4gtSOo&#10;uuwLEVvZtnEJIzQAaXJVsUCY0i6m56G+gq4Ri76VrvUORT5IJrUIfKi2cFBc1ZaKimgCMU1/WAsW&#10;3HSNKOLhHJCldqKJTpw4rvHS8Dl+ibOQ6PekG2Nl92CdNt3AshYA49d6lH5p8WU/KVgIRYKYAg7u&#10;rcqligAnSUL15QhliH0Aykxf14bK5EdHz/fFU7w/LSIrQvqjw/FY2F6owPHs2VjcRSGcN+eoojRx&#10;c5MF2az9H9Re3ugb6Su2CvrDi++MPw7/7b54fzxbNMyzTr8s6ubtV+I4QwwxxBBDPMtIvW7br6y7&#10;7quPPvex/+//MbNeIpeX8zti1O8e7ehA2C51Exrx1M6RekQdbttZpYj3ovZ1Cn7dScloNstxME2C&#10;LqBE24tt3NuoSs6Dx4yvCRRUsNiilDpDtqTaRJeltBSATCapGZXbxdJcN2+CUYNWWMCkk0N2vMxe&#10;loXhMp8/Bgxt41JGoV0yGTIIzQvGZqBGXwjOVYUZrRayXD0vQR+5zSwl4KEfb+ZH7A2HJdVrq3TB&#10;C5qEhiVI9pxiEzLd3Iz3xIXz8Z7BwoBruyUjKLIe7uHJZPPoKV60zabgCBKM4eX0mViO/TtNBG0i&#10;pNub3jXJfvrCMdEd1fkFOgAAIABJREFU2l/p2VF6T4+yVoTYLVjGjuR0ktsBdOm1IgNwOkev47uC&#10;cTCPbgFcpp+h3NrXrUH02YCi5A/HVSh4zserhXNlv3zWuae3ZO9Ag5yiv1JH/u0/8z2tpPnKmrA8&#10;0/GsIegQQjUsjg4xxBBDXNl41pD6uu2+tg3hD+bPF+LX4N9AaH0TBCH0w8gP7svAqcu44rKM6Ghr&#10;O+XVaCSQG271pcNO1GmTmhZRCLFat8mWNR2Kb4KlPCFIFJhSFaMjj47wjCBJSRILSHd4uSJFop1+&#10;d70uBs6a0m9L5Wn+spCioLXOv9a8hrW4dRV1lZTE990z4uu8sCQtrLGsgMQROYtwXkDCvPC2dPEM&#10;dMjp5E2C4cH9dQaHjnR0kpxnUWJhrAN2fQuzQkgLy9xNIbE1C280c2CxGqkh95bGvjNFdhvHsH82&#10;IvRaErnyXLR42HSkqebiGkuhdZ4mpJB2AiIvU4gJ18zTvbVtum5Q+dxqjvQyb/jihluSz2pck2kq&#10;G/bsjGsHF+5JUXqvYbnLONssy8Pqwq+9SwBTG2nGx44LuO0Zja5ZZCcjSDnzNs/GjWliHCwQx+cp&#10;ZLvnnrvNzGylphub+kwcO7abPJ5OsQRGTJFmt/7Zd+O4dK2FcX7BC+Nx/vPvPmxmZh/86Wj49cpv&#10;eGYMv54VpB5CmC+a+oeejX0PMcQQQwxx+XhWkPqyab+jC3bH0efu+80PxwPSqKDkVy3+2sF3wf2e&#10;vxBXiJ94IhbPgODgs0A/mCM5Jz9OZWfsl+hlT8oUMAgDvYhHpYwftQZl/nkzDtAXsjaW7GmkTLm6&#10;qzDgzH2FPS3t7jOIrOwe9OF2pSlSh1OfTdO1CtQ7GGYhc8tbjOUcf9um3D/HA92wtpBb7/a8Z1og&#10;kqM0lzry+gxl5dHbFmAopuIsGiFkqLR0Ll0ZRtteVNY+o7UfczpKlT2YnoHs3CJXHO9CjYmRxK31&#10;+JjkmOMyRXI+52Wa9fhc8PcAV5veM6xrhNGl7x3u3SIj4eHSnePVeKpMkke4Ydk6LUqq1rSZE7LP&#10;CuKKbH0FFdGKNnKGhFRrFZrHyseVAdVsnaryph/KvnVveqvFTO3C/Nbr1JCM49Cw2xG57gdaNGJT&#10;DVLfQr2USRr7bxVkteHo8C9acwgXfZbtGY1nHKl3IZxeNM1ff6b3O8QQQwwxxKePZxypL5vmu8xs&#10;m8ef/K3/YGZHy9xZAc6LcOC+U+Os80I/veolbkHs0wr7TdQuqYGVFfx6m55XaTQFGdIqOycvFHHs&#10;+LHkvFgJB62xgn72yWjW9OijZ3T8+Ppb1Npsc0Pvc+QojbDUPCNZ6Zat0Ag8aYVml+ORyaR6+NmM&#10;Iqf4OhD7WAiWZiCFexILvTTxeUq661Kl3pqohayG92RGBVo7rua7N52WpW9Bk2O47ozbtxSFOpL3&#10;QpJ062ZMXuSVaoErb/Yh1AwqE0qraQKi+UYrXFuw0liPESfqIgjtY3R0xH15+CaFbFJi1coi7/9v&#10;v2tmZgcPRDO13Vmciy1leSig/Jx17Vk38ezDM4F0XYmubxh6lcJgE0ubckMxlxQFcRN2GWL0RtKp&#10;MorPBs+PijRToOUj42mxR5CqJ28yXvm6VKoLB/lPpmoZiX59SpZHrUSaUfRrC6hb4PzTsn3Hy65M&#10;o7YFXX76XUMrSdYWtvWdQubQqFZjPuO7hUyOAkNNfKak86Rbj1lXcusRcfsvviMe7yP3xe+4n/rJ&#10;9wQzs2/+lm/9rLD7M4rUuxBOLJv21c/kPocYYoghhnjq8Ywi9WXTvNbMtszMfu83/18z69Uo+a9v&#10;jxJSpMnK8mic8nULWbQSoI6tOQhbFrE2S/abb/k9Rx/dyiyo6NKfV9e5u+4crWr6q/vYY5Hzp9kD&#10;dp0nT0SkX2ymZfFw/HDbVabNxUyJsndW+nnf4SGoZ6VxRXS4WqWa5LyEeZTxxaCnvAUXmdIFIfQz&#10;qrZbKTPh7721MHr5TG2UWSHnawT8Hd086MvnIatgzTW+cPaYQLlNg1GiDY/Zr0GMqhSpj8biSIWg&#10;V0XG61fpWB+XPfQDH/+YmZk9+VBs6HJ8Bue6pdfLbI5KTSG9Rg2kuVfbFXryFOn1lPilkXuODHtd&#10;tDKKcWYRnCmSPHvK7j3/zIFU9b5D3aucF8iTeen14lLPsDag44DQqQFhv6xbjTrayKUZxOVqSbzJ&#10;SdMrm8z6LDpf3+GebZt0jWSuCtpd1aDw2XE9usbnGUvGpTe+XpdmREdyo+S4vB+On5adrjDLvYE/&#10;w3jGkHoIYWfVtN/+TO1viCGGGGKIpx/PGFJfNu2rg5kT0TRtxXuFX7vGf11ZiY4RaOsme8vtrfgr&#10;etNNJ/U6uHaaJ6iVWB1XrpdLqsDi/mi4jMnSShzxcpU2ZXAeDv7T0YLQzFiPoSlpzya7T1DAzk4c&#10;x9a21CFzraSLowcQj1xADRds2k+n85LnTANCz88bFUtE6rMFHjMpHxkybSxosWs3NY60yW+RobMD&#10;GkQLpT15Ptbb4XlzTPakKAXIpHo0GLR/0HGtbcaBC+04h541EXbU6mswaTXkYRWP6/Ot/ZCJ1NLj&#10;T8ZTC9O4b9qidWqOAHKaaB1jU94q1UGc6zMPftLMzH7/4x+J79uP+75jM17z3d1oPkflKAsr5CqN&#10;uFda7YEwizbjZPms6OFC4xpheiakuy2/JO6kkOnCvUZA+28yXx2udVjH13nl5Di9F0DgO8pA8LwB&#10;obs+PGuGkWeJKJb4jLnPT5ad9eZ7eZDlp5mU1zBgoMVagWf/6brMZJJWpqLk4rupz4z0WdR3xRQ1&#10;DNXZC2ymtQ6FDr7FsyfuB3UP2Wyr1+0fxiz4/BNPmJnZaXkHPXwYr/OP/62/FczMvu21r/2MuPVn&#10;BKmHEDaXTfOdz8S+hhhiiCGG+MzjGUHqy6b95mB2yszs4//l35hZzyf23ixUq6UqB/enEB/mWlu9&#10;/niG6EGqlbcWs2R/qGb4te0rUON2Q7rzvtqtTsZnGY/ZuWLAtE3RCA2yQY6bG1S6amV9ircK58uv&#10;eop28rZynca1J6e/fW0Bd+j0QcK5NtfXLvQ8FsZjWojBSWeVt3VLI4L4/oWQ+ljnsSH9Pa/3+c50&#10;5qh3ZnNQoFCY4GudHT93ZeT699w7Pi3wuvE4ZEL9GoWuDxWrage4WCy8CnU6jddoqUbPNRp+Ia9H&#10;z0UEdf5srPi78Fjk0kcWX3ePbI43tQ7jLfQyhJ4jZ9IyOFaaRIAIy44sJiT7KzOOGQTd9GXOmjPu&#10;gZDM1ZIWjNk9560cQfZetRuDe2s2u7SPUn7P9esorA/F88tbENLY2htYZ+s6fCeAvN2+OstCOypV&#10;aVI+ApHrs0F2t4HvULqulK/z+HG9hiIbR5e6VK6W3IuobKTCwa2SZiRcZ1w016wjXTrjuVytxlON&#10;zxqphxDmy6Z53ad/5RBDDDHEEM92fNZIfdW2Xx/MbuExKKJHzmrzVqbIi2o9Vqx77h2kFfdXmipI&#10;xTvxKwePeLjg107a1A4fCFb0VYE44e/6FZUGFR9ygLqv7LvvRfZrjWZZyPLYMTILVVwKmbKy7jYe&#10;VLuRCbgFTYoWoFf5Vb8gTfT+fuR/N1TZurUV+dzpROdZZYqHvFoR/fo0RTt5c5FCYu1jKAl0IU6c&#10;imsboI6+cTaNsON8dnDkWdORvgF2Or8oLsbOw6IyEtpEV0/TYxYhdJ8sQ1qtONrrkveP1IZvPp7Z&#10;QuqWC4s4lyu1f2s0x4uHonfLk/ffF9/bxX3ffiJy5mNx5hPN+bGKx/J2GWf3eEYOj9w3XVmGsp/V&#10;Qoh+lFbX4ufe6t5es7CzE9czOldzpOqJ1hF6vIfIpnwcvm4B0k6rj6tsfcYdUPW+/t4BqXKtyDDS&#10;zxyqIG8V6aoZkDMZStrcoleegZBd+R3PUzp3nsffvG90ozoDKmunrG9RiZtVdBZk95mKhtoLfUeg&#10;r+e7paOnQJvfo+yeeUlrSfiuZP+fd3vM+P7LvVG3/o4ffnswM3vdX/uep8Wtf1ZIPYRQLAfFyxBD&#10;DDHENROfFVJvuu6PdyF8rpnZR37tV8zsKCJPuXC4clbCnWvWj1rvEJeiAJ6Ht8z5xGBoQCPKWO+r&#10;nRu+Et7WLuX/3CVSuvLSIXXqfdK7ClIpScWnfsW7dC2gXxNIUVBgm/Gl7ruhw6PugHNuMuTLPGyr&#10;aXGl6jYaXXeZNhklhftUZPwl43U+L6R8J+/bcmSuqsYpKCOiIipsG/eQgVNPrzv8Y1/9l68JpJmD&#10;ZfM1yipT97uYCZK5LQ8iT34ghcp8Lse93WNmk3TdBIS9ypRHjGVnJyL006dPx3fplvXGzeMU8RJ9&#10;p54i+fsIHbz71Gg8ejv3+tq96GNwL7j/ju6BPbqBoZiSWqbN2sB5hay35eOez6p7VzR1T6usc26f&#10;PVIlXWTnzzXzKudp6s/k3L1z5ZaNN1PpXGQ0n3Hflxmf6+9Zp6G3QZYZ9OtopvNKa2f600qRPYi7&#10;yz7LfNbJbNhOJ9w3qbPocpV+dvLeD083Piukvmza13w27x9iiCGGGOKZjc8YqbdduLvuuj/D4/Py&#10;QIFbhTRGLz7GN2ECT4X2VL/q6LaF5FqhDxCnO7XhUAeym8f9XdiLvOjeXuSjvMGxfvU32vjYEbbe&#10;f3CQNrz2FfkKdJGqZ7oAmkN5sNb+cIdMV76pXPWqvsxJjmbHjqR9f6hW4jhoMH38OO6RGmegia94&#10;VOnXUYM4qpjinZ0qGcb4uosHrdwyB2+ctNLXMxVQlJ+HeEL3AUkzHHNUl3LtueulVwu22eszFRM8&#10;5LiO43zyfGzyfPbRWOG7XsR53N1FITGy3WNxDm85Fjne8w8/YGZmjz/0e/GYT8Sq4Fs1x7eoUTRZ&#10;30rnPlcD4m6ZIuiGc9WcjiUhGnkTct3bcOdUv44zDlnkLYC9JntRdrZWU3Z8fagRIFv1bCrjbsfe&#10;YFvceNy9r4PkNRzOpU/Sa+vXYMx56bQ5/2ydhkABlTt5ejP1jIvuSzTT9Z9+fGmmcFEl6mUyoryz&#10;VN4LAR93MG+v7knXw4LWOng9enjmzXuduuun9i+fqkbrfqsmfnedvxC/u+45Hef7E4/E76a/8UNv&#10;DWZm3/eG1z8lbv0zRuqrtvmWz+b9QwwxxBBDPPPxGSH1EMJ81bTfePS5R+WL8cgjUdsLAr9F3UR6&#10;JzgdmD6QQgG5z4U3AMq1o85faSzaH1pYOGyv5pqmro1L97GIr6ODOPrrLbqczNKVchB71+WeKjzO&#10;f98YtyXHg+/svZgtOT+OByqiSnGmzANvZ9fa4hktxcOBVDIHqpYsM/fEqeYF5O26cvfLgMdMQYFX&#10;gOJfgeNdkfKGPYd+aWUD0Veymo7HdU/RXe4NVBTpPJMJ4Wd/331RubJUBvaiF73YzMyO3b1rW6pS&#10;bqRHf+jheK/uH0hZpCwGn+35DGWUEFuLL3fcblScA0g78zMC0dFFKuvq5Aog91GPz/f9bJNT9Spe&#10;lFfNYdoVLK8E3dyiY0+m+tD+Gq8ETVUueeT3Zr+WYMl43GvFzxeJl+6tbL95LcjF+nfWlyz5u3vO&#10;KFMgay+LS2NMR+rMe5vux9kFIfVSay10KcuRet5Rqt/qPijSz5IfOKTfYQT735ffUu3rhbANT88T&#10;5jNC2uu2+wvB7ORn8t4hhhhiiCGevXjaSD3KGBtfIP1HP/sBMzO7//7oWHfmTEQ/6LS3NyMPuDxU&#10;N/u5VC2ztAO4NxDnV0y/lo28YLxvoS+Ao0OPj0/fFCs7T50WmslWpNG3L8+h/478lXdUF7Js5ziu&#10;CYFLh+3bimozVrJBO85Q6u9C8nof2uGuAV2Amop0HrQXFAOsIeDsV7iToPa3RgGxSs7TKzZL+m0q&#10;c2CNQPwmXDpoYKVxopOHt63ll7KUsxxukeV4pvHOkv243wdoVufl2m094VWRih7FoOK5ND/rfupr&#10;VXW2cb4OVGV4Dg9vnfd0e8Oq/YjmH/u9j8btb/wnMzPb2Y332u13xnKL6Vz7auM+xuqHu11FLtsV&#10;WFwDKNuM0y0zD3vvzKN7BZUL18IOdS+CtZQF0elocsetcXdVqmLp5xYvFymx9Bkau/rDBdnakJVN&#10;k/fnWeTIVRxwx/psjVOE2nPZIHTT39kTevbU7fGi7PwiDhwFGakP61aobFJH11yl4gjeRTTo8vFT&#10;WurlqHLSzCukh+3nEV9+5lHPu+ePV5bymU3rF9ZUEGs/jdbHDvTZu13fafef3bOnE08bqbchfGkb&#10;wpc83fcNMcQQQwzx7MfTRuqrpv1LRx/jhgfnfFodcU6dir8yt98e0QUViJfrh1hlHs90efFeo67B&#10;Tf0lgjhjqtbc6zhzg+wrG1mhTvnPwnkwHR+VTKaB9fex4u6/4kKUQupeIVmCWKVBrbpknIRXIbq7&#10;YYqugndEh5OP78O9kecJR1fjVCOc68HrOl4/+NWVrucK10XvWK/zdKgdt2Q8M7rZgIynjB8eOV1T&#10;IEAvfa/T7P7I/DAca2pecIlE7XT8+Amd9zj5+9kzZ61+JGaT58S733rrbXFfVeqT7Vp4R6YI1OPG&#10;nSVH1C5cOjrvep/OoSP6JtVz+71doJrQupPOYUdc/3oVX4devc485fPaB0fCViZ/7+/95OXWVKm/&#10;Tt6ToEf0Yw4Q35d53bi/e+YZ015UHZzOi69NOFJOkbc7iqKCcb07XD6vy9L7bN2O68iW17etHE0z&#10;Fc3FGU5ela2Xe6cjak2k/2/TDIbI6wcKXytJ/bF+6AfeEszM3vDGN31KFczTQuohhMm6bb/m6bxn&#10;iCGGGGKIKxdPC6nXXffVLJD+vZ99n5mZndqNvy63noioB/QAMt+c08MSM5eU34JvGklpAM9IT0zQ&#10;EqqVQ6k7+HXbFGcP38avlHtXj/CMidzwtjoRVfCa4tXgsMcjUAZcvhzuOrqcUOmqbda5hx6n9HkM&#10;Qg8bqHz099pRWfqr3+vbyUyk10e/r4mrQdzo45VZbGzJz51KXTpJlfH49VqI31Us8TgHUoCcPx81&#10;s3DqU3H5O7qeEzkcjuRNXcykKhL3vlor49B2VFLZynymfiXlZtzPobx4DgIVqdLTz8RbroRCkd8L&#10;q6xn6rx0Io7rJXfETLFcxsxtu4hvOPjIr9tiL2rZT0uvjs65LOU8OcIfR31vhZjX6NE1trHOPejv&#10;IOQSRA6gw4Nf907QFop3qnvtYD+6Qs51L8suyRa6hqfvfl78T6UsZEP3wCJyrVN1cGIdxauDxcm3&#10;rremdFXI2fRwRIWpslJ9VujRCddcGD7o8fFCfvNTrZ/hwQ/AZZ0FN8UKpFzrXjmM4/fuWVSdFziH&#10;Kuv25RQ8WJRJjTeT86aX6wR1jmcg+BqxxiGEr4dlm1aejvCpbNLK19EkzXYPu1Q1NFrFz46tooql&#10;PIz321LKLBKOre2YcY1ncVtq/m6583PMzOzYabl26gQeevxeezrxtJD6um2/9mntfYghhhhiiCsa&#10;TxmpdyEcW7d9Bempk6fidq4duVe1OE4hb+9RqmCl2KqUj/SKQqkvaiFVuPQn1SVkcRD5JnTpo4s4&#10;Y7jw1KvF+TpQwTj1e+9dAlM/ijx6Hi3+zK9X+G6Il61T1DBSz9Geo1eFpvYHb5fr9C/yf4AexI+D&#10;83E9eMqroiopMv05GQvqlSefiB2NFlK1LMTnoXCYTaOaCN0/ygoyijrrRlNlyoXLEc6gOdZkKnHw&#10;1C20QkncD5VQ53yeXrc6LJPxbd9xh5mZnVO16H0f+10zMxvXKzt9XL0oVTY7Gaf3xDSrti1CisTg&#10;dr1rlhdQhuQxwLLI+tl2yrpIAg+B5AXXhvWRePxjJ6PnzPHj8Roc4A2j1/HZgrvPq3KPFAHEjcbF&#10;66midudQV6tQRUyVs/av82i8RiH+GQ/+5VLj0j1/sWIpedivTehxlenoOzjuQPUy2W/8+3Kl7mdN&#10;6hPVTNJq5XGmo+d1vaNsmzzvGYtz+0Wy5X6YjtIamKLW2gifQZ0fnznUMIU+q1sbMfOaedarPsu6&#10;lxnXl738i8zM7N/8h/9kTyWeMlJft+2fM7PpU339EEMMMcQQVz6eMlJft+3XHX18y4nIZ23MqBYD&#10;QWb+DqrCc1dFqr/wGqGzOh23/ddNHbeFzM+fi7wUXWoq9/Fm/zicCaF2KbryEwZ90OHdO4Kb9iMU&#10;wkp+QHedVmCCNLsuIt3V6kDjpx8jioodzYdcI9UzFXUPC+JNi8ui0EqXVZwyv3jfuOdzel6oWHqv&#10;GaEdzc/BXuT7Hns8eqScPXM2jtt96uOAcCiEn8SDBnSn3dnM1LcysI0DWnZyq3SnP2UuEnVTYMrx&#10;qgZdv/heobJmTOYS378MzH/cwXEEGLrOjz8Wz2v/bPRGHwWUIjMbaeyuzCFroiYADpjsEg56qrmU&#10;z0ydilp6DnmNHp1sU37m0kGD1CtBzUmXZpN7Wq9pVfm6fU/MhruTMR0uxEWzTjGp0mvecm/gCjmm&#10;tkH66azTDtF/QoRIq3Q/wSsqtc191FXD0HR8VjJ9N5WcOiwAvsQ7pSCbl48RKiNfX0Ndo/frs4Or&#10;Jp/J/jMqnyP8hbLKz969Ma1lyeelV+ek2ajr0i1VCXGire7hVh4vNlEvVLxj9HzA12iC+iW+rvUe&#10;Aqlqhs/SW3/oB4KZ2evf8MZL8glPCam3Xbi76cKXP5XXDjHEEEMMcfXiKSH1ddv+b/lzVKuVZao6&#10;4XcfLnydeT27h4s47Rm/Nbk+OfN54Fd1pOo+7yxUpjwWKpncCzn3rC5G9IdkpT/VrHIe6J/Z5vsd&#10;Z3rzJlMg9NVyGT+LBCKVvh7RywtFdmlFZl8pi9NdqlNfrdPzAGvA5+EvgUcMwX4n4vNQu+A1M840&#10;yVwfX/vAoMNSfng8IXNDt675zyqDfb7gWcf0drXkeN4ZC29u+amfkffQvR//RBzPQczsTh2LPPrO&#10;fOqOlDN56IMEexdDkG2K3MbiQEOZrlc0jlx1zzf0qsQ1caHjrHTO1CLE/W5JGXaodQzuyePqe4uC&#10;rPV7SuMRAl17P95M750pqvye1Bx6/1bPolJdeJG5Jub38ChzeTQ5lo41b663di+WFOmCRCde+Zq6&#10;R+Ln07a4R8btSvr22it0/SZKxtd3Prr0gk7bpeeX10C0XvFKbUo6nzxuvdmYdPuZ984kSEVVca9K&#10;TYPjaaZzJxvnu86C2Igufpb++Mu/wMzMfvXD//WS50U8JaS+bts/+1ReN8QQQwwxxNWNT4vUuxBu&#10;aUN4OY/v/XDscDTGr6KkkjJG4fwZKEYcLw5oXrEJYjXtD2/i1OmNleARfQHLtMP5SEiQXzvUFN7B&#10;B7XLBNVEVkmqcXM8kHveZ5JfW9Q93oNTOunpUmoM9zIBHbE/qvzEuxmIXKiHKsIRHi1asYd3zdCS&#10;r00IjSyyfpR9MZyq79ZopeO45jM8slNecUPo8fixqKHd3YloEZ4UFFWh8bZ43KrUcXU+Hd7heNXg&#10;1likigrvCJ91vlpLnUP4dcRTRujwwic+YmZmD330Y/F5odKTO9IAG11oKtuVimTVpNlY0D3W0kdV&#10;N3PlXikZ4pReu1B1cBD3uZQOfS1VC9W6XCN81eFGl0KeS30MC41vclPk0g+lYw/rmFXNmDvvWo/m&#10;X3PbkhWLi9Y9zDoVSHwu5Vjeb9e7j8HpNiDrNAsr5D0zqvhsocTi2sZNX9UthA0HzjX3qm7WOMgG&#10;dbwS5Rr3fspx946iVIJqXU6fBV4/yR1D4epR82ic7j/VopZBFYQjavrZq0bcDxoPHL4yvjCm7oHv&#10;AjxsdJoFawjSza9jxlZmvvTUR7A+WeQlqVl8WqS+bts/9eleM8QQQwwxxLURnxap10e06WbWc9N0&#10;rHGMnga8U+/1klZtjcWnjTJPFtdva7cg83JLXGrGd9Kqp8645NwLhUyA3zHej286/JurYTI6ruct&#10;WUmXP7mQO7r5dY2XSern4ePSedVZt3tQChkBspacH821v317yJTv8+4t/v74EI+czY0tjRdtsfzb&#10;xaFv63WzKSrWlP8bG0qSWTIvYYJaBt/2tH4g7z7Tq3h0P7mmWwqPrPfrhQuxau/Mw1HdsvexiNBN&#10;r2cNwHvajsf+ftfSuy+O5lxbSj1bFDZwru7hkvqEu46ZGcquka8foX/OXrevfqobO5FDn4v/J6s8&#10;0D3tlZEap3PwJT5H8dxZL9lTdTAdkeiBSW+B3V3p9U/ibZP2Wu2Rb9q9i+yaa9XrwOkaFve/zqqV&#10;z5+LCrEDuWTOqRylO1beO7QFyeszqvlg/9Osny7VzO7lgt6fNZMMqZOVr7PvirwnQl7zUmaeNH0t&#10;iRA4TqhZTQzz6z0Jsl4ETebvnq+R5J2c/vBLY4Xx33jrDwYzs+97/fcn0P1TIvUQwkbddV/5qV4z&#10;xBBDDDHEtROfEqnXXfcVZjY7+lwT4KKp7sr4H0XhPUXjY/gpeDdH5mNW0p2VNzOzyRQP51QHn6Od&#10;1rlzoYYOBUN83UXdaBivNmOjKiw+htMd1alzn48Xrtv5wIh6ZuqcVLFyD6pzTTP6c3Hc/FrjdcIL&#10;xcWjY+95tbTHKRE6/C6U8aDGcYSersj32ttUpeKZhysRyLDgvjXeDE1UUykeRqCpiMLmqpIbFWkv&#10;VcouUYwEcfrrDr8SZQJTjUc9W+uzsaL4wr3RYfH8Jz+pv0fUeurUKZ22UJLmibWBrijtQOc6k6qk&#10;nJKlWTI3Lb0v8XSn9sHVKyliD4UQn7z1m404t/MmXQdqlabVKymVVAuwcVf0TaqFoAvN1Yx1GMYB&#10;l691Ave4FxLf34+OmfuqRTjQusRCSJYsGaQ69crFuH+yMlQlZALVOEWqIOgyzwYNxImfEN2o7jUz&#10;sycef8zMzG65OXZDu+mmWDFba52naKhtSVUypcbtHjGWVoLii7T2Hqv4B6XKKrI/uGnUQ2SrE0tV&#10;M0XW0ajM9OxtRx9lqZ74OtW8FWX6neHreHIFRWVUwg7QK5U6gMwHivl19uMy1dqfEqlfRL0MMcQQ&#10;QwxxTcdlkXrOK9xUAAAgAElEQVQIoVy37Z/m8W/96i+amdl4FrnWQshtMsMrGTWEfuVCiowd2WWe&#10;1fx6uc6ZFWj3E9evEqWXmQqkqeH7Uu+ZnB/LfRxca4qaAz+IjH/LeUP3/Uazi2McahhUNO7V3Cb7&#10;MUf4nA6IPp2n3kM69e3Io+/XqLqBUXo92M2E62Apb8n5thdpdUFBQgs6n9b7JzI+0/mnPVvJnHLf&#10;+vxEuO4oF1DZ8P5zqnh98BO/Z2Zmh49H57u56iRObataz1gjiehzrjUD1lpsPLZNrROUo3TdwnXL&#10;Xq2qU8uuRd+bkvUSIShHtroH4PFZJ9G5r7q0ApLsYvdE7Ax5kHHyczliLlfo3iOynM2omUgVWrMM&#10;eaOHroTYUZpRlYwzp9+DrJdQaekVqmllal8zkd6z3Btw1Ifqk/vwQ9HHnv7F7P/WW29J9uveOnWq&#10;3hm5LzsIOF2f6734udeyzCJfK2jSzkfuQZNx5X1cWm1Cr4K+0xIZS1pq3Pdnzj4L3kPC+Yd4fO9n&#10;zHpcc+SvR7rDXSYui9TbEL40mN38Kd89xBBDDDHENRWXRep1my6QjoTQR0JIICP4P/MqLHHSaGDL&#10;lBfsq8xSbanzlF6pmFa/+a9ttlKc//qV3jUmXan2PopduvLNeKlEBR2g3gD5uYJB42ctoG42dZx4&#10;Vp23kBdXjV4dFIaOPaQ8Kzwa6LDwlfT45+oylac2TTsGuRNd5oKZI3f08e4u6cg69ftwH3sUFVJe&#10;gG7gi7fUuT40eLuUen5bI1Bm1aDo0PUSnzmXamaiE33y4YjuHvqd34nvU4el2+WPwZoL/u64POIN&#10;3nH9heJG46kVuOrBcXvvSN17cLi49rkeWlkMnCedbaQfL8XpzmiDlTl94p2/lH75kKrdu+80M7P9&#10;EidP1UAU6MXj+ydj+b1LF99596q02npzE+dS9RrQxT7J/lzVomwSfyUhee4RVz6p/6wDSwCpPos1&#10;futKYfDoXwih752P6yDLZeTWd3fj+OgjPNuQRwu1Hyjq2N8KDlwVuRp3pa+t0JI5xOc3NlRlXsR7&#10;Yqz1IV8nGqfrbU88GceHaoguXiDlU6dPaz8ot1J1S6AGAsTuLpJstV6kcZZ8tuX9UmqNpu9TnKp5&#10;GBf3g9cXZCzH2976N4KZ2fe+/vsKs0+B1Ouu+2OX+9sQQwwxxBDXZlwSqYcQJk3X/REzs9/6N79k&#10;ZkcqO51zBgHLD0PvddQDx+4cthBuzivlmkxtnc/MOoM7PwUXz6937l/hmUEKM5qMp1qJp4R7zVe8&#10;cwe3LuPlev02D9Pjgj6cJ+tSPg++1N0QZ7gbCnnyK446x8vRyFTouZryuiD51v07cj8Phiv+lepA&#10;1Eh+nqmXDRrphdAd1wEEviWtNR2g8PwJmfZ7jNcMChRVY9577/1mZvbIvb8fxyUkj2skVZWTCcoM&#10;KpFTP/xAhlf1/LDri7mXyDaL9ObKK/Zyjw4kTSC/pk6zSnTJSzmMku2MlbXcQW/UCfr4tIaiv9kZ&#10;VooQ+xoJzR2af6/5wNOf96edjlrVSFzYu5C8P5+HPAsOXhGZ66p1TwthwtWz5R7Z0PmTveXV3r2r&#10;JCoY9c2F+86qjCtVovYVoVRj8x2QctyXW5e6KNu/qIdrur7mCjjP+HT+mtfGOzGl9QyjKmURet9+&#10;fTbbdI2i78Gacv1e+XOZdapLIvWmCy8zs/ll5mCIIYYYYohrNC6J1JuuewX/H2cOanCeVbaiPKJa&#10;it6bCjh3PE34FWHbdin68ao8XgdKynTmJR4pHTlCqim+eAVbx2tSxOy/qujdLeWr8q0vbGt/dciR&#10;cObO6J7U8JDx74uFeDNpiuntOoZXBYlaipxzF8hiTIcjNNFphSZooc8UUoUHpL0rHXC4Qw3j3LwQ&#10;eYe6R/0p5R+/alZ6vzj6adyuME4X3zzXuKZS+xQH8X1PPhQrRM8/EHXoG0L+x/CeYY1Bw56Kj22p&#10;aMX5DvRDFx3xneV40nPdGeIpPcvqkm3pHDoe+03ymGyp0D08gTvVzb3fxSMsZnK6FEd7/PbYnYma&#10;jxDwL4Irj8c/qKhM1f71qRmDQLOK1srT2FRpxb3AaTbZWkK+PlVl++31+rhUsk5E1ivPGWWd+wcx&#10;AzjYj9W/Y93LJ09ELn13R+tzY3p/plXmnknhoXOoe2mFL3087pS1Br6DcHlsc4UcuvW0qnlH9xaI&#10;me8AWAk+u2TnfZcyJmaUPN8wD3jz6IWMq3L3yvQ7pffDQvHHNq056QK6+7jjP/Syzzczsw//+u/Y&#10;0bgMUu+/1IcYYoghhrh+4iKkHkIY1V333/MYvsvVI5kvBNVcjXsgo+6A6LPk/WXWQ9NdHDOkDn/o&#10;K+6Zj0a/JJ+iG7jq1SrVBLu/RcaL4RHiPT1BCX78jJvP1ghyTSkcNONGHeIZSOYFw7abpr/icNx9&#10;FWDqZeOZiHp5dqPMN+IymUbe3cVVL16llo6T4D7YkMICzXa1TBG0XwehFnqL4uoJp364jHzr4w8+&#10;aGZm5+TlMlJmcfPJqN2eMD5Q1CSt0hvBK2daZdBqSWf50cizv9xLw6t0udYZIru0Srn/O94g9TKt&#10;bDQpclBRVPJJd44+33PG3fv6CetBnAGfJb83M07YO/ygAEprF0De3Pu514ivS3jvU22btKagyBxP&#10;XaeddRvDm/+krikqDj6TF2XB/YLP0Y1H7j3TdyOLL+z9n1J1EH75KPKOaf0HZA6HP/Z1Q9bDdP5F&#10;WnNCL4N+fS597NI1alqycebfldy7fNbmckzNM6QDrWtZpfW37DN9EVJvQ/hiM9vKnx9iiCGGGOLa&#10;j4uQet2m1Msk41hr9wARamgjJ1wvIzfKSj+/buNR+qtj8FV0T8k7FLnnCYwnnX9SnqlHI/HX8aJO&#10;6o6jUm4bt8b/n703jbUuz8671h7OcOf7jvXW0DV09Vy2y0OCHdtxgEQKCMUgEOQLQmL6lM8RmISA&#10;AkqUREgMEShIiCggSJREoCQSlkKAgGMykMTudpxul93t6uqu+Z3veIa9+fB/fmvftc69XdXd1XG/&#10;pf3/8J73nLvPHv5777Of9axnPcs7l9NLlUrJjow1GXAilKjWWVtUvww5AfGgLtqJOQhQw0bvT5zr&#10;vAuPKmPhinkaM+/4lMg7htzEuktoM/eExbOHSCL1sVz5eaZytCw/F6rrdLxTcdWr4wijWnHdWzqu&#10;ufhU7Pe7h4VnffR2Qebnb5Yqw0NdD/tSRnD2OZ/b4j9n0sOf6fPW1UJCl0n9Y17Ja8Pcodqg9yP5&#10;AxRF/p5zq2jQKwbFPeuUoIk/Ud7gSGoT2y6Knb1rpYavU63H0amOKc09tRrornk/uERyjnVO0ZGn&#10;a7nOUjG/hmP0xXC3So9OIzLH28Sy+qKlO5XmXLu5vV3O0eGB/OF1Ld+4USpocfZsJnjvlO8v8Mbx&#10;YBeEPQvrceVUS59iesISKfGboHsj5QxA7ENeqQrL+T2fcglVH9mK03OidPyR4vVUo37hp0OvuEdW&#10;UxxQ43lqdF5VOOw9Eh48KNXU771XqqzvH6lOoGY9pu2mseq635k/G8c4xjGOcTwZYwOpr7rux8IC&#10;QpRr/Bi8m4kyvHo9TxpVdN9TKlBdtRK7rGTf8PoK34bsOwECzhrT2Sw+/ZxTT26LgycJmtFUXZh0&#10;56hlOs8lCJZMIoftEYC+DlcNeoK/Y71oV0HC7H+TPK5ZzyShO3T6V6GNKlWaupcO81fFecq9ZeFf&#10;QfTzXvsPb6rl4Udn2+U4dndV+Skvl+VpuS6o2rt7766Zme0Itd042A/z4f4nqhJEOQAqc327RyJR&#10;6ZGZ8K7rhrwHXCYIzKObyK3XKdrLenUQFxwuqgQQ5VrHciZfc+8fhG57GgxQfWSOtLri8wsJp/D3&#10;AWmmGoekdnEfce41fIPWUdmWe2heMPEP2+Uc4E2Dtw3c/cFBcczkWvKeDNo/OG0iE/7OPUGV+gzH&#10;VF1zS3V6Io/DfnJ8nn9pIhc/cPXx3nXf86v6Dftvj+uOynuxCR0qG5Rw9G1OeTSi5+H8xep5FGlW&#10;flq9mvvu3XLv/L1fKqqXn/jJnzEzsz/1J/5kX/bjwuj6/nZv9oyNYxzjGMc4nsgRkPq6636E/9//&#10;6i+b2cXO1/BmUXfdCqmv5Rg3VSciaMXZRAhVvURnUyoA9VSEC+ULzg+CeHmq6qneoaIANQhtJc66&#10;72PH7kFNEjPurghIGmGc4jb6CubqwjWZaz1dedqC3OlFqt3FE9rEBaMKGbrwwN9Slab3HKdoTDS+&#10;1TJGJu5TvqaXaHS4c3VIVg0JlRwJDZyfFY0w9QlEGL4efX4+F2rVvLcEYGx/UVDq6bvvlD+8V1DG&#10;gfbz+mHhmckxrHVcM6G7dqvws/iUUL25Jf+MlXqhTpjg5BzoEdW6Gxwm0S2DkFIegnxIlq97OkOv&#10;5wsQb/ngvs6p7eLXrlfdZlvnqBsUvXZeraH3wvLigudJ8dSDAPEJB6gnbtjzLxYRd5eiznwt96lm&#10;ZEMNlGpAzuCU+Vznei1F1racMvekfplNt8J+djp+8jjYIDnypWZjzbkE8Yojp7dD7kVaRaRO5JTV&#10;MSjLavdZIvGje5fqa++ViqeL6ftEWvq7nz/lHVcx37fR2QhWINUV+GnQPHhXNHoWNPi+x65iVQWX&#10;f2Gsuv6HbRzjGMc4xvHEjojU+wGpZ0TXt2gteWrrqbCOPubwTZ0Q3Ez82q6e1hNxqB2dtHkq8RRM&#10;qhO7ghfkaVmTcs9+5EnjOvCSybWRbjbOKcuTRWqejWq7pK0dvFuu6jyUq9BiLqBt4dCTz4Z7pZAZ&#10;t/C9nINYJ/dK5ql2rbOF71Wus9dxL3Hsi26MdMPxzk8N+02OwnR85Qjh4k+EWk7PynoevF+63pjm&#10;64b4VSIAjgNOHt05VYS4Me7szLVePMKj+iZbCnFeu67byId4P9gNRXpEqhfXcfHVPAqM+uKKOdOx&#10;TFT5OKsilzzkb1DjqGZB0W+FSsLPGX7iMU9SJ64YbtYRsc7xKudX0rWYcwdZQQby5Rw/XiQd+0K9&#10;U4Xc93YUbaV7BiS6osYF9Uj24tEgEuDeRKXUEfGkXghZZ+7cPYhZ6+lnSefvFbWax6l+85LfldeO&#10;9FFnUrthPTcr8xaPy8+7vneV1xDTwG/KjvT9+7p3XnrpRTMz+8W/9QtmZvZTP/3TZbMXV7bq+h+x&#10;cYxjHOMYxxM7HKn3fb/b9f2neb+q4Hv0AXQeT3Xv1Vm0qF1VkG1dk3FWX0EhrDWaTL7nPhwoDcrw&#10;ytK1/MipxmoTkiWT777u8ZDILKdG8OY0ZQNPh2tiQRlHR6XzOW6EoDn4wN6VA1JQUF2GxYkXx8Wn&#10;szvFMaG1+DHNSzOJEUrXR/7NVUEJxayIaHQm2wloJqKsTi6InNAGnhAFiNDh6eOCqB+oA/yuvLWb&#10;VnUHk/Iej5VmVib0sXw+zh8V72yUA3Otdyo9/XRfFalzqVkm6PLnelVXH9aP0kTn6VzI3yMXKlU1&#10;Dc4XU7GMS+Rq7XM3UX6Hyk+Q35aQ9pGOfU+8PtEg2+Ya/XJfzt3hYamUvK6KUaLTyhG0wpk6InR8&#10;vheq7Vgs4ahjxSlnvBWnOnd3RuUXZlGjfwq3re95X95JWX6KauR0oSUQhmt/k6oGJH0qFQ8Kt/uP&#10;yzlfUZuhCIGK0bnO6bn72Osi9d4CKOnKfuxI344v0uKcvFb5/tt3H+rvJUq7I937resFudJRCe5/&#10;KqRNFHp0IhmJ5/EqbVcRVcu9F+cfj54VPkwV+SOtzzgsIXjNt06nrYmIqIb26m3Ot9bTwQ7E37Z2&#10;Ln/8G+W39rr273Paj13/Fdd2eLvq+lfNUhwwjnGMYxzjeKKG/8av+y4kSV0V4sVpkX9zv+rEzzln&#10;nbjrJvF+7kWsp7Tr1Teq4eL+4JTnemw8qRP/N4QYl/N0gzqC7ipUpeEbEZ3WpkI5ZKDpHHQiP/ah&#10;q0z0h4BvbdJ8OY+Zjq+qEkJHVZMqb3mac1TeZ5PO7Bb9JNxV0/CRAH0W9EWdgbtWJv935tVVOpr3&#10;TrwqOZW1tgc6ajSPW5qHSdIo11ccV3bGWxNyeQFAFdfD9Ubu5ZLz7Q6V2Uk0+ZWjgV97dCCd+SJW&#10;TbdS7sy36ItaEN9UCNX1116tHOfw3r3SeWfmc0J+BK4e5KvK0QnVz1HVwf6cc82m/ET2/facgvcg&#10;xde7CsfNOYRDXy1jhab7oHOtKSJBl77hG5W8T9zR1D3+43H3iu4eqAr53XffDds/3NkN623khTLU&#10;vsR70vNzKSeSMwgXDOb1kl5xb6RTlm9Pm3d2IdXkUDGsa5nKV+49z4PpfJB/bF2BVtZLl7Gljv/m&#10;zRIpLtg+x7Hu+h+0cYxjHOMYxxM9LiD1/uWLfxieGvA0UVbA084rTNcR8boXxwdU5YHEILsdTYDE&#10;9b0mZegdEXu/wCosj2zZPVxSFVyXHOiGh3OsTBzUKPF7ubMQ6Ab+FeRtKB7E1+VqOtdbePeT6MyH&#10;nzpJA+YbRzi0vrkTFUmExZoqO9N2VZ2H9/Qy6vAnQltT+U+08naewJdSWSoUsaXj3ZH39VGPKggu&#10;XXy1lt8GfaCIQIGSzu8ApohgIprGIbDu8QaKmnNE5Q2+7V19oSKwjCp5dpyeF858JeR0qte1XuH3&#10;H9wtnPvkoCCkWSXdc6+8UnLfW7l+W9es8k035JNjyb+nFhe8lopioXPa631NT8wV/uG695bMUVnt&#10;6gyESgVtedmSvhouu7V4r4KcXT/OPSdkX8l9cncWXQLJD1FjQJU0umr/DQCxKqzC5glvFfdv13m5&#10;q9qGb77xjXL8OsDrclk87QrXvNfiIJryWOjQ26hIo8bFquisOnjwRNah0bWO8yjdxprs0YNijt+i&#10;lt8KRbELOjqV12PlNri36YssaxzPccx0XvfFsZ/vluVuNSW38M33TrRdjS79qI9jHOMYxzievNGa&#10;mfV9P+n6/nkzs3d//R/oTxExdRZ9LvArX6rjNRrSQRUtZEr/wBrtLUvEpym8I30O6SICEoezHbre&#10;i19MfFm10aszqVBc/x0RMRnpbc+Eq6uJe1DDd0Yf+awvH7Sssf8i+4+7YeM+G+IvV5GvzB7Xa/lx&#10;nEmfjTrnXJz2jvi1ne2I3o6PdX503ubTHR2nUI0iGPZzf19KggnzHY+jSeol5mtxTL/LqN2eNbH3&#10;Ksc/5GZQA2X+MuYc3IGQ5UE/mh8iHPhylBVDrqJyrtNfVcWKLnwpNYx7gKRzeqpr/etff8PMzN58&#10;VN7ful380kFYcMW4C7qfDy6BmoNrrtUvc7inuUdx1Gv/zhTFnqzxDlHvynWMNrk2ls55R902rwTo&#10;Qw+DdA2nngNzqqOp+l2L49ct5HkbHdfU+xnj4mjaDvdcjLZcV27kDOI9gNrl/v3iUki19+G1Ml8H&#10;ym3s+jWmezB1cvLj94rQWJFJvYDnq2JazitLLeWrXMePr7pyHHyRe9/1+an+wOcPjxpqXYx7XhEj&#10;1+lqGZajf+833lVP2LKx/gUbHDXHMY5xjGMcT+hozcy6vv8kH+QuJLnrBk9NMu5LvfdMMJlrrS9z&#10;72hi4cB5Sg0ukCBWnmY8XVk+ct08tUDS1Qbi48ggzIhAorYWVLHl1Wmxo5N7wXjGW09h6apBd0QS&#10;TXKG80w4fu7JKQ7Vy+CwF90XPfUA3wmPKi1vN6WPJvMP+hA/K0XFQsfRKNJyBzxVtu4fFK31zo50&#10;7aBOjkfvK0VUW+IjT4RiW10PUx3HjtY/dQc8zb/zkBHtOHB318VY7WcpMmpcS6zzsxT/uyTE7H05&#10;rxy0sEnPI/QNiiohJy12pmvg698oXZp+5Ze/aGZmzxwW77ut20Wd0YkLfyD9di8fn4Prhfvdlmph&#10;rbn8R/cLN7+9s6flCke/qw5BczrzCNHv6HUqb5lTnVPyK49UI3Amlc7eYVn+UJEABY/HQvQtUNTz&#10;ZlGpNTWiyzBdjvBX5+jcy6ioTakj0hwqcLU57x6m7bi/eeT0t3Tt7Aj5z3QNPT4p8/vVr33VzMy2&#10;VWW8LV+pa4cFuVKB6fUC6TfHrzFPbHHNECmke7AjDxjdF+HQ13IiXUjHD2vQrqRCIsrVat2rRh43&#10;hAb8htAL9/S4nNfF6VHYj3oSI8Hf9uoL5XOzzSTpOMYxjnGM48kcIPUrf9Sv6qnpOmT8FUCqib9z&#10;Z7PcaND9v/FBQLVCphoVRvRU4Snr/glwpigDmvgUzvr03Au1wacBpI8zmj4dPERYHu2p+Lgp7oVR&#10;dz2oZSJn7oev10EHbmE9uD0OvJ+F4+Z1UlPp2cbj0n7s7BR0OBO/y+bcD0QRFN1k4IUb8ZN0iu+T&#10;0xyVmqtFQQ9UGXI89BZF5eJVejjYEUmkOoK6jtfJZk4kaouZL4ariLqI1CurrE81ACyLSoF8TrdA&#10;FVIGOu233ipdmo4el2O+3xeOF07z8LCoENot6dxVtbwvpL4DUte+7QhxPxI3j9f8qfb5XB1ujuCQ&#10;b5X1P/fJcrvu7hcuf3ANTNGU9n+oZrYwN63XeER9OtfEUCuRFFacuyZGr17l7fkqC+tzfTyOqtyj&#10;5GvcP718T5eu+7LfefppMzNbaj9PTkte6fFRQbJcg7vqozso7XSt4+7IdskttDpOi2MA8KiBYk8J&#10;HFFrqtKXscaF3Ir3TtBvBZW1tX7bdlTngCqKcS7kzz1HrwPuha09dUhCLcNvn5nZuhuR+jjGMY5x&#10;fBzGBqc+QNOoR3duEv8MVA16nDrHiW/5BH011WSxSountTce7781IvPlvHtLVNGghvHuJqlic6hm&#10;i6qXDUM6ELsXtEZ1jatbJnifzMN+81Q9lzaZ3APHw1N1awulRBe+7544dZxP3s+wcAbBzpOzQxPR&#10;VVvJMZB5E9eMZpqBr30lbt0tnlGTCCV0UmBU4m2PHpReo72UI/M28oKrSNva2tUr2l5ywFt7gUF8&#10;JYIbvMIj8qePZp8qYGs/j8O5B5EO0Q8cqRCRtP3eNV7HfHpekNOznyhc+ra8PmYzVfodqnvVQVFj&#10;LIQAvRsXag5VSF7bKQh/rj7vk5Yotyx/V2qP02+WCOH4zTfL52+psvKTnzUzs3ZPLpCayy1xyzNF&#10;cdO1PG6cw+Yaiy6JVDguVGPALTGd4E808bk0G7zzXXHELZ58i7hmvFqba12qENfL+72r7UpXjuf+&#10;pz75CTMz29sp3yO/96zUR/vyE5pybbjjqjxrzsQuKKLZ1m9XW1H9rQiijiwDeTXyfs4SNOR1mI+y&#10;/Fyfr5ZSrZzIUVT+UnWLi6e6fdGz1aNaKmTFVtAha07HpLLFuZRn1IwEpI6ccRzjGMc4xvFkj7bv&#10;+0lvdsgHm37k6HzL3z0zrkz/1iSKOb1vn1dcxmqruorcc+6R2bnvROb1IpLNyD9rPuvE5XeZ00/8&#10;4mBMF9eTI4fOu79oHlzFQqWr1CB6OqMTz/xe7sHaJP19dmNkeEelJnLWnjtoYoRDhELFJeobtVO8&#10;0NM0rhduezgu3A+lYhJ/eCzVy45QxUwRyLD3sSLUNbigMud1Y/VenRB69t1gC2iCO1BU8sQZeOBq&#10;UC/ob7kPq/er9SivrAXvdtQltw9LBeOnn32pHKHWi5Yf7hz3RD7HO+XkqCB+OODb12+FY3pTyPy+&#10;ED3eHtQQUIX7a6+9VvZX6o89cfu3ny3c855c/YgO1yBYosrEBQ/KtvMwHwS3qM6Z01mLp0xUicBZ&#10;9y70LiP70NfkHuDwu3hvsH9EOk+LU/feDLqW9zTfMyF7rnXO75Gu0UdyaZxMUw2GIhDcK3N+zP2I&#10;6LlA56Qm1lyA8JtO+auF5lOuk716qdYTJrREWC21NqlGZej5KiSOmgZ1jCI7z6XwG9KblSzEOMYx&#10;jnGM44kfbdf3t8zM3vjSL5rZ8PRzTxcqQvUFPKB5GrZVrq4qg6ckigJGhaUy/QnXVJJGxzJHTc5r&#10;isdSBts5e4uRwjCiz4Q7pEHVXqGOyc50ID+0tFRKMqh8hX8DOd59vygXHgpt4eDH/K1netrT1zJ1&#10;Q3HPZ9QccOGgGefwowoJdOQVtSI+ayKboQFi+T4AX097NDoLPLTx+j4paGei7Z09LHxvTc6hon5A&#10;u68Mf+P6fB2n+N7O0XBExR5RUJHsqqSIGom8dqhy1PtFum57rpvqQpRDtbS4X9wX4X6nKIdmZd3v&#10;v1U8R/bERT/ztJD1fjmnW/sFObbyiu/3CweMLnnlCh/55myV5b/5tdfNzOxwv9QGnEnN8fU3vmZm&#10;Zk8/c8fMzD732RfNzOzh/eLqeHpaVDI31mW/T94t3ihn7xfO/f79kudYfqPouCeKnnidzrWf1GTI&#10;x3xOL08h5DOuAUpHZT4Ch7tC7657dInfkDx0ULDh8dKApHXOyTvNqRav4ZTxUZJv0Ja6bE3LvB4c&#10;qOq7K/fexNMsqujUb8iJ/N9rRc/7W0LWOi9b8rDpO/rfopQiKucei86n3KOUQpj2e6p7DURtC7qI&#10;lQjv0YPyWwDHf/1pceRaze515ov5VP5SPSnoUUFF6hTHWDpdKS9Z930/IvVxjGMc4/iYjLbr7ZbZ&#10;4N0Cv+UdZNx7WbwNnCc+4QO2LN9Lns0M52b5HJ+EBT7euDOyvaSNBYny1KerfeLBfD8SR+96dqdk&#10;xZWzPN4zixgxsMQs8XDs1xI/BxC+Xvk73tJb+GG0cT9zhHOV7zvH497WRFBURToqwkejDHeO03KN&#10;R0C4I0a1kHvQuM9E2c6Z+NallAp4q3icRCol+1novBABokkGJS4Sp599+L3nLbkWlAju8SKfjaTS&#10;8vXQMavvhxoFNP7UAKDWoNZBy3FPMHb3QIqF296/VjjrWn7n5tFc7KyT9d4grrPUSegbbxRPmQNV&#10;gj7zdFHZwAl7Vywd41NPPWVmg4863aHw08EL5v7jguzpUGTKf7hvDlInVCHKGdx5rqhNbkofz7k7&#10;T4ourwIHKbaxRyhRFdGk17BY1NNnx9dOFbMgV6JlTx+p9+capZmuUaJLrhXmu1VlbSvk2ySlmauj&#10;uCZTv5nerJYAACAASURBVOThWowKvKbJtRHxGh38suT+qf1cd3F71ATlqnmPupnfLl4HQxc2rl/r&#10;ydKMYxzjGMc4nvDhnDpPkdw5naeFS2396aanhVbUpWo0XpfeLQXvlzJqRx1wyVE9M3Srx488O6zx&#10;1M4dmKLKBH7OXMVThe/xcGV/z86E1KUAoDcqfSHh8t3FUWDOtb06zq0Z/STRMs/0Xj05td4mAnPf&#10;/9piZOGVkkLK9LV05I13yhR0VL7n3X4cLcILMt9CaV43oMiAugHtVyfNbXNW+MGpe7e4jEgvsToP&#10;1Njjey5tN6gD/burZDzA09/Zvta7TJWtlfo6ujW2lsf/n7oK63vvct+59z1a9/xe167meKJ9u6Me&#10;pHdulNfdGwUP0Sd2ob2drFXdS1tY+YLPlcCYLVVB+bgscP/1t7SvZfnnX3qxLHdYuO6790p+Zkdq&#10;kZ2tonKBm51JZbOtKK0nCpbqYqZzx36YKbrRPUBv1Mc6FydvFx38PXHAW0KWN58tkcO+9N2P6Lik&#10;7xF1TYSIZ/Qm1Va9AlPXMlXMnfu4p54M5O2IxoneqZWxci/QH/foUcktgIRxjdzZK5HH9o7uXenZ&#10;vWLFexkQ/UU9O9XP9BI9V84Av33UKbVyDq2Oc4nvunTm062Sy6CH6VAlX/aj9siFizneWyvuAX60&#10;FOm5moh8Vt+P6pdxjGMc4/i4jBb6hae+9/PDryBxyI0jr/L3SeaIEyfKcvgWdEmn7V7TcLw8xdyH&#10;XH9PSJ3l+64Kn/P8dfdDfdoPgE3fI8Mdddjr5FOByyFrulw9PqwYJQBaZXjEOnlHZ6+WgUpPDhRX&#10;eJ+4usMraYWEU//JwSuHSCq+VkIT+IB4NVuLD0eZ/9MUoc2FgpbKiXiOI/mg5xlzDyBX4ZAzEEpa&#10;gsDxZYmKiT5x734d9JerXrCSqS/sCkhoKUSIgqkFKutz8hfozA+EUOHUZ1KNnHu1buTgvfbCo4uY&#10;H+DzN+TP/sM/+dvMbPA6eXhSuHD81Rshty0hvtXqUdg/opKl+xTRqUgK85Zr3vR9RRBzcgLlXD/U&#10;cdMT9Mj93Mvr058oXHudHFGpLVmsjrUfZbUgXq6t5RKOHfUGqhML+10nBRx/9+hTvylw6OQmyIVs&#10;KVLAjyr/lnk0iC99imrdGVQbXnm1OD1FI/c9o7a0xuOmfH9XvQ5mqV5hW6op8m4eGXh02YXtuqIQ&#10;jxn8l/SeSKfuertm4xjHOMYxjo/FaM36udmQie8dceLEhrdv4p1AkMm7o21jVZlz63q6VR2cuTLa&#10;jlyjp3Dtnidw5SA1dt3lFnrH+8yds/tok/VU7mOGfeiQExHgoKpRxIHSAN5V4KyXg5tz5U18inuO&#10;IjkDesXnYOqs/dJbis3IVWgeF/JaaUGkdJKnQlWvE9dxl/f4UZDr6IQu5uutsL8oDaj8nKECUhJh&#10;hn58hsOecgUVVXZCR/Kbb1U9V03hKcuYV1QlKudS4+MeK0N9HnOlLby1B5gRdcH513YRWZIPqsIr&#10;nG81hINlH4XQ9+TP3QhxHc+oOGRX4jVnzvtrrtWlanFW1Cxnyk9wzxzcvBaPUXNz7Vrh8E/uFf/1&#10;1XGZq/lBQXqcaxRLq3NFBtJ5gxwr5liv84Y+teV7W3DY2p8TkPfdwuk/Uj7HHhS9/PXPvFJW39Kr&#10;tCwPF7+6X5AzPvJUgm7Tm7WiGppwSvvpyjnyPCDX8sK9dM7+6R7udQ22W6oHkE99K11+h+qHe4t5&#10;S8XmrnrBidVrL6ji1j0ucmHWRFpgQT6qkaeLuo3NuLe4l5R7gPt3UpyLWdeNrXFKVW5kzed40sTO&#10;SHXfe/XvOMYxjnGM4wkfrZnNzAZEnb1TvAdn0g2DdoaORhEh9xtICwQuBLnhWyDeTct7dxU47t5X&#10;VF6hr+roQZw9VkBsrqVFD99FftF13Alh49wG5356ilshuunIuQ869KxpTb4O7sIYcxLeyT3VC/Ae&#10;lRKVunjMuPsj8wqCRh9+BSe/9A5TirQUOfl+u0e0lA18H9SHConrIh1X26YcQpNyCW2s1K1xb0yc&#10;u/tuJHWWq5rcQ0cRlmuLL6pxuIjI63ANijtVtFVJByzA6p7021sxmvH8U9LmD31wUdMIWSq6wkOG&#10;PrM//hM/YWZmB/J2WWr/rksH74oeIow+dqMyV+2AIGNf2VpceiX/c3zQZ6ryPToq+7HEm6RFsSXP&#10;mBV+RmW5M3Hti4PC/e8eFm+ahTjeh0Lqj07K8e6rl+h0Rh9cuROiZqGCcx1rMtwLpkeJlztuCvnO&#10;6NpV1ksea1u5iJnOW+fV6eXb+d7kmmu98rUsl71Y4MD58Zjm+gRXV5XFyEtNvUdqypPpaDx67tI8&#10;6O+5/3HtvR90PV7wfpnZOMYxjnGM42MxHKkP/fLkB0E3ebjt9EXeU3HoXil6SiEk8IpUeKjU2bvO&#10;KCc9PSFNG3iqNvZABfEOapaI8BdwyPKWWXqvUUjYWOXnfvCeIY/rW62ElOkI1KUepOKU+/SUrwbT&#10;krJ9gK73SYw6cTj6ztUcaFhB+lodnctRDIBu0IsnzxcccyYJbeJyiJpmJQ0w/RZNXP4c1KIDOBUK&#10;6XQcHUhc88krn3e4d3puIxKaXDeVX0Dafe3vghyJ/jChgILcQpsQPBFk31+I4lCj0JUdt0Bdwzq3&#10;RA01CF3eKStqKE7V75UKyTWVqLrmVNG5FkI/V6/Ju/eLLn1bHiYvvPLJst1d6adV87CzV5Dn/XsP&#10;ddBlO9vyQKkXVD5qLlGOaUrO0M/ruJaqfFyrF8Bj6a3XM0WRM6J0RT2Kb7a03bXPXzm+d98puvDz&#10;LlZ3U9U8m1MJuqO/S8/dRP36EM7rMP38oGtHzRMRbj1TBFArbzOPbMMEH/JWHYcwntIgglqJq7ZV&#10;VLxxb3i1OGkfWZzOWnnXyLG21m/mipufDkeqYLVJ7MWK6gouHG7cvHNVZDvockYEyXYmW/hxtcxX&#10;PyL1cYxjHOP4mAxH6nCylfcPTOqN5KudfROyysXVLUI13rUeLxB00fhfX+F5MqgX9LTOvukgP4ue&#10;M8P+yHdhAVKP3DpPt6x6GVQr8bhB6LhK1kLmTfK5qJP+vErujtkbZ/A+SbBFo04RDhWu54ln84gh&#10;c/WponboqBS1uXn+znWcHNfQe1baXD+vdF8hwsMrhwgw+qFU6fjJoVTe0SpWybG9SUMEoOsKthxP&#10;GHIwiSet7GJEINQvz5DpJO6b97pK3ag8itO1fXICB61zTwchrjlVJa/PyH8UZPzwYdGXf+ITz5Vj&#10;0hw9WlCxWL4vSti3jwNlh3eMkHarngb1hNqEXKMQvUoIjpp0zaBbZ/87PO7bGFWfL9Frl2vjVHmd&#10;Len2Dw9Le4bJVnm/owNBBcO1SWSUHVN9v3NPWZeEleXm+g1pPVqPSNx15t4sQced7kX+7nmvpPTD&#10;Q2dFVK97YP+ALmZSsQiRr3B3tJjj8MraLuZicjU+Fc1c+433FijvfX56vG0UOereGDn1cYxjHOP4&#10;GA1H6lvSdlLFdH4uPlBPD9BJJQ+P87W8lEXgVeInH94rPBtI/OaNkiGfqloNZDegh/gUZju8Ds5n&#10;8i33PoFCkK34Tng3dOBEFsl9ceWRAdx8We5YT+NTobfZFAUAenr4SvFz9ElcxZwD4GBwmUTtIXSS&#10;9O+rCr5Qr/LlaHp19OnwSxeaQduqarnZi9JOu5OdEDKRBx4r8Idw7UIru9tSp+DwJn+LpZwBV/KE&#10;JiI6rcr28NSeruXNrUz8muPFE7qREqAXKvNetNLqgo4lge5WKFOAJfq7TGG6VIfQoSjAjXGpVxwW&#10;Qey9+bXd6ZqYCeGs6dJevmEzcewrrWMuThj5MNTnw3VByjv4zOgPrZBrfSQuXUql1ZE64Tws33vp&#10;Jz9dti+ulmv4xk7himsh95N772r7+ISXcwPyd+iN42ZC4FuVzpXXBAiJe9d7zbnuxWZNXiXmq7iW&#10;Z+Kot5dlP9aPygHcvFVyAztPFV39I+3X9WsFua+UA1jr3p1Sier5OKmP4PSJ5pMPFRHTOSqTWr9B&#10;kM0pysdnyP2RKL1ZcX7L8R5L/n22wNOm/P3B/VIfwLh9+3b5z7QcVz0vkQjROL9RrdfQxAhpRg0P&#10;3Dp5KEW3a91L5J+6VFHrQsDdGFnWukdaU2MzZEFuuXqEPIkDKqtCjrSvQoKc6MTwysP/tCe5TV5u&#10;HbXReDq9ugbRJ4zVRynlkGgtg+KmpvUpMbOhdRc0gzeoVkuqVhcwITIJZKd/1vHCm6TjGh4eOr5E&#10;j8wmFDToAuVGm0Y7hWGeVeQz0QVLEs+lpswfoTTWxvrl8B8AZiYmJKGnTmSKRCiO+dJAvyBRxbZV&#10;5xE729S2DnorOTUPBmDcyKzfE6JIU+PuVlkWRoQ9aGjD3+uq8sQYc+XXVPKUyOsewvMoB0VE4DJZ&#10;fe7WqkgAlczmR3jmpm6Rymp6KLyyn2d6OJzqexQPrbVfe6I1mFLugSrdS255gTUv5w4ZcW5+7mX7&#10;zh1qvTQ4UZivc3XeYHhFUwtdk6k830RLeA8JSR6denO6QZQaxWLcyn7t6B7DjM6bWnSXvubzPdA5&#10;5RVK9URNSqCTsAPgfE6S3Ldxi1yL6/UkvYXjZT/9snOKMRp8NemeGeTkcRrqVBg50c97bUOzm3GM&#10;YxzjGMcTPlozOzezCdK6lVx4QGrvvf9++RwESRsxoQS3wNXjg9ZYXoqtp/u6JuQQekioIpf7Dxaw&#10;5c8DQOcpqFAD71vK+NdIDk/1PSFNCkyUGAXIN0IhRw8LzfBYTYEPVMgwn5XjnOxKPjWNZkO9klpr&#10;hY6U9joKbCj8IAFNwjOWSHtz2xWJVi3fU9BQVjfp8OkEuceE40LGVtBJZzT70HZA3IS+RBbYhfYn&#10;5fir45LMmxCiyq60nnD+lhd3Y0ATSDS9+fDlCfBs6OWRXrJ3wJbBlyPQyHYBVfxPbtpR9Zv7MpiP&#10;Yd1QRuPITn+GIvRCLBWdkFReas4U1SwfFOkiCdKVXs8eF7pim0IxJG4LKEVkuCr2ORX1pf2hOAkK&#10;s09zPExtTPy5LJaLiGlw5KxrVLSLm8KRhKbox22ude0JGfb6zVg8eqh5oWF0uXeQEXsLRRK2ybSt&#10;8YS0KDXsoN1OO0cQMbFJJOYGaqkA0i123eKXRGiJGI50fh4flfO3TOIKKOWBilbkhDTRxRQ0plYU&#10;DkWYxA/Mu5hda6cUk8Xfwg22Q29zArYxfpvKj/o4xjGOcYzjYzBA6s7PZGld5ro325TFMnFKqvtk&#10;/+nt6LThXAjSewLtcv7L+SiL6MK5Yj3NvXG0EKq30pqCNlh/lEDeu1dMit58qxSGYH96qNZi1yTT&#10;Yn9c2sjTHBkYMi2SOhRxzYSMjd0QEhen3vlx+AJMlJldQPLqvFB5gYWOxw3CIkpz/ncCCgJlaL4S&#10;Glm58b5p/bGNX5Z6epKN0niLY6ATOZ9d+IPbUDh603Kgs7zGnGuJH1/4e3kbALwXdsV8BQ2GfQ43&#10;uFcQuZCZxTZlXAPIyE41h+dCfkdCfveVn7qtNnXcE1yr554oLPtFgtXzL94SkYbWMWls6d5wzrYn&#10;nxGbMvTreM04gHdJYcwH8UqU7dkp/edEUR4WuNu7Je9GZOOcvLa3UTZfRyQ73Pum/QaJEs1zzV0e&#10;nTk3n87nOiH0E+0v5+nx48fab6SFOa/F+aG1ZLLGxbJZEZVLHpNJYT6uQSYeTS36ZEbo05J/q11b&#10;UFUjUh/HOMYxjo/JcKTuRvKSHu7L7hNpGtaoNAjYkq1lQwmuqY1bTSFDMgijaCQ1Unak50ZQsajI&#10;e2ewx5l7xwIMVAUzylPdOVuhjmTjCfri6XqmFmAnxzLeP9H7s4LKZr1KufX9c/GJbj+wTKXKsiPt&#10;22ijSUa/naTWWgkNdX3MdawSx2xrpJ86jhp0qUy45m8i2dZUyL4hF7BCbideWMePxHGSrJXXIGsh&#10;f3IejhaTFHEwLRIa5HrQ8ZK/R0FCSfZwwvuwvGcQEifvJlr+uonw+4TUPfojwQI3yzWGvJLycQrW&#10;kP6dKp+DykXn4LEMrY5lCwAihBue7RXkdk8WtjTZMOVZprIjqNwUrbye69iOhIgbWQFXKKsSAuTe&#10;rXTvNRPknRRqofhShEBbP6bWEXF5XXGuUXopwpnqC4+1vlPJmmdqDoGct51ybYtL9rL5sl7UM34v&#10;oYrB8nbShPeW8mke/aK24a8Joefyfy/6ySaEem2SSZ1HcNhdc+/JDgLFmMtyZxir6TiQ6ZK7QNZc&#10;o4axME+dpdyBX+P4FqAWGjn1cYxjHOP42A1H6t4cQ0+5vb3YaokxNLUQl46RUw/XjmF+5MZ5yi3T&#10;0zHbDjh/NQGpx8/z6NaxcAQd+ZAqjuoKtMZtE/frupoKoyvfER84m8ZiKS+PdxMonvIRBW3ouDUG&#10;q2LTfnfh1dUd5C68RFvzsIjrOVKR0OlZQW8rApWZClBm0YaV9oMd5f/J6hflwKyNCH0o/IDL5/gv&#10;t1AmMuqS4ZqXagNHVrEUnNwBRK0btiWxi5/fLN7VcH41KA4iF0weg3NYuV5b1/Q6cudnUoT1KpNf&#10;PC4I/e57RSF2cgIXW5Y/OCzX0FNPPVXWp2O5dqs0rO6SPXTVxSiDe2yo/RDCw7xsOEjtd+R8HSk6&#10;1x5bBdIEfGivh0omRr1r9NxugKX1LDDFs7Ddh4+Kcqp6WCIWimqaBcVCOp4ZyNc0bzFqXnlrRvT8&#10;Me+X8yuDDfPlJnldml8vhEy22NuKgDArZHv8Jnr7QC8wjBYe7M5w/uJvJtx6p+PMuRvP+5mFvw8N&#10;spMlr4tmhuOOjRXHMY5xjGMcT+xozaozs97UactbU2FH2lp8+jOw4ZzAimK5S+k1BlvwYlTLpZZb&#10;PJWduzV4p4gU8/YHNCH+0dUmyjhPVL7eg0BByOLBpLeez8vyT98paOrGzWL4T+aaBtJTbEkbLF6F&#10;JGWvgKtnrTL11g2oYtWZs8Li1tGlt16Rqae9Kw6AQTpefW8hjv+db75tZmb37hcec631718rOvvD&#10;6yUHsgvfJq3t6kyqF2moXS3iZffaj4amxdLEwqXT6kvaWq8kde20jjY3801aXVAf/KGXWl+okywL&#10;gNy1n5hNpUbXrtl21FI+b/p+4MpT8+rMomIChh3xuZpIPL57v7xXJeQjcecgecrUD4XEbz1dysn3&#10;VSbfovXH5hnrDCpSiSRSXsI0x2tqNDDu0rXe93HOrY7csyNbail0L8xkQEV7NOwDXG2hucdaw+2Z&#10;KVd0pZWQrxCsK8KOy7ydK7xcW3m/u7Mf9is3qXeOPNlMe6Vr0q0TJRPBuFkc1yJAnopavXqtiJA5&#10;pobcc24OpxVgjbG9HZuluImezsdEnDpNQdxKJdXkWI4k3CIjRhxDhBkRPLYATVL/1HVl920c4xjH&#10;OMbxsRhtZdV7ZhcMofR04bHvqoUqIkfnddbxqcnY0A8nfwbaoZ2dn4XP4QHx1bhKa0oE0FXRi8Qr&#10;Nht8NMr6lq54AB3EjPaWnr5b+DAI0YLY4c/Y7wVNXvUU9mo4bWXSgNj5BJ15RCN4s/TSEGPyszij&#10;0YJQj9Qqjx9JUyu+8qtf/rKZmb39dtHXLxUh3b5TdPZPP3NH2ymRyK6UFaCoKWBQyNdzJqndYEUD&#10;a6hwTLHcq+VyHjDbvtYWUQpoyOt9vR0g11lsP8j5axJv7Kom98uI26v6fjM/MIneJ1ieopnPbdwe&#10;SGd+rHZ0D++Xc/DCCy+YmdknXipWutdulvzMUtXFCyFk52KV9zlfRetUb0CcWvthVkbV8nCnKWrC&#10;866Pc3QhPNQcRWXURMq1LiNgELhHw+LC4dJpoKx7A7UK1eQEo9yTnMNTIfjt7T19T5WaG83radem&#10;KBYu2vM1mg+n1qO6ZTjemM/yWo8r/KFoS4dPVJc4bHIbE68QLQNuHu8WKkm9tWITf8O4d4b9zDp0&#10;5dOS0i97EuWaIbvAqb9v4xjHOMYxjo/FaOuqIPXFCk5TKCb5CgzOZ+W9P03wI9VTg4xx7b4HkWtF&#10;PYKtJRpe3BKp1MzNKXI1lxvtS/DdekZcO+xPrdi8Asc1t0Nd4lMhDn2LlluyxpWdai9NLo2zsWWl&#10;VRhP7xn+DeLHTJHIDG5dE8h+wBvO5KXz1jvFZvWNb3yjHB8VoXjn4KKp7589KM/kM9mzLjV/K/Fy&#10;5zrut+Thc3BQUNLt24X3nXG8eOOgjtH5WhKp+XnQ/KP7H6z1yvd0fPhfwAO6JTBaX7TfoFHQsauI&#10;Iq9riQfneli5FTO5m4jQL6I4kNBQVduFbaBuoXk3nDFR0/tvlzk+UsXhq7/9t5mZ2fOffMnMzLb3&#10;ylyeyLa6R4Gk/NSZu+gpylNU7LprFGA5P4Hmn1fT7q25J/SBQ3gUR3EOeA/CXyiRtq9rD06da+iE&#10;5hCrGGnwG3BCxetEDapRTm2V9e1qvXPZRNdyP2znQsS+Pn5UsPkWYp/EamYKYwkFJlWZ10VCsozc&#10;ZN3zakmRl6vjc/U0I/8G4VZJMwx3v5zFmpzTRfSDwoa88nxbvHYvdNYJ71mOpupNhZoobR/6ZRzj&#10;GMc4xvHkj7auLPyo44rn1Vwp47rhc75ahuVq15tnYTFoA+47NsHgqQhyh29DJ76lzLTzkuje+zp8&#10;PplGFLJe09yV9mwFXTwSJz1Vc1qQ84nQBF7V6KXPhbirGo2reNF11OqeqakE+utt7f+Z9OTH0vCS&#10;m6AO4OtC5u/dLVWG7jGj+XDuWfP04O77YR5ffPHF8p6qNXhZzTeRyC76e73385W0vQM64G1EKbl6&#10;keG8nxuMxL9vtCncWE6RgatlImKvNipVN/ZAL0geLtlHtoQHCdzwWc7vlH3zWgBx65/7/OfNzOxT&#10;n/qUmQ2qFqquneNU0LZAnQFCnGSddTx2Xgf9ddpx3qZ7zI/Lvxb129kh89Fj6cl79NhE43143YiS&#10;qWURkj4+iXprakvYP1Qj+w0InWuP6FP7z710FWdMlMdxpurjK0oWhpGuzY3fsqzUSpy2sxYpXzS0&#10;/Ez+RYlD71IdxHD6iEKTKsv/fvkRsbzfUwOrUY2c+jjGMY5xfEyGc+p4lqCyqFImmqez64z18Ggm&#10;SWNawY3Gp9/w1C2LzbbK03p7UZDq8XFBQ/ffL0gVxQHVXbek/d3f29d60DPL//0hvuHlxZ9i3sIK&#10;jlxVgvI4qZDucvzSf+P1gjfKkbyicXfc3S371UqnDmI/P9X8iTN+KK74RIqJhSICIoszoQ2UEF9/&#10;6+1wHI8eFsXFvbuFz332juZB6PBAVXm7QvwTaZhBZ1viL69Lt74n3xE0ri7OcUG3Nl+DKvSx0EOb&#10;fCpy5RrXB8v37n+v3XIUE/ltR1/DgmEekhHhBiD3SNA1zvH8l3XHlS27qELIeRTyQ0SvrOmll140&#10;M7NW0dqpOOjlSg6XzaC4MRv8ashb1AlBV318b4la5X29EZ1cHq0MnX60Wkf+REXldaEKzzP5udNz&#10;YMiH6b2u1QojpoY8hvYfXTZ5Jbhw3fNTr3FQroJOSSBkd+S80HrQhnubS9M5dc+TxCpoVD0+je6u&#10;SRU77fsiEke3fiFkKvOhfGCuCvfuajUtQPl61J2jtjnHZ598mKueiKqlqplGF8fcUYnhSkT85jnO&#10;bmhYPSL1cYxjHOP4mIy2qqplZfbg9PT00GzQnILMQcquFU1OZQIlg2oheyNfUTXGU4qM80JeJA/E&#10;dZ+L3yRS8MbJ9Glco34oyz1+/DAsv72zre/FbiQnxwUp31NE0Ohpu6vjBGG+hye2us+A3gQy7NGj&#10;gkbuH2l/pTefqodoJ/TzQL4gveZ1WxWsINYjIfd37paK0PN1RBF37pSqxF351H/ta79pZmb/9E/+&#10;uJmZzYxK2cjjsfyhXDXpLQt/3Cd+FIc3uum43nuD30w8p6uh+otf26wS3ECNCS0lDr/OdREDhNf3&#10;LbzP3H9GXRfH4Alfro3jM5p9w4EqelIehUpD1By5V6XXVEj3jT59KWVU1ca8BWqMxt0EE7ebuXS7&#10;9O2FMCWT7bxEtUzveRDyWqg8clQeVReIZvwU6PNj1TowP6Zrf5U8deCal1zbVJdTuclvh3P4IHdt&#10;N3HGrrBaZB+pyIlzHsnTkU9DpYMKpXFuP7o49r0qfqkmTzKjIQq8PP/keTEp5U6lJuI3htoYjPgn&#10;/eWqG8ZGNy/cG31+UH6ZWV1VX790LeMYxzjGMY4narRmZnVVfXV9evJDZkO/vVq8WCOeZ6bHSZsQ&#10;FNpKnoauT4ZL11MFtcUMDxI0ovp8oaf9Qmhooe1PQAXSWT9+t3DLPE3ffOOrZXt6aB6oU9GuHNV4&#10;lk7wX5D2s5Eu/+RxcUlY01dSiPv4UeGyV3I/xDMayvpUT817D8v3iQxWTTmO+/cKgkfjfOepUtl5&#10;oP16KK787fvl+yeKUM7Exb/6wz9sZmbPPV049Dd/89fNzOzZZ+VRMyFXUPYD1DEXQp8TeRAJNcqM&#10;a3lQwtA1JlalWYq0qqRAQMfu/Gd6pRrO/c81sgeMI3FL6Ayw4i6P/KG8DOqsqBTI6p1BT3KBW3fA&#10;CrcbKwfh2uEsJ1QMzqL3/ek66o/pFwuvDw73OaHy03c5Yu/hEKPyZ0OFoUOEu/VjI7pypVnmguuw&#10;A82U41SU5n4/nOuoNFqAlLWaOSIfIft7uofuH5V7lGgLjxlH5LpWzesF2Bw1EOKyuSbpKYAqh56x&#10;nhNh/mMugeG9Q3F/xKuHquY1yq9V+LvnfbzLWOTQvSaiiueJGgkqXg3/enqZer5LuQr87HHRHAT5&#10;YTseEeg4V7hoDrocbd/Mmrr6DRvHOMYxjnE88QOk/huv/u6fNTOzv/3X/ryZDTzb0j2OqcDE0Y3u&#10;IXT7oBI0InQeVvBdPPVy1xFLqORM/NM77xQEi66ciICH08P7RWYP3/lYmuKVnuJUru6qU9OOXlfi&#10;vE/U8efoQdHs0jF+R9WAW9K9409OJh9Ae+3atfJ6vby+9VaJKN57r+zXzes3wnK4N86k3cWjeYJ6&#10;69gaFQAAIABJREFUZasgbXqifvMb3yzb10z+wCuv6PipZFVVoDjzLbrNwGkL7aC2wUnPtbFJd+6I&#10;PSF18+UiettQmbgK6nKNr6unEGJkHjmpV7KjXebkM3+80eP14nDFTPmPe4xo7k9VKVpV8Ry5yaFz&#10;uYpm5SVPJSr9Y7e3y/dmc/nl4JvuXK48V8IRf4uRqPPhELNOnXNTp1cPY3QgIEpVeupceIWlf+AJ&#10;krIeumnha6QIBq76/v2Sp3rnbrlXG7kxbl8veSGqlTl1rstGbaPIIHP9uf8u32+800/WdcdB/+DV&#10;NNZ6NMnF0jsvoZJxpB6XIyLoLOYXB28WIo6Yu8BPiROa/dUtcfG5i5efdyH5Lv3Gek8KM7OmGpH6&#10;OMYxjnF8HIZz6nxwJi55CXd6XjLcJw/kc5C6k9yVrhqN6q6QIsiQpzhqlnP3ehHiprrtYUHK74s7&#10;fyCumSo+VDnDU7F8/ZF4vLO5EPd2WQ9P/6XQ0d11Qc50NkfjelO9WB+pQvNgp6Com9flaqjM90x8&#10;6faM8jfxrVt7YT66kxIp3DosKOUTz5bO8Y28ttHfz3ZVIXtS0M7D+wXtPSdXxa/+5tfMzGwuPfnv&#10;/ZnfUZY/K8c713ZXtRz3tN+ddOsrIe5KKLQWaurkw0Fv1ZlcLtsqdiwCbaydhpW2W2jKI7FcuXmF&#10;b3pGm+7JY7GLiy9eR37SVTnriFoYSb6+sdn+4i6AuFCl9Oiw0WfrWl/jbTIJy//m1183M7PnPv+Z&#10;8rm41tr15UnxtYodg/IxwlEPXH9E1vUV0VHj0Q7HmBE6eRKtFy8YvW0UidDfFm59tXHqyjfO11EH&#10;3h+Ve+2h7tX+rFzbO3jWnJb3naLurYNyDWLHzvA8l++orj24c72ukmC9SROQq5md0t6mg5KuOY7D&#10;D7D870y/VX4vr5OLJsovVEvp/FWpml4yf9uSF0xTbWk9coadUx2PlwsC+9hN7apK1/VE9zY9XC8G&#10;wXVVvW5m8YobxzjGMY5xPHGjNTOrqmpZV9XXu75/6Rd+4RfM7KKePHbmBmGjudyi3yDVY1KtoCcH&#10;gZ9J9z1QteU/u/JgPj4uSPvB/RIpnGv9rG9ri05GqtKSquT2U4WveyjO/VTeLTflQnhDXPsjVXQe&#10;iUPHcwXu25SZ3le3mjt3CmKeSTUykT/GzpbcIXnaqyfrN7/29fD5yy8XX5AdRS5ffu3XzMzsrTff&#10;NDOzPenH70vr+9KnPm1mZm+8UTxg8Gj5HT/6g2X5vXL8sxmorczDzrZ4OqEB03yhZOim8KaRX/Ve&#10;rt4yNaFB96GIigtHPxbfMwZL77wE7xM330Ve0KqMSi3sf+5HmVqfXrJHafMXFmEbIGh3b9RUnura&#10;pTsWNRtf/vJXzMxsvV0+f+p2ieq2FCV5FGrRCwbXxc1x+T5vfhpPwkZ3e6B+5tJTjUBev1ckJl25&#10;RxD6Hvcoa3ms2op798rr1k7JG23vl2t+VdOXuNxbU6LnVPFq3slI2/OIIKo+1k08rqjyt41rB0Sd&#10;/aIYq6R75z3IeJlyKEutx3ebCtx1CpmSn5I7lLYxvzVUxfP1y/X4uYcqo29jVFx7dKtRj7z6OMYx&#10;jnE88cNheFNVv7Ey+z3r1wqXy1P7DSuIGLfEQ3Ut2RV0a5byBUfLil+4+Ckyz62Q40Sa1UrvTx4V&#10;Dhp1C66Et27c0vuCDlq5LR5K5VHtSvc+Ldu5fqcg/jcfle2//vWCnH/sx37UzMz29wp6ODgq6YPt&#10;nbIfD46lClEm/+n98jS9vid0oUhipeNdS9+Oh/J96c2Pz8t+3nnxE2ZmdvP5Z83M7Ne/USKBX3m7&#10;LDffLhz7p77watmvR4WPfOM3C/q7ru3/xA8U5P7cbSpQ1UWnVh9FgZj5tOzfRFz5TKjySNz9zqz8&#10;vTF1KKK3p5D6uqEjU1nfEpQDCkRxIF64WUXlyKqNKIGxxpEO7502aqjx0GkdsZfveVWfrr8+8dPw&#10;r+5yic+Gll8lFRXKja6urYJgdAJeXKaiH45xsSxzB9Kkyndru1xDh3tFmfTa3/lS+d7LZfmtm+Xa&#10;3L9ZorCWmguOtYnc8VpKq3qqOUJn7dyw6XsR0XmnJrhV1/iDbPFtjx4iTU1PSyE/VUlXqpy1Y3Ui&#10;8msdhZjmQ+qgs9NybxzpIrz5TLnWG0WLuFJOaGZ6+ljvyz3dy3/9NNqbe9Ww91yoYqVovZJenF4K&#10;+m3yiGuVKjxZjvXT3Q02AUfYhZxQtaD7naNSIVp1DyDp4lX74hWtdFNzN0b2hnsK/yxqPED4FDBo&#10;edRZGDFd4YjauZUO1zwdo4w/VF+69JvjGMc4xjGOJ2ZcQOr1L5kNPUrRUO4JAaKxhCrFf3xX3tB0&#10;MaFilK4lU/ToPP311IJne08d2kGG6Lbhm+C+d4RAabvC8vOtsh08m29rOXjNb0jn/corXzAzs5vz&#10;0rsTXfvTzxcekKfvnqk7C/4emh+qDb1Vph6HeG0fiCP/1KcLl76qy368/c7bYX+apszHF7/4xbIC&#10;6fxffr5w+F/4bOlz+ZTcGDkPoCa8ajhe84x87NpCZOTocIIWNurSB0R9OZed7RG9dg0NreOCyPfm&#10;9Wz4WXhfzSs8rBOn71/zDlycj8jHXthxfX5BDZ72rc/8vYP7yMlyDlzrr6iOe+B1qWGenb5gZmYP&#10;hUwPFGW+8Mny+Zk6Ii2W0sPr3M0b+SulDkhca+RpGlfDqIZEirBBJSPu3tUjqtVAcSYn1DUdjfS6&#10;lGLL/y4fJnZgIh90PF7mym/t6B6a6v1aEUCjq2Ql5EuPgkZIv94t87rwfA4DjxUh7Dr6PZF/gXOf&#10;tZHzRr1Sa3/JZ3H+XPXDb4eOx3XkukeWWg+dkvI1zLU65E7KyH7qXEdEBvMZEYBpOSKwpEPn1ZVo&#10;mp10L5ynGo+/+Jf/97IcC7R19csXjnsc4xjHOMbxBA5H6lVVHdVV9drP/bX/8zNmZn/yX/zny+fr&#10;gja6FU8tIXO8j0Wbwem6nwMmfng36+l6rMpUepKutJ6DawXpHsq7hK4mc6lLrgvBnz4uaIIKyt2b&#10;BWkvUOsIyT6Sa+M3vlHUJq/+cOGwD689XZajmlBPT8bU+S/8JibaT/Fp3hmqzMfDs7LcC58pXi2t&#10;IoH33i2KgM9/pqhXnr5VuPbXXy+o7r233zEzs08+X9Q2P/jZ583M7MXnyvenU7hr0yud4xWpzEGX&#10;9DvUUz8jczoagf6Sf8iGcgD+DkKXJVKCv0sqFF+N+1Ok98k90T1fsgbXdyd+z5UBeFnDoecIYCAy&#10;w3F2NmjevULS/bwdCpXPqZhEPYGzpZDdTBWjB6opOBU3/Y46CS0WBZkeCalvKfqdaTsedWoOVOho&#10;EzhhbXed/GvWKbo5luoEh9Nj795FLYhUG7qXuIfdM0Vc/0Tbww9oe3dHxykfId2Tu/sH+rvuRXHx&#10;+PZQJc48g9h7RQSLkzIf26rqXpzDies3oybKbMN6XWm2Aplycsv2j6Voeyx1jnv1aL3bu8mn3Hss&#10;EOWW5aeK+jkOXDqXOr/ce6RmugXdBJRP9O/puIS0iWiIIIYeA/QYJSota2s98rLw+eAJJHdQ7deg&#10;DLvg/cJo6+of2jjGMY5xjOOJHUGE3lT1PzTrfr/ZwBeersorvT9nDdVRlyMvMsF4rizo/qGnLQgd&#10;HuxAHie3bopDJlOvp84O3DzoSSqW29KhPxRPSQRweKdw0p/4REHGbwkRv6PXL3y+aIrJcPegIp7C&#10;dEbC4wbNLk9RvLO1P2+9XTjz514u1YWgii1pmm8/U5D3a8vXNF1lnl5++WUzM/uZ31HUOTtznq+x&#10;3g4U5X4QFjnl6TR6Xw9Vk5FXnTiwjsiYseHpkpB8lZF7HtlHHyWD/zlpk68Yg4dM3NpGP0lUL6lP&#10;ZJV8NC6seIOb7JIXyoZ3BxWmIEdxs3C07B3XMvmTZ58t0SD5oK/+RlFczRvUG2U79N11pCWFkLsk&#10;tpFbP1WtB/fmnOPR8hN5ymyLS75+vVx7O0LabG/Sxg5PjX9f93ZL/18dnxRJveZllbhmzzflc8E8&#10;6+/sdwNnnXyi+pqig3gtDf1oOffUqsR+xlzrdap6b+HaqQw18mXKGaTzitqIew2l1jpVBDcpn7T2&#10;qLN8it6dkaNOv9bx4mG7qXMSHY1cr+4dnlAW8htRVpeR+i/ZOMYxjnGM44kdEanXtdMv7z5S9dhW&#10;eYqgU5/rKcHTeiIeDt/1JQ5iaz0N9TjHRwOyfSr1xk1x6ftyQTw7KnruW9eLJ8uW0MOp+LLD6wWF&#10;XLtWXu2scOuvf+Ufm5nZ0apw1iDlmzcKWnnjjTfMzOzRS0VTu+1e0EIXDZ4uqsDUPNRWUI5XjzX4&#10;ZJS/33yhKBu++OWCxA/fKTznfF7m5ey1gtLeFYp78ZmSA/jtP/ID5fuHZR5O5LlDJHSwK68WfDfE&#10;5TPPbvyB853DUPGT6Mh56l/gls2u5tIrRwsJ+dPiylGGPnc+MHHnKaPvo4pQHT5x7egmojFXqMTd&#10;Hb63Sq6grsmOqKevK0e8G17tVf48/t09PqoYJbTyU1+LS795pzhyvvr5z5qZ2VTeHu+/V/zFTefw&#10;RJ4o91Q9jeJsuleutW1xsPu6B3aUP2p1beBA2mBLjt+3uGHyW94nFu8ZRbPo4yfSi3dCogvKi3GV&#10;RP+tS25Vo6fX+jRN7pkjnXQnZF/TiUjv8ZUy1ETXbtjF4S1QPVy/vOKyAhHrN6RNvQTyNU31O+/J&#10;kbT0XmX7RAaGa6QiGvJv5KeYb/JZFZWjM/2d/FUZc4+QosMrKh7qBipPmpADKZHISv5bS7ESK+9O&#10;p4hRtSr/wR/+ucosIfW6qt6tzN60cYxjHOMYxxM52o0P6vrvL7vuGTSfc2X64d2mQoZzOhMlLe9K&#10;2suZnnadoPo5yF5qkpnQyXPPFQ6801Po5FF5Gm8rAsB5rNNTGU8WNKgPl5FnfHRe1DGfkvfKc88V&#10;bv1XvlRqq+7dK7r43b2iOuHpz/5vC+3AU1UV/uQgSj019ZT9/Oc+Z2Zmf/vvliDntdfgzst+X7tW&#10;cgYvvvhiWf6zBdlfv7anAxOvqe3xVJ8SoYgXdH5X87aiPyZ8WvKIBnXSyXzwnIa3RKcu9JO8YZJd&#10;+QVVTETsltCLe487IP/WJLo7Clrk+ofOWVEC4Pp11DzryFsOK2b3Bm13lfy4r9wni6ifY6ALPVEq&#10;9wj7+rnPlmsB7/wH6or11FMljzNzrras51D5pJnOeSVkD0JeeuSA+188tyD13rX7Wj69cu6cOyaK&#10;0XGApDcUTYkDXmu5FedKUH1wMdS1qHMycOJU6qrjED0OUBW56yIIWciY6Di5TdZcs0oUec5D+0kP&#10;iDOpgo4U5S8UKVGDcuPmzbDdJp0f72jFNdrG/Zw1Qvq4TILovZJV6ia4ehRpqHp6OHL2W52Z9Fu4&#10;PCu/ZQv1SV7KBZPjw+9/pZIVxkb9aVvX/0/+bBzjGMc4xvFkjA2kPmnqv3m6MrMdIdY5PJF4I8GD&#10;bf19gT8Dmfulnq7yCJmIzJ2c6ykptcYt8YTPi/O+93ZxJ5zJjfBQ/uCnejrtXiuf19tll996XLjr&#10;r71R9Ohb8gu/c6Ps1yuvFO+Ud98pT7lf/7Uvm5nZG+8XXu+zP/hDZmY231EFqfs2lHmgC0q/jh2+&#10;u+TPsbtfXn/qp4oO/uwsZvqfVyTy1O0SGVSqWF2o6nDmHZWkZRWnf74Anci7JaEIzLs76gIGo5Dy&#10;nj6GmvfOYScqERzrQFURiXdV9Dln+9kt0bvXDGLasN6ssvGRUPDGa9zdSypcY6QwdIGB4ydHoM+7&#10;3npBS7xS0Kl7nuEqTp28kKsVxBkvC5L6wsslGvyMXvsZfXBViXldXjCKbukYdErFKP1klYfpjBqJ&#10;6OnR1pHbPV4fab+zaoQDorKR/MRCh6N7kWuH+Vgp8ljD8YrzFcc+94RGeXlcx5+PSR3nHmocpD7R&#10;fu7II2Ymw3Gqzd0+CMsT8jisz10oy8uij/eAX2vkm3Bb1Bk+Vi6jP2FeVLWu3zjUSuQoUJuwHtQp&#10;jfZjjZlQFa/ZqY4vV0nX2o9G81Gre1kvr6HupPyWdcd6PSm5mkqIfSKOffCWKazF33itXNf/1M9q&#10;3iyNpqr+gZkd5c/HMY5xjGMc3/9jA6lXVbWa1PXf+u9+4e/9XjOz//D3/wtmZrYthN2mVhp4qKxQ&#10;BsBHkeHFWQ0+T5zwdWX2eTij8bxxs2TEDw8LulnfE38kV8XH8o/4x18u/uSf+dxPmpnZkRD9oitP&#10;Nzxkzk7LfsNr3r1X+igeyeeinYmXm+J5I+QsxGz9tl3c0ZWervivb7fl71vqR7m7W47LuXrxbFSZ&#10;tXVBSXjFnB0/1velRHBv5rJBOHbULwvxbnPlHOB5oR0ZIFav2IRwvcKTZcObJQHs3M1n2E78e/bs&#10;7q9QwWRFw4Zu/gp/96xjrzYihMv3u6qqC4Q/UUiOEr71tr1KVft67bBw5z/6Yz9mZgOnikshtRK1&#10;rnln/5NCqXYPfHHD6OQdcwmJSiKELrudggh1PF7qGLlx5N++3YblpahyLhs1h6I8HQdcOPcoiiz6&#10;3Q5RG9uhYle7kc5Z9jfvNkIl11ZpdTGP4n7qfXwPp+6ctxA4Pkmn6l1Av+X33y8Oqtv4SyliYv88&#10;CqWT0ST+XHoKwu+N5tL93Oiryy2u9bhHDx42ePLo1circYLdSTXWojAu9XRs6/pvXvb5OMYxjnGM&#10;4/t7bCB1s/ijzsOJDkUg9R0h4XVdeB46jWMBM23L0+/hY2krxdfh2XKwX9ZX63F+qgzv5z5TPFDm&#10;enpO9bRqhVh//bVfNzOza7cLn3RDnY/uqbPQzdtl/RPBk2fuFIUBvT+/+KVfNTOzM1WVzbZjB/Ve&#10;WuC6Vma7K097/DYqIfgZWlt4xymaU3V4avF5KJFGO0PFIeTO97bKPCycDwQllO8v3f9cqhh4SLyf&#10;1euUasOpe7/o+DRvqHWYV3zLcddERbJOygfvFiMQtVzjH6KK1ibmHAYILfSWMDq9Yd0nJFUP1grx&#10;qEzm++wnEQe+HKh3hu5C+K2b9lMoqbqg8LE4OKarkJX7zkhNsdax7b1Qah4mz5cosBcip5fp2Tz6&#10;IbkLoVcl6xrDnbFmLtuwfHagbLhGVVHI/qEbH/Ih2m91yCEicMSHHlqVpfTGHAbfUy5iSWVjrCFY&#10;+bVT1reFw6miykG3HZVWqFCIQLgmubYIPdCNr5bRy2ZR6xpJ5zV3DtrakjzkeomsztRr4NGjwl0/&#10;fFBUSveE3KnJ2d9X7wj91nlE0FH7Ua5BIqapKnp9PzxgivkpjEPRm+OqOZ2We9Pmyq+hIsJFso5q&#10;n/X2odYo/b/GFUi9+v/MlNEbxzjGMY5xPDHjUqReVdWiretfXHXd775xo3Dce+pYtD6OHsIgLfo4&#10;NhM0mmTqpXcXYkS3fVtqEFuVp2b2qt6SEoDl7umpSgb6B175Ae2AeEzpsefz8lQd/BDK/tyUtwy9&#10;TlkevjL7fTQuIUgEWOq8A/qAR8tVZ73rsFEOCH1EIcEFVjdrpC8fmUJ2/4yhtXw4HkeudJEBZeHJ&#10;vcGZxx0YALz4TOwj0458EEduia92upe/XlGZmjuqsx532kt9QNmeq5i6flAzJH/yDSfJXBWrtxwz&#10;1+itW+Wawltl6QaXQnTpmIZrhNe0vSt8dzbyG1f1NGU1Cdnna2roxEMUJsQsxdrgLUIFqZAyKppV&#10;9DjxeXMXyaj6cAWV1sP8bfrYc8/Ea5lziC/TQoj9XCoev+cSB0703dbkx4geyziRa6RfF+x3Hfcb&#10;HTnulp6n0vTh0cJ+DueXCM2TMayw7B/Xg36Ge1oZaX6aTl3iyEsqAiN3Q8/UP/xH/lC4IC5F6mZm&#10;k7r+v6762zjGMY5xjOP7c1yK1M3MJk39109X9p/cFp8EqngMXyVd+pZWMRfne64S0KUeSosdeMKC&#10;kA9uFr5odq0sf/fdwgcdSfO5UN+/mZD63kFRkyyqsrxELLa/X1DS2+8VvXotD5db10sksCNv5POz&#10;gkRvXpOHi3jPe0dFdYK6xXnNVj1A4TdRo3h1XsyMN+IlG6rKkl+IV+Xx9Ac16PN11nHjuYLncgWv&#10;CAJ2iUP5F8UA3WK864oORzwqXXLgLYmMiFh4+nuEkhQF3pfRIxHxpKvYaHKoCL1Cb+6voEJNrFd+&#10;Rs3y4FiX+F5HnULmjtaS8sC9b6oB5bv6JSLyOgJO17GDfCa65ulgM71V3BiX20XJhFqkV7RAFNe4&#10;bhvEqGunJ6rQ8n7u2Su4axRlkSuv6TXqUaP2P16yQ19YjpZrnWvWaHYp7lzXRJ/nCa8bmFmiQfIt&#10;Wj/XtCNKkD06feWRDMdXj4iIABRFVhEhr9WneCklGNx4lZD5VP5I1NigWqlR3dDlTL7xC/0meIep&#10;Cf7y6kiFMo17lt9A+eZPcVinRkTHybVMTwmqwOmF2jTi0E15O3qe9lK21eW6qqg8pZaGqNTdQuO4&#10;Eqk3VfX3KrN3rvr7OMYxjnGM4/tvXInUq6rqpk3zV/u+/3fMzJZLeEh5L0vdscVTTaqKll6kLCcO&#10;Gw3m/kFRp1B1Bh9Zp4pGnvJ37xYk/uab5flyQ9w438d9cX+vrBc/DZDoclmejvB46OW9vyCIL3Hh&#10;vj/Ja3vQolJB24XlBw8V/d2PKxzegOA3yPPI4Q8IPSLmAX1FBO1dYhwtCcGvoif0Vfr0vP4q8c4c&#10;yFXc+YZXNNLcxBu7yyIRkOW/x+PJ++2RgXPtST+f1lPXtVk6J4M3PYjwct4+92ll24POOvrPeL6h&#10;S/usMfQcjeqW3N0Jh9OB001zTgcjDUfiQP3MzVs8N36ur/L14dxlX3MPePAfipw2wzn7NF/+ebrG&#10;3FVS619T7WyXX7P4pQ+FpOyfIoI2eroMuQRqSgpr4J43qIvws5rGqPpUvxlDz9cS7e/Kh2q+Fau/&#10;vdo59WhA2TVz9Y+u8VVUF3n+Svs79U5N5f3/9PPFb+oHf+e/bBfHlUjdzGzS1H/lW/19HOMYxzjG&#10;8f01rkTqZmaTuv4b/9of+6/PzGz+F/7gv1U+k68B/uNb0lRuC5HTjQX/BRzdFjJlnu/IO1oOc1Vd&#10;nm5nQiGvq7fn9WdfMjOz3WlB3udvl0rRc3HzX33zfTMzeySfhE9+sujQp/BYqhqbi+Pfnkuzui8P&#10;GXmuNHXUhff+CnqhYzuQUscvPnIN6vCnM8fF8lHT62obiwh+UCjAk5bh/uIuLcDnIqIa7zyenAjh&#10;mIls0NuzuklSseCw5xx34wcUvr/2PpegqaQY4aiuiAiuqtbM32NkNHxhRWH7VUbVfN5fmGr+4uS1&#10;kHBSx/ix+d+Txh4lkXu0lK+BQ9d+EvWS/Ng7zzt0YXn6yK5zniK9Vq7n5kjh6mOkMeQGhJjpZdlT&#10;ayAk6542Sd1CSSoVrbgK4mFiRK/RMXSN/7uKV6q5lGfS4dcpTdLGAGEjomBiUdhtqXZmndQrINnB&#10;BEdvdX6ILGY9dQJJfVRHpE1F7YncHh88KL85C/WCbWrl//aJCGLuxCOvjkii7P9Cx79U71VtxroV&#10;0aXYBeX3VuQkdL7+6H/6Ry+VQX1LpF5V1cmkrv/6t1pmHOMYxzjG8f0zviVSNysUzLLrft/2jhAu&#10;FYp4I6fKQ6flvEIwaj+9H6I4+evXiw7+BXUQeu+9UtX1la98xczMbt4schdcD/kcD5dXf6i4MeKz&#10;YdUy7B+ew7zC/VNlBvcO/5YF4hn5Ob+YM9HO3UZ+LvOZw7uEphLXvuEgmLXKKDVc7XIFR34F/+u9&#10;S8XrDf0VQX9RiVBlbx9QJpFBnZAxYKeKOYqMuH2/4+Ft9rnc4LvL4LzVVcYnm+g2+4VXFt9nrhju&#10;E7XF0CMSZIVOOqpWBmQGgo/74i6APtc6Rvx6WD4pgLKvzgdY1W/ULGz0p03qksrd/1LYxEgqE7pp&#10;1a4Hj/10mRfu9Vb5M1a7lN58yJNElc6qSvkhbYfuX9Nr8bcIhRTcepu4dK9e5vOkoyf65LxzpfJ+&#10;lfI7w3nW5+m9R8/pN5K8HOv1aHzj3qjT9+J+XzW+JVI3M5s2zV/7oGXGMY5xjGMc3x/jA5F6XVVv&#10;N1X1d37ff/ynf9zM7G//mf/IzMyWXpEpn4cJumV18ObpJN6twmtEPhPVuZY/K7zRpz9ZEPf5onzv&#10;l39VHYTqr5mZ2YPHRZPaSsv52c+XitJPf74g9D1x9d0ZfgniB5U5lxTVWj3l9w6K/n6mSlmefuuE&#10;NqoqojFXv1RUdWmenIfT8fGc76NCoXJtsrhx17+zgL7GF5xghPuehY+HZ3bcv6wOcTQl3tNRJx2e&#10;fC1CL/hbWOSVM+pw3xQ8sT1iQBGBKmjgtsvftUHm7apKVJ8Poco+8sgb33OvlxRRhH1RPkL7zudN&#10;0iEv5Ky5lOcLSHImr4/H998qm1wVvXqlz9d0/fJ0hZB5w9xN0r6l6FDL4+1fiYttPL9SxnmTMFmf&#10;XxP37np23Yviljtd4/QqNXUUwuNmqc9PGnmuKJ82PxcC1/ytmuhS2RG9KjrelqtlpXsYjplrZ4iq&#10;yOsI8aPzn0XEulY+rENXv6QTldQmvCr3gTJv6nmm8p4cyZn81s/P1I0M1YmUc9ekbpnr/B7Rv1nH&#10;1/dlPvhpbJXPI+cwbeJx4q9ec769xkKumd5VjvzfB2Jwre9DjGnT/K8fam3jGMc4xjGO39LxgUjd&#10;zGzaNP/z6Wr1x80GbafzdK7GKB+cn6piUSqZqRA8fuJk9P29+nEc3CgeL6++WjoS7V8vKOjdu/e1&#10;XFG7nCtl/Dn1Bj3YL+s/PVUHJLyU9XSlnyS8Hhw6fSThlF0BkVCTo7sqIlD3ism9M/1pygRFJJoR&#10;sTvX9XG7eWRM54g68apexbaOCovWNcLlvfOGrv9OPGNShLB/VNuxvsUGso78Zeb6Mx+44VmzQRRH&#10;dUtG5tlLOvuIsL66qtzBkaiInpXuEOm66vICV7tMjpJcW++9X5Ra1DzMUF2g0iCPAWfu/uYVAvs1&#10;AAAgAElEQVQpn5KONR+Mz51HO5GzZvRJzVO5hX7Kd+iVnplww94BKZnIrFZJ3VPHnpxDPklfS9yw&#10;9/9VhSbR4Qp7cKLMpNxCdTN0XVNkoHv5eBkjkHzNrnV+icjWPn+TcLxncjh99LAo7MjfzVXVPlWY&#10;z2/ftlQ382Xk7JkHakKGqDaG4USdHEdeDkQ+meLmGa/Lz/7QT3/LH4sPhdSbunq9rav/+8MsO45x&#10;jGMc4/itGx8KqZuZTZvmf1h1q59ZL2JG2n0WpKHc2pWPAryanvazbTmz9VEFsSs+qraC3Hd3y3JP&#10;vfKimZktVi+bmdmv/OpvmJnZL32xvM6l5Wxn5aF190g8oSpKz+XD3kj1ck+VqTd2y/7cORQnTG/V&#10;JCpuaSUkbxjXFLuSQM/DJqEFm8XlEvqpUq/PDnGq663huFENRY1xj4e2/105AS9EBU5FBLw2h0Xl&#10;z+pktezwpAZhg9i1nIWvWZ00wdtN9J9wEJp6uTqIbNiO+EehpGYgz83sQiSBkkDz1rap247bmEQ0&#10;6/73RCp15RWY/bpcaxNdc4vzUhm4OCmvS7n3rRclipxONSfKa7zxZrmWHqsW4uHbxb/oxVeKUutM&#10;5+JYPVG9QhGfGl0yM7j3dcx/eDUyCI+q4FTN2/TR2x5EOni2DFGKmVndcm4VxYIAUx7GoxvN4UTH&#10;PZfche5bK3nZEL3V4pCrTj0FZEKzu60qciHd5VqccRXzV52HFuoFkBRmvV5XdCKipgLzGS1/omv0&#10;4cPyG4BHDMq3a4fzcJynyuM9PJL7o/r6zuTpM53t6jX2MD17LJfHpCjrXUWDekW6+CmdmPCaoWeA&#10;zrfmjypwbom1nPKrnEO5Yny4pcxs2jR/yUx3wTjGMY5xjOP7cnxopF5X1YNpU/+VV//Nf/9fNTP7&#10;lT/3p8zsop+DUIA3eSHzC6LCxVBPIYECPocHW6nMrIW3a/BDv2lmZnt775qZ2S/9UvE9OLj5ufD3&#10;Y1V97e+Vpyv+EF/9alHR0LcQz5mrPEyuche0pLv2Ss9cyYjLYvLhyJWTG1rgKwTpV0lTMxM9PKXj&#10;hq6q6BxsPy7fwEY1Y+Iv4TkdraDV7dO8ZLo4d1p3D+q43LqDt+QAo7Z44HXJ7eh7dNFhO33v22Qh&#10;8jropQddcPQGOX1YEPvbb74VjuXTn/l0OIaHqjScXivIFNWE1xLo2qEf7fokbtdcs68ojmjO2O04&#10;90PeIs7RUDOQlnNAe/m14GkL/MGTXxALwAXPhcCP1R841z7Ua9REKp1El13Fe3uorI05hrqJx9el&#10;HAOItpfMaK22bCi8yH1wvtkv5o8aB5bbU1e2+aKcH3qWNvk3ahUjJNebs94mcuFcT1lnnvNw/lPh&#10;Kq0Pl2/L40MjdTOzadP8j9/W2scxjnGMYxz/RMeHRupmZpO6/vnK7G5vdmMyLZWgTStkrd6ZtV5b&#10;oYR1f7lO2isAvVJQG3FqVUjLCpq59VThyp9/obg0/vKXvmRmZl/51cJ7oZqhzO30uDwl33uvZLQX&#10;IjpffvnFsn493QdJLxlrdM4oAjR4aqLbThntDXWHV8dF5UD2ts5dbK5SuQwtkkAzUiakqsThod7H&#10;7zMScr9yP65A6FDzneZhRr9Mr9oDNaImiutz/hdELzTYtCmUYbuDjaNeIufv8+5qLPYTfpPIoR+i&#10;J30XF77VqeZC+aLVMZxwWf7kUeHa379fqpif/8TzZmZ2Qz0sj1DByF/7qar8ffepEj3CiVOReHYm&#10;zl7cqyM5lFhCqPiioxhb9/FeaRcxTqMTzwVD9rIez/fwnqhKm0tVvfx9Kc7efeKTGmWp463199kO&#10;NRTiqh8WBI/HyY6Rh5MnjAcA8VqrEmLPw2svyPvINKbFz0g5kC31VKCvr+eNaJ0wIfJQp6GmIHUi&#10;CyIqnR5brWKPVCMCyQosnb+2oVodd8VYfd7gI9Vx4vTb4lA7nt/PvvIzHwqyf1tIvaqqxbRp/vy3&#10;851xjGMc4xjHP7nxbSF1M7NZ2/y58/X6D6DNPTgoTzn4qXZCRl18GkjS+JgeoBFZTqbzsBzf847g&#10;emq+/HJRw9x7UBQHXxJiPzsvqAEPmKPHhd98/fXCpd9QJ/E7d4qbI1425+6rDkpIevLsMZ1GRuib&#10;3HX+Qlpv9gfv83K8jQiVp3eX/DqG/c3fj69+NMljprr8MIeRVD10VBr4aO0nfCdoEz4ST+mNjk/s&#10;R9Sfg5qcf2Q/QYvuQYT8B/XLFbmSC8M998XLn4gbJQ+zkF75nnyGqPDjGuL7E7rbd6guyrVHF7C9&#10;A6ko4NLVCcjzSzoqBFj4ajv+a2KFIXmE9ZJrN0ZvlnIH7vmS/H2oNaAb1hpVi47H/dJ1TqdSb0xb&#10;ojOpaKQHX0mlwXw9VFez3d1y720bu1uF9eMf3iX/eSpxOec56ss3C3kZjovzYxO6r8UIgPkE8beu&#10;hINdSBFPUrkwcDL1yldFXIMfVuTSB4//NA90OOrjefr2GPVvE6mblY5ITVX9g2/3e+MYxzjGMY7v&#10;/fi2kXpVVf28bf+rdVX/92YD4qrokF2jW6f/YBmDCiF1UsfTWXr3c6GPTtVizQTirKCBW0+V5/2P&#10;/OgXzMzsK18u2tF/9CtfNjOzX/1H/9jMzA7k7fLsMwVVfeGVV8zMbFtdSo7UtQQfDzh0P87Ea+W/&#10;eyVolVBAUqtseJlYHK5J5unsnjH8/fIIwPlRqteSi2R/xfedN91wPYwc/AZnnTC+69+F6uh7SWd0&#10;tLyeO8mdoPj7JPV2FUrCatuPC6/w5N+y0HEguW7JWfj2zPd7La+RFdHDGTphITtxm/vqt/ve+wVp&#10;nj8u6pc9de2aq+ZieVQ442vSP6N66UD+90s+5/hEniRS01DZSsVihY69jX7k5Es69QY1IWnOYjPb&#10;tzgSQvdzHPML3HNLVBvMme7dRr0GJolrJ3o+VXQ2EUI/Ur/fE3HsR8dlvir3axci1f6f6u8m75ar&#10;unK10sdXE0x0clTLVRLfD59TmxFzAd5f2HMQ0v2zn/qYyGEICLQe7c5kRRQZOXPYCtQr7M9qsLUs&#10;36+VQ/Eok4iK0KC8/uW/+rfMzOznfuBn7MOMbxupm5lNm/ovfCffG8c4xjGOcXxvx7eN1M3Mqqo6&#10;/cl/+w/8ibPV+t/7tb/035rZ0CGbp64jdXhAB6zJvS+pQ+qELGfwkHiPaH3PPPOMmZnt7xeFwac/&#10;XTTDDx+JxxNnfnBYEDv85VJ8KZ2aHMUM8pKy/Tqigqt03lZFhLyh976iYU/29XAQ0kVknzn2DxpD&#10;YJC/iALicpXL0COU91GP7wg/uSEO3L7Q1hKlhlCXV8dFVt+rBFcRnXRJtcIYvh9zCd6HkggRT50u&#10;vl5c33AIl5+c3AMT3v5QemZ3eUxe9eid271SAzHRHJzq+8dHBaGucMDsi69RCze/LcSva36iykPU&#10;MY3rnMvrSepRWuVzn/zUcx9Y7iU6Oq0Tt7tWtAzH7rp+VdIupN9f6H0zj/2K51LDcC2dqLJzOme7&#10;ikiE/NF789vgyjHyNMmfnHO6kIvm2flZ2F8OPCN0S/dql1wsPQr2fJW+RlVzhXfNOqw/1+x4Bytc&#10;P9WrtJKNI5z/cI+B7Nfh/c/9oZ/7tmj17wipm5nNmva/sat/ssYxjnGMYxy/BeM7QupmxeRrUtd/&#10;pZ7X/5LZhS4hYkPbHj/ziC6G3pyRG6W7TCt/hRWVm/CMzjehtijv51vl/QvXim7+/Dx29AY9gS7M&#10;8E6JXigDzAHNpOqv5ILiaK2Ky+eqOLS9jmz9mct69IH3L9T34t5seBcOPUir8LqhP0/bcxm473aq&#10;2GTp7K7I534YQqmOWuN6BxfPVFmaFBlr53U16KRO9WId0Y+jqEFkXd5771W4+dhntK/6wTCTzjjy&#10;K1p2BUHWq/L5mTjwSlEE6P9MXPBC/jvVnVI7cbataHKGP03Zy5n8t/d0DOtzVSJqvUfSv1NZ+vi+&#10;3gvJMdczRSFb7lKoa3GvbLdK1y6nYKgg1V/9WinLD37xBeGeCknjK+7eJHDc2u6E7mV75Z5DD95M&#10;YnRHD9dzVZxWmr+ZvFT4fKHjXSUlVdcJ6ZNW47hcJ1/mDbUR3D5/94iBfsRNVMdkR9Ih6lYFaY0e&#10;Piq7XG1jpd4A2RK9B7wqWpw5SP3kHNdP/UYm51jyexMigjrflR9ufMdI3cxs3jZ/+rv5/jjGMY5x&#10;jOOjHd8xUjcza+v6//jM7/t3v9z1/ede//k/q0+jxtL7NHoHnVg1lbWau0I369RP0f0RushTbYmH&#10;PJJCAf15J0QPGgFlnEl73KpHaeeqE9N+8hqR6uBdLT4S7+Q0Jxs6cVfP2BXjij84ZR15vozcnY/L&#10;/QtzdV4SrG/q2i/X529W9+Xzki4h9wCKfhbM8zr1eazT+uvES+b38Jj4iJx5n1AhdSpek1Nh1VQX&#10;kFjkxNFZY/bHvhHlTYXo70t/jd82c3H9WtGhz+UVcp40+VM5Yrp3vyDn/jMl37NeRH08nZZWIOlT&#10;9R6QoyXbPzq6ZxeHz2Edr9HBpxsFEfeQEGOKaunfy/q85yfqDnH8R7W4/y3p1bvIvc9UqUmHpdOG&#10;3gdl/0/VpWzIXdBjlGsHtQmujpG7ZjuPHxeVEYh9LmfW+TzW0DD/rXvOxHu/2bg+YtTo95iriLh+&#10;FG1SaEBENYkulBznyclpWB/5vbqS14wqTT/zo//MdwTVvyukXuSNzX/53axjHOMYxzjG8dGN7wqp&#10;m5nNmubPni5Xf6RrrQjCcS4TUm6MpyT8GK5+ynxDjU4L4j6V/0ZLhakDSakevBdm+Xy1LuhlvsXT&#10;V3yoezG7bsPMzKbzsn3n8Ok+MhCPeo39At3zmKo/MuNN5Iy9khE1R3qqD8i6LA/aaByFxG40TsU7&#10;YifzH9VGjqomHA9cs5ZL1Xr8nX6MDti1XnhTUGqu4pvixNfFeevT+Vr7fETfEnfag3/1OgZ935UA&#10;0lQvk0c4VY4NTojkcMT1J9VNb50t8fNBvSAn6fm2fL6P5aMt5ERF6Vyc+b2Toqw6OSrI8NZB8Xip&#10;kI+rgHEunXtHz05FDyiwJkKQ4P1+S9yrtuO6aTxOeF3HKOk6OucrKkkZGwozegZ4Rak4bSFJ1DBD&#10;7UIZXPPo51vvrakoSsuB+Nen5ROZYHrksr07ubjXzo0PtS7cc+wG+TT1HPX9JUdR1jTXb8buTomA&#10;Jni6aJ54HWoz6FWq+fd7RJz8vFwX3EMeYShy6lSNjqqn0W8cv12yrffOSdtrruWlvneq/dT1uFLP&#10;VRfQf2fju0LqZmZVVZ3O2/ZPfbfrGcc4xjGOcXz347tG6mZm87b5M/P51n9mZtatYh8NONC+L0/j&#10;1vm9iCizDtlHln04NXy52sNNDa/0YuHzK55nV23eneTi3z1nkNivPuUEcm9Nd5rLlZdX7MhGRWnS&#10;zuZ53JjPrKpxjXXcrndyz3r2FHl4l5ouRzjxNUcGWY1T4zqZ9e8bvU95jSqYAYWy/qyy7Tf+O+QD&#10;8F4pw7lWRW8TRSn01sRfmzmYoydP3CmcvHu9exQXr4nKZRI5b6PB393pNNcwXH4NV0NChgUv/TxX&#10;Ow966SYul2oG3B++5n3KX7gSjB0iaqbyUmoUcdAgexCre6e0VJ+n34jUEQmVC4iYPBvr9R6f5HdE&#10;D9C/OFdvOwdOtXTKT8HZP3wc9f1w7blam+OYex5Ph1FHjxrW/0M//ru/M9mLxneN1LUzxx/FesYx&#10;jnGMYxzf3fhIkLqZ2ed/z79x+PDs/Dff+sW/cGhm1oPQ4ZFWVHnhNEd1nioLE8LrN1AFW0Itoad3&#10;H3tkVle8Dsgu+aYnUMOgGiwZtV3g+OPnG26AGxEGKID1l+FoMW3IH9VDa/X43r1Q0MxmlUoeMaLx&#10;7aN5TkB5APop0qDjewVnnvc37seA1F2bwYLlc/e5iOjGp88PNyF/QBvbw+8ev41LvG0GBZZrh8zM&#10;bMm5kf/QWq+V8i8zVYjunhekvhYX6kB5Jk5W+ZuFd8ABYdI5pyxOnqlaJ4VVn6MtDj0iYyblpI61&#10;FvmaH5B6dGncOKccP/pti9fa2t0rxZHrQOZGfqws7lXfXlMQFVCVcgyoZxYVem39JkwiUt90KqWb&#10;VXlPNE4kRaQD8nUXRtQs/lsUOxVl/6OhVsLCfgzXovI54tzxsKGmhuP0outUM0GeD30/G+i6rKX7&#10;zsZHgtTNzOqqejgblTDjGMc4xvFbOj4ypG5mNm/b/6Ju6j9idhFgoYm93MsjVzR2iQvetMOOsGTj&#10;z4w+//0KjtZd/fIXQIyoMhIGTuhoY/Mf0L0lKwuqtMKNDENCFV0KFXJnoY2I54od2fDZqDbx3sWR&#10;0YtXmF4RImXUmb2/M1/L2PTMTvuRcgy5snZteT56d9bsEm/fpfyGd6ZxN0V0z6qJkIfLfXn63z4s&#10;laUzqR7QLVua0+zcOXR1Yrt5eaKwPBVcA0QekWsegqwUXaWuU+jPc16n9qgyIlbv+MP0wVGnvrS1&#10;V/lGjr2uI4ZknlDf9GnevaoZAO09QqNfEJ2UHPFfUTGau27B7XNc1LS47hylVdp/1ksPW/eIQbXT&#10;RvdFOkdRObtEtZPyaz/1e372u+LSGR8ZUjczq6vq3gcvNY5xjGMc4/hejY8UqZuZfeZ3/eu3H5yd&#10;/8a7/+//smd2odLPay+jeoHhT/38F1wDHXBGdUbnHG7m4rVeV3Ncgenry//cp05IGy2BHIU04b1H&#10;KPk/CVHn143V591yzjsh0I3vwS1nbxq9pPdXRjqMjBr9VRPXVGE5S+vfEMekLebznSORwUUy5haG&#10;0xIjvl7XG9rl/oI+Hy288/eoUvAXmpW/L8Wld9INt71UMFJXvK8Kxvtfe93MzG4fFKS+K9UFiO1c&#10;SNxLJfCxyeGMX/wcg/ZLS629b26YKqvW2p5HTSm+8+Mlv+XltmV3JlH9Q36mcfUKqpaiXGtcqUQ0&#10;JE8bKiudi8elkOpiccfimnGpXKiC9EwI2WsxtL+TKRy8tqPdR9c+IHM4dK7VFIml3wD64SKKAfkv&#10;pNx7pMrUU1XwkiPY3S36952dHR1PeT91b5lYg+LXMDp84zX65H+L5lzf0fhIkbqZWV1V72217R//&#10;qNc7jnGMYxzj+ODxkSN1M7N52/zndV39MbPhqU53mZ6u96kP3yC81koy+vgAtUrWrw8ViekLCbFm&#10;H5DsL14lnpEVOJLPEYKrVfq4fNqPLnHGWR++SSlfjvBzBHChBJUDDcebkfQGd5+G/z1z5FnN4qAz&#10;wcmsZrH858u587xfObcwLH+5yyQ8JVWCdVX7OuDUQVaui3YVjPzNVVmKcgtunTl49513zMzs2rvv&#10;mZnZ1vWC2Gt9b4Mbd1283oPsLEZVDtw3otc4l7nGYODSeZ+ix6ww80skXqub+azLb7YuVQnn6m/u&#10;nZl6m3aa1y6pS3KOwXX+ilzIs9FlDfVKkyovs5588F2P9wwInzxfzuudqcr6/oP7YTv0aD28pvOs&#10;79E7Yug6Bhev1yZy8qyPCOKn/9l/5SPh0hkfOVI3M6uq6vSDlxrHOMYxjnF81ON7gtTNzD79u35/&#10;++h88ffv/t2/+qrZgGzXyb8C/mxQi/C01YpAEV1GK3DH+HmAIFkMRJc49cwNN/Fp3mWknhQJw0h8&#10;aEKaG7J192DRdlLXlAFNxdVXCYP6fmW0l6rtNhC1o8C0vlx5ulGRqY9jYHBhh+Nbj5CukttcMY22&#10;sf9w5ymiSZsflBxRxbN2l1A8sYdz7uoXnEJRK6DaEKfeyrxjdV5uk7kQ2UxI79FJ4V7ffvebZma2&#10;dav0DD189tmyHlUeGtp5b9hbXtpEkjtSx9dIf16nV8aUfEHOQ3iFJ7kDbZD8lnPlFr5PD9cmIfal&#10;ehCsZHLT1eKC19SIEGkIgeo97ohb4qDXeOrIC2Y6w7cnOriiZiEQGa65WGewXsvN0hvaiouXt4+r&#10;T8SVg4ybdkvrJd/C5+W45/Li2VmU5bw3wxYqG84T/Y3L68rVOXIObeLNTG6Aex7/9I96fE+QuplZ&#10;VVXr7Un7B79X6x/HOMYxjnFsju8ZUjczmzTNX7/14z/788uu++ce//3/zczMuj5Wc7mK44oOPFcN&#10;AJwj7v+/vW+Lkey6rtvnvqqqe3p6+BAFA0EiU6T4mKFImS9RFilGD0uWHMNO4I9ENhAESGIEyEeA&#10;KEDykTiw8xUkv/aXEcASECBIYsuRJcWSpViRxJiSRVmWLFmOTckRJZjkPLunu+q+8nHW2qf3ri4O&#10;SXGmenrO/pg7t+o+zjn3dvc666y9tkOkRPyD4wfVE8b7STiO2XvLeD+LNIE4XL3hM0y954vXRh+8&#10;88H7e+5eXLsq5RUtylNfEYfQnX36kkf04Pqn7V/B6Wtmrn9yDskvjaseZtuV6n/yAI8+V423rDjv&#10;AEp2z6RfoZFXB0mnd1ZOlKoL7F+AXv3sucjBbr3+9TjfPtv0TMW0TfviuexVPwy+jyt02ONSJim5&#10;7MPXm9JlLVLnrNJ71/Dd9+tNfvzowdKBk25h28jP9XhchpV/eji9MqM1zZ7BsQMR6zsttj38EeCa&#10;CLl6OrMqt00OH/tUuTAvIVVRo3fLiPtzvaY17em62D9V71R2HDi7vvPME68pl864qr/URURmdfUv&#10;2vnivVsP/mQQEfn+lz4qIiI1JgkN/Uq5aLHgL7vYXyaR0O5zhAF9PeHUBUJ+3tD/RGAqFpxZEn+Z&#10;tJ1d1FkuKoEpu89m4oNtD18CTL9k/A8qFk3Kwu1j8cbJ7WjFyxeS7S1pGaz0kV200j9itBf1dgz4&#10;vh9s/zllJ31R8XiXUMIpfaE2rGiH3/b2j4r/NeoTRPQHE98XLKrRUlZn6ZaOf8UWlopomKoNSmCU&#10;oGnwLBPG6bICC/wwTiCRG2CxujGJtMEOpXm4Z4+09tNnTouIyNZNN4mIyPPPPSciItOdaIl064/E&#10;IukzTN/391GUo7Z/kPWXxWjHRGWc6JMm96BEI2kcFhTRMW/tu6fFxHHXHkUt9Fcy6ailP+gxlD3C&#10;CU3BAjSgo7CwuU9RxK3RjXv/5lgcPrQAIngXhaUpa7xztAFgYRTaSKOsXT/HL18UZik6pt9jM+Bn&#10;pYN0UgERyu1VNPLiL3f+8se7jN8lNWicKZ7vFLbgFekW9GPew4p3N5bR4x8P/qxNWY4PtFOD6/gk&#10;rNc6ru7VRaQqiq9NyvLXr/Z9cuTIkSPHNUDqIiKzuvqXi77/2VHkZp2S6h9ZvxDm9oNFkuKLWXBK&#10;5syJXrGi39MlVzhu9dUtneBlYtyStvAJCzTmYhGRlPRj5VB6nltoTHYDjvdY1Vq/IOsWUr1C0x/v&#10;14+D/9+KBdqEruyUvnBUAqfGaQpuZ0yhtAk0/vqavCaJ9hBHRfmTNW2e13ZjTovYe++9V0REtk/F&#10;cnZEsJWbXZ1FGbxNFPqYTTfRZxZNoPwSYwDL3wmKaYy4727H4gqxKMMGEbuT7KmZnltI9bNQWgsn&#10;6SMHzabhKz2iVsIYJzWqssdpIWVHr7CgC9PwdbLK62uavRt3IvuRRS3QDyJ1BBEy26mzPqUiraFW&#10;CLbdSq+p9NSKGPSdxMRuH8lTLHRDuwFvV9BMbAnHO04/elVoF8ZVR+oiMSEpL5rmyJEjx9WPa4LU&#10;RUSasvxP877/+7e95aceFxE594f/Q0RE2gJFZ2Ej2gslaFw8gTwKMKsBxKflau/Q14GMCuz7lhz+&#10;R9JL9ZaSiVYd6IpbrDLE0pmE2yoadDxbAvpAFSwwQJTE80bar9qFZr9w6RcY/SgEx2WrEJRyM1Lr&#10;mmyEGYXvrk9w8cZmbsmD6CXZQNjjFGXqGoF9LwbPT44WbbKBo4QDsxlcq2ASiG07rR8CER/XI4gk&#10;gURn4IzLrVtERGQCG4EtJCkNQJy7uxFZ7+zE7eXL8Z3f3ogLchMiW5fcROTXYb3gJIce60mLuUXe&#10;+sqXRN5cM4A4gQlZ7mcsPTJy+XGf6yodF0xx3KCI1hpiDSz6gAXGCjMNJg3NYWilxl8qPmByDhEz&#10;F6i5HmaTtjgTSol2Ys/j8/JiDLFInZJITZCs8DPQYFwGvuOcEWFc8B8Wkk6Fsxcr7muaedXjmiB1&#10;EZEQwrBZ178oIu0VD86RI0eOHK8qrhlSFxEpi+Ib06r89/td/69S4WaqM6gAILJyscT1AsG5NP+l&#10;tP0r/Xn0QHwpy8YfZzn14NDfcjk5215fBGIp+YgnOFUI90uH7IOzBUj+ZCu4bHf9pZmI+5xIOqU6&#10;O+St7fZcvtu6Dq6yZUioS/8Tt+RXlQ8GWl1KzorB1PJUfOQAUlcO1747ywJHvJO9laGSc52CM948&#10;ETnyBki7QFLJiDY2sORlkQkaRT377LPxeyiZNjfidbZORgS/sRWtXWsg+VaogML6QmCRBTH9WJI0&#10;rlgA8rLYVNwCCJ3ZT249SBG2WgcLrhN/nTCpiONLJN/3tiiGJgI6Ga5PiPPlB5X7VstiN8NyirXR&#10;/4xgu2it1LOq7BoEJ8Hs/uASIPmOsj9sNW0DtB14Hm9689uuCVi/ZkidMauqXylC+PNrfd8cOXLk&#10;uBHimiJ1EZEQwt5mXf2TWx/66U+IiJx75pMiIlKjKcrp6h9Fy50u3J+hiUPkTvTwEiqWl/78SuqW&#10;pd1VCNWpc7yQfHBoRO/rgLR22yH7VHvYkdue+z+89fq9ctZefaJFJmBapOXvcBxTuR0v62cw+r1D&#10;O6WzA0hl+fzcxc7gVC+/VDgb3/P4g96/qpyyBksFrRukMOfynguMQUvrWSTRjNuRSx9n0R6gJQJV&#10;zhlIfTPqlCF3l7qK+vXtWUTiu+ej3cCFF18UEZFzP4g6dyavbG/H62/fFFU2LKw8QEedECmeGe0A&#10;CvtupZeGahRav2Kses5cqNuHjhzWtLVbQNmjqgXIvEJyTgFOnRz7wHUwzEimKD83UqeuixymeenZ&#10;mbseQPJUsehMg7/O+E7pQhC6z+QrzLjUsgPXpeUIcz9op8CZWmF/RpsCBbOBzH1OChS1z1wAACAA&#10;SURBVMvTvfnhd14rOl1E1oDURUTqsvxkUxb/eR33zpEjR47jHNccqTM26vqftv38bw7D8HqRpOao&#10;NEU4HufFLGEFRxscMl2NtF1cQde+9CfWqzlcCvhSZqpp1bIKJf1Vt4oAXmcg0+uMyAbHly4Zjvkb&#10;+/b6TM4VtgaaIl5aBYK3X1hF3ft2+AlEqVmQ0FZrarttF/vr+W2hYiS13OwbNZKfRTiLiWV7Ytsp&#10;cqcnwHXPgEjTmMa9RtPBY9861Y2Ti7W66e3tiMC3ZiiXtxvL5V28GO0HXnjhBREReQ4IngD2R370&#10;rtguGo2Be2+gwilVx049PNQ01FOz+ASQeIcMU1/2jrFksQEkStUOLYeps2d5uqrmzMimy/fk7Pls&#10;qY/nvv7Q8PNU8CSOQzygdlYb/jnqOptOkp36BuELs/ifHW9/UPr3BtFCv/65p78pIiJve6dc01gL&#10;UhcRKUJ4YbOp/8G67p8jR44cxzGCR2jXOnYX7a/O+/4Xz33lsyIiMiksP6UqGXLJldUhl6E3x3sP&#10;Ea8791a2DH+8hueKHRro3X4RDv/rvWS65CCuNxUimusVwVuU0GlpMiohDlebeCvhVGTY3pewiIh5&#10;gUIBRHUb4Etn1GADpfWueLFmxjoUNDreNxUSQD/B3/K6quLhe8BiwEqAYpxrqwBRIzePukJIhYE1&#10;QxEb9L3bi14e4zyqU2Qe9/cvRMTcweODfT153wNxv7YZjFSrsI1UENWclVC9gozIHhmJY0uDKq4v&#10;UKUR9c+XduL9d9GOS9+Jlr/kdKebEelvQD0zw4yiAQev7XQFkXX9QV92/Kzp+g23eBbxKLkMcfLG&#10;yeh5U2KmMdCXqMaMhV4t1JlTR877Y9vRwEsNxHAjrmU4jr2c0Ggr3ocqo4L6ds3dsLPbASqcDjr1&#10;vb24xrGP7dAf/juF19EMV1ewm+8+7cXvf/Q915RLZ6wNqTM26uqfFyH82brbkSNHjhzHIdbGqTNC&#10;CLsnmvoXhrc8+XkRKfa+9sX4hfpO6HFxqwoGXECRm7vwignIKsTurW795972U/et+GaJr00csuOs&#10;sfV/VYPzHUka3cO5eufeupLbXsooddmDy0U+HLJ2XPWqIiCrZkIrTC4Tgne2rhwH73Xjed7F4Nq1&#10;4vZBlp+NFmfAMcp1MzMRHHpTs7xdRKJEhuxN0l3zZrYRRNINjlsAobOPej0oi4bOWrmy7ydPRhXM&#10;ye2IxG+H+mZnJ3LwL2JG8cLzkYNvn/+reH9kdk6gOuF+QX01kDRdESt6wrBQNJ4JMyfnnHlMt2y/&#10;EVoAprLv7tjHfXqlcLg5C1ugEPNwBaTOd6Sp8FyWZr9siVtDUU7dqYXoL6RbVN1w77h6wnibb5cJ&#10;e+ahd60FoTPWjtRFRKqieGpalf9u3e3IkSNHjus91o7UGbOq+uW2H94/u++xB0VEdr72+yIiUtHH&#10;YoCvQhv/yhPBtSM51cMRdto4jlvM1wfOK8wXS39yXcbrUvFbbh168BMHz5EzlFsmx67OeBZdHmiw&#10;vf/gx8HygnTKU0dAh2LIb3JlX3D/Div6exLHv2bWZG/RkSJuN+NJBcYdp06Uq26VaIfqzXk97Ot9&#10;nJJEO2xnDKN5kORW2Wa3DgAuePSzxA08E3qGUG2CfSJravjJHYtr2xycuSJyLmdo9iyux1kJdejk&#10;nvVdimOyj4zIAi6Rt94St6cGfj8359MdcQ8ujx0QfoUaBXw3mDk5mUZkr8gd7ZtRpz+NnH2rOQyN&#10;OZ4zHhb/5jvUAqnTTIXtagfWpYuhro3MK3BIXVgkY0BthZ7rLvF76tZ1VtqyDF/8XdIvsHaCffqp&#10;ayFuNyunSoo/G6NfNxrdz+aa4kggdRGREEJ7oql/XkRy0eocOXLkeJVxZJC6iEhZFN/crOt/tNu2&#10;v5HULywZFY8hWhiUS3916p3g/7cKmV/h+1WceTqdSPgKgu6VZPjLFYIvnYjTvfbWbpPfRvy4GK3y&#10;YWDRYpzG54EKXlJC6bGs/vHtKdyem8n4ClGmFwci2C9Sxivvz91lzbKi9mSs7q9u++J4/eTvbT1j&#10;Xu5YLzl0+pwHn4ugJR5xvJv1KZfP9Y6aGa1A1DIz/eF95/sRoaYs4vg99dVUb5BrpwJLlWhA5L1W&#10;37LjMbqKUtTBz6GomsP7RvvF9qnc3M1KdQHJ9oO6+53dqFqZtPG+DVQ3fWkVZdoex6EzOCPoxHr4&#10;8/lVFfX/1leeDTz94LXNHF0VRwapMyZV+eFJWf7qutuRI0eOHNdjHCmkztioq3926v4nH+rH8eFz&#10;X47eMBWlvxV0zVxhXyV3eJmxlIn5Cr8Xz3GLRV9h+T+HHC0H6kK675fkIqP5fHmi4lHi8JL7XcuZ&#10;EElrbEarelG0Ro9tjP/EOdQpynVqmcSlq1M7/rVeMqnilR0v9QNx+xx/fU6a5Wf58ng8zUXYBCpq&#10;cE+3jkAOXTMccXpLBE+VBD1FtJKOmFA3b84u2FcgPkW4nAHgRvoMBnqo2DFqamS0cjLScEbBw+iw&#10;yf4CgcLdUeu/MheitN72TPicQ/XSsSPTeMG6AreOce24viLUecc9ukou9iOzOkc+AJ8Z1T/lkoeK&#10;VUZxBkEOHqaXitinkzgeWyci11+pegk6eT4/5B+07T7az45hhgEVDmcWBPSTKTh1/DJqUGP27gee&#10;PBIInXHkkLqISAhhfqJpfi6InF13W3LkyJHjeoojidRFRMoifOdEU/+98cH3flxEwoWvflxEUoNV&#10;9dAfenqKJa+WH/J4rxNfUd3EV/zxahxFoEt+5nZXM0IV4DreVtznK3TfMjikrMCd6hIibKuH18xQ&#10;glw627lMT+WD2e4lXfvh6pfa9TNJk6kBZjbjlWZU3PI8u433tFty473zFGGOAFUsBRRWfbDPWjlm&#10;3lv9xXkcZwk6zTCx+hn6zmHD9jvO3x/v/YRSNi9VKBGJ0jOldxx4kaA9+hfvR719haxiZlN3Tu+d&#10;1r/cu8QZjtbwjPsNlFQFrr+kG8cUocVawB6Q/tnzEfPt4/OTJ6P657ZbXyciIrMZs6BnuE/sV6op&#10;Cr28On2O5v6LBfMF0C+uMaDm6FFD6IwjidQZdVl+clZVv7TuduTIkSPH9RJHFqkzplX5K90wPLZ9&#10;/0++T0Tk/B9/VkQOqDWWoPoqtUo49LBXYOd4+Mc+ic1zye5Gwd/YobMlH3jltt1tVygsxCHiJS7b&#10;oUO6YnoFhopevF+5WKS/rx7V4BuJbulforCRomzbLq8713EgyhvtflpisNx54Xw+iLIP6lN09qLZ&#10;wa6CT2k9Q1jjk6qMseJ/8Dk4dfVj56Dhen7WE7QmJ/sgJoZVj5K5EW49Zad0GbEV3RB5PPfxfc/j&#10;wKlzDHmjwXL6rXqyxHGp64h8yzpy1mOJ6+jCDt4B9avHjIeiHLhHVoVF/lSnsN6wqlRw/zm4+MsX&#10;L8Z+70S1y7Pf/X5sH2aLt87jeVxr0BQKnbU16A/06sHOUvWdw0yC40T/dangCFpO5SjHkUbqIhJr&#10;mzb1B4sQvr3utuTIkSPHUY8jj9RFRIoQzm419QcuzhdPDX1/s/luxZ8lj5SXRSxEck694jJG03nj&#10;od+vilXulytdMT2nvIo7Xzpvld77cI20zhhUieE4dkWhVL2QZ6SPuZ1KUBGi/C7rXqo2mtVjcF3n&#10;trhUUxahGmrnvTM6lFssP1g3DqunZEnDHjfMYCTXzj6rsyUdRFllXix3rvd2yD3V0LT3TUNvx3TV&#10;s/Ra/iv13a/3jE6nTTkL1SN8tuzfnBmaFZE6t9Br04VRZ13xfF9Hlx1TTr6szP6g7cX9cL0FuG+6&#10;U16+FLfk1Gfw4imcN84UXHrDmYDO8uwaQcMcC+X+7QxDkT1+FpomZtg+8OjR0KOviiOP1BllUXz7&#10;RNP8zLrbkSNHjhxHOdbup/5KY971H9xt2w+f/8PPiIhIWa/QiQe/7/Tf2KX21X++ikNfAkfeJtFz&#10;4isqHaXrWSSZUNbhCHsplhD5cOg2iL8O0KarOKQVp3h/h5S93n5esx4ntMtATTUVD1Rg0NOG/hvY&#10;p8e4rk2oUgJ8LHluKjJWoFNVuRCmECVSyBGC6ql5UIWMyLa1mYfsS9dZ75Ql/XdLnTqfmW+VddwM&#10;hd0mbt0/e3LcrJhkKxExO3kCHx7l2itWy4r71IfruwVkvr8H/56Cni+4HXzIF2jYLu5XbmyKiMjm&#10;rdEVcobaqlzOIvLvAmc29mdQPfI5wygskqev+wLXoZrl3Lmobnnx+efj9zuX5WBs3vTXRERkCsR+&#10;cmsT7QNSr/iceV/ONuHVo89TyXdsmD+A/ABsT9//40caoTOuG6TOmFTlR2ZV9W/W3Y4cOXLkOIpx&#10;XXDqPqZV+cu3PfyuOxb98AsX/+jTIrKaM1/69ApIPCFp8m/2+GVZ+SrO1vKfqxA3XSETl+7Pt9ul&#10;5l/BX8Re7aBu/vDQ7wvLL5aV5UNTBSXLozZwIFSkzva0dMaDT7w69i1cfzkzoAcN++14Z9du8tNp&#10;fIhqqTgJiiCJZbz9troBFoePjnqU4HzlhBWiU69t9eGDOmJaWUvSg9tIsnav2LILCrq+QR8dAvxg&#10;Z22MlTMCp9LRNQEidXf/9LlOgw7tx9IaQMFxs54yHHc17GQtAVakYqUo3H8KP/iTqO16civ6um+g&#10;whMFW7ot+bPMfAS6R0bEzpkGR5McfIGM2Tfe9eh1gdAZ1x1SFxEJIYybdf0PqyL8/rrbkiNHjhxH&#10;Ka47Tv1gDON4y8X54nPDON5z7plPiUhSXRBVJb0y0Ae62xOJV6zbKDhOzPHkL6nlLdx4dXSOw35F&#10;9EEu23mdUIur/uD4WnlG7HeuTqLWLOV1QITWYo9LXuHkmMmzius/WxXMPo+nD0etCgFbG5VbenGT&#10;+6bfRuW5cFXb6H9EJDkGDlTFqDOerVUa3Ewn0HtG1wys1risSrMNB2RSmqVL7pcZpKXl3AfxiJiN&#10;wZgtqBbBMxJUKsJo94uo0mDFIALaChmU9TRywMzMpGZf69Riv4Xvd88MSF0Qwthr5R3OauhhEu9L&#10;r5PFXuSkqXbhbIiqjhYNOL8Xz1vAJ33jplvj9lTk1Eu0n7O3NH2y77x3zPSVpTqMG9c2iNz3Lsf2&#10;7lyKuvRLFy/E/nSxXfSKOXXqlIgkTn0ypX4cz4czJnd/qly8S6O42fCbTj9yXSF0xnWJ1BlFCC+e&#10;nDTvLkL483W3JUeOHDmOQlyXnPrBKEJ4bqup331Wf7E7zfASF2tRl/pjOKR+4Ah7/tLMxv0x99y2&#10;q4DUg+8kCuy1yg4UGKP9O0s0Qc1u73ThBXXlK2o5cS9VkeEMJgbrTyafjY43EBERlJlUnrEUOyPw&#10;vuXBqWPEzZB0vIGiKvKnOHpQ/3lmlBIFu7UFor7F3PRf1T4EYZywjOOSxl2dHNUjheccPntNkwUg&#10;TOi1qcGnWiXo9/AbJxetiqR4+P4cvuJcp6A7JL1U2BdXJYveLSWcc/y6Ds/vljxdgMy1XeSu6X54&#10;8CrpPOrCy1kc601khvJ6g1PnjG6BQ3Xr7h2h90u6Dp41jiciHzY30aC4T326z0hdqrvrZu1LPxvO&#10;Z57bu85cXxy6j+saqTPKoviLdbchR44cOY5CXPdInXH7Wz8QumG4//996WPPiIgM6rBHvbVViTgh&#10;Qsr2E7ultpbHlw7LtwPqLZKrdscfZOljuxw3TE8URb5WdTIAiWv9Rn4PX4oFHuHS/EFVK3TEsxpp&#10;6hY6emV3ETXuY7/Cfaua2XfkzsGjjtCdU7yt2mu0pyACB7+pOniiyXg4OfkxsH3Ou8a7Tg52v1Od&#10;u0Vbqewn1TQHboprNORYmTnK2pZOBaOwzc3W+nFh9mm8TddHXqcGZ9yhpiY57bYFAmaGJRAoEWzH&#10;dRPKQnC9Aa6BVWt9yfmyalUwcOpcpykF6yOstYrP58wsZTExmrWAY1+08bpthxlISU8UzkZRMcmv&#10;hxCJc41AuX/r16N+Q1xz4MObAImjghPVQ9Opreik6yZ+Nie4/NJs2uZucLzuPvPW6xqhM44FUmdU&#10;RfHVdbchR44cOdYZxwapM97wyN8KbT88+b0vfewzIgczM71HSjx+dNpfD7CTM549j5EqBOkHYj+w&#10;6CF5ctuZg3o4t7aiu/KCQHvqn6E+GuWh/VIVCFBgUoHYbEbPu9JrWisbQVEwCxvmfrx+69U7xeH8&#10;5SrdvV+j8I6GQZ8bP7f9pH/HAcLb3v3A+PY9/w/ds/PBSbVBgQDdOkS6JGdd7LsKouOWiB8fV6VF&#10;/mzp7uWoRqE6hsiWY069e8/1FueY2bv1GnWVZMvolOl8zRmsaKQZttCPByBxIvWucO8eZg4t1Ci6&#10;BuBmnUNx+Cw5ce7Fod+znbxPUqDZzN9CHUapn+f6kP2ZLLWC1eG/C44LQmccK6TOqMvis+tuQ44c&#10;OXKsI44dUme84VEg9i/+5mdEDvsrHY8LPnvQId5UeciqOBQGNIXZ77TOZDDn98o/Ek3FbQ00NUeV&#10;lZ1z5+MWFdLrSUTIN932ehER2WqgbYZDnhDVOa8Y1UNQWVBYVMMYSrYvcuotbBdRplFAA8uA/gTN&#10;LI2ft8xmVNTFbE2fH+AyZ6n15tqHiprZMtufwfug0MejctV1Ar1oqKLB5bpOBFmtIzjtOTjgpE4H&#10;wgbgLOlZsoTjOMZElvRhZ5+ogyb3rp3GeXFb48L7l1Erk745nFWxrwtsOfa4X11alYvWEOX6BBE3&#10;xqQbyZ3jneNsDlx+g3etx/l8p7juUcFThY4ynDWVnD3ppNcqnDro+QevrGomaB7XRZCpqmsZHAc1&#10;mcHn1MM71Q9nnR0XB/Az6NrL9t115rFjhdAZxxKpMzJiz5Ejx40WxxapM97w9r8dumG4/9J88buj&#10;yOvOPvVbIpIQJJHdskcLQj2mHVeO7WJh61sSXRRAO+S0K62+gvO1Sg7UJ0DqLaDxZfCtU16PGmNo&#10;hAX8Jh31ltQ7XjfOmQdxCzXBRE1aeZ1Zgm4Y1E/daqdVjcIqMroWgNtaulQjOCWE6uCdw9+ofC3u&#10;p5m28fg50DeRPjNZ1RudfLZUCYnz4i5zMz0aZmRartiP7RgsQtQ+u3UcVUSJHbsJkOoCWbX0OFGv&#10;k8Ii/lFrgGqqphyMxK3znY2f85m3XLeBimVjM7otTjajd0o1jUh9znUSQP+hINcetx18e+iCSOVT&#10;UTDbGL4+6IdmsHK2iOOn+owOz3UI+jPKjFvbX58R2rt3VCsa8WcND/q4InTGsUbqjKoovnpy0jwR&#10;RL637rbkyJEjx9WMY4/UGWVRfPPkZPL28NjPfHoYx9uf/8J/FxGRQRUDYrZaO5PQurScMWHZgmbU&#10;ROaolkKHtwJZh0TCRUmECvS0F6u5lEgV3TgFDxTUWaynEU2VmzeJiMi83sLt6J/RmXYTAZfqDX24&#10;Rnd0tUVraH9nrlBm6arTcCbBGHqr6DhEMW83LsuPPCeHuXAcua5NEK0qLwqUPGelJtzAzax6qnIk&#10;ofsRnHQB5QypWa57dED/c2j3W3K0DjlOWV0eCxDMjVDdOSsEcTaEtld455gr0NDBklw/tnUTOeyR&#10;99H2493DOgjXFUbkLqiXjNuO8L5nbsHGqfhOjXj2Pc5XTpre92inlKxwhPGi0J2zp4FZya3pj+rP&#10;tRKRzS0I7p3x6yh8HkPfuuOtUspbnaY3P+6/6ZipXFbFDYHUGWURnj05aZ4oQviTdbclR44cOa5G&#10;XNcuja82hnG8ZWex+G/dMD7xg8//VxFJaE2UL+XR1HVTPULETjUIdOJa1R6+GlQeqP84eUciU9Rh&#10;3I0OdIqKtF4kkHSFbDrwnUMT94mWOIPQ7DrVp8f7qa4ch6fMTPC95D2hWaZmmt/z/OSvwetQ2cHM&#10;Uac/x/28Q5/fciZRYRx1RuO8u8nTDs69cn55F/vCHuJ8m7UYQjigbLJIjjw+x4bOkbu7O3EfHi2j&#10;qjNwzdZq+6mymM3is9qEZ0kDxF7j2dfgeDcnqDR0Od5nH31R3/CNOEtj9jABtM4oUJmp0FkgfMLx&#10;8tLXh5x3NYnIn6qTejLDANCplLkH6BfeRfUn4voQ/dDRXnEIvcV4cZ/vjrop4r5Fbd0eU2KuRegc&#10;lx66eOYm1BiXQv2D+M70Zv/eH3vyhkDojBsKqTOKEF7capqfaMriw+tuS44cOXK8lnFDInXGOI5h&#10;v+v/9V7X/dJ3PvdfRERkthFRVg39dyjoeQK+Erwm6yguWuuZ3YMbr4Gom1lEa5UWSlThdDwOHipE&#10;6AUVDqovj/dtwYPOS+uQN8Jrm+glZffF7UQd9aChpja7cEgYqGpw9yddyc+1SowqOqy3DEOzC4mc&#10;C4sfdMYADEU0S3UPETzvRwUFNdkJ1nFNgxcmxx/MvoQiZak6xRNnAfTxfvHsiyIichE+3vS92TwB&#10;5Mx1Cpx39uw5ERH53vd/ICIiG6jp+cbbbxcRkdted1s8f4p3ibMOcPbUzxPZsmH02SkUkeId5LrJ&#10;JpEulEtA4CX9dDAGrT5jznrgdVPZJTXNzaD6p7OzI89VL+hhg+pVC/i2j+pZYxE6PVvobsn1GuY0&#10;cN2G6p99+L9zyxkB37WtEyfREq4d2IzS+x551w2F0Bk3JFJnhBDGWV392826/vl1tyVHjhw5Xou4&#10;YdQvLxWTqvzImXd98Ls7i8VvPvf0R28WSRWMmJKYuF1w4UDmSVceUcocaoyqiZ9v4DJTZOOlzEk6&#10;20VeNBDdkIN2XtMhCdxFJPHC5OoTD0lEC5QFdQx9OxThuzqVXuPLKJx22CNyGS3XPnhdv/cmt0mA&#10;B3ToXhNuvbr7pePA+fOywY6XojcV84QlHbSfPdRA5ESWbAtnDxuYxWkGI2dXznWQWn+OudfscxYy&#10;qpd+/Lx0Hi2p+lRE4FWN+9dxzFumvgY7q6EoRR0yWeuTiqBkbm/utyqWvOpdTselS1HBdf7ci+hu&#10;/PyWm2Jloi3UEOWM50AR1tiM0b6DycUS7zJ1++ovH89L7ziVWXH/wbe//4ZE6IwbGqkfjLosPndy&#10;0rx13e3IkSNHjh8mMlI/EGVRfPuex3/ult1F+5G//IPffp9I0k2Tt+wH+mKwZif4P/CJuztxW1eR&#10;Ly2hdChD5GOrmkgXyL8Fr0qUJRZ1gdLXrL6iYhWbeJ0Gl1sgI7UDx07Ofxftm2KNgBXX0wwgnj9C&#10;A6zeKlT5BPd33znpjVrJ3mZXUrPMGUepWYLoLvMD6BM/6BfsMK4HNEYlBtCYOhTCe4f+JCV17sKq&#10;Pum6rPTjs31ZdWqCPp88AfUJdOJcr5igij3HaA9j1mCWNtuO3O8mamc2UL8EqEVGcMz0VtmDSkRU&#10;McX1GyB+3D9AtVJgv6iZo4AxwRj1Czpu0oXy8FlLqqhkM2p1hkDRDLc6hnbWNccF6cG/sxv7TzXR&#10;9jaVXnRVpPe/n0GQ88f6SWfr4LLdlSq76E/PWVs84EZH6IyM1F0UIZw90dQfWHc7cuTIkePVREbq&#10;h0QIYbj38b8T2r5/7zc+99FPiIhMoEIpoUBg/cR+hHZX3Qstz7rkKeMr2eM4XfEH6qHXdVEBdRG1&#10;zYDiFP1QR2+VE6xpSr6TKJNBfpP98LSqcu7O/4QIOSF25xXjeM/C6eaVl9WKU9Y9MuncLXe+rILB&#10;WgERuurobeUoxjCO6TsiVPVBR1ucH82sh55bOfLK3LsY4rtwyy23mPOoTycHn3zIOXuwKo7O9a3o&#10;LSJdWv9AJaJFP8d58IxZMMfBrreUrgoVVSbM8KRros6m+Ew4pn52xn0gaqpaTmGGooWLJvadGwZ7&#10;HY4j16mI1L3CimsNDcaf7/J9j/xERuaHREbqLxF1WX5y3W3IkSNHjlcSGalfIe5/8mfDOI6Tbz39&#10;qX2RA1lwgCN1iKhsNlAdAkQPtDMFqpiABy0bixLp2zEozxjvq+U00Y4SH5TkoEd7Hrn/ClmKoaKH&#10;NlBlx5kDrqOZolSZ0I/D9p9cebcgmqQPB1rWOLdHeoJrjVT0t7IcN10XfT3QQrl6y8FrBquiOiD+&#10;lpmv1pkwTT2S3CZ5vIu5FjlytmHSECEzy9W6CWqtUPTh5psjUt+EwomOnDXaVI5Ub8TTOYbUn9NP&#10;/cKlPbZURES2cP1tIPYZ10FYkWjO3AK8Ex09ZfAMyJHr+gjeMa34ZHXnwfkFqZ6f/uyDfTkafL6F&#10;j7WOLa6/gXefVbvS6VThiN0q54+t2PHmjCIj9JeOjNRfRoQQ5utuQ44cOXK8nMhI/WXG3Y+8J4iI&#10;9MNw986i/fBz33j6QZGUKUr+sAlErBHFTKCcoF+GqP487jIDldCjoSKDf2+JColg6RapyNXys1Rq&#10;zKB2oUaYPuPUXJOXJDKmxpqulUlHbjXKqhPHfjF6pF6a/mo9Se2H1Ub7CvPqua2Oh9Z7hvxq77xh&#10;VKePtQl1ZGS2Yj8qlx3EcrZExuRsicyTRl9MKLIl945nP8X5dBNc7O9hn7WCwIUv4BWDtjHH4cKF&#10;mMHaOz93Pjty1T5XQNctanLjnGFYV0QidU5mWBUr+fFYHb8CZFYgChbZz+BLlDwT8U7gE2Yz18xc&#10;5UzBcet6f/cucfw//+U/FRGRD33oQxmhv4zISP0VRrTwbR5bdzty5MiR47DISP1VRAihvefH3h66&#10;YXjrzqL9jWEc7/j605+J3ylnDcUDNMZUQAyB7oZQNASiGKCqmm6LQOz0aCGXrJXi44acea1OdUBp&#10;s4geT5an0Gagn8r6guhWkTk6qd4uQOD0wKktSuynVIjAQxyojPQz4WW6rOfMneLCqVeok6dQg06F&#10;g5BfBrrryL9iZkHvb7X8HlNWKmc5PqMy0FkTunEItdUnnUgX124EmZ4cDJLmtPeGjlydL0c0nn7j&#10;B3xpRJJrYoWHkGp4WhdJPpsJHTrFzW6CR+CYtRR21schYwUo1rGlXw69VEYidnyu6nf6w+OZD2wv&#10;FU7O/ZFBZK/eM3ylOavDs3/4sXcHEZG3vSMrjF9JZKT+Q0RVFE9tT5oHJmX5AYquGQAADINJREFU&#10;a+tuS44cOXKI3OAuja9lLPr+/buL9te/8tnffr2IyAn4h5zajpw2OXcibfpUcPRVW0xkXFqvFvWe&#10;0ZRLwXUiP1uDS2f9SKJDctA+45Pc9xToip7g9FVX0Em0J5Zv5ef91FZ2KhXtDWYb1MedfLHtR+Li&#10;mVUJ9EfdPTTY+2gn94eF9eymN3eBmQ6RetcNSQetfjLWkXK2GWdV0xkRMt0SA/poveOndVQ+9S2r&#10;L8W2VXjGl3cuiojIHrh1OlHSg4WztHnH2qFU4UA5Ra5euWkicnLPdrajCDoVB4j/BovUdV2Gszu+&#10;Yy5XIPn4HLxaehd05uGera5d0KnT6d9F109shik3d93zUObOf4jISP01iqYsf2d7Ojmz7nbkyJHj&#10;xo6M1K9CtH3/3me+8LFPiIic2ILnMzNHqY1WXtdW8iFPWatHtkXA9PVgHUmiROXgyZcS/QHJ8vqV&#10;1s+0tUcTUodrJD27K6tn9/p2Qc3UFDr3iNchiuuopbbukXS5bICOK3WzdJ7nROqXYhWcvR1U3REq&#10;S2JMZ9FjZzKJ2Zzkrccgyu8vOmalLsyYqOcKvd2RxUvAyRQB+gCV1cKMSQf9+D48XZjVSy681tqk&#10;eHaoT8tnQS8arb7VxD4UE8wIStQSxUxjFpiBad8pQl6dnanaxD7DVVWoRnVN7My+zxLuD1aVijeM&#10;40CXRcz6+DnfafaX591x+u0Zmb+GkZH6VYiciZojR451RVa/XKV4+PGfpq793t22/bW//JOnHhdZ&#10;dhmk/8Xo/dsVJcF3ZEWN0KTcsPdP/ucW8arfSbqQOd77uJeF1YenzE+gNVf3U10bScRSow0OPagH&#10;tpq/oL/WS7twenVWZuKM4vJe5Kn3gXapiS4r5AtMqMxg9aAyCb1ZF3V0sw6EVxy1Leu54ppc/yht&#10;roD6mDtVjSp7nHqldPptcvWlU6vweO8pv+jp0uhne3xXLGJXZRD6WfqarZrty3fTXl916kT8WI/x&#10;jp9J58772/4xx+GuM+/ICP0qREbqVznKovjGVtO8Y93tyJEjx40RGalfgwghjKcfeEcYxvHWr335&#10;954XOcB/WtNDVRp0qhoBoauGeodnXIrXf5MTr632eDlzEyhMXR+t6oaeMr5qECvUz6C2Ifpq0d6W&#10;zoNE5s5nXVFpY10eK/LD/ABrBt2lHRER2f+rF0RE5NK5WBf0Aup8ntyOaxfTjbidYUAbrAk008kB&#10;UphjIaavRKSpuhKROGZXvUXShfqLE+kCydP/m9w1juL3rEfLdZEBena2r1bPFL4jHDu7PsLZi0fq&#10;fCWK0iJ2jWSQc+g+VS18ZsyQ9Zx9qCw3npRR1q9+xDt2+i3vzMj8GkRG6tcwihBeWHcbcuTIcbwj&#10;I/VrHPc/lCqct33/nq9/5X/9T5HEQSc0BN52yW1QzH6laMhFKmeDow+/DrMLU23S8bDDlq6f/E9w&#10;ffKmjpflGkLyZLE1UCty4YX1KyF/S8/wnZ2I1C9cOB+35+O2n/F4p+RwqLEoSm1rPbJKkp29cH2j&#10;XVgErI6U1IM7lciSh4nfMjMTPugd/H6ouffrCETYzdS7KHIWhuNYHcrVOvWaf80QdZ7+hRujVAa3&#10;Mv0T8e+mGY7lmq/Yv+v02zIyX0NkpL7GqMvyd9fdhhw5chyvyEh9zfHAQ5Fn/NYff9FKE1RNolaC&#10;IrLMX4aKSFzccZ47tyoYVb2Qh1W/D6I6oFQcnry36aAHdFu5ZgM9BvqSsMqQlma1qLKkm+MEXD62&#10;VJAsiNihyR6m0DpvRw33qZPbIiKyfdPNIiKygapDqoUGbImVm+ir4zjgYMdIq9MDsc9R9zWM1omy&#10;qa1PjerdnTc8VS89OPFBq1XhmbiKRKN/NimVM37PdF+sFwQdfZv5Sm97Fd0s6dltbgTXCkodD+sO&#10;6WcmY+H07jjv9rtyRug6IyP1HDly5DhGkZH6EYm7zjxm0M23v/7UKLLMdS/5jzuZuiJz53qYlA28&#10;HJE3M01ZQ5SeKZY3HhXVORUM9fC8H7TXVWkVEOSNxWmmvd+6vy5RJxH4lH4haP9kFhH7bCN+38AV&#10;k2oearsXe3s6NjV4/FQEE01TT3arid/f28egWc57A/4+1Par7hyRvFDsOgKfXaphyjG3VamWVCXq&#10;h+7WW5wCKmXjksNn1SqbI8C1hSVve5fjQI5dPFJHf++46+GMzI9QZKSeI0eOHMcoMlI/onHn6bca&#10;9DOO4+Z+1//jP3vmC/9BJHmyTGb0fCGv6flaXkDsvmYbYl9rihJ5k9+lZptZhWoAIiIieyzoBLRY&#10;E+3BrLuCoiQwK3FOb3GgxQk+74g2I4oO4MQroOEp2jecwswC+5OeiJ4IPl6FypVFG9H23t6ejtGJ&#10;rRPoMu4JkYjq03uXKYo+qLoDKw2Lgp3HOgA9YKD0SbMTuEEyq5cKn83YjpLKIJ5HDpsjou6K8QtW&#10;DirdbE3145qlC4QODxZ1thzt+VwHEbEzBDqGasOx/6P3/HhG5kc4MlK/TiKEsDurq/+47nbkyJHj&#10;aEdG6tdZ3PfwE0FEZBzH0A3DO5/91tOfEkk+JAd0KPFfl6mqAaw1OL6XPGqhnjF07CPH7rh9Be6O&#10;a0cQLWpdTvDTRL8zcvU9ZwrgveEPT08XKkyoGSfvWy2sn0pCyXG7vx/vt7Ozk/h/ZplO6JvuvF/I&#10;TTtXQ64P1MiC9bptqmbYBnLyROoNJgZlaceK1x9dvVWuByzpw10tT9ZhTW6JQPRax9Zel0h9FWdP&#10;Pf9fv/PRjMivw8hI/TqNEMJYl+Wn192OHDlyHK3ISP06jzvvTdz7OI6zv/jTL18WSdpjVTCTQ6ed&#10;iHptox4mVSsVOXkcR18Rvcdw8Gup8QoFIPmS38+BDi/DU/tCzAgdd6Kr4gjfk3b3soiIzLaiemVC&#10;b/EaShRy5rxPQe9zoOdgsz978MesNnTpUrzf+fPnEzJF22dQnzT7qPYEhEq1CFUpW1uvM2NDBF1O&#10;4/kjrtvThRB3aMHNL/YjYu9Q37XYnKEF4LYxOwHlrZWQ+ChG+N8U8FCh33ut7pLWN51e+lxXYdWt&#10;CZRBXlnEZ/837s4qluMQGakfowgh7K27DTly5FhvZKR+zMJn843j2LTD8L7vfvuZ3xI54AHjNMwa&#10;+Lp2KK6Abp2VitQX3rk/9kDqhXqKx+uRN+7FXmfeAcnTDXIBvfkUqLK0FZ082vZ8s/cwJ0rd2tpS&#10;rptI9uLFWENU68PSeXIjIukT0Mb7a7IaVdKH22BfOXZDZTNN6W/OPnSq1IljMcdsY1BdPKpgldbR&#10;sm2pJIr7gyqV7HpK4bJ777zvsYzIj3FkpH7MI4SwaMryo+tuR44cOa5NZKR+g8Qddz9oM1a/8aVR&#10;RGQDNUFT5XhUvemsykUrG6mbJBA5jqNtO5E5eeUA/rcEjzwsIkO0h22riJ76c/irVKzbCU8YVCkK&#10;9JahV43WZgXv7BQqFXjs6XSimaHUa1++vG+26o6Iij6lQ9gBem1eM6xQpWh+p9aZhfaeHDrrpqJP&#10;rOnZQcnTLYjkgbwbW5mIs6bOrYv0WnrJujne8+ZcA/RGiozUc+TIkeMYRUbqN2jcee/hTnr/95sR&#10;wSdts60rObjqQOoVTqSO6xDd0melKSI/PUCVwhqjuxcviEjKvqR+PXl+88LWw0brfJKrZ1UiZtpO&#10;WD8Thw+jctz7++SirSJIOXNms5LPLzz2sQh5KW0XbaRTJLX8HDsmDSjH39rKQuqHQy6cV9d1kM61&#10;I27vfSDX/MyRkXqOHDlyHKvISD2HiTfevdoLexzH5pmnPzUXSeixqYDowW33mmIKFAxOXYBauwVU&#10;M9Bev3AuIvUFQKxWGQKq3YCvOz3Qa7WjxPXp695bXb46Jo6pJqrqu8nXo80zOD2yV9Pp7OAtkld9&#10;YIZm7EOjEJoH+IKznG1Acz9GRN4y4xSzFdWVI5hFW3E9AjOF0295IiPxHFeMjNRzvOwIISzW3YYc&#10;OXK8dGSknuMVxVseec9LosVv/tH/HkVSdqb3bydfTDR8ajtWLppBE65KkWCrEBFxh95VtAeZTw/0&#10;0fnP9/r5eKAyEdoQaXeZQO2iVu+ubmvp3Au1upT63QiOZwUjInbr3cJMVK4fcEud+uPv+7sZief4&#10;oSMj9Rw5cuQ4RhGWHOBy5LhGMY5j/X9+7+MLEZEKsLnZjNsaWZvUdo8DPM07p46ZRE/yTj8HZw+E&#10;3nXRd6UuK+XUCaTb1uq7VedNb5SGbo6oo1ozMxN6dWZseu95XOcNZ96ZkXeOax4ZqedYW4QAN64c&#10;OXK8ZvH/AZVA50bNMf4fAAAAAElFTkSuQmCCUEsDBBQABgAIAAAAIQA/Y5EN4gAAAA0BAAAPAAAA&#10;ZHJzL2Rvd25yZXYueG1sTI9BS8NAEIXvgv9hGcGb3aRNo8ZsSinqqQi2gnibZqdJaHY3ZLdJ+u+d&#10;nvT2HvPx5r18NZlWDNT7xlkF8SwCQbZ0urGVgq/928MTCB/QamydJQUX8rAqbm9yzLQb7ScNu1AJ&#10;DrE+QwV1CF0mpS9rMuhnriPLt6PrDQa2fSV1jyOHm1bOoyiVBhvLH2rsaFNTedqdjYL3Ecf1In4d&#10;tqfj5vKzX358b2NS6v5uWr+ACDSFPxiu9bk6FNzp4M5We9GyT+fJgllWjymLK/IcJTGIg4JkmcYg&#10;i1z+X1H8A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FgrfGx3&#10;CQAAfCUAAA4AAAAAAAAAAAAAAAAAOgIAAGRycy9lMm9Eb2MueG1sUEsBAi0ACgAAAAAAAAAhAMuN&#10;Q55DDQEAQw0BABQAAAAAAAAAAAAAAAAA3QsAAGRycy9tZWRpYS9pbWFnZTEucG5nUEsBAi0AFAAG&#10;AAgAAAAhAD9jkQ3iAAAADQEAAA8AAAAAAAAAAAAAAAAAUhkBAGRycy9kb3ducmV2LnhtbFBLAQIt&#10;ABQABgAIAAAAIQCqJg6+vAAAACEBAAAZAAAAAAAAAAAAAAAAAGEaAQBkcnMvX3JlbHMvZTJvRG9j&#10;LnhtbC5yZWxzUEsFBgAAAAAGAAYAfAEAAFQbAQAAAA==&#10;">
                <v:shape id="docshape116" o:spid="_x0000_s1027" type="#_x0000_t75" style="position:absolute;left:16242;top:1762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p61xgAAANwAAAAPAAAAZHJzL2Rvd25yZXYueG1sRI9Pa8JA&#10;FMTvQr/D8gq96aZFWolZpdgWaqsH/19fss8kmH0bshtNv71bEDwOM/MbJpl2phJnalxpWcHzIAJB&#10;nFldcq5gu/nqj0A4j6yxskwK/sjBdPLQSzDW9sIrOq99LgKEXYwKCu/rWEqXFWTQDWxNHLyjbQz6&#10;IJtc6gYvAW4q+RJFr9JgyWGhwJpmBWWndWsUdPvPdnPYLY4/w9/lxzxdtumWW6WeHrv3MQhPnb+H&#10;b+1vrWAYvcH/mXAE5OQKAAD//wMAUEsBAi0AFAAGAAgAAAAhANvh9svuAAAAhQEAABMAAAAAAAAA&#10;AAAAAAAAAAAAAFtDb250ZW50X1R5cGVzXS54bWxQSwECLQAUAAYACAAAACEAWvQsW78AAAAVAQAA&#10;CwAAAAAAAAAAAAAAAAAfAQAAX3JlbHMvLnJlbHNQSwECLQAUAAYACAAAACEAqAKetcYAAADcAAAA&#10;DwAAAAAAAAAAAAAAAAAHAgAAZHJzL2Rvd25yZXYueG1sUEsFBgAAAAADAAMAtwAAAPoCAAAAAA==&#10;">
                  <v:imagedata r:id="rId123" o:title=""/>
                </v:shape>
                <v:shape id="docshape117" o:spid="_x0000_s1028" style="position:absolute;left:17405;top:2381;width:656;height:746;visibility:visible;mso-wrap-style:square;v-text-anchor:top" coordsize="656,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8JbwgAAANwAAAAPAAAAZHJzL2Rvd25yZXYueG1sRI9NawIx&#10;EIbvQv9DmEJvmihF7NYoUhC8ibqH9jZsZj9wMwmbVNd/7xwKPQ7vvM/Ms96Ovlc3GlIX2MJ8ZkAR&#10;V8F13FgoL/vpClTKyA77wGThQQm2m5fJGgsX7nyi2zk3SiCcCrTQ5hwLrVPVksc0C5FYsjoMHrOM&#10;Q6PdgHeB+14vjFlqjx3LhRYjfbVUXc+/Xijp+LO4liF+lFG7+mIOdXx8W/v2Ou4+QWUa8//yX/vg&#10;LLwb+VZkRAT05gkAAP//AwBQSwECLQAUAAYACAAAACEA2+H2y+4AAACFAQAAEwAAAAAAAAAAAAAA&#10;AAAAAAAAW0NvbnRlbnRfVHlwZXNdLnhtbFBLAQItABQABgAIAAAAIQBa9CxbvwAAABUBAAALAAAA&#10;AAAAAAAAAAAAAB8BAABfcmVscy8ucmVsc1BLAQItABQABgAIAAAAIQDmW8JbwgAAANwAAAAPAAAA&#10;AAAAAAAAAAAAAAcCAABkcnMvZG93bnJldi54bWxQSwUGAAAAAAMAAwC3AAAA9gIAAAAA&#10;" path="m466,488r-72,78l321,632r-71,53l183,722r-61,20l71,745,31,728,8,694,,650,4,599,44,481,78,418r41,-65l166,289r51,-61l272,170r56,-52l384,74,440,38,542,r45,l624,17r24,36l655,104r-9,63l621,240r-39,79l530,403r-64,85xe" filled="f" strokecolor="#eb5f58" strokeweight=".87031mm">
                  <v:stroke dashstyle="3 1"/>
                  <v:path arrowok="t" o:connecttype="custom" o:connectlocs="466,2870;394,2948;321,3014;250,3067;183,3104;122,3124;71,3127;31,3110;8,3076;0,3032;4,2981;44,2863;78,2800;119,2735;166,2671;217,2610;272,2552;328,2500;384,2456;440,2420;542,2382;587,2382;624,2399;648,2435;655,2486;646,2549;621,2622;582,2701;530,2785;466,2870" o:connectangles="0,0,0,0,0,0,0,0,0,0,0,0,0,0,0,0,0,0,0,0,0,0,0,0,0,0,0,0,0,0"/>
                </v:shape>
                <w10:wrap anchorx="page"/>
              </v:group>
            </w:pict>
          </mc:Fallback>
        </mc:AlternateContent>
      </w:r>
      <w:r w:rsidR="00EB7ECC">
        <w:rPr>
          <w:color w:val="414042"/>
          <w:spacing w:val="-4"/>
          <w:w w:val="105"/>
          <w:sz w:val="20"/>
        </w:rPr>
        <w:t>Tofu</w:t>
      </w:r>
    </w:p>
    <w:p w14:paraId="34079BDA" w14:textId="77777777" w:rsidR="00F86F3A" w:rsidRDefault="00F86F3A">
      <w:pPr>
        <w:pStyle w:val="BodyText"/>
        <w:rPr>
          <w:sz w:val="26"/>
        </w:rPr>
      </w:pPr>
    </w:p>
    <w:p w14:paraId="22F2C713" w14:textId="77777777" w:rsidR="00F86F3A" w:rsidRDefault="00F86F3A">
      <w:pPr>
        <w:pStyle w:val="BodyText"/>
        <w:rPr>
          <w:sz w:val="26"/>
        </w:rPr>
      </w:pPr>
    </w:p>
    <w:p w14:paraId="56CBE550" w14:textId="77777777" w:rsidR="00F86F3A" w:rsidRDefault="00F86F3A">
      <w:pPr>
        <w:pStyle w:val="BodyText"/>
        <w:rPr>
          <w:sz w:val="26"/>
        </w:rPr>
      </w:pPr>
    </w:p>
    <w:p w14:paraId="67291DDA" w14:textId="77777777" w:rsidR="00F86F3A" w:rsidRDefault="00F86F3A">
      <w:pPr>
        <w:pStyle w:val="BodyText"/>
        <w:rPr>
          <w:sz w:val="26"/>
        </w:rPr>
      </w:pPr>
    </w:p>
    <w:p w14:paraId="2F6B34B3" w14:textId="77777777" w:rsidR="00F86F3A" w:rsidRDefault="00F86F3A">
      <w:pPr>
        <w:pStyle w:val="BodyText"/>
        <w:rPr>
          <w:sz w:val="26"/>
        </w:rPr>
      </w:pPr>
    </w:p>
    <w:p w14:paraId="3ED17E36" w14:textId="77777777" w:rsidR="00F86F3A" w:rsidRDefault="00F86F3A">
      <w:pPr>
        <w:pStyle w:val="BodyText"/>
        <w:rPr>
          <w:sz w:val="26"/>
        </w:rPr>
      </w:pPr>
    </w:p>
    <w:p w14:paraId="05E3A687" w14:textId="77777777" w:rsidR="00F86F3A" w:rsidRDefault="00F86F3A">
      <w:pPr>
        <w:pStyle w:val="BodyText"/>
        <w:rPr>
          <w:sz w:val="26"/>
        </w:rPr>
      </w:pPr>
    </w:p>
    <w:p w14:paraId="09783268" w14:textId="77777777" w:rsidR="00F86F3A" w:rsidRDefault="00F86F3A">
      <w:pPr>
        <w:pStyle w:val="BodyText"/>
        <w:rPr>
          <w:sz w:val="26"/>
        </w:rPr>
      </w:pPr>
    </w:p>
    <w:p w14:paraId="63327D72" w14:textId="77777777" w:rsidR="00F86F3A" w:rsidRDefault="00F86F3A">
      <w:pPr>
        <w:pStyle w:val="BodyText"/>
        <w:rPr>
          <w:sz w:val="26"/>
        </w:rPr>
      </w:pPr>
    </w:p>
    <w:p w14:paraId="23036B10" w14:textId="77777777" w:rsidR="00F86F3A" w:rsidRDefault="00F86F3A">
      <w:pPr>
        <w:pStyle w:val="BodyText"/>
        <w:rPr>
          <w:sz w:val="26"/>
        </w:rPr>
      </w:pPr>
    </w:p>
    <w:p w14:paraId="552F06D3" w14:textId="77777777" w:rsidR="00F86F3A" w:rsidRDefault="00F86F3A">
      <w:pPr>
        <w:pStyle w:val="BodyText"/>
        <w:rPr>
          <w:sz w:val="26"/>
        </w:rPr>
      </w:pPr>
    </w:p>
    <w:p w14:paraId="0825A778" w14:textId="77777777" w:rsidR="00F86F3A" w:rsidRDefault="00F86F3A">
      <w:pPr>
        <w:pStyle w:val="BodyText"/>
        <w:rPr>
          <w:sz w:val="26"/>
        </w:rPr>
      </w:pPr>
    </w:p>
    <w:p w14:paraId="27965FC4" w14:textId="77777777" w:rsidR="00F86F3A" w:rsidRDefault="00F86F3A">
      <w:pPr>
        <w:pStyle w:val="BodyText"/>
        <w:rPr>
          <w:sz w:val="26"/>
        </w:rPr>
      </w:pPr>
    </w:p>
    <w:p w14:paraId="4EE4AC62" w14:textId="77777777" w:rsidR="00F86F3A" w:rsidRDefault="00F86F3A">
      <w:pPr>
        <w:pStyle w:val="BodyText"/>
        <w:rPr>
          <w:sz w:val="26"/>
        </w:rPr>
      </w:pPr>
    </w:p>
    <w:p w14:paraId="35B5FEB3" w14:textId="77777777" w:rsidR="00F86F3A" w:rsidRDefault="00F86F3A">
      <w:pPr>
        <w:pStyle w:val="BodyText"/>
        <w:spacing w:before="9"/>
        <w:rPr>
          <w:sz w:val="36"/>
        </w:rPr>
      </w:pPr>
    </w:p>
    <w:p w14:paraId="21F8DD5D" w14:textId="77777777" w:rsidR="00F86F3A" w:rsidRDefault="00EB7ECC">
      <w:pPr>
        <w:pStyle w:val="Heading4"/>
        <w:ind w:left="842"/>
      </w:pPr>
      <w:r>
        <w:rPr>
          <w:color w:val="F05354"/>
          <w:spacing w:val="-2"/>
        </w:rPr>
        <w:t>Thumb</w:t>
      </w:r>
    </w:p>
    <w:p w14:paraId="6351056F" w14:textId="77777777" w:rsidR="00F86F3A" w:rsidRDefault="00EB7ECC">
      <w:pPr>
        <w:pStyle w:val="BodyText"/>
        <w:spacing w:before="134"/>
        <w:ind w:left="842"/>
      </w:pPr>
      <w:r>
        <w:rPr>
          <w:color w:val="414042"/>
        </w:rPr>
        <w:t>Useful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  <w:spacing w:val="-2"/>
        </w:rPr>
        <w:t>estimating:</w:t>
      </w:r>
    </w:p>
    <w:p w14:paraId="364A6C8F" w14:textId="77777777" w:rsidR="00F86F3A" w:rsidRDefault="00EB7ECC">
      <w:pPr>
        <w:pStyle w:val="ListParagraph"/>
        <w:numPr>
          <w:ilvl w:val="0"/>
          <w:numId w:val="18"/>
        </w:numPr>
        <w:tabs>
          <w:tab w:val="left" w:pos="1013"/>
        </w:tabs>
        <w:spacing w:before="163"/>
        <w:ind w:hanging="171"/>
        <w:rPr>
          <w:sz w:val="20"/>
        </w:rPr>
      </w:pPr>
      <w:r>
        <w:rPr>
          <w:color w:val="414042"/>
          <w:spacing w:val="-2"/>
          <w:sz w:val="20"/>
        </w:rPr>
        <w:t>Cheese</w:t>
      </w:r>
    </w:p>
    <w:p w14:paraId="60337FBE" w14:textId="77777777" w:rsidR="00F86F3A" w:rsidRDefault="00EB7ECC">
      <w:pPr>
        <w:pStyle w:val="Heading4"/>
        <w:spacing w:before="125"/>
        <w:ind w:left="1016"/>
      </w:pPr>
      <w:r>
        <w:rPr>
          <w:b w:val="0"/>
        </w:rPr>
        <w:br w:type="column"/>
      </w:r>
      <w:r>
        <w:rPr>
          <w:color w:val="F05354"/>
          <w:spacing w:val="-4"/>
        </w:rPr>
        <w:t>Palm</w:t>
      </w:r>
    </w:p>
    <w:p w14:paraId="32B8750A" w14:textId="77777777" w:rsidR="00F86F3A" w:rsidRDefault="00EB7ECC">
      <w:pPr>
        <w:pStyle w:val="BodyText"/>
        <w:spacing w:before="133"/>
        <w:ind w:left="1016"/>
      </w:pPr>
      <w:r>
        <w:rPr>
          <w:color w:val="414042"/>
        </w:rPr>
        <w:t>Useful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  <w:spacing w:val="-2"/>
        </w:rPr>
        <w:t>estimating:</w:t>
      </w:r>
    </w:p>
    <w:p w14:paraId="696ED261" w14:textId="77777777" w:rsidR="00F86F3A" w:rsidRDefault="00EB7ECC">
      <w:pPr>
        <w:pStyle w:val="ListParagraph"/>
        <w:numPr>
          <w:ilvl w:val="1"/>
          <w:numId w:val="18"/>
        </w:numPr>
        <w:tabs>
          <w:tab w:val="left" w:pos="1187"/>
        </w:tabs>
        <w:spacing w:before="163"/>
        <w:ind w:hanging="171"/>
        <w:rPr>
          <w:sz w:val="20"/>
        </w:rPr>
      </w:pPr>
      <w:r>
        <w:rPr>
          <w:color w:val="414042"/>
          <w:spacing w:val="-2"/>
          <w:sz w:val="20"/>
        </w:rPr>
        <w:t>Bread</w:t>
      </w:r>
    </w:p>
    <w:p w14:paraId="5B89B398" w14:textId="77777777" w:rsidR="00F86F3A" w:rsidRDefault="00EB7ECC">
      <w:pPr>
        <w:pStyle w:val="ListParagraph"/>
        <w:numPr>
          <w:ilvl w:val="1"/>
          <w:numId w:val="18"/>
        </w:numPr>
        <w:tabs>
          <w:tab w:val="left" w:pos="1187"/>
        </w:tabs>
        <w:spacing w:before="105"/>
        <w:ind w:hanging="171"/>
        <w:rPr>
          <w:rFonts w:ascii="Trebuchet MS" w:hAnsi="Trebuchet MS"/>
          <w:sz w:val="20"/>
        </w:rPr>
      </w:pPr>
      <w:r>
        <w:rPr>
          <w:rFonts w:ascii="Trebuchet MS" w:hAnsi="Trebuchet MS"/>
          <w:color w:val="414042"/>
          <w:sz w:val="20"/>
        </w:rPr>
        <w:t>Meat,</w:t>
      </w:r>
      <w:r>
        <w:rPr>
          <w:rFonts w:ascii="Trebuchet MS" w:hAnsi="Trebuchet MS"/>
          <w:color w:val="414042"/>
          <w:spacing w:val="-11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poultry</w:t>
      </w:r>
      <w:r>
        <w:rPr>
          <w:rFonts w:ascii="Trebuchet MS" w:hAnsi="Trebuchet MS"/>
          <w:color w:val="414042"/>
          <w:spacing w:val="-3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and</w:t>
      </w:r>
      <w:r>
        <w:rPr>
          <w:rFonts w:ascii="Trebuchet MS" w:hAnsi="Trebuchet MS"/>
          <w:color w:val="414042"/>
          <w:spacing w:val="-4"/>
          <w:sz w:val="20"/>
        </w:rPr>
        <w:t xml:space="preserve"> fish</w:t>
      </w:r>
    </w:p>
    <w:p w14:paraId="4CBBBEB0" w14:textId="77777777" w:rsidR="00F86F3A" w:rsidRDefault="00F86F3A">
      <w:pPr>
        <w:pStyle w:val="BodyText"/>
        <w:rPr>
          <w:rFonts w:ascii="Trebuchet MS"/>
        </w:rPr>
      </w:pPr>
    </w:p>
    <w:p w14:paraId="598F3210" w14:textId="77777777" w:rsidR="00F86F3A" w:rsidRDefault="00F86F3A">
      <w:pPr>
        <w:pStyle w:val="BodyText"/>
        <w:rPr>
          <w:rFonts w:ascii="Trebuchet MS"/>
        </w:rPr>
      </w:pPr>
    </w:p>
    <w:p w14:paraId="65807EA1" w14:textId="77777777" w:rsidR="00F86F3A" w:rsidRDefault="00F86F3A">
      <w:pPr>
        <w:pStyle w:val="BodyText"/>
        <w:rPr>
          <w:rFonts w:ascii="Trebuchet MS"/>
        </w:rPr>
      </w:pPr>
    </w:p>
    <w:p w14:paraId="0D86D922" w14:textId="77777777" w:rsidR="00F86F3A" w:rsidRDefault="00F86F3A">
      <w:pPr>
        <w:pStyle w:val="BodyText"/>
        <w:rPr>
          <w:rFonts w:ascii="Trebuchet MS"/>
        </w:rPr>
      </w:pPr>
    </w:p>
    <w:p w14:paraId="09449D62" w14:textId="77777777" w:rsidR="00F86F3A" w:rsidRDefault="00F86F3A">
      <w:pPr>
        <w:pStyle w:val="BodyText"/>
        <w:rPr>
          <w:rFonts w:ascii="Trebuchet MS"/>
        </w:rPr>
      </w:pPr>
    </w:p>
    <w:p w14:paraId="28567CA3" w14:textId="77777777" w:rsidR="00F86F3A" w:rsidRDefault="00F86F3A">
      <w:pPr>
        <w:pStyle w:val="BodyText"/>
        <w:rPr>
          <w:rFonts w:ascii="Trebuchet MS"/>
        </w:rPr>
      </w:pPr>
    </w:p>
    <w:p w14:paraId="18F8505C" w14:textId="0D917655" w:rsidR="00F86F3A" w:rsidRDefault="00D55F1E">
      <w:pPr>
        <w:pStyle w:val="BodyText"/>
        <w:spacing w:before="8"/>
        <w:rPr>
          <w:rFonts w:ascii="Trebuchet MS"/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9616" behindDoc="1" locked="0" layoutInCell="1" allowOverlap="1" wp14:anchorId="10AA652F" wp14:editId="0F88C8F1">
                <wp:simplePos x="0" y="0"/>
                <wp:positionH relativeFrom="page">
                  <wp:posOffset>12348210</wp:posOffset>
                </wp:positionH>
                <wp:positionV relativeFrom="paragraph">
                  <wp:posOffset>234315</wp:posOffset>
                </wp:positionV>
                <wp:extent cx="1776730" cy="1776730"/>
                <wp:effectExtent l="0" t="0" r="0" b="0"/>
                <wp:wrapTopAndBottom/>
                <wp:docPr id="403" name="docshapegroup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6730" cy="1776730"/>
                          <a:chOff x="19446" y="369"/>
                          <a:chExt cx="2798" cy="2798"/>
                        </a:xfrm>
                      </wpg:grpSpPr>
                      <pic:pic xmlns:pic="http://schemas.openxmlformats.org/drawingml/2006/picture">
                        <pic:nvPicPr>
                          <pic:cNvPr id="404" name="docshape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45" y="369"/>
                            <a:ext cx="2798" cy="2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5" name="docshape120"/>
                        <wps:cNvSpPr>
                          <a:spLocks/>
                        </wps:cNvSpPr>
                        <wps:spPr bwMode="auto">
                          <a:xfrm>
                            <a:off x="20998" y="941"/>
                            <a:ext cx="248" cy="387"/>
                          </a:xfrm>
                          <a:custGeom>
                            <a:avLst/>
                            <a:gdLst>
                              <a:gd name="T0" fmla="+- 0 21171 20999"/>
                              <a:gd name="T1" fmla="*/ T0 w 248"/>
                              <a:gd name="T2" fmla="+- 0 942 942"/>
                              <a:gd name="T3" fmla="*/ 942 h 387"/>
                              <a:gd name="T4" fmla="+- 0 21211 20999"/>
                              <a:gd name="T5" fmla="*/ T4 w 248"/>
                              <a:gd name="T6" fmla="+- 0 968 942"/>
                              <a:gd name="T7" fmla="*/ 968 h 387"/>
                              <a:gd name="T8" fmla="+- 0 21237 20999"/>
                              <a:gd name="T9" fmla="*/ T8 w 248"/>
                              <a:gd name="T10" fmla="+- 0 1018 942"/>
                              <a:gd name="T11" fmla="*/ 1018 h 387"/>
                              <a:gd name="T12" fmla="+- 0 21246 20999"/>
                              <a:gd name="T13" fmla="*/ T12 w 248"/>
                              <a:gd name="T14" fmla="+- 0 1086 942"/>
                              <a:gd name="T15" fmla="*/ 1086 h 387"/>
                              <a:gd name="T16" fmla="+- 0 21236 20999"/>
                              <a:gd name="T17" fmla="*/ T16 w 248"/>
                              <a:gd name="T18" fmla="+- 0 1163 942"/>
                              <a:gd name="T19" fmla="*/ 1163 h 387"/>
                              <a:gd name="T20" fmla="+- 0 21208 20999"/>
                              <a:gd name="T21" fmla="*/ T20 w 248"/>
                              <a:gd name="T22" fmla="+- 0 1236 942"/>
                              <a:gd name="T23" fmla="*/ 1236 h 387"/>
                              <a:gd name="T24" fmla="+- 0 21172 20999"/>
                              <a:gd name="T25" fmla="*/ T24 w 248"/>
                              <a:gd name="T26" fmla="+- 0 1288 942"/>
                              <a:gd name="T27" fmla="*/ 1288 h 387"/>
                              <a:gd name="T28" fmla="+- 0 21133 20999"/>
                              <a:gd name="T29" fmla="*/ T28 w 248"/>
                              <a:gd name="T30" fmla="+- 0 1318 942"/>
                              <a:gd name="T31" fmla="*/ 1318 h 387"/>
                              <a:gd name="T32" fmla="+- 0 21093 20999"/>
                              <a:gd name="T33" fmla="*/ T32 w 248"/>
                              <a:gd name="T34" fmla="+- 0 1328 942"/>
                              <a:gd name="T35" fmla="*/ 1328 h 387"/>
                              <a:gd name="T36" fmla="+- 0 21056 20999"/>
                              <a:gd name="T37" fmla="*/ T36 w 248"/>
                              <a:gd name="T38" fmla="+- 0 1319 942"/>
                              <a:gd name="T39" fmla="*/ 1319 h 387"/>
                              <a:gd name="T40" fmla="+- 0 21026 20999"/>
                              <a:gd name="T41" fmla="*/ T40 w 248"/>
                              <a:gd name="T42" fmla="+- 0 1292 942"/>
                              <a:gd name="T43" fmla="*/ 1292 h 387"/>
                              <a:gd name="T44" fmla="+- 0 21006 20999"/>
                              <a:gd name="T45" fmla="*/ T44 w 248"/>
                              <a:gd name="T46" fmla="+- 0 1246 942"/>
                              <a:gd name="T47" fmla="*/ 1246 h 387"/>
                              <a:gd name="T48" fmla="+- 0 20999 20999"/>
                              <a:gd name="T49" fmla="*/ T48 w 248"/>
                              <a:gd name="T50" fmla="+- 0 1184 942"/>
                              <a:gd name="T51" fmla="*/ 1184 h 387"/>
                              <a:gd name="T52" fmla="+- 0 21009 20999"/>
                              <a:gd name="T53" fmla="*/ T52 w 248"/>
                              <a:gd name="T54" fmla="+- 0 1106 942"/>
                              <a:gd name="T55" fmla="*/ 1106 h 387"/>
                              <a:gd name="T56" fmla="+- 0 21036 20999"/>
                              <a:gd name="T57" fmla="*/ T56 w 248"/>
                              <a:gd name="T58" fmla="+- 0 1033 942"/>
                              <a:gd name="T59" fmla="*/ 1033 h 387"/>
                              <a:gd name="T60" fmla="+- 0 21076 20999"/>
                              <a:gd name="T61" fmla="*/ T60 w 248"/>
                              <a:gd name="T62" fmla="+- 0 978 942"/>
                              <a:gd name="T63" fmla="*/ 978 h 387"/>
                              <a:gd name="T64" fmla="+- 0 21123 20999"/>
                              <a:gd name="T65" fmla="*/ T64 w 248"/>
                              <a:gd name="T66" fmla="+- 0 946 942"/>
                              <a:gd name="T67" fmla="*/ 946 h 387"/>
                              <a:gd name="T68" fmla="+- 0 21171 20999"/>
                              <a:gd name="T69" fmla="*/ T68 w 248"/>
                              <a:gd name="T70" fmla="+- 0 942 942"/>
                              <a:gd name="T71" fmla="*/ 942 h 3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248" h="387">
                                <a:moveTo>
                                  <a:pt x="172" y="0"/>
                                </a:moveTo>
                                <a:lnTo>
                                  <a:pt x="212" y="26"/>
                                </a:lnTo>
                                <a:lnTo>
                                  <a:pt x="238" y="76"/>
                                </a:lnTo>
                                <a:lnTo>
                                  <a:pt x="247" y="144"/>
                                </a:lnTo>
                                <a:lnTo>
                                  <a:pt x="237" y="221"/>
                                </a:lnTo>
                                <a:lnTo>
                                  <a:pt x="209" y="294"/>
                                </a:lnTo>
                                <a:lnTo>
                                  <a:pt x="173" y="346"/>
                                </a:lnTo>
                                <a:lnTo>
                                  <a:pt x="134" y="376"/>
                                </a:lnTo>
                                <a:lnTo>
                                  <a:pt x="94" y="386"/>
                                </a:lnTo>
                                <a:lnTo>
                                  <a:pt x="57" y="377"/>
                                </a:lnTo>
                                <a:lnTo>
                                  <a:pt x="27" y="350"/>
                                </a:lnTo>
                                <a:lnTo>
                                  <a:pt x="7" y="304"/>
                                </a:lnTo>
                                <a:lnTo>
                                  <a:pt x="0" y="242"/>
                                </a:lnTo>
                                <a:lnTo>
                                  <a:pt x="10" y="164"/>
                                </a:lnTo>
                                <a:lnTo>
                                  <a:pt x="37" y="91"/>
                                </a:lnTo>
                                <a:lnTo>
                                  <a:pt x="77" y="36"/>
                                </a:lnTo>
                                <a:lnTo>
                                  <a:pt x="124" y="4"/>
                                </a:lnTo>
                                <a:lnTo>
                                  <a:pt x="17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31331">
                            <a:solidFill>
                              <a:srgbClr val="EB5F58"/>
                            </a:solidFill>
                            <a:prstDash val="sysDash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EBACB0" id="docshapegroup118" o:spid="_x0000_s1026" style="position:absolute;margin-left:972.3pt;margin-top:18.45pt;width:139.9pt;height:139.9pt;z-index:-15716864;mso-wrap-distance-left:0;mso-wrap-distance-right:0;mso-position-horizontal-relative:page" coordorigin="19446,369" coordsize="2798,27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vLatMwcAALAZAAAOAAAAZHJzL2Uyb0RvYy54bWycWduSm0YQfU9V/oHi&#10;MSlbGq5Ctbsux2u7XOUkrph8AEJIUAaGDGi1m6/P6WHQzsiDVvHDagc49Jzu0z03bt48NrXzUIi+&#10;4u2ty14vXadoc76t2v2t+3f64dXKdfoha7dZzdvi1n0qevfN3c8/3Ry7deHxktfbQjgw0vbrY3fr&#10;lsPQrReLPi+LJutf865o8XDHRZMNuBT7xVZkR1hv6oW3XEaLIxfbTvC86HvcvR8funfS/m5X5MOf&#10;u11fDE5964LbIH+F/N3Q7+LuJlvvRdaVVa5oZD/AosmqFp2eTN1nQ+YcRPWdqabKBe/5bnid82bB&#10;d7sqL6QP8IYtz7z5KPihk77s18d9dwoTQnsWpx82m//x8EU41fbWDZa+67RZA5G2PO/LrCv21D9j&#10;K4rSsduvAf4ouq/dFzG6iuZnnn/r8Xhx/pyu9yPY2Rx/51vYzQ4Dl1F63ImGTMB/51GK8XQSo3gc&#10;nBw3WRxHsQ/NcjybLqRceQlN6T2WBEHkOnjuR8koZV6+V+97cYLco5dlizhm67FjSVaRu7vpqnyN&#10;PxVdtL6L7stZiLeGgyhcZaS5ykaTiW+H7hUSocuGalPV1fAkkxoxIlLtw5cqp1jThS5UcC4UY9L9&#10;CTe+lZFXUh+n5e/KrN0Xb/sOFYHAwcB0Swh+LIts29NtipJpRV4aTDZ11X2o6poEpLbyGUV1lpSW&#10;sI0Jf8/zQ1O0w1jBoqjhPm/7sup61xHrotkUSEjxaSsJZete5H+BtxS/H0Qx5CV1vgMJdR/Snh5I&#10;xs8kyZ0eKftiFlI2hWY2Tbl4IZcQZdEPHwveONQAbTCVSZ49fO6JM7hNEGLdcgqe9KVujRsA0h3J&#10;nxirJhyg8sP42E+xxtV30f5fQ8BXKm+wJLN6ZsF/cwhgnhwjFW4q/V6ve2lhfEKwq2LtLROqThRn&#10;EiiRT7EOVNn6q1jm41S12To/jJGmqE3RxZC7RZzp1n6ryKcYNXZNjYH811fO0vEYi5lDXapB4hmI&#10;QhiBvyycdOkcHQ+9S22eMd6EkcaSwHPwdw7C2HkyRJDSUfR1WqhbgxaI2WlBhpO1NLDTwsCnGUui&#10;lY1WPIHgH0GstBBvzZLHPD+200omIEVrZafFzNizJbMSY3rkJchKjZnBB7cgsnNjugIp82bYmRKw&#10;5SqyhY3pAkiQnZ2pAUVujp0uRMqiGXamEoxFvpWdroMEWdmhcs90Xa7ssfN0MVJvrg5MLaSzlkrw&#10;dCEkyM7OVIJq1Jthp4uRejPl4JlaMG9lzTtPF0KC7OxMJcDO92fY6WKk3kxV0DpGqzHm26vC14WQ&#10;ICs731TCY8tkhp2vi5H6M1Xhm1owH25YlPV1ISTIzs5UAuzCmarwdTFS1I51/PVNLRCWxMpOF0KC&#10;rOwCUwmw82bYYWJSmtFwF8xUBaYCQ1kvsc4PgS4EI5CdnakE2C3n2OlipMFMVdDyWM87Gj4tyga6&#10;EHKMtbMzlZAzqr0qAl2MNJipitDUAjuNwMYu1IWQICu70FSCYpfY2YW6GGk4UxWhqQVjkMISu1AX&#10;QoLs7EwlwG5urgh1MVLUjrUqQlMLmLPOFaEuhARZ2UWmEmAXz+RdpIuRRjNVEZlaJLF1QIl0HQhj&#10;52bqgLHYmxntIl2KNJqpichUIrGXRKSrQBg7N1MFmsVmlnTYoGqjCZZiVlVjUwekmy3lYl0Dwpy4&#10;YQtxWg5n5bj/wLr5sVVLZLQcbARps00r5o73tI9OYQ9L8dRX622g6OkMGEEm8LQ4vwyG1wTGcm/c&#10;CV1G0yJOwsPr4NBIwuW6Hr5ftk7LHIJjhXINGU85iiXDVXDlKubwa+A0MxMZTKpXwZWr/nWu0txF&#10;1jHtXGNd7XtTzANXwZWrGJivgdNwS2QwUl4FV65i6LoGTgMSWcdgchVcqYr6vgquXEXJafAx1VRN&#10;0Yb//HhRuA6OFzf0DqosG6gUp6ZzxJEUbXJLnFthj0v3G/5QpFwiBnmyFWMAhVdy843enp/XrY7D&#10;lkPisPod6U2Pp/+dNOfRGgrm4hdgtA4AjAXBC+ZGnIeKutjtcoyel1y2x+IxQ3wsVy7ZY7RQBT//&#10;BT/QnYStLpujiVZam1JhCtr0XwVPwbBauUROoZaXXcX4ji698QABwk5dTf/HLmkTTTpEl43R+hmw&#10;5LIKsWJ2ORhY9Uljl3vEJk2izkOR17wvxuhQto+HXlPaU7VoJzfGARgVg4/NFZNl0PO62k5ni73Y&#10;b97VwnnIcHb//rfwA5Y8YxcGjM7W7rO+HHH9U08XBMzWOL5ut7JFB5zvVXvIqnpsy/iD63RsNZ6H&#10;bfj2CceFguMwDzrg4wYaJRf/us4RHwpu3f6fQ0ZnvfWnFsdwCaoFsEFeBGFM226hP9noT7I2h6lb&#10;d3AxD1Pz3YArvHLoRLUv0dMYiZa/xWH5rpIHiMRvZKXI4iRQtuRnARls9QmDvjvo1xL1/KHl7j8A&#10;AAD//wMAUEsDBAoAAAAAAAAAIQDhBebaG80AABvNAAAUAAAAZHJzL21lZGlhL2ltYWdlMS5wbmeJ&#10;UE5HDQoaCgAAAA1JSERSAAAAvAAAAL0IBgAAAAkVFw4AAAAGYktHRAD/AP8A/6C9p5MAAAAJcEhZ&#10;cwAADsQAAA7EAZUrDhsAACAASURBVHic7L35z21ZWt/3WePe+wzvdO+tsau6aJrugMEiGMtK5CRS&#10;LEVR8kv+gEQ2BhsM2EYMtjNAT2480DRQdDcGQwCRQc4PiYjkOE7kyAQpMSGOURSwGdr0WMOd6r7D&#10;OXtYw5MfnnXOLSeR456rhyO9Vbdu3fue8+797LWe5zstIyJ85fWV15fLy3+hP8CX4utvfPBFMRgw&#10;+t+V9ktjMEZ/87jQiBx/3wDGWv316/6stZY/8S3fZj7fP8eX4st8ZYX/zF4//qM/ItZajAFjLNYe&#10;ivdxwTt7jaueNE5cPnjAo/v3yPMN1lWGoWOz2bA5vUDOv/qfLfb2b2vt/+uBAb7yEHwar68U/Kf4&#10;et9f+2F5XJT/7GpsrcHVa4a+w1iL1Eo2Qs6ZPGbSOJGniTJP1LSjlIUlTaxWK9anF8TVmoIjiSDO&#10;EkIkDk/irH28C5j/R423HUJEkFr51j/1HV95CP45r68U/D/n9Vff+24BLbKnbm0ppVBrIQZP10Wc&#10;s+z2O64uH7Hb3eCcpR96YvA453DOkYpht5u4fnRFnhc2Q8fZyZroCylPzPMeay0uDljfk6tlzoUi&#10;FWs9xnqcdYQQCCHgnMMag7EWawzWWFJKLKanimjhi+iDAHzHd/7ZrzwAr3t9peD/P14//J53HS9K&#10;nW84PT1ltVpRqxZ810WGvsMHz/X1JZePHrHf74gx0HVRV2Jr8N6zpMrl5Q0P7z6gpMzTT9zmheef&#10;YbuOpDxirbAsC0uGIpalGPbzwpQWpELfr4kxEmM8FrttKz4iGGBZFm5udpScCTFi+lNef1cP9/g7&#10;v+vPfdkX/1eG1vZ677vfKVoYAvmGj370o+RcePOb30KVypIWdrsbckpsTzaE4LFOi7rvO6wF7x0h&#10;eJAKBpyzSPGkKXN5eYP3nrja0J+e49cOW3tSmuk3WzpxTGOm7hOD6fAusywLIBgDIXiCD9RaSClT&#10;a8UaQ62VlBLeWWLo8d4TXCKEwMPxcbtjgA994EURhO/67j//ZVv4X7YF//pV/Ju/8S38kW9+O9M4&#10;8+DBQz7ykUfUWgEIIQCwLIl5msklM+R8/P/GaNGDEGMgBv01aMEHH9hstmy3W/0979uAa3TFth2C&#10;ULIlBMNq5clZmOcFYyxZErVWpmmi+AwYctaHoeSMMQapFWst3nu813bKGMsTW8eSM6Varm9uuLy+&#10;Ynv+FB/4yR+XWh+3P6VUvu/7f+DL4iH4siv4v/bD7xERwRjDH/y6Z+liRITWKphWOJFhtcZap726&#10;d7qiOoM32psby3HldM7hrKHrIiEGTFuVrXVA5PT0hOubG1JK4BxLNXgsznWkNFOlUopB8IQYidHi&#10;/UIIC9NyTSmFnBdqSVirnyUtE/M0HZGhruvxzhC8a0Nu1c/nLVagGzpWdcO4e41SCsP6ol0RnVHe&#10;/74fkSrw/T/wpV34XxYF//6//ldFEKQKX/u2p/HOYa2hlMJuv0eqEEIkF8E5z3qz4ezsXNuVoWfo&#10;B4w1rV0R1usVXewwRo4rNVhsGyQPUKJzFmsjw2pgvVozTiMAKSdKsTjncd7hxEEVSpW22mdKLhgM&#10;fd+3gtddRZEa8N6TvSfnjMXjnMV7HWyNgVorIhC7iGAotWLHiXEaubm5IVxfcXZ6gu/OsMYgGCzw&#10;oz/yPhERvv8vfGkW/pd0wb/4Yz8qR2InX/Hs008Rvcd7R5pnxv2elBIlF0LssU5RkNWwZrNZcK4V&#10;/KrD+8Bq1YGBPnY4Z6kltxXeIlJxBhDF451xOOMQL4Re6NeBajLeW6hCTZVqtCiDD2ChkkmpsN+P&#10;LGnRftxnYgwMqw6pQm3Fr21TZZ4E7y0huPZlAUMtbQeyUEWgFJZpYnd5w/XlpaI+xvOmp7ecDhHS&#10;xMf3EaCt+D96bPm+9/u/70um+L8kC/6DL/6Y1Kr369WXP4y1louL88ZiWhAh5cQ8Tez2e0qp9H2l&#10;61f4oG1JjBHrtKWJMRJCBNHVM4aAtZZaHN47pFakFkSqIieH/txZqjXtYVlhjaPvB6y1LMtMWiZA&#10;WK1WiHhKKez3Ew8fPmC32xNj5OJioOs61us11hiWJbHM8xF3t+29utgRQsB7j1SFJWv7kiqUqi1O&#10;CIHNZkPfdWw3G/qhByPUWjnffZzruy+TvuoPN85M//nj79fi/57v/eIv/C+5gv/QB35CBPjqF064&#10;urzC8yy1Vtargeg9eVlYamGZZnJO1KyDoGnEqNRKTpm0ZJwXMCjEGBzWOAwG7x0GsMYrswpaYLVQ&#10;SwEEa7S9SSRMKHSDw7uBoevwIozXe+ZppO87Ohtw3qF8amU/jTy4fIhzjotbz+Fab24wFJcJwSES&#10;sQZqF7HW0nUdXRew1pBKJqWFUgoUT61Ql4VoHXfOLwg+EvqeYRiI0ZPKqO3ResDcOqd7+H8RamF8&#10;4hv1orYh+ydf/DGxxvBdf/Z7vmgL/0um4H/qQz8pb3v+Nm9/yx1iDNSaqaXi3JqcE85aBNjt9+S0&#10;kNNCSomu7zHGMvQD1nmWVNjv99zcXGOd486T5wB4519X6FClNvTR4JxKCWo1FECk6sMjunLSkByH&#10;IYRASZn9fs/V1aW2RiJstuf42LPdnnB+tifXgnOWLsaGAtGIr3oscO88hwE8NIRGRCi5MM8zS1rA&#10;acFP04SIsFlv2J6c4mPAWkcuCzXp94ixw2+3DG5DqJmry99iGW4xdU+ozqfJHT70wRflixXT/6Iv&#10;+J/60E/K29+05m3PDpB3WOeQpK3FEDqoILGjpIVlvyfNEzXN1JQwpRB6ZUeDCxSUOb3/2iWzGM63&#10;Z/R+TbABUDxbh0OLFEhpwTuLN5ZSCvO8IFKx3uG8Q6whZMt+n1kS9N2AuMh+TIyLIRXPMi3M68Tp&#10;trLpHCZ4QniSs1unGGNYrwf6rsP5DusqVTxpHrGm0K8Hlnlpw6zHmE7nFW9wHcTQcXOTlIktBuc9&#10;vnf0a0cMVpGfOmFJzHnB+MCwfgprLTfjyCQbSpq408+s12s+fslRJ/TFWvRftAX/oQ++KF/35jPe&#10;9uwKqbWhEoIYg2kYuQ5tjpwWxnHk+tEjri9fYxn3GBTpuLjl6IZB4b4G0YUQsKFjGIY2IEassXjn&#10;8MFiEKroSosIqQ2vMUaKVN0CrD4gcytIqZWcE9Z4Yoz0w0BOCy54+r4/9t8udmysw/d9gzWrPsQA&#10;ogMyMWJIIO09S6ZWQ62CdYYQA0Ik5cxqHVnmGe8dPjhWq5XOJxac6E5hAe+coj/OU2s5okE5F5Zl&#10;wTnHE73Ct3fnASNa9CJfXETWF13Bf+DFHxNjLf/Smy9IOR2HK8G0ojCAbXS6wZqM1IVcJpY0crO/&#10;5ubqGmctq9XAtmTEGnx0DZ40bDc9Yi3rVcA6g1SUdMqWXpRVRSxdvyLPMzkv2vKEALVSEYpU5rQw&#10;j1CTawgL2A76ISKlR2TCSib0DhwUKlQB43E2YJzBRW1jahWsV44gdAFqohadGUz1SIVUkkKTzmN9&#10;j5WE7U0bqMtR46OtFnrNBKwPROv0AQbqksAGbOjpNgHbrxAfMFZ3iWcHfRg+dn9BgBd//P0iCH/+&#10;e974Q+0XVcH/5E+8X4y1vPDk9rgS15Ib7q0rlHUe57wWiYBkXa36rsecnWMN9CEiIvR934a9jq7r&#10;cSJscgXnKaKEUsmF6+trlrwQu8DZ2akOkCJYoFY54u4AJWdSyYzLzKPLS26uZnIpiDGsVit88EQ8&#10;xmh/Po86SxyYVZOFIoZUINdC6IQlLRhxdDESndeZQaoyrTT5sBHSksm56A7ldDdYUqGU0vp/26QJ&#10;y3EFP84AIWCNoRTdKa21xBgBOTLJUmnqTADDW55a8bsvXR9Fa+9/31+XWivf/xf+0hu28L9oxGMv&#10;/sT7Je3uc+vigovzU9arQdGKNsQd5LrOaTHlrPqXZb4m5Qyi23ZKmf1uT85Z4bx+YLPdst5sqMC8&#10;LCwpMc0z4zhx82jP1dUV17sbttstTz/9FMPQI7UQnMMZQwyxEUSVq92O692Ouw8e8MorrzJdJ2oV&#10;+lXHnSducX5xig9QS0Iksbu+Yr1ec3JyxjBscb6jimdeKvtpYspX7HY7vI2cnpyw6nticHhbqSVr&#10;G2QMaa7c3Owa+2rwwbRePDMvs840q4HVasA23gAOUgeDdYpCpZQZp4mcss4DzgGQl4VSMsF7ole4&#10;djWsKCXzOx99cBzQS9Ud6T/8j/6TN2TRv+FX+J94//vkyTsnXGwiZbhDDLp656wkjupRHhe8bVi7&#10;MYqUWGfxotqSvuvYbDwn2xNyzkr6xIhv0luMspW9CG6/I6WMiHDv3j1evXeXs7MzrDNcXFzQh0C1&#10;hbwsnJycqDJySVxfX/OJl17m9z/2EV599R51toQQuHX7gtOzrc4EBgwV5xzr9ZphGOj7nr7rwEYE&#10;R86ZUgr3793n7r27WDxPP/kU52enDH2kC0abOBEqhiVVpnHk0eUlyzxjnRC8Z8pa+H3fIaLa/Joq&#10;y7KQc9JrZRWhCSFSamVZEjREyXtPSolpmtjvdyCV4D3b9ao5tAxvfnpLSomPvnLd+AHhve95t/zH&#10;P/hDb7iif0MX/N/5r/+WvPlNt1itBmopqlbMC7kWKoLzuuVWQAogVXFxaygFajVI1e3ZOo91AR87&#10;QmfJRckYa53e5CwYW/V7GAjWEqzBGmG/27G/2bEaVixT0l68DyCifKcI86Jtyc1+5KWXX+VjH3+F&#10;cZyI4ulCYBh6hr6n7ztCsAgFTKUbBmII+K7HeI/OHRbvBWcqy27h3icfkFMhEIkuYsVgxGFNJQRP&#10;qUIqiUwi1Zn9fEVFmdroTwlxoIsBb43CtbVSSlZBXFqw1tP1lb7XESItBWMdWBBbyVUoIqSUmecJ&#10;aiUtCxjD6cm2fWbDc3dWWOf43Y89RER4z7veKQA/+I53vmEK/w1b8L/8t35Jgg+s12u22w05JaZp&#10;ZL9bqLWAVGJQFlQVf4VaBGsK1inbeNgJgvf4ZsiwzuKsx1iBXMilkFLCZJqmRHDWUGrBGBTPXhZC&#10;DJyenbI92dL3PdZa5mlk6HuctaScWNLCPM1cXl2x290QQo8phmEY2G42SvSESIiWIomcl6NaMeeM&#10;MUkftrbjxBDYnpzgnGOeFqxVvmCz2dD3Dmsr3jtySvgq9P3Aej1TSyIXcM5zsjlhWOkOYoxR/sCp&#10;3MJah3EWYxwxRrwP5FKoVaglAdB1G3zvcdYSvWca96RlYeg7hl7lyNZaavVNU2T4xq99jhAiv/aP&#10;fgcB3vmOd8g73/WuN0TRvyEL/j//uZ+SLka8c8QQ2sWvOGeZ5olxnDDOsSmFznlqLozTyDIngve6&#10;ahfd7o11hG6Fc0EHwbliTKFUvenTpKzqkmasgdXQY7qAVHA2sNmsefPzb2I/zXRdD2LwzhGcZzg5&#10;JQb7GPkoqnHZrtecnpxxdXXFyWbDrTtbnnnmDrdvn9P1HVjDkhZqVTKsiGU/ZUKq9F3B24ozldO1&#10;IW17/uWvfSspVU5OT9n0nlUM9H1AqIhUfIgYGxDrMN6z2m6pdUEQztcXOOsotbAfR+Z5xjpL7BR2&#10;PTEnVIGcKxiLtZ4UKjkXuthjqVgBHz29W1OGCKL3wjuLkYIzBmuFEB3GOpa0sJ8nvvnrn+fX/s+P&#10;gsA7fuiH5F3vfvcXvOjfUAX/t/+rX5QpFbquo+86XZWQo2PHB89qvT5qUw4Y9AFZACHn8jqW1RGi&#10;spzWOdK0ULNa50qt5KxDVqmFWiq1+U9jDMQDk1mEZUnc7PbkogVWSsV0tq1u+tm1T+45Pz/nmWef&#10;wcae/W7P+XrFU08/wcXFBZvNBucdRSopq859Xhb1wjqHiQFp+vsmWODk5ATnAqXqTtH13ZFRtc4g&#10;YkEqIvr+fd8BgpAQEQa3otbKOI6q+ZGKMWoZ7PqOEHswhpQKSy4qqXCONtPqA2IUsQre0Q8DFmmQ&#10;qKo6rbFt51S+oBx2TQN/9Ju+il/9h/9Ui/4Hf0je9Z4vbNG/YVCa/+G/+SUpFUqD+Q79rrEKg1UR&#10;5nlmt9+Rc2EYBtbrDYD24NNMSpmSMtM4UWul73tW6571ZgPGcHV1zaNHl+x2I9Z5NpvNkbaX1rt3&#10;XWS1GppVD9I08uDBAx5d3vDw4SNKEW7dusXF2QmbdU/wKpG0RvWL45R5dHXD1c3EsiwMneHk5IST&#10;kxNC7ABDrpVxWthPE6UU1epYQx8dq94TrJDnHdM4YaG1Yj3OdwiGOS1UhNh1dP1AqVDFYa3Du9Zi&#10;kKk101souaj39vqaeZmb7HkgxK4NrW0OSJklZeYpkUvBOccyXuqK3niLzWqlatNlZp5nDDr4d13X&#10;JNaFm5sdS0rEGNmeKIRcSuFXf/33MNbwhVzp3xAr/K/87f9CDkiL84q0HJlHz3HVds6xWq2RWnFe&#10;FYvOe1wpR1nuXB6zrtZahtVKe9eqGpNXX73Lxz72cTabLW/9mq9hvVoRu44YAs7p+4egOhNrwERV&#10;Ks5LoZSH3Nzs6Puek81KNTLOUUpusgPHar3Cx4HtaaXUijep4eINeanaOoQQ2AaPNOGas4YuGLyp&#10;pGnH9fUN11dXINI8tZ1i6Llys7sh18Jqs8b5AMZhjT3OKGAOpqvHn2ulA6W2UvW4gCxLwjoPRvtv&#10;axxd3+GyYvfGcJyHattJVQ3qCb60/z4mkhz/f4yR7tDjO0sk8sf+6NfzP/0vv8m73/ku+aF3vuML&#10;UvRf8IL/3/7+fys+dmCaZa6ZKLyrWDJSPSWrBlww2mY4wOhKKTkrwXTYqZRoxQjaKhxM1aWq+8cZ&#10;hSxtxVlhtYqqWOw6jG28bZMGKBJkCNETu0AIDucM3qn+vAsOZ6ti6rVgbSB4R/SeoXdN6lAAVM+y&#10;jMzzgvWeYbWh7wdyLo3St3ROkDQx7m8YX7vP9aNHuBgY+kAXe4wVliWzzBOVSkmBZR5xLhKCU/Tm&#10;MLtIwkohVUVyYvCK6JSeeZnZ7fdM88Q0jogYnA90XU/sVzq8psI0jcTV6qj572Kki5rWcDCT11oR&#10;IJXKlEamZaFW6PsBHzp8CDhrMc4Rsfzb/+Yf4n/8ld/gr7z3veK95wf+4l/8vBb+F7Tg/49/8HfF&#10;OUcpBes4rlIYg6VQRUjzxLwkSskY57DiqCLkkqkiyjQ6h0WFTbHr2Ii2KH3fHzXg1Va6ruPpp59i&#10;vV7jGwa+2Wxa/IVvQ6BgnVXtPIKzqn9fr1ZcXJzTdwMXFxdst4rW5GWv8KR6qjD2EJzULq111NpM&#10;Gwf15OvYzH5QeNMasGRyraSclZ0VYbPZaCFGxed9EbquAwshhuZfVTN3yQWxB/17ptaEe31ujnP4&#10;oP3/7GasNez3I6VUQlSTizWGGALBa2HHsCZ4p7utVcKqtrgS59RuuCwLu3Hk+vqGaV4YVmv6YdCd&#10;4MCRoAuJqYZ/7Y98Lf/gH/4eGHj/j/6IfO/3ff7cVV+wgv9f/+f/Tqw15CWRl6QX3QecsxipijKI&#10;sCxtEJWKxZBLZZ5n9tNESjr4DcNA3/UMfUff68B7uCFZCq2UCdFz684F5+enbUV2eA/WqHmjojfF&#10;ttZARLC1YJ2hH3pu375NPiucbLb0ncdZyBQMBWcKFgs1aQsgRa11oINxyS23Jur7BoMxhRiC6tar&#10;fhmpdM5xvtmyjh3riyfxcSDEFSKGXGfWLuK8absVpDRS8g5nHDF6nAPKREkZwgYdYgUvCmNaq5r+&#10;4BzBWaQUvDWNOQZnoOs71kPXGFt9YGpRWUIRoQqaiGAsSxGudyP3HrzGnDJPhB4bOkxQ9WYp+pBY&#10;o63Usiy88KYTXrq7xxjLB178CfnuP/f5EaB9QQr+V//eL4sWQUFyJi8LIhz7QWugltxEUxaNqtDr&#10;kXNmP45cXV0zTRPzMutQuN3iGk4dgqfk3EzWhpTTYwLKBHJVVWXfdfoZqrQ2RpEG55yqHYs0paMc&#10;dwSDYegHaDj6QScuohj+QbOeiqUKTDm1z6HS4qGLOOexzTU1TRO5FCiZQMWWShc7VucXWGvIfqCI&#10;bT+/EjwuBELnqaKe3HG/Z54SwQdOtmuGIWoxts8jjSBTY7k9an+sc5xfXDBNMzF2rNcrfJMaeK+q&#10;TmN1Jspp0Z5/1uSGQw5mrUI+uMd2e3Lz3Xaxo4sdkNSTWwrGFkQgpUxKid6NJDZg4IMfeFG+67s/&#10;93Ljz3vB/5e/8DNyfnYKCEjl4cMHTPs9MQYuzs+wCN5ZwOrKbhLGCDSjs62WgMdjMaWyih4rCUPC&#10;e8E4FUxmsUe/qiBYMTjjCA6CdcBCWW4AIYsAAd98rUag5kTKmSV5bibLPO2I3nGyXWODoWZDzjAt&#10;QghrQt/aImMoKTPOO3a7HTLeQ9AEgxgHhtWasNoQCFiBai1zKWQxVBew6wGzOSM3yfPiVQm6uU6k&#10;JWFrxFvPHkcR4aZWXr26RGrhzu0zlthTirCqHb3rGY2qIW2MiHNMVVGt4gbCpiePI+uVSp+NdVjv&#10;G67vUHlcosjCkkbGcUeaJr2e1mOso6Lt37Bec/v2LZyB26cbBpMwS2EnwjROGGuJsSM3sq/vOvzZ&#10;OXcvVQBnMPzUhz4gf+Y7v/tzWvSf14L/jj/578sf/IZvYLvZEIKSQ/M8N1YztpVSSDkjVbFq3ynC&#10;4WwAtAXRftSy3qzwQWMqYheIze6GeZzQm2tuPaw75sGo/c6Bs9qPSgXs8f1zzuSSWHLi6nrktdce&#10;cnV5SRccOV1wcXaKs7QtPrWfrq3Ahxmk9c27/f6oy09JERrnAs4FrNXL76xD2oMKBtekuqVWhHJM&#10;LShFkwxKKSxzZk6ZV199lXEcGVa9zh7G4ix0wRO8V3Gdczjn4XWhrIoOVdbrte6uVSNHBI4Mda0V&#10;Hwola/hTWhZNSXCHXcI1LkKL33uPBZ2RvHp0x/2eaZqPO0bfKY+wxEiaZ9564vDW8k9fugQMP/03&#10;Pijf/h3f9Tkr+s9bwf97/84fkzu3b1NFe2JrDUvNbXAbWG83DOs1zltKzkq1W4e3EFqil7UeEVj1&#10;jtOtZilaZ5qNTg0d3lpEIEuGskDJWO8VPbEGb47+DAyQqFgU63cIpmZqruSsnteSYZlG9jdXzK0l&#10;iUFv7DxNjOOevosMgzK3wWjcRfCOPgbK5rRpVwSsIxVhTgWbMtV4RaWc3vRSa7MMNjZLhDpByZVd&#10;LpSaESOkUrjZj4zjnunyAZ2PnMcNp6HDdT1Yy945jLX0ot/TWAPGtm7eYkWoRS+CXu+EEQM+4BuB&#10;pGEH9WgKB5qdsJncfcA6T4zqGluvBqQWhq4DKikv5KVScsVZMDgdjK1DSiWbhDWWXDLP3Rn4xP3p&#10;8Dafs9fnpeD/0vd+t7zwwgucnZ2x3WyPyIJa2NbEGNhuN6yaAm9hVrO0czhXlcVzruHjvt0MdeQf&#10;MPADumKdV9a0RdAtJdEZgw2NzTSCNHZVmqYcwLrmkmooSUqJXDIhDKzWK0o+xVnTmEzDNE/c3Fwz&#10;7fdIXatXtVbcQUvedboL9U805jGTc0V4PItgFpwPROdw3mNLgca6qtRW/bC2QYIiOoTnZWwa+png&#10;A9vNhpOTE0Wlgqe2HJqSEtE5HcTFNcO5oRp9CATITYs/zzNGUDthQ5qwglCaOyzQdx0StNgPpFUW&#10;NZK4hrDVpgZN6RAVqDvYY5RHqKUeNUy6qGSQyrPnnk8+yp/TVf5zXvB/5S+/R97yVc9TayXGyGYz&#10;YC1Yb+l6xb5jF/AxIsZotIQ1yEHUZEpLBcgYLN7pdUi5UHOBSttSLRaLEY2ek7KQl5FpHLFDQZxv&#10;rZGh1ExOi1LjzUASgsO4oitZTlASThSHP99u2PSdDmN9p726gO8SMidsiPjYPdaWG/DBEn3Hkq1+&#10;n1KP/SsYxHqqfmKwreCtFqdzliQZIxBTwqImbes6FikspeDxOPGsBs/F6Tknqy2mCPvLG5ZSMM7h&#10;Q2AutbUTj78/RR92EYONobVIqh5dUsJaSy4FawzBQwwOZx0xdBhEg129srN1WZQdt4fBuoEAFJwV&#10;vPH46Bi6geDCY2O76NA7jSNCxTuLWMNXPb3mI6/sP2dF/zkt+B9+z7vluWfOm/JP8176rqPrOyUt&#10;nLYqPvhjMOghI1FRBIur6WhWOKx6IqKr95w0QMmoVS3l1GLrHid1pZRIQftfgaNb59CnlqNjqjQS&#10;pWnGi3pTvfeEEBHRVckcfK9RsXkLrFerY4pA466OunCDmixC0JYlp9JkySrUct5BQ1MAHDoDOGcJ&#10;MVKSQK36sHtNODvGZluLN46+MZo31zfcfe0hu3miX685PzvDetfSBpof9jDfIMe55pBxk1PGGnu8&#10;vlIri6nUXsmjWjLWCL56KAelaSblrG2Z95iGtDmrCkzjOjCq8/EhNFtmS2azTj21LYYkBOVTnr8T&#10;+fj9xM/89IfkT3/7d35Wi/5zWvC314Fp3BHDCet1f5SoakSdaHSd0eIuRTXu3juc8UdKXCY1S2CE&#10;SmXJGkKUS23oh6eKZZ4T+/2eUjLWQpWC957NekPfDcTYa8iSU0Ip54Dk0sgmQxWj+S1SSY1Wt85i&#10;asK6QBFtEUoVnA8Ya3GhY7VVWWxWySHeWZyBnNQ5Vf1AMId2TDF/WsE760CEadatHSDGcCzgPnZ4&#10;J4y7PWnO1ASYQE2BeXLc7OHKZGQ/szGWaR4Z00SeRqgVvGNZb3A+UCuUote9VjXHKBomdDE+tvdV&#10;ISfVyqe0YKjtC3Ka0b+iD3xpkoPDw4pzCOq/LUbbTO+aY0EyiMFaiNFr0prUY+un76/WyHlKbOPC&#10;9RI/60X/OSv4n3nfe+XR9RXndzSjseu6I+5cStEhZ71uziNlThEgcuxhrdXkLl2JKiLliHOD6mg0&#10;i7EwjiNXV1fknOj7SOw8IQTWmy3eB4ZuRd+pAdtQSElDR6uxx898tKkdB0TPOE44X5r2ZFF0wzmC&#10;jbpqZ71ROWW8tfRdwDiFRMf9nsVmuk4fdt/SB6y1LUcmME8T8zyx3+8B6PseMKxW2rcvqWpOzqMd&#10;4DE2cHm9unip4gAAIABJREFU55VXX+Hugwf4zlPKwtnJhhg8Qz/Qe09oc2bJpX1lsjVt/qktOFbR&#10;m4PorNRKWlIr+IVpGumjJ2eQUpinEec0GvCQpHDwxtIQsFrbECwZqYKgOqYcCx3oqSZ9ILT7OzVL&#10;YimZ/bhnd32tJhMMeI3++9m/+Tfk2z5LJ5t8Tgr+Pe94lzxzK9J1nmFQQiPGQE6qOfHOYg0sy0wX&#10;VWHXMn60Rwz6sZZlQVoq15ImNXM0g3It4H1HySDWULHMSSMlbPDEdjOND6y3p/pn265QbcSEgWAD&#10;8821mrXxXI8qpiq1YCzYXPG+kPZLi50WHdbaz3mg9C8vL5sZpGO7XrEaOkWYQiRJBKMnefhwgF7r&#10;UR4xLTO73Z79fnc0svRd37y5juoDr80zr1xdkpbCMmYslo9+5CO8/NLLYCtve/tbOV09Txwi29WK&#10;vu+Z9iOPHl0yuMCSbhBjGGrFWEMtisocgmJDCNgusrvZK4bjVKcfuo6uj3hrKCaBVVvgOC+4EAld&#10;xIih61eUWhnnWdliI0ipbbDeUXKlXw1Yr7ONaeiUemY9OWVyVlb9/sMrHty/z3q94dln1kwSMMDP&#10;/exPy7d+27d/xkX/WS/497zzXfKvfNNbeO3hJd45TrYn9F1H8B4DjNPIftRkLT1Vo2nZG+qScsJn&#10;35K+PEXKkfkzRgNERR4zhsPQsSyqfe+6Du8dq2E47iguxCO2fOivS1EURqQw9H3rrVXnfmB1FY8v&#10;gA7LIUQ664h9Tz9oBuXr/+x+P5LTgrdG7XSu4Z5NxHaI8TBG8fvSnEXa42u/e0gHrrUcEwn248hu&#10;t+MjH/l9Lh/d0LmBnBK/89u/w37cE6Lj8vIS5xx37txm1bW04UXluZ/4xCfoug6hktOg718rNE9t&#10;DMpdiChylJP6C6y1eOc1+cxZirdQC1K9YunBN85DPQU6Mykj7awmLkit3L9/H2MsJwjDsCZ2Q0PV&#10;9F4Mfc++Tuz3I6+88gq/9Zu/xd27r/LCC1/Fs888w5tvez7xmvDZ6mk+6wX/7/5b/yrTfiRnyzBs&#10;2Jxs2nlIOpxJFcYWdxecVS2HVIyon5QMdXFIrBhjEWNJpTSSqjBNe6yxzQjiwFig4LyhHzoMsZkk&#10;VK2oIUsewSKNbq/Wq9bDgrOWeZ5JZQGnkKJpWhEtQB0eQwtU7bqOGDvd0kWgFjbrFVIyIXjW6w2x&#10;01nFVvBZe3WDFjpSm2RCKX+MitN8y33XhxNSKurJ3VvKtbDfJaZpwUZgt+MOC6fryFuff5beVE4/&#10;+RIb57n13Jvxp+d8rDo++fJ9Pv6Jlzg9PaUfhhYTTjN0qGOplkxGMKYFvOZEFR20u77Dx0BwBld1&#10;wRIpLWg2UFUwQa5CKjSNkD4gUg3Y3K5bYLVe0Q09IQawlpI0UkTQ4fdgHr+8vOL+vYecnV4wjhPV&#10;nfOW53p+/xOP+Pmf+xn5lm/9059R7X9WC/7Xf/XviDG2oRDm6M456tFLPbKdtSrL6tthA7X9nUM/&#10;R2oaFRMUJ15GHr32iPv37+G955mnn8FfBEDJFN+M0iIaH31YXnVAU9y5QJPievxqhbMc8XipFh90&#10;VdKoCe3pY4h0XU/XaTqYO/SvzYsKMAxD68mdFlEVRNRFpWSZ/qzjOCJtx1K2Un/Grou49ueWlDDW&#10;HFfMw0kjTz/9NG9605uQtDA/fI1nNmvOQ+TJ0w1X19fcu3+fq90NT44LL3zdH9AIbnQeijEwDAPD&#10;sMI5Naab5p1VRrdQSmrIjGCtIwTTzpUyzc1kMFHRqsM9LaUce/fD6SOx63AWpBa60vHkU0/Sdx2r&#10;zZbVsMGFQBWDLKoxmpeFWlTRenZ2xnPPP68pD7cuoBFmx5MLjeHn/9O/Kd/yJ//Up130n7WC/8vv&#10;fJf8G//6Hyanif31Dcs0K7s5dBwkwDkXvAucnZw2qFFY2tCWlwXnHevVCk/FiSIh1QG1UFNh3I08&#10;uPcaiNCHnj52nJxscabibSLJ1LQzARf0799cX2pal++OhxQcDBmHSDkfAtYGheHSwjwVsLrad8Na&#10;g5paJrwxgBRKSkqzS8EZAaeEkWDIIuRcmZaC5B0lhGPvLC3YKIQm0grKD3QxglFpQK1th8kVlwsn&#10;fY996gnOzk7w08KDvECauO0M7tF9LrzDriLX046b3/nHfHKZWD31DHfWKx7cvsPZ2RlnZ+ecnmzx&#10;ziBSSKm5lbxnWWbK4cAF2zy61LbgGHAWg1VGupbjwCqiRhMXgqY8hKC7bq1YL8TO4HxmWK3o+gHj&#10;dJ6haXFUs6PtVMyZen7KW7/6BZ5+6g4n2w23b58RfMS7yNe/7U385u9+8jOu089Kwb/7He+UP/RN&#10;X6u9+ZIYx5GSMqVYVqVQqwcUvvLes14NysbNM/v9jnmaGfe7ltXYEASjuSgigg+eTjo9z3S1UpXk&#10;PDNNE+v1CmN0Bb26umJJifWwZtWOrNnvd5SyI4ae1XqtQURWUZ/DGUmHflVRmsKMNI26aSiGPa4y&#10;tWjExTSOTPPMNI7s9nuMMWw2W/phoFRht9vz6NEjjJiWO6PMpHOmySRaHKDQdpXHMwZwZCQF4eTk&#10;BEkjJ9sTbj+xYnn5JR6+8grVGE43G6yzhK4jrAaW64m7d+/RCcj29DgLHbQsXdRZaJ5s89Kq+Ouw&#10;GNBw+MOu6xon4q2mnYk9SB8MGMFWAaPEmfd6QkrO6QgQHBCpw1E9GJVNa7JZIGfNE5I233hvyTnT&#10;N5O55uX4Y7KbAX7h539WPt1DmT8rBf/Uk1teevklLi4uiN4RoqcLrslTdRg8wFWHAP/gHdFZSl7I&#10;UbFl0JMq8jyRDBgpmGj0Ke86bp2fY8Vwc33DMHSsutiUkhXJe5bpSt33XYASSAvM0457dx9Qq+HJ&#10;J5/kiSeewFmwtiA1Q8t312K0xODI0VGrP4YzCbadoqHJBPM0cnN9yc3Njnv37jLPi65gpkkbMMyp&#10;MM4LKx8I1tDHiA9Oe+dmwsg5U6WQUm1SA6dRI9bh2nsuYU8yGUNCfKZ3ghdhYz1dH7GDY5r3XI83&#10;EDybk4CTTLl5lf1yzZS6dupfy9q0ja3uosqPc9YIjhjIpbKkTMqJlLLuPmI196et9nKQEjiPtwaL&#10;chhH9WTJLEkY50RJifVqjfMrrFXpRRXF/rXoHcsyNmO5ELxle7JuBBcEL0Tn8Biowh94y9P8499/&#10;BYzhF3/h5+SP/4lv/ZSL/jMu+F/82Q/Iq6++igue1WpFf7JlWK+JzpFL1hCfdkjAwc6WUmpHPGpE&#10;HVLxhxajsY7zPKscwUWc05VivVoTfcdmvcFa2G63WFuxluNQ6b0wDIOyekn75k9+8pPc3EyklBtr&#10;KsTearxEayEOSWAhhOaU0t53Lq9b3RuLOy8zu92Oq8tLplHhUucDy7IwLws+RFarlV6geaEfBoZh&#10;wHl9qJxzqtA0ME1tUCxakKBDsmmkVK2ivX9jh1977TVubm4Ymmk6pUlP/3CRbBRyrRimXI6o0zEV&#10;oSUa62ygHoBjW+cDzmWkEU4plbabtTDXhu7UUtpqezjHypOL6u2lzUy5ZJamne9if0Tiaq1ouR+1&#10;aIq/73fUWlgPA30fNUgWPW/rcA0E5UcOTPGn28R/xgU/3bzGKlqGIbIdLKfb2IKJFkQyXQ3kaWJq&#10;DqWui0gIiM8Uaxg6DTIKIZCzCrZqKVRrKMY0YmrUk/KMxTlhvQoqfsoFvAcxdPGE23ciVaoiAUDn&#10;DMNuzXa9ATHksvDw0QPiEOg2F+Qq9LFTsknAiOBDZPBRe9pc6HxFZEbywSKnq6EPER8j3WrA54IP&#10;Du9g1Xv6LpAzDL6j0mGdp5AQCaq3j51CMVjIFZMrnTfEZlwpZUFyVqw6dfTGkssenzL1tUf0acLm&#10;hZwdstmSnPbBxhhiBVp/7ldCfOZNOOfYT9f0oyP6E5wNuKBzVbBKkuVaCKGjq5BFCL0h9IHT3lHK&#10;rJolAahYIyBZjSNBs/OD93jryT4z2QwmIyZjjJDShHWaZWOczga5Loz7mZdffoX9XpG3fHbevpcF&#10;o1yBc0lbMufACm99dsOHX9phMPzSL/68/Ad//Fs+pdr/jAr+7/7yfyZPPvkk23EkxnDE3EHp5FIq&#10;1zfXx6f7sLoJKlTSPpBjSsEhWOiwIukPqahPKQXbtsGDGiTlrATJMRtSV2HrLFUqVSqbzZpnnnmW&#10;JS30q4HYdcdW65C3qLODJgGnmnFGNekuWnKZjwbxg7vJOc8wKJ48rAbSksCocVlP7tNV2ntPKhpb&#10;Z2jyXNHcltJWS6kqxjokEhcyPgRi1Ifaecf19TXO91TRFR4RnnjiCbquY2d11cu5JQi0n0cPVPPc&#10;vn0bjRFRw/U0TUip+l7NDQW0mG2VKrugRpYYA8HW4w53uFYHHY+zTrkKc1x4ySW3FLhyRLH0btF2&#10;E+3Fc85q1dzv+fCHP4zB8PxzzzHPWy7OTzk5WbEsy+NzZ61tpJbha57d8Hsv7T6tmv2MCr7r1nTd&#10;mvVmUfp+GADVN6ekqV67/XVTI3qi7/FBcfeck67OSNPSCPv90thXRUVCjGRMG4ALzlq8VQy55EJa&#10;ZoJErLeq5GsQp2a/FFy1bE8DsespB9NxM1vXlLFdp6pH78CI6rdzQY5SZKu8QPuetsoRSjyEIkmV&#10;o7fWN7mAmjgs1gekKrLjaitGBFO0d0cyWGmGEF3dcUEPNPCWeZlxpXASVZSVLy/Z3+z1FMHNwFIF&#10;3+lDa6ogKWNE9f3OQvWGi4tzPQJnmljmWa9l1+Fsu4YtP6YbeqxtsdneHXX60aj3txZdQERoUYWW&#10;ENSfipimR1IqxRiL84FQaUOxssulKt9ijGFZ9JCKcdxz7949pnFscvCnWa97am0MsFOES1smS6Vi&#10;BN7+3Cn/5GOXn/Iq/2kX/K/9yn8vhzNEfcOgQRinkZyT9rPzrKuBMaqh6LqjTubIsKKWs/1+z4P7&#10;95nnmbOzM4bVoKdRNHJGNdUqU7XGkCWzpNRSsppCz2i0c20rkQ+eGF3TpCTVfRyIprQwjocM9Pb3&#10;DmIoY7CHz2cUetP+XQ9AK7XgvKMPfTvyMugSpsxMI5DMUfUIBt/OdDVNVHUgBXLKqqB0um13XUc/&#10;dFSjO4EtlfV64OryPo8ePcI5x2a7OZ7MEWNzLLWv9hFagdCCprQelmXRXcMYog9HVan3/ni0ZUV3&#10;XNuutW9MstQKbcE+7CTOe/whH795HPD+mL2Zs5JUzuo9OuD2tDluSQtgOD8/5xGq8dEDlj2lZDab&#10;DWKs7o7onGAP2h2aDPxTrNtPu+CNVaNFiIHDMebjfuJmtz8mBlg7sNnqEx7aobki0qZ1NTeYBoPl&#10;IsxLYV4KuYCIQ9CVpNQCVJzxVNqBYkYwzmC8UofSxDgVS2k6YOtUnx2sakMQvTlLraT9hCwZu15j&#10;i+pHKHo0TW0aGdpQBqbJixW2pBXFYcdwB4mtqEqziuBQPb9r1kVjK94CVRlGUzIuF9Zdz1IqeI8J&#10;AZouPFjLSRfZDo6be/dJL7+CfXTF2nv6vmOpGRMsuUmno6imCHS11dgPUR8wgmuw4yGvx1jTdDAd&#10;sdO565DvjrXoca+2PccWEXNUR+bc1J7e453yHaZFrxnncL2ni4NyLU0uUQ6LXLt/2oLBarXihRfe&#10;zPzUk6zXa87OTlmv13RdwPuAtMUIajOQHCTIhm/4mif5jd9+mZ//uZ+Vb/nWfzGY8tMq+N/4tV8R&#10;H3wLM3JH983l1SUPH2o4vibcNvGRbzoSzNEDetC36BGMhq7r2G63DMPAZr05klVLzVxfX4NUNuuV&#10;JpPRVnR3OAbetIenoSktaYBmSOhipG8ak2WZmeeFaZqOjOFhpyhFdw2MntYxrIYjDq8rlg5hh5t9&#10;yF05GK4PL9d0/iFEqvFHPY01olt/eaz67FcrXBVoSWpSNbfeOkvoe8bLKz784Q+zXF5x1g/NgK4r&#10;t6IsWlDOe4yo9NkYKMYg/vH16boO05b+2PJnDlp95x7vjMuiA6xbvD4IDQAwbacrOTMvCUGIUfM/&#10;nTEcsjAPu7FzujOopFp9wwexXVoU9jQYTk9PtchXK2KIHHy2m81w7OG1Wpz+bDzW78vxPv+L1+6n&#10;XPD/6Nf/vigKotnrOjgKpSqUeHl51dqZRUOE3BrnO5yLrUWozXRgSaVirMJjIXacnZ8B0HVqSF7S&#10;wr3Xbnj11bs4B0899QTrVd8Kp6jQrARscbh2oFcVy5IS86x9f98rfNbFSDCeNM966FmppDxjBZKd&#10;wRjGeeL6RmPszm9d8MSdJ3Bm1RjWtktgjmRMLq8/TkbN0r71nM7qIQzBaER1MpXSNP0JweKU3V3Q&#10;ncnTmE/L2lncNJKuLvn4P/ltdp/4JKf9is1223JlLFn0GB3nHEHAuhYGZaA2XjTimq4FbAwEp8kP&#10;BpqEwDSnUhO4GX1glmlCDJTU0W83R0mFKyoFGMeRZUnEbtF+vrNYq8aVA2h4kF6UqmiLoPHdVfS0&#10;8ZRyI9W2dL0ekuyMIWeN4laTe8FSjxjmwYeswVaJnAtvf9OG3/rYFT/9Ux+Sb/8z//+6+U+p4P/3&#10;X/t7Enw4/mAHW5e6lIIe6gWM4wTtom4GNQv0HMwfh5VYdezFZkzVn0R1GO7oeM85cf/+A+7du0vf&#10;R25dnGHWw9GRM03T0R8bgkpyRVSWut+PLMuM9yvmWfvWw8Tv22o6juORwSu1cHVzw91795jTQqml&#10;4f6eGMNRuvv6jJxyCCYqunqFNuwe+stDNn2plUKTzbadR4VcAR8GFinMpu0STr/vg1df5RO/97u8&#10;9tJLnPeakFZK1ri7viMvk5ow5oV2nFvr3R8X/qFQtPe1uNCw/daegTlePx/0vuZSWshrVtVmOfTh&#10;luo9Bj0NfL/fk0thu93iazjOR6+fy3LO1KwtnG3o1VG7005gGYae07MzXNNQbbZbfeja6p5T0mve&#10;HiStG9XrpyWxH/fahh6A/c9mwXtvj8c25kOyACCSMCaz3fQ88cQtDKUJvvakdMo0VboOVqsB53vm&#10;eWKap5YXqfJYa7SvdMFgnAYxzWmi1MLJySmb7YphWKlS0XIUiFXRizsvC0uupHR474VpmulHi2+r&#10;zyHos+s7alkfKXfTbvRuHJmmidcuHxFi5OzsnBgi4zhxoFZ0hU1Y21bulI72NmudFl0VUsvD3LtJ&#10;P7dzjONIWjIxdEjnGedE3e9ISyI6w9ob3G7h7ic/yu//3m9R/2/S3uTZtyy77/rs7jS/5nbvvsx8&#10;mZWuBiwZFAQmQhESsmHAhCF/CcGIJiThCIykoAkgDAQeMWXGzAxg4CAUxmHZDmFhbAkVKpUyq/Jl&#10;vpevuff+mnPO7histc+9KVXJBbyIiqrKenXvr9ln7bXWtzuc+db2ksvLC3b7HTiHEJYLQ9dRUsJk&#10;rYBB+vPzEvGbkXg6se+3AvSUNkirgFq3SsYY6lJlUFRuT9d1XOx2zMusZqoyvzTpZWvXnJdWtujD&#10;7pRfgx5Mg7JCq9jyNRKYiE0CXSeD7WazQTislVoL8zzRK8dmPs/UNEMVMMtUCaLrvCfXwuF04O7t&#10;W553npenkf/mb/yN+m//O3++g9nPfOD//t/7X6oYaTrd6WZlIsomou+FK3KtD8G8LCphk556nmdq&#10;LTrMCmddBiCxakArUylVKKz6Ad/c3JBSYruR8LG+70BlZ0m/kIaWlhR5OJw4HE7kAoPShFvv2Pbo&#10;Q98TnF8FJbVK1mo1cJ4mQt+x2W5WlmPLgW2Wez44CSbW/39bRxoNKI5ReOUiXO/1JhKzo+IFOTXG&#10;0fcj0/lAnBemNPPV+7fcvX7J/ddf4Vn4zsefsFVfeKeHvR1cilS6LgTmecIWEcC3HXmtst9PsgFY&#10;GaopJqZ5lrhLY1RhVXXQlhXtMDxu01bfShWfhxBWFDnl8siL12NubEtUVFQ3FfEB8kGSvkslbvLq&#10;/txuy6YVdjpQ2yJr0XkS2+8YI1Ut+0IQpdiyLN94KJ/OUf+/D3wTKMzzWXa4Wbgo1rWqb/EOLDuG&#10;zotaqVRO54wxnlIMuQg7MHQaK5kW4Y5b6ctkQ6Bv2MlgeHUlbgGbcWAcByFYVWFiy6KngSLiE3N/&#10;LxyXzXbHbndJ30n70NaFxhhc1xF6Xbe1f148V07WcTe3z8TOer/H2kCMC0XV/AJyddQqr9eHQPAS&#10;lZmzaG2Fy14By1RlwPMP4k3jfccYBs6mcH8+Mk8PpPs7zl98ybvPP8OXyCc3F4T9jq4zXLkdXdez&#10;BP3MtYz6WjGl0PUd87lQvQzPuEA2nsU4uLimpERTWOWYmGYh3gF6Kwm9YFlmKVBGiXsaulCr8HBS&#10;Fqg/dH41oE0503VBbzsBlaQltbohK2TrxYfI6ZYOy7ZK+youCjp0mrKCdtZYqpV9vw+eklAD1zZF&#10;1dXNuOskNPpf/GTk9354z3/+n/5n9d/99/+9n1rlf6YD/3d++29VOeRSvcX83ku1rehKSz4cZ62y&#10;3Dol+CeWZWY5LDLRO2EMNr/xMAiJCZwKsGV91qRmttg1S7WpgaqKJ9qWBiO2HTElkh5MyVXa42zG&#10;GSFilZwxVXfTWpV69ZcsVaqV957dfi9svr7DmsASF1KMOCcikxA8pWg7trr3NvuJqnOCVL5DOVNL&#10;ZToeOB7OjOOWq8sr6ORW67qeWVsyYyQ84fnz59ROenlhCmoVNFZMVK34yBdVfslmxLJk8diJSSIn&#10;N+PIQxbHsEUdmMW9TNBpSeTW4XsW81qjKPfKlzF1tRFH8Y2+79bdvdN8XPm5Za3synVY25328xpv&#10;x1i3Pihyu7NacMuvkgeh7zqKfs+1ZIIXR7W+ywSVTE7zsrZp/6wq/zMd+Lt3B2JcoBY2G/EXsZ3V&#10;1VYVxlxJ5GWh5CxrKS8ZpmW03D/c8fBwL3A8hU0eV6X68XhWborHuk57ZEepC8ZkqAvWBOkJswiS&#10;i/qqiAuWU1rqgjWGoe/Y7bZcX+8ZR4+tEkQwTUInxsghbyBYcKKrdBWM8sFl/yv04GqErdmFsJK/&#10;MFWRxvCE658oWf+5tm3WWEIsvLt7x+uv3rCcFy4vC9Z4Lq+2fHS14+7lj3jzxQ8ob1/x4nrPRx98&#10;wDAMzFTGiw1lksObnAVnCNXgMVibyN6Ke3HQylotOUEslbLbs+wviJo3uywzLWy4awouL6ZWJcZ1&#10;prLGEDp5v9Y6bBCnAefseksC+ODWVW2pZa2+Ml3WlQ3aHph1oH3ykDagrOEskgmreECWG7waLx47&#10;LmhugIjvaykY35OKYU533N3f853nHX/05Znf+o3frL/667/2E6v8z3Tgv/rqK7788iWGykcffahr&#10;LAn67btu3QwY86QXcw7noFpUu5pl4OhlPdncC6bzmc12w267Vb8apyoov1bK1XoOs1aTrKG8wDoM&#10;dSGw2+/Eum+7lR6xFGJMHA9Hjqfj6r8o6RSB5o5grQA2oFYdyyKrMyMVRSp7eFKVdBeuoJNpgQ6m&#10;JWO3ZG5J8v7ss8+Yjmd+7ud+nqtvX7LbDaQ088XLlxyORzZ9z+XlJeMwiPBFFUgbDVpuPuu2QFV/&#10;+VrlsIgfDIpAyyd1dXWN8550Oq2MyK7r2O62qvcVTlLKedUftD/t85TbhXUNmzXjCmNp38gj+/JR&#10;jxuVjpFzpgtmZaW2P427lJWNGeMCFGzXU01dD3wDyaw6oTlj9barUM0jflAKh8OBmDKVURcMP/nP&#10;P/PA//d/87+tn3/+Ba9evWQcB/bbPdNpJo4JNzzC+t456HqSEbsNo+w9H+D5BzfcPr9eW5BlWZje&#10;T2qrIWSpPFYMXph8VuNnbCaEjLUVQdoc3gZyTJQkbsBG8QBptTqcd4QuYEyhlERZEnGR6MmYEsEG&#10;cAbjHTY4jBOrjzkm5mkizjNxjkznE6fTGRtE3lcRHx3nmrYTMKjQm1WzW/JjFTTGEhbDmDuOqfD+&#10;fGZxhn6/wR0e+PoHf8jX//vvcnHZ88mnH9GPHcd8JtiRvbuQtrAkimWtkFYxhFIFw1hywgYHp4TH&#10;gvFU7+i+9YLspG1pYE1TbgUftE0xur0SPk4rIF69OL1zOE30lupclOwHoKEU5UnszVq5RSpJLcrv&#10;D+vDgZEVKVX+nlCqJ+nLrdXqrb/KGrBBePhWJJopF7VSlHlmKYZiA6k6jtPEJx/c8Pnrh//vB/58&#10;PuO94/nzD7i9veGTT16w3++/gc453eeKcZwhLnGd6quza3hYW2U2dqM1TxO0nXpDunVwkcQIXash&#10;CdDOepyLFFfWL6jB/l6/SCGnJbyHeRbH2/WLDN03dLYxnkk5M5/PzOdJAJn25VC5v79n6BecM/R9&#10;wFgBvbL2y0KjkJUktOFKN0JWYunHceT6+mZ1YHv96jXxyy94/9lnvHjxMcYt64rUeod3HWThm1hv&#10;v1GvSi1KF9CHIDXyXQYj/Jc+dFxcXrLMmc04EhULaPOO+NXbdf4wCugkl9ZK3Xpx7yWhJOl2qKW0&#10;lFLI8ckgqYfVWLuin8YIvbspzKSt12qoXUGMURP/Kjn3sk9XakhbJcstAlXdEVJcqLmsCGubR8zp&#10;tG4Of+Ov/0f11//an82R+nMP/H/3N//renvZ8eLmYzbjyH6/Zztu5INrlNpc8MPAkhOpZKx3ElN+&#10;OIoR0nYvls0gu2PVUO63I84KwND3HcFXrElQZ0qJQMLZhFNgJ3Q93liqKWy6jtr1xJzXD0X6+0jO&#10;i8wTVKIxFCPGSJvdhrGC8wFvO+JSSMtCjJHj8ajeMhN9F7jY7+n6Ed8NmKEyzTPzkqlLxtuMqQmq&#10;bD/sduCUFo414lyPGwJ1LrhJmA3L4OluRv6Fb32AnXbszcTxn/5Dzg/veH61xZqKtRuq7wj9Fmcc&#10;y5Sgio1gNZIUbovE4hgHpURqiRgLva8cD28Zt3vmM5wrPP/298DdEDaVeH6gDyNR7baL8WQspRhw&#10;jgI4L6kkdpk15KFiEFHK+bjQjwPH85laBQUvqeCo1Dgznx4EnOt7ggnU6kkFwFKtx4YtMSUKwvcX&#10;tLSFV6jcAAAgAElEQVQo2p2wBWyWQdbjIMkg7DspSqci7Zaf72A+YE/vmB4eKBV2+0vCcIkdBz76&#10;9LtcPZ+w1vDFmx/+1DP95x7422e33I7gjaPvO8ZhWNXwTdxbkQqbmjRsibx7+5bz8cRmI/4tUlGt&#10;GvzIYOe8pwudyv2U8/zkeZQnu7DMi6BuUT40H9SazVk8rHTfpzpMKgrvW5w6Dgvyl1W/aViWmdPp&#10;zLu37zmfJUXDO8fQXzMMA33fi/+7AihOr+un5bZWuQFdH+i7jpxkz+2MZxzlvcU6MQwD+299i/cv&#10;f8Rn3/+/CHHm+fUVzlUJNlZnNuccpsoXXIsMfdXqZ2GFrGgUgS55wSQ4zWcwQrdNyXH17DnX19cc&#10;rZUEcR++4bepQ8dK4hLevSCzDfugFnISB7JqIObENC2E0D9p1+QziDFKtGazIjGVXCUKpxqY5hNR&#10;ZYRJM6mCzgROh+hShPpt1RfftNW0MfReZj4TmzdnZFlmUi4Y69ltbhi6ATOIUq2UzL/2S/8Kv/33&#10;fvf//YH/6GbLZpBGpZn0pywchmoM1nlcFwTqjVEg5+OJu/cPxHnB2bBaIpeSMUW+SNDV4NArdCyC&#10;gKqU3BCC0oehlPfM85Elepxf8P4CawecH7BYcoGULaU6TNEhFhFOyF5XflfKbbtTySlyfDjw9Zs3&#10;vH71WjGDwsXFBV3wDH2nTmkwMJPrTK6WqfS6tjP4YqkZidBMTnxljCWFSimGqYo14HWQluzN1284&#10;vP4SXzObccB3QVokZ/F9h+sHig9QDPSZGgtRuheprEsRHkqamJeJkhdcNXRFisgDibwb2H/nlvJs&#10;xMQZbzOdk/eevTgnixmUWQEb1mdYLASdFVpEzoXcdvBzJJVKCNpfV8hGRFvWeIyRsIqU5eFIpZIK&#10;4ga3LEoSDJSi8aD2MTfKN4LbSvyTea2Uoj5CaV33ZuvIvodug8mV6nuqtYQu0HUbci5EbXeMNfzm&#10;b/z1+mu//te+0db8uQe+73qsLTqRV+IiPPdlEW65Cx2DAezjtCz8eIe3owBFqliapmndsba9sfGB&#10;eZbggaiciVH1n+3vBu3TWwJGowfIytCuahuZAyxeDYNkQLakJD38vKjvCjL4HA4HjgdRzTgnjmIX&#10;+z3b7VZuMb0xmqAZpIqGTjgwxtp1MM85U6PYZrfPQdx+PaWcefXVV/zw//4j4vGB26srLsae4AzD&#10;0BFz0jVhQDw0DcF6qm322oVcq3rWTyzLmZhnjIam7cYNp9MJ4wPXmi4oMkFBRZf5iWLLPCac5KI6&#10;4ifOBUbXi+0z9rq2xGSCUTdgY9cDmbOYofa64sxJ/G2mOTLHTMzKcdGZQICnxytSKMOP5q7C37Hq&#10;Bi1r4ezkhvO6ZerqVkhoamrbenyDPDzUQCwL/8Yv/Uv87d/5x3/mTP/UA/+7/+vfqiGIjrAgc0Y2&#10;hVwzhaJDpqEaxGPFWZXNDXjr8VYgat+JadH5fBZwR+0inHuMM8yazNeQROcE1LLWEgZPPzmi2t7l&#10;MpOzKJQyYjldjcN5g/EeW+z6hVVjsFTOii7KPCTJgbUkxqET73Pn2Iwbrq8uubzYq0mq+M1YJpyd&#10;xc/dJrIpFGuU9ls0yl6At+V0lg/VSy6qM5n7P/qnfPGH38elxLOLSyyZ4B2X19fMSR7yOgzk0FGL&#10;BBSDHioixhVqXJhKZJnPxHiWHCyF8aeYmfCY62u6D245+UpdjgzGQ4zUnJSSvLAsEocpZk8S2twQ&#10;bbHDLsT0KHQxLuA14cMFoTknJYPFZVlpA8YEjAurgstYcSmGouteCa5Y5gljqu74Hz0uhXYNPnus&#10;rSL6KPL9OV/kvIWA6wI1dIQ+iYFWgWrELMAuJ9E01Ao1knJ8pCz/LAce5ZtnHpGrZrEBMmSEXoJn&#10;QwjSTxfw1mF34ltujAFXlf8c121JCJ6WqdQPojFNMa79cdWdX0P1NpsNS8wi7WvJEQWiQvVGJXLY&#10;x5ym1mtaBUKskStbhlzY7XZsNzuWuBBCYLfdst/tVJMrVSMgYb1gqJ1n6Id1HmnAibRNjpwiJWep&#10;eH3P/f0dr15+ycP3vw85s91uBYEOQeaDUtQ3XkyjMJZci0ZeinBC9L12XSuu1Ahr103S4Xhgc3HD&#10;eHVF13UclyiDYQhS+a0npczhcODheOR8npjmha7vuLy8wj1rcfXtYAq4J7FETntuEa0vOuTfvX/P&#10;8fAgzgneartrxGnNGPGjDB29ItjTPMs2ZllIOa0HPmcJYEgprVhLm/WsbnxWW0Jn1tlPlHBlxUmS&#10;7vPbTdYArn/1L3+P3/rN/7j+6q/9h+vJ/6kHPlWDQbwdG4HDWIecq4oL8mX5ICmoYMSi2kvP376Q&#10;rNmgoYjRzgqgGCvhunTaq1d8XHR1KIQsqR5XDNuNRKGXgmzlHKaIPK7WiKsFEFddecIFiQWopQXt&#10;ej3sRgcleaiWZXnky3snlTUlqn6Arnd0vsOHnrEb8EbQW6ol10oNjqVkiqmE3tLXhfj6Lfc//Iy7&#10;P/kT+nri9vZWwKNauL66pBjLcVkY9nvR1SLvPxuJtywla8sih76aSAqZtDGMSW7PnApxTswXF2z+&#10;wsfEyytMdQxZ8QAihiyYwrxwONxzeDhwPJ05zzPeB3Iu9MNAKVWybWvFWI8LjdPyGNImovzI8fjA&#10;Z5/9kLdvvuajDz/kgw+eE0vCJKsHrwhRzHs6OiUZSnUXFwKzirxTjmLnERc6Ak+DnZtkMBdJaol4&#10;sGIX3tbKxi2i4Y1R7KRrWrd1VW1X/jQG9RMP/G//T/9DDcMOkxLd4ITBSNUNgrQMzWnKGCM9rmHl&#10;SKCUVWMMKYo1mxiqylPcJnFrjLQO1q5PfasozkkqiLcy0YdcmGMkxqz7ZKsLB/GFbIkbmG/ibIL2&#10;9Vgv76NU6IylIhWp02wmo3+3FLHRa3GXArS4VbfbsIP2S2KUFJEQJKHj/avX/PiPfsDpzTvGrud2&#10;v8Fg6IeBcbMTh4MQ2O52WOX0NMljrWD0fRiF4HPWnFelMvQu4IxhLjIM3t7ecnnzjKPeAGM/Ms1C&#10;JRiGEavZqIMebOcD7nSmGqFlH49H+QxrJXilhNiwtptOA5pzozufjrz84gu+/PIlwTtevPhIblVl&#10;Yqac8UakkcY2v5vm3tY48Wb9me3WaDH2a3uhf5qPkDx0Vc/Vo3s0NN1wXZVkIi5RMPRP/fmJB94P&#10;O3zXC02gOsjNCllTK6g6vGioGEXDwIoKGwxVr5k1CNe4FZiwyoVYYqSUuobzDv1AP4hPjTUiwo5p&#10;K2xKW4QvQ5Ik6JShSqWjClfaOCOOwE8GWXq/rrucrlHbwbfWq9DA6SpQhuvT8cj5dBLDKOvY7bbU&#10;ZKnZstvtAaO0ZoONC2Pn6Zzh3csv+OL3f590f88n3Yau93T9iOsDzncUazHO40OP8R3VOnVlK9Rc&#10;sCXjKFhbMJrMnZYjtiQGU0BXtzFnpi5wGgYuvv0pB9tjnbAGS4YubKiuaXNlibDdbvAhsC2VZ0qm&#10;y7kwLyKWKaVKSxcGWTnqajemBWMqaVk4n4483L1lmh64vNxw+/yaYSOaWOsc2VTSnEl5xuSCw1Oz&#10;cOM3mwFrRkLXyW2q1npv373lcDhwf39PyZnb588JnXrHW0tFSGJVnaSrcSzZYGvF+B5bs6Lt0jod&#10;Dges0flEC/J/8pu/Vf+DX/tV8xMP/G//z/9jbXk88jQWEo86UeFdWHx7wlrfhFan2lA26fljLo9b&#10;AJpaqK75QPMyE5e4XmUr+1ArQGPStRvDOidPcpHqMM2TrBKHHmODKB+rIpI1Y21QApNUmFxkvy/b&#10;CJR1KUOmVB3ZBp1OJ86ns/BTUmR3dUXoepYl6q1SCc6Jz02J/PCHn/PlD/8YFxdJ1DMSJOaCF3Ka&#10;c1TnxPdFbTDKE+4R5lEX2jYPVFnnpSiFxDvPdDwxTRNht+dbLz7GdAExKG1+j7KNaYWlVysSFwIh&#10;JGk+jQBOOVfuH+4VAZXX0ApUVX936Y0zyyxua8fjEWsMm92e3W6/LiFk3SnMy3lZiDrAOxN0KBXB&#10;vVnlHo9/1qK4Ir/mCeNUtc1ZrQlp3vVOhelOtkvZPhLW9LZw8I3b+Cce+Mai65yQ8Wut+FoE1QRM&#10;lY2I1Y84qxlJrdLJ2yqx7kL6N5iS5Lop3yToS6xMXtl2Hr++2fYiKxBrO6B5pa/WYogpcz7PHB4O&#10;bMaR4Dps56WqtNVbzpiQJX1DgY3SWJe658dYucaDuAcbJ+1OKoU5LvTRM6cZFxZ8vzDXDKYwWkdf&#10;LOY48+6LL7n70WdsUuTqYi8MTKDf9OR+AB+oTpKuTehkfekcRr8UW6ERSGzJUJL4XpYENWNKpcvC&#10;WjwUx3nYEp4/5/qTb5GqoVYRwpdSODrxaeywBAxVh15njKyPlcbR1rNtldyAIGkSmjtBIlchdy3z&#10;xOF4z/FwR+g8z26uubzYieNaJwuMYsDMZ+JpYZ4nSs70YbPydCRjyijVWgb/i4s9zXpwGAYRpteq&#10;gCJghIbcMrOq0rtd161nRTaGAWMDxsqsVqoh58ov/+Iv8Dv/8Pd/+oFvHOk2sRe1lchZIx3V59Eq&#10;cplr1v5TqihaLQSZlI+vlLIKu0spshXQJ3gcx9VzUv7/egvoTdL6MsnylC1QoxI0HkbpO5ojmAxj&#10;jedSIFWKb+ED5psPFaLwsU0gog9114niyVRwkxzeUsRK2xkvTgulcpqOvPnxj3n/8ks8hQ+fPaPz&#10;DlsLQ6dKqL6XyExrwTps8FgvdiOre7CiOaY2penjn4o4GMRJBj/6wO3z57ibG7kJ2t9unBO1IU+S&#10;5ylXv2naY+EtGSfzjFHco203nBNNcM5Fb7qE0fUx5hE0vNjvefbsGeNmg3f+sUDJldku/XXL0zyI&#10;ZFMnLVboAs46rq6uGIaBpEqmZvqUjcxqKS3aCSw6K8q58voz27ls1Odx3KwP6/F0Atev3/VPPvBa&#10;6WJKQtDJB6JyyUsuBC8/lGHAeE9tYBIWqgM8BnnS5ANeHmFthDRkrDiROStXe0pyfVpV+ovveCUj&#10;LY3cIOI4ZZCbx3v3iIr2/ZrS4byw68gCU+YqyXtZnb9WhBixvWvIYypF6aWSDF6QMIR0VGR40zP2&#10;HUPnCQ7K3R33X37J/MVLrrznYrfHIXvqzcWefrdlSgk/qLi8UYaVwEUukpeahVdiasaWolYahmJE&#10;aeAMFGs5mcLBONhcsL/+kDLsOJwTG339VWWPlbISzHIx2DDIzWI1E1YqC1UpziDkK2etUgoSJSdo&#10;LYHvAIspsNlsubq8pus6nj27pe8HXOipWNETJ6g4QtcLmOYcnQ9rtOUyL+Qc1xsldEFv2Yb8Cmpc&#10;SsFUKbrnWSz7SpLPySK24tWIrZ/pJCgaY3FhYBhhnmfev3/H69eveXdYMLb/6QfeB69xJGqvkMRz&#10;5nhUsbEmMFsFK9ru2z6ZwNuE3/I4jRFflFbt2+rRagCAc82JTCpVLnllHRKkMjeuhnUOi2oxq2QK&#10;DZrp5HSfbNU9wOgM8fQDNStfQ/CElg/bUGSDpIkMdRBcf4mSdbQZ2e02dMESz0fu7+958/YN237g&#10;2eWFuh8Xxs2A6zpiTNLfG6N7ZbfW7tZG5CwRlqZUjfyRbVjDAcSgSvScOYtGNTsnjsXITbrphvW7&#10;e9SH8qSqPb3ZpF2TNfAjv0ZsAR0lP7ITjfB4159rnWUYRm5vbxnHkcvLS3wTwFTh1Zf6JGvLWfog&#10;wFVcEksU17PmdOabikmZkc46jQx9gqhjaGo4S6A4zZnikWVpndf3J8sS5x3McD6dePPmDf/gH/0+&#10;v/wr//oq/fvGgf+jf/I7VeBaRbqKwadItpnOVYyDPhiGzomxvnMU66jGgdUeFUetjlyc5vwUXU85&#10;ag3rkPiUomu0/0zxCYLWBresds9GNikOSQDslIsTglPwxlCMEMyKLZhOVDkmyoOWa6XmrA7ETXis&#10;7VZKHE4n5uksYo9BUvSs98xDJXmHt2Bzxi0T51dfwes3XNbKzZXERebg6McRP26Zl0iKhdH3JJsI&#10;Vol2DRDLYv1cYxQTI719jM4ttegFVRAntlR4N/Sw22P7PRbPOFspPkUyrkxJkCODtnNVFVK5sXEV&#10;eQYF5rSwtM+5NmPI1lrpzDXNMmuVZSKnymazY7/f03ej9MpFtLTCkHSyLcpVqdcZW80jumrkwHdd&#10;t7Y43gesM1KAisGVSrXSHlcD3ovIXN5foqZlLRZVnlyqzialyg1jnGzFvAuCSRtLE+h848C3Q1C9&#10;wRdxd7JZdugGQxkq/SDuAaEfKMaRKlRrqdqO8KSCVAPWFGh7cu3vpALpelLFAlFtNdYBSntD2cI8&#10;BY7aMNP8cFoUjdHtidHd+ePN05Q1pRRsfVQmGaNweoycTrKKHHpRNnln9SaCitCYTyVxnk68//pr&#10;mCeeXV6Kj6Kx9JuR6jzzPNH1I9vtwHk6U03jsSgmpozOdoOJlV/r3OXArX9n1chKf2o05SOEDb0J&#10;T/rjTM2RkiJGk8UlGtKtII5svwREKrmQ2k1nmo5UC4zeMEm9Xx4W7emXE6Zk9ttx7dtLhVSSDL88&#10;zkW5CPXA1EzpeoziLK1Hb7LIvCzUXmcMq+FvnVk3hN4HclXsphrZN9uqqSFSrKp2EgBNiBK8Z7vZ&#10;cHF5yXe/+x3+7v/2d/grf/Wv/tkDn0yh6vrFCc0Qa64pZsbahPeBrh/JXS//m3MYFSOUWqhZdKXe&#10;t9VWIWOkwuCxzqOoOTkBTrY3y3LicHjP6XQSHk03UrNkQuGEhSdzkQoTqNRqwXb4rscFedhKlafe&#10;GrtK1pKx4MGHRfpjqvDtq8VZUf6bFDk/iFnpbrfD+UIIO6pzuD7xcLhjvn8gpsSQIl2NdBcbzNAR&#10;Q0foBkI3ysGqlVQy83SSBy84agtPS5m8RGrKqh11wi+pmbHrOLx/z34csaYwTydKLfxB7bm6esbN&#10;zY3mJDmcC6ARMn3XsUwTS8yyctWv3/uOoe+ptTD2MkOcl4mMKo5CoXOeeF6ABNXhtP1JuXA+TxyP&#10;R9493JFqwRjHuNkwdAOz76hWwwpSIqWF7WbL+TyzzIlcOr58c8f5fOajZ7c8v7kkeBFhd53YLR5O&#10;M1hHNYbtZiR4q5sZQ6qGhHCkvJ31MAeyscQsNoK2C+pGkcllhjLLg4nBD4Hts2tuauUvGcfOt0bv&#10;Tx348sQO2lore2P7RJVkWhaQW/1lclqkj18HIvk5tehasAtr1ZCn6bESyBWfpU9NQiOuFbpQVJTg&#10;OS2zgiR5ZUA2FXwTA8vr1sOuPHgQUprMhyL3M6gvpJUhL6WiSdizirDVKgShKLsuUJZC33dkK8EB&#10;LkVG9yjgtk9+V1unZZXC0RwAjMVWKE/edy6F2la9ujfv+l4sC6eJtMiiwF/tJEB4M9J1g/TLSXzl&#10;Qwi8ffuWPgTlGYljwrgZxGhV24dpmphTpOpN1HbbwucRlZSp4ooco8wyKcbVdcxTsS6sbhQNOGzf&#10;X1WGpfTkkfd3d7x69YqcM1fbnVCoXa/zXnNwMyoDbBZXwJ/epDV+jrUrruPb7IhYby/zsqbFWOsI&#10;yncaBsNutyVud9zePmPRkeZPHXgNFFNmVLOLS1kOpbGONdxkXYNVeGKC37SJgsIKbaAq3GAVpm+2&#10;D0VXYPI+LY8GPqj5ptUNS8YaVcYbcQ9oA5PRn1M03sXhwVSlBC9CN1UAjVJY8qKQuURq5igzQ3CB&#10;Lgx4GwjGMYbA0A+MprCdzxyqYZojXc2M/cBGbZ2Na5YfKkPTtaqxFuMstoo9nRGLNFyxmMboBIxu&#10;IM7ziTTPnOeZPM+4Wnn/5j3h8hm9ifg6Y3UFlxZJK3Q+8GzTg26ibGfIzrDYQnUGGzpqUtvCKCh0&#10;mjKQocDoB1Ja8KJfEnpAKSQq2TtMH9ipPYrvevpx1LxXKWIV0dVWx2rkWlLhzes3/PjzH2GN5ebq&#10;inO5Zu83mKq3szMYr3YetoDqoGtzxTQWZ8Qt2pqKa5unnLFUrLfkYonqNn08CwW8HwZCD45Kb+Fi&#10;CMy7gefulh+/PvFf/Rf/ZV0P/B/8479b25dWSOoIvBAPB6GCSieFTwljo1i8KWqWkiBxKS4423xL&#10;pLIlfZrNinY2vaTQEUA2LZuNZJ3KftiuGEDrz5sap+s6+r4TtZQX1DWm+A22XM6GaTpzOp2Yl8J2&#10;u2O7kS/+eDwQY2TotmLzZtVe7uJy1bt2XSdKfX1dy/FeK5ild4LqrgnWTuy62y2I4gnWWfBW3MKy&#10;VPOi2auNz2+NwQZPSZE4T7Kp0Pd6Phz47LPP+eL+wPMPnivJKxM6YWNKTFDH9eUlwzCyv7gUP/Xg&#10;mXLilIXHb5XQNU1nohonrYkpeMVQHpFO7z2DMbjgyXnAFLUGDx3dMGgCuWIHyEMdQsBi1xSS8/nM&#10;u3fvSDFxdX3J5dWO3dDTBUHoW8SR8K+8rqJl/ahjIFXQuHW+SCqyB8m1LVXXkvp5rSmCGJkFUxSz&#10;Xe+5uLjgR6+O8vvagW/gQVvan9VnMZ7Pcq2od2Cr+kh+sxCcYtKowoQxQQdKqdYxRQx29RY0Stel&#10;NrqrpDeP1tIFAbke488NfTc+hiHoOst7gezbWsuYtsMtK/03F6EvpDlRukQtjtp8znNliQk3LxpX&#10;33NxecN2K6y74D2+ZMw8M5rE6XDAn890xrLtezorvvCFx1Q6Z/kGrRV9UB0S3pBjJauEyaEAkH4U&#10;wQWqy5jO4oApZT770Y/5P3/v/+Djq48ZP7ijdIb3D3fUYLi8uWKz25K955+8e89mu+fy5hm7Z88Y&#10;rq4YLi/ZXl7S7fac1fH3/v6BaZnZX11yNYxUA8fpjDfywFoVdXd0tHyHUgtpXuR8+EBn5UA1GaXQ&#10;TNxqNltLZex7tsNAbx0Ppzt+8Mc/YLMd2HSe66sLtpuNzCE0VqRs3aTSKstVQa5SlcCXM/l8ZDke&#10;Mabi04j1HlsEN7JOMm4lIzZxPj6wnA9ChQlSIH7xX/42/+Af/fDP7uGfIpgxRjFVsm7lvT91iJX9&#10;dlOzG/lQdKPS+Ay1CKmr6VBXKZeis86J4EGORttkyOrSWY/phrVXllZHKjo0/ObRJsMZt3rFtC1H&#10;sIWgPBlnrZjtdz3CzVKHX+eEtDb0KhFTdHeJpOXA8Xgkl0zn3ZpKUnNCOaRaZdo25lHxX2n2Hdp2&#10;laJ21YaqM0fRiJplninLgkeSOl6+fMnh4cC7+o6Liwuurm7xY092lYubK7a7LbkUtrs99/dCvjqX&#10;yvz6NYeYuHp+y7e+98+xu3iu6z19iLUZaZs0r9bnjeZRFbW01koUsZPi07JkQcA10fkavLMY9Rzt&#10;e9hu4fb2lo9evCCWzOl84uHwwPF4ZKd+nbUWZdFaDJ7i6+pzI2e/yvYnCVHQlqy8eZGKUiu+G1Qk&#10;HtiOA0611vP5KIxJVeWN+4FhGAia+/V44BssrF+KM4bgPMN2+wjbBy8oXWlgkKymqN/8kkWWKFep&#10;gDuPZB8MOvAUHolh0i7JzCstkETWOFwvNtsSFylpgLWKi+w4DqsowjqnelOhpYpuw2AGnVacxuCY&#10;nlAKOWoMIlCsE+adA5MzZYmUHDHLzOH9l9R5YvBSQZIURLKz4B2mxbdbBWpskx/q0cqCXFYdhpvH&#10;uWQeZX04M5VMzIvA6Tlyno988unHbGqg7w27q5H+csfixV+GWjnf3XG9vWBgpwkrPW/eveP845cc&#10;v/iCNy9fkb/38/j9hj4Exs7T20KXJ4xxdJ3DWFkrLvPCMosEsgu9JJkD3iLtWEU4+rWKSVSKJGOw&#10;fSdzgHM4C5033Fzt+Oe/9yn7bcf5fOaTD55zMXR0VOoiYRTHKeK8Z7Pd4o0EKHiVTqaUxXuoyCzi&#10;AG8tgzOkOJNPZ+pywvqesLnA94KbCPAlzsQM4uo8bEaGXg58rfXxwD/uyR/TNbrOMAb1GLQC3zbu&#10;tjXNP8asqpQYW4WQA9gejNZnNY7O6uWtVabxb1amXm1kM0fnHE0idjqdOR4Pa5VoyK7TeeGpe1ZT&#10;Z61cD1fXlswgPSqBVcwst0hd+Rk1JYiR4+HA1gX6cWjbXpreE+c0IaNtsIxmEJnV6GieJkpMYiuN&#10;8pDQKxtWdLe5i2EM5+nM/f0DH1xd8xc/+S4t6W+72zL2oi1NMXI6CHvxg5vngOGLH7/k3d0dt7fP&#10;uLi4xDjPH37/+7jtwP7igg8+ecH+mbgyZIRmkbV6Sgs7S2tYoNPX2nuhMKNoa1UHsYYR2LEXr/ci&#10;30cumb7vefHiheA1wbPfbem9sEGXZRE68Glekw67EOiUUdoczkoRfMQ7mZW8DbjSU5Yz03mWuKJQ&#10;oNvgcxaaRq2KCA8EI9bm+ObuLGIQD/B7f/9v1xAejZIMYmJpkDCutnpbloVFnWdF0ilDaVsNGTXp&#10;SblQY5YbodFW9bDI1ywpIE9bnLYOK1msI5pYJMVFvMKniTdfv+bu7o5xM4otRh/xg2SeyiUh5KcS&#10;W5S7IWdpy6qCG8ZbiUsXWI5sxEouAksunKeJ5XQg5Mh09w6LGBwZI/x55z0u9NB5irUrmckgKLBX&#10;vZfQWSrb4Mm1suhnW3MD5AwO6VPTMlNypLOWbe/5+uWP2HeOj188h4uR8WKPv9hQL0Q0kjAYExjG&#10;PT/+4z/h6uKG6Xzis8//mBcff8Rf+vnvcPfuLefzPc/yzOnVG6avv+Dduy+JP/oBYRwI40A3bKjW&#10;0m22DF1HLZkpF86mQG8Z+oE0SbpeLIVlFrG4sVU0xMYyLxND3+Gtp9SMNZlx9IRux+XlSCgLwQBV&#10;YyrPEzYnLsYO6z1jH6glkmJTe0kwgso9iAWwns5bgqmwHDmfHrh/f8c0Tdy8EJuQ3Y2Ij2IxhH7E&#10;+yByQt9hjRPyTRta47IIO0450M57vGoLm839U//ttkdG+ewpSWqz820F6KhW+nDrHjOEctMn6r4f&#10;I9kVTfkiNs5VNJE6B8SKeJE8cQUeh0GeWFgfxqe7/azszJQSpqLWcmEFyKisFAOs0yDlqJN9Yi4u&#10;E34AACAASURBVDqfiWmhpCSP6xNsogUCmK6jWsuSHz3qreIR4q+oUThp0oFMATFvMdq71yJuaqaK&#10;ZtOqpyXAbr/j8vKSi+tr7GYA9XSpegM2JHJSgOhHn3/O5dUlH7/4mMPhIEBcqXz44YfMSXKbqrNM&#10;05l3D/cShuaCbJGsA+/ZXF3z0bc+5fb5LabrmLV9TCmSq8F6ZTNWMUsKIWCQuaCtr8VQVgZZY8Al&#10;Q14mpvOZ8zQRUxbTpWHE9+J7v8ZaZs20Ne1zlLa4ca0oTdEk/K7z+bxm+EpCuHtcCVfxmC+lKoBp&#10;+Lf+zb8iB/6p6b8QvVD+tpV63CzOUiMyJW0bdDDVlqeRwpxvK6egpB4BHMSn/NGg3xhHKai778I8&#10;zXhvGfpefOS9pyxIb5mTsBV7EUEPfScCYr08jKlr2Fmp4j2/TJMcbCquc2taiByYqq/bgXKwc1Uq&#10;cJxx0wMdajNRisochaMiSXJBOECLRrIUAKOfVyXq4GvKLKtmdDRXjoEpIie0Rjg+8u+JOE0EKh/d&#10;3PDRsxt2z56TjGWhELKnRqipMGRDHzvcQ+Tdn7zEGfgL3/0O/dWWN29fsx17tuMF0zTR946NDdSY&#10;mM8zfZypqQATGMcSMw9L5PTlK96+v2M8n7n95GMutlvup4l5iSw5E4ZRjJFAhslaCM5REO5NyhJU&#10;5p2X4mcMgYWHwx2H+zdiWhU6tvtrNltPGDqlSSvVIklfX7HkMjPPJ87zLPSN3uJrJRqP7Qa6cUM2&#10;VhckYBG7box8X6lUYilwnqT1UsqBB1YnX2pdK2vTMoZWSc1jDx6XKH28tStLESPp033frwfeOb9y&#10;W6CsPJq68kqEZNT47sILaTzLJ3+UFbndbUUh71owgV9nDtqc/2RLklKiGit9vKKKsj0S2oLw8D2+&#10;E3cu54Xpd9aHfQgdcZlVX6vOY094G80lKZdMiVnpq8pK1KrvnKfWx3bGVn2lRh6PmMUr0TsDOWn2&#10;asfldsvl5SX9ZstcCjkua+8sGgG5SUrOfP7Z5/zlX/lFbm9vuTvdCz3CVMZxQ0r3gisYQyyChpq+&#10;A1+12Ijwgq7nbll49eoVh5w45cSLTz9d2a8xJpZ0JBZpAcU1oOJsJ4oyWFHlBgjmUqhL5DxNyrZd&#10;GL2oo9o5A0FTWyFqhqyinJopRap2jwMrDnC77Y5e55jNhSQ/Oi/p4RKPIx3DEiNpiaQYqUXSHOXA&#10;n+Xq8k7oBDRykzHrFsJ7GVpSEjdeUxonXRIxMBbr/Cqlq+1waH/LGszbNKXqcaPMOqOHo7nwxhSF&#10;crBALUmqeZP/lbImTtdSdEAsFAURc0qkZWaZJ3wu2BSpVrZKIXhylWk/xkjBMeQRYyRqHefoqfRl&#10;ocdi+g7nOoLpsDbguxHfbTCdmBQNRoIcsFGovtpeNRoBEXEoq0UHfrkpmhhDWOzC5jRSJRi2W/ab&#10;Da7rOPaWnCGiGEbOmBIpS2GZDkzTA94bLm+v5Xcax/X1Dae370nHxHC5x1kj1nlzJpssDNYs7MPB&#10;eXKMjBi8N5xiYnnzmvu0wPu33PzcL2B9jzGJt+/vSO+ObHZbdvs9m00PxmOMIKamyFau1EdMZ46J&#10;JVeq6/BjYNju8cOG4gJZiD2aq4vy9r3OS5JA6Dz0TirlUg3GDbhuS28MHUJmdKGTDVnNUCLkhZpn&#10;ao6yw48CRFGiHPimA2yV3WgvaoxdhRuNDLYyHZ2EDTfX26L9sUj2tPF18NQquX3pKYkrgLhOIT21&#10;HuZm43A+R0VRpeJLz/6YN7TyZnQ+aF6MbZ88zzPLLP6RwzAw+iCWdhre1W6AmBPGCFVBHHFFlROq&#10;cNHxki/bkjG815vF6e3iZcC2Xoh0DVCLT9iOxkrUpTMCvzcnNzEqCnhvoSRMsXgD2+2WzTiu61ga&#10;t0m1tDVL+Nf9/QOn04lf+uVf5vLikkjh5vpaaTxCphOWaaVm9fPsOqyvGJeoLtGHnsPhRFwS1osP&#10;T06J0+nE9OoVy+Utu6tnLEvk7v0d96eJi+tLur7j4uJC4m0Qm3CxURFGqjHNMcDQ9T0Xlxc469js&#10;dvTjSFFSYPs+Tal4Lw9127aM4wilLTGEfGaNBlpo6qDROTCqIUDWBUZD5q3AfGI1qH6kilZZutDJ&#10;9b++VIlPWZaFUrIkThcRZTd4uMWUNMEvRFw1GO/0F+sKThHaJc7EeVF7iwzVrlYOXklBMi+IX0kt&#10;iqyaTlshFUuUSk7gNUmkVCGsNU8ZIYpBmSZwDlvUgVc3NB4IeqBKlNYnsbAcj7DMDLVic+Lc9xRn&#10;Kc5TfaD6QHGeosZJWVeszoBxWtmMYTFQqIS+h1ywXg8/dRW7C5we8b4np4USF6x32HHEjAPJe8I5&#10;yU48F+IyE6czeZ6Yjw+8efeSzeXIt3/he5RdR5kj2/0F797eQQlsuh12yRhbpN/tYTKWJS1EV8jB&#10;8TCfyH2m9rrixTKWIPqBOvPqqzfMxevtHegHR9dtsW7Auk6p2vKvUjM5V6wCisYYbH9JZ0f8kFTl&#10;NIAfqCrFqLmQ8gypKAqeZUmRwBLo/cTQCS8oVQPWY/sRNIwuxUVco+MMRWN3gGAL3oi/Uhg7JDdF&#10;tzRNPOufOgYoO9FYs7Yx3js6dbr1TnSJLbawVXG5sgW4aj7vmbwe+LhE1SdKlTdK0G/899bTL3Fh&#10;mRes6VQNU1WfCcY92QVrCyE7eHkdVh/Goe+Z9UlvkYvtdTYwzdjG+it6MyyUWhVVNvpeB4Lr8K5T&#10;wYJsS4z+/lKLcosUWLJG6ALe02OFFqxsTKNa0lZSlmWiC/LzcnsvzqlIxnE6JVUjFZYlMk8zeZo5&#10;nU7c3d3z6affIvjA/TIzz5HdTlRhS0oUH5jmEz5YbNAYHtsiZWSmahyUlOTnFyRxzxrDHMWB4Hw6&#10;M262XF1dEcYt292OzW4rvPa0rOtlay2lIchFAMShC3hrqM3oVrkx0r2tOSJya2srPU1nUpVb9+Jy&#10;kB69H0nFkLE62CrKbsy6VKk5IVobo0RFueW89/J9NKR1HANUSejLKeG9w1TPnM/ioZIjd2/fELrA&#10;7bNbOiUwtWiS5n0iUTUFyoKJiVIWih8xteJqwdZH852U5dqrVI7TmfMi3ux97+iCJfQDddtxTl4B&#10;G3Tt6anVkbXfT6biXMUx4epEKVHU98OI8x39dzY4K2CNNxZXVQBR5NrcbQLBGWyZiYeD+MAYy9ls&#10;GPqBLm+oOLL1VOuILmPrsip5emPIC+oxKUhrNoWiM0sJAbzFRItZFunBVdZUUqb3nrxEwT58T1oW&#10;hm4rsZgz3OUTWwwuzvjTGXtQOvPhzHR34ru/8hfJCUytPNteYpeZ09tX1DxzOh84nU6yIbBuPdyj&#10;GeiMI6topJSCzRWXLUlBMWs9vR/YxAP5PnH7/HtsP7zhvlZurq9ISyaXhc4YIReWJK1bF9Ztn3Oe&#10;uWSs7TFeNhWlisLNUXEOSloYOssxwrRMzMvC+3fvAfjggw+gu8IOOxGTx4Q34nNTK/TOkmolOU91&#10;HRlxcC46NFfA7IxqAAoOPfBd38sO+iC+gVC5uLjgYr9fWxavZK32kxoq29CxlVqg/6IUHVhFuPHY&#10;8oiblPOiVZmmmXkWu+paerwXD/rGRrRZPsCgv0seEovRit0Hh3cZmyKlKyv6a21HCBUzjjTvl1qL&#10;eIunpIdA7+MqPeBJI9VborZRtRDeiamPoqvGWFqRLurV49RYqFBQRsUTXg0r7tBuo5oF8W1K/6d/&#10;XyqezBjeiStvUUJfPokvzel00iAJjbqvogmdTmfOpxMmJ7Ix7Hc7JXSbla0qHKdMtaJNXukZRgdn&#10;I8NjsQEbArMTBHUcR4xuWCgi7FlOk1K5RTRUrcGo9l5IdWr990TF1d633ASVJS6czuIDNC+yX2+W&#10;6S0lsHUPBlRQpL5CCL7xmDHQZlB5CVaXIAGxL/QgfXCKhdP5zOuvvxaSTq1sdzvZpVfoNlvZKlhP&#10;tpZUpVsy9hFplF12O+sVQ8GXBajEPLPEM6VEgreAJ2dwxnG4O/JwOHJ5ecHQ7wi7S7pOVlx1juSS&#10;oIjlHE7IaN5ZAYBMVVV7xVaDr0747UVZgFbajqUmjtOZaZ7BqImSMYRa8bVST0fM8Z6QFoahwwZD&#10;QY1JG7fdWeXIfHMtKRwdGbhiivLPKo9UB91YNQDLVNafI+tOsSRvJlImV0qMpFToSiHFI2aJxPcP&#10;5GkmTTPTw4HNMDCGQF0kvHeJidP5iMVweXEpJkz6muXlqvWKZrcK6GBET5ut+uSIuxcqiraIV/1y&#10;f0dXMn2/E7uMykoqs7QQuyCYhnkiBDfSqrRQ4WZr2LyGUs5M08Th4cDD4UHD5CKhC9ppJHJctM2N&#10;wpYNYW1fTa0EC77zTzaCWpRhbX8cMvR69ClYOdpPdI6uVToM2+1WWYzSC1Zalc/Up+QxZYNV5IOU&#10;1AkR7C6zqJdc11x8pbd/+/YtX7x8ye3tLVdXl1xfXVGrPPnLssjeP4l80IUO3xuC9rs+OEpKOjjJ&#10;tSnqI7GEDp2KDnQ2kBA11XjWun7A6TwJVbf7ZgZU08G2rrspc2pDbJ3FZN2emCeeWu22k/+o//3J&#10;Kr/WlX9SSpMttqqngnYeFUg9cD5PzA8HDocH3r1/zwcvPsZaxzLPzCUJBWOe5eYbRPmTaG5vRn1v&#10;KrZaqALY1KxelogdSNEbtCIr06oV9XQS3s5mtyclSd8opT5uS+yTQoCsFWWZUJRRKt+Xs4/65qyH&#10;/XQ8cjg88PDwoFGXdj2LktGle/Vloet7TSb3Og88+t+INR+rA3PVbaFoDwT/kQofAr7rubi+Ub/D&#10;JBGK2z3OD1QSo/WP60sXVgi/qaScU6WKb1+qVn0VJhfUiKhWeWB0V5uibIGm88zpOHE8zZymSF+F&#10;5D9HsUXOUad8k6hedq0mgw+K1ukXVKrcVkkrLdlJ9bMya1gPobN0ncHNkZxm0uGIOc8EZ1RobMnO&#10;YoJYUDRjqCb0EJdbq1VZqBEpRn3jqvGF9Qao6quz0qrbw6A72ap2HdUYTCrYVKgpY3LFnRc4nZhK&#10;4uH9Hcfjg3gEmUq/H3n7/i1zKRA83ThIpql3zLVwOB1xmw2iR9BlqFVVf5ArPqeFWhImZ6zePKVK&#10;/KUphVAMna08pIXz2zf02x21OnxnZQsVxFsmK3kw14KxThwjrAO94VfCnT4UzXkgqV32uvJGhk6n&#10;pMGSxMt/mSeWJcqc1HcS/maNhLWZirOyMBBnnrwycmtNYMVkQHIi9QV479nvBbUCVpW5cZZSLU4d&#10;nFrf3vze2zbHGosNdmUutj8ly0DWhU7vmZY6V/FOftbNzQ3GOLa7vXDVFUzqfWPiyZez9tSwes0b&#10;hW5sVWWOD8LkXOTvHA4HztNRaL29x/eyiw7eUeZFuRayQel9WG845yyh68npEWuwVhIzWkqdswZU&#10;5SOMQunn6woT1/V61RrwBEOW6llSIqckYnJ1WosxMp3P1JhZHk68ef01p9MDKUUur/Z8+OGHFGu4&#10;fv5cALwioE/V7ZLMW6JVsPJL11vb2lbtsxpABUVshelaEFnlkgWxNEsG/Wzv7u8xd3dU1+GWLGS6&#10;XkQ4zeUglYJTF2mjN26bU4x9XCE3N7KWpVVrZbPZENWHcr/fq/LMrlu3WtH3F1RT7CnLst6KjZvV&#10;MJ+SdSfvBTsCrfBLAetF+SMpzypMrpWAg5Jx3st6sRZMdRRF7pZlUYmXZKiu4mr9xQXhs7vQM4YN&#10;taqzFZEaDMPQ8+KjD3l2+4yu79nutnS9xbqC9RU7BowHGy3eGoJr4WcF8kJJQgO1PuhVXCW1JC8s&#10;U+SrH3/J23dvyBQuri+4urlkZx22C6RpIU6SDGJCUA/IDrynBtnMmE78aYwT9Lh9Ue3gppwpVNki&#10;6HhIEQyg6TMxUjmrEXWPq0LNbaSztsg2pVJiYj6ceHjzjvk0cf/+TmIdveHq+XOev/iAi+sr/NBh&#10;fcB1PX3K0n40Tn7nxWs+OGzoqVWR7+YdZIz4VuZE34/UHMk5KmW5iu1GTNQot1TOQuhbloV4PDHb&#10;hcyJ3fZifZBaK9vwD2uq8qeEZ5PVYU38eVCz1ixz2GbDMEgWbk6JUitDP7DZjOvN4EJPWCJdL179&#10;bXakPUCpYNXPRoqJfBuynVGEHwWenHV0fQcqsl0tz3KRHk+v4rUf1ak75cQ0T2tb453/Ro9WapHY&#10;SGtlyHSOUo2QejArUjpuRkaj4VR9j/OWlBNLitgg6XYOCM7irYYW6Ae8LDO1elKtLNNMnBbiHHm4&#10;P3K4u+MHf/AHfPnlSyKZDz665cXHH7EsH7IbB+LxRGegQ31TFDk2wZONuAP0q5UdayXJuay2dVkZ&#10;lYIEV/WbkQ2Us08Svo3FWOXa6C0nhUC2JDUnjHo6nk4n3r9/z/H+gbt3d3z729/m0+9+i+vbG2KJ&#10;LEXcCFzomFPWA9GBIr54Sy5JLxanroPymniKmZRM8IOuUHXOqdISWGWBdn0vLmqbLRQZ4EvOnJeF&#10;zWYvA+ZKP/ESxxPCY3q3eWxh5Pcqc/aJkSugWttuFeR7DdwAQVZDcyvz/w9tbxZrW3ad531jzrm6&#10;vffpbs9qSRaLXVEsWrItW5IFyU2cIIEDJ44RBAj8aiQG0rzEso0gMPIS5CFBXpKHIEgQIAFiG4IR&#10;xDaCOAFi2ZZlBLJJWSZVYlMssrrbnm7vvZo5Zx7GmGvtc1mkKJrahVv33nPP2c1aY845xj/+8f9h&#10;5nkVU+gSazk7FbZiUT4otSgm4ag7/KTIR6loFT5CnyBHcI5xmnTI1/ycxAm9Ta/s99oVLU0jd/BC&#10;USJBxEBRhxNtIu12O8WTRx0YWHctznumsScnwXlhGgaGSU+Qpg4wJej3NF6Vd3e7HUKm2Wx474MP&#10;eec739E+gnNqlLbbsX/2iP2TDxnHgcll+px579EjTk6OuHfvLk3X4oJOLyXvGMmaz4ozHr2A12bN&#10;MI5kdOg7eE+eEjmoAURMUWm/ZCuU9PiebHJHuT+LrUyRpZOcSGT2ux1dqCDpwn30/odcXV7y5h/4&#10;/bzyyU+wOmrZ9jtyEwihYU/EMeKaWnNl75eTyGkRKUAy1eHSEs3JwIUkgGcYEsebDTGOjOPAdr+b&#10;5T1Sgm3f46uWGCNNt2Gz2dCGGrfdEdqKqq6NQjERgpttSlU/KVFJw8BNaZap6FdaelzAkQIWAHMM&#10;JVcRcQqhNlo77gZF7Oq6QbyaHovNwmJiUyJJmbKiwl7ZqQndPPE0TqMWHBzmQZk8qTmU8/5gokhs&#10;1/Yzhrvf7xnHkaZu6NrWjMs8Y3bmUqcXN0bl3vd9z8X5OXXdstvt2G53HG02IJm+3yMu0zQ1fdQc&#10;cj9cwxRZ1Q37qyuuLy7IqPrtt7/zHR4+fqLIzn6vu64Izx4/InjPxz/+cW2M+UUzfbM5ommaA+dv&#10;sQu15Lul0NP8W2Z15GVXseEYO/Uk2xADeR5az8szMGvpLV/RaaamYdyXk9Jp3bHd8tnPfY5PfepT&#10;hLYmxkl3qgBDisSc8VXJkefz1/JlCmo3B5ABQ5ryzb0S1YeXPCFSHPXysmGFwFFVc73VPNkHTYfa&#10;puXYV1R1Y4RCkAPOj/e6ADOQrZg/KGXKG5vno0sBP0uclPomL75WqfCIbGdPVvOIwV6upIfCjVcq&#10;joApRqZkAR/HibFXGC8EneoRa8j4yvIzSapsZTfFe2i6htXQcX19xdNHT9hu1Yz47t27HB8dK2RH&#10;Ynveg9iLo6t6GiPjrkcme/39yHavqMnVxTk5RzabFaGr6GOk343IlDiPie3FJcNupyJD40g/Rb79&#10;3vsgcHH+jCePP+TFBzpHedJ4Nl1HVakkdtdW3Do75uhIFb6cR/NeD+KsgSKOYJX/sCxxvDiyUWGz&#10;GSv4cmP1i0vWIEuMY7dQ/2/poS2w0YbQy+k2TipKlYFPfOLjhKZmNw6M0x682CkCzkhb5GyKwxkT&#10;bYBUrrXt6gefoQR9zg6yYxgi+0HZqHqCO1xdq96ON1mRYVQztqomOEcdArmqwJvPlWQy0dSdTd3X&#10;YRDxZGmeWu8o5FoGsgspMZZcmaoKMzCRUyK6yrCOQnlR15JxGm2YRMc4q7owdRdoVERPu5QSU5oU&#10;KAF1kx7HSYdqV6tZ5CjnjBds2Niw1oMiJQRvXqADz8y6PYSgrfuoXqHTuOfy8pwQAqv1imQNhO31&#10;jiePnuBdxWa1wovj4W5Pv7tmGnu8g4uLmqdX5/RDT+1q0jDx7OEj8jixahtyylztdnzw+DG9ie0/&#10;eHCPzXrNN7/5LX7hZ36ahmne+TbrNacnJ2pA3KiprQ9KGchex/WWvM92qiKu5FiKszlo7IbZyeBK&#10;7aPRP++85dQoN/Xw1Egpcr3fq0TfNNL36ty92WzmbqMOVLSMaVQLGuP1T5Pes/L55t39cI+Tw+1e&#10;g17AZM5tVkDKRmfak4ZZI8L19Vb58q5WVM4MLMaYFbxA5wEkZR1igXlHVV+AguYlyvTU3tTeVNlM&#10;tUGLB0HODU1TgI/S11hO3pxV53O33+HF0a06aKDKSzpkB4idFmXwXE8w3eF3W+I44KoaXwcaGoLd&#10;PMnqezSMo+7uooSqxpl9S9MwtC3DZsNQ1VQiXD96xKVJrb37zjfIGU5OT9gcHZGBqmoQ8fgps718&#10;Snx2SRx6ri+eMe2vqV2m8rATeHL+lNV6xeRbnj45Z9j3PLj/gJOjI87Pn/H+06dsz8/ZT4k3v/Ql&#10;XvrYXd791m/z4ov3uV0pX6OuG9r1mna1wlcVg484D92qs6aIFjXYghY7kpM382H75UVmE8+C1GRL&#10;YeZd3gkmyGApoptPtxk2K7u8EuOJVqiNKZKdUDUNVaP9hZ2ZmjmnbaBgMexVo3bevw3Rp9gKqRQI&#10;pteYdTEjJhMOOTlIDl9HXfDmUoKxHIcYSQ5arwX5k2eXPL36UIVjm06DvG6UapFtZNIFmx91TCnb&#10;rIOpNTiZ13u0AY1pVCmNGB1OJh3UyDrkUZk4juRkiI8q4kUBctTua850bY2kSWFWE16VrKCIOGHS&#10;XjGQ+JV/8GUN+F/81/6s/K2/9j9mEWd04H7WFpzGvdGDNdgFrbC9c3PToDQW9vsdH3xwzsW5DtiS&#10;4fzpQzabDZdXVyoyOgxs1kes10dMw8T26pqrZxekcWTdBLra45pAHQLi4OzsjLNbZ7z33iMePnzI&#10;nVu3OTs7IzihaVqOjo6ouo6qW3N2esp3v/NdHMIX3ngD8kBVqaV8t96oyrE5Sjd1DSy5uoifAx53&#10;IBxV0pCc52aa7TnqAVF2VkorvQS2fb1g76UTPG9BIFkhN9d17C4v0fFKNRUrriluqtjvdqQ8slq1&#10;NG1QWnKM1HVrgf7cowAyHObwYjmvWxppSXDUSswrMireNP+T6saEpqHve54+fcIHj8/x62NWt+5B&#10;UPy9WFsGL/NpUTrbOSsCuOTW+hiHkanWOsu7Yk+pekMpp/lrzgkJv+T2puwQfFC3dGt8eX+gLF3c&#10;aADJToeYMM/hdKBLs794xug9qd+yfVYRrZHw+L33qauKzXpDXdf0fa8CpHvViCFlLs4vePToEc+e&#10;PjX3u4kyenfx7JJ9e83V6gLnPWOMPI4Pmczx+c7ZLS4eP+Jk3XLn1n02jaNxiVUzgQhVd6QLbnvF&#10;3dNjXn7xBXwQJU9tWuptw/nTHS+98IBvfOubtJL4kz//h6n3l7TdEZOLVOuW1Hgm8UjX4dbHpFDT&#10;j4lGKvVeteHh6CA5YfRFciPPeOzcNLKAcqKeUTPtwHQ5s3cQZzOauYNYfrT8EhHlv+daO6RVRYw9&#10;vqpwwfOtb7/NS5/7NK6udC62pJNTMglDfc3kymkhxh9aFutsTk0JdiMAJl24vmlJaSI7zzR/vEwf&#10;NefOVxecP31K3m9Ze0febUn7Hd3JMWP5fOJNRksbiilmJkvkvb2BebgayKs0yyRq1pfZ972pVhjM&#10;ag7h2OcTA00qB11T4UUHwLtW7VC9ZNQbK94ogGOl4rFBtCaYA/5XfuVX5o4r6Jzrbr+jc8F8VGum&#10;OHFxfsF+t7fNUNis1lxfX/Ps6TP6/Y66UkucnBP9vufe/Xucn5+z2+64c+8utzcbLi4uubq6pus6&#10;Hj58COPA8cfu8eDBAxofqfLEulOF2+wbvvvNbxNj5LXXPsV6veGrb/0W7737LkcnJzy93vKJT73O&#10;O+98h83miD/8kz/B0dGKplFoar2qoKmgqnV4w9RvRUS7v5Ptf3MjSIqiwyHYocfxnA9nKPKByZaB&#10;lCA7zPXVHnPBSQ6ivuzyIkxl9qCC3fkFbduwWq346le/Rlw13L93n67xusGgaE2ZCeC5577xJ2Gu&#10;xVJeapRSg5TvL7MAKSddPGT1bwUuHz/myZPHdOszVscbJucZx4Hae0YrghFjLsZiCC1KzRDFvfPB&#10;9SlTV2U2YbJcfzI+/Ggn21jrcIkEh4u2ag1Rq2vVLtXnsUV0UDeUzi1ADouTyH/wH/3HiwNIfOub&#10;TNPEO/Q0dcPp6ohNFvy405wuJXa9Wkyq7XyHhIrtxRUX5+cM+z13b99l2F8T4sDp8TGyaWjqnlsP&#10;1rx7kXj729/mp37qJzk+2nBy9Q1W645n1zr4/bFjz62jgXq1ZspCnDIRx9PzZ1z31zz4+MvceeVF&#10;fvs7D/mN95/Rrl7gU59/k+OLp7zzra9x69jzh77wOi/dUxvJwbXkBG29pgo1Tdtwtd2ybtZ4KgSH&#10;q2qiT6QMoxh/I2XylPCTphtTKLYrGNMv44v9Yo4EJ0jSJlWcJh3ethQpk+mydg9nEpdz6tcay9bv&#10;8I2Qp8Qwbpmcp4+ZbrXh9OiUt/7RV8ivbenuHHN854Sw2TDkqE0YhDiOuDqrBLgI4pT9WgJZB0uK&#10;HlDEmcKbdwlPJI890u/heqTK2kjbXm2ZLi/Z7waucuLOCy/im4ohRao8wu6SKt8lVy07Y1qnrDlz&#10;L6YLOmmjMdLrop4sEfTKT0rO6ya63zMOe9TSp0HIVCLkaSSj2pDTNBGd4JOiaIIN7+A0BWZeTAAA&#10;IABJREFUb89JEaosBJ0rnZd9qlAfAAv1OeDrRs1ij4JxrLOiN5tKVI3AqehpPY4akAjjOPDw8VO8&#10;9xwdHeFtDnFt4kjee9qupm1a7rUN+/2e73znu7zxxue5095hs9nwsVfOyGSO2OlcKar5mHQT5erq&#10;ipOTEz71+qeYXMP7H7zPfr/H+5Evf/nLMO557ZUHfP4zL3H/wV2qStMx71TuGq/8GuXDqIi+N8lA&#10;cc6CeNmdC6aoOHAiP+9/ypIXkxaNzMMTAhZty1RwcsOLi8Rgeb5CMdC1oDtgVVWmktyw2+14+9tv&#10;82L9Kue7S07217z6yVfZ9zuG8RLxjtavtAPtTYokRp36cU6pvM7EbU2Vud/v2V9fEfc7pv2OcXul&#10;f+8HSJnKV7RtS9utWG82KolBxJOZYma73eEvL3GbwDCVCFI9ougUoZMk5BhpQjI/3R7nK9ZrRZ8y&#10;evq0rcqOV1Vg7HtSnOZrnHO2U40Zh3dOT+a2aQweNv/fef8w0Sy7D73VWH/tb/xf/MW/9FNLwP+X&#10;f/cfyl/8l34xS7wmTaovUhGREapgvqIeUlbxoeuhZ7/vmYicnJ1wul6Tx5HWN9w6OmJ3ecXx8TGb&#10;O2cMORNcxcXlOd/5zru8+aU3OT37mBZsjTqs1Shha0oVE2qmFvPE+d7x6qe/RGjv8PDDx3zu0z/B&#10;x+6+zNtvv83D9z/gk6/c4yc+8woff+kOdS2EoKhCTAnfCiKNdoZLoBsBLRmKMR+3zlTEyFaMWju+&#10;YLro7lkWB4Z+LNwa5qCfKQjTxFQWh25NipygGjU4NzsL4gQxm526achtS7NqOXnhAbux54PLC4Zh&#10;x9X+mq6paUR0YyFTT1BNGUIgGhIUbTFeP3nM0A9c73Zst3v2e6VDq3R3BBv07lYdq82aZrWmXa/Z&#10;HJ+w2hyx6/fKrxlHk7zN5P2OYXvNan3E0PeIDYzoMH+RKsxKqch7rq+uuby+VvRJPKuNYeZky9Ub&#10;6k5lN/p+zzj2KrAEpGEAhMHEl8R51puNMnYlI0Tl7QsEJ8bjKYhVIoz9PAB/Y4cH3dF3046q9jS+&#10;mkWDMovBwBATfYxKJxgGTk5PuXvnLpWAz4l1VVN7RzjacO/eXc77HddDz+mDl3j55Zd57/0P+OD9&#10;D/j85+5T1w05BP1wo7IEY04kQbFn73jv/fd56bVPE2OkW62498Id3hrfIufMa6+9xs//4Z9k3Tqw&#10;EqoKqiaQ0R22Ltx7tBERY6TKcEjXPZTyLt93syVqPYgsB7sPNx6K5JT6dsHFo3UKxZAE++Z5F0qG&#10;lswohNeh9TRruCvu/P4H7/Piix+j6zq+8fVv0HpH5YWubfWGBpNYCbrL73Z7drsdrWhTq6pbVusN&#10;t27dYb1e07UtVdBml7f5ZB88Y84MU9ShdtttU1xEukR0RHK32+GL84aI6rnbdSoUaq3j9ibeFXEG&#10;hIS+VxdIqpliXHy1MupZVTg23k7YYiSdD+aYc4Fck+leWmNqStrsyimSs2rEl/t1I+A/vLgmd0JT&#10;N7SmJFWtOnwdGLMjxYokEGMP4qmbljtnJxw3gf3VM+7eukVXV+yurzm9teHsbAP7Y97+2j/nanqb&#10;brXizu07vPPOO1x84kVWHkJIiJ9AanP3Xmuh4ieygzuvvsqXv/oWpx88pm079m99gw8/eJ+Pv3DG&#10;H/h9X+DOacv24hmNrzjZHJPI9NOIr4NCbMH4MM4jQUlmUVjgvIIeeCUXZTD1AWt5HAikwoK8WAsV&#10;Z7oqpfOa57TH/m0yOFdYiHWmujzj9qXRc4C0lKmhEEfi5QV3Htzmzc99hrqtefTwQ5hGtrstT54+&#10;o25q6qM1q82G41u3WB8fE3zFlCK+0detQkMVau0WT4lp6InjSFW1pBwZmCAnoghTgMllvEtqj+k9&#10;QQJpirioXP39xTOoKuqz2xqYAaU6HBSRkhK5aQnWBynXerffzRY/oa4VNnSC4AneMxnxTOcf1Ca1&#10;rhulZ6OiA5XB1jlGPFGH6NNImvZM/Zax3zGNk4qC1Wv+0l/5JfmegN/3Pe1K9djr4GkrtaGvqoop&#10;ORo8KQl9nKhSRdPUvPTSS6R+x/Yis1p1BIHUtDx48ID1esP5qDvNRX/Fp177FC+99DK/8ZWv8OTJ&#10;UzZH9ygc7lVojDy0ITsh5i1jjHzus5/lV3/t13nrrbfIGc7OTvn4xz/O5z7zKrfOjiD1+KBWk3Vd&#10;sRtUcjo0NVNST9hseG8W6IfRcGFtxsS0OJMYbL5QT3PWFMha1sk6p4cP1UFMMx/EWQOrqA+oFU/5&#10;ZjMRcA5J+XtOCbGOIiinRdmoKoP42c98lrOzM56dP+X+/fs0XvHu09NTmrZF2poowijooI3o5/UN&#10;JqMIpmOrk2BVReWc6txPcUnfbOeMU2QikSezevdB53Cdol/DOCLDwKZR+nFRanZBCYIIuJSRSpG/&#10;lLPqdvYDV9fXDNNIqCpu37lD8e4qvQsnKnrrvafxtcKe5sgSs05ZqVBvJmbVKh2nganfMe6vGHbX&#10;jPst4zTRNC3TYmX7nCHCuiG0jUI/vmG1bhhkIgZHHh1uEqooVP1IqD13j4955fYdnrz/HZqjFafr&#10;lt1+y+ZshVsF3rt8zDffOadbH/PgdsMbb7zOhx9c89u/9VXeefSMz/zEF2nXO4ITfDKnu2jjdYY6&#10;bI6Fn/3ZN9nv9Rh95aWXuH/vHsKOYXdJ0wTqsMFJTT94kPV88XBJJ9jFtNydMPWjqYJZR5U0B3iS&#10;ZMXUIivorAGicX4wtWQBfANZt8ppKX51wSTDxJ04xIsF+0Qkz9yYGzu8oN3BFHHjFZ9/7WU+/drL&#10;5Mbjp4r21omyEpuGXYa4WuHbjoR2OEUCwekueR2v1DrTEBysa5tlQNAZUSEjU696PjHic6IVAQeX&#10;TkOkcvr+KwGRRCWZdVPRVDrf7AQV3vIC4qiyNpuGrPdA55EdpMRI4nq3JW+VfNe1NrZn1GNSUiHf&#10;7FQpTUk61MaW1K5rwkvC5YE8bknbc9L1OWl7geyvqKa9oToP+LtvTfzBP/URAf/L/99X5N//U38s&#10;r2pPMGfyzWbDZLOa2UGebHdoap1UQuG623duc3p6Qnwy0aw7Li8v+edf/S0+/dmf4Wq/ZUgXHB0d&#10;sd957t+/z+MnT7i6viI0mVDXVFWglhryCgSmPMA4sAorujaw2dzS0yAE+r4nuJGTkxP215d0bUuK&#10;DrI6dPfTyDANtKtOCUp+2UGTqWNxgLjMqEsuu/YyBDPn7IUOwM2G0tJpXQra+fszlvsfrJHyetpO&#10;tef93p9H9LnPTs/4yZ/6KXwIDCny8ssv44x2UNI0V9XkoOJQ3gYPczTj31r1WHJkGTrP9rM+keNo&#10;u7NOtE2mFx+TttQaMxF22mAwwqd+toKnp3nFKhxV/AFEdKhe2Y7ZZm0b2qZld71lGHoePXrIqutY&#10;r1aqimZIV1WVcUAM6vXzc85dbCOqqlnGoD5W+x0Mg9LaRYGQUg987w4PVAE2qzUhwvroiOj2SIqE&#10;GurQcX65Y5p6jo+POTle4ySz213z2U+/Qtt11PsdoW357bd+m7N7D7h9/x5P3vot7tw7pnKZFx6c&#10;8tILD/jyV36TPRXNSlva2Vc4VyOpMdmHmqaqqGPE1xHPXqeaZCI0DlygjxHfrRlyBl/jpGLE4aqW&#10;unJMMVNvWna7PbX3+KqiaVvGGGm7TiX16lrFPO04L1IkY1Qee10MFcggGXNmIkblfjgr1FxWMpdD&#10;YdycVA4vFgFTY1WmlLWx5dy8cEYz57oxyN0PRMkcvfoi1Sv3yTbHuW8VMQNnUuTGh3fBsGY3w6De&#10;V7isXJwJ7ATLajFT1RoUaSSNvU5A2ZJ2lc4Qp6g1yRQTMY90VaXD9M4bBVrFknJcKLvkiOCZRkWD&#10;BqezyFr86vd0XQu3zthvt1xcnHP+7ClPHj2kqRuOj4/YHB1Rhuij7Am1unrIvGb1JM5JZ6IFR113&#10;0G5wMSE+UDlNpeLqFHj2/QP+9u3bHDUd8VrxTyc6hucrT8wB51S++OzsVIVypu2MGXdtx71793hy&#10;cY7zji+88QVwgWEYadsjq5Y9d+7cpetWDMMI+Bmd8KJlq1WOFGLWzFl36kChPBa1i1nwlJL/Lo+y&#10;sRZONJmZzpts3nMalcJQlGzLrjIPHduTPL+Tl+6stQsOToqF241BraUzKohp8GtXEMPLZ6izFMai&#10;eXPTNNy9e5f1es3o9LRI9lrOFyUx+7kDlGk+qQ77rnLQKLZrpQ0cD1KRJzFUQ7VkJpd0wMWuBTY1&#10;VT6zd6q0vPQQihyIsifjqOpxPeOiFSQ6BRZcrScNqoaQTLlanJHrUnGASWSv3K2Yon1e1Rg1yEbn&#10;qQnkVEHT4FOHTI5K1OdgrGv+yn/6l+cL8T0Bf+/oCOeEyxhJwdERaKuWPghjhmEdEFlxcmdDc9by&#10;+MNnXElkqBqatuPo5BaDtNy/D8fHd3n/4WNcSNy9dcq6q+n3E3fO1khT8+TqEvJKd6igJlUSnRVW&#10;erz5NOLF68C03dzshOxqEJm1HcmiuKyormTWM1ypus6rj6lTlYNxVLfAuq4ZhnEWOsWO3kwx9jIJ&#10;kAIzFp7AHGMqMFX4K87SkKKfr/m8s+Hl4kGbFSvP2VIaDXJnyJFYIFSmk1/f/Rjj6mQ2NEhkvDgq&#10;0ZFMn9VxJOXSV0jKT3dmNnfQZ03OXsMaa9mp/oynAj+pS3h5T3EkstNNQhT0jTlrEE2JXNWEbg2+&#10;wpMRUW3ISTRYYxwYp5H9dkuR56jrQGgb5bzXNZ7M0WbN0NTaLKsC3WpFaFuSmO7nsKMmmp9WrYSy&#10;7JhM9c77DmhIVcOUO5I7UYMJGx8VGxP8vgGfc2Ycozo8hIquCnRdR8hCdJ6qW9EPA8cnxzhRVzxn&#10;RZ8PgcePH/Puux9w+85dnDjeeecdjo+OOT09pa5rxjHpjGJVaRfNjvd5+NswaWc68HlMB4xGHdUq&#10;AYd1Km0ft7oxz/hsYTqqSoLtXsETjXt9mL+X7xcn8w5+uKvPmG9eqL7OCTHZTmqnRJGfmJtTSWct&#10;KTtz+Zz2WbRfsDSwDj4cWN5bNDRV8SvO73k2fs7Mza4kZYcsU01GMgNtBM0lRZ7/u4FK5SLlbeJN&#10;KalCsL2m935+X8qH0WvmRd+HjpMv13YYBmNNCjkrB8bbaed9YLPZKEIkKppU1bqR7QpB8fqSzXpD&#10;2ykYgXMk69lM00RTVeq6OE2zzmnwgdrIZ//L3/l1fuKP/BvfP+D//H/1P8h/+xf+nVw1FeInunbD&#10;qlvRKljKRGKYAu26pm5A3Jp9yrz94WNuvfgJNvUp/fsX9LLiG+8+4uL6nE9+8gG1E9LQ0wZh1Sa6&#10;4xWuCSaoX5GlUsMsmVBqoLqHRO+NsgriEkiyINdW+XJEx/k4zCRInpz1JojzMwzoROmqyfgXlaUt&#10;OdpObYMgyVz2sLHHgsEfLpLDArP8Gywir/ZNS8pSUqFckicQc4coKQ45KXJTaoSoqscipoFjNW42&#10;nF7dyZPyUxBT/V1+STLTOARvC0pPkaL3mai90YFHS2FchpgZU2aUhMPjvMK70VdMoUbaFYMEnB1m&#10;oTTd7D88+MrTrdaz2YYPSumwy0IIjibX82CROA1oHRC65tmzc4btHu86jo4dgp5qStsQcvYME4xT&#10;ZhwhTQ7nGioXmKqa4B1/9T//qzcS3e8JeIDVeoVrW5WHsEJOBKW/Wq7lvZ4At27d5tVXX+Xhw4d8&#10;7Wtf486d++x2O772ta/x+MkT3vzi67z88ssg6vvaNC1No4qwXdfOzDcOgqhU+uV19ATIN3anskfN&#10;ubvIAvHNaMui/Xg4RFx2zRijcm9MtIesx7IUVMqktXPRcnE61VQUeMF2wzm2rROZFviyOJJT3nEp&#10;Sg33FrKlTAtrcZxG6xQq0lK0bvRGL/IX3tnCNdnDJHmWFC+o0nNtg7mWmTvNloKIdVIPPgzeVAfU&#10;RU872M6ZL8B6jQDjONhppmnSJHF+b74O1GftbJM0+7pizTxjVGaYdf0Ti19U8RVLKc7+YEVmpCjg&#10;qYhTnjuwZaa2MGKff3xkwP+5/+K/l7/1X/8neRxGoCJVnjQNBBG8JGSKVGOP9J60b3j9k6/TD8I/&#10;/c23yO6bPLvcEqqGz3zuC7z+OfXrTPuE+Igj0tSqBXh0ckTTmPC/K/Y1ozVnPE4CY60fAtcjKAoA&#10;INmYHck2jcOCLQfIDXONhnk5leaQDRGkGMkhlH1XZSrQHbZc1DFOapDltPXvxGjB2daoc3OOXxaZ&#10;jvmlkkdQBqazSWEA9jzOJJ5VXiLGyNCrfj5ZaOqKy6fvkaaPIXWl6rgBMo7kBe8re775U+ITSBJ8&#10;0pDvC414bhfYro/KcVTBkWRU760qEyUz5sjWjwx+ou0rgjgmr7Bocg7XdaxOz5CqISVB8jJ8gTNx&#10;08YsKF1NGkby2JNTZEyRMSZCFmrxBhyM7Hdb+r3aC9VNw1m3psVz1QlN15FzxTCiTjR4aq+v6VTg&#10;Gy8qtKs+Y0pp/6jHRwY8KP5Ohpy0adDvInVTUVde5xFz1t+54uT2Pd5884sc33qPDx8/JfKIfpj4&#10;7Gc/y8mxZ7c7p/Na1U9xUnXguubs7Ez5IjmbjL0FgizTOb50LYvWRLaBAgvShMovHz5KCCiFV7/m&#10;nMz2OsF7vF8Ux8oUUOFUS1a9mOC9Qp5Y/i0HwxVS3q8VoPNWajWABXrBgAuSoQWqNr3EwTCNCmt6&#10;9REtDuhllPLho8dqTBaCpgmm7VP08hcsxq6BvTddlHmmNmdLnSQtp6ggBNPFKaOBSGaaLIUyiW09&#10;YZn18KuqYrVakUNgivpMzlJGcdkalxUhVFyPNnxo1zZOalAXnagxHJn9bs/F+YVyf9qOuqnZbDas&#10;VmvasYwmOvUTMGzdqjUzzjM0zDmq2lSuM3zmiz/3PVv89w34OOjRVNeBUNV0m1rNuyTTrBodn0qJ&#10;Tdfh6NlsGu6/8XGG6TV+4ze/zj/58tdpJ0dohMdXker0lH6/wzctTx4/5vYm8+DUMwZHtsQ0iIe8&#10;0rw0o8WeL9OajX7NboxYNzSNo+XJQW+aM/2xPFpB1innAgHbFSJRi6TaM6bJEBY358kCOMs7V75Y&#10;9mC8F0NDvOCkYtjtjWRXLNmjsR6tYePR7qpTqQlJmeAEUiTHnoqeob9k2F4ybq+JwxV17ZAceOfd&#10;x1wOPefvP+Pjb9xn7+A66+B2hUMSSveIenKJOJ22Cp5oRbfP0yz0lK3R5UTUPlMaJu/BTj8wZ74c&#10;aKMwTAOTqE2QC4KkPS45Nqtj3GbDGJVjk3MmidZdjaWh2XsmEaqYFOZxwjZGzs937Ldbuq7j7LQF&#10;MrtBOL8a6PuRZnVC3WyoG+287i+v5/Qzp8g06RRVU6uTY4wTDkcOYjIiEJmeG5BZHh/9VeAX/73/&#10;TIprRsGSfQgEr7zyuqmVqed1VGsyKM57z507dzg6OuKf/JNf5/r6mjt37rDdbmdE5xvf+CZN26gi&#10;8UGBVTYqOUBupGyPlOKwVIhzvcoSkQc73A0EZtnxn//3w/xen8aoveYJemikVmw7R/OBKqiAc+Uo&#10;Vd3DYIzHUKlQUTBlLrJprZTPa6fkMA6WeypqkVPivXffA4HXP/06IsL5s3PdgAz7ds6xWq30JjrV&#10;9Cy5a/kccxvelfu3/DqURCwnQuHQ6KkkhFBxfHysG6DVOyEEbbpNqmxWcmnnvZ4IB/mzTjh5U13Q&#10;35umoe0604q07mvTcHR8zMnJKevVSk8x656W6z6Zy6Pu5uHGaxQIWUq6+RG5e3l83x0eoKpv48Nk&#10;limOQCbmJQd2otyIgqZpBjxw9/4pr7x6l3/6la/wtd884c03vwhR2F17Hj68YNg7Xnvt4+QULK2M&#10;WoiJJTZOucxiR9ccvLMU4IIllwP9RlA7UCpvVgPeXAROD+ZSC45++Bxl8ZEhqrlB4yv11jZDsnSw&#10;KHJSFw8fFhgxx7Tg7/YakhU9oti6WLEoovLc007IQ2S63uNSZntxyaOnT3jl5Ve4fXzE1aPH7Icd&#10;9+UVNvfvQPCmq35NTFEDoKrA6/xnzHqfcoYwGHbi9ZqQmVUWinmDLyplJMY8KeZvqck47HAp0qwb&#10;Mpnd+ZZhgjWZuq6YIiDL4joMNSXTgQ+ZkFS1uetq6soZ/QBCJYTQ4P0xMU50bYsPME3aqSVOil6B&#10;+QLUhKALXJzDS4WkwokqkZD5zBs//5FR/wMDfr/fc3LSqNhNpVP90Yj0TjzejveqVjpazMqb7tqW&#10;1157jSfPnvGVr3yFfb/j5Zdf5urynLff/ia3b53x4MEDVusV/X5vN3+B/ebdGr5nt54XrwVTwY8P&#10;IewSbLAoV4mlHQWIEEqRm63h89yHt/RpNJlu750atTkWmee56ZXnwYdoNAGHnlKKdCnPJx2eZPao&#10;65oxBLbGFR92O548eUIIgQcPHqhq2zgypMj5+Tl9EI5OTqjbljjZhD+OmNWuMwLYCeNDII57S/my&#10;4exGYzZkKnhv44kqm6E6OErHrUOFo2GaRiYmnjx5wvmHz9hszljZvdEZUkNQRMi4WS68nGIFNAhe&#10;51AxJ0VBewvOIMoc00zUO9SddCbFXpleUqm5ihqyTpZFiiz599/ff4eAj6IeOpIT3ukR7bEWc7a2&#10;dk7UdaAf96QxGSd65O79Fb/vJz/P177a8c9+46v85j/755ycHPHiCw/4/BtvsFpvuLq+pKkrship&#10;31Zo+XtCmX9L0LOgIfOCMDtHDG9+LpVJU9SiynRR5ueCA/jQmk5lR7blkHMmjiPZafvau6IGbA0w&#10;p2Zh3glE447rclOLSucYUkIV8lQ9ONtnjEmYHMT9pKhD8hxXLQ8fPaO/vOLo5Jh21TBebTnrOuqz&#10;Y1IIbJ9ecL3tyZsN4j1t2yFBXcuzCFNOpDjCpJNCvjk+WMGlEaYnDTkxThMZIbuAbwKV7fYxJ3bj&#10;RDWNXF1dsh12XF1fITlReyFNA7vrK3D1jUZeyCpGW9yncy5CWJP9WdmPhW7gvW4Y3hcX82hrJKuW&#10;/6S2oj4UzXl9rknxUipXaeDYCCAp8zf+97/PL33h53/3Af/H//x/KL/6P/83OUbN7YoqrM+ASUGL&#10;pRhlSKJpW2LWrusLL7zA8fEdXn/9dc4vnrFZrzg5PcI7zzgMrLqVXnxjxCizMB/s5rpl38izD3o6&#10;JR/Pwgz3lZ3++UeeMUsL5oM0RnP7jLDUDcmgRD0lInFU7rWYviJYcTalmRtzOI1TTpcQvG4WCCnp&#10;r/J9+hLLByqdyXEcOW2aWXux5LnhaE2VI7tx5PrqiillYn6qbNNVR922VE2NNxVnEcc2FRh3CfrS&#10;iEL0PqU4mWlyJI7JRu16xqFnOL9iGHp8qx33dt0gOLbbLXUbSFH5SMW5I2PS4YaX55QY+oF9v1fT&#10;CJZgL3MDKRVgAjuRdVcPEphiXGoQr6YXan8TVQKwqFCgdBIh80t/+Ze+7yb/AwMewLVOmwFMhFym&#10;3pW/UQahx2kkNB2TqEmWHpkTziXabuLVs9v0vbaGm6ZhHHpgJBtaMrOaCiRJaVmbp5LxXAR0lGzW&#10;vtBii1Q0Ew9SFQuoQlqa8/VS6WpJcIO1uIgvYd3QvLTu7YkLtbikBtGKN8ykLLgyzKAENXzp6src&#10;SVWuC2Qnyu1JW9wk7Lc9MiUCwv76iiGPyINT9quW2DhCyDTdmiPnif1EmhJXF5fE7cDl00t1A8zQ&#10;uEDn1SOJoxaRpVJZKElqYqa4/57ddst+t1XUQ9QIuvKe6ug2XVfjK6N/xES/3yLXVzTNhn6/VTk9&#10;S/1Sama0S2uAgfPzc66uLpX73nW0TTBK8sIvwor/5HSIpkCPjmuIWh06B7iKGCPbfmQcJwVQ6pqm&#10;rkxO/QclND9EwP/Bf+svyK//8n+npU62Th8qT6x6i2Lw5NoKJV3BOYnNoXZcXV6prmSaGHr1e93v&#10;doSuNWWApeAsyAlYp68EY8nBydyE3Q/+Uho9B4G/8HCW02OmA8y5/U3agD5j+Sx2ibxbTBFM+atI&#10;gwuYt6qbf59ihGliP444l7QINlhQfDm5is75qBqeMZrLdM3TJ0/Y7XZA4tbZCe1qRW+1Q12rpice&#10;jl84Ig6a/4/9wNT3jLueaDOtV1dP5qvknF5TxazFml0TwTairlMKrncyi5ReuZaqa5iS7vpNaKiC&#10;Y+e9zkDvTUdmnHRzkKx2NMaA7fuey8sLzs/PaZuWtm1mTdKiPp1h9vXNRuUQ54wWkc2DNYPXSaei&#10;L7nd6qjgqlvhZIWXik//5C/+wIj/HQMeIAXAFFg93rQhK1ISpgS+7tgNkVC3BlaooKhzMMU9bedJ&#10;qTeqgOIBdVvpyWC2i5pAa7fMGac7poR43VHVadusTWxRiRM18RKF9LR4wcy7rHM6Rb2JZkOZcj4Q&#10;h3X0+1437GTOflU9F1t1VeGSvrfSso9zHqwLxDundAsrcnNOjKPh3V4nx1KKyl0JZYAhMUpCJDDR&#10;0642jNcjTbdi2O1oVy1Pts/YXl1w9+QVZABqaKuW5AND1KZQ1TbsgNxVxFWruXBK6jpu4qW3nA6C&#10;l4JVg9/SULIVrSPTMJgziy7+mBJTTgQcXhwTakwQdxPjANM4stqo3MY4DFbn6fiJ5tMqnTcNE2nK&#10;tHXLZn1EFRq8q/CusvrJ46Sye+Lo2s3sH7Db9SSz6PRVQ6hbpFFJmVVMajW63VGFwDTVJO+/N3h/&#10;lIBv24409YAqReU8ELzDu2rZPUsisTQc5x0729+XYeiymx60AQ5/XJZ5z2TEKWDhfxT4MBVfVnfj&#10;Seai1XLB8h7n91nSn5wpbtBFMUvvV2EeWioiy6+yUEpq5LJ2NMs0kb6+FdOU4HKIpBvvUWNQDd4E&#10;dLcL6oKxWq1Yr1aklHRg2Xa1GNV6SEQWPRzj8ZeOqlId1P5FP9dyjYuUq55oBlfae9Y8WF1MSo2R&#10;jFI9n0xFI1JklsLzMc8OHVVVzRi/WI7uvafrtHvarTqappmHbNKkGjYFbMg5q2hXNHR6AAAgAElE&#10;QVSvncRt03J+Oc0eVgVk8MHTdi0pgzPTaRHhiz/9x35wPsMPGfBv/Ik/J7/5d/+nnGMkx6RepAR8&#10;aJDikiFlDK4Eq+EVubKLfRMOVAppLg0+vcAYp9x+oOTlM5Q3LyajrqIfuIzRKRKZrWrXV/GiqMnN&#10;K2FCS6AWMaUsEBbozrgvcX5eWdIenXcDMpKy9SKMrmWFQkGVXBbEaQd4GQwpaWEGHKMIuQ7EOiBt&#10;RXO0ZtOviNudojpNRfSi+j5eVc1SVO9RiZYGZje/pogGKmS2LpaSpSxn24HT8llFyN7YpzmbrujE&#10;mCItFSmhQIRXO8ssIF6bkINMZrljFjVlbyBqQIqwWq1wzpxTTJFA42g6aDpmq4MOg8RRtxtwtbmb&#10;BMURrBbyXug6FcVNaRnj+0GPHyrgQXfKbDc8xgWNKEVfkgLlLUGFLDE6X+vyB8qF0cGNEi2ZA26M&#10;3ARcigTG4ROW3L98rz7NISORuVE0L8qDJ5mRBVlCgvInYSGJ2a8SVAXbLruhvuyyy5fro6+hhXOk&#10;vA/F7ZOdCsX5QwyNaNuWtu24urpSP9bTU5q6vaHUXCBabXQ5XVS20GxWG8hmQmeIiL3Hwi7MKc0K&#10;ZcWip+DY4zjqtRNjaWYdrNapp6VLq13QUbX2vZ+JdeqJqwhWXVeUrv3MWSqvH8Ls4avd2zwzUkVE&#10;+fJJrTBdUAhySpFhGBmHyVLdxM/+8T/1O+7u8LsI+M/+wr8rX/2//9esztYRzQDtRguLhq7k2QkC&#10;1PPTQsOC4jmB5wPNo2wNqLkLlDMifilEy/8siOf2+cEBUHbZYpeyZBD5APVhLlxvLEiYd+fZQsUf&#10;pjQHGY79ZJo/10IZEPSU0Y9iaJNTt/Bs9YPLdjKIkEIgN5mxrUhTTcg1q6bm0eUFT7/5NvdOTtms&#10;OsR5+pjwWiWbYq/BTcncLoAoS2EvsdP3O8NM2Xg8pg5Q6bN4EZv6SmQGfFYWZESlMSYcZOUmiq/B&#10;B6aUGUaVEpGsn62qlXQXo+b2Gug1IYje22xMUjI+KA4/TYlhUguk3W6P947N5oj1eg3+iLpRUS7l&#10;I2XyMCAMCNpzyN9zE7//44cOeDDud1Z6Zs4yd7Y0WcZ2RFly8Ofy+czB8VWgMbf4/GjOX6ZrbGSv&#10;LJZcFsLCTiyc8pJ/LxvsAT/HFodVs3NAlwA+qD7KW9Uj+zB1EZbJqpK6UP56WAweLrry9QX2zMbR&#10;cZbfp6Q1RFWpyluua6puxTiNtK3afX74wQecffiQ7tYprlstu7jzmjR6hYgLqS3Nm4++z1KjlGyt&#10;bD3lGmjxned3v/Qr9KfSIXXEdvembkg2/D6fGlGRK59UlmTKqkNTVIJn6oHI7NWkvJw0Zwn7fc/T&#10;Z6pVWtcNp2enSmOpKmscqsuIM+KgMkcTP/dH/80faneH32XAf/oX/m35xv/713OWPFuY5BQt1bDi&#10;UvLcsNFd1Vr75ZydxURtF/V6AVIJeLc0nubdK5ddlPniRWv2OFdSLeaFpT8pS0BYATUHsSyjgXMh&#10;K0tqcpBhzaeAfZrlYhy8Rebnd7PfUgl8TRs0bSrUC8XCdSofhx7V3pHaiiANUx9oq4omBC6257z/&#10;4Xfp7h5z+uKLpKYFZ9yYBMG28ixCdjAJRPsFUBd3wYIukbSTXabHAMna+fUW9CMjkwwkN5JjBaiR&#10;RMIRgqdbr4ndimGAujEj6Zyo60r16IEyuRXjwDQBEqlEJ56mqVfjg9CRiYgkfBDarmI9dNqv6SpC&#10;ELLTabgpRqZpVN0bhGAktaa+ObP6Oz1+VwEP8Mmf/zPy9q/8ck55WnLjg+bN4SNb0VIm6xWQy/PX&#10;Z4RnLqpKsefm/DnNwb4gCgWhKbnvwU/PpwL2XMHmLlUe3c3BbvD7jPcmOcikDk4InX4quzs33yta&#10;RYhgXVGs4C30rPK+Ofi3QuTSf48HNYAyAYv7haEgznH+7BlPnj7l6P79uSGjn5Wlw1x25xtFD0s9&#10;kxb+TKEVlPnfchpkS3uS2WqWNK2cuOX9NU3DVDeM4zArF3hRH92YzFkc3VymadRrTRG1MsfIGAmh&#10;mpmR3ns2myPa1gK+aUlZ5T+cqAnaNA2aMgVvDoyO17/w0SSx7/f4XQc8wKs/96fln/29/y1XOGpq&#10;ra4HJf5ElKGYfUXVVICObc13Q4KlChos41RguyXVSKW6zZlpXBKInJcAQtw8f+q8CrJmUepojJFx&#10;ymqB7mXGzXNG5zMLspRRqT3RYeqYk3rKWnGWRWc+jWmvv6IumBKmpQjLKEHCRfUf8uZVNGUHg+6y&#10;tQ8k8fo83hOczIYATAONr0m7nlWz4srXkB2xCrzxhTc4Ojvj4bvv0l5dc+djL9B1Ffv9iK90Qaec&#10;mXLpWjrEBy0yh56QdcAkRyGP2VIbJXnFNOoCduAOaiGPpke16wkhcJEcezz5zgP2t+4go3aVSROu&#10;SurSbto/khpiH9XzaVLb0ZwCcQpMkhFqfFAThBAE5xKOiUoibRVo647gKvIo9HHH7vqScRpxztOm&#10;BulW1HU3F86/5wEPlhtG5vx6/l0Mry3NJGSRhP5+1UXZuZ/72s3vlhn7LkmGSJ6LGYfyVMSKzcK9&#10;WBCVJW+/8awlDbIUp5QK5esluyqJ0mE6pDfSOrK2iyaboBdbtOL98pJWdJc6gRnx0X92Tju1Yu+9&#10;CoHPf/7znJyezIrKMUaePHnCekx07ZrS6IpJxZWatiF7x/U0qo2od7OCQbYhijLCKCJUVV2qK0BR&#10;FeWxB83UimaMyKw/JCKqPTlNeGcnk/O4YO/decg6vifmlu1seipj3raisKIUwzLnZuan1jeqh7kf&#10;1dN3HMcZ6akb7XJ/6o2f/l3t7vAvEPCf/Zk/I1//+389j25gdFG5DlbphyzURFw217U5fziERZb3&#10;WvLluTg9/OI85b5EhhwgNM6GvOdnFEG80yEb75EcdceDOTUpS2lJw/NCaTXyksd0asrLyhLsUt6f&#10;KPw2qxBkfW+SmRmTqexCWQNKvZVKiqeBkKwIEVHpvOy8MjTrmu7OA/zRbZqm5qhtScFzfb3l6mrL&#10;djtwsjqiqWsVVBXR4ZQhcuxAmoqhP2Ca+kwmqqdTSvM9EyknlbIkJ7IWv06d+cZxVMeOtiO0DVPO&#10;9IMakBX2aJlDFglKHEPlMgrvSfslfkmD0YCPcVAgJGRcLUgSkjjF/pPSFpS6MBz87PfsWz/040cO&#10;eCitf6UJpywHsVx2yzwz/ma05fl3WuL70KW6IC0YWlJ+P3je0uiZi1Z73UJEKmoHYuiMtYkOdGxY&#10;FuLBn2OMhgLIwYKQOeDnRSvL+yh9AOdEO51eZwWqqmJYzgYVVXVSYCAKNSHnfEAClVmP3TtP2zSs&#10;N2vqtsXVFblS2blhmNjt9nzrW9+iDhXr1Zqj4yNWRxuqumYkMk4TIvVyzUoOnw8vgdiMr6Z107Sc&#10;oE4cJryjWi9NgzeOf4zacMLy8sOOe+kgO+eMJm2L2dLVXO6JZIZR64kQ9OTJ6nKpBT06kxts0D5U&#10;Or+aUuLTX/yZHynm/4UC/tN/5M/K1//h38wVQXfIDGTd1Qbb2BoLcjvNn0tbbv75+RRm/u0w2CxF&#10;Kkl5Ygl+pOTpgC0E7azbNn0AuR2eL5JZUpKks5nagc1q8iXLgivpiNgN8YbMmOvT/FoZLbjzTF3Q&#10;TnIuQL4T2xkdLmUSzgbZ1U9rzILUDfnkNrk7ZgzqXuJdRb1e0aygCtecdBuun51z/vgxT99/l6oO&#10;nJwcc3J2QrfqSFWwIEskp6oCBa4liw5VZyFHc8mYJtyUqOxo24kQm4bQtLi2IzlPIuJCRbtaKStW&#10;UB0sQT/ffNtEfV+9x3vVvZQs4EHH9hM+ZVJE0TwvZEnkmEhO72ntmnkcMGfly3/xD/zRH3WD/xcL&#10;eNBcS306HTEtmYsc7ISFi/2RGfxzub0cfL1cuoLPzwF38Gx6EZINYTsS2lF1UvgmzCfD/MPleUvB&#10;eYD+pKjFlyAzonR4KJTnKGvHez+71xV8OeU079K07ZxIzUFQUhpZ2KFyY1HrJNDmaEPXdpT6pW4a&#10;tag3zZqSC5+cnHDUdVxdX3Fx8YxHjx7x7vvvkgQ+9onPEKqKpq6pG3W9S0mJV9OoctlxSkxpnLuv&#10;cICipUjTtrhupSrFzunIp2lLxkkgJ7XvzObNlXXIRES1ciq3jGqWekr3qzTzoJY533L79ZQuqhUA&#10;4zjx9/7xV/mZP/rDxeZHhtvzI2c/yuPr/+Dv5MbYbzFpIyEHzVm9CfPMs6KWq8uNPfZgey+7qV2g&#10;yNL5PExp5mklkRnWck5NypxdrClGSNMSTJkZ7y9DCKpHrgXdsFdD5lXTqgR3ikRrvYspG5T3Oxer&#10;4lTmLUVr6SsXJSeVa5aqto91MLwtoq1y563wzUy7HbnfQ79jf/6M6Vr548c/8SVcpcVekaGLMVJ5&#10;T54mZIrEviePIyKq2DCMA5dXl1xfX3L59nepqop23bE6PqI72lCvOn1Oa9ObSAeL/J/1DYDtCKvj&#10;M3zXkUKFVA3OBRyK0uQUSSkypUmFk+zkENvpfaPU47pucaLGxYLYpjAxxYHd7pr97nq2myxponfq&#10;yFe0gGJMvPnTf+JH3t3hx7DDA7z2M/+yfPfX/p+MMRuXBg+qbVje4sHaOgz6mU/DvJ/PGo+lIJy7&#10;dHAD1SnAlBjCUfj48xjfQYp++NqwFGoc7PAFQ5fly0uevjxBQU01+A+Yi7Obhe2UQzpAZcp7Pfg8&#10;qglTxKa0aK2rmqpTZiGYd25J7VBdmDoEhikiTgOK4EmT4tXeO46Pjzk+OeKTJ7e5urri8fkzHj18&#10;xPjwQ6q2oVmtqNpGSVku4KuKUNWIV1ugYRjoY6Rqj+b7l2LU4tKptErf9zins7RDHA2/Zw74nDN1&#10;qKnmzcnusOh9nfspNlsQjTkJSn9eJPi0IP7C7/+d2ZC/0+PHEvAAL/7BX5Rv/9r/mYPP5DSQzSxr&#10;zDVL3qyLoATPXGwCRSdy/kRWBM+taRYIsKybspMDJqZ5QJ8tDR17wtKgKc2WOEWF8uzip6TS1YTA&#10;NE7s6Klq1T7X2iDNi3KR5cu4oF5S4nRxJdLc4i+LT1+4FO4y3/hUMHMnqn1fNozVRPJCrCoaL6Rp&#10;VMdurCgG+nHUII+oMZoTknfkKqjUdM5kEvsx4U5PuHP7hNOU2I+97sjTxG67Zbq6IviKOEVSyjTt&#10;SgPfCV3dkNsNo1S4UBOq2pSYI9M4Mfa9zklME6PpyxereWcBzzQiqYKoknje9PbzOJLjQBz2EAcc&#10;EyLZSG5iwyo6Bzxf8x/D48cW8GDHeYpWjxll83vkAJbHXN4cBvpzfz/c0fWfrWh9Hm1Z3sRHJN3z&#10;Py45u/0q3HaX9ThPooSzmNSy0xvXusB3+nD2/7Ska4doanlZqy+0pjhAmsQCP8uN9zfj0QWLNwTn&#10;o973DMuWWqfULTbf6WxjUGf1rIPVTujo5tql3++tYBfGcTJei7kqpoSEmhgqM3zTtE/tONVlvd/t&#10;9bVEO9mUjUYhKXJWbcyr62uaMVJXDdHHG9qeszKBOCa0h0HOhFDb4tCL+cZP/eiF6uHjxxrwr/70&#10;n5Sv/8rfzKEGCSod7fIPfp8i8gP/ztx6L/Dk/D/7aukQ2t/nXMNYm3MElmBJN36fRh3Tm02G0Tok&#10;Zu0ENkV7UrQlImC7exk89ksQ2vtS+RfTwjGZkJlr44pGjpFOstNi106X5JWUlxyMzuHjBCRr0Ngl&#10;wU6TnMGbTadz5OTMwNdbtzpTV51uILX67OYccR7IkSi1doZTwnntJ0wC/TAwJaD1VKEho24qoIoC&#10;4zQx7Hf0O3Vpb5oGPyMpmuLFqDv/MCnVuG06jjYb9aGtglIM+h3juKe4hKc40u97YoSmFXyoqSvP&#10;Z7/0Cz+WYIcfc8ADvPZz/7p881d/OQcsL32ely83suHv//WSgx80GmZLyIO0YC66SzBk1U8suyDY&#10;nw9ybVJheVqaJGLD6VaYOmZCW5zMIQSTDeFmSlPZa+by/ty8LA4/ylzXzLQKW3/eOVVDEHP1QHC5&#10;JhqZLVojTKKSvXRByXyU3PyM5QV1oWc7McrXC6KlRbfOx1bOzSq96q6hnc+qqghtS0SYLM/Wk3vR&#10;hPFBabt1XeGqasnFp8S415naJ8+esN/vOT4+4d6du3RdS9d21LW3DmqvFBEUIRsGVXVzLhCb+GMN&#10;dvg9CHiAT/yhPy3f+Md/R+1RlzHsg1Tlo2DCw8fNAvEQ1is/NAOUdqMXhmM6uMFLCoAF6bw7W6AE&#10;v8j5SWLBzU3nZo8OFXt0yl957Molx0yUS10hzjjwpQeQdVd3hkxoslEKXl0+4qy54xXByERVNAgO&#10;clR14WTajTHNC7MQ7Eq8p8OPaZwayXDlrSgOzii2KozqIrhQ24hiUj59cowpMqVAVbX4akP2Nc7o&#10;w14UjnQBXFMTnMziSFGYJQr7/Y7txQVXV9d869vvMU0Td/pEXXU6QeYEcbVCoab3L86pQVuoERKE&#10;FvEHfpM/psfvScCDVvQw11jAEuxL1lLE65iLVP23PP/98HEIod6AU8sOe7irz/92mGcv+S/WcCqy&#10;1jlHciy04zQLuiZn3VwRgtgMQIxkgx7nDjLMlIKZyZiZnTOY39/NVV7Yot55s220OV1XkZNoX6Es&#10;eQt87VwaypRY4N6Dz1nqiudfv5yYuSh7TYrJp5TJ5sGbTXK6qmp81eByIkmeu9eQTXVAx/p02GYi&#10;58TQ91xeXbK9vGS329F1Hc5Qo7ZrqatqpksXfk5xd1H6Qa1mdPWKL/30jydvP3z8ngX8p/7Qvyrf&#10;+Pt/O+M+qrq20JclRS9DCHOGUpyuy488t4Mv32c7fs5z4+fGsfHcDp+NFlswojjqjYpJAyoXWNRo&#10;uJM3ZQJv2jhJXy8ny/sPhpAl2z6eDzn9eU6RMo5lCMWxDEU7k8/25BxJlHxbZ3IhU4a3csxGr1Lh&#10;KDMNt1NOKLh+TnpNGnaUwY2EDmVAJk2JcdeDq7R4dhWjEwYX8Ks16ew20m3wEYiRSYx3Y6/tvKqu&#10;iVMsv5w84zSy3V6reJN3vPzqa7Rdx/HRWg0wgkObxgmZhYsVrapcIDSelD1vvPmzP/Zgh9/DgAf4&#10;5M/+K/Ktf/R/5MMdff6T3Py7BnCev76k5oc7YuGWL0Fd2HXl55fGhT39c6gGlFC/id9o3Dlj9enu&#10;pc0p3dnq4KlER/PyOBAHTx4nNS9Ad27BkZ2N+OWDd51KyZGQrAvHWT++wNPOCFjl4UQpbVVVzWSr&#10;FM12MikPRdUJFmkKkSXxKx1s5aQkVAsqz/BeuR763P9/e+fWa1l21fffmJd12btOVbUbnDdwbDfd&#10;7m6DDbiByBdAEQogHgCJKA98DH8ihKIEkUgBBSnEBGxHOKa5JbGxuUR+iUAIu7u6zjl777XmnIOH&#10;Mebauy0gJrirT7U9pVa1SqfO2XufseYc8z/+F/fHd7eG6P/e/r8biHPx7+zUyzn5oM+KOMZoQ7Ri&#10;w75pGrn/4AH3r67Y7WZisPSiGBWRikikNuPGK3afCWnkfc//41mQ3+j6pkxa/1/rL3731zU5bOam&#10;aDS1tGlJqZva2jGn5mUZ/HWVZntKasZNF0dHqqN6pj+JSOsWIh5ihqXpZezvWocrQ9hQDuMpid0y&#10;QiC6vbUEm9KWWkkxE2Iy++toTEA6QtIM2muloKWA2rRVestUK+OFsVC3qu7szqZmLygx+sUtnMXd&#10;ACLUxXbrwEqkUZcDy7KAQBoyedpTMVZnjJEgsC5H6nqydqZmZzLaO211YT0dWA63ZvRKYBh2rE14&#10;/bCwSGb3zHewe/gsccjE1H1t7LPfXMt8UFaahRLU1jjcHrh+/AaP33hEKyYOefjwIdM8M04TYNPS&#10;fpkWuQgN9k3qe1565S0rdniLd/i+Lqm9l/QCcNTgDDoAvafuf+Pvv+/SPnyqrvw3AUcluv9Kj42p&#10;3nsHrf6zzldeG44Y8lLUXX9LgRBIjpxEdMslPTM1vb3oaEc1913FmZDaiWR+yoQAy2lDiMRs1+2U&#10;8FZExBRXCpcYqp1YqqQ8uODa2IQbY9B5QsfT0cQeqRtRdQ/1SFlXInk7JVtrm+AkhMCQLThOW6P4&#10;kLO1xuFwIM4n9uNAz7PqTEv8weqfSezBFM2o2uM40vZ7aBYnf3b89VPbN75zW3vmMz3/8lu3s/f1&#10;RAr+vT/80/KVz/+aNrwlcHTFT2X83rZh6qIQ/RFY2wnU0us2Q1B0EypL6wIFz1XValM/CYQ0sJC2&#10;h0lchBC9X45AWRZKOXJcFpJWUhaD2WIGLbTeaIrz1DHL8Nqsr04xoxKR4ChQhz+b/Vk85tGGRJwH&#10;Ra1BU4YQEE/qi3JBS/aHvqrxwKmVqtUyWlOmlNXDGQ7EmMjz7BZ/xZIJJdBKJa0HnwOYKSx1QRpE&#10;BiRa7OapNNYKEhI0YVmVtSgpujjEZXuoU6edEr6ZYPlQLgWBMROZCaLmbCyezMG51dwAaL9PtVZ5&#10;4eUffsuLHZ5QwQO855Wfka/8j1/T1s54uCqbEqrXssFp58ll956kbbdW3+Fb/weG3642GkdsTH+Z&#10;xtF/lnFdkrcV5n7Vd7zT6WSDpmlilp0ZfYbA2lumcNn1vxkNATaoUPQiCVDN/53e4sD2emu1aEpx&#10;tMimpLKdPval6mZTxrGnKZZo4xAjcHN7y7IshBgYp4lWG1Xq5lZQNzpGNURMzlwjsCETBFJOZr/R&#10;hBLylvaxloWepIeq03b7vcg8cbYNTJy7roqoE/o8ta81F/4DMfZd3V7bkyp2eIIFD/CeH/oZ+cpn&#10;/4Oe3yzbIAYvShscaTc+gMEmkiWYQWtT+9VpqyiVLKa+uX7tda5vbsjjjmfe/c+4GvbUPMI0bRI3&#10;AaMPhLMXWYtK5cjaAnWFsmJSwZRJEVaa+boTDN9GaeoXZTE2Z+hEOfpF0KyzNTRaOg+0opsUUQqs&#10;C7qunEoxLSxKrBCdmuEfij0Q7pFfCdSqntVqaFIOwvH2iMZATtHao6WhKZMkkaO1MaUBEq2oJVC0&#10;sVblFAJxnhnGHVUiFvqWSfNkfveixC0O09q4sqgllIdAGka/1zRPEol26taKuat5O1UrrRiDtPn3&#10;VW08//KPPLFihydc8ADv+ejPCcCf/7d/p4rRa8/IC0bV7bu5wrK48SnRUkdiIgUx5Z80qAtlWR0O&#10;u2XCaMLDOIArjraWqffiaiQvnFNu4+6z3UPnsm8eKuJm+x0C7HfK0LWYPW0Qd1MQ58gHTutiqp2Y&#10;PAMpEEhW4CLgF017O/WcpuGvV8VDi4WtTTI+m72+cRhZjsctB0mCPRTqzsZcnBY2YbX3vtbKUpTd&#10;/h7j/oo07Tg1CKXRgtnalbUwJLuchmA5XqvnXEkwD/gpRNemdoGMcWua/9x+Ka3+mZpjRIMgT7zY&#10;4W0o+L7e/2P/Wr78qX+rjbqh4k0wdpx7GIKw1AISLbE7jYTs/oTR1O7r4TGxBnYPC5pn8nSPuH+G&#10;U75CYqQ082/v8ejnE8U8WgQhTzOzjyqjD1LMPxNa7QOwi0t0RyrEWhcJeCqeKZpa1XNS9qmiVbYH&#10;ubp5qmpAJRGGARVDrMq6cCpH1mL4URBhColaVxrmyJDzQAyBJEqiEoFhXajrymldycOEhkRVG5Yt&#10;HGkpoGnA91zjv+dAk8ju4TPoNFPTYDvwuto7jc0t7ZtnU1nkZF3NdiPl7GLtbszKdrqVdaHVla4A&#10;s8gfNiQGlO95gm3M5XoisOQ/tL74X39Zu4LfSFXRBjFO1ZIUUQkEyZvFm+klzeRpuXlkvyTPJ5I0&#10;E6YdbZhNgO1GTNFZiCn2gjPkoZbC6kJhbc31nZ48rkrV6CiLYz3Ss4XCJgxJKXpWkaf91bKJGU63&#10;N9uMIHSaQb+3eAHEYBPc0/HIzc01p9MRdZsPWe1+0YB53rHf740vH5Qsjf2YWG6vOd7eGPa9u0dI&#10;A6X6Q1ROhJQIMVLVHMEIkTROpGEkj7MR0CSwtsZpXQ35iomUE/X2BrzY19ORWlbzv5xnxnEmZIMu&#10;7V5txX68vaGWxfKp0mA6BYw9qwgvfv+Pvi3FDneg4AH+8L/8ks67HXmakJAJcaBq4Hg8sqyGO9ca&#10;yMPMMO+N8hoUKGQt6LoS3IWshYFVIqdokJouR4Zh2PSq4ziYf06xfFaLRVw3FzMJbCQoGwqljXNv&#10;DrVnjrtx5GHIJp8zVU41+ZzbW1CLo5kXlGCfsoq3c6UWDrcHvvq1r/LGG48Yhsz+3j27G9TC1772&#10;Gv/3L/+K3W7P+977Xt79ne9mP2VCLbRyhHWhlhVUCdG46yEO1CDEvcUUDcNoyd0Ia2uU0ii1GZ8f&#10;e6mtVZrrCvpuvKwr62lhOR3QWsjJin2aZlIenCXpvjilcDxYkgjNLq1X9+5jDZhdWj/4yj9dxPFP&#10;WW9bS3O5PvwTvyhf+PS/19SddZv9MpZl8d78wOlUScPKrsE0T35RLNRyQmqxKWjsrrPWDnX1/Ja6&#10;VwutFbLnpvZJY+8v4exh34scjU6B0E1tD3RIfnNAs747OIGqbQ9YAs5uu+Ikr0s9qz08echM80xr&#10;1Qz/dztAaeu6wX9Dzpsldb/wd9FIdOTFhmcjKe8gR9ZoF8Vaq9EnEGpTy4dyq++vp2RvcwO/Wz1+&#10;/JjXX/sqgvLsMw+5urpiGHIf7XoiSrvIsC2WECP4Z26Uhh/46E+9rcUOd6TgAV76+C/IFz/zqxqS&#10;0U5ri7QWKbVwPB24uT6Q05EojSj3LEaTRlmPhlFjv9SQoYVESDZ2HyJGOV2OHI9HbmphmiZ2u9kf&#10;DtDqAmbCprDpMJtyGVpmOHR0LL1S0VagGyq3QKuFtq4WIdkaOgRSzMRkgQPqXytyvoSLVEYC9+8J&#10;0zCZ4dE0oq1xqCvD7YH5wS37hw8Z9nskJzRFqkQOpyNIRmK2xJFhQsaJMEyEHCnNLDXqYn40Hqjp&#10;fPrmr8Natah2cJpBtD3Yp6Ycl4Xrm1tiEB48UNPjxnTx8DRKqazFptNNIZhEqQQAAAxzSURBVIVA&#10;jJlSjIh3F4od7lDBA7z4sZ+XP/7t/6hjGIjRXK6qWvJ3iqvvyo7o9LF8CHaULgunZSGkggwTMgcG&#10;T4hG7LhfTiceP37MOI0ADEN2Jy37+eZaYLt1bc2L3tEb37G6Ikm1Ic0npXS7vbYpeVY/UXI8Z4t2&#10;3svmsS6enB3PiM9czZYi50SphdAGnn32WUII7Pd7drudY+QmoO5i9XVdCdWKbDu5VmWpJ9a1UBZj&#10;RIZgzmCKtSEpZ6NV9DlCjBv5TVWRUpmmmYcPHxIE19naiScilFoo1Qq+t4ExBIacGKeRD77yE3ei&#10;0Pu6UwUP8H0/+rPypc//poaciUHIsmduQowDUQLTNDLmSBysWFryKMPmw0sgtkZsBfMzF0IKpDEh&#10;KVC0EIp5sGxRiC1uIIw2pSyVdV0shW9w6DIGcvDY9mQ7dWuyTUeN7OVDfFVX/DRkbZjOF4cIrRdS&#10;pz/XapfnEMQyazVa1GW0Xr814V3vepb9PBn/PCpRC6KwrgshDRxvjzx6fEBRrprwIGbmEJAmlNNq&#10;jM5SiQSyCNHttWvnLuEPrquyVKL77sAgkSu1zSGg7KaRkLKL45VqNH2qdk2vvW5CuHPFDnew4AFe&#10;eMWsGP7kDz6rKSWzeZBAipFxGEjZhNMhQK0m4BhiokdpNhHUdZjVLTyGYWCeJq6urtxFy9qGHnzQ&#10;6Kaf1r9uqRfaCz6ScnKClmlfu6fMlhSIe6m4HrU6amNpGMWgSHXYslXEJXOKMmRzxb3Uzgo2HZ7H&#10;kSknWl1ZjoctfGxZTjQVbm8PPHr0iOo4foqWbt3vISEEYg5EiebY62ayDRvE9URrU2WZ4WxPRp/T&#10;7OBiI6CM4+DUBXEek6NWes5f/e+//6d88pOfvHPFDne04Pv6wPd/VAA+8+nfUNFGjJk0TkaZFUvU&#10;a5JAMjELMZgzcavNPIsFihbzcCGS5pH78aG1Eyn3OaYVXbetJ5BCJmR3Q5hGE0Ok5MkbXij0Hf3M&#10;bTdX4kDOUCqWltGUUARE0WgGobWqBwG7j48IyAAxI8GmA1GEFhsDo/2STF2CttUgVK1QVqqjPnmc&#10;Sdp88mkwJwqjByYI/TSy/0ywLhQBYjQPTHXzqWDCbtNlm01IG0a7iDqEiX1chvI03HIx8pEf+Zfy&#10;Lz7x00++WL7BdacLvq+Pffwn5bd+41d06Jh6jHaZLGWbSHbH4NCdB1xauLomtSM28y5vl9BlWZiG&#10;8Vx4iu/mCUm2c9XJBl0xBC5FJLpdam3Z7mi9cEqJnJ2WvFhWUm0NMzK1iJdSqrsDGByacrBodZwP&#10;FCKIMORMXe17JUd2mvY2KJAlcXV1j3HeEUJgGkemcSAndy/othewZWdtHCBP2dMQ3IypM1J7iohs&#10;94RpmuxUcosP8bYlSECiECXy8vc++cnpP3bdCRz+G12/95n/pPeu7kMIFE8gqa168Sk5JYbBirO1&#10;QiuVuppPuYhQiomEVfVN8rQesy7BmH0xng2VyFf+0xU8kFlLgWIQ51pWhnkkzdN2qS7LyvHxDYfr&#10;G8D8Wqb5HuO4o6oP2IKwlJVSF2tBYjA8f5hMMlswZmda7GLahOPpyHI6odrIlr5EPTx2Cq61GTrs&#10;COOeGmdqa8xSt7QWK2D1C+d5g+gDNHMbMAVYv6DXbVBmkfTrsoC2LaZSRHj/Sx+984Xe11Oxw/f1&#10;kY9ZUtsX/uh3tMN+pZr1M2LsQ9VMvpiUds0osPG31XfyrgqSCwy/a0uDW+vVzop070RqMWJULZvn&#10;THMMOngfX4qlVt8eDhwPjxnHgZhGhtHEEiFFnCtM0njOYQr9ezVqUVJTQtQzhu7tT2dlovZQILY7&#10;R29V+onSWmOprihSpTv49nmCArFPfBs+/7CvF/f5j8O4wbfdeUFbJ9E1nn/5E09NscNTVvB9vfSh&#10;T8gfv/opNcsNth68aDM/+MxWfLFH3mC/rJitVz1fNKvjyjaM6pwY45BH5rXQtLFqZa2VtdMGmglL&#10;omcMJae+slbK42uOf/03PH7tNR6VI/cf3Gfa3WdWZUiRYRpdfWVW0+HCKsNotIVarYBD7bx/JakF&#10;GBvRTI1OUSqtrSDi1nlqKX3NTrJSzgUfo3vmbzisC8T9T9VqrMa6bieCpHwxJLO5gVJ56cPffIH1&#10;k1hPZcEDfJ/7DP7Rq7+lm98M5zwiW8ZS3Jq2LWvq/DVNui2fbv/sgiZmUF0ThyGNe2OIi01m0zgQ&#10;g6EfIoZ7X19f8+jR6zx6/XXqnLdJay+azq/Pmol+Vyi1sC5WnK1aAQZvM76evxNQdFVKDRw9HaOn&#10;hwzT2aVYQiC0QE8zN6TJRNs9ATH4a7LhdPL31T9PzkQ5PxGff+n/z5f9rqyntuD7+tAP/rh8+X//&#10;bvfpoEsIN7pqOiuIDGt2Ylpn76kS1VmEWo2rreYIECRQkn/rFhBPwQ4RunFszIk4ZsKY0dZYRFmk&#10;0qZEfrDj4f0HPHjmXez2e+t5Q+fkyGYFHZws15qyLiun5YioQaGDW1ObqNwZmtqobaXF6AIMOWfE&#10;qjqahHlhutoInOQWg92963mTELHTJEpAMEizP2jqwQZBAu99/gef6mKHd0DBAxuv+s++8Dntu/WG&#10;j3cufDgTtuDsGiyoq6KS8djdbu/SBzKKmQQlN/Zf15We+9px+f61KUV2+z1TMAu8cd4x7/YM44SE&#10;aDEuhwMSAnl0NVQ0wlrv/Y+HI2A79s59XWInebm4BKwVssmr6VkvtaZBDGIMzrm3E8NmEzaZtTtI&#10;1nyeJ/gdB0k+WRY0Jd7//Eee+kLv6x1R8H0999KZY/2/fu/TGlNknNM2xrfdEOhqQbFWhRAtFVr6&#10;0Kl6Dx84uP1EDkIoQqoFqRU5LYaWjBUpERiQnEnzzBQi7aGSQmSsBlN2+uyynjgcDogE7l3dM+pD&#10;9hCvqptttJHKGktIEDMao7n0riu0apyXlJH9PaK7JqzSRWIBjTYYiv7QGy/d/PCNDr3S1C+6LQAe&#10;l0mP8wv88w+8Nd4wb+d6RxX85frgRyy/88+++DkNsUtM9DxkApCzd2WMZrZk0FzH7c31d0voAMfv&#10;T7TDkVoLM4rUSEyBPAxOP47mICZCWgxNsWItHI9Hrq+v7eRIkWEcL0LZLhMIk9l1ey/d3O/ldDpB&#10;qwyRTWlkfjDuxtsu+m+ffnZ2JipUpz1YeIG+6USQIHzXc2+9c8Dbud6xBd/Xcy/arv9/vvyqipxF&#10;HMb/NpJVSjbWR6ygrdsxT8ZMQqoQtSGnRr1d4NE1ev0YLZX15pb5as+YMzFXShUSFjIQYiSKXUTr&#10;snA4Hoxq+/rr9MCGebdjOC6IZ7bmnLi6+k5SsvYnTruN99IQ1qqWVJIjYT8DSkyBZYVTqaQIulYC&#10;1YQi3ai0WcgvYgEK4zhtLVhKie9+4Z3TtvxD6x1f8H1dXrj+/Eu/r+Kk8tKNgARyVy41s4yrpVAd&#10;wqzaCO7kG2OkYl9zKgukgCyWtIcb/veC/npXg3Ecubq6cg1q5Y033thYjPNu5t5+v33tMCTvv23F&#10;aK+vJbvAqqeLlFpZVmOLNiyoeYgGl1rco1GBTcyOOQlI5LkP3v3J6Dd7fcsU/OV6/ws/4O3Oq7qb&#10;3dWgNUpRhwK7q0IjFCX7jKohSB6I+5m2HDgsB9Zm3u0pBI9SzwSNSLPEuhaM7x68RUk5Mk0jx8OR&#10;ZVm5vT1ye3s0SHEYiV7MEtSoBhftSQSLxBnMLyaqoGqGS2UxNwGh0QYbJIUmlHYWuaAGVX7ge5+e&#10;yeg3e31LFnxfz7143vX/4kuvqvW2PYXPHbqcTCVYL5/HgSHsaccDt4cDN2882nJLDdc2xqYNdPw0&#10;qEpM5soV3Fg1pcTxuBhN2CHTwR15e09vrYi7qDq0mHMmeOuFWuhAWVcfLHUfGByNcePUprz4oadr&#10;IvpWrW/pgr9c73vhzRjzH37+N1WAITVqSFSnAmg2+4+yFOpa+ZvXHrFUs/agVnZancePC9MtPUNx&#10;GoBb/w15IKdMDIl53gHiTl0+/xKbuA4uJTyPlJUglaIraymcDgfrzYFxtBymGAIvffjj3y7wv2N9&#10;u+D/nvXhV94cj/il//lZNYIV1l7EaEqgBw+Y93trMyS4r3xFqo/mNVDK6ti5WhBwUx8kRaYRxmE0&#10;WF/Ojr3dP6d7wbcm7mXfSXMXGtJa+di/+jffLvBvYD1VbMm7uD73qf+saRoZ9iN5SHQvxuDhXGG8&#10;RykFtFDLSikncrRoSm0YUax6jy1CGiLDmIg52N1AIfT5QG285+Wnk8NyV9bfAviAZosuoTa5AAAA&#10;AElFTkSuQmCCUEsDBBQABgAIAAAAIQAcIOvT4gAAAAwBAAAPAAAAZHJzL2Rvd25yZXYueG1sTI/B&#10;ToNAEIbvJr7DZky82QWK2CJL0zTqqWlia9J4m8IUSNldwm6Bvr3jSY//zJd/vslWk27FQL1rrFEQ&#10;zgIQZApbNqZS8HV4f1qAcB5Nia01pOBGDlb5/V2GaWlH80nD3leCS4xLUUHtfZdK6YqaNLqZ7cjw&#10;7mx7jZ5jX8myx5HLdSujIEikxsbwhRo72tRUXPZXreBjxHE9D9+G7eW8uX0fnnfHbUhKPT5M61cQ&#10;nib/B8OvPqtDzk4nezWlEy3nZRwnzCqYJ0sQTERRFMcgTjwJkxeQeSb/P5H/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NK8tq0zBwAAsBkAAA4AAAAAAAAAAAAA&#10;AAAAOgIAAGRycy9lMm9Eb2MueG1sUEsBAi0ACgAAAAAAAAAhAOEF5tobzQAAG80AABQAAAAAAAAA&#10;AAAAAAAAmQkAAGRycy9tZWRpYS9pbWFnZTEucG5nUEsBAi0AFAAGAAgAAAAhABwg69PiAAAADAEA&#10;AA8AAAAAAAAAAAAAAAAA5tYAAGRycy9kb3ducmV2LnhtbFBLAQItABQABgAIAAAAIQCqJg6+vAAA&#10;ACEBAAAZAAAAAAAAAAAAAAAAAPXXAABkcnMvX3JlbHMvZTJvRG9jLnhtbC5yZWxzUEsFBgAAAAAG&#10;AAYAfAEAAOjYAAAAAA==&#10;">
                <v:shape id="docshape119" o:spid="_x0000_s1027" type="#_x0000_t75" style="position:absolute;left:19445;top:369;width:2798;height:27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mY79xwAAANwAAAAPAAAAZHJzL2Rvd25yZXYueG1sRI9Pa8JA&#10;FMTvBb/D8gre6qY1KRJdRQr+OxRa66G9PbLPJJp9G7NrEr+9Wyj0OMzMb5jZojeVaKlxpWUFz6MI&#10;BHFmdcm5gsPX6mkCwnlkjZVlUnAjB4v54GGGqbYdf1K797kIEHYpKii8r1MpXVaQQTeyNXHwjrYx&#10;6INscqkb7ALcVPIlil6lwZLDQoE1vRWUnfdXo+A7MS7Rp+3y51LvJuuP9/EpO2yUGj72yykIT73/&#10;D/+1t1pBHMXweyYcATm/AwAA//8DAFBLAQItABQABgAIAAAAIQDb4fbL7gAAAIUBAAATAAAAAAAA&#10;AAAAAAAAAAAAAABbQ29udGVudF9UeXBlc10ueG1sUEsBAi0AFAAGAAgAAAAhAFr0LFu/AAAAFQEA&#10;AAsAAAAAAAAAAAAAAAAAHwEAAF9yZWxzLy5yZWxzUEsBAi0AFAAGAAgAAAAhAP+Zjv3HAAAA3AAA&#10;AA8AAAAAAAAAAAAAAAAABwIAAGRycy9kb3ducmV2LnhtbFBLBQYAAAAAAwADALcAAAD7AgAAAAA=&#10;">
                  <v:imagedata r:id="rId125" o:title=""/>
                </v:shape>
                <v:shape id="docshape120" o:spid="_x0000_s1028" style="position:absolute;left:20998;top:941;width:248;height:387;visibility:visible;mso-wrap-style:square;v-text-anchor:top" coordsize="248,3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bJxxQAAANwAAAAPAAAAZHJzL2Rvd25yZXYueG1sRI/RasJA&#10;FETfC/7DcoW+NRtDFY2uIoWW9qW00Q+4Zq9JMHs37m5N9Ou7BaGPw8yZYVabwbTiQs43lhVMkhQE&#10;cWl1w5WC/e71aQ7CB2SNrWVScCUPm/XoYYW5tj1/06UIlYgl7HNUUIfQ5VL6siaDPrEdcfSO1hkM&#10;UbpKaod9LDetzNJ0Jg02HBdq7OilpvJU/BgFz9mZr8Xkbf5xWHyZvnPnz+yGSj2Oh+0SRKAh/Ifv&#10;9LuOXDqFvzPxCMj1LwAAAP//AwBQSwECLQAUAAYACAAAACEA2+H2y+4AAACFAQAAEwAAAAAAAAAA&#10;AAAAAAAAAAAAW0NvbnRlbnRfVHlwZXNdLnhtbFBLAQItABQABgAIAAAAIQBa9CxbvwAAABUBAAAL&#10;AAAAAAAAAAAAAAAAAB8BAABfcmVscy8ucmVsc1BLAQItABQABgAIAAAAIQDRKbJxxQAAANwAAAAP&#10;AAAAAAAAAAAAAAAAAAcCAABkcnMvZG93bnJldi54bWxQSwUGAAAAAAMAAwC3AAAA+QIAAAAA&#10;" path="m172,r40,26l238,76r9,68l237,221r-28,73l173,346r-39,30l94,386,57,377,27,350,7,304,,242,10,164,37,91,77,36,124,4,172,xe" filled="f" strokecolor="#eb5f58" strokeweight=".87031mm">
                  <v:stroke dashstyle="3 1"/>
                  <v:path arrowok="t" o:connecttype="custom" o:connectlocs="172,942;212,968;238,1018;247,1086;237,1163;209,1236;173,1288;134,1318;94,1328;57,1319;27,1292;7,1246;0,1184;10,1106;37,1033;77,978;124,946;172,942" o:connectangles="0,0,0,0,0,0,0,0,0,0,0,0,0,0,0,0,0,0"/>
                </v:shape>
                <w10:wrap type="topAndBottom" anchorx="page"/>
              </v:group>
            </w:pict>
          </mc:Fallback>
        </mc:AlternateContent>
      </w:r>
    </w:p>
    <w:p w14:paraId="092F966B" w14:textId="77777777" w:rsidR="00F86F3A" w:rsidRDefault="00F86F3A">
      <w:pPr>
        <w:pStyle w:val="BodyText"/>
        <w:spacing w:before="2"/>
        <w:rPr>
          <w:rFonts w:ascii="Trebuchet MS"/>
          <w:sz w:val="33"/>
        </w:rPr>
      </w:pPr>
    </w:p>
    <w:p w14:paraId="01AA34CE" w14:textId="77777777" w:rsidR="00F86F3A" w:rsidRDefault="00EB7ECC">
      <w:pPr>
        <w:pStyle w:val="Heading4"/>
        <w:ind w:left="1016"/>
      </w:pPr>
      <w:r>
        <w:rPr>
          <w:color w:val="F05354"/>
        </w:rPr>
        <w:t>Tip</w:t>
      </w:r>
      <w:r>
        <w:rPr>
          <w:color w:val="F05354"/>
          <w:spacing w:val="-15"/>
        </w:rPr>
        <w:t xml:space="preserve"> </w:t>
      </w:r>
      <w:r>
        <w:rPr>
          <w:color w:val="F05354"/>
        </w:rPr>
        <w:t>of</w:t>
      </w:r>
      <w:r>
        <w:rPr>
          <w:color w:val="F05354"/>
          <w:spacing w:val="-15"/>
        </w:rPr>
        <w:t xml:space="preserve"> </w:t>
      </w:r>
      <w:r>
        <w:rPr>
          <w:color w:val="F05354"/>
          <w:spacing w:val="-2"/>
        </w:rPr>
        <w:t>thumb</w:t>
      </w:r>
    </w:p>
    <w:p w14:paraId="79B88392" w14:textId="77777777" w:rsidR="00F86F3A" w:rsidRDefault="00EB7ECC">
      <w:pPr>
        <w:pStyle w:val="BodyText"/>
        <w:spacing w:before="133"/>
        <w:ind w:left="1016"/>
      </w:pPr>
      <w:r>
        <w:rPr>
          <w:color w:val="414042"/>
        </w:rPr>
        <w:t>Useful</w:t>
      </w:r>
      <w:r>
        <w:rPr>
          <w:color w:val="414042"/>
          <w:spacing w:val="3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3"/>
        </w:rPr>
        <w:t xml:space="preserve"> </w:t>
      </w:r>
      <w:r>
        <w:rPr>
          <w:color w:val="414042"/>
          <w:spacing w:val="-2"/>
        </w:rPr>
        <w:t>estimating:</w:t>
      </w:r>
    </w:p>
    <w:p w14:paraId="369C75D9" w14:textId="77777777" w:rsidR="00F86F3A" w:rsidRDefault="00EB7ECC">
      <w:pPr>
        <w:pStyle w:val="ListParagraph"/>
        <w:numPr>
          <w:ilvl w:val="1"/>
          <w:numId w:val="18"/>
        </w:numPr>
        <w:tabs>
          <w:tab w:val="left" w:pos="1187"/>
        </w:tabs>
        <w:spacing w:before="163"/>
        <w:ind w:hanging="171"/>
        <w:rPr>
          <w:sz w:val="20"/>
        </w:rPr>
      </w:pPr>
      <w:r>
        <w:rPr>
          <w:color w:val="414042"/>
          <w:spacing w:val="-5"/>
          <w:w w:val="110"/>
          <w:sz w:val="20"/>
        </w:rPr>
        <w:t>Oil</w:t>
      </w:r>
    </w:p>
    <w:p w14:paraId="2B61C3F3" w14:textId="77777777" w:rsidR="00F86F3A" w:rsidRDefault="00EB7ECC">
      <w:pPr>
        <w:pStyle w:val="ListParagraph"/>
        <w:numPr>
          <w:ilvl w:val="1"/>
          <w:numId w:val="18"/>
        </w:numPr>
        <w:tabs>
          <w:tab w:val="left" w:pos="1187"/>
        </w:tabs>
        <w:spacing w:before="105"/>
        <w:ind w:hanging="171"/>
        <w:rPr>
          <w:sz w:val="20"/>
        </w:rPr>
      </w:pPr>
      <w:r>
        <w:rPr>
          <w:color w:val="414042"/>
          <w:spacing w:val="-2"/>
          <w:w w:val="105"/>
          <w:sz w:val="20"/>
        </w:rPr>
        <w:t>Margarine</w:t>
      </w:r>
    </w:p>
    <w:p w14:paraId="60A70B01" w14:textId="77777777" w:rsidR="00F86F3A" w:rsidRDefault="00F86F3A">
      <w:pPr>
        <w:rPr>
          <w:sz w:val="20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num="3" w:space="720" w:equalWidth="0">
            <w:col w:w="14441" w:space="40"/>
            <w:col w:w="2989" w:space="39"/>
            <w:col w:w="4371"/>
          </w:cols>
        </w:sectPr>
      </w:pPr>
    </w:p>
    <w:p w14:paraId="035E1B61" w14:textId="77777777" w:rsidR="00F86F3A" w:rsidRDefault="00EB7ECC">
      <w:pPr>
        <w:pStyle w:val="Heading2"/>
        <w:tabs>
          <w:tab w:val="left" w:pos="9851"/>
        </w:tabs>
        <w:rPr>
          <w:u w:val="none"/>
        </w:rPr>
      </w:pPr>
      <w:bookmarkStart w:id="2" w:name="_TOC_250007"/>
      <w:r>
        <w:rPr>
          <w:color w:val="F05354"/>
          <w:w w:val="90"/>
          <w:u w:val="thick" w:color="F05354"/>
        </w:rPr>
        <w:lastRenderedPageBreak/>
        <w:t>CHOOSE</w:t>
      </w:r>
      <w:r>
        <w:rPr>
          <w:color w:val="F05354"/>
          <w:spacing w:val="59"/>
          <w:u w:val="thick" w:color="F05354"/>
        </w:rPr>
        <w:t xml:space="preserve"> </w:t>
      </w:r>
      <w:r>
        <w:rPr>
          <w:color w:val="F05354"/>
          <w:w w:val="90"/>
          <w:u w:val="thick" w:color="F05354"/>
        </w:rPr>
        <w:t>WATER</w:t>
      </w:r>
      <w:r>
        <w:rPr>
          <w:color w:val="F05354"/>
          <w:spacing w:val="59"/>
          <w:u w:val="thick" w:color="F05354"/>
        </w:rPr>
        <w:t xml:space="preserve"> </w:t>
      </w:r>
      <w:r>
        <w:rPr>
          <w:color w:val="F05354"/>
          <w:w w:val="90"/>
          <w:u w:val="thick" w:color="F05354"/>
        </w:rPr>
        <w:t>EVERY</w:t>
      </w:r>
      <w:r>
        <w:rPr>
          <w:color w:val="F05354"/>
          <w:spacing w:val="59"/>
          <w:u w:val="thick" w:color="F05354"/>
        </w:rPr>
        <w:t xml:space="preserve"> </w:t>
      </w:r>
      <w:r>
        <w:rPr>
          <w:color w:val="F05354"/>
          <w:spacing w:val="-5"/>
          <w:w w:val="90"/>
          <w:u w:val="thick" w:color="F05354"/>
        </w:rPr>
        <w:t>DAY</w:t>
      </w:r>
      <w:bookmarkEnd w:id="2"/>
      <w:r>
        <w:rPr>
          <w:color w:val="F05354"/>
          <w:u w:val="thick" w:color="F05354"/>
        </w:rPr>
        <w:tab/>
      </w:r>
    </w:p>
    <w:p w14:paraId="4C4D0EEF" w14:textId="77777777" w:rsidR="00F86F3A" w:rsidRDefault="00EB7ECC">
      <w:pPr>
        <w:pStyle w:val="BodyText"/>
        <w:spacing w:before="287" w:line="292" w:lineRule="auto"/>
        <w:ind w:left="213" w:right="4268"/>
      </w:pPr>
      <w:r>
        <w:rPr>
          <w:color w:val="414042"/>
        </w:rPr>
        <w:t>Our bodies need water to perform most of their functions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Tap water is the best choice - it comes from nature!</w:t>
      </w:r>
    </w:p>
    <w:p w14:paraId="4342D797" w14:textId="77777777" w:rsidR="00F86F3A" w:rsidRDefault="00F86F3A">
      <w:pPr>
        <w:pStyle w:val="BodyText"/>
        <w:spacing w:before="9"/>
        <w:rPr>
          <w:sz w:val="22"/>
        </w:rPr>
      </w:pPr>
    </w:p>
    <w:p w14:paraId="7655A3DA" w14:textId="77777777" w:rsidR="00F86F3A" w:rsidRDefault="00EB7ECC">
      <w:pPr>
        <w:spacing w:before="1"/>
        <w:ind w:left="213"/>
        <w:rPr>
          <w:rFonts w:ascii="Calibri"/>
          <w:b/>
          <w:sz w:val="27"/>
        </w:rPr>
      </w:pPr>
      <w:r>
        <w:rPr>
          <w:rFonts w:ascii="Calibri"/>
          <w:b/>
          <w:color w:val="F05354"/>
          <w:w w:val="95"/>
          <w:sz w:val="27"/>
        </w:rPr>
        <w:t>Swapping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sugary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drinks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like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juice,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cordial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and</w:t>
      </w:r>
      <w:r>
        <w:rPr>
          <w:rFonts w:ascii="Calibri"/>
          <w:b/>
          <w:color w:val="F05354"/>
          <w:spacing w:val="-7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soft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drinks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for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tap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water</w:t>
      </w:r>
      <w:r>
        <w:rPr>
          <w:rFonts w:ascii="Calibri"/>
          <w:b/>
          <w:color w:val="F05354"/>
          <w:spacing w:val="-8"/>
          <w:w w:val="95"/>
          <w:sz w:val="27"/>
        </w:rPr>
        <w:t xml:space="preserve"> </w:t>
      </w:r>
      <w:r>
        <w:rPr>
          <w:rFonts w:ascii="Calibri"/>
          <w:b/>
          <w:color w:val="F05354"/>
          <w:w w:val="95"/>
          <w:sz w:val="27"/>
        </w:rPr>
        <w:t>helps</w:t>
      </w:r>
      <w:r>
        <w:rPr>
          <w:rFonts w:ascii="Calibri"/>
          <w:b/>
          <w:color w:val="F05354"/>
          <w:spacing w:val="-7"/>
          <w:w w:val="95"/>
          <w:sz w:val="27"/>
        </w:rPr>
        <w:t xml:space="preserve"> </w:t>
      </w:r>
      <w:r>
        <w:rPr>
          <w:rFonts w:ascii="Calibri"/>
          <w:b/>
          <w:color w:val="F05354"/>
          <w:spacing w:val="-5"/>
          <w:w w:val="95"/>
          <w:sz w:val="27"/>
        </w:rPr>
        <w:t>us:</w:t>
      </w:r>
    </w:p>
    <w:p w14:paraId="4E7BE6E5" w14:textId="77777777" w:rsidR="00F86F3A" w:rsidRDefault="00EB7ECC">
      <w:pPr>
        <w:pStyle w:val="Heading2"/>
        <w:tabs>
          <w:tab w:val="left" w:pos="9851"/>
        </w:tabs>
        <w:rPr>
          <w:u w:val="none"/>
        </w:rPr>
      </w:pPr>
      <w:bookmarkStart w:id="3" w:name="_TOC_250006"/>
      <w:r>
        <w:rPr>
          <w:u w:val="none"/>
        </w:rPr>
        <w:br w:type="column"/>
      </w:r>
      <w:r>
        <w:rPr>
          <w:color w:val="F05354"/>
          <w:w w:val="85"/>
          <w:u w:val="thick" w:color="F05354"/>
        </w:rPr>
        <w:t>GET</w:t>
      </w:r>
      <w:r>
        <w:rPr>
          <w:color w:val="F05354"/>
          <w:spacing w:val="17"/>
          <w:u w:val="thick" w:color="F05354"/>
        </w:rPr>
        <w:t xml:space="preserve"> </w:t>
      </w:r>
      <w:r>
        <w:rPr>
          <w:color w:val="F05354"/>
          <w:spacing w:val="-2"/>
          <w:w w:val="95"/>
          <w:u w:val="thick" w:color="F05354"/>
        </w:rPr>
        <w:t>ACTIVE</w:t>
      </w:r>
      <w:bookmarkEnd w:id="3"/>
      <w:r>
        <w:rPr>
          <w:color w:val="F05354"/>
          <w:u w:val="thick" w:color="F05354"/>
        </w:rPr>
        <w:tab/>
      </w:r>
    </w:p>
    <w:p w14:paraId="0255AD0C" w14:textId="77777777" w:rsidR="00F86F3A" w:rsidRDefault="00EB7ECC">
      <w:pPr>
        <w:pStyle w:val="BodyText"/>
        <w:spacing w:before="287" w:line="292" w:lineRule="auto"/>
        <w:ind w:left="213" w:right="1014"/>
      </w:pPr>
      <w:r>
        <w:rPr>
          <w:color w:val="414042"/>
        </w:rPr>
        <w:t>Physical activity includes exercise,</w:t>
      </w:r>
      <w:r>
        <w:rPr>
          <w:color w:val="414042"/>
          <w:spacing w:val="-3"/>
        </w:rPr>
        <w:t xml:space="preserve"> </w:t>
      </w:r>
      <w:r>
        <w:rPr>
          <w:color w:val="414042"/>
        </w:rPr>
        <w:t>as well as other movements we make as part of working, playing or relaxing</w:t>
      </w:r>
      <w:r>
        <w:rPr>
          <w:color w:val="414042"/>
          <w:spacing w:val="-13"/>
        </w:rPr>
        <w:t xml:space="preserve"> </w:t>
      </w:r>
      <w:r>
        <w:rPr>
          <w:color w:val="414042"/>
          <w:w w:val="85"/>
        </w:rPr>
        <w:t>.</w:t>
      </w:r>
    </w:p>
    <w:p w14:paraId="2BDC4E46" w14:textId="77777777" w:rsidR="00F86F3A" w:rsidRDefault="00F86F3A">
      <w:pPr>
        <w:pStyle w:val="BodyText"/>
        <w:spacing w:before="9"/>
        <w:rPr>
          <w:sz w:val="22"/>
        </w:rPr>
      </w:pPr>
    </w:p>
    <w:p w14:paraId="3DB38DA7" w14:textId="77777777" w:rsidR="00F86F3A" w:rsidRDefault="00EB7ECC">
      <w:pPr>
        <w:pStyle w:val="Heading4"/>
        <w:spacing w:before="1"/>
      </w:pPr>
      <w:r>
        <w:rPr>
          <w:color w:val="F05354"/>
          <w:spacing w:val="-2"/>
          <w:w w:val="95"/>
        </w:rPr>
        <w:t>Together</w:t>
      </w:r>
      <w:r>
        <w:rPr>
          <w:color w:val="F05354"/>
          <w:spacing w:val="-5"/>
        </w:rPr>
        <w:t xml:space="preserve"> </w:t>
      </w:r>
      <w:r>
        <w:rPr>
          <w:color w:val="F05354"/>
          <w:spacing w:val="-2"/>
          <w:w w:val="95"/>
        </w:rPr>
        <w:t>with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a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healthy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eating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pattern,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regular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physical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activity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2"/>
          <w:w w:val="95"/>
        </w:rPr>
        <w:t>helps</w:t>
      </w:r>
      <w:r>
        <w:rPr>
          <w:color w:val="F05354"/>
          <w:spacing w:val="-4"/>
        </w:rPr>
        <w:t xml:space="preserve"> </w:t>
      </w:r>
      <w:r>
        <w:rPr>
          <w:color w:val="F05354"/>
          <w:spacing w:val="-5"/>
          <w:w w:val="95"/>
        </w:rPr>
        <w:t>us:</w:t>
      </w:r>
    </w:p>
    <w:p w14:paraId="2C4E0F51" w14:textId="77777777" w:rsidR="00F86F3A" w:rsidRDefault="00F86F3A">
      <w:pPr>
        <w:sectPr w:rsidR="00F86F3A">
          <w:footerReference w:type="default" r:id="rId126"/>
          <w:pgSz w:w="23820" w:h="16840" w:orient="landscape"/>
          <w:pgMar w:top="900" w:right="1020" w:bottom="840" w:left="920" w:header="0" w:footer="655" w:gutter="0"/>
          <w:cols w:num="2" w:space="720" w:equalWidth="0">
            <w:col w:w="9892" w:space="2013"/>
            <w:col w:w="9975"/>
          </w:cols>
        </w:sectPr>
      </w:pPr>
    </w:p>
    <w:p w14:paraId="49AE737D" w14:textId="77777777" w:rsidR="00F86F3A" w:rsidRDefault="00F86F3A">
      <w:pPr>
        <w:pStyle w:val="BodyText"/>
        <w:spacing w:before="10" w:after="1"/>
        <w:rPr>
          <w:rFonts w:ascii="Calibri"/>
          <w:b/>
          <w:sz w:val="9"/>
        </w:rPr>
      </w:pPr>
    </w:p>
    <w:p w14:paraId="44914CD0" w14:textId="44D69906" w:rsidR="00F86F3A" w:rsidRDefault="00D55F1E">
      <w:pPr>
        <w:tabs>
          <w:tab w:val="left" w:pos="12119"/>
        </w:tabs>
        <w:ind w:left="213"/>
        <w:rPr>
          <w:rFonts w:ascii="Calibri"/>
          <w:sz w:val="20"/>
        </w:rPr>
      </w:pPr>
      <w:r>
        <w:rPr>
          <w:rFonts w:ascii="Calibri"/>
          <w:noProof/>
          <w:position w:val="17"/>
          <w:sz w:val="20"/>
        </w:rPr>
        <mc:AlternateContent>
          <mc:Choice Requires="wpg">
            <w:drawing>
              <wp:inline distT="0" distB="0" distL="0" distR="0" wp14:anchorId="73F8801B" wp14:editId="474889AD">
                <wp:extent cx="6120130" cy="599440"/>
                <wp:effectExtent l="0" t="0" r="0" b="4445"/>
                <wp:docPr id="389" name="docshapegroup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599440"/>
                          <a:chOff x="0" y="0"/>
                          <a:chExt cx="9638" cy="944"/>
                        </a:xfrm>
                      </wpg:grpSpPr>
                      <wps:wsp>
                        <wps:cNvPr id="390" name="docshape124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944"/>
                          </a:xfrm>
                          <a:custGeom>
                            <a:avLst/>
                            <a:gdLst>
                              <a:gd name="T0" fmla="*/ 4110 w 9638"/>
                              <a:gd name="T1" fmla="*/ 0 h 944"/>
                              <a:gd name="T2" fmla="*/ 3203 w 9638"/>
                              <a:gd name="T3" fmla="*/ 0 h 944"/>
                              <a:gd name="T4" fmla="*/ 907 w 9638"/>
                              <a:gd name="T5" fmla="*/ 0 h 944"/>
                              <a:gd name="T6" fmla="*/ 0 w 9638"/>
                              <a:gd name="T7" fmla="*/ 0 h 944"/>
                              <a:gd name="T8" fmla="*/ 0 w 9638"/>
                              <a:gd name="T9" fmla="*/ 944 h 944"/>
                              <a:gd name="T10" fmla="*/ 907 w 9638"/>
                              <a:gd name="T11" fmla="*/ 944 h 944"/>
                              <a:gd name="T12" fmla="*/ 3203 w 9638"/>
                              <a:gd name="T13" fmla="*/ 944 h 944"/>
                              <a:gd name="T14" fmla="*/ 4110 w 9638"/>
                              <a:gd name="T15" fmla="*/ 944 h 944"/>
                              <a:gd name="T16" fmla="*/ 4110 w 9638"/>
                              <a:gd name="T17" fmla="*/ 0 h 944"/>
                              <a:gd name="T18" fmla="*/ 7313 w 9638"/>
                              <a:gd name="T19" fmla="*/ 0 h 944"/>
                              <a:gd name="T20" fmla="*/ 6406 w 9638"/>
                              <a:gd name="T21" fmla="*/ 0 h 944"/>
                              <a:gd name="T22" fmla="*/ 4110 w 9638"/>
                              <a:gd name="T23" fmla="*/ 0 h 944"/>
                              <a:gd name="T24" fmla="*/ 4110 w 9638"/>
                              <a:gd name="T25" fmla="*/ 944 h 944"/>
                              <a:gd name="T26" fmla="*/ 6406 w 9638"/>
                              <a:gd name="T27" fmla="*/ 944 h 944"/>
                              <a:gd name="T28" fmla="*/ 7313 w 9638"/>
                              <a:gd name="T29" fmla="*/ 944 h 944"/>
                              <a:gd name="T30" fmla="*/ 7313 w 9638"/>
                              <a:gd name="T31" fmla="*/ 0 h 944"/>
                              <a:gd name="T32" fmla="*/ 9638 w 9638"/>
                              <a:gd name="T33" fmla="*/ 0 h 944"/>
                              <a:gd name="T34" fmla="*/ 7313 w 9638"/>
                              <a:gd name="T35" fmla="*/ 0 h 944"/>
                              <a:gd name="T36" fmla="*/ 7313 w 9638"/>
                              <a:gd name="T37" fmla="*/ 944 h 944"/>
                              <a:gd name="T38" fmla="*/ 9638 w 9638"/>
                              <a:gd name="T39" fmla="*/ 944 h 944"/>
                              <a:gd name="T40" fmla="*/ 9638 w 9638"/>
                              <a:gd name="T41" fmla="*/ 0 h 9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9638" h="944">
                                <a:moveTo>
                                  <a:pt x="4110" y="0"/>
                                </a:moveTo>
                                <a:lnTo>
                                  <a:pt x="3203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4"/>
                                </a:lnTo>
                                <a:lnTo>
                                  <a:pt x="907" y="944"/>
                                </a:lnTo>
                                <a:lnTo>
                                  <a:pt x="3203" y="944"/>
                                </a:lnTo>
                                <a:lnTo>
                                  <a:pt x="4110" y="944"/>
                                </a:lnTo>
                                <a:lnTo>
                                  <a:pt x="4110" y="0"/>
                                </a:lnTo>
                                <a:close/>
                                <a:moveTo>
                                  <a:pt x="7313" y="0"/>
                                </a:moveTo>
                                <a:lnTo>
                                  <a:pt x="6406" y="0"/>
                                </a:lnTo>
                                <a:lnTo>
                                  <a:pt x="4110" y="0"/>
                                </a:lnTo>
                                <a:lnTo>
                                  <a:pt x="4110" y="944"/>
                                </a:lnTo>
                                <a:lnTo>
                                  <a:pt x="6406" y="944"/>
                                </a:lnTo>
                                <a:lnTo>
                                  <a:pt x="7313" y="944"/>
                                </a:lnTo>
                                <a:lnTo>
                                  <a:pt x="7313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3" y="0"/>
                                </a:lnTo>
                                <a:lnTo>
                                  <a:pt x="7313" y="944"/>
                                </a:lnTo>
                                <a:lnTo>
                                  <a:pt x="9638" y="944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docshape125"/>
                        <wps:cNvSpPr>
                          <a:spLocks/>
                        </wps:cNvSpPr>
                        <wps:spPr bwMode="auto">
                          <a:xfrm>
                            <a:off x="226" y="245"/>
                            <a:ext cx="454" cy="454"/>
                          </a:xfrm>
                          <a:custGeom>
                            <a:avLst/>
                            <a:gdLst>
                              <a:gd name="T0" fmla="+- 0 454 227"/>
                              <a:gd name="T1" fmla="*/ T0 w 454"/>
                              <a:gd name="T2" fmla="+- 0 245 245"/>
                              <a:gd name="T3" fmla="*/ 245 h 454"/>
                              <a:gd name="T4" fmla="+- 0 382 227"/>
                              <a:gd name="T5" fmla="*/ T4 w 454"/>
                              <a:gd name="T6" fmla="+- 0 257 245"/>
                              <a:gd name="T7" fmla="*/ 257 h 454"/>
                              <a:gd name="T8" fmla="+- 0 320 227"/>
                              <a:gd name="T9" fmla="*/ T8 w 454"/>
                              <a:gd name="T10" fmla="+- 0 289 245"/>
                              <a:gd name="T11" fmla="*/ 289 h 454"/>
                              <a:gd name="T12" fmla="+- 0 271 227"/>
                              <a:gd name="T13" fmla="*/ T12 w 454"/>
                              <a:gd name="T14" fmla="+- 0 338 245"/>
                              <a:gd name="T15" fmla="*/ 338 h 454"/>
                              <a:gd name="T16" fmla="+- 0 238 227"/>
                              <a:gd name="T17" fmla="*/ T16 w 454"/>
                              <a:gd name="T18" fmla="+- 0 400 245"/>
                              <a:gd name="T19" fmla="*/ 400 h 454"/>
                              <a:gd name="T20" fmla="+- 0 227 227"/>
                              <a:gd name="T21" fmla="*/ T20 w 454"/>
                              <a:gd name="T22" fmla="+- 0 472 245"/>
                              <a:gd name="T23" fmla="*/ 472 h 454"/>
                              <a:gd name="T24" fmla="+- 0 238 227"/>
                              <a:gd name="T25" fmla="*/ T24 w 454"/>
                              <a:gd name="T26" fmla="+- 0 543 245"/>
                              <a:gd name="T27" fmla="*/ 543 h 454"/>
                              <a:gd name="T28" fmla="+- 0 271 227"/>
                              <a:gd name="T29" fmla="*/ T28 w 454"/>
                              <a:gd name="T30" fmla="+- 0 606 245"/>
                              <a:gd name="T31" fmla="*/ 606 h 454"/>
                              <a:gd name="T32" fmla="+- 0 320 227"/>
                              <a:gd name="T33" fmla="*/ T32 w 454"/>
                              <a:gd name="T34" fmla="+- 0 655 245"/>
                              <a:gd name="T35" fmla="*/ 655 h 454"/>
                              <a:gd name="T36" fmla="+- 0 382 227"/>
                              <a:gd name="T37" fmla="*/ T36 w 454"/>
                              <a:gd name="T38" fmla="+- 0 687 245"/>
                              <a:gd name="T39" fmla="*/ 687 h 454"/>
                              <a:gd name="T40" fmla="+- 0 454 227"/>
                              <a:gd name="T41" fmla="*/ T40 w 454"/>
                              <a:gd name="T42" fmla="+- 0 699 245"/>
                              <a:gd name="T43" fmla="*/ 699 h 454"/>
                              <a:gd name="T44" fmla="+- 0 525 227"/>
                              <a:gd name="T45" fmla="*/ T44 w 454"/>
                              <a:gd name="T46" fmla="+- 0 687 245"/>
                              <a:gd name="T47" fmla="*/ 687 h 454"/>
                              <a:gd name="T48" fmla="+- 0 587 227"/>
                              <a:gd name="T49" fmla="*/ T48 w 454"/>
                              <a:gd name="T50" fmla="+- 0 655 245"/>
                              <a:gd name="T51" fmla="*/ 655 h 454"/>
                              <a:gd name="T52" fmla="+- 0 637 227"/>
                              <a:gd name="T53" fmla="*/ T52 w 454"/>
                              <a:gd name="T54" fmla="+- 0 606 245"/>
                              <a:gd name="T55" fmla="*/ 606 h 454"/>
                              <a:gd name="T56" fmla="+- 0 669 227"/>
                              <a:gd name="T57" fmla="*/ T56 w 454"/>
                              <a:gd name="T58" fmla="+- 0 543 245"/>
                              <a:gd name="T59" fmla="*/ 543 h 454"/>
                              <a:gd name="T60" fmla="+- 0 680 227"/>
                              <a:gd name="T61" fmla="*/ T60 w 454"/>
                              <a:gd name="T62" fmla="+- 0 472 245"/>
                              <a:gd name="T63" fmla="*/ 472 h 454"/>
                              <a:gd name="T64" fmla="+- 0 669 227"/>
                              <a:gd name="T65" fmla="*/ T64 w 454"/>
                              <a:gd name="T66" fmla="+- 0 400 245"/>
                              <a:gd name="T67" fmla="*/ 400 h 454"/>
                              <a:gd name="T68" fmla="+- 0 637 227"/>
                              <a:gd name="T69" fmla="*/ T68 w 454"/>
                              <a:gd name="T70" fmla="+- 0 338 245"/>
                              <a:gd name="T71" fmla="*/ 338 h 454"/>
                              <a:gd name="T72" fmla="+- 0 587 227"/>
                              <a:gd name="T73" fmla="*/ T72 w 454"/>
                              <a:gd name="T74" fmla="+- 0 289 245"/>
                              <a:gd name="T75" fmla="*/ 289 h 454"/>
                              <a:gd name="T76" fmla="+- 0 525 227"/>
                              <a:gd name="T77" fmla="*/ T76 w 454"/>
                              <a:gd name="T78" fmla="+- 0 257 245"/>
                              <a:gd name="T79" fmla="*/ 257 h 454"/>
                              <a:gd name="T80" fmla="+- 0 454 227"/>
                              <a:gd name="T81" fmla="*/ T80 w 454"/>
                              <a:gd name="T82" fmla="+- 0 245 245"/>
                              <a:gd name="T83" fmla="*/ 24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docshape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" y="39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3" name="docshape127"/>
                        <wps:cNvSpPr>
                          <a:spLocks/>
                        </wps:cNvSpPr>
                        <wps:spPr bwMode="auto">
                          <a:xfrm>
                            <a:off x="3429" y="245"/>
                            <a:ext cx="454" cy="454"/>
                          </a:xfrm>
                          <a:custGeom>
                            <a:avLst/>
                            <a:gdLst>
                              <a:gd name="T0" fmla="+- 0 3657 3430"/>
                              <a:gd name="T1" fmla="*/ T0 w 454"/>
                              <a:gd name="T2" fmla="+- 0 245 245"/>
                              <a:gd name="T3" fmla="*/ 245 h 454"/>
                              <a:gd name="T4" fmla="+- 0 3585 3430"/>
                              <a:gd name="T5" fmla="*/ T4 w 454"/>
                              <a:gd name="T6" fmla="+- 0 257 245"/>
                              <a:gd name="T7" fmla="*/ 257 h 454"/>
                              <a:gd name="T8" fmla="+- 0 3523 3430"/>
                              <a:gd name="T9" fmla="*/ T8 w 454"/>
                              <a:gd name="T10" fmla="+- 0 289 245"/>
                              <a:gd name="T11" fmla="*/ 289 h 454"/>
                              <a:gd name="T12" fmla="+- 0 3474 3430"/>
                              <a:gd name="T13" fmla="*/ T12 w 454"/>
                              <a:gd name="T14" fmla="+- 0 338 245"/>
                              <a:gd name="T15" fmla="*/ 338 h 454"/>
                              <a:gd name="T16" fmla="+- 0 3441 3430"/>
                              <a:gd name="T17" fmla="*/ T16 w 454"/>
                              <a:gd name="T18" fmla="+- 0 400 245"/>
                              <a:gd name="T19" fmla="*/ 400 h 454"/>
                              <a:gd name="T20" fmla="+- 0 3430 3430"/>
                              <a:gd name="T21" fmla="*/ T20 w 454"/>
                              <a:gd name="T22" fmla="+- 0 472 245"/>
                              <a:gd name="T23" fmla="*/ 472 h 454"/>
                              <a:gd name="T24" fmla="+- 0 3441 3430"/>
                              <a:gd name="T25" fmla="*/ T24 w 454"/>
                              <a:gd name="T26" fmla="+- 0 543 245"/>
                              <a:gd name="T27" fmla="*/ 543 h 454"/>
                              <a:gd name="T28" fmla="+- 0 3474 3430"/>
                              <a:gd name="T29" fmla="*/ T28 w 454"/>
                              <a:gd name="T30" fmla="+- 0 606 245"/>
                              <a:gd name="T31" fmla="*/ 606 h 454"/>
                              <a:gd name="T32" fmla="+- 0 3523 3430"/>
                              <a:gd name="T33" fmla="*/ T32 w 454"/>
                              <a:gd name="T34" fmla="+- 0 655 245"/>
                              <a:gd name="T35" fmla="*/ 655 h 454"/>
                              <a:gd name="T36" fmla="+- 0 3585 3430"/>
                              <a:gd name="T37" fmla="*/ T36 w 454"/>
                              <a:gd name="T38" fmla="+- 0 687 245"/>
                              <a:gd name="T39" fmla="*/ 687 h 454"/>
                              <a:gd name="T40" fmla="+- 0 3657 3430"/>
                              <a:gd name="T41" fmla="*/ T40 w 454"/>
                              <a:gd name="T42" fmla="+- 0 699 245"/>
                              <a:gd name="T43" fmla="*/ 699 h 454"/>
                              <a:gd name="T44" fmla="+- 0 3728 3430"/>
                              <a:gd name="T45" fmla="*/ T44 w 454"/>
                              <a:gd name="T46" fmla="+- 0 687 245"/>
                              <a:gd name="T47" fmla="*/ 687 h 454"/>
                              <a:gd name="T48" fmla="+- 0 3791 3430"/>
                              <a:gd name="T49" fmla="*/ T48 w 454"/>
                              <a:gd name="T50" fmla="+- 0 655 245"/>
                              <a:gd name="T51" fmla="*/ 655 h 454"/>
                              <a:gd name="T52" fmla="+- 0 3840 3430"/>
                              <a:gd name="T53" fmla="*/ T52 w 454"/>
                              <a:gd name="T54" fmla="+- 0 606 245"/>
                              <a:gd name="T55" fmla="*/ 606 h 454"/>
                              <a:gd name="T56" fmla="+- 0 3872 3430"/>
                              <a:gd name="T57" fmla="*/ T56 w 454"/>
                              <a:gd name="T58" fmla="+- 0 543 245"/>
                              <a:gd name="T59" fmla="*/ 543 h 454"/>
                              <a:gd name="T60" fmla="+- 0 3883 3430"/>
                              <a:gd name="T61" fmla="*/ T60 w 454"/>
                              <a:gd name="T62" fmla="+- 0 472 245"/>
                              <a:gd name="T63" fmla="*/ 472 h 454"/>
                              <a:gd name="T64" fmla="+- 0 3872 3430"/>
                              <a:gd name="T65" fmla="*/ T64 w 454"/>
                              <a:gd name="T66" fmla="+- 0 400 245"/>
                              <a:gd name="T67" fmla="*/ 400 h 454"/>
                              <a:gd name="T68" fmla="+- 0 3840 3430"/>
                              <a:gd name="T69" fmla="*/ T68 w 454"/>
                              <a:gd name="T70" fmla="+- 0 338 245"/>
                              <a:gd name="T71" fmla="*/ 338 h 454"/>
                              <a:gd name="T72" fmla="+- 0 3791 3430"/>
                              <a:gd name="T73" fmla="*/ T72 w 454"/>
                              <a:gd name="T74" fmla="+- 0 289 245"/>
                              <a:gd name="T75" fmla="*/ 289 h 454"/>
                              <a:gd name="T76" fmla="+- 0 3728 3430"/>
                              <a:gd name="T77" fmla="*/ T76 w 454"/>
                              <a:gd name="T78" fmla="+- 0 257 245"/>
                              <a:gd name="T79" fmla="*/ 257 h 454"/>
                              <a:gd name="T80" fmla="+- 0 3657 3430"/>
                              <a:gd name="T81" fmla="*/ T80 w 454"/>
                              <a:gd name="T82" fmla="+- 0 245 245"/>
                              <a:gd name="T83" fmla="*/ 24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docshape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0" y="39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5" name="docshape129"/>
                        <wps:cNvSpPr>
                          <a:spLocks/>
                        </wps:cNvSpPr>
                        <wps:spPr bwMode="auto">
                          <a:xfrm>
                            <a:off x="6633" y="245"/>
                            <a:ext cx="454" cy="454"/>
                          </a:xfrm>
                          <a:custGeom>
                            <a:avLst/>
                            <a:gdLst>
                              <a:gd name="T0" fmla="+- 0 6860 6633"/>
                              <a:gd name="T1" fmla="*/ T0 w 454"/>
                              <a:gd name="T2" fmla="+- 0 245 245"/>
                              <a:gd name="T3" fmla="*/ 245 h 454"/>
                              <a:gd name="T4" fmla="+- 0 6788 6633"/>
                              <a:gd name="T5" fmla="*/ T4 w 454"/>
                              <a:gd name="T6" fmla="+- 0 257 245"/>
                              <a:gd name="T7" fmla="*/ 257 h 454"/>
                              <a:gd name="T8" fmla="+- 0 6726 6633"/>
                              <a:gd name="T9" fmla="*/ T8 w 454"/>
                              <a:gd name="T10" fmla="+- 0 289 245"/>
                              <a:gd name="T11" fmla="*/ 289 h 454"/>
                              <a:gd name="T12" fmla="+- 0 6677 6633"/>
                              <a:gd name="T13" fmla="*/ T12 w 454"/>
                              <a:gd name="T14" fmla="+- 0 338 245"/>
                              <a:gd name="T15" fmla="*/ 338 h 454"/>
                              <a:gd name="T16" fmla="+- 0 6645 6633"/>
                              <a:gd name="T17" fmla="*/ T16 w 454"/>
                              <a:gd name="T18" fmla="+- 0 400 245"/>
                              <a:gd name="T19" fmla="*/ 400 h 454"/>
                              <a:gd name="T20" fmla="+- 0 6633 6633"/>
                              <a:gd name="T21" fmla="*/ T20 w 454"/>
                              <a:gd name="T22" fmla="+- 0 472 245"/>
                              <a:gd name="T23" fmla="*/ 472 h 454"/>
                              <a:gd name="T24" fmla="+- 0 6645 6633"/>
                              <a:gd name="T25" fmla="*/ T24 w 454"/>
                              <a:gd name="T26" fmla="+- 0 543 245"/>
                              <a:gd name="T27" fmla="*/ 543 h 454"/>
                              <a:gd name="T28" fmla="+- 0 6677 6633"/>
                              <a:gd name="T29" fmla="*/ T28 w 454"/>
                              <a:gd name="T30" fmla="+- 0 606 245"/>
                              <a:gd name="T31" fmla="*/ 606 h 454"/>
                              <a:gd name="T32" fmla="+- 0 6726 6633"/>
                              <a:gd name="T33" fmla="*/ T32 w 454"/>
                              <a:gd name="T34" fmla="+- 0 655 245"/>
                              <a:gd name="T35" fmla="*/ 655 h 454"/>
                              <a:gd name="T36" fmla="+- 0 6788 6633"/>
                              <a:gd name="T37" fmla="*/ T36 w 454"/>
                              <a:gd name="T38" fmla="+- 0 687 245"/>
                              <a:gd name="T39" fmla="*/ 687 h 454"/>
                              <a:gd name="T40" fmla="+- 0 6860 6633"/>
                              <a:gd name="T41" fmla="*/ T40 w 454"/>
                              <a:gd name="T42" fmla="+- 0 699 245"/>
                              <a:gd name="T43" fmla="*/ 699 h 454"/>
                              <a:gd name="T44" fmla="+- 0 6932 6633"/>
                              <a:gd name="T45" fmla="*/ T44 w 454"/>
                              <a:gd name="T46" fmla="+- 0 687 245"/>
                              <a:gd name="T47" fmla="*/ 687 h 454"/>
                              <a:gd name="T48" fmla="+- 0 6994 6633"/>
                              <a:gd name="T49" fmla="*/ T48 w 454"/>
                              <a:gd name="T50" fmla="+- 0 655 245"/>
                              <a:gd name="T51" fmla="*/ 655 h 454"/>
                              <a:gd name="T52" fmla="+- 0 7043 6633"/>
                              <a:gd name="T53" fmla="*/ T52 w 454"/>
                              <a:gd name="T54" fmla="+- 0 606 245"/>
                              <a:gd name="T55" fmla="*/ 606 h 454"/>
                              <a:gd name="T56" fmla="+- 0 7075 6633"/>
                              <a:gd name="T57" fmla="*/ T56 w 454"/>
                              <a:gd name="T58" fmla="+- 0 543 245"/>
                              <a:gd name="T59" fmla="*/ 543 h 454"/>
                              <a:gd name="T60" fmla="+- 0 7087 6633"/>
                              <a:gd name="T61" fmla="*/ T60 w 454"/>
                              <a:gd name="T62" fmla="+- 0 472 245"/>
                              <a:gd name="T63" fmla="*/ 472 h 454"/>
                              <a:gd name="T64" fmla="+- 0 7075 6633"/>
                              <a:gd name="T65" fmla="*/ T64 w 454"/>
                              <a:gd name="T66" fmla="+- 0 400 245"/>
                              <a:gd name="T67" fmla="*/ 400 h 454"/>
                              <a:gd name="T68" fmla="+- 0 7043 6633"/>
                              <a:gd name="T69" fmla="*/ T68 w 454"/>
                              <a:gd name="T70" fmla="+- 0 338 245"/>
                              <a:gd name="T71" fmla="*/ 338 h 454"/>
                              <a:gd name="T72" fmla="+- 0 6994 6633"/>
                              <a:gd name="T73" fmla="*/ T72 w 454"/>
                              <a:gd name="T74" fmla="+- 0 289 245"/>
                              <a:gd name="T75" fmla="*/ 289 h 454"/>
                              <a:gd name="T76" fmla="+- 0 6932 6633"/>
                              <a:gd name="T77" fmla="*/ T76 w 454"/>
                              <a:gd name="T78" fmla="+- 0 257 245"/>
                              <a:gd name="T79" fmla="*/ 257 h 454"/>
                              <a:gd name="T80" fmla="+- 0 6860 6633"/>
                              <a:gd name="T81" fmla="*/ T80 w 454"/>
                              <a:gd name="T82" fmla="+- 0 245 245"/>
                              <a:gd name="T83" fmla="*/ 24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docshape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39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7" name="docshape131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128"/>
                            <a:ext cx="1212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32A915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Maintain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5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0"/>
                                  <w:sz w:val="3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8" name="docshape132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408"/>
                            <a:ext cx="1611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A7A907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healthy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9" name="docshape133"/>
                        <wps:cNvSpPr txBox="1">
                          <a:spLocks noChangeArrowheads="1"/>
                        </wps:cNvSpPr>
                        <wps:spPr bwMode="auto">
                          <a:xfrm>
                            <a:off x="4337" y="128"/>
                            <a:ext cx="1750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7325C8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Prevent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chronic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0" name="docshape134"/>
                        <wps:cNvSpPr txBox="1">
                          <a:spLocks noChangeArrowheads="1"/>
                        </wps:cNvSpPr>
                        <wps:spPr bwMode="auto">
                          <a:xfrm>
                            <a:off x="4337" y="408"/>
                            <a:ext cx="909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CA269B5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4"/>
                                  <w:w w:val="95"/>
                                  <w:sz w:val="30"/>
                                </w:rPr>
                                <w:t>diseases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1" name="docshape135"/>
                        <wps:cNvSpPr txBox="1">
                          <a:spLocks noChangeArrowheads="1"/>
                        </wps:cNvSpPr>
                        <wps:spPr bwMode="auto">
                          <a:xfrm>
                            <a:off x="7540" y="128"/>
                            <a:ext cx="1475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DDEBF1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Have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healthy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02" name="docshape136"/>
                        <wps:cNvSpPr txBox="1">
                          <a:spLocks noChangeArrowheads="1"/>
                        </wps:cNvSpPr>
                        <wps:spPr bwMode="auto">
                          <a:xfrm>
                            <a:off x="7540" y="408"/>
                            <a:ext cx="593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BD0081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105"/>
                                  <w:sz w:val="30"/>
                                </w:rPr>
                                <w:t>teeth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3F8801B" id="docshapegroup123" o:spid="_x0000_s1039" style="width:481.9pt;height:47.2pt;mso-position-horizontal-relative:char;mso-position-vertical-relative:line" coordsize="9638,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V7wEQ0AAA1rAAAOAAAAZHJzL2Uyb0RvYy54bWzsXduO28gRfQ+QfyD0&#10;mMAe8S4JHi/Wl10ssEmMLPMBHIq6YCVRITmj8X59TvWF6qa6pY7XHtoePcyIEkvFqtPVVdVVbOrV&#10;D4/bjfdQ1s262t2O/JfjkVfuimq+3i1vR//JfnoxGXlNm+/m+abalbejj2Uz+uH1X//y6rCflUG1&#10;qjbzsvbAZNfMDvvb0apt97Obm6ZYldu8eVntyx1OLqp6m7d4Wy9v5nV+APft5iYYj5ObQ1XP93VV&#10;lE2DT9/xk6PXjP9iURbtvxaLpmy9ze0IsrXsf83+39H/m9ev8tmyzverdSHEyD9Bim2+3uGiHat3&#10;eZt79/X6hNV2XdRVUy3al0W1vakWi3VRMh2gjT/uafNzXd3vmS7L2WG572ACtD2cPplt8c+HD7W3&#10;nt+Owsl05O3yLQZpXhXNKt+XS7q+H4SE0mG/nIH453r/2/5DzVXF4a9V8XuD0zf98/R+yYm9u8M/&#10;qjn45vdtxVB6XNRbYgH9vUc2GB+7wSgfW6/Ah4kPREKMWYFz8XQaRWK0ihWG9ORrxeq9+OI0CWF0&#10;9C18h0S/yWf8gkxIIRRpBJNrjqg2fw7V3wgxNlgNASVRnUIDHVU/YFLR5UEn0WxUKJUzRNYA8U8D&#10;0Y5FPivum/bnsmIDkT/82rR8LsxxxIZ3LuTOoMFiu8G0+NuNF/n+2Dt4jK+gl2S+Qjb2Vp5AH3Oi&#10;4xQoJGEwDi2cQoXMwilSSKbj1MIoVqgsjBKNxKxZqtEYNYPFdRjZAML86mgAjhkiX0Xbrpmvom1n&#10;5gi4ryJu56aCfs4QVNjt3FTkz3FzQN9X4U9D32ZYvjoEFoMI1AFIonFisa1AHQEbLxX/MzrCxR5N&#10;w8bLEf3ACf1ARf+clir61rEMHPEPVPyt3MjpdxPlzGiGDiMQqiNAXssymqHDCITqCJyTSx0By2iG&#10;Kv7neDnhTwGvQ+yclk74I9A6cYss+CPeLmUUyVcysBSPOxFZcOTllB+OWTKwrxqK5hRmELMzX4Rs&#10;UFEYshBjWImYpSa43nlijBsRx06cMTBEnDoRA3cinjoRk2snavhunpWcl9oXOsI5O5ELLX03NX2h&#10;p++mKHlYJrubquREiRxO0kX2QKjKU82L44kEinN3U5V8HRPGTVVyZozcTVXyVkQOb+SiKjkkRu42&#10;quRzGLmbquRWGLmbquQ3GLmbquQYiBwTX1GVD5eY2zVWXP21Vj3ysNa6o+/ks33ekkuQh94BaTpL&#10;2Fc8X6cT2+qhzCpG0pJroMjJrsxWALjekWCzUwkpp9QI5Wn5umf8kFY5UOmXlBzkK+fEaRDJBCDy&#10;rHzVr3eJrhP/EmEHiDOhRE4KVmyqpmQDcsSSC0vBSEPnSCC/zAkpa9AI5Wn5ysk6WfsiWMguqdRd&#10;9hJhp4gzYV9CO0jcZDEX5FdsIHVCSEKptXztgX5J1u7CzoT9C0ulMI1oLrLlcTcpaS4ry8Km2qzn&#10;P603G5qLTb28e7upvYcctZR3b9+/fy+djEa2YWF7V9HXuJegT7D05utYvu6+q+YfsaatK16QQQEJ&#10;B6uq/mPkHVCMuR01/73P63LkbX7ZYV0+9Wn177XsTRSnFF5q9cydeibfFWB1O2pHSDPo8G3LKz73&#10;+3q9XOFKPks8dtWPKEgs1rTwZfJxqcQblAaerEaARKpfI2D+/nPXCAIRCoOIsc9nstgSxYgzVDKh&#10;Az5qskaj2oNbmeDvL7yxB0ZeEDALUSsAasqY0UJZXFClQYTkySxjBFm9Tt5jKUHN14lkZeIEpRRO&#10;4SQwiaRm61lkFgmOTmEUxKlJJDVVJxKjSIi4Cid4fJNIapqe0ZLFgNKxUMBhmkxNMml1ggA0RqEo&#10;1VSkClLfJJVWJcj8wCJXD3QsuQzDhyxVXBFFpRA0Zrl6uBMvg02pwGc+LdhNeOnIR2MgL6fB0ay0&#10;CgHRGOUi/6PiFcAeTuXSKgQZRtooF+W+Cq8ohZGeyqVVCIjGLJeOfWDGS6sQZIHF5I8VAmZfcRQa&#10;5VKxJxqzXDr2FvvSqgNZYLH7Y3WAyZWgQGPAS6sNEI1RrmN1gPGyzEatNpCFFrs/Vge4XLHZbal2&#10;n4DGLJdu9xbHFarYZ6HF7o+1AS7XxOi7QtXlJKAxynWsDDBeFh+v1QWyyGL3kW73ydTovyLVzxON&#10;WS7d7uMA2J/OR8yqo8/JUIA1zsdIx56wMNhXpGJvx0u3+5h4GeRSsc8ii93Hus8h2zHIFasB1mpf&#10;cQ/70ChXrGKfxRa7p8xB8V+W+Rir2FvnY9zDPoFNnOIVq9hnscXu4x72Zv8Vq9hb/VfSw35ijNqJ&#10;in2WWOw+0bG3+PtExd7q75Me9ma8EhX7LLHYfaJjb4mPiYq9NT4mOvaJ2b4SFfsssdh9qmNPuYLB&#10;7lMVe2s+kerYW+ZjqmKfIdYa/USqY0+5lUkuFXtr/pXq2Fv8V6pin6UWu0917G25qoq9PVnVsbf4&#10;+4mKfYa5YcRromMPrEx4TVTsiabz91iafkpVGbKxCpdasbJWlTFYRCzXtefrs0CQiF2ruVCMkbsV&#10;8lCW5eRulTlKNYm7awFVKMp9Ky36zxfbhaquJU6hauimKqUxJDtSEL7yPC8MZRdEjszAiVyoioDt&#10;RC5URRx1IacQScIgvDmRC1URdVzIKaAQdwQDJ3KhKny0E7lQFa7ThZy8IgmTuqlKzoqRu6lKPoTI&#10;Mf8VYbhl/onSMq0DPVSW6dVUWabsgq4ri2S2Mp5P+QvosFDm4snynXzlZbwpx+hCORiniReIz/Gi&#10;lTtdsTMteSn5yi8JDw0qkSUBL3lWvnIqwSyYTs5eU0gWwvDOiSbVRAniHJkELUKqf45ODgIN0lk6&#10;SE/KXuIXUrpGdBfko/NEd0lduh4D+RJ6whtcGgzJ79LQSvkuGEqnrht6F0xYDkZ/aD9P2ThO37yZ&#10;vhej/P2WjffrYoY/ccMejk5uLbt8YyO+1d5TCZzfHLl14rHN69/v9y9wbyFK+uu79WbdfmT3ScL7&#10;kVC7hw/rgm7fozfqXWqw8H4FOqFhknT8W2gZrAt2y5+3q96u0MQvf2z2aPlRSf34UV1Xh1WZz1G5&#10;545E53JDbzVJ7jbrvWwz0LHQGVX73n2OBtj4PZTvquJ+W+5aflNoXW6gfrVrVut9g1bBrNzelfPb&#10;Uf3LnAlEzYzi35AbGuK4rcu2QCckny3QtBCfw5d2J5jERyFJfqd78kIRXsIp84DHentAroLq7T7i&#10;JPd5st6+r/lteR4dQGRIyUKXrL1DLklCEneNFnL92gcsGKCZIaUVh3j7ZH0NKNm3Kqbu5+5rhBHV&#10;DgFntwL7co2NMEFpP4xQhmTGo5SOZR0EFe0nb23Ek9goFNIWXpwhoWwrf0nDinq2BaMkAiP7elES&#10;MU5hHIRGoTBWR6Esy/4v2N4IozQyyjV4gyOMIt8sGdLUI2QDtDjI4I2SDd7ksGI2eJvDamfDNzps&#10;M3P4VofNkQ3e7LD6/cHbHWGKXpkpIg3e8AjTqdmfRVoIGKDlEU7QlzJhNnjTI5yg4myUTIsBA7Q9&#10;wsnEHM8Hb3xYMRu89WG1s8GbH9a5OXj7w+rPBm+AWGPAtQWC1eWlNoK4rzRzvUNdVJBxSw5fIZ/v&#10;C1xbILa9EpQGYG2cXVsg/S0n5IQJmWsL5NoCmfFOyffSAuHdo2fTAhHqXlsgX8ud81R1xt831AJB&#10;V7ZfrGbdUtKEWiXfTQtE9CKeqAUSiw1yz7UHguSrb1Ysof3cPZAkoeLd0/RAkgnubmQX/Ip6IEk6&#10;mRiFGrIHkqRBYhRKK4A9fQ8kSdLUKNfgPZAkwV1/RtvS6l8D9EBIKKNkg/dArJgN3gOx2tngPRDr&#10;zBy8B2J1ZIP3QKx+f/AeSDLFvhyT1xi8B4JNK5FZMi0EDNADScfYE2HCbPAeSDpOzTFg8K0f6Rh7&#10;eEyYDd4DsWI2eA/EameD90Csc3PwHojVnw3eA7HGgGsP5NoDoRsQ5fOcxHI0u24D6bcdKIpR2+G6&#10;DaSPzHUbyHEHh9i5wfceXNor4LgNxHEjA9+gcmlfxGDbQHjX7vI2kKF6IBy+J98G4tgD4ehdt4Ec&#10;nyv0pZ4e9O31QLAPuVes5ve5X3sgtD/kU7eBJKnIhZ5rDwT5Tt+s2D4cpQfitY9vKjzrjz+aSzwN&#10;+8yWIuWrfDuL04Yc3xcj4eMpj6x3ITeK+AE9BIk9AqtzjV9sSw4JT/JyydvHu0f2CHa2s5bO/Z+P&#10;R0Pw549GwwF/LBoOuFPDwbf3ODRs8+ybC+tZKmP+xOYSjfvmktCW2mHNhW3Qu5rLFAlN31zY1uon&#10;N5coFM8yOPUuKT2+Z1hz6XbePWvvgmfWnJoLu21oOHM58S7TMWx6WGth/u7ZO5doDC/fdy5dmBY/&#10;3/E0sSiNxeOXT51LhGdyDGwu3S0tz9y5nO6jxyO5kWg+uXPpzOXEucRUtxnWufAHc3zN3oX9VBB+&#10;c4mV9MXvQ9GPOqnvcaz+itXr/wEAAP//AwBQSwMECgAAAAAAAAAhAAZQXR2FAQAAhQEAABQAAABk&#10;cnMvbWVkaWEvaW1hZ2UxLnBuZ4lQTkcNChoKAAAADUlIRFIAAAAhAAAAFwgGAAAAhccm3wAAAAZi&#10;S0dEAP8A/wD/oL2nkwAAAAlwSFlzAAAOxAAADsQBlSsOGwAAASVJREFUSInF1rlOw0AUheETKkqo&#10;EhA1O0hA2MvUQOBBeQHyGuw1+75UUPwUeMSVsR07HnuuNMVI546+GWmk2wAUqJYk9SQdNgIhliPA&#10;qKSnodAASR0Bda4V4JnfegQWAdUNeIkADw5QJ6KdBqgL0QZeDWAhnqkasGoA98B8Ui44oErEWgww&#10;l5UXMAxMeASsA28R4K4fwCF6wBewEwLgEBdRU1nIRgwwm7dXwDhwbiC7JQG3RQAOkQTZK3DIJvBu&#10;ADNFL2E3Y8BZQYgF3ADTA7zivy9qId9AN6N5ywcgCZEE2U/IbAMfBjA1KCAN4SCnKRALuC4LyEII&#10;aMUgB1UA+iEc5MRAPg1g0gcgD0JAEzjmr658AgDlHXSbko4kjUjqSLr0OXT+AG+zv2H6j7A7AAAA&#10;AElFTkSuQmCCUEsDBAoAAAAAAAAAIQA2mI5tBAIAAAQCAAAUAAAAZHJzL21lZGlhL2ltYWdlMi5w&#10;bmeJUE5HDQoaCgAAAA1JSERSAAAAIgAAABcIBgAAAG7wndwAAAAGYktHRAD/AP8A/6C9p5MAAAAJ&#10;cEhZcwAADsQAAA7EAZUrDhsAAAGkSURBVEiJxdXNq41RFMfxda636150RVHKxMA/YSAzIzMT3Yky&#10;UAaUgWRAmVAGkiIGiijpJrqEokQykJKSMjAwMZC5l/sx2M/NcjrOec7Lfc6qVfvZe63f+u5nr/08&#10;LcQYbUdEPIiIm60xguyKiPsRMRUR3ybGBLE7IuYriK8RsTPQtO/BD8W+YDuiaYi9+FlBfMa2xbUm&#10;IWbxu4L4hK15vSmIA1ioID5gS3tMExCH/LV32NQpbqkhjiaIN9jwv9ilhDiRIF5hplt8YJW2xhnS&#10;WzidIJ5jba+8wGP8wr4RQZxLEE8wXSc38LFKWsD+ISAmcDFBzGOybn5gM94ngYMDQCzD1aQxpxx5&#10;bY3FwUa8TUJH+hBZjhsp9xZW9LuZ/LAer5Pg8RoCK3En5Vyr3k7fR9s+sQ4vkvAppQE7JU/iXoq9&#10;pPTJQD3WaXIaT1OBsx1gpvAoxZzvAjwwSGA1HqZCF9Ju1+BZWjszLEQ3kFC6/m4qeEXpo5dp7uQo&#10;IHqBhNL9t1Ph72l8bBQAdUFCuZ7X/WuHRwlRFySUK3lZ+RUM8sHr6X8AyRtdhHwmeVEAAAAASUVO&#10;RK5CYIJQSwMEFAAGAAgAAAAhAJFXuQ7cAAAABAEAAA8AAABkcnMvZG93bnJldi54bWxMj0FLw0AQ&#10;he+C/2EZwZvdxNZiYzalFPVUhLaC9DZNpklodjZkt0n67x296GWY4T3efC9djrZRPXW+dmwgnkSg&#10;iHNX1Fwa+Ny/PTyD8gG5wMYxGbiSh2V2e5NiUriBt9TvQqkkhH2CBqoQ2kRrn1dk0U9cSyzayXUW&#10;g5xdqYsOBwm3jX6Morm2WLN8qLCldUX5eXexBt4HHFbT+LXfnE/r62H/9PG1icmY+7tx9QIq0Bj+&#10;zPCDL+iQCdPRXbjwqjEgRcLvFG0xn0qNoyyzGegs1f/hs2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bjFe8BENAAANawAADgAAAAAAAAAAAAAA&#10;AAA6AgAAZHJzL2Uyb0RvYy54bWxQSwECLQAKAAAAAAAAACEABlBdHYUBAACFAQAAFAAAAAAAAAAA&#10;AAAAAAB3DwAAZHJzL21lZGlhL2ltYWdlMS5wbmdQSwECLQAKAAAAAAAAACEANpiObQQCAAAEAgAA&#10;FAAAAAAAAAAAAAAAAAAuEQAAZHJzL21lZGlhL2ltYWdlMi5wbmdQSwECLQAUAAYACAAAACEAkVe5&#10;DtwAAAAEAQAADwAAAAAAAAAAAAAAAABkEwAAZHJzL2Rvd25yZXYueG1sUEsBAi0AFAAGAAgAAAAh&#10;AC5s8ADFAAAApQEAABkAAAAAAAAAAAAAAAAAbRQAAGRycy9fcmVscy9lMm9Eb2MueG1sLnJlbHNQ&#10;SwUGAAAAAAcABwC+AQAAaRUAAAAA&#10;">
                <v:shape id="docshape124" o:spid="_x0000_s1040" style="position:absolute;width:9638;height:944;visibility:visible;mso-wrap-style:square;v-text-anchor:top" coordsize="9638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8L2wQAAANwAAAAPAAAAZHJzL2Rvd25yZXYueG1sRE/LagIx&#10;FN0L/kO4Qnc1Ywuio1FUEF1aH7TL6+R2MnRyM00yOv59syi4PJz3fNnZWtzIh8qxgtEwA0FcOF1x&#10;qeB82r5OQISIrLF2TAoeFGC56PfmmGt35w+6HWMpUgiHHBWYGJtcylAYshiGriFO3LfzFmOCvpTa&#10;4z2F21q+ZdlYWqw4NRhsaGOo+Dm2VsF45Ndfv217XR0+vTaX3XSvJ1qpl0G3moGI1MWn+N+91wre&#10;p2l+OpOOgFz8AQAA//8DAFBLAQItABQABgAIAAAAIQDb4fbL7gAAAIUBAAATAAAAAAAAAAAAAAAA&#10;AAAAAABbQ29udGVudF9UeXBlc10ueG1sUEsBAi0AFAAGAAgAAAAhAFr0LFu/AAAAFQEAAAsAAAAA&#10;AAAAAAAAAAAAHwEAAF9yZWxzLy5yZWxzUEsBAi0AFAAGAAgAAAAhAF+3wvbBAAAA3AAAAA8AAAAA&#10;AAAAAAAAAAAABwIAAGRycy9kb3ducmV2LnhtbFBLBQYAAAAAAwADALcAAAD1AgAAAAA=&#10;" path="m4110,l3203,,907,,,,,944r907,l3203,944r907,l4110,xm7313,l6406,,4110,r,944l6406,944r907,l7313,xm9638,l7313,r,944l9638,944,9638,xe" fillcolor="#dceee7" stroked="f">
                  <v:path arrowok="t" o:connecttype="custom" o:connectlocs="4110,0;3203,0;907,0;0,0;0,944;907,944;3203,944;4110,944;4110,0;7313,0;6406,0;4110,0;4110,944;6406,944;7313,944;7313,0;9638,0;7313,0;7313,944;9638,944;9638,0" o:connectangles="0,0,0,0,0,0,0,0,0,0,0,0,0,0,0,0,0,0,0,0,0"/>
                </v:shape>
                <v:shape id="docshape125" o:spid="_x0000_s1041" style="position:absolute;left:226;top:24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SxqwwAAANwAAAAPAAAAZHJzL2Rvd25yZXYueG1sRI9Bi8Iw&#10;FITvC/6H8ARva+oKrlajyIKgeHFVPD+bZ1NsXmoTa/33ZmHB4zAz3zCzRWtL0VDtC8cKBv0EBHHm&#10;dMG5guNh9TkG4QOyxtIxKXiSh8W88zHDVLsH/1KzD7mIEPYpKjAhVKmUPjNk0fddRRy9i6sthijr&#10;XOoaHxFuS/mVJCNpseC4YLCiH0PZdX+3Cs5yWVwSs3ru7tXm1GC2vZX6W6let11OQQRqwzv8315r&#10;BcPJAP7OxCMg5y8AAAD//wMAUEsBAi0AFAAGAAgAAAAhANvh9svuAAAAhQEAABMAAAAAAAAAAAAA&#10;AAAAAAAAAFtDb250ZW50X1R5cGVzXS54bWxQSwECLQAUAAYACAAAACEAWvQsW78AAAAVAQAACwAA&#10;AAAAAAAAAAAAAAAfAQAAX3JlbHMvLnJlbHNQSwECLQAUAAYACAAAACEArNksasMAAADcAAAADwAA&#10;AAAAAAAAAAAAAAAHAgAAZHJzL2Rvd25yZXYueG1sUEsFBgAAAAADAAMAtwAAAPcCAAAAAA==&#10;" path="m227,l155,12,93,44,44,93,11,155,,227r11,71l44,361r49,49l155,442r72,12l298,442r62,-32l410,361r32,-63l453,227,442,155,410,93,360,44,298,12,227,xe" fillcolor="#57bb9e" stroked="f">
                  <v:path arrowok="t" o:connecttype="custom" o:connectlocs="227,245;155,257;93,289;44,338;11,400;0,472;11,543;44,606;93,655;155,687;227,699;298,687;360,655;410,606;442,543;453,472;442,400;410,338;360,289;298,257;227,245" o:connectangles="0,0,0,0,0,0,0,0,0,0,0,0,0,0,0,0,0,0,0,0,0"/>
                </v:shape>
                <v:shape id="docshape126" o:spid="_x0000_s1042" type="#_x0000_t75" style="position:absolute;left:327;top:39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qLsxQAAANwAAAAPAAAAZHJzL2Rvd25yZXYueG1sRI/NbsIw&#10;EITvSH0Hayv1Bk6phEqIQbTqD5ceSBHnVbyJA/E6xG4Ib4+RkHoczcw3mmw12Eb01PnasYLnSQKC&#10;uHC65krB7vdz/ArCB2SNjWNScCEPq+XDKMNUuzNvqc9DJSKEfYoKTAhtKqUvDFn0E9cSR690ncUQ&#10;ZVdJ3eE5wm0jp0kykxZrjgsGW3o3VBzzP6tgK782+8PbfNiX3+6D+1Mwx9OPUk+Pw3oBItAQ/sP3&#10;9kYreJlP4XYmHgG5vAIAAP//AwBQSwECLQAUAAYACAAAACEA2+H2y+4AAACFAQAAEwAAAAAAAAAA&#10;AAAAAAAAAAAAW0NvbnRlbnRfVHlwZXNdLnhtbFBLAQItABQABgAIAAAAIQBa9CxbvwAAABUBAAAL&#10;AAAAAAAAAAAAAAAAAB8BAABfcmVscy8ucmVsc1BLAQItABQABgAIAAAAIQChoqLsxQAAANwAAAAP&#10;AAAAAAAAAAAAAAAAAAcCAABkcnMvZG93bnJldi54bWxQSwUGAAAAAAMAAwC3AAAA+QIAAAAA&#10;">
                  <v:imagedata r:id="rId129" o:title=""/>
                </v:shape>
                <v:shape id="docshape127" o:spid="_x0000_s1043" style="position:absolute;left:3429;top:24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xeGxAAAANwAAAAPAAAAZHJzL2Rvd25yZXYueG1sRI9Ba8JA&#10;FITvBf/D8oTemo0VrE1dRYRAi5fWSs+v2ZdsMPs2Zjcx/vuuIPQ4zMw3zGoz2kYM1PnasYJZkoIg&#10;LpyuuVJw/M6fliB8QNbYOCYFV/KwWU8eVphpd+EvGg6hEhHCPkMFJoQ2k9IXhiz6xLXE0StdZzFE&#10;2VVSd3iJcNvI5zRdSIs1xwWDLe0MFadDbxX8ym1dpia/fvbtx8+Axf7c6BelHqfj9g1EoDH8h+/t&#10;d61g/jqH25l4BOT6DwAA//8DAFBLAQItABQABgAIAAAAIQDb4fbL7gAAAIUBAAATAAAAAAAAAAAA&#10;AAAAAAAAAABbQ29udGVudF9UeXBlc10ueG1sUEsBAi0AFAAGAAgAAAAhAFr0LFu/AAAAFQEAAAsA&#10;AAAAAAAAAAAAAAAAHwEAAF9yZWxzLy5yZWxzUEsBAi0AFAAGAAgAAAAhADNHF4bEAAAA3AAAAA8A&#10;AAAAAAAAAAAAAAAABwIAAGRycy9kb3ducmV2LnhtbFBLBQYAAAAAAwADALcAAAD4AgAAAAA=&#10;" path="m227,l155,12,93,44,44,93,11,155,,227r11,71l44,361r49,49l155,442r72,12l298,442r63,-32l410,361r32,-63l453,227,442,155,410,93,361,44,298,12,227,xe" fillcolor="#57bb9e" stroked="f">
                  <v:path arrowok="t" o:connecttype="custom" o:connectlocs="227,245;155,257;93,289;44,338;11,400;0,472;11,543;44,606;93,655;155,687;227,699;298,687;361,655;410,606;442,543;453,472;442,400;410,338;361,289;298,257;227,245" o:connectangles="0,0,0,0,0,0,0,0,0,0,0,0,0,0,0,0,0,0,0,0,0"/>
                </v:shape>
                <v:shape id="docshape128" o:spid="_x0000_s1044" type="#_x0000_t75" style="position:absolute;left:3530;top:39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ncYyxgAAANwAAAAPAAAAZHJzL2Rvd25yZXYueG1sRI9Pa8JA&#10;FMTvgt9heYK3urGWqtFVpCC0PUjrH/T4yD6T4O7bkN3E9Nt3CwWPw8z8hlmuO2tES7UvHSsYjxIQ&#10;xJnTJecKjoft0wyED8gajWNS8EMe1qt+b4mpdnf+pnYfchEh7FNUUIRQpVL6rCCLfuQq4uhdXW0x&#10;RFnnUtd4j3Br5HOSvEqLJceFAit6Kyi77Rur4Nx0xsynu3aD268PPo0bf/ncKTUcdJsFiEBdeIT/&#10;2+9awWT+An9n4hGQq18AAAD//wMAUEsBAi0AFAAGAAgAAAAhANvh9svuAAAAhQEAABMAAAAAAAAA&#10;AAAAAAAAAAAAAFtDb250ZW50X1R5cGVzXS54bWxQSwECLQAUAAYACAAAACEAWvQsW78AAAAVAQAA&#10;CwAAAAAAAAAAAAAAAAAfAQAAX3JlbHMvLnJlbHNQSwECLQAUAAYACAAAACEAhp3GMsYAAADcAAAA&#10;DwAAAAAAAAAAAAAAAAAHAgAAZHJzL2Rvd25yZXYueG1sUEsFBgAAAAADAAMAtwAAAPoCAAAAAA==&#10;">
                  <v:imagedata r:id="rId130" o:title=""/>
                </v:shape>
                <v:shape id="docshape129" o:spid="_x0000_s1045" style="position:absolute;left:6633;top:24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ippxAAAANwAAAAPAAAAZHJzL2Rvd25yZXYueG1sRI9Ba8JA&#10;FITvgv9heYK3ulGprTEbkYLQ4sXa0vMz+8wGs2/T7Brjv+8KBY/DzHzDZOve1qKj1leOFUwnCQji&#10;wumKSwXfX9unVxA+IGusHZOCG3lY58NBhql2V/6k7hBKESHsU1RgQmhSKX1hyKKfuIY4eifXWgxR&#10;tqXULV4j3NZyliQLabHiuGCwoTdDxflwsQqOclOdErO97S/Nx0+Hxe631i9KjUf9ZgUiUB8e4f/2&#10;u1YwXz7D/Uw8AjL/AwAA//8DAFBLAQItABQABgAIAAAAIQDb4fbL7gAAAIUBAAATAAAAAAAAAAAA&#10;AAAAAAAAAABbQ29udGVudF9UeXBlc10ueG1sUEsBAi0AFAAGAAgAAAAhAFr0LFu/AAAAFQEAAAsA&#10;AAAAAAAAAAAAAAAAHwEAAF9yZWxzLy5yZWxzUEsBAi0AFAAGAAgAAAAhANPiKmnEAAAA3AAAAA8A&#10;AAAAAAAAAAAAAAAABwIAAGRycy9kb3ducmV2LnhtbFBLBQYAAAAAAwADALcAAAD4AgAAAAA=&#10;" path="m227,l155,12,93,44,44,93,12,155,,227r12,71l44,361r49,49l155,442r72,12l299,442r62,-32l410,361r32,-63l454,227,442,155,410,93,361,44,299,12,227,xe" fillcolor="#57bb9e" stroked="f">
                  <v:path arrowok="t" o:connecttype="custom" o:connectlocs="227,245;155,257;93,289;44,338;12,400;0,472;12,543;44,606;93,655;155,687;227,699;299,687;361,655;410,606;442,543;454,472;442,400;410,338;361,289;299,257;227,245" o:connectangles="0,0,0,0,0,0,0,0,0,0,0,0,0,0,0,0,0,0,0,0,0"/>
                </v:shape>
                <v:shape id="docshape130" o:spid="_x0000_s1046" type="#_x0000_t75" style="position:absolute;left:6733;top:39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/3exQAAANwAAAAPAAAAZHJzL2Rvd25yZXYueG1sRI9Pa8JA&#10;FMTvBb/D8gRvutGCrdFVRBBqD9L6Bz0+ss8kuPs2ZDcx/fbdgtDjMDO/YRarzhrRUu1LxwrGowQE&#10;ceZ0ybmC03E7fAfhA7JG45gU/JCH1bL3ssBUuwd/U3sIuYgQ9ikqKEKoUil9VpBFP3IVcfRurrYY&#10;oqxzqWt8RLg1cpIkU2mx5LhQYEWbgrL7obEKLk1nzOxt365x+7Xj87jx18+9UoN+t56DCNSF//Cz&#10;/aEVvM6m8HcmHgG5/AUAAP//AwBQSwECLQAUAAYACAAAACEA2+H2y+4AAACFAQAAEwAAAAAAAAAA&#10;AAAAAAAAAAAAW0NvbnRlbnRfVHlwZXNdLnhtbFBLAQItABQABgAIAAAAIQBa9CxbvwAAABUBAAAL&#10;AAAAAAAAAAAAAAAAAB8BAABfcmVscy8ucmVsc1BLAQItABQABgAIAAAAIQAZA/3exQAAANwAAAAP&#10;AAAAAAAAAAAAAAAAAAcCAABkcnMvZG93bnJldi54bWxQSwUGAAAAAAMAAwC3AAAA+QIAAAAA&#10;">
                  <v:imagedata r:id="rId130" o:title=""/>
                </v:shape>
                <v:shape id="docshape131" o:spid="_x0000_s1047" type="#_x0000_t202" style="position:absolute;left:1133;top:128;width:121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TL9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b7N3eJyJR0Au7gAAAP//AwBQSwECLQAUAAYACAAAACEA2+H2y+4AAACFAQAAEwAAAAAAAAAA&#10;AAAAAAAAAAAAW0NvbnRlbnRfVHlwZXNdLnhtbFBLAQItABQABgAIAAAAIQBa9CxbvwAAABUBAAAL&#10;AAAAAAAAAAAAAAAAAB8BAABfcmVscy8ucmVsc1BLAQItABQABgAIAAAAIQCr+TL9xQAAANwAAAAP&#10;AAAAAAAAAAAAAAAAAAcCAABkcnMvZG93bnJldi54bWxQSwUGAAAAAAMAAwC3AAAA+QIAAAAA&#10;" filled="f" stroked="f">
                  <v:textbox inset="0,0,0,0">
                    <w:txbxContent>
                      <w:p w14:paraId="2B32A915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Maintain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5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0"/>
                            <w:sz w:val="30"/>
                          </w:rPr>
                          <w:t>a</w:t>
                        </w:r>
                      </w:p>
                    </w:txbxContent>
                  </v:textbox>
                </v:shape>
                <v:shape id="docshape132" o:spid="_x0000_s1048" type="#_x0000_t202" style="position:absolute;left:1133;top:408;width:1611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ZqaPwwAAANwAAAAPAAAAZHJzL2Rvd25yZXYueG1sRE/Pa8Iw&#10;FL4L+x/CE3bTVAeinbGUMUEYjNXusONb82xDm5euibX775fDwOPH93ufTbYTIw3eOFawWiYgiCun&#10;DdcKPsvjYgvCB2SNnWNS8EsessPDbI+pdjcuaDyHWsQQ9ikqaELoUyl91ZBFv3Q9ceQubrAYIhxq&#10;qQe8xXDbyXWSbKRFw7GhwZ5eGqra89UqyL+4eDU/798fxaUwZblL+G3TKvU4n/JnEIGmcBf/u09a&#10;wdMuro1n4hGQhz8AAAD//wMAUEsBAi0AFAAGAAgAAAAhANvh9svuAAAAhQEAABMAAAAAAAAAAAAA&#10;AAAAAAAAAFtDb250ZW50X1R5cGVzXS54bWxQSwECLQAUAAYACAAAACEAWvQsW78AAAAVAQAACwAA&#10;AAAAAAAAAAAAAAAfAQAAX3JlbHMvLnJlbHNQSwECLQAUAAYACAAAACEA2mamj8MAAADcAAAADwAA&#10;AAAAAAAAAAAAAAAHAgAAZHJzL2Rvd25yZXYueG1sUEsFBgAAAAADAAMAtwAAAPcCAAAAAA==&#10;" filled="f" stroked="f">
                  <v:textbox inset="0,0,0,0">
                    <w:txbxContent>
                      <w:p w14:paraId="37A7A907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healthy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1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weight</w:t>
                        </w:r>
                      </w:p>
                    </w:txbxContent>
                  </v:textbox>
                </v:shape>
                <v:shape id="docshape133" o:spid="_x0000_s1049" type="#_x0000_t202" style="position:absolute;left:4337;top:128;width:1750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gMUxQAAANwAAAAPAAAAZHJzL2Rvd25yZXYueG1sRI9Ba8JA&#10;FITvBf/D8gRvdWMFaaKriLRQEIoxHjw+s89kMfs2zW41/vuuUPA4zMw3zGLV20ZcqfPGsYLJOAFB&#10;XDptuFJwKD5f30H4gKyxcUwK7uRhtRy8LDDT7sY5XfehEhHCPkMFdQhtJqUva7Lox64ljt7ZdRZD&#10;lF0ldYe3CLeNfEuSmbRoOC7U2NKmpvKy/7UK1kfOP8zP92mXn3NTFGnC29lFqdGwX89BBOrDM/zf&#10;/tIKpmkKjzPxCMjlHwAAAP//AwBQSwECLQAUAAYACAAAACEA2+H2y+4AAACFAQAAEwAAAAAAAAAA&#10;AAAAAAAAAAAAW0NvbnRlbnRfVHlwZXNdLnhtbFBLAQItABQABgAIAAAAIQBa9CxbvwAAABUBAAAL&#10;AAAAAAAAAAAAAAAAAB8BAABfcmVscy8ucmVsc1BLAQItABQABgAIAAAAIQC1KgMUxQAAANwAAAAP&#10;AAAAAAAAAAAAAAAAAAcCAABkcnMvZG93bnJldi54bWxQSwUGAAAAAAMAAwC3AAAA+QIAAAAA&#10;" filled="f" stroked="f">
                  <v:textbox inset="0,0,0,0">
                    <w:txbxContent>
                      <w:p w14:paraId="0D7325C8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Prevent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chronic</w:t>
                        </w:r>
                      </w:p>
                    </w:txbxContent>
                  </v:textbox>
                </v:shape>
                <v:shape id="docshape134" o:spid="_x0000_s1050" type="#_x0000_t202" style="position:absolute;left:4337;top:408;width:909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7CA269B5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4"/>
                            <w:w w:val="95"/>
                            <w:sz w:val="30"/>
                          </w:rPr>
                          <w:t>diseases</w:t>
                        </w:r>
                      </w:p>
                    </w:txbxContent>
                  </v:textbox>
                </v:shape>
                <v:shape id="docshape135" o:spid="_x0000_s1051" type="#_x0000_t202" style="position:absolute;left:7540;top:128;width:1475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FfwxQAAANwAAAAPAAAAZHJzL2Rvd25yZXYueG1sRI9BawIx&#10;FITvQv9DeIXeNFGK2K1RpFQQhOK6PfT4unnuBjcv203U9d83guBxmJlvmPmyd404UxesZw3jkQJB&#10;XHpjudLwXayHMxAhIhtsPJOGKwVYLp4Gc8yMv3BO532sRIJwyFBDHWObSRnKmhyGkW+Jk3fwncOY&#10;ZFdJ0+ElwV0jJ0pNpUPLaaHGlj5qKo/7k9Ow+uH80/59/e7yQ26L4k3xdnrU+uW5X72DiNTHR/je&#10;3hgNr2oMtzPpCMjFPwAAAP//AwBQSwECLQAUAAYACAAAACEA2+H2y+4AAACFAQAAEwAAAAAAAAAA&#10;AAAAAAAAAAAAW0NvbnRlbnRfVHlwZXNdLnhtbFBLAQItABQABgAIAAAAIQBa9CxbvwAAABUBAAAL&#10;AAAAAAAAAAAAAAAAAB8BAABfcmVscy8ucmVsc1BLAQItABQABgAIAAAAIQBj/FfwxQAAANwAAAAP&#10;AAAAAAAAAAAAAAAAAAcCAABkcnMvZG93bnJldi54bWxQSwUGAAAAAAMAAwC3AAAA+QIAAAAA&#10;" filled="f" stroked="f">
                  <v:textbox inset="0,0,0,0">
                    <w:txbxContent>
                      <w:p w14:paraId="08DDEBF1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Have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healthy</w:t>
                        </w:r>
                      </w:p>
                    </w:txbxContent>
                  </v:textbox>
                </v:shape>
                <v:shape id="docshape136" o:spid="_x0000_s1052" type="#_x0000_t202" style="position:absolute;left:7540;top:408;width:593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LsmHxQAAANwAAAAPAAAAZHJzL2Rvd25yZXYueG1sRI9BawIx&#10;FITvBf9DeIK3mlRE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CTLsmHxQAAANwAAAAP&#10;AAAAAAAAAAAAAAAAAAcCAABkcnMvZG93bnJldi54bWxQSwUGAAAAAAMAAwC3AAAA+QIAAAAA&#10;" filled="f" stroked="f">
                  <v:textbox inset="0,0,0,0">
                    <w:txbxContent>
                      <w:p w14:paraId="5DBD0081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105"/>
                            <w:sz w:val="30"/>
                          </w:rPr>
                          <w:t>teeth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B7ECC">
        <w:rPr>
          <w:rFonts w:ascii="Calibri"/>
          <w:position w:val="17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7C3BA57D" wp14:editId="77E8FF12">
                <wp:extent cx="6120130" cy="777240"/>
                <wp:effectExtent l="2540" t="0" r="1905" b="4445"/>
                <wp:docPr id="374" name="docshapegroup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777240"/>
                          <a:chOff x="0" y="0"/>
                          <a:chExt cx="9638" cy="1224"/>
                        </a:xfrm>
                      </wpg:grpSpPr>
                      <wps:wsp>
                        <wps:cNvPr id="375" name="docshape13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1224"/>
                          </a:xfrm>
                          <a:custGeom>
                            <a:avLst/>
                            <a:gdLst>
                              <a:gd name="T0" fmla="*/ 7313 w 9638"/>
                              <a:gd name="T1" fmla="*/ 0 h 1224"/>
                              <a:gd name="T2" fmla="*/ 6406 w 9638"/>
                              <a:gd name="T3" fmla="*/ 0 h 1224"/>
                              <a:gd name="T4" fmla="*/ 4110 w 9638"/>
                              <a:gd name="T5" fmla="*/ 0 h 1224"/>
                              <a:gd name="T6" fmla="*/ 3203 w 9638"/>
                              <a:gd name="T7" fmla="*/ 0 h 1224"/>
                              <a:gd name="T8" fmla="*/ 907 w 9638"/>
                              <a:gd name="T9" fmla="*/ 0 h 1224"/>
                              <a:gd name="T10" fmla="*/ 0 w 9638"/>
                              <a:gd name="T11" fmla="*/ 0 h 1224"/>
                              <a:gd name="T12" fmla="*/ 0 w 9638"/>
                              <a:gd name="T13" fmla="*/ 1224 h 1224"/>
                              <a:gd name="T14" fmla="*/ 907 w 9638"/>
                              <a:gd name="T15" fmla="*/ 1224 h 1224"/>
                              <a:gd name="T16" fmla="*/ 3203 w 9638"/>
                              <a:gd name="T17" fmla="*/ 1224 h 1224"/>
                              <a:gd name="T18" fmla="*/ 4110 w 9638"/>
                              <a:gd name="T19" fmla="*/ 1224 h 1224"/>
                              <a:gd name="T20" fmla="*/ 6406 w 9638"/>
                              <a:gd name="T21" fmla="*/ 1224 h 1224"/>
                              <a:gd name="T22" fmla="*/ 7313 w 9638"/>
                              <a:gd name="T23" fmla="*/ 1224 h 1224"/>
                              <a:gd name="T24" fmla="*/ 7313 w 9638"/>
                              <a:gd name="T25" fmla="*/ 0 h 1224"/>
                              <a:gd name="T26" fmla="*/ 9638 w 9638"/>
                              <a:gd name="T27" fmla="*/ 0 h 1224"/>
                              <a:gd name="T28" fmla="*/ 7313 w 9638"/>
                              <a:gd name="T29" fmla="*/ 0 h 1224"/>
                              <a:gd name="T30" fmla="*/ 7313 w 9638"/>
                              <a:gd name="T31" fmla="*/ 1224 h 1224"/>
                              <a:gd name="T32" fmla="*/ 9638 w 9638"/>
                              <a:gd name="T33" fmla="*/ 1224 h 1224"/>
                              <a:gd name="T34" fmla="*/ 9638 w 9638"/>
                              <a:gd name="T35" fmla="*/ 0 h 122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638" h="1224">
                                <a:moveTo>
                                  <a:pt x="7313" y="0"/>
                                </a:moveTo>
                                <a:lnTo>
                                  <a:pt x="6406" y="0"/>
                                </a:lnTo>
                                <a:lnTo>
                                  <a:pt x="4110" y="0"/>
                                </a:lnTo>
                                <a:lnTo>
                                  <a:pt x="3203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24"/>
                                </a:lnTo>
                                <a:lnTo>
                                  <a:pt x="907" y="1224"/>
                                </a:lnTo>
                                <a:lnTo>
                                  <a:pt x="3203" y="1224"/>
                                </a:lnTo>
                                <a:lnTo>
                                  <a:pt x="4110" y="1224"/>
                                </a:lnTo>
                                <a:lnTo>
                                  <a:pt x="6406" y="1224"/>
                                </a:lnTo>
                                <a:lnTo>
                                  <a:pt x="7313" y="1224"/>
                                </a:lnTo>
                                <a:lnTo>
                                  <a:pt x="7313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3" y="0"/>
                                </a:lnTo>
                                <a:lnTo>
                                  <a:pt x="7313" y="1224"/>
                                </a:lnTo>
                                <a:lnTo>
                                  <a:pt x="9638" y="1224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6" name="docshape139"/>
                        <wps:cNvSpPr>
                          <a:spLocks/>
                        </wps:cNvSpPr>
                        <wps:spPr bwMode="auto">
                          <a:xfrm>
                            <a:off x="226" y="384"/>
                            <a:ext cx="454" cy="454"/>
                          </a:xfrm>
                          <a:custGeom>
                            <a:avLst/>
                            <a:gdLst>
                              <a:gd name="T0" fmla="+- 0 454 227"/>
                              <a:gd name="T1" fmla="*/ T0 w 454"/>
                              <a:gd name="T2" fmla="+- 0 385 385"/>
                              <a:gd name="T3" fmla="*/ 385 h 454"/>
                              <a:gd name="T4" fmla="+- 0 382 227"/>
                              <a:gd name="T5" fmla="*/ T4 w 454"/>
                              <a:gd name="T6" fmla="+- 0 397 385"/>
                              <a:gd name="T7" fmla="*/ 397 h 454"/>
                              <a:gd name="T8" fmla="+- 0 320 227"/>
                              <a:gd name="T9" fmla="*/ T8 w 454"/>
                              <a:gd name="T10" fmla="+- 0 429 385"/>
                              <a:gd name="T11" fmla="*/ 429 h 454"/>
                              <a:gd name="T12" fmla="+- 0 271 227"/>
                              <a:gd name="T13" fmla="*/ T12 w 454"/>
                              <a:gd name="T14" fmla="+- 0 478 385"/>
                              <a:gd name="T15" fmla="*/ 478 h 454"/>
                              <a:gd name="T16" fmla="+- 0 238 227"/>
                              <a:gd name="T17" fmla="*/ T16 w 454"/>
                              <a:gd name="T18" fmla="+- 0 540 385"/>
                              <a:gd name="T19" fmla="*/ 540 h 454"/>
                              <a:gd name="T20" fmla="+- 0 227 227"/>
                              <a:gd name="T21" fmla="*/ T20 w 454"/>
                              <a:gd name="T22" fmla="+- 0 612 385"/>
                              <a:gd name="T23" fmla="*/ 612 h 454"/>
                              <a:gd name="T24" fmla="+- 0 238 227"/>
                              <a:gd name="T25" fmla="*/ T24 w 454"/>
                              <a:gd name="T26" fmla="+- 0 683 385"/>
                              <a:gd name="T27" fmla="*/ 683 h 454"/>
                              <a:gd name="T28" fmla="+- 0 271 227"/>
                              <a:gd name="T29" fmla="*/ T28 w 454"/>
                              <a:gd name="T30" fmla="+- 0 746 385"/>
                              <a:gd name="T31" fmla="*/ 746 h 454"/>
                              <a:gd name="T32" fmla="+- 0 320 227"/>
                              <a:gd name="T33" fmla="*/ T32 w 454"/>
                              <a:gd name="T34" fmla="+- 0 795 385"/>
                              <a:gd name="T35" fmla="*/ 795 h 454"/>
                              <a:gd name="T36" fmla="+- 0 382 227"/>
                              <a:gd name="T37" fmla="*/ T36 w 454"/>
                              <a:gd name="T38" fmla="+- 0 827 385"/>
                              <a:gd name="T39" fmla="*/ 827 h 454"/>
                              <a:gd name="T40" fmla="+- 0 454 227"/>
                              <a:gd name="T41" fmla="*/ T40 w 454"/>
                              <a:gd name="T42" fmla="+- 0 839 385"/>
                              <a:gd name="T43" fmla="*/ 839 h 454"/>
                              <a:gd name="T44" fmla="+- 0 525 227"/>
                              <a:gd name="T45" fmla="*/ T44 w 454"/>
                              <a:gd name="T46" fmla="+- 0 827 385"/>
                              <a:gd name="T47" fmla="*/ 827 h 454"/>
                              <a:gd name="T48" fmla="+- 0 587 227"/>
                              <a:gd name="T49" fmla="*/ T48 w 454"/>
                              <a:gd name="T50" fmla="+- 0 795 385"/>
                              <a:gd name="T51" fmla="*/ 795 h 454"/>
                              <a:gd name="T52" fmla="+- 0 637 227"/>
                              <a:gd name="T53" fmla="*/ T52 w 454"/>
                              <a:gd name="T54" fmla="+- 0 746 385"/>
                              <a:gd name="T55" fmla="*/ 746 h 454"/>
                              <a:gd name="T56" fmla="+- 0 669 227"/>
                              <a:gd name="T57" fmla="*/ T56 w 454"/>
                              <a:gd name="T58" fmla="+- 0 683 385"/>
                              <a:gd name="T59" fmla="*/ 683 h 454"/>
                              <a:gd name="T60" fmla="+- 0 680 227"/>
                              <a:gd name="T61" fmla="*/ T60 w 454"/>
                              <a:gd name="T62" fmla="+- 0 612 385"/>
                              <a:gd name="T63" fmla="*/ 612 h 454"/>
                              <a:gd name="T64" fmla="+- 0 669 227"/>
                              <a:gd name="T65" fmla="*/ T64 w 454"/>
                              <a:gd name="T66" fmla="+- 0 540 385"/>
                              <a:gd name="T67" fmla="*/ 540 h 454"/>
                              <a:gd name="T68" fmla="+- 0 637 227"/>
                              <a:gd name="T69" fmla="*/ T68 w 454"/>
                              <a:gd name="T70" fmla="+- 0 478 385"/>
                              <a:gd name="T71" fmla="*/ 478 h 454"/>
                              <a:gd name="T72" fmla="+- 0 587 227"/>
                              <a:gd name="T73" fmla="*/ T72 w 454"/>
                              <a:gd name="T74" fmla="+- 0 429 385"/>
                              <a:gd name="T75" fmla="*/ 429 h 454"/>
                              <a:gd name="T76" fmla="+- 0 525 227"/>
                              <a:gd name="T77" fmla="*/ T76 w 454"/>
                              <a:gd name="T78" fmla="+- 0 397 385"/>
                              <a:gd name="T79" fmla="*/ 397 h 454"/>
                              <a:gd name="T80" fmla="+- 0 454 227"/>
                              <a:gd name="T81" fmla="*/ T80 w 454"/>
                              <a:gd name="T82" fmla="+- 0 385 385"/>
                              <a:gd name="T83" fmla="*/ 38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docshape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" y="53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docshape141"/>
                        <wps:cNvSpPr>
                          <a:spLocks/>
                        </wps:cNvSpPr>
                        <wps:spPr bwMode="auto">
                          <a:xfrm>
                            <a:off x="3429" y="384"/>
                            <a:ext cx="454" cy="454"/>
                          </a:xfrm>
                          <a:custGeom>
                            <a:avLst/>
                            <a:gdLst>
                              <a:gd name="T0" fmla="+- 0 3657 3430"/>
                              <a:gd name="T1" fmla="*/ T0 w 454"/>
                              <a:gd name="T2" fmla="+- 0 385 385"/>
                              <a:gd name="T3" fmla="*/ 385 h 454"/>
                              <a:gd name="T4" fmla="+- 0 3585 3430"/>
                              <a:gd name="T5" fmla="*/ T4 w 454"/>
                              <a:gd name="T6" fmla="+- 0 397 385"/>
                              <a:gd name="T7" fmla="*/ 397 h 454"/>
                              <a:gd name="T8" fmla="+- 0 3523 3430"/>
                              <a:gd name="T9" fmla="*/ T8 w 454"/>
                              <a:gd name="T10" fmla="+- 0 429 385"/>
                              <a:gd name="T11" fmla="*/ 429 h 454"/>
                              <a:gd name="T12" fmla="+- 0 3474 3430"/>
                              <a:gd name="T13" fmla="*/ T12 w 454"/>
                              <a:gd name="T14" fmla="+- 0 478 385"/>
                              <a:gd name="T15" fmla="*/ 478 h 454"/>
                              <a:gd name="T16" fmla="+- 0 3441 3430"/>
                              <a:gd name="T17" fmla="*/ T16 w 454"/>
                              <a:gd name="T18" fmla="+- 0 540 385"/>
                              <a:gd name="T19" fmla="*/ 540 h 454"/>
                              <a:gd name="T20" fmla="+- 0 3430 3430"/>
                              <a:gd name="T21" fmla="*/ T20 w 454"/>
                              <a:gd name="T22" fmla="+- 0 612 385"/>
                              <a:gd name="T23" fmla="*/ 612 h 454"/>
                              <a:gd name="T24" fmla="+- 0 3441 3430"/>
                              <a:gd name="T25" fmla="*/ T24 w 454"/>
                              <a:gd name="T26" fmla="+- 0 683 385"/>
                              <a:gd name="T27" fmla="*/ 683 h 454"/>
                              <a:gd name="T28" fmla="+- 0 3474 3430"/>
                              <a:gd name="T29" fmla="*/ T28 w 454"/>
                              <a:gd name="T30" fmla="+- 0 746 385"/>
                              <a:gd name="T31" fmla="*/ 746 h 454"/>
                              <a:gd name="T32" fmla="+- 0 3523 3430"/>
                              <a:gd name="T33" fmla="*/ T32 w 454"/>
                              <a:gd name="T34" fmla="+- 0 795 385"/>
                              <a:gd name="T35" fmla="*/ 795 h 454"/>
                              <a:gd name="T36" fmla="+- 0 3585 3430"/>
                              <a:gd name="T37" fmla="*/ T36 w 454"/>
                              <a:gd name="T38" fmla="+- 0 827 385"/>
                              <a:gd name="T39" fmla="*/ 827 h 454"/>
                              <a:gd name="T40" fmla="+- 0 3657 3430"/>
                              <a:gd name="T41" fmla="*/ T40 w 454"/>
                              <a:gd name="T42" fmla="+- 0 839 385"/>
                              <a:gd name="T43" fmla="*/ 839 h 454"/>
                              <a:gd name="T44" fmla="+- 0 3728 3430"/>
                              <a:gd name="T45" fmla="*/ T44 w 454"/>
                              <a:gd name="T46" fmla="+- 0 827 385"/>
                              <a:gd name="T47" fmla="*/ 827 h 454"/>
                              <a:gd name="T48" fmla="+- 0 3791 3430"/>
                              <a:gd name="T49" fmla="*/ T48 w 454"/>
                              <a:gd name="T50" fmla="+- 0 795 385"/>
                              <a:gd name="T51" fmla="*/ 795 h 454"/>
                              <a:gd name="T52" fmla="+- 0 3840 3430"/>
                              <a:gd name="T53" fmla="*/ T52 w 454"/>
                              <a:gd name="T54" fmla="+- 0 746 385"/>
                              <a:gd name="T55" fmla="*/ 746 h 454"/>
                              <a:gd name="T56" fmla="+- 0 3872 3430"/>
                              <a:gd name="T57" fmla="*/ T56 w 454"/>
                              <a:gd name="T58" fmla="+- 0 683 385"/>
                              <a:gd name="T59" fmla="*/ 683 h 454"/>
                              <a:gd name="T60" fmla="+- 0 3883 3430"/>
                              <a:gd name="T61" fmla="*/ T60 w 454"/>
                              <a:gd name="T62" fmla="+- 0 612 385"/>
                              <a:gd name="T63" fmla="*/ 612 h 454"/>
                              <a:gd name="T64" fmla="+- 0 3872 3430"/>
                              <a:gd name="T65" fmla="*/ T64 w 454"/>
                              <a:gd name="T66" fmla="+- 0 540 385"/>
                              <a:gd name="T67" fmla="*/ 540 h 454"/>
                              <a:gd name="T68" fmla="+- 0 3840 3430"/>
                              <a:gd name="T69" fmla="*/ T68 w 454"/>
                              <a:gd name="T70" fmla="+- 0 478 385"/>
                              <a:gd name="T71" fmla="*/ 478 h 454"/>
                              <a:gd name="T72" fmla="+- 0 3791 3430"/>
                              <a:gd name="T73" fmla="*/ T72 w 454"/>
                              <a:gd name="T74" fmla="+- 0 429 385"/>
                              <a:gd name="T75" fmla="*/ 429 h 454"/>
                              <a:gd name="T76" fmla="+- 0 3728 3430"/>
                              <a:gd name="T77" fmla="*/ T76 w 454"/>
                              <a:gd name="T78" fmla="+- 0 397 385"/>
                              <a:gd name="T79" fmla="*/ 397 h 454"/>
                              <a:gd name="T80" fmla="+- 0 3657 3430"/>
                              <a:gd name="T81" fmla="*/ T80 w 454"/>
                              <a:gd name="T82" fmla="+- 0 385 385"/>
                              <a:gd name="T83" fmla="*/ 38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9" name="docshape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0" y="53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docshape143"/>
                        <wps:cNvSpPr>
                          <a:spLocks/>
                        </wps:cNvSpPr>
                        <wps:spPr bwMode="auto">
                          <a:xfrm>
                            <a:off x="6633" y="384"/>
                            <a:ext cx="454" cy="454"/>
                          </a:xfrm>
                          <a:custGeom>
                            <a:avLst/>
                            <a:gdLst>
                              <a:gd name="T0" fmla="+- 0 6860 6633"/>
                              <a:gd name="T1" fmla="*/ T0 w 454"/>
                              <a:gd name="T2" fmla="+- 0 385 385"/>
                              <a:gd name="T3" fmla="*/ 385 h 454"/>
                              <a:gd name="T4" fmla="+- 0 6788 6633"/>
                              <a:gd name="T5" fmla="*/ T4 w 454"/>
                              <a:gd name="T6" fmla="+- 0 397 385"/>
                              <a:gd name="T7" fmla="*/ 397 h 454"/>
                              <a:gd name="T8" fmla="+- 0 6726 6633"/>
                              <a:gd name="T9" fmla="*/ T8 w 454"/>
                              <a:gd name="T10" fmla="+- 0 429 385"/>
                              <a:gd name="T11" fmla="*/ 429 h 454"/>
                              <a:gd name="T12" fmla="+- 0 6677 6633"/>
                              <a:gd name="T13" fmla="*/ T12 w 454"/>
                              <a:gd name="T14" fmla="+- 0 478 385"/>
                              <a:gd name="T15" fmla="*/ 478 h 454"/>
                              <a:gd name="T16" fmla="+- 0 6645 6633"/>
                              <a:gd name="T17" fmla="*/ T16 w 454"/>
                              <a:gd name="T18" fmla="+- 0 540 385"/>
                              <a:gd name="T19" fmla="*/ 540 h 454"/>
                              <a:gd name="T20" fmla="+- 0 6633 6633"/>
                              <a:gd name="T21" fmla="*/ T20 w 454"/>
                              <a:gd name="T22" fmla="+- 0 612 385"/>
                              <a:gd name="T23" fmla="*/ 612 h 454"/>
                              <a:gd name="T24" fmla="+- 0 6645 6633"/>
                              <a:gd name="T25" fmla="*/ T24 w 454"/>
                              <a:gd name="T26" fmla="+- 0 683 385"/>
                              <a:gd name="T27" fmla="*/ 683 h 454"/>
                              <a:gd name="T28" fmla="+- 0 6677 6633"/>
                              <a:gd name="T29" fmla="*/ T28 w 454"/>
                              <a:gd name="T30" fmla="+- 0 746 385"/>
                              <a:gd name="T31" fmla="*/ 746 h 454"/>
                              <a:gd name="T32" fmla="+- 0 6726 6633"/>
                              <a:gd name="T33" fmla="*/ T32 w 454"/>
                              <a:gd name="T34" fmla="+- 0 795 385"/>
                              <a:gd name="T35" fmla="*/ 795 h 454"/>
                              <a:gd name="T36" fmla="+- 0 6788 6633"/>
                              <a:gd name="T37" fmla="*/ T36 w 454"/>
                              <a:gd name="T38" fmla="+- 0 827 385"/>
                              <a:gd name="T39" fmla="*/ 827 h 454"/>
                              <a:gd name="T40" fmla="+- 0 6860 6633"/>
                              <a:gd name="T41" fmla="*/ T40 w 454"/>
                              <a:gd name="T42" fmla="+- 0 839 385"/>
                              <a:gd name="T43" fmla="*/ 839 h 454"/>
                              <a:gd name="T44" fmla="+- 0 6932 6633"/>
                              <a:gd name="T45" fmla="*/ T44 w 454"/>
                              <a:gd name="T46" fmla="+- 0 827 385"/>
                              <a:gd name="T47" fmla="*/ 827 h 454"/>
                              <a:gd name="T48" fmla="+- 0 6994 6633"/>
                              <a:gd name="T49" fmla="*/ T48 w 454"/>
                              <a:gd name="T50" fmla="+- 0 795 385"/>
                              <a:gd name="T51" fmla="*/ 795 h 454"/>
                              <a:gd name="T52" fmla="+- 0 7043 6633"/>
                              <a:gd name="T53" fmla="*/ T52 w 454"/>
                              <a:gd name="T54" fmla="+- 0 746 385"/>
                              <a:gd name="T55" fmla="*/ 746 h 454"/>
                              <a:gd name="T56" fmla="+- 0 7075 6633"/>
                              <a:gd name="T57" fmla="*/ T56 w 454"/>
                              <a:gd name="T58" fmla="+- 0 683 385"/>
                              <a:gd name="T59" fmla="*/ 683 h 454"/>
                              <a:gd name="T60" fmla="+- 0 7087 6633"/>
                              <a:gd name="T61" fmla="*/ T60 w 454"/>
                              <a:gd name="T62" fmla="+- 0 612 385"/>
                              <a:gd name="T63" fmla="*/ 612 h 454"/>
                              <a:gd name="T64" fmla="+- 0 7075 6633"/>
                              <a:gd name="T65" fmla="*/ T64 w 454"/>
                              <a:gd name="T66" fmla="+- 0 540 385"/>
                              <a:gd name="T67" fmla="*/ 540 h 454"/>
                              <a:gd name="T68" fmla="+- 0 7043 6633"/>
                              <a:gd name="T69" fmla="*/ T68 w 454"/>
                              <a:gd name="T70" fmla="+- 0 478 385"/>
                              <a:gd name="T71" fmla="*/ 478 h 454"/>
                              <a:gd name="T72" fmla="+- 0 6994 6633"/>
                              <a:gd name="T73" fmla="*/ T72 w 454"/>
                              <a:gd name="T74" fmla="+- 0 429 385"/>
                              <a:gd name="T75" fmla="*/ 429 h 454"/>
                              <a:gd name="T76" fmla="+- 0 6932 6633"/>
                              <a:gd name="T77" fmla="*/ T76 w 454"/>
                              <a:gd name="T78" fmla="+- 0 397 385"/>
                              <a:gd name="T79" fmla="*/ 397 h 454"/>
                              <a:gd name="T80" fmla="+- 0 6860 6633"/>
                              <a:gd name="T81" fmla="*/ T80 w 454"/>
                              <a:gd name="T82" fmla="+- 0 385 385"/>
                              <a:gd name="T83" fmla="*/ 385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docshape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53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2" name="docshape145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268"/>
                            <a:ext cx="1212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86D93A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Maintain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5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0"/>
                                  <w:sz w:val="30"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3" name="docshape146"/>
                        <wps:cNvSpPr txBox="1">
                          <a:spLocks noChangeArrowheads="1"/>
                        </wps:cNvSpPr>
                        <wps:spPr bwMode="auto">
                          <a:xfrm>
                            <a:off x="4337" y="128"/>
                            <a:ext cx="1364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AC44391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Have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strong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4" name="docshape147"/>
                        <wps:cNvSpPr txBox="1">
                          <a:spLocks noChangeArrowheads="1"/>
                        </wps:cNvSpPr>
                        <wps:spPr bwMode="auto">
                          <a:xfrm>
                            <a:off x="1133" y="548"/>
                            <a:ext cx="1611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48E0E7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healthy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12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weight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5" name="docshape148"/>
                        <wps:cNvSpPr txBox="1">
                          <a:spLocks noChangeArrowheads="1"/>
                        </wps:cNvSpPr>
                        <wps:spPr bwMode="auto">
                          <a:xfrm>
                            <a:off x="4337" y="408"/>
                            <a:ext cx="1358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8FD0460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muscles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5"/>
                                  <w:sz w:val="30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6" name="docshape149"/>
                        <wps:cNvSpPr txBox="1">
                          <a:spLocks noChangeArrowheads="1"/>
                        </wps:cNvSpPr>
                        <wps:spPr bwMode="auto">
                          <a:xfrm>
                            <a:off x="7540" y="268"/>
                            <a:ext cx="1568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9E3DC5D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Feel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good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5"/>
                                  <w:sz w:val="30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7" name="docshape150"/>
                        <wps:cNvSpPr txBox="1">
                          <a:spLocks noChangeArrowheads="1"/>
                        </wps:cNvSpPr>
                        <wps:spPr bwMode="auto">
                          <a:xfrm>
                            <a:off x="4337" y="688"/>
                            <a:ext cx="659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ED251D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95"/>
                                  <w:sz w:val="30"/>
                                </w:rPr>
                                <w:t>bones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88" name="docshape151"/>
                        <wps:cNvSpPr txBox="1">
                          <a:spLocks noChangeArrowheads="1"/>
                        </wps:cNvSpPr>
                        <wps:spPr bwMode="auto">
                          <a:xfrm>
                            <a:off x="7540" y="548"/>
                            <a:ext cx="1040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E97E19A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0"/>
                                  <w:sz w:val="30"/>
                                </w:rPr>
                                <w:t>sleep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4"/>
                                  <w:sz w:val="30"/>
                                </w:rPr>
                                <w:t>well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C3BA57D" id="docshapegroup137" o:spid="_x0000_s1053" style="width:481.9pt;height:61.2pt;mso-position-horizontal-relative:char;mso-position-vertical-relative:line" coordsize="9638,12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o1SVxwwAAHBrAAAOAAAAZHJzL2Uyb0RvYy54bWzsXduS27gRfU9V/oGl&#10;x6RsiXdJ5fHW+rJbW7VJXFnmAzgUNVKtJCok5+J8fU7jQoEcgEJm7YGd0cOMKLEFHpxuNNBoAHrz&#10;w8N+592VdbOtDlcT//Vs4pWHolptDzdXk39lP72aT7ymzQ+rfFcdyqvJ57KZ/PD2z396c39clkG1&#10;qXarsvZQyKFZ3h+vJpu2PS6n06bYlPu8eV0dywNurqt6n7d4W99MV3V+j9L3u2kwmyXT+6peHeuq&#10;KJsGn37gNydvWfnrdVm0/1ivm7L1dlcTYGvZ/5r9v6b/07dv8uVNnR8320LAyJ+AYp9vD3hoV9SH&#10;vM2923r7qKj9tqirplq3r4tqP63W621RsjqgNv5sUJuf6+r2yOpys7y/OXY0gdoBT08utvj73afa&#10;266uJmEaTbxDvoeSVlXRbPJjeUPP98OUWLo/3iwh/HN9/O34qeZVxeWvVfF7g9vT4X16f8OFvev7&#10;v1UrlJvfthVj6WFd76kI1N97YMr43CmjfGi9Ah8mPhgJobMC99I0DSKhrWIDlT76WrH5KL64SEIY&#10;HX3LD4KIsE/zJX8iQylQUZVgc82J1uaP0fobUca01RBTHa3xkFYf+BijTE7S2ahcKncIZQPKn8bi&#10;CBn5srht2p/Liqkiv/u1aYEKJrzCFb8Q9pBBC+v9Dg3jL1MvDf3Qu/dYwUJeivmK2MzbeJJ/KlPK&#10;BIpMEs0SQ1GhImYqCvbaoYp8f2YoCvx3YqaiEkUmDGamCqaKmKko2F73uMUsNYBaKFKmknyVdlPt&#10;fBvSfZV1Y0kq56Q6gwZ9lXdzDX2V97HiLLn3VfLHylMVMGIWvqqCkfICVQsjFhuoihgrT9XFSGMK&#10;LNUBF3cyuLHyVH2YTC5QlUFN3GC+gaoMY2GqJsaQqZowFUY9QdeuRgoLLdUQqmoYqWloqYZQVcNY&#10;eSY1oJPqPG++kc64eDgIb4wrL6dR1Yx1oceqoT6QXDN6uswX/RykyHUbhFFnEg6thFEhEo6thGE3&#10;JMyGCqjJOAzYBQkvrEomL0jScHS8Kx8vm1wdE7erJDkzJm5XTV/UE87ICoyoKXyNjTi5GgIDV2Il&#10;LqoKT2ElLqoa2FWVXAEDY1fVQFQ1sKsqNWcqHc3VBju1ViZuV1VqjEy8V1Vul6I51QgNhkFBPfEQ&#10;FFwTonx5zFtqhfLSu7+asDGPtxEDS7qzr+7KrGIyLTVHckzs0WysigeeBHYHVZA6kp6gvC1fj6w8&#10;6r8sxGjIYiGGztpCyuaBXIZ6OaE+CVu+cvjygWcFuwqclewYOSvZUXxWstOavaTUr6xvsauaktnN&#10;SeOCAxaOwBrlV04C8stcsEMhBeVt+ToQOwuWmyuebC85fLSsFiyZ2gMLpbqGQe1JiSCaardd/bTd&#10;7ag5NPXN9ftd7d3lCLw/vP/48aN0Iz2xHeutDhV9jfsB+gRhGo95eIx2Xa0+I/6pKx69Y7YBF5uq&#10;/s/Eu0fkfjVp/n2b1+XE2/1yQAy38COEil7L3kRxSl61Vu9cq3fyQ4GiribtBL0rXb5v+fTA7bHe&#10;3mzwJJ/1t4fqR0Sv6y3FSAwfRyXeIIx8tngSfqMfpvsh87lEGuLOLxZPBqIHCOeskedLGZlHMdwr&#10;xdd0wbUmA3rVHuwiyr++8mYeCvICjClZAzrFiupQLqOwRTxQG0+ygsJ57OFvWJA6hiORja4kVIoP&#10;MEVJgQ6SOnrLIj0kKEgtaJHqIKkD6BAiWkjdAJpDCmY6SOroOaMBu4alUyjJ+Q4WOky9WDKCjBbU&#10;KZhkZQWpr0NF/WA3Xs/8wICrT3qUzrW4VNZJRo+rz3uA4EVnUyrxmU/zDzq++szH0UyLS6WeZLS4&#10;yP8o9gBMOly98DGDprW4AoyDlLIwR6bD1QsdSUaPq8+9gS+MFhU9BgaTP8WNzCaSeajFpXJPMnpc&#10;fe4N9oVxporLYPenqJHhSqNEh6sXM5KMFtcpYmRlYcii02MvXsxCg92fokWOa6F3Wyr3KWT0uPp2&#10;H861jguzuApfocHuaeZUsa85bFXnTlXuSUaLizphpSyDj496Th5tSGv3Ud/u56HWf0WqzyEZPa6+&#10;3cdBrNNjpHKfRQa7j/rcG/iKVO7NfPW5j+daPxGp3GeRwe7jPvdkOxo9xir3RvuK+9wnoRZXrHKf&#10;xQa7p5GDYhOG9hir3BvbY9znPkkWOj3GKvdZbLD7uM+9wX/FKvdG/5X0uU/mWj+RqNxnicHukwH3&#10;en+fqNwb/X3S597AV6JynyUGu0/63Bv6x0Tl3tg/JgPu9faVqNxnicHu0z73hvFEqnJvHE+kfe4N&#10;7TFVuc9Sg91Tbk2xexpbadpjqnJvHH+lA+71/itVuc9Sg92nfe5pIKrDpXJvHqwOuNeP6ecq9xna&#10;htbfz/vcA5MO11zlnmQ6f4/Q9CmTqcDGpo1EVDM+0whlkbCMa8eFwSAJ205iomJMvDd/ZZzWpdQI&#10;E7ebe6OhJonbzhuKivL4jIL+8TlmUVXbmT1R1dCuqjSMIew85D0LhkYXJI6RAQ9Ux7FTp8/E7ZRK&#10;fTGJox+1KZ26SCZuV1XquZi4nVapQyFxdAY2YMjPM3G7qpL7JXG4TpvSySsycbuqkrNi4nZVJR9C&#10;4mj/ChhuDH9gepfiQJrdpVfd5C5Fk/RcOUlmmsjzafwCOQTKHJ6cwJOvYmKQcxTJORR5V75yKdym&#10;shayqvKufOVSFLnTE/HksUfCQ0NKRMXgSxYiX3uFBQu2TMEoJpCFMLyxZwI5PTTCFMSYmCQtwlB/&#10;TE4qQQTtRnSEnj33THkhDdcs8BF+kjtXXcJPcmfZE97gnDJkeedUK/GdMZSuuuNWJ9k7Y8JSGUPV&#10;fplp4zh9927xUVjD/++08XFbLPEnVnfh6tEypPOr4PCt9pamwPlKur1VGfu8/v32+AoL0TClv73e&#10;7rbtZ7aoDt6PQB3uPm0LWutFb9QVTXCDgxloxPpotFKOfwspg23B1od5h+r9Brnr8sfmiLQbTamf&#10;Pqrr6n5T5ivM3HNH0i9lSm97SK5326NMM9C1qDNm7QeL4jS08QV3H6ridl8eWr6CsC53qH51aDbb&#10;Y4NUwbLcX5erq0n9y4oBomRG8U/gRg1x3dZlWyATki/XSFqIz+GGuhsM8Qkk4bdavxWK7iXGRBN7&#10;lJxvD8hVsPVs6Ce5b5Tz7cear+Dy6AKQgZJ1XXLuHbikCCHuEi3k+nsfMD+KZIZEKy7x9tnyGvDX&#10;Q6ti/H/pvEaIyIq78q+f2AiTGBFVhGlIptFvJLURUzilAYVhCw9Ssczv2ZMbcYA5Yw0o6OoEyhD2&#10;f8X0RhilkRaX8wRHGEW+Hhn884kyBykOUqMWmfMkh5Ez52kOo525T3SYWqb7VIfJkTlPdhj9vvN0&#10;R5gGyLFq/KzzhEeYLvT+zHnKAysg9P7MedIjnGPGWadN52mPcE45YI2dOU98GDlznvow2pnz5Iex&#10;bTpPfxj9mfMEiLEPuKRAEF2eSyOIdbQZtpHwkHd85v6SAjGt+b+kQEzMXFIgj1a4X1IgLzIFwrNH&#10;51I0MsXw3adARHUvKZBvZeU8zTrj7ztKgWBWcjhZzWbtqSaUKrmkQJZPSYHEYl/YC82BzJFjHpoV&#10;S/x/6RxIktDkHaWzv34OJJljdSN74DeUA0nS+VwLymUOJEmDRAvKcQ4kSdJUi8t5DiRJoliPzHUO&#10;hAxei8x5DsTImfMciNHOnOdAjC3TeQ7E6Mic50CMft95DiRZYF+OrkdyngNJFotIj6zXBTjY9pHO&#10;Ir0/c54DSWepvg9wngNJZ9jDo7Mz5zkQI2fOcyBGO3OeAzG2Tec5EKM/c54DMfYBlxzIJQdCCxDl&#10;MUYiHM0u20CGBzxdtoGY8jeXbSCnHRwibcH3HpzbK2C5DcRyIwPfoHIuKeBsGwgGzrS94+w2EFc5&#10;EE7fs28DscyBcPYu20BO5wp9rdODvrscCLnf4WQ1S6ldciC0P+Sp20CSVIyFXmoOBN3O0KzYGiAl&#10;B+K1D+8qHLfHj+YSJyePbClSvsq3s1htyPF9oYkARxSw3IXckeMHdAgSOwKrc41fbUsOgSe8HHn7&#10;cP3AzuvmW8np5v94Php6f342Gi74uWi44F4NF9/deWh0CMDQXhJSl6L057GXKBS7030chtm3l5AO&#10;33BsLyw/fbEXJDwf2QvbVvfs9tL5lzga2ktCG7od20uXeH7h/gUZ4aF/Yep6dnvp/Es0G9pLSAcY&#10;ObYXNva7+Jc5jucZ2svwfM7n6Y9SHLnEzyJ4NH6J6dAlx/bSDepeuH95vJsep7c5Hb8k84F/Sejk&#10;M8fm0o3pXri5PN4mz48fevbuqHMvj4cvM3I8ju2lG9N9q/bCfowIP+vEEkHiJ6jod6PU97hWfyjr&#10;7X8BAAD//wMAUEsDBAoAAAAAAAAAIQARFNIR6AEAAOgBAAAUAAAAZHJzL21lZGlhL2ltYWdlMS5w&#10;bmeJUE5HDQoaCgAAAA1JSERSAAAAIgAAABgIBgAAAJ+mLwkAAAAGYktHRAD/AP8A/6C9p5MAAAAJ&#10;cEhZcwAADsQAAA7EAZUrDhsAAAGISURBVEiJxdBbq0xhGAfwZ7l02L4BOR8iItyRSIgkSZIkX0RJ&#10;SUqSe/kYtkTEpyCHnE83tuPYPxfeladp75nZM2tmnlq13t7//+m3VoUY4+yIiMmIuFWNEbK9ICYi&#10;4uu8MSG2RcTtgpiKiAOBUT9b8cW/mcJOxKgRW/A5IXbVd6NEbE6Ib9id70eF2IRPBfEde9ozo0Bs&#10;xMeE2DtTbtiIDfhQED+wb7bsMBHr8T4h9nfKDwuxDu8K4icOdutECd3E4oYQa/G2IH7hUC+9KGJ4&#10;jIkBEWvwJiEO99oNnPd/HmFRn4hVeF32/MaRufQDFS4kzMM+MCvxKiGOzvVD6pcKFxPmARb2uGQF&#10;XpZeC8f6+aP5UOFSwtzHgi4LluNFQhzvB9EOqTGXE+ZeB8wyPC+5PzjRL2ImSI25kjB3Mb8tsxTP&#10;EuLkIIjZIDXmasLcSZgleJoQpwZFdILUmGsJM4nVeFLO0zjdBKIbpMZcT5hWQpxpCtELpMbcSJhp&#10;nG0S0SskY1o41zQC8RcckMfzwDAZygAAAABJRU5ErkJgglBLAwQUAAYACAAAACEA9ltsvdwAAAAF&#10;AQAADwAAAGRycy9kb3ducmV2LnhtbEyPQUvDQBCF74L/YRnBm90k1aIxm1KKeipCW0G8TZNpEpqd&#10;Ddltkv57Ry96GXi8x5vvZcvJtmqg3jeODcSzCBRx4cqGKwMf+9e7R1A+IJfYOiYDF/KwzK+vMkxL&#10;N/KWhl2olJSwT9FAHUKXau2Lmiz6meuIxTu63mIQ2Ve67HGUctvqJIoW2mLD8qHGjtY1Fafd2Rp4&#10;G3FczeOXYXM6ri9f+4f3z01MxtzeTKtnUIGm8BeGH3xBh1yYDu7MpVetARkSfq94T4u5zDhIKEnu&#10;QeeZ/k+ffwM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6o1SV&#10;xwwAAHBrAAAOAAAAAAAAAAAAAAAAADoCAABkcnMvZTJvRG9jLnhtbFBLAQItAAoAAAAAAAAAIQAR&#10;FNIR6AEAAOgBAAAUAAAAAAAAAAAAAAAAAC0PAABkcnMvbWVkaWEvaW1hZ2UxLnBuZ1BLAQItABQA&#10;BgAIAAAAIQD2W2y93AAAAAUBAAAPAAAAAAAAAAAAAAAAAEcRAABkcnMvZG93bnJldi54bWxQSwEC&#10;LQAUAAYACAAAACEAqiYOvrwAAAAhAQAAGQAAAAAAAAAAAAAAAABQEgAAZHJzL19yZWxzL2Uyb0Rv&#10;Yy54bWwucmVsc1BLBQYAAAAABgAGAHwBAABDEwAAAAA=&#10;">
                <v:shape id="docshape138" o:spid="_x0000_s1054" style="position:absolute;width:9638;height:1224;visibility:visible;mso-wrap-style:square;v-text-anchor:top" coordsize="9638,12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gRMxgAAANwAAAAPAAAAZHJzL2Rvd25yZXYueG1sRI9BawIx&#10;FITvBf9DeEJvml1Lbbs1irS0CPXSVFqPj81zs7h5WTaprv76RhB6HGbmG2a26F0jDtSF2rOCfJyB&#10;IC69qblSsPl6Gz2CCBHZYOOZFJwowGI+uJlhYfyRP+mgYyUShEOBCmyMbSFlKC05DGPfEidv5zuH&#10;McmukqbDY4K7Rk6ybCod1pwWLLb0Yqnc61+n4FvbXD5tXz/W+Xmrz5sfp2t8V+p22C+fQUTq43/4&#10;2l4ZBXcP93A5k46AnP8BAAD//wMAUEsBAi0AFAAGAAgAAAAhANvh9svuAAAAhQEAABMAAAAAAAAA&#10;AAAAAAAAAAAAAFtDb250ZW50X1R5cGVzXS54bWxQSwECLQAUAAYACAAAACEAWvQsW78AAAAVAQAA&#10;CwAAAAAAAAAAAAAAAAAfAQAAX3JlbHMvLnJlbHNQSwECLQAUAAYACAAAACEA7b4ETMYAAADcAAAA&#10;DwAAAAAAAAAAAAAAAAAHAgAAZHJzL2Rvd25yZXYueG1sUEsFBgAAAAADAAMAtwAAAPoCAAAAAA==&#10;" path="m7313,l6406,,4110,,3203,,907,,,,,1224r907,l3203,1224r907,l6406,1224r907,l7313,xm9638,l7313,r,1224l9638,1224,9638,xe" fillcolor="#dceee7" stroked="f">
                  <v:path arrowok="t" o:connecttype="custom" o:connectlocs="7313,0;6406,0;4110,0;3203,0;907,0;0,0;0,1224;907,1224;3203,1224;4110,1224;6406,1224;7313,1224;7313,0;9638,0;7313,0;7313,1224;9638,1224;9638,0" o:connectangles="0,0,0,0,0,0,0,0,0,0,0,0,0,0,0,0,0,0"/>
                </v:shape>
                <v:shape id="docshape139" o:spid="_x0000_s1055" style="position:absolute;left:226;top:38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FLkxAAAANwAAAAPAAAAZHJzL2Rvd25yZXYueG1sRI9Ba8JA&#10;FITvBf/D8gRvdWMLscSsIoLQ4qW1pedn9iUbzL6N2TUm/75bEDwOM/MNk28G24ieOl87VrCYJyCI&#10;C6drrhT8fO+f30D4gKyxcUwKRvKwWU+ecsy0u/EX9cdQiQhhn6ECE0KbSekLQxb93LXE0StdZzFE&#10;2VVSd3iLcNvIlyRJpcWa44LBlnaGivPxahWc5LYuE7MfP6/tx2+PxeHS6KVSs+mwXYEINIRH+N5+&#10;1wpelyn8n4lHQK7/AAAA//8DAFBLAQItABQABgAIAAAAIQDb4fbL7gAAAIUBAAATAAAAAAAAAAAA&#10;AAAAAAAAAABbQ29udGVudF9UeXBlc10ueG1sUEsBAi0AFAAGAAgAAAAhAFr0LFu/AAAAFQEAAAsA&#10;AAAAAAAAAAAAAAAAHwEAAF9yZWxzLy5yZWxzUEsBAi0AFAAGAAgAAAAhAJM8UuTEAAAA3AAAAA8A&#10;AAAAAAAAAAAAAAAABwIAAGRycy9kb3ducmV2LnhtbFBLBQYAAAAAAwADALcAAAD4AgAAAAA=&#10;" path="m227,l155,12,93,44,44,93,11,155,,227r11,71l44,361r49,49l155,442r72,12l298,442r62,-32l410,361r32,-63l453,227,442,155,410,93,360,44,298,12,227,xe" fillcolor="#57bb9e" stroked="f">
                  <v:path arrowok="t" o:connecttype="custom" o:connectlocs="227,385;155,397;93,429;44,478;11,540;0,612;11,683;44,746;93,795;155,827;227,839;298,827;360,795;410,746;442,683;453,612;442,540;410,478;360,429;298,397;227,385" o:connectangles="0,0,0,0,0,0,0,0,0,0,0,0,0,0,0,0,0,0,0,0,0"/>
                </v:shape>
                <v:shape id="docshape140" o:spid="_x0000_s1056" type="#_x0000_t75" style="position:absolute;left:327;top:53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Dq/xQAAANwAAAAPAAAAZHJzL2Rvd25yZXYueG1sRI9BawIx&#10;FITvQv9DeAVvmlVLtatRbItSKRS69uDxsXnuht28LEmq239vCoUeh5n5hlltetuKC/lgHCuYjDMQ&#10;xKXThisFX8fdaAEiRGSNrWNS8EMBNuu7wQpz7a78SZciViJBOOSooI6xy6UMZU0Ww9h1xMk7O28x&#10;JukrqT1eE9y2cpplj9Ki4bRQY0cvNZVN8W0VmNNrU/j97uHDPYe+6d6fTHuISg3v++0SRKQ+/of/&#10;2m9awWw+h98z6QjI9Q0AAP//AwBQSwECLQAUAAYACAAAACEA2+H2y+4AAACFAQAAEwAAAAAAAAAA&#10;AAAAAAAAAAAAW0NvbnRlbnRfVHlwZXNdLnhtbFBLAQItABQABgAIAAAAIQBa9CxbvwAAABUBAAAL&#10;AAAAAAAAAAAAAAAAAB8BAABfcmVscy8ucmVsc1BLAQItABQABgAIAAAAIQCqDDq/xQAAANwAAAAP&#10;AAAAAAAAAAAAAAAAAAcCAABkcnMvZG93bnJldi54bWxQSwUGAAAAAAMAAwC3AAAA+QIAAAAA&#10;">
                  <v:imagedata r:id="rId132" o:title=""/>
                </v:shape>
                <v:shape id="docshape141" o:spid="_x0000_s1057" style="position:absolute;left:3429;top:38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2MNwQAAANwAAAAPAAAAZHJzL2Rvd25yZXYueG1sRE/Pa8Iw&#10;FL4P/B/CE3abqROmVGMpQmGyi3PD87N5NsXmpTZprf+9OQx2/Ph+b7LRNmKgzteOFcxnCQji0uma&#10;KwW/P8XbCoQPyBobx6TgQR6y7eRlg6l2d/6m4RgqEUPYp6jAhNCmUvrSkEU/cy1x5C6usxgi7Cqp&#10;O7zHcNvI9yT5kBZrjg0GW9oZKq/H3io4y7y+JKZ4HPp2fxqw/Lo1eqnU63TM1yACjeFf/Of+1AoW&#10;y7g2nolHQG6fAAAA//8DAFBLAQItABQABgAIAAAAIQDb4fbL7gAAAIUBAAATAAAAAAAAAAAAAAAA&#10;AAAAAABbQ29udGVudF9UeXBlc10ueG1sUEsBAi0AFAAGAAgAAAAhAFr0LFu/AAAAFQEAAAsAAAAA&#10;AAAAAAAAAAAAHwEAAF9yZWxzLy5yZWxzUEsBAi0AFAAGAAgAAAAhAI3vYw3BAAAA3AAAAA8AAAAA&#10;AAAAAAAAAAAABwIAAGRycy9kb3ducmV2LnhtbFBLBQYAAAAAAwADALcAAAD1AgAAAAA=&#10;" path="m227,l155,12,93,44,44,93,11,155,,227r11,71l44,361r49,49l155,442r72,12l298,442r63,-32l410,361r32,-63l453,227,442,155,410,93,361,44,298,12,227,xe" fillcolor="#57bb9e" stroked="f">
                  <v:path arrowok="t" o:connecttype="custom" o:connectlocs="227,385;155,397;93,429;44,478;11,540;0,612;11,683;44,746;93,795;155,827;227,839;298,827;361,795;410,746;442,683;453,612;442,540;410,478;361,429;298,397;227,385" o:connectangles="0,0,0,0,0,0,0,0,0,0,0,0,0,0,0,0,0,0,0,0,0"/>
                </v:shape>
                <v:shape id="docshape142" o:spid="_x0000_s1058" type="#_x0000_t75" style="position:absolute;left:3530;top:53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wtWxgAAANwAAAAPAAAAZHJzL2Rvd25yZXYueG1sRI9bawIx&#10;FITfC/0P4RR8q9leqLoapRcsiiC4+uDjYXPcDbs5WZKo239vCoU+DjPzDTNb9LYVF/LBOFbwNMxA&#10;EJdOG64UHPbLxzGIEJE1to5JwQ8FWMzv72aYa3flHV2KWIkE4ZCjgjrGLpcylDVZDEPXESfv5LzF&#10;mKSvpPZ4TXDbyucse5MWDaeFGjv6rKlsirNVYI5fTeG/l69b9xH6pttMTLuOSg0e+vcpiEh9/A//&#10;tVdawctoAr9n0hGQ8xsAAAD//wMAUEsBAi0AFAAGAAgAAAAhANvh9svuAAAAhQEAABMAAAAAAAAA&#10;AAAAAAAAAAAAAFtDb250ZW50X1R5cGVzXS54bWxQSwECLQAUAAYACAAAACEAWvQsW78AAAAVAQAA&#10;CwAAAAAAAAAAAAAAAAAfAQAAX3JlbHMvLnJlbHNQSwECLQAUAAYACAAAACEAtN8LVsYAAADcAAAA&#10;DwAAAAAAAAAAAAAAAAAHAgAAZHJzL2Rvd25yZXYueG1sUEsFBgAAAAADAAMAtwAAAPoCAAAAAA==&#10;">
                  <v:imagedata r:id="rId132" o:title=""/>
                </v:shape>
                <v:shape id="docshape143" o:spid="_x0000_s1059" style="position:absolute;left:6633;top:384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B8swgAAANwAAAAPAAAAZHJzL2Rvd25yZXYueG1sRE/Pa8Iw&#10;FL4L/g/hDbzZdBNcqaZFBGFjF9eNnd+aZ1NsXrom1va/Xw6DHT++3/tysp0YafCtYwWPSQqCuHa6&#10;5UbB58dpnYHwAVlj55gUzOShLJaLPeba3fmdxio0Ioawz1GBCaHPpfS1IYs+cT1x5C5usBgiHBqp&#10;B7zHcNvJpzTdSostxwaDPR0N1dfqZhV8y0N7Sc1pPt/6168R67efTj8rtXqYDjsQgabwL/5zv2gF&#10;myzOj2fiEZDFLwAAAP//AwBQSwECLQAUAAYACAAAACEA2+H2y+4AAACFAQAAEwAAAAAAAAAAAAAA&#10;AAAAAAAAW0NvbnRlbnRfVHlwZXNdLnhtbFBLAQItABQABgAIAAAAIQBa9CxbvwAAABUBAAALAAAA&#10;AAAAAAAAAAAAAB8BAABfcmVscy8ucmVsc1BLAQItABQABgAIAAAAIQBGTB8swgAAANwAAAAPAAAA&#10;AAAAAAAAAAAAAAcCAABkcnMvZG93bnJldi54bWxQSwUGAAAAAAMAAwC3AAAA9gIAAAAA&#10;" path="m227,l155,12,93,44,44,93,12,155,,227r12,71l44,361r49,49l155,442r72,12l299,442r62,-32l410,361r32,-63l454,227,442,155,410,93,361,44,299,12,227,xe" fillcolor="#57bb9e" stroked="f">
                  <v:path arrowok="t" o:connecttype="custom" o:connectlocs="227,385;155,397;93,429;44,478;12,540;0,612;12,683;44,746;93,795;155,827;227,839;299,827;361,795;410,746;442,683;454,612;442,540;410,478;361,429;299,397;227,385" o:connectangles="0,0,0,0,0,0,0,0,0,0,0,0,0,0,0,0,0,0,0,0,0"/>
                </v:shape>
                <v:shape id="docshape144" o:spid="_x0000_s1060" type="#_x0000_t75" style="position:absolute;left:6733;top:53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fHd3xQAAANwAAAAPAAAAZHJzL2Rvd25yZXYueG1sRI9BawIx&#10;FITvhf6H8ArealYrxa5GUYvSIhS69eDxsXnuht28LEnU9d+bQqHHYWa+YebL3rbiQj4YxwpGwwwE&#10;cem04UrB4Wf7PAURIrLG1jEpuFGA5eLxYY65dlf+pksRK5EgHHJUUMfY5VKGsiaLYeg64uSdnLcY&#10;k/SV1B6vCW5bOc6yV2nRcFqosaNNTWVTnK0Cc3xvCr/bTr7cOvRNt38z7WdUavDUr2YgIvXxP/zX&#10;/tAKXqYj+D2TjoBc3AEAAP//AwBQSwECLQAUAAYACAAAACEA2+H2y+4AAACFAQAAEwAAAAAAAAAA&#10;AAAAAAAAAAAAW0NvbnRlbnRfVHlwZXNdLnhtbFBLAQItABQABgAIAAAAIQBa9CxbvwAAABUBAAAL&#10;AAAAAAAAAAAAAAAAAB8BAABfcmVscy8ucmVsc1BLAQItABQABgAIAAAAIQB/fHd3xQAAANwAAAAP&#10;AAAAAAAAAAAAAAAAAAcCAABkcnMvZG93bnJldi54bWxQSwUGAAAAAAMAAwC3AAAA+QIAAAAA&#10;">
                  <v:imagedata r:id="rId132" o:title=""/>
                </v:shape>
                <v:shape id="docshape145" o:spid="_x0000_s1061" type="#_x0000_t202" style="position:absolute;left:1133;top:268;width:121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we4xAAAANwAAAAPAAAAZHJzL2Rvd25yZXYueG1sRI9Ba8JA&#10;FITvgv9heQVvuqmC2NRVRCoIghjjweNr9pksZt+m2VXjv3cLhR6HmfmGmS87W4s7td44VvA+SkAQ&#10;F04bLhWc8s1wBsIHZI21Y1LwJA/LRb83x1S7B2d0P4ZSRAj7FBVUITSplL6oyKIfuYY4ehfXWgxR&#10;tqXULT4i3NZynCRTadFwXKiwoXVFxfV4swpWZ86+zM/++5BdMpPnHwnvplelBm/d6hNEoC78h//a&#10;W61gMhvD75l4BOTiBQAA//8DAFBLAQItABQABgAIAAAAIQDb4fbL7gAAAIUBAAATAAAAAAAAAAAA&#10;AAAAAAAAAABbQ29udGVudF9UeXBlc10ueG1sUEsBAi0AFAAGAAgAAAAhAFr0LFu/AAAAFQEAAAsA&#10;AAAAAAAAAAAAAAAAHwEAAF9yZWxzLy5yZWxzUEsBAi0AFAAGAAgAAAAhAD5XB7jEAAAA3AAAAA8A&#10;AAAAAAAAAAAAAAAABwIAAGRycy9kb3ducmV2LnhtbFBLBQYAAAAAAwADALcAAAD4AgAAAAA=&#10;" filled="f" stroked="f">
                  <v:textbox inset="0,0,0,0">
                    <w:txbxContent>
                      <w:p w14:paraId="6286D93A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Maintain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5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0"/>
                            <w:sz w:val="30"/>
                          </w:rPr>
                          <w:t>a</w:t>
                        </w:r>
                      </w:p>
                    </w:txbxContent>
                  </v:textbox>
                </v:shape>
                <v:shape id="docshape146" o:spid="_x0000_s1062" type="#_x0000_t202" style="position:absolute;left:4337;top:128;width:1364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6IjxQAAANwAAAAPAAAAZHJzL2Rvd25yZXYueG1sRI9Ba8JA&#10;FITvgv9heYXedFMFsakbEakgFEpjPHh8zT6TJdm3aXbV9N93BaHHYWa+YVbrwbbiSr03jhW8TBMQ&#10;xKXThisFx2I3WYLwAVlj65gU/JKHdTYerTDV7sY5XQ+hEhHCPkUFdQhdKqUva7Lop64jjt7Z9RZD&#10;lH0ldY+3CLetnCXJQlo0HBdq7GhbU9kcLlbB5sT5u/n5/P7Kz7kpiteEPxaNUs9Pw+YNRKAh/Icf&#10;7b1WMF/O4X4mHgGZ/QEAAP//AwBQSwECLQAUAAYACAAAACEA2+H2y+4AAACFAQAAEwAAAAAAAAAA&#10;AAAAAAAAAAAAW0NvbnRlbnRfVHlwZXNdLnhtbFBLAQItABQABgAIAAAAIQBa9CxbvwAAABUBAAAL&#10;AAAAAAAAAAAAAAAAAB8BAABfcmVscy8ucmVsc1BLAQItABQABgAIAAAAIQBRG6IjxQAAANwAAAAP&#10;AAAAAAAAAAAAAAAAAAcCAABkcnMvZG93bnJldi54bWxQSwUGAAAAAAMAAwC3AAAA+QIAAAAA&#10;" filled="f" stroked="f">
                  <v:textbox inset="0,0,0,0">
                    <w:txbxContent>
                      <w:p w14:paraId="7AC44391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Have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strong</w:t>
                        </w:r>
                      </w:p>
                    </w:txbxContent>
                  </v:textbox>
                </v:shape>
                <v:shape id="docshape147" o:spid="_x0000_s1063" type="#_x0000_t202" style="position:absolute;left:1133;top:548;width:1611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jpXxQAAANwAAAAPAAAAZHJzL2Rvd25yZXYueG1sRI9Ba8JA&#10;FITvBf/D8gRvdaMt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De8jpXxQAAANwAAAAP&#10;AAAAAAAAAAAAAAAAAAcCAABkcnMvZG93bnJldi54bWxQSwUGAAAAAAMAAwC3AAAA+QIAAAAA&#10;" filled="f" stroked="f">
                  <v:textbox inset="0,0,0,0">
                    <w:txbxContent>
                      <w:p w14:paraId="6148E0E7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healthy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12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weight</w:t>
                        </w:r>
                      </w:p>
                    </w:txbxContent>
                  </v:textbox>
                </v:shape>
                <v:shape id="docshape148" o:spid="_x0000_s1064" type="#_x0000_t202" style="position:absolute;left:4337;top:408;width:1358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p/MxQAAANwAAAAPAAAAZHJzL2Rvd25yZXYueG1sRI9Ba8JA&#10;FITvBf/D8gRvdaOlotFVRFoQBGmMB4/P7DNZzL5Ns6um/94tFHocZuYbZrHqbC3u1HrjWMFomIAg&#10;Lpw2XCo45p+vUxA+IGusHZOCH/KwWvZeFphq9+CM7odQighhn6KCKoQmldIXFVn0Q9cQR+/iWosh&#10;yraUusVHhNtajpNkIi0ajgsVNrSpqLgeblbB+sTZh/nen7+yS2byfJbwbnJVatDv1nMQgbrwH/5r&#10;b7WCt+k7/J6JR0AunwAAAP//AwBQSwECLQAUAAYACAAAACEA2+H2y+4AAACFAQAAEwAAAAAAAAAA&#10;AAAAAAAAAAAAW0NvbnRlbnRfVHlwZXNdLnhtbFBLAQItABQABgAIAAAAIQBa9CxbvwAAABUBAAAL&#10;AAAAAAAAAAAAAAAAAB8BAABfcmVscy8ucmVsc1BLAQItABQABgAIAAAAIQCxvp/MxQAAANwAAAAP&#10;AAAAAAAAAAAAAAAAAAcCAABkcnMvZG93bnJldi54bWxQSwUGAAAAAAMAAwC3AAAA+QIAAAAA&#10;" filled="f" stroked="f">
                  <v:textbox inset="0,0,0,0">
                    <w:txbxContent>
                      <w:p w14:paraId="58FD0460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muscles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5"/>
                            <w:sz w:val="30"/>
                          </w:rPr>
                          <w:t>and</w:t>
                        </w:r>
                      </w:p>
                    </w:txbxContent>
                  </v:textbox>
                </v:shape>
                <v:shape id="docshape149" o:spid="_x0000_s1065" type="#_x0000_t202" style="position:absolute;left:7540;top:268;width:1568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14:paraId="29E3DC5D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Feel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good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5"/>
                            <w:sz w:val="30"/>
                          </w:rPr>
                          <w:t>and</w:t>
                        </w:r>
                      </w:p>
                    </w:txbxContent>
                  </v:textbox>
                </v:shape>
                <v:shape id="docshape150" o:spid="_x0000_s1066" type="#_x0000_t202" style="position:absolute;left:4337;top:688;width:659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KQgxQAAANwAAAAPAAAAZHJzL2Rvd25yZXYueG1sRI9Ba8JA&#10;FITvBf/D8oTe6kYFa6OriFQQBGlMDz2+Zp/JYvZtmt1q/PeuIHgcZuYbZr7sbC3O1HrjWMFwkIAg&#10;Lpw2XCr4zjdvUxA+IGusHZOCK3lYLnovc0y1u3BG50MoRYSwT1FBFUKTSumLiiz6gWuIo3d0rcUQ&#10;ZVtK3eIlwm0tR0kykRYNx4UKG1pXVJwO/1bB6oezT/O3//3KjpnJ84+Ed5OTUq/9bjUDEagLz/Cj&#10;vdUKxtN3uJ+JR0AubgAAAP//AwBQSwECLQAUAAYACAAAACEA2+H2y+4AAACFAQAAEwAAAAAAAAAA&#10;AAAAAAAAAAAAW0NvbnRlbnRfVHlwZXNdLnhtbFBLAQItABQABgAIAAAAIQBa9CxbvwAAABUBAAAL&#10;AAAAAAAAAAAAAAAAAB8BAABfcmVscy8ucmVsc1BLAQItABQABgAIAAAAIQAuIKQgxQAAANwAAAAP&#10;AAAAAAAAAAAAAAAAAAcCAABkcnMvZG93bnJldi54bWxQSwUGAAAAAAMAAwC3AAAA+QIAAAAA&#10;" filled="f" stroked="f">
                  <v:textbox inset="0,0,0,0">
                    <w:txbxContent>
                      <w:p w14:paraId="2CED251D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95"/>
                            <w:sz w:val="30"/>
                          </w:rPr>
                          <w:t>bones</w:t>
                        </w:r>
                      </w:p>
                    </w:txbxContent>
                  </v:textbox>
                </v:shape>
                <v:shape id="docshape151" o:spid="_x0000_s1067" type="#_x0000_t202" style="position:absolute;left:7540;top:548;width:1040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zBSwQAAANwAAAAPAAAAZHJzL2Rvd25yZXYueG1sRE9Ni8Iw&#10;EL0L+x/CLHjTVAX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F+/MFLBAAAA3AAAAA8AAAAA&#10;AAAAAAAAAAAABwIAAGRycy9kb3ducmV2LnhtbFBLBQYAAAAAAwADALcAAAD1AgAAAAA=&#10;" filled="f" stroked="f">
                  <v:textbox inset="0,0,0,0">
                    <w:txbxContent>
                      <w:p w14:paraId="6E97E19A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0"/>
                            <w:sz w:val="30"/>
                          </w:rPr>
                          <w:t>sleep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4"/>
                            <w:sz w:val="30"/>
                          </w:rPr>
                          <w:t>well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3CAF91" w14:textId="77777777" w:rsidR="00F86F3A" w:rsidRDefault="00F86F3A">
      <w:pPr>
        <w:pStyle w:val="BodyText"/>
        <w:spacing w:before="4"/>
        <w:rPr>
          <w:rFonts w:ascii="Calibri"/>
          <w:b/>
          <w:sz w:val="22"/>
        </w:rPr>
      </w:pPr>
    </w:p>
    <w:p w14:paraId="542805A5" w14:textId="77777777" w:rsidR="00F86F3A" w:rsidRDefault="00F86F3A">
      <w:pPr>
        <w:rPr>
          <w:rFonts w:ascii="Calibri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space="720"/>
        </w:sectPr>
      </w:pPr>
    </w:p>
    <w:p w14:paraId="1E6D7F15" w14:textId="00E683D6" w:rsidR="00F86F3A" w:rsidRDefault="00D55F1E">
      <w:pPr>
        <w:pStyle w:val="Heading3"/>
        <w:tabs>
          <w:tab w:val="left" w:pos="9851"/>
        </w:tabs>
        <w:spacing w:before="133"/>
        <w:rPr>
          <w:u w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704" behindDoc="0" locked="0" layoutInCell="1" allowOverlap="1" wp14:anchorId="5A497266" wp14:editId="35BF2476">
                <wp:simplePos x="0" y="0"/>
                <wp:positionH relativeFrom="page">
                  <wp:posOffset>10028555</wp:posOffset>
                </wp:positionH>
                <wp:positionV relativeFrom="paragraph">
                  <wp:posOffset>823595</wp:posOffset>
                </wp:positionV>
                <wp:extent cx="0" cy="723900"/>
                <wp:effectExtent l="0" t="0" r="0" b="0"/>
                <wp:wrapNone/>
                <wp:docPr id="373" name="Lin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822118" id="Line 302" o:spid="_x0000_s1026" style="position:absolute;z-index:15752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89.65pt,64.85pt" to="789.65pt,1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5MvzQEAAIUDAAAOAAAAZHJzL2Uyb0RvYy54bWysU8GO0zAQvSPxD5bvNGkruhA13UPLcilQ&#10;aZcPmNpOYuF4LI/bpH+P7bRlgRsiB8vjmXnz5s1k/Tj2hp2VJ4225vNZyZmyAqW2bc2/vzy9+8AZ&#10;BbASDFpV84si/rh5+2Y9uEotsEMjlWcRxFI1uJp3IbiqKEh0qgeaoVM2Ohv0PYRo+raQHoaI3pti&#10;UZarYkAvnUehiOLrbnLyTcZvGiXCt6YhFZipeeQW8unzeUxnsVlD1XpwnRZXGvAPLHrQNha9Q+0g&#10;ADt5/RdUr4VHwibMBPYFNo0WKvcQu5mXf3Tz3IFTuZcoDrm7TPT/YMXX88EzLWu+fFhyZqGPQ9pr&#10;q9iyXCR1BkdVDNrag0/9idE+uz2KH8QsbjuwrcosXy4uJs5TRvFbSjLIxRrH4QvKGAOngFmqsfF9&#10;gowisDFP5HKfiBoDE9OjiK8Pi+XHMg+rgOqW5zyFzwp7li41N5F0xoXznkLiAdUtJJWx+KSNyfM2&#10;lg01f79arHICodEyOVMY+fa4NZ6dIW1M/nJT0fM6LCHvgLopLrumXfJ4sjJX6RTIT9d7AG2me2Rl&#10;7FWkpMuk8BHl5eBv4sVZZ/rXvUzL9NrO2b/+ns1PAAAA//8DAFBLAwQUAAYACAAAACEAWWncteAA&#10;AAANAQAADwAAAGRycy9kb3ducmV2LnhtbEyPQU/DMAyF70j8h8hI3FhKB5SVphMCDXbgwDbgnDWm&#10;KTRO1aRb+ffzxAFufvbT8/eK+ehascM+NJ4UXE4SEEiVNw3VCt42i4tbECFqMrr1hAp+MMC8PD0p&#10;dG78nla4W8dacAiFXCuwMXa5lKGy6HSY+A6Jb5++dzqy7Gtper3ncNfKNElupNMN8QerO3ywWH2v&#10;B6fg8Wm5QC+Tl9p+DcvXj2Dr5/dRqfOz8f4ORMQx/pnhiM/oUDLT1g9kgmhZX2ezKXt5SmcZiKPl&#10;d7VVkF5NM5BlIf+3KA8AAAD//wMAUEsBAi0AFAAGAAgAAAAhALaDOJL+AAAA4QEAABMAAAAAAAAA&#10;AAAAAAAAAAAAAFtDb250ZW50X1R5cGVzXS54bWxQSwECLQAUAAYACAAAACEAOP0h/9YAAACUAQAA&#10;CwAAAAAAAAAAAAAAAAAvAQAAX3JlbHMvLnJlbHNQSwECLQAUAAYACAAAACEAXcuTL80BAACFAwAA&#10;DgAAAAAAAAAAAAAAAAAuAgAAZHJzL2Uyb0RvYy54bWxQSwECLQAUAAYACAAAACEAWWncteAAAAAN&#10;AQAADwAAAAAAAAAAAAAAAAAnBAAAZHJzL2Rvd25yZXYueG1sUEsFBgAAAAAEAAQA8wAAADQFAAAA&#10;AA==&#10;" strokeweight=".156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3728" behindDoc="0" locked="0" layoutInCell="1" allowOverlap="1" wp14:anchorId="4EB698CF" wp14:editId="22B99908">
                <wp:simplePos x="0" y="0"/>
                <wp:positionH relativeFrom="page">
                  <wp:posOffset>11777345</wp:posOffset>
                </wp:positionH>
                <wp:positionV relativeFrom="paragraph">
                  <wp:posOffset>823595</wp:posOffset>
                </wp:positionV>
                <wp:extent cx="0" cy="723900"/>
                <wp:effectExtent l="0" t="0" r="0" b="0"/>
                <wp:wrapNone/>
                <wp:docPr id="372" name="Line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7D7E024" id="Line 301" o:spid="_x0000_s1026" style="position:absolute;z-index:15753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27.35pt,64.85pt" to="927.35pt,121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+4zzAEAAIUDAAAOAAAAZHJzL2Uyb0RvYy54bWysU8GO0zAQvSPxD5bvNGkruhA13UPLcilQ&#10;aZcPmNpOYuF4LNtt0r9n7LSFhRsiB8ueefNm5s1k/Tj2hp2VDxptzeezkjNlBUpt25p/f3l694Gz&#10;EMFKMGhVzS8q8MfN2zfrwVVqgR0aqTwjEhuqwdW8i9FVRRFEp3oIM3TKkrNB30Okp28L6WEg9t4U&#10;i7JcFQN66TwKFQJZd5OTbzJ/0ygRvzVNUJGZmlNtMZ8+n8d0Fps1VK0H12lxLQP+oYoetKWkd6od&#10;RGAnr/+i6rXwGLCJM4F9gU2jhco9UDfz8o9unjtwKvdC4gR3lyn8P1rx9XzwTMuaLx8WnFnoaUh7&#10;bRVblvOkzuBCRaCtPfjUnxjts9uj+BGYxW0HtlW5ypeLo8AcUbwKSY/gKMdx+IKSMHCKmKUaG98n&#10;ShKBjXkil/tE1BiZmIyCrA+L5ccyD6uA6hbnfIifFfYsXWpuqOjMC+d9iFQ5QW+QlMbikzYmz9tY&#10;NtT8/WqxygEBjZbJmWDBt8et8ewMaWPyl2QgslewxLyD0E247Jp2yePJypylUyA/Xe8RtJnuRGQs&#10;8d10mRQ+orwcfMqT7DTrnPG6l2mZfn9n1K+/Z/MTAAD//wMAUEsDBBQABgAIAAAAIQAwyixW3wAA&#10;AA0BAAAPAAAAZHJzL2Rvd25yZXYueG1sTI/NTsMwEITvSLyDtUjcqEMotIQ4FQIVeuAA5efsxosd&#10;iNdR7LTh7bsVB7jN7I5mvy0Xo2/FFvvYBFJwPslAINXBNGQVvL0uz+YgYtJkdBsIFfxghEV1fFTq&#10;woQdveB2nazgEoqFVuBS6gopY+3Q6zgJHRLvPkPvdWLbW2l6veNy38o8y66k1w3xBac7vHNYf68H&#10;r+D+YbXEILMn676G1fNHdPbxfVTq9GS8vQGRcEx/YTjgMzpUzLQJA5koWvbzy+mMs6zyaxaHyO9o&#10;oyCfXsxAVqX8/0W1BwAA//8DAFBLAQItABQABgAIAAAAIQC2gziS/gAAAOEBAAATAAAAAAAAAAAA&#10;AAAAAAAAAABbQ29udGVudF9UeXBlc10ueG1sUEsBAi0AFAAGAAgAAAAhADj9If/WAAAAlAEAAAsA&#10;AAAAAAAAAAAAAAAALwEAAF9yZWxzLy5yZWxzUEsBAi0AFAAGAAgAAAAhAG4f7jPMAQAAhQMAAA4A&#10;AAAAAAAAAAAAAAAALgIAAGRycy9lMm9Eb2MueG1sUEsBAi0AFAAGAAgAAAAhADDKLFbfAAAADQEA&#10;AA8AAAAAAAAAAAAAAAAAJgQAAGRycy9kb3ducmV2LnhtbFBLBQYAAAAABAAEAPMAAAAyBQAAAAA=&#10;" strokeweight=".1562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55264" behindDoc="0" locked="0" layoutInCell="1" allowOverlap="1" wp14:anchorId="4E110A4D" wp14:editId="7D029F18">
                <wp:simplePos x="0" y="0"/>
                <wp:positionH relativeFrom="page">
                  <wp:posOffset>720090</wp:posOffset>
                </wp:positionH>
                <wp:positionV relativeFrom="paragraph">
                  <wp:posOffset>532765</wp:posOffset>
                </wp:positionV>
                <wp:extent cx="6120130" cy="2583815"/>
                <wp:effectExtent l="0" t="0" r="0" b="0"/>
                <wp:wrapNone/>
                <wp:docPr id="371" name="docshape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20130" cy="2583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7" w:type="dxa"/>
                              <w:tblBorders>
                                <w:top w:val="single" w:sz="2" w:space="0" w:color="8ACED7"/>
                                <w:left w:val="single" w:sz="2" w:space="0" w:color="8ACED7"/>
                                <w:bottom w:val="single" w:sz="2" w:space="0" w:color="8ACED7"/>
                                <w:right w:val="single" w:sz="2" w:space="0" w:color="8ACED7"/>
                                <w:insideH w:val="single" w:sz="2" w:space="0" w:color="8ACED7"/>
                                <w:insideV w:val="single" w:sz="2" w:space="0" w:color="8ACED7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1701"/>
                              <w:gridCol w:w="3118"/>
                              <w:gridCol w:w="1701"/>
                              <w:gridCol w:w="3118"/>
                            </w:tblGrid>
                            <w:tr w:rsidR="00F86F3A" w14:paraId="29FB2F68" w14:textId="77777777">
                              <w:trPr>
                                <w:trHeight w:val="1341"/>
                              </w:trPr>
                              <w:tc>
                                <w:tcPr>
                                  <w:tcW w:w="1701" w:type="dxa"/>
                                  <w:tcBorders>
                                    <w:left w:val="nil"/>
                                  </w:tcBorders>
                                </w:tcPr>
                                <w:p w14:paraId="26E177CC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</w:p>
                                <w:p w14:paraId="32BD87B4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</w:p>
                                <w:p w14:paraId="2C0BDFE1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Babies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</w:tcPr>
                                <w:p w14:paraId="5E988C42" w14:textId="77777777" w:rsidR="00F86F3A" w:rsidRDefault="00EB7ECC">
                                  <w:pPr>
                                    <w:pStyle w:val="TableParagraph"/>
                                    <w:spacing w:before="121" w:line="312" w:lineRule="auto"/>
                                    <w:ind w:left="117" w:right="115"/>
                                    <w:jc w:val="center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Start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to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give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your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baby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water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in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a</w:t>
                                  </w:r>
                                  <w:r>
                                    <w:rPr>
                                      <w:color w:val="414042"/>
                                      <w:spacing w:val="-7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sippy cup from 6 months old</w:t>
                                  </w:r>
                                  <w:r>
                                    <w:rPr>
                                      <w:color w:val="414042"/>
                                      <w:spacing w:val="-21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85"/>
                                      <w:sz w:val="16"/>
                                    </w:rPr>
                                    <w:t xml:space="preserve">.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If your baby is having infant formula,</w:t>
                                  </w:r>
                                  <w:r>
                                    <w:rPr>
                                      <w:color w:val="414042"/>
                                      <w:spacing w:val="-4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give them water that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has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been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boiled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and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cooled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on</w:t>
                                  </w:r>
                                  <w:r>
                                    <w:rPr>
                                      <w:color w:val="414042"/>
                                      <w:spacing w:val="-8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105"/>
                                      <w:sz w:val="16"/>
                                    </w:rPr>
                                    <w:t>hot days before 6 months old</w:t>
                                  </w:r>
                                  <w:r>
                                    <w:rPr>
                                      <w:color w:val="414042"/>
                                      <w:spacing w:val="-12"/>
                                      <w:w w:val="105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414042"/>
                                      <w:w w:val="85"/>
                                      <w:sz w:val="16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1D49B1CC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Calibri"/>
                                      <w:sz w:val="26"/>
                                    </w:rPr>
                                  </w:pPr>
                                </w:p>
                                <w:p w14:paraId="2F368F37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1"/>
                                    </w:rPr>
                                  </w:pPr>
                                </w:p>
                                <w:p w14:paraId="5B20FBFB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Adults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tcBorders>
                                    <w:right w:val="nil"/>
                                  </w:tcBorders>
                                </w:tcPr>
                                <w:p w14:paraId="1B6FC592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F86F3A" w14:paraId="66332715" w14:textId="77777777">
                              <w:trPr>
                                <w:trHeight w:val="902"/>
                              </w:trPr>
                              <w:tc>
                                <w:tcPr>
                                  <w:tcW w:w="1701" w:type="dxa"/>
                                  <w:tcBorders>
                                    <w:left w:val="nil"/>
                                  </w:tcBorders>
                                  <w:shd w:val="clear" w:color="auto" w:fill="FEEBE5"/>
                                </w:tcPr>
                                <w:p w14:paraId="2456798E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9"/>
                                    </w:rPr>
                                  </w:pPr>
                                </w:p>
                                <w:p w14:paraId="24820F16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Toddlers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shd w:val="clear" w:color="auto" w:fill="FEEBE5"/>
                                </w:tcPr>
                                <w:p w14:paraId="2C8971F2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shd w:val="clear" w:color="auto" w:fill="FEEBE5"/>
                                </w:tcPr>
                                <w:p w14:paraId="2FE5182C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9"/>
                                    </w:rPr>
                                  </w:pPr>
                                </w:p>
                                <w:p w14:paraId="02DD1FDD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Elders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tcBorders>
                                    <w:right w:val="nil"/>
                                  </w:tcBorders>
                                  <w:shd w:val="clear" w:color="auto" w:fill="FEEBE5"/>
                                </w:tcPr>
                                <w:p w14:paraId="781C0685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F86F3A" w14:paraId="6F9AB723" w14:textId="77777777">
                              <w:trPr>
                                <w:trHeight w:val="902"/>
                              </w:trPr>
                              <w:tc>
                                <w:tcPr>
                                  <w:tcW w:w="1701" w:type="dxa"/>
                                  <w:tcBorders>
                                    <w:left w:val="nil"/>
                                  </w:tcBorders>
                                </w:tcPr>
                                <w:p w14:paraId="536F50D5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9"/>
                                    </w:rPr>
                                  </w:pPr>
                                </w:p>
                                <w:p w14:paraId="707CCD0C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Children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</w:tcPr>
                                <w:p w14:paraId="7ED3451C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</w:tcPr>
                                <w:p w14:paraId="0A0F37D7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9"/>
                                    </w:rPr>
                                  </w:pPr>
                                </w:p>
                                <w:p w14:paraId="04DDDF8B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Pregnancy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tcBorders>
                                    <w:right w:val="nil"/>
                                  </w:tcBorders>
                                </w:tcPr>
                                <w:p w14:paraId="4ED57FF5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  <w:tr w:rsidR="00F86F3A" w14:paraId="3A9ED48E" w14:textId="77777777">
                              <w:trPr>
                                <w:trHeight w:val="904"/>
                              </w:trPr>
                              <w:tc>
                                <w:tcPr>
                                  <w:tcW w:w="1701" w:type="dxa"/>
                                  <w:tcBorders>
                                    <w:left w:val="nil"/>
                                    <w:bottom w:val="nil"/>
                                  </w:tcBorders>
                                  <w:shd w:val="clear" w:color="auto" w:fill="FEEBE5"/>
                                </w:tcPr>
                                <w:p w14:paraId="1D70B174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9"/>
                                    </w:rPr>
                                  </w:pPr>
                                </w:p>
                                <w:p w14:paraId="07546CCF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Teenagers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tcBorders>
                                    <w:bottom w:val="nil"/>
                                  </w:tcBorders>
                                  <w:shd w:val="clear" w:color="auto" w:fill="FEEBE5"/>
                                </w:tcPr>
                                <w:p w14:paraId="4CDF077B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bottom w:val="nil"/>
                                  </w:tcBorders>
                                  <w:shd w:val="clear" w:color="auto" w:fill="FEEBE5"/>
                                </w:tcPr>
                                <w:p w14:paraId="232EE210" w14:textId="77777777" w:rsidR="00F86F3A" w:rsidRDefault="00F86F3A">
                                  <w:pPr>
                                    <w:pStyle w:val="TableParagraph"/>
                                    <w:spacing w:before="9"/>
                                    <w:rPr>
                                      <w:rFonts w:ascii="Calibri"/>
                                      <w:sz w:val="29"/>
                                    </w:rPr>
                                  </w:pPr>
                                </w:p>
                                <w:p w14:paraId="58A33443" w14:textId="77777777" w:rsidR="00F86F3A" w:rsidRDefault="00EB7ECC">
                                  <w:pPr>
                                    <w:pStyle w:val="TableParagraph"/>
                                    <w:ind w:left="167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color w:val="414042"/>
                                      <w:spacing w:val="-2"/>
                                      <w:sz w:val="20"/>
                                    </w:rPr>
                                    <w:t>Breastfeeding</w:t>
                                  </w:r>
                                </w:p>
                              </w:tc>
                              <w:tc>
                                <w:tcPr>
                                  <w:tcW w:w="3118" w:type="dxa"/>
                                  <w:tcBorders>
                                    <w:bottom w:val="nil"/>
                                    <w:right w:val="nil"/>
                                  </w:tcBorders>
                                  <w:shd w:val="clear" w:color="auto" w:fill="FEEBE5"/>
                                </w:tcPr>
                                <w:p w14:paraId="0818CDE1" w14:textId="77777777" w:rsidR="00F86F3A" w:rsidRDefault="00F86F3A">
                                  <w:pPr>
                                    <w:pStyle w:val="TableParagraph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A4D1EAE" w14:textId="77777777" w:rsidR="00F86F3A" w:rsidRDefault="00F86F3A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10A4D" id="docshape152" o:spid="_x0000_s1068" type="#_x0000_t202" style="position:absolute;left:0;text-align:left;margin-left:56.7pt;margin-top:41.95pt;width:481.9pt;height:203.45pt;z-index:1575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zfQ7wEAAMIDAAAOAAAAZHJzL2Uyb0RvYy54bWysU8Fu2zAMvQ/YPwi6L44TpAuMOEXXosOA&#10;bivQ7QMYWY6F2aJGKbGzrx8lx1m33opdBIqkHh8fqc310LXiqMkbtKXMZ3MptFVYGbsv5fdv9+/W&#10;UvgAtoIWrS7lSXt5vX37ZtO7Qi+wwbbSJBjE+qJ3pWxCcEWWedXoDvwMnbYcrJE6CHylfVYR9Ize&#10;tdliPr/KeqTKESrtPXvvxqDcJvy61ip8rWuvg2hLydxCOimdu3hm2w0UewLXGHWmAa9g0YGxXPQC&#10;dQcBxIHMC6jOKEKPdZgp7DKsa6N06oG7yef/dPPUgNOpFxbHu4tM/v/Bqi/HRxKmKuXyfS6FhY6H&#10;VKHysXS+WkSBeucLzntynBmGDzjwoFOz3j2g+uGFxdsG7F7fEGHfaKiYYB5fZs+ejjg+guz6z1hx&#10;HTgETEBDTV1Uj/UQjM6DOl2Go4cgFDuvclZoySHFscVqvVznq1QDium5Ix8+auxENEpJPP0ED8cH&#10;HyIdKKaUWM3ivWnbtAGt/cvBidGT6EfGI/cw7IYkVb6eZNlhdeKGCMfF4o/ARoP0S4qel6qU/ucB&#10;SEvRfrIsStzAyaDJ2E0GWMVPSxmkGM3bMG7qwZHZN4w8ym7xhoWrTWopKjyyOPPlRUmdnpc6buLz&#10;e8r68/W2vwEAAP//AwBQSwMEFAAGAAgAAAAhAOZrYBvgAAAACwEAAA8AAABkcnMvZG93bnJldi54&#10;bWxMj8tOwzAQRfdI/IM1SOyo3YfaJMSpKgQrJEQaFiydeJpYjcchdtvw97irsryao3vP5NvJ9uyM&#10;ozeOJMxnAhhS47ShVsJX9faUAPNBkVa9I5Twix62xf1drjLtLlTieR9aFkvIZ0pCF8KQce6bDq3y&#10;MzcgxdvBjVaFGMeW61FdYrnt+UKINbfKUFzo1IAvHTbH/clK2H1T+Wp+PurP8lCaqkoFva+PUj4+&#10;TLtnYAGncIPhqh/VoYhOtTuR9qyPeb5cRVRCskyBXQGx2SyA1RJWqUiAFzn//0PxBwAA//8DAFBL&#10;AQItABQABgAIAAAAIQC2gziS/gAAAOEBAAATAAAAAAAAAAAAAAAAAAAAAABbQ29udGVudF9UeXBl&#10;c10ueG1sUEsBAi0AFAAGAAgAAAAhADj9If/WAAAAlAEAAAsAAAAAAAAAAAAAAAAALwEAAF9yZWxz&#10;Ly5yZWxzUEsBAi0AFAAGAAgAAAAhAMpbN9DvAQAAwgMAAA4AAAAAAAAAAAAAAAAALgIAAGRycy9l&#10;Mm9Eb2MueG1sUEsBAi0AFAAGAAgAAAAhAOZrYBvgAAAACwEAAA8AAAAAAAAAAAAAAAAASQQAAGRy&#10;cy9kb3ducmV2LnhtbFBLBQYAAAAABAAEAPMAAABWBQAAAAA=&#10;" filled="f" stroked="f">
                <v:textbox inset="0,0,0,0">
                  <w:txbxContent>
                    <w:tbl>
                      <w:tblPr>
                        <w:tblW w:w="0" w:type="auto"/>
                        <w:tblInd w:w="7" w:type="dxa"/>
                        <w:tblBorders>
                          <w:top w:val="single" w:sz="2" w:space="0" w:color="8ACED7"/>
                          <w:left w:val="single" w:sz="2" w:space="0" w:color="8ACED7"/>
                          <w:bottom w:val="single" w:sz="2" w:space="0" w:color="8ACED7"/>
                          <w:right w:val="single" w:sz="2" w:space="0" w:color="8ACED7"/>
                          <w:insideH w:val="single" w:sz="2" w:space="0" w:color="8ACED7"/>
                          <w:insideV w:val="single" w:sz="2" w:space="0" w:color="8ACED7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1701"/>
                        <w:gridCol w:w="3118"/>
                        <w:gridCol w:w="1701"/>
                        <w:gridCol w:w="3118"/>
                      </w:tblGrid>
                      <w:tr w:rsidR="00F86F3A" w14:paraId="29FB2F68" w14:textId="77777777">
                        <w:trPr>
                          <w:trHeight w:val="1341"/>
                        </w:trPr>
                        <w:tc>
                          <w:tcPr>
                            <w:tcW w:w="1701" w:type="dxa"/>
                            <w:tcBorders>
                              <w:left w:val="nil"/>
                            </w:tcBorders>
                          </w:tcPr>
                          <w:p w14:paraId="26E177CC" w14:textId="77777777" w:rsidR="00F86F3A" w:rsidRDefault="00F86F3A">
                            <w:pPr>
                              <w:pStyle w:val="TableParagraph"/>
                              <w:rPr>
                                <w:rFonts w:ascii="Calibri"/>
                                <w:sz w:val="26"/>
                              </w:rPr>
                            </w:pPr>
                          </w:p>
                          <w:p w14:paraId="32BD87B4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1"/>
                              </w:rPr>
                            </w:pPr>
                          </w:p>
                          <w:p w14:paraId="2C0BDFE1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Babies</w:t>
                            </w:r>
                          </w:p>
                        </w:tc>
                        <w:tc>
                          <w:tcPr>
                            <w:tcW w:w="3118" w:type="dxa"/>
                          </w:tcPr>
                          <w:p w14:paraId="5E988C42" w14:textId="77777777" w:rsidR="00F86F3A" w:rsidRDefault="00EB7ECC">
                            <w:pPr>
                              <w:pStyle w:val="TableParagraph"/>
                              <w:spacing w:before="121" w:line="312" w:lineRule="auto"/>
                              <w:ind w:left="117" w:right="115"/>
                              <w:jc w:val="center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Start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to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give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your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baby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water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in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a</w:t>
                            </w:r>
                            <w:r>
                              <w:rPr>
                                <w:color w:val="414042"/>
                                <w:spacing w:val="-7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sippy cup from 6 months old</w:t>
                            </w:r>
                            <w:r>
                              <w:rPr>
                                <w:color w:val="414042"/>
                                <w:spacing w:val="-21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85"/>
                                <w:sz w:val="16"/>
                              </w:rPr>
                              <w:t xml:space="preserve">.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If your baby is having infant formula,</w:t>
                            </w:r>
                            <w:r>
                              <w:rPr>
                                <w:color w:val="414042"/>
                                <w:spacing w:val="-4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give them water that</w:t>
                            </w:r>
                            <w:r>
                              <w:rPr>
                                <w:color w:val="414042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has</w:t>
                            </w:r>
                            <w:r>
                              <w:rPr>
                                <w:color w:val="414042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been</w:t>
                            </w:r>
                            <w:r>
                              <w:rPr>
                                <w:color w:val="414042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boiled</w:t>
                            </w:r>
                            <w:r>
                              <w:rPr>
                                <w:color w:val="414042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and</w:t>
                            </w:r>
                            <w:r>
                              <w:rPr>
                                <w:color w:val="414042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cooled</w:t>
                            </w:r>
                            <w:r>
                              <w:rPr>
                                <w:color w:val="414042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on</w:t>
                            </w:r>
                            <w:r>
                              <w:rPr>
                                <w:color w:val="414042"/>
                                <w:spacing w:val="-8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105"/>
                                <w:sz w:val="16"/>
                              </w:rPr>
                              <w:t>hot days before 6 months old</w:t>
                            </w:r>
                            <w:r>
                              <w:rPr>
                                <w:color w:val="414042"/>
                                <w:spacing w:val="-12"/>
                                <w:w w:val="10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414042"/>
                                <w:w w:val="85"/>
                                <w:sz w:val="16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1701" w:type="dxa"/>
                          </w:tcPr>
                          <w:p w14:paraId="1D49B1CC" w14:textId="77777777" w:rsidR="00F86F3A" w:rsidRDefault="00F86F3A">
                            <w:pPr>
                              <w:pStyle w:val="TableParagraph"/>
                              <w:rPr>
                                <w:rFonts w:ascii="Calibri"/>
                                <w:sz w:val="26"/>
                              </w:rPr>
                            </w:pPr>
                          </w:p>
                          <w:p w14:paraId="2F368F37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1"/>
                              </w:rPr>
                            </w:pPr>
                          </w:p>
                          <w:p w14:paraId="5B20FBFB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Adults</w:t>
                            </w:r>
                          </w:p>
                        </w:tc>
                        <w:tc>
                          <w:tcPr>
                            <w:tcW w:w="3118" w:type="dxa"/>
                            <w:tcBorders>
                              <w:right w:val="nil"/>
                            </w:tcBorders>
                          </w:tcPr>
                          <w:p w14:paraId="1B6FC592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F86F3A" w14:paraId="66332715" w14:textId="77777777">
                        <w:trPr>
                          <w:trHeight w:val="902"/>
                        </w:trPr>
                        <w:tc>
                          <w:tcPr>
                            <w:tcW w:w="1701" w:type="dxa"/>
                            <w:tcBorders>
                              <w:left w:val="nil"/>
                            </w:tcBorders>
                            <w:shd w:val="clear" w:color="auto" w:fill="FEEBE5"/>
                          </w:tcPr>
                          <w:p w14:paraId="2456798E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14:paraId="24820F16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Toddlers</w:t>
                            </w:r>
                          </w:p>
                        </w:tc>
                        <w:tc>
                          <w:tcPr>
                            <w:tcW w:w="3118" w:type="dxa"/>
                            <w:shd w:val="clear" w:color="auto" w:fill="FEEBE5"/>
                          </w:tcPr>
                          <w:p w14:paraId="2C8971F2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shd w:val="clear" w:color="auto" w:fill="FEEBE5"/>
                          </w:tcPr>
                          <w:p w14:paraId="2FE5182C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14:paraId="02DD1FDD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Elders</w:t>
                            </w:r>
                          </w:p>
                        </w:tc>
                        <w:tc>
                          <w:tcPr>
                            <w:tcW w:w="3118" w:type="dxa"/>
                            <w:tcBorders>
                              <w:right w:val="nil"/>
                            </w:tcBorders>
                            <w:shd w:val="clear" w:color="auto" w:fill="FEEBE5"/>
                          </w:tcPr>
                          <w:p w14:paraId="781C0685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F86F3A" w14:paraId="6F9AB723" w14:textId="77777777">
                        <w:trPr>
                          <w:trHeight w:val="902"/>
                        </w:trPr>
                        <w:tc>
                          <w:tcPr>
                            <w:tcW w:w="1701" w:type="dxa"/>
                            <w:tcBorders>
                              <w:left w:val="nil"/>
                            </w:tcBorders>
                          </w:tcPr>
                          <w:p w14:paraId="536F50D5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14:paraId="707CCD0C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Children</w:t>
                            </w:r>
                          </w:p>
                        </w:tc>
                        <w:tc>
                          <w:tcPr>
                            <w:tcW w:w="3118" w:type="dxa"/>
                          </w:tcPr>
                          <w:p w14:paraId="7ED3451C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</w:tcPr>
                          <w:p w14:paraId="0A0F37D7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14:paraId="04DDDF8B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Pregnancy</w:t>
                            </w:r>
                          </w:p>
                        </w:tc>
                        <w:tc>
                          <w:tcPr>
                            <w:tcW w:w="3118" w:type="dxa"/>
                            <w:tcBorders>
                              <w:right w:val="nil"/>
                            </w:tcBorders>
                          </w:tcPr>
                          <w:p w14:paraId="4ED57FF5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  <w:tr w:rsidR="00F86F3A" w14:paraId="3A9ED48E" w14:textId="77777777">
                        <w:trPr>
                          <w:trHeight w:val="904"/>
                        </w:trPr>
                        <w:tc>
                          <w:tcPr>
                            <w:tcW w:w="1701" w:type="dxa"/>
                            <w:tcBorders>
                              <w:left w:val="nil"/>
                              <w:bottom w:val="nil"/>
                            </w:tcBorders>
                            <w:shd w:val="clear" w:color="auto" w:fill="FEEBE5"/>
                          </w:tcPr>
                          <w:p w14:paraId="1D70B174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14:paraId="07546CCF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Teenagers</w:t>
                            </w:r>
                          </w:p>
                        </w:tc>
                        <w:tc>
                          <w:tcPr>
                            <w:tcW w:w="3118" w:type="dxa"/>
                            <w:tcBorders>
                              <w:bottom w:val="nil"/>
                            </w:tcBorders>
                            <w:shd w:val="clear" w:color="auto" w:fill="FEEBE5"/>
                          </w:tcPr>
                          <w:p w14:paraId="4CDF077B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bottom w:val="nil"/>
                            </w:tcBorders>
                            <w:shd w:val="clear" w:color="auto" w:fill="FEEBE5"/>
                          </w:tcPr>
                          <w:p w14:paraId="232EE210" w14:textId="77777777" w:rsidR="00F86F3A" w:rsidRDefault="00F86F3A">
                            <w:pPr>
                              <w:pStyle w:val="TableParagraph"/>
                              <w:spacing w:before="9"/>
                              <w:rPr>
                                <w:rFonts w:ascii="Calibri"/>
                                <w:sz w:val="29"/>
                              </w:rPr>
                            </w:pPr>
                          </w:p>
                          <w:p w14:paraId="58A33443" w14:textId="77777777" w:rsidR="00F86F3A" w:rsidRDefault="00EB7ECC">
                            <w:pPr>
                              <w:pStyle w:val="TableParagraph"/>
                              <w:ind w:left="1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414042"/>
                                <w:spacing w:val="-2"/>
                                <w:sz w:val="20"/>
                              </w:rPr>
                              <w:t>Breastfeeding</w:t>
                            </w:r>
                          </w:p>
                        </w:tc>
                        <w:tc>
                          <w:tcPr>
                            <w:tcW w:w="3118" w:type="dxa"/>
                            <w:tcBorders>
                              <w:bottom w:val="nil"/>
                              <w:right w:val="nil"/>
                            </w:tcBorders>
                            <w:shd w:val="clear" w:color="auto" w:fill="FEEBE5"/>
                          </w:tcPr>
                          <w:p w14:paraId="0818CDE1" w14:textId="77777777" w:rsidR="00F86F3A" w:rsidRDefault="00F86F3A">
                            <w:pPr>
                              <w:pStyle w:val="TableParagraph"/>
                              <w:rPr>
                                <w:rFonts w:ascii="Times New Roman"/>
                              </w:rPr>
                            </w:pPr>
                          </w:p>
                        </w:tc>
                      </w:tr>
                    </w:tbl>
                    <w:p w14:paraId="7A4D1EAE" w14:textId="77777777" w:rsidR="00F86F3A" w:rsidRDefault="00F86F3A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EB7ECC">
        <w:rPr>
          <w:color w:val="F05354"/>
          <w:w w:val="90"/>
          <w:u w:color="F05354"/>
        </w:rPr>
        <w:t>How</w:t>
      </w:r>
      <w:r w:rsidR="00EB7ECC">
        <w:rPr>
          <w:color w:val="F05354"/>
          <w:spacing w:val="8"/>
          <w:u w:color="F05354"/>
        </w:rPr>
        <w:t xml:space="preserve"> </w:t>
      </w:r>
      <w:r w:rsidR="00EB7ECC">
        <w:rPr>
          <w:color w:val="F05354"/>
          <w:w w:val="90"/>
          <w:u w:color="F05354"/>
        </w:rPr>
        <w:t>much</w:t>
      </w:r>
      <w:r w:rsidR="00EB7ECC">
        <w:rPr>
          <w:color w:val="F05354"/>
          <w:spacing w:val="8"/>
          <w:u w:color="F05354"/>
        </w:rPr>
        <w:t xml:space="preserve"> </w:t>
      </w:r>
      <w:r w:rsidR="00EB7ECC">
        <w:rPr>
          <w:color w:val="F05354"/>
          <w:w w:val="90"/>
          <w:u w:color="F05354"/>
        </w:rPr>
        <w:t>water</w:t>
      </w:r>
      <w:r w:rsidR="00EB7ECC">
        <w:rPr>
          <w:color w:val="F05354"/>
          <w:spacing w:val="8"/>
          <w:u w:color="F05354"/>
        </w:rPr>
        <w:t xml:space="preserve"> </w:t>
      </w:r>
      <w:r w:rsidR="00EB7ECC">
        <w:rPr>
          <w:color w:val="F05354"/>
          <w:w w:val="90"/>
          <w:u w:color="F05354"/>
        </w:rPr>
        <w:t>do</w:t>
      </w:r>
      <w:r w:rsidR="00EB7ECC">
        <w:rPr>
          <w:color w:val="F05354"/>
          <w:spacing w:val="8"/>
          <w:u w:color="F05354"/>
        </w:rPr>
        <w:t xml:space="preserve"> </w:t>
      </w:r>
      <w:r w:rsidR="00EB7ECC">
        <w:rPr>
          <w:color w:val="F05354"/>
          <w:w w:val="90"/>
          <w:u w:color="F05354"/>
        </w:rPr>
        <w:t>we</w:t>
      </w:r>
      <w:r w:rsidR="00EB7ECC">
        <w:rPr>
          <w:color w:val="F05354"/>
          <w:spacing w:val="9"/>
          <w:u w:color="F05354"/>
        </w:rPr>
        <w:t xml:space="preserve"> </w:t>
      </w:r>
      <w:r w:rsidR="00EB7ECC">
        <w:rPr>
          <w:color w:val="F05354"/>
          <w:w w:val="90"/>
          <w:u w:color="F05354"/>
        </w:rPr>
        <w:t>need</w:t>
      </w:r>
      <w:r w:rsidR="00EB7ECC">
        <w:rPr>
          <w:color w:val="F05354"/>
          <w:spacing w:val="8"/>
          <w:u w:color="F05354"/>
        </w:rPr>
        <w:t xml:space="preserve"> </w:t>
      </w:r>
      <w:r w:rsidR="00EB7ECC">
        <w:rPr>
          <w:color w:val="F05354"/>
          <w:w w:val="90"/>
          <w:u w:color="F05354"/>
        </w:rPr>
        <w:t>each</w:t>
      </w:r>
      <w:r w:rsidR="00EB7ECC">
        <w:rPr>
          <w:color w:val="F05354"/>
          <w:spacing w:val="8"/>
          <w:u w:color="F05354"/>
        </w:rPr>
        <w:t xml:space="preserve"> </w:t>
      </w:r>
      <w:r w:rsidR="00EB7ECC">
        <w:rPr>
          <w:color w:val="F05354"/>
          <w:spacing w:val="-4"/>
          <w:w w:val="90"/>
          <w:u w:color="F05354"/>
        </w:rPr>
        <w:t>day?</w:t>
      </w:r>
      <w:r w:rsidR="00EB7ECC">
        <w:rPr>
          <w:color w:val="F05354"/>
          <w:u w:color="F05354"/>
        </w:rPr>
        <w:tab/>
      </w:r>
    </w:p>
    <w:p w14:paraId="69B110EF" w14:textId="77777777" w:rsidR="00F86F3A" w:rsidRDefault="00EB7ECC">
      <w:pPr>
        <w:tabs>
          <w:tab w:val="left" w:pos="9851"/>
        </w:tabs>
        <w:spacing w:before="300"/>
        <w:ind w:left="213"/>
        <w:rPr>
          <w:rFonts w:ascii="Calibri"/>
          <w:b/>
          <w:sz w:val="36"/>
        </w:rPr>
      </w:pPr>
      <w:r>
        <w:br w:type="column"/>
      </w:r>
      <w:r>
        <w:rPr>
          <w:rFonts w:ascii="Calibri"/>
          <w:b/>
          <w:color w:val="F05354"/>
          <w:w w:val="95"/>
          <w:sz w:val="36"/>
          <w:u w:val="single" w:color="F05354"/>
        </w:rPr>
        <w:t>How</w:t>
      </w:r>
      <w:r>
        <w:rPr>
          <w:rFonts w:ascii="Calibri"/>
          <w:b/>
          <w:color w:val="F05354"/>
          <w:spacing w:val="-3"/>
          <w:w w:val="95"/>
          <w:sz w:val="36"/>
          <w:u w:val="single" w:color="F05354"/>
        </w:rPr>
        <w:t xml:space="preserve"> </w:t>
      </w:r>
      <w:r>
        <w:rPr>
          <w:rFonts w:ascii="Calibri"/>
          <w:b/>
          <w:color w:val="F05354"/>
          <w:w w:val="95"/>
          <w:sz w:val="36"/>
          <w:u w:val="single" w:color="F05354"/>
        </w:rPr>
        <w:t>much</w:t>
      </w:r>
      <w:r>
        <w:rPr>
          <w:rFonts w:ascii="Calibri"/>
          <w:b/>
          <w:color w:val="F05354"/>
          <w:spacing w:val="-3"/>
          <w:w w:val="95"/>
          <w:sz w:val="36"/>
          <w:u w:val="single" w:color="F05354"/>
        </w:rPr>
        <w:t xml:space="preserve"> </w:t>
      </w:r>
      <w:r>
        <w:rPr>
          <w:rFonts w:ascii="Calibri"/>
          <w:b/>
          <w:color w:val="F05354"/>
          <w:w w:val="95"/>
          <w:sz w:val="36"/>
          <w:u w:val="single" w:color="F05354"/>
        </w:rPr>
        <w:t>physical</w:t>
      </w:r>
      <w:r>
        <w:rPr>
          <w:rFonts w:ascii="Calibri"/>
          <w:b/>
          <w:color w:val="F05354"/>
          <w:spacing w:val="-2"/>
          <w:w w:val="95"/>
          <w:sz w:val="36"/>
          <w:u w:val="single" w:color="F05354"/>
        </w:rPr>
        <w:t xml:space="preserve"> </w:t>
      </w:r>
      <w:r>
        <w:rPr>
          <w:rFonts w:ascii="Calibri"/>
          <w:b/>
          <w:color w:val="F05354"/>
          <w:w w:val="95"/>
          <w:sz w:val="36"/>
          <w:u w:val="single" w:color="F05354"/>
        </w:rPr>
        <w:t>activity</w:t>
      </w:r>
      <w:r>
        <w:rPr>
          <w:rFonts w:ascii="Calibri"/>
          <w:b/>
          <w:color w:val="F05354"/>
          <w:spacing w:val="-3"/>
          <w:w w:val="95"/>
          <w:sz w:val="36"/>
          <w:u w:val="single" w:color="F05354"/>
        </w:rPr>
        <w:t xml:space="preserve"> </w:t>
      </w:r>
      <w:r>
        <w:rPr>
          <w:rFonts w:ascii="Calibri"/>
          <w:b/>
          <w:color w:val="F05354"/>
          <w:w w:val="95"/>
          <w:sz w:val="36"/>
          <w:u w:val="single" w:color="F05354"/>
        </w:rPr>
        <w:t>do</w:t>
      </w:r>
      <w:r>
        <w:rPr>
          <w:rFonts w:ascii="Calibri"/>
          <w:b/>
          <w:color w:val="F05354"/>
          <w:spacing w:val="-3"/>
          <w:w w:val="95"/>
          <w:sz w:val="36"/>
          <w:u w:val="single" w:color="F05354"/>
        </w:rPr>
        <w:t xml:space="preserve"> </w:t>
      </w:r>
      <w:r>
        <w:rPr>
          <w:rFonts w:ascii="Calibri"/>
          <w:b/>
          <w:color w:val="F05354"/>
          <w:w w:val="95"/>
          <w:sz w:val="36"/>
          <w:u w:val="single" w:color="F05354"/>
        </w:rPr>
        <w:t>you</w:t>
      </w:r>
      <w:r>
        <w:rPr>
          <w:rFonts w:ascii="Calibri"/>
          <w:b/>
          <w:color w:val="F05354"/>
          <w:spacing w:val="-2"/>
          <w:w w:val="95"/>
          <w:sz w:val="36"/>
          <w:u w:val="single" w:color="F05354"/>
        </w:rPr>
        <w:t xml:space="preserve"> need?</w:t>
      </w:r>
      <w:r>
        <w:rPr>
          <w:rFonts w:ascii="Calibri"/>
          <w:b/>
          <w:color w:val="F05354"/>
          <w:sz w:val="36"/>
          <w:u w:val="single" w:color="F05354"/>
        </w:rPr>
        <w:tab/>
      </w:r>
    </w:p>
    <w:p w14:paraId="48E38587" w14:textId="77777777" w:rsidR="00F86F3A" w:rsidRDefault="00F86F3A">
      <w:pPr>
        <w:rPr>
          <w:rFonts w:ascii="Calibri"/>
          <w:sz w:val="36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num="2" w:space="720" w:equalWidth="0">
            <w:col w:w="9892" w:space="2013"/>
            <w:col w:w="9975"/>
          </w:cols>
        </w:sectPr>
      </w:pPr>
    </w:p>
    <w:p w14:paraId="5B866AAD" w14:textId="77777777" w:rsidR="00F86F3A" w:rsidRDefault="00F86F3A">
      <w:pPr>
        <w:pStyle w:val="BodyText"/>
        <w:rPr>
          <w:rFonts w:ascii="Calibri"/>
          <w:b/>
        </w:rPr>
      </w:pPr>
    </w:p>
    <w:p w14:paraId="4EB7587F" w14:textId="77777777" w:rsidR="00F86F3A" w:rsidRDefault="00F86F3A">
      <w:pPr>
        <w:pStyle w:val="BodyText"/>
        <w:rPr>
          <w:rFonts w:ascii="Calibri"/>
          <w:b/>
        </w:rPr>
      </w:pPr>
    </w:p>
    <w:p w14:paraId="6ACADE52" w14:textId="77777777" w:rsidR="00F86F3A" w:rsidRDefault="00F86F3A">
      <w:pPr>
        <w:rPr>
          <w:rFonts w:ascii="Calibri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space="720"/>
        </w:sectPr>
      </w:pPr>
    </w:p>
    <w:p w14:paraId="03BFD5FF" w14:textId="77777777" w:rsidR="00F86F3A" w:rsidRDefault="00F86F3A">
      <w:pPr>
        <w:pStyle w:val="BodyText"/>
        <w:spacing w:before="11" w:after="1"/>
        <w:rPr>
          <w:rFonts w:ascii="Calibri"/>
          <w:b/>
          <w:sz w:val="11"/>
        </w:rPr>
      </w:pPr>
    </w:p>
    <w:p w14:paraId="718141D2" w14:textId="24282E36" w:rsidR="00F86F3A" w:rsidRDefault="00D55F1E">
      <w:pPr>
        <w:pStyle w:val="BodyText"/>
        <w:ind w:left="6933" w:right="-130"/>
        <w:rPr>
          <w:rFonts w:ascii="Calibri"/>
        </w:rPr>
      </w:pPr>
      <w:r>
        <w:rPr>
          <w:rFonts w:ascii="Calibri"/>
          <w:noProof/>
        </w:rPr>
        <mc:AlternateContent>
          <mc:Choice Requires="wpg">
            <w:drawing>
              <wp:inline distT="0" distB="0" distL="0" distR="0" wp14:anchorId="7EC50249" wp14:editId="16A71DA0">
                <wp:extent cx="1726565" cy="180340"/>
                <wp:effectExtent l="0" t="0" r="1905" b="3175"/>
                <wp:docPr id="360" name="docshapegroup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6565" cy="180340"/>
                          <a:chOff x="0" y="0"/>
                          <a:chExt cx="2719" cy="284"/>
                        </a:xfrm>
                      </wpg:grpSpPr>
                      <pic:pic xmlns:pic="http://schemas.openxmlformats.org/drawingml/2006/picture">
                        <pic:nvPicPr>
                          <pic:cNvPr id="361" name="docshape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docshape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docshape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docshape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docshape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docshape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docshape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docshape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docshape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4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docshape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7F8E33A" id="docshapegroup153" o:spid="_x0000_s1026" style="width:135.95pt;height:14.2pt;mso-position-horizontal-relative:char;mso-position-vertical-relative:line" coordsize="2719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9T7DVQMAACodAAAOAAAAZHJzL2Uyb0RvYy54bWzsmd1umzAUx+8n7R0Q&#10;9y0BEpKgJNW0rtWkbqv28QCOMWAVbMt2Qvr2OzYkTWDSOjJVW8VFImPg8D/n/Py9uNqVhbMlUlHO&#10;lq5/OXIdwjBPKMuW7o/vNxcz11EasQQVnJGl+0iUe7V6+2ZRiZgEPOdFQqQDRpiKK7F0c61F7HkK&#10;56RE6pILwuBmymWJNFzKzEskqsB6WXjBaBR5FZeJkBwTpaD2ur7prqz9NCVYf0lTRbRTLF3Qpu2/&#10;tP9r8++tFijOJBI5xY0M1ENFiSiDjx5MXSONnI2kHVMlxZIrnupLzEuPpynFxPoA3vijlje3km+E&#10;9SWLq0wcwgShbcWpt1n8eXsvHZos3TCC+DBUQpISjlWOBMnM9/1JaKJUiSyGh2+l+CbuZe0qFO84&#10;flBw22vfN9dZ/bCzrj7xBOyijeY2SrtUlsYE+O/sbDIeD8kgO+1gqPSnQTSJJq6D4Z4/G4XjJls4&#10;h5R2XsP5h+bFYOrP67eC2dhI91Bcf9CKbEStFoLiGH5NVKHUierv6YO39EYStzFSPstGieTDRlwA&#10;AAJpuqYF1Y8WZoiNEcW29xSbGJuL4wT57QT5E+vg/rn6LWS8snlxGH+fI5aRd0pAS4AwgoF9lZS8&#10;yglKlKk2UTq1Yi9PlKwLKm5oUZjEmXLjMzSmFoy/CFsN+jXHm5IwXbdcSQpwnzOVU6FcR8akXBMA&#10;UX5MrCAUK4m/gm4QB2Utica5KaYgoqmH1B5uWMVPIo07ClDtR18QQMdlyGszBNGVSt8SXjqmAHJB&#10;oYUabe+U0Qqa9o8YtYyboFkfCnZSAQ+aGqvbKG2KIPx/hDPowjkxXJ1iNcBpW9Cz4Qymket0O8cB&#10;zz/tO8MuntGA575T7dt3TmByMOD5NDntPbSPu3hOBzzPxXMWwpx26D0Pa6feeMI0/HRp4E9mA57n&#10;4un7o+nA59HavjefMElq8zkf+Dybz3A2DO/He0+9+YRm3uITdluGxVGzpO87+/Qjs2c1jO/nj++w&#10;2dHm0+7BvLrFe2Ba3UvtLPnzcBjf/0r/CRu6bT5tJl8dn3av/aX4DAIf1p1D/3l2/zntHJ34kc3k&#10;q+PTnje8GJ/j+T85vttzJDiQs3v9zeGhOfE7voby8RHn6icAAAD//wMAUEsDBAoAAAAAAAAAIQBp&#10;iDrNzAIAAMwCAAAUAAAAZHJzL21lZGlhL2ltYWdlMS5wbmeJUE5HDQoaCgAAAA1JSERSAAAAHgAA&#10;ACYIBgAAANMZK2IAAAAGYktHRAD/AP8A/6C9p5MAAAAJcEhZcwAADsQAAA7EAZUrDhsAAAJsSURB&#10;VFiFvZfdbtNAEIXPmd1tiF0EEhIIgbiAd+ABeP8LbgAhgd0WaG+gP0mUQp1ke7H2ev2TkKTrzE0i&#10;a3a/PeOZ2TFPJrPvi5V9iwOaFmZiLR4dEgoA1mIsRpgfGmyEmWiRg4O1SK6NMNvGeWUtrHX/hQDJ&#10;7dcQUIG/EWb6f4qv/93h280MP2dzrMpnj43GuyfHeHOcQIusXfNjNkd5VrxOx3j/4hkAr7gGf72a&#10;YFosIOXhpsUCf/7edTaeFgt8/H2NT5c3eJmMvf+mNaGZdqgLa3E2m29cFFqx2t4/NToAMxNFngMo&#10;ACDVamvorpZoDy4UeS4kl0Z46sB6/coHWmqcKCM8JbkUANAiGQAkZkBwKapiSXmKHACSgUJNAGPt&#10;FeceXJWUkIPAx1pByjpuKRaf2UO853DPqnydYtb9OjHxFafBnhWrUuzBQyhOmorrUAtxKcDEnW6A&#10;UJd7CjAR4sqDSdoqwYZIrqoxaZGcpPVgwLUx5zRAqEvFYXv24ErxSEnjCnuoKRKj8gYLb8JQcQ64&#10;ezZmuFOt/N29TnFdyxETLGzDaxQPU1J9zaMB1sITf8qYoQ6bR8DwYCFvFXnhnOMrVuSFkLcdMFAn&#10;WMyBICilxmzXAPsmElWxbx6NabatOHO/gqOe6XFXG4n4KXQrxUAzKfa1ViltUhy3pMJcMa35vaW4&#10;7iwx3nPaULwp1OQvRBx1g35QlHv3g0kutfDMgeMprkbatWDnFG/UDUbazvdZDzjOqNsaaTtfpB1Z&#10;mvWo++HVc/9pujOYCEfajuIOODzd09HRftTOntJR3A21ks8A9tTZa9YIv7Qf3gMk7Ka8dA9E3QAA&#10;AABJRU5ErkJgglBLAwQKAAAAAAAAACEAq0Alu+MCAADjAgAAFAAAAGRycy9tZWRpYS9pbWFnZTIu&#10;cG5niVBORw0KGgoAAAANSUhEUgAAAB8AAAAmCAYAAAA820BcAAAABmJLR0QA/wD/AP+gvaeTAAAA&#10;CXBIWXMAAA7EAAAOxAGVKw4bAAACg0lEQVRYhcVXy24TQRCs6ulxYq8VAkgcOYA4cuP/vwQ/YkAg&#10;JXKQs3H8yO5w2Nfsw45FZpM+edc7XV3dXdMznK/i74+p+4wXNhVOxDmcvzQwADiHoVjh9DXArXAi&#10;VmTyOuAyVRU5iblzDqnLfpOAkCeBJM4Brr1GRSZqhUeZbx4TzO7uMVvF2CQpAEAIfByP8OlijMuz&#10;QWegv9cbTFYxrh+25fsvb8b4+v4SAGCFU7Ue89kqxs1mB5MHuE1S/Flv4BrOUwfM79aY363x7myA&#10;i4FWwACuH7ZYPyZHM2Iz5lXNHYAf8frooqYttzsst7uTvo1sFaQKpyLEDYEYACLVgwtDWOGfQGzI&#10;ayHpCvZ+ZL2A5/6tyJSkk+wh0/pITW/A9PwXTS5A1vZAJoW+AhiqKaVWyDtnXnV8X3UfeyUtylxL&#10;O9Bf3Ufqg7PGvJRbZPtJ+0HmKlwASIH+0h5VvZSq8KoEJ7lTcgH0l/bCr5ILkvsSHKiarjfmlcbL&#10;EpfgmmtvYAQDkdbi59hABDb3qV5zt5gDwChw0/lNbE0Hc//lOHDqo5rMpIt5f1qPajJjV8372+V8&#10;f9rF3JC3QtxmkYaueQYuxNKQf1vgQCWD8Gkvpln9vFgDL1IyNAanHQ+fNsn95eCT5n+lFc1AMhj7&#10;kVWwHKU8zLw+WsPUvSGzp5kD4epe22COMe9Dbg2ZHWau5E8AeyAcc2+O75X8dRCcZGKF85Dgo3Ka&#10;cUaydpNojS8tR2uohjM1v0fBi45UEZyZ543WcyPQfJR23YY7wBms6aKOQ6NvLe9+hN8+vMU+aV4T&#10;Tzdrqn2yi3kL3N+FxtYC9r+xD/otrKvmUwL3YSAzI3DfHCoA8A+G2qnRLhegQgAAAABJRU5ErkJg&#10;glBLAwQKAAAAAAAAACEAP/qr88oDAADKAwAAFAAAAGRycy9tZWRpYS9pbWFnZTMucG5niVBORw0K&#10;GgoAAAANSUhEUgAAAB8AAAAmCAYAAAA820BcAAAABmJLR0QA/wD/AP+gvaeTAAAACXBIWXMAAA7E&#10;AAAOxAGVKw4bAAADaklEQVRYhcWY227bRhCGv5ndlWxJjh03KdACPaBBLoMARd//FfoCkezYKFrA&#10;gRPIJHXgktsLikfRhiMRyV5J1HK/+eewsyu5XkYffB7e8I2HVZlrCJx8azBACJyqU1l8D7hTmatT&#10;nX8fuC6sVX2W8hACeSg+i4CKPAuShQBh/x2rOrdO5Unla59x9RBztYxYZzkAKvDrbMIfL2ZcjEe9&#10;hv6brJkvI+5Wm+r52/MZ7364AMCpLKxrKL9exnxab9CdgZss579kTQDOnOXn6SkAUeq5fki4fki4&#10;HI94MbI1GLhbbUh8hhHhl9kEgNsoaRnoVOfWNhIuJ3DTmfTT5IQ35zNen4yRhtsetimLZczHh5j7&#10;zbb1ztQa3l2e89vZlJFR7lYbbqOEqauNtCoLa0TuBKIAs6ktfvzz9Ut+P5v2hqEcZyPH+1cXvH91&#10;8eQ8gDj1O6OK9QUiI3KnIhJK15eWJbvJQ43Y7+C79Z3qQkSCFl+KpJtYAxQxHRSeeqSxfslTgLLc&#10;VISJNcQ+GxbuM06tqUqt4hWW1BvN1NoqRoPBU8+skWwlr3R7lfFTZ9nmOWmeDwJO85xtnjOxTbg8&#10;otyZytohRrnOo8qtyg2QQ10OQ8W9LjNTPsqtyscKLiJbK3ILdTkMpnwnolzXityISFrBoXZFpXxg&#10;tzdqvApxBS+32ZFRRqrVxnA03HtGqjjVFqcFb1o0cWZQ5WUSAzjTo7xZbjNrSXxGHsJR4DwEEp9V&#10;oSw42qPcNMvNEoDVkRm/8hkBWt2seX5oxLy2aKikizrdrMup4EbkswqfobHRHJl0SaebqXBvRL7s&#10;waGOR13rx7m9Uu7KbtY+L7bgpUtOjUE4XnnsM3S33g7eOi92lBfJICJM3fHdLU49E2er45ft3BF6&#10;3Q7FXhx7Tziw3EIIRY3b/YbSC7eNMpg6S5oHtge21m2e40NobzDPV16e5w5LujJZO2X2hPKis3mo&#10;Mz46MOm6h0YgtSL/PAoXkcypXDdfOjTp9ruZXIlIy43afclWrfW4jaZSvlun705ouw+cymJVTGZs&#10;lPv1lqtl9NXw+/WWsVHsrpX23YZ74O2ku99s+fvTl+60Z43LxiWy73+APXgzI//68SVpdnhbdaa+&#10;2z1TeaOvOwfuYHYb1KN8L+Gc6lwgHgZZDIG421QA/gcAOnY++amqlwAAAABJRU5ErkJgglBLAwQK&#10;AAAAAAAAACEARdzj7M4DAADOAwAAFAAAAGRycy9tZWRpYS9pbWFnZTQucG5niVBORw0KGgoAAAAN&#10;SUhEUgAAAB8AAAAmCAYAAAA820BcAAAABmJLR0QA/wD/AP+gvaeTAAAACXBIWXMAAA7EAAAOxAGV&#10;Kw4bAAADbklEQVRYhcWYW28bNxCFv5klJVuSY8dNCrRAL2jQxyBA0f//F/IHIllxWrSADSWQdleX&#10;3SX7sPeVZLjSIuGTRJFzeDjncEjJfBl+SJ1/w1duRmWq3nPxtYEBvOdSrcrsW4Bblala1em3AdeZ&#10;MarPYu69x/n8swioyLNAMu/B788xqlNjVZ5kvkkz7lYRd8uQTeYAUIGfJyN+ezHhZjg4uNB/4g3T&#10;ZcjDelv1/3494e13NwBYlZmxDebzZcTjZosWC9xmjn/jDR64soYfx5cAhEnKfBUzX8XcDge8GJga&#10;GHhYb4nTjECEnyYjAD6FcWuBNmde59zhue8M+mF0wZvrCa8vhkhj21a7hNky4uMqYrHdteaMTcDb&#10;22t+uRozCJSH9ZZPYczY1os0KjOjwqNA6GEyNvmPf7x+ya9X44NpKNvVwPLu1Q3vXt08OQ4gStJi&#10;UXl8gTAQeVAR8SX7cmVxMbivFqUFeBHfqs5ExGv+Jff6yARAntNewZMUacQvRa6Qyx5yK4xMQJRm&#10;/YKnGZcmqKxW2rtgXit+bEyVo97Ak5RJQ2xlmlvbDnleds6RONcLcOIcO+cYmSa4tJhXdhvboFpt&#10;H62Mc5S5UbkHHNR26Cvvtc2CsssZlY8VuIjsjMg91HbojXlBooxrRO5FJKnAoRZdxbznbW94vEpx&#10;BW4K7w0CZaBaHQxng6cpA1WsaolTiXuPOcDIBr0yL0UMYIMDzJudE2OI0wzn/VnAznviNKtSCW2S&#10;DeZtr3tgfabi12mGh1Y1a94fGjlvn3JwvujCTjXr4lTggchnFT5D46A5U3Rxp5qpsAhEvuyBQ22D&#10;2uvnbXvF3JbVrH1fbIGXW3IZBAjnM4/SDC3iFeCt+2KHeS4GEWFsz69uUZIysqa6fpnOG6G77Q3R&#10;BURpij/Rbt773ONmv6AcAZdGdTMkzrM7sbTunCP1vn3APMX8kN3iE0VXirVjs+PMjchfQAK14sMT&#10;Rde9NAKJEfn7KLiIZFZl3px0quj2q5nciUhrG7U7yVSl9byDpmJexDn0JjTdDqs6XZNhVBkGymKz&#10;424Z/m/wxWbHMFBMUUoPvYYPgEtLdIvtjvePX7rDntVuG4/IQ/8DHGRefv7z+5ck2ell1Qb12+5Z&#10;zJun0MRasCdjH41btj3BWdWZQNQPZN4Eom5RAfgPTet3O/k42cIAAAAASUVORK5CYIJQSwMEFAAG&#10;AAgAAAAhAKniVPHcAAAABAEAAA8AAABkcnMvZG93bnJldi54bWxMj09Lw0AQxe+C32EZwZvdpP6r&#10;MZtSinoqBVuh9DZNpklodjZkt0n67R296GV4wxve+006H22jeup87dhAPIlAEeeuqLk08LV9v5uB&#10;8gG5wMYxGbiQh3l2fZViUriBP6nfhFJJCPsEDVQhtInWPq/Iop+4lli8o+ssBlm7UhcdDhJuGz2N&#10;oidtsWZpqLClZUX5aXO2Bj4GHBb38Vu/Oh2Xl/32cb1bxWTM7c24eAUVaAx/x/CDL+iQCdPBnbnw&#10;qjEgj4TfKd70OX4BdRAxewCdpfo/fPYNAAD//wMAUEsDBBQABgAIAAAAIQBXffHq1AAAAK0CAAAZ&#10;AAAAZHJzL19yZWxzL2Uyb0RvYy54bWwucmVsc7ySwWrDMAyG74O+g9F9cZKWMUadXkah19E9gLAV&#10;xzSWje2V9e1nKIMVSnfLURL/938HbXfffhZnStkFVtA1LQhiHYxjq+DzuH9+BZELssE5MCm4UIbd&#10;sHraftCMpYby5GIWlcJZwVRKfJMy64k85iZE4noZQ/JY6pisjKhPaEn2bfsi018GDDdMcTAK0sGs&#10;QRwvsTb/zw7j6DS9B/3licudCul87a5ATJaKAk/G4XW5biJbkPcd+mUc+kcO3TIO3SOHzTIOm18H&#10;efNkww8AAAD//wMAUEsBAi0AFAAGAAgAAAAhALGCZ7YKAQAAEwIAABMAAAAAAAAAAAAAAAAAAAAA&#10;AFtDb250ZW50X1R5cGVzXS54bWxQSwECLQAUAAYACAAAACEAOP0h/9YAAACUAQAACwAAAAAAAAAA&#10;AAAAAAA7AQAAX3JlbHMvLnJlbHNQSwECLQAUAAYACAAAACEAJ/U+w1UDAAAqHQAADgAAAAAAAAAA&#10;AAAAAAA6AgAAZHJzL2Uyb0RvYy54bWxQSwECLQAKAAAAAAAAACEAaYg6zcwCAADMAgAAFAAAAAAA&#10;AAAAAAAAAAC7BQAAZHJzL21lZGlhL2ltYWdlMS5wbmdQSwECLQAKAAAAAAAAACEAq0Alu+MCAADj&#10;AgAAFAAAAAAAAAAAAAAAAAC5CAAAZHJzL21lZGlhL2ltYWdlMi5wbmdQSwECLQAKAAAAAAAAACEA&#10;P/qr88oDAADKAwAAFAAAAAAAAAAAAAAAAADOCwAAZHJzL21lZGlhL2ltYWdlMy5wbmdQSwECLQAK&#10;AAAAAAAAACEARdzj7M4DAADOAwAAFAAAAAAAAAAAAAAAAADKDwAAZHJzL21lZGlhL2ltYWdlNC5w&#10;bmdQSwECLQAUAAYACAAAACEAqeJU8dwAAAAEAQAADwAAAAAAAAAAAAAAAADKEwAAZHJzL2Rvd25y&#10;ZXYueG1sUEsBAi0AFAAGAAgAAAAhAFd98erUAAAArQIAABkAAAAAAAAAAAAAAAAA0xQAAGRycy9f&#10;cmVscy9lMm9Eb2MueG1sLnJlbHNQSwUGAAAAAAkACQBCAgAA3hUAAAAA&#10;">
                <v:shape id="docshape154" o:spid="_x0000_s1027" type="#_x0000_t75" style="position:absolute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9rMxAAAANwAAAAPAAAAZHJzL2Rvd25yZXYueG1sRI9BawIx&#10;FITvgv8hvII3zVplkdUoRRT0pNUe6u25ed0N3bxsN1HXf2+EgsdhZr5hZovWVuJKjTeOFQwHCQji&#10;3GnDhYKv47o/AeEDssbKMSm4k4fFvNuZYabdjT/pegiFiBD2GSooQ6gzKX1ekkU/cDVx9H5cYzFE&#10;2RRSN3iLcFvJ9yRJpUXDcaHEmpYl5b+Hi1VwRrP6+z6vTvvdJXVothuXpGOlem/txxREoDa8wv/t&#10;jVYwSofwPBOPgJw/AAAA//8DAFBLAQItABQABgAIAAAAIQDb4fbL7gAAAIUBAAATAAAAAAAAAAAA&#10;AAAAAAAAAABbQ29udGVudF9UeXBlc10ueG1sUEsBAi0AFAAGAAgAAAAhAFr0LFu/AAAAFQEAAAsA&#10;AAAAAAAAAAAAAAAAHwEAAF9yZWxzLy5yZWxzUEsBAi0AFAAGAAgAAAAhALo/2szEAAAA3AAAAA8A&#10;AAAAAAAAAAAAAAAABwIAAGRycy9kb3ducmV2LnhtbFBLBQYAAAAAAwADALcAAAD4AgAAAAA=&#10;">
                  <v:imagedata r:id="rId137" o:title=""/>
                </v:shape>
                <v:shape id="docshape155" o:spid="_x0000_s1028" type="#_x0000_t75" style="position:absolute;left:276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US7xQAAANwAAAAPAAAAZHJzL2Rvd25yZXYueG1sRI9Ba8JA&#10;FITvQv/D8grezKZaQoluQikKemq1PdTbM/uaLM2+TbOrxn/vFgSPw8x8wyzKwbbiRL03jhU8JSkI&#10;4sppw7WCr8/V5AWED8gaW8ek4EIeyuJhtMBcuzNv6bQLtYgQ9jkqaELocil91ZBFn7iOOHo/rrcY&#10;ouxrqXs8R7ht5TRNM2nRcFxosKO3hqrf3dEqOKBZ/n0flvuP92Pm0GzWLs2elRo/Dq9zEIGGcA/f&#10;2mutYJZN4f9MPAKyuAIAAP//AwBQSwECLQAUAAYACAAAACEA2+H2y+4AAACFAQAAEwAAAAAAAAAA&#10;AAAAAAAAAAAAW0NvbnRlbnRfVHlwZXNdLnhtbFBLAQItABQABgAIAAAAIQBa9CxbvwAAABUBAAAL&#10;AAAAAAAAAAAAAAAAAB8BAABfcmVscy8ucmVsc1BLAQItABQABgAIAAAAIQBK7US7xQAAANwAAAAP&#10;AAAAAAAAAAAAAAAAAAcCAABkcnMvZG93bnJldi54bWxQSwUGAAAAAAMAAwC3AAAA+QIAAAAA&#10;">
                  <v:imagedata r:id="rId137" o:title=""/>
                </v:shape>
                <v:shape id="docshape156" o:spid="_x0000_s1029" type="#_x0000_t75" style="position:absolute;left:55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eEgxAAAANwAAAAPAAAAZHJzL2Rvd25yZXYueG1sRI9PawIx&#10;FMTvgt8hPKE3zfqHRVajiFiwJ632UG/Pzetu6OZlu4m6fnsjFDwOM/MbZr5sbSWu1HjjWMFwkIAg&#10;zp02XCj4Or73pyB8QNZYOSYFd/KwXHQ7c8y0u/EnXQ+hEBHCPkMFZQh1JqXPS7LoB64mjt6PayyG&#10;KJtC6gZvEW4rOUqSVFo0HBdKrGldUv57uFgFZzSbv+/z5rTfXVKH5mPrknSi1FuvXc1ABGrDK/zf&#10;3moF43QMzzPxCMjFAwAA//8DAFBLAQItABQABgAIAAAAIQDb4fbL7gAAAIUBAAATAAAAAAAAAAAA&#10;AAAAAAAAAABbQ29udGVudF9UeXBlc10ueG1sUEsBAi0AFAAGAAgAAAAhAFr0LFu/AAAAFQEAAAsA&#10;AAAAAAAAAAAAAAAAHwEAAF9yZWxzLy5yZWxzUEsBAi0AFAAGAAgAAAAhACWh4SDEAAAA3AAAAA8A&#10;AAAAAAAAAAAAAAAABwIAAGRycy9kb3ducmV2LnhtbFBLBQYAAAAAAwADALcAAAD4AgAAAAA=&#10;">
                  <v:imagedata r:id="rId137" o:title=""/>
                </v:shape>
                <v:shape id="docshape157" o:spid="_x0000_s1030" type="#_x0000_t75" style="position:absolute;left:83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HlUxQAAANwAAAAPAAAAZHJzL2Rvd25yZXYueG1sRI9Pa8JA&#10;FMTvBb/D8oTe6qatBIlupBQFe2r9c9DbM/tMFrNvY3aj6bfvFgSPw8z8hpnNe1uLK7XeOFbwOkpA&#10;EBdOGy4V7LbLlwkIH5A11o5JwS95mOeDpxlm2t14TddNKEWEsM9QQRVCk0npi4os+pFriKN3cq3F&#10;EGVbSt3iLcJtLd+SJJUWDceFChv6rKg4bzqr4IhmcdkfF4ef7y51aL5WLknHSj0P+48piEB9eITv&#10;7ZVW8J6O4f9MPAIy/wMAAP//AwBQSwECLQAUAAYACAAAACEA2+H2y+4AAACFAQAAEwAAAAAAAAAA&#10;AAAAAAAAAAAAW0NvbnRlbnRfVHlwZXNdLnhtbFBLAQItABQABgAIAAAAIQBa9CxbvwAAABUBAAAL&#10;AAAAAAAAAAAAAAAAAB8BAABfcmVscy8ucmVsc1BLAQItABQABgAIAAAAIQCqSHlUxQAAANwAAAAP&#10;AAAAAAAAAAAAAAAAAAcCAABkcnMvZG93bnJldi54bWxQSwUGAAAAAAMAAwC3AAAA+QIAAAAA&#10;">
                  <v:imagedata r:id="rId137" o:title=""/>
                </v:shape>
                <v:shape id="docshape158" o:spid="_x0000_s1031" type="#_x0000_t75" style="position:absolute;left:110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NzPxQAAANwAAAAPAAAAZHJzL2Rvd25yZXYueG1sRI9Ba8JA&#10;FITvBf/D8oTe6sa2BkndBBEL9lS1HvT2zL4mi9m3aXbV9N93BaHHYWa+YWZFbxtxoc4bxwrGowQE&#10;cem04UrB7uv9aQrCB2SNjWNS8EseinzwMMNMuytv6LINlYgQ9hkqqENoMyl9WZNFP3ItcfS+XWcx&#10;RNlVUnd4jXDbyOckSaVFw3GhxpYWNZWn7dkqOKJZ/uyPy8P685w6NB8rl6SvSj0O+/kbiEB9+A/f&#10;2yut4CWdwO1MPAIy/wMAAP//AwBQSwECLQAUAAYACAAAACEA2+H2y+4AAACFAQAAEwAAAAAAAAAA&#10;AAAAAAAAAAAAW0NvbnRlbnRfVHlwZXNdLnhtbFBLAQItABQABgAIAAAAIQBa9CxbvwAAABUBAAAL&#10;AAAAAAAAAAAAAAAAAB8BAABfcmVscy8ucmVsc1BLAQItABQABgAIAAAAIQDFBNzPxQAAANwAAAAP&#10;AAAAAAAAAAAAAAAAAAcCAABkcnMvZG93bnJldi54bWxQSwUGAAAAAAMAAwC3AAAA+QIAAAAA&#10;">
                  <v:imagedata r:id="rId137" o:title=""/>
                </v:shape>
                <v:shape id="docshape159" o:spid="_x0000_s1032" type="#_x0000_t75" style="position:absolute;left:138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1kK4xQAAANwAAAAPAAAAZHJzL2Rvd25yZXYueG1sRI9PawIx&#10;FMTvBb9DeIXeutnWEspqlCIK9lT/9KC35+a5G7p52W6ibr99Iwgeh5n5DTOe9q4RZ+qC9azhJctB&#10;EJfeWK40fG8Xz+8gQkQ22HgmDX8UYDoZPIyxMP7CazpvYiUShEOBGuoY20LKUNbkMGS+JU7e0XcO&#10;Y5JdJU2HlwR3jXzNcyUdWk4LNbY0q6n82ZychgPa+e/uMN+vvk7Ko/1c+ly9af302H+MQETq4z18&#10;ay+NhqFScD2TjoCc/AMAAP//AwBQSwECLQAUAAYACAAAACEA2+H2y+4AAACFAQAAEwAAAAAAAAAA&#10;AAAAAAAAAAAAW0NvbnRlbnRfVHlwZXNdLnhtbFBLAQItABQABgAIAAAAIQBa9CxbvwAAABUBAAAL&#10;AAAAAAAAAAAAAAAAAB8BAABfcmVscy8ucmVsc1BLAQItABQABgAIAAAAIQA11kK4xQAAANwAAAAP&#10;AAAAAAAAAAAAAAAAAAcCAABkcnMvZG93bnJldi54bWxQSwUGAAAAAAMAAwC3AAAA+QIAAAAA&#10;">
                  <v:imagedata r:id="rId137" o:title=""/>
                </v:shape>
                <v:shape id="docshape160" o:spid="_x0000_s1033" type="#_x0000_t75" style="position:absolute;left:166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ucjxQAAANwAAAAPAAAAZHJzL2Rvd25yZXYueG1sRI9Ba8JA&#10;FITvBf/D8gRvdaOWKKmriKSQnlptD/b2zL4mS7Nv0+yq6b93hYLHYWa+YZbr3jbiTJ03jhVMxgkI&#10;4tJpw5WCz4+XxwUIH5A1No5JwR95WK8GD0vMtLvwjs77UIkIYZ+hgjqENpPSlzVZ9GPXEkfv23UW&#10;Q5RdJXWHlwi3jZwmSSotGo4LNba0ran82Z+sgiOa/PdwzL/e306pQ/NauCR9Umo07DfPIAL14R7+&#10;bxdawSydw+1MPAJydQUAAP//AwBQSwECLQAUAAYACAAAACEA2+H2y+4AAACFAQAAEwAAAAAAAAAA&#10;AAAAAAAAAAAAW0NvbnRlbnRfVHlwZXNdLnhtbFBLAQItABQABgAIAAAAIQBa9CxbvwAAABUBAAAL&#10;AAAAAAAAAAAAAAAAAB8BAABfcmVscy8ucmVsc1BLAQItABQABgAIAAAAIQBamucjxQAAANwAAAAP&#10;AAAAAAAAAAAAAAAAAAcCAABkcnMvZG93bnJldi54bWxQSwUGAAAAAAMAAwC3AAAA+QIAAAAA&#10;">
                  <v:imagedata r:id="rId137" o:title=""/>
                </v:shape>
                <v:shape id="docshape161" o:spid="_x0000_s1034" type="#_x0000_t75" style="position:absolute;left:193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nFrTwQAAANwAAAAPAAAAZHJzL2Rvd25yZXYueG1sRE9NS8NA&#10;EL0L/odlCt7sphaKxG5LKQgKPega1OOQnWZDs7Mhu6bJv3cOgsfH+97up9CpkYbURjawWhagiOvo&#10;Wm4MVB/P94+gUkZ22EUmAzMl2O9ub7ZYunjldxptbpSEcCrRgM+5L7VOtaeAaRl7YuHOcQiYBQ6N&#10;dgNeJTx0+qEoNjpgy9Lgsaejp/pif4KUzJ/fr1+VZX+62MgHP4/VmzXmbjEdnkBlmvK/+M/94gys&#10;N7JWzsgR0LtfAAAA//8DAFBLAQItABQABgAIAAAAIQDb4fbL7gAAAIUBAAATAAAAAAAAAAAAAAAA&#10;AAAAAABbQ29udGVudF9UeXBlc10ueG1sUEsBAi0AFAAGAAgAAAAhAFr0LFu/AAAAFQEAAAsAAAAA&#10;AAAAAAAAAAAAHwEAAF9yZWxzLy5yZWxzUEsBAi0AFAAGAAgAAAAhABacWtPBAAAA3AAAAA8AAAAA&#10;AAAAAAAAAAAABwIAAGRycy9kb3ducmV2LnhtbFBLBQYAAAAAAwADALcAAAD1AgAAAAA=&#10;">
                  <v:imagedata r:id="rId138" o:title=""/>
                </v:shape>
                <v:shape id="docshape162" o:spid="_x0000_s1035" type="#_x0000_t75" style="position:absolute;left:2214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naUxAAAANwAAAAPAAAAZHJzL2Rvd25yZXYueG1sRI/RasJA&#10;FETfBf9huULfdKMtVqOr2FKh6EuNfsAle02C2bthd9Xk77uC4OMwM2eY5bo1tbiR85VlBeNRAoI4&#10;t7riQsHpuB3OQPiArLG2TAo68rBe9XtLTLW984FuWShEhLBPUUEZQpNK6fOSDPqRbYijd7bOYIjS&#10;FVI7vEe4qeUkSabSYMVxocSGvkvKL9nVKPgpOtpl23NuLn9uv7l29vOr+VDqbdBuFiACteEVfrZ/&#10;tYL36RweZ+IRkKt/AAAA//8DAFBLAQItABQABgAIAAAAIQDb4fbL7gAAAIUBAAATAAAAAAAAAAAA&#10;AAAAAAAAAABbQ29udGVudF9UeXBlc10ueG1sUEsBAi0AFAAGAAgAAAAhAFr0LFu/AAAAFQEAAAsA&#10;AAAAAAAAAAAAAAAAHwEAAF9yZWxzLy5yZWxzUEsBAi0AFAAGAAgAAAAhAG2adpTEAAAA3AAAAA8A&#10;AAAAAAAAAAAAAAAABwIAAGRycy9kb3ducmV2LnhtbFBLBQYAAAAAAwADALcAAAD4AgAAAAA=&#10;">
                  <v:imagedata r:id="rId139" o:title=""/>
                </v:shape>
                <v:shape id="docshape163" o:spid="_x0000_s1036" type="#_x0000_t75" style="position:absolute;left:249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AZswQAAANwAAAAPAAAAZHJzL2Rvd25yZXYueG1sRE/LagIx&#10;FN0X/Idwhe5qRqVVR6NIacFtfbu7TK6T0cnNkKTj9O+bRaHLw3kvVp2tRUs+VI4VDAcZCOLC6YpL&#10;Bfvd58sURIjIGmvHpOCHAqyWvacF5to9+IvabSxFCuGQowITY5NLGQpDFsPANcSJuzpvMSboS6k9&#10;PlK4reUoy96kxYpTg8GG3g0V9+23VdCOhxe/GZ3X5vBxK2f+dLy+OqvUc79bz0FE6uK/+M+90QrG&#10;kzQ/nUlHQC5/AQAA//8DAFBLAQItABQABgAIAAAAIQDb4fbL7gAAAIUBAAATAAAAAAAAAAAAAAAA&#10;AAAAAABbQ29udGVudF9UeXBlc10ueG1sUEsBAi0AFAAGAAgAAAAhAFr0LFu/AAAAFQEAAAsAAAAA&#10;AAAAAAAAAAAAHwEAAF9yZWxzLy5yZWxzUEsBAi0AFAAGAAgAAAAhAMXYBmzBAAAA3AAAAA8AAAAA&#10;AAAAAAAAAAAABwIAAGRycy9kb3ducmV2LnhtbFBLBQYAAAAAAwADALcAAAD1AgAAAAA=&#10;">
                  <v:imagedata r:id="rId140" o:title=""/>
                </v:shape>
                <w10:anchorlock/>
              </v:group>
            </w:pict>
          </mc:Fallback>
        </mc:AlternateContent>
      </w:r>
    </w:p>
    <w:p w14:paraId="06C6F93F" w14:textId="77777777" w:rsidR="00F86F3A" w:rsidRDefault="00F86F3A">
      <w:pPr>
        <w:pStyle w:val="BodyText"/>
        <w:rPr>
          <w:rFonts w:ascii="Calibri"/>
          <w:b/>
        </w:rPr>
      </w:pPr>
    </w:p>
    <w:p w14:paraId="1A54A55B" w14:textId="77777777" w:rsidR="00F86F3A" w:rsidRDefault="00F86F3A">
      <w:pPr>
        <w:pStyle w:val="BodyText"/>
        <w:rPr>
          <w:rFonts w:ascii="Calibri"/>
          <w:b/>
        </w:rPr>
      </w:pPr>
    </w:p>
    <w:p w14:paraId="3C5841C4" w14:textId="77777777" w:rsidR="00F86F3A" w:rsidRDefault="00F86F3A">
      <w:pPr>
        <w:pStyle w:val="BodyText"/>
        <w:spacing w:before="2" w:after="1"/>
        <w:rPr>
          <w:rFonts w:ascii="Calibri"/>
          <w:b/>
          <w:sz w:val="28"/>
        </w:rPr>
      </w:pPr>
    </w:p>
    <w:p w14:paraId="20DFCE67" w14:textId="22BB4040" w:rsidR="00F86F3A" w:rsidRDefault="00D55F1E">
      <w:pPr>
        <w:tabs>
          <w:tab w:val="left" w:pos="6933"/>
        </w:tabs>
        <w:ind w:left="2944" w:right="-130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7B133C66" wp14:editId="558321F9">
                <wp:extent cx="671830" cy="180340"/>
                <wp:effectExtent l="0" t="2540" r="0" b="0"/>
                <wp:docPr id="355" name="docshapegroup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830" cy="180340"/>
                          <a:chOff x="0" y="0"/>
                          <a:chExt cx="1058" cy="284"/>
                        </a:xfrm>
                      </wpg:grpSpPr>
                      <pic:pic xmlns:pic="http://schemas.openxmlformats.org/drawingml/2006/picture">
                        <pic:nvPicPr>
                          <pic:cNvPr id="356" name="docshape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docshape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docshape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docshape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B1C7730" id="docshapegroup164" o:spid="_x0000_s1026" style="width:52.9pt;height:14.2pt;mso-position-horizontal-relative:char;mso-position-vertical-relative:line" coordsize="1058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C+dVuwIAAGkNAAAOAAAAZHJzL2Uyb0RvYy54bWzsV9uO0zAQfUfiH6y8&#10;76ZJt2mJ2q4Qy66QFlhx+QDXcRJr44vGbtP9e8ZOWnoBAUVCgPoQazy2J2fmHDvO9HotG7LiYIVW&#10;syi5HESEK6YLoapZ9PnT7cUkItZRVdBGKz6LnriNrufPn01bk/NU17opOBAMomzemllUO2fyOLas&#10;5pLaS224wsFSg6QOu1DFBdAWo8smTgeDLG41FAY049ai96YbjOYhflly5t6XpeWONLMIsbnQQmgX&#10;vo3nU5pXQE0tWA+DnoBCUqHwpdtQN9RRsgRxFEoKBtrq0l0yLWNdloLxkANmkwwOsrkDvTQhlypv&#10;K7MtE5b2oE4nh2XvVg9ARDGLhqNRRBSVSFKhma2p4ZV/f5Jd+Sq1pspx8h2Yj+YBulTRvNfs0eJw&#10;fDju+1U3mSzat7rAuHTpdKjSugTpQ2D+ZB3IeNqSwdeOMHRm42QyRMoYDiWTwfCqJ4vVyOjRKla/&#10;7tclgxFqzq9KJwF5TPPufQFjj2k+NYLl+PRFReuoqD8WH65yS+BRH0T+VAxJ4XFpLpB/Q51YiEa4&#10;p6BlLI0HpVYPgvkS+84uP9khP0k28tRs5nWrqM8q0EKUflVTVfGX1uBGwDJigI0LQLc1p4X1bk/g&#10;fpTQ3UOyaIS5FU3jefN2nzPupQMtfqNsnc5vNFtKrly3cYE3mL5WthbGRgRyLhccdQhvigCI5hbY&#10;B8SN4NB2wB2rvVkiiN6P1G4HAuKvIH06FpV6mvjS9DsawuqCdXdcS+INhIsIg6bp6t56rIhpM8Wj&#10;VdoXLeTQqD0HTvSegNsj7U0E/i+Kc3wszuwszo1qTxVnOsZNf3w2nuX5q2cnbuf9b1uSjf9LeaY+&#10;qz91do5Gw7M8d+6mJ3/aXxzLc3KW5++enuH++PednuEeivf5cFfo/z38D8NuH+3dP6T5FwAAAP//&#10;AwBQSwMECgAAAAAAAAAhALQx+ATdAgAA3QIAABQAAABkcnMvbWVkaWEvaW1hZ2UxLnBuZ4lQTkcN&#10;ChoKAAAADUlIRFIAAAAfAAAAJQgGAAAAuk8y8gAAAAZiS0dEAP8A/wD/oL2nkwAAAAlwSFlzAAAO&#10;xAAADsQBlSsOGwAAAn1JREFUWIXFl91u00AQhc+Z2U3SJCBA5YYbJHgBJN7/QZCcUKr2BiJQghtq&#10;N85y4b/1xmkLWbdzFdm783mO53gnvNikyW7vPuKJwwiX4hzGTw0GAOcwEiuSPAfciizEChfPA2di&#10;rMij4Hmxx21RAACMEFNjHtzjnEN6t4MDIARmxoBkBZeFsXpcduccfmY5lpsbXKdb7L1755MxPryc&#10;4d3sDFIlrCMrCnz7vcVyk2K7K5rr719M8fntmxKukhhf9i+/Nri6+QOtkuX7PdK7Xe+DrW4zrG4z&#10;jFUw81RwANZZ3nnQOiaqzW8rXBjjyT5WxTq/OyZEb2TFHlmRP2rtzLYPaUQWouRaiFV4c4iYVwoJ&#10;sVJyLUD58gFgPjC8Lq7m1fAEACYqEB7de1IoiYlKDU88eNl0JBtpYsfMqGczHlYODPfe/bxB5W3H&#10;DwWfd+Ft5cbz+mCyd2zGtnIlvxNIw0VR4VVRBFIlfzRwkq6WYmjZrciCpGvg5cVSiqlRxHYbAZwZ&#10;7XACeNUEJKZGw/0nxdSY5vDxm7uF63AdP7fegeKdog3ceHLE/swGnd5Tue/1yHbz8/kftLZy8gpA&#10;DsSv3MuXG/L6AE6ysMKvQPx33p5mXJJsRhvxFzVeH0j2cF4M4QkAqLAz8pwSZ6pQObTZAbzzjbdx&#10;4N3TjJ1htbfycNMp4RdhHpA9ut2O2awHzguU0280u3kK7qv8/XCSmSEvg01R4Ia8JNmZsSVcHNtu&#10;c9tvs364lh05UsFIDm7/U4xEYKscdd574SbiPNc3t3VY4QV/0afzV8iLvn9dj4uxtrWFNjsCb+V5&#10;PR79N/i+vHX0NhyBbTQqAAJbK7IMr/8FBJqnSCm/7yMAAAAASUVORK5CYIJQSwMECgAAAAAAAAAh&#10;ANSuG+3CAgAAwgIAABQAAABkcnMvbWVkaWEvaW1hZ2UyLnBuZ4lQTkcNChoKAAAADUlIRFIAAAAe&#10;AAAAJQgGAAAAVY1ZzAAAAAZiS0dEAP8A/wD/oL2nkwAAAAlwSFlzAAAOxAAADsQBlSsOGwAAAmJJ&#10;REFUWIW9l01z0zAQht93tcqHHRgO0JmeGPgd/f93DtwSU2iHS1ummSbQJG7EwZajWDaToXL25rG0&#10;z35qJV4vV0Xp3CecUZT8Jg4YnRMKAA4YiRUuzg22wkKsSHF+sBSqJ4LXuxIvzgEAMjVQkZP3EEBu&#10;FUICAFRkoVbYC947h5/rP5gvV/i12QYWEx/f5Pj8doaZ1ZP2XEzHuLr84PcXakWaHH+5f8TD86ax&#10;7HdZ4vllHxm02zvMlyvMlyu8G9lmPQCsyxKbjj0TYwLDpVANPB4ZweN21xeATjl1fR5ERoULMeQd&#10;gTUA5Gp6N75WvG4Ca0PeCUnnKztv5SspuNZtRQqSTqqPqpczHRBc6/apleqj8nhiBCYolFRiSIxN&#10;1X6+mL3HBQCQHCTPuRqwdsiGHoenVzZAnsPa8ayjUFfWDQvWVqivATgA0UmUBHxwxlnh9wZMcqPk&#10;LQBkdoAc1zqVvCW5acDAIdyDhLpppUNKG7CvtiHA/nwIZ38ArpJuhEcH+mtlagyM+Fbq8DgcFnnC&#10;PIe6Qkbo8SAtFerq9PgInLClWodHnGMh7gk8ta1MBSbwJMRDBD4ejwlzXJ/9fhxG4Opn+pbKbNxK&#10;Edg3+DjReFQS4/o22r7Ntjyukk8ySYHlVoNx+E9w0MsJ5nKm4c2S/WBN3FKznlaKwPXI2gNpCizQ&#10;sVfhj14wya2SN0Aaj31FK3lDchv+ix5ATS8nyHHQw9GLNAL7gzzF3ctHTTveZ5F277EhcXX5Hs61&#10;V5wmJJo3VddTOAKH1l1MJ/9HbUnXizQK9cjIV9QXv0TibKXzSP4C6talQ4g/8Y8AAAAASUVORK5C&#10;YIJQSwMEFAAGAAgAAAAhADkhyC/bAAAABAEAAA8AAABkcnMvZG93bnJldi54bWxMj0FrwkAQhe9C&#10;/8MygjfdxNYiMRsRaT1JoVoovY3ZMQlmZ0N2TeK/79pLvTwY3vDe99L1YGrRUesqywriWQSCOLe6&#10;4kLB1/F9ugThPLLG2jIpuJGDdfY0SjHRtudP6g6+ECGEXYIKSu+bREqXl2TQzWxDHLyzbQ36cLaF&#10;1C32IdzUch5Fr9JgxaGhxIa2JeWXw9Uo2PXYb57jt25/OW9vP8fFx/c+JqUm42GzAuFp8P/PcMcP&#10;6JAFppO9snaiVhCG+D+9e9EizDgpmC9fQGapfITPfgE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CAC+dVuwIAAGkNAAAOAAAAAAAAAAAAAAAAADoC&#10;AABkcnMvZTJvRG9jLnhtbFBLAQItAAoAAAAAAAAAIQC0MfgE3QIAAN0CAAAUAAAAAAAAAAAAAAAA&#10;ACEFAABkcnMvbWVkaWEvaW1hZ2UxLnBuZ1BLAQItAAoAAAAAAAAAIQDUrhvtwgIAAMICAAAUAAAA&#10;AAAAAAAAAAAAADAIAABkcnMvbWVkaWEvaW1hZ2UyLnBuZ1BLAQItABQABgAIAAAAIQA5Icgv2wAA&#10;AAQBAAAPAAAAAAAAAAAAAAAAACQLAABkcnMvZG93bnJldi54bWxQSwECLQAUAAYACAAAACEALmzw&#10;AMUAAAClAQAAGQAAAAAAAAAAAAAAAAAsDAAAZHJzL19yZWxzL2Uyb0RvYy54bWwucmVsc1BLBQYA&#10;AAAABwAHAL4BAAAoDQAAAAA=&#10;">
                <v:shape id="docshape165" o:spid="_x0000_s1027" type="#_x0000_t75" style="position:absolute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UX7xAAAANwAAAAPAAAAZHJzL2Rvd25yZXYueG1sRI9Ba8JA&#10;FITvBf/D8gRvdaNS0dRVjFKqN6O99PbIvm6C2bcxu9X033cFweMwM98wi1Vna3Gl1leOFYyGCQji&#10;wumKjYKv08frDIQPyBprx6Tgjzyslr2XBaba3Tin6zEYESHsU1RQhtCkUvqiJIt+6Bri6P241mKI&#10;sjVSt3iLcFvLcZJMpcWK40KJDW1KKs7HXxspp8+NybJs/j33+faQ52j0/qLUoN+t30EE6sIz/Gjv&#10;tILJ2xTuZ+IRkMt/AAAA//8DAFBLAQItABQABgAIAAAAIQDb4fbL7gAAAIUBAAATAAAAAAAAAAAA&#10;AAAAAAAAAABbQ29udGVudF9UeXBlc10ueG1sUEsBAi0AFAAGAAgAAAAhAFr0LFu/AAAAFQEAAAsA&#10;AAAAAAAAAAAAAAAAHwEAAF9yZWxzLy5yZWxzUEsBAi0AFAAGAAgAAAAhABM1RfvEAAAA3AAAAA8A&#10;AAAAAAAAAAAAAAAABwIAAGRycy9kb3ducmV2LnhtbFBLBQYAAAAAAwADALcAAAD4AgAAAAA=&#10;">
                  <v:imagedata r:id="rId143" o:title=""/>
                </v:shape>
                <v:shape id="docshape166" o:spid="_x0000_s1028" type="#_x0000_t75" style="position:absolute;left:276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eBgxAAAANwAAAAPAAAAZHJzL2Rvd25yZXYueG1sRI/BbsIw&#10;EETvlfgHa5F6A4dWLRAwiICqlhsBLtxW8eJExOs0NpD+fV0JqcfRzLzRzJedrcWNWl85VjAaJiCI&#10;C6crNgqOh4/BBIQPyBprx6TghzwsF72nOaba3Tmn2z4YESHsU1RQhtCkUvqiJIt+6Bri6J1dazFE&#10;2RqpW7xHuK3lS5K8S4sVx4USG1qXVFz2Vxsph8+1ybJsepr6fLPLczR6+63Uc79bzUAE6sJ/+NH+&#10;0gpe38bwdyYeAbn4BQAA//8DAFBLAQItABQABgAIAAAAIQDb4fbL7gAAAIUBAAATAAAAAAAAAAAA&#10;AAAAAAAAAABbQ29udGVudF9UeXBlc10ueG1sUEsBAi0AFAAGAAgAAAAhAFr0LFu/AAAAFQEAAAsA&#10;AAAAAAAAAAAAAAAAHwEAAF9yZWxzLy5yZWxzUEsBAi0AFAAGAAgAAAAhAHx54GDEAAAA3AAAAA8A&#10;AAAAAAAAAAAAAAAABwIAAGRycy9kb3ducmV2LnhtbFBLBQYAAAAAAwADALcAAAD4AgAAAAA=&#10;">
                  <v:imagedata r:id="rId143" o:title=""/>
                </v:shape>
                <v:shape id="docshape167" o:spid="_x0000_s1029" type="#_x0000_t75" style="position:absolute;left:55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rh0wQAAANwAAAAPAAAAZHJzL2Rvd25yZXYueG1sRE9ba8Iw&#10;FH4X9h/CGezNpnMooxpFHIKvXhB8O2uObbU5KUlss/168zDY48d3X6yiaUVPzjeWFbxnOQji0uqG&#10;KwWn43b8CcIHZI2tZVLwQx5Wy5fRAgttB95TfwiVSCHsC1RQh9AVUvqyJoM+sx1x4q7WGQwJukpq&#10;h0MKN62c5PlMGmw4NdTY0aam8n54GAVfLp73QzwOu439/W7x0evb5arU22tcz0EEiuFf/OfeaQUf&#10;07Q2nUlHQC6fAAAA//8DAFBLAQItABQABgAIAAAAIQDb4fbL7gAAAIUBAAATAAAAAAAAAAAAAAAA&#10;AAAAAABbQ29udGVudF9UeXBlc10ueG1sUEsBAi0AFAAGAAgAAAAhAFr0LFu/AAAAFQEAAAsAAAAA&#10;AAAAAAAAAAAAHwEAAF9yZWxzLy5yZWxzUEsBAi0AFAAGAAgAAAAhAPJmuHTBAAAA3AAAAA8AAAAA&#10;AAAAAAAAAAAABwIAAGRycy9kb3ducmV2LnhtbFBLBQYAAAAAAwADALcAAAD1AgAAAAA=&#10;">
                  <v:imagedata r:id="rId144" o:title=""/>
                </v:shape>
                <v:shape id="docshape168" o:spid="_x0000_s1030" type="#_x0000_t75" style="position:absolute;left:83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h3vxAAAANwAAAAPAAAAZHJzL2Rvd25yZXYueG1sRI9PawIx&#10;FMTvBb9DeIK3mm3F0q5GKYrg1T8Ivb1unrtrNy9LEnfTfnojCD0OM/MbZr6MphEdOV9bVvAyzkAQ&#10;F1bXXCo4HjbP7yB8QNbYWCYFv+RhuRg8zTHXtucddftQigRhn6OCKoQ2l9IXFRn0Y9sSJ+9sncGQ&#10;pCuldtgnuGnka5a9SYM1p4UKW1pVVPzsr0bB2sXTro+Hfruyf98NXjt9+TorNRrGzxmIQDH8hx/t&#10;rVYwmX7A/Uw6AnJxAwAA//8DAFBLAQItABQABgAIAAAAIQDb4fbL7gAAAIUBAAATAAAAAAAAAAAA&#10;AAAAAAAAAABbQ29udGVudF9UeXBlc10ueG1sUEsBAi0AFAAGAAgAAAAhAFr0LFu/AAAAFQEAAAsA&#10;AAAAAAAAAAAAAAAAHwEAAF9yZWxzLy5yZWxzUEsBAi0AFAAGAAgAAAAhAJ0qHe/EAAAA3AAAAA8A&#10;AAAAAAAAAAAAAAAABwIAAGRycy9kb3ducmV2LnhtbFBLBQYAAAAAAwADALcAAAD4AgAAAAA=&#10;">
                  <v:imagedata r:id="rId144" o:title=""/>
                </v:shape>
                <w10:anchorlock/>
              </v:group>
            </w:pict>
          </mc:Fallback>
        </mc:AlternateContent>
      </w:r>
      <w:r w:rsidR="00EB7ECC"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3D439D35" wp14:editId="3260E7C3">
                <wp:extent cx="1726565" cy="180340"/>
                <wp:effectExtent l="0" t="2540" r="1905" b="0"/>
                <wp:docPr id="344" name="docshapegroup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6565" cy="180340"/>
                          <a:chOff x="0" y="0"/>
                          <a:chExt cx="2719" cy="284"/>
                        </a:xfrm>
                      </wpg:grpSpPr>
                      <pic:pic xmlns:pic="http://schemas.openxmlformats.org/drawingml/2006/picture">
                        <pic:nvPicPr>
                          <pic:cNvPr id="345" name="docshape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docshape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docshape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docshape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docshape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docshape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docshape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docshape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docshape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4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4" name="docshape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A2980DD" id="docshapegroup169" o:spid="_x0000_s1026" style="width:135.95pt;height:14.2pt;mso-position-horizontal-relative:char;mso-position-vertical-relative:line" coordsize="2719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yZdMUwMAACodAAAOAAAAZHJzL2Uyb0RvYy54bWzsWclu2zAQvRfoPxC6&#10;J7LkXbAdFE0TFEjboMsH0BQlEZFIgqQt5+87pGTXlgo0lYOgDXSwwXX0ZuZxhsvialfkaEuVZoIv&#10;veBy4CHKiYgZT5fej+83FzMPaYN5jHPB6dJ7pNq7Wr19syhlREORiTymCoEQrqNSLr3MGBn5viYZ&#10;LbC+FJJy6EyEKrCBqkr9WOESpBe5Hw4GE78UKpZKEKo1tF5Xnd7KyU8SSsyXJNHUoHzpATbj/pX7&#10;X9t/f7XAUaqwzBipYeAOKArMOHz0IOoaG4w2irVEFYwooUViLokofJEkjFCnA2gTDBra3CqxkU6X&#10;NCpTeTATmLZhp85iyeftvUIsXnrD0chDHBfgpFgQnWFJU/v9YDK3ViplGsHgWyW/yXtVqQrFO0Ee&#10;NHT7zX5bT6vBaF1+EjHIxRsjnJV2iSqsCNAf7ZwzHg/OoDuDCDQG03Aynow9RKAvmA2Go9pbJAOX&#10;tqaR7EM9MZwG82pWOBtZ6D6Oqg86kDWo1UIyEsGvtiqUWlb9M/tgltko6tVCiifJKLB62MgLIIDE&#10;hq1ZzsyjIzPYxoLi23tGrI1t5dhBYIxTBwVTZ5P9uGoWtlo5vyAu3meYp/SdlrASwIwgYN+klCgz&#10;imNtm62VTqW46gmSdc7kDctz6zhbrnWGxdQg42/MVhH9WpBNQbmpVq6iOagvuM6Y1B5SES3WFIio&#10;PsYOEI60Il8BN4CDslHUkMwWEwBRt4NrDx0O8S+QVh0NVO3GvjCEwGWZ1+QQWFdpc0tFgWwB4AJC&#10;R2q8vdMWK2DaD7FoubBGczrk/KQBBtoWh9sirYsA/H8k56RNTufGU1r15HQr6MnkDKdg13Zw7On5&#10;t7Fz2qZnaMNeT08bVLvGzvF42NPzaHPaObVDtmmm9mFPz33O70rP2RD2/H30PJydOtMTNtRNerqt&#10;dR89z4meQTCAtNTz82x+jmGZN/k57sPnueEzGM769H5899Q1fo7twfvkaiWAfX2/+6yP9F3TezCZ&#10;9Pn9WfgZtvk5fZX8dGe+l7pZCubDPr8/Cz8hDTXj5+xV8tMd+l6Kn2EYwJ1/v/88f//ZejoJpu7V&#10;5NWdj16Wn6P5P5nf3TsSPMi5u/768dC++B3XoXz8xLn6CQAA//8DAFBLAwQKAAAAAAAAACEA1K4b&#10;7cICAADCAgAAFAAAAGRycy9tZWRpYS9pbWFnZTEucG5niVBORw0KGgoAAAANSUhEUgAAAB4AAAAl&#10;CAYAAABVjVnMAAAABmJLR0QA/wD/AP+gvaeTAAAACXBIWXMAAA7EAAAOxAGVKw4bAAACYklEQVRY&#10;hb2XTXPTMBCG33e1yocdGA7QmZ4Y+B39/3cO3BJTaIdLW6aZJtAkbsTBlqNYNpOhcvbmsbTPfmol&#10;Xi9XRencJ5xRlPwmDhidEwoADhiJFS7ODbbCQqxIcX6wFKongte7Ei/OAQAyNVCRk/cQQG4VQgIA&#10;VGShVtgL3juHn+s/mC9X+LXZBhYTH9/k+Px2hpnVk/ZcTMe4uvzg9xdqRZocf7l/xMPzprHsd1ni&#10;+WUfGbTbO8yXK8yXK7wb2WY9AKzLEpuOPRNjAsOlUA08HhnB43bXF4BOOXV9HkRGhQsx5B2BNQDk&#10;ano3vla8bgJrQ94JSecrO2/lKym41m1FCpJOqo+qlzMdEFzr9qmV6qPyeGIEJiiUVGJIjE3Vfr6Y&#10;vccFAJAcJM+5GrB2yIYeh6dXNkCew9rxrKNQV9YNC9ZWqK8BOADRSZQEfHDGWeH3Bkxyo+QtAGR2&#10;gBzXOpW8JblpwMAh3IOEummlQ0obsK+2IcD+fAhnfwCukm6ERwf6a2VqDIz4VurwOBwWecI8h7pC&#10;RujxIC0V6ur0+AicsKVah0ecYyHuCTy1rUwFJvAkxEMEPh6PCXNcn/1+HEbg6mf6lsps3EoR2Df4&#10;ONF4VBLj+jbavs22PK6STzJJgeVWg3H4T3DQywnmcqbhzZL9YE3cUrOeVorA9cjaA2kKLNCxV+GP&#10;XjDJrZI3QBqPfUUreUNyG/6LHkBNLyfIcdDD0Ys0AvuDPMXdy0dNO95nkXbvsSFxdfkezrVXnCYk&#10;mjdV11M4AofWXUwn/0dtSdeLNAr1yMhX1Be/ROJspfNI/gLq1qVDiD/xjwAAAABJRU5ErkJgglBL&#10;AwQKAAAAAAAAACEAtDH4BN0CAADdAgAAFAAAAGRycy9tZWRpYS9pbWFnZTIucG5niVBORw0KGgoA&#10;AAANSUhEUgAAAB8AAAAlCAYAAAC6TzLyAAAABmJLR0QA/wD/AP+gvaeTAAAACXBIWXMAAA7EAAAO&#10;xAGVKw4bAAACfUlEQVRYhcWX3W7TQBCFz5nZTdIkIEDlhhskeAEk3v9BkJxQqvYGIlCCG2o3znLh&#10;v/XGaQtZt3MV2bvzeY7neCe82KTJbu8+4onDCJfiHMZPDQYA5zASK5I8B9yKLMQKF88DZ2KsyKPg&#10;ebHHbVEAAIwQU2Me3OOcQ3q3gwMgBGbGgGQFl4Wxelx25xx+ZjmWmxtcp1vsvXvnkzE+vJzh3ewM&#10;UiWsIysKfPu9xXKTYrsrmuvvX0zx+e2bEq6SGF/2L782uLr5A62S5fs90rtd74OtbjOsbjOMVTDz&#10;VHAA1lneedA6JqrNbytcGOPJPlbFOr87JkRvZMUeWZE/au3Mtg9pRBai5FqIVXhziJhXCgmxUnIt&#10;QPnyAWA+MLwurubV8AQAJioQHt17UiiJiUoNTzx42XQkG2lix8yoZzMeVg4M9979vEHlbccPBZ93&#10;4W3lxvP6YLJ3bMa2ciW/E0jDRVHhVVEEUiV/NHCSrpZiaNmtyIKka+DlxVKKqVHEdhsBnBntcAJ4&#10;1QQkpkbD/SfF1Jjm8PGbu4XrcB0/t96B4p2iDdx4csT+zAad3lO57/XIdvPz+R+0tnLyCkAOxK/c&#10;y5cb8voATrKwwq9A/HfenmZckmxGG/EXNV4fSPZwXgzhCQCosDPynBJnqlA5tNkBvPONt3Hg3dOM&#10;nWG1t/Jw0ynhF2EekD263Y7ZrAfOC5TTbzS7eQruq/z9cJKZIS+DTVHghrwk2ZmxJVwc225z22+z&#10;friWHTlSwUgObv9TjERgqxx13nvhJuI81ze3dVjhBX/Rp/NXyIu+f12Pi7G2tYU2OwJv5Xk9Hv03&#10;+L68dfQ2HIFtNCoAAlsrsgyv/wUEmqdIKb/vIwAAAABJRU5ErkJgglBLAwQKAAAAAAAAACEAeROU&#10;UbYDAAC2AwAAFAAAAGRycy9tZWRpYS9pbWFnZTMucG5niVBORw0KGgoAAAANSUhEUgAAAB8AAAAl&#10;CAYAAAC6TzLyAAAABmJLR0QA/wD/AP+gvaeTAAAACXBIWXMAAA7EAAAOxAGVKw4bAAADVklEQVRY&#10;hcWXy3LbNhSGv3MA6mJKbuxRN+nCbTrdpJvO9A368F30CdoZSU088UyapokvlCxRJNAFL4JIqXYs&#10;NjkrDQng0/lx/gNQXt0m08z57/nMYVXm6j39zw0G8J6eRqrTLwGPVGcaqcy+DFymNlJ9FDzNHas8&#10;B8CqcGLtg3O89ySbDA+oQGwtIlLCdWYjc1h27z0f1inz2wVXyRIXvJsM+rw4jXkeD9FywSrWec7r&#10;uyXz24RlltfPL8Yn/Pz1eQE3OrWh7H9c33KV3NeLpc6RbDIE+CYeMhn2ESDZZLy+W/Lbuw/0jRIH&#10;KnjgZp3igHFk+fH8lNx5fr++Y2BMPS5SmVkbyN5Xw3W6IbaGnlF6qrw8O+XbcczAbicCvDz7ijeL&#10;JZfJksy5nXfP4yHfnY6YDHqICH8tV8AdcbT9k1Z1Zo3IjQrvnWdSvfzh2ZgXp6NDuwGAUeFiHHMx&#10;jv9zHMBikwEwKhVS4b0RudFCgiL7UQmvBncVSVasVyVX8Sr4FGBgFJViT7uMxSbDiDAwWsGnAbwo&#10;OhFhZG3nmS82GbE1gc2knTkU0iyyHO99J2DvPUmW7RRbI/NtxceRJfeeVe5aCz0lVrnD+W09hTwF&#10;sIHXq4rsSvqqfnZtJtvMjcg7gSQcVFXosVElUTUigcSI/F3DRcRXUsQd221RJjEKbCYivoYXDwsp&#10;TqxBOoRX7XlYdsiK04CXRSDCiTWdyn5ibX1ehMW9hZvdiu8ic+89iyxjFAUHSnCK1nAbyDGKLBvn&#10;SY+0W+ocG+eblb4n89DrZWUe22ablV5y9mQu8gZIIThgjtz3RXmRCBpMakWuWnARySOVP6E7uzUb&#10;TKQyF5H6aqPh4Nrr/5PszftiEz6F4qIwMOZ42TcZQ2Mw2rZZC77T4yNzvOyt02zrqBa8ebSucte6&#10;nz02MudY527H4/YB2Vt2e2r2yQM22wOXVxS338BuOU+Jal4guyvX3w8XkbUVuQwnPbXiFw2bWZFL&#10;EUkPwqFtt2NlH0X7bQbQ+uCKjEzvc36pPho+rlPeLu8/GX69TumpEqnW6z4It4373Md1yq9v//lk&#10;OMB5v1f/flzmwaCfJs+OOtn6ZrurTZsdgG/lOQv++bHRbDBwoOAElp1RAYFlpDpvPv8XLBtvGyCK&#10;RLQAAAAASUVORK5CYIJQSwMEFAAGAAgAAAAhAKniVPHcAAAABAEAAA8AAABkcnMvZG93bnJldi54&#10;bWxMj09Lw0AQxe+C32EZwZvdpP6rMZtSinoqBVuh9DZNpklodjZkt0n67R296GV4wxve+006H22j&#10;eup87dhAPIlAEeeuqLk08LV9v5uB8gG5wMYxGbiQh3l2fZViUriBP6nfhFJJCPsEDVQhtInWPq/I&#10;op+4lli8o+ssBlm7UhcdDhJuGz2NoidtsWZpqLClZUX5aXO2Bj4GHBb38Vu/Oh2Xl/32cb1bxWTM&#10;7c24eAUVaAx/x/CDL+iQCdPBnbnwqjEgj4TfKd70OX4BdRAxewCdpfo/fPYNAAD//wMAUEsDBBQA&#10;BgAIAAAAIQA3J0dhzAAAACkCAAAZAAAAZHJzL19yZWxzL2Uyb0RvYy54bWwucmVsc7yRwWoCMRCG&#10;70LfIcy9m90ViohZLyJ4FfsAQzKbDW4mIYmlvr2BUqgg9eZxZvi//4PZbL/9LL4oZRdYQde0IIh1&#10;MI6tgs/T/n0FIhdkg3NgUnClDNvhbbE50oylhvLkYhaVwlnBVEpcS5n1RB5zEyJxvYwheSx1TFZG&#10;1Ge0JPu2/ZDpLwOGO6Y4GAXpYJYgTtdYm5+zwzg6TbugL564PKiQztfuCsRkqSjwZBz+LJdNZAvy&#10;sUP/Gof+P4fuNQ7dr4O8e/BwAwAA//8DAFBLAQItABQABgAIAAAAIQCxgme2CgEAABMCAAATAAAA&#10;AAAAAAAAAAAAAAAAAABbQ29udGVudF9UeXBlc10ueG1sUEsBAi0AFAAGAAgAAAAhADj9If/WAAAA&#10;lAEAAAsAAAAAAAAAAAAAAAAAOwEAAF9yZWxzLy5yZWxzUEsBAi0AFAAGAAgAAAAhAGzJl0xTAwAA&#10;Kh0AAA4AAAAAAAAAAAAAAAAAOgIAAGRycy9lMm9Eb2MueG1sUEsBAi0ACgAAAAAAAAAhANSuG+3C&#10;AgAAwgIAABQAAAAAAAAAAAAAAAAAuQUAAGRycy9tZWRpYS9pbWFnZTEucG5nUEsBAi0ACgAAAAAA&#10;AAAhALQx+ATdAgAA3QIAABQAAAAAAAAAAAAAAAAArQgAAGRycy9tZWRpYS9pbWFnZTIucG5nUEsB&#10;Ai0ACgAAAAAAAAAhAHkTlFG2AwAAtgMAABQAAAAAAAAAAAAAAAAAvAsAAGRycy9tZWRpYS9pbWFn&#10;ZTMucG5nUEsBAi0AFAAGAAgAAAAhAKniVPHcAAAABAEAAA8AAAAAAAAAAAAAAAAApA8AAGRycy9k&#10;b3ducmV2LnhtbFBLAQItABQABgAIAAAAIQA3J0dhzAAAACkCAAAZAAAAAAAAAAAAAAAAAK0QAABk&#10;cnMvX3JlbHMvZTJvRG9jLnhtbC5yZWxzUEsFBgAAAAAIAAgAAAIAALARAAAAAA==&#10;">
                <v:shape id="docshape170" o:spid="_x0000_s1027" type="#_x0000_t75" style="position:absolute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oE3xAAAANwAAAAPAAAAZHJzL2Rvd25yZXYueG1sRI9PawIx&#10;FMTvBb9DeIK3mm21paxGKYrg1T8Ivb1unrtrNy9LEnfTfnojCD0OM/MbZr6MphEdOV9bVvAyzkAQ&#10;F1bXXCo4HjbPHyB8QNbYWCYFv+RhuRg8zTHXtucddftQigRhn6OCKoQ2l9IXFRn0Y9sSJ+9sncGQ&#10;pCuldtgnuGnka5a9S4M1p4UKW1pVVPzsr0bB2sXTro+Hfruyf98NXjt9+TorNRrGzxmIQDH8hx/t&#10;rVYwmb7B/Uw6AnJxAwAA//8DAFBLAQItABQABgAIAAAAIQDb4fbL7gAAAIUBAAATAAAAAAAAAAAA&#10;AAAAAAAAAABbQ29udGVudF9UeXBlc10ueG1sUEsBAi0AFAAGAAgAAAAhAFr0LFu/AAAAFQEAAAsA&#10;AAAAAAAAAAAAAAAAHwEAAF9yZWxzLy5yZWxzUEsBAi0AFAAGAAgAAAAhAJm+gTfEAAAA3AAAAA8A&#10;AAAAAAAAAAAAAAAABwIAAGRycy9kb3ducmV2LnhtbFBLBQYAAAAAAwADALcAAAD4AgAAAAA=&#10;">
                  <v:imagedata r:id="rId144" o:title=""/>
                </v:shape>
                <v:shape id="docshape171" o:spid="_x0000_s1028" type="#_x0000_t75" style="position:absolute;left:276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B9AxAAAANwAAAAPAAAAZHJzL2Rvd25yZXYueG1sRI9PawIx&#10;FMTvBb9DeIK3mrUWkdUoohS8+odCb8/Nc3d187IkcTftp28KBY/DzPyGWa6jaURHzteWFUzGGQji&#10;wuqaSwXn08frHIQPyBoby6TgmzysV4OXJeba9nyg7hhKkSDsc1RQhdDmUvqiIoN+bFvi5F2tMxiS&#10;dKXUDvsEN418y7KZNFhzWqiwpW1Fxf34MAp2Ln4e+njq91v7c2nw0enb11Wp0TBuFiACxfAM/7f3&#10;WsH0fQZ/Z9IRkKtfAAAA//8DAFBLAQItABQABgAIAAAAIQDb4fbL7gAAAIUBAAATAAAAAAAAAAAA&#10;AAAAAAAAAABbQ29udGVudF9UeXBlc10ueG1sUEsBAi0AFAAGAAgAAAAhAFr0LFu/AAAAFQEAAAsA&#10;AAAAAAAAAAAAAAAAHwEAAF9yZWxzLy5yZWxzUEsBAi0AFAAGAAgAAAAhAGlsH0DEAAAA3AAAAA8A&#10;AAAAAAAAAAAAAAAABwIAAGRycy9kb3ducmV2LnhtbFBLBQYAAAAAAwADALcAAAD4AgAAAAA=&#10;">
                  <v:imagedata r:id="rId144" o:title=""/>
                </v:shape>
                <v:shape id="docshape172" o:spid="_x0000_s1029" type="#_x0000_t75" style="position:absolute;left:55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LrbxAAAANwAAAAPAAAAZHJzL2Rvd25yZXYueG1sRI9PawIx&#10;FMTvBb9DeIK3mm2VtqxGKYrg1T8Ivb1unrtrNy9LEnfTfnojCD0OM/MbZr6MphEdOV9bVvAyzkAQ&#10;F1bXXCo4HjbPHyB8QNbYWCYFv+RhuRg8zTHXtucddftQigRhn6OCKoQ2l9IXFRn0Y9sSJ+9sncGQ&#10;pCuldtgnuGnka5a9SYM1p4UKW1pVVPzsr0bB2sXTro+Hfruyf98NXjt9+TorNRrGzxmIQDH8hx/t&#10;rVYwmb7D/Uw6AnJxAwAA//8DAFBLAQItABQABgAIAAAAIQDb4fbL7gAAAIUBAAATAAAAAAAAAAAA&#10;AAAAAAAAAABbQ29udGVudF9UeXBlc10ueG1sUEsBAi0AFAAGAAgAAAAhAFr0LFu/AAAAFQEAAAsA&#10;AAAAAAAAAAAAAAAAHwEAAF9yZWxzLy5yZWxzUEsBAi0AFAAGAAgAAAAhAAYgutvEAAAA3AAAAA8A&#10;AAAAAAAAAAAAAAAABwIAAGRycy9kb3ducmV2LnhtbFBLBQYAAAAAAwADALcAAAD4AgAAAAA=&#10;">
                  <v:imagedata r:id="rId144" o:title=""/>
                </v:shape>
                <v:shape id="docshape173" o:spid="_x0000_s1030" type="#_x0000_t75" style="position:absolute;left:83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vy6pwQAAANwAAAAPAAAAZHJzL2Rvd25yZXYueG1sRE9ba8Iw&#10;FH4X9h/CGezNpnMioxpFHIKvXhB8O2uObbU5KUlss/168zDY48d3X6yiaUVPzjeWFbxnOQji0uqG&#10;KwWn43b8CcIHZI2tZVLwQx5Wy5fRAgttB95TfwiVSCHsC1RQh9AVUvqyJoM+sx1x4q7WGQwJukpq&#10;h0MKN62c5PlMGmw4NdTY0aam8n54GAVfLp73QzwOu439/W7x0evb5arU22tcz0EEiuFf/OfeaQUf&#10;07Q2nUlHQC6fAAAA//8DAFBLAQItABQABgAIAAAAIQDb4fbL7gAAAIUBAAATAAAAAAAAAAAAAAAA&#10;AAAAAABbQ29udGVudF9UeXBlc10ueG1sUEsBAi0AFAAGAAgAAAAhAFr0LFu/AAAAFQEAAAsAAAAA&#10;AAAAAAAAAAAAHwEAAF9yZWxzLy5yZWxzUEsBAi0AFAAGAAgAAAAhAHe/LqnBAAAA3AAAAA8AAAAA&#10;AAAAAAAAAAAABwIAAGRycy9kb3ducmV2LnhtbFBLBQYAAAAAAwADALcAAAD1AgAAAAA=&#10;">
                  <v:imagedata r:id="rId144" o:title=""/>
                </v:shape>
                <v:shape id="docshape174" o:spid="_x0000_s1031" type="#_x0000_t75" style="position:absolute;left:110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4syxAAAANwAAAAPAAAAZHJzL2Rvd25yZXYueG1sRI9PawIx&#10;FMTvBb9DeIK3mm2V0q5GKYrg1T8Ivb1unrtrNy9LEnfTfnojCD0OM/MbZr6MphEdOV9bVvAyzkAQ&#10;F1bXXCo4HjbP7yB8QNbYWCYFv+RhuRg8zTHXtucddftQigRhn6OCKoQ2l9IXFRn0Y9sSJ+9sncGQ&#10;pCuldtgnuGnka5a9SYM1p4UKW1pVVPzsr0bB2sXTro+Hfruyf98NXjt9+TorNRrGzxmIQDH8hx/t&#10;rVYwmX7A/Uw6AnJxAwAA//8DAFBLAQItABQABgAIAAAAIQDb4fbL7gAAAIUBAAATAAAAAAAAAAAA&#10;AAAAAAAAAABbQ29udGVudF9UeXBlc10ueG1sUEsBAi0AFAAGAAgAAAAhAFr0LFu/AAAAFQEAAAsA&#10;AAAAAAAAAAAAAAAAHwEAAF9yZWxzLy5yZWxzUEsBAi0AFAAGAAgAAAAhABjzizLEAAAA3AAAAA8A&#10;AAAAAAAAAAAAAAAABwIAAGRycy9kb3ducmV2LnhtbFBLBQYAAAAAAwADALcAAAD4AgAAAAA=&#10;">
                  <v:imagedata r:id="rId144" o:title=""/>
                </v:shape>
                <v:shape id="docshape175" o:spid="_x0000_s1032" type="#_x0000_t75" style="position:absolute;left:138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LRywQAAANwAAAAPAAAAZHJzL2Rvd25yZXYueG1sRE9ba8Iw&#10;FH4X9h/CGezNpnMooxpFHIKvXhB8O2uObbU5KUlss/168zDY48d3X6yiaUVPzjeWFbxnOQji0uqG&#10;KwWn43b8CcIHZI2tZVLwQx5Wy5fRAgttB95TfwiVSCHsC1RQh9AVUvqyJoM+sx1x4q7WGQwJukpq&#10;h0MKN62c5PlMGmw4NdTY0aam8n54GAVfLp73QzwOu439/W7x0evb5arU22tcz0EEiuFf/OfeaQUf&#10;0zQ/nUlHQC6fAAAA//8DAFBLAQItABQABgAIAAAAIQDb4fbL7gAAAIUBAAATAAAAAAAAAAAAAAAA&#10;AAAAAABbQ29udGVudF9UeXBlc10ueG1sUEsBAi0AFAAGAAgAAAAhAFr0LFu/AAAAFQEAAAsAAAAA&#10;AAAAAAAAAAAAHwEAAF9yZWxzLy5yZWxzUEsBAi0AFAAGAAgAAAAhAAwQtHLBAAAA3AAAAA8AAAAA&#10;AAAAAAAAAAAABwIAAGRycy9kb3ducmV2LnhtbFBLBQYAAAAAAwADALcAAAD1AgAAAAA=&#10;">
                  <v:imagedata r:id="rId144" o:title=""/>
                </v:shape>
                <v:shape id="docshape176" o:spid="_x0000_s1033" type="#_x0000_t75" style="position:absolute;left:166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BHpxAAAANwAAAAPAAAAZHJzL2Rvd25yZXYueG1sRI9PawIx&#10;FMTvhX6H8ArealZFKVujFEXw6h8Eb6+b5+62m5clibvRT2+EQo/DzPyGmS+jaURHzteWFYyGGQji&#10;wuqaSwXHw+b9A4QPyBoby6TgRh6Wi9eXOeba9ryjbh9KkSDsc1RQhdDmUvqiIoN+aFvi5F2sMxiS&#10;dKXUDvsEN40cZ9lMGqw5LVTY0qqi4nd/NQrWLp52fTz025W9fzd47fTP+aLU4C1+fYIIFMN/+K+9&#10;1Qom0xE8z6QjIBcPAAAA//8DAFBLAQItABQABgAIAAAAIQDb4fbL7gAAAIUBAAATAAAAAAAAAAAA&#10;AAAAAAAAAABbQ29udGVudF9UeXBlc10ueG1sUEsBAi0AFAAGAAgAAAAhAFr0LFu/AAAAFQEAAAsA&#10;AAAAAAAAAAAAAAAAHwEAAF9yZWxzLy5yZWxzUEsBAi0AFAAGAAgAAAAhAGNcEenEAAAA3AAAAA8A&#10;AAAAAAAAAAAAAAAABwIAAGRycy9kb3ducmV2LnhtbFBLBQYAAAAAAwADALcAAAD4AgAAAAA=&#10;">
                  <v:imagedata r:id="rId144" o:title=""/>
                </v:shape>
                <v:shape id="docshape177" o:spid="_x0000_s1034" type="#_x0000_t75" style="position:absolute;left:193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kP4xAAAANwAAAAPAAAAZHJzL2Rvd25yZXYueG1sRI9Ba8JA&#10;FITvBf/D8oTe6kZLRVM3wVhK681oL709sq+bYPZtzG41/fddQfA4zMw3zCofbCvO1PvGsYLpJAFB&#10;XDndsFHwdXh/WoDwAVlj65gU/JGHPBs9rDDV7sIlnffBiAhhn6KCOoQuldJXNVn0E9cRR+/H9RZD&#10;lL2RusdLhNtWzpJkLi02HBdq7GhTU3Xc/9pIOXxsTFEUy++lL992ZYlGb09KPY6H9SuIQEO4h2/t&#10;T63g+WUG1zPxCMjsHwAA//8DAFBLAQItABQABgAIAAAAIQDb4fbL7gAAAIUBAAATAAAAAAAAAAAA&#10;AAAAAAAAAABbQ29udGVudF9UeXBlc10ueG1sUEsBAi0AFAAGAAgAAAAhAFr0LFu/AAAAFQEAAAsA&#10;AAAAAAAAAAAAAAAAHwEAAF9yZWxzLy5yZWxzUEsBAi0AFAAGAAgAAAAhAGwOQ/jEAAAA3AAAAA8A&#10;AAAAAAAAAAAAAAAABwIAAGRycy9kb3ducmV2LnhtbFBLBQYAAAAAAwADALcAAAD4AgAAAAA=&#10;">
                  <v:imagedata r:id="rId143" o:title=""/>
                </v:shape>
                <v:shape id="docshape178" o:spid="_x0000_s1035" type="#_x0000_t75" style="position:absolute;left:2214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V82wgAAANwAAAAPAAAAZHJzL2Rvd25yZXYueG1sRI/BasMw&#10;EETvhfyD2EBvtdyaJsW1EkIhkGPt5pDjYm1tE2tlJMVy/r4qFHocZuYNU+0XM4qZnB8sK3jOchDE&#10;rdUDdwrOX8enNxA+IGscLZOCO3nY71YPFZbaRq5pbkInEoR9iQr6EKZSSt/2ZNBndiJO3rd1BkOS&#10;rpPaYUxwM8qXPN9IgwOnhR4n+uipvTY3owDR1cc4mvi59ZtLE2dnroNT6nG9HN5BBFrCf/ivfdIK&#10;itcCfs+kIyB3PwAAAP//AwBQSwECLQAUAAYACAAAACEA2+H2y+4AAACFAQAAEwAAAAAAAAAAAAAA&#10;AAAAAAAAW0NvbnRlbnRfVHlwZXNdLnhtbFBLAQItABQABgAIAAAAIQBa9CxbvwAAABUBAAALAAAA&#10;AAAAAAAAAAAAAB8BAABfcmVscy8ucmVsc1BLAQItABQABgAIAAAAIQCK0V82wgAAANwAAAAPAAAA&#10;AAAAAAAAAAAAAAcCAABkcnMvZG93bnJldi54bWxQSwUGAAAAAAMAAwC3AAAA9gIAAAAA&#10;">
                  <v:imagedata r:id="rId146" o:title=""/>
                </v:shape>
                <v:shape id="docshape179" o:spid="_x0000_s1036" type="#_x0000_t75" style="position:absolute;left:249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MdCwgAAANwAAAAPAAAAZHJzL2Rvd25yZXYueG1sRI9Ba8JA&#10;FITvhf6H5RW81U2tRomuUgqCxxp76PGRfSbB7Nuwu2bjv3cLgsdhZr5hNrvRdGIg51vLCj6mGQji&#10;yuqWawW/p/37CoQPyBo7y6TgRh5229eXDRbaRj7SUIZaJAj7AhU0IfSFlL5qyKCf2p44eWfrDIYk&#10;XS21w5jgppOzLMulwZbTQoM9fTdUXcqrUYDojvvYmfiz9PlfGQdnLq1TavI2fq1BBBrDM/xoH7SC&#10;z8Uc/s+kIyC3dwAAAP//AwBQSwECLQAUAAYACAAAACEA2+H2y+4AAACFAQAAEwAAAAAAAAAAAAAA&#10;AAAAAAAAW0NvbnRlbnRfVHlwZXNdLnhtbFBLAQItABQABgAIAAAAIQBa9CxbvwAAABUBAAALAAAA&#10;AAAAAAAAAAAAAB8BAABfcmVscy8ucmVsc1BLAQItABQABgAIAAAAIQAFOMdCwgAAANwAAAAPAAAA&#10;AAAAAAAAAAAAAAcCAABkcnMvZG93bnJldi54bWxQSwUGAAAAAAMAAwC3AAAA9gIAAAAA&#10;">
                  <v:imagedata r:id="rId146" o:title=""/>
                </v:shape>
                <w10:anchorlock/>
              </v:group>
            </w:pict>
          </mc:Fallback>
        </mc:AlternateContent>
      </w:r>
    </w:p>
    <w:p w14:paraId="44FE02DC" w14:textId="77777777" w:rsidR="00F86F3A" w:rsidRDefault="00F86F3A">
      <w:pPr>
        <w:pStyle w:val="BodyText"/>
        <w:rPr>
          <w:rFonts w:ascii="Calibri"/>
          <w:b/>
        </w:rPr>
      </w:pPr>
    </w:p>
    <w:p w14:paraId="5FC089A9" w14:textId="0B930236" w:rsidR="00F86F3A" w:rsidRDefault="00D55F1E">
      <w:pPr>
        <w:pStyle w:val="BodyText"/>
        <w:spacing w:before="3"/>
        <w:rPr>
          <w:rFonts w:ascii="Calibri"/>
          <w:b/>
          <w:sz w:val="28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06784" behindDoc="1" locked="0" layoutInCell="1" allowOverlap="1" wp14:anchorId="3137FD73" wp14:editId="45ACA717">
                <wp:simplePos x="0" y="0"/>
                <wp:positionH relativeFrom="page">
                  <wp:posOffset>2366645</wp:posOffset>
                </wp:positionH>
                <wp:positionV relativeFrom="paragraph">
                  <wp:posOffset>234315</wp:posOffset>
                </wp:positionV>
                <wp:extent cx="847725" cy="180340"/>
                <wp:effectExtent l="0" t="0" r="0" b="0"/>
                <wp:wrapTopAndBottom/>
                <wp:docPr id="338" name="docshapegroup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47725" cy="180340"/>
                          <a:chOff x="3727" y="369"/>
                          <a:chExt cx="1335" cy="284"/>
                        </a:xfrm>
                      </wpg:grpSpPr>
                      <pic:pic xmlns:pic="http://schemas.openxmlformats.org/drawingml/2006/picture">
                        <pic:nvPicPr>
                          <pic:cNvPr id="339" name="docshape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6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docshape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3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docshape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0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docshape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6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docshape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3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C44FE0" id="docshapegroup180" o:spid="_x0000_s1026" style="position:absolute;margin-left:186.35pt;margin-top:18.45pt;width:66.75pt;height:14.2pt;z-index:-15709696;mso-wrap-distance-left:0;mso-wrap-distance-right:0;mso-position-horizontal-relative:page" coordorigin="3727,369" coordsize="1335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MIb88wIAAB4QAAAOAAAAZHJzL2Uyb0RvYy54bWzsV8lu2zAQvRfoPxC8&#10;J7IkO1YE20HRNEGBLkGXD6ApSiIiLiBpy/n7DinZjZQCKXwI2sAHCcNt+GbmcYZcXO1Eg7bMWK7k&#10;EsfnE4yYpKrgslrinz9uzjKMrCOyII2SbIkfmMVXq7dvFq3OWaJq1RTMIFAibd7qJa6d03kUWVoz&#10;Qey50kzCYKmMIA6apooKQ1rQLpoomUwuolaZQhtFmbXQe90N4lXQX5aMuq9laZlDzRIDNhf+JvzX&#10;/h+tFiSvDNE1pz0McgQKQbiETQ+qrokjaGP4E1WCU6OsKt05VSJSZckpCzaANfFkZM2tURsdbKny&#10;ttIHN4FrR346Wi39sr0ziBdLnKYQKkkEBKlQ1NZEs8rvH2fBS62ucph8a/R3fWc6U0H8pOi9BSdG&#10;43HfrrrJaN1+VgXoJRungpd2pRFeBdiPdiEYD4dgsJ1DFDqz6XyezDCiMAQY0mkfLFpDRP2qdJ7M&#10;MYLR9OKyiyOtP/SL4zTtlybZ1A9GJO82DUB7YKuF5jSHr/csSE88+zwDYZXbGIZ7JeKvdAhi7jf6&#10;DEigieNr3nD3EAgN/vGg5PaOU+9n33gcpMtxkOIs9gbu53WriLcqxAZJ9b4msmLvrIbTAL4EBfsu&#10;Y1RbM1JY3+29NNQSmgMk64brG940Pnhe7m2GAzUi5B/c1pH9WtGNYNJ1p9ewBsxX0tZcW4xMzsSa&#10;ARnNxyIAIrk19BvgBnAgO8Mcrb1YAoi+H0J7GAiIf4P05lig67MMBC5d9FzKOi7taZgkcCw8B8dE&#10;Ahcb626ZEsgLgBlgBnaT7SfrAQOw/RQPWSrvuWBIIwcdMNH3BPAebi8C+v+QoXBOR2kkzpITQ/fU&#10;PZah08kkPTF0cBM4NodOfQocFLo4S18lQ8O5e6kcOk3gptDV41MO7e6qRzM0ecrQcI0Z1udXUOVf&#10;lqGz2anKD19TRzMUitE4h85eZQ4NleHFcmiW/qNVPryb4BEarrX9g9m/ch+3QX78rF/9AgAA//8D&#10;AFBLAwQKAAAAAAAAACEAW9DqrtICAADSAgAAFAAAAGRycy9tZWRpYS9pbWFnZTEucG5niVBORw0K&#10;GgoAAAANSUhEUgAAAB4AAAAmCAYAAADTGStiAAAABmJLR0QA/wD/AP+gvaeTAAAACXBIWXMAAA7E&#10;AAAOxAGVKw4bAAACcklEQVRYhb2XwW7TQBCG/3+82xC7CCQkEAJxgHfgAXj/AxdASNRuC7QXaJrE&#10;SmmcZHtYe722k5Ck68wlkTW73/7jmdkxzyf52WJl3uOIpoSpGIMnx4QCgDEYihZmxwZrYSpK5Ohg&#10;JZIpLUx3cV4ZA2PsfyFAcvc1BCLPXwtT9T/Ft/dz/Bjn+JXPsCqfPdUKH56d4t1pDCXSWTO6n+Ns&#10;nONnPkN5VrxNhvj46gUAp7gGfx9NMC0WkPJw02KBv//mnY2nxQKf/9ziy80Yr+Oh89+2xjfdDnVh&#10;DC7z2dZFvhWr3f0TrTwwU4nIKwAFACQq2hm6r8XKgYuIvBKSSy28sGC1eeUjLdFWlBZekFwKACiR&#10;FABi3SO4FFWxpDxFBgBxT6EmgKFyijMHrkpKyF7gQxVByjpuKRaX2X28Z3/PqnytYtb9OtbhFSfe&#10;nhWrUuzAfSiOm4rrUAtxI8DEnq6HUJd7CjARYuTAJE2VYH0kV9WYlEhG0jgwYNuYdeoh1KVivz07&#10;cKV4EEnjCnusRSQG5Q3m34S+4gyw92zIcCcqcnf3JsV1LQdMML8Nb1DcT0mtax4NsBKeu1OGDLXf&#10;PDyGAwt5F5HX1jm84oi8FvKuAwbqBAs5EHil1JjtGmDXRIIqds2jMc22Faf2V3CyZnrc1wYibgrd&#10;STHQTIpDrVVK2xSHLSk/V3Rrfm8prjtLiPecNBRvCzX5GwFHXa8fFOXe68Ekl0p4acHhFFcj7Uaw&#10;dQo36nojbef7bA04zKjbGmk7X6QdWYr1qPvpzUv3abo3mPBH2o7iDtg/3fPByWHUzp7SUdwNdSRf&#10;ARyoc60ZLfzWfvgAJOimvCLtuC0AAAAASUVORK5CYIJQSwMECgAAAAAAAAAhAGmIOs3MAgAAzAIA&#10;ABQAAABkcnMvbWVkaWEvaW1hZ2UyLnBuZ4lQTkcNChoKAAAADUlIRFIAAAAeAAAAJggGAAAA0xkr&#10;YgAAAAZiS0dEAP8A/wD/oL2nkwAAAAlwSFlzAAAOxAAADsQBlSsOGwAAAmxJREFUWIW9l91u00AQ&#10;hc+Z3W2IXQQSEgiBuIB34AF4/wtuACGB3RZob6A/SZRCnWR7sfZ6/ZOQpOvMTSJrdr8945nZMU8m&#10;s++LlX2LA5oWZmItHh0SCgDWYixGmB8abISZaJGDg7VIro0w28Z5ZS2sdf+FAMnt1xBQgb8RZvp/&#10;iq//3eHbzQw/Z3OsymePjca7J8d4c5xAi6xd82M2R3lWvE7HeP/iGQCvuAZ/vZpgWiwg5eGmxQJ/&#10;/t51Np4WC3z8fY1Plzd4mYy9/6Y1oZl2qAtrcTabb1wUWrHa3j81OgAzE0WeAygAINVqa+iulmgP&#10;LhR5LiSXRnjqwHr9ygdaapwoIzwluRQA0CIZACRmQHApqmJJeYocAJKBQk0AY+0V5x5clZSQg8DH&#10;WkHKOm4pFp/ZQ7zncM+qfJ1i1v06MfEVp8GeFatS7MFDKE6aiutQC3EpwMSdboBQl3sKMBHiyoNJ&#10;2irBhkiuqjFpkZyk9WDAtTHnNECoS8Vhe/bgSvFISeMKe6gpEqPyBgtvwlBxDrh7Nma4U6383b1O&#10;cV3LERMsbMNrFA9TUn3NowHWwhN/ypihDptHwPBgIW8VeeGc4ytW5IWQtx0wUCdYzIEgKKXGbNcA&#10;+yYSVbFvHo1ptq04c7+Co57pcVcbifgpdCvFQDMp9rVWKW1SHLekwlwxrfm9pbjuLDHec9pQvCnU&#10;5C9EHHWDflCUe/eDSS618MyB4ymuRtq1YOcUb9QNRtrO91kPOM6o2xppO1+kHVma9aj74dVz/2m6&#10;M5gIR9qO4g44PN3T0dF+1M6e0lHcDbWSzwD21Nlr1gi/tB/eAyTsprx0D0TdAAAAAElFTkSuQmCC&#10;UEsDBAoAAAAAAAAAIQCrQCW74wIAAOMCAAAUAAAAZHJzL21lZGlhL2ltYWdlMy5wbmeJUE5HDQoa&#10;CgAAAA1JSERSAAAAHwAAACYIBgAAADzbQFwAAAAGYktHRAD/AP8A/6C9p5MAAAAJcEhZcwAADsQA&#10;AA7EAZUrDhsAAAKDSURBVFiFxVfLbhNBEKzq6XFirxUCSBw5gDhy4/+/BD9iQCAlcpCzcfzI7nDY&#10;1+zDjkVmkz551ztdXd1d0zOcr+Lvj6n7jBc2FU7EOZy/NDAAOIehWOH0NcCtcCJWZPI64DJVFTmJ&#10;uXMOqct+k4CQJ4EkzgGuvUZFJmqFR5lvHhPM7u4xW8XYJCkAQAh8HI/w6WKMy7NBZ6C/1xtMVjGu&#10;H7bl+y9vxvj6/hIAYIVTtR7z2SrGzWYHkwe4TVL8WW/gGs5TB8zv1pjfrfHubICLgVbAAK4ftlg/&#10;JkczYjPmVc0dgB/x+uiipi23Oyy3u5O+jWwVpAqnIsQNgRgAItWDC0NY4Z9AbMhrIekK9n5kvYDn&#10;/q3IlKST7CHT+khNb8D0/BdNLkDW9kAmhb4CGKoppVbIO2dedXxfdR97JS3KXEs70F/dR+qDs8a8&#10;lFtk+0n7QeYqXABIgf7SHlW9lKrwqgQnuVNyAfSX9sKvkguS+xIcqJquN+aVxssSl+Caa29gBAOR&#10;1uLn2EAENvepXnO3mAPAKHDT+U1sTQdz/+U4cOqjmsyki3l/Wo9qMmNXzfvb5Xx/2sXckLdC3GaR&#10;hq55Bi7E0pB/W+BAJYPwaS+mWf28WAMvUjI0BqcdD582yf3l4JPmf6UVzUAyGPuRVbAcpTzMvD5a&#10;w9S9IbOnmQPh6l7bYI4x70NuDZkdZq7kTwB7IBxzb47vlfx1EJxkYoXzkOCjcppxRrJ2k2iNLy1H&#10;a6iGMzW/R8GLjlQRnJnnjdZzI9B8lHbdhjvAGazpoo5Do28t736E3z68xT5pXhNPN2uqfbKLeQvc&#10;34XG1gL2v7EP+i2sq+ZTAvdhIDMjcN8cKgDwD4baqdEuF6BCAAAAAElFTkSuQmCCUEsDBBQABgAI&#10;AAAAIQDjpVRl4QAAAAkBAAAPAAAAZHJzL2Rvd25yZXYueG1sTI9NS8NAEIbvgv9hGcGb3XyQVGM2&#10;pRT1VARbofS2TaZJaHY2ZLdJ+u8dT3qbYR7eed58NZtOjDi41pKCcBGAQCpt1VKt4Hv//vQMwnlN&#10;le4soYIbOlgV93e5zio70ReOO18LDiGXaQWN930mpSsbNNotbI/Et7MdjPa8DrWsBj1xuOlkFASp&#10;NLol/tDoHjcNlpfd1Sj4mPS0jsO3cXs5b27HffJ52Iao1OPDvH4F4XH2fzD86rM6FOx0sleqnOgU&#10;xMtoySgP6QsIBpIgjUCcFKRJDLLI5f8GxQ8A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GowhvzzAgAAHhAAAA4AAAAAAAAAAAAAAAAA&#10;OgIAAGRycy9lMm9Eb2MueG1sUEsBAi0ACgAAAAAAAAAhAFvQ6q7SAgAA0gIAABQAAAAAAAAAAAAA&#10;AAAAWQUAAGRycy9tZWRpYS9pbWFnZTEucG5nUEsBAi0ACgAAAAAAAAAhAGmIOs3MAgAAzAIAABQA&#10;AAAAAAAAAAAAAAAAXQgAAGRycy9tZWRpYS9pbWFnZTIucG5nUEsBAi0ACgAAAAAAAAAhAKtAJbvj&#10;AgAA4wIAABQAAAAAAAAAAAAAAAAAWwsAAGRycy9tZWRpYS9pbWFnZTMucG5nUEsBAi0AFAAGAAgA&#10;AAAhAOOlVGXhAAAACQEAAA8AAAAAAAAAAAAAAAAAcA4AAGRycy9kb3ducmV2LnhtbFBLAQItABQA&#10;BgAIAAAAIQA3J0dhzAAAACkCAAAZAAAAAAAAAAAAAAAAAH4PAABkcnMvX3JlbHMvZTJvRG9jLnht&#10;bC5yZWxzUEsFBgAAAAAIAAgAAAIAAIEQAAAAAA==&#10;">
                <v:shape id="docshape181" o:spid="_x0000_s1027" type="#_x0000_t75" style="position:absolute;left:3726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krLwwAAANwAAAAPAAAAZHJzL2Rvd25yZXYueG1sRI9Bi8Iw&#10;FITvgv8hPGFvmtqCaNcosouwsCdrhT0+mmdbbV5KE2399xtB8DjMzDfMejuYRtypc7VlBfNZBIK4&#10;sLrmUkF+3E+XIJxH1thYJgUPcrDdjEdrTLXt+UD3zJciQNilqKDyvk2ldEVFBt3MtsTBO9vOoA+y&#10;K6XusA9w08g4ihbSYM1hocKWvioqrtnNKPitF/L7lD2wv8SxSWQ+13/9SamPybD7BOFp8O/wq/2j&#10;FSTJCp5nwhGQm38AAAD//wMAUEsBAi0AFAAGAAgAAAAhANvh9svuAAAAhQEAABMAAAAAAAAAAAAA&#10;AAAAAAAAAFtDb250ZW50X1R5cGVzXS54bWxQSwECLQAUAAYACAAAACEAWvQsW78AAAAVAQAACwAA&#10;AAAAAAAAAAAAAAAfAQAAX3JlbHMvLnJlbHNQSwECLQAUAAYACAAAACEAPapKy8MAAADcAAAADwAA&#10;AAAAAAAAAAAAAAAHAgAAZHJzL2Rvd25yZXYueG1sUEsFBgAAAAADAAMAtwAAAPcCAAAAAA==&#10;">
                  <v:imagedata r:id="rId148" o:title=""/>
                </v:shape>
                <v:shape id="docshape182" o:spid="_x0000_s1028" type="#_x0000_t75" style="position:absolute;left:4003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lpArwAAAANwAAAAPAAAAZHJzL2Rvd25yZXYueG1sRE9Ni8Iw&#10;EL0L/ocwC940bV1EusayKILgyW4Fj0Mz21abSWmirf/eHBb2+Hjfm2w0rXhS7xrLCuJFBIK4tLrh&#10;SkHxc5ivQTiPrLG1TApe5CDbTicbTLUd+EzP3FcihLBLUUHtfZdK6cqaDLqF7YgD92t7gz7AvpK6&#10;xyGEm1YmUbSSBhsODTV2tKupvOcPo+DUrOT+kr9wuCWJWcoi1tfhotTsY/z+AuFp9P/iP/dRK1h+&#10;hvnhTDgCcvsGAAD//wMAUEsBAi0AFAAGAAgAAAAhANvh9svuAAAAhQEAABMAAAAAAAAAAAAAAAAA&#10;AAAAAFtDb250ZW50X1R5cGVzXS54bWxQSwECLQAUAAYACAAAACEAWvQsW78AAAAVAQAACwAAAAAA&#10;AAAAAAAAAAAfAQAAX3JlbHMvLnJlbHNQSwECLQAUAAYACAAAACEA9JaQK8AAAADcAAAADwAAAAAA&#10;AAAAAAAAAAAHAgAAZHJzL2Rvd25yZXYueG1sUEsFBgAAAAADAAMAtwAAAPQCAAAAAA==&#10;">
                  <v:imagedata r:id="rId148" o:title=""/>
                </v:shape>
                <v:shape id="docshape183" o:spid="_x0000_s1029" type="#_x0000_t75" style="position:absolute;left:4280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ioasxQAAANwAAAAPAAAAZHJzL2Rvd25yZXYueG1sRI9Ba8JA&#10;FITvBf/D8gRvzcYqQaKbUIoFPdlaD+3tmX0mS7Nv0+yq8d+7hUKPw8x8w6zKwbbiQr03jhVMkxQE&#10;ceW04VrB4eP1cQHCB2SNrWNScCMPZTF6WGGu3ZXf6bIPtYgQ9jkqaELocil91ZBFn7iOOHon11sM&#10;Ufa11D1eI9y28ilNM2nRcFxosKOXhqrv/dkqOKJZ/3we119vu3Pm0Gw3Ls3mSk3Gw/MSRKAh/If/&#10;2hutYDafwu+ZeARkcQcAAP//AwBQSwECLQAUAAYACAAAACEA2+H2y+4AAACFAQAAEwAAAAAAAAAA&#10;AAAAAAAAAAAAW0NvbnRlbnRfVHlwZXNdLnhtbFBLAQItABQABgAIAAAAIQBa9CxbvwAAABUBAAAL&#10;AAAAAAAAAAAAAAAAAB8BAABfcmVscy8ucmVsc1BLAQItABQABgAIAAAAIQDxioasxQAAANwAAAAP&#10;AAAAAAAAAAAAAAAAAAcCAABkcnMvZG93bnJldi54bWxQSwUGAAAAAAMAAwC3AAAA+QIAAAAA&#10;">
                  <v:imagedata r:id="rId137" o:title=""/>
                </v:shape>
                <v:shape id="docshape184" o:spid="_x0000_s1030" type="#_x0000_t75" style="position:absolute;left:4556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BjbxQAAANwAAAAPAAAAZHJzL2Rvd25yZXYueG1sRI9Ba8JA&#10;FITvBf/D8oTemo1WgkQ3oYgFe6q1HtrbM/tMlmbfptlV4793hUKPw8x8wyzLwbbiTL03jhVMkhQE&#10;ceW04VrB/vP1aQ7CB2SNrWNScCUPZTF6WGKu3YU/6LwLtYgQ9jkqaELocil91ZBFn7iOOHpH11sM&#10;Ufa11D1eIty2cpqmmbRoOC402NGqoepnd7IKDmjWv1+H9ff2/ZQ5NG8bl2YzpR7Hw8sCRKAh/If/&#10;2hut4Hk2hfuZeARkcQMAAP//AwBQSwECLQAUAAYACAAAACEA2+H2y+4AAACFAQAAEwAAAAAAAAAA&#10;AAAAAAAAAAAAW0NvbnRlbnRfVHlwZXNdLnhtbFBLAQItABQABgAIAAAAIQBa9CxbvwAAABUBAAAL&#10;AAAAAAAAAAAAAAAAAB8BAABfcmVscy8ucmVsc1BLAQItABQABgAIAAAAIQABWBjbxQAAANwAAAAP&#10;AAAAAAAAAAAAAAAAAAcCAABkcnMvZG93bnJldi54bWxQSwUGAAAAAAMAAwC3AAAA+QIAAAAA&#10;">
                  <v:imagedata r:id="rId137" o:title=""/>
                </v:shape>
                <v:shape id="docshape185" o:spid="_x0000_s1031" type="#_x0000_t75" style="position:absolute;left:4833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ZTCwwAAANwAAAAPAAAAZHJzL2Rvd25yZXYueG1sRI9fa8Iw&#10;FMXfB36HcIW9zXQqQzqjiCA42MOMZdvjpblris1NabLafvtFEPZ4OH9+nPV2cI3oqQu1ZwXPswwE&#10;celNzZWC4nx4WoEIEdlg45kUjBRgu5k8rDE3/son6nWsRBrhkKMCG2ObSxlKSw7DzLfEyfvxncOY&#10;ZFdJ0+E1jbtGzrPsRTqsOREstrS3VF70r0uQ8fP77avQbN8v2vPOjn3xoZV6nA67VxCRhvgfvreP&#10;RsFiuYDbmXQE5OYPAAD//wMAUEsBAi0AFAAGAAgAAAAhANvh9svuAAAAhQEAABMAAAAAAAAAAAAA&#10;AAAAAAAAAFtDb250ZW50X1R5cGVzXS54bWxQSwECLQAUAAYACAAAACEAWvQsW78AAAAVAQAACwAA&#10;AAAAAAAAAAAAAAAfAQAAX3JlbHMvLnJlbHNQSwECLQAUAAYACAAAACEAU42UwsMAAADcAAAADwAA&#10;AAAAAAAAAAAAAAAHAgAAZHJzL2Rvd25yZXYueG1sUEsFBgAAAAADAAMAtwAAAPcCAAAAAA==&#10;">
                  <v:imagedata r:id="rId13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07296" behindDoc="1" locked="0" layoutInCell="1" allowOverlap="1" wp14:anchorId="4C02FB65" wp14:editId="344FFC08">
                <wp:simplePos x="0" y="0"/>
                <wp:positionH relativeFrom="page">
                  <wp:posOffset>5074920</wp:posOffset>
                </wp:positionH>
                <wp:positionV relativeFrom="paragraph">
                  <wp:posOffset>234315</wp:posOffset>
                </wp:positionV>
                <wp:extent cx="1550670" cy="180340"/>
                <wp:effectExtent l="0" t="0" r="0" b="0"/>
                <wp:wrapTopAndBottom/>
                <wp:docPr id="328" name="docshapegroup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0670" cy="180340"/>
                          <a:chOff x="7992" y="369"/>
                          <a:chExt cx="2442" cy="284"/>
                        </a:xfrm>
                      </wpg:grpSpPr>
                      <pic:pic xmlns:pic="http://schemas.openxmlformats.org/drawingml/2006/picture">
                        <pic:nvPicPr>
                          <pic:cNvPr id="329" name="docshape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91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docshape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8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docshape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45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docshape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22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docshape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99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docshape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75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docshape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52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docshape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9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docshape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6" y="368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883E67" id="docshapegroup186" o:spid="_x0000_s1026" style="position:absolute;margin-left:399.6pt;margin-top:18.45pt;width:122.1pt;height:14.2pt;z-index:-15709184;mso-wrap-distance-left:0;mso-wrap-distance-right:0;mso-position-horizontal-relative:page" coordorigin="7992,369" coordsize="2442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tGG3UAMAAKgaAAAOAAAAZHJzL2Uyb0RvYy54bWzsWdtunDAQfa/Uf0C8&#10;J9z2Amh3o6ppokppG/XyAV5jwArYlu295O87Nux22Y2Uio2iNuIB5OtwZuZ4ZoDZ1baunDWRinI2&#10;d4NL33UIwzyjrJi7v37eXMSuozRiGao4I3P3kSj3avH+3WwjUhLyklcZkQ4IYSrdiLlbai1Sz1O4&#10;JDVSl1wQBpM5lzXS0JWFl0m0Ael15YW+P/E2XGZCckyUgtHrZtJdWPl5TrD+lueKaKeau4BN27u0&#10;96W5e4sZSguJRElxCwP1QFEjyuChe1HXSCNnJemJqJpiyRXP9SXmtcfznGJidQBtAv9Im1vJV8Lq&#10;UqSbQuzNBKY9slNvsfjr+l46NJu7UQiuYqgGJ2UcqxIJUpjnB/HEWGkjihQW30rxQ9zLRlVo3nH8&#10;oGDaO543/aJZ7Cw3X3gGctFKc2ulbS5rIwL0d7bWGY97Z5CtdjAMBuOxP5mCzzDMBbEfjVpv4RJc&#10;arZNkyR0HZiNJknjSFx+aneHoxHMma1hPDKTHkqbp1qkLbLFTFCcwtWaFlonpn2egrBLryRxWyH1&#10;X8mokXxYiQtggUCaLmlF9aNlNBjIgGLre4qNoU3n0EvJsZeCeGoU3K1rdiGjlXWOw/jHErGCfFAC&#10;jgPYEgTshqTkm5KgTJlhY6WuFNvtIFlWVNzQqjLeM+1WZzhRR4x8wmwN2685XtWE6eb4SlKB+pyp&#10;kgrlOjIl9ZIAG+XnzAJCqZL4O+AGcNDWkmhcmmYOINpxcO1+wiL+A9Koo4Cvz1IQuAR2sVyKGy7t&#10;eBiac/EUkcDEUulbwmvHNAAzwLT0Rus7ZQADsN0SA5lxYzmrSMU6A7DQjFjwBm7bBPT/IUMjOLPd&#10;OBLE1qZdbr0BhoYNU16HoXE4ASIODD0oBfrG0MiEwE6mC2KbQQaGmuDaN4bG49F4YGinWO3NUChe&#10;jhia2PJnYOhZDI3DXcU4ZPnmdao3Q6NThtqK7c0x9FXr0MRPoMAfsvxLZPnRKUNtxTYw9JwYmkTT&#10;Ict3P0n1jqFgyOMsHw3v8ruX/L51aDIZD1n+hRg6OWWo/Zw2xNCzYmgSDln+hRg6PWXoeIih58bQ&#10;wA99OPv/YiFqP+DD7xD7fbX9dWP+txz2oX34g2nxGwAA//8DAFBLAwQKAAAAAAAAACEAaYg6zcwC&#10;AADMAgAAFAAAAGRycy9tZWRpYS9pbWFnZTEucG5niVBORw0KGgoAAAANSUhEUgAAAB4AAAAmCAYA&#10;AADTGStiAAAABmJLR0QA/wD/AP+gvaeTAAAACXBIWXMAAA7EAAAOxAGVKw4bAAACbElEQVRYhb2X&#10;3W7TQBCFz5ndbYhdBBISCIG4gHfgAXj/C24AIYHdFmhvoD9JlEKdZHux9nr9k5Ck68xNImt2vz3j&#10;mdkxTyaz74uVfYsDmhZmYi0eHRIKANZiLEaYHxpshJlokYODtUiujTDbxnllLax1/4UAye3XEFCB&#10;vxFm+n+Kr//d4dvNDD9nc6zKZ4+Nxrsnx3hznECLrF3zYzZHeVa8Tsd4/+IZAK+4Bn+9mmBaLCDl&#10;4abFAn/+3nU2nhYLfPx9jU+XN3iZjL3/pjWhmXaoC2txNptvXBRasdrePzU6ADMTRZ4DKAAg1Wpr&#10;6K6WaA8uFHkuJJdGeOrAev3KB1pqnCgjPCW5FADQIhkAJGZAcCmqYkl5ihwAkoFCTQBj7RXnHlyV&#10;lJCDwMdaQco6bikWn9lDvOdwz6p8nWLW/Tox8RWnwZ4Vq1LswUMoTpqK61ALcSnAxJ1ugFCXewow&#10;EeLKg0naKsGGSK6qMWmRnKT1YMC1Mec0QKhLxWF79uBK8UhJ4wp7qCkSo/IGC2/CUHEOuHs2ZrhT&#10;rfzdvU5xXcsREyxsw2sUD1NSfc2jAdbCE3/KmKEOm0fA8GAhbxV54ZzjK1bkhZC3HTBQJ1jMgSAo&#10;pcZs1wD7JhJVsW8ejWm2rThzv4KjnulxVxuJ+Cl0K8VAMyn2tVYpbVIct6TCXDGt+b2luO4sMd5z&#10;2lC8KdTkL0QcdYN+UJR794NJLrXwzIHjKa5G2rVg5xRv1A1G2s73WQ84zqjbGmk7X6QdWZr1qPvh&#10;1XP/abozmAhH2o7iDjg83dPR0X7Uzp7SUdwNtZLPAPbU2WvWCL+0H94DJOymvHQPRN0AAAAASUVO&#10;RK5CYIJQSwMECgAAAAAAAAAhAKtAJbvjAgAA4wIAABQAAABkcnMvbWVkaWEvaW1hZ2UyLnBuZ4lQ&#10;TkcNChoKAAAADUlIRFIAAAAfAAAAJggGAAAAPNtAXAAAAAZiS0dEAP8A/wD/oL2nkwAAAAlwSFlz&#10;AAAOxAAADsQBlSsOGwAAAoNJREFUWIXFV8tuE0EQrOrpcWKvFQJIHDmAOHLj/78EP2JAICVykLNx&#10;/MjucNjX7MOORWaTPnnXO11d3V3TM5yv4u+PqfuMFzYVTsQ5nL80MAA4h6FY4fQ1wK1wIlZk8jrg&#10;MlUVOYm5cw6py36TgJAngSTOAa69RkUmaoVHmW8eE8zu7jFbxdgkKQBACHwcj/DpYozLs0FnoL/X&#10;G0xWMa4ftuX7L2/G+Pr+EgBghVO1HvPZKsbNZgeTB7hNUvxZb+AazlMHzO/WmN+t8e5sgIuBVsAA&#10;rh+2WD8mRzNiM+ZVzR2AH/H66KKmLbc7LLe7k76NbBWkCqcixA2BGAAi1YMLQ1jhn0BsyGsh6Qr2&#10;fmS9gOf+rciUpJPsIdP6SE1vwPT8F00uQNb2QCaFvgIYqimlVsg7Z151fF91H3slLcpcSzvQX91H&#10;6oOzxryUW2T7SftB5ipcAEiB/tIeVb2UqvCqBCe5U3IB9Jf2wq+SC5L7Ehyomq435pXGyxKX4Jpr&#10;b2AEA5HW4ufYQAQ296lec7eYA8AocNP5TWxNB3P/5Thw6qOazKSLeX9aj2oyY1fN+9vlfH/axdyQ&#10;t0LcZpGGrnkGLsTSkH9b4EAlg/BpL6ZZ/bxYAy9SMjQGpx0PnzbJ/eXgk+Z/pRXNQDIY+5FVsByl&#10;PMy8PlrD1L0hs6eZA+HqXttgjjHvQ24NmR1mruRPAHsgHHNvju+V/HUQnGRihfOQ4KNymnFGsnaT&#10;aI0vLUdrqIYzNb9HwYuOVBGcmeeN1nMj0HyUdt2GO8AZrOmijkOjby3vfoTfPrzFPmleE083a6p9&#10;sot5C9zfhcbWAva/sQ/6Layr5lMC92EgMyNw3xwqAPAPhtqp0S4XoEIAAAAASUVORK5CYIJQSwME&#10;FAAGAAgAAAAhACNM/krhAAAACgEAAA8AAABkcnMvZG93bnJldi54bWxMj0FPg0AQhe8m/ofNmHiz&#10;C6VFQZamadRT08TWxHibwhRI2VnCboH+e7cnPU7el/e+yVaTbsVAvW0MKwhnAQjiwpQNVwq+Du9P&#10;LyCsQy6xNUwKrmRhld/fZZiWZuRPGvauEr6EbYoKaue6VEpb1KTRzkxH7LOT6TU6f/aVLHscfblu&#10;5TwIYqmxYb9QY0ebmorz/qIVfIw4rqPwbdieT5vrz2G5+96GpNTjw7R+BeFocn8w3PS9OuTe6Wgu&#10;XFrRKnhOkrlHFURxAuIGBItoAeKoIF5GIPNM/n8h/wU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BvtGG3UAMAAKgaAAAOAAAAAAAAAAAAAAAAADoC&#10;AABkcnMvZTJvRG9jLnhtbFBLAQItAAoAAAAAAAAAIQBpiDrNzAIAAMwCAAAUAAAAAAAAAAAAAAAA&#10;ALYFAABkcnMvbWVkaWEvaW1hZ2UxLnBuZ1BLAQItAAoAAAAAAAAAIQCrQCW74wIAAOMCAAAUAAAA&#10;AAAAAAAAAAAAALQIAABkcnMvbWVkaWEvaW1hZ2UyLnBuZ1BLAQItABQABgAIAAAAIQAjTP5K4QAA&#10;AAoBAAAPAAAAAAAAAAAAAAAAAMkLAABkcnMvZG93bnJldi54bWxQSwECLQAUAAYACAAAACEALmzw&#10;AMUAAAClAQAAGQAAAAAAAAAAAAAAAADXDAAAZHJzL19yZWxzL2Uyb0RvYy54bWwucmVsc1BLBQYA&#10;AAAABwAHAL4BAADTDQAAAAA=&#10;">
                <v:shape id="docshape187" o:spid="_x0000_s1027" type="#_x0000_t75" style="position:absolute;left:7991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I28KxQAAANwAAAAPAAAAZHJzL2Rvd25yZXYueG1sRI9BawIx&#10;FITvQv9DeAVvmq2Wpa5GEVGwp1brQW/PzXM3dPOybqJu/70RCh6HmfmGmcxaW4krNd44VvDWT0AQ&#10;504bLhTsfla9DxA+IGusHJOCP/Iwm750Jphpd+MNXbehEBHCPkMFZQh1JqXPS7Lo+64mjt7JNRZD&#10;lE0hdYO3CLeVHCRJKi0ajgsl1rQoKf/dXqyCI5rleX9cHr6/LqlD87l2SfquVPe1nY9BBGrDM/zf&#10;XmsFw8EIHmfiEZDTOwAAAP//AwBQSwECLQAUAAYACAAAACEA2+H2y+4AAACFAQAAEwAAAAAAAAAA&#10;AAAAAAAAAAAAW0NvbnRlbnRfVHlwZXNdLnhtbFBLAQItABQABgAIAAAAIQBa9CxbvwAAABUBAAAL&#10;AAAAAAAAAAAAAAAAAB8BAABfcmVscy8ucmVsc1BLAQItABQABgAIAAAAIQDSI28KxQAAANwAAAAP&#10;AAAAAAAAAAAAAAAAAAcCAABkcnMvZG93bnJldi54bWxQSwUGAAAAAAMAAwC3AAAA+QIAAAAA&#10;">
                  <v:imagedata r:id="rId137" o:title=""/>
                </v:shape>
                <v:shape id="docshape188" o:spid="_x0000_s1028" type="#_x0000_t75" style="position:absolute;left:8268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XnIwQAAANwAAAAPAAAAZHJzL2Rvd25yZXYueG1sRE9NS8NA&#10;EL0L/odlCr3ZTS2IxG5LKQgKPega1OOQnWZDs7Mhu6bJv3cOgsfH+97up9CpkYbURjawXhWgiOvo&#10;Wm4MVB/Pd4+gUkZ22EUmAzMl2O9ub7ZYunjldxptbpSEcCrRgM+5L7VOtaeAaRV7YuHOcQiYBQ6N&#10;dgNeJTx0+r4oHnTAlqXBY09HT/XF/gQpmT+/X78qy/50sZEPfh6rN2vMcjEdnkBlmvK/+M/94gxs&#10;NjJfzsgR0LtfAAAA//8DAFBLAQItABQABgAIAAAAIQDb4fbL7gAAAIUBAAATAAAAAAAAAAAAAAAA&#10;AAAAAABbQ29udGVudF9UeXBlc10ueG1sUEsBAi0AFAAGAAgAAAAhAFr0LFu/AAAAFQEAAAsAAAAA&#10;AAAAAAAAAAAAHwEAAF9yZWxzLy5yZWxzUEsBAi0AFAAGAAgAAAAhAPtZecjBAAAA3AAAAA8AAAAA&#10;AAAAAAAAAAAABwIAAGRycy9kb3ducmV2LnhtbFBLBQYAAAAAAwADALcAAAD1AgAAAAA=&#10;">
                  <v:imagedata r:id="rId138" o:title=""/>
                </v:shape>
                <v:shape id="docshape189" o:spid="_x0000_s1029" type="#_x0000_t75" style="position:absolute;left:8545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dxTwwAAANwAAAAPAAAAZHJzL2Rvd25yZXYueG1sRI9fa8Iw&#10;FMXfB36HcAXfZuqEMTqjyEBQ8MFlRfd4ae6aYnNTmqy2334ZCD4ezp8fZ7UZXCN66kLtWcFinoEg&#10;Lr2puVJQfO2e30CEiGyw8UwKRgqwWU+eVpgbf+NP6nWsRBrhkKMCG2ObSxlKSw7D3LfEyfvxncOY&#10;ZFdJ0+EtjbtGvmTZq3RYcyJYbOnDUnnVvy5BxvP34VJotser9ry1Y1+ctFKz6bB9BxFpiI/wvb03&#10;CpbLBfyfSUdArv8AAAD//wMAUEsBAi0AFAAGAAgAAAAhANvh9svuAAAAhQEAABMAAAAAAAAAAAAA&#10;AAAAAAAAAFtDb250ZW50X1R5cGVzXS54bWxQSwECLQAUAAYACAAAACEAWvQsW78AAAAVAQAACwAA&#10;AAAAAAAAAAAAAAAfAQAAX3JlbHMvLnJlbHNQSwECLQAUAAYACAAAACEAlBXcU8MAAADcAAAADwAA&#10;AAAAAAAAAAAAAAAHAgAAZHJzL2Rvd25yZXYueG1sUEsFBgAAAAADAAMAtwAAAPcCAAAAAA==&#10;">
                  <v:imagedata r:id="rId138" o:title=""/>
                </v:shape>
                <v:shape id="docshape190" o:spid="_x0000_s1030" type="#_x0000_t75" style="position:absolute;left:8822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0IkwwAAANwAAAAPAAAAZHJzL2Rvd25yZXYueG1sRI9fa8Iw&#10;FMXfB36HcIW9zVSFMTqjyEBQ8GHLiu7x0tw1xeamNLG2334ZCD4ezp8fZ7UZXCN66kLtWcF8loEg&#10;Lr2puVJQfO9e3kCEiGyw8UwKRgqwWU+eVpgbf+Mv6nWsRBrhkKMCG2ObSxlKSw7DzLfEyfv1ncOY&#10;ZFdJ0+EtjbtGLrLsVTqsOREstvRhqbzoq0uQ8fRzOBea7fGiPW/t2BefWqnn6bB9BxFpiI/wvb03&#10;CpbLBfyfSUdArv8AAAD//wMAUEsBAi0AFAAGAAgAAAAhANvh9svuAAAAhQEAABMAAAAAAAAAAAAA&#10;AAAAAAAAAFtDb250ZW50X1R5cGVzXS54bWxQSwECLQAUAAYACAAAACEAWvQsW78AAAAVAQAACwAA&#10;AAAAAAAAAAAAAAAfAQAAX3JlbHMvLnJlbHNQSwECLQAUAAYACAAAACEAZMdCJMMAAADcAAAADwAA&#10;AAAAAAAAAAAAAAAHAgAAZHJzL2Rvd25yZXYueG1sUEsFBgAAAAADAAMAtwAAAPcCAAAAAA==&#10;">
                  <v:imagedata r:id="rId138" o:title=""/>
                </v:shape>
                <v:shape id="docshape191" o:spid="_x0000_s1031" type="#_x0000_t75" style="position:absolute;left:9099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s49xQAAANwAAAAPAAAAZHJzL2Rvd25yZXYueG1sRI9Ba8JA&#10;FITvQv/D8gq96aZNCSVmI6Uo2FOr7aHentlnsph9G7Orxn/vFgSPw8x8wxSzwbbiRL03jhU8TxIQ&#10;xJXThmsFvz+L8RsIH5A1to5JwYU8zMqHUYG5dmde0WkdahEh7HNU0ITQ5VL6qiGLfuI64ujtXG8x&#10;RNnXUvd4jnDbypckyaRFw3GhwY4+Gqr266NVsEUzP/xt55vvr2Pm0HwuXZK9KvX0OLxPQQQawj18&#10;ay+1gjRN4f9MPAKyvAIAAP//AwBQSwECLQAUAAYACAAAACEA2+H2y+4AAACFAQAAEwAAAAAAAAAA&#10;AAAAAAAAAAAAW0NvbnRlbnRfVHlwZXNdLnhtbFBLAQItABQABgAIAAAAIQBa9CxbvwAAABUBAAAL&#10;AAAAAAAAAAAAAAAAAB8BAABfcmVscy8ucmVsc1BLAQItABQABgAIAAAAIQA2Es49xQAAANwAAAAP&#10;AAAAAAAAAAAAAAAAAAcCAABkcnMvZG93bnJldi54bWxQSwUGAAAAAAMAAwC3AAAA+QIAAAAA&#10;">
                  <v:imagedata r:id="rId137" o:title=""/>
                </v:shape>
                <v:shape id="docshape192" o:spid="_x0000_s1032" type="#_x0000_t75" style="position:absolute;left:9375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1ZJxQAAANwAAAAPAAAAZHJzL2Rvd25yZXYueG1sRI9Ba8JA&#10;FITvBf/D8oTemo1VgkQ3oYgFe6q1HtrbM/tMlmbfptlV4793hUKPw8x8wyzLwbbiTL03jhVMkhQE&#10;ceW04VrB/vP1aQ7CB2SNrWNScCUPZTF6WGKu3YU/6LwLtYgQ9jkqaELocil91ZBFn7iOOHpH11sM&#10;Ufa11D1eIty28jlNM2nRcFxosKNVQ9XP7mQVHNCsf78O6+/t+ylzaN42Ls1mSj2Oh5cFiEBD+A//&#10;tTdawXQ6g/uZeARkcQMAAP//AwBQSwECLQAUAAYACAAAACEA2+H2y+4AAACFAQAAEwAAAAAAAAAA&#10;AAAAAAAAAAAAW0NvbnRlbnRfVHlwZXNdLnhtbFBLAQItABQABgAIAAAAIQBa9CxbvwAAABUBAAAL&#10;AAAAAAAAAAAAAAAAAB8BAABfcmVscy8ucmVsc1BLAQItABQABgAIAAAAIQC5+1ZJxQAAANwAAAAP&#10;AAAAAAAAAAAAAAAAAAcCAABkcnMvZG93bnJldi54bWxQSwUGAAAAAAMAAwC3AAAA+QIAAAAA&#10;">
                  <v:imagedata r:id="rId137" o:title=""/>
                </v:shape>
                <v:shape id="docshape193" o:spid="_x0000_s1033" type="#_x0000_t75" style="position:absolute;left:9652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/PSxQAAANwAAAAPAAAAZHJzL2Rvd25yZXYueG1sRI9Ba8JA&#10;FITvBf/D8gRvdaO2QVI3QURBT23Vg709s6/J0uzbmF01/ffdQqHHYWa+YRZFbxtxo84bxwom4wQE&#10;cem04UrB8bB5nIPwAVlj45gUfJOHIh88LDDT7s7vdNuHSkQI+wwV1CG0mZS+rMmiH7uWOHqfrrMY&#10;ouwqqTu8R7ht5DRJUmnRcFyosaVVTeXX/moVnNGsL6fz+uPt9Zo6NLutS9InpUbDfvkCIlAf/sN/&#10;7a1WMJs9w++ZeARk/gMAAP//AwBQSwECLQAUAAYACAAAACEA2+H2y+4AAACFAQAAEwAAAAAAAAAA&#10;AAAAAAAAAAAAW0NvbnRlbnRfVHlwZXNdLnhtbFBLAQItABQABgAIAAAAIQBa9CxbvwAAABUBAAAL&#10;AAAAAAAAAAAAAAAAAB8BAABfcmVscy8ucmVsc1BLAQItABQABgAIAAAAIQDWt/PSxQAAANwAAAAP&#10;AAAAAAAAAAAAAAAAAAcCAABkcnMvZG93bnJldi54bWxQSwUGAAAAAAMAAwC3AAAA+QIAAAAA&#10;">
                  <v:imagedata r:id="rId137" o:title=""/>
                </v:shape>
                <v:shape id="docshape194" o:spid="_x0000_s1034" type="#_x0000_t75" style="position:absolute;left:9929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ZW2lxAAAANwAAAAPAAAAZHJzL2Rvd25yZXYueG1sRI9PawIx&#10;FMTvgt8hPKE3zfqHRVajiFiwJ632UG/Pzetu6OZlu4m6fnsjFDwOM/MbZr5sbSWu1HjjWMFwkIAg&#10;zp02XCj4Or73pyB8QNZYOSYFd/KwXHQ7c8y0u/EnXQ+hEBHCPkMFZQh1JqXPS7LoB64mjt6PayyG&#10;KJtC6gZvEW4rOUqSVFo0HBdKrGldUv57uFgFZzSbv+/z5rTfXVKH5mPrknSi1FuvXc1ABGrDK/zf&#10;3moF43EKzzPxCMjFAwAA//8DAFBLAQItABQABgAIAAAAIQDb4fbL7gAAAIUBAAATAAAAAAAAAAAA&#10;AAAAAAAAAABbQ29udGVudF9UeXBlc10ueG1sUEsBAi0AFAAGAAgAAAAhAFr0LFu/AAAAFQEAAAsA&#10;AAAAAAAAAAAAAAAAHwEAAF9yZWxzLy5yZWxzUEsBAi0AFAAGAAgAAAAhACZlbaXEAAAA3AAAAA8A&#10;AAAAAAAAAAAAAAAABwIAAGRycy9kb3ducmV2LnhtbFBLBQYAAAAAAwADALcAAAD4AgAAAAA=&#10;">
                  <v:imagedata r:id="rId137" o:title=""/>
                </v:shape>
                <v:shape id="docshape195" o:spid="_x0000_s1035" type="#_x0000_t75" style="position:absolute;left:10206;top:368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cg+xQAAANwAAAAPAAAAZHJzL2Rvd25yZXYueG1sRI9Ba8JA&#10;FITvBf/D8oTe6sZaYkmzEREL9qTVHvT2zL4mi9m3aXbV+O+7BaHHYWa+YfJZbxtxoc4bxwrGowQE&#10;cem04UrB1+796RWED8gaG8ek4EYeZsXgIcdMuyt/0mUbKhEh7DNUUIfQZlL6siaLfuRa4uh9u85i&#10;iLKrpO7wGuG2kc9JkkqLhuNCjS0taipP27NVcESz/Nkfl4fN+pw6NB8rl6QvSj0O+/kbiEB9+A/f&#10;2yutYDKZwt+ZeARk8QsAAP//AwBQSwECLQAUAAYACAAAACEA2+H2y+4AAACFAQAAEwAAAAAAAAAA&#10;AAAAAAAAAAAAW0NvbnRlbnRfVHlwZXNdLnhtbFBLAQItABQABgAIAAAAIQBa9CxbvwAAABUBAAAL&#10;AAAAAAAAAAAAAAAAAB8BAABfcmVscy8ucmVsc1BLAQItABQABgAIAAAAIQBJKcg+xQAAANwAAAAP&#10;AAAAAAAAAAAAAAAAAAcCAABkcnMvZG93bnJldi54bWxQSwUGAAAAAAMAAwC3AAAA+QIAAAAA&#10;">
                  <v:imagedata r:id="rId137" o:title=""/>
                </v:shape>
                <w10:wrap type="topAndBottom" anchorx="page"/>
              </v:group>
            </w:pict>
          </mc:Fallback>
        </mc:AlternateContent>
      </w:r>
    </w:p>
    <w:p w14:paraId="786E0D21" w14:textId="77777777" w:rsidR="00F86F3A" w:rsidRDefault="00F86F3A">
      <w:pPr>
        <w:pStyle w:val="BodyText"/>
        <w:rPr>
          <w:rFonts w:ascii="Calibri"/>
          <w:b/>
        </w:rPr>
      </w:pPr>
    </w:p>
    <w:p w14:paraId="30FAAB0B" w14:textId="77777777" w:rsidR="00F86F3A" w:rsidRDefault="00F86F3A">
      <w:pPr>
        <w:pStyle w:val="BodyText"/>
        <w:rPr>
          <w:rFonts w:ascii="Calibri"/>
          <w:b/>
        </w:rPr>
      </w:pPr>
    </w:p>
    <w:p w14:paraId="1B8088CF" w14:textId="77777777" w:rsidR="00F86F3A" w:rsidRDefault="00F86F3A">
      <w:pPr>
        <w:pStyle w:val="BodyText"/>
        <w:spacing w:before="1"/>
        <w:rPr>
          <w:rFonts w:ascii="Calibri"/>
          <w:b/>
          <w:sz w:val="11"/>
        </w:rPr>
      </w:pPr>
    </w:p>
    <w:p w14:paraId="2D0D2F70" w14:textId="5650A5B0" w:rsidR="00F86F3A" w:rsidRDefault="00D55F1E">
      <w:pPr>
        <w:tabs>
          <w:tab w:val="left" w:pos="6933"/>
        </w:tabs>
        <w:ind w:left="2391" w:right="-130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29732AA2" wp14:editId="3974F10F">
                <wp:extent cx="1374775" cy="180340"/>
                <wp:effectExtent l="0" t="0" r="0" b="3810"/>
                <wp:docPr id="319" name="docshapegroup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4775" cy="180340"/>
                          <a:chOff x="0" y="0"/>
                          <a:chExt cx="2165" cy="284"/>
                        </a:xfrm>
                      </wpg:grpSpPr>
                      <pic:pic xmlns:pic="http://schemas.openxmlformats.org/drawingml/2006/picture">
                        <pic:nvPicPr>
                          <pic:cNvPr id="320" name="docshape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docshape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docshape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docshape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docshape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docshape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docshape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docshape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BBFD427" id="docshapegroup196" o:spid="_x0000_s1026" style="width:108.25pt;height:14.2pt;mso-position-horizontal-relative:char;mso-position-vertical-relative:line" coordsize="2165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0VAIJwMAAOoXAAAOAAAAZHJzL2Uyb0RvYy54bWzsWG1vmzAQ/j5p/8Hy&#10;95YAaV5Qkmpa12pS11V7+QGOMWAVbMt2Qvrvd3ZIlpBJ61hVbRUfQH49nrt7OJ9vdrmpSrRm2nAp&#10;5jg8H2DEBJUpF/kcf/92fTbByFgiUlJKweb4kRl8uXj7ZlarhEWykGXKNAIhwiS1muPCWpUEgaEF&#10;q4g5l4oJmMykroiFrs6DVJMapFdlEA0Go6CWOlVaUmYMjF5tJ/HCy88yRu3nLDPMonKOAZv1b+3f&#10;S/cOFjOS5JqogtMGBumAoiJcwEf3oq6IJWil+YmoilMtjczsOZVVILOMU+Z1AG3CQUubGy1XyuuS&#10;J3Wu9mYC07bs1FksvVvfa8TTOY7DKUaCVOCkVFJTEMVy9/1wOnJWqlWewOIbrb6qe71VFZq3kj4Y&#10;mA7a866fbxejZf1JpiCXrKz0VtpkunIiQH+08c543DuDbSyiMBjG4+F4fIERhblwMoiHjbdoAS49&#10;2UaLD83GKBw1u6LJ0EEPSLL9oAfZgFrMFKcJPI1VoXVi1d+zD3bZlWa4EVI9SUZF9MNKnQEBFLF8&#10;yUtuHz2ZwTYOlFjfc+ps7DoHDoqAwMcOCqdjp+Bu3XYXcVp5vyAh3xdE5OydUfAngBlBwG5Ia1kX&#10;jKTGDTsrHUvx3SMky5Kra16WznGu3egMP1OLjL8w25boV5KuKibs9s/VrAT1pTAFVwYjnbBqyYCI&#10;+mPqAZHEaPoFcAM4aFvNLC1cMwMQzTi4dj/hEf8E6dQxQNVu7IsiCFyOeW0OgXW1sTdMVsg1AC4g&#10;9KQm61vjsAKm3RKHVkhnNK9DKY4GYKEb8bgd0qYJwP9HcjpuHUWPcDp5leSMnFYvRc5oPMLoNDj2&#10;9PzT2Bmd0nPa03MXVLvGzouLuKfnQXLa+WgHMx5HT0hue3r+LT0nMaRMffTc350603N4Sk+fox3n&#10;jH3m6dPjJ2eeYTgY9/x8jvAJF752+PRpWs9Pd2XqerqH8aQ/3g9rT53jJyTxbX7Gr/J491q91OUo&#10;HI368/1Z+AnHUJufvnT26uLny/JzGv+T57uvg0JB2deqmuK3q1gf9qF9WKJf/AAAAP//AwBQSwME&#10;CgAAAAAAAAAhAGmIOs3MAgAAzAIAABQAAABkcnMvbWVkaWEvaW1hZ2UxLnBuZ4lQTkcNChoKAAAA&#10;DUlIRFIAAAAeAAAAJggGAAAA0xkrYgAAAAZiS0dEAP8A/wD/oL2nkwAAAAlwSFlzAAAOxAAADsQB&#10;lSsOGwAAAmxJREFUWIW9l91u00AQhc+Z3W2IXQQSEgiBuIB34AF4/wtuACGB3RZob6A/SZRCnWR7&#10;sfZ6/ZOQpOvMTSJrdr8945nZMU8ms++LlX2LA5oWZmItHh0SCgDWYixGmB8abISZaJGDg7VIro0w&#10;28Z5ZS2sdf+FAMnt1xBQgb8RZvp/iq//3eHbzQw/Z3OsymePjca7J8d4c5xAi6xd82M2R3lWvE7H&#10;eP/iGQCvuAZ/vZpgWiwg5eGmxQJ//t51Np4WC3z8fY1Plzd4mYy9/6Y1oZl2qAtrcTabb1wUWrHa&#10;3j81OgAzE0WeAygAINVqa+iulmgPLhR5LiSXRnjqwHr9ygdaapwoIzwluRQA0CIZACRmQHApqmJJ&#10;eYocAJKBQk0AY+0V5x5clZSQg8DHWkHKOm4pFp/ZQ7zncM+qfJ1i1v06MfEVp8GeFatS7MFDKE6a&#10;iutQC3EpwMSdboBQl3sKMBHiyoNJ2irBhkiuqjFpkZyk9WDAtTHnNECoS8Vhe/bgSvFISeMKe6gp&#10;EqPyBgtvwlBxDrh7Nma4U6383b1OcV3LERMsbMNrFA9TUn3NowHWwhN/ypihDptHwPBgIW8VeeGc&#10;4ytW5IWQtx0wUCdYzIEgKKXGbNcA+yYSVbFvHo1ptq04c7+Co57pcVcbifgpdCvFQDMp9rVWKW1S&#10;HLekwlwxrfm9pbjuLDHec9pQvCnU5C9EHHWDflCUe/eDSS618MyB4ymuRtq1YOcUb9QNRtrO91kP&#10;OM6o2xppO1+kHVma9aj74dVz/2m6M5gIR9qO4g44PN3T0dF+1M6e0lHcDbWSzwD21Nlr1gi/tB/e&#10;AyTsprx0D0TdAAAAAElFTkSuQmCCUEsDBAoAAAAAAAAAIQCrQCW74wIAAOMCAAAUAAAAZHJzL21l&#10;ZGlhL2ltYWdlMi5wbmeJUE5HDQoaCgAAAA1JSERSAAAAHwAAACYIBgAAADzbQFwAAAAGYktHRAD/&#10;AP8A/6C9p5MAAAAJcEhZcwAADsQAAA7EAZUrDhsAAAKDSURBVFiFxVfLbhNBEKzq6XFirxUCSBw5&#10;gDhy4/+/BD9iQCAlcpCzcfzI7nDY1+zDjkVmkz551ztdXd1d0zOcr+Lvj6n7jBc2FU7EOZy/NDAA&#10;OIehWOH0NcCtcCJWZPI64DJVFTmJuXMOqct+k4CQJ4EkzgGuvUZFJmqFR5lvHhPM7u4xW8XYJCkA&#10;QAh8HI/w6WKMy7NBZ6C/1xtMVjGuH7bl+y9vxvj6/hIAYIVTtR7z2SrGzWYHkwe4TVL8WW/gGs5T&#10;B8zv1pjfrfHubICLgVbAAK4ftlg/JkczYjPmVc0dgB/x+uiipi23Oyy3u5O+jWwVpAqnIsQNgRgA&#10;ItWDC0NY4Z9AbMhrIekK9n5kvYDn/q3IlKST7CHT+khNb8D0/BdNLkDW9kAmhb4CGKoppVbIO2de&#10;dXxfdR97JS3KXEs70F/dR+qDs8a8lFtk+0n7QeYqXABIgf7SHlW9lKrwqgQnuVNyAfSX9sKvkguS&#10;+xIcqJquN+aVxssSl+Caa29gBAOR1uLn2EAENvepXnO3mAPAKHDT+U1sTQdz/+U4cOqjmsyki3l/&#10;Wo9qMmNXzfvb5Xx/2sXckLdC3GaRhq55Bi7E0pB/W+BAJYPwaS+mWf28WAMvUjI0BqcdD582yf3l&#10;4JPmf6UVzUAyGPuRVbAcpTzMvD5aw9S9IbOnmQPh6l7bYI4x70NuDZkdZq7kTwB7IBxzb47vlfx1&#10;EJxkYoXzkOCjcppxRrJ2k2iNLy1Ha6iGMzW/R8GLjlQRnJnnjdZzI9B8lHbdhjvAGazpoo5Do28t&#10;736E3z68xT5pXhNPN2uqfbKLeQvc34XG1gL2v7EP+i2sq+ZTAvdhIDMjcN8cKgDwD4baqdEuF6BC&#10;AAAAAElFTkSuQmCCUEsDBAoAAAAAAAAAIQDI+yLDnAMAAJwDAAAUAAAAZHJzL21lZGlhL2ltYWdl&#10;My5wbmeJUE5HDQoaCgAAAA1JSERSAAAAHgAAACYIBgAAANMZK2IAAAAGYktHRAD/AP8A/6C9p5MA&#10;AAAJcEhZcwAADsQAAA7EAZUrDhsAAAM8SURBVFiFvZdNb9tGEIafGe5WFqk2KQIk/UoP9Q/oLff8&#10;/0svaYEioZKgjoGiTW1FpGxxye2B5PLDkq2YiuckLWfn3Xcw7+ysvF2t37jK/8IDmlFJ1XtOHhIU&#10;wHvmalWWDw1sVVI1qg8ObFSXxqqkhzhX3uN9/VsFROTwPQJRz9+qpOYuxhfXW15frvlrnVM1a19b&#10;w+mjBT8vYozqQXt+Sua8ePYECIw74D8vPrHaFmhzuE+F49+rLQDfxSfEJsJ7OM+v+O2fC159vOT7&#10;eB789+1JV9ngYHac6m1V8X6dBwcjwuk3C04fLVhYE9Z/9Z6zbMPry/XAf9ee67IkXWUkvf1WJTWR&#10;yAegAGxiIgBe/vCUb0++2pd9VITni5jni3ivT2t5UQIQmwBcRCIfVERKq/IOIGk+Zs7dGfBQa2Ml&#10;tiZlVd6JSKkARjWtP35B4IZUi6XNKZYA8ybVWZOeowAXJdKL3WK1jOs/IsQmIj8i49w55iZCGx2P&#10;GGuo7MSYIzN2Ic0NVo+xdP06tjVj37apCea9J3dlKKw+Vss4ACfG4IFNOZ31xpV4BlIK2VUAFT4q&#10;rKBX2UdId+bqGG1MhZUK/wVgEfFtgbVN5BiSyopWSnVMo7oUER+AoW5j0KUlL6YDt+qIG8b99hyA&#10;W8azSIlEQpqmWOYckQiz5gbr34R9xkuo79nERCFNk4CLksRE4e7exzgsxtYcpYnkzoU0Nxi7GA8l&#10;dVVWlNX9teyqiquy2tk8BsBG5W0AttMrOw9S6jWPHkYAVpFNJHIOvcqeANxJqY4ViZyryOYGMHQF&#10;dowm0jLuSWkw2w2Aj9lEuns4NI/BNDtmnDZOzFQnNZGscMxUwxR6EGOoUzSlieSuHEvpNsZ9SdVN&#10;5D7Xo/e+uYe7iraj+X3EuOssiTU47ynuoeVtVeG8H4y05tZUi5xRj7rEEwos2zHSNrF3A4tIaVTe&#10;Q19Snw+c7xlp+z5mvMmqpq4qT1vhn2Ubiqoau91qf2+ua+BupL3xPtsBLMsN9TgqDfBZthm73Wmj&#10;kfbGi/QGsJFu1H3541PuO/OJ0B9pD2IcTvd4tv/99DlmRxqGUXEB2Eh/B6bPtp15q/LHePF/EIN0&#10;Wd/bYnAAAAAASUVORK5CYIJQSwMEFAAGAAgAAAAhAKx8/8fcAAAABAEAAA8AAABkcnMvZG93bnJl&#10;di54bWxMj0FrwkAQhe+F/odlhN7qJraKxGxEpO1JCtVC6W1MxiSYnQ3ZNYn/vtNe7GV4wxve+yZd&#10;j7ZRPXW+dmwgnkagiHNX1Fwa+Dy8Pi5B+YBcYOOYDFzJwzq7v0sxKdzAH9TvQ6kkhH2CBqoQ2kRr&#10;n1dk0U9dSyzeyXUWg6xdqYsOBwm3jZ5F0UJbrFkaKmxpW1F+3l+sgbcBh81T/NLvzqft9fswf//a&#10;xWTMw2TcrEAFGsPtGH7xBR0yYTq6CxdeNQbkkfA3xZvFizmoo4jlM+gs1f/hsx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QItABQABgAIAAAAIQCxgme2CgEAABMCAAAT&#10;AAAAAAAAAAAAAAAAAAAAAABbQ29udGVudF9UeXBlc10ueG1sUEsBAi0AFAAGAAgAAAAhADj9If/W&#10;AAAAlAEAAAsAAAAAAAAAAAAAAAAAOwEAAF9yZWxzLy5yZWxzUEsBAi0AFAAGAAgAAAAhAAbRUAgn&#10;AwAA6hcAAA4AAAAAAAAAAAAAAAAAOgIAAGRycy9lMm9Eb2MueG1sUEsBAi0ACgAAAAAAAAAhAGmI&#10;Os3MAgAAzAIAABQAAAAAAAAAAAAAAAAAjQUAAGRycy9tZWRpYS9pbWFnZTEucG5nUEsBAi0ACgAA&#10;AAAAAAAhAKtAJbvjAgAA4wIAABQAAAAAAAAAAAAAAAAAiwgAAGRycy9tZWRpYS9pbWFnZTIucG5n&#10;UEsBAi0ACgAAAAAAAAAhAMj7IsOcAwAAnAMAABQAAAAAAAAAAAAAAAAAoAsAAGRycy9tZWRpYS9p&#10;bWFnZTMucG5nUEsBAi0AFAAGAAgAAAAhAKx8/8fcAAAABAEAAA8AAAAAAAAAAAAAAAAAbg8AAGRy&#10;cy9kb3ducmV2LnhtbFBLAQItABQABgAIAAAAIQA3J0dhzAAAACkCAAAZAAAAAAAAAAAAAAAAAHcQ&#10;AABkcnMvX3JlbHMvZTJvRG9jLnhtbC5yZWxzUEsFBgAAAAAIAAgAAAIAAHoRAAAAAA==&#10;">
                <v:shape id="docshape197" o:spid="_x0000_s1027" type="#_x0000_t75" style="position:absolute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caXwQAAANwAAAAPAAAAZHJzL2Rvd25yZXYueG1sRE9Ni8Iw&#10;EL0L/ocwgjdN1aVI1ygiCnrSVQ+7t7GZbYPNpDZRu//eHBY8Pt73bNHaSjyo8caxgtEwAUGcO224&#10;UHA+bQZTED4ga6wck4I/8rCYdzszzLR78hc9jqEQMYR9hgrKEOpMSp+XZNEPXU0cuV/XWAwRNoXU&#10;DT5juK3kOElSadFwbCixplVJ+fV4twouaNa378v657C/pw7NbuuS9EOpfq9dfoII1Ia3+N+91Qom&#10;4zg/nolHQM5fAAAA//8DAFBLAQItABQABgAIAAAAIQDb4fbL7gAAAIUBAAATAAAAAAAAAAAAAAAA&#10;AAAAAABbQ29udGVudF9UeXBlc10ueG1sUEsBAi0AFAAGAAgAAAAhAFr0LFu/AAAAFQEAAAsAAAAA&#10;AAAAAAAAAAAAHwEAAF9yZWxzLy5yZWxzUEsBAi0AFAAGAAgAAAAhAEMZxpfBAAAA3AAAAA8AAAAA&#10;AAAAAAAAAAAABwIAAGRycy9kb3ducmV2LnhtbFBLBQYAAAAAAwADALcAAAD1AgAAAAA=&#10;">
                  <v:imagedata r:id="rId137" o:title=""/>
                </v:shape>
                <v:shape id="docshape198" o:spid="_x0000_s1028" type="#_x0000_t75" style="position:absolute;left:276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EqOwwAAANwAAAAPAAAAZHJzL2Rvd25yZXYueG1sRI9fa8Iw&#10;FMXfB36HcIW9rakOhlSjiCA42MMWy+bjpbk2xeamNFltv/0yGOzxcP78OJvd6FoxUB8azwoWWQ6C&#10;uPKm4VpBeT4+rUCEiGyw9UwKJgqw284eNlgYf+cPGnSsRRrhUKACG2NXSBkqSw5D5jvi5F197zAm&#10;2dfS9HhP466Vyzx/kQ4bTgSLHR0sVTf97RJk+ry8fpWa7dtNe97baSjftVKP83G/BhFpjP/hv/bJ&#10;KHheLuD3TDoCcvsDAAD//wMAUEsBAi0AFAAGAAgAAAAhANvh9svuAAAAhQEAABMAAAAAAAAAAAAA&#10;AAAAAAAAAFtDb250ZW50X1R5cGVzXS54bWxQSwECLQAUAAYACAAAACEAWvQsW78AAAAVAQAACwAA&#10;AAAAAAAAAAAAAAAfAQAAX3JlbHMvLnJlbHNQSwECLQAUAAYACAAAACEAEcxKjsMAAADcAAAADwAA&#10;AAAAAAAAAAAAAAAHAgAAZHJzL2Rvd25yZXYueG1sUEsFBgAAAAADAAMAtwAAAPcCAAAAAA==&#10;">
                  <v:imagedata r:id="rId138" o:title=""/>
                </v:shape>
                <v:shape id="docshape199" o:spid="_x0000_s1029" type="#_x0000_t75" style="position:absolute;left:55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HtT5wwAAANwAAAAPAAAAZHJzL2Rvd25yZXYueG1sRI9fa8Iw&#10;FMXfB/sO4Q58m6kVZHRGEWGwgQ8uK26Pl+auKTY3pclq++0XQfDxcP78OOvt6FoxUB8azwoW8wwE&#10;ceVNw7WC8uvt+QVEiMgGW8+kYKIA283jwxoL4y/8SYOOtUgjHApUYGPsCilDZclhmPuOOHm/vncY&#10;k+xraXq8pHHXyjzLVtJhw4lgsaO9peqs/1yCTKefj+9Ssz2cteednYbyqJWaPY27VxCRxngP39rv&#10;RsEyz+F6Jh0BufkHAAD//wMAUEsBAi0AFAAGAAgAAAAhANvh9svuAAAAhQEAABMAAAAAAAAAAAAA&#10;AAAAAAAAAFtDb250ZW50X1R5cGVzXS54bWxQSwECLQAUAAYACAAAACEAWvQsW78AAAAVAQAACwAA&#10;AAAAAAAAAAAAAAAfAQAAX3JlbHMvLnJlbHNQSwECLQAUAAYACAAAACEA4R7U+cMAAADcAAAADwAA&#10;AAAAAAAAAAAAAAAHAgAAZHJzL2Rvd25yZXYueG1sUEsFBgAAAAADAAMAtwAAAPcCAAAAAA==&#10;">
                  <v:imagedata r:id="rId138" o:title=""/>
                </v:shape>
                <v:shape id="docshape200" o:spid="_x0000_s1030" type="#_x0000_t75" style="position:absolute;left:83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nFiwwAAANwAAAAPAAAAZHJzL2Rvd25yZXYueG1sRI9fa8Iw&#10;FMXfB36HcIW9zVSFMTqjyEBQ8GHLiu7x0tw1xeamNLG2334ZCD4ezp8fZ7UZXCN66kLtWcF8loEg&#10;Lr2puVJQfO9e3kCEiGyw8UwKRgqwWU+eVpgbf+Mv6nWsRBrhkKMCG2ObSxlKSw7DzLfEyfv1ncOY&#10;ZFdJ0+EtjbtGLrLsVTqsOREstvRhqbzoq0uQ8fRzOBea7fGiPW/t2BefWqnn6bB9BxFpiI/wvb03&#10;CpaLJfyfSUdArv8AAAD//wMAUEsBAi0AFAAGAAgAAAAhANvh9svuAAAAhQEAABMAAAAAAAAAAAAA&#10;AAAAAAAAAFtDb250ZW50X1R5cGVzXS54bWxQSwECLQAUAAYACAAAACEAWvQsW78AAAAVAQAACwAA&#10;AAAAAAAAAAAAAAAfAQAAX3JlbHMvLnJlbHNQSwECLQAUAAYACAAAACEAjlJxYsMAAADcAAAADwAA&#10;AAAAAAAAAAAAAAAHAgAAZHJzL2Rvd25yZXYueG1sUEsFBgAAAAADAAMAtwAAAPcCAAAAAA==&#10;">
                  <v:imagedata r:id="rId138" o:title=""/>
                </v:shape>
                <v:shape id="docshape201" o:spid="_x0000_s1031" type="#_x0000_t75" style="position:absolute;left:110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sCUxQAAANwAAAAPAAAAZHJzL2Rvd25yZXYueG1sRI9Ba8JA&#10;FITvBf/D8oTemo1WgkQ3oYgFe6q1HtrbM/tMlmbfptlV4793hUKPw8x8wyzLwbbiTL03jhVMkhQE&#10;ceW04VrB/vP1aQ7CB2SNrWNScCUPZTF6WGKu3YU/6LwLtYgQ9jkqaELocil91ZBFn7iOOHpH11sM&#10;Ufa11D1eIty2cpqmmbRoOC402NGqoepnd7IKDmjWv1+H9ff2/ZQ5NG8bl2YzpR7Hw8sCRKAh/If/&#10;2hut4Hk6g/uZeARkcQMAAP//AwBQSwECLQAUAAYACAAAACEA2+H2y+4AAACFAQAAEwAAAAAAAAAA&#10;AAAAAAAAAAAAW0NvbnRlbnRfVHlwZXNdLnhtbFBLAQItABQABgAIAAAAIQBa9CxbvwAAABUBAAAL&#10;AAAAAAAAAAAAAAAAAB8BAABfcmVscy8ucmVsc1BLAQItABQABgAIAAAAIQA8IsCUxQAAANwAAAAP&#10;AAAAAAAAAAAAAAAAAAcCAABkcnMvZG93bnJldi54bWxQSwUGAAAAAAMAAwC3AAAA+QIAAAAA&#10;">
                  <v:imagedata r:id="rId137" o:title=""/>
                </v:shape>
                <v:shape id="docshape202" o:spid="_x0000_s1032" type="#_x0000_t75" style="position:absolute;left:138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mUPxQAAANwAAAAPAAAAZHJzL2Rvd25yZXYueG1sRI9BawIx&#10;FITvgv8hPKE3zartIqtRRBTsqa160Ntz89wNbl7WTdTtv28KhR6HmfmGmS1aW4kHNd44VjAcJCCI&#10;c6cNFwoO+01/AsIHZI2VY1LwTR4W825nhpl2T/6ixy4UIkLYZ6igDKHOpPR5SRb9wNXE0bu4xmKI&#10;simkbvAZ4baSoyRJpUXDcaHEmlYl5dfd3So4o1nfjuf16fPjnjo071uXpK9KvfTa5RREoDb8h//a&#10;W61gPHqD3zPxCMj5DwAAAP//AwBQSwECLQAUAAYACAAAACEA2+H2y+4AAACFAQAAEwAAAAAAAAAA&#10;AAAAAAAAAAAAW0NvbnRlbnRfVHlwZXNdLnhtbFBLAQItABQABgAIAAAAIQBa9CxbvwAAABUBAAAL&#10;AAAAAAAAAAAAAAAAAB8BAABfcmVscy8ucmVsc1BLAQItABQABgAIAAAAIQBTbmUPxQAAANwAAAAP&#10;AAAAAAAAAAAAAAAAAAcCAABkcnMvZG93bnJldi54bWxQSwUGAAAAAAMAAwC3AAAA+QIAAAAA&#10;">
                  <v:imagedata r:id="rId137" o:title=""/>
                </v:shape>
                <v:shape id="docshape203" o:spid="_x0000_s1033" type="#_x0000_t75" style="position:absolute;left:166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zb7wgAAANwAAAAPAAAAZHJzL2Rvd25yZXYueG1sRI/disIw&#10;FITvBd8hHME7Ta3QlWoUEQQR98KfBzg2x7banNQman17syDs5TAz3zCzRWsq8aTGlZYVjIYRCOLM&#10;6pJzBafjejAB4TyyxsoyKXiTg8W825lhqu2L9/Q8+FwECLsUFRTe16mULivIoBvamjh4F9sY9EE2&#10;udQNvgLcVDKOokQaLDksFFjTqqDsdngYBceV3v7sEn9/c/ybn28mmVxbVKrfa5dTEJ5a/x/+tjda&#10;wThO4O9MOAJy/gEAAP//AwBQSwECLQAUAAYACAAAACEA2+H2y+4AAACFAQAAEwAAAAAAAAAAAAAA&#10;AAAAAAAAW0NvbnRlbnRfVHlwZXNdLnhtbFBLAQItABQABgAIAAAAIQBa9CxbvwAAABUBAAALAAAA&#10;AAAAAAAAAAAAAB8BAABfcmVscy8ucmVsc1BLAQItABQABgAIAAAAIQCKMzb7wgAAANwAAAAPAAAA&#10;AAAAAAAAAAAAAAcCAABkcnMvZG93bnJldi54bWxQSwUGAAAAAAMAAwC3AAAA9gIAAAAA&#10;">
                  <v:imagedata r:id="rId150" o:title=""/>
                </v:shape>
                <v:shape id="docshape204" o:spid="_x0000_s1034" type="#_x0000_t75" style="position:absolute;left:193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f5NgxQAAANwAAAAPAAAAZHJzL2Rvd25yZXYueG1sRI/NasMw&#10;EITvhbyD2EBvjRwXnOBGDiFQKKU51MkDbK2N7dhauZbqn7ePCoUeh5n5htntJ9OKgXpXW1awXkUg&#10;iAuray4VXM6vT1sQziNrbC2Tgpkc7LPFww5TbUf+pCH3pQgQdikqqLzvUildUZFBt7IdcfCutjfo&#10;g+xLqXscA9y0Mo6iRBqsOSxU2NGxoqLJf4yC81G/bz4S/z1zfCq/GpNsbxMq9bicDi8gPE3+P/zX&#10;ftMKnuMN/J4JR0BmdwAAAP//AwBQSwECLQAUAAYACAAAACEA2+H2y+4AAACFAQAAEwAAAAAAAAAA&#10;AAAAAAAAAAAAW0NvbnRlbnRfVHlwZXNdLnhtbFBLAQItABQABgAIAAAAIQBa9CxbvwAAABUBAAAL&#10;AAAAAAAAAAAAAAAAAB8BAABfcmVscy8ucmVsc1BLAQItABQABgAIAAAAIQDlf5NgxQAAANwAAAAP&#10;AAAAAAAAAAAAAAAAAAcCAABkcnMvZG93bnJldi54bWxQSwUGAAAAAAMAAwC3AAAA+QIAAAAA&#10;">
                  <v:imagedata r:id="rId150" o:title=""/>
                </v:shape>
                <w10:anchorlock/>
              </v:group>
            </w:pict>
          </mc:Fallback>
        </mc:AlternateContent>
      </w:r>
      <w:r w:rsidR="00EB7ECC">
        <w:rPr>
          <w:rFonts w:ascii="Calibri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5F902BF7" wp14:editId="63F28958">
                <wp:extent cx="1726565" cy="180340"/>
                <wp:effectExtent l="0" t="0" r="1905" b="3810"/>
                <wp:docPr id="308" name="docshapegroup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26565" cy="180340"/>
                          <a:chOff x="0" y="0"/>
                          <a:chExt cx="2719" cy="284"/>
                        </a:xfrm>
                      </wpg:grpSpPr>
                      <pic:pic xmlns:pic="http://schemas.openxmlformats.org/drawingml/2006/picture">
                        <pic:nvPicPr>
                          <pic:cNvPr id="309" name="docshape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docshape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docshape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docshape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docshape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docshape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docshape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docshape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7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docshape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4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docshape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0" y="0"/>
                            <a:ext cx="228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BD2022E" id="docshapegroup205" o:spid="_x0000_s1026" style="width:135.95pt;height:14.2pt;mso-position-horizontal-relative:char;mso-position-vertical-relative:line" coordsize="2719,2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y0iUQMAACodAAAOAAAAZHJzL2Uyb0RvYy54bWzsWW1vmzAQ/j5p/wHx&#10;vQWcd5Skmta1mtRt1V5+gGMMWAXbsp2Q/vudDckSMmkdqaqt4gPIr8dzd4/vsD2/2paFt6FKM8EX&#10;fnQZ+h7lRCSMZwv/x/ebi6nvaYN5ggvB6cJ/pNq/Wr59M69kTJHIRZFQ5YEQruNKLvzcGBkHgSY5&#10;LbG+FJJy6EyFKrGBqsqCROEKpJdFgMJwHFRCJVIJQrWG1uu60186+WlKifmSppoar1j4gM24t3Lv&#10;lX0HyzmOM4VlzkgDA3dAUWLG4aN7UdfYYG+t2ImokhEltEjNJRFlINKUEep0AG2isKXNrRJr6XTJ&#10;4iqTezOBaVt26iyWfN7cK48lC38Qgqs4LsFJiSA6x5Jm9vsoHFkrVTKLYfCtkt/kvapVheKdIA8a&#10;uoN2v61n9WBvVX0SCcjFayOclbapKq0I0N/bOmc87p1Bt8Yj0BhN0Hg0Hvkegb5oGg6GjbdIDi49&#10;mUbyD81ENIlm9Sw0HVroAY7rDzqQDajlXDISw9NYFUonVv0z+2CWWSvqN0LKJ8kosXpYywsggMSG&#10;rVjBzKMjM9jGguKbe0asjW3l0EGg1rGDUDi2Cu7G1bOw1cr5xePifY55Rt9pCSsBzAgCdk1KiSqn&#10;ONG22VrpWIqrHiFZFUzesKKwjrPlRmdYTC0y/sZsNdGvBVmXlJt65SpagPqC65xJ7XsqpuWKAhHV&#10;x8QBwrFW5CvgBnBQNooakttiCiCadnDtvsMh/gXSqqOBqt3YhxCsBsu8NofAukqbWypKzxYALiB0&#10;pMabO22xAqbdEIuWC2s0p0PBjxpgoG1xuC3SpgjA/0NyRhBd2+Sc9OTcsbYrOdFk7HunwbGn51/G&#10;zsiGvqPkhiDfwao8jnp97HQB/smxczQa9PQ8+DntmtojdErPWU/Pc6PndABZqY+e+71TZ3rCKm9F&#10;T8j3ffRsfkm7JvcoCic9P58jfA5P+en2EH12t1umzvwcTPv0fnj21Dl+wjFGO36iPn6em96j8bjP&#10;78/CT9hktvk5eJX8dKvupU6Wotmgz+/Pwk8wY5uf7mj31eX3F+UnQhH8OPX7o/P3RydXJyhytyY9&#10;P8/5/0TD2T+Z3909ElzIubP+5vLQ3vgd1qF8eMW5/AkAAP//AwBQSwMECgAAAAAAAAAhAGmIOs3M&#10;AgAAzAIAABQAAABkcnMvbWVkaWEvaW1hZ2UxLnBuZ4lQTkcNChoKAAAADUlIRFIAAAAeAAAAJggG&#10;AAAA0xkrYgAAAAZiS0dEAP8A/wD/oL2nkwAAAAlwSFlzAAAOxAAADsQBlSsOGwAAAmxJREFUWIW9&#10;l91u00AQhc+Z3W2IXQQSEgiBuIB34AF4/wtuACGB3RZob6A/SZRCnWR7sfZ6/ZOQpOvMTSJrdr89&#10;45nZMU8ms++LlX2LA5oWZmItHh0SCgDWYixGmB8abISZaJGDg7VIro0w28Z5ZS2sdf+FAMnt1xBQ&#10;gb8RZvp/iq//3eHbzQw/Z3OsymePjca7J8d4c5xAi6xd82M2R3lWvE7HeP/iGQCvuAZ/vZpgWiwg&#10;5eGmxQJ//t51Np4WC3z8fY1Plzd4mYy9/6Y1oZl2qAtrcTabb1wUWrHa3j81OgAzE0WeAygAINVq&#10;a+iulmgPLhR5LiSXRnjqwHr9ygdaapwoIzwluRQA0CIZACRmQHApqmJJeYocAJKBQk0AY+0V5x5c&#10;lZSQg8DHWkHKOm4pFp/ZQ7zncM+qfJ1i1v06MfEVp8GeFatS7MFDKE6aiutQC3EpwMSdboBQl3sK&#10;MBHiyoNJ2irBhkiuqjFpkZyk9WDAtTHnNECoS8Vhe/bgSvFISeMKe6gpEqPyBgtvwlBxDrh7Nma4&#10;U6383b1OcV3LERMsbMNrFA9TUn3NowHWwhN/ypihDptHwPBgIW8VeeGc4ytW5IWQtx0wUCdYzIEg&#10;KKXGbNcA+yYSVbFvHo1ptq04c7+Co57pcVcbifgpdCvFQDMp9rVWKW1SHLekwlwxrfm9pbjuLDHe&#10;c9pQvCnU5C9EHHWDflCUe/eDSS618MyB4ymuRtq1YOcUb9QNRtrO91kPOM6o2xppO1+kHVma9aj7&#10;4dVz/2m6M5gIR9qO4g44PN3T0dF+1M6e0lHcDbWSzwD21Nlr1gi/tB/eAyTsprx0D0TdAAAAAElF&#10;TkSuQmCCUEsDBAoAAAAAAAAAIQCrQCW74wIAAOMCAAAUAAAAZHJzL21lZGlhL2ltYWdlMi5wbmeJ&#10;UE5HDQoaCgAAAA1JSERSAAAAHwAAACYIBgAAADzbQFwAAAAGYktHRAD/AP8A/6C9p5MAAAAJcEhZ&#10;cwAADsQAAA7EAZUrDhsAAAKDSURBVFiFxVfLbhNBEKzq6XFirxUCSBw5gDhy4/+/BD9iQCAlcpCz&#10;cfzI7nDY1+zDjkVmkz551ztdXd1d0zOcr+Lvj6n7jBc2FU7EOZy/NDAAOIehWOH0NcCtcCJWZPI6&#10;4DJVFTmJuXMOqct+k4CQJ4EkzgGuvUZFJmqFR5lvHhPM7u4xW8XYJCkAQAh8HI/w6WKMy7NBZ6C/&#10;1xtMVjGuH7bl+y9vxvj6/hIAYIVTtR7z2SrGzWYHkwe4TVL8WW/gGs5TB8zv1pjfrfHubICLgVbA&#10;AK4ftlg/JkczYjPmVc0dgB/x+uiipi23Oyy3u5O+jWwVpAqnIsQNgRgAItWDC0NY4Z9AbMhrIekK&#10;9n5kvYDn/q3IlKST7CHT+khNb8D0/BdNLkDW9kAmhb4CGKoppVbIO2dedXxfdR97JS3KXEs70F/d&#10;R+qDs8a8lFtk+0n7QeYqXABIgf7SHlW9lKrwqgQnuVNyAfSX9sKvkguS+xIcqJquN+aVxssSl+Ca&#10;a29gBAOR1uLn2EAENvepXnO3mAPAKHDT+U1sTQdz/+U4cOqjmsyki3l/Wo9qMmNXzfvb5Xx/2sXc&#10;kLdC3GaRhq55Bi7E0pB/W+BAJYPwaS+mWf28WAMvUjI0BqcdD582yf3l4JPmf6UVzUAyGPuRVbAc&#10;pTzMvD5aw9S9IbOnmQPh6l7bYI4x70NuDZkdZq7kTwB7IBxzb47vlfx1EJxkYoXzkOCjcppxRrJ2&#10;k2iNLy1Ha6iGMzW/R8GLjlQRnJnnjdZzI9B8lHbdhjvAGazpoo5Do28t736E3z68xT5pXhNPN2uq&#10;fbKLeQvc34XG1gL2v7EP+i2sq+ZTAvdhIDMjcN8cKgDwD4baqdEuF6BCAAAAAElFTkSuQmCCUEsD&#10;BBQABgAIAAAAIQCp4lTx3AAAAAQBAAAPAAAAZHJzL2Rvd25yZXYueG1sTI9PS8NAEMXvgt9hGcGb&#10;3aT+qzGbUop6KgVbofQ2TaZJaHY2ZLdJ+u0dvehleMMb3vtNOh9to3rqfO3YQDyJQBHnrqi5NPC1&#10;fb+bgfIBucDGMRm4kId5dn2VYlK4gT+p34RSSQj7BA1UIbSJ1j6vyKKfuJZYvKPrLAZZu1IXHQ4S&#10;bhs9jaInbbFmaaiwpWVF+WlztgY+BhwW9/Fbvzodl5f99nG9W8VkzO3NuHgFFWgMf8fwgy/okAnT&#10;wZ258KoxII+E3yne9Dl+AXUQMXsAnaX6P3z2DQ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CXnLSJRAwAAKh0AAA4AAAAAAAAAAAAAAAAAOgIAAGRy&#10;cy9lMm9Eb2MueG1sUEsBAi0ACgAAAAAAAAAhAGmIOs3MAgAAzAIAABQAAAAAAAAAAAAAAAAAtwUA&#10;AGRycy9tZWRpYS9pbWFnZTEucG5nUEsBAi0ACgAAAAAAAAAhAKtAJbvjAgAA4wIAABQAAAAAAAAA&#10;AAAAAAAAtQgAAGRycy9tZWRpYS9pbWFnZTIucG5nUEsBAi0AFAAGAAgAAAAhAKniVPHcAAAABAEA&#10;AA8AAAAAAAAAAAAAAAAAygsAAGRycy9kb3ducmV2LnhtbFBLAQItABQABgAIAAAAIQAubPAAxQAA&#10;AKUBAAAZAAAAAAAAAAAAAAAAANMMAABkcnMvX3JlbHMvZTJvRG9jLnhtbC5yZWxzUEsFBgAAAAAH&#10;AAcAvgEAAM8NAAAAAA==&#10;">
                <v:shape id="docshape206" o:spid="_x0000_s1027" type="#_x0000_t75" style="position:absolute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jNqxQAAANwAAAAPAAAAZHJzL2Rvd25yZXYueG1sRI9PawIx&#10;FMTvhX6H8ArealIti26NUsSCPbX+Odjbc/PcDW5etpuo229vhILHYWZ+w0xmnavFmdpgPWt46SsQ&#10;xIU3lksN283H8whEiMgGa8+k4Y8CzKaPDxPMjb/wis7rWIoE4ZCjhirGJpcyFBU5DH3fECfv4FuH&#10;Mcm2lKbFS4K7Wg6UyqRDy2mhwobmFRXH9clp2KNd/O72i5/vr1Pm0X4uvcpete49de9vICJ18R7+&#10;by+NhqEaw+1MOgJyegUAAP//AwBQSwECLQAUAAYACAAAACEA2+H2y+4AAACFAQAAEwAAAAAAAAAA&#10;AAAAAAAAAAAAW0NvbnRlbnRfVHlwZXNdLnhtbFBLAQItABQABgAIAAAAIQBa9CxbvwAAABUBAAAL&#10;AAAAAAAAAAAAAAAAAB8BAABfcmVscy8ucmVsc1BLAQItABQABgAIAAAAIQCZljNqxQAAANwAAAAP&#10;AAAAAAAAAAAAAAAAAAcCAABkcnMvZG93bnJldi54bWxQSwUGAAAAAAMAAwC3AAAA+QIAAAAA&#10;">
                  <v:imagedata r:id="rId137" o:title=""/>
                </v:shape>
                <v:shape id="docshape207" o:spid="_x0000_s1028" type="#_x0000_t75" style="position:absolute;left:276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QwqwQAAANwAAAAPAAAAZHJzL2Rvd25yZXYueG1sRE/LisIw&#10;FN0L/kO4wuw0dUaKVKPIoOCsZnwsdHdtrm2wualN1Pr3k4Xg8nDe03lrK3GnxhvHCoaDBARx7rTh&#10;QsF+t+qPQfiArLFyTAqe5GE+63ammGn34A3dt6EQMYR9hgrKEOpMSp+XZNEPXE0cubNrLIYIm0Lq&#10;Bh8x3FbyM0lSadFwbCixpu+S8sv2ZhWc0Cyvh9Py+Pd7Sx2an7VL0pFSH712MQERqA1v8cu91gq+&#10;hnF+PBOPgJz9AwAA//8DAFBLAQItABQABgAIAAAAIQDb4fbL7gAAAIUBAAATAAAAAAAAAAAAAAAA&#10;AAAAAABbQ29udGVudF9UeXBlc10ueG1sUEsBAi0AFAAGAAgAAAAhAFr0LFu/AAAAFQEAAAsAAAAA&#10;AAAAAAAAAAAAHwEAAF9yZWxzLy5yZWxzUEsBAi0AFAAGAAgAAAAhAI11DCrBAAAA3AAAAA8AAAAA&#10;AAAAAAAAAAAABwIAAGRycy9kb3ducmV2LnhtbFBLBQYAAAAAAwADALcAAAD1AgAAAAA=&#10;">
                  <v:imagedata r:id="rId137" o:title=""/>
                </v:shape>
                <v:shape id="docshape208" o:spid="_x0000_s1029" type="#_x0000_t75" style="position:absolute;left:55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amxxAAAANwAAAAPAAAAZHJzL2Rvd25yZXYueG1sRI9Ba8JA&#10;FITvQv/D8oTedJNaQomuIkXBnqq2h3p7Zp/JYvZtml01/ntXEDwOM/MNM5l1thZnar1xrCAdJiCI&#10;C6cNlwp+f5aDDxA+IGusHZOCK3mYTV96E8y1u/CGzttQighhn6OCKoQml9IXFVn0Q9cQR+/gWosh&#10;yraUusVLhNtaviVJJi0ajgsVNvRZUXHcnqyCPZrF/99+sVt/nzKH5mvlkuxdqdd+Nx+DCNSFZ/jR&#10;XmkFozSF+5l4BOT0BgAA//8DAFBLAQItABQABgAIAAAAIQDb4fbL7gAAAIUBAAATAAAAAAAAAAAA&#10;AAAAAAAAAABbQ29udGVudF9UeXBlc10ueG1sUEsBAi0AFAAGAAgAAAAhAFr0LFu/AAAAFQEAAAsA&#10;AAAAAAAAAAAAAAAAHwEAAF9yZWxzLy5yZWxzUEsBAi0AFAAGAAgAAAAhAOI5qbHEAAAA3AAAAA8A&#10;AAAAAAAAAAAAAAAABwIAAGRycy9kb3ducmV2LnhtbFBLBQYAAAAAAwADALcAAAD4AgAAAAA=&#10;">
                  <v:imagedata r:id="rId137" o:title=""/>
                </v:shape>
                <v:shape id="docshape209" o:spid="_x0000_s1030" type="#_x0000_t75" style="position:absolute;left:83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zfGxQAAANwAAAAPAAAAZHJzL2Rvd25yZXYueG1sRI9PawIx&#10;FMTvQr9DeAVvmvUPS1mNIkVBT7bag96em+ducPOy3URdv70pFDwOM/MbZjpvbSVu1HjjWMGgn4Ag&#10;zp02XCj42a96HyB8QNZYOSYFD/Iwn711pphpd+dvuu1CISKEfYYKyhDqTEqfl2TR911NHL2zayyG&#10;KJtC6gbvEW4rOUySVFo0HBdKrOmzpPyyu1oFJzTL38NpefzaXlOHZrN2STpWqvveLiYgArXhFf5v&#10;r7WC0WAIf2fiEZCzJwAAAP//AwBQSwECLQAUAAYACAAAACEA2+H2y+4AAACFAQAAEwAAAAAAAAAA&#10;AAAAAAAAAAAAW0NvbnRlbnRfVHlwZXNdLnhtbFBLAQItABQABgAIAAAAIQBa9CxbvwAAABUBAAAL&#10;AAAAAAAAAAAAAAAAAB8BAABfcmVscy8ucmVsc1BLAQItABQABgAIAAAAIQAS6zfGxQAAANwAAAAP&#10;AAAAAAAAAAAAAAAAAAcCAABkcnMvZG93bnJldi54bWxQSwUGAAAAAAMAAwC3AAAA+QIAAAAA&#10;">
                  <v:imagedata r:id="rId137" o:title=""/>
                </v:shape>
                <v:shape id="docshape210" o:spid="_x0000_s1031" type="#_x0000_t75" style="position:absolute;left:110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p5JdxAAAANwAAAAPAAAAZHJzL2Rvd25yZXYueG1sRI9Ba8JA&#10;FITvQv/D8grezMYqoURXkWJBT1bbg96e2WeymH2bZleN/94tCD0OM/MNM513thZXar1xrGCYpCCI&#10;C6cNlwp+vj8H7yB8QNZYOyYFd/Iwn730pphrd+MtXXehFBHCPkcFVQhNLqUvKrLoE9cQR+/kWosh&#10;yraUusVbhNtavqVpJi0ajgsVNvRRUXHeXayCI5rl7/64PHxtLplDs165NBsr1X/tFhMQgbrwH362&#10;V1rBaDiCvzPxCMjZAwAA//8DAFBLAQItABQABgAIAAAAIQDb4fbL7gAAAIUBAAATAAAAAAAAAAAA&#10;AAAAAAAAAABbQ29udGVudF9UeXBlc10ueG1sUEsBAi0AFAAGAAgAAAAhAFr0LFu/AAAAFQEAAAsA&#10;AAAAAAAAAAAAAAAAHwEAAF9yZWxzLy5yZWxzUEsBAi0AFAAGAAgAAAAhAH2nkl3EAAAA3AAAAA8A&#10;AAAAAAAAAAAAAAAABwIAAGRycy9kb3ducmV2LnhtbFBLBQYAAAAAAwADALcAAAD4AgAAAAA=&#10;">
                  <v:imagedata r:id="rId137" o:title=""/>
                </v:shape>
                <v:shape id="docshape211" o:spid="_x0000_s1032" type="#_x0000_t75" style="position:absolute;left:1383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gopxQAAANwAAAAPAAAAZHJzL2Rvd25yZXYueG1sRI9Ba8JA&#10;FITvBf/D8gRvzcYqQaKbUIoFPdlaD+3tmX0mS7Nv0+yq8d+7hUKPw8x8w6zKwbbiQr03jhVMkxQE&#10;ceW04VrB4eP1cQHCB2SNrWNScCMPZTF6WGGu3ZXf6bIPtYgQ9jkqaELocil91ZBFn7iOOHon11sM&#10;Ufa11D1eI9y28ilNM2nRcFxosKOXhqrv/dkqOKJZ/3we119vu3Pm0Gw3Ls3mSk3Gw/MSRKAh/If/&#10;2hutYDadw++ZeARkcQcAAP//AwBQSwECLQAUAAYACAAAACEA2+H2y+4AAACFAQAAEwAAAAAAAAAA&#10;AAAAAAAAAAAAW0NvbnRlbnRfVHlwZXNdLnhtbFBLAQItABQABgAIAAAAIQBa9CxbvwAAABUBAAAL&#10;AAAAAAAAAAAAAAAAAB8BAABfcmVscy8ucmVsc1BLAQItABQABgAIAAAAIQDyTgopxQAAANwAAAAP&#10;AAAAAAAAAAAAAAAAAAcCAABkcnMvZG93bnJldi54bWxQSwUGAAAAAAMAAwC3AAAA+QIAAAAA&#10;">
                  <v:imagedata r:id="rId137" o:title=""/>
                </v:shape>
                <v:shape id="docshape212" o:spid="_x0000_s1033" type="#_x0000_t75" style="position:absolute;left:166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q+yxQAAANwAAAAPAAAAZHJzL2Rvd25yZXYueG1sRI9Ba8JA&#10;FITvQv/D8gredGOtQaKbUIqCnmptD3p7Zl+Tpdm3aXbV9N93BaHHYWa+YZZFbxtxoc4bxwom4wQE&#10;cem04UrB58d6NAfhA7LGxjEp+CUPRf4wWGKm3ZXf6bIPlYgQ9hkqqENoMyl9WZNFP3YtcfS+XGcx&#10;RNlVUnd4jXDbyKckSaVFw3GhxpZeayq/92er4IRm9XM4rY67t3Pq0Gw3LkmflRo+9i8LEIH68B++&#10;tzdawXQyg9uZeARk/gcAAP//AwBQSwECLQAUAAYACAAAACEA2+H2y+4AAACFAQAAEwAAAAAAAAAA&#10;AAAAAAAAAAAAW0NvbnRlbnRfVHlwZXNdLnhtbFBLAQItABQABgAIAAAAIQBa9CxbvwAAABUBAAAL&#10;AAAAAAAAAAAAAAAAAB8BAABfcmVscy8ucmVsc1BLAQItABQABgAIAAAAIQCdAq+yxQAAANwAAAAP&#10;AAAAAAAAAAAAAAAAAAcCAABkcnMvZG93bnJldi54bWxQSwUGAAAAAAMAAwC3AAAA+QIAAAAA&#10;">
                  <v:imagedata r:id="rId137" o:title=""/>
                </v:shape>
                <v:shape id="docshape213" o:spid="_x0000_s1034" type="#_x0000_t75" style="position:absolute;left:1937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RhHwwAAANwAAAAPAAAAZHJzL2Rvd25yZXYueG1sRI9fa8Iw&#10;FMXfBb9DuMLebOoGIp1RZCA42MOMZdvjpblris1NabLafvtFGOzxcP78ONv96FoxUB8azwpWWQ6C&#10;uPKm4VpBeTkuNyBCRDbYeiYFEwXY7+azLRbG3/hMg461SCMcClRgY+wKKUNlyWHIfEecvG/fO4xJ&#10;9rU0Pd7SuGvlY56vpcOGE8FiRy+Wqqv+cQkyfXy9fpaa7dtVez7YaSjftVIPi/HwDCLSGP/Df+2T&#10;UfC0WsP9TDoCcvcLAAD//wMAUEsBAi0AFAAGAAgAAAAhANvh9svuAAAAhQEAABMAAAAAAAAAAAAA&#10;AAAAAAAAAFtDb250ZW50X1R5cGVzXS54bWxQSwECLQAUAAYACAAAACEAWvQsW78AAAAVAQAACwAA&#10;AAAAAAAAAAAAAAAfAQAAX3JlbHMvLnJlbHNQSwECLQAUAAYACAAAACEAUEkYR8MAAADcAAAADwAA&#10;AAAAAAAAAAAAAAAHAgAAZHJzL2Rvd25yZXYueG1sUEsFBgAAAAADAAMAtwAAAPcCAAAAAA==&#10;">
                  <v:imagedata r:id="rId138" o:title=""/>
                </v:shape>
                <v:shape id="docshape214" o:spid="_x0000_s1035" type="#_x0000_t75" style="position:absolute;left:2214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b3cwwAAANwAAAAPAAAAZHJzL2Rvd25yZXYueG1sRI9fa8Iw&#10;FMXfB/sO4Qq+zdQJ26hGkcFAwQeXlc3HS3Ntis1NaWJtv70ZDPZ4OH9+nNVmcI3oqQu1ZwXzWQaC&#10;uPSm5kpB8fXx9AYiRGSDjWdSMFKAzfrxYYW58Tf+pF7HSqQRDjkqsDG2uZShtOQwzHxLnLyz7xzG&#10;JLtKmg5vadw18jnLXqTDmhPBYkvvlsqLvroEGb9P+59Csz1ctOetHfviqJWaTobtEkSkIf6H/9o7&#10;o2Axf4XfM+kIyPUdAAD//wMAUEsBAi0AFAAGAAgAAAAhANvh9svuAAAAhQEAABMAAAAAAAAAAAAA&#10;AAAAAAAAAFtDb250ZW50X1R5cGVzXS54bWxQSwECLQAUAAYACAAAACEAWvQsW78AAAAVAQAACwAA&#10;AAAAAAAAAAAAAAAfAQAAX3JlbHMvLnJlbHNQSwECLQAUAAYACAAAACEAPwW93MMAAADcAAAADwAA&#10;AAAAAAAAAAAAAAAHAgAAZHJzL2Rvd25yZXYueG1sUEsFBgAAAAADAAMAtwAAAPcCAAAAAA==&#10;">
                  <v:imagedata r:id="rId138" o:title=""/>
                </v:shape>
                <v:shape id="docshape215" o:spid="_x0000_s1036" type="#_x0000_t75" style="position:absolute;left:2490;width:228;height: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imuwQAAANwAAAAPAAAAZHJzL2Rvd25yZXYueG1sRE9NS8NA&#10;EL0L/odlBG92UwWR2G0phUILPega1OOQnWZDs7Mhu6bJv3cOgsfH+15tptCpkYbURjawXBSgiOvo&#10;Wm4MVB/7hxdQKSM77CKTgZkSbNa3NyssXbzyO402N0pCOJVowOfcl1qn2lPAtIg9sXDnOATMAodG&#10;uwGvEh46/VgUzzpgy9Lgsaedp/pif4KUzJ/fx6/Ksj9dbOStn8fqzRpzfzdtX0FlmvK/+M99cAae&#10;lrJWzsgR0OtfAAAA//8DAFBLAQItABQABgAIAAAAIQDb4fbL7gAAAIUBAAATAAAAAAAAAAAAAAAA&#10;AAAAAABbQ29udGVudF9UeXBlc10ueG1sUEsBAi0AFAAGAAgAAAAhAFr0LFu/AAAAFQEAAAsAAAAA&#10;AAAAAAAAAAAAHwEAAF9yZWxzLy5yZWxzUEsBAi0AFAAGAAgAAAAhAE6aKa7BAAAA3AAAAA8AAAAA&#10;AAAAAAAAAAAABwIAAGRycy9kb3ducmV2LnhtbFBLBQYAAAAAAwADALcAAAD1AgAAAAA=&#10;">
                  <v:imagedata r:id="rId138" o:title=""/>
                </v:shape>
                <w10:anchorlock/>
              </v:group>
            </w:pict>
          </mc:Fallback>
        </mc:AlternateContent>
      </w:r>
    </w:p>
    <w:p w14:paraId="6DE1A50A" w14:textId="77777777" w:rsidR="00F86F3A" w:rsidRDefault="00F86F3A">
      <w:pPr>
        <w:pStyle w:val="BodyText"/>
        <w:rPr>
          <w:rFonts w:ascii="Calibri"/>
          <w:b/>
          <w:sz w:val="38"/>
        </w:rPr>
      </w:pPr>
    </w:p>
    <w:p w14:paraId="04856A2C" w14:textId="77777777" w:rsidR="00F86F3A" w:rsidRDefault="00F86F3A">
      <w:pPr>
        <w:pStyle w:val="BodyText"/>
        <w:spacing w:before="4"/>
        <w:rPr>
          <w:rFonts w:ascii="Calibri"/>
          <w:b/>
          <w:sz w:val="36"/>
        </w:rPr>
      </w:pPr>
    </w:p>
    <w:p w14:paraId="0D46BF14" w14:textId="77777777" w:rsidR="00F86F3A" w:rsidRDefault="00EB7ECC">
      <w:pPr>
        <w:pStyle w:val="Heading4"/>
      </w:pPr>
      <w:r>
        <w:rPr>
          <w:color w:val="F05354"/>
          <w:w w:val="95"/>
        </w:rPr>
        <w:t>Be</w:t>
      </w:r>
      <w:r>
        <w:rPr>
          <w:color w:val="F05354"/>
          <w:spacing w:val="-4"/>
          <w:w w:val="95"/>
        </w:rPr>
        <w:t xml:space="preserve"> </w:t>
      </w:r>
      <w:r>
        <w:rPr>
          <w:color w:val="F05354"/>
          <w:w w:val="95"/>
        </w:rPr>
        <w:t>careful</w:t>
      </w:r>
      <w:r>
        <w:rPr>
          <w:color w:val="F05354"/>
          <w:spacing w:val="-4"/>
          <w:w w:val="95"/>
        </w:rPr>
        <w:t xml:space="preserve"> </w:t>
      </w:r>
      <w:r>
        <w:rPr>
          <w:color w:val="F05354"/>
          <w:w w:val="95"/>
        </w:rPr>
        <w:t>with</w:t>
      </w:r>
      <w:r>
        <w:rPr>
          <w:color w:val="F05354"/>
          <w:spacing w:val="-4"/>
          <w:w w:val="95"/>
        </w:rPr>
        <w:t xml:space="preserve"> </w:t>
      </w:r>
      <w:r>
        <w:rPr>
          <w:color w:val="F05354"/>
          <w:spacing w:val="-2"/>
          <w:w w:val="95"/>
        </w:rPr>
        <w:t>alcohol</w:t>
      </w:r>
    </w:p>
    <w:p w14:paraId="6E1D125E" w14:textId="77777777" w:rsidR="00F86F3A" w:rsidRDefault="00EB7ECC">
      <w:pPr>
        <w:spacing w:before="133" w:line="292" w:lineRule="auto"/>
        <w:ind w:left="213"/>
        <w:rPr>
          <w:sz w:val="20"/>
        </w:rPr>
      </w:pPr>
      <w:r>
        <w:rPr>
          <w:color w:val="414042"/>
          <w:sz w:val="20"/>
        </w:rPr>
        <w:t>Adults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sz w:val="20"/>
        </w:rPr>
        <w:t>should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sz w:val="20"/>
        </w:rPr>
        <w:t>have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sz w:val="20"/>
        </w:rPr>
        <w:t>no</w:t>
      </w:r>
      <w:r>
        <w:rPr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more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than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2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standard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drinks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on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any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day</w:t>
      </w:r>
      <w:r>
        <w:rPr>
          <w:b/>
          <w:color w:val="414042"/>
          <w:spacing w:val="-9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sz w:val="20"/>
        </w:rPr>
        <w:t>should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sz w:val="20"/>
        </w:rPr>
        <w:t>have</w:t>
      </w:r>
      <w:r>
        <w:rPr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at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least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2</w:t>
      </w:r>
      <w:r>
        <w:rPr>
          <w:b/>
          <w:color w:val="414042"/>
          <w:spacing w:val="-9"/>
          <w:sz w:val="20"/>
        </w:rPr>
        <w:t xml:space="preserve"> </w:t>
      </w:r>
      <w:r>
        <w:rPr>
          <w:b/>
          <w:color w:val="414042"/>
          <w:sz w:val="20"/>
        </w:rPr>
        <w:t>alcohol-free days per week</w:t>
      </w:r>
      <w:r>
        <w:rPr>
          <w:color w:val="414042"/>
          <w:spacing w:val="-14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r>
        <w:rPr>
          <w:color w:val="414042"/>
          <w:sz w:val="20"/>
        </w:rPr>
        <w:t xml:space="preserve"> Not drinking alcohol is the safest option while pregnant or breastfeeding</w:t>
      </w:r>
      <w:r>
        <w:rPr>
          <w:color w:val="414042"/>
          <w:spacing w:val="-14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</w:p>
    <w:p w14:paraId="6C569183" w14:textId="77777777" w:rsidR="00F86F3A" w:rsidRDefault="00EB7ECC">
      <w:pPr>
        <w:spacing w:before="10"/>
        <w:rPr>
          <w:sz w:val="25"/>
        </w:rPr>
      </w:pPr>
      <w:r>
        <w:br w:type="column"/>
      </w:r>
    </w:p>
    <w:p w14:paraId="5019480C" w14:textId="77777777" w:rsidR="00F86F3A" w:rsidRDefault="00EB7ECC">
      <w:pPr>
        <w:spacing w:line="213" w:lineRule="auto"/>
        <w:ind w:left="213" w:right="38" w:firstLine="237"/>
        <w:rPr>
          <w:rFonts w:ascii="Calibri"/>
          <w:sz w:val="21"/>
        </w:rPr>
      </w:pPr>
      <w:r>
        <w:rPr>
          <w:rFonts w:ascii="Arial Narrow"/>
          <w:b/>
          <w:spacing w:val="-2"/>
          <w:sz w:val="21"/>
        </w:rPr>
        <w:t>Babies</w:t>
      </w:r>
      <w:r>
        <w:rPr>
          <w:rFonts w:ascii="Arial Narrow"/>
          <w:b/>
          <w:spacing w:val="40"/>
          <w:sz w:val="21"/>
        </w:rPr>
        <w:t xml:space="preserve"> </w:t>
      </w:r>
      <w:r>
        <w:rPr>
          <w:rFonts w:ascii="Calibri"/>
          <w:sz w:val="21"/>
        </w:rPr>
        <w:t xml:space="preserve">30 minutes </w:t>
      </w:r>
      <w:r>
        <w:rPr>
          <w:rFonts w:ascii="Calibri"/>
          <w:w w:val="95"/>
          <w:sz w:val="21"/>
        </w:rPr>
        <w:t>tummy</w:t>
      </w:r>
      <w:r>
        <w:rPr>
          <w:rFonts w:ascii="Calibri"/>
          <w:spacing w:val="17"/>
          <w:sz w:val="21"/>
        </w:rPr>
        <w:t xml:space="preserve"> </w:t>
      </w:r>
      <w:r>
        <w:rPr>
          <w:rFonts w:ascii="Calibri"/>
          <w:spacing w:val="-6"/>
          <w:sz w:val="21"/>
        </w:rPr>
        <w:t>time</w:t>
      </w:r>
    </w:p>
    <w:p w14:paraId="74EDDF21" w14:textId="48610D83" w:rsidR="00F86F3A" w:rsidRDefault="00D55F1E">
      <w:pPr>
        <w:pStyle w:val="Heading5"/>
        <w:spacing w:line="227" w:lineRule="exact"/>
        <w:ind w:left="42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417408" behindDoc="1" locked="0" layoutInCell="1" allowOverlap="1" wp14:anchorId="7354784C" wp14:editId="2839B1A7">
                <wp:simplePos x="0" y="0"/>
                <wp:positionH relativeFrom="page">
                  <wp:posOffset>8279765</wp:posOffset>
                </wp:positionH>
                <wp:positionV relativeFrom="paragraph">
                  <wp:posOffset>316230</wp:posOffset>
                </wp:positionV>
                <wp:extent cx="1927225" cy="4115435"/>
                <wp:effectExtent l="0" t="0" r="0" b="0"/>
                <wp:wrapNone/>
                <wp:docPr id="295" name="docshapegroup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225" cy="4115435"/>
                          <a:chOff x="13039" y="498"/>
                          <a:chExt cx="3035" cy="6481"/>
                        </a:xfrm>
                      </wpg:grpSpPr>
                      <wps:wsp>
                        <wps:cNvPr id="296" name="docshape217"/>
                        <wps:cNvSpPr>
                          <a:spLocks noChangeArrowheads="1"/>
                        </wps:cNvSpPr>
                        <wps:spPr bwMode="auto">
                          <a:xfrm>
                            <a:off x="13039" y="498"/>
                            <a:ext cx="3035" cy="648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" name="docshape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2" y="1405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" name="docshape219"/>
                        <wps:cNvSpPr>
                          <a:spLocks/>
                        </wps:cNvSpPr>
                        <wps:spPr bwMode="auto">
                          <a:xfrm>
                            <a:off x="14213" y="1334"/>
                            <a:ext cx="547" cy="823"/>
                          </a:xfrm>
                          <a:custGeom>
                            <a:avLst/>
                            <a:gdLst>
                              <a:gd name="T0" fmla="+- 0 14625 14214"/>
                              <a:gd name="T1" fmla="*/ T0 w 547"/>
                              <a:gd name="T2" fmla="+- 0 1876 1335"/>
                              <a:gd name="T3" fmla="*/ 1876 h 823"/>
                              <a:gd name="T4" fmla="+- 0 14455 14214"/>
                              <a:gd name="T5" fmla="*/ T4 w 547"/>
                              <a:gd name="T6" fmla="+- 0 1876 1335"/>
                              <a:gd name="T7" fmla="*/ 1876 h 823"/>
                              <a:gd name="T8" fmla="+- 0 14505 14214"/>
                              <a:gd name="T9" fmla="*/ T8 w 547"/>
                              <a:gd name="T10" fmla="+- 0 1899 1335"/>
                              <a:gd name="T11" fmla="*/ 1899 h 823"/>
                              <a:gd name="T12" fmla="+- 0 14615 14214"/>
                              <a:gd name="T13" fmla="*/ T12 w 547"/>
                              <a:gd name="T14" fmla="+- 0 1993 1335"/>
                              <a:gd name="T15" fmla="*/ 1993 h 823"/>
                              <a:gd name="T16" fmla="+- 0 14615 14214"/>
                              <a:gd name="T17" fmla="*/ T16 w 547"/>
                              <a:gd name="T18" fmla="+- 0 2098 1335"/>
                              <a:gd name="T19" fmla="*/ 2098 h 823"/>
                              <a:gd name="T20" fmla="+- 0 14615 14214"/>
                              <a:gd name="T21" fmla="*/ T20 w 547"/>
                              <a:gd name="T22" fmla="+- 0 2119 1335"/>
                              <a:gd name="T23" fmla="*/ 2119 h 823"/>
                              <a:gd name="T24" fmla="+- 0 14618 14214"/>
                              <a:gd name="T25" fmla="*/ T24 w 547"/>
                              <a:gd name="T26" fmla="+- 0 2134 1335"/>
                              <a:gd name="T27" fmla="*/ 2134 h 823"/>
                              <a:gd name="T28" fmla="+- 0 14626 14214"/>
                              <a:gd name="T29" fmla="*/ T28 w 547"/>
                              <a:gd name="T30" fmla="+- 0 2146 1335"/>
                              <a:gd name="T31" fmla="*/ 2146 h 823"/>
                              <a:gd name="T32" fmla="+- 0 14638 14214"/>
                              <a:gd name="T33" fmla="*/ T32 w 547"/>
                              <a:gd name="T34" fmla="+- 0 2154 1335"/>
                              <a:gd name="T35" fmla="*/ 2154 h 823"/>
                              <a:gd name="T36" fmla="+- 0 14653 14214"/>
                              <a:gd name="T37" fmla="*/ T36 w 547"/>
                              <a:gd name="T38" fmla="+- 0 2157 1335"/>
                              <a:gd name="T39" fmla="*/ 2157 h 823"/>
                              <a:gd name="T40" fmla="+- 0 14668 14214"/>
                              <a:gd name="T41" fmla="*/ T40 w 547"/>
                              <a:gd name="T42" fmla="+- 0 2154 1335"/>
                              <a:gd name="T43" fmla="*/ 2154 h 823"/>
                              <a:gd name="T44" fmla="+- 0 14681 14214"/>
                              <a:gd name="T45" fmla="*/ T44 w 547"/>
                              <a:gd name="T46" fmla="+- 0 2146 1335"/>
                              <a:gd name="T47" fmla="*/ 2146 h 823"/>
                              <a:gd name="T48" fmla="+- 0 14689 14214"/>
                              <a:gd name="T49" fmla="*/ T48 w 547"/>
                              <a:gd name="T50" fmla="+- 0 2134 1335"/>
                              <a:gd name="T51" fmla="*/ 2134 h 823"/>
                              <a:gd name="T52" fmla="+- 0 14692 14214"/>
                              <a:gd name="T53" fmla="*/ T52 w 547"/>
                              <a:gd name="T54" fmla="+- 0 2119 1335"/>
                              <a:gd name="T55" fmla="*/ 2119 h 823"/>
                              <a:gd name="T56" fmla="+- 0 14693 14214"/>
                              <a:gd name="T57" fmla="*/ T56 w 547"/>
                              <a:gd name="T58" fmla="+- 0 1964 1335"/>
                              <a:gd name="T59" fmla="*/ 1964 h 823"/>
                              <a:gd name="T60" fmla="+- 0 14688 14214"/>
                              <a:gd name="T61" fmla="*/ T60 w 547"/>
                              <a:gd name="T62" fmla="+- 0 1954 1335"/>
                              <a:gd name="T63" fmla="*/ 1954 h 823"/>
                              <a:gd name="T64" fmla="+- 0 14605 14214"/>
                              <a:gd name="T65" fmla="*/ T64 w 547"/>
                              <a:gd name="T66" fmla="+- 0 1883 1335"/>
                              <a:gd name="T67" fmla="*/ 1883 h 823"/>
                              <a:gd name="T68" fmla="+- 0 14625 14214"/>
                              <a:gd name="T69" fmla="*/ T68 w 547"/>
                              <a:gd name="T70" fmla="+- 0 1876 1335"/>
                              <a:gd name="T71" fmla="*/ 1876 h 823"/>
                              <a:gd name="T72" fmla="+- 0 14578 14214"/>
                              <a:gd name="T73" fmla="*/ T72 w 547"/>
                              <a:gd name="T74" fmla="+- 0 1335 1335"/>
                              <a:gd name="T75" fmla="*/ 1335 h 823"/>
                              <a:gd name="T76" fmla="+- 0 14565 14214"/>
                              <a:gd name="T77" fmla="*/ T76 w 547"/>
                              <a:gd name="T78" fmla="+- 0 1336 1335"/>
                              <a:gd name="T79" fmla="*/ 1336 h 823"/>
                              <a:gd name="T80" fmla="+- 0 14554 14214"/>
                              <a:gd name="T81" fmla="*/ T80 w 547"/>
                              <a:gd name="T82" fmla="+- 0 1342 1335"/>
                              <a:gd name="T83" fmla="*/ 1342 h 823"/>
                              <a:gd name="T84" fmla="+- 0 14546 14214"/>
                              <a:gd name="T85" fmla="*/ T84 w 547"/>
                              <a:gd name="T86" fmla="+- 0 1352 1335"/>
                              <a:gd name="T87" fmla="*/ 1352 h 823"/>
                              <a:gd name="T88" fmla="+- 0 14474 14214"/>
                              <a:gd name="T89" fmla="*/ T88 w 547"/>
                              <a:gd name="T90" fmla="+- 0 1489 1335"/>
                              <a:gd name="T91" fmla="*/ 1489 h 823"/>
                              <a:gd name="T92" fmla="+- 0 14473 14214"/>
                              <a:gd name="T93" fmla="*/ T92 w 547"/>
                              <a:gd name="T94" fmla="+- 0 1497 1335"/>
                              <a:gd name="T95" fmla="*/ 1497 h 823"/>
                              <a:gd name="T96" fmla="+- 0 14504 14214"/>
                              <a:gd name="T97" fmla="*/ T96 w 547"/>
                              <a:gd name="T98" fmla="+- 0 1632 1335"/>
                              <a:gd name="T99" fmla="*/ 1632 h 823"/>
                              <a:gd name="T100" fmla="+- 0 14386 14214"/>
                              <a:gd name="T101" fmla="*/ T100 w 547"/>
                              <a:gd name="T102" fmla="+- 0 1840 1335"/>
                              <a:gd name="T103" fmla="*/ 1840 h 823"/>
                              <a:gd name="T104" fmla="+- 0 14219 14214"/>
                              <a:gd name="T105" fmla="*/ T104 w 547"/>
                              <a:gd name="T106" fmla="+- 0 2098 1335"/>
                              <a:gd name="T107" fmla="*/ 2098 h 823"/>
                              <a:gd name="T108" fmla="+- 0 14214 14214"/>
                              <a:gd name="T109" fmla="*/ T108 w 547"/>
                              <a:gd name="T110" fmla="+- 0 2112 1335"/>
                              <a:gd name="T111" fmla="*/ 2112 h 823"/>
                              <a:gd name="T112" fmla="+- 0 14214 14214"/>
                              <a:gd name="T113" fmla="*/ T112 w 547"/>
                              <a:gd name="T114" fmla="+- 0 2127 1335"/>
                              <a:gd name="T115" fmla="*/ 2127 h 823"/>
                              <a:gd name="T116" fmla="+- 0 14220 14214"/>
                              <a:gd name="T117" fmla="*/ T116 w 547"/>
                              <a:gd name="T118" fmla="+- 0 2141 1335"/>
                              <a:gd name="T119" fmla="*/ 2141 h 823"/>
                              <a:gd name="T120" fmla="+- 0 14231 14214"/>
                              <a:gd name="T121" fmla="*/ T120 w 547"/>
                              <a:gd name="T122" fmla="+- 0 2151 1335"/>
                              <a:gd name="T123" fmla="*/ 2151 h 823"/>
                              <a:gd name="T124" fmla="+- 0 14245 14214"/>
                              <a:gd name="T125" fmla="*/ T124 w 547"/>
                              <a:gd name="T126" fmla="+- 0 2157 1335"/>
                              <a:gd name="T127" fmla="*/ 2157 h 823"/>
                              <a:gd name="T128" fmla="+- 0 14260 14214"/>
                              <a:gd name="T129" fmla="*/ T128 w 547"/>
                              <a:gd name="T130" fmla="+- 0 2157 1335"/>
                              <a:gd name="T131" fmla="*/ 2157 h 823"/>
                              <a:gd name="T132" fmla="+- 0 14274 14214"/>
                              <a:gd name="T133" fmla="*/ T132 w 547"/>
                              <a:gd name="T134" fmla="+- 0 2151 1335"/>
                              <a:gd name="T135" fmla="*/ 2151 h 823"/>
                              <a:gd name="T136" fmla="+- 0 14284 14214"/>
                              <a:gd name="T137" fmla="*/ T136 w 547"/>
                              <a:gd name="T138" fmla="+- 0 2140 1335"/>
                              <a:gd name="T139" fmla="*/ 2140 h 823"/>
                              <a:gd name="T140" fmla="+- 0 14455 14214"/>
                              <a:gd name="T141" fmla="*/ T140 w 547"/>
                              <a:gd name="T142" fmla="+- 0 1876 1335"/>
                              <a:gd name="T143" fmla="*/ 1876 h 823"/>
                              <a:gd name="T144" fmla="+- 0 14625 14214"/>
                              <a:gd name="T145" fmla="*/ T144 w 547"/>
                              <a:gd name="T146" fmla="+- 0 1876 1335"/>
                              <a:gd name="T147" fmla="*/ 1876 h 823"/>
                              <a:gd name="T148" fmla="+- 0 14739 14214"/>
                              <a:gd name="T149" fmla="*/ T148 w 547"/>
                              <a:gd name="T150" fmla="+- 0 1835 1335"/>
                              <a:gd name="T151" fmla="*/ 1835 h 823"/>
                              <a:gd name="T152" fmla="+- 0 14752 14214"/>
                              <a:gd name="T153" fmla="*/ T152 w 547"/>
                              <a:gd name="T154" fmla="+- 0 1827 1335"/>
                              <a:gd name="T155" fmla="*/ 1827 h 823"/>
                              <a:gd name="T156" fmla="+- 0 14758 14214"/>
                              <a:gd name="T157" fmla="*/ T156 w 547"/>
                              <a:gd name="T158" fmla="+- 0 1817 1335"/>
                              <a:gd name="T159" fmla="*/ 1817 h 823"/>
                              <a:gd name="T160" fmla="+- 0 14597 14214"/>
                              <a:gd name="T161" fmla="*/ T160 w 547"/>
                              <a:gd name="T162" fmla="+- 0 1817 1335"/>
                              <a:gd name="T163" fmla="*/ 1817 h 823"/>
                              <a:gd name="T164" fmla="+- 0 14641 14214"/>
                              <a:gd name="T165" fmla="*/ T164 w 547"/>
                              <a:gd name="T166" fmla="+- 0 1739 1335"/>
                              <a:gd name="T167" fmla="*/ 1739 h 823"/>
                              <a:gd name="T168" fmla="+- 0 14721 14214"/>
                              <a:gd name="T169" fmla="*/ T168 w 547"/>
                              <a:gd name="T170" fmla="+- 0 1739 1335"/>
                              <a:gd name="T171" fmla="*/ 1739 h 823"/>
                              <a:gd name="T172" fmla="+- 0 14670 14214"/>
                              <a:gd name="T173" fmla="*/ T172 w 547"/>
                              <a:gd name="T174" fmla="+- 0 1670 1335"/>
                              <a:gd name="T175" fmla="*/ 1670 h 823"/>
                              <a:gd name="T176" fmla="+- 0 14667 14214"/>
                              <a:gd name="T177" fmla="*/ T176 w 547"/>
                              <a:gd name="T178" fmla="+- 0 1667 1335"/>
                              <a:gd name="T179" fmla="*/ 1667 h 823"/>
                              <a:gd name="T180" fmla="+- 0 14663 14214"/>
                              <a:gd name="T181" fmla="*/ T180 w 547"/>
                              <a:gd name="T182" fmla="+- 0 1665 1335"/>
                              <a:gd name="T183" fmla="*/ 1665 h 823"/>
                              <a:gd name="T184" fmla="+- 0 14565 14214"/>
                              <a:gd name="T185" fmla="*/ T184 w 547"/>
                              <a:gd name="T186" fmla="+- 0 1607 1335"/>
                              <a:gd name="T187" fmla="*/ 1607 h 823"/>
                              <a:gd name="T188" fmla="+- 0 14540 14214"/>
                              <a:gd name="T189" fmla="*/ T188 w 547"/>
                              <a:gd name="T190" fmla="+- 0 1501 1335"/>
                              <a:gd name="T191" fmla="*/ 1501 h 823"/>
                              <a:gd name="T192" fmla="+- 0 14603 14214"/>
                              <a:gd name="T193" fmla="*/ T192 w 547"/>
                              <a:gd name="T194" fmla="+- 0 1382 1335"/>
                              <a:gd name="T195" fmla="*/ 1382 h 823"/>
                              <a:gd name="T196" fmla="+- 0 14607 14214"/>
                              <a:gd name="T197" fmla="*/ T196 w 547"/>
                              <a:gd name="T198" fmla="+- 0 1370 1335"/>
                              <a:gd name="T199" fmla="*/ 1370 h 823"/>
                              <a:gd name="T200" fmla="+- 0 14606 14214"/>
                              <a:gd name="T201" fmla="*/ T200 w 547"/>
                              <a:gd name="T202" fmla="+- 0 1358 1335"/>
                              <a:gd name="T203" fmla="*/ 1358 h 823"/>
                              <a:gd name="T204" fmla="+- 0 14600 14214"/>
                              <a:gd name="T205" fmla="*/ T204 w 547"/>
                              <a:gd name="T206" fmla="+- 0 1347 1335"/>
                              <a:gd name="T207" fmla="*/ 1347 h 823"/>
                              <a:gd name="T208" fmla="+- 0 14590 14214"/>
                              <a:gd name="T209" fmla="*/ T208 w 547"/>
                              <a:gd name="T210" fmla="+- 0 1339 1335"/>
                              <a:gd name="T211" fmla="*/ 1339 h 823"/>
                              <a:gd name="T212" fmla="+- 0 14578 14214"/>
                              <a:gd name="T213" fmla="*/ T212 w 547"/>
                              <a:gd name="T214" fmla="+- 0 1335 1335"/>
                              <a:gd name="T215" fmla="*/ 1335 h 823"/>
                              <a:gd name="T216" fmla="+- 0 14721 14214"/>
                              <a:gd name="T217" fmla="*/ T216 w 547"/>
                              <a:gd name="T218" fmla="+- 0 1739 1335"/>
                              <a:gd name="T219" fmla="*/ 1739 h 823"/>
                              <a:gd name="T220" fmla="+- 0 14641 14214"/>
                              <a:gd name="T221" fmla="*/ T220 w 547"/>
                              <a:gd name="T222" fmla="+- 0 1739 1335"/>
                              <a:gd name="T223" fmla="*/ 1739 h 823"/>
                              <a:gd name="T224" fmla="+- 0 14677 14214"/>
                              <a:gd name="T225" fmla="*/ T224 w 547"/>
                              <a:gd name="T226" fmla="+- 0 1789 1335"/>
                              <a:gd name="T227" fmla="*/ 1789 h 823"/>
                              <a:gd name="T228" fmla="+- 0 14597 14214"/>
                              <a:gd name="T229" fmla="*/ T228 w 547"/>
                              <a:gd name="T230" fmla="+- 0 1817 1335"/>
                              <a:gd name="T231" fmla="*/ 1817 h 823"/>
                              <a:gd name="T232" fmla="+- 0 14758 14214"/>
                              <a:gd name="T233" fmla="*/ T232 w 547"/>
                              <a:gd name="T234" fmla="+- 0 1817 1335"/>
                              <a:gd name="T235" fmla="*/ 1817 h 823"/>
                              <a:gd name="T236" fmla="+- 0 14759 14214"/>
                              <a:gd name="T237" fmla="*/ T236 w 547"/>
                              <a:gd name="T238" fmla="+- 0 1814 1335"/>
                              <a:gd name="T239" fmla="*/ 1814 h 823"/>
                              <a:gd name="T240" fmla="+- 0 14760 14214"/>
                              <a:gd name="T241" fmla="*/ T240 w 547"/>
                              <a:gd name="T242" fmla="+- 0 1800 1335"/>
                              <a:gd name="T243" fmla="*/ 1800 h 823"/>
                              <a:gd name="T244" fmla="+- 0 14755 14214"/>
                              <a:gd name="T245" fmla="*/ T244 w 547"/>
                              <a:gd name="T246" fmla="+- 0 1785 1335"/>
                              <a:gd name="T247" fmla="*/ 1785 h 823"/>
                              <a:gd name="T248" fmla="+- 0 14721 14214"/>
                              <a:gd name="T249" fmla="*/ T248 w 547"/>
                              <a:gd name="T250" fmla="+- 0 1739 1335"/>
                              <a:gd name="T251" fmla="*/ 1739 h 8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47" h="823">
                                <a:moveTo>
                                  <a:pt x="411" y="541"/>
                                </a:moveTo>
                                <a:lnTo>
                                  <a:pt x="241" y="541"/>
                                </a:lnTo>
                                <a:lnTo>
                                  <a:pt x="291" y="564"/>
                                </a:lnTo>
                                <a:lnTo>
                                  <a:pt x="401" y="658"/>
                                </a:lnTo>
                                <a:lnTo>
                                  <a:pt x="401" y="763"/>
                                </a:lnTo>
                                <a:lnTo>
                                  <a:pt x="401" y="784"/>
                                </a:lnTo>
                                <a:lnTo>
                                  <a:pt x="404" y="799"/>
                                </a:lnTo>
                                <a:lnTo>
                                  <a:pt x="412" y="811"/>
                                </a:lnTo>
                                <a:lnTo>
                                  <a:pt x="424" y="819"/>
                                </a:lnTo>
                                <a:lnTo>
                                  <a:pt x="439" y="822"/>
                                </a:lnTo>
                                <a:lnTo>
                                  <a:pt x="454" y="819"/>
                                </a:lnTo>
                                <a:lnTo>
                                  <a:pt x="467" y="811"/>
                                </a:lnTo>
                                <a:lnTo>
                                  <a:pt x="475" y="799"/>
                                </a:lnTo>
                                <a:lnTo>
                                  <a:pt x="478" y="784"/>
                                </a:lnTo>
                                <a:lnTo>
                                  <a:pt x="479" y="629"/>
                                </a:lnTo>
                                <a:lnTo>
                                  <a:pt x="474" y="619"/>
                                </a:lnTo>
                                <a:lnTo>
                                  <a:pt x="391" y="548"/>
                                </a:lnTo>
                                <a:lnTo>
                                  <a:pt x="411" y="541"/>
                                </a:lnTo>
                                <a:close/>
                                <a:moveTo>
                                  <a:pt x="364" y="0"/>
                                </a:moveTo>
                                <a:lnTo>
                                  <a:pt x="351" y="1"/>
                                </a:lnTo>
                                <a:lnTo>
                                  <a:pt x="340" y="7"/>
                                </a:lnTo>
                                <a:lnTo>
                                  <a:pt x="332" y="17"/>
                                </a:lnTo>
                                <a:lnTo>
                                  <a:pt x="260" y="154"/>
                                </a:lnTo>
                                <a:lnTo>
                                  <a:pt x="259" y="162"/>
                                </a:lnTo>
                                <a:lnTo>
                                  <a:pt x="290" y="297"/>
                                </a:lnTo>
                                <a:lnTo>
                                  <a:pt x="172" y="505"/>
                                </a:lnTo>
                                <a:lnTo>
                                  <a:pt x="5" y="763"/>
                                </a:lnTo>
                                <a:lnTo>
                                  <a:pt x="0" y="777"/>
                                </a:lnTo>
                                <a:lnTo>
                                  <a:pt x="0" y="792"/>
                                </a:lnTo>
                                <a:lnTo>
                                  <a:pt x="6" y="806"/>
                                </a:lnTo>
                                <a:lnTo>
                                  <a:pt x="17" y="816"/>
                                </a:lnTo>
                                <a:lnTo>
                                  <a:pt x="31" y="822"/>
                                </a:lnTo>
                                <a:lnTo>
                                  <a:pt x="46" y="822"/>
                                </a:lnTo>
                                <a:lnTo>
                                  <a:pt x="60" y="816"/>
                                </a:lnTo>
                                <a:lnTo>
                                  <a:pt x="70" y="805"/>
                                </a:lnTo>
                                <a:lnTo>
                                  <a:pt x="241" y="541"/>
                                </a:lnTo>
                                <a:lnTo>
                                  <a:pt x="411" y="541"/>
                                </a:lnTo>
                                <a:lnTo>
                                  <a:pt x="525" y="500"/>
                                </a:lnTo>
                                <a:lnTo>
                                  <a:pt x="538" y="492"/>
                                </a:lnTo>
                                <a:lnTo>
                                  <a:pt x="544" y="482"/>
                                </a:lnTo>
                                <a:lnTo>
                                  <a:pt x="383" y="482"/>
                                </a:lnTo>
                                <a:lnTo>
                                  <a:pt x="427" y="404"/>
                                </a:lnTo>
                                <a:lnTo>
                                  <a:pt x="507" y="404"/>
                                </a:lnTo>
                                <a:lnTo>
                                  <a:pt x="456" y="335"/>
                                </a:lnTo>
                                <a:lnTo>
                                  <a:pt x="453" y="332"/>
                                </a:lnTo>
                                <a:lnTo>
                                  <a:pt x="449" y="330"/>
                                </a:lnTo>
                                <a:lnTo>
                                  <a:pt x="351" y="272"/>
                                </a:lnTo>
                                <a:lnTo>
                                  <a:pt x="326" y="166"/>
                                </a:lnTo>
                                <a:lnTo>
                                  <a:pt x="389" y="47"/>
                                </a:lnTo>
                                <a:lnTo>
                                  <a:pt x="393" y="35"/>
                                </a:lnTo>
                                <a:lnTo>
                                  <a:pt x="392" y="23"/>
                                </a:lnTo>
                                <a:lnTo>
                                  <a:pt x="386" y="12"/>
                                </a:lnTo>
                                <a:lnTo>
                                  <a:pt x="376" y="4"/>
                                </a:lnTo>
                                <a:lnTo>
                                  <a:pt x="364" y="0"/>
                                </a:lnTo>
                                <a:close/>
                                <a:moveTo>
                                  <a:pt x="507" y="404"/>
                                </a:moveTo>
                                <a:lnTo>
                                  <a:pt x="427" y="404"/>
                                </a:lnTo>
                                <a:lnTo>
                                  <a:pt x="463" y="454"/>
                                </a:lnTo>
                                <a:lnTo>
                                  <a:pt x="383" y="482"/>
                                </a:lnTo>
                                <a:lnTo>
                                  <a:pt x="544" y="482"/>
                                </a:lnTo>
                                <a:lnTo>
                                  <a:pt x="545" y="479"/>
                                </a:lnTo>
                                <a:lnTo>
                                  <a:pt x="546" y="465"/>
                                </a:lnTo>
                                <a:lnTo>
                                  <a:pt x="541" y="450"/>
                                </a:lnTo>
                                <a:lnTo>
                                  <a:pt x="507" y="4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" name="docshape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80" y="1487"/>
                            <a:ext cx="13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" name="docshape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2" y="3285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docshape222"/>
                        <wps:cNvSpPr>
                          <a:spLocks/>
                        </wps:cNvSpPr>
                        <wps:spPr bwMode="auto">
                          <a:xfrm>
                            <a:off x="14289" y="3381"/>
                            <a:ext cx="496" cy="619"/>
                          </a:xfrm>
                          <a:custGeom>
                            <a:avLst/>
                            <a:gdLst>
                              <a:gd name="T0" fmla="+- 0 14635 14290"/>
                              <a:gd name="T1" fmla="*/ T0 w 496"/>
                              <a:gd name="T2" fmla="+- 0 3826 3382"/>
                              <a:gd name="T3" fmla="*/ 3826 h 619"/>
                              <a:gd name="T4" fmla="+- 0 14632 14290"/>
                              <a:gd name="T5" fmla="*/ T4 w 496"/>
                              <a:gd name="T6" fmla="+- 0 3773 3382"/>
                              <a:gd name="T7" fmla="*/ 3773 h 619"/>
                              <a:gd name="T8" fmla="+- 0 14584 14290"/>
                              <a:gd name="T9" fmla="*/ T8 w 496"/>
                              <a:gd name="T10" fmla="+- 0 3879 3382"/>
                              <a:gd name="T11" fmla="*/ 3879 h 619"/>
                              <a:gd name="T12" fmla="+- 0 14613 14290"/>
                              <a:gd name="T13" fmla="*/ T12 w 496"/>
                              <a:gd name="T14" fmla="+- 0 3880 3382"/>
                              <a:gd name="T15" fmla="*/ 3880 h 619"/>
                              <a:gd name="T16" fmla="+- 0 14632 14290"/>
                              <a:gd name="T17" fmla="*/ T16 w 496"/>
                              <a:gd name="T18" fmla="+- 0 3891 3382"/>
                              <a:gd name="T19" fmla="*/ 3891 h 619"/>
                              <a:gd name="T20" fmla="+- 0 14738 14290"/>
                              <a:gd name="T21" fmla="*/ T20 w 496"/>
                              <a:gd name="T22" fmla="+- 0 3583 3382"/>
                              <a:gd name="T23" fmla="*/ 3583 h 619"/>
                              <a:gd name="T24" fmla="+- 0 14732 14290"/>
                              <a:gd name="T25" fmla="*/ T24 w 496"/>
                              <a:gd name="T26" fmla="+- 0 3560 3382"/>
                              <a:gd name="T27" fmla="*/ 3560 h 619"/>
                              <a:gd name="T28" fmla="+- 0 14711 14290"/>
                              <a:gd name="T29" fmla="*/ T28 w 496"/>
                              <a:gd name="T30" fmla="+- 0 3549 3382"/>
                              <a:gd name="T31" fmla="*/ 3549 h 619"/>
                              <a:gd name="T32" fmla="+- 0 14570 14290"/>
                              <a:gd name="T33" fmla="*/ T32 w 496"/>
                              <a:gd name="T34" fmla="+- 0 3466 3382"/>
                              <a:gd name="T35" fmla="*/ 3466 h 619"/>
                              <a:gd name="T36" fmla="+- 0 14621 14290"/>
                              <a:gd name="T37" fmla="*/ T36 w 496"/>
                              <a:gd name="T38" fmla="+- 0 3510 3382"/>
                              <a:gd name="T39" fmla="*/ 3510 h 619"/>
                              <a:gd name="T40" fmla="+- 0 14668 14290"/>
                              <a:gd name="T41" fmla="*/ T40 w 496"/>
                              <a:gd name="T42" fmla="+- 0 3464 3382"/>
                              <a:gd name="T43" fmla="*/ 3464 h 619"/>
                              <a:gd name="T44" fmla="+- 0 14630 14290"/>
                              <a:gd name="T45" fmla="*/ T44 w 496"/>
                              <a:gd name="T46" fmla="+- 0 3464 3382"/>
                              <a:gd name="T47" fmla="*/ 3464 h 619"/>
                              <a:gd name="T48" fmla="+- 0 14633 14290"/>
                              <a:gd name="T49" fmla="*/ T48 w 496"/>
                              <a:gd name="T50" fmla="+- 0 3436 3382"/>
                              <a:gd name="T51" fmla="*/ 3436 h 619"/>
                              <a:gd name="T52" fmla="+- 0 14626 14290"/>
                              <a:gd name="T53" fmla="*/ T52 w 496"/>
                              <a:gd name="T54" fmla="+- 0 3420 3382"/>
                              <a:gd name="T55" fmla="*/ 3420 h 619"/>
                              <a:gd name="T56" fmla="+- 0 14598 14290"/>
                              <a:gd name="T57" fmla="*/ T56 w 496"/>
                              <a:gd name="T58" fmla="+- 0 3400 3382"/>
                              <a:gd name="T59" fmla="*/ 3400 h 619"/>
                              <a:gd name="T60" fmla="+- 0 14539 14290"/>
                              <a:gd name="T61" fmla="*/ T60 w 496"/>
                              <a:gd name="T62" fmla="+- 0 3387 3382"/>
                              <a:gd name="T63" fmla="*/ 3387 h 619"/>
                              <a:gd name="T64" fmla="+- 0 14508 14290"/>
                              <a:gd name="T65" fmla="*/ T64 w 496"/>
                              <a:gd name="T66" fmla="+- 0 3382 3382"/>
                              <a:gd name="T67" fmla="*/ 3382 h 619"/>
                              <a:gd name="T68" fmla="+- 0 14474 14290"/>
                              <a:gd name="T69" fmla="*/ T68 w 496"/>
                              <a:gd name="T70" fmla="+- 0 3397 3382"/>
                              <a:gd name="T71" fmla="*/ 3397 h 619"/>
                              <a:gd name="T72" fmla="+- 0 14413 14290"/>
                              <a:gd name="T73" fmla="*/ T72 w 496"/>
                              <a:gd name="T74" fmla="+- 0 3643 3382"/>
                              <a:gd name="T75" fmla="*/ 3643 h 619"/>
                              <a:gd name="T76" fmla="+- 0 14396 14290"/>
                              <a:gd name="T77" fmla="*/ T76 w 496"/>
                              <a:gd name="T78" fmla="+- 0 3771 3382"/>
                              <a:gd name="T79" fmla="*/ 3771 h 619"/>
                              <a:gd name="T80" fmla="+- 0 14290 14290"/>
                              <a:gd name="T81" fmla="*/ T80 w 496"/>
                              <a:gd name="T82" fmla="+- 0 3960 3382"/>
                              <a:gd name="T83" fmla="*/ 3960 h 619"/>
                              <a:gd name="T84" fmla="+- 0 14296 14290"/>
                              <a:gd name="T85" fmla="*/ T84 w 496"/>
                              <a:gd name="T86" fmla="+- 0 3986 3382"/>
                              <a:gd name="T87" fmla="*/ 3986 h 619"/>
                              <a:gd name="T88" fmla="+- 0 14320 14290"/>
                              <a:gd name="T89" fmla="*/ T88 w 496"/>
                              <a:gd name="T90" fmla="+- 0 4000 3382"/>
                              <a:gd name="T91" fmla="*/ 4000 h 619"/>
                              <a:gd name="T92" fmla="+- 0 14346 14290"/>
                              <a:gd name="T93" fmla="*/ T92 w 496"/>
                              <a:gd name="T94" fmla="+- 0 3993 3382"/>
                              <a:gd name="T95" fmla="*/ 3993 h 619"/>
                              <a:gd name="T96" fmla="+- 0 14386 14290"/>
                              <a:gd name="T97" fmla="*/ T96 w 496"/>
                              <a:gd name="T98" fmla="+- 0 3929 3382"/>
                              <a:gd name="T99" fmla="*/ 3929 h 619"/>
                              <a:gd name="T100" fmla="+- 0 14385 14290"/>
                              <a:gd name="T101" fmla="*/ T100 w 496"/>
                              <a:gd name="T102" fmla="+- 0 3924 3382"/>
                              <a:gd name="T103" fmla="*/ 3924 h 619"/>
                              <a:gd name="T104" fmla="+- 0 14387 14290"/>
                              <a:gd name="T105" fmla="*/ T104 w 496"/>
                              <a:gd name="T106" fmla="+- 0 3908 3382"/>
                              <a:gd name="T107" fmla="*/ 3908 h 619"/>
                              <a:gd name="T108" fmla="+- 0 14403 14290"/>
                              <a:gd name="T109" fmla="*/ T108 w 496"/>
                              <a:gd name="T110" fmla="+- 0 3887 3382"/>
                              <a:gd name="T111" fmla="*/ 3887 h 619"/>
                              <a:gd name="T112" fmla="+- 0 14463 14290"/>
                              <a:gd name="T113" fmla="*/ T112 w 496"/>
                              <a:gd name="T114" fmla="+- 0 3797 3382"/>
                              <a:gd name="T115" fmla="*/ 3797 h 619"/>
                              <a:gd name="T116" fmla="+- 0 14483 14290"/>
                              <a:gd name="T117" fmla="*/ T116 w 496"/>
                              <a:gd name="T118" fmla="+- 0 3659 3382"/>
                              <a:gd name="T119" fmla="*/ 3659 h 619"/>
                              <a:gd name="T120" fmla="+- 0 14543 14290"/>
                              <a:gd name="T121" fmla="*/ T120 w 496"/>
                              <a:gd name="T122" fmla="+- 0 3745 3382"/>
                              <a:gd name="T123" fmla="*/ 3745 h 619"/>
                              <a:gd name="T124" fmla="+- 0 14596 14290"/>
                              <a:gd name="T125" fmla="*/ T124 w 496"/>
                              <a:gd name="T126" fmla="+- 0 3627 3382"/>
                              <a:gd name="T127" fmla="*/ 3627 h 619"/>
                              <a:gd name="T128" fmla="+- 0 14594 14290"/>
                              <a:gd name="T129" fmla="*/ T128 w 496"/>
                              <a:gd name="T130" fmla="+- 0 3627 3382"/>
                              <a:gd name="T131" fmla="*/ 3627 h 619"/>
                              <a:gd name="T132" fmla="+- 0 14581 14290"/>
                              <a:gd name="T133" fmla="*/ T132 w 496"/>
                              <a:gd name="T134" fmla="+- 0 3625 3382"/>
                              <a:gd name="T135" fmla="*/ 3625 h 619"/>
                              <a:gd name="T136" fmla="+- 0 14547 14290"/>
                              <a:gd name="T137" fmla="*/ T136 w 496"/>
                              <a:gd name="T138" fmla="+- 0 3610 3382"/>
                              <a:gd name="T139" fmla="*/ 3610 h 619"/>
                              <a:gd name="T140" fmla="+- 0 14532 14290"/>
                              <a:gd name="T141" fmla="*/ T140 w 496"/>
                              <a:gd name="T142" fmla="+- 0 3587 3382"/>
                              <a:gd name="T143" fmla="*/ 3587 h 619"/>
                              <a:gd name="T144" fmla="+- 0 14555 14290"/>
                              <a:gd name="T145" fmla="*/ T144 w 496"/>
                              <a:gd name="T146" fmla="+- 0 3569 3382"/>
                              <a:gd name="T147" fmla="*/ 3569 h 619"/>
                              <a:gd name="T148" fmla="+- 0 14561 14290"/>
                              <a:gd name="T149" fmla="*/ T148 w 496"/>
                              <a:gd name="T150" fmla="+- 0 3582 3382"/>
                              <a:gd name="T151" fmla="*/ 3582 h 619"/>
                              <a:gd name="T152" fmla="+- 0 14575 14290"/>
                              <a:gd name="T153" fmla="*/ T152 w 496"/>
                              <a:gd name="T154" fmla="+- 0 3595 3382"/>
                              <a:gd name="T155" fmla="*/ 3595 h 619"/>
                              <a:gd name="T156" fmla="+- 0 14717 14290"/>
                              <a:gd name="T157" fmla="*/ T156 w 496"/>
                              <a:gd name="T158" fmla="+- 0 3609 3382"/>
                              <a:gd name="T159" fmla="*/ 3609 h 619"/>
                              <a:gd name="T160" fmla="+- 0 14734 14290"/>
                              <a:gd name="T161" fmla="*/ T160 w 496"/>
                              <a:gd name="T162" fmla="+- 0 3594 3382"/>
                              <a:gd name="T163" fmla="*/ 3594 h 619"/>
                              <a:gd name="T164" fmla="+- 0 14785 14290"/>
                              <a:gd name="T165" fmla="*/ T164 w 496"/>
                              <a:gd name="T166" fmla="+- 0 3457 3382"/>
                              <a:gd name="T167" fmla="*/ 3457 h 619"/>
                              <a:gd name="T168" fmla="+- 0 14783 14290"/>
                              <a:gd name="T169" fmla="*/ T168 w 496"/>
                              <a:gd name="T170" fmla="+- 0 3442 3382"/>
                              <a:gd name="T171" fmla="*/ 3442 h 619"/>
                              <a:gd name="T172" fmla="+- 0 14780 14290"/>
                              <a:gd name="T173" fmla="*/ T172 w 496"/>
                              <a:gd name="T174" fmla="+- 0 3438 3382"/>
                              <a:gd name="T175" fmla="*/ 3438 h 619"/>
                              <a:gd name="T176" fmla="+- 0 14764 14290"/>
                              <a:gd name="T177" fmla="*/ T176 w 496"/>
                              <a:gd name="T178" fmla="+- 0 3483 3382"/>
                              <a:gd name="T179" fmla="*/ 3483 h 619"/>
                              <a:gd name="T180" fmla="+- 0 14782 14290"/>
                              <a:gd name="T181" fmla="*/ T180 w 496"/>
                              <a:gd name="T182" fmla="+- 0 3468 3382"/>
                              <a:gd name="T183" fmla="*/ 3468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496" h="619">
                                <a:moveTo>
                                  <a:pt x="348" y="517"/>
                                </a:moveTo>
                                <a:lnTo>
                                  <a:pt x="345" y="444"/>
                                </a:lnTo>
                                <a:lnTo>
                                  <a:pt x="344" y="406"/>
                                </a:lnTo>
                                <a:lnTo>
                                  <a:pt x="342" y="391"/>
                                </a:lnTo>
                                <a:lnTo>
                                  <a:pt x="342" y="389"/>
                                </a:lnTo>
                                <a:lnTo>
                                  <a:pt x="294" y="497"/>
                                </a:lnTo>
                                <a:lnTo>
                                  <a:pt x="312" y="497"/>
                                </a:lnTo>
                                <a:lnTo>
                                  <a:pt x="323" y="498"/>
                                </a:lnTo>
                                <a:lnTo>
                                  <a:pt x="333" y="503"/>
                                </a:lnTo>
                                <a:lnTo>
                                  <a:pt x="342" y="509"/>
                                </a:lnTo>
                                <a:lnTo>
                                  <a:pt x="348" y="517"/>
                                </a:lnTo>
                                <a:close/>
                                <a:moveTo>
                                  <a:pt x="448" y="201"/>
                                </a:moveTo>
                                <a:lnTo>
                                  <a:pt x="447" y="189"/>
                                </a:lnTo>
                                <a:lnTo>
                                  <a:pt x="442" y="178"/>
                                </a:lnTo>
                                <a:lnTo>
                                  <a:pt x="433" y="171"/>
                                </a:lnTo>
                                <a:lnTo>
                                  <a:pt x="421" y="167"/>
                                </a:lnTo>
                                <a:lnTo>
                                  <a:pt x="317" y="156"/>
                                </a:lnTo>
                                <a:lnTo>
                                  <a:pt x="280" y="84"/>
                                </a:lnTo>
                                <a:lnTo>
                                  <a:pt x="264" y="53"/>
                                </a:lnTo>
                                <a:lnTo>
                                  <a:pt x="331" y="128"/>
                                </a:lnTo>
                                <a:lnTo>
                                  <a:pt x="357" y="131"/>
                                </a:lnTo>
                                <a:lnTo>
                                  <a:pt x="378" y="82"/>
                                </a:lnTo>
                                <a:lnTo>
                                  <a:pt x="385" y="67"/>
                                </a:lnTo>
                                <a:lnTo>
                                  <a:pt x="340" y="82"/>
                                </a:lnTo>
                                <a:lnTo>
                                  <a:pt x="342" y="72"/>
                                </a:lnTo>
                                <a:lnTo>
                                  <a:pt x="343" y="54"/>
                                </a:lnTo>
                                <a:lnTo>
                                  <a:pt x="342" y="53"/>
                                </a:lnTo>
                                <a:lnTo>
                                  <a:pt x="336" y="38"/>
                                </a:lnTo>
                                <a:lnTo>
                                  <a:pt x="324" y="25"/>
                                </a:lnTo>
                                <a:lnTo>
                                  <a:pt x="308" y="18"/>
                                </a:lnTo>
                                <a:lnTo>
                                  <a:pt x="261" y="8"/>
                                </a:lnTo>
                                <a:lnTo>
                                  <a:pt x="249" y="5"/>
                                </a:lnTo>
                                <a:lnTo>
                                  <a:pt x="235" y="1"/>
                                </a:lnTo>
                                <a:lnTo>
                                  <a:pt x="218" y="0"/>
                                </a:lnTo>
                                <a:lnTo>
                                  <a:pt x="200" y="4"/>
                                </a:lnTo>
                                <a:lnTo>
                                  <a:pt x="184" y="15"/>
                                </a:lnTo>
                                <a:lnTo>
                                  <a:pt x="175" y="34"/>
                                </a:lnTo>
                                <a:lnTo>
                                  <a:pt x="123" y="261"/>
                                </a:lnTo>
                                <a:lnTo>
                                  <a:pt x="124" y="261"/>
                                </a:lnTo>
                                <a:lnTo>
                                  <a:pt x="106" y="389"/>
                                </a:lnTo>
                                <a:lnTo>
                                  <a:pt x="4" y="565"/>
                                </a:lnTo>
                                <a:lnTo>
                                  <a:pt x="0" y="578"/>
                                </a:lnTo>
                                <a:lnTo>
                                  <a:pt x="0" y="592"/>
                                </a:lnTo>
                                <a:lnTo>
                                  <a:pt x="6" y="604"/>
                                </a:lnTo>
                                <a:lnTo>
                                  <a:pt x="17" y="613"/>
                                </a:lnTo>
                                <a:lnTo>
                                  <a:pt x="30" y="618"/>
                                </a:lnTo>
                                <a:lnTo>
                                  <a:pt x="44" y="617"/>
                                </a:lnTo>
                                <a:lnTo>
                                  <a:pt x="56" y="611"/>
                                </a:lnTo>
                                <a:lnTo>
                                  <a:pt x="65" y="600"/>
                                </a:lnTo>
                                <a:lnTo>
                                  <a:pt x="96" y="547"/>
                                </a:lnTo>
                                <a:lnTo>
                                  <a:pt x="95" y="545"/>
                                </a:lnTo>
                                <a:lnTo>
                                  <a:pt x="95" y="542"/>
                                </a:lnTo>
                                <a:lnTo>
                                  <a:pt x="95" y="539"/>
                                </a:lnTo>
                                <a:lnTo>
                                  <a:pt x="97" y="526"/>
                                </a:lnTo>
                                <a:lnTo>
                                  <a:pt x="103" y="514"/>
                                </a:lnTo>
                                <a:lnTo>
                                  <a:pt x="113" y="505"/>
                                </a:lnTo>
                                <a:lnTo>
                                  <a:pt x="124" y="499"/>
                                </a:lnTo>
                                <a:lnTo>
                                  <a:pt x="173" y="415"/>
                                </a:lnTo>
                                <a:lnTo>
                                  <a:pt x="174" y="411"/>
                                </a:lnTo>
                                <a:lnTo>
                                  <a:pt x="193" y="277"/>
                                </a:lnTo>
                                <a:lnTo>
                                  <a:pt x="218" y="282"/>
                                </a:lnTo>
                                <a:lnTo>
                                  <a:pt x="253" y="363"/>
                                </a:lnTo>
                                <a:lnTo>
                                  <a:pt x="292" y="277"/>
                                </a:lnTo>
                                <a:lnTo>
                                  <a:pt x="306" y="245"/>
                                </a:lnTo>
                                <a:lnTo>
                                  <a:pt x="304" y="245"/>
                                </a:lnTo>
                                <a:lnTo>
                                  <a:pt x="303" y="245"/>
                                </a:lnTo>
                                <a:lnTo>
                                  <a:pt x="291" y="243"/>
                                </a:lnTo>
                                <a:lnTo>
                                  <a:pt x="272" y="238"/>
                                </a:lnTo>
                                <a:lnTo>
                                  <a:pt x="257" y="228"/>
                                </a:lnTo>
                                <a:lnTo>
                                  <a:pt x="247" y="216"/>
                                </a:lnTo>
                                <a:lnTo>
                                  <a:pt x="242" y="205"/>
                                </a:lnTo>
                                <a:lnTo>
                                  <a:pt x="212" y="84"/>
                                </a:lnTo>
                                <a:lnTo>
                                  <a:pt x="265" y="187"/>
                                </a:lnTo>
                                <a:lnTo>
                                  <a:pt x="270" y="198"/>
                                </a:lnTo>
                                <a:lnTo>
                                  <a:pt x="271" y="200"/>
                                </a:lnTo>
                                <a:lnTo>
                                  <a:pt x="277" y="208"/>
                                </a:lnTo>
                                <a:lnTo>
                                  <a:pt x="285" y="213"/>
                                </a:lnTo>
                                <a:lnTo>
                                  <a:pt x="415" y="228"/>
                                </a:lnTo>
                                <a:lnTo>
                                  <a:pt x="427" y="227"/>
                                </a:lnTo>
                                <a:lnTo>
                                  <a:pt x="437" y="221"/>
                                </a:lnTo>
                                <a:lnTo>
                                  <a:pt x="444" y="212"/>
                                </a:lnTo>
                                <a:lnTo>
                                  <a:pt x="448" y="201"/>
                                </a:lnTo>
                                <a:close/>
                                <a:moveTo>
                                  <a:pt x="495" y="75"/>
                                </a:moveTo>
                                <a:lnTo>
                                  <a:pt x="493" y="63"/>
                                </a:lnTo>
                                <a:lnTo>
                                  <a:pt x="493" y="60"/>
                                </a:lnTo>
                                <a:lnTo>
                                  <a:pt x="492" y="58"/>
                                </a:lnTo>
                                <a:lnTo>
                                  <a:pt x="490" y="56"/>
                                </a:lnTo>
                                <a:lnTo>
                                  <a:pt x="469" y="103"/>
                                </a:lnTo>
                                <a:lnTo>
                                  <a:pt x="474" y="101"/>
                                </a:lnTo>
                                <a:lnTo>
                                  <a:pt x="485" y="95"/>
                                </a:lnTo>
                                <a:lnTo>
                                  <a:pt x="492" y="86"/>
                                </a:lnTo>
                                <a:lnTo>
                                  <a:pt x="495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" name="docshape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3" y="3237"/>
                            <a:ext cx="270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" name="docshape224"/>
                        <wps:cNvSpPr>
                          <a:spLocks/>
                        </wps:cNvSpPr>
                        <wps:spPr bwMode="auto">
                          <a:xfrm>
                            <a:off x="14399" y="3630"/>
                            <a:ext cx="263" cy="370"/>
                          </a:xfrm>
                          <a:custGeom>
                            <a:avLst/>
                            <a:gdLst>
                              <a:gd name="T0" fmla="+- 0 14625 14400"/>
                              <a:gd name="T1" fmla="*/ T0 w 263"/>
                              <a:gd name="T2" fmla="+- 0 3630 3630"/>
                              <a:gd name="T3" fmla="*/ 3630 h 370"/>
                              <a:gd name="T4" fmla="+- 0 14505 14400"/>
                              <a:gd name="T5" fmla="*/ T4 w 263"/>
                              <a:gd name="T6" fmla="+- 0 3900 3630"/>
                              <a:gd name="T7" fmla="*/ 3900 h 370"/>
                              <a:gd name="T8" fmla="+- 0 14416 14400"/>
                              <a:gd name="T9" fmla="*/ T8 w 263"/>
                              <a:gd name="T10" fmla="+- 0 3900 3630"/>
                              <a:gd name="T11" fmla="*/ 3900 h 370"/>
                              <a:gd name="T12" fmla="+- 0 14406 14400"/>
                              <a:gd name="T13" fmla="*/ T12 w 263"/>
                              <a:gd name="T14" fmla="+- 0 3909 3630"/>
                              <a:gd name="T15" fmla="*/ 3909 h 370"/>
                              <a:gd name="T16" fmla="+- 0 14406 14400"/>
                              <a:gd name="T17" fmla="*/ T16 w 263"/>
                              <a:gd name="T18" fmla="+- 0 3929 3630"/>
                              <a:gd name="T19" fmla="*/ 3929 h 370"/>
                              <a:gd name="T20" fmla="+- 0 14411 14400"/>
                              <a:gd name="T21" fmla="*/ T20 w 263"/>
                              <a:gd name="T22" fmla="+- 0 3935 3630"/>
                              <a:gd name="T23" fmla="*/ 3935 h 370"/>
                              <a:gd name="T24" fmla="+- 0 14417 14400"/>
                              <a:gd name="T25" fmla="*/ T24 w 263"/>
                              <a:gd name="T26" fmla="+- 0 3939 3630"/>
                              <a:gd name="T27" fmla="*/ 3939 h 370"/>
                              <a:gd name="T28" fmla="+- 0 14400 14400"/>
                              <a:gd name="T29" fmla="*/ T28 w 263"/>
                              <a:gd name="T30" fmla="+- 0 3994 3630"/>
                              <a:gd name="T31" fmla="*/ 3994 h 370"/>
                              <a:gd name="T32" fmla="+- 0 14404 14400"/>
                              <a:gd name="T33" fmla="*/ T32 w 263"/>
                              <a:gd name="T34" fmla="+- 0 3999 3630"/>
                              <a:gd name="T35" fmla="*/ 3999 h 370"/>
                              <a:gd name="T36" fmla="+- 0 14568 14400"/>
                              <a:gd name="T37" fmla="*/ T36 w 263"/>
                              <a:gd name="T38" fmla="+- 0 3999 3630"/>
                              <a:gd name="T39" fmla="*/ 3999 h 370"/>
                              <a:gd name="T40" fmla="+- 0 14568 14400"/>
                              <a:gd name="T41" fmla="*/ T40 w 263"/>
                              <a:gd name="T42" fmla="+- 0 3959 3630"/>
                              <a:gd name="T43" fmla="*/ 3959 h 370"/>
                              <a:gd name="T44" fmla="+- 0 14580 14400"/>
                              <a:gd name="T45" fmla="*/ T44 w 263"/>
                              <a:gd name="T46" fmla="+- 0 3999 3630"/>
                              <a:gd name="T47" fmla="*/ 3999 h 370"/>
                              <a:gd name="T48" fmla="+- 0 14627 14400"/>
                              <a:gd name="T49" fmla="*/ T48 w 263"/>
                              <a:gd name="T50" fmla="+- 0 3999 3630"/>
                              <a:gd name="T51" fmla="*/ 3999 h 370"/>
                              <a:gd name="T52" fmla="+- 0 14631 14400"/>
                              <a:gd name="T53" fmla="*/ T52 w 263"/>
                              <a:gd name="T54" fmla="+- 0 3994 3630"/>
                              <a:gd name="T55" fmla="*/ 3994 h 370"/>
                              <a:gd name="T56" fmla="+- 0 14613 14400"/>
                              <a:gd name="T57" fmla="*/ T56 w 263"/>
                              <a:gd name="T58" fmla="+- 0 3938 3630"/>
                              <a:gd name="T59" fmla="*/ 3938 h 370"/>
                              <a:gd name="T60" fmla="+- 0 14619 14400"/>
                              <a:gd name="T61" fmla="*/ T60 w 263"/>
                              <a:gd name="T62" fmla="+- 0 3935 3630"/>
                              <a:gd name="T63" fmla="*/ 3935 h 370"/>
                              <a:gd name="T64" fmla="+- 0 14623 14400"/>
                              <a:gd name="T65" fmla="*/ T64 w 263"/>
                              <a:gd name="T66" fmla="+- 0 3928 3630"/>
                              <a:gd name="T67" fmla="*/ 3928 h 370"/>
                              <a:gd name="T68" fmla="+- 0 14623 14400"/>
                              <a:gd name="T69" fmla="*/ T68 w 263"/>
                              <a:gd name="T70" fmla="+- 0 3909 3630"/>
                              <a:gd name="T71" fmla="*/ 3909 h 370"/>
                              <a:gd name="T72" fmla="+- 0 14614 14400"/>
                              <a:gd name="T73" fmla="*/ T72 w 263"/>
                              <a:gd name="T74" fmla="+- 0 3900 3630"/>
                              <a:gd name="T75" fmla="*/ 3900 h 370"/>
                              <a:gd name="T76" fmla="+- 0 14544 14400"/>
                              <a:gd name="T77" fmla="*/ T76 w 263"/>
                              <a:gd name="T78" fmla="+- 0 3900 3630"/>
                              <a:gd name="T79" fmla="*/ 3900 h 370"/>
                              <a:gd name="T80" fmla="+- 0 14662 14400"/>
                              <a:gd name="T81" fmla="*/ T80 w 263"/>
                              <a:gd name="T82" fmla="+- 0 3634 3630"/>
                              <a:gd name="T83" fmla="*/ 3634 h 370"/>
                              <a:gd name="T84" fmla="+- 0 14625 14400"/>
                              <a:gd name="T85" fmla="*/ T84 w 263"/>
                              <a:gd name="T86" fmla="+- 0 3630 3630"/>
                              <a:gd name="T87" fmla="*/ 3630 h 3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63" h="370">
                                <a:moveTo>
                                  <a:pt x="225" y="0"/>
                                </a:moveTo>
                                <a:lnTo>
                                  <a:pt x="105" y="270"/>
                                </a:lnTo>
                                <a:lnTo>
                                  <a:pt x="16" y="270"/>
                                </a:lnTo>
                                <a:lnTo>
                                  <a:pt x="6" y="279"/>
                                </a:lnTo>
                                <a:lnTo>
                                  <a:pt x="6" y="299"/>
                                </a:lnTo>
                                <a:lnTo>
                                  <a:pt x="11" y="305"/>
                                </a:lnTo>
                                <a:lnTo>
                                  <a:pt x="17" y="309"/>
                                </a:lnTo>
                                <a:lnTo>
                                  <a:pt x="0" y="364"/>
                                </a:lnTo>
                                <a:lnTo>
                                  <a:pt x="4" y="369"/>
                                </a:lnTo>
                                <a:lnTo>
                                  <a:pt x="168" y="369"/>
                                </a:lnTo>
                                <a:lnTo>
                                  <a:pt x="168" y="329"/>
                                </a:lnTo>
                                <a:lnTo>
                                  <a:pt x="180" y="369"/>
                                </a:lnTo>
                                <a:lnTo>
                                  <a:pt x="227" y="369"/>
                                </a:lnTo>
                                <a:lnTo>
                                  <a:pt x="231" y="364"/>
                                </a:lnTo>
                                <a:lnTo>
                                  <a:pt x="213" y="308"/>
                                </a:lnTo>
                                <a:lnTo>
                                  <a:pt x="219" y="305"/>
                                </a:lnTo>
                                <a:lnTo>
                                  <a:pt x="223" y="298"/>
                                </a:lnTo>
                                <a:lnTo>
                                  <a:pt x="223" y="279"/>
                                </a:lnTo>
                                <a:lnTo>
                                  <a:pt x="214" y="270"/>
                                </a:lnTo>
                                <a:lnTo>
                                  <a:pt x="144" y="270"/>
                                </a:lnTo>
                                <a:lnTo>
                                  <a:pt x="262" y="4"/>
                                </a:lnTo>
                                <a:lnTo>
                                  <a:pt x="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docshape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48" y="5138"/>
                            <a:ext cx="691" cy="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docshape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353" y="5095"/>
                            <a:ext cx="137" cy="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docshape227"/>
                        <wps:cNvSpPr>
                          <a:spLocks/>
                        </wps:cNvSpPr>
                        <wps:spPr bwMode="auto">
                          <a:xfrm>
                            <a:off x="14266" y="5255"/>
                            <a:ext cx="694" cy="615"/>
                          </a:xfrm>
                          <a:custGeom>
                            <a:avLst/>
                            <a:gdLst>
                              <a:gd name="T0" fmla="+- 0 14840 14267"/>
                              <a:gd name="T1" fmla="*/ T0 w 694"/>
                              <a:gd name="T2" fmla="+- 0 5582 5255"/>
                              <a:gd name="T3" fmla="*/ 5582 h 615"/>
                              <a:gd name="T4" fmla="+- 0 14764 14267"/>
                              <a:gd name="T5" fmla="*/ T4 w 694"/>
                              <a:gd name="T6" fmla="+- 0 5540 5255"/>
                              <a:gd name="T7" fmla="*/ 5540 h 615"/>
                              <a:gd name="T8" fmla="+- 0 14676 14267"/>
                              <a:gd name="T9" fmla="*/ T8 w 694"/>
                              <a:gd name="T10" fmla="+- 0 5452 5255"/>
                              <a:gd name="T11" fmla="*/ 5452 h 615"/>
                              <a:gd name="T12" fmla="+- 0 14657 14267"/>
                              <a:gd name="T13" fmla="*/ T12 w 694"/>
                              <a:gd name="T14" fmla="+- 0 5456 5255"/>
                              <a:gd name="T15" fmla="*/ 5456 h 615"/>
                              <a:gd name="T16" fmla="+- 0 14649 14267"/>
                              <a:gd name="T17" fmla="*/ T16 w 694"/>
                              <a:gd name="T18" fmla="+- 0 5446 5255"/>
                              <a:gd name="T19" fmla="*/ 5446 h 615"/>
                              <a:gd name="T20" fmla="+- 0 14609 14267"/>
                              <a:gd name="T21" fmla="*/ T20 w 694"/>
                              <a:gd name="T22" fmla="+- 0 5511 5255"/>
                              <a:gd name="T23" fmla="*/ 5511 h 615"/>
                              <a:gd name="T24" fmla="+- 0 14588 14267"/>
                              <a:gd name="T25" fmla="*/ T24 w 694"/>
                              <a:gd name="T26" fmla="+- 0 5497 5255"/>
                              <a:gd name="T27" fmla="*/ 5497 h 615"/>
                              <a:gd name="T28" fmla="+- 0 14595 14267"/>
                              <a:gd name="T29" fmla="*/ T28 w 694"/>
                              <a:gd name="T30" fmla="+- 0 5485 5255"/>
                              <a:gd name="T31" fmla="*/ 5485 h 615"/>
                              <a:gd name="T32" fmla="+- 0 14613 14267"/>
                              <a:gd name="T33" fmla="*/ T32 w 694"/>
                              <a:gd name="T34" fmla="+- 0 5477 5255"/>
                              <a:gd name="T35" fmla="*/ 5477 h 615"/>
                              <a:gd name="T36" fmla="+- 0 14623 14267"/>
                              <a:gd name="T37" fmla="*/ T36 w 694"/>
                              <a:gd name="T38" fmla="+- 0 5460 5255"/>
                              <a:gd name="T39" fmla="*/ 5460 h 615"/>
                              <a:gd name="T40" fmla="+- 0 14630 14267"/>
                              <a:gd name="T41" fmla="*/ T40 w 694"/>
                              <a:gd name="T42" fmla="+- 0 5459 5255"/>
                              <a:gd name="T43" fmla="*/ 5459 h 615"/>
                              <a:gd name="T44" fmla="+- 0 14641 14267"/>
                              <a:gd name="T45" fmla="*/ T44 w 694"/>
                              <a:gd name="T46" fmla="+- 0 5478 5255"/>
                              <a:gd name="T47" fmla="*/ 5478 h 615"/>
                              <a:gd name="T48" fmla="+- 0 14626 14267"/>
                              <a:gd name="T49" fmla="*/ T48 w 694"/>
                              <a:gd name="T50" fmla="+- 0 5431 5255"/>
                              <a:gd name="T51" fmla="*/ 5431 h 615"/>
                              <a:gd name="T52" fmla="+- 0 14611 14267"/>
                              <a:gd name="T53" fmla="*/ T52 w 694"/>
                              <a:gd name="T54" fmla="+- 0 5430 5255"/>
                              <a:gd name="T55" fmla="*/ 5430 h 615"/>
                              <a:gd name="T56" fmla="+- 0 14463 14267"/>
                              <a:gd name="T57" fmla="*/ T56 w 694"/>
                              <a:gd name="T58" fmla="+- 0 5326 5255"/>
                              <a:gd name="T59" fmla="*/ 5326 h 615"/>
                              <a:gd name="T60" fmla="+- 0 14497 14267"/>
                              <a:gd name="T61" fmla="*/ T60 w 694"/>
                              <a:gd name="T62" fmla="+- 0 5301 5255"/>
                              <a:gd name="T63" fmla="*/ 5301 h 615"/>
                              <a:gd name="T64" fmla="+- 0 14484 14267"/>
                              <a:gd name="T65" fmla="*/ T64 w 694"/>
                              <a:gd name="T66" fmla="+- 0 5269 5255"/>
                              <a:gd name="T67" fmla="*/ 5269 h 615"/>
                              <a:gd name="T68" fmla="+- 0 14369 14267"/>
                              <a:gd name="T69" fmla="*/ T68 w 694"/>
                              <a:gd name="T70" fmla="+- 0 5255 5255"/>
                              <a:gd name="T71" fmla="*/ 5255 h 615"/>
                              <a:gd name="T72" fmla="+- 0 14327 14267"/>
                              <a:gd name="T73" fmla="*/ T72 w 694"/>
                              <a:gd name="T74" fmla="+- 0 5283 5255"/>
                              <a:gd name="T75" fmla="*/ 5283 h 615"/>
                              <a:gd name="T76" fmla="+- 0 14318 14267"/>
                              <a:gd name="T77" fmla="*/ T76 w 694"/>
                              <a:gd name="T78" fmla="+- 0 5659 5255"/>
                              <a:gd name="T79" fmla="*/ 5659 h 615"/>
                              <a:gd name="T80" fmla="+- 0 14271 14267"/>
                              <a:gd name="T81" fmla="*/ T80 w 694"/>
                              <a:gd name="T82" fmla="+- 0 5849 5255"/>
                              <a:gd name="T83" fmla="*/ 5849 h 615"/>
                              <a:gd name="T84" fmla="+- 0 14308 14267"/>
                              <a:gd name="T85" fmla="*/ T84 w 694"/>
                              <a:gd name="T86" fmla="+- 0 5869 5255"/>
                              <a:gd name="T87" fmla="*/ 5869 h 615"/>
                              <a:gd name="T88" fmla="+- 0 14341 14267"/>
                              <a:gd name="T89" fmla="*/ T88 w 694"/>
                              <a:gd name="T90" fmla="+- 0 5843 5255"/>
                              <a:gd name="T91" fmla="*/ 5843 h 615"/>
                              <a:gd name="T92" fmla="+- 0 14397 14267"/>
                              <a:gd name="T93" fmla="*/ T92 w 694"/>
                              <a:gd name="T94" fmla="+- 0 5592 5255"/>
                              <a:gd name="T95" fmla="*/ 5592 h 615"/>
                              <a:gd name="T96" fmla="+- 0 14399 14267"/>
                              <a:gd name="T97" fmla="*/ T96 w 694"/>
                              <a:gd name="T98" fmla="+- 0 5537 5255"/>
                              <a:gd name="T99" fmla="*/ 5537 h 615"/>
                              <a:gd name="T100" fmla="+- 0 14488 14267"/>
                              <a:gd name="T101" fmla="*/ T100 w 694"/>
                              <a:gd name="T102" fmla="+- 0 5837 5255"/>
                              <a:gd name="T103" fmla="*/ 5837 h 615"/>
                              <a:gd name="T104" fmla="+- 0 14516 14267"/>
                              <a:gd name="T105" fmla="*/ T104 w 694"/>
                              <a:gd name="T106" fmla="+- 0 5868 5255"/>
                              <a:gd name="T107" fmla="*/ 5868 h 615"/>
                              <a:gd name="T108" fmla="+- 0 14556 14267"/>
                              <a:gd name="T109" fmla="*/ T108 w 694"/>
                              <a:gd name="T110" fmla="+- 0 5855 5255"/>
                              <a:gd name="T111" fmla="*/ 5855 h 615"/>
                              <a:gd name="T112" fmla="+- 0 14538 14267"/>
                              <a:gd name="T113" fmla="*/ T112 w 694"/>
                              <a:gd name="T114" fmla="+- 0 5641 5255"/>
                              <a:gd name="T115" fmla="*/ 5641 h 615"/>
                              <a:gd name="T116" fmla="+- 0 14497 14267"/>
                              <a:gd name="T117" fmla="*/ T116 w 694"/>
                              <a:gd name="T118" fmla="+- 0 5536 5255"/>
                              <a:gd name="T119" fmla="*/ 5536 h 615"/>
                              <a:gd name="T120" fmla="+- 0 14448 14267"/>
                              <a:gd name="T121" fmla="*/ T120 w 694"/>
                              <a:gd name="T122" fmla="+- 0 5440 5255"/>
                              <a:gd name="T123" fmla="*/ 5440 h 615"/>
                              <a:gd name="T124" fmla="+- 0 14459 14267"/>
                              <a:gd name="T125" fmla="*/ T124 w 694"/>
                              <a:gd name="T126" fmla="+- 0 5415 5255"/>
                              <a:gd name="T127" fmla="*/ 5415 h 615"/>
                              <a:gd name="T128" fmla="+- 0 14562 14267"/>
                              <a:gd name="T129" fmla="*/ T128 w 694"/>
                              <a:gd name="T130" fmla="+- 0 5485 5255"/>
                              <a:gd name="T131" fmla="*/ 5485 h 615"/>
                              <a:gd name="T132" fmla="+- 0 14577 14267"/>
                              <a:gd name="T133" fmla="*/ T132 w 694"/>
                              <a:gd name="T134" fmla="+- 0 5518 5255"/>
                              <a:gd name="T135" fmla="*/ 5518 h 615"/>
                              <a:gd name="T136" fmla="+- 0 14591 14267"/>
                              <a:gd name="T137" fmla="*/ T136 w 694"/>
                              <a:gd name="T138" fmla="+- 0 5528 5255"/>
                              <a:gd name="T139" fmla="*/ 5528 h 615"/>
                              <a:gd name="T140" fmla="+- 0 14652 14267"/>
                              <a:gd name="T141" fmla="*/ T140 w 694"/>
                              <a:gd name="T142" fmla="+- 0 5653 5255"/>
                              <a:gd name="T143" fmla="*/ 5653 h 615"/>
                              <a:gd name="T144" fmla="+- 0 14826 14267"/>
                              <a:gd name="T145" fmla="*/ T144 w 694"/>
                              <a:gd name="T146" fmla="+- 0 5607 5255"/>
                              <a:gd name="T147" fmla="*/ 5607 h 615"/>
                              <a:gd name="T148" fmla="+- 0 14875 14267"/>
                              <a:gd name="T149" fmla="*/ T148 w 694"/>
                              <a:gd name="T150" fmla="+- 0 5607 5255"/>
                              <a:gd name="T151" fmla="*/ 5607 h 615"/>
                              <a:gd name="T152" fmla="+- 0 14960 14267"/>
                              <a:gd name="T153" fmla="*/ T152 w 694"/>
                              <a:gd name="T154" fmla="+- 0 5862 5255"/>
                              <a:gd name="T155" fmla="*/ 5862 h 615"/>
                              <a:gd name="T156" fmla="+- 0 14952 14267"/>
                              <a:gd name="T157" fmla="*/ T156 w 694"/>
                              <a:gd name="T158" fmla="+- 0 5839 5255"/>
                              <a:gd name="T159" fmla="*/ 5839 h 615"/>
                              <a:gd name="T160" fmla="+- 0 14867 14267"/>
                              <a:gd name="T161" fmla="*/ T160 w 694"/>
                              <a:gd name="T162" fmla="+- 0 5775 5255"/>
                              <a:gd name="T163" fmla="*/ 5775 h 615"/>
                              <a:gd name="T164" fmla="+- 0 14793 14267"/>
                              <a:gd name="T165" fmla="*/ T164 w 694"/>
                              <a:gd name="T166" fmla="+- 0 5839 5255"/>
                              <a:gd name="T167" fmla="*/ 5839 h 615"/>
                              <a:gd name="T168" fmla="+- 0 14657 14267"/>
                              <a:gd name="T169" fmla="*/ T168 w 694"/>
                              <a:gd name="T170" fmla="+- 0 5862 5255"/>
                              <a:gd name="T171" fmla="*/ 5862 h 615"/>
                              <a:gd name="T172" fmla="+- 0 14960 14267"/>
                              <a:gd name="T173" fmla="*/ T172 w 694"/>
                              <a:gd name="T174" fmla="+- 0 5862 5255"/>
                              <a:gd name="T175" fmla="*/ 5862 h 6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694" h="615">
                                <a:moveTo>
                                  <a:pt x="620" y="312"/>
                                </a:moveTo>
                                <a:lnTo>
                                  <a:pt x="613" y="305"/>
                                </a:lnTo>
                                <a:lnTo>
                                  <a:pt x="573" y="327"/>
                                </a:lnTo>
                                <a:lnTo>
                                  <a:pt x="484" y="307"/>
                                </a:lnTo>
                                <a:lnTo>
                                  <a:pt x="497" y="294"/>
                                </a:lnTo>
                                <a:lnTo>
                                  <a:pt x="497" y="285"/>
                                </a:lnTo>
                                <a:lnTo>
                                  <a:pt x="468" y="256"/>
                                </a:lnTo>
                                <a:lnTo>
                                  <a:pt x="417" y="205"/>
                                </a:lnTo>
                                <a:lnTo>
                                  <a:pt x="409" y="197"/>
                                </a:lnTo>
                                <a:lnTo>
                                  <a:pt x="400" y="197"/>
                                </a:lnTo>
                                <a:lnTo>
                                  <a:pt x="392" y="205"/>
                                </a:lnTo>
                                <a:lnTo>
                                  <a:pt x="390" y="201"/>
                                </a:lnTo>
                                <a:lnTo>
                                  <a:pt x="390" y="200"/>
                                </a:lnTo>
                                <a:lnTo>
                                  <a:pt x="387" y="196"/>
                                </a:lnTo>
                                <a:lnTo>
                                  <a:pt x="382" y="191"/>
                                </a:lnTo>
                                <a:lnTo>
                                  <a:pt x="374" y="183"/>
                                </a:lnTo>
                                <a:lnTo>
                                  <a:pt x="374" y="223"/>
                                </a:lnTo>
                                <a:lnTo>
                                  <a:pt x="342" y="256"/>
                                </a:lnTo>
                                <a:lnTo>
                                  <a:pt x="338" y="254"/>
                                </a:lnTo>
                                <a:lnTo>
                                  <a:pt x="332" y="253"/>
                                </a:lnTo>
                                <a:lnTo>
                                  <a:pt x="321" y="242"/>
                                </a:lnTo>
                                <a:lnTo>
                                  <a:pt x="318" y="236"/>
                                </a:lnTo>
                                <a:lnTo>
                                  <a:pt x="317" y="228"/>
                                </a:lnTo>
                                <a:lnTo>
                                  <a:pt x="328" y="230"/>
                                </a:lnTo>
                                <a:lnTo>
                                  <a:pt x="334" y="228"/>
                                </a:lnTo>
                                <a:lnTo>
                                  <a:pt x="338" y="228"/>
                                </a:lnTo>
                                <a:lnTo>
                                  <a:pt x="346" y="222"/>
                                </a:lnTo>
                                <a:lnTo>
                                  <a:pt x="353" y="214"/>
                                </a:lnTo>
                                <a:lnTo>
                                  <a:pt x="355" y="210"/>
                                </a:lnTo>
                                <a:lnTo>
                                  <a:pt x="356" y="205"/>
                                </a:lnTo>
                                <a:lnTo>
                                  <a:pt x="357" y="201"/>
                                </a:lnTo>
                                <a:lnTo>
                                  <a:pt x="360" y="202"/>
                                </a:lnTo>
                                <a:lnTo>
                                  <a:pt x="363" y="204"/>
                                </a:lnTo>
                                <a:lnTo>
                                  <a:pt x="371" y="212"/>
                                </a:lnTo>
                                <a:lnTo>
                                  <a:pt x="373" y="217"/>
                                </a:lnTo>
                                <a:lnTo>
                                  <a:pt x="374" y="223"/>
                                </a:lnTo>
                                <a:lnTo>
                                  <a:pt x="374" y="183"/>
                                </a:lnTo>
                                <a:lnTo>
                                  <a:pt x="372" y="181"/>
                                </a:lnTo>
                                <a:lnTo>
                                  <a:pt x="359" y="176"/>
                                </a:lnTo>
                                <a:lnTo>
                                  <a:pt x="345" y="176"/>
                                </a:lnTo>
                                <a:lnTo>
                                  <a:pt x="344" y="175"/>
                                </a:lnTo>
                                <a:lnTo>
                                  <a:pt x="342" y="174"/>
                                </a:lnTo>
                                <a:lnTo>
                                  <a:pt x="232" y="114"/>
                                </a:lnTo>
                                <a:lnTo>
                                  <a:pt x="196" y="71"/>
                                </a:lnTo>
                                <a:lnTo>
                                  <a:pt x="164" y="32"/>
                                </a:lnTo>
                                <a:lnTo>
                                  <a:pt x="230" y="82"/>
                                </a:lnTo>
                                <a:lnTo>
                                  <a:pt x="230" y="46"/>
                                </a:lnTo>
                                <a:lnTo>
                                  <a:pt x="227" y="32"/>
                                </a:lnTo>
                                <a:lnTo>
                                  <a:pt x="227" y="28"/>
                                </a:lnTo>
                                <a:lnTo>
                                  <a:pt x="217" y="14"/>
                                </a:lnTo>
                                <a:lnTo>
                                  <a:pt x="202" y="4"/>
                                </a:lnTo>
                                <a:lnTo>
                                  <a:pt x="184" y="0"/>
                                </a:lnTo>
                                <a:lnTo>
                                  <a:pt x="102" y="0"/>
                                </a:lnTo>
                                <a:lnTo>
                                  <a:pt x="84" y="4"/>
                                </a:lnTo>
                                <a:lnTo>
                                  <a:pt x="70" y="14"/>
                                </a:lnTo>
                                <a:lnTo>
                                  <a:pt x="60" y="28"/>
                                </a:lnTo>
                                <a:lnTo>
                                  <a:pt x="56" y="46"/>
                                </a:lnTo>
                                <a:lnTo>
                                  <a:pt x="56" y="286"/>
                                </a:lnTo>
                                <a:lnTo>
                                  <a:pt x="51" y="404"/>
                                </a:lnTo>
                                <a:lnTo>
                                  <a:pt x="1" y="566"/>
                                </a:lnTo>
                                <a:lnTo>
                                  <a:pt x="0" y="581"/>
                                </a:lnTo>
                                <a:lnTo>
                                  <a:pt x="4" y="594"/>
                                </a:lnTo>
                                <a:lnTo>
                                  <a:pt x="13" y="606"/>
                                </a:lnTo>
                                <a:lnTo>
                                  <a:pt x="26" y="613"/>
                                </a:lnTo>
                                <a:lnTo>
                                  <a:pt x="41" y="614"/>
                                </a:lnTo>
                                <a:lnTo>
                                  <a:pt x="55" y="610"/>
                                </a:lnTo>
                                <a:lnTo>
                                  <a:pt x="66" y="601"/>
                                </a:lnTo>
                                <a:lnTo>
                                  <a:pt x="74" y="588"/>
                                </a:lnTo>
                                <a:lnTo>
                                  <a:pt x="126" y="419"/>
                                </a:lnTo>
                                <a:lnTo>
                                  <a:pt x="127" y="416"/>
                                </a:lnTo>
                                <a:lnTo>
                                  <a:pt x="130" y="337"/>
                                </a:lnTo>
                                <a:lnTo>
                                  <a:pt x="131" y="300"/>
                                </a:lnTo>
                                <a:lnTo>
                                  <a:pt x="132" y="286"/>
                                </a:lnTo>
                                <a:lnTo>
                                  <a:pt x="132" y="282"/>
                                </a:lnTo>
                                <a:lnTo>
                                  <a:pt x="149" y="282"/>
                                </a:lnTo>
                                <a:lnTo>
                                  <a:pt x="197" y="404"/>
                                </a:lnTo>
                                <a:lnTo>
                                  <a:pt x="221" y="582"/>
                                </a:lnTo>
                                <a:lnTo>
                                  <a:pt x="226" y="596"/>
                                </a:lnTo>
                                <a:lnTo>
                                  <a:pt x="236" y="607"/>
                                </a:lnTo>
                                <a:lnTo>
                                  <a:pt x="249" y="613"/>
                                </a:lnTo>
                                <a:lnTo>
                                  <a:pt x="264" y="614"/>
                                </a:lnTo>
                                <a:lnTo>
                                  <a:pt x="278" y="609"/>
                                </a:lnTo>
                                <a:lnTo>
                                  <a:pt x="289" y="600"/>
                                </a:lnTo>
                                <a:lnTo>
                                  <a:pt x="295" y="587"/>
                                </a:lnTo>
                                <a:lnTo>
                                  <a:pt x="296" y="572"/>
                                </a:lnTo>
                                <a:lnTo>
                                  <a:pt x="271" y="386"/>
                                </a:lnTo>
                                <a:lnTo>
                                  <a:pt x="270" y="383"/>
                                </a:lnTo>
                                <a:lnTo>
                                  <a:pt x="231" y="282"/>
                                </a:lnTo>
                                <a:lnTo>
                                  <a:pt x="230" y="281"/>
                                </a:lnTo>
                                <a:lnTo>
                                  <a:pt x="230" y="212"/>
                                </a:lnTo>
                                <a:lnTo>
                                  <a:pt x="186" y="188"/>
                                </a:lnTo>
                                <a:lnTo>
                                  <a:pt x="181" y="185"/>
                                </a:lnTo>
                                <a:lnTo>
                                  <a:pt x="174" y="183"/>
                                </a:lnTo>
                                <a:lnTo>
                                  <a:pt x="117" y="71"/>
                                </a:lnTo>
                                <a:lnTo>
                                  <a:pt x="192" y="160"/>
                                </a:lnTo>
                                <a:lnTo>
                                  <a:pt x="195" y="163"/>
                                </a:lnTo>
                                <a:lnTo>
                                  <a:pt x="296" y="217"/>
                                </a:lnTo>
                                <a:lnTo>
                                  <a:pt x="295" y="230"/>
                                </a:lnTo>
                                <a:lnTo>
                                  <a:pt x="297" y="242"/>
                                </a:lnTo>
                                <a:lnTo>
                                  <a:pt x="302" y="254"/>
                                </a:lnTo>
                                <a:lnTo>
                                  <a:pt x="310" y="263"/>
                                </a:lnTo>
                                <a:lnTo>
                                  <a:pt x="314" y="268"/>
                                </a:lnTo>
                                <a:lnTo>
                                  <a:pt x="319" y="271"/>
                                </a:lnTo>
                                <a:lnTo>
                                  <a:pt x="324" y="273"/>
                                </a:lnTo>
                                <a:lnTo>
                                  <a:pt x="297" y="301"/>
                                </a:lnTo>
                                <a:lnTo>
                                  <a:pt x="297" y="310"/>
                                </a:lnTo>
                                <a:lnTo>
                                  <a:pt x="385" y="398"/>
                                </a:lnTo>
                                <a:lnTo>
                                  <a:pt x="393" y="398"/>
                                </a:lnTo>
                                <a:lnTo>
                                  <a:pt x="434" y="357"/>
                                </a:lnTo>
                                <a:lnTo>
                                  <a:pt x="559" y="352"/>
                                </a:lnTo>
                                <a:lnTo>
                                  <a:pt x="584" y="399"/>
                                </a:lnTo>
                                <a:lnTo>
                                  <a:pt x="594" y="398"/>
                                </a:lnTo>
                                <a:lnTo>
                                  <a:pt x="608" y="352"/>
                                </a:lnTo>
                                <a:lnTo>
                                  <a:pt x="616" y="327"/>
                                </a:lnTo>
                                <a:lnTo>
                                  <a:pt x="620" y="312"/>
                                </a:lnTo>
                                <a:close/>
                                <a:moveTo>
                                  <a:pt x="693" y="607"/>
                                </a:moveTo>
                                <a:lnTo>
                                  <a:pt x="693" y="598"/>
                                </a:lnTo>
                                <a:lnTo>
                                  <a:pt x="692" y="590"/>
                                </a:lnTo>
                                <a:lnTo>
                                  <a:pt x="685" y="584"/>
                                </a:lnTo>
                                <a:lnTo>
                                  <a:pt x="669" y="584"/>
                                </a:lnTo>
                                <a:lnTo>
                                  <a:pt x="662" y="581"/>
                                </a:lnTo>
                                <a:lnTo>
                                  <a:pt x="600" y="520"/>
                                </a:lnTo>
                                <a:lnTo>
                                  <a:pt x="595" y="520"/>
                                </a:lnTo>
                                <a:lnTo>
                                  <a:pt x="533" y="581"/>
                                </a:lnTo>
                                <a:lnTo>
                                  <a:pt x="526" y="584"/>
                                </a:lnTo>
                                <a:lnTo>
                                  <a:pt x="398" y="584"/>
                                </a:lnTo>
                                <a:lnTo>
                                  <a:pt x="391" y="590"/>
                                </a:lnTo>
                                <a:lnTo>
                                  <a:pt x="390" y="607"/>
                                </a:lnTo>
                                <a:lnTo>
                                  <a:pt x="397" y="615"/>
                                </a:lnTo>
                                <a:lnTo>
                                  <a:pt x="686" y="615"/>
                                </a:lnTo>
                                <a:lnTo>
                                  <a:pt x="693" y="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docshape228"/>
                        <wps:cNvSpPr txBox="1">
                          <a:spLocks noChangeArrowheads="1"/>
                        </wps:cNvSpPr>
                        <wps:spPr bwMode="auto">
                          <a:xfrm>
                            <a:off x="13039" y="498"/>
                            <a:ext cx="3035" cy="6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9A2E4D" w14:textId="77777777" w:rsidR="00F86F3A" w:rsidRDefault="00EB7ECC">
                              <w:pPr>
                                <w:spacing w:before="256"/>
                                <w:ind w:left="227" w:right="385"/>
                                <w:jc w:val="center"/>
                                <w:rPr>
                                  <w:rFonts w:ascii="Arial Narrow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w w:val="105"/>
                                  <w:sz w:val="23"/>
                                </w:rPr>
                                <w:t>AT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4"/>
                                  <w:w w:val="115"/>
                                  <w:sz w:val="23"/>
                                </w:rPr>
                                <w:t>HOME</w:t>
                              </w:r>
                            </w:p>
                            <w:p w14:paraId="4AEEEC8E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4AF5E059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55AC8B3A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57660231" w14:textId="77777777" w:rsidR="00F86F3A" w:rsidRDefault="00EB7ECC">
                              <w:pPr>
                                <w:spacing w:before="184" w:line="235" w:lineRule="auto"/>
                                <w:ind w:left="226" w:right="386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 xml:space="preserve">Try balancing or stretching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while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watching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TV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or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 xml:space="preserve">brushing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your teeth</w:t>
                              </w:r>
                            </w:p>
                            <w:p w14:paraId="7F6EEEA2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5DC5BF13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0640306B" w14:textId="77777777" w:rsidR="00F86F3A" w:rsidRDefault="00F86F3A">
                              <w:pPr>
                                <w:spacing w:before="3"/>
                                <w:rPr>
                                  <w:rFonts w:ascii="Calibri"/>
                                  <w:sz w:val="32"/>
                                </w:rPr>
                              </w:pPr>
                            </w:p>
                            <w:p w14:paraId="678E3DA7" w14:textId="77777777" w:rsidR="00F86F3A" w:rsidRDefault="00EB7ECC">
                              <w:pPr>
                                <w:spacing w:line="235" w:lineRule="auto"/>
                                <w:ind w:left="427" w:right="586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Cleaning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counts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as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part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 xml:space="preserve">of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daily physical activity</w:t>
                              </w:r>
                            </w:p>
                            <w:p w14:paraId="56E02621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7023A07E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21D1002E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6A00A8AB" w14:textId="77777777" w:rsidR="00F86F3A" w:rsidRDefault="00F86F3A">
                              <w:pPr>
                                <w:spacing w:before="3"/>
                                <w:rPr>
                                  <w:rFonts w:ascii="Calibri"/>
                                  <w:sz w:val="35"/>
                                </w:rPr>
                              </w:pPr>
                            </w:p>
                            <w:p w14:paraId="36539EA9" w14:textId="77777777" w:rsidR="00F86F3A" w:rsidRDefault="00EB7ECC">
                              <w:pPr>
                                <w:spacing w:line="235" w:lineRule="auto"/>
                                <w:ind w:left="501" w:right="661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Gardening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is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good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 xml:space="preserve">way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to be physically active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54784C" id="docshapegroup216" o:spid="_x0000_s1069" style="position:absolute;left:0;text-align:left;margin-left:651.95pt;margin-top:24.9pt;width:151.75pt;height:324.05pt;z-index:-16899072;mso-position-horizontal-relative:page;mso-position-vertical-relative:text" coordorigin="13039,498" coordsize="3035,6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o0HTCYAAOrgAAAOAAAAZHJzL2Uyb0RvYy54bWzsXW2PI7eR/n7A/Qdh&#10;PuYQz/SrpIHHgc92jADJnXHW/QCtRvOCzIwUSbuzzq+/p4pki8WuIjtrY4PsTYC4NasS+bCKLLKK&#10;VdVf/+Hj89Psw/ZwfNy93FxUX11dzLYvm93t48v9zcX/rv74+8XF7Hhav9yun3Yv25uLX7bHiz98&#10;8+//9vXr/npb7x52T7fbwwyNvByvX/c3Fw+n0/768vK4edg+r49f7fbbF3x5tzs8r0/483B/eXtY&#10;v6L156fL+uqqv3zdHW73h91mezziX793X158w+3f3W03p/++uztuT7OnmwtgO/F/D/zfd/Tfy2++&#10;Xl/fH9b7h8eNh7H+BBTP68cXdDo09f36tJ69PzyOmnp+3Bx2x93d6avN7vlyd3f3uNnyGDCa6ioZ&#10;zY+H3fs9j+X++vV+P7AJrE349MnNbv7rw0+H2ePtzUW97C5mL+tnCOl2tzk+rPfbe+q/rnri0uv+&#10;/hrEPx72P+9/Orih4uOfd5u/HvH1Zfo9/X3viGfvXv+yu0W76/enHXPp493hmZrA+GcfWRi/DMLY&#10;fjzNNvjHalnP6xqYNviuraqubTonrs0DZEq/q5qrZnkxo++Xi/DdD/73+M7/uG8XFX17ub52HTNY&#10;D45Ghql3PHP3+Ou4+zNxjoV2JIYN3O1T7tbV3DGW6QJXj46ls5fddw/rl/vtt4fD7vVhu74FLDcK&#10;wouG3Q/ojyMEUuSxwqvA6Qyn1tf7w/H043b3PKMPNxcHrCgW4frDn48nx9RAQhI97p4eb//4+PTE&#10;fxzu3333dJh9WGP1/dD/MP+BpQQ5CLKnFyJ+2dHPXIv0LxCSG5qT0Lvd7S8Y5mHnljBUDj487A5/&#10;v5i9YvneXBz/9n592F7Mnv70AlYtq7al9c5/tN28xh+H+Jt38Tfrlw2aurk4Xczcx+9OTke83x8e&#10;7x/QU8WDftl9iyl898gDJ3wOlQeLSfTN1/vHzTX+79cqPo1mU1mn4Ven9zQWpxefJ7XxvD789f3+&#10;91Ar+/Xp8d3j0+PpF1aRQE6gXj789LihlUt/xBNzPp6YLKZA536FmfC44dV+nprHPWYD8eb8T6PZ&#10;Klu5pD8FkndPj/swX+izHzPYn6g4hW1OfX6/27x/3r6c3H5w2D5h+LuX48Pj/giZX2+f321vMXH/&#10;dMvLB3PvsPkf4MZMw+fTYXvaPNDHO8w+/+80QcMXjPgMkvBPW29tXdWsm6r2yiuusOD6JVhGao0+&#10;xIrpH15uw6JZXxurKADGHKWP+P9n03jY+uV+UldLW+MRHz5RtYHVjWN107TUw/o6sLprMb2J1Yu6&#10;SVi9ee80G5EHbYYN/BZ6jf7p/tajX0F13D0/4VjwH7+fXc2qtq87/LeufFdnQkjVEf7ucra6mr3O&#10;qHeGc6bBnIgbW8z7WdWEne1MhvEMTVVE9DDzI4iRtYHKI2s7Axl2wqG5VasjwwY1BRn4OTRlI4Ps&#10;48ba7spAhv17aG610JFViQQWy6XKtCoWQEVUKtdoXQpwfWWAo2l1RlfVBrxEDMtlo8OLpVARlQ4v&#10;EURrw4tlsap6A56URX21XOjwYlEwlQqPdtJp3Ktjcaxqa0FIadRVpQsX6/csC6bS4SXCAPcwXG21&#10;0tnyLNzaWBW1lAY0Tatyr45lwVQ6PCkMUiZQACq8WByr2lgajZQGlJKhT2JZMJUKr5HCQGuNwb0m&#10;FseqMZYG1HE8WWqc4lXu0VF9kAVT6fCkMACvw1LTuNfE4lg1xtJopDTQ8VyHF8uCqVR4dOKUS6M3&#10;uNfG4li1xtJopTRM7rWxLGzutVIY4N6i0rnXxuJYtcbSaKU0zLlHW3AkXMxQnXtSGAQPmkATbhuL&#10;Y9UaS6OT0jBXbhfLwl65nRQG4C1rHV4Xi2PVGUujk9Iw9V4Xy8LWe50UBsEzlkYXi2PVGUujS6Sx&#10;7PWV28WyqIhKFW4vhUHCNZZGH4tj1RtLo0+ksTQUSx/LoiIqHZ4UBuBZ55U+FscKw1VPeX0ijcVC&#10;PxL0sSwqotLhJcKwj6B9LI4V1I8Kb55IwzqFzmNZ2Ie9eSIM2NuGcOexOFZzY2nME2ngfKyq5Xks&#10;CzpF69ybJ8Jou944781jcaxw6ta5l0ijwfaineHnsSxAYOi9RSIMHOKx1DS9BzfWWZGuFsbSWCTS&#10;aFroKcXEWMSywLGm1rm3SITRdnTEUOHF4lgtjKWxSKTRQEGq8GJZVESlLo1FIoy2nVvci8WxgvpR&#10;hbtMpUGbkMI9MuGHTa1qQaXCWybCADxDLS9jcaywt+jwUmks9RMLOXMjeKDS4SXCgJ1mcG8Zi2O1&#10;NJYG3LC+W2eR9jgYqtyLZVERlQqvukql0SyMyVddxQJZ4Zc6A6urRCILnL40iNVVLJCKyAyMqUjg&#10;5tAXSAVH0FkqwGgskepKisU22a5iqdg2W3WVyIWWr4UxFg0wGuukSoxynEx0UVfCKmcynY8js9zG&#10;mNjlpmEOF008HeGR01cLbhcCIVw3TGZglIKBGoRZqyrDCt79WNamdV5J0WDQOJQrCgd2cdQgk+kY&#10;RwZ63RjH/Epa6JVlole1XDMwMQyMiZEOMgOjFAw42BpbciXN9Mqy06uRoW7YcpgDgo8gMzBKwQAj&#10;DqO6rOtYNKvKMtZxBxO6ZvXIlqQq6yZWZkymYxzZ67W1+6Gb0Dd5JyvLYsdBINAFjIasU5vdknUz&#10;WjM4Guh8lFZ7ZZnt1chut3Q4XQ8O2yDWjKXDR5a76UnF8oyaXFGT6kaNAQY6txVaZ+xKWO/2IRsX&#10;WrJB2wiopP2OX1oYE9HYGOM1k8OYrpl5Y+2F0ojHCcrAmJjx1cIwBqCTAn8wwZlMXzMjQ35OJ1Dt&#10;QFtJS76yTHl4tULXXtbWPiOM+WoBMgNjIph23hkWFVxWoW9e15Y9X6UG/aIy9kJp0ROZjnFk0nd0&#10;FlX5KG36yjLqq9SqNzFKsz6DMRFM29PuqmOMjwBwpltrJjXteYZr+7W07YnM4ONozdQmxlidAaO1&#10;ZlL73sQoDXwb48jC7+fWXihN/Mqy8avUyOcWNT5KK5/IdD6OzPy+t+ajtPMry9Cv5olouEUVYyyY&#10;ish0jCNbv+8Nc7CSxn5lWftQImH9O93Tk3NDwyjtfSIzMKZrxnSXVAu5ZiyTv0pt/v7K0D2LWJlB&#10;T5h8TAQDp4Q1HxexaFbwsRn7TGr4d1fGuUda/kSm83Fk+vdXlqyl7Y/IJwtjIppmYdhc0vwnMgNj&#10;us+wZFT9KB0A8PRaGBPRNKQptPm4jAVTEZmKEVF+coLDN2v4ABBCF0hpL8QvdYx16gNoaHdVMNbS&#10;B0BkBsZEMMBozMda+gBqywdQJz4AnMv1NVMLHwCTGRgTwbTd0sQYiwZ8NNZMnfgAwELdWQarPxIM&#10;k+kYRz4A05OMi5qoyRVsdkPWiQ+AxKzLWvgAmMzAmK6ZubVfU4Tf2fwARmPN1IkPoLL2awqgOTfI&#10;ZDrGkQ/APPfU0gdA/gzVnqkTH4CNUfgAchhHa2Zu7NccBjqYcava8gHUiQ8A+7cxH4UPgMkMPo7X&#10;jIkxFg0wWmsm8QFgnzfWtfABMJmOceQDMG2FWvoAassHUCc+gAzG+ACQwzhaM51hF9bSB1BbPoA6&#10;8QGgc3gVNB0ufABMpvNx5AOYW/6eWvoAassHUI98ALQraBgTHwDIDIzpmplbEV9wqEWqYlVbPoA6&#10;ucXHYjD0o7jGZzIDY7pmbP0ofQC15QOoUx+AqR+lD0DYMwjqHGL71g8ueHl9vfn44uP98AnBvwit&#10;v+JQ3/3uSCHmK2xciB5cheBBUFFwoEEMlhMxB/2hvzwx9AURY2t0IaB5ah/huMIuNYkcOw+3zhGX&#10;RSy0CRD5ECSZB0M+WSafNlJyjxI5NNoU7KSlmHzaUElhMPm0odLaJXIsuSlgaBkx+bSh0owmckzE&#10;Ka2Tg4nJpw2VfD1MPm2o5HYhcnhLpoCh0AYmnzZUCjUgcvgQprROfgEmnzZUMtGZfNpQyVomchi5&#10;U8CQ4crk04ZKNiSRD+Ha+eVB5hyTTxsqWVZMPm2ofNNJ9HRDOWWwfO3ofjBtuNWVHy/d3U3qYdBO&#10;U9UTnYwZkgsJLyoovqriH0xUUXxv5H4wcdBBS1UT1RQ2cj8GF75dHkPQVBWOJJPYGnQV3RFM+4Gf&#10;15ULPC9DCvqKvOeTeggaq4Ire9oPgqThV570g6C1EBYw8Qdh0PC4TushTO+JqgtGjJc0fJGTegja&#10;q0IM0KQfBP2Fe4uJPwiDhstsWg9h0BOVWBW0GKLmpvUQ9BhC2yf9gN01tETJzTJlDOw7cT+YNmhE&#10;RDjBkQNiUg9BkeHOdeIP/PT2uS3FFcf2No9hoiJj49f9YOKggyLDvf+0MQRFVk9UZGyjMaSJiowN&#10;Jv7BREXG1ov7wcRBB0VWS0Xm5OGP+JS8mCYCHy5mSAR+R4xC9tX6RJZB+Dh7vbngBKIHlz9E//68&#10;+7Bd7ZjiRAYCMlN5inXQ1W6GnSmeXmLKwIQzZfg+PPfcYk0OZoy96znBCCMI34eno2vJ2wm6Hjd7&#10;rufwfXhKuvmgT8P34ZnQIeIv3x6MUPQ7H5Z5aCc8fXs+/20xrL3wfXh6utq1txiOAuH78PR0ZMij&#10;3wU8UVl8dBtLdKX26IKO6YLkQn/h6fulC6gp46XbIqIr8Y/iQkHXY51mx0E3ZERXGEcT5ktbmAej&#10;mRrGuXnaHbeAMp7dDeYgYeBEecxEa243ZHiDLs/JhlwsoApLOvQfno7fDTm0qK08GaJxHBnEnWNj&#10;TffZ1Bwul7N0dAEEuhrbWI4ON5pMh4y2LJ2fNIVF5xmC80KuT0+FG6UcFXxswL/AxUGOyp+8Fy6t&#10;39Qu5H2k1kqLzXdaIPOyKnVK99Y8hDxrp2rSsW4OMy083YzrvD+jw1VTjnUd+RyBry0IoqNQHaLD&#10;3WyuvYauZCfQteSuJrqr/FTv6CpoAh0C4JnOeyLNOdD6wz6tyNw4Wr/5NvBt5+iClkBhhzwd+fEx&#10;Dlyk5+m8XT4YO0Gs4ekVij/JDqeb8HV4BjK3sIdzWfg6PD0ZXWYTuMIYKByBZJEfQaJfQ1e2Rh7L&#10;2NLJU2cNcvwc0oIinTpbp87+zrvW2sFGCqMPT786yUNNnIR/Kje76FzFdPAWZ+nMVRK4jgVBJ0Ek&#10;pEdHQnzeRBnjooLFMS50ccX/8xAEmZGi/1bo4vMUusA5IKlHgGtSzBSqi0AFMb6YQhesmVDD4jMV&#10;uugoqok0Yut8EefqC+wio+oL9MGtyVD6JxSNmVhX5tMKXfiKF/8yxVgainVJ5yifqb+4Ocqj+nxz&#10;FPEhPEebGq5/zMTzHP1/UYylIV9BOrFYTYiSK5BHXNHrk+pMtbU/lTUNnJqC1e0SOznXvRlM2qAO&#10;4q31HyvGQuE8bQ3jjbs6V1DBgM8hIxTUQr0nNJgTjoZDJxEm18+A2qvPc1M4Hw1NMdHDzBvluWIs&#10;nPumIYNlODTHxVgUZGBUjGyOrEENGc77Q1MNEanI0gv5ziVgjHmGHXJojouxKMiSmK9mMV+q0Mjb&#10;MDTGVCq2UcRXX3GU5BicDPjieC8NHkyvmHMLBM5qnBPRXg1R6fCkIJAYThmNmlRlrBeHemnwpCya&#10;xbLS4cWiYCoV3ijOa+7qdYy5l4R5WQsiWREdMtI17sFGioRLVDo8KQzcSlnck1leNQXfK9xL4rua&#10;DhE6KjyxLohKhyeFAXgVR94r3IvF4YqxKPCS0K6ma/WlQb6V89IgKhXeKLCrc0H3Y3jkwB8adMVY&#10;NHhSGk3bG+ouVlBMpcMbLQ0XB6nAi8XhirFo8KQ04CzQhSviuZhKhTcK5+pdMZYxPLIbz9zjYC4F&#10;XhLLBb606tzDDce5NabS4UlhkGLhaFwFXiwOV4xFgyelYcOLZZGBJ4VB8Ay1TL6fiHsU9qjASyK4&#10;mhZxfdrKJT/y0BpTqdwb5XD5Mkpj7skULs7g0uBJaaAYgj73RP4WU+nwpDCQj0c1t7RdQ2ZvcfKW&#10;Bk9KA350A14sC6ZS4Y0zt1yW3ph7MnGL87YUeEnaFuQ6V4VLjqazcIlKhyeFAe4hAF3lnlKMRYMn&#10;pUHTTocnlgZR6fCkMJBd6XJuFe7F4nDFWBR4SbIWYuh17olcLaZS4Y1StVrrQCUztThRS4MnpYEb&#10;If1IINK0mEqHJ4WByBZkkqjClUlanKOlwZPSwCFYP1CJYixMpcIbJWjBstDhyfwsTs9S4CXZWRis&#10;vnJFchZT6fCkMIhvBvdkahZnZmnwpDSaJcpraGpZ5GUxlQ5PCgPCdeURxktDZmVxUpYCD7/zCoMN&#10;NKg9nXt0AzooFqZS4Y0ysrD/6cKVCVmcj6XBk9JoqKSjxj2RjcVUOjwpDHDPFTsZc0/mYnEqlgZP&#10;SqNZ1vpxVCRiMZUKTyvGYtneMhHLFWNREKbFWNC5fqiSxViYzMAoRUI85ISNMQ/VYiwqRimWZond&#10;SJNyJRKxmMzAKOWCDcQlBmoYxQ7iirFoGEdGubEDy2IsMHuNLRjFXMKKclmlLQ6A+lKpErvcNMyT&#10;RKxmbuxzshgLk+l8xA12rB3AR6qypp2y1GIsKh+laJoeaSqqrOHAOmscJtMxjgx0lLE3MEoL3RVj&#10;0TAmiVjNHKVTVIzSSCcyA2O6ZjprU1GLsagYpWiavtbPNLIYC5MZGKVg6ETNRUSUNUPhb8Nm4Iux&#10;aBhTa93EKM11ItMxju11V19TwSgNdleMRcUoRQMGGbIWxViYzMAoBQM+UlqpumZkIpYrxqJilKJp&#10;esNup6jns2CYTMc4stw7y2ukFmPRMKbGe2fpR2m9E5mBUQoGfHSJWIqsZSIWtJRuIcPEDuxx3uiu&#10;N3SPSMSCD8xwH+E6TjQIjL3h3qqkEe+KsWh8TM34zjClZDEW5E0bthRKqqQY59aZQlryrhiLilGK&#10;pumWxpqRxjyR6bIelVadU8qmumakOV9Z9nxajKXprwxZi2IsTKZjHJn0c6pTrWKUNr0rxqLxMbXq&#10;SeOq+4w064nMwCgFA3crpRrqGIXPyxVjUTEmawaVRw2MwrYnMgNjumbm5plCllp1xVg0jKl936LS&#10;pspHaeATmY5xZOHPYX3qfJQmvivGomKUooHjzTjjSiufyAyMUjCQNdylBsZYNCtXjEXFKEXT0GlP&#10;56PYZ4hMxziy9edQUzpGaey7YiwaxtTcR5ljHaO094lswIhAo7dEVSvD9i1R1eLMW6KqxZm3RFWL&#10;MyHFa2KGV0jwGhI/8mmwb4mqCDehsNFszYC3RNVJXAr5XW+JqhS8himlFqv4pyWqumn+K/Ls6DQ1&#10;Q54dBVapmUhkzSKStBvSgqy49ybElSMLw02tEE8enj6QP2RpFBJmcM3rQgeHxNnQTniG9jwd7jZy&#10;/dZLHLYpnr2QaNT4kMUiHfn5uL18/lfj0zy7Ids24A9POY4OybO5ceAAnkgktBPi6ON8Mdc2XLT8&#10;G0r9dW1bUsStKlPiNV5ZFDCTHB2y73JoWz/6asj5DmjD0yP0J8xqSCYP34en55LPo4KNn+239sHR&#10;haTA2ieCwMmRG0Xj07JQYjpP5yuFnGsZBPTh6UfhcxaLiUqwxzHFSjzx+X2l1rzISllA5IujFV9a&#10;xm4CFDkH/YLWkMKVZbBPRkU8WpaMCuqjNRRuy5HVvpZBgcrvbfkuKTmbu8z3SKXkACyfAsM1FUGV&#10;5yzeeeB6zAOrfH6se/UiNoIwxcLTTbXKqyniSY5nqPDOvRbpqEAiC7SgIJgKNUyzvboMBlQbnEJV&#10;SP9zuPpCsp7XHwh3zXZJtxQYJd5ilyXze1k/7I6B+eHphOAT//pCSravBIQiltlOacsGNv+WS1Py&#10;dP3NZHkRDGT5xLpANpQeCCMMTzdSb6t0CBnNzjaq8Eng3Ns8zTHwLSfRFbJ+w+xtBxspwApPvxr8&#10;Sa0d6kyE78Mz0PnDQkFioVpHXcgk5lKTGEdd0NE1edtB1xTyl2uKqaD2Cv02frVSYYecPBqsGm6v&#10;SOfwldoLxRTqofBE4G94Oj5TSir3W9gfar+xor5jdhy1P774t6eb84pLBBL/CvMq5K8UjxF+kxiq&#10;woRhhmcYrlMrlXtvug2PfNIML68JSPyOrsAWX3iLqrfmpgEtC26vwOaQ41ojQzrbni+9RNVXsnRe&#10;jxK783TpOTbwN3P29ZoL26Vr2jz6erdMYem1gSwvGkpWJ1aWqoTg5pLJ8voSrxVksnPtsTDw8HQT&#10;DDGRnq7AcD8hwJssv/0gkHudJ3PTZmBxABWkgon+ltn7pb3CvqFy3mlyG+uXLy5rkkf1+bImO39m&#10;b6jiExbeOWuypltNSuWrh4JlIZXvs2T2Utri63HvM3vx183Fw+m0v768PG4ets/r41fPj5vD7ri7&#10;O3212T1f7u7uHjfby9fd4fYSzocr/rQ/7Dbb4/Hx5f7nh/V+C7+Tz4b86TB7vMXhhw6H6cRim8nT&#10;/bz/6UBc+Q2yJhEWygoTBy7W5xGr6X6dWI0S+V77BVZ/etYkv8IekbJOqudUxziQdkVJYrXbheJE&#10;R6w2F1/l4lQoceWM+twUUA9hWPQ9bjj9COLGsE1EjSFGhV+8qiCDZh+a46xJBRnskagxhGDqyOIL&#10;ZyZSkWGHjxpD3A5y+ihWc8Sz+LqZsyYVZGmApgVNZk0SlYptHJ7J70RQwCXRmVQlX4MnxQCmIB5l&#10;mIlnmcqsSaLS4UlBENcM3pEVfBYrZ01q8KQsXCSzBi8WhY9kVubcKCgThYJ00cqYTK6Nr8BLIzKX&#10;yEnWuCcDMolK5R45QJKZR/FGinCVrEkNnpRGs0S2jwovlgVT6fCkMBiYAS8Wh8uaVOClcZhLijNS&#10;hCvDMIlKhTeKwkTVJB2eDMLkYvgaPCkN6GmdezICk6h0eFIYFJRHyU2KcGX8JdfB1+BJadjwYlkw&#10;lQpvHHtpwVOyJhV4aeDlkgKqFeHKuEui0uFJYYB7HPqkcI8ugc6KhYMuNXhSGib3ZMilKdxRxCUF&#10;C6vClQGXXPhegZeGW1pzT2ZNmvBGwZY9vxlU4Z6MteSsSQ2elAa4p69cGWhprtxRnKUrBaDBizXV&#10;iqMsNXjp0qCgNmXuyRjLJce0KbvGKMQSV5W6cGWEJWdNKvDS+Epr16Dj3zCToZaNXYMukMSu0deU&#10;aaBwT8ma1OClSwNvNNG4R1U0I3igUlduL4WBaGcTXqypXNakAi+NqrROLDKo0jyxjGIqe35BssI9&#10;GVLJWZMaPCkN+ygaqyn7LDp6tx2KrOnCVbImNXhSGja8WBY2vFEkZd9TJKXCPRlIyVmTCrw0jLJH&#10;MLM292QUJVGpc4/usZKlQYHHGrxYHO4V9hq8ZGlAp+jwxNIgqgEeHFFvQZ5WGMtbkKfFGR/assJ5&#10;xPlB87FlIWhK1sQ2w4f8nc9qYml/fxWymljY39+Frwa3dh67v4NcDTEHBXJoKvhIvqC3kUBFYMi/&#10;IqSKNBeFVNFZRgupCpXlg1fJuo8I7w8hn1/O+075mOQRLJAFqvy1vacqXaO666mmcHvm79qbQkST&#10;uwGhmte5YWIzIWccLkJyVMgH+cfoCtXAkXMwqT26CZuCj14O4Ojyo+X3LNJ4EfGSGy+/mpDp8jc5&#10;dQgDKd08BrpCdVi81J3HUZp12O4n0dV0LMc4ClzxFaPTBfF2z4SYKFY2L7tvv7x7Jkyh9DqAZ/sX&#10;d8/El7af756JU1Wx6LrKhV+cLz/+2dU5//UqyMKCSecoX5p/cXOUNfTnm6ONPx0jLJrX/HmO4t3V&#10;7oKOPrg9MlzQfUl3oTiRpROLh/vb34XWqPtPezDey5CwuqfYeVdBNhwzAqs/+S504V4d7+yM+Gpy&#10;dBdKvUO+MY28C+0o0f2M+nxvFrvwmIiyPf3YzlQYm3BT+JzZMTLhpaB6AgoysDBqrOswSg1Z7KJg&#10;IhWZdBfBeYdyXMiUHSOL/UV8F6ogS+5C8R4AnWniLpSpVGyju9Ae2d0qOOUuVIMnxYCOe5Vz4i6U&#10;qXR4UhDgHep96vBiWaz4LlSDJ2UBR6ABLxYFU6nwRnehVIpAhafchSrwkrvQrsPVqjbvxF0oU+nw&#10;pDDowodrAY5nnnIXqsGT0kDt1bkOL5YFU+nwpDAAD1UkdO7F4nB3oQq85C60a1EhQeOeuAtlKhXe&#10;6C7UF1cec0+5C9XgSWkg8FvnnrgLZSodnhRGuBNQ1IpyF6rBk9LoWly9qNyLZcFUKrzRXSh5cFXh&#10;KnehCrzkLhQqY6nCE3ehTKXDk8IgxcLlXcbCVe5CNXhSGhDbQocnlwaodHhSGCRcY89Q7kIVeMld&#10;KOpo6YpF3IUylQpvfBfqaj+PuafchWrwpDTQsT73xF0oU+nwpDDgvXD11xR4sTjcXagGT0oDFZX0&#10;XUPchTKVCm90F0p6VF0ayl2oAi+5C+3wvgJ17om7UKbS4UlhgHuu4v2Ye8pdqAZPSgNJJfrKRfvn&#10;u1Cm0uFJYaBIIdrTuRdrKncXqsBL7kJJ5ancE3ehTKXCG92FNhzFoKhl5S5Ugyel0SFkVIcXH2uZ&#10;SocnhQHuVcaRQLkL1eBJaSBTTBeuqCDLVCq80V1ojYq0qnCVu1AFXnIXinc36PDEXShT6fCkMMA9&#10;V1x5vDSUCrIaPCmNbmEsDVFBlql0eFIYgGdtakoFWQUeZTXEZtAC5Re1I4GoIAvuuZpBIwuN0hCi&#10;5gDP0ntKBVkNnpRG16HUrApPLA2iUrlHCXkJPEOxKBVkNXhSGl3X6Oc9il12/f7ucsZUKrxxBdnW&#10;Os1z7ZChSbzqnmKRFYRpBVm8ikKHKCvIMpmBUYoER3qO+1W0n1pBVsUoxYLZr5+sZAVZJjMwSrkA&#10;I2xUVcdU9AbsmI9Un1/DmBrlC2MPkRVkOyLTMY7Mcrw908CY2OVcQVbFKEWDFyTrpwRZQZbJDIxS&#10;MDgnWMtZrSCrYpSiwWLQD1qVqCDLZDrGkYGOw4zBR2mhuwqyGsbURkckjKp1OGV7mDzwIbj3qIy0&#10;Iie9OrpQLRh7qD4fpZmOXxrzMXnVC17uqJ9pZAVZJjP4KAWDNcMxStq61irIanycaq1TFYbzIrTN&#10;ddSBDXSejx0MbJ2P0mB3FWRVjMma6XBY0naYStrsRKbzsUnXTIdXGBkY4+PwylWQVTFK0XQ4+xkY&#10;Y2XGZDrGseUOF6OOUZruFaa4rh9T473v9IMEjgRBhrQXEpmBUQoGV2CWfYypGjW5gpayMErR4L1H&#10;xl4owpmZzMAoBQOMrjrr+LCoVpDVZJ2a8SZGaccTmY5xZMjTKxZ0WUtL3lWQVTFK0WAj1k9llTTm&#10;iczAKAUDZpnzUasgq2KUosGBRjcLKmnRE5mOcWTSL3pL90ib3lWQ1TCmVv0cs0fVPdKsJzIDoxQM&#10;qorijQu6rKVh7yrIqhilaGw+Sts+w0cpGPi9zOsIrYKshjG17835KA18ez6OLHx7zUgT31WQVTFK&#10;0dhrRlSQZbJB1m9BsXS5iKA/rbbbW1CsxZm3oFiLM2+VTy3OvFU+ZUWT0Tds8SIIY0WWqotqyUdg&#10;V0FDkdk47Qc413IPQ/WWUg84//MPYFBN6sEX/YPtEcJFCj3QRaPrYeKgyX7gHwwFhgo9BG2Fw8u0&#10;MYQg/rfKp7nZ6utpoX68kPSvDqKns46rS9qpQfQ9+WcwAahap5uSVhg9VXpjykKweueHglsX32Ko&#10;YhOevsSOL8/X4L1TrufwfXh6Ol8KjeqOTqKD4z9L5yPb60Lly9ZH3ZdKW7XkogQHq0I9VErXmkKH&#10;vH+mK/WLdDZPF5RJ4Ft4Ov6d6dJo74SOrjh4HPkiRfSCcUdX6DeUUBoqrIT+wtPj83QUWZ+TW6hj&#10;W5Ib3qng+FIqvEneKoyXSsVl+/X7ApU6y9L50pU1PEx5OsfnUgm2BrXDGJ8rqAJNEPgWnp5/KFzJ&#10;dIVaYwNfSnT0Ih/iC9ys2XH4gFLKYMjTuW2yhos+T+f7LeiXJpSwG2rwBn6Ep+cLeQRoHCivlO2X&#10;rHemK4wj1JIbNGXoLzzDfPbtFWpZ4sVnns+F+Td5Hfl1iXvZ7HjJo4Lx4k0leTq/05fp3DjOO1fg&#10;R3h6vpALkvvN87n267IqzKvKl++EWHLDheuEu0WrObKanOFAV6or6cmwRrKthSymQqeerLAia78T&#10;FRhCE52GkGdvqIqbX4x8L4m28lR+B893SN4fEnueKizWfJaWr/9a4L6nqgvV9shDS+wqFbplqg4x&#10;3TmJu0F2hbXnpiJeMZVtyx+0+kJhd7piAv5SBV5/wkdBgGyn5Avm1vIi96HtfUH5ep2FaNdsp5Uf&#10;QzvYaEFnhKfTHXxLRrJCjmZOCpVfns2QyRDaCU/fXsgeLFQI5hst9FuaSme6/ILnawZur0Dnz7yl&#10;uUn1QElqiNvP8qX2fMabMfN0dDuG9nBdkafzRl1p7oWy8KXJV/s67gjezvdLUTOMLz9L61BluVRH&#10;NpSAhkc5N68QA8X94o3GBTqnB5rCmTdkrxbLGPv5XBf0Sti9SnVfK+An/lWldUmxXUyXt6WqiWeT&#10;4Iwp7dXe9MGVTJbNlRdvhaNbVmxevLSB5un8ERXsztP5o3vJFPA7cV0yQShqBWz2NTrsIz50t6PL&#10;q9OGgjKovQKfm1CjHqb6lPEinHUaXemI76vl4g3s2fZQJYjHUaJDdJ2jg0mQGwfi0jxdfpkjcM73&#10;m1dDtIETn0v4ev+ahQaXvDl8vS89UHKZjJ01YVsLidvjV5b0Q5nlwCPTweMpu4J0er9KO/eyWHPW&#10;9l7axNXs6L2bv0znzrelQxaV/SfpdHBt5fpFrss0Ou+FLfVLtfq538J4adZMo/Obe4HPwcFT2rQR&#10;68n9+sy9jNzCwTKv/MczK52N6OKtXHWpjADln36GUsCQfZr+yko4Sn+dnT7+5+4jTgfsKfZFgWcv&#10;u+8e1i/3228Ph93rw3Z9i1rFbjuIfupKDx9RT3j27vUvu9vtzcUaA+eGQoYrahjPqHWUJXbquHWK&#10;5pyJjG+wJDk/th1OPOHnv3kuMsEnxA776eO7j1w12Zki9OW73e0vGNBhdyJDePZhe8CHh93h7xez&#10;18N6f3Nx/Nv79WF7MXv60wuYApJT+HAIH96FD+uXDX56c3G6wO04ffzuhL/wm/f7w+P9A1qeXHji&#10;8nV/f/16v+e3890DycPj5vv1aR3/jc+v++ttvXvYPd1uD9/8HwAAAP//AwBQSwMECgAAAAAAAAAh&#10;AFGG9ARsCwAAbAsAABQAAABkcnMvbWVkaWEvaW1hZ2UxLnBuZ4lQTkcNChoKAAAADUlIRFIAAAAv&#10;AAAALwgGAAAAcyeTrAAAAFdQTFRF////TU5OTExMSUhIRkZGREREP0BAPj4+PDw8Ojo6OTk5Nzc3&#10;NTU1MjIyMDAvLS0tKysrKCgnJiYmISIiISEgHR0dGBgYFBQUDw8QCgoKBgYGAgICAAAAwprWogAA&#10;AAZiS0dEAP8A/wD/oL2nkwAAAAlwSFlzAAAOxAAADsQBlSsOGwAACqlJREFUaIGdmmtzFMcVhp+Z&#10;lUSQDUhoEcLYXATZHmMZmyR2EuHYroIqk6po9kvyE/IDd9YfRBWObykcjKuSFJI9M0YCJBsE7CIu&#10;RreVpvNh+sz2zM7KxKdKtdOXmX7f06dPnz4tR2tNQRygpxJwgaRPnz3ACHAYmAAO+vX6XqDyfRx1&#10;vvsu3AIeA3eBFfO8Zb5R9t3ib+n4Tgn4MhkAts1zBdgxgI8Cp/16fSQKw/3K8xwzgBuFIcrzBABS&#10;DxCF4fMoipaBe8AysFmiEHtMW1zT74XAy0fk43uAs369PgnsA3QUhq7yPAwwLc+mDeV5rpRXHz1i&#10;9OBBIaSBZ0GjEQPfmnGE8E4BcEJenBfVPKQaf92v198C9hqgGG1rA9Qx5X4iADIydE1nI2g0vgFi&#10;A1xmOAeY7uxUHK11mY0X7WtMKfV75XmvGM2KdpwoDLeV5w0IGNMu4DKwzSDgwIER3v/g/TJCLqnW&#10;B4D7QaPxT+CRgCyQyPCWad4GPgAcU0pNK8/bG4XhpvK8PQBRGCZA0VxEizIrAkw07NBdAzbwpN1q&#10;uWPVKqbfliGwWARcBFqmCYAh4LRS6oJ5htTedcFciMIwUZ5HFIaZxpXnJVbZMWPJgk6iMMyN32q1&#10;sPruMeO+aZG3pQLlmodU46eVUn8CMMA04BjtJlEYVuI4TmZ83wEcnSTacV0h48ZxzIzva1LTwlrE&#10;rNy7x8SRIzJwNlvk18AOUAkajWvADVOfMyEBb69+AE8pdZ7ymUEIGaA5YMWyLdLWDAIAZny/3+dz&#10;EjQaXwKhYBacRcYAR5RSvzFtO0UgxfKRV17BmEAPKftX2qIwZMb3+wK/PDubkTPv7vj1+h9INz/B&#10;CjBga9YBXKXUNPASoJXnOTK48jziOCYKQ44dO5Z9fP/+/T2AbaD9yNt97fJHly4V+7rAoF+vT5Ou&#10;PbGS7aLNv6uUemtsbCxpt9uZZygDYpeLZlDWd319nbfPnaNM5ubmmJqaKm0zkgBu0GjcAP4llbbm&#10;DyqlXgd22u22W/AmGQF7JqQ84/vUajUAlpfuZG0icRyzvLxciqoZBNxaXMzV2SbXDAKaQeACiV+v&#10;nwFGTTcnA6+UOku6miuWd9HFaRZgou3irLx27HiuXLTxorlUU9+eE3k3jmOp2sa4Wr9eP4dZtAJ+&#10;H/Cq8rwKsG25RdcGUgR68+bN3GA2QSkrz2N56U4PMJE/Tk/3XbymXpOPr46TRrAjYvO/NR4mMYCz&#10;nQ/LtJTn8eTxY1ZWVnrI/PjDDxx99VWiMMw0VgS1cu8e169fB2BoaIgTJ070kGkGQfE9G4PY/tfA&#10;kKO1Rin1N2A/1vZtb0xFoCJF8yhre/L4MQdGRl7Ix0tbSXvSDALBtj3j+8+DRqPjAmPK84ZJ4xRn&#10;cHAQ5Xn654AKod2AAxwYGcn13c3H9xFxh+IiB+bm5l4GRl1gPArDIdF0p9NheemOY0BkWhdQtudp&#10;PXwIpAvL1tr4+HhudLvNJg/w1dWr2bMQK5BzANfUJUAyNTVVASrOjO+/F4Xh68LS3pgEuK3p5aU7&#10;rK2t5wjFccz09DRj1WrPLPxCM7HbtYmfBHxm2hW0flt53svValW3Wy2nbaI75Xm63WrpzY0NZ2tr&#10;KyMxeeo0I/v341YqGVClFMPDw0DX9UVhSLVaRSnF/ZX7bGys97jFOIq6SlKqHzGnOjamzfclMqUZ&#10;BFSmz5//XRSGg+1WSyvPw4B32q2WozzPuXf3LgDtVisjcO3aNTqdDmfOnMkBld9mEDB9/nxWPn7i&#10;eK7dBqyU4umTJ/z07FlPm5B7+9y5Yjyv4yjSFbR+h9SnZ/G48jyn3WphzQJ2ud1uM37oUDZY1TIX&#10;0dipkycZP3w4R2670+HTTz8ljqKcpo8ePUq1WqXdamUzaJMDdDMIHKWUAzjra2vO4uKi49Rqtb9j&#10;+VLjaYSMXV8aeMmziARuey0QALdv3eLGjRtZuWjjl2dn2draKmtLFhcWnPn5+Uz7Zg1ol3RjkhOO&#10;aFD3i/rKosQiqaWlpay8ubEBwImTJ5nxfU6ePJEDJ+8KcCC3IwPu/Py8nTkQrM4A0InCcA/gjI+P&#10;6wcPHoiL7Ot5ipqO4zjXVvREw8PDXLh4kSgMmXrzbA95o036iH3Sgq7HwanVan8ljRXEp2vx7zZg&#10;gNHRUcYPH+4J0jrb2wwODPSQ280VvqCbBOMql5fu8OTpM6amprKshgs8M2ySU5OTAiwp201XV1d7&#10;gAOMHzrUA1yiSQFXNMPdpLipAfq1Y8d3TMzvNoPAbQaB4wJtE006C2lc7ZiTv6TrekjIiUpMZHV1&#10;FYBarUYzCHIkhEBRGbuFCENDQ3ZRNiXbVSaAdqMoum8+mKXYojCsKM/j9q1b2cDyV7aQpf7jjz8G&#10;unF4sW8zCDK3KgQmJiZy7ZdnZ3NHQUsqWCk/rbUzALRITWcfXX/vmIgyB3hiYqJvZkBmREDZ79rv&#10;XL16NXcweefdd1lcWGB+fh6gzF0m5iTlAI6JfTaBigusA226sfyODIzJuUh5ZWWFzY0NRkdHS4HV&#10;arWeE9Nu5iJtAryP2Bm8pBkECXAf+DFNzUXRTQM0c0Nmo9JAzsZv376dW7jNIOCTK1d6gJb5fznn&#10;Anzx+RelSGd8P9fWDIIdi4D7wYcfukGjsQDE4j/vKs9rYyX7leftiMsUba0+epQDKb/iw22g4uNt&#10;z2GTe/LkcY+7nPF9mkGQtT19+hS6tu4eODCSfP7ZZ0+B28D9LPVhMgfv0c3W7tA9jFP2C/B9HJEk&#10;uvRg8kvD4aKrNO0dYPDy7OxXm5ubc4Cb7VzGdB4AlTiOJS+YgZGDRzMIckB/XesGWEVz6Xdq+n+A&#10;WzIIPNzc3JzHhAj2ttuJouhr0l1XPE0W77TbbTsVgWnPaVrMpLhIi8DKTkz9NjHTZwcgaDT+g5Wa&#10;HLD6OaR3RP8F3qJ705F9vFar9ZhHP6D9TlRFsevjOObPly4xkN+kaAZBZcb3/01q65n3sTWfpqOj&#10;6BvgR7rRZs+2v5s3EY/Sbz+wyUGv2ZQAB7hntA7WRtUvPz+slPoLsC+OY1dik7Jo8o033qDT6fTN&#10;HpSViyRsc7Rn14B/pLW+DPwkmCmkuG1xgLUoii6T3pcmkbn5kMGw0oDz8/NJMQaSE5XZUGwwmvRU&#10;JO3yneTk5CQzvk8cx3o73WV3gMcG+LqFLxvL1nzZhe1Lfr1+IQrDcRPbd5TnDRj/L4TcxYUF0X72&#10;MZMkolarSb/s1N/H2ySfXLnirq2tyabU0lr/A3hO9zYkF6AVNW+nGACeB43GLOn1YqLSWz/HLFRt&#10;zrzJ5KlTWmIiujGINu+4JeMk0HPPlFy4eDEhddGR1roJPKX3OjOT4oItu9LciqLoiygMP28GwXMZ&#10;SCJP0ttupxkEOo5juSzThkDxJhAAU+/YbpDU8/0EfKK1/tJSIJSHxbk7KTutViQhWdo9SqmzyvNq&#10;wDBkN4GOmIkBJ7afYO5ghbRcwEnZRIwbwJzWOiRv32U33zlQNrsy7UP3fwC2oii6Dnzr1+ungUnl&#10;eQejMHRmfJ/1tTW2trYSUtNySGcll2m2gG8aoLHW+nvzXFRgX+CQar6o6V3Zlsi4X6+PA0ei9J8n&#10;fkV6X2vfnybNINgG1md8/xnwMGg0fgAeFsa2byV/Fsf/AHQ03LBBr3OrAAAAAElFTkSuQmCCUEsD&#10;BAoAAAAAAAAAIQD9Z0COsgEAALIBAAAUAAAAZHJzL21lZGlhL2ltYWdlMi5wbmeJUE5HDQoaCgAA&#10;AA1JSERSAAAAEgAAABIIBgAAAFbOjlcAAAAGYktHRAD/AP8A/6C9p5MAAAAJcEhZcwAADsQAAA7E&#10;AZUrDhsAAAFSSURBVDiNrZSxasJAGID/KA4RDCWZJJcpg1MbyTn2DbxV8hZd9Q3aR+gjCB3tKzjl&#10;Dz3dCk7eQV2CpFCncn+nK2ilVdODb7jhPu5++A6ICA5BRJ5l2bTf779EUbRut9sfcRyvJpPJPSJy&#10;Y4xzeGZvI6VMhBAzAKDf4Jyj1jo8KlosFjedTuf9L4mFMaaWy+X1nkhrHTLG1KkSi+d5lZQyISIA&#10;Y4yTpmlxrsQihJgREUCe54NLJZaiKNKm7/t38/n8FmqsqqqumpvN5nG73fp1RK1W6xNc192d+5RD&#10;oihaN4IgKOvcBgCgLMvgX0Tdbvet0ev1XuuKRqPREyAih5ozQkQORATD4fD5UgnnHI0xznes53Rm&#10;YYwpG+9etGEY6lMlnudVP6K1KKXYKd0JIWY21qMiIgJjjJPn+WA8Hj/EcbxyXXfHGFNJksgsy6aI&#10;yI99hl/uDIryMvPKBgAAAABJRU5ErkJgglBLAwQKAAAAAAAAACEAOHrbNa0DAACtAwAAFAAAAGRy&#10;cy9tZWRpYS9pbWFnZTMucG5niVBORw0KGgoAAAANSUhEUgAAACQAAAAlCAYAAAAqXEs9AAAABmJL&#10;R0QA/wD/AP+gvaeTAAAACXBIWXMAAA7EAAAOxAGVKw4bAAADTUlEQVRYhcXYXUhaURwA8KvptuxD&#10;d+m6ZDJYEoYx2Pzoa2vrYbGKKW3tLXpIURYE0YMMxqBBBOHDGOxBXNbDqKcWTWNbsCArxzanBjHZ&#10;BzOIias50+amtfKeveyKnKz03qv+4Q8i//Pn57nneA6XAQBA4Jibm7tqs9ma3G631OVyydhs9q5M&#10;JnPJZDJXc3Pzq/r6+jf7BtEVAIBErq+vn+ro6HiKIAg4LLVa7eNwOMxNHktXJj7Mzs5eQ1E0eBSG&#10;SKFQ+M3hcCiyAvL7/YJMMERWVFR4I5FIMa0gHMcZbW1tzzPFEKnT6Uy0gmZmZq6TxRDpdrsv0AVi&#10;Li0tNVLdGHa7/RLVHkQwnU6nnGoTOnokgsfjhRCKj6y6uvoDbY+srKzsJ9UfhWFYgGoPIpgKheI9&#10;1SZ09CCCKZfLnVSbkO0Ri8UKJyYmOkdGRrTRaJSDIAiCrK6unuVwOH8QkuuHz+dvBINBlMx66evr&#10;e0j0QVE0OD4+3okAABCj0XibLMhqtSrJYILBIApPhEgk+ooAABAcxxktLS0vM8VoNBoz2d00ODh4&#10;D+6nVCqtiYJIJFLc29v7KB0Ii8XaHRgYuL+zs3OMDCYajRZiGPYD7ru4uNi4r3hhYeGyRCLxHISp&#10;qal5t7y8fJ7Kf02qJVJXV/cGx3EGAwCQcgcEAgEMvqBJpVI3j8cLp7ODDop4PF4gFos/e71eUfL3&#10;09PTN9rb25/Rdkqnm5OTk7fg2RGLxZ/i8TgTgP/3oVwljuMMhULhgEFms1lD1OQUND8/3wRjysvL&#10;v29vbx/PC6i1tfUFDBoeHr6TXJMzzMrKyjkYU1JS8isUCvHyAurq6noCg/R6vQGuywlmbW3tDIvF&#10;2k3GsNnsvz6f73ReQP39/Q/g2enu7h5LVZt1zObm5smioqLfMMjj8UjyAhoaGroLY1QqleWg+qxi&#10;YrHYCT6fvwGD7Hb7xbyATCaTDsY0NDS8PmxM1jB7e3sFlZWVX2CQxWJR5QU0NTV1E8ZUVVV9JA7R&#10;nIJwHGfU1ta+hUGjo6Pqo8ZmBWSz2a7AGIFA4E8+RHMKSvU2xWAw6NMZSzsm1SFaWlq6le4bN1am&#10;V9CjIhAIYD09PUafzyckUq1Wj3G53K10xv8DTdd5v0cvDiYAAAAASUVORK5CYIJQSwMECgAAAAAA&#10;AAAhANgZGBCcAQAAnAEAABQAAABkcnMvbWVkaWEvaW1hZ2U0LnBuZ4lQTkcNChoKAAAADUlIRFIA&#10;AAASAAAAEwgGAAAAnZJd8gAAAAZiS0dEAP8A/wD/oL2nkwAAAAlwSFlzAAAOxAAADsQBlSsOGwAA&#10;ATxJREFUOI2tlL1ugzAUhW/+FEu8QNfwM2NLCD8ArH2FPkSI2rlbUNO3YYQHMEJ1Zrews0cKIki3&#10;EygNaZOGHOlIXu4ny77njBARTpVlmZMkiSeE4EIIDgDAORecc+F5XuI4TtYbQsTOVVXNgyDYAAD+&#10;5dVq9VZV1fx4tjsopSzbtreXIK0ppVIpZf0A1XU9o5TKayGtGWMfh8Nh2oHW6/XLfyGtwzB8RkSA&#10;oigWhJD9rSBCyL4oisVE1/WnKIoee79wpZqmmRqGkY+llOxWSCspJZsg4mtZlg8DWSPQNG0HN75P&#10;a03TdmPTNL8G3gYsy/ocM8bkUBBjTN4NBHme6/fYo/tt9pCsUUplXdezQem3bXvbS/9xHy2Xy/dL&#10;kCAINqd9NPqtIeM49oUQPE1TFwDAdd2Ucy5834/PNeQ3eGlmw0nKuQUAAAAASUVORK5CYIJQSwME&#10;FAAGAAgAAAAhAAw8P4TiAAAADAEAAA8AAABkcnMvZG93bnJldi54bWxMj8FOwzAQRO9I/IO1SNyo&#10;HVLSJsSpqgo4VUi0SBU3N94mUeN1FLtJ+ve4JziO9mn2Tb6aTMsG7F1jSUI0E8CQSqsbqiR879+f&#10;lsCcV6RVawklXNHBqri/y1Wm7UhfOOx8xUIJuUxJqL3vMs5dWaNRbmY7pHA72d4oH2Jfcd2rMZSb&#10;lj8LkXCjGgofatXhpsbyvLsYCR+jGtdx9DZsz6fN9Wf/8nnYRijl48O0fgXmcfJ/MNz0gzoUwelo&#10;L6Qda0OORZwGVsI8DRtuRCIWc2BHCUm6SIEXOf8/ovgFAAD//wMAUEsDBBQABgAIAAAAIQBXffHq&#10;1AAAAK0CAAAZAAAAZHJzL19yZWxzL2Uyb0RvYy54bWwucmVsc7ySwWrDMAyG74O+g9F9cZKWMUad&#10;Xkah19E9gLAVxzSWje2V9e1nKIMVSnfLURL/938HbXfffhZnStkFVtA1LQhiHYxjq+DzuH9+BZEL&#10;ssE5MCm4UIbdsHraftCMpYby5GIWlcJZwVRKfJMy64k85iZE4noZQ/JY6pisjKhPaEn2bfsi018G&#10;DDdMcTAK0sGsQRwvsTb/zw7j6DS9B/3licudCul87a5ATJaKAk/G4XW5biJbkPcd+mUc+kcO3TIO&#10;3SOHzTIOm18HefNkww8AAAD//wMAUEsBAi0AFAAGAAgAAAAhALGCZ7YKAQAAEwIAABMAAAAAAAAA&#10;AAAAAAAAAAAAAFtDb250ZW50X1R5cGVzXS54bWxQSwECLQAUAAYACAAAACEAOP0h/9YAAACUAQAA&#10;CwAAAAAAAAAAAAAAAAA7AQAAX3JlbHMvLnJlbHNQSwECLQAUAAYACAAAACEAX76NB0wmAADq4AAA&#10;DgAAAAAAAAAAAAAAAAA6AgAAZHJzL2Uyb0RvYy54bWxQSwECLQAKAAAAAAAAACEAUYb0BGwLAABs&#10;CwAAFAAAAAAAAAAAAAAAAACyKAAAZHJzL21lZGlhL2ltYWdlMS5wbmdQSwECLQAKAAAAAAAAACEA&#10;/WdAjrIBAACyAQAAFAAAAAAAAAAAAAAAAABQNAAAZHJzL21lZGlhL2ltYWdlMi5wbmdQSwECLQAK&#10;AAAAAAAAACEAOHrbNa0DAACtAwAAFAAAAAAAAAAAAAAAAAA0NgAAZHJzL21lZGlhL2ltYWdlMy5w&#10;bmdQSwECLQAKAAAAAAAAACEA2BkYEJwBAACcAQAAFAAAAAAAAAAAAAAAAAATOgAAZHJzL21lZGlh&#10;L2ltYWdlNC5wbmdQSwECLQAUAAYACAAAACEADDw/hOIAAAAMAQAADwAAAAAAAAAAAAAAAADhOwAA&#10;ZHJzL2Rvd25yZXYueG1sUEsBAi0AFAAGAAgAAAAhAFd98erUAAAArQIAABkAAAAAAAAAAAAAAAAA&#10;8DwAAGRycy9fcmVscy9lMm9Eb2MueG1sLnJlbHNQSwUGAAAAAAkACQBCAgAA+z0AAAAA&#10;">
                <v:rect id="docshape217" o:spid="_x0000_s1070" style="position:absolute;left:13039;top:498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5aGxgAAANwAAAAPAAAAZHJzL2Rvd25yZXYueG1sRI9Ba8JA&#10;FITvhf6H5QnedKOgaHSVVpH20oOpWHp7ZJ9JbPZtyK7Jtr++KxR6HGbmG2a9DaYWHbWusqxgMk5A&#10;EOdWV1woOL0fRgsQziNrrC2Tgm9ysN08Pqwx1bbnI3WZL0SEsEtRQel9k0rp8pIMurFtiKN3sa1B&#10;H2VbSN1iH+GmltMkmUuDFceFEhvalZR/ZTej4PwZ9ufZLLu9Xbvrc6j7jx/LL0oNB+FpBcJT8P/h&#10;v/arVjBdzuF+Jh4BufkFAAD//wMAUEsBAi0AFAAGAAgAAAAhANvh9svuAAAAhQEAABMAAAAAAAAA&#10;AAAAAAAAAAAAAFtDb250ZW50X1R5cGVzXS54bWxQSwECLQAUAAYACAAAACEAWvQsW78AAAAVAQAA&#10;CwAAAAAAAAAAAAAAAAAfAQAAX3JlbHMvLnJlbHNQSwECLQAUAAYACAAAACEAvR+WhsYAAADcAAAA&#10;DwAAAAAAAAAAAAAAAAAHAgAAZHJzL2Rvd25yZXYueG1sUEsFBgAAAAADAAMAtwAAAPoCAAAAAA==&#10;" fillcolor="#e6e7e8" stroked="f"/>
                <v:shape id="docshape218" o:spid="_x0000_s1071" type="#_x0000_t75" style="position:absolute;left:14212;top:1405;width:691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pjCxQAAANwAAAAPAAAAZHJzL2Rvd25yZXYueG1sRI/dagIx&#10;FITvC75DOELvalahWlejSItQqBf15wEOm+NuNDlZN3Hd9ulNQejlMDPfMPNl56xoqQnGs4LhIANB&#10;XHhtuFRw2K9f3kCEiKzReiYFPxRgueg9zTHX/sZbanexFAnCIUcFVYx1LmUoKnIYBr4mTt7RNw5j&#10;kk0pdYO3BHdWjrJsLB0aTgsV1vReUXHeXZ0Ca07txn7b7Wr/2n2V4+PH6WJ+lXrud6sZiEhd/A8/&#10;2p9awWg6gb8z6QjIxR0AAP//AwBQSwECLQAUAAYACAAAACEA2+H2y+4AAACFAQAAEwAAAAAAAAAA&#10;AAAAAAAAAAAAW0NvbnRlbnRfVHlwZXNdLnhtbFBLAQItABQABgAIAAAAIQBa9CxbvwAAABUBAAAL&#10;AAAAAAAAAAAAAAAAAB8BAABfcmVscy8ucmVsc1BLAQItABQABgAIAAAAIQC7WpjCxQAAANwAAAAP&#10;AAAAAAAAAAAAAAAAAAcCAABkcnMvZG93bnJldi54bWxQSwUGAAAAAAMAAwC3AAAA+QIAAAAA&#10;">
                  <v:imagedata r:id="rId155" o:title=""/>
                </v:shape>
                <v:shape id="docshape219" o:spid="_x0000_s1072" style="position:absolute;left:14213;top:1334;width:547;height:823;visibility:visible;mso-wrap-style:square;v-text-anchor:top" coordsize="547,8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IU5wQAAANwAAAAPAAAAZHJzL2Rvd25yZXYueG1sRE9LawIx&#10;EL4X+h/CFLyIzlah2NUopVQQbz6g12Ez+8DNZN1Ejf31zUHw+PG9F6toW3Xl3jdONLyPM1AshTON&#10;VBqOh/VoBsoHEkOtE9ZwZw+r5evLgnLjbrLj6z5UKoWIz0lDHUKXI/qiZkt+7DqWxJWutxQS7Cs0&#10;Pd1SuG1xkmUfaKmR1FBTx981F6f9xWqIFxyeh5GLP9xOK2zOP+X096T14C1+zUEFjuEpfrg3RsPk&#10;M61NZ9IRwOU/AAAA//8DAFBLAQItABQABgAIAAAAIQDb4fbL7gAAAIUBAAATAAAAAAAAAAAAAAAA&#10;AAAAAABbQ29udGVudF9UeXBlc10ueG1sUEsBAi0AFAAGAAgAAAAhAFr0LFu/AAAAFQEAAAsAAAAA&#10;AAAAAAAAAAAAHwEAAF9yZWxzLy5yZWxzUEsBAi0AFAAGAAgAAAAhAKhchTnBAAAA3AAAAA8AAAAA&#10;AAAAAAAAAAAABwIAAGRycy9kb3ducmV2LnhtbFBLBQYAAAAAAwADALcAAAD1AgAAAAA=&#10;" path="m411,541r-170,l291,564r110,94l401,763r,21l404,799r8,12l424,819r15,3l454,819r13,-8l475,799r3,-15l479,629r-5,-10l391,548r20,-7xm364,l351,1,340,7r-8,10l260,154r-1,8l290,297,172,505,5,763,,777r,15l6,806r11,10l31,822r15,l60,816,70,805,241,541r170,l525,500r13,-8l544,482r-161,l427,404r80,l456,335r-3,-3l449,330,351,272,326,166,389,47r4,-12l392,23,386,12,376,4,364,xm507,404r-80,l463,454r-80,28l544,482r1,-3l546,465r-5,-15l507,404xe" fillcolor="black" stroked="f">
                  <v:path arrowok="t" o:connecttype="custom" o:connectlocs="411,1876;241,1876;291,1899;401,1993;401,2098;401,2119;404,2134;412,2146;424,2154;439,2157;454,2154;467,2146;475,2134;478,2119;479,1964;474,1954;391,1883;411,1876;364,1335;351,1336;340,1342;332,1352;260,1489;259,1497;290,1632;172,1840;5,2098;0,2112;0,2127;6,2141;17,2151;31,2157;46,2157;60,2151;70,2140;241,1876;411,1876;525,1835;538,1827;544,1817;383,1817;427,1739;507,1739;456,1670;453,1667;449,1665;351,1607;326,1501;389,1382;393,1370;392,1358;386,1347;376,1339;364,1335;507,1739;427,1739;463,1789;383,1817;544,1817;545,1814;546,1800;541,1785;507,1739" o:connectangles="0,0,0,0,0,0,0,0,0,0,0,0,0,0,0,0,0,0,0,0,0,0,0,0,0,0,0,0,0,0,0,0,0,0,0,0,0,0,0,0,0,0,0,0,0,0,0,0,0,0,0,0,0,0,0,0,0,0,0,0,0,0,0"/>
                </v:shape>
                <v:shape id="docshape220" o:spid="_x0000_s1073" type="#_x0000_t75" style="position:absolute;left:14580;top:1487;width:133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/S/xQAAANwAAAAPAAAAZHJzL2Rvd25yZXYueG1sRI9BawIx&#10;FITvBf9DeEJvNVulolujaEEoLAhqEXp7bF43S5OXZZO6W3+9EQSPw8x8wyxWvbPiTG2oPSt4HWUg&#10;iEuva64UfB23LzMQISJrtJ5JwT8FWC0HTwvMte94T+dDrESCcMhRgYmxyaUMpSGHYeQb4uT9+NZh&#10;TLKtpG6xS3Bn5TjLptJhzWnBYEMfhsrfw59TkJnJye+Ky6QoTpvu0tjtW/9tlXoe9ut3EJH6+Ajf&#10;259awXg+h9uZdATk8goAAP//AwBQSwECLQAUAAYACAAAACEA2+H2y+4AAACFAQAAEwAAAAAAAAAA&#10;AAAAAAAAAAAAW0NvbnRlbnRfVHlwZXNdLnhtbFBLAQItABQABgAIAAAAIQBa9CxbvwAAABUBAAAL&#10;AAAAAAAAAAAAAAAAAB8BAABfcmVscy8ucmVsc1BLAQItABQABgAIAAAAIQAXZ/S/xQAAANwAAAAP&#10;AAAAAAAAAAAAAAAAAAcCAABkcnMvZG93bnJldi54bWxQSwUGAAAAAAMAAwC3AAAA+QIAAAAA&#10;">
                  <v:imagedata r:id="rId156" o:title=""/>
                </v:shape>
                <v:shape id="docshape221" o:spid="_x0000_s1074" type="#_x0000_t75" style="position:absolute;left:14212;top:3285;width:691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JqswQAAANwAAAAPAAAAZHJzL2Rvd25yZXYueG1sRE/LagIx&#10;FN0L/kO4gjvNtFKR0SjSIgh24esDLpPrTGxyM53EcfTrzaLQ5eG8F6vOWdFSE4xnBW/jDARx4bXh&#10;UsH5tBnNQISIrNF6JgUPCrBa9nsLzLW/84HaYyxFCuGQo4IqxjqXMhQVOQxjXxMn7uIbhzHBppS6&#10;wXsKd1a+Z9lUOjScGiqs6bOi4ud4cwqsubbfdm8P69NHtyunl6/rr3kqNRx06zmISF38F/+5t1rB&#10;JEvz05l0BOTyBQAA//8DAFBLAQItABQABgAIAAAAIQDb4fbL7gAAAIUBAAATAAAAAAAAAAAAAAAA&#10;AAAAAABbQ29udGVudF9UeXBlc10ueG1sUEsBAi0AFAAGAAgAAAAhAFr0LFu/AAAAFQEAAAsAAAAA&#10;AAAAAAAAAAAAHwEAAF9yZWxzLy5yZWxzUEsBAi0AFAAGAAgAAAAhAKpYmqzBAAAA3AAAAA8AAAAA&#10;AAAAAAAAAAAABwIAAGRycy9kb3ducmV2LnhtbFBLBQYAAAAAAwADALcAAAD1AgAAAAA=&#10;">
                  <v:imagedata r:id="rId155" o:title=""/>
                </v:shape>
                <v:shape id="docshape222" o:spid="_x0000_s1075" style="position:absolute;left:14289;top:3381;width:496;height:619;visibility:visible;mso-wrap-style:square;v-text-anchor:top" coordsize="49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22DxQAAANwAAAAPAAAAZHJzL2Rvd25yZXYueG1sRI9Pi8Iw&#10;FMTvwn6H8Ba8aaqCSjXKrv/wJOi66/XRPNti81KaWKuf3gjCHoeZ+Q0znTemEDVVLresoNeNQBAn&#10;VuecKjj+rDtjEM4jaywsk4I7OZjPPlpTjLW98Z7qg09FgLCLUUHmfRlL6ZKMDLquLYmDd7aVQR9k&#10;lUpd4S3ATSH7UTSUBnMOCxmWtMgouRyuRsFq+Xfe/26G44v5Pg4eu91iVJ/uSrU/m68JCE+N/w+/&#10;21utYBD14HUmHAE5ewIAAP//AwBQSwECLQAUAAYACAAAACEA2+H2y+4AAACFAQAAEwAAAAAAAAAA&#10;AAAAAAAAAAAAW0NvbnRlbnRfVHlwZXNdLnhtbFBLAQItABQABgAIAAAAIQBa9CxbvwAAABUBAAAL&#10;AAAAAAAAAAAAAAAAAB8BAABfcmVscy8ucmVsc1BLAQItABQABgAIAAAAIQBJw22DxQAAANwAAAAP&#10;AAAAAAAAAAAAAAAAAAcCAABkcnMvZG93bnJldi54bWxQSwUGAAAAAAMAAwC3AAAA+QIAAAAA&#10;" path="m348,517r-3,-73l344,406r-2,-15l342,389,294,497r18,l323,498r10,5l342,509r6,8xm448,201r-1,-12l442,178r-9,-7l421,167,317,156,280,84,264,53r67,75l357,131,378,82r7,-15l340,82r2,-10l343,54r-1,-1l336,38,324,25,308,18,261,8,249,5,235,1,218,,200,4,184,15r-9,19l123,261r1,l106,389,4,565,,578r,14l6,604r11,9l30,618r14,-1l56,611r9,-11l96,547r-1,-2l95,542r,-3l97,526r6,-12l113,505r11,-6l173,415r1,-4l193,277r25,5l253,363r39,-86l306,245r-2,l303,245r-12,-2l272,238,257,228,247,216r-5,-11l212,84r53,103l270,198r1,2l277,208r8,5l415,228r12,-1l437,221r7,-9l448,201xm495,75l493,63r,-3l492,58r-2,-2l469,103r5,-2l485,95r7,-9l495,75xe" fillcolor="black" stroked="f">
                  <v:path arrowok="t" o:connecttype="custom" o:connectlocs="345,3826;342,3773;294,3879;323,3880;342,3891;448,3583;442,3560;421,3549;280,3466;331,3510;378,3464;340,3464;343,3436;336,3420;308,3400;249,3387;218,3382;184,3397;123,3643;106,3771;0,3960;6,3986;30,4000;56,3993;96,3929;95,3924;97,3908;113,3887;173,3797;193,3659;253,3745;306,3627;304,3627;291,3625;257,3610;242,3587;265,3569;271,3582;285,3595;427,3609;444,3594;495,3457;493,3442;490,3438;474,3483;492,3468" o:connectangles="0,0,0,0,0,0,0,0,0,0,0,0,0,0,0,0,0,0,0,0,0,0,0,0,0,0,0,0,0,0,0,0,0,0,0,0,0,0,0,0,0,0,0,0,0,0"/>
                </v:shape>
                <v:shape id="docshape223" o:spid="_x0000_s1076" type="#_x0000_t75" style="position:absolute;left:14523;top:3237;width:270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/1HwwAAANwAAAAPAAAAZHJzL2Rvd25yZXYueG1sRI/disIw&#10;FITvhX2HcBa8EU3XP7RrFFkseiVYfYBDc7Yt25yUJKv17Y0geDnMzDfMatOZRlzJ+dqygq9RAoK4&#10;sLrmUsHlnA0XIHxA1thYJgV38rBZf/RWmGp74xNd81CKCGGfooIqhDaV0hcVGfQj2xJH79c6gyFK&#10;V0rt8BbhppHjJJlLgzXHhQpb+qmo+Mv/jYL92c2yNjtuB5057Sb76VLnO61U/7PbfoMI1IV3+NU+&#10;aAWTZAzPM/EIyPUDAAD//wMAUEsBAi0AFAAGAAgAAAAhANvh9svuAAAAhQEAABMAAAAAAAAAAAAA&#10;AAAAAAAAAFtDb250ZW50X1R5cGVzXS54bWxQSwECLQAUAAYACAAAACEAWvQsW78AAAAVAQAACwAA&#10;AAAAAAAAAAAAAAAfAQAAX3JlbHMvLnJlbHNQSwECLQAUAAYACAAAACEApKP9R8MAAADcAAAADwAA&#10;AAAAAAAAAAAAAAAHAgAAZHJzL2Rvd25yZXYueG1sUEsFBgAAAAADAAMAtwAAAPcCAAAAAA==&#10;">
                  <v:imagedata r:id="rId157" o:title=""/>
                </v:shape>
                <v:shape id="docshape224" o:spid="_x0000_s1077" style="position:absolute;left:14399;top:3630;width:263;height:370;visibility:visible;mso-wrap-style:square;v-text-anchor:top" coordsize="263,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v1BxQAAANwAAAAPAAAAZHJzL2Rvd25yZXYueG1sRI9Pa8JA&#10;FMTvBb/D8gQvRTcqVImuIgVtKfTgH9DjI/vMBrNv0+zGxG/vFgo9DjPzG2a57mwp7lT7wrGC8SgB&#10;QZw5XXCu4HTcDucgfEDWWDomBQ/ysF71XpaYatfynu6HkIsIYZ+iAhNClUrpM0MW/chVxNG7utpi&#10;iLLOpa6xjXBbykmSvEmLBccFgxW9G8puh8YqOLdn+viiHyz1jC5m/P1Ku6ZRatDvNgsQgbrwH/5r&#10;f2oF02QKv2fiEZCrJwAAAP//AwBQSwECLQAUAAYACAAAACEA2+H2y+4AAACFAQAAEwAAAAAAAAAA&#10;AAAAAAAAAAAAW0NvbnRlbnRfVHlwZXNdLnhtbFBLAQItABQABgAIAAAAIQBa9CxbvwAAABUBAAAL&#10;AAAAAAAAAAAAAAAAAB8BAABfcmVscy8ucmVsc1BLAQItABQABgAIAAAAIQC6Tv1BxQAAANwAAAAP&#10;AAAAAAAAAAAAAAAAAAcCAABkcnMvZG93bnJldi54bWxQSwUGAAAAAAMAAwC3AAAA+QIAAAAA&#10;" path="m225,l105,270r-89,l6,279r,20l11,305r6,4l,364r4,5l168,369r,-40l180,369r47,l231,364,213,308r6,-3l223,298r,-19l214,270r-70,l262,4,225,xe" fillcolor="black" stroked="f">
                  <v:path arrowok="t" o:connecttype="custom" o:connectlocs="225,3630;105,3900;16,3900;6,3909;6,3929;11,3935;17,3939;0,3994;4,3999;168,3999;168,3959;180,3999;227,3999;231,3994;213,3938;219,3935;223,3928;223,3909;214,3900;144,3900;262,3634;225,3630" o:connectangles="0,0,0,0,0,0,0,0,0,0,0,0,0,0,0,0,0,0,0,0,0,0"/>
                </v:shape>
                <v:shape id="docshape225" o:spid="_x0000_s1078" type="#_x0000_t75" style="position:absolute;left:14148;top:5138;width:691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5yvxQAAANwAAAAPAAAAZHJzL2Rvd25yZXYueG1sRI/dagIx&#10;FITvhb5DOAXvNGttpWyNIpaCUC/qzwMcNsfdaHKybtJ17dM3guDlMDPfMNN556xoqQnGs4LRMANB&#10;XHhtuFSw330N3kGEiKzReiYFVwownz31pphrf+ENtdtYigThkKOCKsY6lzIUFTkMQ18TJ+/gG4cx&#10;yaaUusFLgjsrX7JsIh0aTgsV1rSsqDhtf50Ca47t2v7YzWL31n2Xk8Pn8Wz+lOo/d4sPEJG6+Ajf&#10;2yutYJy9wu1MOgJy9g8AAP//AwBQSwECLQAUAAYACAAAACEA2+H2y+4AAACFAQAAEwAAAAAAAAAA&#10;AAAAAAAAAAAAW0NvbnRlbnRfVHlwZXNdLnhtbFBLAQItABQABgAIAAAAIQBa9CxbvwAAABUBAAAL&#10;AAAAAAAAAAAAAAAAAB8BAABfcmVscy8ucmVsc1BLAQItABQABgAIAAAAIQDVY5yvxQAAANwAAAAP&#10;AAAAAAAAAAAAAAAAAAcCAABkcnMvZG93bnJldi54bWxQSwUGAAAAAAMAAwC3AAAA+QIAAAAA&#10;">
                  <v:imagedata r:id="rId155" o:title=""/>
                </v:shape>
                <v:shape id="docshape226" o:spid="_x0000_s1079" type="#_x0000_t75" style="position:absolute;left:14353;top:5095;width:137;height: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M67wwAAANwAAAAPAAAAZHJzL2Rvd25yZXYueG1sRI9BawIx&#10;FITvhf6H8ARvNdlKpaxGkYK09KJd6/2xeW4WNy9Lkq7rv28KQo/DzHzDrDaj68RAIbaeNRQzBYK4&#10;9qblRsP3cff0CiImZIOdZ9Jwowib9ePDCkvjr/xFQ5UakSEcS9RgU+pLKWNtyWGc+Z44e2cfHKYs&#10;QyNNwGuGu04+K7WQDlvOCxZ7erNUX6ofp2EI3a6wVFz2/qTez4d99TlftFpPJ+N2CSLRmP7D9/aH&#10;0TBXL/B3Jh8Buf4FAAD//wMAUEsBAi0AFAAGAAgAAAAhANvh9svuAAAAhQEAABMAAAAAAAAAAAAA&#10;AAAAAAAAAFtDb250ZW50X1R5cGVzXS54bWxQSwECLQAUAAYACAAAACEAWvQsW78AAAAVAQAACwAA&#10;AAAAAAAAAAAAAAAfAQAAX3JlbHMvLnJlbHNQSwECLQAUAAYACAAAACEAhWTOu8MAAADcAAAADwAA&#10;AAAAAAAAAAAAAAAHAgAAZHJzL2Rvd25yZXYueG1sUEsFBgAAAAADAAMAtwAAAPcCAAAAAA==&#10;">
                  <v:imagedata r:id="rId158" o:title=""/>
                </v:shape>
                <v:shape id="docshape227" o:spid="_x0000_s1080" style="position:absolute;left:14266;top:5255;width:694;height:615;visibility:visible;mso-wrap-style:square;v-text-anchor:top" coordsize="694,6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4lLxAAAANwAAAAPAAAAZHJzL2Rvd25yZXYueG1sRI9Ra8Iw&#10;FIXfhf2HcAd7EU2tUKQaZYiD7UVZ9Qdcmru2mNyUJNr675eBsMfDOec7nM1utEbcyYfOsYLFPANB&#10;XDvdcaPgcv6YrUCEiKzROCYFDwqw275MNlhqN/A33avYiAThUKKCNsa+lDLULVkMc9cTJ+/HeYsx&#10;Sd9I7XFIcGtknmWFtNhxWmixp31L9bW6WQUnk5/90TwOB1x+DddTXkz1ApV6ex3f1yAijfE//Gx/&#10;agXLrIC/M+kIyO0vAAAA//8DAFBLAQItABQABgAIAAAAIQDb4fbL7gAAAIUBAAATAAAAAAAAAAAA&#10;AAAAAAAAAABbQ29udGVudF9UeXBlc10ueG1sUEsBAi0AFAAGAAgAAAAhAFr0LFu/AAAAFQEAAAsA&#10;AAAAAAAAAAAAAAAAHwEAAF9yZWxzLy5yZWxzUEsBAi0AFAAGAAgAAAAhABFXiUvEAAAA3AAAAA8A&#10;AAAAAAAAAAAAAAAABwIAAGRycy9kb3ducmV2LnhtbFBLBQYAAAAAAwADALcAAAD4AgAAAAA=&#10;" path="m620,312r-7,-7l573,327,484,307r13,-13l497,285,468,256,417,205r-8,-8l400,197r-8,8l390,201r,-1l387,196r-5,-5l374,183r,40l342,256r-4,-2l332,253,321,242r-3,-6l317,228r11,2l334,228r4,l346,222r7,-8l355,210r1,-5l357,201r3,1l363,204r8,8l373,217r1,6l374,183r-2,-2l359,176r-14,l344,175r-2,-1l232,114,196,71,164,32r66,50l230,46,227,32r,-4l217,14,202,4,184,,102,,84,4,70,14,60,28,56,46r,240l51,404,1,566,,581r4,13l13,606r13,7l41,614r14,-4l66,601r8,-13l126,419r1,-3l130,337r1,-37l132,286r,-4l149,282r48,122l221,582r5,14l236,607r13,6l264,614r14,-5l289,600r6,-13l296,572,271,386r-1,-3l231,282r-1,-1l230,212,186,188r-5,-3l174,183,117,71r75,89l195,163r101,54l295,230r2,12l302,254r8,9l314,268r5,3l324,273r-27,28l297,310r88,88l393,398r41,-41l559,352r25,47l594,398r14,-46l616,327r4,-15xm693,607r,-9l692,590r-7,-6l669,584r-7,-3l600,520r-5,l533,581r-7,3l398,584r-7,6l390,607r7,8l686,615r7,-8xe" fillcolor="black" stroked="f">
                  <v:path arrowok="t" o:connecttype="custom" o:connectlocs="573,5582;497,5540;409,5452;390,5456;382,5446;342,5511;321,5497;328,5485;346,5477;356,5460;363,5459;374,5478;359,5431;344,5430;196,5326;230,5301;217,5269;102,5255;60,5283;51,5659;4,5849;41,5869;74,5843;130,5592;132,5537;221,5837;249,5868;289,5855;271,5641;230,5536;181,5440;192,5415;295,5485;310,5518;324,5528;385,5653;559,5607;608,5607;693,5862;685,5839;600,5775;526,5839;390,5862;693,5862" o:connectangles="0,0,0,0,0,0,0,0,0,0,0,0,0,0,0,0,0,0,0,0,0,0,0,0,0,0,0,0,0,0,0,0,0,0,0,0,0,0,0,0,0,0,0,0"/>
                </v:shape>
                <v:shape id="docshape228" o:spid="_x0000_s1081" type="#_x0000_t202" style="position:absolute;left:13039;top:498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86d6xQAAANwAAAAPAAAAZHJzL2Rvd25yZXYueG1sRI9BawIx&#10;FITvBf9DeIXealIL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BD86d6xQAAANwAAAAP&#10;AAAAAAAAAAAAAAAAAAcCAABkcnMvZG93bnJldi54bWxQSwUGAAAAAAMAAwC3AAAA+QIAAAAA&#10;" filled="f" stroked="f">
                  <v:textbox inset="0,0,0,0">
                    <w:txbxContent>
                      <w:p w14:paraId="199A2E4D" w14:textId="77777777" w:rsidR="00F86F3A" w:rsidRDefault="00EB7ECC">
                        <w:pPr>
                          <w:spacing w:before="256"/>
                          <w:ind w:left="227" w:right="385"/>
                          <w:jc w:val="center"/>
                          <w:rPr>
                            <w:rFonts w:ascii="Arial Narrow"/>
                            <w:b/>
                            <w:sz w:val="23"/>
                          </w:rPr>
                        </w:pPr>
                        <w:r>
                          <w:rPr>
                            <w:rFonts w:ascii="Arial Narrow"/>
                            <w:b/>
                            <w:w w:val="105"/>
                            <w:sz w:val="23"/>
                          </w:rPr>
                          <w:t>AT</w:t>
                        </w:r>
                        <w:r>
                          <w:rPr>
                            <w:rFonts w:ascii="Arial Narrow"/>
                            <w:b/>
                            <w:spacing w:val="-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spacing w:val="-4"/>
                            <w:w w:val="115"/>
                            <w:sz w:val="23"/>
                          </w:rPr>
                          <w:t>HOME</w:t>
                        </w:r>
                      </w:p>
                      <w:p w14:paraId="4AEEEC8E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4AF5E059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55AC8B3A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57660231" w14:textId="77777777" w:rsidR="00F86F3A" w:rsidRDefault="00EB7ECC">
                        <w:pPr>
                          <w:spacing w:before="184" w:line="235" w:lineRule="auto"/>
                          <w:ind w:left="226" w:right="38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 xml:space="preserve">Try balancing or stretching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while</w:t>
                        </w:r>
                        <w:r>
                          <w:rPr>
                            <w:rFonts w:ascii="Calibri"/>
                            <w:spacing w:val="-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watching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TV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or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 xml:space="preserve">brushing </w:t>
                        </w:r>
                        <w:r>
                          <w:rPr>
                            <w:rFonts w:ascii="Calibri"/>
                            <w:sz w:val="20"/>
                          </w:rPr>
                          <w:t>your teeth</w:t>
                        </w:r>
                      </w:p>
                      <w:p w14:paraId="7F6EEEA2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5DC5BF13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0640306B" w14:textId="77777777" w:rsidR="00F86F3A" w:rsidRDefault="00F86F3A">
                        <w:pPr>
                          <w:spacing w:before="3"/>
                          <w:rPr>
                            <w:rFonts w:ascii="Calibri"/>
                            <w:sz w:val="32"/>
                          </w:rPr>
                        </w:pPr>
                      </w:p>
                      <w:p w14:paraId="678E3DA7" w14:textId="77777777" w:rsidR="00F86F3A" w:rsidRDefault="00EB7ECC">
                        <w:pPr>
                          <w:spacing w:line="235" w:lineRule="auto"/>
                          <w:ind w:left="427" w:right="58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Cleaning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counts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as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part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 xml:space="preserve">of </w:t>
                        </w:r>
                        <w:r>
                          <w:rPr>
                            <w:rFonts w:ascii="Calibri"/>
                            <w:sz w:val="20"/>
                          </w:rPr>
                          <w:t>daily physical activity</w:t>
                        </w:r>
                      </w:p>
                      <w:p w14:paraId="56E02621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7023A07E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21D1002E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6A00A8AB" w14:textId="77777777" w:rsidR="00F86F3A" w:rsidRDefault="00F86F3A">
                        <w:pPr>
                          <w:spacing w:before="3"/>
                          <w:rPr>
                            <w:rFonts w:ascii="Calibri"/>
                            <w:sz w:val="35"/>
                          </w:rPr>
                        </w:pPr>
                      </w:p>
                      <w:p w14:paraId="36539EA9" w14:textId="77777777" w:rsidR="00F86F3A" w:rsidRDefault="00EB7ECC">
                        <w:pPr>
                          <w:spacing w:line="235" w:lineRule="auto"/>
                          <w:ind w:left="501" w:right="661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Gardening</w:t>
                        </w:r>
                        <w:r>
                          <w:rPr>
                            <w:rFonts w:ascii="Calibri"/>
                            <w:spacing w:val="-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is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a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good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 xml:space="preserve">way </w:t>
                        </w:r>
                        <w:r>
                          <w:rPr>
                            <w:rFonts w:ascii="Calibri"/>
                            <w:sz w:val="20"/>
                          </w:rPr>
                          <w:t>to be physically active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417920" behindDoc="1" locked="0" layoutInCell="1" allowOverlap="1" wp14:anchorId="0A97FF0A" wp14:editId="09E3B39F">
                <wp:simplePos x="0" y="0"/>
                <wp:positionH relativeFrom="page">
                  <wp:posOffset>10376535</wp:posOffset>
                </wp:positionH>
                <wp:positionV relativeFrom="paragraph">
                  <wp:posOffset>316230</wp:posOffset>
                </wp:positionV>
                <wp:extent cx="1927225" cy="4115435"/>
                <wp:effectExtent l="0" t="0" r="0" b="0"/>
                <wp:wrapNone/>
                <wp:docPr id="282" name="docshapegroup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225" cy="4115435"/>
                          <a:chOff x="16341" y="498"/>
                          <a:chExt cx="3035" cy="6481"/>
                        </a:xfrm>
                      </wpg:grpSpPr>
                      <wps:wsp>
                        <wps:cNvPr id="283" name="docshape230"/>
                        <wps:cNvSpPr>
                          <a:spLocks noChangeArrowheads="1"/>
                        </wps:cNvSpPr>
                        <wps:spPr bwMode="auto">
                          <a:xfrm>
                            <a:off x="16340" y="498"/>
                            <a:ext cx="3035" cy="6481"/>
                          </a:xfrm>
                          <a:prstGeom prst="rect">
                            <a:avLst/>
                          </a:prstGeom>
                          <a:solidFill>
                            <a:srgbClr val="FCF8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4" name="docshape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25" y="1413"/>
                            <a:ext cx="673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docshape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25" y="3282"/>
                            <a:ext cx="673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docshape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25" y="5143"/>
                            <a:ext cx="673" cy="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docshape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79" y="1457"/>
                            <a:ext cx="121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docshape235"/>
                        <wps:cNvSpPr>
                          <a:spLocks/>
                        </wps:cNvSpPr>
                        <wps:spPr bwMode="auto">
                          <a:xfrm>
                            <a:off x="17514" y="1398"/>
                            <a:ext cx="681" cy="2532"/>
                          </a:xfrm>
                          <a:custGeom>
                            <a:avLst/>
                            <a:gdLst>
                              <a:gd name="T0" fmla="+- 0 17961 17515"/>
                              <a:gd name="T1" fmla="*/ T0 w 681"/>
                              <a:gd name="T2" fmla="+- 0 1398 1398"/>
                              <a:gd name="T3" fmla="*/ 1398 h 2532"/>
                              <a:gd name="T4" fmla="+- 0 17907 17515"/>
                              <a:gd name="T5" fmla="*/ T4 w 681"/>
                              <a:gd name="T6" fmla="+- 0 1572 1398"/>
                              <a:gd name="T7" fmla="*/ 1572 h 2532"/>
                              <a:gd name="T8" fmla="+- 0 17750 17515"/>
                              <a:gd name="T9" fmla="*/ T8 w 681"/>
                              <a:gd name="T10" fmla="+- 0 1613 1398"/>
                              <a:gd name="T11" fmla="*/ 1613 h 2532"/>
                              <a:gd name="T12" fmla="+- 0 17747 17515"/>
                              <a:gd name="T13" fmla="*/ T12 w 681"/>
                              <a:gd name="T14" fmla="+- 0 1831 1398"/>
                              <a:gd name="T15" fmla="*/ 1831 h 2532"/>
                              <a:gd name="T16" fmla="+- 0 17661 17515"/>
                              <a:gd name="T17" fmla="*/ T16 w 681"/>
                              <a:gd name="T18" fmla="+- 0 1627 1398"/>
                              <a:gd name="T19" fmla="*/ 1627 h 2532"/>
                              <a:gd name="T20" fmla="+- 0 17695 17515"/>
                              <a:gd name="T21" fmla="*/ T20 w 681"/>
                              <a:gd name="T22" fmla="+- 0 1892 1398"/>
                              <a:gd name="T23" fmla="*/ 1892 h 2532"/>
                              <a:gd name="T24" fmla="+- 0 17727 17515"/>
                              <a:gd name="T25" fmla="*/ T24 w 681"/>
                              <a:gd name="T26" fmla="+- 0 1892 1398"/>
                              <a:gd name="T27" fmla="*/ 1892 h 2532"/>
                              <a:gd name="T28" fmla="+- 0 17839 17515"/>
                              <a:gd name="T29" fmla="*/ T28 w 681"/>
                              <a:gd name="T30" fmla="+- 0 2019 1398"/>
                              <a:gd name="T31" fmla="*/ 2019 h 2532"/>
                              <a:gd name="T32" fmla="+- 0 17893 17515"/>
                              <a:gd name="T33" fmla="*/ T32 w 681"/>
                              <a:gd name="T34" fmla="+- 0 2029 1398"/>
                              <a:gd name="T35" fmla="*/ 2029 h 2532"/>
                              <a:gd name="T36" fmla="+- 0 17975 17515"/>
                              <a:gd name="T37" fmla="*/ T36 w 681"/>
                              <a:gd name="T38" fmla="+- 0 1829 1398"/>
                              <a:gd name="T39" fmla="*/ 1829 h 2532"/>
                              <a:gd name="T40" fmla="+- 0 17945 17515"/>
                              <a:gd name="T41" fmla="*/ T40 w 681"/>
                              <a:gd name="T42" fmla="+- 0 1783 1398"/>
                              <a:gd name="T43" fmla="*/ 1783 h 2532"/>
                              <a:gd name="T44" fmla="+- 0 17856 17515"/>
                              <a:gd name="T45" fmla="*/ T44 w 681"/>
                              <a:gd name="T46" fmla="+- 0 1892 1398"/>
                              <a:gd name="T47" fmla="*/ 1892 h 2532"/>
                              <a:gd name="T48" fmla="+- 0 17866 17515"/>
                              <a:gd name="T49" fmla="*/ T48 w 681"/>
                              <a:gd name="T50" fmla="+- 0 1850 1398"/>
                              <a:gd name="T51" fmla="*/ 1850 h 2532"/>
                              <a:gd name="T52" fmla="+- 0 17870 17515"/>
                              <a:gd name="T53" fmla="*/ T52 w 681"/>
                              <a:gd name="T54" fmla="+- 0 1663 1398"/>
                              <a:gd name="T55" fmla="*/ 1663 h 2532"/>
                              <a:gd name="T56" fmla="+- 0 17984 17515"/>
                              <a:gd name="T57" fmla="*/ T56 w 681"/>
                              <a:gd name="T58" fmla="+- 0 1430 1398"/>
                              <a:gd name="T59" fmla="*/ 1430 h 2532"/>
                              <a:gd name="T60" fmla="+- 0 17883 17515"/>
                              <a:gd name="T61" fmla="*/ T60 w 681"/>
                              <a:gd name="T62" fmla="+- 0 1744 1398"/>
                              <a:gd name="T63" fmla="*/ 1744 h 2532"/>
                              <a:gd name="T64" fmla="+- 0 18072 17515"/>
                              <a:gd name="T65" fmla="*/ T64 w 681"/>
                              <a:gd name="T66" fmla="+- 0 1744 1398"/>
                              <a:gd name="T67" fmla="*/ 1744 h 2532"/>
                              <a:gd name="T68" fmla="+- 0 18155 17515"/>
                              <a:gd name="T69" fmla="*/ T68 w 681"/>
                              <a:gd name="T70" fmla="+- 0 3702 1398"/>
                              <a:gd name="T71" fmla="*/ 3702 h 2532"/>
                              <a:gd name="T72" fmla="+- 0 18062 17515"/>
                              <a:gd name="T73" fmla="*/ T72 w 681"/>
                              <a:gd name="T74" fmla="+- 0 3890 1398"/>
                              <a:gd name="T75" fmla="*/ 3890 h 2532"/>
                              <a:gd name="T76" fmla="+- 0 17973 17515"/>
                              <a:gd name="T77" fmla="*/ T76 w 681"/>
                              <a:gd name="T78" fmla="+- 0 3769 1398"/>
                              <a:gd name="T79" fmla="*/ 3769 h 2532"/>
                              <a:gd name="T80" fmla="+- 0 18053 17515"/>
                              <a:gd name="T81" fmla="*/ T80 w 681"/>
                              <a:gd name="T82" fmla="+- 0 3817 1398"/>
                              <a:gd name="T83" fmla="*/ 3817 h 2532"/>
                              <a:gd name="T84" fmla="+- 0 18066 17515"/>
                              <a:gd name="T85" fmla="*/ T84 w 681"/>
                              <a:gd name="T86" fmla="+- 0 3711 1398"/>
                              <a:gd name="T87" fmla="*/ 3711 h 2532"/>
                              <a:gd name="T88" fmla="+- 0 18155 17515"/>
                              <a:gd name="T89" fmla="*/ T88 w 681"/>
                              <a:gd name="T90" fmla="+- 0 3797 1398"/>
                              <a:gd name="T91" fmla="*/ 3797 h 2532"/>
                              <a:gd name="T92" fmla="+- 0 18060 17515"/>
                              <a:gd name="T93" fmla="*/ T92 w 681"/>
                              <a:gd name="T94" fmla="+- 0 3664 1398"/>
                              <a:gd name="T95" fmla="*/ 3664 h 2532"/>
                              <a:gd name="T96" fmla="+- 0 18058 17515"/>
                              <a:gd name="T97" fmla="*/ T96 w 681"/>
                              <a:gd name="T98" fmla="+- 0 3536 1398"/>
                              <a:gd name="T99" fmla="*/ 3536 h 2532"/>
                              <a:gd name="T100" fmla="+- 0 18003 17515"/>
                              <a:gd name="T101" fmla="*/ T100 w 681"/>
                              <a:gd name="T102" fmla="+- 0 3496 1398"/>
                              <a:gd name="T103" fmla="*/ 3496 h 2532"/>
                              <a:gd name="T104" fmla="+- 0 17868 17515"/>
                              <a:gd name="T105" fmla="*/ T104 w 681"/>
                              <a:gd name="T106" fmla="+- 0 3698 1398"/>
                              <a:gd name="T107" fmla="*/ 3698 h 2532"/>
                              <a:gd name="T108" fmla="+- 0 17926 17515"/>
                              <a:gd name="T109" fmla="*/ T108 w 681"/>
                              <a:gd name="T110" fmla="+- 0 3591 1398"/>
                              <a:gd name="T111" fmla="*/ 3591 h 2532"/>
                              <a:gd name="T112" fmla="+- 0 17951 17515"/>
                              <a:gd name="T113" fmla="*/ T112 w 681"/>
                              <a:gd name="T114" fmla="+- 0 3535 1398"/>
                              <a:gd name="T115" fmla="*/ 3535 h 2532"/>
                              <a:gd name="T116" fmla="+- 0 17967 17515"/>
                              <a:gd name="T117" fmla="*/ T116 w 681"/>
                              <a:gd name="T118" fmla="+- 0 3496 1398"/>
                              <a:gd name="T119" fmla="*/ 3496 h 2532"/>
                              <a:gd name="T120" fmla="+- 0 17915 17515"/>
                              <a:gd name="T121" fmla="*/ T120 w 681"/>
                              <a:gd name="T122" fmla="+- 0 3440 1398"/>
                              <a:gd name="T123" fmla="*/ 3440 h 2532"/>
                              <a:gd name="T124" fmla="+- 0 17970 17515"/>
                              <a:gd name="T125" fmla="*/ T124 w 681"/>
                              <a:gd name="T126" fmla="+- 0 3381 1398"/>
                              <a:gd name="T127" fmla="*/ 3381 h 2532"/>
                              <a:gd name="T128" fmla="+- 0 17887 17515"/>
                              <a:gd name="T129" fmla="*/ T128 w 681"/>
                              <a:gd name="T130" fmla="+- 0 3326 1398"/>
                              <a:gd name="T131" fmla="*/ 3326 h 2532"/>
                              <a:gd name="T132" fmla="+- 0 17852 17515"/>
                              <a:gd name="T133" fmla="*/ T132 w 681"/>
                              <a:gd name="T134" fmla="+- 0 3398 1398"/>
                              <a:gd name="T135" fmla="*/ 3398 h 2532"/>
                              <a:gd name="T136" fmla="+- 0 17828 17515"/>
                              <a:gd name="T137" fmla="*/ T136 w 681"/>
                              <a:gd name="T138" fmla="+- 0 3777 1398"/>
                              <a:gd name="T139" fmla="*/ 3777 h 2532"/>
                              <a:gd name="T140" fmla="+- 0 17749 17515"/>
                              <a:gd name="T141" fmla="*/ T140 w 681"/>
                              <a:gd name="T142" fmla="+- 0 3712 1398"/>
                              <a:gd name="T143" fmla="*/ 3712 h 2532"/>
                              <a:gd name="T144" fmla="+- 0 17726 17515"/>
                              <a:gd name="T145" fmla="*/ T144 w 681"/>
                              <a:gd name="T146" fmla="+- 0 3846 1398"/>
                              <a:gd name="T147" fmla="*/ 3846 h 2532"/>
                              <a:gd name="T148" fmla="+- 0 17582 17515"/>
                              <a:gd name="T149" fmla="*/ T148 w 681"/>
                              <a:gd name="T150" fmla="+- 0 3862 1398"/>
                              <a:gd name="T151" fmla="*/ 3862 h 2532"/>
                              <a:gd name="T152" fmla="+- 0 17611 17515"/>
                              <a:gd name="T153" fmla="*/ T152 w 681"/>
                              <a:gd name="T154" fmla="+- 0 3711 1398"/>
                              <a:gd name="T155" fmla="*/ 3711 h 2532"/>
                              <a:gd name="T156" fmla="+- 0 17627 17515"/>
                              <a:gd name="T157" fmla="*/ T156 w 681"/>
                              <a:gd name="T158" fmla="+- 0 3792 1398"/>
                              <a:gd name="T159" fmla="*/ 3792 h 2532"/>
                              <a:gd name="T160" fmla="+- 0 17738 17515"/>
                              <a:gd name="T161" fmla="*/ T160 w 681"/>
                              <a:gd name="T162" fmla="+- 0 3777 1398"/>
                              <a:gd name="T163" fmla="*/ 3777 h 2532"/>
                              <a:gd name="T164" fmla="+- 0 17734 17515"/>
                              <a:gd name="T165" fmla="*/ T164 w 681"/>
                              <a:gd name="T166" fmla="+- 0 3763 1398"/>
                              <a:gd name="T167" fmla="*/ 3763 h 2532"/>
                              <a:gd name="T168" fmla="+- 0 17759 17515"/>
                              <a:gd name="T169" fmla="*/ T168 w 681"/>
                              <a:gd name="T170" fmla="+- 0 3651 1398"/>
                              <a:gd name="T171" fmla="*/ 3651 h 2532"/>
                              <a:gd name="T172" fmla="+- 0 17784 17515"/>
                              <a:gd name="T173" fmla="*/ T172 w 681"/>
                              <a:gd name="T174" fmla="+- 0 3421 1398"/>
                              <a:gd name="T175" fmla="*/ 3421 h 2532"/>
                              <a:gd name="T176" fmla="+- 0 17730 17515"/>
                              <a:gd name="T177" fmla="*/ T176 w 681"/>
                              <a:gd name="T178" fmla="+- 0 3623 1398"/>
                              <a:gd name="T179" fmla="*/ 3623 h 2532"/>
                              <a:gd name="T180" fmla="+- 0 17647 17515"/>
                              <a:gd name="T181" fmla="*/ T180 w 681"/>
                              <a:gd name="T182" fmla="+- 0 3664 1398"/>
                              <a:gd name="T183" fmla="*/ 3664 h 2532"/>
                              <a:gd name="T184" fmla="+- 0 17525 17515"/>
                              <a:gd name="T185" fmla="*/ T184 w 681"/>
                              <a:gd name="T186" fmla="+- 0 3848 1398"/>
                              <a:gd name="T187" fmla="*/ 3848 h 2532"/>
                              <a:gd name="T188" fmla="+- 0 17734 17515"/>
                              <a:gd name="T189" fmla="*/ T188 w 681"/>
                              <a:gd name="T190" fmla="+- 0 3897 1398"/>
                              <a:gd name="T191" fmla="*/ 3897 h 2532"/>
                              <a:gd name="T192" fmla="+- 0 17828 17515"/>
                              <a:gd name="T193" fmla="*/ T192 w 681"/>
                              <a:gd name="T194" fmla="+- 0 3841 1398"/>
                              <a:gd name="T195" fmla="*/ 3841 h 2532"/>
                              <a:gd name="T196" fmla="+- 0 17883 17515"/>
                              <a:gd name="T197" fmla="*/ T196 w 681"/>
                              <a:gd name="T198" fmla="+- 0 3777 1398"/>
                              <a:gd name="T199" fmla="*/ 3777 h 2532"/>
                              <a:gd name="T200" fmla="+- 0 17982 17515"/>
                              <a:gd name="T201" fmla="*/ T200 w 681"/>
                              <a:gd name="T202" fmla="+- 0 3690 1398"/>
                              <a:gd name="T203" fmla="*/ 3690 h 2532"/>
                              <a:gd name="T204" fmla="+- 0 17968 17515"/>
                              <a:gd name="T205" fmla="*/ T204 w 681"/>
                              <a:gd name="T206" fmla="+- 0 3891 1398"/>
                              <a:gd name="T207" fmla="*/ 3891 h 2532"/>
                              <a:gd name="T208" fmla="+- 0 18156 17515"/>
                              <a:gd name="T209" fmla="*/ T208 w 681"/>
                              <a:gd name="T210" fmla="+- 0 3890 1398"/>
                              <a:gd name="T211" fmla="*/ 3890 h 25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681" h="2532">
                                <a:moveTo>
                                  <a:pt x="469" y="32"/>
                                </a:moveTo>
                                <a:lnTo>
                                  <a:pt x="469" y="21"/>
                                </a:lnTo>
                                <a:lnTo>
                                  <a:pt x="464" y="11"/>
                                </a:lnTo>
                                <a:lnTo>
                                  <a:pt x="457" y="4"/>
                                </a:lnTo>
                                <a:lnTo>
                                  <a:pt x="446" y="0"/>
                                </a:lnTo>
                                <a:lnTo>
                                  <a:pt x="436" y="1"/>
                                </a:lnTo>
                                <a:lnTo>
                                  <a:pt x="426" y="5"/>
                                </a:lnTo>
                                <a:lnTo>
                                  <a:pt x="419" y="13"/>
                                </a:lnTo>
                                <a:lnTo>
                                  <a:pt x="415" y="23"/>
                                </a:lnTo>
                                <a:lnTo>
                                  <a:pt x="392" y="174"/>
                                </a:lnTo>
                                <a:lnTo>
                                  <a:pt x="298" y="222"/>
                                </a:lnTo>
                                <a:lnTo>
                                  <a:pt x="322" y="202"/>
                                </a:lnTo>
                                <a:lnTo>
                                  <a:pt x="268" y="202"/>
                                </a:lnTo>
                                <a:lnTo>
                                  <a:pt x="249" y="205"/>
                                </a:lnTo>
                                <a:lnTo>
                                  <a:pt x="235" y="215"/>
                                </a:lnTo>
                                <a:lnTo>
                                  <a:pt x="225" y="230"/>
                                </a:lnTo>
                                <a:lnTo>
                                  <a:pt x="221" y="248"/>
                                </a:lnTo>
                                <a:lnTo>
                                  <a:pt x="222" y="404"/>
                                </a:lnTo>
                                <a:lnTo>
                                  <a:pt x="224" y="419"/>
                                </a:lnTo>
                                <a:lnTo>
                                  <a:pt x="232" y="433"/>
                                </a:lnTo>
                                <a:lnTo>
                                  <a:pt x="243" y="443"/>
                                </a:lnTo>
                                <a:lnTo>
                                  <a:pt x="257" y="449"/>
                                </a:lnTo>
                                <a:lnTo>
                                  <a:pt x="199" y="449"/>
                                </a:lnTo>
                                <a:lnTo>
                                  <a:pt x="158" y="237"/>
                                </a:lnTo>
                                <a:lnTo>
                                  <a:pt x="146" y="229"/>
                                </a:lnTo>
                                <a:lnTo>
                                  <a:pt x="121" y="233"/>
                                </a:lnTo>
                                <a:lnTo>
                                  <a:pt x="113" y="245"/>
                                </a:lnTo>
                                <a:lnTo>
                                  <a:pt x="160" y="486"/>
                                </a:lnTo>
                                <a:lnTo>
                                  <a:pt x="169" y="494"/>
                                </a:lnTo>
                                <a:lnTo>
                                  <a:pt x="180" y="494"/>
                                </a:lnTo>
                                <a:lnTo>
                                  <a:pt x="133" y="616"/>
                                </a:lnTo>
                                <a:lnTo>
                                  <a:pt x="137" y="625"/>
                                </a:lnTo>
                                <a:lnTo>
                                  <a:pt x="153" y="631"/>
                                </a:lnTo>
                                <a:lnTo>
                                  <a:pt x="161" y="627"/>
                                </a:lnTo>
                                <a:lnTo>
                                  <a:pt x="212" y="494"/>
                                </a:lnTo>
                                <a:lnTo>
                                  <a:pt x="308" y="494"/>
                                </a:lnTo>
                                <a:lnTo>
                                  <a:pt x="336" y="566"/>
                                </a:lnTo>
                                <a:lnTo>
                                  <a:pt x="324" y="596"/>
                                </a:lnTo>
                                <a:lnTo>
                                  <a:pt x="322" y="609"/>
                                </a:lnTo>
                                <a:lnTo>
                                  <a:pt x="324" y="621"/>
                                </a:lnTo>
                                <a:lnTo>
                                  <a:pt x="331" y="631"/>
                                </a:lnTo>
                                <a:lnTo>
                                  <a:pt x="342" y="639"/>
                                </a:lnTo>
                                <a:lnTo>
                                  <a:pt x="355" y="641"/>
                                </a:lnTo>
                                <a:lnTo>
                                  <a:pt x="368" y="638"/>
                                </a:lnTo>
                                <a:lnTo>
                                  <a:pt x="378" y="631"/>
                                </a:lnTo>
                                <a:lnTo>
                                  <a:pt x="385" y="620"/>
                                </a:lnTo>
                                <a:lnTo>
                                  <a:pt x="423" y="524"/>
                                </a:lnTo>
                                <a:lnTo>
                                  <a:pt x="452" y="452"/>
                                </a:lnTo>
                                <a:lnTo>
                                  <a:pt x="453" y="449"/>
                                </a:lnTo>
                                <a:lnTo>
                                  <a:pt x="460" y="431"/>
                                </a:lnTo>
                                <a:lnTo>
                                  <a:pt x="462" y="414"/>
                                </a:lnTo>
                                <a:lnTo>
                                  <a:pt x="457" y="400"/>
                                </a:lnTo>
                                <a:lnTo>
                                  <a:pt x="445" y="389"/>
                                </a:lnTo>
                                <a:lnTo>
                                  <a:pt x="430" y="386"/>
                                </a:lnTo>
                                <a:lnTo>
                                  <a:pt x="430" y="385"/>
                                </a:lnTo>
                                <a:lnTo>
                                  <a:pt x="381" y="386"/>
                                </a:lnTo>
                                <a:lnTo>
                                  <a:pt x="381" y="452"/>
                                </a:lnTo>
                                <a:lnTo>
                                  <a:pt x="352" y="524"/>
                                </a:lnTo>
                                <a:lnTo>
                                  <a:pt x="341" y="494"/>
                                </a:lnTo>
                                <a:lnTo>
                                  <a:pt x="353" y="494"/>
                                </a:lnTo>
                                <a:lnTo>
                                  <a:pt x="363" y="484"/>
                                </a:lnTo>
                                <a:lnTo>
                                  <a:pt x="363" y="463"/>
                                </a:lnTo>
                                <a:lnTo>
                                  <a:pt x="358" y="456"/>
                                </a:lnTo>
                                <a:lnTo>
                                  <a:pt x="351" y="452"/>
                                </a:lnTo>
                                <a:lnTo>
                                  <a:pt x="381" y="452"/>
                                </a:lnTo>
                                <a:lnTo>
                                  <a:pt x="381" y="386"/>
                                </a:lnTo>
                                <a:lnTo>
                                  <a:pt x="354" y="386"/>
                                </a:lnTo>
                                <a:lnTo>
                                  <a:pt x="355" y="271"/>
                                </a:lnTo>
                                <a:lnTo>
                                  <a:pt x="355" y="265"/>
                                </a:lnTo>
                                <a:lnTo>
                                  <a:pt x="325" y="271"/>
                                </a:lnTo>
                                <a:lnTo>
                                  <a:pt x="417" y="222"/>
                                </a:lnTo>
                                <a:lnTo>
                                  <a:pt x="437" y="212"/>
                                </a:lnTo>
                                <a:lnTo>
                                  <a:pt x="443" y="205"/>
                                </a:lnTo>
                                <a:lnTo>
                                  <a:pt x="469" y="32"/>
                                </a:lnTo>
                                <a:close/>
                                <a:moveTo>
                                  <a:pt x="557" y="346"/>
                                </a:moveTo>
                                <a:lnTo>
                                  <a:pt x="551" y="340"/>
                                </a:lnTo>
                                <a:lnTo>
                                  <a:pt x="542" y="340"/>
                                </a:lnTo>
                                <a:lnTo>
                                  <a:pt x="375" y="340"/>
                                </a:lnTo>
                                <a:lnTo>
                                  <a:pt x="368" y="346"/>
                                </a:lnTo>
                                <a:lnTo>
                                  <a:pt x="368" y="363"/>
                                </a:lnTo>
                                <a:lnTo>
                                  <a:pt x="375" y="370"/>
                                </a:lnTo>
                                <a:lnTo>
                                  <a:pt x="551" y="370"/>
                                </a:lnTo>
                                <a:lnTo>
                                  <a:pt x="557" y="363"/>
                                </a:lnTo>
                                <a:lnTo>
                                  <a:pt x="557" y="346"/>
                                </a:lnTo>
                                <a:close/>
                                <a:moveTo>
                                  <a:pt x="680" y="2399"/>
                                </a:moveTo>
                                <a:lnTo>
                                  <a:pt x="669" y="2347"/>
                                </a:lnTo>
                                <a:lnTo>
                                  <a:pt x="641" y="2306"/>
                                </a:lnTo>
                                <a:lnTo>
                                  <a:pt x="641" y="2305"/>
                                </a:lnTo>
                                <a:lnTo>
                                  <a:pt x="640" y="2304"/>
                                </a:lnTo>
                                <a:lnTo>
                                  <a:pt x="640" y="2399"/>
                                </a:lnTo>
                                <a:lnTo>
                                  <a:pt x="633" y="2435"/>
                                </a:lnTo>
                                <a:lnTo>
                                  <a:pt x="613" y="2464"/>
                                </a:lnTo>
                                <a:lnTo>
                                  <a:pt x="583" y="2484"/>
                                </a:lnTo>
                                <a:lnTo>
                                  <a:pt x="547" y="2492"/>
                                </a:lnTo>
                                <a:lnTo>
                                  <a:pt x="511" y="2484"/>
                                </a:lnTo>
                                <a:lnTo>
                                  <a:pt x="481" y="2464"/>
                                </a:lnTo>
                                <a:lnTo>
                                  <a:pt x="461" y="2435"/>
                                </a:lnTo>
                                <a:lnTo>
                                  <a:pt x="454" y="2399"/>
                                </a:lnTo>
                                <a:lnTo>
                                  <a:pt x="458" y="2371"/>
                                </a:lnTo>
                                <a:lnTo>
                                  <a:pt x="470" y="2347"/>
                                </a:lnTo>
                                <a:lnTo>
                                  <a:pt x="488" y="2327"/>
                                </a:lnTo>
                                <a:lnTo>
                                  <a:pt x="510" y="2313"/>
                                </a:lnTo>
                                <a:lnTo>
                                  <a:pt x="529" y="2412"/>
                                </a:lnTo>
                                <a:lnTo>
                                  <a:pt x="538" y="2419"/>
                                </a:lnTo>
                                <a:lnTo>
                                  <a:pt x="548" y="2419"/>
                                </a:lnTo>
                                <a:lnTo>
                                  <a:pt x="549" y="2418"/>
                                </a:lnTo>
                                <a:lnTo>
                                  <a:pt x="561" y="2416"/>
                                </a:lnTo>
                                <a:lnTo>
                                  <a:pt x="569" y="2406"/>
                                </a:lnTo>
                                <a:lnTo>
                                  <a:pt x="551" y="2313"/>
                                </a:lnTo>
                                <a:lnTo>
                                  <a:pt x="550" y="2306"/>
                                </a:lnTo>
                                <a:lnTo>
                                  <a:pt x="585" y="2314"/>
                                </a:lnTo>
                                <a:lnTo>
                                  <a:pt x="614" y="2334"/>
                                </a:lnTo>
                                <a:lnTo>
                                  <a:pt x="633" y="2363"/>
                                </a:lnTo>
                                <a:lnTo>
                                  <a:pt x="640" y="2399"/>
                                </a:lnTo>
                                <a:lnTo>
                                  <a:pt x="640" y="2304"/>
                                </a:lnTo>
                                <a:lnTo>
                                  <a:pt x="599" y="2276"/>
                                </a:lnTo>
                                <a:lnTo>
                                  <a:pt x="547" y="2266"/>
                                </a:lnTo>
                                <a:lnTo>
                                  <a:pt x="545" y="2266"/>
                                </a:lnTo>
                                <a:lnTo>
                                  <a:pt x="542" y="2266"/>
                                </a:lnTo>
                                <a:lnTo>
                                  <a:pt x="536" y="2233"/>
                                </a:lnTo>
                                <a:lnTo>
                                  <a:pt x="528" y="2193"/>
                                </a:lnTo>
                                <a:lnTo>
                                  <a:pt x="518" y="2138"/>
                                </a:lnTo>
                                <a:lnTo>
                                  <a:pt x="543" y="2138"/>
                                </a:lnTo>
                                <a:lnTo>
                                  <a:pt x="552" y="2129"/>
                                </a:lnTo>
                                <a:lnTo>
                                  <a:pt x="552" y="2107"/>
                                </a:lnTo>
                                <a:lnTo>
                                  <a:pt x="547" y="2102"/>
                                </a:lnTo>
                                <a:lnTo>
                                  <a:pt x="543" y="2098"/>
                                </a:lnTo>
                                <a:lnTo>
                                  <a:pt x="488" y="2098"/>
                                </a:lnTo>
                                <a:lnTo>
                                  <a:pt x="488" y="2193"/>
                                </a:lnTo>
                                <a:lnTo>
                                  <a:pt x="411" y="2193"/>
                                </a:lnTo>
                                <a:lnTo>
                                  <a:pt x="411" y="2233"/>
                                </a:lnTo>
                                <a:lnTo>
                                  <a:pt x="353" y="2327"/>
                                </a:lnTo>
                                <a:lnTo>
                                  <a:pt x="353" y="2300"/>
                                </a:lnTo>
                                <a:lnTo>
                                  <a:pt x="353" y="2297"/>
                                </a:lnTo>
                                <a:lnTo>
                                  <a:pt x="337" y="2253"/>
                                </a:lnTo>
                                <a:lnTo>
                                  <a:pt x="329" y="2233"/>
                                </a:lnTo>
                                <a:lnTo>
                                  <a:pt x="411" y="2233"/>
                                </a:lnTo>
                                <a:lnTo>
                                  <a:pt x="411" y="2193"/>
                                </a:lnTo>
                                <a:lnTo>
                                  <a:pt x="322" y="2193"/>
                                </a:lnTo>
                                <a:lnTo>
                                  <a:pt x="323" y="2188"/>
                                </a:lnTo>
                                <a:lnTo>
                                  <a:pt x="325" y="2184"/>
                                </a:lnTo>
                                <a:lnTo>
                                  <a:pt x="394" y="2102"/>
                                </a:lnTo>
                                <a:lnTo>
                                  <a:pt x="436" y="2137"/>
                                </a:lnTo>
                                <a:lnTo>
                                  <a:pt x="440" y="2138"/>
                                </a:lnTo>
                                <a:lnTo>
                                  <a:pt x="477" y="2138"/>
                                </a:lnTo>
                                <a:lnTo>
                                  <a:pt x="488" y="2193"/>
                                </a:lnTo>
                                <a:lnTo>
                                  <a:pt x="488" y="2098"/>
                                </a:lnTo>
                                <a:lnTo>
                                  <a:pt x="452" y="2098"/>
                                </a:lnTo>
                                <a:lnTo>
                                  <a:pt x="384" y="2042"/>
                                </a:lnTo>
                                <a:lnTo>
                                  <a:pt x="388" y="2042"/>
                                </a:lnTo>
                                <a:lnTo>
                                  <a:pt x="391" y="2043"/>
                                </a:lnTo>
                                <a:lnTo>
                                  <a:pt x="395" y="2043"/>
                                </a:lnTo>
                                <a:lnTo>
                                  <a:pt x="400" y="2042"/>
                                </a:lnTo>
                                <a:lnTo>
                                  <a:pt x="418" y="2038"/>
                                </a:lnTo>
                                <a:lnTo>
                                  <a:pt x="437" y="2025"/>
                                </a:lnTo>
                                <a:lnTo>
                                  <a:pt x="449" y="2008"/>
                                </a:lnTo>
                                <a:lnTo>
                                  <a:pt x="450" y="2006"/>
                                </a:lnTo>
                                <a:lnTo>
                                  <a:pt x="455" y="1983"/>
                                </a:lnTo>
                                <a:lnTo>
                                  <a:pt x="450" y="1960"/>
                                </a:lnTo>
                                <a:lnTo>
                                  <a:pt x="437" y="1941"/>
                                </a:lnTo>
                                <a:lnTo>
                                  <a:pt x="418" y="1928"/>
                                </a:lnTo>
                                <a:lnTo>
                                  <a:pt x="395" y="1923"/>
                                </a:lnTo>
                                <a:lnTo>
                                  <a:pt x="372" y="1928"/>
                                </a:lnTo>
                                <a:lnTo>
                                  <a:pt x="353" y="1941"/>
                                </a:lnTo>
                                <a:lnTo>
                                  <a:pt x="340" y="1960"/>
                                </a:lnTo>
                                <a:lnTo>
                                  <a:pt x="335" y="1983"/>
                                </a:lnTo>
                                <a:lnTo>
                                  <a:pt x="335" y="1992"/>
                                </a:lnTo>
                                <a:lnTo>
                                  <a:pt x="337" y="2000"/>
                                </a:lnTo>
                                <a:lnTo>
                                  <a:pt x="341" y="2008"/>
                                </a:lnTo>
                                <a:lnTo>
                                  <a:pt x="322" y="2002"/>
                                </a:lnTo>
                                <a:lnTo>
                                  <a:pt x="313" y="2003"/>
                                </a:lnTo>
                                <a:lnTo>
                                  <a:pt x="313" y="2311"/>
                                </a:lnTo>
                                <a:lnTo>
                                  <a:pt x="313" y="2379"/>
                                </a:lnTo>
                                <a:lnTo>
                                  <a:pt x="264" y="2379"/>
                                </a:lnTo>
                                <a:lnTo>
                                  <a:pt x="258" y="2355"/>
                                </a:lnTo>
                                <a:lnTo>
                                  <a:pt x="248" y="2333"/>
                                </a:lnTo>
                                <a:lnTo>
                                  <a:pt x="247" y="2331"/>
                                </a:lnTo>
                                <a:lnTo>
                                  <a:pt x="234" y="2314"/>
                                </a:lnTo>
                                <a:lnTo>
                                  <a:pt x="226" y="2306"/>
                                </a:lnTo>
                                <a:lnTo>
                                  <a:pt x="223" y="2302"/>
                                </a:lnTo>
                                <a:lnTo>
                                  <a:pt x="223" y="2379"/>
                                </a:lnTo>
                                <a:lnTo>
                                  <a:pt x="223" y="2419"/>
                                </a:lnTo>
                                <a:lnTo>
                                  <a:pt x="211" y="2448"/>
                                </a:lnTo>
                                <a:lnTo>
                                  <a:pt x="191" y="2471"/>
                                </a:lnTo>
                                <a:lnTo>
                                  <a:pt x="164" y="2486"/>
                                </a:lnTo>
                                <a:lnTo>
                                  <a:pt x="132" y="2492"/>
                                </a:lnTo>
                                <a:lnTo>
                                  <a:pt x="96" y="2484"/>
                                </a:lnTo>
                                <a:lnTo>
                                  <a:pt x="67" y="2464"/>
                                </a:lnTo>
                                <a:lnTo>
                                  <a:pt x="47" y="2435"/>
                                </a:lnTo>
                                <a:lnTo>
                                  <a:pt x="39" y="2399"/>
                                </a:lnTo>
                                <a:lnTo>
                                  <a:pt x="47" y="2362"/>
                                </a:lnTo>
                                <a:lnTo>
                                  <a:pt x="67" y="2333"/>
                                </a:lnTo>
                                <a:lnTo>
                                  <a:pt x="96" y="2313"/>
                                </a:lnTo>
                                <a:lnTo>
                                  <a:pt x="132" y="2306"/>
                                </a:lnTo>
                                <a:lnTo>
                                  <a:pt x="143" y="2306"/>
                                </a:lnTo>
                                <a:lnTo>
                                  <a:pt x="153" y="2307"/>
                                </a:lnTo>
                                <a:lnTo>
                                  <a:pt x="163" y="2311"/>
                                </a:lnTo>
                                <a:lnTo>
                                  <a:pt x="112" y="2394"/>
                                </a:lnTo>
                                <a:lnTo>
                                  <a:pt x="112" y="2402"/>
                                </a:lnTo>
                                <a:lnTo>
                                  <a:pt x="119" y="2415"/>
                                </a:lnTo>
                                <a:lnTo>
                                  <a:pt x="125" y="2419"/>
                                </a:lnTo>
                                <a:lnTo>
                                  <a:pt x="223" y="2419"/>
                                </a:lnTo>
                                <a:lnTo>
                                  <a:pt x="223" y="2379"/>
                                </a:lnTo>
                                <a:lnTo>
                                  <a:pt x="168" y="2379"/>
                                </a:lnTo>
                                <a:lnTo>
                                  <a:pt x="197" y="2331"/>
                                </a:lnTo>
                                <a:lnTo>
                                  <a:pt x="206" y="2341"/>
                                </a:lnTo>
                                <a:lnTo>
                                  <a:pt x="213" y="2353"/>
                                </a:lnTo>
                                <a:lnTo>
                                  <a:pt x="219" y="2365"/>
                                </a:lnTo>
                                <a:lnTo>
                                  <a:pt x="223" y="2379"/>
                                </a:lnTo>
                                <a:lnTo>
                                  <a:pt x="223" y="2302"/>
                                </a:lnTo>
                                <a:lnTo>
                                  <a:pt x="218" y="2297"/>
                                </a:lnTo>
                                <a:lnTo>
                                  <a:pt x="230" y="2276"/>
                                </a:lnTo>
                                <a:lnTo>
                                  <a:pt x="244" y="2253"/>
                                </a:lnTo>
                                <a:lnTo>
                                  <a:pt x="313" y="2311"/>
                                </a:lnTo>
                                <a:lnTo>
                                  <a:pt x="313" y="2003"/>
                                </a:lnTo>
                                <a:lnTo>
                                  <a:pt x="303" y="2003"/>
                                </a:lnTo>
                                <a:lnTo>
                                  <a:pt x="285" y="2010"/>
                                </a:lnTo>
                                <a:lnTo>
                                  <a:pt x="269" y="2023"/>
                                </a:lnTo>
                                <a:lnTo>
                                  <a:pt x="218" y="2084"/>
                                </a:lnTo>
                                <a:lnTo>
                                  <a:pt x="199" y="2118"/>
                                </a:lnTo>
                                <a:lnTo>
                                  <a:pt x="192" y="2155"/>
                                </a:lnTo>
                                <a:lnTo>
                                  <a:pt x="197" y="2191"/>
                                </a:lnTo>
                                <a:lnTo>
                                  <a:pt x="215" y="2225"/>
                                </a:lnTo>
                                <a:lnTo>
                                  <a:pt x="184" y="2276"/>
                                </a:lnTo>
                                <a:lnTo>
                                  <a:pt x="171" y="2272"/>
                                </a:lnTo>
                                <a:lnTo>
                                  <a:pt x="159" y="2268"/>
                                </a:lnTo>
                                <a:lnTo>
                                  <a:pt x="146" y="2266"/>
                                </a:lnTo>
                                <a:lnTo>
                                  <a:pt x="132" y="2266"/>
                                </a:lnTo>
                                <a:lnTo>
                                  <a:pt x="81" y="2276"/>
                                </a:lnTo>
                                <a:lnTo>
                                  <a:pt x="39" y="2305"/>
                                </a:lnTo>
                                <a:lnTo>
                                  <a:pt x="10" y="2347"/>
                                </a:lnTo>
                                <a:lnTo>
                                  <a:pt x="0" y="2399"/>
                                </a:lnTo>
                                <a:lnTo>
                                  <a:pt x="10" y="2450"/>
                                </a:lnTo>
                                <a:lnTo>
                                  <a:pt x="39" y="2493"/>
                                </a:lnTo>
                                <a:lnTo>
                                  <a:pt x="81" y="2521"/>
                                </a:lnTo>
                                <a:lnTo>
                                  <a:pt x="132" y="2531"/>
                                </a:lnTo>
                                <a:lnTo>
                                  <a:pt x="180" y="2523"/>
                                </a:lnTo>
                                <a:lnTo>
                                  <a:pt x="219" y="2499"/>
                                </a:lnTo>
                                <a:lnTo>
                                  <a:pt x="225" y="2492"/>
                                </a:lnTo>
                                <a:lnTo>
                                  <a:pt x="249" y="2463"/>
                                </a:lnTo>
                                <a:lnTo>
                                  <a:pt x="264" y="2419"/>
                                </a:lnTo>
                                <a:lnTo>
                                  <a:pt x="313" y="2419"/>
                                </a:lnTo>
                                <a:lnTo>
                                  <a:pt x="313" y="2443"/>
                                </a:lnTo>
                                <a:lnTo>
                                  <a:pt x="322" y="2452"/>
                                </a:lnTo>
                                <a:lnTo>
                                  <a:pt x="344" y="2452"/>
                                </a:lnTo>
                                <a:lnTo>
                                  <a:pt x="353" y="2443"/>
                                </a:lnTo>
                                <a:lnTo>
                                  <a:pt x="353" y="2404"/>
                                </a:lnTo>
                                <a:lnTo>
                                  <a:pt x="368" y="2379"/>
                                </a:lnTo>
                                <a:lnTo>
                                  <a:pt x="400" y="2327"/>
                                </a:lnTo>
                                <a:lnTo>
                                  <a:pt x="457" y="2233"/>
                                </a:lnTo>
                                <a:lnTo>
                                  <a:pt x="495" y="2233"/>
                                </a:lnTo>
                                <a:lnTo>
                                  <a:pt x="503" y="2273"/>
                                </a:lnTo>
                                <a:lnTo>
                                  <a:pt x="467" y="2292"/>
                                </a:lnTo>
                                <a:lnTo>
                                  <a:pt x="439" y="2321"/>
                                </a:lnTo>
                                <a:lnTo>
                                  <a:pt x="421" y="2357"/>
                                </a:lnTo>
                                <a:lnTo>
                                  <a:pt x="414" y="2399"/>
                                </a:lnTo>
                                <a:lnTo>
                                  <a:pt x="425" y="2450"/>
                                </a:lnTo>
                                <a:lnTo>
                                  <a:pt x="453" y="2493"/>
                                </a:lnTo>
                                <a:lnTo>
                                  <a:pt x="495" y="2521"/>
                                </a:lnTo>
                                <a:lnTo>
                                  <a:pt x="547" y="2531"/>
                                </a:lnTo>
                                <a:lnTo>
                                  <a:pt x="599" y="2521"/>
                                </a:lnTo>
                                <a:lnTo>
                                  <a:pt x="641" y="2493"/>
                                </a:lnTo>
                                <a:lnTo>
                                  <a:pt x="641" y="2492"/>
                                </a:lnTo>
                                <a:lnTo>
                                  <a:pt x="669" y="2450"/>
                                </a:lnTo>
                                <a:lnTo>
                                  <a:pt x="680" y="23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9" name="docshape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53" y="5361"/>
                            <a:ext cx="11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docshape237"/>
                        <wps:cNvSpPr>
                          <a:spLocks/>
                        </wps:cNvSpPr>
                        <wps:spPr bwMode="auto">
                          <a:xfrm>
                            <a:off x="17496" y="5341"/>
                            <a:ext cx="271" cy="467"/>
                          </a:xfrm>
                          <a:custGeom>
                            <a:avLst/>
                            <a:gdLst>
                              <a:gd name="T0" fmla="+- 0 17608 17497"/>
                              <a:gd name="T1" fmla="*/ T0 w 271"/>
                              <a:gd name="T2" fmla="+- 0 5341 5341"/>
                              <a:gd name="T3" fmla="*/ 5341 h 467"/>
                              <a:gd name="T4" fmla="+- 0 17543 17497"/>
                              <a:gd name="T5" fmla="*/ T4 w 271"/>
                              <a:gd name="T6" fmla="+- 0 5369 5341"/>
                              <a:gd name="T7" fmla="*/ 5369 h 467"/>
                              <a:gd name="T8" fmla="+- 0 17541 17497"/>
                              <a:gd name="T9" fmla="*/ T8 w 271"/>
                              <a:gd name="T10" fmla="+- 0 5382 5341"/>
                              <a:gd name="T11" fmla="*/ 5382 h 467"/>
                              <a:gd name="T12" fmla="+- 0 17576 17497"/>
                              <a:gd name="T13" fmla="*/ T12 w 271"/>
                              <a:gd name="T14" fmla="+- 0 5369 5341"/>
                              <a:gd name="T15" fmla="*/ 5369 h 467"/>
                              <a:gd name="T16" fmla="+- 0 17502 17497"/>
                              <a:gd name="T17" fmla="*/ T16 w 271"/>
                              <a:gd name="T18" fmla="+- 0 5422 5341"/>
                              <a:gd name="T19" fmla="*/ 5422 h 467"/>
                              <a:gd name="T20" fmla="+- 0 17498 17497"/>
                              <a:gd name="T21" fmla="*/ T20 w 271"/>
                              <a:gd name="T22" fmla="+- 0 5429 5341"/>
                              <a:gd name="T23" fmla="*/ 5429 h 467"/>
                              <a:gd name="T24" fmla="+- 0 17497 17497"/>
                              <a:gd name="T25" fmla="*/ T24 w 271"/>
                              <a:gd name="T26" fmla="+- 0 5562 5341"/>
                              <a:gd name="T27" fmla="*/ 5562 h 467"/>
                              <a:gd name="T28" fmla="+- 0 17507 17497"/>
                              <a:gd name="T29" fmla="*/ T28 w 271"/>
                              <a:gd name="T30" fmla="+- 0 5572 5341"/>
                              <a:gd name="T31" fmla="*/ 5572 h 467"/>
                              <a:gd name="T32" fmla="+- 0 17532 17497"/>
                              <a:gd name="T33" fmla="*/ T32 w 271"/>
                              <a:gd name="T34" fmla="+- 0 5572 5341"/>
                              <a:gd name="T35" fmla="*/ 5572 h 467"/>
                              <a:gd name="T36" fmla="+- 0 17542 17497"/>
                              <a:gd name="T37" fmla="*/ T36 w 271"/>
                              <a:gd name="T38" fmla="+- 0 5562 5341"/>
                              <a:gd name="T39" fmla="*/ 5562 h 467"/>
                              <a:gd name="T40" fmla="+- 0 17543 17497"/>
                              <a:gd name="T41" fmla="*/ T40 w 271"/>
                              <a:gd name="T42" fmla="+- 0 5448 5341"/>
                              <a:gd name="T43" fmla="*/ 5448 h 467"/>
                              <a:gd name="T44" fmla="+- 0 17613 17497"/>
                              <a:gd name="T45" fmla="*/ T44 w 271"/>
                              <a:gd name="T46" fmla="+- 0 5397 5341"/>
                              <a:gd name="T47" fmla="*/ 5397 h 467"/>
                              <a:gd name="T48" fmla="+- 0 17552 17497"/>
                              <a:gd name="T49" fmla="*/ T48 w 271"/>
                              <a:gd name="T50" fmla="+- 0 5468 5341"/>
                              <a:gd name="T51" fmla="*/ 5468 h 467"/>
                              <a:gd name="T52" fmla="+- 0 17560 17497"/>
                              <a:gd name="T53" fmla="*/ T52 w 271"/>
                              <a:gd name="T54" fmla="+- 0 5529 5341"/>
                              <a:gd name="T55" fmla="*/ 5529 h 467"/>
                              <a:gd name="T56" fmla="+- 0 17570 17497"/>
                              <a:gd name="T57" fmla="*/ T56 w 271"/>
                              <a:gd name="T58" fmla="+- 0 5541 5341"/>
                              <a:gd name="T59" fmla="*/ 5541 h 467"/>
                              <a:gd name="T60" fmla="+- 0 17583 17497"/>
                              <a:gd name="T61" fmla="*/ T60 w 271"/>
                              <a:gd name="T62" fmla="+- 0 5546 5341"/>
                              <a:gd name="T63" fmla="*/ 5546 h 467"/>
                              <a:gd name="T64" fmla="+- 0 17583 17497"/>
                              <a:gd name="T65" fmla="*/ T64 w 271"/>
                              <a:gd name="T66" fmla="+- 0 5795 5341"/>
                              <a:gd name="T67" fmla="*/ 5795 h 467"/>
                              <a:gd name="T68" fmla="+- 0 17595 17497"/>
                              <a:gd name="T69" fmla="*/ T68 w 271"/>
                              <a:gd name="T70" fmla="+- 0 5807 5341"/>
                              <a:gd name="T71" fmla="*/ 5807 h 467"/>
                              <a:gd name="T72" fmla="+- 0 17625 17497"/>
                              <a:gd name="T73" fmla="*/ T72 w 271"/>
                              <a:gd name="T74" fmla="+- 0 5807 5341"/>
                              <a:gd name="T75" fmla="*/ 5807 h 467"/>
                              <a:gd name="T76" fmla="+- 0 17637 17497"/>
                              <a:gd name="T77" fmla="*/ T76 w 271"/>
                              <a:gd name="T78" fmla="+- 0 5795 5341"/>
                              <a:gd name="T79" fmla="*/ 5795 h 467"/>
                              <a:gd name="T80" fmla="+- 0 17637 17497"/>
                              <a:gd name="T81" fmla="*/ T80 w 271"/>
                              <a:gd name="T82" fmla="+- 0 5549 5341"/>
                              <a:gd name="T83" fmla="*/ 5549 h 467"/>
                              <a:gd name="T84" fmla="+- 0 17700 17497"/>
                              <a:gd name="T85" fmla="*/ T84 w 271"/>
                              <a:gd name="T86" fmla="+- 0 5549 5341"/>
                              <a:gd name="T87" fmla="*/ 5549 h 467"/>
                              <a:gd name="T88" fmla="+- 0 17664 17497"/>
                              <a:gd name="T89" fmla="*/ T88 w 271"/>
                              <a:gd name="T90" fmla="+- 0 5641 5341"/>
                              <a:gd name="T91" fmla="*/ 5641 h 467"/>
                              <a:gd name="T92" fmla="+- 0 17662 17497"/>
                              <a:gd name="T93" fmla="*/ T92 w 271"/>
                              <a:gd name="T94" fmla="+- 0 5652 5341"/>
                              <a:gd name="T95" fmla="*/ 5652 h 467"/>
                              <a:gd name="T96" fmla="+- 0 17664 17497"/>
                              <a:gd name="T97" fmla="*/ T96 w 271"/>
                              <a:gd name="T98" fmla="+- 0 5662 5341"/>
                              <a:gd name="T99" fmla="*/ 5662 h 467"/>
                              <a:gd name="T100" fmla="+- 0 17670 17497"/>
                              <a:gd name="T101" fmla="*/ T100 w 271"/>
                              <a:gd name="T102" fmla="+- 0 5670 5341"/>
                              <a:gd name="T103" fmla="*/ 5670 h 467"/>
                              <a:gd name="T104" fmla="+- 0 17679 17497"/>
                              <a:gd name="T105" fmla="*/ T104 w 271"/>
                              <a:gd name="T106" fmla="+- 0 5676 5341"/>
                              <a:gd name="T107" fmla="*/ 5676 h 467"/>
                              <a:gd name="T108" fmla="+- 0 17690 17497"/>
                              <a:gd name="T109" fmla="*/ T108 w 271"/>
                              <a:gd name="T110" fmla="+- 0 5678 5341"/>
                              <a:gd name="T111" fmla="*/ 5678 h 467"/>
                              <a:gd name="T112" fmla="+- 0 17700 17497"/>
                              <a:gd name="T113" fmla="*/ T112 w 271"/>
                              <a:gd name="T114" fmla="+- 0 5676 5341"/>
                              <a:gd name="T115" fmla="*/ 5676 h 467"/>
                              <a:gd name="T116" fmla="+- 0 17708 17497"/>
                              <a:gd name="T117" fmla="*/ T116 w 271"/>
                              <a:gd name="T118" fmla="+- 0 5670 5341"/>
                              <a:gd name="T119" fmla="*/ 5670 h 467"/>
                              <a:gd name="T120" fmla="+- 0 17714 17497"/>
                              <a:gd name="T121" fmla="*/ T120 w 271"/>
                              <a:gd name="T122" fmla="+- 0 5661 5341"/>
                              <a:gd name="T123" fmla="*/ 5661 h 467"/>
                              <a:gd name="T124" fmla="+- 0 17765 17497"/>
                              <a:gd name="T125" fmla="*/ T124 w 271"/>
                              <a:gd name="T126" fmla="+- 0 5532 5341"/>
                              <a:gd name="T127" fmla="*/ 5532 h 467"/>
                              <a:gd name="T128" fmla="+- 0 17767 17497"/>
                              <a:gd name="T129" fmla="*/ T128 w 271"/>
                              <a:gd name="T130" fmla="+- 0 5518 5341"/>
                              <a:gd name="T131" fmla="*/ 5518 h 467"/>
                              <a:gd name="T132" fmla="+- 0 17763 17497"/>
                              <a:gd name="T133" fmla="*/ T132 w 271"/>
                              <a:gd name="T134" fmla="+- 0 5506 5341"/>
                              <a:gd name="T135" fmla="*/ 5506 h 467"/>
                              <a:gd name="T136" fmla="+- 0 17753 17497"/>
                              <a:gd name="T137" fmla="*/ T136 w 271"/>
                              <a:gd name="T138" fmla="+- 0 5498 5341"/>
                              <a:gd name="T139" fmla="*/ 5498 h 467"/>
                              <a:gd name="T140" fmla="+- 0 17740 17497"/>
                              <a:gd name="T141" fmla="*/ T140 w 271"/>
                              <a:gd name="T142" fmla="+- 0 5495 5341"/>
                              <a:gd name="T143" fmla="*/ 5495 h 467"/>
                              <a:gd name="T144" fmla="+- 0 17665 17497"/>
                              <a:gd name="T145" fmla="*/ T144 w 271"/>
                              <a:gd name="T146" fmla="+- 0 5495 5341"/>
                              <a:gd name="T147" fmla="*/ 5495 h 467"/>
                              <a:gd name="T148" fmla="+- 0 17650 17497"/>
                              <a:gd name="T149" fmla="*/ T148 w 271"/>
                              <a:gd name="T150" fmla="+- 0 5374 5341"/>
                              <a:gd name="T151" fmla="*/ 5374 h 467"/>
                              <a:gd name="T152" fmla="+- 0 17646 17497"/>
                              <a:gd name="T153" fmla="*/ T152 w 271"/>
                              <a:gd name="T154" fmla="+- 0 5360 5341"/>
                              <a:gd name="T155" fmla="*/ 5360 h 467"/>
                              <a:gd name="T156" fmla="+- 0 17636 17497"/>
                              <a:gd name="T157" fmla="*/ T156 w 271"/>
                              <a:gd name="T158" fmla="+- 0 5349 5341"/>
                              <a:gd name="T159" fmla="*/ 5349 h 467"/>
                              <a:gd name="T160" fmla="+- 0 17623 17497"/>
                              <a:gd name="T161" fmla="*/ T160 w 271"/>
                              <a:gd name="T162" fmla="+- 0 5342 5341"/>
                              <a:gd name="T163" fmla="*/ 5342 h 467"/>
                              <a:gd name="T164" fmla="+- 0 17608 17497"/>
                              <a:gd name="T165" fmla="*/ T164 w 271"/>
                              <a:gd name="T166" fmla="+- 0 5341 5341"/>
                              <a:gd name="T167" fmla="*/ 5341 h 4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71" h="467">
                                <a:moveTo>
                                  <a:pt x="111" y="0"/>
                                </a:moveTo>
                                <a:lnTo>
                                  <a:pt x="46" y="28"/>
                                </a:lnTo>
                                <a:lnTo>
                                  <a:pt x="44" y="41"/>
                                </a:lnTo>
                                <a:lnTo>
                                  <a:pt x="79" y="28"/>
                                </a:lnTo>
                                <a:lnTo>
                                  <a:pt x="5" y="81"/>
                                </a:lnTo>
                                <a:lnTo>
                                  <a:pt x="1" y="88"/>
                                </a:lnTo>
                                <a:lnTo>
                                  <a:pt x="0" y="221"/>
                                </a:lnTo>
                                <a:lnTo>
                                  <a:pt x="10" y="231"/>
                                </a:lnTo>
                                <a:lnTo>
                                  <a:pt x="35" y="231"/>
                                </a:lnTo>
                                <a:lnTo>
                                  <a:pt x="45" y="221"/>
                                </a:lnTo>
                                <a:lnTo>
                                  <a:pt x="46" y="107"/>
                                </a:lnTo>
                                <a:lnTo>
                                  <a:pt x="116" y="56"/>
                                </a:lnTo>
                                <a:lnTo>
                                  <a:pt x="55" y="127"/>
                                </a:lnTo>
                                <a:lnTo>
                                  <a:pt x="63" y="188"/>
                                </a:lnTo>
                                <a:lnTo>
                                  <a:pt x="73" y="200"/>
                                </a:lnTo>
                                <a:lnTo>
                                  <a:pt x="86" y="205"/>
                                </a:lnTo>
                                <a:lnTo>
                                  <a:pt x="86" y="454"/>
                                </a:lnTo>
                                <a:lnTo>
                                  <a:pt x="98" y="466"/>
                                </a:lnTo>
                                <a:lnTo>
                                  <a:pt x="128" y="466"/>
                                </a:lnTo>
                                <a:lnTo>
                                  <a:pt x="140" y="454"/>
                                </a:lnTo>
                                <a:lnTo>
                                  <a:pt x="140" y="208"/>
                                </a:lnTo>
                                <a:lnTo>
                                  <a:pt x="203" y="208"/>
                                </a:lnTo>
                                <a:lnTo>
                                  <a:pt x="167" y="300"/>
                                </a:lnTo>
                                <a:lnTo>
                                  <a:pt x="165" y="311"/>
                                </a:lnTo>
                                <a:lnTo>
                                  <a:pt x="167" y="321"/>
                                </a:lnTo>
                                <a:lnTo>
                                  <a:pt x="173" y="329"/>
                                </a:lnTo>
                                <a:lnTo>
                                  <a:pt x="182" y="335"/>
                                </a:lnTo>
                                <a:lnTo>
                                  <a:pt x="193" y="337"/>
                                </a:lnTo>
                                <a:lnTo>
                                  <a:pt x="203" y="335"/>
                                </a:lnTo>
                                <a:lnTo>
                                  <a:pt x="211" y="329"/>
                                </a:lnTo>
                                <a:lnTo>
                                  <a:pt x="217" y="320"/>
                                </a:lnTo>
                                <a:lnTo>
                                  <a:pt x="268" y="191"/>
                                </a:lnTo>
                                <a:lnTo>
                                  <a:pt x="270" y="177"/>
                                </a:lnTo>
                                <a:lnTo>
                                  <a:pt x="266" y="165"/>
                                </a:lnTo>
                                <a:lnTo>
                                  <a:pt x="256" y="157"/>
                                </a:lnTo>
                                <a:lnTo>
                                  <a:pt x="243" y="154"/>
                                </a:lnTo>
                                <a:lnTo>
                                  <a:pt x="168" y="154"/>
                                </a:lnTo>
                                <a:lnTo>
                                  <a:pt x="153" y="33"/>
                                </a:lnTo>
                                <a:lnTo>
                                  <a:pt x="149" y="19"/>
                                </a:lnTo>
                                <a:lnTo>
                                  <a:pt x="139" y="8"/>
                                </a:lnTo>
                                <a:lnTo>
                                  <a:pt x="126" y="1"/>
                                </a:lnTo>
                                <a:lnTo>
                                  <a:pt x="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docshape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55" y="5217"/>
                            <a:ext cx="11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docshape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9" y="5217"/>
                            <a:ext cx="112" cy="1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3" name="docshape240"/>
                        <wps:cNvSpPr>
                          <a:spLocks/>
                        </wps:cNvSpPr>
                        <wps:spPr bwMode="auto">
                          <a:xfrm>
                            <a:off x="17925" y="5340"/>
                            <a:ext cx="295" cy="468"/>
                          </a:xfrm>
                          <a:custGeom>
                            <a:avLst/>
                            <a:gdLst>
                              <a:gd name="T0" fmla="+- 0 18099 17925"/>
                              <a:gd name="T1" fmla="*/ T0 w 295"/>
                              <a:gd name="T2" fmla="+- 0 5340 5340"/>
                              <a:gd name="T3" fmla="*/ 5340 h 468"/>
                              <a:gd name="T4" fmla="+- 0 18088 17925"/>
                              <a:gd name="T5" fmla="*/ T4 w 295"/>
                              <a:gd name="T6" fmla="+- 0 5343 5340"/>
                              <a:gd name="T7" fmla="*/ 5343 h 468"/>
                              <a:gd name="T8" fmla="+- 0 18073 17925"/>
                              <a:gd name="T9" fmla="*/ T8 w 295"/>
                              <a:gd name="T10" fmla="+- 0 5355 5340"/>
                              <a:gd name="T11" fmla="*/ 5355 h 468"/>
                              <a:gd name="T12" fmla="+- 0 18067 17925"/>
                              <a:gd name="T13" fmla="*/ T12 w 295"/>
                              <a:gd name="T14" fmla="+- 0 5364 5340"/>
                              <a:gd name="T15" fmla="*/ 5364 h 468"/>
                              <a:gd name="T16" fmla="+- 0 18064 17925"/>
                              <a:gd name="T17" fmla="*/ T16 w 295"/>
                              <a:gd name="T18" fmla="+- 0 5394 5340"/>
                              <a:gd name="T19" fmla="*/ 5394 h 468"/>
                              <a:gd name="T20" fmla="+- 0 18033 17925"/>
                              <a:gd name="T21" fmla="*/ T20 w 295"/>
                              <a:gd name="T22" fmla="+- 0 5418 5340"/>
                              <a:gd name="T23" fmla="*/ 5418 h 468"/>
                              <a:gd name="T24" fmla="+- 0 17934 17925"/>
                              <a:gd name="T25" fmla="*/ T24 w 295"/>
                              <a:gd name="T26" fmla="+- 0 5428 5340"/>
                              <a:gd name="T27" fmla="*/ 5428 h 468"/>
                              <a:gd name="T28" fmla="+- 0 17925 17925"/>
                              <a:gd name="T29" fmla="*/ T28 w 295"/>
                              <a:gd name="T30" fmla="+- 0 5439 5340"/>
                              <a:gd name="T31" fmla="*/ 5439 h 468"/>
                              <a:gd name="T32" fmla="+- 0 17927 17925"/>
                              <a:gd name="T33" fmla="*/ T32 w 295"/>
                              <a:gd name="T34" fmla="+- 0 5464 5340"/>
                              <a:gd name="T35" fmla="*/ 5464 h 468"/>
                              <a:gd name="T36" fmla="+- 0 17939 17925"/>
                              <a:gd name="T37" fmla="*/ T36 w 295"/>
                              <a:gd name="T38" fmla="+- 0 5473 5340"/>
                              <a:gd name="T39" fmla="*/ 5473 h 468"/>
                              <a:gd name="T40" fmla="+- 0 18049 17925"/>
                              <a:gd name="T41" fmla="*/ T40 w 295"/>
                              <a:gd name="T42" fmla="+- 0 5462 5340"/>
                              <a:gd name="T43" fmla="*/ 5462 h 468"/>
                              <a:gd name="T44" fmla="+- 0 18053 17925"/>
                              <a:gd name="T45" fmla="*/ T44 w 295"/>
                              <a:gd name="T46" fmla="+- 0 5460 5340"/>
                              <a:gd name="T47" fmla="*/ 5460 h 468"/>
                              <a:gd name="T48" fmla="+- 0 18056 17925"/>
                              <a:gd name="T49" fmla="*/ T48 w 295"/>
                              <a:gd name="T50" fmla="+- 0 5457 5340"/>
                              <a:gd name="T51" fmla="*/ 5457 h 468"/>
                              <a:gd name="T52" fmla="+- 0 18047 17925"/>
                              <a:gd name="T53" fmla="*/ T52 w 295"/>
                              <a:gd name="T54" fmla="+- 0 5535 5340"/>
                              <a:gd name="T55" fmla="*/ 5535 h 468"/>
                              <a:gd name="T56" fmla="+- 0 17977 17925"/>
                              <a:gd name="T57" fmla="*/ T56 w 295"/>
                              <a:gd name="T58" fmla="+- 0 5603 5340"/>
                              <a:gd name="T59" fmla="*/ 5603 h 468"/>
                              <a:gd name="T60" fmla="+- 0 17974 17925"/>
                              <a:gd name="T61" fmla="*/ T60 w 295"/>
                              <a:gd name="T62" fmla="+- 0 5609 5340"/>
                              <a:gd name="T63" fmla="*/ 5609 h 468"/>
                              <a:gd name="T64" fmla="+- 0 17950 17925"/>
                              <a:gd name="T65" fmla="*/ T64 w 295"/>
                              <a:gd name="T66" fmla="+- 0 5749 5340"/>
                              <a:gd name="T67" fmla="*/ 5749 h 468"/>
                              <a:gd name="T68" fmla="+- 0 17950 17925"/>
                              <a:gd name="T69" fmla="*/ T68 w 295"/>
                              <a:gd name="T70" fmla="+- 0 5760 5340"/>
                              <a:gd name="T71" fmla="*/ 5760 h 468"/>
                              <a:gd name="T72" fmla="+- 0 17954 17925"/>
                              <a:gd name="T73" fmla="*/ T72 w 295"/>
                              <a:gd name="T74" fmla="+- 0 5769 5340"/>
                              <a:gd name="T75" fmla="*/ 5769 h 468"/>
                              <a:gd name="T76" fmla="+- 0 17962 17925"/>
                              <a:gd name="T77" fmla="*/ T76 w 295"/>
                              <a:gd name="T78" fmla="+- 0 5776 5340"/>
                              <a:gd name="T79" fmla="*/ 5776 h 468"/>
                              <a:gd name="T80" fmla="+- 0 17972 17925"/>
                              <a:gd name="T81" fmla="*/ T80 w 295"/>
                              <a:gd name="T82" fmla="+- 0 5780 5340"/>
                              <a:gd name="T83" fmla="*/ 5780 h 468"/>
                              <a:gd name="T84" fmla="+- 0 17982 17925"/>
                              <a:gd name="T85" fmla="*/ T84 w 295"/>
                              <a:gd name="T86" fmla="+- 0 5780 5340"/>
                              <a:gd name="T87" fmla="*/ 5780 h 468"/>
                              <a:gd name="T88" fmla="+- 0 17992 17925"/>
                              <a:gd name="T89" fmla="*/ T88 w 295"/>
                              <a:gd name="T90" fmla="+- 0 5776 5340"/>
                              <a:gd name="T91" fmla="*/ 5776 h 468"/>
                              <a:gd name="T92" fmla="+- 0 17999 17925"/>
                              <a:gd name="T93" fmla="*/ T92 w 295"/>
                              <a:gd name="T94" fmla="+- 0 5768 5340"/>
                              <a:gd name="T95" fmla="*/ 5768 h 468"/>
                              <a:gd name="T96" fmla="+- 0 18003 17925"/>
                              <a:gd name="T97" fmla="*/ T96 w 295"/>
                              <a:gd name="T98" fmla="+- 0 5758 5340"/>
                              <a:gd name="T99" fmla="*/ 5758 h 468"/>
                              <a:gd name="T100" fmla="+- 0 18025 17925"/>
                              <a:gd name="T101" fmla="*/ T100 w 295"/>
                              <a:gd name="T102" fmla="+- 0 5632 5340"/>
                              <a:gd name="T103" fmla="*/ 5632 h 468"/>
                              <a:gd name="T104" fmla="+- 0 18083 17925"/>
                              <a:gd name="T105" fmla="*/ T104 w 295"/>
                              <a:gd name="T106" fmla="+- 0 5576 5340"/>
                              <a:gd name="T107" fmla="*/ 5576 h 468"/>
                              <a:gd name="T108" fmla="+- 0 18083 17925"/>
                              <a:gd name="T109" fmla="*/ T108 w 295"/>
                              <a:gd name="T110" fmla="+- 0 5795 5340"/>
                              <a:gd name="T111" fmla="*/ 5795 h 468"/>
                              <a:gd name="T112" fmla="+- 0 18095 17925"/>
                              <a:gd name="T113" fmla="*/ T112 w 295"/>
                              <a:gd name="T114" fmla="+- 0 5807 5340"/>
                              <a:gd name="T115" fmla="*/ 5807 h 468"/>
                              <a:gd name="T116" fmla="+- 0 18125 17925"/>
                              <a:gd name="T117" fmla="*/ T116 w 295"/>
                              <a:gd name="T118" fmla="+- 0 5807 5340"/>
                              <a:gd name="T119" fmla="*/ 5807 h 468"/>
                              <a:gd name="T120" fmla="+- 0 18137 17925"/>
                              <a:gd name="T121" fmla="*/ T120 w 295"/>
                              <a:gd name="T122" fmla="+- 0 5795 5340"/>
                              <a:gd name="T123" fmla="*/ 5795 h 468"/>
                              <a:gd name="T124" fmla="+- 0 18137 17925"/>
                              <a:gd name="T125" fmla="*/ T124 w 295"/>
                              <a:gd name="T126" fmla="+- 0 5544 5340"/>
                              <a:gd name="T127" fmla="*/ 5544 h 468"/>
                              <a:gd name="T128" fmla="+- 0 18149 17925"/>
                              <a:gd name="T129" fmla="*/ T128 w 295"/>
                              <a:gd name="T130" fmla="+- 0 5539 5340"/>
                              <a:gd name="T131" fmla="*/ 5539 h 468"/>
                              <a:gd name="T132" fmla="+- 0 18157 17925"/>
                              <a:gd name="T133" fmla="*/ T132 w 295"/>
                              <a:gd name="T134" fmla="+- 0 5528 5340"/>
                              <a:gd name="T135" fmla="*/ 5528 h 468"/>
                              <a:gd name="T136" fmla="+- 0 18165 17925"/>
                              <a:gd name="T137" fmla="*/ T136 w 295"/>
                              <a:gd name="T138" fmla="+- 0 5468 5340"/>
                              <a:gd name="T139" fmla="*/ 5468 h 468"/>
                              <a:gd name="T140" fmla="+- 0 18103 17925"/>
                              <a:gd name="T141" fmla="*/ T140 w 295"/>
                              <a:gd name="T142" fmla="+- 0 5397 5340"/>
                              <a:gd name="T143" fmla="*/ 5397 h 468"/>
                              <a:gd name="T144" fmla="+- 0 18174 17925"/>
                              <a:gd name="T145" fmla="*/ T144 w 295"/>
                              <a:gd name="T146" fmla="+- 0 5448 5340"/>
                              <a:gd name="T147" fmla="*/ 5448 h 468"/>
                              <a:gd name="T148" fmla="+- 0 18175 17925"/>
                              <a:gd name="T149" fmla="*/ T148 w 295"/>
                              <a:gd name="T150" fmla="+- 0 5562 5340"/>
                              <a:gd name="T151" fmla="*/ 5562 h 468"/>
                              <a:gd name="T152" fmla="+- 0 18185 17925"/>
                              <a:gd name="T153" fmla="*/ T152 w 295"/>
                              <a:gd name="T154" fmla="+- 0 5572 5340"/>
                              <a:gd name="T155" fmla="*/ 5572 h 468"/>
                              <a:gd name="T156" fmla="+- 0 18210 17925"/>
                              <a:gd name="T157" fmla="*/ T156 w 295"/>
                              <a:gd name="T158" fmla="+- 0 5572 5340"/>
                              <a:gd name="T159" fmla="*/ 5572 h 468"/>
                              <a:gd name="T160" fmla="+- 0 18220 17925"/>
                              <a:gd name="T161" fmla="*/ T160 w 295"/>
                              <a:gd name="T162" fmla="+- 0 5562 5340"/>
                              <a:gd name="T163" fmla="*/ 5562 h 468"/>
                              <a:gd name="T164" fmla="+- 0 18219 17925"/>
                              <a:gd name="T165" fmla="*/ T164 w 295"/>
                              <a:gd name="T166" fmla="+- 0 5436 5340"/>
                              <a:gd name="T167" fmla="*/ 5436 h 468"/>
                              <a:gd name="T168" fmla="+- 0 18219 17925"/>
                              <a:gd name="T169" fmla="*/ T168 w 295"/>
                              <a:gd name="T170" fmla="+- 0 5429 5340"/>
                              <a:gd name="T171" fmla="*/ 5429 h 468"/>
                              <a:gd name="T172" fmla="+- 0 18215 17925"/>
                              <a:gd name="T173" fmla="*/ T172 w 295"/>
                              <a:gd name="T174" fmla="+- 0 5422 5340"/>
                              <a:gd name="T175" fmla="*/ 5422 h 468"/>
                              <a:gd name="T176" fmla="+- 0 18140 17925"/>
                              <a:gd name="T177" fmla="*/ T176 w 295"/>
                              <a:gd name="T178" fmla="+- 0 5369 5340"/>
                              <a:gd name="T179" fmla="*/ 5369 h 468"/>
                              <a:gd name="T180" fmla="+- 0 18176 17925"/>
                              <a:gd name="T181" fmla="*/ T180 w 295"/>
                              <a:gd name="T182" fmla="+- 0 5382 5340"/>
                              <a:gd name="T183" fmla="*/ 5382 h 468"/>
                              <a:gd name="T184" fmla="+- 0 18147 17925"/>
                              <a:gd name="T185" fmla="*/ T184 w 295"/>
                              <a:gd name="T186" fmla="+- 0 5347 5340"/>
                              <a:gd name="T187" fmla="*/ 5347 h 468"/>
                              <a:gd name="T188" fmla="+- 0 18099 17925"/>
                              <a:gd name="T189" fmla="*/ T188 w 295"/>
                              <a:gd name="T190" fmla="+- 0 5340 5340"/>
                              <a:gd name="T191" fmla="*/ 5340 h 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295" h="468">
                                <a:moveTo>
                                  <a:pt x="174" y="0"/>
                                </a:moveTo>
                                <a:lnTo>
                                  <a:pt x="163" y="3"/>
                                </a:lnTo>
                                <a:lnTo>
                                  <a:pt x="148" y="15"/>
                                </a:lnTo>
                                <a:lnTo>
                                  <a:pt x="142" y="24"/>
                                </a:lnTo>
                                <a:lnTo>
                                  <a:pt x="139" y="54"/>
                                </a:lnTo>
                                <a:lnTo>
                                  <a:pt x="108" y="78"/>
                                </a:lnTo>
                                <a:lnTo>
                                  <a:pt x="9" y="88"/>
                                </a:lnTo>
                                <a:lnTo>
                                  <a:pt x="0" y="99"/>
                                </a:lnTo>
                                <a:lnTo>
                                  <a:pt x="2" y="124"/>
                                </a:lnTo>
                                <a:lnTo>
                                  <a:pt x="14" y="133"/>
                                </a:lnTo>
                                <a:lnTo>
                                  <a:pt x="124" y="122"/>
                                </a:lnTo>
                                <a:lnTo>
                                  <a:pt x="128" y="120"/>
                                </a:lnTo>
                                <a:lnTo>
                                  <a:pt x="131" y="117"/>
                                </a:lnTo>
                                <a:lnTo>
                                  <a:pt x="122" y="195"/>
                                </a:lnTo>
                                <a:lnTo>
                                  <a:pt x="52" y="263"/>
                                </a:lnTo>
                                <a:lnTo>
                                  <a:pt x="49" y="269"/>
                                </a:lnTo>
                                <a:lnTo>
                                  <a:pt x="25" y="409"/>
                                </a:lnTo>
                                <a:lnTo>
                                  <a:pt x="25" y="420"/>
                                </a:lnTo>
                                <a:lnTo>
                                  <a:pt x="29" y="429"/>
                                </a:lnTo>
                                <a:lnTo>
                                  <a:pt x="37" y="436"/>
                                </a:lnTo>
                                <a:lnTo>
                                  <a:pt x="47" y="440"/>
                                </a:lnTo>
                                <a:lnTo>
                                  <a:pt x="57" y="440"/>
                                </a:lnTo>
                                <a:lnTo>
                                  <a:pt x="67" y="436"/>
                                </a:lnTo>
                                <a:lnTo>
                                  <a:pt x="74" y="428"/>
                                </a:lnTo>
                                <a:lnTo>
                                  <a:pt x="78" y="418"/>
                                </a:lnTo>
                                <a:lnTo>
                                  <a:pt x="100" y="292"/>
                                </a:lnTo>
                                <a:lnTo>
                                  <a:pt x="158" y="236"/>
                                </a:lnTo>
                                <a:lnTo>
                                  <a:pt x="158" y="455"/>
                                </a:lnTo>
                                <a:lnTo>
                                  <a:pt x="170" y="467"/>
                                </a:lnTo>
                                <a:lnTo>
                                  <a:pt x="200" y="467"/>
                                </a:lnTo>
                                <a:lnTo>
                                  <a:pt x="212" y="455"/>
                                </a:lnTo>
                                <a:lnTo>
                                  <a:pt x="212" y="204"/>
                                </a:lnTo>
                                <a:lnTo>
                                  <a:pt x="224" y="199"/>
                                </a:lnTo>
                                <a:lnTo>
                                  <a:pt x="232" y="188"/>
                                </a:lnTo>
                                <a:lnTo>
                                  <a:pt x="240" y="128"/>
                                </a:lnTo>
                                <a:lnTo>
                                  <a:pt x="178" y="57"/>
                                </a:lnTo>
                                <a:lnTo>
                                  <a:pt x="249" y="108"/>
                                </a:lnTo>
                                <a:lnTo>
                                  <a:pt x="250" y="222"/>
                                </a:lnTo>
                                <a:lnTo>
                                  <a:pt x="260" y="232"/>
                                </a:lnTo>
                                <a:lnTo>
                                  <a:pt x="285" y="232"/>
                                </a:lnTo>
                                <a:lnTo>
                                  <a:pt x="295" y="222"/>
                                </a:lnTo>
                                <a:lnTo>
                                  <a:pt x="294" y="96"/>
                                </a:lnTo>
                                <a:lnTo>
                                  <a:pt x="294" y="89"/>
                                </a:lnTo>
                                <a:lnTo>
                                  <a:pt x="290" y="82"/>
                                </a:lnTo>
                                <a:lnTo>
                                  <a:pt x="215" y="29"/>
                                </a:lnTo>
                                <a:lnTo>
                                  <a:pt x="251" y="42"/>
                                </a:lnTo>
                                <a:lnTo>
                                  <a:pt x="222" y="7"/>
                                </a:lnTo>
                                <a:lnTo>
                                  <a:pt x="1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CB0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docshape241"/>
                        <wps:cNvSpPr txBox="1">
                          <a:spLocks noChangeArrowheads="1"/>
                        </wps:cNvSpPr>
                        <wps:spPr bwMode="auto">
                          <a:xfrm>
                            <a:off x="16340" y="498"/>
                            <a:ext cx="3035" cy="6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3AA125" w14:textId="77777777" w:rsidR="00F86F3A" w:rsidRDefault="00EB7ECC">
                              <w:pPr>
                                <w:spacing w:before="256"/>
                                <w:ind w:left="227" w:right="385"/>
                                <w:jc w:val="center"/>
                                <w:rPr>
                                  <w:rFonts w:ascii="Arial Narrow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w w:val="105"/>
                                  <w:sz w:val="23"/>
                                </w:rPr>
                                <w:t>AT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2"/>
                                  <w:w w:val="115"/>
                                  <w:sz w:val="23"/>
                                </w:rPr>
                                <w:t>SCHOOL</w:t>
                              </w:r>
                            </w:p>
                            <w:p w14:paraId="3844F311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482D98DC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184E06EB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046C146E" w14:textId="77777777" w:rsidR="00F86F3A" w:rsidRDefault="00EB7ECC">
                              <w:pPr>
                                <w:spacing w:before="191" w:line="235" w:lineRule="auto"/>
                                <w:ind w:left="227" w:right="386"/>
                                <w:jc w:val="center"/>
                                <w:rPr>
                                  <w:rFonts w:ascii="Calibri" w:hAns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 w:hAnsi="Calibri"/>
                                  <w:w w:val="95"/>
                                  <w:sz w:val="20"/>
                                </w:rPr>
                                <w:t>Physical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95"/>
                                  <w:sz w:val="20"/>
                                </w:rPr>
                                <w:t>activity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95"/>
                                  <w:sz w:val="20"/>
                                </w:rPr>
                                <w:t>can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w w:val="95"/>
                                  <w:sz w:val="20"/>
                                </w:rPr>
                                <w:t xml:space="preserve">improve </w:t>
                              </w:r>
                              <w:r>
                                <w:rPr>
                                  <w:rFonts w:ascii="Calibri" w:hAnsi="Calibri"/>
                                  <w:sz w:val="20"/>
                                </w:rPr>
                                <w:t>children’s concentration</w:t>
                              </w:r>
                            </w:p>
                            <w:p w14:paraId="41587622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79B8DCB3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43F7C3E0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1322442A" w14:textId="77777777" w:rsidR="00F86F3A" w:rsidRDefault="00F86F3A">
                              <w:pPr>
                                <w:spacing w:before="3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249DC64B" w14:textId="77777777" w:rsidR="00F86F3A" w:rsidRDefault="00EB7ECC">
                              <w:pPr>
                                <w:spacing w:line="235" w:lineRule="auto"/>
                                <w:ind w:left="227" w:right="386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Safe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biking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and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walking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routes to</w:t>
                              </w:r>
                              <w:r>
                                <w:rPr>
                                  <w:rFonts w:ascii="Calibri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school</w:t>
                              </w:r>
                              <w:r>
                                <w:rPr>
                                  <w:rFonts w:ascii="Calibri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benefit</w:t>
                              </w:r>
                              <w:r>
                                <w:rPr>
                                  <w:rFonts w:ascii="Calibri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children</w:t>
                              </w:r>
                              <w:r>
                                <w:rPr>
                                  <w:rFonts w:ascii="Calibri"/>
                                  <w:spacing w:val="-5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 xml:space="preserve">and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the environment</w:t>
                              </w:r>
                            </w:p>
                            <w:p w14:paraId="53CCE637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76A8A3F1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3EA65E32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0F787191" w14:textId="77777777" w:rsidR="00F86F3A" w:rsidRDefault="00EB7ECC">
                              <w:pPr>
                                <w:spacing w:before="193" w:line="235" w:lineRule="auto"/>
                                <w:ind w:left="227" w:right="386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 xml:space="preserve">Organised sports and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w w:val="95"/>
                                  <w:sz w:val="20"/>
                                </w:rPr>
                                <w:t>playground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w w:val="95"/>
                                  <w:sz w:val="20"/>
                                </w:rPr>
                                <w:t>games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w w:val="95"/>
                                  <w:sz w:val="20"/>
                                </w:rPr>
                                <w:t>give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w w:val="95"/>
                                  <w:sz w:val="20"/>
                                </w:rPr>
                                <w:t xml:space="preserve">children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opportunities to move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97FF0A" id="docshapegroup229" o:spid="_x0000_s1082" style="position:absolute;left:0;text-align:left;margin-left:817.05pt;margin-top:24.9pt;width:151.75pt;height:324.05pt;z-index:-16898560;mso-position-horizontal-relative:page;mso-position-vertical-relative:text" coordorigin="16341,498" coordsize="3035,6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KM5ReiQAAA/PAAAOAAAAZHJzL2Uyb0RvYy54bWzsXd1yK8eNvt+qfQcW&#10;L7Nliz2/pMpyyjmOU65ydl0b7gNQFCWxTJEMSR0d5+nzof/Y3QN0T04SZ+PShU3qENPzNdDANNAA&#10;5qvffnrZTT5uTuftYX83VV/OppPNfn142O6f7qb/t/zui/l0cr6s9g+r3WG/uZv+vDlPf/v1f/7H&#10;V2/H2011eD7sHjanCQbZn2/fjnfT58vleHtzc14/b15W5y8Px80ePz4eTi+rC/48Pd08nFZvGP1l&#10;d1PNZt3N2+H0cDwd1pvzGf/6rflx+rUe//Fxs778z+PjeXOZ7O6mwHbR/z/p/9/T/2++/mp1+3Ra&#10;HZ+3awtj9RkoXlbbPW7qh/p2dVlNXk/bwVAv2/XpcD48Xr5cH15uDo+P2/VGzwGzUbNkNn84HV6P&#10;ei5Pt29PR88msDbh02cPu/7vjz+eJtuHu2k1r6aT/eoFQno4rM/Pq+Pmie5fVQvi0tvx6RbEfzgd&#10;/3T88WSmiq8/HNY/nfHzTfo7/f1kiCf3b388PGDc1evloLn06fH0QkNg/pNPWhg/e2FsPl0ma/yj&#10;WlR9VbXTyRq/NUq1Td0aca2fIVO6TnV1o6YT+n0xd7/93l5fz0CvL+6auaJfb1a35sYarAVHM8PS&#10;O1+5e/77uPsn4pwW2pkY5rlbp9ytar386Pagc1w9G5ZO9ocPz6v90+ab0+nw9rxZPQCWmUV0Af1x&#10;hkCKPCZeQQFCXjlOZzi1uj2ezpc/bA4vE/pyNz1Bo7QIVx9/OF8MUx0JSfR82G0fvtvudvqP09P9&#10;h91p8nEF7fvuw3fz3zdWDhHZbk/E+wNdZkakf4GQzNSMhO4PDz9jmqeDUWGYHHx5Ppz+Mp28QX3v&#10;puc/v65Om+lk9/0erFqohqZ70X80bV/hj1P4y334y2q/xlB308t0Yr5+uBgb8Xo8bZ+ecSelJ70/&#10;fIMl/LjVEyd8BpUFi0X09VfH7foW/1ldxbfBairbNFx1eaW5GLv4MmqMl9Xpp9fjFzArx9Vle7/d&#10;bS8/axMJ5ARq//HH7Zo0l/4IF2YzXJh6oTk6cxVWwnattf26NM9HrAbizfWfBqs1HuWG/oyQ3O+2&#10;R7de6LudM9ifmDiGbcZ8fntYv75s9hfzPDhtdpj+YX9+3h7PkPnt5uV+84CF+/2DnhWW6Gn9v8CN&#10;lYbvl9Pmsn6mr49YffbfYSj8DxrxFSThH6dvfUvGC/qmGlUb4+QUruthDMis0ZfQMP3N6uaVZnUr&#10;aJEDjDVKX/Hfv+MaBSfjR1NVV8Q5mhKt5fc1evt3rdGanv5aI97X6Ofa0W64RrV2v69RMrB/vx1t&#10;VfNuR40P9NnP+n64RvWW7Fe3Rq01+6We9X2/sM/6to/tqKqwPaJnPX35FzzraZf6C3g3cPPTB7T2&#10;1uj2Q++G+BD9Qn+M3VYpbFiJn7Xz+fwjC26eZnXVmt2Bd/hWt+tX48bQTs+5LvDWH+DE0D89PVj4&#10;S/gJjy87xAD+64vJbKL6Rafw/1ZZ3/NKiHsZwt/cTJazydukM15mOBg86nAwIJ5cYV+Hwm7QD0W/&#10;T54nbgrhaJh3OFq/mPU8NOyW/HjLhoeGp1U4GDwkFhoMhh9KEREPDeIPR+v7lnjHcA1q4sdbznlo&#10;KpFBp2oWmwpFoIiKB6cSMfR9IzAOG/UAnqoEfIkg5jWWiF+NV7FizVxHU0Ql4Etk0XfimgvFsVSd&#10;gC+RRldhuhy+UBiKqHh85DtH0u0WLS9dsnVX8VaSViTymC/4tVeF0lBEJeBL5NH3NGFu9ZFHFuAT&#10;VKNK5CHiC6WRw5fIo5/XCwFfKJFlJegH4kahPBA4xHCMfOtQGpqK5x+MZTie6ucLKBzHvzqUyLIW&#10;9KOO5VHNKgFfKA1NJeBL5NEvemH91aFElrWgH3Uij7mEL5SGIioeHwWaIv1YNAI+ilZe118j6Ecz&#10;kAdv/7Advo4GqUn2r4nlAcq24+XbhBJZNoJ+NIk8JP1oQmlk9KNJ5NHPOwlfKJFlI+hHm8hjTg8j&#10;Rj/aUBqKqHj5tgN59MLTrQ0lsmwF/WgTeXQdL982lIYiKgFfIo9+MW94+WJzel0xS6wCdtfSJvJo&#10;aoF/oTTgnEn86xJ59HMsVda+dKFElp2gH10qDyxUTr5dKA3Vg4rnX5fIYz6jzRBn/7pQIstO0I8u&#10;lYeEL5RGDl8ij7lqBfvShRJZdoJ+9LE86n7GP3/7UBqaiudfn8hjPusE/lHc82r/wGV2/fWxPOr5&#10;gl9/fSgNTSXgS+Wx6IX114cSWfaCfvSxPOq+459v5BP62WoqHt88loeaz1oBHzk4fsTlXNAPOsgz&#10;VNqHqeeK3//NQ2loKgFfLA/gk+zzPJTIElaIle88lkfdK37/PA+loakEfLE8lKwf81Aiy7mgH4tY&#10;HjX2G6x9WYTS0FQ8vkUsD+Kf8PxYhBJZYsPL8m8Ry6PuYIg4+7cIpaGpBHyxPGj9wU/l7N8ilMhy&#10;IegH/PJo/bXYiLH4QmnURMXjU7NYIAA4ExREzUKZLHElz0I1i2VSN5gMh1HNQpFoMglkLBXssmB/&#10;WS6qWSgYgBT0RM1iwdSdED9Qs1AumkwCGYsG4Y1K2GqpWSgdgBSURSXeet0ueG1WkbuuyQSQA399&#10;0UoxmMRhFz12ihmFJrGt8QRltoRIM3CECOtgTbbSmlSxbChQJDidSoXSWSrRbVexcOQ1qULR5Nbk&#10;wHNfKGHnoMOU10eLknx3VaWKAy+G5WTkvdc4jZc4WcWyASel7bWK/XdVSYqTePA1Hm4CyFA0mkxY&#10;k1UsG2j3XBI38mWCh7SSvHiVuPF1TarIrcnIj9dkAsihIw8XhDdBsSevJFdeJb58DXwCyEhxiEwC&#10;mSrOHBwSQIbSWSrJn1eJQ1/3Pf/ABncD0WgyAeTApe8bIWSD0/1gzKWSnHqVePXYz/C7bjrluq4f&#10;TSaBTBWnF4157NgjN0Z4LCaufT1vhDUZ+faaTAKZKk47l9ZkE0oHnJSeOIl/X8/J3eAUJ3LwNZkA&#10;cuDhd7Ql5XZAKnbxleTjI13NSdFswqVNLnw5R0hPHCKTQKaKo+O6PMhYcSRHXyWePvawEidD0Wgy&#10;AeTA1+9rSbtjZ19J3j4C045BlpOSdkf+fk67U4e/72shYKJij19JLj+iMwlIIaajulA0cAqloI7q&#10;UsXpW8kExW4/rhS0O3X8O9pXcYoTe/5EJog7df37Xgo9qdj3V5LzjzhIzMmmkkBGikNkEshYNgri&#10;Fvwv/ORuTqd6SooA4PHv6Mya7Co4JCwnI8UhMgFkGgToO/GQKo4CwBsSxJ3GASQ/EUdTbjZkgohM&#10;AhnLBhaykvaTcShASbEAlQYD5jD7LCfjaACRSSBj2ZC4Je2O4wFKCgioNCIwFyICKg4JEJkAMo0J&#10;9PIuKA4KIC1aEHcaFpg3guLEcQEik0CmiiMGblUcGVBSaEClsQFxq7aIFIfIeJAoAnCLV6si3Adp&#10;g4EjMEdK2o0reU7iKMrRWe0WApBVHBzoQCaBTBVnIQUHqjg4UEnBgSoNDswFv7uKgwNEJoFMFAdx&#10;NCE4UMXBgUoKDlRpcEAK5VZxcIDIriCRxuETNVbPJu0cGR2f9jZ5A9+Qto2iiJlO0j4ezlQcsISw&#10;kSaydBm2oKJMD4EYzxIi1sk7uF+eGEuTiIHZJPTkqSlGocl1CklxcIoWaHJddlEkpyN3Ioe7PQaM&#10;zUleVuNmSr4sjQ4XdMzo5FVq8nFTpeNaTT5uquRpEblJAyxyhnweTT5uquR9EDmchjFTJT9Ak4+b&#10;Kp28afJxU6W9MZFjSzsGDO1SNfm4qdJ+kcixzRszOu3cNPm4qdIeSpOPmyrtZogcm5AxYGhfocnH&#10;TZWe8ESOB/OY0elZq8nHTZWeepp83FR1dJroKao8Bo6OFJsLxk1XR231BWONk7dOJsOtqFU6mmnu&#10;MHLSzkKpkSZKR/n0HUYaKeWslBppppSzU8qUlJUn7SwVdqbjBOdsFUVzRknaWSuFyMq4C+zKViMN&#10;lo5caLYi4jDqDs5mqXbkpJ3VQq3ZuDs4u0Ve8ShIznKpkaZLe5160jgsHnUHZ72wjxx3gbNf5EWN&#10;uoOzYAoezbgLnKRHGjHlrJjCTn/UHZwdU9h1j7lA76SJrbQDHneBNdu0Gx13gZ007QyDC4yq2o0f&#10;FSOmhb2n6QSFvfd0zeoWlXC0X3RfJ28ouSJ5PaPclXKE6YeXw8fN8qBJLrRvbOwa8ynEV4LdniP0&#10;ed3uZ/d5tONh7w9e+Xm4n92nJbPa5iok3a/u01JRgBaD6cpR8ML96j4tVW2oHOfcr+7TUtEpCcZy&#10;a8T96j4tFR02EXwnaPez+3RkRsDexruf3achq8nvpdEQ5TFSdb+7T0NXkZ8IugrHTTm6mo6jiA4u&#10;W46uomjaGDq7CyQvLDse1RbTeP6p6fC7TzsPu9+2tb6ixCr7kKyQC5e9r51vMyvwjw7VgK+B9LLj&#10;0ZER0eGJmKWjQwmi848zN0/3aefrVjH4mBuPDI0Zr0BHEWriMx7A2fGsXthidZHP+phTj5efr7Lb&#10;ogqP5ex9Kd5NfEEYK09n54sgTZaOwoA0XonO7mA6HENnx7Mblw7rMEtn3ZnO76CcXN2nkS+y7DU+&#10;HD1kx6voDH/EPOqZkW9pvrW1aC3i7Ll51Hbdt4sSncHXIZAxZryuYORrOqPFfEv8q+kUUNMV7kun&#10;QkSHfWQWn7VrHY5As3QUsB6Dz25OOmQO5MZr6HQf47Xgd5aOTtZA1+AzT+fsS54vjdO3wjpt6NCI&#10;7ovEj/x9jQfXIIqYpbPbc2QZ5unoUB/3xWHjSLq8XiJxYdR4jq7E59rKoyS3a1+NPP+QIWP4XLBX&#10;NZ3NkTzmhfEcnfcgnP1xn8YO1fa50LR5Ptd0BDxi/Y3m31h50PHviHVQWz2vvD/j5uk+3XztfgMe&#10;U26d1m6/URivsVHG0v6qsc8Psue5+9K+gOZb2jcNNtdumuvd4bzBHYb78dZuKWo84g0EaUPeWmFT&#10;o5Mc2NYa4RJdTQnGJMTCeLU1wleEblbu0wrR0ZUWt7svzmuz83DzLdIZI0dKmB/P0nlOO/yydDq7&#10;Yalq7zpK4umsY1XVPsThxnefhk/00NOLqcYZRw5wQJhXi47yeWh51oV985XQT8dhc58Wo92AVbYr&#10;kbjjRFmiuXWDrIPcZFo6hSWMJRvZUu6NJoQzlR0RLueoEak/kiEsYGzs9q8468bav2BZOP65T8PH&#10;5rrBz+90Gkpe0CIsrJ5m7lyGwh61pcMpPWLBt21tfLFqClawpUQ0LZmC29VSydM4QuM34Nb5DV7r&#10;JVPwCFqnhU1BuZw1reoSeygfS/OxNKLdXGLEvCp0tsS7qpF+mFvhndPCkmkbr9djLUVrPdiq6vNG&#10;yqtrVfBdWrvHrMqEZnNbJrReUwVGZvnYUnoriZBChzmGt5SjrAkLDge6tY0ktDtS7DDyW+vWE/oQ&#10;ojMl7tOYFM9wSvLPTsZhnJlOAqIN9yZlNGGJj+hnN47hnrAkQrcTR2OkvGt+JSz4PJ6wQng4x8fa&#10;bRIRU80TOkNamszoWXvCEsN9oLBM6BYuniPZWbutNnKb8oSUmKN1prAeG6euqhDt0q3txmhhY08z&#10;KkqRzk3Gr/ASezxhURWcupYIkTxs2DPDtjyHsXYP9iIhZWERe2aFaGVNmVBjCCk8YAnzGOkxbQhL&#10;DHc6MytE5hofkUaoLMeexj2G0RW1QGhmjVysvLq6EZHNlXdEnJeoFoVwlWMPktjyk3GSAWEeY00Z&#10;qBBheUQbqShiJG/PjFiYdW3PAIp8vBIWNuzekM5Kptl5SLPCovBmb1awPbTJMwvXn+i5p6r7NE9X&#10;T1gXDrSuhP4k1Y3kPs2IFaVjkxYirzy7cCvvK/gTbDeS+7Qjuu11Xdj3VM6VovhtTrngs1qMha0r&#10;9mSWsKCF2JM5wrxJuRKW2ONGLB76uM1HUzht0umsJJmmEE5CXryZTPEcxJ43VU1BFRC/12ui5AxT&#10;Or1GWPJcHZ3P+HBLxn3a5W39rWs4w/3uPg2dXzgINOcWjsNXWoluviVnC5VabtnkrbwuI9JaVViI&#10;Li8EsZH8No+yOoyeFjRf2cMfOP/5nZEnbArWSdlDaLjB+UCPyx0CYcGWjFYWR1iyTrpgY4wZ07nS&#10;mrBkdCA5w/DCYxXbO0tY2IDDv7OEhTjy32506oIIK7czKnkTdFSuZ11yrCvqa0N8LLodnj2Fhesf&#10;Wagvz2o1OmabW5cIKxfyQHP37IiVC8vMsN5yBsXzcVZwO9wROxJo8nstbJ3MZKgULXdrv3DpuZAj&#10;pKwII5nC5pZcp1GypnwvS5i3t5SrZggRbM9hVD5joBCW8Ra3FJZxQdTSuqUiVGOYC+x2YbVCwNOR&#10;FSLWLtpJu/ocYxy8phAKctNtC0fjnn9twdyhkMkwpi2qgOVgU5iyfn0Asbq02wCBuXVTOCLxe9XS&#10;88WbkvGEJWfVpToVz3idXSwSWpcIhjRvc3wkqJR25E7Cilt571CXolVo3W/1ubCVb5wvX4ottc52&#10;V775utvauU+7xXN7t6qwV22cytQFVUCNolV9zCqng5S2YGxEYYU3LghV0urGy7qg1p6PJb32YdaS&#10;XvtIeWlEf5xXMj0BYf5p4I8cS+xhjjHdYnBnn4gOUzopOtcGeaX4HnaWjV5rcY7efvHdh9/5nMKI&#10;TOjb7zrivr/94p/79gsY/rRxsXasfnUdsbWJx4stfqG3X/TW4KCtk94srm5dm2bt9emO2P441b0P&#10;yL1JZkJfyi+b+by3X5Bm/fM7YlPJcLqwtNGn2/9jO2Kjd5V+WrSUtYXHypXVlFakO2I3vsDCsTo0&#10;W39TQ+wOxZ5I3zZnQmF7atzq2kCISmttUlNIA08jaMNEgCdX1NfOyfCu/FCa6HliZxAOhmdkMBiK&#10;0RvqCsYggzfih1tS6xMGGVgYDIZVu2CRYTfih9JELDIcAgSDETJqJ8Igg/Xxwy2pbQODLKmhRZJB&#10;xUKjqJ4fTFOx2Cg4E4NDlwMWHLnNfsCl7q3FwYvFIHKOfEI/msy6QV+tlrpTcrxL2mpRMzoOXiwL&#10;5H4J3AtFoalY7g06auHNYzw82uv5+aJQhodHm/pAGrgxv+4oCuVH01Q8vFgYmm8CvFAcy0rQiqSR&#10;Vtui1Q6nsDhzDuARFQ8vFgYUQ7ewZxSDTor9fE0nbEa4SQstpAry8OB5XkfTVCw8iq0GwgA89MVi&#10;1x7lnVzh6e5ZHLxYGjK8UBYZeLGNIrMiwQvFYfpgc/BiaYjCJffGT1ZTsdyjc7OYe5I9ptMrP+BS&#10;d8xi4CUNs1qcVrBrj7I4/GiaiocXCwO9Xei1ApxhoTwcP6Dpgs3Bi6XR1mj2wakGnRT40TQVDy8W&#10;BoSre7cxqkGxCj+gaYLNwEuaZLUNGk5w8CiH1I+mqVh4dJpvyGyXjVb3MGXg0b7PD7jU/bE4eLE0&#10;MFne7lF+tB9NU/HwYmGAe7qHIAcvFIdpgc3Bi6XR0gOc5V4oC03FwqOqhZh7ugM2A4/S+Px8TQds&#10;Bl7SEgs37lh4dGLjR9NUPLxYGOCeCC8Uh2mAzcGLpdH2eF8Exz0KsFzhERUPLxYG4On3T3DcC8Vh&#10;+l8z8JI2WC36fbPwaPN8hUdULLxBDywUW/GGJW6BpTtgcfBiacjwQlloKh5eLAzYvZo6VzLci5tf&#10;6d5XHLxYGqJwcVodcE8U7rDvlQSPAs5eHKb5NQMvaXqFRc8bFsq29qNpKpZ7dEBhyKzd69E1iOUe&#10;nfT4AU3vaw5eLA0ZXqQaNAkeXiwMCJd6QXPCjVtd6U5XDLyk0VWLSBurGpRh5SerqVh4dLIUca/T&#10;neGZtUcl635A0/magxdLo+3weOEMS9ThSlPx8GJhZLhHBfIBPMHXSJpboVhRgBepBlGx8AZ9r/tO&#10;eqqxfa8ZBqZ9r1sakeNg3PdakwkYY5GAhz21KWREzLa9ZjHGYsHN+adb3PZakwkYB1pCDb14jKFo&#10;bNdrDmPqlHc9v72Ku14DI7WtY2IZOigWqYpoaHRt8nUx4kretVR0iBAMKfMxds2J3QLGWDDorCfG&#10;ghLnXPe8ZvkYiwYYhfVImQt+0pqMxzhw0HslWES25TWHMfXR6fVcrM7ETjqRCRhjwYCPnbBjYDte&#10;sxhj0bTkufIYQ0umyQSMsWAIo7Bt0O13vGgQJ5LiWANvXQk6k7jrIOMxDvx1aqfK63XssJt+1xwf&#10;k37XbTsTbA8lf/pJazIBYywY8FG/3IOzj5QS7Ie07a5ZjLFosDmQ+BjpDJHxGAeee09N3Vn7GLvu&#10;pts1h3HgvAsugE5T85PGVAQfAC2rHXPsRqwTdSb2302zaxZjLBp9c1ZnYhc+gzEWDJ6F+jWInKxj&#10;J970uuYwpm583Te8Xsd+PJHxsh448h21+GZlHXvyptU1izEWDWK7gg2PnXkiEzDGggEf6Q0iPMZY&#10;Z3SnaxZjLBqImXcLdP7QdT0SGY9x4NLrFsAsxtinN42uOYypV49mEbysY7eeyASMsWDAR/F5TZ24&#10;/LTxZkkhHpz2uSZ1ETCGgtFkHiMOzd/7eUqNSG2KyHs/z0E/V1seufTpcPm2qzal672f54CR7/08&#10;JeVzffB81lV+ib338zRJbAUu2Rw1eAYu6610AfatSNvEFtjlGRcuoN29ucCl1JYuwNPJXODKBAoX&#10;0L5XX+BTJUsX4IFqLhg5aWevfoX9PClLznfr/pymjbRboqaNFDjhesToKAu47TKbpRYkLuc7nxpu&#10;82dNMg2wu0xA92nSQym+jVsWChnNKkDoOpfuadZWod7YJkcXUkxdlrfXHAfafRrwrn1hgcx3JMjj&#10;t2yleFx2mpTbAZYVejaRlwCqq7Vw0N2nmYKtRsJLG7I3tQ87ek1ADhu9hoKk6XM03c3cp7mpJaP2&#10;JrnRbPfKplRaYNsuFOlsSWrptnDH7SzyPNHvLdCzzdPpl9WAri4wT78lh+gK9TV+vNIitkKrCy0h&#10;8E5uPV8qsM2Jg4raSbpUX5ujc3wpjaffVkDjFfBVtstWXeim57qTFutqbA8cBJHy88C60ypUqvKC&#10;Jmq6Qjo62v1YuvyydyVw9PKrHJ9dyWEhpV/ZR2KhlI96ctMsCmvZFubmLVn6IHHa/54EDoOsH737&#10;wzevl8Pj9kICplzW+8PDzz+e7B/Iq/36K0qdxn+TTy+7/Zm+3U2fL5fj7c3Nef28eVmdvzwcN3v8&#10;+ng4vawu+PP0dPNwWr1t908vuxuY6u4GV11eT5upHeRl1Bgvq9NPr8cv1ocXZOpv77e77eVnPRyQ&#10;E6j9xx+3a8JKfyAH98fTZPsAo0+nmWmurl5Njs5chbz/7fqHw/qn82R/+PCMV45svjkf0YOaeHP9&#10;p9Pp8Pa8WT2c6Z+JS/Eo+s8Iyf1ue/xuu9vRzoa+2zmfxrDt8Pi4XW++PaxfXzb7i+HdabPD9A/7&#10;8/P2eJ5OTrebl/sN5nn6/kHr5S+XBN7aZzkqP7TFumYm/6uTwEkm+O/faI3iUZeuUe27xKvrfY1q&#10;RSKmnI/Q7/u3Px4eNnfTFYyWtl8u/x2KQ93e1XxmnzL//9boL1SogGd7srCwjYTd+scXKixsJADh&#10;YH2HqzmoKGODakKQpmi3Dk5Qn1uoMJ8tKBGB7onJhHUDMNbXULfOy8bdE5o4cYUAU5jbohYLFcyB&#10;hp5BeMMkDD+fIf2GRQYmXJHpEPwQGbZshkafgwFUzSJLwu/03kHL2xBZfCoCZejpAJXhWXiSaAoV&#10;hsjSnAg0t2WhJYUKoGKxpYUK85k+gWbAcYUKDLxYDDim0kdpA5nG2RBExcOLBQHe6dQrDl4oC5yt&#10;ULoGAy+WBTKFBXihKDQVCy/Ng5jPakG0cMaCVWcKFYbw0iQItHJihRvnQBAVDy8WBtacfkkjwz2y&#10;GVelqAStSAsVGmQhcAobFyoQFQ8vFoZWCV4xuEKFIffS1AeUDLPw4swHomLhDRIfFhUlZzDci/Me&#10;TKECAy+WBtKJ+bUXJz0QFQ8vUQ0IVzDFccqDfsE3oxropRbZvAZWihNuXKhAVCw8ipIEJlRvAXju&#10;xdkOplBhyL1BroNJ+xsYlqRQwab9DZ8WsTAAT2eMMMKNEx30S70Z7lF0LpguhMs/y5IsB3s6P4QX&#10;C4Pg0eE8By+0VLZQYci9NMMBFf+scOMEB6JihZvmN2B/J6hGnN5gChUYeLE0kDHFP9Ti3Aai4uHF&#10;wgDf6G3WHPeo8cHV7pnEBgZeLA1UZfCqQW1R/GiaioU3yGpYIJGEhRcnNWCxsA+1NKUB79tghRtn&#10;NBAVDy8WBoDpBBtm7cX5DDBUPLxYGi3SN3h4oSw0FQ8vFkYOXigOW6gwFG5aqID8DRZeXKhAVCy8&#10;QaHCohWEyxUqMPBiabS9qZkd2D1qZ39de0TFw4uFAe7BQrJrjytUYODF0miRwchzL5SFpmLhDQoV&#10;FijgYOFxhQpDeGmhQo/3eHMPtbhQgah4eLEwAEy/BplRDa5QgYEXS6MV4cWqIcKLhQF4eI81z71Q&#10;HEtTqDCElxYqSMKNCxWIiuXeoFBhITmPXKECAy+WBlSD347iykg1hO0oFfgHj3A8c2HmWe5xhQoM&#10;vFgaLQq+2LWHPIgQHqhY7g0KFeboasvj4wsVhgiHhQomoXlgXNJCBZAJGGORgIe6yI1REL5QgcMY&#10;iwWVu7yFSQoViEzAGMslizEUjStUYDCmTrmtxRvyMfbKXb3WYPs3KFRAnEWSdeKXm0IFDmMsGlfx&#10;xmCM1MVV5DEYY8GoOfLohfXIFipwGGPRZDCGgvFleUOMAwcdXb8FjLGHriQXXaU+uijr2EmXZU1v&#10;U4vsTgZjKBqk+gg7LpU66ijYZk0PHf8HtofIeJ2hM/QYIzZxrG3kCxUYWafeOqIsPMbYXScyHmPq&#10;r88V3BceY+yw20IFDmMsGpRG8yacXnEc8lGKeChqPh/zUSfYc/Yx9tpxJb+7pqbz4ZC6upzb4ugT&#10;XHPv39xMNBnPx4HnDusv8DF23W2hAsPH1Hm3ZfxD2xN770QmYIwFA9sjuVAq9t9toQKHMRaN64TA&#10;YIx0hhomCBhjwRBGyT7S6YgXzdIWKjAYUzfedgoZYoz9eNcqZGgfB468mksYY0/eFipwGGPRuH4c&#10;DMZYZ7DR5/lI+RORzlSKCmc4nYndeSX584p6nAdDZjCGgvFNQ4Z8TF36eYXnB48x9ultoQLDx9Sr&#10;F2Udu/WyrKl9eDBp5PUoyYbHjr0tVOAwxqJBbyhhbxY3ISAyXtb08raxGEPRIOCvC+IYjKl/b5v/&#10;DNdj7OATGY8x9fDBR0lnYhdfmWYEHMZYNLozEmvDYy+f2iwJGGPBwPboYjNOZ2I/H+UrwnOGXm4a&#10;iMa1oGL4GArG96Aa6kzq68M+CjFOwHf3xqNriR27gDF1920XryHG2N8nMp6PaWcC8FHaU8QeP5ou&#10;Sxhj0UDMfCiW3lxvGU7PayITMMaCAXckt1rF/QmQ1SlgTB1/6WRWv7vALAqDMYibvBcg0YE4UrIn&#10;yGGirGn683g4U0LEkpwNHMS/FyANOPNegCStGdu8fonnFCW86bWVWWI2vXeJR8YoclgbWpH+/Sf5&#10;0guyyETu325UIMdeT5O7nNoCOR4hRO5b4OfJbebx0jxZi5x5L0Aqrx7dt4FEoBDGGLN+3EtB3guQ&#10;9hmldNnWy19hAZL4sFPOctELJkatJWe74DGPvMBaL7hc4y5w9kuNNGDwi41Jom3ZqDnQXksrUGzE&#10;jHX64XyhVfJZZVqwcqZMa663FNcyLFM9g0iIvrHe9OJu199dnr2ls7U9Tr3dr+7TUtm3fCFfy8za&#10;/ew+HZkpEkEsM0tmqwhKpQt44RrxDi5HbjTD4EJpkinW8bWmDrb7NPANeMRTs/ez7wtQpYoKCugC&#10;PUWKc/DRw8XSOVE5UO7T8pYCoDSeSe+GSN3v7tPSUWSa6Pxj0P3uPg0dxXxAVkH+OXg2Y5femZMj&#10;s9mmzWwcWalIx8gUznf2phQbxRToXZ45bJRsQ2QmpVRkHEWNRpBRDGPETa36Iesti43caRqt9N4g&#10;91LMwusxdEgL41UFlji6Bqk0OdYpWwV17WnuFpH7tJpj8RXp7OvKSvfFG4o1X/Ba0Sy+yilZSbPp&#10;VAB8KVUwVhT1JrqC2JSVW7GYyyxkVXh1ZEURXRJbwVZUFGDU4s3bFP8qLEw7J16dCj7mvva1ujgb&#10;zw9nTB6eeXkyMwuEabJklBxM4AqjUZAbZDhcyI5mzaJ7bLv16z6t8Uyemu7X95o06ITeZ4yoSfuF&#10;aimw1tJaCr2vDGopJpdPvztQ5YmGfj4mBWWD6rHgUlOTMa6upaNqBb0GzcvNr7UWeHkdFjEVW3QN&#10;9ppmgbpqi3/4GzgIPiE22C+f7j+Zmju9saAfTf3g5HRAGR0Qf9yc8OX5cPrLdPJ2Wh3vpuc/v66o&#10;EnD3/R4ldSC5uC8n9+XefVnt17j0bnqZIrRFXz9c8BeueT2etk/PulKPdrcjVgyKG59u355Qz4in&#10;8xOQPG/X364uq/BvfH873m6qw/Nh97A5ff1XAAAA//8DAFBLAwQKAAAAAAAAACEAOjgZWoYOAACG&#10;DgAAFAAAAGRycy9tZWRpYS9pbWFnZTEucG5niVBORw0KGgoAAAANSUhEUgAAAC0AAAAtCAYAAAA6&#10;GuKaAAAABmJLR0QA/wD/AP+gvaeTAAAACXBIWXMAAA7EAAAOxAGVKw4bAAAOJklEQVRYhY2ZS68k&#10;2VWFv73PycjHfdS7u9rucrctt9uWwZLNwDJCiAESE8bwB5jzExgyAv4EvwEkTy0GYAmBLT+xcXeX&#10;m3rc6qr7yJuPiHP2YhARmXmruw1xlTo3IzIyzlln7bXX3mlVFRCiAmCRcbkhBIAquBPJAHAABdgG&#10;9AraZ055esTm5a26fnbabZ8d17KcEp0DYT7bTudvXKeTh5fM374gv7HE7gV2AjoBbyCACrggdwZV&#10;dXh8igX9xPpXBbIUmBnGMCl3I3ZTdlKK4WJ/Bihta+vrV7di/T8PWX18y/Uih5ZZscRoSUhuJjMs&#10;FPOrq6tZe97db+tVWP5kMz/+0uWtO2+/SMdHLwHhw7cLIyTcDKQuOk/9km4c1tWCm+OYAQpbE8iE&#10;CZzMFCuAXUH3wYTVT+5vNr99q+0ujiNCXGdzYWYtbp1cFVOYC6x/nqCjamsltlS14MakyTVNJpvp&#10;7fcfc/wHL8h/LFKO4k4gDHMgMtHDWZt+xi6ymTHgKAnCgkASjiEHggDWywfry7NH6+vnx228sjQp&#10;NM2E2XyORw8SMlPdQg0iAiLC3cyT28QbEqgEKlGsa7u07drFq+Vvv57n91fHp2e/nD14cIE3Zpj4&#10;DIR3SEubnjF1KgzCxitbnEson3i5fPyV7asPHmr9xBNXpJwNhxCR0wKFPFhRY4PUhqKAZCYZUUkm&#10;JatmqpiqLIQNpOvqOoq2xrTa9MGdJ2nxN7/i9CshP6KUwiTlYT59zFUSGXr+DDEWI+mFaKNbnD97&#10;9n5qL05yV6xJSU1qzN1VFIEi1VqJEKFCqCJVB8nA3GwfCD1rTZJFrYpSFRHkxtzNuV4v9eLj67em&#10;zQeLu+/c/0W+fbROKX0O0iHQ8I0G0EI9g+sPj7V6/PWLlx8dTSYTTfIcw6zUQpSKW0v2Loi1i7Wq&#10;WlVtLNSaDteOZBGmKGYRGCIJmWVcWNk81dSzIdhut6p+ZSd3bq24+9c/5f4fXTO5S7jvuJJZ9woG&#10;uEa1EGizXlyen3/j7OzF0XQ6xd2ptVJqAZCnFGZGRHjpOpVSLWp1SaPKCEk9quERMjNwd7k7mFlE&#10;WK1V7snarhOgxfGxubmePX22uPjt49/j6nL+mUhvVXGcTEAtsPlxWp396Nux+mAxnU5N9QRpytZT&#10;r4P+CnxDCjGJgm1WGB2iAzqkdsC31x8zIVWkFqlD1F5irdfRurqSu1ubTpGkW9sfQa0mpQibbtJ3&#10;/vE/uPVO15Ewjix3jZydPAC1sLlavt91ZZZzNqmHyAbqGIPS7Ciq/duDQxopJzQsQOyFXtLu5Slh&#10;ZkLQUzUgglqLd103ffH48XtExXAPQgPSQRDMdAYXjx8un/7s/aoLmhkqpRrNEAwquAoeLVb7SZlE&#10;1A2w7V/aYLEBdVhUTNplUEUQu8UkjAwGTX2CqGqtWkSQWpd3lVSfWY1gO7nN8bf+9Bfc+vunMUtc&#10;A24YiUSsN5PLi/N3Sulw954JbkN02hCkQy7t4eoRvQFxj25/bUS01yaN9wxjSCj6sed3nx3MDPck&#10;T0nuTtd18fzDD77M1eUEoFTIk8FytJuffmG9+q/Z0SzIeULbLSzlJLjqWVEzHgkvC6iB7BVhKyJ1&#10;iBbUgnUQdaCNBqQDU0Xq+uuqO3IhIGZKFY66nqLbHNblah3IC7rTum0+fNJw+neP/MGf//eRfXdQ&#10;j1rzer1+M6KfcEq9OzIzFCOiOmDyyFvtRm6wdtyVm+/GmDjcDXPH3A13ehkXEYEkkzCSW0oeZ8+f&#10;v8nVVSNFk4nfwPmre5TlvFk0tBaaRLAwhy4sxRwQJVWqt0ReEfkKuCTVLdM2gIJoER1SGRZpGD6s&#10;JYEMlDBlLHZ8YUs1cofyxkJbcluY1ILXmUBs0zlx98InV23Dk+b+1P+TDLBaLr8gh/lsHtv1pZuC&#10;eZ6o3W53KIubiDPwWRKY9tvNQY49MIc2Aq9+/gPYtKUL92LmdUA3QMjdMcPaCCwl1VqN5fL+6vyj&#10;bLr+/uLlxx9/Zzq9dEpYdKF5M6Vtl2YuLA3ONqaDYqxRbCF6xVBsejenXq6kgMFy9a5AmGqvPtHi&#10;dYtFS4q2p4kZoSBqQdFBdJgqRvTxgLCeouopZWRKOZaUFH3w9GDIMBsSwwFCOynokbfXxON3H+N9&#10;A/7a714oDmKjV6zxT9EvXJKNwp9pX95KcYnFdvimprc7NEKGoh3qhRZTB3aJrOtRHaqdQQaAwGxA&#10;23r0DSGrvYJQgUKoIAJTwSNwxT6xDLJng8OvUYbdK4hqWJDrdrsYIlZjmA+BNLqyPUoHk/m8bPgZ&#10;+N4YOdit10R8f8+hGg3XtBtFZnsxa7QREWBYoL5Cs0pYmCiYOowWWAPL4eYpfY1QuXloqFj26ENF&#10;h6PF7lpNZSeditgtwiQ8AJJMbha98iCRSymNeR/bO75FwKgJr630BsI3KsffgfSB6Oyq0YG3Yh9L&#10;B1APXBeprwJ1WMdmi61PzKj9JYWXXuF9ZViLUfroD2FRB3QFaoY51wG1/rzJ+gpvjOAxdQ9TlhlY&#10;6oMcUUvGqOw+ZYH5UJ6rIsMIIdeg70aWpJSSjSLVP2dvFl73dSPA/x8+75He3zniNSIXET2dbJ81&#10;R5/jIxDDw8Yxk6lh4RHVQkFKKGezTtdR69pF4IBrjtuk30oJWdnnGRwn9lI1oA3g5phlBhUdFM1Q&#10;FCyM46lB7Si1oqjDkhyiIgXuqG1by5NJbLvWU8rhOaVtrdUiwsyMkCwUN3zdDa7dhPAmphpRPcyc&#10;7PbwM+mvzzk/wGrmlnNWztlzzribZU1vr9bt1QI+YZomRulLquzJ0ESiDEGaCOj5TYv7CgmCybCY&#10;OnBziIGDjDjagD4GjN5lJ8KCNrW7tZoMk5MkLPqGk9rKxCzoIuVaVVXxPJsth6wUPedDtY4ytiPa&#10;gbtj59AOQd9VI4NHHt9zCPxnQPopT354zsaMaK7a07HWSqb52mXxYxPPVW2L0wFhXo+Va0NNQZiQ&#10;dQTCKRgdru3wxQOaVpAKUDCNOrxvCfaZMUAxSJwIMypTlMoQoFs8+lrTKAjwJHC3rq2yZmpdm8jM&#10;ZsvZbNZuW28iQg5jzg9B+pRM3JCwPdSHvmS3DQfmZAyBQ43vC9+xMhp0ZdylYbl9/SirtTI/nnWk&#10;IOPvldScnhH/+sVazmm8ww3oGu8FJ6DPjn0aV2ASFrnv+ngHPlQmFBh023ap6uAwDdobiMAlmoAU&#10;tjdO0fX1pCVkzqY2FG5rrQXzk2+dwW3LAJOmOfM2vRWSD9W3QjIze+3JujEcgH9oLvaUkA6M9Kfv&#10;20O+1+8dxmJcuLk7k6aBu3fOJs2bZMotmsWti/nqm1fL9oenmq5NIWvrpRazOXVbaAzcWswK4S0l&#10;iVXcRhLN9glupe8OW8Gt4HSkGGpBGaFE8QlGQ7IFrkQq4DWwOJPlrbWxoqudsCOzZDQ8w92JOmG1&#10;bGL6pT+75O5fXDB/JB+rosWt0w9PTk6tlBKlFnLOVroyPHhQhQhi6Ijua8fXKcBr5/YV/U57Dz5i&#10;eWJd20ohNU1jbj5W5bXWSrvdltPTUz+5d+8jJhMB5G3TW9Lp9Hvn1p4+v1r98xszfcxJs45ai43l&#10;fpuWfXOlLPAKR3EGVul8OwRZwjTBYgJVQwW+T9fmuQ9wg+oFpa5vEpW5Cg9JR1cWgC9X0RSz1Jxa&#10;KpUX+XbOj37/jAd/+YrJlKDg9BUb4Exns1/P5/Ni5ooIc082Oivd0F7tERu9xOGZEUX2IH/asAyy&#10;F6HpdGoG2m42YHhK2YjwWgt3791r5w8e/JpmuheeTYQlMzkF215Yvf71vatP/v2bcf1jZs1LJV+Z&#10;JDp6xE2FJGNWJpgZLbFDWhIeFVNH0rb3J0PRWyxj5r3vEFhtIfo+SWNie35RbbtK86MEtcbLMvfV&#10;4us8ePcffjZ9693nNMMvAdbh7AozzKZT5bt3Xty+ffs3OSV1bWc9f4P9h2yHpAZYjde4Ov66sMP0&#10;wKYe9Esk0XYtm82GWmtKOUFE3a5WPplkvf3uux9N33zjOTn3lmFoOZra4QsP+9ftks3VP3356uUP&#10;HqX6c5tWI5XTPhFYQbZFaYkECUdKEJNhZKg8OkbN7tnk+/VEENH1Ff3mGZMSNTFNMOMqis7ntzR7&#10;8LdPHnztD39FGrq9IcOKcMYO0wEqnaBpmD14+MHx8clHtQZjn23Xm2P8f9c8//xjTIW7omCv5ELM&#10;FvMRMhEhd7NHjx59/OC9r/4KP0DSbGesrc9k+4qud2BOHoqH1dMfPNxc/stXrft+mkSJbPKUkkrK&#10;VoszYSE3p9RiCHnCurKh1K2axjGKqMWJ0ZdnJEfRJ64JW5bLZV3WWUr3vtneffhXv5l84dtPSSdE&#10;sOv648u+ytQx+XeBBLD44hefLk7fvuDi3nvd8vxO2axrrTVZyso5E13srD/ed1rdHdfIcJm542bh&#10;wkxOBMiQJFsul3WxWKTT+++c88ZXP2D+4GJE1D+nBrVucGtZY3T2CaUjAUYSeMXoVuLqJ2+9ev7D&#10;t6+3P5/n+ZlNpxvyZk2igKqSm7k5pat0xSIlN0cYnSw21Bpe5YRNwSbquGUsvreZnH7n8cnpnzzx&#10;Rd5XzYOqdumqj3dOhp0q/zfS/a2InOHu3Sd3jr58dmezvnt9vX54eXV+e9p1KtE6VLKnyClZCNyT&#10;uzml3WB0ptpRa5Wnhuliymx+cs7k/hlfev85fKFS8/iksQ31ubV+/+vWuLID4xN5S9/XMbpOZKY+&#10;zwT2AsApKbrzy+PJ5t/u0P7ypOteztFZo/p8Urp2cIRSTjOcRStmBd7q0uwbL9Ptb71i/t1rplCm&#10;4zxQPvRXDoWgDqyect3PbXPE/wKlhkc7kwam1gAAAABJRU5ErkJgglBLAwQKAAAAAAAAACEArErJ&#10;tbYBAAC2AQAAFAAAAGRycy9tZWRpYS9pbWFnZTIucG5niVBORw0KGgoAAAANSUhEUgAAABAAAAAQ&#10;CAYAAAAf8/9hAAAABmJLR0QA/wD/AP+gvaeTAAAACXBIWXMAAA7EAAAOxAGVKw4bAAABVklEQVQ4&#10;jaWTP0sCcRyHn/tdhnGXwZ1D0CKVEWZDb0GCaimIJDlpiYb2oBcR9AocGlL7Aza0FCG9BkGN/oJC&#10;gYMG2ZmRedcg1DkYac/8ex6+w+cn2bZNG+93fkq721QvZ7FMlaap0qdX0I04enSfgUDe+Vz6DjRr&#10;CsXNGM/HEbAlOqEZcXyxdYSr8ROwPvq5Xz6lejHXUXQyNH/G6EEYWakJAAobe3+WAV7OFyhuxloX&#10;vOWC5Geyf5a/ERbB7KSgkljrXgawBKXdbcnO+B5pPI301Oj3FQSfZW9vFwCWqQpk1ew50DRVgfhH&#10;oM9bFnhC6Z4DuhGX7PrNBLnp61/X14mpzJTAPXGLFj7qWtaMOAOBq9aUmzWFh9VUV1MeSy0hXI3W&#10;lGWlxvjJIlok+bspLLRIktHDlfbP5KSeD1JJrFE5iPJZ9iIPviJUE08ozfDWDm7/nfP5F4BafP5n&#10;CSbnAAAAAElFTkSuQmCCUEsDBAoAAAAAAAAAIQBxQXlEbgEAAG4BAAAUAAAAZHJzL21lZGlhL2lt&#10;YWdlMy5wbmeJUE5HDQoaCgAAAA1JSERSAAAADwAAAA8IBgAAADvWlUoAAAAGYktHRAD/AP8A/6C9&#10;p5MAAAAJcEhZcwAADsQAAA7EAZUrDhsAAAEOSURBVCiRpdOxTsJQFMbx/72xCQEDd7ujg0kdHBza&#10;Z6idKCw+gwO+jYm8g4m0W4Ov0A4ODjVxYLyLAQLEBOJlkdKFCPUbT/LLOcP5hLWWMtYKpkmP+est&#10;y9zn++OKhlvQ8jLaQYrqJghRAlHitdFMBkOmSY9DUVHMxeM9jjZ7vDaad/+NjdEH4S5n2nCd3eBo&#10;I7FWMBkMj4IAG6OZPDxhrRD2a9Tn8+7lKFjN5XNfMhuHJ0OA+TiUrHK/Fl7mvrC5WvCzbJ2M5flC&#10;0nCLWpsbbiFpelkt3PIySSdIa+F2kEpUFKO6yUlQ9UaobvLPDwNwfgd/XaCieAehWgzYt2o2DllV&#10;WtX0MjpBioriaqu25sV4RNGK2hYAAAAASUVORK5CYIJQSwMECgAAAAAAAAAhAPz2nouIAQAAiAEA&#10;ABQAAABkcnMvbWVkaWEvaW1hZ2U0LnBuZ4lQTkcNChoKAAAADUlIRFIAAAAPAAAADggGAAAA8IpG&#10;7wAAAAZiS0dEAP8A/wD/oL2nkwAAAAlwSFlzAAAOxAAADsQBlSsOGwAAAShJREFUKJGd07FOwlAU&#10;BuD/3sRwrxQHRx1IEAcLRgfSmCKLvgSIswk+kEl3EV5CF20DxgGDrYNA4oALiYMYeo2x10HasmDa&#10;/vP5cpKT8xMpJYJIj+K9fYKPm2PMHvfxNdhGKv+C1b0e1o6usV69AqGeP04C7DoFvJ4b+LTKWBZF&#10;N5G9OANXnRC7TgHOwQOkYEthsI4JqJ0SuGpTeIJhVG9HggAgBcPotAVPMIqJ0YBrFyNBP+7TLiZG&#10;g2JqVmJBP1PrkMhedozvt43YeGVzTBNtnYcirXUTybTWpciUbxPhjH5H5M+M41m/j3VxXuxjx9Io&#10;KHeRa1ZBmIgECRPIXdZAmfg7GFdtqJ0SFN38Fyq66X8XsPjbwLwYrXpYjGEeqa1BWIxac7EYv/FR&#10;cyk+lfQ7AAAAAElFTkSuQmCCUEsDBBQABgAIAAAAIQAJdbSI4gAAAAwBAAAPAAAAZHJzL2Rvd25y&#10;ZXYueG1sTI9BT4NAEIXvJv6HzZh4swtSaUGWpmnUU2Nia9J428IUSNlZwm6B/nunJz2+zJc338tW&#10;k2nFgL1rLCkIZwEIpMKWDVUKvvfvT0sQzmsqdWsJFVzRwSq/v8t0WtqRvnDY+UpwCblUK6i971Ip&#10;XVGj0W5mOyS+nWxvtOfYV7Ls9cjlppXPQRBLoxviD7XucFNjcd5djIKPUY/rKHwbtufT5vqzf/k8&#10;bENU6vFhWr+C8Dj5Pxhu+qwOOTsd7YVKJ1rOcTQPmVUwT3jDjUiiRQziqCBOFgnIPJP/R+S/AAAA&#10;//8DAFBLAwQUAAYACAAAACEAV33x6tQAAACtAgAAGQAAAGRycy9fcmVscy9lMm9Eb2MueG1sLnJl&#10;bHO8ksFqwzAMhu+DvoPRfXGSljFGnV5GodfRPYCwFcc0lo3tlfXtZyiDFUp3y1ES//d/B213334W&#10;Z0rZBVbQNS0IYh2MY6vg87h/fgWRC7LBOTApuFCG3bB62n7QjKWG8uRiFpXCWcFUSnyTMuuJPOYm&#10;ROJ6GUPyWOqYrIyoT2hJ9m37ItNfBgw3THEwCtLBrEEcL7E2/88O4+g0vQf95YnLnQrpfO2uQEyW&#10;igJPxuF1uW4iW5D3HfplHPpHDt0yDt0jh80yDptfB3nzZMMPAAAA//8DAFBLAQItABQABgAIAAAA&#10;IQCxgme2CgEAABMCAAATAAAAAAAAAAAAAAAAAAAAAABbQ29udGVudF9UeXBlc10ueG1sUEsBAi0A&#10;FAAGAAgAAAAhADj9If/WAAAAlAEAAAsAAAAAAAAAAAAAAAAAOwEAAF9yZWxzLy5yZWxzUEsBAi0A&#10;FAAGAAgAAAAhAKYozlF6JAAAD88AAA4AAAAAAAAAAAAAAAAAOgIAAGRycy9lMm9Eb2MueG1sUEsB&#10;Ai0ACgAAAAAAAAAhADo4GVqGDgAAhg4AABQAAAAAAAAAAAAAAAAA4CYAAGRycy9tZWRpYS9pbWFn&#10;ZTEucG5nUEsBAi0ACgAAAAAAAAAhAKxKybW2AQAAtgEAABQAAAAAAAAAAAAAAAAAmDUAAGRycy9t&#10;ZWRpYS9pbWFnZTIucG5nUEsBAi0ACgAAAAAAAAAhAHFBeURuAQAAbgEAABQAAAAAAAAAAAAAAAAA&#10;gDcAAGRycy9tZWRpYS9pbWFnZTMucG5nUEsBAi0ACgAAAAAAAAAhAPz2nouIAQAAiAEAABQAAAAA&#10;AAAAAAAAAAAAIDkAAGRycy9tZWRpYS9pbWFnZTQucG5nUEsBAi0AFAAGAAgAAAAhAAl1tIjiAAAA&#10;DAEAAA8AAAAAAAAAAAAAAAAA2joAAGRycy9kb3ducmV2LnhtbFBLAQItABQABgAIAAAAIQBXffHq&#10;1AAAAK0CAAAZAAAAAAAAAAAAAAAAAOk7AABkcnMvX3JlbHMvZTJvRG9jLnhtbC5yZWxzUEsFBgAA&#10;AAAJAAkAQgIAAPQ8AAAAAA==&#10;">
                <v:rect id="docshape230" o:spid="_x0000_s1083" style="position:absolute;left:16340;top:498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1L4xQAAANwAAAAPAAAAZHJzL2Rvd25yZXYueG1sRI/NasMw&#10;EITvhb6D2EJutdQEkuBaDm1CSSHpIT8PsFhb21RaOZaauG8fBQI9DjPzDVMsBmfFmfrQetbwkikQ&#10;xJU3LdcajoeP5zmIEJENWs+k4Y8CLMrHhwJz4y+8o/M+1iJBOOSooYmxy6UMVUMOQ+Y74uR9+95h&#10;TLKvpenxkuDOyrFSU+mw5bTQYEfLhqqf/a/TMFOnL17ZUB3Xq61dzw67940atB49DW+vICIN8T98&#10;b38aDeP5BG5n0hGQ5RUAAP//AwBQSwECLQAUAAYACAAAACEA2+H2y+4AAACFAQAAEwAAAAAAAAAA&#10;AAAAAAAAAAAAW0NvbnRlbnRfVHlwZXNdLnhtbFBLAQItABQABgAIAAAAIQBa9CxbvwAAABUBAAAL&#10;AAAAAAAAAAAAAAAAAB8BAABfcmVscy8ucmVsc1BLAQItABQABgAIAAAAIQDu/1L4xQAAANwAAAAP&#10;AAAAAAAAAAAAAAAAAAcCAABkcnMvZG93bnJldi54bWxQSwUGAAAAAAMAAwC3AAAA+QIAAAAA&#10;" fillcolor="#fcf8e4" stroked="f"/>
                <v:shape id="docshape231" o:spid="_x0000_s1084" type="#_x0000_t75" style="position:absolute;left:17525;top:1413;width:673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o12xQAAANwAAAAPAAAAZHJzL2Rvd25yZXYueG1sRI9Ba8JA&#10;FITvgv9heYI33VSlauoqUihKTxrtobdn9jUJzb4Nu2uM/74rFDwOM/MNs9p0phYtOV9ZVvAyTkAQ&#10;51ZXXCg4nz5GCxA+IGusLZOCO3nYrPu9Faba3vhIbRYKESHsU1RQhtCkUvq8JIN+bBvi6P1YZzBE&#10;6QqpHd4i3NRykiSv0mDFcaHEht5Lyn+zq1GwNMsrTueXr7Y61d/F9tPtDueLUsNBt30DEagLz/B/&#10;e68VTBYzeJyJR0Cu/wAAAP//AwBQSwECLQAUAAYACAAAACEA2+H2y+4AAACFAQAAEwAAAAAAAAAA&#10;AAAAAAAAAAAAW0NvbnRlbnRfVHlwZXNdLnhtbFBLAQItABQABgAIAAAAIQBa9CxbvwAAABUBAAAL&#10;AAAAAAAAAAAAAAAAAB8BAABfcmVscy8ucmVsc1BLAQItABQABgAIAAAAIQBZno12xQAAANwAAAAP&#10;AAAAAAAAAAAAAAAAAAcCAABkcnMvZG93bnJldi54bWxQSwUGAAAAAAMAAwC3AAAA+QIAAAAA&#10;">
                  <v:imagedata r:id="rId163" o:title=""/>
                </v:shape>
                <v:shape id="docshape232" o:spid="_x0000_s1085" type="#_x0000_t75" style="position:absolute;left:17525;top:3282;width:673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0ijtxQAAANwAAAAPAAAAZHJzL2Rvd25yZXYueG1sRI9Ba8JA&#10;FITvgv9heYI33VSxauoqUihKTxrtobdn9jUJzb4Nu2uM/74rFDwOM/MNs9p0phYtOV9ZVvAyTkAQ&#10;51ZXXCg4nz5GCxA+IGusLZOCO3nYrPu9Faba3vhIbRYKESHsU1RQhtCkUvq8JIN+bBvi6P1YZzBE&#10;6QqpHd4i3NRykiSv0mDFcaHEht5Lyn+zq1GwNMsrTueXr7Y61d/F9tPtDueLUsNBt30DEagLz/B/&#10;e68VTBYzeJyJR0Cu/wAAAP//AwBQSwECLQAUAAYACAAAACEA2+H2y+4AAACFAQAAEwAAAAAAAAAA&#10;AAAAAAAAAAAAW0NvbnRlbnRfVHlwZXNdLnhtbFBLAQItABQABgAIAAAAIQBa9CxbvwAAABUBAAAL&#10;AAAAAAAAAAAAAAAAAB8BAABfcmVscy8ucmVsc1BLAQItABQABgAIAAAAIQA20ijtxQAAANwAAAAP&#10;AAAAAAAAAAAAAAAAAAcCAABkcnMvZG93bnJldi54bWxQSwUGAAAAAAMAAwC3AAAA+QIAAAAA&#10;">
                  <v:imagedata r:id="rId163" o:title=""/>
                </v:shape>
                <v:shape id="docshape233" o:spid="_x0000_s1086" type="#_x0000_t75" style="position:absolute;left:17525;top:5143;width:673;height: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LaaxAAAANwAAAAPAAAAZHJzL2Rvd25yZXYueG1sRI/Ni8Iw&#10;FMTvwv4P4S1401QFP6pRZGFR9uTXHvb2bJ5tsXkpSazd/94IgsdhZn7DLFatqURDzpeWFQz6CQji&#10;zOqScwWn43dvCsIHZI2VZVLwTx5Wy4/OAlNt77yn5hByESHsU1RQhFCnUvqsIIO+b2vi6F2sMxii&#10;dLnUDu8Rbio5TJKxNFhyXCiwpq+CsuvhZhTMzOyGo8n5tymP1V++/nGb3emsVPezXc9BBGrDO/xq&#10;b7WC4XQMzzPxCMjlAwAA//8DAFBLAQItABQABgAIAAAAIQDb4fbL7gAAAIUBAAATAAAAAAAAAAAA&#10;AAAAAAAAAABbQ29udGVudF9UeXBlc10ueG1sUEsBAi0AFAAGAAgAAAAhAFr0LFu/AAAAFQEAAAsA&#10;AAAAAAAAAAAAAAAAHwEAAF9yZWxzLy5yZWxzUEsBAi0AFAAGAAgAAAAhAMYAtprEAAAA3AAAAA8A&#10;AAAAAAAAAAAAAAAABwIAAGRycy9kb3ducmV2LnhtbFBLBQYAAAAAAwADALcAAAD4AgAAAAA=&#10;">
                  <v:imagedata r:id="rId163" o:title=""/>
                </v:shape>
                <v:shape id="docshape234" o:spid="_x0000_s1087" type="#_x0000_t75" style="position:absolute;left:17779;top:1457;width:121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AGqxAAAANwAAAAPAAAAZHJzL2Rvd25yZXYueG1sRI9Ba8JA&#10;FITvhf6H5RW81Y0BrURXEanSW6mK50f2NQnNvk33rZrm13eFQo/DzHzDLNe9a9WVgjSeDUzGGSji&#10;0tuGKwOn4+55DkoissXWMxn4IYH16vFhiYX1N/6g6yFWKkFYCjRQx9gVWktZk0MZ+444eZ8+OIxJ&#10;hkrbgLcEd63Os2ymHTacFmrsaFtT+XW4OAPb91zk+3x0p730YRiq7DIdXo0ZPfWbBahIffwP/7Xf&#10;rIF8/gL3M+kI6NUvAAAA//8DAFBLAQItABQABgAIAAAAIQDb4fbL7gAAAIUBAAATAAAAAAAAAAAA&#10;AAAAAAAAAABbQ29udGVudF9UeXBlc10ueG1sUEsBAi0AFAAGAAgAAAAhAFr0LFu/AAAAFQEAAAsA&#10;AAAAAAAAAAAAAAAAHwEAAF9yZWxzLy5yZWxzUEsBAi0AFAAGAAgAAAAhALpwAarEAAAA3AAAAA8A&#10;AAAAAAAAAAAAAAAABwIAAGRycy9kb3ducmV2LnhtbFBLBQYAAAAAAwADALcAAAD4AgAAAAA=&#10;">
                  <v:imagedata r:id="rId164" o:title=""/>
                </v:shape>
                <v:shape id="docshape235" o:spid="_x0000_s1088" style="position:absolute;left:17514;top:1398;width:681;height:2532;visibility:visible;mso-wrap-style:square;v-text-anchor:top" coordsize="681,2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g9swgAAANwAAAAPAAAAZHJzL2Rvd25yZXYueG1sRE/Pa8Iw&#10;FL4L+x/CG+ymqTJUqlFkTBH1sm7o9dk822jzUpqo9b83B2HHj+/3dN7aStyo8caxgn4vAUGcO224&#10;UPD3u+yOQfiArLFyTAoe5GE+e+tMMdXuzj90y0IhYgj7FBWUIdSplD4vyaLvuZo4cifXWAwRNoXU&#10;Dd5juK3kIEmG0qLh2FBiTV8l5ZfsahWcR9tN3v8+Xj535/0uOxiz4k2m1Md7u5iACNSGf/HLvdYK&#10;BuO4Np6JR0DOngAAAP//AwBQSwECLQAUAAYACAAAACEA2+H2y+4AAACFAQAAEwAAAAAAAAAAAAAA&#10;AAAAAAAAW0NvbnRlbnRfVHlwZXNdLnhtbFBLAQItABQABgAIAAAAIQBa9CxbvwAAABUBAAALAAAA&#10;AAAAAAAAAAAAAB8BAABfcmVscy8ucmVsc1BLAQItABQABgAIAAAAIQDdXg9swgAAANwAAAAPAAAA&#10;AAAAAAAAAAAAAAcCAABkcnMvZG93bnJldi54bWxQSwUGAAAAAAMAAwC3AAAA9gIAAAAA&#10;" path="m469,32r,-11l464,11,457,4,446,,436,1,426,5r-7,8l415,23,392,174r-94,48l322,202r-54,l249,205r-14,10l225,230r-4,18l222,404r2,15l232,433r11,10l257,449r-58,l158,237r-12,-8l121,233r-8,12l160,486r9,8l180,494,133,616r4,9l153,631r8,-4l212,494r96,l336,566r-12,30l322,609r2,12l331,631r11,8l355,641r13,-3l378,631r7,-11l423,524r29,-72l453,449r7,-18l462,414r-5,-14l445,389r-15,-3l430,385r-49,1l381,452r-29,72l341,494r12,l363,484r,-21l358,456r-7,-4l381,452r,-66l354,386r1,-115l355,265r-30,6l417,222r20,-10l443,205,469,32xm557,346r-6,-6l542,340r-167,l368,346r,17l375,370r176,l557,363r,-17xm680,2399r-11,-52l641,2306r,-1l640,2304r,95l633,2435r-20,29l583,2484r-36,8l511,2484r-30,-20l461,2435r-7,-36l458,2371r12,-24l488,2327r22,-14l529,2412r9,7l548,2419r1,-1l561,2416r8,-10l551,2313r-1,-7l585,2314r29,20l633,2363r7,36l640,2304r-41,-28l547,2266r-2,l542,2266r-6,-33l528,2193r-10,-55l543,2138r9,-9l552,2107r-5,-5l543,2098r-55,l488,2193r-77,l411,2233r-58,94l353,2300r,-3l337,2253r-8,-20l411,2233r,-40l322,2193r1,-5l325,2184r69,-82l436,2137r4,1l477,2138r11,55l488,2098r-36,l384,2042r4,l391,2043r4,l400,2042r18,-4l437,2025r12,-17l450,2006r5,-23l450,1960r-13,-19l418,1928r-23,-5l372,1928r-19,13l340,1960r-5,23l335,1992r2,8l341,2008r-19,-6l313,2003r,308l313,2379r-49,l258,2355r-10,-22l247,2331r-13,-17l226,2306r-3,-4l223,2379r,40l211,2448r-20,23l164,2486r-32,6l96,2484,67,2464,47,2435r-8,-36l47,2362r20,-29l96,2313r36,-7l143,2306r10,1l163,2311r-51,83l112,2402r7,13l125,2419r98,l223,2379r-55,l197,2331r9,10l213,2353r6,12l223,2379r,-77l218,2297r12,-21l244,2253r69,58l313,2003r-10,l285,2010r-16,13l218,2084r-19,34l192,2155r5,36l215,2225r-31,51l171,2272r-12,-4l146,2266r-14,l81,2276r-42,29l10,2347,,2399r10,51l39,2493r42,28l132,2531r48,-8l219,2499r6,-7l249,2463r15,-44l313,2419r,24l322,2452r22,l353,2443r,-39l368,2379r32,-52l457,2233r38,l503,2273r-36,19l439,2321r-18,36l414,2399r11,51l453,2493r42,28l547,2531r52,-10l641,2493r,-1l669,2450r11,-51xe" fillcolor="#ffcb05" stroked="f">
                  <v:path arrowok="t" o:connecttype="custom" o:connectlocs="446,1398;392,1572;235,1613;232,1831;146,1627;180,1892;212,1892;324,2019;378,2029;460,1829;430,1783;341,1892;351,1850;355,1663;469,1430;368,1744;557,1744;640,3702;547,3890;458,3769;538,3817;551,3711;640,3797;545,3664;543,3536;488,3496;353,3698;411,3591;436,3535;452,3496;400,3440;455,3381;372,3326;337,3398;313,3777;234,3712;211,3846;67,3862;96,3711;112,3792;223,3777;219,3763;244,3651;269,3421;215,3623;132,3664;10,3848;219,3897;313,3841;368,3777;467,3690;453,3891;641,3890" o:connectangles="0,0,0,0,0,0,0,0,0,0,0,0,0,0,0,0,0,0,0,0,0,0,0,0,0,0,0,0,0,0,0,0,0,0,0,0,0,0,0,0,0,0,0,0,0,0,0,0,0,0,0,0,0"/>
                </v:shape>
                <v:shape id="docshape236" o:spid="_x0000_s1089" type="#_x0000_t75" style="position:absolute;left:17753;top:5361;width:112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eR2xQAAANwAAAAPAAAAZHJzL2Rvd25yZXYueG1sRI/NasMw&#10;EITvhbyD2EBvjRwfgutECSUkkEsDdVva42JtbKfWykiKf94+KhR6HGbmG2azG00renK+saxguUhA&#10;EJdWN1wp+Hg/PmUgfEDW2FomBRN52G1nDxvMtR34jfoiVCJC2OeooA6hy6X0ZU0G/cJ2xNG7WGcw&#10;ROkqqR0OEW5amSbJShpsOC7U2NG+pvKnuBkFx/R6OX9PxafBk/syr3wIqypR6nE+vqxBBBrDf/iv&#10;fdIK0uwZfs/EIyC3dwAAAP//AwBQSwECLQAUAAYACAAAACEA2+H2y+4AAACFAQAAEwAAAAAAAAAA&#10;AAAAAAAAAAAAW0NvbnRlbnRfVHlwZXNdLnhtbFBLAQItABQABgAIAAAAIQBa9CxbvwAAABUBAAAL&#10;AAAAAAAAAAAAAAAAAB8BAABfcmVscy8ucmVsc1BLAQItABQABgAIAAAAIQAGteR2xQAAANwAAAAP&#10;AAAAAAAAAAAAAAAAAAcCAABkcnMvZG93bnJldi54bWxQSwUGAAAAAAMAAwC3AAAA+QIAAAAA&#10;">
                  <v:imagedata r:id="rId165" o:title=""/>
                </v:shape>
                <v:shape id="docshape237" o:spid="_x0000_s1090" style="position:absolute;left:17496;top:5341;width:271;height:467;visibility:visible;mso-wrap-style:square;v-text-anchor:top" coordsize="271,4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cJWvxQAAANwAAAAPAAAAZHJzL2Rvd25yZXYueG1sRE/LagIx&#10;FN0X/IdwBTdFMw622qlRtFDsprQ+KHR3mVwzo5ObcRJ1/HuzKHR5OO/pvLWVuFDjS8cKhoMEBHHu&#10;dMlGwW773p+A8AFZY+WYFNzIw3zWeZhipt2V13TZBCNiCPsMFRQh1JmUPi/Ioh+4mjhye9dYDBE2&#10;RuoGrzHcVjJNkmdpseTYUGBNbwXlx83ZKvhefY33v59D92QO58d2efrhkUmV6nXbxSuIQG34F/+5&#10;P7SC9CXOj2fiEZCzOwAAAP//AwBQSwECLQAUAAYACAAAACEA2+H2y+4AAACFAQAAEwAAAAAAAAAA&#10;AAAAAAAAAAAAW0NvbnRlbnRfVHlwZXNdLnhtbFBLAQItABQABgAIAAAAIQBa9CxbvwAAABUBAAAL&#10;AAAAAAAAAAAAAAAAAB8BAABfcmVscy8ucmVsc1BLAQItABQABgAIAAAAIQApcJWvxQAAANwAAAAP&#10;AAAAAAAAAAAAAAAAAAcCAABkcnMvZG93bnJldi54bWxQSwUGAAAAAAMAAwC3AAAA+QIAAAAA&#10;" path="m111,l46,28,44,41,79,28,5,81,1,88,,221r10,10l35,231,45,221,46,107,116,56,55,127r8,61l73,200r13,5l86,454r12,12l128,466r12,-12l140,208r63,l167,300r-2,11l167,321r6,8l182,335r11,2l203,335r8,-6l217,320,268,191r2,-14l266,165r-10,-8l243,154r-75,l153,33,149,19,139,8,126,1,111,xe" fillcolor="#ffcb05" stroked="f">
                  <v:path arrowok="t" o:connecttype="custom" o:connectlocs="111,5341;46,5369;44,5382;79,5369;5,5422;1,5429;0,5562;10,5572;35,5572;45,5562;46,5448;116,5397;55,5468;63,5529;73,5541;86,5546;86,5795;98,5807;128,5807;140,5795;140,5549;203,5549;167,5641;165,5652;167,5662;173,5670;182,5676;193,5678;203,5676;211,5670;217,5661;268,5532;270,5518;266,5506;256,5498;243,5495;168,5495;153,5374;149,5360;139,5349;126,5342;111,5341" o:connectangles="0,0,0,0,0,0,0,0,0,0,0,0,0,0,0,0,0,0,0,0,0,0,0,0,0,0,0,0,0,0,0,0,0,0,0,0,0,0,0,0,0,0"/>
                </v:shape>
                <v:shape id="docshape238" o:spid="_x0000_s1091" type="#_x0000_t75" style="position:absolute;left:17555;top:5217;width:112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kbfxAAAANwAAAAPAAAAZHJzL2Rvd25yZXYueG1sRI/NasMw&#10;EITvhbyD2EJujWwHSupECUWm0FB6iJsHWKytbWqtjKX45+2jQqHHYWa+YQ6n2XZipMG3jhWkmwQE&#10;ceVMy7WC69fb0w6ED8gGO8ekYCEPp+Pq4YC5cRNfaCxDLSKEfY4KmhD6XEpfNWTRb1xPHL1vN1gM&#10;UQ61NANOEW47mSXJs7TYclxosCfdUPVT3qwCV0/jhy6Xqej0eVdcnN4mn1qp9eP8ugcRaA7/4b/2&#10;u1GQvaTweyYeAXm8AwAA//8DAFBLAQItABQABgAIAAAAIQDb4fbL7gAAAIUBAAATAAAAAAAAAAAA&#10;AAAAAAAAAABbQ29udGVudF9UeXBlc10ueG1sUEsBAi0AFAAGAAgAAAAhAFr0LFu/AAAAFQEAAAsA&#10;AAAAAAAAAAAAAAAAHwEAAF9yZWxzLy5yZWxzUEsBAi0AFAAGAAgAAAAhAAPiRt/EAAAA3AAAAA8A&#10;AAAAAAAAAAAAAAAABwIAAGRycy9kb3ducmV2LnhtbFBLBQYAAAAAAwADALcAAAD4AgAAAAA=&#10;">
                  <v:imagedata r:id="rId166" o:title=""/>
                </v:shape>
                <v:shape id="docshape239" o:spid="_x0000_s1092" type="#_x0000_t75" style="position:absolute;left:18049;top:5217;width:112;height:1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NioxAAAANwAAAAPAAAAZHJzL2Rvd25yZXYueG1sRI/RasJA&#10;FETfC/7DcoW+NRtTEJu6iqwIluKDsR9wyd4mwezdkF2T+PfdguDjMDNnmPV2sq0YqPeNYwWLJAVB&#10;XDrTcKXg53J4W4HwAdlg65gU3MnDdjN7WWNu3MhnGopQiQhhn6OCOoQul9KXNVn0ieuIo/freosh&#10;yr6Spscxwm0rszRdSosNx4UaO9I1ldfiZhW4ahy+dXEf963+Wu3PTr+nJ63U63zafYIINIVn+NE+&#10;GgXZRwb/Z+IRkJs/AAAA//8DAFBLAQItABQABgAIAAAAIQDb4fbL7gAAAIUBAAATAAAAAAAAAAAA&#10;AAAAAAAAAABbQ29udGVudF9UeXBlc10ueG1sUEsBAi0AFAAGAAgAAAAhAFr0LFu/AAAAFQEAAAsA&#10;AAAAAAAAAAAAAAAAHwEAAF9yZWxzLy5yZWxzUEsBAi0AFAAGAAgAAAAhAPMw2KjEAAAA3AAAAA8A&#10;AAAAAAAAAAAAAAAABwIAAGRycy9kb3ducmV2LnhtbFBLBQYAAAAAAwADALcAAAD4AgAAAAA=&#10;">
                  <v:imagedata r:id="rId166" o:title=""/>
                </v:shape>
                <v:shape id="docshape240" o:spid="_x0000_s1093" style="position:absolute;left:17925;top:5340;width:295;height:468;visibility:visible;mso-wrap-style:square;v-text-anchor:top" coordsize="295,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CYtwwAAANwAAAAPAAAAZHJzL2Rvd25yZXYueG1sRI/disIw&#10;FITvhX2HcATvNPUX7RpFBUH2RnT7AIfm2BSbk5Jktb69WVjYy2FmvmHW28424kE+1I4VjEcZCOLS&#10;6ZorBcX3cbgEESKyxsYxKXhRgO3mo7fGXLsnX+hxjZVIEA45KjAxtrmUoTRkMYxcS5y8m/MWY5K+&#10;ktrjM8FtIydZtpAWa04LBls6GCrv1x+rIPPttPg6r2a723IfG+OL+Wl2V2rQ73afICJ18T/81z5p&#10;BZPVFH7PpCMgN28AAAD//wMAUEsBAi0AFAAGAAgAAAAhANvh9svuAAAAhQEAABMAAAAAAAAAAAAA&#10;AAAAAAAAAFtDb250ZW50X1R5cGVzXS54bWxQSwECLQAUAAYACAAAACEAWvQsW78AAAAVAQAACwAA&#10;AAAAAAAAAAAAAAAfAQAAX3JlbHMvLnJlbHNQSwECLQAUAAYACAAAACEARKgmLcMAAADcAAAADwAA&#10;AAAAAAAAAAAAAAAHAgAAZHJzL2Rvd25yZXYueG1sUEsFBgAAAAADAAMAtwAAAPcCAAAAAA==&#10;" path="m174,l163,3,148,15r-6,9l139,54,108,78,9,88,,99r2,25l14,133,124,122r4,-2l131,117r-9,78l52,263r-3,6l25,409r,11l29,429r8,7l47,440r10,l67,436r7,-8l78,418,100,292r58,-56l158,455r12,12l200,467r12,-12l212,204r12,-5l232,188r8,-60l178,57r71,51l250,222r10,10l285,232r10,-10l294,96r,-7l290,82,215,29r36,13l222,7,174,xe" fillcolor="#ffcb05" stroked="f">
                  <v:path arrowok="t" o:connecttype="custom" o:connectlocs="174,5340;163,5343;148,5355;142,5364;139,5394;108,5418;9,5428;0,5439;2,5464;14,5473;124,5462;128,5460;131,5457;122,5535;52,5603;49,5609;25,5749;25,5760;29,5769;37,5776;47,5780;57,5780;67,5776;74,5768;78,5758;100,5632;158,5576;158,5795;170,5807;200,5807;212,5795;212,5544;224,5539;232,5528;240,5468;178,5397;249,5448;250,5562;260,5572;285,5572;295,5562;294,5436;294,5429;290,5422;215,5369;251,5382;222,5347;174,5340" o:connectangles="0,0,0,0,0,0,0,0,0,0,0,0,0,0,0,0,0,0,0,0,0,0,0,0,0,0,0,0,0,0,0,0,0,0,0,0,0,0,0,0,0,0,0,0,0,0,0,0"/>
                </v:shape>
                <v:shape id="docshape241" o:spid="_x0000_s1094" type="#_x0000_t202" style="position:absolute;left:16340;top:498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qMXxAAAANwAAAAPAAAAZHJzL2Rvd25yZXYueG1sRI9Ba8JA&#10;FITvgv9heYI33SgiGl1FikJBKI3x0ONr9pksZt+m2a3Gf98tCB6HmfmGWW87W4sbtd44VjAZJyCI&#10;C6cNlwrO+WG0AOEDssbaMSl4kIftpt9bY6rdnTO6nUIpIoR9igqqEJpUSl9UZNGPXUMcvYtrLYYo&#10;21LqFu8Rbms5TZK5tGg4LlTY0FtFxfX0axXsvjjbm5+P78/skpk8XyZ8nF+VGg663QpEoC68ws/2&#10;u1YwXc7g/0w8AnLzBwAA//8DAFBLAQItABQABgAIAAAAIQDb4fbL7gAAAIUBAAATAAAAAAAAAAAA&#10;AAAAAAAAAABbQ29udGVudF9UeXBlc10ueG1sUEsBAi0AFAAGAAgAAAAhAFr0LFu/AAAAFQEAAAsA&#10;AAAAAAAAAAAAAAAAHwEAAF9yZWxzLy5yZWxzUEsBAi0AFAAGAAgAAAAhAC3KoxfEAAAA3AAAAA8A&#10;AAAAAAAAAAAAAAAABwIAAGRycy9kb3ducmV2LnhtbFBLBQYAAAAAAwADALcAAAD4AgAAAAA=&#10;" filled="f" stroked="f">
                  <v:textbox inset="0,0,0,0">
                    <w:txbxContent>
                      <w:p w14:paraId="643AA125" w14:textId="77777777" w:rsidR="00F86F3A" w:rsidRDefault="00EB7ECC">
                        <w:pPr>
                          <w:spacing w:before="256"/>
                          <w:ind w:left="227" w:right="385"/>
                          <w:jc w:val="center"/>
                          <w:rPr>
                            <w:rFonts w:ascii="Arial Narrow"/>
                            <w:b/>
                            <w:sz w:val="23"/>
                          </w:rPr>
                        </w:pPr>
                        <w:r>
                          <w:rPr>
                            <w:rFonts w:ascii="Arial Narrow"/>
                            <w:b/>
                            <w:w w:val="105"/>
                            <w:sz w:val="23"/>
                          </w:rPr>
                          <w:t>AT</w:t>
                        </w:r>
                        <w:r>
                          <w:rPr>
                            <w:rFonts w:ascii="Arial Narrow"/>
                            <w:b/>
                            <w:spacing w:val="-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spacing w:val="-2"/>
                            <w:w w:val="115"/>
                            <w:sz w:val="23"/>
                          </w:rPr>
                          <w:t>SCHOOL</w:t>
                        </w:r>
                      </w:p>
                      <w:p w14:paraId="3844F311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482D98DC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184E06EB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046C146E" w14:textId="77777777" w:rsidR="00F86F3A" w:rsidRDefault="00EB7ECC">
                        <w:pPr>
                          <w:spacing w:before="191" w:line="235" w:lineRule="auto"/>
                          <w:ind w:left="227" w:right="386"/>
                          <w:jc w:val="center"/>
                          <w:rPr>
                            <w:rFonts w:ascii="Calibri" w:hAnsi="Calibri"/>
                            <w:sz w:val="20"/>
                          </w:rPr>
                        </w:pPr>
                        <w:r>
                          <w:rPr>
                            <w:rFonts w:ascii="Calibri" w:hAnsi="Calibri"/>
                            <w:w w:val="95"/>
                            <w:sz w:val="20"/>
                          </w:rPr>
                          <w:t>Physical</w:t>
                        </w:r>
                        <w:r>
                          <w:rPr>
                            <w:rFonts w:ascii="Calibri" w:hAnsi="Calibri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95"/>
                            <w:sz w:val="20"/>
                          </w:rPr>
                          <w:t>activity</w:t>
                        </w:r>
                        <w:r>
                          <w:rPr>
                            <w:rFonts w:ascii="Calibri" w:hAnsi="Calibri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95"/>
                            <w:sz w:val="20"/>
                          </w:rPr>
                          <w:t>can</w:t>
                        </w:r>
                        <w:r>
                          <w:rPr>
                            <w:rFonts w:ascii="Calibri" w:hAnsi="Calibri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w w:val="95"/>
                            <w:sz w:val="20"/>
                          </w:rPr>
                          <w:t xml:space="preserve">improve </w:t>
                        </w:r>
                        <w:r>
                          <w:rPr>
                            <w:rFonts w:ascii="Calibri" w:hAnsi="Calibri"/>
                            <w:sz w:val="20"/>
                          </w:rPr>
                          <w:t>children’s concentration</w:t>
                        </w:r>
                      </w:p>
                      <w:p w14:paraId="41587622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79B8DCB3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43F7C3E0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1322442A" w14:textId="77777777" w:rsidR="00F86F3A" w:rsidRDefault="00F86F3A">
                        <w:pPr>
                          <w:spacing w:before="3"/>
                          <w:rPr>
                            <w:rFonts w:ascii="Calibri"/>
                            <w:sz w:val="23"/>
                          </w:rPr>
                        </w:pPr>
                      </w:p>
                      <w:p w14:paraId="249DC64B" w14:textId="77777777" w:rsidR="00F86F3A" w:rsidRDefault="00EB7ECC">
                        <w:pPr>
                          <w:spacing w:line="235" w:lineRule="auto"/>
                          <w:ind w:left="227" w:right="38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Safe</w:t>
                        </w:r>
                        <w:r>
                          <w:rPr>
                            <w:rFonts w:ascii="Calibri"/>
                            <w:spacing w:val="-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biking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and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walking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routes to</w:t>
                        </w:r>
                        <w:r>
                          <w:rPr>
                            <w:rFonts w:ascii="Calibri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school</w:t>
                        </w:r>
                        <w:r>
                          <w:rPr>
                            <w:rFonts w:ascii="Calibri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benefit</w:t>
                        </w:r>
                        <w:r>
                          <w:rPr>
                            <w:rFonts w:ascii="Calibri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children</w:t>
                        </w:r>
                        <w:r>
                          <w:rPr>
                            <w:rFonts w:ascii="Calibri"/>
                            <w:spacing w:val="-5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 xml:space="preserve">and </w:t>
                        </w:r>
                        <w:r>
                          <w:rPr>
                            <w:rFonts w:ascii="Calibri"/>
                            <w:sz w:val="20"/>
                          </w:rPr>
                          <w:t>the environment</w:t>
                        </w:r>
                      </w:p>
                      <w:p w14:paraId="53CCE637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76A8A3F1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3EA65E32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0F787191" w14:textId="77777777" w:rsidR="00F86F3A" w:rsidRDefault="00EB7ECC">
                        <w:pPr>
                          <w:spacing w:before="193" w:line="235" w:lineRule="auto"/>
                          <w:ind w:left="227" w:right="38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 xml:space="preserve">Organised sports and </w:t>
                        </w:r>
                        <w:r>
                          <w:rPr>
                            <w:rFonts w:ascii="Calibri"/>
                            <w:spacing w:val="-2"/>
                            <w:w w:val="95"/>
                            <w:sz w:val="20"/>
                          </w:rPr>
                          <w:t>playground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w w:val="95"/>
                            <w:sz w:val="20"/>
                          </w:rPr>
                          <w:t>games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w w:val="95"/>
                            <w:sz w:val="20"/>
                          </w:rPr>
                          <w:t>give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w w:val="95"/>
                            <w:sz w:val="20"/>
                          </w:rPr>
                          <w:t xml:space="preserve">children </w:t>
                        </w:r>
                        <w:r>
                          <w:rPr>
                            <w:rFonts w:ascii="Calibri"/>
                            <w:sz w:val="20"/>
                          </w:rPr>
                          <w:t>opportunities to move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418432" behindDoc="1" locked="0" layoutInCell="1" allowOverlap="1" wp14:anchorId="041FC6D4" wp14:editId="2A01903F">
                <wp:simplePos x="0" y="0"/>
                <wp:positionH relativeFrom="page">
                  <wp:posOffset>12473305</wp:posOffset>
                </wp:positionH>
                <wp:positionV relativeFrom="paragraph">
                  <wp:posOffset>316230</wp:posOffset>
                </wp:positionV>
                <wp:extent cx="1927225" cy="4115435"/>
                <wp:effectExtent l="0" t="0" r="0" b="0"/>
                <wp:wrapNone/>
                <wp:docPr id="266" name="docshapegroup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7225" cy="4115435"/>
                          <a:chOff x="19643" y="498"/>
                          <a:chExt cx="3035" cy="6481"/>
                        </a:xfrm>
                      </wpg:grpSpPr>
                      <wps:wsp>
                        <wps:cNvPr id="267" name="docshape243"/>
                        <wps:cNvSpPr>
                          <a:spLocks noChangeArrowheads="1"/>
                        </wps:cNvSpPr>
                        <wps:spPr bwMode="auto">
                          <a:xfrm>
                            <a:off x="19642" y="498"/>
                            <a:ext cx="3035" cy="6481"/>
                          </a:xfrm>
                          <a:prstGeom prst="rect">
                            <a:avLst/>
                          </a:prstGeom>
                          <a:solidFill>
                            <a:srgbClr val="FCE3D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docshape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9" y="1406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9" name="docshape245"/>
                        <wps:cNvSpPr>
                          <a:spLocks/>
                        </wps:cNvSpPr>
                        <wps:spPr bwMode="auto">
                          <a:xfrm>
                            <a:off x="20819" y="1406"/>
                            <a:ext cx="681" cy="681"/>
                          </a:xfrm>
                          <a:custGeom>
                            <a:avLst/>
                            <a:gdLst>
                              <a:gd name="T0" fmla="+- 0 21160 20820"/>
                              <a:gd name="T1" fmla="*/ T0 w 681"/>
                              <a:gd name="T2" fmla="+- 0 1406 1406"/>
                              <a:gd name="T3" fmla="*/ 1406 h 681"/>
                              <a:gd name="T4" fmla="+- 0 21082 20820"/>
                              <a:gd name="T5" fmla="*/ T4 w 681"/>
                              <a:gd name="T6" fmla="+- 0 1415 1406"/>
                              <a:gd name="T7" fmla="*/ 1415 h 681"/>
                              <a:gd name="T8" fmla="+- 0 21010 20820"/>
                              <a:gd name="T9" fmla="*/ T8 w 681"/>
                              <a:gd name="T10" fmla="+- 0 1441 1406"/>
                              <a:gd name="T11" fmla="*/ 1441 h 681"/>
                              <a:gd name="T12" fmla="+- 0 20947 20820"/>
                              <a:gd name="T13" fmla="*/ T12 w 681"/>
                              <a:gd name="T14" fmla="+- 0 1481 1406"/>
                              <a:gd name="T15" fmla="*/ 1481 h 681"/>
                              <a:gd name="T16" fmla="+- 0 20894 20820"/>
                              <a:gd name="T17" fmla="*/ T16 w 681"/>
                              <a:gd name="T18" fmla="+- 0 1533 1406"/>
                              <a:gd name="T19" fmla="*/ 1533 h 681"/>
                              <a:gd name="T20" fmla="+- 0 20854 20820"/>
                              <a:gd name="T21" fmla="*/ T20 w 681"/>
                              <a:gd name="T22" fmla="+- 0 1597 1406"/>
                              <a:gd name="T23" fmla="*/ 1597 h 681"/>
                              <a:gd name="T24" fmla="+- 0 20829 20820"/>
                              <a:gd name="T25" fmla="*/ T24 w 681"/>
                              <a:gd name="T26" fmla="+- 0 1668 1406"/>
                              <a:gd name="T27" fmla="*/ 1668 h 681"/>
                              <a:gd name="T28" fmla="+- 0 20820 20820"/>
                              <a:gd name="T29" fmla="*/ T28 w 681"/>
                              <a:gd name="T30" fmla="+- 0 1746 1406"/>
                              <a:gd name="T31" fmla="*/ 1746 h 681"/>
                              <a:gd name="T32" fmla="+- 0 20829 20820"/>
                              <a:gd name="T33" fmla="*/ T32 w 681"/>
                              <a:gd name="T34" fmla="+- 0 1824 1406"/>
                              <a:gd name="T35" fmla="*/ 1824 h 681"/>
                              <a:gd name="T36" fmla="+- 0 20854 20820"/>
                              <a:gd name="T37" fmla="*/ T36 w 681"/>
                              <a:gd name="T38" fmla="+- 0 1896 1406"/>
                              <a:gd name="T39" fmla="*/ 1896 h 681"/>
                              <a:gd name="T40" fmla="+- 0 20894 20820"/>
                              <a:gd name="T41" fmla="*/ T40 w 681"/>
                              <a:gd name="T42" fmla="+- 0 1959 1406"/>
                              <a:gd name="T43" fmla="*/ 1959 h 681"/>
                              <a:gd name="T44" fmla="+- 0 20947 20820"/>
                              <a:gd name="T45" fmla="*/ T44 w 681"/>
                              <a:gd name="T46" fmla="+- 0 2012 1406"/>
                              <a:gd name="T47" fmla="*/ 2012 h 681"/>
                              <a:gd name="T48" fmla="+- 0 21010 20820"/>
                              <a:gd name="T49" fmla="*/ T48 w 681"/>
                              <a:gd name="T50" fmla="+- 0 2052 1406"/>
                              <a:gd name="T51" fmla="*/ 2052 h 681"/>
                              <a:gd name="T52" fmla="+- 0 21082 20820"/>
                              <a:gd name="T53" fmla="*/ T52 w 681"/>
                              <a:gd name="T54" fmla="+- 0 2077 1406"/>
                              <a:gd name="T55" fmla="*/ 2077 h 681"/>
                              <a:gd name="T56" fmla="+- 0 21160 20820"/>
                              <a:gd name="T57" fmla="*/ T56 w 681"/>
                              <a:gd name="T58" fmla="+- 0 2086 1406"/>
                              <a:gd name="T59" fmla="*/ 2086 h 681"/>
                              <a:gd name="T60" fmla="+- 0 21238 20820"/>
                              <a:gd name="T61" fmla="*/ T60 w 681"/>
                              <a:gd name="T62" fmla="+- 0 2077 1406"/>
                              <a:gd name="T63" fmla="*/ 2077 h 681"/>
                              <a:gd name="T64" fmla="+- 0 21309 20820"/>
                              <a:gd name="T65" fmla="*/ T64 w 681"/>
                              <a:gd name="T66" fmla="+- 0 2052 1406"/>
                              <a:gd name="T67" fmla="*/ 2052 h 681"/>
                              <a:gd name="T68" fmla="+- 0 21373 20820"/>
                              <a:gd name="T69" fmla="*/ T68 w 681"/>
                              <a:gd name="T70" fmla="+- 0 2012 1406"/>
                              <a:gd name="T71" fmla="*/ 2012 h 681"/>
                              <a:gd name="T72" fmla="+- 0 21425 20820"/>
                              <a:gd name="T73" fmla="*/ T72 w 681"/>
                              <a:gd name="T74" fmla="+- 0 1959 1406"/>
                              <a:gd name="T75" fmla="*/ 1959 h 681"/>
                              <a:gd name="T76" fmla="+- 0 21465 20820"/>
                              <a:gd name="T77" fmla="*/ T76 w 681"/>
                              <a:gd name="T78" fmla="+- 0 1896 1406"/>
                              <a:gd name="T79" fmla="*/ 1896 h 681"/>
                              <a:gd name="T80" fmla="+- 0 21491 20820"/>
                              <a:gd name="T81" fmla="*/ T80 w 681"/>
                              <a:gd name="T82" fmla="+- 0 1824 1406"/>
                              <a:gd name="T83" fmla="*/ 1824 h 681"/>
                              <a:gd name="T84" fmla="+- 0 21500 20820"/>
                              <a:gd name="T85" fmla="*/ T84 w 681"/>
                              <a:gd name="T86" fmla="+- 0 1746 1406"/>
                              <a:gd name="T87" fmla="*/ 1746 h 681"/>
                              <a:gd name="T88" fmla="+- 0 21491 20820"/>
                              <a:gd name="T89" fmla="*/ T88 w 681"/>
                              <a:gd name="T90" fmla="+- 0 1668 1406"/>
                              <a:gd name="T91" fmla="*/ 1668 h 681"/>
                              <a:gd name="T92" fmla="+- 0 21465 20820"/>
                              <a:gd name="T93" fmla="*/ T92 w 681"/>
                              <a:gd name="T94" fmla="+- 0 1597 1406"/>
                              <a:gd name="T95" fmla="*/ 1597 h 681"/>
                              <a:gd name="T96" fmla="+- 0 21425 20820"/>
                              <a:gd name="T97" fmla="*/ T96 w 681"/>
                              <a:gd name="T98" fmla="+- 0 1533 1406"/>
                              <a:gd name="T99" fmla="*/ 1533 h 681"/>
                              <a:gd name="T100" fmla="+- 0 21373 20820"/>
                              <a:gd name="T101" fmla="*/ T100 w 681"/>
                              <a:gd name="T102" fmla="+- 0 1481 1406"/>
                              <a:gd name="T103" fmla="*/ 1481 h 681"/>
                              <a:gd name="T104" fmla="+- 0 21309 20820"/>
                              <a:gd name="T105" fmla="*/ T104 w 681"/>
                              <a:gd name="T106" fmla="+- 0 1441 1406"/>
                              <a:gd name="T107" fmla="*/ 1441 h 681"/>
                              <a:gd name="T108" fmla="+- 0 21238 20820"/>
                              <a:gd name="T109" fmla="*/ T108 w 681"/>
                              <a:gd name="T110" fmla="+- 0 1415 1406"/>
                              <a:gd name="T111" fmla="*/ 1415 h 681"/>
                              <a:gd name="T112" fmla="+- 0 21160 20820"/>
                              <a:gd name="T113" fmla="*/ T112 w 681"/>
                              <a:gd name="T114" fmla="+- 0 1406 1406"/>
                              <a:gd name="T115" fmla="*/ 1406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0" y="35"/>
                                </a:lnTo>
                                <a:lnTo>
                                  <a:pt x="127" y="75"/>
                                </a:lnTo>
                                <a:lnTo>
                                  <a:pt x="74" y="127"/>
                                </a:lnTo>
                                <a:lnTo>
                                  <a:pt x="34" y="191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4" y="490"/>
                                </a:lnTo>
                                <a:lnTo>
                                  <a:pt x="74" y="553"/>
                                </a:lnTo>
                                <a:lnTo>
                                  <a:pt x="127" y="606"/>
                                </a:lnTo>
                                <a:lnTo>
                                  <a:pt x="190" y="646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89" y="646"/>
                                </a:lnTo>
                                <a:lnTo>
                                  <a:pt x="553" y="606"/>
                                </a:lnTo>
                                <a:lnTo>
                                  <a:pt x="605" y="553"/>
                                </a:lnTo>
                                <a:lnTo>
                                  <a:pt x="645" y="490"/>
                                </a:lnTo>
                                <a:lnTo>
                                  <a:pt x="671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1" y="262"/>
                                </a:lnTo>
                                <a:lnTo>
                                  <a:pt x="645" y="191"/>
                                </a:lnTo>
                                <a:lnTo>
                                  <a:pt x="605" y="127"/>
                                </a:lnTo>
                                <a:lnTo>
                                  <a:pt x="553" y="75"/>
                                </a:lnTo>
                                <a:lnTo>
                                  <a:pt x="489" y="35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docshape246"/>
                        <wps:cNvSpPr>
                          <a:spLocks/>
                        </wps:cNvSpPr>
                        <wps:spPr bwMode="auto">
                          <a:xfrm>
                            <a:off x="20935" y="1527"/>
                            <a:ext cx="352" cy="602"/>
                          </a:xfrm>
                          <a:custGeom>
                            <a:avLst/>
                            <a:gdLst>
                              <a:gd name="T0" fmla="+- 0 21059 20935"/>
                              <a:gd name="T1" fmla="*/ T0 w 352"/>
                              <a:gd name="T2" fmla="+- 0 1528 1528"/>
                              <a:gd name="T3" fmla="*/ 1528 h 602"/>
                              <a:gd name="T4" fmla="+- 0 21047 20935"/>
                              <a:gd name="T5" fmla="*/ T4 w 352"/>
                              <a:gd name="T6" fmla="+- 0 1533 1528"/>
                              <a:gd name="T7" fmla="*/ 1533 h 602"/>
                              <a:gd name="T8" fmla="+- 0 21030 20935"/>
                              <a:gd name="T9" fmla="*/ T8 w 352"/>
                              <a:gd name="T10" fmla="+- 0 1550 1528"/>
                              <a:gd name="T11" fmla="*/ 1550 h 602"/>
                              <a:gd name="T12" fmla="+- 0 21025 20935"/>
                              <a:gd name="T13" fmla="*/ T12 w 352"/>
                              <a:gd name="T14" fmla="+- 0 1559 1528"/>
                              <a:gd name="T15" fmla="*/ 1559 h 602"/>
                              <a:gd name="T16" fmla="+- 0 21023 20935"/>
                              <a:gd name="T17" fmla="*/ T16 w 352"/>
                              <a:gd name="T18" fmla="+- 0 1569 1528"/>
                              <a:gd name="T19" fmla="*/ 1569 h 602"/>
                              <a:gd name="T20" fmla="+- 0 21072 20935"/>
                              <a:gd name="T21" fmla="*/ T20 w 352"/>
                              <a:gd name="T22" fmla="+- 0 1559 1528"/>
                              <a:gd name="T23" fmla="*/ 1559 h 602"/>
                              <a:gd name="T24" fmla="+- 0 20964 20935"/>
                              <a:gd name="T25" fmla="*/ T24 w 352"/>
                              <a:gd name="T26" fmla="+- 0 1616 1528"/>
                              <a:gd name="T27" fmla="*/ 1616 h 602"/>
                              <a:gd name="T28" fmla="+- 0 20958 20935"/>
                              <a:gd name="T29" fmla="*/ T28 w 352"/>
                              <a:gd name="T30" fmla="+- 0 1625 1528"/>
                              <a:gd name="T31" fmla="*/ 1625 h 602"/>
                              <a:gd name="T32" fmla="+- 0 20935 20935"/>
                              <a:gd name="T33" fmla="*/ T32 w 352"/>
                              <a:gd name="T34" fmla="+- 0 1784 1528"/>
                              <a:gd name="T35" fmla="*/ 1784 h 602"/>
                              <a:gd name="T36" fmla="+- 0 20936 20935"/>
                              <a:gd name="T37" fmla="*/ T36 w 352"/>
                              <a:gd name="T38" fmla="+- 0 1795 1528"/>
                              <a:gd name="T39" fmla="*/ 1795 h 602"/>
                              <a:gd name="T40" fmla="+- 0 20941 20935"/>
                              <a:gd name="T41" fmla="*/ T40 w 352"/>
                              <a:gd name="T42" fmla="+- 0 1806 1528"/>
                              <a:gd name="T43" fmla="*/ 1806 h 602"/>
                              <a:gd name="T44" fmla="+- 0 20950 20935"/>
                              <a:gd name="T45" fmla="*/ T44 w 352"/>
                              <a:gd name="T46" fmla="+- 0 1814 1528"/>
                              <a:gd name="T47" fmla="*/ 1814 h 602"/>
                              <a:gd name="T48" fmla="+- 0 20961 20935"/>
                              <a:gd name="T49" fmla="*/ T48 w 352"/>
                              <a:gd name="T50" fmla="+- 0 1818 1528"/>
                              <a:gd name="T51" fmla="*/ 1818 h 602"/>
                              <a:gd name="T52" fmla="+- 0 20973 20935"/>
                              <a:gd name="T53" fmla="*/ T52 w 352"/>
                              <a:gd name="T54" fmla="+- 0 1817 1528"/>
                              <a:gd name="T55" fmla="*/ 1817 h 602"/>
                              <a:gd name="T56" fmla="+- 0 20983 20935"/>
                              <a:gd name="T57" fmla="*/ T56 w 352"/>
                              <a:gd name="T58" fmla="+- 0 1812 1528"/>
                              <a:gd name="T59" fmla="*/ 1812 h 602"/>
                              <a:gd name="T60" fmla="+- 0 20991 20935"/>
                              <a:gd name="T61" fmla="*/ T60 w 352"/>
                              <a:gd name="T62" fmla="+- 0 1803 1528"/>
                              <a:gd name="T63" fmla="*/ 1803 h 602"/>
                              <a:gd name="T64" fmla="+- 0 20995 20935"/>
                              <a:gd name="T65" fmla="*/ T64 w 352"/>
                              <a:gd name="T66" fmla="+- 0 1792 1528"/>
                              <a:gd name="T67" fmla="*/ 1792 h 602"/>
                              <a:gd name="T68" fmla="+- 0 21014 20935"/>
                              <a:gd name="T69" fmla="*/ T68 w 352"/>
                              <a:gd name="T70" fmla="+- 0 1658 1528"/>
                              <a:gd name="T71" fmla="*/ 1658 h 602"/>
                              <a:gd name="T72" fmla="+- 0 21117 20935"/>
                              <a:gd name="T73" fmla="*/ T72 w 352"/>
                              <a:gd name="T74" fmla="+- 0 1603 1528"/>
                              <a:gd name="T75" fmla="*/ 1603 h 602"/>
                              <a:gd name="T76" fmla="+- 0 21022 20935"/>
                              <a:gd name="T77" fmla="*/ T76 w 352"/>
                              <a:gd name="T78" fmla="+- 0 1686 1528"/>
                              <a:gd name="T79" fmla="*/ 1686 h 602"/>
                              <a:gd name="T80" fmla="+- 0 21023 20935"/>
                              <a:gd name="T81" fmla="*/ T80 w 352"/>
                              <a:gd name="T82" fmla="+- 0 1745 1528"/>
                              <a:gd name="T83" fmla="*/ 1745 h 602"/>
                              <a:gd name="T84" fmla="+- 0 21023 20935"/>
                              <a:gd name="T85" fmla="*/ T84 w 352"/>
                              <a:gd name="T86" fmla="+- 0 1757 1528"/>
                              <a:gd name="T87" fmla="*/ 1757 h 602"/>
                              <a:gd name="T88" fmla="+- 0 21026 20935"/>
                              <a:gd name="T89" fmla="*/ T88 w 352"/>
                              <a:gd name="T90" fmla="+- 0 1769 1528"/>
                              <a:gd name="T91" fmla="*/ 1769 h 602"/>
                              <a:gd name="T92" fmla="+- 0 21032 20935"/>
                              <a:gd name="T93" fmla="*/ T92 w 352"/>
                              <a:gd name="T94" fmla="+- 0 1779 1528"/>
                              <a:gd name="T95" fmla="*/ 1779 h 602"/>
                              <a:gd name="T96" fmla="+- 0 21040 20935"/>
                              <a:gd name="T97" fmla="*/ T96 w 352"/>
                              <a:gd name="T98" fmla="+- 0 1788 1528"/>
                              <a:gd name="T99" fmla="*/ 1788 h 602"/>
                              <a:gd name="T100" fmla="+- 0 21040 20935"/>
                              <a:gd name="T101" fmla="*/ T100 w 352"/>
                              <a:gd name="T102" fmla="+- 0 2092 1528"/>
                              <a:gd name="T103" fmla="*/ 2092 h 602"/>
                              <a:gd name="T104" fmla="+- 0 21043 20935"/>
                              <a:gd name="T105" fmla="*/ T104 w 352"/>
                              <a:gd name="T106" fmla="+- 0 2107 1528"/>
                              <a:gd name="T107" fmla="*/ 2107 h 602"/>
                              <a:gd name="T108" fmla="+- 0 21051 20935"/>
                              <a:gd name="T109" fmla="*/ T108 w 352"/>
                              <a:gd name="T110" fmla="+- 0 2118 1528"/>
                              <a:gd name="T111" fmla="*/ 2118 h 602"/>
                              <a:gd name="T112" fmla="+- 0 21062 20935"/>
                              <a:gd name="T113" fmla="*/ T112 w 352"/>
                              <a:gd name="T114" fmla="+- 0 2126 1528"/>
                              <a:gd name="T115" fmla="*/ 2126 h 602"/>
                              <a:gd name="T116" fmla="+- 0 21077 20935"/>
                              <a:gd name="T117" fmla="*/ T116 w 352"/>
                              <a:gd name="T118" fmla="+- 0 2129 1528"/>
                              <a:gd name="T119" fmla="*/ 2129 h 602"/>
                              <a:gd name="T120" fmla="+- 0 21091 20935"/>
                              <a:gd name="T121" fmla="*/ T120 w 352"/>
                              <a:gd name="T122" fmla="+- 0 2126 1528"/>
                              <a:gd name="T123" fmla="*/ 2126 h 602"/>
                              <a:gd name="T124" fmla="+- 0 21102 20935"/>
                              <a:gd name="T125" fmla="*/ T124 w 352"/>
                              <a:gd name="T126" fmla="+- 0 2118 1528"/>
                              <a:gd name="T127" fmla="*/ 2118 h 602"/>
                              <a:gd name="T128" fmla="+- 0 21110 20935"/>
                              <a:gd name="T129" fmla="*/ T128 w 352"/>
                              <a:gd name="T130" fmla="+- 0 2107 1528"/>
                              <a:gd name="T131" fmla="*/ 2107 h 602"/>
                              <a:gd name="T132" fmla="+- 0 21113 20935"/>
                              <a:gd name="T133" fmla="*/ T132 w 352"/>
                              <a:gd name="T134" fmla="+- 0 2092 1528"/>
                              <a:gd name="T135" fmla="*/ 2092 h 602"/>
                              <a:gd name="T136" fmla="+- 0 21113 20935"/>
                              <a:gd name="T137" fmla="*/ T136 w 352"/>
                              <a:gd name="T138" fmla="+- 0 1802 1528"/>
                              <a:gd name="T139" fmla="*/ 1802 h 602"/>
                              <a:gd name="T140" fmla="+- 0 21197 20935"/>
                              <a:gd name="T141" fmla="*/ T140 w 352"/>
                              <a:gd name="T142" fmla="+- 0 1801 1528"/>
                              <a:gd name="T143" fmla="*/ 1801 h 602"/>
                              <a:gd name="T144" fmla="+- 0 21135 20935"/>
                              <a:gd name="T145" fmla="*/ T144 w 352"/>
                              <a:gd name="T146" fmla="+- 0 1959 1528"/>
                              <a:gd name="T147" fmla="*/ 1959 h 602"/>
                              <a:gd name="T148" fmla="+- 0 21132 20935"/>
                              <a:gd name="T149" fmla="*/ T148 w 352"/>
                              <a:gd name="T150" fmla="+- 0 1973 1528"/>
                              <a:gd name="T151" fmla="*/ 1973 h 602"/>
                              <a:gd name="T152" fmla="+- 0 21135 20935"/>
                              <a:gd name="T153" fmla="*/ T152 w 352"/>
                              <a:gd name="T154" fmla="+- 0 1987 1528"/>
                              <a:gd name="T155" fmla="*/ 1987 h 602"/>
                              <a:gd name="T156" fmla="+- 0 21143 20935"/>
                              <a:gd name="T157" fmla="*/ T156 w 352"/>
                              <a:gd name="T158" fmla="+- 0 1998 1528"/>
                              <a:gd name="T159" fmla="*/ 1998 h 602"/>
                              <a:gd name="T160" fmla="+- 0 21155 20935"/>
                              <a:gd name="T161" fmla="*/ T160 w 352"/>
                              <a:gd name="T162" fmla="+- 0 2006 1528"/>
                              <a:gd name="T163" fmla="*/ 2006 h 602"/>
                              <a:gd name="T164" fmla="+- 0 21169 20935"/>
                              <a:gd name="T165" fmla="*/ T164 w 352"/>
                              <a:gd name="T166" fmla="+- 0 2009 1528"/>
                              <a:gd name="T167" fmla="*/ 2009 h 602"/>
                              <a:gd name="T168" fmla="+- 0 21183 20935"/>
                              <a:gd name="T169" fmla="*/ T168 w 352"/>
                              <a:gd name="T170" fmla="+- 0 2006 1528"/>
                              <a:gd name="T171" fmla="*/ 2006 h 602"/>
                              <a:gd name="T172" fmla="+- 0 21194 20935"/>
                              <a:gd name="T173" fmla="*/ T172 w 352"/>
                              <a:gd name="T174" fmla="+- 0 1998 1528"/>
                              <a:gd name="T175" fmla="*/ 1998 h 602"/>
                              <a:gd name="T176" fmla="+- 0 21202 20935"/>
                              <a:gd name="T177" fmla="*/ T176 w 352"/>
                              <a:gd name="T178" fmla="+- 0 1986 1528"/>
                              <a:gd name="T179" fmla="*/ 1986 h 602"/>
                              <a:gd name="T180" fmla="+- 0 21284 20935"/>
                              <a:gd name="T181" fmla="*/ T180 w 352"/>
                              <a:gd name="T182" fmla="+- 0 1778 1528"/>
                              <a:gd name="T183" fmla="*/ 1778 h 602"/>
                              <a:gd name="T184" fmla="+- 0 21286 20935"/>
                              <a:gd name="T185" fmla="*/ T184 w 352"/>
                              <a:gd name="T186" fmla="+- 0 1761 1528"/>
                              <a:gd name="T187" fmla="*/ 1761 h 602"/>
                              <a:gd name="T188" fmla="+- 0 21280 20935"/>
                              <a:gd name="T189" fmla="*/ T188 w 352"/>
                              <a:gd name="T190" fmla="+- 0 1745 1528"/>
                              <a:gd name="T191" fmla="*/ 1745 h 602"/>
                              <a:gd name="T192" fmla="+- 0 21268 20935"/>
                              <a:gd name="T193" fmla="*/ T192 w 352"/>
                              <a:gd name="T194" fmla="+- 0 1733 1528"/>
                              <a:gd name="T195" fmla="*/ 1733 h 602"/>
                              <a:gd name="T196" fmla="+- 0 21250 20935"/>
                              <a:gd name="T197" fmla="*/ T196 w 352"/>
                              <a:gd name="T198" fmla="+- 0 1729 1528"/>
                              <a:gd name="T199" fmla="*/ 1729 h 602"/>
                              <a:gd name="T200" fmla="+- 0 21167 20935"/>
                              <a:gd name="T201" fmla="*/ T200 w 352"/>
                              <a:gd name="T202" fmla="+- 0 1729 1528"/>
                              <a:gd name="T203" fmla="*/ 1729 h 602"/>
                              <a:gd name="T204" fmla="+- 0 21170 20935"/>
                              <a:gd name="T205" fmla="*/ T204 w 352"/>
                              <a:gd name="T206" fmla="+- 0 1566 1528"/>
                              <a:gd name="T207" fmla="*/ 1566 h 602"/>
                              <a:gd name="T208" fmla="+- 0 21165 20935"/>
                              <a:gd name="T209" fmla="*/ T208 w 352"/>
                              <a:gd name="T210" fmla="+- 0 1553 1528"/>
                              <a:gd name="T211" fmla="*/ 1553 h 602"/>
                              <a:gd name="T212" fmla="+- 0 21146 20935"/>
                              <a:gd name="T213" fmla="*/ T212 w 352"/>
                              <a:gd name="T214" fmla="+- 0 1534 1528"/>
                              <a:gd name="T215" fmla="*/ 1534 h 602"/>
                              <a:gd name="T216" fmla="+- 0 21133 20935"/>
                              <a:gd name="T217" fmla="*/ T216 w 352"/>
                              <a:gd name="T218" fmla="+- 0 1528 1528"/>
                              <a:gd name="T219" fmla="*/ 1528 h 602"/>
                              <a:gd name="T220" fmla="+- 0 21059 20935"/>
                              <a:gd name="T221" fmla="*/ T220 w 352"/>
                              <a:gd name="T222" fmla="+- 0 1528 1528"/>
                              <a:gd name="T223" fmla="*/ 1528 h 6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52" h="602">
                                <a:moveTo>
                                  <a:pt x="124" y="0"/>
                                </a:moveTo>
                                <a:lnTo>
                                  <a:pt x="112" y="5"/>
                                </a:lnTo>
                                <a:lnTo>
                                  <a:pt x="95" y="22"/>
                                </a:lnTo>
                                <a:lnTo>
                                  <a:pt x="90" y="31"/>
                                </a:lnTo>
                                <a:lnTo>
                                  <a:pt x="88" y="41"/>
                                </a:lnTo>
                                <a:lnTo>
                                  <a:pt x="137" y="31"/>
                                </a:lnTo>
                                <a:lnTo>
                                  <a:pt x="29" y="88"/>
                                </a:lnTo>
                                <a:lnTo>
                                  <a:pt x="23" y="97"/>
                                </a:lnTo>
                                <a:lnTo>
                                  <a:pt x="0" y="256"/>
                                </a:lnTo>
                                <a:lnTo>
                                  <a:pt x="1" y="267"/>
                                </a:lnTo>
                                <a:lnTo>
                                  <a:pt x="6" y="278"/>
                                </a:lnTo>
                                <a:lnTo>
                                  <a:pt x="15" y="286"/>
                                </a:lnTo>
                                <a:lnTo>
                                  <a:pt x="26" y="290"/>
                                </a:lnTo>
                                <a:lnTo>
                                  <a:pt x="38" y="289"/>
                                </a:lnTo>
                                <a:lnTo>
                                  <a:pt x="48" y="284"/>
                                </a:lnTo>
                                <a:lnTo>
                                  <a:pt x="56" y="275"/>
                                </a:lnTo>
                                <a:lnTo>
                                  <a:pt x="60" y="264"/>
                                </a:lnTo>
                                <a:lnTo>
                                  <a:pt x="79" y="130"/>
                                </a:lnTo>
                                <a:lnTo>
                                  <a:pt x="182" y="75"/>
                                </a:lnTo>
                                <a:lnTo>
                                  <a:pt x="87" y="158"/>
                                </a:lnTo>
                                <a:lnTo>
                                  <a:pt x="88" y="217"/>
                                </a:lnTo>
                                <a:lnTo>
                                  <a:pt x="88" y="229"/>
                                </a:lnTo>
                                <a:lnTo>
                                  <a:pt x="91" y="241"/>
                                </a:lnTo>
                                <a:lnTo>
                                  <a:pt x="97" y="251"/>
                                </a:lnTo>
                                <a:lnTo>
                                  <a:pt x="105" y="260"/>
                                </a:lnTo>
                                <a:lnTo>
                                  <a:pt x="105" y="564"/>
                                </a:lnTo>
                                <a:lnTo>
                                  <a:pt x="108" y="579"/>
                                </a:lnTo>
                                <a:lnTo>
                                  <a:pt x="116" y="590"/>
                                </a:lnTo>
                                <a:lnTo>
                                  <a:pt x="127" y="598"/>
                                </a:lnTo>
                                <a:lnTo>
                                  <a:pt x="142" y="601"/>
                                </a:lnTo>
                                <a:lnTo>
                                  <a:pt x="156" y="598"/>
                                </a:lnTo>
                                <a:lnTo>
                                  <a:pt x="167" y="590"/>
                                </a:lnTo>
                                <a:lnTo>
                                  <a:pt x="175" y="579"/>
                                </a:lnTo>
                                <a:lnTo>
                                  <a:pt x="178" y="564"/>
                                </a:lnTo>
                                <a:lnTo>
                                  <a:pt x="178" y="274"/>
                                </a:lnTo>
                                <a:lnTo>
                                  <a:pt x="262" y="273"/>
                                </a:lnTo>
                                <a:lnTo>
                                  <a:pt x="200" y="431"/>
                                </a:lnTo>
                                <a:lnTo>
                                  <a:pt x="197" y="445"/>
                                </a:lnTo>
                                <a:lnTo>
                                  <a:pt x="200" y="459"/>
                                </a:lnTo>
                                <a:lnTo>
                                  <a:pt x="208" y="470"/>
                                </a:lnTo>
                                <a:lnTo>
                                  <a:pt x="220" y="478"/>
                                </a:lnTo>
                                <a:lnTo>
                                  <a:pt x="234" y="481"/>
                                </a:lnTo>
                                <a:lnTo>
                                  <a:pt x="248" y="478"/>
                                </a:lnTo>
                                <a:lnTo>
                                  <a:pt x="259" y="470"/>
                                </a:lnTo>
                                <a:lnTo>
                                  <a:pt x="267" y="458"/>
                                </a:lnTo>
                                <a:lnTo>
                                  <a:pt x="349" y="250"/>
                                </a:lnTo>
                                <a:lnTo>
                                  <a:pt x="351" y="233"/>
                                </a:lnTo>
                                <a:lnTo>
                                  <a:pt x="345" y="217"/>
                                </a:lnTo>
                                <a:lnTo>
                                  <a:pt x="333" y="205"/>
                                </a:lnTo>
                                <a:lnTo>
                                  <a:pt x="315" y="201"/>
                                </a:lnTo>
                                <a:lnTo>
                                  <a:pt x="232" y="201"/>
                                </a:lnTo>
                                <a:lnTo>
                                  <a:pt x="235" y="38"/>
                                </a:lnTo>
                                <a:lnTo>
                                  <a:pt x="230" y="25"/>
                                </a:lnTo>
                                <a:lnTo>
                                  <a:pt x="211" y="6"/>
                                </a:lnTo>
                                <a:lnTo>
                                  <a:pt x="198" y="0"/>
                                </a:lnTo>
                                <a:lnTo>
                                  <a:pt x="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F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docshape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0" y="1363"/>
                            <a:ext cx="15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docshape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36" y="1566"/>
                            <a:ext cx="148" cy="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docshape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05" y="5139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4" name="docshape250"/>
                        <wps:cNvSpPr>
                          <a:spLocks/>
                        </wps:cNvSpPr>
                        <wps:spPr bwMode="auto">
                          <a:xfrm>
                            <a:off x="20805" y="5139"/>
                            <a:ext cx="681" cy="681"/>
                          </a:xfrm>
                          <a:custGeom>
                            <a:avLst/>
                            <a:gdLst>
                              <a:gd name="T0" fmla="+- 0 21146 20806"/>
                              <a:gd name="T1" fmla="*/ T0 w 681"/>
                              <a:gd name="T2" fmla="+- 0 5140 5140"/>
                              <a:gd name="T3" fmla="*/ 5140 h 681"/>
                              <a:gd name="T4" fmla="+- 0 21068 20806"/>
                              <a:gd name="T5" fmla="*/ T4 w 681"/>
                              <a:gd name="T6" fmla="+- 0 5149 5140"/>
                              <a:gd name="T7" fmla="*/ 5149 h 681"/>
                              <a:gd name="T8" fmla="+- 0 20996 20806"/>
                              <a:gd name="T9" fmla="*/ T8 w 681"/>
                              <a:gd name="T10" fmla="+- 0 5174 5140"/>
                              <a:gd name="T11" fmla="*/ 5174 h 681"/>
                              <a:gd name="T12" fmla="+- 0 20933 20806"/>
                              <a:gd name="T13" fmla="*/ T12 w 681"/>
                              <a:gd name="T14" fmla="+- 0 5215 5140"/>
                              <a:gd name="T15" fmla="*/ 5215 h 681"/>
                              <a:gd name="T16" fmla="+- 0 20881 20806"/>
                              <a:gd name="T17" fmla="*/ T16 w 681"/>
                              <a:gd name="T18" fmla="+- 0 5267 5140"/>
                              <a:gd name="T19" fmla="*/ 5267 h 681"/>
                              <a:gd name="T20" fmla="+- 0 20840 20806"/>
                              <a:gd name="T21" fmla="*/ T20 w 681"/>
                              <a:gd name="T22" fmla="+- 0 5330 5140"/>
                              <a:gd name="T23" fmla="*/ 5330 h 681"/>
                              <a:gd name="T24" fmla="+- 0 20815 20806"/>
                              <a:gd name="T25" fmla="*/ T24 w 681"/>
                              <a:gd name="T26" fmla="+- 0 5402 5140"/>
                              <a:gd name="T27" fmla="*/ 5402 h 681"/>
                              <a:gd name="T28" fmla="+- 0 20806 20806"/>
                              <a:gd name="T29" fmla="*/ T28 w 681"/>
                              <a:gd name="T30" fmla="+- 0 5480 5140"/>
                              <a:gd name="T31" fmla="*/ 5480 h 681"/>
                              <a:gd name="T32" fmla="+- 0 20815 20806"/>
                              <a:gd name="T33" fmla="*/ T32 w 681"/>
                              <a:gd name="T34" fmla="+- 0 5558 5140"/>
                              <a:gd name="T35" fmla="*/ 5558 h 681"/>
                              <a:gd name="T36" fmla="+- 0 20840 20806"/>
                              <a:gd name="T37" fmla="*/ T36 w 681"/>
                              <a:gd name="T38" fmla="+- 0 5630 5140"/>
                              <a:gd name="T39" fmla="*/ 5630 h 681"/>
                              <a:gd name="T40" fmla="+- 0 20881 20806"/>
                              <a:gd name="T41" fmla="*/ T40 w 681"/>
                              <a:gd name="T42" fmla="+- 0 5693 5140"/>
                              <a:gd name="T43" fmla="*/ 5693 h 681"/>
                              <a:gd name="T44" fmla="+- 0 20933 20806"/>
                              <a:gd name="T45" fmla="*/ T44 w 681"/>
                              <a:gd name="T46" fmla="+- 0 5745 5140"/>
                              <a:gd name="T47" fmla="*/ 5745 h 681"/>
                              <a:gd name="T48" fmla="+- 0 20996 20806"/>
                              <a:gd name="T49" fmla="*/ T48 w 681"/>
                              <a:gd name="T50" fmla="+- 0 5786 5140"/>
                              <a:gd name="T51" fmla="*/ 5786 h 681"/>
                              <a:gd name="T52" fmla="+- 0 21068 20806"/>
                              <a:gd name="T53" fmla="*/ T52 w 681"/>
                              <a:gd name="T54" fmla="+- 0 5811 5140"/>
                              <a:gd name="T55" fmla="*/ 5811 h 681"/>
                              <a:gd name="T56" fmla="+- 0 21146 20806"/>
                              <a:gd name="T57" fmla="*/ T56 w 681"/>
                              <a:gd name="T58" fmla="+- 0 5820 5140"/>
                              <a:gd name="T59" fmla="*/ 5820 h 681"/>
                              <a:gd name="T60" fmla="+- 0 21224 20806"/>
                              <a:gd name="T61" fmla="*/ T60 w 681"/>
                              <a:gd name="T62" fmla="+- 0 5811 5140"/>
                              <a:gd name="T63" fmla="*/ 5811 h 681"/>
                              <a:gd name="T64" fmla="+- 0 21296 20806"/>
                              <a:gd name="T65" fmla="*/ T64 w 681"/>
                              <a:gd name="T66" fmla="+- 0 5786 5140"/>
                              <a:gd name="T67" fmla="*/ 5786 h 681"/>
                              <a:gd name="T68" fmla="+- 0 21359 20806"/>
                              <a:gd name="T69" fmla="*/ T68 w 681"/>
                              <a:gd name="T70" fmla="+- 0 5745 5140"/>
                              <a:gd name="T71" fmla="*/ 5745 h 681"/>
                              <a:gd name="T72" fmla="+- 0 21411 20806"/>
                              <a:gd name="T73" fmla="*/ T72 w 681"/>
                              <a:gd name="T74" fmla="+- 0 5693 5140"/>
                              <a:gd name="T75" fmla="*/ 5693 h 681"/>
                              <a:gd name="T76" fmla="+- 0 21452 20806"/>
                              <a:gd name="T77" fmla="*/ T76 w 681"/>
                              <a:gd name="T78" fmla="+- 0 5630 5140"/>
                              <a:gd name="T79" fmla="*/ 5630 h 681"/>
                              <a:gd name="T80" fmla="+- 0 21477 20806"/>
                              <a:gd name="T81" fmla="*/ T80 w 681"/>
                              <a:gd name="T82" fmla="+- 0 5558 5140"/>
                              <a:gd name="T83" fmla="*/ 5558 h 681"/>
                              <a:gd name="T84" fmla="+- 0 21486 20806"/>
                              <a:gd name="T85" fmla="*/ T84 w 681"/>
                              <a:gd name="T86" fmla="+- 0 5480 5140"/>
                              <a:gd name="T87" fmla="*/ 5480 h 681"/>
                              <a:gd name="T88" fmla="+- 0 21477 20806"/>
                              <a:gd name="T89" fmla="*/ T88 w 681"/>
                              <a:gd name="T90" fmla="+- 0 5402 5140"/>
                              <a:gd name="T91" fmla="*/ 5402 h 681"/>
                              <a:gd name="T92" fmla="+- 0 21452 20806"/>
                              <a:gd name="T93" fmla="*/ T92 w 681"/>
                              <a:gd name="T94" fmla="+- 0 5330 5140"/>
                              <a:gd name="T95" fmla="*/ 5330 h 681"/>
                              <a:gd name="T96" fmla="+- 0 21411 20806"/>
                              <a:gd name="T97" fmla="*/ T96 w 681"/>
                              <a:gd name="T98" fmla="+- 0 5267 5140"/>
                              <a:gd name="T99" fmla="*/ 5267 h 681"/>
                              <a:gd name="T100" fmla="+- 0 21359 20806"/>
                              <a:gd name="T101" fmla="*/ T100 w 681"/>
                              <a:gd name="T102" fmla="+- 0 5215 5140"/>
                              <a:gd name="T103" fmla="*/ 5215 h 681"/>
                              <a:gd name="T104" fmla="+- 0 21296 20806"/>
                              <a:gd name="T105" fmla="*/ T104 w 681"/>
                              <a:gd name="T106" fmla="+- 0 5174 5140"/>
                              <a:gd name="T107" fmla="*/ 5174 h 681"/>
                              <a:gd name="T108" fmla="+- 0 21224 20806"/>
                              <a:gd name="T109" fmla="*/ T108 w 681"/>
                              <a:gd name="T110" fmla="+- 0 5149 5140"/>
                              <a:gd name="T111" fmla="*/ 5149 h 681"/>
                              <a:gd name="T112" fmla="+- 0 21146 20806"/>
                              <a:gd name="T113" fmla="*/ T112 w 681"/>
                              <a:gd name="T114" fmla="+- 0 5140 5140"/>
                              <a:gd name="T115" fmla="*/ 5140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0" y="34"/>
                                </a:lnTo>
                                <a:lnTo>
                                  <a:pt x="127" y="75"/>
                                </a:lnTo>
                                <a:lnTo>
                                  <a:pt x="75" y="127"/>
                                </a:lnTo>
                                <a:lnTo>
                                  <a:pt x="34" y="190"/>
                                </a:lnTo>
                                <a:lnTo>
                                  <a:pt x="9" y="262"/>
                                </a:lnTo>
                                <a:lnTo>
                                  <a:pt x="0" y="340"/>
                                </a:lnTo>
                                <a:lnTo>
                                  <a:pt x="9" y="418"/>
                                </a:lnTo>
                                <a:lnTo>
                                  <a:pt x="34" y="490"/>
                                </a:lnTo>
                                <a:lnTo>
                                  <a:pt x="75" y="553"/>
                                </a:lnTo>
                                <a:lnTo>
                                  <a:pt x="127" y="605"/>
                                </a:lnTo>
                                <a:lnTo>
                                  <a:pt x="190" y="646"/>
                                </a:lnTo>
                                <a:lnTo>
                                  <a:pt x="262" y="671"/>
                                </a:lnTo>
                                <a:lnTo>
                                  <a:pt x="340" y="680"/>
                                </a:lnTo>
                                <a:lnTo>
                                  <a:pt x="418" y="671"/>
                                </a:lnTo>
                                <a:lnTo>
                                  <a:pt x="490" y="646"/>
                                </a:lnTo>
                                <a:lnTo>
                                  <a:pt x="553" y="605"/>
                                </a:lnTo>
                                <a:lnTo>
                                  <a:pt x="605" y="553"/>
                                </a:lnTo>
                                <a:lnTo>
                                  <a:pt x="646" y="490"/>
                                </a:lnTo>
                                <a:lnTo>
                                  <a:pt x="671" y="418"/>
                                </a:lnTo>
                                <a:lnTo>
                                  <a:pt x="680" y="340"/>
                                </a:lnTo>
                                <a:lnTo>
                                  <a:pt x="671" y="262"/>
                                </a:lnTo>
                                <a:lnTo>
                                  <a:pt x="646" y="190"/>
                                </a:lnTo>
                                <a:lnTo>
                                  <a:pt x="605" y="127"/>
                                </a:lnTo>
                                <a:lnTo>
                                  <a:pt x="553" y="75"/>
                                </a:lnTo>
                                <a:lnTo>
                                  <a:pt x="490" y="34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docshape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24" y="5125"/>
                            <a:ext cx="133" cy="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docshape252"/>
                        <wps:cNvSpPr>
                          <a:spLocks/>
                        </wps:cNvSpPr>
                        <wps:spPr bwMode="auto">
                          <a:xfrm>
                            <a:off x="20827" y="5273"/>
                            <a:ext cx="687" cy="567"/>
                          </a:xfrm>
                          <a:custGeom>
                            <a:avLst/>
                            <a:gdLst>
                              <a:gd name="T0" fmla="+- 0 21397 20827"/>
                              <a:gd name="T1" fmla="*/ T0 w 687"/>
                              <a:gd name="T2" fmla="+- 0 5526 5274"/>
                              <a:gd name="T3" fmla="*/ 5526 h 567"/>
                              <a:gd name="T4" fmla="+- 0 21389 20827"/>
                              <a:gd name="T5" fmla="*/ T4 w 687"/>
                              <a:gd name="T6" fmla="+- 0 5630 5274"/>
                              <a:gd name="T7" fmla="*/ 5630 h 567"/>
                              <a:gd name="T8" fmla="+- 0 21267 20827"/>
                              <a:gd name="T9" fmla="*/ T8 w 687"/>
                              <a:gd name="T10" fmla="+- 0 5638 5274"/>
                              <a:gd name="T11" fmla="*/ 5638 h 567"/>
                              <a:gd name="T12" fmla="+- 0 21125 20827"/>
                              <a:gd name="T13" fmla="*/ T12 w 687"/>
                              <a:gd name="T14" fmla="+- 0 5734 5274"/>
                              <a:gd name="T15" fmla="*/ 5734 h 567"/>
                              <a:gd name="T16" fmla="+- 0 21117 20827"/>
                              <a:gd name="T17" fmla="*/ T16 w 687"/>
                              <a:gd name="T18" fmla="+- 0 5840 5274"/>
                              <a:gd name="T19" fmla="*/ 5840 h 567"/>
                              <a:gd name="T20" fmla="+- 0 21514 20827"/>
                              <a:gd name="T21" fmla="*/ T20 w 687"/>
                              <a:gd name="T22" fmla="+- 0 5526 5274"/>
                              <a:gd name="T23" fmla="*/ 5526 h 567"/>
                              <a:gd name="T24" fmla="+- 0 21037 20827"/>
                              <a:gd name="T25" fmla="*/ T24 w 687"/>
                              <a:gd name="T26" fmla="+- 0 5274 5274"/>
                              <a:gd name="T27" fmla="*/ 5274 h 567"/>
                              <a:gd name="T28" fmla="+- 0 20943 20827"/>
                              <a:gd name="T29" fmla="*/ T28 w 687"/>
                              <a:gd name="T30" fmla="+- 0 5294 5274"/>
                              <a:gd name="T31" fmla="*/ 5294 h 567"/>
                              <a:gd name="T32" fmla="+- 0 20838 20827"/>
                              <a:gd name="T33" fmla="*/ T32 w 687"/>
                              <a:gd name="T34" fmla="+- 0 5385 5274"/>
                              <a:gd name="T35" fmla="*/ 5385 h 567"/>
                              <a:gd name="T36" fmla="+- 0 20827 20827"/>
                              <a:gd name="T37" fmla="*/ T36 w 687"/>
                              <a:gd name="T38" fmla="+- 0 5411 5274"/>
                              <a:gd name="T39" fmla="*/ 5411 h 567"/>
                              <a:gd name="T40" fmla="+- 0 20843 20827"/>
                              <a:gd name="T41" fmla="*/ T40 w 687"/>
                              <a:gd name="T42" fmla="+- 0 5434 5274"/>
                              <a:gd name="T43" fmla="*/ 5434 h 567"/>
                              <a:gd name="T44" fmla="+- 0 20972 20827"/>
                              <a:gd name="T45" fmla="*/ T44 w 687"/>
                              <a:gd name="T46" fmla="+- 0 5568 5274"/>
                              <a:gd name="T47" fmla="*/ 5568 h 567"/>
                              <a:gd name="T48" fmla="+- 0 20889 20827"/>
                              <a:gd name="T49" fmla="*/ T48 w 687"/>
                              <a:gd name="T50" fmla="+- 0 5787 5274"/>
                              <a:gd name="T51" fmla="*/ 5787 h 567"/>
                              <a:gd name="T52" fmla="+- 0 20885 20827"/>
                              <a:gd name="T53" fmla="*/ T52 w 687"/>
                              <a:gd name="T54" fmla="+- 0 5814 5274"/>
                              <a:gd name="T55" fmla="*/ 5814 h 567"/>
                              <a:gd name="T56" fmla="+- 0 20901 20827"/>
                              <a:gd name="T57" fmla="*/ T56 w 687"/>
                              <a:gd name="T58" fmla="+- 0 5835 5274"/>
                              <a:gd name="T59" fmla="*/ 5835 h 567"/>
                              <a:gd name="T60" fmla="+- 0 20928 20827"/>
                              <a:gd name="T61" fmla="*/ T60 w 687"/>
                              <a:gd name="T62" fmla="+- 0 5839 5274"/>
                              <a:gd name="T63" fmla="*/ 5839 h 567"/>
                              <a:gd name="T64" fmla="+- 0 20949 20827"/>
                              <a:gd name="T65" fmla="*/ T64 w 687"/>
                              <a:gd name="T66" fmla="+- 0 5823 5274"/>
                              <a:gd name="T67" fmla="*/ 5823 h 567"/>
                              <a:gd name="T68" fmla="+- 0 21033 20827"/>
                              <a:gd name="T69" fmla="*/ T68 w 687"/>
                              <a:gd name="T70" fmla="+- 0 5682 5274"/>
                              <a:gd name="T71" fmla="*/ 5682 h 567"/>
                              <a:gd name="T72" fmla="+- 0 21054 20827"/>
                              <a:gd name="T73" fmla="*/ T72 w 687"/>
                              <a:gd name="T74" fmla="+- 0 5551 5274"/>
                              <a:gd name="T75" fmla="*/ 5551 h 567"/>
                              <a:gd name="T76" fmla="+- 0 21221 20827"/>
                              <a:gd name="T77" fmla="*/ T76 w 687"/>
                              <a:gd name="T78" fmla="+- 0 5549 5274"/>
                              <a:gd name="T79" fmla="*/ 5549 h 567"/>
                              <a:gd name="T80" fmla="+- 0 21132 20827"/>
                              <a:gd name="T81" fmla="*/ T80 w 687"/>
                              <a:gd name="T82" fmla="+- 0 5506 5274"/>
                              <a:gd name="T83" fmla="*/ 5506 h 567"/>
                              <a:gd name="T84" fmla="+- 0 21100 20827"/>
                              <a:gd name="T85" fmla="*/ T84 w 687"/>
                              <a:gd name="T86" fmla="+- 0 5486 5274"/>
                              <a:gd name="T87" fmla="*/ 5486 h 567"/>
                              <a:gd name="T88" fmla="+- 0 21072 20827"/>
                              <a:gd name="T89" fmla="*/ T88 w 687"/>
                              <a:gd name="T90" fmla="+- 0 5481 5274"/>
                              <a:gd name="T91" fmla="*/ 5481 h 567"/>
                              <a:gd name="T92" fmla="+- 0 21057 20827"/>
                              <a:gd name="T93" fmla="*/ T92 w 687"/>
                              <a:gd name="T94" fmla="+- 0 5472 5274"/>
                              <a:gd name="T95" fmla="*/ 5472 h 567"/>
                              <a:gd name="T96" fmla="+- 0 21015 20827"/>
                              <a:gd name="T97" fmla="*/ T96 w 687"/>
                              <a:gd name="T98" fmla="+- 0 5420 5274"/>
                              <a:gd name="T99" fmla="*/ 5420 h 567"/>
                              <a:gd name="T100" fmla="+- 0 20909 20827"/>
                              <a:gd name="T101" fmla="*/ T100 w 687"/>
                              <a:gd name="T102" fmla="+- 0 5402 5274"/>
                              <a:gd name="T103" fmla="*/ 5402 h 567"/>
                              <a:gd name="T104" fmla="+- 0 20985 20827"/>
                              <a:gd name="T105" fmla="*/ T104 w 687"/>
                              <a:gd name="T106" fmla="+- 0 5382 5274"/>
                              <a:gd name="T107" fmla="*/ 5382 h 567"/>
                              <a:gd name="T108" fmla="+- 0 21076 20827"/>
                              <a:gd name="T109" fmla="*/ T108 w 687"/>
                              <a:gd name="T110" fmla="+- 0 5374 5274"/>
                              <a:gd name="T111" fmla="*/ 5374 h 567"/>
                              <a:gd name="T112" fmla="+- 0 21093 20827"/>
                              <a:gd name="T113" fmla="*/ T112 w 687"/>
                              <a:gd name="T114" fmla="+- 0 5324 5274"/>
                              <a:gd name="T115" fmla="*/ 5324 h 567"/>
                              <a:gd name="T116" fmla="+- 0 21083 20827"/>
                              <a:gd name="T117" fmla="*/ T116 w 687"/>
                              <a:gd name="T118" fmla="+- 0 5292 5274"/>
                              <a:gd name="T119" fmla="*/ 5292 h 567"/>
                              <a:gd name="T120" fmla="+- 0 21055 20827"/>
                              <a:gd name="T121" fmla="*/ T120 w 687"/>
                              <a:gd name="T122" fmla="+- 0 5274 5274"/>
                              <a:gd name="T123" fmla="*/ 5274 h 567"/>
                              <a:gd name="T124" fmla="+- 0 21054 20827"/>
                              <a:gd name="T125" fmla="*/ T124 w 687"/>
                              <a:gd name="T126" fmla="+- 0 5551 5274"/>
                              <a:gd name="T127" fmla="*/ 5551 h 567"/>
                              <a:gd name="T128" fmla="+- 0 21170 20827"/>
                              <a:gd name="T129" fmla="*/ T128 w 687"/>
                              <a:gd name="T130" fmla="+- 0 5722 5274"/>
                              <a:gd name="T131" fmla="*/ 5722 h 567"/>
                              <a:gd name="T132" fmla="+- 0 21178 20827"/>
                              <a:gd name="T133" fmla="*/ T132 w 687"/>
                              <a:gd name="T134" fmla="+- 0 5734 5274"/>
                              <a:gd name="T135" fmla="*/ 5734 h 567"/>
                              <a:gd name="T136" fmla="+- 0 21237 20827"/>
                              <a:gd name="T137" fmla="*/ T136 w 687"/>
                              <a:gd name="T138" fmla="+- 0 5727 5274"/>
                              <a:gd name="T139" fmla="*/ 5727 h 567"/>
                              <a:gd name="T140" fmla="+- 0 21222 20827"/>
                              <a:gd name="T141" fmla="*/ T140 w 687"/>
                              <a:gd name="T142" fmla="+- 0 5551 5274"/>
                              <a:gd name="T143" fmla="*/ 5551 h 567"/>
                              <a:gd name="T144" fmla="+- 0 21115 20827"/>
                              <a:gd name="T145" fmla="*/ T144 w 687"/>
                              <a:gd name="T146" fmla="+- 0 5483 5274"/>
                              <a:gd name="T147" fmla="*/ 5483 h 567"/>
                              <a:gd name="T148" fmla="+- 0 21128 20827"/>
                              <a:gd name="T149" fmla="*/ T148 w 687"/>
                              <a:gd name="T150" fmla="+- 0 5486 5274"/>
                              <a:gd name="T151" fmla="*/ 5486 h 567"/>
                              <a:gd name="T152" fmla="+- 0 21076 20827"/>
                              <a:gd name="T153" fmla="*/ T152 w 687"/>
                              <a:gd name="T154" fmla="+- 0 5374 5274"/>
                              <a:gd name="T155" fmla="*/ 5374 h 567"/>
                              <a:gd name="T156" fmla="+- 0 21085 20827"/>
                              <a:gd name="T157" fmla="*/ T156 w 687"/>
                              <a:gd name="T158" fmla="+- 0 5457 5274"/>
                              <a:gd name="T159" fmla="*/ 5457 h 567"/>
                              <a:gd name="T160" fmla="+- 0 21219 20827"/>
                              <a:gd name="T161" fmla="*/ T160 w 687"/>
                              <a:gd name="T162" fmla="+- 0 5418 5274"/>
                              <a:gd name="T163" fmla="*/ 5418 h 567"/>
                              <a:gd name="T164" fmla="+- 0 21237 20827"/>
                              <a:gd name="T165" fmla="*/ T164 w 687"/>
                              <a:gd name="T166" fmla="+- 0 5403 5274"/>
                              <a:gd name="T167" fmla="*/ 5403 h 567"/>
                              <a:gd name="T168" fmla="+- 0 21102 20827"/>
                              <a:gd name="T169" fmla="*/ T168 w 687"/>
                              <a:gd name="T170" fmla="+- 0 5394 5274"/>
                              <a:gd name="T171" fmla="*/ 5394 h 567"/>
                              <a:gd name="T172" fmla="+- 0 20985 20827"/>
                              <a:gd name="T173" fmla="*/ T172 w 687"/>
                              <a:gd name="T174" fmla="+- 0 5382 5274"/>
                              <a:gd name="T175" fmla="*/ 5382 h 567"/>
                              <a:gd name="T176" fmla="+- 0 20941 20827"/>
                              <a:gd name="T177" fmla="*/ T176 w 687"/>
                              <a:gd name="T178" fmla="+- 0 5420 5274"/>
                              <a:gd name="T179" fmla="*/ 5420 h 567"/>
                              <a:gd name="T180" fmla="+- 0 20985 20827"/>
                              <a:gd name="T181" fmla="*/ T180 w 687"/>
                              <a:gd name="T182" fmla="+- 0 5382 5274"/>
                              <a:gd name="T183" fmla="*/ 5382 h 567"/>
                              <a:gd name="T184" fmla="+- 0 21200 20827"/>
                              <a:gd name="T185" fmla="*/ T184 w 687"/>
                              <a:gd name="T186" fmla="+- 0 5361 5274"/>
                              <a:gd name="T187" fmla="*/ 5361 h 567"/>
                              <a:gd name="T188" fmla="+- 0 21239 20827"/>
                              <a:gd name="T189" fmla="*/ T188 w 687"/>
                              <a:gd name="T190" fmla="+- 0 5394 5274"/>
                              <a:gd name="T191" fmla="*/ 5394 h 567"/>
                              <a:gd name="T192" fmla="+- 0 21238 20827"/>
                              <a:gd name="T193" fmla="*/ T192 w 687"/>
                              <a:gd name="T194" fmla="+- 0 5380 5274"/>
                              <a:gd name="T195" fmla="*/ 5380 h 567"/>
                              <a:gd name="T196" fmla="+- 0 21223 20827"/>
                              <a:gd name="T197" fmla="*/ T196 w 687"/>
                              <a:gd name="T198" fmla="+- 0 5363 5274"/>
                              <a:gd name="T199" fmla="*/ 5363 h 567"/>
                              <a:gd name="T200" fmla="+- 0 21093 20827"/>
                              <a:gd name="T201" fmla="*/ T200 w 687"/>
                              <a:gd name="T202" fmla="+- 0 5324 5274"/>
                              <a:gd name="T203" fmla="*/ 5324 h 567"/>
                              <a:gd name="T204" fmla="+- 0 21102 20827"/>
                              <a:gd name="T205" fmla="*/ T204 w 687"/>
                              <a:gd name="T206" fmla="+- 0 5363 5274"/>
                              <a:gd name="T207" fmla="*/ 5363 h 5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687" h="567">
                                <a:moveTo>
                                  <a:pt x="687" y="252"/>
                                </a:moveTo>
                                <a:lnTo>
                                  <a:pt x="570" y="252"/>
                                </a:lnTo>
                                <a:lnTo>
                                  <a:pt x="562" y="261"/>
                                </a:lnTo>
                                <a:lnTo>
                                  <a:pt x="562" y="356"/>
                                </a:lnTo>
                                <a:lnTo>
                                  <a:pt x="448" y="356"/>
                                </a:lnTo>
                                <a:lnTo>
                                  <a:pt x="440" y="364"/>
                                </a:lnTo>
                                <a:lnTo>
                                  <a:pt x="440" y="460"/>
                                </a:lnTo>
                                <a:lnTo>
                                  <a:pt x="298" y="460"/>
                                </a:lnTo>
                                <a:lnTo>
                                  <a:pt x="290" y="469"/>
                                </a:lnTo>
                                <a:lnTo>
                                  <a:pt x="290" y="566"/>
                                </a:lnTo>
                                <a:lnTo>
                                  <a:pt x="687" y="566"/>
                                </a:lnTo>
                                <a:lnTo>
                                  <a:pt x="687" y="252"/>
                                </a:lnTo>
                                <a:close/>
                                <a:moveTo>
                                  <a:pt x="228" y="0"/>
                                </a:moveTo>
                                <a:lnTo>
                                  <a:pt x="210" y="0"/>
                                </a:lnTo>
                                <a:lnTo>
                                  <a:pt x="128" y="17"/>
                                </a:lnTo>
                                <a:lnTo>
                                  <a:pt x="116" y="20"/>
                                </a:lnTo>
                                <a:lnTo>
                                  <a:pt x="108" y="27"/>
                                </a:lnTo>
                                <a:lnTo>
                                  <a:pt x="11" y="111"/>
                                </a:lnTo>
                                <a:lnTo>
                                  <a:pt x="2" y="123"/>
                                </a:lnTo>
                                <a:lnTo>
                                  <a:pt x="0" y="137"/>
                                </a:lnTo>
                                <a:lnTo>
                                  <a:pt x="5" y="150"/>
                                </a:lnTo>
                                <a:lnTo>
                                  <a:pt x="16" y="160"/>
                                </a:lnTo>
                                <a:lnTo>
                                  <a:pt x="130" y="224"/>
                                </a:lnTo>
                                <a:lnTo>
                                  <a:pt x="145" y="294"/>
                                </a:lnTo>
                                <a:lnTo>
                                  <a:pt x="137" y="389"/>
                                </a:lnTo>
                                <a:lnTo>
                                  <a:pt x="62" y="513"/>
                                </a:lnTo>
                                <a:lnTo>
                                  <a:pt x="58" y="526"/>
                                </a:lnTo>
                                <a:lnTo>
                                  <a:pt x="58" y="540"/>
                                </a:lnTo>
                                <a:lnTo>
                                  <a:pt x="64" y="552"/>
                                </a:lnTo>
                                <a:lnTo>
                                  <a:pt x="74" y="561"/>
                                </a:lnTo>
                                <a:lnTo>
                                  <a:pt x="87" y="566"/>
                                </a:lnTo>
                                <a:lnTo>
                                  <a:pt x="101" y="565"/>
                                </a:lnTo>
                                <a:lnTo>
                                  <a:pt x="113" y="560"/>
                                </a:lnTo>
                                <a:lnTo>
                                  <a:pt x="122" y="549"/>
                                </a:lnTo>
                                <a:lnTo>
                                  <a:pt x="204" y="413"/>
                                </a:lnTo>
                                <a:lnTo>
                                  <a:pt x="206" y="408"/>
                                </a:lnTo>
                                <a:lnTo>
                                  <a:pt x="216" y="279"/>
                                </a:lnTo>
                                <a:lnTo>
                                  <a:pt x="227" y="277"/>
                                </a:lnTo>
                                <a:lnTo>
                                  <a:pt x="395" y="277"/>
                                </a:lnTo>
                                <a:lnTo>
                                  <a:pt x="394" y="275"/>
                                </a:lnTo>
                                <a:lnTo>
                                  <a:pt x="386" y="263"/>
                                </a:lnTo>
                                <a:lnTo>
                                  <a:pt x="305" y="232"/>
                                </a:lnTo>
                                <a:lnTo>
                                  <a:pt x="301" y="212"/>
                                </a:lnTo>
                                <a:lnTo>
                                  <a:pt x="273" y="212"/>
                                </a:lnTo>
                                <a:lnTo>
                                  <a:pt x="259" y="211"/>
                                </a:lnTo>
                                <a:lnTo>
                                  <a:pt x="245" y="207"/>
                                </a:lnTo>
                                <a:lnTo>
                                  <a:pt x="233" y="200"/>
                                </a:lnTo>
                                <a:lnTo>
                                  <a:pt x="230" y="198"/>
                                </a:lnTo>
                                <a:lnTo>
                                  <a:pt x="222" y="188"/>
                                </a:lnTo>
                                <a:lnTo>
                                  <a:pt x="188" y="146"/>
                                </a:lnTo>
                                <a:lnTo>
                                  <a:pt x="114" y="146"/>
                                </a:lnTo>
                                <a:lnTo>
                                  <a:pt x="82" y="128"/>
                                </a:lnTo>
                                <a:lnTo>
                                  <a:pt x="106" y="108"/>
                                </a:lnTo>
                                <a:lnTo>
                                  <a:pt x="158" y="108"/>
                                </a:lnTo>
                                <a:lnTo>
                                  <a:pt x="151" y="100"/>
                                </a:lnTo>
                                <a:lnTo>
                                  <a:pt x="249" y="100"/>
                                </a:lnTo>
                                <a:lnTo>
                                  <a:pt x="185" y="50"/>
                                </a:lnTo>
                                <a:lnTo>
                                  <a:pt x="266" y="50"/>
                                </a:lnTo>
                                <a:lnTo>
                                  <a:pt x="263" y="35"/>
                                </a:lnTo>
                                <a:lnTo>
                                  <a:pt x="256" y="18"/>
                                </a:lnTo>
                                <a:lnTo>
                                  <a:pt x="244" y="6"/>
                                </a:lnTo>
                                <a:lnTo>
                                  <a:pt x="228" y="0"/>
                                </a:lnTo>
                                <a:close/>
                                <a:moveTo>
                                  <a:pt x="395" y="277"/>
                                </a:moveTo>
                                <a:lnTo>
                                  <a:pt x="227" y="277"/>
                                </a:lnTo>
                                <a:lnTo>
                                  <a:pt x="329" y="316"/>
                                </a:lnTo>
                                <a:lnTo>
                                  <a:pt x="343" y="448"/>
                                </a:lnTo>
                                <a:lnTo>
                                  <a:pt x="346" y="455"/>
                                </a:lnTo>
                                <a:lnTo>
                                  <a:pt x="351" y="460"/>
                                </a:lnTo>
                                <a:lnTo>
                                  <a:pt x="403" y="460"/>
                                </a:lnTo>
                                <a:lnTo>
                                  <a:pt x="410" y="453"/>
                                </a:lnTo>
                                <a:lnTo>
                                  <a:pt x="413" y="444"/>
                                </a:lnTo>
                                <a:lnTo>
                                  <a:pt x="395" y="277"/>
                                </a:lnTo>
                                <a:close/>
                                <a:moveTo>
                                  <a:pt x="299" y="206"/>
                                </a:moveTo>
                                <a:lnTo>
                                  <a:pt x="288" y="209"/>
                                </a:lnTo>
                                <a:lnTo>
                                  <a:pt x="273" y="212"/>
                                </a:lnTo>
                                <a:lnTo>
                                  <a:pt x="301" y="212"/>
                                </a:lnTo>
                                <a:lnTo>
                                  <a:pt x="299" y="206"/>
                                </a:lnTo>
                                <a:close/>
                                <a:moveTo>
                                  <a:pt x="249" y="100"/>
                                </a:moveTo>
                                <a:lnTo>
                                  <a:pt x="151" y="100"/>
                                </a:lnTo>
                                <a:lnTo>
                                  <a:pt x="258" y="183"/>
                                </a:lnTo>
                                <a:lnTo>
                                  <a:pt x="269" y="185"/>
                                </a:lnTo>
                                <a:lnTo>
                                  <a:pt x="392" y="144"/>
                                </a:lnTo>
                                <a:lnTo>
                                  <a:pt x="403" y="138"/>
                                </a:lnTo>
                                <a:lnTo>
                                  <a:pt x="410" y="129"/>
                                </a:lnTo>
                                <a:lnTo>
                                  <a:pt x="412" y="120"/>
                                </a:lnTo>
                                <a:lnTo>
                                  <a:pt x="275" y="120"/>
                                </a:lnTo>
                                <a:lnTo>
                                  <a:pt x="249" y="100"/>
                                </a:lnTo>
                                <a:close/>
                                <a:moveTo>
                                  <a:pt x="158" y="108"/>
                                </a:moveTo>
                                <a:lnTo>
                                  <a:pt x="106" y="108"/>
                                </a:lnTo>
                                <a:lnTo>
                                  <a:pt x="114" y="146"/>
                                </a:lnTo>
                                <a:lnTo>
                                  <a:pt x="188" y="146"/>
                                </a:lnTo>
                                <a:lnTo>
                                  <a:pt x="158" y="108"/>
                                </a:lnTo>
                                <a:close/>
                                <a:moveTo>
                                  <a:pt x="385" y="86"/>
                                </a:moveTo>
                                <a:lnTo>
                                  <a:pt x="373" y="87"/>
                                </a:lnTo>
                                <a:lnTo>
                                  <a:pt x="275" y="120"/>
                                </a:lnTo>
                                <a:lnTo>
                                  <a:pt x="412" y="120"/>
                                </a:lnTo>
                                <a:lnTo>
                                  <a:pt x="413" y="118"/>
                                </a:lnTo>
                                <a:lnTo>
                                  <a:pt x="411" y="106"/>
                                </a:lnTo>
                                <a:lnTo>
                                  <a:pt x="405" y="96"/>
                                </a:lnTo>
                                <a:lnTo>
                                  <a:pt x="396" y="89"/>
                                </a:lnTo>
                                <a:lnTo>
                                  <a:pt x="385" y="86"/>
                                </a:lnTo>
                                <a:close/>
                                <a:moveTo>
                                  <a:pt x="266" y="50"/>
                                </a:moveTo>
                                <a:lnTo>
                                  <a:pt x="185" y="50"/>
                                </a:lnTo>
                                <a:lnTo>
                                  <a:pt x="275" y="89"/>
                                </a:lnTo>
                                <a:lnTo>
                                  <a:pt x="266" y="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F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docshape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19" y="3278"/>
                            <a:ext cx="681" cy="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8" name="docshape254"/>
                        <wps:cNvSpPr>
                          <a:spLocks/>
                        </wps:cNvSpPr>
                        <wps:spPr bwMode="auto">
                          <a:xfrm>
                            <a:off x="20819" y="3278"/>
                            <a:ext cx="681" cy="681"/>
                          </a:xfrm>
                          <a:custGeom>
                            <a:avLst/>
                            <a:gdLst>
                              <a:gd name="T0" fmla="+- 0 21160 20820"/>
                              <a:gd name="T1" fmla="*/ T0 w 681"/>
                              <a:gd name="T2" fmla="+- 0 3278 3278"/>
                              <a:gd name="T3" fmla="*/ 3278 h 681"/>
                              <a:gd name="T4" fmla="+- 0 21082 20820"/>
                              <a:gd name="T5" fmla="*/ T4 w 681"/>
                              <a:gd name="T6" fmla="+- 0 3287 3278"/>
                              <a:gd name="T7" fmla="*/ 3287 h 681"/>
                              <a:gd name="T8" fmla="+- 0 21010 20820"/>
                              <a:gd name="T9" fmla="*/ T8 w 681"/>
                              <a:gd name="T10" fmla="+- 0 3313 3278"/>
                              <a:gd name="T11" fmla="*/ 3313 h 681"/>
                              <a:gd name="T12" fmla="+- 0 20947 20820"/>
                              <a:gd name="T13" fmla="*/ T12 w 681"/>
                              <a:gd name="T14" fmla="+- 0 3353 3278"/>
                              <a:gd name="T15" fmla="*/ 3353 h 681"/>
                              <a:gd name="T16" fmla="+- 0 20894 20820"/>
                              <a:gd name="T17" fmla="*/ T16 w 681"/>
                              <a:gd name="T18" fmla="+- 0 3406 3278"/>
                              <a:gd name="T19" fmla="*/ 3406 h 681"/>
                              <a:gd name="T20" fmla="+- 0 20854 20820"/>
                              <a:gd name="T21" fmla="*/ T20 w 681"/>
                              <a:gd name="T22" fmla="+- 0 3469 3278"/>
                              <a:gd name="T23" fmla="*/ 3469 h 681"/>
                              <a:gd name="T24" fmla="+- 0 20829 20820"/>
                              <a:gd name="T25" fmla="*/ T24 w 681"/>
                              <a:gd name="T26" fmla="+- 0 3541 3278"/>
                              <a:gd name="T27" fmla="*/ 3541 h 681"/>
                              <a:gd name="T28" fmla="+- 0 20820 20820"/>
                              <a:gd name="T29" fmla="*/ T28 w 681"/>
                              <a:gd name="T30" fmla="+- 0 3619 3278"/>
                              <a:gd name="T31" fmla="*/ 3619 h 681"/>
                              <a:gd name="T32" fmla="+- 0 20829 20820"/>
                              <a:gd name="T33" fmla="*/ T32 w 681"/>
                              <a:gd name="T34" fmla="+- 0 3697 3278"/>
                              <a:gd name="T35" fmla="*/ 3697 h 681"/>
                              <a:gd name="T36" fmla="+- 0 20854 20820"/>
                              <a:gd name="T37" fmla="*/ T36 w 681"/>
                              <a:gd name="T38" fmla="+- 0 3768 3278"/>
                              <a:gd name="T39" fmla="*/ 3768 h 681"/>
                              <a:gd name="T40" fmla="+- 0 20894 20820"/>
                              <a:gd name="T41" fmla="*/ T40 w 681"/>
                              <a:gd name="T42" fmla="+- 0 3831 3278"/>
                              <a:gd name="T43" fmla="*/ 3831 h 681"/>
                              <a:gd name="T44" fmla="+- 0 20947 20820"/>
                              <a:gd name="T45" fmla="*/ T44 w 681"/>
                              <a:gd name="T46" fmla="+- 0 3884 3278"/>
                              <a:gd name="T47" fmla="*/ 3884 h 681"/>
                              <a:gd name="T48" fmla="+- 0 21010 20820"/>
                              <a:gd name="T49" fmla="*/ T48 w 681"/>
                              <a:gd name="T50" fmla="+- 0 3924 3278"/>
                              <a:gd name="T51" fmla="*/ 3924 h 681"/>
                              <a:gd name="T52" fmla="+- 0 21082 20820"/>
                              <a:gd name="T53" fmla="*/ T52 w 681"/>
                              <a:gd name="T54" fmla="+- 0 3950 3278"/>
                              <a:gd name="T55" fmla="*/ 3950 h 681"/>
                              <a:gd name="T56" fmla="+- 0 21160 20820"/>
                              <a:gd name="T57" fmla="*/ T56 w 681"/>
                              <a:gd name="T58" fmla="+- 0 3959 3278"/>
                              <a:gd name="T59" fmla="*/ 3959 h 681"/>
                              <a:gd name="T60" fmla="+- 0 21238 20820"/>
                              <a:gd name="T61" fmla="*/ T60 w 681"/>
                              <a:gd name="T62" fmla="+- 0 3950 3278"/>
                              <a:gd name="T63" fmla="*/ 3950 h 681"/>
                              <a:gd name="T64" fmla="+- 0 21309 20820"/>
                              <a:gd name="T65" fmla="*/ T64 w 681"/>
                              <a:gd name="T66" fmla="+- 0 3924 3278"/>
                              <a:gd name="T67" fmla="*/ 3924 h 681"/>
                              <a:gd name="T68" fmla="+- 0 21373 20820"/>
                              <a:gd name="T69" fmla="*/ T68 w 681"/>
                              <a:gd name="T70" fmla="+- 0 3884 3278"/>
                              <a:gd name="T71" fmla="*/ 3884 h 681"/>
                              <a:gd name="T72" fmla="+- 0 21425 20820"/>
                              <a:gd name="T73" fmla="*/ T72 w 681"/>
                              <a:gd name="T74" fmla="+- 0 3831 3278"/>
                              <a:gd name="T75" fmla="*/ 3831 h 681"/>
                              <a:gd name="T76" fmla="+- 0 21465 20820"/>
                              <a:gd name="T77" fmla="*/ T76 w 681"/>
                              <a:gd name="T78" fmla="+- 0 3768 3278"/>
                              <a:gd name="T79" fmla="*/ 3768 h 681"/>
                              <a:gd name="T80" fmla="+- 0 21491 20820"/>
                              <a:gd name="T81" fmla="*/ T80 w 681"/>
                              <a:gd name="T82" fmla="+- 0 3697 3278"/>
                              <a:gd name="T83" fmla="*/ 3697 h 681"/>
                              <a:gd name="T84" fmla="+- 0 21500 20820"/>
                              <a:gd name="T85" fmla="*/ T84 w 681"/>
                              <a:gd name="T86" fmla="+- 0 3619 3278"/>
                              <a:gd name="T87" fmla="*/ 3619 h 681"/>
                              <a:gd name="T88" fmla="+- 0 21491 20820"/>
                              <a:gd name="T89" fmla="*/ T88 w 681"/>
                              <a:gd name="T90" fmla="+- 0 3541 3278"/>
                              <a:gd name="T91" fmla="*/ 3541 h 681"/>
                              <a:gd name="T92" fmla="+- 0 21465 20820"/>
                              <a:gd name="T93" fmla="*/ T92 w 681"/>
                              <a:gd name="T94" fmla="+- 0 3469 3278"/>
                              <a:gd name="T95" fmla="*/ 3469 h 681"/>
                              <a:gd name="T96" fmla="+- 0 21425 20820"/>
                              <a:gd name="T97" fmla="*/ T96 w 681"/>
                              <a:gd name="T98" fmla="+- 0 3406 3278"/>
                              <a:gd name="T99" fmla="*/ 3406 h 681"/>
                              <a:gd name="T100" fmla="+- 0 21373 20820"/>
                              <a:gd name="T101" fmla="*/ T100 w 681"/>
                              <a:gd name="T102" fmla="+- 0 3353 3278"/>
                              <a:gd name="T103" fmla="*/ 3353 h 681"/>
                              <a:gd name="T104" fmla="+- 0 21309 20820"/>
                              <a:gd name="T105" fmla="*/ T104 w 681"/>
                              <a:gd name="T106" fmla="+- 0 3313 3278"/>
                              <a:gd name="T107" fmla="*/ 3313 h 681"/>
                              <a:gd name="T108" fmla="+- 0 21238 20820"/>
                              <a:gd name="T109" fmla="*/ T108 w 681"/>
                              <a:gd name="T110" fmla="+- 0 3287 3278"/>
                              <a:gd name="T111" fmla="*/ 3287 h 681"/>
                              <a:gd name="T112" fmla="+- 0 21160 20820"/>
                              <a:gd name="T113" fmla="*/ T112 w 681"/>
                              <a:gd name="T114" fmla="+- 0 3278 3278"/>
                              <a:gd name="T115" fmla="*/ 3278 h 6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81" h="681">
                                <a:moveTo>
                                  <a:pt x="340" y="0"/>
                                </a:moveTo>
                                <a:lnTo>
                                  <a:pt x="262" y="9"/>
                                </a:lnTo>
                                <a:lnTo>
                                  <a:pt x="190" y="35"/>
                                </a:lnTo>
                                <a:lnTo>
                                  <a:pt x="127" y="75"/>
                                </a:lnTo>
                                <a:lnTo>
                                  <a:pt x="74" y="128"/>
                                </a:lnTo>
                                <a:lnTo>
                                  <a:pt x="34" y="191"/>
                                </a:lnTo>
                                <a:lnTo>
                                  <a:pt x="9" y="263"/>
                                </a:lnTo>
                                <a:lnTo>
                                  <a:pt x="0" y="341"/>
                                </a:lnTo>
                                <a:lnTo>
                                  <a:pt x="9" y="419"/>
                                </a:lnTo>
                                <a:lnTo>
                                  <a:pt x="34" y="490"/>
                                </a:lnTo>
                                <a:lnTo>
                                  <a:pt x="74" y="553"/>
                                </a:lnTo>
                                <a:lnTo>
                                  <a:pt x="127" y="606"/>
                                </a:lnTo>
                                <a:lnTo>
                                  <a:pt x="190" y="646"/>
                                </a:lnTo>
                                <a:lnTo>
                                  <a:pt x="262" y="672"/>
                                </a:lnTo>
                                <a:lnTo>
                                  <a:pt x="340" y="681"/>
                                </a:lnTo>
                                <a:lnTo>
                                  <a:pt x="418" y="672"/>
                                </a:lnTo>
                                <a:lnTo>
                                  <a:pt x="489" y="646"/>
                                </a:lnTo>
                                <a:lnTo>
                                  <a:pt x="553" y="606"/>
                                </a:lnTo>
                                <a:lnTo>
                                  <a:pt x="605" y="553"/>
                                </a:lnTo>
                                <a:lnTo>
                                  <a:pt x="645" y="490"/>
                                </a:lnTo>
                                <a:lnTo>
                                  <a:pt x="671" y="419"/>
                                </a:lnTo>
                                <a:lnTo>
                                  <a:pt x="680" y="341"/>
                                </a:lnTo>
                                <a:lnTo>
                                  <a:pt x="671" y="263"/>
                                </a:lnTo>
                                <a:lnTo>
                                  <a:pt x="645" y="191"/>
                                </a:lnTo>
                                <a:lnTo>
                                  <a:pt x="605" y="128"/>
                                </a:lnTo>
                                <a:lnTo>
                                  <a:pt x="553" y="75"/>
                                </a:lnTo>
                                <a:lnTo>
                                  <a:pt x="489" y="35"/>
                                </a:lnTo>
                                <a:lnTo>
                                  <a:pt x="418" y="9"/>
                                </a:lnTo>
                                <a:lnTo>
                                  <a:pt x="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9" name="docshape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03" y="3245"/>
                            <a:ext cx="139" cy="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docshape256"/>
                        <wps:cNvSpPr>
                          <a:spLocks/>
                        </wps:cNvSpPr>
                        <wps:spPr bwMode="auto">
                          <a:xfrm>
                            <a:off x="20927" y="3379"/>
                            <a:ext cx="458" cy="613"/>
                          </a:xfrm>
                          <a:custGeom>
                            <a:avLst/>
                            <a:gdLst>
                              <a:gd name="T0" fmla="+- 0 21121 20927"/>
                              <a:gd name="T1" fmla="*/ T0 w 458"/>
                              <a:gd name="T2" fmla="+- 0 3666 3379"/>
                              <a:gd name="T3" fmla="*/ 3666 h 613"/>
                              <a:gd name="T4" fmla="+- 0 21143 20927"/>
                              <a:gd name="T5" fmla="*/ T4 w 458"/>
                              <a:gd name="T6" fmla="+- 0 3943 3379"/>
                              <a:gd name="T7" fmla="*/ 3943 h 613"/>
                              <a:gd name="T8" fmla="+- 0 21145 20927"/>
                              <a:gd name="T9" fmla="*/ T8 w 458"/>
                              <a:gd name="T10" fmla="+- 0 3971 3379"/>
                              <a:gd name="T11" fmla="*/ 3971 h 613"/>
                              <a:gd name="T12" fmla="+- 0 21166 20927"/>
                              <a:gd name="T13" fmla="*/ T12 w 458"/>
                              <a:gd name="T14" fmla="+- 0 3990 3379"/>
                              <a:gd name="T15" fmla="*/ 3990 h 613"/>
                              <a:gd name="T16" fmla="+- 0 21194 20927"/>
                              <a:gd name="T17" fmla="*/ T16 w 458"/>
                              <a:gd name="T18" fmla="+- 0 3988 3379"/>
                              <a:gd name="T19" fmla="*/ 3988 h 613"/>
                              <a:gd name="T20" fmla="+- 0 21213 20927"/>
                              <a:gd name="T21" fmla="*/ T20 w 458"/>
                              <a:gd name="T22" fmla="+- 0 3967 3379"/>
                              <a:gd name="T23" fmla="*/ 3967 h 613"/>
                              <a:gd name="T24" fmla="+- 0 21276 20927"/>
                              <a:gd name="T25" fmla="*/ T24 w 458"/>
                              <a:gd name="T26" fmla="+- 0 3772 3379"/>
                              <a:gd name="T27" fmla="*/ 3772 h 613"/>
                              <a:gd name="T28" fmla="+- 0 21221 20927"/>
                              <a:gd name="T29" fmla="*/ T28 w 458"/>
                              <a:gd name="T30" fmla="+- 0 3666 3379"/>
                              <a:gd name="T31" fmla="*/ 3666 h 613"/>
                              <a:gd name="T32" fmla="+- 0 20953 20927"/>
                              <a:gd name="T33" fmla="*/ T32 w 458"/>
                              <a:gd name="T34" fmla="+- 0 3721 3379"/>
                              <a:gd name="T35" fmla="*/ 3721 h 613"/>
                              <a:gd name="T36" fmla="+- 0 20932 20927"/>
                              <a:gd name="T37" fmla="*/ T36 w 458"/>
                              <a:gd name="T38" fmla="+- 0 3739 3379"/>
                              <a:gd name="T39" fmla="*/ 3739 h 613"/>
                              <a:gd name="T40" fmla="+- 0 20929 20927"/>
                              <a:gd name="T41" fmla="*/ T40 w 458"/>
                              <a:gd name="T42" fmla="+- 0 3767 3379"/>
                              <a:gd name="T43" fmla="*/ 3767 h 613"/>
                              <a:gd name="T44" fmla="+- 0 20946 20927"/>
                              <a:gd name="T45" fmla="*/ T44 w 458"/>
                              <a:gd name="T46" fmla="+- 0 3788 3379"/>
                              <a:gd name="T47" fmla="*/ 3788 h 613"/>
                              <a:gd name="T48" fmla="+- 0 21117 20927"/>
                              <a:gd name="T49" fmla="*/ T48 w 458"/>
                              <a:gd name="T50" fmla="+- 0 3810 3379"/>
                              <a:gd name="T51" fmla="*/ 3810 h 613"/>
                              <a:gd name="T52" fmla="+- 0 21131 20927"/>
                              <a:gd name="T53" fmla="*/ T52 w 458"/>
                              <a:gd name="T54" fmla="+- 0 3810 3379"/>
                              <a:gd name="T55" fmla="*/ 3810 h 613"/>
                              <a:gd name="T56" fmla="+- 0 21156 20927"/>
                              <a:gd name="T57" fmla="*/ T56 w 458"/>
                              <a:gd name="T58" fmla="+- 0 3786 3379"/>
                              <a:gd name="T59" fmla="*/ 3786 h 613"/>
                              <a:gd name="T60" fmla="+- 0 21144 20927"/>
                              <a:gd name="T61" fmla="*/ T60 w 458"/>
                              <a:gd name="T62" fmla="+- 0 3731 3379"/>
                              <a:gd name="T63" fmla="*/ 3731 h 613"/>
                              <a:gd name="T64" fmla="+- 0 20968 20927"/>
                              <a:gd name="T65" fmla="*/ T64 w 458"/>
                              <a:gd name="T66" fmla="+- 0 3720 3379"/>
                              <a:gd name="T67" fmla="*/ 3720 h 613"/>
                              <a:gd name="T68" fmla="+- 0 21162 20927"/>
                              <a:gd name="T69" fmla="*/ T68 w 458"/>
                              <a:gd name="T70" fmla="+- 0 3380 3379"/>
                              <a:gd name="T71" fmla="*/ 3380 h 613"/>
                              <a:gd name="T72" fmla="+- 0 21009 20927"/>
                              <a:gd name="T73" fmla="*/ T72 w 458"/>
                              <a:gd name="T74" fmla="+- 0 3406 3379"/>
                              <a:gd name="T75" fmla="*/ 3406 h 613"/>
                              <a:gd name="T76" fmla="+- 0 21000 20927"/>
                              <a:gd name="T77" fmla="*/ T76 w 458"/>
                              <a:gd name="T78" fmla="+- 0 3435 3379"/>
                              <a:gd name="T79" fmla="*/ 3435 h 613"/>
                              <a:gd name="T80" fmla="+- 0 21044 20927"/>
                              <a:gd name="T81" fmla="*/ T80 w 458"/>
                              <a:gd name="T82" fmla="+- 0 3636 3379"/>
                              <a:gd name="T83" fmla="*/ 3636 h 613"/>
                              <a:gd name="T84" fmla="+- 0 21040 20927"/>
                              <a:gd name="T85" fmla="*/ T84 w 458"/>
                              <a:gd name="T86" fmla="+- 0 3646 3379"/>
                              <a:gd name="T87" fmla="*/ 3646 h 613"/>
                              <a:gd name="T88" fmla="+- 0 21066 20927"/>
                              <a:gd name="T89" fmla="*/ T88 w 458"/>
                              <a:gd name="T90" fmla="+- 0 3731 3379"/>
                              <a:gd name="T91" fmla="*/ 3731 h 613"/>
                              <a:gd name="T92" fmla="+- 0 21121 20927"/>
                              <a:gd name="T93" fmla="*/ T92 w 458"/>
                              <a:gd name="T94" fmla="+- 0 3666 3379"/>
                              <a:gd name="T95" fmla="*/ 3666 h 613"/>
                              <a:gd name="T96" fmla="+- 0 21229 20927"/>
                              <a:gd name="T97" fmla="*/ T96 w 458"/>
                              <a:gd name="T98" fmla="+- 0 3646 3379"/>
                              <a:gd name="T99" fmla="*/ 3646 h 613"/>
                              <a:gd name="T100" fmla="+- 0 21198 20927"/>
                              <a:gd name="T101" fmla="*/ T100 w 458"/>
                              <a:gd name="T102" fmla="+- 0 3634 3379"/>
                              <a:gd name="T103" fmla="*/ 3634 h 613"/>
                              <a:gd name="T104" fmla="+- 0 21176 20927"/>
                              <a:gd name="T105" fmla="*/ T104 w 458"/>
                              <a:gd name="T106" fmla="+- 0 3609 3379"/>
                              <a:gd name="T107" fmla="*/ 3609 h 613"/>
                              <a:gd name="T108" fmla="+- 0 21161 20927"/>
                              <a:gd name="T109" fmla="*/ T108 w 458"/>
                              <a:gd name="T110" fmla="+- 0 3488 3379"/>
                              <a:gd name="T111" fmla="*/ 3488 h 613"/>
                              <a:gd name="T112" fmla="+- 0 21082 20927"/>
                              <a:gd name="T113" fmla="*/ T112 w 458"/>
                              <a:gd name="T114" fmla="+- 0 3455 3379"/>
                              <a:gd name="T115" fmla="*/ 3455 h 613"/>
                              <a:gd name="T116" fmla="+- 0 21219 20927"/>
                              <a:gd name="T117" fmla="*/ T116 w 458"/>
                              <a:gd name="T118" fmla="+- 0 3450 3379"/>
                              <a:gd name="T119" fmla="*/ 3450 h 613"/>
                              <a:gd name="T120" fmla="+- 0 21294 20927"/>
                              <a:gd name="T121" fmla="*/ T120 w 458"/>
                              <a:gd name="T122" fmla="+- 0 3443 3379"/>
                              <a:gd name="T123" fmla="*/ 3443 h 613"/>
                              <a:gd name="T124" fmla="+- 0 21283 20927"/>
                              <a:gd name="T125" fmla="*/ T124 w 458"/>
                              <a:gd name="T126" fmla="+- 0 3424 3379"/>
                              <a:gd name="T127" fmla="*/ 3424 h 613"/>
                              <a:gd name="T128" fmla="+- 0 21185 20927"/>
                              <a:gd name="T129" fmla="*/ T128 w 458"/>
                              <a:gd name="T130" fmla="+- 0 3382 3379"/>
                              <a:gd name="T131" fmla="*/ 3382 h 613"/>
                              <a:gd name="T132" fmla="+- 0 21225 20927"/>
                              <a:gd name="T133" fmla="*/ T132 w 458"/>
                              <a:gd name="T134" fmla="+- 0 3468 3379"/>
                              <a:gd name="T135" fmla="*/ 3468 h 613"/>
                              <a:gd name="T136" fmla="+- 0 21206 20927"/>
                              <a:gd name="T137" fmla="*/ T136 w 458"/>
                              <a:gd name="T138" fmla="+- 0 3603 3379"/>
                              <a:gd name="T139" fmla="*/ 3603 h 613"/>
                              <a:gd name="T140" fmla="+- 0 21346 20927"/>
                              <a:gd name="T141" fmla="*/ T140 w 458"/>
                              <a:gd name="T142" fmla="+- 0 3644 3379"/>
                              <a:gd name="T143" fmla="*/ 3644 h 613"/>
                              <a:gd name="T144" fmla="+- 0 21368 20927"/>
                              <a:gd name="T145" fmla="*/ T144 w 458"/>
                              <a:gd name="T146" fmla="+- 0 3642 3379"/>
                              <a:gd name="T147" fmla="*/ 3642 h 613"/>
                              <a:gd name="T148" fmla="+- 0 21383 20927"/>
                              <a:gd name="T149" fmla="*/ T148 w 458"/>
                              <a:gd name="T150" fmla="+- 0 3624 3379"/>
                              <a:gd name="T151" fmla="*/ 3624 h 613"/>
                              <a:gd name="T152" fmla="+- 0 21381 20927"/>
                              <a:gd name="T153" fmla="*/ T152 w 458"/>
                              <a:gd name="T154" fmla="+- 0 3599 3379"/>
                              <a:gd name="T155" fmla="*/ 3599 h 613"/>
                              <a:gd name="T156" fmla="+- 0 21361 20927"/>
                              <a:gd name="T157" fmla="*/ T156 w 458"/>
                              <a:gd name="T158" fmla="+- 0 3583 3379"/>
                              <a:gd name="T159" fmla="*/ 3583 h 613"/>
                              <a:gd name="T160" fmla="+- 0 21225 20927"/>
                              <a:gd name="T161" fmla="*/ T160 w 458"/>
                              <a:gd name="T162" fmla="+- 0 3468 3379"/>
                              <a:gd name="T163" fmla="*/ 3468 h 613"/>
                              <a:gd name="T164" fmla="+- 0 21217 20927"/>
                              <a:gd name="T165" fmla="*/ T164 w 458"/>
                              <a:gd name="T166" fmla="+- 0 3443 3379"/>
                              <a:gd name="T167" fmla="*/ 3443 h 613"/>
                              <a:gd name="T168" fmla="+- 0 21294 20927"/>
                              <a:gd name="T169" fmla="*/ T168 w 458"/>
                              <a:gd name="T170" fmla="+- 0 3474 3379"/>
                              <a:gd name="T171" fmla="*/ 3474 h 613"/>
                              <a:gd name="T172" fmla="+- 0 21294 20927"/>
                              <a:gd name="T173" fmla="*/ T172 w 458"/>
                              <a:gd name="T174" fmla="+- 0 3443 3379"/>
                              <a:gd name="T175" fmla="*/ 3443 h 613"/>
                              <a:gd name="T176" fmla="+- 0 21114 20927"/>
                              <a:gd name="T177" fmla="*/ T176 w 458"/>
                              <a:gd name="T178" fmla="+- 0 3450 3379"/>
                              <a:gd name="T179" fmla="*/ 3450 h 613"/>
                              <a:gd name="T180" fmla="+- 0 21161 20927"/>
                              <a:gd name="T181" fmla="*/ T180 w 458"/>
                              <a:gd name="T182" fmla="+- 0 3488 3379"/>
                              <a:gd name="T183" fmla="*/ 3488 h 613"/>
                              <a:gd name="T184" fmla="+- 0 21225 20927"/>
                              <a:gd name="T185" fmla="*/ T184 w 458"/>
                              <a:gd name="T186" fmla="+- 0 3468 3379"/>
                              <a:gd name="T187" fmla="*/ 3468 h 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58" h="613">
                                <a:moveTo>
                                  <a:pt x="294" y="287"/>
                                </a:moveTo>
                                <a:lnTo>
                                  <a:pt x="194" y="287"/>
                                </a:lnTo>
                                <a:lnTo>
                                  <a:pt x="272" y="408"/>
                                </a:lnTo>
                                <a:lnTo>
                                  <a:pt x="216" y="564"/>
                                </a:lnTo>
                                <a:lnTo>
                                  <a:pt x="214" y="578"/>
                                </a:lnTo>
                                <a:lnTo>
                                  <a:pt x="218" y="592"/>
                                </a:lnTo>
                                <a:lnTo>
                                  <a:pt x="226" y="603"/>
                                </a:lnTo>
                                <a:lnTo>
                                  <a:pt x="239" y="611"/>
                                </a:lnTo>
                                <a:lnTo>
                                  <a:pt x="253" y="613"/>
                                </a:lnTo>
                                <a:lnTo>
                                  <a:pt x="267" y="609"/>
                                </a:lnTo>
                                <a:lnTo>
                                  <a:pt x="278" y="601"/>
                                </a:lnTo>
                                <a:lnTo>
                                  <a:pt x="286" y="588"/>
                                </a:lnTo>
                                <a:lnTo>
                                  <a:pt x="351" y="405"/>
                                </a:lnTo>
                                <a:lnTo>
                                  <a:pt x="349" y="393"/>
                                </a:lnTo>
                                <a:lnTo>
                                  <a:pt x="289" y="299"/>
                                </a:lnTo>
                                <a:lnTo>
                                  <a:pt x="294" y="287"/>
                                </a:lnTo>
                                <a:close/>
                                <a:moveTo>
                                  <a:pt x="41" y="341"/>
                                </a:moveTo>
                                <a:lnTo>
                                  <a:pt x="26" y="342"/>
                                </a:lnTo>
                                <a:lnTo>
                                  <a:pt x="14" y="349"/>
                                </a:lnTo>
                                <a:lnTo>
                                  <a:pt x="5" y="360"/>
                                </a:lnTo>
                                <a:lnTo>
                                  <a:pt x="0" y="373"/>
                                </a:lnTo>
                                <a:lnTo>
                                  <a:pt x="2" y="388"/>
                                </a:lnTo>
                                <a:lnTo>
                                  <a:pt x="8" y="400"/>
                                </a:lnTo>
                                <a:lnTo>
                                  <a:pt x="19" y="409"/>
                                </a:lnTo>
                                <a:lnTo>
                                  <a:pt x="33" y="414"/>
                                </a:lnTo>
                                <a:lnTo>
                                  <a:pt x="190" y="431"/>
                                </a:lnTo>
                                <a:lnTo>
                                  <a:pt x="191" y="431"/>
                                </a:lnTo>
                                <a:lnTo>
                                  <a:pt x="204" y="431"/>
                                </a:lnTo>
                                <a:lnTo>
                                  <a:pt x="214" y="426"/>
                                </a:lnTo>
                                <a:lnTo>
                                  <a:pt x="229" y="407"/>
                                </a:lnTo>
                                <a:lnTo>
                                  <a:pt x="231" y="394"/>
                                </a:lnTo>
                                <a:lnTo>
                                  <a:pt x="217" y="352"/>
                                </a:lnTo>
                                <a:lnTo>
                                  <a:pt x="139" y="352"/>
                                </a:lnTo>
                                <a:lnTo>
                                  <a:pt x="41" y="341"/>
                                </a:lnTo>
                                <a:close/>
                                <a:moveTo>
                                  <a:pt x="248" y="0"/>
                                </a:moveTo>
                                <a:lnTo>
                                  <a:pt x="235" y="1"/>
                                </a:lnTo>
                                <a:lnTo>
                                  <a:pt x="91" y="21"/>
                                </a:lnTo>
                                <a:lnTo>
                                  <a:pt x="82" y="27"/>
                                </a:lnTo>
                                <a:lnTo>
                                  <a:pt x="73" y="46"/>
                                </a:lnTo>
                                <a:lnTo>
                                  <a:pt x="73" y="56"/>
                                </a:lnTo>
                                <a:lnTo>
                                  <a:pt x="143" y="186"/>
                                </a:lnTo>
                                <a:lnTo>
                                  <a:pt x="117" y="257"/>
                                </a:lnTo>
                                <a:lnTo>
                                  <a:pt x="113" y="265"/>
                                </a:lnTo>
                                <a:lnTo>
                                  <a:pt x="113" y="267"/>
                                </a:lnTo>
                                <a:lnTo>
                                  <a:pt x="112" y="275"/>
                                </a:lnTo>
                                <a:lnTo>
                                  <a:pt x="139" y="352"/>
                                </a:lnTo>
                                <a:lnTo>
                                  <a:pt x="217" y="352"/>
                                </a:lnTo>
                                <a:lnTo>
                                  <a:pt x="194" y="287"/>
                                </a:lnTo>
                                <a:lnTo>
                                  <a:pt x="294" y="287"/>
                                </a:lnTo>
                                <a:lnTo>
                                  <a:pt x="302" y="267"/>
                                </a:lnTo>
                                <a:lnTo>
                                  <a:pt x="290" y="263"/>
                                </a:lnTo>
                                <a:lnTo>
                                  <a:pt x="271" y="255"/>
                                </a:lnTo>
                                <a:lnTo>
                                  <a:pt x="258" y="243"/>
                                </a:lnTo>
                                <a:lnTo>
                                  <a:pt x="249" y="230"/>
                                </a:lnTo>
                                <a:lnTo>
                                  <a:pt x="245" y="217"/>
                                </a:lnTo>
                                <a:lnTo>
                                  <a:pt x="234" y="109"/>
                                </a:lnTo>
                                <a:lnTo>
                                  <a:pt x="172" y="109"/>
                                </a:lnTo>
                                <a:lnTo>
                                  <a:pt x="155" y="76"/>
                                </a:lnTo>
                                <a:lnTo>
                                  <a:pt x="187" y="71"/>
                                </a:lnTo>
                                <a:lnTo>
                                  <a:pt x="292" y="71"/>
                                </a:lnTo>
                                <a:lnTo>
                                  <a:pt x="290" y="64"/>
                                </a:lnTo>
                                <a:lnTo>
                                  <a:pt x="367" y="64"/>
                                </a:lnTo>
                                <a:lnTo>
                                  <a:pt x="366" y="60"/>
                                </a:lnTo>
                                <a:lnTo>
                                  <a:pt x="356" y="45"/>
                                </a:lnTo>
                                <a:lnTo>
                                  <a:pt x="340" y="35"/>
                                </a:lnTo>
                                <a:lnTo>
                                  <a:pt x="258" y="3"/>
                                </a:lnTo>
                                <a:lnTo>
                                  <a:pt x="248" y="0"/>
                                </a:lnTo>
                                <a:close/>
                                <a:moveTo>
                                  <a:pt x="298" y="89"/>
                                </a:moveTo>
                                <a:lnTo>
                                  <a:pt x="232" y="89"/>
                                </a:lnTo>
                                <a:lnTo>
                                  <a:pt x="279" y="224"/>
                                </a:lnTo>
                                <a:lnTo>
                                  <a:pt x="287" y="231"/>
                                </a:lnTo>
                                <a:lnTo>
                                  <a:pt x="419" y="265"/>
                                </a:lnTo>
                                <a:lnTo>
                                  <a:pt x="431" y="266"/>
                                </a:lnTo>
                                <a:lnTo>
                                  <a:pt x="441" y="263"/>
                                </a:lnTo>
                                <a:lnTo>
                                  <a:pt x="450" y="255"/>
                                </a:lnTo>
                                <a:lnTo>
                                  <a:pt x="456" y="245"/>
                                </a:lnTo>
                                <a:lnTo>
                                  <a:pt x="458" y="232"/>
                                </a:lnTo>
                                <a:lnTo>
                                  <a:pt x="454" y="220"/>
                                </a:lnTo>
                                <a:lnTo>
                                  <a:pt x="446" y="210"/>
                                </a:lnTo>
                                <a:lnTo>
                                  <a:pt x="434" y="204"/>
                                </a:lnTo>
                                <a:lnTo>
                                  <a:pt x="329" y="177"/>
                                </a:lnTo>
                                <a:lnTo>
                                  <a:pt x="298" y="89"/>
                                </a:lnTo>
                                <a:close/>
                                <a:moveTo>
                                  <a:pt x="367" y="64"/>
                                </a:moveTo>
                                <a:lnTo>
                                  <a:pt x="290" y="64"/>
                                </a:lnTo>
                                <a:lnTo>
                                  <a:pt x="347" y="149"/>
                                </a:lnTo>
                                <a:lnTo>
                                  <a:pt x="367" y="95"/>
                                </a:lnTo>
                                <a:lnTo>
                                  <a:pt x="370" y="77"/>
                                </a:lnTo>
                                <a:lnTo>
                                  <a:pt x="367" y="64"/>
                                </a:lnTo>
                                <a:close/>
                                <a:moveTo>
                                  <a:pt x="292" y="71"/>
                                </a:moveTo>
                                <a:lnTo>
                                  <a:pt x="187" y="71"/>
                                </a:lnTo>
                                <a:lnTo>
                                  <a:pt x="172" y="109"/>
                                </a:lnTo>
                                <a:lnTo>
                                  <a:pt x="234" y="109"/>
                                </a:lnTo>
                                <a:lnTo>
                                  <a:pt x="232" y="89"/>
                                </a:lnTo>
                                <a:lnTo>
                                  <a:pt x="298" y="89"/>
                                </a:lnTo>
                                <a:lnTo>
                                  <a:pt x="292" y="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5F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docshape257"/>
                        <wps:cNvSpPr txBox="1">
                          <a:spLocks noChangeArrowheads="1"/>
                        </wps:cNvSpPr>
                        <wps:spPr bwMode="auto">
                          <a:xfrm>
                            <a:off x="19642" y="498"/>
                            <a:ext cx="3035" cy="6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68C8ECE" w14:textId="77777777" w:rsidR="00F86F3A" w:rsidRDefault="00EB7ECC">
                              <w:pPr>
                                <w:spacing w:before="256"/>
                                <w:ind w:left="227" w:right="385"/>
                                <w:jc w:val="center"/>
                                <w:rPr>
                                  <w:rFonts w:ascii="Arial Narrow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w w:val="105"/>
                                  <w:sz w:val="23"/>
                                </w:rPr>
                                <w:t>AT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7"/>
                                  <w:w w:val="105"/>
                                  <w:sz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4"/>
                                  <w:w w:val="115"/>
                                  <w:sz w:val="23"/>
                                </w:rPr>
                                <w:t>WORK</w:t>
                              </w:r>
                            </w:p>
                            <w:p w14:paraId="094F77F7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48B9ED69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1FD5B534" w14:textId="77777777" w:rsidR="00F86F3A" w:rsidRDefault="00F86F3A">
                              <w:pPr>
                                <w:rPr>
                                  <w:rFonts w:ascii="Arial Narrow"/>
                                  <w:b/>
                                  <w:sz w:val="32"/>
                                </w:rPr>
                              </w:pPr>
                            </w:p>
                            <w:p w14:paraId="6495607C" w14:textId="77777777" w:rsidR="00F86F3A" w:rsidRDefault="00EB7ECC">
                              <w:pPr>
                                <w:spacing w:before="184" w:line="235" w:lineRule="auto"/>
                                <w:ind w:left="226" w:right="386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Physical</w:t>
                              </w:r>
                              <w:r>
                                <w:rPr>
                                  <w:rFonts w:ascii="Calibri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activity</w:t>
                              </w:r>
                              <w:r>
                                <w:rPr>
                                  <w:rFonts w:ascii="Calibri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at</w:t>
                              </w:r>
                              <w:r>
                                <w:rPr>
                                  <w:rFonts w:ascii="Calibri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 xml:space="preserve">work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increases productivity</w:t>
                              </w:r>
                            </w:p>
                            <w:p w14:paraId="51A351A8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0180875B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3AD5620F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271FB58A" w14:textId="77777777" w:rsidR="00F86F3A" w:rsidRDefault="00F86F3A">
                              <w:pPr>
                                <w:spacing w:before="10"/>
                                <w:rPr>
                                  <w:rFonts w:ascii="Calibri"/>
                                  <w:sz w:val="23"/>
                                </w:rPr>
                              </w:pPr>
                            </w:p>
                            <w:p w14:paraId="06843725" w14:textId="77777777" w:rsidR="00F86F3A" w:rsidRDefault="00EB7ECC">
                              <w:pPr>
                                <w:spacing w:line="235" w:lineRule="auto"/>
                                <w:ind w:left="227" w:right="386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>Get</w:t>
                              </w:r>
                              <w:r>
                                <w:rPr>
                                  <w:rFonts w:ascii="Calibri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115"/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rFonts w:ascii="Calibri"/>
                                  <w:spacing w:val="19"/>
                                  <w:w w:val="11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public</w:t>
                              </w:r>
                              <w:r>
                                <w:rPr>
                                  <w:rFonts w:ascii="Calibri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transport</w:t>
                              </w:r>
                              <w:r>
                                <w:rPr>
                                  <w:rFonts w:asci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a</w:t>
                              </w:r>
                              <w:r>
                                <w:rPr>
                                  <w:rFonts w:ascii="Calibri"/>
                                  <w:spacing w:val="-1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 xml:space="preserve">few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stops</w:t>
                              </w:r>
                              <w:r>
                                <w:rPr>
                                  <w:rFonts w:ascii="Calibri"/>
                                  <w:spacing w:val="-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before</w:t>
                              </w:r>
                              <w:r>
                                <w:rPr>
                                  <w:rFonts w:ascii="Calibri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your</w:t>
                              </w:r>
                              <w:r>
                                <w:rPr>
                                  <w:rFonts w:ascii="Calibri"/>
                                  <w:spacing w:val="-6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2"/>
                                  <w:w w:val="95"/>
                                  <w:sz w:val="20"/>
                                </w:rPr>
                                <w:t>destination</w:t>
                              </w:r>
                            </w:p>
                            <w:p w14:paraId="194428E9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66E23B66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100DA035" w14:textId="77777777" w:rsidR="00F86F3A" w:rsidRDefault="00F86F3A">
                              <w:pPr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 w14:paraId="75C7D729" w14:textId="77777777" w:rsidR="00F86F3A" w:rsidRDefault="00F86F3A">
                              <w:pPr>
                                <w:rPr>
                                  <w:rFonts w:ascii="Calibri"/>
                                  <w:sz w:val="39"/>
                                </w:rPr>
                              </w:pPr>
                            </w:p>
                            <w:p w14:paraId="0E962BCB" w14:textId="77777777" w:rsidR="00F86F3A" w:rsidRDefault="00EB7ECC">
                              <w:pPr>
                                <w:spacing w:line="235" w:lineRule="auto"/>
                                <w:ind w:left="783" w:right="943"/>
                                <w:jc w:val="center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sz w:val="20"/>
                                </w:rPr>
                                <w:t xml:space="preserve">Use the stairs,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not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the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4"/>
                                  <w:w w:val="95"/>
                                  <w:sz w:val="20"/>
                                </w:rPr>
                                <w:t>elevators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1FC6D4" id="docshapegroup242" o:spid="_x0000_s1095" style="position:absolute;left:0;text-align:left;margin-left:982.15pt;margin-top:24.9pt;width:151.75pt;height:324.05pt;z-index:-16898048;mso-position-horizontal-relative:page;mso-position-vertical-relative:text" coordorigin="19643,498" coordsize="3035,64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eyrsrS8AADclAQAOAAAAZHJzL2Uyb0RvYy54bWzsfW2PYzlu7vcL5D8Y&#10;9TEXu+3z5pfG9ASzM7OLBTa5gxvnB7irqqsKW1Wu2O7pnvz6PKTEY1EidU46s43spBbYOa42rfOI&#10;FClRIqlv/unz0+Pi59vj6eHw/O6q+f3yanH7fH24eXi+e3f1b7s//m5ztTid9883+8fD8+27q19u&#10;T1f/9O0//J9vPr28vW0P94fHm9vjAo08n95+enl3dX8+v7x98+Z0fX/7tD/9/vBy+4wvPxyOT/sz&#10;/jzevbk57j+h9afHN+1yuXrz6XC8eTkerm9PJ/zrD+HLq2+5/Q8fbq/P/+/Dh9PtefH47grYzvzf&#10;I//3Pf33zbff7N/eHfcv9w/XEcb+C1A87R+e8dKxqR/25/3i4/GhaOrp4fp4OB0+nH9/fXh6c/jw&#10;4eH6lvuA3jTLrDd/Oh4+vnBf7t5+unsZ2QTWZnz64mav/+Xnn46Lh5t3V+1qdbV43j9BSDeH69P9&#10;/uX2jt7f9i1x6dPL3VsQ/+n48q8vPx1DV/HxL4frv57w9Zv8e/r7LhAv3n/658MN2t1/PB+YS58/&#10;HJ+oCfR/8ZmF8csojNvP58U1/rHZtuu2Ha4W1/iub5qh74Ygrut7yJR+12xXfXe1oO+3G/nux/j7&#10;bgl6/vGq3zT07Zv92/BiBhvBUc8w9E4X7p7+e9z9V+IcC+1EDBu5u8652wI7M5bphKunwNLF8+H7&#10;+/3z3e13x+Ph0/3t/gawQi8ILxoOP6A/ThDIJI+JV63mlXC6wqn925fj6fyn28PTgj68uzpCo1iE&#10;+5//cjoHpgoJSfR0eHy4+ePD4yP/cbx7//3jcfHzHtr3x+9/7H74Q5SDInt8JuLnA/0stEj/AiGF&#10;rgUJvT/c/IJuHg9BhWFy8OH+cPyPq8UnqO+7q9O/f9wfb68Wj39+Bqu2Td+TvvMf/bBu8ccx/eZ9&#10;+s3++RpNvbs6Xy3Cx+/PwUZ8fDk+3N3jTQ13+vnwHYbwhwfuOOELqCJYDKJvv3l5uH6L/0ddxadi&#10;NE3bNPzq/JH6Euzi06w2nvbHv358+R3Mysv+/PD+4fHh/AubSCAnUM8///RwTZpLf6QDExZaq33b&#10;9yQmoQu/wkh4uGZtvwzN0wtGA/Hm8k/FaNWtvKE/FZL3jw8vMl7oc+wz2J+ZOINtwXz+cLj++HT7&#10;fA7zwfH2Ed0/PJ/uH15OkPnb26f3tzcYuH++YfXBED1e/3/gRg/x+Xy8PV/f08cPGH3x32Eoxi8Y&#10;8QUk4Z+lb+1y02xZ35p+uSJ+7t+Kwq1gj4JlygzTf1ndRqXZv3W0SABjjNJH/P+rWTx0Px9YbMGV&#10;AQOr00nkS0zbF7L6+mOwbCQZsWaYwG9g1+if7m4i+h1Mx4enRywL/u/vFstF2zQr/He5gUlhqV4I&#10;IdVA+I9vFrvl4tOCBJ3RwAYnjdHYWFwGyKUpTGtjU0x0bzXWC1VEBlA2MsyEY3O73kaG6V8hawYT&#10;GeaxsammB5GJDEYlaaxtsLixkWGQjM3tNjayRksApr0xoTWpAJjKxNZoGbTLbb+2wTWpGHZN68DT&#10;Ymiw3LDhpVJgKhueFgRG2rZ34KWy2DUrB56WRTN0nQ0vFQVTmfBoJk1Fu9wMDrw2Fceu9RRCS6MZ&#10;tmsTXpvKgqlseFoYpKdbm3u0trwMvdbRilZLo1mtNja8VBZMZcPTwmAz4sBLxbFrHdXotDSade/Y&#10;k1QWTGXC67QwKtzrUnHsOkc1Oi2NZgM2m+YulQVT2fC0MADPG3tdKo5d56hGp6XRbLYO91JZMJUJ&#10;j1acWjU8ze1Tcex6RzVowZ6012yHrck9coLGkcxUNjwtjIrd61Nx7HpHNfpcGjCQlnD7VBZwc1t7&#10;yui1MCpzRp+KY9c7qjHk0hhseEMqi3YJKpN7gxYG4LmTbSqOHdozFwJDLo21bfeGVBbtElQ2vEwY&#10;/iplSMWxGxzVGDJpLDe2agypLKCQKxveKhNG03Yb2+6tUnHssNQyubfKpEF8scbeKpWFz71VJoym&#10;WzqzxioVx27lqAbtpSSay6PKhJfKwh97q0wYTbfuHO6l4thhrjK5t86kQTppwVunsvA1d50Jo+nb&#10;wYa3TsWxWzuqsdbScO3eOpWFb/fWmTCafuXBS8WxWzuqsdbScGeNdSoLf9bYZMJo+m1jc4/cxtHO&#10;7zaOamy0NNw5d5PKwp9zN1oYbTMsnaX8JhXHbuOoxkZLw12xbFJZ+CuWjRZGW+FeKo7dxlGNrZaG&#10;u97bprLw13tbLQzA88beNhXHbuuoxlZLw10tb1NZ+KvlrRYG4Hmau03FscM6yTQs2IZN7Z7ra2xT&#10;Wfi+RrPU0mh9wwcPU15N3jd+aSNslloivre2TAVScdeWWiTA6M0dzTKVCjA6KtJgw0ix0XV4l6lU&#10;Kh7vUsul9affZpmKBhgdPWkKp9zZL2gyr9zbMWhyt9xfwTSZX+465o0WDU1x5jyH0wVhOAYPk42L&#10;LGwGjntC+/uw6b1/e/35Oe4T4RM2jXEks+Qt4pfDiY4mdhiNOJfY8RY/mgAVbSo5xHg7Ea9ps2iS&#10;GPIhYrB1DjWxisl5622y8QYDism3s1onF5/I4ZzPAUMuN5PP62kbu9rN6yq5pNR6OCea7Cq5iEw+&#10;r6vkshF5OLWZbJ1cKCaf11VyaYgczsgcRg6xq3AOZpHHrmKxPoecluAEBovnWeSxq6t5XV3FrmJx&#10;Oad1WjISGCz2ZpHHrmLxNYecllTUOhZDs8hjV7E4mUUeu4rFwhxyWgIQGEzes8hjVzGZziHnGZKa&#10;bzCzzftB7G2DaWbeD2J/yebP+sFonWCAkx8E7YoGlo4c8+P749UCx/fv6Tc4M9mfyS7Lx8Wnd1d8&#10;wnIfnvTvT4efb3cHpjiTee5oqwa84C18vO3y/eNzSteSnwk64bB8K88Xbq2hRSOoRsMjX8szkrVB&#10;YONIlq/lGcjI+0FjDagDS+RreQYy2lojsnFsydfyDGRBItSPWmMRP7hSowpt9Q2ftYNr8iZ5KmA9&#10;mFJrLHZzgCmrkREbqJ+rcIjmvlVksMKuVK09kehqND+CXp7Si8CTFdyzWnvEDcY30V6/Cdybwkf8&#10;mNPfFa0lwZcp/q3iRDQlDuIHtTclXeIH0ZEG1fgi7U2NPME3NY6lv1NqIfybUDIRx4TKinTr+p9b&#10;ExlJ14+H021gEtkoXtuNxopsXHICqSIiTmngxI8/bjooCxmv/ePL/T6EU6yX+F+UQCTn9lU7zpnw&#10;32dkBaH+28fp0NZYfmrNFuXXP7XeUoASVKkZgqm/BAh0tNlMcU8reKthAEnIVDpm/kun1kscHmDL&#10;Pwz49Hgben/ZVCKvmd6Ol6Y0mc884DgKqGPMlXNqTUTwokIP0sa0U4aNdD5+NZCBPRdk5CsbyDJP&#10;mQ83DWSYRMamZL+hRJZ7ycuOtroMZLDlY3N8am0gyx3kYViaTNP+MVGZXCvc4yVv1RjgMu+YdpIs&#10;eFoMzUCHSwbntGtMVDY8LQhItaUtagteKotwam3B07JohpUDLxUFU5nw8lNrLGkpVMKAZ5xaG/Da&#10;XCMc7mWn1h73Wi0MAMPJgg1PKUXraEVxao3gAEu4tLgaB3KzApXNPS0MABvo9MbiXiqOcGptcC8/&#10;tV5hKFvw4Pin8EBlwitOrQHMhmecWlvwtDSaNfayTXipLJjKhpepBvi2cuCl4gin1hY8LY1mvXW4&#10;l8qCqUx4xan1FuE1pnCNU2sDXn5qvaFNN8Ow6FNrorLhaWHQ2HOMsnFqbcHT0mg2jS1cdWrNVDY8&#10;LQzAW3ncS8URTq0NeNmpNV5sT7Xq1JqpTHj5qfVyyyeHhuaS3zGagnBqbcHT0sCLce5qCFedWjOV&#10;DU8LA9zbOLOGcWptwdPSwItxsGnBS2XBVCa8/NR6ueWjOYN7xqm1AS87tW42S4RiGfDUqTVT2fC0&#10;MMA9WAL8t1zjGafWFjwtDZgMm3vY6LsMFaay4WlhUECHM6nRluBl7PGptQEvO7VuVpiELO6RJzu2&#10;xlQmvOLUusFYNrlnnFpb8LQ0ECVqC1efWhOVDU8LgxZUzoplnYojnFpb8LQ0mhUFdBhjT59aE5UJ&#10;rzi1dtd7xqm1AS8/tV739qSmT62JyoanhVFZjhqn1hY8LY1mPdh2Lzu1BpUNTwuD4DlLAto2Ggdz&#10;OLU24OWn1mtntaxPrYnKhFecWi8R4GeqhnFqbcHT0mjWa3sxr0+ticqGp4UB7iGCzoanVINPrS14&#10;WhpYydmGRZ9aE5UJrzy1dvGZp9YGwvzUGp21TTPt7V/GC5M5GLVIiIfOzGueWpsYC7HYOkLHCQlG&#10;/OnxUcsFGAdnbWWeWlsYM6ccwfy2qPWpNZPZfCzd8pWjKuaptYkxFw1sg2Wp9ak1zvQdU42DdOG3&#10;5AkgWs7UF0yBQspRFBxTbmLMRYMoaxtjar+A0VHppnTQvaVWoz10/NLZ4Mh8dGaQiVE56RU+5l46&#10;YiA8Wevg8sbz0yEz4bcklzjjUXnqlfGITbmoW9IgZ14Ya0LIQkhZ1hxibsk689ahho5eK3edyWyd&#10;yf11KJtne7TD3nCcuYkx0xnXPtKe6zifVuxjVwjGx6h1hoPNTYxaNFjXOza8SwXDZDYfc8+9aZA7&#10;Yeu1dt0R4eLoTOm8I5fFWCU2uffeODYcuYTZePT2ZhrtvyOaycOoRRPCQ02MqWAkPrTc9UVsV4HR&#10;02sdeo5fOhhzN57cbpOP2o8nMlvWuSMPlXF8PWxvS3dYrzkA3RqPWQR6s904eq2deSJzMGrBwEq5&#10;awrtzmPf1uOjFk2z3Tr2UcWhM5mNMXfpMYl6fNQ+PWX92RvpmVdPZQlsWSu3nskcjIXOYKFu67V2&#10;7BuOR7dkXQSkI0bRHI/KtwdGb74uQtIbb+em0d49HE+Hj5l/7/NROfgVPpYePufjWHOhdvEbjky3&#10;+FiEpnvjUXv5NGxtWRfB6a27ptB+fsPh6SbGXGccTx87N4mhgPp768fC12+xIW6PR+3sY+5yZF24&#10;+2tHrzN/H2Q2H4sw9RbdcTCmS4Bdw4HqFh+LSHXs7Jo6kzn9IHMwasFgpQn+OBhT0QCjpzOF4+9s&#10;m1B4xWXdg3B6Z98EVTeELq4fW+irjVH7/vilI+s8Zn1NCajWfJ25/yCz+VhErbfekQAWRNIdngu9&#10;HQAMfqHjbsMAOPYx2wPw/BlYJdUg5sKVszZDXo2QEkb80uYjDIPQ1TG2ag+Au2LysS0i15u1Mx6R&#10;miTvDhidtVmbR64PK3suRCpW0iDmf8f2IKNM6MSf4QQKw4ZjkAppwOjoDBwToQt8RMiQOR4hMyFE&#10;g1gnOOMReix0ghFZuKbOIDlASBkjR64btgeJGEIXMXb2KRXScYSQMYLMlnWxB9BAvRyMqWh2rbcH&#10;0FLkW3ClIkYnKqSlQhijz0Wa72As9wBwXm5j1HsArbcH0GZ7APxyy/a0ag9AY0Sk1msGgJe68JoB&#10;4HHmNQPA48xrBoDHmdcMgKlUKd6hRmQk8p8kKLeeW8XbxfyDmUlKjWQpXUKNp96A+Y3fMDNRCVOv&#10;/EClPbj5YUh7lB/M7LRkK9E+XQggneiDWKsGcS/zfiCdnpmyxNtSzKWZSUsN7RGFH8zstOQtNTMT&#10;lxAbEN8wM3WJtzIY0hjtP8FWyV7CgfE8tpKTH94ws9OSwYT9l3lvoANvfsPMJCZkrscfjKkmE50W&#10;K4Yt13mQyEtjSDNTmdhloh+QqzNntLL/En4wb3izM8E/mJnKxCv78IN5nW4l1ZKWx7P6MC61tCGj&#10;RIIxG/VLkqXI/1hQshQcTCtZCqdXLB5JN/CSpTiDFyyQ/ksahDxDYg05+SDCwjx0Wr6VZ6SKWSaS&#10;RybfyjNQUfI/2oKxq7Ul1nO0ztKIPENjMdsUbdYaIz8Br8SIrVEF9O1Qz0WCe0mcGI2P4JFnwIVN&#10;daJC1YnaG8kPJDJsWtXI6LyRyCaSs6gwErcmQ1MgyTNAo4MTJuOCkW5uFtjAZKMNlFbkGTsauYZi&#10;LLUu0K4lXoo0+yoZKlow3cRLae+OWkO9m9pL40gjpZ1DhrFUI6PNOOLbxMCNZrEdZ1jhlzwD3zhA&#10;g5rD2UbtrUI3TDAYOf8MbxhzaOV98ozvpT0FvHeYGEySwjeEIr3uMEHxCW5vhQ2xaj/ieJpsj84y&#10;5uCjvXqim+ovFX4huin+RboWhwW1fkgqYotFQpWO9hLx3n7CgPFmJ9FhLTervTEdXOQqzyBf3nuj&#10;9nAwU22P9m2Yrq5DbUxZvZRjlvfJM743mpV+wuS1dOY3B18cB/2EjncxCR+7ydX+dnRmi/e2WMbX&#10;+NLFNfWU0eiiO0CLlGp7YuMn9KOl+ArCN0kXxj2Mfe21LcV/UHN1dLxbCrL6/MMb7aCqczhfccj4&#10;+JUSKv8w/HEcCr/dfMlY7vfvpxI1HevmqZc83VJPqGL1b6YSdcyv/EqVqFFOKGhw0wXH+JJoimJe&#10;IdGUPgQjIImmUtV9ZuH3L6tE/fc3RmFa8zHK5vM3N0Z5bkN17uNXqZaOglRhMUlHgTQSkzFKywFK&#10;hqY4rdcxiugieOk03FQd/aSiP+055WOU/ZHf3BhlP+GrjdHlRmpuNIjQVGP0f0dFfwp+ygZWmDZ+&#10;/doIX8TqL66NgKqMOGdGCmqQ6qWgAVYk48H1vIr+A8XW0n/yptKDfybCOT32bnkYXV6oj/0RqsDR&#10;NwYyLN0vyCgaw2gMFjU5n8dLtyYyeMljU0xkIoMRThrD/ihiaUyewSkbm5tZ0X9AQJIJTUVgMJWJ&#10;LQ/AQAokBTcYbNPxF27hQC2GAVEWNrxUCkxlw9OCADDcEGDDS2Uxt6L/gB1EG14qCqYy4eVhF8sN&#10;p1MZ3MuiLihQyRh2WcwFSnLYGqFCLpjKhqeFAb5BGib3dNJF62hFlnIx9Ai4tBRWZVwwlQ0vVwzw&#10;zYGXimNuRf+hR4ygBU8lWzCVCS/PtfC5p1MtZlb0HwYk4ZrwlGoQlQ2vUA1v7H1RRf9h5Yw9lWLB&#10;VCa8PMPC11ydYIFOmKqRpVegqElnck9lVzCVDS9XDdfu0VbUxSrPrOg/UJioJVxVG4GpbHi5arhz&#10;hk6rmFnRf1gjxNeCp3IqmMqEV6RU+JNtOnnPreg/bJrGhpfKgqlseJlqIJvCMSw6mWJmRf8BFxjZ&#10;8FIzxVQmvCKRooXBNc2yzqOYWdHf5Z5KovC5V1T0b731ik6hmFnR3x17tNc8Kpo/9or0iY5DHY05&#10;V2dPcPKEMedmuROu5qrUCV9zi8wJXMBoC1cnTsys6O/aPTqJuXCPrKM59oqkiR5JTubY0zkTMyv6&#10;u7OGSpjwZ40iX6LnfFtDuDpdYmZFf3fOVbkSTGVyr0iV6DlVwoKXimNuRX93xaLSJPwVS1nR3+Ve&#10;aqnmVvR313sqQ8Jf7xUJEu7Y0/kRMyv6u6tllRzhr5aL3AhXc3VqBGdGGIYlS4xwfQ2VF+H7GmVt&#10;BNfwmbURDIR5bQTfW1N5ERV3rciLcOcOszaCiVFP5r7Dq/IiKh5vkRfhTr9mbQQLY5YXgZWVvV+g&#10;ayMwmWlnjIr+3grGrI1gYtQrXlr9mYsYXRuByUaMr/H8tL2OmDHr3oIxyEzOtuuxfhIrGyqYhlC0&#10;Wuuw2NjJ342RDPXWJU42FLSabF2iZMPu7CS5xMjODJGVCNmZAbKvFf29ISYxsWNkVn0QSETsGJ1T&#10;J5d42JnhsBINOzMYVmJhZ4bCSiTszEBYiYOdGQb7WtGfTE0IGsprcHtBqhJ0VQ/Qk2ryiFgKJ44S&#10;gSLP8FKJbBtHsnwtz0AW48su+QTytTylC2wc6d21lwYTOlVXPZz4T1VpD21N1XyXuK0JYLGbUxXp&#10;hWlU0b3WT5HBVMV8kehXr+gPdtBkNoVPKtJP9Vcq3E/xj95H7/2fW9E/4Jsax9LfKbUQ/k0oGbGD&#10;2DKhsq8V/V/eXZ3+/eP+eHu1ePzz8wmx7Ci1A96d+Y9+WNN50DH95n36zf75+v5wfHd1vsLykT5+&#10;f8Zf+MnHl+PD3f0ZcRqcRfB8+O7j+fDh4Uw6TgfE7w83v/x0jH+gkH8IYkBMwt9RhBr2Q/IDcD7C&#10;/c1FVvC89/UiK7YxxWSg5DsMmCT6h3wAjv7BhzBdfNUIta906wRMZj6wOEjwbxBZQeeasJO4dCKG&#10;eN1+Pi+ucSnSijboiNXDmJEirP7iyIqOK5JtgnuYXgJhRFZwrGdKg1i7sBnM9QUG7CotgDoOzUvM&#10;RHo4w0T3i9iDtDG9cYB0rU244bd4q9rzDGfIBU22m8OnjAYydRZARCay7JQMNQGpUojBM73dySeM&#10;BbJ8E2eFe5YtpunICqIyseWRFdjT4cN3Q6CpGHYxsqKEp8UwrFGwwoSXSoGpbHhaEIhB5xrOBu+y&#10;wpbh/tISnpbFQJEQJrxUFExlwssjKxpsRNmiNSMrCnh5ZIWnETqygqhseFoYiDbqnJFnRlaU8LQ0&#10;iHEm98gCXU55iMqGp4WBkCMuJ2cIV1ey5EKWZMx4IknsBBYpqT1pUQ3MEq6OrCAqE14ZWRGvNC9f&#10;rFQjRlaUVFoaQ7fB4bthVFQFS6ay4WlhsEGxx54ZWVHC09IY6FzBhKdUg6hMeGVkhSdcM7KigJdH&#10;VvSOYdGRFURlw9PCwNjj+2KMsWdGVpTwtDSGAQe5Fvd0ZAVR2fC0MCBcbzYzIysKeJQGkKrGGjUe&#10;LXh5ZAVVgjTm2jyyAvCcWUPXquRSlYbmZpUqcepva64qVMlUNjwtDAh3yafb5aRmRlaU3NPSGDYo&#10;zWlyT6kGUZnw8sgK1LKlEmzG2DMjKwp4WX1KwMO5jmFYssgKUNnwCtXAOZENL53EdzGyooSnpYGI&#10;E8REWfDUrEFUNjwtDJrUOBa0FK4ZWVHAyyMrVhuECxrwdGQFUZnwisiK5eAsCczIihKelgZO/W2z&#10;TJtzlzmXqGx4WhgobdY6qmFGVpTwtDSGgc4ULe4p1SAqE14RWUEVoc2xZ0ZWFPCyMpS4fM12MbLI&#10;Cr6ryLB7RWQFXUNvw0vFIZEVJTwtDcRMOPCUahCVzT0tDKiGN6kZt04YZpl23NJZA4m9pnCzyApQ&#10;mfCKyIolrs8wuWdGVhTcy+pODj16a409HVlBVDY8LQxwL8Qhl4bFjKwo4WlpDD3F4xmqoSMriMqE&#10;V0RWYFZz7LITWVEgLCIrOFTagKhvnYixM4Z+4JIJNWIw83oLAyeywsCoxYIFsS1lfesEkzl81HIh&#10;LeG4y1LOTmRFiTF3ynGfqynqLLKCyGyMhVuOjAdbVZzICgOjFs3QtR7G1HQxmYNRCwZ85ArRxjLG&#10;vHXCsDe4rEMNn6FFUJWlMlQbLJntiMzGWDjoS64GbmHUHnq4dcLCmPvoUBcbo3bSiczBqAUDPnor&#10;Bq5cNk7y2INxdq/yWyfcRQMf1Y0NMpmDUQsG+zBcSdbkYyoaYKQqrRYfs1sncCzhyFq760RmY8z9&#10;dWB0ltVcn23s9i7cOmFi1KLxd7O0z06bXg7GXGdab0eGixqlGL0dLSrlE+jCLuq6tV07ymlMdIbI&#10;bIy5544lorMGa7TrHm6dsPiYO+/eIlbfOlEZj+WtE95cbd46YWLUosFazHZTqIBewkcic/ioBQOd&#10;8dw8BOIlTe7CrRMWxtyN99aL2IdMGuRlpY0xd+Qrc6H25FFB19Hr3Jd350LtzPtzIVUDSgY4zTPO&#10;ZgNXFEx0JmZKlHMhqoOkTQ44FLVtuLp1gslsPuYuPYpSemsz7dOHWycsWedePQ62bYzarScyB6M2&#10;ZnD9XNujUybCrRMmRi0aLAwdndFZE0TmYNSCgc7wbQnWPKO9+3DrhIUx9+87Z1e40Q4+kdkYcw+/&#10;ssbVLn64dcLEqEXjr3G1l09LYQejFgxtrTtuPu7qE12giuXh1gkToxaN687oWyeYzMaY+/oVPmpn&#10;P9w6YWHM3X3XV9D+vs/HwuGn6v2my9roeybDrRMmRi2aocN1EuYaV6dTEJnDRy0Y0mvP9mi3P9w6&#10;YWHMHX9XZ7Tn7+tM4fq33llKo33/cOuEibHQGdu9piKlyXzdIQnH5mORWYGa8Y6s9QZAE3Mrynkm&#10;T65AfR5b1noPgMhMjOWtE65faN46YfAxv3XC9Qv1rRO+X2jcOuHZcPPWCRNjoTM2H/WtE1CthI+v&#10;WQG1uH2sFxEYsoPPGmJw6jHYr1kBXuz7a1aAx5nXrACPM7/drAA3C4l3BMngvFb5r1hl3l9hLs1M&#10;YeLNjvADXoxMpkjxzgP/ADsGcyz/a5X/WVySnCZyhmb9QLKaXqv8V/TBq/IfhvlfTmf67ZdUyKc1&#10;J1XIpyMtauOSXBQyd/h7qEmL/bIgzguFzvEZaLtBUcr38gwtDrS9Q3TYDgotyvfy1HTdRKn5PtZU&#10;nqYL+LqJGtecMQB8PXa2avhacnFm0YX39ti2qbcX6GKVSEhW+CFPLZG5dBfJSTtSa7iUdkt3bKNP&#10;0nNP1tiJVHTSsjwDUuz6MtVEZXm+xJ0GhLxVWpFnbC3Wbg+HlS57KPoXjdF5Y5XbgWpc9cu75Bne&#10;GXpJBxK1tuBl0xvHOrPShjwjfnhyRDYxrKj4P9Eh6b36UpnwEMRZp4upwwgKr9JFrRxQRq7a1yBS&#10;BN7OIsOJSq01KmWDviK0vUpG1RmJbMJikCljsjo2yS0dsNdbA8fny9xevRM4JQrvhQdUa4+3B9Be&#10;P8FivmmS6DDgq+3FSwracaaVASfPMPBaaAyPKEzNtfY62i7Ce9tJuiCOdiJtraNbZqm9UJrZ1dgu&#10;1h6l4u5VfHSbKLWHEIEaHWV/zKKLRfax1V5vT4rdo4BF9b0xp5+2qup00axMXBqBw0fuBzYrq+3R&#10;99RfFNGq09HNmzPo4u0iZL1r3UABz9DcxDCl+0f4tZN00XJPsS9uNFBUUBVfzH+fMMst3R8OrkyS&#10;hUE11msQHZNn1LV4gQfCOWrYWjrFxUvrAstnY3mVP3+XKuzO4HONQrw7qIOxqfWoo+hz9IhWY3W6&#10;wO5+vCpNeiXPwEi5iWJqFYYDtfDeiWm1jyuWHoe5NXxknEM/6tNqyWnB70unpb1u8IgMfMDgSkcu&#10;5cHFvzW0c01dN9d0Fghn9KrQR69XfDaP/k9pbisWYyx0ISjkGZWNDkKpPWh6jUsdncEQHbSuRidj&#10;CQl0dbo4lpqJu5B6imWj906sbGkinUVXcFr44Y+50vq60plrz2dOI7OnJZF2MT/4vUICEXNsvBLM&#10;61QX1wIhZcpdgsyVwFyJihWhsL7qiBNvZbQIIlF5hpHexyUSDupqzXV0kIcBN7HUL7gnL/MZXsyS&#10;HsP5MBgQpqbTOOQnkBavzZFCoi/78z1S78MH3gnB5zSrV92Dczrevf/+8bj4ef/47urH1+ty7m+f&#10;9qffH15unz8/PX44HJ/2Z/x5vHtzc9x/eni+e3p8g/Xs6g3KAJw/UmEFkD2f3j5dv7u6P59f3r55&#10;c7p223jaH//68eV314cnCOnh/cPjw/kXbm7qmgc4LHnOOE/bv7liBOx5fL1iBBuKHoZ2dvHOxUsx&#10;AqpIxxnysTQddEgy5L/KdTlfqRgBXJF8YPGa4G9QjOBLWJ2arf3PMGaw9pTpHzd4Lwm/8CBVYCAF&#10;01FwDrtEaW0ASPUSFuiU7sYqJWmMxsbiMkAu78TCeGyKicayg+kL4dgkjVHIYgihLZBhBh+b2zkF&#10;7TGdJY11LXI3LWQwF2NTTGQig+yTxoCscXimQlJDEHfU0wszsryHrms6ExpN8BdsRGViy7MeELUW&#10;EoQKtn3RNQ9dNzjwUikwlQ1PCwIjDTGC9nhLZTH3mgfU8lrZ3EtFwVQmPAx7JVqEyTrwdKoDEo7M&#10;WvZZokOHrXsTnspzYCobXqYTUIkQplYI1yxGUIy97JqHDgnrNrxUFkxlw8sUg8yILVyzGEEBL0tv&#10;QPiezT2V3cBUJrw8ucHnHu2/jbq2m3nNQ7dCHRfLqKjEBqay4RWq4Y09sxhByT0tjW6NRHkTnlIN&#10;ojLh5SkNvubqjIaZ1zx0m84ee6oYAVPZ8HLVcO2eWYyg4B4VkEuMfLfZ9Cb3VCYDU9nwtDAqcwa5&#10;5pexN/OaB2xM2PBUEgNTmfDKHAZ3slWqETMYCu5lCQzY41qa3FP5C0xlw9PCwD67t0oxixGU8LQ0&#10;8GLbsKjUBaYy4ZWZCzEytzDLOnFh5jUPLvdU1oLPveKahy4mvZbw0klcihEU3KN97lQ1vLGnEhb8&#10;sVde87AOMcMlPKUaMFTmnJslK7iaq3IVfM3NUxVwA3dInSng6UwFpEjb8LShcu2eSlPw7V55zcPK&#10;g5dO4ruZ1zy4s4a65oGpTNXIExQQLBWSKAru6fyEmdc8uHOuSk7w59wiN2GIuQklPKUamAxM4dJB&#10;Zaoa3opF5SX4K5bymgeXe0o1No5qZDkJ7npPpST4670iI6H3xp5OSJh5zYO7WlbZCP5quUhGcDVX&#10;5yLMvObB9TVUIoLvaxTFCBAd4hg+pxhBYZnzYgS+t6aueai4a3kxAgSVOB6HU4zAwJjpiOvwqmse&#10;2C82TQw2BpTSUfJOSFoulNgpRlBizJ1yb79AFyPwdwyMax68FYxTjMDAmE0k3m6LvuZB77dgc27c&#10;E9rfyzYREhfiPhE+WRcghPP1nRyA1hMdYDixUbiTkIc6McwYEY+BFHXqeMS6a+TYboIcMyC3Lmeh&#10;dXJy8Yl8DO2aII8dHcPKJshjV1+veaAoQdqdfDmcFiixuqMsaeL7eLBfZyQt+Zl8nlRpCU7kYyxR&#10;vXVK42XyeeM3HiTvsLgM52v11l8TOv73JXTQoeJoYL8s0hpDGJHWdMBiRVpjycFjlqc/vM07YZVL&#10;AURv5EhUnuHEWK4YmIhXkhsLJkL5YgDmVEhYvE2hGa8QEUzyDNiCCZ0KCwzc6LAtVTvyDm31OGyp&#10;Uc295gFzM6zG1DUFwrTVxKm9yGDqGgWR6ApOa70XgSeXIzrhqzxjtAAVE0I/ptrrKSma6CYCB+Wa&#10;gqn+yrUHU/xbxYDK+dc81KW7IncV/ZgaK3SNBtFNjTzBNzWOpb9TaiH8m1AyEceEyr5e8/B6zcOb&#10;L46sgMbnB+C8Cv/NRVZwr75aZAVC/MLyF7Xl4pvl7gGuPhWueRAz9huMrCATnA8sDlb79SMrtjF0&#10;uetC4sMliKWnUEJi9WpMsRBWf3lkBVeJpXdiak4DHTCXXA586CCZ3p7RZJEVqxWOuUfUl2CC9HCm&#10;IyLsmIQepC/UGwc4TeGy4gYytedJW54Gsmw3h+rPW8jSzWfUOOHohRJZvpOD3CQcIBvIYH0uPKPd&#10;TgNZvomzXeOE0WCajqwgKpNreWQFDqGo5qUBjrYlLuj4mgcLnhZDt93ijMyCl0qBqWx4WhCQKkdW&#10;WPBSWYTICguelkW3xaayCS8VBVOZ8PLIClT3os1OA54RWWHAyyMrtrgQxIKnIyuIyoanhYE9RC5o&#10;asFLxbHDsas59vLIijWOg0x4qSw6orLhaWEAnmdMjMgKg3tFZIVnT1Lb5BuUIrJiiyghU7hGZIUF&#10;T0ujW6O3Fvd0ZAVRmdzrMtVAwR8KJTOEa0RWWPC0NLBtj+NjQ3NVtUimMuEVkRVbjuox4BmRFQa8&#10;rFIkDuds1dCRFURlw9PCAN/4hmILnlKN3lGNPLJi7RgWHVlBVDY8LQzYPb7exoKXWqodR1YY3EO8&#10;uTrC2yC4zxKujqwgKhNeEVnRIM7FHHu6OCRHVljwtDQ6F14qC6ay4WWqgcMCZ1IzIisseFoa3Rp1&#10;1k3upbJgKhNeEVmBzBube0ZkhQEvKwgJnbQNi46sICobnhYGxIqgBFO4uhokX/NgwdPSgN2zx56O&#10;rCAqG54WBoXNOHZPF4LkyAoDXh5ZQXXgLOHqyIpQLc5YhhaRFUs+WzQ014issOBpaYTzWcMs68gK&#10;ihg1uVdEViw5NsCCl07iIbLCgqelgTzHweaeUg2iMuEVkRVLTzWMyAoDXlb3EXXfbM3NIitAZcPT&#10;wkDAGwIBTdXQRR85ssKCl6kGthpN7mWRFaCy4WlhAJ63mKetzctiniMrDHh5ZIVnWHRkhWtYisgK&#10;LJdt7hmRFRY8LQ1eyVmaqyMrXAeyiKxovRWLEVlhwdPSQGEVW7g6soKoTOGWkRXN1rHLZmSFgbCI&#10;rFihPrnFQX3NA7SISuAaxq+45gHLFmfmNSMrTIy5jsCe2hhTg9WtQOZg1HKhCcQZhmZkhYUxd8p7&#10;Z/WXRVYQmY2xcMtDnohhps3IChNjpi1IMbf5iLiDi23oiMzBqAUD941LW5sYU9EgDoJK1psYtWjw&#10;cnsu1tc8MJmNsXTQ3f0D7aGHax4sjLmP3jt7QwjYUXz0dodwWYPQcZ1+8JGvy7D4qBMgwjUPJkYt&#10;mq6HR2/qDO0VjvMAkzl81IKBznCpdROjmlrQGUfWubdOtZZNjDoRIpRktmxP7q9jO8HZZzOvebD4&#10;SAejgT0sGkTlOdtF2mcnMpuPudOOYebZR+21N1iS2DqTXfMAw2fvVeprHpjMxph77g26bU/T5jUP&#10;Fh9z532FVZ0pa+29E5mDUQsG226ej8KFoMYhjisUHAeeysMoWa96ZzxqF57IHIy5ziDe2eOj1hnP&#10;i6caWhqjp9faj1+BzMZYOPJwqh2M2pMP1zxYss6zJIatM1/rNAkiczBqwZCsXYypOUMAnaczdBCS&#10;6jVuRrTHo86VIDIbY+HS+7ZH+/ThmgeLj7lX79oe7db7tqfImGi9PaVGO/bhmgcToxZN586F2rcn&#10;MoePWjCYC935Wnv34ZoHC2Pu3/e4b8m0PdrBJzIbY+Hh+xi1ix+ueTAxanPm8zHz8l0+Fm4+jsMc&#10;vbaueTAxatH4azOdREFLOJuPha/vr8O1sx+uebAw5u6+uw7X/r6/Di9SKXy91h5/uObBxJjrjLem&#10;0E6/0uvXCGc6bEbAoRXH/Rrh7HEmBpbtsIIJgXT1ON5YT2k3swL0a4Szx3cp+jxWoqzznawdojR2&#10;Y32vCXL460w+T6oxqnE3RqHWW6etOGodm2hzxsxryXqqtVRnKTZKAk9pi2AOU/l6RxIChdbO+wEc&#10;Cv7BzEQM9ojDD+bJmW8hDD+QsK2JTtMxL/8APt6sPoi1onv15v1AOj3TYL2WrJ/FVrFeX71k/X87&#10;p4CWX5xTgNglK6eAikPTmEQiXBxhXlYBwo4ySokpl+fLmdJ8WnIO0OLc4sTDRLX1NlYTHNb1Snlt&#10;jGkfcMYShCq45BnxUQgP8GGTqE5HUR5EN+asSTvyjO3FST/ux0Fi8r08Ix05gPxesRbyvTyFf5AY&#10;09XzGtpYPHmYKP471klFhcAaX7q41ukw3dXo2jh7Uq3SKp07XvwigtFAXsL0vcEYZYjt2iqGOHSo&#10;azWoYfWA/cAqVUwhgENbaysMfpQdqFIFEfdTBYrDCOwnarzGqtI9eltDJskm/TghysCTZxiAlNRA&#10;A3CKbqxWPtGeKHAPodXw4awxvHeyinbAh2jTenu4VYD60U3Ujudd4Rl0xeAUtvnjuY03T8jAcocz&#10;bZ4DQl3jo1ywdKqxMRbnHpdJglKeQcgxQXEirydSTdyvwTcTE/qx2Kq8S55xYEWBtAg5qvVAyuq3&#10;M8vvt7Cs9faCUk6Vo587ELBpOG9guRZQ86Wcg+V7eQb+dcvYj4n+thS0AHlMZTG1ku00JuTK++QZ&#10;3ivVlttx2SrfyzPSxRmkxblWTR6UAMH4Jq79aCVbcML+YVMxaM8UHW23gy/YGazBa2jXicjqetbG&#10;mtGTZEEYE6ucTlYHdZuGAA/GNjFV0U031IWQaeIuSSShdCKfTOQ/MfFltk7GRsU6xvtxsKAI8vDN&#10;YxDwSChtyzOOP9p2pXE/cTEKrXWZbmLiopxRppuwQzRRBrr6wOrjDDKll9gvDu1N6GUfpRwTilwx&#10;sw9AfJm4PqOncyvmX11/ezonJDrEfNQUqY/6SwuFGl0XJ366brlGJ/cpFcPAH2KFWrlDLNrMKTWl&#10;k090ne6Gq0GV945bRjJS5RkterwRa6Lj0loBzu94YZ28js+0dnNt7FybTWORGFnIUjPIFXlOFlor&#10;bLEwCLrxWgX84/nw4YEKBr+hlLv3h5tffjrGPz6dXr795utUWKat3TwPkPU+yQNcnD//4YC9hFAH&#10;4fTyl8P1X0+L58P39/vnu9vvjsfDp/vb/c1JVszJT0M3Ti8/HRfvP/3z4eb23dUeHefND0n1O3z4&#10;QDsVuJuaojIwCvtw0c4lT7Bb0oqcEwV7AA6qLj//1ctdE3xCHLCfP7//vHi4IftKL6Yvg6wWx8OZ&#10;aqosfr494sP94fgfV4tPx32R7QyS85+fwR18OMqH9/Jh/3yNn767Ol/h6Ig+fn/GXyD9+HJ8uLtH&#10;y4Htz4fvpkYMBtLd2093GDtQsDsguX+4/mF/3qd/8wh7e9se7g+PN7fHb/8TAAD//wMAUEsDBAoA&#10;AAAAAAAAIQDdlkPdPxMAAD8TAAAUAAAAZHJzL21lZGlhL2ltYWdlMS5wbmeJUE5HDQoaCgAAAA1J&#10;SERSAAAALgAAAC4IBgAAAFe5KzcAAAAGYktHRAD/AP8A/6C9p5MAAAAJcEhZcwAADsQAAA7EAZUr&#10;DhsAABLfSURBVGiBfZnfryXZddc/a+29q86ve7t7PNPt6fHYHtvjmUnC2E5s4jhW7LHhJSCChZQH&#10;HqKABELiJRL/AkKABEhIvCEhgSIBioAHHgABwjYBxSEMGdsxSWyPcU/Pr+6+t/vee+pU1d5rLR7q&#10;9DgJESUd6WifUp2111r1/bG2WAtUAWk4UMkChGMAFBI5gAZeQTeNStCASuSJszYT1x+0ePL1t+8+&#10;+4O373xyOFz8xHpTn9htt0mlPBz2bVzlp3/9g8989OsfvHH70Ymk/TWxcUUShVBQmDyILHSNUIBs&#10;TkvqAAQCCBLgChIeLCstjMAoBPA4cJqxTh0YCkBuXgneenR//c6jB58+f3Tnz5yP+1uD99djVWSW&#10;FnMdtOtHdicnMuwnv7oYddpv6dKOU1kP11L/gw9cX/23Z5546jduPnnz3rrrHCYsjCQrCO1aY86Z&#10;jHhbAlGI5ZvLjwKnCipApi5brIXHW7QcUblgoPFguHjf2eWjP3f/8t2ffnBx//Zqt677/UURM7bb&#10;Lbn0DKMxzBBpZYexpmY2u3v2CJ1azJNrp6sdm821B2Xwb3/+5Z/65x852bzR0XRH9hQQBnosBzSE&#10;Y/wUICFhDgEtiQCSqY471B4USDBT8/n8pr796OwvvPn2u3/6YhxueG6pyjxWb33pEkVwdwdJGtLL&#10;UIOrgyFaEE2oSgT4bMTYJB9cMFPkYprf1227555a/buf+NDH/sXzTz1zpkAYARRJ1D82cG+mIuJN&#10;ZemEMMVRIjWAOQ98997/fv7Nq9//y1d1+vHDodkclujSXoTtNRfW6w0HSZxdTowtUfKu+ixydXlI&#10;fbduOefsWX0O09lD3ARrtFYdTylfPNpfqafdzWtPnL/w9Af/6aee+9B/fn9PJAtSmpaOpRAkHl9Z&#10;9Nj9oB4s34U49pN+7/Xvf/ne4d5fmnTalb5UTb0yjUzRtkCs1xtptfp+Hn2aXVsUDZtKtISI0For&#10;OWc0aRJz3Ky1FrhJDkBEuH792i6a2L17907PfnD3r0/vnn/4lU/92D976qSbcQcREP7Qle24kPFw&#10;dzxlrwLn3Fvdu3jjM9+/+uZf61daVl0/qMa6xiBuh5Zqn5P2rmWldZrikXX5kRZG793dIxMpd4kS&#10;QbXZ6t60VRdvqAbau6NQT/qVnj94lO5ZSv3mfVZzy//1h2/8wpXP/qVPf+Kf3FqvUARFEHnv/Xzc&#10;xQviqOrjfen52dmnX3/99V+JoKhq1Fo3w7CXCLftdpt3JydsNhs9HA5iZohIuDutNXH3lFTpSvGU&#10;lNZamqdJANbrtex2O/q+R5ByfnaWtrsdpZR6eXmZVHXquo47b9z5yte+/vVfjgiWzx/OuLRlRZPV&#10;hGp9JMY33/j9n//e2au/3K0PqxtSEQexHhHhUI7vgq2R6HkQjWqJ1hLVE+MsHA4Vkcxmu4FaoRnT&#10;MOEWpNWWqolLM4jEtbEHcwRDgLEG+0NjnpUAPnTjxn/5pV/49N+/1kilYDAJ7qFBUFt1oEZr+va9&#10;t184Ozv7K82sjNMEIpSc6fuenAsiQkTgZtRameeZeZ4B6EpHyQVNCXNjv99TawWEUjKalNrqj+7v&#10;Ovb7Kw6HgTrPmDtHnsHcqbVy586dL/yHf//qX1TFsKYIQVLNCQeN4qr1fLrKdy6/9Sszd9ONFZi7&#10;PZm2SVU5+MRZPXA+nqKa2UpCM2wl83AYqVVhUubRSM1Yp0Aj6FKPSmKWNdWD1qC5kZKjXhnXa8IF&#10;TEiWKS1YVcPmoNbKOLr85jfvfuWTn/jENz78/vz6RkRZyJOUNNW5Vb1/794vDsPwzHq9nq6dnsZ2&#10;u03zPOPupJQoJZNSIoBWK+M4AoKb4e4ESz+qKpqU1oyUEnasjrsjIqT8HuKwXq0ppRDuzPO8VCgg&#10;pUTOmZwzZtZ/7atf/av7K8sR4QEpV9QE4e7+h09//+FvfSWlt4YbmxubPrDZUpodxDNeGjkrp9ao&#10;ljENGooiVAoHLbhmxg5ElZ00JoNpPmAtcdCeKBkJpUO5FgMA5/5w+d0KZkFxpajQ50YnRvU1dJvp&#10;f373/os3fuf8p7/4M09+bQ2mgtC86cOHj/78eBhTKWWTc54jIiHScs64O7VVBFn6uBRK19H3HQui&#10;gEdgZiCCihABIso4TZgZKWVKyXC8Lwg4wpumRC5LdpMqKgsAuAc5l6oq/XqzmV599dVf3A88eRjp&#10;8gz5nYeX5aF/70vdjcu4lsXLPBS8R7Wku26YGWsyp6uOba6M4yXvtDX7tuJsOMXdWcsC0GiieWKc&#10;OsZpjUfCgF6CLDNVJwhjtExrxrpkQo1aGhOVpo3qgit4FHxMGrOz6q6Xh+ePPvCd37382GZFyRXa&#10;/fv3/+xkE9uTrch80HEcKTmTtSPlxDxPHOZGh9MVeS9jqkrSRTTOc8XM0NQR2iOS6PsV49SotSIC&#10;WjKlFDRn2hTM84i5gWZaC+rcaNYQSQhpebZqkpzrcDiU3XbLb7/22pf73EzejO/nb37nm/+oXw03&#10;+5Wl4fAIVW21ddkpSNkxzCOTN8yNcKHr1qQoDPvGwy5jTbHm1OqMY6PVoOtWbFY7am2ECWbQGngT&#10;li5MKIU6OW2GZk5YojWosxMmqOrC9BHgTngsvRWQh3n4aKv1RiotFQ9EBBHJRBxxteH+WMIIIRDh&#10;C4pEMAwHwhOg5Nyx2/aYCRGCx3LPgsm+rLsSHpg1wireFCIhokhK5GPjmzh4oKIEvniECNycMCef&#10;1+kDV+LFqhHagmqinZIESMFsBxShCDRNmAmHljBLDJ4osqb6cXOidKUQGercqG1YFNuiplDt0LQi&#10;vENQmhti8/LCNsOaEaEohZIykoRpHMGXjKsH4gIk8uXlxRNubq6W3DySSohIIGh4CICqgoA4RARz&#10;nZnnxtwU7TfHKunjavG4WnWudP2aHAsdtiq02qizM01Bq41+KS7NglqdcKUkhZClwnEUhnIUWQoS&#10;Qj7b3/tIy1MnWdDcq0qHi8QU+GieTARBH7cZEUI1GDzhCDpOiChFEwkFD9yDMFvut0CkkHMmQmg1&#10;aO4EgqSCjYZKomimdIobeAvaPOLNWK/WEIHbQm7Ls4UMPNf3PRIH5nkKDZeUkqCdlFx8GidFg/BY&#10;/AWLXlEVci4UXTJmzZmm6fg+KEFQcmGeZ1JKpJRJmkgZ+k7pckKk0GIg2pIQ0cVXeixuJ6VMaw1i&#10;+X+OiQMhZxlOc5+RGZtGo7mo5E5itSNyp1fzcJSRDQRUE4kgiZAzlNwIDyKcmCqtLm2jqYNIgOOe&#10;cQ9aq1QzqjlmTkRm050ytbrIAxHCFoGVVFl1PfurPfLYz4egopASeRiGfHJ6El0piQi04dVhnqao&#10;NFR1KVEs3lRk0caPLdLFo0eU0pFSz3q9pu8z7sJcnXmupFyOJXZASClByYgabso8TMxzIwJK14EI&#10;dW7voVYpBYkFEZeMKyCou5y1GlNZn2C6oukqBhfZV08m2Q5T4zAZLTKhPa4d2q1IpWNuhmZFsyyQ&#10;JQEaTHWmtspmt8HDySXhNKY2koqw3hVSCSwmZoyy6cnrjrHNHOqE5ISkxDBNtHBy3zUnPFQw3HJf&#10;yF3X3R3H8faVZlprptqllHKLankYBu1Xa8wciaW8ZhUPpYVgbvQ5L6hDgkjUGoQ7ZsYwDJTSgbBk&#10;TsuRZedF46hSSiFLt8BhDcQhp7xk1yu44+55ISNlnuc0z5PpevvsG1M94WLMDNFxCLAwKxjFDrJV&#10;Z60Li9UQ9gaXBoMLUySMLeNcmGpidqF6EDlIvRJaSX0QWtES5KLU1pimSpDIeYX2EMVxNVwM1yBU&#10;QJaWEEkx12YWjiSx3CW0iObT09N3z8/P3MwIiWSL/u66rm85l/xHcZSjB+To0BddXYlogNLaot27&#10;vmBt0d/utuB4C+o8A5mudLgnwnUhq1rf85OtNcSWZ5dSZDwcws2OiBNh1S1v8/vuyvyu7nU0SY6L&#10;NsmSd6UEwGFoEBmTjCVdxl/ulGPwJgWThXDCoblQtEAUqjfmsbHE7bQGIUrXrUhaOBzmxXD4THMj&#10;px5CaHNDLLEqHXiEolk0CLcEQWtVteu6HwBDnedUW42UkpZSECitNZaPHbMGKSkpp0UAiRyx+0cW&#10;POmiOx67osNwoLWGm0MEXSl03YI0tdbFLam+53bSEctFFsae5+o5JUop1d1DBMxM85Nl9/Cp9el/&#10;n8f65b1MPkFSF9QFN6VJT3hijLx4Q10ceecjZs6BFSmvcXOagVDAypFlISIj5PeYL+WEeaVaJRUj&#10;otL3CVchZqjuqAjqildDg5Q102xO3prsdif3StFVXrHiiSee+OrFVf3yOJz5WA/Jzcm5r6WUpCJq&#10;gLsvbYKALLjsbmw2G5KuOQwj0zhByKL+mqOa6PsOEaHOdSGpCFqtmDX6vqeORpc7QpRxXIgIEkEw&#10;z/MyVnZvZi13Xecf+uCH/tNq3VveUfixm899952ze2+uPD+dtWf0idyv9cGjCy0nNxi8Ym15S8sU&#10;lNKhpcNk0d5jGzALcumoFao5KgnVFa0Jh/1AEOy2O0pW8BGJIEUl5IT9hbccIjHnlJp4kaLNG9XM&#10;S9/pfjrkk10Xl+dv1s++/LOvJns4KpBL6q6uX7/+q+4uqsp6sxnHcUy77XZBm/egZdHiZkYzW/rY&#10;jDovsxI3J6dE1xVAFtc+V0pXWPUr3Bc9ExGLdkkJN2+5lKyqCSCn1JqZzfNM13fq7rFer21/tZcX&#10;XnjhtVu3+u/cfubW/8nFtQHpp5587lvzg4evvzmff6BdX6/ens8se9JkCfWExiKmDmrHSRZYKHML&#10;mh9dyRHvI4SmQXWj6xKK4G2mzZVVV9isN5g7w37EfJAwxcZ5cpO+X592Ugp7Ebrt1tpwmepwv12T&#10;Az/30k/+41tBnxOTAgUzW/fr81u3bv2quZdaKyWXNE2ztNaORHDU2rL0e2sNd6PVisri/lV1qUZr&#10;BJCPrKppQSH9A8947IJSSqnrOr927Vp/7do1uq5zVTVz5+LiInVd18xa//LLL//rl166eQbMADpr&#10;qlcKRu4+cPr+//HM+ua/KefOrq7q9XSKzAnxDo0eokNY4dExR6HSQ1lD6RBNi14J5+g+CIWpTpCc&#10;7Tax2xbwyuFqzzhDyieUrreU1Eq/RVupV/cOtIsxXbPw3dyiPHo3feKZ62998eUP/9pKmFIhQsgK&#10;UFKhRWu79c4//vGP/9pmvf72NE/Fzdui0hYEeew9Fzu26MOu7xAV7Ij5R7ZDkx5dv+LmWDNEhJzy&#10;kU39ceXSxcVFeeftd7h37x7DsFczwyMsPKTkPH72s5/9h7durYd5Xv7/MB5UNaAgmqV3yNzunho+&#10;c/ulv/vx1dO/KwPpQhMPs3I/wVkS8ExpmW4urOZMi8AkcFmEmGIcjzSQcLqccG9Mh4HDdICS6DYn&#10;RLdmsEy9EpNpw2FYUW1TNrsnyBSL4aw80V+ev/K5F/7ejz+/+bYJmHoySF3XzUqggAsiU53EsHb7&#10;5jMXL7z44t9ar9bfcfclY7YMhhadEu9l/DFKlOXUAbOl/yOCnDO1tWUAq7pkuLY/MBsshEfa7U7o&#10;+96Owy1rraVr169f/uznP/8PfuZPfvQbxzJ3Xc7muKmm46lbQMgymjgepjC1Vh5GW/+r3/j63/7e&#10;1dmtadOn1WotSbO01uhLYZ6mmGQSwmNXOu9Tlnls1CnEpQgotdZIKckqpzgMB9e8SlNVLPcxjdCz&#10;inoxBJOlE7KVeUonWsfPvPz833zlc8+/JnA8p1xOIOQ4V3m89v9cKaXWdd3hpZde/BvPPvvsazkn&#10;ffTokV/tr6of+byZEe4mIgGk1pqamarqERnMu76rqoqbSxBJVSklk3ORkovUVrXr+tR1XTscDmmz&#10;Xv/eF77wc3/n8597/jX+P/HJIUIDlpHOUdyko006XuXhxVB/6+0f/Kn/dff1X3qT8XpL0vr1Ort7&#10;K4ksKqgmb82lzlWS5IiA8TDLZr2jzWHmeJ09l9LLcSJNnask1dmn2p0cLu1PPHP7337pU5/8lzdv&#10;bK+s+qYU3R9pD318YBzLXEWGWA6b03F7EUiCkGPg4zCz2nX6QPDf258//Y273/3579354SuunG7W&#10;Gy8ZbbURYISImatKAhebp+abza5YxcxJtrh5M/O0TE0Uq5Xru9OvffGlj//Hn7x941s7aJlljGMW&#10;pCTxxwbewhfhdLxmjqPf42aykQlaAAdxhiT88MFbt+/cufPK3Xvvfu5S5fb9w5DmUNJ2ZZJVIDTF&#10;MnnyprgV99bj7tXHse89uL5Jb93crb7z3FM3f/3TL734mydZe/E2qYK7b4ZgyKl7r/AdjXyEYuJH&#10;gT/uJX8c+HI8DrkCZtAnqULsIR8IHLcR2/7OW2988odnDz52MYzPeZeuV7f14XBIPo8SzVJJ66qs&#10;XNlK3/cPktkbN09Ov/+RZ5/67Rffd3p3DUS1biU+r3OitqkvuUwzGQf1Y9P+0cD/L0paoGQE3DIK&#10;AAAAAElFTkSuQmCCUEsDBAoAAAAAAAAAIQBB0KXPDwIAAA8CAAAUAAAAZHJzL21lZGlhL2ltYWdl&#10;Mi5wbmeJUE5HDQoaCgAAAA1JSERSAAAAFAAAABQIBgAAAI2JHQ0AAAAGYktHRAD/AP8A/6C9p5MA&#10;AAAJcEhZcwAADsQAAA7EAZUrDhsAAAGvSURBVDiNrdW/TwIxFAfwd71XDRf+AxmudfPnwPk3QDAO&#10;mMDgogODrA5MMjEZo46YyCCLAyQ6GA3+DR4DSti8u0T9D8gZbOs5mDNKUAi579ikn/Slfa9aEAQw&#10;nEApFN2HlHQdS3pOUnqOBQCAJrfR5G1k3KZLK3earsvhvdowKF9fFvq1al26X8hfQTZ/Hy/s7uBc&#10;ojcSDD4+9LfWzZ5/1ayAELP/Yd+hdGBs5vdjqcyJRoj6Bfq31yW/cXEwETQUI79VMjIbhwAABOCr&#10;TP+yUZkGAwDwr5oV+fqyAABAAqWwX6vWQcqZaUEQYrZfOz0PlEIiHjvpcRcwSaT7tCa6DykSPoko&#10;Il3HItJzk5GBnpMkIoJyf4AWiQoLQyjjdlQYmtwmaLJ2hGCboBnhCRm3CV1ebWEEZSObv6dLK3dE&#10;03UZLxS3AfF9ao3SQbywu6PpuiQAADiX6Bmb+fK0npHNlcMxhuFiLL1+BADgXzYqE/c1pQMjmyvH&#10;0uvH4dKIAfu82D+r1sd1EDJuxwvF7T8H7M8ESqF47KSl51jSc5NhN1HGbTRZG01u0+XV1qgv4BOT&#10;pMBlHH5uMQAAAABJRU5ErkJgglBLAwQKAAAAAAAAACEAd3M7Ek4CAABOAgAAFAAAAGRycy9tZWRp&#10;YS9pbWFnZTMucG5niVBORw0KGgoAAAANSUhEUgAAABQAAAATCAYAAACQjC21AAAABmJLR0QA/wD/&#10;AP+gvaeTAAAACXBIWXMAAA7EAAAOxAGVKw4bAAAB7klEQVQ4ja3U3UsUURgG8PecZs6cmXHXCLyo&#10;QKS7MhFbqMw2tjawiwShcEOIkLIoSPr0Rm+96+PC6OtCKCHxIiRBdGv9YKFiCUIqvK0/QBht3Jlz&#10;zszO6cph20Jwd57LA8/vwAvvi6SUUBnp+4QXPmfY0vy1YM3aLTmvk5yZAACktW1GO9rxhrS0ziFV&#10;5ZVdVA5Kz9Pc97O32Ie5gWDN2vPPT+VFw1jXz5x9oHd1jyCEQiQEpe+r9pPHb8Xy166toMpoHcnX&#10;dX1X+5GiiBCUpZJiPx+dEF8K57eDbUY9cHA+PnC3G1G6gQEAihPjj6rFAAC8lR9pNztzBwAAB45T&#10;z/KLV6rFNuNmZ28HjlOPeeHTBRBCrxWUTnEny2Vv7ri3r/FpYFl7awUBAALbbsD+r5+JKDAAAMmc&#10;OEaEuJGBLothIJoTGcjcGEa6vh4VqDQ2LWN6LDkeFUhPpl9geur0M4hgjojqtna4fRLjWHyVJlNj&#10;tYLa8ROvwtUze3oH1eaWXLUYaUtMm5ne+wDl10YI/ffowynv+7fObWFH2idj/TcuIkXx/gIBAKQn&#10;qDM9NcwWctdlcWPXVhAyTYum0i+Nc5khhHEpfP/vxebcYB/zl3h+8XJg2w1ScENyYUDJJ+r+5gWa&#10;TI2RQ4l3SCWssvsHCHTPhQkl3IYAAAAASUVORK5CYIJQSwMECgAAAAAAAAAhAP00khDWAQAA1gEA&#10;ABQAAABkcnMvbWVkaWEvaW1hZ2U0LnBuZ4lQTkcNChoKAAAADUlIRFIAAAASAAAAEggGAAAAVs6O&#10;VwAAAAZiS0dEAP8A/wD/oL2nkwAAAAlwSFlzAAAOxAAADsQBlSsOGwAAAXZJREFUOI2t1L9LAmEc&#10;x/GvX+5B8BDs1hzOI9JDN10Cf5D/Qw2C5lyDurS0tjVkS7MaOPQ/JPgDWu62Ds+I8wZbLyNOkOc4&#10;G+LiUKn0eu/Pa/o+H99isYDl6EjNUFU5tMZaytK1FAAAwwsSwwsyEeMdEo31l9/43JA9M0Nm++56&#10;PuiWV3RX/nSuwRaKNQyw0xWIvjwffNze3NuGEf4JcUKOmwRPK8dkb//xG7JnZmh6cf5kvxm7f0Hc&#10;WOjyKoGBwDsCAJjtVn1TBADANoyw2W7VAQCQjobZ+aB3siniNB90y3SkZpAOlfy2iBMdKnm09HHS&#10;K2TpWhLp+OtOPEIp9Io4IYkIkleE4QUJGT4i/wMkIxHjHa8QEeMdJFGx509nm9si/nSuQaKxPgIA&#10;sIVSFXe4100R5LgJWyjWAAAQAAAD7DR4VjnaBHM+rbMAa2akVf/ty/jT2SZbKFXXzog7OlIzdKjk&#10;LV1LOQdLIoLE8BGZiImHdcP2CSxnoKdanmfnAAAAAElFTkSuQmCCUEsDBAoAAAAAAAAAIQDBTZj8&#10;AQIAAAECAAAUAAAAZHJzL21lZGlhL2ltYWdlNS5wbmeJUE5HDQoaCgAAAA1JSERSAAAAEwAAABII&#10;BgAAALkM5WkAAAAGYktHRAD/AP8A/6C9p5MAAAAJcEhZcwAADsQAAA7EAZUrDhsAAAGhSURBVDiN&#10;rdTLLgNRHMfx/5wzB+2isaG1mZlebIToiOgLNHFfIHgGFoRtBU3YuaSbvoPWbSGE8ABFTMVlo62Z&#10;2ShWuhjaOZOxoWmqEq357v+fszo/xjRNKM94fXEXkldDVJVFqsii8ZxtxU7XA8sLEssJUp2/6wA3&#10;NT+W3zGlmEkpeT85mtP24mHQ9YYfr3xHyId9ZHzR1juwyWBMf2BG9qk1F43EDFXx/4qUhXlBckzN&#10;TGJXywMAAAIAMHW9PheNxKuBAAAMRRZz0UjM1PX6IqbtbK0aqtJZDVQEVcWv7cZWAACYQibd/RYO&#10;XdQClda4vNqN9Pub4H8hAIDC3W0Q0XQqYAVGM6kAopl0jyVYOhVAVkDfIdbjPbcCYr2+BGK9voQl&#10;mMeXQKSt49QKjLS1nyHi9lza+gbX/wPZ+ofWiNtziQAA7GOTIczx17VAmOOT9tGJBYCv78QQkndM&#10;z45jjk9WCzmmZycYQvIAlSbo+HBe299e/sMELdl6BzYqTlBpX+M4TBVZpKosGs9ZH3a6UiwnSCwv&#10;SHWd4gFudmbK7z4Btt6sc1D/WI0AAAAASUVORK5CYIJQSwMEFAAGAAgAAAAhAKxPJG/iAAAADAEA&#10;AA8AAABkcnMvZG93bnJldi54bWxMj01Pg0AQhu8m/ofNmHizC7TSgixN06inxsTWpPG2hSmQsrOE&#10;3QL9944nvc2befJ+ZOvJtGLA3jWWFISzAARSYcuGKgVfh7enFQjnNZW6tYQKbuhgnd/fZTot7Uif&#10;OOx9JdiEXKoV1N53qZSuqNFoN7MdEv/Otjfas+wrWfZ6ZHPTyigIYml0Q5xQ6w63NRaX/dUoeB/1&#10;uJmHr8Puct7evg/PH8ddiEo9PkybFxAeJ/8Hw299rg45dzrZK5VOtKyTeDFnVsEi4Q1MRFG85Ouk&#10;IE6WCcg8k/9H5D8AAAD//wMAUEsDBBQABgAIAAAAIQBcoUd+2gAAADEDAAAZAAAAZHJzL19yZWxz&#10;L2Uyb0RvYy54bWwucmVsc7zSwUoDMRAG4LvgO4S5u9ndtiKl2V5E6FXqAwzJbDa4mYQkin17AyJY&#10;KOttj5lh/v875HD88rP4pJRdYAVd04Ig1sE4tgrezi8PTyByQTY4ByYFF8pwHO7vDq80Y6lHeXIx&#10;i5rCWcFUStxLmfVEHnMTInHdjCF5LPWZrIyo39GS7Nv2Uaa/GTBcZYqTUZBOZgPifIm1+f/sMI5O&#10;03PQH5643KiQztfuGojJUlHgyTj8GW6ayBbkbUO/jqFfMnTrGLolw24dw27JsF3HsP01yKuPPnwD&#10;AAD//wMAUEsBAi0AFAAGAAgAAAAhALGCZ7YKAQAAEwIAABMAAAAAAAAAAAAAAAAAAAAAAFtDb250&#10;ZW50X1R5cGVzXS54bWxQSwECLQAUAAYACAAAACEAOP0h/9YAAACUAQAACwAAAAAAAAAAAAAAAAA7&#10;AQAAX3JlbHMvLnJlbHNQSwECLQAUAAYACAAAACEANHsq7K0vAAA3JQEADgAAAAAAAAAAAAAAAAA6&#10;AgAAZHJzL2Uyb0RvYy54bWxQSwECLQAKAAAAAAAAACEA3ZZD3T8TAAA/EwAAFAAAAAAAAAAAAAAA&#10;AAATMgAAZHJzL21lZGlhL2ltYWdlMS5wbmdQSwECLQAKAAAAAAAAACEAQdClzw8CAAAPAgAAFAAA&#10;AAAAAAAAAAAAAACERQAAZHJzL21lZGlhL2ltYWdlMi5wbmdQSwECLQAKAAAAAAAAACEAd3M7Ek4C&#10;AABOAgAAFAAAAAAAAAAAAAAAAADFRwAAZHJzL21lZGlhL2ltYWdlMy5wbmdQSwECLQAKAAAAAAAA&#10;ACEA/TSSENYBAADWAQAAFAAAAAAAAAAAAAAAAABFSgAAZHJzL21lZGlhL2ltYWdlNC5wbmdQSwEC&#10;LQAKAAAAAAAAACEAwU2Y/AECAAABAgAAFAAAAAAAAAAAAAAAAABNTAAAZHJzL21lZGlhL2ltYWdl&#10;NS5wbmdQSwECLQAUAAYACAAAACEArE8kb+IAAAAMAQAADwAAAAAAAAAAAAAAAACATgAAZHJzL2Rv&#10;d25yZXYueG1sUEsBAi0AFAAGAAgAAAAhAFyhR37aAAAAMQMAABkAAAAAAAAAAAAAAAAAj08AAGRy&#10;cy9fcmVscy9lMm9Eb2MueG1sLnJlbHNQSwUGAAAAAAoACgCEAgAAoFAAAAAA&#10;">
                <v:rect id="docshape243" o:spid="_x0000_s1096" style="position:absolute;left:19642;top:498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DygxAAAANwAAAAPAAAAZHJzL2Rvd25yZXYueG1sRI9Ba8JA&#10;FITvBf/D8oTe6sYcYkldRZRCrQdr2t4f2ddsaPZtyK5r+u+7guBxmJlvmOV6tJ2INPjWsYL5LANB&#10;XDvdcqPg6/P16RmED8gaO8ek4I88rFeThyWW2l34RLEKjUgQ9iUqMCH0pZS+NmTRz1xPnLwfN1gM&#10;SQ6N1ANeEtx2Ms+yQlpsOS0Y7GlrqP6tzlbB3p/44DYxL3bHODff3L5/xEqpx+m4eQERaAz38K39&#10;phXkxQKuZ9IRkKt/AAAA//8DAFBLAQItABQABgAIAAAAIQDb4fbL7gAAAIUBAAATAAAAAAAAAAAA&#10;AAAAAAAAAABbQ29udGVudF9UeXBlc10ueG1sUEsBAi0AFAAGAAgAAAAhAFr0LFu/AAAAFQEAAAsA&#10;AAAAAAAAAAAAAAAAHwEAAF9yZWxzLy5yZWxzUEsBAi0AFAAGAAgAAAAhAO+4PKDEAAAA3AAAAA8A&#10;AAAAAAAAAAAAAAAABwIAAGRycy9kb3ducmV2LnhtbFBLBQYAAAAAAwADALcAAAD4AgAAAAA=&#10;" fillcolor="#fce3db" stroked="f"/>
                <v:shape id="docshape244" o:spid="_x0000_s1097" type="#_x0000_t75" style="position:absolute;left:20819;top:1406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VULnwwAAANwAAAAPAAAAZHJzL2Rvd25yZXYueG1sRE+7asMw&#10;FN0D/QdxC11CIteDU5woofQBLWRx0iXbxbqxXVtXRlL8+PtqKGQ8nPfuMJlODOR8Y1nB8zoBQVxa&#10;3XCl4Of8uXoB4QOyxs4yKZjJw2H/sNhhru3IBQ2nUIkYwj5HBXUIfS6lL2sy6Ne2J47c1TqDIUJX&#10;Se1wjOGmk2mSZNJgw7Ghxp7eairb080oWF6O8/cmc0Pbftymlpbvhc9+lXp6nF63IAJN4S7+d39p&#10;BWkW18Yz8QjI/R8AAAD//wMAUEsBAi0AFAAGAAgAAAAhANvh9svuAAAAhQEAABMAAAAAAAAAAAAA&#10;AAAAAAAAAFtDb250ZW50X1R5cGVzXS54bWxQSwECLQAUAAYACAAAACEAWvQsW78AAAAVAQAACwAA&#10;AAAAAAAAAAAAAAAfAQAAX3JlbHMvLnJlbHNQSwECLQAUAAYACAAAACEAeVVC58MAAADcAAAADwAA&#10;AAAAAAAAAAAAAAAHAgAAZHJzL2Rvd25yZXYueG1sUEsFBgAAAAADAAMAtwAAAPcCAAAAAA==&#10;">
                  <v:imagedata r:id="rId172" o:title=""/>
                </v:shape>
                <v:shape id="docshape245" o:spid="_x0000_s1098" style="position:absolute;left:20819;top:1406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Q15xQAAANwAAAAPAAAAZHJzL2Rvd25yZXYueG1sRI9Ba8JA&#10;FITvBf/D8oReim4U1Da6CVqo9FLBVHp+ZJ9JMPs27G5N/PduoeBxmJlvmE0+mFZcyfnGsoLZNAFB&#10;XFrdcKXg9P0xeQXhA7LG1jIpuJGHPBs9bTDVtucjXYtQiQhhn6KCOoQuldKXNRn0U9sRR+9sncEQ&#10;paukdthHuGnlPEmW0mDDcaHGjt5rKi/Fr1GwW7z07jwrbOt/Fvpw2N9WX9Qo9TwetmsQgYbwCP+3&#10;P7WC+fIN/s7EIyCzOwAAAP//AwBQSwECLQAUAAYACAAAACEA2+H2y+4AAACFAQAAEwAAAAAAAAAA&#10;AAAAAAAAAAAAW0NvbnRlbnRfVHlwZXNdLnhtbFBLAQItABQABgAIAAAAIQBa9CxbvwAAABUBAAAL&#10;AAAAAAAAAAAAAAAAAB8BAABfcmVscy8ucmVsc1BLAQItABQABgAIAAAAIQBD2Q15xQAAANwAAAAP&#10;AAAAAAAAAAAAAAAAAAcCAABkcnMvZG93bnJldi54bWxQSwUGAAAAAAMAAwC3AAAA+QIAAAAA&#10;" path="m340,l262,9,190,35,127,75,74,127,34,191,9,262,,340r9,78l34,490r40,63l127,606r63,40l262,671r78,9l418,671r71,-25l553,606r52,-53l645,490r26,-72l680,340r-9,-78l645,191,605,127,553,75,489,35,418,9,340,xe" fillcolor="#ee8374" stroked="f">
                  <v:fill opacity="46003f"/>
                  <v:path arrowok="t" o:connecttype="custom" o:connectlocs="340,1406;262,1415;190,1441;127,1481;74,1533;34,1597;9,1668;0,1746;9,1824;34,1896;74,1959;127,2012;190,2052;262,2077;340,2086;418,2077;489,2052;553,2012;605,1959;645,1896;671,1824;680,1746;671,1668;645,1597;605,1533;553,1481;489,1441;418,1415;340,1406" o:connectangles="0,0,0,0,0,0,0,0,0,0,0,0,0,0,0,0,0,0,0,0,0,0,0,0,0,0,0,0,0"/>
                </v:shape>
                <v:shape id="docshape246" o:spid="_x0000_s1099" style="position:absolute;left:20935;top:1527;width:352;height:602;visibility:visible;mso-wrap-style:square;v-text-anchor:top" coordsize="352,6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JA1xAAAANwAAAAPAAAAZHJzL2Rvd25yZXYueG1sRE+7bsIw&#10;FN0r8Q/WRepWHBhalOJELRKoQ1teFTBexZckIr6ObJekfH09IDEenfcs700jLuR8bVnBeJSAIC6s&#10;rrlU8LNbPE1B+ICssbFMCv7IQ54NHmaYatvxhi7bUIoYwj5FBVUIbSqlLyoy6Ee2JY7cyTqDIUJX&#10;Su2wi+GmkZMkeZYGa44NFbY0r6g4b3+NgqVbvn/iV7mi46q/Hrr17rveX5V6HPZvryAC9eEuvrk/&#10;tILJS5wfz8QjILN/AAAA//8DAFBLAQItABQABgAIAAAAIQDb4fbL7gAAAIUBAAATAAAAAAAAAAAA&#10;AAAAAAAAAABbQ29udGVudF9UeXBlc10ueG1sUEsBAi0AFAAGAAgAAAAhAFr0LFu/AAAAFQEAAAsA&#10;AAAAAAAAAAAAAAAAHwEAAF9yZWxzLy5yZWxzUEsBAi0AFAAGAAgAAAAhAAJckDXEAAAA3AAAAA8A&#10;AAAAAAAAAAAAAAAABwIAAGRycy9kb3ducmV2LnhtbFBLBQYAAAAAAwADALcAAAD4AgAAAAA=&#10;" path="m124,l112,5,95,22r-5,9l88,41,137,31,29,88r-6,9l,256r1,11l6,278r9,8l26,290r12,-1l48,284r8,-9l60,264,79,130,182,75,87,158r1,59l88,229r3,12l97,251r8,9l105,564r3,15l116,590r11,8l142,601r14,-3l167,590r8,-11l178,564r,-290l262,273,200,431r-3,14l200,459r8,11l220,478r14,3l248,478r11,-8l267,458,349,250r2,-17l345,217,333,205r-18,-4l232,201,235,38,230,25,211,6,198,,124,xe" fillcolor="#eb5f58" stroked="f">
                  <v:path arrowok="t" o:connecttype="custom" o:connectlocs="124,1528;112,1533;95,1550;90,1559;88,1569;137,1559;29,1616;23,1625;0,1784;1,1795;6,1806;15,1814;26,1818;38,1817;48,1812;56,1803;60,1792;79,1658;182,1603;87,1686;88,1745;88,1757;91,1769;97,1779;105,1788;105,2092;108,2107;116,2118;127,2126;142,2129;156,2126;167,2118;175,2107;178,2092;178,1802;262,1801;200,1959;197,1973;200,1987;208,1998;220,2006;234,2009;248,2006;259,1998;267,1986;349,1778;351,1761;345,1745;333,1733;315,1729;232,1729;235,1566;230,1553;211,1534;198,1528;124,1528" o:connectangles="0,0,0,0,0,0,0,0,0,0,0,0,0,0,0,0,0,0,0,0,0,0,0,0,0,0,0,0,0,0,0,0,0,0,0,0,0,0,0,0,0,0,0,0,0,0,0,0,0,0,0,0,0,0,0,0"/>
                </v:shape>
                <v:shape id="docshape247" o:spid="_x0000_s1100" type="#_x0000_t75" style="position:absolute;left:21060;top:1363;width:150;height:1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7U/lxgAAANwAAAAPAAAAZHJzL2Rvd25yZXYueG1sRI9Li8JA&#10;EITvgv9h6IW96STCPoiOshgWFLz4WMFbk2mTYKYnZCaP9dfvCAsei6r6ilqsBlOJjhpXWlYQTyMQ&#10;xJnVJecKTsfvyScI55E1VpZJwS85WC3HowUm2va8p+7gcxEg7BJUUHhfJ1K6rCCDbmpr4uBdbWPQ&#10;B9nkUjfYB7ip5CyK3qXBksNCgTWtC8puh9YoSM+3y84fd91P37bb+L5NN+nbXanXl+FrDsLT4J/h&#10;//ZGK5h9xPA4E46AXP4BAAD//wMAUEsBAi0AFAAGAAgAAAAhANvh9svuAAAAhQEAABMAAAAAAAAA&#10;AAAAAAAAAAAAAFtDb250ZW50X1R5cGVzXS54bWxQSwECLQAUAAYACAAAACEAWvQsW78AAAAVAQAA&#10;CwAAAAAAAAAAAAAAAAAfAQAAX3JlbHMvLnJlbHNQSwECLQAUAAYACAAAACEAre1P5cYAAADcAAAA&#10;DwAAAAAAAAAAAAAAAAAHAgAAZHJzL2Rvd25yZXYueG1sUEsFBgAAAAADAAMAtwAAAPoCAAAAAA==&#10;">
                  <v:imagedata r:id="rId173" o:title=""/>
                </v:shape>
                <v:shape id="docshape248" o:spid="_x0000_s1101" type="#_x0000_t75" style="position:absolute;left:21236;top:1566;width:148;height: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sbakxAAAANwAAAAPAAAAZHJzL2Rvd25yZXYueG1sRI9Ba8JA&#10;FITvBf/D8gRvdWOwVaKrSKkg6KUq6PGZfc2mZt+G7GrSf+8WCh6HmfmGmS87W4k7Nb50rGA0TEAQ&#10;506XXCg4HtavUxA+IGusHJOCX/KwXPRe5php1/IX3fehEBHCPkMFJoQ6k9Lnhiz6oauJo/ftGosh&#10;yqaQusE2wm0l0yR5lxZLjgsGa/owlF/3N6tgOz58mvJUcTf62Vzwrfbn9rZTatDvVjMQgbrwDP+3&#10;N1pBOknh70w8AnLxAAAA//8DAFBLAQItABQABgAIAAAAIQDb4fbL7gAAAIUBAAATAAAAAAAAAAAA&#10;AAAAAAAAAABbQ29udGVudF9UeXBlc10ueG1sUEsBAi0AFAAGAAgAAAAhAFr0LFu/AAAAFQEAAAsA&#10;AAAAAAAAAAAAAAAAHwEAAF9yZWxzLy5yZWxzUEsBAi0AFAAGAAgAAAAhADextqTEAAAA3AAAAA8A&#10;AAAAAAAAAAAAAAAABwIAAGRycy9kb3ducmV2LnhtbFBLBQYAAAAAAwADALcAAAD4AgAAAAA=&#10;">
                  <v:imagedata r:id="rId174" o:title=""/>
                </v:shape>
                <v:shape id="docshape249" o:spid="_x0000_s1102" type="#_x0000_t75" style="position:absolute;left:20805;top:5139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EZLxQAAANwAAAAPAAAAZHJzL2Rvd25yZXYueG1sRI9Ba8JA&#10;FITvBf/D8gpeRDdViJK6ilQFC71ovXh7ZF+TNNm3YXeN8d93BaHHYWa+YZbr3jSiI+crywreJgkI&#10;4tzqigsF5+/9eAHCB2SNjWVScCcP69XgZYmZtjc+UncKhYgQ9hkqKENoMyl9XpJBP7EtcfR+rDMY&#10;onSF1A5vEW4aOU2SVBqsOC6U2NJHSXl9uhoFo8vX/XOeuq6ud9e+ptH26NNfpYav/eYdRKA+/Ief&#10;7YNWMJ3P4HEmHgG5+gMAAP//AwBQSwECLQAUAAYACAAAACEA2+H2y+4AAACFAQAAEwAAAAAAAAAA&#10;AAAAAAAAAAAAW0NvbnRlbnRfVHlwZXNdLnhtbFBLAQItABQABgAIAAAAIQBa9CxbvwAAABUBAAAL&#10;AAAAAAAAAAAAAAAAAB8BAABfcmVscy8ucmVsc1BLAQItABQABgAIAAAAIQDyKEZLxQAAANwAAAAP&#10;AAAAAAAAAAAAAAAAAAcCAABkcnMvZG93bnJldi54bWxQSwUGAAAAAAMAAwC3AAAA+QIAAAAA&#10;">
                  <v:imagedata r:id="rId172" o:title=""/>
                </v:shape>
                <v:shape id="docshape250" o:spid="_x0000_s1103" style="position:absolute;left:20805;top:5139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TQ6xAAAANwAAAAPAAAAZHJzL2Rvd25yZXYueG1sRI9Ba8JA&#10;FITvQv/D8gpepG4UbUrqKlVQvCg0LT0/ss8kNPs27K4m/ntXEDwOM/MNs1j1phEXcr62rGAyTkAQ&#10;F1bXXCr4/dm+fYDwAVljY5kUXMnDavkyWGCmbcffdMlDKSKEfYYKqhDaTEpfVGTQj21LHL2TdQZD&#10;lK6U2mEX4aaR0yR5lwZrjgsVtrSpqPjPz0bBej7q3GmS28b/zfXxuLumB6qVGr72X58gAvXhGX60&#10;91rBNJ3B/Uw8AnJ5AwAA//8DAFBLAQItABQABgAIAAAAIQDb4fbL7gAAAIUBAAATAAAAAAAAAAAA&#10;AAAAAAAAAABbQ29udGVudF9UeXBlc10ueG1sUEsBAi0AFAAGAAgAAAAhAFr0LFu/AAAAFQEAAAsA&#10;AAAAAAAAAAAAAAAAHwEAAF9yZWxzLy5yZWxzUEsBAi0AFAAGAAgAAAAhACgBNDrEAAAA3AAAAA8A&#10;AAAAAAAAAAAAAAAABwIAAGRycy9kb3ducmV2LnhtbFBLBQYAAAAAAwADALcAAAD4AgAAAAA=&#10;" path="m340,l262,9,190,34,127,75,75,127,34,190,9,262,,340r9,78l34,490r41,63l127,605r63,41l262,671r78,9l418,671r72,-25l553,605r52,-52l646,490r25,-72l680,340r-9,-78l646,190,605,127,553,75,490,34,418,9,340,xe" fillcolor="#ee8374" stroked="f">
                  <v:fill opacity="46003f"/>
                  <v:path arrowok="t" o:connecttype="custom" o:connectlocs="340,5140;262,5149;190,5174;127,5215;75,5267;34,5330;9,5402;0,5480;9,5558;34,5630;75,5693;127,5745;190,5786;262,5811;340,5820;418,5811;490,5786;553,5745;605,5693;646,5630;671,5558;680,5480;671,5402;646,5330;605,5267;553,5215;490,5174;418,5149;340,5140" o:connectangles="0,0,0,0,0,0,0,0,0,0,0,0,0,0,0,0,0,0,0,0,0,0,0,0,0,0,0,0,0"/>
                </v:shape>
                <v:shape id="docshape251" o:spid="_x0000_s1104" type="#_x0000_t75" style="position:absolute;left:20924;top:5125;width:133;height: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sAmxwAAANwAAAAPAAAAZHJzL2Rvd25yZXYueG1sRI9Pa8JA&#10;FMTvBb/D8oReRDcVrBKzira0qJfi3+DtkX0mwezbNLvV9Nt3C4Ueh5n5DZPMW1OJGzWutKzgaRCB&#10;IM6sLjlXcNi/9ScgnEfWWFkmBd/kYD7rPCQYa3vnLd12PhcBwi5GBYX3dSylywoy6Aa2Jg7exTYG&#10;fZBNLnWD9wA3lRxG0bM0WHJYKLCml4Ky6+7LKDgvbXvqpRv93vuUi9R8jI6v47VSj912MQXhqfX/&#10;4b/2SisYjkfweyYcATn7AQAA//8DAFBLAQItABQABgAIAAAAIQDb4fbL7gAAAIUBAAATAAAAAAAA&#10;AAAAAAAAAAAAAABbQ29udGVudF9UeXBlc10ueG1sUEsBAi0AFAAGAAgAAAAhAFr0LFu/AAAAFQEA&#10;AAsAAAAAAAAAAAAAAAAAHwEAAF9yZWxzLy5yZWxzUEsBAi0AFAAGAAgAAAAhAATGwCbHAAAA3AAA&#10;AA8AAAAAAAAAAAAAAAAABwIAAGRycy9kb3ducmV2LnhtbFBLBQYAAAAAAwADALcAAAD7AgAAAAA=&#10;">
                  <v:imagedata r:id="rId175" o:title=""/>
                </v:shape>
                <v:shape id="docshape252" o:spid="_x0000_s1105" style="position:absolute;left:20827;top:5273;width:687;height:567;visibility:visible;mso-wrap-style:square;v-text-anchor:top" coordsize="687,5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omHxAAAANwAAAAPAAAAZHJzL2Rvd25yZXYueG1sRI9Ba8JA&#10;FITvBf/D8oTe6kZLo0ZXEaFQ6EEaxfMj+0yi2bdhdxtjf70rFDwOM/MNs1z3phEdOV9bVjAeJSCI&#10;C6trLhUc9p9vMxA+IGtsLJOCG3lYrwYvS8y0vfIPdXkoRYSwz1BBFUKbSemLigz6kW2Jo3eyzmCI&#10;0pVSO7xGuGnkJElSabDmuFBhS9uKikv+axT8fdzyfLObHd38nCJ9v+/2puiUeh32mwWIQH14hv/b&#10;X1rBZJrC40w8AnJ1BwAA//8DAFBLAQItABQABgAIAAAAIQDb4fbL7gAAAIUBAAATAAAAAAAAAAAA&#10;AAAAAAAAAABbQ29udGVudF9UeXBlc10ueG1sUEsBAi0AFAAGAAgAAAAhAFr0LFu/AAAAFQEAAAsA&#10;AAAAAAAAAAAAAAAAHwEAAF9yZWxzLy5yZWxzUEsBAi0AFAAGAAgAAAAhADMuiYfEAAAA3AAAAA8A&#10;AAAAAAAAAAAAAAAABwIAAGRycy9kb3ducmV2LnhtbFBLBQYAAAAAAwADALcAAAD4AgAAAAA=&#10;" path="m687,252r-117,l562,261r,95l448,356r-8,8l440,460r-142,l290,469r,97l687,566r,-314xm228,l210,,128,17r-12,3l108,27,11,111,2,123,,137r5,13l16,160r114,64l145,294r-8,95l62,513r-4,13l58,540r6,12l74,561r13,5l101,565r12,-5l122,549,204,413r2,-5l216,279r11,-2l395,277r-1,-2l386,263,305,232r-4,-20l273,212r-14,-1l245,207r-12,-7l230,198r-8,-10l188,146r-74,l82,128r24,-20l158,108r-7,-8l249,100,185,50r81,l263,35,256,18,244,6,228,xm395,277r-168,l329,316r14,132l346,455r5,5l403,460r7,-7l413,444,395,277xm299,206r-11,3l273,212r28,l299,206xm249,100r-98,l258,183r11,2l392,144r11,-6l410,129r2,-9l275,120,249,100xm158,108r-52,l114,146r74,l158,108xm385,86r-12,1l275,120r137,l413,118r-2,-12l405,96r-9,-7l385,86xm266,50r-81,l275,89,266,50xe" fillcolor="#eb5f58" stroked="f">
                  <v:path arrowok="t" o:connecttype="custom" o:connectlocs="570,5526;562,5630;440,5638;298,5734;290,5840;687,5526;210,5274;116,5294;11,5385;0,5411;16,5434;145,5568;62,5787;58,5814;74,5835;101,5839;122,5823;206,5682;227,5551;394,5549;305,5506;273,5486;245,5481;230,5472;188,5420;82,5402;158,5382;249,5374;266,5324;256,5292;228,5274;227,5551;343,5722;351,5734;410,5727;395,5551;288,5483;301,5486;249,5374;258,5457;392,5418;410,5403;275,5394;158,5382;114,5420;158,5382;373,5361;412,5394;411,5380;396,5363;266,5324;275,5363" o:connectangles="0,0,0,0,0,0,0,0,0,0,0,0,0,0,0,0,0,0,0,0,0,0,0,0,0,0,0,0,0,0,0,0,0,0,0,0,0,0,0,0,0,0,0,0,0,0,0,0,0,0,0,0"/>
                </v:shape>
                <v:shape id="docshape253" o:spid="_x0000_s1106" type="#_x0000_t75" style="position:absolute;left:20819;top:3278;width:681;height: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0BIxgAAANwAAAAPAAAAZHJzL2Rvd25yZXYueG1sRI9Pa8JA&#10;FMTvgt9heUIvUjf1kEjqKkVbqODFP5feHtnXJE32bdhdY/z2XUHwOMzMb5jlejCt6Mn52rKCt1kC&#10;griwuuZSwfn09boA4QOyxtYyKbiRh/VqPFpiru2VD9QfQykihH2OCqoQulxKX1Rk0M9sRxy9X+sM&#10;hihdKbXDa4SbVs6TJJUGa44LFXa0qahojhejYPqzv+2y1PVN83kZGppuDz79U+plMny8gwg0hGf4&#10;0f7WCuZZBvcz8QjI1T8AAAD//wMAUEsBAi0AFAAGAAgAAAAhANvh9svuAAAAhQEAABMAAAAAAAAA&#10;AAAAAAAAAAAAAFtDb250ZW50X1R5cGVzXS54bWxQSwECLQAUAAYACAAAACEAWvQsW78AAAAVAQAA&#10;CwAAAAAAAAAAAAAAAAAfAQAAX3JlbHMvLnJlbHNQSwECLQAUAAYACAAAACEAjRNASMYAAADcAAAA&#10;DwAAAAAAAAAAAAAAAAAHAgAAZHJzL2Rvd25yZXYueG1sUEsFBgAAAAADAAMAtwAAAPoCAAAAAA==&#10;">
                  <v:imagedata r:id="rId172" o:title=""/>
                </v:shape>
                <v:shape id="docshape254" o:spid="_x0000_s1107" style="position:absolute;left:20819;top:3278;width:681;height:681;visibility:visible;mso-wrap-style:square;v-text-anchor:top" coordsize="681,6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D4/wAAAANwAAAAPAAAAZHJzL2Rvd25yZXYueG1sRE9Ni8Iw&#10;EL0L+x/CCHsRTRW0Uo2yCrt4UbC7eB6asS02k5Jkbf335iB4fLzv9bY3jbiT87VlBdNJAoK4sLrm&#10;UsHf7/d4CcIHZI2NZVLwIA/bzcdgjZm2HZ/pnodSxBD2GSqoQmgzKX1RkUE/sS1x5K7WGQwRulJq&#10;h10MN42cJclCGqw5NlTY0r6i4pb/GwW7+ahz12luG3+Z69Pp55EeqVbqc9h/rUAE6sNb/HIftIJZ&#10;GtfGM/EIyM0TAAD//wMAUEsBAi0AFAAGAAgAAAAhANvh9svuAAAAhQEAABMAAAAAAAAAAAAAAAAA&#10;AAAAAFtDb250ZW50X1R5cGVzXS54bWxQSwECLQAUAAYACAAAACEAWvQsW78AAAAVAQAACwAAAAAA&#10;AAAAAAAAAAAfAQAAX3JlbHMvLnJlbHNQSwECLQAUAAYACAAAACEAqUw+P8AAAADcAAAADwAAAAAA&#10;AAAAAAAAAAAHAgAAZHJzL2Rvd25yZXYueG1sUEsFBgAAAAADAAMAtwAAAPQCAAAAAA==&#10;" path="m340,l262,9,190,35,127,75,74,128,34,191,9,263,,341r9,78l34,490r40,63l127,606r63,40l262,672r78,9l418,672r71,-26l553,606r52,-53l645,490r26,-71l680,341r-9,-78l645,191,605,128,553,75,489,35,418,9,340,xe" fillcolor="#ee8374" stroked="f">
                  <v:fill opacity="46003f"/>
                  <v:path arrowok="t" o:connecttype="custom" o:connectlocs="340,3278;262,3287;190,3313;127,3353;74,3406;34,3469;9,3541;0,3619;9,3697;34,3768;74,3831;127,3884;190,3924;262,3950;340,3959;418,3950;489,3924;553,3884;605,3831;645,3768;671,3697;680,3619;671,3541;645,3469;605,3406;553,3353;489,3313;418,3287;340,3278" o:connectangles="0,0,0,0,0,0,0,0,0,0,0,0,0,0,0,0,0,0,0,0,0,0,0,0,0,0,0,0,0"/>
                </v:shape>
                <v:shape id="docshape255" o:spid="_x0000_s1108" type="#_x0000_t75" style="position:absolute;left:21203;top:3245;width:139;height: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ArrxAAAANwAAAAPAAAAZHJzL2Rvd25yZXYueG1sRI/NbsIw&#10;EITvlXgHa5G4ESccKA0YhCq1Rb01bXNe4s0PxOsoNiTt09dISD2OZuYbzWY3mlZcqXeNZQVJFIMg&#10;LqxuuFLw9fkyX4FwHllja5kU/JCD3XbysMFU24E/6Jr5SgQIuxQV1N53qZSuqMmgi2xHHLzS9gZ9&#10;kH0ldY9DgJtWLuJ4KQ02HBZq7Oi5puKcXYyC1zL/zd+X345OCbK8HPlcJm9Kzabjfg3C0+j/w/f2&#10;QStYPD7B7Uw4AnL7BwAA//8DAFBLAQItABQABgAIAAAAIQDb4fbL7gAAAIUBAAATAAAAAAAAAAAA&#10;AAAAAAAAAABbQ29udGVudF9UeXBlc10ueG1sUEsBAi0AFAAGAAgAAAAhAFr0LFu/AAAAFQEAAAsA&#10;AAAAAAAAAAAAAAAAHwEAAF9yZWxzLy5yZWxzUEsBAi0AFAAGAAgAAAAhADu8CuvEAAAA3AAAAA8A&#10;AAAAAAAAAAAAAAAABwIAAGRycy9kb3ducmV2LnhtbFBLBQYAAAAAAwADALcAAAD4AgAAAAA=&#10;">
                  <v:imagedata r:id="rId176" o:title=""/>
                </v:shape>
                <v:shape id="docshape256" o:spid="_x0000_s1109" style="position:absolute;left:20927;top:3379;width:458;height:613;visibility:visible;mso-wrap-style:square;v-text-anchor:top" coordsize="458,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L1uwQAAANwAAAAPAAAAZHJzL2Rvd25yZXYueG1sRE9Ni8Iw&#10;EL0v+B/CCN7WRA8i1SgiKl4E1xXE29CMbbCZ1Ca23X+/OSzs8fG+l+veVaKlJljPGiZjBYI498Zy&#10;oeH6vf+cgwgR2WDlmTT8UID1avCxxMz4jr+ovcRCpBAOGWooY6wzKUNeksMw9jVx4h6+cRgTbApp&#10;GuxSuKvkVKmZdGg5NZRY07ak/Hl5Ow3q1d7uN3s9nN32cbI7telO3Vnr0bDfLEBE6uO/+M99NBqm&#10;8zQ/nUlHQK5+AQAA//8DAFBLAQItABQABgAIAAAAIQDb4fbL7gAAAIUBAAATAAAAAAAAAAAAAAAA&#10;AAAAAABbQ29udGVudF9UeXBlc10ueG1sUEsBAi0AFAAGAAgAAAAhAFr0LFu/AAAAFQEAAAsAAAAA&#10;AAAAAAAAAAAAHwEAAF9yZWxzLy5yZWxzUEsBAi0AFAAGAAgAAAAhANWEvW7BAAAA3AAAAA8AAAAA&#10;AAAAAAAAAAAABwIAAGRycy9kb3ducmV2LnhtbFBLBQYAAAAAAwADALcAAAD1AgAAAAA=&#10;" path="m294,287r-100,l272,408,216,564r-2,14l218,592r8,11l239,611r14,2l267,609r11,-8l286,588,351,405r-2,-12l289,299r5,-12xm41,341r-15,1l14,349,5,360,,373r2,15l8,400r11,9l33,414r157,17l191,431r13,l214,426r15,-19l231,394,217,352r-78,l41,341xm248,l235,1,91,21r-9,6l73,46r,10l143,186r-26,71l113,265r,2l112,275r27,77l217,352,194,287r100,l302,267r-12,-4l271,255,258,243r-9,-13l245,217,234,109r-62,l155,76r32,-5l292,71r-2,-7l367,64r-1,-4l356,45,340,35,258,3,248,xm298,89r-66,l279,224r8,7l419,265r12,1l441,263r9,-8l456,245r2,-13l454,220r-8,-10l434,204,329,177,298,89xm367,64r-77,l347,149,367,95r3,-18l367,64xm292,71r-105,l172,109r62,l232,89r66,l292,71xe" fillcolor="#eb5f58" stroked="f">
                  <v:path arrowok="t" o:connecttype="custom" o:connectlocs="194,3666;216,3943;218,3971;239,3990;267,3988;286,3967;349,3772;294,3666;26,3721;5,3739;2,3767;19,3788;190,3810;204,3810;229,3786;217,3731;41,3720;235,3380;82,3406;73,3435;117,3636;113,3646;139,3731;194,3666;302,3646;271,3634;249,3609;234,3488;155,3455;292,3450;367,3443;356,3424;258,3382;298,3468;279,3603;419,3644;441,3642;456,3624;454,3599;434,3583;298,3468;290,3443;367,3474;367,3443;187,3450;234,3488;298,3468" o:connectangles="0,0,0,0,0,0,0,0,0,0,0,0,0,0,0,0,0,0,0,0,0,0,0,0,0,0,0,0,0,0,0,0,0,0,0,0,0,0,0,0,0,0,0,0,0,0,0"/>
                </v:shape>
                <v:shape id="docshape257" o:spid="_x0000_s1110" type="#_x0000_t202" style="position:absolute;left:19642;top:498;width:3035;height:64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JZSxQAAANwAAAAPAAAAZHJzL2Rvd25yZXYueG1sRI9Ba8JA&#10;FITvBf/D8gq91Y05BJu6BikKQqE0poceX7PPZEn2bcyumv77riD0OMzMN8yqmGwvLjR641jBYp6A&#10;IK6dNtwo+Kp2z0sQPiBr7B2Tgl/yUKxnDyvMtbtySZdDaESEsM9RQRvCkEvp65Ys+rkbiKN3dKPF&#10;EOXYSD3iNcJtL9MkyaRFw3GhxYHeWqq7w9kq2HxzuTWnj5/P8liaqnpJ+D3rlHp6nDavIAJN4T98&#10;b++1gnS5gNuZeATk+g8AAP//AwBQSwECLQAUAAYACAAAACEA2+H2y+4AAACFAQAAEwAAAAAAAAAA&#10;AAAAAAAAAAAAW0NvbnRlbnRfVHlwZXNdLnhtbFBLAQItABQABgAIAAAAIQBa9CxbvwAAABUBAAAL&#10;AAAAAAAAAAAAAAAAAB8BAABfcmVscy8ucmVsc1BLAQItABQABgAIAAAAIQC4ZJZSxQAAANwAAAAP&#10;AAAAAAAAAAAAAAAAAAcCAABkcnMvZG93bnJldi54bWxQSwUGAAAAAAMAAwC3AAAA+QIAAAAA&#10;" filled="f" stroked="f">
                  <v:textbox inset="0,0,0,0">
                    <w:txbxContent>
                      <w:p w14:paraId="768C8ECE" w14:textId="77777777" w:rsidR="00F86F3A" w:rsidRDefault="00EB7ECC">
                        <w:pPr>
                          <w:spacing w:before="256"/>
                          <w:ind w:left="227" w:right="385"/>
                          <w:jc w:val="center"/>
                          <w:rPr>
                            <w:rFonts w:ascii="Arial Narrow"/>
                            <w:b/>
                            <w:sz w:val="23"/>
                          </w:rPr>
                        </w:pPr>
                        <w:r>
                          <w:rPr>
                            <w:rFonts w:ascii="Arial Narrow"/>
                            <w:b/>
                            <w:w w:val="105"/>
                            <w:sz w:val="23"/>
                          </w:rPr>
                          <w:t>AT</w:t>
                        </w:r>
                        <w:r>
                          <w:rPr>
                            <w:rFonts w:ascii="Arial Narrow"/>
                            <w:b/>
                            <w:spacing w:val="-7"/>
                            <w:w w:val="105"/>
                            <w:sz w:val="23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b/>
                            <w:spacing w:val="-4"/>
                            <w:w w:val="115"/>
                            <w:sz w:val="23"/>
                          </w:rPr>
                          <w:t>WORK</w:t>
                        </w:r>
                      </w:p>
                      <w:p w14:paraId="094F77F7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48B9ED69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1FD5B534" w14:textId="77777777" w:rsidR="00F86F3A" w:rsidRDefault="00F86F3A">
                        <w:pPr>
                          <w:rPr>
                            <w:rFonts w:ascii="Arial Narrow"/>
                            <w:b/>
                            <w:sz w:val="32"/>
                          </w:rPr>
                        </w:pPr>
                      </w:p>
                      <w:p w14:paraId="6495607C" w14:textId="77777777" w:rsidR="00F86F3A" w:rsidRDefault="00EB7ECC">
                        <w:pPr>
                          <w:spacing w:before="184" w:line="235" w:lineRule="auto"/>
                          <w:ind w:left="226" w:right="38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Physical</w:t>
                        </w:r>
                        <w:r>
                          <w:rPr>
                            <w:rFonts w:ascii="Calibri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activity</w:t>
                        </w:r>
                        <w:r>
                          <w:rPr>
                            <w:rFonts w:ascii="Calibri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at</w:t>
                        </w:r>
                        <w:r>
                          <w:rPr>
                            <w:rFonts w:ascii="Calibri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 xml:space="preserve">work </w:t>
                        </w:r>
                        <w:r>
                          <w:rPr>
                            <w:rFonts w:ascii="Calibri"/>
                            <w:sz w:val="20"/>
                          </w:rPr>
                          <w:t>increases productivity</w:t>
                        </w:r>
                      </w:p>
                      <w:p w14:paraId="51A351A8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0180875B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3AD5620F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271FB58A" w14:textId="77777777" w:rsidR="00F86F3A" w:rsidRDefault="00F86F3A">
                        <w:pPr>
                          <w:spacing w:before="10"/>
                          <w:rPr>
                            <w:rFonts w:ascii="Calibri"/>
                            <w:sz w:val="23"/>
                          </w:rPr>
                        </w:pPr>
                      </w:p>
                      <w:p w14:paraId="06843725" w14:textId="77777777" w:rsidR="00F86F3A" w:rsidRDefault="00EB7ECC">
                        <w:pPr>
                          <w:spacing w:line="235" w:lineRule="auto"/>
                          <w:ind w:left="227" w:right="386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>Get</w:t>
                        </w:r>
                        <w:r>
                          <w:rPr>
                            <w:rFonts w:ascii="Calibri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115"/>
                            <w:sz w:val="20"/>
                          </w:rPr>
                          <w:t>o</w:t>
                        </w:r>
                        <w:r>
                          <w:rPr>
                            <w:rFonts w:ascii="Calibri"/>
                            <w:spacing w:val="19"/>
                            <w:w w:val="11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public</w:t>
                        </w:r>
                        <w:r>
                          <w:rPr>
                            <w:rFonts w:ascii="Calibri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transport</w:t>
                        </w:r>
                        <w:r>
                          <w:rPr>
                            <w:rFonts w:asci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>a</w:t>
                        </w:r>
                        <w:r>
                          <w:rPr>
                            <w:rFonts w:ascii="Calibri"/>
                            <w:spacing w:val="-1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0"/>
                          </w:rPr>
                          <w:t xml:space="preserve">few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stops</w:t>
                        </w:r>
                        <w:r>
                          <w:rPr>
                            <w:rFonts w:ascii="Calibri"/>
                            <w:spacing w:val="-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before</w:t>
                        </w:r>
                        <w:r>
                          <w:rPr>
                            <w:rFonts w:ascii="Calibri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your</w:t>
                        </w:r>
                        <w:r>
                          <w:rPr>
                            <w:rFonts w:ascii="Calibri"/>
                            <w:spacing w:val="-6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2"/>
                            <w:w w:val="95"/>
                            <w:sz w:val="20"/>
                          </w:rPr>
                          <w:t>destination</w:t>
                        </w:r>
                      </w:p>
                      <w:p w14:paraId="194428E9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66E23B66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100DA035" w14:textId="77777777" w:rsidR="00F86F3A" w:rsidRDefault="00F86F3A">
                        <w:pPr>
                          <w:rPr>
                            <w:rFonts w:ascii="Calibri"/>
                            <w:sz w:val="28"/>
                          </w:rPr>
                        </w:pPr>
                      </w:p>
                      <w:p w14:paraId="75C7D729" w14:textId="77777777" w:rsidR="00F86F3A" w:rsidRDefault="00F86F3A">
                        <w:pPr>
                          <w:rPr>
                            <w:rFonts w:ascii="Calibri"/>
                            <w:sz w:val="39"/>
                          </w:rPr>
                        </w:pPr>
                      </w:p>
                      <w:p w14:paraId="0E962BCB" w14:textId="77777777" w:rsidR="00F86F3A" w:rsidRDefault="00EB7ECC">
                        <w:pPr>
                          <w:spacing w:line="235" w:lineRule="auto"/>
                          <w:ind w:left="783" w:right="943"/>
                          <w:jc w:val="center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sz w:val="20"/>
                          </w:rPr>
                          <w:t xml:space="preserve">Use the stairs,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not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the</w:t>
                        </w:r>
                        <w:r>
                          <w:rPr>
                            <w:rFonts w:ascii="Calibri"/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4"/>
                            <w:w w:val="95"/>
                            <w:sz w:val="20"/>
                          </w:rPr>
                          <w:t>elevators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B7ECC">
        <w:rPr>
          <w:w w:val="95"/>
        </w:rPr>
        <w:t>per</w:t>
      </w:r>
      <w:r w:rsidR="00EB7ECC">
        <w:rPr>
          <w:spacing w:val="-2"/>
          <w:w w:val="95"/>
        </w:rPr>
        <w:t xml:space="preserve"> </w:t>
      </w:r>
      <w:r w:rsidR="00EB7ECC">
        <w:rPr>
          <w:spacing w:val="-5"/>
        </w:rPr>
        <w:t>day</w:t>
      </w:r>
    </w:p>
    <w:p w14:paraId="6495EEF8" w14:textId="77777777" w:rsidR="00F86F3A" w:rsidRDefault="00EB7ECC">
      <w:pPr>
        <w:spacing w:before="8"/>
        <w:rPr>
          <w:rFonts w:ascii="Calibri"/>
        </w:rPr>
      </w:pPr>
      <w:r>
        <w:br w:type="column"/>
      </w:r>
    </w:p>
    <w:p w14:paraId="66FD9534" w14:textId="77777777" w:rsidR="00F86F3A" w:rsidRDefault="00EB7ECC">
      <w:pPr>
        <w:spacing w:line="230" w:lineRule="exact"/>
        <w:ind w:left="211" w:right="38"/>
        <w:jc w:val="center"/>
        <w:rPr>
          <w:rFonts w:ascii="Arial Narrow"/>
          <w:b/>
          <w:sz w:val="21"/>
        </w:rPr>
      </w:pPr>
      <w:r>
        <w:rPr>
          <w:rFonts w:ascii="Arial Narrow"/>
          <w:b/>
          <w:spacing w:val="-2"/>
          <w:sz w:val="21"/>
        </w:rPr>
        <w:t>Toddlers</w:t>
      </w:r>
    </w:p>
    <w:p w14:paraId="2951E86C" w14:textId="1C77BC65" w:rsidR="00F86F3A" w:rsidRDefault="00D55F1E">
      <w:pPr>
        <w:pStyle w:val="Heading5"/>
        <w:spacing w:before="15" w:line="208" w:lineRule="auto"/>
        <w:ind w:right="38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2192" behindDoc="0" locked="0" layoutInCell="1" allowOverlap="1" wp14:anchorId="521B5C3A" wp14:editId="512F3E59">
                <wp:simplePos x="0" y="0"/>
                <wp:positionH relativeFrom="page">
                  <wp:posOffset>9154160</wp:posOffset>
                </wp:positionH>
                <wp:positionV relativeFrom="paragraph">
                  <wp:posOffset>-277495</wp:posOffset>
                </wp:positionV>
                <wp:extent cx="0" cy="723900"/>
                <wp:effectExtent l="0" t="0" r="0" b="0"/>
                <wp:wrapNone/>
                <wp:docPr id="265" name="Lin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5000199" id="Line 194" o:spid="_x0000_s1026" style="position:absolute;z-index:1575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720.8pt,-21.85pt" to="720.8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6lCzQEAAIUDAAAOAAAAZHJzL2Uyb0RvYy54bWysU8GS0zAMvTPDP3h8p0kDW9hM0z20LJcC&#10;ndnlA1TbSTw4lsdym/bvsZ22u8CNIQePZUlPT0/K8uE0GHZUnjTahs9nJWfKCpTadg3/8fz47hNn&#10;FMBKMGhVw8+K+MPq7Zvl6GpVYY9GKs8iiKV6dA3vQ3B1UZDo1QA0Q6dsdLboBwjR9F0hPYwRfTBF&#10;VZaLYkQvnUehiOLrZnLyVcZvWyXC97YlFZhpeOQW8unzuU9nsVpC3XlwvRYXGvAPLAbQNha9QW0g&#10;ADt4/RfUoIVHwjbMBA4Ftq0WKvcQu5mXf3Tz1INTuZcoDrmbTPT/YMW3484zLRteLe44szDEIW21&#10;VWx+/yGpMzqqY9Da7nzqT5zsk9ui+EnM4roH26nM8vnsYuI8ZRS/pSSDXKyxH7+ijDFwCJilOrV+&#10;SJBRBHbKEznfJqJOgYnpUcTXj9X7+zIPq4D6muc8hS8KB5YuDTeRdMaF45ZC4gH1NSSVsfiojcnz&#10;NpaNDb9bVIucQGi0TM4URr7br41nR0gbk7/cVPS8DkvIG6B+isuuaZc8HqzMVXoF8vPlHkCb6R5Z&#10;GXsRKekyKbxHed75q3hx1pn+ZS/TMr22c/bL37P6BQAA//8DAFBLAwQUAAYACAAAACEAw6yUZ98A&#10;AAAMAQAADwAAAGRycy9kb3ducmV2LnhtbEyPTU8CMRCG7yb+h2ZMvEGLbMAs2yVGg3LwgPhxLtuh&#10;XdhON9surP/eEg96fGeevPNMsRxcw07YhdqThMlYAEOqvK7JSPh4X43ugYWoSKvGE0r4xgDL8vqq&#10;ULn2Z3rD0zYalkoo5EqCjbHNOQ+VRafC2LdIabf3nVMxxc5w3alzKncNvxNixp2qKV2wqsVHi9Vx&#10;2zsJT8/rFXouXo099OvNV7Dm5XOQ8vZmeFgAizjEPxgu+kkdyuS08z3pwJqUs2wyS6yEUTadA7sg&#10;v6OdhLmYAi8L/v+J8gcAAP//AwBQSwECLQAUAAYACAAAACEAtoM4kv4AAADhAQAAEwAAAAAAAAAA&#10;AAAAAAAAAAAAW0NvbnRlbnRfVHlwZXNdLnhtbFBLAQItABQABgAIAAAAIQA4/SH/1gAAAJQBAAAL&#10;AAAAAAAAAAAAAAAAAC8BAABfcmVscy8ucmVsc1BLAQItABQABgAIAAAAIQAgl6lCzQEAAIUDAAAO&#10;AAAAAAAAAAAAAAAAAC4CAABkcnMvZTJvRG9jLnhtbFBLAQItABQABgAIAAAAIQDDrJRn3wAAAAwB&#10;AAAPAAAAAAAAAAAAAAAAACcEAABkcnMvZG93bnJldi54bWxQSwUGAAAAAAQABADzAAAAMwUAAAAA&#10;" strokeweight=".15628mm">
                <w10:wrap anchorx="page"/>
              </v:line>
            </w:pict>
          </mc:Fallback>
        </mc:AlternateContent>
      </w:r>
      <w:r w:rsidR="00EB7ECC">
        <w:rPr>
          <w:spacing w:val="-4"/>
        </w:rPr>
        <w:t>3</w:t>
      </w:r>
      <w:r w:rsidR="00EB7ECC">
        <w:rPr>
          <w:spacing w:val="-8"/>
        </w:rPr>
        <w:t xml:space="preserve"> </w:t>
      </w:r>
      <w:r w:rsidR="00EB7ECC">
        <w:rPr>
          <w:spacing w:val="-4"/>
        </w:rPr>
        <w:t>hours</w:t>
      </w:r>
      <w:r w:rsidR="00EB7ECC">
        <w:rPr>
          <w:spacing w:val="-8"/>
        </w:rPr>
        <w:t xml:space="preserve"> </w:t>
      </w:r>
      <w:r w:rsidR="00EB7ECC">
        <w:rPr>
          <w:spacing w:val="-4"/>
        </w:rPr>
        <w:t xml:space="preserve">play </w:t>
      </w:r>
      <w:r w:rsidR="00EB7ECC">
        <w:t>per day</w:t>
      </w:r>
    </w:p>
    <w:p w14:paraId="464E4CBA" w14:textId="77777777" w:rsidR="00F86F3A" w:rsidRDefault="00EB7ECC">
      <w:pPr>
        <w:spacing w:before="6"/>
        <w:rPr>
          <w:rFonts w:ascii="Calibri"/>
          <w:sz w:val="24"/>
        </w:rPr>
      </w:pPr>
      <w:r>
        <w:br w:type="column"/>
      </w:r>
    </w:p>
    <w:p w14:paraId="44E25F13" w14:textId="77777777" w:rsidR="00F86F3A" w:rsidRDefault="00EB7ECC">
      <w:pPr>
        <w:spacing w:line="213" w:lineRule="auto"/>
        <w:ind w:left="213" w:right="38" w:hanging="1"/>
        <w:jc w:val="center"/>
        <w:rPr>
          <w:rFonts w:ascii="Calibri"/>
          <w:sz w:val="21"/>
        </w:rPr>
      </w:pPr>
      <w:r>
        <w:rPr>
          <w:rFonts w:ascii="Arial Narrow"/>
          <w:b/>
          <w:spacing w:val="-2"/>
          <w:sz w:val="21"/>
        </w:rPr>
        <w:t>Children</w:t>
      </w:r>
      <w:r>
        <w:rPr>
          <w:rFonts w:ascii="Arial Narrow"/>
          <w:b/>
          <w:spacing w:val="80"/>
          <w:sz w:val="21"/>
        </w:rPr>
        <w:t xml:space="preserve"> </w:t>
      </w:r>
      <w:r>
        <w:rPr>
          <w:rFonts w:ascii="Calibri"/>
          <w:sz w:val="21"/>
        </w:rPr>
        <w:t>60</w:t>
      </w:r>
      <w:r>
        <w:rPr>
          <w:rFonts w:ascii="Calibri"/>
          <w:spacing w:val="-12"/>
          <w:sz w:val="21"/>
        </w:rPr>
        <w:t xml:space="preserve"> </w:t>
      </w:r>
      <w:r>
        <w:rPr>
          <w:rFonts w:ascii="Calibri"/>
          <w:sz w:val="21"/>
        </w:rPr>
        <w:t>minutes per day</w:t>
      </w:r>
    </w:p>
    <w:p w14:paraId="3B663E22" w14:textId="77777777" w:rsidR="00F86F3A" w:rsidRDefault="00EB7ECC">
      <w:pPr>
        <w:spacing w:before="6"/>
        <w:rPr>
          <w:rFonts w:ascii="Calibri"/>
          <w:sz w:val="24"/>
        </w:rPr>
      </w:pPr>
      <w:r>
        <w:br w:type="column"/>
      </w:r>
    </w:p>
    <w:p w14:paraId="5C6A7D36" w14:textId="2B352146" w:rsidR="00F86F3A" w:rsidRDefault="00D55F1E">
      <w:pPr>
        <w:spacing w:line="213" w:lineRule="auto"/>
        <w:ind w:left="213" w:right="38" w:hanging="1"/>
        <w:jc w:val="center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3216" behindDoc="0" locked="0" layoutInCell="1" allowOverlap="1" wp14:anchorId="7EADF329" wp14:editId="4848C833">
                <wp:simplePos x="0" y="0"/>
                <wp:positionH relativeFrom="page">
                  <wp:posOffset>10902950</wp:posOffset>
                </wp:positionH>
                <wp:positionV relativeFrom="paragraph">
                  <wp:posOffset>-145415</wp:posOffset>
                </wp:positionV>
                <wp:extent cx="0" cy="723900"/>
                <wp:effectExtent l="0" t="0" r="0" b="0"/>
                <wp:wrapNone/>
                <wp:docPr id="264" name="Lin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8086C2" id="Line 193" o:spid="_x0000_s1026" style="position:absolute;z-index:1575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58.5pt,-11.45pt" to="858.5pt,4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FEPzQEAAIUDAAAOAAAAZHJzL2Uyb0RvYy54bWysU8GS0zAMvTPDP3h8p0mzUNhM0z20LJcC&#10;ndnlA1TbSTw4lsd2m/bvkZ22u8CNIQePZUlPT0/K8uE0GHZUPmi0DZ/PSs6UFSi17Rr+4/nx3SfO&#10;QgQrwaBVDT+rwB9Wb98sR1erCns0UnlGIDbUo2t4H6OriyKIXg0QZuiUJWeLfoBIpu8K6WEk9MEU&#10;VVkuihG9dB6FCoFeN5OTrzJ+2yoRv7dtUJGZhhO3mE+fz306i9US6s6D67W40IB/YDGAtlT0BrWB&#10;COzg9V9QgxYeA7ZxJnAosG21ULkH6mZe/tHNUw9O5V5InOBuMoX/Byu+HXeeadnwavGeMwsDDWmr&#10;rWLz+7ukzuhCTUFru/OpP3GyT26L4mdgFtc92E5lls9nR4nzlFH8lpKM4KjGfvyKkmLgEDFLdWr9&#10;kCBJBHbKEznfJqJOkYnpUdDrx+ruvszDKqC+5jkf4heFA0uXhhsinXHhuA0x8YD6GpLKWHzUxuR5&#10;G8vGhn9YVIucENBomZwpLPhuvzaeHSFtTP5yU+R5HZaQNxD6KS67pl3yeLAyV+kVyM+XewRtpjux&#10;MvYiUtJlUniP8rzzV/Fo1pn+ZS/TMr22c/bL37P6BQAA//8DAFBLAwQUAAYACAAAACEApwtCA98A&#10;AAAMAQAADwAAAGRycy9kb3ducmV2LnhtbEyPzU7DMBCE70i8g7VI3FonOVAa4lQIVOiBAy0/5228&#10;2IF4HcVOG94eVxzgOLOj2W+q1eQ6caAhtJ4V5PMMBHHjdctGwevLenYNIkRkjZ1nUvBNAVb1+VmF&#10;pfZH3tJhF41IJRxKVGBj7EspQ2PJYZj7njjdPvzgMCY5GKkHPKZy18kiy66kw5bTB4s93Vlqvnaj&#10;U3D/sFmTl9mTsZ/j5vk9WPP4Nil1eTHd3oCINMW/MJzwEzrUiWnvR9ZBdEkv8kUaExXMimIJ4hT5&#10;tfYKlnkOsq7k/xH1DwAAAP//AwBQSwECLQAUAAYACAAAACEAtoM4kv4AAADhAQAAEwAAAAAAAAAA&#10;AAAAAAAAAAAAW0NvbnRlbnRfVHlwZXNdLnhtbFBLAQItABQABgAIAAAAIQA4/SH/1gAAAJQBAAAL&#10;AAAAAAAAAAAAAAAAAC8BAABfcmVscy8ucmVsc1BLAQItABQABgAIAAAAIQApUFEPzQEAAIUDAAAO&#10;AAAAAAAAAAAAAAAAAC4CAABkcnMvZTJvRG9jLnhtbFBLAQItABQABgAIAAAAIQCnC0ID3wAAAAwB&#10;AAAPAAAAAAAAAAAAAAAAACcEAABkcnMvZG93bnJldi54bWxQSwUGAAAAAAQABADzAAAAMwUAAAAA&#10;" strokeweight=".15628mm">
                <w10:wrap anchorx="page"/>
              </v:line>
            </w:pict>
          </mc:Fallback>
        </mc:AlternateContent>
      </w:r>
      <w:r w:rsidR="00EB7ECC">
        <w:rPr>
          <w:rFonts w:ascii="Arial Narrow"/>
          <w:b/>
          <w:spacing w:val="-2"/>
          <w:sz w:val="21"/>
        </w:rPr>
        <w:t xml:space="preserve">Teenagers </w:t>
      </w:r>
      <w:r w:rsidR="00EB7ECC">
        <w:rPr>
          <w:rFonts w:ascii="Calibri"/>
          <w:sz w:val="21"/>
        </w:rPr>
        <w:t>60</w:t>
      </w:r>
      <w:r w:rsidR="00EB7ECC">
        <w:rPr>
          <w:rFonts w:ascii="Calibri"/>
          <w:spacing w:val="-12"/>
          <w:sz w:val="21"/>
        </w:rPr>
        <w:t xml:space="preserve"> </w:t>
      </w:r>
      <w:r w:rsidR="00EB7ECC">
        <w:rPr>
          <w:rFonts w:ascii="Calibri"/>
          <w:sz w:val="21"/>
        </w:rPr>
        <w:t>minutes per day</w:t>
      </w:r>
    </w:p>
    <w:p w14:paraId="7C5258CE" w14:textId="77777777" w:rsidR="00F86F3A" w:rsidRDefault="00EB7ECC">
      <w:pPr>
        <w:spacing w:before="5"/>
        <w:rPr>
          <w:rFonts w:ascii="Calibri"/>
          <w:sz w:val="24"/>
        </w:rPr>
      </w:pPr>
      <w:r>
        <w:br w:type="column"/>
      </w:r>
    </w:p>
    <w:p w14:paraId="7E25CF04" w14:textId="77777777" w:rsidR="00F86F3A" w:rsidRDefault="00EB7ECC">
      <w:pPr>
        <w:spacing w:line="213" w:lineRule="auto"/>
        <w:ind w:left="213" w:right="38" w:firstLine="120"/>
        <w:rPr>
          <w:rFonts w:ascii="Calibri" w:hAnsi="Calibri"/>
          <w:sz w:val="21"/>
        </w:rPr>
      </w:pPr>
      <w:r>
        <w:rPr>
          <w:rFonts w:ascii="Arial Narrow" w:hAnsi="Arial Narrow"/>
          <w:b/>
          <w:spacing w:val="-2"/>
          <w:sz w:val="21"/>
        </w:rPr>
        <w:t>Adults</w:t>
      </w:r>
      <w:r>
        <w:rPr>
          <w:rFonts w:ascii="Arial Narrow" w:hAnsi="Arial Narrow"/>
          <w:b/>
          <w:spacing w:val="80"/>
          <w:sz w:val="21"/>
        </w:rPr>
        <w:t xml:space="preserve"> </w:t>
      </w:r>
      <w:r>
        <w:rPr>
          <w:rFonts w:ascii="Calibri" w:hAnsi="Calibri"/>
          <w:spacing w:val="-4"/>
          <w:sz w:val="21"/>
        </w:rPr>
        <w:t>2</w:t>
      </w:r>
      <w:r>
        <w:rPr>
          <w:rFonts w:ascii="Calibri" w:hAnsi="Calibri"/>
          <w:spacing w:val="-8"/>
          <w:sz w:val="21"/>
        </w:rPr>
        <w:t xml:space="preserve"> </w:t>
      </w:r>
      <w:r>
        <w:rPr>
          <w:rFonts w:ascii="Calibri" w:hAnsi="Calibri"/>
          <w:spacing w:val="-4"/>
          <w:sz w:val="21"/>
        </w:rPr>
        <w:t>½</w:t>
      </w:r>
      <w:r>
        <w:rPr>
          <w:rFonts w:ascii="Calibri" w:hAnsi="Calibri"/>
          <w:spacing w:val="-8"/>
          <w:sz w:val="21"/>
        </w:rPr>
        <w:t xml:space="preserve"> </w:t>
      </w:r>
      <w:r>
        <w:rPr>
          <w:rFonts w:ascii="Calibri" w:hAnsi="Calibri"/>
          <w:spacing w:val="-4"/>
          <w:sz w:val="21"/>
        </w:rPr>
        <w:t xml:space="preserve">hours </w:t>
      </w:r>
      <w:r>
        <w:rPr>
          <w:rFonts w:ascii="Calibri" w:hAnsi="Calibri"/>
          <w:sz w:val="21"/>
        </w:rPr>
        <w:t>per</w:t>
      </w:r>
      <w:r>
        <w:rPr>
          <w:rFonts w:ascii="Calibri" w:hAnsi="Calibri"/>
          <w:spacing w:val="-12"/>
          <w:sz w:val="21"/>
        </w:rPr>
        <w:t xml:space="preserve"> </w:t>
      </w:r>
      <w:r>
        <w:rPr>
          <w:rFonts w:ascii="Calibri" w:hAnsi="Calibri"/>
          <w:sz w:val="21"/>
        </w:rPr>
        <w:t>week</w:t>
      </w:r>
    </w:p>
    <w:p w14:paraId="0B83DA25" w14:textId="77777777" w:rsidR="00F86F3A" w:rsidRDefault="00EB7ECC">
      <w:pPr>
        <w:spacing w:before="5"/>
        <w:rPr>
          <w:rFonts w:ascii="Calibri"/>
          <w:sz w:val="24"/>
        </w:rPr>
      </w:pPr>
      <w:r>
        <w:br w:type="column"/>
      </w:r>
    </w:p>
    <w:p w14:paraId="5C54837F" w14:textId="0378038F" w:rsidR="00F86F3A" w:rsidRDefault="00D55F1E">
      <w:pPr>
        <w:spacing w:line="213" w:lineRule="auto"/>
        <w:ind w:left="213" w:right="38" w:firstLine="216"/>
        <w:rPr>
          <w:rFonts w:asci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4240" behindDoc="0" locked="0" layoutInCell="1" allowOverlap="1" wp14:anchorId="725660C8" wp14:editId="26040672">
                <wp:simplePos x="0" y="0"/>
                <wp:positionH relativeFrom="page">
                  <wp:posOffset>12651740</wp:posOffset>
                </wp:positionH>
                <wp:positionV relativeFrom="paragraph">
                  <wp:posOffset>-144780</wp:posOffset>
                </wp:positionV>
                <wp:extent cx="0" cy="723900"/>
                <wp:effectExtent l="0" t="0" r="0" b="0"/>
                <wp:wrapNone/>
                <wp:docPr id="263" name="Line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3900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DFE533" id="Line 192" o:spid="_x0000_s1026" style="position:absolute;z-index:15754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996.2pt,-11.4pt" to="996.2pt,4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Wir5zQEAAIUDAAAOAAAAZHJzL2Uyb0RvYy54bWysU8Fu2zAMvQ/YPwi6L3ZcLFuNOD0k6y7Z&#10;FqDdBzCSbAuVRUFU4uTvJ8lJ1m23oT4Iokg+Pj7Sy4fTYNhRedJoGz6flZwpK1Bq2zX85/Pjh8+c&#10;UQArwaBVDT8r4g+r9++Wo6tVhT0aqTyLIJbq0TW8D8HVRUGiVwPQDJ2y0dmiHyBE03eF9DBG9MEU&#10;VVkuihG9dB6FIoqvm8nJVxm/bZUIP9qWVGCm4ZFbyKfP5z6dxWoJdefB9VpcaMB/sBhA21j0BrWB&#10;AOzg9T9QgxYeCdswEzgU2LZaqNxD7GZe/tXNUw9O5V6iOORuMtHbwYrvx51nWja8WtxxZmGIQ9pq&#10;q9j8vkrqjI7qGLS2O5/6Eyf75LYoXohZXPdgO5VZPp9dTJynjOKPlGSQizX24zeUMQYOAbNUp9YP&#10;CTKKwE55IufbRNQpMDE9ivj6qbq7L/OwCqivec5T+KpwYOnScBNJZ1w4bikkHlBfQ1IZi4/amDxv&#10;Y9nY8I+LapETCI2WyZnCyHf7tfHsCGlj8pebip7XYQl5A9RPcdk17ZLHg5W5Sq9AfrncA2gz3SMr&#10;Yy8iJV0mhfcozzt/FS/OOtO/7GVaptd2zv7996x+AQAA//8DAFBLAwQUAAYACAAAACEARMK/aN4A&#10;AAAMAQAADwAAAGRycy9kb3ducmV2LnhtbEyPwU7DMBBE70j8g7VI3FqnEUIkjVMhUKEHDlCgZzde&#10;7EC8jmKnDX/PVhzgOLNPszPVavKdOOAQ20AKFvMMBFITTEtWwdvrenYDIiZNRneBUME3RljV52eV&#10;Lk040gsetskKDqFYagUupb6UMjYOvY7z0CPx7SMMXieWg5Vm0EcO953Ms+xaet0Sf3C6xzuHzdd2&#10;9AruHzZrDDJ7su5z3DzvorOP75NSlxfT7RJEwin9wXCqz9Wh5k77MJKJomNdFPkVswpmec4jTsiv&#10;tVdQLHKQdSX/j6h/AAAA//8DAFBLAQItABQABgAIAAAAIQC2gziS/gAAAOEBAAATAAAAAAAAAAAA&#10;AAAAAAAAAABbQ29udGVudF9UeXBlc10ueG1sUEsBAi0AFAAGAAgAAAAhADj9If/WAAAAlAEAAAsA&#10;AAAAAAAAAAAAAAAALwEAAF9yZWxzLy5yZWxzUEsBAi0AFAAGAAgAAAAhAMRaKvnNAQAAhQMAAA4A&#10;AAAAAAAAAAAAAAAALgIAAGRycy9lMm9Eb2MueG1sUEsBAi0AFAAGAAgAAAAhAETCv2jeAAAADAEA&#10;AA8AAAAAAAAAAAAAAAAAJwQAAGRycy9kb3ducmV2LnhtbFBLBQYAAAAABAAEAPMAAAAyBQAAAAA=&#10;" strokeweight=".15628mm">
                <w10:wrap anchorx="page"/>
              </v:line>
            </w:pict>
          </mc:Fallback>
        </mc:AlternateContent>
      </w:r>
      <w:r w:rsidR="00EB7ECC">
        <w:rPr>
          <w:rFonts w:ascii="Arial Narrow"/>
          <w:b/>
          <w:spacing w:val="-2"/>
          <w:sz w:val="21"/>
        </w:rPr>
        <w:t>Elders</w:t>
      </w:r>
      <w:r w:rsidR="00EB7ECC">
        <w:rPr>
          <w:rFonts w:ascii="Arial Narrow"/>
          <w:b/>
          <w:spacing w:val="40"/>
          <w:sz w:val="21"/>
        </w:rPr>
        <w:t xml:space="preserve"> </w:t>
      </w:r>
      <w:r w:rsidR="00EB7ECC">
        <w:rPr>
          <w:rFonts w:ascii="Calibri"/>
          <w:sz w:val="21"/>
        </w:rPr>
        <w:t>30</w:t>
      </w:r>
      <w:r w:rsidR="00EB7ECC">
        <w:rPr>
          <w:rFonts w:ascii="Calibri"/>
          <w:spacing w:val="-12"/>
          <w:sz w:val="21"/>
        </w:rPr>
        <w:t xml:space="preserve"> </w:t>
      </w:r>
      <w:r w:rsidR="00EB7ECC">
        <w:rPr>
          <w:rFonts w:ascii="Calibri"/>
          <w:sz w:val="21"/>
        </w:rPr>
        <w:t>minutes most days</w:t>
      </w:r>
    </w:p>
    <w:p w14:paraId="314598F9" w14:textId="77777777" w:rsidR="00F86F3A" w:rsidRDefault="00EB7ECC">
      <w:pPr>
        <w:spacing w:before="5"/>
        <w:rPr>
          <w:rFonts w:ascii="Calibri"/>
          <w:sz w:val="24"/>
        </w:rPr>
      </w:pPr>
      <w:r>
        <w:br w:type="column"/>
      </w:r>
    </w:p>
    <w:p w14:paraId="560A4945" w14:textId="7B88A391" w:rsidR="00F86F3A" w:rsidRDefault="00D55F1E">
      <w:pPr>
        <w:spacing w:line="213" w:lineRule="auto"/>
        <w:ind w:left="258" w:right="330" w:hanging="45"/>
        <w:jc w:val="both"/>
        <w:rPr>
          <w:rFonts w:ascii="Calibri" w:hAnsi="Calibri"/>
          <w:sz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54752" behindDoc="0" locked="0" layoutInCell="1" allowOverlap="1" wp14:anchorId="76CBC047" wp14:editId="7D748E6B">
                <wp:simplePos x="0" y="0"/>
                <wp:positionH relativeFrom="page">
                  <wp:posOffset>13525500</wp:posOffset>
                </wp:positionH>
                <wp:positionV relativeFrom="paragraph">
                  <wp:posOffset>-145415</wp:posOffset>
                </wp:positionV>
                <wp:extent cx="0" cy="724535"/>
                <wp:effectExtent l="0" t="0" r="0" b="0"/>
                <wp:wrapNone/>
                <wp:docPr id="262" name="Lin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24535"/>
                        </a:xfrm>
                        <a:prstGeom prst="line">
                          <a:avLst/>
                        </a:prstGeom>
                        <a:noFill/>
                        <a:ln w="562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650BFFC" id="Line 191" o:spid="_x0000_s1026" style="position:absolute;z-index:15754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1065pt,-11.45pt" to="1065pt,45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ggywEAAIUDAAAOAAAAZHJzL2Uyb0RvYy54bWysU8GS0zAMvTPDP3h8p2kDLZBpuoeW5VKg&#10;M7t8gGo7iQfH8lhuk/49ttMWFm4MOXhs6elJT1LWD2Nv2Fl50mhrvpjNOVNWoNS2rfn358c3Hzij&#10;AFaCQatqflHEHzavX60HV6kSOzRSeRZJLFWDq3kXgquKgkSneqAZOmWjs0HfQ4hP3xbSwxDZe1OU&#10;8/mqGNBL51EoomjdTU6+yfxNo0T41jSkAjM1j7WFfPp8HtNZbNZQtR5cp8W1DPiHKnrQNia9U+0g&#10;ADt5/RdVr4VHwibMBPYFNo0WKmuIahbzP9Q8deBU1hKbQ+7eJvp/tOLr+eCZljUvVyVnFvo4pL22&#10;ii0+LlJ3BkdVBG3twSd9YrRPbo/iBzGL2w5sq3KVzxcXA3NE8SIkPcjFHMfhC8qIgVPA3Kqx8X2i&#10;jE1gY57I5T4RNQYmJqOI1vflu+XbZSqngOoW5zyFzwp7li41N7HozAvnPYUJeoOkNBYftTF53say&#10;oebLVbnKAYRGy+RMMPLtcWs8O0PamPxd876AJeYdUDfhsmvaJY8nK3OWToH8dL0H0Ga6RwHGRh23&#10;vkwdPqK8HHwqOtnjrLPS616mZfr9nVG//p7NTwAAAP//AwBQSwMEFAAGAAgAAAAhAC6SFYTfAAAA&#10;DAEAAA8AAABkcnMvZG93bnJldi54bWxMj8FOwzAQRO9I/IO1SNxaO0ZCNGRTIVChBw600J7deLED&#10;sR3FThv+HiMhwXF2RrNvquXkOnakIbbBIxRzAYx8E3TrDcLb62p2Aywm5bXqgieEL4qwrM/PKlXq&#10;cPIbOm6TYbnEx1Ih2JT6kvPYWHIqzkNPPnvvYXAqZTkYrgd1yuWu41KIa+5U6/MHq3q6t9R8bkeH&#10;8PC4XlHg4tnYj3H9so/WPO0mxMuL6e4WWKIp/YXhBz+jQ52ZDmH0OrIOQRZXIo9JCDMpF8By5Pd0&#10;QFgUEnhd8f8j6m8AAAD//wMAUEsBAi0AFAAGAAgAAAAhALaDOJL+AAAA4QEAABMAAAAAAAAAAAAA&#10;AAAAAAAAAFtDb250ZW50X1R5cGVzXS54bWxQSwECLQAUAAYACAAAACEAOP0h/9YAAACUAQAACwAA&#10;AAAAAAAAAAAAAAAvAQAAX3JlbHMvLnJlbHNQSwECLQAUAAYACAAAACEAmUYYIMsBAACFAwAADgAA&#10;AAAAAAAAAAAAAAAuAgAAZHJzL2Uyb0RvYy54bWxQSwECLQAUAAYACAAAACEALpIVhN8AAAAMAQAA&#10;DwAAAAAAAAAAAAAAAAAlBAAAZHJzL2Rvd25yZXYueG1sUEsFBgAAAAAEAAQA8wAAADEFAAAAAA==&#10;" strokeweight=".15628mm">
                <w10:wrap anchorx="page"/>
              </v:line>
            </w:pict>
          </mc:Fallback>
        </mc:AlternateContent>
      </w:r>
      <w:r w:rsidR="00EB7ECC">
        <w:rPr>
          <w:rFonts w:ascii="Arial Narrow" w:hAnsi="Arial Narrow"/>
          <w:b/>
          <w:spacing w:val="-2"/>
          <w:sz w:val="21"/>
        </w:rPr>
        <w:t xml:space="preserve">Pregnancy </w:t>
      </w:r>
      <w:r w:rsidR="00EB7ECC">
        <w:rPr>
          <w:rFonts w:ascii="Calibri" w:hAnsi="Calibri"/>
          <w:sz w:val="21"/>
        </w:rPr>
        <w:t>2</w:t>
      </w:r>
      <w:r w:rsidR="00EB7ECC">
        <w:rPr>
          <w:rFonts w:ascii="Calibri" w:hAnsi="Calibri"/>
          <w:spacing w:val="-8"/>
          <w:sz w:val="21"/>
        </w:rPr>
        <w:t xml:space="preserve"> </w:t>
      </w:r>
      <w:r w:rsidR="00EB7ECC">
        <w:rPr>
          <w:rFonts w:ascii="Calibri" w:hAnsi="Calibri"/>
          <w:sz w:val="21"/>
        </w:rPr>
        <w:t>½</w:t>
      </w:r>
      <w:r w:rsidR="00EB7ECC">
        <w:rPr>
          <w:rFonts w:ascii="Calibri" w:hAnsi="Calibri"/>
          <w:spacing w:val="-8"/>
          <w:sz w:val="21"/>
        </w:rPr>
        <w:t xml:space="preserve"> </w:t>
      </w:r>
      <w:r w:rsidR="00EB7ECC">
        <w:rPr>
          <w:rFonts w:ascii="Calibri" w:hAnsi="Calibri"/>
          <w:sz w:val="21"/>
        </w:rPr>
        <w:t>hours per week</w:t>
      </w:r>
    </w:p>
    <w:p w14:paraId="63A9BA79" w14:textId="77777777" w:rsidR="00F86F3A" w:rsidRDefault="00F86F3A">
      <w:pPr>
        <w:spacing w:line="213" w:lineRule="auto"/>
        <w:jc w:val="both"/>
        <w:rPr>
          <w:rFonts w:ascii="Calibri" w:hAnsi="Calibri"/>
          <w:sz w:val="21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num="8" w:space="720" w:equalWidth="0">
            <w:col w:w="9584" w:space="2477"/>
            <w:col w:w="1280" w:space="116"/>
            <w:col w:w="1258" w:space="148"/>
            <w:col w:w="1214" w:space="170"/>
            <w:col w:w="1214" w:space="251"/>
            <w:col w:w="1052" w:space="253"/>
            <w:col w:w="1212" w:space="208"/>
            <w:col w:w="1443"/>
          </w:cols>
        </w:sectPr>
      </w:pPr>
    </w:p>
    <w:p w14:paraId="0163AF11" w14:textId="77777777" w:rsidR="00F86F3A" w:rsidRDefault="00F86F3A">
      <w:pPr>
        <w:pStyle w:val="BodyText"/>
        <w:rPr>
          <w:rFonts w:ascii="Calibri"/>
        </w:rPr>
      </w:pPr>
    </w:p>
    <w:p w14:paraId="683FE35C" w14:textId="77777777" w:rsidR="00F86F3A" w:rsidRDefault="00F86F3A">
      <w:pPr>
        <w:pStyle w:val="BodyText"/>
        <w:spacing w:before="1"/>
        <w:rPr>
          <w:rFonts w:ascii="Calibri"/>
          <w:sz w:val="11"/>
        </w:rPr>
      </w:pPr>
    </w:p>
    <w:p w14:paraId="76022580" w14:textId="567CD1C2" w:rsidR="00F86F3A" w:rsidRDefault="00D55F1E">
      <w:pPr>
        <w:tabs>
          <w:tab w:val="left" w:pos="12119"/>
        </w:tabs>
        <w:ind w:left="213"/>
        <w:rPr>
          <w:rFonts w:ascii="Calibri"/>
          <w:sz w:val="20"/>
        </w:rPr>
      </w:pPr>
      <w:r>
        <w:rPr>
          <w:rFonts w:ascii="Calibri"/>
          <w:noProof/>
          <w:position w:val="3"/>
          <w:sz w:val="20"/>
        </w:rPr>
        <mc:AlternateContent>
          <mc:Choice Requires="wpg">
            <w:drawing>
              <wp:inline distT="0" distB="0" distL="0" distR="0" wp14:anchorId="019C6C17" wp14:editId="402E97A8">
                <wp:extent cx="6120130" cy="2292350"/>
                <wp:effectExtent l="0" t="0" r="0" b="0"/>
                <wp:docPr id="238" name="docshapegroup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2292350"/>
                          <a:chOff x="0" y="0"/>
                          <a:chExt cx="9638" cy="3610"/>
                        </a:xfrm>
                      </wpg:grpSpPr>
                      <wps:wsp>
                        <wps:cNvPr id="239" name="docshape25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3610"/>
                          </a:xfrm>
                          <a:custGeom>
                            <a:avLst/>
                            <a:gdLst>
                              <a:gd name="T0" fmla="*/ 9638 w 9638"/>
                              <a:gd name="T1" fmla="*/ 0 h 3610"/>
                              <a:gd name="T2" fmla="*/ 0 w 9638"/>
                              <a:gd name="T3" fmla="*/ 0 h 3610"/>
                              <a:gd name="T4" fmla="*/ 0 w 9638"/>
                              <a:gd name="T5" fmla="*/ 610 h 3610"/>
                              <a:gd name="T6" fmla="*/ 0 w 9638"/>
                              <a:gd name="T7" fmla="*/ 3610 h 3610"/>
                              <a:gd name="T8" fmla="*/ 1247 w 9638"/>
                              <a:gd name="T9" fmla="*/ 3610 h 3610"/>
                              <a:gd name="T10" fmla="*/ 1247 w 9638"/>
                              <a:gd name="T11" fmla="*/ 3609 h 3610"/>
                              <a:gd name="T12" fmla="*/ 3175 w 9638"/>
                              <a:gd name="T13" fmla="*/ 3609 h 3610"/>
                              <a:gd name="T14" fmla="*/ 4422 w 9638"/>
                              <a:gd name="T15" fmla="*/ 3609 h 3610"/>
                              <a:gd name="T16" fmla="*/ 6406 w 9638"/>
                              <a:gd name="T17" fmla="*/ 3609 h 3610"/>
                              <a:gd name="T18" fmla="*/ 7654 w 9638"/>
                              <a:gd name="T19" fmla="*/ 3609 h 3610"/>
                              <a:gd name="T20" fmla="*/ 9638 w 9638"/>
                              <a:gd name="T21" fmla="*/ 3609 h 3610"/>
                              <a:gd name="T22" fmla="*/ 9638 w 9638"/>
                              <a:gd name="T23" fmla="*/ 611 h 3610"/>
                              <a:gd name="T24" fmla="*/ 1247 w 9638"/>
                              <a:gd name="T25" fmla="*/ 611 h 3610"/>
                              <a:gd name="T26" fmla="*/ 1247 w 9638"/>
                              <a:gd name="T27" fmla="*/ 610 h 3610"/>
                              <a:gd name="T28" fmla="*/ 9638 w 9638"/>
                              <a:gd name="T29" fmla="*/ 610 h 3610"/>
                              <a:gd name="T30" fmla="*/ 9638 w 9638"/>
                              <a:gd name="T31" fmla="*/ 0 h 36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</a:cxnLst>
                            <a:rect l="0" t="0" r="r" b="b"/>
                            <a:pathLst>
                              <a:path w="9638" h="3610">
                                <a:moveTo>
                                  <a:pt x="96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10"/>
                                </a:lnTo>
                                <a:lnTo>
                                  <a:pt x="0" y="3610"/>
                                </a:lnTo>
                                <a:lnTo>
                                  <a:pt x="1247" y="3610"/>
                                </a:lnTo>
                                <a:lnTo>
                                  <a:pt x="1247" y="3609"/>
                                </a:lnTo>
                                <a:lnTo>
                                  <a:pt x="3175" y="3609"/>
                                </a:lnTo>
                                <a:lnTo>
                                  <a:pt x="4422" y="3609"/>
                                </a:lnTo>
                                <a:lnTo>
                                  <a:pt x="6406" y="3609"/>
                                </a:lnTo>
                                <a:lnTo>
                                  <a:pt x="7654" y="3609"/>
                                </a:lnTo>
                                <a:lnTo>
                                  <a:pt x="9638" y="3609"/>
                                </a:lnTo>
                                <a:lnTo>
                                  <a:pt x="9638" y="611"/>
                                </a:lnTo>
                                <a:lnTo>
                                  <a:pt x="1247" y="611"/>
                                </a:lnTo>
                                <a:lnTo>
                                  <a:pt x="1247" y="610"/>
                                </a:lnTo>
                                <a:lnTo>
                                  <a:pt x="9638" y="610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E2D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docshape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" y="894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docshape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4" y="1104"/>
                            <a:ext cx="338" cy="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docshape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2" y="894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docshape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3" y="1034"/>
                            <a:ext cx="212" cy="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docshape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3" y="894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docshape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83" y="1183"/>
                            <a:ext cx="294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docshape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" y="2393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docshape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" y="2666"/>
                            <a:ext cx="245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" name="docshape268"/>
                        <wps:cNvSpPr>
                          <a:spLocks/>
                        </wps:cNvSpPr>
                        <wps:spPr bwMode="auto">
                          <a:xfrm>
                            <a:off x="475" y="2590"/>
                            <a:ext cx="367" cy="519"/>
                          </a:xfrm>
                          <a:custGeom>
                            <a:avLst/>
                            <a:gdLst>
                              <a:gd name="T0" fmla="+- 0 476 476"/>
                              <a:gd name="T1" fmla="*/ T0 w 367"/>
                              <a:gd name="T2" fmla="+- 0 3041 2591"/>
                              <a:gd name="T3" fmla="*/ 3041 h 519"/>
                              <a:gd name="T4" fmla="+- 0 482 476"/>
                              <a:gd name="T5" fmla="*/ T4 w 367"/>
                              <a:gd name="T6" fmla="+- 0 3070 2591"/>
                              <a:gd name="T7" fmla="*/ 3070 h 519"/>
                              <a:gd name="T8" fmla="+- 0 479 476"/>
                              <a:gd name="T9" fmla="*/ T8 w 367"/>
                              <a:gd name="T10" fmla="+- 0 3109 2591"/>
                              <a:gd name="T11" fmla="*/ 3109 h 519"/>
                              <a:gd name="T12" fmla="+- 0 752 476"/>
                              <a:gd name="T13" fmla="*/ T12 w 367"/>
                              <a:gd name="T14" fmla="+- 0 3093 2591"/>
                              <a:gd name="T15" fmla="*/ 3093 h 519"/>
                              <a:gd name="T16" fmla="+- 0 504 476"/>
                              <a:gd name="T17" fmla="*/ T16 w 367"/>
                              <a:gd name="T18" fmla="+- 0 3070 2591"/>
                              <a:gd name="T19" fmla="*/ 3070 h 519"/>
                              <a:gd name="T20" fmla="+- 0 503 476"/>
                              <a:gd name="T21" fmla="*/ T20 w 367"/>
                              <a:gd name="T22" fmla="+- 0 3054 2591"/>
                              <a:gd name="T23" fmla="*/ 3054 h 519"/>
                              <a:gd name="T24" fmla="+- 0 752 476"/>
                              <a:gd name="T25" fmla="*/ T24 w 367"/>
                              <a:gd name="T26" fmla="+- 0 2786 2591"/>
                              <a:gd name="T27" fmla="*/ 2786 h 519"/>
                              <a:gd name="T28" fmla="+- 0 724 476"/>
                              <a:gd name="T29" fmla="*/ T28 w 367"/>
                              <a:gd name="T30" fmla="+- 0 3054 2591"/>
                              <a:gd name="T31" fmla="*/ 3054 h 519"/>
                              <a:gd name="T32" fmla="+- 0 582 476"/>
                              <a:gd name="T33" fmla="*/ T32 w 367"/>
                              <a:gd name="T34" fmla="+- 0 3070 2591"/>
                              <a:gd name="T35" fmla="*/ 3070 h 519"/>
                              <a:gd name="T36" fmla="+- 0 737 476"/>
                              <a:gd name="T37" fmla="*/ T36 w 367"/>
                              <a:gd name="T38" fmla="+- 0 3093 2591"/>
                              <a:gd name="T39" fmla="*/ 3093 h 519"/>
                              <a:gd name="T40" fmla="+- 0 746 476"/>
                              <a:gd name="T41" fmla="*/ T40 w 367"/>
                              <a:gd name="T42" fmla="+- 0 3070 2591"/>
                              <a:gd name="T43" fmla="*/ 3070 h 519"/>
                              <a:gd name="T44" fmla="+- 0 752 476"/>
                              <a:gd name="T45" fmla="*/ T44 w 367"/>
                              <a:gd name="T46" fmla="+- 0 3041 2591"/>
                              <a:gd name="T47" fmla="*/ 3041 h 519"/>
                              <a:gd name="T48" fmla="+- 0 796 476"/>
                              <a:gd name="T49" fmla="*/ T48 w 367"/>
                              <a:gd name="T50" fmla="+- 0 2980 2591"/>
                              <a:gd name="T51" fmla="*/ 2980 h 519"/>
                              <a:gd name="T52" fmla="+- 0 795 476"/>
                              <a:gd name="T53" fmla="*/ T52 w 367"/>
                              <a:gd name="T54" fmla="+- 0 2816 2591"/>
                              <a:gd name="T55" fmla="*/ 2816 h 519"/>
                              <a:gd name="T56" fmla="+- 0 752 476"/>
                              <a:gd name="T57" fmla="*/ T56 w 367"/>
                              <a:gd name="T58" fmla="+- 0 2786 2591"/>
                              <a:gd name="T59" fmla="*/ 2786 h 519"/>
                              <a:gd name="T60" fmla="+- 0 782 476"/>
                              <a:gd name="T61" fmla="*/ T60 w 367"/>
                              <a:gd name="T62" fmla="+- 0 2824 2591"/>
                              <a:gd name="T63" fmla="*/ 2824 h 519"/>
                              <a:gd name="T64" fmla="+- 0 827 476"/>
                              <a:gd name="T65" fmla="*/ T64 w 367"/>
                              <a:gd name="T66" fmla="+- 0 2898 2591"/>
                              <a:gd name="T67" fmla="*/ 2898 h 519"/>
                              <a:gd name="T68" fmla="+- 0 782 476"/>
                              <a:gd name="T69" fmla="*/ T68 w 367"/>
                              <a:gd name="T70" fmla="+- 0 2971 2591"/>
                              <a:gd name="T71" fmla="*/ 2971 h 519"/>
                              <a:gd name="T72" fmla="+- 0 816 476"/>
                              <a:gd name="T73" fmla="*/ T72 w 367"/>
                              <a:gd name="T74" fmla="+- 0 2964 2591"/>
                              <a:gd name="T75" fmla="*/ 2964 h 519"/>
                              <a:gd name="T76" fmla="+- 0 835 476"/>
                              <a:gd name="T77" fmla="*/ T76 w 367"/>
                              <a:gd name="T78" fmla="+- 0 2862 2591"/>
                              <a:gd name="T79" fmla="*/ 2862 h 519"/>
                              <a:gd name="T80" fmla="+- 0 691 476"/>
                              <a:gd name="T81" fmla="*/ T80 w 367"/>
                              <a:gd name="T82" fmla="+- 0 2760 2591"/>
                              <a:gd name="T83" fmla="*/ 2760 h 519"/>
                              <a:gd name="T84" fmla="+- 0 682 476"/>
                              <a:gd name="T85" fmla="*/ T84 w 367"/>
                              <a:gd name="T86" fmla="+- 0 2772 2591"/>
                              <a:gd name="T87" fmla="*/ 2772 h 519"/>
                              <a:gd name="T88" fmla="+- 0 710 476"/>
                              <a:gd name="T89" fmla="*/ T88 w 367"/>
                              <a:gd name="T90" fmla="+- 0 2785 2591"/>
                              <a:gd name="T91" fmla="*/ 2785 h 519"/>
                              <a:gd name="T92" fmla="+- 0 752 476"/>
                              <a:gd name="T93" fmla="*/ T92 w 367"/>
                              <a:gd name="T94" fmla="+- 0 2786 2591"/>
                              <a:gd name="T95" fmla="*/ 2786 h 519"/>
                              <a:gd name="T96" fmla="+- 0 767 476"/>
                              <a:gd name="T97" fmla="*/ T96 w 367"/>
                              <a:gd name="T98" fmla="+- 0 2771 2591"/>
                              <a:gd name="T99" fmla="*/ 2771 h 519"/>
                              <a:gd name="T100" fmla="+- 0 695 476"/>
                              <a:gd name="T101" fmla="*/ T100 w 367"/>
                              <a:gd name="T102" fmla="+- 0 2762 2591"/>
                              <a:gd name="T103" fmla="*/ 2762 h 519"/>
                              <a:gd name="T104" fmla="+- 0 730 476"/>
                              <a:gd name="T105" fmla="*/ T104 w 367"/>
                              <a:gd name="T106" fmla="+- 0 2666 2591"/>
                              <a:gd name="T107" fmla="*/ 2666 h 519"/>
                              <a:gd name="T108" fmla="+- 0 767 476"/>
                              <a:gd name="T109" fmla="*/ T108 w 367"/>
                              <a:gd name="T110" fmla="+- 0 2688 2591"/>
                              <a:gd name="T111" fmla="*/ 2688 h 519"/>
                              <a:gd name="T112" fmla="+- 0 776 476"/>
                              <a:gd name="T113" fmla="*/ T112 w 367"/>
                              <a:gd name="T114" fmla="+- 0 2730 2591"/>
                              <a:gd name="T115" fmla="*/ 2730 h 519"/>
                              <a:gd name="T116" fmla="+- 0 750 476"/>
                              <a:gd name="T117" fmla="*/ T116 w 367"/>
                              <a:gd name="T118" fmla="+- 0 2764 2591"/>
                              <a:gd name="T119" fmla="*/ 2764 h 519"/>
                              <a:gd name="T120" fmla="+- 0 767 476"/>
                              <a:gd name="T121" fmla="*/ T120 w 367"/>
                              <a:gd name="T122" fmla="+- 0 2771 2591"/>
                              <a:gd name="T123" fmla="*/ 2771 h 519"/>
                              <a:gd name="T124" fmla="+- 0 789 476"/>
                              <a:gd name="T125" fmla="*/ T124 w 367"/>
                              <a:gd name="T126" fmla="+- 0 2741 2591"/>
                              <a:gd name="T127" fmla="*/ 2741 h 519"/>
                              <a:gd name="T128" fmla="+- 0 790 476"/>
                              <a:gd name="T129" fmla="*/ T128 w 367"/>
                              <a:gd name="T130" fmla="+- 0 2700 2591"/>
                              <a:gd name="T131" fmla="*/ 2700 h 519"/>
                              <a:gd name="T132" fmla="+- 0 768 476"/>
                              <a:gd name="T133" fmla="*/ T132 w 367"/>
                              <a:gd name="T134" fmla="+- 0 2666 2591"/>
                              <a:gd name="T135" fmla="*/ 2666 h 519"/>
                              <a:gd name="T136" fmla="+- 0 640 476"/>
                              <a:gd name="T137" fmla="*/ T136 w 367"/>
                              <a:gd name="T138" fmla="+- 0 2642 2591"/>
                              <a:gd name="T139" fmla="*/ 2642 h 519"/>
                              <a:gd name="T140" fmla="+- 0 677 476"/>
                              <a:gd name="T141" fmla="*/ T140 w 367"/>
                              <a:gd name="T142" fmla="+- 0 2676 2591"/>
                              <a:gd name="T143" fmla="*/ 2676 h 519"/>
                              <a:gd name="T144" fmla="+- 0 690 476"/>
                              <a:gd name="T145" fmla="*/ T144 w 367"/>
                              <a:gd name="T146" fmla="+- 0 2679 2591"/>
                              <a:gd name="T147" fmla="*/ 2679 h 519"/>
                              <a:gd name="T148" fmla="+- 0 730 476"/>
                              <a:gd name="T149" fmla="*/ T148 w 367"/>
                              <a:gd name="T150" fmla="+- 0 2666 2591"/>
                              <a:gd name="T151" fmla="*/ 2666 h 519"/>
                              <a:gd name="T152" fmla="+- 0 760 476"/>
                              <a:gd name="T153" fmla="*/ T152 w 367"/>
                              <a:gd name="T154" fmla="+- 0 2661 2591"/>
                              <a:gd name="T155" fmla="*/ 2661 h 519"/>
                              <a:gd name="T156" fmla="+- 0 672 476"/>
                              <a:gd name="T157" fmla="*/ T156 w 367"/>
                              <a:gd name="T158" fmla="+- 0 2642 2591"/>
                              <a:gd name="T159" fmla="*/ 2642 h 519"/>
                              <a:gd name="T160" fmla="+- 0 701 476"/>
                              <a:gd name="T161" fmla="*/ T160 w 367"/>
                              <a:gd name="T162" fmla="+- 0 2655 2591"/>
                              <a:gd name="T163" fmla="*/ 2655 h 519"/>
                              <a:gd name="T164" fmla="+- 0 755 476"/>
                              <a:gd name="T165" fmla="*/ T164 w 367"/>
                              <a:gd name="T166" fmla="+- 0 2658 2591"/>
                              <a:gd name="T167" fmla="*/ 2658 h 519"/>
                              <a:gd name="T168" fmla="+- 0 556 476"/>
                              <a:gd name="T169" fmla="*/ T168 w 367"/>
                              <a:gd name="T170" fmla="+- 0 2591 2591"/>
                              <a:gd name="T171" fmla="*/ 2591 h 519"/>
                              <a:gd name="T172" fmla="+- 0 505 476"/>
                              <a:gd name="T173" fmla="*/ T172 w 367"/>
                              <a:gd name="T174" fmla="+- 0 2621 2591"/>
                              <a:gd name="T175" fmla="*/ 2621 h 519"/>
                              <a:gd name="T176" fmla="+- 0 496 476"/>
                              <a:gd name="T177" fmla="*/ T176 w 367"/>
                              <a:gd name="T178" fmla="+- 0 2648 2591"/>
                              <a:gd name="T179" fmla="*/ 2648 h 519"/>
                              <a:gd name="T180" fmla="+- 0 510 476"/>
                              <a:gd name="T181" fmla="*/ T180 w 367"/>
                              <a:gd name="T182" fmla="+- 0 2644 2591"/>
                              <a:gd name="T183" fmla="*/ 2644 h 519"/>
                              <a:gd name="T184" fmla="+- 0 544 476"/>
                              <a:gd name="T185" fmla="*/ T184 w 367"/>
                              <a:gd name="T186" fmla="+- 0 2610 2591"/>
                              <a:gd name="T187" fmla="*/ 2610 h 519"/>
                              <a:gd name="T188" fmla="+- 0 596 476"/>
                              <a:gd name="T189" fmla="*/ T188 w 367"/>
                              <a:gd name="T190" fmla="+- 0 2598 2591"/>
                              <a:gd name="T191" fmla="*/ 2598 h 519"/>
                              <a:gd name="T192" fmla="+- 0 608 476"/>
                              <a:gd name="T193" fmla="*/ T192 w 367"/>
                              <a:gd name="T194" fmla="+- 0 2606 2591"/>
                              <a:gd name="T195" fmla="*/ 2606 h 519"/>
                              <a:gd name="T196" fmla="+- 0 592 476"/>
                              <a:gd name="T197" fmla="*/ T196 w 367"/>
                              <a:gd name="T198" fmla="+- 0 2614 2591"/>
                              <a:gd name="T199" fmla="*/ 2614 h 519"/>
                              <a:gd name="T200" fmla="+- 0 616 476"/>
                              <a:gd name="T201" fmla="*/ T200 w 367"/>
                              <a:gd name="T202" fmla="+- 0 2640 2591"/>
                              <a:gd name="T203" fmla="*/ 2640 h 519"/>
                              <a:gd name="T204" fmla="+- 0 672 476"/>
                              <a:gd name="T205" fmla="*/ T204 w 367"/>
                              <a:gd name="T206" fmla="+- 0 2642 2591"/>
                              <a:gd name="T207" fmla="*/ 2642 h 519"/>
                              <a:gd name="T208" fmla="+- 0 632 476"/>
                              <a:gd name="T209" fmla="*/ T208 w 367"/>
                              <a:gd name="T210" fmla="+- 0 2626 2591"/>
                              <a:gd name="T211" fmla="*/ 2626 h 519"/>
                              <a:gd name="T212" fmla="+- 0 608 476"/>
                              <a:gd name="T213" fmla="*/ T212 w 367"/>
                              <a:gd name="T214" fmla="+- 0 2606 2591"/>
                              <a:gd name="T215" fmla="*/ 2606 h 519"/>
                              <a:gd name="T216" fmla="+- 0 627 476"/>
                              <a:gd name="T217" fmla="*/ T216 w 367"/>
                              <a:gd name="T218" fmla="+- 0 2625 2591"/>
                              <a:gd name="T219" fmla="*/ 2625 h 519"/>
                              <a:gd name="T220" fmla="+- 0 630 476"/>
                              <a:gd name="T221" fmla="*/ T220 w 367"/>
                              <a:gd name="T222" fmla="+- 0 2625 2591"/>
                              <a:gd name="T223" fmla="*/ 2625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67" h="519">
                                <a:moveTo>
                                  <a:pt x="15" y="195"/>
                                </a:moveTo>
                                <a:lnTo>
                                  <a:pt x="0" y="195"/>
                                </a:lnTo>
                                <a:lnTo>
                                  <a:pt x="0" y="450"/>
                                </a:lnTo>
                                <a:lnTo>
                                  <a:pt x="6" y="463"/>
                                </a:lnTo>
                                <a:lnTo>
                                  <a:pt x="17" y="471"/>
                                </a:lnTo>
                                <a:lnTo>
                                  <a:pt x="6" y="479"/>
                                </a:lnTo>
                                <a:lnTo>
                                  <a:pt x="0" y="492"/>
                                </a:lnTo>
                                <a:lnTo>
                                  <a:pt x="0" y="515"/>
                                </a:lnTo>
                                <a:lnTo>
                                  <a:pt x="3" y="518"/>
                                </a:lnTo>
                                <a:lnTo>
                                  <a:pt x="273" y="518"/>
                                </a:lnTo>
                                <a:lnTo>
                                  <a:pt x="276" y="515"/>
                                </a:lnTo>
                                <a:lnTo>
                                  <a:pt x="276" y="502"/>
                                </a:lnTo>
                                <a:lnTo>
                                  <a:pt x="15" y="502"/>
                                </a:lnTo>
                                <a:lnTo>
                                  <a:pt x="17" y="489"/>
                                </a:lnTo>
                                <a:lnTo>
                                  <a:pt x="28" y="479"/>
                                </a:lnTo>
                                <a:lnTo>
                                  <a:pt x="53" y="479"/>
                                </a:lnTo>
                                <a:lnTo>
                                  <a:pt x="53" y="464"/>
                                </a:lnTo>
                                <a:lnTo>
                                  <a:pt x="27" y="463"/>
                                </a:lnTo>
                                <a:lnTo>
                                  <a:pt x="15" y="451"/>
                                </a:lnTo>
                                <a:lnTo>
                                  <a:pt x="15" y="195"/>
                                </a:lnTo>
                                <a:close/>
                                <a:moveTo>
                                  <a:pt x="276" y="195"/>
                                </a:moveTo>
                                <a:lnTo>
                                  <a:pt x="261" y="195"/>
                                </a:lnTo>
                                <a:lnTo>
                                  <a:pt x="261" y="451"/>
                                </a:lnTo>
                                <a:lnTo>
                                  <a:pt x="248" y="463"/>
                                </a:lnTo>
                                <a:lnTo>
                                  <a:pt x="233" y="464"/>
                                </a:lnTo>
                                <a:lnTo>
                                  <a:pt x="106" y="464"/>
                                </a:lnTo>
                                <a:lnTo>
                                  <a:pt x="106" y="479"/>
                                </a:lnTo>
                                <a:lnTo>
                                  <a:pt x="248" y="479"/>
                                </a:lnTo>
                                <a:lnTo>
                                  <a:pt x="259" y="489"/>
                                </a:lnTo>
                                <a:lnTo>
                                  <a:pt x="261" y="502"/>
                                </a:lnTo>
                                <a:lnTo>
                                  <a:pt x="276" y="502"/>
                                </a:lnTo>
                                <a:lnTo>
                                  <a:pt x="276" y="492"/>
                                </a:lnTo>
                                <a:lnTo>
                                  <a:pt x="270" y="479"/>
                                </a:lnTo>
                                <a:lnTo>
                                  <a:pt x="258" y="471"/>
                                </a:lnTo>
                                <a:lnTo>
                                  <a:pt x="270" y="463"/>
                                </a:lnTo>
                                <a:lnTo>
                                  <a:pt x="276" y="450"/>
                                </a:lnTo>
                                <a:lnTo>
                                  <a:pt x="276" y="404"/>
                                </a:lnTo>
                                <a:lnTo>
                                  <a:pt x="312" y="394"/>
                                </a:lnTo>
                                <a:lnTo>
                                  <a:pt x="320" y="389"/>
                                </a:lnTo>
                                <a:lnTo>
                                  <a:pt x="276" y="389"/>
                                </a:lnTo>
                                <a:lnTo>
                                  <a:pt x="276" y="225"/>
                                </a:lnTo>
                                <a:lnTo>
                                  <a:pt x="319" y="225"/>
                                </a:lnTo>
                                <a:lnTo>
                                  <a:pt x="312" y="219"/>
                                </a:lnTo>
                                <a:lnTo>
                                  <a:pt x="276" y="209"/>
                                </a:lnTo>
                                <a:lnTo>
                                  <a:pt x="276" y="195"/>
                                </a:lnTo>
                                <a:close/>
                                <a:moveTo>
                                  <a:pt x="319" y="225"/>
                                </a:moveTo>
                                <a:lnTo>
                                  <a:pt x="276" y="225"/>
                                </a:lnTo>
                                <a:lnTo>
                                  <a:pt x="306" y="233"/>
                                </a:lnTo>
                                <a:lnTo>
                                  <a:pt x="329" y="251"/>
                                </a:lnTo>
                                <a:lnTo>
                                  <a:pt x="345" y="277"/>
                                </a:lnTo>
                                <a:lnTo>
                                  <a:pt x="351" y="307"/>
                                </a:lnTo>
                                <a:lnTo>
                                  <a:pt x="345" y="337"/>
                                </a:lnTo>
                                <a:lnTo>
                                  <a:pt x="329" y="362"/>
                                </a:lnTo>
                                <a:lnTo>
                                  <a:pt x="306" y="380"/>
                                </a:lnTo>
                                <a:lnTo>
                                  <a:pt x="276" y="389"/>
                                </a:lnTo>
                                <a:lnTo>
                                  <a:pt x="320" y="389"/>
                                </a:lnTo>
                                <a:lnTo>
                                  <a:pt x="340" y="373"/>
                                </a:lnTo>
                                <a:lnTo>
                                  <a:pt x="359" y="343"/>
                                </a:lnTo>
                                <a:lnTo>
                                  <a:pt x="366" y="307"/>
                                </a:lnTo>
                                <a:lnTo>
                                  <a:pt x="359" y="271"/>
                                </a:lnTo>
                                <a:lnTo>
                                  <a:pt x="340" y="240"/>
                                </a:lnTo>
                                <a:lnTo>
                                  <a:pt x="319" y="225"/>
                                </a:lnTo>
                                <a:close/>
                                <a:moveTo>
                                  <a:pt x="215" y="169"/>
                                </a:moveTo>
                                <a:lnTo>
                                  <a:pt x="210" y="170"/>
                                </a:lnTo>
                                <a:lnTo>
                                  <a:pt x="206" y="177"/>
                                </a:lnTo>
                                <a:lnTo>
                                  <a:pt x="206" y="181"/>
                                </a:lnTo>
                                <a:lnTo>
                                  <a:pt x="210" y="184"/>
                                </a:lnTo>
                                <a:lnTo>
                                  <a:pt x="222" y="190"/>
                                </a:lnTo>
                                <a:lnTo>
                                  <a:pt x="234" y="194"/>
                                </a:lnTo>
                                <a:lnTo>
                                  <a:pt x="247" y="196"/>
                                </a:lnTo>
                                <a:lnTo>
                                  <a:pt x="261" y="195"/>
                                </a:lnTo>
                                <a:lnTo>
                                  <a:pt x="276" y="195"/>
                                </a:lnTo>
                                <a:lnTo>
                                  <a:pt x="276" y="190"/>
                                </a:lnTo>
                                <a:lnTo>
                                  <a:pt x="288" y="183"/>
                                </a:lnTo>
                                <a:lnTo>
                                  <a:pt x="291" y="180"/>
                                </a:lnTo>
                                <a:lnTo>
                                  <a:pt x="246" y="180"/>
                                </a:lnTo>
                                <a:lnTo>
                                  <a:pt x="232" y="178"/>
                                </a:lnTo>
                                <a:lnTo>
                                  <a:pt x="219" y="171"/>
                                </a:lnTo>
                                <a:lnTo>
                                  <a:pt x="215" y="169"/>
                                </a:lnTo>
                                <a:close/>
                                <a:moveTo>
                                  <a:pt x="292" y="75"/>
                                </a:moveTo>
                                <a:lnTo>
                                  <a:pt x="254" y="75"/>
                                </a:lnTo>
                                <a:lnTo>
                                  <a:pt x="269" y="79"/>
                                </a:lnTo>
                                <a:lnTo>
                                  <a:pt x="281" y="87"/>
                                </a:lnTo>
                                <a:lnTo>
                                  <a:pt x="291" y="97"/>
                                </a:lnTo>
                                <a:lnTo>
                                  <a:pt x="298" y="110"/>
                                </a:lnTo>
                                <a:lnTo>
                                  <a:pt x="301" y="125"/>
                                </a:lnTo>
                                <a:lnTo>
                                  <a:pt x="300" y="139"/>
                                </a:lnTo>
                                <a:lnTo>
                                  <a:pt x="295" y="153"/>
                                </a:lnTo>
                                <a:lnTo>
                                  <a:pt x="286" y="164"/>
                                </a:lnTo>
                                <a:lnTo>
                                  <a:pt x="274" y="173"/>
                                </a:lnTo>
                                <a:lnTo>
                                  <a:pt x="261" y="179"/>
                                </a:lnTo>
                                <a:lnTo>
                                  <a:pt x="246" y="180"/>
                                </a:lnTo>
                                <a:lnTo>
                                  <a:pt x="291" y="180"/>
                                </a:lnTo>
                                <a:lnTo>
                                  <a:pt x="299" y="174"/>
                                </a:lnTo>
                                <a:lnTo>
                                  <a:pt x="307" y="163"/>
                                </a:lnTo>
                                <a:lnTo>
                                  <a:pt x="313" y="150"/>
                                </a:lnTo>
                                <a:lnTo>
                                  <a:pt x="316" y="136"/>
                                </a:lnTo>
                                <a:lnTo>
                                  <a:pt x="317" y="122"/>
                                </a:lnTo>
                                <a:lnTo>
                                  <a:pt x="314" y="109"/>
                                </a:lnTo>
                                <a:lnTo>
                                  <a:pt x="309" y="96"/>
                                </a:lnTo>
                                <a:lnTo>
                                  <a:pt x="301" y="84"/>
                                </a:lnTo>
                                <a:lnTo>
                                  <a:pt x="292" y="75"/>
                                </a:lnTo>
                                <a:close/>
                                <a:moveTo>
                                  <a:pt x="196" y="51"/>
                                </a:moveTo>
                                <a:lnTo>
                                  <a:pt x="146" y="51"/>
                                </a:lnTo>
                                <a:lnTo>
                                  <a:pt x="164" y="51"/>
                                </a:lnTo>
                                <a:lnTo>
                                  <a:pt x="180" y="57"/>
                                </a:lnTo>
                                <a:lnTo>
                                  <a:pt x="193" y="69"/>
                                </a:lnTo>
                                <a:lnTo>
                                  <a:pt x="201" y="85"/>
                                </a:lnTo>
                                <a:lnTo>
                                  <a:pt x="203" y="90"/>
                                </a:lnTo>
                                <a:lnTo>
                                  <a:pt x="210" y="92"/>
                                </a:lnTo>
                                <a:lnTo>
                                  <a:pt x="214" y="88"/>
                                </a:lnTo>
                                <a:lnTo>
                                  <a:pt x="226" y="80"/>
                                </a:lnTo>
                                <a:lnTo>
                                  <a:pt x="240" y="76"/>
                                </a:lnTo>
                                <a:lnTo>
                                  <a:pt x="254" y="75"/>
                                </a:lnTo>
                                <a:lnTo>
                                  <a:pt x="292" y="75"/>
                                </a:lnTo>
                                <a:lnTo>
                                  <a:pt x="291" y="74"/>
                                </a:lnTo>
                                <a:lnTo>
                                  <a:pt x="284" y="70"/>
                                </a:lnTo>
                                <a:lnTo>
                                  <a:pt x="212" y="70"/>
                                </a:lnTo>
                                <a:lnTo>
                                  <a:pt x="202" y="55"/>
                                </a:lnTo>
                                <a:lnTo>
                                  <a:pt x="196" y="51"/>
                                </a:lnTo>
                                <a:close/>
                                <a:moveTo>
                                  <a:pt x="252" y="60"/>
                                </a:moveTo>
                                <a:lnTo>
                                  <a:pt x="238" y="60"/>
                                </a:lnTo>
                                <a:lnTo>
                                  <a:pt x="225" y="64"/>
                                </a:lnTo>
                                <a:lnTo>
                                  <a:pt x="212" y="70"/>
                                </a:lnTo>
                                <a:lnTo>
                                  <a:pt x="284" y="70"/>
                                </a:lnTo>
                                <a:lnTo>
                                  <a:pt x="279" y="67"/>
                                </a:lnTo>
                                <a:lnTo>
                                  <a:pt x="266" y="62"/>
                                </a:lnTo>
                                <a:lnTo>
                                  <a:pt x="252" y="60"/>
                                </a:lnTo>
                                <a:close/>
                                <a:moveTo>
                                  <a:pt x="80" y="0"/>
                                </a:moveTo>
                                <a:lnTo>
                                  <a:pt x="60" y="5"/>
                                </a:lnTo>
                                <a:lnTo>
                                  <a:pt x="43" y="15"/>
                                </a:lnTo>
                                <a:lnTo>
                                  <a:pt x="29" y="30"/>
                                </a:lnTo>
                                <a:lnTo>
                                  <a:pt x="19" y="48"/>
                                </a:lnTo>
                                <a:lnTo>
                                  <a:pt x="18" y="52"/>
                                </a:lnTo>
                                <a:lnTo>
                                  <a:pt x="20" y="57"/>
                                </a:lnTo>
                                <a:lnTo>
                                  <a:pt x="28" y="59"/>
                                </a:lnTo>
                                <a:lnTo>
                                  <a:pt x="33" y="57"/>
                                </a:lnTo>
                                <a:lnTo>
                                  <a:pt x="34" y="53"/>
                                </a:lnTo>
                                <a:lnTo>
                                  <a:pt x="42" y="38"/>
                                </a:lnTo>
                                <a:lnTo>
                                  <a:pt x="53" y="27"/>
                                </a:lnTo>
                                <a:lnTo>
                                  <a:pt x="68" y="19"/>
                                </a:lnTo>
                                <a:lnTo>
                                  <a:pt x="84" y="15"/>
                                </a:lnTo>
                                <a:lnTo>
                                  <a:pt x="132" y="15"/>
                                </a:lnTo>
                                <a:lnTo>
                                  <a:pt x="120" y="7"/>
                                </a:lnTo>
                                <a:lnTo>
                                  <a:pt x="101" y="1"/>
                                </a:lnTo>
                                <a:lnTo>
                                  <a:pt x="80" y="0"/>
                                </a:lnTo>
                                <a:close/>
                                <a:moveTo>
                                  <a:pt x="132" y="15"/>
                                </a:moveTo>
                                <a:lnTo>
                                  <a:pt x="84" y="15"/>
                                </a:lnTo>
                                <a:lnTo>
                                  <a:pt x="101" y="17"/>
                                </a:lnTo>
                                <a:lnTo>
                                  <a:pt x="116" y="23"/>
                                </a:lnTo>
                                <a:lnTo>
                                  <a:pt x="129" y="33"/>
                                </a:lnTo>
                                <a:lnTo>
                                  <a:pt x="138" y="46"/>
                                </a:lnTo>
                                <a:lnTo>
                                  <a:pt x="140" y="49"/>
                                </a:lnTo>
                                <a:lnTo>
                                  <a:pt x="143" y="51"/>
                                </a:lnTo>
                                <a:lnTo>
                                  <a:pt x="146" y="51"/>
                                </a:lnTo>
                                <a:lnTo>
                                  <a:pt x="196" y="51"/>
                                </a:lnTo>
                                <a:lnTo>
                                  <a:pt x="188" y="44"/>
                                </a:lnTo>
                                <a:lnTo>
                                  <a:pt x="172" y="37"/>
                                </a:lnTo>
                                <a:lnTo>
                                  <a:pt x="156" y="35"/>
                                </a:lnTo>
                                <a:lnTo>
                                  <a:pt x="150" y="35"/>
                                </a:lnTo>
                                <a:lnTo>
                                  <a:pt x="137" y="19"/>
                                </a:lnTo>
                                <a:lnTo>
                                  <a:pt x="132" y="15"/>
                                </a:lnTo>
                                <a:close/>
                                <a:moveTo>
                                  <a:pt x="154" y="34"/>
                                </a:moveTo>
                                <a:lnTo>
                                  <a:pt x="153" y="34"/>
                                </a:lnTo>
                                <a:lnTo>
                                  <a:pt x="151" y="34"/>
                                </a:lnTo>
                                <a:lnTo>
                                  <a:pt x="150" y="35"/>
                                </a:lnTo>
                                <a:lnTo>
                                  <a:pt x="156" y="35"/>
                                </a:lnTo>
                                <a:lnTo>
                                  <a:pt x="154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" name="docshape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2" y="2393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docshape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9" y="2666"/>
                            <a:ext cx="245" cy="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1" name="docshape271"/>
                        <wps:cNvSpPr>
                          <a:spLocks/>
                        </wps:cNvSpPr>
                        <wps:spPr bwMode="auto">
                          <a:xfrm>
                            <a:off x="3650" y="2590"/>
                            <a:ext cx="367" cy="519"/>
                          </a:xfrm>
                          <a:custGeom>
                            <a:avLst/>
                            <a:gdLst>
                              <a:gd name="T0" fmla="+- 0 3650 3650"/>
                              <a:gd name="T1" fmla="*/ T0 w 367"/>
                              <a:gd name="T2" fmla="+- 0 3041 2591"/>
                              <a:gd name="T3" fmla="*/ 3041 h 519"/>
                              <a:gd name="T4" fmla="+- 0 3657 3650"/>
                              <a:gd name="T5" fmla="*/ T4 w 367"/>
                              <a:gd name="T6" fmla="+- 0 3070 2591"/>
                              <a:gd name="T7" fmla="*/ 3070 h 519"/>
                              <a:gd name="T8" fmla="+- 0 3654 3650"/>
                              <a:gd name="T9" fmla="*/ T8 w 367"/>
                              <a:gd name="T10" fmla="+- 0 3109 2591"/>
                              <a:gd name="T11" fmla="*/ 3109 h 519"/>
                              <a:gd name="T12" fmla="+- 0 3927 3650"/>
                              <a:gd name="T13" fmla="*/ T12 w 367"/>
                              <a:gd name="T14" fmla="+- 0 3093 2591"/>
                              <a:gd name="T15" fmla="*/ 3093 h 519"/>
                              <a:gd name="T16" fmla="+- 0 3679 3650"/>
                              <a:gd name="T17" fmla="*/ T16 w 367"/>
                              <a:gd name="T18" fmla="+- 0 3070 2591"/>
                              <a:gd name="T19" fmla="*/ 3070 h 519"/>
                              <a:gd name="T20" fmla="+- 0 3678 3650"/>
                              <a:gd name="T21" fmla="*/ T20 w 367"/>
                              <a:gd name="T22" fmla="+- 0 3054 2591"/>
                              <a:gd name="T23" fmla="*/ 3054 h 519"/>
                              <a:gd name="T24" fmla="+- 0 3927 3650"/>
                              <a:gd name="T25" fmla="*/ T24 w 367"/>
                              <a:gd name="T26" fmla="+- 0 2786 2591"/>
                              <a:gd name="T27" fmla="*/ 2786 h 519"/>
                              <a:gd name="T28" fmla="+- 0 3899 3650"/>
                              <a:gd name="T29" fmla="*/ T28 w 367"/>
                              <a:gd name="T30" fmla="+- 0 3054 2591"/>
                              <a:gd name="T31" fmla="*/ 3054 h 519"/>
                              <a:gd name="T32" fmla="+- 0 3757 3650"/>
                              <a:gd name="T33" fmla="*/ T32 w 367"/>
                              <a:gd name="T34" fmla="+- 0 3070 2591"/>
                              <a:gd name="T35" fmla="*/ 3070 h 519"/>
                              <a:gd name="T36" fmla="+- 0 3911 3650"/>
                              <a:gd name="T37" fmla="*/ T36 w 367"/>
                              <a:gd name="T38" fmla="+- 0 3093 2591"/>
                              <a:gd name="T39" fmla="*/ 3093 h 519"/>
                              <a:gd name="T40" fmla="+- 0 3920 3650"/>
                              <a:gd name="T41" fmla="*/ T40 w 367"/>
                              <a:gd name="T42" fmla="+- 0 3070 2591"/>
                              <a:gd name="T43" fmla="*/ 3070 h 519"/>
                              <a:gd name="T44" fmla="+- 0 3927 3650"/>
                              <a:gd name="T45" fmla="*/ T44 w 367"/>
                              <a:gd name="T46" fmla="+- 0 3041 2591"/>
                              <a:gd name="T47" fmla="*/ 3041 h 519"/>
                              <a:gd name="T48" fmla="+- 0 3970 3650"/>
                              <a:gd name="T49" fmla="*/ T48 w 367"/>
                              <a:gd name="T50" fmla="+- 0 2980 2591"/>
                              <a:gd name="T51" fmla="*/ 2980 h 519"/>
                              <a:gd name="T52" fmla="+- 0 3970 3650"/>
                              <a:gd name="T53" fmla="*/ T52 w 367"/>
                              <a:gd name="T54" fmla="+- 0 2816 2591"/>
                              <a:gd name="T55" fmla="*/ 2816 h 519"/>
                              <a:gd name="T56" fmla="+- 0 3927 3650"/>
                              <a:gd name="T57" fmla="*/ T56 w 367"/>
                              <a:gd name="T58" fmla="+- 0 2786 2591"/>
                              <a:gd name="T59" fmla="*/ 2786 h 519"/>
                              <a:gd name="T60" fmla="+- 0 3957 3650"/>
                              <a:gd name="T61" fmla="*/ T60 w 367"/>
                              <a:gd name="T62" fmla="+- 0 2824 2591"/>
                              <a:gd name="T63" fmla="*/ 2824 h 519"/>
                              <a:gd name="T64" fmla="+- 0 4002 3650"/>
                              <a:gd name="T65" fmla="*/ T64 w 367"/>
                              <a:gd name="T66" fmla="+- 0 2898 2591"/>
                              <a:gd name="T67" fmla="*/ 2898 h 519"/>
                              <a:gd name="T68" fmla="+- 0 3957 3650"/>
                              <a:gd name="T69" fmla="*/ T68 w 367"/>
                              <a:gd name="T70" fmla="+- 0 2971 2591"/>
                              <a:gd name="T71" fmla="*/ 2971 h 519"/>
                              <a:gd name="T72" fmla="+- 0 3991 3650"/>
                              <a:gd name="T73" fmla="*/ T72 w 367"/>
                              <a:gd name="T74" fmla="+- 0 2964 2591"/>
                              <a:gd name="T75" fmla="*/ 2964 h 519"/>
                              <a:gd name="T76" fmla="+- 0 4010 3650"/>
                              <a:gd name="T77" fmla="*/ T76 w 367"/>
                              <a:gd name="T78" fmla="+- 0 2862 2591"/>
                              <a:gd name="T79" fmla="*/ 2862 h 519"/>
                              <a:gd name="T80" fmla="+- 0 3866 3650"/>
                              <a:gd name="T81" fmla="*/ T80 w 367"/>
                              <a:gd name="T82" fmla="+- 0 2760 2591"/>
                              <a:gd name="T83" fmla="*/ 2760 h 519"/>
                              <a:gd name="T84" fmla="+- 0 3857 3650"/>
                              <a:gd name="T85" fmla="*/ T84 w 367"/>
                              <a:gd name="T86" fmla="+- 0 2772 2591"/>
                              <a:gd name="T87" fmla="*/ 2772 h 519"/>
                              <a:gd name="T88" fmla="+- 0 3885 3650"/>
                              <a:gd name="T89" fmla="*/ T88 w 367"/>
                              <a:gd name="T90" fmla="+- 0 2785 2591"/>
                              <a:gd name="T91" fmla="*/ 2785 h 519"/>
                              <a:gd name="T92" fmla="+- 0 3927 3650"/>
                              <a:gd name="T93" fmla="*/ T92 w 367"/>
                              <a:gd name="T94" fmla="+- 0 2786 2591"/>
                              <a:gd name="T95" fmla="*/ 2786 h 519"/>
                              <a:gd name="T96" fmla="+- 0 3942 3650"/>
                              <a:gd name="T97" fmla="*/ T96 w 367"/>
                              <a:gd name="T98" fmla="+- 0 2771 2591"/>
                              <a:gd name="T99" fmla="*/ 2771 h 519"/>
                              <a:gd name="T100" fmla="+- 0 3870 3650"/>
                              <a:gd name="T101" fmla="*/ T100 w 367"/>
                              <a:gd name="T102" fmla="+- 0 2762 2591"/>
                              <a:gd name="T103" fmla="*/ 2762 h 519"/>
                              <a:gd name="T104" fmla="+- 0 3905 3650"/>
                              <a:gd name="T105" fmla="*/ T104 w 367"/>
                              <a:gd name="T106" fmla="+- 0 2666 2591"/>
                              <a:gd name="T107" fmla="*/ 2666 h 519"/>
                              <a:gd name="T108" fmla="+- 0 3942 3650"/>
                              <a:gd name="T109" fmla="*/ T108 w 367"/>
                              <a:gd name="T110" fmla="+- 0 2688 2591"/>
                              <a:gd name="T111" fmla="*/ 2688 h 519"/>
                              <a:gd name="T112" fmla="+- 0 3951 3650"/>
                              <a:gd name="T113" fmla="*/ T112 w 367"/>
                              <a:gd name="T114" fmla="+- 0 2730 2591"/>
                              <a:gd name="T115" fmla="*/ 2730 h 519"/>
                              <a:gd name="T116" fmla="+- 0 3925 3650"/>
                              <a:gd name="T117" fmla="*/ T116 w 367"/>
                              <a:gd name="T118" fmla="+- 0 2764 2591"/>
                              <a:gd name="T119" fmla="*/ 2764 h 519"/>
                              <a:gd name="T120" fmla="+- 0 3942 3650"/>
                              <a:gd name="T121" fmla="*/ T120 w 367"/>
                              <a:gd name="T122" fmla="+- 0 2771 2591"/>
                              <a:gd name="T123" fmla="*/ 2771 h 519"/>
                              <a:gd name="T124" fmla="+- 0 3964 3650"/>
                              <a:gd name="T125" fmla="*/ T124 w 367"/>
                              <a:gd name="T126" fmla="+- 0 2741 2591"/>
                              <a:gd name="T127" fmla="*/ 2741 h 519"/>
                              <a:gd name="T128" fmla="+- 0 3965 3650"/>
                              <a:gd name="T129" fmla="*/ T128 w 367"/>
                              <a:gd name="T130" fmla="+- 0 2700 2591"/>
                              <a:gd name="T131" fmla="*/ 2700 h 519"/>
                              <a:gd name="T132" fmla="+- 0 3943 3650"/>
                              <a:gd name="T133" fmla="*/ T132 w 367"/>
                              <a:gd name="T134" fmla="+- 0 2666 2591"/>
                              <a:gd name="T135" fmla="*/ 2666 h 519"/>
                              <a:gd name="T136" fmla="+- 0 3815 3650"/>
                              <a:gd name="T137" fmla="*/ T136 w 367"/>
                              <a:gd name="T138" fmla="+- 0 2642 2591"/>
                              <a:gd name="T139" fmla="*/ 2642 h 519"/>
                              <a:gd name="T140" fmla="+- 0 3852 3650"/>
                              <a:gd name="T141" fmla="*/ T140 w 367"/>
                              <a:gd name="T142" fmla="+- 0 2676 2591"/>
                              <a:gd name="T143" fmla="*/ 2676 h 519"/>
                              <a:gd name="T144" fmla="+- 0 3865 3650"/>
                              <a:gd name="T145" fmla="*/ T144 w 367"/>
                              <a:gd name="T146" fmla="+- 0 2679 2591"/>
                              <a:gd name="T147" fmla="*/ 2679 h 519"/>
                              <a:gd name="T148" fmla="+- 0 3905 3650"/>
                              <a:gd name="T149" fmla="*/ T148 w 367"/>
                              <a:gd name="T150" fmla="+- 0 2666 2591"/>
                              <a:gd name="T151" fmla="*/ 2666 h 519"/>
                              <a:gd name="T152" fmla="+- 0 3935 3650"/>
                              <a:gd name="T153" fmla="*/ T152 w 367"/>
                              <a:gd name="T154" fmla="+- 0 2661 2591"/>
                              <a:gd name="T155" fmla="*/ 2661 h 519"/>
                              <a:gd name="T156" fmla="+- 0 3847 3650"/>
                              <a:gd name="T157" fmla="*/ T156 w 367"/>
                              <a:gd name="T158" fmla="+- 0 2642 2591"/>
                              <a:gd name="T159" fmla="*/ 2642 h 519"/>
                              <a:gd name="T160" fmla="+- 0 3875 3650"/>
                              <a:gd name="T161" fmla="*/ T160 w 367"/>
                              <a:gd name="T162" fmla="+- 0 2655 2591"/>
                              <a:gd name="T163" fmla="*/ 2655 h 519"/>
                              <a:gd name="T164" fmla="+- 0 3930 3650"/>
                              <a:gd name="T165" fmla="*/ T164 w 367"/>
                              <a:gd name="T166" fmla="+- 0 2658 2591"/>
                              <a:gd name="T167" fmla="*/ 2658 h 519"/>
                              <a:gd name="T168" fmla="+- 0 3731 3650"/>
                              <a:gd name="T169" fmla="*/ T168 w 367"/>
                              <a:gd name="T170" fmla="+- 0 2591 2591"/>
                              <a:gd name="T171" fmla="*/ 2591 h 519"/>
                              <a:gd name="T172" fmla="+- 0 3680 3650"/>
                              <a:gd name="T173" fmla="*/ T172 w 367"/>
                              <a:gd name="T174" fmla="+- 0 2621 2591"/>
                              <a:gd name="T175" fmla="*/ 2621 h 519"/>
                              <a:gd name="T176" fmla="+- 0 3671 3650"/>
                              <a:gd name="T177" fmla="*/ T176 w 367"/>
                              <a:gd name="T178" fmla="+- 0 2648 2591"/>
                              <a:gd name="T179" fmla="*/ 2648 h 519"/>
                              <a:gd name="T180" fmla="+- 0 3685 3650"/>
                              <a:gd name="T181" fmla="*/ T180 w 367"/>
                              <a:gd name="T182" fmla="+- 0 2644 2591"/>
                              <a:gd name="T183" fmla="*/ 2644 h 519"/>
                              <a:gd name="T184" fmla="+- 0 3718 3650"/>
                              <a:gd name="T185" fmla="*/ T184 w 367"/>
                              <a:gd name="T186" fmla="+- 0 2610 2591"/>
                              <a:gd name="T187" fmla="*/ 2610 h 519"/>
                              <a:gd name="T188" fmla="+- 0 3771 3650"/>
                              <a:gd name="T189" fmla="*/ T188 w 367"/>
                              <a:gd name="T190" fmla="+- 0 2598 2591"/>
                              <a:gd name="T191" fmla="*/ 2598 h 519"/>
                              <a:gd name="T192" fmla="+- 0 3782 3650"/>
                              <a:gd name="T193" fmla="*/ T192 w 367"/>
                              <a:gd name="T194" fmla="+- 0 2606 2591"/>
                              <a:gd name="T195" fmla="*/ 2606 h 519"/>
                              <a:gd name="T196" fmla="+- 0 3767 3650"/>
                              <a:gd name="T197" fmla="*/ T196 w 367"/>
                              <a:gd name="T198" fmla="+- 0 2614 2591"/>
                              <a:gd name="T199" fmla="*/ 2614 h 519"/>
                              <a:gd name="T200" fmla="+- 0 3791 3650"/>
                              <a:gd name="T201" fmla="*/ T200 w 367"/>
                              <a:gd name="T202" fmla="+- 0 2640 2591"/>
                              <a:gd name="T203" fmla="*/ 2640 h 519"/>
                              <a:gd name="T204" fmla="+- 0 3847 3650"/>
                              <a:gd name="T205" fmla="*/ T204 w 367"/>
                              <a:gd name="T206" fmla="+- 0 2642 2591"/>
                              <a:gd name="T207" fmla="*/ 2642 h 519"/>
                              <a:gd name="T208" fmla="+- 0 3807 3650"/>
                              <a:gd name="T209" fmla="*/ T208 w 367"/>
                              <a:gd name="T210" fmla="+- 0 2626 2591"/>
                              <a:gd name="T211" fmla="*/ 2626 h 519"/>
                              <a:gd name="T212" fmla="+- 0 3782 3650"/>
                              <a:gd name="T213" fmla="*/ T212 w 367"/>
                              <a:gd name="T214" fmla="+- 0 2606 2591"/>
                              <a:gd name="T215" fmla="*/ 2606 h 519"/>
                              <a:gd name="T216" fmla="+- 0 3802 3650"/>
                              <a:gd name="T217" fmla="*/ T216 w 367"/>
                              <a:gd name="T218" fmla="+- 0 2625 2591"/>
                              <a:gd name="T219" fmla="*/ 2625 h 519"/>
                              <a:gd name="T220" fmla="+- 0 3805 3650"/>
                              <a:gd name="T221" fmla="*/ T220 w 367"/>
                              <a:gd name="T222" fmla="+- 0 2625 2591"/>
                              <a:gd name="T223" fmla="*/ 2625 h 5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67" h="519">
                                <a:moveTo>
                                  <a:pt x="16" y="195"/>
                                </a:moveTo>
                                <a:lnTo>
                                  <a:pt x="0" y="195"/>
                                </a:lnTo>
                                <a:lnTo>
                                  <a:pt x="0" y="450"/>
                                </a:lnTo>
                                <a:lnTo>
                                  <a:pt x="7" y="463"/>
                                </a:lnTo>
                                <a:lnTo>
                                  <a:pt x="18" y="471"/>
                                </a:lnTo>
                                <a:lnTo>
                                  <a:pt x="7" y="479"/>
                                </a:lnTo>
                                <a:lnTo>
                                  <a:pt x="0" y="492"/>
                                </a:lnTo>
                                <a:lnTo>
                                  <a:pt x="0" y="515"/>
                                </a:lnTo>
                                <a:lnTo>
                                  <a:pt x="4" y="518"/>
                                </a:lnTo>
                                <a:lnTo>
                                  <a:pt x="274" y="518"/>
                                </a:lnTo>
                                <a:lnTo>
                                  <a:pt x="277" y="515"/>
                                </a:lnTo>
                                <a:lnTo>
                                  <a:pt x="277" y="502"/>
                                </a:lnTo>
                                <a:lnTo>
                                  <a:pt x="16" y="502"/>
                                </a:lnTo>
                                <a:lnTo>
                                  <a:pt x="18" y="489"/>
                                </a:lnTo>
                                <a:lnTo>
                                  <a:pt x="29" y="479"/>
                                </a:lnTo>
                                <a:lnTo>
                                  <a:pt x="54" y="479"/>
                                </a:lnTo>
                                <a:lnTo>
                                  <a:pt x="54" y="464"/>
                                </a:lnTo>
                                <a:lnTo>
                                  <a:pt x="28" y="463"/>
                                </a:lnTo>
                                <a:lnTo>
                                  <a:pt x="16" y="451"/>
                                </a:lnTo>
                                <a:lnTo>
                                  <a:pt x="16" y="195"/>
                                </a:lnTo>
                                <a:close/>
                                <a:moveTo>
                                  <a:pt x="277" y="195"/>
                                </a:moveTo>
                                <a:lnTo>
                                  <a:pt x="261" y="195"/>
                                </a:lnTo>
                                <a:lnTo>
                                  <a:pt x="261" y="451"/>
                                </a:lnTo>
                                <a:lnTo>
                                  <a:pt x="249" y="463"/>
                                </a:lnTo>
                                <a:lnTo>
                                  <a:pt x="234" y="464"/>
                                </a:lnTo>
                                <a:lnTo>
                                  <a:pt x="107" y="464"/>
                                </a:lnTo>
                                <a:lnTo>
                                  <a:pt x="107" y="479"/>
                                </a:lnTo>
                                <a:lnTo>
                                  <a:pt x="249" y="479"/>
                                </a:lnTo>
                                <a:lnTo>
                                  <a:pt x="260" y="489"/>
                                </a:lnTo>
                                <a:lnTo>
                                  <a:pt x="261" y="502"/>
                                </a:lnTo>
                                <a:lnTo>
                                  <a:pt x="277" y="502"/>
                                </a:lnTo>
                                <a:lnTo>
                                  <a:pt x="277" y="492"/>
                                </a:lnTo>
                                <a:lnTo>
                                  <a:pt x="270" y="479"/>
                                </a:lnTo>
                                <a:lnTo>
                                  <a:pt x="259" y="471"/>
                                </a:lnTo>
                                <a:lnTo>
                                  <a:pt x="270" y="463"/>
                                </a:lnTo>
                                <a:lnTo>
                                  <a:pt x="277" y="450"/>
                                </a:lnTo>
                                <a:lnTo>
                                  <a:pt x="277" y="404"/>
                                </a:lnTo>
                                <a:lnTo>
                                  <a:pt x="313" y="394"/>
                                </a:lnTo>
                                <a:lnTo>
                                  <a:pt x="320" y="389"/>
                                </a:lnTo>
                                <a:lnTo>
                                  <a:pt x="277" y="389"/>
                                </a:lnTo>
                                <a:lnTo>
                                  <a:pt x="277" y="225"/>
                                </a:lnTo>
                                <a:lnTo>
                                  <a:pt x="320" y="225"/>
                                </a:lnTo>
                                <a:lnTo>
                                  <a:pt x="313" y="219"/>
                                </a:lnTo>
                                <a:lnTo>
                                  <a:pt x="277" y="209"/>
                                </a:lnTo>
                                <a:lnTo>
                                  <a:pt x="277" y="195"/>
                                </a:lnTo>
                                <a:close/>
                                <a:moveTo>
                                  <a:pt x="320" y="225"/>
                                </a:moveTo>
                                <a:lnTo>
                                  <a:pt x="277" y="225"/>
                                </a:lnTo>
                                <a:lnTo>
                                  <a:pt x="307" y="233"/>
                                </a:lnTo>
                                <a:lnTo>
                                  <a:pt x="330" y="251"/>
                                </a:lnTo>
                                <a:lnTo>
                                  <a:pt x="346" y="277"/>
                                </a:lnTo>
                                <a:lnTo>
                                  <a:pt x="352" y="307"/>
                                </a:lnTo>
                                <a:lnTo>
                                  <a:pt x="346" y="337"/>
                                </a:lnTo>
                                <a:lnTo>
                                  <a:pt x="330" y="362"/>
                                </a:lnTo>
                                <a:lnTo>
                                  <a:pt x="307" y="380"/>
                                </a:lnTo>
                                <a:lnTo>
                                  <a:pt x="277" y="389"/>
                                </a:lnTo>
                                <a:lnTo>
                                  <a:pt x="320" y="389"/>
                                </a:lnTo>
                                <a:lnTo>
                                  <a:pt x="341" y="373"/>
                                </a:lnTo>
                                <a:lnTo>
                                  <a:pt x="360" y="343"/>
                                </a:lnTo>
                                <a:lnTo>
                                  <a:pt x="367" y="307"/>
                                </a:lnTo>
                                <a:lnTo>
                                  <a:pt x="360" y="271"/>
                                </a:lnTo>
                                <a:lnTo>
                                  <a:pt x="341" y="240"/>
                                </a:lnTo>
                                <a:lnTo>
                                  <a:pt x="320" y="225"/>
                                </a:lnTo>
                                <a:close/>
                                <a:moveTo>
                                  <a:pt x="216" y="169"/>
                                </a:moveTo>
                                <a:lnTo>
                                  <a:pt x="211" y="170"/>
                                </a:lnTo>
                                <a:lnTo>
                                  <a:pt x="206" y="177"/>
                                </a:lnTo>
                                <a:lnTo>
                                  <a:pt x="207" y="181"/>
                                </a:lnTo>
                                <a:lnTo>
                                  <a:pt x="211" y="184"/>
                                </a:lnTo>
                                <a:lnTo>
                                  <a:pt x="222" y="190"/>
                                </a:lnTo>
                                <a:lnTo>
                                  <a:pt x="235" y="194"/>
                                </a:lnTo>
                                <a:lnTo>
                                  <a:pt x="248" y="196"/>
                                </a:lnTo>
                                <a:lnTo>
                                  <a:pt x="261" y="195"/>
                                </a:lnTo>
                                <a:lnTo>
                                  <a:pt x="277" y="195"/>
                                </a:lnTo>
                                <a:lnTo>
                                  <a:pt x="277" y="190"/>
                                </a:lnTo>
                                <a:lnTo>
                                  <a:pt x="289" y="183"/>
                                </a:lnTo>
                                <a:lnTo>
                                  <a:pt x="292" y="180"/>
                                </a:lnTo>
                                <a:lnTo>
                                  <a:pt x="247" y="180"/>
                                </a:lnTo>
                                <a:lnTo>
                                  <a:pt x="233" y="178"/>
                                </a:lnTo>
                                <a:lnTo>
                                  <a:pt x="220" y="171"/>
                                </a:lnTo>
                                <a:lnTo>
                                  <a:pt x="216" y="169"/>
                                </a:lnTo>
                                <a:close/>
                                <a:moveTo>
                                  <a:pt x="293" y="75"/>
                                </a:moveTo>
                                <a:lnTo>
                                  <a:pt x="255" y="75"/>
                                </a:lnTo>
                                <a:lnTo>
                                  <a:pt x="270" y="79"/>
                                </a:lnTo>
                                <a:lnTo>
                                  <a:pt x="282" y="87"/>
                                </a:lnTo>
                                <a:lnTo>
                                  <a:pt x="292" y="97"/>
                                </a:lnTo>
                                <a:lnTo>
                                  <a:pt x="299" y="110"/>
                                </a:lnTo>
                                <a:lnTo>
                                  <a:pt x="302" y="125"/>
                                </a:lnTo>
                                <a:lnTo>
                                  <a:pt x="301" y="139"/>
                                </a:lnTo>
                                <a:lnTo>
                                  <a:pt x="296" y="153"/>
                                </a:lnTo>
                                <a:lnTo>
                                  <a:pt x="287" y="164"/>
                                </a:lnTo>
                                <a:lnTo>
                                  <a:pt x="275" y="173"/>
                                </a:lnTo>
                                <a:lnTo>
                                  <a:pt x="262" y="179"/>
                                </a:lnTo>
                                <a:lnTo>
                                  <a:pt x="247" y="180"/>
                                </a:lnTo>
                                <a:lnTo>
                                  <a:pt x="292" y="180"/>
                                </a:lnTo>
                                <a:lnTo>
                                  <a:pt x="300" y="174"/>
                                </a:lnTo>
                                <a:lnTo>
                                  <a:pt x="308" y="163"/>
                                </a:lnTo>
                                <a:lnTo>
                                  <a:pt x="314" y="150"/>
                                </a:lnTo>
                                <a:lnTo>
                                  <a:pt x="317" y="136"/>
                                </a:lnTo>
                                <a:lnTo>
                                  <a:pt x="317" y="122"/>
                                </a:lnTo>
                                <a:lnTo>
                                  <a:pt x="315" y="109"/>
                                </a:lnTo>
                                <a:lnTo>
                                  <a:pt x="309" y="96"/>
                                </a:lnTo>
                                <a:lnTo>
                                  <a:pt x="302" y="84"/>
                                </a:lnTo>
                                <a:lnTo>
                                  <a:pt x="293" y="75"/>
                                </a:lnTo>
                                <a:close/>
                                <a:moveTo>
                                  <a:pt x="197" y="51"/>
                                </a:moveTo>
                                <a:lnTo>
                                  <a:pt x="147" y="51"/>
                                </a:lnTo>
                                <a:lnTo>
                                  <a:pt x="165" y="51"/>
                                </a:lnTo>
                                <a:lnTo>
                                  <a:pt x="181" y="57"/>
                                </a:lnTo>
                                <a:lnTo>
                                  <a:pt x="194" y="69"/>
                                </a:lnTo>
                                <a:lnTo>
                                  <a:pt x="202" y="85"/>
                                </a:lnTo>
                                <a:lnTo>
                                  <a:pt x="204" y="90"/>
                                </a:lnTo>
                                <a:lnTo>
                                  <a:pt x="210" y="92"/>
                                </a:lnTo>
                                <a:lnTo>
                                  <a:pt x="215" y="88"/>
                                </a:lnTo>
                                <a:lnTo>
                                  <a:pt x="227" y="80"/>
                                </a:lnTo>
                                <a:lnTo>
                                  <a:pt x="241" y="76"/>
                                </a:lnTo>
                                <a:lnTo>
                                  <a:pt x="255" y="75"/>
                                </a:lnTo>
                                <a:lnTo>
                                  <a:pt x="293" y="75"/>
                                </a:lnTo>
                                <a:lnTo>
                                  <a:pt x="292" y="74"/>
                                </a:lnTo>
                                <a:lnTo>
                                  <a:pt x="285" y="70"/>
                                </a:lnTo>
                                <a:lnTo>
                                  <a:pt x="213" y="70"/>
                                </a:lnTo>
                                <a:lnTo>
                                  <a:pt x="203" y="55"/>
                                </a:lnTo>
                                <a:lnTo>
                                  <a:pt x="197" y="51"/>
                                </a:lnTo>
                                <a:close/>
                                <a:moveTo>
                                  <a:pt x="253" y="60"/>
                                </a:moveTo>
                                <a:lnTo>
                                  <a:pt x="239" y="60"/>
                                </a:lnTo>
                                <a:lnTo>
                                  <a:pt x="225" y="64"/>
                                </a:lnTo>
                                <a:lnTo>
                                  <a:pt x="213" y="70"/>
                                </a:lnTo>
                                <a:lnTo>
                                  <a:pt x="285" y="70"/>
                                </a:lnTo>
                                <a:lnTo>
                                  <a:pt x="280" y="67"/>
                                </a:lnTo>
                                <a:lnTo>
                                  <a:pt x="267" y="62"/>
                                </a:lnTo>
                                <a:lnTo>
                                  <a:pt x="253" y="60"/>
                                </a:lnTo>
                                <a:close/>
                                <a:moveTo>
                                  <a:pt x="81" y="0"/>
                                </a:moveTo>
                                <a:lnTo>
                                  <a:pt x="61" y="5"/>
                                </a:lnTo>
                                <a:lnTo>
                                  <a:pt x="44" y="15"/>
                                </a:lnTo>
                                <a:lnTo>
                                  <a:pt x="30" y="30"/>
                                </a:lnTo>
                                <a:lnTo>
                                  <a:pt x="20" y="48"/>
                                </a:lnTo>
                                <a:lnTo>
                                  <a:pt x="19" y="52"/>
                                </a:lnTo>
                                <a:lnTo>
                                  <a:pt x="21" y="57"/>
                                </a:lnTo>
                                <a:lnTo>
                                  <a:pt x="29" y="59"/>
                                </a:lnTo>
                                <a:lnTo>
                                  <a:pt x="33" y="57"/>
                                </a:lnTo>
                                <a:lnTo>
                                  <a:pt x="35" y="53"/>
                                </a:lnTo>
                                <a:lnTo>
                                  <a:pt x="43" y="38"/>
                                </a:lnTo>
                                <a:lnTo>
                                  <a:pt x="54" y="27"/>
                                </a:lnTo>
                                <a:lnTo>
                                  <a:pt x="68" y="19"/>
                                </a:lnTo>
                                <a:lnTo>
                                  <a:pt x="85" y="15"/>
                                </a:lnTo>
                                <a:lnTo>
                                  <a:pt x="132" y="15"/>
                                </a:lnTo>
                                <a:lnTo>
                                  <a:pt x="121" y="7"/>
                                </a:lnTo>
                                <a:lnTo>
                                  <a:pt x="102" y="1"/>
                                </a:lnTo>
                                <a:lnTo>
                                  <a:pt x="81" y="0"/>
                                </a:lnTo>
                                <a:close/>
                                <a:moveTo>
                                  <a:pt x="132" y="15"/>
                                </a:moveTo>
                                <a:lnTo>
                                  <a:pt x="85" y="15"/>
                                </a:lnTo>
                                <a:lnTo>
                                  <a:pt x="101" y="17"/>
                                </a:lnTo>
                                <a:lnTo>
                                  <a:pt x="117" y="23"/>
                                </a:lnTo>
                                <a:lnTo>
                                  <a:pt x="130" y="33"/>
                                </a:lnTo>
                                <a:lnTo>
                                  <a:pt x="139" y="46"/>
                                </a:lnTo>
                                <a:lnTo>
                                  <a:pt x="141" y="49"/>
                                </a:lnTo>
                                <a:lnTo>
                                  <a:pt x="144" y="51"/>
                                </a:lnTo>
                                <a:lnTo>
                                  <a:pt x="147" y="51"/>
                                </a:lnTo>
                                <a:lnTo>
                                  <a:pt x="197" y="51"/>
                                </a:lnTo>
                                <a:lnTo>
                                  <a:pt x="189" y="44"/>
                                </a:lnTo>
                                <a:lnTo>
                                  <a:pt x="173" y="37"/>
                                </a:lnTo>
                                <a:lnTo>
                                  <a:pt x="157" y="35"/>
                                </a:lnTo>
                                <a:lnTo>
                                  <a:pt x="150" y="35"/>
                                </a:lnTo>
                                <a:lnTo>
                                  <a:pt x="137" y="19"/>
                                </a:lnTo>
                                <a:lnTo>
                                  <a:pt x="132" y="15"/>
                                </a:lnTo>
                                <a:close/>
                                <a:moveTo>
                                  <a:pt x="155" y="34"/>
                                </a:moveTo>
                                <a:lnTo>
                                  <a:pt x="154" y="34"/>
                                </a:lnTo>
                                <a:lnTo>
                                  <a:pt x="152" y="34"/>
                                </a:lnTo>
                                <a:lnTo>
                                  <a:pt x="150" y="35"/>
                                </a:lnTo>
                                <a:lnTo>
                                  <a:pt x="157" y="35"/>
                                </a:lnTo>
                                <a:lnTo>
                                  <a:pt x="155" y="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docshape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3" y="2393"/>
                            <a:ext cx="933" cy="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3" name="docshape273"/>
                        <wps:cNvSpPr>
                          <a:spLocks/>
                        </wps:cNvSpPr>
                        <wps:spPr bwMode="auto">
                          <a:xfrm>
                            <a:off x="6839" y="2559"/>
                            <a:ext cx="438" cy="555"/>
                          </a:xfrm>
                          <a:custGeom>
                            <a:avLst/>
                            <a:gdLst>
                              <a:gd name="T0" fmla="+- 0 6904 6839"/>
                              <a:gd name="T1" fmla="*/ T0 w 438"/>
                              <a:gd name="T2" fmla="+- 0 2588 2559"/>
                              <a:gd name="T3" fmla="*/ 2588 h 555"/>
                              <a:gd name="T4" fmla="+- 0 6893 6839"/>
                              <a:gd name="T5" fmla="*/ T4 w 438"/>
                              <a:gd name="T6" fmla="+- 0 2615 2559"/>
                              <a:gd name="T7" fmla="*/ 2615 h 555"/>
                              <a:gd name="T8" fmla="+- 0 6906 6839"/>
                              <a:gd name="T9" fmla="*/ T8 w 438"/>
                              <a:gd name="T10" fmla="+- 0 2617 2559"/>
                              <a:gd name="T11" fmla="*/ 2617 h 555"/>
                              <a:gd name="T12" fmla="+- 0 6917 6839"/>
                              <a:gd name="T13" fmla="*/ T12 w 438"/>
                              <a:gd name="T14" fmla="+- 0 2598 2559"/>
                              <a:gd name="T15" fmla="*/ 2598 h 555"/>
                              <a:gd name="T16" fmla="+- 0 6945 6839"/>
                              <a:gd name="T17" fmla="*/ T16 w 438"/>
                              <a:gd name="T18" fmla="+- 0 2579 2559"/>
                              <a:gd name="T19" fmla="*/ 2579 h 555"/>
                              <a:gd name="T20" fmla="+- 0 6979 6839"/>
                              <a:gd name="T21" fmla="*/ T20 w 438"/>
                              <a:gd name="T22" fmla="+- 0 2578 2559"/>
                              <a:gd name="T23" fmla="*/ 2578 h 555"/>
                              <a:gd name="T24" fmla="+- 0 7008 6839"/>
                              <a:gd name="T25" fmla="*/ T24 w 438"/>
                              <a:gd name="T26" fmla="+- 0 2595 2559"/>
                              <a:gd name="T27" fmla="*/ 2595 h 555"/>
                              <a:gd name="T28" fmla="+- 0 7020 6839"/>
                              <a:gd name="T29" fmla="*/ T28 w 438"/>
                              <a:gd name="T30" fmla="+- 0 2613 2559"/>
                              <a:gd name="T31" fmla="*/ 2613 h 555"/>
                              <a:gd name="T32" fmla="+- 0 7027 6839"/>
                              <a:gd name="T33" fmla="*/ T32 w 438"/>
                              <a:gd name="T34" fmla="+- 0 2614 2559"/>
                              <a:gd name="T35" fmla="*/ 2614 h 555"/>
                              <a:gd name="T36" fmla="+- 0 7063 6839"/>
                              <a:gd name="T37" fmla="*/ T36 w 438"/>
                              <a:gd name="T38" fmla="+- 0 2621 2559"/>
                              <a:gd name="T39" fmla="*/ 2621 h 555"/>
                              <a:gd name="T40" fmla="+- 0 7086 6839"/>
                              <a:gd name="T41" fmla="*/ T40 w 438"/>
                              <a:gd name="T42" fmla="+- 0 2651 2559"/>
                              <a:gd name="T43" fmla="*/ 2651 h 555"/>
                              <a:gd name="T44" fmla="+- 0 7095 6839"/>
                              <a:gd name="T45" fmla="*/ T44 w 438"/>
                              <a:gd name="T46" fmla="+- 0 2658 2559"/>
                              <a:gd name="T47" fmla="*/ 2658 h 555"/>
                              <a:gd name="T48" fmla="+- 0 7112 6839"/>
                              <a:gd name="T49" fmla="*/ T48 w 438"/>
                              <a:gd name="T50" fmla="+- 0 2646 2559"/>
                              <a:gd name="T51" fmla="*/ 2646 h 555"/>
                              <a:gd name="T52" fmla="+- 0 7143 6839"/>
                              <a:gd name="T53" fmla="*/ T52 w 438"/>
                              <a:gd name="T54" fmla="+- 0 2641 2559"/>
                              <a:gd name="T55" fmla="*/ 2641 h 555"/>
                              <a:gd name="T56" fmla="+- 0 7172 6839"/>
                              <a:gd name="T57" fmla="*/ T56 w 438"/>
                              <a:gd name="T58" fmla="+- 0 2653 2559"/>
                              <a:gd name="T59" fmla="*/ 2653 h 555"/>
                              <a:gd name="T60" fmla="+- 0 7189 6839"/>
                              <a:gd name="T61" fmla="*/ T60 w 438"/>
                              <a:gd name="T62" fmla="+- 0 2678 2559"/>
                              <a:gd name="T63" fmla="*/ 2678 h 555"/>
                              <a:gd name="T64" fmla="+- 0 7191 6839"/>
                              <a:gd name="T65" fmla="*/ T64 w 438"/>
                              <a:gd name="T66" fmla="+- 0 2709 2559"/>
                              <a:gd name="T67" fmla="*/ 2709 h 555"/>
                              <a:gd name="T68" fmla="+- 0 7119 6839"/>
                              <a:gd name="T69" fmla="*/ T68 w 438"/>
                              <a:gd name="T70" fmla="+- 0 2750 2559"/>
                              <a:gd name="T71" fmla="*/ 2750 h 555"/>
                              <a:gd name="T72" fmla="+- 0 7101 6839"/>
                              <a:gd name="T73" fmla="*/ T72 w 438"/>
                              <a:gd name="T74" fmla="+- 0 2740 2559"/>
                              <a:gd name="T75" fmla="*/ 2740 h 555"/>
                              <a:gd name="T76" fmla="+- 0 7090 6839"/>
                              <a:gd name="T77" fmla="*/ T76 w 438"/>
                              <a:gd name="T78" fmla="+- 0 2749 2559"/>
                              <a:gd name="T79" fmla="*/ 2749 h 555"/>
                              <a:gd name="T80" fmla="+- 0 7095 6839"/>
                              <a:gd name="T81" fmla="*/ T80 w 438"/>
                              <a:gd name="T82" fmla="+- 0 2757 2559"/>
                              <a:gd name="T83" fmla="*/ 2757 h 555"/>
                              <a:gd name="T84" fmla="+- 0 7126 6839"/>
                              <a:gd name="T85" fmla="*/ T84 w 438"/>
                              <a:gd name="T86" fmla="+- 0 2769 2559"/>
                              <a:gd name="T87" fmla="*/ 2769 h 555"/>
                              <a:gd name="T88" fmla="+- 0 7158 6839"/>
                              <a:gd name="T89" fmla="*/ T88 w 438"/>
                              <a:gd name="T90" fmla="+- 0 2766 2559"/>
                              <a:gd name="T91" fmla="*/ 2766 h 555"/>
                              <a:gd name="T92" fmla="+- 0 7175 6839"/>
                              <a:gd name="T93" fmla="*/ T92 w 438"/>
                              <a:gd name="T94" fmla="+- 0 2920 2559"/>
                              <a:gd name="T95" fmla="*/ 2920 h 555"/>
                              <a:gd name="T96" fmla="+- 0 7188 6839"/>
                              <a:gd name="T97" fmla="*/ T96 w 438"/>
                              <a:gd name="T98" fmla="+- 0 2916 2559"/>
                              <a:gd name="T99" fmla="*/ 2916 h 555"/>
                              <a:gd name="T100" fmla="+- 0 7198 6839"/>
                              <a:gd name="T101" fmla="*/ T100 w 438"/>
                              <a:gd name="T102" fmla="+- 0 2782 2559"/>
                              <a:gd name="T103" fmla="*/ 2782 h 555"/>
                              <a:gd name="T104" fmla="+- 0 7242 6839"/>
                              <a:gd name="T105" fmla="*/ T104 w 438"/>
                              <a:gd name="T106" fmla="+- 0 2800 2559"/>
                              <a:gd name="T107" fmla="*/ 2800 h 555"/>
                              <a:gd name="T108" fmla="+- 0 7260 6839"/>
                              <a:gd name="T109" fmla="*/ T108 w 438"/>
                              <a:gd name="T110" fmla="+- 0 2843 2559"/>
                              <a:gd name="T111" fmla="*/ 2843 h 555"/>
                              <a:gd name="T112" fmla="+- 0 7255 6839"/>
                              <a:gd name="T113" fmla="*/ T112 w 438"/>
                              <a:gd name="T114" fmla="+- 0 2974 2559"/>
                              <a:gd name="T115" fmla="*/ 2974 h 555"/>
                              <a:gd name="T116" fmla="+- 0 7222 6839"/>
                              <a:gd name="T117" fmla="*/ T116 w 438"/>
                              <a:gd name="T118" fmla="+- 0 3007 2559"/>
                              <a:gd name="T119" fmla="*/ 3007 h 555"/>
                              <a:gd name="T120" fmla="+- 0 7196 6839"/>
                              <a:gd name="T121" fmla="*/ T120 w 438"/>
                              <a:gd name="T122" fmla="+- 0 3012 2559"/>
                              <a:gd name="T123" fmla="*/ 3012 h 555"/>
                              <a:gd name="T124" fmla="+- 0 7189 6839"/>
                              <a:gd name="T125" fmla="*/ T124 w 438"/>
                              <a:gd name="T126" fmla="+- 0 2934 2559"/>
                              <a:gd name="T127" fmla="*/ 2934 h 555"/>
                              <a:gd name="T128" fmla="+- 0 7174 6839"/>
                              <a:gd name="T129" fmla="*/ T128 w 438"/>
                              <a:gd name="T130" fmla="+- 0 2947 2559"/>
                              <a:gd name="T131" fmla="*/ 2947 h 555"/>
                              <a:gd name="T132" fmla="+- 0 7182 6839"/>
                              <a:gd name="T133" fmla="*/ T132 w 438"/>
                              <a:gd name="T134" fmla="+- 0 3083 2559"/>
                              <a:gd name="T135" fmla="*/ 3083 h 555"/>
                              <a:gd name="T136" fmla="+- 0 7165 6839"/>
                              <a:gd name="T137" fmla="*/ T136 w 438"/>
                              <a:gd name="T138" fmla="+- 0 3097 2559"/>
                              <a:gd name="T139" fmla="*/ 3097 h 555"/>
                              <a:gd name="T140" fmla="+- 0 6869 6839"/>
                              <a:gd name="T141" fmla="*/ T140 w 438"/>
                              <a:gd name="T142" fmla="+- 0 3094 2559"/>
                              <a:gd name="T143" fmla="*/ 3094 h 555"/>
                              <a:gd name="T144" fmla="+- 0 6856 6839"/>
                              <a:gd name="T145" fmla="*/ T144 w 438"/>
                              <a:gd name="T146" fmla="+- 0 3076 2559"/>
                              <a:gd name="T147" fmla="*/ 3076 h 555"/>
                              <a:gd name="T148" fmla="+- 0 7153 6839"/>
                              <a:gd name="T149" fmla="*/ T148 w 438"/>
                              <a:gd name="T150" fmla="+- 0 3056 2559"/>
                              <a:gd name="T151" fmla="*/ 3056 h 555"/>
                              <a:gd name="T152" fmla="+- 0 6859 6839"/>
                              <a:gd name="T153" fmla="*/ T152 w 438"/>
                              <a:gd name="T154" fmla="+- 0 3039 2559"/>
                              <a:gd name="T155" fmla="*/ 3039 h 555"/>
                              <a:gd name="T156" fmla="+- 0 6865 6839"/>
                              <a:gd name="T157" fmla="*/ T156 w 438"/>
                              <a:gd name="T158" fmla="+- 0 2771 2559"/>
                              <a:gd name="T159" fmla="*/ 2771 h 555"/>
                              <a:gd name="T160" fmla="+- 0 6843 6839"/>
                              <a:gd name="T161" fmla="*/ T160 w 438"/>
                              <a:gd name="T162" fmla="+- 0 3091 2559"/>
                              <a:gd name="T163" fmla="*/ 3091 h 555"/>
                              <a:gd name="T164" fmla="+- 0 6871 6839"/>
                              <a:gd name="T165" fmla="*/ T164 w 438"/>
                              <a:gd name="T166" fmla="+- 0 3114 2559"/>
                              <a:gd name="T167" fmla="*/ 3114 h 555"/>
                              <a:gd name="T168" fmla="+- 0 7181 6839"/>
                              <a:gd name="T169" fmla="*/ T168 w 438"/>
                              <a:gd name="T170" fmla="+- 0 3109 2559"/>
                              <a:gd name="T171" fmla="*/ 3109 h 555"/>
                              <a:gd name="T172" fmla="+- 0 7201 6839"/>
                              <a:gd name="T173" fmla="*/ T172 w 438"/>
                              <a:gd name="T174" fmla="+- 0 3079 2559"/>
                              <a:gd name="T175" fmla="*/ 3079 h 555"/>
                              <a:gd name="T176" fmla="+- 0 7228 6839"/>
                              <a:gd name="T177" fmla="*/ T176 w 438"/>
                              <a:gd name="T178" fmla="+- 0 3022 2559"/>
                              <a:gd name="T179" fmla="*/ 3022 h 555"/>
                              <a:gd name="T180" fmla="+- 0 7270 6839"/>
                              <a:gd name="T181" fmla="*/ T180 w 438"/>
                              <a:gd name="T182" fmla="+- 0 2980 2559"/>
                              <a:gd name="T183" fmla="*/ 2980 h 555"/>
                              <a:gd name="T184" fmla="+- 0 7276 6839"/>
                              <a:gd name="T185" fmla="*/ T184 w 438"/>
                              <a:gd name="T186" fmla="+- 0 2843 2559"/>
                              <a:gd name="T187" fmla="*/ 2843 h 555"/>
                              <a:gd name="T188" fmla="+- 0 7253 6839"/>
                              <a:gd name="T189" fmla="*/ T188 w 438"/>
                              <a:gd name="T190" fmla="+- 0 2788 2559"/>
                              <a:gd name="T191" fmla="*/ 2788 h 555"/>
                              <a:gd name="T192" fmla="+- 0 7198 6839"/>
                              <a:gd name="T193" fmla="*/ T192 w 438"/>
                              <a:gd name="T194" fmla="+- 0 2765 2559"/>
                              <a:gd name="T195" fmla="*/ 2765 h 555"/>
                              <a:gd name="T196" fmla="+- 0 7175 6839"/>
                              <a:gd name="T197" fmla="*/ T196 w 438"/>
                              <a:gd name="T198" fmla="+- 0 2759 2559"/>
                              <a:gd name="T199" fmla="*/ 2759 h 555"/>
                              <a:gd name="T200" fmla="+- 0 7209 6839"/>
                              <a:gd name="T201" fmla="*/ T200 w 438"/>
                              <a:gd name="T202" fmla="+- 0 2685 2559"/>
                              <a:gd name="T203" fmla="*/ 2685 h 555"/>
                              <a:gd name="T204" fmla="+- 0 7138 6839"/>
                              <a:gd name="T205" fmla="*/ T204 w 438"/>
                              <a:gd name="T206" fmla="+- 0 2623 2559"/>
                              <a:gd name="T207" fmla="*/ 2623 h 555"/>
                              <a:gd name="T208" fmla="+- 0 7110 6839"/>
                              <a:gd name="T209" fmla="*/ T208 w 438"/>
                              <a:gd name="T210" fmla="+- 0 2628 2559"/>
                              <a:gd name="T211" fmla="*/ 2628 h 555"/>
                              <a:gd name="T212" fmla="+- 0 7086 6839"/>
                              <a:gd name="T213" fmla="*/ T212 w 438"/>
                              <a:gd name="T214" fmla="+- 0 2619 2559"/>
                              <a:gd name="T215" fmla="*/ 2619 h 555"/>
                              <a:gd name="T216" fmla="+- 0 7054 6839"/>
                              <a:gd name="T217" fmla="*/ T216 w 438"/>
                              <a:gd name="T218" fmla="+- 0 2599 2559"/>
                              <a:gd name="T219" fmla="*/ 2599 h 555"/>
                              <a:gd name="T220" fmla="+- 0 7030 6839"/>
                              <a:gd name="T221" fmla="*/ T220 w 438"/>
                              <a:gd name="T222" fmla="+- 0 2597 2559"/>
                              <a:gd name="T223" fmla="*/ 2597 h 555"/>
                              <a:gd name="T224" fmla="+- 0 7000 6839"/>
                              <a:gd name="T225" fmla="*/ T224 w 438"/>
                              <a:gd name="T226" fmla="+- 0 2568 2559"/>
                              <a:gd name="T227" fmla="*/ 2568 h 555"/>
                              <a:gd name="T228" fmla="+- 0 6959 6839"/>
                              <a:gd name="T229" fmla="*/ T228 w 438"/>
                              <a:gd name="T230" fmla="+- 0 2559 2559"/>
                              <a:gd name="T231" fmla="*/ 2559 h 5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438" h="555">
                                <a:moveTo>
                                  <a:pt x="120" y="0"/>
                                </a:moveTo>
                                <a:lnTo>
                                  <a:pt x="65" y="29"/>
                                </a:lnTo>
                                <a:lnTo>
                                  <a:pt x="52" y="51"/>
                                </a:lnTo>
                                <a:lnTo>
                                  <a:pt x="54" y="56"/>
                                </a:lnTo>
                                <a:lnTo>
                                  <a:pt x="62" y="60"/>
                                </a:lnTo>
                                <a:lnTo>
                                  <a:pt x="67" y="58"/>
                                </a:lnTo>
                                <a:lnTo>
                                  <a:pt x="69" y="54"/>
                                </a:lnTo>
                                <a:lnTo>
                                  <a:pt x="78" y="39"/>
                                </a:lnTo>
                                <a:lnTo>
                                  <a:pt x="91" y="27"/>
                                </a:lnTo>
                                <a:lnTo>
                                  <a:pt x="106" y="20"/>
                                </a:lnTo>
                                <a:lnTo>
                                  <a:pt x="123" y="17"/>
                                </a:lnTo>
                                <a:lnTo>
                                  <a:pt x="140" y="19"/>
                                </a:lnTo>
                                <a:lnTo>
                                  <a:pt x="156" y="25"/>
                                </a:lnTo>
                                <a:lnTo>
                                  <a:pt x="169" y="36"/>
                                </a:lnTo>
                                <a:lnTo>
                                  <a:pt x="179" y="50"/>
                                </a:lnTo>
                                <a:lnTo>
                                  <a:pt x="181" y="54"/>
                                </a:lnTo>
                                <a:lnTo>
                                  <a:pt x="184" y="56"/>
                                </a:lnTo>
                                <a:lnTo>
                                  <a:pt x="188" y="55"/>
                                </a:lnTo>
                                <a:lnTo>
                                  <a:pt x="207" y="55"/>
                                </a:lnTo>
                                <a:lnTo>
                                  <a:pt x="224" y="62"/>
                                </a:lnTo>
                                <a:lnTo>
                                  <a:pt x="238" y="75"/>
                                </a:lnTo>
                                <a:lnTo>
                                  <a:pt x="247" y="92"/>
                                </a:lnTo>
                                <a:lnTo>
                                  <a:pt x="248" y="97"/>
                                </a:lnTo>
                                <a:lnTo>
                                  <a:pt x="256" y="99"/>
                                </a:lnTo>
                                <a:lnTo>
                                  <a:pt x="260" y="95"/>
                                </a:lnTo>
                                <a:lnTo>
                                  <a:pt x="273" y="87"/>
                                </a:lnTo>
                                <a:lnTo>
                                  <a:pt x="288" y="82"/>
                                </a:lnTo>
                                <a:lnTo>
                                  <a:pt x="304" y="82"/>
                                </a:lnTo>
                                <a:lnTo>
                                  <a:pt x="319" y="86"/>
                                </a:lnTo>
                                <a:lnTo>
                                  <a:pt x="333" y="94"/>
                                </a:lnTo>
                                <a:lnTo>
                                  <a:pt x="343" y="105"/>
                                </a:lnTo>
                                <a:lnTo>
                                  <a:pt x="350" y="119"/>
                                </a:lnTo>
                                <a:lnTo>
                                  <a:pt x="354" y="134"/>
                                </a:lnTo>
                                <a:lnTo>
                                  <a:pt x="352" y="150"/>
                                </a:lnTo>
                                <a:lnTo>
                                  <a:pt x="295" y="194"/>
                                </a:lnTo>
                                <a:lnTo>
                                  <a:pt x="280" y="191"/>
                                </a:lnTo>
                                <a:lnTo>
                                  <a:pt x="265" y="184"/>
                                </a:lnTo>
                                <a:lnTo>
                                  <a:pt x="262" y="181"/>
                                </a:lnTo>
                                <a:lnTo>
                                  <a:pt x="256" y="182"/>
                                </a:lnTo>
                                <a:lnTo>
                                  <a:pt x="251" y="190"/>
                                </a:lnTo>
                                <a:lnTo>
                                  <a:pt x="252" y="195"/>
                                </a:lnTo>
                                <a:lnTo>
                                  <a:pt x="256" y="198"/>
                                </a:lnTo>
                                <a:lnTo>
                                  <a:pt x="271" y="206"/>
                                </a:lnTo>
                                <a:lnTo>
                                  <a:pt x="287" y="210"/>
                                </a:lnTo>
                                <a:lnTo>
                                  <a:pt x="303" y="210"/>
                                </a:lnTo>
                                <a:lnTo>
                                  <a:pt x="319" y="207"/>
                                </a:lnTo>
                                <a:lnTo>
                                  <a:pt x="332" y="358"/>
                                </a:lnTo>
                                <a:lnTo>
                                  <a:pt x="336" y="361"/>
                                </a:lnTo>
                                <a:lnTo>
                                  <a:pt x="345" y="361"/>
                                </a:lnTo>
                                <a:lnTo>
                                  <a:pt x="349" y="357"/>
                                </a:lnTo>
                                <a:lnTo>
                                  <a:pt x="337" y="223"/>
                                </a:lnTo>
                                <a:lnTo>
                                  <a:pt x="359" y="223"/>
                                </a:lnTo>
                                <a:lnTo>
                                  <a:pt x="383" y="228"/>
                                </a:lnTo>
                                <a:lnTo>
                                  <a:pt x="403" y="241"/>
                                </a:lnTo>
                                <a:lnTo>
                                  <a:pt x="416" y="260"/>
                                </a:lnTo>
                                <a:lnTo>
                                  <a:pt x="421" y="284"/>
                                </a:lnTo>
                                <a:lnTo>
                                  <a:pt x="421" y="391"/>
                                </a:lnTo>
                                <a:lnTo>
                                  <a:pt x="416" y="415"/>
                                </a:lnTo>
                                <a:lnTo>
                                  <a:pt x="403" y="435"/>
                                </a:lnTo>
                                <a:lnTo>
                                  <a:pt x="383" y="448"/>
                                </a:lnTo>
                                <a:lnTo>
                                  <a:pt x="359" y="453"/>
                                </a:lnTo>
                                <a:lnTo>
                                  <a:pt x="357" y="453"/>
                                </a:lnTo>
                                <a:lnTo>
                                  <a:pt x="351" y="386"/>
                                </a:lnTo>
                                <a:lnTo>
                                  <a:pt x="350" y="375"/>
                                </a:lnTo>
                                <a:lnTo>
                                  <a:pt x="334" y="377"/>
                                </a:lnTo>
                                <a:lnTo>
                                  <a:pt x="335" y="388"/>
                                </a:lnTo>
                                <a:lnTo>
                                  <a:pt x="346" y="517"/>
                                </a:lnTo>
                                <a:lnTo>
                                  <a:pt x="343" y="524"/>
                                </a:lnTo>
                                <a:lnTo>
                                  <a:pt x="333" y="535"/>
                                </a:lnTo>
                                <a:lnTo>
                                  <a:pt x="326" y="538"/>
                                </a:lnTo>
                                <a:lnTo>
                                  <a:pt x="37" y="538"/>
                                </a:lnTo>
                                <a:lnTo>
                                  <a:pt x="30" y="535"/>
                                </a:lnTo>
                                <a:lnTo>
                                  <a:pt x="20" y="524"/>
                                </a:lnTo>
                                <a:lnTo>
                                  <a:pt x="17" y="517"/>
                                </a:lnTo>
                                <a:lnTo>
                                  <a:pt x="19" y="497"/>
                                </a:lnTo>
                                <a:lnTo>
                                  <a:pt x="314" y="497"/>
                                </a:lnTo>
                                <a:lnTo>
                                  <a:pt x="314" y="480"/>
                                </a:lnTo>
                                <a:lnTo>
                                  <a:pt x="20" y="480"/>
                                </a:lnTo>
                                <a:lnTo>
                                  <a:pt x="43" y="213"/>
                                </a:lnTo>
                                <a:lnTo>
                                  <a:pt x="26" y="212"/>
                                </a:lnTo>
                                <a:lnTo>
                                  <a:pt x="0" y="520"/>
                                </a:lnTo>
                                <a:lnTo>
                                  <a:pt x="4" y="532"/>
                                </a:lnTo>
                                <a:lnTo>
                                  <a:pt x="21" y="550"/>
                                </a:lnTo>
                                <a:lnTo>
                                  <a:pt x="32" y="555"/>
                                </a:lnTo>
                                <a:lnTo>
                                  <a:pt x="331" y="555"/>
                                </a:lnTo>
                                <a:lnTo>
                                  <a:pt x="342" y="550"/>
                                </a:lnTo>
                                <a:lnTo>
                                  <a:pt x="358" y="532"/>
                                </a:lnTo>
                                <a:lnTo>
                                  <a:pt x="362" y="520"/>
                                </a:lnTo>
                                <a:lnTo>
                                  <a:pt x="358" y="469"/>
                                </a:lnTo>
                                <a:lnTo>
                                  <a:pt x="389" y="463"/>
                                </a:lnTo>
                                <a:lnTo>
                                  <a:pt x="414" y="446"/>
                                </a:lnTo>
                                <a:lnTo>
                                  <a:pt x="431" y="421"/>
                                </a:lnTo>
                                <a:lnTo>
                                  <a:pt x="437" y="391"/>
                                </a:lnTo>
                                <a:lnTo>
                                  <a:pt x="437" y="284"/>
                                </a:lnTo>
                                <a:lnTo>
                                  <a:pt x="431" y="254"/>
                                </a:lnTo>
                                <a:lnTo>
                                  <a:pt x="414" y="229"/>
                                </a:lnTo>
                                <a:lnTo>
                                  <a:pt x="389" y="212"/>
                                </a:lnTo>
                                <a:lnTo>
                                  <a:pt x="359" y="206"/>
                                </a:lnTo>
                                <a:lnTo>
                                  <a:pt x="336" y="206"/>
                                </a:lnTo>
                                <a:lnTo>
                                  <a:pt x="336" y="200"/>
                                </a:lnTo>
                                <a:lnTo>
                                  <a:pt x="371" y="140"/>
                                </a:lnTo>
                                <a:lnTo>
                                  <a:pt x="370" y="126"/>
                                </a:lnTo>
                                <a:lnTo>
                                  <a:pt x="327" y="71"/>
                                </a:lnTo>
                                <a:lnTo>
                                  <a:pt x="299" y="64"/>
                                </a:lnTo>
                                <a:lnTo>
                                  <a:pt x="285" y="66"/>
                                </a:lnTo>
                                <a:lnTo>
                                  <a:pt x="271" y="69"/>
                                </a:lnTo>
                                <a:lnTo>
                                  <a:pt x="258" y="76"/>
                                </a:lnTo>
                                <a:lnTo>
                                  <a:pt x="247" y="60"/>
                                </a:lnTo>
                                <a:lnTo>
                                  <a:pt x="233" y="48"/>
                                </a:lnTo>
                                <a:lnTo>
                                  <a:pt x="215" y="40"/>
                                </a:lnTo>
                                <a:lnTo>
                                  <a:pt x="196" y="38"/>
                                </a:lnTo>
                                <a:lnTo>
                                  <a:pt x="191" y="38"/>
                                </a:lnTo>
                                <a:lnTo>
                                  <a:pt x="178" y="21"/>
                                </a:lnTo>
                                <a:lnTo>
                                  <a:pt x="161" y="9"/>
                                </a:lnTo>
                                <a:lnTo>
                                  <a:pt x="141" y="2"/>
                                </a:lnTo>
                                <a:lnTo>
                                  <a:pt x="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docshape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6" y="2641"/>
                            <a:ext cx="248" cy="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55" name="docshape275"/>
                        <wps:cNvSpPr txBox="1">
                          <a:spLocks noChangeArrowheads="1"/>
                        </wps:cNvSpPr>
                        <wps:spPr bwMode="auto">
                          <a:xfrm>
                            <a:off x="2389" y="170"/>
                            <a:ext cx="4880" cy="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A3C3D22" w14:textId="77777777" w:rsidR="00F86F3A" w:rsidRDefault="00EB7ECC">
                              <w:pPr>
                                <w:spacing w:before="16"/>
                                <w:rPr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b/>
                                  <w:color w:val="F05354"/>
                                  <w:sz w:val="27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05354"/>
                                  <w:spacing w:val="-1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5354"/>
                                  <w:sz w:val="27"/>
                                </w:rPr>
                                <w:t>standard</w:t>
                              </w:r>
                              <w:r>
                                <w:rPr>
                                  <w:b/>
                                  <w:color w:val="F05354"/>
                                  <w:spacing w:val="-1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5354"/>
                                  <w:sz w:val="27"/>
                                </w:rPr>
                                <w:t>drink</w:t>
                              </w:r>
                              <w:r>
                                <w:rPr>
                                  <w:b/>
                                  <w:color w:val="F05354"/>
                                  <w:spacing w:val="-1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5354"/>
                                  <w:sz w:val="27"/>
                                </w:rPr>
                                <w:t>=</w:t>
                              </w:r>
                              <w:r>
                                <w:rPr>
                                  <w:b/>
                                  <w:color w:val="F05354"/>
                                  <w:spacing w:val="-19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5354"/>
                                  <w:sz w:val="27"/>
                                </w:rPr>
                                <w:t>10</w:t>
                              </w:r>
                              <w:r>
                                <w:rPr>
                                  <w:b/>
                                  <w:color w:val="F05354"/>
                                  <w:spacing w:val="-1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5354"/>
                                  <w:sz w:val="27"/>
                                </w:rPr>
                                <w:t>grams</w:t>
                              </w:r>
                              <w:r>
                                <w:rPr>
                                  <w:b/>
                                  <w:color w:val="F05354"/>
                                  <w:spacing w:val="-18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5354"/>
                                  <w:sz w:val="27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05354"/>
                                  <w:spacing w:val="-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05354"/>
                                  <w:spacing w:val="-2"/>
                                  <w:sz w:val="27"/>
                                </w:rPr>
                                <w:t>alcohol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6" name="docshape276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1120"/>
                            <a:ext cx="1107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024B51C" w14:textId="77777777" w:rsidR="00F86F3A" w:rsidRDefault="00EB7ECC">
                              <w:pPr>
                                <w:spacing w:before="1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414042"/>
                                  <w:spacing w:val="-4"/>
                                  <w:sz w:val="20"/>
                                </w:rPr>
                                <w:t>Wine</w:t>
                              </w:r>
                            </w:p>
                            <w:p w14:paraId="7B44D480" w14:textId="77777777" w:rsidR="00F86F3A" w:rsidRDefault="00EB7ECC">
                              <w:pPr>
                                <w:spacing w:before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14042"/>
                                  <w:sz w:val="20"/>
                                </w:rPr>
                                <w:t>100ml</w:t>
                              </w:r>
                              <w:r>
                                <w:rPr>
                                  <w:color w:val="414042"/>
                                  <w:spacing w:val="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20"/>
                                </w:rPr>
                                <w:t>glass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7" name="docshape277"/>
                        <wps:cNvSpPr txBox="1">
                          <a:spLocks noChangeArrowheads="1"/>
                        </wps:cNvSpPr>
                        <wps:spPr bwMode="auto">
                          <a:xfrm>
                            <a:off x="4592" y="1120"/>
                            <a:ext cx="1107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F31873" w14:textId="77777777" w:rsidR="00F86F3A" w:rsidRDefault="00EB7ECC">
                              <w:pPr>
                                <w:spacing w:before="1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414042"/>
                                  <w:spacing w:val="-2"/>
                                  <w:sz w:val="20"/>
                                </w:rPr>
                                <w:t>Sparkling</w:t>
                              </w:r>
                            </w:p>
                            <w:p w14:paraId="65FDA8AD" w14:textId="77777777" w:rsidR="00F86F3A" w:rsidRDefault="00EB7ECC">
                              <w:pPr>
                                <w:spacing w:before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14042"/>
                                  <w:sz w:val="20"/>
                                </w:rPr>
                                <w:t>100ml</w:t>
                              </w:r>
                              <w:r>
                                <w:rPr>
                                  <w:color w:val="414042"/>
                                  <w:spacing w:val="2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4"/>
                                  <w:sz w:val="20"/>
                                </w:rPr>
                                <w:t>glass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8" name="docshape278"/>
                        <wps:cNvSpPr txBox="1">
                          <a:spLocks noChangeArrowheads="1"/>
                        </wps:cNvSpPr>
                        <wps:spPr bwMode="auto">
                          <a:xfrm>
                            <a:off x="7823" y="980"/>
                            <a:ext cx="1043" cy="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30CED5" w14:textId="77777777" w:rsidR="00F86F3A" w:rsidRDefault="00EB7ECC">
                              <w:pPr>
                                <w:spacing w:before="1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414042"/>
                                  <w:spacing w:val="-2"/>
                                  <w:sz w:val="20"/>
                                </w:rPr>
                                <w:t>Spirit</w:t>
                              </w:r>
                            </w:p>
                            <w:p w14:paraId="277BB405" w14:textId="77777777" w:rsidR="00F86F3A" w:rsidRDefault="00EB7ECC">
                              <w:pPr>
                                <w:spacing w:before="45" w:line="292" w:lineRule="auto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14042"/>
                                  <w:w w:val="105"/>
                                  <w:sz w:val="20"/>
                                </w:rPr>
                                <w:t xml:space="preserve">30ml nip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20"/>
                                </w:rPr>
                                <w:t>(shot</w:t>
                              </w:r>
                              <w:r>
                                <w:rPr>
                                  <w:color w:val="414042"/>
                                  <w:spacing w:val="-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20"/>
                                </w:rPr>
                                <w:t>glass)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9" name="docshape279"/>
                        <wps:cNvSpPr txBox="1">
                          <a:spLocks noChangeArrowheads="1"/>
                        </wps:cNvSpPr>
                        <wps:spPr bwMode="auto">
                          <a:xfrm>
                            <a:off x="1417" y="2619"/>
                            <a:ext cx="1589" cy="5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526D65" w14:textId="77777777" w:rsidR="00F86F3A" w:rsidRDefault="00EB7ECC">
                              <w:pPr>
                                <w:spacing w:before="1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414042"/>
                                  <w:spacing w:val="-2"/>
                                  <w:sz w:val="20"/>
                                </w:rPr>
                                <w:t>Cider</w:t>
                              </w:r>
                            </w:p>
                            <w:p w14:paraId="5C3B8A97" w14:textId="77777777" w:rsidR="00F86F3A" w:rsidRDefault="00EB7ECC">
                              <w:pPr>
                                <w:spacing w:before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14042"/>
                                  <w:sz w:val="20"/>
                                </w:rPr>
                                <w:t>285ml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20"/>
                                </w:rPr>
                                <w:t>glass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20"/>
                                </w:rPr>
                                <w:t>(pot)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0" name="docshape280"/>
                        <wps:cNvSpPr txBox="1">
                          <a:spLocks noChangeArrowheads="1"/>
                        </wps:cNvSpPr>
                        <wps:spPr bwMode="auto">
                          <a:xfrm>
                            <a:off x="4592" y="2479"/>
                            <a:ext cx="1589" cy="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51F89F" w14:textId="77777777" w:rsidR="00F86F3A" w:rsidRDefault="00EB7ECC">
                              <w:pPr>
                                <w:spacing w:before="12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414042"/>
                                  <w:spacing w:val="-4"/>
                                  <w:sz w:val="20"/>
                                </w:rPr>
                                <w:t>Beer</w:t>
                              </w:r>
                            </w:p>
                            <w:p w14:paraId="6DBBA9BA" w14:textId="77777777" w:rsidR="00F86F3A" w:rsidRDefault="00EB7ECC">
                              <w:pPr>
                                <w:spacing w:before="50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414042"/>
                                  <w:spacing w:val="-2"/>
                                  <w:w w:val="95"/>
                                  <w:sz w:val="20"/>
                                </w:rPr>
                                <w:t>(Full</w:t>
                              </w:r>
                              <w:r>
                                <w:rPr>
                                  <w:b/>
                                  <w:color w:val="414042"/>
                                  <w:spacing w:val="-3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14042"/>
                                  <w:spacing w:val="-2"/>
                                  <w:sz w:val="20"/>
                                </w:rPr>
                                <w:t>Strength)</w:t>
                              </w:r>
                            </w:p>
                            <w:p w14:paraId="536B26BA" w14:textId="77777777" w:rsidR="00F86F3A" w:rsidRDefault="00EB7ECC">
                              <w:pPr>
                                <w:spacing w:before="5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414042"/>
                                  <w:sz w:val="20"/>
                                </w:rPr>
                                <w:t>285ml</w:t>
                              </w:r>
                              <w:r>
                                <w:rPr>
                                  <w:color w:val="414042"/>
                                  <w:spacing w:val="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20"/>
                                </w:rPr>
                                <w:t>glass</w:t>
                              </w:r>
                              <w:r>
                                <w:rPr>
                                  <w:color w:val="414042"/>
                                  <w:spacing w:val="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20"/>
                                </w:rPr>
                                <w:t>(pot)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docshape281"/>
                        <wps:cNvSpPr txBox="1">
                          <a:spLocks noChangeArrowheads="1"/>
                        </wps:cNvSpPr>
                        <wps:spPr bwMode="auto">
                          <a:xfrm>
                            <a:off x="7823" y="2479"/>
                            <a:ext cx="1107" cy="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479BEB" w14:textId="77777777" w:rsidR="00F86F3A" w:rsidRDefault="00EB7ECC">
                              <w:pPr>
                                <w:spacing w:before="7" w:line="29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414042"/>
                                  <w:w w:val="95"/>
                                  <w:sz w:val="20"/>
                                </w:rPr>
                                <w:t>Beer</w:t>
                              </w:r>
                              <w:r>
                                <w:rPr>
                                  <w:b/>
                                  <w:color w:val="414042"/>
                                  <w:spacing w:val="-12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414042"/>
                                  <w:w w:val="95"/>
                                  <w:sz w:val="20"/>
                                </w:rPr>
                                <w:t xml:space="preserve">(Light) </w:t>
                              </w:r>
                              <w:r>
                                <w:rPr>
                                  <w:color w:val="414042"/>
                                  <w:sz w:val="20"/>
                                </w:rPr>
                                <w:t>425ml</w:t>
                              </w:r>
                              <w:r>
                                <w:rPr>
                                  <w:color w:val="414042"/>
                                  <w:spacing w:val="-1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414042"/>
                                  <w:sz w:val="20"/>
                                </w:rPr>
                                <w:t xml:space="preserve">glass </w:t>
                              </w:r>
                              <w:r>
                                <w:rPr>
                                  <w:color w:val="414042"/>
                                  <w:spacing w:val="-2"/>
                                  <w:sz w:val="20"/>
                                </w:rPr>
                                <w:t>(schooner)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9C6C17" id="docshapegroup258" o:spid="_x0000_s1111" style="width:481.9pt;height:180.5pt;mso-position-horizontal-relative:char;mso-position-vertical-relative:line" coordsize="9638,36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DArL9SkAAAoXAQAOAAAAZHJzL2Uyb0RvYy54bWzsfW1vKzeS7vcF9j8I&#10;/ngXE4vdUksy4iyyyWYwwOy9wY72B8iybAtjW1pJJz7ZX79PkSw2SVWRPYnHPveMA5y05C5VF+uN&#10;LL48/e2/fn56HP2yORy3u+frC/PN+GK0eV7vbrfP99cX/7X86Q/zi9HxtHq+XT3unjfXF79ujhf/&#10;+t0//9O3L/urTbN72D3ebg4jMHk+Xr3sry8eTqf91eXlcf2weVodv9ntN8+4ebc7PK1O+Hq4v7w9&#10;rF7A/enxshmPu8uX3eF2f9itN8cj/vqju3nxneV/d7dZn/7f3d1xcxo9Xl9AtpP9/8H+/4b+f/nd&#10;t6ur+8Nq/7BdezFWv0GKp9X2GQ8NrH5cnVajT4ftGaun7fqwO+7uTt+sd0+Xu7u77Xpj24DWmHHW&#10;mj8edp/2ti33Vy/3+6AmqDbT029mu/6/v/x8GG1vry+aFqZ6Xj3BSLe79fFhtd/c0/Ob6Zy09LK/&#10;vwLxHw/7v+x/Prim4uOfd+u/HnH7Mr9P3+8d8ejm5T92t+C7+nTaWS19vjs8EQu0f/TZGuPXYIzN&#10;59NojT92BhppYbM17jXNommn3lzrB9j07Hfrh3/3v1x01BT6WdsZ+5vL1ZV7pBXTi0VtgtMde70e&#10;f59e/0I6s+Y6kqqCXhe5XpvpwqnU0rE+j7Eyozsk5RE6/21qLChjdbX+dDz9cbOztlj98ufjyYXD&#10;LT5ZC996h1jCDHdPj4iM/3M5Io6jF3vx4RPITEQ2Hj2MWP+Ii0DTJDQynzahkflMEhqZzzSigSso&#10;EnUR1Vhp2SyioVYprOB3QU+mmcwUbvCIQFbgBuft6QrsTKz3thsvFOlMrPvWzKaKeCbWf4lfbIPJ&#10;pGk0frEdSvxiS3STcafxS62htzc2x6ybTjR+qT1Ufk1sj0IYNAPt0cT2KPGL7dEZo5i3ic1RcJcm&#10;NkeBXWyNErvYGnpoNLExSo2NjaGzo54hxFCBXRvbIg5b9An3nOhWD5z71p+fffLDp9GKRjFj22Xt&#10;d0fqcigTomNZGkp9YAEqypQKMexLxO0gYliPiKeDiGEbIp4NIobmidh2OlWZKekQNZLKkCZSTrHk&#10;wxppfCvNsGYa304zrKHGt9QMayrFM8mOeB3SVApXSz6sqRSOlnxYUxvf1GZYUymcLPdhTaVwIXKE&#10;Q9RU5wze4Q8YLOfD5MPFCMPkG/rN6mq/OlGc8MfRy/UFBd7F6MGPtOjO0+6XzXJnaU4UMI4Cj+aB&#10;WE/w+BwTOgGZiu/xdW+ZORokBd8IvsvXmIrHHmgj3+arI6OUZpXyt1COWd3Mi6+OJ3WqnmeFkrrL&#10;YZTUEQ6jpC5uGGWwCvXGRWUGSnQURcKgzr+BsGzH6NEDCXOy9ePuuHH+Ts5rM3bwYnL+aPx73D1u&#10;b3/aPj6S7x4P9zc/PB5Gv6xQN/704783P37vG5+QPdrk/7yjn7nH0F9QZLgRu6swbna3v2L0fti5&#10;4hPFMj487A7/czF6QeF5fXH870+rw+Zi9PinZ1QgCzOZwM9P9stkOqMkdYjv3MR3Vs9rsLq+OF2g&#10;s6KPP5xcdftpf9jeP+BJxnZfz7vvUXzdbWmEb+VzUvkvKIK++3a/XV/hn68y8emsGqpX4/jV6RO1&#10;xVX0T4N4PK0Of/20/wMKYthme7N93J5+tcU9JCehnn/5ebummpO+RIUVqSktWJvOegDTuV8hcW3X&#10;tk4dPe9+eECfvvn+uEeyI930fzocdi8Pm9UtTOAcPeVySV8TSW4et3v2F/rs2wz1Z8W5oDZX+P+4&#10;W3962jyf3EzGYfOI5u+ejw/b/RE2v9o83Wxury8Of7q1ApFXrv8TcsOE+Hw6bE5ruPTq6g7e5/8O&#10;nw43rMS9kCT/oDLSTF1anC8m5POrK67IFy3GoVRW0wfn7lzI7w+ukBzRB4gMKa3bcVEJuZiEOIaI&#10;odyc/MFma3glS+s/4uv/jw5K/pXMqDSdNSW1jhz5q3HQxnnK2zjoxPdyxowzD2154meKYemHh2J+&#10;tJZCMQbJPdRq7qvz0DdNoW3busHdRw7lafvf3Mmjz8k91PY+X52H2la9VSffdgsoFn25GbdZEm2o&#10;pKduvpt+JNFB41AUXbmLWp1+dS76pkm0m3bORT+S6O9OopiUyD3Uzkp9dR7qc9nbDES7+dwnUYMP&#10;Sa3UoHhyS5AYrH6MRAeMRDHHlbtoR5r76lz0TZMoF/NNi/4+8dCPav5vnW7CtEjuoXau/qvzUNs1&#10;vNVIdDJxc9ZN19l47+ebmgm6LbuNA0sp75BD32Z7yAQLKLlb+R030SYQWOP3bg+Z+KUJ7D6xs6S9&#10;otsOrk2KnoaFM57Yi2fIeTIvWjjtt3VgLtYtx/7LH0bj0WTW0T+XcXqieC12SVst6Mk2K/U0KD4i&#10;Ru14YkaQ2CfNngwdb1j+tUQPIy99vNkErhUxm8wbSSp4WWC1pD0CglTonSJG7Xg2FqWCHgMrSyRK&#10;BYtHzCazhSRVvAy+pA03glT9BhGr9dZg64KkrHSDCFGJcvX7Qyy72VRUV7I7ZGlo04ckWqr6drxo&#10;ZdFi7VsqWbTUANPxRNIZlol7/S8N7R+RREv1rxoTwdBz061JCzSROafjVhINa8w9s2WjOX/u/diz&#10;Ihm0Sd0fVKLW+h0hJYMm+0GWjRIBtD4dNbOZzTtZtNgGlkoWLTXCDI8VEkYTm2DZKGHQ7wVxYTBW&#10;tJbsBWmJShSN5u6ilk7lrEGLIY4Ke+KWrRIGmFyJeam+1qZhgPQii5YaYdbOJK21sQmWrRIGNFce&#10;NVON0Da2gR6htBoXsZtNxB5gkoTBRAmDSWoBVWuT2AZ6hNIIIxZNzms02ugNOlHCYJJaQO2faG9B&#10;4FbooFIjzBay1mITLCdKGGB/bNzMZjGXO6lpbANLJfoaZv9idrPFVPK1aWyCJTQrplxasYks0MyR&#10;m6W8No1tYKlk0VIjKB0VrWMGEyynShhge3MimpbXsGe356bnNaxAx+xmcvLAMmDPbNkpYdClFmjm&#10;SJKS1mieLDTUUola61IjzBsxeXSxCZadEgYYq8fNbOaLuSxabANLJYuWGkHTWmyCZaeEwSy1QLOY&#10;ySPIWWwDSyWKNkuNQJ4rdFSz2ATLmRIGs9QCzQLqlQxKI/XeoEQli5YaYd6KETqLTbDEwFyM0Flq&#10;gWbeNbJosQ0slSjaPDVCtzCS1uaxCZZIV6Jo89QCzQzxImmNJuN6rRGVLFpqhE6O0HlsguVcCYN5&#10;aoFmBsuLosU2sFSyaKkRZthnLvjaPDbBcq6EAYq8JEJn86koGkqrWGugEkVbpEZQUi4tKgUTLBdK&#10;GNDcqKOy4zV1KLmIbaCn3EVqhFkn5rVFbIIl+lnR1xapBWAqOXksYhtYKlFrZpxaoZM7UTOOjbDE&#10;r2TpzDi1AkJB9jes6rGKMTq1ZIp8qSlmrehxZhxbAvIp4WBop2JsWczpiE5nxrE1aOpH9jozTu2h&#10;2BYVLT+XBuP4laK/rGBuMIMvy5dUzJZM1l9eMivzHlnNrBbNtD061h/ZQ8onBvun+0BriEyRLzXI&#10;bCrbNyuc1cqZNlgn8ikdmElqZ/if0oPhjFfCULNvWj3jV4p9+xMVPrMo4WuSAroQv3kFPRfnakxa&#10;QmMrrCZfao5mpsxuGewCj+0LMtm+/akKV+EvZPumdbTRCml73i6xLzKR6H9JKd3MQCbLl9XSMwza&#10;hB7NpMW00appk5XTNnHI8iXxoeeXNjUI9lrL8sXmWBqtpDZZTd10EyU/J0W1JZP1l1XV3Uzs20xa&#10;VhutrjZZYd10yFei/pLK2pIp8qUJq1P8L62tscNZiY+susaDlQnNpLy2ZIp8acLS+rdJ2n9oFbbJ&#10;S2y1f0trbN3/8iIbg1YpPtIq22hltsnr7K6Thy8mLbSJTNbfNIsPjG9F+dL40Gptkxfbanyk1TaR&#10;yfLl5fZYrDNMWm8breA2ecXdTeVBs0lLbiJT5EvjYwZCSX9p0W3QXYqjU5OX3d1UGb/Qio5L5DT+&#10;IzJFvjQ+prCcKF8aH1rpbfLaGws3cn5Ji28ik+XLqu/pWNZfWn4brf42eQHeNZp8af8BMkW+ND4m&#10;8vydSWtwoxXhJq/CO2QiMT/PYoOg/9Dsm9XhU7miNGkhbrRK3OSleIdMLsqX1uJEJutvnsbHFISS&#10;/6XVuNHKcZPX43R+VJYvjQ97oFtYPzTzLD4U+6YlOX6lxG9elE+VaTOTVuVEJusvK8s7VD6S/tK6&#10;3GiFuckr8w5nsEX9paU5kSnypfExxZNF+WJzLI1WnZu8PO+M4n9pfU5konyAEOE8acfPnTy7ByQK&#10;JqP6Er+S7dvk9TmNJyX9NWl9TmSKfGl8dHL/26T1eaPV581Zfa6MT5usPtf63yarzzuM3AX7Nml9&#10;jl8p+jurzxvZ/5qsPgeZrL+sPlfio0nrc+yA1uRLzYHzZpp8af+hxUdDB5yjgqtrxPF9k9bn+JUm&#10;X5qumq6Rxy9NWp8Tmay/rD7v5PmhJq3PG60+b/L6XJUvrc8T+XBE7Lcc3EcEY4fLwLP4sB4RDzuK&#10;ja6YiMP52DImALmaJR92LJwsb8n5mG6ZOxmCyKE/t2OqQu4bOvTQuW9qeopchT+gqp6EweL2EGFo&#10;2dqSD2sq1bxEjlJ1CHcqQS35MKNSRUjkKOSGcKcCzZIPa6o/Yrl0QEDw6LKZqHwh7qg6hghD1YQl&#10;H9bUzjcVY/Ih3GmsTdyxSDWI3FsVI9Yh5DQSJe5uQ3VVMzQwtOTDmkrjNCJ3+8mq3P0ZmSVGO0Nk&#10;pyUGy31YU+2sP9HTbP0Q/nYa3v1gWHPtvLj9wdDkFLLTUICOkJ/C1sGyKxvOUDQFO6jRNLdq2zAw&#10;SRma7LQ/GJim7Oyj+8EwOxvOVAbTeIPawLnKDExWhrOVwUTXsCdwowcmLMMZi6aCBj2Bc5YZmLTs&#10;pItV68C0ZThvGbcrtBqehjOXGZi6DOcugukY1Ggq3G0bBqYvW0nbHwxMYIYzmJkPtDTnMKoRB7WB&#10;s5gZmMYM5zGDKmrIE2x5RI2msmbYD3xMU50x7AfevWngP+gHnMiagYnMDrFtGwYmMjvmtT9IE5nz&#10;2t+BqUM7VglSh6YjCBuhB8zZWxAcWvrDc3tr9gQpGA1K24SO7/LVsXNUEweuCOH5Ll8dFcoU8JqE&#10;SOa7fPWiuWiZhHDk23xNmIWQ4rt8TQTDDIczON/la0w1DVbmu3x1VG7IMsXyZYkX1lFtM+t0Th21&#10;p2Ld0/HDtEDpud6i0xqZ1y4SQImbR4bCtvIimc//Q8mweaz4UC9bzUGc705CJ8Vm4qsz15mL820G&#10;9DmPCtZ1PSwIg2NIYDBdTdiGTnAMCI7Gl0OTiirtJgrLr6zyQFcxdJCvRkdrLvTcmn95/dXclS0y&#10;lG5SiXSsMjv5qu3w9qhkocCv4rPcjlqKDHQOlURNpS3NSUHPrcPX0elo7oXoavbwWWYoXYMBdSmU&#10;W5obwnPrdK4dNJdU4sd6oUnAIXR9BNej/lxWrTMMUtRa78HWKFpL0ra+ymgqqaz1I3nsMSnzAx9r&#10;7TAi4tbz1fdknl+LGmSIfC2WNIt0vr0tVopKdKy/mpe1A722pZ0N5N3oc0vPbX1WakPlxPrgq9cL&#10;LY0Sv5r+PL+mkh1YvgZyFuVTo6XQV3H/hvrF8Va9libE0SpaWC1JYSf2LV3ZKwIdplmK/Pi5WJ8r&#10;0nkQQ+OOFKq5rKGNOyRfJecxJCNWgMrPHdqH+9x4nlNS72HvrraD1gOpHaG6Yz58dd7Y0PqdpavY&#10;jTa8DKHzeEK0QFy0h/fGviBmufjq5TvzQL5f8Fpaa4SsoXRWndbjcwVC5s1XL4Ov3mvduZ8RDOUx&#10;c+FrqnHUrkUF0QoiKRwOXqJracWP6KrdhQ/QMBPEYvGVxfNVG4bdpediR717bmWQiJ2Djq6SPnkQ&#10;a2paHuqIQx2bFmBJf5Cz1F5K15auMghrfT1PO7CK/DxiMLboVej8c5HAyvy8niuDF5yLs+2o5C12&#10;q1pazUONnUmPTsqYpMgwHNGi03hLB0LmzVfnsNiDlPLj23z1ZLTBhB5bDjvj56BCh8dc+OqjxEcd&#10;5sRKRrGr53hordPxnVitrvCY1EjtxYd6gObaOMmPa9zhd71DHJgjNUfI9OajshJsDe22gd5qgwlf&#10;oNTIaLMDmb5srDPHZNF1X25oVyQ4OzRX6FDzZfvOkpiQefPVu5VfQqjl1IHtHqhFZFzbiHJkYAuz&#10;IyvnoTOVcAt1LfrI5Hyp6ZB2UJIVi86PwTcRYdRQDBHXYhzHLlH5IQpmTYpUrp8OEHTcXr5ywnDC&#10;V3TsefFom3nw1fHy0zOVTOYHspVunPZZQ1/YDl5qo5+CC+taLA9fnVydH7GUpfdOWbEQdtYPMaQ9&#10;lgH5y2rl9ctyKZG5IbdN99szGTXPHdhkHslVGuMHDmEynwXlqzMGLy5WZgfsQQAoEH1tyQGwUd+a&#10;A5sNymQ8L10hy4YALDpffRPykQLf5qsn86UODs8XZaMduuTqFfXSRnIiK2cQu8F+AJlfgK3MPJ15&#10;Erew4Hy+X0aYu1Zrzsfrp4GQefPVa5GndZgf3+YrkzlHqKpnoBZdP38mG7cbXervwcP/if7z+vnA&#10;wy+9nQ7QYG+Ih4/uN0eSsonlqwMosz3OWwGUBTDnDwy98BLG34rmTOenMhd1VcZX56K2438zF+14&#10;FhonzSgx99hu/xggetTL5n5lkwRh+OFNC6/2jsW2IxfGCAW7+m2Z02va7tt4VRQ9ehgAzNyUVwxr&#10;h9aGw11L7SwC09iDDSpOEUaWgVUBpoipHLNuOhPlwhxnYLZUzrBhBBNteFehnTA9F1jpyE4ojWJm&#10;9Io/SV/oGAOzpXL2gCaLYl6vi6XXLrCzXxKN5jV72bSDBxkugIrVRdP6gZuO1ZWdOoDnLmThYiu8&#10;E54ehJuLwmVnDrQwQHkSm1XDhkPdF2tOw4bL8ABUs9KMUzDEO2HqYalWNmuKBqCBAfx9UfXamZJD&#10;aBqm15yGBEDTMIlZFUDO34ar1y7wkk0pWqnujIRTjuFkKABqtCYgAHq00iRB3NYFjtdIwqUgABoG&#10;QAYBoCZgmvILTdUzcIatpwYEbVsI7JY45ikecKa1ibipGvprcvy/0G1l/cMCXiJqLukgtNP/1PNH&#10;wr0yvl6rCUezhL3mtKP/+cn/10XYU81Km8Ij4ZSAyI/9vy7GXrtQUgltEuiF0w7952f+XxdlbzIe&#10;N6LPpUf+tRP/+YH/18XZ0zWXBIR23B+lWxoQCtoOttr0dhiMtNcugAogRSvt0u3Nqp31z4/6vy7W&#10;3mSMI+OicElAaAf983P+r4u2186BpyUJlx7z107554f8Xxdvr50r0Zqe8deO+Ocn/F8Xca+dA/9O&#10;1FwSENr5/vx4/+ti7qlJOD3drx3uz8/2a0k4PdpPVOLRYFpFcFHoasIFzohLmvsicPfaudLzfzHI&#10;e+0C0CaS/r4Y7D3sV5Yt/MWg76E7k3sMk1XZapmd1dkWWE/Cb/it+HsIYcXK6Ql/o53wN39vBD7d&#10;ymm9/X4YfC315GKkpEX3+6HwQULFymnl/X44fLByK+swLb/fD4mvnRtFh2kN/n5YfBjIKPkwLcTf&#10;D40P40BFh2k1/n54fHqv96Ug8uG9WYoO07r8/TD52vlEmVpOi3Pzbqh8GH0pOkwr9PfD5YOV5XLO&#10;nknvi833Q+bDORllbEPb6GMJtfWNvFp/bWy+tkNBKfbLacH+fuh8WEpQdPil4PNBh0qkpKX7+yH0&#10;tTMjL8dYIIPID7UC/u+O0dcSZrvoh4ScEEuoRUpexr82Sl9L77cQJUwr+ffD6WsJiFuWMJnfej+k&#10;vnamzA5+MVh9ar/8xaD14cynbOUvBq9PjZQvBrEPOpRj+YvB7IOEcp/ygdpH2Fu8e70CW4U1B+z6&#10;WYb99RVyZElLzhu7y+SMiRU2n1fIsZZK3MPBgQo5uj0iHwiH5c9BfKD23V9fjC0Cz353HH2GAqme&#10;IkUOBMDyZ5Q/UPvOFMmYV+FMb9mBadxGeh8IeMV4VwPhrhjtaiDYFZ96+UDte6Z9prDcaPV8ZmH7&#10;RhSyGb3JxJ2kKNuYD9bg5RpDMzKn5HBoovIEf2gETxiWlc0Hat933+KoSEWtH6h9Q7TEOewDta+Q&#10;NeyonrLGV4ja505u9UAk2sEy7KmBBno6PijGV3dgzFHVIKnceKWK2ucOmNZQ+zyzCpCEF6xy5t5R&#10;1fDzGIGgfIqWoTDqqH2uBbWnElITmaCGW+YPjFbJvHZrKF5ujFOF43M6GUpWO/HuZauAb/iW1oDw&#10;PNm56/Kxw/ggv3Nj1nX/Gy0sApBJGNVxQPDVc/Sj7pqwjQf4rgUHIxfVUfs42ConPT3gSc2CQb5K&#10;vOEVBNZbXw+1b5j3s+VeD7WPA4CHf2xXvrLH+PZWfDbI507P6EAcPtonVdQ+N9x8PdQ+p+canhq3&#10;o4rG53HXqnQeSKeO2ufkq6P2Obo+gtleetQzRlwvqxr13jo9JXPnq/MK7E+3UVBF7aNDDcjtddQ+&#10;112T9kun31uPVELPL9J50J0qap+Xr47ax95Txtpg76l5GVukSudLoipqn89KddQ+346a/jy/Omof&#10;thqTfWuofWq06F5r39VCQ7MAYqR6LSYV7SCuiqDjB4UVL7Nv46EnV1H7/HOBjFHyRvsaFuJXA1Ci&#10;0zOWrsLPI+C+HmqfllPSqGfvrrbDF1911D6PjlLFePLy1ej8VGoVtc97Yx21z/tL8EDWR8Fr/WxY&#10;AONTnZZeCQljB0Lmzde0/60NS2gTObiFGT7mwlfPzeNbVVH73OCgjtrnDYidgKUAYBi2fiaIxeIr&#10;i+cVXoH7adBMGyi18TaUa+mqqH2+HTUt0zkoCtCaI3o11+haeh0a8asAibX02i+iqwzCWg+tVkft&#10;8+14NdQ+r+fXQu3zzlxJg3mosTPp0cmvWghgfFp00ntASOOBkHnz1Tksv0KjRuYxNStYV/Z1gHjo&#10;WbpJH2rfegeyKmqfq11rnc5Q1D5n4ipqn9NbLUD8uKaK2jcsR2qOkOmNwf0qbuVXS2qDCT+wr5HR&#10;mwfJkcoZ8swxWXTdlxsPZ4ahmsu9mi8DR8WKEAiZN1998qXt3OR9FfUMbPdALcJR7EPL43m8cdqR&#10;1VD7nLLPWqpr0UdmTYd+lqNsRDqbCwWGNWvWL1+dnrnk4EfyXb56a/iyuzwX52FIaqh9bphayT4e&#10;YD0strI8fPXSe3cu28sPZCvduEc5rKH2Oa2GdS2Wh69OroGofb6fKttRxTFLH8mv1iqrwnjYzvI0&#10;S+aG/CDdb89k1KLfx2HFKXmVFcdiSgM5418/FjZOsKB8dcYw7ONl8GUaDlLAVFH7nP9WUfuco9T6&#10;4oE9u1+mrnHzpU4Vtc/PZlXU63c8hBVWVitfvXo9Jk6N7O+I2ufiKADeac5ncng/bghfuUFuwBf4&#10;8W2+MplLirV2D9Vi1gh+GAfdB2rf8+77T6fd3fZEOYGgnW52t7/+fPBfXo77774lIDH8G31+enw+&#10;0qfri4fTaX91eXlcP2yeVsdvdvvNM+7e7Q4Bzuz2sHrZPt8/PV7i1c7dJX71dqh9NIOYQ1fZUQW1&#10;BNBVP2/X1EIgNm7Xf96t/3ocPe9+eMCWi833x/1mfUL/Dgb8p8Nh9/KwWd0e6c+kpZSL/frMPOne&#10;zeN2/9P28ZGeQJ+94g5D1La7u9uuNz/u1p+eNs8np7vD5nF12u6ejw/b/fFidLjaPN1sbq8vDn+6&#10;tQK9FSRaN0VtSsn8y0PtI8eFr3pN49uZrp+268PuuLs7fbPePV06NV++7A630LEZ20/7w269OR7h&#10;tX95WO032Kfmoc5+Poy20Lcdjed+Zbs/T/dqkGjd3HebzdSN1XpItAkh4VhItFBufL47PNkdAJ+O&#10;pz9udvbz6he8Lg/OGr3Y+f7WB8USKdbt2XcvaF/g3eb2iZ6eyRAE/dZ+woKiZ2c0iLSIVTPFMf5e&#10;5v6J8JvAyhLh/LuTP8ZgQ+ceMevmi1aUCzk9MLOQaIJcmGSKWGGlk17azbrs5ULJEVhZIlEuaDxi&#10;1i3w6nFJXxjpBGYWEk2QK4NEwzNnomA03R2YWSpRsvxd7Auwk0TLDmvTu9gl4VID4JS2bM0EEs1S&#10;ycKlRugWk6ksXGwFB4kmCZdaoZkCYE0yKdVLveaIShSO5ocTo4JQ0lx6RNu+hV0QLn8J+xQAa5Jw&#10;CSQamjBXhEsNMRuP57JwSSg0hAAlCZfaAQaTgwHlV6w5UMmaSw0xG0MpouZiQywtJJogHJURkR3g&#10;6q2oOWxhjIQjKlE4AmOP2EE4OSDSM9kWEk0SLrUDhJvIwsV2sFSycKkhZuNOTnDpceyWEKAk4VI7&#10;NF1jZOFiO1gqUbgMEm02BkqJZFaa1gvxtbSQaIJwGSRa0wFGQgqIBBLNUsnCpYaYjeGconCxIRwk&#10;miRcagc8Vo7WBBLNUsnCpYaYGWBhiMLFhlhaSDRBuBwSrZt0ouZQtfZ2aIhKFI7GwnFA4HXZonDp&#10;0WsLiSYJl9oBj5XNSgtfwUkslSxcaogZnWOVNEfVXmC3tIeuJeFSO8BgcirBMKDnZqlE4Wh9PNHc&#10;XO4h0gPXFhJNEC6HRCMITikgaIgdmoo5UaWHwAxuKhyO7kmaEyDRJOFSO+A1nnLfSlO0vXBEJWsu&#10;NQQCQtFcbIilhUQThMsPWc+A4CtpLoVEIypROHq5QmLWsay59IS1hUSThEvtgI2TinBJQBCVLFxq&#10;CGhY7ltpD08wxNJCoknCpXaAcLJZsSTac7NUonA0jx9rTkvCNNHZC2ch0QThziDRgGEmmRWvBey5&#10;NQRxKguXGmJmGrn7ornSSDhlyHQGidbJmqNF6sANbzxUAoLe+xFrzqDDkaKVZhoDu6WFRBM0l5+l&#10;ngGaTtIcvcEqcINwSg9BS2aJcECWkISjFbjAbmkh0SThUjs0hKwqChfbwVKJZs0g0XBSXtacAIkm&#10;CZfaAa+UVDQX28FSicIZWttPVIeCSVKdCIkmyGcXEiKGDZ1ql7RnaMkxGMOSKRKm5pg1AByTJYzt&#10;gYNYSmDYN2THEs7Hsn0NbR/sJSQyRcLUJjPsvlUkjI0CCQlqQNJhXmLPMeIRdZjW2EQmS5gV2TMw&#10;kyXMqmwLiSZKmBoF8J1yWZFBohGZImHWbWA3miJhbBQc1FVKixwSDZtY5OSMnj2ysiWTJczK7Rmh&#10;HIh+mNbbDhJN0mFWcWP7kRIpScltyRQJU6Mg08iDFnsMLzg2DuNpkUIvN4wjZdEqVk7rbiJTJMwi&#10;BVuKFB3GRoGEWqTktfcCqEdipKTFN5HJEubVt0H6Eq2clt8OEk2y8hkm+VyJZVqNDkbBXiotlrEb&#10;KjbKDLt7FAnTSNGKcPtWssjKgBzXdBgbxZLJOszq8G6OQYWow7QQd5Bokg6zUhyPVvwwqcUtmSJh&#10;GinA11FiWYJEEyVMjYKd33K3bHdsRVYGmSJhHimoBGUdxkZZGq0mt+9QS6yMJouRklTl7RhksoRZ&#10;WQ4dKlZO63IHiSbpMAMrb8etPGI1SWluyRQJU6PAD5VISYtzB4kmSpgaBTuN5bkDk9bnRCZLmBXo&#10;HfXgopXTCt1BokkSZjU6QkCRMCnSLZkiYR4paIssYZy+MAWu9SkZdnlrlAlJk1TqlkyRMDUKej1N&#10;wjRStGLdZNV66975cr7yQhuzo4xNZLKEeb2O5TpZh2nB7iDRJCtnKObINkqk0M7iONuoEqaRMmvQ&#10;4YpWTqt2o5XttLc97qTaMYZzYrZJCndLJuswr9wxwSNLmJbuDhJN0mFevC9Q5YsSptU7kSkSppEy&#10;Q7mqSBgbZWksJJooYWoUvKdZGTmkJbxeBeQ1PFaDFQnTSNGqeDphEVsZRZw8I0jH23s/tGSyDs8K&#10;ea0aTSt5B4km6fAM3hxdgGjlDN8cZIqEqVEw36v0KWk57yDRRAnTSMH0kBLLQCKJdQgyUULsVWE6&#10;uzY+w1k90coiJJogod3IHY0cGkIjlHRoX8Aeso0lUyTMIgUjUEXCJFIaraJvxqlRsEIkR4o9MhVJ&#10;CDJFwtQomP6Vs40IiSbpMK/oOyRYUYdpRU9ksoR5Ra+tdYmQaKKEqVGwBCj7IYEwRH5IZIqEqVFm&#10;9I4tqU8RIdFECVOjYBFYkzCJFCKTJcwr+jHgXkUJ04q+0ZfQ03lISChXUk1S0VsyRcLUKFhF1ySM&#10;jbJstIq+ySv6KUZBoh+mFT2RKRKmRukWShXQpCDnNMAQ576avKLHlhdZwrSiJ7IgIfZE3t9i9xBt&#10;Hlo98DYiINb4v+GTCE9kt4YteTtwGeEGCsc+siVvlS0TwyGJGMFNu++q4DmYGbXkvAG8zNzvdl5i&#10;ImsId3Jm4g4fHETuGxp2tpeF8fvzP2DlzsCv/EGYZdj0Vlak3x78ASt3pkh/CmGJgfkQB/ZHC5bh&#10;0GlZ736r/AesHNQkJkl/sgrJbGB6CvlpYILiEyuY9h1m4Q9YuSFxYDy2DdBKB3ZDnLFowm3QEzhn&#10;0fzXoB/4A2uYLhpo6Q9YuSHjB85hH7BydlO5nMjeD1ZOxcckQBs3Nhs62uLhVpPiY7ohph/tHnAe&#10;ZPRIsLUjnAvB/3GM43Axurm+uKEoxRmS1YkGyfxx9ILDbrRH/4EOBE8t2G1/dMofcqLaCaNIPh7a&#10;3+fzSY7OxyvEdPmA7/LVUdFSApiFvMR3+eqpUAwRlX2XPVrId/nqn+h4nR2uzaiwNka8ygdX6SUa&#10;RFU+a0xznaAK+KH8JL46uWgKDFTBsHyXr47Kbk4gMlYs3+arJ6MCEmS1g5C0EkdkZfVjwcPJxmme&#10;H8ZX/1Cvjgocg6EpXTy0ArFFsDWWrKxcTI86srLVsanGkZWbwJg5oUPjFvLVtRT1s+WG1ZSS2zYU&#10;JGhpDRzFn+XE5GaRm8fLqaGeeGMFYGIWna++CbS0BNlqwHi05ACyMDhmLnz13Lx6MWleagLeuey4&#10;VchoywU9tGzT1gPlYA63+FB/QJteiVik8+dRacNHmc41wlTOeTLKVw3GpKGpZbSWcDNKz208yEDf&#10;abMN+MqW9fxqeE60FkjPRaAVn+sdCjsdKnQuYKu4Sj6bn2O/Ze3g5y7KSZjQvagdNMtbbActgxAd&#10;5lpLdFgwHkbnvZRyRpEfbRnBc9tKZ9LSxg2iw6C3yI/2HAyic1HUYtRd5OcPWNOkY5GOFq1JfzU6&#10;WhCzdGW7TVjP2OVReu7EI4QSZmWRzk9cYR1sEF0bgOHZ7/jq4oifOwl1LN/nq6fz7ZhUDnS3Xi8T&#10;5PFSO1qv5wnKqzKd8+c6nYsPvNevws/1CG2lu2ppxxL5XwV/rqUNS0SHvqHYDo9yOK0MVggVkPhN&#10;0fkW+fluYVqzB811Ez935FMdMPrwqJI57dWe6sfFtUb4OZGaTnwKmlTGBIyoNZgOXU1Jxb4RkwqZ&#10;NxgVUkVufnSJJasSmddvZeTrfHOKnFvi5VPFtDIG9Znbn+PVPYSWGsiTKsPGlvapWbqyeqmncJ5Z&#10;bgXhfVq6ik6Y36QCyUU4nsSvhm488QBtkwrkycTrZQJ1l6wx8SFWzcjcU9UyvH9uUynMuB209lSS&#10;j/XSVDyUM3dtJMI9/XC6ir/4ERA2SJbbQTuXYF8cHCnT0eIe6MC2pJaGdhyArAa15SfYsbGryM03&#10;ouKjOFrvZKtw8zVVZcxAyL/W48tdlF3TpsAo65eQTIlbpUOxu10GkPl5g0rwGD9HWnZhfitJOaFg&#10;L7ptQN7MDywZBI2d5/oqsWTQZ+aYH3aIlaLAfAVYMrYQejMsmbkv6OhwMKW+HuGkoakcQjhpUOO6&#10;pMgIJ/uDQzgZ0QfMw2Ju1joeo51gEMIkxPF5RzA8lvmjfbNS+IMdrXgon+Pewh2RPfHPgb68AZYM&#10;xv+5X9kpmAhLZnT6/G87vCXNRddxn2EVnQETRT91zaCmjW5e/mN3u7m+WAHnyWqLtQkQHHoHGybi&#10;XFdFe3cTS0zmNKtCpmhDx8M/Zj2/milIeGcK+nT6fPPZge7YpEx/csBUo8POzcP/sjngw8Pu8D8X&#10;o5fDan99cfzvT6vD5mL0+Kdn4P9A8hN/OPCHG/6wel7jp9cXpwss09LHH074ht982h+29w/gPDil&#10;kWxv4C/oPXN/seFBjwemFWEPvY2/oLd0IyDgHGQOg51+uOXQibgOfXOHsfXUh8PQcnLuMDbFv7nD&#10;TKYelfcLdRjrqR8OQ7VD7jB25P/mDoNTz67ywHmBtEfCuWTcoQQzDwsMb55gQjf9D94jYdSQ+4ut&#10;s97cX0KPRPuuM4eZ0uDmnXuk0E//YzsMLapmDuPi+80dJvRIjX9nWF99AJrDO8w7ZpjQT/+DOwxm&#10;jnOHscXimztM6JEEhwlj3nd0mNBPf6kOA2jh+6uXe6AJo/S+R7n2sF3/uDqt4u/4/LK/2jS7h93j&#10;7ebw3f8CAAD//wMAUEsDBAoAAAAAAAAAIQBaCcAaoCIAAKAiAAAUAAAAZHJzL21lZGlhL2ltYWdl&#10;MS5wbmeJUE5HDQoaCgAAAA1JSERSAAAAPwAAAD8IBgAAAFdfEN8AAAAGYktHRAD/AP8A/6C9p5MA&#10;AAAJcEhZcwAADsQAAA7EAZUrDhsAACAASURBVGiBjbtprGzZdd/3W2vvfc6pqju8ft39uptDc2gO&#10;kiiKkimToiZKsanItuzYzofEVAgTchzEUQbbQBAlMCIFcAAbGWRAgAM5dhI7QKh8sGRbMCTYgiTK&#10;TYqKSFkiqeYsdjfH7n7d7717b1Wds4e18mGfd8kPtqQLXNR7haq6Z5291voPa5VkdwBSBgAf+qMY&#10;X/txNjWUo6JgPqjGjEHNSBxQhIaAe1PBHKtOzlBNOBy3fPX513P7xW/ns5/9tvmZZ958vLr3+uVw&#10;fEiDxwcfvHE4HA7z6eOvfpYbD/4mD936IK997cfYbT/Pgw++xBAhJTyIQhBcmohGGop5BgWgJgK4&#10;R7d+5RJwJwg0HKA/XfvLiVWRP0TwqdVWPFlQ0RHzQymNMYwJpbSChgFHcDDwlvLdl554/jOfeddL&#10;n/7sOw/PfuEdm6vj6UMp7bbLonY8MkZB3FHxnMtxOB4OnrYn+aKYXDaS37w5l/PTL8jDt5558I2v&#10;+ycPvO517z9/7NHfhUAzI2iEhoIMVGaU05q4BAuxNUPVkbDBOa6H928O3nMP/ir1J09qj3wJ/cWJ&#10;ENQFjIaBC0hEG8Ua+zCQG83gq1e3+Pjn/lj7zafeszz/4nfH2k6X5chwY9su8yEM2wF382V/ZRGC&#10;tEZeMjHdrGYWRQtKQdpMtEIqlWVZlmoQhxPbvvo1H0lve9s/4Nu+7Z9x6+G7bCaZvTRTU0VtYAji&#10;0qgA7EjsAQRbo/f1PiigSOMPDj6iWHZSCBFwhJZrRgdUyFbmFx589rc//pcvPvLpvzi9cPkND98t&#10;PCCRYRhzPVzGRZteLHviFAlBvM6zDaqaROV4PDCOD5uq6n5/h6DVk1SXMutQG3fv3uXk7AZhOOF5&#10;J38xxqRPvPb5x97xjv/pgbd8y09vH7iRGzU7EIkS0S3GEbAGwTGPiv1bg2/eAND+wD70O7Wz/uKm&#10;w6Y5xwFiW7yGwSN+bNy+7Tz1iR85fuiD/7XdvnjCjkuaxjEvy6LuHvXBU5+tugfxvCzh1AI7ieh+&#10;gebgkPd7Wmw2nOy4mPdUFani0qxxvj2FuVQOOabql0niqWrg7v5qvnvYTy9//JWfGb7j2/9H/sT3&#10;vo+HbjphW11Gnz2SIhoNsGpEwwBbg46m13X9hwkeYArO7IUosdX97S++6eJjv/uTX3zyyXc9dnmP&#10;sxYIpTEOY3O3ICLYjY3f3V/J7uyUUjJyeSRlIxyyS25EVck5r8Fv9dgKnqJblLrMCxFJfszIsXKW&#10;Nu6l2jxnt6BUlWgCfjLV/Xe+5Rcf/p7v+m/O3vDmTxE3ti/iMUocnYr4gJT8bw3e1yBnKYAzXTe6&#10;4brh2byYbprRjs6vffq9Lz75q39rv796ZIrSRm22CSnM+4MmVbw1aqtts9vKPB81pYi6+/HuBc0q&#10;oiq4EbYTqko9HAgOdSk2EGWTJqm1UXJtjjcdYig1h6UsjGNiNw2+v7jrh4sLHYeBr9w+8to3/5Gv&#10;bn7g+36cP/KWv8eDN2GTUhaKIUSUgCLtftCAQltvx+//Y9Z0HJvnPP76v/q1v/PCBz/wf87z/MjN&#10;mzebqoaUUqq16vF4MHevKaVmzUKtVdOQ2uFwwMxAIIQoQ0qAeM655ZzbPM+UUogxKoKUnCk506zp&#10;brcbrq6ugoaAgN+585K9+OKL4uY6TRMhBHv0kUf56Mc+9sgv/sz7fvpLTz75UxyOO6AAY/gDwhMz&#10;C0ATYajWMqKDimbJFVENMAsXt4Wf/9D/8ZWPfOA/evDmuQ0p6bJfLKVRLy6vSGPCgrLfX6FBOD89&#10;JTqoGRf37oEbtRWWZWaXBqQ2ysWe8/Nz9hYwawwilOWIWEPFyWVmGBKGsz/s2Wx2pJCgOlaM+TCT&#10;XNgRl8vLy9GCFIuaHnnHt7+PH/nhv8KrH7xXfST7QApJ0pGAYmXEGh4mxCIgIoJ7yyIiIprNLcQY&#10;R8wOzPPJv/6ND73vtZ/+1A+N45iBOM8zQYMi5NPTkwFVLAitVcwapVaWecFLodZC5x2OiuKAipJS&#10;QqS/p9ZGjBGRzpdCCAwyEmMgTQO1NdydeVmwpaEuAMQQOVwdxvMb58fqttm3Uj/4gQ/8hYdPx+1r&#10;f/Q9/3HcbV8qhnhv8hXAIWhnMS7mGWCSJc1ExHopNI0Hyt2vbtL/8yt///YnP/buIQib7aZcDJ5E&#10;qCdpjKG5l6tZ3I28TdTWACdoQC+OhLkwSaDWiqlQW8OsYW7IXAgh4JOQc2aTBmhGnReSBhTB3XFz&#10;jscDIUSCKq013BxrDRVlHCa7++JLeqbVd5utvPDcbWoRm971/T9/80f/s/+Qlz00kxJN5QS4gs76&#10;tKIKYJgTAXAzaxrZUSsf/Z2P/i9f/dSn3z1Nm3Z240YTkYTjZiZXl1fkkr3WwvE4k3PuvUQVEUFV&#10;CSFQSqWUgpmh2gMShCENuPcsAIH1360ZtVbcnZIzIsIwDEzTxHa7ZRonggbcIedMKbUNaUCQdnV5&#10;yXa73W82k/7Wb/3Wv/fUz7zvJykFhF1t7aq0ugPa/W4WfuLH/3ukukuIjiCqdcAPM7/wG39t+uVf&#10;/xu7UFpK2i4oaRFjM25nXIbDvDCdniK7KDk44zgQQyBVYyyGzhkrlUajudGCgAq1VdScQYSaCyVA&#10;aQVBEJxWcs+eGCitIlFpblQzWq2UY0/90QPBhFxzOD8/aZd5jj4k95eOgxTjCd/W+v6Pve38/PSS&#10;V77sX4VTQUSIIibFhSBRASQEaKZWqwL13le+8pYv/85v/w/zPLuIhGVehtZaSSlibptpmuzk5ARE&#10;BJH1Rvpa74XW7t9cCBqu69vdMesn22qjlIJ7LxM34z7sttZorWGtsSwLtVZKzv19zXB3Ygj9ZsfI&#10;8XgMtVRiiGy2m1JKbXfu3ImbaSq/+vM//7f4xCffDmyDaMHBzBxoEYuKYBYOweUofOE2w/s/+A/u&#10;3Hn+9OHdloBbCE1PNimZCnf2Vzac3tRBdhzuHZc4tLHNK21sRs6OBEVSpJlR55lRA5ILAQjNEXdS&#10;EqakaK6EEKi19SKUgWIVrxExGNJA1IC7EYOSdSYvCyUay7xgpbJJgz9aT+X43GIXN3ZJtyeEp549&#10;nJ6n7ct/+9O1/cN/8nfDw2ffyRufwDUFG2Or4Hof61W0BWK9evrp//Lpp59+68nuxLbbrQ+npxpC&#10;sGVZKCXnr6PJx2maxmEYGaeRcRx7AzPrQa+nFcLXnbz5dYbUWqmtknPGzK4bWYzx+nccR46HI/M8&#10;czwemY/zmgkFvPOVNCTcnMurq7Y7PQ2lFLu4vLSHH3t0O89zeeihB+Nv/uaH3/TFp576G+SCqDZB&#10;WPKSpNQlxhArdql89auP+9//uScvL+++3MWbiYTp/JwYI/vLS0SFzXaLqqKiLMcZbCGvRGU3TtRl&#10;ocwzJ9MGWsNroy4LCnhrLPMR3FEVSi4McWRIA8sy02qjrc1uM22ouWCtp7O3DpcpJlpt5LwgrJCH&#10;UC5mFEVEiRqww0wIgeOyeDPycuO8vepv/sQ3LO983ReKRU7qgMYQKzDQmv3eRz/61+/ceellqsr5&#10;zZvhgYcf8vl4pLWOw0EDeVm4urzkeDji7tRaUVVSjKgqcX0spbAsC/N8JOfMcT6yLAsOxJiYpg3n&#10;5+fktZbNvH/OMHTMB2IMnJycME0TIYb+99oKlevf6jcLYoqM08QwDIQQMLP7CCTuPt67d29bPviB&#10;/26xRZMOCSDONpM0WXju6jWbT3z53cM0ioiXvdRkJUsYh05PSyOokFKkSWAJHdY2cULNORwOLMcj&#10;3hqtNkQaATCznvYeYE37VgqXl5fgjmgAAVEhSIfHZe7QGTVweXlFWEtmpeU4/aOsNc5ISBPm5jSr&#10;FPFefqMyoGiuToB2cWj7f/rL77nx/d/6d/ij3/ype1HRpCk1b/Xq937vPfv94YGUBm+t1fl4xMzY&#10;brfEGFCV6zTrllU/qf1+Tyn1+vmYEuMw3O8LqCiqSjPreN8MM1szoBOX/la55gciQrMGAq1WWmsd&#10;ptZekNLAsGZIXhZKKR1ZQkBF1+sUmhnzPEtrJuM46QsvvLB75uMf/5EVhaIGL3B5bxOffOqHbx6b&#10;tgHR3bQJ48Cw3VSrhSTKdrshpUApC8fDnuVwgNaIIihOkG5NYQ03o5bScblkainYSlFF+kXGEIgx&#10;4kAtFfP1pqwwlmJiSImT3Y4hDShgpbIcZ8qy4K1BMzwo7g5meG34vCBLIZWGtEpLziyZczW9RZnt&#10;X/7af8Bnn51Obn8xRXIpL7300h+P+6tX7zYbYqqeYpArL5ScpWbDUIYQcJyUEipKtc7jh5RopfaO&#10;XVunuGsQGnqduls/lRDWU3XMnWXJDGmklkLQAO6UUtA1C2rtN9JaA19LpjWaO+5OK5XzcYvlSs0N&#10;a5n5OJNSYnBDBDabTV6WZTAzhnHUZ5559lWv+dSn/uSLj53WyNyQT33+z526BV0Kh9BatBhjbiZG&#10;aM2oVqnVqVYZppG0Gzi5NHRpHA4X5GVhu9kwDgmvCq2LGxUYUsJqxbzju5uhGpimqSenaw8+RaxW&#10;ypIZUkIc8jL3srA1G0KgaoXmNGvk0jjMR6Q5UYUYB6x2Gs2yKklhkCBcebYQQnr8qhm//OE//eCN&#10;kxxpbXjmmWff/lBModRSVTQeD0diNd+OG3d3UVUQZ94f2R8PvaMuzmYYOTs7497du4gqbt47eq20&#10;XPCuw8G7AlMRauk2sa2lETRRSmEYRgTB3AkhogglZ1QDxTsbbKVQSiUgiMrKHQy3RmuCSMPMCCF1&#10;OWzKvh787OzMtanXWvXk5ISXPvu577s8GbPyzJff+ODzd16fdcEHj9G8aa2EpQWWgolzedgzpcB2&#10;HAhROTndcpYGNimxv7iHlUyZjyQVggBm7LYbrFaGlIhr+scYr+lrCJF56Tx+s91yOB56qYhwdXl5&#10;TV+vLi66zY1Ac5IoXhtlXggIkwtTE0aUWA02iZqUZQhkDdyYzkX2TbVpSDL4Zm+Ez7/w+I2Pf/mJ&#10;yPH4TWa2KbnSbEFc3N0JQVFViVHYbCY0BIZhIBfrLOu4YPs9aQqoKmZGyeWapNzvzr2zdz4g9NKN&#10;IZCGxOnpCZgQQ6DVioYOdTUX5nkhL5ndboc41JzBnBQjuFOXumaZs4kDZSlYc8LZtmP8nJniwOG4&#10;R6qRbPUTHFozDJHI559+63hxQR6kJfFwYoOYQwnK0StOoKqT797DWyV6IzZn2E1YbQiFIQRqKXir&#10;YNY7fqvgRqtGDAEVuRYipRbm40wuGW/OZpwwd9whpYSVek1yWql4M+qSEXPU6Y8GbqAxcnl5xVmY&#10;iGngzsUeGRKb7Zb9fs8kg0dxggIiFDNqy+KlErm4eENKiRipwTwAwcFbq3JcikWdNMQuPFKKuCjL&#10;klFV5sMRyCiCNSOIklLERFANxOAEVYIqy7J0xiWyqrPWm1lQQgyEorgbrG5PzhnMKMtC1I4STu8T&#10;eCf24zhwvDpw4+ycdnFgWRZ2N8+Za+XevXtsdzvsasYMlNVjUJWYIiBE9vdeM6m5lKLeHDSSRG3e&#10;TSHWKFFg40rxhpgw4JQlU1OfVU0BhhjJlvHWukpam1lne04MEVuZX4yxmxYYMSVqrp34rEgg2gkP&#10;Ir3xDRBVcW09I5yO7zhBlO3ujNuXl5xPI9uw4+ruJUOKDKcnXFxesh1GrBqlOW5VWmv9EHJDry4v&#10;XyEi4u4prOzKwUS6uddaZ2a1FHLu2lpECCFwsttd83mAWgvNOlkxM0SEvGRy7pkSYriua3ejta7m&#10;lrz09zRbpW3vFylGROUaGazZ9eeIsL43c35+jpux319xcrJDNXDv4h7TOFJKWa+/SidanWQNw0D0&#10;Vs6mlPAqxKBezCTnEi6OjVoKtywRo8JmRBRSgwrM+z1BA8vxCnU6hJkzpgFECUj38hCsNQTpJKh0&#10;/a6ryRFE14xYPf9cEHMwp1TDa+Xagvbu3bESqiDKRieOF0faqOhmQ90fUFV2uw3zPDOOo3hoSHPU&#10;+430AipGnOdZ3N3Lfi8pJRPR4IaO3Tez4Wjq3rl1LQVpnZ2ZGdM4UZbQMXV1XoIqpWZyLoj3FLZm&#10;TFNkGAZaa2jQazp7P7NSjKvbAyqCqvTBggY2w9g7/rKQ5/6LO2EYuwAKgWyF2ionMeLu5FwIIVJr&#10;J0XBQVad4cEJLkS1IGPceDpDotDUXedllrgsuCPz7T0pJtgFLDeKCBIi1AIqbMYTDlcrGSmN1jJD&#10;TBCEcRxppaLuNCC3QowDIkKpGVVISRELaBBqrgxDIGkgH2fGMZGXhdx688tlwcWI24GcMxfLnt1w&#10;DrWxXfqBFHVce926w04SRKUIzNWQZgQTtBlxd3JyxNn1LlwS1nomlCJ9wjKgqhACaRhW3t7ruZRC&#10;nWfcjM1mw2YzdWM8BNz82s2xZoSg2H3LeVVn3eG97yN3VLDaaN7W3tHYbDbk44wAm80Wa5WyFGKI&#10;pE3sQ8+vU4QEx0W4L0BbsS60BHD52gxHhOgiz19cXr5m2CoeTXbZfRgGsyWHQRNhN7IsC+2YWfJC&#10;qYUQA4NFghvTdsuSl2ufbcl5VXBGLe3a2lIRJGgXKrWhIrRSEaPX731zwiFqIG5C1wRm1NZQhxC7&#10;tW1uvXRaY1x3BmpUHL+/qEFsjjZnJHjzKuKgKpg6mUIVI25uPvDsvXv3XgUqbi61VgsaJOeMSsRr&#10;5+sahSElNPaLnDx1f53OmIqUawyXGBlSAoeT3ZbluCAC1oxlnim1rIwwc36yI2jX4CpCve8OOZRS&#10;sVK6bQbXzHG32zEMA/vLK6QKYKgoHQC9N0az7nhooAsUkRAD0sSh4GYeeeTW545feOadtGapFqnL&#10;whSCTM3YmFvZJtXopNoxuNbeoIbcWOaZsBv6OMq7gxJUrmVoWRYuOswQVqsrqBJViTFRUqaV3E3P&#10;UnGRbntbJ0zmxma3I4hQlow3o3nhOM+UWrnaX3HCiBtkZbUwBHUhuOIYx5ZptoohVwQToYJXIsPw&#10;VGuNKqa7YSRWUxWRoIFSCkdfU2/JvSa1WzQxRqZpwmPoHX11bO87NQqYG0Po+r/Vrv9b6yceNFNy&#10;ISqkEGnWEPoMz2sjhsgQE8txRtw57g9sxpEYI8f9AYBxnGj77uG1FSWChG6JhQCq1FqdoCJfPw+w&#10;Bq1J5LGHP7J/4KzefPEyng4Dixwl5wVvxZZ8VDvbMUwDYRUqHqT3gNxo1vC6LvqU3C0r6bWVYiSq&#10;0kolaeivNSGIXN8gWeFyGqeu6qyTmGzd9UkaiCmSYiIvGdGuDfKy9IaVIsvQVkNvlc4GKr0PAOSN&#10;ilmUKTeq1Y4GU3IZBo+cnX4qprifj8fTORjz8SiDBtlstwyDsY/dUiqHudd47Dw9tM6yam0M40BM&#10;iRQ601vW2V0tBczRcaS17rimlMAcUYXYjU8VZT4ecfMOj7Xh6gwhsuTMbtPt8mWZwUdEBOhYnoaE&#10;N6fVBq0PNs272dnVZJM+KzDc3WOKbRjGOqaxRV7x2Ffsta96cvPp238qlFBiGpKL1KoeZ8tWrlzT&#10;FnKtqApTSBAjRO1jptqVnNXK1eG4Nq9+CptxopWCApth6L587rVrtTLEhDRj3u8Z00AphcN+Txda&#10;kTlnxmnkxTsv0ax16eyGhgDAMI6rhDa0OdTuFsl9qFv9xZQSsQiiIl+IFh59y+s+fDUOh0gIvOrx&#10;x38tpI/+QIghefUZmFptRZA0DKmnXkorPN53ULqPtt/vO6mhT1NTXEVMqdem5X2ub+sMz1dh0lpj&#10;GEeWecaBdduCZVl6cClRcu/2EuN1xoxj9/W92Trzb1iruDW8+rWHYBhpN7aSs4+isZTqR1vkgSee&#10;+AXGwSMxoa9+zc9d3jj/iSVfJtApIi27pRCUULpX5+uwoHqjriMmVWUah96ZzXo3rhVv6+ulw427&#10;d8y+b2isBmffDXSGkPqgoXXDchwGUCGXvieUUsK1i5tSCoTQ8T4XJolQDGlOM8F0NUwMAko41mBL&#10;ge2JHxeTr7zywQv+3Xf8XD3ZocQYTm7d+syjTzzxQWvmndGJWVdctdZ1nrbO1UWUYRgYp5FpM61K&#10;rHaNbr2TiggpJVIaVvf2a6d////9uc74RNb6LGW1uEIfUa0cva5kJ4TA10+Fu89Qr7198/751xm6&#10;+gLDmrVuzpve9KZf5+Uvfyq+7GUf10qCMNHe+vqf+txGlkP1siw1tdLMs8XduGEIkU0YiC5YKbSc&#10;yfsDy+XVtT+vIiuOh+vTrTn3GjRffbhuKnTMBTG7hrN5f0Sl95F5HURM08QwDmgMSFCmaSKmCNKN&#10;zhjTuve6/jpUjOKGl4KVSgixDtttfaEs8uWHTsr2z/w7/zcPPtDy5obHGGMDCI899qsve/nLPpye&#10;/cJ3qzdSGDwhHC4PfboatePjagmpdska9P7zcs3nxR1xVpvrmmZf828HxPvU5r4/wMoOq3XqKtoD&#10;HIYBAWouaNDrlZRlWZDk3UBZS+vre5JqLysRjaWUejgcePxN3/jRW2/8hn++Xs6kDe07vI+e7c++&#10;/9v/Nw9DabnRDks4Xh5sHDqxmOLAoIEofaaWDKI5rdVrs6O2umr3ToKGtErdlQHKygG05/m14zOk&#10;xDiOWDNaXemsKjl3I6T13T5K6WPt+xMfgKKwBDAVPHT7LKzWWAyBRZ2v2Bz9sYfu3fqzP/D32qM3&#10;75pMDBaqrg1YEannb3zjz+xOdh8chuH+BEWFda6+1m0phVJLv7Blud7CSCkxjWNvTkBeFi6vLq+D&#10;vz6Z+6pqrfmUhrWmG5vNxLBq9GVeiCEwjiOb7ZZxGK93esI6+Sm1MozjNcr057sGaM3u36gM8KpX&#10;Pf4U7/iO/71RpVqNQNXBQY8onMFwIsO7/9xf/eIbXtWeHWNJmy3D/mC7nGnzHlFbllKJaWPD9kbN&#10;JbB1ZeOKzwvz5RXlONPmjJfGKJGNJmJ1RgIDoS8blAWGQBmEl0LmeBKZrUIzdhIZivf3TluaOcfV&#10;xr68vCQOicUqeVT8ZGAZ26WdKudhmoerQpkSlzR0n9uJJ9/PhXu3bnH3x374r/L4mds8+aBT7ScO&#10;Kon7BdPkkUc+fevWrR8H0tX+KhOCe5+hzao6TtPEMi/t8uoqppRyWRuerTv+QZWYUt+gGseeVusk&#10;ts/v9Ho/p3v7abW1dF1J6gSptT6lyblj/jSN1zxAtTe/07MzWmunQfV494UXhs1mw9XVVQkhlBBC&#10;qLXWWtvwR9/5zv/2Fa9/w78GSEPS1lpsuSLzUhmGEPdQKwtnoPr888Pxn/7Kz37x/U/+iUfPJk/z&#10;lZSri5pSinmKx2Y+1n3xaRiCW0/7+01u5Xc9QBFyzbAys2atbwTen8aqcnLsRsaVN3xMWAyrBZWY&#10;0tDpsUNtFWojAVobXgpDg3jUdvu55+T81Y/oc889V2+2JCmNmoeNf35ZNPyZ73n/N/7n7/2zVy+7&#10;dc+IHgmIw6YqOgwh0j3J8+v5+/m5b775m//KK17xis9fXV2JNZunaRNFZC61bFQlj9MYaq0g998l&#10;16fr7l8bOX/dyd93efr/v7aRec3I7mdPWBkcfZurrdq/5MyyLByPRy4uLnjx9m1efO55PTs702ee&#10;fprtZhOBcOfOHam16mOPPvrFb/yhH/ovuPHA3ULZ1L6EKaH741HcK8fDcdwMJwtCwrwi4tgx7l/8&#10;4ru++j//X/9veu4rm7PY4mYI5OP+otR6psPQSmkei0boKsplhRrtWB5c8FK6ZF3H2Joi1RvL/V0b&#10;T+DOuFScRoiCWeNScrfEm5Ea7LIii1GOmZwbR5yK0yUMtpkv1d0PKY3bnG35yBsejd/7Y3/9T07f&#10;/R3/AmLQBUcxAkKfWqEgutlue+BQEPEVmuru1q1feOKd73zPjQceiHfv3stXV1eo6lmrlVqLhRji&#10;fVy97uBuq26utFZh1frQV0/6lzVWvF+t6LZuZZt1BLh+ndBnc3zNxQmxu8DDMKCiDONQYwx1s9kA&#10;bFtrbbfbjT/4l/7SX9i++Zv/BZDo38gxYFwTSloDqe1I0BBoERq2H0QV2giqbobM8rsffvIH4z9+&#10;/8+On/y94eVh8NoOwcUIMcxLSFPfjOhLCPchzXBc+iytY3/f4NLmBFfEHK+Nlrun36lqQZMiUVnK&#10;QhwHxmlgv9/TlkoyITZIpticWS4PjGw6/T4ZlruncfzEidfv+9H/5IfHd33nPwvpRrW+V1tDRamk&#10;PLKoINEgBg043sRdiOrNaSpsgCPWItLqm9761l/iefuhF7/0wj8u9652Lp7N2tDcpmLCfdhAvrZ7&#10;G7SztrbWclBFRfo8jnUVzRxd53AhBGrrUxnEKbVAUNqh7+wFFcSl7+A1SKpM0wY7Gjcefnh57vLF&#10;EcLln3rve9/N29/+z0mjF6uoRpohAYzEIsJg7hlExK0v8+ylX/2uCrhS0n0yYiRUYbF7T3/mHV/6&#10;Rz/3t/NHn/qeG+o2tSrRzFVF+36NUVs1DdpEJeWcLaWkIAQJHjSAIa00cExFZF8vSSmJNYhxcKtQ&#10;lyrTsIHSmPcHTjYbVJwlH2hWvVG81KwNJ20ezZ/48ovD9o+97f97+1/+i3/N3vT6DzphVHRxM3S1&#10;c/PXfdEi0nXFHxh8gEmbzd4OSbQVPvf8DX7xl/7mFz705I+WO3d47MEHORz2iIgPY5JciueyeExR&#10;x3G0EIKX0r09RRRDWjWnuSOiVWdLKWmroBrBFKvOGEasFJKE2nLWvBxFA22ckjcv6bgcaNjx9l02&#10;b/7T//5P8ed/4H/lNS9/2s6mftXoqLCsX6f7Nwd//QWj2tfJlt5fGGukjz6AhLjiDULhkIzj3D78&#10;sR/80i/8yk/uPvS733AyJKZxrN5KsFpkGKOLulwtB9J2ZClfG3BG1NWwYARBqbXv15KzuRuoSxPz&#10;pkjOWVITBh0YSAjRX/LKcy2Lnm6P+YmXPf/oD77zx17+zu/9mRJPyTWGTQiizmiZvQ6oazcZxbvE&#10;ctHV7lu7we/7E5A84NrN8gAAAjRJREFUe0hbqUA7lmPbpcjum77pX55tb34bJ4/9p3z8Y//Vl7/0&#10;pVdPQ2xjimE+zoLa5TCmU4CgwSWJiCrBEKoFAVdR8940RFX1/r5dCEGqN1+3O7KiQ1kK83xocwzx&#10;1ise/epj73jbT/PHv+tv88qHjsSI4zHFUPtWNVW77vHfLzSpa3c+rvfjhPvduqtv7QkxZPOaBjEx&#10;Iq3YpWQboyahhJfufuX8xQ99/L0vfui3fyR8/suvfDzr5mEDO1wd1OoWbWZJzCIUb9RaA+7Spzkn&#10;DMOAW/ayHC15JTSj5RxEhCvgdojcOd345g1v+PQrv+sd//DBb/3WfxQfefRLBI25LNVFhhi3GSAU&#10;RsBqoqxrzj2z17gO6x7n2R8q+ExCKd5XYaI6FYysppWjJRxnZpgD3Ft2/M4nv5cPfOTP109/7nvy&#10;5d035uO+ibTQEpB0tZkMVfUYoxz2wVKMONWXw5WGlkVrg9Y4OT2t4ezsS9O3fMsv8dZv/VmeeOI3&#10;ePSRF9lMQoje3AgxbB0ORgqt0QYDhFAjbS5lGlKY/8Dgw9d/a3plaw2n4BzrMdzQjahorbkhEgYG&#10;GtBC7ck1R6Ta0WNAlJLi4e758VOf+8bjJz/73dMLd74lPnfnCb17cdP2h4fn5bjJJePeYi2LT9PU&#10;NpuTfdDprt64cXu+9eBny2MP/8bJN73hd4bXvea3uHHjoupgDSWR1u0PApBMmAVU3A2x1NdAqZU4&#10;Akt0et9aidYq5Sgi/P/ERlbFSJj1gwAAAABJRU5ErkJgglBLAwQKAAAAAAAAACEAt1EBWUcFAABH&#10;BQAAFAAAAGRycy9tZWRpYS9pbWFnZTIucG5niVBORw0KGgoAAAANSUhEUgAAAC0AAABECAYAAAAV&#10;4bwIAAAABmJLR0QA/wD/AP+gvaeTAAAACXBIWXMAAA7EAAAOxAGVKw4bAAAE50lEQVRoge2aXWxU&#10;RRTHf7vWloDFxmgqlVCLUdHSSBUlpEQjRYtKorz4mRi/4pNGTUx8MGjEmJioD2Iw6gvxIzz4gUYx&#10;IUSjNBGNFhEFRAmUQA0FCwUEa2nh78Ocy063d3fvbnfv7sP+k8mdO/fM2f/cc+bMzNmLJLzSJWlE&#10;xcPiNP01knbnqWNU0hJfT5IUaoHXgRpKh1qgJc8+ZwHLgUTQ4BN8HLjc6q8B+ybCzrAj7f5f4A7g&#10;4oj9m4GngHagC1gHELzyOkkHzRw/SEqkmbVcJSlph/HqDtqDh/d5PtRVAWT98ojHbYFPeoM17rTR&#10;lZuoXyZJ2m/8vpRNxAZggfnQe8Dpiblx0fEf8KbVbwXqk0AnnIkia8vBKgK+8eqzk0CH3QwCW+Ln&#10;Ewm/kPKAtiRwmd38SuW5RoDjwO9WH0O6Abi2LJSioceubTVAk91cBfwIfA+sAD4BRgr8gSRwPjDd&#10;yjRgMjAJqANGgcM4lxzALUJ9gLLo7PNJT0l7ON/KIPCdDWIjsAlnJl9xDW7VuhS3ms4BrsFZry7P&#10;gR4HttvvfQV0A8e854G+s5G0y2LgKkmvShpUZpyS9I+kA5L2SjqZRTYMxyUdkjQcQXZU0reS7pWL&#10;1yus/c8anK/MxJn0aeB5XDy8DVgMNHqjTQLnWAnDHmAz8BvQa/d7gEPACcZO9DpgKs5Ss3CWageu&#10;B+pxG6UbTNdq700fCEjfacQx5R9ZSeB8frYpbTCFtbigfxjoB3YDW3EuFRXDwN9Werz2GlxAWAQs&#10;MR7g5gRAf0LSQuBr4C/cpKlU/IGbKyuTwM/W2MT4SVkpmEEqNPcngSPATpwr3F4uVjnQ6dXXB3uO&#10;wKceiJdLZASktwM/pZNeROX59Xm4CQmwClBAutuuCeD+uFnlwDPAucAp4AMAf7P9tgXvAUmNin+z&#10;H1YukjRkvD4P2n2Bekm9JrBGlXFOfMdbIc+kI9KFbvSE7i4z4YVyS7nkvODMszDhYI0fMPOUg3Cr&#10;pCPGY6ukyblIT5E74MquzTETbpLbjEnOn1vTZTJ17JB02jrukzQrJsIXSNqsFB4Nk8umYLnX+aCk&#10;9hITvkmpVIEkrVSGYJBL0VKlMk/Dkl6WNLXIZGslveKRHc70hqOSDkz2oae0X9JDmnhSp07SPZK2&#10;eLr7JM3L1TefH7lLLqIE2CppmaQ5yi+mN0t6SSkLBtigiItaQsp2lhyHC4G3GL8b7AO+ALbhDgKD&#10;uN3jEHAJ0Apc6V39FPMm4A3c6STaQboAsybMrGuUCk35YkTSaknz87RSQW86DI24E/hcr0xLk9kP&#10;7MIdy7YB71tbQSgG6TA0AVfgzo+9uGR60VAq0iVFMrdIQXgW+BhYVgrlpfpTqAO4BZfXKDpK9aZL&#10;iirpuFAlHReqpONClXRcqJKOC1XScaFKOi5USceFKum4UCUdF6LkPaYDS3FZpDaineBn4r5UOIHL&#10;LOXCKO6DgB7gM3J9fZkjZ/egpKMF5usKxTFJDytLji/bm34OeMHq3bg8XKnRgvvGA+BF4zAeGUZz&#10;tVxm87SkJ7ONusglIekxuS94RiXNDZPL1HmtmWpjTGTTS7f9/rqw52GTKgHMs/oQ8EQGU34K7AVu&#10;xmVIi4lhu15nfMb6cMhIZoTNjhB0mvy7EeULRYvSOIbF6RHcXw+VgKPAyfTG/wFa/hhvhrirQwAA&#10;AABJRU5ErkJgglBLAwQKAAAAAAAAACEAgXPbmIEDAACBAwAAFAAAAGRycy9tZWRpYS9pbWFnZTMu&#10;cG5niVBORw0KGgoAAAANSUhEUgAAABwAAABXCAYAAAAXkiU7AAAABmJLR0QA/wD/AP+gvaeTAAAA&#10;CXBIWXMAAA7EAAAOxAGVKw4bAAADIUlEQVRoge2aPcwURRjHf/eBQBA0BIhoAviREISEzwISAg2i&#10;FMRCKxNLEhsTCypLa4P0NAQrIVSUBAq+InkxIsEIJH5EJBDeUIgvIMrtz2JnvXmXvXvv7r27BDL/&#10;ZLKzM8/O73lmb2d2Zq+mCrQYj+rNAGuMCUgzyk8BP44T+D2wY0ScV4B1wK3mTJZD0DzgAvA68Lg+&#10;BuD8AAOYOw7gNCVgAiZgAj6HwNnMFk1gCbAMWBpSE6iF+hZwB3jYDfgOcB/4FZgEBF4CNgBrgNUh&#10;vQ2siBrvy8tYh4FXQ/6fAJwb1WfhOPCtiIHzgOXR+QsV9vXgxMDvQTFwFTN30V3gJ+AacB24Fcom&#10;w/HvqI055L21GjhWBbwOrAfeDPAXyaOZAn4hf8G632dA94CbcUEMFLgd0rk+G+5Zz/+Dn4AJ+GwA&#10;i6HotREx4vGZOu0o3yCfioatzWVgrI0jAhbT2m918nmv0pshaQv5bWsBE3Xgh1DRAnYNGbaYPIga&#10;+fz5XR24SB5yA3gP+HCIwIPkE3uhCdQV6pSaqS31nrpUZZZpr2211NNqrajcF1Vm6jezhC1W7wZQ&#10;pj5QV6kUBjX1ZDAodER9eQDYevVqABX6pKiPDeOuLSK9re7uEdRUP1f/jRz/vyurgKgfqI9KF6h+&#10;rX6srlHrkf18dZv6qXrJp3VDXRkzqjx9Sz1fujDu6gfqWfVKqTx2MlMPBIemtd+pexrqfvVxqdFC&#10;WUVZod/VnR3a7Qgs0lr1qPpHRcRPSudX1C/Vhd3arKm9PsTLyIepLeSjx5/AJWACuAw86qWRfoBD&#10;0SDLtcO0FzzHgEOjBu6gvVl3ud+LZ/OKkc1sMlzgQErABEzABEzABEzABEzABEzAcWimxUyNpz+e&#10;1Er5stOGVK2KVeoC9Qv1nPkGQyd1WnZPqifUj4x2LzotuTepP3eB9KrCmePqok7AherNLp4PqkN2&#10;WON/BXwW8hlwgPybUz9r8uL+vg+8G5XvBM7A9B/N3gj2F7A9JICtwLd9gONPfQJ7CmAR4SLyXYlR&#10;KANOAbuhHeGCyKD8D7BGl7pe1CAPCID/AMPbkRpfu/i3AAAAAElFTkSuQmCCUEsDBAoAAAAAAAAA&#10;IQAe0w2miQIAAIkCAAAUAAAAZHJzL21lZGlhL2ltYWdlNC5wbmeJUE5HDQoaCgAAAA1JSERSAAAA&#10;JwAAAC8IBgAAAGDw01gAAAAGYktHRAD/AP8A/6C9p5MAAAAJcEhZcwAADsQAAA7EAZUrDhsAAAIp&#10;SURBVFiF7dgvjxNBHMbxT5sauKMHyeFA4AincLwAXgAGycvgLSDwJFgEAkNCEIQQHIYgTvInQVxa&#10;FH97wB1uETvbTnenvYa0Oyt4TKczm863z7O/307bK4riBa7rnl72iqKYYJibJKHJAGNcwSM8zMsD&#10;buEmxgOMlHCHeJqTKuhGeB31lXBwMRNMXRXHuK+MFS5kgqmr4uiccz015yq4HZzJgjTTENthPIpj&#10;JX+0cXoNuNzRxuaM+/iJSWIxhypzfuBXP7zpSlFMKxW6BjetVGZwXel1/537F/Wc4NxQvuPTjqgB&#10;04QjX7TxvslYyRdtvO+cc7/xPYxzO/cNR8zgmEWb27lpijFcNZnbuen9n3IuF9xKzuWKdWXnem0R&#10;BTUaMGm4be034rPYCuOlsdL+fdfocXQHrvF0YB7uSNkAab8oKrivOK4m+7WLcrWTRjGwGC6Xc0vh&#10;cj0lGg2Y7sS6knNxrG014rgBL3WuWtxSNsY2dA6nw3gl52ivKJINGAa1Cz9F4yfKQ+i6dA/3E/Px&#10;/R3v34A7xhfs4tIaweDqgvnKuc/4Ey/U4Sit3cUrPFsbGs8XzCcrlTTcWPktP+LOeriWKlmpNAuC&#10;9nvdQudScG2fiOf+goh1knObbsTJE3ClFNyb8HoK5zcEVWk37BPvO1WqIN5jX1kUj3EXxQbAergd&#10;xvv40LigKJL7XsZr7fyWOMQ1vK0vpGKFd9jDAxxsCOogfP5eCgz+AtkvgY4+9tM7AAAAAElFTkSu&#10;QmCCUEsDBAoAAAAAAAAAIQCXk87+lwIAAJcCAAAUAAAAZHJzL21lZGlhL2ltYWdlNS5wbmeJUE5H&#10;DQoaCgAAAA1JSERSAAAAIQAAACsIBgAAAPZ/4QkAAAAGYktHRAD/AP8A/6C9p5MAAAAJcEhZcwAA&#10;DsQAAA7EAZUrDhsAAAI3SURBVFiF7Za7TxVBFIe/y0MMGjEmxoi2UlCLNhKiBQVaGBobKygsMFgY&#10;o/8BjRQaLSyMBZ2Vj0SiiRq1MlhZSoEawGiMiW+B4GdxZ8KyLnDvwr0xZn/JZGbPnJn55sxjB5VE&#10;alUH1YfqrLoQvqllamJJB4ExYB/L1UaNFSG6gEdAK/AGuAQ8Ad4BH2oNEZdg2rLG1bZahz+dUM8G&#10;gCl1W70BVBqA/hCUi8CXmoc+QyV1HmgGOoDJnP00AaeAKeBe1a1d0q4Kw7db3a9uSdi6Qh9zam8F&#10;fXSqw8k98T500FMhxEjwP5OwHUhM5pd6Qd20Qvvj6tfg22+4Jx4DJ4CTlI/lamoFBtfwaQFGgHPA&#10;HcpL/BnYDBwFDge/B8DTuByHAtWiemSVCJTUq4kZZ0ViVj2mTriyJkM0SsnlQB0LDj/UAbUxBbBd&#10;vZ7qLAtiJgHcrQ6po+o19XSY8F/LFAst6v3EAK/VG+pl9XaAU/2tfqwAourLKqZGyxfXpxXC+NLy&#10;5r250RDJH9giMApcAXqBTmAHMA08ByYAgaE1NmbVasqwzQF3Q6qLGuo10GoqIKIKiKis07HRehHy&#10;PpY/FXcC4/WC+Bby5pS9OdbVA6Jnrbp/Yk8UEFEbBVGqN8RCyLcmbLE8nwciz+n4HvLzof0cMJCq&#10;q045HiEd6tuMR89PtS/DP2pPyt4eK/JE4hXQDQyn7LeAZ3kCUVLztKtGcYC9wEzC3h6//6sjui4V&#10;EFEFRFQBEVVARP0BT1llcgO/4CUAAAAASUVORK5CYIJQSwMECgAAAAAAAAAhANeyl0SVAgAAlQIA&#10;ABQAAABkcnMvbWVkaWEvaW1hZ2U2LnBuZ4lQTkcNChoKAAAADUlIRFIAAAAgAAAAKwgGAAAAGb2K&#10;NwAAAAZiS0dEAP8A/wD/oL2nkwAAAAlwSFlzAAAOxAAADsQBlSsOGwAAAjVJREFUWIXtlztoVEEU&#10;hr9ddlcTtZDYKCKK6cQXwcI0ixGbqAQLQRujtVgqgq2CYqmtgmkMgiCCiA98gFgFkYBYiCIIiiad&#10;mmKT8FncWR2uN+7D3RXi/jDce8+cmfOfM+fMzM2pRFgJjAKHgH6gFxgAXtMmFKL33cAYsCal09Mu&#10;4wCoqGW1YoJJ9Zi6Se0L/W1rqCvUL8H4mFpqt9E0gdPB+MtOG1fJAyNhNS4AlbaudwbyJFkO8PAv&#10;5hkAzgDFhkf6C0vqDNt2tT8lexzmuKbma4xfp56Mc+BzGLylDuN59WPQj+VPIkfuqGsXGD8Y2RtV&#10;KQBPgYPAYWCyRsBGgNU1dIaB98Bd4AUwBeSAIWAfyd7zHHhQXYKhwGhG3fYH7/vUN5GnWRE4rl5V&#10;58zGp+D5z2WqTnAzKEyp+9VcysBmkzKNkUVgOHxvVI+qZ9Ur6il1j7o87Vh1Kz4SQrsTuA28Ap4B&#10;88BWYDCEcRpYVUduvw2tNiI2JfWc+j0jdPPqDXV9nRGou8WHUYWkls8De0lOwx7gHXAf+EByOrYU&#10;hQzZV2C81YYWQr5ThroEugT+FYHLwASwKyVfGuQTWWXYShSAb/y+f+SDvO0R2ACUgVJGXxkoL/oc&#10;+H8I5DpFYDZ6jzN7WXg2fK1vtAxnQysCt4BHJJlevdrPNEqgmb+ZExkXFtXrajGley/0HUjJe6uD&#10;mtmILpHcdHdEsmngIjDX6GTN7oTjtOjSsmjKsEugS6BLoEugafwA+uDXABHWoN8AAAAASUVORK5C&#10;YIJQSwMECgAAAAAAAAAhADtLTSVpAgAAaQIAABQAAABkcnMvbWVkaWEvaW1hZ2U3LnBuZ4lQTkcN&#10;ChoKAAAADUlIRFIAAAAhAAAAIggGAAAA0XCwwQAAAAZiS0dEAP8A/wD/oL2nkwAAAAlwSFlzAAAO&#10;xAAADsQBlSsOGwAAAglJREFUWIXtl09LFVEYxn/3ZhpFUkG4i5IWQhHhn01foF1QRBAEBS2CdlKL&#10;vkBFXyBoFUFELcI2gRAIQS1auEoiREVCkAxzkQWG+mtx36HjdG/OXL2u7gMvc+adc573OWfec+ad&#10;ikoOg8BFYCDsJ9AX19ZAzaxLvaeuuRFr6sGk37ZbR2jpAt7FKgB8AJ4CU8AcsNSyVUhW4n7MekW9&#10;1spZ1zPUweQV7LgAlSq1JKwC74EnLV32BqjyNw+eA/9slSb49jQzaCDa01sUsDc4ZoGjZUV8j3Zn&#10;iXE3gcfA6cS3L4L3AG+AY5twdAMPgXOoLyIpHxRMpKo6GWOuJP7DbsSyekftyY2vqP3qRPRbQr0d&#10;N4vqgQIiLiSBGon4lrRX1c/qmDqqfkqezauXicBz4RxRd/9HQK+6UEBEn3pD/WJ9/FLvqvuNcwL1&#10;bNJhTD2RC75LvaR+zZE1EtEbvk71lHpevaVejfsNE00DDau/E6KP1vLlVW72i+qPgiIKn5ipnVTH&#10;bYyX6hF1ZjtFdOS2zQQwBByndoj1xzaeAkaBmRLbuDDyIgDWgcmwZ60Imkd1J4JshraIDG0RGdoi&#10;MrRFZGiLyNAWkaFZEfNxrSS+rL0OLJQhq/cpL4K3wBlgmFqNsQpcj2fjwHIptjIVUGLd6nSdymtF&#10;HSrLt5Uf2UPqI3XWWt35OsrD0lx/AJalykfDmBZUAAAAAElFTkSuQmCCUEsDBBQABgAIAAAAIQDl&#10;1gTH3AAAAAUBAAAPAAAAZHJzL2Rvd25yZXYueG1sTI9BS8NAEIXvgv9hGcGb3cRg0JhNKUU9FcFW&#10;EG/TZJqEZmdDdpuk/97Ri708GN7w3vfy5Ww7NdLgW8cG4kUEirh0Vcu1gc/d690jKB+QK+wck4Ez&#10;eVgW11c5ZpWb+IPGbaiVhLDP0EATQp9p7cuGLPqF64nFO7jBYpBzqHU14CThttP3UZRqiy1LQ4M9&#10;rRsqj9uTNfA24bRK4pdxczysz9+7h/evTUzG3N7Mq2dQgebw/wy/+IIOhTDt3YkrrzoDMiT8qXhP&#10;aSIz9gaSNI5AF7m+pC9+AAAA//8DAFBLAwQUAAYACAAAACEAuHfwpeYAAAA5BAAAGQAAAGRycy9f&#10;cmVscy9lMm9Eb2MueG1sLnJlbHO8089qAyEQBvB7Ie8gc8+6u0k2pcTNpRRyDekDiM660vUPakvz&#10;9hVKoIFgbx6dYb7vd/Fw/DYL+cIQtbMMuqYFglY4qa1i8H55Wz8DiYlbyRdnkcEVIxzH1dPhjAtP&#10;+SjO2keSU2xkMKfkXyiNYkbDY+M82ryZXDA85WdQ1HPxwRXSvm0HGv5mwHiXSU6SQTjJDZDL1efm&#10;/7PdNGmBr058GrTpQQXVJnfnQB4UJgYGpea/w03jrQL62LCvY9iXDH0dQ18ydHUMXckw1DEMJcOu&#10;jmFXMmzrGLY3A7378OMPAAAA//8DAFBLAQItABQABgAIAAAAIQCxgme2CgEAABMCAAATAAAAAAAA&#10;AAAAAAAAAAAAAABbQ29udGVudF9UeXBlc10ueG1sUEsBAi0AFAAGAAgAAAAhADj9If/WAAAAlAEA&#10;AAsAAAAAAAAAAAAAAAAAOwEAAF9yZWxzLy5yZWxzUEsBAi0AFAAGAAgAAAAhAOMMCsv1KQAAChcB&#10;AA4AAAAAAAAAAAAAAAAAOgIAAGRycy9lMm9Eb2MueG1sUEsBAi0ACgAAAAAAAAAhAFoJwBqgIgAA&#10;oCIAABQAAAAAAAAAAAAAAAAAWywAAGRycy9tZWRpYS9pbWFnZTEucG5nUEsBAi0ACgAAAAAAAAAh&#10;ALdRAVlHBQAARwUAABQAAAAAAAAAAAAAAAAALU8AAGRycy9tZWRpYS9pbWFnZTIucG5nUEsBAi0A&#10;CgAAAAAAAAAhAIFz25iBAwAAgQMAABQAAAAAAAAAAAAAAAAAplQAAGRycy9tZWRpYS9pbWFnZTMu&#10;cG5nUEsBAi0ACgAAAAAAAAAhAB7TDaaJAgAAiQIAABQAAAAAAAAAAAAAAAAAWVgAAGRycy9tZWRp&#10;YS9pbWFnZTQucG5nUEsBAi0ACgAAAAAAAAAhAJeTzv6XAgAAlwIAABQAAAAAAAAAAAAAAAAAFFsA&#10;AGRycy9tZWRpYS9pbWFnZTUucG5nUEsBAi0ACgAAAAAAAAAhANeyl0SVAgAAlQIAABQAAAAAAAAA&#10;AAAAAAAA3V0AAGRycy9tZWRpYS9pbWFnZTYucG5nUEsBAi0ACgAAAAAAAAAhADtLTSVpAgAAaQIA&#10;ABQAAAAAAAAAAAAAAAAApGAAAGRycy9tZWRpYS9pbWFnZTcucG5nUEsBAi0AFAAGAAgAAAAhAOXW&#10;BMfcAAAABQEAAA8AAAAAAAAAAAAAAAAAP2MAAGRycy9kb3ducmV2LnhtbFBLAQItABQABgAIAAAA&#10;IQC4d/Cl5gAAADkEAAAZAAAAAAAAAAAAAAAAAEhkAABkcnMvX3JlbHMvZTJvRG9jLnhtbC5yZWxz&#10;UEsFBgAAAAAMAAwACAMAAGVlAAAAAA==&#10;">
                <v:shape id="docshape259" o:spid="_x0000_s1112" style="position:absolute;width:9638;height:3610;visibility:visible;mso-wrap-style:square;v-text-anchor:top" coordsize="9638,3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lkExQAAANwAAAAPAAAAZHJzL2Rvd25yZXYueG1sRI9BawIx&#10;FITvhf6H8ArealbFqlujVGVBPFnb4vWxed0sbl62SdTtv2+EgsdhZr5h5svONuJCPtSOFQz6GQji&#10;0umaKwWfH8XzFESIyBobx6TglwIsF48Pc8y1u/I7XQ6xEgnCIUcFJsY2lzKUhiyGvmuJk/ftvMWY&#10;pK+k9nhNcNvIYZa9SIs1pwWDLa0NlafD2SqYTIuvn2zjdqbYyvFx1Pq4X02U6j11b68gInXxHv5v&#10;b7WC4WgGtzPpCMjFHwAAAP//AwBQSwECLQAUAAYACAAAACEA2+H2y+4AAACFAQAAEwAAAAAAAAAA&#10;AAAAAAAAAAAAW0NvbnRlbnRfVHlwZXNdLnhtbFBLAQItABQABgAIAAAAIQBa9CxbvwAAABUBAAAL&#10;AAAAAAAAAAAAAAAAAB8BAABfcmVscy8ucmVsc1BLAQItABQABgAIAAAAIQCOllkExQAAANwAAAAP&#10;AAAAAAAAAAAAAAAAAAcCAABkcnMvZG93bnJldi54bWxQSwUGAAAAAAMAAwC3AAAA+QIAAAAA&#10;" path="m9638,l,,,610,,3610r1247,l1247,3609r1928,l4422,3609r1984,l7654,3609r1984,l9638,611r-8391,l1247,610r8391,l9638,xe" fillcolor="#fde2da" stroked="f">
                  <v:path arrowok="t" o:connecttype="custom" o:connectlocs="9638,0;0,0;0,610;0,3610;1247,3610;1247,3609;3175,3609;4422,3609;6406,3609;7654,3609;9638,3609;9638,611;1247,611;1247,610;9638,610;9638,0" o:connectangles="0,0,0,0,0,0,0,0,0,0,0,0,0,0,0,0"/>
                </v:shape>
                <v:shape id="docshape260" o:spid="_x0000_s1113" type="#_x0000_t75" style="position:absolute;left:157;top:894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ubwRxQAAANwAAAAPAAAAZHJzL2Rvd25yZXYueG1sRI9Ni8JA&#10;DIbvC/6HIYKXRafKIlIdRUTBiwt+HDzGTmyLnUzpjLbur98cFvYY3rxP8ixWnavUi5pQejYwHiWg&#10;iDNvS84NXM674QxUiMgWK89k4E0BVsvexwJT61s+0usUcyUQDikaKGKsU61DVpDDMPI1sWR33ziM&#10;Mja5tg22AneVniTJVDssWS4UWNOmoOxxejqhcH34vh3d57jd7afX9p78rB9bYwb9bj0HFamL/8t/&#10;7b01MPmS90VGREAvfwEAAP//AwBQSwECLQAUAAYACAAAACEA2+H2y+4AAACFAQAAEwAAAAAAAAAA&#10;AAAAAAAAAAAAW0NvbnRlbnRfVHlwZXNdLnhtbFBLAQItABQABgAIAAAAIQBa9CxbvwAAABUBAAAL&#10;AAAAAAAAAAAAAAAAAB8BAABfcmVscy8ucmVsc1BLAQItABQABgAIAAAAIQAXubwRxQAAANwAAAAP&#10;AAAAAAAAAAAAAAAAAAcCAABkcnMvZG93bnJldi54bWxQSwUGAAAAAAMAAwC3AAAA+QIAAAAA&#10;">
                  <v:imagedata r:id="rId184" o:title=""/>
                </v:shape>
                <v:shape id="docshape261" o:spid="_x0000_s1114" type="#_x0000_t75" style="position:absolute;left:454;top:1104;width:338;height: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0WG/xQAAANwAAAAPAAAAZHJzL2Rvd25yZXYueG1sRI9Ra8Iw&#10;FIXfB/6HcIW9zdSiQzqjDEEQFMasgo+X5q4Na25KEmvnr1+EwR4P55zvcJbrwbaiJx+MYwXTSQaC&#10;uHLacK3gVG5fFiBCRNbYOiYFPxRgvRo9LbHQ7saf1B9jLRKEQ4EKmhi7QspQNWQxTFxHnLwv5y3G&#10;JH0ttcdbgttW5ln2Ki0aTgsNdrRpqPo+Xq2Cuenv5nD2nctLd9ruy4/zZdYr9Twe3t9ARBrif/iv&#10;vdMK8tkUHmfSEZCrXwAAAP//AwBQSwECLQAUAAYACAAAACEA2+H2y+4AAACFAQAAEwAAAAAAAAAA&#10;AAAAAAAAAAAAW0NvbnRlbnRfVHlwZXNdLnhtbFBLAQItABQABgAIAAAAIQBa9CxbvwAAABUBAAAL&#10;AAAAAAAAAAAAAAAAAB8BAABfcmVscy8ucmVsc1BLAQItABQABgAIAAAAIQAU0WG/xQAAANwAAAAP&#10;AAAAAAAAAAAAAAAAAAcCAABkcnMvZG93bnJldi54bWxQSwUGAAAAAAMAAwC3AAAA+QIAAAAA&#10;">
                  <v:imagedata r:id="rId185" o:title=""/>
                </v:shape>
                <v:shape id="docshape262" o:spid="_x0000_s1115" type="#_x0000_t75" style="position:absolute;left:3332;top:894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4f9xgAAANwAAAAPAAAAZHJzL2Rvd25yZXYueG1sRI/NasMw&#10;EITvhb6D2EIupZFtiilu5GBKArm0ECeHHrfW+odYK2MpsdOnrwqBHIeZ+YZZrWfTiwuNrrOsIF5G&#10;IIgrqztuFBwP25c3EM4ja+wtk4IrOVjnjw8rzLSdeE+X0jciQNhlqKD1fsikdFVLBt3SDsTBq+1o&#10;0Ac5NlKPOAW46WUSRak02HFYaHGgj5aqU3k2gcLD59fP3jzH03aXfk919FucNkotnubiHYSn2d/D&#10;t/ZOK0heE/g/E46AzP8AAAD//wMAUEsBAi0AFAAGAAgAAAAhANvh9svuAAAAhQEAABMAAAAAAAAA&#10;AAAAAAAAAAAAAFtDb250ZW50X1R5cGVzXS54bWxQSwECLQAUAAYACAAAACEAWvQsW78AAAAVAQAA&#10;CwAAAAAAAAAAAAAAAAAfAQAAX3JlbHMvLnJlbHNQSwECLQAUAAYACAAAACEAiCeH/cYAAADcAAAA&#10;DwAAAAAAAAAAAAAAAAAHAgAAZHJzL2Rvd25yZXYueG1sUEsFBgAAAAADAAMAtwAAAPoCAAAAAA==&#10;">
                  <v:imagedata r:id="rId184" o:title=""/>
                </v:shape>
                <v:shape id="docshape263" o:spid="_x0000_s1116" type="#_x0000_t75" style="position:absolute;left:3693;top:1034;width:212;height: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fAWxgAAANwAAAAPAAAAZHJzL2Rvd25yZXYueG1sRI/dasJA&#10;FITvC77DcgTv6sYoVaOrFKlgW1D8AfHumD0mwezZkF01fXu3UOjlMDPfMNN5Y0pxp9oVlhX0uhEI&#10;4tTqgjMFh/3ydQTCeWSNpWVS8EMO5rPWyxQTbR+8pfvOZyJA2CWoIPe+SqR0aU4GXddWxMG72Nqg&#10;D7LOpK7xEeCmlHEUvUmDBYeFHCta5JRedzejAIebj/Ey/XanIX/Gx+ZrfXYLUqrTbt4nIDw1/j/8&#10;115pBfGgD79nwhGQsycAAAD//wMAUEsBAi0AFAAGAAgAAAAhANvh9svuAAAAhQEAABMAAAAAAAAA&#10;AAAAAAAAAAAAAFtDb250ZW50X1R5cGVzXS54bWxQSwECLQAUAAYACAAAACEAWvQsW78AAAAVAQAA&#10;CwAAAAAAAAAAAAAAAAAfAQAAX3JlbHMvLnJlbHNQSwECLQAUAAYACAAAACEA9xnwFsYAAADcAAAA&#10;DwAAAAAAAAAAAAAAAAAHAgAAZHJzL2Rvd25yZXYueG1sUEsFBgAAAAADAAMAtwAAAPoCAAAAAA==&#10;">
                  <v:imagedata r:id="rId186" o:title=""/>
                </v:shape>
                <v:shape id="docshape264" o:spid="_x0000_s1117" type="#_x0000_t75" style="position:absolute;left:6563;top:894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roSxgAAANwAAAAPAAAAZHJzL2Rvd25yZXYueG1sRI/NasMw&#10;EITvgb6D2EIuoZEdTAhuFGNKA76kkJ9Dj1trYxtbK2MpsdOnrwqFHoeZ+YbZZpPpxJ0G11hWEC8j&#10;EMSl1Q1XCi7n/csGhPPIGjvLpOBBDrLd02yLqbYjH+l+8pUIEHYpKqi971MpXVmTQbe0PXHwrnYw&#10;6IMcKqkHHAPcdHIVRWtpsOGwUGNPbzWV7elmAoX7w8fX0SzicV+sP8dr9J2370rNn6f8FYSnyf+H&#10;/9qFVrBKEvg9E46A3P0AAAD//wMAUEsBAi0AFAAGAAgAAAAhANvh9svuAAAAhQEAABMAAAAAAAAA&#10;AAAAAAAAAAAAAFtDb250ZW50X1R5cGVzXS54bWxQSwECLQAUAAYACAAAACEAWvQsW78AAAAVAQAA&#10;CwAAAAAAAAAAAAAAAAAfAQAAX3JlbHMvLnJlbHNQSwECLQAUAAYACAAAACEAaIK6EsYAAADcAAAA&#10;DwAAAAAAAAAAAAAAAAAHAgAAZHJzL2Rvd25yZXYueG1sUEsFBgAAAAADAAMAtwAAAPoCAAAAAA==&#10;">
                  <v:imagedata r:id="rId184" o:title=""/>
                </v:shape>
                <v:shape id="docshape265" o:spid="_x0000_s1118" type="#_x0000_t75" style="position:absolute;left:6883;top:1183;width:294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Zj4wwAAANwAAAAPAAAAZHJzL2Rvd25yZXYueG1sRI9Pi8Iw&#10;FMTvC36H8ARva6qoaG0qIsjuQQT/gNdH82yLzUtpsm399htB8DjMzG+YZNObSrTUuNKygsk4AkGc&#10;WV1yruB62X8vQTiPrLGyTAqe5GCTDr4SjLXt+ETt2eciQNjFqKDwvo6ldFlBBt3Y1sTBu9vGoA+y&#10;yaVusAtwU8lpFC2kwZLDQoE17QrKHuc/o6DtV6sfbZeYd5NZddtTezhmd6VGw367BuGp95/wu/2r&#10;FUxnc3idCUdApv8AAAD//wMAUEsBAi0AFAAGAAgAAAAhANvh9svuAAAAhQEAABMAAAAAAAAAAAAA&#10;AAAAAAAAAFtDb250ZW50X1R5cGVzXS54bWxQSwECLQAUAAYACAAAACEAWvQsW78AAAAVAQAACwAA&#10;AAAAAAAAAAAAAAAfAQAAX3JlbHMvLnJlbHNQSwECLQAUAAYACAAAACEAJMWY+MMAAADcAAAADwAA&#10;AAAAAAAAAAAAAAAHAgAAZHJzL2Rvd25yZXYueG1sUEsFBgAAAAADAAMAtwAAAPcCAAAAAA==&#10;">
                  <v:imagedata r:id="rId187" o:title=""/>
                </v:shape>
                <v:shape id="docshape266" o:spid="_x0000_s1119" type="#_x0000_t75" style="position:absolute;left:157;top:2393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IH+xAAAANwAAAAPAAAAZHJzL2Rvd25yZXYueG1sRI9Pi8Iw&#10;FMTvgt8hvAUvsqaKFOk2isgKXhR09+DxbfP6B5uX0mRt9dMbQfA4zMxvmHTVm1pcqXWVZQXTSQSC&#10;OLO64kLB78/2cwHCeWSNtWVScCMHq+VwkGKibcdHup58IQKEXYIKSu+bREqXlWTQTWxDHLzctgZ9&#10;kG0hdYtdgJtazqIolgYrDgslNrQpKbuc/k2gcLM//B3NeNptd/G5y6P7+vKt1OijX3+B8NT7d/jV&#10;3mkFs3kMzzPhCMjlAwAA//8DAFBLAQItABQABgAIAAAAIQDb4fbL7gAAAIUBAAATAAAAAAAAAAAA&#10;AAAAAAAAAABbQ29udGVudF9UeXBlc10ueG1sUEsBAi0AFAAGAAgAAAAhAFr0LFu/AAAAFQEAAAsA&#10;AAAAAAAAAAAAAAAAHwEAAF9yZWxzLy5yZWxzUEsBAi0AFAAGAAgAAAAhAPccgf7EAAAA3AAAAA8A&#10;AAAAAAAAAAAAAAAABwIAAGRycy9kb3ducmV2LnhtbFBLBQYAAAAAAwADALcAAAD4AgAAAAA=&#10;">
                  <v:imagedata r:id="rId184" o:title=""/>
                </v:shape>
                <v:shape id="docshape267" o:spid="_x0000_s1120" type="#_x0000_t75" style="position:absolute;left:444;top:2666;width:245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TfbxAAAANwAAAAPAAAAZHJzL2Rvd25yZXYueG1sRI9BawIx&#10;FITvBf9DeEJvNatIDVujSKFuKV7U0l4fm9fdtZuXJYm6/nsjCB6HmfmGmS9724oT+dA41jAeZSCI&#10;S2carjR87z9eFIgQkQ22jknDhQIsF4OnOebGnXlLp12sRIJwyFFDHWOXSxnKmiyGkeuIk/fnvMWY&#10;pK+k8XhOcNvKSZa9SosNp4UaO3qvqfzfHa2GTG1+CqUuX79NURz8VO1JrQ9aPw/71RuISH18hO/t&#10;T6NhMp3B7Uw6AnJxBQAA//8DAFBLAQItABQABgAIAAAAIQDb4fbL7gAAAIUBAAATAAAAAAAAAAAA&#10;AAAAAAAAAABbQ29udGVudF9UeXBlc10ueG1sUEsBAi0AFAAGAAgAAAAhAFr0LFu/AAAAFQEAAAsA&#10;AAAAAAAAAAAAAAAAHwEAAF9yZWxzLy5yZWxzUEsBAi0AFAAGAAgAAAAhAC7JN9vEAAAA3AAAAA8A&#10;AAAAAAAAAAAAAAAABwIAAGRycy9kb3ducmV2LnhtbFBLBQYAAAAAAwADALcAAAD4AgAAAAA=&#10;">
                  <v:imagedata r:id="rId188" o:title=""/>
                </v:shape>
                <v:shape id="docshape268" o:spid="_x0000_s1121" style="position:absolute;left:475;top:2590;width:367;height:519;visibility:visible;mso-wrap-style:square;v-text-anchor:top" coordsize="367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2phxAAAANwAAAAPAAAAZHJzL2Rvd25yZXYueG1sRE/Pa8Iw&#10;FL4L+x/CG+wimk5KKdUoTtgYzIvdDvP2bJ5psXnpmsx2/705CDt+fL9Xm9G24kq9bxwreJ4nIIgr&#10;pxs2Cr4+X2c5CB+QNbaOScEfedisHyYrLLQb+EDXMhgRQ9gXqKAOoSuk9FVNFv3cdcSRO7veYoiw&#10;N1L3OMRw28pFkmTSYsOxocaOdjVVl/LXKrh8m9OOjvptn+fJR/ZiqnT6kyv19DhulyACjeFffHe/&#10;awWLNK6NZ+IRkOsbAAAA//8DAFBLAQItABQABgAIAAAAIQDb4fbL7gAAAIUBAAATAAAAAAAAAAAA&#10;AAAAAAAAAABbQ29udGVudF9UeXBlc10ueG1sUEsBAi0AFAAGAAgAAAAhAFr0LFu/AAAAFQEAAAsA&#10;AAAAAAAAAAAAAAAAHwEAAF9yZWxzLy5yZWxzUEsBAi0AFAAGAAgAAAAhALHfamHEAAAA3AAAAA8A&#10;AAAAAAAAAAAAAAAABwIAAGRycy9kb3ducmV2LnhtbFBLBQYAAAAAAwADALcAAAD4AgAAAAA=&#10;" path="m15,195l,195,,450r6,13l17,471,6,479,,492r,23l3,518r270,l276,515r,-13l15,502r2,-13l28,479r25,l53,464,27,463,15,451r,-256xm276,195r-15,l261,451r-13,12l233,464r-127,l106,479r142,l259,489r2,13l276,502r,-10l270,479r-12,-8l270,463r6,-13l276,404r36,-10l320,389r-44,l276,225r43,l312,219,276,209r,-14xm319,225r-43,l306,233r23,18l345,277r6,30l345,337r-16,25l306,380r-30,9l320,389r20,-16l359,343r7,-36l359,271,340,240,319,225xm215,169r-5,1l206,177r,4l210,184r12,6l234,194r13,2l261,195r15,l276,190r12,-7l291,180r-45,l232,178r-13,-7l215,169xm292,75r-38,l269,79r12,8l291,97r7,13l301,125r-1,14l295,153r-9,11l274,173r-13,6l246,180r45,l299,174r8,-11l313,150r3,-14l317,122r-3,-13l309,96,301,84r-9,-9xm196,51r-50,l164,51r16,6l193,69r8,16l203,90r7,2l214,88r12,-8l240,76r14,-1l292,75r-1,-1l284,70r-72,l202,55r-6,-4xm252,60r-14,l225,64r-13,6l284,70r-5,-3l266,62,252,60xm80,l60,5,43,15,29,30,19,48r-1,4l20,57r8,2l33,57r1,-4l42,38,53,27,68,19,84,15r48,l120,7,101,1,80,xm132,15r-48,l101,17r15,6l129,33r9,13l140,49r3,2l146,51r50,l188,44,172,37,156,35r-6,l137,19r-5,-4xm154,34r-1,l151,34r-1,1l156,35r-2,-1xe" stroked="f">
                  <v:path arrowok="t" o:connecttype="custom" o:connectlocs="0,3041;6,3070;3,3109;276,3093;28,3070;27,3054;276,2786;248,3054;106,3070;261,3093;270,3070;276,3041;320,2980;319,2816;276,2786;306,2824;351,2898;306,2971;340,2964;359,2862;215,2760;206,2772;234,2785;276,2786;291,2771;219,2762;254,2666;291,2688;300,2730;274,2764;291,2771;313,2741;314,2700;292,2666;164,2642;201,2676;214,2679;254,2666;284,2661;196,2642;225,2655;279,2658;80,2591;29,2621;20,2648;34,2644;68,2610;120,2598;132,2606;116,2614;140,2640;196,2642;156,2626;132,2606;151,2625;154,2625" o:connectangles="0,0,0,0,0,0,0,0,0,0,0,0,0,0,0,0,0,0,0,0,0,0,0,0,0,0,0,0,0,0,0,0,0,0,0,0,0,0,0,0,0,0,0,0,0,0,0,0,0,0,0,0,0,0,0,0"/>
                </v:shape>
                <v:shape id="docshape269" o:spid="_x0000_s1122" type="#_x0000_t75" style="position:absolute;left:3332;top:2393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xWMxAAAANwAAAAPAAAAZHJzL2Rvd25yZXYueG1sRI/NqsIw&#10;FIT3gu8QjuBGrqki4q1GEVFwo+DPwuWxObbF5qQ00fbepzeC4HKYmW+Y2aIxhXhS5XLLCgb9CARx&#10;YnXOqYLzafMzAeE8ssbCMin4IweLebs1w1jbmg/0PPpUBAi7GBVk3pexlC7JyKDr25I4eDdbGfRB&#10;VqnUFdYBbgo5jKKxNJhzWMiwpFVGyf34MIHC5W5/PZjeoN5sx5f6Fv0v72ulup1mOQXhqfHf8Ke9&#10;1QqGo194nwlHQM5fAAAA//8DAFBLAQItABQABgAIAAAAIQDb4fbL7gAAAIUBAAATAAAAAAAAAAAA&#10;AAAAAAAAAABbQ29udGVudF9UeXBlc10ueG1sUEsBAi0AFAAGAAgAAAAhAFr0LFu/AAAAFQEAAAsA&#10;AAAAAAAAAAAAAAAAHwEAAF9yZWxzLy5yZWxzUEsBAi0AFAAGAAgAAAAhAIaDFYzEAAAA3AAAAA8A&#10;AAAAAAAAAAAAAAAABwIAAGRycy9kb3ducmV2LnhtbFBLBQYAAAAAAwADALcAAAD4AgAAAAA=&#10;">
                  <v:imagedata r:id="rId184" o:title=""/>
                </v:shape>
                <v:shape id="docshape270" o:spid="_x0000_s1123" type="#_x0000_t75" style="position:absolute;left:3619;top:2666;width:245;height:3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iKNwgAAANwAAAAPAAAAZHJzL2Rvd25yZXYueG1sRE9NawIx&#10;EL0X/A9hhN5qVqXFbo0iFsFDPVQ92Nu4mW4Wk8mSpO7235uD4PHxvufL3llxpRAbzwrGowIEceV1&#10;w7WC42HzMgMRE7JG65kU/FOE5WLwNMdS+46/6bpPtcghHEtUYFJqSyljZchhHPmWOHO/PjhMGYZa&#10;6oBdDndWToriTTpsODcYbGltqLrs/5wC+/6zttvzefdpxif7NZXdLNhOqedhv/oAkahPD/HdvdUK&#10;Jq95fj6Tj4Bc3AAAAP//AwBQSwECLQAUAAYACAAAACEA2+H2y+4AAACFAQAAEwAAAAAAAAAAAAAA&#10;AAAAAAAAW0NvbnRlbnRfVHlwZXNdLnhtbFBLAQItABQABgAIAAAAIQBa9CxbvwAAABUBAAALAAAA&#10;AAAAAAAAAAAAAB8BAABfcmVscy8ucmVsc1BLAQItABQABgAIAAAAIQBwYiKNwgAAANwAAAAPAAAA&#10;AAAAAAAAAAAAAAcCAABkcnMvZG93bnJldi54bWxQSwUGAAAAAAMAAwC3AAAA9gIAAAAA&#10;">
                  <v:imagedata r:id="rId189" o:title=""/>
                </v:shape>
                <v:shape id="docshape271" o:spid="_x0000_s1124" style="position:absolute;left:3650;top:2590;width:367;height:519;visibility:visible;mso-wrap-style:square;v-text-anchor:top" coordsize="367,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FUhxgAAANwAAAAPAAAAZHJzL2Rvd25yZXYueG1sRI9BawIx&#10;FITvgv8hPKEX0axiZVmN0goVQS+1PejtuXlmFzcv202q6783QqHHYWa+YebL1lbiSo0vHSsYDRMQ&#10;xLnTJRsF318fgxSED8gaK8ek4E4elotuZ46Zdjf+pOs+GBEh7DNUUIRQZ1L6vCCLfuhq4uidXWMx&#10;RNkYqRu8Rbit5DhJptJiyXGhwJpWBeWX/a9VcDmY04qOer1L02Q7fTf5pP+TKvXSa99mIAK14T/8&#10;195oBePXETzPxCMgFw8AAAD//wMAUEsBAi0AFAAGAAgAAAAhANvh9svuAAAAhQEAABMAAAAAAAAA&#10;AAAAAAAAAAAAAFtDb250ZW50X1R5cGVzXS54bWxQSwECLQAUAAYACAAAACEAWvQsW78AAAAVAQAA&#10;CwAAAAAAAAAAAAAAAAAfAQAAX3JlbHMvLnJlbHNQSwECLQAUAAYACAAAACEApTxVIcYAAADcAAAA&#10;DwAAAAAAAAAAAAAAAAAHAgAAZHJzL2Rvd25yZXYueG1sUEsFBgAAAAADAAMAtwAAAPoCAAAAAA==&#10;" path="m16,195l,195,,450r7,13l18,471,7,479,,492r,23l4,518r270,l277,515r,-13l16,502r2,-13l29,479r25,l54,464,28,463,16,451r,-256xm277,195r-16,l261,451r-12,12l234,464r-127,l107,479r142,l260,489r1,13l277,502r,-10l270,479r-11,-8l270,463r7,-13l277,404r36,-10l320,389r-43,l277,225r43,l313,219,277,209r,-14xm320,225r-43,l307,233r23,18l346,277r6,30l346,337r-16,25l307,380r-30,9l320,389r21,-16l360,343r7,-36l360,271,341,240,320,225xm216,169r-5,1l206,177r1,4l211,184r11,6l235,194r13,2l261,195r16,l277,190r12,-7l292,180r-45,l233,178r-13,-7l216,169xm293,75r-38,l270,79r12,8l292,97r7,13l302,125r-1,14l296,153r-9,11l275,173r-13,6l247,180r45,l300,174r8,-11l314,150r3,-14l317,122r-2,-13l309,96,302,84r-9,-9xm197,51r-50,l165,51r16,6l194,69r8,16l204,90r6,2l215,88r12,-8l241,76r14,-1l293,75r-1,-1l285,70r-72,l203,55r-6,-4xm253,60r-14,l225,64r-12,6l285,70r-5,-3l267,62,253,60xm81,l61,5,44,15,30,30,20,48r-1,4l21,57r8,2l33,57r2,-4l43,38,54,27,68,19,85,15r47,l121,7,102,1,81,xm132,15r-47,l101,17r16,6l130,33r9,13l141,49r3,2l147,51r50,l189,44,173,37,157,35r-7,l137,19r-5,-4xm155,34r-1,l152,34r-2,1l157,35r-2,-1xe" stroked="f">
                  <v:path arrowok="t" o:connecttype="custom" o:connectlocs="0,3041;7,3070;4,3109;277,3093;29,3070;28,3054;277,2786;249,3054;107,3070;261,3093;270,3070;277,3041;320,2980;320,2816;277,2786;307,2824;352,2898;307,2971;341,2964;360,2862;216,2760;207,2772;235,2785;277,2786;292,2771;220,2762;255,2666;292,2688;301,2730;275,2764;292,2771;314,2741;315,2700;293,2666;165,2642;202,2676;215,2679;255,2666;285,2661;197,2642;225,2655;280,2658;81,2591;30,2621;21,2648;35,2644;68,2610;121,2598;132,2606;117,2614;141,2640;197,2642;157,2626;132,2606;152,2625;155,2625" o:connectangles="0,0,0,0,0,0,0,0,0,0,0,0,0,0,0,0,0,0,0,0,0,0,0,0,0,0,0,0,0,0,0,0,0,0,0,0,0,0,0,0,0,0,0,0,0,0,0,0,0,0,0,0,0,0,0,0"/>
                </v:shape>
                <v:shape id="docshape272" o:spid="_x0000_s1125" type="#_x0000_t75" style="position:absolute;left:6563;top:2393;width:933;height: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hEgxgAAANwAAAAPAAAAZHJzL2Rvd25yZXYueG1sRI/NasMw&#10;EITvhb6D2EIupZFtqClu5GBKArm0ECeHHrfW+odYK2MpsdOnrwqBHIeZ+YZZrWfTiwuNrrOsIF5G&#10;IIgrqztuFBwP25c3EM4ja+wtk4IrOVjnjw8rzLSdeE+X0jciQNhlqKD1fsikdFVLBt3SDsTBq+1o&#10;0Ac5NlKPOAW46WUSRak02HFYaHGgj5aqU3k2gcLD59fP3jzH03aXfk919FucNkotnubiHYSn2d/D&#10;t/ZOK0heE/g/E46AzP8AAAD//wMAUEsBAi0AFAAGAAgAAAAhANvh9svuAAAAhQEAABMAAAAAAAAA&#10;AAAAAAAAAAAAAFtDb250ZW50X1R5cGVzXS54bWxQSwECLQAUAAYACAAAACEAWvQsW78AAAAVAQAA&#10;CwAAAAAAAAAAAAAAAAAfAQAAX3JlbHMvLnJlbHNQSwECLQAUAAYACAAAACEADf4RIMYAAADcAAAA&#10;DwAAAAAAAAAAAAAAAAAHAgAAZHJzL2Rvd25yZXYueG1sUEsFBgAAAAADAAMAtwAAAPoCAAAAAA==&#10;">
                  <v:imagedata r:id="rId184" o:title=""/>
                </v:shape>
                <v:shape id="docshape273" o:spid="_x0000_s1126" style="position:absolute;left:6839;top:2559;width:438;height:555;visibility:visible;mso-wrap-style:square;v-text-anchor:top" coordsize="438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2sdxwAAANwAAAAPAAAAZHJzL2Rvd25yZXYueG1sRI9Pa8JA&#10;FMTvhX6H5RV6KXVTtTWkriKCUJAekop4fGZfk9Ds25Bd8+fbu0LB4zAzv2GW68HUoqPWVZYVvE0i&#10;EMS51RUXCg4/u9cYhPPIGmvLpGAkB+vV48MSE217TqnLfCEChF2CCkrvm0RKl5dk0E1sQxy8X9sa&#10;9EG2hdQt9gFuajmNog9psOKwUGJD25Lyv+xiFBzn3/lh381f4vjso8XpMqbprlLq+WnYfILwNPh7&#10;+L/9pRVM32dwOxOOgFxdAQAA//8DAFBLAQItABQABgAIAAAAIQDb4fbL7gAAAIUBAAATAAAAAAAA&#10;AAAAAAAAAAAAAABbQ29udGVudF9UeXBlc10ueG1sUEsBAi0AFAAGAAgAAAAhAFr0LFu/AAAAFQEA&#10;AAsAAAAAAAAAAAAAAAAAHwEAAF9yZWxzLy5yZWxzUEsBAi0AFAAGAAgAAAAhAMUnax3HAAAA3AAA&#10;AA8AAAAAAAAAAAAAAAAABwIAAGRycy9kb3ducmV2LnhtbFBLBQYAAAAAAwADALcAAAD7AgAAAAA=&#10;" path="m120,l65,29,52,51r2,5l62,60r5,-2l69,54,78,39,91,27r15,-7l123,17r17,2l156,25r13,11l179,50r2,4l184,56r4,-1l207,55r17,7l238,75r9,17l248,97r8,2l260,95r13,-8l288,82r16,l319,86r14,8l343,105r7,14l354,134r-2,16l295,194r-15,-3l265,184r-3,-3l256,182r-5,8l252,195r4,3l271,206r16,4l303,210r16,-3l332,358r4,3l345,361r4,-4l337,223r22,l383,228r20,13l416,260r5,24l421,391r-5,24l403,435r-20,13l359,453r-2,l351,386r-1,-11l334,377r1,11l346,517r-3,7l333,535r-7,3l37,538r-7,-3l20,524r-3,-7l19,497r295,l314,480r-294,l43,213,26,212,,520r4,12l21,550r11,5l331,555r11,-5l358,532r4,-12l358,469r31,-6l414,446r17,-25l437,391r,-107l431,254,414,229,389,212r-30,-6l336,206r,-6l371,140r-1,-14l327,71,299,64r-14,2l271,69r-13,7l247,60,233,48,215,40,196,38r-5,l178,21,161,9,141,2,120,xe" stroked="f">
                  <v:path arrowok="t" o:connecttype="custom" o:connectlocs="65,2588;54,2615;67,2617;78,2598;106,2579;140,2578;169,2595;181,2613;188,2614;224,2621;247,2651;256,2658;273,2646;304,2641;333,2653;350,2678;352,2709;280,2750;262,2740;251,2749;256,2757;287,2769;319,2766;336,2920;349,2916;359,2782;403,2800;421,2843;416,2974;383,3007;357,3012;350,2934;335,2947;343,3083;326,3097;30,3094;17,3076;314,3056;20,3039;26,2771;4,3091;32,3114;342,3109;362,3079;389,3022;431,2980;437,2843;414,2788;359,2765;336,2759;370,2685;299,2623;271,2628;247,2619;215,2599;191,2597;161,2568;120,2559" o:connectangles="0,0,0,0,0,0,0,0,0,0,0,0,0,0,0,0,0,0,0,0,0,0,0,0,0,0,0,0,0,0,0,0,0,0,0,0,0,0,0,0,0,0,0,0,0,0,0,0,0,0,0,0,0,0,0,0,0,0"/>
                </v:shape>
                <v:shape id="docshape274" o:spid="_x0000_s1127" type="#_x0000_t75" style="position:absolute;left:6836;top:2641;width:248;height: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g3AxwAAANwAAAAPAAAAZHJzL2Rvd25yZXYueG1sRI9BawIx&#10;FITvBf9DeEIvUrOVWsrWKFYQPXjRlhZvr5vnZnHzsiTp7tpfb4RCj8PMfMPMFr2tRUs+VI4VPI4z&#10;EMSF0xWXCj7e1w8vIEJE1lg7JgUXCrCYD+5mmGvX8Z7aQyxFgnDIUYGJscmlDIUhi2HsGuLknZy3&#10;GJP0pdQeuwS3tZxk2bO0WHFaMNjQylBxPvxYBefo9fFoRt3n7vt382Wme31p35S6H/bLVxCR+vgf&#10;/mtvtYLJ9AluZ9IRkPMrAAAA//8DAFBLAQItABQABgAIAAAAIQDb4fbL7gAAAIUBAAATAAAAAAAA&#10;AAAAAAAAAAAAAABbQ29udGVudF9UeXBlc10ueG1sUEsBAi0AFAAGAAgAAAAhAFr0LFu/AAAAFQEA&#10;AAsAAAAAAAAAAAAAAAAAHwEAAF9yZWxzLy5yZWxzUEsBAi0AFAAGAAgAAAAhACjuDcDHAAAA3AAA&#10;AA8AAAAAAAAAAAAAAAAABwIAAGRycy9kb3ducmV2LnhtbFBLBQYAAAAAAwADALcAAAD7AgAAAAA=&#10;">
                  <v:imagedata r:id="rId190" o:title=""/>
                </v:shape>
                <v:shape id="docshape275" o:spid="_x0000_s1128" type="#_x0000_t202" style="position:absolute;left:2389;top:170;width:4880;height:3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7wWxQAAANwAAAAPAAAAZHJzL2Rvd25yZXYueG1sRI9Ba8JA&#10;FITvQv/D8gq9mU0FxaZuREoLBUGM6aHH1+wzWZJ9m2a3Gv+9Kwg9DjPzDbNaj7YTJxq8cazgOUlB&#10;EFdOG64VfJUf0yUIH5A1do5JwYU8rPOHyQoz7c5c0OkQahEh7DNU0ITQZ1L6qiGLPnE9cfSObrAY&#10;ohxqqQc8R7jt5CxNF9Ki4bjQYE9vDVXt4c8q2Hxz8W5+dz/74liYsnxJebtolXp6HDevIAKN4T98&#10;b39qBbP5HG5n4hGQ+RUAAP//AwBQSwECLQAUAAYACAAAACEA2+H2y+4AAACFAQAAEwAAAAAAAAAA&#10;AAAAAAAAAAAAW0NvbnRlbnRfVHlwZXNdLnhtbFBLAQItABQABgAIAAAAIQBa9CxbvwAAABUBAAAL&#10;AAAAAAAAAAAAAAAAAB8BAABfcmVscy8ucmVsc1BLAQItABQABgAIAAAAIQC5P7wWxQAAANwAAAAP&#10;AAAAAAAAAAAAAAAAAAcCAABkcnMvZG93bnJldi54bWxQSwUGAAAAAAMAAwC3AAAA+QIAAAAA&#10;" filled="f" stroked="f">
                  <v:textbox inset="0,0,0,0">
                    <w:txbxContent>
                      <w:p w14:paraId="4A3C3D22" w14:textId="77777777" w:rsidR="00F86F3A" w:rsidRDefault="00EB7ECC">
                        <w:pPr>
                          <w:spacing w:before="16"/>
                          <w:rPr>
                            <w:b/>
                            <w:sz w:val="27"/>
                          </w:rPr>
                        </w:pPr>
                        <w:r>
                          <w:rPr>
                            <w:b/>
                            <w:color w:val="F05354"/>
                            <w:sz w:val="27"/>
                          </w:rPr>
                          <w:t>A</w:t>
                        </w:r>
                        <w:r>
                          <w:rPr>
                            <w:b/>
                            <w:color w:val="F05354"/>
                            <w:spacing w:val="-1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F05354"/>
                            <w:sz w:val="27"/>
                          </w:rPr>
                          <w:t>standard</w:t>
                        </w:r>
                        <w:r>
                          <w:rPr>
                            <w:b/>
                            <w:color w:val="F05354"/>
                            <w:spacing w:val="-1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F05354"/>
                            <w:sz w:val="27"/>
                          </w:rPr>
                          <w:t>drink</w:t>
                        </w:r>
                        <w:r>
                          <w:rPr>
                            <w:b/>
                            <w:color w:val="F05354"/>
                            <w:spacing w:val="-1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F05354"/>
                            <w:sz w:val="27"/>
                          </w:rPr>
                          <w:t>=</w:t>
                        </w:r>
                        <w:r>
                          <w:rPr>
                            <w:b/>
                            <w:color w:val="F05354"/>
                            <w:spacing w:val="-19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F05354"/>
                            <w:sz w:val="27"/>
                          </w:rPr>
                          <w:t>10</w:t>
                        </w:r>
                        <w:r>
                          <w:rPr>
                            <w:b/>
                            <w:color w:val="F05354"/>
                            <w:spacing w:val="-1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F05354"/>
                            <w:sz w:val="27"/>
                          </w:rPr>
                          <w:t>grams</w:t>
                        </w:r>
                        <w:r>
                          <w:rPr>
                            <w:b/>
                            <w:color w:val="F05354"/>
                            <w:spacing w:val="-18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F05354"/>
                            <w:sz w:val="27"/>
                          </w:rPr>
                          <w:t>of</w:t>
                        </w:r>
                        <w:r>
                          <w:rPr>
                            <w:b/>
                            <w:color w:val="F05354"/>
                            <w:spacing w:val="-13"/>
                            <w:sz w:val="27"/>
                          </w:rPr>
                          <w:t xml:space="preserve"> </w:t>
                        </w:r>
                        <w:r>
                          <w:rPr>
                            <w:b/>
                            <w:color w:val="F05354"/>
                            <w:spacing w:val="-2"/>
                            <w:sz w:val="27"/>
                          </w:rPr>
                          <w:t>alcohol</w:t>
                        </w:r>
                      </w:p>
                    </w:txbxContent>
                  </v:textbox>
                </v:shape>
                <v:shape id="docshape276" o:spid="_x0000_s1129" type="#_x0000_t202" style="position:absolute;left:1417;top:1120;width:1107;height: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SJh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BJ7SJhxQAAANwAAAAP&#10;AAAAAAAAAAAAAAAAAAcCAABkcnMvZG93bnJldi54bWxQSwUGAAAAAAMAAwC3AAAA+QIAAAAA&#10;" filled="f" stroked="f">
                  <v:textbox inset="0,0,0,0">
                    <w:txbxContent>
                      <w:p w14:paraId="6024B51C" w14:textId="77777777" w:rsidR="00F86F3A" w:rsidRDefault="00EB7ECC">
                        <w:pPr>
                          <w:spacing w:before="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pacing w:val="-4"/>
                            <w:sz w:val="20"/>
                          </w:rPr>
                          <w:t>Wine</w:t>
                        </w:r>
                      </w:p>
                      <w:p w14:paraId="7B44D480" w14:textId="77777777" w:rsidR="00F86F3A" w:rsidRDefault="00EB7ECC">
                        <w:pPr>
                          <w:spacing w:before="50"/>
                          <w:rPr>
                            <w:sz w:val="20"/>
                          </w:rPr>
                        </w:pPr>
                        <w:r>
                          <w:rPr>
                            <w:color w:val="414042"/>
                            <w:sz w:val="20"/>
                          </w:rPr>
                          <w:t>100ml</w:t>
                        </w:r>
                        <w:r>
                          <w:rPr>
                            <w:color w:val="414042"/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20"/>
                          </w:rPr>
                          <w:t>glass</w:t>
                        </w:r>
                      </w:p>
                    </w:txbxContent>
                  </v:textbox>
                </v:shape>
                <v:shape id="docshape277" o:spid="_x0000_s1130" type="#_x0000_t202" style="position:absolute;left:4592;top:1120;width:1107;height: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Yf6xgAAANwAAAAPAAAAZHJzL2Rvd25yZXYueG1sRI9Ba8JA&#10;FITvhf6H5RW81U0Fta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JqGH+sYAAADcAAAA&#10;DwAAAAAAAAAAAAAAAAAHAgAAZHJzL2Rvd25yZXYueG1sUEsFBgAAAAADAAMAtwAAAPoCAAAAAA==&#10;" filled="f" stroked="f">
                  <v:textbox inset="0,0,0,0">
                    <w:txbxContent>
                      <w:p w14:paraId="01F31873" w14:textId="77777777" w:rsidR="00F86F3A" w:rsidRDefault="00EB7ECC">
                        <w:pPr>
                          <w:spacing w:before="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pacing w:val="-2"/>
                            <w:sz w:val="20"/>
                          </w:rPr>
                          <w:t>Sparkling</w:t>
                        </w:r>
                      </w:p>
                      <w:p w14:paraId="65FDA8AD" w14:textId="77777777" w:rsidR="00F86F3A" w:rsidRDefault="00EB7ECC">
                        <w:pPr>
                          <w:spacing w:before="50"/>
                          <w:rPr>
                            <w:sz w:val="20"/>
                          </w:rPr>
                        </w:pPr>
                        <w:r>
                          <w:rPr>
                            <w:color w:val="414042"/>
                            <w:sz w:val="20"/>
                          </w:rPr>
                          <w:t>100ml</w:t>
                        </w:r>
                        <w:r>
                          <w:rPr>
                            <w:color w:val="414042"/>
                            <w:spacing w:val="21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4"/>
                            <w:sz w:val="20"/>
                          </w:rPr>
                          <w:t>glass</w:t>
                        </w:r>
                      </w:p>
                    </w:txbxContent>
                  </v:textbox>
                </v:shape>
                <v:shape id="docshape278" o:spid="_x0000_s1131" type="#_x0000_t202" style="position:absolute;left:7823;top:980;width:1043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hOIwQAAANwAAAAPAAAAZHJzL2Rvd25yZXYueG1sRE9Ni8Iw&#10;EL0v+B/CCN7WVEFZq1FEdkFYEGs9eBybsQ02k9pE7f57cxD2+Hjfi1Vna/Gg1hvHCkbDBARx4bTh&#10;UsEx//n8AuEDssbaMSn4Iw+rZe9jgal2T87ocQiliCHsU1RQhdCkUvqiIot+6BriyF1cazFE2JZS&#10;t/iM4baW4ySZSouGY0OFDW0qKq6Hu1WwPnH2bW678z67ZCbPZwn/Tq9KDfrdeg4iUBf+xW/3VisY&#10;T+LaeCYeAbl8AQAA//8DAFBLAQItABQABgAIAAAAIQDb4fbL7gAAAIUBAAATAAAAAAAAAAAAAAAA&#10;AAAAAABbQ29udGVudF9UeXBlc10ueG1sUEsBAi0AFAAGAAgAAAAhAFr0LFu/AAAAFQEAAAsAAAAA&#10;AAAAAAAAAAAAHwEAAF9yZWxzLy5yZWxzUEsBAi0AFAAGAAgAAAAhAFc+E4jBAAAA3AAAAA8AAAAA&#10;AAAAAAAAAAAABwIAAGRycy9kb3ducmV2LnhtbFBLBQYAAAAAAwADALcAAAD1AgAAAAA=&#10;" filled="f" stroked="f">
                  <v:textbox inset="0,0,0,0">
                    <w:txbxContent>
                      <w:p w14:paraId="6C30CED5" w14:textId="77777777" w:rsidR="00F86F3A" w:rsidRDefault="00EB7ECC">
                        <w:pPr>
                          <w:spacing w:before="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pacing w:val="-2"/>
                            <w:sz w:val="20"/>
                          </w:rPr>
                          <w:t>Spirit</w:t>
                        </w:r>
                      </w:p>
                      <w:p w14:paraId="277BB405" w14:textId="77777777" w:rsidR="00F86F3A" w:rsidRDefault="00EB7ECC">
                        <w:pPr>
                          <w:spacing w:before="45" w:line="292" w:lineRule="auto"/>
                          <w:rPr>
                            <w:sz w:val="20"/>
                          </w:rPr>
                        </w:pPr>
                        <w:r>
                          <w:rPr>
                            <w:color w:val="414042"/>
                            <w:w w:val="105"/>
                            <w:sz w:val="20"/>
                          </w:rPr>
                          <w:t xml:space="preserve">30ml nip </w:t>
                        </w:r>
                        <w:r>
                          <w:rPr>
                            <w:color w:val="414042"/>
                            <w:spacing w:val="-2"/>
                            <w:sz w:val="20"/>
                          </w:rPr>
                          <w:t>(shot</w:t>
                        </w:r>
                        <w:r>
                          <w:rPr>
                            <w:color w:val="414042"/>
                            <w:spacing w:val="-1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20"/>
                          </w:rPr>
                          <w:t>glass)</w:t>
                        </w:r>
                      </w:p>
                    </w:txbxContent>
                  </v:textbox>
                </v:shape>
                <v:shape id="docshape279" o:spid="_x0000_s1132" type="#_x0000_t202" style="position:absolute;left:1417;top:2619;width:1589;height: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crYTxAAAANwAAAAPAAAAZHJzL2Rvd25yZXYueG1sRI9Ba8JA&#10;FITvgv9heYI33SgoGl1FikJBKI3x0ONr9pksZt+m2a3Gf98tCB6HmfmGWW87W4sbtd44VjAZJyCI&#10;C6cNlwrO+WG0AOEDssbaMSl4kIftpt9bY6rdnTO6nUIpIoR9igqqEJpUSl9UZNGPXUMcvYtrLYYo&#10;21LqFu8Rbms5TZK5tGg4LlTY0FtFxfX0axXsvjjbm5+P78/skpk8XyZ8nF+VGg663QpEoC68ws/2&#10;u1YwnS3h/0w8AnLzBwAA//8DAFBLAQItABQABgAIAAAAIQDb4fbL7gAAAIUBAAATAAAAAAAAAAAA&#10;AAAAAAAAAABbQ29udGVudF9UeXBlc10ueG1sUEsBAi0AFAAGAAgAAAAhAFr0LFu/AAAAFQEAAAsA&#10;AAAAAAAAAAAAAAAAHwEAAF9yZWxzLy5yZWxzUEsBAi0AFAAGAAgAAAAhADhythPEAAAA3AAAAA8A&#10;AAAAAAAAAAAAAAAABwIAAGRycy9kb3ducmV2LnhtbFBLBQYAAAAAAwADALcAAAD4AgAAAAA=&#10;" filled="f" stroked="f">
                  <v:textbox inset="0,0,0,0">
                    <w:txbxContent>
                      <w:p w14:paraId="13526D65" w14:textId="77777777" w:rsidR="00F86F3A" w:rsidRDefault="00EB7ECC">
                        <w:pPr>
                          <w:spacing w:before="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pacing w:val="-2"/>
                            <w:sz w:val="20"/>
                          </w:rPr>
                          <w:t>Cider</w:t>
                        </w:r>
                      </w:p>
                      <w:p w14:paraId="5C3B8A97" w14:textId="77777777" w:rsidR="00F86F3A" w:rsidRDefault="00EB7ECC">
                        <w:pPr>
                          <w:spacing w:before="50"/>
                          <w:rPr>
                            <w:sz w:val="20"/>
                          </w:rPr>
                        </w:pPr>
                        <w:r>
                          <w:rPr>
                            <w:color w:val="414042"/>
                            <w:sz w:val="20"/>
                          </w:rPr>
                          <w:t>285ml</w:t>
                        </w:r>
                        <w:r>
                          <w:rPr>
                            <w:color w:val="414042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20"/>
                          </w:rPr>
                          <w:t>glass</w:t>
                        </w:r>
                        <w:r>
                          <w:rPr>
                            <w:color w:val="414042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20"/>
                          </w:rPr>
                          <w:t>(pot)</w:t>
                        </w:r>
                      </w:p>
                    </w:txbxContent>
                  </v:textbox>
                </v:shape>
                <v:shape id="docshape280" o:spid="_x0000_s1133" type="#_x0000_t202" style="position:absolute;left:4592;top:2479;width:1589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14:paraId="1251F89F" w14:textId="77777777" w:rsidR="00F86F3A" w:rsidRDefault="00EB7ECC">
                        <w:pPr>
                          <w:spacing w:before="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pacing w:val="-4"/>
                            <w:sz w:val="20"/>
                          </w:rPr>
                          <w:t>Beer</w:t>
                        </w:r>
                      </w:p>
                      <w:p w14:paraId="6DBBA9BA" w14:textId="77777777" w:rsidR="00F86F3A" w:rsidRDefault="00EB7ECC">
                        <w:pPr>
                          <w:spacing w:before="50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spacing w:val="-2"/>
                            <w:w w:val="95"/>
                            <w:sz w:val="20"/>
                          </w:rPr>
                          <w:t>(Full</w:t>
                        </w:r>
                        <w:r>
                          <w:rPr>
                            <w:b/>
                            <w:color w:val="414042"/>
                            <w:spacing w:val="-3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spacing w:val="-2"/>
                            <w:sz w:val="20"/>
                          </w:rPr>
                          <w:t>Strength)</w:t>
                        </w:r>
                      </w:p>
                      <w:p w14:paraId="536B26BA" w14:textId="77777777" w:rsidR="00F86F3A" w:rsidRDefault="00EB7ECC">
                        <w:pPr>
                          <w:spacing w:before="50"/>
                          <w:rPr>
                            <w:sz w:val="20"/>
                          </w:rPr>
                        </w:pPr>
                        <w:r>
                          <w:rPr>
                            <w:color w:val="414042"/>
                            <w:sz w:val="20"/>
                          </w:rPr>
                          <w:t>285ml</w:t>
                        </w:r>
                        <w:r>
                          <w:rPr>
                            <w:color w:val="414042"/>
                            <w:spacing w:val="2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20"/>
                          </w:rPr>
                          <w:t>glass</w:t>
                        </w:r>
                        <w:r>
                          <w:rPr>
                            <w:color w:val="414042"/>
                            <w:spacing w:val="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pacing w:val="-2"/>
                            <w:sz w:val="20"/>
                          </w:rPr>
                          <w:t>(pot)</w:t>
                        </w:r>
                      </w:p>
                    </w:txbxContent>
                  </v:textbox>
                </v:shape>
                <v:shape id="docshape281" o:spid="_x0000_s1134" type="#_x0000_t202" style="position:absolute;left:7823;top:2479;width:1107;height:8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HCoxAAAANwAAAAPAAAAZHJzL2Rvd25yZXYueG1sRI9Ba8JA&#10;FITvBf/D8gRvdaOH0EZXEVEQBGmMB4/P7DNZzL6N2VXTf98tFHocZuYbZr7sbSOe1HnjWMFknIAg&#10;Lp02XCk4Fdv3DxA+IGtsHJOCb/KwXAze5php9+KcnsdQiQhhn6GCOoQ2k9KXNVn0Y9cSR+/qOosh&#10;yq6SusNXhNtGTpMklRYNx4UaW1rXVN6OD6tgdeZ8Y+6Hy1d+zU1RfCa8T29KjYb9agYiUB/+w3/t&#10;nVYwTSfweyYeAbn4AQAA//8DAFBLAQItABQABgAIAAAAIQDb4fbL7gAAAIUBAAATAAAAAAAAAAAA&#10;AAAAAAAAAABbQ29udGVudF9UeXBlc10ueG1sUEsBAi0AFAAGAAgAAAAhAFr0LFu/AAAAFQEAAAsA&#10;AAAAAAAAAAAAAAAAHwEAAF9yZWxzLy5yZWxzUEsBAi0AFAAGAAgAAAAhAAhocKjEAAAA3AAAAA8A&#10;AAAAAAAAAAAAAAAABwIAAGRycy9kb3ducmV2LnhtbFBLBQYAAAAAAwADALcAAAD4AgAAAAA=&#10;" filled="f" stroked="f">
                  <v:textbox inset="0,0,0,0">
                    <w:txbxContent>
                      <w:p w14:paraId="78479BEB" w14:textId="77777777" w:rsidR="00F86F3A" w:rsidRDefault="00EB7ECC">
                        <w:pPr>
                          <w:spacing w:before="7" w:line="292" w:lineRule="auto"/>
                          <w:ind w:right="18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414042"/>
                            <w:w w:val="95"/>
                            <w:sz w:val="20"/>
                          </w:rPr>
                          <w:t>Beer</w:t>
                        </w:r>
                        <w:r>
                          <w:rPr>
                            <w:b/>
                            <w:color w:val="414042"/>
                            <w:spacing w:val="-12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414042"/>
                            <w:w w:val="95"/>
                            <w:sz w:val="20"/>
                          </w:rPr>
                          <w:t xml:space="preserve">(Light) </w:t>
                        </w:r>
                        <w:r>
                          <w:rPr>
                            <w:color w:val="414042"/>
                            <w:sz w:val="20"/>
                          </w:rPr>
                          <w:t>425ml</w:t>
                        </w:r>
                        <w:r>
                          <w:rPr>
                            <w:color w:val="414042"/>
                            <w:spacing w:val="-1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414042"/>
                            <w:sz w:val="20"/>
                          </w:rPr>
                          <w:t xml:space="preserve">glass </w:t>
                        </w:r>
                        <w:r>
                          <w:rPr>
                            <w:color w:val="414042"/>
                            <w:spacing w:val="-2"/>
                            <w:sz w:val="20"/>
                          </w:rPr>
                          <w:t>(schooner)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B7ECC">
        <w:rPr>
          <w:rFonts w:ascii="Calibri"/>
          <w:position w:val="3"/>
          <w:sz w:val="20"/>
        </w:rPr>
        <w:tab/>
      </w: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2B6ADF27" wp14:editId="5087C2D7">
                <wp:extent cx="6120130" cy="735330"/>
                <wp:effectExtent l="2540" t="3810" r="1905" b="3810"/>
                <wp:docPr id="231" name="docshapegroup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735330"/>
                          <a:chOff x="0" y="0"/>
                          <a:chExt cx="9638" cy="1158"/>
                        </a:xfrm>
                      </wpg:grpSpPr>
                      <wps:wsp>
                        <wps:cNvPr id="232" name="docshape28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9638" cy="1158"/>
                          </a:xfrm>
                          <a:prstGeom prst="rect">
                            <a:avLst/>
                          </a:prstGeom>
                          <a:solidFill>
                            <a:srgbClr val="F2F8F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docshape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7" y="201"/>
                            <a:ext cx="799" cy="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4" name="docshape285"/>
                        <wps:cNvSpPr>
                          <a:spLocks/>
                        </wps:cNvSpPr>
                        <wps:spPr bwMode="auto">
                          <a:xfrm>
                            <a:off x="1787" y="201"/>
                            <a:ext cx="799" cy="799"/>
                          </a:xfrm>
                          <a:custGeom>
                            <a:avLst/>
                            <a:gdLst>
                              <a:gd name="T0" fmla="+- 0 2186 1787"/>
                              <a:gd name="T1" fmla="*/ T0 w 799"/>
                              <a:gd name="T2" fmla="+- 0 202 202"/>
                              <a:gd name="T3" fmla="*/ 202 h 799"/>
                              <a:gd name="T4" fmla="+- 0 2115 1787"/>
                              <a:gd name="T5" fmla="*/ T4 w 799"/>
                              <a:gd name="T6" fmla="+- 0 208 202"/>
                              <a:gd name="T7" fmla="*/ 208 h 799"/>
                              <a:gd name="T8" fmla="+- 0 2047 1787"/>
                              <a:gd name="T9" fmla="*/ T8 w 799"/>
                              <a:gd name="T10" fmla="+- 0 227 202"/>
                              <a:gd name="T11" fmla="*/ 227 h 799"/>
                              <a:gd name="T12" fmla="+- 0 1985 1787"/>
                              <a:gd name="T13" fmla="*/ T12 w 799"/>
                              <a:gd name="T14" fmla="+- 0 256 202"/>
                              <a:gd name="T15" fmla="*/ 256 h 799"/>
                              <a:gd name="T16" fmla="+- 0 1929 1787"/>
                              <a:gd name="T17" fmla="*/ T16 w 799"/>
                              <a:gd name="T18" fmla="+- 0 296 202"/>
                              <a:gd name="T19" fmla="*/ 296 h 799"/>
                              <a:gd name="T20" fmla="+- 0 1881 1787"/>
                              <a:gd name="T21" fmla="*/ T20 w 799"/>
                              <a:gd name="T22" fmla="+- 0 344 202"/>
                              <a:gd name="T23" fmla="*/ 344 h 799"/>
                              <a:gd name="T24" fmla="+- 0 1842 1787"/>
                              <a:gd name="T25" fmla="*/ T24 w 799"/>
                              <a:gd name="T26" fmla="+- 0 400 202"/>
                              <a:gd name="T27" fmla="*/ 400 h 799"/>
                              <a:gd name="T28" fmla="+- 0 1812 1787"/>
                              <a:gd name="T29" fmla="*/ T28 w 799"/>
                              <a:gd name="T30" fmla="+- 0 462 202"/>
                              <a:gd name="T31" fmla="*/ 462 h 799"/>
                              <a:gd name="T32" fmla="+- 0 1794 1787"/>
                              <a:gd name="T33" fmla="*/ T32 w 799"/>
                              <a:gd name="T34" fmla="+- 0 529 202"/>
                              <a:gd name="T35" fmla="*/ 529 h 799"/>
                              <a:gd name="T36" fmla="+- 0 1787 1787"/>
                              <a:gd name="T37" fmla="*/ T36 w 799"/>
                              <a:gd name="T38" fmla="+- 0 601 202"/>
                              <a:gd name="T39" fmla="*/ 601 h 799"/>
                              <a:gd name="T40" fmla="+- 0 1794 1787"/>
                              <a:gd name="T41" fmla="*/ T40 w 799"/>
                              <a:gd name="T42" fmla="+- 0 673 202"/>
                              <a:gd name="T43" fmla="*/ 673 h 799"/>
                              <a:gd name="T44" fmla="+- 0 1812 1787"/>
                              <a:gd name="T45" fmla="*/ T44 w 799"/>
                              <a:gd name="T46" fmla="+- 0 740 202"/>
                              <a:gd name="T47" fmla="*/ 740 h 799"/>
                              <a:gd name="T48" fmla="+- 0 1842 1787"/>
                              <a:gd name="T49" fmla="*/ T48 w 799"/>
                              <a:gd name="T50" fmla="+- 0 802 202"/>
                              <a:gd name="T51" fmla="*/ 802 h 799"/>
                              <a:gd name="T52" fmla="+- 0 1881 1787"/>
                              <a:gd name="T53" fmla="*/ T52 w 799"/>
                              <a:gd name="T54" fmla="+- 0 858 202"/>
                              <a:gd name="T55" fmla="*/ 858 h 799"/>
                              <a:gd name="T56" fmla="+- 0 1929 1787"/>
                              <a:gd name="T57" fmla="*/ T56 w 799"/>
                              <a:gd name="T58" fmla="+- 0 906 202"/>
                              <a:gd name="T59" fmla="*/ 906 h 799"/>
                              <a:gd name="T60" fmla="+- 0 1985 1787"/>
                              <a:gd name="T61" fmla="*/ T60 w 799"/>
                              <a:gd name="T62" fmla="+- 0 946 202"/>
                              <a:gd name="T63" fmla="*/ 946 h 799"/>
                              <a:gd name="T64" fmla="+- 0 2047 1787"/>
                              <a:gd name="T65" fmla="*/ T64 w 799"/>
                              <a:gd name="T66" fmla="+- 0 975 202"/>
                              <a:gd name="T67" fmla="*/ 975 h 799"/>
                              <a:gd name="T68" fmla="+- 0 2115 1787"/>
                              <a:gd name="T69" fmla="*/ T68 w 799"/>
                              <a:gd name="T70" fmla="+- 0 994 202"/>
                              <a:gd name="T71" fmla="*/ 994 h 799"/>
                              <a:gd name="T72" fmla="+- 0 2186 1787"/>
                              <a:gd name="T73" fmla="*/ T72 w 799"/>
                              <a:gd name="T74" fmla="+- 0 1000 202"/>
                              <a:gd name="T75" fmla="*/ 1000 h 799"/>
                              <a:gd name="T76" fmla="+- 0 2258 1787"/>
                              <a:gd name="T77" fmla="*/ T76 w 799"/>
                              <a:gd name="T78" fmla="+- 0 994 202"/>
                              <a:gd name="T79" fmla="*/ 994 h 799"/>
                              <a:gd name="T80" fmla="+- 0 2326 1787"/>
                              <a:gd name="T81" fmla="*/ T80 w 799"/>
                              <a:gd name="T82" fmla="+- 0 975 202"/>
                              <a:gd name="T83" fmla="*/ 975 h 799"/>
                              <a:gd name="T84" fmla="+- 0 2388 1787"/>
                              <a:gd name="T85" fmla="*/ T84 w 799"/>
                              <a:gd name="T86" fmla="+- 0 946 202"/>
                              <a:gd name="T87" fmla="*/ 946 h 799"/>
                              <a:gd name="T88" fmla="+- 0 2444 1787"/>
                              <a:gd name="T89" fmla="*/ T88 w 799"/>
                              <a:gd name="T90" fmla="+- 0 906 202"/>
                              <a:gd name="T91" fmla="*/ 906 h 799"/>
                              <a:gd name="T92" fmla="+- 0 2492 1787"/>
                              <a:gd name="T93" fmla="*/ T92 w 799"/>
                              <a:gd name="T94" fmla="+- 0 858 202"/>
                              <a:gd name="T95" fmla="*/ 858 h 799"/>
                              <a:gd name="T96" fmla="+- 0 2531 1787"/>
                              <a:gd name="T97" fmla="*/ T96 w 799"/>
                              <a:gd name="T98" fmla="+- 0 802 202"/>
                              <a:gd name="T99" fmla="*/ 802 h 799"/>
                              <a:gd name="T100" fmla="+- 0 2561 1787"/>
                              <a:gd name="T101" fmla="*/ T100 w 799"/>
                              <a:gd name="T102" fmla="+- 0 740 202"/>
                              <a:gd name="T103" fmla="*/ 740 h 799"/>
                              <a:gd name="T104" fmla="+- 0 2579 1787"/>
                              <a:gd name="T105" fmla="*/ T104 w 799"/>
                              <a:gd name="T106" fmla="+- 0 673 202"/>
                              <a:gd name="T107" fmla="*/ 673 h 799"/>
                              <a:gd name="T108" fmla="+- 0 2585 1787"/>
                              <a:gd name="T109" fmla="*/ T108 w 799"/>
                              <a:gd name="T110" fmla="+- 0 601 202"/>
                              <a:gd name="T111" fmla="*/ 601 h 799"/>
                              <a:gd name="T112" fmla="+- 0 2579 1787"/>
                              <a:gd name="T113" fmla="*/ T112 w 799"/>
                              <a:gd name="T114" fmla="+- 0 529 202"/>
                              <a:gd name="T115" fmla="*/ 529 h 799"/>
                              <a:gd name="T116" fmla="+- 0 2561 1787"/>
                              <a:gd name="T117" fmla="*/ T116 w 799"/>
                              <a:gd name="T118" fmla="+- 0 462 202"/>
                              <a:gd name="T119" fmla="*/ 462 h 799"/>
                              <a:gd name="T120" fmla="+- 0 2531 1787"/>
                              <a:gd name="T121" fmla="*/ T120 w 799"/>
                              <a:gd name="T122" fmla="+- 0 400 202"/>
                              <a:gd name="T123" fmla="*/ 400 h 799"/>
                              <a:gd name="T124" fmla="+- 0 2492 1787"/>
                              <a:gd name="T125" fmla="*/ T124 w 799"/>
                              <a:gd name="T126" fmla="+- 0 344 202"/>
                              <a:gd name="T127" fmla="*/ 344 h 799"/>
                              <a:gd name="T128" fmla="+- 0 2444 1787"/>
                              <a:gd name="T129" fmla="*/ T128 w 799"/>
                              <a:gd name="T130" fmla="+- 0 296 202"/>
                              <a:gd name="T131" fmla="*/ 296 h 799"/>
                              <a:gd name="T132" fmla="+- 0 2388 1787"/>
                              <a:gd name="T133" fmla="*/ T132 w 799"/>
                              <a:gd name="T134" fmla="+- 0 256 202"/>
                              <a:gd name="T135" fmla="*/ 256 h 799"/>
                              <a:gd name="T136" fmla="+- 0 2326 1787"/>
                              <a:gd name="T137" fmla="*/ T136 w 799"/>
                              <a:gd name="T138" fmla="+- 0 227 202"/>
                              <a:gd name="T139" fmla="*/ 227 h 799"/>
                              <a:gd name="T140" fmla="+- 0 2258 1787"/>
                              <a:gd name="T141" fmla="*/ T140 w 799"/>
                              <a:gd name="T142" fmla="+- 0 208 202"/>
                              <a:gd name="T143" fmla="*/ 208 h 799"/>
                              <a:gd name="T144" fmla="+- 0 2186 1787"/>
                              <a:gd name="T145" fmla="*/ T144 w 799"/>
                              <a:gd name="T146" fmla="+- 0 202 202"/>
                              <a:gd name="T147" fmla="*/ 202 h 7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799" h="799">
                                <a:moveTo>
                                  <a:pt x="399" y="0"/>
                                </a:moveTo>
                                <a:lnTo>
                                  <a:pt x="328" y="6"/>
                                </a:lnTo>
                                <a:lnTo>
                                  <a:pt x="260" y="25"/>
                                </a:lnTo>
                                <a:lnTo>
                                  <a:pt x="198" y="54"/>
                                </a:lnTo>
                                <a:lnTo>
                                  <a:pt x="142" y="94"/>
                                </a:lnTo>
                                <a:lnTo>
                                  <a:pt x="94" y="142"/>
                                </a:lnTo>
                                <a:lnTo>
                                  <a:pt x="55" y="198"/>
                                </a:lnTo>
                                <a:lnTo>
                                  <a:pt x="25" y="260"/>
                                </a:lnTo>
                                <a:lnTo>
                                  <a:pt x="7" y="327"/>
                                </a:lnTo>
                                <a:lnTo>
                                  <a:pt x="0" y="399"/>
                                </a:lnTo>
                                <a:lnTo>
                                  <a:pt x="7" y="471"/>
                                </a:lnTo>
                                <a:lnTo>
                                  <a:pt x="25" y="538"/>
                                </a:lnTo>
                                <a:lnTo>
                                  <a:pt x="55" y="600"/>
                                </a:lnTo>
                                <a:lnTo>
                                  <a:pt x="94" y="656"/>
                                </a:lnTo>
                                <a:lnTo>
                                  <a:pt x="142" y="704"/>
                                </a:lnTo>
                                <a:lnTo>
                                  <a:pt x="198" y="744"/>
                                </a:lnTo>
                                <a:lnTo>
                                  <a:pt x="260" y="773"/>
                                </a:lnTo>
                                <a:lnTo>
                                  <a:pt x="328" y="792"/>
                                </a:lnTo>
                                <a:lnTo>
                                  <a:pt x="399" y="798"/>
                                </a:lnTo>
                                <a:lnTo>
                                  <a:pt x="471" y="792"/>
                                </a:lnTo>
                                <a:lnTo>
                                  <a:pt x="539" y="773"/>
                                </a:lnTo>
                                <a:lnTo>
                                  <a:pt x="601" y="744"/>
                                </a:lnTo>
                                <a:lnTo>
                                  <a:pt x="657" y="704"/>
                                </a:lnTo>
                                <a:lnTo>
                                  <a:pt x="705" y="656"/>
                                </a:lnTo>
                                <a:lnTo>
                                  <a:pt x="744" y="600"/>
                                </a:lnTo>
                                <a:lnTo>
                                  <a:pt x="774" y="538"/>
                                </a:lnTo>
                                <a:lnTo>
                                  <a:pt x="792" y="471"/>
                                </a:lnTo>
                                <a:lnTo>
                                  <a:pt x="798" y="399"/>
                                </a:lnTo>
                                <a:lnTo>
                                  <a:pt x="792" y="327"/>
                                </a:lnTo>
                                <a:lnTo>
                                  <a:pt x="774" y="260"/>
                                </a:lnTo>
                                <a:lnTo>
                                  <a:pt x="744" y="198"/>
                                </a:lnTo>
                                <a:lnTo>
                                  <a:pt x="705" y="142"/>
                                </a:lnTo>
                                <a:lnTo>
                                  <a:pt x="657" y="94"/>
                                </a:lnTo>
                                <a:lnTo>
                                  <a:pt x="601" y="54"/>
                                </a:lnTo>
                                <a:lnTo>
                                  <a:pt x="539" y="25"/>
                                </a:lnTo>
                                <a:lnTo>
                                  <a:pt x="471" y="6"/>
                                </a:lnTo>
                                <a:lnTo>
                                  <a:pt x="3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83660">
                              <a:alpha val="70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docshape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7" y="333"/>
                            <a:ext cx="698" cy="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6" name="docshape287"/>
                        <wps:cNvSpPr txBox="1">
                          <a:spLocks noChangeArrowheads="1"/>
                        </wps:cNvSpPr>
                        <wps:spPr bwMode="auto">
                          <a:xfrm>
                            <a:off x="3092" y="430"/>
                            <a:ext cx="1545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FA63DD" w14:textId="77777777" w:rsidR="00F86F3A" w:rsidRDefault="00EB7ECC">
                              <w:pPr>
                                <w:spacing w:before="28"/>
                                <w:rPr>
                                  <w:rFonts w:ascii="Arial Narrow"/>
                                  <w:b/>
                                  <w:sz w:val="23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183660"/>
                                  <w:w w:val="125"/>
                                  <w:sz w:val="23"/>
                                </w:rPr>
                                <w:t xml:space="preserve">ON 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183660"/>
                                  <w:spacing w:val="-2"/>
                                  <w:w w:val="120"/>
                                  <w:sz w:val="23"/>
                                </w:rPr>
                                <w:t>COUNTRY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7" name="docshape288"/>
                        <wps:cNvSpPr txBox="1">
                          <a:spLocks noChangeArrowheads="1"/>
                        </wps:cNvSpPr>
                        <wps:spPr bwMode="auto">
                          <a:xfrm>
                            <a:off x="5115" y="331"/>
                            <a:ext cx="2934" cy="5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A07138" w14:textId="77777777" w:rsidR="00F86F3A" w:rsidRDefault="00EB7ECC">
                              <w:pPr>
                                <w:spacing w:before="19" w:line="235" w:lineRule="auto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Being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deadly</w:t>
                              </w:r>
                              <w:r>
                                <w:rPr>
                                  <w:rFonts w:ascii="Calibri"/>
                                  <w:spacing w:val="-10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with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mob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>by</w:t>
                              </w:r>
                              <w:r>
                                <w:rPr>
                                  <w:rFonts w:ascii="Calibri"/>
                                  <w:spacing w:val="-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w w:val="95"/>
                                  <w:sz w:val="20"/>
                                </w:rPr>
                                <w:t xml:space="preserve">walking </w:t>
                              </w:r>
                              <w:r>
                                <w:rPr>
                                  <w:rFonts w:ascii="Calibri"/>
                                  <w:sz w:val="20"/>
                                </w:rPr>
                                <w:t>and dancing together counts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B6ADF27" id="docshapegroup282" o:spid="_x0000_s1135" style="width:481.9pt;height:57.9pt;mso-position-horizontal-relative:char;mso-position-vertical-relative:line" coordsize="9638,1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7Da5woAAL40AAAOAAAAZHJzL2Uyb0RvYy54bWzsW9uO47gRfQ+QfxD8&#10;mGDGInU3pmexmckMFtgkg6zyAWpZvmBtSZHU7Z58fU6RoptUk5bSyU6CRR66LVtFuuqcqmIVRb/7&#10;7ul88h6rrj829d2KvfVXXlWXzfZY7+9Wf8s/vUlXXj8U9bY4NXV1t/pa9avv3v/2N+8u7abizaE5&#10;bavOwyR1v7m0d6vDMLSb9bovD9W56N82bVXj5q7pzsWAt91+ve2KC2Y/n9bc9+P1pem2bdeUVd/j&#10;04/y5uq9mH+3q8rhL7tdXw3e6W4F3QbxvxP/7+n/+v27YrPvivZwLEc1ildocS6ONb70OtXHYii8&#10;h+74YqrzseyavtkNb8vmvG52u2NZCRtgDfMn1nzumodW2LLfXPbtFSZAO8Hp1dOWf3780nnH7d2K&#10;B2zl1cUZJG2bsj8UbbWn7+cpJ5Qu7X4D4c9d+1P7pZOm4vLHpvy5x+319D6930th7/7yp2aLeYuH&#10;oREoPe26M00B+70nQcbXKxnV0+CV+DBmQCQAZyXuJUEU4FqwVR5A6Yth5eGP48AsDuB0NIqxKKUx&#10;62Ijv1FoOWpFJsHn+mdY+38P1p8IMsFWT0hdYeVTWHkaSESFnIKzl1h6dfPhUNT76vuuay6HqthC&#10;LSasIH0xsRxAb3ow8Tpwb2BUbNquHz5Xzdmji7tVhyASrBWPP/aDhFOJEIl9czpuPx1PJ/Gm299/&#10;OHXeY4GA+8Q/pZ+ykQFD7FSTcN3QMDkjfQJ6pFGSm/tm+xUGdo2MWmQZXBya7h8r74KIvVv1f38o&#10;umrlnX6oAVLGwpBCXLwJo4TjTaffudfvFHWJqe5Ww8qTlx8GmRYe2u64P+CbmDC6br6H1+6OwnDS&#10;T2o1Kgv3ef+uPZYb/I3hiasXfjSfxjBqeCBbZCo8L5rjXHQ/P7RvkEnaYjjeH0/H4avIitCclKof&#10;vxxLClZ6o7tk8NIlQ6JJyclR8IRjKQL82Sn7Ft5A2Dx/9MJPzVnW9NbQ5P50bJW/0PVoM+CfZDUL&#10;bDJjfmzKh3NVD3IJ6KoTzG/q/nBse3C+qc731RaO+8NWBA5ctCv/Cr1hIa6HrhrKA13u4H3j50gR&#10;1xtC42clSf9FkcaSNFl5yDtIXIRmsVG5LMmyMY/hQvq7SoEqkhYG2zVkio0jhpS68FC6xN83y3Th&#10;S7eKyFwjcQFofdV4TUp7FdDlg8xqxIvKZFivt8hp9NF+Oy5+OdLG7nxCFfD7N57vcZbGnvhCweiz&#10;GEJAiv1u7eW+d/GI5IkMUr8+lc897ovVVP8+BON1Itz2DraZAK0+E1Y2q1KREiOlQrtSsZKR9vmp&#10;TSk4sqZUalcKy6yulB8mVqXg+9e58tSuFJugzhObVkwHnUPGihUzYWdZageL6cjnjDs0m0AfxVbN&#10;dOQ5ZOyamdizjGdWxJgOf85ih2YT/DO7Zjr8HDJWzWix1LhkacqsmnGdgZy7/N5kIAhDG2Zcx59k&#10;7JqZ+LM05HbNdAZy7nB+bjIQ+ojwlyHJdfxJxq6ZiT9L4UK2TMF1BnLuiAAqdTUGwtieLHT8Scaq&#10;WWDiz5IstGoW6AzkgSMCApOBCE5rwSzQ8ScZu2Ym/gSXXTOdgTxwRAAV+hpmsc+smun4k4xVM6od&#10;tbmcmIU6A3noiIDQZCBOAptmoY4/ydg1M/F3+lmoM5AjnqxrUmgykMACC5uhjj/J2DUz8XfGZqgz&#10;kIeOCIhMBlL7chnp+JOMVbPIxN+ZzyKdgTxyREBkMpBG1jUz0vEnGbtmJv7ONSDSGcixoljZRIOr&#10;e23mW9eASMefZKyaxSb+znUz1hnIY0cExCYDWWjVLNbxJxm7Zib+3FVpxDoDeeyIgNhkIEsiWwTE&#10;Ov4kY9fMxJ+7CrNYZyCPHRGQmAxkSNuW2Ex0/EnGqlli4u+sYxOdgTxxREBiMsB8+8KZ6AQIIbtu&#10;JgOcI1hsK2eic5AnjhhITA5cqOkMOFFLTQZ4wO3Vf6pzkKeOGMDWmRGddk/DdtAohard6WmpyQAP&#10;UjtmqU5BnjpiIDUZcEQn9bNyTSTNXNGZmvjzEEuPjc1UZyCH+taMlpkMODJapuPvzGiZiT8PM3uF&#10;lukM5BCya2Yy4FgFMh1/5yqQmfjzKLDX25nOQI7q3a6ZyYBj5aRNiCubzpUTUavEZIMYxXbVGHY5&#10;nufLMc6uHEN9PcqJCR0VB/N1EpwlB/NNFniUOHooXycC6jkigfkmFY5Sjfk6E85ajfkmFchsjubT&#10;19mAeo5wYJPO2FHjMqM1dha5bNIbu9GbNMfO7piZdDiaAyyLygeQSZzdAWMmF2ikHb436ZCdLTIz&#10;6XB0VYzpZDjbKjyRUFaMoeGIWma2yRjnCA1uhoajHWVGp+zsRxk3uXCmO8Z1NrDz4QqNSbfs6OOZ&#10;0S47G3nGTS6c6wQzG2aMc6A3aZlpc8NSLjF6sHXNe84dEDZpmp0LLDO7ZoxzqTehw7FzZDTO7q2j&#10;YBIarsqEBXqiypmrd2aT5pm206zo6aHh3nObtM/Oko6Z/TNzNdBs0kFz+z4lM1poErIWnHg0pHxA&#10;Rq5zV9dsojHOQe6kjQZyVvSMPpqErurhicN187k4yCdrxaZ8qscNaVzhyRQe9friOVTb9PTMM4cv&#10;4wlDLp4gYgpI0e61QxhhTsLJ+MzhtjB4JmEsJPIJxW1pWh+EuNjhn9WE8rUQV88/bs9O+ZPEkfiW&#10;KEP5TIgvs5TyC4kjMSyZneJdiC8zleJPiC8zleKBxOHIS5Qh/xTiy0ylnRcSx67JktlpO0SILzOV&#10;9iiE+DJTaeOAxNH0L1GGunkhvsxUarFJHO3xktmp7xXiy0ylVlSILzOV+kMSl4/6Z8ODmjYhvsxU&#10;6qRIHF3QElOpvRHiy0ylnkOILzNV9AEkTxX8EnUYVeZywDJzGdXKYsDS5HTNTqg7F6l0zU+oBBcN&#10;UBmKarNlA5TRqJaWDVBGL0xToi4RKKGiWPQNKlOxYKHRKlfRqrvoG1S2YlgHtQEyHsaFjs6XTI9n&#10;dSsPx7PuaQxOIRQDrY/q0rvgPBD1sgf5Sp+fm8cqb4TEQMtkQPeBhTgyhG97vn+qDTmqSSEXj9qp&#10;u+q1FbNx2hmFFJYZaYS6rV6lGDZMhRh2i2+KUWWD2bLbYrhNUlQH3ZqNNp1JDN99S2xcIcmSW2Iy&#10;8oOriyoD1as0VKJBGM/PFV7TsZpDvY7YSv0jVKO3JhvNjLE5cUtsBC2ObhMqikuglmAz4dZ0itEE&#10;5eMtOeUgCRaVW3LB6G4JNqZuyo3um8ywSuAS+3PzRQhwITejH/YNpNyMvfG48M/hl4yZfo4Pwpf0&#10;m6M3oW1oyM15C+FBcnPOR/iS3Kwrj/PNBYbSbzbMRnvnolbhN5cEFB8zKUXRO5OglLfMpDvlfLdD&#10;bZqJVfSXp6avZAxQfheHNK+JntYH7biOcXSw108YsjSIkdIo8Ren9lDIc4cJnk6oPDGKi/mNeRzH&#10;p/5/BPHbHEFE2jcPG3M8koA/0Jk1Oqr4qzmCOJ73+kZHENOxpgvQtALN5yOIMaU6OhQdXavDX+MR&#10;RGySTd1KVJ7aEURvePpDgxpRnu/9pY5dB75ag9S5dXUYlEVUFRMVAU7WyBT4i1FhprPh6f5JHvYX&#10;pRvd/BcPWaP0kwescSEPV+NCHqzGxX/wUDXp9g0O56PgnfqLKES/ub9E4hGJcArR1D9HLs/oAJYI&#10;XTwu+O/4i/Th/2V/ET/twI9kxEI//qCHfoWjv8e1/rOj9/8EAAD//wMAUEsDBAoAAAAAAAAAIQC+&#10;4Nt5PRoAAD0aAAAUAAAAZHJzL21lZGlhL2ltYWdlMS5wbmeJUE5HDQoaCgAAAA1JSERSAAAANgAA&#10;ADYIBgAAAIxFat0AAAAGYktHRAD/AP8A/6C9p5MAAAAJcEhZcwAADsQAAA7EAZUrDhsAABndSURB&#10;VGiBnZrdj2XpddZ/a70f+3xUdXX39PR4pmec8Xjs8ccY4zjEsSIjE5wQKSAiAVKE4A5uuEEKFygI&#10;CcQdHzeIXAB/AEhwZQmFSCiBMcSWScCy4/HX2MnY45np6emu6ao65+y934+1uNhnxgk4ccSRtqrq&#10;1Huq9trrfZ/1PM9a4sUBOCQA0OOVO4CBuPbWjByDELoCmAmiywfFmOpESJFGZ0Limzw8++7F95/6&#10;2otfft6tv1dVPxg32yEP69CaH1pr+1thuLxx7ezX79x58sWb6eZriRs2gK7AsgO9QGuQNvRuMmd1&#10;BUqf2IRBYhXHgAzIcivgxwvkRwaGg8pgwtzNozrNWo8p5wbQeqH0kh1uvfLGq898497Ln3x9f/+j&#10;29un2812CK3MvZSZfWlWmqVaO2buj2iW081mnkv17bD93ia+6wt3Hnn0i+/aXrt7GpKtUlhuwIKQ&#10;gk+CAiZ4DniJB4cUIP4Rgc3eAMgWlt/JclUMgATBWu+OI0CPjlGiUe1heSO99uDbf+W752989O5+&#10;+/5iPcScMDduD4X1eu2lIeMs7UGNcd+E5tpUVQYRIhpOsnM4jP1iLMS4CkNav3Zte/1zH37quc+9&#10;78aN7yfQE7CAS533vhoSgNZJLeX0B4KSP/zlTxAYboaoRqBVqjw43Dt7+PDBpx/u7/7c+f77t3fS&#10;8l4fh6itWfdxPISbceT69et6uZtqsxTe6oMeA0NVkVp7n4tskmO9a9NEjKvaiqc6dW7lswePn974&#10;rWduP/HrT9+6fffamqY0oAMM+DDjCOL+xwfmdnxniayxBNpbJcWQGnM9r2/yvfOXn713/5VfDlKf&#10;DEGrn15PF4e9X+12piGEaymhQb00tSarcO/gqCraulmpRBONMfllOLNaWzhNg0/jZM2uAqqgqbam&#10;cR6TmEnXiv2pZ97/b3/8uaf/+/XMuBWcXlMOrQYAz+DhDwX1JwpMQZzu9/f3hpe+9/W/91Y9/ymN&#10;ZVwPxHku6RAT1aFabzGEGGpFg9phMj1U5cKGnlMKKw1FzZM2FzP3B7aVUoqnjoCTV9ZEVQgp9B79&#10;6mG3aeqhH4rdSOv22Onm9ffcfuRXf/rjH/79AYqxT9GpyuqHB+bHTDYKAOG4F52IASNNX9u/vH31&#10;zZd+5eLy1eevXcuWUtKpNd64uODCn0SAx9Jdbp1dx2sDEf/93UZeuWz9YTPNOcvtWPy6Zl+J0rvp&#10;G5aYJuulNAfiNkV6rXhLxLDuVSJptQ2HMvPw4RV117kZN/uf/6lP/qPnHt+8entg/wPAeCecd75T&#10;fsTr67/3jSe//e3v/PP9/vD8tbMzttutT+Pk0zT79mRrIYTm7jjuOIzjyDiOvXcjxhhOT04lxVRb&#10;az7Ps5ZStLXazcwEwna7jSGEd8BJRGrvPRwOh3B1dVUuLi9aSonHHnuM3X63fuGFF/7p//zi1z45&#10;z5P8cfctvXfMjBhiwOnmLq7uozS+cf71Z772you/gh5uXI+er683NsQgtTW5Lx3z4OMBaa1xY6u4&#10;G1NdQzjh4Q72+z3DoLg7Yw0gKySdMpeCtQs2Q0BqJYRAS5mxJC4uIIaBNlVSjBAOpJQOV1dl01vq&#10;aV6HXOzwofe851//3E+/+4XrGY/Afr/jdHsC5rn3VlRViTFqr91bbWgQEVG5+/DuzZdeeukfiMiN&#10;IQ8554y5+VyK11KY59l3u72HEMk5AzDPM/v9nsvLSw6HEXfYbDbkPBBCoFtnmmfMjBQTIQRWqwFV&#10;pZRCLZUYI8OQCSGACKVUN7NNSvmgqqH3Xg/jYfPd7373lz//+e99QoBSLW+3J+z3+4hIcYfY6kFj&#10;jBYkQ2A7wf7V/Wv67Yuv/cM+vHF7EysnaU0Oa3qHyYISItesiuks6/IWGgJjW3NeTrjnp+CKZmG7&#10;WpP6JfRCsEQrcNWWoIaUYO8ElCFGCpXZJ7x3ytSxq8YqD2z0tKc5xVF8Y3Vk6qSZxPcfKle/e+/v&#10;DmuJn/7EU/+jQEzbrTkmMQfXmJKZu6IosN/P0/Y73/m9v39xcfHUzZs3Wa1WFkLsQO/WQ+sNs06M&#10;ke12y3q9YbPeICKYGTi0Vmm94e4cDgfmecbdQcDdERUEmMvMNI3UUujWEYEYIyEE3J3eO+4eD4ex&#10;t9rovfcYY1+tVqhq3e122xf+2wt/++69w53SaAJmbrKAh0V8Mquh2UXY89LuxT9z3n/vJ9fDbjhL&#10;3R7VJCdmotYDCo3Goezdr67Mx9mKBC7JXJVAJZDjTEvGIXXOpfCKrnk9XGOXEpaN9WrHyWoiDpEa&#10;E+fpOt9vmftXRimR09WKOzc2PHqW2cRI3Sv7c4OrZMO8CddlsEeAm62k3Mf9oZ7e+OxvvPiXiDB2&#10;YkPMXd5BRQX0/sP719+498YvhhDadrvtvXUXEXFHRYQhZzbrtaeU3N21taq1VuZpotZKSon1Zs1m&#10;s2G93iBArZVWK/M801ojqBJ0ARQRwd1orWJm9N4ZDwdKKYQQiGk5vyJiImhtDXdL7o6GMG/W6+1m&#10;s+7f+tY3f/5LX3nt0ynQgijuPkQQwmqdRh7Obxy+9ktz+caPpZyD1C21dUwTasGTN0lSOQ3qbQh6&#10;GVccutNTYK5KjYnNkLjeD5yViWaBiwOM06O4KrN1VJRrqx3ZZurckNI4BKNLZpNuE7qxP38IcwXt&#10;iDb6ZoP1Iflq08dpCiG07tlClT5EiXV6ax1SflJ/83P/6+c/9NwTL5wN4uJWlYX4zzvbbS8vLz85&#10;DEM4PTmxEANDzvTe3dy8tcY0T8tTD7qgXLe23+/Z7/fMc8Hd3zlLIS6oJrqsDRqWjK7WxBjpvdO7&#10;vXM2BQgxose/rarUWrm6uupmRs5ZY4zEGIOI9N5anUtJwzDoer22eZ4/8Fuf/9+fAmitWZzUCsCL&#10;L33xL4b81rUnB3f3K/e+pRblKm5lnmeJIbLNgRveFBNW5qx7iw/KHYo1NM1clULsEOMJpQ5MbWZ9&#10;0tgfrugYELl3CaqK5y2enLNaGdmBVSSd0lQYzYlpwGPg9EYMvTYO4wMZsjIdOr2GoJyGpJHWZ1pr&#10;6j7U337x1b/x/Md//AtDGGLsdC6vLh+prf65FCUARUVytd5bM1wtiMjCyEXAFmRTFVJKBAuE5jQz&#10;amv05tTa6AYaAnnIdHfMfMle6QszCAHHWafEerPh8qIxTROI0Hun1ELOGVXFBBzHHHo3WgU3wcRQ&#10;vANBkFRLuf7G3YsPRJksQtP7V3cfH2T3xCYmd01RgtJrNAsl3ZQrWuq4RtwT9+2MbmACzTtbO2fl&#10;xlg6hxp5i+uMJjSUGCPv8h0bm6E5rTlvTQOjdSwu3HR1eo0YIyklrDtRHHWhzJVxGgkngV4cq0AX&#10;BEVVcHGUiEsWV3OVQcayT9/6/v4j9HmKgO33+w+EELoG9VqnqF2rdYkhBiQYgtIR5t6Z55m5d2xh&#10;h1xbb8EFiQ1qpPiKeax4d2IMuBuqgZAEFRhsWMRhToiwZKdUVDesV5l52jMMK3LOXF5ccDgcaKVh&#10;VcHiIjktgDsmRm9Nce8aodQqL7/88sesTT0ab1Dqq5/oWcKuBi7GAceJIJs89FW/DFEFMaVV6L5i&#10;8hWjBjQoJ9JwjO6J6oFuhltBrIHBeHDcHCFhXZisIiKsagF3diVQikDfgxX2VzOJgZwSWVYEFJVK&#10;FwGNOAFDWDBKCKkBhJAC2lecH+ozvaNxV3dPi8jTokptzXrvXmtNkocuIkFVUVHsWHdCCCgBf+es&#10;Ka0tLIPjmtVqIDMQUyKVI4PoggOigoqCd2prmCvr1Zrp0HHg9OSUnDO9NdbrFeNhxMxYyJGgR4R1&#10;BxHlcDh0h+C+sJ5xHIOba7y7e/3DJc/DqJvSeg8pO70dCKLWvIWH4SYiQuuNjhPVOWkzzRrmgfuH&#10;wNxgZxnDCJxzkiLJhVYbF+1RDuY0QKKwyZecxIFVXzNNkX113AKtG5GIuNKLMY8FRSmHSq0da3os&#10;M8oCJctrreZm5phIigHpwVH1eH5+/khrlbn1YGZhMwzgYGZpLqWX7kFF6LUjFhhyIqZIFDAC4zRR&#10;GnjaLExBM+u8Ipizu9q9wy7smF0RJWhAbHl/tVpz+XCkFQMNHC53bFZrcky0ubJeb4ih0RooCdGI&#10;GXSzY4AezYxu3nPWcFSbEl+b24diTD1iIYm1dT/Em7dOukE41Jm9J/YFDvOi685InA6R62mklkpN&#10;AwdzxmletmU0ap1YhcTq9Dplr3ifcWasFZIoF+OewrtwP0HNOT3dgiXEIuqJOhW6GL07ghE04wrW&#10;hd3lnjxkRMDMCHNAiYh7aAcIZMWF2Hu/4eahe8WtSU1Czll8YeJaS6H3gJkuXK53tAtBJnrrlJZQ&#10;XbFZb9CgiM9Yrezngu/3NL+JqrJenQAdoVFrpZZCa0Z0IUjAu6NHRm9vMxhgmiZyXBM0M6QBMwgh&#10;UFuhtUaWjCCICPK2xSZKDCJn4KzbDndkjFvrPWhXpXbY+p6NOLu0Zi+RS07YuZItYzgVI4bENSv0&#10;uTP2QPXMJBHH2fqOjQjXGGitsfMVvZ9iaUATMI6oOi4QUfI6LvcmgndBSZhDq8t2LKUw5IEYhDBk&#10;pKXl6PiCvguG9YV6hRDaOq6DmWlHrJRChd5aY5NDCCFgrOklMJZA741m7ait4nLmutNao7VGJ0IE&#10;FSHnTHDD3WmtUi1gbkt2RWhmRA3gC2KGEIBGrY15LkRNuHWs+8JW3BeUtA7uqEfc5R2e+vYVc62H&#10;Iej1YbVxsy4PemZuULtjprIqB2JSVqFSvOMEWmvMfXF8NzmSCOQBRAe6OFaceS7U1tieJBDFNVE1&#10;0XWNhgOpPaTWSk4DIQitVhqCB0XSQpKCJ/CANcFM8ONOW2pNB5wW54WiEVBXRCKKELv1c+v2iAdj&#10;Cda8d8dNVESktXZEtoBZXMSbBsCRRazSWqOaHWtdIASIx31fSqE79OC0ongeFpWsIKokWSFE6lzo&#10;3lAdlixrgEGZx0rDaX0hz0EX5r9ISKH2Bg7uhrgidAQhhnTtle7yvl0rmDUXGyXRCWEtrgPn/hh6&#10;pJrdGlvfEaIQfHGX3aFN8P0ouEWEiEbhelBCyDwc4eBO8cjYZtZckUPkZAhshoHdVcFwSptwC6QI&#10;5uH4kCJzr7gLEjLDMCAO6lBLwayy3m6W7dl1IQFdcRPiZr1+vbbWSx1Dt4ZhKscn4xq8jU3oS90w&#10;60Q1UsokDSiCG7Q6U2sHhyABVBdbXYSUMuCYR5hmWu/QnRoXLbbUtoUEuwVSykf27njv5JwpbUHS&#10;0aFOhRwiISgprTgcDsu5soB3AQvgQrxz7X0vf/nLX5bdY9dxsd7KQ83aeOpMfZquxNaZcU7Uem2p&#10;9K6k4Hi8zyTGLNfY5TW1NfBAQImuuDnNO+ZGmTtBAmfxlOgBEeFwmNAYGUdHtJGZEYVpv6e3AUs3&#10;OBwKSSLejbV1Mou9n6LwUI1SJm5othCiTmMl5lw6kvfTRLx2du2rm836tfvT/GSMoiGGvh6SuLua&#10;LxoKlmJoZlQRNCzbUFSO9WbJDke9tvgXC3rNdaY2iHHxHv0Iy611BCfEFSklNnmhSe6NQqSHsHiM&#10;cQACyZaz3ntfmhxRWa1W9H3V1rp1c13FmHe7fYsxxriJeX+y3XyjXL71GENMGqCtB7scC9azV5p0&#10;Gn1VwQOTJEpQ6BusGXNwmnROzBEieKR35cIFNyfGRNZ6vPFKa0qpgdbXiAu1L5mqmlBneTC9I7JD&#10;qYzlEtFAXWWSDTQUKcZqLqgI03CDUorFWNXUwcdxiOsYM4PeunXrxU09/5mQFPOCgNZaGXL2sVYR&#10;UWKIQEB88Si6VZp1aoy4CVkDQRPuEWuO9cV1krDAs7kevcLlsh5QWfSa+5JhWPyOlAQPkeTgrR65&#10;5cLuY0xEB3pDj1k1szCIMk9jufPEnRdTijU6G9vm2y896t/Sue8pzM1KipeTEi1oTGvAyewwN5oL&#10;xQKTX8PcoFQCkD2QFEoAS0Zxp7sSeoAeaGEpFTWCBGGjyipmpotK6srUja4RDwM9dZSFQZxtTrFa&#10;uZqMNjdsUmLMJOvEkLgaK91MRK7M9/fyJz/13s8lVY8B4ezs7LWbN29+/a35wQdTSLF4J0XttdVQ&#10;l64JaRWImtAOtRj9iFQpLTrLzOlmdO+LvyGCqtBKo5dKt4KbUwOoRqRFgi/MJMalFPTWQQ1zw/tR&#10;x7H4Ja01aCCeFoerzGit5LNHvfcuNnfZbNbcuXPnG97qKm6dNPi6Prl57LNtunjyQDndzXuIK+uj&#10;B+sr1IUetmgMNOtgM9kqwY2VZ8xgdMWrUsRozQgOUQN5vWIi0iRT6MdCaiTb460y5BU5QxFHumHi&#10;UOJRHQf6ZGhXVhrRnCAOBISpKx2ou0sH0PncP/L8Uy88edbOg3mMfTkm8sitW5+/O37vr45tzKWU&#10;Ia9PE65YX+HuzPNEOXSad0SUnLekdabXirnRW6c1Yz56IUEDISjeFnQ0MdwMV0dFjj06Z56mxYmy&#10;ZV33Tq2d4IEATPNMNJjnjnZDXMgaERFiSiBJgoaeZdWf/8jz/367HkyMohkIzf1aeDSs87s/++Z5&#10;HE6Gx0t2J9ihr9LspU68VVaMdkrxM+vc8K11ch1ZqSMCe4Fdg1Yz4muSrwg9oJtEW3VmDsztgJTl&#10;TGm8hqzPGAflfrkA9oR6Tjrc46RfkupIlo5os/X1LflUSCfC5jS0zkwa1h0J5Ohy2D2I733myc+/&#10;+8kbdwWn9xmld136zt4ff+KJ/3HrkVv/Zbfb5fVmM9+4cSO01iTGxUNfmLeoWZfeO+DWeodjlySl&#10;dFzzg7p3tdstZDcnTk5PODk9JedEa439Yf8Dh3i95vT0hJOTE1ar1cL8W2O92ejV1VU9OzszEfH9&#10;YR9VdX91eRVUte13u3bnzhOv/cTHf+LfrdLiGOSUY2yhWoxIwPw21/oHTp/+7MUrD3/2/mttiNdP&#10;/DKJkOhSR62ti1bp7kHvk0UkagjxaGk3JDih1mNxjjSLTBJpsvjo2Z2BDi5cxrBwwctK6Im+nokI&#10;USCkyLDKCBmMKiGl8XxCa+hSxedu2/XJTQ5TDbG8KT/57NP/6YNP6RsJcqQVoKmoYm5ZURyXJ28/&#10;+dqHPvShf1lr9XEcKaVQSglzmaW3RcC903E8aqy3VW8IgZwzOaV3WEKMcWHjvniI/ehoaVgytdls&#10;WK3W5JyIMRKPLpQswwTsdrvQe+fhxcNS5hJyziKqxLjIp/e///1f+uCH3vdrgHSjAMGBaJrp7vOK&#10;ilj3rcb2k7ee+Y3do+Xm19545W+WTUJEPOrscVDNBMxEztPgFTyaaOgQ6kiUiiRBgy/toW5oVWIX&#10;UlgR4qKpmjveJjqdfBgWcEoD3Z1uQp2N8fwKRoXZ1KeJzXAr97GOlto6WOXqwZv12Wdvf+Uv/9ln&#10;/sW7z1gElDdZ/OLj1EAQwdxD0BCneUaQ/PyHn/+PZ2dnv2ZmpZQi4BpCqLW1Ph9ZulmXt/lf70Y7&#10;dlDe7n2pKhoCquFovvixy9KXNcg7GRWObpbZO2d2GFYMOfvp6SnDMJTtdrsGrNXm733vs299+tM/&#10;/a8ef9fNfet2clSbTusKrMSrCSKhBJoAqXokSEMr55cP839+6at/55sXlx+/YHU2rFZ4LaZqGtaT&#10;11rFbJmMSbZIfQ+AdLBK6M5JWDFPjSKZsQlFlnVDNTYpsVpVaq1MUZnGSpsz0gfiPpB9w+7hrua8&#10;0YvdLuSc0XLBY6f993/xMx/9Jx94z5MPEh6meerrYRvM6eYg+vbgTWsmQF36Fh3QeRy5fu16+djH&#10;Pvarjz322G+p6txqtdaauDvm5uM0miDoUdW6+3Im54K7HRHyOI2mgugPRjPeRs3dbsc0Te+4yW97&#10;Gm/7J6vVKo3jgUdu3iTGyI0bN37nM3/+M//sfe9594OlbY6vhxWtt64CqtD6H5jMeef1f/1oAq9f&#10;XPLbX3/xF776+it/67CKYb+O7TK45GEIt5HeW5P9eNAQs890Wa02FqamItqH1Vp2u720qKIS0EMh&#10;hEjKiXkuhDDgrlzQCDJAT51Zgk9CaNZbndlGD+Ob3+PZ29d/95f+wmf+8eM3tr2MO1+tN/5HzeD8&#10;yMBKt2hR2wH4wssvfep3X/vuz90th4/uBvXVsOrDxWWMKWHuxJTZ90KMydNsoiEiojbNRXpUUQ2k&#10;qSOiLio+z8V7R9yDHyJBZYAWnaISWyK5Mo1XMO/e/PhzP/YbP/uJj/6HJwaa9hZzkAYSQPufLLAf&#10;EuBhN0ncrLQF+nlr/OYXv/DXX3n99V+Ij1zL7ZFhGOeJ/X5vISZpQ5ScV9ih0EplyGtqbUy9YQab&#10;piSNqMiRRm2ZerUpdxDX6E4sndMZO+lSn75560sff/bZf/PcnesPAGisCYw9Mcyzz5vhh08e/cjA&#10;rBkaNXahXRlaFDHor+6vbvz2N7/6M1+5952/tt5s0mq1jhqCXPZC70buWlNIOs8lBE3eg7hK8FOS&#10;YMg8TrL0xc7m4jbYSWC3v6jzbp+2Eu2Dt5/6r889duezH/mxJ15+bAWrTmz73uJ6YTYjkBMaOA5W&#10;/j+B9WMEx6369irhOLzpRJo1VI+eHhwn/qiCfP387hP3Hp4//8a9ez/x5sXDZ97SfmKia9HQOxLG&#10;qTgxyRyW6rLVgYhSxsnnubrLqd6/f98fWevDO5vN9z7y5J2vvO/2rS89cf3mq+vNMEtS3Y9XLQZl&#10;nVeiHpxGAiqwTIr+fwVWG7go8e0Z3QVQNEAVuOA48wm8Pj08+eaDu3/61btvfKq1ft1D2HRjGFsP&#10;l7XEWpuuSXa62tYYQmm115Bv3sP9mx977unfeepk+/LjGU4M3Qi2TLo6YFGXf2vtUMh5LYDXg4V0&#10;7Yefsf8D4VUIRcL7aHYAAAAASUVORK5CYIJQSwMECgAAAAAAAAAhAJgJeGCdGAAAnRgAABQAAABk&#10;cnMvbWVkaWEvaW1hZ2UyLnBuZ4lQTkcNChoKAAAADUlIRFIAAABdAAAARwgGAAAAZTxLPgAAAAZi&#10;S0dEAP8A/wD/oL2nkwAAAAlwSFlzAAAOxAAADsQBlSsOGwAAGD1JREFUeJztnWdYU9nWgNdJIYQO&#10;odeE3otBVCyICiooMnZBUYpjRRlFxbGB4qjYxTYiAuJYr8rIWAYLIqPSOyQgJfTeOyQ59wfmXoah&#10;pMB4v+eb95dPzl5r7bM8Za+yDwiKovB/gYqaRvX45Lx5WXQGNZPGsCwoqTKkqMoXmuqTU80MyCnW&#10;VP1YbQ2l/G89T25A/tedzmazMeGP320NvPzoVHdPn8hI47BYDGvnhkXHd7ovPi6Ex/X9nXPklb/N&#10;6SwWG1tWVU/JL640+sKoNsDjsP2qSqRSa6pBrIykWONwMuVVDWSfwNCwT6n02dzaMdJRy7x4xGu9&#10;kY565nDHURRF8grLTTNpDMva+hZlaUmxRm2yEl2PopwrR5Ks5fP0eGLCnY6iKPI8NmXZiauPfyou&#10;r9UZehyDQdgLbCZF+Xo5+xtoq2Zzfu/u6SParTuSUVRWo8urTRlJscb39wKNBjuRxWJjH7346HYh&#10;LPpgaWW95nDz+G7+1Ls+7osDJ/oxNaFOb2xuk1vve+lZak7R1LHG4nHY/uO+a7ev+272DQCAw+fv&#10;nQ+5H+PDr+2FNpOiQk9tX4ogCNrU2kHy3Hf5SUJ6/qyx5DAYhH3Ye9WeTS7zz/Fre0wbE6W4tb1L&#10;avWOszHcOBwAoJ/Jwjc0tSkAACSk58+6+eD1TkHsv4xLc3788vNaAIBjlx6c5sbhAABsNorxv3j/&#10;7MXw334UxP5oTIjTURRFPPYFP80pKDPnVgZBEHT98jlXAQCuRL7ci6IoIug8LkU83w8A4GRn9YBX&#10;2ZPXHh9/8zHTUdA5DMeEOP2PFNocXl5+AAB6msq5MpJijSiKIpm0EsvxmEdhabV+Z1eP2FRzvQ9Y&#10;LIbFq/zxK49Oslhs7HjMZTAT4vSrd17u4VVGVVG2FACgpr5Fuf7rY0ZQUBRFsgvKLIjCQt3K8jLl&#10;vMqXlNfq5BdXGo3HXAaD40eIyWThCkqqDGlFFSYqiqQyYx21DDFRYjvAwImSVeWL+J3QeF3lHLJo&#10;JZZTzXXjEQThacVANdZKOH/I012HrERHURQpr24gZ9EZ1Cx6KbWqtklNX0s128yAnGKip5EmJSHa&#10;zItunpz+Ki5tyeXbL/xyv5SZ9/T2C3N+RxAE1dJQzP/Ofsq97W6OJ0/sWbdtmoVenM+x0LDRAprB&#10;tHd2SwAAEITwvbzMaSyE8AP6Or7q5waneVYPrx7d5ILFYlhfGNX6PxwLDRttQeC21Pb6Ye+Ve0RF&#10;hDu40c/V46WlrVPa2z/ktvve4KjUnKKpgx0OMHB1FzKq9U/fiApwcD+alFNQZu40z+ph8JGNbtzo&#10;BwCob2xVBAAw1ddI5VaGG8wMyCl9/UyhlvZOaW7GT5ukF3fpiJcbwMBj0m7d4YyxVmC3n8RutnU5&#10;lM3te2xMpzc0tcnPdT2c9a+Xn9ZxozD3S7nZwg1Hk2M/Zy9wnGP5eJen01Fu5Eoq6rSbWztkSNIS&#10;9SqKpDJuZMYCh8UyDbTVsnLySy3YbHTMcxUXJbaFnNi2nCCE7718+7nfseCHQb19TAI3tsqrG8gr&#10;vU+/ycgrmTzW2FEngqIosi/o9rWquiZVbgxzYLJYuB8Cb91qbu2Q8V6/6ISinFTVWDIoiiJ/pNDm&#10;AgBYGFKSeLE3EoY6apnCBHxPbELOAm7Gb3KZf44kJd6QnV9qcSbkV39e7bFYbOyOgJsRQ58EQxnV&#10;6U9jEte8iE1dyqtxAIDahhal/acjrwoT8D1b1i48zY3M7SexmwEAdnstCRiPpNX+rct+ZLHY2Pu/&#10;xbuPNVZURLhj42q7C339TCFv/5BIJovF1yLjC6PKIOjnJ8dGGzOq009dfxLIj2EOv75OWlVYWq23&#10;fKF1JDfj/0ihzUnMKJihr6Was+f77w4LYtttqe312VOMY375NW5jRXWjxljjJ5tof5IQE2nNzi+d&#10;JOgy8V50vOdowd2I/5uNzW1yZVX1FEGMAwCk5xZPWeEw/TZFTb6wpLxOW09TJdfCkJKEIAja2d0r&#10;Vl3XpJpTUGbOWeX4nggPeX830HiL64Izr+LSnLlNIwxGXVmu5LD3yj0AADHxGYs5v+tpquSa6Gmk&#10;4XHYfgAAFpuNzaIzqPSiSmMLI81EAIC0nOIpgp5zS1undFlVPUVDRb54uOMjOj2LXkoV1DgAQNpX&#10;p/ttXnZAX0slR5eikjd0TF8/U+hDUq5d6MM33toaivmc6PHuxV0LAi4+OHv32QdPbu3ZzzSPDvJb&#10;v4mzfDu5z23LlcgX+zausr+gqa7wZTiZytpGNfTrizY9t0hgpwMAZNIYljw7nZe8yWjU1rcoAwys&#10;fQEAenr7hWmF5aZZdAaVIITvMTOgpOiQlWjzpps9nzfd7PlgWQkxkdazB9y9HG2pj3f/FHaz5quu&#10;4ZAQI7YG7nbdsXyhdeTgQEhVkVR2Ys+6bQADBZHi8lqdLHoptbm1g2Sip5FmrKueoaJA+k+0qj6C&#10;o3ilpKJOe6RjIzpdniRZI6jh7+yn3Dvzo/tGAICU7MJpR87fO59FL6UOfUkJE/A90ybpvz++29Wb&#10;oqZQOFTPHGvTlx8fndTNpJVYZtFLqVl0BrWgpMpQQ0W+yMyAnGKqT041N6QkS4qLtAw3j/rGVoUj&#10;F+6dj/kjc3FnV4/Y4GMYDMLW01TJ3b9l2Y92M8x/89u89KC2umK+74mwEG6Xi8OhS1H+yx3NYcR8&#10;Oq2wwmSO66Esfo26L5975bivq3dvH5NwJuRpwLVfXvmOtVYmCgt1Hdy+Yt+GZXOuYjAYdmdXj1jM&#10;HxmLq+uaVblZZyMIoPIkyRrbqSavZGUk6lAURX59nbTqwJk7l5taO0hjya9aNCM8wGfND5LiIi1R&#10;MYmrtxy6fo+Xcx5MyrMz6oPvoD/NcySnM5ksnO6crW3dvX1EXg1aU/Xf37+02x6DYNjLtpx8n5j5&#10;ZQYv8i5Os0LPHnD36mcy8fPXB6TSCitMuJWVk5GojX94Ql9SXKQlOOK5309X/3WCF9sUNfnCmAj/&#10;SWKixPbjVx6dvHz7xT5e5AEAZGUk6rJeXFAcKd8z4tWDw2GZ9rPMn/FqkCCE670S8L0rHofrv/bL&#10;K19eHQ4AcPfZB8+Y+IzFeByu/9DXVQi3/ODhdExSXKQlp6DM/PSNp1xFw4MpKa/TPhr88DQAwG4v&#10;Z38FWalqXnV4rZx3abQE26i3bOAu1x0yUuINvBh0XWIToignXZVfXGnEz0lz2HMi/EZTawfJxsro&#10;NUVN/i/P+eEQIRI6VzpOj+jp7Rf29r8R2c9k4fmxHfn0/abYhOz5wgR8z9Z1C4N4kTU3pCRvW+dw&#10;arQxozpdVkaiLmif22ZejG52WXAWAODaL698+/qZQrzIDqausVXx3rMPnhgMhj3X2vQFNzIzLA3e&#10;iYoId7xPyJ5PL6o05tc2AMDFsN8OAAC4LJ4ZisEgbG5khAn4nkuHvdbjcFjmaOPGfDk5zrF8fPQH&#10;Fx9hAr5nrLFqSrIMNWVZBgAAN4mfseDEChZGWomc3xAEQSlq8oVWZjofZ042fDvVQu8DZ9ViZkBO&#10;AQBIyy3mOaAaSk5BmQWLxcaKiRLbDbXVxlxQmOprpL0MOzxZh6JMG2ssV/mFjavtLtpOM37lczQ0&#10;fLQIcbKp9icAgK7uXtEvjCoDbnSPBqegoUCSrJ452fDtWmebG3OmmbzkFEw4sNlszOe0fBthYaFu&#10;AIC0HMEDnM6uHrHishpdHYoybe50s+cjxS0iRELntnULg7zXO57A43D93OjmqQWDxWJjP6fn22TS&#10;SiwzaQzL3K/hu5K8dMW86WbP3ZbZXiNJiTdk5JVMXuh+dFwyhQXvrkqKEgkdGAzmT7c4m83GAAAM&#10;/R0AwMHjWGJ6brGVoLavB25evcRuygMAgEwag/ruU5ZDdX2zClFYqMtYVz3DzICcoqWulM9r/ZWr&#10;K72zq0csp6DMPIteSuVUYAy0VLMNtP7bHAQAQC+sMJluaRCrJC9dwcskRmL+LItnRIJQFwaDYaMo&#10;irz9lOXwKZU+m1M2Y6MoxkRPI83MgJxiZabzx0KbSVEIgqAPg33n+Ry7FfY8NmWZIPY5ef1bj95s&#10;57RzcEjJKrTm/FtclNhmakBONdMfCNRUlUilo61eRrzSi8pqdC+F//ZjRl7J5C+MagNuWiLWLJ55&#10;69xBD08AgEmLdlVU1zercHl+f8FpntXDywEb1+JxuP7ahhalvScjfh6cvBoOGyuj12cOuHupKpLK&#10;UBRFvANCbg91FrdgsRhWwburEiLChK4tB6/fi3qduJpbWZK0eP2+TUsPrnW2CRnO+X95kbLZbEzI&#10;/dc77dYeyXj4/OP6gpIqQ257UEqr/tuuxnmp8YMOWZl2/qCHBx6H63/zMdNx9pqDuWM5HAAgLinX&#10;bo7Loezot8krEARBT/tt+N5Un8xX+U+XopwnIkzoAhho5eBFtrG5XW7vyYifXXaee1VZ26g29Pif&#10;nM6oqNNauuXU+8Pn717gJxJNzS6cxikwO9tP4TuEDvbfuE6ESOisqGlU33ro57stbdzVNwEGCtw7&#10;A25GFJXV6BKFhbqD/b3ceO0EAABwthuYf1lVPYXf5N/7xBx72zWHcqLfJq8Y/Pt/nN7e2S2xfFvQ&#10;u8SMgpn8GAAA6O1jEl7FpTkDDDweHGypT3jVMdfa9IWZATkVRVFk9/Fboe08VPE5dPf2EXcG3Ixg&#10;sdhYXYpKnqMt9TEv8uaGlOStX6td/D6eOLR3dkvsCAi5/YXx37vlP073v3D/XGVNo7ogBgAAgiNe&#10;+PUzmXgEQdBTe922kKTF63mR3/C1te7xq8+uH5Ly5vE7j9ScoqmRT99vAgDYuNr+ArdyBCFc78XD&#10;nhtwOCyzoalN/tovr3z5nQOHnt5+4Z1Hb0YwmQPZVQwAwNuPWQ68FApG4wujyiDs0dvtAAMR7f1L&#10;vvb6Wio53MjisFjmVHPdDwAAH5Ly7ASdy4ekXDuAgSuXIIQbs59GRZFUFnnuB0ddikoeiqLIkQv3&#10;zvNzpw1Hem6x1ZU7L/cCAGC6untFd/8UdnM8FHMIvPzoFKcHxFhXPeNV+BHLHRsW/TTaehZBEHSz&#10;6/yznMBnPDq9MmkMSwAAITyuz9yAkjza2LXONiGxd4+ZzJxs+BYA4GJY9IEnvye4CDqHwZwNifKv&#10;b2xVwGXSSixrG1qUxlM5giBobEL2Amuq/nuAga6t/VuWHdiwbM7V9Lxiq0wawzKLzqA2tbTLYTAY&#10;1mRTnY8rHKxvm+hppAMMxAW8rhiGo6quSbW+sVVBjiRZG35mp9PdZx+84pPy5jW1tsuKixJbTfXJ&#10;qab65FQLI0rS0NKaoY56poWRZtJ4BFkc+pksfHpeiRVy7c7L3QGXHpwZD6VEYaGutc6zb2xxXXBG&#10;SV66EgCgubVDJju/dFImjWFZM8a63UhXPcPFaVZoU2sHycjem6fs5kgkPg3SVFeWK7kfHe+enV86&#10;aaRxMlLiDZwqFKdqhqIoEp+cN/di+G8HeO1CHoldnk5HcZxbUFBmTzGOuRywcS1JWqK+rrFVcVfg&#10;rdBPafTZw201GQkTPY10F6dZoTKSYo1qSrKM8uoGsiBzkpYQbVJTGkjA3Y+O9+A2t68kJ11paar9&#10;af+WZT/OsjJ6M8vK6M2VyBd7Ay8/GjVlyw2ZNIYlJpMu+LNzwSyLX8PP7HCSkRJv+PV14qrZqw/k&#10;3ouO9+DF4QADcQInpyJIcMXBzICSgiAIiqIowqis1+JWrrq+WSX6bfKKua6Hs0IfvvFms9mYbesc&#10;go77unoLOqcMWslkTEn5yFVrblhiZ/XgxomtKzq6esQ37r/6aPPB6/eb2zpl+NHV3tktkZRVOB0A&#10;YLKZzkdB5jWgQ/sjwEBnAz/vre7ePuLBs79cWr4t6F15VQPZY8W8y+cOenjyE2xxaGxulxNoU8B0&#10;qn7slYBNrjgslrn9yI07giaYAACiYhLWAAC4fWd7XYc8dm56JNSUZBnfr7Y/DwDwKw95k+H4nJZv&#10;4+Z7Ibq3r5+wZvHMW+7L51wRRJ9ATj/kvWoPFoth3YmK2/g+IWe+ILo43I+O9yivaiALE/A9l454&#10;redn2woAwIVDnu5iosT2usZWxfDHsVsFnRe9qNL47M2BplIf98WBIkRCJ7+6+Hb6EjurB2YG5NTy&#10;qgZywKUHZ/nVM5TePibhyIV751EURcwNKcmHtq/cy+vt7LvR2d+aqv8eRVHkaPCD00N7XfjlSuSL&#10;vak5RVPlSJK1m13m833OfDkdh8Uy921aehAAYP/pyCvjdVIcXsalOV+4FX0QYKB9Oern/TM11YZv&#10;iRuMqhKp9NGVvXN3ey0JAAAIuR/jI2juZDBsNorxORYahqIostl1wVlei/Yc+HK6zRSjGIqaQmFf&#10;P1MoPpn//MhICOFxfVV1TaqcwraVmc7H13cCzPd873xkOlU/VkKM2MoZKyYi3D5tkl6cj8fiwNhf&#10;jpnMsDR4BzBQ5aqobtTgprbLC4WMav3KmkZ1cVFi26zJhm/40cFXDzZnOzm9qMJYkIr/UIgEoe61&#10;383+eXBwxQGLwbCWL7SOXL7QOpLNZiMV1U0abGAj6kqyDAwGgwIA4AbVKLFYDOvoLhef7esdT/58&#10;9/ddEU9it4zXHZlJY1iqKsmW6mkq5/Ijz5fT9SgquRzj/MgPh4WRZlLE6R1OnP38xWW1Op/S6LM5&#10;/Yu0wnLTsfpYcFgsU19LJYfzOZJpFnpxOhRl2iHvlXu3uTmc8tgb/FSQ1DWHTDrD0nGO5ePhOpC5&#10;gS+n63xtjsyij4/Tp5jrxkee81kkLkps62cy8cERz/efD40+xOtuCCaLhcspKDPPKSgzv/vsgycG&#10;g7C3rXMI2u21xF9GUqzx7sVdCzz2BEfFfc0+8gsnGafL55WO4ac7V4eiRAMYqKrwY3QwNlZGr+9e&#10;3LVAXJTYlvel3NTRIzDx9I2oAH63nwyGzUYxwRHP/ezd/NMyaSWWIsKErvAzO53sZ5pHC6K3rKqB&#10;AgBAVuFtvywOi2UuX2gdiUmKOk0+d9DDczpVP5bbTiZO7VBQtNQVC8LP7HQSESZ0vf4jY9GCDQEp&#10;2fmlFuOhezAFJVWGjp6BCVExiauFCfiemye3LTPSURv2ezC8MFYnFwcLI82kIztW+SZGBVGC/Te6&#10;4QhC+N41i2feWrN45q36xlaFuMRc+5ScwmlpOcVT8wrLTUfbG48A/+EwAIDflqUHhAn4nsaWdtld&#10;x8NC+e095AYWi431C7p9bYq5brySvHTlgW0r/Fx8zr0cTxtCeFyfHEmyRktdoWCSsVYC1VgrwcJI&#10;M5E0ZGn5p1tYjiRZu9zBOnK5w8DGrK7uXtGyqnpKbUOrUm1Ds3JtQ6tSXeP45N7NDSnJjraWj1EU&#10;RfYHRV5taGqTHw+9o9Ha3iXleyIs5M65HxxnTzX+3Zqq/17QlO39S772CrKS1fKyUtXSEqJN3ARy&#10;oz43RYiETn0t1Rx9LdVhy22CJH4ObFvhhyAIGhWTuHpotXwiefcpe+HdZx88XZfY3Dywdbmfo2dg&#10;giD6bKYYveZVRrCvYCDAl9PVlGQZnCBmPAq/vHLtzqs9AACTjLUSB3/C6u9iwr5sNBqcQnVvXz+B&#10;Vlhu+nfbLyqr0eUUnDkxx9+JQE7n9/HC2QRFL6owmciX52hk0wdKd/xGlYLwTa50Pc3xj2h5JYvO&#10;oAIA8BtVCoJATpeTkeDrO4aa6ooFAOO3V5Ufcr4M2NYmK9J5leVcNPwiUNR38bDXBl8vZ//YhOwF&#10;7z5nL4xPzpvb1d0rOpYcQWgg89fbN/rXIiaSnp5+4uC5jIW0hGiTgy31yUrHGeFWApYSBQ611ZRl&#10;GW5Lba+7LbW93s9k4ulFlcbpucVT0nOLrfIKK0yLy2p0O7p6xAW183cjJyNRSzXWSqCaaH+2NNH6&#10;TDXR+sztTouxENjpg8HjcP0mehrpJnoa6W5Lba8DDPSO1DW2KpZW1ms2NLUp1De1KiiQJHneJjhR&#10;SIiJtBzYtsJPQVayWp4kVc1roMMP4+r04UAQBFWQlarmZz/m34G0pFjTdrfRtyCON99k9fL/nX+c&#10;/g34x+nfgH+c/g34x+nfAKy/v/83M66mJMuQFBdp7eruFav7+jHMiUaESOhctWhGuI/H4uMyUuLD&#10;/oWCieZ/5m9i1De2KsQl5drFJ+fNy8grmVxYWq3PzYd1uEFFQaZ86iS9OEdby8ezpxj/Tvy6nf1b&#10;8T/j9KF09/QR6UUVJjkFZebl1Q2UqtomtcraJrWa+maVzq4ese6ePpGe3n4iBoOwJcVFmiUlRJul&#10;xEWbJcVFmqUkRZt0NJToAzstNFJJ0hI8bTabaP4NsfiFKNDXUwQAAAAASUVORK5CYIJQSwMEFAAG&#10;AAgAAAAhAOFv/8fcAAAABQEAAA8AAABkcnMvZG93bnJldi54bWxMj0FrwkAQhe+F/odlCr3VTSqK&#10;jdmISNuTFKqF4m1MxiSYnQ3ZNYn/vtNe7GXg8R5vvpeuRtuonjpfOzYQTyJQxLkrai4NfO3fnhag&#10;fEAusHFMBq7kYZXd36WYFG7gT+p3oVRSwj5BA1UIbaK1zyuy6CeuJRbv5DqLQWRX6qLDQcpto5+j&#10;aK4t1iwfKmxpU1F+3l2sgfcBh/U0fu2359PmetjPPr63MRnz+DCul6ACjeEWhl98QYdMmI7uwoVX&#10;jQEZEv6ueC/zqcw4SiieLUBnqf5Pn/0A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HJOw2ucKAAC+NAAADgAAAAAAAAAAAAAAAAA6AgAAZHJzL2Uy&#10;b0RvYy54bWxQSwECLQAKAAAAAAAAACEAvuDbeT0aAAA9GgAAFAAAAAAAAAAAAAAAAABNDQAAZHJz&#10;L21lZGlhL2ltYWdlMS5wbmdQSwECLQAKAAAAAAAAACEAmAl4YJ0YAACdGAAAFAAAAAAAAAAAAAAA&#10;AAC8JwAAZHJzL21lZGlhL2ltYWdlMi5wbmdQSwECLQAUAAYACAAAACEA4W//x9wAAAAFAQAADwAA&#10;AAAAAAAAAAAAAACLQAAAZHJzL2Rvd25yZXYueG1sUEsBAi0AFAAGAAgAAAAhAC5s8ADFAAAApQEA&#10;ABkAAAAAAAAAAAAAAAAAlEEAAGRycy9fcmVscy9lMm9Eb2MueG1sLnJlbHNQSwUGAAAAAAcABwC+&#10;AQAAkEIAAAAA&#10;">
                <v:rect id="docshape283" o:spid="_x0000_s1136" style="position:absolute;width:9638;height:11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WdixQAAANwAAAAPAAAAZHJzL2Rvd25yZXYueG1sRI9Ba8JA&#10;FITvhf6H5RW86aYRi01dpQiCnsQY2h4f2WeybfZtml1j/PduQehxmJlvmMVqsI3oqfPGsYLnSQKC&#10;uHTacKWgOG7GcxA+IGtsHJOCK3lYLR8fFphpd+ED9XmoRISwz1BBHUKbSenLmiz6iWuJo3dyncUQ&#10;ZVdJ3eElwm0j0yR5kRYNx4UaW1rXVP7kZ6vgrJt10X7/vvZVPjt97L9M/7kzSo2ehvc3EIGG8B++&#10;t7daQTpN4e9MPAJyeQMAAP//AwBQSwECLQAUAAYACAAAACEA2+H2y+4AAACFAQAAEwAAAAAAAAAA&#10;AAAAAAAAAAAAW0NvbnRlbnRfVHlwZXNdLnhtbFBLAQItABQABgAIAAAAIQBa9CxbvwAAABUBAAAL&#10;AAAAAAAAAAAAAAAAAB8BAABfcmVscy8ucmVsc1BLAQItABQABgAIAAAAIQDIbWdixQAAANwAAAAP&#10;AAAAAAAAAAAAAAAAAAcCAABkcnMvZG93bnJldi54bWxQSwUGAAAAAAMAAwC3AAAA+QIAAAAA&#10;" fillcolor="#f2f8f9" stroked="f"/>
                <v:shape id="docshape284" o:spid="_x0000_s1137" type="#_x0000_t75" style="position:absolute;left:1787;top:201;width:799;height: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8aRFwwAAANwAAAAPAAAAZHJzL2Rvd25yZXYueG1sRI9Bi8Iw&#10;FITvwv6H8Ba82VRF2e0aRURBWBCsC14fzbMtNi+1iW399xtB8DjMzDfMYtWbSrTUuNKygnEUgyDO&#10;rC45V/B32o2+QDiPrLGyTAoe5GC1/BgsMNG24yO1qc9FgLBLUEHhfZ1I6bKCDLrI1sTBu9jGoA+y&#10;yaVusAtwU8lJHM+lwZLDQoE1bQrKrundKEi/2/XVbFt9Pnd+e+Pfw/ExI6WGn/36B4Sn3r/Dr/Ze&#10;K5hMp/A8E46AXP4DAAD//wMAUEsBAi0AFAAGAAgAAAAhANvh9svuAAAAhQEAABMAAAAAAAAAAAAA&#10;AAAAAAAAAFtDb250ZW50X1R5cGVzXS54bWxQSwECLQAUAAYACAAAACEAWvQsW78AAAAVAQAACwAA&#10;AAAAAAAAAAAAAAAfAQAAX3JlbHMvLnJlbHNQSwECLQAUAAYACAAAACEAY/GkRcMAAADcAAAADwAA&#10;AAAAAAAAAAAAAAAHAgAAZHJzL2Rvd25yZXYueG1sUEsFBgAAAAADAAMAtwAAAPcCAAAAAA==&#10;">
                  <v:imagedata r:id="rId193" o:title=""/>
                </v:shape>
                <v:shape id="docshape285" o:spid="_x0000_s1138" style="position:absolute;left:1787;top:201;width:799;height:799;visibility:visible;mso-wrap-style:square;v-text-anchor:top" coordsize="799,7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X88xwAAANwAAAAPAAAAZHJzL2Rvd25yZXYueG1sRI9BawIx&#10;FITvhf6H8ApeimbVVmRrFBEUS0FQF72+Jq+7Szcv6ybq2l9vCoUeh5n5hpnMWluJCzW+dKyg30tA&#10;EGtnSs4VZPtldwzCB2SDlWNScCMPs+njwwRT4668pcsu5CJC2KeooAihTqX0uiCLvudq4uh9ucZi&#10;iLLJpWnwGuG2koMkGUmLJceFAmtaFKS/d2erYOPejx969XPSr3r9iYe8/5zdlkp1ntr5G4hAbfgP&#10;/7XXRsFg+AK/Z+IRkNM7AAAA//8DAFBLAQItABQABgAIAAAAIQDb4fbL7gAAAIUBAAATAAAAAAAA&#10;AAAAAAAAAAAAAABbQ29udGVudF9UeXBlc10ueG1sUEsBAi0AFAAGAAgAAAAhAFr0LFu/AAAAFQEA&#10;AAsAAAAAAAAAAAAAAAAAHwEAAF9yZWxzLy5yZWxzUEsBAi0AFAAGAAgAAAAhAIGVfzzHAAAA3AAA&#10;AA8AAAAAAAAAAAAAAAAABwIAAGRycy9kb3ducmV2LnhtbFBLBQYAAAAAAwADALcAAAD7AgAAAAA=&#10;" path="m399,l328,6,260,25,198,54,142,94,94,142,55,198,25,260,7,327,,399r7,72l25,538r30,62l94,656r48,48l198,744r62,29l328,792r71,6l471,792r68,-19l601,744r56,-40l705,656r39,-56l774,538r18,-67l798,399r-6,-72l774,260,744,198,705,142,657,94,601,54,539,25,471,6,399,xe" fillcolor="#183660" stroked="f">
                  <v:fill opacity="46003f"/>
                  <v:path arrowok="t" o:connecttype="custom" o:connectlocs="399,202;328,208;260,227;198,256;142,296;94,344;55,400;25,462;7,529;0,601;7,673;25,740;55,802;94,858;142,906;198,946;260,975;328,994;399,1000;471,994;539,975;601,946;657,906;705,858;744,802;774,740;792,673;798,601;792,529;774,462;744,400;705,344;657,296;601,256;539,227;471,208;399,202" o:connectangles="0,0,0,0,0,0,0,0,0,0,0,0,0,0,0,0,0,0,0,0,0,0,0,0,0,0,0,0,0,0,0,0,0,0,0,0,0"/>
                </v:shape>
                <v:shape id="docshape286" o:spid="_x0000_s1139" type="#_x0000_t75" style="position:absolute;left:1837;top:333;width:698;height: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hoMSwwAAANwAAAAPAAAAZHJzL2Rvd25yZXYueG1sRI9BawIx&#10;FITvhf6H8Aq91WwVpa5GKVZB2pNb8fzYPDeLycuapO723zeFQo/DzHzDLNeDs+JGIbaeFTyPChDE&#10;tdctNwqOn7unFxAxIWu0nknBN0VYr+7vllhq3/OBblVqRIZwLFGBSakrpYy1IYdx5Dvi7J19cJiy&#10;DI3UAfsMd1aOi2ImHbacFwx2tDFUX6ovlym7MI/1u6mup1n/RpePubVbrdTjw/C6AJFoSP/hv/Ze&#10;KxhPpvB7Jh8BufoBAAD//wMAUEsBAi0AFAAGAAgAAAAhANvh9svuAAAAhQEAABMAAAAAAAAAAAAA&#10;AAAAAAAAAFtDb250ZW50X1R5cGVzXS54bWxQSwECLQAUAAYACAAAACEAWvQsW78AAAAVAQAACwAA&#10;AAAAAAAAAAAAAAAfAQAAX3JlbHMvLnJlbHNQSwECLQAUAAYACAAAACEApIaDEsMAAADcAAAADwAA&#10;AAAAAAAAAAAAAAAHAgAAZHJzL2Rvd25yZXYueG1sUEsFBgAAAAADAAMAtwAAAPcCAAAAAA==&#10;">
                  <v:imagedata r:id="rId194" o:title=""/>
                </v:shape>
                <v:shape id="docshape287" o:spid="_x0000_s1140" type="#_x0000_t202" style="position:absolute;left:3092;top:430;width:1545;height: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sfBxQAAANwAAAAPAAAAZHJzL2Rvd25yZXYueG1sRI9Ba8JA&#10;FITvBf/D8oTe6kYLoUZXEWlBKBRjPHh8Zp/JYvZtzK6a/vuuUPA4zMw3zHzZ20bcqPPGsYLxKAFB&#10;XDptuFKwL77ePkD4gKyxcUwKfsnDcjF4mWOm3Z1zuu1CJSKEfYYK6hDaTEpf1mTRj1xLHL2T6yyG&#10;KLtK6g7vEW4bOUmSVFo0HBdqbGldU3neXa2C1YHzT3P5OW7zU26KYprwd3pW6nXYr2YgAvXhGf5v&#10;b7SCyXsKjzPxCMjFHwAAAP//AwBQSwECLQAUAAYACAAAACEA2+H2y+4AAACFAQAAEwAAAAAAAAAA&#10;AAAAAAAAAAAAW0NvbnRlbnRfVHlwZXNdLnhtbFBLAQItABQABgAIAAAAIQBa9CxbvwAAABUBAAAL&#10;AAAAAAAAAAAAAAAAAB8BAABfcmVscy8ucmVsc1BLAQItABQABgAIAAAAIQCUMsfBxQAAANwAAAAP&#10;AAAAAAAAAAAAAAAAAAcCAABkcnMvZG93bnJldi54bWxQSwUGAAAAAAMAAwC3AAAA+QIAAAAA&#10;" filled="f" stroked="f">
                  <v:textbox inset="0,0,0,0">
                    <w:txbxContent>
                      <w:p w14:paraId="13FA63DD" w14:textId="77777777" w:rsidR="00F86F3A" w:rsidRDefault="00EB7ECC">
                        <w:pPr>
                          <w:spacing w:before="28"/>
                          <w:rPr>
                            <w:rFonts w:ascii="Arial Narrow"/>
                            <w:b/>
                            <w:sz w:val="23"/>
                          </w:rPr>
                        </w:pPr>
                        <w:r>
                          <w:rPr>
                            <w:rFonts w:ascii="Arial Narrow"/>
                            <w:b/>
                            <w:color w:val="183660"/>
                            <w:w w:val="125"/>
                            <w:sz w:val="23"/>
                          </w:rPr>
                          <w:t xml:space="preserve">ON </w:t>
                        </w:r>
                        <w:r>
                          <w:rPr>
                            <w:rFonts w:ascii="Arial Narrow"/>
                            <w:b/>
                            <w:color w:val="183660"/>
                            <w:spacing w:val="-2"/>
                            <w:w w:val="120"/>
                            <w:sz w:val="23"/>
                          </w:rPr>
                          <w:t>COUNTRY</w:t>
                        </w:r>
                      </w:p>
                    </w:txbxContent>
                  </v:textbox>
                </v:shape>
                <v:shape id="docshape288" o:spid="_x0000_s1141" type="#_x0000_t202" style="position:absolute;left:5115;top:331;width:2934;height:5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mJaxgAAANwAAAAPAAAAZHJzL2Rvd25yZXYueG1sRI9Ba8JA&#10;FITvhf6H5RW81U0VtKZZRUoLQkEa48HjM/uSLGbfptlV03/vFoQeh5n5hslWg23FhXpvHCt4GScg&#10;iEunDdcK9sXn8ysIH5A1to5JwS95WC0fHzJMtbtyTpddqEWEsE9RQRNCl0rpy4Ys+rHriKNXud5i&#10;iLKvpe7xGuG2lZMkmUmLhuNCgx29N1SedmerYH3g/MP8bI/feZWbolgk/DU7KTV6GtZvIAIN4T98&#10;b2+0gsl0Dn9n4hGQyxsAAAD//wMAUEsBAi0AFAAGAAgAAAAhANvh9svuAAAAhQEAABMAAAAAAAAA&#10;AAAAAAAAAAAAAFtDb250ZW50X1R5cGVzXS54bWxQSwECLQAUAAYACAAAACEAWvQsW78AAAAVAQAA&#10;CwAAAAAAAAAAAAAAAAAfAQAAX3JlbHMvLnJlbHNQSwECLQAUAAYACAAAACEA+35iWsYAAADcAAAA&#10;DwAAAAAAAAAAAAAAAAAHAgAAZHJzL2Rvd25yZXYueG1sUEsFBgAAAAADAAMAtwAAAPoCAAAAAA==&#10;" filled="f" stroked="f">
                  <v:textbox inset="0,0,0,0">
                    <w:txbxContent>
                      <w:p w14:paraId="2FA07138" w14:textId="77777777" w:rsidR="00F86F3A" w:rsidRDefault="00EB7ECC">
                        <w:pPr>
                          <w:spacing w:before="19" w:line="235" w:lineRule="auto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Being</w:t>
                        </w:r>
                        <w:r>
                          <w:rPr>
                            <w:rFonts w:ascii="Calibri"/>
                            <w:spacing w:val="-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deadly</w:t>
                        </w:r>
                        <w:r>
                          <w:rPr>
                            <w:rFonts w:ascii="Calibri"/>
                            <w:spacing w:val="-10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with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our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mob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>by</w:t>
                        </w:r>
                        <w:r>
                          <w:rPr>
                            <w:rFonts w:ascii="Calibri"/>
                            <w:spacing w:val="-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w w:val="95"/>
                            <w:sz w:val="20"/>
                          </w:rPr>
                          <w:t xml:space="preserve">walking </w:t>
                        </w:r>
                        <w:r>
                          <w:rPr>
                            <w:rFonts w:ascii="Calibri"/>
                            <w:sz w:val="20"/>
                          </w:rPr>
                          <w:t>and dancing together counts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B658614" w14:textId="77777777" w:rsidR="00F86F3A" w:rsidRDefault="00F86F3A">
      <w:pPr>
        <w:rPr>
          <w:rFonts w:ascii="Calibri"/>
          <w:sz w:val="20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space="720"/>
        </w:sectPr>
      </w:pPr>
    </w:p>
    <w:p w14:paraId="10D57A5F" w14:textId="190E03FD" w:rsidR="00F86F3A" w:rsidRDefault="00D55F1E">
      <w:pPr>
        <w:pStyle w:val="Heading2"/>
        <w:tabs>
          <w:tab w:val="left" w:pos="21757"/>
        </w:tabs>
        <w:ind w:left="12122"/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424064" behindDoc="1" locked="0" layoutInCell="1" allowOverlap="1" wp14:anchorId="157C8327" wp14:editId="1277CD5C">
                <wp:simplePos x="0" y="0"/>
                <wp:positionH relativeFrom="page">
                  <wp:posOffset>720090</wp:posOffset>
                </wp:positionH>
                <wp:positionV relativeFrom="page">
                  <wp:posOffset>10289540</wp:posOffset>
                </wp:positionV>
                <wp:extent cx="119380" cy="179705"/>
                <wp:effectExtent l="0" t="0" r="0" b="0"/>
                <wp:wrapNone/>
                <wp:docPr id="230" name="docshape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FE6A170" w14:textId="77777777" w:rsidR="00F86F3A" w:rsidRDefault="00EB7ECC">
                            <w:pPr>
                              <w:pStyle w:val="BodyText"/>
                              <w:spacing w:before="19"/>
                            </w:pPr>
                            <w:r>
                              <w:rPr>
                                <w:color w:val="8ACED7"/>
                                <w:spacing w:val="-5"/>
                                <w:w w:val="80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7C8327" id="docshape290" o:spid="_x0000_s1142" type="#_x0000_t202" style="position:absolute;left:0;text-align:left;margin-left:56.7pt;margin-top:810.2pt;width:9.4pt;height:14.15pt;z-index:-1689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z1z7gEAAMADAAAOAAAAZHJzL2Uyb0RvYy54bWysU8Fu2zAMvQ/YPwi6L44TbG2MOEXXosOA&#10;bh3Q7QMUWbaF2aJGKrGzrx8lJ2m33YpeBEqiHt97pNZXY9+JvUGy4EqZz+ZSGKehsq4p5Y/vd+8u&#10;paCgXKU6cKaUB0PyavP2zXrwhVlAC11lUDCIo2LwpWxD8EWWkW5Nr2gG3ji+rAF7FXiLTVahGhi9&#10;77LFfP4hGwArj6ANEZ/eTpdyk/Dr2ujwUNdkguhKydxCWjGt27hmm7UqGlS+tfpIQ72ARa+s46Jn&#10;qFsVlNih/Q+qtxqBoA4zDX0GdW21SRpYTT7/R81jq7xJWtgc8meb6PVg9df9NxS2KuViyf441XOT&#10;KtAUSy9WyaDBU8F5j54zw/gRRm50Ekv+HvRPEg5uWuUac40IQ2tUxQTzaG327GlsCRUUQbbDF6i4&#10;jtoFSEBjjX10j/0QjM5EDufmmDEIHUvmq+Ul32i+yi9WF/P3qYIqTo89UvhkoBcxKCVy7xO42t9T&#10;iGRUcUqJtRzc2a5L/e/cXwecGE8S+ch3Yh7G7ZiMWiZpUcwWqgPLQZjGir8BBy3gbykGHqlS0q+d&#10;QiNF99mxJXH+TgGegu0pUE7z01IGKabwJkxzuvNom5aRJ9MdXLNttU2Snlgc+fKYJKXHkY5z+Hyf&#10;sp4+3uYPAAAA//8DAFBLAwQUAAYACAAAACEA8oSYfOAAAAANAQAADwAAAGRycy9kb3ducmV2Lnht&#10;bEyPwU7DMBBE70j8g7VI3KjdtAolxKkqBCckRBoOHJ3YTazG6xC7bfh7Nid6m9kdzb7Nt5Pr2dmM&#10;wXqUsFwIYAYbry22Er6qt4cNsBAVatV7NBJ+TYBtcXuTq0z7C5bmvI8toxIMmZLQxThknIemM06F&#10;hR8M0u7gR6ci2bHlelQXKnc9T4RIuVMW6UKnBvPSmea4PzkJu28sX+3PR/1ZHkpbVU8C39OjlPd3&#10;0+4ZWDRT/A/DjE/oUBBT7U+oA+vJL1dripJIE0FqjqySBFg9j9abR+BFzq+/KP4AAAD//wMAUEsB&#10;Ai0AFAAGAAgAAAAhALaDOJL+AAAA4QEAABMAAAAAAAAAAAAAAAAAAAAAAFtDb250ZW50X1R5cGVz&#10;XS54bWxQSwECLQAUAAYACAAAACEAOP0h/9YAAACUAQAACwAAAAAAAAAAAAAAAAAvAQAAX3JlbHMv&#10;LnJlbHNQSwECLQAUAAYACAAAACEAwlM9c+4BAADAAwAADgAAAAAAAAAAAAAAAAAuAgAAZHJzL2Uy&#10;b0RvYy54bWxQSwECLQAUAAYACAAAACEA8oSYfOAAAAANAQAADwAAAAAAAAAAAAAAAABIBAAAZHJz&#10;L2Rvd25yZXYueG1sUEsFBgAAAAAEAAQA8wAAAFUFAAAAAA==&#10;" filled="f" stroked="f">
                <v:textbox inset="0,0,0,0">
                  <w:txbxContent>
                    <w:p w14:paraId="3FE6A170" w14:textId="77777777" w:rsidR="00F86F3A" w:rsidRDefault="00EB7ECC">
                      <w:pPr>
                        <w:pStyle w:val="BodyText"/>
                        <w:spacing w:before="19"/>
                      </w:pPr>
                      <w:r>
                        <w:rPr>
                          <w:color w:val="8ACED7"/>
                          <w:spacing w:val="-5"/>
                          <w:w w:val="80"/>
                        </w:rPr>
                        <w:t>14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424576" behindDoc="1" locked="0" layoutInCell="1" allowOverlap="1" wp14:anchorId="64C0269D" wp14:editId="6F41AB08">
                <wp:simplePos x="0" y="0"/>
                <wp:positionH relativeFrom="page">
                  <wp:posOffset>0</wp:posOffset>
                </wp:positionH>
                <wp:positionV relativeFrom="page">
                  <wp:posOffset>720090</wp:posOffset>
                </wp:positionV>
                <wp:extent cx="7560310" cy="9972040"/>
                <wp:effectExtent l="0" t="0" r="0" b="0"/>
                <wp:wrapNone/>
                <wp:docPr id="225" name="docshapegroup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972040"/>
                          <a:chOff x="0" y="1134"/>
                          <a:chExt cx="11906" cy="15704"/>
                        </a:xfrm>
                      </wpg:grpSpPr>
                      <pic:pic xmlns:pic="http://schemas.openxmlformats.org/drawingml/2006/picture">
                        <pic:nvPicPr>
                          <pic:cNvPr id="226" name="docshape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33"/>
                            <a:ext cx="11906" cy="1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7" name="docshape293"/>
                        <wps:cNvSpPr txBox="1">
                          <a:spLocks noChangeArrowheads="1"/>
                        </wps:cNvSpPr>
                        <wps:spPr bwMode="auto">
                          <a:xfrm>
                            <a:off x="1031" y="3140"/>
                            <a:ext cx="4142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3EA298" w14:textId="77777777" w:rsidR="00F86F3A" w:rsidRDefault="00EB7ECC">
                              <w:pPr>
                                <w:spacing w:before="126" w:line="2274" w:lineRule="exact"/>
                                <w:rPr>
                                  <w:rFonts w:ascii="Arial Narrow"/>
                                  <w:b/>
                                  <w:sz w:val="200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spacing w:val="15"/>
                                  <w:w w:val="63"/>
                                  <w:sz w:val="200"/>
                                </w:rPr>
                                <w:t>E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89"/>
                                  <w:w w:val="63"/>
                                  <w:sz w:val="200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15"/>
                                  <w:w w:val="66"/>
                                  <w:sz w:val="200"/>
                                </w:rPr>
                                <w:t>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8" name="docshape294"/>
                        <wps:cNvSpPr txBox="1">
                          <a:spLocks noChangeArrowheads="1"/>
                        </wps:cNvSpPr>
                        <wps:spPr bwMode="auto">
                          <a:xfrm>
                            <a:off x="1031" y="1540"/>
                            <a:ext cx="5140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8A93A3" w14:textId="77777777" w:rsidR="00F86F3A" w:rsidRDefault="00EB7ECC">
                              <w:pPr>
                                <w:spacing w:before="126" w:line="2274" w:lineRule="exact"/>
                                <w:rPr>
                                  <w:rFonts w:ascii="Arial Narrow"/>
                                  <w:b/>
                                  <w:sz w:val="200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spacing w:val="19"/>
                                  <w:w w:val="63"/>
                                  <w:sz w:val="200"/>
                                </w:rPr>
                                <w:t>HEA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-131"/>
                                  <w:w w:val="65"/>
                                  <w:sz w:val="200"/>
                                </w:rPr>
                                <w:t>L</w:t>
                              </w:r>
                              <w:r>
                                <w:rPr>
                                  <w:rFonts w:ascii="Arial Narrow"/>
                                  <w:b/>
                                  <w:spacing w:val="19"/>
                                  <w:w w:val="65"/>
                                  <w:sz w:val="200"/>
                                </w:rPr>
                                <w:t>THY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9" name="docshape295"/>
                        <wps:cNvSpPr txBox="1">
                          <a:spLocks noChangeArrowheads="1"/>
                        </wps:cNvSpPr>
                        <wps:spPr bwMode="auto">
                          <a:xfrm>
                            <a:off x="1031" y="4740"/>
                            <a:ext cx="4158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4EC20A5" w14:textId="77777777" w:rsidR="00F86F3A" w:rsidRDefault="00EB7ECC">
                              <w:pPr>
                                <w:spacing w:before="126" w:line="2274" w:lineRule="exact"/>
                                <w:rPr>
                                  <w:rFonts w:ascii="Arial Narrow"/>
                                  <w:b/>
                                  <w:sz w:val="200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spacing w:val="18"/>
                                  <w:w w:val="65"/>
                                  <w:sz w:val="200"/>
                                </w:rPr>
                                <w:t>SKILLS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0269D" id="docshapegroup291" o:spid="_x0000_s1143" style="position:absolute;left:0;text-align:left;margin-left:0;margin-top:56.7pt;width:595.3pt;height:785.2pt;z-index:-16891904;mso-position-horizontal-relative:page;mso-position-vertical-relative:page" coordorigin=",1134" coordsize="11906,15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mGe4cQMAADEMAAAOAAAAZHJzL2Uyb0RvYy54bWzkVtuO0zAQfUfiHyy/&#10;s7m03dJoWwQsrJC4rLh8gOs4iUViG9vddPl6Zuyk3W0RLAixSDy0Gt8mZ+acGfvsybZryZWwTmq1&#10;pNlJSolQXJdS1Uv66ePLR48pcZ6pkrVaiSW9Fo4+WT18cNabQuS60W0pLAEnyhW9WdLGe1MkieON&#10;6Jg70UYoWKy07ZiHoa2T0rIevHdtkqfpadJrWxqruXAOZs/jIl0F/1UluH9XVU540i4pYPPh34b/&#10;Nf4nqzNW1JaZRvIBBvsNFB2TCj66c3XOPCMbK49cdZJb7XTlT7juEl1VkosQA0STpQfRXFi9MSGW&#10;uuhrs0sTpPYgT7/tlr+9urRElkua5zNKFOuApFJz1zAjavx+vsgwS72pC9h8Yc0Hc2ljqGC+1vyz&#10;g+XkcB3HddxM1v0bXYJftvE6ZGlb2Q5dQPxkG8i43pEhtp5wmJzPTtNJBpxxWFss5nk6HejiDXC6&#10;P5dlk2nkkTcvhsNZtkhP49FsNk/DesKK+N2AdcC2OjOSF/AbkgvWUXJ/LkI45TdW0MFJdycfHbOf&#10;N+YR6MAwL9eylf46aBpShKDU1aXkmGoc3OQJArvNU77IMQHjvniKYVSBHqL084apWjx1BgoCyhQc&#10;jFPW6r4RrHQ4jUTe9hKGt5CsW2leyrZF/tAeYoaaOtDkd9IW9X6u+aYTyscCtqKF8LVyjTSOEluI&#10;bi1Aj/ZVGQCxwln+HnADOLC9FZ43aFYAYpgHancLAfEeJIbjQLF3FCGIaRLFNOrwh1KCJFvnL4Tu&#10;CBqAGoAGibOr1w4hA7RxC4JWGnMXQmnVrQnYiDMBPgIeTMCPxQfd0Y2phtFRsn+pAXzA4gaU6Pam&#10;sObHwgrJGPZh4RO/faahOrMQpIv1/wM13Tgav3cnLjKofEqg7ifZWPQjHdNsmsfCzqdpaAi7ut5n&#10;+o+RgfAjGWj57XobeuUk1BtOrXV5DVmxGriHXgU3IRiNtl8p6eFWWVL3ZcOwM7SvFLCGV9Bo2NFY&#10;jwZTHI4uqackms99vKo2xsq6Ac8x7Uo/hU5ayaCvPQpQDA5AKH9NMXC7H7ai0GsRByjrHhSTzQ4V&#10;M0MNhVvkPhWzK6T/XDGLY8XMsOHen2Km80PFTLMZCBvfHfepmF0h/auKCe8oeJeGS254Q+PD9+Y4&#10;9KT9S3/1DQAA//8DAFBLAwQKAAAAAAAAACEAc20V9W4ZDgBuGQ4AFAAAAGRycy9tZWRpYS9pbWFn&#10;ZTEucG5niVBORw0KGgoAAAANSUhEUgAABjMAAAguCAYAAABes6VLAAAABmJLR0QA/wD/AP+gvaeT&#10;AAAACXBIWXMAAA7EAAAOxAGVKw4bAAAgAElEQVR4nOzdWY8kV5om5mMeHntEbmQm1yKbXdNdvUxv&#10;0Ajqbg0EoYHRALoQBOiXChKguRMw0kAjYaZb6lq6qtjFYpFMJpn7Ehm7u+nifMeDbhGeEZEWSTOn&#10;P89FerrbduyY+RZ2Xv+qg4O9OtEb9ez/nHEvperNNudcbU+erttfVdMtmLf+n3eL/uIz6/w57zyE&#10;turaOdWlzvu/WvTjP+66Aa10ffrQgoPXSr3gn4c6f++Yc3PffXO+A/P8/O36uTfnh/47zt6R+gf+&#10;nfdNnT/n9ltPurNqfO6+7N/c2hq/sSdQ/Z1/08yGD07t36uPV3N682+Ws+Y7Pf2qXa7d563mwv0w&#10;s18BAAAAAAB6bNh1A5hvkgkAAAAAALxpkhkAAAAAAECvuZgBAAAAAAD0mosZAAAAAABAr6mZQUtt&#10;q2ZcsOI9AAAAAAALSzIDAAAAAADoNckM2hHMAAAAAADgDZPMAAAAAAAAek0yg1YEMwAAAAAAeNMk&#10;MwAAAAAAgF5zMQMAAAAAAOg1FzMAAAAAAIBeUzOjY1WVq06U2hHV6f+cPf0HUm2i7P/rqut2/XDZ&#10;5dvWCAEAFlvLjy4AC2nhXzsn35vP7oj6nL8TVC2/ydZz/PeHtn8zoKVz+r86439Ti3d87jl/2jm/&#10;+6pX3Ov++J/3t9fq1H8aS1/0/KnKzdX+1XHmn1zrcjOjfZfs9lntflPHTzIDAAAAAADoNRczAAAA&#10;AACAXnMxAwAAAAAA6DUXMwAAAAAAgF5zMQMAAAAAAOg1FzMAAAAAAIBeczEDAAAAAADoNRczAAAA&#10;AACAXnMxAwAAAAAA6DUXMwAAAAAAgF5zMQMAAAAAAOg1FzMAAAAAAIBeczEDAAAAAADoNRczAAAA&#10;AACAXnMxAwAAAAAA6LVh1w2gW1VVdbr9uq473T7danv2zfvZc277q1P/aaxg3nuArpTX/skZdPo/&#10;r5ze9XtH17x30Ubbp4/Tj0VVpcZ714xPUvWM97RFf+9izp3z4l+d8T/ohclr7+Ves8nO/9w34zk/&#10;6fZ2/Vq3PS4df+49/d5ff+ffdMZp13xg1g6ct55XL31Rl/7eWU1vt+35U9fjy23/eyKZAQAAAAAA&#10;9JqLGQAAAAAAQK+5mAEAAAAAAPSaixkAAAAAAECvuZgBAAAAAAD0mosZAAAAAABAr7mYAQAAAAAA&#10;9JqLGQAAAAAAQK+5mAEAAAAAAPSaixkAAAAAAECvuZgBAAAAAAD0mosZAAAAAABAr7mYAQAAAAAA&#10;9JqLGQAAAAAAQK+5mAEAAAAAAPTasOsG0K26rlstX1XVFbUEuLS2z7+Wz3/m10Vf+6vZ/wFek5de&#10;eD11uuB7l/cs+siLP/PqDZ+71Rn/m9r8BV/7f6hmfeU/OSwz+mexu23i8n/zbHb4q5c/9yNHy+Nw&#10;6m+udbl59XEvU2f+yeiC6+kryQwAAAAAAKDXXMwAAAAAAAB6zcUMAAAAAACg11zMAAAAAAAAes3F&#10;DAAAAAAAoNdczAAAAAAAAHrNxQwAAAAAAKDXXMwAAAAAAAB6zcUMAAAAAACg11zMAAAAAAAAes3F&#10;DAAAAAAAoNdczAAAAAAAAHrNxQwAAAAAAKDXXMwAAAAAAAB6zcUMAAAAAACg14ZdN2DR1XV9ofmq&#10;Gf+56PJvStfbh4Xm+QedqKrq/JlewXvnYmt5+njphznltZ8u1Wl+z795f+7MefPnXtfnz5vf/IwP&#10;lvFwVY/arX7Rz9+W+9+2+y59/lZTN61VjTXNfC+pZ01/9f3Tu9d4oLEjZX7JDAAAAAAAoNdczAAA&#10;AAAAAHrNxQwAAAAAAKDXXMwAAAAAAAB6zcUMAAAAAACg11zMAAAAAAAAes3FDAAAAAAAoNdczAAA&#10;AAAAAHrNxQwAAAAAAKDXXMwAAAAAAAB6zcUMAAAAAACg11zMAAAAAAAAes3FDAAAAAAAoNdczAAA&#10;AAAAAHrNxQwAAAAAAKDXhl03YNFVVZVSSqkuD5z+z4WmAwAA9FXd8feXum63/fK9jdfTsvvn3+T8&#10;Obsj6nO+51fJ+cd86vq1f97Neus57zXjqrq9uf0L/+2SK3Hqs0ddbl593MvUH9pHl7I/khkAAAAA&#10;AECvuZgBAAAAAAD0mosZAAAAAABAr7mYAQAAAAAA9JqLGQAAAAAAQK+5mAEAAAAAAPSaixkAAAAA&#10;AECvuZgBAAAAAAD0mosZAAAAAABAr7mYAQAAAAAA9JqLGQAAAAAAQK+5mAEAAAAAAPSaixkAAAAA&#10;AECvuZgBAAAAAAD0mosZAAAAAABArw27bsCiq+t6+v7s/5xxL6XqDbQJLqp5PgLfj+Z7B98v/b/Y&#10;HP4F5uC3UrX85lJ3/MnTa/+Ce8PHvzrjf2RV1fK1Y9Gfu4u+/x1r/YyecfjOfc0oD7c8/OefPtUr&#10;7rV/7174529L9bhl/1/0+FXlZvoMeFPHTzIDAAAAAADoNRczAAAAAACAXnMxAwAAAAAA6DUXMwAA&#10;AAAAgF5zMQMAAAAAAOg1FzMAAAAAAIBeczEDAAAAAADoNRczAAAAAACAXnMxAwAAAAAA6DUXMwAA&#10;AAAAgF5zMQMAAAAAAOg1FzMAAAAAAIBeczEDAAAAAADoNRczAAAAAACAXnMxAwAAAAAA6LVh1w0A&#10;ulN33YBFVzsCvJ6qqlotXzv3WtH/i63l4W/N6cO8qlt+8mz72um1G+aT5x4LreX53/XTp0rlvXe6&#10;IfXs/5xxb3HNfP2ry82rp598cXm99Zwcv4ttr+1nvVOrnbH/khkAAAAAAECvuZgBAAAAAAD0mosZ&#10;AAAAAABAr7mYAQAAAAAA9JqLGQAAAAAAQK+5mAEAAAAAAPSaixkAAAAAAECvuZgBAAAAAAD0mosZ&#10;AAAAAABAr7mYAQAAAAAA9JqLGQAAAAAAQK+5mAEAAAAAAPSaixkAAAAAAECvuZgBAAAAAAD0mosZ&#10;AAAAAABArw27bsCiq+v6UvNXb6gddONyR5/eueTzF/hhuOx79ynVor92jLtuAACX5GMvzKmq5V+R&#10;PPnnWteHvz7vr17Vqf9M3Wv9vavl8q1P/2b/1+VmxorrqZvWx++iO1DN2V+bJTMAAAAAAIBeczED&#10;AAAAAADoNRczAAAAAACAXnMxAwAAAAAA6DUXMwAAAAAAgF5zMQMAAAAAAOg1FzMAAAAAAIBeczED&#10;AAAAAADoNRczAAAAAACAXnMxAwAAAAAA6DUXMwAAAAAAgF5zMQMAAAAAAOg1FzMAAAAAAIBeczED&#10;AAAAAADoNRczAAAAAACAXht23QCAuVVV7Zav66tpB/On5blTj8dX1BCABeJ9d65VbT93AcAltf3o&#10;0PU718J/9Gn52aFKbTswb3+ylqqOR6NddZoxPe5WVWOGuDtjPSfT47ae8XeDyXZfvX+DanDW6s9Y&#10;z3nOm+Ps6XXjBC53JTMAAAAAAIBek8wAgO/boo+QAQAAgB+w+oz/veYKLrSW5vaqRjbowgmR+F/r&#10;9s9MXFx0+en2l6CKZAYAAAAAANBrkhkA8L0TzQAAAIA3puXX7vbf2mesYUYS4vy1nB3VmDm9UTPk&#10;pAZII5FRzZh+Re2fzHVqtrNrYhSz6qVJZgAAAAAAAL0mmQEAAAAAwA9Ix9GMZrDgvERD827VLhlx&#10;KtgQEYy6zF9N3ZxENCZrvWQSpNmMEgC5ZCJjsnh1dkJEMgMAAAAAAOg1yQwA+J6pmAEAAAB9drXJ&#10;jsvWvqia0Y7LJiNONee8pMc5SZFzJpyafulExoxoR4NkBgAAAAAA0GuSGQDwfRPNAAAAgDem66/d&#10;p7ffrgZF22TEpZefVfTj3OVm3Y9Hz01klPnOflwyAwAAAAAA6DXJDAD43nU9RgQAAAB+wK625MXV&#10;reHcRMOstVwuGVGSDa+7fHV2yYpLt/+kPTNWNHM+yQwAAAAAAGAOSWYAAAAAAMD35jUTGRdcT92I&#10;UFy2NsfMZMaF23U55yU3ynTJDAAAAAAAoNckM1qq4jLV6Z/zalw9Omc63ej6KJx7kfMcXbd/4Z2+&#10;bMy8KEMMvGYvpPZP3Zav3nXbV/+WqnG3219w3jroSt3xe1nV8rVzXLd77arOH174Rpdvq2754uG1&#10;Z9E7oOPPHi36f96fe12fe1XHp/6Vbf6CI8ub2xu07IArP/3O+/55wQcu+n21df+3fe9J4+YD371J&#10;s47jRMuaDdWM439eTYbZu3259VVpqbH05WponNfO82tenJ1sOLWCGdNHo8vNf3r/6zNnPL3Y2fs3&#10;nvG4ZAYAAAAAANBrkhkAAAC8UYs+Lr57jkAb89973e6BZND8ap0Ku6J2zFzjuSP9+3HyzR7AXp89&#10;/ZwFz1vfVWl//M9LFJyz/kmi/fXWc7r9r5fUmOW8/jmVTLnkdmeu/4LJlNntOy9hcd56LzZfmpGq&#10;vWgyY9bjkhkAAAAAAECvSWYAAAumHyO0ABaLkeF0qP0Px19FKxbY/PbfnJfM6IE30wEXHUk/6zf3&#10;v3fnJSwuONL9vBHtV723V14z5oKJgsnDs2qeXDiZMCsZ0axJMbMBMx4v65+1XNEuWXL5WjHtambM&#10;nu/s+c+br5rR3uYDlw3GSGYAAAAAAAC9JpkBAADAD1xPRue+pr4MLp5X5/4u+w9c5+dP19tv5Q3V&#10;DPi+tNx8X0JN54/An7HEuG8n3+vVvLi6mhuX0/78bZdIaJtsaCYzzksmNKc3kw2XXU9VzUiGtE1k&#10;XHQ9l0ySnP9ecbn1VbPOzwuev81cTCGZAQAAAAAA9JpkBgAAAPRay9HhfRuc/H1ru/+zhofOjY5r&#10;1nSdTmhh4WtmtOyAN3Xsz62Zcdkf4X9Dzk9MnDdy/ewHLpvseG1tnwAzghUXTSScqrlwar5zpp/X&#10;/Lp69XqaL/4z+7k6Z/rrqRr/O5XUiBmqesb05vpKM2ckX6rm7p5azdnzn17f2Us1H5gc50t2l2QG&#10;AAAAAADQa5IZAAAAvFELnwzo3GIfgNajw+v5jmZ0/vzrevut9DOZcIkGdLn4G9j+eTUMmr/Z363m&#10;9s8b/z+7VERjRPw567s6bXtwOkEwWeusJEE1PXv1uomEmD6IMfwzn4fndGTVjCpM2hfbPVVkY3r6&#10;SYZgxnyzkiEzuv1UUqMRbWhOLzU/TtcCKf8r02ckKhrzNVtyUhvk7A4czNiRU8mbWQGbGW9ekhkA&#10;AAAAAECvSWYAwPduroenzb/L/ignAFeg498t99JPK/N+AnVdN2B++2/hXzt6WjPj3JoJRXNkfVea&#10;AYUyYr5RPKCauUCaMf/0fHXrJEVTu+N3KtlQjtskwXAyRv/MzTWSGs35Zq7npAFnPTo5r+vp2U41&#10;tKqaGYDpJMHpQEOz6MdJxuQsdfM4nnJOdOSc50EzMXH66Xze9MvOP/3AoJpxXCdzvzqZMR6Pz3xc&#10;MgMAAAAAAOg1yQwAAADos0UfHd5S29H1fRncTRdaJhM6fu7+4E7dVw/kPjV90JcOaA5Qr0tioJms&#10;aCwwmT/NmH9GUuPKtOvA06U/GrUdmjUvGkmCasbI/nrGeiZ3J8vPalj0fyOh0Wz5qWTJSbGLqeae&#10;Om6nameU+Zr7N93+Zu2PqpnsaCYxmts5FQxpbq+ZrKheOb3pvPmb0yfJjFM1Ohrtbk4v659Ry0My&#10;AwAAAAAA6LXq4GDPGI8WZlVW/9623+nW6VpfBhl0pfX5b4jW6+t6iNHcO/u3Hy+q6/eeeTfPv9t8&#10;Nbp+7Wp7/l9RM7pqQNv3jjnevudeO/P+2j/nzW+trtu99rXf/hX/7vn3vP2utW9+2xW0fe9umy5o&#10;ef60aH/b946uz72uT/2q6/3v+GNnPRq1Wr7tx6Zx1ydAy823/+zW8ffelosPBtMZgNMlIupXT7+y&#10;ZNec1sxoJlPOiVRd9HBLZgAAAAAAAL2mZgYwv7oe4NX19ju0wLsO86/rJ3DrEXpd70BbXbe/6+0D&#10;3eg6lcdCa3P6tX7b6vbcP+836N+4BX/bb/1jCi1X0PXh7/6lv20iuOXine8/b4JkBgAAAAAA0GuS&#10;GcAc63qYQ9fb79AC7/qVaDlEx+/Ot9T1b9d2zhAlgEXTfam3zhvQStvR9XXL4cHtyx213H67zXeq&#10;63O/84+dXXdAx6pBuzHcbXtv3PUQ8q7Pv7Y92Lb/rjya0ezQ5vo77/Ceif45p7bG7ON0dn92/bQC&#10;AAAAAAB4JckMmGOu+dIdZx/zy9nrt5sBvn8LPjq68x+Ob6ft6PquB8e3TnZcTTNe03w/d7pvfcfP&#10;va7P/Y4b0PUI8u5feTt+8Wl7+LvvwMU2o/+7fl4BAAAAAAC8kmQGzLMFv0rsIj3zq+3Z4+xrZ9H7&#10;r+sxgm1/d/yKmvGaWr93tB3dO+fbh0XV9cj8rnX92t29rr95dFszo03r5z7V03UDFvydu+r4CNRd&#10;93/b50/r7mu5/23bP77qV69mDQg1NF7PxfppVu9JZgAAAAAAAL0mmQFzbcGv8opmdGaBd/1q6EC6&#10;1PX513qA2rzvwLy/eS32CE+YX12/dsy7lsmGtj8bX3e8/XaLt+q99qmebt+3un/XnPNIa1tdBxO6&#10;1vYJ1PrJ3+3265Yr6Pr05WySGQAAAAAAQK9JZgBzrOvRpXM/TuP1LfCuX4mWI1T87jQAcBntkwGt&#10;W9B2BZ3qum5D9zVX5vd7U9d91/nH9s4b0K3Wu9/yxa/r7m8fzGi7grb91+335qoqGYBZK6rOmb7g&#10;TqUKr6YfJTMAAAAAAIBek8wA4DUYedAt/d/Kwndfxx2w8P0PLKbOh9a31LJmw5y/+LdvfdfJhrY1&#10;N7ocHT3vz51uVR1HUzp/5rdNBnS+A+10naxoq24dLWl5/nv56daMwy+ZAQAAAAAA9Fq1t7+70NfI&#10;5/wia3vzfpmZTrW+St7x9jsfpeL5151q1HULOuXcW3Qtx7K0Pn86Pv+6/uH4rn+8u0tee+Za69Gd&#10;c857Zztz331zvgNtn79V/OXnZC1nr++km+a7v76r80PfeQPa6fq94029dp97rsfDXX/qq+txu+Xn&#10;/fi13P9TqzvneDenn/qb04z5Tk8v96+2/y/b/les6ELrm10rdPrx07tZz3g8k8wAAAAAAAB6Tc0M&#10;YI51Pc6hrXlvP/PLuUcbbX97dr5HGHr6AAAAdEMyAwAAAAAA6DXJDKCFtsNT2/7ueMvNd23e2z/X&#10;Frvzq3kfGU87dbvzv+vfzgUAAGAxSWYAAAAAAAC9JpkBvD7BjFbmvf1zbcE7vzawnjYW/PkDAABA&#10;NyQzAAAAAACAXpPMAF5bx8EMaMHQchZY5y/e8/78m/f2AwAAzCfJDAAAAAAAoNckM4A51vnw4paM&#10;7gXmT9X2tavq9rW3bc2YquXuq1kDAADweiQzAAAAAACAXpPMAFroOBkhmMFrW+zOX+y9p+0ZUHf+&#10;4gkAAMAikswAAAAAAAB6TTIDeH2CGa0YHU9Xuj73mXNevAAAAOiAZAYAAAAAANBrrZMZXY/ubDs4&#10;cNEHF9bVYvfAvI/sn3fVoOX11LrdEagW/PxfbC1rBrQ897o33+e+mg1tLXb/tX3pn/unf5e6ft91&#10;8Bba/L93d0v3dctnn+50/rmh8wYstvO7b8bxuaqPPI7fYps8/2ecB3W5OXt61fJEPPU3s7K9qj57&#10;/ZPpjQeumGQGAAAAAADQay5mAAAAAAAAveZiBgAAAAAA0GvD+f7VbAB4Hd795pqfjm2n0oEAAADM&#10;H8kMAAAAAACg11zMAAAAAAAAes3FDAAAAAAAoNeG8/+74X73GQAAAAAAfsgkMwAAAAAAgF4bCmYA&#10;AAAAAAB9JpkBAAAAAAD02lAwAwCYL/P+6aVrPj0BAAAwfyQzAAAAAACAXnMxAwAAAAAA6DUXMwAA&#10;AAAAgF4bdt2Atqqq29/Nruv5/t3prn91vOve63r7ALyOlq/elVd/OtT2s2PHn32hK/P+vatrum++&#10;VS2/ude++cJrafuxq+vX3rrj9g8mr13TK6pn/+eMe21c9efmWN+Mdp/eXss9ueABmPUeceHX/urs&#10;9Vz6s1c1ddP+/Bk02xOPt1stAAAAAADAm+ViBgAAAAAA0GsuZgAAAAAAAL3mYgYAAAAAANBrLmYA&#10;AAAAAAC95mIGAAAAAADQay5mAAAAAAAAveZiBgAAAAAA0GsuZgAAAAAAAL3mYgYAAAAAANBrLmYA&#10;AAAAAAC95mIGAAAAAADQay5mAAAAAAAAveZiBgAAAAAA0GsuZgAAAAAAAL027LoBXavruusmzDW9&#10;Ryuef3TEaz/ML09fAC5tzt88at+8oRNz/tLRuXNfu6pT/5m61/X39vM3f3a7T5YfX26D1fR66u/8&#10;70x1uTl7etVo0czjMWM9VVVdaL7T06/GeHz2miQzAAAAAACAXnMxAwAAAAAA6DUXMwAAAAAAgF7r&#10;vGZG29/Rav4eGQAAAAAA8MMimQEAAAAAAPRa58kM0QwAAAAAAOBVJDMAAAAAAIBe6z6ZIZoBAAAA&#10;AAC8gmQGAAAAAADQay5mAAAAAAAAveZiBgAAAAAA0Gud18xQMQMAAAAAAHgVyQwAAAAAAKDXXMwA&#10;AAAAAAB6zcUMAAAAAACg1zqvmdG25kVdt626sdj0HtCJKl79Jy9C069Gpx++2lerqmr37uO9Z87V&#10;HVfcqpw/bbR8+qbOn75td2CRdX7w5lvd8Sd/753ttO++bl972r71lv2fuZrq1H8ay4/y1Lo5W/5P&#10;86W5uZZLn7+N9/p5P/0v+vpRzTgOnv/zy3tHxyZPqrP7oT7n+7KvHe06oPneMPP5UJ89/dTfHWbM&#10;d3p6P8x8/l1wP97URw/JDAAAAAAAoNc6T2YAAAAAzHLu4M7m6OTmAjE69qKDRPsyKhYAmCaZAQAA&#10;AAAA9FrrZIYRCwAAAMBM3/cfDhrbm4zivHjEo+X2T1XduJr1AsCCk8wAAAAAAAB6rX3NDAMMAAAA&#10;gI7UzT9MNO5WpxIZM/6QUZ899aK1NgCAN0syAwAAAAAA6LX2yQzRDAAAAOB7MyuJcfbfJ8bjUeOR&#10;6azFSXJjRgbjVAkMWQ0A6IJkBgAAAAAA0GtXkMwAAAAAeENKEGJmaYx6+n49PePo+HhqRVU1fTsY&#10;lPvpzPn8IgUA9INkBgAAAAAA0Gutkxltxyf4pUkAAAB4k7pNFrT+3j+r+SWBUTcjG9NJjfHRUW5H&#10;SVqUJMagjO8cxP2lmC8/WkXLx2VFZUeqsl1/0QCA75NkBgAAAAAA0GtqZgAAAAC9ddnKFc35RuNR&#10;Xk+pkVGSGLHmErCoI9FRnUQzLrdhAOCNkswAAAAAAAB6bVg3f1vykvxCJACXds57TzX7P1e0ecPr&#10;AJgvtaHhc20y0r+eukmnhvyfmp4NBs3PQtP3y2ebejxOKaU0rsdTjy8tLV2qnVXjM9h4PL2+Ml9Z&#10;b5l+cLAf8+WlV1ZWpuYvyw+iVkVZ7vj4OKWU0nA4nLot849G08mKk/0ev7J9k3ZGjx6V2hmx/tKO&#10;0dFhvo35l5dzuyejP+vpohl1Kus/VUzj7HZGMmRe+ey8uKqW38O8d7V00e/NM4+T/u/SpV87m6HA&#10;uT980ztwen9ePb2acVpLZgAAAAAAAL2mZgYAAAC8STMSFxdecDIOMRIYjeRFuR2Pp+8355+ZHJgs&#10;f/Z6SwKj+XhZzziSB8fHr04gNLfbfLxsv9zOWu680a7Ndh4cHOT9iERGWd/x6Dju5/4dThIb0+05&#10;tf6Tlk09MgngzP1oWgDoJ8kMAAAAAACg1yQzAAAA4A06PVD/vFoZzd+RzgmBkigYRJKgDE+cJCVS&#10;nm8USYkSyDg6igTCoCx/XkJjOtGxtDSdDCnTJ/djuePjo8Z+ruXtNEtLlOjCpN3TNT9GR1FbI7Zb&#10;khOpkbiY7GDjfl3aX2plHOZaHsOljTxf9M8olltZWc3TSy2PUotjVPo9tl9qf0xqgEz3Y2nGrN/5&#10;BgDakcwAAAAAAAB6TTIDAAAA3qgZRRTOSWQUpRZFSUiUGhZLg3xbEg+jKpIKUbpiHPdHpZZFJBZG&#10;k9oZsXgjqXGSxJge/1hFcqEkGyaPx+1oFImQmUUjIsEwnk5UVGm6hsVxnW+X00pKKaXhUtSwqKcT&#10;I6e2E3dLrYvReDrRUmp7lOUGS6VGxmCq/cdxWzqomgRTBt+9Sc0AxnQFje88LqkBAFdCMgMAAAAA&#10;AOg1yQwAAAD4Pp2XyGhML0mDkkgoSYtJomIwnaw4SVhEgqMkG0piIWpBlKRCCUpManJM1jc9/vHk&#10;8en5T5IPeUWldkbd2K/JfCVZMXk8Te1XWX6p1LAYTK9/kuxoJEwmlTwmNS/y+lZXllNKKR0eHk61&#10;Y2NzOdZSx/RcW2MUCZbl5ZWywlh/bHccCY1J4qKavmnWCAEAroRkBgAAAAAA0GuSGQAAAPAmnR28&#10;mDmhOb0kIkpy4SiSC6XGQ0kaDIf5K/7y8vLU/ZWVnDAYjcv8uSbF0VFef0lonK55MZ1QWK6Wp5pb&#10;2lUiCKOoeXFwcBjtzfeXhsvfmetk/ZMAQ6NmxeHh0VS7B1EbpLS/Hk/3S0mQNGtTlITGcmz/xYsX&#10;ebmolbER8x1HO09qk0zXIplZAWQ6kHESxCiJlZOWzFgDAHAZkhkAAAAAAECvSWYAAADAG3R6XP7F&#10;EhlFSSbUERhYKjUnSsIhbktyo9wviYPRON9WjRoTS0tlfGMkNCY1OWK5SEqM6+kkRD1p71KsNzuK&#10;5fb3c+2Jg6hRsTKcTnScJD/S1PIlIVJqZpQaGZPaHo3kSFUtTa+nGc0o24vlDw8OUkoplVIYo9jO&#10;USQ9liLRsr6+nttRttds6IxaGanUGJncL9EOyQwAuAqSGQAAAAAAQK9JZgAAAMD34uwR+jNraISS&#10;iBgMcnJgeTl/lS/JhZKgODo6mrodjfL0vf3p2hGrqzmaMByW2hrTiYuyvhS3x7G+4+VS+2I6cVDH&#10;3UlNj6PDqeWKkpyY1Mo4mRCrKzU8xmfebz4+GJRaGdOJjOb9k5oY+XYY+3HSb/nxrbW1lFJKa+v5&#10;9uXLvantfbcKxlnba1/3FqwAACAASURBVO4PAHC1JDMAAAAAAIBek8yYc355EwAuqfLuCZ1Y8N+M&#10;r+f8k3uzxsG8qevLjZSfebxmrObUQPxGTYWlcRm536ixMGlfJA9KjYqocVFHEmEvkg4loTGMWhcl&#10;obG6ErUj4n4EECZJhJ2dndhsnu8gAhN7UStiOYpIrK3lWhHD5Tzf/ng6mZGiHauRXNjbeT7V/rdv&#10;bqWUUrr/zRcppZS+vZeXX6pzu65d2877EbUu9g9zbY3l6O+N7Y08/7BsbjellNLK0nr0T96f9bXV&#10;vD/Rj7v7ef8Gsf919Mfefq6RcbT7Mj8e03ejlsf2Up5va3Mz72ckWXaj5sco2jWKfhgsxfGMGiYl&#10;GXJSQyQSI3G+VXG8xvP99Floc/7SN/dm1cG5qHl/72rrkm99p5fvuPvabr6a9aZ90e2fasCr19ec&#10;Oq5Hrba/6Gadf5IZAAAAAABAr0lmAAAAwFWqp/9zfHz26MyTmhCRyGgkM0qNiBTJh8ODUhPjsKwg&#10;pZTScJiTAisrOWGxvJJrQixFcuDWrVsppZR2d3PSYT8SC+NRXv5lJCBe7uTbtfWckNjaykmLZ4d5&#10;u8+ePYvlc3LhrbffSimldHCQ7+/svEgppbS6ujq1vVKbYhzJh+Fqbt9KKjU/8v6OYr9LrY9JsuTF&#10;ztR+lfGvJfmwFAmL49jOQSQvjuK2KrU1ZiRjyvSlst4yGnxyHNXAAIA+kMwAAAAAAAB6TTIDAACA&#10;H7QqTScj6u9MOXv+GSPxJz9AXn3n33TGD5NP31+a1GvKtyWRUWosVI2lyu2gygmFknw4ioRESVYc&#10;H+f7pZbG8jB/xV9ejmRGJDaWV2PrUbxhKeYfRAKhJD32dvfy9vbz7XHUtChJiypqX7x4/jillNL6&#10;6mBqfdUor+f6Zp7/8DA/fhDr2T3M7dpey+0qtTlGsVzpnwhKTPav1L64efNG9E/0XyQ4Sn8dHeT1&#10;7Jb2R7JjLWpclMRF83f4S+2LpahFUlWlFsbx1PonRTrOCWqcHFeJDgC4SpIZAAAAAABAr0lmAAAA&#10;wCs1R9iXZEU1db9q3J8sXZILkeCoS1IjEhqDUqJhUBIBS/FATh6sr6+llFIaRVLhcFITIicWDuJ2&#10;fy8nEp49ezo93zg/fu3atZRSShtRE2M0KjU9cgKh1J4onj9/nlJKaW0tJy1u3rw5tf6v795NKaV0&#10;40ZOTJTaHWV9mxubKaWT2h+l1sbKatT2iGTGILa7NIz9j9oXR0dH0R9RayOSJ2V9h5FUOY5+LOs/&#10;OMj9UWqIlNohg8ZtSWiUhMpSrL+eHJ6oWVJNJ3Fm5y3qqTlKAgcAuBqSGQAAAAAAQK9JZgAAAPAD&#10;10hKnHq8UQujbj5+esmp+6dqZkw7itoLJ81ojNgvpRjKbUkOpFJzIicsSoJgdX09pZTSxtbm1GpK&#10;cmM/kglHsdyXX/wqpZTSYdSS2N99me8f5PlLIuPadk5ubG7m5MbSICcy7n/7bUoppWGd599Yzu14&#10;9jKv5+XTvJ3taM/+s4f5/srtlFJKyxt3cvuiXw8O96IXorZH1KooyY793dxfe9HOrY3cnmH0yygS&#10;G3svd1JKKY2jX0axvyVfsrWWEy3j4+n9LDVFSmKmJChKUmMUyZBx1BgZLDXHgZ5bNONCswEAlyOZ&#10;AQAAAAAA9JpkBgAAALyOesbdRq2EMuK/bg7ZL4mAxnwloVGSGCVJUGpFjMajqdtBIwFQ5h9GEuHD&#10;H/0opZTSzoucZHgZiYqVlSrWW089Xlzb2k4ppbS9vZVSSunJk1wr4+bNG7F8rknx4P79lFJKx5GY&#10;KNtfj0TF2lZefv8oJydKguQgalJsbKxNbfcoam6UmhmjuH8YtUFGo1IzI68vLU3XwFhdzomStUhm&#10;7O5ETZBIfqzG46V2xij6dSluS82P0t+TWiLVrKRO1FCZHN44ruckdgCAy5HMAAAAAAAAek0yAwAA&#10;gB+0elJF4YLzNwbUV5NERfO2uWBdFphefqlMziP9y4j/cr8eTy93ktTIt4cHJZEQiYzRcSxfT81X&#10;khyleSUJshIJhOtR02I7amKMY30vd3IiY+f5i5RSSnvPn+XlD/dTSiltxfzDlOc/fJmnH0ZNi+eP&#10;ck2N5TonJW7eysmN4egw9icvtxz9cHiYExfHkbBYXcsThtHupZQf31zPCYsXz3IiZLkkVYZR8yL6&#10;cTjMf9pYiQ0MYvqwkaQoCYvVSJRMkhmNfp0kM+L4vG7ti3rWeQIAvBbJDAAAAAAAoNckMwAAAOAN&#10;KOPySy2JSc2LRhKg1L6o6+nkR5ReSGvrucZDqQlREhjjWK4kCfaipsTBfk5UHEaNitUqT3/r5q2U&#10;UkrbpYbFXp7vYO9gajuj4+n1fn3365RSSjduXEsppfTiRU5wvIgER0la7O7u5u2t5mTEUTx+59qH&#10;uf1LpUbFrIRJJC8iOXH9+vWUUkrf3L2bH49kxdZmruWxvJznGy7nP20sRSIjxXzjRn8Oqrz9kuQo&#10;U0sNjnI7PnU8MhUwAKBbkhkAAAAAAECvSWbMubYjQ9r+gmfX22fOVS3PoNoZxOupWp57zVF6wPfH&#10;0w9ez7y/d5XaBmU/mreTLxal5kS811fxwOFxrCeSAZOPAqUmQklClHt1HplfRugPh7H9uD8YVLFU&#10;Xv55JBQGjY8Yh4c5GbEZSYOXOzsppZSOIvFQZj8+jhoSR8dT6y8JjKNY/igSHtvbOZlQammUdt5+&#10;6628nSrf/ypqWRyXZEIkD3ajHRtruRZGHe1ZjWTD2mZObuw8f55SSukg2vnk4cOUUkpL0fB33n47&#10;349+/OrLL/L29vdSSinduXMnpZTS/ovcP2sbeXtrsfx+JDMOd3LSYziO/R/l/awjWXK0l9d3uJqT&#10;H8vb16a2O4jEy9pybv9hrLdUShlEUmMpGn4Q/TYstTein8vxKudVSXKURE2qxjF/GRdazsN0pmqS&#10;oBk3p8T0s5ebTJ9sZb6fv/C65v29a9H9cI5fffa90/+ZujfzNb5R12rm5tr+3aK5/gtu94o239qs&#10;80cyAwAAAAAA6DXJDAAAAHqtObJ9krwowwYbow3LaL5xjNxfXV2Px2N99XGsd7qmwlIkQAaTEftR&#10;++H4cKodpUbEpOZF1MCoq5LYmN7+559/nlJK6fmzZ7G+vNzW5mZKKaWNjdy+kgSY1NSI+Ur7vo7a&#10;EZtR8+KtWzen+uXp06dT+7+6sppSSunly5x8eBLTx5HQuB3JivW1vP2jSCaU29XVvHypXbG/l5MR&#10;u7t5fXtRc2PS73H7PBIdJRGx9m5OVly/eTPmW5maryRONtZzO5aW8p8qDqIGyNZW7qeS0CmJlGEk&#10;MVaqvNxy3K8H0+fHJGlRju9gelxnHce1LudD1ZzvNYen/lAGJQNAT0hmAAAAAAAAvSaZAQAAQK+V&#10;REQzkTGpXdCogVE3fsd6aRA1MSY/BB3LRQ2FcSQsjiOBcRDJi0mNjFj/ZHrUhDg8yMmEkqTY23sZ&#10;jx9Obf9aBEsOovbDXiQkdp48ydtfn04WLEWiYSXuP32aEx03YjzicrTv219+mlJK6eXLvN3bt3PS&#10;4tatW7ndkSy4thm1Meq8I/vR/t0XuXbG+HAU+5X3Z3mY/1SwHu06KS2Sl18ZrqWUUnrrZt7O9lau&#10;YfHg/qOUUkovoobItWt5/p0H91NKKR1dy4mSjaidsRIr3nuZEx87jyOZEomUZw8epJRSev4or/fl&#10;IPfLXtT8WF3N7diPhMhxLDeI9qfhUrQ/amsMp/u3nCejksyopxM6S1Fj5fyARXOO6YQOAHA1JDMA&#10;AAAAAIBek8wAAACg56ZrFtST6MXZiY2lpTJ/Hr83juREGblfRv6Px+XxnHQ4OjqYeryM/js4yEmG&#10;ksgoyYby+FJEN55E0qIkIm7eyLUmnj55OvX421GroiQxSrLi00//OaWU0t27X6WUTmpDlCTBWtSw&#10;2L52rXREzJeTIE+f5e1sR02NQSQZqu2N2F6uVbG6km9L7Y+VeHylkQx5GvtTamesLOc/IQyjf9fW&#10;8uPrcXvzRq6Jsbeb9+fFi1xb49rt3N8PHzzM969vp5ROEjd7kVjZicTFsFHT4q233sr7EYmatdWS&#10;ZMntHkSCohzfleHZf+qY1MyI/ZucD3F+VI1aGWW+Sc2W6oK1MyYJoIvNDgBcjGQGAAAAAADQa5IZ&#10;AAAA9NpgMlI/D3kvyYzJiPlUkhlxL0bYTwbSH+QaDuNIOhwd5URCSWi8jJoNz6OWxd7u3tT69yM5&#10;kMZ5u6WWxCA2MI72Pfv64VT70k7ezvX45n0Q6335MicQjiIZ8fzF85RSSp/95rOUUkr37t37zl6l&#10;dBDtLrUmtjaj9kS0Y20t145YGuXt7tdR6yHau//yRex33t933313ut/y4ml1mJMOL1/k/vj7//z/&#10;Tm339u3bKaWUrkXti52XB/F4Tpq8dfv9vJ1RXu+D+7lWxsvHj1NKJ7VCnm/n5atItJREyVEkZK5f&#10;z4mW69s5gXJUkhTR/vFRTqIMIzEyjOkl0bEctTIOG7VWJkmVuF/656SmxnQyo5qcQNV3/n1FQCMO&#10;e12VGi2iGQBwlSQzAAAAAACAXpPMAAAAoNfKSPhJqYy4HY9LQmO69kFJVJSExP6zBymllHajNkWp&#10;0VBG+u/v709NLzU2lofLMV9Jcoym2vX8WU58HOznhMKnn34a7cjrXYokwNHTh7EfeTzh+nqOQrz3&#10;7nsppZS2osbF5ubm1PZLO0vNihuRWFhZyfdLYuRpSTxEe955593YTk5uPI1ESOmfW7dyDYrDw5xw&#10;ODqMWhPLsZ0bN1JKKX3yyScppZR+9ctfTvXDjRt/nFI6qWVR1nP//rcppZQePoz+3s0Jj/3d3L+r&#10;UVvj9jt3UkopbWzlxMc4jlOp1VGSEjs7OVEyiHGYJUGTUr6ton/XSvIiaoEsj/N2SqJleSP36yCS&#10;IOW8KP1R7pfkxiQJFI9fNF/RLJVRTx4BAK6CZAYAAAAAANBrkhkAAAD0WklgTGpixAj7KE2QjqP2&#10;RUkClNuSGNi5908ppZPkQhnhX2oaLC3lBMbKch7Zf+P6zZRSSrdu5uTBStSSeP40JwV2dnKC4/O7&#10;D2L7eYT/jdXrsdytlNJJ4uN/+0//MaWU0sZ6TiK8/XauMXHtrXxbkgUHsZ8vIumxu5eX/zDmW1rL&#10;y9+MRERJUJRkxldffZVSSulZJDHWI8mxXEetjDs5sbEVNTD+n5/9PG/3ICcuSmLjgw8+nHp8ZTXP&#10;//Dhk5RSSoeHeX+3tvP27937Om//bk5mPIt+LgmV6yu5f5cicVFut1dzQmU5jmc5jmmUp794kWuL&#10;3H471+qoI6GSqlLbIi9Xao7sRFLl9tJgar6lpekaGCW5MxpH0qYq58F0MqOcd6eLZaiFAQBdkMwA&#10;AAAAAAB6TTIDAACAXisj6U9G2Jfb8dT0koQoyYCS0Hh875s8X9RIKDUotja383pipP3Oi5y4uPd1&#10;Thrc/zYnL148y4mM0XHeziDlEfx3795NKZ0kGt6NWhXvv/9+Xs+9eymllP78z/4spZTS2lpOIqxH&#10;QuPatWsppZPaDg8f5O09ePhwqr0P4vGbN3JipCQYyv6+FUmPD97/IO9PJAtKYqNs5yc/+cO83ggc&#10;lOlHR9M1Qu6mvF97sf69SIjc+ybvz+eff55SSul6JD8GS7n//vKv/jJ915dffJFSSunJ13l9k+Px&#10;+HHeXiQ29g8PprZXAhClRsevf/mrlFJKK+W4bef9WYtaGA+f5P0YLOf1/cn4X+b+ikTHxmB6HGep&#10;yVFPkhdRc2MwneCo6/HU9AtrFs8AAK6EZAYAAAAAANBr1f7+bn3+bPxQOfgLrm55Blx2hNJVbx86&#10;Ujt351qdxl03YcG1639Pv44t8AGo5/yTczWefu6VvanP/TwXtSmq6ZoGk6RElRMKwzKivczfWP7p&#10;0vTI97VowDBasjRp3yjWH9sZ5ZH5S1EbYRjLLQ/yjww8ffQoLxU1Fn7z2W9TSik9fJGTGevr6zE9&#10;j/jf2tzKyy/l5Z/E8r/9zWcppZS+uZsTGftRc6LU1NiM9RwcHMZtXt/Tp3k7j5/mWhKbmzkp8NHH&#10;H6eUThITm9u54etRI+L27ZwY2IpkwdMnefn7395PKaV0dJj3exD9vr5Wam3kBMgwEhTffJMTJ48e&#10;5aRDSX6srOYaH7uxHwcvc02J7a28/3fu3EkpndQOefQwL3//wcOp/Xovkh57UcPjm/s5IbKylvvj&#10;xq1cG+TOuzmR8l/99d+klE5qevz0pz9NKaW0vJfXP4qkSR3H89tInOwd5v58+53cL2vR3+VEeufd&#10;d1JKKX3xu9+llFK6F4mYozgeR5FsOYj9/TCSMX/xF3+R23Mn1wDZvBY1RNZzwmMlaoccxzDPepjP&#10;i/U4T0r/DYd5/qVB7vfV1dy+Ks7/vaOo9VFqsKxEbY9UdiP2O27La+lgUgNmanfTuC7Pg5ivTKnL&#10;eNTS4KWp7Vb1cHp6PL9GS7upjUX+7Dv3u97xDrR97+z63Ov8+LdsQNvvPa37v+vlW55/4/oNfW+s&#10;y82M9k3SfVXjgUuu5zW3e3Wn/Wh69adWXL9y+qzzTzIDAAAAAADoNTUzAAAAuJClSDQMY0D4oNSu&#10;KDPESPLJaLq4XYuR7IdRG+EwkgeltsNwqYw8n95eSXIcxXL7MRL/269yguLrGKG/GzUdHkbS4u0P&#10;8sj8QdTYiEBA+jpqYbzc2cnri2RCqeVwM5IGb/1+rk1xY/t6tC/vcEle3IsaHJ9++mlKKaVbkZgo&#10;yYOSZFldyQmJ22/nGg+rkZgogy339vPI/1J74nbUeFiLBMdGJBQe3s+JiRfR7qOoJXEjamiUmht3&#10;I1lSDkiZXmqElETN3l7e7nbUntjayrVDSuLj+Hg01S/vvPteXm0c/+cvcjseltoecdw+/93nKaWU&#10;vorj8vf/8PcppZT+4N0buZ9u5vYMIgGxtZ0TELfWcv+tRGKiJF1KEqicB+9/kJMiP/mDP0ixQyml&#10;kyTNk0iYPHmU2/Xzn/88r/9hTqasxfHbvpnb886HeX1rkVhJy3F+L+fjVM7votT4GMT5cBy1RkqC&#10;pix3WPo5+m9tNa+3qkqNjmh+jPottTnKeTFoJJkmpTvSZSnaAcB8mhUelswAAAAAAAB6TTIDAADg&#10;B64+NUL77OFuJ7U0ph8/jiTAUoxIL0mFovyq9GQge2MF472nKaWUVod5hs2NPMK91MrY3ckj5589&#10;y/MdHeWkQRmh/ixG6j/8JteUeBjJiHfu5FoN25t5RP/vfpvn248aGftR62HpSb5/M5IK129dn1qu&#10;upGTAbdu52RGKWbw7f28nb3nOYmwcZjnf/+jXHPi9z/525RSSi+e5HavlKRKJDRKgmP/Wd7+8Hoe&#10;ub+0kr+K70RC4vFxXv9K1LwoXsbI/mtb16J/XkR/vcwzjEoyIWp57OXtlsTKs2e5ZsUHv5drRpSa&#10;IRtP8vKltsT77+Xb3/vxVvRPTog8jBoaJTFSkjmjSEzsPM+1Nb7+Itcq2dvJ96/fyMmH1UgWfP7F&#10;vZRSSnXKx/327VxLZG0p16zYe5bb8+ReJCuihsh4nPdnuJ+Px9o4999oLW//5f5u9Fs+Lm9/+FFK&#10;KaV3Pvkk90epqfEy93+pRbLzIp9vw/u5PdtHeb6tSMik1Xw/jfIz4ijOp7VygpcEUvR/OdtH8fvg&#10;w0gE3bi2HtuNBEc8bwZxfpWkzChqw5T9rUttjKVZ40/LMzUiRzF8ta6m2wMAPzSSGQAAAAAAQK9V&#10;+/u7V1eknLnj4C+4uuUZMOsH7L6v7UNHaufuXKsn44fpRrv+9/Tr2AIfgHrePzmPm+0vI7mnH52V&#10;zCgj2peXI1ERI+7HkUAYx/oHsd5SQ6C8Z47yYmk0zutJ+zFiPpIHezs5cfAiEhovYuT8/kFOLjy4&#10;/21KKaXrm1HbIV5KNjbyyP6lqPVQahwcRwLkH//xH1NKKT3/LCckSg2GazfzCPzVjTxy/ttHOfHx&#10;9EVOWGxfz0mIW7dywqCMtH/3nZxQuLaxWTom71ckAPajlsRhJC5K7YwnUVvhn375y5RSSo8jeTCM&#10;mhqldsZO9Ef5nF1Ff76MJMbRYd7OdtS4+PC9qPkQ63kWCZHhICcA3nsv17p4GomJ41He/+fPcv/e&#10;icTFndv5thzf7aghcRiJnHtf52TFz6IGxZdffpmXe/edlFJKP/ro45RSSgdR2+Q4zot33snTb12L&#10;9e3nhMNbb70d2823w0h8rEVtj9LOR1H74iiO20e/l7ezGbU2Hj3JSY5HT/NtOW+3I2FxM2pjfHA7&#10;90N5CTusc/v2oj+PoijFRtQQuXY9L1eeDxvr+XivrubzbXVtfeq2ihoge3EeHMf61tby/ONRqYEx&#10;XQujfJ0qry8lmTG5jQYPY/0nJTfKE/Ts26qRzRhXx6mNRf7sO/e73vEOtH3v7Prc6/z4t2xA2+89&#10;rfu/6+Vbnn+lrtGVK2XFZrWvPDz5m9ur57vw8+yC27260340vfpTK67PmX42yQwAAAAAAKDX1MwA&#10;AAD4gaurV49jO53ImB4eV2oSlJoZdfzW//FRvq1jJH75jf9xrKgkN4bjnFhIkfB48TgnE769l0f8&#10;P53USIgR5MO8nTIo8c/++A9ivpw8ePR1Tmr87rf/nGdfzsmEP/2TP00ppTSImgOlRsd4M69ofycn&#10;B4bHOemwvZxHzn8cCYIfRU2NrUh8XIsR/keRUHj05aOUUko/++ofUkopPXiS7+9GQuNpSZbs5vWX&#10;EfhHD3LyZHMzj/AviYBHz/J+H0TyoI6R++W29HdJYhwf5/7eexRJi6M839vR7nEkQJ5F0uXpw9ye&#10;tJlrcUxGmcbwx92DPP9Pf/HrlFJKd0viIpIa70W/vP9+TjZ8+H5OgpTkx3YkJFaivY+f5uOzu5cT&#10;JhtxHJdjey938nlwsJsTGqUWyV7MfxQ1TkoyZCWSIh/+6Ee5P6L2xPhlnu9GJCWuv5v7dRT7V/Zz&#10;EPv3z7/6VV7vjXw83yo1OyLxsPM4JzvKefl8IydCNtbz+h9H+0vS4lqs52YkTDYjybO+nPf3MJIV&#10;o+Pc/4OU9+f4MJ4vsb5JDZphSTzl2yqV51k8H8b5PKobSY6SdqxOIhtT00+eztM1bgBgXklmAAAA&#10;AAAAvSaZAQAAwCuNI4nRrIVREhzlN/1XVpan5i+Jg6fPcpLg4GVOLDx7lEfCP4lExm48PqkVMKhj&#10;O3krn/7605RSSo8e5hHz6zGC/datt1JKKa2t5eRBqYkRgZH0wQc5SXB8kJMVt9/K8z95lLf785//&#10;bGr6jUhAbEYthLJ/d+/eTSml9JvPfpNSSmknalwsreZ2vIhkwf4or6fUTHj2PO/3f/H7f5JSSulf&#10;/ss/TymldO9BTpbc/b9zMuUgakSsrOf9OIqExcpKTsS8jFoa773zbp4eNUe++PKLlFJK3979OqWU&#10;0vsx/c6tnBjY2sqJhd/c+2pqPeOSBInkzPWoFfHJJ5/k/Yj9+cUvfpHbd5CTFOX4lNoa5fg9j/2s&#10;IpmzFcmKg0ig7EQiYz9qiXz1RW73jWs54fBuJEBexHlyL/p7M9ZTamgcRgJmN9aztpmP0yc//nFK&#10;KaUfffxRSiml1UgSjeIE+vbb3N/PX+5MtWsrkjflvC1n9cFBTn6UB775JtdcuRbtPYh2PH+Z+2mw&#10;nM//G2/n8+utqK2ytpqP5yDl29HxKPYn35bze/J8Gk8nLJYiATPJScV8kyRGUz29PADMq1lleiUz&#10;AAAAAACAXqv293evrkg5c8fBX3B1yzNg1mXS72v70JHauTvX6vh9abrSrv89/Tq2wAegnvNPzvX4&#10;7HFsdWOE96yaGUfHOXGwHAmMVGoTlJoY8dv/ZfrLksCIGgp79z9LKaX04KucRHgWI/rXIgGxsZlr&#10;Eezv5wTAg+dReyFGvv8uRvL/5Cd/lFJK6cPbuYbD2moegf/NN3nk/XrUOBjF7j55mkf6f/5ZXr4k&#10;DX7161wjotTE+Bf/4l+klFI6iNoYv/3st7mdz3LNg6WofXGz1KaIEfal9kPpxqODPGL/xvUbKaWU&#10;/ugnP0kppfSXf/6HKaWUnkZ/PH2e11tqkQyi3+5+nRMWD6OGQ6mxUceI/fEoEi9RW2I1aoVsRDLl&#10;adR8eBHt3ojaH/Vy1FyI53CpRbHzIicVjmO/347kSqlZUdy7l9v1ow9z7Yr3oobG02d5f34e/frw&#10;4YOUUkrXbuT9v/12TohsHOVkRam9UZIRZf+3r+VEzDf376eUUto/zP16586dvHz0Q0lQlPOzJIU2&#10;1ten+qskPm7czO14up/Px5eRqFleyf2W4riuRoJiOxIq+9G/5fwrtVoOD/PjpebGjbdvpZRS2ouk&#10;xvJG3p93Yj/XIxmztfl2bCcfj5U4b0ttjKOohXJ8XJIVg2je0tT9SR5qMF0r4ySpEYmmQaNmxrhd&#10;zYxF/uw797ve8Q60fe/s+tzr/Pi3bEDb7z2t+7/r5Vuef5M6U1etpPJmta88PPmb26vnu/Dz7ILb&#10;vbrTfjS9+lMrrl85XTIDAAAAAACYS5IZC87BX3CSGfBauh4hRDuSGV2TzJhrC3wAFj2ZUYZ4lwRG&#10;qZ1wHCPsy2KjqMXwMGpbfHMvJzG+/uV/yms9zNO3IkFRRsK/2HmRUkrpwYM8sn95K0//6Ee5BsL2&#10;tWux3dyu3/ziV9GenGh4HDUwynv00kYeaf/o0aN8+yCPrF+NGhRHUYOh1H5YiWRDSXiU9m9u5oTC&#10;9Rjp/zxqOpTkw/MnUQtkLycJbr+VR+D/wY9z0uPO7Vw7YX8vb/+rr77M7YvtliTIz37x89yu6L87&#10;UUPiKBINpSZJFZ+/y/ZLQuRWJEY2o1+3NnIioCQbDmN05E9/+tO8XCQ8tiIRsxpJhdKfR6WmRCQ0&#10;RqVmRSRP3nk3r7ccl08/zTVN/vk3uabIViQtPng/1yy5Hev/0Y8+TCmdJDLWIlExiPPqybN8HA+j&#10;X9IgarREDZbHDbveMQAAIABJREFUT3JipdTg2I7kw9uRANmO41USJqVmyv2d3P/XblyP7eb9/jJq&#10;c+xHjYz33s2JiuOj6fO4JFh++ctf5v1/L9cm+df/7X+T13srJ0BKLZXjKrf3MI7n8jD3x+3bebl3&#10;orbJ2npu/2E8L8ptNcjHYTnO1yqSGeX7VzOZUZ6v5b5kxtWZ+13vOtkgmdFpAyQzJDNeZ7uSGQAA&#10;AAAAAC1IZiy4rg9+y3H9rXW9/53rOpnRVufDJFhUXY8QWnSt+79y/LolmTHXFvgAdJ3MGAymx6Gd&#10;HIr6nPvZ0mA5psb0GOk+ioRFXZeR3vnz3XCYt7e0lG8PoyZAacVBjEBfX80j7kcxkr0kMR7FiPbH&#10;kYwYPcyP34yEw+5OrmGws5NrEpQaFmsx0v5f/ev/OtqTt1gSCiXJ8e/+l/81pZTSl7/NtTBulhoN&#10;kYTYjhH4/+d//L9SSin95quc+DiMxMFHH+XaD+++mxMQpSbEt998k1JKaWM9j4i/FjUYHkViJEVC&#10;YSOSBrdv5poJH33wfl7f23n7D77NtR/+4R/+c17/89wPJVkyjOO5vhq1HiKhsB41RNajhsNy1MTY&#10;3s4j+0tNkM3tqGkR69nZjf7czf1Zkg3jOBHWlqrYz3wc7n2db8vx/vijj1NKKX3yyY/z+mO/jyL5&#10;8fxFTs58ez/3QxVJiluRRDmImiqPHj2OduXpN+I4fPx2Tkq8iPUcRz9uxX6V0a9ffJmTK/cf5v5b&#10;ikTK7l7er7VI0OzH+bexkfvr3fdyoqLUbPnbv/3blNJJEufdO/m8KUmT55Hs2I+kyWHs56DK7f6n&#10;f/qnlNJJrZLNqD3yRdRuefQ4n98f/17ut//hf/ofc/s2c3sORnm9L6J2zJdffZVSSulx1N74+KNP&#10;Ukop/eVf/atoVz5/UzWM7svt3o+kxmApP3+r8joQt3Xj69ggjvPScGnqdlSSLqdG3daNm8V9jZ9l&#10;7t/2Wo/sn+8OaPu9oX0woOtkTLfJjNNhz8ZI/HOmt9X1/l/d4X+9ZMYb+7vFhZMl0/1/2WTGrPZL&#10;ZgAAAAAAAL0mmbHguj74khkdk8yA1yKZ0S3JjHknmTHXFvgA9G506qwR1jMcHETthaiJsLycb5di&#10;hH15bSy1MEajktgYxXyRkIhkw3KM+F6N2g/3ovZASTaUj4kvy0j8BzkJsPcij1S/93VOQrx4nkfI&#10;l5Hmf/Lnf5ZSSmn7dh7x/+///b9PKaX061/nmgwff5xHtH/9eR4h//Of/iyldFIz4u/+7u9SSin9&#10;wU/+MKWU0lff5vb8z//uf08ppfTZZ5+llFJ6/PhR9Mx0zYGNSEiUWgyDSAy8FzUsNlfziPmbURNi&#10;NfqzjtoIW5EcKDVBSq2JnZRHxjdrUxzu51oNz2LE/s7z3F8lOVPmu3krJ0DejuTH46e5tsTX0d83&#10;bub9vxX9VhIZ5bz94E5+fC0SH+W4Hx/l41sSKyU5kiIRU5IJP/35z+PhvFypBVGSBiXpsBz9M4h2&#10;70ZS5P0b21PrG8b5txU1N8r59TCOy5PYv5JEWF/P7S4JjXffzTUnnj3L23/yJM9/I86DP/3TP4nb&#10;P837dZj79Q9/8pOpdn7xVT5vj+N8f/+9XNOj1E75KpIiJZlxdJiP4z/+9P9LKaX06GlOovx3//2/&#10;zev/47z+43jerEVNksfRvhdx/t+/n5Md6xu5X/7qr/7LvPwf/WnsbyRvIqmxd5C3W2qLlGRMXWpo&#10;xHk6eZ2K518VNUdOj2KdNRq2Z69zPTD3b3uSGS2Xb92AlitouXnJjHbLd33+nKzplQ9LZgAAAAAA&#10;APSIZMaC6/rgS2Z0TDIDXotkRrckM+adZMZcW+AD0PXo1PF41nNn+vPYrI9nVdQCKK+hZSR3OaZV&#10;vDYulZHccRs/wT8ZBTeK2hnHBwdT9589eRy3ZQR6Hgn/IJIDx8/ziPp/+llOUnz22W9TSikdRTLg&#10;o09y4uJf/c3f5A1FLY7/4z/8h5RSSn//D/+QUkppeZiTIH8UtR0Go9zuRw/ux/ryCPaNSFb80Z/8&#10;cdzmpMYvf/mLvP1f/3OeP5IRG1FbYT3WvxQdWbrzWiQx7t7NtQ+evsz7t3U9Jwtu3s41IZaj1sbO&#10;Xh6B/ySSC8NY07UYcb8ZI/aHde7ZcbR7EIel1MxYixoaB9HfpUX3n+QEw7OdSHJEsmH3MM83jvbf&#10;uZOTHMM4Tmmyljy91CDZ3Mzt2nmZj9Nnv8nH59f/nPvpz//iL3M/beX5S5Lmy7s5cfPb332eUkpp&#10;L2pQDKN2xWEkHr5ZykmOkrQYlv2M/t5ayfu7GufpeiR+bm7kdpVaK0exH+U8LomOb6OmyVEkYT7+&#10;5PdSSin9zV//dUoppf2nOclTaqT8+Cd/lFJK6SBqsdyPWh8vd/fzfkZ/rEdS595XOUlUPkJ8+23e&#10;71/8IidWtq/n+f/Nv/03KaWUbtyMGhiDSMb8/+y915NbZ5btuQ+8ywSQ3lt6kZSoqlIZVam7bt8b&#10;0WZu9EzEPPbM28T8axM3Yu7TTHTHRHR13SqVkaVEJ5r0PpEAEt6beVhrJwtIpkgKlJBZ3L8HHQI4&#10;5zP7+w4ySa111gz67c4e2dvHvhXO+/qN2yIicvkq9q3by33AOjgn2Rl0BNFB06TjpXnyHd2pW3V7&#10;zvj+eE2H19vIhf+xZ86MHq/veQA9NtBj9+bM6O36fu+f5y1969vmzDAMwzAMwzAMwzAMwzAMwzAM&#10;wzhHePo9AMMwDMMwDMMwDONV6XQMnLY68/Ou99snDgy8djH7QFVxLSray2Uo06uVsoiI1Kn0r5SQ&#10;ieCj4n5na1NERHJ0YoyPwgHgpfI+lUQmgDoTSkmcp46MRAKK9InxSRERmZqcEpHnjo5KHmq+GzeQ&#10;faBK/9XVNc4DE5mcRHbC5WU4NSoVjP/ew/siIvLnP/9ZREQeP4Uj45e//FBERG5eRzbBFtvLUJk/&#10;RAfAADMSGnRMaMbI/MI8XtOB4fZBKX+cz6K9PTg3VIFfZh0bZWZjJNGPLk+QjoThKJT8o0PItgiH&#10;mdnBddJ5VbkeQTo21IGR4/ro+9UW1lMzQqIcp2aCuD1dmSlEDUATrKuH2RIbG1hvHzNBpmfnRETk&#10;0iXU3RvAeV/duyciz9fXQ8dLLYR94fV2Ogtc3C+6PxtN1LvJeWn2hxZsaXFJREQKRe5HzsvF+ayt&#10;Y39tcry3b8PpIHSIrK6uiohImPWemV/AfDnOJ8xm0XprdkydGSGaEXPz5k0RERllFsn2zlbH/Mpl&#10;rHu1jnb8AdQ5PBDpGNfUNO6PBw8fi4jIFu+rYHiA7eP+8AVCLEOr49h2up1Zro6j1rfV7nTmPOdi&#10;q+4NwzCMtw9zZhiGYRiGYRiGYRiGYRiGYRiGca4xZ4ZhGIZhGIZhGMY5RxXW3/16/oHSe1Wct3ls&#10;MIugUkZmQolZDDW+rlehME/TcbCzCgV7IZsTERE3nQEBKtNLqsxnu7s7u2ivgf5cfPa/ZgGE6Yj4&#10;4u7XIiLy+SNka4yPI2vA50OGRq6E8eSfPhURkUf34MAI8vOFBTgGrtAxoNkUziH6H8hkOF84ACIO&#10;xlP1QqH+bAMK+UQamRQn2RPjcCrMzs7iOAJlv8+LfkM1tDccxPv+OJT4rSjaL9aQoVEqQbFfYB0b&#10;zGwoM7sjxfEdpVI8H/OdoHNFlfgDQ+hnkM4KD88vlNCPu4X6yiCV9yeOB2yEQqHI89GvzwdnSYBZ&#10;HfH4EPodHxMRkRozOzY24RxIJJCFskCnxNTMtIiI/M0vPhARkRU6INQpUeG6V5vMWmFWRsiHf5II&#10;h9FvNIj1mh5Bv4vTqLfTxL71cr5+N5wL2SzGPTUKh8QEs0t+89v/EBGRj//j30VE5J/+C7JYHGZL&#10;lJgNUmHGx+wS5hGjE2JvH/P7058+ERGRLz77HONjxshlnj/JTJLlRWSySAP1XV/dEBGRgQHM52gP&#10;mRvvvANH0KA/0jHfd69fRb8HhyIisr+N+rkc7A8v96eHTh5fMNzx2nGhnm3qVdsnzg19sLk5MAzD&#10;MIy/DsyZYRiGYRiGYRiGYRiGYRiGYRjGucacGYZhGIZhGIZhGOccp+vZ+JoxICeHduf7J+fh6HZD&#10;x6aOhCqV9k1mZThtKLnVARJiZkSQmQT5DD5f299HO1Taa2aFj9kKxQIcGrlcruOYonNgeBjK+aAf&#10;2Q3qBNBMjDQzOLboANDrdP7qVPC3mZkxAkW+l58/fvxERER2qYQPRzCPO5NQ+ldrUOLnmWWxvo2s&#10;g619nJ/OY7xt1is8CCV+mQ6VZ89WRETk3tfIhqiV4FgJcR4hzqtVR31q7C8yBCV+kJkV4RCO7SYW&#10;yOvG/L10LNTp9NCwiOM0sjY0Q6LE8ceH4aDQjI0kz0tnjjv6Gx3CeUPxONqnI0QdOsU81q1Ch0id&#10;+0TrfvMWMiLGJrDe6+sbIiJycID9oA6Aa9eRcRJnP5EBOCh2n8JpU2+g3QozRI7rGGctD6dIkuua&#10;OTwSEZE8M0bu3H5XREQGuR5Km/tWrUfj3I/iQjvPnsHBU6YjRtcjmUKmS5T7x0MnRpaOlRLHNzsH&#10;Z8jaCpwSu9vIRHHR4RRiVshAGHXe3sJ+2tne5vhQ39FxOGk0S0SdRiHWRzNMBqOYX5brsb+H+nqZ&#10;maFOpgh1qUE6MjzMdNHvgRYdKE3RrJxuZ8bLsncMwzAM43xizgzDMAzDMAzDMAzDMAzDMAzDMM41&#10;5swwDMMwDMMwDMM455xyYvB1i8r0k9ctdWi0Os7P56A4b2lWBj93U5HtopK9rc4Nzcqo4LixgoyM&#10;JB0M8QEoxEcGoSx32G6Nynuhc6BRhMJ8lNkL7Rb6KTCzoFTFeQdHUKxv7ULRXuD1ZWZuRKPI1BiI&#10;QbkeYeaGz49jjIr9ELMXdOJ1Ok9+v4csgtLKGsbFrAQ/nRBu6vyaDhT2sTDmNT85IyIig5EI+xng&#10;9DD+nR2MN0NHSY7K/nAETonRUSjym5x3yI/31SlTqlRYBzpl6Iwo8/0CnSgtOgE8HG+VjpcNOmUm&#10;J5D1sDiPLId4FNkbW1twuDzbwDi9O3AgFJiJMjrMrAlmk4wPwTkzSMdAlhke22wnFsN83rsNB0bi&#10;CHVVx8HaEzgwBrgeUyM4/h8jH3W0t7uLDJM0nSTtJh0sdJhMjGK9p6ZirAccOuUazl/bQBaH7v8l&#10;ZqR4wthn731wHfXZg1MnTYePjsvtQvYGjTGyRifQ/hHOi48gC+P2+z/GuAvYj5Uq9lODDpKDAzhI&#10;dmtYtwozS7x0WuRymK86d/a3UP+BIMbh8+D9egv3jd+DcU2Oj3C+aLdaRjZIu62OGdxvzRbq5vVh&#10;37o8cHy4eX8I5ylO9z/98Hui26FxCv3EMjcMwzCM84E5MwzDMAzDMAzDMAzDMAzDMAzDONeYM8Mw&#10;DMMwDMMwDOOco86L7qMq9k8fVUmNoyrRa3QAqDK/RgeEZme06Myo0zHR5PlHR1Cgj4xSyc+sAaEj&#10;I59He5qRodkU6qh4/507IiLy6NFjERFJJpFZME5HwBiPg4M4f2YGjgh1koSo2A8xayLqQ1ZBk5kV&#10;VVWw1/A6mTrqqFOdyvh4fKhjHk4T9XJYrzCdChFmTWjoSLWKdtutSMe8wswWqdNBkmFWRZJOgHQK&#10;ToJCEfX0B+gcYRZFhfVVAbyP46Tw/2T+eWaRVOnc0GyTAp0gjx+jrnMzcyIisrwMp8IEHRvJHMYV&#10;ocPEm/TweqzbA65vkNknt24iIyMewzx3d5AV8ejRQ5wXxDhvv3sb/Uyin006HHZ3dzhNTMTvZXYH&#10;983C4qKIPHeAROj0cXXVpcF9qZkQBwk4QTRzIn2M+nq9Xo4L/Wjmy09+8hOM+5NPRUTko1/9SkRE&#10;3CHsJ81kqdCiMTYGZ4fLi/Z3OI8772H/DgRx3QazUw75eZvjPGKGSJQOkEAA4zo+hkMjFkc9j+lQ&#10;8QVR75ExOjG4z8pl7Jdx1jXD+6vRQD9FOkCqdexfrx/7TzM1gkHsDx+dGupAOZ2RoVYvp+t9wzAM&#10;wzifmDPDMAzDMAzDMAzDMAzDMAzDMIxzjTkz3nL6Lbx425+82Wv9+16/do8jcHqsQK/X9zp+wzAM&#10;4wfHvvqN70q7z785Od3SaG7mNo9MuDiVhSEnDgwosoWZFK0GlNgNOijadAb4vXBguKjoLxTglDg4&#10;hII8wsyHjXUqyts430vlvCrp41Twb24iayHI8VybnUX7HNc+MxuyWSjFN/bguNjcRYaCzw+FfK69&#10;KiIih4dQ0n+zsiUiIo9X0f6DbWQo5Di/GDM2jplFUaJSvV7D58eaIeHG+CtlKNrdLPClmXkRERkZ&#10;RObC+DjmHaTzIUAHQpUOgD1mOGxvYlzreTgh1AGhinh1kqiTwGH2xcAAlPialeGLxzHeIuriofK9&#10;5XB96CQIhHBdocxxpDDfVBbrVuF888wYUYdCgM4Inw/zGr8Op4OL7/95BZkSNWaetFsYx+L8Aupz&#10;/bKIiOQyyGJ4dB9ZF6vP4Kw4zOL9jz5C1sWPf/1r1O/hhIiIfPzxH0REZOd3f0Z7S3CCzE7BUXNl&#10;ZJbtwcHQcLA/13ZQ31wF49F1UJXl0hLmMTWJfmrMNinQmZJJYX+56aQZj8PRkDtC3WozqGM0CAdE&#10;PIR18IawDw4O4Yj45QdXREQkwvUq1bF/sryfnu1iv1Z8qPfNHyE74xf//J9FRKT6r+h/+wj731Wl&#10;Q4JZFQE3HBFC50ShifU8PICzZGpiWkREwl7so+Ix+q1y/yePMc9GCa+np+HQqNHxVMrl/7J5aUaw&#10;j0YWkZmSPYbTJkCnkxPAfag/A73MXvHx6LROvphwHutbp1PL49F/OqIzzGm98HXb0SwO/Ry4Wz7p&#10;Fxf+5/6Fn0BvtC/6/Hv8xfUk/+qC8srrd9o2dkaDp/7wbW/3/x89e+UV6+ecNdHut0/i185otzOe&#10;ree/d31fmDPDMAzDMAzDMAzDMAzDMAzDMIxzjVOplC74/+Y0LjJv++bruzOj3yqHfv9v3n7P37iw&#10;XHiF0AWn5/o7tn79pb8KM7t9e+QCF7DvzoxWV//qzBB1Zqgjo9OZoarMBhXZDWZC1KtQ3AuV025+&#10;tzl8dn+Byvo0Fd4eH/pJpeGM8AWgCM9k8uwHyutxOiIOd/ZERGR7Fcr6q8sLIiKyxCyLBBXme3tw&#10;NLg8UNjXYAiRvQT63dpGOwcHcGqMjI6KiEiWGQJbW3AC5Ok0yXFenhAcBppp4Kqj4WFmXgzSYTLE&#10;15qlEQlCgT41hH5CzAxIJuEIiDArYYDOCh+zEUSV6KyzOgIaVMr7mNFRYlZBNqfOCTgBNOPhiFkg&#10;qTTG3WQmR5wK+dlZOEaiHHeOWRoZZl806OAosf9jKvCrdIZ4qKT30IFTqWA/DA5gXhMTWD91rHg9&#10;0C8+efwV5kUHy8zUlIiITE/iGPT6OV+MN3+S0YC6T8zASaCZI1tbqOfHH/9RRESKBbT74c+QUXHn&#10;3fdERKTA8dfqnAczIdwcX4OOomQC+8Pvx3rMzWKfBeikmWH/iQQcB1vb22wX69Nm3UbpnLl9+10R&#10;EYlG4Vj47X/8VkREVh8/wTzC2CfvvPMOzn8f4/VFsS8ebMPZkua+vMHMjKtXb4iIyJ9+83sREVm5&#10;9wjjp7PoiM6eqVGMw8/MjHQe+8LlwjivXL6K/uhMuXb9uoiIOB7UpdpAnfT+GB1F3W/cQP/qBCox&#10;M6bhwv07swRnRo3fK44P9Wu48XmLDgy3g33h4ftuR/eLt+P97owec2b0gT5PoN8/O/v9965+75/e&#10;nRm9TaDn+r/pAr62M6O3+vU6/56n32v/3QV5U86MV2ynu/6np9P+1s/Pqr85MwzDMAzDMAzDMAzD&#10;MAzDMAzDONeYM8PoK2/75jNnhjkzjItJvxVCbzvmzLjomDPjQnOBC9hvdWm3OJBC8pNRNU+yMVo8&#10;QhGvqsw2MzPCVHJXSlC6Jw8PRESkXoajoUUnQToFBfvRAT6vMgMiSoeAnw6Gw0OcNzqGjAJ1HvzH&#10;b34jIiLDQ1CE/y//8z+LiIiHyvGvvv5aRESOM3BYjFHhn+LrTz//QkRE7j94iP6poNesh9mhMc4L&#10;8ysyEyJBhX6TmR8tOhtCzCCIxjB+H50YriDqka12Xl+twCnhsK4jQWYZBNB/KIjrw2E4GoY4z2gM&#10;2QqaHaLOBy8zLnZ3kTWySQV+UTMx6DQIst1pOliWl5klEYSTRDMP3GwvFIYToEFnSCIJR0eCjpRS&#10;hU4RrmsqBWeN7hft/ziDzAjNNpibQ2bFzVu3MO8B1OnevXsiIpJLop0AnSmxMLM3xuAo0H2i865z&#10;HyboOCnSIVTgvttldso+99vYGNb3ww8/RLtNjEsdHZUKHCk/+QmyKNR5cXSE9UsyG2NnBw6MwSjW&#10;xevDeLb39vga8/JxXRvcL1p/jw/zawTQ/9NnTzGfHO4HHx0u09PYv0vM/hiawv0wfxnZGjU6GRzB&#10;+f/t//pvmD+zTZK7mH+ZGSRXmF0RDNIZRGeGfodGmeWSp3Pl+o3r7B/XDdOJ8cWXn4uIyO4+6qD7&#10;6epVODumOM88HRpuOjGGR1D/GNezyO+TEz2rRvjovHh00eHhdjHbhZkxzVb3z+5217HTqXHqd612&#10;/+JaL/CPLdBvZ4I5M/rcvzkzOts79Ydve9ucGebMMAzDMAzDMAzDMAzDMAzDMAzD+OHp3/8eNwzD&#10;MAzDMAzDeEvoVred6JpVdXbybPrOrAx1atToNGgwc6BNpX4kAmV/k4r1QzoHdnZ2+BrP8m/XcH4o&#10;BEfG6qNvROR51oNGejx58pTjhe7tzh1kBWjGQYbK83IZyvpCAQr3KjMMVjc2RETkYP+g4/pHjx+L&#10;iEiRzg91SIyNQkE+OwsnQZiZFgd0nKyvIbugzGyP42M4CnY4zzrrWOffbNVJoVkLo8PDIiKyNI7j&#10;OB0D6sSo0imROEQGyPo6+6PjQDMvDuk48FLpr3Wcn0cGxtLiooiIxNmuOjt0fQNt1E+dE1WuR56O&#10;GS8dN+PMfBibmBQRkRr7TxzBQXPp8mVMlOvzzWNdx04HiTo2Pvv0UxERWbyC8f385z8XEZE0M0we&#10;3rsvIiKNOpw/R3S2qIMiRkfE0DgySIaGMb8xjvc4D2fC+CTGe8RxbnP/ra2tiYjIxOI11GkJ43j2&#10;7JmIiDx48EBERHI57KuJCcx/eRkOBXXouNyY7/jEREd9juhgOeS4S7xPdB4O923Vh+unmBUydg3O&#10;kyLHr46jQIDZIexXHTgO96vPi6MyOoK6HDFjRtfbz/qEmc0RGMRrdTpk0phvg1kojx4he2NmGk6L&#10;QTpjlliHGjM0PuF6PnmK+/Qf/vEfRURkcmZORETc3s5+UnT6+GPqtPF0fP7ckYH5t/hFoHW/6KYG&#10;wzAM468Pc2YYhmEYhmEYhmEYhmEYhmEYhnGuMWeGYRiGYRiGYRjG90y7Ky2t+znDDl9rxoMeXXw/&#10;HkWmQYEKdseF9jzMkthgtsAXn+MZ+0dHcBrEqfC+9s77IiJyyKyBY2Ym+KhIf3LvKxF57sD453/8&#10;BxERmZ6F4rvCzItPvkBWxlf3oeh/ugKFvcuN8cTiUPL7mVExPQUnxNHWhoiItJjt4FBpXitiPhvb&#10;zJKgMt7H7Iml28gseHofyvUBbxzHMRyHY3AKTFCxPzgwKCIiITohTjIfmlDA1+rop8zMhkoOrytF&#10;fF6HsF9EMA7NPAhHcN4wnR6DEaxHkAr8agHXZ+udSn8vMwiqMSj0G1zPMseTYT1SzIjQTI1YHPMb&#10;HUf9SgWcp0+fdtz8q3wb6zI6hnHFh0dQPzpIKpzvUQF13v3TxyIicusynBJ/T2V/YgcOHncD45sY&#10;heOgRAfOIZ0rBWY8DI2jn2U6SaJx7LNcAZ//gYXc3IDT5bNSZ/2OmXHiaaJO2TXso0fbOP/GO8iQ&#10;iM7BSaGZIXsVtN+kg+Dh/qaIiNxjNkudTiZ1xmhSRHiQ+4LOn1gExwD3+wIdESOjmI/fh/VpMpum&#10;2sS6DjNT4+rCpY761OiwcPyou4fHCt8PRNF/jhkbmTLqkczCmVOkQ+fJygbGMY79HAoyI8aP8XqY&#10;EZI4xn74khkot9vQqY4wK8PV4vybdFo00F+QTi4vs1LcHi/HTcdJl0NM6OBonTy3vPN7zKXhP9TJ&#10;alSG0/Wc81afoxINwzCMvx7MmWEYhmEYhmEYhmEYhmEYhmEYxrnGnBmGYRiGYRiGYRjfN6pUdjoO&#10;z8M0qHB2uTqVzqqIrtEZoYaOOl8nkswoYMaBKvKvXLkqIiLDzDxo1qAQ12yBiCrTeX6YGRC3bt0S&#10;kefZBitrGyIi8ukXX4iIyG/+x+9ERCTLrAzN3JiZhbL9o48+EhGRahWK9adPnoiIyCCV8cd8hr9m&#10;C2gmyC7Hv7aNY2gAzodLl6CA16wDj9PpuMikoVBfZ1aHl44FX511o9OhwKyOZgtafc2+CA9Aqa6O&#10;FD8V9eUcFPSaCaLrp6+brH+RyvZkAutQY2aHZmMMReGweFjKiIhIgw6DUToflpeh9NesCJ3H/v6+&#10;iIjsMPNkZAznJznfNrMONHujVILToVTB+WPMBlm+AmeLE8T52SwcGvk8HAeVOMarmSUbT1ZEROQp&#10;Mxm07pphkWHGRCCC/VLmfBMrmL9maty4AWeF7tNWmXVnXSJc3zqdI8EgnAHxYdTLzQwHzTLZTzDT&#10;ZBNOjBD3b4bz0H0fZ7uaheLiPjnkvtveRvYJIzRkLI7z83Q67DEjY5wOh6kp1GXh0mWOE46hhcUF&#10;ERF5/PgJ54H7K8xsjQDPq9Ohohky23RQDUVRp3zXfrpPx9PiErJYFhfhjNIsEl1XF7MvdD0ffQPn&#10;ksvBusWjug7viIhITf/lh3Vt+LAeHi+O6lBp8ZtJszN8+j4dJoZhGIbRb8yZYRiGYRiGYRiGYRiG&#10;YRiGYRjGucacGYZhGIZhGIZhGN8zz58Z7/C/7b94JScyM33WPYX34ml1nl+qQglfLtIx0ISyeoYK&#10;+ksLCyJDXmklAAAgAElEQVQikj1GJsaDBw9ERGQvAWeAn8/GHx2DY8PLAcxN4Rn98/NQgq8wC+PL&#10;L/FM/i/vIiuj1YJSW9pQvIepqB8ahBJ8ZgTtXL2EcdxehqL9//n3/w+fX4ETYZLnx6LIBLhz533O&#10;EwNKUUn/7CnGcfdrZD0Eg3AETC1AuZ5jPR5uwFFQLuO10mrC+TExCGeDOkTafijnk8dQtm/vI0sk&#10;nUWdvMzuiPL8eBzj3aSzpbQHpf3oEDIgpsbgrGgyu0AzDXZSaD/gxftuhgocZJANsbKNfufn4GyZ&#10;nZ3GOIfQ38EB+tGshGs3boiIiC+A8a+swalwXMQxm4dDYzvxWEREHjxDP9EYHTuXsR4jg1j/XAbz&#10;dUJQ3seYfZFgpsinn30iIiK1GhwGY8zwmJmDYyEcxno4zI44ppNkbASZGr96910REdk9xH6scr38&#10;HtQjEoQzRi1HqQM4UrbXV0VEpMh2s8yKqXO/N9lOjc4gd0MdIJh/iFkmI7o+QxiPOl1yecxbnVDl&#10;Eu6nAzolGjk6JoroJ32Ada8W4PBZuIl1GB1CvcbHsV5HRzhvb3cD8+Q4EnQGrW1hvV1LWL8GM1Ua&#10;DvZp8hjOl431HRERmZ5GnQMB1ClbwLhnJnG/V1gHdYaU6NTI7eP+cVXx/vxV3HcuOixCYThbHB7F&#10;j/u5TadYg46pVgvvn3xRnWRkdB4ddZa19bV00HK3xDAMwzDeBObMMAzDMAzDMAzDMAzDMAzDMAzj&#10;XGPODMMwDMMwDMMwjO8bVSp3S5ZPMjSoaKYyun1i1cD5xQIU5+k0FO4hOgcmJydF5LkTI0dHQKmI&#10;8zWTQp0Fly5Boe0VKNzzvK5agcL9/j08s//+g4ciIvLNN3gG/+XLyF6YW8T1B0dJEXnudJihs0Od&#10;ByUq6jUb4e//4R/QHzMOpEBFOTMfvMwAqJQxDlWOj4/D8ZA+RH+bzDRIF9GOixkFmh2gToxwBEr2&#10;wQj6D9HRodkYOo5DKumzdCi0Bde7Xah/k06AekPHCaW6ZjRoJoeuS4sK+Trf97tx/swMHBfxKMcT&#10;gjK/xXabPGaO6QzxYpxDcWRI7DM7wtHMCW6jwSjqr9kimg3xdHUN7dFpUm+iPRf3V4FOhalROC3q&#10;IaxHPIy6aUbGyAicDflCvqMeXzBDxefD/BboCGq1Ub+jJNZreJjOiGk4CVIpjC/BDIxNZmB4PBif&#10;Zq+MjGJ8FTpCGux3bGKC79c4L7wfYz9uZpjUmMXR5n01MYn6u7j+be5/zbSol7Bfa3k4KOo5vC5z&#10;P+Z4/33z6Bv0N4P5LC2hTv/A/X337pdoh+uo97PuG81cWV/fEJHnGRx6vw6GsT9OMkumMV8/nTm1&#10;KualmR26/9ZX4cDRfdWuYH5ra9gHTTqDJho4f3gY9Y1yfH7eby3u+zodHHp0ue2fjgzDMIzzgTkz&#10;DMMwDMMwDMMwDMMwDMMwDMM419j/Xjf6ivPyU/6qab/8lO8Xp8cVaPd9BoZhGMZbhv3oMfpF+9Tm&#10;c/7iv6f/0P1rVou/+TXrTW1RRER8VOC73dCZNZpQQtcqJZ4PJfURMx0O9/HM/1YdSv6RISj3Nfug&#10;zgyB6AAU++PMcggNIDNiahoK9UL6SEREknvIKKjSqbC9g2f1f/zxH0REZIvP+HcHoBiPRKGAv3z5&#10;qoj8pbIcz/rfZNbBv608ERGRDMcVDIU76pPeOeArvJ6mIt9Pp4Uq8d1UhMeGMf74KOZzVEB/20do&#10;p0Zlf5vK+yrr6fXjeh8zCYrHcAbs05FRZJ3jdDiEImG2o+uIdooZOC+idHwM6LpxW4wNI4MizCwO&#10;/bIKMaMkTofIcBzn7e6hzi7ug8kxzE/3Q8AP50dVMyHo+MhR2T8Qg9OmTidKgc6CG3MLIiKyOD7V&#10;cb2rCseBj86OYhGvS3S8DIyj37KoMwjjmpjHugw1sd9crOvkJWQ5aKZHls6UE+MRHRqakRGg48DL&#10;rIwRZk14XHTShOCcCTGDpcLMjtFBXKcOoFgM9YsxU6RKZ8/+PsaRz8Ch4/fofYX51nYPOuqRq2P+&#10;M3SM3L5+DfVgtsXWygauq6HuLbafyuK+WV95hPm20N7mGvZ7NIJ1c5wBHrmPapwHM2Jamk3BY4n3&#10;fZPjDkUGOT/cBy4H85gYhROrWWMGBTN1Qn7U77MvkXGyMIr7XJ0xLn5fNIuoa9WL+32VGTBROmWu&#10;3rwpIiJDA7gPilw/x+tjPZmh0e68PzzM/tDvtwaPHk/v/+RkP/eNC02PG9g5+U4+afAl3XR+3us/&#10;+fSdV6zf6d/FePkbHUz/aZ81o/aLP3d63ABn7auX9fuCBl7ydvsln3dizgzDMAzDMAzDMAzDMAzD&#10;MAzDMM415swwDMMwDMMwDMP4rpwlemu/+HOP19NxQrPV9ex+PgO/SmV6ncpofTb+2BgyDna3kB3x&#10;6BEU4lFmU4xQsZ7Lw7lwsA/nxahA8X7MTI0cswvUAbG/vS0iz7MQVA16584dEREZZPtpXn/wCRTg&#10;27xucwOOjHwWn0fD6G9sHONtUckdpTJdszA0Q2Gb82kw46NGJ4JmU1xaQlaHywXleriNz0NFKMgD&#10;LSjPy5UKj6ifZoY4wzhvdhaOgis3oMQ/zkHJf5TGONzMgHDTGVGkE6LFOo3SQUFDgZTy+NzRjA2u&#10;Z40ZJA0e5+mIqVMhPzqCdoZiUOA36MDxuFCnITpuDpmVoY6EYV7X5P4K0MmiZDKo/8ISMjQidJKU&#10;UmhnbARZCX7W9YgOlQQV+prp0GR2yObmhoiIjE/BEaD7N0KnycICMxpmUNdKCU6XMuvSYOaCx6+O&#10;C9RD5cJxZoIM0bHC6Usuhz8EA0GejtePHz/GfJjJ4tN2mSWh+7PIcTTpXImFse9GOP+2H+3du3dP&#10;RES2d7D/pqewTg73TZr7MxbF+NzsL5fTDBHMb3YGDpa9PTinys0864T6R+lg0nXM0xmj+7PIzAxt&#10;V+9LdZKoA+qITqQ//elPHdcPxVDH+fk5jHsXDpIgMzSK+6hXiJktel/uHKK9J2u4f0vcn1duXO+Y&#10;b1vwvkM9rOO4eRQREXFx/wveFof3uzozmoL1MQzDMIxeMWeGYRiGYRiGYRiGYRiGYRiGYRjnGnNm&#10;GIZhGIZhGIZhvBTnW179JW3+1/nLl+Kmo8DNZ+I3qVgvV6HIrtfgKBAq+1sNKKEbdGYMMdOhSMdF&#10;mQp6zcoI8Zn2+Sw+V0W/SviLR8hGqLlxXiGJ68oZKMTTSVxXLaP/6SkovMenoDjfYTbC3fsPRERk&#10;ew9ZGhU6CqJ0GIzP4TqvD3/VLFC5Ph7Ds/tbfJa+PoO/wvrs0tFRbqC9BjMXhug0efy736AdOhPC&#10;YTgtXMxMGGpBp1dvo18/X0eafhyZkSAZnB+PYF7LC1DiF8fRT6UGJbzD7I1mk9kUVKx7Oe4IMx5K&#10;BbSbYL09XL/BoUjHdeUsnA+ajRJlBkTQh32S4Dq2WK/oIBT14RDGn0phvUdH6NhIQHnvaaNe79+8&#10;IiIiOWafVPP4PBKFsj5Mp0eT+6quQnrdj6x3jZ8fJzGv/UNmqnyGccVicDgMc12mJuHYmB6bQD8B&#10;zLtZ7FTip+iY0OuDIToq1EFBh4FK/TXT44BZFXojqVNBn6ftYiaGOgOG6VBYnF8QERGfF/UbpzMj&#10;l8M+T2SYGUNnysH2JsZJp0KUTow81zedwXU//skHIiJSplMql8J9dfUKnDAjEazb1hqzMDi/mB+O&#10;n0E6YvYTqKvLQwdQA/Paz6K9JWa5uKg/PT7AeBM72GdtXCZeL9rdeLomIiLXriLLZpnOnAbXs8As&#10;kN1NZLWMMYNmnOt4SAfXvc8/x7gL2EcLy2gnyv3jCmKd3By3o1kZzM5oc/3a3F9tFxeKy2sYhmEY&#10;vWLODMMwDMMwDMMwDMMwDMMwDMMwzjVOpVL6awt3N4wLw4W/+do9zsA5W9P4g9Dr+I23lrbtnb7S&#10;c/0dW7/+0ps8026/PnOBF6Dd629eZ2RgvCqNOva+KsirdGKoAtrhveFnJoFmZRRyUOyvrTwTEZFk&#10;AsrsBpXhg2Eo4ePMoqgwS0CdAl4q150WlNRVKsU1KyEchELex6yIAzowNpmFsb6FY5rP8he2FxuG&#10;00IV2Opo0HZaLSj51ZnQLODzOTo9lhYX0c8mFPErOzj6I3A8OHzWvp/ZFWEPFPYTdGZodsgoxxGj&#10;It/N3y+rWTgZ6kXUo5yF8lwzMzaY0bHCrIDxSTgL4lSql1j/k8wGhjk0OJ9wEOMM+DCuTDqNOiWR&#10;sVBnhoM6DtwBKtmpYM/QqTA4gPWbYiaFZkZo3VTZX+a6anbEwuISx4X2PHSMRJnJoJkR0SgV9fzq&#10;TXOcSouOjJ1dKPb3uP5lrme1iXEccN8Fgp0ZHX46A8ZiqJuP+6NWQP+a6ZBvoJ5zdO4M0plSY8aJ&#10;lw6REDNAauy/RieGZi+oEyHI+rs9eK1/r/D7sV4uOmA0o8NXxTjU2dHy0EHFjIfjAu6zPB1PfmZF&#10;RAYwzi/ufo3+fXh/cgaOnr/527/F/EexD/dZxwrva78f+6PSxnUff/aliIj8+5//ICIiTdaxVOJ8&#10;eV+/ewkOi3/8T3+HdtyY3yGdMv5BtDfA7JLf/va3eJ/Oj//6d38vIs8zaTKcX53r/d6d90REZPEy&#10;nBe7B2j3weNvMCDW+8bt2zjevCkiImHWw8v6uB2cp/tPQzPaLdRXHWkt13f/2X+Bf+y8GfpcgJ5/&#10;dvbaf7/n32v3b2j87Rf86cXddH7e6z+59Fz/Pl/f7vnvHT32/4b3z5n3Y/vFnzvdG+CM805/fsYH&#10;r9jvc15c/9N1ab/k807MmWEYhmEYhmEYhmEYhmEYhmEYxrnGMjMMwzAMwzAMwzBexndVN1JdVqqo&#10;sh56skZdn/2PE/x0NPiZNdHgM/OrPOYyUPJ7qLLzUKEuVL6rY0CdGOpU8FAZXS9AAb97BIV9htka&#10;O3tQ4ueYDZBM4tn8hwk4N4JUyk9NwLmgjoFQEIrzKjMu3HQoeHl+MoXx7ieRAeAJQ7ntbkL5vhxF&#10;5sX199/F5wNQ1KeZBeGjUn9ufEpERMYG4DwZisN5EAzjfKVZzIqISJuK/JAf1/sGcH5geYTzw3iG&#10;puHsmHHgIHn85ImIiAwXUZepKfS7SceIygTdVKyrwj9OJ8T0NJT6UsL1D54gW0SzH+Zn4AhRZ8Ha&#10;+rqI/IUDYBjrNTGBfh0q9L2DHD/70+ubHEeK8wmH4VTIFdD/w4f30Q73W4AZEMfHUOg3mDUyEMI6&#10;NJvwCKhzQx0fI2Nwwlz+EJkcLu4nVfwfcb1qddQnNoh1mhyHA8dH54Q6Llrsp84sh0gI61inEyOf&#10;xv7w0aE0Eh3jeLDv03S05LLonwaAEydKo4n7YXgE660OnvGFBc4T/WYymKeqdmcX5jEPZpakcthP&#10;DvWfP/ngpyIicu9r1PVgHY6ltZHH6Ofn+DzITJp9ZnOMjqJ+cWaEfHANjounWysiIrK6tysiIp4w&#10;7yfB+PYOkEmztQkH0Y+uX8d8o8xwaWF/tGuo5y9+9gsREbl/D+NbWcP+ikSwvo0GCjVBB1LIj/1S&#10;L6PuI3TwTI+OY35J3P/VLOogXB83M2G8mg3ktFhHekz4PdnkscXz3KajNQzDMN4Q9hPFMAzDMAzD&#10;MAzDMAzDMAzDMIxzjTkzDMMwDMMwDMMwXkq3NeP1njfspmNCMzPUeeAwg4AvpUkFdLEERX8u1+kU&#10;8PD69VUouw/4rPsMFf4ujtMfgNJ7MIJn3G8wmyJBJX2LDo8KsyECVM4vLS2LiEhkAM/iD3J8+tjl&#10;BLMTdFwpOkbEjQlEop2ZDfq85sNDKOFTKRwjDhT7H37wMxERuXoVivVnlNrr/HZWoTCfiiOTYIIO&#10;kSE6GXzMJFBlezgExXmcTg4fMzfUkdGmk0XHtbyM+c5Tub+2toZ+d6GYjzLbIZ9HBsIOs0SyVO4P&#10;0omg2RAzzOSIMsNknQ4MDx0Sw8z40P5cLuyLcCTS0W7iCOuUPFLnBRT2x3QmeOhA0cyNFh0JQ3E6&#10;IyaxX+59jayHcAPK+SqzPOp0ejTptNFsh2CQmRNdGRUFOkz0dYsK/TIdRxk6NWpl7KcsHR8N9jc8&#10;hHlrFkalopkkfvbPTBFV/DPb4Yh1CNNhoOup9Sqz/RzX5ziD+uU5XnUYFblflxYXREQkHsf+KRbh&#10;BFHHSraIdjwc1/Iysl22t7AfbjFDolbAvA+ZTbOzjayMhUVkghSr6P+An+e8uB/iMTg1NDtknfdv&#10;g/t+kPumnkN9dnbQ7k9uviMiz+sf4jo9W0Xmy9UbcG5cvnJZREQ2n2If67oOxrCPh5gJo/uzfeI4&#10;crN9OsO4L/T7odGAY0Vx8X5vc1+7eHT4/ols9m3PuzAMwzDeOObMMAzDMAzDMAzDMAzDMAzDMAzj&#10;XGPODMMwDMMwDMMwjJegzoTnzouuN0696nxfFe/qCJA2lO0NKtVzfDZ9KoEMi4M9KLIzKSjT51Xx&#10;T4V6mVkAkSCcCOkklPEZKsynw8hwUAX9Z/e/FBERFxXYlRrGt7qOZ/IXmKkxPAzl9iTbn2eGg9Tx&#10;eTUPhbuH2QceOgY8ASjlHQ+U84UWlOijQSjgfzUPxbifyvJ8Hor41T9+JiIioVE4OuIxOEK8N+HU&#10;uH//HurSwvn1HDM+HCjfx0aRjTAZmsT8fJhXYh9OlNUnUNpnilDwx5hx4fNhnEE6WqYmcf17N34k&#10;Is8dEEk6A6bHkKkQdGOeh14o/jNct4f3n2F8NazvBNuLx+EkCdBRUyoy24GZB01uk/0DrJuH42m1&#10;UKdaA+M82sI4YlTUn2RcpNCehzLFNgT1Mj6Gunz4019ivFk4YtxUzg8E6ZxgdsbhPupaqqI9Lxus&#10;ZFHnr+9iHVzMdnHTIVGkw6LCjI8Klf0RjqdQwLphdiIBOgXKdZzfYiaMh1kx6gRqV1iXQ4zLw3Zb&#10;msnA9qp0ELT4OjwAB4I/iPHVuW+fffaJiIjMbW6IiMjSPJwRszPY317eR3U6O7YPcf/t7GGdAz6M&#10;q5jBfN6/fhPjYibIEc9r1eFgGFtGZkiGWTSFfdyfQ2Hs78t0fDzbh9NnfRcZGV46QloFfC8cZ5k9&#10;s4XxuNwowHQM97ePzp7EIfqPM/si3eW80C+wFLNsgpxvTDNomOnhaAgJnTwV3qdVOl0aA6hni/u0&#10;zX3dZqaJOjTa7K/dxtGtC2QYhmEYPWLODMMwDMMwDMMwDMMwDMMwDMMwzjXmzDAMwzAMwzAMw3hV&#10;XmzIePmz4VVR3upyZGSgmN/fgUJ7awPPuj86hFK7QkX0IB0ZQToKBphpUWFGwePHj0VEJEtleZRZ&#10;DpubnY4NVVBnclDEN6nA1iyPIvvTZ+vfugkF+lefQ9ke5/uXL13iOOBUCITRX6UBCXYqh3Zm6SgZ&#10;o9JflfnqeNAMhQdrT0VE5Iu7X+G8QSjHR0aRMVCjQlwzAKoVXLeygsyA9TVkU4Sp7B+LYDyaDeDz&#10;4boKrxMq1r0ud8e8QwE4aDx0MJTLzISgA2NxEYr6ILM51taxXqpEX2WGwSqzNzQLJMqMhhCv83A8&#10;JY5naweZDEk6JJpUyNfoeNDtpVkl01NwfhTzGFepAAdKjRkWuztw3IzTYeOJYF7ZLJ07dNzMTkLh&#10;H2HGhdbJzcyM3QOMZ2IOToN0Fv2Xath3aWZ8pNJQ/Pu6sjfUQbK7S2cB91mNmR2a0aDOi0AQ18dY&#10;rwizMfJ0eFSbcGJoNkOdWQ6HzBYpVeDIGaLDaHx8HO3yvtFxlOgwKpfQ7uzsdEe93BzHFh0RqSPc&#10;RwEP3v/0009RF2a43HoX90mB7e0yc8XhfMfYrmafXJ2Cc2YzjXEfpLEumk2hmSZFOjvSaXxPxGLY&#10;z5olEmCdE8wG2drC90hiH1kdms0Rj6Meup/1ev1eCoWxn+bn4EDS9W/Q81KkoyjC/eVhv8L7x01H&#10;htvVmaVx4swwHa1hGIbxhrCfKIZhGIZhGIZhGIZhGIZhGIZhnGvMmWEYPfAyAd5fPScPjzYMw/gh&#10;6fG7p93n7y6n3w+O7m//7bf+h2efucAL0O7xN69m1+8tJ6/0kfJ8x2l3fvD8PLxuqDKcH/j4rP+m&#10;ZmDUqx3Xe6kI9zhUXFOJn9iDcv7h18giSDMbI85n2M9MwZGwuwtlvj4rv8KMgcTOPq6//wjv56GU&#10;31rbYe94ln88BkV2Lot21NERG4CDYW/3GxERmZyBMv3SFWRbTC7g9e/vQoH+Pz7+HcZBZ0c0gnam&#10;JqDoHqeDYoDKcz+zBBJ7GyIicq8AZbs6AzQ7olbFuNQ5kilBiR5kvcfGoHz3DjBrge8f8/xsDkp4&#10;VcALszQCQRyHh9H+ZBDjmZuiE4F1KFPxv0PFvjpmJqik/9F7tzGPBNZHle0hZkZMjWN8Wzu4PpeB&#10;QyJIJ00qCcdCs4rxaKaCKtiDATg1pofhRBih0+XwmI6dNOq0uov9MjSJ/jY24GRJ0xHhsL0WHR26&#10;j4ebeN/nrnDcWPfDjQ0REblP58FAEP0Ox4bxOozXHhcU+IU05tVu0GHTRjuzUXw+N4R9UOf+L+o6&#10;MhQkMIT5aVZDgpkQh0k4Cmo8X+j8KBYwr3mu13t3buE6OhBqbewHoUNjYmCYL1lXD37WTdLBEooO&#10;s3+Md28TDo40nUytOu7fK5eWcX4D+/ynN+C4qFRRv919OKYydMi4QqjH47UnIvLcARF20M9wFPdF&#10;OgsHRngU+65BJ9AynSfpcey3zW04OmQM9TqmY+OggX0QjcMhU2xifpkS6phMYR7lEs5L57FevhT6&#10;HWU2iDrDEjm0641iPbwFpppw47RZv/ggMkiqZdwnhTTu4xC/1yL8fnHoxGjU0H7TjXbczPTo9Vc3&#10;o384PS5erz+7e7+8twbaPf7e5PxA/Z+5Sj3W71S77VN/+La3pX2ScPQd++/+N6eT3LIzJtbuOHzv&#10;/2TVPmvi2j8reFaeWvd4uz/vnv+Z96Pz4s/bbf17X7vjvNPD7fy8u5fT2/Bl7XUN7DU34km83Bn7&#10;35wZhmEYhmEYhmEYhmEYhmEYhmGca5xKpXRx5VmG0Wfs5rngXGB1qtFfelXoGL1x4ctvzgyjn1zg&#10;Bei3M8Mf0KwGKPPrDSiiXW7owzxeKMIdNtBsQYHfplK+SAfAg7tfi4jIJ3/4g4iIuNnP+3feExGR&#10;YSr0c8xAUCW1i64yD/VoX/75MxER+fpLZEw8fgRluCrzf/yLn4uIyC6zGO5+CQeIZkhMzyHLosX+&#10;o3SE7CcOOT84UEpUeqf4zP7RUTzrf3F+QURE5mfQTpROhzYzOMp0XpQ1w+EY7a6tI9viiE4HzdDQ&#10;LAkXHQYDdH6MjEDZrk6McgUK+SodHTnWtcKMAc1aUAdKqYT+ZwaglPdRQe6jsjzghWPDS2eHn1kB&#10;MSrSY8we0SwFrccxMzSKzCxxsx1hOymO9/AQ83a1cV6AjhUvj8NDqGd8CM6BQ2YZrNA5UOb6F7ge&#10;GTpDSsxWCDDjI8TMC62fS3Q+6GcgiO/+CjMYWvxREAniOnebmSl5fF6j4l+zEKIDqIdmWAwOor5B&#10;Zku4PKqT5P5vY3wtOgg02yVAZ0jVi6NmjeiNV2/gvCiNF9OjqPsQ17XBOlTpzChyfRNJOBA0UyWf&#10;poMig3UYmoCjQbNgSnRkuFiIbAqOg1Yd7f/0pz/BePh6MIb5l1j/PJ0V3VkUqWTqL8sgt27BUTIy&#10;jvNadDbVWJfdA+yP3/3pTyIisrmNcbu5boeHmNf1K9fQ3jtwilRLqNMRnSoZOnnUoaRlnaAzZXwC&#10;2SFz88jQWN/Efbh8eUlERHLMXhmMYl19/D4b5PeFh/dFwI/9FhvGfRkfRbs+OrKaQocQr/f7cL5+&#10;L3wXev+xdXF/7olc6B/bpL/OiH7vH6fd2+/d/V//Fw/gtCHhLKdGj3/veJmz4mVOjZ4d/d3zejVH&#10;yMnvkN/RWXJCz8Pvrn/XfM5yXJzZ3ref//L9+nr9n9WeOTMMwzAMwzAMwzAMwzAMwzAMwzjXWGaG&#10;YRiGYRgXjL5LlAzDuICcem41nQ7PRW8nT1juOOq7eToAVPkdplOj2YQCvUIHQrkMxbYq+CtVvJ9J&#10;Q0H9+eefoF06Nz78xYciInJpGQppdXBUqWQvlKGQ91D5f3hwICIiu3y2/iYzD1JUoP/0Z3BkDFHx&#10;f/cRMjWcMSjql+8gAyJOpf2Xn8LhsbKODIZyHuOenYSi+8oknrXvnsBxYX5eRESWON4QMwiyeWQI&#10;pDPIOgj6oJuLhKDsnpnEdSN+OBCeeVYw3yLmqw6NYBCKfV2GYhKK8wKf/V9hfT1UoI+pwyKM+UxP&#10;Qsk/RUW6z42/8rpqmFeVmSVlZju4mXkSHYIzZZAOlTYV9FVmaGxkkFmhjpHwKJToToEDZTaEOh0m&#10;hjDv5Wko1+8m1jgvnF/KcZ9kmQEh2A8RZmZcWUC98nnUJ8/9VQhVeT76q+j+4zi9fq0fPs8w4yDf&#10;UIcFxj/A9fe6sa9abCcQpKPDB6dMm84QXxjtumhAaQqcMQ7rG474eT7aOThEv3u72KdLk3BGhBwo&#10;9iM+deKgPxezLnw+jC/qR538XrR7yH2+sg7HysoB2i9RtnnEjIg2s2Wqdax3mw6RyGPs7+VpOIkK&#10;PD9Gp8kNZsU8foj75atvkCWjTgZ3E3VIcb8Wy2g/QqfSKJ1OoWE4MDY3sF8+f3BfREQ+CMJ5NTeL&#10;89a3mW1DZ4g6nXIZ3v90HoW5v3Mp3AclZooE6cjxe1F/dZCoA2OUGRwpOk729uD4+OkHH4jI8+8r&#10;vxftZ+lUUefZ5cvIDmkyS8TrwXnqsMnrOHg/ePk94PLQocb7x80jVsH4blzs33t7dRacUra//gh6&#10;u7rXrL0+j793XuwscJ7/gW87XZ/zZc/le4mzoTsr4k07G7qba5+RgdGdNXHWxE/MiN/ezvdHZ4bF&#10;82yK7s+l47yTT888v7O9k6tPbd/e+lfMmWEYhmEYhmEYhmEYhmEYhmEYxrnGnBmGYRiGYRiGYRgv&#10;4bmXfQ0AACAASURBVEQ1xj/U6+rIgEK7RmW8nub1UfHepqKbyurpKTgcbt94R0REbl7Fs/BXn0E5&#10;/ohOChX1eTyagYA30uljDgM95XJQVPt8ULDPzvKZ+Mym0IyJd2/DkfEv//IvIiJytL8vIiJ//N3v&#10;RUSkwIwLHzNANBvhzntQlD95/FhEnjtUVp49Q/vMCtja2RYRkV0qwKt1KMt9dFxcWsKz/je2oKyv&#10;clzzCxjvGJXkuRwU3/v7UPQXmB2imRUjQ8hO8PtR3wCV5aMjcHzEo3AcBINQ/kfpdAid5AVx/fgc&#10;6RYdDB62p46M4yycLsmUZiBQ8c9sDj+V6nFmOagjIxzAcTAMxXooBMX6ghv1r9AZ4mmg32wC7R9u&#10;Yb4eF/6Krg6QJrMVHO6nGOupr8t0VBS5DlXuy2KpyDqgf6eO8WvGhotyyCKzH+o1rhedFqqob2mm&#10;BJ0/Moh6+uhoqXGda1UP54vxTXGfx5i58OhzZLu0uG/ddOxEBjR7A86PCOftxML8HOdP0iHkYWZD&#10;1YN9lKBzpcV6eNlOrYF65HIYt6eGumS4rjNT0yIi0qAT4fAQDhl1ijxbwf720vkwSaeP3g8bW3Be&#10;rK6uiojI6Cj36TicEcPD2I9FOkDufvmliDx3YuR5vyWOkqwb9us8nSBraxsiIjIyDOdHqYDz08yu&#10;mWNWjZvrpdkgs7x+YmJCREQ+/exTnMcslbU1OISCEfSnTrOREfTz8NF9Xo95hJmFUeI+adKBVOfR&#10;HaATiPdDgI4fldu2WrjPPY7909PbS6/Ogt402D0L3Z0ex9+rM6W3y98Yp4X4TvcnnZ+fuvBN85L+&#10;2y/++Hvntfv7oQZ4RvbJGZknZ5/34nZfNyvj1fs3Z4ZhGIZhGIZhGIZhGIZhGIZhGBcQ+9/jhmEY&#10;hmEYhmH81eM6UzbW+dzi54857pQXBqj0rzfwbHp95rxmZvg0q4AtFejEOKTy3uOCIvvDn/9URESm&#10;RuE02F6HUvrup5+LiMjaGpTegzFkNywuIptCsyyaNTg9csxcyOfwfpzK6iKfnb96AOfFJBXc/+d/&#10;/V9FRKR6gHGNO1Bk/0+//FsREfm3f/vXjvlPTUGZvbYNh8en9zA+D7MNRsdGRURkaQnju3ILDpOZ&#10;JfR3dHSEOtBZUTk+xLzcqEPZg2MlA2W6RFHfpWnUZZSv9Vn/ms0xQWeGl4r0Fp0IETeU4VEPzmtV&#10;qMTPQXGfDPPZ/ZoNwayIMJ0KLa3nMZwubWYkDNNxEYhjvsk0FPD5HJ0QdOYcZfE6mcN6JukAqNHx&#10;MIzhideBnnB5CZkEY1Teh+isUWdKlI6Ga9eQ5dCkkySbQz0zWYxzbBBK+Ng0MimKdCpIC/twmu8n&#10;q1DIP3uGrJKnT+EEOqaiv9FU5wrq5KPiPsR9H4thPA6V/DW9b7gfm06NR9RVnULeIF5/8E//JCIi&#10;T+h42N3DuhwXMN9WGvuAkRyS5z64uoA6NWq4j8Ic1/uXUZexaTgsMnSirPD+yeWxz31LiyIiUm6h&#10;7upsiA5iPjlOu1rDfXPrXTgv1Enx9YOHIiKyn8T4/uV//99ERGR0Ak6NJ6u4P+r8AinTAZLg/X/M&#10;/q7ofcH3J7kuxxnMX50Xo3Fkbuy7kakRoNOkTGdDi86eGjN5GnTkCPdHnU4ZzfTI0Rni5/3y6SfI&#10;7JmjI+r9H90REZGhGO6rWhnX7zLT4yqdY27e9x46dk4cJszO8HGfBOjoCtC5I23UvdXqRX3cmza9&#10;18wGo9/0mHnR3+573oDnb/+2/+K/p95+0Se99XZ2Rx0vT2VPvLH+z2ivO7vjjM9f3sFL2umRdrt1&#10;xvtnDOSl5734/Fc97/X7N2eGYRiGYRiGYRiGYRiGYRiGYRgXEHNmGIZhGIZhGIZhvIQmlfqOaPZA&#10;pxOjzWyMPJ0Imcwxj1C+Ly0sdFy3swPl893P4Xh48gSZFB4P/orm80HKn6TDIRCA8rlA5b0+q7/K&#10;rI6hIT6jn8+2H2AWgWYXuKisdvgse32m/c9+9jMREZmdg1L8G2Zj5PJUzFPVp8/u1/cTiSPOG/Of&#10;m4PyfHwcz+qfmka/QTofDp4hU0OzAcp0CqSoXHfxmf4672kq7uNxOFQO9g9ERGRvD46TGB0Jczwv&#10;zHabVIy36TTQTI9CHXVSOWCFDomyB/X0OuhfNYCaiVIqwRHQ4DqUq1CuZ0vMZKBDJ8d+Mqz/cRHt&#10;lnne1CCcCvEIxl1nO6kROD4Gw1C0a4aBOjpCIThDNAulxnHp/tH66T47ZqaKixPRDIphroefDqKl&#10;ZTgeVDGv8y6XsS7q2CgwIyXd1Y86kzRbY4CKfM3IGBjAuHU9vRHsg5kZ7DOvH5/vch5aN80k+eYR&#10;6v7swTciIvK3v/pIRETGma3y+DEcHt+swGkyvTgvIs/3uzuBGa0wI+Igg/tS92uTDofZSTgs6lw/&#10;rYdmTjToxEqksP7/93//7yIiEmSWxMHBIeuBusXpcJjl/aD7Vveh7n91YFW5D8IRtJdOYf00iyU6&#10;gP2fO0bd9XvA62VmDB1Lly/BqeLivtbMHM1MkUazY5zbdF5MTMKB1WSmjN63uv/S6RTPQ500e0Mz&#10;M/T7xp2BUyjC+Qe4/vp9VqODpz+cO2n7a3H+lPk/LGcq41/5+p5H0OPl/R5/r5yhmD/7D11v9xoa&#10;8qpZDq/rLHhF2mfM6xUdIk63s+w1HR29OjZO3z8/lKPi1dr9rlkc5swwDMMwDMMwDMMwDMMwDMMw&#10;DONcY84MwzAMw/jB6bvE5mLzEoWOYRhGL5yZrEEnw8mRajvNzKjwWfPtBlqYHIeSeXYaCu1okFkW&#10;38D5sPoYmQW76xsiItIoQyk+NgmHxRAV2dksnR5FKLa3N+Fw8PuZITEOJbVQMb1N50IyD6V0js/W&#10;T27juuEhPJN/cRlZF3PzUPwHmUUxyCyMPWYYbOwjs+IXv/yliDzPLHCzUCU+k79cgEK7loZzI53O&#10;s3I4cfQylPOqUB8bxLjf+/BHqB/HuboCxXrqGJkKI3HUY2QY9ch7oMeL0nmiSvcKHSqJBK5TBXqd&#10;CvOgHw6B4WG0F6aTQFxozxeAI8KhknyXmSMru1D2p6g8L1HRn2fGgWYt+Lge4TDGNTSA9mt+nD/s&#10;4LyhEOrv1NFvLoU6RYJwbIQHue50+GwdQtm/Q2fA4gIyICZm6UhhPwXNLqBiv8Dx7mxviohI8XCH&#10;48T6NVtQyheLmIfu+yCdIG4vHUIh1GUqjP5qFdSzxPXOsZ/kIZwbB9twKoyNYh/NTOE6qULhH6PT&#10;JtRghkkW/fuos1QHSciPebSaqFu2gfWMeXBdpox+Cxx/voLXDtdzbBz9/+1HH4qIyO/+9LWIiDx6&#10;+EhERMopnD8Zg+MoHoajJOhBfa4tXxERkWfP4ACZGIFTY+UR7tvJGcwr4EF9kvtYn+Q4ju+/976I&#10;iBwz8+MwsSUiItEo7jN1GHk92Jdxvl9hXfPM1mgUcb/ofaD7djiK/VJhVkg0in2X4f24fYj2G1zn&#10;Aa77JJ1TLTrJjg5wvzi8r0J0UrnouEkcYD4xfh95uL/a/B5Uv0WJ+/U4he8NlxftBXk/eJhlY3wX&#10;Lvbvvf12RrxpZf7rX95fZ0evvFxg/+0ZGm15cWbDq3K2s+HUQM54+T2t3ytmXbzMOfKydnreP6z/&#10;d3VAdJ936t1XzEr5rv1bZoZhGIZhGIZhGIZhGIZhGIZhGBcSc2YYhmEYhmEYhmG8BDczJzSjotlo&#10;8JNO1ZiLynA9PxiCIvoosSsiIlkq2VWZXatD6b6wAOeCxw3ls2YUBINwHjz8CtkBK8zKuPMulN9H&#10;R1C8b9FBkTqGg2MvDUW1Zn0cMkOCj9SXTz77VEREhobhFPAy28BPB0ON81Q02+DSEhwdqryPUile&#10;p2MhwHZOnBt0YlSoEC+pU4QZFAd7e2wPWQiLzBbxuvFX1TYzMIb4LP54jBkarN/dL75EvVKogyrL&#10;NSvAz/GEgwHOC/Vu5qAkzzPbIpGksl6zIahwLzHbo0UdII030myqmhCq0TodGiUH8wtRkR5lhkSU&#10;zowG9406CFQ5//QpFP9NqhDbXCdVa+p5x1zfhTk4auLRWMd83apiZUbC/j7q9OApMhRKzMRosb0A&#10;91eQDhe3B/vP7dbsFjgPAlT2e/n56BjW68plOBgazH44VkdBHfPVjBhV+uvtopkQ7773LurXwPWZ&#10;DNaxQGeROmp0H7hZN13HKtenVsP888z4yOXVSYPPl7lvR0bgxHj0NZwaH3/8sYiI/P3f/R3n7WK7&#10;2M8x7rfkcbrjtdZBHS56vycO4UzJZpFxcfPmTRERSf8e66BZFpcuX+Z86ShheW7efEdERHaZaZHP&#10;wXGjDhftV7NI9HvimM6IKp1ixxyv1ml6Aeul2TLBMOrVZCZOhBkg2ztwcE1PMUuE6+hw/Tycp4/7&#10;zeE4XFwnda5pXZyudf9OOC8/xfjr5aJnZlx0Z4ZydlTCWZkSfP191f8Vsyf67cw4dcFrttP7/j/r&#10;+ouRnWHODMMwDMMwDMMwDMMwDMMwDMMwLiTmzOgzvf5PShMp9Jd+1/98/D/6HjgnKoO+4fS4g97i&#10;+n1/CoVXw+lx7Xp9dqjRG2/xrXM+sAXoiV4VZj33f4HXT50ULs28oMJYX2t2wolKrkstV6eDQtvx&#10;8Xp99rz+YjjALAfN0jhgVsXWCpwVfoeODSqsJQCldDgIZXSSTguhMt7lQjvb23B2jI3imfeLS3gW&#10;v5tOjn06Cw4TUIarI0SYfVCgI0KdGkUq9L1VvPZU4KDwtnFcnEXWRyDODIYsFOTffPEA82L2wWAM&#10;z+7XjIcjPjO/VEZ/FWYelKmjU+dHgPOvclxtKsDVURCj4+P927dERGSY/e1ubYiIyPg4lOZ/82tk&#10;Itx7cA/jYlZAeATzD4fRTj4PxX7bi4VyNTGenUM4Q56uroiISI5ODfdJNgD3BTNJdF0aDp0ufB1g&#10;toSLr4s1ZBkUeEw6WMfBQeyPWgnK/3IJ9VaHS4xODh/rE2CGR41OgaaD93eO4NDIVNFudAj1KTOr&#10;YKWE9drOMcMggM8jQc6fivmT/c9Di0r9Zr3BfrHvHd4QqRwyPLbXUC8v74MQHRgnDho6L8J+Omzo&#10;9KkXsL+npqH8D4SRBdHk70af34WjoMTXpSLqV2eWSJjZDUvMtNCMlUoN54cG0d7RMZwRuXXsh9Ah&#10;HA7zdEB99Otfi4jIn38PZ8YfP/kE7zMbJhTEeoa4Li3u6yidMA73w/LyJRERefQI9/chMyg+//Rz&#10;tPfRR+h3DlknX3yO90dGsH/n5zEe/eIJ8XvgvXdv4/zPPmcdcH9FB3G/7ewgCyUSwfdHtcX7LIN5&#10;5+k8ivO+8Xn4fcfvtewx9kc0xv3G75GRGOq3vgoHiTpBKov4vpifwXgP6awaYMZKlFk8wn7c3C/V&#10;MtbP6+P7+r3L71t9Hn6r3T75+XKyJfmHdru335sv8s8tkYv/a1Ov6/cGRtDb1T3Wv9d/M2q/8X91&#10;+vaMi9OK+Z5DR3q7+pTVo7vVb3c89Mr3Nv9XdJZ0Z4a8rhNFf9Z/12mcdZ3jdO+T7n3a+X1+ut3O&#10;D063p++/uAFzZhiGYRiGYRiGYRiGYRiGYRiGca4xZ4ZhGMZ3pGdnVa+Pz+yxf8MwDMN4m9Bn7Suq&#10;tlMlekuzCk6p/kC3NkyzDxp0YLT4usIGynQm6DP89Rn35Rxet5gBoAplzUIo8PwCFftuZhaMM6Ng&#10;f/+wo73r16+LiMgWsyfUGVLnDNJ0VHipnB9l1sXYEBTYo1Eq6elgKKiinePxDEAJPkhFeIoK9Y1N&#10;KMPDKSjDJ2fwTP8b79wQEZEsn/W/uYtn/288W+moX4TZFgMhHIcHoRD304ng4rqkOY4S6xLhs/41&#10;C8DtQf0WF6F8n56Zwvt0pAQ5b6lhBSua4cHrZ2ZnRERkaBT1KGv2Qw51SzCLQ9fD40N7jQbGV2VW&#10;Ro3HVrvzdZPrXK9jP+g6h5g50GaWySazDxJ+rHeEWRbqyNBjiNkf6iRq0cHg4nwb7C9HJX+ZmRHe&#10;NvrTDAvN2HAxI0IzNIR19/B9dV5o1onur4FxOIRc3Gc1ZqbofaX3RxvTOekvX8C+SCaxj+YGoPS/&#10;fOWaiIjMLy6IiMg2M1H2dvfYf5ntoC7T09hvW5tbnf2x/zAzIDbpjNI7OMBxNOhM+jtmZfzx978T&#10;EZGHDx+KiMjYyDD7wX6K0WmyvgHHwgT7L7IuY7w/d5h18Yz7PU7HQmQA9+u1a5hnPo866PfHxPg4&#10;6nKEumidJycnOT+sj89HRxP3g35/aH29dLLMzcFZtcOsm/Yk6uLm/dXg91OR59MwdpJxEabj4uAA&#10;TpwjOjE0c0THl6cjq8J5TNP5og6wMPdbU8X5r/UXGP3Wtb/1GL3Qm7OhWzH+2pxSrL/uAN6UxeCk&#10;Qf73DIdG933X89MkevemdNBpJjxp/5Rj4Q0ZWpyexw9OOUl0Hifjf/HnZ43nZe1199y9jK/ujOi+&#10;7uSKF7Z/+vNuXnb+tzs6FHNmGIZhGIZhGIZhGIZhGIZhGIZxrjFnhmEYxnfFrBmGcUHp983T78Ql&#10;w3g7cfEZ96rc1m+CVgt/anZ9N3SrwlQBzUe/S5MZD64GlPweVZPx/ToV6FKCo8DTRIP5FJ9pn4Ly&#10;v1bF+cUClNIeDxTchyko9b10ZsTiUHh/9uVXIiLyxz/8UUREfvTjH4uIyPQUFNzbu1Ci7xxBUT1P&#10;xbfLYQaADwpupwQl9V4K58evQzF+5907IiJyTEeC1uEoiSyAJhX72QrGe5iD02BlHwpwLzMxZqgM&#10;v3brHRERWRrF+MpdCv94LMbxoaMqHRMxvn/t6lXUhe0KleP5EhTlFWYxeAOYX9uNzxt0Gni9uC4W&#10;Rn8pKt9LeSjKParvo7K/yKyBwz3UL9jA9W0YR6RChfxR5rhjvNU2jjXuryLH1aBCvVWHE0C3WZU/&#10;C/x0YlRVcU9nRI77psp9EeA8HO4jD1WVbF6E+0gV8a4mNmrEA4X9kBeOBi/7CfihmFelv4fODg9f&#10;6/tuHzMvNL+A9fdwX4YG4Ojx0zFRZ90zWez/fTpcglwXt+aGZbEOmRXUZZv7dWpsnONDu+9cwr6M&#10;MFtGszn8dJys09nTUFWqn44X1uvwEE6mZA3Ojq+eIdvi8sIC6sGsk3d/9hMREXn66JGIiKSKGHdp&#10;G+uqjiZGrchRGuNv8fVQbIj1QL3LJYxPHQ1uB59XOe4inRG6H0J0kmx/jft7awPOp6vXLouISC6D&#10;elYa2FeDcWzIJL8nBrkOuh77Cdyvae73QzosZukoqVUxjjgzWoaZlZFOpzr6a9BhlGaWz4rrmYiI&#10;BDnPpmYFMbNldAJ18vL7RjMz9P79tt/AnK4/vTlfxsX+vatnZ0C/eUPK9u9Mj/XrOTLhvBgzTgn2&#10;Ox0aOs7n3fHzfoeGdDfQ7Z5lgZzTE3gjtN/QAnR/v520f/Ju+4Wfv+DEF79xxsszx/OSzIuzHBln&#10;Z2B8++cvmMBrft6JOTMMwzAMwzAMwzAMwzAMwzAMwzjXeC74/+N967H1M4x+0meZhn0DGIZhGMar&#10;0y0XY7ZAtxbM4Xn67Hh97XLpGVC81/gQ+Jo6NNherQIFeJoZCJodUTiGQlozII75ea2mz/pH+4PM&#10;jsjwPMcNhfwIFev6DP3NLWQFjI3jWf36LH51mOz96/+L11TqV9UZQCeK1w3FfeIQiu19ZluszS+I&#10;iMgcMzDG2b5mdhxTuV1lRoLbi3oMDyNToEzF99ramoiI7O7tiojIf7rzUxERiVCBrmgWg2YGvH8F&#10;TowgsyGOM3CyZJkxsLGNeW/RgaLZFgW2U2s1OC7Mz815DgTRb41ZCUE6C+LMAvE60Pk5TdTH70Xd&#10;p6aQmZBIQmFfqbN9On2GmIngDcM5UGV9s1TeN7g/anSyKFk6dwrMLND5ahZKJIT2Li8udYwrxHF7&#10;OF4vMxA0M8HNjItmuzOTJUwLQVOzMbhPPF51ZnBfc7zZHLNT6LBQxX+1gs9LzFYpcz1yBczjiPuj&#10;qBkjOj4P2p8cgwNgIIh5+ji+KtfvmE6CdBr9eh1c/8GP4EDSrBet/6VLl0REZIcOjAT3S5P3je7b&#10;XALZG1VmoqyuINPCrdk1s3Po54MPRERkbwf7S/dxhu1qVscDZmsMMFOmQsdFlE6HAB0i6swYjGB9&#10;W7wfNbtlY3NDRETeuQkH0+1bt0VEZJtZIEk6pC4vLYvI8yyWOr83jlgv3Yf+kDpkMC+9v4rJ445x&#10;OnRY6XWaOaPfW5q1sbyM/aeZOZqxsbOP+3r+Esal+07rNDUIZ5Z+bz4Xd3epgf/yhbprnM7XvSr7&#10;L7qzoWdnQL/ptzGm1/3T8wB6a+FNRU44Z7zR7pLyO93/xtBrZkavFewajtbjlJOh3fn5m/q3Eqdn&#10;D0B/b+DTy9dZt9OOipclxp0PzJlhGIZhGIZhGIZhGIZhGIZhGMa5xmPC3j5jwmyjF87n/yQ1XhG7&#10;fd9mbPUNwzB+aFoqPzsRpUHXpYaLE7WfOjH4Wo+NOpwI7TqU3fUyshUqzF6o05FRzEKZnD7CM+vz&#10;VLaX81A0Sw0DaNSgnK4U0W4ogkyHJvVmW/twTNToBEjR4RFgZkChgH6fPX0qIiKLC/MiIvI3P/8Z&#10;+mlinH/+4jMREVndhUI8V8KE1AkwNIln3O/TQfHnhw9ERGTnCK9v3rguIiJ3bt8SEZGfMVtgdhJO&#10;io3VVRF57nC4SqV8mArxCh0KCSq5y3R0ROJ4xv7Vd6BIn5iZQb2oHL//EPNapUL9MAmFeiKBeRzx&#10;Gf5VZkU4XE8fM0cirOcgszkuMzMjq46aPOpzlGO2AJ0IBT7jPxiBk0MV6fkCMixcDrMoQnAqLIyi&#10;DoMRKtdzOC+bRnua0ZL10GkQQt0rI3AMlJm5UqV6vEjFvmZ+5Oh0cdPxUaazpEWHgZdOoWgkwnFh&#10;3GE6YAboGImHcJ6b+7s7O0OdSHnuZ6GTpMrzt9c3ROS58+EoR6eJn+0yMyNfoxPI5WVdUPdpZncM&#10;OHAsNJkF0o5gf/sCWLdqAfPLJNGP1v/x48eY/yz2Sa3Cz+mEcPuwro4f7R3SIeIdwOfNBD730hFS&#10;Zx21zhtbmJ+PjoUPfgqHRjyG6+/evSsiIrEo5sPoHCkwOyXK+UdYzwD3SbqIeaYO4aBYXFxA/ZJ4&#10;fXAAR0m9jXGEBulc8vJ74BD3zfJVZGdcugTn0uoz3HeOB+cFuK+8dPbM0UGiGTARB+vR5PeJ38N9&#10;yDoUeJ46tloNZpvQyKP7PZXCuCvMBKlzH5aK3PcZZtQwQyMYpiPllLyaR+f54fRvx+qO63PmgdET&#10;Tr//0aLX/fOGhvFd6dlYdCpy4gwnRrdT4w3h9GotORUJ8e2OjJdmT/zgfHv6zytnA506seuNM16e&#10;lbFxtiPjxXXT8876Pn3Z5y+f6eulJJkzwzAMwzAMwzAMwzAMwzAMwzCMc42n//+f8W3HrBlGL5yX&#10;/9v8dtKzSKLHBt7mu992vmEYhvG6tKhsP8nE0KN+3qVOa/L8FrMHyqqYp1K+SkWzvp+nQludGfqs&#10;+noNymUPMwO0PX12fZIK7QAzBo6pkNZn16szo8ln4KviXhX2mnHw4P59zhNS6nfoePj6EZwWbirO&#10;NZNB0UyIa9eg+F55AgV8No353Ge7FSqvP3j/fRERWVzCs/T9zERwOL6R0RERea7IzzL7I0QngJcZ&#10;DWU6XPb2kGXw6OkTERE5SGHeOdYvz/qGmE0wPjEhIiINOiySR2nWBcpxdWZ4POgnygySCh0h6jwo&#10;0kmjynZFsye0TuroUUeMZiEMUKnuMPNBswKODuAcKWSpdGd2R8PBuiSzqIf48L6Hivq2G+sZopOi&#10;UsV4d5ldEOf8XQ3uT85H6ITIsG4ejidEZ0yc8x8MsH3OQ/dRgA4dzTxQBgaxfmE6H4J0SAzRaTDI&#10;LIcMnTdF7tM297WP662ZDMF6Z0aDx412J8awX4bp1NnY3BQRkRb3k85Dsyj0/QNmZAT5udZtNop1&#10;OS7DuVDi/aEOj9LJfsJ5mmnxzpUrIiKyv4/9mDzqzNDQ+1yzbGboJNL1mZnCa/0a0f0zM4vsCHU+&#10;qVNHs2/2E3BgPXv6DNf5UTfNmnHRcZRIYL6XluB80uyO1RVkepT4/TEdR6ZImeug66rrrRk6fu6D&#10;Wg37aHsbGSG6Pjdv3kR9EnSY8b7Z3cW4NJtncwvrNdFCncemMa+UOmOCyHiJxKOcP+rzEg1wx2dv&#10;8995wAX/m0+/M0ve9syMk4ZwONOJcVa2xjkZv/OCP4l8i2PjDXHh/8XWeVldXvz5aefG+cKcGYZh&#10;GIZhGIZhGIZhGIZhGIZhnGs8/R6AYRjGhcWsGf3jnCoEjItCv28e28CG0Re6n9F+4sw48WaIiEij&#10;0eARSuNWk5kMdFQ0qWQWvt+q8Znzx1Ai54+hkNeMjYY6OIo4f2sdCugUHQWZ46yIiNSSUHzXORy3&#10;D4rmIJ/BPzQ62jFuVw3jjFOxXqWT4esvvxARkV/9za9EROTqwqKIiHz16AnPh+J+chSZDcMhOA2m&#10;4lBk3/r1f8Y86AzZXF9jHaDozjPLI0AHyMAgrs8WkAlxbwPOjnoL41NFe8gL5X2dCv4SsyIifLZ+&#10;jk6Ez9dWROR55oE6JXLffIPXdHZIFe0M8Nn/Iz7WKQQFfpzOickxKMWfJjGudgQbYWIcCvbhGPoP&#10;+VFvP9sPB+jQoPNEHQKqlNdsi1wBGRtljn8wjHUqV1DnNs/PZnF+ZQ/HvcS+iIgUytgXniD6USW/&#10;rkfch3GU8nDGNBzuT5UlBnBdzQsFfo5OhN0y6uepY12ujaPdMLNagm7U31/HOqovw0dnR5AZFn7W&#10;JdqVgVLPYb9qZswA92FoGMcC61HPwHk0NbeMdiIYb6WI66o1jG98Gp9ny2jXn6bTJgpHwVEJ5x/T&#10;IcTtJW2O3Gng2C5jfgOCdS0V4JiJ0rkT4XyK/z97b/Yk53Vl++0v53mqeUQVqjATJEhCIsUWOqnl&#10;GAAAIABJREFU1VctdbeubIdvhO3X/uv8YD92hO1wRKsdIVlqsTmDmAtDzXPO8/zdh7V2FTOBahIs&#10;qqsg7N8Dk5n5Defsc86HKmCts4pYdz06rTp0nMxNYr7c/+oO3jPb5OPbyIp5/BjrqEDnUv0AdQ50&#10;cF8PHQp9znMfszSiXMc6/xcXsS5zdHStPIUz429/+bciInLtJpxVv//970VEZHUL2THTW3CAXL96&#10;HddZhkNqfw8OCnWAaVZPj/MhznUUZDuO5jXbV+X8itNRdevtd0RE5JtvvhERkTazMfR56WXGisvn&#10;gp/Xi/I+XT5PO3RgHe+j7g69fjs0Y+jnox/NmvF6/9x12syQs8b90awFP4xTZ678SO34ofxYw388&#10;DC/PzHhxmAYdUj+cH3n8j9xd6rYdus8J8Tw/mFMOwEmOkhezPk5guD8nZYMMXe+7MzBenqFx/P3L&#10;m3NSxsbJTo7h+v2wzI5hzJlhGIZhGIZhGIZhGIZhGIZhGMa5xpwZhmEYP5hTWzPO+P6vM6+3wsow&#10;DMM4S4YdGUD34ldnRovK8h6VxakElN2d+uB5bWZiaMZF4RB72/fo7GjVqMTfgnL60cMVERHx8P4+&#10;KporDSjPy9z7Ph6HQro/tMd+jHvfP/oGWRabW3B6TE9AQV6pQJEd5J79P/vZhyIi8qdvkJ2Rp3PE&#10;YebEyv376AgV4x9/+DMREVngnvxjdHAk2f8VZls8WoHTYXIW7Zqew/EhZlCss11PqDivl3D9kQwc&#10;ERTSS7gM5bw3RGdEEO0O8b3Wd2QEToUasyimmJ1xbeES6uKFo6JXY1aAg7qWVaHew/3Hx+GcWFqE&#10;on2Uzowux7vP8Y/TiRCNoN4tZhComrDJdmkmRmaUWSGpNNrNeVOi4t1x0J9fJeEcybPfz5kRcaiZ&#10;K3TYNOno8TDrZIzOnFIJjoIO26lK+wTr0+P0LDbo5OC46nl9Hi8uxtNHZ46Xjox6HU6TLOexZrtk&#10;RjFuExMTIiKSHse8KPL4NgtzwPusM/OhRidFr68KfjprmNmgTiPNatDXmRmMx8ICxunJY8yjB3To&#10;+LrM5lCnjgcTqotpLckUHCL5FtrX62FdaVbEyDy+X2NWhWbXhLkeF+cviIjIn//8ZxER+fDDD9A+&#10;OmayWTgyZpid4eV56qSqtMo8DpkcfTomNKNjahZZNbd/cltERJ6twwF1yHb84he/EBGR+1yfe3RE&#10;FZnJo+viJrMt6rXPREQkxywTzcrQ7IzRBOZ5mP0vaJZNbDA7RD+//f77IiIyP4/sEH1uTHLdaebM&#10;yCTmpWaXZHn/zBjmi/OdG66/+PvMi2ecNvPg9f6d6fVu/dnvuT+sOP/P5rz8xv+C0enoA/2ZyD3h&#10;fufs9251JrDdx+19IfTjZW9fnR/ZWeQOtfPYmOAMfq+c1J/h419weLzc2ua+OAHwzhn+XgY+H2bY&#10;cXWSA+okZ9bw8Sc7uF5+XXNmGIZhGIZhGIZhGIZhGIZhGIZxrjl7Z8Zp/5n2rP+Z9bSctv1n/c/c&#10;p+V1H7+z5k2v3xnPf4/H/j34deW7VWJ/4fuf8o9f95RrX6fuC1d5YY/Rv8wzxjlrLYXTP9v7nzln&#10;LVE73fp74//oO63G7JQFPM3z87TPFO37Cyq84fu8sDc78PLRq04L/VUo6Idi3qXSvV6HItzDvsaS&#10;UGJ3NTuDe8y3mlDQ91RZPgIlco+ZAtl17HFfo1J9b3tNRESSaZwfGYEy+9NPvxQRkU4XynWHGQuj&#10;zECIhNG+KJXlMRdKdF8A32frUF7v8n7qIPh///0TERH5H377WxER+cdf/48iIvK73/1OREQe0WER&#10;i8N5EB+Bo+CL1VUREXm8ByV4lBkDUTomPFTPJUeh0E/E0e+IHwrvELMWkhfhLLk+f1lERP74CfqZ&#10;o4OlxXHo1lBvVcxPB9CeTBz9yzM7Q5qo/9wIHBDJBBwO1ewO6kaFuWZetDwYzyvXkcVwqQ8lfojK&#10;+RDr6usNOgZaffTvIAsFfK2ObIsWMwN0CUZjaOfYKJTp8QQzMpgV4KXzJRnD/bJFKPWdCq4zyvvP&#10;vX0NF2Q7SlTeq5Oix8/Xt7dERMRTxvnhCOoT5nUCguNizAxxImhPnkr5tTYU/00/5legB8eCn9kj&#10;4RDnZYTj7UdHOx20v1RD++vMrvByPqia0tPDervgZ4ZJEvNjNY/7lOg8ujaH/obbqFuZ41srMEOj&#10;jPVzcQrOD4+L+VEtsf09zG91lKzRiTQ3A4dEtYj6zXM8+iE6N0poR6eJ1+kltC+wsIDzyrhOq4n7&#10;ObR4BDkv1p9iXahTIZnBetnLwdHQqGFez6To1OijPt0e+lPjuvS6zJhpoB2X5uEs8oZxnz4dRAE6&#10;Of6X//Y/i4jIYzpS1Pm1vwvn0yKdK4sXcd/DHNrhCWC+x/cwHl0/1k9sDOunzCyVXAmOMY+PzrQ+&#10;5tfuAdbVBJ0YkSTmR5719UbQvwQzeLx83vr6fGUWi1Tx3OpGcJ6fWTbOUUoLHWqBoDjqruGc7/dV&#10;Mfz9FLsnOTD6501Z/qqc9s/tM+7/af/sP+3vPafl1L83OsO/9ww5IL7jF7L+af/K8Hsf8GNlZAzh&#10;nvL3vu8Y/xMzKfR0Od3vfaefv696xvd0KLzgUHk1Z8RJ9xue7if9TD3crJO6+aIDY/i+/7Ez5KT6&#10;2d/EGYZhGIZhGIZhGIZhGIZhGIZxrjl7Z4ZhGIZhGK/Iedl91TAM4/VBVb76BNRsDJeKclV/hugQ&#10;6LlQ8/WOVMJ4r3vV9+ik6PHzWg1K62qlMnB93bv+AhXdHl5/bRdKZc3MCNAxEA5Dub20iAyKShl7&#10;2LfpDIhOwhEwSkdAdQfOgSKzIUaYOTA9DedHhe1ZWFwc6J/WQVW72o7ZOSi8J6ngbjLzYZxKdB/P&#10;DNEBEaFzQ+ukWQINOle6rNO169dFRKTM9uje/Hqc40E7/Mz6yPB+s8ziKFERHqcDI89sgQSzRS4t&#10;L4uISDqZ5Od0KHBc21TmF5lNIaxXhJkYjSbqu8165gtwRriUC3o4jmUq+NttKPjDYdQzFo8Nvqdz&#10;Q18LZToDOlDIB3i9KMcjQNtkkPWcmIRzQLNSmjyvxQyMRptK+xj62XfVSYF6h1jH+QvIfuhX0Y5t&#10;Ojw6ZYyrJ4F6OXQkRAK4/wjrP8oskHgLzoKdfTh2FB/7UaCjpOXDdVKs/9ISxmW1gLrqOpmdwPwM&#10;0YGg60gzMKrMDon4UNcEnRZ+fu+jY2JqEvVR9XSjASdAP4brqZM6n8e4p9ivahX91/ru8vmQYtaG&#10;zmfNTFGnzO4e+lFn+zTbJcdMiXIZx42lsA6PsnhcOmE4Lh2On2ZheAJop5eZM/o8UifIKNd1uTDo&#10;2GlyXOIx1CebQz+Psk6YUeMdyibp9/S5hXp5grjvOLNQEpwXdY7XxBQcGh3et8jMF22nvmrWkN4/&#10;xoyY4Q3d1fnmflsNPnStH/zz7gtS3jf75+bXu/V/TbxggX+Vow3D+BbmzDAMwzAMwzAMwzAMwzAM&#10;wzAM41xjzgzDMIzXltd8/1fjh+OYVscwDONV8TI0Q3N7VCHfZXaDOij8ASi+He5d36Ly2c+sgXoV&#10;yvzDPewpn9vZFhGRKp0Cutd9LIo95isVKKmL3Ms+k4ajwm1AwRylwtzjxet4GkpqH7MbKjkooFWZ&#10;XjqE8yEdptKee/u7dSise0Eoxh9+9Y2IiES4D32Ye9z/T7/9uYiI3H4bTg2XzokLzByIhuAMqdFB&#10;oY4WVYDrxsY96kYrzAjZPYDCfJP1KNBJ0WEd2TxJMOsiSUdFlBkk7SYO2F9bExGRkB/jdfUyMgX+&#10;y89+hjpR6Z5iPSZGUa/DfWQJ1Km4j7kY381NZAtUmjqOUNIHA+oAQP+7XfQnmYITIZ2BQl0dK6qY&#10;V+dFNBrme2ZvePF9u4P7qAOkTEV/iPuG9xqYbz4q9IOMdGjXmK1AZX2L9c9SuT/BTJYmnQf7zMLw&#10;s12zs3MicqyoL5Vw/j7PvzUOZf17k3BErO9inNa3MY9r6kDh9XdYx3Qc1xtJpERE5K0r74iISCGH&#10;+X7nztciItL3oH5zV5GREs9gnAPsx+Ptp+jPHjIa3p5bQPuZ1dLnfBqfRjsrG2toD50VkxP4vMYM&#10;hj06gLz8ebjB+pXonOmN4fi5BThTNtiOvSwyLtouxn2SDqY06+vwfuoU8XL8J+jgaNN5UC7jejRw&#10;SY+OGD/XsWZ47HN9P3z8BN8H6MTic6LF9ZOJog49OrCKh6jvBJ0SDtdpIhodaJ/+NpAewfhki3jO&#10;1LuYhzNRtGNvE+OtDpYkHUxtOkTUQRXl9UOc5+pIitERNct1EyvhOKGjqsNMIXVF9Ljuh10Sen/n&#10;KHvw2LFx4k+3J2UKOEPv7cfjEzjbwrzpWWfD9T+5Hu53fG8YhmLODMMwDMMwDMMwDMMwDMMwDMMw&#10;zjW+11/Z+7q3/03Hxs94nTnj/Vdt+byxmDHDMAzj1VGFfc9hBgb3fu95+gPHuf3BfdtVSVyk08Cl&#10;IlqzDXTv/iizETIROC8KHuyt/+jxIxER2dmBAr7bwXXDYTgLArqHPpXdmgGxvw8ldY4K/HFmWOge&#10;+vefrYmIyPUbN0RE5B1mbdy7d09ERJ49ey4iIl9//SWum4Ky+qc//YmIiFy9dAX9osL9q6++wns6&#10;SPx0smhGQZGZCKpU9wXR7i6l6eUalOrFCpTxXdZXj/dQwa0ZFZoNEqDS28Ofi7SuQToztB57zCoY&#10;SaZYLyjHHzx8iPsxw8Lh+O0z22F8DOMxQmV/j99rdoOOa5OZEaoY13HXzIMS+59M0XFAhX2vC0V6&#10;JIr2jNEpouOq/emEoHCvM4NEr6s/0B1lQfi9vP9g1kOeWQyJNBT88TTqUCiWWZ999gtK/xQzG65e&#10;vSoiIiGfw37gOrcmUJfL15Blcuf+fRER2WFmiIe6xxKzRZoV1EuYtXB5eUlEjjNB/vzZJyIisra+&#10;JiIi15NvichxJsW7773Hfmm2RZ39x/VolJIFZnw8egYnx8EBnBQJOkQuXYJTp1Ctsb941fWsmTYt&#10;zoelJbTzMh0PhwXM93we8/zBgwciIvL+u+/iurzfIR0cmsGiGRWatXFwCIeJjpuijq/jrB3MtytX&#10;sN4qbO/m5gaOp4Ph3dgtERGZmKAjiPNA75dJYzzVIbVPJ1L2EO2cYd0WmY3jZxbLNp036qzQrBp1&#10;vEQicEbp/NdMmyyfA0qQ2SCjXE+a2dNsoz21hmaCcD3TEaYczXf+DKuZGf1v/0LjvvzZ+/0dG8B+&#10;RTpvvOHOEJ2Q5sgwjB8Nc2YYhmEYhmEYhmEYhmEYhmEYhnGu8b32/2z9urf/TcfGz3idMWOGcUaY&#10;cMcwDOPV6fR0L3fdbx26Li8V9ELlsO717nHwPhKCAr/fgeI44qOzgJkM7TyU0fkyFM/dFvb0d7kn&#10;f4hK5cXFiyIikkhAud9xcN1qFQr1LhXck5NQZod9qk7Ga7WO49pUfmuWRJROhYVlvP/ZT2+LiMg/&#10;//M/i4jIv/x+XURE6odQ5K9QMR2jUHpsFPfLpHCdVWZW7DATIUDlfa4KxXaPdXO4l/5RFgkzJ4QZ&#10;HkGPn3WContxHgr9AJ0aVToNKswgGKXj4CqV5WE6M+JUvi/OYe9/zWrIHaizAgryCDMsrt+4JiIi&#10;PmYSVOiEkBbat7ML50GWjhfxDDohalSodzkffMzY8ASgdC9UoUSv1HDdMpXzATpVxicxTukMlPR+&#10;Pz6fWoajxjeKfno43j5VqNNREAniPur8qLLuRToqlHCADpZROHaaDCVpcJ5UD6Dc98bgbClW4CzR&#10;edjm+NVKaP/0BLIjxPWxTnAeNPuYby4zY56tIYNkc3NLREQWFjAuv/71L0VEJFfA+GzvwXlQzKP/&#10;/RbO93FcU5xvwSDe72XhpGn0UAdV+tdq6FfIi/6OM/tjcRr39XA+VXi8l46DCjNY8sy46dApsXAR&#10;/V/bwLq492hNRETefudtERGZYIbG/S+RBdJkpkSNdVUnSI8OlclJrOcM5686MrL7eC6E6cyZncb8&#10;P+T8TWfQf3VaNJj1UWF9OlwXB3RgfPjhT0Xk2DkW5TzxMTOl1UZ/I8ykmeJ6q7XR3g7rsbON+a8/&#10;TGrWygidGx6uA3WEldmuAMNdOnQi6XwPhjWDBu+1/v0+nW98nuprn04u/Vn227EX7onS9O/7+V/m&#10;J2RTzL/unPEA/mBHhk08wzgJc2YYhmEYhmEYhmEYhmEYhmEYhnGu8Z21sve0/9Z41u0/a173f6t9&#10;08fPOB1nPf/P2JhhvNHY7DMMw3hVmg11TOAZqApin3cwI8Hlq77XrIc4sxsOdqFI36XC/+AACvYc&#10;FdRdZgG0mDWge/gnElDqR6PYo37zgNkUdG6k41BUO3zGz8zM4DpNXG9nZ2vgfjvMumgya6Pxf/8/&#10;IiIySqX+7Z/AoRFPQHEtdSj7rzFDoVjE+z/+6Y+oBxXuY+PYC79OBXaWGRhBKsHbdCxo4oPujR8M&#10;ox/qyIjSyaBOgwbrv8esgm4HdRmjgyGgmRF0DOhe/tEonCH6J9fExISIiDx58lhERELMBtAskWwW&#10;yvcWFe+aaZLbOeTnUIjr+KrTpd7g3v90OLiaZcH2qzOmxXY7dH7E2D6H82h3Fw6DbWakaGbGF198&#10;jn5yvFN0TATYX4dK/1QiPvDaY73Hx+GgGRkZGaiPZmBk++i3n9fT8Qp6MK7pGJT6KysruB/Pz0zi&#10;c/T6OFsmQYV/s9lkO9Hurov+h6nIb3F+qwPm6lVkQ1x7C6/PniO75ckKnBr6I0y3i3FIpeID9wuw&#10;XnH2P5eD40kzG/pcvzMzcGbU6Tgo0oHR7WpWBepWLMCRopk1EV53mg6MOsf17jffiIjIb//hNyIi&#10;srCwICLH2RozdFbkOL/UoaGk6MwoMYPlkFkWOl+rzBzR8U/zeK3HAZ00Lp0LExzvCwvIwrh3997A&#10;eRmuc82eqZTh4Gly3aaYsbO0tIwbNHsD7Sjz+aROkhadILqe1Dmj46TOJXU0qcNmagZ10eeYPl/b&#10;zChpcl35NEuE4+MGjp4gwhNfUKgfPZNf0RrxwvGn/kuH1/vnZnOWnDe+nyPDhs0wTsacGYZhGIZh&#10;GIZhGIZhGIZhGIZhnGt8Z90AwzAM44di3qY3Fse0OoZhGK8Khe9HCuMeZZF9Ku19Xvy56vXg805b&#10;97KHkrlagkI8uw9HRnEfCnyXxwWpzFfFtjoEKsw8yFVwnPjy/BzHlZgJkOpBubyXg/MiSUfFzgHu&#10;0+xAOf35/bsiIrLMzIzKIe7z5BkU98UqMgW6HnR4llkT7T0orJ+uPBMRkUQiKSIiVy5BQb++BefH&#10;Oh0nTSrbXe6NXxcq3kXhzyGUxwVZYIfK6yDPD/LPrGCM2SNBnJCZgKJ7bgqvHToAOnS2+MPMBOB1&#10;HtyBcl4zRELMyBgfQ393qRivMjshQ2V6k4rwPh0UqfG4fJt8HuNaPcT5qpbtMlulxddcHfWvUWmu&#10;GSfeEt63eJ8yx1WdAX46CtwI3geoaA9Q8d+ngr1LZXzQq44POCc0G2NiAkr9pcUFvC4h+yGegVMj&#10;OQpHTZgZHfvbcCLcuYPsh0AsMvDab2M+ZJmNMc0sitm3UbctOkz2mfGweYB5EU7h/EoDToziAZwh&#10;PYdZCmi+zNA58MHlmyIisjCN9m6sw6GRz8K54Pa5/mJodyiCcZ+ZhTNpjcdHQxjvDh0+CTpLunSG&#10;hOjo6NNp0OZriP3tcHz299CvWBJOEHVgbKwjQ2NzC5kg83REPH0MB9D8BbzX7JJkDetaxzlAB9Ai&#10;j6vlcZxH51Ob40tHS53PhUuX4JwIMvtCnTFdzW7pDGapOJx3eXWI0Lnlj6A+ES++rzcxD7vM9lnk&#10;fPFxfqytruJ6dJ4VCpiP4TDqlWIWT4jrsMaMGD+zMfx+DHSfWRiNepv9C/E49EMdUkHWv6vZGayb&#10;ui/EdV9Qoh85M/onZGM4Q+/tx+MTONvCnNYZ4rz2v/IOFuB7OzJsPhvGiZgzwzAMwzAMwzAMwzAM&#10;wzAMwzCMc405MwzDMF5XXnuVivFDMWOGYRjGq6OKZy+V7106HVSxLS50Xl4qjnUP+RwV5EUq1L2U&#10;S2qGhtOFIrlPJXVMP6dTQfe4f7JBR0cZe9UnUvh8j9kXqvRvcA//g31md/B+lTKU3ur8uLC4ICIi&#10;c3NzIiIyM4fMCGH/7j98KCIi61Scf/zWdRERmZ/H8X6f7nGP05avwKHR4/mf3bsjIiJ/+vILHgel&#10;u2ZkaBaFl5kMgTYuFOih3REvFNqaedHqQok+OwunyOVlOEvi3PM/d4A6R6j8DjFDY2cbjpEKszvG&#10;6Li4ceMG6uZC6R3q4Tq3Ft9FnahYX6UCPR6D0yXPDAWto+MMZnS06Fio1aFE73AcM8z2SNPZ0+D8&#10;KDB7oM/3AbZfswY0M8B1UL9OG+d3vT72F0p9zSjwaVYHnT6aubFHJ9DGGvqjjosrzES4ynrOTSEL&#10;QrMPwnQ0fPE1jk8m4chJxvAaDqDfHtZhdBQOEM1AKHO+avZDg86Zdgft99B6oJk0msUS5TzqsQ5t&#10;P9qj2R/Tk2NsJ+qVq2Fc1NGUTqPe6lzQ9djt0PETivL+Dq+L9j19+nSgnQn2V+uRLcKB0KCjKs6s&#10;mskJOFPu3UM2xVgS63N8DO3NMgND5dJjdJ5oBkSJ63OGWRw+fCxZPjfCdCz0ef7zZ8/YLoxvfiiL&#10;IsR5lNEsDs4zzRbxMLNFmP2j19HnXItOEJ2HgT7XOx0R7Taee7Eonlc6/9WZofdRJ4rW9QKdLOkM&#10;5muD87tKp8rYJOoVi2F8+lw/ms2h74/cFl79odYVcQd/ufnOX3X0VOelbw0DnPXvTUPz80XMkWEY&#10;r4o5MwzDMAzDMAzDMAzDMAzDMAzDONec2pnhnHYDu9NuoHfGnLb1p1UNmOrgzeb1Xj2vP2de/9f8&#10;+Wn8cNz/pLF3zumfMqfu//ns1huDPbreXE77TOm7g3usH73qdY+2XqfK8Ujli/e9LpTIbe7hHqAD&#10;IxoN8XsometVKMRbdSiSnR6cF6kolM/C63T73KO/AsWzUPmf5usnO5/gOCqjqzXct09FcrMOZ0CM&#10;im2Xiv86HRBNKtC1fz4qy//h45+LiMjkBJTtqgR/+BiZGTt7yECYnULmwNQ0Mimm5qAkj1Gp77bQ&#10;riidAbEhR8HHV6+JiMhbzC5wuQd+jYr3IB0VWmU/6x2mU6NdQv/aVIgXvaoEp2K7g/t4OV5Ly3CW&#10;9OiMCPnQntu33x+4jyrB6xzHKh0BjTqU659/BmW9KsoPmQVw9wDjWqfzpaNOCjokwuy/j0p3zSZw&#10;2L4ww0KaddxPleZhjktqEs6AHpXv6vxosH1VOjN0fo7ReTA2gswLlwr/BueFZg0cFPG+d+SMQXt3&#10;i1DCZ7+Gg+Y5My5u0GEzziyNxCzmx0/oiNhiNkohh6yQwyLqtkvnxxydMyOjaN/CLObZUXYLHQhJ&#10;zvPRUTga5piB4qNesppDvSNBjpwX7X/27ImIiHRbcL5cvgznRSoBh0CL62tjE9kV22zvZBztKBRw&#10;//UNfH5xGee3uX5v3HgL91lB1sXKCu6XZAZJjuNdoOMkQAeJOnf8dDZks1hH1y5dRn8qaK86Ppot&#10;jKs6Gvb34LxK8ToTadQ/yvVdovMkxn4K58nD+w9wXY73DrNOLlzAelikEyLK++jzo83529MsDs1Y&#10;0ecir+/T93Sw+Oi4KVVQR3UEXb7KfpbRTw+dQS6fu/0+xu+A82RiCvPJbaIOHl03nN9B3qfN54mi&#10;ziV1HPXYn95Lfjbo/1g/MJzyOmf98/CLaSKvxqn/zu7UnPEPfq/531medvycEywfL3788u/PfP4M&#10;3/9790fPP+3tX37/E9flUITPieX7ntc57fw9bftPy0m/t7/48ffNlgHmzDAMwzAMwzAMwzAMwzAM&#10;wzAM41xjmRmGYRiGYRiGYbz+nKDyUnWXZmX4mcXQ79GpwcyMXgcOjBz3rj/Y3cbnLSixU9wD3kOF&#10;8vNn2EO+cIA98SN0KsS557xmFRweQuE9OgJnRDYPRbxmC3Sp8I8lcP1KDcpor4Nf1TRz4sZ1KO5j&#10;UVxXFeHbO1ByF0tQfn/w4Qe4bx7K84ePkJ3x+Wd/EBGRRATK8SCdIKPMBpgehbMgTuW4KqrXtjbQ&#10;320o5YUK75GxMfYTyvOIl3v8x3B+1KMKbLz2He6VzwHp0JlRKsNhUPej3yE/jm/S6VGnwyEajbGe&#10;yC7Y52uWzosCnRgNjqM6TPR9rusZ+LzHcW+xDj0qxYM6P9i+NpXnaWacTDJDYZqOGFX06zwqFjC+&#10;mpWg865WH8w88KpDgPMhyayVy5evsL8Y52oV9dml8j/LDJc6Mz04HY8cDFXOqzm2b4zj1GXWSbuN&#10;eqhaU7NT2qzz3h6U90FmMEzQ0TG3eAH1bMJBUKGzoVDEvNN56OO4uS3UQzNpYpNwKmToRNF+f/bZ&#10;5yIiMktnToz1qVbZv/7gvAnQSbS6hvWXGoGDZHQGzhCta40OEp0/mTHM7zkWzN3B+tYsDg/rEWBm&#10;RYMOHCXBdaGZI608+qUZF9o+bffsOBwrmkFRb6MdmgUyOopxUQeR1vXSJWSfeOl00Pmk81YdFsEw&#10;6qDOoy7l135+3qyjfZfp1Ok36TSinlWzazIZzGt9nrQ5bkHWeYTjdf/+fRE5Hs8is2fiCcx/NcI1&#10;mR2k46brX5/DJ6l0HTlz/b5hGIbxmmDODMMwDMMwDMMwDMMwDMMwDMMwzjXmzDglZ737oGEYhmEY&#10;hmG8yZy47e7QBspd3dude8E3GlBQd7tQRHuYadCkgn44M6NWZOYFlcc5ZhT0VDFNJ4aHWQ+zi4u4&#10;vgNFfCWP84s9KK1dZj/oHvsBOgQiVJZHElCA+7nH/P427ve0BCX2T28hG2BkFI6PEJXWE3QwfPnn&#10;L0VE5P6XyFTo9tGPZhztzcSggA8F8X59d19ERMJU9qfS2Es/QifH8sKSiIhUa3AKhP2WKIc0AAAg&#10;AElEQVRQbo8mcNzsOJTvkxm0x2H2hWZU9Fs4z6uZGPxNKsTzM9y7P0kHRLOhThn0994KlPirG3CK&#10;HNBB47BeXtap3aeivYzxPmR/guNoV4COA9eHcelSmd/u4NXvpfI9iOuG/Oi/l8r3njp6mJkgdOyM&#10;cRxmpmcG+q3K+xzHbXV1FZ+z3sk4xqHBaIE7uxg3dQAsL6Puv/3Vb3CdPPq9vYk6bKzhemUq9D0t&#10;zOPCFq6//xyOmoA6cOYwT+Izc7jODhwdzw/pVMjDYVF20f7FNo7/6Tvvol3MlIgz62AsgHlfoiNB&#10;xyXADIfQCO7b7mI8L1+B86DH+qyvo/39Jr73RqHobzNrJHcAJ0rE4Xyjg0h8dNoMZel0uB5HmRnS&#10;ouOheIB6XJxFv5cW4QTR8VGnQZ51rNfwHCgW0Z+pCTgtJiYwzh2uJz+dGYt6Pc7Xhw/uiojIR3/z&#10;N2h/Hu0vVXBdfxCOphr7uUNHjENHRpCOpxifD3E6OsJ0ak3RieLnc6deZUZNvcl2YX5vPH3OdmNe&#10;jo3DEXL5MsZBn5NNPh9zWTiK1EEUp2NIMzyKdOJovzX7whWGynA8ej2Mg4frbNhh873yzyxkyzAM&#10;w3gJ5swwDMMwDMMwDMMwDMMwDMMwDONcY84MwzAMwzAMwzBeA07yRLtD79zBV37dpVK422RWQrvJ&#10;7/GeQmNJcw95CvOlXoKTokEFt+6JH6JyWvfa7zH7QhX5mnWh2Qpfbz/g/VzeB0rr+TkoxatUkJfV&#10;yUAls2YhiIvr9zo4LpeDMntiEorxDJXbDx89EhGRr776SkREUnQ8tLrMfkijf2E6SDQjpEhFdobt&#10;uhK4jNvSkZA7yoCgcjwJ5bYqx31U7GsGgXDv/Sb79ejxo4F+RZglEA2jTof7B/we96vV6rwvMyjy&#10;ULyXqUAXZlGEIn7eF/ep8X7qwBmnI6PA6/p8zIqgojzAdns5TzS7YnoSDoAx1vUBMwOqFThMNMug&#10;10Mmic6HMWYzaCbBKB0b125eFxGR92/fxvXu3hMRkbtfwzlT4bwaYf21nk+fwpHyzd077A+U9ctL&#10;F0VE5OOPPxYRkfwB6re3jfnSZv1UOb/Lcd7ZhwMgHIOif/kSnB//9TdwfhwcwsHwnFkrn376qYiI&#10;uHROfPge2q8OlCrHw6WjIML6pZnV0WJGRzCMcXry5IngC8yTySlmkMxgnXgDOG5qCvO7UICTIRXD&#10;PA7QgdOkoyHLeTtN54DO73IX60XHSbM2NDPEFXyv8y0cQT1mI+hXhM6jOuuojoZOl88LZqvUmHGz&#10;cAGZIkFmkDz+BuO7sb4uIiKZMThF9pmh0+HzYoQOkhqdEV9+CWdOqYR+Ly1hfJpsx8ws60Rnimbc&#10;+DraHozH2CTqWmR2iMeDOs3MMOOGGRlNOsTadBxpJoef2TWjo2jftWvX0B86o8LMCOLj7yirRMdH&#10;n9dtzSThuj9yaBw9t51vvfD/zZFhGIZh/AeYM8MwDMMwDMMwDMMwDMMwDMMwjHONOTNOzWlTM0x1&#10;YBiGYRiGYRg/Nu5QZkY8zD3qude9KtPFAyVxpwVFc4gKbn8f3+e21kREJLuHLIEesxz8VDDXalA2&#10;B0NQOtepYG9SsR6jojxDhX6nDQV0g9kcESr6He4tT4G77DArQPeo59eyMAdldqsJpfb2JpTfCWZs&#10;1Ms4fmFxQURELl++IiIi83RwfPUlHBuHeSi15+eR7RFLop3bO8hOWKcTQxXn8TEovfe5t//mN3Ca&#10;3Pc8FhGRUWZdqJMhykwAdWZ4e6izn46KSADODrePOu4ewjmgGQLC+rZ6zDyhUlzCeO9n9kWQzhDp&#10;oK4+FrBHBbiH90uyLlJB3XwsaJQK81AQyvaQAwdPlFkqMcH7txbhoCkwW6FA5XyDGSr1Cj5fyWHc&#10;nq/BURGPQTk/Pob6LlNp/9Yl1P3iNJwca8/XRETkGTMOGh3MI3V2jHL81Nmz/RzHFem8WGQWxu1f&#10;/RrloJJfnRBjY6hrn86UtS1kaXz6ySciIjJCh8Tly3DkvPOTD3E8nQxljs/9Z7hvnPNWlfuBCMan&#10;xsyJrS04WPIl1MXleGomxBQzW5p0EuysQ/F/kY6TS8ycyR/ieq0mxqFNh5U/hvW2RafJyA7W5wXO&#10;V686puoYH4dOjCadRnFmeXSZ9XBIx0SXmRs6f/c4DosLGP9gAPNmjutwc4sZLge7uG4ETqPlZbT/&#10;4UM4NH6a/JmIiCSZEfOcDoc+Mza8nM+ZSVw3xPUUpXOj0KBDhNEUG9vo73gbjpHpKcyjLNdto4z6&#10;T9LhEo2jXX32t04nSCHPDB86VPSvNzRDo0RHmjo5gkGMc6WM+Z/Nor6pdHLgNUDnijri1Lk2nJ2h&#10;N3Re8vcq9jclhmEYxsswZ4ZhGIZhGIZhGIZhGIZhGIZhGOcac2acFjNmGIZhGIZhGMZfnBd+7B7a&#10;cl2FvseKX3fgfVCVwlSy+wP4VajXg7K4UoLyvFTAHvj5fSifV1ZWRESkrZkGcSirVfGv7RoZgYJ6&#10;Zw+ZA0+ePhMRkfExKOp1j31F9+5XxXKcWQPxOBTrtXU4JHQPeo/T5/dwIjhUnmtGh+NAp+bjfS5e&#10;vMj+47xqBe2/fAXK+2t+ZDjEmX3h8npNZolUqQTf2ISCXAt87Sr2zh9lNkGIGQElKszLVHpTAH/U&#10;7xQdG5pR4KUzotvrs374foYKcM20qHPP/VUq97NU/repoNfrqXI8wPNqrItmnGjWRJvOjyiPX2Bm&#10;yeQElO1hKs8jVOZrJohyQMdMifX0sn9tZjTsH0IZn2NWQ6fTHWjH0ydwbOTodJgax/x468YNERG5&#10;tIzx2Wb2xT6zRDQLocd+TzALZIaZLF3e/+EDZF1M0jHxwQcfiIjIHpX0lRb672U/O5wf2SLq+gmd&#10;GnFmvowzw+PWdbRvIoX3Xirsq1U4ADQDYZIOEmGmQ4+fOwyl0fZrxonHg+9jdA7ouqjzOF2/h1nU&#10;fXQU11+kc+PefTiEvvnmG1yf6ynm4H6pNNcrHQkNjr86hvT7FOezPjdqJfRrk/P/97//vYiI/P2v&#10;fyUix9kcHi/WTYVOnTrnxcLCwreuJrLO+TvPdmeYzVNgBotmm0SjmJfZPObHI2bgLDATpMLjZ6bV&#10;qUOnBfs1wXnc6TCrgtkxmmXTqOM4HQcdvxYdZR4+0bxRPI80G0Pnnz6PSszi0HHR56mi9w356dDS&#10;zAx30JmhmRsDD3j7OxLDMAzjP8CcGYZhGIZhGIZhGIZhGIZhGIZhnGvMmXFKzJhhGIZhGIZhGOeB&#10;wZ+shwwa0qVSmZEB0mpAaVyrQ2FcLkNJf7gHR0TxEHvxa5bCSBSKZ7cNRXO3hdexMSj+vV78avVs&#10;FRkW+1koq/uC83Pc+z93AOX+7AzOS4xBoV2hYjo9ic9TPL9AJ8L0DDIRAgk4BTx+dKzaggPhoIjj&#10;W01kR3SYSVHmnvdXpjLsT5D1wfkVOg9SKWZ7UHm/NAvF/7UxOAAadGqEQlBq+6js173+86PYK3/7&#10;AMryXBX3zdPJ8PT5Bq+DfurwBHgdXwB1UseLZhfo8Q7PoJFDvHSi1Isl9htK+wCdIskk2jNJZ0yc&#10;jppOG/MgGNBxxecxZqcEeH0/Mzi8TSjtVTEfHkW9+iN436XivEKFe5p19y9hHNOsZ7uF4zbX4bg4&#10;PERdDlhXt475ODGB9t56C84Z59ZNERG5++g+zt9E1sXWPuZptY32XZidERGRsQncr9JFP//t7mci&#10;cuw8mJuHE2V2Co6Ned7vGTM7snlkXOQrcBpsbKOd9578XyIisrCITIqPPvwJzr+IeellXbs1tKe+&#10;h3nuY/2y6KYsLOD8MNdPsYB5m92Ho8nHcU2MwVlykU6GPrNVilVcqOPCgREIY/5VK6jfHjNd5tOo&#10;f8iLcY6G8RrnfG30cf9mVR02WL8dZmT4mPFx8wacSE/ptDo4RDubXRzX4Ty9SCdGldk8bh/tm5pE&#10;FsnaBpxejRrm8ygzaAJRzKc2n0shOjuadNpU6WDJcp47Hoz7DMdb1+PeDjI7wqzv5DgzbljXANd3&#10;OILjp+joqTLbZ6uMeUkDi+gKDTEbpc55mqZTx0vnRa1eHTiuzwXaoDNKHVNHWRmazTHkrPv2G8ex&#10;vyUxDMMwTsacGYZhGIZhGIZhGIZhGIZhGIZhnGvMmWEYhmEYhmEYxvnnJEv0iSJed+DrDpX2fj/0&#10;XFUqyEslKNG7zDY4Uvj7odS//s4lEREpMwvhmy+/xnF1KNGvXIGC/uAA2QbPnz8XEZG5i0siIrK4&#10;gOyKnS0oxjXjQjMc1CFx9y72/J+mwvvq1SsiIvL40WMROVbyh/woRDAWGLhvlk6OTgeK7l4AzgTN&#10;BnAqaL9me2SosJ6agkI7lYRyu8698XO8n2Zt6PeuC6dIkwp2D50VzR7qq5kMLmVzmplRYIaE9led&#10;AiOjdH40cd4WsyL0fZTZDV46NoK8XzQMxbdacNrMBAjwftEIzvN50BDNYnA4kfT91ibut6HOHWY4&#10;pOiASaeQHTA9xewTZgOowj3E+6my3/HhtUFFvTprWo0e74v7aLZEJoPxUIX8k6fI1Egwy2FyBuNz&#10;651bA+ft7kGJn8thnFZXV0VEZI/1Gx1S4m9swBmjWRVTk3BUzM5A4Z+kg2RnD/Np6wCK/oI6NHZx&#10;3afPmPmRxffzU3AsffQu2vfTd+AkafD+a2trIiLy7Dnat7KC/s9EE7z/lIiIdDmf9tivehfzKT2G&#10;6y8vL4uIyL9/8RW+5zrS+qkjIJvFPB8LYfwizKLJ5zEOwxkoOr/GJ3EfXU85vmqWzfIl3H+HDggn&#10;4GV/kKlT4PWvsJ2NJvp5lBnDehyPP9a/j06ONtuj8+cpnyPFIp5PmpWhzpVHfC7cuvkW6kcnh36u&#10;2Tra/hIdWqEg5oOX60LXlYfX9fr53oPXXg/PRc3YOFpXzLyp0bGh9+nRkaLPDXVaSUifx4Ovx491&#10;59S7XhiGYRhvBubMMAzDMAzDMAzDMAzDMAzDMAzjXHNqZ4brvtn7Gb7p/X/dOe3onbV6xDJbDOP1&#10;5Oz/7Djrp5dhGG8i7il/8lDlcJ/PUH11+Ehz9H+G9l3vUync4O2bEBhLnRkGHhdK/xiV1pfn4Yjw&#10;c/P4Fh0cK4+hLK/UoRhvtXHdOl7kkHv2X735roiI3P7gQ54H5fa778PB0WnD6aGK6KYq0NNQxhfp&#10;ABmh4nyZivHPv4Ay3jcBJX3fC2eDBNhPCMClJ+igj9kRmRE4NEKsx1gaivyOg/59evcR+huFYttD&#10;xbUq3z3MDpinkrtEBbpLJbw6PcboNBmbhJPA5XnNCTgBluev4j2zQfa2kSGwTsV+iQ4GzfRIJ6H0&#10;1nGOJqEId7y4rof9VdQJ0mjCSdCikj1Ih80MleM+Kt/D4ejA/Tp05tQ43urUKVJh7gtCIa8Kdf2z&#10;PBigU4QK/wgdI8MOAG8CdchEmfVB5X67SUcNMy56LuZRNo/Xah33VQfL9DTGfyKN+VRj+3KcN08e&#10;Yb49eYC6jjOboRNEv8trcBa0Ghi/C3RGJEN0EMzjPrMjeL+5h3GaHsH5a1uYH5vbcGZkD/D+q29w&#10;3zrKL0szcCT5o3j9+W3c55v7cCD94R5elxto/8//5iPUbwrHlffRn24DdZmexOfjCcznw1yO9WGm&#10;CsdBXLRnu4jruhE6E5i5UeO4ZeiU+OSLL0RE5H/95a9FRCSt2SmjqFsohvN3i3AWxUaxHkslzK9C&#10;Bet38+t7IiKS66Cuv7yNTJKVhw9RB67HJrNVMjU6ZEaxbtqcVyFB+8fohNrbRkaGOpXSdDT1mEFR&#10;LON6N96CIybHumzSWXXtGjI/mszsWXuM7A+dnwVm+DTpyBqfQP8cOpQ6PXpGnMH3bWaGRGOc95z/&#10;R5kbLurdajCDJIB2dlu4T9/FOPYczKtu3xWvB//vcziWdJt4jjI08Npl23gLcZ3Bn2sdPgyOTzvr&#10;n7uNNxmdhzpLj2bj0LR84fuh838o3/mzl/PC/wy256zXz/e8/wndOPO/8/ru5p/we/nxAAxe76Qe&#10;ud/x/ffFGXg5t49Pc2YYhmEYhmEYhmEYhmEYhmEYhnGuscwMwzAMwzAMwzDOPyfJFofUaKoi7FO5&#10;3O8PZmfs7UKZHo9AkT+agBK5yAyATApOA68LpfS/fvapiIisryNzoF6HsjgWg7K4VIYUvUtldYx7&#10;1depGK838OqhQ+S9998TEZFmA8rsdhvK7qUl7LX/r7/7/0RE5M4dKNevX78hIiL/9E//JCIiO3to&#10;5/PnayIicsCMgCYzI5otZlnQ+RGjarnKvfq/+gqZA4E4HAQdSqk162J2Ds6NCWYzaOaDZglMUbk9&#10;SUW5OieaVI6rMNsfCrB/VGb7kA0wO4vr/+S990VExMv2bbO+q2twFOwzs0EzA8pVKO3rbGeT/em7&#10;dNjwOoEAFPBxKs/9zLII0IExTofDJB0AcSrvVdzdoxrcHXL+qDqxw/60WO9eD8fr9PQya+DIKTQ0&#10;byfGUT+XTpcyszJK7F8ghHHJsd+Hh6i7Zp90mYlycRGOB3WClOg4uXIFzqIanSmP6Qzar2GeqpMm&#10;oHXrY94uXZgTEZFEgo6VPpw642xvysF4TzBjY2R1XUREtpkFk89hnuwEsb6ivshAHcp1ODzeeecd&#10;ERGZvbggIiKff/6ZiIj87ne/ExGRf/z7fxARkZs34TR4PpQd8f77mDf7zPLYX0GGRyiK8Xb7g3Xf&#10;2NzEWw/62+tjvcXpRFpgRs3ODtqn2RT5Ol6T45gvWY6Pw/ENBnC+zuedPJwQe3uox8OHD3Cclw4X&#10;tsNLh1mlhOv96le/EpHjTJ8AHSbazyodUoc5OlXo5PJw/vg57l4vXi9cmEfHmX1RLCIrI8CsmVAX&#10;63CXz0F1YKlTTLM1glwvmn1RZzaGFlbbq8+9o/d81YWjzyE1UrlDz+sXnXXHnFNBsGEYhnHGmDPD&#10;MAzDMAzDMAzDMAzDMAzDMIxzjTkzDMMwDMMwDMN4bTgWug86Lo4cGv1hZwZe63UojKMRaIRDAfwq&#10;FGJWwOQEFNidGhTZT588FhGRjVU4BcrcM396GpkQb731toiIeH1QMNdrcAy02rjf7hYyLorcw75W&#10;hrJ6TpXtVMjvURFeKkAR/fOPsNf+f/n4b0RE5MEDKLzdNq4f8XLP/ziU1l43xnZgj/1QGMrrcJTZ&#10;DVE4D7ptnFc72hsfSnvNinj65Ak+j2FP/ktjaGfRwfXmmdXQoEK7sgcl/j6dA6vbcFYUWD8PnRnB&#10;EOojfTgZVE03NoL7z8/CETA7DYX7lRvIFPFHMS5P//81tJ+S7hKzJkrMtuBwSyCA+0S9aK9moTgu&#10;Pm8w42Q/D4V/pQkFeYJZGilmKGiGRkWzKDSbgYr9YdQR4qMDJByCYj8SQf1V4Z49wHWSCXWqQLHe&#10;aqKefh8qM89xWZhGZkONzo07d++KiMiDr+CIqBZQ95m5BfSvA+dGIIj7zs0gKyEzf0FERJ6vISvh&#10;zp2vRURkhfN7cgr32S5ifl5ZxPUmM8hwSQdRn6hmPniYgXID62U9gXn+u3/7I++D/mQuMEtlDP25&#10;7MO4tuhsujYFB8HFf8D9P/scDqiv//hnERHpv3dLRERGJ3H+Kp0NC2mM0206nB6tYN6ur8LBMT7F&#10;edvHfTIZtLOcx/raz2MdV+h0uXppCccX4PTwBDF/9neQVbFdoqOF67ZUZBZLEPMpEMDxrS7WfZZO&#10;Jl8bjpFbN99Cva7CMfPkMeperKA9z9fXREQkV0C7ZhcXRURkgs+ZX/7q70RE5M+ffIK68HmmDocm&#10;10OTDjCdv80axuHxCpw5c3Oot867PLNvMhzn+Xl8rw6YcDjM6zd5v5dv8K8OER8dGEeH8X+GnUtC&#10;h5rLfujzwOM4xy6ovvq72Nfvm/Wm2QRm6TAMw/irxpwZhmEYhmEYhmEYhmEYhmEYhmGca5xms27/&#10;bm28sZx28n9Pjci5xRb/GTOscDLeGF5QtxmvxKnr98ZL9vrffchfEJv+Z8wZDoB7yp88VAF8lIHh&#10;DiqU9Scb/b7X6/IVSuAK99jPpBM4jtkHfqHCms+G+19/ISIin/zpDyIiUspSUc8MhjiV/D4/FNB7&#10;e1C0b2zCYRGNQzk+Mj7J+0LJHQ7iJ8cSFdgNKqkrZXy/t4u99pMJtO/2+7dFROTixYvsJ9q3u4e9&#10;7p88hfI7R4W17okfpiPA54eS3kdFfTyaGqijn84UzTrQbIIOsyCiVKj3mMHRoFNB0WwQHzMqDkq4&#10;TqGKOgeTqJM6ULIHUPD3uMe+z4GSu0FHS59ZFZcuXRYRkRk6Ngq87zqdLg1mjDSZHdA7Gm/Mhy6v&#10;oz+pq2J8mnsSqFPC70e91FnhePCqmRda795QJoDPqxkFOE4noGZ36PmhEOoXpGNkdASOl1wW2Qqa&#10;7XFhfpbtwXmHh5gHfSrYR5lNEuX8W3kKh0W7g/tN05khrOceHSDBELIv5pih0GCmid7n8aOHeF3B&#10;a5jzIUFnzwQV+zcvw1EQ53yYYGZKgY6F52twimzm0K91ZkbUua6m1Mk0CWdDOon53eY8U6dAnPNp&#10;h44Idd4sXYKjY2EJDor1LXx/nC2Cdvzv/8f/KSIiqxu4/6XrmEeui3HtNjGPD/eRxRIM4L4/oQNk&#10;gg6r8XE6Re4gW+bpBvo3w3VYrcLxoI4MdfZsMzOjrVkuZThDrl9BO37x8UciIvLg3n0RESkzyyIS&#10;wThFeJ1JZnD06NRpc56vrq2hH5yPfj73Zpn98t4t9COeYHaIF/1WB8bhIdoXY0bMQ47/DB0n169d&#10;R7uqeB7pvD9kJo86j3Tea9aPzqvJSbQjyOeQPmd0Xaam8TzMTGI+jEzhNRBBe/qOT8TFOR7NPeFa&#10;9ngGg2d6zD9x1ckxlEvjcYd+S3/Nf/A47Z+dZ81Z/95z6tuf8gLO0M/dw27S4b+VGb6bc8q/dTrt&#10;/Dnr8Ttt/d0f+/eeodyfk7//se43PD++674/7ngN/4z96vd9ef1fHFb3O74fxJwZhmEYhmEYhmEY&#10;hmEYhmEYhmGca8yZYbzRmDPDOFPOWuVgnBlnrnB5zTFnxmkxZ8YbzV+FM4OqXHVoDN/HHVToqzPD&#10;Tymz24VyOqDK+jb2hN/bhAJ75f43IiKy/hR7zdepQG/WocienZllO/CT4N4uFM8rT5Gt0e7iPjOz&#10;yCpodaAIb1FhvcOMjHUqrVXpPEMFu/582ePxqhS/uHSRx6MOmo2hiunNbTgXPv/ic7SLCvQYFf1B&#10;f2LgfjUqqlX57QswY8JRRwLrxrp72TI/z0/Fcb2RUTgvkskkruNDewrMGNneRX/rXjgRslR6JyNo&#10;1xQzFbxUcIfpKElQqe+yfZkMnA1BOhqikTD7hfupo6RWxni1G035Nu2AxkU63/rv8fyoc3w1o0Kd&#10;EerE0PkboKNDHR+qlFenTYsZBvpnlc7baBgK9AwzH0LMFHH7XfYHzoCRkRTvh/uXSlDwB+n0UAfI&#10;IbM/qnX000fnRIVOl2wB33vo2Hjv3fdFRCSdRh2n6bBQx9Kf//xvIiLy4ME99MvF/YNs181byIj5&#10;8MOf4joc7zznmYfZK02ul7VHWD8HdAT0oxhPnc9TdDCpQ0VXcp2ZGpU+s0XCuP9FOnbCdGTsbmBe&#10;HdCJsk+H0Z1Hj0REZKeM95Eo2tnrqaOgzbqgjqMZtOPmNJxAmh2x8hzOpzsP4KQI0EHRoSMmRGdW&#10;guug3EHddT3W9tGuaWaS3LqFDBN1Xq08RH00k+VvPv6FiIgEo7hPz4cZ+uwZniv7rLPOSy8zOkaY&#10;9bLErI0059fcAp4/XjpfNrc2B9r3mNkdXs7vd955R0RE4mxfuVwauG+T60udTW06lXTdLCwuiMhx&#10;BofHwbyvcTxjfE6kxjHvRpltEkqivY43KG6fWls+252eriEhfDbxGXXkzJBBzJlxvjjr33vMmWHO&#10;jB8Vc2a84n3NmWEYhmEYhmEYhmEYhmEYhmEYxhuI77sPMQzDMAzDMAzDOFuO1IFDqjfnSLToDLzq&#10;Pusu92H3enBGh6rfVheK9jIzDLJ8VRJUKAeZgdAOhQc+L5Wwp3+hCAX8+jqcHc0OlNPRGBThiRSV&#10;4WyxwwarY0L3pleFvJ8ZF162v1aDsvkPf/g92q/Kciqu03QshKNoX4SZGSkq5/usW4vKar2/Krbj&#10;YZznZZaCKv9VHe2jLNpHpbXL9qpDRvfk391Floc6HdRJoBkeoSicCc0m6t5jnarcoz/sg1MhTsdF&#10;lAp1dYY0GlCAC9un2Q8e1lXrok4JRZ0o5fJgFoBmisR4nxQV7mGOs2YB9OkYqVYx3j4v6+MbzBBQ&#10;R0rX1x1oh9ZJ+5mjM6Xfh7I9QudBOoX6VKoltgfvo3QEaEZJmhkkY5Oox72HcCIcHDI7JYzj1YFx&#10;eID73b0Lx9GlZWRQOKxjmv3+u7/7OxERmZqCcv7fP/9UREQKJThs7nz9tYiIFIu4z9/z+HEq7vO7&#10;+7wvlPnRGzdERMRlRkSD9a6wjuUdHD85AefC9RvIbOh0MG8fbiDDRZ0LYxNYHyE6M95+B06Re3eR&#10;/VCuY7yuXrmK+zy6KyIi29uYl/H4qIiIBEOotyPMhDg4QPvS+F7loJr1kqJzoELHjX6vzrAOnUP6&#10;fFKHjp/9VVX1QzpGbr8Hh4xm4eztoQ5lOoqWp5E9UVBHQwzjWShgfWgWUCSE6+v8esTra/ZIkM8D&#10;D51cOk81UyhKp4zeV1/HxuGUqtc5n4ecR/r80PsOq2nViaSZMV6uixadHOqMadOxFuB1vN5vqc9f&#10;eLi/3s4EwzAM48fFnBmGYRiGYRiGYRiGYRiGYRiGYZxrzJlhGIZhGIZhGMa5R5XPL+7LSycGVbwu&#10;HQTDhzWbUMaH+BtQKY/32cM9ERHpdakYbkLxXi3DcTGWhMK9T0V3OQ+lezEPJXOLivs5KtrTGSib&#10;/cxWKDAzYIvK+RaVyc0WnAldZg2MjE6KiEiUSmxVbBd2cT91Ujh+KNMbdDhsr7quEKwAACAASURB&#10;VG7jcyqv1bHRpyNF6+anwjpAxXjkyJGBglTpfDhSlms2BdvTYx1V6e8O7dnvZ917bSiwvdTNJUI4&#10;36mjXrN+fN5hVoS3hfsmgrhfhk6FXgvt2KMToEEld5PK9Ja+sl+6p3/rKBMB9wkwCyTRgCMgxGyJ&#10;EPufZ93UsdFuq9KeinEqzavM0tC6xeNwTqgTJsIMjAQV8erU0GwNzSbo8Po11vuo3RS673Nebh8W&#10;B/oT5XXn5pDZcvMmnA+/+cff4HpV1LdAp8zq82do9/6GiIg8YqZKTVDXWg3Xj3hQ96QXdVliJszU&#10;z/9RRES++vorERFZO8A823mGrIp/6fyriIgsXlwQEZGLbFc8iusIMzfe/sm7IiLyhztwhvTokEpM&#10;wMGR47j8/pM/iYjI9RvIlrhy9YqIiNy7hwyPjafIsPAxR6HCdTHO+Re5CkfG51/dQbtizG5IY1yz&#10;LdRdWuqQYiZKAOPT6mAc/BzHTADnj4xi/bf3sI4dOoJiAYx7OMxXPldyeThJ1GHUosNnaw/PGTWQ&#10;ffzRz0VEZOEisi4082aW7x89htOiUmGGCB0t6vQIhDAvIxHUu9PEPNndwX12NjFOyTScLp0e16XO&#10;R85rfR6oc0ufR1460up0vOh99XmiWTK6vrqc18U8nDxJjos62RrM4Oi2mjwe7RU6uRx/X0TdX85A&#10;qV7iy3j5nwHH7wbfv+6ZE4ZhGMYg5swwDMMwDMMwDMMwDMMwDMMwDONcY84MwzAMwzAMwzBeW462&#10;Vef/qCpXDRqaqaCfa/ZCr09lNhX0ZToS9vfhiNAsiJE4lMWq9G9y7/wEMykmJ6FInp6FQnl6Zl5E&#10;RB4/fiIiIrkclPHFEpX2PD9OxbLuLa+KZ8120L3lj9oZQDtLJSicq8zS8NMxohkTffZXzwsG8X3S&#10;j/tohkaVe/I3S1Rk04nQpHI60EV/dM9+zQgYG0PGQYTXDWimSINZGHyv/SkU8uwnPg9SyT0+CgdL&#10;htkOQTomdI/+Gq+nToq+ZmfUoFBv8PvO0TgyAyMGx0QsrpkTUM7PBdQZ0eb5zMTgnv3quFClfZdZ&#10;CDU6MkKss2aaqCI9QAeOZhNoZoA6hXTeJBNJXhftVfW5j+fr/NVMkQr7qe+rNcyLxysrIiKyuopM&#10;iSuXkYFx5cpl9HNuTkRExkbgLJifw3wM3IHD4mAfDoONDWS8XJqDE8AbRH12dqDoD7EOH330kYiI&#10;LJUxjut7cBC0epg3O9twbKjy/tLCBdyf9Q8G0b9f/vKXInLstGgUcbw6Ww734Sj49FNkddx4+6aI&#10;iPziFx/j+0M4HmpVrN/NHbSjWIAjZfHisoiIfPjhhyIiEk3g/hhlkcMNtLN/tC7Q37Ex1KnVbvH7&#10;Pr/HeGuWSqfLjAxmvfRbnKdch4Ek1kmY82hmFE6tag3tq7bQ323W9/lzjN/lK3CgfP7FFyJynF1R&#10;ZH1WVvAcSfJ5EwygXVU6o0aZ6REbx7p8zOyM7e1BZ0aI/fHQmaHPF0Ufo9p/zWjR8dN5qN+rc0Of&#10;q5opo84UdRTp802zdHR963t9HhmGYRjG98WcGYZhGIZhGIZhGIZhGIZhGIZhnGvMmWG80Tjffchf&#10;FNOhGIZhGIbxSrzBKlbt+nEJmKFBibvjuC89QY/XDIhuH78C5XNQmkeoHFbFfp0K40sXL4qIiKcH&#10;JXLuEI6NKhXTXSqj2w0o+INhKLO7zNxYmJsREZEMld137iIzIEEl9eEBFPI5OkC6upc9lfqZBJTR&#10;VToIKnQIqKTfH4QCvEPHRKGC+/qowA5FmFVBZ8NOAe2PazupUO80oEgPcg/80SicEkk6HDIRKLvj&#10;MbSnr1kSdLQ4HrSnQyeDQ2eC7s2vSu5H+VUREanVsKd+5THeBxwcNzkKZflIAvXxUfnt5ffjaSjo&#10;b1yCAyEWRXu6zELQPfvDAfQ3RoW8h9fJt0u8P+rYpzJcFeWqFHdZhx6zGRKZURE5ziip1TAe7Xxp&#10;oH+qQB8bxfGaqdHmdTcO4DzwM6NAHRqlUnmwXbyeOlt6PG5kZERERK5eRjZEPgcF/P27D/CezoUF&#10;OiPUSeLhbzz/20d/KyIi6xtwCq2ub4qIyP4eFPzbvR22D+dlUrhftYO6VotoZ1zgpLg4CcdHl1kM&#10;xQa+L9WgvPcl6JShY8jbRj8uL8JB8WQVGRhNZkos3URWxtbqmoiIPL57X0REksxcmZ6aEhGRqAfr&#10;I5dFf3sYXnm2ifOCdBTMTU6jjm3Us8V6ahZFMoL+uR3cP8ZsnPFROKb2c8jkCPP6yRD6442i/8LM&#10;m0oFjpkms1/m6PQIe3G/LjNCZmfwPFDnxT4zNGZn4KS5ffu2iIjcf/RYREQO9g/QP46/ZtXMz+P4&#10;Jp8LXTpFFuYXRERke5PZJnRmXORzbHEZ80KdZ5ucBzduIHslx+dhhe1Tx5quM82U6bTwnNSsDc3e&#10;6HCeRPnc6fJ9o466ZFJ4jrisR5NOo1Yd9Q6EIuLz0D2lLg6+er2D6RnqPnvxl2ke13df+vFZYZkd&#10;Z4tzwvgP/yzx4gF/ida8gbzBP7eKnDz/jh9jf9n55ww34Hve9/yM2stbYs4MwzAMwzAMwzAMwzAM&#10;wzAMwzDONebMMAzDMAzDMAzj3HOsLlPZ2Mvlbu6RI0NfocxWRXGpUBj4vtMZ3PteFfVJOioKVDLr&#10;97p3fCgEhfbEBJTYDToE7t+HotzrhXL53fehuJ5llkG+iOyMO907PA/OCHU6eHhel+3zs326+78q&#10;pjv83sPXJJ0LSWYllKgY36ACO4LLSoTOhQgV1Bk6IUboGElRiR2iQ0SzMTRDQDMH1Omi2RG6F3+A&#10;jgD9XJ0cV0feERGRbBYK841ncGbkmeHgwWFHCu+ui377ed3d3V0RESly/FRu3a5jPNSYE4+g/VE6&#10;JXS6lPpwYOg80v6ocrxe13QFwrqq0jydgXJflegxOlVcOimqdM6sra3xevWBVxpMZFgmrs4RzVrQ&#10;zA91emjmRjaLOrWZaRKN4Hh1bGiGyjYzLMbHkUmiCvp79/F5JoP5oQ4RzYAZHZtgezSbBQp9P9+r&#10;Mn+XmQ8HdCp5fOhPvoJx8a7h+KkLcCIsLS2JiEiajqAUFfoLCwsiIvL8ORwaLa7PDz74QERE3Cbe&#10;P32CzAh10kxN47ozdDoUK+h3kVkz//IvvxMRkZ/9BNdJcD3fvPkW7sNsjHwB9Ywn0C7NpOjRiaXZ&#10;NgeHOG5qEvcL0hHVrbVYL/Q/RufGCNef8PxiEXUJhDGeo3TuOHT+aHZGi86iHT5vilX0RzNyNLtD&#10;55ufz4Ea55c6NXTeFCs4T7NhKhXMf0WzK44yWXg/nT9XmOWhDp9GA68ROm00o6fN9XpwACeJZnGM&#10;M8NDP1+g08zhfNasDW1Hp90Wh7k2mjtzvGb6YhiGYRiKOTMMwzAMwzAMwzAMwzAMwzAMwzjXmDPD&#10;MAzDMAzDMIxzjyqg+33osVyqdY/8GkOODHUE9Ll/uitevkJBHQpDKdyplQfez84iCyAWhhK56svp&#10;HUREJME9+VVZvL8HJXObe9fr3vCBABTcpTyUyRHuFe+jE2MqxnaMY8/4Fp0dDSq0XcqSE2ncb5Kv&#10;8TSU+GEqzmtUtKuie/cADgZ1GqSC6qDA9UJBOCbCuuc9ldKtFo4vdHE9Lx0Dfj9+ZWyy3eVyicfj&#10;vY/OCc0eScbRnxCdGaq8LpWhoFdl+nQKr8uLULx3eb3dnS0REdnchKOkTIV5kOMRpZI+TqV3lBkG&#10;mukRpuOizf5UqNjfqzMjhO3xODqfME/U8aKK86A6TuiYWNuBQl+V7Hq+OidUAd+m8t/L7A1fGPVQ&#10;p4laSKJsZyaJcUzQaeG4aGerRsU9nRhJtiPkw/2CdM4wukVyOfRzMwvnRCKPdqiifzxMh0cJCv0k&#10;nRjBDBwcm8xwePwEmQ1trqNxwXxIpuFMuVtBHbp5zNM056Gf9QjUcF5rC+vG7aKdC1wXjRjGMzyC&#10;9xMjaEchj+OrVfR7OgmHw5VlOARKzHLQ7Jgwrxcbw3pYp3Oly3n++TdwPl24gKyIcc6XqwtY31+V&#10;4RBymXETpMzTL6h/2I/+9Bqol8tMDHUKuR3U19/DuMboCBpPYbzbdMpUihjnGh0LsRi+14Hr0Fmk&#10;2RstrlvNOonQCeKhDlVzJQJcn1U6U/RVHVf6PMlmkYVxkZkZKTqwggG0Sx0oQWbrtLkOw1zPw9vd&#10;x+kc0ueCrhu/D8+TMp0ker46znqsV5Dj49F4C2bttDst8fkwV9TV5nJt9bvfz5nhDL0q52fvd8Mw&#10;DOPHwJwZhmEYhmEYhmEYhmEYhmEYhmGca8yZYRiGYRiGYRjGuUedEI4zmJnhHn3Pj/XrocwMRRX8&#10;Tcq6KnUorycnmBnQpQMhC0eFj4rjGe7Vf7APBXsyDmX4yAj2hq9QUR6JQLnc4Z74h9xzfzd/yOOh&#10;JJ+bmxURkekZvJapOK81oNT2+pk9EYbzoEeV8tYeHBirq2siIlKgorvK86p0CGjmho8OjFod19fM&#10;ByeEutAwIlUqx3udQeeCKq+P987H9TtUVOsItKnwVqdHdBSK/1gS9Z6bvygix4ruNhXo+3SUVJgl&#10;0mygnRlmDywsQkk/MgYnh2Y06ICrA8dhO7od9EMzTsoVKPq9QYzX0X78msFy5OTBa4UOgD2e36bz&#10;5cihwn5qfTR74iiLg4r3WAwKec0O8dEh46WzIsB2uGzvPrMFnD7qPzWGebV8aVlERO7dvSciIhHO&#10;B3XGaOZLmM6O/RyU+M/XN0VEJMp2XEjjvDQzM/psb53nd9VZwfZqNskqM0BGWI8CP+/w/g3Ov6Rm&#10;sCThPFCnwRrr5TBzZHERDoGIk2KduF7oaNmjQ6RTrPD4RdRJZKD/G5w3momh8yWXxTyql7Ee17hO&#10;UnRwjI1hXs7NI8PmYB9OphIdRzqOkUiE9VMHkDp2ML69hjptmP3A7Igjh0UVz5UWnTWuF+Ot2SOa&#10;RZLI0MlF502ZGRgFZm2o00fXsdbL5bxs17CONDNF56OXDpIdZpxsbWE+LS4uiMhxBkyZ8137qf3X&#10;zBTtV4uOJM20UUeTHp9Op9h/rh8+pxYvYvzU0eSjI2kY13WPXSBDz3DDMAzD+DbmzDAMwzAMwzAM&#10;wzAMwzAMwzAM41xjzgzDMAzDMAzDMM497tDO5+7Q/7mu88I336bXp4K6h1+BvD4oocMRZjxQydxl&#10;hkanO5y5gVfdGz6VTPJ8KLhVodymclkV/f0eXgtFZk0wEyPKLIceHRzdXp/twvW7bSi4q1R6d3rY&#10;yz8eQrvfWobTocf+qdK+2ValPx0hdJL0mDWhyupus8G6aD9VaY3rOQHUqevF520H1w2PQMGdoULc&#10;S/V0lwrxCPfeT1PpnaEC3BNCS30+jk8ECu2RNBwxjkzhOl3NtmDP6AwJss45KsY3dpBVskMFeJ3O&#10;lACzJFRZHwhhnPwcB1XYh6mEVwV7m3VTh8lIclCpHmK/Gg1mWVBprg6JHtsbDNCp0Uedq3QYqEPI&#10;Yb30uBgdFUm2N8LxzdBBEQmjvYvLl9EfZjMUKmhHg/OqxgyZOud1qY/75upo35MO6uYvIJvixhzm&#10;T5LZLvurm+wH5t1YHE6Gcg0Og9whHB89OlS6fugid+kI2CugHqN91DFOp8ZICK8ROjqCzK7osu5T&#10;05MiIrK8eElERHYCqHOOTpX9Au6rjoSKZohEsW73DpF9kYnBGbCzDqeFh/OmyuO9edx/mpktyxcW&#10;RESkXdWsChzX5Tzw8HkywswRdTC5zMZRZ02ETo0q13Uuh/p2mcXR4vUiUfRbeH6f2SiRFOqcHsd9&#10;2sy66NJ6VHQwbn0+J1IJzOdqHg6UnhfHa0aOZlWEWX/NzPj6669F5NiBNjcLR9j9+w9ERCTOLKAQ&#10;zz84wLoK0UnR4/OnSAdVmnVp0Tni0JGVSGBc1JHm8rmizo4gHV4us0a8dKzgFX3s9VmjoWfSESeE&#10;Yjhm5DAMw3gjMGeGYRiGYRiGYRiGYRiGYRiGYRjnGnNmGIZhGIZhGIZx7jnKwFCnBN+/oNo9ku0y&#10;Y0MGsw1UgR2l0j5OpXbxAApq7oQvMToLGkUorQ+oFI9TQZ+nYjz/9BmuF4MieXwcSvNqDY6Iw0Oc&#10;p1kTVe6lr1kcHSrhVdmsCu42lf5VKq4npqbRfp5fpyMgX4KyvMS96tWpEadCepYK7CazEfJ59KfB&#10;vfmDrIOPinstX72NOlV4vw7V0ppFoQr2WJAOB6qo9fvnq89FROTJU5zX6MJBoI6IJJX2E2NQio+P&#10;Yk//PhXgu3tQ2B9SUb9LpbfDugnbq3UL6l78VGerUr0u6GeU0np1puR5XR8dAtpvj2Z+0MGhGSPH&#10;CnQcGOM4pZJQqKuiPcm6OzyvxvpphoaqCeN8PzWBfo/SweKy/3kq/AuFIo+nI4PZLJpdsbmFTISN&#10;XSjpa1T+e5jJ0GO2iRPQzBm8Pl5ZERGRmTQyJC4zm+KQToftXVw3kUH/OlwZEQ/GLxRA3TRLpNfW&#10;DBWg2RGeBudJjeuP80odDLUajltmtoI6Ujgqks/neV5n4HV2cQHtiXI9FjH/J+g82NqEc0fHwef1&#10;8XyMozoYJiaxXn06X7guvHTOaMZNMY/r69+gxHnfEOez062zxXwuBQOsD17Hxif4PdpTYJ01syLC&#10;eavPKa1rh+sswXkW4DzXLBt1IDXYfn36BZl9UuV7zb5o0CGhDoomn0vqvEjRcbG7i/UXZyaJzu8G&#10;HV16/zznYZUOntERPE/T6fRAu9RloU4mdUINZ/N8uy3Oiw93wzAMwzBnhmEYhmEYhmEYhmEYhmEY&#10;hmEY5xtzZhiGYRiGYRiGce5RZe+RQ2Nof3RV8R5lPuh7D50ZDp0YSSqfqTT39lq8ArTgrfagU8Lx&#10;4HNVJrfbmomh56FdsViEN2Z2AbM3ulQZ110opetUNofDuK7HQXv6zFRwIViWTpf7x7v4le3p83UR&#10;EclRqe6lgnvpErIGrl29NnD93T04Q/LMztivQOGvyug0sxemqTxPMptB6Hyp1eGwKAru0+Ye9w0q&#10;650aX13UKcC98HUP/DodGuos0CyQHq/v5wb3zRiV7KzPaBrtGUnBMaBkmfXQ5P21n+q0UEV8gPdR&#10;5b0q1Ht9HO/leOp5mgkwnJ2h80wdLKoR1+PUuaMODlX+e+gE6NJxUw/hOjFfYOD8Hsf7YAPjuvoI&#10;TokWs1N6nI9dzsONHSjlq8xUqHIcy028d5m1EYpQr8hxcJjdshiDA0EzXrzTdCr0cP5GGePlhlGP&#10;0AyOz5bhqPFxHYXZrjDHq+/j+gp6eRxeK8w26bZQhz2hQ8SPukW4bp48g4OnwHn9zjs3cf8knAON&#10;PB0MdEJl6FA4WN0SEZHREcyTQg/9Dcfg7PDNon/rrK/fyyya1mAmy2gGToJKk06gA8yz2YV5XC+M&#10;9vpGUBe/B9dJR5FdoeNcK6Od+rzxsH9N1r9EJ1A0RCcFHTZHzxM+dzQbx+egjkE6OybG4ODp8vgg&#10;szqE8ypH55LOP11n6pCYmYEzRNdll46dOp0ZRWavLC7SEXLkYMoPXEfR7/V65RLOTzLTI51iVg7n&#10;oV8zibi+WryvOrE8jiN9ur80/8jLMdO8me+L4zrDH7zS+YZhGMb5xpwZhmEYhmEYhmEYhmEYhmEY&#10;hmGca8yZYRiGYRiGYRjGuefYkTGssnW+9d9vvR9yaHSpxM4wm6Ccg5K5UsFe7106D3Sv/3oRjgJV&#10;IOse831mT/i5t/whFdHPn6/ic3UCUGGfoaK550KJ3GjAWdChwlr3itdsD90vvsP7aH+TSSieU5op&#10;oHvr8/wDzebgnviVMvpRqeL1SPUsg/Vrs39NB+elqKyem0PWhmZc9BliUOf1mx04A5p0SFS1jlSi&#10;xyNwLOge/GE6QXSPfz8dBz3ef31tDXXguOlx2m9VvEd43TTroJkJAdbjKBuAjop2kxkJvF6QWQbq&#10;UOmyzlqnMh0FmqWhyvsYHRiaCaLZJ25fFfh06nC8wuHB+xW7OE7nU62udeR8CqDOfp7X7OD4EjMH&#10;dvYxvh3qEbNUwqsvJT0Gh0GP86jE/mgGQ4HzWeeph04KzcSgAUj6VLF7fKqOp5OFWRNxjkcsgvZW&#10;6LzRdaeZIQlmouj6K1YOBtoRo8NhaQ4OiDivd0An0bgPToJbt26JiMjKo8cicuwUWJicExGRNc6b&#10;o3GKo33jETqpOrQ6cT3qelNHSjiM4w45r/cPkD0yt3iB1+3wdDqn+L7lQz00Y0MzTEK8nt+HcSpx&#10;nHyc716OnzooNOtF51t9yBkUpMMoM4L53mI7Q3QgMQrmaD7r9dRhNMlMkPFxODsUfT4dZ27UB77P&#10;pHE/fS5q3TRDQ+d/k+3x0JGj9YgyE0YzNHx+Op866kRB+3p9Tflxpa/PdldzNNRF9WrODMMwDOOv&#10;G3NmGIZhGIZhGIZhGIZhGIZhGIZxrjFnhmGcIc53H/JXje1eahjGmTC8l/J/Nm/43s3OKcv/gijf&#10;eGM4zsR4+SQadhyo8vlIAc292ws57G0fCFMp7YFyfm8Fe/D3+1AWextQtoeYgaEK7rpAKa+Pkgnu&#10;Re8P4Ver3d0dtJPK7KkL+H6/RMdHB4rmOJXrsSQUzE0q8LV7Y2NwdCTolMhmc+wn6FExrcpznx/3&#10;D9HBcHVpQUREDg6giG+10I+xifGB12erUOo/eorMhjAV8rEDtE8zMFJU5CeicFjEqBhfnJwREZHk&#10;Ej536TQQOhHU6fLZgy9ERKRURJYHheESYIaAjxkA7Q6U2l1mNQSZlRAIcP98KuQjIYxbiP3uNDFu&#10;nRbqqJkFSjA8hVfNyKCsr8XzGnU6S+g4cVnfvov25Hx0bFAt3qbTx+WAafs1I2F7D/PM5U/8VQjY&#10;xUMFvmbAtOko8PpwXjDSHjiuS+X6f2fvPbskuc4kzdfdQ4uMVJVZGlUgAWqyueye7umdFefM553f&#10;Ofsr9szuTk8Lsps7FGCTUFUomTojQ8v9YGaecC8kAaLYg0TBng90RIT79Xvfe92risfs2qxFBT+d&#10;P70Wxj0Yo//D2QXrx+yFxYzX08mR4vxZl1ksczoK+hhvjw6XLutToxWny/pubmH+V3Ro1OlsuMv1&#10;n3HdTenUyVinDSr5a7eg9J/RmTSdwuEyG2CeOzt4Dvb24BRJ12j/4MnH6F8X/RsOMA/Pz7GuZwn6&#10;k7Vw/1WGdrfY7xdzPDfVGvofC5y/w3V3cgxHRYsZGHKyVFmvm3Q0PHv+Cc5jP/oTrMsxs1gWQ4xD&#10;WTPKwrl/6z7HSycP/xBL6IzRelkyu6fCdb2xxPPUrHK90p1wfIRx791E3Xd34XyIOud5hPHU+ByP&#10;1qj34Ax1693BfJzRMVJj1kuXGSWnfN56W5vsFzN/xhjXlPNfq+O6Wg3jGDCTZznHfSt8/tI1HWZ0&#10;bixrfPAqet6ZsTNa5S6mWqXo2kpe+YMf99aztaZGd8V35ypb8N7+C8Ofg1fdkP+j7/9vfYcr/mKq&#10;r1+zA/q7Qt6K/qN021d+L/fjS3fgNa//hvMnr/+kcPjU8rmiHRnSXnei8vu+Wf8vo/LryvWzM8MY&#10;Y4wxxhhjjDHGGGOMMdcaOzOMMcYYY4wxbzxydEh5vVpDEa093/W7MgKmK6jAplROV6k0b1C5nlSK&#10;mQrKrthiRsYGley37t6OiIhWB3v8pwmu69N5oP40trjHP+93fAyF9LNncDIoO+LJk6e4D7M/lMFQ&#10;oXOhxv41pmjvr/7qr3g+FOZDKvmfPnvG63G/27fQz4x728+ZDdDudAr3GVF5Pmfd5MR4QSOEMhQm&#10;A5wnZ8b2fSjIOykU4NLVTelwmM7oUGD91Q+pIp8/e47xsV59ZnjMOJ7lHP3ZpsJ8/8YOzqeTYUrD&#10;iMY1p+NhuShmAtQqui++V2ZCt4s6HB7BcTFWRgbXzfiMGRZUsqvfUzpNIoOi/4KZAimtIR06F+TE&#10;OGdmx5BK+JWcHVL803HQZTaFMk2U2dFkloIcKOcXfZ6P9XIyw7rqcl5rdFSMhujXJjMUtqjMP3mJ&#10;DIlzOlUaynhZ0ylwDOdDi86l/b0bOK+B+w+5Dup0ltR4/YTOp3M+B9PpLsuZFPqvdX/OdpRNcSlD&#10;xXGXz0Ob2SZVyjbfeffdiIh49AiOBmVAiCYdRjXWNaGTS+12mP1w586dwnX9Puoqh40cO1mG+iuE&#10;ZMDsko0NZsXo/dOHU6NFh9YJ18+ATqHbt5FZc05H14sXdDQtloWj6qUsi6NTzMd4DMfIrVtwcOQO&#10;C66/CX/XOtVzp/rtMJMmz9Sh40bjVXt6/61K6mV91vn5c83T9Lxled2yK113xhhjvql8tmPFzgxj&#10;jDHGGGOMMcYYY4wxxlxr7MwwxhhjjDHGfA14PdXukgrhKpXr05X2qofCWErwCQTTMZtC6T+mkjnr&#10;tArn1ahElyA5ocK9RcV7tVnj9/gn1/e/962IiOBpcXhwGBERpydQmn/w/ocREfHkCbI7Mu4xf/Mm&#10;HBNphgvfeffb+J173S84rg0q2OXMuHEDCvkaFfL//P5vIiLi7AzOiaCy+9ZtKLcbbO/lUzg2pAjf&#10;ZZbA3t7NiIjY3GSmARXVE+6hf3YBZXmlw33vmUnS6jCrgedVeB/toT+4GPB6KO+rdTgN1nSwnNDp&#10;IefC9Bznr6iwl5Oit4G6p20oyi+WmOfJMc6vV3CU+nvNfZh1n5TZBEFl/WSG3wcM9xg+h6Ph7LTP&#10;fmKcKSe0z34p26NFx8Q5swROZ7hO66fB+40m+D7hxuprOh5WbHdBp06TSvZKMHvgDPOTsI67XHct&#10;1k/K/f02+nM4xHrb7uLzbIZ2R0PMS4PjTuiQmYygyN+9AUfCBTMWmnR41Gl9GPUxvhP2ZzpBexud&#10;JuuBcX58jPNu7mO93b3/ICIiXjxFFsUv/79foZ5cH+/SUfHsJfqtdZFW8dwdHMAho/ms1dv8jOd2&#10;dwfr4PZdZV7AsTCfM9MjYyZFSw4SZo1wnQ7oKNra2ijUc0lHj5wFrWarJEEC7gAAIABJREFUcEyY&#10;lTGfYR6fPoOTan/vBxER0dvE8zRgdsjWDh0pHPeHHz3CODn/ysaRw6PC52A2w/Urvr+2+Fz2mSly&#10;RkfOnOsn4/qQw0KOi9xBRGePHFhC70c5VXT+ms41ZRLJmSYnlBxDcnqkfO9W+bzVlI/B87Osko9Z&#10;73o9C59H+U+G1BkBxhjzRqK/c9uZYYwxxhhjjDHGGGOMMcaYa42dGcYYY4wxxphrz+tup76gsrrS&#10;wD+B0ihmZDS4d/4p95If0pEhZXKj0Sy0J3VYq4XvO1Q+y4EwXULhvMrPxwXf/jacFXUq1p/RCTEY&#10;Qtkv50OVSvnRkFkJdBK89dZDtJePC8rtm7fh4NCe/9oz/x9//k8REfHREfbclzNjq8tsiR04OFZU&#10;cMuxsb8HRfsej9pjX/1cUTU9YnZGvYnxfOttOFDWdJIo4+D4AJkXUmzXG1CypxUos/uDEeuHfiQc&#10;v8ZXowNBdeiw/x06ZpbM/nj6FEp4LZcq+7G1gfvK0ZLkDhEeOe6Fsj9GGG+fWRJDfpZyPeP9hNbR&#10;1tY274t+XjBbYUDniZTsKRf0aMb2OK5tZq7c2qNjRuuEjp0VMzg6yobgOAa8j7Izbu3DSaMsha0x&#10;MkReMAOj1cL9GL0RR0dYF3IeyMGkddTjunzyBE6KvR3088F9ZMGcHsFBoXnOEqzQWhXze+vWLdYB&#10;DoNmHf1+68ED1gnOlznrcUYniOp1RofOzjbH8eKg0L/DwwPWAfXqMutC9dRzpYwPzZecAcpk0XpT&#10;torOG/I5FBVmbKh/Wlcp12mlgn7IwSDHlRxGgwGeIzkzHrAO80UxY0L96zJbQ+8XtVt2lrWYeXJO&#10;J8cRx/ude5gnZXZs0EmRZ17wTaX1XTY35OuWRy7X/LOcb3p+lUWTn1/KJKpyXehYqWSRqNEr9kg3&#10;xhjzzaQUy2RnhjHGGGOMMcYYY4wxxhhjrjd2ZhhjjDHGGGPeeKQIXkdxX/ZLRTV0XudncBJM6Tho&#10;cU/9CrMZplQeBxXRGZXT7TacGXJgLHF6rpge9qFU/vADZGP8+te/xv2oSN/s4foFlfdS2E+mzOzg&#10;/Q8Ooaz/wQ9/FBERKzlEqNw+PEKWwH/9r3+H+330Efq1gXFmVWVdYHxPPsEe/U06FB7egYJ7rwcl&#10;+4wK8pNDtDuhAyCt0RGgPfhXGN8z9i9tQAGuffBvUFGvOnXZfq2Jz+d0Lpz1caywbtt0jjx6DEfA&#10;nIrv8RQK8vGcinBmnOgohfpGF+2fXEzYn7RQt5myEPLsk6zwu5Tvc2WnKLuC/djqoe737iJbotOG&#10;A+SEToVJDe11vwVHjpwtcrokvPFygfk+eQYHzZJOld0d1O0//i//a0REPKPzRMc2swduPnzI7+EA&#10;ePwY8/4unUB/+/CtiIg47MKxMGPdxszIOGTmwzrB+JZUx784hyPi4hjz/4D3efzJYxx5v3//N/8u&#10;IiK26cD48KMP0B7Xc3WI8TaoxD85xrqXo+b2LThJ5ID4+GO0/6133gkUCufJ2dDdYDbKEM6m4YiO&#10;HmZWPHqCdbizC4fLvXtov98/5vhR33YN62M6Rf+U5dBp0/HDeZZzK18/zFIZzXDdigtGDjI5SO7d&#10;w7y+fIn1O+L8a33KWaIMnpv7WO9zrsshn79tZnecn/cL/UvpgJnzfSGnTo/OJWWuKBND78FmKfPn&#10;gv2Ss0JZHFU6UCqlTAwhx8V4jHqenOBzl041ObE26qhH0LGUZnK00HHF5y4iYi1nxhc2aJSzNezs&#10;MMaYN4GyI0PvdzszjDHGGGOMMcYYY4wxxhhzrbEzwxhjjDHGGPPGI0Xxav3Zqt8V93wfMiMhya+D&#10;Q+DwEEr7KtvZYmZBu4Vjg04COQeqzARQlkanietevsTe/m+9BaX8T3/6U9yniutPjqBYlwL74gKK&#10;6SN+r6yICyq2X7C9M55/TMX7jHvf3713NyIiPj6hkn8D/alxhFstOAt2N3oYMJX6jx9DGZ+yTjd2&#10;d1knKLblsNi6AcX1iHv598dQ1q+oYL9xA9cNDqGIP2X2QfIcDoQJlftLKtGlvM+zC2b4XgrvmhTj&#10;nAcpu5UN0WQ/G1SeJ5zoVlXOF9TlgvM8UxYG71+t4zplejSbaP/OHWSSKAMio+NETowulfLDC2Q9&#10;yKFz8yacCs/oOCkr0ZUB0mzQAcTvpXhX5sh/+b//S0RE/NXP/jIiIh5w/TyhY0VZKDt0cigjRuvh&#10;aQXjfvAA11Vq6PcZHTH7t7BOBmM6RM6RudCRQ2fODAT2/y6dKE/pzPj5L34RERHvvgsnyHe/+92I&#10;iLjoox7jM7S3f+8Ox492F/NpoV493m9Ch42eu9t376OOL+C42L8Jx8UZnSMZ6yUHxfvvvx8REd9+&#10;+0FERLz9Fubv4ADPS7+P56dSKToNNB9yRj3+5BP+gvdDm8997tjJnRt8/mc4r0onw84OHCTTab8w&#10;zpvsf3+A+v/hD3+IiIjtbazfLTo7NhRqQueH5rW3iedVThFljahf6qecInJm6D1YX9f5e8J2MQ5l&#10;ecghU+N7TdfJuSHHleqtDCD1pyym1f2TgHNmnTtZEn5/ec269I5+3bwkY4wxX1c+22lnZ4Yxxhhj&#10;jDHGGGOMMcYYY641dmYYY4wxxhhjvga8njx3xeuXayinpQjOuHe7lNT6nPCovfTPzqEw39rawnlV&#10;ZkLkRyiXU+5Zv6ClYchshya//4u/QNbFt771ICIijo7gWDg/Q/s7N6hM5178/+3v/3tEXGZ93KAz&#10;4vkBFOqnp3RwUEl9cQHHwY09KL+PmHWQjZktsYTyOtjv1g6yBBrM3Dinwr/GbIW9vb2IiBhcQFn/&#10;kkr59BTtbm9Deb65iX43KlBqn5zSEXCG/izX6Hef7VxQkc7ogajIaVGBwjs4zliifp06+ltvwGHR&#10;60GZXmFdBxeow4TOkDHrJ6X4BbMZ5CxZLtBunaq/3R7Gu03Fe6eFcWRcdht0fkgluKACfjCAc+LF&#10;U2SPTJhRkPC+SQInw8YSn/c2kYkQm2hHmQkrrks5TpTVMOC8Vrge/5//8n9FRMRf//VfR0TET/+n&#10;n0RExEcfIyPj5ITOHCroP/4dvh8PmeXB7IrvfgfOie1trOfTU6zDJR0Y9/cwXmUnTNmfR5/A4ZNx&#10;4r51D46Hj/n93/0dHBoP6Yj427/9W4x/E+ugf4Z102A2xc421k2zxvVIB061gvE+fgLnx507cI7s&#10;8PmrMVNkk86FMeuk7Agd+1zP6cMb7BcyYX733u8jIiLWWAetlpwHuO7oEA6OBeuxwWyUJp0IE2bq&#10;KFtHzoThBe7X78uJgTrJWSQHTY2f6xz3eIT+P2d7m1yH73wbGSW/++17EZFHTkSV/7HgOm6ynufn&#10;K9432O8e749+55kXXNdyQcj9IIeGnBQVvifqvG6Ur2ucLweU3otyauh50biHE2Z20NGxoDNj9SkT&#10;xvrVzdE/k+RzMzHKv9vaYYwxbwL6Y8LODGOMMcYYY4wxxhhjjDHGXGvszDDGGGOMMcZce15XWzun&#10;Ml9kVH5XKlL8c+937hG/oPK534eToNWikpoKaGVsSKHdaOB3KZIXme4LpXOylhMEP0iBL2X+r371&#10;K7THzIIbN6Ak//FPfhwREc+eIWNCWRZjOgCOjuAM6DJr4MGDB+gvMy3kmDg8hZNDmQ/KmFAWxry0&#10;p74+/4JZCFKgy7myvSVFP+4/pLK81WwVxtlkXU7PTlkn1HlBZf85sxlGEynBcWywHWUGJMySuKCz&#10;QxkBOzeRLbBDh8EFHRrqr2R87Q6cF1JtUyAeTTo+evy9QaX8bIJ5GQ3QnpwPykbZoiNF2QRNZqds&#10;76CeWhf//Ve/4XiLSvoWr9O6u6CSX0cp4neZOXJMh83du3Ao/P73cBY8fQZHhLJX5JRRBsP9+8ia&#10;ePno44iIePHiRaF/73zrWxERsbeH9XbGTJOjo2cREbG/D4dPj5kqf/M3cDYcKNuFDpudPTh8NjY/&#10;jIiIR0/Qr//2938fERH/+w++g/Eoe2W54H0wrjadMO37qEuH9dH6ffoU7X3nez+IiIj+AM+BlP9y&#10;Dp3TQaXnRw4VrZs7t+EkefkcDqMl16HGd8j+TCfF50HOg44cTMyoUbZEk44hPQdZhuu03uUkesK6&#10;yDH14OHbhd9/SwdGh8/nwwcPC/fNUjq/mP2ibJzOBn6v0JlzNsB4la2xogVC78FpnlUS+Mz3iTwN&#10;ygxRZkaT7z+hbI6UFg2tYzlXsnL2zQr9XC/Qfzl+5FxZr9dRNmbYT2GMMeazsDPDGGOMMcYYY4wx&#10;xhhjjDHXGjszXhPttftl+aL7QhpzHfHqNcZ8FfjP3q83Lv83l+Qr1tnW61AWS6k9nWHP/RqV+FIQ&#10;Z9wTfsy987WHfpPKcW0WnzJjQ3vfZ3X8vqLTI1PGQwfnpXMqkKkE7x/CKfHoE2QtnA+gKF/QcfDR&#10;z6Fw396Gkn1JZfPt21DKvzw8LoxvZwfZFt1uh+PBfaSc/sn3fsIz8RBeDJCd8eQJFPh9KrmVBTHl&#10;uEc81htQaHepYF9x/HM+1OkK9xkO6ODgdGdrnDcco+5SdEtXt0lHyZz1V70zZmVkczgk5IhptOmk&#10;2EDd97v4fji8YL2g6K9W4OhYKROgCqX4J598gvtRmd4I1GuyRr/TFhwhNToj5lX0/62HD1AXzuPZ&#10;xYCfsY5SZn18ePB+REScnEG5v1gseT8o9usL3HfATI8KFexyfNy8hfnVy1IOmQqdQEEnT4Xr+Pwp&#10;1s0/ncD58v3vfS8iIv7qHTgh5Oj4OWWMyn55QQfLk3+Ec+L733k3IiJ++D1kaczXaP+3v/t1RET0&#10;6BS4f/+tiIjo0DmzcxPrs9FE3e9uYX28T0fAr38DZ8ovfg7Hx3/83/5DRFxmm3T5XGldL2eYhy6d&#10;EO8we+PDj+HEOHyODI2bu1w3Y8zDpI/xn46wDnY34NhZz+nQiWXhuL2N/snxdIMOGGVajOiw0PMk&#10;p4jWhbI9WsyMePIE/VPUi5wmoxHWR72Odtpt1G3A7/U83rsLx8gjOoAOD9CvJ598jDowO+OX//JL&#10;jHu14P3R3ooOjR//4IcREfHeH/41IiKqdHLISZbS4aSsDjnEZFUa05E0Zv/kjGrxudBxMhkX2tN7&#10;psr6DPh+uXTiMLOGfweQkylh/5ar9aUrju8A5dtkWfHPjkQ5G8ln/4WinKmx/or/7HndP/vWX/G/&#10;utMkZT/EZ/fn8u931+wveq/7F8/83x1fbtyvu/pe998tX3eH0+tO31f9/HzRAXzR98SV41l/zu9/&#10;6vn6+jX/3f3nRt2xM8MYY4wxxhhjjDHGGGOMMdcaOzOMMcYYY4wxbzxSJl/1vY5SqUlMl9KpsS5d&#10;n7vEeMzVYvn3aeE87bn/4tnziLjMCpDyWZkHUsP97r3f4Tw6MBbMGOhtIBOht4njiBkb0yn3pqdC&#10;W4pnZTocHMAJoj3+z5nNMKBCfsq99DVKOVaUrbG/B+eHnCsjOhNmdJK0mY2h43g44jiRTRB0Rmgc&#10;KzpUanRcSPGt/qruci5sbUGJ36JDZHcXyvvNHur38jnqOptCiT+hg0FK85fHh7wP+nfzJjIeJBU/&#10;OcF8KHNBCvwR21kz86TegsJeam+NfzbCPCR05uwxs6FWQ3/lBFLWwZJOFN1ni9kQPa6HFX8fcb7e&#10;YvZFg5knU46rxYyCXKHP+lYqqJvW1XwT8/jrX/+K/cB8T+jIefIUjocu67PL/t+8gXn/hFkt//Iv&#10;/4JxJmh/f/9WRET85V/+u4iI+CGdAe027vfOu+9ERMTBYzgO3v/gg4i4nLcKs2u0brXeNA/7t9G+&#10;1l+b9el04ayoPqQTgOt5QcfKw4cPUI811P1DOgXGJadBRmfBlA4YZVxIDa351XMjt4DeF8rs6NFh&#10;NJ3MWJ+imlvr/M7tOxER8egJHEJyMNy9jyySH/3oR6jXwQHOY927XHff+hYyNj76CI6uly/xXN/n&#10;eOUweUlHjrJRWnSE6JjRWaXnTI6KFTMs0qxYF2VhbDCbQ8Prc55m82LmhtZ1hfeprOhkoxMk4/r8&#10;tOg3V6AXX63GGGNMATszjDHGGGOMMcYYY4wxxhhzrbEzwxhjjDHGGPPGkzsvlKFA+a8yDaS4vhQD&#10;47yMCuUlf9c+7UlGXZicG1R4rzMokoMK/RXPOxsM+T3+CdbbgbNgdx9ZAVM6AAbMMvhOgsyDm6dQ&#10;PvepPJ9Py5kTUKiP6Aw4O4fS/vwMxxdUaB9foJ0hHRNSPSsLQJkNUyq5U7bfrUKRPWG7OztwhDSp&#10;RFfGwIAZA8rcSLnPfbUN5XqV9djehENFynjdN2OdKty7v02HQIdKcn2ecC//FTM1aisowm9tQTHe&#10;bkPBrz3/T0+RpbDPfp/3oYQfnqPeF6zHxYiKevZzvkAdDo9xvfb63+jB+dDt0KFBx4YsLQ1lCDDj&#10;ZHSCeVs1qFRnBkeFTpU163V+jjrOp3JcYLxNOmTaVPZ36ARY8voq12eNDofxFPc9eYYslOEJnD3v&#10;3oHDYZOZGscnJxER8fgJHBmTKcZ/csR+MBvk3e9gHW7P0c8mHUEffohskINTOAj+/uf/b0RE/MXs&#10;R7wOGRyPPoQj48aP4Ng4OUZ/VsoO6eN+yqBpcJ5//4GyR1D/W3fhXEhY6OkE663D9XWL2R3jAdpT&#10;FseY503p2NHztbWJ8w876M8xxy2HizJ05KTRccz7L5i5Uquh/htdXHfB98M66NRJcf7pMerdo8NI&#10;869+yUmzvY3fz88x7nYD895nJsh330WmyYiOjpNDOI4ulPWxhflJuWCfP3kaERFN9lOOqHanzX6g&#10;7nKSyJmi/Apl3JzwOZKTo8P13+d6lOMid17wPDlDqhxHkw6TKh1Gid6bcZlvIxK5217JwGBOz/qz&#10;rRuvnm+MMeZNws4MY4wxxhhjjDHGGGOMMcZca+zMMMYYY4wxxrzxlDMzpESWUllODe0lL82vHANS&#10;KOfnUREvpbJUxGnJsXGZrbEu/K7rdnehEJ/PoOSuU9ksB8PZKRTXx1R2v3wBp8ViRgdESicBlfRy&#10;QGhvfKmd+xM4EKQAl0MlLfXzKhVzjw4QtS/F9YiOjBGdEI06lN2NJo6XCm2MT5kQl/cN9p9ZEsoY&#10;oGJ8xbp/8gkyBurci79eqxT7MRywnWnhOu3936Qzoj8YcUS8jxTlCyr+6UDQXv/7dM5UpCRnf/OM&#10;Aa6rJTMD8vln9sCMGQ7H55i/ORX/S45Xzoo2nSrdFhTzgyqcMFLYbzKroJ6hX8rKqKS6n85jJgQd&#10;N/1zOBEOqeC/sQ/nyjadQTpvxYGN6RR4yfNV9zbXU78Ph88Pvv991AN3jw/e/0NERPzuX/+V48Y8&#10;dNtQ4ssJcEZHyJhZDL1NrCtlWrSo9H/44EFERPzzL5HRcdpHPe7cQ3bI9jb6LyeBsiiGPE/ZLMrg&#10;GE7xHCmrZnt7r/D7KR00mlc93/p86VRAu3p+dJ6yM+bzReF7jefDjz5Goeg8evvhQ35OC+dvsh5a&#10;Z1PW8QUzYXa28b64e/duRET06TR6wiyeShX91MQsFlhnjx4hY0PUmzivWiuuaz0veh9MuB6eMlNF&#10;z4MyNFSfCtelPuv51vqv0CmjOsmZofMiSfJnSe/YhLWKtb0VxhhjLrEzwxhjjDHGGGOMMcYYY4wx&#10;1xo7M4wxxhhjjDFvPBL3JlF0UkhhLUWxFMd9qoIT7suuzAxlZeQODiqSpbAO7QGf4nslXGR0Giwm&#10;UCqPmdWRVKS0h1JZ+8En7NeKCv8zZgcML874GQr0SiqnBBTYyQr97VFJ36QTY3Ovx/OgtJYzQPvO&#10;r/h5xt8VElFl/6rsR41ZFfU6sx924SDpD+kQoXI9yZgxwoyBRgYl+JrOiQHHM2XWg5wQDWZETGmg&#10;OJ1xz33Wb0ml+REzJsbMGjk6gpOgVsN9Gg0cm8xAuLiYsD+4X4MOiG6PmRx0jpycwXmgLI05HRcL&#10;ZkpIwV7p4LoWsyyWbLeSYNxyjjR34JS4XUNmhZTqcqLk7cmxI8eQMlpWymjAdRccd7cLx4OyO+Ts&#10;GTPr48YNKPi3bsHBMD6AI2KawJmww98rdAYNJ8zquAnHwncfPoiIiBEdFCvO45KZHm1lJXBe7t6B&#10;M0Lr9CM6EaTEf/LsnyMi4j/9H/8J41qi3Q/f/31ERJzLGdFBve7dQ3sPvo3sjd/8Do6PJy8OOH44&#10;Km7fvh0RET/6AbJAvv3utyMios+MhzNmT3Q20I+XBy9xP2bRyJklR4WeD2Vn3Lx5MyIiFgvUX/MS&#10;Ca7L+Pw3mspawVG5DSnXwbvvvIPx0Qnx9ttvR0TE85cvIiJiwEybO3Rc3LoJB8RTZl5sbeD5PWUG&#10;zoP7cKi8dQ/nP3mK8w4PUJ8a32NyxgzHqK+cQ90O6tekI0iOnCnn+5zPQZ8ZI106g/b2OPy0qItd&#10;lZxeNb5P899ZN40/f3/mzow0VnznVGRmi8/jKseGnRzGGPMmY2eGMcYYY4wxxhhjjDHGGGOuNXZm&#10;GGOMMcYYY954tA+7pPBJ6ai997W3v/aw157zcnakdF7ISaBMjcv2pDTGQfvAj+nIkHJZmRYV7TFP&#10;5XuescEbKkvhATMELs6xR/6UTox+H5kVJ0dQ7E94nzUdGnIuzGtJ4f41Zl80qZRuMutiZwdK/Qa/&#10;lzPjJRXkC2Y+1Ol8aLF/yrpY5A6WYjZHdc2MEdZHdR1c0AGhvfV5Xb2u++PzjRs3Cp/lpNndhfNA&#10;e/lLAT4YoC6i1cL4aYjJnRGrNe7fbEN5fpeK9aMTKPqfv8C4Nd/KTFAdgo4aZUpkcvTIYcPPKesp&#10;x4jWiZwmw6GyR9RvXF+vKcOBWSisd575wvXVpkOjfw5F/b8yu2KH2RJvMWtB7U5nxfWoTAg5FFI6&#10;LqTIVwbKglkkv33vt6gXnQRyGvzud+9FRMSMCv9O3i9kb/zn//M/R0TEX//lTyMi4t134bx4+slH&#10;ERHx/Pkz1gn1uk8HwprP3S9+AYfHUzkRmO1Rr+L3n/7kJxER0WMWyIuXaK/VwfiO6GzoX8DZNGCG&#10;yoj1P2fGSMb71fJsB7oGKmin020V6qYHXs+rMmKSBO3s7aFOH374Ie7fx33kRjg5PWG7qLccIbr/&#10;aq51h/VydobnfcTnW46yM2aGnHN8Ta7LZKJsFRzyTBCuLz2nel/M6AQ6YH3lGNPzpawZrY+NQbfw&#10;vdblgFkoNTq58myh8ns4TWJBl0zZV/H5Dg1jjDHfJOzMMMYYY4wxxhhjjDHGGGPMtcbODGOMMcYY&#10;Y8ybT2mPdzkEpExvUnnepqI7S4uZGpIHZ+XMDGVkUGGs44oXLHl5tY49+5W9oN/HVLD3mIGw0cPe&#10;+OdUaksRPeWe9vt7UNi3Gmjv+JAZBfEoIiJOT6DMr1DJv7uDTIuLCZTgciTMed/pDErsNUMqKhx/&#10;I0N2QZWOjh//4DsRcalsPzo+RruDi0I/N9n/CrMCBhdQZqfU0bVbqHNNWRML3GfNTI4mx9VhPRp0&#10;jGhPfu2xv1JdqUgfTDDu4YgZDykU87vMhNhL5bDBfaTEn7CuzQYa3NjE+N95sI3zU2QdvGAWwekF&#10;rvvkORwbjw7gEFgoi6VCZTrnVyrzWxnqpHnUumoxU6LZwrHF8UjZHqEjnRp0dtRY3wqdKhu9buH4&#10;9OmTiIjoDzHv/8gsiz06XLZnGMfu1mZEROxsYR7GQ/RzeIZ5rsxRj+EJ+rHHTJK9H/9FREQ8foTx&#10;jydo/4e3v8f7wxGx6HP8D5Bl8dHHcGD815//MiIinrxEXd+6i0yRRhf9+edfwfkhB0xvC+t4ew8O&#10;nAazID55/DgiIv7+n34eEZeZJD/7KZwft+7AEXF+DoeBsiLWXEA6P3dUETkG9LzIedPuYJ6qdIKk&#10;aTFTZ7VkJspCDil8L8fMMZ+bCbNg3nr7YURcvlf+8Hs4au4wg6TZRL2f0iGh5/pf6YA5O+3zezmf&#10;0B9lmVT4fpK7YTTGcz7g+ldmhpxOclboeV7SiXN0hPUgx9P2Np6PDt8XGxsbheuHdGRc0CHS4nOv&#10;da/n4tKZkV7aptTZ9ZfLvrCTwxhj3mzszDDGGGOMMcYYY4wxxhhjzLXGzgxjjDHGGGPMG0+eRRFF&#10;p4UcGlIU16k8zx0AVMjn2Qf8Xnvq5+0mZT0wFcglZ0eNe9Q3qciX42DBLIa01I4yEmbcg3/RnrM5&#10;ZnekaK+Sof9yZvT7UEbLGdHlXvxSWidyNtBhUtUe+lkxK0B76mt8t25BQX/7zu2IuNy7/+wCCnE5&#10;W7RX/3gEJfj56bBwP9UxUTaHlOE8Kpvh+ARK9gVV2+fMBLig8ntzE4p9abindL6MJxPWAf3qtTCu&#10;Kb8fU6G+olNDyviA0D9qdEh0e1Cc37iJcXc3kUGRsD5DZpQcnaHuc2Wj0KEhx890qgwFKudrxfqu&#10;ON5VyYHRYR3l6FC2RpbBmaDVomyDLjMqtuhkkLOg1sL3Jydw/GjeVnQQHDBbYqNNZwzXpzIpel04&#10;bqpVjQv9u3Mb6+D3f/iI7aPeN2/i+4shnD+bLVz3YP0A5x0+j4iI9//wB35+GRERP/ohnB236Uz4&#10;4P33IyLivffgRPj+97+PAfO5ybNuuO4073LeZFzoJ8xAqZTXH59/XS/0vGi+zvuY30hWbAffK1tC&#10;83vEeh3SybBc4PyHD35QuM/Llxjv1i4cDqMR6qSMFjloDuhcmTMro17DeLWutR4iz/jBe6TNTI9z&#10;nqdsDz3/yqjRey3PYuFnvZfOOG45LEZ8nnXfBdeX7ptnjGTFbCE5YNRu/l6MYnbGp8lfnbZaGGOM&#10;+RR2ZhhjjDHGGGOMMcYYY4wx5lpjZ8Zrsv6S+zgacx3w6v2KeV2Zkd8/xhjzzcN/dnxpVgkU21Jk&#10;z2eoRbUCxfmCSuuzKX4fVKBkjjqU89kaCuRKxuyGNZXNayiSc2U/DwmdBNW8A1P+gPvUG/hlNIYi&#10;u0qlfpsK+sYGzptQCb1IcWz0oOSeLOBYGFNpX6mhX/s34SRoNnD9lmgUAAAgAElEQVT/9QrK6ucv&#10;B+wnFNN13q/TgCK7xuyFM7Y3WEC5v7MNhX/CPe+rdfwTskHnQGMfToVeD+0smBHQoCPh5j76u9pD&#10;/0ZDzMOAzojJDHW94Dg/eXHIz1R+M3Qkzyhh/abcXn9wgDq02J+gk2ZGpfx8ht9PU3wvB4jGn2XM&#10;PFiuWC8cl3QsTEe4/vgAyv5dKuZvbSPb4cbPfhIREU+ew9nwhw/gJDg+g8J+NafTpA1nh5wYSzoC&#10;1qx7m06AFR06Eyr15UTZoONi5+42x4F6LKh41/prUIEv5f1kinYma8x/nXWUA6lSbRTq9fQA896h&#10;A+jmPjIqlnxuTsaYvxmdHT06V97+wX3cZ4L7JQnu36zguHmIdVivot3928gyGc9wfZ8OouOXqPed&#10;e/ciIuJ73/1xRETcOMK6+PgDOEB6G6jXg3tvsf+4r5T+h6foX6sDJ8Qes1POmB2SZVhAGxtYBxcD&#10;tL/g8zLDNERvC/O2mKPdRoOOnCHWa/8c61RZFt0mnodBBfU8pLPo5HzA9uV8Qr9mI/SjmcIJU1ng&#10;9xeP4FypcL12mnKK0BnG+W9vsJ3ckYF2+n06mub4fjzEfW7fgmMmpbNsexv9ndOx8fIQTpBbt26i&#10;fsysGXMdzgcYdzrH+Rmfm5NDOFFqt1GvThf9OmNmS1PvuxE+Z3zf1vk+Gc/nsc7zYZLC4VWS+KMn&#10;rEua3a/Y2bH+mv+r+4v2//KvJ3+84Jd/Dfnsdv/sf01JVp9/zus0/znr6/PHk3zqf+PPv16/5n/v&#10;+6r/2vs1L98XXn9f9Ovrgp0ZxhhjjDHGGGOMMcYYY4y51tiZYYwxxhhjjPnGkIvUSjJIOTa0x7sy&#10;MYJ7yGcJv6ez4XLP/c/OzCiL4RJ+k5QyOqSc1p7y1WzK+1Bpz0yAjR4cJBdUnKufPX5/RmX16bEy&#10;JtDubWYadLpQ2I/oiDilA+OE5+/uQPH/4MGDiLjMcBgOoShXRsURFfJzOgiaLSjBe1voR40OCTlO&#10;jo9xn5igPvMZ26WCf0il/4R778+U6VHKOFF2icat7IFaJqcBlN9yVizo+FgzEyPNVoV289lalTbm&#10;VzZKPq3MFGjCedI/h3L/fACF+RadKw8fPoiIiBv7exER8cmzpxFx6QS4OMP9J8w+UX2nrIOcERnv&#10;N+E8zZgB8ZLdlSNhaxPOkI2NDuvBz91OoX1lJfQnaO/ZMyj+z8+xjjbZzv17dyPiMhNFmRMffPBB&#10;RER85zvvog6c71pV2RPMaljKoZSxH3Bc7FD5X0mxjo+OsB6WnJd7XG/B5+I5MyK0PvdvwiHw9sO3&#10;cV/O8+/e+y3ux4l66z76rwwcZbVoJwU9T3Lm6Kj+qg7rPEMF3ysjotVqF74vO3xWdBAp22LNdaXz&#10;5ORY0bmkdazndMb1r/U24bxXuZ7lhBJav3k2BT/rvaJMnjRj1ka9mI2hfj158iQiIpZ0Rdyg80jv&#10;JY1Xz5syWAZ8H+SZOuTkFPPWmrUL/dB41W+tT2V4RCR5XpBq8HVXRBtjjPm3wc4MY4wxxhhjjDHG&#10;GGOMMcZca+zMMMYYY4wxxnxzoNw3KW0ILIVzjXvEp1Ser6j8Z7RBVKpQPqcVKJKlTE/KGzu/IiuW&#10;jox779ehWF7OoYieTpnRQCV1m06AalZUgM+p2J5N0U9lRdRq6OdohL3tR9yrfrGCwnp/Hw6Neh3K&#10;++nkTkREfPL4cUREnBwds9/MStiDw2BjA8dT7v1f6xYV2hdD3O/lSyj+F1Ra55kaVPJPF6wH97Of&#10;0okwpoODAvSoV3kdFd+zBP2v8fs884OOlQrnSYr4JRXySR33WbC++5sYh5Tw0zkzNfhZToGVnCD8&#10;rHl8doBMAGVV1Kg0jzkPF3RW0LFzj9kJ727DMZBV8f2QjosXdLh8+PhRRET8/v2PMV40F1ktZX+A&#10;MhkeDTAP1eeoQ7eB+djpwSGytQGHQYuZGHICdbuo1w+//0O0x/7LoaFxNpih0d5p8TPaOWCWSZcZ&#10;FPn81vi8pHJEDHl+0WHx7//630dExB6dLH+g4+OY6+b2XdTp/m04iD76GHX51S9/wf7DkXLrNpwa&#10;333nW6wM+j1lZsb5Ge6/v4eMjCXXxYpOiTWfw9UKz2GV493dgSNB62xKp5SuE3II6bmv1vFcjoa4&#10;/5gOGD13VWbu6PsK168cLgv2bz7H/eQ8mfFzqiyeqBfuv8gdTMzQYP2rnFdl1qj7vd5m4Xo5OC4u&#10;mIVBZ83uLtatsk/acnKkej/iOjnJ9B6QE2UynrIfGEeLmSop35t6T+o5XOj6tJqvIR7yZ/lP3bvd&#10;hg5jjHmzsTPDGGOMMcYYY4wxxhhjjDHXGjszjDHGGGOMMd8YVnJmlDIZLhX/UEBX6MhY8TwpprXX&#10;fKWUnZHLh9eFQ5R1wstlMftB95NSOd8LX6ENVDwrw6PTQSZCQufAgg6HJZXcW1tQvk+417+U1x9+&#10;CCX8zg6U13fvwJnxzrffiYiI3zLL4YCZBVWO7+HDB7huF0r3AdtTfzc2kJWxzXaHVOY/e/YM9/34&#10;I4yHCvhGA0pvZVBoT30p4tMUdZnNpKhHGbap6JfSXFkQKthyuOTvuKBeYXtUriv7Qw6Y8ZQOFyrD&#10;l2vu4c/rc8cGFetyxmjZKJND2RLnZ1Tqc54a7F+3A0fB3k0o/3d3cbx9/15ERLz9LrIonh2h7mP2&#10;Z8L7np3BOdHvo/9aTe066re7iayTFh0Scyrjz5ntoeyFjx8NCuPY34cD4iaPUtr/8pe/xPjoGOht&#10;QFmv+o+VccJ2tR46yjDhc6Kslx6zKP7xH/8hIiK+/70fRETE9773/YiI+ODDD1m/M9bpFn//Hj4z&#10;g+HjR3Bq/Pa37xXu86Mfor1Khv599BHW+dERnDS3mGESK4xvWcpqyDNR2H85flQPOX+UiZE/p4mc&#10;HcxqWeN5k+NI7eu9sqZDKGX9W23M35R1lGNCz8OYDh45KFTPfF3y/Ez314PA9V7h9+r39jbWyYDr&#10;VU6cDp02T5jxovdZm/1rtor91Lj1XtE6G/C5b8m5xX7qudtmtotYLFAfOUwiqUaSKYeIXQxjjDHm&#10;VezMMMYYY4wxxhhjjDHGGGPMtcbODGOMMcYYY8wbjzIy1lQ0a695KfmTfA98KKODe76veF6+5zu/&#10;T+jckBI6SpkZSZ6ZkRSOUmCv6byo0kFA4XXu+JDSWnvpq9/ao7+1hgK6v8DvsyWU9BVmZ+wwM2Bz&#10;G8r4J4+hvD47hQOgwUyJhw8eRETEz/7qJzzvk4iImFAZfnqKrIQbdBS0mAWxXMKRIaV3v4+MDkaL&#10;xFv3kIHwztsPIyLig8OXERGxmFMRz/KkmWTYVJxPMY6UivI2lfEjZjsoymLJTIDg9SP2dymnDUNO&#10;ZnQ4TDIozGcVjHu2RrtLXr/kfMmJoeyKOW94zmyP5pLOHWUUcB2sU2YJUGl+cgLF+vrwNCIiDk5Q&#10;Rynst6iU7/VQx3duwamxvY150+o5PITD4IBOg8MDtHPIjJODU8zXYo5+z3lMUjmK6vyeSvgFnAOP&#10;uR6Ojk55XzgbtnfgZNCqnTI7YXCB+lYrdArQebKkAn80oiOB2Si6f6+Ldm/tYFyHzMhIWL/9G6iD&#10;FPrLGe5XY/v7u7i+3cR933sPzozf/vY3GP/zJxER8bOf/Qz9pzNJWSBHx6jT9ibqXK0yw0XOnBn6&#10;32phHpt0JCRd9F/Po9b5K5kZtTXHj/okFb5nMmavrOQ8oGOC7oOMx8VCK41ZFszYWCzo3OLz3u6g&#10;XxM6PxZsV84uvS/kBNH7SNkfcnrJmTOik6JXR73kAFH2iLJRNL81znuejcH6yaGR8Tmtc73V+L6k&#10;ES13fOSOOD5vai+59JZcondoOY/o8/gTTzfGGPP1ws4MY4wxxhhjjDHGGGOMMcZca+zMMMYYY4wx&#10;xrzxSBG8ptpXURfaUz7JinvgS9y7onI4LWdkSC38BVXA63U5O6O4p74yIJLS71KCS9E95977osU9&#10;7ZdU+CtDQxYGOToe0IHx4hmU8f0+nAPPmW2hbIQbe3BgXNBpMRlBqX3O88tZF9vb6LeyPKQEl7dA&#10;9VpR8d7vQ8k9vMBe+ksq4+c8LqY4ZtTd1ZgFoewLKd+lbA8eVb/5StkXy0I/lKGgrAH9rgyV/Lgq&#10;7uWvz/VqMeugpkwVOiGUMTFnJsec8yAHymCAdk7P4IR4/AkcFVoXymzY378ZERG9zS32H+M9OYXT&#10;YMzsghrXqZTwWo9az2mm+lHZ38Z8SUmvrA/1WxknT5/A6dDmutrsYV1M2JsKHS9SzSvapcrvR6Ws&#10;Fn1fSVB3OSc2uF6PjpGJ8eIAjqHdG1h/XWaxDNneglki9+/f//Rw4x/+4Z8jIuLv/u7vIiLiP/yH&#10;/xnt0Any4sULjKOL7JI2HQd6rpZ0NCkjI6Nzp8mMl2pV9Qv2g+uTmTcJ1+mM8z4cbrLdJT+PWa7i&#10;vMjxsOb61HunynY1b/peVp0lsyZ0vwqdYms+H3rLKJNHz/+EWSc3b2F9TZiRE8y8kENoLacaCzzk&#10;Omk36GhRxgfPa/L7NjMxKqWMj6xedHTkPjW2LwdP8qkXqWrlzAxjjDGfhZ0ZxhhjjDHGGGOMMcYY&#10;Y4y51tiZYYwxxhhjjHnjSV+xUCgzA0rnda78h9J5mShbAWevkozfZ/ys66mIVwaEtnkvZWVIbZyl&#10;VExLab0sORiUHcDN5jMqs/M99qlQT6h4r2VQQHcCCvrZHIrr6RLK7QmV7d0epOX1BrIZlHExo4Pg&#10;YgwlfZMOh81ttBebULTL2TCdQ2k+Z/bCOle4K0uAe/OznTr7v6AyvJnR4bCJrISU9ZTCfbFAO3Jq&#10;qD4nZ2eFOk4HcHZMqXCX02JMhf2EWQ8LKshfTFg3GWok+5ZiXPMTxawEOWdeHuP+h6dQss84D5z+&#10;3GmgzIUl52XODI4n7Fe7BQV7tc11xHZOqbR//MHH7McjtFdD/bY2ofhXfbMW6iul/yrkLMH9VnIi&#10;ZZwfKvF36PzY57zIgaOskDYdN1Lo63d9fzHCPJ71B7zfstC/Ru6QQX86LayfIbNXnj1HdsqM87p3&#10;E/1p0znx4iV+f/oUzpUbe/sREVFjHeQU2NtDtsePfvzdiIh49Aj1Oj6F8+X7N29FRMQ5+398gvlr&#10;0Ekgp8+M621MB8WSzov1QhkW+CyfwILrTc+jMmy6vS7Hzev5Iliu8dyMp8wcqeq9sWB/UK9mo8Z6&#10;0nmVyBmCdbKQg0TP9wzzoMwMZfgkuVMGn/Ve0fVy3MREjhesuxYzOep1HNclZ9f5Gda9MnxarTbr&#10;UHx+p1xn+r0uBxPfa5G/B+nY4XH1qXvpmcpzNa6wv62ucMUltnQYY8wbjZ0ZxhhjjDHGGGOMMcYY&#10;Y4y51tiZYYwxxhhjjHnjSUoq3vxjnmWBb9I8W4M/r66Q+f6J6t/LPfPp8FAmQ65YxkHK7zxLgUpy&#10;OQ3keKhyb/8BsyyUVaC96De3oJRfU/E+ZlZFh5v/a0/+i3Mo11WPCffEP2GWgbIt7t69w/tCIa86&#10;aS/+wQCK+DM6KMbM2lhSud+hwl5Oi/EQ/R0pU4CC9Hod482yKuuD8+UgmVO9fcq9/i9GUOprABMq&#10;x8djtssslGmlXqjPVc6MGsdXY1aCMik6t5gJQMX7ZIpxj3lMsmJ2wojzNZmh3w1mjSibYSxnB+e7&#10;wgEseH3CglSprD86OizcXw4N1VeOAGUQVEuZC9kc627MdVKno+AyGwb3U5ZGWnKwHI+OIyKi3WJG&#10;Ah0o5evl4FEmi9bB7gYV/zz/4AAODK2323ewvu7evRsRESd0WJyeYB0qU+T2ndsREXF4iHpofpp0&#10;HKj+jSacDW1muTz+8MOIiNjc7LEH6Mmc8yCHyYyOBzkT6nPUSXXWc6vns6J1IkdTb5PtYj6GXOfn&#10;51gHmg89P8qW6NAZoUwK/a75VkZHJdORzizOsxxcQceJxq2MF73PZnw+OnwvzLj+prNi/3Sssb4v&#10;jzAPcqT0mGmi9aZ6RZ4BUnKGrIpZP/o+d6QlibMyjDHGfCHszDDGGGOMMcYYY4wxxhhjzLXGzoyv&#10;OV+1auGKbSrN14Svev6+6vX7lbP+xlfAGPMNpKyO/1Pxq9N8WTIqmoPK7XVFWRdUaDPzod6GYnlz&#10;90ZERIwHUCQ3qUTO6BwIKviVsZFmysJQdgHaS6iUltJamRdCv6/5NyMpsMV0LsU9vl8wG0L9rtK5&#10;sSEFNBXs8wXHucD5ygpYyvmhve55v8UC/aqwPk1+HnOP/t9/+EFERLz98GFERNy9DYW8HBOSyTWV&#10;rUBl/osXLyIi4ujjZ+gH9+SXInyu/rAOR8xWOL24YD/RPynNUyrhp6x70PGQcPwJle1Bw0sm5Tiz&#10;HqRcl0MjS4oK8aATZEJHwYTXKRND87FUhgL/Rj2iQ2UqpT9/T5gJEGs6TRa8PzM1lgk6esE6z6l8&#10;17vufIZ+KANhPcJ5Czo8VjwmXG911qVNxb8cA6r7gOfXpjivQ0eDxj8Zw0kgh0CwXTkBjs7hvJEq&#10;cmMDz8vejd2IiOjt7ERExOYNPD9LrqNz9rtJx0TG/hydwhk0mKBfb7+N9XWHDo3nXD8v6eTQeOQI&#10;uHUL2RhTOg5GdOQcHsIh8tZbb0VExO1bcAb97je/xvjrct4wi4MZLP0+xneP91c2R6dbzIiY08kw&#10;GmKdtjqoQ2cD582YWaN+nZzivCWzK27so90VHQ1zzn+rjecnz8qQc4dOLD3X+oec6qBMkUqVWSqc&#10;Tzk3anRanNHp0pzxPUHHyfkA/dva2oqIiE2ud70XRnRAyfmyzcwbPe/nZ5jHzW1cr+CLeq3B/mCc&#10;ev/NWD+9J9exzLMxMo5drpRL10eh6Sv5c/81Yf0N/1fr+n/wX7zKf0/8pv+973Xr/1X/fz6vyzd9&#10;/l+XK//dJffxVe+3K7/+4+eXf3/df/ddhZ0ZxhhjjDHGGGOMMcYYY4y51tiZYYwxxhhjjHnj0Z74&#10;SUmnKAVzpUKnQmmv+k67UzhPWQV59kLpeKmDLH1/pbqwmNlxFZfqNmZ7SPGfUbXMPeqToCNEjoSM&#10;FoUlHQVUekvJ3aYyv9+Hsvp8DmW6lNl7dKgMqdw+OUJ2wuPHjyMi4v69exFx6dg4Oz1ju1Bsb29D&#10;qX/wAt+fUokvJ4EyOEZ0DLQ7UIw3uad/n5kDJ8ziWLEQ0xkU3nKydOkQkFJcinZlImxuIstAThg5&#10;DTLWMSvJB/PMFP7HOZ0mysYI7fXP+VO2ipT7GbM61L4U7VKmzzkfKdur1JVRACX9gr8vqOxXVkOF&#10;921x3uqsU4uOhW4L9evRydKkI+f4BBkUqvec7Z5z3vN1UVVWCeZH896io6LB+9Sqxf8r4YKZLMrI&#10;yHJnAB0gzF44Y9aJCqznasrskd///vcREXH7NhwXN2/ejIiInR04AZSVcXKG8ShzQutvynWk75VR&#10;ouyHOZ0Gg+GgMI411+N0AsfAwcEB+4t1JwfKJp0LcurM8vnE/NRZb6H51HOyZF31uC9mi0I9VDf5&#10;t+bsv9aV3ks66rp1qZ7lo14zjVaDH4svJI376ZOn/Iz5UOZHiw4oZfioP3rOlOkzGqHOW5wvrdvh&#10;GM6OrIXf9RzkmUFp9hkK3q+7ptwYY8y/BXZmGGOMMcYYY4wxxhhjjDHmWmNnhjHGGGOMMeaNZ8Xs&#10;iDR3StDhwEyGjIr1pTIUqORub0KJndAIERUorUMZHHJIhLIY8EkOEGmLy/u+R8nJ8ao/o/i9zk90&#10;Hzov0iq/Zz/SDOPIqOyXY6BSa6ojPOCovesXvG4mvRv726LCfYt7/HdYjxUV2QmV/CPu+T9b0QHC&#10;gSgTYHcLSu2gEH1IJb4yJ6rMopixXxfMPtAxkWOBjow8S4RK9xoV7lKOb2/BEZIqI4PKeynddf/R&#10;EIrxKRX7ysJYy4HB4zKh4yXo4CnrAhNZOTgv+RFfb3fY/wWun9KpIYfEikr4CtdhrY661xpwBMw4&#10;3jSfZzpxuC4k+D8dYJ2fDfs8Hw6E9eyC/VtxWGhHmRH1BrMoOJwqHQtNOmzkzGgqs4J1qrAd/S6l&#10;/ZhK/RnnK+3AyZDM8bucAU06BZasw/ERsi6WzIZoMD9hcwvOmtv7yOZI12j3mBkQykzZoYOi12Y2&#10;B89L6WDa3IDDYD6rsL96TujIihbPY0YGHRATOjkWHOec9VrK8cRxywk05Lo9O4WDZGsTDic5Q/R+&#10;WPF5WTGrJUnk8NFzHfidWTlyusjZozqucmcGHUG5Q4hZOqxvs4HncMBsFOVPzGZYfy9eIJtEbx69&#10;NzXPG92NQvty8MzncmjgPZCwYTk++hdYjzU6rxZzjZuOuSzJ32mXfLadbf1Hf41XDR3ec98YY94o&#10;7MwwxhhjjDHGGGOMMcYYY8y1xs4MY4wxxhhjzBvPig6FPEuC319mXug8KI21J70yGCorZjRQkay9&#10;6JNLK0aBcoLGqiwPvjIq47P3iVf/pUbTbVN9w3/ZZXlWBh0jVGwv05JSe1FUlPeYAdBpQzk9HkG5&#10;PWJmgurw7W9/G7fjfU6ZoXHEjAHt+a/MggUdCMqq6DLj4YLK8OGYjgTuyZ+yP+V+VeiUmbHf2st/&#10;yH5O6GxQNoUcBw1eV2HBpLTvVDDOGpX2EyrXR1Moycd0rMhBkdEhsGa/lLFQdrqUp1kK/Au2q8yJ&#10;brdTqIuyHXQ/fZazQcdqFQ6PCh0xku7LETCeqN903LBem21mHPC8OuuyxSwRzVue/cH5rdMRI5bM&#10;nlmwf1qtuSOAxwqdIxqvHDqNPNOkmAWSMbNGjpDjY6yr8QiOiHvKZnn7QURE3L17l+PH/cZ0Qui5&#10;leNFTpxqBee1mYGzrKMupye4jxwGXWaN7O3vsz+os+qZsv0lHQtr1j/jelA/zpkNcsqsl2oV41Z2&#10;R6OJo55HZYbo/VRX3djuYqFMDjpC8veZnEKfjd5Pizwrhw4hOiUilUME99G6k6NpwffeGTNRenRm&#10;XM47x5/KqVF8fscDzN+EdcmfmxJpmuZ9zV1sa1sqjDHGvIqdGcYYY4wxxhhjjDHGGGOMudbYmWGM&#10;McYYY4x548mdElQcL/UN93afU5m95OcKMwtWUyiztXd9MNMgz8rQD8XIhFf3aV8v1IFSj9LC57U+&#10;5xkZReX0mp9TZXIoEyLP0tDlPF/OjBX+6bfg5wX7t6pAMV6vMyOAe/VXRsiSSKgk77SZuUGFd660&#10;Z0ZBl1kAwz4U30vu/V/ndeOgsyWFMrzVY3YB+7kKKLlXdEQkVIg3GFYyo8I7Y4G7VP7XmZExpsMj&#10;z6AYob3hCIrw+YpOAjpWKnQAJFTaSyHfatXZLjNUWK9zKtlzsfiqOMFJeSN//q5MgwGWUww5vvoS&#10;/WrXmUnB9daiE2BOh0WeQUBHhLJQ0gqdFJzvtCZHBK5ftThOdjijMr7Vahe6OaCDYMV6724jU6Gc&#10;gSEnxqUzidkfbPdkCGeOlPdyZGSbvcJ45AyQ42JGh06T9a7ocZpi/Z0P4JxYj9nPETIybtxAdsZ2&#10;kxkjzHKpsn05g3p0nihjQg6X/jkcE9MRjimzUG7uIRvmwf27hfGeMPuiP6ATiE6KCis55+Os90jC&#10;um+zX9PpmHVjxslCdcR1Na5HOUv0dpjN+L7iPMhppHV46dCgk2Kp5xO/r7hu5DCpVIpODmVtyJGj&#10;ed/kvB0dIsNkyGyZRe5M0voOtsf3FMc/HqE+Y2bprBkeo37oqPeXHB6fbluDTK6ynQhnZBhjzDcK&#10;OzOMMcYYY4wxxhhjjDHGGHOtsTPDGGOMMcYY8+ZTjrYoyX0XcyiapVzucG/9kwsowaUclrL6cn93&#10;XC8FfmhL+DxLQb/ztvo+d15E6YQ/bVhfFGVeaO9/3bDGbAkpuGd0DtTqULjfunULvy+Z3aC975m9&#10;IKW92l/TuaHshKr20l9A2T1eQuG/s7MTERHtDvbgP2D2xmyOfuTZGlTCa0/+MTMl5FSJPKMDivVW&#10;i/1gnSccb4uZBQuOc74o7u2velQ0njacI5kU7azTUg4eKdSXRQfMekknDNtXXdNGUrhOv4+Y+bGa&#10;oW7tGvrZZnZJrwdngRwacuYs2N8p65Bw4Sn7osV1rCyKfdZvnWcwYP6WXPdaqOMJ5ndMZ86KSv8u&#10;nweNs7eBeavv7nI8dD7QsaBsjhnrfym2VyYH+qP1o5wE1VfK/VqV89sszqsyZJQFoedR7clRIadD&#10;lU6RThftVfn9y+cvCuOVsyfl9ZtbcFacMzMidzSUMiYWyiphf5qs197eLq8fFPqpedf7Rv1Rf+VO&#10;yDMsMmWK8HnV6yZ3aOA4p/NkSSfSnPO7wSwQZavofab3lu5Tp0NIWTXnZ3DEaL40z0utI7YvR0jC&#10;8YxYT63TtFGc72rJgfLp157cIv9Gr0JjjDFfc+zMMMYYY4wxxhhjjDHGGGPMtcbODGOMMcYYY8wb&#10;Tx5lcYXqV0rrGhXgPSqyz46e6UI2RIV7nnHBn6mMltI5Ke1FH8yEWF+pN5bOrBi+kGdkpNrrXs6Q&#10;KHzOnSD5dYKfUyjTUyrdo0JFP8MeFsqaSKnwV3ZGA0rq/hkyA2pUble4t/5sRMU2HQhNOiNiWXQe&#10;zNLnOFagcJ+NoWSfT5hlEXQANHG/Gxt0UvQwD3Iy9KlwH1HxP6WifKSsDdYhpUI8XeOfvMsqlfuJ&#10;FOGsoxwDclgs6BA4o2OC6+Lh9g6HRQeLFOpyCiibhMf5Qop1nD8ZwvHQqMPx0eiifllSdGysWceg&#10;4l3j2WKWRz7P+flROFaouK/W6EigAr7P9TWlg6BZRZ27m8jIoJEmhswmmcuhk2EelJ0xHUBxH02M&#10;Y3MLin85fKrMMllSqX92xmwKri85RVp00lSZpTBnpkTQucPTosJMldEQ66aeoN2ttpwbzLDhOm/X&#10;Mc4s6JgYwFlV38I4m3QcNW9gXU0e3IuIiOOjI/aDWSXM9Mj4HkjXcr6wX6zzUg6JkuNGzpQpnSr1&#10;uhwodAzRGSOD0XKldcBMFGZJyLGSZbheTg69VhJll3C9DF2SeRsAACAASURBVPm8TenQkNNEmTCn&#10;pye8vvicyEmRO62YRdNuYZ7lKBnTmaX1mjs9uL5qXFcL1qHK98SSz7ccIWovzwJar19xy+XuES3u&#10;KyhHZOhsK3eNMebNxO93Y4wxxhhjjDHGGGOMMcZca+zMMMYYY4wxxrzxrNel/6DyW2pg/Vzn3vrK&#10;LNDe+wmV9q8YK8qOiDwkQ59LF5Q+5oaPz9kgPqWyOncU5A2U2yt+oU8XF1C2S0GfUIovB4FU0N2N&#10;Li+kwpwKfWVRTIbMUqDyOs88oKNlzPtMJlCkaw//nR1kB/Q2kAFx8OIgIiKmYyjH84yMMyjij4+R&#10;oZGlzKpYFTNIlGlSb9AhcdHneXTYcB6VgTFcKysEyJGRSMZNJXwiuV9R8J9nCuSZGVSLJ6xbhQ6B&#10;qpwR7If6s8Xsi1ROG85nXZkcVf7TXM4OZTGw/sowkIMi9/HQyaFsCzlMcucO/2OvB2eC1nOeUUFF&#10;v5T7N5iBIUeI7l9nHcd0bjRYX2WSnJxgvjotPDe7zETZ2cZ9l+yPMheqFTooEva/hn4161W2QyfK&#10;Us4d9Pf0+DAiLrM4dndxn1qeJbEujHuDdatv4CgnQJV1uHcPzoytTfz+7MlTjJMOB63DVem5Un1V&#10;zybvn1bpWKBzQdd3uuwH66aj2skdP3l2BZ0raldZPVxfvG2kdN4slsUMkSmzZeSQkGPk5ATOjFaX&#10;zw+vV5ZOVsrm0HtQDgw5rdSe3jda/8rOUf01jgHfA+Iy+wTzsVqvIy3lCGmsWtPGGGNMhJ0Zxhhj&#10;jDHGGGOMMcYYY4y55lTK+wv+qXyOgOhzed37vy6v2/+vO9/08X/d+aqfH2PMlyP5PPnt51BW3X7Z&#10;++etvPoff/T31+3/6/K64zfma43X/5cmz56Q04JK7/Wq6EzI5HyoYq/4zuatiIhYTC7YEpTMUoU1&#10;qGhPmYmxouI91xLnG7hL6q+MC37SO7Xs4NA+8bQQLKmMTnIHQXHv+bzZVIrnwm2iyYyCPMuDx1oi&#10;iwr30J8Vlf2VFIr8mb5f0nnAvfEzKsZXgf7V2ps8QoneP4djokanxpKZB7PORkRETC+g9L6gojzb&#10;hBKcgvE4O8P1yqgYjtnOWPOJfqxkbOD8zEp/1m0ws2BFlbccKcr6yLNOmBWSMYtA2QUTZk00mAEg&#10;h8yE/ZmPmDFBB0ODx5QZEixXPq8p71dj/RpyeEiNLkcKsz6WU9QpV+grvCHTRLG/Fc4LnR4VKfep&#10;pF8xqyEfN7+fjvD9mAunwWyUDpX5hy9fRsRl1sVkXGxP4zodw7lxfgoHRZv1uruN/u7t7eH7DhT8&#10;I2YwTKdZ4fvuBtaHFP/K2qi2ML4JHSNjruPuFtZdnlAjpwPrNGf/OnQkzOhcCI6nnSEbo8t57p8j&#10;62O4ZIYGHST9GeZhwfZammeuk4ruN8Xvgws4mTZ24QDR+ji+QEZHOWsm7/cUdW022xwX3wOst+ZH&#10;mTyDCfrV4PrQe2DGzI4px1Fv4z4DZrhw+qMe6NduC3VYD3Bdi89Tkr9P8PlsjH7UWb/hEPXqtvG5&#10;wYnYYRbIPQwjbpwgg6hyfiMiIrIWM1bSUdRbvUKNRkPmjdTw/YJjTXN3nfKDMDbNySRdqrO4vvxu&#10;Nd8oklfskK/8xx/7+s/Aa/677c/UC/PluPKfvTLhXjW/+jpv4I+fd2U7X/K+l7cvn6e/fF7VrdLv&#10;V/z8Rdt79Z8t6z/x988ep50ZxhhjjDHGGGOMMcYYY4y51jgzwxhjjDHGGPMNpiwno0K/lG2QSqmf&#10;FrMrLq/6curLy8yM8vUlB8erYR08JJ8+vHJ5uZ2reEWEVzpfDpDcGZAkpe/TwmVS02W5Mr64R75+&#10;l8NETo9qhUp8OhqyDJ8HQyriqRAfjKAsH0+HPDLTgnq9rCrFPPvZQXtSspf7Ua7DuqR+lGJ+Oilm&#10;b8jhoQwKIUdEvVbn9ZPC/VZrZSTQyUOJfIX9zUpy0AqdCVKt16iIV4jGZI7xX4xQj8HRgO3j+2az&#10;y37QGcK6S+Evx5KyEY6O4Bx48fw57keHxISZCTKGtBq4vk1nQZZwHnl+rwNJ/uamnqOinnJDDgzW&#10;q8JMF40zk0WH9bhz505ERIzp9FH2ixwyG72io0PztlTIBMmzcJS1EcWMB61LZc0kPF9ZLJmyN7he&#10;1f/1guua88xol7wfGr/OX825DtkvZV4sZ3KMZRxPpfBZTpClHGHsj+ZvwSwUrV+tgwqdO3J46Xwt&#10;eJ13eopsjX7/onCeflfGRu725fUaX5UZKKpnmuJ6vQ90ncY7upjHdIo2el3MYa2GNbUqPVvlV3b5&#10;3Xv5braT0Rhj3kTszDDGGGOMMcYYY4wxxhhjzLXGzgxjjDHGGGPMG0/yipy3mDWhX6XQTqSIpvJa&#10;Cm45NaKkSI4vqgYunv4pR0Q5S2NdOP2V8/N2ShskX7Hd8fqqH0rNlc9P1sXrpFCXIj6oxE6lTF9J&#10;KU5nBhXlywoV2YukcH2F39dq3Js/lFnB89iPKp0JGe8nJ8CUCnQ5NSYzZWFQqU4nwpNTOBXWJYfI&#10;snRcScmfZ4tgmFU6BeRsyLNROE5dn6S4T3OI/ikLYaeLDJYVlehSti+odJcTo0mnwwYl/XI+zGZw&#10;HlR0PttRP2bMkJjSsTDlecslzuufP42IiDqdGN0unBppwvVNp0iywnX1jFkOXO9ZoowNKOz1fyRs&#10;0SGy06NjhOfLybGxwfFsMyOF/Vxwnnu9TZ6H/mgdruTs4bzreetUkemwyDNUlCXC9SWHD+smB8WI&#10;xxkdBkqwKe9nrvlq01HS7yOzpcr13WaGiPonp0OVxzmzLpbsn+o9ZXZFq411oPfIeqYwCjmF5LDQ&#10;9emnu5eTr99l8ajxXc4/Ljw9OsX9O6jzxYWySjAf54MBx4X2q8/oiOL3czqHJnRAVZl1ovulKzpC&#10;ZnRgVOXEQd1aPeRerBu4fzZnZgzbj8U8VilqnTDfI+tu46c8BwR9WidFTa7yPDIWKSvlAhljjHmz&#10;sDPDGGOMMcYYY4wxxhhjjDHXGjszjDHGGGOMMW8+Mj6UnA/JqxaJiLhUemvv/uUaCvRKWnQqSP2b&#10;a4BLYuArtcElh0bZabEudeiqfr6qPi5dVw6ByH9Prvi9+Hl9WbCIiMjy7JBiZoaU66sVPisjQNkF&#10;aQOK95T3bVA532xBqS5J+IJK70vl+bJwH2Ud1JWpQCV+JHRuVKkQ53UzKsp7Ce6XK/9Ljgwp/aWI&#10;n9PRsKLiPUpZB8pO0HFGRfr5+XlEXCr6+xc4Do7R/xqvV6aEHBlykEyZ/XDBdqqs99YWHAxrjmvB&#10;jAwp8FU3jVBZE8ra6G3ies2fsgsmdHLM2N5SjgBmVzSbqFuLxzrr36zj9y06KrY3obxvVPF7lZkn&#10;rTYdEg06eobFeazlGRmoowxTmp+klFmj5dtoFh0USzlklprHOdvlOklKLwDOp+ZXmRta78o6ybMp&#10;WHfdV5kach4oO0PZJ3JKrEtZFHJsqB/KXKlyvKqLnqcm76f1rH6M6YxYLIvPiY66n+qQlDI35CwZ&#10;MQNF/de6FKqfWNJ5JUfHaIiMllolKXxe1IsZJXt7e8EB4v7588cskSTJa6FnJ6OLq9bju4NjkKtr&#10;XXpHaYrLOR7GGGPeLOzMMMYYY4wxxhhjjDHGGGPMtcbODGOMMcYYY8wbTy7MXknNW3QWrEtWCWVD&#10;VLnnfRZQEGdrKquVIaAMhsLVn0Lq4HXRgpG84siIwnlJydORq5FL7V6lPc7bZ8Orcnvljr5Sn9zD&#10;wG6x38y40HDWbChXfi/pzJBDgErvagufKWiP9pIZEtxrX9EI4wGV3cyIyLghfoV78M9Y98WCSnoq&#10;4RNmOTTYn0qTWRB0ZGz0R4WBrlONg/NHxfqC2QdSjCs7Q0p8qcdVwETZHMycqGd0WtSVsYJ255mc&#10;EjjKGbHOsz1mhfbnyk5gr1M5YNiPKtvtVOEgqNahXpfzo0bHSp2fN1voz2iM+kpZr3VVbaFOtTqu&#10;azTRbp3jWHN8OztweHQ34Iho1JklwayJRoPzzfFVuC7ma/zebcjZwHlg/yfKyOA8JHRsqO5aT3LQ&#10;VFjnqhw/rM+CjoX5Ss6IYD9KjgPWZcr1M6UzZaYsk6WyV/D7nL9X5ciRsybTfNKxlBXdA8vFit/z&#10;OWQd5cBaLpQ1gfvK6ZPSESEH0mpczEKZTqbsX7AufC6YkSFH0oJ12KhjvpoVzPOwOmM/6ADpINOk&#10;SgfOWs4ezuNKmSR6cfA9MWG9K1w3Kzp7lJ2y0YJzp7W5zetxeZfvlcYQLoyYDWLM/JMhn8FFbwd9&#10;YX7MOndm0AWjXB6+c2TeqXDOl1e+lI0xxnydsTPDGGOMMcYYY4wxxhhjjDHXGjszjDHGGGOMMW88&#10;ypxY5x4Kfp9bNor7rOeZGVS4r9ZQUKcSVud74vNYbu8V1qVPcmB8kbNfPW+dH0uOkvJ1VzlAShEc&#10;63XpShlKXtmXvtwgkDJ9VTovdyKw7skK9Ww1W/yM83NHAffuV1aB9vKfTalgp+I85ffKDKjpd2Ut&#10;UKatcS3rSw2o0M/yMQ19rhZGOZ5OCufJIbBmJoHOUxZIu01luzJDWlDGK8NAWRXTyZj9xXiVkdBs&#10;0BnB6yvKDFFdeUzVbx1L60/ZBGdnp4XPGa0wyoBotnRk/5lF0W7j+6BDZn//RkREdPh97qxhZkK9&#10;RodOaX1ovqt0XMiBoSyI/LmTI0p1o8J/pgwMOhe0cFVHXVfn72pP7S8W8rjQIcF6Z6X7KdNC/dN8&#10;zgaDwu8rOTPS4vrRetd1kzEcFBndBqp/7hBSpgbH16AzQrpTZW9ovSkLY8isC/2uZvNsDmXWyCnC&#10;daF6aR3mjhM6QIbMvFgupvFZpKXMFfUr6kXnS5vrfXd3p3D/Btd1OsN1gz6yYUZnB5c5IB04MapN&#10;uDpS3qNWfgeVc31E/gg4M8MYY95E7MwwxhhjjDHGGGOMMcYYY8y1xs4MY4wxxhhjzBvPpZi3lB3B&#10;4zopWRZSOgrozEiUlaEMiRUV2nICJGWHhDItqCbOb1vKznilo4Wfc9LS16t8HMVjEqW97fPxrQrf&#10;J7k1o3RDZUgkGqccKMXMC91eWRwZMwJCWRCL4ud8BHNeyP3tq1TyBx0bsYQyPWW9W1WceHJ8gp9r&#10;aKee1Qr9mDBTYzqF0lwOjQX38E8zzRezCpiFsNJRDakcabE+lQTt1jt0TDSgGs+oxJeTZ8n7Tunk&#10;mDDbYHgOZ4T0620130J7yljQPGhdrRZUqzNTQf2S86RCB0uNDoMmHQMNOi9qrEuVToo6sw2aVM7X&#10;6ASQMyRlvdtdqOO7PYyzs6EjrlMGxIIKfjko2I183eTLrIr7VOgEyZ0XyggpZZGsmI8QeVYDnRdU&#10;9mu+pOZX1kuFDgg5JEKZFBM4GeREWPN+VdZPTgo9H3KuaH4TzXOmY9GJtGS7ieaDdZ7KMbTEcTTS&#10;e0TwPcF1WGX7qsNSTh5mZmg9L+bM+pjhd2VkDIZcL6zHBuexUWuyXsxmmXGdMtNjzaAJZaks+PxV&#10;K0VnhxwZFa6/Je+/4nO84PUZ69Bidk2VWSHpEs6P9OUzXP/RBzj/7Gl0ec3q9i3cc4PPxuKctUJe&#10;y4qvkmVSfrcyb4Wf1le9Y40xxnytsTPDGGOMMcYYY4wxxhhjjDHXGjszjDHGGGOMMd88pMQvWw2I&#10;lMhSnCdUYq+XVOC/0p4u/Lzvrzrxc7jCsfF54RpX3vbzbr8uf9QXZY+IHA0lnVxubEgKx9zRIedB&#10;OXMkVdYGlfuMSOj1eoV2lEUwl/MiLSrim1K4syOD6PP+RefDurQOKrkin5kInP/xpOhAUBbDhA6M&#10;BRXuFToKmo0mm2V7dEgomiTlODOeLyeAnCJTOjFmVLpPWacmMyG6LWRQdOgoaLC/VTk2lAmRZxUk&#10;hfblOGiwvXYXzotGG+025eRo4vdtZR/IYLNk1kJV2RI11kvZNHJK4PeziyiQzxezGsrOFk2L5kfn&#10;ydEh1qUME62nSj5uOkIqaP/iAutgOqKjg+ukms9/pVAn9avCdTXjelvqvnRIzOlQqKRFJ4P6I0eE&#10;1p2yPcqPYT6+RM4X3G+aZ7YUz1c2xnQiJxDGpfltcvyqX78PZ4TWl5wYcvzM+H2dTo5y5kaaO2Xw&#10;eZ73D9eNmOWhz+pflet8NsP9zw9eRkTE8ePH+H16EhsbeMbl1lnTZVXN82xYmlLVnIxhjDHfLOzM&#10;MMYYY4wxxhhjjDHGGGPMtcbOjK85r7v/4+uqGL7q/SetwjDGmD+d8n7xV5Fc8R9f9Por202+6j89&#10;zOvwmtNvzFeG9vDPpADXnvRyCFyeifMyKKS7va2IiJgNcd2Me7+vuRd/JqV9vvd9MWsif+flGQJ5&#10;eAfvJguD7l/OsgDL2eozv9ce/ckrl60Lhzy6QpkMVEzrnb6mgjzKjoW8u/h+uaRKOnd4FOuozzUq&#10;zzXOhFEBK2YAZHMqvnldVU4FzsRiCoX5ZIbjfAbFd73C8xrco5+fG3Q+zNj+bMZsAKq8K82iwrz8&#10;J5GyNNasy3JBxwXrPqPyPSm9A2uldpJpMROhxhtt1or9Web1Z/2mvM9yUbhO46q2lNWBY4tOiKoW&#10;4GpW6F9GJ5GcBtkOnBe1ipwUUN53OszC6G7g+yYyMfKsCOofz4aof4uZF61Wj/dhzoGyL1ivihZc&#10;gueo3qGyn+tVVcqfDzoStB7kYJiXnqdg3eTcqdYbHDDmPXfesH05JSLB73IWlLNOlEWhDI4l50FO&#10;iTxDg/XV+CrMmlB2xmrOeeQ6lENB2RbDIZwJd+/ciYiIjf0bERHRP+/z/vi91YRDpsZxqn/TGV0L&#10;UXQwVWu4/3yJfInzIdrb3bsdERENZqRUqmh/RKfRmM9JUkM7nR7WwXgIK82KWRzKZNH4B2fIgEk5&#10;H6s52tvexrrY3tvG78reGaM/x0/ew/W/+aeIiGgevYiIiJutdWRnZxERMWnxGbiJ7IzVbIA21ny2&#10;VzjOmVuU6h0UcsMUXTZr5pV8XVn7//V4Pb70v3v+pMv/SLuv9+8ez/9Xy+fP/xXzm7tpv+j6+2Lr&#10;ZK2soFcWavn3Nxs7M4wxxhhjjDHGGGOMMcYYc62xM8MYY4wxxhhjrqCc+ZAryb+s7C13PJRCMNal&#10;dnM1H11xSdFpEbnDoOTwWJdVe6V2rlJ5fkH14aUDpPi5dNqnHAxFV5+yIrQX/7JCZXfJySJngZTx&#10;FWY6LKkUX1DprswMHSvzGa+nOlsZB5PifZSJUHaoqA7KxkhLDod8GtYlB4scLnJ4lNSYjYqyNpTt&#10;wHni9yveeKF2KTus8P5TjqvO7AYdpdxXNkaFmRl11q1GxX3SLmZf7O3tR0REk4p9GR+0jup0PDTo&#10;xHjx4kWhHokcDryfDBCqp5ADRSeU63yJnBtcV3IClI5qb7mko4fjbLKfWvcz1ktOiFo9LbSTMENC&#10;joM1j4vcYcJuc5wjOjYSZaDw+zndAhM6dxZy5nCcubNjJkdJsQ6r8nlsv+zomNJJsczLV3Qi6f56&#10;DrTO5VBSHZSpoXV42Y9iVkn5+WtU5UFaF/q3oEOtRmdPbwPHjQ05fRqF9vV8qw6V3CGz/NR3fOb5&#10;jhhzzpPLRYrPUXo3/5kcxMYYY643dmYYY4wxxhhjjDHGGGOMMeZaY2eGMcYYY4wx5hvEunTU3v76&#10;uuiEWEsiL+k5ldOR6Ejl+VrHoio4ucLysM4dFPmJhW5dXlV2bpQ/X3GM4jH5VCpIoZ95f/V7qT5y&#10;VJQdGXnrn21RKfdf2RAp1dbVWp3DoSOBSnsp/qUIT6jsnk+hPFdERMY6UMwd1SqzOhY88vOcTo69&#10;m8ggkLJ/QUX75ZGKdinW/3/23qtJcizL1tsQrkKlLtHd02J67syVZjSaXfKB/9/4RjPSaBwOZ+ZO&#10;97Sqqi6VIoQLAHzYax3k2XCkRyYiyyMz1/dyAsDB0YB7ROx1FpUijFzf4TiMSxHHMSW87scnWC67&#10;huvLj0t2oMwVGjQ5KRGl3iCyvZ5TmeHjN8NxPfNyFnMfLyoVmG/+xL0MNhjnhmGNuO8hvGEMnhY/&#10;PnfPhK+/+sbMzB4/dm+HikoQzg89OehX0NJbheNJL5Z1Ni5x/XPZUgnBNCqimi09NKCsodKCyg7e&#10;X+RR+qmcUO7gbTDiqVGURZZSGUIlRxcUV+wXy6nhfbKEy0rB9wv6sYQHChURL1/4+F9duZLiGsqK&#10;GvPL9XNz48qLV5f0mPH13KIFV2u/3rTw0rjyctbwm2joUUPvC/N0hvW3RPupy2ihxOg2Pp+UsLTw&#10;bLEKz8kC44DnsMM4rTA+5RIKogWUKeXW5ni4izpXfdFnx/hs0oCnolIDdWBN851NHxw8ekIIIT4S&#10;pMwQQgghhBBCCCGEEEIIIcS9RsoMIYQQQgghxCdH2l99eCH+YGZ9xHQJZUYRzCIO7dI+5lURvS5G&#10;r1sehXzIsyNac8T6o9dDEBwMSPvTpxNFzJCVM9Ygjh+9HErug4/o6wbKDYPiYIZIeEaEJ2+IinF5&#10;jBnPI/F3UGQ0iHyfQaHQJW8LKAjokUCFBjwG6MnR7qgwaLJxoFKF7YmKgDLs41/u4HlAj44RZUZD&#10;RQfLo+ICSgvmT14iyRvDx4EeFycnrkRZwvviBbwd5pxHKmCo/EA/C4z/cun3PXnixxcPHmDcvLkD&#10;JQOfC5xvdvCgQDR9wcj/MP5j/gZFGEfm4nPYoV6WQw+HqOigQqUzKArQgS3W05bKEXqxRKUFOIG3&#10;CD0qruFhwXVDBUwJb44tFBFUBnF+ouKD7ZlBccERvIZHx+UrKCmwLsvay2nRv23wzGD7qZyhZ8YW&#10;43N1fWVmr3mZWJEdU3FSp3WdX+c8n5z4uHLdcJ6i9w29Zzookvjc16c+ntVLKLR2m9dUOGVWZ1L3&#10;0HeDLR/xMRr41ryrv5EQQoh7iZQZQgghhBBCCCGEEEIIIYS410iZIYQQQgghhPjoGXpXMGq3TDle&#10;T3oFhEcD07ug5B79yTujyPN3cRd+RA+PSje6LPdQ2kDFAQ/pxUDvhTw6eXA8GpwczDmSB0SbtyL0&#10;pwjlxXKHio/cmyRFzvPOGgqJOlcalJQA1Bjv0D4beCHkLWGE+A7KjOfXL5CfrUHkOH4lrjtE/Lde&#10;P5UYjPxnJH9aLUE5EJUZfdQ4unHlEej0kuCwUKmSIuTbdMHMeo+KOZQSybOFSghE+neI2G9qr2dX&#10;+fEaXi81+knlBj1Ltujn5fUNjj2dU+Fx4YqMEsqCNSLxN/BK6GhfUOfz25WYVyiKVqX3IyliGHVP&#10;hUaUBvF8GF/SBuVEERUBwbtivaMnhGX52lAv29FinbU7+C5AIZPu63JlCd8LJbx0Cniw1DhfzaB4&#10;wDxwvFq2C+uUDdxSUYE0mntQcZTWOdQLXD5zzP82KS68PVeNKzR2fJCxnFp4/nQdFUhUrPi6n7Xe&#10;byqR5gsvf/7wwszMTi/8+OFjP16dQ/FDz4wW47f4zMfpoXuxbC9/NDOzly+3SSVUlL72NluqcqDe&#10;wLs6+RlZeFelOa/zMZMyQwghPiqkzBBCCCGEEEIIIYQQQgghxL1GygwhhBBCCCGEiBYQQaFRVUFZ&#10;ED0joqJiNCo4KjFys4muK0LusP978PqIVhXpOHhmxIxjyosxhUisf3g9/6ELaT9e+TH31J8h8t0a&#10;RHQz386v11ReMGKfXhtRUEPPDFwvEZn+aPEI1xnBznLyfrCa6H2xQ4T6oMMDBUqXH+J4BWuP6MnA&#10;9dR2uTdBhyj0smIkPxQjQYFjZe7BQFI58FSIXg81xruGVwM9Ms6g2CiSl0fuFVNBcUHvBCokhp4q&#10;fF7QT85baCcVNXEeSFw/VDDQE6VGO6MnRfSSaIsG7cF6gseFYVy72udl7dnt5gYKFCgjCnq2ID89&#10;S7bbXCERFScztOsa7WF/2R+2M3lPIN6UxxxfKjy4bndbel5YVl7yaKnK7P6k4OD6o1KqyN9nsRz2&#10;ZwuFymbD9QOPFqybx48fm5nZs6dPzaz3bNnCe2ZOj5alj3t9fmZmZmsogJrLsn+3pmcCahaqj6j6&#10;CaqzbrAGb+crJIQQ4sNEygwhhBBCCCGEEEIIIYQQQtxrpMwQQgghhBBCiBDGO9iHvci9MqJHxZgl&#10;Brem70KOsfNjJfVeFGwWlRT0oAi3F/lhOSi2C0nuiTFoDiPnozVIqDgpMtr8mF4C1jbZ/QXaX0GB&#10;YPB+oAdCr/CIkeh5/Wk+0I6K2RG+d1ZfZOVFz4E47smDgwKIRV5+763A9sX2hnwLejDQGwHXMS4l&#10;PVDgfdCPiysAKoxLiwYlhQbGjZ4uRsUAPRyoREA7GOWevEmSBwcUAVxPVFag/xwvBPzbag4PBK4b&#10;jktL5UvuOdI2uZKmV77Aq6Tcv36S0odKGxRQ01OE48B6oDygxwrzbWDuQUVJxfVYsr259wXXJxU5&#10;dYl1mdZF8EqhEqII8wyaZotyq6xda0hBNlTMYL7pccFlznlrMI7rNbw0LG9H75mD9lCRAX+JTevl&#10;Nhx3Wv+gXzWVUrRuoRfHlu3HuEJxslx4e5dLertgXWE5bjt4zZRQRi1diVGdu4Jje/5X78/lS2vg&#10;w7E48bztzNUbNVKqaBqswTTnBtVNehfCe2OgnhNCCPExIGWGEEIIIYQQQgghhBBCCCHuNVJmCCGE&#10;EEIIIQQoRrZbT1G/RR6ZPb4x+6hpRna1P2Ykeq4AGPWo4P7wSQGwv7qkAAmeFaNSkhG6cB+Li94Q&#10;A2UC97MPXgn9PvdO8nygNwD3zQ8R8P385BHx9DRhhjZE9Lfr4NExpzIheqDkigq2c7PdsOIsX2I0&#10;CBxKkDk9FTwyHoHyVsHzoujoCcFuQFGBSP0Saa/MQLsRsV8gar0I/gLkBFHvydMheHZUVGogYr/p&#10;cg8IKgFS5H6de3UkLxIoOIZeEEHJEFNjOVCyFLmnCdtB7wh6VtAD4vr6GuPm9SQPkLNTMzP74TJX&#10;OvSKEXhTQEnR0mskKG2WUBTwOWqaG9Tn5dEjgs/voa9NpQAAIABJREFUSyga6NlBj4+y6rLx4zi9&#10;enVpZmaLmXtKNEkx5HB9b9a7rN9dUIr1njV+2AaFVJr/KveXqKjgQbsqzGOB8SnDuD948MDMzFYY&#10;3+RrYVS4sDxINLDsOd/0ONkg3dVVKjtdw3EN9VHLd0N493TxHQiK4K0hhBDi40DKDCGEEEIIIYQQ&#10;QgghhBBC3GuOrszQLobTOHaQwbHrF0II8S5Me3sfewviqXsgd9YezvReOXb9QnyaNEX81QcRxNhL&#10;vwzhu9ELY4OIa1ucm5lZsULk9QaRzthbf4F8c2NkuV9vktCieD1JkdEpYhwR6aliRIinQPuRMOPe&#10;a2BfL82syCO4y9SO3FwjRaS3eWR8UlDQ88DC/ak+ekHkCodid521v+D4FIzER2T+zKOySyoOEPDe&#10;rNdZP9neBj9sbX+/mLYn66ydHKY4/gPPEA7Pts7yD5QwyUPF9lJB2VEhIj79Jh6UPhzXpDBhP+p0&#10;g+fDRNDDpaJHRsVjKDfohdFiASXPCFaDH1q2H+sN5+llMqOnSfAI2e7Cei08mn6G6HoIDXovCw5I&#10;+IHjljwiolIG8895a7skbfH8FTwt6HUBb4hXUGSUsLCgV0WBcdpCQXG9u/L8V66QuLn24x2UEzdX&#10;rzw/jkus1+bG1/XzG89fY/1eb67RTq/44cLrW0OpQYVOt0G/8P7o4I0yRzkd/CDo7dFc+f0dvS96&#10;8xnU58fPX3l7z878ffXy1XdmZnYCtUOz8fU4h+LnyakrLWZbKHVQzsML95rZrX8wM7PPHnn+v/1b&#10;V2QkFQXa82zuDbkoHpuZ2dWlt7ec+/iUMx+H5wv3wbh5/FszMzv/83c2a3yN/Rm+G80Xz8zM7MHj&#10;X5iZWd34vatrH4sTrOXLWYE2+PnVJvcR2h35r15DX6RPi8E79Sfm2Mqcsc+EW99/7PZPvL+YWsLE&#10;BVTEvzqP+pXF6+I+MPZ7v5QZQgghhBBCCCGEEEIIIYS41xxdmSGEEEIIIYQQHxyMmA+R/SMWF6/x&#10;Zi+NYb73Q2910e29MPD0oMdAUBIMlBlJIZLv1V8xA2/v8oEqKPlIIeaMrvbrq9Uyb26/YX5WfxEU&#10;I0yb0B/LA9pfO94/AIzE77NDURKiPLtwnSTvgNTQ4L0SF1BSenhaI6K+C0qGwTzEINQuX2/FYKGG&#10;wyKuZypG2C+Szw8VNikKNiiP6OHR13rAE6afaDQjPi9s55h3SRiPJtQSPDGodOE8zRcuKaFfQ/Ko&#10;4Hqu8nlq4IlhBfNRUUVFDBQPUNis4X3B4xmUGC2es9kc9VP4EtYZvS+oTEoKquRFAiVWSYVNlY0H&#10;+zlDynpblMfusZ5HDx+ZmdmXXz4xM7Of//zLrNxX12v0x4/pFbKB8mQ1z71pqCCi10Y9q/ufg//L&#10;6Jq1/e8AIYQQHzdSZgghhBBCCCGEEEIIIYQQ4l4jZYYQQgghhBBCHGIQub5fATCUNDB6OHgz5MW9&#10;lj9Pu6ggGMl+cFtpegxEc4IYGc/6utiQ3BuhK2JPQouCt8Wgo2X+Q5HMPko2ICsnKSM6KiIYkb7f&#10;hyh6WtTwIugz5OWn7rb7o71n9KwIEfJttz9NSg1G8tfxV+/9yoykZAjjlZQZYVj7fubrMg5AOVi/&#10;PIz1582ysXzBKiMqP4qwPkrOa9yvPChH2sG6yxUHPUEJcoAC3hppevEDPSd6BYzPU1m4Esjm3tHn&#10;P/6Yl8fnhAokKBhYTgGTnLLiuHj9cyg9Xm0us+Plwuf3+tq9LOjtsUPatu6p0WC9b5EmxRGVJfCk&#10;4GOxgyfQblGj/378APU9gAJkjpIWaOdy6c/LCoKi8zM/fvzIvS4en67QL68Xwgtbmisxdpvvzcxs&#10;hnkvt14PlSANFBzbE6zr1dJaKjPmPvZ1vcjq6O1duuyYKi++s9rytuo38UkwdRlI+CPEvUPKDCGE&#10;EEIIIYQQQgghhBBC3GukzBBCCCGEEEKIWxIj2rknfTESGd8Hde6PFj683fvdRBl3oaK+1P2eGTEc&#10;dWzf+ugNERUBRQph5/UYwc/bPM6uK2PEPm8v8vP0POB9Aw+NN49Xnx0/MMK+zb0U2J95NXu9+an8&#10;ksoBnO29JYJnxlh474jCJSozbs+Ih8ZQahHu2u9JkdoTFCcWj1O+UG5BT4r9yozBePcFZYflqDLj&#10;dlRQQLT0msD6oSdE8pwoco+JwnKvB3pjbMwVFLtml7ezyNfjduuKillSmHg5243fvzxxxQMVCy93&#10;V95OqgwwPhuUQ+8OtrvlNMMjg/1MyqGmxXUoJDpPz8/Pzczs0cmpF7Dxck+gjnj44MLMzOYVPDzK&#10;bdbPly9fZv3s6M0Br4zu0pUny+WJH69dsUFvEI5n75NRZz8jM/Lmc5DeKQOVT9bE194t4lNGwgwh&#10;Pj6kzBBCCCGEEEIIIYQQQgghxL1GygwhhBBCCCGEuC3BI2OQhsj0tOf/iGfGaNxnsA4Yiy4dOFaM&#10;hZF2TTh+c/V9YH9QUgyioEfCoUP7RqNboxcDxilGWyfPCUTUF2NKimEFKGaHfDyde2V0lis9WDHb&#10;sW04Efk8GhUDQalThnFo2ia/L7RveBjub/Z7g7De0vJ66VFBZUE7UNDkSoTenCUcgzYoVQZKjdSc&#10;sMK57usQJs+0DOc5r2HlFAOlysGVlVGWUGawmp0rI+iZ0ab5Jvn6ms9dUXAFrwsqLtoNlBe4vsQ6&#10;XVNRAaVCmd4TWC9cD0jr1B14YmxcybBee/lbKDG4DtdQiOy4bosm6weEGlYgpRcGx+HzlftRfHmy&#10;4IB4PxZe3uMTz08Pjgb9nF+98uObF2iv30ePjZP1tdezcYVJceoKkGL1hVcDj46blZe/nXvHb5aL&#10;9Ix3las55gXalt4RWMtFUKVwUrHWdlCTpGdAofVCCPFRIWWGEEIIIYQQQgghhBBCCCHuNVJmCCGE&#10;EEIIIcQtKYInQb+fOyP08/zDoOB4ZqCtGL1zCn2gPRUJQWERlRj9CU9CxP4hYUZUdrT0JAi3DZQK&#10;g3Y49DpIioAuj5wflpfvr18yVD32Hw3tOH8ly83noUE9Be8rqXxgMSHyPih2GHE/zm21N/Hq/nmK&#10;aVSujJ0ncTzjekmeF9ESJd4XrDtea3j+Q5qOcEMoYKho2q8EiguT80+viX595PWmcWEp6CA9LZJ3&#10;BpQy9LTgeXp78L4NvDHKKve0qFEe76fqoMb162tXdFzd+P1UZFDhw35s2A4qkNBPll/XlGh4slj4&#10;8dnZmZmZnZ6cZOXxMZnBr2KO/E3BeunhsUZ/0a6myvrbXUOhAWnIovD+1FC0GJQc9Cap6rr/OaVU&#10;YvAdaznxXZTI51amB586cs0Q4mNDygwhhBBCCCGEEEIIIYQQQtxrpMwQQgghxE+MIpyEEB8ejIBP&#10;geKDiO6QjzcGz4xhuTlR8VDkAoIh+wUWg+tF8MygoiG1I0TGF8lzISgyUoR+fhwVEckLISgA4ifA&#10;aLt5HRd2u11+PraH5QRPC7a/SgqJZM6RpUWyyqBHQ15uZ01W/lCCwnnPlS3Jo6Ha/6t36veYdwnS&#10;it4cI14qA4+TdJ3rLyhDunDjoB35Ok6KgzBjUWDRK5XiuIxF0bMCzg/XXb7OxqPwx4heJFGBg3ow&#10;LxW9JoowbxTiFL7+ao5DUg1AkcGM8LIwKh3aXDlRQcmwWrofxHa7Q/l+22rhiojvn780M7MbeGa8&#10;uvF0vYVCCd4XBVvK+cVzTiVUu/Xzy9rb+6jyep/OXf3wbO7nd6siK+9k5fefns7QL1dwVI0rMi7W&#10;nm/RervKa/fIqOD1Ue/WaIcrNIrqWTYuTZUrSdbLVVJkdLWrRqpqhTZhTjB3TYkx5tyw61g7SKzB&#10;oFaHRFHi40bCDCE+OqTMEEIIIYQQQgghhBBCCCHEvUbKDCGEEEIIIYR4W4IiY1w64TAyvXjLMNF3&#10;vW+0vKBk6I9DfwJt9KgYUUaUQZnASP2BgiL9cKhffr2u819dx7weyiKvlwoB7vFPxUIa194cgRcs&#10;+wFJrD9YPbymQMjb1ysbDvQzekKE7tGzYeAVEtrde1zkBXWD8OIiZszPhwLLoLSgd0gvOApeHcFT&#10;pDngGRIVHq9JPcys90y5/VMQ13moD+XSl4F/GmE2rnem247eK/C2wHzsSlcm0PuCCiIeDxUtznzu&#10;nhFUZrCfPL9Df1ney5eu1GhLemHMUH6R5d/Ak4L3MZ2fusphhnU8n3k9i4UrNRbdCdpBRcapmZk9&#10;eHDu16lEuXnl169ccdFde7sun1+amVmD+mZQMlkFJco55ROWtbuAjKKqqqQ+KlFXBdVGG94RPHpX&#10;FxohhBAfNlJmCCGEEEIIIYQQQgghhBDiXvPBKzM+9O3ryoORSG/m0B67g4iUtywvhgjF6+1IRJT4&#10;afjQo02OvXq0faZ4Zya+u4dRkB8W07s/rf/D6NK35UN/ewohjkKIUC+TyQIi8rk3PiOyGfkflAkx&#10;kr6LIfWp1DzSvWsPvPvGXm0p0L7dW26KtA+3dV0eSZ08G4rKXr8w6E98x2MP/zK7y4ZeCEXeLka0&#10;s2VNk3tmDAheBxbaH9t5oJjXvDU84bza4HpUMsTfnxA533I9cP2wn0HJktqf/7BFxH0Z5qtMFcX5&#10;4Hr046rO4xi7gVIirAe2i+s8/j4Y1v8eaUWob78iaEyx04+THydly0BAkytU2rHnK18OVtHDBOPT&#10;wOuiaVBek4wYPH9ZZuklFAnbzcbMzBbzRdaeGdr78ubGzMzOH1x4fnpkoCWrld93fbNGO3yeL87d&#10;N8JqP/76hxeo1/OtLhZ5Pywfr5trb1eFdfH43JUZ5zCQmJu3o6uwrk69XxcXrsRYfv4I173A2XLp&#10;Bbsgw6qK69nvP229vWv0t8G4NVi39cyVJOutt8s2czQb47w8tWuMZVN6XTt4ZnCN8w3QhrVbGt5J&#10;9NQouCbuh1nGVFXd9O+9YgqTf++ZXP/E9TPx966p9U/9vau44+Xf0ScrtquL11H/iK/U6HMZP6Pi&#10;d4TR/Puv35Uq990JyrjBlxR8R+3Gru8vbzx/fn3sPS5lhhBCCCGEEEIIIYQQQggh7jUfvDJDOMP/&#10;eR349+XY1qijGYs9R0II8YnyiQdIfeLdF0J8ogyDG7uQ7ifG5A2i7EYUGaMFvSOMWC9G2jv2PT+d&#10;72J04kgEfLq8XyHeDcIW8xxFispj5Pfe5g4ZmiLc7rZUb15MvHsQnVnENP6+hOOk6Clfz/baPOf9&#10;HSp49o9LjPYcKmvyNI5P9EpJ5SRTEfbndp4a40GYecuil8c4GIe3XPhpnOK4JK+PfJ6iwogKq6aF&#10;5wO9KKgawHFSgiA/lTO9F4f/qYXeEzN4VFDpUnG9dKyP5UBVAB0C65tB2VC3rN+yetmPqnKVAj01&#10;qsLzUzExO3PFxXLl6oclFBf0rkh+FXWF6/DUgJdH10Bpgf4lRRWVIax/gf6enGKcmqzfnA/2u+06&#10;K+GRYUyFEEJ84uz/DiBlhhBCCCGEEEIIIYQQQggh7jVSZhyZO49uHdkPb7A37UiGLuzBOii3iJEs&#10;QgjxKaK34CRkWCOE+CDZrzQYO7Y8wH30e3QfuH7oe/ahl+ebX44xIP6QEiPVmiwHxn6P6F5PhiWk&#10;AP4oFQiHaZy4PzK8RsL+1WPtHGsXKWKkfhyIQTvz4nplxoGWRAsJXK6ozBhpJyP06Y1ChQDP14xW&#10;H/H0iEqOQcfasX2/UQz7NxjYoCCJkpRR6X5QfIT1kX69DOeL8PtoMVg2obyDAqlckRH7kc6zHnhl&#10;tPDQ6HbwuIAZxaz2P6FQqUBPiB28LlhLPfN85/CgaKF4KFs/P4cXBb08GszzZkOlhR/voMyoZ/DI&#10;aL099EJh/vnMy19SEQGPlBr5l5srMzP7bPHMzMwuTqC4gGdHUeE+tLuq/fjk1L0+anruIF+FfJu5&#10;+1rsFhivCt4hUKSU54/NzGw99/6ezaD4gPDl+sbbv90WVtd+bzM/8XPwzljEORpsop8rOar24KIQ&#10;QgjxASNlhhBCCCGEEEIIIYQQQggh7jWTlRlT/9f9yXsv3FmwwDsqMgY3IFLmkEJDM3cvUKzJNDR+&#10;Qrwj+vAXQnyCDCLf3zH4Nyox3vZ6jGx/7c431kvPhqFy4JaeH4N8I94X/H3iwP1dyJcEBLwPyoSi&#10;iA1+M6PeJmPKANt/fqDsCOM33gAmeQX0DEhKgVt2a+ABsd/qYqCQGXpv5NnHrUviws4rOqwc6vYe&#10;jhOVPKHeGIU/pgA6RFC0jHnTsFR6zFAhs4UCooVSgl4P9NK4unTlA9frCbwiTlauXJjBe4KsZvmf&#10;YhooQq6vNyjn2uujpwSfB7R711C5AeXFwlUM9LLYllCCwAvj7Mzb8+ixe2YsFgvkd1XDYuWKC4Oi&#10;I3l0IO3WNxigfH5K1DOjRwfKm8OLo2L/T1xtMYeihf25ufZyi/Xa6pqqkApl6wujEEJ8yozZn0mZ&#10;IYQQQgghhBBCCCGEEEKIe810zwxFZ07k/cSGH1JkDPbCHWQ4oNBQTPv94EOfhmM//3p/iXdES2cq&#10;U0dQMyCEOCIh8n7sjTQITC8PeGKMhZ+NlRwtEA587y+rOjuT4qsHEftBkYDDJikLmC//PWFMMECq&#10;kQD8Q+NX9D0YKZlnu7z+gZUFItvjhS56MOyXMEQPjDgBwWJwqDjZBU8IRp1D8VH2HfbbeBn5246a&#10;ldD8wTG8NtI8s3+5Z0c/X4OFhHpzhUbXxXU3ptzY770xcBwZUTbFfAMF0YhA6DXzEByFnmL4ypC/&#10;LujN4mk7kqa7UCwVDVQwVPCCYHWzuT9vy1NXJnT0skAB8znuQzs22w3ugyoBnhoc9i08PJAYhBlW&#10;4LmYoT018ldYLys0/zfPHpqZ2WdPPaWnh0ENUcMbg8qKVeVKjnqL61s/j2baZuPlr+HFQu+MDn4X&#10;7cPPzMxs8QjlPvDyDONSQslS/+gKlM26tWrlY3K9OEGfXD2S3gB8F1lOS5UIjuvwrtrpa58QQnxU&#10;SJkhhBBCCCGEEEIIIYQQQoh7zXRlhqIj7xW3VmTEgKSxPVsPKjTEcZE0Yxp6f4l35BNfOt3EAfjA&#10;uy+E+ETpopfAwHzgtu/GYl+yJ9vtvn93KZK+CO3My09KgC6WGxQNB+obWHpE74nQ7pSm9sX797d3&#10;rN5D7evCvPTVjXgvBI+JMQXAmGdI7M9A+EFlBaLFkwcI4gphOZCUARREpHzR+yISBmbolREn6M3F&#10;9B4lRXY81GHEBVzsO+wZeM285XeJA14Zg+rClbYN66yg5wMUDVAodFBaGOarQUkreD90OD9HPnpP&#10;nF+cZ+Wfnp6ZmdnFuSsTXm7phQFPDSgUqBS6uVln7aAXBem9MyxLo2cFoUfOKbw7vvjyCzMze/Lk&#10;iZmZbdEeemKcwtOiQv0reHDQI4Q0ON5u3UOkgwJkgfyzMx+H5YMHfoxx6aC6oMfI+gqKDLSjLMuk&#10;FqE6hKkQQohPlf1fXqTMEEIIIYQQQgghhBBCCCHEveYOlBliCnceV39rRcZ+acZtFRpCCPFp84lL&#10;M4QQ4lMmeGbc+iNh5Ht0//175Hq6PXg0hFj5Lpg2DCL5R7wGDglMkscEvQUGSoy9zR5QWtrk38zM&#10;2gPDV+z5yY+CR8OgXyPKlMH5/HiozAgFB8uKEauGMSsIq/LsSYFR8kZE/Pf3RUVGPvBp9gcDmHtm&#10;JOVNkXs6pOYX+Q88LqNCoxvckKepXSFekpfT+MVxD+eDImUw/yMLZn/u14CUgeuHygWDMqOgpwwU&#10;DgXmo00eGVB4bHeeQkVwAsVGGxQxi7l7ZKxOVujWKmvniuXBBGN+eWlmZlVd7e1ICcUETTNYTwVl&#10;BlO2e4l+PYZnxfKx1798dILxWKC7rqgoz1xJUeC+2dzPb597u5rtjR9DqLGBomN26uWVjx77hQdP&#10;zczs1fkz7xe8QUrzcq7X7pUxf+7pDOUtlys7mbma5TnqTnNykPyhqMMakWeGEEJ8XEiZIYQQQggh&#10;hBBCCCGEEEKIe42UGR8LByJUDu0x2odiHVJo2MgFIYQQQgghPl56RcKbpRhRMTH6/fuQtCGeHnhU&#10;0Mug23t9zEthTFkyUJow0jw242Bz92eInh6j3R94NuSXh6N5u/ko+hN7rx8sJyg1RoQu48qMEr96&#10;jyhxotcFvQh4XFY01wgFp6D0/fM1WA4DL5Z8nMc8M4pQfl/e/nJG1/VAkTOiIBrx3Bjp/uDMmPIm&#10;KpzoJZP8GaiMaH2+WpRzBgXCduPeFh2UHvS4YLnNbodycy+LajnHfV7evPR0t96gfnhlUDESnu8Z&#10;lBDlmhKXvD/pfYB+sl3n5+dZO+jxUaHf88UJ0mVW73zu+drSFRnXa+83PTPYHnqCLODFYWcPzczs&#10;ZY37MU671sflZu3ldRjHGv1eLBZWLHyMSsxF8vkJqighhBCfNlJmCCGEEEIIIYQQQgghhBDiXlN3&#10;zWZSATGy4W0ZsXj4cJjY/6kCh15wsX8gB/FghwY87ok6nvF25R0sZuIIfOj1T+XYHiZT+39wOb65&#10;f0d/fRy9AeDAPAz2zD7AG8f9rtbcsZ+dbur/8qe2f+qzM+3+wb7rB9R7dz1dx390jhvi192DETgm&#10;Y74At4XRyu/egA/8s3N6A45Xc3fcsS/LbX4itSdPhxHjDCX335tubl6Zmdn1yx9x2veCrwuPWC4N&#10;e9pj73pGQF9hr31GgDMtwvfqpCTo8r39B9/P47t75DpP79C+FHgfn8XgFdFbNfgPbbPLsheDCH+2&#10;OzbPf2q4539UOAw8Krq951tEhMeOxlVVhlzpE5+f/cGLId1fhv6nXFBG0DPE4ji9OWVJbZ3Xl642&#10;uN7lng5pnWDc2P/BNHd5ZH5UWPB4vdna6ycY9c5+lRipAp+RnMcCZhf0hOjLZf58BtrQHyoRei8O&#10;ejzkz13KH6UZVPRU+Xe30cchHe9X0rSsLz0HPs4dvCJaKAU6+DbQa2MLpYWtcB/ay1U59m7doL7Z&#10;zBUQXBfbjb9HbnbXnrHGuCxRf+UlN63PW4cJKano2LjCYTU/Q4p53Hm7Lpben4dnrpD4+Zdf+HXM&#10;7/b0c6/v1JUV1dlF1r7r7/+Cdnj9L3aupFginz3w+zenXn8LpYZhmS2un3t+9LP96t9w/gr99XaV&#10;S1dyfLec2Q8PH2AMlhg7+uzg3YXD5Tp/trbVK3udtS0tZ2fHZeLvHZN/5572veng16YR1VS6PKn2&#10;6bzt78KRqX/zjH5Nbwvfoe9KFVWcY/W8p++nHd+SI8Xf+m+V71r/xGLbrjmc6Y0NuF22sVXG75K3&#10;JZbTHv7j7pvLK8J3wsSIqjLS7n//pO9CB/6WPaiVatWR60IIIYQQQgghhBBCCCGEEPeCyZ4Zx/4v&#10;67GZ+l/W960MeOv/rsZIpLH2Hfjv+22Z/F/qqf9ln3T38df/5PU3kTv77/0gsi+UP3L9+NGt95Op&#10;0Q1vHPc7GvP3FfnxFi34kG+fzKHIiqFQ49gt/sg4+vo/MscWZR55PR99+idGaH3IDLwa4vXRM3mk&#10;OMu5ufHI6N2lKzNOKu7v7lF07c5DlKsyV2KUI4qGGDXZR8CPKKKjaUEf5pYd9/HvwSvA8vxd+t7f&#10;7c2/x4TD9jFUtjD7/vvGlRmsNc7DeI37cqXZG3v4Dv1egwvc8384Kvk8lUUYePywi54U+eW+nKBI&#10;SIqGstx7X2zH2AKfz+d729UXEBRKYVzaFF1JZUdQUADe17a5QqWGF8XA4yF4cQy+I8b1EgVFNka+&#10;Xjl+UcEyKCc+TsHrhfNblnl/+uZSkZJ7nuxv1Xg/4rqaz1350LZe73bbhn5Zlv91Lwqz1zw36A0S&#10;240W0BNjB0+L5vom6wffY3OoJ05OXHFCj5AbeGtcX7viZHPpCo05yiPpfcjy5jOrsEY7nEvv7G5k&#10;jRT5Gus7c+D4J2fqLw4T/2Yysf74tWH8XXk3fyO6cyaP39Tqjzt/8de50fIOXZ9a/5iKNF198/V3&#10;rn/y43e3z89Pz9S/uebpWLlj1wd/4xu/4a3ySZkhhBBCCCGEEEIIIYQQQoh7TX3syPYPnaP/kw0c&#10;+q/VrSO1Q6TYYH3ESLIj/5d7KsePDp/Gh9361xiL4kgeLvuvf+jz9765q/f7RznKx353Td3zfyox&#10;encEPWPvB43rVO4mwuiT5Zjvv3s++MNI6f2KAHbj6sr3fl+/fGlmZvNzj1BepL39ESENz4OOngS9&#10;qQHKy7/nxAhrehsM9s3eHxhvY5/g5YhHRpcUAaHAEKHe9qHqWfnx94zxfZ/b17P1d4bj6DUxHgy4&#10;/3rfutCe0c/ePN8gqBtp0+T3p4h4ek/wuMjPM8Ke3ge91wTKT14d+cglBQ/yJ08PMBRYvPk389kM&#10;EfkjUe70xBh6f7D0/YqGsbcCLTHYrTIoTXrBEfufe2y8NnHIX7x+OFifsf9xWMoqenzk668rc2+a&#10;NNsDKcj+90Kqjh4kA4+PvF9xfZRJheDXa5yfozy6PpRQWKzpuQMlGBUhs5m/b87Oz83M7OGzJ55v&#10;5QqNHRQyNe6bwUN1tYUC49IVFDcvXnj6yv0oZniP1SinOHPzkPIEago8H831Fqm/F3e4f4sXyGzm&#10;io5i6e/Ldr7C8anNTk793hoqFPrIJD8Zy873kxff0cEj4+ifPdO+90+P7J+25383eLfsf0kOIvDv&#10;jCNLeicyXRkwbf0cstwYfCaPXn/nFsQS89oORPxPZerz0068f/Dd6y2ZOv/dXb9/Bodvvv6Ggm+X&#10;feQ7n5QZQgghhBBCCCGEEEIIIYS410xWZoj7xVvvPwYGe+bGG0Yi5I+9fqbW/qkri6Zy7PE/9vq7&#10;79zn8Tl6y6Y2YPKm/UcfAUfKjKPwqY/r9Mfvw1YVH3/2p4YI3k0rjsnBIMAYMZ7e2XnKPeFf/Pij&#10;mZktka+cI2Iae8SngPIaEc1UZIxFs+23VLj10BcxJD2dRxxb/L4/2NM/KDOKeD6P2B9uqLw/gr/3&#10;XGD2oIgYtGf/+Ax8b2JUdkrfnG+ckXxRoR4dHLCzAAAgAElEQVS8HwbjNhjHYn/K+kL4bIrcT+sx&#10;K+727U6Xw+9xFufxzeXQ82LMa2NUcJOUL3m/h+1jM6MiJPeGGD4m+brcI9nIz4+0L45HfI6osGp2&#10;HvW/gycOPSZYDr0qqJDg8WYbFCYD75DQWlyvoPDoNnn/2N7dxtuz3Xh7Lh664uHJU1dkfPHFl14O&#10;2t/ivjYppaCowHGDfm3WrtjYbDw9u3hgZr0Hh1Fxhmbtml02Hhw+emLUUFusVq7MKOdezhbzWtd1&#10;8nVZY+03W/a5zcaoTO+cNusTif44UyObpzM1MntyaP+0+8dUcgcVGndDMfH3punjd9z5m7p+Dw3f&#10;YWXG3ayfePypKDOG/mNvx1j7h8O2P197R8qMd/VaGVWmjCguxhuS/yBlhhBCCCGEEEIIIYQQQggh&#10;7jX11AI+9ejC+8ptFRqD/JF77lmg1Xdc7up/9KP/qx6GRoXLWgFv4j6Pz9FbNrkBR46wmXT3ayWM&#10;Bli8p9AqYWb3+9n8SZi89/PU8TuuNmN6+6e3YNLdE+ZvEFH/EzP43tGV4Qw9LHCZ4YwxChgR9IxY&#10;fvHC94avW0RILzwCuUKE83br6erCI5QZYV5VjHSPDXP6/eLz40j0ABgb5cGu5zEkf0ShMYioD5Hz&#10;A2VG8NZItw027h5p72CN5e0cRpGOfWbl+cs27KPP+R5RssR94hmZ39+Xr5s2HDddPn5dGMeklKFy&#10;oYzzENbl2HgNlsX+FbBrN3vPD79n5wqUNP8j0Zn9fEQlUFCyJN+DoJzgug7+CKnYNpbL+/J6+naP&#10;/IYRovi7sG6Hz4Nlx3zuxzxGUu742kjdQDRpUOYkTw8MA5/3Ga6vEH+6he/BuvN0jpI3WNfNzpVg&#10;8+VDMzN7AGXG+eNHnm8O5QWVE3g/zbbwzMB6bS6fm5nZDsqyE+RfQGnSLdzjYsfjyu/b7bw9TeXp&#10;yQzjdLrCCLhipFi6MmNb+v1XxQLlntqudmUGXxVtkfuo8IlpOqphqC6Jc7DGTyULsuNyXGXB1D3z&#10;9xSI5FDI/+CHd6tuTM116wKm3T65/RNrj6rGt6U4NA8H5vPulRl3Xf6B2icrM6b+3v6elRkj6tT+&#10;8kTPnAPlx8/MeH2oPhxbZ2++HpEyQwghhBBCCCGEEEIIIYQQ95rJnhmje15+Itz36Mq72lf6ffVy&#10;+v6BE1s2cf0ee/0fe/0de/yP3f/7zn0en+O3beL/8o8dWX5Xrx4pM47C8df/sTluhNuxOb4y4272&#10;zv2gGYnsj5H4MYqMe+VTXUdlRdt61Nurl67QqLYeXXzGyGWM2fWNe2zMsHf8bO4p99RPtaXI7v1R&#10;x8OPgDdrMaLwYBA5zojzsA/xmHdGjJ6LEe6puoHiYX9036GPtBTVNxo5b+F6OvHm64HB1dD+sso9&#10;I+IySusnRLkO2s1SQvnF/m6Ne4sc7kF2dof1m5T3aV7LcH6/twXvT70ZKPdH7kdKRcLYN7BR5QlI&#10;0bFB8ZPX3kdxjymR+rTde36gU8GJ7ZbKFs9XlRXSEvnyeqncoDLLiirPF8ZnEM2aPDP8vsXS3xfN&#10;2t83JyeudJjN8B7B++bs9NTMzB49ckXGHO+ZTcX3V5K0eDtbttP7t127qqGFIqNXJDllkSvL0vUG&#10;nhw1PUO83q6gJ8YM7ZljgLz+WeXHxWKR+ryjeqTLn30qNkquhaDcSCTVHa4f+29WU4UFR/bMeNe9&#10;8u+KqbN37O8tk//mNVGZcbB+KTPeyFRlxtTHY3D7Ad+zeH6qZ8ZoSwbfWcauv/nby9sqMphNygwh&#10;hBBCCCGEEEIIIYQQQtxrJiszPnWOPX4xYuZgxNGB64fKe9v6DnHs8Tt2/VP50Ns/+K9yZBgCGG7/&#10;wPv/nhn7b/1BDoz7x8HECJfJkeVTIzwmqspSOyz/aX9AxZsuiHfg+JH5R+bI3e+KYzfguNVPVsZM&#10;+Wwo7njf7reF7870DmV79kdGD70Bci3BbDbHeT/+8fmPZmbWzD0yuTjzyGlGMs+wbXG3YGQ34sqw&#10;dzwj1xlFx2hMRniXZWhnEk7sD1GP7/qqyz/f+8j0NsuYsiWlRu79MPBdGkS2hwaMxNUWY1cHkfUo&#10;f8wbYkQZMoi0jwUUcT3k5wfWFcH7InpnRA+NSNt4ZPxQgcHx4jjm9yXPDyoAbP/1185k5/vmB++J&#10;6HERxnOoEGlfv7xHmcGCuK7z9qbo+pJKFI5z7g3DdhRBQdKm+czXWRz1wSyk5ypXyHShv9FroxdO&#10;5OoAPs98HoukzMiKHyg+Ur1F3r84o7ROqfmeQT1L3LfD/uePTtx7oqv8PVMvPN/jp4/9+meuzCjm&#10;nq+s2S8oRTpXYtCjZLt1Rcbm5srMzJrGz1NRUZTubVFUSOsljqHAqD3/Du+/7cKvtzOcL/19uavd&#10;Q+OGKozVuffv/LHtZrinofotvKNAijRO5+NaRB/Tu2pmx2Xq9/6pn9t3/HvPSCT1eID1xC8+5ZEV&#10;9ZPvn3T75Pnb8+GJ80wO/A1x4Hf1loz82npYMXI3X5in/t49tf/tXfXjgNp0bDzbiZ4Zo7vRHPpb&#10;XvgsHM+QJW8gzyhlhhBCCCGEEEIIIYQQQggh7jX14SziPnPrvV9v+d/AuIfm2F6j9wV5vhyXu14P&#10;g/kI/+3VfN2Ot90TejCqP8G4H/9dMq1Px27+RGHGwQ7IM+M984mP67GVKcXkB2gax+7/ZCa8AI/d&#10;c0ZeHwoaDQKGRIk98hmRzUj5zcYjnP/617+amdlzRMHdnPve9acnnv7iN7/x+5LXRh5V3CsFPGE0&#10;Hz05ioKeDW9mdHfiuDd/jJobfEE4EHUXyhmeGLgP3CpfMfpNZX908FBBsP942Mww7mPt5nwwOnPE&#10;VGGggIgeCk0eoX+IvnlQBJTVyPW8od2Ip4RVY3GMb466TJ4XqJ/vMI7HYDiSUiFXMDQ7SpPeXO1w&#10;eCnN2O9/cNs3elGyHN6XK4j6ZuWeFqyOCoW+3v3rsUjjRS8ST7bof9JjhPUxXPV5Oxooexr4Sazw&#10;XlmcuNKhmns+emU8fPjQzMzmVJBVuVKEnhi2g3ICnihbvM9YzwweF/T6MXj80AsjeZ2E6OUS641p&#10;s2M+KHHgrbFA+cvl0tZl/m7kko3fS/u/Wex/uLu4yI6uyDyyMmDypv2HFBgj10dPvB3Fscdv6vAd&#10;UxHrBRy4zmR/vvf2e/uhyP47q2ZqDROVGRM9TyJjioyxv/1O9fwox5RRt1RmWFT/jmV8yz8/SJkh&#10;hBBCCCGEEEIIIYQQQoh7zahnxsFI3BjZI96Jt/WweFvG9khN9R+4X/P7Zo4fXX5c7tqz5UPjvvbn&#10;bZUZnyJT9x4dvptjRMSgxnA97tsdD/fvfx7Le1embn16dI4cofWpq8Te17tvfE/mvYd79tmPh2Pf&#10;fY4c4Xh0BnHs+5K3uO4M7RH2jf9xPTPC1vU2jOsqs+tRxMOIZUY6M/J5Mfc95H/4wT0z2utLL23j&#10;e9dz7/lvv/5rdl+FMWq3HhE9m3nk82KBPenxrlkjQrqAooMR1IzUthQ5XiONEfx5lDK9OagQ6RB1&#10;1ys08pRRhaw3ReOFaMMgEEjX+cwMV0QugelCfSmaEMeM8I6R7wNhb8vyuN8+6m+DR0GKvOdxmZ1P&#10;6yEoLbpB/rxd6XzwXpgvVmxh3t4U3Yhyyi6cd5o2nB94MrCZwdMheICMepoMnt38/Hq9yctn5H1Q&#10;YrA1SVmEiHwqNtJjmJodvCdG4i1Z/tArI57PU9IFf4Wi68L5PF9UgHBdDtZfWE9d6GDynkn993I2&#10;WyggkG++dL+IxdLXyWLh75nzc/fEWG+em5nZk4dnZmY2W8ELY+7P8cVjf688+eyJmZlVUDxsUF+z&#10;8/dLWfh7YraE0mLnXhnr3Y2ZmW1RLpVga7wnVrMTtN/vqzbo5gLjAL+LmusFP5QNn78S9Xi6PYWy&#10;5IG392a2tC3msuKroaXPTD53ye1osJhwPV3wd2fZHTeGt7Npe9ZPVwZMq39PgeHwzV/YpkaG29T5&#10;G/vaHn5xG1OUTPasmMh0YUE+/6OqsJHPlqnf+8sin79uz0+vH45ej9w6f3jHj//wptP7ctyqvDJ+&#10;FqUfRpQw8aeRdhxSZCTVXFJGvHk+i/CdiGkLVeHw+RgZh0A5XGkHDvMLSdkS8kuZIYQQQgghhBBC&#10;CCGEEEKIe408M4QQQgghhBDiAOfnHhF9dfnCzHqFxX/8T//RzMy+/fMfzMzsT//jX8zM7NWrV2Zm&#10;dn3jEc8/Pn9pZma/+MUvzKxXUlTVuZn1kdvr9RrHVFL4+eixwfyMkKcio/dWCEqHNu5bnCswxpQZ&#10;TKug4EgR+FCO9Nn3R7EWI0qKYUYkSSHDiPdc4TEes8n+xIwjXhJj3h6j3hhBuRDuG1MpFeE49eeQ&#10;Zwcow/gnD48QdTo2vlFVOFQZ5gqDeH4J5UC8znGO64yeC1RoUHkUdw4YiwY91N6oMCni/ETFzljU&#10;cVwvsWPv7LO2X4HTl5Y/35xfPmdlSOdQWljwzuG8PH7sXhnnZ+dZORznGl4XgyjXpNixrL46eGWw&#10;vIbRuqlf7E6uWKnwfkvbrW/Rf5xvofjoFTn3l6mB8eKecWhC73jC7+v6+anbdWvFxb0dsWm8df/H&#10;FBkHztx29G77CffOs/GOypPbKlOkzBBCCCGEEEIIIYQQQgghxL1GygwhhBCfHsX7ivh421gIst+D&#10;Y/z6VD70iJeJ7X9v8/+JcFfjd7CYt63nwHN0V4/RB7983jEiLgWPj91/6D1mNjCh+MlBLHHqC2OL&#10;bxffxUh4emCczj0i+le/+rWZmX3/n/+LmZmtX/je9pfff+f3IX+BbauvoNC4euHpCh4cFcanqDF2&#10;ZR5hHvf85+UyeAAUHZUSKWQeCT1B8mi3LkoYxpQZ9NjAOKZ963n3mMKD+VJkfYywH2MQWo/6Q7Te&#10;YOlFSQbuQ0R7vwz3e2b0x8X+fDHyPykJ9renSKHvXGeM0C9CN3LFS1Hk/aTiJo1vAW+HNld6kNT7&#10;dH+993pUjsTzpIayol8+aC+9PJLiBNdTeVwveXn9Ptr0CtnvXZJyFfvXVSRdjQIh7hsf12kb1gmO&#10;xnyXLMzbweupePg35JYqZvSCmfn8FHMoWOZQNsATY3nmXjqc76L2+y4euPfEF188w7ErM7qg7JiV&#10;Xm7D9wN8FFooJZqZl9+svMF1y3b5+R2VFpjYEh46LYUiSMvS32cd3hec967YYhzgmbF0pVs7X+G+&#10;RRqsCl4ZfOcVg8nkuwh1xrVX7vLrU73SJt1t1k387CvesNpu14C7/eyNkdNFKP/Q9Z+agX/OIBQ8&#10;ekjc7e9hU782T/aqiyrAcBw/Sqdq0sZI5XXxHRq+K8T1sv+rQLovqt0GwxWLC/cPsg9e3qH+A/kH&#10;dw1UebGc/LP+4F8Fgjo2fFVI12P9XSx/pL4oFj04HqmckXWa/Mv2X+7L2Z9h+BUP34HfXJwQQggh&#10;hBBCCCGEEEIIIcRxkTJDCCGEEEIIIQ5wfX1tZmbLBSKYm42ZmZUIY/vtb39rZmYv/vq1mZn9882V&#10;mZlViCurEBn/4qUrMn7/+9+bWe+twT3vT8880jp5DCBifXUCzwJG2aUgSz/mXvj02hh4IiTlBg7j&#10;pvlR0BBg+V2KsgsR7iB6IvTV78/XHfBC6O+P0X1jUYCDhuxrzsCzYaC0SBHl+5UZXVAOjDLoTjyR&#10;N7gPimS+EFVLRQ4i57sS8z+ijOE8Dz0y9rdnmMvP7BCJPwxz5frOPR9gtZCgQmkobIlKGMvaPxo2&#10;Ouiv5cfBC6Mr8vxdm6+nLsxDNxa2OsJYlG30pumLhcKB4wVPC3pj0Atju/Vxryp4ZiAetYRi4smT&#10;J2Zm9vjJYzPr3xu7rSshZpXn6z13UAqUE1VBBYjfV2KeZphuevuw3U3rio7dzstvuf4KevZQaROU&#10;ThWvQwmC+roy9wDJGFsDPzFTA+PFcRlTAAwP389E35flE32a+o/Skc+Ou1744avG2HzcrS7m/jH2&#10;WTG8vj/fYN7C8aFy4neoLn334HV+53nzl8KD38VG8o0vq/3Xw0d+QsoMIYQQQgghhBBCCCGEEELc&#10;a6TM+MCZ/N/S0QgdIYQQhzn0Dj5wfRCVGS6MXhfiIyBuzjvmcXFo+d/6OborPrbnMUS+Djf7HTke&#10;3YR4//XRcz8lY208IElgbnxvnkOZsbvx0OVm55HKpyeuqPjlL39lZmYvvvvWzMy+/+obvw9eANev&#10;Ls3MbI10d7M2M7MWkdTN5qGZmV08eODlnp54A3aMbGf0GiLLo1cD9uCnx0WV9q7f3/v+Wdk/PsyX&#10;IvNv6Y1RBiXDrqVnAU5DQVKmJbV/ffBs240s0pFXR1RktCECfLBfeFBgdOH+LoxH3B+636c6KDY4&#10;TFWMIwzP0sgjlbwoQr+G3hx5sW1oHz1DDjGoBzRtVFZwfHLPizJF6Ofj2TT0aohKoKCYiIoGVMv1&#10;NFRiWDi/X7FRVm3oYFxHUQUwkITsPR68Efd3z6qgjEqUuWdGtXJFxvzC3ycnWDY7PP+z2hUai6V7&#10;TTx5+hDHfr5p8B7B+6GCUqNtr1GdFwgrDpvh/dCg3E0JL43S79+ljmxQDq5DmdGVC5SLFAqSokOK&#10;kWlQbwdFxm7h7S9KSnj652PWwY+Daw5tHb6pUWbYY7+FH8hdMdmzYuJn3/QA+bv97B1b67e9PqHG&#10;dyM1YKScbvAUj9z/bgw8DN6S7q76H32gwmfMe2PgmdKNnI/XeRzVm/lPo+rQQf1ByTD4rN5/PXIo&#10;//DXkrHvLGPjMlqjH6V6i73HgxcGP9q6eD2Oa/yOk778hOLiZ1mx93qsP6670fkYeVziuEqZIYQQ&#10;QgghhBBCCCGEEEKIe42UGUIIIYQQQghxACocbm5uzMxsgeMCe8pfQlnxFHvY/91/+DszM/t/oMBo&#10;Nx5tzOgyRqrTi+Pbb13JcXnl+Z+gnmfPvLwaEdZVBY+CGhHwiPhPkfAonxHYpA88f7co0RQlHTwJ&#10;khdHitQP0Z8xop5XQ3Bm9MoYHHcshyXkEfjRe6EMx33AfYhGDIqM2P5ewNNl7R0XNYUoyVTayLi/&#10;WWiSiJ4Ho8oBemxwvG4530MNVn6G3glB8NDnT0IKeLe0qJ/zQWVKUFKkddHmXixR2tAOok2jouPN&#10;ygzSz1c+c0NFTr5+Do1iF6JduxC1W6TncX8/+X5ZQPl1dnZmZmZzjjvEBnN4ZaxOz82sV3DxeW/g&#10;edGhOq6bLRRkrKdG2pUhqpbjzXK68N7idPF9g/KLME8FlTh8TvjeKnPlWPva+2HUP+XIHFeXISZL&#10;U8bW0yCy/v0wufw7967gZ9n+yPu7rm88Un8k3/uekJ+Yw8OZqxIP5rv1cXZ6T2n5d7fxWqfN30B/&#10;EtSPA6XGiGAlnpAyQwghhBBCCCGEEEIIIYQQ9xopM4QQQoi35kDoRDE1suTA3q2T+chCXsQHzsF4&#10;1wPXD+y5q5jIwG2f/9vOy5vG/9Ce8x8mm43vHV/P/VcpRhO3iESezX2v+C+/+JmZma1/e2VmZn/4&#10;138zM7PLl668uLl25UWz3eH8Sy8He91/89VXZmb29eNHZmb22eefmZnZYumR2adn7qWxwh77Nfbc&#10;b6HY4N72DRQjVen5gq7itVnJI9sJP9Ko/LAo0AglpsjsLveciJ4EXbge98GO0o0iKCzits9JTzGi&#10;tGgYxxeUH11sQKiHKRUHcT/nGLU4tt9zO7I/+G2fiqahgoDNHItij+PHZGTf8DGlRSivLKNxgY9H&#10;GxZUVD4kxc5I//vttDE/nKawDvl89QQlSiqP45R3jMqYLuSP7UjRnlGZEddv3or0U3y++EMdFR5U&#10;MrC9VCzA+2KJ53u28OOqoALLn/OTE1duLFcLVO/lUPEwS0oaPpdb1Auviy2UGezxjb/Xug2uN/n4&#10;N5j+pqCnBt53eC/UBuUY6it3+XuxXXgBWyh0Wiozun5Auabp7hL3Zo8RvWx7Edb2cC/4adxW3TTO&#10;sWOI7+izd+rXtfdU7SGG756R7y8jEeCHItcPMVXoMF0ZFF9aY4qM/g4/vqsJPTB+hzxL3tXr5H2V&#10;c9BjJY7byPqL4x2vDw7H1uvgBZmdT991Bt/tRtof1ach35hSIz4n/WdxGfKF7yCpviK7TqL/F/Md&#10;+60qhBBCCCGEEEIIIYQQQgjxRqTMEEIIIYQQQogDxD3t251HMrdQaqQ969fcm96Pf/ObX5uZ2cvv&#10;vjczs+fPn5uZ2XoNZcYOe9hDWbHZenlX167ouLx8ZWZmu9YVHOfnHpHdtI/QMo9aW3TerqpBtHJQ&#10;JpyczPf2a+DlMKrMYLw0IvKTxwGj/ijZYEKPB14P9Ra3i8Zkvt7TYCRqMSoqeFzGKNRiXzJIY+R/&#10;lywrwviEVg9iWQdSkpj/QDQoBTH0JqAHRRKa3C6adGzcBsG5I8qTfr6ZL4+ujOstebggKrNpc2XF&#10;QE8SFTWxXQPPkP0UUamSPFVSh/LLFuobeKe8JWEA++jUfIXxPMeR40UviwUUXm3l74V5jWNIYea4&#10;Ti+TBuXP6K2D9AbvpxSMjfp2VLpwXqDgauCtkaJ8+diToAwq03zn753odRKjguMM71M/3JGeYDrT&#10;Q+PFfWZEkfGxcFtvhGPxcY32mxj7DjByfXRgbimRSslbjvDbCl4Gt4/UF5R16TD6kQ0UKPvLkzJD&#10;CCGEEEIIIYQQQgghhBD3mnpyxMG73n9vuF2ExzgT/49YxFCHtyx96vjf2T5475uxdob56/+9d8ty&#10;JU66HSP/Re7i8xP2vxvZiDHtSVvM3q4VMVJw4vofRgjdV8baObLR5dhzMOjv2P+zQ6hiVs79eOdP&#10;37t2av2jP9zq+mDD5cGYx9tGrr8zx177U+s/dvvF3TISLju4/q7l5nw47/73xci7f/C+OrA37+D+&#10;N72n7sdnh3Xxe3eXp9gLvo+Uz9MGX3uKEnvUIxK5K7EXfY3ztR/PEdFfwtPiv/1v/93MzBZPzs3M&#10;7MX/7sqLP/3+z34bvheV+P2gQb3zU/+++ofv/tXMzD77/JmZmX3+mSs7njxy5cbnF67YeAhPjZMQ&#10;Eb6pqDBAZHft9S0XK8+H/tEThF+zma9oQmQ55nyHfFv80KQIeko6kJ/jwXFjyDfOp7sY0d3mChB6&#10;kXSYR34Pjc90CyVAkZQBSAdf+xkxnisOeukBe4t2R+VH+NrV9ZIFT4KZRGnb7Abe32JhtRzIlvXR&#10;IwGR+ojQ57orOnpMcPzgUcBxwPxQD7GrosIiV870kfXc3zrvx3Z7k7WrKPJI/PTngfRnAnhAVFh/&#10;hvnjvFIxgVZQyVRECQXyVyfuIdHsXKHUNLssf7ofd2+Zb7fFMGG9NlynDRuK+32cy+TlYHvbW3K8&#10;2O6kUMB8RWUJytl219lxNfPntKh8XHaosMN7pDo79fJwfof6a3riQHmxSfPm5W7Qv665QTtw39Ua&#10;+VAeVsq6hXJji/al57RCvd6eWeFKsAXeU/Xa8zVXUKbNfvTzJ/4+WVeePuc6efiFl4N2z9oqa3fb&#10;NdZizvAGsqL2dyfXbPz4KagSSx9raHubv+vbiSG8XVkczvSm+7vo9/KWTP0IvauvPQdUZuPXp/3N&#10;je8mC2qwASPXD/9N7c2Xp35vLA6tvwP9mv4Nig0YU0nx6v6/tUzu/4iRVK8Y2c/435RYcLh+T7/e&#10;9x9pQY2WvjbvV2R0QZXaX+jy62n9hO+0sdqokhvII/encf77Xwf2lxPnjWrCwXzu7/ae9kuZIYQQ&#10;QgghhBBCCCGEEEKIDxCFpQshhBBCCCHEHdMH+ueKhH/4h38wM7OzhSsp/q//4/80M7N//L//yczM&#10;/vinP5lZH2l/8cQjolcPPP+f/vhHMzP76i9/MDOzhxcesf7zRw/NzOzzhxdmZvaLx37f0ydPzcxs&#10;t16jHYi4Rvk3HSK42WAEEddQAjBi/eb6BhnyaE0qMZqOyhanDJHuTZdH0vcC23icnU75G+zxn7wa&#10;YpR2iNIsQhQk7+9hvng6RIsyiDAPbn0te4gyHPEIiJ4X0XviUFgpvVRSmC9TRI23KDd6FFBQ02He&#10;uzYqWvIwzBISnRh9SW+GpMxI0dJ5P1K9Yb5mc1caJCVK9NBI6yJXhDDa9OYG6zSIwKgw2Wx2WXtT&#10;76i8KPNo/YLWEDxOiqG8P0lBEj09BmnerqTs4Ymx4PSk7MBtaEdyqMF4VJyfpEDJo3X75ZZH747R&#10;e5tAUQLFB6N8S/ypqAg7SXRhPLgu0jrEvHYlFDVQdnVpgHJPjTfuNHFPI62FEEIcFykzhBBCCCGE&#10;EEIIIYQQQghxr5EyQwghhBBCCCFuSdznuYh75IMGEew19qRfrn8wM7OT2vfIXz72PeXnf/9LMzP7&#10;fOG/mv3b4wdmZvYv/+4KjG/++lczM/vuu+/MzGyNiOYl9tS/XHs933z7jZmZzYpvzczsVz//hZmZ&#10;/ce/dUXHz7eXXj+8B4qlp9vCFRtNClFHRDa9MqAIoGdFVEAwMr5tobygBwW8HOjxUDbL7P5eD8Dx&#10;zEeQ3gRdqI/5YwR9vw0z25NXVFMIMBIIXgx+yClThRZ+OLAPOZUCDSPYeRc9Lry9uzIfNyoFqGzp&#10;2jg+TBFJnyLq8/ZVUDjMbvJykmNGWe5NG+53jXK3Gx/AFu1jO9nrpAhBMyncYLqs3JOhbHNvEPaq&#10;DBvLd8EzxaAsqqAEqMs6q7fZNtnxDONWYx033QbtCw0ME56UGFjHVCpQ2ZGUHklRQQ8NvgcG0hGv&#10;f2yDcr4/4GmS7BnKfF7je6YXOOTPRV96fryFVwW9TGZIF3jwZ/DGSKsa49NCoXVT09MH3iMzT2cY&#10;lxLl0PuFni6npT/3l0kZU2T15P5wXchzW2mGJBxCCPEpIWWGEEIIIYQQQgghhBBCCCHuNVJmCCGE&#10;EEIIIcQB+gjouDn+m/NTufDwgXtaXL946em1R6qfnLjC4u/hpfGzn/3KzMy+/NWfzczs9199bWZm&#10;//IHV2r8+9dfmZnZt9+6AoNeAquZK/1qu/oAACAASURBVCcYcW07j1TfXl6ZmdlzF3bY02fuofH4&#10;yWdmZraAQqOC8mIGhQi7R++DdoPIeO7pXwWvgLD3fe+d4P0f+8UzKhrGvDCSQoHj2lI5kEfwR68F&#10;JuVrWpA9SVIUJK+NwfxGj4KoyAiR8cFToQ0KEtK3kx4CqYC8GemYKe/L2zVsNiLpd7usmqQwokKi&#10;4rjCowTnG4zvjuNLRQkqantzCjMzq6AAqBDRT0+FG6z36HlSBIVDspjg/GL9cZ1z/Q2VHHn/O9TL&#10;dbFt1/Z6hn5+9is0ImWZ5x94ZsT7M8XB0GsiXY33Q8BQpGURFEAcF/SLSg62j8dFqHeG9wM9cPie&#10;mEH4UsNyhOXSg6WBomKGeSWw2LBZxXH2AnpvGjz36X2Rj1tv2dI/EAM/GRNCCCGGSJkhhBBCCCGE&#10;EEIIIYQQQoh7jZQZQgghhBBCCHGAQ5HVFs5bimz39PurV54Nke6zM/fMqBHJ/N1X7o3x8qXn+/yp&#10;X//Vr/6rmZn9t//6azMz++ff/97MzP7w57+YmdkPPzz38r/73szMLm/cG6DceDnrV37+Zv2l53vp&#10;Edqfv/JfBR+cecT8Odrz8MLvX608ErsuqHzwdpaItO6olEDkdssId3gZFFUeCW7oN5UEXR+aj5QD&#10;lysNeuECXR7yXNEroqMnRb79vpXb/P5BfUkRMRIPjn4lj5AuV4bEcmPEfbWts/Nd7GbwnEgdqKhw&#10;abJ8SYmRwtiDl8tA4YJ6k3IlNLjNr++gqGFKJQcVE1sof6i8oWJhvnDvhWIFxc+S6+caKRU0XA+h&#10;/6wXSpKGCqPNNrvOdtLLYkYvDXpkFPk628E0JXluQGlA5UhB5YDlCgcqQKqkiMlGzQa6jt7MJTtu&#10;Q86kLAnvj7Fymh36n8atZQOR5F4e9I4x5F/MfF7qksqZedZfq+CZQSUWym+wkOr5Ijtvpc9Pi+tb&#10;dGeL8q32+W/m/l4pqvxPT8mz5bXXAFU/XVA/xSEZ12wEdVNQxwghhPg4kDJDCCGEEEIIIYQQQggh&#10;hBD3GikzhBBCCCGEEOItSXvSp2Oy31Ph1StXSswhHZgjUpnKhc3GFRHrte/tvzp1L40HD+G1gYjp&#10;//Kf/4uZmf3P//1/MTOzqyuPeP9///GfzMzsd//6OzMze/HDD2Zmdol6fw9FxzfffGNmZn/496WZ&#10;mT0893qePfV6fv7lMz9+9sjMzE5PPd9yxchsRtAjgrvhHvuIbIcQo8IPVHK0bT5SQy+I7PLAg2C7&#10;3SJ7kZXbpzjPeL0QttdifBODffmjYiEcl/S+aPemfXfQn47eDugHxouH9JxoEDm/66B0oOKiQTlV&#10;7rmRotWT0mVEmZFS/2kOz4QY9Z6UJkGRsYESggqMpHDA9S2UE9tt7sVBxcNq5R4XCyg1ZguuF/Qz&#10;KTs8pRKDCoz1jT8HO8z7vJ7jGIqAlp4Mvs6Wy2XWzyIoM9o5vCPgDbPk+FB5kcxZgodFeSCqP3iQ&#10;REVFVBe8tUagYHF5eb21SvD+gNShxfhyvGoqL4r8Oeyfn9yThushCc6YLwlD6EWC9dFynfn8l5gP&#10;w3hv+R7AetvnnVJEZUbygZGyQgghRI+UGUIIIYQQQgghhBBCCCGEuNdImSGEEEIIIYQQB4gR1iRG&#10;DTNb2WHPf0ToX3z2t2bWKzQ21x653tQeqfzwi5+ZmdnTz/14iYhm7i7/w19cWbGGwuDpZ5+ZmdnP&#10;f/YLMzP7xf/6P3m+//BrMzP73b/+DzMz+6d/+mczM/vHrz3C/fvvXMmx+4t7aawW3r7PHl+Ymdk3&#10;3/1oZmZ/8/PPzczsGc4/euDpApHXiwUi4bGXfq80QbrLlRotPAvSOIUI8RhpPrCyaHfZdY47FRC9&#10;UGG/MqbtQv1dHv3d58s9KZLwAR4DjFinh0hSTOCupBAJypFtcZX3j+XQC4MKCJwvgwIl3kcFBz1Z&#10;Wra3H8gsXa83WfupiOiVEZ5SkUGF0Hazy/tJz5M0Doy09+qoNFrPLs2sV2rQSqEN9bYDZYbXS2XG&#10;duvtnsPbwsJzWGF85jO/PoMygx4aJbwwVg/P/XYoEAq0m54r9B7heSoR0jpLHiWGY5LcH/L2tXk7&#10;OygnuqCkiB48vdAmKDrQ7nSM9vTrA9VCObOmsubGn/cLzCPHpz3x53mH90xDBRAVLQ3KRT9m6112&#10;3MLDo2n8/G7h3hjtwwdmZvbqkb+fZnOf+BnaaXgMqdDo7S2Kge1QEj0lQxwbIapfRjMKIYT4CJAy&#10;QwghhBBCCCGEEEIIIYQQ9xopM4QQQgghhBDilnQx6jeaPQzyO9fXHiFdIEL5/NwjxasTj2jeYo/5&#10;DpHpV69empnZN998bWZmjx66h8U//fP/Z2Zmf/jTn8zM7He/c8XG48dPPX30xMzMfvmrX6Ee98J4&#10;8K2HRP8R9/3x3125cfniO5x/YWZm3/31z17+79xL49GFp7/9Wy/v4twjup89dW+NJ0+83tNTRMKX&#10;njZpL314RVRh3ELker/3fzjGuNaItO8juZEifLvZIUWkeIr8R6Q9I8Sjl0EbvSOisgM1VbsqK69J&#10;yozcM2Po5eFpk5QhQZlB7wgoE6xlxHquzOi9KajIQDtGlRl5xP7Nyw3Gpcvq2wXvCyoyrq89pZfL&#10;i+e+Hksob+qKnihQOhR5f6vgCbM6nWft770/8uMGEf+sl54Zazw/dV1l9SflBPpJRcaKHhrw7PgZ&#10;lBmD9RWVEUiLZObQ7b1O0t2pP0xyZU9UGvUFcp3lHh+9B0euwOh9JIIyA8XRg4XeIzeczzL3Rulm&#10;fr3EOFKJEpUvHJ4dnqsSl5u0buBlM+d4Q1G2WuXl4/5Bv7PxlzeGEEKIw0iZIYQQQgghhBBCCCGE&#10;EEKIe009uvdr3LBwmOE9NOfDY2T4bs3k/Rw1D+KIjEYyWQhBYmBRiEga7AV7YD0P95TVfqjiOKT9&#10;0cN+33003+CH7PrkDw8hJjCIKv/EOPgd9wD67PlwOTT3aWZTPn6PoTLAI4wZkc+0KvLrLSKRO0SI&#10;Lxk53iJtUmiz59t6OWXj911f+fmblx7xXJtHOH//9bdmZrZ+5eWczl0Z8eIHv//3v/s3MzO7eOgK&#10;i9MzV1Csb9yboyy9vEczj9A+/zv38Pj9nzyi+i/fuofGFhH1X3/nEd31c7//n19+ZWZmXzz187/5&#10;mcfF/Y1bI9iXj738z6DkeLBaYFy8vFdbb3eF4wreElQ6pAj0NO7wYsD1Ha/HffWpqGhYDsaTHg7J&#10;S8D7QaVABS8FPtO7LZUczd72tFAKJC8L1N9iXpMXRPDS4Hpqi83rh8lqoUO7W9TP9dA1+Rfo3YaK&#10;EypD0D4qJGoqTzyhtwrTH3/colpExNM7o22zfJfX7u3x6pVP7PX6Buev0S+0HxNRw4NhsVxkx/00&#10;+g3PLlwZQU+RgqmRNhsfzs985uuzgvJjs/H2vIRyiYKCszNfd3O04+KRHz995s/JBeqn9wS9MujR&#10;QcUUxzN5fdBDos29MXJnldd/iP2yrJz4+3tUGCVPFq5/tJPeIEm5kbxKPK25nlEzl88Gyp/17rlX&#10;32I8Z56hLs/Q7xrloX0sgN2GN01S8rRQZOC9V+B538FL53pJ7xIfx/nVNQYiX3/Je6Ztk78J39VV&#10;nauh0vfqwefwyLH+VPJRcOvvXcX+Z+/ef28bafeA4M902+t9BDveXcVI/nBjUpdld+8h/Y3n/Txw&#10;XfxpZAC6kesf+p9M+f6L/Rj7TjtU94X7gppvQJF/xk0lPn+H5jNeH6wrHEqZIYQQQgghhBBCCCGE&#10;EEKIe408M4QQQgghhBBiKsHzYRAr3DHKjNmRPykFmMJ7IpznjY8euXfG2YV7Yfzw4pWZmf2I9OVL&#10;j1i/uvII9msoMy6vfvBjRNhv0cAfEIF/eekpd7bvEDnPSOw//MEju7/96o+e/vnfvb5f/9Kb93e/&#10;MTOzhXkkvK1nWbvrZ+7l0WAPf45T9JaIkep9FHbuLZCOkzIj98hIkevIve08kpwR/2XwXOB9VHjE&#10;YF56SjDCvkgeA0hSpHnuvcGCnl+68mWGiP8aCoHt2hURVy99/DfwqigRdzirPP+s9kj3DRQaG3gV&#10;7Jq8vi3G4ebGy6HiYrfz+9e47wbrYo36t02u/NglBZKX++OLF693NykzKkTe05OE48r2cDyvfvD+&#10;n5y60ujiwpVDJ/CMofKAkfr0fEieKA2UAJj+k5MTMzM7RXmPH/tz8QAKjEeP/Pl48sTX3fNX12g2&#10;10+uAiiCcqJfh7nCZpQo2g3cNjo8esUQPh9JsWFcbyi/yBUdHMcd1i0VQ/S42OI53EFxUaTnAe8d&#10;jg/SdrffS4PtTesenicNFCE13mfMF5/3/gG659HzQggh7g1SZgghhBBCCCGEEEIIIYQQ4l4jZYYQ&#10;QgghhBBCvCWMnC4G+10Hzw16AbQeIV1RoUHPgBoRyXOPM6vm2LN/AW+JxlPu/f8EHg2n5w/8tr9+&#10;Z2Zml5ceab/BXvdXiPDfIDL/y6V7CNwg8voF9rB/9OCxlzvzCPfnl+6ZsDj1yHfGS1/DS2Gz9fsu&#10;v3elxr+s/8XL+/avZmb2x599bmZm//Bb9+T45S9/7gXQm4D74Zcxro5KC0b075DCA4NmGUGpwePX&#10;995//T5G9nc43nI/6UEgOCP189SQrtfbLF/af5wWKFAgUMHBCPjdzs/fXLPZUFY0uRfFiyt4VGC+&#10;Gq4v+AZ0yTPCy10jbZJXCJKWHiA71L9DN6psPJIPQYLX4bkAiU6DdbvD+mgwjiy3Qz+LG0/LNG7s&#10;r7fn5sbXR/KuQPvata+zqs6VGcmsAR4Lcyg/zs7hyfLQ1//jx67AOGe5UChsWh/H755/h/Pu6VC2&#10;uYnfwMMjPchQhHRcrxU7ZK/TDXfot3wAWFyTnY7r67WN55FQGdFl+boCypdkuuIplTxd4e+LLRQX&#10;N1BU/FD687fEvC9uXMm13Po4LTt4iaB8g1KjKX3cr9D/Hd5PBeZrx/cXvEyKlz/67XN/P8zOXYHT&#10;lVR+GNoLGig7uuYNVhhhzJMKZuBcMnIshBDiY4CqRCkzhBBCCCGEEEIIIYQQQghxr5EyQwghhBBC&#10;CCEOMNjzPuwZXxQxsjvdiIR73WPv+BQZDiVG7b+azebubTCfeyQ5PQceP3YFxQ0i4GNk/TMoN+qF&#10;R9B/+517ZFAh8MVDj1y/unKFxe4bj5RfIXJ6fu2R1Tvz8+ePvD7utc8I9ovaI+OXM+x933r5333r&#10;EfA/fPu1mZm9+sHrf/HC01/+vXtqPHjgEfXLs7NsvNgfRqInD4ht7pUQlRlFHtCevDKaEYUGlSr0&#10;iuDe/ox8r9Ie//QqoXcIFQ1eb6/EaLLyrjGOHGcqKLqdR7hfQvny/JV7m1zDu6DhOKC+Ldq/SR4W&#10;SHdNlnI4qBwoyzobD0LvDK632QzrbebrraYCBAXudtssXSyW6HeugGmCcoaKouVyifK9339z8TMz&#10;M5sv/HiOdc75owKE5czmdZY+eODr9+EjX68PocygUoPKjZu1K12uoCTaQYF0erpAfbl3Az1p6IHS&#10;pYUWlUCRYv/RiGlO75mTe3JQSRI9MorwIonvn2TlgWP2JynGcJ7zd936OHQVFDE7zHeJdWRcPxgP&#10;eLV0VF4sV1nFnPdrrO/rnSuLmmsvf1W6h0kNT5Wz0zM21MzMqvDcWtP1fiCxc0IIIT5Juj0/mUmZ&#10;IYQQQgghhBBCCCGEEEKIe46UGUIIIYQQQgjxlgw8M0JEN69TP9Fg739G4FeIQE878Rf0DEBkdOMR&#10;zTNETtNbo+s8kn8Nr4VF4RHR54890v3igUdQP5j5nvgn5hHpj8+fmpnZq+cvzMzs5tL3tH905r8S&#10;rtGek5ceaf1k5fXQG+E5TB+Kyts5X7rXQbnwSPmXS6//x5de719/9Mj47T/9wfuF9v/mN782M7PT&#10;1TIbtxb1UCFQY5x2iNZuoNBIEe6IaK/ocZE8NTDiMH3oUC4C1G2DyPErKCg2UFZAcGEt5m0DJQZT&#10;Rq5TKbGmImPj5d1A+XB5BS+MS3hgQLHxcu3tfIVxvIJHxgaKBMO4dujHtoPHR+MNr6DcoVKGKRUn&#10;9KrguuIxV+UJOkifgXLj/VlAobGEEmgJhUONCVggbTauJKlQ3+nMy5ktvJ4VlBgXUNzQw+IE5+3m&#10;R5Tr99VV8I5BOl/4Ojo5hQLoxO///IsvvD1YN+zYZu3jfX3t47nFfDPKn8qAGv2skHKdUZlBqVTS&#10;/XA5BenPmE6jd8oIqgIclobnuDd8wPXcY6QLygquRyqCkjdK8tpAWs9TC8x6z4zLtdd7tYH3iMG7&#10;p/TndI5yVihmsfB1MDvx57vF/JdLf863eKOtd/5+uHzl4/4SaVX5e2VR+XuowPy1K5/PpCChBwmS&#10;pmvTWiZhCC2OfjfIIO8MIYT4uIgyR0+kzBBCCCGEEEIIIYQQQgghxL1GygwhhBBCCCGEOEBneWR0&#10;Ctge88wI3g6MM6ayIHlEFHkkNiPFGSFd48rV1iOqT1Ye8TxDZDM9HxaIaF/h+iki5L/88kszM3t4&#10;8pmZmS3hkbCBt8DFqeffnGBPfCgFznh+4xHYS5S72cJrgi2GJ8IFIuDnK4/oNhyzH19/7V4a5+ce&#10;sX+G9i2Xi7z/iCiP3gZbeo9AkZC8SMoW9zGCHYoKKCK2aO/1lSscrqCceAXlBJUVDSLfb+AB8OKV&#10;K0teIT+VGFRy3GypnICXRdPhOpQaNzdZ+VdQ2ljNSHx6ceD6pY/zFh4kVGiUM4Suox/dYF1lxVkT&#10;1mOJkT2D8iKtS3pjoL3XVJzAa8I4zvBGePrEPVQWUACsMK8nSFfLPKVnxgLr42Tl99NDg+tiDkUP&#10;vWJ4vYZCpIKC4gbeIlRYlPT4QP+5TlhuUnqgXK6zGp4oFdZnieeNUf7UBiSlFRU/PB88L/rzw59e&#10;P+yf83Qiy5A0Cek1QyUW2oX5KIr8+UjzjPNUN6wxXs+fu1KiozKmyd9jfL+cYp3xuTxNXiyYD6yT&#10;NZRCVxs8H5eu8HgJRVZd+zhfoH4+jzusI/4BKnqVRI8QnMzaKoQQ4hNj5P0vZYYQQgghhBBCCCGE&#10;EEIIIe41UmYIIYQQQgghxCEG0WF5ZHWMtObe+V26jghwRsS39NDII+iL0iOby7nnLwuPLK/g9VDC&#10;Q8NaRJ4jwnzG8uHdUCLi/2Ll5bXV917fzCO0Vw88wnq+hIfAwst7ZK6sqEKEeA1FwSn2vqd3Bvfu&#10;36FfVDikiGvct5l7pP4WSo8rKCMYuT9DJD6VF03DSHTDOKDbSdkCrwvUl7xJYI5xDU8RKiSubrwd&#10;P77wen/44Qcz65UX9MK4hpLi+aVHnr/A9WsoMa6jMoMh/VDKtJiHpNiA58asdK+SZQEFCzwwTqAs&#10;YbpEJPwFlDIXUMSU8NCgl8iMniu50CONU1QOvVjnEfAzemVQWYF1sqBnRpWv44fwwFgs/D4qMOZU&#10;SiTlQZs1gO2hoojrP+mVCqzn0tdFs+N8UflCjxB6bbjS6MnTZ2Zm9ugE3hoon94i6TnEvFCpwHXL&#10;9cl2NsmLxbLrBRQEVBZEpZWFsxFaY1T4obd5oBcL81G5xZT58mMqTnrPDEP74ZWBdUll0V+/93U+&#10;e+7jym53fL8s/b5XtbfnZeHPz2nh75F5A28eKHa28K4xPFeG99IM9c5LP16Wfv8S3ir0MuG4pnXa&#10;BcXK6+w5lbNfpSQphxBCfJzwO6mUGUIIIYQQQgghhBBCCCGEuNdImSGEEEIIIYQQb0uMgD+UHRmT&#10;soCR4Ewtj2RnRHmJ39gew7OguYbnA5QJC3gCrOBRwIDtJSKn5wuPtH957Xvnc6/6Bw8emJnZxanv&#10;kT/DjU8fPjIzsx28I66hUNjiuEA8XIvoOMarF/AiKJE22Lt/g4js8gKeCIic3zW7rD30Ntisvd2M&#10;AE+KA0R0t8V+7xF6BWygTLnBOFGhsWtdSXB95f35/ntXqvzw4iXaifshLLiC58blGu1c+Pgy6DvV&#10;a4w0L7L+MAQ+tXt7k7WvxbicQhnx5MkTMzP74ulTMzP72TNPH8HD4BxKjTkWyAyKlzqFJzKUPx8P&#10;LsymcmVFUqpcuUKFSpkK5fZKDZ+PpLxA+XNE9M+hqKEypIVyoYWnQvKywE8vXvh4c15TpD7W3Ywe&#10;MfB06egpgm48euzr/+GDhz4e8F6pkJ/jTgXDDgodK6AcgOLkNcmKtzc9f7kZDuctKTiSMuMtOeCZ&#10;kZRbI14ZQ41B7rHD/FyPHN8rrPMXL1wRNHsOJdSSyiCsp8rHfTajh0Xu5dJC0bKzy+x8hZTPYYmF&#10;QM+TGeaFz/UN2lel5zUbhhEOSjOEEEJ8AsTPQikzhBBCCCGEEEIIIYQQQghxr5muzOiOvB/hm/+V&#10;fwsO/T9nrH8j+zMW8frU+g9w7PEXnzTdYP3le+AOnoPBHrmH9jeNoY53vd4V7SPejc5iuFwXro/+&#10;kB+Prm2t/Tcy9bP/E//s3Lsv9VvQ3fl6/GkZfnaJT4V25HxyusDSKNv9e+I3/NqOSO1NAY8FRMCn&#10;SGkoE2p4I7Q7KhpalM9Q9mQCgfqpzMjTovbIZnpEbGpPd1BizB96pDq9IgyR/6uZR1xT6XBa+/Hp&#10;Q0/TnvtQgFDSUZ6iPTtEoj/y9KTMxyM9S+h/A6UF+8vjJSKxDZHfM7S7Xrni4JLjAW+QxQOPuC93&#10;HhG+vX5lZmbVzvtVY9x3rfer2bjyotniOvp/0sITpPZ2/vCjewc8hDdFceHeIAsoCb5/7gqNq623&#10;e4F5fHzuEexregUsvJ0F+lEV9DZBpH3yyvD8O4zPt1DINIhov4FipIMCZIvfC7+98ftuvndvk88e&#10;u2Lj4bm3d47hujjz+h+eeftO4H2ygnJiBs+LXePldyt4kJx6Ac050gZeE1ivybMB81JXOI/1sd54&#10;OS+vvdwNxu8KEfwvXvk4/vmrv3j65z+ZmdnPTrxdv/rlL83M7Je//rWZmS1P3fOCCh56jVByUvN5&#10;Wnq+a8xPde31rczLrYLXRA+UC/CaofKgTMoZv7/GPBK+Lzo8B0Wbe+D0Fjn05uB5rmeW5D9cQWLC&#10;fLPgcVJRIdLyfYLnip4bmAf++YCKkhr9aFqfj6/+8kczM/vLn3+P8nyc7JGvlwWUPo8f+3o6O4US&#10;Bs/P+qU/b9vnnlKBs6t9PssaCpil33eJ99IaXjunz/7OzMxOnv29mZndtF7fAsobfgfpGio6Klxf&#10;Jb+TNdVZeDYq+pxYhC/l3I/k3n3NPfr31rFPv9tWf6D+8Du+eEv+f/berE2SZDsOO7FkZu29zD5z&#10;iZmLhQBJSfz0/1/1JJEP0gspfSAAAhe428z0Ul1VucSih2PmUX4iozKrs2aqutvsoaMjwsOX40tk&#10;ZZq57YhfceD4GXp/+3eX/faPPOnC2OdoezlT90df+dwTRfxfyL8P6tZxOz7skcl3Vfqurc+PFs8B&#10;xqNLIwDvqKnxVuT3I4avNfq9zod6HIjR1yL0mRMEQRAEQRAEQRAEQRAEQRAEQXjCkGeGIAiCIAiC&#10;IAjCgRgxtffmo21PF1lu0TtiVsOzYA4mN80LQPUmo7soyYDO99ZPbE0y0sGAp3fGgqy+sJf/7d36&#10;/YysQOyFT4UGGNsdMliCwV9D2bA4ckUAPT9qsLLZvj7EsQheB0U4puZEMxPg+NiZ49jK36o54weF&#10;y7Ez/9++c8XEcgMFTEeFAyNWZfWsELeKjHzEueJ9MP9fnnn+PeJPT48WzP8Sz9PrYElPCyg4ls8v&#10;zMzsDF4WXePtWb57g3PPr+yhSIHXRV17/VcVlQFQJPRguxeIO44FvyII99n8FZQRb6+cuf/Tq1fZ&#10;OQVHLUYYvTFOT7z+3377nZmZ/cVffO/pPbktoQygcqdE/Zfwajk6Qf/Bu4TeHvTKGI2DMD7aYEKR&#10;PFeSsir3sIhs5MR6zS0uBvRxXuTnA7s0XB9h+3U+NXjE5KYTfZeXc3Tk8aE3zgt44Rxhvp2c0nMF&#10;43EDJRQUSN0aShnEf4FxR+XIBvN5hfIWzzz/iwvv55NjeHLQCyewdSO7uCiGNnIuDIzkeyIyi5+a&#10;UkMQhIPxYesthEMhZYYgCIIgCIIgCIIgCIIgCIIgCE8aUmYIgiAIgiAIgvDRI+7b3AeG9Zi8O+Fn&#10;FG5zj/yC3hM49jh2RXigjPsJ54zxLl4vAlMcXgLlEZQFYN6XHSQHG3gzQDFgGz9usKd+C8VESw8A&#10;1L+i0gPSBXoVsPw1PSOCZ0A6pnYE5jiOcyg26hnLceZ4TWXG3M+5hz6VHVSMpMjwvAzHiulRLqUp&#10;oO/N5ogTkvXm5TXwMmg29PyAUqKHlwXu09qD46aEAqaCN0VV5p4NDQJDT4MLeGiUUNCs4Tlwg3re&#10;oNw3ay/vHRQNN9euzPjj0pnz5+fuKfJl53H8Ap4p58cvvZ2IFhUR3WqD9l7iDuqFeNfoh76n1wPG&#10;L44N6vcv/+LeF69euxLk3dUV4uDPUSlxCk+G77780szMvvryCzMzO+t/9PvPnLl/AyXGDTxOOsTv&#10;+cLvH1+cZ+2ZH7sio6jZ335sqORBumH+5F4WFbxImID7iKd1ISg7okNmH5QdSWlR5kqLKbZwyfpM&#10;3J/04uyL7JxKnpQvr0M6Q+UPFRhlUkrA44UKLkyMDeZZ01KBg3i2LBbjH+cNblyu4CVy7P308vlX&#10;ZmZ2/tL7u8b4LjA/OtRvUMygFpxXfZkuDqonjEUWPqlqidclxRCEjxVT3gyj+4BWg48TUmYIgiAI&#10;giAIgiAIgiAIgiAIgvCkIWWGIAiCIAiCIAjCvkh71ef8v+T1AOZzWWznAxbhP2mv/4FumBXD/ySl&#10;AkCvBjL/SzCySdXuUEBZUbmBPfKTMiNV3PODMqOswegmKxrKjRmY3oMyY0phMuK0e33AKK9qeBxU&#10;LI/eDnVWrnU1DvRw8Od71ovparK3ka5G/JKHANne9BZA+1s/0iOggZKB9Wd/1jXbP0Nr6NGQ7+vP&#10;8z4FltlBebF0T4s5lCmGeNcYXP9OMAAAIABJREFULxSU0GOgx30qfl5DEbFEPpevXpuZ2Y/wAvkM&#10;iocLehXguRr9P1/ACwHjpEJ/9IUrPlb0SKBSBYqMJa6/vXRPjD//+Ue0zPP97je/8XKhAGgQz2N4&#10;X3z//Q9mZvbVqSs16Any+rXXv06KDn9+hvjMoBA6P/X2NZwXpPJTAUXlEms18njJkRRO6KaiCP01&#10;pdAIBSQtwAQ7OIFKBI6TcYXy/KNAo8iSDR4fZT4Om5YeF1C6JC8Kz+DN27dmNighZjOqH7BerH0c&#10;cF4Uad3JlVYbKJhaVPTZqXvBfPWVKzPOoMzhc1SSDM1ivmhPN3ibFGnNolwD6iB2VlCxDYiqmLg2&#10;CYLwoWNvRYY8cz4JSJkhCIIgCIIgCIIgCIIgCIIgCMKThpQZgiAIgiAIgiB89ChsO+N6xOqlYmIH&#10;uY/kv5KeGVQKVLlnRVeQPwbPBGaUlBHMH4zlxNTOK9D0TVZfZtv2ZKYjYyoXqGjA5aP6GMUGdjMY&#10;3mVKHzwI2M7A0O4t1jOypvPrJcwqBgVLHY7YYx9KC1qLVIsmq3dPZvq8zdPR66GE4qOERweY5oZj&#10;17uyoXIiutWl57dA9xkY6wu2H/00a1DvEfMfngIGpQeOPTxKutb7vU3eBP4UlTsFvCrqxvM7r7zk&#10;M/RHSyXIsaebH3k/NuiY19fenj+/dcUElSb0cjg9cWXD1Q0Y9yh3NvP8Z3M/Ju8PDmOMrwrj7ruv&#10;3Avh6Bj1W/hzP3z7tdcbHgnvfv7J7xfu0fFyDSUHlDPN22vk7+W9PP/MzMwujp95OrDx7drjZwWU&#10;LJw3VD5xuCJOVD5wnNAThgqBAbmCqOvjzM49KnoblAPbMPH0cJ7WiSJc365gGnGOk2cO5h9SUNHD&#10;bFv0e0uFEY7rlXuu3NxcZ9mW9KyhIotKCsyLco1xhBb1pffvks+fu0fL82//xszMnn37WzMzm8G7&#10;ZUOF0y0XE2+Hn1FhkpQZZTHMiYJjEcqMJtRlyjoj9W3oBTGzBeGDxS712y7FhvBxQsoMQRAEQRAE&#10;QRAEQRAEQRAEQRCeNKTMEARBEARBEARB2Akyi/vbp8M+79zDn8qDCSZ3yo0s5Dz7QQqR9pafUEBY&#10;zjzvudc9PBuYHZUQPKY9+ln/Mq/HoMjIyx8x06PHR2oX/0OPgD67npQZlJbQ06LI40iFBhUmbQNP&#10;DSo3WihfOmeWk+lf00ukhqID8Vhd3+C6P09vihMoFwrw/Gooa1ZLeGlsEM8z1AeBS/FBw9vkRUEF&#10;DcOQM/3ZX6xXm/oVihB4SFQz95xYQbGxgWfG0al7EpxACXF2cZ61Zw3PhOXS20uvk8UxGP2MJzwW&#10;KB2g4mJWgxWP7jmFAuMbKDBs7dz8zc075OPjjl4Jn1348eqN1/cf/+EfsnYfw9Pj/LkrMa6ur8zM&#10;rAGDv0R9qyOvzw3aMz+BsigpM6AogZdJRS8SKovC+K2T90Q+j9MxSbE4H/J+K5I3R7gflBtpnkQl&#10;xoQ8YLCDCPM7KMTSKAleLX1SOPiRniMcRzcYB0kZBGlQBy8Ujgd+MVRA4cFxzPYs0Z+zc+/fz1+6&#10;oubbb74xM7OLi2eoF5RpiHtSV3Adi8oY1LvsirR2DmtijHXuV2LZ1fF/8h4VBOFjghQZnzakzBAE&#10;QRAEQRAEQRAEQRAEQRAE4UlDygxBEARBEARBED56FKO98XMGNCnQQXgxPB8UEcMN8MNKmg3AG4De&#10;GbhPS4Yi5F9GpYXRmwKKABwTs5ypyfAH4zopM8h0Zv4ov930Wfq25R78UESQ8U7ThCJnSZP53yeG&#10;e16fREgPShAyu1fNDSpET45codHROwNmCMnbA14aBqVForJ33JMf5aBdZY37ba5Y2TTO8J/1nt9R&#10;lytY5qjXEfpxiXqvS3qdzLJ2k1DPIxUW643Xc7Uo0W5vz883zpRfrxo0A0oOeAZwfJzUXj8qTK7h&#10;efA3X37u9QfjfoX29IXncwplxWbuOV0W9Crx+p/SO+UI+V67OUIHhcZnp64EOV54O2czz+eLl8/N&#10;zOybr90LweBf8Iffe/nr63eIzwszM3v2wo+rjXs0/PRv7pnxxYXX/8U50l14viU8G4rOy1vAM2Re&#10;HyEiUOpg/PaIb19AYbDC/FhQeUKFBhUYfmzhCdKF+ZuUArm1wwiFbVdeDAKMXEUQlR1pvPe5umBi&#10;VRnqF+pTlnm57L8S/f3s7NTPG49zD8+WzQoKmI33+xLmF32PeYF5WKPARfCteLfydJ9/5ePgs+/c&#10;K+P08+89//IM9UA+6IbW6JXj+URPoKQs6cvBRyQP3ThYI0z4IYmwLQgfHfZVZEiZ9XFDygxBEARB&#10;EARBEARBEARBEARBEJ40pMwQBEEQBEEQBEG4L6KwI+6Vv4MOWOxiGyfmsp9WNZjdYPS3wcODe88X&#10;SbEQ9vIHo5vKjOTdkNiN8KQAE7vGscBxuVpl9YleAlRkkMlNUKFRJ+UFqerRgyDkm85jO6iEKbP6&#10;JSY+lApFifgh3empM9abao3kqFfhz2+w1/8MSpAZlDXruTPbkzdJqjebkXtobKAEma/hVQHvgU3t&#10;129Kj+MGCoe2oYcG+o1KFfQT4744cqXCObwpnsMrokc7y5nH9+3Vpdd/nXsnVFCWnMCzgi1YI/9T&#10;eIccH1MZ4XF58dKZ+FfvnNl/furPM579xuO5Qj48np56ft9/78z9z888n3N4K1zAM2OB+tD7wlDu&#10;Boz9FZQHFE40UNw0Xa5EGiYixxvGb5nPyzTt9t1nPXpmTHhjFCFd9NR5X5ZwEfK5JfUws1vzHgnZ&#10;LxUSrKDsuYbHyRr91TQuzVivfRyukd/MqJTy+M7q5KZhZoM3yhdfuNLmGONmTa8Nrh+YTyxvNoc3&#10;TZo/If59n64NMdrVRzslG4IgfGLot/xP+PggZYYgCIIgCIIgCIIgCIIgCIIgCE8aj6/MKO7LTRCE&#10;h8MUI6fYNS55f19GjyAIgiA8EYzYkIJwD8TPTol1TCOIfnxvkDAc+Ln/wM9dRZ/zuBLTGvVLuadq&#10;hjZB8VDhuZYeG2DUw/rAypkz24sjMOBXzoAuwFBuwWCmx8IcTOaKCoVkygBPBeS7vnGGNb0tKio3&#10;oATokW/yksCm9WRW36zXt2+blfRqgGdGUkyA+U5PBlhVdE2blV+WuZIjem2wmCYpSRA/thf16sjU&#10;xp769NAoUP8azzV9i/xxQD+U8JigpwmVKwZvhRTvNeI39/6hNwY9Fup6haNfn0Pp0KPdN9c3yJ/e&#10;GPAiwJFxPjs5Rru9nOWN9/8Z4ruq/foVGPNLjIs1+nHdXePc63985MejYypzfva4wYLkHMz4Refl&#10;P595PkdfPc/qt0R7cLDPKn/u6q3nf2Fez2MoH2yN61dHaIfX6/rH33v5GB9niFfVYnzh+Pz5hccR&#10;ipJ25oqBFZQil0f+3A0EGWUFz4uZx2m+gFJk4f17hfjDQcXmSWkRvSn8P01ak6h4oWcGkvP5NM2h&#10;vOny9aDHxKZiJo3vsE6kfEt6dyAunBdtnp68Ui5LSfnDccxloM8VVBUUThQoJS+f5J3j/XaCuH33&#10;9Vf+XOnXL1//5MmX3p/NzRrV8Y6o4I1ziXwWUC4df+ZKjK//+j+amdnp59/584bnZseoNxQha59P&#10;VG40XKf6fJ42XG/aTfLVqLjGIdZHGEObNecc1iaudSXXMKrCqFZ7Ip93PvDvDCa/G2FfBtXTONnj&#10;tn9U/z6f4yPsuv8rY38V2VQ/5LqwIbvt+e5/f3s58f4uBn0fP2tFBBlr0cfreT7pvuWf8WLFRsXt&#10;uv++6ccFhUNMEPLtqQqd8HuK4/WBB+6+4y+qaff1NtldgeyQ/idlhiAIgiAIgiAIgiAIgiAIgiAI&#10;TxqPr8wQBEEQBEEQBEF48sjZjXEv/HQdrLSKXhHcc77Znl8fWHVTJDZ6T5SR9ZaeyxnPLb0amD6x&#10;+7qsoH7PXfxZPr0miugdsCOfcao9vUVC+aSk03uDe/AXgVE/ZACmPxjnBZQHLT0+LFeo1OD7NWWu&#10;zKDyYrVaZ/VZLJw1Tu+OVD6Y8idgpp9AEbKCQma+9PNrnFOhsYSXRglme1KAoD9LlF+gH2sEqIPC&#10;hNz0GeOFfm7BjC8Dm5XXX79+bWZml4MZQ/b8Yk4lTpm16/TMFRfn8MA4hyKDnhkVFALrEt4YVIjM&#10;/Ho983qXNT0u6Bni5ZONP1Q7elLwcmQlv58SLAnwg5fL+3pejExm3hPJK2bCKyd5ZyQhHNUK/tyz&#10;Z94/X37pSo13V97vb17/wczMlh28TuwU5eUs6y++/MLMzC7OvX/pxdJBKZLmJR/o6dHTZfmkdSp4&#10;Am29F9bIFIvkX3Jf5rggCILwMUDKDEEQBEEQBEEQBEEQBEEQBEEQnjSkzBAEQRAEQRAE4aNH0U8x&#10;oyP3evvttD97ZAOTys299GlyQSXAwhnp3drP+xJM5RbMZSoLLGfCF2Ff4Drtkc+99bmXPhj3vI5z&#10;1rdr/Lgp6e3RZ/UgU7+g5UUV9tfmPtT01CDhn3v98znGKXkLhP2sB7OC29lbz34ZKU7IvgbDnAzw&#10;PrSTQgI8lQQF3D8f1ZkdnWYJSioVZmD+z6C4mPuxWtMzxNNVUEh0V8gf2ddQcJAt3sBrou6g/Jj7&#10;cWb0BvDzFcbDegMvjY1fX65xdKK8rTfwllj5BfbDZgNPlY71hEcI4r/pcgXRu1fukTAHo/4Ux3N4&#10;U/Ro7xEUEme4/wJMfPoYHEFpcXx+mh2PzjyfOTxD5kf+vEHR0Z25MoBeLT2ULB2VS3X+1cSaCqN2&#10;g/Lz+8MwyhUU0UOj7NME9stULvRZMiuD0mrw1AleiTsERcWEAiGuP/3EupMUWimj4GmT1Ao+Ljt4&#10;W9A7h+tAhfFfYD2aQUHzF19/aWZmzaWPh6s//dHMzC6v3JNkvcQ4Rr8ZvH8+/6u/MzOzxVdfezkn&#10;Z54/Fg7Wj2FqMf461KubiMtt1UWwC7KCa9WE31FUhQ1ZyZdVEAThY4aUGYIgCIIgCIIgCIIgCIIg&#10;CIIgPGlImSEIgiAIgiAIgnBfFIGxnTwz/IxeGSUUGht6KoAx3XAveTKt6fkQPC2iwiGCe+KTOc/H&#10;Sovs5Tw7el+UaW/9wLDmA318MC9/aH4fHwjl5vGJHiOxgkVgrCfPjoqeCohn8AxIzHl6lyB9VaA/&#10;uuiZYdmxxXO8b2CW3+A4h9cDq5eY/2wPlBg179PrpIXiA+NgBg+NDgHkeKA3xnoDzxNcv1kuUR0/&#10;p/dG2+ZxYv70NCBDvzqtce71uTh1pv6c7V55/sfw3nh2CoUFGPpUZPB8duz5lwtPX8ALo4QHBj1G&#10;Coz/Hgz/qPSpOE9wTF4QVMKg/RRmTHpiBJZ+tNiIPgwjRM+NyP6PEyJ6xfRh/AclwqFI8zItD9s9&#10;MygMK+ltg/6nguvszBUV3377rZmZ3Vy74uf3f/qzmZn9+PqtmQ1eKi+ePzczs++++87MzC7Oz70c&#10;jLO23z7PB6UG65fXuw/xLPqx709HdUyXxzCVUUSfDpllCIIgfAqQMkMQBEEQBEEQBEEQBEEQBEEQ&#10;hCcNKTMEQRAEQRAEQfjoUY48M8Ie9MELI2yRf2uP/dyLIDGkg+LBKjDWwZDvj9xToAPLuGXOHfeU&#10;j+zjnOndW4tyeQ4PAHhf1DUp2VACBAJ5HZQgzJcManpylKFdI2Z18AhJ5hE4kgleUNmQPDRSw7J6&#10;pfZMeBEM2+Dn5VLxkNjbIT3LL4pcsdLSOwTx7BC3BiXTe6Ml4R4eF+sZyq2OzMxsNoPCZukKAo6v&#10;47n3e2VUkHg57+DNQSVMjTjN8NwRlTktj+gvVOgGyoYNPDzoKbGhNwoVKFRkQBExg1LiL8HMb6H8&#10;WOD+AgqRBtdnUJ4cnfh4XUEhMkP5xvQLj4PVUF4kJYZfb46p7EB+Bm+HxL73xysobEp4jAyzgD1B&#10;Rc12hVFUYkRFRvKqmGDtR4+NdF7mOXbRc2NSGcLicsVVGaqRVp8dYoLRupQ8M6hG6LLjoIDy+1Rq&#10;rBt6ufg4+Prc+2fxg3tgHFX+/PXKvTTKU/dK+epv/9bz+fIrLwbeMy39LJBfhXGZvHU4/vugnLrV&#10;kvysSMHgHQoyuj5/Nq2xRb5GRdVNEdZ4QRAE4eOAlBmCIAiCIAiCIAiCIAiCIAiCIDxpSJkhCIIg&#10;CIIgCIKwJyaVA2mfd3o0gCFd5h4GbeMM/R570ltkFYf935PiICglItu4SHvkYw960pr3JCX3gQUd&#10;9+LvghdGT3Y0y4NAg8qOMjDEU/2i90YfvAoi0r75YJ6PGN3xP5aVX9JLpA3xTfHOlR59Gc6R/ghK&#10;hBrtaGvvx1V/4/kg/6NZ7lVB74G26LJ8qdwokiKjy/Ip2M0o7+jEGfFUZvTwLFgh/67MlRlUllCZ&#10;cbaBxwaepyLn5NgVGOwXpqcy43rpz5X0CsGxgELDZjz6cz2UGgU9Yqa8KqiUoTKpyRU6TF9WVf5A&#10;Ug7hLLHzcxb+JCs/SiHCcBzGZ+6Z0TbbajHc78N8tdjuu61vdoLzcFT9UM9hekVzGz+w/xe1x/X8&#10;3BUYL164IuMreGiUX35jZmZ/++9dmXF84kqOOC94pJdLabkSK8ZjJGi51QHjHsvVLbGtUY6T0iV1&#10;jQmCIAgfIfRjhiAIgiAIgiAInxziF2e7vvOPXxLyS/uW20z1/MItbDvFL5mxTU/bwtgYX0KnHyew&#10;ndHwnSy//AtH4/ZDbZau4LY8/NKTX47jC74q7t3CL4vjrjr8AhHf3haoJ3+cST9ipO20sE0Qtqkp&#10;Z5aVxx85ujr/kjPsOjXyGR++A86Njov4bW76zSb8uFPSiJjbXuUG09Zh26MyfPnK/uM+XfhVYD53&#10;4+QCXwazonNu87Rmf+b1quFcfTx/4RfK/Ntcfpnf4EeuNI5okJ2M2TGO0B8L/IhwnL5ELrLyNisa&#10;jmO7s7Nnfp9fzqN/Gxh60yB6iXG0WWB7LZR/dLrI2l2ig6sZxkfNX7PYDi+/x48AdYltqtKPYfmX&#10;4A0Spu3GuG0Wji1/9OGPF3EbqTQ/+ONYPh4q244pw+8ibGtm2CZr9Fw8D7+uTW191N+6Eh7cimGb&#10;Jq4/rDbHSX495RfmTYFxX6L/++WVmZkdoT9/+MGNvuc//HszM3vxnRuFG7aX2qCf+UVSyR8QYHCf&#10;Ogbjrg/zM23TF7bliudZ23tumcVnOWfzmKS1YPSDjraZEgRB+Jig36oFQRAEQRAEQRAEQRAEQRAE&#10;QXjSkDJDEARBEARBEARhJ/LtZ4g+KjNoxMtthJCugkFyBSVDBaZ9Gw2sk9KCF1h8YB/3OfO6T4qM&#10;3Oi5b/z6DIz9QZmB9EEZQaUImfvcJiltL0MGfJkzrQ1G5AUZ5FVkQwej5tCeXbvwcAuZuB3XyBA5&#10;5J8UDUGZMZC6uX0P71PxUmX5H9XONF+3y6w97FdDnNc3UCbAYJzbi9VMV+bbEiUfeJRDBUFNBjzK&#10;Xa6WaFeZ5cv401B8jm2eVjNPX6HfbxC/xZFvl9WCoV/DyLztaUTvx9NTZ+Kfob4bjqtR3NEMKkkw&#10;vhleCohSPwcjbI6vDcYbFU2Vcb5MbOMUFB5T+e/ttJ1nOzIG33u7ttGFh1EFJAPyoIwqo6IkVCRt&#10;AxUMuKkMu7m5zq5//ZUbgh9/C4UGxxkN3rkNG9c3rAMcv5ynXB+GYb59hg/13rrPFBsRnuF/QrLt&#10;lwVBEISPDFJmCIIgCIIgCIIgCIIgCIIgCILwpFGTeTEysutzJsLo1+3+oX7v7nYn+SXRH/Z7zph5&#10;wf/sF58Oe4OOU++I/0PxDYqPJP4Dlezu+6O9dCfaH/sxGpVp200zmwzrrfvR+S3ez5mHo71jaRjZ&#10;T9w/GId15MjI8FfGznWhj5F9iLg9TF6PHbuD8VDVnwhnuvyLUcw+9Pg/cv0P7Y8PPPyHIrKnhxs8&#10;3H2/KGMHBDbqqH923f91Mdn+PXHXvuL7If/sE9nLI3PlcH8U/jsHdLw3tWv9r4P1bJNf4JjCserz&#10;+o0+JYJp3Pab7HnuVV+zfSFGHRQB7wo32rVnn3v62SvP5vWf/dj5+RH+PutX8DSAIe+CBsudf37u&#10;oCQYPpfiOZTfFFBmsCUbMPuhICg2YOKDob+hdwf+Pmhm+ByWlAvIZuPtnyfmvDO3G5y32Fu/P3/u&#10;+XMvgIJ/d+bM7jYaF6cj/gMvkZrt36B+UJ50DfbqRzsHRQOO8Fwo1/BwIFMdHgg9+rM3HPn3WZd7&#10;hlB5AwGEVcdQciygtDn2+s1PIUWAQmMNLwyDwuIWZR4N9cOsyg3SE/Md7ZqBGV/ChKShjwCuNxhn&#10;KZ40DKenAgUkqIUVM5wz/vDmwPnNmpIKVJ/M/KgIggdMg/FkSMf0c7TrhulTFHLvC0N4qDToMO7Y&#10;v7PFPKtPP5gxZPkl5VFYa1f8u4PxDYoGrm1JmdSzff5cGkfJiyVXSHR5d1rijSL9qu6zchctxg1S&#10;NxjXPcZ1i4nd8M/lGRVdwVi+g0E75pfh+ppeOfCyWFy+9iOy+3Ht5fypwJUvX5qZ2cXf/CczMzv6&#10;7V97vgv3WilbDCDUu0jLKcYpGsL5dF1CwcR1ks/F75H62xP/lkojXTPrubalFxH7AnM8XyqSDwvV&#10;RvW935v7pt8vXRH8Vu6Lgz82Hvy5IcegKgufr+L9VPxh5T/4x+6Jek/d77rDvjNLvljviXH87ved&#10;VxnTB7Xa5DnQdfm7II6n8cfuu+9v12wOd0b3Jz537sqH4Hfek9jx98euz+277pfJdylXq42/agz3&#10;E/J31VDh/Duz+AVCPzEeJms7Uj+y/nkHpO/wRt/R5feHV/I4xbYH+y3/u6vCUmYIgiAIgiAIgiAI&#10;giAIgiAIgvCkIc+MQ/GJsys/eLwn61n7cT4VaALexq5oTN3fNZ633z8w9h9N1+3JdJh4Ku5rPHnh&#10;wRedj6YDhI8BE8yeeH9XBr1NMe0C0+hDH/6H1j/uJz9VzIcep224Z5t2KiCD3KeI5/HpuLd9YheD&#10;2U0PgJA+eRAEb4zEFk0MdbCXqSQIx5qeFyiBnhjNxpnb3JOfyoO+zuu33qyQHgoGsDV7KBhWUIyU&#10;G89/UZFJ78zv49kZ8gtxiCS8NPhyhn1iJdKbgcx4VDh5KlB5gXbzvG7zwd+V2xefVE6RewLMoAzp&#10;godI1yZ3CD/Q46HO155yPgvl4X5SEnTZOY/sZ3oljJQrE0hRpKKkzJVHo/E4OqaU3iwoE1K9hgKy&#10;clqyeEFG7zAu+jT+UgX8UG4/Mv4D/TJnpRaJtU+WaGCtBi+aoTk563/kv9BvL2f8stquABlI69s/&#10;y/XF9vS7F6ioaMjzj/2X5gM6ikomKquWS1dO1JWPy7PnrqT67KUrNOYnJ/5cF/NlqaGcyCoObOdJ&#10;deRdwzgxxX/tv7rv+4n+YXKbzuBpvJB3/q35C9XzQ4/f4cN31we2/dJN8OMnGfn7xm38Z2y+Bu+s&#10;3VT596zH1C4to3dlWJtGPklx7ZrwSSN23be4No4rvuN+SD36zHT3+UOvnmntD+/a9Fkt+VkxfWxY&#10;fj+9a/v8fro7+n7EIWWGIAiCIAiCIAiCIAiCIAiCIAhPGlJmHIyn8Su5cCAmSdCJQpPdj48JwmNi&#10;zKLI/3N/tcD2cd/bQ/6y/3HNnvv3wfbrxSjmkWohPZjZlrjcP4NHxaN7xjyV6TciRcfxvvXq2Lcq&#10;MHYia3T87n4qAXg/PPz4n2IJ73t/fxQHerUd2nPFvm+xiWRTY6oI1O4phUZtqzx9Be+HtBW9X6fn&#10;AZn01cwTbBp6O9DDAQx4Kjb6XLGxAaOaUZ91K6Tn/vP0/sgVHS0VH3wQyoSrt2/9PhQd9L7roHi4&#10;AU9uTuXDhSsxjnpXZlAZUqY/QcGrC6zMMigV6AFQBi+1rsj3ze+SoiFXsLSWx4flNMwH531B0wbk&#10;C8Z6iRQFPClKeALQ+7AsEccK9YMiw2ZUVKBf2u3jP3lQBDZoHz4rjBQtFC7k1g1DgFAuxy2VQFNK&#10;jDIphXidnh2WPc+4FvRuSeMP/Z66r8val5QK9JwICqWCniFJcZMrKLr4+TSyQidkrPxc21lob1C4&#10;pHZO7Dc+WHGwvWEf9JQ8Kjl4h/EosnRUavSYDz09akL86WXCeJYpvtwP3q9XKKeFVwY9R5bI/3Lp&#10;529p5fLZCzMze/n1X5iZ2cVn3/hzM/dcaW6g2CpZX+Rfcr4xXliXUH7Zkr0blDCjdXS84I6Z3jj0&#10;UwmmEBjE74nx8/f7PH7op/cn+6llF6M+pHtvHChtePz4PewI2KXmirdHfz5O+cyG+3G6EcUO5UVU&#10;aIyUVbvK3/X8ffOJ2KHEiPf39YDp07suKjWmKrKvImN7ulivSWXUodKgqf4r8ndSP1Jo5M/Hv/ei&#10;EmNKgTFczushZYYgCIIgCIIgCIIgCIIgCIIgCE8aUmYInzgmWM+7FBrCk8DjsyweF/dWA+wK2B7K&#10;pE895hH3V2RMPBiVGJPMcvXAQ+BDZ+Yfikdv/70VGbsYZH6I8yXOp9Ei96licr/2dGXH/cfEoeza&#10;iJyRvYs8mfbyj9cDa21KwUFmfrJ+wPUyMOa74EEwVa/BIyIoEYKnBo83qxszM6vxXp8h47Kqs+dW&#10;6zXSX5uZ2aZxRcfl5VsWbGZmVTlDua6MaGeuwJhdONN7sfDzE+y9H5n/A4vPsuNAZM+Z3w1MGBIj&#10;HcnKFFB6jwTGOI5tYrDn5Q/KhJxBToZ7mRjouQKhD+zVxJxPyg72sMdnuVojfd5vgyIA5eL5CoqT&#10;QVFB5UKFeuF+laezgt4YIc4TGCs18n5iPqxXN6HsGLFCA7uV9U7KDCpAqvx6VGRMz3rOX/ZDmHfB&#10;UyKFJyioBmXG6OWTIfV/kStUYj2Hx3OFRhwvY3L1BBs11JPjJylikKwM/Uzvkg3mMz1kViv3yigq&#10;n5+fffaZmZl98cUXZjZ4w1zBYyOtVKP5mrcrrlvxz+aRgs0sJrh1Evp0dP3uvgoE4T1eZPf8G/+e&#10;L8ZfykviV8ee3gbx/sHMrFFSAAAgAElEQVSt/1ji957YqcTYcX+yX3Yx+yfinlbWeyo0Jmu54/77&#10;5pOeD2vnOMFUhvnzseCY31S6Qf95ZzXTA7s97XYpMvJ8Hs5yaNc8vPv+KMzhwnA60SHhspQZgiAI&#10;giAIgiAIgiAIgiAIgiA8aUiZcSA+7d+IP3yMf/UdM9FvpyvU408Lj90djy3UmWDT7lILTOf36ymT&#10;HrvrHhwhxrv6YOyF4YfdzHLisL547KH7wePQAfyJd8AkM2qHIiNdjWT1XcqmlG5i/n1q2Jvhd3e6&#10;x8FD1WUHDW+05z6OU4+NGNfb1+6+ufJ8+lxB0dfwfFgcmZnZeu1KCHpY1FRC1PCOSJPAmdOd5XvV&#10;0yOiwZinB8cGe+jPi1wxUKKiG+ytf33liozLd67EWN1AoYF6UWFRzdDuau7VOfL8ZsfHXs6p77l/&#10;dHyCMPUor0J4wJhnfHAsJ5jfPZniYJwzjvx8UhkVDAgP2t8hw6aF1wUK7KhsgJKhQL0qeCFUVEpQ&#10;GcJ+YfpildW8KKHkYH9V7Cc/1isy6lvUB/2GcZA8JMCMr+ZUaOSfDYokwCjyY1A2JKUP4rJBO4qQ&#10;T5r04dh3QcEQvA8GhQWVIJbdj4oTC14YZZkz/pOVBJn+VBal+G7nYaZ9yrfevVWtVB+mzxUZg8Jj&#10;mMkoAAcqoOAxU+btHF5GQXqF86JrsnbQc4Ol0QOm47gt8nZV9NjofByX9NDZ+LytML4N89yWvt6s&#10;b/z4+trv/9z7fF1cfG5mZidff29mZvXzr83M7KbzdahpvD4LjMfkiYFxtCnpHUMPnry+dZd/1VRU&#10;O3i0/e2nt97c4pkRGOHBj2Tyc/dE/pN3D1QGHPqx78kqO/b1zHhkHBy/gz0/Do1QiPM9P8cN02F7&#10;f+2t0JhSYOy4v6uC44+dO+7fN91knHZ9N4Jj+Oy3+++Y7X/nTz2wS6mRzkbdsqPfdlzfF6OPvnEc&#10;TZzfqsGO033jlaeXMkMQBEEQBEEQBEEQBEEQBEEQhCcNKTMOhdiZHzbCr63DKX9W3c5UN8suC4+G&#10;x+aBPPYI2MVqyP+zK1q/qjLpsbvuwTER4wnmzPszy7fnd1988OF/5AYcyuwv5L+UY0Ri38HQKcJ8&#10;i/MlzqeYz2NPgIMpmoeWfxgT7JC9dx+bXDqsvTmLcHjPbVdkWNjrPY2xqByYOLKENjHx6d3gqOFZ&#10;cXTkjGhbu7fFZu1723dghNeW13fEYG+3e2V0iZFfoB5+fQlmd7f04+raFRjLd+/MzOwGioxm5QqE&#10;CszqCh4Hde31LmpnelORcQpFxuLI9+SnYqBv9xwA4eXI07QnPyLA86LfPrmTFwaPRm8JKhqgTCnQ&#10;juQ1AYUJFA8QXCQFS0srASpjmsgOD/2CY404tW2Rpwv1Zn/zOcO4oQKixxymAiQqIIqonAB/kUqf&#10;kfCgYz267HpRDjPDy895kMUggbm7HmzXiOYawPokD4ZcmRE9Ie7PNp0qNx9Xaf5Gj5TomRHG3WgU&#10;pvGZ93d6bsRm3V7duC4lD5gGigj0a4F5TQXTCvP26grKjNc+n4uTCzMze/HCvW2eP39uZoNXxppW&#10;IOjv2dyvL5dLVDusL6E9gydJGAdTL4/050e/JSa7Xji73md5GQ+H+2X42O++g7GvAuMXUmo8tjLl&#10;4NIPrP+u9v9qnhnvqdDY12sl5kcUE+0f/909lc/2vwf2VVgU4UuRXX8HxjgW+65Te6bb1W9THhrv&#10;i12Kj/jOi6UW3a7+G/0heHc6QMoMQRAEQRAEQRAEQRAEQRAEQRCeNB5fmfHBsxMPpsc9SC3eGx98&#10;/B8IgSg0nCaqSHY/PiYIj4kxKyH/z77jdNe47+0hV6yPa/bs6oPx2XY23m5medyf+T3xgS/9B3se&#10;PPKr+9E9G57K9BsRcbYzp+LpaOvhkbIpzJPRu/txAzBSXN0TDz/+I6Nr1/33r39x4L7RD8XO3MEP&#10;H63FfIJkw4FhPaWECIxueijA24IKDSud8WzwyqhnUDK0zjdrVlBygGlNj4iKe/Zjb/wCXhcFJANk&#10;aJck4jM9PBAaMrdvnLm9vF7inIoQv9/CXKKDJ8ZiDm8MKBr6I1diFAv3xJhffGZmZscXL/18du7P&#10;I+Btjz39gZ6KASPjHTfI6KaiA8eKSpA2XzzaxJwPzPro8VB5fZOnRE2lRq7MYP9TkVFRsEDPAMsV&#10;GWvEu13Bw2AFz4KVx5UM+jpYS5TpGLw+0C72e4d+Ldn+rsraOUgicKA1Rc//sNkTyqOwGCeFQpfX&#10;tw8TJ67JfRFuhPlKRVJSeGAcDV4K+c7cw+dR1idUKGDnvA4fukbpksKgC0fbfp0KK1p/hI6IYtqi&#10;p9eLX+ioDMPA5zm9MwZFdI9iMK85LjDvDZ4ZJTw51ri+wvi7huLqZ1T35Uv3xjj+5gfP58zn63V5&#10;5uVCATTjekFrGCo/MI+bAuMd9SpSvX1dq/sZ6o31DEqmSRJuP/H/25fzIWGjwW/x+p3Z3SPFoUzn&#10;A9/7T1zasdt74HHr/9jx6yaY6ftiJHSY/s/Wy6OPbXsqMvIV6PaaxkVth0Jja+2my5m8v0sSvCOf&#10;bse7Y8jmbmnAfRUZ8fmpG++v2NjRj7vqdU9EBcau8/GDPL3n/YmKSJkhCIIgCIIgCIIgCIIgCIIg&#10;CMKTxuMrMwThUTFFMdovufC4eGyOymMPg/du/wSr+Rct85PDnoyUiaeKybVmB4NlTxzKDP/QcXD8&#10;HlnZcSgefR7fswJRuTGcg/06pozh33D/qeDR6zPF3NovnTDGlEdCVGhUFT0vwLTGmJ3N/E+yEozm&#10;Zg6lRE2PBMvyK1L+UArQi4OeGS0VIJaloyKj2Tijes3j2pncG5xTOcJ6j7xE6EEBhv185oqN4+Mj&#10;HKHUgJJjA2+OJlk2RL4n8g3/i3vt10naQO+RPJ4jRcxAmTczs2qGeEIJ0IOBznaUZJYnrw3LjgQV&#10;IA0UE4zfGsqW5sY9CnqeI6517enokcJ+p1dBEQoaPAmgyEkNwSFJMHhEexiHkvVlPHMFxEB2jeza&#10;QJ2PEoNE8w3s3egFEdisbA/jnRxK2M1VHv/C2C94fge7NK/V9P3QmtGVPtZ/0gsnz6iPARvFbUcF&#10;pzChLkxs47guYP5uMN/XVG6UPj+fPXtmZoNnRoXxyHVihvncYtxdXbmyo56FOFh+jMMpeWdQCUXP&#10;n6RA2v8z7cMT6+/3yXw3s3nX2Pw4P3fvq8j41D9NHK4I3inNmLh8t+JiyhNjqrb7KjR24p4eGgfn&#10;s6eyYjLdyALkfvmM5/8uRUZUXEyk2lvR8dSUGeF/u+5PVETKDEEQBEEQBEEQBEEQBEEQBEEQnjTq&#10;Q38jvu+PcGM89u8ph/1KVZQPW/9ROCf3Nn0oHFb/x95/cIx9OTn4lXRyABfbDqP7h47/XQyjDw/3&#10;i//wK24IJBhYaQ/eqfuHL0CPioNZOlPhLnawknn/MYffB953EZF8Nyn2ShcOa/+HPvYPxaHtP/jd&#10;9YGH/9Dhc3j84r7ozDe7PL2n6gce/0NxaPwPXz7uLv+u6pVlNX1zjzIGZjnLiqyzuxnUVZWXPxD/&#10;i72OUbkQFQzjepFZ7+f0oCgrZ0i3EMm/W3q6ORj6NfawP9p4/tdrL5fM6ap2b4315WszM3v9h38z&#10;M7Obyzf+PP4+WZDxT6VBhT3xUY+qdAb27MTj0s28Xj3a2YT2Ysd7OzvzfJojTz87c6b3yeffeLnn&#10;Xv+yX+AJxN2LS/nw75Bygfqwf6l0gZSjAHW/acjs92QFPCQqXChmVKwg3omVSeXCcVZOV/uxxpHF&#10;JyULFSvwJmnN47FsXTmzppfF3Nt5Unm812DAv1t7/6yu3pmZ2eWb12iH5/Ps4sLMzGZzf66CMuH4&#10;2OtJRQYVC4uFt7eB98JmvUI60hTZjhLth5cHvBQM9Rv+wCmy9MPfN7lCgkjKoHQ9j1uVnuP1/Pk1&#10;6pvW/KQYwrugC1KYMq9n8n7h82MDhax+Rfh7rWlZ//zdE15Jw39G7FJKnVgfKg2CkoPldrlyppjn&#10;5TF9i/FK75UUZypwkM0R8nl7dWlmZnN4Y1RzHxeXl66guHznxzdLH2f/duUKoed/9bdmZnb27/7K&#10;qwVvm1Xl47fGurRqcg+Y05NTMzO7Wb5Be6EICX+PUdlUoeJVTy8ajgvuW5+/zGM8tiG9Oxgz+gKF&#10;TmQdNj1UaFCnzMKrJ75LiH70N6pjeHdMvGusCM8FxvEH7hnxqf/d8WTid5hA6L1x3/rHakx7SfxK&#10;Co2gFpusV0zXT6Qblc/DY83zX6fcQX23fTxM3S/CcljEP+h23J/qp8f+JUEQBEEQBEEQBEEQBEEQ&#10;BEEQBOFObPHMmKSi244bwgGYYv4Le+KegoDp+Gr8vxceKv67wqvwb8f7xv89NpJXF+S4dwR39ZXw&#10;q0Dj+KkirE07KFb37senMv8OFeX1Dz2Cya7F2ehdfb+A3UXgO5TdSKXDljuxFqhLYIdNKC7G5UAZ&#10;EDwYqFAYeTPQWyJ4SdzK8Ha1hvtgMMf68Ok5GPt24h4UiRmNOCTWMJn4qN+7N57u5toZ2WTEHx87&#10;E7uaO/P/6NSPc3hcnKKcFu1br/w5KlLYTno8zKBIOD11pcYJFAVsaEOTjKCAGTGzo1LALDsfjjj0&#10;4XLJuJEBHlnRUIAEb4w4WFN/Bi+C5JEBRQVZ4ienHq8a5zXKa+bOcJ+jf1czj9NPf/J43tyAOf/2&#10;rZkNiowaHhrsxxr9fzw7zp5LTH+wxXsoRPoVlRqejJ4lVH5s2u3xJHYphtO46/OOKBDfPjH1Gb9E&#10;m9+e4T2XsvH44Vk+bqLioojjKoD9G9n2kRVMNYBZ8KqgcoTHWG/mnsZXzt5PrP5pqYiZDeOP86+H&#10;cojqA65Lb974uLq89CM9Mr797lszG7wy5pi/K7YqKc6gzEC+ZZx/qWET83VHxxYho7tEl9G3ZPT+&#10;j2tu6IPU91BqjFQ948rlzxUxfRwrFq6HtjyRzx2P9rl3H9nNJ4CHin+/azxNfucyNd4fuX/S/JxQ&#10;VoQ15levZXrVcV25e914uAreN8NHXmj2LH7/4bv9s2KElBmCIAiCIAiCIAiCIAiCIAiCIDxp3FJm&#10;TDE07r7/qePhw7FnPyQ89s/8h0bgwPpPUl/4K274lXfy58DHGf8f+nSaCuO94/+ecf/Q4/fgeO/x&#10;n9/ePR8EYpoAM9EHKZmi+ag4lBn/ifffoZ88ppg3Yx5OYEJNvRImLoyYkSHfDxaHjt8REa8I9wPr&#10;+QGVIH0f+ubez0f2a6Lm+wGn5bCRelZeUeVjLY46MpupTEieGF2+l/1IkZEY/ygP5ScPAT7P9hfw&#10;sqi4pzyZ3fByINv4yPeqP3r+GeoDhQQY/Eeo/xzeEUdQRrz+/b94Pjfu1bDZuMfDz6//gNZCATB3&#10;Zv/s1Ms5ef7czMyeP3Pm9tmFM7rJ4L6+caVHSa8KlFedu/dDD2VHA6VCYfSk8PRry9nRjH9PVjX7&#10;jVvyB0Z42nE/eD0UQfnC/5TMH8qBGqYdKd9E62O/t9nReESNGypTFh6POY6z2vuzhBKhqZco1xUa&#10;NbxKLuFpsvn5ZzMzu1ld+XNo9wxxorfDYjFH6cgX43F+hPKPqqydXYt6QklDBUqNY2lxXuSfVVK4&#10;0zi1LH1PZUL0rgkeGlZsfz5MyzQQ4pozZJwn5/OMx8CR374ujBQFieaPdoR5PChP4n0/pXIhjrey&#10;RLqg+InNZfiSsCWM67CcJYVLCa+O9Y2PlxoqgzXWgzUUGpfwuPj9tY+/VeXj59u/+o9mZnbxW/fM&#10;OHr5hRcAxVC/RrtD++iN0dLlJqxTVVhfSwvjMbUzV64R6V2fKX3C+whH+sIMQyrvY3papL7HeUcf&#10;kgbnfb6W8xg/h8Q+TGtCqNnU54zxe/VxP3f8Ut8YpXfXR668eORvvBLCn5kjqcbE5VsZYNwGJcTw&#10;3Pb7h2IqfsPH0Lzc0f2Qz6SC45713nv8plfJ3en3nw98R0aF1/3Sxc/zk5/vH/o72/BuHtSF/dbk&#10;EVN/303lW0xkKGWGIAiCIAiCIAiCIAiCIAiCIAhPGvVuBu4UDU54WLxnPzy2MONxix9hb3Z0pFFo&#10;/L8XJofj3vGfym9Xvwhmh8d/TITbcz4II0yrYLYzCg4lOn/wzPJHxuSep/viEw//QzV/ROCJlKtJ&#10;ZtlkjvntqXQffP89TAOm2NBRiTFWakzlt/Xq1mcnd8Hd0bdlYn6zTLLWgjIiemIkttwmrw+P2MOe&#10;igwy27kXfZvYu3lDmH8VPS/Svu04R7WbDZjPpedXhXZHNh8VDfMTV050N1A+bNw7oQdzf1a6MuIY&#10;DPFy7fe7tTO06cVgYHS/vXSFxZ9/fGVmZqs//dnMzE6hzPj223xv/uMjL/fszBUGFffsx5GeDwwo&#10;lQZV6eXWYEmTql2EETD2MsnjMsV0j54Ig9oLio10DsZ4l3tm9OiHlsz7oMgpAxt8RkXMwhUXCygz&#10;qEDp1jmDnWzx1I+IF3NkefTgIGv8BgqY5cr7j+OPHhoQmlg1oycG2lXDQwPto9fJBuN4AW+USSRP&#10;GsQneULgPKRLiox0g8oNnoe1hOMkrNV9XBim1vyJ/d3jZ6K4FhWWPzfyxEnHNrsf5yOVMRxndZm3&#10;Z6gn4sUJngQhyBfjrkjeN1SWhYpzXPb0sMF4gEcKPS04Xt7AK4f46suvzMzstz/81szMji98naih&#10;CBu8Oywrn/4TgxcQc8zXWyo3Bq+fMO9St25f8cfDpBjf5aWWdZ1QaKDOFeZS8iOpePTrVFiktZ1+&#10;I0mVQ2owKx+Z1nlMpt5lo/fhxy1cePIKjYN56Ycy2x84LOHPzEmFxqENf6iPy1PxGykxos/ZRH47&#10;PTZ2KDzGj91v/O5KX4zejZM5If37KjT2+8Pp4PE/+nIof2cXMV38A29iPdxfobEdUmYIgiAIgiAI&#10;giAIgiAIgiAIgvCkUd+Xkf7wZLbHpscd+jPpL/Nz5779cPiPvB9X/O/Ljtb4f1jcO/5bcsies3j6&#10;ccXrcBw2/se/sk+dbu8X4RZ2+pQ8cPDUF4fhaRLHPiAczvG5nQ33yx4Yl1Pnd9dnmolWbL/8oWJq&#10;f/l9Hw+BGu/BG5UYd1NMY37j68O9YtAibK3UuI/y908ZvDEGttrUMU/X0HMiMLPJxN80QZHRtFm6&#10;yJxODObJ0ZmzidsOzH2wjLnXflGQUZ+z/VheAwWAXXyGenq9Vg0Y++SnzZH/iTOwZxeXZmZ2DoXE&#10;zHxv/TmUE+t+ZWZmb1d+LBq/f/PWGd6vEO/lq7dmZvbNd9+amdnRkSsT+gWUBhXqCca5zdkeP10h&#10;7mWfx2tgdOPId+kUPRHXSypAovInKXd4zMdbWWxwO4wjsLXpOdF3rCe8MOhpMXePkBrKDAPbe7Xx&#10;uDUN+9vTd1ByFFDQdFSowGODU42KCnqtdPRwYT9D8UEvla53hn7Xcbz48RjeJzPGPyhArF1b1vB0&#10;RLzY7jJXCnRp3gVPiGD+MHyu5HwO/ZPI7UiP9hZd/tytCe/pqOiJngtJ0RHGS/D8SCz95F3D/sZ5&#10;8sahMiNXYqWPcowj28t4DWYjfiBdFOUMCoUye27wykkVz49UknXeb7MC3hlrKjT8/vUKSqtrn8cV&#10;PDFe/t3/6uff/GBmZpujC7tdQU7XGuVXhvmBejZFrkwrqawp4JljfC72N9aDKo/jxOpvdufbOY6N&#10;u+8X4R3B2Na1r6Fc66sSqiWsCQ3ULh29MaISg7VnH4/qMXXdsvp8LLivZ8BjN/9wZcUjf2c4Qj7e&#10;phQaU6WPvDEmzocHDv3cyQm5Q4kxUc4uBcbU/XQ6ehfdb/xOYWf69BE275dxcq5f76fQ2O2dcRjG&#10;fwXk77xphYZl96ckF5MKjR2QMkMQBEEQBEEQBEEQBEEQBEEQhCeNevyjx3YG7oihm/CJ0xt/MbLt&#10;rn74WHBgiyI78Z7s6Ecf/x9bhx7KTt8V948uXgc+P6ZZ4PKe8Z9g994V94+tCw7FLhXM6P7oQeEx&#10;IM+Rw3A4wW1EyclOp86LiQlVbL+cLkzf/0DxwEqvXUqMKc+M3YqMYrx3PZnyo9dLzqSOCXiZHgRT&#10;iEtrH9hgUZGRPAU2gZ3bhv3TU365omCobc4qi+V0wXNj5M2AdjHXNjHOu+w6PRu6OZj+8GAo1mAj&#10;I5+TE3gjPH/m+YGV/GrpHhn0elhAYXHEEpg/2n91dWVmZquVM8OPzzzfEkqD+bE/XwdviArM/hZK&#10;h9XaGeMQiCREYn0i+g9U9uyY4hvinFDk1+P9jkqIdJ/XeZ73O70sahzpjcJ2sh5kc/O8Rr9wC4Qu&#10;7LvP55OCKDSUip/EOaeSBv2wXHo8r5K3hl+/wHg6hzcC+7eCEqRpcmVG9JxJyosyP6c3AuMRTU3i&#10;cyMgOcfV6HNpam9g4UcFR2DB9oGVGzn8fWgn/RK6pMTJj0l5MfJFCO+SiDB+kzcHBxzZ/Kn+TDaS&#10;xSG7XEnSQyk2x7i5QX3pqbJcwhsHCp8vv/7GzMy+/daPxnWCXjex2KDg4TxgnKjMqOq8/0sL4yj1&#10;W57/2DvjLmyP9ZSfSB/mLr0vBsWng6qSqN5LXhstPDWCQiP5xoyqnq9Fo4p95NjbMwB49Kg8spfH&#10;Qylzho80+Qfl0Z/6o7/5ef094/BQDdihxNjlrXFvhcZkNe43fnetYfsrOrj+7KfQSMVPpNv1h9Nu&#10;pcf7YSgt/IE2IayIn/WnPTLC/S053IaUGYIgCIIgCIIgCIIgCIIgCIIgPGnc4sfck5Eef/z5RPHw&#10;JL9d/RCvPHYHHBiBA/d9nvzRbidDfVSR/L7F019m/H/oJNHpH4nvGf9dcZ8I1EcXv0Px3uM/v73/&#10;OiSMQrqrD1IyRfNRceir6xPvv/3YldMYMXomvDK2UHayq6MMw4VI8h9OH7f/Do7foeOX5NkppcuI&#10;ybX9/nS9ilvnRXavCtT8Ke+L4X5+Xgbmd1RATJ2n9ObXqcDYwOtgvYbnARjPBBUGRSg3McBjXySm&#10;P5QXgQFeljl7mPVhu3jknv5rEMWbjgoH7GE/c4XE5siVFz2UJTXaVZ76eYW99vvOPS+Oj9xDY3kD&#10;hQD2tJ+hXjX69gQeGBdUXODYvHYvjfXclR3lkTO9Z1BsFJU/v8He+xvEn14ai257HMt0hDKhS4Hc&#10;euT9Mrxj+1v/839zRUxvzmDvqSTo69vJkyqpgFdGVXo7a3pcpHEKZQw8DVoc+5L9ybUM42CNcQBl&#10;0vzYvTc6tGMD5coaxwpxo3KnhxJjNL5Rn82G4xrHhgoNHx/0OGF9h2nH8c12hfFe5McOHgoWlBzJ&#10;g6Tb/nzy3kjlFvkxvQM4EvL7aRqH9H0f16rs6YF9z/LbHcqMoISiZ0cZJvygRAjVDT4LyXuDniDJ&#10;wyW0a6RGYD093vSyaRsfv5uNH1+9eW1mZjc3fv/Z1//OzMy++OEv/bkX7p2xLqmg8nFLT6AyqQ4w&#10;nsL6V9boj4peKqwn1oWeirL4mRfjsOA45fxFayffYcWQR+jrMo4F3sUcouqnGM15RxvUMVWFOV7B&#10;T4hrNtbQ6KHBd0VS3Vj+jonnQzquVY+MAz84PJTHwIeKQz81PlR0phUYUwqNmEFQMkyYLdxX6bAL&#10;U/Hb5Zkx+VXfqID3q/fe4zet8VPKgXvmt6dCY8h34l03+jw/kc/ByppceRFyn1RoTNcqxHH0515x&#10;+9SmfHcffV0VBEEQBEEQBEEQBEEQBEEQBEG4C/W9f2f8tMmIvzqmFRlPBI9cnfcWSEzRNfd+TjB7&#10;iPgfVu6njoPjP7Gv4VTyfa5+Osijvqsv3ruvJvGpx/9QfNwMsl8ahyobejIkdxB4ds6bXaq9qWo+&#10;9vR5IsNvF6NrN+Pr7ufMxp4ZUVkxPLOfMmPMessZ2oNHBZnN+X0qB5iOSoxNQ68MKihyD4CS3gGB&#10;/TgwzC27nw70xsCxnjmTuW9z9jCZ/PQEIcM+PW9tlm4Gpv2iZztvUA1nD1e9M/mLlSsLeuR7fu5e&#10;CmTuX+BY1s70LkpnKx8fuXJgBvYyvRIYrxt4NRiOi8R4z71Iut7jNsde/bbxOA9Me4aL/RTY16N+&#10;tgyJBB2Y8IPzQb6KdLiTxlEZy80/GKX99OnV0vO6J2i77asU8yEDfrVaZfktFke3i7ErjNfV0uO5&#10;SefeL9fInwqLMiiGGO93l5eoV58dT09Pzczs+Dj3PCjSWsz88uakNYCsUDYwKDJKMPSTIAPJeN4H&#10;/mTU3g3KGPQPFTxlnj6Og+idMZqXFASg/kkRFbxseN1C/0cPj9E6FRQaUSFUhPqm53e8+/oQD9Zz&#10;DQ8bKsnevHmDdB6ob79wJcYXOG7gsWE1FBlJ8ZN79qS4dlxnvD9nM3+uQD6bTXu72QmjuE/zsLP2&#10;RRTFrTmb+hQxS2qn7WOAvjfW5eoaXm6LfG1P/j7Bh4nnZQs1EmJExcaIcU2flUCFn2KOPxo+cuXE&#10;L46DzeIephrE3n937lnth/87NRYQKrLnB89JgcnE9X3vvzf2VWiMlOY7Mtwz3S4PjPf93L4b91Ne&#10;3DvfyTjeXZyUGYIgCIIgCIIgCIIgCIIgCIIgPGnU8deiuA1u3P/qUIuDp4d9f8/Z3vC0FyYRKSY7&#10;UFi9/cbeP3o98u9RB//st++v3HeXM/xqR+rL9nEdx3tkCv364/9D+T1xz/E/YqNsp9AlRlaRs2Hu&#10;qxA4/Ffnx6bn7oup+Mfr94v/+42/fZkGnwj60X8mLsf7dzM5pofmQ43Zxx77Gj8fMg6d/3vvrRzZ&#10;scPL4/btOxQaE/OpP+zde3D7D/wwsa8yZqqegyggqB7S/2J8crZtVef7vke2cnFrn/wipCmbNjvn&#10;ZvRkePepq8EgvsV1NjMr4eVA5QXZssm7AHvMD+xcMvGRywYs3rWnNzDna5ZT53v89z32TwfzPe23&#10;XtNTASzetCd/ZA1XWTqWt6idYT8DO7hv/PnkiZE8P5iP/+fdu2szMztauOJiTu+K85eePcpZFl6/&#10;697vd8WZp+//p/w5+ssAACAASURBVGfYOrP7aOVKACpBIJywDdjIq4Xnc3LizP62QZwR13rlyoGj&#10;S/fkODl15cfRzMu7qf05MslrKjTYL2hXjfMqMfPh9QGvgH7jyoZ6kGLgmK8Nw9KSewF0GIdLpK/Q&#10;L/N0hOKl59jGOEjj0OMxO/F+W1GJQgb+kTPY+yUUGWT8Q+nSwqvgTYlxi/TrK48/LDWsg1fHhufV&#10;UVbOeub9ucG43LTw6kA7Z62347j3uN2s3/n1157vy8+/NjOzk5MTHI/RXs+fChIqFxYLrycVIVQw&#10;lRU9XirUzyvcNPycyXni45ueI7MGHgvJQwPzkfNqBrb8HEogKEuW9IxAB1cYR/U8Vw5x3mywLkQ2&#10;/TH6bY1xW2A9offKEl4U9dzrMT86QXsQf/gmNGhvBWVUZawHj7n3B8dRt75Be6Go6eG9QkUE8qsR&#10;55OVz/cG9Xrzzo8//eHPZmZ2U/t8++Iv/4O37/v/zczMro6/Q/FQ8sDjYoH6zzDeWQ/GlQoOSx4o&#10;yKbB+Cry9vTwUGnDu5oqinl4l6y7/O/GqHCZumZmtuYaHPyFBvVOl7cl4PWVr1EzjJ3F3GMzn/sc&#10;qKFCM/g68TuaAkE4PsVcRF817To7tpyLHcdcrnrpiuDHEt+f/Psqf+WldPQGsfh5aIp6H8NQNhPp&#10;JpQk98QvzeyPKs2d9X5gz4edeM/yhuE68bc+jsWOCO/KZ1IxNIXwObvr4nc+lt2Pz+1dDI47dQn8&#10;TDZVfvQAGdUv/85p0mhp6n6sZ/zzIvZ/vN/l+Y2/q8klFfH+OKxxoYjtiZ+V7pZy7PzaYbJhoT79&#10;9vuj7wxH37nGfKYqlN/+UL5JFQRBEARBEARBEARBEARBEAThE8WELEAQBEEQBEEQhKeGQ5Uhg2Il&#10;MrJypuj43DFiHQdmaabQCGWkvf7JsttBKk174tMFoQvXB+lCfh3s2cQGAyuuDOy3ARP8wKCMsKTY&#10;yMsbvDksOx+pXybqm/Zf7nOPjRZKD+4HH1nLFT0d5s6onnfOJN90UFCQSb4EM54MeTDmyVKegRHP&#10;/igrMOTTvvIop/RyuN98YtgnDxIoZbpcgZP2pZ/Yb7mP7MLIJgz9UMR+ifmNLof4kS2NepdUYqTx&#10;SfOHnAW9XC6zdPTOoKcKFQMzPHYDBdA1vA7ogdGuc8UP49aH/f7L0N/04KBSpEsKHsSfSgYqQ6CI&#10;4bxroTyhh8bzZ8/MzOzszM+pwEheDVAyXF1f3Q6DVS0URxgHHC9pbUjqLMvqyfHMtaLpczZ9gfIq&#10;pkdHr9FuKjeiRw6R4jFiERcoH3EL3hx9wThy/cjzTz4NzC0ogUas6JCQzw/9wOdy1m0ZeKasL5VN&#10;r169MjOzGRQp37x0pc0X33xjZmZnp66I6umlErxByh2qyLSGj9j/ebrkezVSTcZ2hfVvZLYxZgUP&#10;oYxM46mXRc7ILsJzPGMshzUJYy1dD74uXb7Wl8EQpk5fo3XhSNUgrvL5qfd2GjIhpjG2gnAAnsww&#10;mpifOx/7WMo/ELvqsVOg88D4teMSP9NJmSEIgiAIgiAIgiAIgiAIgiAIwpOGlBmCIAiCIAiC8KHg&#10;vlSoQGglm3wfz4vt6YLf2EjpcSt9MaTyf8O+xcEjI+2hH5QVHfYfbxvSXXkdSgAwtxt6OoDxzn3M&#10;O3hCpL312zY7Duxb1CuwcMu8icNx177FoZ1tzz360Qze7skoB3Mc7ejQXio1qiJ/ngqBGt4K9DOp&#10;oYRYg13M+GyuX/uDS2d6Fye+h39NGjHMGzhG5jNvTz3juXs20KugQDzJAF9DiTCnt8ICe+3Di4T9&#10;NWJfJ6UKpTc5Uz7t9z1S5GSHkSIjns9Jqce4oEcBPU24bz6VFtz3ngqFzSr3/qB3RAVlBT095nj+&#10;eu2eB1evf/Zyl2hXQ8Y8qoPyG8S17+AtgXpTobGBqQnnEWdTg5G0wvk1lAWDP46ffw7PhcuVt/8S&#10;4+AF2vXsmXswHEOhYWgfvSc47mE9Y5uGXg9+zvFAs4Uu9NeihkcHMmqTzwEVMg7GL3nq8BsLFkRl&#10;SpMrMNJ8xjxix1ORRe+Jju0J0rCSyhgqMmgiQzZ/2Kg7PZ+UVfSiCD4IPK98/rRUmnTwgkG8ZmjX&#10;uvNx83bt9b268eOPGBfnX/9gZmZf/vC3ZmZ2+u33Xo+zZygP61nPEcF2hq9+9tzefuyxWmTXi6BY&#10;i+dpHS2D+iH+r7895/N7Qa+wpZK5eiaWwXdBgdi0jceiqRgTqqw4ZtkGv1tRrYaxWWJQFrkYKVbH&#10;aJ0xVguxfvke84M6Zk9MqN3u6+MqfKL4tbxF9lVE3Lc++6Z/7PIPxJQnymPN7m1r9/b7v1B5gJQZ&#10;giAIgiAIgiAIgiAIgiAIgiA8aUiZIQiCIAiCIAgfC4rRf7Kz5AswobiYPt/OjR3t8V3kd+9E2C+8&#10;C3v1N32u0Fit4FnQ58oMMp3pEbHBHvMNztvE1N5en+R9QC+ECm0u873/ycSPSgFqLMZb0geGNp9O&#10;e/Pne/I3SWECJQXbBab9YnGE+mxnPtPLYnZ8nLW/2jjTe/3WmeENmPdk4JOB3pQbRgT5uVKASo+T&#10;0xPEocqOZMRv6AGRmOdgiEMx0rUx/rkiI3qcTHmiFGHcjMiB6Xz7nv3Jc4GKAHhJ8D7HQdoNv8/3&#10;26fXRWoPvSGQ7w3G3+XlOz++u8zyZT9Fxju9SejZMEzlUK+eygs83+WKlileJMu7uXZFztU7r9+b&#10;N67YefHcmf0vX74wM7OLc/dgmEMxwngN3hOeX9XnCh4qoFh/Vm8DxRGVL12Y99ETJylm6M0SvE6Y&#10;jvVpkiKrzeLA+Vc2q+x69EFIs5keMFQYsV+C505UCsXxSqR5P/L0yJUMVJCtll7Pd1feP+/euWfJ&#10;ixcvzczsi6+/wfErMzOr4IGyDvNpWK9Q/5Ys4jwuxMjTIjYgnebrTvTMmDof58943VZ6TMzpCWnG&#10;SOUV65i6JO+j9K5hn5Rci3NPqKSqo2qHc7GgKo7+QYxpn53z3dI066yeg+gsNDTaipgg/ALYpSjY&#10;4a/z3sXuKO/BFBET9X/s8h8OE4qsqXXwYUudLH9KQfGQJd8+lTJDEARBEARBEARBEARBEARBEIQn&#10;DSkzBEEQBEEQBOHXwoQ64L0xEkTEPbhzlEXOPB18IKY8NCw7JkR2/MjAYFzVpg/KhsTMBtO7o5cF&#10;GNYdPBaSd4ErM4zeEi2VGVAEUIkBZnzyzmB6IwMfigtUp+vYSNRrEyqP21RGcP/0sqSXQGRu58oO&#10;xrzAcx3Om8TUprLEGdkd9+rvck+CmgqS5MHhN1YdPQbAZAfz305QDygIlmfOwKeCogMDnN4R85uc&#10;vTyr4dWB4/wI+ZYzxAXeBwW8MxJDHt4SZCNjf3nuR09GP70JrAvKjKjUiAoNA6bIiUXeD/QQ6Kkk&#10;KfL+LsiehuVDj4AzvvR0qObwIoHHBPt9vvB4tPCieHPlSowf33m8rzEen/U+fsjyvkZ/9XN/bl1g&#10;vFKRFPeHniOO8Ioo1jTd8EMFhQk9J/qarHEw/6l4geKG8+Ya+bSvXQGwwXhaNZ7+9NSVPs/hqVHA&#10;PIJLWYW48kgFBeffmkqdORU9ebvaLvRz6+OyMswDy/up4DigQoSKoNUqK5esey5dqJ7VVAr1uUqt&#10;4vxKwg7Mb8SLSg76KSSlQUllARUk+aLJ68WGyhK/fULPjM7Hx3rlSowlxs1bzKO3tSuifvM3/9nz&#10;gWfG8sVXdruByYsD53Oj+oBeNZi3cXkbTICyY1Q37MKgQOu3Xrd8+d+WwbhuU5KFqb3jo1oGl6mQ&#10;SB4XlHcN+ivcyL0tCowRqn6SmgeqF+ZbcU2sqebDGKuoLuTYydVFFlRG/ai5ubxluBwVHSEefewD&#10;4ZPGL+UZsW/x71veE1VY3Lf8w+ffVP9tL+/hFRmTEoyt9fm1BpCUGYIgCIIgCIIgCIIgCIIgCIIg&#10;PGlImSEIgiAIgiAIHwgiizYqMorI6Iyk2yixmJBcJFY82baRDs+zsOd3vhV4vJhTc7tUVlRm0Csi&#10;V2YMeYP5TSVA8Jrg9bg3/Gw2Q5OjMoN75Dv7lnv7x3wYiwpsW3pGkIU7+JDknhKkj81mOY8seQ8k&#10;ZQnb3WbpyuTdEf1L8nhwz/0+sYWpHJibmdnxMTw3lvDUOPFj3SyzdrL8Gmxjxm3wysCfkGSeQ2FA&#10;NE3uoVGA9VzDeyHVG0cqNchSLgNbmUz8NJY5rMLYTgz4dCPMgSKPS7xOrwoqIyjYSezu6CNT5iqn&#10;m6XH8c2bN2Zmdn11nbV08OTI990vMS9Kq24nty6xxv1Cle6jvjUbQGUQFTron1mdtZdKhro6zurR&#10;QQm1WbtS4Pra672BUujNay/37Vtv1xzj4QjeLPRSWRwtkG+u1JjRswL1oRcLu2fT0AuE6wDXhQbX&#10;uyx9mkWct1wvWnrNYP429MqB0miWs+mH/Nif9e3kybsnjffEus2VQiPfg5EPQr5edYGdv4IS5d2l&#10;K3qurq4QJ4/vy+efmZnZV1+5EqM8P0e9qiyf5PlDD5c2X8/qKp9/RFxPkpIizbPYHjZruxJj8v6O&#10;feQLr0yWh4U80hrLh1LVgiIjHKukpAhzmNlE35OUf1BShDam9y6nXhpbHEsc27lHB8dqRxFe9FGR&#10;lkJ4QOwkyv9Cioz3Lm9fJcm++T218t8TEx/Dx2vrr6SM+MUVGRPgei9lhiAIgiAIgiAIgiAIgiAI&#10;giAITxpSZgiCIAiCIAjCBwKywUe8zcA03a3AAEbM1nBjXIPs/kBO3saIDXlOeGYMygywVTvsed9S&#10;mUH6Ku5jL3kyyTcrZ8RTWdG3geVKRj72nidjPDHTu3y/dDLEYz2HfdbJnnWQCc09/cn+5d78FRnR&#10;YAezPCpRWO+uWdlt1MmLAHFDPOi9UdVzxAe3ycg2ekDgiL/41hcvzcxsAy+Lnt4PiG9VgQGf9t5H&#10;+WhHS/MO5DsoNHKlBvuxXd+gQvBymJOtnKt/CsQheWj08ZjHO6qNkiIjeBVYug8GOxU0ZLCHPf43&#10;Xa4QYT4lvUHA9KeCY4P4vX3tioUf//xnMzN78/qVmZmt6H0yd8XChgqKPucTVij/COfdaOohXht6&#10;tCAeFRUl0QeHXiFsh9/f2HGWa7P2cXdz7e24eufKgNXyGvX09nL4rZben1T4XDxzhcDz58/9/Pkz&#10;MzM7g3Lg9MTn22zu43T5zj0h+oXHg94u7H/jvAueDZwnfcf65B4XFT1WCj6P8VRw/cB8SxOE7Hwq&#10;dPxYkU3fsVy/XSZSfj6+ON+TeiCtpblXRlKGtB7nqvXzuvM4X197XN+8cUXGJfp58cW3Zmb28rd/&#10;Z2ZmzYvvvD6Y94mXinrUXJfS+oLxhvlHL5iRRwZbt+MdEc/7sL4mJVX0zkgTNagbosqiuPX+CpOc&#10;ap3BGyJ/Dw2VyteWVKegxmH6pPqh+o9Txvh8ruJLc5EKC/qndCH/pNbD2jfDGgp1TgE/mKbHOwvn&#10;fVBoxNiNVTATqpcidpqUHsIW/FqKjHt6duxMF9Lvm+7Ryj8Qk8romO4Xrse4nLsVGXG1frDyACkz&#10;BEEQBEEQBEEQBEEQBEEQBEF40pAyQxAEQRAEQRA+EAws1shq3VOZMckk267MGG1zHvO5Q5kx7D+e&#10;s1mHEoIyg+zYNt9fnCzbzdqZzQ2UGSt4FKyhzGjh0cDyyuRRAKVEYPhXQflAxjvTx33Sy5Seyoga&#10;6Xn0+9ybvqZHAM5XifFNBQgZ4212ffDGgIIA9Wtxv8Z9MtvZIsa3D54T7KT5DEoOMOVbeGmUOBaN&#10;17NKioQqKyflF+Lah33oo6dJH+I+2qee5xNeBLxfxjGdxiaVCHkJo/KYT0kmfq7MacK+9mWS3Hgc&#10;Gowveorc3Dij/k9//KOZmf3+3/4N6Xx8Hh+5goGeI1USmoCpT2FAijd5hvQgyVnam36Ju2Tix/Rs&#10;j6Ge6Aewx9u115teHj///KMff3RFyeXl66z+NZQfMyhzLi7OvB64f3XjSoI//+j5zOCJcnJ66unP&#10;LzwO8NRIR3i1HMFjIykcgLLKWflUZLB7WZ+C8y95oUCBQK8a+h3g/oZKL5STWKOJBB8UPUkZZFsx&#10;pREYFF1hjQ7g/Fhi/aJCgwqoszOP9zffukLjCu2lbqxLccnnXVpHkG5YJ1i7XEGxL212mP88bPez&#10;GOUflByDgmjM2x28LOL7a1flQhmjTo5t4TGf82OvCszVoIKL6rLov5PWqrBWD33FtR/vmpCeKCxf&#10;AwXhV8UOn5tfqpwHK3Xf+v/i5f9ayqinsVI8fC225yhlhiAIgiAIgiAIgiAIgiAIgiAITxp1ZMoM&#10;v3nw1+H+9mF8/0BMbc34oSCy3kb7GA43tt7/0NsvCMKniTFz6X6YXCsFYR/8Wkwh4RfBSDHAz0j8&#10;zDmiUPL+Q1Ugz9ci83HqOlCRjb4r/ZQCIrLHA6OTbPy0x7fl98coth0m0bQ5m3fINg9MZPl28W+G&#10;rR4Zt54f19CqehaeIfOZngnwkOjdO6KB58JmDU+MDZUZfn8FRvMGe/8nxjtYsDMoEWYodwqMOZUa&#10;XdhvfcR4xib65MPT26IGA59KDbacMee7b71BvVfePu7XXpeBZxYUCkdg+lMh0qa+SQ3B0fNpcH2N&#10;BDfYQ3+J+vVHzqC3doX84KExQ/sqKjIQn/kxyqMHA+IN5Ug9oxcJqg3vDPLnGnicJMULmPLW5B4p&#10;1vp59NJocDyBFwPjvYbHAD0qkicGxgGVLAUVPyivRXltUMZQKFAFD5Tm0j0l/uWf/9nMzN68diUD&#10;+3VGrxEoKip4k7TwQvkZUow5lDFzxOUEXg3NNffvL9BOj/c7eE08e/al1xP921JxgHDeLL28N2+8&#10;nq9+fo3nXYnx+p//YGZmyxsffzfXV2i3x2MOJdE5FBQnxwvU1/uV84prE+dFhfpWkAy8+9k9RN7+&#10;5OXPofw5W3h/ffbSvVsunrty4+jY20nlRk1vleANwoWEHiPJQwfxZn8mzxsoHNiPHerZQOFFtjy9&#10;Zzbov8K4xnv669UK9aJSBUobzI/Equ+p7ArKJawn9bX3Y4NxsYLS58fX3g8/Lf25z//yP5iZ2cvv&#10;/5OZmd0UmKcYJ1TmLOCzUIZ1gnqepvf+47iGVckdSpO79z8v4/o0hYnvPSx4DkWPkaKffs9T9TZ4&#10;YQT1GXNmDPowp1mFMl/rmS/R9bkaimOh7Tg2cgVFkd7j+TGpxXC22eTKj7peoB4+9rj2bbA2cYx0&#10;Dce0Zc+P3vdpCG6PR/WBf+kU23Xrhh9+vYrcXd5712d7/zz0x17i4ev/K2PX34H3VVqMFFG29Xzq&#10;83yx4/N+UiWHBFHNZ2ENjr5EKfXkfMifG8SucS3er96Dsi2PwGDJQ1WsTdzfF3c/UMT6AFJmCIIg&#10;CIIgCIIgCIIgCIIgCILwpCHPDEEQBEEQBOGTR+Idhf8UgQo0JkQF1W36z/b90osqZ4KOGJ0jxmee&#10;X/SdGDO57ofIDBt8LHYc02OxxFvtjtueB/Zo3K+c7NQGbNTNZpOdL+GR0YK1uk4eGmTNOrhfedvS&#10;+8CP8+TtkHs8jNmPeewHclreVywnqWjifu+BzjdSu7S5IqWl10eZl08vhZ0szUnyat63zJgqI6MH&#10;SFKWeLoarGUOucg6HivUcwzxAzM+jN045vsJVl+ZlAB+vFlC0QLGPD0tqFihdwbHB8cRPSsSc56K&#10;EnoRYPwt4YXxDkqMmxtXNrx7+9bMzF6/eoX6QCly7IoCsr1ZfXplkA2+hnKF9Vlee76zI1cmnJ45&#10;A59KFObH+l1dObP/GkqkV2/9/I8//mRmZn/4o3tf/AxlxDXyb8EK/3xx7vVr2aG54uf8zNtxce5e&#10;DScn9PzweqyhrKHXQZsGhh+o3qLSpQ3taCoqlbYrYiILtQj9lO7zeio3+A1M0GijLcHkfE7zjezV&#10;EnHg/IDPQU9FSCgoqNnYTo5XjptXGEeXlz6uPvv8azMz+81vfmNmgwKpDeM6cXiTBw/iQvp+Ps0H&#10;RUUf3x33wyQbeE9Mr19cnwrbYqORpRnqktcpHUNMos/P7m0xmPF2qWOqXqhnHxIUYVuTMrxzbkkc&#10;ccq1I6hXMMg363A9qFuI0eePCUazIAj7Q9PnPf/AmMjmoSBlhiAIgiAIgiAIgiAIgiAIgiAITxpS&#10;ZgiCIAiCIAifDvZlBo2kGnx8lxJjYk9rsnzBdo9eFZHlPj73Y7M3s2l7wknPkugPEb0wkooibd59&#10;+zCc37owuoc93q2nRwK8C+gtkLwkeHRmOb0WeJ6Y31BsJO8N7n8emN00ceD+6MPe74Hp3FMBkFec&#10;LeHzFTwnynAsCpZPJjQPiCXa2Te5wsSgzLDE3s3zKehdYWSM5/UfWsB9mbE/e/KsWGfJWuRnM2fe&#10;28KZ+GTI10jX0JsBSoCaXiAYAzUZ9QWZ9WCgc+wkxjseg+cJ419aPrbYr31LpU3OxJ/N4ZGB+nB/&#10;+aLKvS4YHio1jqBs6DbXqD48NlD/lkoJjLvLt65sePPqZzMzu37nCo0F8itKTzdHvoujJPnw/Oid&#10;MPMjxVj9jY/jiyNn3KNXrMa++SW8G66R7tWl1/ePr7z8/+O//FczM2tQ3HK5QX093ebSFSV16/W4&#10;OHYlxgt4o1Qbb09d+/1jKDLOoMg4P/d0x/DKqOuwVpX5JC/6XIHQJ2UA2eZQAGEcncKT4wT5HiEw&#10;Cyg25sh3RjJ5UEz0cV4Hdnvf5en6Ivc3KqngwXWec93oOS94zvtcBzD+ujJXinCNLJmOXh6Nj+cN&#10;FBnd2vuJyp/f/eyKjM3RCzMz++av/neP02/cM2M99/6YlfD+SR5D8Mpocg8aetsU5umpuCrTxICS&#10;KWCXVwbRHajsKPvtPNrbr6QpYcbgkZFqk11ParcuvKeodisWyJdff3FSxncAy6cCguW0ec2S4oHv&#10;CIyJkfKDY7bMnosCjajuG/xWsHYNchwzu7VW9vRjYt9EZSfryXeBIAgPhg/FY+RQ3G3RMfxvKhCT&#10;z/d7pZuClBmCIAiCIAiCIAiCIAiCIAiCIDxpSJkhCIIgCIIgfMLI2e2jHbWn9sxO94Nfwg7Pi+k9&#10;u/Oc4/7kcY/wtHf2e1PCYv5UZICJGvYcH3wj8v+Uod1jRcrwbNtRiQHGMj0N1svsuF47c3kNj4yG&#10;ig0qMRITmR4T9BZw5jQZ/LM5GM1gvEfPh5EapY1ttwzc+z8ek9Ig7mkfYkolwWaTe4OQ4Z62tu9z&#10;BnkVFSdBUTKwA3NmfGIzB68KemWw/pQO0DNjRgUI679p8/RgAUdvi1QdsqETK7nI2st8Emm4267M&#10;KNkBqO8K44Hxns3mqLcfN8iH3ioN+pEKDWtXKMf7YQWlCD0x6MWxhkKD4+Xs1JUr5/AwuLm68vKg&#10;6Ej9D6XGrKIXST4+5pUrIa6huPiHv/97by8Y699//4OZmdUz99D485/dA+O//N//j5mZ/eu//qvn&#10;C8VAB3Z5B7lWTSXK3Fnox/DiOFrgvDzDdY/X2RnaBWXGAtfJSmec2E6y3tlvZL8nxn5YC2ZUXqD8&#10;Z88uzMzs4sKPJ6dQHiww7uhJkbxH8jWxqnLlRVqz+4k1Na1FOdud60Viw5f5/eRrFBRSIwVDYtFH&#10;Nr0nWEOR8e6de5sU8Mb4+WdXyDRQ0Hz33Xd+/PZbzwdxuMJ8qEfvgugPkbPyOTEHlj9VCFk2OxUZ&#10;kTV7qGdGfH7wUOK46W1Ym/M0g9Iiz4vXB/+V7WWMPCuYT3iPjj0otr+Px7j7fnqnFHxnhc8JHKNY&#10;O4rkE+TnEFHd8pWinxTfXdvfAUM7BEF4MOxSZBy4Vj517FJkxNaPlHY7Hhjdn4CUGYIgCIIgCIIg&#10;CIIgCIIgCIIgPGlImSEIgiAIgiAIkTt0N9l3tzIjsejzdANxdLvyYsz4ytPFvcAj+on8eZrsHIKf&#10;g/W52mHKG6SocoZrGRQZQz36W/uce17Nmh4YUGCseHRG/GadM+Op1CALtaO3RKoUWaxgwGMv/goK&#10;DTKcCygzyOMiE5jbjCeGObekT/ugk8Ht12vkU2Ev+qpCOfSSYP6JLdxlx2btjP5u4+3s4JmRYpgU&#10;C8n0AUd4ZhTcyz96ZYDty33RsWd/2ULJ0PmxgqdFjXp2hde/LZ05381yjw7mu2683jXvb+jBsUQ6&#10;emaAuU+2c/AsSZ4ZVGKwGS09VOg1gCP6u8PgWsM7hfGq5p5ujngXUEZwPNCTZAkF0Js3r81s8IRY&#10;QGlxCgXDHPVr4EVQYdzO0I53r/z5FuOD3hbV2ut59uyZ57Pw/DoqCZD+N6dfmJnZf/v9/2dmZv/9&#10;v/2jmZn99Nbj+09/dOb+HEqQ3/3JlRn/+LufPJ8G4w/tOy29/84Xfv3izNt1hnF5UjAe5s+dOr37&#10;5MSPF/DIODn1ONBLg/NtufJjUkKFxY+nkRXeUhmA/EooL+oTP1bHOC4wvjGuaJbRI25Jb8DzoG7j&#10;6O+SUokKCioqLEtfJf8Erhv0yIAvQVAq8ch512I9qzAeqqT04HqBcQ1Pl/U778+bN+7B8sefXJFx&#10;CTb959//rZmZffY3/4unP/8iq1eN/BsoY+ZVrrSK7e4sV4hVBZRQ8LRpIlt4lyIj3j+QbJy8je7Q&#10;CYwsnVDmoAqKqrrcK4PXoyqlwFyhT0pydEpChi4/5xi2vJxbNcUhV+2MVUJQpXX55wKuCV0a0uHz&#10;QlJ2ev6Luc/ZFmt78t5Cnzfwo2o7emnk6p1K0gxBeH9EddyOdLuUCR8axu3dpcjow2HyZRNOJzKc&#10;CKCUGYIgCIIgCIIgCIIgCIIgCIIgPGlImSEIgiAIgiB8QpjgTO0nzLCC+6pPPD/sgT2VU/RjmDqf&#10;UG5MKjL2TN/m16MSY8QrDUoT7guf2hseIEO2a9vEEuW11Q09MFyZQG+D1RKKDXhjNGDgkyHf0iuD&#10;dWRdqu11K0deFvnRorIhsGOrpD5hfn6sd3llpH3c6ZHRZPVf0SOEyoPE9K7vrH8cW1ODM42BoIjp&#10;ggdI2ic+M8FbGQAAIABJREFUjAGWd4QN2lPfN6hnj8FDdnAzQaO2vL7DGMo9BVqyrbvIenZwH3zG&#10;q4bygsqB1ZWPmzU8WBbHrjC4Xvq4+Yd/+p9mZvZP//RPZmZ2fOzt+vyLz83M7JvfuEfBy8+em9mg&#10;WKACpIGHRo/y6cFCD4ibG79PpQTjdgTFx4rjH8qcP/zhD2Zm9rvf/c7MzH76yRUXb6593N/8j//h&#10;7UXcNkXeHySHs7yTCoqMhZf3HAqTcygzFj3HpT94/sUF8lugvf7cHB4zPfqX04MscGokqFAh+byA&#10;YqCnoiX1J+cRvWygLEpscawRZNEHw4LB5wDjBvMvse/DuO367WtmXBeqMM+5lk8jX8uT90x4jh5A&#10;ayparn1cvoEi4zUUQW8vL83M7MU3vzEzs7/+678yM7PPPvvMn8M4WRx53Obo98tL99xouXiH9g4q&#10;uQlfiGHi34ldHhqHog/9G30xzIpRmwj2fRliH32PmCfX8LRWj2JDVUt4/7J83i92xWS/YCWVYpHP&#10;oeg5lVqXruOUaiD6uABMz7FcYgwmD5GgOBEE4f7YOX12eWh88NjlcRH+tysQ+yoydkDKDEEQBEEQ&#10;BEEQBEEQBEEQBEEQnjSkzBAEQRAEQRAEYEpxQVQ72bw5Its1+SEMCXAjKjQsnG+/H68P7OS4Zy3R&#10;hXShIoG1TEZo9MZIbOWwdzlZyptmbZtN7n2wXro3QANvjNWSHhl+bDZQYtBDAZ4HZPDXyRNhO/O7&#10;ns2zYwXPjORt0ddZG9nmIuzHzrvJgyMpJXCkQoOeFsmLI3hkbLzdDWJCr5AO7NkiKSJYz7wcK/I9&#10;+5NHSGCMF4l9S+Y2PDM6emZ4edZ6PIuW+8x7+Y0xfqjHqSsV5jN6CjhDvHn3CvlAmZEY1kHpQbeD&#10;gVaM/KAAYL82yaTEy01jzo/s9w0UAFRksLwN2rFuyYz389dv3avgv/+//93MzP6v//O/mpnZaeWe&#10;Fs+euULhq+++NjOz30Ch8dXXX+D+uZmZHaO+M3gwrK99fNZrVzYU1x6fJTwS3rbOyL965fG5QTs3&#10;mFp//8//4vX6e/fK+IdXztQ/P/d4f/vN92Zm9tn5CzMzK1fenp9/93tvPxj6F1DyPJt7PU5PqbTw&#10;60fHUBIlTwrMkzNvF/t5xv5Ff63XGLcYF3VHsw30G/sbx6bkfvy5IoleI3MoXY7OXAHSL6CwgPKg&#10;nSOjGkoUVKeir09grzccV0lxgtrT+yb5FVDRlCusqsCC76gUKughQ9Z8vsilbBHHHvOUShQqy27e&#10;ef9cQ4Fx+doVGVc4P/4K4+w//WczM3v527/2fI7PkR/6DfO/gzJmVlLt1mT1arFuFPSBCJ4idfK0&#10;YQNyVj+xtyLjgTZ+j+qL2+VHRQbRBfXWVLqk6qGaju8M+seMzJ2CV0Z4H9MDoy+i30dQEyUlR5nd&#10;TunTuyJ/XzPXEtc5JsuUvz/P9+qg2MCcnlPNB9Uaj1T/0bcJa6ggCA+I/5+9N2uP5LiyBK+7RwSA&#10;3LiLlEiRlESK2lWlraaqu1/66/nnM/PYM11dX1WJErWRIplckrkCiAhf5sHuuY57zA0eSCATSPKe&#10;hzT4ZvvinnGOna+9IkMxa3kxs4YUn388RQYQyoxAIBAIBAKBQCAQCAQCgUAgEAgEAlcaocwIBAKB&#10;QCAQCAQYBQ+NTFkhxMxiphb9AVVBFnFha+vK4p++cdzq2ysySoqO0n1VZX+IyIm9uE2pocxT27ce&#10;sXhWdqvs4e22lS320leWaAuGvYZbCs0bA14DtB86WLbGugXDXL0MVhaCea4KDfUWGDplMFPejc07&#10;+H3KG2WuQzGBusK+7RUzuI0pDoUGlBnqndG17joY56NXRu2OmQQ89km+IP4464O+jUYPDd8XUM49&#10;9VQ4UG+IRu+//+iuJu/rKVcLUTY1XMLzQhnnsG8xrxJlL1e9Z5oj3xv1HEG9PniUlD5QRtx6Pika&#10;bj6Xwl/+MjHgb6nyYfsgxfNAmfJffZWUJl9++Xkq7x9SeW/euiEiItf3tD9pPva0XTZHSaHx2e3b&#10;qV7up/gavR/M/TWUJKrw6RcrVy54JRwc3NB8Job+d7/73VRfnbKyHybmf6OeIC+ql8KLqnjY39d+&#10;ulAFU+r+slQFRLOf0m31QrOAAkjj73z/XOp9uA72+KOjlA+w0OFDgH4jGi61fPDkuH79hh6njnKg&#10;3h4r7V+mtKqp3c37xfdbHr8l35/M74fm7lEZgAhp/FC8yyWUECkejGt4/6BfPbqXlEGPVKkBb5Uf&#10;vfW2iIi89XZS4NzU9j7U/r6n8xXi3ar3yzXtV2tVrtm8s5j2pMlmh+IAPRsyVcMZ0bMig1QNp0WP&#10;PpBNKpzHivumV7NlfknZkVdECHtmVP76QNmoxgV1Ml9ZH50sxYkrGkDlCPWajWFVaDTmC0XqozrN&#10;lV0IMwKBp48LmnuvPM5bzBnlR2meDGVGIBAIBAKBQCAQCAQCgUAgEAgEAoErjSugzOjnb3miuNzf&#10;c/L9ihNK+0CeuAERXHCOAk8TpfbfFbP9JBAIBL6OOO/c9w1fO7M9Sp96+nRcDafekF0vxAPY3tWF&#10;PVwrWdIJzzJnRiSf7or9p3CeIujadeEGH1p+iG3bmzBDWcNQMVjo2cyjF4aqG0T9Gmq/13bVgHUM&#10;Xwn4QNQ+XbM50HQ6qCmU+qnlq7aH0qsnRq8eGf1hYioPyjwWZRqLKjgQV295VvapMsX7eqXHqhjY&#10;S8zv1cF1ERHZ20uM78USjO/lyRoAcXxUKhjJ1u+tj/3NB3g3aO0vlA1rKhXrY1oH3VoPE4N92B5p&#10;uHZhDUYy8gfGeQXvisS8bxb7Gj/2/Nc26aCOof3a9dMOHhLrLtXXRvd73zZJiXCk7dEdJkb5dgs2&#10;c6rPblCPjL3kLdE3qX5rjffw049ERGTVq2IBLGjd171ZantWKf7NRut3cUPzqflCOyjr+NpeSnfv&#10;WvK2ON6k+x4dpvg2R+pFoUqFw/tav5ruo3tJObK8mcr7bVUEvPWDpNC4fy31CzD81+uUv7t3Ur18&#10;8nHypvj4738XEZG/fPY3ERF5qAx71DOUCBtVFIFx3raJkf/gUbr/tdeSJ8dvfvNbERH5vjLyP//0&#10;UxER+cN/Jk+Ph1+m9F/U9lh+ktKvddD98IWU79UytcNiqR4ke6n/rA50XOzpWFbG/oB+qmN/tVe7&#10;YwxmHC5U0YSh3G/0eW33ZaP9AgqfQ1Vcaf3ju6ZWT49aPTV02JjiB8NsFDZ51RdY9QsdD716oSwG&#10;9obQYmg6vfi5sm684qPXfG3Nf0D7rear1anPFDWSxisURcOjpLy4ruP26LPU39Z3oRBK8X7w6b10&#10;rO3xzu/+u4iIvPzr/1NERDaqwLi3VSWLtlejnjfwIBmg1NBx1qyuy8mCNxWvHV5t1w46v5haAFoo&#10;j0zwRTzYce2h/7eh+7M3Mz4BRVimDNPbq+qEOg3KgxQJ/Hag6tts01hBDFDtoa0ggGxVzbXUtshW&#10;aajwan/Ca9ZG1aCpX0hVN/gumanesv90Y2+qrA6hXkkhVEEAzmfvIzXUiv7+toJaUFU/LashMfbS&#10;/VC0oI+1ukaPqifk0pfTlKSkclqMWk9fDpmGna+m7+Pr+db7ntM9qyqa8T647P9zyd9nC+/FM9cn&#10;bvRAv6TrO7/1zn1fzcW7Y7pnvT/7H9/s82D6O6SsDKC5ayY+KJ85f2O8fu4evz8wD/T+Op6igcDH&#10;QM3/5z5XsTw3F8ZtVaghrofRc2gy+rECS9fHjDiEMiMQCAQCgUAgEAgEAoFAIBAIBAKBwJXGFVBm&#10;BAKBQCAQCAQC50ORecenjUhUYJPumE5J4cJsUz7uB89QGvNdCj2MCUrMT6ZaZQw9MMN6ip3qoaRQ&#10;Yc+NDuxsZW0PHflhbLayVVZsu8E5eB7oHv3E6DbvBLBfQZfVMoN122gINu5CmfKNqkxs7332tuiY&#10;mcwqGL+vOu9Fj/Nj3fs6MG+Q1jPWjf1qe8QjOs/uZdYvh7NkOvorYwmWPAHQRSg9rocF1fvoowJm&#10;vIZQB/XTYwHlhcIBygz4rewrC/nWraQMWWl73lcFxVo9I473k5KkXUPxktKBp8ZXd9P9vSpZPmwT&#10;m/v6tcRwf+GF5KXxhnpUvPXmmyIicu+rxLj/5JOk1Pjiiy9FROSjj5Ii5eaNG648X91LTPxP1UNj&#10;pSzm1177toiI/PSnP0n503o4upHSf/HFF1N5VYH0vMb7wvMpX/uQEmm9HKh3glaH1Mror1WpUS+1&#10;3+ux0c01OO5UIQVPF7ST1he3C9oZ/QAKlL7Uj2kcgl0PjP0N/aN3+bO5CQ1pXhmqIGEvmTFmFw7+&#10;cekxTqG4IF8g85KBYAPR0njfU4+Pzz9O7by+lxRC63V6/vZnX+hx6o9vv/eOiIj87Gc/FxGRFTx8&#10;oB6oSaJC6dbix1+XzV+MAk0dZ6nd7Hzl/6h4LZlJle+rCidM4TJmSI9PpuAXnHFOQd/rJ54ZY82V&#10;F1wntKBJYW7N1k9Sq5Aqht8/xk00dOygD5vSQP9AnyeFaBZ/ll6BM15Nn4eyA8oXxNda31K1ZO/H&#10;3Ej0Pr1vZfVjp305A4FvIr4uGwIUlSyn3PkkMxLKjEAgEAgEAoFAIBAIBAKBQCAQCAQCVxqhzAgE&#10;AoFAIBAIXCJmGH9lacXkVd5rNo9uRpFRvOAZmrw3NrOO+4wFj0Owaz37PWd4TjM+myV8FpQ5aWx+&#10;3fMabPkBjFPP5OxF/SAEe30re5pD5IIUIH2vKoNWVRbKdu828F9I7O/N8aGsjxNzudVrm7V6HAzE&#10;DEcamndjdoPBrMfLVWLkL5ThvFRvDHhkLNRbo4H/R+0/dUa26bTyQEghUbOywxQOqriAwkS9MLZW&#10;zmMtdyrvVuvKqrLGfum6L7yFmh78TCqvTGE2snlmEBV9yI7pvMLUNT2xgmkfd+RvtQcvjRT2i9QO&#10;vSpuUMAWigww/rVPtarewf73C1USdOrZAWXGVu/b13a++fxNLU6K79pBau/t9eSR0q61L6rCY3uc&#10;2uMYni0a76utspDvJO+D9VfJ2+LwelJwQAnyiubv5nMvi4jIG6ukAPnH776V8nWQ0sV+9ffuJ2XG&#10;x+qF8elnibn/wkuqvFBl0vpe8tTYe5DGxbfV46V/JaV34yCl8/JLL2g5tb6hKIA3BPa/VxZ2DwEH&#10;uvsCHiXoV6nc+8e9xpfqA54fY//Q8afPLwXjT31zaNyiey70+mIJ5ZTu24980H7hvfYrkLVBJrc5&#10;yiQS2l6a7qKgioPyosPcagoSHUdQJNi8ov1OQ7D/K50T99WrZgnW/Cb9cff25yIicnSY6u2ro9Tv&#10;Pvr8joiI3Fmn86//8D0REXnvH34jIiK3XnwlxQNlDY13ViiYf0LtlVslZcaclaZd73077AxTE9Dp&#10;IfvD3ccKjYrXXlKcDUM/KjBobUA4nndRTCgp/PXcS6CkoOS5npWLvHZQPqiPju8JnG8dA5kSw6sU&#10;bQ42Uw+uYy6oLwWwXKW+t9D6W+ja2OqY2G7hoeG9NDAWodbi9wEuZykDw47SjLFVSi9iZ+29BQVL&#10;IHAl4L8PriqKiozs8OkoMuxV+smmFggEAoFAIBAIBAKBQCAQCAQCgUAgcD6EMiMQCAQCgUAg8Ayh&#10;pMhg1ieC3Rh5u94HkPDiBHOUGaQ93edNKzIlBujOAlYzp8vsWn/MTNbxLqKyFnwZRiapuPIMtH89&#10;WMKtsuE3ys7f6n7xm/WxbPTvVj0EwAgv5QmMZbBAG1JmrFaqvFDmN3tm1JlXhkwiY7NWXhFR8q6A&#10;qgYeDJ2yWVH2zTGUGVoHysjvVGkAUwcoLtibAJ4DteXH94lumGa3DuLbfFQHoc2m2c5oQ2yXbt4H&#10;Vi8paOCloOzeXj0rNprvXssJJQjiHbS94RWA9m9IeYJ66FT1s9b67LV+a83/9etJudCpcqLVftCt&#10;9H71KOmvqQfH9obGk85XSmx/9PCRhkmZAVbygwdJsYH2aLUcaN+Hj9JzjSoQFlofe6qgeOutpNx4&#10;Tr04UI47dxJzvztMShHsS//iSy+JiMiBejHsabq3bl7XekvHR0dJybHptJymwtLooNhQhcYAdRYx&#10;31eaX/NOMGWGZ1PDc8b+p6CrJusF9w1LxL/n7luQN0TJCwbIXBAy1ds069PmKOrfPPwbKEQwt2EO&#10;0xsX9crla6uKq6MHqd0/+SQpb6Ac+1SVOLe/SMqe19/7sYiI/OrXvxYRke+8kbxYtuLrj9n/ox+E&#10;V2aMa9pubNfM7wip0BqVLZKkjBkK1xm5MON0hQaUV3n5xvwN7Odi/iq+D4yrJqs7fB4rqmtm9opw&#10;3+L7oJTwfi2sLuE6r+jGXPnh4+flmctRajoGKzr4vDSY43UOxrHOGfDQULGc9LZkF94nhul2yaw8&#10;prMbCHxDMafIuGpSjTMqMi44+6V6CmVGIBAIBAKBQCAQCAQCgUAgEAgEAoErjVBmBAKBQCAQCASu&#10;AJi7N03FmVdkEDORmZTZxt+np5ft/TyU9vJWVjh8CHDdfBr8fVl+wcbPkvVnjPVurPvOh+STwPzY&#10;ulIatcAbA58D6stgigwwZNUjo4NXRmIr9y18IR5qeOjCbnMofaueBcrIHyqin5ongzL0sce/Mu6h&#10;yKhreGHsabhyYaXXze9jQFngNaFlqhYnkz2hRCgpOcA+1TpVhUWv+4qbJ4Z6M2zVEwQeIb0y6Qdt&#10;M3h41DWY615pYoz42u+PXtoXviow10c2M0IoSjp3fotyMPsWfRL7xeNY63+xlxQSm1XyfBjUKwA9&#10;rkU0qojoF/B3Sec3/eZE6U482ahiZFBlxUaVI6ogeOWFF12+arSvtmu1SOebXvtTr+0N5ruWf3Ej&#10;nb++ve7rpUM7Q7GS8nHQpna5cV37JVjN6D+qLEG9r66lemr3Ujp7e+rhcoB+nJ6/fj2lv1xC8ZDS&#10;M5a0KoGOKu1HS213KHjUkwKeFQOUGoJ6ZK8UqLi8x0RPih9TBKEdvXWLNMrmXiy1HvTx1QrKKuRL&#10;28PEZuzPM82rNKURjqH4GdBR/YDoUB7p3HO1+QSlcNOq1weeg8cH+s+gCqFHKZ5HnyYvlM/glbFO&#10;z3/xVTr+UBUzt97+gYiIfPc3vxMRketvfi+lez311z1VrJiChNQAUHphzq1IGTWWdlpxUuK9l5Rp&#10;j42CPGBXhQbmnUyZcTKflV8TMGlsdO61lYPUd2McvKk6VHWkLMiO/R/Za0JWmSTNLNS11QTG1Bij&#10;C0trDytIJqSnLn8l1VPfDXRd50jUo/oX1fDJ0bHaL9JY2Jovkl9bevKpQchKz3rOM4Pfswq3DTT2&#10;s+evGqE9EBCRTNk0o8i4ch4aRXXenGLjSSHFHMqMQCAQCAQCgUAgEAgEAoFAIBAIBAJXGqHMCAQC&#10;gUAgEAg8gzhdkTGS/2lf7tndm4n9SmzTnvbuNnYts+Np/3Zj4+I8K0osXTAweY9tpO+VF6YEoXAQ&#10;VmYkwIeCmZOWC/gp9N4TAyoDMDTbTVJorM0jQ/0xcL3dmopkZBzT3vm190wwhYLmsSGFhu3BDwWH&#10;eWX4eK0szHIrsFjzjb59W1da11uti66FVwZ5ZmzhkaEMcmKp1lTexdJ7f6A83Cey/dPpj5K3ACs1&#10;utZ7frSa3y2yKz6/eJ7rd6GM9qXme0A7iB8LoxIkHUN5g/pBfipc13QWpgRR5v+Q0nn48IEei3tu&#10;HOrEdhZ3aOVYwqMCjHl4J2h7Yow22l8X+hyum/qJGPU4v6fxN5l3hM8Hwlb706CSlpbiRb30OidU&#10;9nzj6gnKp558Bli9ZeNS07F+2njPGFNsgHwtPv9LHZ+4D/0az3N/H+H7pz8r5iky8JxH/dOeY7Wc&#10;nZ9mw0M5gn7QNFqObYrn3r2kyPjy9m0REbl9+zMREVnreDlap/77ve+/LSIiP/k//llERF774Xsi&#10;InLj5q0Ur44TzBuZv0JpvOIuqOPQADtKLXLfhWm2vvjLko0bus62EkWPjOwP5AtqCz8v9f3Je6YV&#10;Bsg6+wlleSZhhp0uTKK53xCVEYcV99XCjbSGjAKREocY6bK0gOKxPs5tWbv7slj0Pqzn7IvEa1MN&#10;tZKqqjC2ES/mSl7jLH+UfiAQ2EVpcUUVGQXMKzIuuiDT6YUyIxAIBAKBQCAQCAQCgUAgEAgEAoHA&#10;lUYoMwKBQCAQCAQCTxGlzaVLDMfd4uN9uMerdJxLEQrJTjOLwGpmdjGz4HOOoldoVJaucosquj6Z&#10;+ny82XVmP6u/xFCDza0sbFKOdKrE6NQbo1evjO3xoxSqX8TmOHlmbNfqmbFVT41uYx4T2Ge7rxMT&#10;2vbrBhMcioxl8sBYrsBsT8fmmbHc02PvmYHjupr2/8i8Oli1k7WhtnFP/iRaB90W4bELhxb7inea&#10;HzDpleVaQ1GC/C9diHqBeqg39lmhbU19A4Z9NxmiPD3YtNqH2TNjZNeC2a/RN1BqwDRhP0WzTJ4Z&#10;/SL1BbB7OzDRdZ92Y9pX3quh7bV/aEHtdvQPKEFW6fjhw9TXFlBM4D4b+z4dC7W+1ouUL3hUrFDv&#10;YEVvVQkADxCtL/MA2dN+sIUHDOo9BQtt56UqbjD3bLXfwOsCY+/ROvWbR+q9gDFYm1JH2dI3U38x&#10;7xUoZwTVx54fyqYGG1vrv61Q771LD74CpgwyzwxISVSdpf45IJnDMwMCj8rGmaavZhqNepm0UOBA&#10;UdP7udKUQINXBrVa7maBudLP9RgnFttI40/HYJ1jPtH5ZanzRqvt/tVn90VE5OMPkyLjy8+SQuMo&#10;NZOs9b9O3vzlL0RE5L1f/0pERF7+3vdERGTvuRdStvZviIjIpk3pP1qnOVMtUzKl0+inMO3LkK0J&#10;NH9h7cDzmRJN/P0l5UVRmaHoOR+7KjTEn4DSptWJZ/SBGqwuoDqCfwyrfTA2MnWa5a00Z+LIM6Ez&#10;ZQZJPEblBOZo9oAg1Q0pM3qO1+QuMgO0qfdTGVWO6TyUHwP3rSxf030Ef9TqpQU1mDGf9/Q9ASq2&#10;LTxMvBox89/RcBi2cwUlFFRbBeUKyxV3fXsMBC4Xz4YiIx9/pcMnXBAa7qHMCAQCgUAgEAgEAoFA&#10;IBAIBAKBQCBwpRHKjEAgEAgEAoHA1wb5/vn+OBeATLNhGcbvJA+MbN/zYr6YsTm913dxW3MSnoxM&#10;Uc/ANC8OsJspvpyp6WEeIKbQAKs/hZutemJs4aGhvgvwi1C27dB3pvIwTwE1O6iJspt5ScBrQBnu&#10;psxo4D3QuPvZg2BQvlbd+zYpssZG+qirA9tnPasLOibPBIuW9yW3UMtL+c72tDcWGjrHdPbzDeJR&#10;HN9H4QHSUxubD0zGRiZ2LHuAMFta4JkAJr+Ptz3BwD4ZD1jO7dYrB5bazmLeE+oxYixizRfKgfZo&#10;fToof73U/eP1vuOt9+xAO0MJY/0M+dTnFvCqgHJA+z5C9EvzztDjLZQ7CowZ+M7AYwEOE2Cpw9vD&#10;FD7UH43hDra4zRUYV+nEpqV+ben48Wf77NekBEG7GTvee2EM4u8ztrfme4t8o56hzGAPBUxagy9n&#10;pfOAjQNvwXBifHtJAue/s33/k+Ti/v2knPjwbx+KiMjf/vx3ERFZH6V22VslBdIb6pHx618lRcZL&#10;b70pIiKHNDlv1E/oeJ3yf/PWzVT+w/tyEuwHURnrH8ePyS/3go3MP6Fw+9QfE0c5Nz4/MY2u84oM&#10;eA1tdS3pu976+Di3p/D6tWt6THM9ytj7ubcohJglDk8zpQdSegzFSvbpZl5ZnMOZ/HBfGPsM5lAo&#10;MvSY5lYLG//ffvw+Y9mmMQNrktUqqZiwvo/1RH42feWPcTcErYFA4BnE6RPVExeWFKbLUGYEAoFA&#10;IBAIBAKBQCAQCAQCgUAgELjSuHRlxmXvD1Ziv+0KZrYUGQnGuGCmw2Nm4LIrLnAhKDFkdkXW/55y&#10;+oFAIPAsIubO8+Gx310Uxt7F8XA6QzFjGDLbnVntladgMst+JE4S09JI3P3kc7YX8zR5fvzLWPr0&#10;PLOhkV3bBp7L5+PNXjnpeqf72YMdjoLCHwD7+C9XSx+f+UOoomJQ9ngHX4i0n795Yuj+7/DS6Noj&#10;TfdIj0efDOQRCgR4YyzU+wJsz+USHhnqNaB72VeV98yAN0ZV4xNGPQiUTtpTW/Gu5gbrKqyugecA&#10;VCZbd7w+eqRFg/JAr/fem8IqlxjvzX5ieC9XyXMCe/hXtj/8QnMPPxNP88XYg8KjE+w5T54GVi71&#10;xtjA00OP16mNj9SrYbPxqpvFEgqZlL/NsZ6HMmZ1XURE9m+9mOplndr+wf2v0n3qtbDS9kR65pEC&#10;9nWlzH7yNoBXRdem9jhSbwmMLfPSIG+NaoF68wx8mHFUyrRfGLtblQgYY+Y54ZUd5pKj7Qxuso1N&#10;+N2k6pLjIaVzdHwsJ7FQZQSY6VDyXL9xzdVDj/6pnhR9k55bb6HsIMWRVmMPD4kO8ZDyRsu9PEj9&#10;T3RuAEN+08ETo/bl1nj3rqX+a8oGjDO0l/a3lXrf7O1rhWAeWJhphAvB/tbqlRbjj9phoDne2Obw&#10;/YGPQA0lDzwyVq48tXq93Pn4CxERef/3fxIRkY/+nrwyvrqXxvneS6l/v/Tej0RE5Of/47+neF96&#10;KUV0M3lkXNN0tlv0lxTC0+dYPVhWDdQE6J/oSTz3o3/686x4Ga1BqF6yJdWvXaMyBfWr8RSVYumG&#10;fVUasTKow/zXTSuDEA8rl/b39+UkHm0eyuZw4/KAdavXNPCsrWcaQrXFeceasFW1DOawxQJrR0q7&#10;bafrBPEsoELC6wVWFygRSBFpoDrP4VVE+X8m+TbAWjcqM/i8emtQvI15c4m7bn3LXpusgHQebavt&#10;omsYfK0wp0FlMyo1VVXFHOqC3MfqldSBGAuZ9OUZwXm9BObUU2N/nZZJVfQCOdB7MkfEuT3vV8+5&#10;W4vzf8brfX/OHMx8983FPv/dOf2ev2Pys/E+eRTSyVSTdDlvyMLz0whlRiAQCAQCgUAgEAgEAoFA&#10;IBBdYTpKAAAgAElEQVQIBAKBK41LV2YEAoFAIBAIBL45qDJGmGcQMq9sTpmRoaDIMGYU+TWMwomn&#10;w2DKcs17epfuI+EJKz+yffBNueIVLGYDARWCsWpV2aFqBGNrY19zDW1/frDLe69kOZl+zXkwFu1i&#10;MoQnRoPjhffGAKO/nukTWdcilm3GgoOHBPbsNy8J8sRAWS30SpCcMQ2muGcLZ3vln1vt5elr7N/C&#10;KqiB1ENjNNSnyKuDvT9MYVF775IxHve4eVpk+YZyYPD1yqqmDbwlNMYt6lljs6Hd+/aEJ8YCx5Y+&#10;yoPcWEc5GUgtnuVtSg5xt59QnU2PyWbBbFllIWv/7itfD+hvYI1nigzx7cTeEdy/SzPcSPZl1Ztv&#10;Z5Y62fiG4kYVOdl4xvgljxugp/HHKrrSuDVFgik80jGr0Fpt/0rz+cEHH4iIyJ//I4Vffn5XRESO&#10;1qos2Uus8+9///siIvJP/+VfRETk1nO3RETk4HpSJkFZ1ldQVCHfqZwtFGQ27lBibgmin5q0oiQD&#10;LIxTjo6uw+vH5jMokbIEUI7KnQXbnmFrC7H4x36s95G6AeMU/Wy12sv6Do5Rh6a46KFu8b4uVaX+&#10;SrWfe1tap8zviPyDkLnFAiqVxcnTp4DmBFrQz8t0z/yLEA/mNGLsszKjqlk145Uko/IB0fjjuvLK&#10;Dp+aiJjSxf/3Yo/6X3u/oFyRO73W8NgPeEStPG1Mz7VPPNXZdJ5yT9hNaHLu63O3hTIjEAgEAoFA&#10;IBAIBAKBQCAQCAQCgcCVRigzAoFAIBAIBAJPDdhHO+eNVyf+nWKtn67MGIjh1xO7G2HT8N60Ph/s&#10;kVFk0RZDBtHT6byxaok1PrK+lWHKETCbuffMy1GRAXUDWPPKrlXVQdcmxmS/Tfv7bzfJ/2Bz/NCF&#10;8Mww/wX2leD93OvGmLi2F/sq7VW/WKS91xfKbMa+202z9CH2vFd2bGUeC1BqIDTjEVcHYK0aY7ry&#10;bVUZY1r9QrQsPeoEYefPwxvDlBssQdB8VsoqRlg38ARZuPvALxvE9/URXs3EfWakfNMx+aEImNm2&#10;Pzy8GzTeilQ21qXAfE/5Btu2X+ie93vq+bBKfWRYb93zqO/W9k+n0pFiZCClBsrdKpsaTHsrZ+/b&#10;M1N16XGrrglLlEfzBeWFsZyxT7s+j1bqrEBeoTGCjkkFtlYPjLYGQ92PD9T7Fv1Q+1fdegb7GD3a&#10;KeWrxhxA3h9WfzSXdjq3dMgPvB5wDHY7kkG8DcqlcwspdZY6rhd7On5VKSFg2dM+/awYGKcS77Gy&#10;VC+OjXqp9NYyUEZofS5vpGMdZw8fpTns49sfi4jIHz/4s4iIfPjBR5puSueV77wpIiJv/ugnIiLy&#10;7q//QUREbr7zTkrmQD0j1C+gg2dHh9rQ/kLzDzwlMCDytcfPWzbOR6mRnMTIysd84FUFJeTKMz8/&#10;yoA1AtH51Wiz9f0Qa0tNSqbePIy8Zwt8KtDeXQ9VQbp/f2/P1oxRoZGOTQnI/kY95hZ4PmmOMSYa&#10;+BaRGqifrgv2+SCxmfAYLwgLJvaILygriicwd5XUNzjvVWOZmgex1fBTovcoFBBGPRjzlK+G1YW4&#10;bJ0d9ev9iND2fadrZ9b3vEeGvefAVseUOHg/YgXMHL6e2oW8Oxb6peKCtJ/fYBTUb6X7nniF7SZt&#10;uHDBeVYNZ1Sq7Fhv89nGu1sgEAgEAoFAIBAIBAKBQCAQCAQCgcAVRigzAoFAIBAIBAJPDbv6A+zs&#10;kaEoeWSUQ3vyxL8n48tS8PfNCDJ4H/o5Tw7e37xYXIqv7JXhGakVP6dMR7Dzt1v1yFBfgjXC4xS2&#10;m7W7D2oG+CAg3jHdJmPXznpmgOlLig48Dx5WyYNiyPxYFETjZPYuyjD6gSRmfKt7xMNPpLOydu55&#10;AKzexvLNniBeJVPahzwD8k0eHVmfNma7Z0TbPvHKEAfzf/RiQN9IR5l3AbN4TeWUymPeAQi3UIT4&#10;+rH97bl43JdJoVERg9s8AHBf6xUINY8B7Nuu7WuM/6pz6Vt+EY/mrzF2sM8/KzNI+GB/mDKk8l4l&#10;YI2bhwQx89mPxpRJ4u/DdWPC83nEU0/PQTyOzONi8IoR+Olgn31T2S2m+wNC9P9er49zqC/fQEoq&#10;tBtY3lwe9IuFssMxv6A+Dw+TUujT27dFROR//9u/iYjI5599qcmn+N54IykyfvoPvxIRkXd/mRQZ&#10;z333DZdveHGgnbdbKLqg6PHjvhc/ryyKqkDG9Nw+zhc78qyJRX+y57rD4nTJbFnMM+kY5Rsq4sey&#10;So9UluinWHsQ/2K5kNUSar2Fe2aldW8+Mh2UhTo3Y26D1xMV6satW5S36XUTdcIqoXENOh2ldZ4Z&#10;zONc5pItYpx7OT08X9FlH3NPc6i9J+BuqO20bWriPLN/UaaCtLkDc+vSPdfvqaoJawB7bw3+PQKC&#10;jb4qjZFvJnZWZES1PRlcmLLgnNkozAOl43Pn6IyKDL5e/vzZtd6m0wtlRiAQCAQCgUAgEAgEAoFA&#10;IBAIBAKBK41QZgQCgUAgEAgELgGetZkR/maUGbsqMCy1gkIiOy54YYyMt+nrY0J0nvbxz9QB5ncA&#10;34RphcZYfCoXQuxjXnlFxphtME2VTdwlpUW/TR4Z3ebRZNi3hxomr4xuu3b5GNtNWdTwu1iuZLFY&#10;unOVeizUzcqfr3VPffOS8KHthQ+PDFQGvAasbryngSkoxDPuK1NkKCvUfEMobL0KBSFgfcUaCUx1&#10;eGWg3N4TBJ4ZVe0VJ6aQIEZ/Du7rPYXdZGheGVsoTbYuH6inTBEwahTSeZRXvU/q/eSZsThO4XaT&#10;4q91n3Qbw6xkseKQJwgUKNhvHSw8VSaArYu+15HHBljKjUWT/jgSXAezX5NtUT/eW6SBQsA8NVAf&#10;UICIC43tzKxlLeZh7T+9l1qfe1Ag6HMtsazZOsH2jTeKvPfNGczLBaGy2aFsQnSodig2wP5eqscL&#10;e4eA3Q32Nil34IkAFn0DrwwoMszzQ9u183OdlZeUQBj3R2sdjzov7C2SB8/+wU0tTzp/70Gao/7y&#10;1+SR8fs//lFERP7+6R0REVlr+77x1vdFROTH//LfRETkBz/9hYiIHLz4SsrI9RTv9evar6FGgzVJ&#10;B+VWqucF5kAtyQJzfK8eKDVN/oZpfv54G+qD1QG8Nundpsjw8xN7swykvLE53NrJzD/0/LRCZlzD&#10;EsxDo6Z0e/8cvDNOKkRs9cQ9yMnCz/3j+qZrhA7dtoPqDIoNHcuq0rExaio59eiAGqlCnSBLM4zm&#10;zMfIq8eA0vpv7z90H6tpTL1l6U5m48RlYjxbG/kURlWXtrH6x/Q15jqdk6CSs2zNKGbJ32dvP41V&#10;KDNqVT1u6zSmofoa1Y/eDwntnY+cgrzoayZNmGPazyk2nkAGzoZd1WRXFI+vLLiodvDvPOX4n0y/&#10;L86Dc4qNU2KcCE6LePIwlBmBQCAQCAQCgUAgEAgEAoFAIBAIBK40QpkRCAQCgUAgEHhqyLwqMibZ&#10;Y3pjgJ2dcXxYAdLT9VI+po7mz3O646Fnbo7HiFDzUflyZfEVFCdN5jPh0wfjEezzrTIjN9hjXMO1&#10;hrhuDFdmTFr63tcC++MvlwvbYx4KDCE2rIVQXBBDveiXckb/FLBOhZnr5pXRuTK2UGz05I3B2SAF&#10;Re6ZgTqZLjcY0GU/GMSPveZJLbSrP4yOjY68QVDuZukZ2uyZgXyyrwv6GrwRZE89Mw59XzQ2dEYi&#10;ZFbz5OXcE8IY3sz09vuuwxEE/WVbQVlDcwb6uPZ5AXsY3iC0vzyY9zUpMeraH4OZjtbd1H7sDL0q&#10;IKAkMQY7jzFfD3PtP9aT9x4ZTADk+1vus1PyB9hz8XP/ALsdfgemUBHfXuM++xpi3A9eOVKbMiOF&#10;S1U6rfavp+ODaxp7euLevXsiIvKHP/1FRET+/T9+LyIiH378ScrfXnr+nfd+JCIiv/ntP4uIyA9/&#10;9nMREXn+W6+l+FZazsaPi8wDAu1FLHb2qkD+O8ydsyzn6TWgt+ddYLD5iJQtVTaO4aNgjgnpus23&#10;03zXhnwVug7xkSIOCqDB1wfmVfPC4XFSVSf8fXwfM6+FwppgfXcBlZmmoXl8pMoM60u6Nu2pl4P5&#10;NzX+v8dszrW5yNcJLd9SartRQID8UyPOrGmza8QM8b1ntR/fz0oUdDV6b8mVGZwPVqXp3Kb1PfCa&#10;UPuwpfcOqAoD03PGE1dkBAp4WooMja0kjCi8M2X5uOhuMafImFOQzNXbjtkOZUYgEAgEAoFAIBAI&#10;BAKBQCAQCAQCgSuNUGYEAoFAIBAIBJ4iCkqIEtuUGIS97Y8/HY7P8f71YKMy06/EeJvei5Y9NcZi&#10;TMfDniC8xXPG4CxRsDJhhmfbwodhZPunu8DG75QV222SR0ar4fY4hZvjR3o+MVi7bfLI6OGtofvF&#10;Yx92Zv82ymhtlD3dLPalWcAbQ5n76rGwaFbumVrDSj0RKoFSw4dZ32A2rHjPiJ48I05sdq9lg3/I&#10;1oUCbwxSZtTUGW0XcvbMwP7rYLirJwj2nB8VCzUi8OUrsvDAAPd90BQOxJjPvDR6MKp9n6gXYOIP&#10;7j7rmxUY2VpusHRRnqW251I9NMDMr1N9mufC4Jngo0eG3x+/RzuKndByo968MqQHQ77zigSwu23Q&#10;aHta/UHZARYwQlbi6Jjq0OFsSsH++57Rju3tK1JC7LXeO2CB/eA1P00NZYWfLGryv0E+ELb6XKsV&#10;tbXzvj7qAeNL+xv8AUxy0riwIoXBUvsJvA7Mo4SUGRUpeXB/q1qZUdGiyeF+jHuUvvIVeXAt9S8o&#10;Mx4dp/716Wefi4jIn//2dxER+fffJ4+MO1/dFxGR555/WURE3v5B8sj4zX9Jiozv/Sx5ZNTqjXF8&#10;Pe3rf6DxV9uU781hUqvtrXRug4+AzlsoVwtvHa2XZQt1gM4/vO9/kXY6vaaNbHXc5tegipQVmUKo&#10;SN9HPHrf4Ps5iRNGtj0p6QbKj/VjzDet9xyCGuKkf0VjgwdpY92mOWlm/W9oru02XlmIvLSkRoLn&#10;lNXVTBvxMavJgFG1g/tYwXA6WK3F6p+xbaeVEYwqS5jqU3z5zfcky5hPNouf7sP7wkKVGlXj1Vdc&#10;/1D/SKaoRfyYq58QA/2KYldFxkVVx3njmevfVx9nVBYUDi8O0/MPH5/X6mQu2XlFxvTz51Vk2PfP&#10;7H2BQCAQCAQCgUAgEAgEAoFAIBAIBAKXiFBmBAKBQCAQCASeGsqeGQkVUf1y4UKJkemf472dwR6d&#10;24E5Zxp5luqJG/mPU1F83JKB4sEzT/n5kS3PbHDad188kxVsfPPCgGfGVj0yWr9X9egb4Vn9Y7rs&#10;F4B8wAejlgasSzDLwX7NvCOUEW6sTGJrgl3L7FTUScFDgNm75plBSgUwiPvB98msb/I+7cRI5rqp&#10;iGVasSLjMfmKA/2Vs2VPZy+z8qK0DzwuVP7whFeCaEjsZvY+wXVj3SEfNLaq6fYFLH7czn45vW9n&#10;c8jAGGihLsIFKBeg5KG5hFRdA9UH0wJ5zsnGSgOFkR9LpTktJ9IX2pvOc7tyWCLocz+FcmIY/BzT&#10;V6gvmgMaeF7oXGv16usZbGwpjQ8r/7QfAOaoLz7/QkRE/vCHD0RE5P0//VVERD78+DMREXn55VdF&#10;RORXv/qViIj8y3/7ryIi8sob30nlupYUGEcaL8oBLxnpUj4ODpJio9W50spJKjvzJYISrPVz79Ds&#10;uft5zWKS++glA3WCV2ZwO2fKDLRjr2uDKiHy/ubzw9kb+5UqcTLFUOWud51XgJmnDRRC5K0CT6G6&#10;bjIl5Qido6HyMXWdT4PrEHWyr23YwR+p9/HU6hWVKRH0GB4bsygoLUchxuPN+eaXYuoZd2hgNRUw&#10;qgp3S7+kdJ3DWL5pRSyP9QU8M8aEU6BzJJLF2AvshsIUE3hieFqKjELqs+mdM0OP+XhpLXn8ZPwd&#10;ocwIBAKBQCAQCAQCgUAgEAgEAoFAIHClsQAjZSj8WlcN1enXd/yVtojhsn9POZ0BNI/p/QB3/tWb&#10;08/2G6S/MpLCN2RjwBmMtQAKkafKZNdn4jl9R9Gr8+P2ucffOfs/0uf6zfewdpcfu34vvv6/buOH&#10;5yOijF1IzV1MXI/LTLooDLPc7NNRGntg0c324eH0wZDvZXuxyPboPyPOvfSfd+h9w9e+3MvhrM+f&#10;793rvLXfbpMHA1i+zL4fTSbA5sRaUlAsjHRol8OR/e3348/7/44lMhI51j5mP5MKIFOKEPvYmKT+&#10;OWOv1qODgEs3865Id9UgpXdgAyelxVYZp1ut9/boTrquTMdhk84P6+SR0ekx/CTE2Ncq6FbWr3lj&#10;qF9Crf4YlYb9ck96urZcXNM8g/WK0O9XXpt3hvYJsGWJdWrqE1JcjEx7eF6kCJYdmNda11t4ZqCs&#10;SEiLivccZTZvldU79kVtyxoM48S83lsmFvAq8wjZ8/HSJM/WG7wnPhQsyM/Qq6Jl8H1MbF/41KZb&#10;9UFpN+l4fZSOl7W2S5Pye/9B4qgfHqX7Dm6mlNvhWMun7GQoHDRjKPdw7ZaIiPRHqQ/dRxfWvrff&#10;pvgXKAe8H9Cn1XtiX703eq3v9bH6t/TeowFLqbF4tTqW8GrRdoUKqbWlHxWt/W6h/W4Ac10zTv0K&#10;jP0GHiACpYiOEXSfDt4s4tAdaLvUnlV+1Kb6gecEmOpQWbVaT+gXUDxstR228MNBfs3bQ/MJLwvr&#10;J4PGr/nVegBLutH4Gz1eWb5S/fQLHT8mHFD2tZaz1fJv9fq2w1ycfHkw7qXROUTHxVL7Ua39Eh4a&#10;vc4PiO+PH3wkIiL/9v77IiLy/l+TIuOzu1+JiMjNbyWPjPf+6z+JiMiP/mtSZDz3w39I8WDtgRcH&#10;K0LUJwjdZG1rVrpvi+mi9WtSo5teYLy2KkUa4J2DfmWkdVKmZKx6jH+ez5Asr11eQTMqp1Qp0017&#10;VpTAr3otCs75pM8N/lIYfZxIRWh+CZj/GxvUA3ljmZcC5hzsmQ7VnmDuh6LQq62a6oaIiKyW6u0E&#10;NSCyDvXWVp+rsA7DV2b6mznTO5j/C6luel8uIV8gVtOYOor8Z4TeF8bnEfq6HgUZaGtec3wJLB4q&#10;WZ+1fSkd/14CQJU0fgfhewmTZmqP5Z6upStVMemcdv/BXXc80NouVD+51xom4+KHlysXg8da+TOk&#10;ouvID3+Tc/xy6vWs3cYXUn3K/pi8fl5kqkTLCOdr+vqcN1xW6rnrZ85H4bnZdIap286cf9YQFL/j&#10;aFyX+g88d6oqy5iLf5yjd+2/hfIWPxvp/qyedf5tC6rqme/5kgfRbLYCgUAgEAgEAoFAIBAIBAKB&#10;QCAQCASuAsaf4wu/poy/nk5fPz8um1153gJdVP53zMcTa4dnE49d+/zgGeszmiHhsuv/8uePq4W5&#10;2ihdn+vP09e/4XXPBJOdby88+NTX3kDg8jDuN+6ZfaOCISFnOj3xrD0miI6a0VPBlIJ6ke/X24hZ&#10;yfGzgiNnaCIEi1yVGcpKB4u713Dcz9zva2+sdEvGZ5SVNA37X2Af9KYxpnnTLFzZiozkYuiKvDus&#10;qsEM7ydD29Pd6mBwxwjHfFhjnakcF4ZhOix5L2ReDPpYVU/nL1cZKTsXyghWQZHHwWqVmPVgfm83&#10;R+75gTw1htqzrg1QHdH9uJGZ5uwJAo+MrbKKqywdPxZZHTXA64BUYiPj3Ge4IrXZyF52yVgMc/2E&#10;fQCGzvfXtgc72XRnPl1u397PseblUU/fz+PUWOo2fqAQQX7gQ6DtM3g2JrwnMKeABb9WZUqtrOzV&#10;KoXafHJ0nPrPn/7yoYiI/PsHfxIRkf/4IHllPNQ57vXXXxcRkZ/8Q1Jg/Oa3vxURkXd+8IOUbD1d&#10;nqzcpL4zRUtGNxd339iP/Dxi5POljz+bP2Qa1p7WruOVk2HG7p+ddk7/IMumW54n+A9mFWfqgbPP&#10;h3Ynz3XFPEzHY3OXSRk1MG8MnvM8sL4hnq73ygCbA0n1w8qRHKfXRa4IKDCxaRsVMLYHUoJPv12M&#10;TP6R8T19X/bdUqiv7Dau/zkFgnlrpHB/Lyk1OlPb6RxC7y/jiPDPX+EXyDPifOV43P8rCFwN5Aoe&#10;+h7gy08uJ5Sf6esXhVyBnxDKjEAgEAgEAoFAIBAIBAKBQCAQCAQCVxqL7Pf4jAXKbDK6/oz/fHd1&#10;sg+agf/ZnH8t5wtXJ/9XBPRz5M6szunqHeu9sL/9+ev/a9aCT7n+Awnlei60w0w8pXofJJqAMUz8&#10;dfKwdP3ca28gcIk4L8l8YXtVMwOQXy5LVMtdM/Bk1tihMLcyO7f4/FmpU8R6HRlRnh0NRQb24d8q&#10;23mjHhitemT0et5Y6y38BFS5QUqPsYGUaaoqi9r2u1c/CPU5WCxwvC+Lpd8Tv4IXRsb49mzWkjKD&#10;WamjysXXibDKxJjsyursU5nh1dBZ2akuB8+Ex97uWZ2oZwbCsZyNu29nFNcQZuEhnM5vziJOoXkm&#10;wFMBzHSrR91f3NiupMwgz48OXUX7xOogeaMs1qmvHR8lZn2r7xXN4FU9tXpECJQHKCXYzarwQP9A&#10;e4L5X0NtxIoavV+tUmQFzw9SlPQdlBh4XpMxpQev4b788IyAB0cFDwBi/G/JJ6cixUlF++N3nW+/&#10;vveeLT31Ayn4EBlTv6fxhfxZN9V2Vu+S3rxjND/q9QFPDvgK9IN6z2j+ar0Oz496keI72uh5a3dV&#10;8Ogcsjy4KSIiG+0fH372iYiIfKCKjP/1b/8uIiL3DrU/aX97+3vfFxGRX/zm1yIi8vN//JWIiLzx&#10;5hsp3r3UHzsblzsqqPj7hBUIpLzI1gA6X1fep4HTyce7XxPnFDPsf5BFN7vknH5D9t8/rArk+qHn&#10;x3xyfufzMGSF8HN/MRoNoUTkuoJS1B7r/RzCz3ObA1YWavPxubO9t5QVGP6YMa6V6Cu0RtqNGgz0&#10;IKVnR6TqyzxBWD0E7xO6n8eazX3stTH4dtrfvy4iIm27cenQEn9CqYqKQEF39AmdHnpnePBJoTQu&#10;in+c/nRBRZU/+KTLdVnAS4s/zK4/7nP5ZHl6fDPIvfjO8rQIG2Dn2R/cfeXrHEOW0cnrXcXvwP77&#10;Iu9mXI/T6YUyIxAIBAKBQCAQCAQCgUAgEAgEAoHAlcYi/3WnxAIdJq8P2eamZ8Xl0kzPm/2L/q3y&#10;NEa0u/6kMvDMY5oJMv+rKC7P1PvOrIpvKp5u/Uf3J1A970wyAHZQxnxt6vy8c39p8Siy607PwFnX&#10;3kvHVclH4JJwvrWwVlZu9kpjbFeZDHdHgbn0pPrtzKvZOK494zIvV4lV65+riMkE9jhY2x17ZVio&#10;yoyNhsoYbeGlwcxT5KbybFpjezeeXW/+GCc8M5oanhngT00zc+0427Of1TtUNRyS50FP3hjYhB+q&#10;lFbL3PVeyQGlA/uUWP5QDlNmaDmZCc/l5P3AC2NpyDpV4f2HlAOjBwjKpSH8UZTpj2TN70TzbyS4&#10;3scLUh3qAeUTShfl39vbFxGRfQ2PVXlRrYkdaMoElEv7ducVIKMPi9o9kkeEpd/4/e+3Cygk0vlV&#10;5a+bcqVDv/CsxM4UEJrfyue3ZiZ85lHiimtjbKwA3x+MBQ4lEVRT2l9NaVT553ncmJ9N7ctfsV+R&#10;KTNwjHinJ0v0K2Cco3ncaT9BPLVXRECx0tSjfaeIyL27d0VE5PZnX4qIyH+8nzwx/vjnv6bzX9wR&#10;EZHvvPW2iIj88Gc/ExGRd3/8ExEReevd5I3x0re/LSIiy1VSbqxVnba8lhQao5cJj0dfHisnWPat&#10;92jJYGTTaaXHUGBDZ2tGYZ7g9q2z+dUre+Z8IPKzc4uZP8/zY64a8OVvuP8Rm38YhuKcyN82XCRW&#10;h4yqNd83eR1taq+W6THaTZiR7j9SdRnqHn5AmENtCtC+P6qpMDf6vi7WpuLCrLw0xvh69lSxDWhd&#10;x1m6nCs7KD9SeJCSHZWdKeg7v4Y2mIsz3yaqFz07+m4hncFdx1xsKkta+3PfIkL2Plq68Wogf68t&#10;vPcqzvzWXpibAlcF2X846PH02nXu/8GcWRrydD3OnX7hIyCUGYFAIBAIBAKBQCAQCAQCgUAgEAgE&#10;rjT4J2IpskALv8qWfz3fEZf9c99VkWbswIieTu6yK/BqIf+V0P8xV1tnVsacG1+v9nvq9f/1qr4L&#10;QKGed6Ulf4OUSRnr9YzI1r6MIHHWvnq2tff8OF9bnrf+LluVGTgfzuuZAQYds+lPnDlT+k99q98z&#10;rm02nDOGJTEliaFp9xtD0zMMx4kHrHv4P6gfRItw40MoNIi9D0aqLQU17f9f6WcDfCHqtM99pfvd&#10;1+qLUeN8tZSqSszoShCXZxBnCgxj6uIumgy57swbA3Xg62JUm0ChoH4h5pmRQnhljPRUBF4xYp4Z&#10;4j0x6nqpdbByx1XlPTSyzjs3lpjlSmHulcGKDC2n1segYa3PL5WRvzByMdisrQ+Rf20/5GLchRwK&#10;D19Pzf6NlM6143QbVED6VKv1C+8OqX17ooJM17PAp2vKgVoxyBJKkx7eLOnEStt/peqkeqPMelYz&#10;ab20W/WRWfgx1JPXCDcbst8T/dcEJLhurHCcprkQLPJMOaLeIA0x9k1ZwUoMP3Yx7hYN+qVJS1LY&#10;aHq1hrq/fGf0dJ17tCFMyaL12qraa9D2xfb08EeqGuTjmqa3r+mlCO/cfSAiIn/44E8iIvIf7/9R&#10;RERuf/mViIhsNb53fv1bERF576dJkfGzX/5SRERefvU1ERFZHqR4Bx2H1TIdXztI/abFPvyiKCgy&#10;TGlCx1vtH6MwBu3A3if+GA9sdTwKrQW2JpBSrR4TEpFRBTCq5IyXfvI2w7jWeBZ9iVVb/H+GAvs3&#10;V09ifEzP79YvbYLNebVlrwi/DvL5PI9+LM76pNCYtDzq8+yZwaqbqqb0MHeRGozTK4HfE3K1EEVD&#10;S2RF/8c19jH/TcfPl5Qcecp0VPrWhHcG0u3TsfnxDKgf5NsrNMb3RIyJNJaXS8x16tHVpDlos6mF&#10;l6IAACAASURBVNZQ5yTMVfXC95PsO6bi6748Wa1UhX636/UzYtdv+2J7kKJlvDxz/LXBrm/qZ73+&#10;uDU1Pc9xO+X3c/vgmPsBPz894YzddEbBxQ9mHW36/0WAnud6Lp9Nn35+Kmck/RHKjEAgEAgEAoFA&#10;IBAIBAKBQCAQCAQCVxqL8o82+JWnxBK9KFz2737nLdBF/dy6IyM6yKwOxdqnX+3KvyYqHlMZc/7m&#10;eLb7/2XX/+XX39XC3K/mc7X19JVJzzCYeDRzIbt+6WtvIHAenHPtMDZn+gOsctunP/NsOD3dyrwo&#10;ZlM+a1Z3jI7H9fQAH3lVJcZeoV6ZSWg+CWBte1+ElnwhLKT7xnr39HGwiWvzwkhMyNoUGepfsJgO&#10;8VzdNPme9Nm+2MQO9UU2VNke8N7jAsz5nspoZS1cR58zUpwpC0AbTYEpA8AuM+b0WFaRcU/4cU97&#10;LreL9pQTfi0ori1UHz17ZnS+j4wKA8/0zvaNRzzwyNDzVi/UHnWh6y6XSQlw40ZSaHTbQxERaddg&#10;zWp+wDzP5Emk2KH+gvwvF0v3GM4j//Ce6A/XLv+maIEyY5nC5Xap+UvPwcNjsP30Uf7OHxuLlxZv&#10;9KPG8whzBrvexwoXVU4slgsfLfoXeWJYOrVPf2H7zuucBPsizKGVZ5/buNFyqnBDWvLhgQQF7bCn&#10;4QpzgpbjuE8s6sPj9NyXXyYPjD/++S8iIvK///0/RUTki6/uiYjIa69/V0RE3vlR8sT41e/+KZ1/&#10;I51/Rb0xKk3v2FRn1D/Rvzt+x9JyYrz102sSK2WsnaCIIGUFs1VNgdPzPDZM3H2i2chjhPvJqErw&#10;qrpMMVH6jspY2LyWnr6WsVLO1AjsHUQeHxzfiQxNnJvOS6ZUyOrUh5gTeG63MUtMYFZurFap76Jv&#10;tJgz4KOCuQdjdoGx2+j9UDlhzmRlSDVZrlL57Dyri+j+8T5fzqH0gVHw5uI17ETEPt38BhdP/r3j&#10;r5ee73QOwhrRmBpNVZHsX6TPbbeqBJGNu5wJJ+a+1y77O2zmP1PyIcvvDLv9X0DgaqM4NWcXuP9e&#10;zHfbRIKF+y62p2XzIr2bBgKBQCAQCAQCgUAgEAgEAoFAIBAIXEksCj+S7s4SfcZ/3rs62cevZzsq&#10;NPxTAYB+DdzxR8Ss3xfr/fTt4B4Dl92CF0wzeMr1H0go1/PZWBhz9X4aX+qbiozBQ4el6+deewOB&#10;y8Q5+yHYrRmrnKh5OYtfL5956WS26fkwFObWouKCB3CWD2aEjjEm9O7Q9qsnL4x2u6bzxxqm872e&#10;B8uaWcHjPvxQGyjjcbFyx42Gi2XyJ1isDtJ5PQZTsqqbUc1R4E+VWJhsaWdcM/Qd6fxxzwoM75nR&#10;q/cDe2T0AmWA+LIv4BMCj4jKhaMHCKlW4JGBveHNK4P26s+KXXrPmaaPmkJAeAxRPWi5e/PAUGY5&#10;2MrK+EZo6z8UHL33EmmU1Qw2MoQtqAfc3eK5ReoTB7eUOb9JfXHT3RcRkXV7lG7Tgq/MYwEVoe2s&#10;6bfEjDdPg8wDAnvziwsXC18eGwOmrIHKCGqmlG/uZ8bYt3r2SqFRTOZZ0/2wcela/sDANy8EsKOV&#10;faz9caFKF8MoEfD1QFONzX0wFzFWuB9oFRoULPIOypMUbqEGa1EPKeGltvPefvKogAJkq/1ke5zC&#10;e8dp/P3pbx+JiMjv339fREQ++vR2ilfHyw9++WsREfn1P/2ziIj8+BfJG+OFl18WEZHVteup2Joe&#10;xiXmILTHRrO/OUr9bqw/ZoPrsbUrKZ20XZualDXk/4T7qh7nMUDsAZnCqMjwniemdoPCgdjyPSuE&#10;LD5uZ05xmtbLrNp8W3NUGK+BXmWA/DaU/1HZ5aKh9DA2fN2NzNyCZwaDPDNQl+Y7wmoZqhNWTe3t&#10;pb6FuW+jKiAcm5qpJh+jpnfxjT4h/r2gEl+nmRIz8zYQ95xQ/Nke+uY14tVCWV8oLFL8PkbZyL4d&#10;s/osqDDHvjStTMER+k5v3hnc5zBmGo1H+57O+YdHd6lA1H/4uIi5/8zwc/vEH4+J6XS5P8zeV3y+&#10;9H83l/1/VU8KZ23ns/5vimJKfLZTOjwOdjufe2WgP9K4Hfi6z3Bx7rfHSKVXiKfcL0sfdNPzkqmo&#10;6XwoMwKBQCAQCAQCgUAgEAgEAoFAIBAIXGksxl9xCr+WluB/fH1m8WR+Iz1P+lSxRSbFM17xF40z&#10;/4he+nXQHxbjier3uKT6/7pyBZ44Sj+CP8ajzyzOWZBx7Tsfg+dx195z4+otfoFnCOfuPsQ05P3N&#10;JXsFIkZgttkxxT9zfOGYyUdGzGLG04z4kONhP4gsVKZoi+PeX8+YX5Z+gV1r+/B7tnAWNt4zQ6rG&#10;mObY2x9705cVCiisZwYbV4v3QzfvAz3uaa97O/bM+Yx9SWWusz3e0/VO99zn/dQrY9T787lXCBVo&#10;59FUYFsWOnu2fzyX27LH+fPxstoI9cK+N6aa0hu7Hkz2dGF/lRj0ve47fwyWLZjv5uGgzPRCqdmz&#10;YCAGPTwMxnLjvkHzQ54fiIc9TUzogfjgrUHHqkzg/jWOJcSX/sC++dw+tXkNeNY0vC/63o89gMjn&#10;Vv89jQ9uv4qey1iQ5BEB75W1KmtQXvaGQb0eHiZvlLt3vhIRkXv3khLnP//8uYiI/PXvH4uIyOdf&#10;pOPnXv6WiIj86ne/ExGRf/yt98aolRW/r0qMTtPZbBI7vta5x/wKauoHVC4uNvs3lZQZq+WKHvf1&#10;a+n1VJ8a1otpHil7TZiXDYVoB8SYrZ02HkkJUU2nW1wbC99t09zYE+UwdZ9Pf1S06Djnd2gXYWlB&#10;9WO6lOXSdVNkkI9MSVFZsU8JVGxqNLPoU5/rSa00+hOl89sqqZEO9g8op3MLP8/hpTWAyoMpPqdW&#10;++fs9G7/uVFaI0bFrM9HVVBolOG/i1gpwEoSCE3YGwV9brlSBakqNA6PSukWFCrP3AfvGTM8p7j4&#10;2ioyviG47PY7/TPtMeLz8wH+CmVGIBAIBAKBQCAQCAQCgUAgEAgEAoErjRP0jsuhpPOvvE8bvH/Y&#10;Y0RwLoDZkkWkjLSRfDh9PRC4TJT3KfV/FAg+I3jPXu73pc2zA+cCs5EybkqJSHoFcG7CwXnn0BK7&#10;j08UDvnCUKj8iq9fEM5d/HNLW873/Pyetk80eeltz+ZnE/keqx4lVrEYexRsdWI/E6sVLFL2yFjS&#10;vu85O5xZwmDHUn54mA1UruLiwwOKGH9jhNPPZxWm9WK+Cv55Zs1m+TXarsZD/gp4V2zV92Cr3hh9&#10;lxifo2dG8sjYbFK43cAzA34J8E8YXDrGmqX92it4ZSwToxQeGStl2bOnhqhvwiDIf3VCmZDOLXzX&#10;4dcFqyN7PSa/EDs25YWWqfV10ekxPDOwpzwY1qhceCQwg7g2LwywecGM3mp5Gn9f48Oq9toCpMvM&#10;+5JAY6D6sDGr5YZvSq8eIGMFaV/RfLYdPBo0fTD7O+2rWi6MyYWyl4+PErP+4YMHIiJy67nU9pv1&#10;saaj7OQGbV65sNK+AcXM4SblVw6S10FzPeVrCUXGNuV3o+221HpaLjW/eh4E826L9tZ4Aa1HnO/I&#10;26LWesM+97gPcwq8KcDwx77ssABZav3xXNd3nsHPYx1T1gIKFWL+Y002pUOBBW3789NcZsoIKC+Q&#10;P6i0tABt0518TDooG/TEStuzPVJW+YPU3hgn/WF6fu/gmp5P/WK9Tvd/efeRiIh8fiftT//XD/8m&#10;IiIffvyJXk/x1av03Fs/Tl4Yv/h18sj4+T/+o4iIvPr6G6m+lM3eaX102k/Rz+w85mBaIyqaS7m9&#10;RwWVVh8UDRUpOwpzN7fjnO9Cu/WKloa8WnBs8w55ZOA8nl8tofhRT5Mt5j3kRxVSGs9K668zNUHr&#10;ji0djIfGp3f4KLVvRao9zjf6I8ZJ22HNIWXR1B885yngB5R7Lwy+zPp8o3Nzw14Z9jyFNY058W1s&#10;SxHi1/j2a/VtWfm5ntf3o+MjzZeuhQvKn7W5uHzy/wGx+ifz1rDXI+r7na8/tPHQ+HRtjTIVF72P&#10;ZIqM6fcubr+a1Dn5+6PeJ3Sb/tGT2mmcIn0+dWmyPg/cev5FERnn0PU6vUdtt3hngOqPVFJaHy3W&#10;oGyMc/lRoP7E2ZPvzY8H9ucZv819g+RjqnhiJ9hKs+P/2ebJnp7uzrkqeKmU7uPrdUFXVvYJyr+M&#10;JpEJrKbvwztI6bsk/+7g/s7/FzydnZLiazBVH91daNeaBmLPrzYzCvmKnq94raSKqHn+JbXkStca&#10;8wzUMJQZgUAgEAgEAoFAIBAIBAKBQCAQCASuNBbztwSeLHb9lW3H699UFLY7LF8//dfV2XQCIjJf&#10;7bMPnjPdQMJj1//gD/MbAheG0mCJqg5cCqbZo3ZsrFV/jA5b2o8/2787i29O/Xs67OkzM87OKcXZ&#10;EcynYoJXLug4vd5HwqWv12w/d/aFIOYTK3GYLcx7gtt+52BkFtqPGbJ58060d1GRQecLN2YeED2f&#10;ZxWMPy7XuXX26bwT45uNTp6W0Lyc34SSdwjXi+f1l5HV93hF/6X6LEaUguvXkzKjU5YyvBW2qhBY&#10;aAR7UP8oG/vRo4fpvDLLuR5sf3ooF8hLBXMT0u3JUwWAcoOVEai3pplmTy9Kio0e++en55cLP6Yw&#10;xqAgAru8K8yhPKbNGwN2OCiPsax1/3gw6w8Ts96UOFAg6HMPH6brhw9TfYO9XNeJlbyn3hUo36Eq&#10;d774Kikx/vLhhyIi8teP/i4iIvfup+utZujFF18TEZF3f/RTERH5ze9+IyIiP3jvRyIicuP5F1L8&#10;Ws8tDzAen+xNY1dpLsX5zOumNIBn2MQFP4OB5plxTvX9hD0tRtY64vdKCfgRoP+ZoodeLjkeE3RB&#10;iYF+1PvxbPGQbJfXnMrUg6i/6TWC1Q9CzQZYcicVKNn7Ms3dViaft/G9g9ax2ufxcd+78/V0GlmZ&#10;FStSpCIWUw9CMZkpI9Lx6Hnlo2elBbeJ0NzB6dsaUfk5szYpLOaUE210Mh5ecncFntu5WXz78hrG&#10;Y4/Ly35DpqKz9yI9b6pHv4bmiiCPiv8YvKKlhF2rray42PnJC8nHY2PXDjKjwDirIqP0ZPG/DLOG&#10;TGBl0NmB8clKDPQr/58yA02ErICyxwsv0SWVIKPsxTOmcPK+fPyf/jzKW9PaMLfDAq+pUGKYF6B6&#10;FIUyIxAIBAKBQCAQCAQCgUAgEAgEAoHAlUYoM64KigKN03+u/qaTerPf9OxHTP8r55BdLzyXHT7p&#10;+n+2WzBjRQifKLRDAXP1/mzX1pPD49Z/Xp9z9X6FWuCq+QYRqY0ZFXzfXEQFYkggcCHgPY/HoV9g&#10;V1KH7HrPJByZkdNsT2ZGFhk5jznn78rcysr9lJCpDYpKGKavghmoTCQwBtUXAn4JvfoiwM/BfBQG&#10;3eN5gK8AKgDsYL8fuphPhF5vVi6UWverR6jxwHdhsL21T6wlmBTBRsvYndNMYPYbqcAQBjt1QB/0&#10;oZhnAbwIOh8PNvIlZnxdNe466ga8L+w/LhXtu27xiSsn2KzGOrW23XHf7IJXGGVfxm2GMQa1r6iX&#10;SDdoXwG7TcvR21hH2yH0rNeB1D8LG0TT2S7YSVn5DzWe5uYNERG5oefvab6PHyYm/0L9Xw5sT34w&#10;yrFPMtjC2k/gCQEvDfOwQPqaH1WAMEkbcxn2TQcH2uYujBHzPmGvACSA+6CcwKGvt3HM+Tl0izHc&#10;0v72mg7343yffwX54VSoR/W3Act7q+XdHqd6PT5UT5RePVEWyRtjq54n8Mn55PMvRUTkb598KiIi&#10;H316Ox3fTuEDVXS8+u1vi4jIO99/R0REfvrzX4iIyBtvviUiIt9987siIrJ385aIiLTwnlEWOzxK&#10;Gu23G9u3HuWkubQQjtXi2dIl1Vn+fYn2LSgXbN6heLV9GvOmWZ2erqkOfPzmeQMlT7afOtq7cfcZ&#10;i9XmTf4eINWDP50pl8zXAQoNUj+YqqCaZqXbvGoTA23EXg0nLvoQWexN/YS90/0cP3odwI9EFRH0&#10;nlPsJAAxnLkuMtBcX5HkoFlABaVzjam2MNvA10nzP/i5hb0RiioYzq8tqb7AWANskbLi+TWb07Hv&#10;m8KLVr62n+1Nrud2Kn3DmkfI4O7n90+gXiRV2QLvN/r+wmu/LhHmuzVo/4J/E/pDRaH1U6RPlHHu&#10;Pvkr0IxyYObEXHzjjawMyKj2heTO991dfHpHL4y5/MzFPxS9Dqc/PPJee7FeiZkn5sx/F5S9Gv27&#10;Mp+3+LJ3yul+UOoXpfot/h8fKTkGwbu6/64ZPYAwfjF/8fyYYAqNFn5fgUAgEAgEAoFAIBAIBAKB&#10;QCAQCAQCVxihzLhsnFERECRdD66PnZnps0qLp1X/z3qLMiOqUM+8H+BcfM+CMuAK4qz1Px7tWO9X&#10;qPrPL8w4X2Hy5D3rclahUchPWZExzT4MBC4CpsgwBuA0a9SYc53fB573rM72Cwe7WBmTYNZkPZmJ&#10;Q7NTz+CC0vE5CWWPAa8umNvLN/cmSbB9/m2PWDCSsKezPzblBrWPpYOQWbVglysrulLm4sg6b/x9&#10;9rxXNzAbt6pO9CWwQQttle09jxsH37dGtimpgfj5QtsbI5765KgeKu2vDtZvNXkfq2pKe/afFzy2&#10;bB9zob5ifYD3k3eP2T7G3JaAKTpov/acPW0xT+YbyW+U9nqwTH3puecSI79Slt1Xm8Tob7fpeNv7&#10;dsF5fMAak137AfLZqrJhbGdVGmgfbqwfpABjC0qFjJEOb47CvtXj/einPsT5VuNvGq9iGqieMaYb&#10;6pe2n33j2chAByWNPs8SntWNxE6GV8nmKCkxelVedJvERgYrfK3Xv/jijoiI3FUPjI8+SQqMjz//&#10;It2nxbx5K7XnOz/+iYiI/OyXSYnxrh6/+PIrIiKy3DtI4dIrRRaYg8gnYK3t3qy87wBjHIXTs60J&#10;pzLPDI6H1yZi0RY/QPVy7fvdOJdifPH8wO+K0+OqJ68gQJOxOdwGBs0DY2zT5YeaYJw/vXeHlYPn&#10;T14DChMfe3Nk78jDicwUNJdg9tpcRwoEVk1hzPekYOBwTIVfRDTgxYQUBKz4yPyZINriuQNhtkc8&#10;ypeuw+em1Ha8dppvD1SKqqi05E1s5hW11lNOLuQyMSa4vHNfJqWlYpg5xmm8XxaiG6P1fZjPW981&#10;/xq9zmZlWFPt21rTN9UdjmlsZR+o3L+Kf5x2eurETvGNNz71F+FpzDH+S/k843Pz8fq5aHzVQ//x&#10;t50XO9d+YRxUJOEox8fvvrSm0GdSSQ09xj/9rpH5VZV8pBCLedHgHdW/w9u7k6mw9Z1E78e43api&#10;arsNZUYgEAgEAoFAIBAIBAKBQCAQCAQCgWcAocy4ZOQ/9gUz/Tx49pQBl92e5/yVPtt/z9dzqR3K&#10;8ZUOZ+m5AZGz13+hPk+r96vSBOfml5yzIETWzdllnvBx4vpMfNlt1cz1x8QVIegELhueHcpscmbY&#10;GFOtm2bDZ7FnnhuI1/46mY0d1lpiJk0TKIvHTwvjHrEI/QnwkHL2qi8fGExgaYOVPiow1B+gxT77&#10;8MxQVrZ6ZVRZPSeGZq1MzQb71Ove4hWOdX99hBWu1wj1M8J8BSaYjdgTnSYx7gMjq9Qzj5m1NbA/&#10;Cyk1KmNvKoPdGMCg7Wre4ZVRe8a0eWAYu9PDxgqX2c6jrsF25TFwzk8v35Rjjxl8n0EfMS8R7XUd&#10;KNw9VDloc2Xt4rrWw0jao73txdfz2LwZ7U8PtT32Ul861r4JD45mPykGVtf2RURk+zD19Q0Y+arc&#10;GGyfZM8GrHSM1MpmbnrvbVFr+ksw2K1fILsaD+oLjHZ7r4KiQvdN1zmwRT1TeTNoB4AypVk0rhyI&#10;xxQ11p+ZJaoM/d63t6m4zE9Ay0fs6vX9lP/791N6m7XOMarMePQoKTYONfziTlJkfKLeGLe/SEoM&#10;UUXF9RdfEhGR73/3TREReeud5I3x5g9+ICIi3379dRERufn8CykbYPYrK3qxl9p7tdrTcqfoN1ut&#10;V62fvRlFBvfLPEwYfQI4goISg/rvOP60X0CBIV5pY34NpPwCW74iBVTJ/wDtl691xLK19vbzDn8I&#10;jN4tPkLuZ+NVP6c35H9VkafMmH/OL8eHCxPjhevc1kOdw3qvPsMaUBeUhHneppUNuSDjjG8QJYWC&#10;tSHWQu0jDeZgGtOkOMFcwwqCXB1I+YBfi3hVF79+wXMCc06t2exHGZO7n5UaFTG0hc9zRfjkTxFo&#10;MNOe+iwrX/hDiZu3g0eG77sNqTU5/k77Ubtdu3xm7yDC7YT0MbZ47efyFf+YxNz9s9Gc1TPhnDLT&#10;olfek/LMKPgblZ4o1vYFfUhYPylWo76DZNnU8zylk5+SKbJIrTwCvkkIhsLx9DzByn2AlVDsIzW+&#10;y6fx07GvmynD8O7ilejm0ajxQZGBd6lQZgQCgUAgEAgEAoFAIBAIBAKBQCAQuNIIZcal43SmdDDT&#10;z4hQBjxVMAGvpITJrs/Fy3/tJij4xuKx659+tH+26v28ubkgqkVRgTFMXp+Lh09cuCIjEJCcOZYx&#10;5rS/2p7LtO8+mDLMzBu9MfzxSBACA4fY3GCF8tTDVD3K34kz/v7SseEJDagCo4qZT2Bggq070F64&#10;zNCEMmO7VSWGMjX7jpiqRX8Ez9ysBIxE2s8dTFZTavB+72C6cntP75NeDRMsVcLI/B9ODdk7Y9aH&#10;RLJOrnn3Cgxjx4IpDUUCHjC2Gy5P93n2zMikExcEY7sRa5k9RQbeIx9KFChliDHeUFtzW7I6qwge&#10;eqXbNL6N9un79+6JiMgnH/89nb9/X0REXrievBVeunFdRETWx8ou1AapCnOUzT1ID8oFjBXrRlBY&#10;QOHQuXhGVqEy06HMwFjtptPnxRv5afutywf6Ke//P7IbB81f6+9Hv8Rciv6sio/F0vdjxPP53bsi&#10;InJP6/s+jjX8/LPPRUTkKz3ebJDf9Pyrr70mIiLfefMtERF5+913RUTkNVVmvPRqun7zxRdTfnSf&#10;/42Wb/9gX+tLHLi8aJeFKkAODlI/OFIPj4nJVv/18wPf13e+f5Q8M8ZofPvzuGgyZRfmxOnzXe/Z&#10;2zWp2ZjlXll/8ulivuqNzYp8ekUL8l3TGpCVk78XBMlW/vnS/DcdrWQTAhRRlNDJeh7nGq8Gy/yA&#10;oF6C0oHXs8qrZViZwUoKKBRMOkl9oOQDMguq48xTDKoe+lCwOUbfDzAWbWkh76txDk9z1HLhlSnH&#10;a3qe8jeKeaYncfSx/L0Pa4m48wZilBff76iPsBJk9MzwTPAsIXgg0HcZ5napee3XcsBDAwqLGnN8&#10;qsejHmrHFA3mRDDKxz6syXBFFz4E89fUmftm7t81vl1ReA1/jIh2LVepPKe/880pNfI5yo/3kgqP&#10;uuFjA2vb3P8H5Jto+HKzIsh8sqDSxDsJvTPXu3qmFG7L3vtpreJ3UA5F8P3iv2vG+dzP71Cc492n&#10;Ja+M9Tq9C4QyIxAIBAKBQCAQCAQCgUAgEAgEAoHAlUYoM64KHlMR8E0n62Y/Hu7KTJ/5ufbp1f9l&#10;t+DF/lqf13OhHQp4tpQBVwePW/95fe5S71ekFWalDk8ZpMAoKTR2jSgUGYEnC08Zyz0tPMPGmDPM&#10;fs6Ygew7gHh8mDOecKK05p5tIJRmhwLJ9ewovUswW96OPGPP6kHAmvXsXzCvOto7FsoMGcAex57h&#10;2AuX/CMsfs22tQsYm6rAUB8J+CfUmTcGKTMqGA/4vaZHNvyJ8hE7ceg9TZP32eU6sH3Ge6LL+mjH&#10;YzCeNeyzOZXLgj3fG8oosfSIAV/ar5zZtULeDPMo9t70L43Bsf7IS4TzrU01VMo+RfnZJ6Wwz/xc&#10;X2dU1L5gmB/3nmV3/8vkwfD7f/vXFP7r/xIRkZXe97N3kvfC8wff1Qh1Lmq177dgy/pJBexddJvW&#10;vFfUb4ZZg2AvYi5bkELHWJVeUjCq0LwngoXEjhy0HXra739UeKCdESp7UcvLnhmYMhcL9ZTQ8bVZ&#10;J/big4cPRUTk0eEjERH569+SIgPKiztfJU+M481a60nTq5Ii4rlvvyoiIq+98R0REfnhT38iIiKv&#10;ficdv6JKjdW1ayIi0qiSAl4YqJ9a87/BFIS5o/aHC/LxQbkfqVLHyknKi5FN6/ff5rm47/0ak7H1&#10;7Sk/HyGCmua8zEOiqNgCKJ3SuCrMjwsog+DNg/4NVm7bn3zc8gfWvtBaM67p5uTk8m2eM1k9TSsy&#10;uGAZqxrl4vY7Me9nc78CTF4bO6Y6KanLancfFBCsyNgVc8qMrM8Qxr4jdB/3MbSB9vVFuoAxPceA&#10;5vechvp69q1XktXQe07PilzzI0J5phUmpqQofIRyfvPbeCyf9fsPBVnp8+gXGlo9oM9D2aL1rO3R&#10;qsoMc0jVpusdqaNsjSjVryvN5B8z902f2DW+ksIhG6uF5x4Xs0/PKC+Kz59ZsUFzDqkv2evhosBq&#10;0fGCC7LxN65d/jts/D7DO5VXOpinEL4HoAos5Gv0wpHJY1aU1fQOPCr3/Xcj3nGOuwcuv1vLL+cb&#10;Coytuw4vQHhlHK+PUj4kEAgEAoFAIBAIBAKBQCAQCAQCgUDgCiOUGZeNx2QHBlk3oUiO3PXBc6Yb&#10;8Jhrjx2FMcXnznLlm4FphupZ67+EonJj+uLTxbkJE+ctQCEDjz0pFeJ5/BtmcLGMk8CzhXnPDM/2&#10;ZoVG5o1A+4TjuDdmpWcpswqPiYBTZ07DDGHt6ff2mQRzPwg+7495T1xT2/nHc0ZophqYVuRk+6Jn&#10;3ifE0p/Zb34Xxusc+46sMXbGuP85M4en817yvLBkaf/uiurulIw8EfTUd7K954l1OOYXbej3ma9J&#10;XZW1dQkF9u4cC3WpzPqHDxLT/i9/+YuIiPzP//n/iojIB//+byIi8trzt0RE5PWXkvfCV7duiIjI&#10;zX14LhD7T5UN5n2iGWlbz15U0q0x/hFPraqyBe07D7DCwuoPjHfcp/EZS3Lr94lu9lI6oHnAIAAA&#10;IABJREFULRQX5LkhvW9X89Aw0xavzMAx9m/fHqZ4v/jySxER+dvf/iYiIp9+dltERNQqQx4eHupz&#10;KV/fUgXG2997W0REXnj5JREReVUVGd9/952UrtbTwY3UHkv1sujEY/SESPWzWurasErtv1zupeto&#10;p62yLnU/bFNo2D72isK+6OX9zlmZ4dvP2K+sqMrmZGp3Yqk25CfEtHNTEdD1kjdNxhrGUwv/3Eju&#10;133ItZ8by1/Z5KMqwLP6x3R9wWsqpz3vS5ejpMjIVAvT89gw5OtYpkQwBaK2Cc1h4xzgnx+b/PEm&#10;59KcWFJicF/EXDGYDxOPbb3P/G98eRCijcFcbjGXGYMZfSfFb6ocnfxK730yczorJ9qO1IdzCtiz&#10;vd3lz+GvKovIU9lH7wHfT/J2pG9pfi/SfrVYpvrrbbLDmoAT/K7gK+Ks7zJD9kfxxNwDMwld8vfg&#10;GZUVj/0cv6vQHJ+pKUmxURrnu2Kx2PG/3Qv/j8AK+dF7AvMAKzT8fFDBd6vwHp+HyA6dZ7XejDID&#10;3y0PDx+6fG0p3+yVYddVqQGV4WabVKTHx6HMCAQCgUAgEAgEAoFAIBAIBAKBQCDwDGBR2a+H4v8o&#10;/JjFP6MO9Ms+77PFyK5f+r7n50s/KyUxQUrJ2Y/J1Y5Mh8L1y/4x9epgmqlT+pV6/DGf6n+GRjDL&#10;VHvmsOvvmdMdLdtnHewHoYll4Os47xltc/V70fV/3l/ZLyAH53z+nDKAjLlK8U6SbsFavdy6O39f&#10;uKC+VGLCZE3Dc5BfO3fP1Y6s4BkM5yz/4zLbLgrnLv8wXf87p3/p0qTzoZXEfm0qzybtOmX3tn6v&#10;UlDcGmWFguk3sjbBkMIerfqYsUr92oC9T4XYn7axf8ZW1VCPjX1vN1ABafzxu+dAa/pIyq9dPoX3&#10;uwebtCcmniWEvZK9p4XtdTuAPZ5YyQvzotAMwE9gnVjTm+O0z32/Tcf1kNqtt3ZRlr2mA+bSoHtD&#10;j8wrz7qv65R+s9D97S0Ei3fhwgbH5Ldg89EwrdyQ6sRMB2aykWqVxWXMdO9lgDrOvB80abDN0Gc7&#10;tI21JVRCYHanC3u6l//IBFYmfcfsSr8AjgoGX6cN6lR9SGp9r6rw/EB9ufF705t/id1H72WD74sL&#10;Zet2W/ikeGUCKPJVD3OG1LYVytelvmRjGN5aWv+Ntt1qgT6awr5L92836fqN69fTsTLpR3Zep/cd&#10;i4jIctW4/B8fpbnlD+//XkRE/p//+/8SEZF//df/T0RE9pX5f/2FF0RE5K7m+7Yy948PtH5XqVwd&#10;hs6RlqtNrL0DbaeVdrgGPjRd6g9gN4P1Z31YyZO1znUYs2BBGzta50h08GUDL4cUtNjfXpUhqNeH&#10;x0mR0pBHCZ7rtL2VrDiGWtBB+/XetaSMWOs4uf1F8r74698/EhGRP3/4oYiIfKGeGDyHfeetpLh4&#10;7dspfPPNt0RE5N0fviciIt96Vb0wdLzAA2OAB4N6YzDz3/IvWh6Mi0UKF30K+9RM0tv49gqMzoaJ&#10;/oH4W7BL9TLGI+ZQ/a4YlTR6Guz3Bqx4P67MYw5KCyh0bI4uKZem166M5Yo1q/cs1J7UjvCdMgVO&#10;NdD9qd9hTTFWvh7DHwFKowbeGgPY/Kx6QCnY+8PMTdJ9mv+m9t9tpf8gytWACV3v54tRqaL56Qfp&#10;oKZqUVascwh93BW8urTwg47h3vxB0jF40ayYyFBgJNvaxOof+pYsMZ2H3s/ttY7lIfsU1z6qU/Y4&#10;RnQMWd9MY7Bf4r3K75W/3ab8Yo/51UrXYFOhYV3370HWt3iPfqjfMAfAf0prtqZ66Vo/5yxXB1qO&#10;6frhPfjHvuP9iIr/d4GhPH1Vqmp7InUx9WbfWWel9HVu03C1l8qLNWOo0iTWafmHVt/P6N0F75Or&#10;0v85YOoybxFWBKTrozqK3n8Nw+nX8a5Q/PafiuVEBs6JpuIUWVkxTIdQk5FcdyDVbAYax42On673&#10;ioZO263rdb7RuXJU3KSOtV6n9sb4g+oQawvmLSwp4xqS+s9GvVaWWDMbeLdoMnjHVAUH+k+rc+ax&#10;vuPgJRrfW22nSoXNoeYzfTds1AcL/XGj7/eIt9aJZwGPGJ0PFpV/J6003weqisU7Y2sqVH0XonaD&#10;4mKj74L3JOULXhfr43TelBqquFir4sLeLTVW+45qMb/pO5kEAoFAIBAIBAKBQCAQCAQCgUAgEAhc&#10;YYRnRiAQCAQCgcA3CLynNFjuPTHxjBFGzLkzo7DP+ePqW87OE+OUZo6J8JUxOWcIYXP5yPlpxDiz&#10;/cR3jDUTAXg28PweuVI4TzktHBbIuQpm3+FsoTJn9kEusxEZzJwu3Ia7UIekyDAVFvvE8F9Z/I/b&#10;u2dQKC57A5Qw7nuMEGqd6f3Zc3Yx5grsL02KW9Bjac7APspfqpfDH//wRxERef/990VE5LPbn4mI&#10;yKsvJUUG9ie/dv2aiIjs7SWFyM1byUtjpflt14ndd1/ZgQ8fJFOIY2X1XV+leA7Uo2G79ftGm0Ji&#10;AQZ6wmYDlib2cU7PYd9rmyNVGYRi53MrlD+qfLmWngd7eq35bLfwzED9Y397eHik8w8PE2vxsztf&#10;iYjIx5+levvw409EROSTLz4XEZG7D9P+1HvXEhv6W9/6loiI/OIXPxcRkddff0NERF5VBcat51O9&#10;P6/haj891yibE8ePlE2ZzRHW3qiOAjt9dlLzcrpq10nQppEZ9nM/TJ632YLnQNpnf24lKeZLWcTl&#10;ufb0aJg133M5Cqrd0ffK35f7K5Xydc61P8slKTHAXj/JQs+Y6ax88JnOFIFPGKMy9PS+mSt4TRPw&#10;WOnmQ4HXb8zl/sZemdVHR2nuADMcAs6VqtxG9RGvdcooJ2Y30NF7Yz43aP7JG2QcHKq8qOGpBnUj&#10;ysXl5vejs7U7v38WlQiVv27eI0h/ifdkCuGlAdUpqcTm+mlFk9LOpRtfYmbi19t2vb5jvE8Ou82R&#10;c8Nq9GSAMgMeE96boUMIpQYU06oEWI/SnhR4a8BRtWvKDH13aKCYTkHdab8X39EbTNY6AJAv5LcX&#10;qJjVW2Kb1uRjVUAc6zg/UmU3FAwPOoxPTV/fLRYWkkJDFSVQkCP9BRRC5pExrVSH/xUUGPe7pEo9&#10;VO+Mh49SuFHFy0bLsV17RQkU51DEmFdIKDMCgUAgEAgEAoFAIBAIBAKBQCAQCDwLuHxlxmX9yHdR&#10;eDokgEAgEAgEAoELARh4o2/B9P7bxojCXq7Yz3tOWlFkj0/fADb8zsTKYS4Dp6OqCtw8y5ZXSvDe&#10;2JmqYO5lFkxFsNhrYt4N2BMYe+6CeVjYBJqYYSNzraZjz76vzCOlEOJ5y5+Pt8TGZhXEyVrNSJgF&#10;FcpcpxlbbFqBUFEeSkzjE5WuEU/LTVh5ke0lX6qDkprlgr53RtXONGt5LiHe+98UGfAGaPz5iti6&#10;psgAC9fihWIDDHTfh9fKGrx/+7aIiHz4h+SZcftvfxURkc2jxCIcnruZItS+ulwlZUat4fOvvC4i&#10;ItfVswOeJfdfvisiIp998vd0rAqQ+6rceKTsy0WrXh7ax8E6XKrXwoDtn8GOxJiFx1ur/aBN6YL1&#10;CO8KKD0WYD8rm1kq9Uo40n3WB/K3WabjtbIn72p9fPFVKtfdh3p8Jx1//vkXIiLyySefpnwoa/J5&#10;Va68/fbbIiLy7g/eERGRH777roiIPPf974qIyMsvvSIiIjdvpvqGPw76Ract27GiQpUp0mDuYC8J&#10;3Y9btNg09+UD93QVWsZ+z5QH06o/nsIzmnVhXGfjAb4ANeqB4ivtP0/TC/s8jF4RzCudXtPwHNZo&#10;rsiSj9yo4MA+/tOeF6xEqWueBwr5Kq3BpEjJLtDhuPb1J5jsPMed3mbZGrAro3tXPO5cnqXvI8qJ&#10;77sllKt8/Fxd174ewTgHTDXWtu4+wMaepgNFB54zH5feKxCyPmSeFzB0wphBvjHH0nG2lqKiztqu&#10;BYUMqTDHdw1WpiSAaV9SL1l7aDVvzIPB13s2N3BKFvjjTKHkoztxgeZc3HdehcV5B5KlO620GrI5&#10;mpIvSFXyd0JeU/TdhHyy4A24Vs+Mjb4bbNqkbIDSoVUfrrZTb40W3jTwrkvxw3tipR50ywW851Sh&#10;cfBcuk99uxoURMcPjpdbeNAkQCECH7Kt5uNoqwoMzfehHj84eiAiIvceJZXqoSo12g3eUbz3DsYn&#10;PHD2NP/XVI25v9rT+FO8iwXWRh3X9p2i84KW51gVGUfq9XFnk5QYDx4mhcb9+ymEF0i79Z6AWCOh&#10;ht1b6fxjnkCtq6dAIBAIBAKBQCAQCAQCgUAgEAgEAoEriUtXZsztN3jVUWQkBAKBQCAQCFxBgDnX&#10;t55hB6YR2JxgxtTEgOy7wrsbky6ZWTkwY0rzU/nrJy7sUpwMmXBB+MRuzD7jkRX38PZhzpKfZhbW&#10;xEw0tj2x3nMlCDNPpxmMxngkljEzWRsKM9Z+xjykPbWJkTjVK5gdN3AfyEQwBXYos+9K7ELKU137&#10;vOf3+z/GGp5WdORsWKH7OF6fr/MiY8+SaqikgBmz4Vmz1gcaHDfuek1tb31T4wdrrllAqaAsYGU9&#10;bjaJbXfvXmIJ/v3jpJz47PPPXX5uPXfL5Qf7KOP6wUFiCUKRcePGDRERubafFBsv3npeRES+9WLy&#10;fLh/Jykz7t65IyIi63vJY2KxTfFulTW42ahSAmxL7P8O1mXnFSjGwtRyIxy3qVdFg9YT2INrLc+g&#10;bOl7DxIr8c7dVC9QYkCB8fndpMD48m6678GRskR1bl6vU70i2TfeSIqVX/78FyIi8t4P3xMRkTff&#10;SN4Yr7yclBibG/siIrJSDxKwNKGOM2VJg/3xoeJL6SwytZdn9I/KJfGAsieTTtB9UujH03eZ4qEX&#10;nlAmHzuRHT++62Z6LsznD56LS6ByZEsB4qf99DNWsT0hIuNaXfY38s8PpHKACo8VGazEyJQZO3ue&#10;EEpLIrfbibWvN2XidGh5YxVZYQ6+qP+rKXplzERfTn9XhQbgPSlypYqeNbWT77NQYbGyAuoyzNWl&#10;PsHvJZZL8saw8tIY7s24hfps1pcHH4/4/ABmbZE1+zSDnzH6taBdEcFwMsjeA0e/JbxXLV2+hdRI&#10;KnyRCgoYpJuVwxeI30G60fjGwfxmsgsFJQYpN4a548lULx7ZeztNmkXRK5XTPCwKcynaEUohfPdg&#10;HBzpu8HDw6REOF6nNXmtKs+tKgi2Ol7wjrS/l9ZWvJPsqaLB3qk6VYGqWhOq0krnOygzVroGQ3GC&#10;/B1vVImxTkqGh8dJ6fBoc6hhyue9R/pucT+9+zxU/yys8Ujf8mHKjNqVY3s9zRfdteuunKPixM8L&#10;eGfaaD0+0neaR+qN8dUWxw/cdXiWDNoeKDcUIGje9RrpeM+TUGYEAoFAIBAIBAKBQCAQCAQCgUAg&#10;ELjSuHRlRiAQCAQCgUDgKYLY3LwPPsCMu5F6dzpXK2fX+/SYKgXGUMZenRWAeJZsRgbON9dNQZGx&#10;V1KSlPbwPj1/zPK3bEDxgvsHX/9gjI1MyMliWEHAwByZfbTvO3ljYH/8GgwwMAyNacieGuyZ4dnX&#10;Q4EdnAJWYkzXZaYkKG6iX6D60t712b7q3JdnWX+nq1HG0PuU5D4iFwxWYpSULMwqtVyRxwH1kRIj&#10;G8WyfdH1eLmCR0R6vuvXel/qw8fHul/ynaTE+PgP74uIyEaVEy/s72s8iSUItvCjR+m5Tttp/+aL&#10;Kb5ePSjatK9z2yX2Y9Uk5Ub1XFJs3Lz1HRERuf5GYv11th9zSvfzTz8REZH76jmxfqDsRVVSDKp8&#10;6MBW7ryHxqpaablXWu50/qHuT33nnnpbqDLkwf3ERlwfp/q5dy+xJ++qAuPRobIulRW63ug+62AB&#10;Y796rf9vv/GmiIi89b23RUTknfeSJ8aPfvwjERF59duvpueUvX6kc8pa5wh4YRxAoaFzwqD9YmhS&#10;uaDK67T8Q/v/s/eeTZYk2XXgjXgiVanu6e6ZnukBIQyCQ8B2uQRAGAlbkmv8wv3h+wfWuCQNJDHE&#10;YAYtS6Z4IsR+8Huu5z0envFSVFf2zD0fKiqUq/Bw95dxzj3eTwkbvF8teysYW1bvpxeNFQl5jxUW&#10;TMOujB+cHM1dNrZhXFho+xb9fzo+Pntu1Mwyctz96ffRUrHxA2P/6LYl/Hg6N5ddy0mvpy35Gyyo&#10;3u9vGKN5AGqBoS/mv9q6BGVd8Dxl6wFW1TwQinVKhTJeqHH8fs0jo25twHPWtDJjHPkdSXsrjNF9&#10;L9dRenX5rZ3feGVCTcWTK4jy+HUUr9ca+AeRsqP0uXIb4YY29ZAd5XeQ5mo7S+mPdFzRdfAESfu5&#10;3mC6c3mg3ktjeXd1oemjXafHLutP5F1WxZyS4ibp7C3SvS8aWtDnoZ36tfjnOJFSZQ+qUT+2YPho&#10;G6xdvJdJp2uWba+eE7s0N7+61LlblQ7vzpOKEsoMKApW2iGgyHiqSoYTXdssVOXYqAp0vU5z61qP&#10;L+GVoePYXtfheHHhdXNx5RUZr7U8b6/S/lscV6+Ml2+TGvVcFRCtvvbwvlnrdkUeGqda7r3oWmRM&#10;9x9puVcD/LUabQev8IJXxtvztOY517XVqysoXLau/aCGXEIdqXPyqO/TqPs9xjN0Z/odFQgEAoFA&#10;IBAIBAKBQCAQCAQCgUAg8CgRyoxAIBAIBAKB3yHUFBkgYOU44cR4m1UkVFioxBhjD4jmQMqYMbaI&#10;4Qcq3UiMvwMS9CAW8MjlPlCZUebjMwLbmT1Eap4ZNZZtmbxXC1TjoC+mWcjsmVGLy17GJj+kxblv&#10;VFQw4s8XjG1uM8oFfcSY4sRAZjCbNQsvqA1YAVIoQXz+EzlVjt8OtTjy7JlxQwpUKmZqV5QoCvZR&#10;QdxwsOtYzbTXuMaI2/zqVWILIt7xyWlSVMATY6PKBeQKRQCwU1bkEcfPh6JAWZlLVRocafqrBcqn&#10;ChBlSV6qR8UR3hm8e6qMGHSLuNbw0Pjuu6Tw+Idf/Srtv4LHBRQZ6fwr9QqBx8Xbt29dfVZLr/Cw&#10;uOx6Ht4WTzTe/U9+lhQnf/G/JW+Mf/EXfy4iIp/95DMRETk5S/XtlN3+9m3K//wy1fPlNrX7Z58l&#10;5cbZ2c/Tfdr+KCfYpxgb4JMEFnwhlBDs+/dioPd8jiWf669jfcP9Fdf56wtll7GK/Y1QqrB/UB4D&#10;p8c4G4oPNVqqHMjJTKeflRnTagRuP26H8nm07jgrrupKLM/mtvatzpnTmPNGHam+yTNjeh4s1HaY&#10;xxY0ZhEe2t+U0yuY9aQMuX4Gd4hMKTCmzxf5Fx4Z/v7smeH34YkB4JmDKW7PgpQa2Mf9uG+58gxt&#10;rneh0KWxLZ+d7iPF3G5+Tb7+165wx7nf1IFOzooAXwIohvKQhHdHc9exAz5KyHcY1JdolxjraFeB&#10;Aonn8LKB9PDN/W5OoVG8uod6ZdSlQvdCpZr5PBW4HOOmn2v+fePHFngymJKAfL026okBLweoJl+r&#10;wuHV6zSnm7egKpzgIwWviQtVaJwe69pDFRCyTOmb/5eeP9Y1wJF6WPTwsTLfrbRWwRx+rkqMN7qW&#10;ePUule+lKjJeX6bjb1VRAqXEUlWJKA+UFkea//GRql1VsW3tQn5pe6wB9Mllzx14jiSFy9t3qszQ&#10;td9LXQth7YfneKT5NkfwnoE3oyo/mnQ9lCPmOYM5TAKBQCAQCAQCgUAgEAgEAoFAIBAIBB4xPrwy&#10;42E/8n3/eNiP/YFAIBAIBALvFaUng2c8FTGQjf2pbNGDmPhSsO1ZidAQI66Mc34gDr2vGoLYs3tZ&#10;HcDsXybQFeYeFgN4ukAsEhgsxi8YZH5bxGmvBeM2JiaogsoQBJNK2epiMcbpfINt666zfdtOxzgW&#10;YUbgeE1BYfIT3eKqwZ+/4w+DrJzAAVaZgLnP7EZcT21LLOCsTsIN3BbVzkX3+ctvizlFRlXZYhtk&#10;7Mvf1PqW9f30nOCtgOcIb4yuB9tx5443Da5L7LrFPh1faz6IG/2jFy9EROToJLEaf/RZUho8efYs&#10;pa8sy35I9+21G+2HVI+VKhtE4yur44TslIXZaZzmXZPK95XW/+IsKR4Wp8lrY4k+r+zBhd6PuNij&#10;KjN+/XXyAPl//mvyAPnVr/5RREQurxILcqOsRrBDwdY9OUv1FD2+b1Af3df81kepHX768+SN8Qd/&#10;8M9EROSv/+avRUTk57//c22nH6Xiavt+9zrF+f7NV78WEZEvv06eIBeX6kEypHT3m3T98yfPRUTk&#10;eH2izad+Oksw95daPm3R1rNGee7IygOTGuh16A9gdeJC8TfWwL4EdNs4TJ4u4u4jvv2cMqHIB0og&#10;VkZM/C/tVdjmVXZxqVC4DvO0UBUCs49ZsdaSF0ZNeVXM9fQ8WG1Z1L+hgcdunz6eVZR+XDE1wDgU&#10;fatUZlDZrU/xGMZj9D3/6HTXZCoKgkMVGuV9N68vMnyfQJ+q9vmFv67XdWI7wDeHvDZ0LMTY045e&#10;JVcoe61UWm/zSsO+nif5VVbkIufac1ZPBONqT7dj9fHNPlevPrRXNA967rqs8oKSSH2Pmt7dl1dC&#10;Wn5aX/JQ0cz2E7oPV91XYXHour+GSrbl2orXILphz5XCPwnXje56+72jXhj7XZoLt5ukdLhSr4mL&#10;q6QceHee5tCXb9Ic/50qMl6+eumqAQVLo2sSKB+OVklNebI+cvtnR2lt0D1JnhqNrm1GVWoMx+m6&#10;nSoQOlWAbFUlebFTZYaW/636kb1SBcSr11r+i1SfzQ7eFFp/FYj0qngYtdztiSq0xjTXD/oe7ft0&#10;/5Wu2fZDKj9UuFAU7dVnDMoMU2hsr7QcO00HXiNQZuh71OrarsEa03toLPvUHvD4YF+9UGYEAoFA&#10;IBAIBAKBQCAQCAQCgUAgEHjU+ODKjBBmBAKBQCAQCHx/YDYnUPNGYEVCe1+GlqLk4t9VmjEDI+0f&#10;mi6vTpll6hUIBwpC8j4T5ApG2R3VCY3/z6znxdx1Rbq1DOn8VPErzN3i0nuTZ33Zcx01+ZGvLxJw&#10;6fAJsMlKn5Kbe8EDcYOrmItNf+1C3U6zfqu1AFu0ba/vGjsXbF6w7pA+mOTwWhiMLenb8fnzpFj4&#10;vd//fRER+fFPkzfE0xcfi4jIWlmOeDfO1etiox4QRxp/+smTp3p9UmrAs+NC2Ypv94ldeXWZWINg&#10;J5/o9WtlRQ7qHdEsU3mPNI40FBWIJ/2teme81njQC71urUoRtNdK0296UjSkVKXRdnqq3hg//+IL&#10;ERH527/9WxER+RtVZKyVvbk8SuW8VMXFm/OU/zcvE5v0N7/5Tdp+mbaXV1faHimud9cN2l6JJdpq&#10;uZ+cJbboyakeV7bpDu2h5T20H+fuBmWDZ2kzG7uh67N3hp2YzoB2uZzGmSYPnTl/qGJMJhpoFibM&#10;tEyh7psel5hVjJKP9D5l5Qb7KwGeHW+KDvMS0vM1jxBWdD1wvPyckWfZjuNY9JlynYItPbOqZ4am&#10;d8+i1rwgDr1v6oxoioecr9gYXQMz1LFN/zFvjMqzZQWqqXBUsbHUMaLmuQYFh/koLaAAJdnWHOil&#10;5XXi3BxVCCXo/vKGw9aF7FViCg3x+5yTjT3WDvoON4O/gJ5bvh+Tr5dmWKl5eXpbvCdPjDIf3d41&#10;m9nFYk2hoQoCnbPhC7VV5cJWVZvwlsBcea7eGe/eqXJD923MRD7qJyVd2ppCQ9csx6rMGJ5i8kjX&#10;wbtiQd4/5k2hnh4oJxQP2aNCPS3UZ+xKyw3PCtwPbC53Lr++S/m3WhH4iq2W+t5qz97v0vFj9e/C&#10;mil7enSaX+/2oeRiRVj2kvFrRvTzXtu3R3v0WHuR/HJ6Sg4EAoFAIBAIBAKBQCAQCAQCgUAgEHhc&#10;WOavsIoKS6923q7D6crXvbnzd8YDsQPvCjCL7gpm5uTU6Otr8dU1NCGB++Nwpk3lvf/A3fC9MYUC&#10;gUeO6Pq/2wC7uWTSe3orx9HGWM6MmTyWEitVz1ucbaQChgwYOsYUYyWH3yLGKliiufzT8cp57Vmy&#10;+X2+NRTn2eOCMrTyajv1Gru2Fse8nAyRvo+dbFvEye8TU2qnsWV3yhBD+xqLGe2syfYjYlczqxgM&#10;L41732ILhmTaro6O3fU43oAhBi8Ni4+OfsGKnelqX3/u47VY6OleZuL689a3kbPRrsDmEle2Fdif&#10;3HeoD3fKiF/AW4FZllLb97KUgnxZ/VnjV/b5cpK5sJqGEsyM9QqDusbopvKhvaAcQB9BfPHMhqbb&#10;jcmO8xg7ek3PKxB2+8RuvDhP8al3Gt/5zdtXejyxG1dLZSvCO+M49clPf/JjERH5+NPkBXF0khQC&#10;yyU8KxLbcKXlX2g5uqvEnjzvUv5gPW736Z26uEznO2U3PlmkdNeqCOmVHbi5SuVtZa35a/20PV59&#10;p3Gzm3S813jOS1EW5jLVQ5StuRiVBXmu7EN4hyj7cdAx4UQVEn/6578QEZG//jd/IyIif/gnf5Ta&#10;8STV56JLY0WzS89ZrS2kG5Sd+e512n+btqtLZZO+Tc/j8l264e+/Tc/j+TLV4/c++UlK7yiVY3+e&#10;2mEJdqlu+x5jk3pnwBMFCoEB8bBTuTBEgtVtyh7tp/3o2d3ZLyHdV3BvaQxm/wT2hChUZvB8yX+Y&#10;0Hw8DTzPPf59Q/zxlXqgLFZgq4OlCvZs547j/T0+Wrv65rkYW7Dwp+fGfH1NteDrzcoTvP+M2u8p&#10;Tg/lLrxF+A8ZFXa0tOQPJVgb6Hvc7fO6Q1BmnbfAZIavjSZpf4vhsRTnidheFc/MUNzhIXF3tUrF&#10;2OVAlH4uvL7j6/197HmRU7m53jiPMatQQ9EzRjtxfsenya+H16l53UjpDb5+pggulnv8zvA+zal0&#10;H6MhXxju+0V7m4nazf3h7GnyJ9qqAqBXJj06KMYue67G0E/tuNT2L/tdRdJB9SsURTVPO9o33Nsz&#10;g9NnSUplXalgBUMec9PcZ+t08/GCgkG9KsY0B16pd8ZGPSguN8lz4uXLr0RE5NXsXJq5AAAgAElE&#10;QVSrb1M6XUr3eK1+V7pG2e9S+lB4dFv1llHFjeicsFroGqddu+ufnqUawgPiWBVTonMr1JY7nUtM&#10;AaX7aw2sdLZK79PxMqlSl7pmWY6ar649bK2m9y11i/Lur9L5t/u0Rtqp79fpiXp/HKnXi3pe5DkW&#10;Co1U/N0utf+VKUXSdq+eG/A9Gxr/u3HfY62raxqVgqG/9vidZAoOj1BmBAKBQCAQCAQCgUAgEAgE&#10;AoFAIBB41HgwzwwiANXP29fLh6J0f2h6aigkAoFAIBAIPCJUKfO6qcT2LZlc+I9f5RVKhwOXYnMr&#10;pnItyUy694RKfHRWgjBzEGvaur+C7s3GY6+Uq8Ikbeh/zNovWPyF6YVnK0/855BizGKyXjOJ1MrE&#10;8arv/DOidh9nPJfB9CMv8NB9t4zXfnMORXsWfiiV9q1UCMzupTLTwcLtlLU3EnP77bvEevzHf/xH&#10;Eclxn5lljPjPYPMeKwvy7MmTdL2yGxcLxG32TP/sgQDWpm+X1RLxoUW3nvU9aj2YyZ/Zgale51of&#10;1KvTuNQcFx7x5i1fKFBUCYH43M9fJLbu//5X/0pERP5KFRlf/P7viYjI8hhx7lP5rq7APk3bTtne&#10;iPuN+NOZ+e/jWi8WqV232t7//e/+TkREPvooKWH+1V8nz44fffJZSge8R3iJDIjD7UfrkfpLjvMu&#10;/jpTYFXG3DnWe63/6nNvab9UZnglErOa7TgNA1Aw9ao86aEQ0f6K9PHcwaIeBpM0iUjuL2U9WUnh&#10;64fztYgQtbmGFR7fN2ps8NIrI+02uecUY305n+HCgwtzL9zVM+Ox4lBFBlAofyvK2Fo7ZWWr7+P8&#10;AIv1DK+b9Los2vRjSKlg8dkUPjc22E+rne6O6XQw5yyVmW+KFh1Lxiw/FZGsRPih486tqjf2o1c2&#10;QYGBOa4fvMoNcyHUcr3Ogew1gbm4NoeiH0NdOOhfz23tsNB+h7HehECjS4f7cUceExy8aIE5TbdQ&#10;AXZaPygV4IWDtQbKievGQfNFfaCOg4i3nelfWh6be0wZrnO5KitQD7SfqQh735/L3xO8BoBaE9f7&#10;43JtrhAJZUYgEAgEAoFAIBAIBAKBQCAQCAQCgUeOWWXG7FfOW17PCo3x0K/pFczFSQ4EAoFAIBD4&#10;XcLI/zEm2hwLtqH9CqrCjGmmnzFx5oJWM25HQr8FfDnBEoZfw2gMr+l47gOtdcH0M1YtxYDmuOWI&#10;+y8WTx1bpOuLmYF0Fv6oxVUnDwzzvvDHzYPD4t63tGUGrOc+Hf4YxjJmOmLrF+ogZnJPI9fVDsyU&#10;YU6l4q8rpR/+uvxq0DOtKTooDvS9f7Xc8R3ItfF9CO3ZNj4OMjPCLXvzOAGrMPXl7U7jf+vzbdtU&#10;0Hfq4fDVV/+Uzmq6q+MU57lXluC5siLfqX9Mu04sw5OzFBe6V/bfWhUhQ6csvSGxLBeoj8bN7vaI&#10;b68eG9qFz5rjom1ERHZgeTZ4Z7T2yg7sNE72bpvSu3yX4m0P+1SOFe4zrwwoMZTRr3Gg3+2SouPj&#10;H38qIiL/8l/9SxER+dt/93+KiMgf/fEfp3QW6f4rjfeNfoe42YgjDa8KmMkg/vZTVbTsd6ld4f+z&#10;Vu+OrbJI3371GxER+bv//P+KiMjvffGFiIi8ePoslWMJRYzGK0f8eBvjvL+BsSx5EAPrFGxR8rQp&#10;VXHuNvtfS++nKTEaz2JtC+8MsGbhceFZszwe2XvS+vEGSgvE8+9VIcOeHUv4FDSenYr3peZtwax1&#10;9rsq1XycznQ7tIUi5f2CWf/5ueK99OrH3E+uaXyqMjx/PM+3PGbxdrr2cwqFKjjZSjEfCg8lGDhY&#10;kcHrOHoOrMDIc6Hu0x/5djoW5T6ZxpRF4XtFfZzHBI31D7+hFnNs4/uUMbqtvBWGOJUz91GX/UQ/&#10;5AV2ZU1j5YA3WZrbYN9l625tn47VWjZmQQU2t45+T2/5fTtg7Y++7Ftkx/0uFBciWJ9DJQfPDFV3&#10;qnoQ/l3bXfKCuOrTWuT1LvlevblK3hnvLtOcfLFJ57fqHTFqeo3ms1aDqmZQ1R2UGTq1QLgwaH06&#10;8oI4WqRyn7epfKdDKt+6T8/3SNfrR1rLpXneqTJD1z47VXQMi1S+U1Wtrsy/LPWvTttpb2Z7aTPq&#10;n/9tjsbUqBVpbbLG76Le1Q9zH5QaXZe2O6yRVH3bdVDMYGzH7w2Ug34bDP69HBp6j0iVOP3rJBAI&#10;BAKBQCAQCAQCgUAgEAgEAoFA4JFhyey7qqLiPSk0AoFAIBAIBAK3QW1tNU7uj8R0K+OUe0UAX8eM&#10;uTJ/ZotycT3jZpayaEw8UopUGXJ3Q24XKDCUnT2jyMDxzKaFUgJs3ut7JQu3SL/SrMZ0ZJIz+RtY&#10;+7aeXW+MLsTEbafZ99Utx5S2gvF/plm4UyiZxtVLJ8uU2/ww1NikQnXLdZ2ue1Y0cLrct2t4MG1G&#10;Sm3uh1SRzfQzLjwGCka7T2Wn3hiteVSk43h30Oc6VUggHvVK44N/9lnyYjAPim1SOICx/ubNGxHJ&#10;8avhRbEQ36c7ZUuOPY15ygbcdqpIUDbuSuNNt+plYKxDGjMXyhZuVRkxaD22Ox9f++3bt67cxvy3&#10;V8GzF/FOnJ2diYjIX/5l8sj49//hP4iIyE+/+Jm2C8WZtvjaqRzZiwFSgdG1y5F6jTx5+lTLp6xV&#10;jRM+Klv17DQpY442SQlzdXUpIiL/83/8j3T/s49EROSTH38uIiKrBRQrvr8bO3v070/5S5/bA8WH&#10;QoOZ+riL8jP1G3ml0JiXx0B6T/V8jmOu+dQUIfS+L8w7BGxVz8o2zZwlLC4/nmtrSqhSOUJzhWXj&#10;x0Ub8xeszMDcI/dDbfiifl9l/dNznvTvqo1Rlb53V9zWMyKXTzekCKjNGY8liMhdFRnAnBeF7Y7T&#10;9YZHAd6h1cqvn2qeYhgzsirLgv2njXkboPg6dqvqL5eHVJ00ttg6y4Ze31fbwndmTonhgbHd5jSo&#10;DDEW7ffu+oddMTwGcIs0k0frghPfH1g5jS3myp2uIa6u0hx3sUtrjXfqd/XmTVJivLtISoyLi3Qe&#10;nhrZ40VLW4xLWOh7taGp8Ebvr7TdLnWbyrVXBcNwrL8nVMW50vdjjbUIKTPGJt2HtQCr76y5zDdL&#10;+x1+P1h7pf0B0hL+nWj3p/0F1kRQJfbwS0O7+/yqnoD8OwG/v7Q/9CPa2c+tmHMbSi+UGYFAIBAI&#10;BAKBQCAQCAQCgUAgEAgEHjUKz4xZRQUrOew/D6PouDU+tMTjt+dzaSAQCAQCgR8Abr30KNjwXpFQ&#10;MunHyetzDF+6erx+tmQ0skJhqFKxiKlFrM181X0XX9QOxlQCK5q2pMzI1KXrpS6ZW6XkAswm7zsg&#10;FnfepwOqIMemzgwsVmSAqaUsamzBqgbTq/BH8P4JjQXRxT5jhp6LvXEs+lpTeGZUYtaTMiD/jJhm&#10;kV3P86YyNsyuZNUQKzMonYLVOeex8dCKjIIFyqjKaNx+ZrYTu69giuecRfJzNKXAmpnf6fibN69E&#10;RGSzSYz/n/70xyIi8ulp8oqAwuPXXyfPhi+//VpERL57l5QZ37xOca0//izdd3qaPCBk8AqSHMhZ&#10;NH8tH95dpfHhqW+l882i/aUH21ep9ajPXj0yLs4Tm/Obr79M5Xz5bUpPlQ9rDYDea8J7ZSl2jXp6&#10;rFPCf/Xv/kZERP7l3/5rERH54k/+IF2vbNCNKiSeqefFySJF0H73NpX72XFSXGyUTbnv0n0d4l1r&#10;HO1R7+sXSamx03ja7TKlf3yqSpEXSYFxsU3p//rLX4mIyKdfJ0XGR5+l5yXq89MuV9psFRZ3LW78&#10;iLF/8IcL7wQPVollNuzN72lRHDvA1/vxoOG5yJPAjVVuyREL1di86Fd6vleFDxQTxVxRKDJwn2cd&#10;Z38BcfeXXiE3e9+8N5BCo2DZj+xHUK5BeEgtxiI7YQfcdaboxHHrgjxZ1KpQ6dusyDBvBpojZvbv&#10;jnv+0euOiow5FAoUVqYolkv/Z0dmcLOi1NRQLSk2KKa/qeDwssIaY/T9omnxvFA+ekdYUcLrvaoi&#10;2a9lagoN2DwtRq8qszkY73bX+vqyp11lfV3Hw/yx9L6pcH9grxLOoKinPSbtN7LXdFR9qNuuT3Pc&#10;ZpfWEhdXaS3ym913IiLy7UWau9+cp+OXl0mRcaVrFagx87rb/z4wJbcqJMZWfbpa/E7AnKLPE/1Q&#10;PSXafTp/NZzqfUkl2ay8P9UCiq8GSnCdA1q/lm71uoU20HLhFdkoTVY+pP128O8Nzg8NvDa0vjpk&#10;N8NKr9f79Pl0jV9DQRGFLZ7z2Dd+f/D9vKHXjEWeIzw1QpkRCAQCgUAgEAgEAoFAIBAIBAKBQOCH&#10;hEKZARyqqGD23K09N+77kZk/z3zPeLiv7YFAIBAIBAJ3ADFaCm+MKkuSmV90H5QHttQpDrjjtTj+&#10;d137Gb+Nyb4PI8ywhI2ZhBixtM0xmWktS1uO6V0yCMXlMw7cbnR/pZ4Fq7fxbHVm6bZVP4Tpba7P&#10;TEEI04/V1718mDUwoxgMZCTjaVs1n46S1YvNNNs3e2NMKxryO1FTPFwv1XvAgQmXHh/i/sPx6EvP&#10;Ab4xYaXM/ELZoKzF8/MUf/qrr74SkRyv+mdffCEiIn/2xZ+KiMhmq94Nv04KBCXpycUuHf/mm29E&#10;ROQnP/6piIicnj6lcuhPWBNogN2nbF5jsPsGAxsYABN/KMbA9I5eXabyv3qVWJxffvmlq6fFP9f8&#10;wKSHcmWlbMvPPk1eIX/zr5My4+c//z0REVlqe260nVgNtlgnhcUTVWqA4Y96LbvUDt1e81dlDBQb&#10;O/X66HT/tZYb5VusVLmiz/lc44mj/d+pIuXpEsqOlW+niveBjZVQZBHNcryWgsjEkE79k/ttjSUN&#10;YQTYrNcSTOmBbVpkNz3G5Xjs6Q54r3A50V96bdeR3gvkx3HNc7m98om9VgD2AKmO9UU7PczkefDf&#10;PVihQfW8Js1wpbtexvo85ctC9iSzZaqfvlmhwArJHzpu7RnCzOk5BQrtHqufD8Zg+A3BoyD70qR3&#10;bL3WMcfG1n4q2fyO6CsPhngW7uDd92OdvUvF2OLLXzRPoSbjuaO4If0LJrwebeEDBUa9ji1Yb+73&#10;en2l3j80VH2+Kt2sOEJDma3Xac6FJ8XlZVJawCPju/OkzPjuu7R9+zp5ZuzMw0J9ugQKh9TvRvKI&#10;6CtjM3cY+x2lc/W+S/19v8fcvNN9VXaYmlR9mThZPYB62vU0x5qyg7bDwP3U//5gdWHf+31eS2VP&#10;Q5ZkkQJHfDoDqQ1Hey/1+tbPDfaNAQmSgCqUGYFAIBAIBAKBQCAQCAQCgUAgEAgEHjWqygzgtp4X&#10;h3pu3JLsVUUoIwKBQCAQCASuo0J1IgbONbq8Hvfsc2a9F2uuIhvmV06z3+eLzYwnz958qJUfs4oH&#10;VmKAJUtx3luKe84eFIVagJlao0+f1QqFZwaxbIt46GDVs0LDjntPjNHizpNSQ/y2Grx2Dtfqm6vm&#10;2YxlPGjqO4X4hdviZkUG9xKuY+GVUSgySJ1i+zN9vFaOajnvh8OTRX3Rxyi2fk21M53MNfZoYgde&#10;XCb246tXL922U6+Fzz77REREnjxPCoMnoyoNVBlw2SVW5N//4z+IiMg3ev+v/il5aqxOzkRE5Pnp&#10;cxERWbdJsdBqvPFBWb6d8vTGNrF6B2Xpdlre5UJZrvoKtPYK6nEw6ZX1uHn7VkRE3nydPD1efZkU&#10;J/1VUpCsjGmvbMZRlRPH6Sf2T/4gKVL+7b/9NyIi8kc/+7mIiDxdJ5ZyoyzFlSowek3vapEaul+m&#10;9lkcpbjae2WRIk510yelxGqXtsdqCSKJ9Cmrk5TekSo4ds+TwuRcvTmuLlNc8b3Go1brDPm7X/53&#10;ERE5/Th5avz5X/wfqb2OUjmNbUkM+8yiZKWGova6FGx73nqvDEMxtt7Mkm7hH1R4TWDuIxYpbUuf&#10;BJpDyAcAl4EdW6gmq+OgLx+qzX5JXH5WL9THx/eDKpvf6k2KmYk5sJiPCpXJTCe65Qrhzp4Rc6KX&#10;B/4T1UM9yrsqMsAwLzxDGtqvKDYae8c0pj/7z9C7AAY63j3z3KA/HhbqsOnlo4w6po70TrGCw/Zp&#10;jshmHFZgl0Hu26TcsPZrrqdiWOgctl4doSAuvT358Lx/+WcF720sQf+pZqzZQxkBZYIqG/o0F+/3&#10;Sd243SYPjIvLNHefn6e1xG9eqzLjTfLMgApxVMWE6NyPOX09emVG7l76POAJsYSpBOYOvc7GLXhY&#10;pP7b6ppot09z8MU2lXO50rXKeKTl0Os1HShQNptU7zebNHdfan07rb9ofZbwNdPtHgoNbU8omHqk&#10;r8WFdnXUdh7VZ6zfswpQ398mlXPQ9wvKi67R5wQvDk0YCpGB/M5gNQJvDHsfodzA7y7xCGVGIBAI&#10;BAKBQCAQCAQCgUAgEAgEAoFHjeVEQOSHwUy63/fHxEAgEAgEAoHfCtSWbDNMu5EuLL0xmGmG4zcm&#10;P7+mq7G8KykVAo1p8v6dwczDumeIbwdD4THhDlf9HLJIgZ/H7VB6W7DaoJA1uOs4xG1O2G/59Hgg&#10;JfDGmOL3fIa5jQ++YzqBmcuKAL1FOejZH1qcBwKrpw5G0WcrLOhKO4EtO5qvTGIJnqu3ArYbVRAs&#10;lK339EnyvICHxsnJqYiIfPRRYv7/5Cefi4jI168Ti/K1xrOG98bZ2TMRETn+aVIoLI9WWsxWy6Ws&#10;TZRPWcBQVSFe9fLEs1+vUcbd9aOmg/K+e6txtzXe9tXGe1zwEPXsaarvL37xCxER+U//6f9O5V9O&#10;jzVHqng41ftGZSFuweLUeN5FvHdlMYJNibjeeE7Yx/N6qun3Ws+Li8Tu3Cg5daNx2r97/T9TebXd&#10;/+iPf6Hle6b1rCmjSKnB/bP2Oo7TY1VNKVTkyvG/waYVHsNTvcHyzOWY7u85fjjik6ctWOWFooPU&#10;d2BdL5ca918VRIUakOZapAv2K3tt1BRr9cgYk4cfDMWcWhmXiggdxWVN+d/CK4Mv/Z5HX5SDFAp8&#10;/rHh1l4ftVebFRms3K3UH2MS7oP/DBQX7IEATw0cf/YMY0+lXKyEJWUEr3/4evaVGou/ZR6m4KlN&#10;zbV3M6uvvLJ30Dmr1+3QF7f+doIHBUx1gx8zMff2nZ/zdupJAe+Mq01SbsDn6vwiKRkuL9O20fRa&#10;PDCM7chvhKpTPU2oXNlvLJ1ZmALHL6gXUBbpYfP40PJdwecL+S7SGmeh/eNS/bu2OlmjPvAGwZor&#10;e3GoRwfeuyMom+RGlHMTFEJ+7lssMUeZ9Mgln9PROVHXKjY3k3+S/W6y18QrkYo5UE+HMiMQCAQC&#10;gUAgEAgEAoFAIBAIBAKBwKPGcmimP/NZTFUc4I9kN31JFxH7TsKB5/iu9p7fU+5JNWiaxfTxfMHN&#10;5+/JdBjKhtQMChrg5Pn7x8K8X/vf17Mkf4WeQ43hwZEHZzpq8bW35B3SBW7z8JqiD/s9kWM/P0CK&#10;aUOs1OK87VZoH3x9pf3vLyi7X/vf//07tAKH8qFv2f/je/adkRlIox0RyU+gKf/jzj8UO/muGO9r&#10;WHVvvGea4G85MiOOjoPNqe+2sYyVAYNYswioPmp8dzyOtvXMna5P/1mqxdpqeeTzJQac9XZm+Ld+&#10;LG+LoUsZPFOVvZ5O4T9A751dD8YQ+QKgYMrkGhCTeZ+YUd0ubfth71JcGgsX8daLBnDbzJpFvRDr&#10;F0zDrVYDMZgp1jKem9Un5bswpztlqiprF9uFXtAuE6OrVWZXg3jt2g4Lag+LgQsGbDE1pPI0VF0r&#10;r8UUJhb02AjmGTw7xN1GYo1MM44z2w2eDpX1mrEytc2IuZ6ZzVq3sTLvUSfK06fvrG3RB4ve5/b4&#10;XWjFH8h3IR2Oy019pIGPC1h36hWhLEXR9lqskmfEolMvBmXFgSm+WK71+rXmrvGUrT2V0d+kdwLP&#10;Y6+sP/S1Zkzbs5MXIiLy2ccpnePlM81Hy92ncqyff5qOr7WP7hKr8KPnyVPjj3/vD0RE5H+NvxQR&#10;kas3yePhy3/4H+l+bY+fqffEyUny3uhG9ZLo8U4PrpwfnyZFwqAeHVfqGYF3YKH9YwtW4yalh7ja&#10;v/pV8vL49tsUbxvotR+swFbU9v2Tf/5nIiLyf/3H/5jKfZoUJf1C414rixLsx6NRPT761M79DmO3&#10;el4skmdImzt8qoeWc6vbvY41e233y0XqH9tVOn71FsqTVM7TQfuB3o/w31cvU73/13/5ryIi8ss/&#10;+2+pfvqz+Uc/+gQNkNLTdheba1JCrbJB96owWenYlJU9qI5mDHan/j63qQMKCE2/xZis/bLXcuQ4&#10;+zq+6PsAZUTT6NyHbonmtDF0oeX0Y/+g7w/YsAPes4W/b235kB8A2LaN997AeJjnUMxpXrGB+qxW&#10;OqaT+m5s/H5VpTfw+HfoWsyzlMsVpO+XGMdyvZTdrGuJvDbx/VyktQlogP+N9ol2kfpqhzEeviFU&#10;RZuXEOsd91d/8xy2Hi58YUkxYqlVFCPjPX9zZ2+KagFvPN9ae2Jd4teHNc8LZqDz8dLbxB8HlgvM&#10;NSguzXni/V9WKwTR17FOmelQVWFszyopX75CYYt3S9/lTsecrvd9GmuGpb5rK2XUg+leLl+xJqD2&#10;ofVxs/BzP9LZ9/5vro2+I8cnaQ49OU5z17fffJPKZ0x1XO8Z9DZ3k9fbovN/mzVfI/uboveIG0bv&#10;/2PqMigibPC2QTpt4M0GJr6md9JuNN2U3h7vuY6VY7vSdDQ9tEuX7j/VdfBW1+kNzmv6l33qH5dD&#10;8qB42ae5+h+ufi0iIm9ffpnuv1D16FWa89Dvlou0RtlrfTb6Xpi3iz7/VtsL6/G1zhVr9DOsQToo&#10;E3SuW6TjF0NKr9toOZq0hnkzpDn+aJdUqwu0h67NGt1e6drhzS4pS16rZ8hb/V1xNejvmVbLcaTj&#10;n87BeE+W2h+X1N7wzsDvBjxPKDwW2s9bqEL1d+Vup+/THv0Q/VrXelobnqtGXSvY89QOulpqPvDi&#10;0PrZ2h7nJRAIBAKBQCAQCAQCgUAgEAgEAoFA4BFjWSEUlUSjymfe2u3lBbNXPk5Uiv1wtfFfi2vp&#10;FfkFqTUQCAQCgcBdwKRy7JKyoBa79u4ZVhKYWWvOrnmKZG9eTRkrdPQMokJZUGFSVm0FDm2fgrbP&#10;9/sG4ZDN7EFS89CoxRivl79SgUKRMXN8CrW2sboQK7T2u6R2oJJOTmbm4RDL9PGDnzUxsem8KV0q&#10;19fieTMWyorNcasTKw/xpJ8/fy4iIuv1WtNNTPizs8Q6HOidA+sR5z9Rxj/iWX/z9dciIvL2TWJb&#10;fn38teaX0v/448TqW6pqDKy9/b539UI+R8eqXgJJFcoCeG0cpe255vfVV4nN+U//9KWmm9iN8NJY&#10;r1O+UMacnaZ6/OEf/pGW72OX/xXUX50vH8ezz/Hd/Uu22SrrkljCWV3lnw/ih280LjfYtBj7kA/i&#10;1i+UfXt0lNp3t0v5fK3P4YvfT8qZzlia6D/aoC1UXNP9EZ4mpp7DduU9UJrG1wfXI6JBwQI3tjLY&#10;3LrRfpbz9fUGC7v0nND7jIXcufRN6cV/Hyj8l+x//vw4/byF31dTF1ZUAPI4UCwpKsq2GpwvF89T&#10;hVLgtrV+LH80eSxP63Y4dE5kZQfvD8W74ce2UtDi1wImNCCVE1AoTGnbK8N/UGmwMbrZ0wxzYge1&#10;GJW3smAtFBt8vnjn6YZC3enf+ROo+3Ts77qdJqyeDxiCW6jVMEerSpE47PkVpfoX62E/hvbkbTLa&#10;HIDn7dfRuL8jpUeP9bhR9jHW65hnMtGUz1brberJTlWJOqdiToaC50q9JHB8q75T263ev4PflSq1&#10;VQFgyh9T36k6co25QvyW1pqjPQjfXzCXoGH2mJtVsYIeud9jjlLpx4Dj6f7smXGp27RW2qiPF+bs&#10;ofdrrVVDc52VDhW5eZxkxRl70og/nf/DU14tG2tXWsPqXp4TMXeHMiMQCAQCgUAgEAgEAoFAIBAI&#10;BAKBwA8ASyHPgeIjYTWutv8qOVaO81eVh9Q0PAgqHgq5lPTViT6jPty3flJoVKQYcwqOQCAQCAQC&#10;gdugxsS6q/SgTqK/5RqQlSOVtSULHZrGr5lk9AyyzLb1sX8Hi9+tDLPWM4syg5ByrjJFK+3Ka+XC&#10;ZMS4SHrZSKdrSozacc9u5pYrWfmHrXXL46WSJxPLPcuysTjL3Ca85ZR5Xc5XM22usm6usX7pfN7V&#10;3wf39sq6K5iJ7p9todAw/xPEHfasPGOWc8D5Sl82BYAqMLree3UcHyVm/clxivd8dKTxp/eJNbhY&#10;muGLy3fZ4r4UN7pVzw2wEy8vEpvyq6+TMuLrr7/SAuGdSNf96GP14lCfGMQNByEfior9RhUFFnc9&#10;laPbd3p92sIb4+9/+fdp/7sUr/ziKtVnt0/lWh2rgkGVDz/7+AsREfnTf/7HIiLy/EWqF/xydsoi&#10;tTEG3iMWN96zN0XroUOTxetu4L2gvkddr2xT9f/Za/nApkVcanhugHW6WkOpor5I6+OUnub/Stms&#10;33yT2v/iIilWtluN575SRcwCYxW23sMG/bTv/JhnjHzUT58Hng+8J8xj08Zy3TX1Gt+nzxVs4t7H&#10;kW9bP87kMdqzWXGfKVEWzM6lv4cQG7lQZgzT4we/z1kB4pUqee7j8Y2Of+C/FBRT/qyKL4/TrBZj&#10;JnG+5bZ1fOixe249U6UsfxBk/5Lph1HzyrhHhmmD9RjWV7XrC8a4L0hDSgxbr/H6yuY88nDAWFEo&#10;MfAff74TPyZAxVWsAQ5UIZmPjy2KeL2GXXqndf/JWZpLrnQOwhyMdoAfWFb7pS0UMWPhk+xbYCTF&#10;sk068NDQOQRzifkk8brWhkQ9rvXetDtXng4eLtqusoC3go6xmBNUPbnQfPsuKRC6DkqEpFDYblK7&#10;bNUPa69KhU7VjFBiQKHTU3N0Oge38JBZ8sJf52pbTuN5otq8Jhtdenv1OeDN87oAACAASURBVBuh&#10;mLA5QfM3NWkqN36vDGpiAUUG1kabDVSXW20HKDLob/NavhaKpJZ+37S+HkKegDZesIoU3jvU/0sl&#10;OX8r8MgqTD+XsxoRawPM3ZjrQ5kRCAQCgUAgEAgEAoFAIBAIBAKBQOBRYzn7dZbYbfljC3+V9Kyx&#10;glFFLL8cT+1+X8kPjfF6MEb++qS7xfmHzfZaAfTfOYVGIBAIBAKBwN1RU2TktRkpIcCinVuEMFON&#10;1oYcU9mfLdc4h695iNM38prJs22xBeMsM/3AACTOD5bG1TjmzNKttevNpS9PHMrK55jR/rzUWPzV&#10;/Ctr/YPRlCw9+n1RKiO4TX1ZKMz2xPXK3qqpVWaUGI/dMyM/ArDUarH1cT6xHJcL3944XoszXicb&#10;e1Zebn+/hTcGFBG9vmNnZynuN5QBI9VjrV4NL56/SNsXyYPj1auXIiKyuUosyzdv3mh6T3T7TLfp&#10;fnh2gMV4cZFYm/urxCZ9+iTdt4aXhbI4352fi4jIr3/zaxER+eUvfykiIucX6fhWFRgnp0mBstP4&#10;3Ygj/tOf/lRERD795FNtp7QxzwqNw87tzkoAxLuGIgD7y2Xr9vea/5bYmXjOxydJabFaoP+n9Hf6&#10;/PcajxsKlvVRej4bZbG+2qZ0v/vuu9QO2j5bPX6kbNqlem0UowmzjXVItfr1Po462mWpHhrr1VrT&#10;X7nrmJWd+zO2PPaCXYz2TuXoiZ47DAu3P1IECygzrl3h0hNhtrj4fZ7zSHmR47X795PjiPN7V7S3&#10;0OXfF2jtUKgBqmqFvFaoqcxm1XaBm1F7BBXMKTUOniuNoD+93ivWN0Yl91fC14fHgJpCY6EZG+Ob&#10;M/ZLkWueEbqFN4fAw4A8JyrtWB73YxA3ZFPzFaY1yUrnRqxX4eOz26I9MFf4dsAYUvsTZjGmDqTE&#10;wNhJ/kHYmsqwSBfpYAxIc6CtDUavzGgW6kukCohWlQlQNiw0f/O+0C08MS7VIwPbK51z4ZGRxxhN&#10;d+EP17xW8hhMFeTrcHiB/ovfIWmzIw+L0RQbUIX6Oarb65pA1YydPtcBalNcr+min0CxUJZP5xRT&#10;/6GYh/3i4m8A1k+Ky+kbAgQ+NAcW6kIrj1dgoN0XprjC8wtlRiAQCAQCgUAgEAgEAoFAIBAIBAKB&#10;HwCW7UABwwrmEn39Zs8IDshFMM+JGktuxjl9Fve9nfJvrn13msrGzr8vaUShwKgpNAKBQCAQCATu&#10;jyJeuLJ1hUiovEaqL4X8GoapasZ8mhYHl+lXmG5CLPKmmb6BWbJglJWKDJ9vGbsb8dI9m7ahtbIx&#10;l4o47MzMY4pgUREHy6cl5hWYY8ZkIjYvscCZsVXNl6iKtedU23Vlp+VzZmXZFX6XkySGMw6wIiO3&#10;kWd11ZjKt1VqPJxnxqEL++nfJcwaBCM9P/u0D4Z3s/TvorHa2um+jHy5/XeqtEAzwAsDnhxg3+52&#10;yhpV5QBYtfCOGMe0v1gktmnfQpmQ8l2vktLi2dNPRETk+fOkxHj1KnlmbDVO9rvzpNg4v0iKgpOT&#10;lN4plBOJvCmXGkcbxHuLL92kcu7VMwPtuu/S+XeqyOjVu+Lnf/BzERH5/PPPRUTkf/3DP6QEtR3/&#10;7Bd/IiIiR6epfpsu5dv1iSXaqjJiibjPUBBou/SdKj1ImYExa7uBcgPtCC+HVIz1Wv8zgsWcFA29&#10;DrY7PAfNf69DCZ7LRlm+m21SslxdvUvt8jrdd3mRnsNum+rVq/JjUO8T0DSR38LGKPXkEJQHbGeM&#10;xV4BIToH9WYhgr9XsDKDFRp+bIOSpVG2b/ZHmlbn9b2+N+Qxs1jAWwQs52lFhrGQWaGA8ctIu43f&#10;tqzI8PmXygzs1eaMuf27YS6Vgt1ejNuVdK8N0KXvD7eBv6lQk1UZ8/ccu2e8sa5dOH37/XL/YGAP&#10;hzkUzOtrZzRF2qO5sDJZYw7hsYLXbwOpveC1wX43poqjflP43NA6LqOh6w9DLpdfFNVsipE8GPAr&#10;VR2eypmmk45f6RzX6RwCBj7m6KHbaql9RXP94Imhigt4YuBvxerL1OrcOGp6uB7+TjLift3H89E1&#10;SA/Fi9UblHxV3+lcgd8PaPatel/sdkmJsdmn+p5fpTnp/Py1iGRfp80mzd17VRHCe0JG7QeiMMWN&#10;V7DkB9JoedGvR79P41RLa1FsVlgjQdGA5sKcqQegyNjt/P4IJYupC33+2beK1vmoHTw8Wp17F776&#10;2ZbJKyj49xjmuKyMQj1o7Wi/G/B+TpcP7VUqMtCuKJ8/b1sJBAKBQCAQCAQCgUAgEAgEAoFAIBB4&#10;xFhWv1Ljo0nxtXCaOWVgIYbfLS+/L8Hpnp+5y2/G+pVrbCYvqMV3vitGaqG6Rwadf6gCBAKBQCAQ&#10;+J0ExxgG46ZpsRaiRQczHwtG2+iOM+OutFfzbPEbSqr/Tq9Ba+zUcZiuXy3W8vUUU3Je6VCLqVtV&#10;NGC34pnBt49Uj3KJN10uY2Y1pNBgPwTE8C3SmV5MjrRlX7mChjuB3EWoTuQ3UiggOE9qw2o6hR8I&#10;t2ll4Vwpx6MDs/HIM6OlvsreDHgHCq8NUvvwy43fK/DAWKhXwkpZn+v1yufPfVBZiVBqtMq+PFmu&#10;NZ10P+I/r9Qz4enTpyIi8vFHH4mIyMXFKxHJioVz9cJ49y4pCM5OE1vz6OhMt6r8UJbovknbjbI1&#10;F1CYaG1fvEheHZ9/nrwvfvazL0RE5NNPfiQiIv/h3/97ERH58Y9/LCIi//m//H8pfaWP/ot/8YtU&#10;r+Njly+zia29Fb3Wp7ProVRRdqZ6bfTKigUJE94gS40jfaXs2CtVlMDjYnOZ2ulcvUau9Hi/Qdx1&#10;VYBovrgP+UMxAK+MTvvBQMqIkcbWJd57Ld9K+82axiz7u4HeZyzVzis32pbGCVPb+UgTYGHjerC6&#10;mwbp+vYdLPA38lFW84KUSzzUz/hNlVMos07p/a143+QxW9x+sVdRaPDU/eAo5gCaPWYzzvWtj+Wa&#10;VGV+ZCb0g4noHgpVZceBuGeFDlam8BRwcAb+vsJft/o3xOl3uql0Gp777D6s5ywdjE3+PvNsAzPd&#10;lCK0tiDk9pt7m6ZTKJVFRQaTqVp9dCxc6ph0dHSkt0HFp2MyFBWULwlOCtVU6ZmhcxaPxZqPzQGq&#10;BDG1oHl3qNoQng7rNAbv4ZkBDwhw61uo33QLxj6KsU/57Paq0OjSdmPeGGkLHymeE3Z6P/tQ5T92&#10;syIBc4jmD+VBg7lc11JQdDR+DcWKskXj1XbIjz0nBnoefe/3BQqNEc+V+rV1T9+fFkuv3oWvVJ5i&#10;WHnkqmntYirGjsqPcpnChfrV6N9/29rch/3G71d+ZgGhzAgEAoFAIBAIBAKBQCAQCAQCgUAg8KiR&#10;PTP4S//omQj4HJJjPtJXvgryt8va184P/dl8On/79lqVlhxW/9uWo+6RcTMrMRAIBAKBQOAQMGMu&#10;x15lZhLjlvxOYvRkFn57/XSZKv1nLK5AQjUliM+X46qPGreeY8IChdLBmEyItdvS1nONLF+h/LQc&#10;mQlIHCVjbHmG6bWS6cYHueW1ujBDjP0QKsnPPd28Np5mEHI6IlLEo+ZrmKmcb/R5sFIDv0MszG9F&#10;NTOnxMi7N7MmP7hio2DhQXEBtp0PgJz77BIJ6LbXyzhg8jT9jVl/fJ3lo54CyxaeA0t33WD02LQF&#10;i7TvNJ55u9b6KINfmfRPzpJS4qOPkrLg5euvRUTk7bvvRERkt1Nvh807dxzlenKWFBVHx5q+/u69&#10;UjYnmPsLvX6tSo4ffZa8On7xF0lp8eJ58vD4y7/6y1RPZf6fvkgKkIvLpAg5eZq8O9SiQfpRWazq&#10;SQElCMw7MEagPfaqwMg+PMr+hMcEmpVYkluNI35xmRQV785Te5gyQ+OpQ1kBjxBTAqxUOXOFeORX&#10;Ws+U33Ot17jX+OODsnE1PnpvW62P0jXVSUMWWvDVMnmZQDmxXMLbpdX0lLULFq6anqB90H+gsBBr&#10;P3heaL2UvbxWhQ+UGULjTVZCTCuWar+4S08IO+P2C08f8jVqeW5hv6NCgcE81Nq4xH8veD/jVzkH&#10;eCWGtY9FvqDLp6b2GQXk3ev0nv/m1HBlHid4fcJoeMzPJ2oJ3ryvaIu5pZbe9Nw/dNOKA3tXCz8b&#10;vwUjf9RB2EaE1v+NM+fv1xjVdeiMYIOVRna8okZlxQSuGqAaMx+fVLLVOik0jk/OXDpQQdqcgjmk&#10;eP5YD0OZof5ROmeJKixEfapElRGic++oc8/Y69ygXho9tqaQSGNxp0oDqBA7+9uyjoFYszT4neDL&#10;C4XFVvN7g7lf/ZzeXemcB8WGtsNgFiBe2ZCVDrqrpTVhih6AQmIsfidB4ZE27YIUCMjGvEJ8/4Ye&#10;wjxERuz7tVPX+98PAHsG5T8d+3xMcQ/PjNYf558jxWuNcmmBUZ4sWPJrlqwwwXvo59TC1w7tV4z/&#10;9D5T/UOZEQgEAoFAIBAIBAKBQCAQCAQCgUDgUWOZP51Pf30tFQq1z4/8ubYqaahcd1d8KKbU+/rq&#10;PtduodAIBAKBQCBwD1SWMAUjjD0ebr69SL8qMDgUFcbf4ekyw4+oVxWGIpFp6x4Zs0vcAymLDGto&#10;ZvJR9sz6JTUCM7aYOVUwXQ/2MPG4+WqfZ3FtURm6orJbNj2zSQ9jlc4pLj64IqMGfqaFEoUVL9gf&#10;/PXcZ4r2889tqd4Wpq4i+qz5smi65lWh8bWfPEkeGF03uOOysgDmmk9iZx6fJEXA06dPRETk7AxK&#10;iNea/+jyMa+HTuNdS/KuePb8eUpPvT1Q77UqA/YabxuKDaT7+eefi4jIP/+zP3X5vH6VvDtOtHx7&#10;VQTg+NmTVE6whXEfPBkRRxqt3Ct7doBHxQIsVfVu0OtyuyW26dVVYsdevHubtudpuzHliSpITpMi&#10;YqUZrk1Jk7a7rSpDEAe993HB16u1K/fI7GmKjw2FBdCQd0XNIyKzjlO54Z0CtiuUFxYHnlR3e1Vw&#10;tL33bkG88JHKxQqMUpkhrl75uO/4mQUuBM8+xX9aiqden1IoXSvWoYqMh8bMKoCn2BqIDJzH9aYc&#10;w+bUdTOVLby6ftdx2z9hPVDDsXeDPXv2mbE7fGeCsqIlH6bsa+MVFsXYgLmGygPPA+67+JPn0ODd&#10;X4hHRaHBV9ly67COWq4affvY3AEmewsPDYzRqZ0wFu52abuGFGUmfx7TcDx7Zmj6qu7r91BZqleF&#10;qvewhQJju73UcqnCQsfyDgoISAVIAY1SdaoQ2aFeqg6EMuPl+Su3//oirRHeqE8Ur4laGksHX/3C&#10;e848K6BsgOLA+h22lJCm35MXyWBeGFgTiLu/7sekxTBvCVbzEchnreE5wuae6Q7MiqGBvGhQ7saU&#10;8pU5ceZP3DUPQlOyV/zzQpkRCAQCgUAgEAgEAoFAIBAIBAKBQOBRY9lvU5wzfHVCDNVGGRuIW5Y/&#10;qvh4dFVrcfrWnvf8Z5mBLdzp9rmv8ePY0+Gbry/i0xFDo+AIFASEh/2un2vvmRnZY4QZVQ+a/QcH&#10;f2W84cr3Wo7A7yYO738Bxn3ZqvWY/IHA7wDuPZlPM9maQrLQ0AbMOGUzD4gzDjYw1hpYA3oWKphF&#10;ozHDPCMI2Ror1xhB5O0ArwlTWmDNUxsX/NoR8dWvBYfV/QpLHQworWevzDXEYe+UWYY5ASzeHJ/c&#10;M6cWaMeKkCGzlnHCrzWZ6cTEJU4vL0XxILFm9wxF+Ba0Wv625otAmGOAcYH6wbP7rZzMrBoHo7tx&#10;HTMNks4Y+8uzEJmVxXXPrMyCLqabmm9IM3k/np3l/+BzVo2uVmM+g4WX6jsok38c/P1QTowaR7vv&#10;VBmgfX5hfUUZ/0sw37WvtNy3p9mZ63VSPBwdp22j9yM+N8q5Pkrnt6oUuLhISoKzsyeuPPDOgMcH&#10;vBS6PrFNj46SsuDZ06SwePfuZdqeJ9bly5dpf3Oy1+tE80nXn/VnLt2j9VrrlfKFAuDLb79Jx7U/&#10;/OLP/1zrrUqITWKXvlIFxFF35NqhU4XHO63nx58kz469jj3rEQoB0Xr7OPDA1rwiVLGhv3ffvkn5&#10;DmC1qkLDPCW0/Y5PU/ueaHoQzHTHqXy7s3Qf+vWVllfeJVbr8Vm689lxqh/ioHfKrt1u0vUb3Ud7&#10;nT1J7b3cK/tU63eq3ifoF2h/e/42JnsFBM7j9/pGx2p7jkepfItlun6zSeWAcmWrz6MzVjb6l3p4&#10;qOIELFf8XcJYuPQe5vEobft+oOuFyk8eNks/XpWqP5pTbdzS0lSHIfr7RuWqlv0BinR5DqA1BqU/&#10;N3dwPQbyauXxt23bIpa6pYU8C++MWl2oTtOHp85MHrWxlu+j9UZLjO5ZRv6BsPQKBj/2m8p5XMUP&#10;/cB8D1XIzKAf+G9uc8n5uTqvy3jOFt3W6uf7E9Rd6IsY+9c2FmBM0nccioQBvj4+n4X5RHnlxr7D&#10;GK1zZnPk6tM2fn3J5ea1yFrHTFMj6nVLeGfoXDtoejt4UvSYQ9KYKAOp77KZRCrN2LnrpE9jaNOr&#10;N4Z6ZQybt3o67fdduq7fwZ8pbXtV/Q2XMFvQMRS+WfDQgIJG67XT9t+jvVW9eaXlvVDlx7l6eLzR&#10;fN9skjrzrfpE6VQku60+R1NHpuP8N22so7EI6vbTXncY40fz9tC1lnpDDDADEahT6XeArgWgzMBc&#10;AuVKj8eAfjfg9xQSsIRSeSoegibwJgnDgOswrlW8QLAHJY6NM+303ASLlJHeP8zRDb2PLbw8Znzu&#10;1rqmxdyL/hvKjEAgEAgEAoFAIBAIBAKBQCAQCAQCjxrLIi4y0cTy1ypxx0vvDMJsgMKZ++cwTVia&#10;UDTwbV4pUuZP5SqKWcn43jB6YiXZufOBQCAQCAR+N1HlKNLmluxyJs8fen/1sruy27H2mVlbFlTE&#10;adZoVYFQVQVPU0TLFeQtmY8NrTXtcEXyYdkTi79oj0MXiRXG6sz5ausUooIm7xgb0as3mLSauxr/&#10;LiEWLFW9eBa1E3Mofu/oBvGQWbl9cLJNZf/mhDIbuXY1sdmY6U35Ia5xyQjnHCvlKRjlN9+VHzdY&#10;tBXFTU2JYh4KXo0EZj3YqmDX4jzio5+r0qBR14mPPvlERLL3BtiLl++2rlxgV0O9tlOm/+ZKvTUu&#10;Ef9blQKa/3P15nj27FlKT9mD795qOXY+ooDx/41ty4x/sGrT+Z0qNvh3tnlRrHRrrEfvuXGlt4FF&#10;jPTBPj47PXPtsFS28lJZv/DigELHWM36HLJHinpbaD2urhKr94kqPnA/WNIWKYE6Ep7jpXqDoLw5&#10;Xrhna1s8fe03mUw/uuPFuFMZBDkQRc0bo6ZSM0VGO/1eXrujcvxh8eEF6cUkkY5ea5fZ6R3PAG1c&#10;/G3KXTaVwM3p1xKg/Zytfxffn69prZM+eEaPE9W/yR3W0hirBvIuwJi1kzTWLBbeIwNqR/MKoKgy&#10;8HpoSTW6XPixCSjWl9W51/dvlNP+duunfJsjobo0nyNVDe43qpAgar+tDaDa6qFc8HMDK0Vqczcr&#10;Z5DdfpfmUCgUrnQu2+hcsdV8NvDYUFXiVsvRaT5bVSlCoXE16hyhSpJND1WjV+DUwMOCrVFMoKD9&#10;ZMAa0PtdmYIb3hrm/0S+SxQNyATs5pmh7VrxpZoosStH3uf+VoGNo36Nzb9j7G/nM79XakGb8njo&#10;t9lejdaSPEcj28H3O6yJQpkRCAQCgUAgEAgEAoFAIBAIBAKBQOBRY9nqV61m9HGvOGbjOCIuGL6K&#10;6PEZppAQ06IeD3kaB39z5Y/njf/aWJ7Hf5gZUEm28rXp/phJsNYA9xS2BAKBQCAQ+GGjzvDyKDnP&#10;B649akqDWy7KSobkNHOoWCEaKx6MIWaze2bYaDxnsHKVgTf6uPPj6BluhWqX45Vb3HK/LThBxOzi&#10;8lk5C4YTeYDY2rnCsKp5gzCVibaZIQVKmC9+yUSVaRTBzLmc1xhlVNe2neZRjbnxdDPNAjSGM9eZ&#10;y+DUITew14pXyB8o1DYz1/N19XeN+lyFvTnS9VKtN+pJfbVZ0OU1vxuO343nRr/3wIQ33xrvxzJy&#10;uRp/HdiHUB6AmZ+To3KppMCUGKvEMj05eab3qUeEsk/BpsUr9O78tYiIbDZXrh4rjb8O9uxGWaJg&#10;ta5WyaOj1Xxln6672Kbr9lqP3SaxTZeX6kG51Ljmb5OS4EIVHN98821KZwtlgWfRtuRl0jCTXzcn&#10;Z0/dvr1NI78/3t8Ixxdr0HhVQdFrHHVlyx49Te26Ojlx6YPlevkuxUl/+yp5lHz205+KiMgT9UDp&#10;e/Uf0vY5Uv+lVp93p/kN+LsD6qHtsdL2xt8ZMGZDkZK9LdK2t6FscOmh/VojzVN72r4QakohPTrj&#10;DZEVI9OeGeX7SuVjpVXOgcpVG1ce+g8DKM/D0P8zKdyPKy67mp8Ig6jAVa8M6wO8Xpi8vKpgzXMU&#10;HS/mBP8uXjtxP0xnP7v/WKQb1b+hHVi8Yh3LUyJfRwrXlarWoMjAmAZfol4Z/Vn1d6T3pTF9twfD&#10;3/erEeo5DK2NHwOwhequYKBzeRl6GHNmqczw74n5Eh2duP0LrWc3qLeFvQ7wysABrc+Q2qPfqy/S&#10;mPYbvb9VD45RlRGNrbOx7ha9TsulnglQWozi232vY/wIBYduN3r9W1UFbvTBX+mYr1pF2eraZoPj&#10;8KDo/VomDwN+H54XgykwMK74NU32HVKFALz0INDguVnRN95TZYQXhnarHl4ZPeY2KIj87x9eq+Xi&#10;YaDDljxqGu/XZeNZ4ZlhN/h8bO7z4+381s+1lqrNlaLb1u3n67U9zIsDawO9XgKBQCAQCAQCgUAg&#10;EAgEAoFAIBAIBB4xlvg6mZkMuj/6r39CLLOsbHCba58X+bM1Mx2YcVS5veGvUZQspcf3c2zbmlKj&#10;KKbFB/MlK2NkTqdzMOirMnt+1Patvvf92P7QBI5AIBAIBALvFbYmOHgRME3pK1jotHaylVsRS3V6&#10;8VDjtBpT/9CA3RQLO6uAPZudlmwGY4ZRbOShBxMMygzPWq4xQpkdXfoMcDG4vVzy1w5Q/cbahT5f&#10;Zm0XCo0qxqnNRPmn9ws1ATMLcdX14xRPHHGEuW/J4NusxoItFAUcX7foM0L/ofRm2qy2Hr/hhpuv&#10;qxWo/IHjjxdqJmJyc3sQK9QSLBQQ3J7TxQayJ4G/r2CaW9xoz2bMccrhmaCsUGMt+geHfMCWhQLj&#10;6ZOkBDg9TezZE1USoDtdXSVW53ajcbUvk6JAw3Nbvqea3qCRCk5PkyLj+OhIyzW68r/YJU+M5+qJ&#10;AfYkjx3sLfH0aVJUrM78c1moQmSh9cN+A8VG6x8ImP5A/t2rrE7Nb78Hu1XjpGt7r8+UnQwPjk7Z&#10;sMqqXWiCUK6M2k5v36b2u1S27OvXr9326bOPtDxLFOh6s+R2UrByIfdTsDCZPa3lV28O81zZ4+8V&#10;fozPLGVKf+R2rcyBxeCH6/zfTYTeP84PrGjr/5RewcquvH8Pz6337PICxST7wGCW7ty4KWKFHXmQ&#10;IqY6M4dr83Hxt6KaMsP6xM2NYU1Gsej5Hb0ravWu7tcm+g+GuTnx5vUJI0+R038LLJdT/h1dLKDU&#10;wNiJ9SGtG8fB3TcQo938jmwu0LEUKsZmeozhcmVgTPFM+Fwvn29e5/q5Fr5ITaN+RjrXwXNiv1fl&#10;RQ9FhU2OLl1W+Zl3wTD9oAq/IN1f6pwKlWZn3hgp3wV8lor28r9H7HmhHlq+vbYX9jud0zv7W7eu&#10;Pcs/Wsv1E9naAvno819AuYELBhQoXU1rnoYU1wN1TDxXU2KYMkOfa0/lqfz84jVXXpJV1ufin58p&#10;2qmdeW7qrT/48dWW8PRzarAL9Hp932ymt99TtJZs/HkA3ifc70OZEQgEAoFAIBAIBAKBQCAQCAQC&#10;gUDgUWMpytSw2KeIKwaGDOJtURyt2ketIqRrcQdtR//VqvgaRHS14istfYXmcnE6ZRxEH1957qN3&#10;ke49YYqTgoE1sy+V9rglHqoegUAgEAgEvifckTVZiwVdv2Gc3K3HPmamVo39WV3c6J5nYBYCFL80&#10;vFYrryouFBmIbTwQ88xYxH4tWLLWPZvdYupmqpXLv1Qly3S92F/gGn83VZfZ9xZk1t9Hio2xWOXh&#10;OGGO4VmRJResYuxeu579QZpMn3VloS7DRS7boFCn+OtLWibKPMMOvevCeo5ZPP0oDliIo9z88k33&#10;ida2yqzH7ziYB1BMf/v9B6Y6pW/PB7eD7anbMsCxL1f2YISXBd5JvKN7zYG8GgXeHMpyVVbkcpFY&#10;psfHz1y2p6dQZigLU85FRGS/S8qBrcb93rxKv3u326ScePEiKS0+/uiF2z9ar0QkezXAK+SF1hcK&#10;AbTLvsOYAnalV2wcKSv2SJULVs/id522C8YwsGIRB3yblBHGviWPEbAte2W57jv1sOiUxdjAkyJd&#10;t+2S18fi5Czlp2zd06NUf9H6f3f8nYiIvFbPjL16kLx+nbwzPv/8ZyIicnKc2qXbaXx29RjZIh79&#10;cWLnLpbqcbI40vKk8u5USYLns9mk59Z1qd5HWi5mTY80lqN9oOgBS1n/7DHhwzA9VpfgOcKzofEe&#10;LkhZU6rnbh5D6wPDoddN41B1ZPYUQr/04/Zd0dB8UCjVmutjGs9nMl2GwjPDP8vSM8NfleciXq+Q&#10;UmBGxmJVYv+aB/pjS05m+m9Axf59/0j0wCjeuZHrMTMJHxoepVgfpgNY97EqTGxMFr0OYzhUbnrV&#10;cqX343l7T4Oh98zxsfWKjtwPWncdCsrr3JHC4ECt1xgz3ntTmAKhGFvSfcfH6rfUqXdFmyrWD2ks&#10;73SuaNTXaNS5uW2hcICKT10q1CsD0oFs2ZDac2mKCdH80li+bdJ9O912jaav+73uYzuo0qVda/2h&#10;AOiglBBtB7y/WF+jvcgrT5slty+vv3Fe/HmB5wTy9emh3U2NKn5tlOdyLa9KNbJnRqNb3bc1EvUj&#10;lh3bVvuJGUX5/sCKJ/udZO3mql+s4VA+XhMWigzb9/13qc9xNM+R3vbQ4wAAIABJREFUhTsvXE4q&#10;z9DjPrzPaOdAIBAIBAKBQCAQCAQCgUAgEAgEAoFHjOVAMSwbfO4aiMlD8f/y127/2aSIWXtoSaY/&#10;yuSv6EXwW05/9KdH//WIP3c2xf/4qxQxvapx/O75uZ0UJ3NeGU2lHQKBQCAQCPyuYZrJVhALb8vQ&#10;qzB4CmlGlUjHaxtKZ9brw7PRM6PNs1uz0sSv4YwZh/j8pNDgWMBGeuf458Sm5fO8ZrV8C8ahK/41&#10;1qtuStMMum26XAULfm5xWImpPcvwpH1jQhUKDVx/bZVNnhlFmsxitaSm27qtsHatj1E+1jLcV4vr&#10;wJSf6Zt8mp8pg87PPalcDt23dqH7awoNYuqbd8YABYaPH31b35XCE4CUMSP31dZve2JRgtVaNCz1&#10;i8ymTWy+9SqxZBdLsE6P9XJ4LSSW5/mFKhE0n73SbF+9fqX3JWXAWuN5H+kWQhWUE/GyT45P3D6K&#10;aazdxdIdz/erN4ayLrlDDjaG0diEQNvaIVBePNcFxSVHxsPKe5OMyvJslV2KOOmLXu+3gAzp+pO1&#10;xpNXBQbabaf3vT5/JyLZS+P8/FzbJyk8VqpcEfXu6PV5vHyZlBxnZ+k6eJRAaYVywSMD/QgKi57i&#10;Zo8UUNyUSdRPa2z/zMZ2zSc8UOA69tqoKTNMPcdKjIrHTBXfG7v+5oyqU/2twXOd7h4w/hTKCOrz&#10;854ZRYJ6nOZtph7X8kcxcJ4UJNaDKnPO7VH549qsd8bjAFc/K1Tp+VQ6W2XqnZjTfR9D+w+0PkOf&#10;w5yC+2ydOPo5A/43OX2fz8gKDWLUN+ZhATWZJtdOdwxeIxUebrYS8woRMY8IX9wjHUOhKjzSbb9N&#10;5er26X74LiEd1LrwoCPlcdH85CNUvj88hmIu0rlS59IF3itV+XE5zPPDSuPbE+nuMRcWpeC15vRa&#10;MHdL/7y5Xli7DVCb6p093VcoM2iL89Zf6W/DXDJ+3nku0uM9Cqj50xos/z7DBuX3inceHue2uAPP&#10;CVGZTHEHpQX9HjPw7zraD2VGIBAIBAKBQCAQCAQCgUAgEAgEAoFHjaVYvC/92tMiHhjin9HXGv4o&#10;TB+Hss4jXbGgGKAcr7D62ZW+bjecMX2Nt9uJ6VJ+tfXpSvEVyt8/5gLQ+Ur5b40KVW2GQVY9HggE&#10;AoFA4LcaxVqlct3I/5tdstCarfAlo7XVXL4Fk0aPV+KVZ6YOsWLLlMWdIKpQjgULRlFP+8ws8+kx&#10;Q6vch2fGdLvWYndXy11RVuSjzARsJo83tFatx+qu9YcDGZ78/Ngz43q/pBjprPKpq1hYMUDHC6az&#10;nq7G1eYyNlOHi3V+oZQu2HqVRq7+bpi8rHrcWIY11Y61h2cBNsTYH8zbQje1WP411RGY7zWmu3le&#10;jJSOZ6o3ZHQzgi5oHo0aJxvtLWCZpv3j41MtEVicqsw4OnHpdephcXyUlAOrlcYJ33bu/NFRYqee&#10;sULAIhf49lzp9cZmxFVg4hsjX8sH5YUqIzplJ+bmgXeJ5tOO7jz/joZHBsNIjVCd4fc9xlRNd7FI&#10;CpZBwDZWDxDkr3HSVfAio7Vjuu+JttOu894W33z9lYiIHK3Sdc+efpz29bkstD2+211qPTEGa36q&#10;tFkaKzeVZ6kF6TQ++k7zM2UKtsuFux/1wgPqO8TLT/mUajY/Vtf8oSxdAZuY3gNmwyJVsGuN3T2D&#10;2h9aZO743PmZv8NU07nv3zs0NUuuMkc1E2N7rQj0kGY9M4qxp7I+IcVGMXddK6vbLTyykA6vY+6I&#10;A5dx5fmHeXb3RmWuzr5a9yxn0cB+7szrS6wDfT/L77L+LVTHDPgfbVUZsLAxauGzxX9objB1HuYU&#10;HSMGjPWmpGhdMmxBN5InBmfMCiM7q7tQCizapO47PoZPkvoS7ZO6zrzl1DtDdE4Y1NdoJA+KvCRC&#10;P/ftgvLu1PNip/t79WDoVB3YD1BwYOyGn7MWowODv7l+WHRqlQ6KB7TH6NfpNjfyetnmbvh0TY9N&#10;ec73yhoeN8w7g9ZU1h8oCBK8IIbeHx8Hf1+WT/pyFeOQrS1u/r3GSnJT9hTt49+Lcg1qKaZiYs1J&#10;42Cvqk+sFSHUMLs2PY7nx78f7b2k8TqUGYFAIBAIBAKBQCAQCAQCgUAgEAgEHjWWOXyx/zpjH68r&#10;8XUPxXsTENS+3vJXes6/Eq/NvnY3/qtaTtefz3c/bM3m2quszz0zfPAHEwgEAoFA4HsBsRwzKoqA&#10;O+N7TufQRZDV2zPhCu+KyrZKv7VsPHuXGXg1Bl2NQlkSTP2RshTN1KbqF3HvRd0tH3M1t2uEyNqv&#10;iJGeGa/PS1aYZ4sVfh1I5oHXtaU/iz8+ccPN52u0utorfCiIaF600+hPFPG3K+9AkU3Np+Xm5iie&#10;5yyYHa04OTlx6YBNC6+LrMw4dsfh4dB1m8n0juC5AfalbqH8WGr87p3GT8/nl5pSr+e3Wi719lin&#10;/C0u+7LSj40NSmMZWKCkjOG40UJxrYGG0kd78PNegaU8pPoswb5VNuWxttMLeIXo9lv11Pjuu+9E&#10;ROT05KmIiJwcP0n7C/XQUOXFk1U6jnYFwJoVjeuO8nUa53yjigzE3TYFhypl4Kmx0i1aAd4b8A5Z&#10;t2u0jExhjhzOyou6ImP6hZ6b2q7ldHNB7ozHwtJ3m8lzebecOR8WrKTwh2urKbZXGrmYI1/4fv5o&#10;U6w76hf8luHQvzKm81BxmccCqPBQLCy8irBVtSBsi/bq/yOj+iPhnYeiw9Sbvlh5nUj9gLwQinUs&#10;VRMKkezB4ZUcBWh9az5Jug/vjF7nhM1lGlO34vOTAYqMaeVH7Snw0mI0rwsoAYYbtz153K3Wqd1X&#10;8DpB+eBRYopsVdTgtCmAagVNm9YUGjRHm+LFe6lkFSTmXp98Fqz4jpA9/RrfHlDQoKA2/hQDihyC&#10;PBXdfP3Iay3rNj5fW3uY8qWWDg74lujVk2Ww9PC80Y/pfSBlRva28QhlRiAQCAQCgUAgEAgEAoFA&#10;IBAIBAKBR43luLkQEZF2lZgMDb566NcYfI00h3gwYRb4WtK5BFuKF8astlH8V5URMVLtKv81indr&#10;7DhGwYiqXNcyhcvynWZ8PfTX7ZY/6yP7gq03xxrEgenPjrX7B4s4d0ccyrCq3X7v72noV34/Nyt9&#10;JSy+kvvnXGPG1M4fzDB7tHjg75lMI6gonAz0/v/u4aFYOrX2njkf+GCwGJ0fDL+1VK0fBGZZmAVr&#10;0Z834g7iTguYTqxA0BuUJbxYaTzxPrGQW4uj7seKcQT7uHcFbjVmKZhdFpMWLGVbA6KcYNhoOrbR&#10;64zNSmxxqTHOlMm019ir1k7IB1SsvW53br8dEbMV8dPB7l64LebGgeY0NJOtXYkVLbSmarR9mvFI&#10;t/Cj0/YFYwkxnIs4/EhJywVmVOP3m8LHQO8nppPxrA59/ZEOMVSZfVysha5NObwq7S2OMVhw6FwV&#10;5jKx2hbLlTvNXn053ekigX3JbFY86+LdyQVJ/1Y8Cxi1JmYPDntGdoP94vLX2/neXWdMfoSZ1t9x&#10;g7JHR/i7jL27v6X40DhuDHl4PuDd0OuXktic60Xq00t9KQZjLWocbbOQUPYn0m/2bn/Xaf12KI96&#10;JyzhbYDaKltTx6R2kZQCK/x+bdO2U/bsOB7r+eTdcJYEAvLV8FJERD7//HMREfn44xepPpoOvDIW&#10;YOeq8mJzlZQBXe+f32DxztP+UsuB8/3e/05eNGd6PdjA2r4L/+7mONbUrjYWeyVHp3HN+2Gn93k2&#10;Jbb73QUySPmDDWvxutVbBO9Dm5QURy9SuUeNG//pk09FROTkPMVZv7h4JyIi716+EhGR16pIWX7y&#10;iYiIrE+032i/XGi7LtXrAu0BT5HtJuWz3erz1PY8OfXtBzYt4q1L78d0eHGsNF5733kWbWa94jnM&#10;eFqY9wwrMqbHwoLF/GDSsblBfO78LdUOxd9FxqlNqbQj1m/T+PGbfTHSe4P1hWcAtzW/kcqEZnMP&#10;xpDel5JVX/Y3l4bKTOmI+GeOsRHlQ2z3mgdCrZx1hSjup79pWLGZET19nY3ttUfunsG1jI1hf7++&#10;O/R+rCz9sPQ69v/R9dGS/GqIOG9TZ1UFqH/UtLG9pXdz8Pt4rmsdo/ZbXVcu/Lqq5fZi7wT0pyxR&#10;8NfpYfPsQHEHKAwGdxyeFLZabfyaZrDFgLhtu9ax3hoqjcn7Po2pl6907aDpHWGtdKWeGReqajSv&#10;EZ1UV7qOVQVH3yQPjrFPc0On/kwrVcmNuj1v0th+uUzqvjfH6b53y3T86ihtO51DdzudC6Es0Xo9&#10;1TF72ac55Wqfzp/r+478Vja2o2H8WqrVtYm9zwv/Hu87+Dyl9Ls+jWUDqTkH837wc4V59qFfo3wY&#10;l0b0F69+xA+PrfbXdqHvg1ZnpecX+D2n9Vl1/m9s54M+X1OEwIPC9xesLbDWQKvBv8o8YVAPZDDi&#10;SnimpOeBt3Y76trIpE6Ys/G7RtdM9LddKDn0Z5PB1KoSCAQCgUAgEAgEAoFAIBAIBAKBQCDwiLGc&#10;vySBv15XWV0FI35a4VAjJuR8iGFPn18LArj46+bTmYHFV5suP193V5TtU6lQ9X66ihvGvkr/djKz&#10;79z6QUoOBAKBwA8Ut57CbnsDs0ux9WTLu5RE06f9gvnv15B8W47t6tnMtkasShDuVt6H9kcr008o&#10;S8f1k8n9Odx9yeOlGVkdcPv2uGsXrKmTqvfN5VdcMH1HPnpLBvMHw/S7Uoi+xqJhZ1I1mqtuWGtT&#10;a78pxnXZnqyEqbKPFQtiV7LyAOfB/IdXw3qVWKif/+QnIiLyqSoGjjVeOOJzw2Mhq9xE95XtCE8H&#10;qj+3S41t3ZKiwNRhJmXBlZ7F3ILtqWzd0ZOUrf7wjoDiAWxxKJK251BmUC3MW0PLRc8DN8Bzo4FC&#10;ZwUlTcrn/DwpNL788kuXLpQwC2O7gt2q7OMusXC3u7Td75QNbEohr7govSrQ7rU/MNTY+17hUt43&#10;ff37nhPeH7jclcmYUcT7f8AiyYQa4D2griygdQNdz7Hky4TvWJ6Z+3+oPWwe03/rqv9J7aFbYm5d&#10;OF2QPPcog7z3Ki+g8PdCqmyuBoFGIX21hNIGfkrDdDnZ86DqFbcHk16VCDpmY0x/9uyZiIhcbF+L&#10;iEh3ZXI9l44pDEw5hXy8wnggTwn2wkD7YTuQEodVbeVcr0oEKG604RZarqW9t37ssjEcQ44pnGku&#10;53a1euE01xclxX1+Di984sTnXygzoMTG84cyo0G6yM0/Z3h65LlT3H7dQ9BtDNZd9bnx35zZd43X&#10;cui2PGfm8nO+tCZE/mhvuiOUGYFAIBAIBAKBQCAQCAQCgUAgEAgEHjWWWclQYZQUn0v8AXx1qSsL&#10;+CuUfYbU43w/3e1JYddAX8sp+6oShM7zVz9KvogTXJy/79diYiA19FXL2IkstOBkiOmUvUf0/kKh&#10;8UC4Z3IPFjrUEvT/KYp3ZzrrdEGr/edA/PA9Nxhz7fHYmY2BQCDwA8Cdh9Jp9jkzBIuZiZk8pIyo&#10;ktxtDTWdb56rceE0x6bOzmdGGh2vMZCKVGYalJhy9wYxv7jhar5zxfFKnPaJDF36c5eVa9/pjjGX&#10;62RuNy+7iyPM+qrziH3hq+t3a8MKS65WzMe2XGu4T+BwM7nNKqY5Zvl032qr/ja4a/p5sQKB4+AD&#10;YDkOxHZkLMjTwDwniF0JpcB6nRQEJyfJY+PJ2c9FROTFRx+l80fp+H6v8biNZenHFnh4LMmzZY7p&#10;zmdb8rfJygxfX8SJbi1MtWeZZi8VT/Ntc0fQ+8fruzKKlh/5NWB7Yuzx8dxH83BJ2yPE5yaPD8Tx&#10;fvnyKxER+acvv013DSnO+rNnycPk5PnPfD2VlbtRj4zNJsVPB1sXyhqwh5ekjKkrNFw1ZlF9H+Zo&#10;n8Uk+kPHzXMFs2Vn585K8jd5gRbz2YNNu9U/orh8eB2RVWX+b1ZzfwOaGWGr0ozK4Q/+E/rWz7oA&#10;j/01DjitF6sNwucZPp1yLKitG6fvhz8T5gao+NCvsirQj0V56Aaz3K9B4K3WVpQD8DAYrJ5+jmrI&#10;fxT5ZOUIxnTv6ba3OSbV6+xp8o/avku+UvDQgL/wkM1MUr7mqYd8oGpUrwut+F69Kc4lHT9fpLH+&#10;7X6jx9P+hZ6/Uo+NXaMeHK0qAtTzz+YkbVe020L9kjBDr9Gejfow7VFfnRsXXukBhURWAqA/aHva&#10;Np3vtf17U564Yol5/2FcadUzRPcX5JGCqca8XFptV1ojsIgTU3lvZorodwtXIFvb2BpLT5thnBXc&#10;5WOADxevXWjNiLVL9lHTci/g/UI/NKz/0vhA7+vQ9XRYyyOBQCAQCAQCgUAgEAgEAoFAIBAIBAKP&#10;GFXPjPzlffqrphFIitim0yyzjGnaHsdFnpVEEBuv/Hg9TS9r+PxIJyx7/xWes6+evyX4q74pXax4&#10;De379s13++Mc+7OmbLkvqjFGD8Q9b5/ANNOuVBZZCR66AIFAIBAIfE+oTaLT1JZyKcAsbBzntZ9n&#10;KGXWNK/5asxHPzfXmXDM3CF2uCk4RneeqTwcd7+MDcu08Oliv68lQnWFbLF1/YVVtj1REvNxSnjG&#10;h6AomW2m2ykTJQ9oIH421ayn61LUdfbngl//139O+L5jz4RZoIV65sOCmedFHykY6/QuFQqKSj50&#10;XdvenC6/U8yYh9fBqPTSgd7JgeNsg/1J9MDMUq2MOeijyrKEMuNYlRmnx+mn79MnT1w59/tOywmW&#10;JtIbNZ0jyudm3nWtn5tnBLFvczWmOywrcDh+OeJZgw3JKrTsiYH8PWuUfYfy++qVGcslPD/EnUf6&#10;O/W8ePvmrYhkj5EXLxLr9/P1x+n+1nufwAsE/aKl53d6eqKX8wDArPbpsXHu93pNDVDG+ab3gNVy&#10;7xv3zKYs5xx7na+mObSY1GfaudKeU0uIh45e0ORO65CXI9Nl57+9lGXlOk2fb8oJ1N9X/w+X9MPg&#10;gbMvFRB+Pch/CwPmlBo5HRpjq32d16G8nwAfpnFMyoFOmeJ5DG30ummuOKvrzGOg8d4SsqAxpTrV&#10;Ymz2+Vk28KjQsXWhjH/UY28+UWm71DEXKjioKqE84HVr4dVAc/hgnhgpfcwNu31SYmy3ut2l7Q6K&#10;jkEVGfR7I69Hp98bHpuhcGhHnutw3vtsmbIAaxOuz0DHC48Kv8Yt12hUTvhcaTsvyA8Kk6wpckhN&#10;CUWDKR9IOWNeJ3p7P2IN5svLPxeRv+klUJ6F30d5F+bxoUoeva+z5FEub/SF/j3QmqnmuYG1DiOU&#10;GYFAIBAIBAKBQCAQCAQCgUAgEAgEHjWWUCiMBbPBYyw/l9AJu/Lav+VXtILIwg7zJTXKpVdex+c1&#10;N6Ni3ZyOfc+hj+XMirNdyw/luB9rwOLYEUOnRjrk7Mbi+x+YaJ4WUCoo8Jzu95n9/kyUh/3MX6TG&#10;X9ln75hm5kx8Z30gfGCWxUOjeIHEH6ieDwQCgcDh8Myxkeb0colWo6cnZEbTVC4l86pteO3Cc+P0&#10;2msk1jUzcPJah1ngntFTsEPNXwxbzoe2N5a2jodbARB1k+bGzDSr+BRY0NzW71cUMnefcitrospv&#10;hql8CuLuTKmKurbcx6YX5rMKjUpZi58dZLL3aJctNeVFTcUDxQH9oGBfFn6nG1MqgDXo2YOFiqpQ&#10;dPi41CO29M6Pxn70LEiLH10oHvy7zqxQ1AYeC8fKNj0+Tt4Nq9WxXg92rbJWNX44EgC7FL8XCy+P&#10;ijKgHCu0PRpmF/LY5esxktJiUNaqKTIGUmJwCAVjNWot2iMttn+/4M2Rf1+jnD4uOp5Hr+XYbi5F&#10;ROTq6tydPzlJkcv7LrFuv/ryH0VE5Ojp5yIistbnsV6tXWsslTWM/rLS8/Aqyc+D+0MFMxfw3FW8&#10;N3ailkBln/LNkSTuN4vc+3c3z/EF692/lwWmybx3UP1N7095ZmTF4n3/ZqFlnR3Up9/J2t98MgO7&#10;ch5/y5m9v/jPbxnG6b0ZOVBFiHotheqs7pKveqbR8dp15fPn9DFm3/zycL0HeFJAjUhKAr4fWxDx&#10;8xTv557RrtO5Yp8UJcfq/bFTpj4UEg3G3pPkJ9UePRURkfNXyUPjuE1j8aK/1AwwF0FRoYqVQf2P&#10;dI7A9uWYPDLeSPJFejvotk/bS72vQ7kpeg77nMHzQ60ypAPT3943eISk+i/QTrzVq+xBDvTeYy1C&#10;arSWhBBQnTbUDU2BsFSPFVsTpeOLRbph1UDliPt9/+rRLqgVijv4ftQP6bl2IwIwoR/4tYKV29TJ&#10;GGeb67fZeMneIrY2x5Y8FNHegz6gpvf917xjzOuj8h5yu9LcH8qMQCAQCAQCgUAgEAgEAoFAIBAI&#10;BAKPGsvZj7/M6sMeMWrKz9vFZyl3H381LePi+fQ4Pt7cV9Y5LlVmnlS+Es+mRmy6OyLfjvYEIwTF&#10;m2sffIX1TCtmLjW12K4/8I//M6QKEfqKW5y/d/3vy9X7gT+AQCAQCHzvqM5plSmptlTKRPvKmoaY&#10;Zsw8yypYvwbJxSK2McV5z6Fd/XWZxQzmjxXUF5OWRAXbm5iV9TWjTydjmv3+UDAWcOHf5teCNba9&#10;MZuEbgeKpTnnUylX/T83X0es3RvXSExw5y2pUOpKaDTSeH1TrtcrZc0LbF+wzOKlZ/SBUcSc5z5Q&#10;U2ZcYz5fv77aGaCsKBQW/E7ohn/2kdcG7h/oXSoVGayiqrBU6XGwMgMFWa5WrlyIB17G1/aKkfx7&#10;M+2DvQrlQH5Haeyz6rXXd3N9zb+GxibUf6y0g267bj95HmMk4n+3pqQRh75zxS9UedXf27hf45/v&#10;94mNu7naaLlSwk/OzrQcP07l1Ot7VVScnycFxzHizafLrykwoMyApwbKDQUN939fvgL5RfZX8rBQ&#10;e2+IXcss/ZrC4L4qgvcHar+aEqPSsKVnRnHBTO6V8WtiDfLQnhnFn6wq64S8HvEqqtYowNNzSjmm&#10;3lz+uXl2Zsj74aOyLqspcwpUjh/6J545RQbv9wP3B1YZ+jnImOw8prCnG3kxwEMj/02P1tWFkhlj&#10;knZQU9n5/DFGW/kWaW7Mc0a6D+rFUx3LL5Y6FneUv6bTYU7Q9OGNYZ4Y+zRHbHR/g/0NjqftVhUe&#10;vb0+flKCZ56KFU2Z0pvCIF1nVhCDbyd+HqZapOfKfl5Abk/s4zn54hbvP60J2KtjuYT3hF+bwWuC&#10;vSP4vcnPwysu+G+/5e84P8cXUyWh4fbzxSn+Fm3tbR8BuJ2Fzk/Xh71J8sCNfhEIBAKBQCAQCAQC&#10;gUAgEAgEAoFAIPCIsRzEM2Va+ppU+4ptX28szpbfMlXHFAVGr/MJFl91CkUHn6dkis/X0+kUpyss&#10;tYa++pRfqcAAu9/3oFoxC88Mf1mZDv2nrtR4YNwz4drXv7sn6P9TFG+2vLULpikqH95z5LFhrj0O&#10;Y4V+f/it47kEAoHfBdx56GI6/DRLkufQvGSqMZYqyVJMViFGF7Oph8GvdhBfv7W5I+0vwYgr6oVt&#10;TVFiBZKbwez1hwavKTgn7JMXRsUfoaRVTy96s5JjmL6Osz9UkUEq4eK3g9uhvmP/ma4bq1OY1Vik&#10;VFVozJR1Do9l3cI/a7h9iNVYKjNqShe+DvfrO9jQ/bTNLcnsRdy/cPuNUPxmZhcWHhDUL9qbHwgU&#10;IWD6L0xZkva7Pfn26CvRaVzprBBI272ySltjwSIn/f3ccHtNs3KHYefql8e+nvZpzEJ8cJVWQCGR&#10;lRl4PkvdLq7dlfPrwGbU7WIEu1jvt2aHeg75aPmgtOhA/0z3nxwnFu+yXblyDqQ4YQXGQpUuq9XK&#10;7XO/Bfs3K2MqY2dt7Jr+GVecryubbsYP5fdcro//+8ysVwZQG1cPVa7ZMFWbW0rPjHn5zYGwso9+&#10;W/jU8PohbcGkvl7Wm1A7W5s/q/c9kq51b7URq9NIpcZoaQ3AVxV/EyTwCDEWnZfXAPwO+PR7VR4Y&#10;83wB311fH4zNuN+UD5gDbCkD9SGY5/DM8HMwq0jLdfj0mMUqyoXud6qqE/XOgB+R+fqsk1fGyYuf&#10;iIjI03fvRETk9a8vRERkjeqpH1LXJc+LnSouLnfJU+NCFRdv+61uO92mer7dp4TOdS7e4D1EuRek&#10;ZNA1RK9jVafKiB4+TigWnsNC5yxtpuWIeirwvusuD2GYCxe0psn6AqxlBnc8K2kwpzZazlSehZpt&#10;LBfY6lrFllI89/rfLaaC1Y5kShWdywf727Qfr+BxwgIH/r3RZGmPvx/fDOh3FX8D4L+Nk8Vf7mf4&#10;I/BABSrWhPreYM1Ba85QZgQCgUAgEAgEAoFAIBAIBAKBQCAQeNRYzl/C8Owuf3TiiCkydJe/etF/&#10;8jdGul8md6sFyNlOpzMXiDBfTl+PivvvSxMoKi6TB6wa+Pp182d6u7v8z/SFd8R9lRUPRjY4kElS&#10;HngkdIdAIBAIBG6NB1aXMQOSKEscP53Z7XMzKrOEa14a5eICDDNlLCEWa4VBVyo2XDXujO9txcAk&#10;e9t6xt7IN8xhxjOjmfjfzakfkm9VInEgblaH3DvZyu+S0sLvoejBD4QKY7z0xJDJ/UPOuHwK5cfN&#10;qRV9k1i2jEP9bcA2HQZWmAxu39iciEcN1qKyQhHXm70QwKpdKVt1qezVvXpVWHmtdr5+LbNiKW50&#10;3/mxzpQLWq6eFBoct3+ksRLlbZSdOVK89oFY58uVsjWLyALE2CfFyDgoq3PwihooKlaqtOiPVTmi&#10;LGZWyOzaJ+4+eJis12nL7HdW7RX9gv6QUPu5W/WymFEK2GXEip57Dwo8up+ddxvPRlocFEuFuxbj&#10;hnMP5UPCzPxC/SX+eFWJWv+P3HThnJJg7v4Pjgf6k1eRYM2wZeZPd1VM/wlt6j+V/KfXkxhrMUZh&#10;y3MHexIApibkhTQrlys+NNkrrdIvZ5QZGGv3Ovd1rY7RqIeOsbjvyZM0Vref/EhERF7+6r+leuoc&#10;IFpfeHFgjtzv0na7S4qMnSozeroec4TtY07UKaClxUJLc4NJK/2zAAAgAElEQVTV+waVl/4nbaj9&#10;eU7JzUlKF1Jf4rG2LeYmrEV4kPf3s6q0ab3yJFf35rGVPQGrf2T31bkDUG7qb4XSHVezCreZ3Boq&#10;xS3nEjwvr3gyL5TDKhMIBAKBQCAQCAQCgUAgEAgEAoFAIPBhsGyUsdIs/NYs7c3jwn/etO/5HOeK&#10;LyAlBxOcGv46ibtqTIkqs4GYSFVmhj/PjBcmKhRsADrfFwSPmz8j83kwXHJ7EINp5K9ZXHGu6Oiu&#10;zyyEaQZG+S18+mt4tfzcfgemgxPZc2X6fD2ZGkvjlhKN0cfLK57XWHn+D4QBge5+W1CQCabZBfXb&#10;+bkTi2a2X90WH5ph+UAVmWMn187z8HtQu3/oNks4NI7x+8PjaIfAB8I9ux/7YlmyzORrpufCHowi&#10;C6U6zV612KRU8Lb1zDKL19531y+7xhhSVrGeX2gceVl4Bg7AcdKB1rwuKmvHIvYwsZf16k4ZYEsw&#10;5BBs1mLN+vuQPhhn0izcdcYM08uXaCeNz573/X259NNrWSFml61drFjE3CuYda3LtwHjqaW1OZJj&#10;6hYzxNjM5EBwamB7WylaH2O3xfMbRxl1odwPPs/c1T3rrWm5rMyam8PN68eS8V9hetv6226cuvrW&#10;aFuKJ1xhrTGrM7cDtujrlXcecbKNzaj5Dl7B0Fgg48Zd11qc79Zdh+2AH0Dt4M+jeh3iKad0wczv&#10;+9aVq/Cs0DGm3UMJgXosXX2zhYrvV6u1ei8Q69HGHmUZgj3YkQfF0rwt/Bh0cnyi9SNPEO5oWh8b&#10;szrEqcbz2ul5z1Lt9hiDvDKDcXWV4pGvVt5rwsZopLv3ShJ73ke768UEuVb63v/Ot/vwHz2+WB7p&#10;PuYgP/ahuzXraVbm6ii1I+agpf4dAvvZG8e/f3htFtqPZsnVdByn596/OTZpjV1aUw0c7L1R+7vH&#10;A4PHv7xfG2f/f/bebUtyLLkSMwDuEZGZVdlV3U12c5rSLFJLT7P0IC39/2dISyNKnCFHvA67WX2p&#10;zAh3B/QA23bCtsEc8PDIjMhK2w+BOMDBueFcDI69j/l5b+gxbrEme3auIfFtwyzlFr2dj3aPrhEJ&#10;Bzddf7lIPdZfX+aM6c5lw5zQfirz/nGYMT0a0z0p0BPf3VpE/2yiksQ/U9Q7MMWzI/32F+w37vtJ&#10;GGj2Jdk5vPYJ2QxaAawhzb709m1TwSE/fQ7aVwd6EFMoL48B6vu7wcWDHRr7jbeXMdcPqvbDIjmo&#10;T4jJ1hrvZ6gpQODbgvKf/FqBfLowx4mWV5Uj+I1Q14gT/ChhjYWdup+VGd/+8i9FROSXf/k/iYjI&#10;P//t/zHfd/j9nLDm9/sPs0+Nf/vjDyIi8lHL9Qdd4377h9mHxp80/OF+zudwUNtAfTyczBcEfoOD&#10;TeLH2Tji/QX9Bc9br8MYUZ8UD6aK1CPeL0hh0MY11qb5/EnbDyvzCMUAhglMrdAd5hNv8Dw1vb3+&#10;czPAxhGXr/0GqeU9PMBG0Oeva/dRlSEnVVsetEAPsL2hNtWKIDzaAKBFFu9H8PVx8r5deps/0H/9&#10;+xZ+Q8LUj368p3Ey2m+5OGpx4INET6C+0mHt9+1SyoxCoVAoFAqFQqFQKBQKhUKhUCgUCq8aO94u&#10;0JjyfKHjz0zApRwl+gr0VDBNLJNi2Gl8Xe2WYhUKhULhS8K19NhrkSw1GeL1aytw7Sr20g34lePS&#10;x8emE7NS0xuW83uqsCnb6jdDVKsqw5FuNPb34Bk3mY3aykNMRGKnh3ITk68xgYjhx2zaz240dovH&#10;TyVI68I/yfXz0R7hUfsvE9cfqVY2FqJwFbh5Q18Kzc6M6idm2C0GwxiDYkJorPJckO6b3S0fM8UE&#10;0OYenx6romy/bJtjKGErt2cpnsz3hbIpHx7cdd4//EQ+KVoFUS9fDrBtAVaq9Mn+7pmCKagDae4x&#10;pQ/aAbRITwZPWd6j0jV5P3eOl+7QkCFZG03owdE3TqZtbXjheSmp35eDZC39nM2aCTjYnvpi2/g8&#10;ru3DWxUwqwqZ1YyWlRI2l9Kc2nYzofDqHJIoYkiREX2q0JEv8GJLChrzNZe0E59m5VD6iyz/hmsq&#10;zcVqpEYAr9FYC9++fSsiTQ348QilzazwgHICKXz8OCsxfryffWbc6/FwmuM3RbRXeUEpgqV6xGKg&#10;6kVUw65bPFVKmEID7ab1GL0ShhXkpuixn75RDrKFSHXWU3+AVgA+JFo/9D4fZDHkMnLlaqpCX6/J&#10;1LWqmoUqN2RAas/J/xNsLjqPNbvZar6dR1NparyebBHxyjAoM0ZSWtjRxrnQeR8uZUahUCgUCoVC&#10;oVAoFAqFQqFQKBQKhVeN3SkoMeaDfZ1CTGJc2Nc+DjOzZu0LfLY/oVEyzn/e7TiDJP5qeikjib+y&#10;pjdsjH/h5/5Pxlgo5tuM8Jn6wusFj0vpGtWehafipalT3XIpmOnwuYpTuAwv/WCSqY+FFIEVmlKy&#10;wj/+shHWmLlGCoTEVolKh2UmT0p2Df4A/L795ptD/J642KvV2Mrkp200xhUxiYxxBZbz6I6dcPmX&#10;mVfNX8BK+28Gt7MPTXwm+NzofUS7cTndtTV2TRWRiyWIZZswF+d/uC6cdlb2NPOCiGRM547aO2Dy&#10;7MnoM4PnBu8rIy0HM/mJnYj3r3x/di2Gsfy8wqHvMYaZ2Q+fGHo/zwG0LzZ8uAT2Kfn/aWPfV3M8&#10;+n3czf0N+TLhfcwzH5OYk9G8fdKeOAwsPSF2pPkXwD7VO+y3Ph8P48HVEwlH3ygD5a/7vJvPDJf9&#10;ozmU+gG1I+rZmS+TgeJRf7AjT3oekQztU2jP28cLPhw+93RD5ciuvx5spN1P/kRrdl5jrm/3puY5&#10;rxyIvroo9FOVZFyLtZ+wVpot+h1N7FSKzwzx03FcPN/sx+W1pafHHv15+gjBh0ZSn+Brhe3wyfft&#10;tpb58sXWSMox+bWH15Ks3YAR9jXWTD3fkV1sY7KfFRin3bciIvL2F/+DiIjc/uK/i4jI737/OxER&#10;+fgwhx/UJ8hRjz+oT5Hf3c9+nv74cVYlwpfDAf6a4PtC1CeKFvsI9SGqbcpuMPnRHFjzl9vJ3iew&#10;NrDiAzYRqj3659aJf1+xNQVrdvDz5Oc8LDp3Wl/zYgaXHr0PW3qdfx7wsTF22o802h7tpeXajUhH&#10;35869ct1dMVsvlPIX5opPGgNhUKlI2UG/G7B1pqsHVAOl2yY60fzzaH10Ad1RDm0Pk2Z5Z9/KTMK&#10;hUKhUCgUCoVCoVAoFAqFQqFQKLxq7Jj5Yl/niOWGz5pQcEwJ4yfdW5I+WnYL3yEX06Gvmlk8IIsf&#10;0isUCoVC4Ym4WJHx3KKkIpBdhcDM+sxIWZhmJHlm19by8l6+2fWMFZ0qK7h/gyEDf2S8DzuB9ycH&#10;g6qxqvXYeWUGjry3re2VCqaW0bKZKcdMNfFhYm4BVp7es4WfbeBlJFxiNGVMQ8NacQJrP7vObNmV&#10;63Q+zndxHuR72nmu83JZy3qfkc0dkVmOsU1js/Pxoypruc9xvJZfkg4JCNo+0zq2bB9mUmLoGIcq&#10;axj8e2obs/AFIRru3HX4kjgqO/R0mmmJvfixDR8Qdr7zLE2eK6wczIKl8vP7tc1ZpBJrpOXO5Z+1&#10;/+52eHzbo3z9nIf9vAdVPth+27RtNs8xPBezUmPoMUd7dmRg4if10MfW9hu3/JI5zpLNJjM8qCw6&#10;zTdE40yVAoRnsxlCNbL6Ll9/adslKGWy4ixPR2m9Nik0+Bo/8zWFBtkVwQfXmax/UsjaOFl8t46J&#10;NBwalvs0/mG7zB/Zn1BTASqg8uJ8bC73k1+usPB24dpvm0HxQUtucz+MNQFr0PLYNmuTVXf022yY&#10;G0wtSGsLKUDimPRrJ4CpEnP0+/fvRUTk17/+tYiIfPzdfxMRkX/8538VEZGDrrVC7Xk8zOcf7mdl&#10;BmI1f1IYt/N5+F44qg1w0KOY3yeyO3k8k1IG7TWelt8DggXEzy0xnJuKExFozeR4UHjgN/UVNSD7&#10;q2rqUU2/9/maDQPlif7TH9Fe6P/+eUPp0JuK1o8rfg9rDQtbbR6XppwypyNQIqG8vr3F3vfmIx7z&#10;yXya4Kj5m/LDl6uUGYVCoVAoFAqFQqFQKBQKhUKhUCgUXjWiz4wRzBH6uhh8axADJHwFN6rJIjha&#10;ALPgVr78P/p+tBw/Y9Wt0xA5o+R6WrAL883KkZSfzz853a8c1gxJ+6bXCw6hmwbazOLpl8NLF6TG&#10;31Px4k8uUpEf/Q2n45UrKzCt+JNaT+C62796XNt+K0O/CR2IyUIFWGdpLq/1gW2d+MwIFoiZit5W&#10;zHxmNEYY8vPltT16jbXtWbYdrb1xL2PaozUw7fz9rBhg5h9gbOGBlRlPxaoRq0HU4zw720zwlNiF&#10;dDaynLk0Cas5LbeCFTA+Jvc1DtL1rQztrw30zAPDOfh3WWa0NwUCj31m5PvjxPklBWy+MnC/zhnI&#10;T1mGg5bzdAJ7Utl+omw/Zf3BtwKUFLEENHeRkuLEigrxc5Yx9i2epkZqsMZOBMsW5+dymnqMFBnA&#10;w8PDYnqBJcrqMD2/0/3Ibaz1zCoWF0b50I67bvZ50VRgYHWqgsNYn4MrR3v+pFxBxSzs53JWaAyD&#10;n5viGuQTZPJq6tYguZ/RL5/O8cyvy+mc3CJsi/dSmOiYghcnWpOSep6rd2CiJwqMoNBA/CgjwoU0&#10;z58UqM2jQnf5GTFSxcVaOLtAcxb7HzJlBjbVJ8q8uX1CfFZshFy5H5B9SD4nLDuyT4V8B4TJwm6c&#10;D1gjmn8nXF4uaau/9mcixgehiKn9Oh9N4x27nYbnE7sJThTgvELzVRXe2M/xJz2O+9l3xps/m31n&#10;fPvvs6+Mv/vhn0VE5Hd/nH1ofFBV5IPW817b6b7HWqy+ELQCdlSGvlVDfSdMRz1/9Gs9vwbDlsBv&#10;1f3IHTCxe80G0Ps0nvk20eYRXqNt6fL9jXcfQnn2usai3OaTAj4gYIPY8EKFvK+VXaiAfx86Yrcl&#10;+MqQoxb/1pXT/G3ZAIKtARvLv1fZ+LPb9bmZrws9j2gdbArYfPDNguum/ZnT0eoeYbPAtsJ5VtLj&#10;m4UUCoVCoVAoFAqFQqFQKBQKhUKhUCi8YgSfGT0xSvir40RfvYD2kdR/LmT22GaQb470dmLdpfFX&#10;fH0UCoVC4QvCSxOpmPHF13ltCglcV4FrWXsvve/yl45r22/z88sIcIFguEyJaxaZt82irwymv3Jq&#10;PkNmzjUbcYX5xDYabU6b+bDgcjPbeTl2JJ1bGHsPj57J14q17DPjuQmcQbVAwcwvAZcjEPXS7pU8&#10;n/yfxbs6fm4Js3EpzVXfGWnZyn5fBHX2jjp7RiyPjPjexUx9ZqyMzZa+z6exgeEjwSsLWpfS89iH&#10;Wdl8g47Vm5uZXdh8XvTu/hH7P+v5YQTLEGPesysb61ffhy02zRGY66ycpMxQOqLtF52sEWApmqqq&#10;8zRdVmSYTw8NZ744IimY6qX0yTd3Ny7f5itD8xlImWEKHigzFrMTofHNip6oCPL3AbkQIlmckhkj&#10;3+c8JEz5b2SdPzeINZ9df2nTLfpF8Me1NSb3ibKeZ6biWFNoWDrsC2FBSfhTxqXvDam/ltQ+XA63&#10;9JYRdBLkK4L9EnF/mMD0J8UwCyTyDDlIdoz9xslSCJrL06lJGezmK255zrZkLT+EfXssZODLy5eT&#10;tdzaj1SCIxThk18bjseZ4X93O6/Bv/jlL0VE5Gc/+05ERP75X/+LiIg8qI+M4JeZ1hwxZTXKj/ga&#10;pjXueKL3GFbg6GUTOFBz7HbQNKBe4sqDsCkyEEZprR4a347sa8Lb6Sifz13kBH9hsF3Ijub3LVM1&#10;ku3WbApdo6GCxG/6ZFPAT5n5sLB28jZeG3ewJU6u/BP5N2s2iaaG8aH5nrT/WPlNUuHfH9lXjcXi&#10;90yMdykUCoVCoVAoFAqFQqFQKBQKhUKhUHjF2J1MkaFfXfgr5MRfbXA9+b5qH82Wv8quf/3OPk8m&#10;10MGK/HD9ZwD8mmxlQfAVAwuJ5/Pvtry19piuG3DS/WPLx1fC8+l8HJ46T7mWa8GWitfupSFBNc+&#10;mE+2JDytYME3BAVtJWMfHMymDql4my8wGonZmDVLYFT2Picwzjowe4zt7FXCxlQjFXDcLn2Z9Q/G&#10;UmQC+tvBzOq7T6XMSGw5ZtcHBhrKf57Zl0k1mFwfTeXl/sAn7OkZHZ7mO+dXD2VnVh2ClEsIcyEK&#10;IhLaJXuW5peG+hSzNSXrc0EVlHU6mj2CIgNsRz1qtDFhia75lLC5w9iSmh6pxVq+81jeDcvvhcYK&#10;nbwSg8vD+YA9OoYNzdEMvv492KHEPkT9WZExaHycv//4cc7vBLbk0eU6kMJit8M+5PP5ff9O89Py&#10;9b59WnnJp0rv556R6jl1vh5N8EPPIVFitOdLc1y6Q8Ny/4vKL14L/F08l66x/Z8dNqcmE90rnf+C&#10;jUDo+L9surDg0yu69ZmtlflMBl83UP8xuc7NGcxQtjs5HjHS6Zj5sLC7g4LD/9a3pqSOylJfDJSv&#10;J/txxNxJ7ZLZV20tw1p33icb+3hpu+bw2j0tHcJcDF8YxuhXnxknrGWn0e4UETmqfyYsmWM3q/qm&#10;/q2IiLz5+Z+LiMif/+VfiYjIP/zbfxMRkX//8Ic5XW0fO87JyfHofTtAcDGqjwy4ZoAvBnWfJTvz&#10;5aAKA23Hnd4/aLlbrPnCoPHuTqrqpLVogL2v6djRmhv9T38zx1qd2OdB2QBbRtdYdQEiR414nEjZ&#10;gPx4CTNfKKPWW/sl3qfQEdXJx6k7aFiPcqNHr6BobsCWfbQ0lSeKY4u7u59MLxH10QLl+1EfaLMF&#10;lv2xsSUV1LIC9I/+FgqFQqFQKBQKhUKhUCgUCoVCoVAovFKYQ/Sw56Z9/SDmhSfpCZHjLuaxx/hr&#10;KWzLYTXWpQUtFAqFQkHxZLLec609Jfm4ClcLMz5T+4dsNuabRbPzmc+MrWDfFtGJh7gMfLaRJR72&#10;SMbphOWcDKDAMed6EvtbyPYNiojPpWLNWKvJcVUhslLsi2vFFMPgMwPg8OM0Mub0cpkCszeJdyl+&#10;OlPn+ZZonM3l9suZ0wmTenM5aIwGBjb+oTFGLNpMBXYCXXPk/oT4XikBXxFg6+5u9y49Y0MiXvDf&#10;Q6zgcfk6D8rM5wiUFEGZwWoysEWNralh82Vx0vL78kGZsRvmV3woPMB+HCba39uGNJ+nsW7lsh3J&#10;H1cjKjPAFu2pPyRLBbeHlYN+d8iQ++LhiD6/z67E4HJsvB4UKy+Fa0UNwQbYkFdgKF9WhpDeUw2r&#10;nwo+kVmz2jdX8uXHw77asjuCsiIoFfwcu5ZqiGH9kOaWCXOlnwt5bbVuO3lG/HZw+j5dLrXPPZ4I&#10;Ykww9E1tqAz53vuI2O/nNWU8zuF3b2eV369+9SsREfn5L34hIiL/+m//ICIiuw9Yi7AGHX22UGCf&#10;4HtB88VRKfnwg3Vzg5+tdS2DskKfAxQZO1NOiF7Xo8YwXxe6NsEXhSmy4SvD2mly6ZlYEWubrVX+&#10;/YKVQkdTfGOtXJY6sc1h/RoqR8Rbe8C0Jo5m8/hyNWWF3oB2R/Zk8zwqqTtm3bqj/K2Y5s+akluu&#10;VYpSZhQKhUKhUCgUCoVCoVAoFAqFQqFQeNXYffjDDyIi8vbdvP/ZHhujTfP+Wt0wM1h2t3ciIjL0&#10;ul+a7rvGntOn9t1KD/57ykBfXda+zF/KiluLz9dHYhMyYyjbT3rN58TWeIL9mCk+77/Ge9oyYya2&#10;I5d7mSHFjC1mZMXSr12/DNfskSnSvq42wo9n/nQyLV83+K+i/DWdv2qutfP6+VeGib9nnmfVpvHC&#10;V1mMp2kh1uN0uf2J17DS/jm7YWv7v/T33OvYQJEFs0ZbSq6nzZUP9GsZy/EL/4V4rX5/Qp9Nroex&#10;d2k+19W/u7b9v3D0PTFiAilzWryeInnQCVk09v9kqMVkiSEDxlDvlQ19YBeDeqMHYzXPNt5+h/Dc&#10;L0/jbAOO41HTxea1yqxS1i/2aB2xqe00p9frXqm97tFqe7BqtEFty+NR9+xVVjSYTmByYZgcDvfz&#10;8fSACjw+GLOo2QQYX35PV+zV+3Dy+e6GeS9d2Lr7/Z2WWxllo2d6od6NQeX3ukXBR7tDNwvGWtk/&#10;PA6esT3B9EI9dc/eztvamduJlq5fW08T2Z52lW1LWQw3phbCWj7yrbJkNaEvNvss6/zJGLpy6krZ&#10;ZckcEP2pDP5EUKeEDCmMsYMT3m5tz2rtSPdj/2FlH07JGjQNeF9bvh++GbDf8ajXD8qe3Ok+2u1x&#10;gOXHPiY8q3NQHw59962IiDw8zGP6ePio+c7pvrmb4/34459EROTjx3n/7a6fx+wbbX8oDlBejI3D&#10;Qcc2fElYN9N6HH505WY2r41lZv2itcznB9iGeH7aL3ija0xiyG6n+1mf/BE+MFDPnfaTPRQXenw4&#10;PLj6DG/uXDvgOGk7jfy+uLtxxYvvmeLDFK9By+uXona/tkM/kt+hkO5loO3wFyY/f5rZ0iPRWdkH&#10;DO9UEUbb6u8MVJA8gi/H6gm+/2k2oLHIw3yDfKdzwUZXtvNeqcPltHnInkv2Pu2vaySH8ZQwmbOH&#10;Rde73vvkCnMWda5Of+uyvfXVbrEyTr4T2971rcSa/tnipX0qnidmNuIla0Sb+7w9yGO+D/5yaIyw&#10;ssGUtN6u5HJ3xFyHSm7E3GdqOO/3qPlI8/6LzHmCtau380zNhjXapnhS6SXM+TDXs7rOzmu+WNNg&#10;n1k+YLx7XwjoH7CnD2qPQk037LyKDmrBk64N+z1UhbC7/XMJ/op4aiTfZgfYCgOel2i++jzGeQ0+&#10;HeY7drp2n9T5xen21yIi8v79NyIi8utf/l5ERP7pv87HH4//pvWf15wfxg/zfcf5/eIIkeI0X9+P&#10;+v5wmMtzo8cBfqTgbEL7wf2A/jBj0ArcaH+40zX0VsN7tbvxngCbBO8bZqP0vh07G0++nzaFhV8E&#10;23uAD3fD3E4f9Pl/0PesDxrvo972UdO/H31/wnuXrf14wFCyaPmOGj7ALj/N950O+rz1fWan7dhj&#10;XGl54pw/t8sDxu3UuaMpO2z60edk+avtiH6q+ZvJpOXWYtsvg6O22whFyoB+iYLp+64UCoVCoVAo&#10;FAqFQqFQKBQKhUKhUCi8YuyOYKeBHYev3vrZw75ih71DFbyZ5QpRIOMTrd+xjYFgX50z5oNd35hb&#10;+6z9hNIUCoXCZ8AaYzVcx3x9OcX1uea+r30OvZJcfHX7XZv/V4dIhdsU/XOJ9+Lz9MwgJi5myij2&#10;acFML7AseU9XYw5ljLDA9FuMFq5zzdq+4UtXn96vGwOP9o1/YnrbM9YjMxs/WYae2XldKhe2Ny87&#10;yWb2adk+8aS1efl8Zdj6LFfNBJq0ApM6YcBvzWGif5gVDHqfsfPgI0PfS8HmbazjZfYrKx4a2xps&#10;wiMVhKqzVm+7e5nlbIr7DkoUP6dMlj+qjfdsLa9W8yTUPhre6b7lzTeFz6cffBjXMwXGuhxwGakP&#10;B1pDlu68Bqy4z5Ndy+e5Vo9tuT0fvizrOcwrqWJl4dwn+9HlmWbzi/vcc+Np9ch264ipn5eUrPpx&#10;SYYYrwUWDGFvZ0blBB1DxtvmgK2tOFIBsymoKThA4YcTBrbLPeN/gooNTHRbI1cKRtXl2k+r7bGt&#10;Bfi9AXY/FCXffDsrD775Zvalsdt5v02sAMryZdtgIOWErYU7Xx8oM3aqqNqp0mOnv1HvdXugAQqe&#10;wfv0GHqvzGCfGUK/IfdJvwuqT9gyqliAH6ym8HLRTXEDpcWJbJvMn5X5xIDaE0ooSCdMIe7Rpmj/&#10;XExVZ75h6L3Q7k9s+RWjk/1wr733meKKFDClzCgUCoVCoVAoFAqFQqFQKBQKhUKh8Kqxe3iY9w/b&#10;7+f9ynaq0MBemwPt+9b22YaCA3uzKshT+ZoUI2wbHa77hPKtKon1lyowwIxZLg8ji7amACkUCoXP&#10;Dpsu8dWclXS4fv72SFWMwedi9n69eOm146Xzf2Ug1viUDZaUVLjGdGPWebAqFu/KmCpr4D2ajdmW&#10;suJRKmYZgzLj98Ueje0MW8jvbdxsJFZsdI9vy/doJn9mVj7svRwYf8zWzdrLM6UaA8wzx9gf13Mj&#10;9K4su5X810xQe9yZMct09JWU4rhImHWLV5fZZFv508/3KJj+mcXzk8KXN2N6OyCTTWX7bYf9wjt/&#10;nec0YyOusfEo36Y8UB8PtK85WIbHI87PscFCbKRJjGmwK8Hi89WGUoN9uhlWFKtxzkI70BzS71w5&#10;MKccdL/o46D+hzrcp/6JtHyNxQofLbrvt76vp8qMvqfzftyNYzL3Z74nMkMw0n/Px38uBN8ePqNU&#10;eMJrw9qSGmyCs9HSufTZq5+cf2mbOv4eQuPjmoZ4psqtuorL1sPVhZnjY7LZNpdk2OpbMI+3zHBe&#10;TS8ZI6kCY2M66S4vj+5YjDf6MNupuf3oko3pThSBwN3BfgtlW4bXAg2a1Ww+RJShDzWhqQu1Xj3S&#10;93O3KYZXEGwl2l3Gfku1EL8okKKA3hua7xKUe16Tb9SP1s9//ksREfnu+/m4v5n9Mff97Bfr/aj+&#10;neCDDrsDnRCej1BS3Kli4k59ReypGVAaNM8Oa6SeuIPCwpQcN1qeOTyQMgOqxoF8vcBW4NeCRCAh&#10;Mi3vavSj+qw46aJyUF8VqC+EO/bbzej7xwFOMLDWc7ZQgGi0k/nS0PqfoPjQZOC7wt7vrEVdqIXJ&#10;VrS79Hpi+5lnG/IVaqYWqkUDrqffsJqK19uapcwoFAqFQqFQKBQKhUKhUCgUCoVCofCqsXt4mD2X&#10;39yoZ3n9Stap5/PgMwNfQ7Cfm331I9ZWQgeLhBd/PSo1/Imm1FhOJ1d2ZOnhfLgRF5bDhUKh8MII&#10;ZAC+sKLQiPPxMj24W/jvenzlc+kT/JVQAi+c/xeOYEt4pseaQmNNibF1T+LHdzzOp+XGDLMgSXDn&#10;WdEQGGjEiJvItmHfEWCGTcTsAlNoktGFodDobU9TJCyOsU8AACAASURBVJ+wmS9VZmCT2lF8fFwP&#10;ty3bfGz7tT15Bz3v9+YVCl0/evzcfD7Wwn2b/U142zwqNM7fZ1e4Pafl4KIWg4dCxn5dOf1s2EjM&#10;bnitaxW1dUIODs84Wd957GfKjIxp3dig3ULpYrmjMsPPwabMoLmgsSU5Pd0ve+fHNNe/k53ehbnR&#10;+9yYjDW7zK5kHxbsGwNKjGHYuaPNpao0Qfn2ymoN9U0aEPuQ81zQfGRQmOij6Xu0jdPUAHTXsV91&#10;xz4z6cgs6qstn0zZtdrfUf+kBKk9PD0+rOa7cvr62SRVVRIL/tp8NhdnuV2DP4NVnzszJpk2Kwie&#10;isDIX20snkP8+djnNVn6Dem5dvNIu/BGJQeQtnOWjDUXP+vOnTd/QpM/z3Mq26PNhYCP3/wK0RpA&#10;/omsmKn9xwYi29dUEFItjuTroBfvjyid81Du3odN5xDsd3H3o37Z823WGs0B3P+2jqvEjub2R3v0&#10;6sfp/fufiYjI999/LyIit7e3Ltn9DXYBmu8bsJSBid/NJ3a6ht5089p4q2vkfkB7aL+AkkXbdafp&#10;7PV4O6niAun3fg2HD46ozEC/QulwH80DNMcZ2BeKnn7Qf7Dr0aBKhQ6KhYlUqeYrQ+sr3t8W6oUM&#10;WOlzmrxN0097Vz5TNphzEJRD/JH6O2wIEuiLPg6ZkB7qhwLDIZgNf3ofpWOwNem9TcpnRqFQKBQK&#10;hUKhUCgUCoVCoVAoFAqFLwG7ozJETub5HF9D5wjGl0n2rwNBJXwtDPS17GsiMRno61ZLlhgSi6nF&#10;+JkSgzPkr41MXgtktkKhUHhxMBPMf+XOFBoAz7+rioxu+eqT8JUrA0qY8cKgxT0oMLzJcWasZCxQ&#10;ju4vTMFGSpCSSM8zCoMSI2HCtfLhH7CLwYQDQ8koN3o8uXSabagMou6k9/X+PmJVN1YxmD7MUPMl&#10;7bt+6fQqwhbKxrL2iowdWNS9ZxSt+Rp5lDIdk+s0N+fwDL/MD9w6iAG58b6sn1zS/FGlRGOGE0/K&#10;9lx2+FOnvi/F/g9sUG73TNVDY9H6HPlkiPdnb0yMZdZpb2zVZWY72JNQOECZMNI+6m1fdZ+bndcz&#10;O60PVGUT7eMcS492nI/Ho99X2vZHx3HAeyRYlr6euB9zz05Zp6wkaaxM/37OqjFWXnTir9txyp4/&#10;Rbfg+XjGuiZjou2nvWQ3PsM4WpmD4zSydc5eSTFj4a4qMrgBrmsBZqkyi3XVycczIc4z/HsOr13n&#10;+99jtn/wzfBsdbksoaACo03zl2fSGJ6ufOYR5+vBv8mFteDC4mTKAYapttjngvAc7c835r/4eGCY&#10;w48SfpzUqRJzqjHLMdVlCoY15fKabWLO2vzcZz4VaJIINsv514ig/OExsyq8QfuR4drx3EDxY5ie&#10;mylqoEyZ1xjY6+qKQW7uZh8Z77//MxERuft29p3R/eNvRUTkF+rD4Y3e8Adde5WvL50qM/rdfP6t&#10;rpFvdW281aUNigSUo3mV0v6g4R3V74Q1UI8DfElYWG2difuBj9+mgcwWQvtZh5zzR1BLfNKSPmi6&#10;DyOOWi+94ahh+MKYuKfYuKHxN3pFzw2/T1F7dPR+iONo/V3vQ+4aAfUarTjLa+JEvhez19h0Z4PR&#10;GsBdLmVGoVAoFAqFQqFQKBQKhUKhUCgUCoVXjd0qS4/OtK81nuUn9NWmo/P08Wghn+TraOev52TE&#10;5fhR2cH5ElZ8ZWQMhEKhUPjsCKQAsAloXu/89Xb/Ms2D2QiP89lMdlvB164MuLb6165AX3nzNwQy&#10;I9EeE0LTmg1wqU+NiW2mhDK1xnmOCozlcHADRnsDg93b0XnbC5lZlsTcA2Orh9oXvjRYocF7H6vi&#10;Iyo09Lae2ocZiKE9+IoPNna4V2hAmWFscdpj9tkGEKeXbsJLt6XlSIztLN/V88vty8y9NMMuBl7e&#10;fF5/43FnX7y8W0FsuIQpHR8Aj0U9miKDry/nG9mwlw0WVpsh/30/Kxfu7u7m8uhYnaZ5/+jjETsM&#10;YH9onXPA6sV+08ruHYzFy3OZLIZ5P+nD4aPmT3Mm5jDNb+hPev/RXT+cHkREZLcDn/SG8l3mGcb3&#10;zzWWqN5nsXH/E3mMnE/2eLkdqX8FleOlxbh2Allll2u01RjJ2U8+cSz/nsE2RHgP+GxI5pONNtMk&#10;0ycrNNsDmXuaZIpLEd6ZkuuXVmtNCbF+ncvhx+SjC8v3r5WY5oRMEcJ24cQNz7/dCeZw7zOD47N/&#10;J843t7P5N0KffxtDvn7Z2sl3PyrIYrnsbhobpghOfchl8EoA9o02xYZeuj0Wm34jhkpwUL9UUEJg&#10;bd3pWvndd9+JiMgvfzkrM/7p7/5uvv8wP8cb9Z1xK1jLUe6dS/dOlRq3w2wD3GjxB6xlqiBnpUAH&#10;nxT03Ed7/aA1O1WRaXw0DJ8Ir3nL731oP1OZ6plh1PcN8+2hivZpuRxo/+aXDONOM8AwIbO8KaT8&#10;+xfbEKaSxe3UL/D+xq9DZluEH53IZqTytXIhjPgYvygv7vOqWNimpcwoFAqFQqFQKBQKhUKhUCgU&#10;CoVCofCqsRP7KuWP0lM4OLNwh6UTeh/O+6+cdlf6cRhfTZcZCBkSQcijCFRM/vpJ5ci+ZZZCo1Ao&#10;vDrYxJUws1boQWvsgi75/ykoZcBLrx0vnf8rgyfrpgqNtQRyUqa/nhHqs4HRCIW+PMEGo1BgwFA4&#10;82HRlBmDHsfH0R8pJHwF2l6tqrAwxcUca1RqVDcgXWLuoF60tzKzpoMegKlCKxqWZtuBETe4I+qd&#10;+e7g9PJ9yvkEGEd0dZnwdQaJkbt1Yt06/FeqvZ5vt1q3z70WhK7CNEbh4CudKzc23NprSvC5sLrX&#10;/fITZEF7Dj+2g88LjQWW6k5ZmW/ezPtxj6p8gO+JE47K3m2sY8xhrnpyPGEuY1asP2bKlmG4ceVs&#10;IjHfPthefTJfF2AV6n7Z2GD6AN8YquAwfz3c3pibdu58eC4WXOYrXv3emr0g27g6Yzg+A1Z/B3ji&#10;9eUVbR1xmli+87maIaghKf2XUmLwPBCvd0vRXwSrc1RaBwpnzzyZDLcy7teZ+Bw/vXJROmu3829f&#10;6ViffPzgc4OUwsF8StYGziZV/eA+e0y+YFGxS3O9/bO8BjSFS7hjsfx2GgoT3EX+qHqyi7nd1lV1&#10;9M6f2jpZuXEWz8Ufj+NhLifsf/VjdbQ1bi7/+5/9uYiI/Nmv/mcREXn7/r+KiMju3+9FROTNpGs6&#10;hgneE8wR83xhr9dv+jn9G/jIgB8q8e8Xrb2g6MneI+bjDgoJbQfvtaopRICO2jNV4PtubsdbvXzS&#10;G47mIwPhXo+wEeCrZL5+Os4JnTpWjguFO1deK7/49zgoV8zXiL1fzTf63irS23lNv/fj11wahhdQ&#10;tYmS9zcotkZNqKfxamG9jnLvSplRKBQKhUKhUCgUCoVCoVAoFAqFQuFLwG6NgbPK4PAfXVYjRtJa&#10;txgMySX5dByB6IotvYR5FTaOLhQKhS8DTyY4BSbdtujPi698zr3aaci17MoXpMW9BqzRM1ebJ2Ny&#10;LccL159KH31q/IyJxiYQbL+Q3jJDLTD37OgZUhN8ZRjTRkOU75mCayk29vukPWIzEBvbWNnI72xy&#10;VwD9IrGNfbRzJzYh8vESKtm1CW/ByvrzuWam5K3gy1+ZQqft6LTv43xbGja2aJJNho37vjNrFyxB&#10;+JbAPtsPD7PPieNxVjKcVAUGNdmgbFH4v0FJse/64fDg60X/tLmQWLVartvbW1etVn6EibVMbN5B&#10;aYWsPkN9Mj8+2G+7+fDwx+hLY3mNmjY/uGUE/0kIr9kUzzWZhrWC1ohkTXp6fs97+7PNL8G3p57/&#10;VCz9lrFLrxVjuaYrrnpisRaKueq7YTOydM6nnz/Dlae5Xa52JVhxsBGbzalnKn/ipzeJtqBMQAxe&#10;w+i3RJxlc5cMwOBTJGsPTwx/NPXyb4o+fzsN5jlR9tlXRk8+HLL6XzqHXPz0eA7V/E/qn2rczWEw&#10;4ydTEMzn376dVZTfff+9iIi8e/tOREQOPdZoVV3KrNAwRYYpoucgFBgDlNNY44OCRFw5TtZCKJfG&#10;h/pyxWdGew6CjB4fwvMPKxItQuw3qvklWz7fUzmC8iCMD+rgie2XWb2Z0irMe+bLg+vlb1gTAHFp&#10;+ASqY+7NcCQ/bjZulpMvFAqFQqFQKBQKhUKhUCgUCoVCoVB4Hdjd3N7N/+lXr5N+Fbnh/csUY/g6&#10;qgib0OI8nabrI+/IlbEBEybXFOJN7jozV/j6GL5aIeFtio3R9mhFNmCs+HT4eijehUj3GSSsMXEm&#10;LkCXpUuf2/hrdpZz+hX5i+e+FQovjrjvJ4XWrj8Jnp35peJaphHvwSocWn02CXVhbc4EAeMlNxx+&#10;Bly6J/DzF+D85VXmHdsI7PshRFcGje0Ln3FJlo0c3pt1xJ6wp5kp1fZW5V1Off6IB1vOWL7KiBrM&#10;b5qG6X4U4KQs4ilcP7mCM3MHbGP4zuD7mamGPW9bfec9e8FinnrsHatMr93MyjYGljG+wCBTFrS2&#10;2zc3M8v6zZuZOdZrO5xOaEfPmBptz+PJH2kPaGatSrjL24Y5U8yHgZH9A7Apx3s7r7JiYbt6G68N&#10;E39i5H5GTK2lYcN2a4at1mFOQD7P/uz7F+ZxMauNzqeqIrA7iQVpt9v+wRhbvi/aCE5ZchMdfbox&#10;/gqYvWr7Ps9jb9iBpTmPuY8fP4qIyMNhHuO3d29EROTdu5nlaWxJwdie79vvZsXGfn/jMsYYRvq3&#10;+r774cOcz2hzIfbXVtap+q7A+V6VFJhbTieUf+fOozxGjrR93v0cArqhzcmYw09+Du9oH3UoTljp&#10;sRaObOa1926cPv+C2XytaLVW+JG8hoRelShJ8hOcvv1HYR9hq8+QLP+1fesztvinQps2mCWrYWp3&#10;m4c7YvWyrcr7/SfseAut2T6kuIq/R7T+lvU97nNtDvV1w9hl9VP2SKJ/HKiglpnbKVPbKrNs94dl&#10;OPjQwPnlcq7D931m+BsTXJaPrRy+3dCu/UB9PzDE/RpldoLGayo6ceXhtc/Ssbl5PkKdx36NogqN&#10;1srRhy0e2e3G9A5KCV1TvcC4NYN118x+0vSNke9/Y2VfBcHngJXPWk6WMLG9zLaCGV8ooJYDaxXi&#10;i7dzke3+RtdsPfGnP/1JRJoSY+pmpcWDrqE//8V/FBGR9z//DyIi8rvxb0RE5E7b85s3s/39cP9R&#10;s5vvw5oKFeabvfrLUtuhw4MYXbHND9UIW6Pfabnmetz0uqbj/UBfcKCWxFof+5c2R/BXtDxOeO1p&#10;ttT83x2e/16VKfo8B/jl0vLvtJ63msLNfg5/0Od1f5jb42DznO8fNvxQvj3bIr4fsk1q84bVhN6L&#10;ghKE2sPm4U7L6cffCfGxFiGV0aeL9G60nHvtPzd4jlIoFAqFQqFQKBQKhUKhUCgUCoVCofCKsTPG&#10;R7/yFTowiPhLPn3VXTy7cCGNeB7xtrWEmJnAl/3n8JDaJ/Otsa0BYnk23VYoFAqFQuG5cSl9fJXG&#10;/GkRGPYrthsjsFkD65PuJ6ZaxmDa3C4UrycbtSkRkhsDO3R5j+Jom3IBn9voujQ9em78WK4tTpbf&#10;C/ffwuXIme3MQs7G0nK8pv56Wt/NmPFNuLD8PgoYO5h8SzTFjX9vZR8a79+/13owi3tmOR6VVQrf&#10;GsfjfATLtbF3Ox9G+xjxnN6fE2VGmxP1vtGni3JHRRG/l8timMEs9lUsE/cvfvypv6O1dNYq9MyI&#10;2W3Lt17HZ6wpX4KPlYnOv8rF5nU93RcTNidqmkzJwXZgZqc1HxmkMGZljjHm/RrA5dtqxzZh9bJC&#10;Bj4uOiElbPZbIudHGbGPuC7GXMZaRssE+YVoFJH8VHUrCcVkVQmhTPoTVIVQEtzMyoPvvvtORER+&#10;VH9THz+ounGAP6z5PNZcPI+9KheQflQuz6UYvdDAFCetmviPlDm0aAbfFf3yczF/zGiuFd84QR3J&#10;48F8eUD5Al8Qc7zBlPTwHQLV6OTitceJ8UHPL1OUQNnRZfF89fj+rcjGX3sAvl3Q/PCRgv6yVz9q&#10;t9o/SplRKBQKhUKhUCgUCoVCoVAoFAqFQuFVY7fTrxrDTr9uKIOl068fmad3fETJFA45IwjxknC3&#10;GEyVCO10JvXIwmezv/j6k2Ff9TT9oBBBe14pZSkUCoVCofBZwcqENdlqTnRJLqSmAFFp1ihrTL2x&#10;88gAtqCGzFZD/ZSRxfkJmHZITtnQ446Kn3LpFsvf2NiexWzscarWSMxB7MkL1nbbB53UuRMxiay+&#10;GWDDZe1NNt0TWceR/NplF5bjcTAwLv0/U7hyjQ36Gpm3PwGkrwmZEsNfD2ol2jc6gll/fDnQ+Vy6&#10;wUcC9otW5cWOFQmkxGA/PDhirsLcgLG+G9S3xs0dld+o4Vrcec56eLgXEZEff/yjiIh8+PjBlbPr&#10;MHdoeVBOJGt0Qd+O3QA2q58zLTqqawoQ+OTo3X1hrrK5zz9f9o3YuMXLDHnh69Q+jDXFxboiY7l8&#10;n06RsTyHreWbleLS+36qs18+T/B8g7NJ/+vaujutOVi6EE9VNLyWX1wyP4kRfjHY6idmezmWFRnB&#10;VwkZEKn/pcn7DTJfDyh/j7XBrwn821hrHt8+zc8S59+561y/5htB79f8Uwa+/ePn5nY9+Y2U7l8z&#10;0/m5bu3W7FOvZycgoX9xyt6XBvuSO+jVoZ/X2ps3PxcRkT//i78WEZF/+/XsO+PD3/+dpjLn/3YP&#10;3xmzMmPQ/tPr2n2vig3RdCdbakmhw/2yS/pF54/207a5DKQ1O/jMw/yEZH0/ae9FpNhQf1Vdr+8h&#10;evoN9cNO67XTdvig6fXmS0PHg96vHkfMBwX8UY8Wxvj07dLDbxeeK+bdyccfrT7aXhMpTCafXnv9&#10;9O3f3hs1LADGhe9XO42/1/NvdPi9VX9r7252lE6hUCgUCoVCoVAoFAqFQqFQKBQKhcIrxO5GlRn7&#10;vTJXdvTV0xg0uMV/PQr7ZaWKDUrG4qdSCw0Siy0hhfHXInx1ysJc3paQfT7eFn4urNb7E+VbKBQK&#10;hULhSYjKgsQIMsLKMocqEr2mM6ENIKIV73XaGGCTv842lpGowd5Wm4ooNt1IigjLV9MfPWMIe75O&#10;gSUui+FWLWUA9V4p0lTDZDORQsWUGaZKZqafv32iPVxzI/cyhD10O7pwocJimW8Y/2nPPeEAEjMv&#10;ZzoWXgphrjD/NXrdHq1nz7F4p7EOe39cVWRcB4y1tj+6f7+BWgqKClNmEOvP/ObY+6hLJvU5cTge&#10;3H0dWIpQhOicMAx3mu7MGgYr8wEs0SfO0XF/dmYvgkW8/B4e5qIk3cA65snNYiUMebq+GZZdcl/m&#10;MyX/53mR/I7AJWGW9XKsxX/Onf7JSTPiPujneeeNTZ7/TpP+ZvNsOP8Qwgh7NQsezTlJNVa28H96&#10;7pkiQ+fGkXxdBGUGzUVYA3D/6aQKjdErCOBDwNR6g7f/TIELO5PWitW5k1VoxEy3ZPj+MNctjwWc&#10;Hdm+Y19tq/AVutRnQbZm5QIobydOstwepljQtbLXBO/UR8Zf/MWsyLj/61mh8X/+67+KiMjHP82q&#10;x7dv3sz3DbAN5vsH8hM10QtKKDa1d2t/XeNJodOTv2g+BmVG6lsEcxgVx5QQrnjS1KNzSE0d2evV&#10;G4141AgntIe28wBbyVSdsFHElSu8h3G56HmyLwxWtAd/2XY6VJzO8/vH+YkLz8fqCaWG7iIFHytv&#10;0G+WUysUCoVCoVAoFAqFQqFQKBQKhUKhUHgd2O328/5jAzyC46sn7R/Mnw2ZfWf7Xa19JKSPN/x1&#10;pksiMpvw0WdByoApF/wVj9K56O7IUruWubSWX0b2fDUkgUKhUCgUCjOIkTYxAyb4lFhLjhlA2X3T&#10;0iEoFILywohovnxNFerZ29j01Hbaxd7GHdcPrGtlNMGnxti762ZDGRscBeewL29klxOb1rBsLe3V&#10;9sU++o0BtswaDeTmkOLKc8kqQOW83LZLmH0JIyrLIJS+Ubo0uMLEKrwaNPbrZW8Ma2OpzRE+1fYe&#10;d35uy0rDbF74zBjofdT2b8Z+2qTOwn7rxurrveIEsxbidcwyPB01PL8PQxkCHxs3x5n9+FH39VYx&#10;moxQivhqpFMC6nsaT+5oYw0+Ky0dmps75iEmc6UhSC2S054hf7GCILCUl6+np9cUDvK0YuUItG0q&#10;xra5My1veuNPQ5qxpsjIlEIt5PvbY4UGr7vRDnoqyA5aSzBh8r8enC+/qWCeSaIRmNujV1bwXM7l&#10;aAktpwNlBhQbxqA3RQb/RikufiuPH9tdMkdmzHFWZJgPkN4vfq3PutNBKcy9KDuu9TN+jpZP6M/b&#10;7NFWXj3aZaydo7urKV70OcOPkyWvioJpXjtv+nkt/e7nszLjV//pfxcRkb/5+38UEZHf/uf/R0RE&#10;3h3n+LfTvNYeT7O/qkGdStxouveqQAj1xGsE/caL8iPeDsoLMP57OpoCXVw8ofMTP/DkN/AW1Peg&#10;nsqDcmh7Q2mxP839/FbTh8+MURDf5wCfhQ929OfxvAaBr0K8xyE9DWuB8Zx7jCMo2nXYoRyoLxQh&#10;8OHB19FeHcYpvw/rc4JPkL0eb7T+t1rbbzT8Xo8/g583KRQKhUKhUCgUCoVCoVAoFAqFQqFQeMXY&#10;gXmCPUptb9LwEdV/nck24rN9eBOyWOZjo92vpxMfEZxrR+nZ/su2T5kPI71GOiOlxuf2lRFr5E9z&#10;EM0PJsOrZQsUCoVCofB1IeW/MWFqhUW7RhzM9uhlljQR7FcLkNlonSk09DwxssC4wfW25bEvB+KZ&#10;MgP72luEpFx2vIxJGdjmmt9+5/3EdeYzwxtdwdYKTLinIdhu54N5Oiv3ZeTghJydc+yJGFvCjJdE&#10;1vmWnyqrnXjf6eAa0dRJSG65l0zpHOJL0e726RiL9gT2p4613rNwbUielJ0I1q7yE9t+6TYbzX+N&#10;TekVHLsB773z/VBGHI8PepwVGj35DmHfHfwemQ7a+CI8H4jVjAR70C4T3xr9wHMQM+Jxw/Kg5/fI&#10;qxUa1n+SBth4fbPC4bkdASTlCb8LbLvtjCLjp4Lz9Qps99ANMb9ERQbC3PeCT4MnYnPXeeJ6/Kmx&#10;rijJ1oBnqoH9BOjn4qDMsNKwfeqvQ0EBtdyoczGe804nw73uld+TnYb2wP1QdmBK5TWg+UBrJVwO&#10;gznuqp0qXKyeJvDtHqX2yP5kOzLzwZFMve2nSF++rT00U09ZKbDmhTXez702dhNnd1jb4PvkVn1n&#10;/OY3vxERkb/+q78SEZEf//Ff5ngffhSRR75Q9PmNprYkn3a0xlv2YS3042GgtRw2wJD4ygjzQFAY&#10;uYO1Ww7f30wRbs9B859URarXj5rujY6Pgx6hXLjX+9H/hw4KCF/OntSq7HcM5e+ofbN+zM0EpUfH&#10;85TO8YMpNKA08SpZKGTwXrZXKciNlrf5+b7Ro367kEKhUCgUCoVCoVAoFAqFQqFQKBQKhVeMne0/&#10;F/YWZQaP39/K2HW0b1308K7Bjq6nvDDPCOoC44W/8vLZNdrj8vWsVFn4ubGmSAkxw35thUKhUCgU&#10;XhbeBmrMLmI0Jfc9G+k0pEPp0+aubT/2ZW5/YK4h1GX3eZuR07M9WY3p5dNdQ1DVBpUtyueZWGAi&#10;NVWy34OZmXjWTGtGYDBpE80DEd3a7czUY/gCxGhJwmlB17Cs8Gkd6Bou1CdmVn/tMHbn8rNuY52e&#10;bYuBiO56nCN4DgkZ0XG5HGD1cvo9dXLEiyzS5Te1jtiXXTcfwfbc7ecw9tE+qc8MYwtbuVACn66x&#10;GxFm9qgNea8Mke4kPqLRiJfrj3g+2jra5Jhc9oz4VYVGmk1SoG7bdZ6T4unnfdFdf5/3czEXI91g&#10;YqW82a8eXxrytWc5XsZm3uIz48n+W1ZB9lDoFGGBfiV42d7Ddix8SUCRMY1UPjITeA5ndZpdJ7sN&#10;9hr7iIg+N3w5MCdbObyrh2DXImFeU9qcvmaH+dRYGRzsZ75hFei3nP+0dIjlSpQGjVnvC4TdbZo9&#10;7NfqNkdqPF2TJ30ODwf11XA7M+qH938mIiK/+k//q4iI/NPf/auIiPz738y+M4bpXvOd1+JOnyvs&#10;c3UlEVWhGhysXDieXIS+u3H17kmhYPUP88LkrrfLvp8gPPKEAluqR7/U/CaUew7vocQYMCf696QT&#10;/FufkI/2e8yhSP/kbSmNLj1Ur3gP0vJBsdLBN4yWvnkogfIK+ep9et17ApGFDghbzL//jZoDWnGn&#10;12/VZnujxzttr290HvhG2+lboedWKBQKhUKhUCgUCoVCoVAoFAqFQqHwGrHrw1dDj6l9/pzj4etS&#10;IphIGQ8JSzDe8DRlRR7rU2sqrsRK8XhPyddajUKhUCgUCoynMumWmf1bLZrApA+UmW4hFMORhOmZ&#10;WGEv4KQczY8ZlytjDSdgsjfZnu1+z1xjhhyrkXF+sgL6/fc53WvxyUw5TpiM9HV2MNPnl8+XKfp6&#10;0VQ+9Mzo4bNqitVIE11pZMznefqTvU/CZ4RnwbJ/GmaD8vvrOPoxb2qsfnDxPt7P7E/sTDAMntc3&#10;WrmW5yhWZPQUjgJ6r8wwdibVkxUZlh7K1Y2L9wE5K5KfF4/l8yz4zF/BcysyzkR8JXiatuK11eK5&#10;Edntl9U4+NCQzv0v8pwKjXp2V4EY66bQoDmTFRR2O685U3a/6JHUb9RXWv6jO0Ig0oNpzj4wJj+W&#10;eU61uZvC/NsiK4oze/m1IPrM0GNiH2ZK7eYzg+7X8EmVAcej+jDZwzfFHOEv/sNfiIjIP/75r0RE&#10;5A9/+1/m+w/K+Nc1m30q9ObgC+Xyfp4He55QQvh6yeTt/Y78YmVrZfvNm9bcdF5K1gq2x/l9CooN&#10;CIr0OGi/3sNnhMbba/44HtH+psjw7dVsEcpXfH6wpdDe4+htGL4vLgHLb5TwV2bKDFMYTXpdlVhQ&#10;zaoSw+qrvnNw3naXkkKhUCgUCoVCoVAoFAqFsBVJ5AAAIABJREFUQqFQKBQKhVeM3e7unYg8/kqF&#10;vT/9vlqA7YsHD/MDNjDjrz9eSdDC7GMDjJzlr4UG+7jFLLnsvP9eFBkioO4sfzVjZhPfnxaPytm+&#10;Ta0xVNbwiRQm3ZhdoOwi7/HcbWl8vj5d9z1tig3vQyvXX9lH868OvO/5xF9z8dWW9+021AMsFApP&#10;wMCMsPn0FJZEMEdorZo8c6Ux+2cm0kmP49h2HX0cr7O9XN3lQOjJ2LbMHANzzZhpmu846T7wtuG6&#10;Z64hu1G5Lf00+LCA1Uz7wZuN49nPA9lAbT98Yl8Pf5yPYE3LzLgZdXNXMLrA8DJGkcY34YSg/mDq&#10;zMfj6SAiIge1VRF9f3snIiJv3vzc3X9/AANM8xnY9j1p8bU81t56feR4el2ooRWnwPbWf4j93ghj&#10;VB5X+kemNbO1iUEZNgk3htQyQzKUDyz4ifovlWfJuGpVvJpeex5sbqYlUUxsX0xLh3Z33Hj6fH7M&#10;hpw827CZxTz4l8vR0VjvlDUHc5p9HT7KWY++94y24TE2FPfswI72lT7p3MJ91Pqg+XaY3IlJ90fG&#10;/ssHHaOo9u2beWze3NwgAVeL3e2tiIjcf/woIiJHm1tPGp7nukHnrMNJx7L6wgDe3L2drz/M6dxr&#10;A+x28323mj/a8ePHBxER+fBR9/MmpYiNHfO54XeQxtw86PHjB70PSpJJ98E2Bcleb8eO1EDv7gMC&#10;K3LlfVX65fcus7OT4Wm9Z0zeG9deqPDajY4Som+z54MfppXytiUpY5MSS5aPFO9SPPdsF/1QrYDn&#10;n+wXjDBv+HkR/YNtobT/2bzF8y0XMP6+ERjkGgfqpOjMCkH0Tcw5nsH/aJJ06bI9Bf86namvoOLi&#10;Mbn8G1PmI8Emx/QRnleg9GDG0zo9Tkm6/JvW5H1PxKEIe03nap1Tm10D3xQ65x7mOfx4PLryYIwP&#10;5Jf3eHpw5cF9h8N8BOP63bv5t0msBaNR43XN0vwPD2rnaTmaskOf2+Dt9GHYu/zNfoMdib39Lb64&#10;+Dz3BZ8Y3I8soh7GwZWTlShNjafX4ZNE7dhhh/vJzxTWbLS7pod+ccJ7wdH304l+A0Q6rX77xetm&#10;KvQHPaptcPLvHSjPw3E+3tzOa+/+m/n4q//lfxMRkf/r//3PIiLy93//zyIi8us3as/rc0U/2ssb&#10;LffyeOs774PhYZjzwbDozTixCrn04tTk50bUj+1msyEn5IP0cUB/0HnFfALN148oF35S7/U39v0c&#10;4UZtgf2Ps83yxsbnfNxrP/mo+X/U5O71iPeoW3QM+4kN86o+Pw3Dx8YRz5Wag98X4Gesw3gZML9g&#10;XM249dNz8/2i6Q5Qmug422t77zXeG+3/d5rATktWyoxCoVAoFAqFQqFQKBQKhUKhUCgUCq8aO/wT&#10;+QbMZL+MkRD2O0zzeSYkjJRCoVAoFAqFp4FtCmLMG4jdfSl78kIE1mkWYWt8oQhJ/QITcYXVGlKh&#10;ffKxF2sPlazdjz1aPeNwGolxSSzpsK978JGR2Ygr7PrPhIvJv1favlGNkPSQT27EvwSy0bB5tLxy&#10;XPew2Dfi1K20B8nIAneaVEJrDPOgDtJjY6eSmkjZgQ9QfGg+YHV+8803IiJyPIB17dun+djwrGFW&#10;lXF+mJOaUwx6f2blD/sxSpQ9KUs0VQKtKDI2doe13n9xuoGevK0c63ja+K2fCzaCm3G1vbII1ywe&#10;LzMHdwv/PQs+UXUu9muTIPOBgSPmRDDUjYk/QrlhGc+HbnmOhdLgSOkMTQrh7ociBUqQ04mUCcH+&#10;ZJ9omj8rrFm5gnYw5c5yu2ZYa+8wx3d8YXntwHlWBgBQlEyDLzfn+/zdb+vYXn5OUOB8//33IiJy&#10;+Jdbja8qS1qTB6X+58oMX56e/GF1UBBQu2e7AcX2Wovo30uW/AEtpRftfijCTEIhIm18DAhrRjsc&#10;NT0cT9Tegynh5/Bo/d/ny1sVNAVb5y435b2vP/tURP/cjaoMo/dAhAeNb74z8NxNLQyFvn+fK2VG&#10;oVAoFAqFQqFQKBQKhUKhUCgUCoVXjR3vF4Z9ibGP1ST82Ya+XiZf48JXwDVGz1ORsA/XmCs/Fd5V&#10;oVAoFAqFZ0KjIfswLqe01OW9U3lP3OdG4PkE22eFrbsKz3RqZGJPbWIlBe+njz1V0R5g1mFffdtr&#10;1pQUmrs+h/HETEEoNJTpl/p6wN7NugcvKzTW/B0oPpmtmGSc95dlZtcqUnY49Ve+/lN0LMbM+Swe&#10;ushre1FYKU8gVNP7Wzedf6ZtxJPaabOsa/k8roJdGpUZfo7hvtm2JceYHx/d1dh6R/Wp8VGPUFCA&#10;1Xiz/1ZERPZ7+KjQOUYzOjzMvjE+fPggIiI//vijiIjc38/nd/udKyezkYNvyM6/V49hjlqmh3L7&#10;INTT82Twe3B6ndLlDt+tPfakHPH0ZXPUpfEuHr+B1euin8t4vWwbcO2M+mzT0Wo7LkszUhOIk8dl&#10;lmZtK9wFcZ8P3GVtSH/iZXD7HLsRiZnQkR1gT5iUrVCbgXmNuRa+KXC+KTN8+SdV2tp53eMee+nb&#10;/eRrg30/cMM/PDy4kqMLY25v/p3A4Pb2aZ/4C8owkhO9Zl9f2CEyc2pKgolPlPHI5cF9fi0zqjor&#10;pcNiJRvDSO78r6eZMrv1L9j3c3nff/9LERH51W/+RxER+f0//K2IiBz/9FsREdnDZQfeCwZWZnR0&#10;8O9bAz3vyXzw+XTPrYq+ghxN+yG9x9hlkrcO8Nljj8n3p/b66dODT4s3vfrXGtQ3CFxtDFBkzCdu&#10;tD/cq0+Jkx7fjb6+fnSKnKAAwnva5M9bfe0+fv9F8t7WRP125vMQ/QHvY3MYts0OCg28v+n9ey3o&#10;jQqUbo56nxQKhUKhUCgUCoVCoVAoFAqFQqFQKLxi7LKvjMzMEWbypB8l/de3zp/ensxmbExhM/Oi&#10;UCgUCoXCV43AzFtm8jdmlB5JkTERE+r5GH6kjLiYsb/M0LK9XclmY1uukY81fzDgJjomalhj/I0n&#10;F+4Gv9cxmDqjUpAmZgAmezwDTYkxh3c7dRXHioyMoPWJcekey62YTywo7cHcGKGk1EA+CFt7Zcy+&#10;Lwfbya9J5/9CEBQZGmpjOmFaB/8zpCRYefZR/ePD6X7n5MMim0NtriC2JvoqxvxJlRQ//PCDiDSF&#10;xfff/VpERPZK+9zf7F357u8/avwPGp7TwX7xd3e3Wl7at7lj1Zf4MLeL3Qe2ap/EE0K3HNqoxAhq&#10;w0AK79yFcH0tn/jP+QJsVVpsvB7yofGblvNzTWnXGgHX+uNild4KAhd79flSdqsnLijEJ0LK1E6Z&#10;28+DNUXGVl8NBp7bua+lQ48UAFBOYE/80fu2mMhesGT75THXFLbz/fCVAcAuw5yMubApRLB2nPT6&#10;4OJBeTuY/Qilgrh26IjDHXytkf3O4PbMfbAlSPwq8ZgMyhj4GNE1yJLrwcjX9u3neMM0cMYu+6xY&#10;WbidV2Z+4lOFwe9DeH5YO7/9dlZJ/uY3vxERkX/5v38mIiIfVJlhihuUX5/zxHOQHnqa408Dt4OL&#10;Ht4DWn30hBfCPOqXsF1gy4RZ0oNOB7s+2GTazpQsxgl8YeyhnMBzGXBidMeTjt89ug+9t0KwAR8c&#10;UGYcdT5AK554rQ7vC8s1RGiAgsiU93heXmEx4HlCqSW+37EyrJQZhUKhUCgUCoVCoVAoFAqFQqFQ&#10;KBReNXZdt3Mn2tdJ/QqCC93yV711BoXfv4zxZHZZlg5/FM72t/tySWWFQqFQKBQ+ASKLlRUQOL1M&#10;cQtMpUBZeSbjI6PsZ/GYycQMJFxN0mG1brhPPDt5UgbTaIoNZcxBWTGCZe3Z2mA6ga1sio8R5WOb&#10;Eu3s2d6tPmA9g7m30/L6650sP+eLmZEbkTPhVihyTBxdvsuwzK2PjCpTuNCdmcr6y7ahn1qJ111p&#10;67OpTwCMxW1MdGbttvS23Rj7lmfVWXq9388c5Rx5jiJS624Hdu7g0r29vRORxuqEIuMPf/ijiIg8&#10;3P9/IiJy9+aNiIi8fftWRBorGKzLXumBd2/uXLn2tpG3Fov2Y+97PyqZnSoy7/tuiozBs4xZ2cGs&#10;2rX2jyzzFaQ+Mjp/Xc/GuT/9ZyGUIzL4MwXBleM3GR8894fcvixhVoqsnQ1MMn42Vd7W+xca+lo1&#10;Sp7yInhdvZiBn+bPjPyVeBcLM5bn9ugzwRdgEthPqsCAYvY0U7mhoA3qJpuzKf+WsQseDkhPGd/K&#10;NL/TORtHzKmwC43R33nlLuw5MNYHnktpzKMa9tskUdSnzp/P7ElGUGykfRxrH9a28VGo/dOY50c9&#10;nlwY6FWBAUVGUJq0Arn044XzYXPFAbt+PG9vZwqOwxH9aE7n9mZeg7/71V+KiMg3v/gLERH503//&#10;l/m+/qAJK/ceSgteayzs27Pv/W/anfqcCE+H1mjzldKxihTZ+rC9F436/kPlwNqBY2/l6XzYijMt&#10;3ncD2w2+N/TYq82y13LeaEoHs6Xm6HeCAdA9Pti0AB8ZsL1OGsGUGlDVZmpG6shBsdP5/h+7KeqN&#10;duHxCKWSaHm8oqNQKBQKhUKhUCgUCoVCoVAoFAqFQuFVwnxmhP3iKByYHsGjfUfB7PxzFLthjRGy&#10;fsNPhGpRKBQKhUJhG1aXfs+UCXvvGvOIkyWFBjPAngmrFkwgzvg72rbtxN1nhhpTxsBw472SkQvt&#10;H297zJKvhnH0zC0wzqydBrSzT6ephpXhk+w9/KhEWp75OBiza1nxsPqUns2WPc+AC+zmXN58EQJb&#10;3hhpODLTju983eqETQh9GuGEdZnd/koRSYvUuZNHGIc6KSOArTS4abmPGetRCzJg33PaB93i0WMa&#10;yK8OP5GbmxsREXmjyov9/kbTndN/uPfsYLBewfKFsuIGLM5EORLHCs1VipH2fTemu8bbYV/w1GeG&#10;X3MsPyFs9GURSe6kwMgUGhZalWYkpzfOHUGRQQW6cvymc+yFxfzykc1kXonB/WD7fLhVXXAuwmea&#10;bYMPLfqt67n6xEp1nqrIYASfGdmcT7/5YY5inxmj+bjA3EX5PMp5TtfP/aP4vftRLszVd3ezImO3&#10;2/v8zUfHnA4rLzBXs10ejrpojewEwRfbGOGs0EjjP9EAy3xOmD1M9T+qfcz+o9h3SfBTRfmGarAZ&#10;vBr2J7jcmTLDlBxH77RhUkXN+/ezr4xf/uKXIiLy+7fz2n2j7wmmvuz2rjrsh7mninZ6nxjTf9l4&#10;CfWAcpwWTYQnkuk13w/av8be3cdrr92P8YZ2o/4x0vO0dhxZiePRlPIor3+fsnhaLowKiEqhMEF9&#10;TClP/sqy7Zpatf17cOZbJQrWfP2tXaDqVcUNylnKjEKhUCgUCoVCoVAoFAqFQqFQKBQKrxo7pvcF&#10;4kOCyApcZki0rzL+jsgWfCLS25cZBPn5QqFQKBQKXwNyG4eZbOfpzMZsMeMpY6J8GqsjU0awjfV0&#10;dvly+Udi6ATliu0Fu6zM4H3usTeyTKrQsD2RwcxarsdI+/8Hm9Sep2dz21MlnyifnYafEf9WbduV&#10;cgMJc2+akuvZ/cZIO5/dl4DAYkuGaMosf6b925+OhH0Z9kXv6MBM9IRdx+qtjbIlfn+MY9GXu/mz&#10;8b4v2I9NS4cVD54N2vfLyggoM372s5n9eX8/+6yAEmOP/dbBNiafF9w8YAc3FjN3ILBStZxKam5+&#10;gai8xDY2tiVYiIFtjJKsKBFSpcYym/MRPfnxYVX9x+VIx81GcL+J6kcqxqXj94nlfa5Rf+3ceXU5&#10;qEEv/r2HduZI+0k2TW2qwedSZJw/3Y6fdsW7WpGxUrw2l2JOMarzfLDjyR3hK8N8ZvBvfGFt1IMp&#10;DPxcZopdnfP2u3luhiIDOB5ZkbFz5YxzrFfxqSuJR36IzjPDo9/d5TVv1XfK2hqJdsXe/5Nn2oOJ&#10;jvocyWcGr21P75ZrN2bvO9vuiwqO+WhrptbvQR/b8PY7ERF598vZZ8bu/azQ6O9/O4d1jT7SWss6&#10;m4Hndpuq8KKmfqKtG/h+0WwKVRCRAsbUk+z3SxhsV/s1l00G8yVo/cGXh5VO09GcRoiISK/tOVgG&#10;SFfHHXwTUree/LBdEPZ4m7I3SRbe83oXr6WD8vpx2ZptebGeJt/ejFFtwEGgyChlRqFQKBQKhUKh&#10;UCgUCoVCoVAoFAqFLwA7/to88dek8LmJTjAj4tOSEFeREit+AmyyQqFQKBQKnxGBvEwniMrSCD8r&#10;dNLnKthiaAuWjbXm4+P8XW3vUjDfmBHFbOLlo6ULJpJgf3llGg2erY1NXTvb29Yz9RYexHJF1vaf&#10;T/HCRi6wZpuvwjPFQr99Iqv6y0b2bL+wNtjI0t1aratZwyzMMGUGjlAqsCICx8nFZx8UYG0Og99v&#10;/eHhoysG9me/vb1x+bCqC6Xow9xGc5e1H7EnMZcZO3lmT4Jda+kHRYmyTUFmXJkzGZcO2cC434rN&#10;GV05bi4u2Lbxm0+dn2mcv7A0Y/Pt1EFisbMedD6HTcK2T/YoVjJPfGl9KVj1j5TWh5jfiS+HtA+Q&#10;fyVTHoz+uNvDL9Fs1w0mh9P7Tt5XBObG3W6Ofzwul/M0eWXD4KtlPj4C45uVGGvnM1y8lpIiIIRJ&#10;sQF7uLeaUbZsx1O+ZNfFpSRRNKwg97EWYlJIn5s+51tdw999805ERO7eqA+VcV7T93v1XwXFjikz&#10;/Bw0UD4jSRDG47JfqlYPLL4aD/0GPiosuW7x2GwDb1+br7/4YHz+pGQa2TeGKRxofFl/8coG7lem&#10;ymRphi+OlZzHv9lopHTHg2dlRlNinP+mgPc59oGSmZ783lLKjEKhUCgUCoVCoVAoFAqFQqFQKBQK&#10;rxq7w+FH/dd/zQ37CNvnKXxtoq9Q9tlk+TMw9iANnu5tfzL6amfMHWbEyHI8hPn7DXuIp69D6/u/&#10;Maj+LaML01nOnxk/Hbcz7SX70tj89TZldl1HMbm2HZhtMHWtJ+kJvU5fWZH/xf2nUHhFmLhfe1ZB&#10;3Au3a9deeA4Kc/2XhpW5I9bOP4wvfe65tvzZnprb85+PticpEfwHZp5YvsocO3i2MK8lbBuxD42w&#10;HzrZFFNL2N8XjJ7za1OwuWgP2Ec1c/V5lJKvDx/t9mVmDe/x29jHYBbh9gOdx17NYC1z/Tw353Sc&#10;7z/pprDYgxn75ZvCQ7zPDCv+Cvu8maK9Kx8/T2YMhvsDS9jbtrmCxYetXanYli8zLKk+08jly2zN&#10;UAGfPyPJbz6HPsZjY2sayg7rruNhZUXPsW2uydoqXA/RVtaClTHenpVnfdr9dGw+ISi6jWE/J7V9&#10;kn15MKbsvYj86EAxgfMPh9lXBdiY+/0bTWeO9/Bw1PR1n+e+d9dRTvi44GZrPinm8M3NrTyOiOjw&#10;w8PPy/zphPcAiygibY46Ho4uf55rsO876mHsUttmWtPT9gCrksf4xWsl+W3acMPSwf4LZGYaf7Eb&#10;n5878Pzz4uRzyHK+yfNM8t/84prle6Xp9dIud6AISotBv/PE6Yk7BEfj3zHo7tPTG8D69Oj7OO/R&#10;zkxmqxPWPZs61b6gPeD5N6pTh7E8PL59AfzbGfJxxbgYTTGb2XUT3+COU1gF0H5QQsxz2fH0oMeD&#10;llfn1L5zYZvbNTn4ITodfTshN8zN776ZGfeYC5HO6ThqOveaLtaYndZT/QmZnc7ty89tPn9UHxWd&#10;rQ3nF//wm2aYOpbtZ7anpuQ9Ge09mQJZ2/141LB/EYFyZVBlysB+pdB/4W/JyoPnhuvzfadpZe5d&#10;Aa/9rT3ElZ/XMFPm6NqL/nZ/0Pa5nfvFt3/+GxER+flf/pWIiPz2b35w9RpuoKoEyCefKROggsR4&#10;1+cxeGVLs5fVtkT7qvOJgZ4z+jdKNOB9hX2cHPFcsbb7/jeSWrO91/njSfNB/NZPtLqYn8jHBrpj&#10;j98wtZkPZkstv1dO5hQP7aD9j+Yvft8YSY060vyLtWTokvYnk4s/Qdhv7gONJzw3KRQKhUKhUCgU&#10;CoVCoVAoFAqFQqFQeMXYMQMjZaWFzyUxhj8k7D3K7tmREQkKhUKhUCgUlrBiOwTmO98e6KlgzEF6&#10;4O+fsvxITWr5M9t01YZaM4Yus5KMqEZEmnB9Y3o9qXUBMLh4z2RWJmR7xnbE1GLm1fOZnkwl8sF4&#10;gil+WXrL59eVcMzG5w4U6NVJsNsUvgpPfghl2c8Ine3s5dATiV1q12mOCQL9JyJ/3Mz89+zp0e5k&#10;1ZNnrwZVE71/drZ/NZQm4q+vVnB5jhqJpjiSOut49KxbtPfuRtnGpISJufr2WR+D181u2d0rvW0h&#10;ZpbyZXPYai6XPbbnwwsrK14cX1T9ryzsxb8pLff1z6bGWckHpTIGNewtsqd47TDFsvolgn0GxQUq&#10;yPYZ7Lfb21sXBtgngCkMbM5Dej79ViEKZ0pUPQ4rD5IVMBxu2dIayoqNoIiZgXZjBTIriew3V7aT&#10;ufybOybZh2FN8f02Xvf3MeLaxOPAK50y5fJeFdVv7mbV5pu387Gzdh39fWTv9xYP5338sdu50gWf&#10;FfSexhVuyh1/39irEkSfV2+2CRRFXrEynrztwr4uJnoOQuOjAfEnF+7go4Nin1Cezpc/PNdEqc3K&#10;DMwjHR3xHEZKuB+pP4RuvfKNQdFcjJQyo1AoFAqFQqFQKBQKhUKhUCgUCoXCF4DdeJx9ZsSPbfRV&#10;SfcRs/3E9Pyg+9617yLE4rKvjPj89LzSiZjMSsJbKR1XFvM5SWyFQqFQKBQ+BdhYYTpywtgJ9ycM&#10;KiMUzf+caD/4R3Tps+Uzli4xqRr/yeefEbny9FcpaxqdmEohnmcKRUGAMpd67IXsWda2H72ymTmD&#10;XvdwPY3YO3ZyR7CumWnFNurzwz/wNRb1xT6HKL3QD6flY8ZQjP7afPohHCM+GVtJqtsZ4V83Yjth&#10;8PtO0GYqPzkkQ3shn43PfuJ/PAuwI39EjdVKbEJjD/vkMIdm/mXg46Ntj04thLnHLvs5sHvUUksw&#10;NjEV7DT6+4/qxydTZgQOd+LDrPns47FpNy4d4vUM6WXfj9JWSbpF7FdZRheWP5tbQ8N0Z0JPx9c+&#10;H71o/bMFjcNJIZd1E/JoDuAIZN9JiJAgzenTIK2vH1R9r3OJ7uUP3xjHI/wZeb9FPKR26rvhw4c5&#10;/sPDQeN5+8qY8uqjAEx7hGG+QNkxWfm8L4am1NA5qE/sOJ47iNHeGsDv2b8KpIs5kHxqpD40wpw2&#10;//Nw+Ojij1T/zD4TO6/HpD+GNTrthmv98/z1rQqNztpNT49zfwFz/yizr4xR1+Tp7p2IiNy8/05E&#10;RO6+/dl8/jD7UoFvvPagsZZqfxuhelRltx4R/QCfGdRRMh873LH60SuR+Dl2On569U3RkxIH95mv&#10;jJP60IAfKfj8UaWHKShMXarlh+lhCiiErcPqCf/8TqaMWF5s+T2yJxttpNvYRwbUtHweNwxkjGY+&#10;gIKPRno/nCj9UmYUCoVCoVAoFAqFQqFQKBQKhUKhUHjV2N0/zF+74lc2/1UUX5kG/XqGr6f9DgwX&#10;+mqJVMLXRf78eEXpF+6PTJvlG1LGV7jvPNMjLU4SrYQahUKhUCi8MDJGSjvhorU9hj2zxHhitret&#10;hmlvVfh0aAqPwaVjew4/KhGdmINgL9NesBnTJUg0Jn+a749gqiOlT9EyVm1rDrIte2ZnK2PryHvj&#10;zhgmZWLR3rvGjKP2B5PP9rLtLmTmJWBbs7HORcNrN27O4Tyo3U0Rs6IoypQjazb8p1VLkISAggVF&#10;8loVn41n1vN7Vzf5OyZiwWX5ZgqNif5rJEffW3Z4n1SWJI5C8dkHBtiJcqIMuVw8B4Sjr1BK9OcK&#10;EjpqL+SPuR6sY2Nl8v0r6bd29JNKy3ejomGFpb6O9EV70915Pk8sfzInrYZrIvnJIPSVbME9PwQi&#10;WKW1bIY9ip9ka3bWZ1ZoWP7LNW57zescxX59MFexApd8YUzEMMekjN8Id+r74PbmRkRE9jd7JOTu&#10;wxyJ9KH86ElBYcpb8hkQqknqtqDUCFPZZXbWVpjfp8m31+HglQVxalv2ERd9zCX2fVLwaVqOwL4x&#10;1sKXW36+3Pb+REC/2ulvym/fvBURkXtV9NyrErtDe9qdUFqgf2iuWl+zcUywgH7l+wlLY+L40fgj&#10;x9M1flCFhCotTj3698nHO3llPtrlZO2D8aS1Y2UDqov3T+0vEFwMPT1vms9OJ6qXBfF+hKN/b7Jd&#10;mtaUGYlSw5QtGO/oF5S+vRdS/igfq1zNN48UCoVCoVAoFAqFQqFQKBQKhUKhUCi8YuwOD3+Y/2OW&#10;Ir7CDFBe3OgFPU7zV9ZJ99mTDvuU6bH3e5byHqTGphuu5Xdt/KqafbxMGR7L6cb94Ii+mdAd19iW&#10;hUKhUCgUPg8SMeojJovGg61ijDTsl+6pMjBl0j0/ifEDRknbNx6Mld7nTwVmXxRdwqALx4SvmrpA&#10;MCbT49iPmHBs+wgYU4ETR+XDf+p3zVja8xHMGzCUTKGBPWMn326BQUWsbDB8WFWcEMS241KJQsJq&#10;j2T484xQ7pdiYSpPwjB7GZ4oId1wmcNlKC+hdT1SXqDvBN8L/sZsP+58Utx2Ou5bvsx2HJR9u6Ox&#10;H3xW0BzW+rKfoztj84HF2i+eb3OW5/GF9ghUfk9P7YktiPMDzp9QLp2rwBrltUHc7aFe3NCNHLs8&#10;psOZS1npK1h7P16HdYSlswvxlq/HKZOf30q48AXDL3BNibh09XHfuXAU8HpNc8jWsdC6+nONQkqf&#10;0o12AY81MMRVkaE+MxBGOduci3Tm++7vPdMctT+evDLj9m72hXB7e6fxqB1pbjW7t/PKDFPpyejO&#10;N/sU9nmroY/gs9uqxJisXD5+K0/n4jW73Nv3jZkPJctRHsMY6WavzuexxpjSIKwdbN8n9QjKiljT&#10;x+ll4VRpnKCV198/2OI4X7/X80c1yLth/m15p8qM/vZWREROf/yD3qb9xIq5o3Lj/UntfnqBOQ7n&#10;11RLNvFJN/V8Xtd2vM/B54sqMzo8f7349JafAAAgAElEQVQ+didXPlbVnrrl/ma5ooOMdN3cd1H/&#10;4N/eTyRrtfzR//x7U0/9k+dVvEdBiQF/Znae7hhOGOeaL9ls4Ujz7uGA9tT09VjKjEKhUCgUCoVC&#10;oVAoFAqFQqFQKBQKrxq7jx8/zv/R57u+w753+KqCr6Vgxc3Hw0E9t+tnkWHA1zh8PTNpxidF2CvV&#10;LiSsxK0Cia1fc0uRUSgUCoXCFwJSNNhxeZHOGFfgBcFmypQRDFNmgAFmTBTNjxlsrMyg8vdsA6WK&#10;DFxfPJ2i8bWImUbMq8ZwQjyfIW/3DgYO758PZYYpNA5+T+dB99a1PXixR66VJ1OGoD2fV5rBPkEa&#10;lhl+QYmRKWX4OTKBjpif7fQaQ5PKR80Swoj9DCznjGmdK5wLHugTeOasINCDzRmsBPCs0vBiMiV9&#10;cRXLjHr239LRfsimdND3RZs7bM7wKiz2fcHxTAFB+4ybT4txuWKpYoXVepkCpPflBKsR23o31mHQ&#10;Fixll17PZ66tiox0BC6fzaauC8tzafws3tZyfbJZ5Nq140uf365eO6/IOvyTxUgY+jTn8UgMdiD9&#10;BvSlPLm43s/hoyky1L46eZ8ObY96pOP9/sDng83JGg9z3W6vygz1lQEfCFDcCtlHTZnMc7oe0eKD&#10;j9fWOF3LQHRnJnumUsxASyLbUcaIJ0W0+cig9wM7ki8E62fk2y1jqGfvE2xfp9Uiu9z6/5rdlya7&#10;Yl9TODw3UlvCzkc73KoiY7/fu3Lz3B/eLyafX/NBgjWZfeZli9PGRcuUEZq+KjL4+WEcnYTbw4+7&#10;fqTnjvNH0h5gWjPfgVR/ofGi+Q7UD3maNI8tpMzg52i+dwSKDH2Oic8MxN9TvwrKjM7bSJzvw84r&#10;tswHiRQKhUKhUCgUCoVCoVAoFAqFQqFQKLxi7P7ww7/5M7b35/w1bH8zfx27Vd8Y42nex2y3u9Xj&#10;jcbXr1LG1tOvX/jqRN+9jSEj9JXoQlz8lXyF8cLxnvoVfms2hUKhUCgUXgaB2USLN++F2/a+VSYR&#10;fDIM2DN1mckSGC2n0V+nAjGjyNjV7Bwhca7ATLfcFmGmF7O06Z9EYRGEAhRuqXbuvDH6lMF3Ou31&#10;eNAj2lt9aUye/Wy+L4zxN19H+4IpBwUH+xh5PvgGyZUaiH2hccj90jbJNQrh4jF7HpdvguwTSFns&#10;T0CiDwhZF5ZBj6adwfsXPerw7BK/M2n8VaDzLbODzf+QsQrdXVaAplbyx+ADg8oZ9xHnOY7YmXY5&#10;YZsmKqfGrsURgwNsS30v1tO8c0HIfuXFEWfHMHYvU2Sw2op9rpwpmAZprsvyXS3PcsRV5Ua2qHGz&#10;JSzma1eAa+//0uezF61/uqBR+KmFDH0m+zHohZ7ihZ2YFRon+CSDMgN2BDGlMZed1I6CsgLKDCQL&#10;RvXtzewb4+7ujYg0he1EFP/ma8Mzstn/bLvNK5ajn1p/PlPkAkFp0S6cDytGgR8k//xZuY0jlDDN&#10;3vflBQN9ADN9YJ8BWCuWmfZtrVwuft5LOcZaeA1h8qV09OykyoXOM/dhx/e72f6/vXurR/QnVb6T&#10;z5GR1nJrN1VfkosMGXYJh3+jIoPfeyyaKXPw/FQxoM8T13enOYETfHpoO516+FaBkgfjbo53Gnz/&#10;yXzkYTekZgP58K470v14IfU2DX7LN+UUwqY00dvs+SUKDXp/vrHxLr6cZNuZIoWm3/4Anzlob40n&#10;hUKhUCgUCoVCoVAoFAqFQqFQKBQKrxi73//+9/N/xAYc1KP87Y2y4474SjvH2+/mf96+w1exOTyM&#10;fv+98HHvuagRjAulEJ+qGFvx0vkXCoVCoVBIYDRYf9qUGfDdMMHm4duXWcVgvDWfGcrkCXvaLlsH&#10;zCzLWNdNEfBUZtUyUr5WUAR4hUJQitC++EMPnxlg7niuDRiEnSo1wM+aTJqB+/wexfac0N6dV9A8&#10;N7bvOfxcmB79XbpM1wOlCyEwuaazYX5u15T5YnZrGc5n8eTmYbbrc4PSZfbqSO+NdgwKixnZ2E3Z&#10;qTwG0m63rK7i81CWRJrm+f68vu/5agE1u0sf1LLkISv19lGZ9bjn7khbJR7L/aXwFWCVkX8hVkQ/&#10;2/F5FqtUcUDI5lyR5bkpVRwcZ/tqv8MuLvMuLbe3N5SfVzCPNHeyndwI46pqg/1I/ogyBc2aXcK+&#10;Ky5FpvzgtYvbC/lCGdCTMqP5zCOG+rq0Oino0257LkQ72CtnQjNqfCh6eu1P+5u5f0G5bUoiKDnI&#10;d0un7W0KjcnbCv3gmf0pwvucr0dQnar8shvx3LSfadhUqDuyn3FAvAnKkpOL13xxLCuYzM+ZrYHL&#10;Pi+kg5dH2DJemdF8Z/i1tPl2GVy8zGfGiRQbwA3e7zhdej/sKczxp8nPX6XMKBQKhUKhUCgUCoVC&#10;oVAoFAqFQqHwqrH78Q+/FRGRw3FWYAz6MenNft7/bn8771fWvf0oIiK372c+3DdvfyYiIuMff5jj&#10;vft2TnCv+x6P9yLSvt4O6mOjVx8bja1nvtMf/W0R2n6FzLjA1xkNkgf79lES4Y7CipFol8jOEkiY&#10;QURISQk1fJ3iBeZR8rU6fJ29mu6n6ab7Ocf/Fq+Hj5vd0iG9fq3PlNAOvO9dRtUy7FaupxWZo+d0&#10;yOzCs+Lqfau743qcTwr6nsrUuVUGXYat7V8crpfCVibRTxfX1v/a+79uLgP2Nu2E11xuF2VY6V6m&#10;43jUeNgTd/YnJg/z9d00rym7AUoDqFc9I+l0+jCnA8YZnocyX3iv0oZO71dmijHWep+e2UbKdJJb&#10;vR33/ejjCRhkvLdvT0dtp8GvnW0t0nrAt8UIJYuext6pb+Aj46jXsWbP993s5/LCRnl4mNvrqP7b&#10;Hu7/5MqJ+6YJjC4t7zDbsP0Ofty0HCS5idvGJ+xpxUgMs3b0tlqw7ZB/8Jmy3B9lWmY4QcHSfId4&#10;3yDMIOx9sWRM1r7WDKTIYCbaRLbzRbhs3W0Me/xz3iDLZ8bXseZ0NkZwSGiKxmrUOQEnkmc/cWcM&#10;9jhYgkkf7a1ADhPZ6Xj0fa9sSXqP2u1nNiX2Vz8cVCWlCv/vvv9e67XMSh2INdjGmqqsBr9Pdnjv&#10;4/5BY7qV97xiId1effLpHDU5fSxy0BMPD8oa1Prt9vPchP3qH1VgMR+eO/LoG9+7FNi//dIdDVr+&#10;fk6YKMz9eqIGXdvXPpYKdE2XzOZiB4XNxcqW14XM503+Ouqv0FKQNkd2vU/6a0yH1wz8l6wd3eK/&#10;Li0oW9ucibkPdhqrvLxy1tazRgHWY+/Ot9T9nBrtQ5Q3G3x+jj2G3zzot5g2GS8mF5j/k5/LOiov&#10;FAGwW/fKGP/wcbafzOfF7Z2e/+iOlq+W5McPs/31zTffiIjI+599JyIib97OPg4mbZ+jOdUgu3qk&#10;etFvYLZGTbBzQQFXxj3767HnRYx3S57D+0d3S1vMxPerVp7JXe+pnSdt3+Nhbpf7+3st99GlA0b6&#10;sHsnjy9ERQnW9vN2ZOvf8LXgLj/yNeLt9mHtvY/HMNuRg3+/MN+BVo/ZJoAPkN3O+075IO9FROSo&#10;a/s77Ze7B4zT+f7pZrYRHr79jyIi8rvpn+f4Mr8H3Gj+++mDq99huNV05nwfxP/GZcoGagdeIvi9&#10;q/3muTxZwlZpvh60Pcg/2EF3O4Jvi2Ga+2M/zuVFeyLcj348N9uF+sXGJe02ef7R5pmS637uhsnI&#10;807wg2bTAbWPKU/o/afz6bT5Df0JtizGZaFQKBQKhUKhUCgUCoVCoVAoFAqFwivG7offz8qKh4f5&#10;q2J3mL+63KmS4vBm/op4PGIfMv1apF83b97OX2fDPny9Z2C0jyueydG+fXkWWPZVPr+OWPh6c545&#10;8On3MX4iEsZJOL2RmRIZbZ+oPJtvx+e6lEJUKBQKhcInRWYjrK5uxIxqPLFlJgszznpiojD90Xxp&#10;EBOQ91iNOSXgvUc7sIopFWZz07EpCC5ctD2RrrXf6BmTxpeCwgJMnd7nbzw5ay9ibNqetJcVcw1Z&#10;r+DqrYOZeMvPJ+7X70sSSPgr2Gr7bm62V0VuXisM0cSu7hyvqvLPhqZcZya3b6+JHfUwrG9SOjqW&#10;R5o7+5VOHBj6i6FzYWbnopx+Ts1nflYcLKdrCpLEBwjm9p6UJRfj2u6Xzi3PU4CE3Lm53LF4VM7M&#10;50h6ovClYXMXf66peLXPfO5OtWaHUrT0gp+DoJYzO1CZ4PeqxMDcBWXxUa8fdfeWW/gyUJUZ4vXN&#10;gNFsWS1Ev80lu5JwLdbArbQWtnxZVYbL6eRF+Sa+MbI1rw9+ntie31jjxNlERzX9ZL2Vsl97H0hV&#10;p11YTN11U2lq/4LPDDn5drP3KlNE0HtV55UhqS1gV9f64bI9bnY7FANsx+uRfXZAucFaNSinsQOA&#10;CZ2sH3mjZevzPgUnkOGfc6dD/7bny/7OKAEEe4HKmJ5bv6xE4wJgvpnI1iplRqFQKBQKhUKhUCgU&#10;CoVCoVAoFAqFV43dj//+exFp++ON9/PX15t+Vl4c3+q+yqrYwPn9oL4vdG/U/jArOYb9fP/ELD7d&#10;V07CVyW/j3FgwNhHPGbQsAJj+atbY6MlX51eGkGp4uuR1xMh/xU886GQphM+mnr2Y8fxKP34zXU5&#10;fqrQePV4qqSlUCgUCl8OwChZZjYF/1VmozBTnqlLeh8UBrpXah8YJmB6ndx9vaZvzBVieE1UjrA/&#10;Nkwn25defWMEd1XLa1wwKVLmHcebHh+CTWE+P0gyMBBzaejho8Q/F9x3PB7d/bs9bB1StLSCIQV3&#10;1soX/1mOl4Q5XiDg4TT1p3jUdMiGbXspM/OSc04YcQnW2NBp/V4UGWN++XphI1LWr15eUbaYr4TR&#10;JzD0zJLEnDeHeB/lRxm682n+W9m+zN7E+1HWXWiQ21zK6jz2bxP8zDxPR7w+lWSuz//x+QfFxfKc&#10;M9F1Zmmnc8zGOSh7ziHma3uNu7YfvNqtJa7ElAbCbz9h14+tSNZjvv7SbZwqBIjY3hjhNKcKKQb0&#10;eH8PX23zfSdTZsy+HppdOqcG+woKjW++nX0e3N2pX11VaPTwoab3naicKDgrjAOzP212/7zZp9jE&#10;+SV2Kv8WuGrXJB0MvkrgkwTtONFvcdjNxta+pP5E4E+bgedQW3uCEmD5Pea5wWsxqxGD0oF+0+Wf&#10;fi2ethf8TMGny3Sf9J+OlNx0HhjX/ARnfpKtmL7d0fHYZ0uwVfQw0HtfU97Dh97J3TeNPcXHeF+s&#10;RqwPoV9dq8M/LtT8suHgbR1WZrTrKJf3j9aRoiZMu1TeNs5Gl34pMwqFQqFQKBQKhUKhUCgUCoVC&#10;oVAovGrsTvq19qj76D2oQuMgsw+NXhkzN/v5q9i7d/NX3bs3c7z+bv6a291ofHhqN98aepyW95Oz&#10;r1mbfSh4ikUgXKyfOHv6tSAoKbINj+nrXFSiLH81Tfe5o3xic0504jxrcTW9QqFQKBQ+M4z5wswt&#10;i8EMroQVbMQUz0zhtc+YWqRAAHMODC9j0iF5ouCAgTJNy2u7EEMINephSpAPjsb4ERd/bY1+OrdU&#10;GYHktMPaF8oTbR+0ExhurEwBUwds6Ns7ZTjxHrqrHDyyUVYUGtEG8vEaU3LZtl1TZDQmo1dktHB2&#10;lIuwmQ39moy28B4RIiwdDK+pKq8RXdJnH0VwmBrtDidEpM1lAPa9jvtXE8ua/fwkc1LKplxRaNgc&#10;GlJafqHifdV7Kh+qg7kIsaGmM1XdK2XUb54DGLR2BnVipshYfRE8//yydlxv3edRxlyLa0vxOnvR&#10;BQg2VJD6xP/S9S2Z5PPMF8uylRl/PRL7cfW+ld9uLJa2kyl9ocRV3xeHWWmxv9nrDZ7xDLvsQeMd&#10;j/P5G2XGv3v7Tu9Xnxk6p5uvM7I/2WdC9B2xgsRs4zWn+SpYnmM6frJ233I+0Z5XpQuO5kvEtxuA&#10;eg4DlNjz8ZStTewTj5dg/DMu9xS2Hz/VUpMpEILPQFYS2NErEfAAWHEF+32vu/9ACfThB7LtSJnE&#10;7RUVzitrx4oyI72Pz1N9TanO+ZtIFPlC9anlJv/TPSlNLn7MyVybTat8valtSYGRvY8kyoz195+k&#10;+OSbZiyfGYVCoVAoFAqFQqFQKBQKhUKhUCgUvgTsbnT/5oMe8XGx0/2Mx35WWhw+zEqM+w+zD42P&#10;P87H3d0bEREZbmafGbtb9Z0BFp3t+6VfgUfsbwz2Hb7m6mk9puGEYpXfD/ahhtc2GvvMaMoUDfNX&#10;5KBsoK+PWbpByEEszoQHkPvm4HLRlWWywWp6L48Vzl7H8V4bJ+b1tGShUCh8caAlqjG+ltmgYV/3&#10;wBxjpQfN0RofNhIW/RFMJVr7bf91GR+fDsqLtu+80D/ERDPGv9+jNGP2R18M2Nu1d+XPbAqguRrx&#10;zMFsP3xjNZNCY6d7Mx80f/jeMBa4Jtt359nQUWTq1/gozMhshcT6TPZx7ygc08twngn1iDvl4lnq&#10;rPAIVKaEjZ3YkC+JvKdNS4eAa2vy1Vpd2nDMDhSak5g1BzQW7zJ9tA01JLjM4kuKFVmV2b7hif+d&#10;QONMwIoLq+/J+zsadpi75noPl7KSPxFieyxfyeaAsMNC8BFCbM/UvwHTp1eeX8ZW3jqiv9qB+2XB&#10;9Ra2P4jxG/ZmX8H6+su/ATzvupemFgwvd5DQecFE5zEH5YD+1nY6zb/hHY/zcRRVFOhUNU66B73a&#10;B4fDvMvKH/+kv/EN8293333/vYg0hjx8ZJhi1uymzoW5Ql3fLZ2O9Vu8Oz7n8NtZFkZ88WsSKzQa&#10;kxz2tvc5ckK7HtG+R43n6xd83LGda/n7cFCQEHitShnuVL9nQ7Ar/W+CzW+UvidMvlw9v5eME92H&#10;8a1rrNoMe1UG/UltgpHWlMn6H5eTlAHU/+LasmJjJK8BYTbh56HdYByz9P24mXq7YbGcXJyQajKc&#10;wvhb/U3X96eR3kNXF9XwerQcP5yl9G186TeDjl7gXodlVSgUCoVCoVAoFAqFQqFQKBQKhUKhkGBn&#10;X0uNGEGsLdpP7/7j7CPjR1Vm3Lz7RkREhof5a+5O99mbdvOxG7BHKvvMSL7mJCS3TIHRvvLQ57GE&#10;TTfRV6bXA66o//rKvkWaguN8g+WKlOSrL+UTvwLSV3G7cD7+dp8ohUKhUCh8WgRGUWC+WUQXn5UD&#10;bEOZhUNKBw6DsdVjL1QoEPQ6bK7GcvY+NXpSvxrzXvdY7W1v0mV2M5QOVi5Nd2Rmf6M+6kHTpz2S&#10;GWyRtPMJKzswrcTls1OW8zgpy/kwuJjMAkd7dvScEgJk6iMjMSUf1cenk11vJ5j97VNovlCYcXm+&#10;P0WlxlpJ1lju5+Nd7JzDZfKJ6IKBzbp8Xa5lyF9T9y8BayxFUmAwMmWG+b/B3JPm3y0Gw/7XFGEt&#10;vFBSLrg7P9F5ntsZYxuMIvJ433Sai67tP9fen0szfCidA5YHGi8ZQZGxtdxBgfE0tny9br5OrK2Z&#10;jy+EvfjDXU8cC6nKZzFaHuFKxN+0cMjGGBSo/jc1nB9H/GanSoIjfDscXDoPD/d6/uTiPzyogkPn&#10;7pu3824rb9/NvjKgrmu/McHugK83tpfFxe/Z7qPOkM0VjdhN/YF8JqRhsqOYcd7aW9cuWsNgfx/U&#10;vzBUeCMx52GXw1dGUzBrrqkywHfIbA7m3Vma0hrJfNpZj31mPKLszwes+Vj6TZiC50/tQfY73nt2&#10;pH7c79Xu13YdiJGPdEd+ESNw+1yqzICCac13jfVzqDfRT3r0z/kIBQtqYpYpfEOQzZDb99vAPmvi&#10;b8T8Xmb/abzOxcN9bOsxgvp1Fcv1HU9eMVU+MwqFQqFQKBQKhUKhUCgUCoVCoVAofBHYderCYhjn&#10;7xo3/bw/Hvb2vFVP8kPnvy7h6yT219vr8aRff4cR+8hhY7752E16XjyrTiiUCDPSePn9/qtsjPfS&#10;3A3PXIksgKxFEOL6JfEu/CiWkBQfgViL/Fk9KDTW0nstWGM1vjZG3qttyC8Er+15FgqFl8UyI6wJ&#10;CpRhBH9f2MuTUzHFA4UnMEl07QaTCxQ1uNLQdMCsAwNlMiYPM7K8AuH/Z+9dm+NGkmXBBFAk1ZJa&#10;6u6Z81i7X/ba2t7//5/2HjvvuTM93ZJIVgH7AeGRDI+MShSrKJbU4TITCGQiX8hHoOCegWPdstdy&#10;V7CPuzLPkB7lw4x/pA4LzoPm1JDxaNsPNgqzm6uSRPbOles4r+kcTD11z2Ln20Py79oobYVGhMgW&#10;jfbU3bznrFNm9BQaVK6NJsJWRQYR8Z6Fy1ktJyoyEsfRYSfyHDgrG7fNVmRWnSozdlCF2Xg8l/r3&#10;IcsGdD2po8hgdq9XXrTHFisM9rJfOitUwCo9KAtzbJXybJzbnbv7gnfmAEcODXZc8O0b5BeVJPKZ&#10;EU623wjOVtZ8n+99T1UXXpnAc30wt0cLIRCsxxz+Um3MCk/+ZeFpCzw9V58OCysz2LfDOjexz4yD&#10;KjPWeF/uVz+4VYmxZrAX5vPbt29LKaX89NNPpZRS7m5v13JIgdVF2cz2qNhban9Fc3fwfFBP95OL&#10;naOdkiV6rpwefosMfalZHxlVEW2VGdUOX4G1DX6S+P3gIO2rdjNNan6ta597VSIO9n2g3mAO54OW&#10;3uorhef+NrN+GrFm2mTn+gJQSinloOWGqlF+i74Rv8wSb0flmQpUn0HH6PrdsvXi8IEmkPC5BbbI&#10;OELZJP1Y/FUv4jMRypKBFB2A2h56pf1ko+kLqthn284QvpCNBCVK9V1I73FOaYX+ao+cT50uZH6C&#10;321STqUyI5FIJBKJRCKRSCQSiUQikUgkEonEVWOnTBj5KoL98G7k69GtKDNu5Mj7NB9o37h65K9y&#10;bSbMy4M+2129MgBAewXKC/pcHys0XrZ8XqHxrNsTiUQikfh6CMR2kYqRmSTVZwTYyYRgn3W/Zy8Y&#10;O2AsCbNLbKh5sAqJ6jPDMuKK7pkMRlzbBgN071rdkpUbgstNASfwbFuoPkukXsEeyTU+9p+Xo9ii&#10;IYl8sKxoZ3sG9201TTRdzsBlGKWEdiUGGPt5CxQZp3LtTt6ylnBdptpGumG7SydOhWN/RrImnLZZ&#10;mdgvGu+RkW8NzrcXsHWsMquQ30tjRYbtb3jvhfqLlRnYT31h3yCBiu/6cFoJ/ZTELN1LwWt27Onx&#10;eSHH/7eCkCfshRg4XpqB/tqI+jDPTdHR/SYH3w5rOBQG9/er7wz4zBhF8fpOfGR8+PCjXLeS4Tp3&#10;28kfioRKhKcxS6o69W3B4Z0HGdppkVKD53YgVGigPe1vmqyQht3OvvRgf0IxrEqOrs+GqGJUEb4h&#10;vDEaOWeCFQy09g9LuwLKxMdvh7om2367zPyc1gN+o96JdGNyaw1sCygE7Bod1cMrZErzPFZkBP2K&#10;DO9JFTsIbvuaQf0XUn+yzxlvCx1/zuwzg9fMeObFmX0P4XFSnOKebEE5jKTIGILxz+XBtwhtH1FM&#10;pTIjkUgkEolEIpFIJBKJRCKRSCQSicRVYzdiH7IdvpKsXztuZd837Eu8yFfGR2GclIfVR0b5/Gk9&#10;3r0ppZRy8158aCx2v7lHiQ9fHLd3P9j0aH+xuo8WvrfYz4+6bx+zHPWrLM4He46a0/7JnC7qq/t8&#10;oRwRm5M+BzsmUCl8w4qJWXj2viifgdujHV0bRL+CMiOJWYFRuYN6MXrxub3LfB5HaeENKDm8w2KM&#10;SJTcvhqDwuclYJR9LQRfv7fjvPuHqH8TovBo30r31TsgYjGb93Scd//5PnfOvf8VeEg61Z3bdq+L&#10;81vusm0fz63BXPrV1I3fJ6L24z1udSUQBtZO9zxd8UD+wmZZ00bZY3g30R6uhzUcTLi65/EaDJvr&#10;Vu5/fFz3CP306fc1P7GlwBDTfeiVcbPaVHv4QxMmENK7ubk1+SmjDkoHXVMO5oC1DoQp7LWMfHdc&#10;DizxUk5W8U7CsIJtNYwLMjLxlMkzwheGtKvc//79yhx8lAqjnqyAURa1po997yUWyuH2cLVMJFWS&#10;FAIxjMCQcry4kJ3dtsl4C3Bmsw80MYApyDatO0e8HhEyqq9J9emFwKZ8esKZ8T3BZKi3BzITR1J0&#10;LLQOgr39n0RoZRvGi66G9jpFjMJZyVCbKyoY6tVOmNlx4xiNBcl/IfYkjXXMUXhOmKOUJYz3x2Bf&#10;ac6Xq8V9vAd+DXD7uKN9nOKk3R92N+KvR+YMzG11Ll7TuZE5CtfD5+TyIXZiZ63vPX9vOxxNrvie&#10;SqGObUn9S++W9uX+5ArYKzfPiZxPdKO94OaPmqJc58vt5x+9t2zFcOq8FOJ5b16wPZ6d64VMz2ge&#10;XJ5crHMW5l78lkF9j3x8cS7a5MScx7MY3fp9vNTuHbUDHVFa/igGLfi4SnZDZUjLnCq+MR7369x6&#10;f/+5lFLKly/r8fFhVWDsD6uvDNi3+g4t7fHjhw+llFI+/vRzKaWUnTCh5wN8q1l7lZXKo6rv7HPS&#10;cg6zuc/ZWcTM13iY8w/2OTtFL5VnmOzcg26A3yYPeyhWpLzF2odQruB4e3sj6akzuqeHsj+IXakK&#10;6fU6lC1YK2o5bb+r+VN7SD1v1HdJsFYWC/eb23EToQsdj7M9511+RrKnde2B7xAorKU+eO/Ab8IP&#10;+G1Y3kvevF2VQr/J+9fjwxdJX94/5DfrWX0Mrvnc7mw59kt77u2NYjWbMZFsXZvpuRxYyq0Keduu&#10;+j6kJpa02yK/ybv5Llh79f1G3jul3/P7QFVGHLe9vAIOz1/aGTaejNOD2qprPFaWaP9RRY9Nt1D5&#10;ofw6iP/tQyozEolEIpFIJBKJRCKRSCQSiUQikUh8C9iFDJiQIWO/3oBFyEweh+hzYedjYYjvnZSq&#10;7UOfwfBVH6caHV/t+TOaHIYg/HvFxfpHm6H0/XS/82qyPLc/tckzz77928Vla/I8nlY//mCuWEbv&#10;s/HaU9GFy3962xPzitSFT2SE7fBz8f0MomeBmVBPArYmsB4iG0kQTnXKZrYxmfU6kK0FZcVBGGBR&#10;fGYfK0NG9kqeuCA4A7OO9j5lifLL/R8AACAASURBVAD2hUe5D9Ru1ScGcrHlen73k3qO8J2xHufR&#10;KkOiff0d+7lHVTu5oC81sJiB+ELZbESfDd0KY1ZaED94NN/LlHV6PS5tJxx/H+juLx0ER/dF+2RH&#10;yXcRsPe2phgx88MhH+2z7vwgcfbttWBwV9yNnfDLwrUSv3/GMU30MJlnlWo7XClD1ntw/VubWJi1&#10;7yO0DtePTQW9jOFuraMT7u4Nzc6Q8btjnJY/7z3vFCKk3FRFBRjZct+X+5XZvn9cr//444/muFMl&#10;ASj41l52e+bTb4Os/K0qPlFCkK8JZrpHKi897xlAQXA0NRwW+Dtay7cn+7qqAW0Grv1dxu1y82+t&#10;oaKVFLRR6pGJ5fDSkwH95ujyrdvnmGCnLCEl0qDKH1aNagrtgrj3kuPlZnQVG3bYhffX3YIWOqcC&#10;6PsR2WhuMUV7bZtHWEn1XGWGjltN13Y4TU+UJdV3CuVbS0bhbdu09gOaN0hxlUgkEolEIpFIJBKJ&#10;RCKRSCQSiUQicZXYDber74pxXNl6RTzED/JVtggbsOBcWIE4Tm9WXxnYH1rj8b69wefp+tXHfpV6&#10;ErFZcM+uA3r382fL16W3MZvy9Pq0Qz3TBoyopR3ustv2lbNxYxA/qseF2z9kXwanrj2i/hGdvzYu&#10;w1K5GJh1EoYH191HaPqK/8psVI/raP+4nYPnENwXtbd9PJfp+89W9VwMl3l2z237qDyVwMJ9/tT0&#10;tuWX2Aiao3R/edoj1i91zOrFdXBJwKRDvPaewtirFwyxz58/S/K4X/YOHe1e0KD+zMI0g6LjdsLe&#10;u4Xus/VTphz27pX4j7I37Uh7ty6TZbJVBo1cJ+Ze3fI14JxRPDCWJtk7d9rdyHXsnSvtNEwmtVqP&#10;jRSsgNUaj5oeG5bYtGryRrbQQke+zsy2Yq5/NeVGYOPZy1vpcYzrsNNfDm371KnFXijbhZXfW+/r&#10;+BtyKrGR1zJi59G+2r2nvdmujN4fl7kZvHVsD7T2Ox8SIS249z5LsFPnhnJuQ49dzmRRH9K7ERlF&#10;EV52PPfap+9v7KXH33npx9390jbiy+JYObkPuj75zLq6OYdDwq55vO+G630whlwXCOySYbFjDnZe&#10;tRus3ai+INTeW31o7MWn2F6UB1++rOfw5/P+x4+llFI+flx9ZcB+2osCF/YtKz4OWm7kZxn0hexI&#10;Vf7OZKeiNuSHdCCFsP+t7Phves6/jvjCqGuZtJf4plMfeKo8XqF+j9pE8+4R77sTMcqHqNtV52Zy&#10;upiI4U9rL4xwd5fthjJFQD+QfgKltfS3RfrhIP6nhp28t+A3a/rtmN9nRm6wQBb6TKFPd0lzwaRA&#10;8Qok9H/Un16AZtx//Dc2VsZUxcRI19u2GKtpqy1C6WrxUG7YRmh/Kba6zuB5K8ifqqXDCfUf7TGV&#10;GYlEIpFIJBKJRCKRSCQSiUQikUgkrhq7d+9WD/GPso8yPJHvRJGBffOwL/Hu7q6UUsqNKDJ++GFV&#10;dtyKMgP3qSd7ZucJPPOo/TVG49uPb+Xb4R5sA391rt+siK278fOf3xNXP9c9PXw/cCSIiPFm4b7p&#10;u/3s2ufXQhR87VEQ7U0bM+c6JQ4VAbb/Xgteu/0dqJ23Mxht8DGFxsWewJnstNdGr4/32n6hSZuZ&#10;NgtNWn8Yf0dfG7QIxKRVPFdiroABNLW5IfycmTnPTDMwWMDEmiarOABDDAy5x/1qu+3FhgMDb1eE&#10;0VTsmg+FxaGQksMpTEZzPiMe7cnsZwQwD4M9biXW3GMxm9SesJ/lCtLdKWNuTWe3s37cmE2+BGs4&#10;r+1OORbOV0vrEIZH8EqN4/BMsqgdmal4PPZmBFQ2zxjcnlNI5ObB+c1jm336DLrjxtzl/YD2QY/C&#10;u/uTC5S1O1t1WexTkd/7nvuAe2OQy3lmO2o+di6M/RYVE75dmcQ03I0VfGa63pXIaXZk9H7lIlx8&#10;HJ/2/N19wSng63HeA1g2P/8whdahEY3H9XWgTuvHOlI7TH02UBr9R8KMY1yOqPGNIhW/rHk1VtDJ&#10;ac7Qy7y0dSrCSgOcQ0mA3/IeHx7kCPtwtQu/PKy+MtAO796+LaWU8v79+1JK/S0PvjKWvczpkt/8&#10;eDDhB1Hoaj3Ul5m1y4BxB99mcqRdWnQOhd2KvfeLjbd1twb2+aZ2q1zmdnuQdkM82JOTlNt3y7ZU&#10;IvRN4FSIwf04o/qyb4PizoG27eBUaWwHX3hy9qrFdv6qpBjadrr6DJTnMcPuV6USbI3B3K+KD116&#10;t9UvWrvOnbr1tYTSw/uSXtd2m03EWj9JSIVMVtFUdLzYAoeKC6fI0Buo/PSeq+UkhVVpA++fbPOx&#10;7w7nq0OOeB9GfngfTmVGIpFIJBKJRCKRSCQSiUQikUgkEomrxu7tL38qpVRWXzlAmbF+7djh66l8&#10;DbmRr7Y3b1aFxt2793IuvjckfIBCQ/Y1VvYiFBub98BvMwtCJo9jtUVfK6+F4nUaVyJm1bVZAbFC&#10;I7o/Klevvba2+2XhSQw9xluvHBG7gli5zBj8VnGu0mFoj09/IWB4cXJHFAEm/GJ45ed3caVJj0nH&#10;44P6edTeT57HN97jL4azVUnayMw0k8vumVy65a9lDXwdKGOFnwMTiFw0y3ipCgBRTNCev8y4d0wr&#10;ZcTYvYH5qMwlsaneiDp2uF+TO4gio+6ZbOvJ7OjKTka5mNmDCsv9UGxMNl1l5qjio83E0nZSnxnH&#10;mf08HtQ3CBlBYPgNcpwmq8zAmr1QOsz8oW4QESufXOixXo+zZ1V1q/2gnXx09IwrV4CvCmasHrHS&#10;Gw+5jZ55980iWAqiCl5cxBiwhF045iweq8wylaljJv85up8xKzNcep1zZ45H9iTN4UH46e83QWqL&#10;VaIo65D3V9f4lmV8er4bB87JqfD7oW1fxwbXP2hSYvB9wX7Yz0c0xx6fe7ciKue5w/Hc+sciwd57&#10;1pVMoIG6YHk6PoM5qpoVXNd23SLXGLw3Ox9PB/e5oK0DM8sx5p0hirkDp5hzVkNvL74e7u9X5cWX&#10;+9Wn2sPjeg4FwsPDet/79x9KKaX8/MufSyml3N2uCo3Dfs1HfWEssBfX+9T3hhwf5Yi5D3O9MqZJ&#10;obEb33DNTbg+V7bPpd2qHWkObkxUv0jL09tLEV8iqmjR+qy/gcLXCEN9vdUXNHsMGOVFBcJtBYV/&#10;71tMPH0PHO395Hpj88rgfhPkdhso/ET4tYLHNsVjOx4+/hb4LJH+BGX6jf2N+YkkyNxflebSf3n8&#10;dBD/lHxau0Rr7cAdV20tXObnhPcoKITE9hjMqfNdweMrUmq4DsXhwXmhcavDwvlNw0Cw5WPFEitH&#10;nHBOfSHafpXKjEQikUgkEolEIpFIJBKJRCKRSCQSV43dzz/9VEqp+8WpMkNZbtj/TvYnJmXGjfjM&#10;mG7k/Ea+nmGfuYm+0urXszW78BtXSInA15jgK+g3Dr+Pmj3XeIFyoDKo7I2L+yr5vTRch1m2MR6z&#10;n3W/Rv6KTQqNbx/nMXXCdiC6QZdhuUER0Eznm8dlaxS380bG1lf1WfLaT/PMupypSgp9YgztcGUy&#10;2NPn47Wb/1xcfApuc5t0DNAQAOOn7iEqEZQhs5hjZZrI2kKKDOwVOxfLbq6+KSRfYWhhL995xh7H&#10;2PvX5g8lgzJlsOeq7m9va6rxyUbDfZNIM6DeVebVwuUGs8q2gyomnCLBUt1wNtP9KDczvapyhffn&#10;p/spN77i57xisZX9GtweA+XcxgeObd+vY5u4XIKJaTgS9oRm2jp8t/D1Y3okX72wnRDsm+3ZgDhQ&#10;34PiYqB9kmc71qYB7Fw7JiO7sf8+F9jfPCYj1rYO7uMZ+e7ajl/neDv31buGZvwGHfdoPnz17N6g&#10;7EeUv50+7zfvbRguD6+djbngIojmC65Pu35b5y6/VlwJtvrCCJ7b1dUHODb/h32R2oIYwQy1w/SC&#10;tTvC1tnYGfx7QGcuctExB1O2/FuFxINC4v5+leh+/rQqMr58/iLhjyZ9+MT4+PEnOa4KDTCnv0g6&#10;/BsUFAwHKEHE3tw7ZYZVYgyhv6R2vUPVjvO9cDwdtp/1Pq2HVZrAfq72LuzJyGYhJjnPIYHPjCcl&#10;lXK166HRR9tf2bdA094qx+YEHOza01VidBM+nl/9CYHei1SwzerNYs7xmzJ8B+7l/aPoc8P7GLUH&#10;+t9hNvG6iB77mRjpPUPbX5+LVZiwcmMnvlsWkWQM5AeZBPdl6wPbWr/QD1gUz/kfRn48fmBT2vHC&#10;PjxGGg9AKjMSiUQikUgkEolEIpFIJBKJRCKRSFw1dj98+Lj+4ZQZVpEBZg2UFztRZkzylXeEEkPC&#10;R+wZOmL/Yruv8TCc+h2FP4v3zk9N73UQ+rRQRJycdr39fnj6ebN5d5zuqeHnxr8QtjLa6Cux8+Hi&#10;JDLFhl8Ld/DszZQv/HyYERWGB9ddc+uDMuFXgytp/7idg+dA0RxL+Sv4LHntEXR+XYhhAWxse3+b&#10;nbxYqcHpPXdP06c5ftv4SpNBII9UJok+J1EcEPOI9wBWxokEV18UEk8EDYv6vmCm2ZrAbidqWWHq&#10;/PDDG3MOtS2YdNjPfpD7obCYSaExDGt8VjrAb5oqQ8TWgwIDQgzk55l0zMianjaPU1IwUxLxZk2X&#10;9ucHM0ttS2YQUfKBv6B6g41OlxtYWocwHvtSiW29KKUrWQwDVrO93Ctrj/ZHjXolVT8fS/P08v6R&#10;TivGHG3sLhiX9vub85lB/nYcKxroKBNcOYdgrHV8PSAkLkfUh9vl0jmJFClRegut4Rot6Ne+Wei9&#10;7mxE447mbJwF/obcbZy8i3DmAI7mZra9mJ2q5i09Z+5XUfmey05mnPn8tq4t145jxeRH569TXbfW&#10;mSjuW6eeOKHoN4b2WNcxFCxp/BMDF0vVbTLn7A9WmfHly2c5/yL5wZ5b7a2PP/9SSqk+M25uVrux&#10;+sI42HygAHlcw2EHDm6OmM19ECzvJrE3J/J1EbS3f75sn7IdbqI7RUZVZpCPEfL9gfBRd5Oxvtfq&#10;2oGMueRkR7p62oL6Naptj3r/wkPrcIIJZdfAs39K1duW5nnoM4Myinw6qM8++U0ZCo0ZCm9WANQb&#10;bXqdgd6tbvs18Bm/nPL4oYaH78Ig4VHUruxTxu3kwO83ggPNK/Wp2Hmp/5uxjRdOWBxdn0uho1xX&#10;1S/Fo/sK9atUZiQSiUQikUgkEolEIpFIJBKJRCKRuGrssH+efr3qKDPAxruBIkPOy4i9Ue0eqSN9&#10;ZRn569uZXwO/eQT1jnxlXC5b+jr7R0HI3rAPwj+W6+ygr03AYRZJCBceULhO/8z9qnjt9n82ArbT&#10;V+3vr914lyEHPv/GDouxSxZ87fb7XnAq23KxDJRo70+NTtkwdQvM/KFY3xl7zW61yWRrWLdHLxhv&#10;sOXAYALmB2GoSQIozzTdmPOFfHMwuxr5wYaDH7TKjJP7yWeIlkOYhOOoEUz6CtfP28wuZdzxbUxx&#10;7DzXev/Wxee5COjEz0wnZDZ+rXlhM6XVh4ePpkcU/26webJ54VJEtOdO/B77k31HhE4Sn7kIR8x8&#10;/YPrZdmwSrYN1UTBdVcOZicfR39sRnPQZe2w7tSoz7HQH8fRMWleEJ1+HLDgOXpPmBFncCou3TK9&#10;tYXDr+QFKkKjHswgfu4S8WK/eSz2j/CVtzd30RU/E9gr88H6foAiF+ewL/Gb3IcPqyLj7u7O5KP2&#10;FFRmg71+EAXIbncn6VofB1DfsaJ3Uka9KIHVV5o98pqxkPJmYF8Lane2RzP7M4L9CYkH2u1wsHYv&#10;/AXDJxx8VnhfLCzBsFe9IWp/W/I+YHgOG54evHLnZGmGDdZdSbRcF/5NkN9zo6MgVGYI2Edh9T1I&#10;EUmhER1PhfvJms+5PnS/Li2u39L7ZLQLiY4DUaTAhpF+PY8yzlXYEahr2e90oFCvayLmA+q/lF5v&#10;flMEL2qRgMb7zIDPRZpvovwSiUQikUgkEolEIpFIJBKJRCKRSCSuAbtp93b9Y92GTD2/6x6nIx3l&#10;K8ksx7vbt/Y+fI2FDw3sO4evnBPt9yWIvsZF+6A1IgbXI+CrXvvrKifLXy2ZJcBfRbeWZpR9q3mf&#10;Mv1apdm0v1oOvHdt1F4RfTHwXRIxlE7H8fvP3Ru4+l5htiwu26/OXgHDF3qfXyOG2fNw9lfw4bz2&#10;S5z3PfellFMnw1Hi+Ot7EP6a3Wc4vi/3S2MJ9v3eCva5ETKxIqbWRvYfJXPC/b3kr6XzPhNLe06P&#10;mUt8e9T57VquhBMw1uTKhLVF29Ey1NTWwX1yPEChMLWZKaPYTDeSDu/9C58RQ9lJumKTwUYQm+L2&#10;RmyLsio2HvfiQ0P2RP58/3sppZSd2GpQ3QLwhfGAvYWXNb2bCemL0Shz6F7qcy/tc38v+QnzDQqS&#10;Acbm/Pi0+pWZM6I9hCk4SLx53QN6L8xD3q9+uhU/buKnDfEGYSxBiVLrJ3s8w6ZbYOMqf5vCUdx2&#10;v6k2xkLx2sy7gdYet7/7k5hruWw/8f2XbWouob0QdX9n+wVMt81oZNRbdnzRqeyhvI2uvtACd26y&#10;vg/RXBYvJmGKNhonRM+QDQJ6P+gpMNgfzqB+dOw+4xOpxOr+6zI2A1Zv9D6Ics2HbbZD8DpXVWQu&#10;fcTj/tYee/vDo7nz9hb1XyM+Pt7Lfda/UZRv7QaWDRkpTfy+1vS8HQtSbodfI37OxBYO+yn2r0fq&#10;7jU6oJUqK9iGunK3i82pmRSeprPwe/Bgw5/93qXP5zzbKWTNnlqQ8Gpvcj/zvfts43Nni6HvAjge&#10;KoN4sErOor4ZkBavBbxeWh9a1QcCLtMYo07NfRw+KDh3b+e3z/FbGJSy8HmB/MfRlr/ev9b78fFh&#10;vS5j+PPnT6WUUn7/fbXnYHfd36/p/vDDD6WUUv7hH/6plFLKh3c/S7oyhz1IfdQegtJjzecgcxyU&#10;u58/rXaY+kaTxzNNq515I8fduPriKIdJ0llPH8bPkg/aF7852t1dYMeN0lfAWFd/TTqJsE8Mafc9&#10;fLmt7TAvtr107VFfcPDrK8VGxfRxr/GhMKm+QXAf1i4pHt4PVPG8luuLrH0j5T/Rrja8Bs48J4OR&#10;jwjsoyXy2YI5kObigZQg4W9fAl6ipduWA9kWmOsgjIGvvkme94N0jEGcOaDesB320n/28h6z3Lwr&#10;pZRyP/7Xmu/811JKKTdi399CuSD53S/v1/xlHpnod4fY7qb3vyqNMDdquLxnzGQbsa0xBmtgne9K&#10;OwJ+e4eCaoByCP0FP+IjA4wLW/7dRM+H60/zrAbLA4QNU33R4Llhfluj4/V2L+kcFvjimcx9aC/4&#10;hsS3hQnvY5MdD4c9SgQFVSozEolEIpFIJBKJRCKRSCQSiUQikUh8A9jdgo2nJKxtygz+qjkEzBq/&#10;VSpRgI5erQEXJsS/Or6Xerw2Kv8spLS5mKekmw9qI05u/qBhe+2dz6ONZ7f/Ys78DVsy/UZxdvHb&#10;bdh7BMDLcIb/QHjm8/PP6fiTaHOcK6PES2eI/dlhyPP1yi6l6MqgWo9QWoSsZjkwOxpMsjKujDUw&#10;ZA6iwCjKlpbyTLYFsBezq6dA2cfLnYk/L3ZvZyg1UFAl3IFBiXagPV2RH5QjlUy8cUTRPvdhNPfX&#10;Nz7fJb4jnGbPxqmAjXlcidHFtiGl4ape0/fO40qMenjpVTMa45iLpL0c+xJHukvJnDyXtevhSJkv&#10;VN2u75Ma8UVxvLVfbsZN2+vKQDbUUjZ0zcjXQIBL9yVmwBc6D8OpQH7uI2UG2ZnKUJbr9/er+uvv&#10;f/97KaWUT59WhQbswbdvV2XGjz/+aPMNmN9cLiWiu+gSDr+4tDsL+zgA1E5VOy/6DbH9myOUuGon&#10;k514EKY/fHzAToZCQ5nkXTtcK9q87p4bM/U7a0P3R6bO5Mj2ae+ch4nOscFvrBze2N6hmZ6/cu5s&#10;G/RLeh/o3u5eqJAe2ssqLkozdpy+nrpmonFMty0Ur/qoaGeguxyRTaT9TG2N0YQXVUJYZVkP3n+z&#10;bXe2Het80X5OYa8IfebQ8+HXaii2tlYokUgkEolEIpFIJBKJRCKRSCQSiUTiNbC7vVvZc/r1RPfr&#10;G825KjWUUbNe3+2wDzG+wiKdqRnf7c812O9TlZFB361oP7dr5cg992Pr94bQB8pL5SdHp9AgNiuH&#10;bybNBuGv/TxfO3/3dZWoZQOzBCLGWdiuxwf8a9f/tXFu+/v2a7e3ex7tm0+CYwZ9a+DJXtt0ocs2&#10;vN71yvX/xpuf0ZszfHWZwRQkGAwy7M3L6bnYxCyrsbFHMaVCTCJ3v5hUjw/wCYH96e3eu2q7TZbx&#10;thMjbJrEJ4bs4fv48GDLvcOexdZ3x4H2eK57Bw+S7s6UA8qQh4eVQfj4iH3mLUMIWwtPo2X8QNGh&#10;e/1KM4CBh8fglBmOOGcZSi46+RGqfgW+s4GS+I5A9qwjFwaTmLMDwJprz2HuuubD7DliHwbvATyn&#10;sZrMKTLYR8eZ7xfP54rKnET7RbPigucipx5byOkEsRY9G5bYpM8sfS0QnXZY7ltVb86mGY5fP3JB&#10;Mkbw96WleFVfdaVcjCz9/PxpfByxxfg3I9cXOwZcVcgSM9v5F7X31Z+ebLzIVxUrSAud6xmNCecH&#10;tVKOzRFtBPvr/svqu+K3338rpVRlxl6UCB8/fiylVEXGu3errwHdwp/G1Ej1nXVuhtJiDa9739td&#10;W2DnQfk70jnquVusz5OaPuLJfazMkHKqrw5tJvhkgCJD7NlH2JurXQvfJKp4YUY5msWtTaQiHLnH&#10;WLuR53pWZniGuzntwqsV2+WIfGawbxj1B0XqQ1YsnD8F85g3xfDva9o/tOHXo/hSgXOGRZ8PlAjW&#10;lnHpBy9c9NNJH+6G4Lcqfe7tAvBwr/NNu8FVWc+KDBxHmif1INf3Nt363qMvnub+gaQ7dfzQ/Eo/&#10;ttbHJuMY5WN3UZGvF2dbzqb+/DtLKjMSiUQikUgkEolEIpFIJBKJRCKRSFw1djfiM8MrM+xXSfaZ&#10;gc8h+Bpbv57RfdFeqPajcwWRWN3dtH/WVxYAOHjGCReIv/4Hn+2+E/QYUxdXbHDz61dIRz0z4ZUt&#10;ETGejj+35GquCHszfbUOFQJheu2v3NnuFme3P18I29uHn6sseH1hxnkFiMiFrMTwSo3L4NWVHVeH&#10;jX1Y4PcNj54MLR7KvJptOEfntY6Kd2CGimYzUPz1j3GgPVC12GC8CGt4EAbLQnsPg9gkHJZlWBlO&#10;O71flBdgHeM8YO1CMSGEmSeMLtiGogQpaz5QUuz3oqhQdjPqKee6BzPqh/LYOQy+NzDeZqL8+PHR&#10;ZlFrqDKoAuvTMbG+L9st8S3D9slYoYEzO8csxNbEHOTnGns/wlU9xemwGk3CeR91r1qzcw4rBy73&#10;HkHtspUdi/2nMSe5qcA+D6fg4CmI5hx/2YZfqv4Ryz1SalS2ayd/WrvCCL3y0R/fj8Xzx147wtqb&#10;B368jWK1EL2725+m6m9UnSJUxnTAcA/K0Ttvl/YpwTuYO8Reur9flQa/ihLj119/LaWU8iDK2rs3&#10;t6WUUj5+/FBKKeX9+/eSLM/51DDuNzyaa2jOGXXXFqvAZd9t7rzQuVNmwKeG9akG+PYVZYb6yrBH&#10;KDIOYnfubnbmfkcsx2lY/3Z5FuonXrVXqJ6cXPv9heF2t3GvMTR3czhyo7XFKTKcQgPFozWqlqxZ&#10;LncMgXF5vP+xbxaVDNGDdMoOKj9lW1o1OlZujX2igtvlH97efs/AuKu7FQVKhmAeglKfF9d6H9oP&#10;L3b0/ut2Gmi/ry5y/6zjXN7TwgaV/MnHCI8rVrYBqcxIJBKJRCKRSCQSiUQikUgkEolEInHV2On+&#10;W/QVi5UVqswo7a9k/Jkx+prpv8nQZykmioQfK0/7GvZi4K+qFDBwxO+HWlJK2c4QCuNduj3oI2Kk&#10;0Niajks3jPBauJZyrIgVAIMJP5aCua/w6XXV99pwavsvwbg8Nm+FU96J+PZ9ZrQZFqHPDNwWMGVO&#10;z//M+795cmA4SdBpsPa2SanufmYk9TaPdUtHMGD842OGC45gIIEpsx52O2KYobzKGrZ7E4MZw8KC&#10;G/F7Bh8X8GnxIHsNH0QBAVtPfXJIMmBlH1RqAp8aO5M/mHu3tytz8OFBlBW657Gwuw+W9azModkq&#10;Oh5lb2jYqlW5wc/HMnxYwQEM39m+7InvF27p8Qu+ief9w+B9jJj2ujZtHAuIP9tFLfSFMS/N6wxm&#10;3YF9qH6EzjY+tkXzpGpmPdoItd7t+0OSds92cBKF8+ofsTZZEcNKDUUne34+4Q4NG8p6Tvw4oZzr&#10;z8Hm+eFICu3zJ/2O+zzOAn80ldEtAarAsL9dddVCnZ+WHDMev22xjwx3bsvPfkJqdmSviL0zi/0D&#10;HxC//u2vpZRS/i7KDNwHHxk///xzKaWUt2/fmnQGtn/gw0LXgkJHrBWWEa6+Lcg3hvrHRfLsW23Y&#10;0flojnXyRAFV+mvOqyJjtSP34ivjsH+Q+op9KL7ZxtGWg/uD860SrVFOgWHrWdWEpQ1SEtT8i7ke&#10;wavp6J0/OHfp8G8DPYUG3cfvRz1hRo1m+5Orvza/XIcPPbx3yPvKMt3K9VtKFwUgG0STV8k3lY9+&#10;I7HJuBrrGQ1g9/TYGODfPfjUJ2DOopkzfAEmk6H63ECxYFu1FRr1Bwu23ZABq2xtAUb2dzbb+Sf6&#10;DepJAaUaPDNZpDIjkUgkEolEIpFIJBKJRCKRSCQSicRVY8cMGfe1kvcXDHxCPBcRG5I/iykz5xth&#10;ZgdkTBf+vfNDLu4jg9PXr7GAZTaFCg2Xjv2rd36xbnhuB7i24dD10dCldAWnF2737xUntz8xC/mv&#10;IySC831mvPbDPC//geeUgE3p1EgBa/Pr47Xb/0x01tZ+H+5IMzoZ9xg0HgHlj4vJzBY5m5VhuKYD&#10;ZYZj8CkTBsoMdESrtkVpJiguJsvYUSYgMWkq0YiUE3KOvYpxPlG+KDeS1T2O4UtDfXGAkWeZiajn&#10;XhUjk72PmEiOsaZUTsuwCM91bgAAIABJREFUomhdGy6ReD0QS9CtKe1wgNnMz2Vas9qJWbj8XjkX&#10;itex63if9Uv5zOjV17OvOZzsJmKTQsU2h3Nnr4QvO+l4f1HFngeKjM0+MwSOFUvqQA0NiuMLpilt&#10;yn9ran80nKusuJSqOvRfJf9sXL5HS2NSqPxdmoMCnwdx2cIQCudy9sJtPLafNB4pMmZRvsI3xt9/&#10;+209F6XG+3fvSiml/PTx43ouvjJuxEcE7KXIB4jfc79V+qdz8Ho+sl1JdmDhNWakwR8+FmvXqk84&#10;UmRAqbLH8YB6rvljV5kd/AGPVgkyaHnai2Q4RW5sL+53etatP2NpHRrXg/6nA6T9flr9EFtmvoZ3&#10;foLxI5n6d3Cfrz/99qyKHesrQ30w8BrjfjNGQLvkQbdr1Jfbld4Dw/soo42/gbn3WM2Gf7Ox42vg&#10;fAb7fNlfWfXjxf3Z+jR082jUngiGaw7x3Vj9peG69TlJptKR+do+B52HmqVJJBKJRCKRSCQSiUQi&#10;kUgkEolEIpG4EuzqVy85uL1OaR872m+O9yeLvy7a+xwlg77eOdarfm3rZPPK6LH5rrXcl8ZLKzJc&#10;fnKMfGRECo0uubZzfm4tz2UIvXZ/cuWnr8KxQiC4z512mHvbivnd4tz29+3Xbu9hQ5xT8e37zKA/&#10;mOkShNerr1z/b7z5Gb05o83vKP1JOJiz1HZyIKaWSz/IUIvdtnW4/BH7l5k2ERNukj2Pea2eppXJ&#10;d3t7J+FrPmC87fdWMeH8rEk6yqgrYORYZtXuBj4/wMCTeu+l/VSJcaBz+OjYP7n7KdOHOWKYAy3j&#10;iFWdlenT6RDRGpZIfHWQPYulpmNwMYs2nhyPQ1l88FdD6bk1jtijDPf+GYSfb3hfdhBzuVmhwfvn&#10;+/fE4yzHiy/WVG3e791F7/jM2KqwiRMIaM0BG/nVRb1n4lxV7tn1f/UXT7JZ9OgLFqk3nkSQMrGl&#10;hLE20vl5IGGnpuj26mefGWrnQLlqVWpskKpPCNg782rv/O3Xv5VSSvn9999LKVV58ec//6mUUsov&#10;v/yyXr+9kfvW/KDM2I3W11otB/mmoHLVy2hBy5hH8dU3R7H3wbfGNKzlGuaI4Q0lhlWm6Ln4SnsU&#10;3xgP91/WoyhWZlFkTGL3on2mCeWEkoT8AlM56uMgOxK/RQbKjPpbKv22Wri+UX8tdN3C+TOiErMi&#10;w03dtEZX3xX8Wy4pNs5eKm371fLIMVoiYKuIAlt9ZcjxID4zZrXrbT/2ri253Xlx4QJwAL9v8X32&#10;fla+dH8j70xQ4VrbcdClpWfbh5UZOn6tb5H6Awfnb39LrcIfO1HivWoQ3zVlHk38ccD7ItKx7cE7&#10;AtT5RWytkkgkEolEIpFIJBKJRCKRSCQSiUQiccXY6X5xAq/MsNcLfV30+xcWE69LLAm/akXx6Wvh&#10;qzM0el/7o/BXL/iron4bPLMd6CNjj28V59srx3Dk7I+LZ/PbLvTY/+g4u/03kpBbV16bHPbacE2o&#10;F5iRQeHA2Q2Qo6CUU2fuJ9jY/vRY63XH5CJmEysDwvwCVi7ly2sXs2kXZtpw6mAL017BlSkIBo0w&#10;2m5vbbzPsmezMOIQf7cTxp0w79DvsWWy+rLQYgwm/qI+MKg9iSl0mC1TUdngY9S+vZ7Bxue3PiMl&#10;/rjYbvm2Lus+06cb0kFwm+0KREx/p+SIrp8J3hfcV+T4XBCxefvKEqR+fM7fvL/3pdFRzmzGMwv6&#10;vKfxLeLVpRHfLCI7qtsinT3Y4wyPn3v/M0s7HOfsY4HvUz9EVqEBe+fXv63KjHtRJPz44+ob409/&#10;WpUZHz5+KKXUWj4+PprjJIrbqPzVrrTnXfD9i2Vao0TTJOHEtOZctP7wlaGKXKs0edD6wS4VZvmN&#10;VaBUlZydo51fYK1Pu1xR+0S+FCL/w1Fv9HAdrhPNSTYowtA8DYQZYfS4AEvzdDPofccdaXeguEQc&#10;bhn9xVx9Gi14f3fpWuWH80M22AbtpcdLfqTAcO+d9N4WKsx5befnq/cNrWBfcF6sqbnr87J/VF8n&#10;lB+eq7MNB3OMdjpIZUYikUgkEolEIpFIJBKJRCKRSCQSiavGrr/fF77SEOMEX1FGux+hY9LQVx71&#10;uB44v+CvbfxVp8/Q4a+gVN7BxvOfw+x9fs9S/urK2W8r36kIvz268tmAepVTsM/lueD9yyLFjguv&#10;CbSLp/dFDW3z9wE4HA8vtM/305yDBOVwHcyYc/dePRc8Dk4l8rn+o/EsPcB/ZL6O9n9tnNv+fp6g&#10;O5rDL/pCfiq+7Wc4n9sAZ8oKz1clftvtHzFF3JoXLCGqDIgYcbr16mKONfVO+wXMLC0+pbe4NavN&#10;sEIq6oOC92efLJNNGW3CZNtLRrIFbcwmRjxZI9+8ebMe71ZmH/Zsxl1gzBVqLxzh4+Lx4VHyt/lW&#10;pcaa36FIAWWP2sfH+1JKKZ+/rIxE7Jm802ILI89u5aztOhOjD3sosw2lrG1lch23QZ4L9nXix/Nw&#10;Ujij56vFDZ+AkcW225EMtiOavAI25JMIUqbzHka35N1ynIeY7cosz3Z4d1/lMJxXcjxzsNtGc15V&#10;T2SnEwsX13e7lQ2LuQhzQu1bdk7RWgn79jAcTLmCYld1WeCrgsEqNtxf50jLblSVGb3P4Hh/f2/i&#10;6dwl4ZhjtPhu7i/tcJ5qOgqQHmo+gV8lgqZLk8DW/LaOy81s74C12h2frzZ+t+Fcn5K9/HvhI43H&#10;eiOfBuzeSymrlL2MY/XfwL4cKgPZ3qKZKBGaf6uxdtJu5N8gzMHbe64vkR1I4b1zKFWhaK2+vtZy&#10;YW7ZiX0y3qw+Jv73//7/zPHNm9UOU0XGhx9N+R4xB0lzwHdEWdbrmJsxVyN8FDPu8fNqXz0+rPGh&#10;0N1Na3lGOcLH2gAfbFpx2KWTiadr2GIfZPURcpDyib0oiotZfIb8/vtvJh3cf3uLcki+1FH2UKZI&#10;ezIiXxROSUOTo/avyZ77tak0r4fv4Px+gD94TcIaFvlgIft2HIP8onLSouTHBycDA5zs/710LLEp&#10;sGbCEsDzhk8Hfb8Rm2Ipq1J8d/d2vS7He3lfGKX+H9/8UEqpSqSHh3U83dys46XOD9aWDMc3Gz3U&#10;r/Q9YeB2sb9haX8ZXcub9AMXOgpWILjfwgb3hzkdoGxnJcRoyz1wf0J+cj/GdXWtwe99Mq9hfEi9&#10;1SZEsej9NTR+Mf+zK49ii5FIJBKJRCKRSCQSiUQikUgkEolEInGVeLKpnONhHcelKA9RdicSF3pE&#10;pH5ywddKjsURnkuwoI99HSJSIpFIJBKJZyJYah10aT5OyNmcYcT4CfPlK1pgZgSinJZBpYQgVc/K&#10;BUsAbJSHGDhEmmTciU+Nupfx3pyrbwun3rS5OSaYMHTA3Bvq5qomfzCvwEwCGxrMH+zNXBl0lpl2&#10;KWw2hV+KJnwmLmXSnode4xBr8sUK+VoPaWP9rxQx85rOHbv1eTj1flZm8HUXL7gOBQdYhJEyJFTz&#10;scLClTRQaJyMNmu238uuu58lLoOeIqNxw6Zw7BM/0CK/kLSew1tqzmo/zC7syS1+946AAY+j+vBy&#10;DGg7R3hfFhyP0FFwAPwbUlWFredVFbaef/r0qZRSyt9//dWU6+PHn0oppfz000dTv8fH1Q5aROEA&#10;wC5aHLMc5YDvMrGj9taXGlR7O1E27ERpUcsrarcqIVjvo+eiqjr6za3OsdY3RlVqHEz4ELWv/kHK&#10;B663M+i9BW5POd5xy4nVds+dzZ89I1O+/dypfpHAICjYia9FMUJTYg1QNaQom1SRvhcFCOYNUl6w&#10;OvRU8DwRRzgPQS+8WDbbVYFtm6ZOYMff6yJBi3tP1fwwH9n+6ndJaiOVGYlEIpFIJBKJRCKRSCQS&#10;iUQikUgkrhq7J5+1m0f+SqJwXxttjIWuM3OHvy5x+EB/hQyW4DQGfQ3eelsv/+Cc6+GKHX217dLl&#10;UruRSCS+Zbz2HJYsxO8RlV/UpnE75kgAxziBUqBHUeKrUTfbSGYOQ1xE7A0tygjsOQsiIva/V+Yh&#10;76NO7eTYyVJ/uX53t/rQgC+OB4k3H+w+9EyhRC7KsGPmHpQTi3BtJrvnKph+YBBCyYFywDfGvNj9&#10;+h17WsqxeRZqE9fieO3Tq8HphMGTW2x7mm0i+bGAC2NjOYLTs/PFmaf7tu86M//z/S1F6dJYC/pK&#10;19ddwPAG5oHnDmLf0guem8tof2ueizwL3MbT/bzpWOtHFdLrVK+uzzIKb79GNljifP34OOL94sNw&#10;LcZr226JFk725fHM/tBLrzd+l8Gyp6GWmJ/4TVAlQbB3e/2NBXv0Yw4Q5r+qp+xxmaHoRGFojNJ1&#10;znUmu2nrZFynJGt/QXnAvivg4+Fvf/trKaWU//7Lf5dSSrm7WxWx//iPfy6llPLTTz+Zcj0+wBJr&#10;z11LQX7CbJeC7aUc8DGgPjfQzhJ/txNfGaP42CBlxkBdp/pQEGb9aCfn+syhrF3rvd9LOeAzQ5UZ&#10;j1IqYnAjXfjugDKkQAkizx/mqLNnFnPKvgu8EgjnVA6nviNmeeQrozulblQIRb+lbp2yWZFBjPm+&#10;KdSzpexvyxxjoHbWNRn962Z975hu38r5etzvxUeGvH9A0Y3upz4baPi6NZrKyXavW1NJaRB1qyc1&#10;5As2Wnhfb57Z+IDJTzD7/Kgd3w4EhB/YhqHyDTSOqhsupEPvgXo/ykX9gceXM4KWJ3cnEolEIpFI&#10;JBKJRCKRSCQSiUQikUhcKXa9r4PM4OmyDU+E+7oTKhLaX53iPUjb6dbkhvZ1Ctav0idSmbZ/DY3K&#10;j/NhU7xEIpFIJP4w6CyCnkET3LaROfPESUXzxohVvZVtramy7eGKxWxeogJBwaCKDDDSLJMLTL2o&#10;vJUJyUfJBmxkYebtlpWpt2i6wuTZQylhmT9g4pUFe9/adq9s5zXdG9mreX+7l2ztnrmVmce1ChQF&#10;etnWrxKT7PVKBIqM4uhyu/1e3YrbaNO6ZrqE8R+xYflKwO67XMv1WITtgHNbgNlnvTmCw19KWbEV&#10;jqkfKSSi+3oNqNG44usBbFu3LzaOCyks+DmrAgOsb5sxs8DZDxArMtx7qA6WaC3hud2yd91d3J7u&#10;xZzmML3MDc3j7vjzCMPP7X/nSou+c5yqsOjFd75bQnbwxvHZLRCl5wtkyrXQ+JoP85MxR74bwjEn&#10;ds8wmqP3mXG0yK5sHA7FiObLCYVqK3uDKibAdKb6wSfY//nr/ymllPLbb7+VUkr5p3/8x1JKKT/9&#10;9HMppdpFn37/vZRSyoMoMzC3obyo/6FM5j40I3wNPNyv90PpCh8ZE+wxsg8X+PyAAGO0z6E+J3oO&#10;ch+UvFDaovyoPxj3UGYgP8f0Zrss8Jkxh527rTzguYqVJt5HC59T/W1uT+byYPJ3tgevae0x69aW&#10;0gG93qgiA4rsUMHACUTh20CPTRNCO8Luf/PmrpRSyq347nv4vEbcy/vGjueBWPKwXt34nnbqGhr/&#10;pm2TU18SpGxgyUacTWBzuFOeNyUbfc6zuY+ff1WxtuvBCbPPxpHeR0fYYHhfdUoMqkjQLqnMSCQS&#10;iUQikUgkEolEIpFIJBKJRCJx1dg1JAtywFeg9tdFYAnu56/m9Wtf+FmKwttfE2OFBH2F5evBV8+u&#10;MiTKJzj3LMoodvCVzTFwOPiVKVmJRCKRSFwrOpSgynyJ1nJmYuFyxPync2bJMkuRqO4uefXN0b5e&#10;XPmZOUXlpAzAAJzZlnOMxDZDEQkeaPPZaVoVFMNKlKoMw7Iy6x6VYWcZg2iHSdnUwn4ekM76x263&#10;pn97uzIFwcyadla5MY3Yw9naWNHe2+wrZDttPGB4hUqMbam/FnqW5SXJ2XEbbGT3XZjZ/VIswzC/&#10;uGLPivfVEWQf+qcJ2KNx8sfp07PQ/HROHG04s5+dMqMzt2l2qiKzrERmhytbl9jCDGbv+vfcNps4&#10;YtkyF7NO3e016Insrlk+4GIM/TD98/C9vgVHCovIB8tz03Pxtip0+gltjIa12PrKeHrO63VUF1Zk&#10;hH571GyazTkz3GsZ+Pp6etjDJwWNZcqP/fdUMwzMZJSDx+p6/bffVyXGr3/7WymlMtL/+f/651JK&#10;KXdi/zw8Qskgigqxqx6lnFA87OT+mZn28LUhjHYoIqqPC/GNIUdVzMjtmPmmYuPrnEiU6Vl8YkCZ&#10;q74OHqyPjMfHe6nP3uSrc6ycDcUy76s6Dz48YA/Cl4adNSN/vYu7ImeB4sPN2YEyI/KZ4X+zPD4X&#10;dJdUzi6cNd0qIunbfsKKcXd/WJ4o3Obn1zQUHCpMUVpM6wvG7s27UkopNz+sx/u/i3L78KWUUvuj&#10;/paN+SQoXj09/j7gfX3oC5rkE63OpX2up2igzm/S1emLieByi34rjn6C12mSbBmKqL6IXLpt2wLT&#10;bRlx/2Cuz8gP4U4JxTYSQxQeYXgikUgkEolEIpFIJBKJRCKRSCQSicQVYOf3HbQRXpwBEWXQ+ZjV&#10;TSYgJ/ZS4K+jva1KeV+3iO3pmTf2Pt/u7a/FiUQikUgkCAHl5rksULeX6BCk51iTlkm4ELNPw8E0&#10;c/ulB8yuyCaKGFFKGLLMoULpL46BGLB3iUEExt+oeyQLM08YgMVGr/fp3tV7kyz2bF6Esaek68mW&#10;dxTlxe3drZyvTEAoN8bJMoeYFY5zpx7mBmTGVscI67FXr22b+LA6zBT7Ktbniey+F1Mov6wio5sv&#10;znr0wVd+I4h8ZlQyZPs9Zyvc/tHR/QEJ0rG4mYUdTKax8v24koOVFlBuQNHB+6hX1itu4zm/NMML&#10;xyc/SLa0T1m8dk6Pa/nVO37iCE71nbH1PrdW9RQZz+wP0f2sxIhUk6W0xiSNFTB9Ax8NdSyg71t7&#10;jP3huCOVDXZPZKfFR1ufyA6Bz4i//vWvpZRSPn36VEop5ZdffpHj6isDcwx8klUl6prugRSw1dcE&#10;7DW5X+q5f1zrdZBy3d6syg/YVZPYVepzRIUdku7Ythd5DjqI8gOKCygxqq+MBxPOPlN2I/msKMd9&#10;c/ip0zL2ec3qrqxulxpeO5AOpU+3B8nECOZyfs9xvzWyRCNUFEs0+kOVCPpbZbS2RgVuZnfkfYUu&#10;tx9XuRNfGW/u3pRSSvkk/VNeK1x7VmVPm8O/NP5qFjR4UWjMXM0EYpOI3jN77eaeR/CeiFD7GEP4&#10;37Rt+MgqVLpf9fpOtQrFvTwnmS82+8xAwTABkRImlRmJRCKRSCQSiUQikUgkEolEIpFIJK4au/ox&#10;p8384P3D/Fe/NiL+S8Qvivdzi76WcnmP3h6m93wCSru9onyir2bM6ImSD6UniUQikUgkBFsVFBGF&#10;BdGIKsRs2oBNHR8tk0qZQswMY8YZFUvzD+i4XM3YxrFWUL2PWMhkLOkp9pFH/NG2D+ox7bBn8cr0&#10;uxEKDvauXsrKvDsI43EvTMKDxJtmMBktizNi3sVMKVvtk3UHzP7uxWufXg86LPR6GtTgIuqI0xQZ&#10;L4etioxLl6c9h0ThcbzTcPaji7qEY6NatjCOld3Hydr25fQ2790fvODV8si525mAWbZUvsCvEN8P&#10;VBKxTXc+KK3SFNdVwPnMaEer5XMFNsf4vXxbv0a8+H09cQk4YREt6r3+uT2j6PLz5rmtvjcqS3q7&#10;IqMqM62yQBUZox0zXo0lOUL5udiyQMEQHbmMkQLD+9OxRygcdC4cbfj9vVVmPIiS4X/+z/+7lFJ9&#10;g4HKPN3Ap8V6eS+KhpHKs5d0RvEdsR/EN8YBviuEOS3K2h35IoMiFj7JdC5UhYxVTPCzVl9p6gsD&#10;vjKsImMvvj6gyODBMMI3m1NG2P6gXO2FlBtOKcPhcnu4xtk/+DbvK4Xt+sii3/rbJNvrx8t5qkjS&#10;KTSc4T8047srG+3g8DfSoKEXeZ7TzarMuLldlRnjdCPFowej/VD60zg+udpAZ+rrKjA6v9U6lxpR&#10;ekOnIEjGmhJ+jac/1FePSygoB6/5rh8Xiof3Wowrq4jxaxd8ZsAPGpWCbKDZvY8vT1NJJBKJRCKR&#10;SCQSiUQikUgkEolEIpG4Tuy2Miw43ksTpUKmCl+91N65YTIvnf7WG4fm1UQikUgkEgEiCtN5JN/N&#10;GSuDjSg/UDTwlqd6HBdzyvnDF0a9fhqbMkrXcY6J+cMJaP0Otrz4AwzK6QYKjfU6fGYcZruHct2z&#10;GgxKMOzae0DPA7Uz9lSd0O7ElFOGF9WH2flEFONoPVytIuMqsLGvBkP269u/L6vI+OZBYyt8r8Rc&#10;MtL7pO5nT0oMZkMHCneeO53PjR7bNmBRd30PdB5jxNpWliiVv9+vmb3bZkcye7fO5RF79Dg2K2JO&#10;SPE8fO9vwNGqfGaqz3v8J2QQ5bsE51i7NaCUAhvh+G8+Xslqj67Pw+5SXxhiP4g9AV8YOLIyA/dB&#10;sQBDZqRyABjrWgxcp3INquRYLz+KguKz+MpA+X766SdTjknue/PmTsq93gcfG8h/Kqvd9XC/KiIW&#10;nYNsOxwOUIqIAmPC0Spfbm5XBvyBlLlaD2WAF5PPQdsZ7WqVuLXdrVoHPgGQLqv62GfGQHMko/qq&#10;cJKKdjwFG8Ju0eGcghI0796OniTDZR9IMzoZu2hbja/nvWY5xMoC9FPp36L81rU1KCD64bKZwv8y&#10;NpqOj43Ki+emH50ruv2oPWd7/84c3dYv9FnD+eB9NhLoRPXAe2Y7NJFIJBKJRCKRSCQSiUQikUgk&#10;EolE4jqwq/vcRVF4/zEbfabPdQN/viPGTk1AvrIu7esDf57B/lj0VXTgvVf5qykYPrzvmkaf6Hb+&#10;OhsoIqKvSxqPv+L2d4x7FkImFLV/kM9r88OiPTb7Xy+3ttvxr3m8l2xtMMuaDcO/e4bQ947Xfn7n&#10;jcD+FrnB/KW5M0OwR98YjoRFuXyfOHfse1bl6SX4lnE2N5P6at2LlG0KYugTCzAqWZ8ABRtkPRsd&#10;23i1LWb4epitgmAcLTNuAYMNygLaV50ZgJMwBHkv6YEZgbrPO6qz2PiFmE2z9U1Rz235HcON92cH&#10;42+2+VZ29srwg60nBKsy3Em7zWDqgTH5IOmu4Xdv3q3XH+FzY71/lvCxCINSbUlhckk+8/6z1H82&#10;7eCZfbzWH2f+FWoOF8D9lefoExl+z8eJEh539+WsxxMFGudjPp6iJ2tae3qe26wznhN8ish+3853&#10;46NWZn9k3/fsfpoL9EBjl58xzsGyHYW1O9F7lKqnaOwoi3Kw+8ZXldlxtmKduwKfG0G5FTpXr0ew&#10;gYFxWvfhVt8W0s5gSx/kHOxs5Ae2cd0vfzT1ZLbyQO+zyjoeaY5R1RkqSHMxqf8Qrqxv7F/t2oPe&#10;e0N2cRvdHRHIRGT/S93be4oYxxrljDk9G877cp+Kc2fkZeP8U89p/piDfc87qK+9E4VweYLfLei9&#10;2dlKgTLIs3wf5bgEx9ZvPesZlAM6xtTuQR6Ye6yvC7VHZKzO4rMBY3svPhsOB7EzYFCofVAkPrc9&#10;lAvrnDDtVrsGe/nD58Qk9s7yOMr1O8lPyiHH//j3/1jLI8/4//l//1cppZQ3P7wvpZRyK+miPl8e&#10;oGxYS7O7WcPRxZb9qsj44Z0oOD7/JvWFHbKWZ7db75verPWYZW7fw26S8s+w22QOvUEzqB0rilq0&#10;H3x4yPHxy9/XdA7wpSFrGdYU7Spkj+lvlfARgueP/mB/25vxwJAglLojnh//pki+2HQvf01Iwtkn&#10;SjDn01pQR5Rdu5naroqhuWd/0/vAaPOpPiZwv9QCBrBTUJAtgOusqirnYVJbYy3XF2nfRfrbOK/9&#10;FeNzknZ/IzbGw7I+/y97GQe79T1guvtxDf/1P0sppRwk3p2MlwP59ovnHlpz+bddXrw0oqTLczu1&#10;36E82vQKIZQ+BOWh+7Q0dA6Mww3dyDH4/XdpxmfbY9br8IVox4/2J3KFs6hixr531nrAlkHutl/D&#10;RktlRiKRSCQSiUQikUgkEolEIpFIJBKJq8auSy8LYdlpC13fns42PD8V9/kzkUgkEolE4gwQI8ec&#10;VQQcxycMML1wND4zZcDYqkwhMMHoOrEoXXpHrqzloRIh2RmnbRZmZQvjYM/BqFyU+SeMsQnMOey1&#10;jPzACl+v6x7XB8tgC1ndVA4lHDHRqth6nYqYVHxxfcF5OLc4aVKH8H0rmh1eqgByCBTEnoUZSiGa&#10;8S8FVmCrQoPKzQqOc8EsTGU1qh8eu8872H/KIozmDp0iwXomFuWJ7cfs0DqTLxQhYINe6HmlAv17&#10;wzM7Rl8KblN3Ox9sRLO7Df0ozcJEygzrEwMKUIQvGPOLVWKEvhSc+qTN+Gb/OfAJtn+EPbMe37xZ&#10;GeU//PCDyfhR7J5JlQkjpQf70CpTWDUG1x9QOrDSt6azHlXRSnbnonarfdaqLCAFhrb/ctxug48O&#10;LrdXRLDCQu5XFZhVv0V9MfIJN9AFp9YsNn3vU4PjE6LFJCynfU+Idr3hXFlo4NrBXX8ZezUQPDQi&#10;AMfbU8eT7tLDygsw/a2iwKdPZ86ZIZezPd453LUn3xcqPbbhK1uWF0D7fbI2VPQGfBypzEgkEolE&#10;IpFIJBKJRCKRSCQSiUQicdXYdWNs3UNz623MRqQ7wr0iu+Xo7DPmgr+d71iJRCKRSCQuiOcRQPSG&#10;SqhSGvTTg8toYKYP9tjVPUflMu2H7fexFwjTjZl0uod0yBDj6lhKFu9Nygyl6keqvbdqdZ2xNK/j&#10;jkGVJOtV7L9fdP99sKPtgwI7+uF+3Vv3oAxCuz/8KOVVr0Dku6Q+R26f5yoyjt93ZbqMP7QwIyJB&#10;BuS6zfczTy5SaPT6ShdbG58UGu46KzQinxmXVmTofs6kuOA5OarnpTovPUhlIy+szACLmOcOThaK&#10;DE2wnf3QPkbwcyyXo71GeDYu5t7rxNnj4ivhkv6CnlmAr5wAsYm5h7n5pD1/BDqio/BbyB8fNJpH&#10;oIyA8mFxygyr0JjJZwa65jRZDrAy5Xlsuvxhf0j+8yTX13w/iy+Lx/svpZRSfny7KjI+vH8rxZD7&#10;1LeDKCpEMqEKCRVV8h5dAAAgAElEQVTkQvFg/RctYl9BiTHtVj9B47TupT+O7Z8FRzUH4UMEPhpQ&#10;X/i+eJTirr5H9g+rnbbfWx8l/JyA6gtlMvVjBQofa8VxOjSPNR/9yxwH8nPEfmkjXy78U6WzvjWc&#10;VZL4Y5ttENWLj6w6jNLvjsVnvycFiPzt9NInRU5RBbr0g8m+T0ARxGs4v1+xKaCmSPBeMIc+Mdrv&#10;OW7u22pkBhgG7pcU3jsf2uVy+fDzoZjeVGun5K7Sa6UPbwfUVm6vIqnMSCQSiUQikUgkEolEIpFI&#10;JBKJRCJx1QiVGV2mSG9buOB+/5VoY8SNyotIcXGtTJREIpFIJBJfFwNRRCpBxjKZKgLlATO0QqIN&#10;KTTI9oGiAhyTupdwm3U7E/Nq1HjtvYSdrdVl5uCPYE9ZgmeY8TmVf3/gO9d6gHk1ETNPGXrrffCZ&#10;oR42iHHlyof98MHQQn0GW77NCNvvROZb4mrg3Mw4bH2a1Ad4brkwKuM+kpzQabDfs9tX2s11XwfM&#10;LmWF/rnlqftst9m6mCs4H2UBB/AsUy6nZfnGPN42e9P5+mA2KLHCY4Y81g4u3eu8KXdVbY69/cpv&#10;9GcOh9dWdvSHTxQhYt8GqoSNyg1uj9bTrQx4y0h2cYOx4nx4BeHzzNetXQEzYyCDr20t+nSh+IBd&#10;cxDFxedPn+V8tW8+fPhQSqk+M+ArbBptjasvjiLhozk+Pq7hB1FKsA+N21tRZEy3kqLYXaqMkPTg&#10;ZIPMV60ffJmJ8uJelLP3Xz5LOdb84fOD7UsoMVCuKbD/2OfI0JmTGd7FBNvJcj1UZljfDM6+rgnQ&#10;/SvCkRXO8bacvAaF9n2U7oax1gy40JTLc0RvKuQ1aSDlOfcXPJ95XvvhYQ9Fk9xPPl+43fD+Ec/R&#10;G+duN+fR3cEk3Et9YqVNT6Hx2mslQcfB0D7vNgB1HyCVGYlEIpFIJBKJRCKRSCQSiUQikUgkrho7&#10;L4DofI5zX4GOs/bqx8qtX4eYucLpCWOH0o/Seamvi4lEIpFIJL519DbxZOXG8et+b15m0kXxZe/X&#10;Qal/pZRSZmEiKUGQFA7Yq5l9bjj2MR2ZeRSSx5WJR4zIiESs1237LMRUOuie1MIUlPtGLfd6vhPG&#10;1Y0yAy0TcSSm4BNOpESX9iGm5eAUOc3bQ5uxTyDaxjxLvAaCTu5w3sOL54wzO0XYJ3kwBvE6ygzH&#10;Xr5wX+77l3nZQeNYrm4/7qUZr7KAiZVLPh9D1jjlz2xgxsJzKF33DHhmvBdzo5vSuJnDAuNwmRfo&#10;rf3/W/GhcTJevVob6a+d69zvXP8LlEQuuaPFsaOJFRrsK4GZz7ruwy4Cs3tpM+sRHm0/AoUFu2qI&#10;fhNjTv6IuQU+JoRBjuMPd6ud8+H9m1JKKTcD7KUHSQ31EsY5TR47CFthN4oPC/gYm27u1uuj+MrY&#10;rec7uT7Ap4b4zoDdtZvEHj3A94f4IhA7bi/KiwdRYtx//rQe7z9JuJSXFRbU7vB9MDpFLnypCRyz&#10;vm3X6nX2dUHh1QeIXQvYPvc+M1gJXey5zcYPgY4ig8GMe/9+0U6vpqtvClHC6/9usbjU3L/mP0ox&#10;ZqytVBAMv6VQPam90T9209pP0Z/UBw5Src75cEGSs2s7xpdX6dr3FHvV/1F9bxRzXtjnBu7yCTXD&#10;NV3Xn9yL0HrqEioUTrYCTaSx74xNk7eGR91INxjg1NjP2/HkU5mRSCQSiUQikUgkEolEIpFIJBKJ&#10;ROK6sYulDW1FRj+8x0mJ0gtuC6MF+Rw/7ZcrkUgkEonE9w2iggTEqQbvxLJlB09haqdP1BQwBp3J&#10;w4whYTBBsaG8KsccwrllSULZUZlnXLE2ky1i0lRiJLgwlvG1EONxCRQv1ceFZf4syni0N2BPXNTv&#10;9nZlFh6UKWmZe1WRgXLZ6+pngPbnD9ntPYqT5hvF20qD/ko4Wx3w7drSfuxEo5/j2ft78V6Kgs0M&#10;+VOVE/Fe9nKI9tm+EmXGucqNhdqvx56t+3IL+1PpmW2FBrPGe2q9/lxAzPfZzinMRvfnbUZ91I/Y&#10;R8nX9qXx3SoyLoSz+//m2x2N116naSFSZDgfL9E8+ySbSLXU8xEQ+cyAvaVqLDE0cI698nGciZFf&#10;7T5ithMTfxyPl+/mZvVRASXCvJ9NOd6/e19KqT4qfvv9t1JKKY/iiwI+0XY7KCfg82K9rox0OcLO&#10;wvFO7mOfFDUdMNwn2x4y56ivMkkfiozH+y+llFIe7ldlxsPDev2wt+VAvWA/6tw6WgVGfR62HyhT&#10;P5yTqG+q/WntPTc3Bz7mvBKDz4uNz+XjOZTszdgfkoXzyYHaRipL9dUym3O8B/jmQ33Y4L3s3B/P&#10;CdIunTWIn4v2n50ofjCu0D8lG/h+WeS6ruFymJzkgcuN4F57BEYE9T9WYsTvczZenYei59Ur1yuD&#10;lHRuHg1NzeNrRiozEolEIpFIJBKJRCKRSCQSiUQikUhcNXbdGD2BxakJBJ7XHRtQr9qvNqeXpP21&#10;bdCvgIlEIpFIJP5IUBvAbWoaMPNJkVGZRW2GjKZGf6ivBt47lRlHuC7MI/ABR8fwsYzBhdm5euNs&#10;C9RjGDGjrFKTpFjEMJrlOnx9EENt0b2i1/NJ6oW9l1H++YD6YW9mlHt+Wqzy5m7d4/lRmH+7ySpP&#10;9L6Z9whuM9nOxeZ94Kk0r4Vza/3a5b8EIjZcjK1Pj/sYh57X+luZ8qGioqfIYAb1hV+UZmU3PxNn&#10;lucg7GJl9YGdTSxmnuPVd8ZgeYCOldtRZvB9EZZgzXG+CjR+MdcdqZPTx5wc9KdUZLTx0j5dNhTg&#10;KyXQsYX09DjL3PnMeMa0Evki6PDzXRmYOa/3P7OrRz4WHLNfDhCGzOLL4lGUDMuynt/drgzz+09/&#10;L6WU8pf//m+Tzl6UHD++/7AeP6xHKB7uRSFx//mz5LPaRzc3ouR4866UUn1kjNOt3L8qM6A+U7tN&#10;7LP9wzpnwvfGvJfyP9yb4/5xPS7iS2McSRGjyg/4xrA+MqoPA/xGh0XatmPtO9YO5SN8yqlvNbWs&#10;SWGh51AukD8les6ae6jKs7lE4H7aQ+3HWgBznRUZvJapIoFMmSqEbhc8eDs6HQu9h2g5+P3JPh/1&#10;eSLtv2C8Ye0WRQ/um+HTBfUe1n63iO+ZskDJrR1DikEcf3JYhX66cDCv0XobvQ/qe6Ctvm9YvsC/&#10;YfN8Vug8+q2d5u5m6n6NG+jcW8KstLH9lM+rXzLbXr6jRTaOLW8qMxKJRCKRSCQSiUQikUgkEolE&#10;IpFIXDW6yozu1zgvpWhe7ubzbOXF8XKcmEoikUgkEok/CC7FOIo42z59y6RyatWAecgs3qqAQAZW&#10;bVrTbxfwZFsI5aJyc/hClKNKVEP51gDs1TzL+eFgmWRaswV7LlsFys3tjaRnWdOAY0hpeQY6p3oS&#10;a7TbThs7zrfBOf6j4GI8w6MIyZZfSxYTMfJ71GgiUvN95zL2w33Bv9Ib2kHVXjQ5QAUHlZiyOu39&#10;7P8oYuc6Xxkav52ea5aIhugUGcSM9wmYs2e38tcZNiHCOftr48z6v7qy49lod9Cq5OJ40TFI75QO&#10;GsSJ1CI1vF1mv4e/TdFPWazAKHROc4HcBfvmUXxNfPmyKin24hPjZrfOQb+Lr4x/+7d/K6VUH2FQ&#10;ZsCnxdt370x+96KcQLqDSBJu5P6721WRof5/JviqsL4r0B57scsOUr4HUWBA3aaKDPGRASUIql99&#10;YYhPD/ZRQmo39kkB6NpDCo2nMdZy23O1i8ke9rnQc9SrwVzO5QztagroDP1IeeHi1RvMff0jinPu&#10;C8FzETD4l6gApKCpL0Ry4PEmqUOhUkixDsUKvzc4FZl9T2Afe93qafFRz7YiA/WuKkkUB/FpPjp5&#10;EX/txZKgFTzThqTzVGYkEolEIpFIJBKJRCKRSCQSiUQikbhq7OKvTPy1sc03rPshM7swSJaZIwN/&#10;T4m+trW/gka4sm9RXcRfYZkmaNmNoed3NFNIwLrM19juV8pC+TO94ez8j2cYMmBqBzyvAH9wOBYE&#10;n/XCE2eB+3+2+9fDuW2/de4M83/luevbZRceB7NumUlS9/hsM67A6nXpEHjvWr+/NNK1jCAcZ2YX&#10;B7lVJpJlZlVGHNtu2xiH835u3lcVEmtGh0UbxtSvMsNwfTZHKDL0OvbAlfo83D+Y8sBnxjTaB1JP&#10;wTTcywU8p/YeyCPVnzGQLbbM/Pzw3CT+SO13aLNVt24br3sEh9PA8fIvvfnHsbybwdviO7vvTFbW&#10;TD4XIp8EQfjM99eU7VlkPjqGeNTWwg7kvs99h/Zl5gow8z+ceyn/0FfDQdLD4JCD7rN9YJ8RNj2o&#10;qoCwPXWKW0y+rPBw+8rrfuWlGU99bpCdH+7VT3MskofygsuP+ivLWPajR72Zlcu+Hdtvy8U9T50a&#10;ZzsXeD9INj1mjfNrYq03j0mZk6W6eP5o78pebT93XjNcBV057XPusUrZD5QPp/QDW8vDhjsVX6BU&#10;iq6Htlt42QZw/XpKKbd/ecTWdj5VjqfTt1XdJL/mX+w4VBuD9qmPKjROmHCKTecJKxpVHGlPfJxX&#10;syIYM0gJioOF+v4Ae0HUWKJUWObVPpCh/0QxeqBy2LnQzQ1YI1COwQ6SWewbzEUfP66+L/721/8q&#10;pZTyH//2r2ts8a3x7//6H6WUUt7cvS2llHInc9KHH39cz3/6KBmt6X8Wnxk3t2u8n375pZRSyu4G&#10;PjLEh4acYw44iH0EpQV8ZEA5gnO1xyT+IA8TQ8sx5bVBZM6EvSblQLtWqOEk4VDN0Vo66wOVdK3v&#10;BF6jp/HGlC8+tpUiXm13HPxbHfuw8P6ZUG1bbxz38PfU8Y2h6fDc3Sm4N0Ewp3D9w8nqKNg+X2Br&#10;6Nov+Y72+df8oexBf7PzAvv40/cMGW+HBxnYqgyX9pMHNBU7jnkqO4ivmKhfDORLkE27Qcqrz61O&#10;ghKPbaNgzdXcBzqW5hFwczPZUBXB+6j2B5zymtN+v6t3wwaGLSb9E2uKvtZa2xnpHjAxk4IplRmJ&#10;RCKRSCQSiUQikUgkEolEIpFIJK4aXZ8ZW3EezyqRSCQSiUTi2nGchQt0SKiXR6Tq1FMwd5h9Tkyu&#10;9t0NHGfuO8bSYBk4XQUCsamZBVqIMVZZyZI7s3g72TGLuTKkOBqxjSP0KHAXQm8f+dP3me8/+cSF&#10;sLWpv/pkgmyDvu5Ot44FOV3snBClE+5X7lRzx8vl9rsGCZj9ExGbeKtKy0svwghreSJSK815vF/3&#10;EYnGsxC198mqSy4nmmFpp7e4Bxcku1l5cdp9kZIoUoSw0iFUZmxUVsQKieP5RvBqzuel4xKIlBsD&#10;14dj2f4LoNlY+eX28zfNe+pCfhyxIjpgHDvfW20GPHOhI786sGPAMF6IcQxfF4+ihECJwND+IsoI&#10;KC9+/fVXk+4X8WEBpvqbN29KKU8UGKqEsGos5A8FChQA+/3Bhh+sYtYpAgJlAM+x0bHe2I4/qaqK&#10;2rlKYCX0+HOIETHgg9DAxweD+1W9vaP4IAUG95uw/SMmv1LYj9czxmXXILYxtr53ePuelQ3b8uV2&#10;BVQpFPVPgl/RnNEjV61SRoUZg12TIpsqWqNYxdqHLtKScHtNZiXOVuU45zPw/GpL4dqt7vrUfj8t&#10;VK5UZiQSiUQikUgkEolEIpFIJBKJRCKRuGqEyozudrrxZ0pzjJksqeVIJBKJRCLxGtjGNIk4pNsZ&#10;MC9Dq9Zy6R7NEeeFyoG9YLEXaUB8HKjcYASpR4yF41HuzKxTHyHCnNO9jtfDqDegXpIQyok9ZWer&#10;0FCmme6jj+NoKuRbv80uZVaqZylbtnHsDiKwgRcbfil4Qh4/Pw53KbQOPlyRNvzFEPS1gf3yXBrE&#10;5ts6p3kfEcF9UThH53IMx+sdsnhJCQBWn7Yjok/EjnTMcBs+EBv45AfSG3Od/aWZJb6ZHMvky63l&#10;5kWP14iO78NIkcHxewqKKJyf/6npsE8QF/9kJcNlcKrvDHfKvjgC3xx+SXIJHQ0fnoQcP7aTBfs/&#10;VrwMoc+uWDXUM+SsQqD+huU6txxwnOlI/mU0fVvO6LgXX1kPYNjLfY8PqxLjt99/W8MfVoUGfAzs&#10;dmu+D/erYuLxcfVp8fdf/1ZKqYoM2IO3d6sS4/bN6mNj2q2+Im5FmaGPGEoMUcscRBGyl/IcJJ9Z&#10;lRnrdfWTwkoVsucWMdDmkefUyR7JT1JhXwHwcTIRY742PMUPlBmwYLl/6dpDviUo/c2/XQYvFvBZ&#10;wGuMv30x8dHe7DOD4zsfeA4U3llrfbmOpXpKApiL4OPELjZVpyDtRMqNZbDPcaH3g5o+FhvxscE+&#10;KqCUknFQdtK/pnW8qC8c6ae13dE/bfWcalTrbZ93VXijGqiH9fkTzfGuvWe5fwzCtV+wQoLjB3M3&#10;xyebNfKRUZyyArYZovPaXkx4vd2OTy5ZKjMSiUQikUgkEolEIpFIJBKJRCKRSFw1VJnhvtIVF2LC&#10;3VfL4NSh+9UwkUgkEolE4uUQ7lvuroAR0t7zM85ADsSUv5jtA1uKGHGcP8fXPXhP3I9b93xWRcJx&#10;FqZmq8fAlhSmUmWoCXNJ81njHYgUrczI2ZbHl4uZl5xOaYb32KoM3vOXFRLOsj67I7SVElsVGoXD&#10;e4qMFGZcDCG7uNPGoQ+LEzEwqzWCzmHHmfGRAqO/P3m7XP2Itny8vzIrTZbB9mFlByMZGRTYH16z&#10;kXjYp33rvtml9NoXc1UJjjSXBXMbsyULsTZViaEKFbkeveZze3J/Y8VGaZ+z7wyHqPt35lhun1Pv&#10;34pov26X32aJzDZs9pER5Mv3R+mxTcI0YNevXEZYS7hfSnCQHrLl/em934DBXXNjb2Nbuy7bmfu4&#10;j80zjmB827rXfCJFBqdPylK5DqUFfGGgjXaTKCxuVqb4OKw/293I+V7iPX76tF4XRcb7H9+XUkp5&#10;8+ZOymHtrMPB+gqAMmT/sJZjLwqNgygBCpQYB1aq4BnDTqwt0moP+CKYyO4bWZkBRr4qOUjJEOTD&#10;ig4uDx+ZGa8IfVkE/YaOPgSn1kCLfnt1PjFm66Ok3ibtQvZ0rBCqNTH5nyrNcMOR22ljcvyi5G7k&#10;NY/qI6EzKS1Y0aXlggICvmJI+T2Tgaz9Du8lNLdxuhFq95Tnw4b4YhUZc7DWx2tcx47vrJ0Rev6z&#10;wvl1sc+rULgbB3i/JhvE+cYYuePh+SQSiUQikUgkEolEIpFIJBKJRCKRSFwxdvHXpOBrSifcfQTl&#10;r6aJRCKRSCQSV4GtTBVmcgV3d1mrl4HyVaKCsMnFlH3ymaE8IWLUVF4Mc8+YxWnzYdbmrL4shGFD&#10;xQTjBnsazwWMNMs80x1xZY9bEPpYoaHMJyp2tGdsPQvYqp0H5/f7Zxa9ZTBenktkmV6xQmPTab0S&#10;ML3Soj8Dz50EmOL8UujMYT1EbEhNLvC54JQAzDB/Znk4Hy5XZT1izpE5itiuDRri0fSjYM/ubM+Z&#10;oUKj0P3d9mCFhmXBRgoWX/6IPYvbupKCo/dvRV/BcTx83Ph7RMze57ldrgf1P9UHx8kKDUf+Xo6G&#10;+zWwpmgDgv7m1hTLiub+7GJH7PQnbOieIiNuGqQpZXAKVsv49WaStVdQJzDioSyov20hOV7/ec5b&#10;jweUH/aMHO9FGfF42D9NXmt6c7sqMXY361x0d7cqLqabVakxiz1xJz4y3r7/sJ6/XRUak/jKmCX9&#10;RVRoBygx7lefG1BmQJGhe/gvVkmipeMf/WCQwTcA2kuO40RHXGffEdqerNxtT7Jsr2r52G4v09Pb&#10;nDIi6nfV7rdrBv5iHwJblyxnd5Mig4+R4mLsKDJqhtt+u3VDnJXpPBUUGl8MTZfsaVoT/FuGfb5V&#10;0GD7w6y+L5YnV5+s4arYwPi2c9ZCz2+m8ekrIjegX6pwa7DxAM2AbSNJBvXT9Nh3hq2XX5ukPrMt&#10;P89T2w35oMc626WdTOzuDfWgNYqnTeqQ9bGTL0Rtv0QikUgkEolEIpFIJBKJRCKRSCQSiSvGrhuj&#10;Q2BIdlYikUgkEolvCZv3rQ/BTDAwAU9N55mIGIdUnic3yGVHqbKnPdZqSDFjZlmbYaZMP1VerAxB&#10;Vm70AGbVQMxBpwzRO5hRx8VnJYJlQ1fFQ7tddctnprgFOZ4rVnbkdk+lM/G2bznO7ZB4KSzMTgvC&#10;gXN9ZTxJ6CxE+8Uzs7+yWNtM9pqgPZ3LfDT8XN8hM/bsF3Yw5iTsIz/LnDRN6yuysjuLrQ8wMAuS&#10;8vM+Jyw71fkY4DkMKroTR6NvHWI5UozQVwan8tw1otKb12hUb6/g4XBcP94O0b7melUfx2k/cMT7&#10;5dv2YnY2jw9X/tAU2TYJO18ZThFB6Xg5Qqc4fIX6Lyk4/NpL2bKagfwhjMMQ9rFnq7SIqc6KAleX&#10;wH6pTHg5qnKAGdA2nWVc79+r8mIw6X65/2LuQ1vsRSGxk7moDOuctdutx7s3b9bz2/X49scfSyml&#10;vH//rpRSyu3trSn3l09rPrMoM/b7R5MPfGiobwaaq6YJvgPs5MXM6ZGO7hmrUoN8Zihs3xh4r3yn&#10;hGUlAs/F7XQiZQZdLk86rZyhXdp23sJ/aQNZO3ymsRcpMhbqF6zIcCpCqh8rHTi88UcbPFe4uRT9&#10;ob0WxnMzKRdornJzCT0nfr94EtHkq+N1kPikbGdlDMbriPbXcWgOTxRaMj4GroBN17to4X7Xfg4j&#10;KRN4zgV03qGWc75pgvkzXuK3Tbh92yx6f7YN2x71xZU/lRmJRCKRSCQSiUQikUgkEolEIpFIJK4a&#10;oTKjS7xw+1qV5oXYJUfwuS2RSCQSiUTiJbGZ0bc1wZ4ko81WfC40N2J6+Rg2/4iBFqXvqTHt/CpD&#10;iJhlB+xluzL+FmU8PcoNB3PfoOzVNkMNrOnKRGIlBliyXDLLBDr+lOoflXhnGYqAV2JYhmZNL2Do&#10;PRvU/k6BsU2h4dLrkoEjem/iZBDh3jH+3f7Wl8m25/uAweWKmPFOoYHrCzHTO50sSp9Z040CmHJE&#10;1w/CSt6BtanKDLCT1/NpogS29v2QTiipuPoR090JMewc9+IuKDvVVXYzz4WBQoehrF1mr26EY6H2&#10;lBiuHXHW6Uc0/hCf9/ePFDt8n46DTv/uKjXqBXvq2iUcYEEyLsHj4Z4efDwfaU6wgwdSNai6YRwb&#10;9km7r4TrFClX67ILO4DnQFIaBErTqsBoH3W9RapQjB7W6w+ihED4oygiPn/5Ysstfezh8+c13zfr&#10;+c3NqrTY7VYfGj+8XRUY79RHxno+Svj9497U4+HzpzUfKE9EibFAraa+MewkhPMd1GyS3oHaV/f8&#10;1yP5zGDlBvoC+8woaI6RjvTjo55KOCk2WDlQn3ugUAgUBRyvKg/AKNcA8wePQdQ7UmCwEsPlH/S7&#10;WMlUTHrR2thXZOBA9jTZyZ2fhIsfscfHNQvJeRxX5YX0Z/LtUs13Gb9YurS7DXIflQo+OPaSrig5&#10;dkhxtO8ZLHiIJPrV9wzGue2XVekRKDNY+cEqT/Ud2PYF4pwV8mnwOlnrGb1XNosb9ypd++0a4sqh&#10;p8FHBzyOKJ9EIpFIJBKJRCKRSCQSiUQikUgkEolrQN9nxrMRfaY5/tUzkUgkEolE4pqw1WaJmP+O&#10;PHphIyjiMXK4Z7rgQlSwiPtIKbp94I8zzw7CUBzAICIG4FDAlpY9nOUI1nSlbB1ng0boRdPWWNrt&#10;0lc62Lu2lerlEVRny53mkEb8t4+tjPInF9ZDRJekdPW2wTLTfbK2b0UMdVyf3b7YxaSv+RG9D/cf&#10;ZG4ZaZ/tA+aohdix7WJv3BX6GOyc+YSPavJnUdfJ+Zy6OHSTa9NwWYFQ280m7NVslI5ToLTn3l6B&#10;I3az6z+UjfajgHU6DZM5dz5GlK3cbg++77lKjCheeB7O3acqMo7Dx7b0becrg9n3WxaXExfUPmPc&#10;JsuMdlUodBQZzASvd69/QYkxkU+Mh4eHZnkQ/0b67FtRXNzcrMc34jPj7btVkbETHxmPYi/d3692&#10;FtRoywPsLmu3QZEBeB9bUM9Ynxm4fab2KeTboXssPGeUIL6lwLPSguMvrORY7HPiCkdTk8sH9T95&#10;7rRQhQv7KtFiUbkCw5OHNiuLcN8wtX2TbEY1jNv3h3PMyxqM7POuKnS4WLafjSrVoP7M7ScpjDtR&#10;Vuhjov419tYk8r2ztPtzbS1q0JEuk22jNhL77EH5B+tzw423jn3fm5u32kQLX+moOTV2YMukMiOR&#10;SCQSiUQikUgkEolEIpFIJBKJxFVDlRn1awl/9uDPk/zVKNp4axtG3n8r3M/QBPt901z89ldzjvb6&#10;bDn6nlQr1o4eUoP4a23AC6XwSlxpf8UsQbgGhw3Yju9iLdH3tN5XOvnKjH0WHZPkaSmOhEcMFW2u&#10;9mdAx9545kfnuP4b70965Jl4/Rkg8W2iTwAfjpzFbNivhdfO/3ymDu9b3WYLL1F4sEYGJNlGe7Xb&#10;L2bPkvEx7Mz5qa2h7FXyFaEMIjB0iLGD+PN8TwW0thczm7geYJJh33PkN7q9Y+HjYi8XZA/n0TLS&#10;9vuVmTjLvvWL+tiQfeyFoQj29P2X3yX/NcPD2x9KKaVMUp6dlOPh0aYzzAgHwwoMQq2gHEH5kT2i&#10;iTU6Uv9jZpR2t2h/dGkXB2YcBuHj5o3zIzrvcVvfp07MycBvQbtUxCKMmNEnw7LqfJPYcM3/uTRK&#10;uQDWW9SCzMadaWxq/ZXs2X7vifrAyT4jKJzZtch/kv3QD6qCWo9g8+1udyZeL994H+9Z/7KH4+fA&#10;Af52QnauzZ/LNY03ku5aDzyOReaCUVnIiCf7nMuQnSaeIyl/W7sGuxvXcbT+gA66b7pVoekcQ/15&#10;cH+Y4rj2m6Y7qZ9lT6tfo4PNB0qEQer9CFUd2KVDm4WtoPzD/ss3BNEmN1kjOi/6QfjUTr+u/XZ+&#10;YiUI1hSPbXPy7qa9cbljU0s4P2+w+aP7oqPOk1p8+7yqPwj4M7DniPf4+Iic1+sL1kTpJ+V4fz3M&#10;gTpA22N8Mly+NJMAACAASURBVHYnE+bVKmz/sM8Bsn/Qx0WpIGZAuRF77FHW5fnxdynreizS9x9k&#10;LpjGN3LjT2t6mDthX+gc+fdSSilf4PvigDG1pvfv//qfpZRS/vKX39bkbuzcdPPDqrT4Is/857cf&#10;SymlvP/551JKKR8+rufI7uHzms4eY1Tmkgk+Mx7FN4dpnVKeGD5yaP+mdhjxHEZzP+bMQeylCT4y&#10;JusrYxBlCeypWf2m2KPzQYI+NvLY4Tne/ohVmeayxgV2m2P0623UDrpY1BTWAymG1Uawv7XBZ4re&#10;jSlJ2mFS5UR78htHWntnW1H+DXegv+DDzoGec2RKubk9nPJQb7sI7Sc857Uet6RyG2AXo5xoD5FC&#10;YM4YZHyUexlXD+v7zA/yHB6LvFfIeMd4gxKiVtc+X9h2WAuhBFe15r28N6Gfon/vJpN+9OOnex3Q&#10;7oRxhXK5PyiB9ntf7ciS8Gj7N+YFtlVCxRmvoTPbWG01nfPVoeOhLS1Z1J8UosNWtulM6rMH10Vl&#10;WxKJRCKRSCQSiUQikUgkEolEIpFIJK4YO/5qt5ns9Uy8cPKJxItgI48vkUgkEl8VrzU7szWztRzM&#10;Rjwv9yVgA3M8dz+rYgNGli8ms+CJueZYwwFburN3cmU142hZ7Y55SWTbOJzZu8xsKs3ziKn21bsf&#10;k1gTr4jeQ0CfBotu420vhajv8BjjwdRTfPDYwuVQlQQ/ORtB2XplSEeRwTsKjJYtjPJwumDJTm6f&#10;8eNYGn+t+RRTDm6fxU16rVQaiBQZFO4fO0+anE5bYfHdKMJ7iyY/rwtN+qHPDiDYSQC4Fb8IiAc2&#10;sfqjov332X8Ds3tRnEMkOCHsdtjUw7ZH/PuRjYf7qyLEsrWnadK/R6iCoB6SQjp/JoGd4gj0bq6z&#10;baYKUFKnKaOYmcqkKhknUjsdrD+em9tVFfVZlBp/+/VvpZRSfvttVVS8uVvD8eze/rAqQH4WJcaP&#10;79+XUmofQP5Qy+zlWPuYndN5THufH2J/eanq0fjK0MaznPAs0R5yHj178pvyxMC155HywEXjeLb8&#10;vBR6H3LN7IrvcGRfblVJdXDm64EDqwFrgPsjCD/xvs5twRLlEFrnPH7n9pzH/RbhUT9xviYon4WU&#10;BfxeglHH/cwv0kgG5fM9snHY3H8c8Pxxqj5f2h0jild9HMr45WxI6aKuMFjh5KrRsZUX7jk2gVRm&#10;JBKJRCKRSCQSiUQikUgkEolEIpG4auxCykaX6tGG/1jHX3MTiStCh8aqX0GjPWCzWycSicQrIGCo&#10;ODbr16LO91iblnFy9tKhTBkwZ5BuO2VWckyLZSF7BmNbqVCXRMtQUkZNQKRjZlxlRcu5pLcEzMd5&#10;sQxHr7wgFupiy8tsc923fxkpvPecAobVpaBMJrTrSxkZX1tS8v0gZBX2mN4YAxudrOk+71v7wMa+&#10;E+1lXxncz+sb7n5KpuYLCjgpJkhhUd8f7Tl8VjjFiFN7UThA+44Pul+5ZYFP08oi5n3KmVkfCl4C&#10;tu7MbE9lOy7N4/PHKrUvgxQ1ju1uk3H9otcvnVLnauYcGqjEIsUFHqZ1//utc3K7vmDrR+xgLiWH&#10;s8+bkXz4KCsYbGEa57OoD7zPliU4t0f41mATIVRDUsTxhln9LdZ/8NuUPitmPts8nxTKhDOqmmVt&#10;E/iDgdIBdsc4WAUBngnaCkXfQcUFe0XaGn5ObkR5sX9c997/7e+rMuMvf/mvUkopHz98KKWU8u7d&#10;Ozm+LaWU8uc//6mUUsqHjz+u6YjCYZa59PFBlBniT4jHpjLSB+uDxM2Zet0qTMDEHsZdM/6gareq&#10;rnl6xBy7292afNkvS2RfsarNlT88L+a8lpvTaWZbuN/wnMzM/Zn8Hc1zO36M0+w9p5AOw6Nshs7l&#10;bb8Fd4rh40XJHX+t0xRwDjUZ3Bg9QmUG/z3SXxcZl9XfUNtYUz9nA464jvjw3SHXVZnBviOoX+l7&#10;085cjm0WW18eB/y+xhciG/UAn0K4TvNodL2CfNqQzxtXb15bneQCZ/T+SPkPPH7o/S6VGYlEIpFI&#10;JBKJRCKRSCQSiUQikUgkrhq77kfAMNx+3WQ2XSLxbaAjzXDxsp8nEonE1aGnyNg61W9EtAet5/u0&#10;GYPL4DkvJ+UfXBmUAtSOqeVTBqEcgn26IyaZV9vKOQQPfJ0YSGB3zmA0jYM9zjZ9MNzAfFOmIVii&#10;YJHyPuGd44jnM1p2sns8jtFH9QsoZd5yaLezYzl/NYXGc3EtLOtXAPd9tz83P+PjfcSBOk2P0X5u&#10;39m8v3eQTHes0eRcFSdg48mcQBk5ZYWjLdoxWdmCAQu3RiyllDLLPtuYMzAngV0c7y8fgObQuF1k&#10;jqI5DeV4kgBnYOsRwrafP6fy0fPh/jLUjnga6Hlf35QR0bHb7FZHjzWxj1yhU1b2hP2MjAzEenh4&#10;OHofWLLD1O7HB+nfTjEUsMqrgkjuh98KV/FAHcHs58XyaFU5oiz2g7NLqgKA5tKgqb2PLFnvnQpE&#10;siZ/I9iDX6fi0fp0GAcqhwC+Ig5CEX8UJjjSh+Lj/mFVZnz58qWUUn1mfBBlxj/8wz+UUkr5059+&#10;KaWU8l58ZdzcrMoGZVqLogTlBVRRQc92HHls44j2tfVkBjYrLbQ9prYyY+T0Rstg96qcIuXmP1BQ&#10;YsCzQoTXAKqp29PftcTxNcup2YIxxGOJlcJ+KUH5jv/WFN0Xx4vmuHY/6EksOsHdcp384hX5jyLF&#10;9hyo0ND/0B+XmfoTz1nS/pPzZbEeD7pGy3yxwJaQeUqntnY/c29NeN+h8VbHIaXn39DoGK31nEq7&#10;n4dqTbpPFWokidD6sEQ/eH7OP1THVKhrj12bUpmRSCQSiUQikUgkEolEIpFIJBKJROKqsYsCugQU&#10;+szkv262vw5t9b2RSHwNeAKJfF0NfWTYr4jXx5ZMJBKJPwBC8mM7gMPPn7ktcyfaCjdkbXb3zj2O&#10;+G4bwsQehI4FPiqUxr0embnEZNRAURKyuh2zzhakEumOM/UKMXHAwBqVkRUpMiyrtLKRcd96fVyO&#10;P8eQ4af9q6PQ6DzvkEW/2PCLYfO+74kIYQuiT0css+jGiHTXwal9R/cjdr4crGKAwelv9rHRCXbv&#10;j8xMJ/at8/VxnGDf2IdZWJb7leW3F7ZfzBIGkz7KyGT3ZK7iOQgMdJ6zeO6yPjQYnrxrWchOWeGU&#10;RCim5Bc978B/EbObfTuEi/NVoD/zdZ6zG09ynZMJrodqR3tbIwJYwPB/YAumaoHxOE+17m9u17xp&#10;sr44ajHt+f39fZBytPZx/tw/R3N9GIbwtyKdA3iQu1NidKsyA3YPEsQcJj4yZvgTkTYWRvduupEy&#10;ih8d8adT+wb8oKzH/WFto/3jo4l2f/97KaWU//rPfyullPL777+WUkq5u1vT++mn1SfGL798LKWU&#10;8u7dD2v+O+z5b1U5C6l8lIkuCgkoN6qSAD/7WUZ4GdoKipHCd7sbcz4GyoyqyLDKjgWK24Enj0iZ&#10;Yc9HKIoDRUbb/4rvThrKcxmvjU6BYefqqsQ4mHA+r3MnVFHUDFSy2BfG8dmr50ODr/cUGf4nXKyh&#10;z0OkUOgB9vVMjP9ZfFDM440cV580i4yXefdmPb8RXzHjo6ZYip/juONVb1nr+f7+S/s+Oh3outZ7&#10;XsyFQfuBndMHVXrQ8+C5vf26RjqNJ69d/B4RqUmpPWp1pT9jPC/2OKqipf2EYUo5G26m5xGMf9hs&#10;XmGfSCQSiUQikUgkEolEIpFIJBKJRCJxxdj5j4Kdr4DBPnTRqUt+c9ESidcDM5AcKTU7ciKRSLwa&#10;QsUDnS5R+MXQoWEzu/FS2TonHC7C8fuJrVwpRcwEouw4fsTudvvu26Pfjj9i2NnyAmAkguin+88H&#10;+9KzMmPWvVbBdhWGjysvlTOg+LnHf+qDJhZ9xLK/FpwpLPo+4HxlrFCVjvYNbixioVY6Hy6chlP7&#10;DgcTQz/ymcH7sIf7ilM+3gfD2AwfmG1LR1aJhWZ4x05H+bHPPPZh3u12phwaX+Vbnfdfyj5sV/Lr&#10;4+asvjzseLiSn6m8gcKF83OsaqpP9Jx65XPKjmtBxI7eekOw9kc2Slj/oL2fXCil1P3fOR5iz7Sv&#10;OGMamMe6bcJB8W5vb6IYm9IpY3teeeqHoc4R1GfRhrQ9CNt5XomJ0DYTeT5YnxkYo9NOlBkyN2Bs&#10;6Dn9RoA99R8fVgb4XpQRt+Lr4rfPn0sppfzLv/xLKaX6zPjnf/rnUkop//SP/1hKKeXm5saUB4C/&#10;lOq7wgQ3VFORXWV9lU1jW2HBPjSmaWfO0R4+Pq9xclRqdrDnPo099sfrFRcdZQb1nwLfIm7ttv1L&#10;+5Halay4ILvX+crgfmiz9f6MOvbvmYoMzTe0BQJFRvCTsMsleP2JpAM9XxDeh589h92uSiQZj7ub&#10;9YjpYSfjd1LFkGZA+dCchCNVtPo7CtZsXeNsSlXIffw5OptKVZMyTod2uzDC8YPxGbVvHahysNdn&#10;2JiDbbdqy7TXzloLq/7TcOe3qW2bROGpzEgkEolEIpFIJBKJRCKRSCQSiUQicdXYxZ/Z3OfekxJm&#10;5srVMTESiVI2M7gKsS969yUSiUTiJRGwCR1D6GUo5Mq0caTqgGkU//Es9Hww9Fmy7WieMQUbzjZs&#10;3Vua2MazZdh4pQbyb7OQQ4UGsYDVZ0ZhdjMzrrTG7fCNypFn+3tzCfWMDjlELPuL4WXGxR8BAVkx&#10;IhnGNDUNZlYoR2+PkUbE9bCx77h9wQuPieP3MZih32Xsc3CgJKgZrwfdx51Yj46FzOFUTmYhgmUN&#10;3wERWzV0NxP4C/L7rrfZvT2W6LEr9jodo/2rSaUW+drorjXfKjazkoN+sDkju3aObt9zXqv4dnlO&#10;crqj56LlCdc2G+67Q7DmBdfr+AC43xy/PmN/eA1hNv8QdvG6W0JIBW8DaixVYOzluCod9nq8l+vr&#10;GJ2WG8lXmN2yRz8UCqMqV6HyWtN/ePxszndv1/iPj6sS45P4ynj3dt3T/3/8j1WZ8fHjj5I+njH8&#10;+sCnx0HytWNclQNrtco40RyizPQ7qQ8x20WRMakyA75BrDJDFRiYY0er0HiyOf96cHMfFBly/0K+&#10;OgK1Y/0D8XDdznGsPOG1aA7m1shOZEWGKndImcz+j9ieLAOPvUiJER1NdrX8oYSCwzmgfV+cnF1T&#10;3bBD/brDEvcjvY6ygJpxweKLfig+XMabdRxNt29LKaUcRnk/kfC99GN4jIkUFchIx4ce19Cb4Vai&#10;kRJHFRvWhw3bIIfHfbO+Hu12mTu2H79fOFt1tB2pKj+k3OoDksYvYtGaA5+FzvcilQfNO023Jt5C&#10;4Zrv/8/emzVHjjNbgiAjQktm1vIt97tLW8/0WE8/zfP8/1/RZm3zMmZjdu0u31aVlYukiCDnAX4c&#10;8uPwIEOhTCmr/DyIAgkCIIiNgXPc+6+llGFDJ1KZkUgkEolEIpFIJBKJRCKRSCQSiUTiG8D26aQv&#10;prowo+ap6SYSXxO0m5jtNpFIJH4FeGVs0vlk8Pzkluyqz/aEn9oiNmafzczpC2EwtEEd2QyObLFG&#10;rHRmsDFFjW0cF5dv/zk5X1fObil6DDmucDCOmH36a8Mr618viUVphov4NCyIei5O141RgVIk8KXR&#10;TuAQnQ8QsXI5Guw+032tj9KYQRmPLK2IWMYCVbHJ+Xmyduw1XhBuYw2FeUws/UEIdq8v9dm3pOhZ&#10;Enw0pfp5+cZj++tCpMhYIjdz9YViPMRbUPlFygrgcDhQMW16YBMXVoAAE7Uvx6I9rfDwLZ3XDP2w&#10;3j1M5nRjZ4N1P7c0SGUEHxZa1+GQ21e7sJ+c6Mi22flZRvIlwcoPvCMwn7eieMB5+Nz44Ye3pZRS&#10;fvzxh1JK85WhfknkAY6Ho+THY1sx5YXvj3GG0kLGNKjOUG4a66A08QoN6wtDa2Gw6QzkhyVaD/Lc&#10;4BQIwdjehDh95nmrDZ5DWNkwm/P8049XkpBSw/lMsGP3kiKB+4Y/LikzuD0GuS0qMtYiUHzI8fKR&#10;vZ9SlC77F0P7VN8Y0m6hvGAfLlE74TG8tUdb/9fXVVmgPvsmO16U+bQyQ+dwHnMRIimC95tUTiOS&#10;8Ohl6h8anXtSMObz2oRjsyqV+u04zuYG138W5h6ochF/KvB9mEgkEolEIpFIJBKJRCKRSCQSiUQi&#10;8YqxXY5yGs+3O3cpmGHPbDzeTaLtUJxnG5T9XDThyL7fHOyO8W4zdvPc3iftIs68q+gMdtuwJ2f2&#10;y8N262KWZnQ9wGLDYObG09B2yS/FEjWpf50ZV+fiUoLdpYyny+1xv1TP/1IUxfPwWlwBLb2FkCca&#10;PIC3dT34a4t8tYUyfeN2mANz3r1/OqFE/P4X2LluKovYw6evO+beErMvfIH9udE9H82J6oMiKO9S&#10;OGQ0OdZln9nD+bNPirYG6TMBQ7hoC4wbYsp528f2OcCIAoPycKi2rj99+lRKKWW/r7alN9srWyyy&#10;ET2Xo8lXbR0T843txmPN4eyenwnM3V/OJ8YSLsvXjX9B/+lfO52WGwMWrl+McB7sX3c9b4FdFjGz&#10;FxnQzGIVliDaflMr2XQjfzM4oA2DBYx87++rvXi07dvdbSmlsYjHsW/XfAl+ncr2zAM4NiXiW7vp&#10;MftS8p/tP4fj0YQbOxmsYPk+g11tGVNneh8tWbA05yDMbEvL+ma/QjzEszlqfQ/aLvj5+9+1jdVr&#10;2yu/T/ahAqivEmJb8ncYt79RWdxDNz6Xk8uxtHjieEvhYdNvcdEa7vQKohPmAYLC3qdKH9FnNFj2&#10;S+Wag3oe3fjKc22wtqCfG3xJV153c6f9pqjtt/8bDaA+sibbhjFWzaJMaMxpy6AeRIlwJ+uAT5+r&#10;D4v3738qpbQxdnctPiZKXU/AZ8Yottvha+Pdu3ellFI+fqjp/PJLTeeH76ry4mFf4+3vq8+M//Jf&#10;/rmUUsqb22rj//a25nM81PXLvZT3+ubGlOfqSpjhOnagmoShvqvlY+UF+uBmlOcYLZNdx3goMsjn&#10;BP7ZXWHOqGebb7TgNyIaA+aBfG4MVtnx+EvzcYJuaoTrDXrOaG5CfbU5z/o8OIjyZYJCZ2KFjlXc&#10;OKifKlt+ZfbLWSgICscbojDKX4/xutPWU/z942ZHc3pu/3Tv17F7yUeJY+YXc19xY07hf+RgFQ9b&#10;+FzA3HNEeWr+Vzd1zbI5Xj2OpnP+MIqPDZnrN7oWIx8YKD+uy/GIOVPbn6wh8Hz63P01wfZqb+uD&#10;FA9+zrP1gXHALyrNwa0dgSPNQXhPA8ZFKecI34fUoB7k+4pL17Klgoz2/CTjcrRmHaldcHq6FkN7&#10;n6j+E4lEIpFIJBKJRCKRSCQSiUQikUgkXiMuVmYkEk/DAtXm1eI0K/bJyb0UhuctwFJqS0yiiKEX&#10;X3/xCnzR3J/89EsVvurWCxJJJJ7abl66y78aMGNtJTtVoz9PRUYscB+mYlK52HaqK6aSN63CYoD9&#10;7ZBtGjAGWw4nQmvQ5+cOz7VGSLw6xG/0K73rpYVSFJ9Yeaw2YoWA74t9Jn+ESH0U3z30Dt2UTYxA&#10;cR6NkWDfNjvug4nXUuvTHb2fnqB4fJrHvLPby3Ay6M6/0NCzpDpTZRIrJta2K2fxgN9L6V9/5u+d&#10;i7Fg31zZy6TgeP6nWJojz0zNKTie71uBFaSN0I2xDM8iyk34wDiKDwth1h9FKfEgarSHhxo+HMA8&#10;Zua5PSI/rEPAYL67u5N0hMFPVjig/tptK0O8qd7E1j8Y/oNVGoyjZcy7GiUb/1BCOGXGxqrsVI3G&#10;ygameAvgE4TrfaY26pW+/fORb4hHCz5znhWzTpERzXXE5GdVXDgHLqomEQ7Wu3Tdr1NtguvDFlBT&#10;cZ+b2T8UI3jP4V303Is9OpqLgqmTr3MGTr0XKYKovkbqT5GCIfIpwe2zxaL0XHnwoIhnFeDsJytc&#10;e8lRlTnRGmlp7UQ+fpw6dOqHtTSuAS69SMoeyqxoXAiUO7r2Gql/sjImkUgkEolEIpFIJBKJRCKR&#10;SCQSiUTiNSKVGYkvA7I391q5224zMWKeuV1iZoY9Wwm+Mp7nzfh6tP+sfUrH+p/t7u1r0wK89Ntz&#10;WKr3lQXWej5R4TGjgq+8lreVeE1YbXb91XWy50L0YOtovurjQcM2/qLPDUqWhtpHdtpnE2YGjTLC&#10;cF/AZFRmkqesdZ7u0VWyudwYhZXhA6YgJ+sZVX1G0Rzk/2zNzrFvX5g2nXh2cNfid/vF3/RKFiPH&#10;V1Yq+2ygvsNYy6CPmPnNV9/C/ZH9c/dPGKOGiIV4IGWG8xnBzP+QDcvlIQZ9yO5dOHraKJWDebHE&#10;gv5Ka65QWcJzR6TQWJbgrMuf2v8gc40qMWjuem1gtn8nQj2slE4s+6Pj/rEq2VBIMgQfCrFC4/ng&#10;+xr71BIlhiguYBseSozPdx/r8fOHen5flRpQTIDz23xlVFv8UIBsd1iH1PTe//J3SacqNPBuUZ6N&#10;rF+uxffETnxcqO1+9GX1i4P80Ubw5Gjs1udE8yEh6W7s9Z343EBfUGVDqMwoUq5inqOpywjMqHbr&#10;r/760ClQqBjMTB/cWGnHUG4POvYfrL+kKfR3dKR0MFeYx3BKDLfeXMn8ZyUBv4DovL9uFRmR741F&#10;RUY09/NkFPmpCpa5E30HgFGP8o7BnAhFAxRX7fKRjsLUp/Y3zrY/NR8tdq5Q3x+FBi9VRHA7LibM&#10;TkuGkdvPQzdea6dQRNCarNj0GlA/thhDMNaOo/UlyL4zVHEWrFnGLX93nl7jtMfEe9lJAfvfjTx+&#10;hGtILm83ViKRSCQSiUQikUgkEolEIpFIJBKJxCtBKjMSF2GRg72k0HguI53PDGZsMVOdWazfKp69&#10;9i9VBjgFRr/CX0ureW0meJfrnenYFI/ZHWAfPKZzcCdY1Mu8ukpKvAr0mfJRtFc6VbwYzlViuPrj&#10;EzTJtb5fbBhMIGYzL7C1ldVJjEC10UqMJzARwSyEEmM7TyY8jscox0d/TUnrXyX2Bazpte0tip4C&#10;jC+IV1KpzldD+E8QfhpixUOfqc7Zsj8bZq6z+gnHc31mcDGR/sSk2uj2SJkRTAZ+3dNnDR7Ffj4/&#10;L9/HbGK+7vKh8q09RpNb6I+I43XvbhecUuG54KYQsERtu+J8nc+MAEPwoaXtkFm18+nwa8dahUaE&#10;ZUUG4oVXVt0fpbdeofF0OBWZG+xOM8YBKAweHqzPjKMw97fiW4IZ9qOsR5QRLGPjw31VYrz/+WdJ&#10;p44xUBoc9keT3m5nfWb48tLgHSkbVIlhx2r2jaHKDPHVEY7hC33zOAXrrUBpwT48uPyoHxwR39vU&#10;n83zlBKMqez7YrI+PuATxa+PF8ZoXfeiPs3jPFIQkwKDrkNQHSstAsb/avQVGQ39PuoUIv6CBPm5&#10;gnLymoPX2TRn6m0LPxrxGDdNfR8nXF5qNu69RD9jsGKpKYP6CoLWrPrPC8UUK4PmSdIVhcmsc0Hf&#10;x0YrZn+NGfnsa+MX3RX4IuF0t1t7nf2uReGmzNjYZAMlhlNqoPyjHX9TmZFIJBKJRCKRSCQSiUQi&#10;kUgkEolE4ptAKjMSl4F38xYUGEvsza8ONiAYMIAaWwEXzKGR1M/N/mm3PRuen7DU321fYeRYLvcV&#10;GE6h8VrwyhhfS/XuS0ssBseEw32P+vUiq+uVvaPEq4SfCsBEQfh19a0vj7UsbmYkPi2f2N55JCkI&#10;+vfaYjTack3F2UglqlvAOMScjHBjsxZzPSr/5BhcT3sef/8Cy3iw8VJp9C2D59O5c7Xzjr/0O9d1&#10;KZfHhsE6Vjh26Wjioa+BbReC2HV8HhjDNULEFqVYjultvztY8NBYfDWs9u63dmxxSuzAl8a8FHZH&#10;sBRtPD8W9x84ZMkyG13rgcp9MvXzEbavKCNmgS6oMKOw89cEFuqCImNw3w0vO/guzRiLCg3CUjx3&#10;Par+1Q2k/6JXKzTWZtPBdATT3rY5MOIbBVvWCxuyRa99sIb3h6rIOIjPi7mIgkJN5Nv0wKweJIxv&#10;00+fq++NXz68L6WUcnN9LenUcmHMwRi6hYIC5VW5mu3DzfeB9YWBdZEeday2R8cs31hmNNej+sII&#10;Bw36JiSGvh6huNhYxUKZmelOigxSYvAcC58J7GMAvtOarwsoNOxkoD4zQtA38ZIyQc/bo1cuUC5h&#10;X8FzDnR9CWt7Fc8h9j/nq4CVF5FPg2BQ49IfoYbkOUvVdvZ9qVUIeZ+jqyfpr5OoLRGm59OfNmZR&#10;TMF3RrFKm4naXXufG5OgTik6Poz2Oq1BtLzseAjHUdZWWGNJeOA1hKhKuV+wj4xY9XhlyqlY2Xza&#10;T0NSLimv+gZB+QerjAKm2dYT+2DR98TjoJzfiLKMlS+pzEgkEolEIpFIJBKJRCKRSCQSiUQi8aqR&#10;yozE8+JcHxmvhsS9xF1aSTl6arYvhWdWFrjUeFd6qTiswIgUGq8GL9uAw9pYqveQlExMtu519O3n&#10;5vslfktgW6Xa9oi44pHtrhTPGPP1cjq8liXpUgno5ov24YN4kx7BTOrHYwUH27lXJh7batXntcxI&#10;HhuZZR3BM+1O3+Hrd52SIxHjYlXLpUNHvwt0LuA0sf0uzH4tYt8SxMalPqd2oUfb53Q9Rk4v2EdC&#10;9IDMwuvFMKEgWuv6gZIBfn8WBADqh2cL+/inSvO4Pufu+eVjMfcvMeobK3Tohl1Bv1rDOh12vjM4&#10;evAd6BUU/XTbbX1WsFNkaPN8JWMufR9H7SBSaFyu2ODzdk1AxTyVg7m/5Yv7n3/E03UCp0z/RGWH&#10;v5z9fm+OYPajztX3xGhVW6MqRusR64lPn6oy4158Z7y5vTX3AWAqN58WoiCR6+Ng04eiYXS+ME4r&#10;MnC9+aCwDHSnWsMcELQNAOk61dTYr58N+ewohXwOsI8MXieG60soMioTH4oM+PRQXxk8N2u4r7jw&#10;ygsKr13/hWP+U/uCHQvONXKy5BOjTSFD97zziRLc7/wjUbX77wLC4pzYH6tCnxkaIYhHBXSKaw7S&#10;df0dKFcSHAAAIABJREFUJBjrWn+zk7R/f+gvHB8FqxcOs/1+UYSKeooWnA8VSBTGeBepVqN0W71T&#10;PVC85f5H4xEdE4lEIpFIJBKJRCKRSCQSiUQikUgkXiVSmZH4MlhSaLwSRKxTx3rViAFr4cmEn5dm&#10;Cj3PmwmZ/ysVGXzbskLjdeCl357DUr2vLLBr7p0KD5NyO/QRe3JdWRK/chAr09sPf3W97GVADCJn&#10;N3ylIsOltzCHuW7KDKWVrGTYjEZ8MCTBqJuOYNTB5rENa7yAGaQ2qSk/tpM/EWPPD0Nntrd1w13i&#10;V4SQmO7/6cb/UnC+C/i8QO3Ow4649EWwWplNN5HqCeAxm+9z6jsw5olHx6xRRuRfKbpOYi7HcgQb&#10;GD4zoMxgu/pMY3Zs0ohF6sZGBO15XqcxS7HweTeGczCQaLip9HlaZOx3SQ76vtexOEMQS5PnPq5A&#10;9pmhc2ah+14JlnxkDNwOF9Jb9qHB6a/9sorY4f37vUKjdONdAt8Xsb6oY9nhYJUY93dVOXEnx4f7&#10;zxJfbO4PdmzYyNgAhUZTTtTwcaq+NqDMOBz2cr/1DcE+wTDmwC8R0m2KEDkv17fbKxNuvsR2crTx&#10;h+b0w9TXRCo8jO1OmeGY0bbcijZoSbnscdgQox++IFhVVezYOJFPDBzh8wLrQ7xnVmhEKrrNcCXl&#10;sXNU83lB5Q8/VPtzgfM54ubkp3LIeS6xV6M+7JXuwfMEvkCccoPmai8QdydMgk0pPdjogeJ7KLLe&#10;h6JnpPU9rkv7GOT963NMKnWQw0HCkp4cm1/Q2YTnwfrGmbT91vuOeh3Z4j5e++C58P75AwThjQk3&#10;CxgSdnM4jpMNuusSa96afJ0Sxykk+Dfcoy0ufGWg/uXCONjvMa2/oy0P5+PbG41fBe9L0kN+JZFI&#10;JBKJRCKRSCQSiUQikUgkEolE4hUjlRmJROkx2InaRREDlwLfHF6Mn3QhUee18KpezftfpGqde8M5&#10;ea9ldSUSj0F00RRiPAnMcPOsZBuOWJSu+0YMKwrHNo3tkeMrkw7MuqkypqDEKMoYRLw+O1xTV9vP&#10;ZFOWmErrWcF9ZpO7nHgBXFr5X3iu+tJtY+VYGSk10IcmtjuOPjZatu4krD9chz10ZvEuqsaUzXe6&#10;/s9VakR+lph9285bdnWzf4907BgD9EfAR/8Rc96xxgNFRjQkPyrwyeuhcOWVTq1rx+DYr5Zld3M7&#10;i8KvHYvvadmh2JPwVB8Xq9cWzwivYiGlwWQZ/Pu9VWZAkQHfFg9yHoz+Dfl+YJ8PzNw/yJj48PBg&#10;yqG+NkhNBGj6G5v+RhUX8IkBhQjGKjrK/Yg3Oh8VrMw4mHLOOhecblMoPvsqYzGYKleGoN6YQ61N&#10;ur+eZB9oTdE7mfCRlLt+MqiHzaZ0wYz06OjGLhqbnC8S5+Nlqe9Go0A//1B96M5T8kv5B74xVJER&#10;JDjw3MaPw74qWM1Fz83Fbe0pmqPtmifypREpaAKBiH4O8bgzuDmdnwf/2Patz0PZhb5NBBgv3CrD&#10;+djoP+80kQLHtXPrq4f9dU38/uQwQuEy2PrW+tHiUn9w+ZxWZrj3CT9vJZFIJBKJRCKRSCQSiUQi&#10;kUgkEolE4hVjO6ldPXvB2eYMwgN2gZ39NMuc8Ha3KhxzR4kY/fRm2h3kcKH47nkCRg8/Fwej+uBd&#10;trk9wOODL59cuHK7eGP3CExUjHFEDrBXZnexsSuGTUx+ipHtH7rN7D6zS+/X7V/7nt12vTuP256J&#10;YeIoTnQ5vP7S+3nfBmNoGX0WRPhe9PpL1/9lONv2LyG2x7nyfu1f/XGokR+CcWqBptF/fcR2dKys&#10;MJUVZ78m+syOtbiUHOcYM+fef2kNvrDTkiGof29fGefbnaV4hn7D2nph5lE/w5BJRSzcgZk3xCDh&#10;dHRud8wgZnjRcxIjhdN14aD4R2bYMXuYmU8zKR6UgSOMOPi4gE1VUmIcDsKkExvWRRh15SCMRrE1&#10;PR3rsUxg4OG8hIVF/un9T6WUUvb39f6bHRhFkm6R+NLPjmD6Sfnmh8rMBPOyDDf1/qnaVN4o4whr&#10;PSkWHj+cuvr1xO1yLFd0HzHDAsYf0BidUTl4DU25uXYxn3m9zxzU0KM1Hzc1sCnjzjefvD4wOc3d&#10;fXrd6tbzS4O5Y5NRORWsCnIv09zl2KiunPwf1tsTxe+nH1UA2jBYyrArf7UT++uqVIBKyrKVHYLn&#10;chGk4sAyjnxQ6JjqWIPFlEtZu9NsrqtyRM4fZAyBPfur3W29Xx5v/1CfX9nQYq++qK8QfE/Z54Od&#10;bmUH0nNrM4USRS4fZhr76TuTWZJcD2PAuvY+OQJQfsfZKnOGo31Pu+3OhB/2D+b+KF0uF47cjqK1&#10;TLS+Xlz7uO98e0Lrj/vLQnvk9Nsw0P+9gn4OaEDD02yCccKpD6T849g93xLkDG28xu4t5jyXx383&#10;z3J/QG9fi4Ntz2WkCh1mtYVedF0h87f0eZQBaUCJgTbc5j95VrGdf3WsY165/7mUUsrxrvrMKGLL&#10;fRAfFMMoPirkN5Krmxre7+v919f1/PHhvp6XsfT2+rqUUsr3339X7xefEZ/uPtVyX4mvjUGUIEPN&#10;7+qKfWNIOQp8c9Tyv333nTwffiOSapJ/9PEL+46QWgnmHDfmbKwCBOdh8n4YrA8RbRO6nsK6aTDl&#10;22kTx9gN1V8dm49HjNV1jDkcoZw5yHmrxDge7RyA976V+tvu4PNkJ+VA+aDOs+VvyhbUmK2/pmwx&#10;p9v3HDPRaRBAe4gRrcPs8/lUMAfyb58Wg8xtGKPZN0i7n79n5IA5l76P2l0YO6ySGu3wjfiSUR8o&#10;R1tC9UEh6U+DVThtoCadrE8crAngywKKpWFzJeWu+e+G03PP+OhKLWcNqSqVlRHig4PbeaRQvwoU&#10;Q36tZ3IJrnq03xX67aB9H1Gs2barmeY0lGMM5siB2otb02LxJEuridZW89G2s0gpor4V9f4a/rZ/&#10;SUwkEolEIpFIJBKJRCKRSCQSiUQi8avHdtl+GiFQWPxW8Zh99kwJdlObi90tXcqtkabt7trYtslK&#10;KeqX/puF1opTApwX0Z2N6IxuF/VCvHBHeq7suX3GOfV3pc9Fjj+JxG8VC6zM1fcvjCJhNsS4IdZi&#10;ZNPTscWHpTHzMqjAQnOhOc/ZkSdmGT1XU9FZhmSH+4UEJWTXIDjuwag6EONO2NPzZJUaOA/7/gey&#10;hb0/7G068AMwgWUu72Gy9eBZuH02rj5H+bKI7f/340fuvdZef2708nn2MnyZLnM+iDW5tlgBcTqO&#10;yAzvgBnefLnNhU6Y+8FyY7vwand9Y1mreHFg4YJVxwz8piQo5j7H1HfPyTRX+ofX72FFW3ZkdN2p&#10;SpVFjNP2fS6W1yF6Hi7H6VRCu+0mlVMZ9TNQXyikbNEwz2VyXdmuqGf4JKEGpudV1fZaOqxgsTgL&#10;HfLMx3Fvgcb4yO79l0akvvNzELG1L1WkP8Ms6lcd0kfg82KmvoPfPNRHF6m7yPcf23IHrm+uTT5Y&#10;h6Burq7qdfi+QD7Oz49bF/WVAlBAFCg0jqx8RbDf15jZD58gAzv+dExolMeeLxRm9ViUL/DwIOs6&#10;qMFUYWGVGUdV5kIJYd+bKh1QbvIpstlA6QJlRj3Ow5Upr1MmaPmtwiD0vRAoVL/cesu+d/cegzUD&#10;/1L55PJd+Buw+lygsaVZ6aH6Jd8aTvHQZGwm2UjhvPTbX1u7jN145yNoL3htpPz2xob8r8HdkFMH&#10;8vgQlE6LM5twU97347dw/zuXFSoAVKC65qA1hlNmID1WDtlsU5mRSCQSiUQikUgkEolEIpFIJBKJ&#10;ROJ1Y8snQl8Zz81IfyVgnxTu+QKiC3aL2PZmuAvHCcphwwatYX9NGTiwi2h37ybadWXz624Xy+/L&#10;1vzZl8aS7X0Hbh9LLQS7r49Dl6MRt/q0RiZ2sX04jbegyAh7wLfaMS4tNxPn+M3q7nNwPSxOf8D5&#10;Vqs5kUgsoc8E4etf+v74qr0+Bb4sHKvVMVcq/FqDmUOnx0inIAjWGhFDbnRzXcz3fXxaWblqo1bO&#10;0xIDKtCZmW9sH1tzt/UFxiRsYR/2VnkBu+0PD3K8F9vVEsZ9jallmXYh32nJ7vziJHSaSXU+1s16&#10;Xv3AjDa+finWJjS7MnwpLPnKeMaMbDa8jI/uW1z4Bh8c7iyxYFd+n/EyVv3FbMFmJbvhxMJVpQbI&#10;wU59dfqIjCdmUeqD0ILS0UuJjanFCFiJ/B0w8LHfVz2rkL+LaEx3Kj1Gv7z+elB/etV+B850n8+2&#10;Xx5mo08B+1hZlLCLLfbNr66uTLHPVV5c6ivu0v7t3JU5O+CUzbMPXHi/qO/+wMCKjcif2Ll4+uM8&#10;95c7wO14CPOIFBPN/Yb0EYxd7VeTUsojJeceSgD41pptOqNVHqBsO/FpAaXnnaw7oKD47rvq02In&#10;/of2D1Ca1lQ2440ct5KP+OiCjw4N7yQsyoyBlRl2fdMq4vT6cR5uy+MHbes3rM+g1hNlyMYqNdRP&#10;LuqZGdS83qXjYV/rqykyRJlLvjFm8tHGP+3gvWw3pMSQI8IjKVyGAT972h8nWrHJlwePjTRr+d+Q&#10;9D/5y5PzZWPfTO2Ue040I4QzBf80GOdsoy2s38NUdO6RtcDSj640x7gxeum7i+dqt1bitYON0Nxd&#10;SXmhSB+Cmkf7dP6WMNcinh3Tva8THueCsde9WDpBQfVVSRU5Uz3DsRrXt/Op4tKJzktoIl8+OjxT&#10;fhOPLxXqm0fzSZ8ZiUQikUgkEolEIpFIJBKJRCKRSCS+AWxjJv1Ah+RE9+B2IdmeXkThol0wZrbr&#10;nuJgd6tmopRE9p0pN89iWGL0fKPQelxQaPhNztWctpXnfyOgxw8VGJYE4W/kBDndKMNEIvGNgubK&#10;kNDDTI/nuZ/JoUvp+/RmCiPIdsdLN77aQg5YoasR2vDtrz0QHCdSlhQbz4d5bdOPXYhRFLG2wVxs&#10;zCyshWq5jsI8nI59zg0UGgdiWuI8GGAFDMPQqYQcApY1M+HYbv3TcTqFZfIy32/VD0sKjefCOpL1&#10;M2fqUue2HlwXXLqKiOw0n5PC4/uivs8Mcl23R+sjXl8FD6rsQGIhj2Pf/nlLtZ5XdpwvgQGPfcxE&#10;nyli9B55ue7HcvouCuybIyV+Tl9/VK6AfRiVO1Z0cHn5O6yvyHCSkvC7k1iTjj7brxdlXW/wXvC+&#10;Bnt9raKCWZ58eWkQcu37mdf97jvdng/DC9/bIeuZT1A/9YoLHsttv3k+nDcHLYkW1+KSp4itJ1iG&#10;dRsr6n9QNEDJud9DwWnXC20sJJUa5n1JD+ncff4s8er1t2/fllLa+gY+IoDra/GpIWPodrszYTcG&#10;01hwVGY4/aYTtDU+3xS5dqxpajx+fsSzc0QwVCpzPToW9VkCH2lQZlhFBtr8ZmNVgkCrP/jGEEWL&#10;KDLUlweNrW3ViwLbMTFSqS2P6TjDv51afGl1qlOGuDDPMfa4nAGF1yojBJPzWRd8b9Ac2fwyzd37&#10;IgV6WT1mUX0F6sjoqykSTPAiz9cL98d15WzfkZTvfPp6+42OjqRcjxQWGB8WlR1L37X8fhec/uH2&#10;5ufL+vtKZUYikUgkEolEIpFIJBKJRCKRSCQSiVcN5zMjZkQvRPxGMQRMB7eb5RgV/V2rFp/u4yty&#10;eFCGE3b/5seXNV2ER90XZPoBDv3t4NnZURSWwcC77MQI0vu7T9GJ2Y83KMUkivFUMMOJzkZMJo24&#10;UH5iYbZ0V92+iF+d4gn1wu0xYBSeaFgUPM00TCTORzaml8QyU4bn2Ge+P2Rz99mZfN0LH+x9od11&#10;d75//xLd2xfL5sM2SZnJBFvFJ3Iopfi1iE8fNlgd16ebDo5g0OG+zRa2VKHIqOVbYl2DqXNUxh9s&#10;SgtjR5dKWPNY9rFyrQJGHs9dbLf+UcncGXPjajx1XKK1HRPcAiXHU/GUtc9zsRIdm+/cPn7h0B8r&#10;svtsRLdODWh7/i7O58yCB9En2F3Xpm1ZiDxGDaMth9pxR7Eo/qK/oNHy6Ga+3q6Y8xx/JH88PDZ5&#10;NZxlISv0sam8wRgX2uN27zNqD88E1w367cvPYLY+NhurXgMLmhUZOOoYu5h//3yozNDvBxrzYVf8&#10;mdZsM/+3MJeHShhmYzsM/ZBrr8yyt/k1nxlBNmeC1YZrweqEJ4MsTpx+r1w3FBeM/4nWIfDJcIBy&#10;806O1WfDw4NVZmChgLEBjH/1vQAlrXCA9/t63/29+N440PyrKrB6nyoyxmt5DlE+qE8KKHVH8zjt&#10;txN1VCRHvEOM0XJVf5uwH+PNx8XWXnfKCxpTXVu1viy0r4ApjXWY1CvWZbgORcZ07IdR3pF8lQxS&#10;77srUbLAt8cGyhb4ILFz06TKiyL5WaVM3Jbt+db26br7ia//G1rwU9XZiBQ77nyo7iv9o8az75Xn&#10;Ml3/Oib/kqIFydLcT+n6n3q4Pvv165QxjOgnJK02238HnhR4HR0s8dz3kqtHV3ITmtSfL7/foOA2&#10;t2Vg7I/K59Y8lINT1nC6Nllew25Y2U7tsmXPaxcJw8cRfG8c02dGIpFIJBKJRCKRSCQSiUQikUgk&#10;EolvANuFTazOhWDX8TeL/u5tYzrRedo9PNIuMiszmKGxVO9tjy1iD8r1L0QU+tpoRDLa1sN1OS4q&#10;NFy6EaOGwpfihTvSF2M6WVKIV2i0AgTlov+G6Pq3jV9JN0wknhGWSRVdv/h+x3Lm+4hdywwVQZtj&#10;+sULCVmhvf21owKzgvk0s05teCpg+vXBDKM2B9p8J7JdOhdWavSh9y0wutjmMph+nA7Og+E3N2rQ&#10;48dwrP6Zj1wOOa/MnzPXEuvRn9UWTMl24hFDdObrz4V+/2F8kbXmQppLPjSeL/+ApXbu7evIoY/G&#10;mOAGXqgG5FF2sQAWLDPxmVXJDH1f0GBMxdWVvjLc0xFjf6YHYNZs1IdZeeDHRr6P7tdi04tzSg57&#10;WRGMQWHf0ec+3VDc2B8qJCQ9qjf1E7CxdvEjXxnz3jasiN2sCgBVxc39+Px+WYmhU/YzdWhmC9P5&#10;MOzas/1n1nq12UXfj01x0R+z9Tatt/7jPBXxHKJnuvet9p3yBcBDIK8TcOEg64G9KDDu76oig31r&#10;4b6N/BbjfDHAl4Wep99sSOkJxcfxUPO/EiUB0pknuT/w6aBjz2SVCrgOHxKPKOWPD4/6NMa6YsFq&#10;K6fC0oi2PMqMtmNRU1zIET4wVJlh6xmqQF73tXUmM87tmIH3MtJzanxNV8rPPjEmzrcPrsdFUDS/&#10;3l+XzGI2pCp0PjCWlBnM+C/2nzZWo9w0VpIig9fnrf71DpP+GElCWIKw8FxegbJUD/Y+hvvu40F+&#10;pojOWQUnSKfbIkTKA3D7pf6F51I13en2GFkL4oItG6uxH07OX3Nw/1Izx3jjfnu0S6nW70lZdaDx&#10;Az5uUpmRSCQSiUQikUgkEolEIpFIJBKJROJVw/nMWPLx8GthRAOj2v9jysTQPd8Y5rKLPTpDhXJ5&#10;Y66zPULd9aZd30FYjVBobLBbPSNX7NLJrnGR3X5lLFlmx4TdaOyWSnqTHI/lzuTvFR399kCbjI9s&#10;nM6PYtmUarxgV/NCtNemVKGF6/Z8ixiUa4mx8q12jEvLTfUY+chYVGi44vQHnG+1mhOJxBKW2IdL&#10;nI/L7g+5shGblhgsRKBz6egYaKcgH7NPqvWxXYH7rFfHOg7u91NcRL2xjLzIZm57H9YnhSo6dI2C&#10;2IM5MnfMcZOpHNPR+tpAeNxAOSK3yXm25arlL/QcXA1YI0yn28OlWGbJcvn5vj7b97mWXn6pdWpu&#10;f2ZKcYAvrsjgfB6dORVsOL3+6TS2biys65depfucwXl8pqjdcWElC+sYLN3mm2JjjqyM0O8hsFmZ&#10;ZUklfRC79X4sCp6fB1H+rggqgvtwKx/YpxiEcCAWMtmNdj4wVvrKcGqwlXbalQVLdutbtKA9OVZo&#10;f05wbNZij471LkC7ab4XbHyvfsN37NC97hQZKkkpfVzYv93tS4qMSHkix2ju91MCsaNVcdF/j22M&#10;5fjd4pyBoMALWLRLvzZ357ODn384kQfWW8T0l3kfffZ4qAoJ+Mp4uPtYzx/Fx8Vkba9vBlJmqC+G&#10;emSfGTj/9u13Jh32vYUx87AnH2U8Iev6A/5rrHIDteHG/gl9x/Zl39bkOJIyg3670qZI6zuUFz5I&#10;dGyj9ZcqMiTeQddl8p42NNZIWOcY/a0Mcw4pUQrGnho+TrZvxL9hIh/bh1jF51yFBIx//70RrL/d&#10;QvsyDrn6EtEhkt+vneNa+VEec7rzU0t/jtWrgSJDfRiwMoN+Ayqjd9X8GG3pELRbPN/Uf+4lZYYT&#10;VETKEzy/nfo0AfapQT8tlmZlh+pzsMquYq8+Kgf/U7GoFAoV/3L/jN+YOeNoTWXnZigl/IxF41K0&#10;NGGfHe47T9YctAbDeD/ymmRKnxmJRCKRSCQSiUQikUgkEolEIpFIJL4B6BZZaDt/gSDxW8dIygy1&#10;NUpMJtgiHdheIXlyH6HMwK5+gT0wsBEknjI15BVKWNmO2D3DUa9jm1F22b8OYe6roW0GBkwXnF0i&#10;yC3mEIV/Y6B6XKpW/37s+aVszrnybeBX1gETibOx1AeY5fk897uRIyBbe+KKZaMqIysY/HjOYROs&#10;q0ndZyIw6+4Qz2gDhe1zT8RoayxoYjbR8zbGoqydZmHagSUuxwn229mOO7GCp9kyw46OMYZjMeFN&#10;yOa2z8uT29efcWiuZIbdmfjyCo1++NeJhc687u74hGP7IR6x72iQGdyYZPsy9yG1Fz9axTm+I7jv&#10;we48f8+MbH9d2baW7novygw/SPHzL1QIn19b/0yj9PRBGyTWoWPbnt3W+wz7gQYZN7ZSPC4+syTX&#10;zi1sl57tyusYKmPt9dV1kFKYQT2QEkbRI+aXx/UevfdLEUz6QdjV7xeaDViR4fN7tlWCSbfNDf05&#10;p4Uve+4lfwXnpNHWAWAOW6UAfDjsDwd7H9liD/3I0Jh4EF8Y+G3n3bt3UiLx0bH/ZNJBfvf3dczb&#10;7Wzfab8FwU+NHWv4tyLtmzTmzpOM6dx2qKrHiLkedLG2rrO+yVo9WuUFfGQcqP5R7u3uSsqN9Z5V&#10;BSLMcwuXp419UNpanx96P96f1Oh2Y+tx0nbAymJu41j/Mgcc97Nig8YOp0Z6Gvg3Q9duIx8TpLZ7&#10;6tjlfdvxXMFz+umFc9QOXfvnUgfPFyozaA0UtfPoCMB3TjgFLCwJ3dh5riqQ+0Nh9L+7ohvcCstJ&#10;KxCq4eNgfRa2JRqtSfhHQZwNnmfQ+taIJj7G6yi9VGYkEolEIpFIJBKJRCKRSCQSiUQikXjV2Lbd&#10;m4Xdkog6wYwVZzRyfnx4ZLvVMniKPV3c9ssz+1hQwN4WduEHu7uN3f7jZOsBx92mKiM2stuMXWfY&#10;xcMu5UF3Za0dwKu5Mpywu6273HI8tG0qOWJXcCvlg51FUWgMlmFVpDhgxBxn7JKL3cOPlS2w3W4l&#10;HphXsvsm9Y7nwnPvhZ2AXXRuFcoAK0DAfPrCDI/YFi+u0zZwmB61f9oV/1ZxKUOGWQIrJBlcADpt&#10;6cuOxUzMtW+79p+z/fAueviPCU1sP5FjdOv5W6914IWfI/JJsPb2C8vPdtS/NpbHHmaoLKW3lL5N&#10;r6kUT4OZQC21gOJCBSaiiZ5Rdi33Uedzoj93hmbUqUAzHV2FDmDIMdMJ2ZHC4Yh6648drJQAUxLM&#10;PjAJ93swDDdyX12TPAjre/8gtq2PNv+DXG+2mesRjLTtBquO2TwX1lyHfbWlDZvZbQ4DW90yzbT+&#10;sAYcJnufyc2fCNsJYXCG1y1TzY3CF/bf8+f+PkOyhV0OJ67ZKHNo7/o8MLM9jEffHd7Piy0g+53p&#10;ZPw4esyWo+jAxLGcuolYi6SOgiRb24SyUYuJB9XS/X21I39zc1PjSR/BdXz3bci+9f299B1h3d7e&#10;vimllHIFpr4WR9hyZAcd+P3vfldKaX3906fKZr67uzPPcb25kvLJ95Tku5HvFfWTg3LLfRgbHh5q&#10;eWEH/+b2Rsov9uupnj1Ll/3nIB69sYCtGrEsJ5r7I6GI5o/8JGL77goa+kIzHZX9DLZqRJtFfMtu&#10;jsaOZt/e3s/p471EShDn02MMyhl9hy18nx3VvwG9N4rnWN5yvr+yeJwe8u/X02bB7jnb8+dxCd/r&#10;fN6zifvjGdQFjg0dKDL4dbPd9sXxk8JROzEVjLZB66DNxiok8FvH1baOQQ8Pn0sppdwfxWeGhD9/&#10;el9KKeXu84d6/f6zZFXb3u6q+sC4urrCU5ZSSjnCfMWMvlfr/ua6Hm/fXJtyHY+3Nb1dvf7x40fz&#10;qHf3H0x89EX1BQEfGDr/b+VY411f35jK0qFmY+OP4tNjtxWfHzIGqjUO2MDn9Y2u82R9dbTruL2s&#10;n/Bb1ZF8lClTWt7lbgv/sbVce6wP0Ucwt02wcjI/qo3Hc6VVyuj6CCH1JdGnyusYz8qS0McAr28w&#10;9h0pHo8KUIj0x/jCbV+vc9+LxmS7Th8jHyiCifpem2vs808zPy9/0PSPGLuPtN7nsZMlF87XByvd&#10;Uf7pSPFt/eG8KpSC7zR9HtRXG6QlIk3C2j5Ncu232tIHvzW31pvId84CeOzV+ljwkdN+PKP3jLWP&#10;+75eCtfDZsNj9+l2ytiRP7a2hLVrT1yA32i8HvXZg3EmlRmJRCKRSCQSiUQikUgkEolEIpFIJL4F&#10;eLfyTyVG9YkRyxFfHMyowW4UMVCI+QC2AOwwTqTYgK3Yyd7udk3BIGrcLMsWdR7liaFVmEmE08o8&#10;kQN24QfLKAIL4Uj2Dvk9qZ1I2d3X+w68S51IJBKJxBKYCbQynruOOZFYkY7pI/HcdeTP+RCzJeZj&#10;Uj4625vzfi7n52AKEF+3YNu0bNtYrwdszUHZuSbao4z5Pin9QGsRYs54f2AL7F+H08wqHLFmwRpK&#10;lRqk5FDWr6SH8OiUEMw86wdXI6Lx0nlvj/yJ+SWegOjlntkG1raRp7alhWR8E+t/xyyqcQJ72nyb&#10;v96jAAAgAElEQVR/6PsPdyvpsZ+O+vSDmkrYuzh6HxHFxGcfDtyXHNOf7C6D3Kk93o19S1jZbhbP&#10;r4Rj2/br5xHt1YQ9V5nv5/uQ7dCPFyDyJeLnTgLnO9t25cpHQ7WmP9j7+fxi/otrkHPnsj70+xyp&#10;L60F3BqH5+gSnLfXl0YONpgwB/LdUPXqyhGE5ehSX9FNnG8uMHulb0M52n7TsOomXHd9iPqMHsin&#10;xVaUDhpbmN7X12K9gtZF8JXx4ZdfanmmGt6IVY/dbidhOY42vBWFBxj4eK6NKDE2Uh6ks0V66s8V&#10;9SPK1okqWavT+hqJlBlQJsxHqk+nrpJ0RxlzpV5GVWr0faGNbm6xSozN6DUbJrygmI27eLRQW4i2&#10;PoculhQZUTg6Rt8dMznt81YvcJsbXE08t66m/viopCb/IZiLQrByAqn2p7iWn8ZjpQKSPT12Rj4A&#10;Nb5KihaeZOg/L/vSAZbUbMCRfnLl9+/TsceRlUUcn5+DThy5AA6n62Ua9UXU8GTrdWKFGP0GD188&#10;7X75bXqhVIlEIpFIJBKJRCKRSCQSiUQikUgkEi+KpsxYq6wg456xXbeLyvXV0Bgj1o6f35+yu/uz&#10;+sIQu8uwszhYm67bwD4YBBjTPeyfyfkRtlFne9RSIT29oUbT7VPZtRKfGPPxs8R6kOhik1bunx6q&#10;fcf9A+xXC1NK7DIOQ93lP6jN1nqAD41jIYYJ7Y76PeqQk5FIJBJfES89Bj0TTfcbRcRwCs/bYGft&#10;QarF7lX/T7PPjXKdZujMxHjicrp8gwItMnMW41tWsrfrT89BFKsNTdLTTHbEqV6GwYYVcmJEOgiD&#10;RY2w1jfus74tSmTzmJhT6oeM7OLjCJuq6n8MzEJlVslaBwUuAYub6oHZxf5tU4VqBDxnpLrl+38D&#10;cN8bwbOjKi/0LxQm/NR4q09H9MdLQezJMFtiubG95TB1GvtI4dF8YWxMGEPSoApw3GdZg+ibGCN2&#10;+J4Qlu8BdpEJ8J0wOXagHRsaa5RiBWxLPkZjweDGUjdK05FhzzMbnPtB+H7Ih4Zjk4csVRSbysf3&#10;OXUdSs/tAgna6zxmL+FcZcjEY2kroC1HmJ/EW1Rk2OusPgwjLuCwp+9+fu/heXn+yT6/b7fFhKO1&#10;1VpFkleV2vxjVnFwfra/NzTfIo/XCHKNfwpxaisZ2wp8at2b4/FQj5P40Dgcrc8H5N18EKBM/TGO&#10;/c2gcnbis2MUxcXdXf3t5e9//3sppZR//7d/K6WUcn0jv7HIb0TwgXF1dSvHGr65fmPSg5JDyynh&#10;Kxk7ryQd9X+K9dhkFSpltjbnVemq8eR4sNY65onfOTH0SQGLsb01BTvWQ3GB+oRfo3HcmuttTIQS&#10;xRqU8evbvv+ddkOw3jO5+DbMSu9QGbIEGrOb29a+5IDdug7kI8Otm2lwixXl/bnKj/E2jHW3e/+k&#10;pGA/PJeud92QQqq9Vq08d0l/UeUC+7PCOHJ67tdyTP25h+fKYaaK0PjW16BXmgVhXePYtZWfi+x9&#10;E6U3Fuuzw78FXktYHFfO6VQcBd5DofKxMiNS/kx7628L7zOVGYlEIpFIJBKJRCKRSCQSiUQikUgk&#10;XjW2ywypYJdmif3I6bndqdeFtvuFXTNrl6+xAmX3H2w/7FJK7A3vosM2q0Rgu87lgRgaYDSNtBun&#10;u23Y1cLurLAElNEANqKwEA6f5fip5jt/NAWa7upu/igKjKubyi7Y7OS4ld1w2uXd7/vMqUQikUj8&#10;BnDxJG4ZUc52J4cpXsyOtOWL7Vszm5MycExAYoqM/XSVZegWS8yOjdiVHO7TKWOmGJULxC2ymdsI&#10;L9bGdPO3xYzFYsKcfcTXWVLvDuQHLGIRN8YOylnLjbUIjspcInaqU1YEdr1bPMsIajZ8HYfPPhdd&#10;bqKC/vv6LSo0zrY5fyYZbDG5JeZwGC9ILzqz0DeeitBMteZu2W7HCX1cvm+Yxaj32X+YBaj+ZoRN&#10;W7jP8ljjym3HtK0MKlth5eLY1FQWbAcbLOo2RoA1Wsz1zcayWVlBEI29fHSKDGL1+qGg/4LCqWuR&#10;7CvvQcZsHoocu9f5LaqYSGm/thz6nTlxfcghUrdRQx3Jnn9TkgR0UAbXc6DcYsXGowu4cSFhG40V&#10;BIsIpobmMyOa+0Y6bwve1g48l1N7ZYsQUTHdfTw32XCcLs+p/evNf5ltR4truuLbFPrCPJFS874e&#10;sS6A0gC/3ShjWdc37KuhmDB8OWAdMur6T8o+2nQ+f66/vfznf/xnKaWUf/3Xfy2llPKnf/yxlFLK&#10;7mpn0isFCoWdLV+x5bi+xm8zVeEAJQbydb9VQWGhbY6UCZNd/x3JV4b6zKD4/K6hpNhQPbSxtx7h&#10;bxW/XW1Gq9BQX26l7xsDCg4/xsC6in0v65nv9qmidWggalsxJDCTnn9b7fc5P6T3/VW5MSLyjdH/&#10;vAnrk9fFR1I6c4W0clL56Htp9QowmlxdQly/KIf9h5UZrFyYuJ1rfcl1WkPxe/N+nuzcy4p0p0zQ&#10;8YzeBykzwrkSa7cgnXF+6JcraH9OKB9MJv419eM1hYztT80Xi5w/9tcQbjya02dGIpFIJBKJRCKR&#10;SCQSiUQikUgkEolvANtF1mLIbgypGyejrd/F/DqYwDCi3aaN2oeW3SxRPIxT9Tkxit0u+KgYJ9kV&#10;P/5cz9/X3fVRdqU32BWTXW8wj8aHz5KjsAVwlPqBIkMZMTPsBcru9SSMJuyKiz20eV8VGA93f6nH&#10;z9Vu42H/N5P/ww//d73/zXellFKuYcfwKM95FGaTKDVks6zciz3KUdgB/ELVTrZjvmA38Lm5aolE&#10;IpH4Wrh8CmdW8BJ9kIILdr89ibJfYlY4NFYiMbEW7My7YoL4t/K5ZjrhWeIBu9Wxgy3zhW3DApOo&#10;RCeyp6+saLB/waRRM+2yJhi53pjRxbaJLdPJU87Y9u9gok/ELm/Mw4Mc91RuJM/sz2LiMds19pkh&#10;sYnF2sAUJrqsJ8jmcYAVJNXEV4NtA7EdahvkPv18xYnaIE6DwQ82n2XZ7naw+y7xyReia/ukjmpj&#10;i82PfTXMPBbz9wDZT+48iCkHDmBFK1ta1WWWTdjssQt7Wb7HWFkQM9rtcZj78bn8/ro5FB4ruK+z&#10;nfi1c07znTjQFZzuj1H+OS27N5p7n6rMaP6YFn43iMi4TxwcOd82N/iY9S/Vf5sEetF9f+9Xn/aj&#10;wan8iO0frF0iVaFvv/34A7Fjec3RymUVIm2uLOY+RqwEQX/v+8yYC9dH714J0bMdZR2wf7iXY/0N&#10;4yi/1RynepyO1ub/SEoCVse0dQp8ONhjUd8PW0m/5v/+/S+llOYzA0qNh4fvTb5wXbsVnxvX4jvj&#10;5uaNOV5d1eu3tze2fFIRh0N93jbm07oOjG5Vr9kxvSlzZSydeD1UDBrjHooMGWu3dsxFGGP17gr+&#10;WFFvZGUk8JUBNN8MrE5CG7K/pYG57Zpsf+h+nBM9r33uR1dseYM+O1A7aunyXLAu7BQeQfG98qJf&#10;b81HATHkKb6qynj5TgoMp3AKnmcJbq7QC9wueU3Uz8cpr52Ch3xqOCVP8B2D1JwSw4aHgZUFdHT9&#10;jubm7lM9yn8hnYP4U/bp9JUYfq0SrC1cP6K5FWu3RZ8Z1P4mW/+T89mSyoxEIpFIJBKJRCKRSCQS&#10;iUQikUgkEt8Atu5MpKRYgLOz5XYlXcRXgcZQwBm7q8e7sWzfC7t490fLCriT3cntBgwiYkLg/ruq&#10;oJjmult2kF3zozIXJH/Z9R7HazmKXUVxTL/DLvcsLMX79zX5Tz+VUkp5+FQVGcfDT6b83/9BWAE7&#10;UZKMsEeI3Xlhcq3dDU4kEonEbwCXzQGRzwdmmc7k66HQHNySYQqQPe9YkI5gwswUMMcQjRg6nq5q&#10;k9PTfL7PVmV2ZBgPDJ3AZwfApOeB2LoHZ+s2muMtg6ZVA1VgYGtXWZhEUw0ZZwETbyLmzjHwmaH+&#10;yJhNT8+L5xn5esDIcukVi5DQpM3uNBt7GSGF8NsDP/vCo3FfO9vnxomUS+n1OYoVMpFnOt0fAzj6&#10;pXA+Hxzh3vZF2HmG6mq4Ep9+USNEn0M60qW076kddsvmZH4cdwGUi7+HDkeoq+T7B2w7sgOv7ERi&#10;gY7OTnoNwV47FBnI96BjVKHj6Rfkx5Koocy9QwlfGMORfxfYuq6clI8by/pgu9yRQmJy7FQk308/&#10;9FVC39fOTj3N+fz+l57j0QnJjpQAtLSg6I9OID7XJ8fvjyfusR17+6lzwzp27GIqjgUMtYIND843&#10;SX8gXyq/6w/6fh6ft4xmV3c40roAYwjWAwhPpOgExpEVAjyW2L6j8XCf+HDYiJWMT/c1359EkfFJ&#10;FBlv372t8ST+1a5atXhzW5UX372r1jG++64qN25v35VSSrm+rkqGrVjBwG80WA81P6x27GzqM0Dq&#10;SZQqzvfI1F+nFeqbKL8qKzbwe2SVGBvx5bFRXxg2/lD69c6KDO5KU6D4bYzuycYjFZ6ug6MhURvh&#10;TOVBdQTKDGqY4W+eT1RiMFhFxevxUB0XKJC5/rheHy3czfPpb6SqlrRz85KDqPD5grB+BwTfG22O&#10;oLF45dqLo0e3tXYz2XiL+fGYffp9La1JGP490pyuvnMWytU/3SwChHNPMAcKBlqTeGUGwuzzo97G&#10;Cvw5lRmJRCKRSCQSiUQikUgkEolEIpFIJL4FNGXGkxUZ3zZDf4adw2KVFiKoUGbCILtEoygo4Dtj&#10;OIjvCLHLtxF7aFeyTbQFwWUCW0B2z/f1/h9++Z81LIype9ll2mMXelN34ze7ulu/uf6hlFLKblN3&#10;8Yf5jTyJFFh26R8+fapnP1a7jVdiP3Iz1OvYLf/l8y/y3DXDjaR3dVvT34KJIbv+RewabsGYcrt5&#10;fVYnh+fVLSyRSCQSvzZECoAQNJXAVqZnDUbqQZuPZ1zZeI2EyZyPgMmml5k5xAybPjs3ZoMjbE+o&#10;3W1mg4fsYGLIECu2qTJhV75vcxl+wsAA9PlZJpyzNavY2PIUZnKRGpaYYkdiYD48iG3sI/kCgS1o&#10;2IEnVe1c7FqGbeo6gtHQP9F/q+3Est+5COcxs74FOPVNZJvfU5+RwIVYqtMFet3q00H5LwWTZ6Py&#10;0FgEJUWobAn7rmXLHQp8cFj7xuR6o6PQl7FG2L3om/sH6cNgDUt6TcFRJB9r5x58PFxv5cHcYMfu&#10;mLnO3zH03DpnRGN5sdc5m6ABDO6/04oLPR+wgzm7mXwTAGq3Wt9X0P8mbg9BgVaWM2x3NBcxeO6C&#10;/f2oXOpjMiqwjjdLa4/g+9UJU/pzbaTQUL8Abs3RbwfMwn70IN3zM/mmcSxlKnfo22QlKzjy7RGB&#10;/VWFA9ijOOhbzODXnqjzvVUqzJP1AVYonabMsO+AxUxkul1PYIjB2PTxY7W28Ze//rWUUsr9ff3t&#10;5Z/+8Z9KKaX88P3vSimlvHtbf2P58cca/vGHH0sppdy+qb/BbLfWWob6BRLrHzqmH0WBouse+Iiw&#10;Y5Q+L3yKUVttvg5Ge3RKDPJtofUH6yH2/Ez1OUza2aW8Jviop1GfojmsMfLxfu3zTzP7zJA5BX5n&#10;3bpYnp8VDjRWtLknUGSwwoT6hvNb5BThS2EAfdaOAV5xQX17rbLF1bPUH5j5+I009JXBChUu/0rQ&#10;GBr6tguVKDaswgJW/sBPMq+tSj/M5Qvz5TlqtsqI9nj8vdFfS4RjMq313HvUtR/nz/VG+bOCn3wZ&#10;xuWO5uZizkc+M2bymYFyPMj4x9+VqcxIJBKJRCKRSCQSiUQikUgkEolEIvGqsV3eLevvLq69zd/f&#10;Db4Y2i4in7fXnZJAbb2KEkNIhrCDeCsnoPA43Fe7iZ8/1136eznuREGBdNT3BnaHd5L+XO0mXm1r&#10;eCuKEeSH3Smkw5t3W7FfeHNVd/2vr+t9/99P1a7j5royon6UG1WZIXYQD7p7K/Uiu/NnEnUSiUQi&#10;kQh9ZjhCBxgziE1MmDB9+qflEvJdpVzryumYY7gh9CVhw2pTdkmS4UBMGndfwAql4EjsUGevHAqI&#10;o71xEmYdbFCvVWa4coFKEwlpuMAIKSOxFgw2o5vt6MiGspSb7OU7KlafULTIgn81i9rEaix1taev&#10;b4NG9ExYN0L4sVLHoFAtxBnYPqvpBizOZk/5NMDmPOp3FPrw8XHxygz1Flh8ar+bfGmErFI7BrXz&#10;UclOd/5wTOWzC/EUC74vOjf0bns8WdIJsKKZHknsYUoHlgo82xS32+/6RbvynM000+Xg/oWxNmq/&#10;zj6+e0yqpyWBBqfPCoZ2weTPLFdgdL87ROxrzrd047ESAyVq6tJIwdE/egWIbU/nKjEYLbV+PZ5O&#10;lRjx5H+nMdEx79PEXsxtob8WLRNVDtYZKORG0j2I1Y1P8pvOzz//XEppitE3orj43Y9VgfHmbfWJ&#10;8cP31erG27fVpwb8lyJb9QU29RndTYEQPa/tw1dbViZQPYjCAr4xoMRoChE0EjD0SSlD74MZ36xK&#10;cgx+lJcetL1fq7Rgpn5b39EYFq7XiwUrvCnofWPYdriozFipCI/GBD8G0BwdzPmRUoGVG80nhWX0&#10;43rzmYJyLCgybDEfOanjCByfxmY93X8ubmftdvv+WbXnR05WuthihFOtUzjY9tnaMfmsOHMNOuk4&#10;YL8fdTxYUNhsmpPAbnmdrxmnEOmvkeJ+ZsMj1T/7ygh9Zkg+9/f3Jl+831RmJBKJRCKRSCQSiUQi&#10;kUgkEolEIpF41diWedu94DaLeBdGjhETh3fYHQuOdjOXMDgqDXbVsDvc3y1qm5x9psdwrLvo17Jb&#10;vR/rrvmDMITuD2JnbILSosa/2shu0UZ2jyT+JGzL6VB314/76pPi+Pkv9f7Pfy6llPLm499qvvud&#10;nK92Fsd9VUqoJ4xtVVCU+5rO/CAMpjc13/tdVXiALTAdf6rxD/CF8Xe5v7IDHj7V+/awn/iu1t/u&#10;7f+o+cm23Yd7iScKE7AFyojdPdTLQ3mMqUh5xZDkUOwu7Xa28Y/TrnQR7e7S9SUsMUia5c7TTKIl&#10;G8MRW9PvzhPGdc8RYa1N02UEDLFzGTj8uNwt9Tp2gTkBy6hyhKMFxtW58On/xjDYXe/GNrHjdHt/&#10;wwlmuyCsVG5jz9V2n4ZL+45jsodUH75eMV34/OPFYwefWWIH2jE5qj53+0J6vr4wtyvXxMRC+cAQ&#10;8rAMEWYkAfAb1YoTjYHMxKpQu91KkJH8wDwDs0T62OgYMHvzXFG5I/v1jQGFfPk57fO69r4dTPSJ&#10;mEQz6n20VLBxhr17zOWziV+I4cO2TQHYbp6PwviS8u9kLXYPm8rCzj7KWvXzXlSoUo57IUpeiaOx&#10;/QGKjXocNzUCmIVX2/p+9rKWGmWtgvdTpDxwXDZvwFiEzWiUi+uZ2cpYm2KNPD6+XIrarj1vHEAx&#10;o/7v+yW3g8UczkpvDXhMaQz7l4Id62I7xDj0x5Bz0R/pHv9naYDNrvtAYRSnxj+qT7t6fSPr+IPK&#10;qur1m9vah66vKyt4IN8TwwbpI135rpG2Og/yXSA+LspnjBU1DHvvV1c7KY71vwNp96dPH0opjbUM&#10;th3igQ3clAA1vJPn2qjPDVsejCVX2+v6vFc3kk59rr18B13tLDsQbECUT8dusJ4DpUf4RpemZqxv&#10;C6Lz9zCzfYs5P/Lag9mQ1G75+5mfm1mYmtuI/MCmjuZsKr8LUoXs+t99rlaJfd/WHjR+BN9rUXfd&#10;OLv48MER2GMvliWKOQosWfS/o/pnwBxdc1G/DMRmj1i9wDTxeysUj947sbSZtYv/sPYB+3gYXcOR&#10;IPxj2Tkdlh7cGztzeMQcqX4WtF6G5hsLdSp9+yhj0YD1w0F8RogtdZzfoM1g7JGx4rCv8XZi1eLm&#10;uioixnIj+WylTFAmSL5zta5xUHEYxsqaznvxT/o//9f/KqWU8vf39beY//bf//dSSin//F+rz4w/&#10;/vCHmr/4xLiS31imqZYLVjswdjdlaZGjrCfhw2K0Coqd+IEdtK1JeeWf7fbGXB/JVwYRvjW/g7ZF&#10;Wg/rtzqdD/z0oP7Q9jAFjTK3eGY/zku5ZC7T3160fuS9a9+WNl7sb5wH8a0xUDkHaoPDaNdvOqbQ&#10;T56zHaL8GE7rtI36DLHp+J9aaCwebB/kKabNAdZvFOZwx3RXVWN/7NmgfWzRnmx9uSnwyHOW9Z2i&#10;9+E3Q/HfOxebvlPAaH1aScdR/BBj7aBWcmhugYAciqO9fk/aB9D2O2IOQP52bFRlEuYg9lWi6Qf5&#10;HM8bJLk5jO2D0+Q70NqkDel4X/X5Hw6o/yAfusBz4UGUYqrcgm8crMWgJJP3gXEK8e9lvHZzrC4R&#10;qV2qsAVz185chzItlRmJRCKRSCQSiUQikUgkEolEIpFIJF41tmttnEaIbGNGTHfe/QmJTnR7vJfV&#10;ZwQo72Kwu1h8fX/E7mDFYTyYeBupH+xSDgfZRZfwzx8qw2hLu08H2XWcZJdqEnuKd3d1133/y/tS&#10;Sin3H+ou2fG+hqdDPWKXfSM+M4YJzKkaf9jKfTMYJfTc8rx7YT4dxI7jTiJi9/Lmtu7S8+5rs4sn&#10;LETs6gorYgNnIJyxgl7IuRT4yDgoX78YlqG1aIOV7SjaZM7Gsz3GxQhf5MrrHG/d9bMVMU+s50Qi&#10;8drRZyHGiFiip9NtrEM+H8w5dH7lksWnA8aSMmjs2iuytTr3lziNaUWKDn9DwLqF3XlWgpCNVbY9&#10;DKqMW/uRmo5t0zLlr7FnrYIFbGCwP3eyVhnV2Cvus+WeuJyO2VVMPC022xR27PiyCvFSyKbnI543&#10;qa0tT+L1Iuo7GmQ23+KgM3SPjSxqGf3ernefTcv3KUtV+ij803zGd40oxJm1x012//DJxFc79Fp6&#10;+e4YWcEDNjR8ZlCfp3I3ljCKb8c8N0a6sbSsg3sPCzcu9P21XdzNCVExOMzHhQzmgeuX3iuNlY7l&#10;SREvH8Oi3w+4nCWIFyUbvD+aUlQtsOCrhZODyrHNvbhOax9WVITtm0rr/6EC4BC086ieuHxLyrol&#10;ywqaXX/unedZ52n2gXEUZi8UGGAKgxHcfGeRsoGVBdQ0GyO/PxYqM3pjGecf5Teg//iP/zTl+P3v&#10;qwLjT//4p1JKKT/88EMppSkykI9a1QCj+QA1TLMbIQUqpTxSxVB5MSZuyMeFZ7h3H6vTBuU42bYS&#10;tb21XdrNQUu+FiJQW2amOo/p7bcEmhOGIBz+hol1ro3HVkg6HwQmfU53aTB2nyv0X1sHM7Pdnm/1&#10;hLuX8rVvOPIt82Q89be0J/521sYBrg9aS0zaAZ6W0YVYrgbbbr2PEI7X779x8v34GGcwrurajdrJ&#10;Rn3sWMXGQX9zR/uU253vFnseD7S5IsUZxuV1T5VIJBKJRCKRSCQSiUQikUgkEolEIvEy2I7wyfBk&#10;9LfV1pLO5uMxuHBJmR7tmgbpgAi1gV092Hsj1uG4BQOoJrSX63diMva4/b6UUsr2qtbjfP37eh02&#10;OI91N368/sca//DPpZRSPu/+31JKKT+N/48URBQYY7X1Cjbi1XVNf3fzDzWft/9bPb77g9xX88Vu&#10;9zhXXxwP5T9KKaV8EuXHXuyKvbuuu/pvwRK4qvn9clfZBZ/EjvS7oSo2fnxbfYjsZLd/hkJE6s17&#10;rrfv3zHMCrEiF5j6M7EaF+31X4j1Cg2E7T+t3RMrNbh+cUN/duA9Uf9ZyR6gZBx7gOE3iR21i4J8&#10;w6X1lzRXi4DKZ17UuVwcvu/XipU0x18JQoIHM4iCxx7U1miUwFp267rofJ0Z+i1ewBBzY1LAjmSm&#10;V6BKHGjymB0TUdjJytDD3IO1yNGkE7Izw+uy9mI78M14qQ3rixK79voklgHnFB1ghqlPjXoY1Ra2&#10;lEMeBKLPq11dqxzF/v52a/2j7Y/CyBQbsId9PU7C/AFzc0vPNU/WV4W2toDlzYiZbFTfYDaRkgSI&#10;Xd58YWpa4sXBLFT42iu2qzfWILEv1c45sSWjMbn52pDvHbYPHigzWLmP61dD/W5Qdp6w7h7Ebr3e&#10;D7vbYAvL/cfjvXkeHRPgW4DLR30iZsLjOftsW/Uzo36B3ELVIOph3hffEr2UWM/uO7m/7o1wfs/X&#10;yej0/cF3CfsDa82C6jlQ+vjvnudBJKKMwWuL6BjmWEopZXKs/8AevZLB5XeFOahfegAOt3gyR27I&#10;Z0U4x/fBbPvVSyf10YM5G4f++2aVZhvwbLpY8wwD6rEpEyZSwRyVCVzPY/7f73EUBrBYw0B82NjX&#10;rxdVmVklwzjYsao1MZRtb+K9/+mvpZRS/vKf/1pKKWUnfeyf/qX+5vOnf6i/Cb29ruuYA/z7yGNA&#10;5dMUGVIX0sm2ouTYiq14vHuUeyvhjSg2cF2fh/wiIR8FtbmZmPsTtZXN5jQHmns491GdUzAmazzu&#10;zNZXHisv2D8MKxPaby7oi6hX+NKwBdT2wEetPxuv0NzEChhWbGh21vVDiXqfX2f2P6xYmYyxqSmT&#10;5Kg+RniMsanHI7TN3ysClsZ2Lv9ihitB5XJnZ3O+KS34u6f/HaRrC/r+6ue+WLzQSI1bMdB9gVDs&#10;0fcGgtHaA/3NtmeOp/2+fcCaZAZdw4lvQhlnEb1Z9REFx4EUHAs/ELC/Jy5fU4IgGn+PJhKJRCKR&#10;SCQSiUQikUgkEolEIpFIvEJs1f7eEzHrLtfp7bWQxDnTFv1SfotszYBVGVy/vr5GQUopj3xQkN25&#10;o7D9Pt99LqU0O4mzsACgpMCuOHxtIF2wCqd9VVJ8kt1e5D+IMmMj2/U7UXrsrqpCYnstx5t63N2+&#10;KaWUcq+e6mV3Vjat4Cvjg5Rz/7Eeb3fflVJKuZF0fv/7yhr4+FN9Dx/gW+Pdnakn7KbDxu2DpD8y&#10;vZCYP45RzxfcZu1srrOPisX3fy4iO5LE9HLXg+SYReCVGvb6q1MGkAIjVmgEcES3YDeeMwyVGKfj&#10;vR6fI4lEopTShnrXN5mBYSeBc/syzy2zkyh0sy1sq9Ont46tOAT24FmWSubbFRv1d8XPL9fwMD4A&#10;ACAASURBVHO5lK8tJSxj6Gwbw4SZFBfeZ0f/yIwmZvI5273O90aNd5SSw4YqkXqVWbhVxqFlGoKB&#10;eX9fWd6wRf0AhQYqMKA0tccRRtvQV2a4el5gWulUSQzCuEX13+ASiTnnvm8XA60HYUMfDG7A9z2c&#10;jxQV1DeRvvQZ9oXnjyiPdkJbXgnvwM6bLDsPfVntUgd+g7gcrOAA+3dUGqutL1V7kTJjJPvxDPW1&#10;AZY2fVewUmT1h2mo0ODrEuI5IogXY2ldHZWqv9Beq3hvzTAoN43hjv18urhPRjQWRiq79p7tGM1z&#10;mO93PLcxfdYcCte3//y17Y2/D/33YnA9UBhFyiPnkyP67g5KznMrVLYj8WOdIiNkA/u1BCs7UQUY&#10;I+aj7fvKFJbfKPYH60MDRx7zmq8Je2wMfVti/PYBvH8v/k9lHfLdd+9KKe23FSgmPn78WO+/g6qF&#10;mPtUnq0857X+FnQt5YN/09GER1Vk0NjJC1A3VXAfCPoCUgl8PjhlwpLaj5QZQJS/W2+SLxWOp+nR&#10;PxuntLBzEKsWCysx3HNROFATskrQl4/7PA52/eh96mEutIoMzM1OvRjOFdHgTfGwFtApfmk0t2OH&#10;HwMp/YUpNMyN2wtf1vLSb4p4XKr4meas55u0Vn63RUMwLutvred9B6qyiOHqA+/LVZCkg7UcPlAp&#10;HSpw6/eIh3qWoKrzUA47DuCfB1G28fd6KjMSiUQikUgkEolEIpFIJBKJRCKRSLxqbMft9UUJzGzX&#10;7kyMAQMmZCRQBG+71AaXGN478Q0BIhHYkkdiE06lKhX2Q92Vv9tUhcbff/5zKaWU78V3xsNNTRgs&#10;QTCtYO754/aXet9YWQK3N9Wu4rCvu/bD/MEWV9gFw1R9YIxD3W29mn+u10dru3a4F98XP9d8/vY3&#10;YS/+JLt3DzX+7VVVaHy6qvE/3AurYdrJ88ru7lyf93jcSIHwfFdy/mjOM5QtK+nBbraSaHm3T280&#10;h+j1Xg7yycE5NIXG6dtduXgXeSHeq0GjX9TDSgYYw+26hzTSPnPIV5CN1zZ3L9wuf231/9XBPIk1&#10;8UNOhRy4zURpPzc/72sj6NTusbjRUvznyv9sXFqABerIwnnfd4mJofE4vyVuTz9fx4Ikaca5tTmq&#10;7VlipdIY2hCElXkCpYedc5rgxD73dowqyjK42mUKH+3aTRkyUIxw8dTQtahMyWdHIUYdFlUzHbV8&#10;SO5g7W+r0wzBAKak+NAYRQV7kPLcC+NyK/b67+/hO6Omi2oaiVGGcqiNZbJ/rvkTU03bzYJ0Yub/&#10;SMXM5eC1bGOSccpfit+c+GqgMa29evDL0DeJRUh9LGozzF4F65J9UXjYtt76TJ+VN6iPC1FRyffD&#10;0rpspPKMxIYGYvvJFcyQb+otTsf2sYnqkRUZTgH+zF3NMd+db4liwzr0E31yqXjBkqwlbNmSLT/M&#10;bUEYY7i236Bcmq6Nf+m6fWntwCpC9502Wb8B0Vzp1IgYq4tt/6qUmoPnC1SU6k8J9vypGt3rds9n&#10;Sxd+TxFmGkCc3f/VsAVkP1GdjCXffjozLzpKUVUZ6mK7k98e1AqFVbhOoro6ik+tw1F8ah3gMwOV&#10;CyY+lA1iXWO01jVQ1EGsZmBMhdLi4/u/lFJKuRrq9e/EasZW4t+/r/Hu7utvSIcCH2D1CKse+E1F&#10;w6LEuBJlxnaH+2qYfTuUAb4g0AYHU15eP0Z9xsWjthsqEkYbbuWzL3vDzH8ec0l5MJHvNlYaOMGw&#10;m1NtuYdhR2Fc7yszIsWJzrn6OEG9EIZi191tbLTrRKdW0nVzv35wPJKPGa9Cs+WNVZr2edpz2eeZ&#10;acz3aixCf6rgyycuYKy0Y13k06LQ3D/S93gbC239RMZTvKfFYCwOHqQzxPWy8Qm6+6gfU723fmHj&#10;jQtrB98ebT2jnW3UZ089TvI9CStGCGMNuZFxDL6NXPWg3fHcRM+/YdVt+sxIJBKJRCKRSCQSiUQi&#10;kUgkEolEIvEtYAtGzJOxliESbFeN242NRvFiZkiF380aeofwjqYsoF14sl+429RdpTdv30i8qsT4&#10;+ee/lVJK+fip7r5//vxvpZRmM3aUcr+Dz4tN3bWCr4zv39zW9PaiCNnXXSa1B/1Qd/Nhp3GaqpJi&#10;d6jsgR9/9ycUuKYvu/dv31W7jQ8//FDLt6/lgC8O7FKCXXDz7sf6fO/+WEop5bvf/66U0phOx6Pd&#10;jbsWnxsfP3wsj9F8XthdtdZM+u+1XeX3x0yToRd8MrhZDgNfWWJJRruyzA44b/d2Nc5m0gTJ8Am1&#10;Z9dnFC0her9L19secrJPE4nXDGemfanPOtIgsyH75+MC2OjKSDuTKbMUMbptiqg7YZAYTMxwYhZp&#10;wIYGwIZ+xCUy93l72TMdNpQvxnzLkuSjpg8GmJyH8AIrysaGtpOnEn3AjsVl8r/FbGowFm9v69oD&#10;fr+2soacyL8ZlBmtPTCjp89wi1joehvO29Ri8aGjVtF7DjDY6Hr/so3ixGvHRCqd9t1R6LxVaqAt&#10;qRJ7IB9/zo42VETFxA/bpJaDykVsuPbdVKEKC8eaY7ajfBcpmdeyYRGxsUuDciEBegyvPLFjW1vP&#10;2z7YyIc0Rro5C3CTT/98BBpT3O0LK+7lESAqH7JnfwD2fbs5Qemott4ai/M8XOr70P1OoO9rpvP9&#10;sXZQtne/PJFPjQjMRl+rPNFWyZMKfTfz9edSpLf+TaxsajCxb5CAlU3wqgCOR6zvYSibmdc3FTsx&#10;czGIMpTHHGaqt3m9r7hUnxmhSox/A6jnf/mlWr/4QL+BwHcBfls57EWRIWPm9mZn8t2J4lQVGKLY&#10;AOOZx8Zmex6/WfXfVeTfhYdO37aDtkD1xfGaMgM+O+g6hd13gHa54P2xctYpDUw2j+YW+xyjU5DY&#10;crPq0CkUeOwOFNhtaOX3Y5+7vSf2ESPPS2ORzo3kK4PrKfwNhpbD3A8i3x8tleC3rSZROQ/95ucu&#10;D+5N2xiLc0owZ7i5PphDhkvHXMHa6omWAs2PML7X8D6i+lmAmwP7cyof1Q8bjU8igHv0/WbbV6Ss&#10;aop+zteWE+Oktn/53ktlRiKRSCQSiUQikUgkEolEIpFIJBKJV41tGXdfJuWQkW13YUfe1Vyy1Rns&#10;xioixktwfRIlxCh2Erdid1Dtqgk5AAqF7e4fSiml7K7fllJK+b9+9y+llFI+f/5USilFNuHLBDvQ&#10;sgv19rYqMN7dWiXKx8/iq0Lib/ZVeTFAifFZEtyLvcZdVVzcIr3fVeXFXjK+mt7XdA41nasfK3vx&#10;l7/9eymllJurmv/tH2r5/48f/0eN/+4P9Shsx2lb0z/Kc+8fZilnLcfnj1IutfMtUGYJdg2FQUZ2&#10;AgHeTWXbq2xXz+0+XrpZyooJZV/0o/N1z+Kk+PTPMwkpWn7Ps1kcbubGtnYDEBEs2i3XzfzI9ivt&#10;8vu9+CeyALgcl93+7cM1UHPoxCuPX250YuH8a8HFg8eZ6VEdX8j0uHQsmZ+r9a98zczE8o8fMIiW&#10;svUU9oVy+FnIJsjZ98s1LZQ3ZAohOzChAhamZ83aC8qgCh/79IsZxF+asw8+WkaYKjC0YmCj1Nb7&#10;QAyxIjakcf4INjnymfaSjtSD+MqYBssonGDDWtSt1++qv6/vfvx9KaWUGwnDB8gka7hjgS1tsGWt&#10;fXNmXhXyk9YIefJ8pZh4ZVjJBdLqJx8t3F6g5iRlzHOvGRIvj2miNkXsUWWzFfjsI/YxVEfaVoo5&#10;TpNt25yuY9azvWLA+XKIGmP/i4ztkutYhqFGWcbS97UP2lTBssV3GKu2mJXbntOOZfz8LYeZDsEc&#10;Qfksr32C++nqWkWGp/KHCZ1MbwzaG2ejbOiRlAzqK5Pax0o8t8+MJZ8X7vpKnxlR2LdrvWKux+nw&#10;d0/Q/oL2+HRlSzDOMCtd2fO0ONF+RN/9/Ww6zdX226i9DsPo1WEaB+8O7xYqLjDWaR4vdj5Xvy3K&#10;wIefHRzFh4aOwbNJB/l8/vD3Ukop+7v6m8tW1i+Hz1Kueyg+6vkrrPdkDGv+fXC0DGY9DjYMKxmt&#10;DvHu8NuYrXz2QzK3j29z1HdFbcApQdzYIddHakuBf6bB+aqj9RcrMY6kPHBjh10Xc/5NaYPybk18&#10;Pi75zNDnKAz3Y1UAtNNinsc9Nys15Dkn+Q2uKW6gWKE5n+dcbQb9NYHWFz8vfR65z461igya04eZ&#10;69WuQaLkdMaloVS/m3ispvSg3HZzPqtb2cdf/zPxkU9De50xk1+hs+EycCWREEXkaOz0gxZb+tzU&#10;ntAu1Y+ahKE4m6ieR1bbSrsdXHukI4abaTDn3YuncqcyI5FIJBKJRCKRSCQSiUQikUgkEonEq8b2&#10;UtpXxAOJ2ZJ2m2gDG5MUy9usLN2wJ0Ys7J7S9e0WjJ+6WzvJri1YhPM4m3jb8VrCg9xXj2/F98Vu&#10;UxUPN1fCesSuFZQaR1FwPFRW4u3beh92nbdTZRliNxrxsBs/3lQlxps3b+Q+UUp8rkqMzV7sMsqu&#10;1q5U3xdXQ03nZlef48ff1fP38DAv9frhl5rOw3Bf73v7gzyvKDVEaXH/UK/vtmK/rESwu5pLcO+V&#10;TswU86VIi9HzNOVGv4UGxLeXx9K28nPng+AcZAw2LO168/jh7VUmEonXgdPs1uXz6xBxY5fSH+i/&#10;5u9JDm7soVSZ0dIu2PQCduXITB/5ZyzBGsaRffvMIXed11CCDdmabowkMKQmUy61OY0TG8vcAWPn&#10;OBxNcRvDzTImJ4mHNRSUGUodkiUT0oXPDPjKeCeKjNvbuhba399LfLbbj2Lb8rbLfbYsENsBXzhD&#10;lCIip55gJ6O+UN4oHNyeePWYycFMWy7iBGIy873+N7E6ilRGzNYcx4U2HEiSWzFsObakkGC77I00&#10;bNm7OhbMYP0yC1TSoXrYbkWdtYVSfG8fxNk/r6eVrQoljA4NNGiHY/3aOWwJS6zdr9uZ2R6+s5Ou&#10;qjgJT/YDrLEwMbf0J81obv5SyozIHr1XZpwe85eUGe18PcZK/iidYA4K5gbv/2olXLlsgZ3fAGLd&#10;twTIx8/Kyac9rS344Hi0vjxswx9Dhf4mEvrG6H9kq4JAlBw8VrgximVfBflXqxn3st5QJSqsWBxq&#10;+WZRXOxuruWy+PZCQswEp7aB/JtVkLr+eXgAw9mOaY3gTj4tqB6i9aCOBQFjv/nCoPR5jA99Usg6&#10;6EjU8EBF5f1AcT3110H62ljpAvVfp609PrZ0aExsV0oXwZgeLttpjIrqQf1rIazKDaqfid8rnp+e&#10;h35yCesh7OPLX1zPiaf+NBWVbiJffaGKLwhj7fN0XDrX+577+PxA4fYZspBvMOfw3KoKMVFawKoQ&#10;Uudx+3iA9aEaH2u50D8ZhofRngc+f/pkyoUEUpmRSCQSiUQikUgkEolEIpFIJBKJROJVY7vZXOYz&#10;Q3elCRGb0O0NTf3zX4t1BubJNNtd1BG7b3ICu0p72VXGbtQo9EoRPJQbsRM93wt74OGzJCPxB3he&#10;r7v7d/PPkj9skNbjBooRsPH22GWr8R/2dXeqwE70fc1nuvtYj4fKGrj7UPN9/77m+xeJ9+9/rvcf&#10;b6ri4tPwt1JKKVeiFHnzY1Vk3Gyq8uLtbW0nO7GzfYB9yinYzRsmPVNRw0cmTYz9/VPdDYwYKSCY&#10;BIyztYiEQ82s3ekG7FigfTJHeH8J+s9aOLvtZyJinQKLqbuOOvcOJ1IczXktT7Ad76rviF3hfsTo&#10;fLvfFfB1wLFB+tcvBzGmok1/DQ6dTrOU9gIr9MXwvOzAJTw7GfNCdqPabZdyjAFDqeWHw+kxuTE6&#10;3AVzW2T7NmQuBRnOFF4a1DEmMCNf+SyRTV4KNQaTzTdiTE30HBMxBIHGHCv2yKVSm9D0mHS/2i6l&#10;8/vCqlj7PI1tC18Tdi6HremBbB1jUB02coSvjMkyzGZRwUJdehBbtke0S1mbTkdhOoox1ZubqsR4&#10;9933pZRS/vGfqt+yT6Iq3Yoqtkj57sAckvre7eqaZnr4KM9j+0Frd2DAYY6xa0LXXvkFEcle38ti&#10;t0W6xLBSUi1fx3lOx7JrPeGun76WgvvvM47YL6+ojMYaiqZdwnZCHgO5z9PtbT6nPhmxIdt9/fWR&#10;qpH29TviKOsgHHEeYzzUTDfid4Z9cDBbF31dFepHu1Aaxz4Pzvle0KGR1rnhwmvoHfT7i49gLUO1&#10;xb4y+PvjcKSxXsdiy/qNfCQUnjuItTjTXNLsuNuwfjdFy1M36NuIvv7PW3dH7699WEk8stfPQPti&#10;dvxEc5Nj++r7icawoRvWUnJ70mIzm9aeB8Ztn/bZ3r99z0PkZ0nvi8Yz9PNCz3Phd9+5340L362s&#10;1OF2OxT4GagHtuMfrg2dCoDnWls8+I/YbDba5povAbE6Iczeg/jxfBArEffyW8tR1guNkV7jHY51&#10;TNxsd6YOYF1iFOscB/GjqtYwdEw5Sn71t5OPH+tvMXefq8+MsdTfTuZDjb+Rdcgw1+NR0p2v9Gml&#10;nOKvVX5rwW9yg/j+Qh877FlRYvumrsdUgSIHPc7ynKeZ5W19bNHUfpJ/4NNDf5NBvhgT8NS0Lm5z&#10;F9Z/kdKmpov3H/n2GMjnCMfbyLpz4LkmUKvxGIRyOkWDG6PgK47HpL0Ju7FzQvuzv7Ghb4Hpzuqq&#10;DT1/UzTR2mIb/VaCctPc557Lvo82VZ2eswC0d41FY5FTSpC/XekWj8YmqUf4EpEj3v9Ev9nu5Pkn&#10;fT9HE4/VpezD5rDfS7lp7uL/vHMROlpEv8VxdUZqQE09mJPRfzeuWG6gMPmq9aQR/VXqV8dPWzBW&#10;cmy0/nZyP9qvfTCojJslAE6vHrHmY2VbKjMSiUQikUgkEolEIpFIJBKJRCKRSLxqbJejnMalDKvL&#10;GVoX5q+70P1dWc92tLt073+uioYibID3sm24ESXGtL+X+w+SY2UHgE2w3w0SrucH2fXbye7TRnYx&#10;50l2BWfZfZf8f/77T6WUUj69/6Wm8/4vNd2PlS3wy9/+s5RSyt/+8h+ST2UvgMn0z/9nLdX176sS&#10;41/e/NdSSim3t5VlcH1dWQXjxu72X1rvwCK7mRkfwfUn5x8mYJk48dVL778Qlz7/ha9xCN6fO+vs&#10;8YUxzwPaB9FdB2JWOYYlbn9pgqjAFUPZy8PJ65dnbFkWLaQVa7Md5k5p+nHddUdDfD6m71MQ9921&#10;uLDxXPoOX5zdbLH0NC/7ts+BDhb1OHevrn8ex3zCMWABuwTm4LyNz2ReJQa5diIMs76oMGyXjYEm&#10;jKfZsqtnZqqpjWWJoCRzO7bNFB++NTxDzh5/+KGuWf74xz+UUkr5IP6/4E8MftDADJqPltnmGWB9&#10;dvqT8WyTOzPj5Cwzs4Lz8fVfT499aQQz4oo7InZfkC73cf5uwXllq9L3DNIJ27Zl1UXXL8VS/rHC&#10;oAJsQ2YBs7+hxcegCCwC1B54/guu93X+e5wgsy6ZGe9Jrk8sCEf/Ql3bDT3PtEQaQsnw6e+vSMVW&#10;SNmxpMZ0qQdz6nK80/EZ0Ro1SjdSzToFmn4XDRzBlG529SysZlKGLCk0XLn6bq3sf25exvwtVjLE&#10;N8WBbLcfjtZGe2O4WzMgzk8IMfxZjQTm9s8/199WPn+uv6Xs5Tebo6w/NlurYuH1UKH0WdHACum1&#10;vj14DuB3x75HPPq/ebnrC3AKTz0PZrf8Nhb6gOj39cHV58KxlG64UH353/hMtg6hTwlq681fk30+&#10;+GxpyoyIST/b+6jPcn3wnLHo++Liz8fgu34hNjP/Z2qfAKshWzvot/eWPDP6bT9o9U3vSdWZ/fSm&#10;0p8zvJKp/1tXO9svN10+f472P7qZI57rGPhgWVJ0nL9msN9TYXnPbIeqlEMy8L92XjKJRCKRSCQS&#10;iUQikUgkEolEIpFIJBJfF9vCNv/PxOXk0MsoIpcqOyYVp9RyjNi8191P7KaKB/d5J7Gxe1Uv33+s&#10;dhQ/3Vc7zBuxz1j2d5KPsAiO4stCdvVnsaO4vxcFh9hFBJsQu9g//VyVF3/+699LKaV8+EVs5e5r&#10;OR8+yC7aJ9mlOlSWwPxQFRaH/X8vpZSyu3pXj+/ellJK+esP9Xl+/67a0r26qizHN29/X8sjypGD&#10;KE/ATjgear1c78Q+tYJt1QLYTds8Cp1gxITMrIih8zREm5mNARfsvstp13vOvv/S8l/KHr3wfrUn&#10;6hJeyCZgTFG68eMRRTHMn5l6r5NtGu/a8+72wq7+k3NmNgGzWR433GhLPTg/u386oRfAxeqWF77/&#10;xSuQsZbd+DoK3libOLNUfjCj+LLtQz5dzrcemy8GuTtQCrDdaajhlFHI6VM+Ln85HmG71jG6bMQ4&#10;vckcVc0lzw9/YhFb9Lix9YXn2qAeJ1uvOB4RT1SjfxKFxhtRYry9qec3kr+Yki5Huf8gjM7GSJK1&#10;3GiZSFz/T2237JsFYDvuukayBLxH9y2xsvn+09d7JT19/amUsV8f1vHCi+tDepo6mfOdoej3Ae2z&#10;ZCe7TFBDwbC0HKQTKFs3VMpy9v0rl373TfPatsTrHxkDxM71yOnge7YNqnLVfpdE9phbfv31q/Or&#10;E/TtCE75rxci9rANPypRNxh+L7noz9WHZaxGKFISB3BjIM+pK78vBmonLsztgX1u2MslrtCony69&#10;L75O+cYvsH/eutJ5tDaw6UUKiTlQnXJ2w6P/6gXuL/3yhwoRN5f1+1lNvwZ4noY/IFizQBi/URwO&#10;D/aoPrfgA6PmMaoSgn0/bM0RZYIS5K9/q9YvPn76Rc7LbzHTjTwRflOSMVd8NIyD+OrYyPoEPjJG&#10;rFeubP7w7TBYXxgYywspNAqNTdG3HZwO+D7K6fQXgvFqBOs4G88pDQ59nxFtCLZjSvOLKu8r8IXR&#10;fEVYBQw7rBkif0HBTw7tOaEGtOXkOWUiH3LMfD9O9vn1OHF9UF+Tg/NtOPTPO9Umvc7eE14C519o&#10;6LcU9QFCDHvAq0n7fofc82o9khLmiA8uvIeDiVf4SJPGzJP/ROHot6ag+43R4ilo/2E8gvtN1X6e&#10;af3A5wWP5U6REShWtPzRMOOO/X7ini8arijaQPnbVpJIJBKJRCKRSCQSiUQikUgkEolEIvFKwX7t&#10;z8bFPjOiXdKvlT88tctu0Ui7cM3OYI23KdgVr0fYbf5JfFF8lt366UF2X2HX8VgVGnei3Pj4sR6n&#10;e7H/KMqM6b7u8kMB8elTVXz85c9/LaWU8u9/qT46Pryv8f/0x3+p+dzX8mynurt/JT43dm+rAmO3&#10;qcc3b39Xj99VhcbD25o/7EzDR8ZmAyUK7dJJvY2x4cWzsGir1BE8notRhNROpxexELRc44X3X1iN&#10;z+U64YIS1L8LzKlYmRHcRfYIPWuCrhcTzb/V4EW8ePW9OC6pAWZtRWn2G/lL1/2lNvEv9vd0sSrq&#10;stsvRkDu8zZH6YZXhmY2GnP+fDLccPp52Bw15zOOblCT63ZsbMwsML8sA843A/tiBjqP7A7qmwLl&#10;Y5Z4PT8SA6yxNW25ZrbFSmFmP3Nx/WPM3SPSgU1s+P+6gX8vqVe2643nQrnA7ka8sVhGXVPIXAp6&#10;Di1QEG+lQsMlR0oMbq9eqUG5v87u+UpB7ENi87XKPM12bWzJiPHdzbWxMWF3nb9XNtYeO9bzwPKr&#10;psHD3XDZ5DMS29YzvbkYtj7xfaQ0ax2srL+d4sbSQudPH4HAtcD6wYGq63xlhv1nnoL64jMr5+gn&#10;wzXzoXuZaZdR6/Hr9qCgYXtZ92BLa7+lVEJlRmj3naNbaQX7+GOWMyspXLrRXKW3UUOgDhYKpYLv&#10;puVxKig3KVQi+/TzPOn8xQx39ZGxx28rNYwxQePBVwYUGRgrNxgTN+bIYyVbx7i7q7/xvH9ffWZA&#10;qcE+DEZSy+GZN6KogE+NrR775WBfHsgA12eaS+LvL4vGjDd3e7jlbr887ToOdp3KSgO8P9c2KWP1&#10;DUL1gHriOZN9kzi148o5ljtJXJt2rmjMdllXUnss/Pz0G4hXZhdzH+Lp8weqziUfIpquq4boO90O&#10;AuH3Bvp8qNDA4/DCNRhkaI0UqlkpXfRX4DjBxx/ex8HEn4LfOIe5X4+qLBBrPWE/ChT2zn8Z32dv&#10;dzFd/TmFhX0up4yicOHzgUJI88Fv9q7d0nfT1C8vt28nEqS1ml+b9c+nMiORSCQSiUQikUgkEolE&#10;IpFIJBKJxKvG9lKb/ZeyU+FD4ekFuOz2srGUm0F3kbCLht31yv4rYtdwmKvSYf9Qw59EKfH+z7IL&#10;e/d9KaWU6b7uEt7f1138D5+qQuPDh3qcZZP24XP95+GTHO9r/vs9dnNrOb67rrv5f/iXap/x7Zta&#10;DiFZlt1sWQXK1IJ9SLl/f1uPu5vKMtjKe9jvryV/YTFc14S3wn7cid3H4Si7oAdiPxZhQzw6U4Hd&#10;vC1dvy9drGRFXsqu1l1TZp7w5mfQzpo9vafd/0rJyqvBDDE9r/+cvt7s5wWsALWnvq6jhwy1KPhM&#10;CqNLEbGnGxsmuH4pwJ4ObTIz6+dRvIiF6jM54+zXw+XsxMsSGC4vwIti7vy3KvyNPnZr7o7euPI+&#10;G27sZDBpJASmjzJsLNNFlSJgzjj67WkGDzAdP5vycHkxJh8xBvN1olc6Zg7ZDvY+QMBgE6YUGGsS&#10;HiQ8CgNzIzayC3xePNS1w5WoYqephndiI3eD55tljQnmnKhkYTtWbeuiPPockf8vwtLY7ChH7sYa&#10;onQaaz26TtksKDHmIN84ve7pR/d/ox35OaBVQOzDhanQMe/ZvnXI+O73afilgR31cRBWooR3wv7d&#10;bLblPETKAFP8J2MYra/CNmZJSBs9PzfFJwUGs31bepEdcmb98XvEebsOW1IULzosOjts30ff48Oj&#10;kvBQ465f+t3E4HWqjTkv+kiJCmzf4/L5IF0+G/jMWH4hdJXZwqTEGsgnaRs26D0xOzmcM1YWW09T&#10;eqv7Lc9BtgCNHc7FW1lelxu+82TNM82aSGMMQ0lZj02RASa2nbcRD+lAAbGV30a2AyD7LAAAIABJ&#10;REFUpMBovjOsT4q9rEM+il/UO1l3DFB2yFg7yFhbtuJXdazHaZDfjHa3ku+NHK3PDPjUUB8ZTnlh&#10;1wMzjQJrq3yaqDHQes+3XRt/lOf0qwhq084Gvz0ymAGvvhM2G3OelRmOqa++5Mh/EiloHpe8lMdj&#10;CeYWOye4b3R6PrTDiRS/rMyAzwz/woZuSGvffTdEa4hAmdLPJkQ4UtP3/pILCPdbmFN4UDt36NcL&#10;lxD1PpNPluNMvzHDhw5SoTmf12gzSS9a2KpA3VevW2PUYORn1yvY7XkNSnty/pEm2y71qAo1G8/l&#10;F4Td2irwcdPGXVpTUX/He1KlC82dWr86F1A+9Dw4n8qMRCKRSCQSiUQikUgkEolEIpFIJBKvGtuL&#10;lQ0X4tLsL7ZbTrtDdHjEPpTd4mZIupTS7N89CGsQx3Evdpn3dRfpQXxh3N3fSby6u//pQz0eRYkx&#10;Y9N2gj3Funt/e1t39W+/r4qP7979IBHrYSu7+ddFds1bwc1xkk3KWYQmx81HUx3HA1gP9bhj1rWz&#10;S3ehzxMqZbtgd28vVWAsFsAF++3Knb3w/ouf6tkZVs+Tv2Oqhfmi/4H9MHQjqkKDrjt7mwsP5OJP&#10;L7yf+8Lj70UtIGDLrX2oL9SjV+NinxkXjn1fbExbi4vbHjFGThNKnkEJ82UR+7jgeH224omUu+mN&#10;o2W+KSsRZzEHTpIf5Jdy/5EZM874KPIj5o2cbz4lmBHETDXLLNPytslZDsRUA1NqsoxJZbrJ86hC&#10;QtZSM4Un2MaWtdUBzKsJtqzrmup+X6/DJjXKwWsaMC3VprEy7/o2Zp39fFMLJ9jSnqpFJ4bu5bU+&#10;MhhLPjM43mvvj98CWlvAenWmMMUMvi88i7Lfytq7g5+XwK64HGGXHexhZR8G301+fbuOLXkuYp8Z&#10;3IbtWNP6iGWfhgtrZ0/ajqFLvjJafbnOfDKoINYzszgH/scpfWx4Dut97h3i68/V+QNWd/tetPmv&#10;zTWei/AeLyv/FIzp7nkY/Hnixux+RMd6x/3uA7jPko3sjEdw7yMoX1zshedn3yA8Gy4MD5Ewxqo3&#10;LbNX53OZx/U4EfOY+7pgQ74pnI+KgMmO33Q+fPxg8t2pzwvrg4P9GMEHx9Xuqh8v9JGhlSJh/PZy&#10;MKejZUXkO6Gtd6LvtWCFw07aAp8Z6iuD3gOOob8g8gmiasNImUH3t9+MKKy/8fUfr1Vf1Ofs+pzX&#10;s2gPkTLDM+vdB4UplpszIuVF8JxLas85Gjy4WDgdjjWop375g2QflRPXg0FV7+cwR6d2todPDKzv&#10;qd2Fqjz7AAONua292LlZv9NIhcc+HtqYbhugv05rEfrO4+82ntPR/o74vkG71HSP3ftCZUVQDlfe&#10;wNcGKzOOpMxocxHXnxxJmXGkfpU+MxKJRCKRSCQSiUQikUgkEolEIpFIfBM415Cqx8XM8MsYPmtt&#10;6ccQiQK2f8AeVPYhbMrLedl9m2UfaHdTd9t3b6py4o0oJnY3Yjfxvu4iX+3EDvRVZRVeX9f0r/ZV&#10;mTENspt4JT4qwKiS4pWt7GbJfZvryhJ4c1vtLW5HuU93i+tt+0ONL4fyYB3Rl91YfW7sxK7jZvuu&#10;HsWO4zzDvrTkj907YTfC7qNC64spIdgd35izbldaYXctL1bgrIVjnHzZ669VWbE+/5AKtuq6ZyLa&#10;oGM2+gy6JyIbuxzyjLuvjNPV84iJ+YXavzIAwdYhFocrz4o0V1bpC9f85W3/wrYzXFgDF5Mrv/iQ&#10;GhUwYoR9XUTKi1guGKEfMRrq23lmCM103TLhBiowjwnM8AHDprHFbTl3g7UtGykrJmKiFbJJ3Rg4&#10;lpmmjDWyea22bIsoJCZZ++zJdwYUFA+1nEdRsx4l3l6UGL/8/HMNq5r0DzWd7+uabJYlCmytDhPy&#10;BYMQzEjLKPIMMYFOWUsNhO+3bOWB7aQjnmsnUX+h9Bd8ZugajKlmdD2xjIC72lEY2+s+BWZP9tmU&#10;DGVDwhceWIHEzoRKaRR2cPO700+/nQ7WseuI18vok/xCpQQz9fE8yuZ1bGE7pjGbtpBd5mKTf/T9&#10;hwJz37HljRGtW2dTDE/RXwpzQbpnwwuXr72kflBuNU8PturpcoRzLz0f2zNv9sHxnfmkwms74PI6&#10;QQxucN+pPPZG8ThjxKMwt7+FfjAv5UPXnVJjdbPt57Pe58ips77/2yuYn1mZUedvKDRV2Ynruv6w&#10;DG1WQkAxoQpZGoNRpr2sNz5+qj64oPDc7mQMEqUA3sksVjJm8Qs0yG8k2+s3NSznxwFWNPCbCNRz&#10;zKR/VCWlo8ygl4mpYCRfIGA+O58cEZPfOUez8RjOJ5pTMtTwVutbS2zy1XJvWLlC7wv5/v/svdmS&#10;JMl1JXjNfIkl96y9UAWAhYVgb+geYfNhXmY4XLvRbAr/j3/ChxFpUrqnZSgENwwBsAmgCkvtWbnE&#10;6u5mNg96z9W455qGeaRHITOr9DyEhbmZ6Wa6mp5zb0GRMdAYh+s9z7t5/kvnpg40qyQbl6+eFUI0&#10;zw3Ufn5fOAaFxbgCo23G39vUeyx8aQn152kx8JhQmN8WfX746XHs8zF2oPrQPN3ew8b3B5Yu1B8p&#10;KAOCNRuUmz8vKbVtzKL0Z0W8r0cyFNoLKR147ET9khAMKctNMURKItRPHmMLPhpDRLaOGW/nfaHd&#10;m3KExo5cz6mcWYBSLC+olCsqKioqKioqKioqKioqKioqKioqKioqKp5jzHdl2FwXw+PpcV1sMk4H&#10;dn38riHvTp+ept3687PEGtzoLv58INGL7TqnXXElTMnNW0l6cfrkWMNJSgjsXi1aKDSUWQWFhvjd&#10;tl7T2at97a7j9CsbQXcn8+b/RtOlSpOFxqcJZAKTsRqWiW0A82tPi7Abagcud75+Tfg1KzFKhKWn&#10;x24BXHf0A/83cT2wPALz7/LrvEteYnqVf7+2mrQTmAEGGBuBKW3XhfB+wEgcZymk8iqxBjnQa07r&#10;NWPnkWdXZceOCfh1idUmEagoV7z+zMB0TPdrZOJfOfn0YBjqaEwrVIjAYgUZFgwn6mrz2NmMJhv1&#10;FkylzJjhvpQYN8Y4S+fZd4W/nm1ab9zvzBDaDJ5ZCWUGFBkDwl/BZ4ZXZjx6nBQZDz/7LP2uOV0c&#10;7IuIyFp9bSw2sBnr2bxF9jfbyt0RUQnxefWX3FfrGc+hJp8HnpcO5gUCWIbFzp35kTQ/ZDIs3qU1&#10;cmYRUrzMciWW5xBYieOpK85b4z9PhZ5YfyV798yOxf05X7RO4L6yxO4kFqVdL7QRbkvb9g2huKjv&#10;sfeJ+Kn+8HlMWCnmiYXSdc17uRowKdenpvj4dM9UGCunAi4HmA7wxWf2z7d8nOItrVOt/fK6pVjP&#10;qF7yGFViydqBWNjBpwz6E1ZW+OemEOz+5ytjwY6MLCUe7YUVItmcN0Vnx74zWFE6fszKDN8nZh8D&#10;lBJi4sN3BuKdz+HLwd9vKndSGsDHRkdM+tJYkBOCg6anH+8Tcx0gpjPS16DvRNlT3SkoA0YW5Zel&#10;NjC+uS5DccEB2ftgRUnRp8n4PDeObaHxuXSGbwQF5rfw2ERKICgDgqIjfMuyhLpjyccJ+8Ao+9jw&#10;wdLlIoKa7tq/ifi+in1LlOYiQTlgF/z8Ns4dvCK813jN00rrnyvWlxJYVRkmHUi/P04rDC4/IoDg&#10;L4qUFHk9Nj6Xyv6OfXqyirW0LkqHsO4kRRO3j5IyI/gwaezF6KFxz5XqJdJblRkVFRUVFRUVFRUV&#10;FRUVFRUVFRUVFRUVFc815rvuZzxr7lbeqxnfrSz/rs+vk7Jiht3J1vuAAIMBx5naW8Yu0cFcj+oj&#10;Y32Q7DSfrTWcVp1etOm+2fxcn0/x7ulu+YmyEG/dvK33p/Ss9Pd2SD4sGmUJQKkB+41mp1HZAtDc&#10;QDnRw2lGByZKOq5vvJ+OixTv6jyle3Ocnt/X/MAXBnY9cb5Su9UzjXeublhmaoe6I7tnTavpVzuT&#10;Xet38QQsCt2la6E4AavTGP1ab2fEHrDolBWBTT/sKtLm3ooENESoucCIakavw84cM1ACGbLEUGl3&#10;a0E7b6Lv2ICLplO3ZHP0qgzK14klEEL176HktyAwn4oUMLLfV0h3uF6K54qA/dKLIY5hKFzf2ZfM&#10;MN7/X16v+OLTlcGuY8fOtj539EOya9trSdY2WN3mNqB9IKt2ejAcxB2NtWrl45lFgdElYO027pzb&#10;mtBToTPkJkckxUBeDE4lmDo1XsBosSWWLL9WZmABrXU93Kb9P7GWeCZMTG+JUcQp9W2f2cLGYGr8&#10;daATX3+sHgx+LM2+K3BM4SyahQsXtp9nOrbDtnM/Y3vz6f5Nl9SkNsiiLyE2qJlkpfrdr1QVqn7L&#10;ei2PTo+92pTuNB3HqrA4Ok7q1c8ep7nH+x8lhcZcVaV3Xtd0N/saf5rT9LC1fZ7mYAsrv07TkeZY&#10;i5m3qT3oGG1TGf0HKlvU81mJldr4fOdy6Ufvt3YXJgv+tG0Kfbe1d8TD15XJ1E7N/S/v4Mrs3GkE&#10;u9cTTPKp61dHYeJSUGlxFxfYcWDhim+z+Xrp1PcVUFSHNs/vXsuP7civVdWEurGZI3lah3vYjbZe&#10;dDxhpbrH7MIAYicWboNPwJ7YezYCoX5g2RLsP6NcaD5E6bC2OSDfWs79uX+Omf7Mcua2SWzqgdYJ&#10;xsbtUx/Rkv3zqalHHoP8mGDppfoYFCwhH36S0FlXPj4nsPRr3zczu/U+v9mHxXZzQks3lELG1vT5&#10;ZT8Jtj40Nq2/P8RXsDdumGHh5+c4DfXV9vvgf18sFi5Dwb49NZhslhzlxXb7/anVN6gnKR9TivL4&#10;Xj1i/4vjdv1smNPhnMb+kvK+1XTNZtovDfiegXQ3VtdsXrTRMtNvDo0qL2f6jaTpVMmpv69W+DYC&#10;qxRpfO9lX4/pvNVvNAfqf3R/T9OyORERkZPHn4qIyOmjdFwiD2oFox3S8/OZ+i9dpvD3biQfGfPD&#10;9Pu6TenZ21dfGTrv6CT1RUOv+eB5Ph25jHm+aEoGnc/haL4naM0X1T8ID/NA1PFG86ffdmzMgsLW&#10;t1kLSae5LezA9HsuPPaR0TTj80gbsdpxV79cTqEK6w8LGnOywod8XoChzmP0hnzNBX9Mmt/G95nI&#10;70bno/aW0afS/ULKIfMFUlIG8FnhelsqIV7PYSzgJtz4uQfWFbnP8vWNI+hbX04zKz9EhEmLWodB&#10;Pba+Vtt9k9rnWtvp0elDERHZrNP64Ib28ctBreboeqNf4huvfcSTMUTfMLTQtmx0Lr9YF2AdbmMZ&#10;FAmDn9sMrGRgX4VUX+0bbFDO+/v7gZ9Pj7WmzBjGDrm+U+7xrc3aCd4nKTLsyO1D719Y+/ULlN4U&#10;IRahP1dAIcdzj6rMqKioqKioqKioqKioqKioqKioqKioqKh4rjG+xflFQKZU4B//u/1aYJATQ4NZ&#10;plMIBKcCAQoMpYNDKCDS/tLRsfrQUJbBHd1N3N/D7r/u8vZJ4RHtRGIXTdOhu1xt43cNz5WlCPvS&#10;gzEm4NsDDJQU0Ab2KjV8sxtp9rfT7b3ZZ2OKENgB2JVPx3WHXUti5pi0o3HpWWo5nJ1jl07cfWFT&#10;+qovbtvrU/c/ZTRfNsRd8MkHEgoMwsykCg3+843/iqj14NnhRS/7cvrHWYnM0kOfj5BaslVrTC5j&#10;2nj2sTE/KD3BRwCPnYU2w/agAzOExvR8vXB/qRw4GcWEjcfDZOk8xvs5BttSDm5oSsSoAEoHD6nh&#10;bmJHFuzLMwPQ1I6wI27MsHEeJtipxgRim9SoL2DgEYPNfHeA4bPxjCMoSyCgYQbQk8eP0/HJk5Qe&#10;nSPBjxkYPPv7+z6fjWdGXSiA0R+KDK0XHTuOXRXXh6w00AOzL9kes83vdV4OPzNQ66lKqSXlb2bh&#10;oi/wbZv7blsHFWiu0+rE8ftKdu0BzjYrAYKde+prLXa2J12yuzyVja1BzHzu8y3BO8bIKkaOn0ik&#10;0e66V0YEu9SFMeKCFGQ8XQWldEh+GOOHwu8cfuGcy4N/p3SNj2gXgrViJJb41n3/RD5KoOSGudXn&#10;NPRc03Km+Nll63SMfaahOleyOU/Tx4uhurDN7+fMf/5iZvBafXUdnyTm99l5Ynw3ZN4hhuuZ6Xxk&#10;nxQlnx0ltOb/yMffhHk7z/vGv4EV+4ww/0nHjpnXrOqyvtiXu6lyZv4bVFMon6A8EcoHYqUxK1cX&#10;njf7MbOkzOhMmcG+SShC+p2/JfL8l/vg0DcXjkLz9ks+Yrh/CtPZkY+SpVZ/Xb0CwZorzw2u1lmw&#10;qpPr31UR10OXz/sn12s8dynMRWwdPYy3q5I/sZLPjb7o+8Knp5jewnoz+MLZ9kjhw9eiBW/p8g0+&#10;iC4H3x54sKnKjIqKioqKioqKioqKioqKioqKioqKioqK5xrzLwrJbIprUbSvzuzGxm8HsR3rcrxT&#10;4F3q9M9afXRsZmp3UO27yUFiWi1vqj26W4mFeD5P9530iSVweDM9PzTeztpG7Rhu1rBn6H0TIJ9q&#10;Qlc2avftvE9sxrNNSkfbeQZXp3besXsIdqbZxwMLE7to+rNtJjawt6iML03WWkmZe7OlPtbocz7d&#10;G+w2rtX+HewN+twZOxW2OW0zr+TjoSmdFuivk8GMP/eFaW7AjhlqmGpUZMeOX492/YlZRvQO7gdK&#10;Nl2vGv/T4wtXI66Aa2Z8vHC42rtn0mOBkxkpDeTrAOetMthzANrnms1dZffOtU9WVVwLRpsxL/Q5&#10;a4tIiSo4Gne7JXQm3nZnQ220ISZIvo9oixasZ4KwjwkgB8fMoHCnOwbFic9OTDeuE63SCCgFhgyf&#10;hr7N4i0xpwZ33WwTG4UQz8+QkHQ+MDvaP5dtn6bjYrmnj0NFqbZju5k7dlpfZmTT1UwDg7HTprkK&#10;KzBKNqTXOsdZg+kDlaeeg60OJmGJFR1Z3syM8/d9UfrsKbvrFZ8fim0fh4b6OqpymIdDXYcj2s6M&#10;7DdbLPAl0KJPG+9DWFV24cro/aW+saTo2Gw8i9D6IKIHZ78yfixgxUnsq0vsx4lBNPxOg1aJFEt9&#10;QxQ0jI9ZT4uSMIPZu4EVTKzwPBRe7nOD+87ienqyT9H3wbRrZjuHYCb6XBpLwtjL6wR+rQW2fFuw&#10;W29jxJZjQfRTNn6awRkqsK1/TSjNQcxyRbiO8qZ2HapX+ABjfzlMzDvYVn/PNuItTgTp3y2UE4u5&#10;V2ZwX3N6lubHjx8ln1xQfO7tp/nwbI5vC1pXSPEBqxuIDz64GvJJF/2scF2lvrn1z+dskrLa6i44&#10;y+N+UooUfn4n6DO8ywOBrzSep1kXTW0F5ZPLbbzt5XT6/Fu4+nPfeCa6BF8Bfj6+Vp8KGCuzPyYo&#10;M8Z9DeRvC9R3EYrKGz3O2BdeoW9uua+haEuvLXyzCBgf0/GNr6Rsmh68Lu+drGsvqvdoDA+/Ixyt&#10;gPCfhXWHhU/lRRWd5wCcu6BGpPpbVHfaEMbp1fxATQutuVXXcR8XQXlC66ygzCDle1Zm+Ho8pWQK&#10;Sgx398V06XlQZCC5dI5wbB3pAx7IR0YcMi9ff1VlRkVFRUVFRUVFRUVFRUVFRUVFRUVFRUXFc40X&#10;3mdG3KOhfcuJzcQS47oU6lWpNZE96XcNo923hMUysWDBaj1Xe40z3WXbO0zXV2rXcbmfXuWtWzdE&#10;ROTgMNmJ3lP25FLDWyzAFtBddjUnvbefrh8c7Gv8YHTBV4YqIVQp0Qt8Z6RzYyXAU7365iDz18am&#10;MDviqjSBncKFPgdfGdjFho8MsC15P5UZ+vl1MnuBqUyl03EmFleTWG2mnvtisDqBXXNTtgHLbNnL&#10;ExDKl3aXS0qNcgauFn/F1XFNJMUvL7juB9KfZ4QYowX+jJi5ZHbawZhK1+f6mBLRZIYmRaxfSxYx&#10;Ykp+qQTpCgn3v+d0MWuTaxCHN8Gg6Us1kBlKW8azZYXOI9c4SzOyXsfPI/OIWZMUrzG+0pWW2c6F&#10;bGRGlQ/YGExgSBZ8coBh1hFzSAZW+KTjHDaN+3S9n3umI/x03bx5U0REDg/TnKfVOc0czD+i8GWW&#10;djrO3NWMOMYzG/eLgV2VGYHBVrE1imVvfdzlfQueZ2XGrGV77cR2m+zbJlNOz4+HE9h/dD+vA9Co&#10;zL+OeJ8OZs/elCUULxVbtFPt7VE3hee3Bi8jWJlRemxy3rlt/J41eSElmh5LWDqA/QzFRuvLd0B5&#10;U/1jRckwMeaUC5JZmpT+CaVS8DelCOtr6qNL67We7mB2dPRz4NnwPaW3+DrHpzaXYHxdu/WyZVtw&#10;gQb26+XvI4dT+N4y/tnjQnBcfsQOd7oMGr97P39lhQb3rW3hnc7g75P8AiGcE/WV8eToSERE1moN&#10;YrGYufvwPOYn+MbCygyo5IwpTcqM1jo15BffNLgP5W8avu6ykwpuq3Y/vdLQZ3DbEA+73vo6GtpU&#10;TqiIiMyb+cXTom8I7mKibxQ/n0M9sHrReSsi9rz6UrPnzA9soR5xXWVlBZcDjQHcZLIVE3p+ymeG&#10;JUBGEa83o9fLfRC1wXAfz+/9MaIQEdW7MJSE8MYj4HaPhKC9mb8j/YaJ8sz+ucbrZ/QvxeXox84L&#10;KdLwfTs25Q8pfnI9LigpCuvzbuMtGgTlBiuUeK4Qlp00VwpzRf9AF9Kv7ci+N3C8NJZjTKU5BU99&#10;ow8N//64XKoyo6KioqKioqKioqKioqKioqKioqKioqLiucZ8d5vvu2I3dlg51G3D1d112yUipwq2&#10;++PtlBWZJABTQ3i3VS+cKx2yvZEUEeerT0RE5Kx7mG6bJTuNN++k3cY33n5VRERefu2uiIjcuHko&#10;IiJzZQsslks9BwsB0cFOtd+dPzvb0991tww+LrRcwNRplcWQmV/p+Y3tEiIez2RpxduLtN1Y82WR&#10;duk7swOX7js/V/uUmg9cPj1Nu+pzVZq0yoJAOvPb0/CxGxi2gfV3YYyziJuR/yZuHH/uWTe3a8eu&#10;GRp/nnfLt42VyStFPwMTyX7a+K+ML1x9uAJ27fp3p6ft+PxuGbjq0+wDwvo29OkWsFdgDH3nf1dm&#10;w+GgdtaJ6dYZQ0b78j7dN6iPAvhAmO8d+PtgU5dt9JZs4cIfEtsYZZotkhOUFOOMk4auRxZgwqZE&#10;USJmSpmlOIxeLd4fbuN8l/7heOh9B2YN+UhRkAuIC++JKFHEMMt0XBwxSejcaU72zP/A9vAH1BOf&#10;MGMP61xhpnOaWY/6purSVZrjHNxIiox9VaECzLi0ZNF/NgfxyQyMosBOtnYnFRXXC56vNOMXwCLt&#10;TMWk6xj4NWLVXOiCCn0PzouqtcvBbDn+HcjsSIDaasPsO2Jhsw8BUrIEZQb35cQO5T42Kr1xfZwV&#10;zWzkeJ3j2a3zsL68kA+mOxrLEV0w+0ciGjGTZFnlOWLQ2t1XWh/TkBDH2pAfjsazgy/kwKV3anZl&#10;fgu2VGS0xsbW+7EgLS0Hi98H6P3Q9Tw2N2OXL1wfydQVwOtS9jORU1t6If5G8/ETwvPn8T3h55H3&#10;Sm0/9wFkJcIY2qT2QtBmNcKr1uzdkooN1i6OVJFxpr4yjBnN1iWIEc7HHJ/o8/45TLdA6C750Mh9&#10;HTPIx9VDNs/CY/rcrHXBXAAz0snnRvAnw/c1/v7QVilfUMSQ8iAzwgvM9M6vZ7C+6bvCkZjcm86/&#10;z+yDhcau4M/TOs90Ovg+g32HDPy8BtvO8Z6oOFgJ8DnNL0PXEto23ttw6fVtExh9NDQXT0cUDujs&#10;dE4TFEz63lAP9Dg3n4Da7kyZRH2bzT14XUXtLAwyaOcIZ3zOwOXWUf0c6JspK4B6WqfzmGr5DsoM&#10;bjeIgc9nFK6f67ASbKByzD5z6D66P2dQZOKHS8F396G80rEqMyoqKioqKioqKioqKioqKioqKioq&#10;Kioqnms8e58Z10yOjXs+lzMLpmx3DkK7w71nPZb3mJrRs0xGpF1DvbBSe36LvfRqvvrOOyIi8s5v&#10;vikiIm985RUREZknQYWcnB6nf1qfkn7ArvRG063pbT0r4PDwkNKN3UDkG0yozp1vNun6UpUgmSlG&#10;DB4oT2yzGWwB3SXX8sTu9nKRwptp+g7UV8bpafIZArbE6195Q0REVp33odFc2CdNB78rK7QrHMCb&#10;8fxfiYlT/Hn8OWbAVCSUd8XpeuG+httvsHeIC+Ptd9f4r4pr7v4qroBdmdU7mpzfHUTtCQwXYjT1&#10;vWd8RButUNPpbTiCubSBQkPDMyXGzB3BjDGfGkZq9OzGUIAF257bsj2LDJDCi2IbvJGpU2JX0vNT&#10;tMWJ5JXvHy8fvj4Qo6dk65fri7GNA1XL14vM8n3aBkPPF5QyUGaYPXetP2aL2mxSL9xz+TVP2NC2&#10;ZDR6HQw7HMeZgKEehpS/mKg+L54dSoz98bOIbH9Z624LfzFeOc12xdlXAqO0DppCtMs8XPo7ozTv&#10;Qptj9WDb9WO3X4iJ+xi/HiiWt5EVsW7wrMU8v6R5JfUtIVXXPllgVR3iwa+afjMnDparv8594oWQ&#10;NLzCMSgNKNyS2lLRl5Q/pcE8OM3g9R7ffnnfNmuZPQ62+bhiIyzjCuclTPvB8iiQ5i88fs0rh9KC&#10;NHxf4fKn+8Zf08UGNBpNKNdhJCmmjIBPBO0TOoz74z4zWHUDxQRiaO083Xd8nL4xPPwsWcc4VWUG&#10;0t7TN6BS+FwH+8J8Ex9HQh0khSwey0oPfY79upBajGIzhFdOj0VfFuPrhen4qTJYF+H7ityj6Dn5&#10;WDO/R6SM6Yn5zkz4nsLZ2Dcj7tuQSt+4W1Km5PdOyh4uj0KnwEqVYh9SaDM0nc23N/4f7hvzW+Cx&#10;y+f/whV3Paa/lHCfTj7f3mrOOPjb6UBzmxa+ajSa4N+ouB6k+4fxcrH4+8uvI5yuu1yZEeZKFj++&#10;xfr7+qC8H29HuX5TRq16o1/hfolQUNlyey2BfRJBSRXmXAPdF9Zf6Gf9fW3vv1tUVFRUVFRUVFRU&#10;VFRUVFRUVFRUVFRUVFQ8l5i/4OSyC5u/U7t944wAGWiXjHbB826YVyZIT7vQgBCbAAAgAElEQVRi&#10;nBw+L/jMgDbm9CwpD1byRERE3noj+cT4jd+6LyIiL7+W7EI3e4klsNLduWaJ3XCIbGDPGixcpFvv&#10;18vYxVwr6yDbfdRdLjv6cLt+psHrLvkau4SNZgfpgWE5fU6VHKuV5lMVKDNVbpxrOlbn6ffT42NN&#10;ftpFf/e990RE5MlxKp/f/f3/S0RE7r50L92nxck+MxiZjYrbLldORArO5Zh67kVvbgE7ZqiZZBgR&#10;eyFcpfZKDK5oU9gFG3xqPG38T49rZli9UNg17V+s1hTtaF+eP4jxMgOHbG2CxYoxAIoMPW+U0QZe&#10;Gmzg9o1vU2ZhFIwnbTSbk9RXQ5EBJUYDnwU6drRkqxiOnLzlz/xfrBWlsZtOS43cGGF0AzNEivGO&#10;M+p6tjteStjWKDD3CuEFm8LMZKN0ZZuu6bwPzD3kt/FHY9aAoda764ElzI6quJNF3zvjvtWocOnM&#10;k2cvyjvp6BmTPTH4cMzVwLcPm5sRix3MK7znhphYM3JL8KJhV2XG9bPNvzwoMvhx3X4Iv4jIBXaw&#10;/mx22pWViEZu9sWN1YZ5PNipHI9Px7YKDWZdRjvOPhwbC5C6wjTb1FZBddXQc/7clAnoe6yL8qy+&#10;Mhux8HuhyWS2sr+x6DtkR2a9kYSRIPJlwfasmW2MsS+zuz0rnMe+ki8UZoXyGMYKDiKd5vyMZ3Nk&#10;/eTZ4pNzwALtuW3nFB6Cbdzv7L8g574UL5cP22cfKNynw86qYvsnfKko3E9zE2OL+zE8+srwofOU&#10;Jt/n2eSpeSCOzh/hK2NQqxN2vFyJ2ZDSE8A3D+Dx48ciIvLpgwciInJ8ciIiIgv14bW3P6e8+W87&#10;XIdMQdDBCgXmxd6XxwzzZajrWMkcVEPkk4MUG1EIgrJlf0XAeNvithCY6OiLg681RIt3jPdSiJ9t&#10;/ts6xq9fug29b5rnGROenjNlT7Ny6RN6fxJ8qbBPEva5wu+LOOLcRRYUM3mazN+o6LlJqzAFFD9l&#10;If++jw4P7rquQWi8bqP/zE+v9SXed8YM6y+sbzXBC1yHRQC0O1LKLLh9FCwYsPI+j10FHyv8XrF+&#10;6Hy9NH9LrHAI8RXOafAMFgK4fvBHsJKvROtv/fpxCNe5Pvh8h/WczcX0V2tHLrm5wo9PJYKPmp76&#10;i6rMqKioqKioqKioqKioqKioqKioqKioqKh4rvHsfWZ83pjYxYy7anQ/2zMjBsxTQ6NjlsBymexB&#10;375zR0REzs/PRUTkH/7xH0REZLGXdh1fee01vZ52+dpZeq5tFy68rkt2zjdq79wYWZr+2aBKC8uf&#10;V3JkXxjp+fVaw+s2F4ORubIKlsvk42Kx2HPXT06SIuPRw0ciInKkyov3f/VzERH56MMPRUTkwSef&#10;iojI6Um6vqf2scGSeEN9Zfzu7/+e5nB89y/ugvv3bL8+JcPlahzq8m740+92fzmwPWMrYYpQF5lV&#10;l5f/tvFXXB271vwv/SvYsgvJzIdxBgrb3m2JEo9oOk94k3NV0ZmPDDDKBrVZqmNlO/djjaWjLXAp&#10;mKEUyKCXM2I4nJJNz/grx1dgoVoyhtGrJTvejJDqrRsEMYWKds0pPiO+UMxP2RCNAWiMO2L0EdGP&#10;WbXGeEMyYP+fH8R1yh98Z8xmfg6V5wC+niMiY0iVbMEG27U4fMHG6l070C9Ycfw6wcqMTCamOhl8&#10;BfhTY822YCUy641YkbkTGA2X1z3xd4TDT9O6qNQXkZ35CwlDhkYR2JNQS4GtV5yQE2uQhAzTmBhj&#10;An49s5Jg71oRlTH+dyP36mBu7GPlNfatZ8HmgOn9Tgwh7Dsj1hO6v6TA4KHFro8jvnY/hwGCMijQ&#10;lvmJp+vsrr2LLPkbu2owejTDBOOvpYxMl6UQizdeLUEXUxKYuoX5Ds1zLejG1wHzmWF1yzOVT1SJ&#10;cfQkWYE4V6sZIgsN/mA07aFPD+n0/kHzEcoMf2zN94ZXaFgTJEVAUZlB5dSxLKoEm875+djQYT6F&#10;eTz65OHiz+G9WJ/Uci3Dc75vH0hhgYDM54Wp9Ui113lFBvvMGFquH/jPl19WznhrI3hfrMzIjPNS&#10;+culCJdDV0t9O/dVNIcYCteffogan99HlCLyv4f1ybapKPhBZZ97KHCzOADDAAJllZYTKS2AXG8o&#10;F4VvwmEspvWHrbd7bn+FdUdhPVpen5bgO/k8hIx3/lE1OL6epNCjzxZS7wEL/VbNar+s4KLzELG+&#10;Z+svqs+MioqKioqKioqKioqKioqKioqKioqKiooXAPPr5pGUdhdLuzslcmbchRoHM4SYkRSYKnS9&#10;Yftghd3swey2+V2zbMPV23Y1T/TYtYP9ND4HS1BDbRvsKid2wM9//jMREfmbv/2+iIisN+n6v/63&#10;/0ZERA5vvCwiIot5Ygus1mnX+uHDhyIi8uDTT/X3xKL95S9+5dK7Ok6KByhAWtrdPFWWAvL18ssp&#10;vtdefVVERN5++6vpPvV5sVgsRUTk5CSdP3mc2A0o13fffU8u4pMP30/ha7pfV8XJbJXy+elHKf37&#10;+8lnyOpJUmzIKt2/0N07WAY2C6Wl3cxg8HF8lzfvZkrhOh7frgXFanw9nJ3ItPPhlzdxC5SnXzMa&#10;ti8Zb0iHbcPj/ybe3zDtNGPrGJ/q6R2Lf1eB2DRZY4qFsQuebd195jbfue8JtmrpdjrH2DOjqo7f&#10;N6vUp/eqygMDY6YchnZxKCIXiW8lxpsf+0BsurH0/pM2OsZ0qhbc6P3GhFNfGrBp2tx+2edMDy0z&#10;y4hpnxn2YIihjnpFCfwohbFX87MwOi8zyAqMLiqXNtCBkV5ifo3elTNWsisuNIeZYuYgOQOxN+1p&#10;YgSB+RLSV2J0FZQLKKcOas0Co8nmSGDOacCbtbeBjPq71vqLcO1tGQNv487B5ANz0Jh9nfcPYPeh&#10;XoO5Rb5mYvnifV1PZxiULYg1sOI9g8lOW8xhC/2IHah9afvftf+btP/O8V8AFL9Pi11tzgeVTYF9&#10;V3oO8+PQFsi+M5cBjp3VQf9S8erQt2SWLbH8tO6eaxtZzBPbDUpvpG+zwfqC4hViB06s08L1UvER&#10;S7n0ntguNerDfObt2kNRntnRoveBrSx05D7d9/l53cfpLTD1hW5UtGQfvtQnl+zor7n8DYU2Waqf&#10;zEIn9VtD5YLz7CcA7EYNB/XLwnOPG/vV7NZTAst2vzkfVD842zSGDiTdCKrShvPtVabcJ7ZNweHR&#10;lt1KG+YO43MIVsjkdt66+zMm+uQB8W/nsKlUL+FvokSPDmMK6nn+wOKvcz2n/ivUf1X1Yg7Xq1Io&#10;qwYG81O62aR715vU18HvZme+M2A9AvOIFBasReCbxIysYBwcpG8KeJcP1PrD+x98ICLZdwb6ptkM&#10;97cabupz8W1iby9Zo0DfNSPFBdKxXC6prMDwv7zsss8MLSE0WZSZMcSB8crckTpuStmR/S717n6D&#10;1XHuNcSlN/clfn7F88Ku8+8zKy38mDnQvLPv/Lc49i1g8ZuSwn/ryr796Gjl3vrnTWHAHxm4D/LX&#10;d3SXFObx5T6rdKHUx2y71h9v+/Hcr7vsvYS+y6/nc7vQ280ViZa3rTNTP9Do+4fPDJT3DOtNm0vo&#10;OsLmUJizoW/q3fNmOcA+kmAOhfv0cuvzZz5b2HcL4qP1CJfnpGUAHhttHu7TyXMc/IP2z9UDLhHZ&#10;V2BPY9l84d9fMd4wBxYND+s5rmg6JsZJnTs2OndBOrvqM6OioqKioqKioqKioqKioqKioqKioqKi&#10;4kXA/Lopt8FTPdlUtNjKtFt/P+xulQgrBcZQtD8mo+c9MVx67O8EZYZn+Fi2KF0N/TxwukrMHT3H&#10;rj3iPTlNyojVKu1GfvjxxyIi8ssPksJidQ77b2m37NGjpIR4+NlnIpIVF/vKQnis1w8PEyt3Ien6&#10;sfqwwO7i/p5nMyDfv/j5zzXdrYaTFCFggN27dz+l+zgpM7BLiV1uxLO/n55bKq34QFkNn2m6j4+P&#10;0u8H6b75IqUDPjsePkz3vfL6K3IV8Pvh368eUsXnglq8FV822FDpx8xwmZgYk4oCva+1MZVYjAUf&#10;CwZSfzVmY9OH1zJb1liI/nmk70T7+Fmb+vb5HKzcxHgzphiXQxjTcfT5NdasnmU2ZYpngP+oAos0&#10;T42YecXpoPIrsDG5fGfEJYk+GUqs1oR+wvZqZFFzeMpw4b62wGbmuVIpXSWE4uRqPl7tY0Q0xytN&#10;DnkOWFJRcvFY6dGcrZTNUrIHuhCfv2I5blnOxYRZs71qQNePXZUV14bLlx8j8/vt0m1suegMIB0K&#10;PjOYCt9M1D0L1iTuvs/jeEPlpp9jgra7HiIiNh5f700RTyxbuhvzfRxRbAf7e3ru2aSl+T1n+xkL&#10;ki9BIWH8c2FsYi5jYLsaPTIdggqQ33vj/8nV0ys7GCVFRlaZgek/vhIr/JxPG87puAKAC+S6+p3B&#10;LDC4g3B5sPrO2NzbO215yvSNp2f6wad6qhhOHHvS0fxCkGkOCPb6YbA+AT4SNtoHZDWHZ+KH+RtZ&#10;mZgRAz9X/fQffMA9fpT8ej45St9KoODY20vHW7duiYjIDf2Gsrf0igzzoUDxZ2a/r6NTKrYMKlQu&#10;W8uPv5/Po1ICR1ofkHoq9qn+21ioOzx/0vNOFTbc5zCTvWNFBimrh378iHC5fMXqHisAwOhnXyas&#10;7iKVV3h/rAIr9EW7WgS49sFrfD1Vvq5jeO/fH/tiyPWJ5t+l9BetpPh08HuDAgpKqbb1vmma3lfM&#10;pvU+MvrGn+d1T0igxk8KIau/3l/ZhY/A+rvOcYJ6tDRrwa+FMZLHNJ5zFcbMpuQqm9Z5WTHlvyeU&#10;UExHkICUBncerHl9jP5ULUJA4QXBz6Wpq6ioqKioqKioqKioqKioqKioqKioqKioeMaY78xUuOrj&#10;vLkcbGPyjRRPQWmRH/O7ZUERwcqM3tsvM8JEQZkhap8xO4Bn+3W0u0Qswhx9ur5RNkCvyobDW2mX&#10;f6m7/HO17Xnz8KaIiHT3UgCfqcLiweNk57FVpsP56SONJ9mTOzho3fHsJMW7t0jH9bHGu6cKCI13&#10;abuc6TnskkMhAvtz6zNlS8A2r9q+PD060uLQfK7SfYtlCvdQlRbnx8ku5Z4yrWy3Uq/DPt6p2sn8&#10;6te/JiIitw9vpPBt19Nvg5bJnlO7v+OUsuIuY8WOuLw8P3cG564UpF39NuzOgap4UVGqO0VWnWeY&#10;GBMBTBLtk+EjY9A+udUxag5bovpgH7gMGOu8TdvGfAvgXJ/X32d6/wLZMdIm0gsfBl4JIWtlYukY&#10;0+vY06kyA6rAdubtwJstWtgqFTBKNF1kOzgIJQCy288MM2a4cF+0Id8KURHhGT6BrUo2kKcQ2Mdg&#10;rF3IwXg6/HULj20c0xwrMOB07pOZbwDUqp7BE8dk1J/x40DXhc/5CLvpeg5fLlZfcV2ZRcbAY18i&#10;dvThR3vnGv7lRKqIOAkZvx5+LlVc/xzYzcagJCVKUKbwnJjw3KgmPk98XsNuiXRml/Gu2tH7IB4L&#10;KiIjnWrd1D6O2aRcN4MCpMCm5evF/CA5wR45Mf/twjg7dWb2kdHWxu2Ly8CtVMewWYmHx/nidd/z&#10;Md/avYV51uuFBbULv+TDgFWJjNwXjyfYzIkPvo8pgf0+ldjJecwNDcfdYMqQgs8MIf9ZYV1eegPF&#10;uZf/ve+n6hONtYXsMELfW6wo4xfiezC6tI93qt0zG7vw+yS4/mCsNr8FXuFzcYxinxmrdfoGsOng&#10;byPNc7NNevhQSwf0jdl3BRTAcxcXvmUcqRLjU/WdcX6WFAT3798TEZG7d+7oebI+sa9WI3DMygzq&#10;8+hrhM2jTKUDajGY5N4fE/vM4DocbcxrbCXnDPBZwOGakwJi1tN8OPsdKs0z9VdiuuP2fnMqFx8w&#10;BnjhmBUX6QCVHiP0eeSTxMoR75+UFdlXxrgSw84Dg3z8PCqBcX23MWjn+dmkktmf8/tFtliZkf18&#10;UXqD/ybf5s0nIh7Auq7BOgI/a32HD0httzP4QJxhDjF3z3XoW6C0QTdhPuf0nJQSsSelvtSWIWi/&#10;qK9IB+WDxmIuz9w3j8/B8KtZGKC5Ivu1igohfV4K/pbsvaP9Ne6IORra9VQtLH1bXQv73EB5+zFd&#10;6Dz4A9Nwmuozo6KioqKioqKioqKioqKioqKioqKioqLiRcB8d2EGb8N5BkDezfLXyyBGAFEJmFnA&#10;dqOjvUA60o097frCsz3bY867lGQrk+00Ui7MI3w/fj/YAouF//30NO1er3X38fgo+ZqA/cg7d26L&#10;iMjR0dr9Dntn2L0ehpmeK7tBlRX76qNiXxUR8KEBW5ZQYoC1gPO17or2dj3th601XPjoOFZlBlgL&#10;p2cpP1BmIL0H6jsjM878Libez1fffltERP7wj/5QRETeeecdERE5UbbGNPybyWeXM2Ea/u9LQFp8&#10;prBiLhQ0//x8EO2eHi96+iuuD4EsW2KZpkNmyMDGrPbV2mcPppzA/Z7hUGYHUrRGKBpnFmVmE8IH&#10;swyKDE0f2b6dL3Ss0XOMTYOq+MCUmqtKcKG2iaHYaMCkIlYwjp3ZSlVbpcT0mocuZpyGan0Rk6n7&#10;7diRkeGkcw96AeyjY0qxUZwb8fXgEwVjLdNd6X5SWjDTLtvIRX4KDL1Qr/15qN7hyHM59g1DIWEu&#10;R3O8thnn7rAiow9zRkrQhL34YvjxwkR6tgo+Z7ug0IgNeio4/9yXQqmhCO9qx/lGVHuNzyMDq5Si&#10;ywoG1FGvNsK8PbNBx/toa/OhTwgJd//EvoXm0SE/4xnEr+jDgZb8IyG9XZd895kK0GztY1QbX+fF&#10;ddtzjtDEeAwavzpYefE61LOSW2IL91laoUe/rqUu4ALb2D/GypBt1WThvNjFcHvBXMP35cxeLylS&#10;phdw42NluI4FfWmZUmAn51DGvxuM/LMTtq7/pffCP/DvU3MUfo7GlOCT1BQaOQyM3/DLCd8Z+IZg&#10;vhWoT0LdR5/BR7yTs9P0DeHBg+SH8/Qk+Sm9qb4xXn/9dREReenll0RE5I4qNPK8dOHCQzow32w1&#10;fchUf05MbWb+F44lZUb2xeHVLqwwMLDyoh1vKzwWMeL0meZPprDw87Y4D8Z9WMewMsN3Svgmlef7&#10;3icK0s1+Wez92NhxOaM9+hC5mIoL+acfJv3V7GjNYVLQX/qlNN+cmG/n9zV+X75OYxb7wGj4n/GE&#10;2RSF1heILvvRgpUYKMY1eAvHz/95DhW+CRO2fUthbCmeYuzyc5cw5oQ+Udx9qNdRmeHbcVsY+/qS&#10;YmtCKWXtcLbl+qS4vhkf00W4v/Nj+oUMa3J9f1OVGRUVFRUVFRUVFRUVFRUVFRUVFRUVFRUVzzUK&#10;bs1/fZiy71w+x/PseZ53EQu7jHrWs91sfo5288TsQXP6EwKzimzchvtnKbyl7radnCVWwPA47Tre&#10;eyXZa1wsk4LhvV98LCIip+prA7zbc2MrJGVEO/Mu3odGfVrAXps+vdHbzmG//FwVHbobt1gmZtRs&#10;oT4tlDULO+Vnmo5zVV48OU6KjJXauby5uKHhKCti0fp0Sor36Cg9DwbR/fuJBfHGG2+IiMg3v/1t&#10;ERH5xjff0XiSr41mmaowSLI4Yvcv7wIqa2O4nG0ANPxfgUlXsSN4937ivrin/4Iw7yoqJsAMDGbW&#10;s91vG1uUmdIrY0mUCdaCzUq+Asy3gWwoYh+P2cQ1xgtdt/s0/MYf0ffmPjkB6sc7bYp/ozaE14Oe&#10;Iz9I1loVHCvt61XNOFuksckUGsr2NdvIOvZtwOgaEC5YqAtkjMBjOl9PmJHtU2MSwcYomCZtT/dh&#10;sCowp5j9GlIV2YvugRK7PChGvO3mEaPHmk62XexZqeYLBXMp8iXC4YT7SkcwLsFs7PrRYwMbrigv&#10;1Et6jhlSfetLltWhce7owQy96BOFXtDEUDXFao5s3vHwWaGRgy0xBS8P73OZ7Owa5o7DflCtFLC9&#10;DXsKH23U1GwU75YUZ14/MEuuJfZxZgePhxtUNyXyZuPrYuyDSricDWpjAOwcE6uQz+ear0HXIYvF&#10;3Idk6zRSkYVyLvSZzxrETozE/C3nx0DslNKBFDt5jMavYG3q4xwRLYP6Ass6jkFU/pxezv+W9uen&#10;fGYw2326L0Y9KoyFITfj7SOM3aHdl97g+O8lJVdokeG7SOncf//gB3mMuKpKMMxRYH+e+huoKYwt&#10;HOZczYVXBoawzg/VVwaUyMFnBtXx3Ed6nxZ4J48ep28Jn3zyicUtIvLGG0mR8eabb4qIyM2b6RvM&#10;UhXC+JYilKde57Fm4x/+gCzPXtkalBimpiK/IsRQtnlvS/Ne9TmHjz+Zoa2K6caPFdbnch80ILXe&#10;N1moQ9Tn4n30QZGtiujBf2My5fYGygx93r6ZIVbrfTSdXnkB33pBgUMKlb7BGIJywRneJ307mp4k&#10;uPzzWJmf9mP202O87Ycx+vLlRbxh11RZffblyuXMsYd1L9o79ZnmEw/tHr5TcGQrPZ0PJ1hhcaGP&#10;lU9DB9+f5CmIn2/n9uPbFeZuXevTGRKSc+B+R/pa8hfGiqK2oLSyvrajcqJ1DxbsWB4G34fRyQcl&#10;uzAm4R9bd/EY7vu5Jigy0H9xgNVnRkVFRUVFRUVFRUVFRUVFRUVFRUVFRUXFC4D5zjZFAzuQT6eY&#10;Oqys0N8n7LYBfT9+vWzvjZgHhfOSfbXGro8/z9uPebeaGUMJ2IWeK6sU9gBx/9e//nUREXl09ERE&#10;RH71/kciIvLTd98TEZGj4zP3nLTp3Ow4bnx8a1VWnDRJAbJRe5H7+/suPYgf6YJPjNUqKSrgc+P2&#10;7WRXcjGf6XGuvye7kocHhz5+3UWFkmPWqd07VYTcu5eUKPfv3xcRkVdefUVERD5V1sSvfvWrVC7f&#10;+qaIiJyqAmSaRUgMl8KuYmlXtni9YidMluKE3c4XH9fLjqh4kTDOdw2+DoKxUrUhDJuWYKqAcQEb&#10;ksRSzLZ8SY3IqSr4ICixAHmM7en2rNxQ7oSZ6/ZMjwX5wtjAL5Pm6+wsjVWdhtsqA80YWcrenati&#10;A0oNIZu6sFmKIXMKU3OkYKaeGHvNAB8i4m40FnE5Zn+953oSuU3j8TDb0t/XhBT4+lb0+UE2VTur&#10;f8zaHbfB2rPvC7vejd6PetuxLVdixCHentjsmaFIueXmNdD7mXj/JZJ/Zv97FvSFOy49zT8X2l1p&#10;ULTbp+qtr6fZXjnNYY1VfX2j8K5hXZsis1CmO+cVZUoKh5JKilmMvL7ojO3q246xjskueG99q7jf&#10;rU9q/Px2cvpMmLKnHpngPgawKpFuXO9pzMIYYL70UD7Bj49v8wP7gAjz/2c872LWaun3eIFA62Lu&#10;s1GeVB9mZIe8n+jzmIyZmfXjrMytVWBBcUFs0oJSI7CbC0qMGI5P5xRyNfZjYO4fSuGMf6/YtqVF&#10;RYavJ9Op5/i5HyqMKRPn06m3ju/iYfK7SVaM5XpvPHzzmeG/jfA8ojROc51CH9Hpt4MHDz4VEZGH&#10;D5PPjIX6wrh7966IiByo308oH3Lfg77WM5rNZr2edx1+R53tKF1+XtqarwfM4z1jGekIdZJVbqZI&#10;wdigKreWFB7UxOI3MOQP8fl1Bs/v0DeYDz89og9fq1WOeL/3sZHhmdl4P1xe89lC8+v9KhlDXcPZ&#10;4HcKPvbF1DfR76X7yn168YcrYhg7yFSbj30ZpSqMPZevT8O3UfZXRCrRpuE+gNONOYD3KYP0YN0H&#10;jxPsxxfKJ1gcgO9IjFRoR9lPssY3FMrNYvdzstwefT6QP84/2h/q9caUEb79sc+Li32hT5B1qu45&#10;oedLChnMIVmRUepnedSxM64ehfoYfkc9Ec4nH/G9ABH5sb2ngKsyo6KioqKioqKioqKioqKioqKi&#10;oqKioqLiucbuygxG2Mkv0s1E5KJdNL87ltloftduknU4TIXDCS0wBAq7dJnYMB5/iZ2X2bU+pPme&#10;sgS6xDqdL1v9XXff1R7iwWFSQLzzje+k32c3RURkrb4unhwlXxV9c6zxpV21Tz9JrAPsCs7me3qe&#10;UnqySoqPc3WecXp6qulJu3OwD7lZJxbDXBUYt+7c0fhSOIe3Unpu370tIiJv3UrpvXXrhmY3hX+u&#10;Co/z8xTPK2qH8oP330/h6+76yVnKz7/89H+l9Gj63/mtb6V4lbXQ6e5kp9tynbEgSxwSv1s5L7IA&#10;Rn8dCa/ietGMHeJ1w67917N9n8+YH1jxLDFBsyuNgTg3xlPnbQZnW8F6NCKHZ2A08KMUIy4laPS8&#10;ZxaeXs42L9uxg8zWaqOYmFfgg2yUobMS+ABRJo4pANR/0yY9t17rUZlXM1VuzJTJNVd76w1sJzcH&#10;49lldimxCvFfTzZaS3OKPOb4MakxVjLFW2IxUrpy/DwXuXyug99bYtqU8pF9pfj4zFa1Me/YdrWC&#10;lBfw1QGbtmw72X7vvO1l/h3hMuvYfGcEXxywST3e55fUuIHUmh/YDqWpyEQ4V7VXXny+fEMCsaU/&#10;DyXGFwbbU6P9ffRc6d0EhXpBnYS62Rqrl3wDFGz0I96W1WOU3BIsNHo+h+//Y9WTkBI/tDlS2m+U&#10;dYm+Zt7NXETGCh58X8LpDUqUge94XjDOppxWk5FSZTTUiwH5cme2u13n5xVd72WNJfKx2RGnDLTE&#10;us1s53G2pjD7dMq3Bt9PC4rY/kLFwI2jp8Y6Dld4DB/vw1vjF4+vT8sKHf3Vgp1quTwXGL89Xh7/&#10;7jE5mIX+TuMnNjtY8/YY6u+FYNGmwRSGVYisHiKFgIzXfQbq+NlZCu/Bg6TIODpK305uHCZrElAK&#10;HD1J30hu3Ey/mzACWTUb9doX27tF+rzvL/gzzX03FxoY7joOW9eeri/UTyiUFjPyFTGfe0VGS0zt&#10;vvV1rxEqP2Ose6WsWB+h8z3rczp3H/rsbgM/rp27b7bBe0Tf4+uoKVUwT7d8zDX/qsxo2FeeV2w0&#10;xKDHP/N2T0YRJnbjjHTzwcGD5wQKQocrI3+y4vkptfWwbtF0FEcHrG4yRqsAACAASURBVBv5dwa/&#10;Nz+nCH0zlSevZ8Cwt6Ndp7mLNqcNviGqUv/sJFmZadap/cIPL/qNc82QKf9VFcrzfF4vxbHL1yee&#10;H0fFiv8dmCEdpKQw3y+oX6j3NHcxJVhh6IjKIX8bvuFa+4MFhA2ULWjn6C98vlgRwRkt+RrMzy8v&#10;JjMow0zJTv0eP5DnkFp+UlFRUVFRUVFRUVFRUVFRUVFRUVFRUVFR8RxjZ2XGJE+adrsCA2BCmRFY&#10;iWG3pxR+YbeomNAStmM+hNs5GbT7zThTRcTyZtq1UpcU8kRZAdhl/I//8XdEROR3f++PRETkrbe/&#10;JiIijx8/StHP0m7lie5W/t3f/72IiLynPjZ+/MNfiojIZ8pGWK+SguJIlR0PHz4UEZE7t5LC4lvf&#10;/raIiLz0UvJlced2+v3NN14XEZHf+q2kFDk4SD43Fou06wefGsfHTzQfj0VE5MMPPkjnR+n8/Z8k&#10;5cXpSco/djs//vjjFO/LyWfGH/9xyu/v/dEfuvKSObYNi1R+B94EjFdKvz5vDK4vGqbKt5Z/xZcT&#10;kRWX0BOzHWMdCAzZZ8Y4C7MNDPVxdmIYAaHEwPWghhQXb1uwpRoZRcrwQjR6HUyVBRhbyozrNGVQ&#10;asAf07pPzJ2mTQww+NLY0zFppj415kvvz6nEZMoEFD9XCcoMG4K2m1wYw6sUL8+NApu2u/z+AjMG&#10;aJnuOZlgXz+yzWqNr7883pKd+8wEHD+ybVc7ltjDgTjky2VbXJdoeUqdfF2Y8k8XME6cGynQLx6K&#10;6pNS3rcsi6LiguKL665Sn8ptgNoY+hxji+YYL97AzPjIVMfpeAHE1PJ1bnTi000hgE2Mvp37hmAX&#10;H7+XWICFvodZiqw+enZgqv349fL6g1V5elZa71Iom1C/xv0QWQi0vLKxLygw/LmwGpHzt63PjC2V&#10;GUGJUVA6RAUTUJoD0Jwo+Mb0z1NwI+XplQkllNepTzumbPkdo3Qdt03QYGMv4st1PiN28IjlCrPh&#10;rsrPtX4DKatGtgPCPT9P88Pj48ToxvwRONVvKA8fQumbMr2E1QzMswdiUFu6NGXou/R8Nvd10vpu&#10;8n8UfT+k455ayxD2tdFCyYBzUutZ1aeXlydKLt3cF0OZkcsJ98E3hldm5KNX7i6hLgxjlFeUzE1R&#10;DV8YC1dOpsyYcb5nPt8+e3ZfLIASaN48G6/8JSY8Iyq6r4igvvNjQFSWu0McE5ghT31z9NvE64x+&#10;9P5SFxubOtU7yhdKC4qUtbZbWJHBt05Zp2OrPjNQ76DU73QdKCv42eUx0Kcz+HJAudhcizPK+UT7&#10;8fEs9339xDrc2rsdx5VVUDrlsZWiD/WP5l4N5lzpd7Nmg+5K22fbjq/bs88Ry6gLb+qbfa43PFcr&#10;JJ/Q8H1o1xPPVVRUVFRUVFRUVFRUVFRUVFRUVFRUVFRUPFPMN5sz/bcZO1zyu2LmbZjyrgsrLXj7&#10;C57nsQvcmf098rj+tDQ5jp/QDWpvzXbfsL+jOVW7YQPMBupxgD2xte62t2ANpF3+jear2cdufDpu&#10;ztOu4LpPu4tdk47LvRTwp58kO+KLm6+KiMjtWy+l51ZJWfE//ur/FpHMJrh//76IXNiF13TD/iMY&#10;UEs9fuvtpKi48VvfEBGRv//x34qIyM2bXxMRke9//29ERORgb6bpSu/hd37nuyIi8tGHH6Z47yVf&#10;GD/8p6T8AHsC6f+V+sB48NkDERF59CgpRx6rQmOlu/vLo1QuB/tJ2TFTe5BfefsrIiLy6htfTdla&#10;JPvmJyu18z6HfUq/H9fapqFnurH9PcPTsg+vibXY7Lif2BfbxRTz63owFWyRsaQAWyWwma3denb5&#10;9WMiXLY/eNVQJ/qt8mVmRRTuuiq7OgRAu+wGz5LwZvD1nbVb1t0tq+hVke1jj9f1IqsRRIpCnWqs&#10;TiKi0VAu2PfW62xbM7APfQjn/VqvD+6pFixV+CKAjc+NMkrUtmWrzCcL3YgiYFCoDwpmM7aJ4dQF&#10;Ro6eF1ibQx783O80YgoLPnqUA5Vjv7il4TGjwzPwG+XmzHEcfJ8B25rDTPMtsC+fxtb+OI3x/RM/&#10;pzhWP0/zWWLsLJW5s1TlBhhfg+YQfps65APFAamIMl46HWtwn+WfGHOz7tQVCGpTz3MoUmagzc4X&#10;nmETWdzenjz7vOhW/j3y+wZaqlcz1C/McQTvCXMgUmxoPe43njG1aeDrROtRh/qdrls7QHqVibfS&#10;93Gi7WCt1w+V8bjY1/TOoNRJ7/+8S4zGeaNMPjX7jvfRg0mo/sGQL7MJrdfnC5pbKEqKHDC42D1X&#10;w75FwnOXYwh265mBOc56tue3lxvogfq7qecn5t7PElPj5pTKJbP0PGsPLN2SLwK0xbmy7npb76DN&#10;ajgzz4JszX66svt0nry3ryxdTccGfbSx+TQepN/GbH6XlO9x0tyF6+3o9WymvDQmg43o7bZnlSB8&#10;65355IKlqao79CEX6Kg+HY0flYaG13WDO2f2oY2lzG5GWy6o8vI5r5uRDmRznPWZ2dQUXlDp4Wfq&#10;szGXoEGY62HTed8r2Z8RKzN8BsO8Nk4+Ro8NzaM3YJtT+bfEUm/De+E5VQn0vSGwZju6D4epc4Vv&#10;nhfCNQPj4zcwi3riesnOPo/RsY/174dLq99cbewpKtisXMhXjb2ncXZvN/O/L6BU0Tnx+emprI7T&#10;N4P+7FjvUb+eKx3XV/h2RN9uwIBWn2lLjas7129daANnaf71yccpvE8+0Xm2+tKQ42S9YvmWzkdu&#10;qP/Pe2neCib1QhUDc63Tc8yLkRf9hrLQeYdQH5gZ0Om8N58bUBykPr7VeWk/29fncB0+I/SIcDGv&#10;JAa1rPHNz/cB8IXRa7p784Wmfa2OLShHKDG6tc7n9AjFuOVTAM3fIuXH2vgMigxVYMAHBnwLaD4H&#10;zJtVqWGDjeYX13sbhMgnHVIxdDKKLdfSoe8pWosp/FBUZkyEg9/78fTHNlu6ML7w8yNiHqsGumNg&#10;Rbatx8Rdz74N/H29tdeEmY5ZWS8zl4totN1jPn/aJCsynzxO3xiPHye/wDf1udkG8SCA1M6Puycu&#10;Q7nP9GNBSz4sZi3qIVJI/o6oPNuZlofO4do55m46d7B2j+uwOKDrKzzf6rdOmgPh9wwNh/tc873j&#10;lWQdKScw18w+NrFw9T4Kbf2L9bX2c6bIIt+dNvZbuKq4Oj7TfOr70vYM3zfwFdIPWHcj3dqvqs+P&#10;ThfY2DOoyoyKioqKioqKioqKioqKioqKioqKioqKiuca82DLscSIpt8zuouXRxgN40wEixXMJLLZ&#10;ua0yY1dm8jBw/sBi1F1FIzWCkQO2odrx1l2lGzdUyaC0wL7zz3frlM+zs8QsWq3UXuNRYh/AHuNb&#10;b72l6Uq73AcHSZFwW31Y/PCHPxIRkZ/8y7+IiMimUzaBpn+p9hTnusu1t0zpOVdFyKeffuauP1lr&#10;/MoyePw4KScO1L74//eDH4iIyN9+//vpuvrUuHvnjis/7I7Bl8WJsh7wXrErB+YY7Cm+dZgUKLCh&#10;eXgz2TF/4403RETkz/7sz0RE5LU3k6Lk3ffeFRGRr/3G16Vimr1Z8YJi8sXWN/95IzBV6HzbEAbz&#10;51Ni4TFzxTPCB1IrGmOCQgtkzuLv/gqTLLflUTeFJ8JYTRFYeVyZse2fC+RGYv+1xtwi5pCmB36i&#10;wHBbKJNvoQy4hTLI5no05ljrmS5gjgmYJoKxTm0MG4ME7ze9zznY11QMLdi/YFerwmZoMCfy7Opg&#10;09bqm2f9Gs3ZfKtQDWE764Xz3oInlizbji3Wa53jif9daO7HjJ8NKTs6+IwxFisxzcLckdjNhXQy&#10;dhW/PTPs2IEV/UpU7Izs/wVtjOom2nxgcidExrNd0WDGGezxfsSq77rgey7UhYkqMbUu60uqSuoT&#10;Sj43SuTYfPR2vDN7VPM/+HLIoY8HPN0CfF9p5YT02Dp6PKRt17EIH2MbwmX75Nz3oS9Fuc45m8HX&#10;REjhhb8Xs+HLscTEZ2UG2/Mv3l8YY64+F2Pwun/0avF68fcA5Bv1w5cD3XbhdGKORC88+IIJ32Em&#10;E3olZKXR+BgRVIJSqF82N9D6qWqATddJT+qh/Ajqdu+exXxA6Lr1sZpW+HzAtw5YjcCxP03MYaiX&#10;3nwzKTL29qGI8P6JOvRVGzCYYdM+HVa9+tyYYZ65r5c1vfrtw+atplSAr46ZO0f8JZv2uQ8Vd56/&#10;ZXmlbmflt9Zj+lbUbaDQ0G9M+Maj33YGm6ex7z5iipvKSvO1VN8X8Pkx8+VjygzyhcE+QqyvMTXX&#10;zJ9jHi0e7ZSVl6m+uOCPaOvrhSsxWVzvS/ddEXkhNJ6OcoIuR5CTFaLf2n+X7ytN1aX1Dd8aH2k7&#10;Xus31zmUGaYQUDVnByU59ZVQlpOqkX3WwEcL1oMDj+VQIGh1xTfd2QLKB/V5c7jv8sPrVfORYUOk&#10;L1fr12Qc8Vs7lPN+LsTgMZzbJcCq2J5861j/R4M08jlvFuMJzy/a3U8/Z0UYrQ+rMqOioqKioqKi&#10;oqKioqKioqKioqKioqKi4rnGfAM73MAU44Z34Gk3ODAcAkvT/7PRXeBgY5Z31ZmZo8d2W7vt4cmE&#10;3sIFMwnp1qOyKvvO70Jhu3cxT7t0e2rDdq677mBvIv2w77g6T4qM9Sbdtzh8M50rW2BvL+1aHR0l&#10;+27zmymcV7/6moiIvPbVpFD4ux8lXxVnZ2fuuJgnVunt20k5cXuZdtfW6kyiOcDueLpPHqb0P3qo&#10;LNVGdx37paY7hfvezz5y5+vzVI6wM/7Sy8m3xztf/46IiNy87e1K7h+k/B4cHurvyixS+2lHx0d6&#10;PSlR3vrGOyIi8lhZAD/+n/9DREQ+e5SUJb/xm98SkQv2xQORhRlVu3N5Kr5EeEpfGfa4HgemzO0a&#10;7/NEEy5liZP4HCX5MjRbviMbMQJ7VcOBrX1jlozbSG2NfQqHTDr2gZGmzKjsM2Ot93kmgjEXmI1r&#10;igTy4WHpJbacHWjMZbvThWIKrEDybcGYtZ5lOcWQNyB/7IQA+SHmHBhiQ3aoJCIirxwpw2xQJtqQ&#10;xiL4uBh07OpUqSEYM1XB0aq9+kavN61eB6MM5d96BhDi3wxq69fGMD+3GHjIomoEplCut2Bze98Y&#10;JTvom5nO/eAXDPmGUIITQgoHMIgQG8qNj13pqPUex6xAgvICSgy1ka3tYLUat5sPRYsJTrR+NGBs&#10;qi1aODNBufeBKYbj+O8XW9DzgauxujNJnOfU4x1aiX37QuO62I126pnK9nvBxn9PinTrK42d6Ntc&#10;8GPTUl/HEgPfpVvA2a7yePqzSOvyutE342MaM7FL2Gy83ec+O5MQkagkYMAufFB9Bf8/42PEQv1G&#10;gV3J64SB7ufT0DeDPMmsz8J8LioOfHiRPUrPgwUKCwJ2v89H8LWBcx2jGh6jo6F0SrcPPrsSITZl&#10;YFf6fIJ9zj4zppUZyNYUO7p0wV/n8ipZkOAHhsI8PM/79Zzun+5Bt+tjbU5jqaP0GRuf53JXieWS&#10;VE6xryfeK8onW7qA3wX1Kbpa2fhufQArNIgRzD70okA4/XCmPjc+eZC+OYDZ/fhJ+uaymSUfW7dv&#10;qiJ3qVY49lOfseZvZpg/wReHpmumfXOn31TmmIZAMGzzVCgR1PeGfsOZm0I4HWdz+HIDU1z7AHOz&#10;4+eX3DdmG/iquAjzLC17nWfhvDNlhiqN1/DV5fsM2OZH+ubkywPM9MUe+cxoSXlCjHBWXNhrbbxS&#10;Raw8vd+hGdWDXf1vDgVl/EinMn5fSRERbyxcv+bJi4XP8YUGJCL5/YQxdkvVXJx78D9+/WYr3Qbr&#10;pXTl+DR9S/3402QtZqk+ANHOTJnRquJI+5OlQBmAeqvt1qqRtqsZKYG0fu3v0/oB3xr1OfjU29P+&#10;Ytng23AK/0Dby0zjn2v+5o0/mtsrm3+ndJqnPCwXuX+0F8BjL97PwgVgbxn9mK2Xtf3p7ZsWPg41&#10;BfaZQdNn60gtl8H7gwOW+/ptnFyQwMcI3CfZnNXym87X6tMI/RZ89lRlRkVFRUVFRUVFRUVFRUVF&#10;RUVFRUVFRUXFc435ufpueFpMKiOKTIcE7P7aLvLgd9mZgcHsODD8i/uApV1ApKoZ39UyxgAud/6c&#10;8wW7hvtqV3Guu+y9sgLns7R7BB8bptjQBO3vww5buv/115MCY61MhTt3k9LiT//0T0VE5MaNZMfx&#10;w48+FJFs//tcfXIg/ewrA+cnqogAM8lsq2r8p2o38vXXkiLkYD8pJu5pOr79rW+KiMg3v5mOr72W&#10;fF+8/fbbIiKyp/l5qHYoP3uY4gf74YkeZ+fKkvj0k5TOB5+KiMhf//Vfi4jI//P//k8REfnOv/pN&#10;ERH53p/8l1Ree6mcT88Tu7ai4lqwqzIiMBr156JCoxk7XD1dzwQFDkbh59D3fg4puhKYiaLHcjoH&#10;d73Ezw5sv/HoLtj8BWNKGeqkxBjAQNfrDRhg7bYF7NOdWZxE0wsZueIbCv6xejr34bVNgf1IZ8E+&#10;MxOgrG34N2hzE7u/cc8vdQyFzc2VMvbOlemx1nMwPwZVP/ZgkqnasFEbqqbUUJvAYL/2czDOvC3S&#10;7sw4Nin8YPjdM+0su3ht7XifgN/NZCwYbfQ+W/W9MdAUzljiqJ94r8R+zqaXwcBhG9e+3oFJ2CM9&#10;qO92t2d6oV3g/ZgyQ4/rlZ878lyUVb5QakChY/ls/RwosKTZJ8hzgsB+n0wetTeSlhUVGMPE9S8z&#10;aNAovRNmMpuddWLQG4ktKAz8OsXspjPj2ajriN+z80p9RkBpTMBlHnuKwYzf1xNjvKF8szKjsaat&#10;bEbtU9G2G7WXbSqxvjD2FKZfUwi+B0Kny6cTzHVSDwafAszsjwnyv5vyxoc3IJ4eLFP4MOT5KOrZ&#10;eF9Y8pWSWbVUzwIj3z8xwLA4hc8KjPA7Uru1inacJs2/B0VGod7k1196MWJ3jBzy1dJzV+xa2ScM&#10;z8GYPY18z3blsXK94DkK9XthCLX0jY/x6/Va1uYbCyq2wYUpFHeOy/uc4LoDZSd8Zpyq7X3E3SzS&#10;vO2O+gW9pVYmgJOTE8oD5pXph7mmC1YrED++EYmMpxM+20yRsYRCQ3216TelgfIZVH8YS1BumGfB&#10;pv0a34jGFbA44veefGzA32qwsQ+fAnp9bkqTubve2PPe54WNaearYO5+h/LCfKMUYRMW/+uEUjz+&#10;Ot7G+9D3jPcRxZDDOmn8/tL1nX1mFBQXeZ3q+wyh35srW8PxKPrMiHe6+2kIkTNl6D96lJQZs9NU&#10;X+fU9zVQZmi92WuWLjwo57MiA0fv6wX1b6VWdqy8NCC07z1VHrTqmGoxeCVVXhf5/PFcrqgg0p+z&#10;f2m0c57zaP4aP9fY8NyNl516zMovbdd6jm/c8I0x037aymujPiOp/8D7MF9AhWM795INKPxh4CBP&#10;XdIPXfWZUVFRUVFRUVFRUVFRUVFRUVFRUVFRUVHxImC+Oj3aKQDsphimGMZ0pevS7prtBsIOYoGV&#10;aLYozS7iePz51Cco7Kk24zZWWRmSA/TnDXb/zRAiGEJqb1AtnPWNsmp12xC7fSePEtvzxt27IpKV&#10;GGDfbs6O3fH1l++JiMh//d5/EhGRJdlVxBHJfvQwsQ8++CD5vPj446SA+OyzpJT45ccfpHQcJ7YB&#10;dr0eP0yKin21b7ivLIGvvJl8fHzrW8lnxUsv3U/p0OsHB0nBsdxL54c30y7ezdvp91/+8pcpvtOk&#10;zPjBP/5zOv7gB/p7yue9+6k8bt+9LSIic1Vi7KlPjZXu+uXN98Gf82uz/8iu5gvPMnzW6d+VJvCM&#10;UbCXXrpvqrRLCoyGr9vvE+X3XCoyEgb6L6exVKaci2dbdyZNpwYCA/qM8euRocOsR39fo7Zo58aM&#10;0j5NxwABUwyKDLBQ9diabVFmv+EfMJ98n9coFb8HQ2Og55FKYuhL8MVAVI5COZTOA/OnQG3KbEhK&#10;YLAT37onmmyw2v+uP89nqXxRDDN9fqFj+WaTbtwQAwY2hDeP01jVwLbv3DPPwDDB2LinY2KrY/Sx&#10;7PuMTrTygemNofxQP3VO1BJL025UhgyUFIFNm27riLLT+dcf7f7DRwVyYzZPlXmDgtfXdN6rD5hW&#10;7ednerb+pXJXO/sd2JuqMm1UNYv3ZzaSYZcfzEGLB+WEfIERiAJiNvDz2PvK9snKDWir+yYVGta+&#10;nr5cSr4AvigI7EMoIrQv6mhct9Jgth0x53N446zc6MzBn/FYYY9R31ti4mclxW5tgtl1ed01rvJi&#10;FqOxrvvGX7fwSY3G1a3gyyRQyEMdZ5Yo9RH0XEnV1fJ9FpyvEaVWwmxHC5dYzhyeKWI2vtybgoWC&#10;kjKjdB58aIT6puczz6MMtSnMe0slwWMg/in8Tj/wHHZ7hcbl8/LYNW7Z+V4RXL85/7n3GH+vzwp5&#10;bPd+4jo7bqSHzwxSGPD0LysytW8Ak3jmFQEoq3M1h/HwKH17Oj7Wbywa34F+s3jlzfRt41C/XZxt&#10;koJjpfO//FEJdUH7HPiKgI+IVn1vzFI48ImxXMDfqn4zWapVDygyzEcGfFFo+FDcMqUadbb35QWF&#10;BX7vVrDK4dVv8FuC+T7mU2CqI7v5mx/6GK+ogL9Y83mBvroFQ933TTZPhG+Cxoc7IJ6B+nQA5YF5&#10;KX8TCn2B99d04YIeCgsQoLCMLc5pOLjg68/f+LSKja0RlmvUV2zpO4PH7u27lJ7uvzxD9o1O2/FG&#10;3/epKiQen6R1wOw8nc9QT1Cv1SoO0olVl9W/4CtDr8PnYeMr2Ez7gdz/pH8We6m+31DfGFhfLTS/&#10;ra3H1i49/J0AUnkbq+FTEyo2U1b5PtP6ycGXLyu4Yu3X9ZD53xINh9fP8Bly6OJZaL+x2KT+CtaW&#10;oMzoaC43JyXGfAFFF/oR+EhBusSlb2+h13vMpfE9pKKioqKioqKioqKioqKioqKioqKioqKi4jnG&#10;HEoAxtTuIBCUGQUmRkmx0andPmP7DQVFBEILTBo+vZxBwvf1zTjblBkP9jiYL/rLXO0czswuNeWj&#10;53B8+UDJAHtrfZ+OUEpgtxvsgb/8y78UkazAeOXll0VE5PDwpoiI7KmCASyBBw+SPTkoMh6pDwuc&#10;i+6KPVL7kYewA64JxP0rVWgAH3/8sYiIvHQ/sRdQj+Dz4uHDFO9Kf/9Mz3/+i19ouh6IiMiNZUo3&#10;2BWvvZ58b9y4mX7/kz/5ExER+YM/+gMREXly9NiFf/PWDfky41mb8d6ZJfCMMVl8V1RGGA9uQqEB&#10;FItvMt7A6fz1g1heZdJXofN/zutOyb0JnwaiS2AEFVh/sEULBhWYaMooH0iRAeZBtHeNUImNC58U&#10;LFdrOD1bggkkwTdCYcwO7x+Mi+3Ylmxn2VSZhesldV4JzGadweavShHA2FvDNqexW9PzmEFs6D0i&#10;He15YgCen6cxe6bMu/5gjhxoPsAUKjDXiO26mbQdLO55e+GBPcycFtQPMISQHq+W7QoMLYuXwoun&#10;4y+IfWZAkQFbzvBtgmMLPwKUj2xTFoom3+56jb8tpt/P1XhK+/z2X9Q+8PMUw5Du+1x9ZDzjsrsu&#10;ZciU35LgC0FhdbXxda+jOovzTPwvzAuoT85N3S9gnjbX25ZXSV3HwHrHfF0M3n9OJJL7vpDTYyxE&#10;W59NjEWkLAkqLFbWTFwvKTGiz4fSfZSR0iBGfWNgdbKCBetSSyaeB1uS2Y+epVtUYJDd7UmlBs8B&#10;JhYunKvyHXRG6S8rNIaxg/2XpzYUngJznTDnov/Ce7Xf+b36Pjv23v5+82NgybQXeGl6hkk58paw&#10;ciuEh/o7jJdTZh3z95Z83lOfiHkAq5Ky74l0ZF8NABjMZ+r77KFan4D/TmTqrlrJuHc/WcFAn4Ln&#10;8M0EZZr9F4FhTL4j5lAqpN8P1Ob8cqlWL3Cu325a8ykBirjvvOFnZKC6ZPOmblztkn1neAY3+xfi&#10;eSiY57nvRfYxLyXlRUE1aL7NZuOKch7UeAyLSgA/FgxsdSM0CTxH8+ZCXS6tT3ieOaXIiEqP8d4t&#10;Rvf5TJLKy67CmMnvsXD/tqnN5coLO563Up+g51iP4Yj6C58O+Da7oQRhLISq1NZTUGTYa/WDQm/n&#10;2g+tdD2hz0NZMOsxl+E5HLVDzPEauq9D/r2PmqzSVb9C6ucav2/It9Bgygzun9TiAFkzyt+qeAzC&#10;uW9nc+2vmmwmKR20HKGw6Kif4fWnKejIJxCUaBavd3lo/pgBrLerMqOioqKioqKioqKioqKioqKi&#10;oqKioqKi4rnGfIDdYqDAVChtu23o+cDQIIZKpBSRB/YSw4AYHxZQT7t8zGyh80gIwS43xU/xto1n&#10;b+ZdL32MdoezHUEwsDQ27MqR/bPzU+zCpXAO9nS3SpUfC93F+tlPfioiIv/84/8lIiIfvP+hphTs&#10;hLSrdfPmLRERWa/TrtXZ6UrTk64fHSVfKWeS7L998mlSVGD3EvYSz8/S9T1lk65XK1dOnRqwu//S&#10;XY0/pXNfFSdf+UrysbGnu3lvvPmaiIh89WtviYjIK4dJiQF2RKP2Gd966ysiIvKdb/1mSudJSseP&#10;/umHIiLy7/+376b7NfehvtKFSHQKvMWKiowdfVXkbodY0TvHy/3a1dN2faDGtWVhPRdJFwk+M6bM&#10;gIdXaD4nmCVJPiYGZgIpk0RtSw7KOO/1KPo7FBtgmYJ5MgODhVi7mfWHwQbGQInJBGYTjWU5FO48&#10;mUmkz3O+XCrG2Kj+vr7EBBr9NQeQbfZ7HxmZFezHdJ5aWPwLamsYOshdF+rJQo9zDWhvrnMAMHjM&#10;/jMxZc6UkYaxVcfI8wO9znbOzQ+XMmjoOJBvD7wF2OEfiOHUM6NOMaN8Zp8cmNR4W9SZ3Yn3qekx&#10;QpwyA0ldC0bRpke5qKTFjuvR80HnLr0eu/O1Hlfud7SHmc6B4CIGfsfy0fvQGMSnM4DnnM9aBkko&#10;KSY4NyXmoLWjUouz7n3ivhcR1zX4NHzKLEb0Vf73GfkMQJvpkd0tTAAAIABJREFUbFmjbcfqrGfZ&#10;5fB9PMEHRYEFWVbF+fDKpNPdroO9bPabwQ6mvqSx8ks/g00JlnZkdCNAzyY2u9E0BvILLPrQoD4w&#10;+MKwg1/v2RhFfUlRmaEwBv3lpN+Yf7xfHcTYPjZYm6J27fN6u3XnnB5WCTYh31Pl6O8bCuzokOES&#10;uzk+yA/45ybKMX7nGCauI0Pj3x/ylIzeL3+fsN+Hi4fJ7omVGdyu+fnoW2cigglEe++lG2X0PquH&#10;GJupn2zSTeleUhoYI3vjJzAzKCPMV4a3nb9epecfHaX5w4OH6RvI+XlSXNy6lb6ZvPpGsjaxf0N9&#10;m50nKxnos2eNKij0WwX8v8yUYbxQ3xfLw2Q1Yn8/+f3c2zvQ82RzPvtS29fn0jnm5fi01Vvfhj6S&#10;nESwMqMHY13nUbB+0mM9QeuSsH7R4Gmeh3TlPhrrC5qvat+Cee0FZ2T6mCpPckQuvtznwtoJf1Ns&#10;6TniZBvDnMsHj1FdpP+m/Obwt6TYArgP4su8MqGfR1Lmsds8jH0qlPw2lXyihT6GFd8EXu+zoh/H&#10;oMQISg1UAFUAwefMYWq3+/gGqsqDlfrWk0Wq91h3zYY9n09UJ6tWtC4IR/iUSc9DmbHcT/V6Yd9u&#10;Zz7dA3x3HOsR66d0f6fnvalV9RsxKavO10mZ0cFyAHxudn5OhPYKHyLWfjekzLA5Ea33rF3534fW&#10;Kz/yG9b3gm/jjc4xrL3pdw/4jW69gs38oMHvNPo/U5Om43yJdZ7mR30gVWVGRUVFRUVFRUVFRUVF&#10;RUVFRUVFRUVFRcVzjfn0LR68iwn7fGWbmQUGRyC7je/WZWD3CM9h17Shcx9uvD7OEhViMnH6s101&#10;b3/M7DEH1qt/DsjszXS8cSPt0sNe2JMn6rviMP0Ou443bqZd/u9973siIvLfbv6ViIh88EFSZjx6&#10;lJ47PTl3zx+r7431Ovmo2CibEQqL4026fufOHRHJ9scWult2W9kK+1BmqJLkG++8IyIi/+Hf/wcR&#10;EXnlleS7AwV7eCOxEN56KykwTtXe5E9++pN0fpqUFv0T3W3T+H75/i9FRORDzdef//mfp2B1M/Gd&#10;b6V4v/Ovv5PSJxUVzwKhA7nm8ArXifl1XQTTzwOB3Rf+e7apj7ZMmVa3JSbUN4HBMsGiDYyQTJlJ&#10;BzAXWJgxTjaN6WIbvIF5PcXaHU9eIGoEu+E++p6NmnI4BdhYW6AxhplEwScCxjpTZGDs5nOwomew&#10;CTxzz4MtPLc5kdomhS3TjbdlCsXG0fGRRqThzqDmVOYamD2woQxlhsa/PDzQchinioXfCwUbVLNU&#10;zxrzmeGZcLOZf68d6nXnmYSY62TfF8ocJNuyQn4CYHN1Q4xMe15/F5QXk0/J71kmfnlWKduLD9iN&#10;CPfcY1KhUfHUaLivFbDSiEfWD3S/1s3ed7Ilm/fB54H5QvCsx4Ig4epKi9J9wY72eLhg4WX1VlgQ&#10;EnwftdG+JPoIYCb8OOs0hEvPc18Y7isqMyje4vqX0jmBqZkSytnsUxt5m+cWYEeCHb1dCoIyA2ND&#10;lCaN/l5SBnC+hnCdb/QVON5/Oabt23NCxs8tFZcPrRk0Sco+Nwr3TWQkjlWlscsHmFnCl4c/BX4v&#10;oVxRD9APMRsePjNs8kX160J9iT60dF6l8wOef3Jdw3wCPrfgf/Tk5ORi1HLvXvKR8eoryVoE/JKe&#10;nX0mIiJ76jd0M6RvIGo0w6xhoE9b7qXn4AsD32L2VZmx1AehzFgsvI8P62JtXoS27dt4E9oIGOWe&#10;WZ77WP3WUuibeH5kKi32w0Q+NFhxzPNk+NJANC33qeG9lb4R8jqiNGaU+lY/xk5/Sxw/Z6UGBR/V&#10;XJyKstMKum/8LlaWXBXDQG0uB6wHOtJ1rF8sPFzOEbj7R1JAt1H5hnB8PUZ7gaLpxo30bfQGfC5A&#10;mQErMqrMgH/jVpUQUZmBmElZjnZoczJVZuh6baE+Ivb31CrNvvYDS+0XdB2XDTlouK230tP0vj6b&#10;Ek2V6ih3WNvpSj4zBPlR5QLaI/KDda8gWyh3a6EIgM71+jki0KvWD+C2wd3OtcD8TEPRBiXdjHxI&#10;lhQ8Lcpd36vWh6rMqKioqKioqKioqKioqKioqKioqKioqKh4rjFf6q4G77CXbJHyDnxPu28lRkxk&#10;ouC/3l3HblBpVzDu0vK+DzMGChjAkCKmjMWLdNBR/PW28Z7YRXcF1yvbxhYRkflsqfchAcou1Mce&#10;PHooIiKHamfxXNPxWHcX16t0/0pZnL//X/5rCg8sTd2lPD460Xyl3+GL4r13fy4iIh999LGIiLz7&#10;7rsiIvKLX6XfN2pf7kDZBPsaHnYh76py4ze+9nUREXn11aTEgKIDR7AXFgtVdtxJ2om17gaenqXd&#10;tB/96EciIvLLf/5nERF5/4MPRETk5DSxJtplSv/r8rqIiPz27/y2iIi8+XbywbE6TUqPRw9Sud17&#10;KbEq5stUoGdnafuw1xqAchqoPgeG3AsGZtoVCUI7+oAoB+tDZNYCt9ciq6EIYhQSnt37K7Au7B9m&#10;KI7/ztia4IXzHe24b+vKYzQVoc5RXbBfPfMCV1qyJz0Qx8MYQYGtNlXZtwMzhJgHkBUA49Fl0psf&#10;K2GbVshWrdkJVh8C6+PUN7f6e9v7IxgOYFS0ynCHIWwMJYGB1SHdoE74MdXG2DnsZhcYT0DBZmhW&#10;LuhzsJVZUC1l0igYFuMvMLMdEd94vWph99vqF2wKw+YwxmDPrMFxsVEbxb0vP2HbxD0xdYh51HPN&#10;UcUCmCbtHqVTz17qYBMY4YJhk8bijSpXOr0O72TgRfUnOkaTTw2815aPuE/f/6b1+R6Y2acxtXBC&#10;oT5GZgMYWrgP9RLMoI3/XZ9vZzoWo8KcpBwttPzXq3S+VsakqG+M2Vpt3mrG9/W9H8zV9q2AcZjy&#10;twBT0vyc+Q5krTZn5/vKtNT2CcYiGJMYWwLb3BhbYLsi9MKYAGYZ94/kc6bkYyb6m+O5sEf8efzG&#10;YUcu09a+RnaJo1CmLdnJ3lYRYAhjytXSE+LfMj48Z+o6+ImBuktZa+xbD8Ea+1frqPU86JOhHKey&#10;R59lqy70aYV0T+XH2kbpeVYE0H1gSWffIbpu0raJ58C6m+t9YB+aPfxMJ3bhm18f4TZF7N+CsqD0&#10;A9owWNT5d39/4BTSvHc59z4r+H3beU99st7P5QZ712EuQGMX0HUYwzi74+tqzs/Myh/B+D6Kqw2f&#10;94HdGyrg+O8K8y9l73vY7tziH/f3VUpvqbPNUxU/toffqe+2sYnC5/dk74/qR/QXhlNKgTUPH25Z&#10;KTPRHyhaGjs4vOwbBXNiPwYi+d0a6lhVWUC9utmYb61O+wpYc9isvaJ2pm0JvjLmsI2P+SHmJfrK&#10;T8/TP6sN+pKUppfup28VBzfSvGDdp28MrfZBPXxZnGO+oe/yAEzxpLzYU6b4vlrd2N/X3xfqG2O+&#10;dGW21vnNGj5AuO1xFxXmx35dEdcffh0CZncOUPMB3xbss8Lqpt6Hb122ftM+CIZecM7KDGOce0k5&#10;C6yj0Ni3XSDP19GX+L5X3K+XrN/ovGi9heIN05+gFB/vu9B3l3xzRCW5v87fPPgby9TvLfWFxb6t&#10;4BujZEnArNRgDCG/PtnXi66PoPChMQ/JmZlSSX3e6DfKla4TDg5S+7r30ksiIrKn7X3Z+vl7N/fW&#10;aJoNfDX4oynM4YNi7ZXg8N2DsRvrxkbr31yPC11/7+n6br9X3zhzVUUOqV+ZDbpOQX3beGX6Gkp2&#10;bbcQ6a7OVu4cQznUreZjB+uztR9r+8G3R6wDsN7EcTA/zEstJ1VANLoeMx9FOicyn0J+TjagP8J3&#10;jk6VbZgDLTX/tjz1c5AF5rT6TfhcrQPt7aHf0fctFRUVFRUVFRUVFRUVFRUVFRUVFRUVFRUVzzHm&#10;tstHu6BBmSHif1eUdveib4wSS4t3E8fPy7uM47uxGYVdVAtgoHg9o2dKmZGVHH43iU3AcvJx/8lJ&#10;UiLcvpVYAUdHx+54eJB29X/0XlIw/MVf/IWIiLz6alIs/J//x++KiMiTx4nle1sVErDPiN3MPVVc&#10;wM4a7Li9/noK5+OPk2LjTH1boFwXuhsH+5IffvRRyp/uQh5o+nqyS/nJJym8v/37vxMRkZ/+9Kci&#10;IvKP//iPIiLy7nvviojIWzfui4jIDbUrCft3zSKV73e/+10REfmDP/hDERH54OP3RUTk+3/zNyIi&#10;8p//5HtaoCm9K80v6vHcpDCe+RJ3x19QcP164fDipvwLhSmm6lMyWbfDOCsvRPq5pmEEU1WT0mHM&#10;HmInZl8JYPp7W79s2t+iDRcGuq/x95uSZJyFmscmZXCYnfZiDl06AmMoMJv8oBeYVMSWHLmDfi4x&#10;pIjtO1khuOIQVysmVOP1+RkonIYpcwUwq9F4by2xW3kwsuLwTCqwrjfGOFRmFNiusCff6lhIyhx7&#10;/8zw4ojt9xLXDbdPlH+B4QWWOZh1rHhAfmD7FsxM+AHroaiATVhmq5rPDm1vM2KKhX987orKgmvu&#10;f4J9+cknQk/x4uGqfXmhCpaY24EZ/JTpKDHGS+mL/ofGr/dk9z2qo/w7xnx8lqXdl6Yrs1wH+t33&#10;zSX/Q5N+iQpqJVs/TpQbVFi9rkPQlqG8wHoC7E326xJYq9QmrM+ipsIWBnjsFDovqqVo3VkOZxw9&#10;2bfmsd5UjmZoGyxEXpdTXx2GOs7Hlg3uil3MpDLpmlFShXF5FOthyaIDLk+mYKLPLlmsoPiG3JFd&#10;itD9tf653N+RD0/U88afT06dnnKuXSq3XJ2QHsxJcIN/chiGkW9NmLeSTwjMF0jN1JNNecwjYK3i&#10;/DypwPAN4/ZtWJdYungtPg3n9s377rmban3i5u10hCIDVirMKoSGB+a39SmYn2Wj8/5IE5Ws6MQF&#10;Uu90XA40bwfoW1TuK7zN/KHx6TJGtakMvQKjpfy01AcFawqsoqM+dro1XnEeFBuriOQuOPqk8A/0&#10;rDgoTCRjF6X1tPA7C+Cjbw9/LKWv9K00/FqWnlx+vYDxEfT6hwTUvwP1GXgH7RbKLIEPPe0v5lAk&#10;qRq0V6U66qdVx5RStE/cv1l5H30bKDw6rAN17qKKhc06/b6CIt0KAgp3pMP7UMRYYD5+0I6xLgrr&#10;VpoLsG8hszDg5wrr9emF3IrgswQUYqsV+g1tr1C6t+lbMKz2YC66wBFKF/iXpnaEcjrpVZGv1nu6&#10;Dr6D1HrRHL4jtT+xANIB1qRMbYz4pKKioqKioqKioqKioqKioqKioqKioqKi4jnG3OzfKaK9tst/&#10;lwJRqKSwiCAKCJMlS7429NBSuHGTlJkalE5vtt3+a4LvDu/ZPbNiYX9sQdfF3SfNnM7VHpsylFq1&#10;q3jHFBqJffjo4WO9L+1qffubvykiIv/23/w7ERE52EssgMcPk5JjUHtnD558IiIiP/vJT0RE5L33&#10;km+Mf/rBD0Qk+6j49JEqMs6TIgO7eIf7sO+ou/C62wcFyRtvJEVHP6RdyoePE1vh5s2bIpKVD7du&#10;p3B+4xtfTed3U3r/3dG/SudqT+70LO0WfvbwMxER+ejTpAD5q//+VyIi8uOf/DjF+9YbIiLyx//5&#10;P6X8q6IDduWwi5rt8qX3wkw32NOEffIXFZN755+Tr4zrwo4uH3bGzsqcQPAqMUX1cskfwfMCYkqZ&#10;v4uL168pyZOsWU4S/bB71SkxV8Bi820nEmrSLxgZzPeCHltlXHTK8Og3qa8UZX602me1ZBcbfS3C&#10;N98UiIfZoQWmT04Zxm56p4PvK6XAhCqpNdnnCD+dbdDid2KzTjCMAqgPzyxDH24OmO1iwygnynOh&#10;RyRQ34P52KBzDa9v6H2hfEw5M84aHqgtLSh9SDWmVHh7C8of6uW5zh2CyWRieAVbvMhN6+2+5+Jn&#10;1vL4+YKYTB3Y5npuDKHO257N96f20OncozlOcxjR43CitmEfp7nB6vFRyrcezffJAfyRQemRDh21&#10;qxYKEPKfxUxAs9lKtluZAbUrinPiX9OYuG3/W8IuPjGmmP+Gwu9bv4OnpAc+NdPcuiS0GR7v0yGr&#10;qrzviugrIf2O+TRUSNamKXhWUQ1BPebb8lQdiL4Qth2zqY+m97DWtj8IlBm+r+hNvajhKEtQXUOY&#10;7wBOTu7CKN3MbvbJCf5pGmIjs0rPWMkUMc8ZeGwEzFdKAWHdSX0z+tISy9j6rhCuhtIX6jfXp2K7&#10;LPic2LK9lOsR9cnFZujZzELtdShdFwRf4hFv9zNfKE9lxgPIQ894+yh9v4jB+3Y21SdnkjB/F9my&#10;HwgJmAB93qHTC1NOin/oc99IKqye5scXHtHr6djpt5DVufrcOEnziMeqzIDt/fv6zeLle+m4WOCd&#10;gCHs/YDeu/WKiFxQZtxKzx3cSuftvtqWB+VblbImzG6gZNDweR1R9APp85/n8d5XhtnKJ59v5rck&#10;9Gns24LPvW8MMKhDX0jzJQufs9MW2g71wdzn5b50t3lLUG8Vg+M+BPd7P1bl5Ix/e+S2V/Ldkc8v&#10;76uuvI76vD66lJ2QuHMMzfC33Nr6ZnwdyV3kTNsHrLnM7t8VEZF9/ZY9dL4z7eZQaOm3vifkr0nT&#10;B5UshuZBb+9s2Z7CXa+0vluDRjvWuZv6BhxU4dCdpQDP1WfGah/+zWwlRunwiipuX+yvbKASawfM&#10;TUjBpvefdli3pfyer9N9p6cpwyea3tUGyhCsSKGIUes+8N+m/eJS+4XlHHNV/w19hjFKC3S5TOHv&#10;76tvkb10XO4t9HqKdaG+GudaDohnpuWxnFefGRUVFRUVFRUVFRUVFRUVFRUVFRUVFRUVLwDmZv9O&#10;ETzV5wvu94ACA3xKoRFtl9qdF4MNvwNty+EV/xk5Gwm/4AODlRmZalDYjWa2H9k/xPm9e/dEJNtv&#10;xK44dm/P9Hf41vhIfVbAd8brr78pIiJrVSTcvHUrPa/v6fwsPX9Lf3/jzXT/Qu2O3bybfFTMYbsW&#10;drc1nVBmYDccPjxefTmxE8ASePTokYiIPPzsYUqP7oKer1L8UFx8/ElSjJyqD46T99PvR8eJbbm3&#10;n1gQ+4dJ0bF/I8UHXxp379515YdyM/tq2LW0bfDB3d8S4+rXRoP8dWNrRcau+b8eluqzw47pv+Lj&#10;4zzJZ4dieozc4Nkww9hDu2KyELguM7/reiLOdoXHwy3FFvxLkS1MMNaNTanHBdu6pHAaMDQ4nYEp&#10;5HMzGANGf4FfKBt8PLODx6jABLJ0inuutTGy8D6uu3JzusgWaIzv8jlE23LBgUmi4WJu0fNYQfae&#10;rW3gfXkU7bkXWLvRVjDeJ/3e+LEORJ6ebUhT/bL7kT7yURHs19PvYKZlm6ekyEC976n+wwat3rc6&#10;T0zJtaoyV+oL41z9dp2dJgbP8XG6Dp8Zq/P0+3ypNnLnsOnaaj6J0UnKpnZ+uTIDc4SW/KQBrPJ8&#10;etD7L811P68pyq7t8xrSVVJolJjC2zKQOXxWFkz61OA+lpnfU/bHOR9TySWfGV1oczxvHe/zYm4u&#10;L8dtEX0zjK/rbN1o/pGonAd+frxtZfvPosfe3R/ZrcwKLeQjLAD5nMZCYxv78g++Gre2RIB0eH9J&#10;gWVeUBqUrrNvydJYjtOOB6kcsPsnuoUaL//wOP9Sak9bg/Lvu/YQz5WVGYV8Ft9i4f1u3SUOVL6T&#10;5ePPea7I95XqVTn8AiYWLKXvNiMRTgTv+4+u77NfmX68sjY2TtM8j/rS9TrNF+D3E35B0Tbu3kvf&#10;FG7dTt9I8A1hrv5C9w7Stwh8g7h5mJQY8ImxVAox0tPT/L/fzDU96XyxTM+1BZ9ruW6iMRfaEH+T&#10;Yz86NE2JfQF8BmA+7H1gwFY+KzTAyB5ywC4ebhvRyouMA8mmsSMnmNs0PbgleplSVnAboudLGdgy&#10;GSiPLFzgdcrlfffWotSrNcVwPfjwo29KpVnw5/1FDe0Lvm0W+m1zT5UZm3Nax8yhJND6rkoEKCDw&#10;rZL9l8H3DFS0mzXWLembIwbRQdczjfqCWKnVnZUqNM5n2r40HUtVQAi9z65jRYY+h2+bdkS7bd35&#10;fJGuwx/y3Nqvr09rbcfI91qVEj31l8eqjD9Xq0BwxbhQ/8xZmaH9JJQZUGrMfXpn6Mc2x+4+KNwO&#10;9Zvv4UHqH+ET5eAwnQ9qScHyq+s/5LcqMyoqKioqKioqKioqKioqKioqKioqKioqnmvMZ3Pd9Zjw&#10;kRGYSBMe7xvaxSsxV6Zs35aeB5ghM8We5estKy1CdA0d/H092c22XXTY2aZd68zESNtcZ0+ST4y5&#10;7m7NdNdsrmyAl775TRER2VP71p9+kJQZH7z/oYiI/PAf/l5EskLhZz/7mYiIrFZql0zZA48eJcXE&#10;48eP9f7Ecjyf6+6csiY73X28eZhYCIe6O3akzz1+pOnV3bD7qixZLtXDfO93M+e6+wYWw8GNZOfu&#10;ltqpbO6nfG7axJa4qXYrD/Q6WBPf/d9/W0REXnn9tZSf88SyeHCU0nP3TkoH7Dlu1mBFSEoHdjWx&#10;6627jN563hcAU4qMa/ah8by5fKi4KqjfY1aK9VfMKt+d2Ms+ELYGqdyeGhRtDO5y9p35soBCANQF&#10;7UsbZTi02hfPYSdc+0ZTifWDC49t3OaU4d00els/cjXbIjWHUHYDGBrqQyCMUcz+JYQxlNiydL3I&#10;LSSFwNMiMqQoZvbpQflaLZjZhnJXG6HeVUYe2kkKgzYBJlmLB6w8PAUnvydmHDYuHGYvt1Qf92as&#10;qvX/gD3LPjOAXsd6MOE6TdnGxnDydaFHMB5Rv7OSwysz8DueX2s7mOl5o6pNUaXFcJrOO1WTtsoM&#10;kpN0PlPG1VLVq/sLZUzupzkFmJSWbxSHMqM6PcKWK5hX9l6Nje1t1ArNMVnt+bQoP369Y/RzCW6q&#10;E0qJwFQv+aSYjHaCMR8Y4OOM+KAQIUZ4SakBmIpIL5sZeKicrO14+8Q5HRysFUzhDmr7QT/mMWl7&#10;v524Tu+TFTKmptK2CEF4Vtr7cu6h8Oh82+A+Mvs6LCjpeT1HvjBKvjF4LAm+z1jRT78zWvI1aWqy&#10;nvvuwV0PMkwL/vK5VGD9bjl5KrGgg3o1tJNiAOnnMPZdEWw5wn6+vP0aWE3qm21mgZfUk9sms3ih&#10;NHfxD5aSbxYU6IHYH4w/XxLTTqLwHaSMqXpBc1so0/5/9t5syZJcuxKDu58hpsysHKpu1R1IijRR&#10;LTbV1nyQHmii3tT9rTKTZPoFvbdGU8tEGrsvecm6t/LWlENMZ3B3PWCtjcCC7+MnMqJYWWysh/Dw&#10;CYD7ATYAx1p77/dp3EHGNGPRWTxM+mZf4HiuqGRhyai+hsLzFt8OTk7it4LPP43xPp9DmWG+2/EN&#10;5uwixgl99vRVCCGEiybu0yY3ZDTDO8YeHx34htb0qd9QwRGyLW2eMcd13OE1efmoZAx/m6tJXB+G&#10;8LBvdzhAY0QFRkcGtCgzNG6sqARTXRVlrFSVwVGkJCHK/fpoN66Pg97p++ZsVijOax9wXP6eqtFT&#10;ZhTfIo+e+E5fpzHgvKtL05/PqzgP8vpCzS/Ns+Sb6GQpJ8rN2He4Y41viy2Y/EvMC26pqGDsC37s&#10;C/FA18V2OAxUlMf0Nru4vYVy4xoCiuttPI7pS9jsGOcL83DcP/Yc63B+jW+gLWNk4Dlu8jjV6tGB&#10;NrDDe1vCziwXmL/Ao8ASMTjWq5jwKdSeJ2ivS7TfpSo5mjWeJz5QA+XYDvOja84HMfa8ZCwNzL96&#10;fjXtqARBPssttlCG4Bsxx7oMBcRYoatFzOfkJOZ7fh33n1zE/Wf7+J6ehVjeczzfOZ7rBLEyqAip&#10;yoyKioqKioqKioqKioqKioqKioqKioqKio8aC67WEHMKDY8RoXgsZcYcjEUXWLzDq5HleWVeTK+2&#10;Hk9gcBgj+g/KwVUt+lc8gz/G9+9iDIkvv/xdCCGE3//+6xBCCH/0R38UQgjhFz//VQghhBv4f2TM&#10;CvpvJKuBz/13f/9rnF8iv3j+yzdfhRCSH0kyphjL4/wssh65SkiFxQX9R2JLVgFX+6jMOIMS4+LJ&#10;RVY++jl78iSW5+eI5fGv/+JfhxBCePZJZD/89nfx+TdI9z0UIs+ePQshhLDb5SwIsiWozNDYL7zO&#10;/NL92Mt5D2QnF+1q5rqPj+358ZXoPpjhV5Vw4hH8aNACT8XIuHtdxpp5WNmVRTZngws8sOo0xcOR&#10;TSosTie7RHABk4GxAqDMGLAdLQ5Rzugu+lT1gyxszMQnwr74Eh6MNYoDrabnsZ75fAU9cfJ6u0/T&#10;Y4wGYbkq48nye2DVL126TjOmSmYTj+vvS+oMpRjcl3xCfj75luXv0eb7BSGJbFstHzHdZxVEN/Gl&#10;nNjPeP8FezrfT8IfMB7p29SYQBibGDMyj5lBNSgZSmRMDmSdD3nnakoi5LdaiSqYMTWoGBmh1Ohz&#10;dvoZxiTPXsQxytOncaywXjusZFEOjRJTw1q7MT5z5mcR543KlOZhgweX3frT7hKPghcrw4UzoHaV&#10;EB8KTZeHC2X6TP5OOnYd2Wo0EWIMlZlv/pM5X3PmMaMaG83fypX3HUVcGKfcRGsxH6Z/Pz+OEe5v&#10;c7ZgalPS9zqeATx2a/Kfr21Xrud7dOJFHSu6OpbgrmOb9NywvYFKnSG7QQnsbjPx6htPWzU6XGKX&#10;jXvkdV5fr+kMoom/r8rN4ygfrcywF+K9DxkHHzkm8n6oshR5O9Wx11xMi6FQ7fo5TcFTjPld0syY&#10;vKwQB0ujfbCNcS3exB1lRp+PO4hWxjlJDWaZhBCS1wnGzLi5jgoNfpP44osvQgghPIcXiEUcXlis&#10;jBYMYFOTBSoVIlhOKll3fczPfMpjHJ5sXiP7+bZxvsl5dX3Oi4q2LRsW6vsz5rZjEx01ViGkKAau&#10;0+VOBcyvm43nMqMomIPOO93zrqrryG8p3rcZi2GQn5nb96E278j7tHxHftst7ne83ujP79ns+yLF&#10;tIFyiB4RBrUh8fgOsSxub+I3zv42nr+9jd8ULxGP+BqrZO6+AAAgAElEQVSK8Bt8a7zZxPuuELtv&#10;A2XCbsfYFtj2nOdjO8AjA5QgVGhwXjnAK08R50rmdx3qCWNPUGGxWjJWBVStp1AmNNFeUcS7hNKC&#10;nwmYH73UDHh/K3goWJ9A6XFLBQvmd3iPnO9t9khQ7FWK4dFk5U9js5jPAuZtQeUJnucUSrlnT6IB&#10;3t5Gezzi9xv2UOBbjJC4ZeyUH/tTbkVFRUVFRUVFRUVFRUVFRUVFRUVFRUVFxUEsGsRiKGh/SgkR&#10;FqpdlpZ9pnNQB4EF7rdOV/IQvPWY41YZm2EhByQnI1Do+2D69Fu+zxJIzCeuXnfZ/oDVuvYsKhPe&#10;fPttCCGEDpHbm1OsOp502fbVZy+QS9y/vIqris838fjnfxRZBjc3kX3w1Ve/DSGEcPI8rtr95h/+&#10;PoQQwj/+wz+EEEI4PYnshH6PcmMV7v17xNTAKt3ZKVgMn0dFyDOwIf/gV3H/5auX8TgUE0/gf/LT&#10;zz6N+YBNSWXFd99/H0II4etdVKCQHfDieXyOzSauop71cXVu9UlUgFz18Lu9i+dPn8ZyBaxe9vQ/&#10;j3rR4b23A58vXk6/msOPvJz30FXqY9kBHyvZ84Fuxx+MhwsjhBXhvW/n+IOzf2yYYRdm2t3zj1Vo&#10;oWzMsRyV3fjQghR+nzU/58dKXE/8R8Y5GOUDmB0DY2bAN2dHX5rGXGffkbPTyMotnOWqr1j1F64F&#10;N2UBnVXmzKsw5qq29JzKDJp+z4P2/XMqT/3nwSRq2vqckVe+B4czxOLK61YUr8F8E8sJYSpZ/XKq&#10;64pjDyVTF+xuPZw/r9ZjKead41J/ulwxNLbc4gIUrx3au5eFVN+a7LxJPWTbCkOHff3qMp7v0Dd3&#10;ZCcj3Wv4oIVr2HC+imOYi3UcM332WYyfdYK4XsMYxyy78RbPz7EWGJoD44LF9Lo2f//2dMLqVgXW&#10;OOPT+Wj82H3fA+3ng1UQ4W7bnaYyFwoJafN6/VznoSodFzP5z14v+RXXDdPM5FQsPKew6ZbLPDZd&#10;wTItWLBOcYfDygxPaULsx322P6fEKPI3tmLOphx13pkXR0NXlIoM6+OmYyEy2ZZ+4ovHlgx4m/wu&#10;qpixebHY6GT6831VVXpsaosJ2eWKnL2w1K36Sz306nkn82a9350/a5/n7BcxbiSlQcpfzgOaw+cL&#10;tZyU293Py9MUDz43+hwnryrfkzP2kQOF8sOhuZd2Qct1PxT1zUnHtwt3SzN1QDOUXRnjWmwYi7/V&#10;34nBJUxo2gp+U+Fwg+9GxtXbbezwqcjoMQB4AWXnZ6/iN4cLjCO6uAmrszjeAGE77OFTfy+2t2+g&#10;yGjjeH830Hc8Ynh1sJUtGdkh3xamKv/N03OP2fswdQv3h3yb4uJIn0lGuxWAthDjPG4ZG4MqPEeh&#10;kWyzTJD0ApbGHT8d2SfPqDnnWkTyRpOPowuFgSrL5bog13kmTN9XK/Gvitvu2aT1ffJ3eHSnD9Ln&#10;FfBiZ8h9pl9vxJhocrLfWkOnIgLtahcb6A7eWG5v4jdReom5HeP+5WX81jhs4rfI6+s4T3h3FY+/&#10;h3LjepvHiLiEgoP717dQCox5fGDaKyrKw4iJRpPPs3vEqEgxf7DF+4CwISzxO65xftnF/Sen0a6c&#10;IlbGMypROEZYxfQXI2MJoRicd+1QXxEb0mIKruL+9jSmcwmlxmKF8m/idTu87/2YxzszO73j2EHi&#10;SQP8JstmzNidJ8v4/j+5iQlejfE594toh7ch7jdrZIiYGx0UGlWZUVFRUVFRUVFRUVFRUVFRUVFR&#10;UVFRUVHxUWPh+aoseAq6Kuf4VytYkR+IoxcVHcrDLKPk8O0JDRkcebrGqFBGlcMs8nyIbhCrgooG&#10;+l3cYDXw/CIqD/7xf/s/QgghfPXV/x5CCOGLL2KMiT/7sz8LIYTQn0Y6wZ/+7LMQQgi//W1UZOz3&#10;MZ0//uM/DiGE8P4yKiP+5q//Oqb3+++z8pIxsYN/NPrNfvXyJc7HVbTffvllCCGEf/Nv/20sz+ef&#10;hxBCOIGfyeub6J+yJ0uAq41Ib30Sr1vu46opY358/XWMDfLuXdynnzbi05evQggh/OVf/mUIIYQn&#10;51EBQqLXbjsdQ2PscwbYYnF4dfyfC35k8udPAI9NX/hpYY5Q9Xg3HUDZ2WB/huLzQDTyHPclXJNx&#10;Y0R08dVJX5MN/YF3Oduyz8lprl/21HfkzCEyfHhZS6YRGUXqg5eMc1I1crfVlrLLkhRGVFlebzSg&#10;fZ9s7w1RLlgffZjpUzCotJp55bHHlwsdtncj78tVfIiS5Z7kxkKZM8duL8qhvpaHnPFXMCGNTSwK&#10;I6TfppqZFaB1fDFvtrFvp6KpdxiYTJXxttYYE33ySVRtLnH8BsypvYwZ+Hz7PdNFKVe5KlfjvHls&#10;1YcqGu7kaCn+KHhoth/h4MJTbnywiqRoM3k+bvpqm+S8qvJKRQL6ilbi2IDteyt1vCi2U27bHfID&#10;RTmLPjkH4+h46c9hoJJ9zFWKqtBo1O+yxAzR+ab6edcHsMcq4glZQvmu/t6FIoBMefYBcpm8R/uV&#10;VZkhSgb+DtpH8ALOExVHK2Tu2xy8vkPOFypTuSANafj8znubxXEKBt1PxT88VtHDGt9rLAaPerd3&#10;nMnyfSir+7jfz40x4sZQzCsix6YFvHbvjAkL5bYk48GN93DH7305/uA5XNuqug3Xi7qKMS22GG/w&#10;3Z0j3ue5xf2EFwcoVLtugfwQBxS++W/gNYLZDPAtv2+h/Ax5vNI9GNpNiNtVUUelzeDsIDEAShvJ&#10;fcQUsdh8uTJDlRNNw3GPjvcPj3dSOmKT2EbSBVl+mqyYvjKhiRJkp8c8Tm7ZOL30cbkqyO2f6RuL&#10;uu09wJFeGVo31trh+YLXOEslRuMcn4EqKSzbvF7+2MO+3T62I8bC6TEW6jdQUCA2Dtv7dR+/Mb57&#10;9z5uv30TQgjh6ioqtd5exuPv4c3mGt8QS2UGYuNAie4qMwbMa0Le7gkqMyymDr6JLkWhsYQdWnX5&#10;/v48fjvdnTCGT1SaUKlxcbZCTussH8YYCbt8zEI7t17H7SmGFqdn8blPLqO9W+F9tJv8eSxmKOzQ&#10;HlvaJcYIITiPtnaE6zYLKkZi+mcozzM87wlia1yfxuda15gZFRUVFRUVFRUVFRUVFRUVFRUVFRUV&#10;FRU/JSwKv86GaTZmI+uU6n/OY3V6RIJ2huHjMU3SKuH0Kqn3OMXhdvr+0WJiYHVc6JwkafL4FqtP&#10;9B9Nf8x8PyMu5OrVsAfTCqt4LdgDixbsw3VkH15iVeyXn8XYFH//N78JIYTwv/yv/3MIIYT/af8/&#10;hBBCeIoYFu0y5vsOq5OXYBGMi8joevJJ9BP5FP4iLz6NSo4BEe1X8Jv29Elc/Tp/Flf9Vufx/h50&#10;3j/YRSXGvz95HUII4f/6Oparx2poQGyLBv4pB8S42NxCsbGJq6VvvvoqhBDCK7zv0zdRmfESDLSf&#10;ffqfhxBC+C9/9SchhBD+8C/+TXxPZ1HJ8n6bM9Q6sCOMc0n/cFy3wyrnFs8xDtPsWK/Czp0v4CiY&#10;iHaWwzKX/nH5u6ddlsCxUJbAdP6jc34cXZrGcbk/UAHWSswgnxQxfd7L/9h6omzgOycO3peK9bD6&#10;04xO/pZ+8M8ria1ghWndyPf7Zpod5jFlSjbsw9CAsbCnGs2qIvus3Hd+B5uxGBgLg4yQqHYbbyLj&#10;I8DnZicxAjboAwbY+q4VdmnHfOFTksoK/Q2wPwg7tWSl8noyINiXoi8qfPWS0TXNUE++fvE+CtvB&#10;8kz32cXvVfh6zcufWJzc5n1y8nvu1DP18SvXdRLHymJGsK9o+N7ooxnvR8ptNozBJsg4sdgaEj8L&#10;73lHxk7hv1r2i/eI5w9U5tDHcXPUlvmZcqjIb8zy5b75ecfzdFBStFRUYNtgjNOgng9QXizAeBpx&#10;fH8axzrX8L/f30bftdshjg1uQxwr3C5RMIxdzj6PccEWv/zDEEIIN1C33nwb798gRs0AZ9erPuaz&#10;PMFY5iSqWKmg2sLHbdvEjNYrxOECs2mAhKpFOZY2pou/X3qvuQ9vFfIMzTbcRTOe8L/wIXhozIq5&#10;LuaD+1ZlaR91i8eI9uYn9yySdGQjZWkOQdtYrMW8AzZ8yNm3iY2as0aViW62C1WFNmwHtlzyu4zx&#10;+DLWXc4ntqjTqU+YZjirQrzwuS+P7f1UnvhOYz4obzMpKab70hX2d7ANO8SXClBPrbol7pe+kIoV&#10;U1bn75+s7FF/D2Ef7/ZUjLOcbbZNv2u2scds3bbB9y0xTeR1DRpzxFH4e2GzOhgj5+e+056mx2Q7&#10;kWWmGB3OvqRGtnvplz/v47R+8v5hRnXrscXL134s+zhvkQtXmZOnW7x4YNg7yoZZhQhKU3bq2DR6&#10;YQjhbjgyfkeQCiW/v5Vz7oIPhb3OfEyhYzQPHCu0UAmQbX0Lv/X73S6MjJ+xh/IBW/vmo+MqZLmB&#10;jbyFb/t3b+K44OY6Hj/t4n0/fxW/mYzY3+KbxQK+4fstxvPo529voxeLAUrQ7Y59ABjCJ1HhcTIg&#10;9saePunxrEvYJHyLsfg+HRXTYjuQ74By9fucAZ6+ycm4v8ltJcG+a7E8C7zz7n1qq0vbHbLyEWWc&#10;ILEWOl4OHsapTXHelA3SJkqTMT23LZjixT85Gh2fLxaT183H4WIf79mOw+B7HoaHtWFVN7rfNHj+&#10;yLirOn9L7xV9MtK7GGP76TEf2KOP7zkW4p1UpaKvHPZRQbHq4rygRYy8d9fRiwsVGe+u431vr+J7&#10;/uZNvO7197EdvdnF3+/yfTz//ffRLlxeQtFBxQf6ONom9nm0L4RXT9OJZXa2w9dJnu5bxtbAvBo/&#10;zwLfA7qO35Rju3vVRjvzCcaE/Q2+GV/G9/cE31U2SHeNb7qrdZzPbM8ZAxHfPbbYXuexfZZQSqw4&#10;VsWYd4Xy7Pf54IPfrtm17nqO6fbZ8+4wn+ox/95i/7KPN97CTt6+x/eV0/i7BNjX9u0VyhHvv1jH&#10;eVRVZlRUVFRUVFRUVFRUVFRUVFRUVFRUVFRUfNRYpEW4nLnguU8r8UDK1AeimfjvkRPO9pWI4N8w&#10;A3mf9GfGVb/dJq4ikiV4ehZX0f/8z/88hBDC559FRcR/99/+VQghhL/5m78JIYTw+nVUOFwiVsUv&#10;EZNijx/yFumfQcHxErE1fv/9dyGEEK73MV/64r3cxFXQL1+D9biP6ZJ8SAXHr//jfwwhhLCG/+nT&#10;FdiNWNXjat4IZcZut8n2z7CMd/I8Ki2+QOyQFy9ijI6Xz+PzPnkSy823fX2F1bqVxr447vdQ5pyu&#10;Ivs3/jj1veKfJx6qLPmhcUw/8FNtMspVU5twR4ogN4DJQF//ZKDTl6/40S4ZK0VOx5VX2LgeA8bQ&#10;yHEyZPS4Xm5bpaVOM6yOZfkei0fiDh5I+XCFLOsBNnZ73iiUyaQJlOTvRtLXRubVj9HZ82jV04fd&#10;ywoWuvOPtIPiDmVnKluY7G7Pb7a81yXUpqvzOBZ68iTGyWIMDfqyNoajtNfBmI7w6boXVr1Cq70+&#10;5dygWMeMPPyRGcLiOYQdPHf+J4lHMy6HmeXaNssmdLjul5hjfE8zr714TLp/LBO+6BKL4ublsvg0&#10;poDHvAB+mluyliETHDsy+HkdlBnah6maTP/T9+Swd1WBoUi2ejx4XcrNpRU7N0xf6LxW97bCX730&#10;5uUY4X6dw9h49WW6XNrHaX1JNl4yMtvD+6aPz5efYy7v+ENt2HQ7e3xM11/t41K1P9xHz46A3E5P&#10;zmufbuU6nBCPDlIPB4n/0O9766d1W44vtI6A+dv3k/dz3NCB+U2VywY+97eUaI/0/b7N0jVf/biP&#10;tiwwFgWV1U1uu/itpxAumK2k7dQYGXxHuW0t3/D0PKOMH5S3Df3NZtu2541ADntttVSM5PnbN0j3&#10;vFM+XiX/jHLfXBUv8FjjtvvaXsH94wp9XEjFnh5XetMe7TMYZ3i3zWNn3OL42zexvb7+LjL4X38b&#10;vb189X38Zvj1VWxXVHJcImbGLRQXtBuM6cCYGAMUGovVeuZJD48BetgVPtfelEKwW9xSgIRvpC0U&#10;F7dnUfm1WUBRhm+uuy1VblBsUMklsXbaBZUZMX0qPlSVqmrVZL+oJMkfV5/fq+WlCpTlgccC/K43&#10;+H2urk6wjfO/T07i89KeU6lWlRkVFRUVFRUVFRUVFRUVFRUVFRUVFRUVFR81Fmk1lqu+BZ/MOR+y&#10;4yVk9dVdVdQDJY9x8jLn7vtCV5kTAydnQhz3lHlK0/v5toFvWIvwjlWmPRQN7RBXGxdgJ756iVgW&#10;J1Gp8OXfxVXF/eWv4/030X/703X0L72FL9rvv/zHEEII//BdVGJscPxq+028v4/KDPqyXcNf20g/&#10;13B/9iy6LQs/e/kq5nMVVz/P4I/t6Xm84BwR58/X8fkuznD++RnKH9mVHfwPXkBJcrbi+lpcnfvu&#10;9jtsvw0hhLBs4vu4WMX72z7/BVbmzhEsCqxe7rq4SnmzyP0VPr2NLI1jYxtUVDwGHsbReETMmV+l&#10;pY/lqZLNeZi1evjoffDAFCw2QNy2kl4rzC/GAiDDe4t4RMOOvm3Flyy3EmOC+RTsRPatrTDa2SWN&#10;eR9cvGdlmSr1ShlYTl/n/XrF23Yqr9ODl9epsmEORzYaZWjpkEZjRBQlFDaoJWC+iPPYIuaZWmOI&#10;8DQPD9L3M8aG/A6pXsoTqSx0znjM0kW1TQujRhiQpT/3ma0wDW2fDKE9Wdnoq9E1J5fCiCt2ijHF&#10;s09CCCF88uJFCCGExRoMSzCmmm46hoqFNEF+jOHB+GIJUtO1Hc2gYBwWze6RxxAPNn/CmOQY1GHO&#10;6fmPckwkTPIfXkXyYenz3Q/DNAvXa9zpN5M2Kfu+0iPPV5X5pfJiuq9JftQ136LEyE/TFZug5bXr&#10;nLqm7E39z+nrkmVXtq6wmp34X14sAD+2o1NQ9VfusJj1fq/naqzvmX6OufdX5FsE4ZDnb6Tv8raN&#10;VAzWL4uVOcO21j5b/K97tnVOtfpQu+B9B0ntxdufSdfKJwek/jJuwKjjctud/j0tZs+RPFaz9aJ4&#10;cvsIa286ppKEzY867YOoKPr9HeYtY0UwzgbKwFhmYnzISN5CaUHFBePy8FvFEt84Bhy/ZYwKi4WF&#10;/OldAukvwYRmvMnFErG1zBc+FBldPN4gFsAC8Y9UjWS2cMzfBRnHzH+w5xVjKkzn1tp8l+1bm3Xm&#10;Z/63ubxWthJvxq/TWgcDC5jnoiZSFAzuJ0Yd6NvhRg5rXb3ffHR2imzJ5rbJw7HDph9O7fUDwZML&#10;ysdfm0/QJupwOyUY95ksYk7uNrF97DBh2KG9XyEmzutvY6ybX/9j/Lb55de/DyGE8M1bxNTYYL4B&#10;BcB2i5g0jPWn8weZ1xfxwu7ZlXSFvM0MGo5CEcKxINs17rpBXKE1FBXXC8QePInbzSbai+2eNhV2&#10;EV3ucpErxEa0xwViQi5gJ/i9Yol51QqxfroGMQYdBVWhAi7eAGIuwj4xnx0Vcvhdxst45/er+Ls9&#10;PYmxj56dxm/Il6fxuuubHcpTUVFRUVFRUVFRUVFRUVFRUVFRUVFRUVHxEaOImXEsw4BIizDHLU8V&#10;i3dzq5hHpfqIMEYHVw1llViZyn5Csj99Pf220R+Z+SVr81XePdi/W2zJWviLv/iLEEIIp+t439e/&#10;/y1SjqtcXNV/9dmnMf1lXF27gX+5N9e/i9lBuXAOf3DnYB80iEjfgP345DT6a3sJliRX7U7hh/IC&#10;508QQ2MJlnE7klUR8+HqpLEQ8FzLBquKWC19fxnLsUEsDx4/RT6Xl7fhMJzfz04frmEfJfuw4qOB&#10;xxwsGFbcd+IU3Ekwu38OD62dJZt4mmFozMQ7dq9Rpvg04WcqU2Z2fEF/AJQ+4YXNJ9fRVo2gONAm&#10;NebLVxgb6rOWbNaO7ziP92N9IZMR5YiyOhXq/3v02IjCOJ/9FYxAojZ0uq4WTCsv3WMZ7159Obrg&#10;+fXKIfX4rsoGTV1/m58v1KNCb3bUpaMyl4JcppQXhcOAKZ6vUNvmt9tYp2AN83i+dZUZg2zHnG1e&#10;sNCFnZ4YmGBIMZ4WVJsXF1BoYBu6nHmo5bP6Xfzu+fN5P5vH3k2sYKcCWjqHxxoPZQc/WHVQMCKd&#10;51I27sz7+adAGTPBKfMPpNBQFqGbusOsTm0o7lrfIn1I6e9c255kp4z6siBynYdpti73W7CN/Zgf&#10;jk1FAp4/fKobjeXaSXmb3I+zl0/53vPnmVUuOCj9vU+Pl0p2osNWlPGe2uCi7RUyw9xotfJ+fGXG&#10;XH3C76D5B2bnDPYayuDyYspV8/Ou4oBji+V6N06Z3P9QFqcqMzTGR+nhguelwGXKctf0fMH1KOGM&#10;vUY9MFsOTWc64aKvnFECMZ1eVAZUU9AO3mU/U3XUISbWQB/2fT5u4I+gPvTNxz6Onz25yMq8wzeF&#10;zUhbtEHOZErn3hz29NEOrxJUaLRIpwNT+hTXd7CVFtNL3onF9NK4IfIukppuehzBcZD6um9NRYcY&#10;ITIuukdvluVfelvx+iS531Rumh3nO/mJ2Wli0ZVJG5L7re0fbfMl9VnlRTNz3XEP5EwPjrj/nwbz&#10;YwjvPj0yPT8ymyHzB82f7Z/t/fvvvw8hhPD69esQQghffxsVGm/B4N+O68n0FhbHi+00Fqjvcnsz&#10;yAOUPeH082gcMOv7TWrGeeeQnQ82hs2/O9wu4vHNioqM+K10u+WWMQUZ2xPfXlfqWWAaPMtv0gvY&#10;O1XlejH2ShVrfh3boY3lTJnP54zb6+vo/efyMv5u7y/x7RffvK9OV1l6FRUVFRUVFRUVFRUVFRUV&#10;FRUVFRUVFRUVHyXuxMyIB3S1tVh99fzqfig+Vua7Q0kaldrA1Slh6xlrs2AqcdVtyO6j/8d+zNkG&#10;XP1aLOG/7DSeXy2xWvYJYlCc/klMd/8LZIPVu+voZ4zuErkq9t33MQbFHsEwFlgdXKH8HfxYNzus&#10;YprfOKxe4vG70xP8E69r13HVrIVyYnGC41h9Y0yQHZ5vBz9vV5dx9e35iOfGezjt4nNc4b6bd3G1&#10;td3+PIQQwnrIGUStVctYwAHPveqhINnl63d7Zzlvjqk1R5qt+E8Lc/7/j7ZyGqtnjv3wUPtZpJ/b&#10;tXSdnL97sGD4OPsfma1X9lsrrbkBU2ukf99tZH7sd3Hbw9duC1vGWBjGkCrYgMIYJ7u1UBBI3+Eo&#10;M0Zlqniv18iqed9VqiIdaozseixA5655HpIy6eW+OSKPQ8wq34fblJTtyuM5+7eRbRGUo6UfeBxm&#10;JznwvI4JhGlX+CmfHjsUolD1H17QLwfZz9Mt/e7Llr5bxbfzKPWQDMNhTpGBbQdfri22+x7MS3Ta&#10;zSKOLZbnMT7YAr5SG8S66KlapY9Zjp1wfGFjW8TeCIxZg3y02dlWWL3hSDgsVTttPquRrwq5fixo&#10;ue97/seAmqY5VcmskvqeKOIQzUBstx02dVLeFhth2XoKDa9YnrJer9P5n26Lx0C2i0XrlP9wuYyd&#10;Z/MJ53excgjT25mXudd5MTCK68P0/hzrsGAhT/++el/xnrRvL5Q8ki+fI+S/M/3Zc+uNR9s0IYyb&#10;Ji/XOOa/r45FUrr5fVQtjkGMW5M/l461ChweYhyov059UKXRA82B915VoZGOH5mxN5g57m5/KGPn&#10;72m3nOIke8o+0qlvVm3y37/nmHqU+BB3VBYd6vASjOCAmBO3+xjfk8qF/Y7K6Fj3GCPjFr7lt1vG&#10;tOO4AIWC14ndbfSOscd+3yMGl4WhycenVIg0YHKnZ2Tbi8e7Bb59YBua3Fd9kPHS6CgyNI6QW9fZ&#10;V3RUZnT5cY5/Wv3xtc2ER0Jum9Jh/UaWX5+6KhnXztiEBG/uil0ZbydTIn3E3HGmN6OUL2KTOUao&#10;9HLzyGOWR4L3vL6tzt/3gHnQoPWa11sMCexzoI74uB3kmjQVt9vYTq6uY7v9Ht5avr2MduL7LWLo&#10;4D56udE+n/P1pLyQ+YvGqpHn1rGHV38MLWNTcH4I7zyFzWe+mOdg7MQYgxtud/G+292Q7cMchhX2&#10;21vEmED+A80nEmRMwcAYRXj/S5RzgeJ29rsdHhsV1ZrfbNtcxalxv/h543YX969u44H3N7Gc728R&#10;K2WDcoaKioqKioqKioqKioqKioqKioqKioqKioqPGIvkvy5nXCjTuFgddpb27+tHzXFbPgHvxIMp&#10;FpO5pNU2r4BHFzyHUG0WiGFBDOI7MvkpxupYm+dL1kHHVb51ZC9wVa3fM33kB5bDZ8vPQgghfPvm&#10;GySPdOlfDfmvsFq4RiyNpon3D2BRvngVY3FswT7dY31sAfbkEmyK1Yp+zfLVzu7Zk3ge152BJbEF&#10;6/nsNKZ3exPLcXsblRrG4JB6MfszzCku7nv+A/0GVvwzRelIdHLfXbUXH8ouR8PL577QYtpq+jTF&#10;6645nFMCuHl4190Xj9708gKRbbrvyQCLNmmAz0oy1nmX+ahlah6DQ/rS45k4Myw9T1bppVYGsDoy&#10;mcMMrqNjZlg+Ra87md+dynkclNaqsGyn2a6hYB9KeZ0YKXNtPx1usmyUkRacXTvsxMwo/KF7ycj7&#10;mYuNYYwlV6HB7XBwqwqN3nxgU40aW9AJVJ+nF9HHNWNnpFKPk+n0GPuMyTlytrH7jZnnjOVyUq/L&#10;sEu/o8MGZvyzVtnKj0aB/CAoC92O/5QUGoQwhj2FhuHRus3DTGdte8micF4l7Fubh4nfc1FoJOWF&#10;5uSxbpUFKvGanE7ZS18J++X1mr+Ut8ljbixoE+iPGW2mMz/WXZZOb6pETX96m9iSznXyO5ax9bD1&#10;bHHBsh3z4+P0dXrcasE4ff7OxDQvXvHc0+UuxpXSB6Ub9f3mP3hZ3XW8iN9RYnFYvW+FR+mwOAvb&#10;XOSX73v1WPN5KObGLOWYaSZjt15NX6Ds4bIL88Yg+P005sd8Ae4H3JdUmrmd0xhBGi9rGAZ7h7R9&#10;Fk8UYD8fRigvsMsYGbcSK4Ogl4k94oBuMZ7f7WKP+UwAACAASURBVKHMGPBNpWP/jRupFBnxLUPr&#10;Nsq5xLeOU4xflit+g5FxmSpbbZykfUHetttinzZzuq/Q68fCOGBvdmLG307HQUH2ZyaAcrxQYogR&#10;UJtQKpaP2g3pvWsx8omOvSe7LT+umIuRUcY4YTn0/Tvlc4r7oXjsafOcVwoDzxfTJn0/lnKWvsWU&#10;oVeXXd5+GU+Xx6nAYLtq8e2SE3RtF4WCpJj34DlN6ZSX/9h4TXD4kPo2CrZnxhhePeT7YGwMvgd+&#10;K729xbdYfPsdoITn2GrEt9vbTX7/Tt6frRGYfWHsjbzYxdgnhOw6bS/pOwrGfBIvmrE+GOeZirtb&#10;s/PxOasyo6KioqKioqKioqKioqKioqKioqKioqLio8ZC/Xupz9a06paf9+AuLgnjWK839puuFts/&#10;PyzTwi3QzCp1Yo5Ms/ySX0AuR3ILZQFWv2wVHflxFW0EO4CKihCw6ohVuFv4D+u6yAboR67Sx6uX&#10;F/H4QlgNAatvT949i/lsYrpcBeMqVwdlRgs2QrOMsTC68/P4NKdR4bFYxf31aWRRrldnyJdKDjAw&#10;6L9yi1XAt9/F63vE2miXyD+utr14GvO/WMd0rjvG1LjFe4P/bJRzj/fHWBgbvjYcP9/mryH5Pz+8&#10;qjy76vyB0Ppe8dNCoWDD8cNclBAKuyvH78uyfygK9oudEDbR3fMljS6H2lKz8dh1pR3H4eFvhL+B&#10;2G6yZek7dxd9b44b+NYFI2ABW96K70tjCCjNUpj8vbI2HUZ8ilkwzXQojkifXbwoq1sOlWma7Fdc&#10;2Ci70slOSuejaDwOE2o2pelRhkuWdPw8qz/ysrXmMTXMlgu7dTTbkL938xvfaP0Qdqwdz/Mr64Oy&#10;YHMYS7Zo41IMJb5pzJYhP+7WW2/LWBpUoYIp1A+xDx8wdlg9fRlCCOH0+asQQgiL8zi2GNHXJzZ+&#10;HiujJyuUr89eL/5BvgG+rdX2JsHC9BhQVcoFtBrYfn7gwfbrgUOHRnxn31eRcV8V9j8JrE7kbK8f&#10;H9NsVk/JkGIf5H7OPbbfPPLryTrW8s0xyo0t1+/l+mmbWz4n+1w9r/uiTLHziMlQGLecjdy0+fXu&#10;PFLz17GMy5L0Dk/3qbN+xot/ZL7sKHYbq+f5vk7oC9VdaxOj7PrU1fF9To9oi1gazfTxUZ6HaBu1&#10;4flzpIy40fYjg0kPzhDnodY3DcvzMcK8SXQ6X/fo9GBM46W5ubEdaP4SMEo9dJTl0bHGdDvS+m4q&#10;TFNc5PWCcSLsPD1D7HcWV4O2xpSbyMrUHejwe4wjGDNjZ7EyyMyG7WC6UFrvjYkcvzkMjJXXkcKN&#10;Z8GPvlpHxQV9vg9LjrdjnV6t4reMU3wLWWI8oxMg+sJXdV7ykY8+QBSUrfiWT0xpUrxZbtpKk5bg&#10;utnZaYZyKqrjVJ6f3i+Y5JqrzCN9pQaPOjbWP5DtlvGK5AG1fDPKi/tel/rGY23GRwpPiSJbvWpo&#10;qMLM+xa7nvWeP4t9MmUFZPxdvm98o2TcXnyjDNgOFtomJrhu8/aln1isfltsB3477fILi7GLbtne&#10;eDn/6fJ9+WDQiVJrb9UZ72WBb5349rnD8yOERLjZxhuuceDkOtqztsW34y6mS69AjHO1vcE3WSgd&#10;9rCjI5VtsLcWMyPwuZz2xF2pEPxskJQ2nJfSni2y81vEzHiHb93fX8bynZ3G8l2cV2VGRUVFRUVF&#10;RUVFRUVFRUVFRUVFRUVFRcVPAHfoGTlLteQiTp//oeCRM4/jNTxCRo+V7AzoB9JW4eDHcUN/ZWBQ&#10;LRdcFSRzIbKD3759F0II4Wwd16X6zVUIIYTtzWUIIYRnTyI74MnLF1k+9DN3ehpXL/dUdIBlsEYM&#10;C7KnQWYIi3W8/uTZ8xBCCO0JVkFXYCtgtY+ravRnRibJAquV65O4inp5GY+voTzpt/H69+/fx+sX&#10;Mf2mWaIcsSA3N5EtvVw9DdOYo1bxssO/1MfC66v4ZwLHl20z3s+uTvPlPqhA+PuYdv3YUj209A9k&#10;1zGVQv0CJpawy/bm1zfaoOWCrNF4l7FnrVhkWEyXl4yxwq+2+BcuWJDYqA9hZUh4sS7uXKEX3Ov0&#10;fd9/yd293+9v7MEjb/NLN03Z8l395m3EK4C1IatPSneV7Isu6sg+S2G2I7/f9vX8NFl2QsAzzbgx&#10;VqXUx6Iee6xgti9hZfI8fbmeYGxxfhZVny3igZGJ6PnqTfkF5MN2BuqSMRVzdnDCB9qlov4I21tZ&#10;3z/y4MJj184pNAw/VUbhY0B+yoJdaMeLVpUnoMkK269VhUGTX6cFmg+lxTYjqrJRS563ITUFe6qb&#10;HGj5h4FKC6SHts/YF72wERlbrx+E7Wv+pZ26q7ExUoHy+0Ztm4cxx1wvbWluK/W43jjmu37CUp6J&#10;ijh5t8Y9ar3ncOp1ka6jHC5DSTTZblF+6yJn3q/eL2x1T8Hh+rE/KpeDJUA58nbyeELqaXa5nS2C&#10;1XCTGwj9vMHzg/WFeXaa/RzKLmF6jEBFBmNxpvYUwdga/Z2x9h7j7L2pNfZ5XlR4Is29xcLAfaYe&#10;Q52H8UlqER3X0ybl8TyoGhpQWtq+psvvI+hFg3FCuZ+u03FTyMpJWAtXVZ7VvVa2YuNcfFjtn1Ph&#10;Ea3YaFXdFaIiNxbezPjZq6PuuDZvqymb6UbrKS0ez0uH2pBjx/8/8sDxnt8q5uB9gtX6RpuiccQ6&#10;fBtdreM3RcbaW2N/AS8ww5Aru3TMNkj9KNWiHMtMx+sy9airouW3XMxjbD7LfDH2EXvSWCxC6WMB&#10;jTtksUSgPNtsGL8Ybmm63A42WAbY7WA3d7m97YtYPs3UpoBXP/i7WWxDU6bBjsm0jPZ8cxuvu7yM&#10;37bfn8Zvwu/Pochx8quoqKioqKioqKioqKioqKioqKioqKioqPgosEgMHWJuiR6rQ9jjirq7Sier&#10;eAWhQGM58PicJIOHj10enFnMTKuD+Sp3WhzMKUrmKxPsW17PSOwL+rzlqj4jzg+MTYHtlmwD3N/F&#10;1aazs7i6aG7iRuYTV/XWJ/H8Dn7N9lBkXN+A3Rgiq3GxijEx2kVUMNAnZbdEwsvol7o5iUqPPVb1&#10;Nn3+O7dgITfwBzmaf0goMXCejA9Gul+dwD8c3iv9U97cRP/zz4Y3MQOs+v2H/m3cfU52Znzet5fx&#10;vq/evo73NX8SQgjh6TL60+4QJGOx4/tC+Vcb5B/LtRY2521Yh0Mofn89P8zUf7t9+orWqf/HomBQ&#10;ecyquVVU7/keSjES5YGl+7BUUzoPLF9aNJ9mZ5Ss4hytxA1wmYAOXP+dRTmlfI/EDkkkc+f5D513&#10;VCblExxmo34oSka2d+U0I6dNNFFsom1sYJubfbQ5XR+3K4uRARsyklke9ze00cJATx5uhaEkbyr5&#10;+xY/4XIf91vzeZ//NhafSJlpuIw+d/sht4XKMAnt4TrcO36bU5PKn0fzIXPO9znK5+ImZ3CpP/Q5&#10;UmtJ/PIGFdPXa6iEUeu1sJ3t/Y1dfhzoSEEZcobfKL+bsowTQ48FGu9ufL/l3gPJmI5Ivprl+biL&#10;vmvPPlCZkbs8Dldi9kRcw0d1j/qxhSKjX0Qf02dnccyyhe9bpr9exDHHdosxy36TPV6H800HNihO&#10;YNfieG1QrsWaY68OryVnbHYd45DlffVg7R3txn53XFAYJP4OTVYO7/fx/ezn9cI777HFZxmNmqyy&#10;foFBvF8fUnToucK/trDULJ6SstBoy6UueWX0bJfGPbF3mjcdf/xH/+t2fsguUzZoOkC2J5UIsNnG&#10;Bo5XLVCHye7lc2wxfk7zAdrK6dgaZfHz/Av2oxvvRp7HoO87P6t+qLm/gwKbNsKeexnbRFKsxxP7&#10;gX6f6R+7yzKcG1kUVdpVc33YeNJrW0UMDl6v8wZH9ZZMdD6P7unXn8bG5mvc5uNSjV3BPuZuSUO4&#10;Y+qLgD/583h9v6Umv8soY5XCVkjfpe/B9Ztf1EvW79zW2nNjbxgPlz89h3cmVwdq+wlBt1rOafuV&#10;dg9P2HpVRpkdUPspv2OgvZl5/rlmoNMBiYWRPE3k6gpTQ2Bsze8jC/Sx/H4ShiH0u3wcwW8oFtcT&#10;z7aD7WSMjNGCZqGM2HLcu0G6334Xvz3s9hjXw6QwdkawbxjxGwGZ37sd3j0GFO0uXndyEsctr17F&#10;OKIdGNjX1/DxfnaWPbv242bTRo3Fhj0qV6H0SDa/y7aM3dFIbI1ge9OVylP7KTSOrmfzta7zm5ky&#10;24vcCpuubSG3VSrgSFWSY4Vc6S7D2OSrX+bYxXF7vul5kxVHlMPHKhk0rlR6zsN97p2S3c2uyLEc&#10;m8jdj/QNSOtrUX/l/QwWO4GqzFh/GdNh2Mbr2b4v38dvnVRIcf59exPb2RbxfxdofyfreN0tYl12&#10;nAjIe7RZGmNyyBjN5tHyzU7Vs2Wcs1xVq54a2Ge3Vo/lmzwVZVBQ9PiWuUd72mK7Q5+0R/vfY97J&#10;T8w3iKGxOMPYCnZvgL27udlm2+1W7W++bWxMh+8N+1xdF0xtieemEmPI461xHtniuRn7SNvBBrFA&#10;NjC/b69iuddvolKjKjMqKioqKioqKioqKioqKioqKioqKioqKj5qLNTHpa1G6uqk7BuEJVjG1uD9&#10;vH6uSAVFYfJ8WlX9MCZNkHJqZHtinGP+2Gpc3O0Q46IzNipXo6ZXd1tZzQtkFcIPXCIqcBWMjJoh&#10;u+/iIsbGePU8shnXCDnfyXOxXCdQdty8m/a3RhYkS72UWBiEMVyOZHTtwCxjzI7WGBnxeddjZD+8&#10;uYqrr7/77e9DCCF89XWMkbFdRKXJf/Uv8wql/u0Iz2+jnv9QzNUPz6/34+Fx0i1YCXo88PQHtreC&#10;icn0fqj38mEQc5iOO/4z/5ND09xt1A9N7JHSOa48Km5Jv2VuIxKTII+RYT4m1Z+5sYWZE23iTHnY&#10;R0gBjY+gzCA5XzCczD9xn503FrNRP3h5zhxiJ+a1/SDH2xmbVt6f9wmFbeF9D6xedrvXmLXvd1AO&#10;PZSOOHfnOLnr3tXIP57/d2V/2kYZYELFmmNmKZOrKLayZosLpHxynzHlMPax+gYGJH1MI84XmYw8&#10;3i/uhHgLJSOuKB+vk60+n54v3rcHUckVbOEZ1d2x7GDFfWPNTCRwXHrN4fMfet9joFCnSBs4ts15&#10;vOni/iPTm4Pa9iD7JauvkfNxOwyHx7Wl4sLbz68/tmsfhrzxK5N/jk3KeUjf5DZAbUQBaazz08mP&#10;a3x5PKYrHI8mf9PT8y71363zZlOVKa3ZlA3YM7qz2LgPfh5A2crafr0+xFJDeaTcjdjkdF/+HeKh&#10;1ULnAdp+ZtvRQ+3IkQ9QKEc8ZYyjFDm+mNNXNpKffocIYz5W5XeI/X5vyl2Ow8nsHSS+Ti+KDd7X&#10;23293Ecf7PEbxO0qfltY0LvEyHgio5UlhDRet7g+eBjGHT09jeOVNgWNwH7edoo2hHfSOgoExZyS&#10;WWNraDru+E+LNTMQn7te1YBlZyp7H9wmp21Y+maZX+3F+7HzWpxjvSE48zc3PUc5MQf/G8R0367n&#10;3Xo1Wao7tsb7JnywtBOlcLxfaCmTkiTv27wxT5AxFL8pUuXJ2BptP07dVnwXSN+m8r423Tc9NlOF&#10;RhF7o9AQ5EoGfjMuvHGE3B518BCxxXUIjRE2+Aa93cTn3UHZwtg9cOaT5l9QQvDbL7dUvphN7ul1&#10;R5+bynX8PmP+XYN2beC3cHtuHYQGB/mJq+vo1WfVxvRO4WWoKjMqKioqKioqKioqKioqKioqKioq&#10;KioqKj5qLLhKlFzUelQk2bfFSq4e6arymN8lfp0TiuXdwyWW1c6jl3M9f3A5CTKlb/64HQaDONfl&#10;Kj19PlKhkZ6f/9B/NFgHiIHRtnFLP4stVhEhsAg92LZ7+Gsc4ffx81cxZsT25h2up5/nuGq1g19p&#10;+z2wirbr4/HNEv7kGCtjn/uL5OpmWMXtyTqms1jFbTfG+7oh9/NIIcrI1T+8D/OzjOP/5xj9S/7m&#10;Nvqv/Otvov+zd+/j/ovXMYbGYhOf99WTqChZj1BqLPF8LSLat/R7HQ/v+ALhb64j6cJlqNwPcwyZ&#10;eUb/AylCnk9ovcwIVsqKmG5/yiIwK/BYSo08u48Hwjoolu2PtE8efnilzgOhLGPizm6qQx4bS25t&#10;Dp9/OHLmw1yVtNKL7aYF6xHXaNhGGzNuIhOgZYwHXLeAb0o+32BtXftKYeJgs2hzpnliGAnzpGC9&#10;xj3GKpAuNykywGQzf8YwysklL66zF4f9VmyExfDIuQ8aL0ZRcCuVhlncQObP4R+wkfo3fmCNKm1h&#10;XjyPxzTa7ywXmI1guTo5Lunb62PfKOmmDLEdsvQHU0/m9Ux91ab3dBhezI3C2S53h2l2cMqW9W7M&#10;rmf93OH5L/Ga2ououjz72c9DCCGsX34eQghhcRaVGmQWkZW8WESK0ULah/lmNkaQxEHT+mUsZjKM&#10;nD7OfU4qLHCcv+uQj3VGUXapylUVDUUfIedLRttMu1FG5LF9kOR79P3OfY8CYe255znvKOUo94Sy&#10;P49llel9en3OptQYGOUN+fnSzzaudpXS6PNatTXHskSFZWjbRrbTcZKsvGQ3t2Rf5+UepADaByVF&#10;gbSV3BRosT8icJyds121XpTzR/6O9DOO9wVTst+TLZmzJpUl2pp4VMZOwg7X95xKr/N9bV8yZhE/&#10;+4OOke6kPI38falq0WUNF+N5ZvuwCuGzi7129LB5ksL6KNf8OX124Ji3SHE6nyPL4z4mq4mpmGM9&#10;XGLsSz/r7Bvpn32/24XeGMLwsW4KC1Fi4FuIMYvN1zuZxRwvxbJsqfq6ge1p4zcPxudsF2w7eCQw&#10;l3t8E1nv4v4ZnuHJ00+wfYZnxbgedcxicdkwwWtLHIfkx1WZHQobq7Ey6NNfY2awEmi8nGn4MRTy&#10;4sx/ApC+y+2LZ2qbNOHiW4U856g2gmdnxqs2B9a5usPMbx2FvV6XvqUc29eOk+fnlBmz6bomduYH&#10;9b6F3PcbENvfkP+gaqIHznNworffVd9j3HbYruh9Bu3uFLHpWrTLwXUTxL5U+lgrn47BsCdjHU9d&#10;y/t6nTeznkmcYp1OMErSnmM4bDewnbewjxvMj3ZIb2+fARAziMp4+Ya9C7RzOGzFzvtu+8bNrXhq&#10;aGTM3Ug74nOYsyKLt8QYhIfjeF8x9gm9IWFeWJUZFRUVFRUVFRUVFRUVFRUVFRUVFRUVFRUfNRYl&#10;cQirko4iQ31VNvSlaUQNo0TltzuYJYcVq6/3w4fyIbxV1nQ+Ht8Xq9xa3nx1Uf08NqAL0P9ZmVG+&#10;usf7LeYE3vMesShWpzG2Bf0/bjdxFYurjPt9ZC+8eRsVD6fLBa6P2z0UIVyeIxOK+W7gcK0Zr1Hu&#10;qIjYgsV8dRMVFW/evw8hhPD+Jsa+uNnF+243uA6Kka9XkXX5G9z3j1ffhRBCWK/jc3y+in4oP3v+&#10;aTweYn5ff/1NPP/8D/Ce+Lry928MN9ZXLgt6xKB7YpadOMPof1y+zoFi2D+y+vvA9nesMsNrTw8U&#10;djwYxe+njK65+1NC0xc4v/9Ho9CYJickO690mPHRms5E5g9FziBwfbYK02IUJo7GD+rB/GrBHFh0&#10;ufqr9LWJLZknsL2tMLEbpiOl1DqYmBHN3dN3/pEHlvPJv3x+nH1SGQ8Ltl/6+sRyJhPpsG1L2SkT&#10;ymkTUr6E6bHEWPx3uBwzgqIiu4mMjkTOIh0LRhM2Vuyc2TIacydnMCnTZdZ42nvXwwVd07lf0zm8&#10;TQKR/Ljn45q+rcmpYdyvTz9FX/9JZDyO6+iTmgqLHcYS+ya2T45dNIZLI1t7LCtu3q4Seznn+Lg8&#10;rmKIzN8reyxjnZpixwog9kDZ5Xpc859RJcxibmx+X/tsxZ+478FtSm6/58BB31XBTPaG38XpRg8c&#10;k0zQFzCOZA3nbUOhsSmC1FlLvXjl2kZVRQW1UFHgadvbWN2NR7uulfP5Vv1HqzJjpMqxGH/pP5K+&#10;sh1VAeCxfxU/8rBrQnIxfdq5j7EG1baSta71RJUZXdD3Jhl4EwTcv7D4RfJ7SOdWHM+TseOFjTVF&#10;BffzKwplxIwio1S+HAvJx/q4YfJ4anf3zed+SH3UeOfvnYydvtjgqGr9epCjZLUX/6Cc+XcEFptj&#10;aPNUIWPvvu9DL+OFUWJnMJadKTO2VHLs8vtEFcSib/HNJIW4QOyusEQh8c2lp+3Jxy0LxBF9+jTG&#10;KT0/O8/eAfv91hSleeyO1AaoOkM5grRZjXtjthRKjJbxVfkguXrN1FbjdFucq7Nzx1Pf4FktOT5b&#10;92agc/PZcd9x3xzc+YfuO3N5HeeXytrjyjH/e3yocTl2nnTkt4yZb1uecsOU2vbevOLqfJrtPt9a&#10;+27z2BCrVWyfSyi79nu0k5n32rbsS/P2luxIror11KieMiNNDPLna9in8D6ThOTl7FRtqapVqjJh&#10;Y/k+uKXp5XliSUHZkqWN5/cYK+5gb7Yj7CZ/fo3vJt8j+HsPOgYNspU+i2ikj2N6VOzdQqlRlRkV&#10;FRUVFRUVFRUVFRUVFRUVFRUVFRUVFR81Fke7ftXzVGTM+rzMWYUFselYdtjMYmFR8hnSoTIJVEjS&#10;FhnKKpuQI8mgMtaAMUO4Gg+/j9yOXOVnzAmwCwewdek/je+ZygqwhW+gcHj7NiogGMNiXEd2wHAb&#10;V89ev/06loesYqxWXrZQRnwTFRFv4Rf+/S6mewOWwg2W367xwNvrWL4esT36t1+GEEK4xardO7Aj&#10;vrmN6bxHTI3tOp4fnsbnucHq3+sbrKedvYjlfxnZmacneN63cfvfn0Z/lC96rEJuY7mHJpZbfx8y&#10;j076mC9Cg4TTbe6n/t3JLjwEpT/E4oK4mTn/gAKE6YQV4/TeD0whOjamyEeDByrBfnoQ1kxBppg+&#10;f/eQwvgfns3G9rFW0gvWrOSvvi7TjbDZ5nCasTKi7Rx30UY2fdxH2B+LhzQYMwTJIRkyyujIujFG&#10;Qs7mG+Dzl6Wys4X/b2X45P8oAynxQHJ2I/s0MtjVL3liijR3d+9wgslQG7LjBUPKtXlkaMRt5/gO&#10;LUYUzvO6rOIZRtR9G7cnMlX1VmLAMR9hWDX5Cx2NoCNMrmKL68zn8jQTzHcDruXAVsng9kPng5uC&#10;MSNMKY2doYyc5N+9z7bXKEB/EZUXa8T/Ovk0xtHqnkSFhsXtAnbbqErdB4yFwJDkdaZiLWLaxK35&#10;3sWWtVD9yxcKrqLC5e+nqB/F7z7D+Lsvjr39vp2ZVdN7lo/3TcWp+GGHGT68fI+d97AJ3nOeJLcX&#10;SKxj+G0Ho76Vup6Y9twne/Awy9NVCzp1eb4qcnydl0NZucpCbIRRn2ImTLcdZXKrak0VIOkHyu8v&#10;p43K3v2xR3h5xSrql3ZZ0hcvlznbe7/PxzK92GTpQsPa6yyKQZvUM44h1uv8euf3GUPOYmWf1XbL&#10;A7ncOWC/Yz5WMNa9TPT1c4D3eaCE9JEzx5Niavp6NxftEz4QXizPgu1aKEu0L5Lf1973qAccOPNK&#10;pi7KINqJBVQP/S4f3NhYYeyLGFvDnvF1+C2EsTLi+NyUGbt9dh+fpW1imxnhfWJLVdwWpV7EbY9v&#10;HtgNK1S9daCSGvFDT+K3lvOLqMxYrtZ3HyUMbd62TaldzHxEUdEo47rJzqfxSZdfL/v80XRc2o78&#10;BhWy6+6O9ON5PZ7j+Kl7fr9735FNQucbatu8eVHqg6ZVkA+FjuPnYo5MnDnq/MTM60g8zremUu0m&#10;85e5ZChA4DwT1dWECNJX9GhAjFmzHWJ75zdVfmNdYl5+hr7xHNsnNh9gPvkYKykDOG8JyE/KReVG&#10;k88PmmKMImpUGYwMDfsuvIeegyD21YzVkSu6rX5w7Ec7AHvWcB60it9mF9jSLnEb2HVDmUFvNR3s&#10;0KJhnGMo1fC+1sjvBn0vv6R2+I7B7U7el9rxfV5tgsY+KbtGxvbMx5xbjI0vzXNGRUVFRUVFRUVF&#10;RUVFRUVFRUVFRUVFRUXFR4xF4evRdmf25fgc5q/yVln1KmUk5SxRpWSUzA1ZJXYoHMnP+HGrjebz&#10;kYylPe/HKpwxmXKmQi8vJjE+wNSy9SYwbyz2RVyN+s1vfhNCCOFm8x4PBHZCH1nFb65ibIwN2AsD&#10;0mHMik0fFRTvoMi43oPlsETMDWyvsRq2wfvYtnEV8OxpVFRsurhOd7mP5ft+F9mT1/Q/dx6XAxdn&#10;cbsb42pfx1XFQLZwfO5bKEXevo3l6lfRf/YJ/Gfz/fF9NMP075ggTJVHYgrO+S+cO/9o/LBpok7Q&#10;By0XPbn6e+Squv0jy6uO30r3Ppbnx2JsAg+OeTL3+zMf77qPRpmSs3Bm4048SpaP8+xWMucde0wZ&#10;7lEhwbhDFivDmF3T5U0s15Bt516RsVP7fvKEvvLReU8Wu0N/rKIg0+w8fS+jnB/VNggb1uq2+TNv&#10;75wtMfd+dKyRkLN6tXKOmuOHEpcceMno2CDFyMjLkXZzNm4Y8+dKTB71h23BF+Q+ZaDluO9rSGzO&#10;/H717WqKJpf1HbL9ofB1CyYP+v5nL+IY4tPPohKDPqjH0xgvq5UYFmswkLZjHGNcgiVssTPEP7xK&#10;eZJCKq/XSZkh9dxhs5c+YsOD4I1VG2HHmuJqzn42uuu0k5lyuOV9QOf9UEXmbByRubLP55BfWYyv&#10;pm3U9F55QBXdyV9zk209d91ah8v++kPHpcf9Lhbzz3lQVdPZnhGxqVjP+0DGgug0nlSh+NDKre9f&#10;+yw5/iOjHE1p3+DdwPrRyQkCN2J+2A+cf1JFh3mqo8woymO7+f5ulytnkq3VGCnTtngh7NiUjdhS&#10;5+dSv9uF0mrmvA5GSmWTM3+0vs1jdx9Zvx48jHaer0hXx/WcZ+c3lO0ir48aUzUvhX/A0m1lX5UY&#10;wt4dhzGNG/Z5TAyOm3cYr29u4ziA8TwZC6OX8bUyqKng2Gxhy6Ck6KnERtzREVRmxshYY7zx5OmT&#10;EEIIZ2dnWfoae86Y66a0kPLQ5zzOU7Hc/qWOZQAAIABJREFUdLkvfGtrEtuLiowUKyNXwUgENkuv&#10;+PZniuzjJjKe7S/PH7bBZdWa6cNlWKcKjVJMlL+Brpu2PWUcmHw87BRjNp0yBkBxx93splI8Kue5&#10;38NLzYM/xjqU+gELWAxm8uu9PkPLobFw+HuyXZ6e7rGN9mIFLzUdFN1quzm+HkwBION6fT5VfzpK&#10;eq3+FsPG+Q6Rcsvrs8YB01h/C3x7Xa2jEmO9PgkhhHCC7YrKjGU8367jfZ0oM2g3WijPLHYIY2fg&#10;d1nj2/a+hf3E69zgY3YHxcy+ydtP+Z0hP54kOVpP8j6IyrwdFSyMSRoqKioqKioqKioqKioqKioq&#10;KioqKioqKio+Yix0FVaJPfPnH1aAgj1XXoHrps8Wfr91lVMZGvnhEFoy+8nK0+tz5oLmlvw5c7Uw&#10;Zxi0Dbe4HmzEFULGNz39vYUs/0FW32w1HuzDPVbVVs+jYuH7b6G0wKrY6YvIcjz92csQQgjfvP5d&#10;CCGEL3/32xBCCN/eXIUQQvj3f/jLEEIIrwfEyujj6uUOMS72p/CMRofxRrGIx09WkZ2wgAc1hMiw&#10;CPM9yhNWeMA10uMP2lJRguW9s44vKj7XdXwP33Ux4e+vLkMIIVxBafL0X+C9UOnRCxOojdfddjGd&#10;q9PcX+RqnF6lPxbHshPnWOMfipLlIExCN7ZNxDBON+TZVfm5555lzjnXfWyYUZx4BnDaKk0k/yFl&#10;ekwUFEFlcsnpjNE3w/6UFH9oKHPBO68g06Mnowu2JYDVSAtBE9iG3EYrW9R82o68HkwIYVz0e2Vo&#10;OO/TeZGDKEeUucBtEFWgmcYFGSmW4N3LLcGh6KOhimO6ZBPzbJszyVxo3RM/zomBMv0CHLfPbjZ6&#10;oCSnejRQ57CVnzY3byxOk0qPmyhJcTNaBZMbwKRTBpDVM8ZmOVz8xmP9euxOd+w0Tm5VGWRKjyJ2&#10;Rtwun0VG4/NffhG3P/95PA4f1MMiZzw2qJ9kSHZ7MJDAOFp2osygn+4mL08vPn9pFwq//OmBs+dU&#10;xpgyp0pSuI4dD495XTWx/G7KMHSZZB5Dz+27pvMr7JNn/o9olz+UMsPLu7Stx/bIXj7T7LHieoed&#10;quohshE71GFu03PahCWEkJTZZcwKyd7Ibo3sTz+WZ2s13a5Tdi+hLNNx8nhP9SNsQWus5FyxPUpV&#10;LF+ntj2vDeg/HweK4VfBYs7n3en3y8dn/D2ahjYwntjD8TfHODYv3ees9fR+8xJNj/tC2HOMVMTK&#10;yG2vx7Ld0b9/yKEsV50npC5Xy3fcvsGUAVKAQoExbTdSzBgrYHbeY6U/FizO2wy8edbIsWHq5PQO&#10;JyVvXlD8k12nMU928NzAGKC0Z3frKf+nUnoLZnUPRcUWSgx+a7ilMmMDZvCO32JQ1zGO6lEnIciw&#10;vHfIj590YILMZ/4SXiFOz2Jcz6fP4reX9clp9mxUPnRi4xeLOG4pbL+p8XJlaNNqW8J43V7xtEJj&#10;FFvYiFS45XWFOol1OxyE33U7tnemS3WHpQJv/FTaiMN9u8alUlsxp6woxoFaTm98DHRHe6fQfAPy&#10;5ZG59+2M+2YVN4dtVtlnuQWQfCMsHrF2ajxsMSEwbrZ5UtxQQcHbVoiNcXYaFQhPz+L59yfRHlwu&#10;47fOG7Sjyz6v4F5omDQOlnnQkSY9TaM530D5R1GM0aayXgWZ18vz01vPYgVFBp777DzOl84von06&#10;u4gxfU7PYLdO47Z5wjEClRmwCwvYYmy7Ld4Tvr2O+Pa84XeGzbQyY88QpHjMwb4jDNn+qH2OKGZa&#10;6VP4nobAeNMY41DVHCoqKioqKioqKioqKioqKioqKioqKioqKj5iLEr/XYdZYR5Lr8CxbEl3FXB6&#10;1bNMYZoJVO5Pr3KWvjO5iqaUIGUuYDXI2JG8fnpZm6vv5qeMqWB1aQm2IWkBZDHaaj1oAvSTznT+&#10;5I//JIQQwumTuDp3i1gZzz+PiowdlCcjVvGW8Kv2R2eR1fib27hq+R4h5vtbrJ7hsfb2BNO/M32y&#10;LlowylBOPo8tggpb2Zb/yS4c9TpEqn8flRvfXH8TQgjhVR/LffEkKkKUFaqMJVXYKB7i9/kQZtP9&#10;sYNFuMyjwzC/oHr82PtTQlk5PlbM2akinsGP/bt+KAp2wiz/4uMDCR6eGsl5JLLc9n20dvTJ24of&#10;8+TPmQwnKBSEAWUMC/NZG/c7Y/LA1u53hx7jDsNq8jJfmSH+h02ZQYY4TCz9VpfMKGEn0o8xmWHG&#10;TiRDhuq4nHExZxM8JY0Xr6pxxwRzrMLjTs/eNzPU8Wyiz2CSYtk+GUmsdzwvDCaXgSXsyEIZcPDy&#10;8kAxVpreL3paqVfG/MP29DT25c+fx5gZnzx7FkIIYb+IY5Q9WMYGMiRRbweMMRYL+ngVpmJ+2wTb&#10;VphWjq9cr3YV1Ul+P++ORLZ3+pSZMbmBVKQPrNdz8SXuq9wwHKr4j0RUTuOQvCzu8Zk2cl8caXFc&#10;kEmf2LhtdtzmCdblcFwbz5OtTKgCQ5HiI/GIzlPy83PsW47vvXnXHDt1Swa2ser0feTsYfOlj/tb&#10;ffNzjfOR6t3jwwYtcXtktUx9L25vOL/MFT26pSqukWCNfh823XfsGY+gUGTEwxw7MQ5BobjYp5nl&#10;5Pljj7PcR7Kp7xxwdqfrsT9/zO8rlVAPtRTTKJ7n8GeU4oLStk/XAK+r0rheYXLvTgrSN1INMaXI&#10;iOUb7ozLqdDAtbB9jKGxlf0dKMF9L7aDvvHHPN2tqUOoVoEiG4+4gjcJ5k/f/IyVsYTiYo9xttpw&#10;juMZ08sUlRbDA7ueMkPi0YyMV6QKjCJWR952NdaWp9Lzbf90XT42VoN7Xnzij6410ru9+VFuK1Kp&#10;5ZsdzxsjPt/3YgsW5fC+DTh9oBez486dko6el3Gke9z5HT7wG0WyBdMV594Wruij5Lhcp/fxd2S7&#10;Wq9ieU5O4na1jt5mlstc7Rowz0+m2+kbPHVfocT3xsnyPM5YqJE+xvm5rf1y7MVYGCcnVF5Ee3R2&#10;HhUZ52dxe4ZvvScncdudUSGWKzN28GKzw7fcxQJjBeyP2F5D8bbDh4TVDt+Al/G9drCj3Pa0Y/Qw&#10;wNCPNjY//P4kxKR9S+f9pjadTKWioqKioqKioqKioqKioqKioqKioqKiouIjwWJocoZE8kU5varo&#10;ExVk9WzuPNCRJmqr1Plqna6KJcYVWak5s0WZRymGhax+5ckYo4TLP5auHFfWIZkFjCC/Xj/B/TmD&#10;iluGaGiWSH8RY1ns25xFS3+P4w1z3OE54irY+Rqra02MIfHFy7g61zVxe4YgHLeX0c/kLz79RUzm&#10;RVyt+9u//dsQQgj/Y4fVsy2ZXtjyBW1YzrgKGJbn4e6D9E187i39VQfE7uhv8IKQHlkHAX7buMoI&#10;x5VnY3yPv/zyyxBCCL+6ift/tI/pPtu+DSGEsHoW833+Es//fUz+yavI5nwTrmO6y1je8TZuV3B8&#10;ed6/i/mjfl3Tr/bMajWZR63RKMDyIPu5uP1YitXWy3Fm3wqWnS/ZGTnjS9tzXyiJWP+FUSXHU/bC&#10;hCTUob3zfjvP0fuR4Oq8tstilbv8J4SQ/C8mOKwHh7E42uNN280y3Tz9QShP6iN6lGVsZZy25itZ&#10;chPGXsF2AAaJ21CSOnKW893/9+YL30ovqed5G+MIx3cht/1dkDhD4lty0L6oZfwd2Fq8K6rFqIRY&#10;LXMmTL+PNvFiF1Vpw/s3IYQQbqACG3k/GFcjGAwDGT30cSuMi2Yk2zSPPTGQjdbkz+s7p5U2aEfz&#10;98v87X2g3E3H++ijMm63ZKihYGuo3KxOLmL5lsoIE7AOLpa57RwG9FH82diFCvuYdZYxRPgW7Pe9&#10;k9Pd57f3bW0+V4wYZOxQKlys8U0+n8K/qpH8pfyOETGGnMW6yG3lWGxR/6wisB7mKk4bzBgTMY/j&#10;lcZuVEXGBOm3nj5SWT/M5mGMtkO2PXyW9gvWdzCdEG/LmHZgEN3exuPvoajYQYnx6X/2V/Exzj4P&#10;IYSwb6MyY9FCcYHidh3a4RC3201Mr1tH37ADfFn3iPPVr/mi5HkG1jv4fkU5X5zH+xdQre7A3Fpi&#10;7ELmV5uoRDE5xgMTRUdLv/XiP7619o/7nfquY1RVPBH9Tv2e531LEcND9hfdihlk+Xnx5UwxhT4r&#10;MQwP97Vj+WizCopCGR2mz6sKby42meXbT9veOSUvsWgfxgPrGXeIz822jDayBbvYxpvGaI7jRfZN&#10;CePUJoHvi1f30+zQwuYXXQDSafPYDKwkPWxPJ0p02iBTlKBNLUSJwdko1ZGJ8Z+XN8V1oi2dHv9q&#10;XJuiLchzevFliumt9B2a/hyseptabXD2876Fm07UaIw1oiziPeb3LYIZ9ugTdovb/HkKGd0gx6VG&#10;tXm5RvQBASzPnrZQx0rY7mk7i98lh3bZHAPRJqsiv+hjlf2O/e0uf37CHcoKyMYvpj2z30EidOgx&#10;7xEjx3w91fG+jB1z013YPWO9evNi2it936IusHkm49Jxu79F+mjnrCf8XbtVGBp4d+ihjNgjzz3T&#10;RFtBf211G/3+FuNe9vM9mMfjbdyuWsQXfRbHEd++id8GNn1uu66+jt9YLl7G2F5PX3wWQghh2cVv&#10;C3vE8rBvAZwvmHKbzOaY7gbvhF42GjDH+e5suFJ8W4BtJcO8mNPFC61pFnP4iC0VKCFvmzbXY3BA&#10;GweO2b75/Ketsr6UarE8X7UBqXQyfxzzulSovkJep1LbD9PgHPnODCo95Z3xlWg4dL6Qhues42r7&#10;8q3F08mHi2k87xq56QPFnF1UigVmjVg5p5+83zFl6fdqshOj9T28o5m8ft9S+cQ4wHEe2lI5JcYR&#10;09mwbON4ddzGbYrXG/f7PrbTbnmLdBEDc4z7e37b5HyCfSTsB5Vae8acZH1EO21h8/mltJGtCaXN&#10;Q0N+3p4n5OpJi+UHe9Wjzx5bKg7i+TNsn0LR/vIiKjE++yR+k331NG4vEIvw7JMYe/DsSTy+WsX3&#10;hE/VyRajL6bSfcB8z94X7GyH51ov8V4Z5ngB+4ttg3lhi+8uC6TfmdedON+yWEX4bsB5pXl+sBhB&#10;+Td8i/kTQratyoyKioqKioqKioqKioqKioqKioqKioqKio8ai5K1Jywtx+9bwUDwlvNm0NrKfp6K&#10;wU4IO60oj1NOZUDIqiUXAVuuOmN1rBnyVW/Xj7L6e1OmibFRc2YRWXo7xqqgz0j6MiWLUO7bgo13&#10;exuVD+uGjAeuLsbtCqvHjGDfIv3ry8hC5qrY95dR8XA13CBbrP6vyLwCW8AYE4xxAX919N+2jKt+&#10;nbH8Yn4bruKLT1f6uT5FeudYlXtxFlmbn4M59otdTPcP27ja+KuLyN68uIhsig1Ymudkids29xtP&#10;F6+9Mb6w6hfwODOr2abcYb3gqqrLrs5xeI38h8R452/ZXo68vWygboOV8zP5fKD7xjv35wmUP6Oc&#10;LylO+s9MhvnlqlSbfx5JQP0uCtvf2A2F40C2s0Fub2Rf0i3KM23Xgt7vcrw+AMqCVH/IcnnBfBnz&#10;Z08/huajKeY0N4stUfj+nC6J9inGyLfHgK03dZ+UW7gEZKMG57nu+g8OIdxhg8btkjbZqXytKCyU&#10;Se351VZWoz2/MbPz52UdsfcoaqsynYDr87qbbJPdGffZN5Op4viFvz8ems59W4JjNOcGP07bfXA7&#10;dBLw+ga1DYVPYekTyaThWIPXnaPvPodvV/pypS9Y85dv7N5cfcd63I/5+TJmBsuHGwvf0kRe749F&#10;K8+t9szg9Lnz8edm+s5EiUO2Mua1rkL7kLjZQXmSSitjWWEiKsMx1VupnywH0xvTMSt70W/nZZs7&#10;/qFN19Jz7td34abjKUAcirkbs8OqDN6xY4v1ujK1fFyggledrzlN4IBiIQfbtDKwE4tOjg9UZggj&#10;3yuPc/xYBcRj9RAevLhOxyKxa/N5y6CKCEWT32/Ng2xgUWb0Q65u5XnO2wyOwsEb4HK+Wdw3MwCW&#10;1O6k612f12dexvgIhXJE1HNlnICH1Qwmv9/3zhXHpV+oSe3EXKpHPsfceZlHNHJ89JqZ/Q75D5KU&#10;cjJGNtUw7YA39gzZftu1YcFvBairHO9u+Nvrtx7JQ2PHpW8BiJWxhVcE2Cq2Paqe+j2Z2vlvvQbD&#10;mQpjezUD2wYZxrgPNpLHW3wraUWx2Yn6LMV2yN+Rr/qfPFzAYnHYZUxY56L5bmpT9jEk3M2YKrIU&#10;g0LnbXnd0nGkPlaqG3kBvPFb2pPKO9u3MH/nPQrURpamb/p8uf9YmC6w+xyPnn+R88HDc844irGN&#10;jC2oyhulb7P2PWj8nemxpzL+1fPDzNPMltwbS9k3ylSg7HiygVA2oL3SwcSpxciI2/MzxsrAFrEz&#10;OK9aI7bG0uwoPWDovIdjCnzzHWi3cBjtnjGDqC4+gVKOQnGqMunRwuwcpBy9qY6pJm2RT67MIIZR&#10;fp8Qsm2Ku1ZRUVFRUVFRUVFRUVFRUVFRUVFRUVFRUfERY8EYDJ4yo1itEobEPJNphuFkZFFhtSn7&#10;0lVgDHJZflxX78vVVKz6MAGujlnp89WyxOKLMH/K9Adv/gIDjsdt1+XPw+vPhl+GEELYg22w6+l/&#10;EQoCLMf1iK1wvYsKiu+uon/Hb756Ha9H8peXWL2EH8YzrM7Rzd9m+1UIIYQv30d/8e/WYNiApLBc&#10;xAuX9NO2jfktoQQ572JMiidQTry4iqt0z+EH7hzLc6vLmOAabtderSIb88WzyMZ8uY7bX55/EssP&#10;ptfZ01cxnadneFNcHYSS5F1Ukvz67/7fEEII/+pf/ouYXh/vO0E6HSoWlS97rNJe2rIwFDhCsPFY&#10;D/SXPQqjZJhVZkyvztqu63v5MBVRmfgFK9TaUX69tQunnH5rnWBbhjtsz7niu6k+jCYwDPr+ptMr&#10;SBPGjBTnscryV/aG3J781fN4bqeIQrkle4koJfkIi6VgLZjT7dyuqeDDY+80YmcLFr3DlskK5f6G&#10;+hLz38pll6ltNgVFHovCyiZVgFXSfNzTug9U3cG37p62Fsxx2gSGJGjH7LgxkE21JyyzNt8OUv5e&#10;GGKtKhhC3hfRx+5IlmubrgwhMRnsqLDbzK+5st9wP33dJt+2uZJD41YZ04p9m/lDJzNimtlizC2x&#10;SUPI66znn3lIF+B2llvbfp5+EXfrB0c+BvAZWI6tVRtRENDUxnOTM+MmEpyEsl4HrX+2j+uk4bVg&#10;5HRogFsy76Au3WF7Q8bNKjKDXn36aQghhE8+iX0/FRr06Wqt1oh/ebvimGsQ39ZkcHaMIyRx1RoZ&#10;Y7pxhYr3PP17JMWIUgC9MWce40KrR8Hss43Tp1mfIH2GlkOOEntTZrD953agFT/8Zt907FN0SlK/&#10;m7FQBrgK0ZnGyuvb0Gb73nXWNqyuy298NPLrGdOhbLN5vq6SYJDrHBusdZJ9UurI8/mKMqvL87hd&#10;x52Hh6nFc/L5vXGKQudlJVO+Oeq4Fqh8vzM20GsMHwh3/DpXjwsPAsIilfuLeDtkOVqUkZls2Wcz&#10;xgbj5dh9mq8OsuT8DhNGG5PhOUwxkpeknM7rvMnrM6fHSKXf/OmxqCqd9D0UmH79xxw4Ehi7cSxq&#10;h9VmTtdvtdWzpfFOaHs5tl1IO3djfVgI0Gl1BBNKPyN/J9bPRVJkYNtjfHB7dYN7MD5xxtmMBZbi&#10;dTCGXMxr1/O32GV5r5DfFZQbFDQ/vYjjlHMwoBdUZtgzwjvGLs4rWouhEccr/ZZxRfnOHdvsqfTI&#10;YHbiXJbxWqZ/zEWj8ZayZO6E8qOtzm2Txu5TxSd/UyunPCcZ3jqHVtOT2mweM4PzjvR02sY15l8+&#10;3ju+7ep9EakO5zarUO7L8dKmfigON9IPV20dW67jriu65DH/fexbkqbX5O/LPBX0jGWJmDR9rthW&#10;RRbzZTtl7EwqBCw2B73HUOkxim229A4bU7Xd6WxuYxcDo27kfVc7MkZGBJVoJ6tY7jWemzH+Xj6J&#10;2xeIlcHtM3w7vTiP335PTjkvivd3lHhQCdbQW82Q7Y8W142dJmIMIeYOY4lY12HzM7xvePfZYLvF&#10;77e4it+QdxjLbpHPvtHvO/Efc1ZkfYrafc4JKioqKioqKioqKioqKioqKioqKioqKioqPmIshkFX&#10;wbBXMEeEOWHLMQ+kuDA/dYqpTB9lsLjst/w2F8J0UPKdR1RQn7VLYwNKhPpiVTZPmO/d/CR2WJVq&#10;p/2ac5WefhrJTvzdb38XQgjhxWevUJ64GsfVS+b/7v07bL8OIYTw/v37EEII66dPsidtGjB9mnx1&#10;ks/59Dxe/3KBGBbPYoyLTxcx30+R/6sW+yfx+p8/eRlCCOGTJ/H6p11UdLxo4vbNd9/G8l39hxBC&#10;CK9fR8XJl19+GUJIyowWipPdbpc9l/rvJkZ5302HetKLv/2CGZSnNwqjT33TluB1h5mH6jtV/WC7&#10;N9rhNrvcuAiaj7IFwvT7mmesjXlpji7n9G7xfu6JMQx64LjyMH893ejzzeRvbPFphpLnNzG9gLnn&#10;1/Pj5NHiLuc96PFC1zLjj/Xu+dLX6eG2UDL2p8tINldQX7cS42JoyGggG5UMpfwdFQoPMrWghksK&#10;h5z1VtoSpGM/MhjMdrewaHF8kPtTTAx5DYxtYcwiHlamR8QN1HLahxmjy1FaeEwwb5vqTr6vbMfC&#10;N/8MCt+hebHulBPXDTmDq+s+Vi5GbvvniVjyu+gb8JQC0oBE+KLJ+6a5GKN4Y798y/bUaewX842a&#10;t9cT+Hh99SoqM54+fRqPQz1qsTAK5ltuS7VecyxEJpPFJ6OPalaTMfcVrTE2vHgFXpeoyozUPnLm&#10;Zepzxc99KWlwcvIuy9tPUp7k+Xo/f+lLOG75ezUS08akYXPFLDIsIwv0o+dzXgs5k0dx+eF+mLbJ&#10;2LGz453pOtBLPsoSTY8+PQ4Y5MdpJO5LMWwwZcZh9u2cr/tkUmZsp/teYkJsc12rzzWt9iP6nmqf&#10;vM9V1aDfF4Xp/VmFxiPj6KY6PfAtbLW2Ven7W2Ebmz9wIz9LW+VYgEoMsXWhLayBbFhveTqfZ4dA&#10;v+UytiKrU1jZc1DPEGr7tZyttjN5DDHBd8YocauqVm9+4h1YLKb74BLT9sPGMqzfTL+V66UeaB9o&#10;l8nvVryHcuIZsgvdaeD08xUqWsnfVJ2MI2FjebCARx3b537um5DGdx1tjcQPdccnqtAYcmVGilFB&#10;5nFA+nkbY3oXF/Ebxi9+8YsQQvJRb/FELX1s4UWD3xq4DZvbEEIIDLdCG8r4Q92CMcPyvoDjGYux&#10;Z31ZOIiJbhjpTNdd/qRU/w0SH5Q2q4jrIypLO0+vLzLuadr825Tv9YX55t9qOmnUZV8BG2Fqtrz8&#10;aUb2YX3EnJeXUiWm46wjOw8HnvJiro9MBfAOO+PRY8d7nkIhDVBxPu+ry9chYwq0473FaeJ9030E&#10;7cQJYjswvu6uje3rNsR5M78h6nwmdUXO7+Z0KgOfn+NoXKVDNtoZjZfFBk27dLKOSrTzM8TIgLL9&#10;Kb7Zcv709EncXjyJz3mG609O8lgZSVk9PUajJwiaWYbkXCz4nhuUi4YCCnl+6cA38A4xgZZ4v4xN&#10;tIX9XSCGB+OnMe7xFtfv+9ye7vvcnqvyi8c/1q8BFRUVFRUVFRUVFRUVFRUVFRUVFRUVFRUVIYQQ&#10;Fq34qzOf7cLSMr93sjilq04FZhch5y7IV33nYmaEoKtnyjzIGScL8ceXGBBkgOSria0tKsZ/llzN&#10;Zz5YPTTmRZ8zDnS176YXn/0d/ZdhtR75LRdxdevZKdiIQ1yF+6t/9d+EEEL42eefx3x2z3A/FBxY&#10;PbuEEuP95X8R969+HUII4b/+5t+FEELYjfCBugNrYQDLcYtVwpPIRnh+8TyEEMLFGquBZ5FluYTi&#10;4uTZq2y/PY2riLsQn/MSMTjeXsWYHX/7/f8dQgjht69jeb65/C6WcxOvu17H93GKdE7BXriF/7bz&#10;26g0+dMmruotsB5Kf/kD9oeA1T78XmTWLfbTMVfSfty6LlZdJnvejgqfqLzfXf32mEnMl6uquT//&#10;O1S/6QIrW8Bl5Mj1xWNyWX06ZkhinDnlx9bzk380Zss/Y6C0/DPFKXhi6utYzythsGCOTTPRSv/p&#10;6ld02q65JXbqlynzitekzMe7/5C5pMxd2mhcaswQMnXIKCKrLq+jg8S2CMra4go9+6Ymf5nGPFDS&#10;GKhQIxhQ/fYW22ukCyYVWIVkmndGsch/g1R5jeqEUrT5cfaZ6AMa9A2M2VHAZd7nSg1jKJnPy4LG&#10;i2Iq8yqvjMZMl74vxbjIHqPgGaWWI2xiKU5J4sN70R9K+tZ0XGITFFVaK+/0fsE2fKAqTLlvHsPI&#10;U2iMet7uknowt7UX4pynYkbGMvqDsk9k9WW1NyUS1aSIlWEizjZv34xlsWH6GDusX0R15gmUGWvG&#10;81pMM/XSGJRszfyHZ/JkbtLHtjGNLLaN1GvcR+aeKjSakDM0fVs4fTzZ9JzhqYPnkgnnYXrs4Kr+&#10;BKr25GWdDWpy5qJZbWG6NtJXeH7nj3oqr+nNNWU3Oa+fw2FR9xS01eJVasd9v3Ko0FzzGYRlltR0&#10;TXZc5yvGrJf+v3wMtQn5dfrbzccuk75W60De1R+hrGgntxoroIgJF3Q/TN4Xsqvz/35IePVQ328r&#10;8wHta4n0u2PLuDa0ZRxyDJYSruf8ANsuj4OzF2VUWX/yPkPfXwtlwjjomA3+zM3/+HS9auE33B21&#10;un7mOa8L2XFliaehIRtc3gck9d9xfXgqGA8PcpX0Fd5YRq8rXq/Uf63v9hgyFmry5x51zOEoXO6P&#10;uTFNbnfSHCH3U8++hCxcqhO4P4whtWknfpCpU6RfT4+cz3H6kVuMDxg3Rnzy91BQMFbeZ6/it4w/&#10;+OXPQwghnMAHfBgxnyBhHP8MAT7x+7ht6bUDba5Z4Dy+ZTR7xLDAdUMnSpRFfj5Ivx3Edtp4uYgd&#10;QeQKj1DsiQ1hfCr7zZ1vDqPUSY5BuGTnAAAgAElEQVTfhvy+rvBe4s0jp39/etXwVXxQzDh90Jz3&#10;geK9eOOqonP38Nh9j1c+HcfpGCZvJwnOmOWDiyfjVe3kWhnDaDl0iEblk9oI1it6NMD4/wwxbZ7h&#10;Q8GAb6Ant2h37ZsQQgi3UARc38Ty3N42efpis/RbT6r9bCd536zqX+6vV3g/Or7G/gLt/nwdn+fi&#10;PNqpMyhNPjmHV5szxCs+i9c9WUORgvRpLuj1h+gRT5hHTQfPPo3fFaDQahEDg2sFS8TwsBieDb0T&#10;Ncg/nt/uEStjh5hHsI+fPonzPio2bm+jvd1soOBg/Og9Y5vCztKbDmMH9VTsVGVGRUVFRUVFRUVF&#10;RUVFRUVFRUVFRUVFRcVPAAvXrxpg7oZlS5S+VwuK0/TxlMDdje/n7Z7w/IwrG65gPggK5hSvB+Ml&#10;+S4ds/1e/LMnhUue/iCry+Yb1Vbf8/T28Cu2w6rWF198EUII4Rx+4S7f0idtvP8J/D1+8jQqNvox&#10;Xnd7G1fHvvsmKiQ27+N2v8HzbJHf1S2eL5ZvBX9ofJ7vvotKinAdyzV8fxnL134VQghhCxbAFVbP&#10;3l7F8+8vsb35dTx+GRUWA/yxnTyN5Vwivytc//rN2xBCCO9ex9XVp3/6B/G56B/bWKiAkQVytsHR&#10;mLvcUVyUq9PT1+mi9awyQNgAKZbHXDll99gMZwpS3K3HPb+DwPBAdnQZkkRfRM5gLJhnwxAOwXuO&#10;dPhw+dPvO/37F6yUQqExzTwrmJdiobXcLvPSVru9kmOvKc+5PiXlnsaYQrmtG4Qd2EA91ZhNzVVt&#10;KWZGvD7ZTjJ1xI+wsQXjDbSZOzAyBuyP4j/ZmNpkyZptB1MB1/WmOCGDI/+NyWjXWB20nV2bv8eC&#10;p6LvV/5ZLEm9ONz4E1E874M01sZE5dQD2XEqZRJTThPK00+sZfR1BZWCCgzeLunNjSXujYemo2zl&#10;w+xOVaKULTJvy8pI0+0oY5JEwvYYWJKvqsLscG4zSt/G+f5+T1/R+ZbthT5rX76Myowz+Jy2mCfG&#10;4HNUfpKfjtXYXumDmvvWquVntnQkNo7uK0WsqC2FzZ4s/kSnD/vX5wyvcujMjIWpaMkcWX+dy9qm&#10;mz7hvC9lnbtj5skpwPS8wEvDK8vs9SyDllVYmV6oL7tOVUxarJl3b/kPsg+wL0iqHW7y/K3JFSYw&#10;b+OpNPkN079Fuj84baoYRwh6On7v7MUhOWGs4/h+v8u22jek/bztqaqqbCvO+PufGF6sFlehwb6S&#10;rE+ZP5qNFdcHXttP8Xvy37MVzwNWDs9Y6SDDuYCqrjSmC5Nbd9xsyob8+Y1Nz9vEj3nqK3LlR+mn&#10;PqKIg1S02xnbXYzN4v1kmRZjHeksPAUR4yAU9Vtpyc4QKM0rsse4U24pfzGWPNxZ+dMBjk3y7xNq&#10;h7yxrI4hbGw/6cFiulWnGBKMdaUKy+knY6HICFYbSAbwdhfnB/Q9/8UX0evFixdRocFvM3v4fLdx&#10;nyhAmCGV5H2PbylkTvfyDuiVA1tTnHLesTAv/Fn5GYPCYonZPi4zxTrGHVaXcttd2lqml89RLR8x&#10;cWm4ruNK2jRVikzPYTWOaAG1sflhi8fitXlVznp9UKoe07Y2jfd1fD83NngcNPJfqciYfr6yU+JY&#10;gfMzXuVdP1ceHmC9y7Ipx2J5NSwwqo2w+Xq8kUqG09P4TZOKqxbxe1fw6vJki/a1ivOPm5vo/eUS&#10;3xZvoMjqRfmh8Xx0HkJLqN+Ite9hmKr1Ce6XPo/eZBZov6eMmYFYg6drxi2O5X+Kb6Tn5+cxXVy/&#10;hJKrE/sY5P2Xcc2kHVpfq+0U9heKD8b6Wa35nQbzQrwvKiz4Xukpg3b4plBmbLP7GFuDSgzaB+7z&#10;fFVmVFRUVFRUVFRUVFRUVFRUVFRUVFRUVFR81Fi04r9M+Q3elos4nt/co7kyxWqRl47D8JjNdZrZ&#10;Yvf3wjrTK/l6bJWWq2rxxBaxHQaNuK4sQ8en67JTxsINLsdqIO7bbKJy4vdvozLhd9/9LoQQwv/z&#10;+v8LIYRw9kmMYbEhWxYR49dgF/Dp9n1chXzz/psQQghfb6Ky4rubS+QTn+sarOm3iHFxOWAVbcAq&#10;WoB/SKzar3dxFfQ0YDV0g1gX2D5FAS66eN8Z3t/SlBSRDbF7G69//3dRqfH7v38d8/99jPnx/Dyu&#10;sn7+2a9iPq/jc5xd4XdYQDkCh3FkT28RU4OrlHscX4Kd6K+pTzN7ki9f7/qQXZdOK8MsXw0PUs/K&#10;6j/NKnCZUdO3HcEOOJI/oOVy9kvmGnFYGTGbffHDzTH1lBUi6TkshDkmkyZU+G4uYlyg3mPVP722&#10;3B4oOzrIvsdI886X7NrppykP+O9Vy267VhfJEMgr515+u9Z841NRkSsZSl/6YDTQ56SWaCT7Fekg&#10;VsawibEyejCwqOCgj9qugc9aMquoGKHPW+bSMx5P/vzubydtYxDWpfqnLvxVSzLGmFCGlaoSC7Yr&#10;b1Pft7xBy4/85P2br09hf7adlsMxRsI2LBlidmLq7ol0p/fT8x45Jvlg5AytWf/bBc+SyFmPxXXF&#10;e823o5wfi+uknvH3ZX2XPoj1oE2SqHg33ud2S8ZUPL6DT1aE2wrnzyKjcf2zyHAMi/OsFMMozD0y&#10;CVsrSFZOwljIxkjMGUipD+V7QzpUUJlPabJkc+ZgemvOey5Y/toZjdme/syJxa5jVGHKOb9bowHr&#10;Hkr502ZXHsh2B2XhWzmm7tNxy3SiXhyQo5nlmp1cP+c3O/1muQ1Wm5TmTSG7roz7onWXbL/cl3xZ&#10;fu07pLxWR7VvYd0JznmBsJPzUt75zym/zt+85+nNN37cUnFdtjmpH8W8Scchjk31Gt0PBX2/zriX&#10;SGpTvJee7MNcsWMq1hZjD9S7TubdHivXxhocWxm70XmO2fdmDQDJq83jmMCrt3HT9bmyYjDbnI9J&#10;2HelZoC+SMdETv1OHg+0PuUq0MKEy67atpLtPDP2kvla2y7CFFSZ4YycJsbcOmbLWcSF+reYjzjQ&#10;rgcHqCoeCt8duMqXusTzGu+iMGPNnbm2cZ9j3lRmYI5vKpdW+vOG43XkgTLvR0nX6ipjOsTdz15+&#10;EkII4Vc//1kIIYSzNX4zxHvZD2AEq6JzyN91w9gayHffx3nH2CEWxg6xMkxZGsvfg/E8wFa22Odz&#10;U3rR2HvI30cbEKvDlBz41oE4raPNy1hQbnKbm9RX8YkWndZC1jXkO9KnPdK3ODp5bAC72+J+om44&#10;XXPyinJkrC6ZxxCqpPC9W0y3dVVs3NuZzL1vcBOa3p+bBxZtjQeKxv4opbJiWYOQmCYhz7/Fhfwe&#10;wIkF1XAp9EasVwt86+zQTrr4CTIsTjDWOI3fLi+28f5TxHS4vo7fAS4vEYeXHhvEdplHCIl16cbK&#10;aPLjOp/o8A20kfpORVGHK08QA4QKjTX3T6DYuIjfds9PochALJ92CRuNLWNepHYU31drMUEYZzie&#10;p8KMCjGLvYNytxhDLHHdepDvIMhoMLUpfz94+8E3890u/g785rzdxufb72P59vg235vyP+6b0gPx&#10;jrdVmVFRUVFRUVFRUVFRUVFRUVFRUVFRUVFR8VPAgqtIoy6fDdOrc7p217b5at8so0NQ+pLX1c9p&#10;tpufarEMeLBUiRXITc7EskVrWR0esIxFP+waI8NK0+ZsAmVe0Idsb0yVmN4Sq2pL+EXne7iGnzfG&#10;qvjmfVQunF9CmYHf7RqxNa5uoKRAObtl3F7fvgshhPD6Jiob3kD50fdxVWzE6t9uEcuxW8Xn2J3E&#10;dLdgPYRlvlp+Aj919Cf59u07lDuW47zBKilYA19/GRUm719/G7dvYjmo8DgL0T/cclhm72+JVUr6&#10;vSOzKYDxMlDZApZAYgXg9zO/imA5FBQchayyeqvryup0mDkJwu60cuB6YTE0wmSZQ+FPfYaKdP81&#10;eed+h5nmKR8+FKOs6nOV/y7DJ4Q75ANhhXvKhmPL6/p5lBftVS+PMeX6q5f32Yu9CcV96nM4f4BO&#10;/YnyH3lvQd9ruFsXy3PZvfCPPJA5hcOJ6SCsPqHb+SxXLXV+3eAwO/bwjUtVDMvZWd8hW8knKRXy&#10;mBzcV//PBku2QXn6bF+3nfrCVWULbGxi4oCb0Oa2prBZ3DJeykwdL2MlhOw5LVuTL+bPWxLLwRhR&#10;f+CukmOyWB8xHshwKt4XNjYokr5kduzlwPWbLja7kEQIc0nYxKooOoXP13PEytBmpfbDmE30y86x&#10;VT50usNexvFCkZI9RmHTW2kOJSvZ6+Pz/NNz8DT/kb7f7heGnKkzm3xf2MelaEFstzO28JDUwyxf&#10;/oKL9ypjm33R9xxCXlk9dqWyML3js8oMB6XSEenab5oPlPQ3SW0vr2MTlSzLR9V5oykz9H5Nzulb&#10;9T8ZzxV+r53x3uxA0imX27fcc/7nkUu9OnnEjf+kKP22z/SlVEpIjAzOG3uMTQazbZxvSlwAzH+K&#10;eYaO5xyFT7Nw4uXMwRnwlvOd/PrCtGJepv7CzSLZP9M1n3667zS0LD2dr5vaD/u9JivfGcp2naMz&#10;dvzcfG+6npqq1rXpavSPa6eqcEj7OnaWCzU3+Sf9fnm9TMXXdnAY3pj27ntLykkdz+ZK7+SbXq+X&#10;LRnUpvzkfAR1kMpsSDMYI+PVy1c4DkUDfemDIczrGbNL3+0Q2MZDfl+bx8YwRYVtoy1Y8PpF3F+d&#10;nKL8mB8Utp7PJ21f1E/W54nP/LIJ5wf4HqyvYUxEUwPlv0s/sM7LNzJr+/k4T4ezOhZQVZrCrXva&#10;edmuU18afR9aR/OEj1V8PNo85sguz/tWdaRlMRQmc6Y8Kf18TDWPvGQ6ZjO1HWLuddbusU+1J5UF&#10;+CbI9rOAImq9jt86+S1xI7F0UmxP9tX5fN2UF0cqM0xvP8Zvoa2OQWFX2LqW/Ka6QkwK9NkrKDAY&#10;0+fkBEqLBZ8bfWTH587jM40Nvynr94qAbd6uCY49rB0P+fX6HYJPpzFP27P4bddiFOG9U7Wr6fcS&#10;s/T2doPrqcyA153w/7P3Jk2SNMmVmLp7RORSe9W39IZGA5gGOFxmOAcKhyMUivA2/Mk8kTdSuBwg&#10;QlIAAt1Aoz+g+9urKqtyiQh350H1qYU+c83IrKpGV4Omh/R0D3PbTc3M7T3VJk2aNGnSpEmTJk2a&#10;NGnSpEmTJk2aNGnSpEmTj1hW8AReJJ4qVpIdx/Hp5bFjO5PM9uwEXxaw68XoUEqgZ+QK2Vv20yFD&#10;5+Iep3SM1GJ0YHVKZ6dBO2NWOJrWTsH4vQpFZ/k/W6tH+mmA53fYbdR4rq/tNGv9TEREtpMyMc6f&#10;/Vjz36sPjS/e/o2IiFzJV/r8gZ7WffVWfU+cPdZTvH7Q51+++a3enytzYthpPNNrPR17tle71t2V&#10;npo9Wulp2qrTU7G1oQlONptQXjFGxZs35pvjG2Vc7G70NBK97Wv758sbe2ujzJInK0Vvyo2W/9Tq&#10;YW2+MJD/2Z5/d60Mld9YOX/4R/9a03+tDI8H5mNjvALKYW/xmp027/8RwZO1P1/5tLij9xi5U6E5&#10;Q+qHPxAir8Avwgu13W2yt54wOUq+46m3XxklgVQqlAKl7kZhkRCQTsunvwWFuhhtZZ+f/SdUrzGK&#10;hxFSDhKI7ed6gm1UO9hlGf0z82l9poeoQPDj4Nni+ohA0Jrh4vZLDf3iNqnNnus+6jkI9+/R0fUx&#10;345+cbuyyP58UDeMYot9lkl1nRMx7MHqBCH1L/yHOFuO+6aXIuQVZZ+szIObwrX49maj1nxkDKOx&#10;4TAH9PCVYdFjjkBdA3kOW412D/87QBrtdlT3zv6KdQtEydbSAdIJyK7VKuoOyERo3rUhNhKQnT+Z&#10;2TeG97kp5AvJTTRnFl0QdSSQEj2PCUKfCiNUgPBgnwZH0daxPlCP9Vt3gyyl7Lo0fLwfK3jnuwn7&#10;XBGyp9+RTirZIB8TiAbxuk1WW/tIDODt6syiON68/dH/t9q/Z5szxx3Yj5ryG0PYvLH7s08/FRGR&#10;h5+or4zh9IleNw9CcZ3t6joe5QdiL1RL+YdQnas1bE6bXrBwG3u+MpvX2xv4z8LawvSQ+wDR30/N&#10;+K6Pc26XFC9Paz6fO4BIjPl14Tk6wczhOfRMhYjjNScjHDFFDxGd3fF/PDxoTspHz7xwiWWB/dws&#10;jxmqluukoN6srxAatWJeEyI6Z2qQzupIRxL7jvuymyk3VCraCuiz7U7Hyump9jGgc/djXBcMhPZl&#10;Nl/pa55xqhd6jtgIpZr5doCU323dYch47KeAdt7QfgCoO2QXKMgNfGZgTnQ0cfS/xCwmLw77m+Kx&#10;Q6hB7jfr9T2ZCZx+NnfQPpaVsjMD9tsQLeayFaEmSz8zHW795+TE9q1AiVdzdcwn72OkskgQC3CM&#10;tDfSnOPxEvs2W1dPZPkhYyjV+4y45uNQPAd6/FjnekMM9OLyeKoYYhL7aba2yfYLJf5lXxOVtqwa&#10;Arrf5uKEmVL6ffSdAYG9+Uqy/kC/j9MyK4/3dxD3c2H1szO/dQgGFDHQ0uN+L3ubh8v8HnWGt0HP&#10;Vi/idab7YW022fdYx+i3idnG5PNn+i3iZz9WXxmfv7B1C/yEug6OfXm7jd/SWIcV5DDGqiGMdxZu&#10;j/3BKtTJOBoLy8q53W1iOPjSsKsjsqFrTScjXNfpNxbuA7wPcGYJMc97drLh3xqwHrcX0S6I3+hW&#10;PfmryRn4y3NzveCJTyvWEP2TdN0FpsXtuvDu+wx+Qv6O+L/l4h3E1yfhsnUb6dA+NjCzT2eyclG+&#10;4SB9u9L+YaEhROTwU5CNfXOW6UwnZwjYWsJ9voCtqONyGuO31pX171PzKbGGjxnLwI3tTzY3+j7W&#10;9btL/Tb56ES/iT45Mz+6tJ5m9i3m1sLAsnA0d3l/JwYP2meLuZ82NmBqoHlWVl8rfLOx68NHD0O4&#10;HswLu/o3aFvjdKhPzwhYjbG90N+xNp9703e+GI2WHLJxUa/h4xpvu31rxcY3eehj3MNHBvoF8qfX&#10;62vzi+z6CXqlSZMmTZo0adKkSZMmTZo0adKkSZMmTZo0adLkI5ZVR8ewmZ03P51LTw0reNjdcsBI&#10;gAqdduR1RhECjejAk+yUlZBKnB8GBGW2R4/YZ6xOS6lAQPMy0ocRYVugCAiZ9eyZMja+ePn/iojI&#10;95cvNd5XGu7SEBBAMXz7nTI3vvtOGRPjrD4zLt9YeTS4XPUXIiLyWokg8tAO8T99ZtdPFK3w6qWm&#10;h1PSzUpPDW/cDtre8qvpr9fGPLH4zgxFsO4NbWCn5t1kKMspnpre3NyEq9ipLJBujjyv0L8ih/+4&#10;Dw1CD3j7HUHYdHSaKfR+TK3+3fspIw4rOAGdnkt8L5OsPzGTpB5wR0YcHcKnPydAv+r+SHrH0Bpe&#10;CrQL274ltAWjEBx1i2Bury9hNBAiLc033qvqa166VC8y4orj9fsKTc1XKgfKj/I4qiBBwxBTpJOD&#10;uqY+VspscVAXY13KeXMbkp40lbZC3JCudXu+sW+wzUu33ehslGRM40LIpGIDEjYeI2Njoj4EdJxX&#10;1z62AR6PR1hfFQqYdFWFviTd4uwmK8+6j/GybUv3heCoQyA8DFmFSbYCBC2PkRzN6gVa/p0l0b2s&#10;M+fqeZXw7cnQa0eJI3eM976vVbqk+v2YDk0iTHRNppPqeIHkiT4zTgxt/uDBw3Bf+Q2j9IqKpP4u&#10;MTynj/7oiMQhzuk+HrvYz5zRUtlG5uSowijATHNpPTcvV2CZ+/3BkXgSqZbeydozGZf3ljrD7xPJ&#10;71Sy9VXax3lZlCyTal0WXygaeHl/UNlHJ1Qs22F2Xd5jTljGoVXLx6TNC5OaSsFMhkonYMyhIokd&#10;dkSH81zmLDSUHwkx+NTbjeZIoXB3lGM683clvn53iwQxH8UuNe6X12WwG81M4D7TscyQOFpjy78n&#10;RJn0rXoYLa9xat1qF78ur4dZ6vTi+tVTI584taokHUrPExDynYUZ7uwbtDumr5hp5T9wPS63yFGf&#10;Q7/j4VFXV55gxebnbznJPoFZarjim0uJ33SarW+fPNFvGy9evBCR4vOrfp/rcnk9WvWpeaJgNIbJ&#10;hr0jvE1ljOZXtTekNMIPxhTuV4Ygp33MYOFWxkRlNmHXxX0Rd/J0PUJ772zOcyYxKPCZbqJ9IeTO&#10;OhvFRr5pHZeyku4oxRrG7bq01gmJTok/H9xWD24Pd+z9oxJ1z11VQF4LvH6/PV88zifar+L3jX3z&#10;2xhDAmxPMCbA6AZDY+/dSe9X81kIj/2C+4Bz9RHXSOh/vr+IKlpIZUsZRbF9HvYPLZ+RmYHxg945&#10;2Jpq5exVfQ6LDE6GHDCuLJwzNSKDDddxXNn71G+gb/op/O6WGMCmZmtKNO5x6dlygMcXv5Ng/wjf&#10;QPsRvnWiJQpcz8+V2d+YGU2aNGnSpEmTJk2aNGnSpEmTJk2aNGnSpEmTPyhZue1IEwZsMwirQgf6&#10;+3zadtdTwZhgfRoIG5yEGKKQjp4lG5GMgGD0KnwvFAQS3sdpYkTtldRxyrQKv7Pt0BpREU8Zrya1&#10;1wj7yZ3Y6aLZTu3NvtlkDIuN2Rd7ZKfz3VZPs16YHehHljzsAk6j+Z54renI3/xaRETOL812b/9c&#10;RERev1bfGSeW7+eP9fTr+1l9Uqwsv8/sMPGx2Z+/2OoVvjRWg9lZE2Oc2CncaPnaWXUb4UJ++trs&#10;5MmViIjcbE+t/HYKuDZGhrXL2OvvE57vlEFyeak+M1aT1te6jzZlAWvYD3b6Z6ei6w7272I714wb&#10;CdciyXH5kf6fIcsKWoL6Nx/7Vsyg5fwx2pwAW1IZpKtgu5TDCgqEfNEAqYLj9HZ5HPtrPGAqpCD5&#10;U+AC0X1BZian0IYSmf0UGGiAiDbugUDE6wmykeutVAehiTI95v8wwirWnz9GPj2/uIfPDNhp94zo&#10;ZYL+MvuJU9Ie3r4FKlnQaFQn3LbUdsx4mMzeNt6fvI9EYR1exiohAWATFzbtcfIPv0a76DsDtigH&#10;FNHrgBgY8JUBXxjoK4QYQR0BedT1mU8ChB/Ce44tACozGYuFNaMX+DeBbUwgNLxdgHABcwQIlM0q&#10;xFuV13WGxbe2sWAxY66F/efCiMHYFBQ05Mf9tUiUDAWZ2a2+O1MiEZqLWe4f/+3x1WOdEGp1BsN1&#10;JuVVdCaHo/g9ne7wkqp81zUOfYn3e/t9Z9e31p8uDRF09liRjeefqM+Mk4dPRURkJecWz+ow2gUk&#10;GOqxD+FYfE6x/g7E0tpsRAPK5H4IyI+RM418DUf2+mN1HFQTKVOqyJkmsXoOjD90FDJF5JEkpNMS&#10;T3ofsns0oWou+ADCZUztPXseCP1Fz++fLvsMwD9xo8NMTo+nqsyo43wsGrK+d/StoWYNfzcATce+&#10;BhAL+YboZrCQsO/ijRrfLv9+TLzPJvu+mXUWMUHxe+VHylmRtr8hXV76Gvos2xePz6vlaFqQ5fXU&#10;u8oxHyMHARfv+57KTVeUL2Mkoz4LSpjt3yc6BPG4fXDqX+zbIdlQdCWjIfrCRKZx6uHw3hDuJ2ee&#10;E5M4pl6N93SXlY6H+ObM47Zi4HM9JPu86vflOZn1g99VTJXFVA7C2z/VAOURQXMTpvRkUq3qM63g&#10;95OZ9r9oh+Lfoq/6EK+f6xJy3+3j1VWJWYew+R997uxU1w8//kwZGT8w6xMnxnSYtvqNAusJ9MWR&#10;xyjNVQyALmMg9i33gWF7uNFWyP0Mv0Q2ZsYhhrdvHvMK1ixsXW/Pe/tWNE/wsYc5B+t/fAOxdZPF&#10;W6xWZHMz763Jj4x/IwOSG3Nf7OvFmorVs/sUiff1HppledBz8Eo33lOOTR31fnU5QJqLI78fZWXy&#10;k+qHTFdkMS7vy1PhgYl9lt1OvN9lH3TW3yf4BYKvDOsHYHqv4WtyHRkW6I9rLM8t3pVt9Dvz/7vf&#10;63unp/BNA2YG+u3yHNgTi7RY4ZFbr5C9f8JCf8aDaMEBzIyBLEhUDHfXb9Enp49f8rGCb148rlFv&#10;PfJhjJce3w0qZjz/E+vB/Q7znIpPTvD35f5ejaEBixdjXEtCwMCvfPlIkyZNmjRp0qRJkyZNmjRp&#10;0qRJkyZNmjRp0qTJRyyrynYqIZ4rNBbZYMxOCe96jsdInOo5na5xuN4QHjidmQmJjHiAgMKpFu6d&#10;weCnwRl8jc7ZunhqViPjl+PJzHyXU+x4WlYQWConp2bvcKdMi29/q74vLi6UofD969+KiMjKPNlv&#10;LL6rt+pB/vJSr3ujSGx7821hp2Pnhm588ECZGbtrjXfo9HT07GwT8nFxpflAP4L9OiDXT3fKKAHe&#10;Zn0CFIDK6pVe5zHWo9sSNrTB3hpqIBuxOzu9fflKIxpH+OSw01Y/7dSIpwpFoVLQoZYBnPp5u84h&#10;nuP9u8biLP2anYrfHzd2e35qO/yWTgJYqxFCqDecVvMpLcfb0Xt8tXwx8jDLfylIeM6nxfeVyr8A&#10;odQzPwUIzyiPEo5QRJ7N5XqrJYH00X1mT9b7OdgDif7MUq3s0nb1+7V/GCB1LA/EkisEAzAf+CSf&#10;Tvg9evIFkaDmXHWSz4rRGCB79ztkqEb2lzLCpwbqzuIBUwGILNimZXvVZJsS4j47UG6g47w4XXi/&#10;J2ROhkYEg2LqYv4qdiX5+kB7rBzxFNuN7VOjHb38FRIrpsdzmuebVWcKCEqQSdnU7LeZzk0Sqh4n&#10;yJNEan9jWcjbf881QGyHglzK3k90BF1LsEQ3O+MoIuTAXsMcy6jr4cxYo48eiUixPX1KNqfhkwX9&#10;w8dfgvypEJdUXIwXrD02xswA8hLMLPTjYTAbu7QWZARTVS9VPVJ9o98zZYLWzMVf07IuPmoDmfJX&#10;1cuR9zwflT315fc9/B3D3UvuGgeqvFvuy0cZGqxz0vc8oZBex/ueBN3JTdqTTwn4gAMzOWcY3K4z&#10;fN3BvgyZJcTrMInh+L6kXlVUuC/+oqbF9/Acvu125tMOyawBCk76aoWIJ5Ze7RMuFoPrs5rjiAFw&#10;b0nmnqwfVnN4wog45iOuikpFax4AACAASURBVLeyL45yxfVpYaHp/d51sGcg5KPe5xzRVchP1Q+X&#10;77GP43U1Xydv19jAE9M6k3HMhIVKZdMarFpTkv+AmkGR1Nd9nWgcFV4DRv103w0j5vRqTuC1N/Z7&#10;94v+DhmwS9K/+74rdZ+xVqq2XG5DvmJ9AOQvkMNYr/zgBz8QEZEHZpt9e6O6C+tf2KTHen6kdTbn&#10;p6c+NhBzmpWX+whwRDSC2foFupP6GsINzBg3AQOdfW6UfUHIhvs1LQjvLvzeVfs1VuZW/jna2B/I&#10;GspE32jK2Lf4/Jtc9KFQhNf9xwbD/db5dx1c2be/6vl7MzNuH433XFIdrFvteXJfp7C8qKKVw8ED&#10;08lH8j8TYt/929p78M/L3wKLnyix5xhv8RvqCkxuW4Rspk1Ix8vvbFrSI6Qj3b8ZMzSqbqoPrmzf&#10;xPuswlARK5/FO0CP4D76BKw+PndRb7KsfGAvz1WTsTx7fD9xXySa38IKjeXifUjGzBjWZ6Hc2E+6&#10;RQhfW2ZrnzgfIFxjZjRp0qRJkyZNmjRp0qRJkyZNmjRp0qRJkyZNPmpZSb+6PcTMp54kbg+Pf7/b&#10;+aCj2DyZeK5XEPOG5HCkFJK30yA/1aJw8Ahvx9lsX227s1MxoE67aCv/4Fg95At2B9lnQQ0Kxelz&#10;RAShlKfm+6HrADWJPhxm80Exb8ye2EM91Xvz3T+KiMirrTIxdnZq/+13ev2JoQs+eaw+MbZvlCHx&#10;7EztPv72lfqYuL66iNk+UabFm536yvjafHE4QGXQU/0HjxV9uVWih6xPzB7iqcYvdnq3UWCWAAiy&#10;6fehem4+0Svs4l29RXjzJbLSnG0Hs5tnzjt28izk69V3/6TJXlq6J3raeu329jQg7FBO1u/nXWyP&#10;ypdFhQyL0tOpbxkuDAVaRg0wYqtCsfNpdzYeCZKW25eMzxmFXaMWMA6Xi1HVUwWNm5evJn053l4W&#10;DEO7Tg6xssu+try/HOFyvTlCab4dqVfqEwkv2yrm+q18XDAi8ghCMAF7HASYwxXpFSYRXic0gV2B&#10;XuZT9ZJf6NfDPOEZtR3pyL68ICIio0TUoNchvVeii2wtznxBPiHvUZePhgad4Ctjb36GxthnKraW&#10;dwlCLk3ctkBuGJIBc4shGboh1q2jVrkvh1C39DW6OtrVkAx8Pzv6MiJiUI27fUSuDIY4GxwtHJFT&#10;0x6+N1THrjeKxC/+V2JfYT811FUrxD0DyGdCwrAOnhJEyDtgk+LTIzrz7nL7e0eAhtWD1GeGh4jI&#10;OV5aVdGyykfHNKRMt7O5cmeMJmM47O3+2u5vNsZ6ffRQr8+f2v1jERFZmY3abjTW5t761ZqRNxmy&#10;a9mfQEGWxX4M3xmDjcfRkFBC4wDjdID9frL57OlUczHWoHbPcx0LzclF/y0mdxCexkWFtEoQfDnk&#10;747hSG4v1jvJzGVMk55juOVlylFhJHO2zjp4QS+Jz4w6/uQJtV2F7pOQjcKCos7R0e81YSL2TUbN&#10;ldxjX8RjKlEWyXqV0ZJFk0fUHKPqSj2AhRjZjF2F5iPUJcXjzBRPH4/jPnEmZul7EnproX5Z9Se+&#10;TZjPLBna1+2DOzqR0YxYuwjdYzEGnUgLQux/2B4358PRn5Ye5v4KH4k1QeyfPXwaUj/BGg4o9L4D&#10;KhRrRw03StxHloqvKvrw11KOPhufGQuY/SlRj6v02fK+hoZlmv+8ey6P5+r3IwyfOn2UM5mU3kfZ&#10;L4jbOwcKm/Ra1/fFRwTPy4w8rn6nxOjjDHzlXRnjYmWvf/b8iV1t3WLfZLaX9o0EfbzXdS/W787M&#10;8ORsfUE27Iv1ipOQH+5rdTn0H2dojOgDqDP4BLM6BaJ9Dya5jpWVrdfGExuDxlCd4HNjNqsfM5DX&#10;xnB1Hxrx29QkPIdQeeboF2d2nQ+/sJYPZwnR1fytlm+A0AFRF9Q6l/t47OwZs+Ou6/7qm18iGXsw&#10;t2aDgLgsJ9DT+ykrNVMiPDdmOi1doCbC9Z2xPWERwX7Htx2vHzDCfY4Co5osF3SHv8rB/jzOgZhT&#10;hh79EP3Y1v20z+ZxnFlcABOjMBBoLeTRxrnvdH0a7n3uRklcrVm8zsxAvcXvKJ2z5+KaCP7VuP3g&#10;tw3C/otc4FujWhp2/IDueU0R9XU/UDvZOMd4B+0Svjt4HPPaZ24+M5o0adKkSZMmTZo0adKkSZMm&#10;TZo0adKkSZMmfwhS+cwoqDN7QKeL5ZAkO1WGJJCESvw4zu4isoeRBpxPPw2b4+kYBOUD6nS1isyM&#10;2ZD6I5AaBvhgHwCVjdzK/huOF+PvXo0J4gJ2nmF/2m2JOlAhno7iNPOLX38hIiL/8A//YOXT92EP&#10;8ulTRUeenap9ssuXr7Wcdmr/+rUV16K3w8ID+216efjAUjeQMUCOL7//XkREroyIYdUrpydagWRK&#10;1xkUK/Nk33eGAgCsYdIM3NxoOa/NF8cIO3nWbqgvyMoi/O47ZZJcXioD5emZFagYXdVbuxabrbGd&#10;Ux8GVfuh/0d0OXyFeAVw//Do0F+S/j1TuMzGsZ96ot3gByDaJU/RClm8nK6Ps3hfnb5zuJjaApLQ&#10;ss8of5a0WXIM013E7TISA4X7B6PCj6ablN+fU/uzFIRhPAUv6i3qn55QBAPZOYWwfUkw1up+sVic&#10;kLlSZxEpUdJkf0JRl7lKJaRFhkhmNC+XDQiIvSGQdltFXkG3AgGBt2Azl223ehVMVD5HH+Ke7KF3&#10;EYHlti0JBett2kdblKVvkK8C9wO1zNAw4JUjsoqt0Vje0kf0uiO0o/cNMqlZVEX0K+W2bt0XiCEk&#10;HC0bkWbH0M2pVKqBkVHHkEPLv/NYKv6A7GllFztDcLHcL1z2uMZF3U3n3Dk1Ati4DVP0O0P27eEb&#10;Y2vjyu7Rz07Nv9bDZ8qWhM+MjTEkGIlW2WgmxkPtzwrCLDjkO669eK0wml8w7gfQfUBOMvLqmM+M&#10;zO/WcXvpy3M+2/zNEHpFP953PFF6FG8V29EHd0TsLUj2ZoVGRB9Z8NmkP8fBkjEsyvIcuosSYOF0&#10;mXnO8yMlV2cgCs/DPichvjn+w+i54r8oy/hiNv3JalgeSyVU1rfiiqasn2n/ZZe1jUX23YD9V+V3&#10;iudMZuclufH8pL/HB0d9rBwR9sGRZaxiXleo1WyuuH0OYWZMqU9Ery+O1ZrA2t9pkkgO9UfoTkbq&#10;01qOUfP1nBx1Jo8rFmbmlP1RjK+r9hm8hrpdL8xDHHeVrk363UzpV+O7YvAn+7/K1wz/R/2Df+f9&#10;hTN05uQ+rvVg6aImYsRy1Wv6d9f5hwK76GwXH9npu77yb1p0SNzrMFLb15t2x+trpLkzhunDh/ot&#10;4vnzFyIicn5+TnkzJrJ/q7FvHCgLMMFkox+6bL2KOm9zcjdmBue/6H6su2nfgm8pGPP9GH6HTfqh&#10;g05GH8F6rFu8Yq50FyZg82Mbw353j46JOd7jd7Sr66BoZYX9t1S6n1leyXqd/Tx5LAlbLmNm1ML9&#10;cDn8MZ8Rx5gZ6ft3XJ4Vxvx8eEl9ZdzbLQ+974/pebV+Jral+HPtB1jXV+7KEvaZf2cgv0dgFJV4&#10;4n6W/bAWZlX09QK94wws8n+GgVPYwGCYMKsyfrPzdulpXCS+QbzfzbH++N5Dz9twf7RdqT+6X+Rk&#10;seU+RBKfGbOA+cVroZhe0UMxgdUqsjVn0xONmdGkSZMmTZo0adKkSZMmTZo0adKkSZMmTZo0+ahl&#10;xag5PqBPDk38v/r0MDkOTE4Tq8eJHeKC5FhGXDBSBKdZODXzU37YN7dwODXvBOjXeEpX2bqlU8Ua&#10;SRHzBeaH8KmjBV/ZedLO7JEPRpEAanZvp2i7+Y2IiLzeKhPjL//2fxYRkbFTisWDE0UTvPj8T0RE&#10;5PT8UxER2d7AJ4fas14bc+KxEjfkK41W7HXZmzm50ZgeT56bvWtr19ffKBXj6+81f2uc2lu512eK&#10;OsAh5v5E7dV3G31/80idZKzNnvX+m2/0vlMmxvZKw20vNJ2NHVaeGpjhrFMU6GavGX9wrvYtL159&#10;KyIil281nmfPDQUx2WmuoRV6sxMP1OhlD7t8mXRLFxdG9IOR4ciyDBqGO0bMVN08Pmf0QM//OSME&#10;MApKndGg5YeQu9rmL8ZhREQJhS+n+oyfYESRXSfODyHe7DI5KjxBYfB7lHyGpNuPEb3OSLca+RnL&#10;65IwVPj3Cj3gfiMQkPobMUNYHAlJCEdHB+GUvkIzGdqhi7aLJ7LZTYfisUgO2YmImcJEiG0BHQ5b&#10;s30ffwcip0KDJUiV0sQWr1EU9uY7YrdV3QOb+d0MZJK9OcVG7Ug3c10BkeTIMEN2c927rwwowcEh&#10;TaFcHduNdl8XmItQUB5DUYdN8AtlyeztCh8HHi/GituYjPfzBDvUESXn9QGdAqWDeL0+DUlF6MaM&#10;tTmDPcTPK1TkMnKNESocz1FJg0VkT83QuP29OzM3jucwhmOVcyT8sd/Zbn+B/oGZYQhEQyKCkbE1&#10;xtNo/qzgP+vBZ4psPH2sczJomGjn9d7a2/rvVqx/EsJwpn5e+wWK7c9zg9umNgTPDrRRcq/EiKsM&#10;BX6MmeHhhPPJkvUrkmwJfV9U7F0hV36X9cvl5/fMzX2yUot3idgG7y7L+4iDidcu0EnJ+r5CgKNv&#10;ZvsClYI6jgwFHwvIDe0/MNfubWzWiOrscfw9Q6fWOV1+jrnA7Z47atCyOS0zLVBeMEM6ZjN6PMu+&#10;Mup18LLOrdvljsW7o8x3hasmv4M1mb52bN9QFWx5buodfuqTtt4lqMiZUJxeyxXD19bHzJhyXc2o&#10;0KhD9vukv/oDWlPSPfwd1UwM3E/xOe+jKmISjX+uf7pnFl9dkmVt6bk5agGA9QeXA+FiOWdiyc7V&#10;Fe0V94e8VGP7/hVr+j2lZgwt+Mxw3ci6IupMb4tEV0y+t4nz8sbWBc+ePLarrmMG2yfst9cWrTEb&#10;rK7haw4I77GP+UQ+3BtttS84CeVh3xqZT4UydvBNJ65XyjpqDtXRuc8xmztG3Rf1s62/BNYu8F5c&#10;xxQ/N3rFtod9FvS8nq9s8SOfy+3kNv6B6PY+ymOCvxHY72TlovhMkBDe952cfhfv6633XSeNZV1c&#10;ti9HdB+9UO2eqF4zNzfHrVawrrr9PtNsQs/L2zxHLa+FyprC2t11jfU3u3d/x4V+KCJFdxSGUfym&#10;VvY5er2C8q+YDvDVQfsQGr+FCR71TzUnTDF/bunBfWhYvrFf9/0v0rVknDluegU+bIiR0U19vMe4&#10;n2LH6GfyC20yVvscXgvguwXqX+I12a/PXdQ/HfcHX+PatzgfH/gGn8x9tBZszIwmTZo0adKkSZMm&#10;TZo0adKkSZMmTZo0adKkyUctq8z+WgoIdoSUJAEgdzvBP3rSXx0HRgSI2z134BJO9wjpw6dwJjj9&#10;H/xU207t3OVBR1fLDp3+1hKRXZmgnoFQkOgSwm1L4jT+7du3IiLy93/39yIi8tM/fW6/a7hPzVcG&#10;fGaszI7ik1OlXrx++ZeWnsYP841Pnyo6Ye4VjVDsz2u6QE2jujd2Ov+TH2g6jx5pRI+ewq6knv5f&#10;X6gvixtL8PraGBhbQ3U+UMbIxk71b17h1PDK4rFqAdOj0wdX5qzjyYvnVi8a783NjRxKjeyydnHm&#10;RMJMuqOwfb1y6Hjs/Bp3CcJsjr9nzIwawWOSIMeOn9YfQ5wxOiImV8F8k+wJ9ftcD8XT2HL6vlwP&#10;jqT0U98YH/vmgJ+BjLnA+WB777nMdGFEFTeMZYsMVh5zJcIsBiDxZu/XOE3X68DsArNDzzZ8C1Jq&#10;oX/XMMiYGcpcpUPxszM6IvLjziiweIDvyCv0qT35jvAa8bEfERxcy8xyGWBjv4+2b72LM6yN554+&#10;/j7T5OYtULF4CNlhz1fwH2TxT4bgWNt1b0h4MFVG0+VgargtUYwFavMy5ZLNYquPqcpnpbyC1GzG&#10;2yVbWnT8Xw3rPPIeHiDfPLcjfdJ1xwf9EUneP6Zyj0b3jvlKkFyO7rT+4ChK6z+us63/nZ2pXy74&#10;yjg5AfKQxhOhuWtU/O39KDUVTGw914XExmU0Ottyzfw1HJNjU1+6hk4ann0GZekd6U55AM7Xu3br&#10;9wHpvuu7yToiT4bWA3dO4Ni6ndZrjF4klh83mtuBH+J6gxmbvG/prQvvnEVnuaU5c+a5lvK/3TEj&#10;Gfk/0il8alteV/N95hemYkNhLcBMFE4+gijr7rC8rLrlwYeRY/2rZhofHby3CveXaVpGW7pvNGMy&#10;4H68gXNITpb2G/4YawK0D37B4guszawB4pqCmSncf9lFQxnHKhg/pQC8FpFwL/y85/Ebx2tBeVNB&#10;KvWQzRmMaqVgH4yZEeOry7t8Ldsb1hDL3ztqnxnvN5AmRy3H66FPEveFQevoPtEVtc5YriP42cR6&#10;/smTJyJS1jHsUwOECvcVhvVEh3U3/LBq/NDpZb2BMiEfEu67xJ8Q++iDrGkso03c5j8hywvrTeO9&#10;HiMjtnOGSWTL9D325vDPZPHMsFpg+Z5jwYr1hpA9l6zv89PK1wR0QA+fIZjrksmAv1H4c/rmc8Qv&#10;DzOz7y6ky5whkAU/8vti7OW9ql65w9F7larKhjT9fudaSNZqCSnwwBJDvDqrEwxvY2jgmwV8/HX4&#10;qEnfXHtiC/Z7ZkKhv8KyQPTpwKxRPB86+j5APjNcl9G9u9XFNxpjSlQsYFBS7OrfpHh/zt+8nJmx&#10;3G+5HEUPWGhq57KPMT3j3wni+EK+8K0Y+hH1D4JIT/0y0+Mdr4ktnqGP/R3jtjEzmjRp0qRJkyZN&#10;mjRp0qRJkyZNmjRp0qRJkyYftay6brX4Q24X+gNLfRyrF35codVwCqzXPeyD2/kM7KvhdGcLdOoY&#10;7Q2uTk5jPnAK1sd6YfvSOF0ax4j2q5BVsE8OxgfZhX5zrfdnD34kIiLXe2UYTOYr48Fj/f2rV78R&#10;EZEv/+lvRUTkvFdGw48f/xsREfnZT/9CREROVooyOD9VlMHV9p9EROS7N/+niIhsfmz19FKz85kV&#10;89FDZXyMu42IFKbH9krDA3jzo59afVhxvr7UiNbqykKevPihvn+h9fP8/MciIvL40Q9EROTi9aWI&#10;iHz/vb63mjSiqxtrn0GfDwrylNeWT3tNnj8zVPRDLf8VPNufab7/8pf/o5brZ/r76Ubr9RJMjifP&#10;RKQwOFYbZawAKTS6vXqgLLQcOA0sSDkEc6iPWM3Ytafn/Dvev8Z/Qj+Ex5n9QbfbD6mAQoSwEf6d&#10;0COMpCqwlpB8QdAs23ouKA0JvzPCaXaURyKUYZglhezMfjvb5/RT5cw+JQ6/VxERtHcUfES6VfY5&#10;EQ2DQhJkWB2PXtaEcCz6r7v1Hv0JegruHyZYaq2QZ4a+gU8gOyafx7dcgFgu9lUyzR4WSGy2SQmg&#10;TAFYWKO5fyL94bKLurPGiMU+yb+vbGyBBTZe4WpjeWt1M6ly2ls8wLR2wxsU0i444QdyQ99fD6pb&#10;Viu9Aokxso1Mhjb08b70PRu7HXSN1XEfx9Swhs1LSw/MCpvDdkDIO4LE7JGvY/4R3ziqrtmZbu8M&#10;SXZiOtQR9VaunaWHuaD4U0G5CBkFhAzZd0d7A7HRW3l3Y9VRQn6hOgsSD+latTFChbAkd8YOJvbw&#10;izJJYnpXcCK6R2XPG/k2hB3sYXt/ijqoGzCGCYHl3Q8MJPiMANNCA9zsZruPyKaVIfd2O9UNNzd2&#10;tWR2j3TOHJ4oK7J7rnO8nH+u8YmOt3lnazHTsftBx+fekEhrW3uCRcZMn4KQA+JnH+53k+ZzBf8/&#10;va7lBvMPthp00TCsgSzU9CdvX10jyQQj0LZW621OsfQmILl8nOh7+z3GA/pvRBChFJMjxWDr1oLJ&#10;su1rLzfaz/UrManmOH5SACF0PkElV7QoYBu5LB11eGZFM/Iw+jyidT36nA/9fuEdOVgu0Lqhyh3q&#10;vF7hiNTrgJnaKkOoo0/CB8TsdQ2UGFC5WIdhX4D1JGIDulDnkH44sfcUJQwU7mR9AroBcw3WpzvT&#10;/WDl1euOeGUmq6OTfTsCHRBRuahvR0Oaf6a1oZr3hlrebGxutPKDyb033TKZbnIUpGBOxlizsSWx&#10;/Tvq4442JjRfKf7y+ipj8DqzoUSwGN9BRBID0NqFl3FJO0CGbKxVYNrlScbBih4K5VnuB9j3Ira+&#10;2yxGWPkvIh9qKDfW3cXHXETPFn9EQGeSrjm24PdmxBoj/g4Qbk3hcEPj4ffaD9IuvM79gNea3Bwj&#10;oe5L9pe/X5T84ZaZMcvtNpeFeEivxE9rAoI99/56LBH2Cx2tbRjtn7If3Lcoz9kcjwrWGFjDDubA&#10;yq+2JljNaNhJJpuPwXjAXm20+529C/+iYrp0g9+tkJsbqwvTRdc3FyIi8uKFfiv55ImuF07W+vt2&#10;xDrFxkwfmd5Qnr3pwtVK1wOu4/rYVpMvj22dg/WMV6X1cTwgRmnxCYL1XJzHfUdIUxrr/r1dT9F1&#10;bQ+IbUhvOkKs/GL1BVXRr6JPgs59Aq7iFXv66iMijUVmQhCTQvzXGM9gGeJvC9U9q2wPd3OY7EE6&#10;2Tqfx/hysJpJshw+97dzN6ltwfB+h+c8Sp/87JSAMZ6MQeOMKfdTzOGi31aemzv7tgniAdaVu/IR&#10;Q0RERlsjrc70O8Op7cNhaQD713WVzdvXAOfrZG62+00XmU8960CyaMD71zL6kc7Kn4gcMJkwPsGE&#10;8uhY1yKfVl6s/ZzVZvtz6BtTBLiHzx9nZWK/U60R6BuoCVuogM9E7MvxHFK1t0TrK84wYX9M3p+s&#10;esb4LXYmFp/rPf++0KRJkyZNmjRp0qRJkyZNmjRp0qRJkyZNmjRp8hFL6jPjoxfKNts181Nesv9c&#10;kD2MqrXTMDZo6Mnh95gBtz9GKOKJfDHwqRHycWLIponzafG9evlK37f8fP/99yIi8pMf/0RERP7j&#10;f/wfRETk8cNPRETk6q2dXhma9stvXuv732gOTo2x8aMfabwDUIeip6CvjYmx3e4Oi+mo3dNTK8mg&#10;TAdHz9rhHE7dnjzV09TzU2VCPH9m6E1zCoL6/PXf/UrTfaX52Zxqvp8/t1NMMYqGoShXxkhZGwPl&#10;7aWiRs8MLfmd1c8v/+6XIiLy7/6LPxERkU8//VRERN68MaoHcgP7ezPswBMSpivnrPo4XmvEPKEO&#10;EnQCpPfTXOpfHaUn1D8JOcPRd8mDFDGEU2yEi8ksSETQ3RIw/Moo1tV7nqfOK2amHENHUP0LTqEj&#10;miNlZBBEyxGlFTKUkUqIJpafEXtVuzJSKom/ZoLInQSn/OMedmLNLixQ/5Ye7LRuTjdufxkozYqZ&#10;QX2j5DkiibYz2+22UIQ6zBgayBMATT3ldX8GHxHLDBDoosA6kdJGfQf/IhF92yc2+MtQAjIFSKDl&#10;xkC5HCgFZkNlw3IZBcj2kSef2+w9R01a29lc42QgQ+BXyBNG5fXUfhWTgnSBd1FG+tgcd1S3REnN&#10;SydPjiHMPx5ZLlgGNDoWT5k6GC25rCswVzsWcgLqVvsF/FuBxTgSC/ChsSNPT5URsYKtZyBrCOUL&#10;hgLGY4Yar9HUyCDynfkpE0sf/ZHQwWQrlqa+On2aAwoyCOVB/oE0ikyJssRc7vC5jw6e+xE+2qr1&#10;0EzJiMA0uXM/OyqU/yN7h1KPJbUqT9WCI95WKMH7Z3pZlqfR0uaEsK5a0LOzXC6O1uNBE9EY4L5Q&#10;oQJtbLHvA17XMbJ+crRdZM9V6xvEAxbcHHV7QaRHlB2jG/kKcR+GQ9yfZar6ru19d18oSC7mu4qH&#10;xiDPYUK64TBmkYXlPs2Zx/wuvXf35mr1YqE/x31LVn9luUxK0m7dDxGYGsbU2c7E2CBUJ9rfFz2k&#10;q4vOprUHM7dQvJqiEsO5mrl90cHl5fbm7UPajBVb1H+I+csUEG/nSE0i+FT1Q17D3j6n1j5Kkn1T&#10;Iu7nAWqF5iz3heFsULAbYI8e2eb6RQV3NSukYvnQOjTNbPyH+2JPSPmiM42902O+17wOEv39FOSy&#10;MURtneT7JNtj+bcG2zcx4rnvsz7uObPyg3WES1x4+/rO1ztR52+GWN6yfIjWI/BeYetZ/SE9Q4AP&#10;1BV7PHAEdizPxhD29Z6cxl6yZ58mHl1xcBS/UcgX9kX6YKomTYnvZWPS64nHypw8X8z+0oPfiWTs&#10;vrv6LMkiTNfLJned6+4usb7c35b3a1gOoP0OtRdiGVbLzISZEP8Za7hiDyfMDNeJpBtXbh2DLBl4&#10;dMtrhp76cSFqmx6D7ue1NH8DpPxyPo7lx78jJPuqbA3Ia9rZixF9jVTh6Jt4x/1NEE+TJk2aNGnS&#10;pEmTJk2aNGnSpEmTJk2aNGnSpMlHLL9/ZsbR5DMIVTyFdo/yQzw1h73vcYwI7Aw1XJ/y8308/SsA&#10;EJy+2ek5bO4bWm/qcaoeUbZzZz4pLDxQxbPZBXx9gdOoxyIicvlaGQj/yc//WxERefbw5/ae2rHu&#10;zSDi2urhZquMh/MT8xUxaTyfvtCM/+1f/cbKp/alt2ZOcG2H5+dnav96c6IPtluN//oaPgUMhfD4&#10;z0RE5EfP/jsREfnJD/9zERF5cKY+KzbDZxrOnGE8eqSozv/mXyuT4he/+t9ERORvfvU/iYjId999&#10;KyIiV+brAuhQmfT93uxjov72ncZzZfbAf/3l/y4iIj/7U2Ww/PDzf6X5H2Hb9cTu7dTTURZiQogX&#10;smGanzon0KiD89oYmpxAIPRR5Ji9f2T8ZkgxvqsZGSgv3ZcMhfgzRkdt6zoWYGAnGPeW5DyWEU7Z&#10;DzM8KMTyZowMLk9B9bzb+7NE+4RVjtnmLzVoBVKp0POWzwRdUJgxsNMfkXIoHxhkZ6dnfjI/7oEq&#10;RdKUV3+8/HzNJ/cZSK2yYxwRCiuzYQub+aemqwp7ahmpMMO2vyOQIqqsoBlRJ3Fu2ZmfJkbHuQ8M&#10;Z1SwzogoWYjbvpxivRa3KkCoDSG+meL3/MKmpSHDYIt3ZfbPb4zVBlvDM8YiEFWOWIpjrNgMtXQM&#10;iebvE8IKxXZbl8jnidD2QgAAIABJREFUWhJhFOW8/HPJ0W2PP35J7GFX5UF7UMUyyrHWPXod2Z62&#10;6b7BGDpbu16Niq69NFTl1tp1ONfxcmq+Mh49V7bj2bnOyStD3DnyzRFPGs/enrvNaEeJx/LWJopt&#10;XC5Xx0F46ve2lir+BQgNT+xc9x8Ae/6cjhmXHnlNCaQk+dMSIDjhC4dR8Nw/eWpyliiQTKxXyQ8X&#10;z9Gsh6vJ+27IuYpBUjJgsSVzvHe3ko77LEjQkcK3VRyETlt+PeRe/2ZzAMfQLd5WiGt+Tm0lFZsu&#10;7iNQD5OhCvs59raOUK2orxXYkDSPV+jiiRDRZqveffwldpF7GhNVPRPyG0hrpANmJ67uewNjgdYn&#10;tS+DOEbuug4+CHAneV9mhqM403Wm0O9JOWNqS/8s3C0Irb9ZB3SuG2L/zvcPpP26WB8eHy1Afe1k&#10;/XpE/4RdcGYa0zqz2N82tDp+T3TjTOPKf+dxRPuYqtwVCw7/xLmsPD7SnjyJUfwr7hfJZO8MMVQ/&#10;3iOfHcy0yvtLrJeKoVHtXxeLcWBRYFnXY84Hkws+WzB3TpU+rfc5NfMBDAbuG7fn2ZPAFd+IBvhm&#10;s3WJ/X7jutJsw8Olllv9QN3hB9PJtv7pV+YPaX0ariv7qDKtY75799OK9QvGHPmrsRL0q7gPKbqU&#10;1jO4Ym4BMpyR1LRORD3ssd7x7Jh/E7DzzJpFb2N1MH9Iva97mGmi171v+Tu6cDsme96snat1Iz/H&#10;unOIzyufefQfKwXej9VaY/E2yeZ7CMd0+z2T2DIWWc1MXv49ZVJnzI8qA/cUsP2s/8O9TmECRD+n&#10;Pl58KaX/bGwNxeWU8NbhWiWmX/XTPvbTuFKtWWuDMzNsTuyX11zMzGCrG8w4mvvl9mDpqQFcbyRs&#10;P9e/YOPBQgXmkD7m03U8r+HIggPYv3DpiIaCTxHWW8gPfx8p5WrSpEmTJk2aNGnSpEmTJk2aNGnS&#10;pEmTJk2aNPmI5ffPzHhPQe4LMwM+ECIyCac5PUM8OD4/dKPTMgpXTr0jKtbtQDtChVC6dIgL5gHQ&#10;zri+MdQsGAnfvvzG8qcv/vAHPxQRkV/96h9EROTBufqQOD9T5sX5M0VPPnmizx88VFTlNxdaHxdv&#10;LkRExF0OWL7M/LUMq4hufvPmjYiIvL1UxNWFvi6ffab3G0M/vnj+QvP3Q81fN5lviwtDZ5odSkeK&#10;7dQuN+xKvnih74Oh8t3334lI8RUymY8P1BPq9btvlcnx+GfqOwRIkL/+67/WfMzKBDk71+vO0p+L&#10;4Tm7MOLGnjtKJNq3RDmKHIFb8q/pz/EUtnoebxcivlsuZrJXVyMkjyDhqviWw1d2KIHwGd7vPHVI&#10;mC11eZdroEvqmZGgbH+yDOPu9nBeHcvIv45869SOB/B4+bkjLQ9KFMKzTWJCG0w7oAP0wYmxGhgx&#10;h/E4DMOBrot+Ne7LzGAUqKPmkr7GLYix5z4zCLnh6SaDZWXwuGIL35AFjoAgFCGVc9hFhNNMNjzd&#10;1iPu/XdkOCIPpsl8GMyxTUtTAt1q9QREGewQO1jPEBXehpYcUI92nYyGB1u/3h5AYnj6QJxQOzuS&#10;bNn2MNsinR0VadEcg+g4Mmh59mX/O0JjkX0LfHRMDVIJfK0C8l1ZhBxeKoQN90/YOR8r9CSvlczP&#10;1pkuCh4+U3bnw08/FxGR80fKyFhvTizhOJ4qnw+EtCQAVfGJkyAty1zJaNAYjnXWCJopmBljRESh&#10;H7q/LNKp3B6+dgE61rsdkEx4bOX1jLuheP073JOVSBVW+eLxWxoH2SLjyNrh2PhM7dITcmye5xot&#10;1lEesyxxXECLHdu3VNEn4Zez4Q+4j3I491NE9prZ5wOj+wZf9wCFtpxPRqBD2AeFo5a76MMPYxr7&#10;IvT9/W4b8smoSZ6bM3vI/NyZGftdiKduv7ju9nR4bCf1mfd9iieRmf9L1m0Lyjbmx6QMBawVliVl&#10;FCVrlHSd7/0xooM9/WpBH8cqEw4ylljF9ACq1Pql77uh080vQOZDZXRUJecT6TLKNaJtmRWalHLh&#10;Fy5Ykm6Gau14/PE4nRfvc5Qs60P+mdqVlzq0dixrZx4vnI/Y4J4sby+43an/O4s58Uk6zVUEQdye&#10;Os357iNlLs/Qt+CDgn1dVPsLKgs/d1YJkMTEXpsEOky/TQy2LgejeUV16ybsOyCYcR3CFd8OijvN&#10;uFdzPyQoF61PUAD43gAW2Rkd7FemGrvzwVuHuju2GSOpuU/AD0pRKVFnwra/+0cifziYI3i/WPWB&#10;xE9Ol1hz4CVFpgtnGjPVnOv/zEs/LyiZLrlbngVu9/h2d8lUyzGmxPve83P3SUnjKs/Xcr2w75FK&#10;N5m4vybs1yn+2hcFLA7QvhX9o1LFsd/Uc1WcoypmBo0LjAckA5cybiyIBhh/6+H9G6Q8j2vIo74S&#10;2RqIszbjlb/RFfYu9FTUO74mG6JeZHUy0b6p8qnqz7kfWfuOlH9BuZo0adKkSZMmTZo0adKkSZMm&#10;TZo0adKkSZMmTT5iWS2fkf1zyrEcJKd5DuOzSxdPqff7eApb2SFD7IaaLfaHl210ZkgFMADEEQp2&#10;uu/228bwO6OPZws/DIpu3O/0/ttvlGnw5kLRs7/5QhkKn3/ypyIi8smzn4qIyGat6MjTE2VknK2V&#10;gTF0ykDYDMpUeHjyR5qvG71/+ZXGtx6UwXF9rSiEmxvYvN1afvVqZuZkvdZTzs8/1wc//7n6xvjJ&#10;j/4zK8dTERG5eK3l2G+V0XF9ifZRJsrVtTFPLvX+8lLz1Yva4T4xhsjmRMvfDS81vr350hg1/2/2&#10;/5eIiHx9ofn/bFTUwuWojJC//8dfiojI+SOtnz/5kz+xclj9dFp/bCPW0QpjRFM62mIFBNI2vFeg&#10;Jnw6unxa3cPuJkKlUKxlOWYfL30P6c9xPNzVjjYj546H45Q/jAyMIMwykL0PRFkVPKJN6vvl+BnV&#10;kcULmar8ZSiP+KSABEi/4THpu0zPDvuIfgF6aCBUjed+HN0PUTnJxxE8p4mUl/PQV5VZQYmW7+mE&#10;fmaEBBBNVdvRVdYHvx4gO3DPkwDZfHTgv6NzbS4ZgdAw3T/GcjhiyGzldmZc0qcIr8/5sDgHtUjP&#10;zQjtOMKHh6HkLKPFxuwcnncb9b+EiCb3NwWGBuaqpI92sb6FxpKjMjvGIul7WHxkCPAy8ydjz+s/&#10;Ilu8fLfgNT8GSVUJo7oJccP3FQqUUNDsMwMIvNWkcyv6zd58aGyt3++MpdWfqj8uMV8ZwxNlT3Yn&#10;OoeOZjN6tu430RzizIch3suekId9eaP8PfxnmTFRrtBh8JWh+V9PYI4YO7QHWj0yuCoGCwYO+q+N&#10;47G3NZ53L2sXQ4Ahlz30FBBXFZKUsUS399Oqv0zUQTJGRjoMludGZhtWz7NsJuMzjtvlNKkqD54z&#10;WqxaUCymmd7jcYZeTed5zimygzG1jJor6cV04eeJ/R65Lw97zsRf6OZhQMEwhoD+XYV0etPhQx/7&#10;9rbTdTlYWe77wKfS2FdHmtsye84FTR19GK6GVbivGNAYIzPFy+1fXliU+zKJ31mS/WHFNOFsM4uu&#10;ioDuknWj9xOaA92Xhd8n2ctUhLNZMZfO8T20x0gxEprS0djwFclsPfQXXkuYONIf986aw/hZxfc8&#10;O5FpXsqFB8u6rcjt/cd9wIBVRwl4+Sg97pcd6Ytad8a1NfvMKMwQyq8zuWjNSR0uQ4fX+8/l/jql&#10;7UnFIDYm2MHYVxfwu4U7YHIVXWfzuX2EKFY4os32nA6FPqm3WAfdGHvseru1e1W2K+uzO184wycf&#10;fMsZ03M4DdeOrmLfdBAeflDdFrzrWGOc9NCRYKCAbRcR0JXfJPJ3VPtz8f+sXGP4gdeNPvYlCuKd&#10;yF+L+FjFZAXWDTG27f29r3uQf2t7zGUzymH7nJKDmO96gbh4ywvJjhj3XNAydJd1wX2t2dSq/n25&#10;GRxjsqaiObTaX0i8n+m97Pc6foo3pfvFx/V+rpqM8E+8dtmVN8r83K7wd8WMIP6GwvsQ5KuP4YXi&#10;wf7T/aLRdwJEVBhLXL/LcyKnk66Vq32hve3MrFjP7MuPr+Wzio3/cQzvcbUXYhXVj93D73Je3OX9&#10;X/Fzt7wmacyMJk2aNGnSpEmTJk2aNGnSpEmTJk2aNGnSpMlHLavfNYDlmNRnd3fMkR/+RQSK21Ej&#10;u1qMwsNxFcL3OL3v4+lZsd2Jp/HUq/jIgL1pXM2O+RxPsTtCUsP3A067Li6UqQCmBE61z88VRfsn&#10;f/ZfiojIT3+qzIzVcG7p62n+9lrjgS8O2Cd8ZPatP/3sU0vntYiIfPXb34ZyuO1dO0U7PdP8ffKJ&#10;ojE/+1wZFJ9/rnaznz37gcZ//sOQ3+0WvjQUvfn4iV47Q0NfX22tHsxOvKEiLq4UMfbm6qXFo+FO&#10;zZnHynxrgDHy53/x55qfH7zSdB4qA6OgDrRc33yrPkcePdZ6+PxTrU8wTbh/wBfBvgPTZvm0udiJ&#10;534zLz8nqf0LlF/uIndlZvDpeUmGfGbkbybp3y1cJl6v7yjdsPz+XfPV9/H3Y4i4Y4i6Y+lXoIeJ&#10;fa5AjrT/HBGerAdr1C/Sj/oLvm4y1MUEZlnIT0QE+VNGUmR5ga5mfx8ZkoRRuZQeIz0q5FCFTtPr&#10;dgT7jJBMKfKDilEhLkiOjM2OEAu924LFGI1jtfhd0udAv5YxALQgIRsqdJ3+A58CpR4J6SaRaVFQ&#10;sqUEGj4isDg8x5P5UKnRrsuIoPoF0s0z/Xzsvd+bHEs/K//ynFLZlac5sLJxi/dgz3wEOlwFc+3K&#10;1igr7i9g9Nh7I6gZYCDYnMo2lXOD7UBnJkhLQtRlSDL0Q+R/ngxJCRaurYncBnfi66UwgggR5EhE&#10;yiDQqoR7dSQgodfH/e3+ktjPwtH+zvFw9Wbdrarn+PwYI+PY731/CEpbLhvbJT4+fVeFXsy7LN8u&#10;PMkSYt1Jv/qYSsaiJ8cMSL3u93FsMpvFx6QzHnAlFl2SLuqVmRzzZOjeveVjjusQn5PYr5VF7/sW&#10;Gwt7Y6hjLLnfHUNPb8CSMlQx789SVCHP4UeQ83eVjv6bCfreEexxFh5TjB6kNQShItnedbpuzP9Z&#10;FB/a9E+XIPvzMcwPUL5qZRju3BeGtedIqO8Kmd/H/dUxYX9bni7Q28UBAX6xK/Y1sR7SuZPLWd0e&#10;Gd883Ks1cLyfufx1A+hfQqGjGvpqrY3+1of3ij6JGRzT/M9Lt1W43JcNFYhQz8j3RAySynJG13lf&#10;gQ5ZrSK7q2dGgmQS40Ze8W0EfknRhzcr87ll64eN+co4MXMRp6f27cDuT07xXK+bE2VksM7DXq2n&#10;dQfKVcJZORGefE7wt4qa8cm6yP8TEZGJTM73rHOZseHxcN/Q/9CXsC6aaO4ovk0wl8AaCvIbod3O&#10;RPG+H3Wtf3OrxlYy6c/xQc89hW5r1hgFp2+CtYrmOTgJ9r5SRcy6jefK5Xb1X5P2Pnhg6S6PtNpP&#10;Zz4iD6PhULe/tbDGIf9hrEvYtw771OjZbywtmLm2evanXJU7lqQqD8/F3I5HKoCZ7IWxgHhsnEPH&#10;TrEcdb+O9cX9u9Yry/2ntDcyFsdRTz6BDgoUs8P7H/oOUlfPfJhqkyZNmjRp0qRJkyZNmjRp0qRJ&#10;kyZNmjRp0qTJxymrd7W5/8Hk2DGcy+2nQQUBA2ZE9Ji+go1LE9h9l0lP52ecFs16Kl5OffEc8VsE&#10;7gKj2HjU55YfXAkp4+hXP63S0/jXr5Up8fKVXp89Vd8T270yFR48UibGk6d6+n9m5s6vjcmw22p8&#10;V5coH3x5KDrg4Zm+/9NP/3t9f/hjERF5+vBXIiJyeXUhIgXBBSTReqP5ffhQGQ0PzvX69JEyMrq9&#10;ZmTeqz3t/WwZ2yg6oSDHFf3Q21W26jNjGizdc/WBsbFTxJUhxjaGqpys3i7f/FpERF69/kJERP79&#10;v1VfHf/pk39l4f+tXuXPNJmLvxARkYs3ms6XX32v9WXxf/JU6+nkRBkuQFfAbqX3GgDXiJFTnTK6&#10;JKfkC+e87yPZ4XeN0MM/ETEGW8t3H4e3p3NfqZFfH0YypFX1vLLvTv8QuIERe5nQofLBqXh8v++i&#10;XiqyfBrN1d0TGqBCnQBd4DZuTXFhnNm4mtxOPK6EjDxA4bsOYyQHQnLduc+EmLehQl8uI38qe+me&#10;DiEoCIGeQR1K20R038QgVLJnzvE6IANID9gV53ug8IgxMvrcgjYEkmkVyus2/IlNiGoF6nAGWrca&#10;0+gDNjdi7oHddoRygEnMT4YA8vqwdGdnZlC9dxHxX0ExkiFVI58iMqj2icH9MUHGfGxS9dd4yyS/&#10;jocDvc/IOveV4f3Oxj6N+R1Qsyc6h3eGQJQHynYcH9kcf/LIwutcOcIorPVLLLUwNY6In1CYq9nQ&#10;4a7rlhFDZRwQ4tARSbjCd4shGjGHG8JymCLL0hGOPocTwukgpXDB+O7j2rDYiiad637SYvzbOSLE&#10;GNFWMaaYwUJr2hThxcMxndw4uhgu83PAyfv9IcKL7AgzorpCMh/RCfxz5h+n0jl+R+izCt2Gy+1z&#10;ic85VPh6lWflhtlmINnNX83sfRI+1GLfL/uFyHRgM9XTuNwmjt61J+j7YFQ42pXn2IHqLUE7MmPC&#10;0Y9kX5p9a6To32ptQX31PeW+ds+r94HmTGCXRTUTKy5Dxeb/LIarxhp+p38qe9geT1b+bG6NOQAK&#10;VswvGNYmHa2ZassGEp5X6VZo0XhfMw1YN2U1E+ObuB2OsUDpd2Y2lGzG/l4eL99X+rAkqH/JPnpV&#10;j7x24GGSUsooXPX+8loETyufP9U4jv+wb6FisALtGtH7XTcfrIcjI4FZPhVxkWqpowUUfOHBd8S1&#10;fSsBYWFljIu+B/NCde2JfXR58Fi/zazM59zJmVqdOD1Vf6Ub+/axXoGZEX1hDGatgsvFzBNn36Gc&#10;NAdU6wUUv9KtcZJYrcbwvLIyMmJMY31o+xiM8ZF9bkT/J+isU7ecz91+mVlS2lfj76m9C3Oc1mvU&#10;/rXKyBYVyUIp3ZeQLsmC4Xnin+eDffMg9p/QmCtXoQD0fhXt8pwM6ZN1KiR7nuTi+O+0Ph6JWd7B&#10;Pxf6Q/VJhdZs2D/jsXenOM689ShDPeWno37Oa13OhvtH87UQ66us3pbToejLnIHtCPms5P5Xr6WX&#10;75HPNTHLfC1gguaZ2aefXdzfVZZgJZjjTXzfQ/3yWDRNmjRp0qRJkyZNmjRp0qRJkyZNmjRp0qRJ&#10;kya/T1l9qEPCDyd3zdDyKWtBFpNdNKBH/T34tNC7gihZRhiUQ8946lkdklWn5LjE52y/DcyMy7fK&#10;WPjjn/2xiIi8vNBT6tMzRUN+//K3Fv6VxafogWm0067p1OKPp90bMYbGQ0UFSK++M4aVpv/q9fdW&#10;LL3fbtVnxzRH5NarV5ru3pgNz5+qr4zTE83nyg/NtH6uLq8svuj7AuV/+0bL25v3Ftif3Ow0v7u9&#10;Ide2c4jn4o3G+7/+L/+HiIj8h//wX4mIyL/58x+JiMiffvJfi4jI9fbnIiLyi1/+Qt/fKwME9jK/&#10;+vprERF5ZL42njxR1MXZmaIsgMByECadfrPNYpcKJZKctt6xu+dAsrsizHCKH9Esld36d4v27uEp&#10;+Nzf88UsIhZGGFX1TAiy7P2OToWPIDyrhBgtQu+vVwQjSFAUGVJ1MmRlhWomcMbE6Bv4FjI8Uo4c&#10;ZCTqXPluqJVdpRTjrUlPOpGhEBkqjRFFNfqRkAhkr1dgdzxBNjMa10FkhDp0ZIUzJaZ49bmC6gsI&#10;+ZHqnjNCbTmRb4O+A8IqMh+KD44YQUEBEhqQ0i+IqYhUmaghSvh4Le2N9zPfKhSBcD1IeF4aCOEi&#10;4qqgvasIYnIU6+9b7psPVhEVICupR+5nvFaCwFb06lzZihvzt3X2QOfEU/PfxbaYnYkAhg4xFGBP&#10;Ha/1EhF6mGOnKaKeiw6f6CqLwuhxIBwd4UfXPp9cNZzreBpHVUifNBbzPVM6qe1ftoHdE2KLylf0&#10;5Bx+r/JF5XjPmfdo/ZcHJWzGiKgR2MvosffOM6M4Y5PV64ZKGN1o5akHmyWwjKJzHwP7OAdUKFRk&#10;195HX8YYxVwwmu8NH2PO6IgsyjIHxuJUusCzvdxnmclRmJ+0j7Lo9hL3Eas1ofOyZVjKZED53q1H&#10;VHahl6eYg36SjC2fe5AvCf/MVL/czneVall4ZNnODI1MsnVpahedr4Senonth34OdDd8xFR2uHnt&#10;QIweDj/TGrEW0q3+mHQzBU/HPTWA+3xhNC+vncokFjJS6jHJTyIe3cQDJna4kt3bx0+9PaJ9QFIv&#10;wwCfOdkaPF5Zv9TMmiiH97x+r5Dfd2ZZxfd8T2Rtibbw9Y/50zwFM8O+TZzbuqgwM+x6Aj+c5mNs&#10;sHjAtDBmxsaYH85IcITzsi8QLl+NDL9b+VHjQEZn+yVeD7Kvtfp+CveQzvYnPTG8p/2V/Z4wb5iZ&#10;MsQ58dTqr5q8odP5GxxLwtCodGwltCapmBe8FljWMXfvr3fLx32fv7PPjCOS9cOi2uOcm4e7PR1f&#10;2/iUbO0NhkCyLyrvk6UIWutUTBPXiQgHBnjU9dVaD3qL8u3jto9rM2HGCEmqI7m/H2MZHpHl0VEE&#10;vgh72j8529GsI428prYGG8w3UJpCOhBpH0TPGzOjSZMmTZo0adKkSZMmTZo0adKkSZMmTZo0afJR&#10;y+p9oU7va3t0IcbkOZ/SGFLJTnELAiT6MugJJYh4cDo9zTd2tdNlIJw6IJ7tdBj21YuBNRER2W01&#10;3GYD+4h66rQ1Hxbjfmv5sLdwOm32m3/xi78SEZHHj5UZ8NM//kxERC4uvhIRkbdvvxERka+/VeZG&#10;PyijYHOysXiBAkZ5IkoXyK3ttV5vLge7ntrzE6sWvV5eajq7nTIzBmNMoHznhsosh5Fa71dXr6xc&#10;Wt79+L2Fi8iTt9eOCxURketRmRJ786Gxm15bxFo/643GN1h9Ih9PHj+xfOp7f/X/qA+Ns1mZK2eD&#10;+hJ5YYyLn//ZvxMRke++13r9x9/8near13BX18ZMEe0Pu72hUY2hsVmDUQJboZpNoJ/3O9hA1nIV&#10;BN2JhdMOAF8tYIYwODyVex6z1og1RkDG5+8q3XsyKz64+vCI7xaMUSn3lbsiqjKZKmYPQfoITc/h&#10;TtaGkoY/hJGu9rwHW8BPty2+ffTjwFS0Qq44QIo62CyiIwsabRlRVKEWzV8RN1ZBDEWUqVBooFA3&#10;hhRAsJsbjRdzwXoDXYm5wnS7EyYMbee+KSxd93MUqsB1397G8Als8sNHgLHJYDxysAj2Zh/9+kqR&#10;SZunn1n8cWwWNNsY4nOEh2Vka/HhvQGMDEOAwSeG62qg49A3tmB2IGJLN96mSA/YKkV4tkPtyPdE&#10;92DudoYFpZPZYcbTonoY3Xm7HBuzNVr0jvFUCCBGOd6OmOH6PoD12m1k/Mw016N+R0fFRjQ0+vce&#10;7Etr/p3NaZ0xLx48+0RERM6eK3uzN58Zg/mVGtZ6hX3+E8yFXH63nYxxFNHY/Uz+AbxBgbCL1XAA&#10;obLwvZUX4xdKC8wLIPs0nZNTzffZuTFM4BvEmUxYM5qe8HrXenTEoDMjgEhCPqPeYgZFz3bB+8Tn&#10;hQujXmOAa/h9I2SZkI+NGnEGpGtcy3ZULrZpXdnmvqPcjteLqLdsbFZ57wnlx++7jXYEmEL4Q9vs&#10;IodtY/c9j9llpHLH7DdCIpe6hF106DwbiwmCfDQ77rsd9he6jtwYo+Hq8vIwe14/a0MDM/oN683d&#10;TtfT5w/097d7XT9f2ZwEAZNbKH4IfPJ1Prfp/fZmG56DiQ0mxjwtt28mGVryGGr0mI+N6jGpfO5v&#10;Hoxs/5dkIjq58j1G+Z3uWQ93F4ztcFvJNNEP2ZSXPEf99hSuxG/9f8C+KK7lsA+aScd5fzNdx34D&#10;3C1STZUP9z7OPWMRHc4+NJdKqOVgHWzvr+I+kHU15sYyJ8RwXi5Z7t8e2uPD2pT9ryFWXr8v9zuk&#10;P2YWBbz/RLRzT2t7tnyBuWmidoY99dWk4x/9oHe2pD7veugTrL0n18lgNMxrjRPI/JuN7tVhwx1t&#10;UnxQ2Pp0DV8U+OZgusoWQG9Ml97s8M1B1wWbjcVr+4ezB/pNAFYyTvBt4MyYGoP5CTVmxgl8Z/g6&#10;V2Vj3wTq5Sutg9HW1DX6dYZsXp5Lik8Ja6vJ/JYyo8LqRdz3H/aOaFObs+zbkO8lkz4mlY7DnDnG&#10;YJ7POBb29A0P65B5uwn3AzFfemJy8MZjhz7HjB/+SEfF8VquykUQdH9veUyXfQvtB6o1zPK9s8Io&#10;g7UuWk6HmTfZviSbY4/5u2KpnrpVk7g+FtKdNYvL5gRb2zgziOZad9XgGWaWK8rbhfewbs99Zli+&#10;4WsPVk7wbTgup8u+WGhuq9YW2EfE/fkxKxnl0wzyG/dH7jOSmFGoP+8HGO/OlEJ2Y72P1i74JlyI&#10;UbQ2o/KV/gv9c7e1W7Z/Lj46Yr9tzIwmTZo0adKkSZMmTZo0adKkSZMmTZo0adKkyUctq+NB/jAk&#10;R3jH06XlM+zypNgVl3hfxWYoAfiAsBD7PU699fcz2Fdc6bnRq1fKAPjyS2UQ4FTy+lqRUTc7fR+o&#10;492oyKkJTAUDlOB0a2/o5tkMlE2GmNoa8mW71Xivry5EROTqWk/V3WavncbPhLRw+4V9ZLp4bVn5&#10;Lq8U1QATuLDdC+ZLMRm6bE8R+duZHcX9pNeJUAmo5+fDcxERefBI83N581JEih3LS/PR8Zvf/EbT&#10;fabMlhcvXoiIyCNjwHyy1fvLt1p/NzfGyNhdWL1o+cC8GQaNF0wLMDXWG0Z14lgTiDU7Rd+Tj5ae&#10;e1STP0y5L041E+oHBKvJ9BsjvyqbtYnGu3evO7BRzPalKcgB0igiIGp7vviHbbTiv1h2LhOQW9Vz&#10;oO66mC50SmaLtmMkgxAyisoLdhx0LgS6E+jDt6Yjgeh++Ej9Fo1DzEeJPrbZbOGGOaIJwe4rJjrv&#10;h5z2+hO8T6hjrNGDAAAgAElEQVTGyi51RFgwsqyGcSZ9t0I+MaLpTtn/APKBEqqy/57x3rU6yHZx&#10;Qfsy4ikioSBYA2Cu3oCZYXPkxvxrzaeKVJQVbEEbC5TsxdccM/SfOYSHDFNEyNU2oBmhBoQTEFX7&#10;8F7V84nxxPFn6Ou79gtGjLHceWZgZKY/7zhAuK/9BsRxWa6k53xNht8JuUfItm6cwnulf7373Fex&#10;UhhNl74olJe7hV+AB97+XjKPzjSWasQ9247v6B7+U2L+suI4a9DmkhvzGffwoaKDC4qR0IzGxOA+&#10;7742pjhnMbqPfRNUaE68Z/Eifwjn/qi4b3N7vKuq/OdaPifo1hrG+jvOxz3lds1UzwXlh+Q9Vk1p&#10;AstoUk4vs5jA7zMDpmNGSYoetp8dbUpoYEKrdtRPsWaFipsF/okYNewZCeWpUaWxdDyeWEez7xGw&#10;dN3/FNi/1F68BmTWr3g5CN16Owj4MGP2FncAVuAx3YwlWOf3IDz/5sjsyMAYhrj3ZmZhVQRPy3SX&#10;zW/X1/oNYG91+/ChflN48NDWRfaNAYwLXMGagx8RMDPWG9W16z6yeFLrCHec067tGw6XqGZS057P&#10;++CN3VMfIzY/3wM5D9ZgiTDxWYgxQmNDeh47JtQnqm8q8JlxOoXwzKgt/QKsrsiMnVdx/wikN8iY&#10;lc8y6ofj++5XEibLMWZFluBRRkb2acEf0H4u76gfRIrvCEquYuZTeIlrHWE/XdUaclkXcg1wOpl/&#10;Y88/dDfYwf6ZwO7JGs1E49F9UFYsztvZnJ1Qu9QL+cV8s6au/XXR5ORPOX0V+C12BhzGGeYUz+ay&#10;Ph45nXuOp3otauP59teaNGnSpEmTJk2aNGnSpEmTJk2aNGnSpEmTJk1+v/IvhpmRSX26mSAnktPJ&#10;chpGtuUFr8GGJJAS5tNCgfuyGvQU69KYEV99rb4dfvvlr0VE5PEzbYLra31vu42neYOhJnHKD9u7&#10;k9lLhz1nEUP+783+ozENrswHBnxa7M1G7iR6ur+zUzacvg+9+fgY9P1+dWP5sOIN8ZRtO+F00gIY&#10;eng/8elnPHWFnblBHsX8d1/KoQDBtzI7h6edoiRgn/LBqdr17gytcXXztYiI/Obr/1vjt3APn/57&#10;ERF5dPYDERH55JMfiojIN7PWD04bHfVg2Ue7op1XZm/OfWmMQGmchatYO8GXxh7HkXNEE3wwYH+T&#10;d5LErOXd3/9giLxu8a7j03bXSyZk35TtnAqhambSa7NT0BKoJJ/6z/PB/5Q3IA+miJzpCJlQLhFt&#10;xiy4mmkQkT+wOwx/IQi3MaSN26zE75YP2O+eyC56T9eSn5nKa7p5BtIAiBGw6QzpZToY7KwzQ7iv&#10;zWb/2Jnt1wq1akhoRxQB8WGIIdihZj8obkceGAWgHxGvhH/gwqCLzbLQXrFdKvvMjNpkxksyxt51&#10;6PxzqczM7vpd06+Qcfx7Yu+b7zt6zPduT9tt6cY1DXTcaM9xvVqZbWjzifH4hc6l55/oHLkyf1Nj&#10;bwykDmxN64ewiw5E2xH/QxMho3xJVaE143sV4s/WDjtHp/a3X2Gf3OJ1RB4h8BINuNDgy+2VIsK8&#10;HcnHCflf83hI6Rewa6w/7j+MYC3RMDaLnyMaQqolc5LL6q4Ov2pZ9WT3OxtUyfNjwd1esM9zmIvE&#10;Q5S/UuB19H6GbvRwtI9wFKv/jmtE3zESvAbnWryYU+w9I/nJA/NdV9KBnxygaplpbXbjrc3g28Jt&#10;2Lsfly5cjzEznDlCdrzL3J2ho+McU+3HkvA1e8kD0GPovmUdnjUoP63GCIXkfc1d57T3Bb3W+aRf&#10;wAhKQN9sRzsVsO+y9LMfKrZdZAL0Q0SvzhWjKd6PtMZLfWaUjNtf1EfUte43rYv9vWLt8vob7xPq&#10;vEwJy/2Y70dC8x6EFJEDNC/ZhUc8O0PHF9+Vtp/28UvocmZeYe3s9U9rPs4VrfXYJ1AR1CNuKX3M&#10;veQ/qvc5Gte58mWAsmzAfDCWGZilxZoEryNiH+nd14K+jz36y5f6LeDVa/1G8uTJU0vvzMJvQh6L&#10;kXwwnK3trG/t9xiD0fpF3xGz4sgYZB1U++thHcpjKb7fdZFZMVW+B0Z6Hm34o3zCfWeO79djGvuU&#10;y1BwZvl0pDN4nbbbxnWQ8BhwHyrUP+Djb/0oxAum8YreK35d2F8uhPJRPc/G0hGfFcn9fcOn77+j&#10;77MPJugHcTl/uFjSC6293DfdFPu/R8v7i2o/ENNxP8nEhMB4g/7paX+yRzh8WunxfSHOucX3ZCxP&#10;+eQSxx8zMlKfJXTtq7UWjwv7x4cZMSncpwh8Z7gzUcq/CqwIrYzhNNp3hGIQw+qtJ2YUfBzulpkV&#10;Xh9e7ugrsGJ4kTRmRpMmTZo0adKkSZMmTZo0adKkSZMmTZo0adLko5Z/gcyMBGHAp9g4BcPpVYJG&#10;5dO8IvoDEP2dnSKtN1qlsNH53ffKFPji138vIiLffvetiIhMk753c62n3EBa4DSfES37nYUbtyH/&#10;QAnMdrwJogYYF2BoIJ+7naIC4Jti57Z1DTXgdgatHMM+lIeRIwOhBBnB5af1jibAKSKQYNF+YseI&#10;Gxwq+umlhHROzzcWLRA3erp4faXlvLhQRsyrl+pbYz0o2gI+OM4fqB3MPSF1HNVKyJ+9tdPbt4re&#10;uDGE2/4U5dD8b8y3hiPjHOkmoVxN/rDlQyPsDmI+EkJ/dyQoo2MIncOo2/vmr6jBA7xuR336CKqL&#10;w8FWLSMxCrI4ogK5LABITQ5z05Dur4dQeONsPgJo2qtsaTqKN/rOYIQU7JcPPZDims7lm7chX+fm&#10;iwC6hv0SddTWbLKUQG4yTzYnGOtPvN4wJ2SdMqIIgZxgJE+F+K6QJdb3CvaEyhHzW8EbKTvllhBa&#10;HIzj+8ByrB9Xv/I/Mz/P4ov3iQndas3SJYidiede9BPTATtbO2ANgXDwMwUfGU+e6dx4bj5dZqOX&#10;7kT7yehzto2L92RmwHgqz7ks7H8AwjaV2cZx7/H2hxcfrwUN6hUW0oPU9syTNSYj3qhYjJSrgKP0&#10;Ysf6iJFnlG6lMDhfqY+QkC3PUDV3SPy9ew+fGRXSv0tuE+qko3WdeRHDF/8/yyjEss60i/thiXPJ&#10;PGEuICQ2lYPRrJ4OrSOdmZHUXT1f27oTcxgYGle6fnfGBdkJ9/gY7Wf3eB/rf5QLDOjiTymOUbZn&#10;jvUwKrignuPYSn158b6MdanvzwhtyGMyYWBUDA1/Qe4k9XI9W0dxeX7HwsWphv4cfuDf33nsJumU&#10;KSvRnaSbqn2jj7e4z8tQ5gMx28vcsDy3sk7f7s0CAaG/fS5x/YKCxPirfW7C0Cj5WG6wrN+n6Fwa&#10;Z47OJeZDbe+f7odlf3Nl3xCTzVgAvE9ndmXtI8OeJ3N3YXr0MpOvA4TdwBfFBj4qgMA3JD3pHl4P&#10;u460rEMHfvfddyIi8s03uv755MUzERF5/PRJCHdyHopcsdOw7ne2mv9uDI2R10nUV1IlgnmX/Z1A&#10;ty/v/bgPDf24+H7xAxMR68zqd38t9K2s9hPD34L0Ob4lZcvlwh7iPm1zzhj9j7J1FTAzmMGD55M1&#10;P/rJ2pgYaw+v8WMf6QwN23Civx2UzHMe7rO1CxDn/EO6D6Pf35OZUa1Hqwwur5k+lHj+ad1d/Z5c&#10;fQ1VMqx/6ZtpV/nOgfK0K6zKcD9GPoT+wWsj7bPip80DnW7haTzzur/WqXJESKdn+4Rq0esZWnzM&#10;+jLTH6h/6LfMH1Z1fyR+ZyPytyuqz5Lx+KQxM5o0adKkSZMmTZo0adKkSZMmTZo0adKkSZMmH7X8&#10;C2BmJOeHFRCHT/nYYFsWH05RI+JLYF+st1PcNcIp4uPbl8bI+OKXIiLy1Tf/GN47f6DI/b2hhfuV&#10;xr8ZTi1/dopsyW23ETFRDsvgk8FQlyNOzQ2125vPi7Wiha+3r+2qTIW5U+ZCP+h7w0qvfY/3EZ+K&#10;I6SsPlZmeH3ww8BdCOcMEvjQmE8O3hbZ7hQNgXqbYU+ysmWq1/VK3x/M5nI/g5lip+jI/1rr/2b/&#10;CxER+fql5Xel9fj5p38kIiLnp88t/+aLo1ffIm/faj1N1j4bP4w3G8a7K8u3tROQbuMbERE52Zzb&#10;9czSPbX4DTVup/xufvL3Jr9zDFmTW4RR+f6c7AbWA9+eowNZPxWcljtjw1AMFWoa6Ij4dOLfCabQ&#10;dQf/V2VB3mMcBeoQbV3u3B9NHOPOLiHmRrFhieiAroUtWkOnen7svYnqbm8+J9YRxQomRvGNgboD&#10;JCNCNKad3u+NZXdlLK2bvT5fn5it3XNFvs/GBrt2hAjZnCdkBk9RBVVpPkNWGwsQEWAFRBj7lpcv&#10;NOZBxI4Yj4iZFBFBTICFSTekw+BYRz8fxQBFpNCH0lgpuja5rfpzhqjj4BnKkQdXYjOWfWTg2nM7&#10;0RU+JW62ugZwu+PW79af/lhERFZP1FfG8ESRiPNGkYmjze0F+EbIH0f4LduwLWsFQ2vPsb9PfUR1&#10;s08IrpdSD3MoR0e2WcVR94aok2gjFki7YSCfGcz8YtuzyDjrM0KyFfvkeI/6TRfbKUM7Qzrq/wx2&#10;ZqlQuPG1UpEVcpB1ftI/8TTxo3AX2dPCh1F2dZ3EvB5FFx4Z20OPvo0yE6oP6DBn1EbG8Ei+MQpD&#10;I7MlT/sOn7vi72w/2d+b4jr/4kLXqc4wNh8ajkK1vg00MJjgNvU5M6PkdxnRDWHmx0D+UtzeNLEj&#10;Hc1Y+eziMSfxKnR/ZIo45iODmRxT0nOyMcjZqNCcyZzwuxOea7rDS87QsKcVezMdL8v9GM+LquD9&#10;Ka0dElYY9tPup4x0m28b3UeFPZ/j2rBCc1J/ZPTpbh8ZUrCn3w/MGMA1ZLtGTWdrg6RemRnGKN2K&#10;gUT3G6DDqb0r/2ucuq+lI+u4WKiIcy+jjKs5w9srrs1rdPcyerd3P1zxKvMsM/kscB8HVva16SBm&#10;ZED3ug72BT3WoUhbH4/G0nn7Rn05vH6p30SuLnXdNJG/y+JjAToRukyD4ZvBOOGbjLHqjNmxN2sZ&#10;pU6prpN1IN4Yx2VmBY+BKYln4r6b6LCMRcfI+K5q8y48r+YSfFPiPs8qx/2rdOEeDIuqb/qawMpJ&#10;187n7miNBNvMAVvqKfzsKcywXjKV0RYlua/mosxngN0luiWbY+p2y+6RgWP7rWX50PuvO0/ulIOZ&#10;7jvW1XRfLyYTDD8zRex+IoaH+4TBeKBxNVG/5H3huqPvDj5O4kaf53CkV63VUoZ6LA5kYh8/mGvt&#10;d9/VuR6xcmPOxdq5h29SsPwsXVu79sj3GO/xQaMwbehaTZ20ZkhYpY2Z0aRJkyZNmjRp0qRJkyZN&#10;mjRp0qRJkyZNmjT5qOUPnplR2eUmyWxXsuf6+rSRToMIqQCB7U4gp75/+b2IiHzxxa9EROS7l+oj&#10;Y2P2HU9P9doPsDumTIRiZ0xP7WCKFjZpy2l8RCvsDX1ZwsEWKHxd8Gm9pYsECMXHKIiCvEG9IXw8&#10;jexwWk8IGgLQSEFR45Q1tgfy56fpdmxYUBewybu28BLig8Ae/821oiBezopke3CijItPPtH6PDlR&#10;pgcQbZOhKa5vlMmy3QJFAPQHoR67iIC7hC8N84VycqJXA87J2el5SG+UiPBr8gcm7wZyWHh9GR3s&#10;48sRnUDFwK4pBli0dyrTMlKtSjfLf4Iom+f6Zb9NkPxsrxtjHjprvTa2Ek7697D1r7psNDjpynTA&#10;xsJDhzlQ3O0uk44HomJGumYnfBVtn6ZNyYgZYkDAP8/O8nl+riyvs4eKcB/WEQW8snT3DminNqL8&#10;1zVqaEJDhjnpxlk4d8TOVAgtPGbEFyO0GK2XpZdgeWonApyxW7P9nkPueDpJ36/AsEn4iqHhP2Tj&#10;4/bsVT5MGGGXIO1G98OlVyDa4Lvl4TNlYpw8VObQ6YmxQpmpQDarXRiJR9iY4ouC4LYmfUU5ir8X&#10;O+jo4BER1/c8Fy9fxVGgWp5hiChQZ2aUhOP71ON4zeL+v44i3tBeQHhN8T2/WrwOLDsyvggBWfva&#10;WUb3CpW7yn01fAm1e1c9syATKAIVCi3LK2VtfD8tkOYdXcaR/pGRwWi7gtJjXRnbgoXtk0/uAy8i&#10;3Hk9jn3A61e6nr25sbnH/DdhPetzqaUDHeD2jolZwvaluY9jzIBxgftdB5Sr5RfIdrCeJKL6ju3H&#10;GKXLY4p9eNSoV7Tbss7O5dhccGzO49+Ppfe+s1gyZx5jaGSv0w9zFjBrP0dVLrczJGNU+dwyx3Hn&#10;+1daz/oaboq/87jKGmQCIwB20wfr52D699DBce4pS99jOGXS5aRDeZy5JEsl4E5dp6/Ip0emk2d+&#10;zms7ej/5zsFSsf+gJ72+SCgfrNcKU6OwKzH/F6YFv0PMDWeHJH5DrLKgC5mthX0GdCoYrcgz9il4&#10;v8ccNtgcgKL6NxCsw4ypgXTZ31O1zOe2kXB/3Ja8XsocZo/tn/244zeWJWF2ruxbFu+7CvM1thez&#10;o9BuqV8YT5/WVXY92egcV5cb6S7PVXg+9qcUDlfzvTLAX2zsk4zMr5mty+vF+lvi7cyM7D6TezMz&#10;bl/6pIuWd1/tUTrZep3ZdMn45fao/Bw5w4Hawxe69h59Uzz42BmuPOczwwnX0X3WkC6l6gSjrPZD&#10;FvObMSvKuEJxbmfVHmvwbqZ65rdpjnd/aOyTxOsDL9pak75xdrA65IyMuCadSH9yfbg/N6qYxsxo&#10;0qRJkyZNmjRp0qRJkyZNmjRp0qRJkyZNmnzU8gfPzMikoHLpeYVgsFMmjoBOm4D08VPVzuykXysS&#10;/9XFlyIi8vU3X4iIyMXlVyIisjnVU/Czc41vWOmpP07v9346pafd02z2rUcwPoC+ZaYETq+QH9if&#10;NqbGZDZx94bc2r2xeDXf8PUx9Pp8WJvPjIFO/Q0B574vZG3VY6eBjpCz98w2r3TRnjZQCECe+ek9&#10;nVLP4ydWDzjl29tzIG7svn9rbyjlobfT9NnqcXdj6GdD2Mgap3/KzNhttV7O1mYv3MzYgUFx80DL&#10;cdm9snR2lh/zcTIAWRhtr+LqTI0rbc+9tcM4Kmr79FTRsKv+gfx+5d3tXv9LkGMIpGPC6J57v18d&#10;v+NUH4izMVzFUSE2jhxFQMwo3PsV4xcC6CPrFWQM93Q6LnN5VWKcVU1QpDMxB2DTfzDfFSuwwUyX&#10;bQ1tCobGyVrH9soQM3uLD8+dmWHoVVzdQiUQFFtDrJ9FJALC9XbG33OlOKJab2H2fRgUKXR2ojro&#10;7NEjERFZnykCfrQUbqxCYCcYuq1zXRdZNoA4ONNiRv7sOsTpe/J2iTZtSzt04cpo2JqRwewe0tXu&#10;MyOOoTIjdHQf/+nYZ0giNZrzfVGtd5MKJfyu7/s9/c6QvIppkaA2MdWOERVe0J7WTwu8WURETs8U&#10;kfbUGBn7xy9ERKQ/faLvrbUfTxOQUmaj2n1RYK1ivjcqxsB0GEwcTWprGCByIOMQsicLmCD9OwHd&#10;HTtCQSQBieUjIz7HeLb0BkJkleqm9nIkEGcrjpOOGsb1IaGjK4SXjy9GZiFYZAUUiUgloXGWCVcz&#10;+8YRQsAV1Z8g9d6DmVH5SqAkvM4iwNl/YWYBy7G62I/LOK70PUetmQ53ltJyny19gNsqoiULkTLq&#10;2oIytn3DADSr7RsM7XZ9rXbet7aeBRrV7ci7jo19djB0akfxuw4h1ByjbB1NZzoIV/c90FH9ug5N&#10;5h7StXeWanBROhlDI+m79Ug7Eo77MU9yyfvvaLbcpcz1Sc5ShkaWK64nQqUmTBC2z8++XlxoQGN9&#10;y6yxiv1HOpDXIrBnXtSBrfHcjdgUnpdt/3L/rL4PODEj1sdAds9JPR2svaoHIR8Va5l8jzizg79j&#10;JO3Uzdxu1QuUTmy3Si9n5XJUbkTjT/AFJFyuqE9q+/Zx/9xJL/2UhEmYhhUzsbq3nI3Ys8OnFtYB&#10;xsy41n3J2wv9xnB1qd9SHjxQpnVn+5LOdG23IoaIA8OjDofvrnUHX3c8hohlROuEbEzVOup2Jbqb&#10;lz/7MaK7QnjzXEEMz6oN+TkYtf7tynKbMjS4ve19fKzhdid2T91v9K3NKj4vPtSiz5WyXorrNPTh&#10;euebKfX4fOB1M+me/F5COd71/Xf95FHq4wN986B1bNWf6N6ZOk7ewviKPvO6I980OH4ftx7exuMY&#10;GQO+JrJw7mMC3xXmOG6npOEyKziZ3zJeaxRmlyyGL8FZ5+N92nf7HIPvBrThruYELD6onimfU8Xc&#10;x/iP0fr3FHfzSnNacWKqv7uvwphuY2Y0adKkSZMmTZo0adKkSZMmTZo0adKkSZMmTT5q+RfLzIDU&#10;9uIiMoJ9Zvhp2BxPg7rklPPVa0Xu//qLX4uIyOsLZWQ8fqIoxwcPFZ273V3o1ewxbsy27X6vp/zz&#10;tIv5ncGAMPt9dhq320dE1NpQzYPbfTPU8k7DXcOm7k6vk8GJcQo9EXqgoPLmxWuF7qvQDzhdnDig&#10;piPxFPLmRpkLg9stNGSZoybNh8is9TPOZFfN7lfr2G6oH5xibtzOY2fpar2f2gjAKe+J2Q1/8kTR&#10;qmBgXF5pO8PeJOKB/UzYKl6t9DruNR/XVxr+cqcIOpz27vf6/tPHv29mRpPfp9Sn73apkFvRF4b7&#10;RyhwgluvjBI/hq2okV31i/yovl9G3OBudISLCiOT9zaGdzsdQysgCshGpRjQCXVZEBLRPw9iHwts&#10;Ty+u80PyNSqR2gTMkfMHOoZPzFeGgDEBJJMxR8CauTad1zMjYqI2Y1YNIZqcicLo37Tx6OlRZsby&#10;lftUBn7N/FExSvl4b/w45Ghu3xHxlMZbQYuiFNui9r7PscvIo9NTndsePVZW4AXZFB4Ibd4ZkhBz&#10;80R+ejoPj7WBzf2eb0IcsfHYgdOLUmzOAsKDH4AkYoQm6sGCVchNCe9VdsvT9ru9f+bNnkDocFch&#10;p2K4yt8R2RY+mipTQ5JyZL4+jvkAKX7c3kOqBWW87zgg2pbmDo7w6FDMfHawnfCkCnL7xBwu5otn&#10;S+/j5HPAUaY2RgaJ6+FHj3QMb82ue7nafsLQt5sTfW8NFLH3+XjPqEBmXBQWE+Zefe6++qw+p1W0&#10;d8yovEIGojGXNBjH46BAHrvp3Cd3+/2+kq4V/pkE1cf9997x8NqMC7a8fiw/J2uEar2JjFI4e9wT&#10;m65SXbwPtf0WGMvul8AsDmBtlPm0mWj81uhgiVcW1lNVf6B+SS+yD5CCyqf648UBlYujT9UpyVSt&#10;Nfn7Bo07ijBD3XfevjH7lZ+pas5mFG8JxMyL44MtyWsaHG2iEeObxMWFfrO5eK3WHM7M19hzu2Ld&#10;tHY2nH6zcZ09IL+xj87buC4uTAxmZsQ+Ulsb4Xuh+27x99P1uT2PP9TMF6q3fDKM4bKaRrRjnCOO&#10;MTMY0e7lYkQ7zWE+1iheZiEWBm8MX6wjUL+j+ItThGw0xvTLPvfYejCZZGgcHGdkZOtMzm4XAnC7&#10;f6jdWsqc4vgrHWOPEzZXX/nKiML1iXgG6kf+fcHYr8WPL0coIXzq/4uE858xNGqKtIT36nG3nD1+&#10;n/0hc3uzXyO3CmTZgkUAZwFm+wfKr3+v8KmH6sv9XsU50L9vIH23CBHL2ZgZTZo0adKkSZMmTZo0&#10;adKkSZMmTZo0adKkSZOPWlbviyl5H7u5IuUk/+AJXen5HE+jgBxa9XoqjlNXIPkdRWgvuD0zGDwX&#10;RcwDWS/m0wAIp0GjldVGw79680sREfnNV78QEZF//Ke/FxGRszN1tvD5p+rzAUwA+FgY/HRP7S9e&#10;X+m1717Yc0M6GfJ/3BuSf3pj5dUCwCbtGkwEAVND8zvtEa++f3qi9ycbve7Np8U0qz3IrlcUQrGh&#10;GRkP/QroO7ST2YvsgCixcO57xJgkjpAj5JnVN067uxOgPi32+Xt9PgLNaQ1gSLNBHthVZbVBvWg5&#10;pkHrDz5EpknDX11rvFc3Wp/XW62P8w2YKpZOp/1gs9F2fPBQ47+y9rjZq2+UlfWzS7NZ3G0MlW32&#10;wcG4Ga29e8vXTrTet5da4u30UxERefroJ5qfs8/0PWPgoB8CPbAG+sP6wbgncpW1e2e+UzqJ6Mlu&#10;91m4H1cX8v9rgf1SR5nDbiBOn5fRpwUkYfU/02m3CXxaDIKrvWf3u63WP8YdmDudIa/6OZ6Cl3za&#10;uNrDVrWNF0MDjYh/Zz5mYPsaKGxHamp/cruQIxhiQP1Em7iHaJ4CECGUF6NOh/g75Pm52ei3sbI7&#10;UZu015P5tOiccqHXNzp216Z71lbWwdhPN6fnVkZD7dmccGO6fm06cm26aTS2WkdInw7IHUNYjdbG&#10;W5tTttYlzj/9zNLR8DtjZLhNVyARgBq0NgDDZLU1vz+EoGG70G53mOp5JB8WXk9DRNGi1809EBh2&#10;D+QJ0LVuGzSyfhz5AuwDIVIOMnDwVxYQSxFKsSe795V/FgegJLZEE+SSv0dQonJv6MbKdjDBCavR&#10;TKhDrn8qx0z1VCNR9vE9iYicmZE3Fr6z63ijiMHNRvv7ztJ7da1z4XWva5LzH/yx/vC5zjFvHirr&#10;8Nx8ukDYD0En+8NkXVbIkBf/dkzMBJZmF+urh/10XxswEi8ysYTZmQL/WXZvqNy9gD2p763MFwiQ&#10;W6PHh/5MNqrR/4ndCcSl+xlYof9EaBnicZ833oIDhduH+CZf22L8WrqwQz4Toot85jDxhRlT7vfN&#10;A77f2v0OmLD8zZ4RvPAXRHFXCGrT3e63JaIreT/BjIcy9sBgABosomFRsoKyjb4g0Mar3talpzrW&#10;duaPCXaJN4OyoXy9NtK6GigzzD2M2EZBsO4/iWyq3taD65OzUA7UC5jOA7GwJvIZgrkF5SoowTjY&#10;4aMDFbS3ObV3lCPKiXqMfmmwHulXpDs9O8to4IJytLGywAM8DF8h7SXez+7Tbxm9nPqNQj9J9qcz&#10;Tzo+KVG/TOGtNHfQcwjb467R2DEfDOrtzedjpjPKg2X0ZyGLAXVpawq3Zx+zXa2LOZkK5Uzpw046&#10;8u8MfMEkVdoAACAASURBVJujTOfDX9TsDo9ifhyDvQNrF+PbxoejvOMaY+K1Ea9J+tiPGH1a+cSh&#10;NTIsGWCNVvfuOMd0PfWnam3B+jU2RM/dNEmnBIvxgYXgPnym5fyM7tcrvic9vnfYHG6uNjE3T/Ps&#10;bdmZju1t4dGb6ljbumdY6+97+LzYm59Ks3bhL9g+ZH1iOsTShm7ebzXc6wt9/80be9++QayMAr6y&#10;efjE+vzZamP5wL7DmNiDXmfbx3Rgra2vF+uqXG09M8Z9gzO1JfaRjvpStm6F9F3ZhYocjGHyg1L5&#10;vhDMKZmvu27pUv2+y6kBiy9WugfP2apIxczgF1G/EQHvzGT3BYLgcU6cEjZozqiYF38f56gkqtaq&#10;GPAk9EmC50r+ofZFkbFaqRxCysxkv5+WHvvcX+ZwWmP4vhXr59iPxgnf7GJ8A1h4ax2H5dst12/U&#10;zd6e5EsFfnUzVmFhBlg+h3W4go3qay27R3n9OWKhfjnAR56Nw1UHZvyyLz/+LrB23ZvlHxYdUE1R&#10;mY++/8fv0+Gl+EfGOCG/0iv77lJ9k2L9g43jDeZoy5/Vo6+5se+0ORBLiJ72Xcwo4XI3ZkaTJk2a&#10;NGnSpEmTJk2aNGnSpEmTJk2aNGnS5KOWP3ifGX76xXby7HQJJ/982ip+6qqnQVeXijha2ak67EuP&#10;k57Sf/WV+sL48pt/EBGRVxffiIjIU/OtsCLkExAJO0MdA2G/F/jI0PThy4LthvGpJ06xCuJJLN0h&#10;lottlTpEiU7ZZiC97NRzZtuiuMdp5xyuSKf3Q9+ITHEkyhjtm/WOAoAdNj7NRfTIZ0Ql4jkEp3ie&#10;K6tXoDjQLkBL7/eKtnj7RlHRzx6gHJY+TgHtnG/1/7H3ZkuWI0mWmAK4i7vHkpGZlZVV3cMmpYfL&#10;y4jwgSL8A/4BP5XCx3ml8GWEQ4qQbPaQ0+xudm25RGSEL3cBwAc7R+3qMZjDIyOqMrLK9MHhAAy2&#10;m5rZtXNUgcrIdjHj6Sl9n9zdJQbGHQ4Zt0D6kLnycARjYgC6nMyd25SPeUzMkfGU+t31dWJ6OMNn&#10;klNYa/LzEDk1x1OiI4p2rdkgrp6CR33nCEtFkaz6VViWZYxLTNuj1LgdEd8tvnc7x9DR4xHI63EK&#10;ESiygWU7uQ+JiALjCX8GwCzXadZFEcFBJBR1xUikgvvV2eF7ZQzYohT2iAtkkuhuRfbbch/4Y4k3&#10;X/GPhviZyo/N/up3y/W0ZkM1B68htdK1k/jIJuU4Opwi0v/ZTWJePHv+PIQfFD37M5e88ov6SBGF&#10;ilRba05FPl7AkVfCV3JYgI4j8nEt3qwHmB1Z63moZSWfy821XBUe/qhkZGQtxHq8GkfNXHbtQWGz&#10;XdahXkdct2qEMtYKRLOOXZkDBqCFMxouFiijRWW9K/aYFRVbw5dpebOPi5CsTZM+j30hrwtiOp3+&#10;1xUvgtCPFVGKnEOd2eIsotjX1C+WiqJMi3arf3H52UqoJZ2w/MGsixatcJkjnQ2VCxLj1zn9yRLz&#10;Udq713CPP18zqJCzuRwwP15pH18D6nOpl1o7VJgqk7AiM4MY44wMJPGzxGthN3852cxk6R0ump4r&#10;al3bu6LrmdCIcZNJfNFfwpo+LPRcZe1Y+oOaF5+Xc0FFr7pUOlDxWOfkdJ1kLb4UXbna1d82IqvG&#10;9+hDRDqfCz+eEr8i6XGnPvvU155rbEH4d0BOZ2YGkNRkx2+1nLHtFLE8CTPDkcza5rV77QPiaEd9&#10;ktR9jEibucRBXvrQq206a/movY+xlGuA5Xw/9TeTWdZ31SGoi5YVJoi+Vz+Z3Ur4Wj6L/NRE3tcY&#10;Jgs1V3lfa8/Hvy7aTWOXdpy0v2n9VKqrmBuLf/R5fOH+ljiupf/o3KHpZqsWy/3TWYBDv3iffbhY&#10;iC/7smA63eL7vBbU8Zqu5ymO02yCAeUXCw7e2h6v+GuqWCKo6aXTTMZbLF/pryq281TEG79vzIwm&#10;TZo0adKkSZMmTZo0adKkSZMmTZo0adKkySctP3tmhpiDuzgUAur3fArherFtOZ3ggwGn+ts97KLP&#10;fzAzs9998x/MzOyf/+X/NDOzh2NC0O+vEsrx2YvPU3rG9JIN/NORPg94uk8kxvOQ/QPsWwux5OK0&#10;i8gwPa0nwgSn/7AZao744pXHl7i42fN4Kpht/hMFwHOu6HNEGRr7XbTfRnt2RGydvRwRUeb29cRW&#10;rp+2EoHkDTrFK8RtGFt8T9un201iTAyb1yE/dw+p3KfzvzazC2YNURzMFU8p+2gz9WxvUQ9AqI1v&#10;Unwn+MSYYjvQHqCdYHcPDIxhm747nv4Z9fSfpXxvU76u98nOOe2EnxzRw3y9C/VB3yIGXyGz1OuM&#10;esjy54XS/VDpqmiE+LxAVegTPUVW5BXHmduUZf+aw73qAbWP6nrP9YOgd4hEIzKS40ttiFfRNvHp&#10;bLPH2dcQECui6KwzmBiH0yGUgf4/aEt+PKfrAbZw6Ttg63UJRJTbyCS7i7oBY1D8oCjCgrZqT2DT&#10;UePs91e47mNBCmRQBVEiuqxArsgDRTbVcTBlb4zhl9/rlJN1byV6QUk+tb3/5MJqFlTorAWtfFe8&#10;rzJpKu8fQRsuxZJRq0DuUQf4GEa/xT1777BNdvLpB+oWwTY3L8zM7MUXX5mZ2bNXX5iZ2RZs0377&#10;81/2BdHxR9uz1JGuD1aQZ4osUlWuDI0avLnoZ4I8gmSUuiK8Yj5c1zu7T5CmjgiLa1u3Oe4FienN&#10;veb//Ub0j2V2xDytJS0IYYvrSH2f563lOi/vFY0Z19te99HFgnEKoI8rtVGf+yTbiP5XIurN88H8&#10;Rrc5F6i+yLigOFqQ6/oaSldckswVX2DFfqGi7N1uNJnitEddoChjOdhuU9Vut/RZQQ2X9/G7Mp5K&#10;/CsMkdwtpF19LEuy2o9rk493+9rkwPJpuvF9r/umFSn7zfIclYu5sqaQ7zr9r9o8QKf2y/sOXbNo&#10;vZdLKtYH7I97/YFlC98wXNOx3/U+YBjPjPDii0eYVRk1K/sB7S8aivHlB7jGgalMjfoaYl5+rXOV&#10;PPfUBQ0rauviusw+rhDGL1O4+Fv+U/oFeGwu0rbH/gNtw737drsL997G0hddxUl8OW/p7nhI6//7&#10;+2Q9gwyNA/YFe9eBEalM1TJg/zLzNwpkh9Y/tKRZN8e9nN/LHjLXi15lbydjfRLrHk8V+nCban5t&#10;asveAsEurMAaw0KZq0W8vIjOKdo19rU682RFakza6jpw+X3V91+N8VHbX6ysv2r1Vvdz/LT1oLLC&#10;3le6Xto/RxyeO7PA+yt14uNzJ4Wh6AKjm+L40JAeK9WGrJfzspxruqhf8ppC+pno0EH8kPb0QbHg&#10;lzRkTMeXWMkp5sxK99Dyeynpl4p+zjRhvhdfg/m3rfHycdZTrodSSjrHZv9sZD0u+77J7bM8fhsz&#10;o0mTJk2aNGnSpEmTJk2aNGnSpEmTJk2aNGnyScvPHqLniCg/lllGRvB1Lyi9zXYfAt7dJ6T87/7w&#10;T2Zm9tvfJx8Z9/B58PxFQkN+9ir5yuApE0/Rzyeieon0EHSeIBSyjdmYfz1111NQnuoVticZuyNL&#10;eNoV0Yozmn6a7hE/TtX8+I+njzXoBZFk9DHB8i13Kbc53D1+CumH3n4qytNP8Z3BeN2nh5x24737&#10;LgEzph/QXlv4SrkHcwOGLPewhcyMEHVBG6cPB6A0xndIPz3f+ClrqueHB/jCAIqcdjwJz7i/T9/v&#10;r5Ndcz8dnRLjYzukftg9/0X6fhPrlci4bQR5NPnEpPCF43ZX4QOH6GtB4fjpudrHLPQIPhdkWbar&#10;moTjNKN/Yv50fFdBH/Ml4ifmaQ2poVEObtc4Iok6QVz5CT8iIEKqmwVFNwmaLUMpQvzOXiGyShA7&#10;zgxhPqA7mV9FBVth45LXCmJKUbwipaZdRhj9scVRyQUzZAX68clI7KcFKlIhcatQo+U5sPq6+vny&#10;eFGbo6XfnOhnJzOb0jjgHPPiRWJmfAZ/XjvMMTPnkJ5+tlby+8lLRHEripZrkkGRPtNy/VcbpADI&#10;RT1iwuY0GTe1YVJHlysyKyKbSvasynK/nLXbF0A8nWuKHFffLIZ7pPhVXwiiWmpV1K/gsJyVotBg&#10;lNF9x4lN/Rnrs5EIa84VaneYcwfHIn21cZ3dx7nNUb/U/Z3WEfuuolKXkdGeXgW9yrmG/qdGR83x&#10;+fLgz8zrkO0CYV1Drvey/s718riy6YoG13LF8td9aShqGFdBE9fGpu6jSnRvLdmIVu0KRobGW4nn&#10;IoeX0V58aWaXPljW4lmWWeymV5kaT0TBlrfL7WYW+0tWqcv1rPlSXza5e4DxX7Gff2YE4m5gUhS8&#10;63SgaN2uua79aswiL1Aslq5FfJxI/yjWJLyNujn7lfsw0d9HVB+VDDH9kuWqrAkr8ZV7CNGH3dK8&#10;Efc4lL7aRjGtSdq2Vtd8wL3+Lfxa0u/pA34zoL/M/TWsa8BXxranzwykNyyPLe2jWVVFne/sI163&#10;dLqxvK8pmBnC0JjPy75DTNukcl9nSiwjpov3iszXuaSY85bnuJqU9SF7W8mPflfPvuTjiQyJWjya&#10;n2LbKuG9HX8kI+Op78ucVe6fGo/8hqkMaS0nk/Hf3mDtJf/Eq/6SYo15O7lyk31s1WdIlFrpnCEl&#10;ur3GHi1/m4xzwzjF+ArfPjIO+dtOsR/xNWxl/+j6U34zLUoo40XKRb/B5mtj/raF8jCfYpVH01d9&#10;rf6NPTdSDn8vGW/MjCZNmjRp0qRJkyZNmjRp0qRJkyZNmjRp0qTJJy2fADNj5fSvCC5IjTmeUmWk&#10;PlB5dM1AXw20T4b322069fvm29+Ymdlv/vC/mpnZm3f/bwp3lZDyX3yWTuF3W/q8SFV3eEjxOdp3&#10;Tqf09HEw45SN12kk2hg2PpFBR0y57fwIIeFh9sbtixnSO6I89A2S7nvY6CUTocvG8hFriuB4jPbR&#10;1pFIESFyOp6QHyBZvJ43yBdtl46Xn7sMNaiTowRRroIpksR9h+C0sOuJzk6oivP5dyhXasf9VUKr&#10;bq5Sfh7ml2ZmdjX/GzMz28HXhB9GntM92+18Sj4nHo7wcWGpvm8S+NV2e/bHH8zM7Hi4xz3yfU4+&#10;VnqcXx6P8ZTy7vD7lP7r36GAKd+fv/wvUv43r8zMbHRk0DHUxwzEoR+GTtv4vn8T7rvp2v6SpWrn&#10;swyJcBE/4bhLP3ye5cpT63O42hjt4Ot3nSC//GzcUQdxHGYCFcax2/Lm+Me4pD7B+DwT5VupAUVi&#10;XfrMMGGPlKKVG8PtwIqjb4uDRduJI3TXESjSM8lZYFlt6KcI3+3mE8oIHQj/MR3r+oyxAmbH6Rh9&#10;X7jdZSAEroC8GhwJANu3QOXSz5IVSA0p7hTrq+hzqnIrV63OAp1aRCwIGOmjPiVI6Fn6VpnB+EEF&#10;PPqTiWdP0Y2KKqx221pDyvtaA1auhS8V1yFsD4xVXsHqI6p69DVG+u72CL9UmzRH7Z5jLvviV2Zm&#10;tnmW5op5E+l7ZCyMnzyz5mn5c9ur0CO0x04TthzXqss6V73av8WnDceDMyGI/HMMEuInC9ZC+l4M&#10;gb8uW19ffnIp2d/Eit6NyeXiuT1+sflbDIsaGpd3jyMxl58zTjdMvJjlEtG7jHqrIbeLVBUZLuhP&#10;in89xjE7yT7jDF98ZAly/b8FOpf7DEwVBRrVuuuYvjIxlHXkbR5z2pl+x7dY1/ecm6hrUjkGrpML&#10;ILVMCn4fdRb3LSPmwI2g7DKaMNpRLtGsilKV8mi7807ZkBcxLErxuIbOrKxt1N52YXe7zMny/YfJ&#10;OkqZ+VxOv2CNFuMnBqybg1fttZyvgknjD9C+OlkXPhT0yviGi1QvxxHv2T59uE7ch2Pf6ujYUXzN&#10;QaYp7u8V9R/WxSH/y5LzS73CuWSZIVJfoqiOF11cuc+3Mv48vNRjRceXrFGJzm9Vv1VmBZ/D2U5z&#10;9i8keZsKJHOcp3zZ7XUZ8+rsMfe3OYa0OcYPD2m/cHubrHIcuW/AfuIkc8DmhH3HwDmAfjjjnnxW&#10;P5VF3SwvXLsZfT47SArh+woie5b1DOtVVUSNybHWp70YK2wtiq/HVhDsbr2j0idVsr8rdowpXL08&#10;BUsu7ne8nmq+Lbx8cS++NuY1Xq9XGatZJc7L39XSWXuPa6nD1r6I9/zNrbrOpCjLkf1ULCAwlLic&#10;cMb5Gfv9QbuXq5blfuLtP8mH6i+s2Mc+Xo8c/zqARAX6f90c+1FhbaPCJiyn8OW5vW4J4vE5vmCG&#10;yZpPrYp4Qj71x7lrlKv7d+ZvUQhPvUmGuY9z6rUpNojPkdBjW197xHZqzIwmTZo0adKkSZMmTZo0&#10;adKkSZMmTZo0adKkySctnwAz48OkOIUXxEy2yxVPV084RX/93bdmZvbttwkRf/+QTuFvALXfXQGB&#10;JL4TpjEiPjw/xekt8zlLPEDkA8nFw6h5xKmlnNYR6UXU8IDyHI+JCcJT/15ggZ14is/23YFm3m2R&#10;b0FU8d5Rh9Nlcfw+269kOjHfBVKrZr9QJD9/3GcGEeyejvsSgQ+TM1Gtqb3JJKHN47u71N7Ptjgt&#10;BIiVp8Rqx5G55/esh7u7xATZ4/sN2nUEGvwedje7Md1fX12Zmdmb28T02MAO5vGQfGk83KZ+OYKp&#10;MdjXZmb2+WcvQvizNflJpTyOj6/VfqcwNBwJWdgnlWgrSKtsOzj207Ofgqd0iMLu1R9FTN7lKT4z&#10;portyU4ju/z4QqibiWbdQImRZaWdW3XJJLZhTXQM0bRE0U6weXvA9byH7w232Rh1l9twFPvnRIx0&#10;4jvD5yJHQChyQuqhglzRq3y12ueeLk+MoILafLrt1Z9GZv1Pu2WRfw2gCLnH3xe9XgBMxdcanyBs&#10;vD8L4i7b6U/98fpZQnm/fJVYf8+fJ/aoo6c/Wn/51CSiS3XN4cyMQTA7ricEoVW0Ex8IMo+oWrc9&#10;SxQ5XyN8H3Vu537D2K4FJMwuI6r5EViAki3fqwiy0e2wa7k9fdZTRL5SqjamC2hZV6C+1LeCySd5&#10;npOotSoKXbucpwKJXHlPZrHNET3bydjk+o9zyyh9YatzBRmSWM/Snrr2WaLQMviNfU7QnILq7KmT&#10;K/bIB/Fp0SkMsqg/eS733Afl/UCs1+wfCg96aW/t2iYv5F6ZNQXS3BPW+JYfl91E1w4RlVjsL9fY&#10;e/K4q72vSFHelXC1NUYdxansMz5XVGd8r+mWawBdG3RLlyJ8jljDaTsr+lY1Rrzv3V8S17sYv1y7&#10;+hTAcY07Yduq/X1FrbtPHUXBa7kEfa/oV0UrK5OpGG+V5wWDR8L57wQyJ2i71edCeexfSclluCqq&#10;Puu/2F7YaCDM4z4UijxXfCX4ukBYR2Sxu9Kd4m8rd/fpNwL3uymsMN8XoPP0uG7gl5MzSf4NJuq0&#10;3EeXBwlZdsX6UDpXZlyoLpc5oWi7efG+9NeqOiUkf3FbPIi3XWRVFYwLqR8vX45gKdpy3yQqSJkq&#10;KoUmkX1OOcet7A9qjI3K88Jf02IuS3lfxkbd31Tx5eJ9p9ZxVmKpvc9zUGx3XWM5+5W/XQxx312b&#10;Y2rMhGIurq37q/le/r641fSZvye7O1ruD7V+N6teK1iOSF/3K2XF4aq/r6T7IywC+L6UlgPwm5b7&#10;bR35W3mMh+2qawzmk8x67w+FPlvuv42Z0aRJkyZNmjRp0qRJkyZNmjRp0qRJkyZNmjT5pOUTYmas&#10;nRbWEFd4OxOBz1MfIufj6dQBp+339wkp/813f5/CbdLp+4vPgRAYEnL+DKbEeIYvjFNCQfZ9ek87&#10;zUwvIzpOoVxERPVdgu5PPU6t3B4ZGQaGK5EKfA7EVk80McINSAflnozlph3IKcTjp+u42+1ukN8x&#10;5CeXJ9qFzlfkh+n08bQ8I1oEKSMoi6Fqu5YSGRl+imv0AUD0NO1fwocHfW4MiTExwWfG6ZyYELf3&#10;35mZ2bFLvimewcfF9emrFD2YD4Z66OcbpPMt8vEd8pF8Ypzh+2I+pv6xhb1MNm8Pnxu9pfwQvd4j&#10;vzMYGyPiHS355Hhz+4dUzuEblOu/MTOzz17+DfKT0nN78B19taT+Og1oR6Pc2KVUfZb8xUhkHK2e&#10;yisaQBBM+SlPk4nM5Ck1xitRPJdIJFtCvWDc+G3UJ7RL6GihgbaIgRgDA82RhhuMm90O6cXxrEi3&#10;AiA4z/4N7QmzrIqNU4BMgTQ40n53GhtbtAVZZxPH8MS6IpQJJ/dgWHRAAtBm7UaM5473YGVB559g&#10;C7d7nvznDKiz7YY296FryKIjskDKSb8nAnRaKPcykshFEVCKnCpgl8ttVPbcx5FDDkSTpu8qBekE&#10;AfJUfM+fXlagY159y8izMrqihRffa/1oQ3YVpEwW+lShbwz2OzCM8NkRKNP+JjEwdp//0szMtq8S&#10;e2/aJx1/dDQ2xnwEY3464u2wlrOoc0s0KtcW4jOjiyj72f1x6dqmNs7klu1DRCfXWEQccm2msfgA&#10;IwKtgnyzGIHatq3T5uT1MtDT1HdLzh/SUTZAiTNOT4nMqqRzGW1WPYKqLUILiszrpDKGFYWmurRA&#10;haYrdbpHN2u4iBjOzOXoky/PhaQRYkvFdRjjn6Tc0zncO7PZOPfFOayGyuukL3VTZGJ7OQbpFFLu&#10;EsEfy0eGNjNCZntmKCPfI1mMcT1TQ1Hn5QbXObG9y/av9IeQ+/UXis7111ywCxOD6EPq5K74kLmT&#10;yb9AfVp8r4+LBVftPeIt5q7HUZr5Oxn7lXFUAx9zP3qRs8X85bfL6NulkJfhatWhqmlyxkx84ej3&#10;bhPvOc4cVYq1qFteiO2t+SXqtBgnFWaG+nUYei0Qxi3HqYwbRa/ntajolSderWo3f7mD5dJLP6qt&#10;tbwZliejMl+it2y2/JsI2op+OQf6tovrde17rBsyMxkP2XJUaZMglbkePsGqw+FwjN8VCHLsJw6x&#10;rMyns+IMVjDA+PZ53ucU9ZcUy1Euj9QPU7gU+w+/q4w9RbBfvgmP16gZfFoZvPV9UO2FprY8JnzM&#10;+8aGP77EMTyN0c+oJ1+ZW/VeLRLUdGv1foXhsXb/9HVgZY6s6t41KSa7xcfejXSS9P0l+hMZ5lxL&#10;0YcNxxXGGxlR/O2CFhOyjzqMF7GUUOTHf7PUbM+L4Yp7CP2NlrL8XVHfBVH88fYuROdQYTnPOl6L&#10;yRPhav1Dr7Km1t8jsk+L9JiWACb30xbz1/H3G/7Ogvej/BBRY+OOOv5wbcyMJk2aNGnSpEmTJk2a&#10;NGnSpEmTJk2aNGnSpMknLZ8QM+PHiZ/aO6CGqEY5hZto7yudytJXAk/5bp4nXwQ883n7LiHheeq+&#10;3+9TPJvEyLi9TaeFRPNmBFY8jcvIKJwmwkfFMA3Ixy3yGZFgPU71M9owogdZTkV8qC3TNaQP7ZNN&#10;ejo4kenAU21FzKTwWyC8s902MjzilULkBVELc/2cHvGKb5I5fpfjMaSHbLodfPgQGCPKwn5ITIzt&#10;ObX7y31qh2dgTmT75CwHTx8neZ6Q9gPa6Qj7fnfHFN9mSOGu0X+Izjg8JObEDvU3ArHPU03211v0&#10;j+mY+uPGEjNku/nSzMyeP7+2Jp+wCPJRkVyDnFqrKApDEa2uZziu+ojucVbBFJlXJQCrkgMdnhfB&#10;FIFeoNEKoE9Mg/bGu20fP6hIZp/AF4D4DuB1RFkJ1jshnZP4zLgiSg46fAs2FnUxUaeMt3dEGPwc&#10;TbHcFYCKS2FztUC5qfxYBM1Hlk8kG6WszB2UAr1aQHMq3/1pCl6gY0Vp1NCx1/Dr5f696LAJ4msg&#10;srHEb9in267vKzUUqoX7gpFj8XFNFAXraOApIionsmcdpRt9/BSoVgW6VfwAFPbMHZkVA+poKIBN&#10;OaHwfQbQLSO9FICX71Evc+39xZeyblRb/2WuJXNSmMK/kKLGGLpCG8m+3ijLvSAjoXEvPi7KSu/C&#10;d2X8Ed2pvkMm+tTolstVs+PN9bkCrgffR8R8cx+Uke2YM3V9q4hzpM/vWY+cm0dhJGeUsj0qT9Tk&#10;ZX+ojKEamrU6VwvaUOs7+9CQfqmdvoJuLsv35BKn0MV6bfm+vMoaTbNX6V+K8lwBbZdrt6hKSh1U&#10;Q3dXdJlWQB43FdSo6xlB/BPd34OZ7GvGtNbjeCnsf3NNifhVfdQYTjX09Ga7qeQ7So1ZwfFXZWCI&#10;r8di7enw9eV2q7X/Rc4W81uTTv5bY5RY31s3i68MfMPfbMYzrUIwnPqkYFvH3xA4P0/u35M5i/dk&#10;XtLvpvoK5P7gCD+cjlBmOpsd0sdvPl6HTAc6lfn336zkxxzKzKpRRsbybz1VXwrTcl97qqwhx1fZ&#10;ZcU6NwZ/KlK98L+iOoRjYCICHO2zwmhYk1p+VvOtc8z7fk9ZY2Q8+vaCxaZSUH+KyQ3Jr0zCRbzx&#10;H9ctWl55nvf19MGQ3hesU9ftyz4sdS50t2iaL2Ug+Po2zjVkhNXK6f1s0niZflyj1NZ2a1JlW672&#10;o9pcu6zrdS7gb8Y13zOeCuOfYnn5O4pJ+2X/1rE93SJHhRlFacyMJk2aNGnSpEmTJk2aNGnSpEmT&#10;Jk2aNGnSpMknLT85M2Md/FgLkJ6fgWh/dpMQ6re3CfF+hG+Mm2eJSXF3mxD333//B3yXkA2/+uuE&#10;avzuu+Sr4M2bA+J/aWZmW5yun4/xdOkqAe3tPKZ4hy1OnTbPzOzi9J4m8k9A+56G8H6/SwHoosFP&#10;/WBz9wxfHWSIZB8WPMXDaRmO/TduGFsYDTbJc6KL4ykrfU0YEFaDM0Lilfammd9eUA4jCk4U9Him&#10;TWHWI5gThf05nnr2ci/PO6IeY+gOKAj6jKBPij3Q3w+H5OPi9ff/kvL17v9O72/+0czMXt38dbo+&#10;Sz4pDodU3vv7fzAzs3fv/mP67pjavRc7f3YGyrtL/a6bYW/zAaXoeAUjA/m7udkhvZTvW/TXzn5r&#10;ZmbHOTEyvr9NjJLhu9+bmdnnn/136fmbFM/zF1+gQlg/iYHUoV/c36cMXF/Dd8aEjP1MpW5//mnS&#10;rLKv7AAAIABJREFUF/YFk1SAZpZP/QWV4P2wC/GeoJ+OD2iHMbXvhqfbtJ0tdgF9nArij4fhIwFM&#10;jrxEKKAI9ldAaU+pnd+9fWNmZg9378zM7HqPcbKP4zcjpxgfy3eJ0FT4X8yj3nXyD+97sNM2yPOz&#10;bbrnGOig854RxTZGxsV4go49JPbSHkr0apMSePcuPf/ud0nn00z63/7tf5Xq4sWLmN+RvgmETSbv&#10;T7g6EqSKNBKElFwnMj/cLndEZjhLT9CmjogQ+8zaLiWqTpAngLq4yr+0V2wZtUh76eozZHaERAWm&#10;qiwiCa3vS8SPPmfxBMEiiLdCakixGhCpqL8CQ2Vm2a72RcZwETvbFcQMv8/Ik3Q5oR8cTsKm2sJP&#10;1y6tMV5+9at0f5XWKtMW/ryIfCEbdYz5cLT2B+rOD9W9dXj+cjtqf3aQdEcWZtJ5RDiyfH3RT4jQ&#10;A7p18gERvvPQtOF7IgKTaymOb6QTYjeb6HdMxgnf946mV2QS2aZkx8b+w+wSIWWCPnbSQBeRTr3M&#10;LdO8gmVaGS7F2q2Gql4Qomp1bGYVGRmGGin9LNWQ2SXSPIYjuld1Kn1fOMp2iowFHdtbsPRYF1vE&#10;6zr9HHUV/TNN0+EyOxnpXfgKUPSphfwpOpF9KDOaiaLDenDinEL/LlywY38yRp8Q3E+Q4XmE/WqO&#10;Fc65LDdLNChKkrBKRcrLHJl970m7e72nB2o3WddPBWpX6jX7i0K8ROA7Ej/jEc3y2OmGIXxX+MiQ&#10;9VNNqrva2lpK16Pq86PGwKgyM2I/VosCWRTFGftxHrfL15xBXKQ9i3SWwaFFhZbgcqQrvih0HTuP&#10;LOfIF7iw/wlqlDpO9Mgg+iPLcj0WcyXXkFzH95FB5YwzsQgwj5OEl/IXzG1blKrPmIKJsxwBWQvK&#10;CC9Yg0L/cz214e8g8CsxcL9KPZX/9/nLdScZkYa4aEM/rie2tIKB7w4HMMH9t470fLeldYl0OXCf&#10;4YjsJGRgsEicG06nA9LB2MB6YDym3xru0deur58jvvTebf+TuaGMUdfxgjwXNl/+TcXi+4oPsk3V&#10;X8rTJPsK0zdxDtfnLq472Skq0VW06FN9Vmj9FKzKJ0ptTbEWvvr+PcMvJJCuNQR/5XneXVXeqx+f&#10;CsNHGb2zzLkFE8HrfQjvaQnBf1v0dXtMiHM9w/v6GfH5byD0m+vLebSXL3tZHup+Tyhcaj7lCtd+&#10;xVQZd7jFTzjO9IjPczYqc0flvvQRtByfSjk+JPzAfFI3S/1kc0fpfpLrGO97WTPrfl/XgrX+63NR&#10;of+SNGZGkyZNmjRp0qRJkyZNmjRp0qRJkyZNmjRp0uSTlp+cmfGhwlP1d+/ehee0I313+9bMzF6/&#10;/t7MzLYI/9mrhMp9+/YfzOzCl4Iji8BMcGOvPA2Kp8qzRZ8To9jWLG1pIjacLhHRxdOv3hEvyIcj&#10;FniqaeE90QGKas32I4lwGy5fZwST22+L5WNCfsopCG360uineIpGhAZ9QbivEbc1OoZrVyB0mM9l&#10;hsbs95GZkUvPU0eiEiOChKe5A+r9AObLPXyofP9d6ic2JhTsNBHVkfoHT5mJqphGIusN6VZEwaEM&#10;7/WaAlztweigDw4wW85A6b79IfXn0/1vzMzs8xcJdf7ll4lJMuG7E1DfPRgpRJMP8PkyOzqiyR9D&#10;ytPxqA80oCKgOjmFVmRbRi/E5/n7OL4zalft0PKDZURhRilc4joEMaSIBClcBhwJyk8YB5MzAebw&#10;3v36yIk8y3K4BxvvcAzxvXnzJoR78fJlrIOLUl7G6/bKtS5qqMFY3IW2l3LXInjPwZgRIzX43VoM&#10;guarIUYkvrI5pZwr2XhPHFJdahl8akWuoSdryXk9xZrKqS8/V1Fb0LVJgnPqgDm1v04MDM5hZN11&#10;3q+X0ckfseY/KSkAPRW0ai69tjuuulZb8eGjaN2sx6C/euo/8TvGz912b6FpYv5dh2NN48+lvcVm&#10;uKdD28Nd1EOZpRuTXR89lRAV/bAclHWjSlHnO6K5YmSTzKsar2a1QOoLulFRrSXCPF4VHTq4P6VN&#10;uKrdZPfrNH7YWKROmH19IOlwvhcWIUuxBYvLUcr0JSBMT+4/RvHhdwR70qRP1VCf2hl8jBCc23Ff&#10;UflO0IT+fcEcWGZ8KJuvxkjIzIXKxu3xYi2sn/40osxcX3vJcyXD1ZhPOV7RLQVatzJeZJ+pyZTt&#10;HFGbRYaKZliu+LIYa+GWC17vx3hfrH2RTe9nsiYQfdWJLxv185S3hfhdgIyFnr4/T1Ke5XFYMGT4&#10;ngyUYk2r5TGRuEiUqbb8Xj+vvFjyC9VXdDF1FJmS2RZ+eq86+OxpnZazssIMnZyVlvYX2W/mFN5z&#10;zz3QGsU0h2tPqxFkl43xt6JpIlNDdBjnf/725L+NaLafpm3elwhQprP8oMbIKPrIB/qsKHyLiU7P&#10;+6y4tqiWW5HqFeQ6499sln82rTIsJL73ZmKorDAvPjy+jzxrFevy5fLn/q6/1cUr2bD+3JlZ0UrK&#10;VOg2jiM8lw3d2n1Nqjqy8l7366vMopXw1dRXmBm18GsWHfL2dlk/U2/zt9NsSSKmW2VzKjvRh3Vc&#10;Q6s0ZkaTJk2aNGnSpEmTJk2aNGnSpEmTJk2aNGnS5JOWT4CZ8b6ngI7NSV/jc/qWuIKt+Bk+Hb5/&#10;nXwNPMBm/ZdfJJ8CN88SY+C3/5gQ7qPbr07vt5tXZma26WhXnadEON3veUoPRsjE03g8H2lfmbZi&#10;wWTYEB2Q4tvuaOuW6cfy5XLytJEIlhnljgj7jBjp5J7HW9HW6+zMDKIHaTOWtnFhQ9hg/3kmE4Gw&#10;QiC3YAOZaEMyW3ZgZhBdzXo+w6fGmTZ4KTOYA0Z7erSNHJFBHlxtB89EO8Aeth3CddshXxvYLJ6/&#10;QTGTz5S70/+YUj38GvGm/B8tMTbOxzeoH6Atps+YkxS+B2KN9dSxvZHv8RluUe+b5APjDFTG1fYr&#10;MzO72RH1kXx5nIDEOYzJx8f98f8yM7N/+k367ld/9d+n8Mfk8+PEfrG5QXaS/c7tHv1yok8R1vNf&#10;qshpcYnHT6EEMaXvNT5nL3D8un8CjiueghO9oqfSkqDY1fd8OZPKYngiHh1xSdu2Fq4lwmq+vBRs&#10;BesuHgp6MdeE3C+DZbPtUkYDnckxvKPOIzoUiCSOlW5O14e79N1t/zp9D5339l1iMb344kszM3v1&#10;5ddmZnYCO69A+GixTKRoaupM3ms98DM8n2IbO9JK7Fc7QGGOaNps53rZBmXRl1cQHG76co59roiv&#10;Qi/M7ETeixSQlOKfD5IPB5itIFAEcV/Ub7f4uM6yEqQJbYmyH06olxNYhSf4Vep2aQ7aPP/czMyu&#10;XqS1ie0TutrYn/vYv7yeJ17Y4JWM/8mlwL5VnlMU4uWaBHdc65DBwPERy+v9XNZSuf0F+ePVWtGN&#10;nv24xnJAkrINmGv6/nGfORHx6axdINH6zTK7rj6eKggzlltYxzVUcw1IuYowfOR14XNqOencdlLZ&#10;avN99Xt5fkE5To8lvPsX6SMj+pKhmL6LTN/tButdoAXpa4LXnJ7abebrFdQerr2gc6c5jvXsgqPW&#10;eNGfitYr1wuZORGv1bmhMKjtObTLF2733tdXqE9heudoFa3IfxTdF/3DKCOF6Uyz+EKZ4tzqc7v4&#10;zsj1r+hgi/fSYYtm+OiqN1Z4td0ZusKIUnRkX+wjl+/LdtCr5HOWfZ/nXsZ7Lf/ikyWXtlu6LEWQ&#10;kvFqiP23134nawCignM2l8PVfGpcOMmJbyt+DrIQ7coMRhRrV1RffM70ar4CFxYzi7c1FqCHq66p&#10;liWjeslAMVOfGZ3428nMiGidgrb1dzv62FP/OrjOy3nLY4BWDlI8d3dpD33CbxZb+PjrqcoPUXdw&#10;TtgM2GPzN6Yb/JbCdRt/IwLzlt/RF4D7YezY5+K6xkd+bhwpqdx+IDNgjc1VX09QPiz9vtcxE3We&#10;EuKL9R7nGI7tCrtR55yn+syoMTs0v2tSME74PAd4WjwSfm1u+GApuketn8pn4kOBfnU4nrcYH9vd&#10;Prx3hjotOAhDetYMTWSlLa+takydmhRva/FSxqnyfpbLsn6q9Z9a+CKdmkWCIl1di/K67LOmL8aN&#10;7D84/ua4FizWBmRgVOLzyVmkMTOaNGnSpEmTJk2aNGnSpEmTJk2aNGnSpEmTJp+0fALMjA+TExD+&#10;V9e0AZtOfV5/nxD0Dw8PZmb2/PlzhEvI/7v7xNQ4PCSE+ganf1dgEuy2KVxv6TSQvincrjuRCTyV&#10;LyFD6XueNm5oI5OniOn5hmg/P22Kp1BqR25QhAhtXwpyylGEtD/He0dY4/TLT8/iqTaBLw5gm7oQ&#10;7sLyHJ5HVOHxFO1T8nRV7VpOYzylM/GJQQSZiQ8QCk/v+i7mj+3lPkPEJvAGaMcJzAT6pmC/eHZD&#10;dKThPZgR6C/ZtjBREpRlZBKlOK2EnGFvcwTMY5BybmgfEA3zgPL95jeJWfS73/7WzMx+8flfmVmu&#10;7xN9enh+eGq9gmxs8mGiNpgF+VXcs73RLG5vXex9FgA3Ty7qBUdUut1J6gF+X0HtKLLNT+svTs2J&#10;bjxHdF2BeNKo5X5LFJbFPum6D3ne8AuMAdoDnwSJ8/vf/z49h07ZP0ssqBeu+9Mc8cA6lnx5rsWH&#10;RIGc4F1F568jbyqIB0dExLFaoFPnWF8lzkZ1Ui0bgvyRPlsDyhfF7hZvF5DrfPBhyKwyJ2uw16ei&#10;B2uIHO0IVczVYgIlsUXajzaUZQ7lnEU/X9fov8/Qrw06nuOiRKsqRKrSoD9zySpN0MT+XhB7BRo2&#10;/lNFwnk6hnTEL5lcTdYkpSA92ta2uMYksmwj47+nf7U+rpUKFLQjWrUksT6KOaaG3JN6XbXdG14r&#10;GkzXfao1NG2+jjqrKJpnNT5QhkaZio4ZIpiRHucqpOtoQDKdBdGuKMMLSHP6HvsAtVO8tl5gNMoM&#10;KNCklb6cfUXcoxzRRwbzwXXmeUMUdOqbXAeTaUKGyUS0oyniPNars9C6yMzQvpXzq+WL72sMdDLO&#10;uRbppX0mYTdW67uCzHc/RZLPWn/8U0lt7OrjzICIa41i/+L7R9Ft1XTl+xwipl9VHfPSpZBB5tK5&#10;0n8Wcir5rQl1ONpb0aGS36L/FM8tPB+nZf8NKrpmyDq61g7Fk+V4n7oGqGwTdDx5vJW5tFhD++fs&#10;Z9CX9A0yzRkxXyC7UxzcM5MpwbT520Lh79TnDM17rIvc1+ELA79l0C/r/f090mE8mAuQH+4/BmdW&#10;4jmmvG0f/SnpWMtzhzAnZQ6ieJULw6DOylt+/GR5om4rklEd+dTvdT1W7F2Xy523G3MIxzlZx6wn&#10;VyjL+P58XmaVPVXelxlR/oYk78sP3jtPizHFai2keFz8hiDr0ZI2htBRJ3PtQWbyRKYV9kE+voWZ&#10;wfUuf0rl+Jos5qMTYxa5QMvj6qMzM/pJntfmvOVJsM7MePy7/FYjlOcrzJTit8MVJlKRn0nWiJ0G&#10;m0M6ytCo+UBszIwmTZo0adKkSZMmTZo0adKkSZMmTZo0adKkySctPyNmxizX+Hy3S0X54Yfk2+AN&#10;rtfXiWnx6lXyfUFfDa9fJx8J/ZDe73cJ9Xi1Tz4GaPt2ntKp4DjiNPeMU6ORV/jocNuq8I0xAHk0&#10;nHEPxL37xkB8x4gqmOCTg7455o7Iep5m8VSMCLF018npvaL0+ggW9O/dBwYRTQ5HRn6Z3sD04/V0&#10;SoyGAaenGT1BJFf6/oxwPFXldZ7ZBWnH7hnigT3w7grvFWWIp/RF0svpvNcjfGbAR8QwJ6bOjjkF&#10;quMEtMXD9E/puy9QD31q3/P0L4gv5fNq96tUC0c5peyjHXw/BnYE0cPFnZkRpQF7mjSl2g04pbZk&#10;H73b3ONFQodMYMrcvf17MzP7D//PvzUzs5f/9S/MzOz65l+lcr1L4Tbba6TzXcyf7a2JWekrQ0SQ&#10;lUTbFkhC/c9tMMOu6xTH2yjH0hl9o0hRQfFUURPxlDqDh5nv6BunRHxpvAvIszkix7PteYt59nte&#10;Y2bHnsgJwxU2br0MRNJgLMD27DzsEGG67qCrf/Pt65DXv/11YintP0tj6C3ZWEBO6eSnjJKIVbSy&#10;sgWR0M0K+WCdVZAqCN8rIr9AtULUrjcQQgr8LtGhy311miJCye2GE3nhNkfj3FvgfrRaChRozM4T&#10;Tca+h0gKT42/YvuzvF9GcHUyNvIYWfZtokgw+tWi0FfGGXPOjH5tNy/T9Tr5Z5r3mCNpU9mZRBHx&#10;wvoevVpoU5ahGP5Tk/dElikzAojGvtBL2p/luSKAJDv5nvqoxsgg2j2in703sRv0sX+4jV+Mv3E+&#10;x/e0Dd6n5/TLoLbEiejsjWxOLhKj/pnE50/BZtAKKBRilBqSa44vY9ji64h4L6SLYzLr3mWUV856&#10;fJDHdlyfqQ+BPJZivrbbNDazzzfEC506jZE1MxB57M6q4lxXY3LWGBZqT9uR4OxDnFMqfdrnmmI9&#10;wTmAjIv0gvsmMpgnMH5pfnzEPmUemI6sk4SxMmE/k0GbgpauoBELZLq3O9qR+ypmjCxOtqMze6Td&#10;V9h22ZcG1/ESrITH4q/29672wY+SOgj38XQyq4z5i+vNwgeJoMbLOTx+V4p+MMans4xPXTtpbLIe&#10;t7lS3k71SVzodpVk8hqMKNrYnspkyfroaYz3Ksq+ujiK45T75x8rddccyy+K7t5XIij0lr+Q+Jb1&#10;gvevi37k8x/GYGZknMJ9zhvbPPYlZzYKg9Pd9MzU0Zg/oUtPiP/t27T3/uGH5OeSzIyu34f4vI9w&#10;z4frGemPqLvpfCXhuO7mb0o0+0HfH7RuQd8Z1H2R/ZeRy7KfEP8qP1pWP18LUNG5HIuV55RpWo6/&#10;2HtXblf9Ca28f6rPix8b/6fyfbWUWp8af3GNc0v9g6gDuFbawEcmf2MsrLTI+ts1sFtNibqzw+8I&#10;6wYCKmvVle/WfVfU5ojl3x+eyswo8vvEjNfYf7X4uve16qJz63hefuH5icz0SdaymXEXstWYGU2a&#10;NGnSpEmTJk2aNGnSpEmTJk2aNGnSpEmTT1t+RsyMZSFCgXYMeWpOoa8MnubQ7uHxmJD6V/t0Or6/&#10;Sqfr2w0ZBpHK0HeKTImn3s4MACqvB+LeTwdps34QhBJQwuMZSChHNDD+OYQ3Qcb0fTwHLREPJqKn&#10;cxFZ4sGLeKOPDD9kBexz6/brgP6cInNjBKqQKAq1EZyRbxE544ignnbBiYaI5RncNnG659nf5Eh4&#10;nubRZ0lCPwwbMBbuUj6JPHv79m1KH+Vhv3p4SMydZ9eCDJRricIO2btAn1tIJ0v6cLdL+RyB4j2y&#10;YIhou03l+e3vfmdmZt9/T0bSX4f0vb/hVNVtnn4gSOMvXmoUCYHhFv4OajZ4CRMavKOkZLSjiSjC&#10;M+dPwkGvcDzOG88oLssdNiAT5zjmvO/7WBYUVqWPOcKGqFX20eXgOT2ywHbpSv8wI3QLfWN8+eUX&#10;6f4q6fgf3M43i1KDTtQQGSvhvco0XA0RERkZyszIVwvvidw+jxHdqsCXwm612rw/CzJ8jvHPBWo5&#10;plNFeClqUh5/NKkiT3SQ1OpfkTCCqNExusLcyKhmGeNTrGeP11HUuNJWLHT69ibNNXusYfbw56Uo&#10;2Xp5BBH1Zyra33tBeGWbycu6MTd3bA+XAl2eHrs/hAK9rPblI2bIWbjwj+WIUTLVpuV+xvFuo/pW&#10;EUYG5g5X7VhaOFOFfrMKJkYNlc0AzFD4rM7IuIB0ldOjrp8iqrWGHO6kLWpSR8dFXVcszCRcRvd6&#10;Bszscl2abbyHdBmcV85xCD+OEU1cZNN1uSh1BCQrqEDR9ezD8X3h8wHr4F58ZnDdnu1cI/wkfmAE&#10;7VxeY3GU+UkWZq3P5fJWkOKd6DZd52jCvrypjHGPGJdK91F7zqtzrzAA8iJJ1/vvJ2u+EZRVVYaP&#10;/sqqKNXVqWN5DlJUvErN7r+ul7UFMtOH69HYD2btF5yTZe3TCVuuKI9QNrpKBdXyqeBzZVDRHnxt&#10;HBW5WvF/oPVcX9umyyTRaT9eeFMRWfs6k0X0qk69FUbGZXJ5XQyrBWdaL+BvCZw/aZ0hzsM6B/TO&#10;0oIOd50UlRNHJtPnbxa3d7dmlvfY+6vUhrt9+mIrbJmSzZTSORweED8rw8I/I15sYf1jxJXWPa6u&#10;rlGsWGd5X8MHqAcPNofrj5X1r+eli0tfUa7aXrU5/EOZEZltFeNbi7fmB7UaPn8YUxdk+4f60Chk&#10;zYfB07ZH5drn8eA54jwJyjXGm8tRKIfwnuPIf+P7sf3Xh/nymqEmT6yuJ0v2bViTx1Ooz53L8ejj&#10;Tt+vjC9dY/YFK0/3+Y/n30tfmXTK38ri/ll/K2VqjZnRpEmTJk2aNGnSpEmTJk2aNGnSpEmTJk2a&#10;NPmk5WfMzODpTTq1efMm2UunbVf6yhiBzD/CPLX7mMDp3Lb/GzMz28y0U0h08AHp3KXwGyJx0vN5&#10;TEyQYR99SNAWfUZc8HSTx+bwkYB8k8lAHxndFJENnSPBpPR+rKzoS7ER6gAJOQV1G/x8SmZDtKNc&#10;OwXk6X7foTxi79kRYEAgbQZBJ7p5eSKxyIiBHcnuBvEnXydux5LMFgeKoR5pF9qLR9u+9LkB3x64&#10;jkwPPjr67bdmZnaeE3Pn/geEs9TOx/s71AfsdZ7fSLrw8THvUQ5WLOz8G3x4DD8gnpTR8/lVKN/J&#10;wCya0v1uuEE8iA+Avo0BrXuT+u3xlHxhfPP9vzczs1dfJDvru91/amZmhxN8h8Be4KanzxL7i5YC&#10;pVJBOsnrxZhiiAKahSvtohJJxlARcdbNT0Qh0BdGNOlcIMmyTW2gmmjzeo7woIzeYXwx//M8udH9&#10;TthjlMKHRqUIR0degC01ELaJE3lzJWFmeaxttqnPb67S2H0LHXPzPOmKX379y3QPXxknKM8jWHeU&#10;q1P0WVDFoAhAqEBjVnwimNTlRY2kt7SJ6z4qImKoQA8Kc4I+F2KsViBhFOnC+M5efEEHKjdGwLJZ&#10;t2nCIpl2J/J+SKSafKjqKpFfNWSYjmU+Fjvq7vsg+syYKswMItR8DLJ/o19fvUzMov1L+E3aYU2D&#10;+uNw8f4j485ZopijR/dLxXCfqs+Mp0nhW0Z9Zwi6XjusuF+4+KeATCLeGgo59osq2lzzXyjGOD4L&#10;Fp8zfpBLosN1ipG1mzI4PF8bYdbxORGuxv4r/spWoGrLNniX0V5FVF38p3zPsaMLYl5qYzhmVdep&#10;GtEs91mwP/AxF9t4IOPX11fU9dxXUHdGpkMxp8h9TRSkWXdZoOjHdBnE785sEfXm+w9hpJMFmRkn&#10;ncSznBFnZrj/F3wnPvFqjAv20WHQ+OP6xUV9XEwxXtUhxZzpbxUtOC8Fv9hQzfFeVVDBxP44UjLy&#10;9R5P3d8Z20vWMBRhFORiVVC1ysgodCxvZY1RQRPXGD6ZvSa61vexXF/H/XH+Ku4XdbzXSbhdeK/E&#10;g4wqjSzNoj5qjG4pZzm+FdWs0ehalJeocIcKurbUO8t6OK9pJH7JjzLwauVQptU8z97GzsQY6ccn&#10;6m4it2mlY5B5jrqJ7ycyOujWknsultXZc9F2+8ND2kO/fpP2/p99lvbgL1+k9doOjFr+1kGrCWrV&#10;I++b1FfGGK60KkH/S3m5F32jud8b/02n5kMD9x8KYa6w7y4CPPre2XG18KoLJCL2hx8rNZ8FT/df&#10;syy6/6rlv5ZujXFR+jKTcFpfysCX9JWprT8NlqP1aVJbeui+US0GFPXk+dUFJ/v7yr0krGuRqYi/&#10;JtXF1CN3VlSovu8r7fx00fbUt5X3MqfkWnh8DdxZrK9i6V1WwKPPfe3hGYz9QlmM+vtKoc9wbcyM&#10;Jk2aNGnSpEmTJk2aNGnSpEmTJk2aNGnSpMknLT9jZkaSIygX93cJQb/dwd70Fj4ybhPSve8Twv36&#10;5hr30c5wRlzBLiN9LcCw4saDxVOhTaZ6pOfCxMjoAiCaeOoOBscOp/iTnt7LKabaKfPTKz9kjsdt&#10;5aGYIkTw4YZoASCOGNxRgBElQGYCmShEIxyB/D/DRwZzQHQCURGK6CHIIgObWF4g3dzXCHxyEE0o&#10;zAzaIM3QHdQ70Q+0k9jDvuaUUNqHhzPyCabGlOI5n5NdyzMYMwN9gmyi3fIa4q24rwCVHGWAcp9H&#10;MEpQwK30VyLpeN0gP1dgIr15k/r73W2y7/mLX6Ry3T2k8dGjvXvU61hzUNDkA2V5INaQZo6q+XGg&#10;iIV0l1EmRCUosqqKxliwic2T+iOYDeoro0ACWHxPmbZEheK9jKlZWGpu05ZjAf5kiGynf6Svv/7a&#10;zMy2eH+PMbaFj42M7HkqEmcZdVbaFF2GIRY4kKqdcakf/07abFpG/bnu1BS9j+Ep0bGVPpDjQ3hF&#10;E36wfHAnl3h+ZL7WsrEMWPF/StbS066cezNij4iVdL/DXETfL3v4fJmwVnG/UxX/Ni7LQCVHq360&#10;ZvippZhzuabhA+qlFaRVUY2Pf+f+p8iOU0SRZm/NR0VhY5vpxDWkr9V08ha9qWs59bu27feSQYnH&#10;MxrLk21y26NyqReLaUbmvZyUoE0ryOACmaxtuIJQrtq6zxlZfg7hHML5dOjTmNX1Ge2ds69w6tls&#10;BEe24t9Iw1EH+OP3jEd9p3nf42dEzzmAHPugEWhj7p+ow8SHSGY9xT7nffss6x3tB4K27ERn9QVV&#10;PVyK52UHXO7DzlTIGxJbCrjmb+vjzZVr8jgeVhkaflcbP75mmC8vpjVbooM1nooUc6roGh2n/vyJ&#10;9e9aL/ZnXSnU/JqV5V1+XszttefFvhu5nCPqf5Z7n3uE3cdq535Vmdg5n7J4k+L26pvGv6qMiwLd&#10;rHOPXFf6wVPM1hc+5ejnT5DV/A1nGKLvjPwbSmRunMm4KFguUtfQgSwrrX7QPyv9a/K9r79lDsgs&#10;Qs67/E1kG/I1iN/RQXwFuC8Q/9FE2fu1a5S54ofoqVK3qe9PKs/lfS18ZczwdcHMWC2O6o5Z4uXf&#10;AAAgAElEQVQVZkeFJUYp/SWJbq08pxRz14eKr3eX8606sPh85X0pa/uu2toFF91Pan/yf5b7sbIP&#10;y7WOLy5xL2uZaeVHr7X+VOvv1XC1FnnfbPD3htqaFZe5Em51PxjXLt6fZO1VMM3VD9kc20GroWiv&#10;yrVkZqTPirkH4Rozo0mTJk2aNGnSpEmTJk2aNGnSpEmTJk2aNGnySctPzszoTuk85fo62R28vUu+&#10;CYgcH3bwYXBIz4m23V+lU+0/fPeHFM8OKOGXf2dmZt98n3xo2MN/a2ZmL54nHwKv3/w+xXMF5JQl&#10;BH5/ndCPmwl2qW+BhntIp7j9hqfpKfzVAAbCJtlPPOCUnr4OJiCPTkD+73EKf4Pv7x6Sj4OH/sSK&#10;SOUdUnoDnSN0Kd7ZBE3sh2U89xoqVz2visdz24loB4Sm+UbaJ+MptKOAzyE/0znlb4PTue0+IrR6&#10;R6wB0cWr7ZBQYsxkdCKvR3yfGB99B0aEJbv43ZhQ2Ltd6jeOUsapezek76Y+tc95Sv1hslTvHX1Z&#10;XH+enk8JBTvDx0Y/fWlmZlfwpbLfAWEHHxoj2tcGoiDhU2OEjwuiyN0HAtAWZ6RH1MkGPjTGyEAh&#10;YWg3JoYFmSfdLsV7d4d6GeFz5Zjie7H7hxT+h/85RfDs36T3sJtu+1TOE9qvN/Ub8H6yisT6xGUs&#10;UBXqByLaJadN3hmn046eJ4oHD4iiPTvDKz0fBowrjKMReiEjHdFvmC6YOp3Hg/FFHzSwHT129NVz&#10;Qvpo31P67hrjkAN9fJP6sW2jbe+B/ZR+LNARCRg72WijUdfBbxBs0O7PgvRHn5uR9hlpnQf4vBig&#10;axH+PMLfjDMwoFOgo3a0Fcs6vEG4L57j/q/MzOzNy6Qjhj387kAX7qHLNywT/POQYTKeqHOQ7o51&#10;gTqGj4oTdB6RVI68Qjgiv85nstqQT9eB6bvufMuCp3sUj/bDeXUb+acU4IR8bMg0cbYf/PIg/ztm&#10;i7bvkW/aO787bFFO6Lj9HuWCbuyYvTGWBw28Q/jCvr2PlTlcde45E9HuT4jMEJ2iiI4aE6GGhKmo&#10;qH48V4IparULV0XIZPvYaEAyLyxep5mMivTdt+h/m5vPzMzsOXy+7F+mOWILZgaRMQSUzfC7Nc5x&#10;+eZgS87l7v8qPRhm6nrogA+ngX2QOMBG0Pg+EKjTHKFJ3XbCPVmXcXw5IohsUtqeZv3TbxZ08MR0&#10;MecS6amMidwPkhBRmSFinBsiutvdIzgYlv38OtYHrxUoE8mnXNlNQ0SElvbUsWYhy3aKyNaxv5X8&#10;SHmdKUL2cCxn737QlpFmi+OJ/1bGHtNwdG3vjRLyNo1Rpyij+QL+hfgFGe3oQfFdITDFGsJ6FJ2+&#10;AVKa0U1c9zH74h/njBdrbKHiPTsHqeLLwGubqlQFfE5Wozzv+mjnnbqeu48ejJLdtY4R1ru0g2eb&#10;6+d0vX72ajF/s5TbfWoIc93RsQLPrLXfJLpwJ5OVooR91+T2nbkuZ/+L6F5lPSkaVJkMw0BfepKP&#10;+fF7z1aB7q2hg5ffz2NEFw/UKsyngi8ltUnQrWuo1OK9WhRQ9C1R96rTcOH6NrNRxVdkJz5xuK/F&#10;/cnoo7HSTpp/YUwUMsdw6kNS/TyMyjKo+CEo8iWswzoTBMElokufFJfxavyKmp4kY7P4AdP+0ctc&#10;qcyfSeYazrk+J4+js89G93EB3QlrHFuso52xOqV5fQedfA0fY+cHzPdc//A3BfhB3WCi5pR0PkfW&#10;GvdCZ+z57x/Sbzjv7tP8eaQ1hSH9FnGSdR/X1dzvbDv46eQ8irlghrUIvU74TYnrD593u7gXdD8w&#10;sl6dpC/7Pio8NW9z9THg6xkPH9fBmdgSn2cVEuM7zodwX1vv6D6CwXz/5N9zjMc+WWNOH6gbdKkg&#10;uS2KBaG1Di+fu6yLY911qzN10hf7U/TdeEJAunMaxf8U118cUx3XPsW+CP0YGRsZn/iX2sbqL9h7&#10;+TcOPu0WP5hEZ/E3kY37wFSrNQiHdbjrCOpM6gKM3+0ejPRDyvAR43K7Z/1xXKA/sALJlOKy3ucI&#10;pDeILqtPXovva795qeWJ6u6qtuSTL6Yigmkh1PvEz2QeZybl7qCTUcyH9j8fp7X0K75y6mtVCe9T&#10;83INNGZGkyZNmjRp0qRJkyZNmjRp0qRJkyZNmjRp0uSTlp+cmeGILEHaZHvkQBXyNBanM/f36XT8&#10;dCZKL4W7fYfTcqBtb3DKx+9vboDWBZL99uFdyAhPQenr4exIC5xGEZ3qaNd0ynjAab0BLcnTfD8N&#10;xunieAKyH8iMhyO+6+hrgqfGgAmQuUGkdqdYKiK09DQ62g6tIrjmszxZRtvl09tou3NwMEBEemQf&#10;D6x/YWh0RMZcxfwzOrfZG5HiQ7/D9+m63e5i9unjg2iLCcybEehw+MQYgXbI9q5jvvWUOp/iR98c&#10;o/QbU3ud9NHhsAKcPhMJP0TkYXGKzeNZP+SO3/GQlc1DNAvRIy99XKX3jijriB5p8nEkjr+pggrR&#10;cZhtA1dO9Yt/5FoguQTB5ahiZieiR5zBQTQFwhGN70a+vX/ntKYaEkYgL4ouyzbh+Z2g4YqT/WVd&#10;xDHw4kVCtM/XSRdcA9G+8TkDuhjMBtq6PYO14n6SRr2CgTFQN1iI18eSA6WWbfXW0KIZQWWL+XDd&#10;Q11GW7/QCUcwSbLPhYjomS22MecqMiz6nkwY8dekzaHIb3tfec8vin7AMVJJv4JercJF82CQ93HN&#10;Mct9PaP8PFacojMVpbm5Sv1yhzmMDJmNO+hiNgW1+rFt7v6ZiyKByjcVpFXR7+N4zYg11XeCdo2h&#10;iviL/Ip+KIPpmjiuXQp7+FX0riroEH3hVyIPM/FllEsUw8nzx5+IPHHIOVrLq0x1QDHhxg+lClYz&#10;qN8/Vbd53db6RiWeGjpS3ivzRBkq+p5zYMGEqMzRjpLGXKJ9r84OshAP0yMqWfuQlrMWrzITivTY&#10;D7ANInI/+4OS/YbYhy5aV1hvVmNGyFDy/MicNs1Fh1yUms+LtQ7qsTqIUtaX4m+rJtW3VTvnK/nx&#10;zwtO0MXfizm4ks/CNQn3WbKj0fgofRdbWNc+OaFl3eioY1nDFuNHmUvCiKj71YoF0LVXTa3V2ku7&#10;Ud3niCTgt5V81t4/HvtCfOVeYs0n2ZNt6qvVh8q8699zHtPpHVfuG+iv9XSKbHitA80313ddHxH7&#10;7mNDfGSo3xRdHutY6CTDqkPGUX/zQTyVybBgZhSNW6vP5edd/EmqbI/aPlLn+Go+nraeeyozI7/Q&#10;uVICTpV9UlWHU4oWxV/VibgKG6pgDnj1dIvvP7bkNYSMy7XtGEXawa8ra4qfSoS01uRPLLVR3nbF&#10;TZo0adKkSZMmTZo0adKkSZMmTZo0adKkSZNPWn56ZgbsF55o52xDZkI6fyHCfrOBfWHYdH/7Br4Q&#10;zrCnNv7WzMy+e/MtwqeiXX2W3rv98+FvUvRT8nFwd/57MzPrd/RZAbTuAF8GXUrnNCZfC+OU7idL&#10;7+8Ov0nXh9fIdjov2u9ol52n9vAFMr1N8YIRcXBmBBEbKD5PZf20l8fZtBfIU3wyEwRN4Ke7Y7hm&#10;u2uwgw770ZlJEJkT9HmR74ngBlNis8M9mBYdmRMRHU2fDwPQwEQF8zSNdsDZ3vPMcFdIhwwPw3Mg&#10;xDZEMdN+O+zszbA3fkZ+J9i6BSNjHN+E+mB8tKPPU2YyQNgwbruXzAygMoj+9vpxe5jwdeCIOdrt&#10;TrLZgJkCpsRYIFXAzMEH9Lmw3RK5BPufqN8z8nP77psU3zkxgXr4MjmPj9vL+0uTEt1AFEpEYfhb&#10;gg7wD+2iEmg2E/Uy0j5+tJVbIKIEXFRDWCkopdPvHJ0D/TBQfzC/QOVgfJ2ADt++S/1nd41ywib2&#10;GYw3+n8gmmjbmXX0CXGIZTspgoK252kzFDqDLCX6n8k1jLEzU8dgDkCAE8uEMkxA4+2fJxu0n2Hs&#10;Dzv6fKDtz5T+Afl6oM1YMhk2HLNgcKDtzrDN3030Y2S4EuE04z7lY1CGwxDhnOMcx/iWuh3xTLQN&#10;DEbI7EgvOksAo4J214/wAYL8b2G3fQD7jLQx+trozl14P9ygPTYVdhj7bIbKhPLlPrqMpFJZw9Wo&#10;zdHS+GYVgrQcrg4rxd9aOZCfAj0aBx39SDHfztZ01h6uE69ID9f9PvXbPfyFXV2l63aLOQj91s1t&#10;ozoGtNOo2fOMc9CLXfOC1fkzlycjtWpISQvXkmgjc772+wI1W0EidnpfGScZqrj8QhB3JXLNFp/X&#10;hLrdFEkoGctIQBk3YwxfB6qV+RhW2EXKWJxl7BXoTYttUCKWYzwFilXRlpVpmq97qfOnik+N3ePl&#10;X2u7gq21wsTQ98qq9Hj6WI/0NTG636Q0N+7AIiv6oHzv+S36MNqB633N7wrjo2C2KJpY+4+go53h&#10;XoE5u316r88IDy6ZJznlR59z7TPpOlzGcMH0kHvpp7VyVtP3fcDj+Z3LF0h/uX+W1bCsFSb6Niza&#10;k/s/zKlkENPfD+ZSZwZ5A0XmsD+v5K/Xub7SH8lu7aReVX/5FC3tU7M7T9R94dPF1+vL+WP9TPAD&#10;pb428r6F8eh45LhmPp+Gfq4xMvT9xYP4XPI3CUs1X8FOnqZsS7+Yr7XMy5JZXHEep1/A3Bc0Hmkr&#10;r5sU4nxI+4LjfVqnn+6x1zuh7vdID7859FMc29y3aF9xP4pMeI5jgf5L3d8N1oeZjYR1vzPEI1Oc&#10;MgzLrKgL6kPMmM77FfZNjSGguqdY3dR0RRfbmdkZZV2bbfXL+rxYOyTZR5cZ+b/Hty/+ZmS7yjpu&#10;nulnKuaP/WBAe5wlAfq2mLtYz17vjM/9WPE3LwaTuUiMshSOsWJxFm5nua+sa/kbmetOXi3eC8Nk&#10;El3kuq0610ffbZ+KlAyN2G6NwfHHFV2qf1q9o0mTJk2aNGnSpEmTJk2aNGnSpEmTJk2aNGnSROQn&#10;Z2ZQiBTph3hqzlOt7Rbo2od0zPjuHRkOKcDdXWI+fPttYmZ8/fXXZmb2/Hmyp77ZALXau/MBpIPT&#10;RaJ4cax5OCSfA7e3yafG6QxfHGNiZByOCfn+7pCu0wwEPI6HHpDM4IfeZEAkJPQ0wd4iEEJ+Vung&#10;WEEF+mm7hWtG7cb6yqfnEd2bGRq4TmQWRCSSoxnEfiN9PWS7gYwPKAGWZ1hGClFy/uPzbCeSyJuN&#10;PA/FLePlae4cT4MZThFmiuxh+bKN3IhumMi4kOPuXF9ktrB+aFuV0cb+129pB5Ooi2ib2O2uI/+s&#10;B6KxxxOQ80iHqJF3t9F3zPAsoX7PYHpktMJ7QgubBGEtZmQV2y0iyVZt4yrCjo8d5WDxH75wiBXf&#10;x/HJfjiJjV7m9/4ejLEtmWvR1w/1Mvljnc02nyNzoBOdsYoULuwFx0GtSA0XQRCPo47B6O/Gbdhm&#10;PK2ZZQbDdpvYXIP4muigG0f4pDjBr9HpCBYgrirUhT0ZKVIPk/hO8PyrbXqtezA1aOvW0WsWUW0Z&#10;QQ2k2BnPz0ATep8AWw46pBdbvQop8VZQBLdAprJGWdEtlcflV/Pic0WIFRHUYNVFgoJKLb4TZJei&#10;VpX54EMytq/724Kwnum/a4fr9TWYReifZ5nLS2bGnxnT4qOJLoYs3pveSz+roL4L1HlFP63nrjI+&#10;ujjeCsSXX4huHcP77PeLyDCu3RR1m64c//V8qmj5usW7+Yn18GiiCruS59qUBQouKym5MrygA71u&#10;UZcFMpqxSF8Q1k5RjiK95XtNqOojY0WU8VCLhnNgoUMlfdddoouqvix8AyPRSn5Up+m9f1dDjms9&#10;aftRd/dxveP5qOjuXBvS/jL26z4D5L3Yd/feOEZ4sPbHtfJpLov15RTLXSDkuT4t5rTH7ynqs6QI&#10;tQJHZb4yupks2ph/369x7eOodNHFAq/vxH69yujx8InsF1l+X1upT4de7pf9YuXncS0xyHia9PtK&#10;/fnaV8dlwTSJesp1chfvNVzN143eezhNX/cxNSaH1BPb43LN5Aj3GnVSEORPZXPVfcAt6zbf22Pr&#10;zjyf4HfogP1A9nW3PKcwPg/XxTpSxgObuJ8YHut2WX7kWtF1Jt7P8beTYkzIGCgoI/62W0illPq6&#10;XBNkffOW6c5yH7/q5Hv1c6TJFquWkoqzmK8ac6FkDOCrXsst5dM1SaWadO2hi561+tXl7vo67j1F&#10;12Zlykhf7/l91PUabd1P1gfm+48kT2VoNPlYonop1XNjZjRp0qRJkyZNmjRp0qRJkyZNmjRp0qRJ&#10;kyZNPmn56ZkZfbQT2A8JMeSIY/g4mKf0/HhMTInDAUyHq382M7Pbwz+YmdnDfWJI0Kbm9ib5uphn&#10;oB2PnyGe9P7afp2uQKyf5uRD4/Dwdym+098hGymdwykxP344/hPynU7l99f0ZUGb8+n0aOgSM+Tm&#10;OvlwoN3DwwHo3j7FpwgdomfdLmJHnxTRrjx9TfjhrSK74bPDOrHh3wGhD58l+fSYyCrUO+120568&#10;2GecZ/rMSKjSHtd5eo54niP+l7ju8d0zhH+O8qX7ocdzMhwG2uZFvB0RZUwf/QW+LWbDlagH2Kec&#10;O6DJwRxxE6sTmRFATTiTgr5FUA/sjvAxMvmpN5kWRLYryhnVhQ/om4N2Ljd9RMJbF5kznfvMiHYy&#10;afey28JePxkBQ0KRHw4pvuMh9f/n8D1CnwnT+Dhy6i9FChBEfmNml2gJ/pMuvaPWI6Nmgq8JsheM&#10;6NkpohMm70ByrTAzXD+4/VRcBa3Qy3/qN+I8RL1it4nhxvFGOM/giDHag03X/jR6GZ2FhTTOuz6k&#10;4Yh/+I7YETnswJdblAnPJ/gKgD+d2cuQ3p8cMURbtCmiE/3WQLfuvErgW4KNvE/x31ztkT5QYPCN&#10;QcQVfXvs4A9o436BwHZKQywzU7LyTfeE3aExBmdkZHvAZplpQeRVT1uoI9h7x5SeHVBPpwfkM4Xb&#10;gUXTwefFfEjlGqEbee2hczfbxAAg8t+cmUFlSOTVHK5iGt/bYxLEScHIKBApy0irIlQV8SP3dSO9&#10;lc/j+wJh5jZfpxCiqyAE3Y62o3XT2zP6JZkVU89+RB8lqT3212lO3MJ3xrDFGoF+l1RHCEKrK0qg&#10;CEaHqUo8lD9vLEuuBdWp8b4k5AgaFdcCMKjQvwpTSdHNiiwsEvJoH89nDifvBRWuyFBFFua5rigQ&#10;/ioKF6Gq6Ox1KJr7A1oL53lg4uJARqVAWse26GqoT2VqPJIjswum8orvAPVtUGUW1OSJ4Z7KyGC4&#10;jTAwFXGtSG9laNcY0Zkd+Hh+MyP60WDrjAxbvi/ikT6u5Z7kPreXxC/9pVifrY1ZV+nSjxlumdhy&#10;WZAUfIrpZEYGke0sjzIKYjgd1GVzVF8sZ69iT7+MT8NFpoH6UFCGRJEvKVdX6aeei4ns2mU8t9bT&#10;LOzXs6KQpb6VLZv7FdZURf+L7ab1o+D5mj+C3D+jfprdsgECcPxzfAmTRWeogkkui7ScHe3/y/1h&#10;0nGnjJZpWmi75XnskZXk4q37/3T/o9yTIw/GcOmDTc89PZ6zb2FhfD5g731i5+U+hz4twKjA4D66&#10;n9Lo22I2+g2ltQ72oZjPjf82lJIb/MrfjixcLzy6mJnZA3Xbig7N6xvqzjiXVobgRVujbWWO3HuA&#10;ytw5a74knaLvoS8pC67SF41+agvVUNEVcj8NrGdWtPi/oW88mQs5523EmkKek/A4vvYMsD0nCac7&#10;Gd9+ynceHff+fs/0KuNN+k8eddE3XyfKqSvmONQPfqPj/l11bpH+ij+fP70szxlrDI0mH0mK6sd4&#10;/NPnpEmTJk2aNGnSpEmTJk2aNGnSpEmTJk2aNGnS5OnykzMzSkRPkslPu2AfGijWezAviGB4uEuo&#10;1fuHhFq9gt1pnprevktMjpvdlyk++iLA9RqMiXlKp+V3sCFPnwP3D0iPiPcjke9AduCQ85p2rIF4&#10;f3gAenlHHwVXoXws70BUrNqwdGRFH+47h+6k63SWUz85Ns+Ijm7xWjvrVFug2Wo+T6HTHU+hO/eZ&#10;ka5jDwYDUM/zgHs/1U7oiN1GfHj4lQibeOqpSJNhQ9QCGRIxfwZGyQ6nwdan9t4CmTMeiXaOzJfp&#10;jHyMQCGLffrRbc5K/hTB5u0VUeyDoCu8vWdB0EAU+ZNP66MvFaZ7uE/loy+Z597f0D5jtLfd5MNE&#10;/RzQtq8JAi6jN4i6id/PBbokfG6FzwxFPYge7bV/kpkBZBZ7AfXZDGc/w4bIzfT+BDZGdzxbj8xQ&#10;dVUAUBdQhVhGSg0BnSEqEq/A09iXz0SsOOOBviuoQ1KA3S7pgOvrxFB4uE9zw4ixTp8YxK3st6kO&#10;Nkjn6irp8C3iu4M/JeY827AnMoU6YBntxz7i9qtRx2ewDs+Y684Pdwh/CPHsrqALTxFRxj7Ett6g&#10;HLt9Kv8W9XAY6I9JdI3Y3S5QpGqst4CoV2RN1XjXryBZpFvUUJclY+Np6WVUKSc3GXxiZ93HMFl9&#10;bud7Cp9zjuJaY3+dmBh7MIU41rLO14LG+p4kH02iKDKw1D8rHcKZNrH/T/4caxg3Sq3R+OIo3Xow&#10;rJXmuLapF2AZ1coH1H8UR8wJKrdYS9KOehWZWUG8Cko9o/hjgBKPVg787LttWTJKUVF7RDlayIP6&#10;Y9I0nQgg6NEa8n5NWZV215fReoou1MZ03fOe6zBlUNS+L2zpi0+Htav6LOA9fW6slqMCTlSmRC1c&#10;Nf8raMe1cvncW/gsiPnhGMokpGhwvfQxIR1MRFV8sdZ5/POqff3anL1WD54vz5/sC2vjqcLK0rm3&#10;LEfUwUW7CKNB06v6UCmysbzWzO29nH3PF32OFMwQXesx/mUGR7mGgojPEm2vgmkhay/tRtpePddk&#10;3I/yvSpC+b6YynIBY36tGnDptvxC+v+j/dOLHufdyffatT4hY1TYZ2usr8JfKH672G6jDj0eT7jC&#10;tx32E9nvZWz7kikZ+zbTGyT9bu2+NiakzxRzVld7Hu9nrdfqnPO4zKinNanFo8vi2rqjyB3nTP3N&#10;rJbeWl8vlgxSX15PyxEVzBH3oaLtp3ONvJaSlj43/jRS+M3RMc59sluHid+rD5n1nvTTyFN9ZJTv&#10;m3wMKeYqrtV+grw0adKkSZMmTZo0adKkSZMmTZo0adKkSZMmTZo8WX5yZsbc0ycB0W9As+Lwrsd7&#10;2kV/ePjezMy2+2/MzOy33/4v+D6hVr969Z+neI4J9fi73yZfF7/+q3R882yTGBqbfWJe7IffmJnZ&#10;69f/3szMvnvz78zM7O7wv6d0p380M7MjGBqnU0oHrg9sBzvXmymhfUege+djQtPO8IFwfoCdRNjr&#10;IzpvGF+le0cHEMEfT/mKw3aeco60/8dzKTmlZxN3bGrGm9C5Ux8R4noa6gg6+twgY8LzRXvy93iw&#10;x5dgrnSoDwMDAgwVg/35cf7BzMzOsJc/n2HPHj42hk2qn932KzMz2+5+mUo5PEO6z1Bsogdoixn1&#10;MqR2GAbYm9zAXuaUfKeMqK9pZDmSj4mzAQ3N8o9g6KCf8fkEw5lue5RMEl4LoE1ESfZAiBHoxPaY&#10;UI6uI4qB5RI0JPoLbbD28KVxBvPk9u636f341yh/qq/j5APMmlzK0+DjHH9Ejg4jUDm42hh9ZtCf&#10;g7sCwpW+KdQXBsEZNbv+ZFwMFRTEpEgqon+AAqfh0u0ujYcTfHxM71J+91f0gQM5kmk12wBkv+fN&#10;xx59XFDnRETP1MW6o4+InkgoPiepxeMD8l0QVAQ2b8j2gu3aGay4Ae5mrsBgsBPG8B3GLpgQZNNk&#10;vybpeqaudj8i8MO0SXVzBvtsPkM3TgjfCTOEfYW+MRBupD8SMC7G+6QTTz+8Tte3b9L7A/xAYawP&#10;mBP3YLcdydJDZ+j3qf4HMFD6m+S3ad4n/0RnMDU62O5lIzug3O06T+E+I5FiH62icRW5JO/Z3jXE&#10;UfWFIu30RR1eGD83fc6xyJ7NsTsuhiPqckQOQJCxE9iZY4+5ZpfaYfP8czMzu3r5eXhOG7bjFFmX&#10;GWWZbt2TB/urLAqyzVsinwQFq4itTxP49OGyUkzvzgo69u5D9C0DLvtpqNrw5Xec0+nfiMgzfDcI&#10;y7KW3yraWRB8ygArRx70A55ndPIyMrWGyuato9srA/xp3Wu5bMWYlmtGs2pWH2cGsM28TSpl13zo&#10;fS9jdB0WWonQb1XHdiFcwVCoMUK6GL4rUJ7p4j4JKohwZWYQbXw+c45bRjf7tZf8Sb5qOrrGxPBg&#10;HEPCoCjCKfJ/0nuipjnWxSeDr13i+tjJWIU99uIfuRX0pj7WD7Q+pHyT6I7SFwijk3FTZOzxduyd&#10;tcnnFt57bLXyF+8ZW6z3scKA8HwMkW2W0eiMUNHZlXb3fq46PS6kPZzmS65W9DNlxCyPr4lrRlaI&#10;9KdcrGWUvEm4An0fH/sags9l+CzEh4vuL7wAtigFY6o2CUjCuZfKuLJcZvZFZUwos8Hj9LzTqgIj&#10;5P6EzFpe+X4OV+7lmT5/Q+AHp2PqI8cDGRrputtinb+BP0X6TCPL3Rkf9KkBJjjS3aA4A5nW8B/b&#10;H+9juenTQ614FOsT6LQt/Z9aCFdj/1SZHHg/V94XcyP+GUfp5cLsLubeQln28bn2MZlr9HU/aedd&#10;DkeGRPaDxIhFN1VYcl2F/jVVWW2Mz0L8xVxaOFaSOVOYKrrsP9fSryydCp3DavB9fUxvuhjNl6Is&#10;SIXS0ypJMYd9ohuV92doNPmYosO//ZLZpEmTJk2aNGnSpEmTJk2aNGnSpEmTJk2aNPmk5SdnZvgp&#10;8BxPZRVdRkQQT72HbTqN/uGHhOzf7xKi/9WrhOR/8ybZM//u+8Tk+PKrX5mZ2curVGTaDZ/PE8In&#10;FOw33yTGx3lOKNnJ6HsATAIyMuCC4cXzhHYdcFo/Ip872JSlbdmM9EjpbTe0Wa9IBj0ljqeUHdEE&#10;MxFmEWHiKGB+rYflHm8X4q2dfqpd5E5OhfsKcqQGWlQEk9uZBIqatvmZr82W9sZTPb9ZOlcAACAA&#10;SURBVF+DqbAjmmIQBI6jUIkajOUiqrnvgZIAMn06o52M7QV71LR/rkiSAjkV32dfMIpsivVU2IKW&#10;770d3VZrvHeb0kAQDY5+SPcH+JKhzxlH+U7Lp+NNfpyo3tL2qX7n4XCvx83yvDasGNDRxEA/9JK+&#10;2zomGgh+FI5glD0c0E84ToCIo14brHcfEmeyThSx48gYXgXe5Ufpgnh5TwTGmfa7BaX3ABYc/REN&#10;YM+N0DUPGBM9lDjrZLMHq2ykDwugUcEKJBKFk6bb7iVCRdB4rJC+0qYc4yPGInUh/dwc4bepB2tm&#10;vwGSa4d0ifoT3bLB3EKfDDv6kdpgziOTxsGdMYMlylN0VBUJFW7LAMX9e0JWirlqXn5cDb8coedb&#10;+2eBvl1GGnlwonwlXWfSoH/RZ8sZSCRnXIhO7tyvUoT4cIzThnMTiraPPC+6gSA5/TvpXw5jjWsx&#10;1a05Wk1vGa1afF6s/VRivO73qvJdRleT0RVtbZugzmv+JzLCM9YX/SjUxneYyyTI0D1t4VHqlFnu&#10;GUDXnctjQ9fVJRslfp11A+6lKqrr3IownZLtFpVolamRI4qi609vg1rfX/5e7XzXbNkXCP5O0dLL&#10;FZnLX4V2x1uZbNTnR23SWfWZQWbKCjOD3XRyqqzO8Z6z5fKoFPb5l0UZGbP0+6nw5xQu/t+KyiuY&#10;Tdn/gPojECaE5rdIqKaL+Tbu+7NOjP2P/Sjv2yqo82KNJTq84iukyKdkeC7ytZxeVjvyomb/XtOR&#10;aFX3dlruguqyHL6v3H+o1601v2b1xyuK6KI+yzrlfEado/PTcmTVdaxHH+NRP5j6nvsKZ3Bjb8Tf&#10;LvJ9um7dhwatKHCPJem5UogMCy8Nbhlvb6pz1b+q1AaKf6/l0nowqd9if7c8Cfpz8WGiTI/9htY5&#10;Yr6KsSgbyYK1t/jVZQCmq7qwoht1+V/o1sf3A9W+XwknGrw6l+lzr9ZCGS2L19MfebswrxYAd259&#10;QucIHaeqgz9WTj+urDEwGkPjY0sc+bxrP2U2adKkSZMmTZo0adKkSZMmTZo0adKkSZMmTT5p+emZ&#10;GQb0IU+XLaEXJ9gR327T8/vbxJzY7RPT4s27vzczs/H0Nn23Taffz4Z/bWZm39//f2Zmdvc6oVs/&#10;f/ZXZmb27l3yobEDIv/16//JzMy+fftvUzrnFO/nX6bT78N9YngAJGsAMtt4TN9vLDFBaM+QtvFp&#10;a5MQiNFgJ3E6hXLNJzn1pv13sS+fD6OIxk3xX8E+utsexan96DZhiTRSXxcp3hPy42hPHG/tHLVM&#10;e96w+8hyuQ3+Ac/jaTztSg6wG24TfaGAEYHH231CSb85/i5d36Giu4Revb75wszMjtP3yG8K//kr&#10;+NawX4Z0R/dlkcpF9OrVNjE7uhm+MshcOP8jyndAfEQAgekA3wIbIt9hv/4BHWID5s0G9TAABZnt&#10;nEd0Qzej/EyH/QIMoL5L95sB6HJHcQAh7zaficpM190e7QBfDd0mobsfTskHyH6PcXSfnu+VMfQX&#10;Ko5Uctu9EbPk9iodJOKw2HQ5w4cK+oXBnukwsd0QEcbHkXb1T+inh8Qse/Ey+YihXjqADXA8IR6g&#10;7bdA1zM/o6N0kgyOlIQ+4um12Gc12E21bXoPdWTjD0mfzmAJbPcYqIjnaGfr4D/nTFuuiHsLnTCg&#10;bzNXI/L60MNOMPrcC7CgMjpPbKEK0iObb07/bAf4JDjB9wOQUddoww10xfYWfpZOqe/vNkl33G/g&#10;s0DQntnOMrOR/hnx/MRwRFYNHOMc01GHk3Y24TrC79JzjP3X33ybrr9N/m3u3mJOO1MXoK16TD7w&#10;O3QcoWNvkh+c/cuk265epjlpAwbAhHo6QZfQ1v3GGRrws8M+LfbUTW3wOopTkN2K1KqiiSPUplPU&#10;Y2Hf2uK9hCtEQYs19Crbx9sbjByUuxN716OjeMFIQr0+0GYyqmu4Su3x4vOvcE1+unZoj6P7sSIb&#10;0DOa7gskT1wDEBlYFlhRphER9+cmivxTG9k19LayTYkqp2p0lLYxvogS1n5PqaJt57j28oxgfFfL&#10;Vbn3ZHSuyh+EfLhvizG+J5vYkapeP2RwRKSojmsy9LItZI6PaM8/5V/QrxbDlMhdRWzzllB5+hTj&#10;uirOcyo6lHIbxrKXH+BWqBnORCD7D+tkz3aFyVBlWlDW3lfyV5PCjjmfsw9gndBvoo6nj8LTkUxp&#10;rIPd3rrqGtHZjh7tFsNpPvRedb0yry8KGNNTtpUyMoRRke3woy9z7SIdhmNtRL8dqCxsMbjVGojF&#10;GvouPFBdU/p4EJ2yGHupY2pMJa4nq0I/A2MNxRxzouNHGQ3ZxwfLFX1lnIFepz8oxj64k5LoL8zX&#10;sRJ/2U9kDmS1ux8jHZfSX8A+I9qeDPfddhe+z/2Y32Nf4ZYUmL8UiizNmq8NRbsrI0X7n+r+6j2E&#10;+9WFGOJdX/xjZrkeSsViKEdkPmn5evUXgf44T/RHMXlf6Husn7nnGbnHVwR3urKtzif+ZhH9m5zH&#10;GJ6/Eezp0wL3HKM+D2Lsn7Hn67B+e/s27eH++Z9SPt+8TvuNzz57Ga7XYEi/uklX9oH9dWKO7/Bb&#10;w4D89tz7oY6oqzfc/6APknHOMdQNUYdlJm+q82v4A2WpNj1/u+BvCJGRPmh6Y6zXs/zW5D4TdL2E&#10;evzB0jqYfZjWSzaIf0A7ZAYp5gQum7xfYI9Lfzr9sPyd6M5b+jIUpZXZeuK3R5gvXP/ntUicI0dh&#10;zWUfL7BoILrTfW7Iup/Mm5ntiXhOsvZRdiH3i6xXrv+Oh9RvN/LbTx6jyC8rRH126FzNdmJ/Yb9A&#10;QTZd1NFntQ5Cf7FD1G2jsCbzWq2msy3+42tF7i/D4w/eEL0vC/HJizWRctkvBfyR+fq57wdrrN7G&#10;zGjSpEmTJk2aNGnSpEmTJk2aNGnSpEmTJk2afNLykzMzHOUop548feMpu5460bfF7bvEnPjVr742&#10;M7MvvkxI/lvYHd/s0qkpmQYP9+lU5wegX1+/TowPnhLzdPLu9g7PebqM00WA6YgYoR1E5j+fyfKU&#10;lkwNouNOoXwb2HPPCI8UvBOrljWkzhH21HlY5SbzBbXQCUKFV0eUWURa5FPbiJhh/KwP2p+nj4mN&#10;I9XQjo7I4Wk200FqQHkTYc72nuZUrn5I8Q9DOlUeugekm+6vd6x/ohcco47vePpLHxg8BY6nvmc5&#10;vffTYhR4dDQHYndkjNZolHyKTObR8im3IozYr4ZRUQSKcIzfq9RtxTZZlKpRYFyqtnjX4mX01CdE&#10;IaTnJ6BriL4okGkcl0RRuL8JXiOSde34PdvUTtcdKGcjUBtn+NA4HKJ+22wGR6VaN9qlOAJqjM9H&#10;Mh8iUMNG8S1B5FPndoWn8HoS3cixMvgYE1TpOfoX2gFJz1mPujnrRiJRMFa9TSPqL5Nzos16H6Fq&#10;q7UY60w/fU9/TX/4wx/S80PqC892ZH1F/0s3N2nOeP5lQvzP8BfVA/nfYa4jK4y69XimLgOy6Sqy&#10;+mr2qrXvZt0T5xbveqymLtYL2yHjS+J7tVP9ZEZGDQ2riBwRRZArCbJEwsTBxTloxtyz2wFxdwNW&#10;4VW6Z/upDeQmH0n+WHPbE3Vp8YE6PqoxK0RvKJKwtOH9cTFVhb+1qEZN/Z95fgQdnO3fx+9duq5q&#10;l/ypklFlK9/NlUzIZ3ndzuDL67IC4S1+U34qqdqsf6LU2iHb3Mc6het5sg51HSvXp6478nIlziE/&#10;VvIcpOsy3TchfGUsPY59fCz9+M9cOD+L4SZZI9XiUzv0lHl6zxxqcQs2ZO3DefH1LLqjFr+jfqUd&#10;zmNEMzO+7IMl6pjCZ0aRbX0S1xoFcydX8HI4Z+xEvwS+iPV2lnW4MmlkTVPtdxX/AoXvC9aLMtAq&#10;DIza86L7dLHeXHRRtzLeszpZ7v+88zWnoOH9Os++vi/92mhisa/wt579VVoX0xcd4zngRxznayiL&#10;zl1KgTmwif4D6e+Ufga/+y4xq7/9NsX4/Hli5vI3Kebn2bObkK8Xz5K1iOcvXphZRtSfnFkSfwsj&#10;e8WZC0Tmz2SM4LeVMxnGse63Mxne+E2EOtOJDN3iNVe3MEFrfZFj35bb7QwmA9vlFlYuvJ1V58i6&#10;gwwO3ftyrLB+6BeX9c/n9LPqv42JLxT2I8+P90P4aMQ+zOdC37PP8h3jZzFSuOMhWttgeu5PSsYC&#10;64ntucO+omB1Id0zGfjCfGdGdO2TWV+sFsabruyP2XecxXzLvZaL+031RZNHb02JtN+smjxd2u66&#10;SZMmTZo0adKkSZMmTZo0adKkSZMmTZo0afJJyyfAzEinb9lecboOXcra+fgO94kpYV3yhfEv//Lv&#10;UnjYYfvFZ4mR8dlVslP95joh+F89Tz4V+vPn6fs52SV/C58bt3fJviFtwXZw5nA8pAzdXKVT83l6&#10;g+ewO3idwhFdS3uGM9DKZ9rMJxqWp5FnnjLj1HFgufQU18LzwnYwbXJmeAEucgUTYhamh8ucTq3P&#10;Y+wK4zme1k4z6yfFS7TpEfbq/ZR3F5kRfmrtyZOhgQ9G2B6dwVCB74ppSvGezqn9Z7T7aUrhTqeE&#10;St4M/2VKt8NpdQdfH7Q7CTj3BrY4+zmhJSbav+z+Y7rvEtNnnpP9y4HtQnud5zfIf0IR7LbRXmTf&#10;XSP+VD8ZT0/YA57T5jLez/CVMdsDyp18LpzHd6gPoC3ga2TeXNllBLTJOroxaLR3n+Id51SOCaf1&#10;1rGd3xt2+ucpBcpbkYOCQie6gEgyIMz6ifbPz/iczKT01HFsjvRK7bAZ0d73QKdAn22J6oZeYn+d&#10;PB2gIBwsoewCRWQxIFAjHVEc0FtA+28eMO7AuDrDBwvRSN1uZ+4SA52QZeudvYS+NrsyT7fRlKnN&#10;0DGjs0Tob+bEQqUL/O0QSdSpKqPvAfiUGKfEuhvvUp0Ox1SWHXRKP6aybmG7lQ583I402mYma4uq&#10;CglzzB2g63sgfTYRtJd9QdDf0Ey/SfCH833SKd3blM8b9L3nX6Y57Iuv0nWDtulgY3cD5P+JfYP5&#10;BmLI2Wns25hjd0QYEUFEO9ViF7xAKXYRHUjoWoHq5ZVzmdhLV1S1+rIwGWOO5PE5T8dqBblTg5tq&#10;8FH6mdi9JnYW3dpG9MMzPrjDiw1sHt+8SGuMa/gs2T5PPkxsl96PzoKMSKy6LNdvrTgXLYD3EblW&#10;hv6ZI5+K9l8uTx10rKjjWnyVdlLUKhlozkhSlL/EJraSu1pGK3DxrpY/QcDV3js6XO2ze0aosPGZ&#10;IjcdURiTcT2xYKQ3F2UZ8e1ZZHiPI4bPKFHmUe4loll0jROGlRGtjSC652MxCT5U3huZL7LG8mH5&#10;iIj3+0EnueXv1uonsxdlP6RdunZfE2nv4op2VDSxThldBanuTwsGz+Pf63tFOTvivZiL4nPKuFoR&#10;mqA8Fbvupnfyj6ZGe+cK0M/jM6J7J/FjdDrS78AyA0IZGeq77iIlpP/4XKCWCZQTfBnyMiH1NVcy&#10;zJaZBe53y1g++c4zECvQ942avnzfD5Wfbp7K3qtWl/T7YtxxbukWX+f6nZffc0kqPgozIyPfl+wN&#10;/vaQ2uIofkzIyHafGsIKYny9+19BGci8oF9R96mA3zY4V+D68AAdgj7x6lla370Ew+IXv0i/Tfyr&#10;f/VrMzP7679O/lo//zytC68RD5kDW64L+VuYI+xRWSgnrUTwfuY6HH6N7MTfehCdj1G0gvtBpZWL&#10;9HyLL/aCzOdvGzQf0NNqikVxRoKvm2PbjuLP5jP4BmE7kUlABsCJvvvo60vWsSwfmff8DeqAesjW&#10;PWKv9D77xdchXuqYKzBmbrC/4j3f02/qEf2M/XCL38I2gzAcmLqwzbjHJxNnt4kMfPoAYX87yZVW&#10;S7h26Xf0pRIZJdmvTRIyT3bFBlp09UjrINEqyzjFfp+ZJzLH+RIhlmPW/aDoPkr2vSb7wI/MTG7y&#10;5yWNmdGkSZMmTZo0adKkSZMmTZo0adKkSZMmTZo0+aTlJ2dmKMCHp3s8/Xt4wKk0TuVoP+73v/+9&#10;mZn9J3/zCzMz2wGV+sPbhKx/uE+I5y+/Su/fwkfG/UN6/u5dQsP6Ke4JCHmcAm6Beh2BhKavDL4f&#10;5dS7EzTsmR/Qzh7tybG8guwokCUVRIQeY+5pH52nsUhvdNQCT1mRHUdGpOtmg9NxonT90PYcwrO4&#10;BGZtt2CeDESOeMFC+RzJBbRzZ0AP41SaaGvaISRaYcLpdycVQZSG233vhxCf4XR6FCQPkVgD8sHq&#10;HO9SPKcj7ewjXaIziJJgP0H62V40T+MVhWzxubRnwaCRcvFUvcf9xn10SLxsz5l2MGNyZ0E5dH07&#10;3b4URWwWpmAFZKr2WjlufOBUwnl0RLlj3Eyu16gvUvge/hK2YBvMYjd2mqPm9O7F/Cr0TJCtmlEi&#10;v3qMwwksgPFEhgZQP6fO+gk+GhxpTpoQq4LwRCBrXDcyL0T2RzStoigVoV8Tjh2i+mgj9b5LOp7+&#10;j8jWusZ3B6LtoBI4GQ7bPua7IrRh2yO/RO4MM+uKOhg6FjptxpW2Yom+e/E8IbtevkoIrs9wJfJ/&#10;RJ8Zke9bItHcHxN1IvJFHdsRuUPUI/ocbZkW6EtBMilatGr3nn0qMgNKUWXIS+yTaue8np4+lvJU&#10;fGxMgp7ki8nneLTbGJGBI+qRfmau4Kvk+fNkA/n6WbKZzDE8C3JJCCBNPpKUWGN5UqCNtb8VEYgo&#10;GluQf2s5E+aGo1x1CqoQGzRbHwpUmyV9ZSNq9LX0qgyQ8MFaZotMpEsX26iGClU/JbXls5dZ7Xxb&#10;7AOK5p3FDjb3Gz+VfKgPNNf5FZ8GkzAHHDlP9GkxR8jCqWyoIOV6Oc4Z1Xtlqtty/nXuKNLv45ok&#10;d+HYD7X/+D5N1t9r33fyD+uzSi5UXVXcLzPty/iWE6ixInXO1PLXdKpWs/aj+cIXgtkFSr6P+ye1&#10;u14wYMRue2mJ4GnjgunXfOXkdo3Mkayju1Ae/0x9s7j/BbJbyWaOekrt6iuauxNfIU9X/strpJI0&#10;F8ev7ouUaVXb79bWbPk6VZ5rR5oXsp7+U3+V3IORmZH9rIofFuxXdludp8SPJ9bH2w18ZOC3ICLw&#10;f/nLZO3j5cvEvP0lGNRf4frq1Uszy77tdjv+5pHifQnffff4jeoO/l0z8wSsfZSTe/jDAdYWyJTg&#10;bx2yx8++EeJvJGTXT1NkdtC/6cz9jIwJH7PCeNG+bUUflrlZGKtkJvC3m90O62uuvwv2DqIjA4Q+&#10;UI5gnMC/Kv3l3sGfLuuXzI3779NvgaxP/qbIcpORcbVP1hEGUu6Rr1evUruzPnnN/VL6tLF6Uvyv&#10;fv21PzHL+7LNEH0jkqkxo/0m9+ODPbqwmhgf+8EE5rj7kMGe/oD6cIZu1W8W9jkb7vfTPRk0TC+z&#10;rGI86uvRfWicxsvPS98sWq72k1WTJ8hPfpjhjr2oGaFYnQI4JwXVdUkB3d3/H2ZmNp6Ss9TPX/7K&#10;zMxu3/4uvf/+fzAzs/tbOEl9kcwQveFhxvmfzczs3f3/ZmZmh/PfmZnZd9/+g5lls0Zf7RNV8OH2&#10;jCsHdjIlcYK5qXlMExsH4ggzQQ/H16kcNOsCR9Vb6LuNj+QX4XuzOJBpsiVvrqgoudjBD13QD6dT&#10;en86knp5hffxx3jGt7+6wfsxvGc6JzgYP+PKeWu7T13n+mZnSzIM+OEOZpQGN0/F9k0/+Eyn/5+9&#10;N+2y5DiyxCzWt+VaG4oEQRDT0z1H3dJn6e/rH+iMdEYzYs/pJomFRFUhKzPfHps+2L0W6eYvKgso&#10;kFVsuH3IyIgX4eHh+3KvXTSUogtBFYXVM9KQIYxMd0zZdxof0e9qut8iXr8TEZG60HzjeGVAOHlG&#10;ofQ/4PswAOr0/Nh/q++FOzEKfptweY+Fx4FuxVhe0fEMdGOF8tyzQ3ccVZRnsckxOhbRctPDndpA&#10;KiEX2MDd6yUc1PaMR89NP+RjTjdY+r7O3EwhGtFg9hdqfpJrk+bTCzpGeUT56Vkv4I6JbqfED845&#10;AHQD6xmzb+CmIuonwhWWKyf2JrYQOyEsb6JpYfw7K494L1W1cZmulmbnWh/7nf7OTeJh28oCg67Z&#10;Qusw3URxSNWbmyEe9Zd5G6ZB1pO6jzbNNj+4kQkXXnTL04cblhkGwQd8TF7B1dsFBofYTNjutE41&#10;d9omz+FA6Az0ZG7cVBDSlrmG05fatjUcTLI0oI2snF+pkrTsIyYXcKUwYPA4IB7ZQevkDIKAl9xw&#10;xebGERuqP9yosOCig0AgNjU46WAfOQyczHDSwTLESUs4+eNkY8jDsk7zLsqywZ8L3ivhc3L63LvD&#10;MWF0Tmz5wMQmhBfVNPPrFn5R2i9Wu8v5QJdwrFuYHCMdjx3bUPxO92Mo/+dX2tfUS60rJd1KzTRf&#10;29y32eGCRiSA/ojlj6T3uJ7r8tW5zhut9Rf+rixap/TrbBMLe744De7BHy2u7Ofs/mdb/3Q3ugVE&#10;vwA/dR7/c3rSHEXQ/T4upGXB9XExQ4Jj7vsW78bhHdEa7z1dR32dHxsZbjq4jW/vZkr8eWiDawPK&#10;nGAUVybcRHpcKOI4EAsEH3sz40N3Qg14EC6KG1irD+cDmXNzE7m1nLhu4bpNiGiR2rusmDq3sYYH&#10;j5xeHLU21rvzcU3j+yenXwi1Lwgu2Fn8j4g8BEOF8ffzM38eu8ZzNvV7VP4n2giXnuPjfsFr6v3u&#10;/ok+vHCbY3bu2p7BuajhwhtdpvjNxynXlxa9jOWb5YLfE5Yv/6E2zo5cybiFONf45QYgCd1oDV34&#10;Pl+//IKy32wwwJDL6emxVPhP5uJtC83jhTBc534vf+Ao+cHr4s1FL97NY9RJ+3r7MHbhuw14yT7A&#10;LYqOXxAuypoboP1Rwht1vE085AouxJ8+1bUeblZcXur47svffiUiIgvME1YQ8l5gfF7SrS5dZsG9&#10;rGD+U3NewTLIxRsTZg7HicUQllkCyxrM+bkY31i64H6cj0LYWBzHZ7fWGBOgqadVzvFwHhzFATut&#10;jHIaxDrJuiv+XP9p1jd4wM9ZQ3fCDL+ysornMa+rka/LWjPustL5aIPNiN1C14h2u32QTseDpsce&#10;a3XbBptJSNcCbsRKAJytLqFPbP/yBt+F+QL3xQl+agmAhovyPpyzf3uOzQjmN9K1qjW+ZwS1wV3t&#10;HO7LcriepruwCqCpJcrlaon7KHTOdGR+9fqdsyKsP7am6NYWhWsDnH9bOQhdxZs7MGtTWa7xXvqd&#10;MjCY4D6X/67Pm9rwTpbslCU3U8mSJUuWLFmyZMmSJUuWLFmyZMmSJUuWLFmyT9o+OjODu9BGscu5&#10;GxwiUug26fVrFWpeYNeVCJfvvlPE/u5On1vOvxARkapSxsYdKGebBgLgO90d3u/1+Je/6H1kHlxg&#10;t7050tWEHrEJbLvT3CWve34HRImOFG7GgVRIbFJy1/awDxHzJjtKlPIQun+yTV5sqq9zCAiDkXE4&#10;6P0ABVMr6gE6MDzOZmAKcBfX0XxHZBDucgJtO6CNCS7Icb7faQRmc6CQa0WrLuCSYw5mR4Z4mxC4&#10;24Ud3K44xZdyUDRv3mr+nS0UPXG+UoonqYG9hBTN40Hjx136HVDSzE9SGrn7TyYGzdOgDSXukSwe&#10;eWJUTSL+wvylW6sH0LUgHWLBwRCt0vsMhnkRJ4CKJ+ntvziLEsKhTB3SaqTP65HUZqLyC6KFiJzy&#10;ACSHjicF06ihRNm3dE0EdAMFuBEdE+NyGCZj4ZtbqfDYRYjG8OvZ/tZ0M0XBcSW2yeFwkLLUulfM&#10;wBQw8NiEqCaRFoaeVTPxcpbxwe+ts+4xzULa+JCHqDCmae2QK8NG25zsXllXuy1ZUKC9EnFEZAnT&#10;hrRn0GU7h+YtszI4NxQv6MxHtFFHMDOOcHFYgBGyQjwpOMe2dw2GBssEyxgFvi0VHdIqQrIZyo1o&#10;uNAV4oiYUouRL6fRs4PLxxFH55kXPpzTaM9pNOFpVKd77cMAw3AdGnFE94bvp3kXGIY0AiODNO0C&#10;gt5XcAOWA1FVIj8HhzQa23ScRr8n+yCL0vF0OYlS25WTD88Oq0kIj0i104iyyFXQ+1IzXLv54fbu&#10;D58EYU9Ss3y7ESN24zzy50Rjns7bkVnqEicLfx+fcoXAbg/f45qMCPHtXTL83ZrLVM8E8IyAkZ03&#10;MS6dQEePrzudnz/23K5PuMeK3Pw4RLt5ABAnZmtNcljJJor0CfMJysu+8jIeYRvhvYJOuaG1/PBu&#10;0t6zL7XYZh5Z7777kS5q+rrPj9PlqShDjwxTTB1+QO/roZuXTo0RRoZ1WI6j91i5liA+XujaFSfL&#10;R7pppSgww/Vuoozd5tLZXPM4VqwEd4//eGaSbxcnXSjieuGZOdYO8jtd+fdjOdfOTgm+W3ti85vw&#10;2PnfHzA4emN1hEfO3TlHGtkfXfA73Tjt95jjUyAbc/0l1iKuIMz95ImuHTx9BvdRL5R5+xyuyi/O&#10;9fe6ojA03DKRgYvx/9EYFigDWPPh2sH9/ZqJJiIicyDuO7DyudbE72DS83kTojbvG3CftD8E53Rd&#10;PMdaGcevZRWWDeYxXaGT8T66hsP3sOwxj6woc86bBdcN4D/Bs+mdeywTlCZ7jQz0MnRTRMFva8Mc&#10;e4llkvNAhsNy8vqVlgcyaWZwF8u6yTpszHcro2SkIF+FHzQEv5OZwe/zfck3a2V27I9weX8LrzFY&#10;MxuFteEWjO7GyOpCeizg7ur8yRM9nus5mR0rrIXNyCJFujxB+SaTpnQC5HT7NboPQz1j+lRYq8P8&#10;2co3XWQXdP0etoUs19bWTbA4/TwsMTKSvY8lZkayZMmSJUuWLFmyZMmSJUuWLFmyZMmSJUuW7JO2&#10;j87MoMaACS9j17hrKVLD3Wb1d/76ze9FROTqmggA3eV89UqZFTtoarx48Q8iIvLNX/6E+3SXb938&#10;q4iI7Ftlchz2italWzfq8K63uns+o/hNpbvB+16ZHdxt3nUaz2LQXdBGgMLFsBMEvQAAIABJREFU&#10;pmyrm6+yh2ju0NBPPBEbukucw49dSTFabKbCvaLtfjqtJdnt4DcRBAtq++w2eD++R3qKFGEXmsLZ&#10;s3tc1+/B5r3UNVHHeBzPDwN3reF38KB3HIiWwCZ9WWpE5nMwZRQEIRcXeAH8SBbwWzgyHs7wvdgV&#10;h6gT/fD30JZoMmVkrPfwI5ghofMfgu/rUD7aXn3+Hzs9tjg2eL9AkyUrbvC92GUeuFvP3WTuStO/&#10;o74/G3B9oH9/7jqTWQMNEWqXQGNhyJD/Aj+eOYXVPbKHyJnQZ7T58feIHCL44Re+w/3Fe3to/4WZ&#10;AbQcdSlCqDGhgSxCBaP//YIaKx4RZX7sQyTajKJrM9wPrYwG2hsN/HbOnM/d3lAOZDU4JJUBtxBP&#10;xLeVECFXDUDrEEUBtsMR9ZNkCWob1c0g/T3avJkiQEy7Am3VWFaJsgJ7bd8E7+6A8KCwmbDMDyH7&#10;S1inshm+UZ9roVdDutGRiCU05gtoepw/fYY00ngc7rRxnIOtl4PdNkDwbZg3wTHH9byyD9RD51CI&#10;YHkNCLe/A51lg74E7LABbcI3rd5fQmBwhrytVnif+VQFomyD8GAVBAYNGUaBP6THQIQV9VYizdsQ&#10;CTWp4cpC7OCjU775M9cmRShXC3YCnT2JLpxCC7rwomP4wFgnyYokois8stOtoIGxOFcEXw3EUwUf&#10;tQP6VEt3dtYeeeSF7pwf6vFDHj794HIIiozuGFHmTH+P3j39ur9be4yR8c6rD6+/33MjOtdTmljO&#10;QvR5zKZ04ThU8KPixxP1KIpf/KaTv/dOx8nHl37R2T5nHinnmEZxezCaR5abaEGExA//G0P0yP7h&#10;5P0Tnx61KV3XyWkLK1/uEPD5VJ39G9u70vp9jFoFhvR22hmR4K+Jj4bp4bUy/PWIEQOLNBncfZPn&#10;MM/cjwSEffx8Ge/D/H8sV/3wL3fIdj8+jDQV3At68zvO5z3bMYy/mIZkiPT3lHtLDzcu9H3PyLxg&#10;urj8eISpMZaXMN09qpbfOTLRMQ8pQ80Zz7gY84ufH/ahnUM9RwwN+04/nsf35OXJ+0ZNO463s+D9&#10;Vnz4/Rgvs8c/UdDllOWuj/DfNz5uCavnzKeIBT0ER1/tvDbMyGyD+XbNi+25QZcvH5HAt2N49abB&#10;o/e1fejZwjxdPDjyN3rl6Ny9o54RtSPg7eIALTzEidoW5Znm+YvPdDx3DWT7y18psv35c9XIOL/U&#10;8fdyofMNMhpMJ2kINS1MA83VDQptCxkkSLLjnmUwzEN+DxkkRLKPlUBLGddaqB3S9mH4LfJgh7lj&#10;g4F7jTWtJxcYp1Jjo6dOKeKN78zJ/medFEYnnOOaUDcZFhxfsGy4otRS/5Madcas4R1gZuDImsr7&#10;6xm0GjH/sjLTMD1CZvVoGM/MWVuxlmVjDcSDc2XqZNlcWM/nxogPxygF563QueQaGQXdyXz5zVqP&#10;+7XOo+9RPtc4J8Nmu9N8vgOzaI1y8afXqhf8BuXuBkz+u3vMa8E4+uI3X4qIyGfPVNfXvEBc0iuE&#10;xm+BeeRydY7jWRBOxfkv5pPzpaZ/gcXJgoLlFp7+vgJDhO/lGOJoXVLYplob3od9xTAkzYxkj1ti&#10;ZiRLlixZsmTJkiVLlixZsmTJkiVLlixZsmTJPmn76MyMURMDu6BAwHO3lbukZG7c3Smi/umT8+C5&#10;NdCw2LSWI0Qj1re6i7kANWDf6S5nl1GrQHf7Li81vNu3in5tEND5Mtxd5O4pd9WpxTBfwE+e+ddj&#10;PPTYIz6QbLDfC8fEwCatYHNT4J7RNCbqOvRrt91C28H8KMKfYE50gD5PJLlH13lNjaLgBT0QHUG3&#10;7QSd7ma6C1zVefCdBxIMsE3WttTk0Afn8xWuM94aH+5eEyFeGsoY/vvIcLBdXI0gywX9Yg7tPb4b&#10;5WZQpsaQwU8lGBxDBv+EfYhwJ8qCjAYioSr6eM0dCqNzOGaPyHfx7Q3F4LQy8hABZcgg56OYFiHb&#10;IqgN4ud8CydiRmg/GmcZAkPN1ytZCN6XrXcRPpgvWqBP6KcU+XLA89SGIeqINul/nUeHUDOknPNV&#10;y2OJ+Jh/S0F9P4ANgHJKJGeWZxY31mG+uycbyZBK4busTTefq0DKFER3sqwSORPWpTwjGg9tAdp+&#10;tom9axNW9GN8rm247LUNGO7WiA++DXWvz4HAKcCaYpoAcd+jrmaIL3WPrM1HI9iYPo8eO1wv2Ngi&#10;zatlHaQPyw7ZOkUeamZ0zueoIdNQlszvsKUTrpsv2xDpUsGnbMTEMHPI8SnUo3/Kmhr//Mnbo7f5&#10;yjNF4Ji6EP3s0IPi6kg2+OfQFyD/a/jUXa7A0LgAI4OMGJ8OHrFHZswEejTZz2OPpurUDR527fru&#10;D7fTAY5X/e/vPv+5Ss849nk38o19lfn5Z/nO390ePOyLfB2cZBZMfJz1m77uOh/u44DLBxvmbdeH&#10;beRINvEI7ZBJ/cnAvz6wbJJpORSnx5ERUt2VkZ/chrl4vzcjw+cnx7UTbbsviyMTntB6F2z8zyO/&#10;+/D5qy9/4bieNo4beZtD1jPd+XNWBPfZPGTqeVdPptoa01YzTRT3nQ41GzETImZEiMg3tLZD5k8x&#10;brwZA95pKY5jz3ePFabMxrPji/CekJlRTDA0OCYbtTAQjGeQTWi6FC5BfX2LxiomWDAE8fCMC556&#10;DRaLxxRbMCrWLDdZ+LuED3g2bKShETGoWC5C1kVrLIvx2J24FsQtYgFxLUHrynKuzIura2VcXF3o&#10;+X95+RsREVkBkX52ruO7GRD7Wc45l4aX52GemheJLDyOTACW1VCXZuxTqKsKbx+cJ7BOWR6F+rFt&#10;hzUtut9w7ByuUXEetN1RT5VrJGCGX5RBuEKGA9K39Ow71yfw+xnfweUPmSKemcHnt2Cqx+brAusY&#10;+2CN1xyLZFz7o75p4xgtcVsQ1q2REcByFDJ9uEhHFhXbBL92NWqGkMGCF1N7gx4G8D5qtdRgh83B&#10;fLi6CnVh1xtd03qDtc23yM/FEy3PO7zv6+91jfNw/FqfxyLcDze69rXfhtoxh0WoeTL2jfTegmNF&#10;zREwK3D9yTPVp60R78VSmRwXl8pcf/HypYiI/PrXWs+ePH0S3J+DWTOaH+fiLE2Tkv0I+1SG5smS&#10;JUuWLFmyZMmSJUuWLFmyZMmSJUuWLFmyZCftw5kZH7h9lmMXfD7T3blDreEdoEHQ7PR4f6cUhT38&#10;nX/2n/9JRESK7P/QaBz/qz7X/D8iIvL6RnevF53uYg70U5g9FRGRu9vvRUSkrv+MeGh8KtFdxifX&#10;X4iIyGan4dyt9QZsjsqlbvJLKbrbeQaf9w2YEpT8uP9Bn7t7q3627+/1OyqgiS/O14gXdr3vNEvO&#10;zjQe3VO9vttwlx6759glpd/A/a5DOmn6bO6xS37UXVCiB4heaFv4USw+13PsRs/m+tzqHAmSa3gH&#10;aJbMFxqf2ewa3wWGQxcyaEZfp0AFVJpwh141TIq57t6WB921PW7JVIAfe+x6N6CylEivutTd3d0a&#10;vlcvgdYY/k3jIbo73cBfZdN/q89jl5zImQb+CAugrvMc2iii/vULIE865C/cMUppGgMzXEc42Bec&#10;lRAHQTqvj/+Xfh92y6uCGgk54gcNEIIyDgu8HyiCHEwhoDIOEiKU5jWYJ2SSdJrf/VHTdZNres0W&#10;iiY+7BFf6A2U+UcnZ31UG/UdcG6aEnq9G/LgPEP+ZvCTX9SquXNYq9ZK1mr5Lc2/KsIluh/PEzm1&#10;huaKoYuE5Tz0odwfUN4R3xnyzXwvE3FqT4RQrRKoFpZTYiHmHdrZtZaLezRcXX9APIAeudL2a1bm&#10;sgU77vWbP4qIyPWVtgWrhd5zRNT3Lesm2i5oXpguR8MyC/YTrpelPleRtERUXg7al5CtBRbaoGlY&#10;FHM8j74CabsjAuW3Gs/8y3/WC//vf9ff77QvOL5VhAtRe4uFPj/HMVvheQoLIe2P6BQOYAH2d1om&#10;SlwvyIpDXSRi5wBhI9blDnm0Y1kbiAYkwgdtB+l8/ciW0fuRPPRLDJZNV1DIKAyHeZxJiDAzYJid&#10;O1gmylaHto9IpPEYIpSywSGWYO0Q1hEz7//cM0IIUiSynMgp/m60KfrO7dxRf7+tta09UkwE31eB&#10;Pbi61DZ0daH5XoKl2YIuOWTjG8P4M9pA9uG8yJxfdO9M+EdblHBBbLIHrcH7PP23NoKNjall+W13&#10;4DxkfGV8UNin4zo1QpjMRDoShU/tGYx1BtPV0p/bPsyf3KGCDQk5hKcRCjuMvbErDb2L45H6Sll4&#10;v6FhiSSc0CVw0Y20WcQhKocHd4qMPpNjNh/OqdnD6mQISWuYg/dwDPgA7vwgdmyrwsiPaXW6NBIV&#10;OhiRIvw25mHGqYwxCMsgjlZG+MKOfUmIuuU3GEp2YDAoC2QOs3+PKBKO6WF5F1qefVjdzz4Qh0Zk&#10;ORnQLOtECxvKGd9pfq8n2XgOqf2IZSWZBhYCDmQseIYB8yPsY+zcIcA9NH2UpHB15LF4TvxDxsFP&#10;NWNaeL/yPv08bZDzkiid+V1hOR/rV3hh1LUK26zBNcJW/1x+VLmfT1ILkBptDpVNpgOz3bPBIs0I&#10;jr/xva0rF1bvnU3obvk2jlqNYgyMcAxkqldWnsCGxXWOoXy5YNvdu3Tz55lgnmwMo9NMHV4ZSXDD&#10;yd+NqcQxEd8X+Z/Xpw5MP3RKhWeieMZI8JUP0Pkt59mch4R6Cv5zTDPjbhveTzQ/1g+O3VEa6Ad2&#10;ZGJjHLs/6rh5AKOhhh7lby51XPbk17rG89m1jt9eXOlxCe8ci7P5g5R7UKaE40n2IVgbKEJmANtO&#10;jq+ZKIZor9mm6vNkClgdaW/wzdDHRJ02RgO9QXCciUK3hQZf7/RFWOYGtOWHjmsXen5EeM1a0+vp&#10;E2i/oQtpsMZFtyELzPWogdAOYZ1j3rYN8mcPgVaUsRnmuoL0O3YFjvohu2PIkGDfQ+8XLLtk3lOj&#10;oy6orxuOHQrrC3A/0rXrQ/YW27wnq6cIh1orYNRTu4Nllelmmh4hA2hsQ/E9Xdga1fieBTQeO9H8&#10;XAs8BEAr0TwAzDkfhoYivLR8ttS26glEKbcbzScyUc5z/Z72FhocW/2ez5/qGttVCYbOHbQrWS7x&#10;/a92Wq4O1KMls6UnE0bXIvc7Lfdf/w9dY9tgrPUGmiJtpedPXipz46uvvhQRkX/53VciIvKbL3RN&#10;9fmvfisiIitodJxDW6MEA6Smp4aaYw6swaBcZ9b0np53RRei+evHtql4PMZM+dgztp/Hpr7Ld3GT&#10;v09YYmYkS5YsWbJkyZIlS5YsWbJkyZIlS5YsWbJkyT5p+wRg2Q45gate6d776+Nu7sUldpGxC9od&#10;Qg2NPNfdaO7KH7aKtF/Db9/LMzxHf4z0iYldyw3Cob+5+Vx3C89WQNliN5NmSCdAO8iA4PPrdRO8&#10;5x7+2xeL4LK8eqUo36UeZDY/7Vfu/Ey/f7/T+N7fY3dWwcGyvXuj30PNi5zxxHc3Gm6NXfjVOeK1&#10;of9DaIzgtXCLJ2Wpu7nHY6g5QQ0RfjfxS9T+oLYGtU+uigvEC/70uPsvfE8ZhN87v/Hre00/Ml1q&#10;+IFnQvYZduexm/7Q9//D+w3ZN4TogGzA7rnb3TfNAcRvaMP4DV0IDbNy6/1REqFEtDPS7Yjyl+f7&#10;8D2E6CB+B6AjcjxX0r8mdu3PnqzwHsbDoU3/Y2z2/s1tZB5N+BuPRVPcz6fRApO+c/mcay9HqJ1D&#10;r48PBFc8JoDoDBoRmCXR5NR06akPMVjZ38EXJ31+DnNoQFDnBmlDFlnWh8imwUV99F2KVzpHvobG&#10;pP903kgEMRA8hlRyfoUNyYG6P3+qiJY5mCB3YD/dgVnRoG6dGwBHEUjdvbZ97DPYtjd3ypI6ru+Q&#10;ZGR/Ec0bov6GOmxTrI1hhCfQhSPxgEghPG96Pq7s+e8nUtz5ofZ9Ls1e+4g2xYjmDOMdowlPh+dv&#10;8/6+I9Slg6b39v4Q5RsxO9g3AAlHdh59us5XikSaw6cy+5bcsbiS/Y0sAjL5cpqd+vmBhajY8Tj1&#10;ovfLYVfLxusO7Wz+xd9X6OAnAsim4jP1w4im522ufmVhO5RN1UffB0WO3LPJSIzjqtMWg7QY5sTl&#10;aXhXGGWLDtPAHfvBPRc2Tn813ZuorT79+xgxfzqcvO5/N00Dh9zuTNsg1NgzBmgWIrd/qo2aFzj3&#10;6ep87MtU+nuthKiMTsXgQ1GaH5b/XmPD+izHfjRGsBsLTRa/yex3P5Am5ts8jgGi6hrW8cz00UJk&#10;v7Hlfi5tlfd8PKq/EwyNsW2zQZSIjPNbrzE3aubgu/m9lXE3gmj6cjelIVHYwoZ70GtbxHRFRDus&#10;F5Pfb+bLFT+YB7bDoW6Dj2Y89gyPQx9+eKxHwPk7bwv7GKZ713Y2T6D+adfpOeewc3ivuJjruO0p&#10;EN48XkKbYFGE4zfTOykcK6cI2SrGsuGcXqixFzISrbvL/LeEbS1ZKWVVnvydjEci7pnFjN8Ci0Qs&#10;Q8ejfkcDBsMB4ZMt01m8Q68UZCLUtZ5Tp9Taes6n6nDtwhjkYM/YeN+EdPTg9WwarKGQ4eHbBut7&#10;TKqCXkWgXUgGPNKda1eMd2F6ppjXFGTScnkzrAtkyrDNWkELz9ae8DlcA+SaFnV0N9As6T2zg4Kx&#10;yIcZ16JgLCbGlJdw/sJyVSK/BszFC1ujCvOjQf6fIT3pzWWAB4MLaPtdVpyX6yIclsSsfBwqrN2B&#10;2XKgBgrum9VYm8vA5EV876nlcateW+7BpHp9q/Pgr79WLyz/+l//bxERefFcGRv/6b/8ryIi8g//&#10;8I8iIvLP/4t6SngGLQ6yHpnenJ+RSZws2SlLzIxkyZIlS5YsWbJkyZIlS5YsWbJkyZIlS5Ys2Sdt&#10;H52ZMfT0/60H+ovj7mRL6YZS0bLVTHdF80p3BXdrRckSaPL07F9EZET+r7fwp97rrt4raDxs9xr+&#10;r/833SX8wx//ICIiNze6y7g8093acqnMhqdgTpzD3x79MzcN/AEez/BF2D3vwOjYvNDf9/BfiF13&#10;7kY38FnfHcPd8wEo4/2GvnqBvK/1uARqNO9UvOOHN/pdN6+xmwzCSNOESH3uXtczfW9ZcDcfKIgG&#10;6IFaz2eLGdJDEG99/laTV5YrZVbQF2rea/5kGbQD5vA/f7ZAuEBH0O/iQndxyZBoWvgF3IPhMdAX&#10;K9ESRAkgQ0r1d9/DD+AAv/zGZCBTAaiOHCiBqtJysTkoqpqIFGoSFHierlG5G93D13Lf8rnwd/pA&#10;Jbqg6dQ/Zof0Jw6+pbYIUOGFMS/om5XoB83IDJoeA/wvEl0giH+Nfcmcfh4PGt7z698ggtTigDYI&#10;/RAOB/kl2+MIPjUPviF8g/nWGaqDzJ0wYPMJ7n0/s30zjRQi407D44lG76eQUxMRn/p9B02YGv4q&#10;50XITMrpWxzl7di1UiEONRkab7WM04fq6krpW4ulsoJa+C5l20fkBZEwY+RCv8iWhmij8p7IHr08&#10;DPSVT+YGjjnTyPlpd/c3LxQJkiG+PbQxdn/8n/r77WsRETmgbS1z7Qs6IGJaCOmwbW2AIOM5UYyV&#10;tSF7HFHnzbcuvi/32ILwu1gIRkmA0LepuQal1gbTxX4HEo2/52EZ8uweyw/TjXkYi7Ev8D7+iTgz&#10;38NRHWD8qZnhUIHU2ODRtDFCv+i5Ryvi2EXn0GyhH27GExorNbQwzs61L1uA7UjtjKwEIol++I3q&#10;8250b+zn+p23/+LsxyeHa/Mi9u7Eezy4daLRj0DIcaMfPJVZ+T8djkedZx4t+1jbHZlHZztkpC9n&#10;j5TPiME1Ga/T6ODx19PlO4vQxe+IyxipR+8N7vNtRwyJRmTCcC3O1h07hDEdlTOPszCvjTHgkNlR&#10;v23jeR//h7/KA0R8mPhT7KNRA8GXySD4SAPBxrFEA3chE4OoXJ7nLl1Mn6j8sKljP8G4iJHmnl03&#10;dZ+/jtt91cB5HvV1f2ObYEBENXKCoTCl1+Pr0VS9GqLx5bvTI25JQmaGMd5ZTwrfFoVPjwj97ORx&#10;fAvrz0QfOvjT0/U8YmoQTO6YSRaPjowTjNEM/Q00+ARLNUrvIQx/bLOL8L4JzYyomuAOzv+seEyw&#10;XO3Ud5JRfqOeD/nE7y79+vB7ppgwxgDrqPMQznsF532jY+fhqGPk4niQGRgUM8sbjdv1889ERGSB&#10;NYOLMx2nXQKZvgRTg+yXlgwPIOk597ey63RCxqY1bINMbyUaL6NNZGax67A2FmsvYFCw7FC7y+ou&#10;mBltDy0KrDGU9QzfCy2Fua5NHY/6/I6MAOiA8pxteeu6xi0Y9YsSzGMwAAZ42SDTg75HqGVgTAu6&#10;12BdISOcax7U9OA5yhbH5UwXMkisr+HvfI7v4f2Yr5TUrUQ+kKnDI+crvcs32oD05RrRjOmKNTHO&#10;6akju99reIeD1tkVxEYYv+1Gw9+C2b/n2hW8wGwaaFysMd/BmlqOglThfRXng9AaGXCeGUsMuqss&#10;r6wfaEpmF7oodyz0/Qu4UTmHDq4sNN+PYFQw3a8gTnlow3n6FmuH7OtbsNE4r8nAxCj2KJ+Y6JYz&#10;xB/l7xbeU6j1mP3bv+n9KMcvX6q2xxLrBbnTYyrYl3wwmzLZfwibGKokZkayZMmSJUuWLFmyZMmS&#10;JUuWLFmyZMmSJUuW7JO2j87M8EgaQ13Sn7fz881dZKJKv/7D1yIicnurzI2zC90l3EATY3+ju4zm&#10;pxC7fU+ePNFQqZFBtC39xM00nPOn1/o7dkFLINtff68o3TswPegPsYBfuttbvf/VK0X37ndnCCf0&#10;P8jd/81mE3z3CkwG7oZTA2R1rt9xfq7ohA5Mitu3yij583f3SEjdV18s9L30A8ld8waIiMuLRZAu&#10;9PtXYJe5nuv75nPu4mO3v9Vd3rdgshiDAYi2GRgZK+y2rlb6/GzWIxyNBxkZPG4aaoxo+C2RYrY5&#10;i/jMNDz60yTBh5AlQ1vguzvzr473c1d+qenUIB0JBmB+9z0ZLSE6mcWSKPMKCVCBIdLQf+WRfjCh&#10;E4D7j0CxS6HX50ST5PCPaECaEPHEfKKfxor1haiENkTEPIUugEehPIba/MXYFDrVXY192IbtUUs/&#10;na4dYzrHvnOn0Kwst7z/NALKUEIsl4Z+f+fnTBrLTwm0CJlF5neVDePw0Neo1m3q+xzBknuBunWJ&#10;Mt2gzB8OQGUR3ZaFadYZGpaoWSKeiJwiqg1xlgrndPwbamoMDoaXubxjnVzCF+fVC21TZ0Du/Pmo&#10;bfKbb/+s8TuSoQHWIJgZRHSR7VR4X7xIL6u71LnpWRflpBnTgX2hQ592ZKpQ12RCG0Ii1KNvCyS4&#10;PqJ69UiEU++ue9jo6M7eoWQnmBle82JE4br8tOtdcD/LrPke7uj3HenD624MwfSgj9k52IXnF3qc&#10;kYZYgAVHRsdHBvP+Usx3Tca4cuU0RvNONXphm9kPExlpwEwX/mRMT7fhMabVtfl8XRTwxHf411g8&#10;Xb3Lwvo7FW/PBojSM2JquHSe9Ifv2AIPf47YI66/moBcT2sDuDbG97t8rfk15/vCfnxs68JxU28D&#10;Tjxn7DQipj0W+zQDw04nEORjWQvHC1FZsKQlGpbfMQHd9/HiWVRWTo8rIsS8KxMeAf9jre99goQ+&#10;9+NxUggv9kj1SWZGVBv4+8cd//pxmmljiCsHE5V5MvaPaIbwtO/CvncS7jjBdOhNYzK8jeXSt6FT&#10;8X6MmTGpATGR/6wf/QRzIGIquXoftaVAPZvOGf45OnS6H1v4+HvzjKPe2hWvQcH5r7ufqP/HysdE&#10;Hzaur/C28L6x/IT1j6fURZjKz0gPgWMzMsEwBm6P1MU4Br+XZSVn0DldYC1mhjWcF8+e6TdQfwTv&#10;LifSnmsA1BooitBrA9/ZMs3ZNnOe4Rigo85geF/nvpnM6bbtgvM9NPe4xiGmCQDEPr0z9GH8mPbL&#10;QtNlPqfWB7wDYG1kDyrG9gDmRhNqO2y30JtdkukB7yD4qrYZ9RFFRKo6nL/QTC8S6WpaGabd0QXh&#10;dkgozn8sz8lYYT7lnEdBG4N6qJhXXoFJn2fhGs8groyRuY73W5Pahbqp/C7zdkHtDcSDa4FkcpyB&#10;CUQG/gHziB20Wqizu4O2xgFratRWFLKPyMzA2td8jnIOhgiZGyXiYWufro5VVbgWwTU6hgPpGEvP&#10;g+/rUa/2yPcDNWWgP9xjmbgGk+IJGOxPv/itiIh8yRwGI2MBrzYVwl2B0WGaHpi3X18/DeLBNdA5&#10;3kNGkNXX3vdZyZKNlpgZyZIlS5YsWbJkyZIlS5YsWbJkyZIlS5YsWbJP2j4+M4NGP94tds9L+osj&#10;VEJ3s8uKiAjd1W5a1UyQlj4YsQ3ZnAf3dfD93hzUr1xRK6PgZq27pKtL+Ak8VybGi5e6a9gVurv6&#10;p2/VL3y/1l3htze6a7i+V7Rulev7nr6Evzek7Hanu7jHVr+vzYkWANLrCMYIfVXmGh79erfQ1CC6&#10;uS/0e/IZ0ALYjc1m9OutqAX6McQmvuRgAGT0UzhgtzjXXeT5Qp+fEe3aa/gH7LruiJgAcwBgAkNL&#10;DwhPoElRLmdIB43Azb3G/829xp+73N8ivBqohM1Od2fv7xguPDcS+IJd8/lc3zdfKvNluchxXcNd&#10;NmCCYNebu+hVqeHOgeY+7jW/WRUyh96QnEwILSfbDXbb93pcId0y7t5n1P7gfcoYomZGSbQBws1y&#10;oIA7oBvAiGk7fb5zqOa+0t9zPF9mmj7cxW731F7Rcnd+pv4Is0F/n/aJ+su0Eaf17vQwRKNDzhVA&#10;9WeoEL1pkeht+YM3aDjUOUB9NtQ9w8eRaJM+RFCOgFCHJHPf8yjukPWpAoqm1PahQjuToXxnO2gU&#10;gZWQdY3MjPkAn5rwnXmEb8x7BD5DbGZAZPSAUBHVl1ukGWsgQTL6yKXPWeiR5PSzjOeFGhBoU30a&#10;U5ODfQsxXMij20IRJvf4/XKhbL3FbzRPz4AcevVGWXjbt8rQWLCNIPp3p59uAAAgAElEQVSQrBy0&#10;dQPYeX3BeKOsCPNeb6/gozaDT1AjqhBBlDs0MFLJEGI4J1KncKy0jPpCOOZEJBFRxTIkDBgHQ+44&#10;9G8ERvboYP5M5JC43x1q2lE9RuYJ+vK+Dc4Hc0aM+wr2jfTxqr8fCGLE7+VC28IZjjVYfasL7cuJ&#10;OCoJYSqJVEMfTLSwoa9PI+izKIFc3Y9Qrh8XHfzR7ZEuyKPHRwZB+PsUinxE7eJ1Ez6wx/w5HW7k&#10;d9/Q/v57JlDg1Gyh7+9xMBPePmku3CEsj1G9ek/W5egjfAKFPyZI+H6LFtuPqd7n4XmYxp4xEP/j&#10;EfbOTE+HcSWqMg9+H7UJfJ2U4HrvywaRz45RMnZZoWbG+HuYVvG4wl8P83J8OgzP9FlwQ2F9Gb9D&#10;gt+9ztKoPaBXc4ecH2WAwjrG8SrRsiNCXD7IMoeCntLO8NoY9mIybSw6PkKu/LgEmkLM/4gv+MDn&#10;vZ2Oz0jQCPvgEXk/NeJjPoZ9ubG5IlbkcPI8yh+cd6ZjxXgi/DwsV1NWOs2V92VmTDMdwt9zP3Zy&#10;TGgy7jOXrp7Z0uO/3IVzgF98Q3GbPps7noytSN/6vokMDLRHETPD5YdngvmuytVjM1yoHim+Y7oh&#10;vj59/JjUPTdq8GDshjFaj/WH/UHnxdSYBPhf6gXQ3PVMzjEuO8e4bI61jtLWRvTZI7xMNNQhLTEO&#10;5hoSzjPonhzABvHfYjqBbGNd/0+tDDIXcnfd+kP3zdQloubf3Q+69kTEfgUGe3UJpkTFcTuZ3Lpm&#10;ssN8JMvgJQRz/hzj1cUMjHgwB/qeDA+dwxH5vt1R20Hjt8AcluMUamY0YHjUxnbCd1Lvxeo64ktN&#10;uZx9seC5sI4dwFA4YE5JbxVcq1mAibGYwbsIGAtzrLEsoW04MmvgbaQxsRLES089U77MyHQBk4Ta&#10;JcgP6vjm6PsqBFS6OjPDWtJyCe0WFOLjUuO/h17vFgwNamwc9tA0IXMH5WlDXco29FqyQAHjmlSL&#10;57h2wALI6S7X5gpEeFFxMQL5VYIBhPycY82I8Tog3xfworJBPaqf6NriF/+iOsOzp6o5afMmti3U&#10;zkA5RrWTCuW1Q71t25BJYwypNizfzMdJRnWyX5idLgeJmZEsWbJkyZIlS5YsWbJkyZIlS5YsWbJk&#10;yZIl+6TtE2BmnEZieN+L3On3/scvLy5FRGT7FH7mct11pP+4veiu9v6gu8Hc7aTfvV+9xHux2/Pq&#10;Fe7n7rEo2vjrrxHB3bd8QH8nQAPxev5cdytfA81Lf3sdd5GdT1ja2bmil3PsRppmAzab6VevhNbE&#10;bqfx3G6UsUL/gwXQwTTu/paVxm+xpD863TU+OwPTouT91MTQDysqoqHz4D0D0AIVdl+blkwZ+N2D&#10;v/nN9geNL+CyW7gNNNBD/xrx0XNs1go+Xwh65q4zjakH931yqcVAkExSEumBctC11L7QJ6+u9MHV&#10;6nf6HaWidRdA7y4XYHbMseuN8GZACVR4QXPQXfcWu/gNUBOj5gYYFNiengEFYT5EwZTg/UcwOvoe&#10;/vkzh4TJqTkCVEZLlLuGw3Jb5Mo4KZmxBEdY+UN9SuDgd/4yIp14PUTHMh+IXDRvqhM+ub3Pbfou&#10;nkQZW3uHt2chGtZ857roxb6xJbyPYA0i2BCfI7WDdlqOepSnkn5i+86+nT5B2abSJ+cbtH0twv7V&#10;l+pbsz7XukXtjBg11wXHISN7Bb5xqUFhHwdkjRA9SrQgw+HHOp0Yok6BZLK2FOyp+UzDe/ZM2/L9&#10;r34lIiKvdooma8DOYt7TyKIyn614P9Mld6w880Hr0LLiwMXMzHyE8QXhZM7Hq2lhsHJ71KNpboTv&#10;HwsHdVh4u0fphSjiyC+3R9eOPwSnIzODnzmlmUEkVegDd0Cb2RDRY37AgahC/pydK2vy8hrMmzNt&#10;+7O8cscQfdwbivcX3kj+1Wyq9c3cmUeZ8jys1xEKdQpNOqmZkZ08eqaHBewYR2Mb61C3o4N3976J&#10;aJy+HLzh9Dkvuxe9J1PDo6x9p+KZLlE8wuZFxnwaRkT8GEn39tMI8DirptL+NMo2Yt+4tjBC9Ps8&#10;k7AMvC/rZTJvIoYKL4dlKIpHNP6YeG0U8On4Wh/h787C3/OcqFv0NZFWyE+14R1nJ+qaKx++jFod&#10;tWQfHh7Ep8OHgjyz7MMCeP/3T7VV0T84m2gLXTijZEZ43WtN9J7FZmMHzgvd2OOR7+LP+cR4933N&#10;rw9E9XoqgXG5azn/efdzvo8Z/PebRwXcJsHpAxZnaDb245jKM2aiLiOMF8fCETPHvW4qWbOJid8U&#10;E2actzhGD3UdvOZHR61IeMTAukALFDyZOTXmp9TFWAI1PisKKWwtAGFgLtJg0cWzVYwVRCg4EOvU&#10;bOCc97DTuIzaDNALpJZfHtYhjkvZpywXM7zPjz9OH6ntxqJ0Bq1BeqMo4FVjBiaCuHAbMN8PWHtp&#10;bm5wvz5fz3RNJ69WwfWLCw33CEr8mCdgeoB1v8I8qHSsqzHvwKqZ0LgbWYr6PMsmNSHIoO9sbQnh&#10;deHaBZkZ1GJcec0U/N5QJ5XxZNlCfBl/a5NQ1ljm2IVxfN/7PoV1rw/L16ilwrm3BRRct/lwFmpd&#10;mBYJmAlckyRzg/lrejywCswKMoy83hHnl6aZAYbKyJDQ+3KjEKHtQzClY95k1L/l0hHXTF+8EBGR&#10;r776SkRELj//QkREZtAKOVr6c02DbQcZ9nreHFi+2uC7qUHZWTkFA4p6tMWP6yOS/ce0qSFGYmYk&#10;S5YsWbJkyZIlS5YsWbJkyZIlS5YsWbJkyT5p++jMDCKNCdPM4a+udLujvYFtFTHftbpbeH2NXc6N&#10;3vB2rbvW9VwZC8sr9U+4ulStjGfP9PkvvlTU7dlT3aXeYHf0z99i979VRsaTzz4TEZHt7R9ERKS9&#10;1V1JIv73B6Vs9ICkrJ4qI2F2rc8fsV+0PYLZMNBfuX5nAS2NuiM6VN+/A3q5a7EriV3WotHw87U+&#10;1+L5vtRdzmKujBPuYc7x/WdkLgB1TA2NHJoZ3N3Gprf5rR+ActjC3/p6y/TR9MamuaEYsNkuBZAv&#10;816/azBkHm7A/XCzP4Jwub1Gf4c4rSqgFnDfHshxMjpWc0XbDg3iCZ+mhejufgfE+SBaDrY/wHdn&#10;/j/1d/oh7EIG0Gql8X/+VNP1xXPdnb66UCbN0GNXGZvPuWki6AfMCn2Ou/Q9dqXv7/TDb98CNYH0&#10;mUFC4/JC/RPOsStuvlqBssgF6YrkJMNjvQZqHCnHeDHhhoyohhCZlEwti1CtRGB5+DrQNyYeowWx&#10;A6wh65vgblruUOZ9RwQkwyP7IIR6ed++jGaErp9A/3qf2fYVhprAEegnamYUQI8wvt3QSAukUAMe&#10;Sg3dmMtW29Yb+ITdvn4lIiJ3aEOuX2rdIevpCJSW+Qvuec42gggPIptYZsGyYhlG21VAF4k+ZI1u&#10;xjSlhgUajbMB+j3UI0JbvYbuTblU2t7qq3/R67hv+6f/ob9nTDvB84w3ExkMB9PECBFXZOvlaCs6&#10;0yJBeAbz4/N4nKA8pGsOdlyOc5Yh82XrMAssy93oBBf3h4gauz4wGiHa1fuHfwBFD8/t1KEezef+&#10;afQfEVPUrugxXBn1pHAdbMxsBd+6cyDUwMBYnGsbXAJBlM0XQfRaj8QyZB1Rl6eZKhGhBWYMGkMH&#10;8/53o5GTTVjEyHDISZ8TnqhgR4/2d6h9huIIGlFIEXvAl/PweWoLjYMbvcE0fCYb73ddHX+Inj6d&#10;DNGV3qGre9PcCQP01ZnpmDvUctz3PGRReATxRCa5d/m0fhB5QSTws6OzGZrWI9fD1/eWhhNlwd0f&#10;kVZ8wKdPI5ske7Ev9Nf78Pu7NixkYzwnEO/+vkhTgOkWfr+R+3zZ/8Bh41R6W9mK6lb4/Ry3jkQM&#10;g1Hj9imk+rvr2vvbhyXAiGb+ieFFn4f8zd151HbizGWnaaGwXpAx7Oq8b0Mnkf8TbDEb2zhNmkin&#10;xx4bgvuj8KfePxExY2BgbGhMEd+GT8SbRpT3Y/Us0meygMJGNtZRQj2whoJjEKDfOZb1MZssRq7+&#10;cIxt8XTx7bjuEqKlfbklyrztgDrHhJOeEIhGJ2q+x/kcCzwrfMcZmRn16M+/wRx/e69rHpzzj3NW&#10;LhIgzUtzL6HvxDc31CZo6dWC2hMMJRy/WptIhjXnKUiDz+B9oyqpCQCNBaaJ0zsZ+3vmLdYOaqQx&#10;4r3DXLCzNQidh1RLvX+OPNpDV/RAbw7dBvHR+NZzHefOwXI5gwZFg3nCRqc9soZmxtlBj8saZaqn&#10;Fw54gTiSEW0THY0n1ngGIurZR5FBT7caRP7zu5DcNdk5WOO4OKfOJ8bv9D7BtSUyRai1wb6S+dOH&#10;ff/YxYRrMjnXHH0+Wd1hWafGYFg+OI+kVgf1WC2cPiw/pp2C+e3ca1tA53UGjYvW9XlWh45Y4yPj&#10;BW1FgXJV5ZiPY22vyqEri3kq1/SOBTU3sOaEsUSLNod6xQO+s0V+LD7TNan8mc6ncszjuQZSIJ8r&#10;V48aIdME5WB3H/zuxy60aDiZ1qqSiUwO3RIzI1myZMmSJUuWLFmyZMmSJUuWLFmyZMmSJUv2SdtH&#10;Z2Z48z5ive9O2xzGLuh8McdRzxdgdnx18ZWIiFS1+mtvOkULHw6q4fDNN9+IiMg5kMdH7H5+882f&#10;8X6NwBWQ+GQc3N0psp/+6RYrMid0d3kJP3+zGrubDgVYFvTLqPf3pjGhu835AHQxfdTaLjDQBdgF&#10;p39IXqefPfqxJ/JqiQiUJRkSmk7rjTIDiKCgX72yWAbv7+iPELvw9QyICnw30dRkjhD9gE1088Ff&#10;Y9ef4Ammy/UVNE/gt77lLi6RIkArVETCYP/tAJQGPkPOV0g/PZXtGswMIM77NvRj33WaTtsJxB3P&#10;jywfQKqvQSU5X2q5u7qkj0/srguR+UT5KmpiwPtv3ihz6JtviDbBc9Di+PxLIFV+rX76L+HvnX79&#10;jx2ZINjtR/7TvyjvAyjD7pv02/1Ltx+bHg4cQHSE97c5hu9RvLxMxBcRcLm7X8JwJxBgXs9gErww&#10;AUjsDbVCFAmPoZ9Y85XcddZWzoGmIuJmAaRGc6Zl7uZW28pvv1WdoQ4+Pz//3e80TEN7hUgO82Fq&#10;vkyJ4uOnQJ+EtCND0BCtRvYL7vcIYwS0h67PgsI7QBSxLc2hwUFdpuapai6sv0flAlKGCKSC2gtF&#10;jfjwCCTNBFNhys+7R/ONvviBoCGS2pgrROxMQsv5YhGJ0ZFeKyMLb5/28x2hGk/DrKM2aALhPl71&#10;6RE+zvyvlpofK7SVq0vNp9kKTIxa22qCHKkrVNdh+SWyjH0ndY5GLQ2mG8ulJPsrmteqiNP73ejc&#10;0Xzf51Hfp4ObBM878Ld/zRh+iNKNUOM/1obon+DMo7Tj6+GFzultZR7aFAIS476GwmRTL3qY7Fl4&#10;MUJuu2952AoE1yNmwERePmKxr35/Hr5mCj0Yhev/ixgb7nrU5rnrE8hwG/+5eLGtyt155hDj/N00&#10;EXr/vtPpOqIpf57GL9ajGX/Rg6szZLu54dZ47pHx4e/irv/keH/g50fvdxocjzdpYTkau/zs5DFi&#10;5pj/eKSnBydb+cNzTqMmni/597n4uvFnxLSYSNAp7YYpRkdUf6fuYz2ZeD9zw2uIsJ54vTT/geP9&#10;EjzH66XXcXPx8Joxvn54zZshO11Pp2zoT9/PsQ2/ezx2we9kkvN3z8SImRkhY2N71Pk0/fbXYA/M&#10;sRCRSy5ep8hrElicrVFDmmDNpOa43OXJrNZ5CvU7jgdoUmBceMRaTHukxgH1AjWy//bvugZQI65c&#10;myiYdw7xz3hTo0PgTaPC8+UcTHJmKZD3F/D+sDrDmhK0Nd7e6HcwTalB2DRMDzDLa66Z+PnAgPup&#10;VQCB0ipkC7WmRWfuHTSYB3PBh+ljdZPMDGOiu3kLmeMYXy+whse1M84jR40FzY+OGgr0YoD4FF5Q&#10;1ekBcXzfwpNA5bTxTMODTPmCjJuQ0c/3tp59xDWWzrGdurBu8Hg4hgwjsrxK09fV65yHHrdY+4E+&#10;63xOjcqwDR9fjINjXfLIcsS2fWZ1GM+X1PxAuTzTcvjkieqwUm+4RBvo55HMDzJX2Fcx301HuKfO&#10;LtMHTCBoyTBd+FyyZO+yxMxIlixZsmTJkiVLlixZsmTJkiVLlixZsmTJkn3SVn4wROUDbbBdY+za&#10;YVe6a3T3coZduhX8l2e5algM7TWevxURkXr+RkREiqM+fwkU7Zu3qmnxCv7bm/tQ4+Byrf4P397q&#10;9dtXutt4D8j/F7/TcF795U8iIrK91V1iAOll9UTRx/MLvfB2p+9bXukLZssW78cubK0o37u3Gv6z&#10;C92FXizhpxCbu5utooZrMCXOgR7OK0X2v32rvz99+jL8Pvripz/FFhoXA873+t7RnaPufjbHGe6D&#10;X3LuyrfcFQXKYa/hlFvsctM9PagBJS6UFVHSathklpz+4wED3DfYnQXj4OqpIFxNr1d/0XB3iPdq&#10;obvEy6W+h+iCNfIFgA85X2h6tQeNx81rTbdnWnykzhQNsIXmRYNd4TJ0s28aIvQxWgGtPQAtMMd3&#10;rveaH/1Ww13N9LjbaTrdv9VyWkDrIjsCNQytlF89+1JERD5/yXKv5eKP//ZaRES++07R7Ytf6fUX&#10;L9R/YQl/+vTLeH6h5WX7Vr83y4m0oZ4ANDoaotc/OXLW39QyB0eNfEObX/88uExreFtOP5NaLnOi&#10;PDKH/mi1nBh6hZQoood6alNMIeBwJLIsD9E2HtFpKHKH8DQwU48CDkZPB02cARWWfj7JwNpLK42V&#10;KSAplijTQOAsey2DJZBRG+i4bL/XNuoGabl69hxxAdpLQiRJh3dSW6LIQyQL2UjDoOHTD3IB5BUb&#10;J/qCp/5Phj5lmek35/dwInupbKhyrnV3DebFcaF1tXoJRsqt5uHd1/9Nn0cbNINv0oqaGBrqyNBA&#10;fFpqfSAXDMFkGhgoQ0CwlOhscjAJ2EhRG4RleMCxtTLj/MZbeiH/iHCiNITwGJYlaluMwkbudzwX&#10;n0tgnqXYg4VHZB11fxr47G1w3pHxUjFfNR2eojHPyjku67HAkelNBFNmdQXhE80IX7Ue/0NtDu+v&#10;3liTDj0Za2XIOy1GI/9CzaGGrXwQ4ehaLSK1CPwi4tGue9Sqyz9DeqJ9ol9wIik7h2yL/POzWFBz&#10;wofr/dN7sHIWIh8j1LBDUo7PheGP6NwpGDTi6X1Iw0qPeDMUPJF8YXheq8T7mh51C04gasePQJwm&#10;GBeRj/mwzeH9hWUCfs6IEj3NQMhdf8n+mH2JMRW6sM8hKpPoW95PlOWYVWwTHEJ9wjpxaccfTFvu&#10;3c/74H0ZiU8dAwTfRzQy0bnWt2ZkXoP5i/SrwcA2vSXXpvs2PmJ28B+Dgfpy4O6Td7elVvcc0n5K&#10;x4bG74pCmiAW+CuTpMfon9N3PPZ8rOszER03XM2MuTLRhrANZZsZ+S0PWZ5sU3tXL31b7fPLn3p2&#10;nTEQHEt0iiFksY8YVe51ntU6YcZI8W3VY5wY/BwxIxxrbRwLkcnA62w8JXhvPlZgeXiDpY/LaDIZ&#10;WocO71yfNElJAjrcmBfWuTmmOX7omtADxAHzX5YjejA4YB5hIqf8foS3RPsxa+DRAO3MDPPQKmN7&#10;nEsLDQipiRQHYt0zdd1cZ9hTH9N9OpOi5NoEyiDzAOPFBfQ5e3j7uF/reJ86l0toWGypBXFAWwqG&#10;BJm/hwPXmjjX1hjxs8hAKJGX1DSYAXn/DPqfn5V638UKTI1r6JgiXk13H7zniLxpqGVxBCMFTMq3&#10;YAzIkRoaGs8l5j0zfP8BzJTWvlvndewzFkD4F0i3/Z6MFpQRMEe2rbUuGv5Mv/cSiP9zMKrZx44a&#10;JSHzo6NWI8dNVhfBdGHZou4K2UNWPsBExdy7AhMlL7jmxToU1olxDIFyY3ozeC/KJ+fYTH+G0yK9&#10;mT5DCy8ibBQ4R+dECOmfI50qm79iTemgdazAjOV7rAXebqB3aZqMiCWZKIgPNTdYIQ4N4kMGCsrB&#10;BmOp6lLX0ubPdc2pq0MGSYF5Gtlmub1Xjw0ZNvDy0rs2nxU1dzpeDcYknL+VBdcZwjbU2nrXt9i8&#10;2Hl8+PjTrnePTR7//cPC+1CL+taJ9z0+FvppNs7jw/ATMyNZsmTJkiVLlixZsmTJkiVLlixZsmTJ&#10;kiVL9knbR4dlG9KpC9Fq3F7iOZkC3L1780aZGJ+/VGbC7VvVxMizcFfv9WtFtt/eKjJ+mcNfIpAM&#10;r17p79+/0t3tH26wq4zd5bdAuJNZMOfuNXYndzvuukLzAbvRBNGuVrqbPfS6e7rZbBEedu2BzO8H&#10;IsD0nLvgBRgEhhCDnzpqhTBd1vd7xEfT8wy7+Lx/v8P7AZygy8/mSN+79G9HRBZ2p7sQQVbilJdB&#10;aBiZGQ39zeMxurEkEogoWHwP0QQEuuFUSvPdietw69hWiK/tliPauA/JL3vsjg8Nd3P1el3pP0RF&#10;3O+5yx7uWrMc2a8MH+Uqwy7//b2+8OVzRQlvO82Xmxstj9TmYHwt/2bIn7nudrM8vflBtVxYXl9/&#10;r8yfN6/B5LnCd9Bv6P4YxJ/mfbwm++uYIUDzENFGRJlHxZquQX56HznEID9ubD+JOvH+Ofl+Q4ya&#10;rgIQVWRgsAJSx4LtsCG+gNLJutH3LBkDREAUQMwQSUWkPdqYPWhOP/ygukU9EPQLtJFEKDX0Wduw&#10;rjMtoZfT6e8lkCHmm1P4TWE8MvoABZKoBNK/KNkGQeeH7BTczxrFtpC+Pl/+SvscudO62m60jpKN&#10;U5q+D9g6wrIBBAu1LtgmAvFT4PvJyMgZfyCOBiJshBYiIDxDIkJGTKBeRzQw05nhsQ0JfQB71KEh&#10;tyU0j7r0x6IKEXWdIeOdT925ttWzM2U1lnOw884U0SVFiBArwNww37zshAjocf6/k/292vuhpX+6&#10;e3/Wo9No2ejuKQiVVbPBnXtWIP8J69O0rsO7GRkejT0ZMasY4dUTFTqIn39+qu8aZHjA2piIyo+0&#10;Ma3JGiPKFm0VGauR7/mQXRKH648OKW6oTYdQZz/v83TiRZMaW++ZPrHP/h9nvu/pMX7P/Lgk0gly&#10;7Dy7zfc5HmHP6+Hvj6H44r5KD13nmRXu/ilGyKSFfWGcDz680+jAxy2uHad+/dCeyeoi09/aFNen&#10;837nX93nnx9DZIVrkybGEhHbLGLwOPOMo4n8eIz59Jjlri31Wh8WWxdPzyjx5pnTk0ZiV/QdYbqP&#10;zImQGUNtRM9gib7H6RuYzgHnx/a8RTw4bzAh53za/PiDdcAu7YD1D2psLjA3WOLIdZMl1i3qo47p&#10;coeiJquhbTvpmlCLgbqfHF9bD+CQ17H2Go/632Yf+upvyEDAtxamkaDvmWOe0q9Ol11fd0xHxNKc&#10;7Ha9r8b8g3XQtCs4hwMj/X6N988xx4OXjbOFjnM5HymQV2TLHOEuwLQcUIeYbktqG2ItYwf90T3C&#10;LeZOk8R9j7EYqZXQ9cH13JgAjAeZFHp9ZvqpoSaCMQqMkUGdlrCtkrDpmR4f+XGKq7ue4TpIyNjx&#10;dbHz8fDRmdAr8sfO2Gdc+wKDA94z+lzzkX08nH88WMvTNaX9BowMeArYQVtjvpgF77NwMJ88Uv8G&#10;H8L0HzKy8ML6VlEHGOXtr2WP9nk/09gx2X9MS8yMZMmSJUuWLFmyZMmSJUuWLFmyZMmSJUuWLNkn&#10;bR+dmdEPQBjRfRxEDwg8KriLLUBlZv8kIiL//qf/U0REzs50N3K9VuR61/1WHxx0F3Kz1d3E9b36&#10;fSuyz0Vk1Kx4tVEE/M0tdj0PuptdlIr+zCrs1kMbIi8UhTsA0QSwqJS17o6SSQJQqSwXfA7+2UWP&#10;T57p+6hhsT/Q7zOpBtwV1/u2W2WOVIPGb7UCM+RAjQyB6T9dr7vtxwMdihElTf/Qgt8lMCItPKDf&#10;AGfeTTNda5KxAcBUHgI9pAQjozY/7fRXjd3yLoyXCP1kAgli1/WczIQZ0hlgAoH7PxmEfguBQEF8&#10;Ottl1/TMOrynBzo6pz97Io2Q/9SWaPXYttjdh3/386WWr933mi/3b4FQmSmVoiL6uluJiMhqpcd9&#10;o+Vpl32H7/ten1sAfdLRRzPiD/+YWa75KzkRNiGyruu1nFHrICPqYPCe4X/p5tCsEeKKKA6gU+hZ&#10;n7chXzM0EBn8OvZEiQC1QpBIgQpROn+S9v4R6nk6ug7RWJFdADRO55BYRLdEvn55hJ/XHOgQIvhY&#10;3RqHeuqzXAbU5QFI+IaIIkBIKrDf6pk+sySy5w18yt5qGV7XqqFRZcpOqnOtEyNNCywoNiYd2jag&#10;w5iGA5BVbENaMiNqsNpwLNozfBXzEkyQCnWlRZuUX+G9+h1kDfa51vGrJ1+KiMjmWhkm2/aPGiz6&#10;rhl8m/YoGweghrsCiBm08QU6uYwIJfqgRduWE4GWhz5QPSKN35NZWQ2RR96P8whUKsLrvM0QSUQ9&#10;h0iiwfoIlu0QXWfoPiKhqE3AskU/y4h3D5TnACQQfcMWZK+dqz7W/Fz1qyq0tXkJpFAeIunEsaMM&#10;Zdoz/n1w35R5TQxabqe+k/TQ9kfQvMk+yEZAnkcJv186Wz2ZaHNHpoHXkHg3hswjQye1U1w9yR0i&#10;0CMM8ykEYhzwO+Pn45lNYw2D+IwMDBe/EPj44AUngrQqkp+4abwxipN/nj7ZIz0TnGNcxuOo4xEG&#10;N7YNRKT7o0fdhvoqvuxZZjs9k1FTI4znVFY9loOxz377D+euLLtzG85n7ty9xyP1O5/3DmkfaRZ4&#10;7QPrssim9O87eTkqJZP3Ray7sHxIcHX8Z0xvj76eYPI87sjavym8alXHM3R8m+T68MlQw+8d090x&#10;MnBXhGJ3x8nfLX6ewYPDZLEOb5jS8YnMMzsiNPZPNDKpI80M9/ooHUJtD19+RmaGC8+F3zpNCZpP&#10;54G+AdxYzDRfJv3Fu76E6HiuT7jvGufFIVqcugn092+aGftw4ST5vA0AACAASURBVKDFQkLOmYMb&#10;87X0tIHwPztbBe8/gCWwhlbodr83nZAK7I4ZxsVcXGGZqBwz2BD37pxWIFz68MdMWo6Z0WVw5HwA&#10;TALM7dYbsmKItMfzWMtoBmp3geFAX/8YbreW5ZyTQ+uOWm4dyuYG85RM5xW3a03jl89VWHQBxnY1&#10;pzagHg+trikdoDtrRQTxmS+V0XyE94cd8nIHLw+16TiGc8EWE5AC39NS24LuNJwGCVk9R2h3kCEw&#10;AwO9JmOAGiZIyB75Qh0n8xJAzYvgbaMXDTva/IfmxvEc91CD0elpZZljMfUhQ6TI3djFa5k55v0Y&#10;LtIH89EW+b5But/caT6voWdDDZAFtRNRp9brAUfNtz/9gLpz1Py9mGvdWrfQ/+31+hmY8DnWBjnP&#10;7msyhfR9e+bfmTIyzqA/XJ7pvGuArg31VumBIacHApfO8XhS3O+nLW7h0/wp2bQlZkayZMmSJUuW&#10;LFmyZMmSJUuWLFmyZMmSJUuW7JO2j87MOGLnvyxDv3mzme4Wdp2iYxfwtXgGP9nff68I9j+d6W4m&#10;d0Fvbv4kIiLFX3TX+bvvFPF+e6O7mFvsIu62uhv6eq33tYZ4ADIfSAhqGXAzdreG30L4kTPmhfkJ&#10;pN9FvT6Hf0IDRGMz8uJCdznbUlHKAl+09HVvACOER7+K+xaoAPy8h+bDHOiFodP0ubtXxL/8oM99&#10;9muNEMEN1AAxgE0f7npydzlzu8tlASQ3/fjVctrc5qwhWoY8+H3UviDagv4VJXiPRyqRmUH0AYFy&#10;0aa5MUPC6I0Iu3D32CPmzLdwSfQv0ApAHZyfnyM8+r9keaa/SySQoQ70Ofo8fX2r6PSLa43HBcDj&#10;K2ietDv4jV+Hu/XGxHBANJ7TTyfRBfwuI7hM+WxO9uMM6cjywXynkgmRTkTVFi69PWJyLMcOyZj5&#10;+z0C06FEHHLN6xUQS0OE1lgPKXIDdBGZU2iQiiKXDLozLOuMA7+xJEMDDI5sqUiR3vRdtM3ebvVY&#10;3Glb1Q0e7Roafa+SmUEtDfq8JQuloHAO2VP0ScpvIHIHekXF+Zl7L78H6F6icp1u08U52vBbMFQa&#10;sO+AoMkKsrEQPMoGfZfSBymZGmRi5AUZBiG6jd9rXQPzzvlrp29+YxlZEXEo2ikotd1wGp08Ipvy&#10;4HZDW0oYH3Fli+WkRSlkW14vNB/Khbap5VyPBTQyirn2uRk6ncHRBa0mUYODjBXT/Ah9MEv+YX7n&#10;k31cy1yfHYHkJ7QlRpRvhMPF0aNlw39GRsOpux9csOp3upPNonBOo8D9d8Zo8bAvn+zSfd/zEzv/&#10;sUsKx0reF/VDlPbgEMSP2sS32fiG/rotrdn2sLENx6+9a4tiP+cT/rkZvPMf7hHrvkyNzAc38H9v&#10;RPkEI8DFZ4qBMXU0oz9zjhP7cJyYT1IfmM6uzE0i+x2ryTqL05oXvoBMltD3rLunQ31wX1RnfLqH&#10;fWYU0iQTwb1niqEx8Y9n2rxvsYmyLWILqpkWoj337nLjmTVei89r00xFLKpXj7RBfhwbMw9+mmWe&#10;mTHxvpGdyt/JfA+ZEZ4QFLcLDi0eaVWcfr+NQTltzoiORzzcPK91WjLjWDFstypqVhJ9jnUHY2JA&#10;E2O3b4Lr1GE4QNui4piV82QJ5wZ7MC343iXYx8+qX+tzZHCgXeUYv2macVxMpLu7d2xbMa6n9wMe&#10;PeORc+AibMvnc43r8ci2kG0j82iPOIWaGsYuJGMBz5mmxxC+z8rC0dxoBGlH7w0Mlml9f69rRNt7&#10;zD8wjj1fzXFcPnwsKkOt6SdiXlPrmpTpurCIuzUwK8M42toG9E8YbnukTirLZLgWwjltgXTheL+i&#10;RiCes/B4xPM23+C8zLOePPLf1SU/fuJ3Wh9ta094nTA9qBXC+QP6SDBK/JDG3ud0MUemBtr2LnyQ&#10;4dO7zKvbLcLX+2Z4H5kZ+73+zjWkzcGzNMPwbjEfL8+gGYnyyLajyEJNRjZ51Lm5vLwMzq2PdN8d&#10;jy/l9IWoL3ikD0iMjGTvYYmZkSxZsmTJkiVLlixZsmTJkiVLlixZsmTJkiX7pO2jMzOIzuQuZ5Eb&#10;jFVERMpKdwMXC93Jv7yGJoaoX/O7tTIvVtil/v3/R40E3dWdn/8Kz2t4/S39hOtucp/prnc5xy74&#10;W0UJH8F4aMAM4WYqAAvy2fMl7tNd0nYPv4jHCu/T51aVondrSi7Q/V97IyIiTy719+1GA77fEikW&#10;MhUOQEg08Ot+BKHj2Oh9y5WGc7HS3df13VsREdmt8d69olzzErvdnSIm4P7QEB+D82VrjBIyJBzz&#10;IXfb2Yw3UcwGxGoZPtDVZReER2QL3CXKcY9d/obh4neE37RgmgDdzF3/rNjgeb0fxA1josBNpHQd&#10;mD4X54g+0B4FtDaIeGG5JDQG39Ee9D76V+w7fdEc/grPoIlB38oD/GAOiPctypmUGl4NbZbVirvw&#10;+v4d/CO2iD+RMFlGqBD9fBI1Do0N+EUk8iaDBomwXBnCzomm/MLN+xa24j0BsDN0Rgm9A1KVLB8Y&#10;nqZ3mYPNgPrWC/MTaA4isRwUdfRBbW8WEZHWoWhYH8l0I+xmaIgyAUqHyNae6BuEivd1RKDB0esA&#10;ZGkhmZT08Up0HxuJGhoRiAT1eWQOX6lgMQ0ow5ut1oHD3S3u1zK7XGjbOluAuUC0IjU0UBlasrJQ&#10;uU13B8ipvgGC/wAdk4Pen+E9A9hP56W+b4G+YEAjn1XallTUZhD6tgXz5OKFnq+ge4M6yt8zNmrQ&#10;hCjhq7YGqy8zbQc1Yuo6f4GoPjJfyGwAgmlEK/oHYYYWDNGYObt/hyCP/TaH8ewN9Qz9IHxnQ0Tb&#10;QGQ2UHtWN4DEgr7MDG1lgSPTZYb8zyuwDfEeMjF6lkn7ErZx/L4QUcZ0YRnmd+UOEZS5uhX9YICq&#10;KfTp6cuxJaTRz2FTyDuP5IrRzw4la79bRXl424MmN0Sbvy+78a+d2xHqPvKb7x/gXWQhTDC0Yg/y&#10;4c8TmjPmV3+8MYY9TiWK3ce8dPBH3hYhxtmfujrtkPOGNqUOUUeUYugfm/BEr5vj21Ab91qbg3Nj&#10;f7m2hv35JLOAt/F9UwnF3/25P0pwzvuItG7QdxIdarospq1GRkuILrZxrQt/ZLqE5z4+uZtnjLn2&#10;7nQxfRmOOSYQ+hEryzUCvUewP8bEsMNp+KmP/2NyNr6NmmZihH3viX+chdeddMl4vQ/LQ9TGReGH&#10;DAMyo+J4+PefjudjaNvHGBkfrJnhNT+i9I5mAPp3qv16lBHlCsoEenwsP2yn3HPuaO3bhKaPMbLb&#10;UENvi7Ezx5B7aOdtwZ4mM+NIjwKu2SMDoyTqnBHC/KLl81gfIVuhBjMjQzxLp29W4DsqGQyJPoc4&#10;3iwP02pEwIOZYdoJGA/6oocyP+tCZkSFojCjFqCVAf3hDE3hDvG4nGEtCeEdwQTfkc2y0284QuiT&#10;c0Am0WEI+xrOyTJo+HHczDWTYxPWtVdvdFFnA+8i9M6xIkMDmnPlAkj+YYP7dK5fYI2KIh5cY+N4&#10;3qLLcTwnJGCucG2CmhhdYzMXERnXHBrOTwoNfwZkf43FsIJ5z3TA/I7H3tLFmbEsmSzsm8jW5KLS&#10;aR0sMrUz65vDNoVz9Z7HnowdPMclSjI1kG6FDY9spoTrOOKc6cJFQTIiGqT35oh5FNK3oO4tGecd&#10;5/KY5xa61khGErVbbu+1fLzFey5Q92Yd548YA2Gt4IDjFuXiHGtjxaWutbKc9AOZR2BA9WwDwjEb&#10;26TBpcu7ewwR1xQ+aCv9jcmSjZaYGcmSJUuWLFmyZMmSJUuWLFmyZMmSJUuWLFmyT9o+OjOjhAaA&#10;+SPHrusByHfzGwcE/tWV7hI+f/5cRETqWrUzqG3xww/KSNgf9fn/dHEtIiJnZ9QgCH3jLomSBWOB&#10;zxWNonSpiQC3cdJvNX4rIO+Xy9sgfmVFRgKQYh39MuJ7AfJdQmyD8aZ7wLKk30D628PuJ9DGhyOR&#10;E2QQAC2MAPg91OToZB3GB99dz4iu5S6vvr9zQBC/O+oRGm0Ichh32emH0YGEyUyhpgiB7Nx1xWdJ&#10;A+QIwAQW3hHfv8H5ZU2EHVEOCOcYvp/vo6/RCijh6ydP8F1AqnWaXjv4+qSGCfPxCLTAbqsB3/zw&#10;g4iIXEHLhYyc+0zR2usNGDBAC2T9LLg+W4F5cwwZEsyvDe4js6QwLQMgW7yP3cylRxv6QhZ33/uj&#10;iZOdMtYnoiJYrg5EWxiCEWgVCethT30FokKIHmd58chSj/Dy2imw3BCM1HphPQ/zneXEkJb0HY5y&#10;7iv8IIMhVCpqF9DVq2vLu04LLTuZGro+9u5efz+gku83W7wyRONSgyM3lpHaHn57O8fMYB3pS3wT&#10;RCuKnoguhIe2l3XMWDQZKhva4rMVEGJzrdusm6zr7FuywxKfR8QzkD9AvBCZNIf+U+N8wppf4z5E&#10;sHhfrLHf9yG8b4LNYyhZhst4ut8j42vNz3TYRxtTwpBeYJfNNH3qORkX+t0F2ZZgqvC8rEPmxhhu&#10;6Pfezh3qc6wD7DsdQtyhILuJz032d2IRStdBuCJwdoi8jNGxaqOmDG8L0coeZW6vceje8foj6HGv&#10;+eFsfO/p3xlRz1LwIO7xcccW+IkW9UWWjnz/yBDJHvRguOmdNiYlwvTflI1h64Hj7e70fQiRQOec&#10;A0KYMRbZKEyUDY+8tzSgv3F7cTgPGBkhZF565Pnp8KeQ/nGZOo1kH5H+4fkRfXNn4xOnbXE6WLMp&#10;BPqozTXVp+FozIjTzInYUMYnkPm+vEw9/+AL3PeE93mmRlyHHrl/4jt8ORrzJ7weMTXcY4MXaeCZ&#10;r/QT1yf7+ijCYZ1mBPpHmBlTjIwxXHmv+352Roa833utnPI7PStvvDE4DhNjOc94ya0dUBv1k1x6&#10;8zljUKP+cr5o4YcMKNNwPBC9r/71qS+3v3+L+9gedAgXR6LuUc6o48Z2k+sdjBfj0/EI9nSPMe4M&#10;OgkcMy9MSxQM8H2YzpKNbA56Iyjcuye6+ZGV0oZsdF7nnMizxqgfxP40BxODGnecN1SYNzDtyFCY&#10;Ia05T6DGxshU1PDu4B5iu9X5y3rPtRyKS5A5AB0SMk8wV2yw6LJZg+WPtOb3XMDbxwxIfK4Z7Qas&#10;qezDtYa88GsonEeRgdIjvvBCAv3WkulvmoIh84BlmzqftkbGB3ED50FHHDvHmqON+ZW5664v8m22&#10;O0Z9VB+mt7VhnuWJ48jixNzf5qunxza+xZpxHox5z+EYvt/rV/KcmpLUx+2g+dhnGg778ralBgzq&#10;YM9yhHnxQMYL2nL3ncynM6x9jrq/eJ7fNTledf+5NnI8ujY4apLfPcZJluyhJWZGsmTJkiVLlixZ&#10;smTJkiVLlixZsmTJkiVLluyTto/OzMjIROh0t3gJVOcOvhuzHH4AC90lrGpF0j95qloYdfVHERk1&#10;CiqIQHwHhsbvf/9nERE5v9Bd5ZcL3a1eXuh9Rf2ZiIjc3iuS/voau52iaNvF7HMREbk8UwR+fo3d&#10;ZdHd7/OlbieugEKdQ5vgsNPvOa413sv8C43vQsOt4Ue8Ll+JiMjVBdCqtYbL3VTuzu73mk4bUBKI&#10;SuVueVER/avnVwX8y+ca7uoMKOpc41XCryK3s+g7s4X/x94hvrlpzc1TAla4G2bIGaBqS0Dg+py7&#10;9Nx9luAI8IQAfCFNA/RBo+E1ByLLwUCBnz9jaBx0l5yb3Qb8g1vI8zP9zsvVMxERub5WRs8TMHyq&#10;TNEKDTRE6Cu02Wk6NkTMGCqAyHUNf32/R3yU0bG+0/y8vX2D5/CdlCpBvCugPpqDhnvzStPp+rkG&#10;vHi6wAPQVOg1PhXqATU4PArSdvHBNDHUQUY/h3kQL5G9/JItckntwBUjHu00kqtD+aiAGipQr4lg&#10;MlQI0Dut+QdFfkFPYkSAOh/VHu3qEXuMKIFNE4gy01soqYFBNI6etyjfrSGj9PeqBMoe18t+MB+q&#10;ZGIc8fK2CJEbR7RJGZH6dNWKtFhR7wb3d2Ba7MGKGoCUWq7QttLHKdIwZ50kqpbCMj3rhhoRXQD+&#10;G6Ok7JVu197AF+xGdYxqILH6XM/zVvuGIXup34U+pkOj1V9rH1KBeZCBcTIcFQ1neYaysW9DP8Qj&#10;ahnpZYinEPXrUXiFRw5lYZlgWeg9NMnatBA5wzLWe4Q7NSuIaMN5loNJAYRRMdO+mtog1VL7uhKa&#10;GBX9JRdA9RWa/tRnGQwY5XzcUg8GvxdWdongChkn/K93iPexjcT3e3CqpXsYzuiT9902vt8hxyL0&#10;cfRAsp9gmcvf6BhhNsPTx3FeYZs76QfdvWckUD2CKibyTvx3uPsM7SvBfePPUyjs079bsc6mviM8&#10;879GoHCnKRNZlj1Ap55GlPt3xi8PGRL0kz52cyESesR28jki3sMOnqeGthyoHRGiIqd8+FvTbCy3&#10;d5eZ3LQ9POMjDDdG/LtC+xjy/REjyregllsWon9Nk8LZY4wMr53hfffT/PlYtsL8snyyf5DuEVVl&#10;Ir+M2ePCc4V6DI3xzyZ+9xbeHxGg/QfyNPquMLzp3xmAVWIJbxjC2ydYWo9ZpGkRxX+iMxseTbDT&#10;5uKVuXrrtSUeZX48YqZxY69n+L4cG5wb556Z4dtQNdOe8aKSsM7pew1urBczpenqQI97zPv9WI5H&#10;MtTIzDhgbG0aOTiyntfGVmb9hzYlXTVkHJui3cDxiDF311BPARqe9QofinUODL7LzKczWRSYr7bw&#10;jNF1UiNtZmyTG/2tLulVwreRSCIb/4V6kj0GfKsavv/B1C6pzUD2PLUeOjIekLa4PuN4FUlT41tm&#10;0JJY1mBkVBy3hmm6hDbGmwHMZqQdtQ4GCRdJqINJhgqbZmoM3m/gxSTXeRPdXVBPtOGaAL0F0KsD&#10;8xDfv4GWSI0+4PwcerFcawFz/h73X57DO0lNQVVqTUjwvSUmfmR6FHmo70JmBssmywTH+Tb+cTpM&#10;ZtbXIl9sceq0dkbWM38RbdI1UR64uENdJ2pd5BmZPvAQQLZUHoaTD3yO7CbOV/W4RF1oGYEWHgYO&#10;qNOYP84xr5rP5oi+hm8MHWO0gN10pMAs8hfpUSIeOepykXFNTb93hw9omD/nWKOEO5ocTCPOA/OO&#10;axtY8xh8W01GEvteCY5RYx+1/f48MTKSPW6JmZEsWbJkyZIlS5YsWbJkyZIlS5YsWbJkyZIl+6Tt&#10;ozMziNAxDQD4Z6N5/3G0OfyPf/etMjDmX+r5y5dAz3Z6vj4S2aDHFy9eiIjI9ZVqadxht3Xze/hr&#10;HzRJWqB77+/ug/itVvCPjvjsgHhoW+4+z118gWimz0lcJ6Oi7/fB95j/dSH6Ve+fzfT9VRX6+6tn&#10;oehENSMKAb4qsTv/5IkyPgagaXvsEle1vsd2eY8e0U/4MHfFgcTo6CeR6AONR5GDImGb6vQdDJRE&#10;vke4esMW/gIBGLdNWvPlj/02+s/M3O54bloYemRy1LhwsdJ8vjxTRs/Fue42n0Pjoj2QORIiT8Qh&#10;gnz5K4DCoDE/v/32GxERWd/q+WfPFbW9OShKe7PRI8sfEYTrvaLAd/rzA7+OIVKI6VCQytKOGMQx&#10;1uMuft+7be9kP6sRJUKUkKFwsrC8EPFpojSwwqG+c+a3wT0css6hxVkOGL6VG9Yfxo/vQ73IeAQi&#10;qjO/oeH9Jb6rZj3oeumBWCE+prN3MoZs88AWIwsNyBUihHIwNphmB4Rze6dMCPqGLUq2gWy7NBwi&#10;lVj5yVYyhHROfRz661XmwBxt7IC2akd/wkCU0Ndsi7rVoG5XNfRr8D0ZfOeyjSX7q0I4x632HdT2&#10;2B30e3YMrwz7hMIdxaHsDD1sPm1DXZVJF6QTaFrpJ8oWzaFbR7ShvvfZ9VOkg/bZ5UKRWgXYhzkR&#10;cAXZjmrdwLbWoy7D9z4OvnToYIeSjDCTDiZbGSco2d+3TTAw3vu5CZsof56Q8AByFoY7wcwwTZsJ&#10;FHr0ei/OERdo3BYyJAZ/PQrYRzvEk48sBiJGp9Dgj6X7MHnPYyHEKD1GiWkX9oeRhkUWokAtT2xc&#10;hdsNCY0LI+U4eJ8fFxrLS/ha18ZKHpzbeyxN3Xsck3JE/IeZanpL/vnxwsPLD28UkVHby8fLxgfZ&#10;6bI1dXzf+zxDZcqmfuV19oEPaIw4DRkaUf75sku9mQmGhv/d/zyplfGeVWNkpET/nP7dv27KXBvg&#10;O9NHoxelR3gh9+XX0RofY1AMvY/PBDx3qgH4wGmNabiE0X4QjyG8z9DdYXvj0yke00ywB6hzwLdZ&#10;PcQYj5oVHJ9znodyfziEOnE23u9DDTyG05oegV6ntiZR8zmOnJ7sj9CGxJi1acN5KD0j0D8/243r&#10;S51XX13osYe+QkOdBUz0OV8mOvxwwDpKw/n4YGnWmxZAqGdk42ay4p3+oGlOCO8Px7HUARnqIUgb&#10;vpjjbWpfUG+EzG3Pvus9q0bC3/kA9VZ3WJvaI3xI+0mPtZReQs04Y9GA8d5An4SaGJkRMzQvF5Zu&#10;bRAPIuaZrtTr7AQagUsw5p2uFOcxe3itWM7hhWDOvgSI/yycn5ChQTOtBpRVliHGk316Zs/5useQ&#10;JvoYvufRviicM3utQT/MotcEzn9NpyYacImzcGzCvvuAcNYb9epB7UaW87NVqBPMNcTb27e4L9T5&#10;sjUxvMd0eVAumc9LE/BFfvEzUT+oyUFtR9ZZ1pv+A9vgn9p0J35GsndZYmYkS5YsWbJkyZIlS5Ys&#10;WbJkyZIlS5YsWbJkyT5p++jMjLKHH8FC0Z2bg6JZ8xq75wI/5AN2b+Gvbz5XpsGNShPIZ8909/KL&#10;f9Rdy++3X4uIyKr4RxERub5SRP6u/k5ERCpR9O/bP+jzX13/WkRE/vu/64U+0/DnT/X+i+1rERH5&#10;03/TeLy4UGT9ctBwMyDqa1Ftja7XC1ef/auIiPzhO909/eHmfxeREc273OhxAZTvUFEjQ9OBPiSJ&#10;vKgMqQUmyJnu8u8P2KXf02+jpgdAAPLkUtPxz3d/0e+50O/brzWeSyKysMvPXee2AnICGgw1du0r&#10;IN6Wtg2OXW7AAxrcfzC0ttoK/5Sl/kN+Qwn0LrVEhlbjhc1owea/7OC3EQQMOa80Pj0QJKtKy9H1&#10;pTIxFkBhV3P485/r990NWk4oZlFXmlB98wrfq+nZgqlzttD0vLvX8jBX4IlcXes/5+dP8R1AaTTY&#10;RX+jET9s9Uur+lZERPZ4Tw4ti6zT9zfwl3hskXE96gOrKspDu9d45zPsymd6vcJ3zGqk7E6ZImX2&#10;z3gv0B1AlxDs8ku1DEwj2iGbaBKJBkI7RPRICUhXC3REAb2A4qm2Jy01WO61Xah6RWEMW80v2Sna&#10;hayBCvoQA5lfRF8gn6gJVINt0Ky1Ppj/TjJ4DJ1ENAVQIUOo3VGgvdkRndNpfGZEOQEdsyc7IBPT&#10;wOgpTIPamDVEPunVgiwu6AdtGm0bekCQBvjuHBr9uAq+V1czsMWAANq/0jaL72XZXYFdVRRa5o9A&#10;oR2I+kPbsDyHPs65tnn5TO8/v0Vbjr6ng37TAB+l2UrD3yBtqIFxBd2lWvR7OvCr7hsgWs6VoSGL&#10;3+n3om2+BFNj1n2r8e60D2IZOZLxUmgCFnWoJdGj7B3h27Zgm2DwQqKA6Qed7B4gp1gWhD5S0SbS&#10;XzKP8NVaUgNjvgzOK+gtlZeargPi0RMJRJ+sRMkOWXBO4kmONstsghhiP5PcZG0W0Y9A5skj9p6Q&#10;oAht+uMe/xHv/+AQ/64t69H34XwEtk1B3Nx1gqCZ8WBwUYBrgKbPAN0pY5Dh+YLaL6hXA5GR/Mfr&#10;FuHcWHcOKWiSNhyjsV7S1zDHWETrt6GO2OhbO2SYjShhnjFeIeJviHQLQvy1r0+Nu/A4OyKMjyEa&#10;I7YC+w58l2QyanvhWu8HHlN1IYRo81uJorU8JaK5D9G19HNtfrSBGm1Nb0dwrm1vR3/dGXSASBku&#10;qNlGFmKY1kTluqbJxsWGNiVr0L1/CoIepz2eNxZf2OoxHr4sEbVJ5vVOQp/5ZGpY3SlCkbyOulRE&#10;fxI1LS79jREaopFZpO17HPvOo2XHrw7LlkkQeFbT4O5nAEP4/HjZ9RY/chxsdTQqtv794a8jA8Sj&#10;ld19/j+P7CfTKGIhDiePI1Me5bQIy6Nn9kTMApY7vt8xR3zTbMyLCEWtZ600QXzsriGM1xSrjW2w&#10;Z65b/J0e0YjCJjq6C8O1MYmjavh0dG1t5pjYRL0bMz4inGAMBlQ+S4GVf8Srw5izPYYMDNM522Ps&#10;xHpp9+l5jXpcc6yOMdqB435qVjQ6pq0xplxgXWKAg4U1dCreNjpWPR44z9RwL+Bf/znGgudYj2C6&#10;7nZgW2Nesdnq+/7SPw3ShXoJh8MDPTjoex6P/Ha0MRhnL4kcRx5wDYBtuZWVIkSWbzG3nwGhnkPn&#10;k7qYOdr8MqeQp4bXwKvCPVkxaDNImgH5RFpKdZAFB+8XNd5zd8+0xPvQKFTszznuyMlw0PBKjG+e&#10;XYJNg7Tfr/WFZGj0WEO7R1rfi85vFmBMHwVMdKx9HLZ6fHmlv1+AtVOz78I85AzHm4OG94cfNJyb&#10;TuNzfa1lYIE1oHyj37mE3ucTMOFz9EEHuKHI0arM0Lgf6S0D6ULvI1Z34OUjd2IMxtK0vj7UB817&#10;suzCsQTn7gN+tzHFEAQjOb0WFGDC6GVjHQ3w5lLlmj70WtLs0Qf2ep1z7vWdrgV891rTb7PV8ni1&#10;0vT59TN9w2X9vYiIbJGf1ULnl//6WsvxvmUfi4LS69rWAvPZZzNdiygR4wP0YekNZovycSw1/6+f&#10;fCkiIhdXvxMRkbrXOj1A0mPGaSfbVLbFrm82kquxuvAc54s4DlgFZLmnnhj7ysHWFpGvXGNznbbX&#10;xXpAqcHh3WzB97Uf//x07/4xLI6+YyI99vvHtgmWaWJmJEuWLFmyZMmSJUuWLFmyZMmSJUuWLFmy&#10;ZMk+afvozIyp7Z5s4gaP2KBfP/pcpH+5f/onIrh+JyIib2octwAAIABJREFUM6B580ypHPdvddd4&#10;GHQ38s1rvU7EzW6ju9v0Y0etgjevVdvgstbda7h+lB/e4P1vdPf0HIyAzz//XEREXn2vu+x/+Hfd&#10;naZvyA677zugkJsjdotbDa/ISG1gOtA/pB5f3yrSnygDplsNhEVz1O94je/ryx7xRsSxfdp5BBR3&#10;eUuibfU6GSWGOANKwRAqBCxhF7tF/ImmpXQGgWkEhB2BquiJViSoEQgqIsP4XFmECJ3M+folco7+&#10;GLMW6dbPwvuwu7yH33z6IjWkGnbbO/M7qZdranPgH+bHAGZFg/tbaGvQl7LXVmhYDiIfqaEmB8On&#10;38SqYkIfgngZdtKjM0OQ5qezy/p3bszPzPk1ZT6xfGQ4lkCxCPy0NmAt7OkzluBi1LOyCtH3zM4j&#10;kFuxT2xaiIQzTQ3nJ5R+V2ksZ11Pf67wzU2NjqK2tvDYe9Qcbw3LHq9X9M8Ldsl+CyevSKs5vrlA&#10;HI9I2wYIHiKP6Lt1i+vPnqkO0sWlsuTugGDZd0TH6fHY8HnUrbUm9mKuyBSyXXL4nM3Z1uG8cehf&#10;MjLou/RAN+aVpmkNRgPRcWdArc07ZfVtb8BU6Um90INpY4CxMkBrpO3b4Hdro8dKH5wbEiVCNYZt&#10;eYbvrsEOrIDgmkEDo5xDCwPaGFkBNhwR5mTYsC2WsC2O/JdLsmR/fYtQx5PlMLweoZSjcNV8Hzq2&#10;xf59E+Hk7r0Ml9U4C9vR8Yj7cod482Box8iIdQTeHf/x7DTibeL2yAYZHiDkx6vvZ6fvs/7W0Kxk&#10;g7iBzkRwnWNGeIS33U6/2H2YBzbec7oi4rTOvJaH7xNjEOFEGXWaHbkr04O7bZwfUZepCJ7v2pCZ&#10;EbXVYwrIKfPMi5hE5SkJwesfPOYg/fGbwl+H8PtpEYvP3jf4C+6973ztz2+PFM+f23xbFetTycnz&#10;2JgP7xnxiUYyagNdeQjf9gBt7QvOY9Fw+e/D9/7xze+8he/qqY3zJXjO6nekFYKfneYGr5NNYLpl&#10;PfUZdBC5B2P7gHUBz9Cg3/vczTvYrDXenz7Oyawoqyy4fsD8c4ux6gKsB6K3r81jhMZrudSx4AqM&#10;8nNoic4wVj7gPTuM0W9udN3kdq3rETVcOpgWJlHynNcMnXTwQrBlmiONnj3R8TPJY+NagV/DCBmU&#10;ZPM1GLdTb9CYG8ZSA+sN8xWy07mG0Vqaoq0/Um/0GBxzR0cz9k5UGHF0czWulYz6mex7lDF+cY60&#10;X+r4fbNWpP+Beqtgvu4PYNcj7xgPW1PAHNNrZBjiGelpep24jfMerpGZZkkBbxdOv4hlu5Nj8HyW&#10;FeGRfVIe9m02/mFfbeQ4zvPAdMG8tM/8c6yjzhwkPWJheb0ny8c+OJIs1/Xhmt245qOXWTfuoA15&#10;e6v5xnxegBlD/dxFoXWIY5bNTTj3H3W/9Pca5ba2tbqwrbO2jyxOrPEtoFfM97NcjEzhnwn7HrX1&#10;j3W2p8eryZI9tMTMSJYsWbJkyZIlS5YsWbJkyZIlS5YsWbJkyZJ90vbRmRn0izfuq2Dbl8gG57uS&#10;/uv+f/bepNmS5DoT85jv9OYcagBAggTJJgGqSZGyJiRrk2Sm3ql32upPyUwL/QRprR8gdcsktVpm&#10;MEpqa6AKc6OGzJdvvHOMWpzvO/H8xI18WQUUMlHlZ5GR8W4M7h7uHu7h38BV4KMj6h7Kqub5hawq&#10;bqEL95vfCHNhcyerwRenWO7OZLXzMyDsP/q5eGzkezAwLkXj/s8/kdXKi3NB/961ctxuIef/xok+&#10;HXXOn0Of/OxEVlWff0vSffSzXznnnLvfyfkvL5GM1Edg58hvDv34pMCqOlDF+y2YEND2z6BXP6lk&#10;1f3mHnp5G5RDvcT1pXyeXQh6uYPe+8aBAUINXphcpEAnkNEQYfW2TLiaLumftEAvEFWs2vxABRBN&#10;jFXnLR5nAX39AveLwFDgKjGX/+kdUOP8EvelTuB+D91F/H0Nr45lKfnKriUdBRAns5mgjOcwEyHy&#10;hMyeHTRCc+jGuw5687LnUqx6z3Gdrpt52xY68C3Klb4CUUKmBTRM4RWjAD7U+6rOkR7ZrxVdjtX0&#10;GFqzQIu08CXQvztqPwONojqRuI/qEn7DzTK+dPgoAtVPp546mRmobxOg86NSEFYx2nEEoXcScEo8&#10;5x2YGjnQCAXQMGR6EElFZlceU4edHabRrFbUDwXhCR+B58pO0lUo0lRO2MGTZQdtXuarKBLXOV9f&#10;l+ynpvH7BkVO0ZuBXg1A6LQ0xInooQH2ikKt6BmBNAF5VIFZQZ3dV9fCOjsCumwBr4sJimAPFlqN&#10;+87APFgD+sT0VUTarOBP1NDLQ9KVsSzJZqOfSCx9xRK/V7jvAn0u+ww+8yaS9DXZd5A+6cM2a+m7&#10;93tJbwctfzJVtJODBi/Lr6O2L7wsIvgGRdnM2+/wO5/l0TRD+oDQIjMjp7YrmCpg0lgGRqzv7hEM&#10;u0F9UpOYf7B60iG+6fElK8QI6nZcb90wJowOu4vNmFP3LMrbooSJej58X+cfNkCS9tnxkYRDZoZi&#10;Jv3zDOJzkG9FijLjA27J4b0BJI6DCTcSFq0fjSKkB+c8GnjPJv57V59NM6gM/tkjLJfe28FHOg/Q&#10;vsp4oGb/gJLAGx+8nx4V+ccNkPKjbCJsDaNCPQoMkjxOzPxKPb7k3ZcQpcv8MhmKGCfa1SDRDTI9&#10;0q0phiEM8+D+GMFjpIn1rKaRaqN/Zj4GF3wEx/cIDPT1LedNfj98/UF2LOPE1q+xBI4wHhjUqbdd&#10;gMrQGybQ4A3fmfLTB2hvbBkdQJd3PrNprJ0M+lJNPwcRrP9Mtzt4vPXyUM8Xg/ZWLxKivMnIiP10&#10;8DgtJ47D2Z6YDaL4VZcfrAD6NBFlDnR/AyZDBbR7yX2M93l8vZPfi8xXBuBYUz11EioSgM3LefAU&#10;no7XwpjYbuV6NcbQZJTPgPqfHMuY9SKlMgQ9OTC/5hiR8/QGrArM75f4bnEHr8AZfBvIDs4w76de&#10;ftt0rml8f0KOH5cbsNhR18gQJwOac6+UXnF4xmQ213uOq8nAwPgZaWdfSEdAjo9jmAWk8HHd7fkM&#10;fb+PBs92X8r+Hr+n+CbhwJioOnoNYDyPqtSgbdK/KcIPCX1ISsnH+al4AE6nPrslx7eRaYz5FL49&#10;XC3JTKG3g+8xlpAJQW8SU8epVkFmxh519n4p87ISdTSayQEn8Baskb8tmCypspD8+YCxaXrAbvIZ&#10;EJ3pa+w7p/fyar2/a8RkZVpfHSRHP8owff7LKXY+U4fMel61ph8NjmvRJulPeodvVpdLKb/VTupH&#10;Xsi86+hM/GQyeEJu8S1oifp7vZP01jHr9w7JxXM/gqckWFMt5of7joz+1Etvhz5kcQof4GP5Rsj5&#10;YKSMndgrFi12f4gyCNsHu7H9sfMCIyPEG0RgZoQIESJEiBAhQoQIESJEiBAhQoQIESJEiBAh3ul4&#10;68wMG49JtkZG74+6cv2qMVC2QOFSR/AO3hJz6KNTH6659hHqGZAGvO0VPDCyTPTtAAbW35f3cv6T&#10;p7K/BxJhhdXq3c7XIcTt3YlYe7hpceHfH+uls7ms/udARuygJbkHGiBN5O/PTp/L79Dhm8zlBjVW&#10;YaMSSJDMXwXfrCVfJZLX4vhCNTeJACEqWDYJkONcvObxtJhIJ0AxAD2sTA0g0iEF6taQ6n+ae9lX&#10;vcESq/5cvE/BUJlOyWwAssy39nAtkHmrJSDvHRFoO5wvCJSjI1n1PgLihEj3FnqOqt9PPU08cDI5&#10;8gLPBcgZel5YrWLqTDYGZcn6aXUieR16KFDnnxVOdSdrMpUM4g9b1d3ng+oVML10hPjtwsfJ9egO&#10;1ptiIvWo2+X4HQgqPId0Ifus77uGLAegV/D3LiXize+vhtrVBhGH49muGuO7oBrfuDzZC9S6Jfsh&#10;A3ojikpXgh2Scpv6db1Hr0EbFXWYfjDOIH6IblUvCORBNVrRV+fUXkXbLMEaub0VRsNyJYyGp8/f&#10;d845N4GOL9sA0XJEg6Vgj2W4D0uWbbAji4ZoYKJhyTChjw7ZN0ZXOYl9fyMiwVLsn5+fO+ecW+dr&#10;nEdmC59ZhHKQ61HLl0gxavrScyRKwciAn1NcCHsszmUbZT4zY5b76F6nzAufgUGWF/vcBlCcPAd7&#10;bQgfxcagefX30PeE+O1DGQwjv1vGhfp6dUQl4x1qfx/o+BPyh/tF5mfrN6bo+cPoej3LaHprvohE&#10;tPvmuP7d7odleowxVHovncEVDl63T2D0cHPAU8McfrC9v2EfMGCPANmtjEj69hA26TM1IvOsLCPi&#10;gUGJc67vm/VdZhgQsXqjmbqhbBuye3h5IujN8WRKDjPsbazfC8u6fxfxd/bR3PreHTyuVWT6YYYH&#10;ozXMjNaOO7SO+qhVi6a0JKZRfexBmzJ/H/zZr4Nj75jO/t08h98V6FNrlfVQsb//ju5nPVbGxvPW&#10;G8L+/fH0dGZj+jQt37EH6CX3zbl3j9SXUUaHTnNYP8ncMF42hsFBTxm2C86HOd7m2LQx5aHMDmVa&#10;cCwLFDzG05y3c3zdgoXbe9fxOBnT0neh5ZiY88rYh6/v+d3DMMkKoKo5zz0G2ppj3QiM/vWdfNeg&#10;ckKCLdPB/M3AJj47E/Q2x6B8rmRncx7N+T6D32emE38MyjhkhdJ7FMi++qPqRxj0dWCZlWCTcI6O&#10;qZe2RT5DstIwfVDfT/ZxnLuz7pDtwnfCMcq2mGD+YxjMRLIvVzKuJ7t9XYMFn8r4vATDgt4RHG9b&#10;1lb/7pHf+WzogVFM7TwDdZzsmULOy/dSXvsd1T3MeAD303Iy8zv9FhLX3nlkDdWVfPOaNKiDMRjy&#10;hTyPpub4yG+LdeNfL4nJNPF7DfV8sGwt8y5kDPoERH+UP1bop9D+u1T9YdlnxP47tj+e8zaoHqgn&#10;mmzU82LNerH18jGDVwXnp3zOK/jNXF+LWswGqitRRB9gfzw3n0l5zzBvZn779LI9gMmDdkPPyTm8&#10;HRNVVPjdxqhP1qMvh0DRCDEegZkRIkSIECFChAgRIkSIECFChAgRIkSIECFChHin460zM3rACNdV&#10;Uu+HzvnI8jjiKjQR+kQOQUexFQZGlMgq8cWz95xzzlXNPa6yxlZWT7/1gaxKVmAgvPrFS+eccwsw&#10;BhaNpOciE8+Mv/mO3OeDuaxiFhfy9w+eC0PilCjYUlZHF0dy/t/+c7nf9/6ZrFYX0CU/SWSbgoKQ&#10;VNBrJ+ICuoMVkSJY7aXnQ7yU9HAVd4ZV1TVWfdfw0kio+7iS/Q105KMjSf96LfstGAH3S0GOvLh6&#10;4Zxz7m4l5breigfHeiPbEugD6ivWa2xXRJRIsonhzRQ5Iz+siCgDw6KYZMg/PDeg5bkBwySH3iFk&#10;GN18CpQ1UAgVmRIVtX6922k5p0ATbKFfqEiTCEh6eJHU8AxJFZUAHcMNUZxE4AgKPIql3rkEaI9Y&#10;yqmJgSZpZVW9R8qj/uLxbjZEgRCFAWYN0teCYdKBmcN6r74DDj4GfB5ASWgrQvm19Hj4hoOkh9rF&#10;IxgygjTMn3vkIw5jgaKfSum9koKZsaffAXRI59C4naC+AqXC50e0kOqRsh8kGgRMrkg9MXCcIimp&#10;u1p71+/AAEm2Gy8fe3hl1EArsZ8tkgL3jZQRsboRpMjxibSJ6alsyUjYVj4zgwiaFJCpiugvNNIG&#10;CJjW+CKx7tNXKEFZNE769AkQLzt4T7z4RHyJ5lPpC09OBE12REQVWG63BZBB6Osj+hcBiTRJwJJB&#10;H0pGQoY2vJ+AXjcRhgXZUnt0TtT8nTSS/xhlnCK91KjNYMYxW4gGbjyRdDdEHCHdMRBODkiwDDS/&#10;zrC7IqIM7baHFkk6Y+pWy597lKHsE/aqutFkRRLphsMU4T4QQDesMIPudfFbH36EeKtxGHU/ftxj&#10;SK7DDATWW6JByY5jHxmBqRG39Oni5Q2zKDL7j9yv3x5mLkSKDORlD6ONe1T1I0yUwR985sVAT/4L&#10;A938fFiSgw1NdtQ5S2eJBoyLkRhBnNs/27z1KT6M1mxVy157MdnQx8nxOIyrlFlL5LaPwO+JFD4b&#10;aKyO12A+d4Oys4XaHf6zqQutYWAqspz5oG480LaJJp/oVuyrDjiu0/h9ds90MX2+Jo8oXx/taxkc&#10;9MHS56Plefh6tg31DAx/36Jxx457cIPDcZhgoSeMEDAG9xv7vfvijQ/nW8YH+ya9sL0Ttv7f085X&#10;DDhwI/sf/2f9M5+j7RMt6tkvENW/13rio5wfdh0Pr6PtTBlION6w1GLTsNg+LJuNnjJJwnyQeSW/&#10;00NCfd7AQKA/g3rYYbxMhoUyLTBW3kKSgIyLSbPy0q/o/JqeGvJ3euYVYMHSv42+EDX6py3Gvvdb&#10;or3hcQkPSDKyp8pylv35VK6bXsgYuUe/O5SDz9S4Xy5RXmRmgL1g6gMVFRzmqQnYywV9LnaY/+JG&#10;9CHgmDiOY9eh7+Gl+r4FzGjcs6H6BMbZlXrTcS5N30swsROMow0DgeP1FuP+jHMtlFGGeQgrZZqD&#10;gQBG9GSCeQPUIxIwqa9vwVZZwc8T31roGcG5HueMOg/SOSTvK9fdodDu1lKn8ojMCXw7AUsoAhMk&#10;Q12coA7c477KDK1ZtyPsgl2U0a/RjGNQ7vReSPCMK1xntYV6SCp1JsoxJ6U3A86jesiO6gOoa0Xh&#10;03Ra4xnC+QjZmWnks5K0b2ntu4sMBv/6Ondm3adPlI4NeD6zj/Kr+U2S40rUfdTbWBn28HrBPPLT&#10;O9nebtlWMG/Eca/u5ZtXcyfldncv9Rqf2lzb8BsZtin6JDBmTsDUKdBXlDU7UdYjbDOq28i8s4Bn&#10;Roy22ihLjSXAfI2827WguoeHO1Pc4+9iZ44z+1/ylRniGxKBmREiRIgQIUKECBEiRIgQIUKECBEi&#10;RIgQIUKEeKfjrUMjLcJlFGCCoA4xkQH0FGg7WaWk/pvquOM46vKppixuTP2673z72845504ieCr8&#10;pay2/+3fixnGd//4j51zzn3/P/qhc8656Yw66ZKuogDiuhHkwg5IDK5uHkO7MncXyDdWu7ey+kum&#10;xSyG7iKWM3dcvd4R5ezrzccbMC+AKKM25r4mugCrtzkQ1njkZ9BrLzNZlV0sZBX9eEpNS8nXpoSe&#10;e0o0LvQpS9yXq85LQUm/uLx0zjn3+UthdLy4unLOOXd7K8yOPVadS6CjqVu5wXYylf+cX/ioYQBO&#10;FDg3yXyPiU49J8iUwHH01MB5zBdRmly7Z73R+oXfidog+riNiQIXZM0C+oRcrWa9Y8UloofeAyme&#10;B+v1arV8uOvilf98ieSZAv3BdPM+5d4qGvqIwkbRCRYZ9Q2nZPyOgigQ1e5uffQC2QR8bjXR+TGZ&#10;QED3QCezAFOLaJ2dauiCxVATeekj04gyIqrEMjN6tIqPlGP9pP7qBv0MUTcTePcQ0dW2raK8mAZ6&#10;VqzW0gdQ+3MKlhg1OGvcm14TkWkzRGVF9NQgYgl9tzZeIIWOjsFkINKDOsVglyyX7Iul7KjnSyRN&#10;8Uz6yhbviMag5OqWCBQgcGL2pUAY0a/pTBga+03plSXfLdQP7pFCRF4h4WBhEWlT4LoJmBhkZpCR&#10;wfR2MdlaRFn6zItosO+84xqDno0sKlLRzr5PFfvGyvj5WIH0yKAyA7AmxO8nfDQ3kXxs9622B4Os&#10;o856R+1qH/Xba0tbloHzfo/0fgZ9PmAJcMt2QpaxZWT4ZytafcAiPAwDH2K0me7D6RmNztznERZE&#10;n4BogN774uMP/3gyB/qy849+zMdD+3h9F3FcRaYsvNuAcu1vDxQozdqsL4tlwZg+9kECD0YPguS4&#10;wtY5HKfoWDue88uDyO2GuvIlUZwcpxqWDhkcOl/ieAbvAKN1PyhnvQ5N7JQ74p9nUbK2kprjrGfI&#10;mF9MX+cHFcI7f7z2mfIY7JvbjTI4+Bxef/7vKnoPkRHYq5lY27Y/Wm7+zz3K1npm6PMZa48mWeZ8&#10;e5+hB4p/PTKQrBdGn00fRW6ZGWwvieO7wGcG8Hj2DyXG4TqW4/gZjAz+zjFm76kjQXZxhu8UZ8fn&#10;KAbLtHH4uz8mzDE/6L3rMN9FfrYYcy7hEUomCNP/4sULpF/a//Nz+R5xMod35JMnSD89+1ov3XuU&#10;x/39vZdujglnYJ7nua+UwO8OGRjp+5hsaz+f/H4xBWs7jp1rKvpw+B4ZnKtrH8yyM3Mazp2t7xCZ&#10;GmRSs85zLhU538tBvfzoWYGyjpDmGM9EPQrw91b9nHhfYUq8/OzWuy79Rhr4e1Ycf+D8nN4hKLs1&#10;vQfxbaZo5b7nmIfkSA+vb32WlIFCvxZ+o6gwPiJD1YwrrAeYnb8xyGTn/IvM8BSdR1Zg/lGb56TP&#10;F99IcH/WRaf3t6wyf56mai2N+VambECG30f3+/43QmVs4DAyUNhH0DOFxIeuPly+/NZzg/nydkPv&#10;Fryjb+U+2xKMDscxin8/66HG9rCYcK7ue2lwrNTPyyQ4j+U8egGPyUQZ+xxk4DoN6+Fv+zJ7/Ttf&#10;Y8RrLkSIQxGYGSFChAgRIkSIECFChAgRIkSIECFChAgRIkSIdzreOjPjoSKic/1KfWdWRbl8F8N9&#10;IYmAiHeCAiZyOYOOoYN+3N2drIZu1gLtzz8QRAQ1Y49W4hnxL//rf+mcc27+TH6nJuVqI8yC7VYQ&#10;D0eFrJLOY0EQtLLY7pp75kNWOXOsQtfpNZIPBEILRsIWx3dynemRrKofHcn5FXQgS6B7XU2kE/QF&#10;KyCnz2Q1dTET9LPL6ZkAnfQG+u73+Hn6BOUDPb3VBumR8sqpnQuU4hooZ8g1uqpB+ks573gh11+c&#10;id7eyVO5/l/+4AeSXKyqb1dS/stbPg/J16vrT51zzt3cCqNjtRQGR4t8Xu1wH9x/gse7uZPrzo6g&#10;s0gPCYC4sbjtcpWZB6IF2qhdSjQ2vSaI7AHaAtfruDoOncqkExQEGRFVIvmPoxPcTwo6QT1soI0K&#10;wLuLqY2Ker0FM4cMH1i9KIoCwB+XT+grIOXfUZff+d4kDuklyqMBurxVZoZFToVVby9GqWGPKTyy&#10;nIliQfuDZ0aH9lY7shCo4wp0C1EuRL9jmysKF8wOeq8Q1QOPm57NAPaB1mdC03xvjYQNRbWyyVqQ&#10;/QIoj8l0hvSgAbZ7VzDPOPjuVvq4m3tpu2SZPHlP/IpOztHn0DekhG63olpxbSB8OqSFyB2iz8hE&#10;iMES074e/j8Z7jsFo4EeGssbSddL+Ag16FOeTYSNlyzoPSFbavC2HcoaUaLRrFbSxovTDyQ9QLfF&#10;eDYVECz5Vu5b4fiqQh+SUi96j2IBem0KZAzqTNyxjlDDlHUJfRDSZdGOrJEpfkmIIDIMiS0Qaup5&#10;ERkGhUFNEulFxJN9Nw9EUa2ngEVnuxDf7BipAWPo4sHZhrlgEIPs3KyHBd+tD0xfZIP+xbWm7yfk&#10;h2Y+PTyZF/D2IzUgOMzIUNSx2VrUcJ8xzeChXf2LRVL2CDh/2xOpRpgU6gsw8gAUsDeSP3M170Ha&#10;Yf1ovL5uKCNR83SYxfIAko+NYc3oqwx9c2zqiGVA6nVYKXgd9p1+2VnPgJ6l9nqof/+MDpcDmRaq&#10;XR/56dB0KVqVDA2gnZX5wa3vVUhEN9GpvUY+L890WuYB2poi9okmZbngKFO+w3eIv2vbNr0KBgcO&#10;WEt6AWf+cPD36JH9sehJS/5x0eD3kfs/Or605eOnb8jiih6eNXj3sv72Y4fDfa5tw/5s3Wl+tX4f&#10;JnwMhtOdI6Per5+d1qvWv4DNhzZ/9pmN9/cB48EwODqg8iPMq2vMCxvmE2PPCuPrmmNHsAR28Jqj&#10;f9weTAiyg9mPEOVMG4CcY7GWzAt4YpB5gbFgrB6N9EHzt0TDc/8UY9iLExlD7pDuFYT2r65ljH67&#10;A3NjCW9O9AcZxrBMR0xPEJQXGeINFRl4fxQzx/IFfRYy+lVIPirno+Tbkj4N9ISUv88LlkfuWvRx&#10;VYVxMPpgli3LipPnesBa932RWJZwmXRdTc8K/33OOsg+hnWAcycyRlj2rCsR5kgpWscc3xxaMNML&#10;zPnKFRncct52R0Q+WECVYWjQmwHzCnos7CBXkdF/sZBnVKRkWEi2Ys4D8E0lsSx9so0aspSQj5hz&#10;Urwb+Y5k01JyHOskzAcb2a7AYKmc1LmajAplDsCPBvnLke4kYxtAm6RfDW0hcVeqcfAdxnct542s&#10;P2pfRe8P1NHej4nvZvY5qKs43/qKdmjzHDPkGXxWUV4Vmfct1FTwrWy9wjeuEsx2/WZAXxp5nvTO&#10;oKdFl2I+iG9SOiBFuha5pPfJXPJ1hI+bUYu+S5k+cvwevr4xVFzyM1GfSRayX8d+u0p0XEy/VZYE&#10;mcRmLKUlhb93/vbguPDh3uirNnyrCjEegZkRIkSIECFChAgRIkSIECFChAgRIkSIECFChHin460z&#10;MxSpNIJ8GdPwpH4f9fVWS2FQUH8vMQjnkxNZdby4EObF5ecvcDz16LCq2xCpL7HDKqxNJz0QslhW&#10;TUugiYlYKHIg51si9IHISKmvKL9vN42XTkJ4dkCCbIA6Jqrg7EQYEKenwuC4u5HVXmraU89vBqbG&#10;Yi753qwlH2dHgpKmp0cOz4diXeC6gtDoIqxKr7GqmiJdtaQrAbyBq/slGSMsf0WmSD6p+XlxIc9L&#10;n8dTud9k+n25HxktYIAsV6IvSJTFci2r/D/6x390zjl3eSW/M7ioreBhLrZ31C8k0oTIJNmWWP1P&#10;Ux8Bowgy5JO6mUTGVAalMSGiHdqf1NdU7WIifGrCQv2gPKTqWAKAphrPFferg+f3iL4RlKc5LsRv&#10;F1pPlFEmf4+N94rVmew1qmXD/qFzqE+Rf12ikNKEqGKpD/dAiNEjQ1H2xrfgQMqdc85N0C7ZnxF8&#10;PJlIf5KhnrP91XXd91FALJF9RbTozY2kaQnk0AnYcWfPhKlxTPYZ6ji1RrmyrkBio4vNNpehLFd3&#10;YEiAjUa2XQ0alKLM0Nfc4/iPPv7IOefcZxtBqz0emqGpAAAgAElEQVT59ofOOecWp+8xBZI+9HVb&#10;5OOzy1fOOec+B7vs759+zznn3PnFB0g39X/RR0A7N+K7CO8C9jEN9NhZFVRDd893DhEx1IgF4qpD&#10;OcCbhKwrq/XK59KpvnT9MHuuMijGeIBKxkZRjUS++ehDixJ1BqFj9eMZY7LnIUL8LmKoe2+ZFO7g&#10;3yPTOSuD4RFgWBSNXde7XL9rGRrO3/ap99HmFqXO46MB08J5vw/HAiNjA3vcALT9+tHD4NeDh3/R&#10;EYifiN4z4TAjo7PIenOA6nLrs4KmPVlyQIeqjnrDztIgpQdsID/Uo894fEQjutO27MfGb7UZP1Jz&#10;vk+P75vUe3pwPuKjldvYHy+q7jj12hWC7fsz9fdz3t/7PVM+I8j5sRhjZgzLxWeiWL3tQfIMk+Ix&#10;RsaQBeVfro/xX7yff+dhmBqPsdtMl6beHwOWFw+w/zmcP1u8XzbGGCX6O1HlOjbheJcH+Oe1hplB&#10;dilRxa5mx+L7GNRQfNDxMf6+xXeDPebnm/UGx8vfe6YX5/W8PNrZEb4DzGScrUzsIvfO43NQphTn&#10;obPYywd96NiuOVY+g2ICfewu4JW5X90455wr4bm5iaCAAP38AuN/emQwjo9lvl6TgZKQieF7ZBRg&#10;R3Pe32LMS0+NzT387MCetmPLKIq0D7Y+PTxWx/30j6zIbPDH1awrRMDv9mQicDyMbzA6AZEN5+il&#10;88e/vB9VHRqoNPCbSUsvO7yiePxkgm845/JMNjAKjVdQiYB6yA6IfsfkmbrMZ0vGBr8V3d+DBZT6&#10;ff0e+aCPCtUn+vmC3/frfCCJ/a31HtO2JFs+LzImWGcb/cYlf1+0qBsp+xo8czAReB2QepSZoZ5i&#10;ZGjQA4TvYvXYaLxtrPMM+T2LzGfPwbBo5B3MrgL5ii0r0vhgdsaDkV6KMZj1zCe7aqaX1Bf1Xkn8&#10;PoRjD6aL9WGKb09Jgvm4vsMdT8T94RmJtsk+iN4bezOO1TFC9NVM2IaM4hAhvngEZkaIECFChAgR&#10;IkSIECFChAgRIkSIECFChAgR4p2O35qZMcaceOPAaja1VxsFHHGVGEgEegrE0Htzst1tZHXz+gar&#10;7R117ICQz2UVvJ0XuL6sQq5vsaq5BbPgSrQlPwBzYAWPhwwakdSv28TwmICQXkxvigVWFaE/2G7l&#10;emkKFAGRXpXs0zPju8//TK67kr9/htXb02PRsXtvLqjfHKu006nk4+pKmCWvkLxPf/GJlA9WVf/0&#10;238k+Y+hoekkPfetIDQ66rJDt3ExFUTGfCbICz6Xq0s57+kT+T2ZSbp/+vLfO+eca6D/nhVkyhAh&#10;RiYEtEVRLhWpEqqNKve/uwWK+1jyd7IAQqXzkSfvP5Vy+fwTSednvxFmRgIF+Rho5jQiyllut8f5&#10;BVa94wzPa4rnQuZMAcTeAAko280K3iIJEDVYjefzTKFrmEFHcQ1tUix+u9ulz9AhuoGr4lyl38PD&#10;hPtkdmSQTawqInX89FEnP4e5SNv4qIYBOvUbT9EYQ7P6v44i8LghagX1gcglAign0KNsa6mnG/hM&#10;FEAyqQ6poifQrxiEV5cQliLtbHEiXjt79DfbtSCeiGZJUYEKsgNQgahLWqNfKE4lfZkjOkb6B62n&#10;RLuUW7cvwS4CMyNF3Zqjj4rhV1RtpfGtLoU1V20kTfdgkR2DMcG6T1QaNVojsLqoaUsN1JJMEBYZ&#10;kTFAh8Wq3wytWDAZFrH0GfMjMBqoK/zRL5xzzi2LV156upWk++VLYb9dw+dni3z+8v/5f51zzs3e&#10;k7726EPx4CiB3itrIHRgRPSikWf/BKi1aSJ9M/2eOmxz9VcCsmkPdl4JBM18gfIAEqeA5weebUON&#10;VDIt0FeR9dWi7ygiSY+RQH2ghWs6h0FjIIvxMHJdL9MGxE2IYbTUJh7UH+6zczUMhq7xjustIThm&#10;JEMKCESMwYispP+VosbRz6TsYxXFS3+r2rtuhLFfNvAr8FHxGiMg6WaEXTkoB0VQNgePGzA2iPof&#10;sBO6B//2vwwZLCb5rS1/HxHYo9XNO9G/rZ90W0ajwTT7mO8s9hmDipLlQMigTFkmveeCz5Qg+pQs&#10;NtXd9i+n8xG9j9YJw0AwkPeeKOCPu4beGn7u7XncFjN//MgLsg4n9IRjp9+RnUePNpQD2IHUj2c5&#10;JBnH0X5datir+392fd3x6xifG99F6okwYEl1DzcDliEp1va6tg0MGBkjzJmYHmA2bH5GfieS3rYN&#10;y3K0TBJlTaqnmWlzY4wiE62pKEOiy+ABHfzZDnQHbDEtd9MXK/PXXI9BFHXno6TZt05Tn7FE9HJn&#10;G5xez7//Hmh0TQ+R/WRcWI8M40dUVj66mV1mqqxU9CuY/3OsS2ZGYTwjMORSa0ueHylrGfdH+srS&#10;Hyt3nYwtd3sqK8iYjYoLTD+Z/ve3N9792Z6J9p5MobgAhYDJTLbzQurtNgHTn2Nu4Fo5384wfz+e&#10;06cN3y3APKkxliXbN0Z58HyH33P4sp3MJR+cfx/jO8FqCVYFfSlYj6qdS8j2ADCdqhsT5JFpTAG9&#10;z+G3UWdA7DdmQEtvDXg2NA36yJped6irOD7Rb1JSRyrmteYcnswRMjVwN5RRVdJzgz6j8FtF3ieZ&#10;fMPKQSlvK/ivlOxLMJdEmaw3UkdyvneR/niHZ5bJ9c+O5jhfTiSLqGpYJ/FNBYzzuOU3CtSF1P92&#10;kIFJsOAzvOHcEn0bmQPoCyu8W3PMS8j2v1mKqkaEb05TPKfjE0nvEQxOK1WhoK8K2E5oqxkYOb3n&#10;CZgsZnyYmG+H9A5hF8P6xHxk2mfjeH4rQr3hmKGgRwa/zaB8qV7C65U1PEPgU5Nj7s53Txbzncc+&#10;C98OUe/on+miHOWC5wEvxyO03adTOW4ay/Ps4PnI8WlSyHx3jbl9M4HP7Xt/Ivk5kW9qJbxSHL5h&#10;qQpNxT4K7SIy73KljJix2sjLgX0Z35F8l/ZjGX7z8NUp+PvgXf+G8dV/6rKMnsO/vykr9V2NoR8Z&#10;/+M/f2Pf1v/+FT2IwMwIESJEiBAhQoQIESJEiBAhQoQIESJEiBAhQrzT8dY9MwarPK850tszem70&#10;FuDqKfXYqetO74mrV7LdAtmxMPpzsdG9Y6jWZeevDvYeGzi+8REijsgnas43cr99KcfTYyFWnTw5&#10;bUodO+fr6lmE/Xw+985X3Xisbu876DIahBB194jwKYDqZbklWGVeLBbe9VZAfs/msrpbY5WYDAuu&#10;druI6bQoPn/1vEspGAiUg2r/+s+F6aJ+/RZeAVZ33XoTcBWQOosdV8MtzBibtjWrh4q0whZoAnoJ&#10;EAHf1w+zOutfZqBLn6HciYgjUq5fheZ5suVqtWo2+0A5DdYP6mEO4w97dfgPJXrAnY/Yo95mj8x0&#10;/r7R6ewBhz56pCCyCvUjx39KerMAWdYj03Cd2E9Pj6Y1SMKWDKu+fZfQnGXfU6FNqQYtEpeDJdei&#10;U6uAYNkCqXR7d+dd5wQ+QHP0LSkgWZpGrr2jTtPvIyIKrwbCg5qtLPPOR2cSZUb0KvuUNfouot9a&#10;9HWK4EGbn08lvZevhLFx+fKlc865958+c871WqTt3tc8jYmWpYYtmBisI+zLtvDqSNEX5UDhso5Q&#10;nzkDwicaoBlH+iBu/8CRISFCSByu731EB7eK1jbw5M6eNnK9MWRY720xdiGLWn/kdl9WS1hPGzvf&#10;Zwv05eLvK9JxBC3ejy18tsGbpfexY/y0jwPPLQIfZxuEP8G5RBPWOiAkMpvMjM7f6vvYMAEGXgoj&#10;yefuI95lg/c+N/Z+OJ7vOEWym/F9f7vO+53jWJsv3We+Y5sBu2uZAbat+emw+eM8y9mztJjN87T1&#10;wFTtMT+ZUcaDZdCYlIwyDsx9BjY1jzBCei8z6rzbfLxZqG4+GRCWiTDC3OjZaJz/kTlgGBRmnqvj&#10;RVOeA/rV4L6YlxJljPuu4NkQmfN13Nn48/gKY6WaKGH1//Lby9CLDmxejDl5Pc6/U/W4lDFWQXZv&#10;7KefHnJJBMYyDphPZax6hHnyZiXo+TVQ6Lwvy5H3SVMyuIFCX1NXnx4SRP/DcxIMbn4v2OO7xsvL&#10;S2//4uLCOefc8+IZyonvHB8NfXQEb0zmy9HTAtR/x/Ijkyv20q9MrdpnwljPUSoKkLHC7whzeHhw&#10;Hr3DGJwMDTJ2Hl6brUM9CziHjvDtQNkhuJfxU+kR4+YbAT3p+G3E1EltG/idZUTmQB0xz2xT9huE&#10;37fWXe0dzxhj93HOxzme+jmRm975z4BtOu7stwact4Oqg2mrPZuM8yzk3zzbxLDOxsZhvc0S/Wv9&#10;z436an7ox+icQ7G6GKYhsY5X/OfP+SDfaX2po1z4IM1j1z7SvER6fyv0ferD4z8P+r6wrdJ3N1MV&#10;Bd9XVX1k0HZ7T42xvtqWrx/8lsd6mGZ8t7ONHzxN56Wcb6s/jzJA/D7djljCvDHE4TDzp5Hfv+oI&#10;zIwQIUKECBEiRIgQIUKECBEiRIgQIUKECBEixDsdb52Z4SKuovIPROT7yBpFtrspDp9iX1YZsaCv&#10;SAeuItclmBtAYtyBmdF2cv6nhaxm/joW9O13kJ4YSPui5Oq8XHeTAjkAZEVEhD5SP+kEzduv1mM1&#10;Gculd/BkqKBveL35mZwPJMIS+oyrHREg1Kz3NUjXG0F+FBeS/7qW+xJF92ojXhJZw1VxoHtLWZ0l&#10;E2DTyuryUSpIjQp6hlzFzaeSnj3076udlJ96V1yLznwF6EWtSA4iX6j1D8Q4VtsVoYFyj1PqX3JV&#10;Gqvj1BkEmjrKwPSYyHX3WPTLWW+A0ujg+aEAHtmoDmbeEsVd4L5c3Yc+Y8Qtz/dR4lGny/zyO55f&#10;jPunEREvQI8D6QYJU5cAVZ1DJ7IxWq9RRBSEHA9QhUtxXtxlfsYUSQUdwhT6i83O+93hvLDGzvAR&#10;duMY3zEUME8EuoPoHP4aAUGH9udSoDPgSdHWguSKmQ4+Jr0++hmLmoFOa0yfCvgwxEBauRwMtCXY&#10;BeggCbhsmGHUvwFzQ9E51DomY6hyDZBFbDPMc4S6OQGTgHWbZbFeSxqW0H5tkMvNqkUapS+6g6Ys&#10;kUTFRK43QeOh/1BGPw/0JdShboj4IRo1Z1vzPTVoaNLh97gkq47it2C91UBU0VcnkzJeoe/rfv6x&#10;/P3Zc+ecc0dgmNzg2axQLl1Glpnk87SRZzOhEQ7fFRXRwnL+DL4+Nd41G/TFHQyBopZtmnBCIs3Y&#10;J1FDli9R7GufYev0myEptEUoKphtycdI8Dl0ptdJRlljIb4ZMdKXjta/16PF+/MtOjo+uFUoj9Hl&#10;72G+Cs/1zlN25wCdbwarinCzyCX/XTLgTxg650CffpDf1zNTBij60eZtkaHoPw3an+1c+0mDXLTM&#10;lchFowj6Ph5hoUSHd1sixp1Bk0Y+k7o1FN6moV8JkeOYCnX+ebaLYl8Z22c/SDafrf/slJlgGBEt&#10;s28YIXo1c/2eQekztTtzX2VuYP5CFh/TH9Orgv5S+uh8VOrAG7EfKBzO/ggbqK/T5mi2TXP6GBqU&#10;84N+Pzq4P4omJQP/8K+vyZdJb6yNAscz4ew7Bjd2zvV67kMU7OFyHhBATJ8VKRrbR/taFhqLo4Ge&#10;u86Ta86biXqW4Hwspa8Q9ePVA6Pxzmtqf35Hn7PWsEdTsF+1C+aW6HLAs+kj1oHh4HDdHPPKXgEB&#10;9RcTJurN06OCLNgY992UpLrjOPy9pM4+yqnAmHEGVDUZEjOMRfkcGjD2C5yfY1vuyKDxGUkZGB1E&#10;b8cGTk00N4/nWDrL6M8g13t1Jd57d/cypm7hT5ZgbLxYzB8Wjz6H95+J114M/f9MmUJyPvX5+Vyo&#10;IMB+MoUHJlnNOobk86M/AcbULFdVMMD1eoaG5HOFMXxV7rVsWXb0ziDDm1QF1vmMr3WyjlAWjWFo&#10;1BnLVo6PNG0+W0yzpKwlXoffqHD+YM6EZ8+878gOkjJrMnptOJ4o2UHnS5/DinMveoPQAwxtrqzY&#10;psB4hw/LZE/mSuIdp360/EZDDw1+q2HbSflO5bsD6hvwFqFXScb5Fr9dGBkMfmvhtx/W3aqhP4uU&#10;Q4nnVNKLhN4Q+KrG56reJPSoUO8G++5A/knR0T4aqh+4T4LsKUmQLDXDOOX1G7QRnO5uNqzrsj1K&#10;pK1lk8zL5x6+lCW+BSlrjKoH7EM1/axH+HanYxH4DWH+dgJmxRGYGfTL4jeBktdFRc+PZF46u3hf&#10;9hdP5D4pfHRd7t23t8KwYx3/ndepPAiZSdhlfgYM6RBfjxhhZHSP/P4VRWBmhAgRIkSIECFChAgR&#10;IkSIECFChAgRIkSIECHe6XgHmBlf7ECrPc/VWVo1EHlAHTh7fI1V3xkQAcuVrBvtgMxgxKp7B21L&#10;IEJ6iU4iX2wyiXgiKqDzzudiOlezP/74Y6Rb9q+x6kxGAZkZvfQvV41lu/9Vg/TL6m8OpEcLFEBc&#10;STqmE9H0bOLMS+fxsTAyJnNBG1MvfjqV/QXuD1CxS7FKe3Z+LvssZ67uj6AOS+S/bAQhQ53BHOgD&#10;Isf2e6IxWi89JZA1CfQK1RNCkew+EolB6U1Fayd+unoQpI9A670t5Peq8pHrRCJRz5HppfayRdwk&#10;KJ+iIFOmwDb1098RJQGtVKS3KMAUwep7z+A4vOqdaH33kVZ9PIbqDPFlwixKP+h/5LmlKVkCQKXU&#10;PjKTyEkipNqxfk+1rw0CEe1R9VHBsGJDaEsi6GSfepsWiWg1uqMHOqDU6mz2fp/Je/aMiimKgmnE&#10;64YIICBL6ElBlNft7Rp5AwIIiJ7JFMwM3P/8TNBlRHCxLWrbYx8MlB9Rg2w7BZ4B80pbHyKxYnTC&#10;ilZrqEmKPgi6w7e3woKbvRKmxofHCy8dDEVB7tAHws+oR1km3jZRrw1oARutWqLnEmrZGhSn9nGm&#10;iQft0xBfhxjUb4MIsywA9QtQ5gGxPETY+X0qY6Ab3/pjAx2b2gQOXrGvRyoNGRqPoNlHrtNf0BQI&#10;uxljLDGKftf/+GOMHt3deL9H1lfiwfnjCPfB3Q7vD3Y5zjanqQcVENNIovUS4H5s+tTI6oFHfp/K&#10;8V3Sw2r9jPQUDP9+ZBqzjBSG6aMc+79ahL6/22vT++kjOrZHxhPFK+9YegbQA0DbhtHpHno9MBn+&#10;/MZ6RAz06A2bRxkD5oEOvS5G0qHj/sOsvnEmh61AYzg+g0IdOwrnx9p38Gz//EH6TZvruwaib/36&#10;O8bMqOAdYe+jjCHbMPRyfv1vtZ6a+2O/1nYD1LJ2ekSzg4lB/wCz5TypU+oREfull7/eV6DxjucY&#10;qMBYi0wRemhUxguD0Y+TgUo2181QH9lOtlA6qOAxlwL1f3IkYzl6abQtx9eyX5f0xMR1MfY9xdi0&#10;a8g0oOecbDel3w6PMA/nc9wbr0+Okalzz7HlOebh/H0N1vOLzz+XfZYbFSTwPE6PwMggi9d4hZLF&#10;wPMS5Nf6AOj3FvRnaeYzUfiOoPIE969vxDPl/PQU1wUDBYyNyHXKqlFbILLeySzgHMmw76zngLJe&#10;1L/TfBsiO6f12xz72Eq/Lfl9a4IyU68O7KvPC1lKhu2k7CPTZfJbgHoY1H6dBUm/9ydhncZ1rR+n&#10;PgO2UaVmaEpwvCSAdZfPUNUGRvx41OvCqErwGVP9Izbl3IA50ijD079PR+YLvRjNNze9D4cxZFNp&#10;34vrGNqXfUcO3jGmL7LH83leXcl87/LqBhdGvcR1Zq206TVUTO7v7mV7f4fyEoYE60lt5qWRKV/7&#10;jlWfH7DDsqx9eFjfLswYhz459NWhd0Zi1GU0rB8Rx8/hm9E3PN4tRgYjMDNChAgRIkSIECFChAgR&#10;IkSIECFChAgRIkSIEO90vHVmxhAAo8ut/l91FRt6hxE0HCPDXADalTLk9JhQZAmuk2PV+Fu1oGlP&#10;b3/pnHOuakRP7j6R5fgV9NrvoEtYNmA2YPX45hIeGbj+xsn+q1iOf7kXb4kX0Oi9doK4uMMq++b8&#10;RC6HRdhsQzQAGBfUGaTnBNEFWMWfbuCNkJ/J33N4SUDncNf5HhjHYGq4Sq4/TYH4B9KnwfrsBAVa&#10;LGU1+QIFegYtzg9e/QfJdymrz6dYFjuD7uMpbnMC9EAKnb8sl+tOwVAo74m4EQRMlEBLNaI+I8tX&#10;rhc3QIZA/zAm6KHxkTOqawnMFFcJNftc5d/hPjF0AzvJT+Rkn2iLxvn68nVDDwFJb1UKIibp5kiP&#10;lHe7h7cLVrWTeO/lLwIKm6uKWUKNVGqwyt+LHChs6hoi37GaeiB9rEcpURLID9AdcWfXL7/Zq+yW&#10;ofNYjPFZuN+aVWlFesIzI86hlVsIC6HeAj2hksK+PiaZRHxqjWoxE70i/RH1N4muaHPWX7IZpH3t&#10;N7gvEG3bhvUD9RHtNUO/ob4K+D2JO0Vl1UQqw6+jM0iOfUS0HTKHyjxJ4AcEpkXWwGNjLtsKbaYk&#10;KwtMhuWtIFzu0FddffbCOefcFH0b9YEXQJwUQLFlBfqGzEcQlehTK/T19X6DsqS2Lcp4JumZOaLy&#10;JP1PZrJ/c/2pXPdXH0m+ngryZXEkfXuVyfXu0VeXoImVO0ED7skowbOaTcE4wVPfQ3N3j/KuOmrP&#10;Ij2qd+yz5MjyIWMjMyy2KvJf/9YXRlGkY61kFL1qMeYGGmUPC/ENjQGVwvxnrIL4SLrhzz7kMbae&#10;Gb1IMjY4XuHV1guC7YuDEP82AyaCQUGbPz/oJw+3i771PFYOjEcQc6Y5RoP0EanozIEjjJPfYQxZ&#10;Y+YAW7aGbROpX9PhtFoEv0XfEjVKpkWiaFIcZhLG8dYA6B+Z/+gfiLb09dT5ou6cf7/WMHxtHenr&#10;mEHwM4xHAVGftWEnppnPcFZ2o1JETT78V7uibG3+LROhr/PcB2o08TX67fkD1OzA+8GMY9+wkmqL&#10;GmFmRMMK98iVWH72z2yTfttUZgsZ6QZV3qk3ou8xYZtmq+hw1B88j8TUG+r8N8ZLUr0llNWKsULE&#10;9JDSji119zvO3wokX/6ec57F29PgIPX7MJZTAx8xeihUgL+XGJdSQUFbLxjEMcZkU9TfpDX11tRj&#10;9TvAPK/aypgyi+Eth/TvyWCnJwc8Khbwyphjm4Gx0SJ9lFBIYqLcfW/FTtHRnbetShmHd5WMOesd&#10;Udf0RASjqiajQ9K/QfobbYgyxj2BDr7LZUy5BqNjv8Q8fyblNZnI2PhuK3/PE47JfUUBsheU4Z3S&#10;n0Buk2BekhaoT/RfSHtmhXPOpazvKN4KqP27JeYdGEsfgwGTIn0uSbWMtS5gm+Z+39BoHeKcnGWO&#10;OmheozHqGL+h0LOO3n9bsNfXYIrfrcCmgVcdGRo52sB8huugTpdou1s8pJqs/KncZ1XTr4f5gC9M&#10;Cj/TFN8IStIKwW4i+0VVG8AEQFs4AbvnZCFzP9aZBm2rxUcDellYdiM9M7RPYZvAt46IciGkqoAd&#10;5ehhol6EmEvi82IEj0V6m+z4zQaNO0U+F/RT0XEa08mPe/wG43Bd5+3b2TytMpg/+kOlRtWCnmD8&#10;JkTmaoP0g0iibeZnL+Wb1MsrqR8t5lEXTvZnC9Qj1MfbW7nu7T2+4eGCO7SFChSdjkyfjkwh+XuB&#10;PnWGjwTH+MMi9fvyTvOBb4CJ1INiLvVieibfIucn4pWRF8IQcRF8PPWbK+bL6sNEFRKHv/tjjy7y&#10;y12HDIbVGqZ7X4/4woyM39ODD8yMECFChAgRIkSIECFChAgRIkSIECFChAgRIsQ7HW+dmdEv4x1G&#10;sfVAF64iEyFlNV7lOCJPiCjg6jS3k8L3Evjg+XPnXK9TSO+Ml1cvnXPOXa1ldfKz60vnnHObnTAV&#10;WoUqCZKA+odVDhTxRP6waYGIprZqgtVOpG+9FiRFiwucRVMvPb0+IFZdiTQB1GGC1VRFUGD5nkwM&#10;AmtU5xGoaGp47rZYtScSSJkHcvzyStDQDRAba6ANXmF1PsZq/ymWv8+BxCFT4xzFNJ3IH+YLoI8L&#10;yWezBtIH6IIMTJEc5aQanRm9BgTdMJvKqnNffXwkkiLyzKogATysJ00doXyIlCq93xXtrHqFkg4i&#10;qNYbqS9bIGYKIOWJhNsDBdICRdFRH5EeBImPHOy9WnA/IKVUf9J4eRjgXH8dgFKo82gRfNHYiSG+&#10;XHT2P34PpugJMK0ioIEq9mOqk4l6TEYZNYxRTXT1mQg0sCT0+SrKhu0GTB5sc/y9QntarYAKMvqo&#10;1NiO6A0DdE73QP81Q9skSpJt0KJBe+8LScNkgsoJ9J6mHT49vc4w2GVAmW1Wwn4q0dbu70S7tIS+&#10;8HJ576VrAk3R+Vz6CvYZ1B3mu4V9ygSoPzdB2U/RB9RIf0cULcqQvjQom6vrK+eccyfQA744A0Nj&#10;sUA+BNHTUpMWwKYGTJOEzwjp4TuA7649ddeB4LLI74Heu3oA+KjQECG+DmEZDvZVNtSTJ7oU7Twm&#10;C86i/Q0aXNtT/PDPA5uEBynz0qMINotoU7Ty4Qs99nuf0ZG/H06WIub4bomJxiZLIDb9ivEEUVCw&#10;6udHZmPZCQe4WrbvMtMAOz7pzHGWCdHrZfuFoXrfkb915j46ror8gRWZvb2eNq7bGD1r9r0mnT2T&#10;xN/n+EzrROczP4xdyoCZ0etp87p+HSNDU8eT6iHoH69BT4v+AXmH2balDJdBnfU9vywbifuJZXbY&#10;52eZGmN17LEYG9+OmmL4dX3sNtanp/cu8d+5g+ktx3lkMnB+R9352mePWk8UW7+0Phpvi84wc+ix&#10;QaaCesEoatnXt1eGUho/PFxR0upJyT4AY6NO/Qf8/Ki+f+ej6Nlu1VuQuvrq+QKvxbL19ufwvOS8&#10;UPsi1fenwgHGTmQiA22fnwoqmWMtsnjrau/tc+xGjzvC4+/vZaw54dixoFIEmBuaDimvAl6P04k/&#10;v9/pWFa+K9Bnbor88f703uT2xaUoSsQYzxcYO1MPn/PUG1yXY0heb4NyiHE/h+OTAUMD3iAsXs6L&#10;ycpmR4bvAvpczXy5SDjP9j1UVssVykeOO5IbdUQAACAASURBVAKrOnKtqx/w3Z1zbo85CdOk7HXT&#10;hoYeT35fpP4j+CaRY9zfIA+sI9fXMo6/ur1DmcHrDnlk3sgEn8/I9pF07HdynZSqDJzfGE8OzrGY&#10;TvWuSNF2G7+x922JbZHznQm2Utdqw9LT+3EcpOXnvPLReRxZXPRR6fw+xXplMMa6XH2aeHfuKqn7&#10;EcZhc9g7zvFtaJJwfonzW/ZZPqvP9sHD8ZftxM27Esnv89F5+d3gG8/VtdSDa8zz7u5kXsrnswVT&#10;JZuQ6SPXKSupBxvMU8sK9a3j8+AYwk+nsrpQz6YF2siR75ujXbD5hpcmPF6YGafwp5mgHrLv6F9O&#10;ZhzMdnPYnirENzVGqBePMTb6+Gq+QwRmRogQIUKECBEiRIgQIUKECBEiRIgQIUKECBHinY63zsyw&#10;CB6FBo0gnXuUnSACuPrMxZ4aGvDFVFbLm2aHs2U1/ngBRDSYCT+/le3nYGT8H9+V4/5PIPavjqSI&#10;Nqmsan5bDnPPG1kH+jMnSIcWOuu7XNKzgTfEzQ4ICeijb2vZxls57nvQnMw3sv9nySmuJ/f5DTwZ&#10;1vCY2HDVGAf8xy1WW6G3frsRxEh6Kqv0l7GgmZcbQTH/Ha6/3srff5XJqu0tVpM31KcESngHpMdL&#10;aGGuoD1aEsG2ANqAiB0gcXLoTs5Kog6AAoQ2aFzJ/oexlMd5JyiIE3h5nEOnb9bI32cwzXgfVfZT&#10;eEIssZpPHewS1aWid4Qij2TL6kQN2flUvEYm0P3fEhnVULuVKArZ5lwNj4iEoo4mYNZOrhdB176t&#10;gZzviDK4w3GEQ2D1nclTnUGiB1B+OC6FRirRG0R1dxTUdPA6AGCG+VD9+9ZHAXzjiRmDReIvp/DY&#10;d1v0ajHQSiKZUp8pkSQKO5EtmUUNGRo+OkJTRyoY+0/jzeGAsKo7Pm/UP/QjeSz1/Qj3b/fwb1hJ&#10;/0GEVVdDo5f1rG16NKCiWP39BogP7RNiskR85FHNewPhQ0ZGjL41gW5vgeNnaKPNXtL23hPRAN2t&#10;pc+/v5e2tV4JA+IWf1/dyT4RSwXQdMenF1560sxHSFU4rlVQHtsQkTvStk7B5Hi1lT725ae/dM45&#10;l3/wbbkf0G8pdZcbQd3tKtEuTallC/Relsm7K2Nb3UNfGQWfgnVHzd4c/jxpK/dpY2r3oo9A37N3&#10;ss+aU0fsM/w+J1J0Lfsmf1914N1IPKLz/lUhM0J8XWOAC3/trz1q20fZD3T4nd9/9fW7v5J3vtXJ&#10;N/V74F/wGETRnNfr7kev/32A9n8kiIo3rzYi+VrV8effzYVHYOpki+rfu8PHefc0aFt9f1kmgokh&#10;gfvwM030RkB4E92Idww9w+rGfwgD7KZF+1KHG31mq8h7H1muDI3Y1jX/fonxK+p1p318mWWeq058&#10;67+rYkUf+/MDvluJMuU7JLdsJN36bUI9HwbM+bHz/DZjn7tahsQ+M8M+gMe8KxSJP2COGEbJGBNl&#10;7MaDP481Mt+Lb1i//efeM3B4IOcZeE41PU18JoP1zOiHk9GDVPTHDSgjiAT1MeU8abfxs2MYRmQO&#10;5Km/pZ5+U1IXn30T8od010DRV/A7a4FaJlP8s6XsKzMipxcmmA0Yk+lEhu0Jfc4a41O9v2GlNvh7&#10;o4xoXB9jsBnGTjMwIFidthuZF9fQ/SfKvqnoCwA0Nb3kIo5xyUTw9e5bY33D5xZhXN3Ca7FWpgqU&#10;JTA2zshwgHJBjvnD4liO2+zkvPUe/RPZzoXM6+Mp9PtRz16tpPyLBM8f84AZ5/G4T0PPD/RHOvKL&#10;yTzBc8bvNXwPKqDQyY4+PhYGjDJoMI+o4X16fyfzji6lv90M149cB1WEOEGaSGXWRu33faS7EXFO&#10;Hxlte/SQQxrSGKoUyNx6C1/TKxnH39zIvGELVlCDbyxb+qwsgdhfy5bMjEmO++NZFjkR8ED6d1DH&#10;QJunn0iCMklyuU4ORnhT+m25ARNcvSlQHil9bzhu1+P23rZrMY9CX0M2Hetgjfu2YCkl7KtU1gJs&#10;fbyDUjPXpW9Oz/AkcptbsJL2YE2hDWTwVZ1L8twkA/sq9du2M31OP55hOvjuc9jincg22mJuS0YG&#10;0qt9BspzT19cMDN+A5WSS/hcLlGOFb5J3W5R3+CtEVGFAd4VNeZjqnbANpaTFUXfV6QH+c3xreAI&#10;3iwXx2Dwg9ESqf8UGDUt7juRb5OzU5lnTs9ky/bk8ByYX/qPJWY8Z70wo8i+Yw6Px/VpWXppiK9J&#10;fDFGxlc9+w/MjBAhQoQIESJEiBAhQoQIESJEiBAhQoQIESLEOx1vnZlhYxQPbRA/XKWta+qyy89E&#10;uhAJEKkHgWT15OTEOefc8l5W3eu9/E7tyjtoTF5vr51zzt3PgSLmKjaR9EAbl9BR7KhSC2A0NTbn&#10;iaBsq1xWQWdYFc3A3Mg6WZWOOkE0zLEaTUZAupdVXOq8E3FN5NUczJAZUAGrShAXU+jiFVhVhzSl&#10;mwCRYjVLFelfgnqC8iSyogaSrGwlvQvo8N1wtV8RbBIs72nM52D1FqFzv4Z2p4OuoJPrr1qURyso&#10;iVOgi6dA3FHXMlLkCxFp9BpAQgxgjMF6wvrA9JZrlK/qQ0o5VSWZGUDqUE8y8RFLROZwlZ1/TxSx&#10;5+tAjmn/KrKOqAgie3Ad+g8QMW+jRzIaBBl/x/Ybz8z4XcUAmYcwiMqBRnfs92uqeqloIiL6jN4p&#10;LlwB5UG0fqpeO2gPaG9kfBB1QeTUYipMrXKDegq0zQZ6ptUe6bLIwgd54W+tyTrbRgqUGUF2qsVp&#10;4Lj98SgbAoGYZ/bB2JIhMUXflwMJc4I+qwJyiX0O2Vi87w00cRWI0m6844geK8AImeeyzaFhOp/J&#10;PvvaS/QRry7FX+kY75InT58if5K+PCfCy9f41fLEs6LOcwkWYYk+gehGMk3Yh6jeOjVlB2hmIikC&#10;QibEH348+u4y4O4hMwPXGZhfvB6t3ev7m5/HUOJvGIpcGoEw9X9+Q4yTQacP2AcWbW/6eFtONtRf&#10;guh9UwAjAC3cw/+x76uikb97t9KILDpXmYpAKlumROu/e6yXQz+OxJasQTIzgB7lfKB/jxMVjOM6&#10;3tdkfODfQuS9zbcdLxgmBF4d1kvNesjp+M8wX5KKyPJHmBnmWeo8y+psj/k16Xl+Jdj5xIoD8fq2&#10;o4x+rdt+ZddyHbTJsfuM1fXDv1sPDFvXiV7V+mz8cjhYaq3uP70mWO+M9wZTUdEjw5xvPS3IQiUD&#10;IsPYJTOs2Ea9DPx5mjIQlFrge06SWKyMA8f8++Nai44/O5NxJ73dWL97jwsZf9IvjWh0Pk/Or+39&#10;ewa+346tDxnbC30GOHZsanodbrHlfF8um2F+R/15217ZrpOc15Py5Xx1DQUIemUypvBzyzDW5PyT&#10;Hp4F5o2TmeSD5dfeyneMyysZy+7u5bo5fAfmc98jg983UifnHU18H4ee+eV/76C/HcuNzBsdq+K5&#10;bVa4f+57jmTqyQFFDdSf2xuZ36e47umRHB91rYvxsFO9N9KGc3XqlHLe4PtrMq18BvSpSQxjY7/j&#10;tx9J+92tpGkHBngOtsgR8lLs5JvO9bV8I9qAzVOhTMjMYDo419K87+hjQ2YGtswHtjy/0m8BfAfx&#10;XQa1Bs6bjM9JYvazDD6fZJo0frlQ5YTfnlqyaEZYZs6Mg8gQiFs+L59VpTZPZL6TCVJJ+U2Rvu0W&#10;TJw5vnmBtaPzI7LibN/KPpHegtrHOmxb73xVP6AfDS5H7zDOA+mHeg9PRs7LoghMe3hTlCgfzs9i&#10;jhlQTvrNSNua/20ySfxvjYzUeEDOMN90YHdZ/9So4zciKBqAfcZ5qp23a9vX4Zzpu5kQw7gP8U2N&#10;Lzev+aojMDNChAgRIkSIECFChAgRIkSIECFChAgRIkSIEO90vHVmBlT9VN8wx6piExEZ4CNEXCqr&#10;k3H2oRznZNURAAVXtfIfLJK7+fTcOefc8l6QC9nkT2VbwstgK0iFLpFV+X/3oeio71/I/d+/l+13&#10;jwRde7L7TO4fyfHNuRTh6l5WbY/2ko8/OZP7Pt391DnXo4ezleR4eSWIk5+k/rpVkQPhsJT0XgBh&#10;toB+37mT/O/B2IgLQRFUd4IGfi/D6jhWke938vs/WYiXww0QHEQtfBgLuiDdyvEZrnsCBNpTaG6+&#10;urySdHP1/LNfOOecO3ZkGshx14mv5fsXp8/l/FevcL7kh0yYpKHXhMRsJoyPrpPn8D+d/aeSPqxO&#10;//X+3znnnDvK5fcpdOrrpaT3aAGkEQFQAkhxJVaTJwDUZFM54Pru13Idrlo3wtToKkF3Rw7aopE8&#10;l/XmM+QPKA94npSd1Ls0huZnJn+fnZ8jv5KQCvr2rpN6UDipRxmYO4miDCTBJf6+TSR9273oHnZg&#10;vOyrHMd33nVugDY5vngp6amlnFx+inQAJeC+2UHUhALPyLCyTAuyBKymtcIUoHXrfFQF4R61MoVw&#10;/lzqxVH0A+ecc1eff+qcc+6+kudUAOEJAJpr9oJe6TZSz+i1kQP1ksGbJa1Qv+CdwfSS3dCCYbUD&#10;+mdJ9MjiGKcJ2mQyFRRScg+Ww630E+urS7fD/6c5EUBIC7ViySIDoqpBGhWNSXReItcm+qsx6EVq&#10;mLbQTHUz9G1gNjTo5GNcLwNKLCfKkL4fupW/k+10Ey2RHpTBEs8KmqiTTq6f4yXVwH/oFrrA9UIQ&#10;WgkQSVN4fTSvPnfOObcF+y7/z/5z2b4vfeHlb4A2PJdyKpdyn5QasqDRlUBQ7XdA950C5XYq5ZZ/&#10;+C35eyTX2YO1RkTQBHU26ag1jL6MiLToi73+e0YHkG2Pn+Cce4DW/EJ3++pjwKIK8XuNLlKq1tgR&#10;Zq/z/m7ZjfyVHhBt5/d5DbWRqTGMsUcLBKieR0Qa0hcp08lH/xLVrDRQhbETzeyzBiKF0MlxpfF7&#10;s2jmAWreUk06W399tPrgV/OHPDYtkwg95ovMMeMdwv04Nb4PA++MYfCnGuMf618yQPiPsGY6MpRZ&#10;pnHs/d4aBqOiSBPomOOR0QMtQZ8WcZrB9zzQvvTYK+EtRWZsSqYj38cJ/ZeIHDewSfbJmO9EtrAM&#10;0r9nHBiKAa+rYva+x8KDC/rnGf1yWydYeSKDtLe4N2ur0td5ps+Uuzk8J+PUB/0OYoxFqJ5y/YHe&#10;PlG7/fjNoEyT2juxNehe9RhRf6zWOz425azjaB0O+kj3Qfqrzjucev8d5m9tQsYEmeA+c0KZ6ea+&#10;7GvYMjP6AzCdaNtnQOz3Ovm1t78FI2IFpL0yeYHyZd8Xo56zNDYYw5BhMQFC/wjMgxJ/PwHrdQJm&#10;wBro9jswFk4mGdJ5hvP2KAcy5f377NA+1XMD6dttpJxyeEE8BUt2izFcVd2j+HLkH4yMreQ/m8sY&#10;bzGFBwV17FOyYiXomcEutUJ6N8jPdifXbfE8s1zKgyzdDEwKsmq3zB88JN2OKOwY56H8IrnPCTo0&#10;vtP2mF+nsYwVFwsZ13cdUN0dx4yS4Ft45blOzjvKmU+MudFciOImu8CpBwa+1xRgEyCdr9byXGfo&#10;n/JsgnKS9C6mKEeMyelZkqaJsso7zCcWRzJ3XeHbBpkJ2mfhaaR4byfah/ksJmTdlfCEuEIaL3Hd&#10;Fcb9KcwbpjOfvZOxb8D+DPOcWUZPA3m25+f4hoBvOCvk7QPU7T2O/+yF1LUbMDQilFGLbz6sK2QE&#10;0Pvi/SfyLQCP1lV7uQ4+bSlDZAb2UQsf2Hs8iyXULk5jjIPQ1qvEZzGpZwjGU2XLcQsZCPSRkevT&#10;t4rzrhTTjhTsnHu0ubzAfKuTvui+lPve72X/aQf2FupKChWTLJE6yukLpkduT7Yh2nKRYi4Lr0Am&#10;+44MH5TDGb7x5Kize8wjy43kA5aL7tdXct4+kT6J75a0xkcmeB9mygzBvLcF2whjg4aSA3i3FJjH&#10;TuGPO8V1FniO70/lek8XYGjAO6ZGudPn5g7vlFvU8289f1/O+6PvyXFgGDU5PTN8T0Smv0Y6dNjH&#10;bxD6LsfYBX1BZl7CkY6nwfhBfmuWe8f5Pc6yYz2jVkGWpZ2vDcYubxjtYIz0+w3LUu3/PvjLwd8f&#10;Y0x/5WHuP3gO+ryig7/bb2oPf/H+/Eh52AjMjBAhQoQIESJEiBAhQoQIESJEiBAhQoQIESLEOx1v&#10;nZkxGorwMatxqtMHRBS1MwGNIUpYdeGMpig1HisiCrBVdJ96YlCLtvP+Tt27Bsiy/a2sys6w2r67&#10;l1XeTz8RpHWLVVSuqqdA4WZYfV8uhRkym829fBIJtFgIImSK1fXtnVyfOu5EcFBPrwQy5vpGGBh7&#10;eDx88MEHcv8Wq9/Qznz27Jlzzrkb6EReXAjj4f6VnH+Dcjw+lnSUWLU9hteEuwdKGaiC6QTobDyQ&#10;NVAPZD7sAfHgqv8MniJE7NCLZLf3tVtjg07MgPjZK4rQaAOjHC2wi2AOPseeGGPRkLG3jQ3ST3Uf&#10;S19vstdYdl4+ieSLU9Y3ILF2a6TL97ZIjZ4iAFAuSX3tUv5O1ElCVAqRXqqZ7Ndj3i8Jy5lvNViP&#10;2b46wEeqPXVYgcZpfSQfnx91SVnviCBt4FFDZgZRxnHK6wAdDESU6nbiBtS8LaATSyDoIktcNZe2&#10;/OufC+uMfTSB1jH65HQKTVEcr1tcOwZSqCECQ9uA34ipC54DItKhDVT8nXrR7Ati5tnhetzynSC/&#10;z4BUUV3iiVx3OgVLpWMbB2PCoa+dArmU+u+YKPY7mw36vqsrYbW5M+lbnwBRtboRhFK9lr53s5Xj&#10;kxZIHfgrUU+5gE5zfga04gA9a/MbIsTXP8bquQGHu0FLsX/X46OHm37M6Q4epn+xaHdFnHX+9Zhe&#10;9mt9qvzjnG3fJvlxbNDy+h+LcCJSzg9qM/fAODP2MT4MdozEfu8BVeRwug/8b+gVxvHJGLPAL+OO&#10;40L29WQ6mDLhuJHjMP176rPL6EtEJDzHe3acRe33KRDlsfo8pd62Z15wXsHsGET+iHvZV429G6tT&#10;DOux8ZArYo48fGUzfxswLEyT68YYDOZ/b/xOG2F89Pn2n0s0qLt+Ase87ca7lNcfTyR/7/3hoxUt&#10;G0v9sMx8lvuNYebYea+OrWLfc5G66pxXUPefjAz6ARzDI5Hoak64czIzcH+t/wXGbECfpxl132VM&#10;CILFwBOEv3e9e5z8DnR+BzT5HIwJ+idcXQrz/+WLF84552owGqbqJSfn3WKem4DBfgtmf4HjmB/r&#10;6aHfG+hjANR5pkZw9Fr0KxzH0cyf+j049ksoP5y/K+lbUD/IvXNN6/uokQ3M9NKbgizEbusrHrAe&#10;0UNls5Hna737OC8uK84n8bzpaVL5fg9kQOWY39ITskI/yrE1vUiYXn4PIBMoTmy/HbsS91rRU4Lj&#10;ffbx5j2nvjPIQ2RZ9DqnxjMk207ZScyTf50lmNJtA4g+aPYsyzSaI2+YP7CO41tTjTkc67aDukaK&#10;9J+cwrcTZbWr+O0D3xLoHYJ3EJkmrIsF2lqEb1IrzDvY5vnMWFD6LcX0MWyL/BbDSIH8T8EQYTpY&#10;t9vksP8Sy6/va5lu+JM2/rc3Hs9vRpuNlNcZ2xDJkqgrg7GCDhUOI781n+pDCcZA43+TaqGmsN1J&#10;OZClNhijjCL87bckf8vz+vGb78Ma5/L3xULKm743LHd9h7DPZupwXY5N2Eeybabpu/G5txv8b6Qc&#10;HxukhAjxIMKnzBAhQoQIESJEiBAhQoQIESJEiBAhQoQIESLEOx3vxlLdgxhH3hxe5eSqIwAUipxi&#10;cLWTi6jc5yr8Zi8MhQirveevBEX7YifX/0Uq1//1TPY3E2iNNlgtxvWenwpa9m+B1P8OhAvnWPVv&#10;VkAZgDkRzeT8swh6fbhetZPrb5Zy/idANyeNZPD4XlbJn0DDMwJK4O4GjAzoPdYFvBGwXPXT/wBd&#10;dwGuuMkE+u2toIOnE9HwL6/lPu1OCuwFECurl4IaIMMgg1fDi4mPDH+2o/awnH8NbdcTMDlegSlS&#10;AUWwmAsKep+CuQLdv31CjVS5fw2PCOpaJ3guJZgvkIvXVf89ZAFrrrYDFVACmV4BVf0hkT9yeM/E&#10;QH0gciaGhm3XUiuVqAdqm+J+Wv2QTqSnUNQ27gdPkhVQG/QHIPIwQ/7SAohA6Hwy34SppNhv1QMD&#10;6BOku6V2r8JXkA71cHAh3mJUYGglJ8KQmqCe19fSUEvUL+JKMyJFweBIal93vSsJeSOSkZrict0o&#10;9bWOEyDqMrTzhEi7DNrI0B11M+lPmqMnroOe8IfP/8g559z+XtBt95fiFbG+Ev+e5lq8NQogT+bQ&#10;03VA2rx8In2CspfIBjFoOiJOiAZrgF5DFVdtUtKMOviNdGwDeDe0tY9KnKfw7KglPzW0WIG/6pkd&#10;0LGmn0gG9hnUh12NMs8b6jVLPtbo+64+/UTuB0YG2W8N/JwuZ5Kf5l62e+T74lSOy7FNL+QdEx1J&#10;ulvqzOM1niGj1HFnX8J3QBX7b9fEQrVDhPgaxgBlbfX8B2xMNAzu8+jeEADb1t/VG/A8i0z0drV/&#10;++JBNLN9eY8gFTV1PpK1bi0zgyhd2e+7C5aLf/229cvD+ix0D/Ytu8OWWc9caAfnSpo1kbIZoCN9&#10;HWrmFQRF3bJTL9XTgChJJgfvV47boC+dm3dSj5gnc9dnzGq6lRHrj+++MNbQoDq/wIlMib8/mgD/&#10;h85Wef3h8NlExQ4IHfYug/uP3ejwedYLw15nqOOMX5GhdFB9wDbSv/tMEI6j9PmNCXY/9mCVsm3Z&#10;S/4BHZkYMdNFjxT5nZ4JHPcT8U9EP5ka9NogMp63XwOZbxncREWvV0vv+mweZJSQCMLrLpdyPNmo&#10;iWFIsaBzMCwieEQoY2ACbw2METe4fwlUtLJvUWBzsHyJYp9iHnRyJGPKNTwqNnsZ09Fu4AT3mYDB&#10;sCUji+kAC3Y+EVRzp0wFoPiBWj8+knl6z7wAqn1HLw74H7AfwvNua5QDxrwkdux5fTD1m4qMacw/&#10;0X9VQItzTDqBp0WRTb3y4feNfYPjAbannxqfa6v+Z7Kt0S8Smw+ygaLZ65psA54PXweUP7/HbODZ&#10;wXqxRXqYnxTfUWLMf5jeCmP5Is1d2UgdreE/MsOzYR+sr5/WR7aT7RHRQ06nB6iTSEOJOXjNjwdg&#10;Qheq7gG1jV2FreTp/lrmO2cnMOBkm4MZR4N3wRr+ozf38o1J/VFSzt3luMUUczN8E9mhbe5XUL1I&#10;5e8J8p3hxRyjzs0KfOPAs1ktyepHmTby+4b+jWT9UJ2B3zqA3G9QZ/b4VpXDj2VOhgYKlJ4ckWGe&#10;JhHna7LPV29FZgbO6/bok5CfEnSta/jPXh1L3Tg/xTsYc9H+3UrWmZzX0quiI6uJW59hGlPtgD4t&#10;qEecN23RJ35ayu+fgzG/R31pHOfcciKmmy4jS4leabjvtGSfLsetMS6MqWSAuXwKD5IFFAOenEof&#10;dHaEbwTsQ5Bv1p8dfZ0wdlmcyDzx6Ezmmwn6sgRtzbh6voX4YmOYyGxDhDgU4VNmiBAhQoQIESJE&#10;iBAhQoQIESJEiBAhQoQIEeKdjneAmeEjYFQH0QKJDKqu13rEqrLq6WGV2ujixYqO89Fps5msghLg&#10;w9Vv9d6ofD2/1vlapERKb9aCIDk+FsbD3/3RXznnnHuK1dMlNEip7dvBY+PHV4La5Srr+0Dhfutb&#10;whD5Xz//2DnXa2X+4Ps/cM45d5oLEmN5Jd4WxyeC1r0BpuK2lFX9Evp79AaZTySd1Nj89f6X8neU&#10;Q3G1Q/6h/3gqfy+vJT3UJCZK4Rar1tRvXK5YLnL+ybGkawuU8tboIu6xOk8vk6kiRSRi1SQlsoXa&#10;sN5GQ+sDESVEXehyNJk6WM02yD7WLyKWWJ+43/JCBiGn9ar1r5NSO5koTEVVgKECtEYLNAHTQ+RV&#10;UZB55K+n632ovUt0OlEGirLw0aG2/bwL6/Tf5GA/QrQRtWQ76F1GlbSbdgusFNG9eH6Nig/jerhu&#10;BxhISyQW9htCtMhYy3z2g922hOBRH73r684MfcgR4Fun8JIo0RdtbqXP2N0KQ2MHfyCitS7vROeY&#10;jAz2xfQJouYnmRrsw9lX0ssiJjIIedd3A5qcgjfZhpG3pqM2qeSjIqJq7Wuk8vdiRv1ksKBw/3TC&#10;dxDaci352SId1LDdw8dIddbRRpk/N5f8H09k++y5vEuOz54655yrp3LchqhgIrMtOlXRpeyLHMrH&#10;vGtDhPhahcVuRWbvMLarZ17470bLaFAGghkrDK40ykLwg74NGqbddmaQ05l0EJk4lm87ZraHccwx&#10;ROOz7ydLAkeZMU/PDLEMF2w5xoj6iwwYGqpD/XCv/0PPqvGR+F3ij+fVQ8ofBvV5MEyOXL32oP2P&#10;dxDRs9wn05vjP9UDr329b80HvQr4V52HtN5+jOv2ZxvazsgA90sTNH7b6Ox/Rir1SF0dvnVe3xb1&#10;cmNtzDJy3jAiU749i4hXfz0O1PYVmk79/XB69Hd7w7F0Or+ex4T1xv64jPMLsl3pXVGhfpaYN3LL&#10;v7dQECDzl4wD1l96Mk7hxcixmfoRIPlEb99cy9hmvZZ57lw9IDscJ/NFIve7nGMsiSNcf4J5pLYv&#10;zvvwvDf08lj7807OM0/Phe26Anv45SsZY+5xPfoWzMhEjohKT5BvoPORTnpQUje/AkvgFGNcMrjI&#10;DqD+fonj0oReGvRWBBPaePLYvl69eVAuLIedPsfKyz+VBMgkm0zhbbGRcudzrrWbkespeh/bKZkg&#10;Or+gDx02id8Pct4e8XsIzme6eBzryW4H/wh4n/Tl5dfDaDHTPpN5ZV+tIgcxv8WAGUGPCr7H2aYT&#10;4wvCPhh5nGDOdUr/Eqp9JBjHb1E2U6kDq1thDizBIGhRt84SYQXpNyfcj98+PvvsM7nPifiXznDf&#10;ycz3oGC++c3HlXIdlmmL/OxRll1H3xv/c17vIcJ0yPFbnKdeEan/rYFMAapOkAGT5dgnWwvllyV8&#10;1v59GXXre4DYdHIcwedIv57Vin0O5xsO+AAAIABJREFUGfyYf7V895u+2rwy7TiK7E56iESknhpf&#10;UfpmcZ7KbduSSmHHQfizMuX9fD0YiOF2fC7yZ3yiU+YRVUw4D85zlg/VQdgHUwmA/mHy/E7h93MK&#10;Lxaqleg3g/b3PXgwYV/do8l5/Xg+RIiHEZgZIUKECBEiRIgQIUKECBEiRIgQIUKECBEiRIh3Ot4+&#10;M2Ow2Eb0KLVPLfoLq5+xr3+uILDI1wXk8dRqVM1U7C9OsPqP60xjWRUuoa15DSQHNU7nW1n1jKAt&#10;GcPTgt4Q+70gNj6c/RPnnHPffyLo2o8++olzzrlfxbIqfjST4+KfC6JlthAkyz9f/I3sPwcy+5P/&#10;2Tnn3NWdoJz/2x/+C+dcz2x4JVL7iigpV4IeOIH+4/cXcsArIFR+/J6c9/777zvnnPu//vd/I+Wy&#10;k/L64X/5D84553bMD1bx538tKIKP/r3k40c/+pFzzrn/8QdLlKdUpf/qRsrpb578sVzvr/6pc865&#10;f/2v/rVzzrl/81zQ2b88gx5kxlV82R51ZDTI9VaZoKK5qr2EHv2TVFACkIN005Zbn4nRlWQoQM8Q&#10;FWUONHmLE1uDWCGqgqvd9LiIWh9JE8dAklBBH+hu6kBGKVEiRCsS3QntUCCYiAaIUQ4ZVukTeGZ0&#10;EbRYCZSPqP0LhExLnUamG7qi0JRNXOL9nSiCFjqdId5OVAk0Y7FPTeKCKBH0Sxsi7bY4EnqfEdBI&#10;1O1MtZ+knjsRVGBAVdR3ld8nCyCpWnhz1NTOhYYvUFFEhbRNo33rbid/y4FgyhfHuKZodqZPvi1/&#10;Xwk6LEbflEFPN7v5jdwDqL3dndTxmythciwT0aadoi+eTajLK2mcgN1G7VgibXTLdwvMIeilQSgI&#10;ETcF3gVH1G1OwI5B20/mgpDZQ9t2zS4G+s5sq3P06S4Gw6IGyw9+I5NcGBbtFhc4g1fIFOjFYyDB&#10;0Jcvj+W+6SmYI0CmESmW4vWdgH1W1GRq+Lrb7GFL0hep9VoGjkaIr3/0jAF/X1HfOqaUXY44OwuD&#10;V7aA3884ZUiwfZl9Cp4bJFpsPC8sA2LA0DCodL4bLFPEMiNi83dGPQLz71kSZBsY9qZhf/aMFW5x&#10;XyI0o/gBeHLkXgNqBi/tj2s4nu8qixiW37WLi/15gvO7RlccHeE8ar5jPEb0J9+bRJVWfA+i71Rm&#10;q/+eHbCBBswK5qMbOe7N+uROy/owU8J6c3Q2XWMgx8HtHztwhHnxWH5GmQk+inVgU6NXNfnrDh42&#10;Gkl7uL5Z5v6AIKNGWuaAR8M/rjF/7pH5pl6Y8yLVo5f6yPpLhgbZXmQEUDmgADqX6GheZ0dPiR3m&#10;BWTdzmQMNJ3Q28LhfPiDAb3eUhjfkWEs9z/G2IXo8z2Y/Hyutxsw9cmgWN6jYOQ69JQ4AwOiAJNq&#10;u5bzb25kbPjsucxv6WnToPyOj4FuBsp5BWbFBvdN4NnhMI9vWd/oSQi0+b7mvAuMFeRnR1Yuypse&#10;irXxLomsXj/HXniuGbsRXKcBOr6L/TGuouzhKdmUGFN3nBBiLI4++ewI80c8z3uwjfegZtTI5x7z&#10;/m0hz/EUaPA0xzwACg+8/xTfO9KUrAmg/Pf09pP76TwbzJ6aHiYo//uNnMdmiGmJ28APb1a26oey&#10;x7Zm30s2TGw8qRoi3jHHQZknkY9M75DmKYxz4gXS2IBhQHUO1IFmKmWxn6EtbeD/eSnfVKJCbvQc&#10;3g5HGX0I4YN6LM/i9lJUOG5uZH6z38vfPyxkfL/AXP8Y19vhOhswJLqK6g2SjhL+pPsNvhmwXOgD&#10;RW+QFj4m8JZocD2n4wcb5l2rjAV8cyEjHnWUz1pZixz/UIUCV62V/YY+iN9UlOmAeRD6mDvUzSXm&#10;KXOH+RjUBWJHrwyOf/zxUOyopsHxiNwlqddIvySoBKN+20ndvgJr7RLlutojnej7E+ezMrWc6HPk&#10;GHxHtw+LwxXKiJX0H6EvfXYy9bZzmhrCwyQy48+aW9w/m0Ep4Rx94pHMwyvMZxN13uT9306METJG&#10;uZuvJ0uGCOGcC8yMECFChAgRIkSIECFChAgRIkSIECFChAgRIsQ7Hm+dmTHQSDUIrY6rrkaXl2gz&#10;6iT2IDGstkJvkMgV6i0SmZLhBK5yc9WTGpFdZNYPsVrctTgPKAFqaBLRsjI6e+l7HzrnnPvVr37l&#10;nHPuf/nkx845586fiDfGq+sXD5Pt/qITZMTf/o0wNL773e8653rddiKkf/ITuc5P9rLKT8+Odier&#10;uP/wAzn/r/5S0MA/+9nPnXPO/asXwqx4/33RbSzXgpRIsbpLTdHLly+dc8793//23zrnnPvhP/xQ&#10;tj+ULZkecfxjFI/cdz4TzdLv/0C8Pf7pXwsz46cf/1TKrxFEDTWLa3pBAGHSApnRELuU+oglVo9e&#10;k9MdDIv460ZEhhsizoFSSIwmaM/QAJOBqAPVxcTxsZ8Q1lfW0yRRCKH8juQQ4dQkvhbtBIioBPmv&#10;rTZ0Z1EAfn6JyKFGrs3/mH54iN9vEN2qzw3MnhwIqLiS/sDtBU2yqwSR1e3poeG3Cz7l2CJTlcHj&#10;e/70AEO/naj+LDWW2U66TlGE9Peghqles/HrGo+bwAsipm75c8nbdi195e2t9A3LO9nu4Mejero7&#10;6iyjDWBLZI9pYoq0jgZL9kDFAQ23XgobL6+o9wtUWw6WH1CF8Vza6jk0SS++8y3nnHMFEDHzOZgZ&#10;yRzlQX1o+X3XyLN+tQIKEe8ssuqaFAwV+hGhPDLqO8/lOuyTlLU42glia362Ou8hQvxBxkj1tT4L&#10;/avPR33rX1XzGO9UIjh5Hn0PiPwjCnwEjT9E6b8xDP7gdexVyBihTvmAkWHOs5rN/DtR1DrSNb5f&#10;ndGS7svR3x8SPDBW4e27dnBvBbjb8ZkpW827skzgAWd0udXrjMh0ZVqQkWrGdQSxGl+T3kvN97jo&#10;7+Nwvdg/35kyN+my0fsXGUqBMhbGCvcr7rsHlzdMhUE+zXxtSKFwB//Qmj9/0eGoMihef+IYM0X9&#10;ZsYYFpZRw+el3i3+/NDW/QMJ9q9HNK9hZNj2MECnIshEsOnguI35Y/XhOLP30pNx3VEuY7AjIPJ1&#10;HGoYH4P8su8h84Pefzofl/vMoThARD8ZJQ7H0xdtibHO5eefO+ecuwaTogSi/wnGXDye5UFvjWt4&#10;dsRAp5+cCSp5CoZJjPRkmG9Rl5/zdHpK8vFOMQ/m7/w+cH5KXwSyAMCoj/x2zHKkV4XWQ5YbGPut&#10;7f9wIMfSHAvSa4OeGWSE9ON8zBvAFi5mVJQAO4A+EWR2wPeNniDqz4Dny+e+Vxag70vB6L0zai+/&#10;OTxX+D1hh/0tmBkbKD/QJ4L1lOlZLpeqPlHjG8sGdaI4OXpYVA+YlrLPbzOcszSNz47hs+Ncf4Jt&#10;RZYOrst3Rhzx3SHb9957/2FR6bekM/i18Lr8RnGOvz+5k28xn7zYIl2Svv2pHDdPfe8MzgvWJZ+9&#10;1IXieIHbg12FOlJV9Dnx+0b9pmXeISwPTQfKPsY3B/Yxvb8mj0f54SWa2PES72K+odBrsFdTYd3t&#10;vOMZzNfdnah5LHLMOxMw0yN6SPB8nyGi9YKsJpNAneOibq/30idc3Ug9u6cnCtOb+BNLzR+/9TDf&#10;vIF9h6JisV6wjzzG8zxDnzVj2wUDhX21flPS+krvEqrMSN90eip9pc4rmYrOvnTfVph3yaPHc8wR&#10;vlmFGI/AzAgRIkSIECFChAgRIkSIECFChAgRIkSIECFCvNPx1pkZPZTBImf4q0XR+Tp1DAJVFLkF&#10;TV2uHnOVvSyxqgvddXoqRNAd/4sraExCJ/HTD6ChWcvq52aGfejFuw08KCJBgBwlRNRwFV2Ov3gq&#10;q69/dyerr8fQSfzvvyurztfXwrB4/tnHct4TWWX9T/70LyU9T4Xh8f99Jjrz/9vlL5xzzv0PJ585&#10;55w7+7Zc91sA/eap/Oe/KKDFCV3I/64QBMxqJdf57kbK8188+Z5zzrn/Bpr8872s4i4/v3TOOff5&#10;558655z7sx/8hfz9qaweP7nlqr/c95/Fwjj5/vyJlMNLyd/ff0eu/8N//KVzzrkf57L6/aNzKTei&#10;A7adoDCI9o73PnowqoHuToEEwWI515wz1I87ojQSIMuBqizw3Cugrs8pOUqmhUXEKVoATaUjCoHI&#10;dmqaQl+TCHiuOnMxH0gcImgUAY9V9Q7bJAUiCij2DulvWuo/AiVCBoki3Qiz6Lz71HvkHyiEqDYo&#10;hbCc+VZDURf0+kH9aVDf4jm0f6nlnUt72dxKf1GupZ3H0NWkhm4KNEkWyfWp0ZtQpxT1dxNLv9FA&#10;NzRzPuLM7YHUAgIu6WrV523AaCASKQbqzUGPt83BDkKeyoYoL2qlAg1GFOBM8nr2FHUfjIwaHhvV&#10;luwzOY+oPSqBxkYj3hm2lAW95t2nyKtcZ413QQJd4TgBQ2MhfdnxB38q533nTyRdH74nW5TdHvmn&#10;TnICkdgMz7LeSn7aFkwPaLFO8O5ocinj/U76zNVS0jWZS76PM7lPCi+PDPmg/neqpDEgzNQ3Bb8r&#10;2jMgXEJ8jcOiy82rfIDWjvwTrE69+l/pn61PAlH6GBPo2JSoa7NPxkg7hpQbYVb42XER2AePhTIt&#10;LDo8NeniffXP7E/NYSPp6m9oUOZRpGWnXg/KGHQHt4pCxHEpULFEgU6nPmqUXhd2q+8mo+u9b8ls&#10;ZJJZRj7bJUFhkOEdGx3xPssGsf8IUj+ydWQ0Xv/74FeFH/u/W4uKaHDcGzI9BnQcc13nP/uxBNu6&#10;31/OsIj0B7/xjrML3+zdNmx7Y+k1bYasIz1/7Hm/vh4k8CQgWJbzj1YZI4aZofeXmGDCq54uNZHz&#10;/rY1TA0mo8F4cVLQAwHzRPoO0COmIWPcZ4OV+J3eHPOZjJXof7a8lzFMpkwpaY9bIPIn8HQ8Aat1&#10;xvYJBYSbW9lfwxuivBElACL9yZzYIB30D1okHINhHL2T32nNOMN4erOXv0/BdiUL9uUr8aZcgAGS&#10;GZR9jfIhE4PM9wyePex32F/UGMOqTxnafZL5Hp6N9tERrkulAowZDaqe/RrLNUlNf0fWnakf9FbM&#10;4AdRRyi/hkwS5At9f4uxa6nlLM+DTAzmhx4nZMq4GPUj9r1b+B5YbuQ6R5j30stxV/Vzi+0WqheY&#10;02ww7j85JjPDfAvSvsKwz1V9gW2K/pdUOeAcx/eG4rtG585g75zB4647kTrMOhA3Mk6n10aCsqY3&#10;xwdPZK61hO/LFvOXqJaySOEJMcdrvZxA7WMFZnq1wXFS9/ktIyFDAT6HHZ4dqr67lduoH0kLJkKK&#10;LYczLdoefToLMEQ4Xyuh+pHjG9eEzHLs0/czaf0626Hv5pwzQt3JMLCokAC678TwOFnjW9SLK/nG&#10;xrr07BR9AMZlKeY5/JiZ6JbjLNmSzZlg3EQ20j28Ul4s5X6/+Azejfi2lcNLI6UPqfb9qB+s+8gP&#10;vUH6MQHn3FIuT+ClcgHW2NMz6WvOphjbOLK54JXCcSXumuaSnhULbCLnLy7EK2N6KvNVl8n1a34D&#10;Zd+DdLy1sGO+RyLMVkO8SYRPmSFChAgRIkSIECFChAgRIkSIECFChAgRIkSIdzreAWbGG4Zq6PqI&#10;HW4BdFAEFqUdY4POpWYnkSgroIs7HJdjtbaFpif1kh2RylhlddT+hEZnU3L1Hzrsa2pyCnL62TNZ&#10;Nf3wuaB5J9AQzX9yifRLBq6vBHH94x+LF8Vf/bEwGuZAkPzsZz+T+wEN0Gugyv1roIoT1QiV6xIR&#10;s28kf9SxT9dgOAABkiI/XLU+ORYd+BmQKh999DGOB6oaq88zXO/ZmehCJmAGfPTxR8455/78z//c&#10;Oefc2a8FnZBCn7EhcoVa/li1d2QeEMA30JKNHt6ep2s58HERLdApWoPn+Qg7q9ncR2S2fnDVv9Xr&#10;+yhIorSJHrH6k11X4XcfccNtGxM24f5/9t6sWZPsug7bmfnN351rrh7QE6YGSJAYCIAEQQomQoQo&#10;0hGipBdG+Dc4wo9+9IN/gZ8cDg/hsCL4YJEh2kGKEgFCIkiTBCkAPQHdAHru6qq6dcdvzMkPe62d&#10;dXbe7FuNBlCFxtkPN2/ml3nyzEOetfY6+z4iulL68yaykP4zQ5QKM6ak39C4nXlfjdo+PXZgZGoA&#10;JTMeaHsc7arf1TEYPgdA4RwsTvEcDq6fSmsitYB0pb/PzMGUYY1mBvsT9HPwhZtVhYVtyKUqRPNZ&#10;nQOatmRdFPqJxrsMKaVm+jR9sumA+mKfjspaU2eGPl1JxGAiHNKa7/P+iZMcGhjou6qCLDFFGQ62&#10;tS/beVyZGNtPaV+cXlSfuadAVxLNxj6UvnX78NWbpWHeE114vFQU4HCkZc8+eYW+lW20NNQlED7s&#10;DDrb7ruEvkSL9r60d+drt000cP1I7a8z/BBV29AQwnMLzbEBOqLdHW/nB9+zCwyR2nHOYy87m9nh&#10;59bnzX2aC8Ghsepu3D8Zgq7z8gh/A+iHfrc5JmxhXtpaD3Sc22ss7dCq8kyCll9xz94JT32e1oYG&#10;dtdd5tCfdUs7o8u6iAjv1e413K666h8/h5EhPr874pP4umTxdDfca9v20TknPWLz9/C8/fy9MTN8&#10;+RJlbPWP7/Px6oinaU84zQ2/Tubvfh0w6HGOBSY50ctuvdSA3fF7XgS/U9ttE2j5OTwVcL1p60rr&#10;q2rcNw9+5/rp4kWdc125ekVERG7vKyPj1VdfERGRG9DU2N3RdeS1a7qe3oDmB9d7ZCL0oSGRAsXO&#10;9F+8oB4EMqzL33hdPRW89upr+hzie+m6akuSobECO9jWqwVw4HwPmQiczwP9Tk3FEdDuYzBZLD8T&#10;HqnNWCAd+C6B9w+MIaK/U18hzfh+oMNRP2bI59NT1f4oa6DuJ+pXn+tIVh/WK845Wfs49yQbmu8h&#10;Q4jpJZOE8esl4RjDOTi1M9gPkgXA58qisjIc9MiQCLUfbHTyfbQJMoXvTNk3A9FPxgXTxvCzzARY&#10;g/eVluca5wnK8M6B6rUsUDd2x1q3WOerXN+zuanfcC5f1rTSG0eTB9A4mICpAC8K41ONBzUkWIeZ&#10;54MBWVVkY2ns81zXEbPZEvFb4LqWcZqEfUujfzMIjgu893QNbUEyxHshC9JYYAzQ9X1+rGzYkmfr&#10;sORYc1K7YhOaGXsb+OaVsbwE6SHr0zFbYZZvjC9YRuyDTk6079q/o+uyBTwCjMYbQXqbNnv2HMH3&#10;9X5uQS2SLfSZnMuwi6wqLbeMcx9+C0LBWl+KcmRfxW+E1Ceyb2i1HxMeNHP1sPVPx3m0aHdZ/JQZ&#10;LVq0aNGiRYsWLVq0aNGiRYsWLVq0aNGiRXug7YFjZhBBQsRBTkQAkPxkHJhPzIKIE32+MGQGQwS6&#10;dxDuJufYXd2/o7uXd+CA7tpFDXfrMnbXj+FzEgSCCXbDV2vs6m/oDzd1c1UWNVDD8Bk5RPxuvq7a&#10;Fv/XzW+LiEj/cUWUrA91N3hQ0GeohnMB/u/m8FPYR358+pc/rfH92l+IiMilTUVsH4MBkq+xOwx/&#10;7AP4vN/JFPU7LLGrjd/3e7r7/PZI4ztfKILjsSce1ee3NN+uP/4BERH56n/6S73/RWWI/OqQDBCN&#10;90e+oM8dHCmi5vtvKaLmiV9QZsaXLz6u8fl73f1++WFFC9yaAH1NP84lkW7YfYZvzbJQhsjhXJ+n&#10;JkUP5ZOu9fkJzulruUJ5jcBE2QWSJrddb7wWu9/HQLL0UiBoiBgBo4MMmIoaLUBDUBtjNdPd9X6P&#10;u+RABMJH7cmJht+Hv0P63RQgbJIe/PADNTCc6H14rSyxKz/KQnT8GAWRAd1Opg01MgwlXsd9zB+H&#10;ecSloR/OJj7YFYI5JhmZN/CPyWJBe1/jfkj9SDJSRNX0USBT9xTBdnpHGV6Ht7SfWZ0qWqgHdMsE&#10;4dDPKVE4gzV0KFZ6LIh6QkUbwJ9oVaJfyXOr7DV9vydE8ZGxAd+rYAsNUmYOfcprWCcIk/oyKX3T&#10;EoGFNkdEFREorMO5oWPJ6gr9Q1fmdx1sJqIh2WaH0P+Bj9YKCJzJde3rpo9rn9W78rDe10dbRVkM&#10;crBmUIT90jgg+hf6JKVoX7AA4iqd4LmbQNUhr+mTdYo2fHikZbi8o/HfpH/rKVlXGOvqkLlCJE+D&#10;gqWOSoiIqiKWIdr9NIfc84isFoPBIfuI5vXMLrIvOSZWzj++IQINgXk2ut7okIYG9yj/IBl3PR8e&#10;G0ZY6A9fHLOhxSawcznzPF+HekttY/8X6nQ18Q+1PwzZSPaeZzu40JkthaHE1fqOMVIUheVR3/xV&#10;Y4xwvt857x/0wyPDNL/PKVGHYVotjg4g384hj7zvQC9WYUBVcHdjRNRbWZgkxtloTTIeW3nuUKVN&#10;VQnrqI93O0LpmT83TBCPhn1nJoG3qvLx4HkH1aNVt88O3zMeWkQFHBuGs28r7jw5Oz5VlrirYXq6&#10;iNoN6SrsKzz7ia/lnMNrtxRg5LbZU2eHk7r0FOuwzRk4mPN8nltfh/iS6Q4tCiaIfURCv/v0L4/6&#10;2KM+Dz0BsI+sw+N0Ck1DPGceAYDupq3n6yC99FQwSvVYYS61t7uLJ/S+V199VURE7hwoqj3rUdNC&#10;10vsL2ZA/tNfPz0McCpagMrMdFLz48LeHl4HND7mukOkn/1XD+VJ3YIaDIzTU0Wvr5G/A/xOBgPz&#10;kXO2GhofywXW39T4wFxvc0M1PojK5pzPPCtgDOP3Aa5HT0/BjCnCdSvR/WV5iPjjewX6I8afDH+m&#10;L4UO3uGBPre3rajyyrEayM5m/8N6umQ9MA0RPZCdwP59hPVqXRaSYN66cUHXPPQOYbqo0H2pEfce&#10;24rNA/T5PGccMU8G273RZe0FaWRjKswpAn7v6/MLfDvKxhqfIdYdC2h6zPkNahXmBRH+l7b1vgmR&#10;+Ll+uzk9PkS89P1kA21Nte4swNDIkC8jMlaQztMZmBf4FjFDG1viaPotWOtdvqbaCtcvax2bDOmt&#10;guz+UB+GujBZzXUZ+hbcDnlW2YSe1QzpL/Lwm56AKYLlkWSoO318qyGjgN5BDg40vgnq1t6GttUR&#10;NEtSfCNi3z8ejRFvDWfBhSL0JmdYV+7jo94Pbmn4P7ih5XCwRP2hjqR5Z6H+JPIf3xTnzhvHYITy&#10;Wui3vaLQ48UtjfcHLmpfdGULTApWO3hNoc6l1WOogKTIP0h7SDnQ+rd9WfV0Jxf0m2KO+spocz2Y&#10;o50M3zPDoTUTDI6Nt5RwbGM9bdiI7+51zdh8z0++L607/X5+3/V7x+TGl0vn8x1Xzwvvx2RdyY9f&#10;M6JFixYtWrRo0aJFixYtWrRo0aJFixYtWrRoD7Q9cMyMtoXQqsZVKnavB0RMhLuF3ISmf0D+2jNm&#10;hxr9AqbYJqb/PPprNKR04vd9EBEgQ2Slu+KHh7q7Xl2pgvcRQbK/r4yCkwLI/03dpSUj5akn1S/7&#10;009/VEREvvWtb4mIyAZQCZ/8lc+IiMjLb6qPz1SeE5FmNzrBLjx3tclAGQLpMRAiV3Q3mn4fudvH&#10;+5kPzz3/vD63qe//yIc/IiIi331TETJ9IDwee+wxERG5Cl+nr7yivz/88ENB+B99+ml9HloadQ1f&#10;nkalYXkjX1F+ORBD3K3eA4Jm36E4zdzmceMH2iHcEv+7P0p4dAETDc776dOU/iwT26UmijQN7lut&#10;3W4pzzo0QhrU5NkJrR1CsAuZFu39YfS32kd7mA60fsyOgA450v6mWCjqZAaGG+vNdIp+w/mBTw39&#10;HCLUinUuFdgePWsUgNhQt4WVnnovPDpmRgm2VSNqgeerEMGcuLZgPlcp+FIRWUxkEVhzHoDgUKf0&#10;Xbp9Ufus7euPiIjIEEyMckNRgfCSbD5c6wrD5nuEAtA3b4lwqYXBMh2hzyaqkai5MXyjGooXgxT7&#10;FkOwt/yThwj3aNHez9ZypV27sfA9Do1tFLljkPj25pqh18/y4bb0vDrfr9bN0Ogwz9RgOJY/IUvA&#10;a2hknHO7DpasCaY/rdIm7Na8XY9Nnxf6YM84D/SRNHtnVsp55oNrkuKZB133nf2DR/x3aYJ0PWhV&#10;paMueAboXSGfGd/z/WX/pOeJHeF2gQR/xOCNROVQor5ttMqHZ/cYEe8nvWueXbt5lFHAW+vZMx9v&#10;zVla9aCz2MK+p03cISMd8zusr7juZXoaZlCoBVMATc0+jNeNOZVxnR0yCshwZ7yXy1Azg0zyMVDU&#10;faDo96BxQabJSy+9JCLNenoNFPiVSzqX64NxsMA6l0yKCdD069wxw9DfcD1cYb7LfKgci435S6ZD&#10;bdoY0B1AP5bZ2BOWG/OBwTZ6aIL4h5qXZRmy5dhv8pyMhwXy4WROzRIwbVx78Ewhfi+gxwCmh0yJ&#10;QS+s57nVk5Cpk/PDC+oXGSPMjym+Y/Tmp0H+zWeKXs/BNhgPB7I50TowgVcCY/VBU65GHNKmkSON&#10;aHOso2RdsSydnlEzCuM8pc5gOJ9mG06Qd3OwTegNhL/bNyey3+0bkz5HVg2/sSzxDYBsxdLaWNg5&#10;knVkektkkCAfqL8IJxT2LYfxYRnvbej6gSwqflOwukx9HYTLusXwB1h/dM1fOr+pIB2sE2RsJEn4&#10;7cc/x28nrMumswMvI3XG8qEGSqgpuF7p+apkejQdd6CNsb+vfcTJCXV8sJ6k1w6Ey3KegErBdGSg&#10;wiwZL8dC29lRZtFD11QPaIvMktEgSH9FLzM1tWHIoEfusHNAeidjDWdjU1lSrBfGzOd6uEM/LFq0&#10;95NFZka0aNGiRYsWLVq0aNGiRYsWLVq0aNGiRYsW7YG2B4CZQehCeGxAb97pK/yC84jdbkOC4Drc&#10;szWI+DS833btS0W/DuG3/EYfu9twhF7Cn51Q0wK7sEQPj+bwCbnUXd1BBV+XY/jWhBbHk7uK9v39&#10;D/+6iDQ+IjfpO/KNt0VE5FMPfVCTfUN9Sf6/3/1bERF54vHHRUTkkZdVS+Offf7XRETke39xU0RE&#10;vn+gz9+eaTxmI03PS5uanldtjtPuAAAgAElEQVT2NL5PP68vPDmBH3ogPrZ2Nb43HOL/H2+oD/7T&#10;514QEZE/+Ji+9w8+/lsiIvJ/fuvrIiLy8a0nNB77ytT4SzBK5vCv+NyRXv9vfvk3RUTks0/8soiI&#10;/MZLb4qIyPPI92cuEUEDn5zQnFgSaYJyKD0aW+hrFj7+EzBTgAbnbnaFTesiIWpDw0+ScJfcfM3S&#10;ySqOtaHLsVsPf42mG9AHahH1BoAnKbDbXiXYPYeP12pFP4JEMwK1bv629fnafN+mLj78He/jPj59&#10;AmfhdabHkFAS7X5aJkVwXqHAKkNVoL7T17VDqvZQjzL4Yx1vKNMr29oJjrND1bCZnSpDg35T07W2&#10;y8zgH0DH0L9lziPqeZmLmE/VELkr5kfbHD2HiW0cO4uIyEX48BTzE030H8/RZuhzE3Fb04frSJEp&#10;SyBmZkDurKiZAf2ZHhAsY6DuMrDY5MrH9L6L6jtWLir6rxhpnzCnXhN80xMlPATLLiW6z4BhIfS6&#10;AiOl5HWXHdkIuj1ACtFv8Qio5elU43HrlqLljg8VSbSztx2ki31DgfeYRgCO7MJYc5KfGPo2WrSf&#10;vp1fm0M0bYOq5tzBqGHhdZuEJu4o7neeh/Hx504iQ7Iutq8XDUnCcx+rM/5xl5MzfhWpMDfzqHbq&#10;ASQuP4y158LvGZJSfyEKmueDtGd5TkQwxzEyl8mQprYd5/OpQ9s2GgMub2Bthm5ydxKby5bH7gef&#10;Gf4Gz4Zp+RlG3tVnX2+iRTadZ2SE514rw6pEdnadbCD/4Xmb0BKmv5Pw4tpAw9oJf29iUYf3dTAP&#10;EqfZ0bLORk2Urx9Tfbn5Ou/aauLKR85OR4uCwxvSjvx386iGkMF5vt7fs3oJNHirnEPtjHZPxHom&#10;zhwjow7Lg0f6wa+xQCEznowEotI5t2jWV3hNGaKHvcbGEIyKogj9+hPdnOM8GaEfoOYD5nw50M19&#10;0bnaJhZU/U3Max/R9fDrb7whIiILMDyI8B9v6HvzHvoLsF9zMA1SMkSQoCHSuw3mAJkSPaL0rfgx&#10;H2c6yHSm9seIGj9DhKPvKUyUkbeHKPKCaPKMWodgqKE/TDhXRgUgWp6of9PCccz8vtMYXWLef2FT&#10;5479PubUC43ngnoGwu8fKBeUJ9nMZCnzPmoArVf6fAYWwQhz1NEYrASwDbYXmJtSa2QNjRMMScPp&#10;SHagKbAFBkGGPo9l3EMd5nycfRq9JbAMqZ2XkDleheuORgiJ2lI4J8PQ5gkSHOndYo5vP412H+oE&#10;jqMUbBQstseoQwtoJMyRJ2sg89ehZIVkeOOYLBn23WTDQLtiibxbYb2Sg+mRrjS/EsRzYxtlg28d&#10;9ZqMBdyHbxg1ytjaAvJ/iGMf+Z9J2Fclfl7EckE+sk7T24Z5ncCYnoHtQw1BspiW0H8tS843wN5M&#10;Q0ZMifwooXlxDG2MOzNNx2tvqxbh7WPN/7cOte6dUIOMujgjelVh3wmPBNSdRD1KoZUywvu3Uu2z&#10;tqEdcm1Tz69vQcujz7kP6icZNYUeK37i4bcb5McaurfrnraHLehlTi+p95MMngQq9D1k7qf4NlWe&#10;N+ZGi/YzbJGZES1atGjRokWLFi1atGjRokWLFi1atGjRokV7oO2BA2Z7ZBKNu7dEahE53yBecJ/9&#10;rufm09MQXfS/B3+FQBL43wdAx0qP0JoQ+eD9BQ5GuhtK/3jczX7heWU0ZEAJP/yQ7qJyF3n/5ZdF&#10;ROSJJx4P4k/0Af0UPvPssyIi8thci+zzn/9VERH53Oc+JyIid/5GGRK3Z4q8Np+diOeli+qv7/r1&#10;6yIi8vIP9b0p/ANeuXIliD99dT4ORsjLiOffLXRX/5d+SZkVv/mbvykiIpevXRURkR++/EONN/L3&#10;jZtvIYf0PcdPavye/qhqZzxequbHa0eviIhIvVRGyiwnk+Zs9CIRL035VsHv3octTxkcy5kAq8TV&#10;q9T5bfTW5QO10f7A+8zvZvicoadd/HgffZA2WhtJkN6UUCFLd1g/s4y+a7Pg+k/cNXK0n6pZ/S/C&#10;AqXv363xNRERKXeV6XRyrEyM9cmRHg9v6fNkNQBpRsRZQeQZkFdJWUtKVg9RYQ422F3FQvRk7dpA&#10;7XzZtn3Fh2PDAj5rSyJ+0GeNwLyYbCuDYXNPGRc7u6orkmxoXuQj1chY98NhcI00l9ZnoM2JR2y/&#10;NyOqrgAar8g1PczAERgiTNcSCKCjIy27HaD30gFZiWFfRfSy1/v5ccU/WrQH2xxTwaH8G8aC65eS&#10;sN10gvTtn3trTy3/9v65xN1n6P0zb2uhts/iH2h4PPIqkJKkL7vwzD++ZUvI1KgdEyO1uUnIkiYq&#10;OMsym4dQT8PQssaw7mC9JOG8x3y2Y7zy1qUl5rPGs2T82NLSO+m4z8auJuLBsZOZ4XzYiz/nsqND&#10;S6PTzp6unnE9ZEkmVtbi/hEJb3CXHWuI5pkE9zzf7EhnZx337CV3nydW2OnZt3e0oHY8ujUzQsaF&#10;tVFjrSIc+jXvyJimiwgrRIO8T92d9kD4/o4UVU6XTPx6Jg9ZW/0a/uHRphu/7CFThtf7aK+9Xhh/&#10;rmsObuschtqHnK+WWBcvwMwwzcE+50jQxsB6lVoXtw8UbU2/9fOFotCpL8b1IXUBtrBetzko3mNM&#10;B+fnn+s6MimWmHvywX4vXK9aqo2BEa4PEzAXSqe3QG1Nzvla618EzP6P9SlHvE7x3WBJeD+ZQP1Q&#10;o2iKfOnhfdQumRHdTo0TzPsLFPcW5s6zY+gCVGQvwxMC7u9jDm5z3DIcazi3ZX3rZeG6e2dnS7a2&#10;lGVOfSWW/QJlS0ZGHwh8uidgmCyrht1Hrx3h2pqDQUnNBTA40jT0lsC+mHWM+qgL6KXym1HDmgJj&#10;YIi2g7axXmEMc8yHRuuDdYbfCvjNKcNzeXA0LxGoS0vTSwWjAvnEb0IsE+bPug61Rzg2LqyOq1G3&#10;lWxKrzXSxSYTN68In7qbeY9vHWB+8D0V2F0FmSxgxJSl9hn8Rsf5zBr5WmFNfHSszPZb+3p86y31&#10;BjIrEoQDpgnbXJ/sKqQzpZ5NGH9qeLBNU+/rApj+V3a0/u4OyfBAekxbBXpCjC/Kg8zWxvsMvuWk&#10;IZt1e1u/1fGbXQ/1rHDM3kYjJtRrihbt/WSRmREtWrRo0aJFixYtWrRo0aJFixYtWrRo0aJFe6Dt&#10;AWBmhD5dPQCoQfh4JFeogeGR7w0SX383BEQV7lYWte6uVkMN7wO3ddf36tu6W/o3l7Hbu8KuO/z0&#10;7WWKLPgfThTdO9nQrLxZKrPgP39HtS7+x/JURES2t9Wf3b96WZkRREDXorvNJyeKLDmBD/0bosiH&#10;b0/0+YfA6LhxrIiW/+Pf/aGINKiFK9gdXl/QXeHD19WX6P/y8r8REZEN+Je/dqrIjeqG7rqPL+nu&#10;8eINZUZ866V/q/kFJMkLj2pG7m9qPP70O38pIiLfX+ru9uK6Pp+//h0REZnNNfw316rl8Vcf1Pzd&#10;2dH07d3UfHlqW5kiHx1qfAdAiv/9rqabfiAraFvQMf0K5TgH+mCQEl2gtxmiDUi/Ak5KASwSbL5b&#10;BdlkE6jhZzCZB79Lyt1s+JTF/l8lREWgfhSan0v4nSxqLV/u7kulR4AtZL0mUitEpLT8fhI90vLz&#10;jfhwEz4NkU8CpJD0kA+IP4kiHvEX7f5Y0fKbTiO6R+tX1oIJw1hPgEKpoYFTo39KB4qkyoaKgNsY&#10;K4NqvYt+5zK0aMhQm2k7zI+1va7RLxVzaG2s55LCt+ecPkMJjrRImWNppITspDCthxnQdw7pa85C&#10;0wHS0sfj6MvRB0+3lXHRG2sfNNnUNI639Ppwuo1gFFF0jOfIuFhnaMPI4z4a5xB5vOsQLjnSTdRi&#10;DZ+oC/Y1Dl2cQKWCXchkLeHv6NNy+Fle5EDJAWHUh2/VEXwH5yfaBx8eKCJsMtV0j+BTNcNYUJvQ&#10;DhBdEqKa7xVJHi3az7I1Q2qIljaGkuunhLpXtf/dUybCFyTWz1XBuUGFDNDHjpLtM0QFGwrbDlXH&#10;daBZObdw/vk9mjtx6HEmIzPEaojK9qyCupWPmrDRiD6rQ9YFkYU9oIAHvb6hUvlyIomNPWJaCLhs&#10;aM3gNvundkh4Wrtn4/3h1bQK+8La9fUN+8WF3GIg+Os+L8+OmWdg1P664zbY5Y50d16/Vxhmm5rR&#10;dSP+eooGg+l6zic4vK/RHknOPm9NVz0joeN6R/rbV8+eDycdBZW49BqDgHf7ttimAr3jewwlbazV&#10;kEnRTBvPbrvW9hm+hP9UZNoiIT1b7+hhjTlOviYDXq/3gfJOyPi2aITod89098cemBQrMCVOkL4h&#10;2bVAj/O9BRkNCJfM/ynQ4jnyd32g62+ur5OeztkyoKZTsMYmSMdqBcaEaUAQpc33awTW1MjAungO&#10;bUqi1YeDMdJfB+FWJddlmg6iuIfsSzHXo+7AgKh0Tqoxx64w96zx/ukYKGyU4+mR5uetm6qNt8J7&#10;N/DdYW9T1wE7GxrPqzs6pyRjYjlLkS6Ue473AbWfcB0t+hzrHxkZK2ploF4MgBInU4es4lNoX+Zg&#10;VwwQ0GRL83EMxsbmxlQmQ+hfQvOAdWW91DAS1BXmmTlBIPPC9TFsguXqJLiQcF2ScJ0BBD0aNZHu&#10;ZG7cwTeYE7BgqD3VH4Apgud6+EaQ4dtAijrRwwKkZ8wMff260vfP0fbolSPleiNnnUIZMT8Q39OF&#10;BnR6At0T5P2lqdb94bbm7XRMHRgNv490jUf8OKLhn4ABYVpYWIf0bLrENSe1QsA0CCX7BFIgkiPd&#10;c2OEYP1DRgw1M/DNIgUbKylQHmAy3D7Q/L9yQeMzQT0ohG1VwzlEH/CD21pOL9/Ucj+tdd2U9sgA&#10;wXuh35JU+LaEbzmQv5Ux7t9jPkFbpIK2xibWX9e29PrFDY3vJMHCL9f8PEmYz8gnaKtQGyXBPKpA&#10;37PC/QXW9P0t/WbW39W1fLKh611qRJLpY2y5EvWBTNw0fH+0aO8Hi8yMaNGiRYsWLVq0aNGiRYsW&#10;LVq0aNGiRYsWLdoDbQ8MM8MQJrzskE2GRKEP3YTosBF+D1Fm3KU3P4X2PuyaY9d3YwM+NVehlob5&#10;JSyIjqP/PH0P/Q9e21GmxSd+6SMiIvL64dsiIvLa1/5MRET62AXd3VWExKce+ZQ+P9DnX/jeMyIi&#10;8uSTT4qIyOCC7hr/4df/vT431Od+9VdVI+O35WEREbm9rwiMTSAuvve974mIyIsvf0tERI6PFEl9&#10;CqT24w8/KiIiTz31lIiIfPGLvy4iIrOEfigVPfDYq3r+ne98W0REDg40P8gM+eSWIjvIAHgeWhqH&#10;p7rr/fFf+AXkU6jZcOPGDRER+darGt7pljIz9oZaficn+nyxid1joPrIWGg0LkL/+I2P0tCfYeMf&#10;m+eC+3n9bJ+x9ryE1qAXQ3+b5mMWiBtqZ9BS06wgEgeIK9NeyYL7GU/zI2n+NMP7aoe8MkaH1X/m&#10;fxq8t9OndLSfSSODh+UsQOnTfyj9i5I00Ed9HMOnbX+C9ox6W621Pyn3lNWQz9QfZ36qaJhifiz1&#10;Cj5L4Ss2dehEWu2YGcbQQN3NwEpr+gowDNC2M6LjoA2R9PS8yvS4d0X73qSvqK50uIFEKgutwPC2&#10;gHv11Ur/WZZglEzpm1R/z0xQB2i6gn5+2aaAOAYSZ/keaU3soziWjNbaFy6RvxXQwxOg/+gT9/RU&#10;GRozIMOYL6M+/T2H4Tf+5pE80+GJFu39ZCHKv43RDlH6SQe6vXZMhq5WntnYHaLazXe0kQ/Cuamh&#10;r20KEs51q445RqOzpUb/55wLVNXZz7WZGUQkWkYE7/f9h2deZJiDERXdS0PNHs417mabMk/oB5zM&#10;DOtTU86vsyAOleuLS9O0G94d5bvsXpH43rqYE1yXdDEtfkRmBtLfvMZTAkIWjbEWjQ2E5zo03d59&#10;5+4ZEXwdGSu84Kgyjsnirzf54aLlJgstxsW7ZFo060cX367W25rgd4XXcXsHA6U1vW4lB/WZcGxX&#10;fonLqIaR4tbJLRZVuD5pouHqkdPR8Z4MuF7r0XMB5pGNH3/Em3OILAvCSxsRQpxrvR30QzTwteuq&#10;5XbzpjL4b93S+eVl+Ju/AD/wFdr9Gih0+vvPgVLn+8djnTvt1rpePgXyf07NN3gkGGCORG0H32ey&#10;nzEthx4ZEPq+1ZJMBD1OxmRkSBAO9R04Dy9x5PVVFmohivM4YdoYZMjgOb6IGp00MknsewiqwRjx&#10;29rV/BxhvT3B0MV1N1l+7GeYXtMIpV4EywHlOXeao1yXsx5Rk/QY7+Gcld8nhojPzrZ+99jc1Dn8&#10;dDIxFsoCbI4lvD4UYDTUqIup0aJCHUxbOyNPS9OUAFIdeZ+R2cw1lGnjgSFRcczSc86//Xhs355M&#10;KwqMDsSD36BSAePc1b0iD3VduHbrM53W5qvg9zkunxxrns7xLWcHmoH89rQ1xfpiofGn7kpGBjjq&#10;Tg7tvh7WYywjrhnJrqorMkWcvgoYGDxyzDeNDsdIachrVZBOz+5iU+E3OtOfSZwmCa6fnGg6qG1y&#10;AmZ7PUAbycK5Bs3WZZhj7GzpenJ3A3UVdXTg9FV7SN/AfYtMTQ+G68uwL/fzMhrnPvxKS6YrdYb4&#10;7ZJ9BudGfsy29V5c8EV7H1tkZkSLFi1atGjRokWLFi1atGjRokWLFi1atGjRHmi778yMZo8y3Dbs&#10;Qlz5XUwiNRpkCJAaupkqk4n+w91chkMU8NaOIkHm2MV9I9Nd3ds7QGrQvxzQvstSd2uPKn3PN154&#10;UURELlzTcB69pn7sPjpU5sGNW/rePRzTx/X933/5JREReenFl0VE5FOf/KyIiNyEP/Sj1/Y1XPjz&#10;q15QBMvDT39MRERe//4LGs9CtTF+48v/REREpnv63j/7M2V2PLWp8fryp7+s4c50d/q7z7+i7y/U&#10;1+bVqxrv7U8qs+IC/Cr+8KWvaT5AG+K//5UviYjI4ZHG83//9qsiIpIDGfLfXXxaRER+8SlFA6R3&#10;ntN4Ht/ScIZA4F29IiIi//UHPyciIt/8h2+KiMj/tqkMk2OUl+1OYze/gC/R8VRRAgvEa2FAsBCd&#10;QWw1N8ULY0qQIcFd9PC6IZ3A+KBGRgX/mhV8mZY4CuJh/h7rEA1d1ETiALkCxE/KCDKeBmzzKEui&#10;2xlvXCdKIgnjK1kSHEtAdaqU/kTLMIOi3RfL07ALTg0JRf/tQLAS7eqeb9DFqL9AGZGVkAMFtIYG&#10;TY7f0wJonETRPD1cTwaK5hEciw1lP+R7Ws/XeS45IDWjzMfGo1irs69b5LWPsL4baDG4Mxa6WaeP&#10;VpPSQJJnQMcZtKdgY9PridDfsz44HYCNl2gfXqLyV4Z8Dv0ir9mXGLpQ85IImRLIJisB5xc7Q/i8&#10;3ndILsk1vGGK+EygjQHmyLJQhJah7jCozU8UkbU+gk/bnj436oV1wVhaLFtjkeld5X0f/aNFew/W&#10;RZnoYBq0wOVeTyHxc9AQZez1BIi4S2zOQEgowyXK1mlf0IiYc1o7RER6mLdHfbPfJGqa50SCeuSo&#10;obJbqPoQIUjmBRGmA2pf9EONjBGQixZfJK/MQ1RvJknTR5f0ER+iGtMOBHkLcd/SkBD3u4S/dyD5&#10;M193WLaesesD9BoKjpnR0tBwDIEmmCq4zafT1jkO+d4wNHyKHMumrZZw5u329hZzwv3QYe3QWxnr&#10;7utiNIQMju43IDyn6+Lv7ow18/HsaDb/WH6EN9p7K19PGC9eZj0Nw+PdRDO3ULm+GGGp1XO+LmRi&#10;dGlmiAuf4Q7QtskwKJAeIutHYItSU4EMDWojrDH3GQLN3cf9nhVn6xjHGNkdKqtr1dd1XF4p6p4M&#10;jHXBdZWGt8K6jxqI6ZDtglocOkfapI4C0OTVbdXQWJ5o+DMyFtaYeyHecH9vDIgF8oXMDDIklguN&#10;H5dZywXYxdQVoI5REs7BrE9GvVjPT4P7M/alqEAJ1pU1GRnQjaAe0XJ2HDx/YVvngBsToO+hL1An&#10;ZL5pMH2s/1Z4/wKM6xT5ugn0PnUOGqYI2AMolym0N1YLeErgWAHdADI7TvCegyNlZuTUJmG9NS0Q&#10;DZf6F4NeIguwaubw+sBjL6NuZR08SyYHxynTDEjCNrLEOoFjD8czrtk5jV9BL+YU8Vgg7rMcdTzV&#10;+XhVwZsHhTvRWCuEX0ArY4BvBL016vhMv6Gsa7DjBW0Oa7c1vGokeG8P6S2pk4Jx/whru9mS6xGy&#10;lTR+F8YcvzV6pIikyGtqk/RxvlpofEfQ8iPDY0QNE47vZDMh31nmZUkmjIaXUxME5ytqbVD/E+VJ&#10;LUOGS5YXv53wU0WK8s1RnjPotlCX5XCu+fDaHf2m9/YSfVcPjP0qLO8pNC2m6GP2oEdzdVvL5fpF&#10;ZTXtQteFY4JptCB+K2hsVDn6CLS9Eo3P4l/Cg4BjpDQMXvyMeVVvrN4Shrv6LW/7sq7J+xvwmoD1&#10;HfMt6/FbEcYYMnvSMB7Ror2fLDIzokWLFi1atGjRokWLFi1atGjRokWLFi1atGgPtD142EwPfPJ2&#10;lx9ekbtRZnogUmE61d3POfz60s+hR8eRudFfYlcZaFjP/KhLIDTWuq85W1BrQsN5GdoRTzysvkCv&#10;XFHmwfZa0QR7exdEROTqVf3961//ur4Hu6X7dxRBsntZ7yNiZA3/htz1Jtpujd3oV994TUREfqUI&#10;d8e3sZv+iV/8hIiIXLyojI2//cd/EBGRbz73HX3vtr7/+eefFxGR7PvKABnBBynDo39F+iZ99lll&#10;hBDZQ2TGZKr5+cUvflFERL761/tBfr726qvIN0UVs7xOjjWfDhf6fiHChRQbIn7MnyKZD+dise56&#10;Wprdb0NW8YeO5z1AzxgdQEnYpnqo5WGIKXMxC/QkksX7jCFh0QsRX1UHEtDXY0NEGSArRGQ195+D&#10;2Iv2M2WJ+YMFcoqoFiDKpiNtP2RsEG20Qv9RCP2Ohv5JU3ccEME2GBgiylBbrTp5NkOjxcxIN4P7&#10;2Vjoq5bnDfIHSBOyVhxCuUHzom9g6PS77jEpaIv0Z2y6PE7Dg+GzLyQaLxuGfovfrVmfAP2mIfwg&#10;95bwR7xUpE+vB9Qk+kT6yicSqcg5NhAxLkG8UwdNb8oh9gHR3s8WjnVeD6DF4OBlr0vQEXqDWg3R&#10;4mKXHSrbjdkl+1EJ9cU4J6Kum6F3M2r8AIkJH+JkZpBt18wV2Z8yXWH6qnLFFCM9ZMhpOH32S0AN&#10;88h+SPxcg+myfgfZkaX2W9NH9SV4iL+XIUqRloGulwk7N/5ydh92b7PC880zJ9rX/QNnX/AIfWPW&#10;+udcGZl1XH/X6TyPqMH33CvloaESux/qM8/OZ3K8V+uKOH92jeFew6l9+Z/NyGi/lSwtV/6OlZXa&#10;nMVRM9z6JjHGh2N5unrWmTqEx/UH/fMTcU/W6WgIP/TUysBCdwWU+in89VOzhSyuFMdG5ydkJtDP&#10;/exY17Wc89D/+xrhH8P//wY0IclIYDhkStg6qgyZTYNhqCFBf/m3b+t6dFDrd4HdXfU/T9Yt120L&#10;MDCyjGhzoK+x3mW5Mf+Y7xsb0BFC31ma5iHXrUCnY+7GapNS7wznta0vQwYX++jjo9MgfdRVm0AD&#10;T8AGmC01P5crvk8DOsH3Bn4X6Y/0+a0t1a6obH2tx/USHzoQQxuTbCzQcMnSW4NRwnKcQ/eC9W+K&#10;fCoci+9uJpHNt6khgTo4oV4Ixzccs5SsK65PUDfJAGj1SWHdJBtlnWtenc70vQenWtdPkQcDsFKY&#10;BzniSe8fQ65P+sg7tK0S8chR96l5kcNbRYa1GpnYzNuEMpxkjKAs+b4FvEqwTxkjf6iXYloSuJ9a&#10;V/0BmAkT6E/VeXAf2xC/gXH9Re8BXsur0YcRHDnPEPzObxFcv4Fd5ZipjTeKxIXPPhOahWCJ3bkT&#10;1rVbx5qvbx1qOk5WqKMDrdvsS2jmzYVMlB3Nt0sXtO/Z29VvaVtTzacV6kGBesLypyYL54WmQ4P6&#10;wDZYVmijfixw8yiW/wjltQHtk81NTUdG/SD3rahPbx2O8cF6UPqhI1q094FFZka0aNGiRYsWLVq0&#10;aNGiRYsWLVq0aNGiRYsW7YG2Xgst+9M2+B8cEmHRgx/wBL4iS90dLbFLmwG128Ou93STPh65S6rb&#10;jrNTfT4bvCIiIk8+pf7m3nj1dRERWcywe9rX3cq9ge5+LpeaHw/P1R/df9wmahcoNmzy5vCv928e&#10;1vjs57dFROTXb+h7P//hz4iIyGvf/6GIiDx+/WEREfnG7bdEROR5MEAmPd3lPUK6Nwb6XgEq9+au&#10;vueWAkgkBVqZviWn8O93CqRFfaC704OF7kpfuK4MkRuHGr+vTdVH5t9e1fTQZ2lvD/7aT5ShsXGs&#10;+XINYhSX39L4LuDXcbhzWd/3il4fIv8Wx6rBcQAnpP/tx1Wr4z984z+JiMizY03X9E2NR/2LKFdo&#10;SfTh+7TGLnkBpI75TsVu9Xyp5Txc6S61rNX/5LwPNDN8qvbhvnCKzfiNJbUxtPyLRBkhdU/rUQ1U&#10;dAJk+2Snxnv1+eVa0RO9WvNhs6fvS1Za7jn8NVaphrfCe7KBns9yoCeoHTIiUkcjmhpqgOhITV8+&#10;0/dlOdCSQ+zCg8mxMr/ZGv91Tg0FDb9ca/0a0V9+3J0XkTZatuXD+pzzFoLyXVqvsyCIwEP54WrL&#10;3yUfNxgsL2s9XIFRFYYqMqL/VGhqeP6PxepMCCoRM10oSJ8n2ZlXpTw5I+wz7jM/4e+89167B9sx&#10;D/O6rAcIFwiaHtF9YLmYn+dQh4ZttBZCptRSl/6mj8HRAEFAUiVkv6CtZ9pHjEZA8sy07AqwBvsZ&#10;xzztq0+BRLp9dEN/n+jvFy4oC28NpNACPnrpf72iBsm5xEwPNw3PicSynx2atAUu9Qju8l22HVcX&#10;U4ewavzWn/2cv569Z++xIdq249fO+5LkvPz/yVpdnQfT/tEs8QF0hFfQkXer3TrEH1C3pUf7uvDq&#10;xLU/1g/rGNgPoe8ul7tHkegAACAASURBVMF7SiEiMETNE0HI+sb0EWXcjAUOrZ1QJ+ts1Ppspf0f&#10;UcEToGw3gZId9/W8RzaCEd2AAt7U+4jIKzA3zAvqG+nciSzeHEhCQ6KKIg6JIBxCU4i+sQeYG9NH&#10;eZKG+HoiKskGJGo8hc5cWtHndyIp6toQ88dDgGvN1zzekZmGBmGLhHWGExdqDpjfc9eXNn1wOG43&#10;aFIgrJ1mh91P5q7THeEIxPcPWMfQ1xaYx/UR3hjoSQoVzWc6D3t7gj4fjszJeunR33vHvKJirW/9&#10;Hvatrd8N8E/0MiYAVjW9rgsR/pZxEj5Qufs6aE6OksFgqjpsq7R7ZbyUnHs4ViaR5GkSnjfZgfl2&#10;SaS5i4VFPxwzmt/1SoMC52MhWrk2zbPwOlHNXNcwnkOgqFm/Tk9OgniMxyELlEwPslZz02Qg8wl9&#10;FjXZjEWr71tgHZIL/dZjvYW75ogfmQ/UxmD4G4gvNXBq9DX9lo6aIFy0W/RBb9zSdSIZEz30gRcv&#10;6Tq9D00NTlZGSG8K3YGtqabr+FjXkUSNUyujhH/8alOPRzOdM73+hnoUqMBAKUD83wCjYAk9tSVR&#10;6qdaT2rqxCE/CjAP2AdW+O4wB4q/j/bM/qiCn/4l1uV9aNL1Ed8BPEn0kM+paUegfVHPbU2tRmQP&#10;jit4jBhg3dxH3706hMeDI/V40MM6NNnWfL4zw1h0QzUtJxiTr1/SDw4XtnX9WYM1QDbBAkyLEfz2&#10;r1EvjrAOPl3r73eQb4c4px5dL1WU+QrfW0rQDy5TKqUopSKbBOyNAcrodA7mod4q/QHm42BKVzWY&#10;DhwjKmrn4TwLmRTLFfrcDLqoaw3vxg2dXy/Qp+8BGf/Qrs6vX31Fv+0c4tvLFHojOdb+PZR90sd8&#10;HvE5wLx+2NM6nkJrQVZ63AVrMU30vYeIf4FvEsUo1IHl81OIYexk+p6L6Qneg3EaTMzhWN+/d0nf&#10;n681frduYz2GvmMyRhuEJkmJPmGAeUIBvZMS3+RKxLvAfGmNOrumNiG1tnpkYSE+0IdJwUAvK+0T&#10;TPMLz9VgO93OtZxnt9F3YR0xn+l9eY5ywIKLmhH1XNOXppqvG9ASeWRXvaE8flXL98qm9m0T1JcB&#10;dGVlAVYb0ptCeKso18gHHLGumhca/qoa4HcttwQaHWRnJuh7JYUODY71WOMzuPio3n9VvyEWFzW+&#10;RU3tj1BjpFpzjgANmFTz25yRJNQPfnfmx8DW0bE0k2aw13MSRXi0+xhu+B6v8eZ1pX7UL9et9cm5&#10;rNsf7U3tKVw4x/x5tVb6O/K77vi9a88iMjOiRYsWLVq0aNGiRYsWLVq0aNGiRYsWLVq0aA+0PXia&#10;GS07G4HE4wkRLLhMZFOWEZkMTYdUd1OpkbFahIhl86teOn/D4nYdXXS4ezyb6W7ys88+KyIiv/CJ&#10;p0VE5MqVqyIisgMNi+dfV2TIAv4fRwP4gU/o+17Pd3Z2EF99D31bcvf10UcfERGRx57+sMYD8Xnh&#10;he+KiMiQ/vSAILl0SZkU9ENJH5t5oel78sknRUTki3u6G1yfaPxefUWZJCMg/emXkPEfj3QXuU8E&#10;Guw733lG4/nURzXcX1cNjf2/UAbF8ZEiaugHk7t1PUMPw/8zdr+JFiBKMaU/RY8A6wKL82f3O5Ez&#10;iaG+gQ6gj1f6YiXiifWA/gfd60zjwiHh2uBMj+QKz71xF79ySMGW+e1gH75D0v187xFHi3b/jWMO&#10;kc0DoHXp23YGRFEN5DX73AVQcuyr2CfTl6wkzr98AzVHePfY+g1++s73N+Bd9oGezeSCTfpn/+DZ&#10;Us0DwfVWX3gOM8OHl7T8jr87M82ExtF1x52+AHj7/e19W8yWd2nnjkXnWFGEzKb20BWOebUbM5n/&#10;LW0e+pXneVWH57i/10Jv476WDtfZ9dj01Ow9QCCWoZ91m0taOvSccx36MjZ9K4RvzBTWH6SDcwyC&#10;02syrahvhHjRb/sIPrQtfjURkMPguR7QwESdp9bu6fedRyIKO+qPg1TVATeF/7HthGluzYOMKXE2&#10;GtA/x76QVoVVo8U8cID1Jpb0WU/NAJQp4Y1k5SxxPgRqeAiWSwHU6c23FdVZYx5OpHu2qeuBLCWC&#10;PtSAa2ud/XjMo9rarCG78e5DN1nrHCZFUxV+Wn1dGOOmb+CE3DNJwuc8gyNxddl3Uj9qqjJjjbEt&#10;sy8luynskxpUJ1ij1MWpwz7YdHW4rknDesT7e2zjZPQasyk8GnMpDeNlY4f1uXpaGtP43sa6GbU3&#10;akWXU5NxYwIGQT/sG3mkjgLjMwLKOqVmg63fqKeg4VCLkroD1HKYYk5FP/V8znTU7L3UKcuD62S3&#10;WXqBkjcWIRlmyG7qnqWOycL3Fex/qFmJ99n6HdoY4zE18cA4WhMtzxD1eg4U/8GRziWrZYn0LO+O&#10;VtM/uXrA6zzevK1shAGYP6WE5XJ8pN8J+N2C5bYFDZR8reHMTrXc+V3hCN8Fpv1tq8OcD7Pu96wt&#10;Io49IvI1jfMK7Bdk7dCGqRp5pGVO3c7ZHN8aKujC5NC6AAuG31KG0JC4dVu9XLAOtVmA9V1XmzIk&#10;w8PGMo5B/PaAg2klkLWDT1W5sXHA9EB4GerWNurExobWCeYby4xtZLyl6aCGA9lR/PbE+UPfaXX1&#10;0XZyML0L+1aGPoDrDWPW1sHvZOOxLvO69YX4hJSV0BahngqZuU63hraaa/xPwNJieOMRme794L2T&#10;sTIVLu5pXbwENtgUeq8kd5IdmuArD9seGarN2NIxNrg+l+W+XM2D/GHXMRyFWiwJ8pvfLLegldFl&#10;Lb2laNF+jiwyM6JFixYtWrRo0aJFixYtWrRo0aJFixYtWrRoD7Q9AMwM55cc1gBkiJgJGRkJoj4Y&#10;AFEBRAZvw6as+eU7WKlPyBF2nUdj7BbDZ+MAvh6LUpECB9BeuHasAc2x7bOkGzjsqh7iPV+d6ns+&#10;utBd+8cBOv3CL3xaRBrfnn9ypMyJ10e6O/vpme4OjzPVthjmel6fAF13pO+5eGET6Va07ukJkBWV&#10;hnPlqjIvLu6pP8fTU0U6ZKe6i37hmu7y/uIt7CofaXpfGmu+XYcGxL++8isiInJnoIiy//XZN0VE&#10;5GSp7zlK9bnxNfWpuXpTE3rnjr6v/ij8Pe9oPP7wb/5SRER++yu/LSIi//Kf/K6IiPz5n/97ERFZ&#10;w290DlRED6iJVY9IOKIY4IdRgIyBv0DyQejOGS5VJaMPZiHDRq0wogRQ0EAcGTrSXktUQcjQIdKJ&#10;zJCG0QGmCFAEWS8Nfm9pM/BYhcim2iMOHeKJvmEbNIgE54Zg8u/x/g0jJyPaz7llydxdYatBmyaa&#10;s87c710WOgWt7RwII9fmRqCVEblFkOQQPuuHUyDSoA9EH7lk1S1w3xxowROg4IZAHo3gh5naDJVj&#10;aiTVPfYFHlVJ/9UGaz47HA9q9b8XhfNb7tCXXccmWj5e9xb/ppTfG5bDMxPOQ1G3f3+vmh3vzerz&#10;3n9OteBYeMYvwaHL+t7fPg/OgT2ZB7W1Sz0QoeeZGZUxAogYNCe9eo5yWCzAYGrpKoTR9z57eTTN&#10;DEMnhwg8gqqpx1CZPgPQxBUQmECCDvHAEJ7rB0ZeoEZPGG5izBRCOrPgyN8TcboBZLVKiHq2mQzT&#10;QXRySSRliMSkTkWr9ZNIYue1lE5vZ0J2RxX6RTbtCpYhUZ1VmMcN9J/oxzI4b8rCsWN4f4KJO9OO&#10;iWMKrakE6N4B/IJnQKP2Cvopx30Fn2Od0PMbBzp/3gdCeQKdo72H1e91r6/z9Z6hX4HUTsM63rBb&#10;QoR+m1ngzINFW4JSoS6ML8WGwevfHx4T16bMWmxAnFrbOptB0ZWurq4o8Y3VGCHUqwnXjY1f7nfO&#10;P0fQaGlqdI51LgSfv7VD8tfOEwALjOuX1L2Y7KqicFpoVo9DJoXp+1Th86wXqWv7rXN7O+JlLhDA&#10;TC/CdloiXlw/dWm/9FFvLu0qQ2mx1LnA4b5qO1S5trdHH1EPBEOgphcz6AfAz3yShUyCwnSWwGLF&#10;F45LU5THlrb7G3d03Xm0vy8iIltghAxQLvkqZGBMoBFSIFzOxVjviX43XTJqmQBdbowMaIMMwJrr&#10;M3/ImkP+sT0UjpFRGKod7D4wPFZr/f0YmjwpridkNwD1Xc01Xes72j/1UY5TfBfZxJFo/xxs34Ro&#10;cfZP7I9z6k9ovI73lbFBHQkyRTbByLi0oeV9sND3HB/pnHWxoLaHfifZHGbC+RGZF32s9lfQM0n4&#10;zYdeHNi3g8JAnRZqNvBjVwWNhcWCDAAcUWZLpKWPNfzGJhgOA/2ddVQSeP3os4yhUUBmZg79SnwT&#10;WELrg4wB1lnez7ZCZmSfuin4uFGhDgxxPuPYhGF/d0vHmAs7mtcjMDMG8G7B93IdcHKideAQuiqs&#10;S2NjKUHHtgyZsYul1n3WSerZVmHVaMZePo98oBYK00udHR4LMDNI8ipzMl3RpshWQt2SXOvoBAU8&#10;HuLbj2lwgF0FlteTu/r71Qtj5BfaJDQykipcj7HPrktqpiF+nG+y6645T2P8Ub78hoPjDNEegnlT&#10;QLc2R34PNjBXuKLfBLcv61xhPNlAOOE3p2b+jPx1g6EtY22MjRbt/WeRmREtWrRo0aJFixYtWrRo&#10;0aJFixYtWrRo0aJFe6DtAWBmhJa0/nOMDDvVf3a2VVuCu7ZzIDfoG5PImFNoa2xAw2J7W5Ee+3Pu&#10;3grCCX1lWmwc4t1rDtw5UCTCrRN974svvigiIv/ss58VEZHvfU8ZGdT4GAPp0VtpEdC35KWp7qrT&#10;X3pxEPr8pF90IkO+/s2/ExGR3/3dfy4iIl/5yldEROSP/uj/FhGRZ55RDY+rVzXdv/aFL4iIyNvf&#10;/LqIiLwGRMSrr7yq8XsU6F74h5zDp2nPIWDof5CMAYsvESQ4Mt308fk7n/yciIh86Utf0vTAfyDf&#10;5/1k234bfYli15zIIPOb3eG+0INHa4fkIsPGfIP2gJwy37Ph740v4yo4p5mPVsYeESiAYEoNIXY2&#10;oq3qQPcyP3NSSyT0N99qN87nsvltvM9+2qNFi6bW+GMmwjlEy5rvWiCs1kAisQ2PgLQikow+dOdz&#10;ZRX2gfwx1KDrw+gLv8s8GtjDbIke9b5jPYK8hdwmmtHpLLUj8M59lddceLdmqMkf0c57//lMjfem&#10;OfFerYuk5xlEXdYwc0K7V9+9PaBU24wMzvV8PNxYyTlCEibE5M0ca/KuCIqIyLCmlgTGSNNHIMo4&#10;9LteO+2OtNUuQjS7183Kkiw4FzAeGn0GoK7BDmD2pinTGabHEHemKxH63TcGh08+5wYMz7VT3+4a&#10;n95kcjAcMj/UqnusN3cH0vRFPIR9SFcbap4L76ts/l6eeW55LWHflYANk+KY4dh3WhkJUaZo+/Nj&#10;+Os+VEQxNQBWeM8A82Jq4G0AdVkBmd0DupgaBETG+3xgYb9bVGWTfS2qhp66fPedgtcYSVx5dBIy&#10;3rnp/tjMRqQwmyyetbtu5peX58aP+R+G6we3DuJGy8jMKF29ZTzZt2ameUG/876zJhoXVoYMj8R3&#10;0bju20MrvCpENfuEmrahY0wV1lwwtzGGSVgAA6z3xhNtH9O1HvfvKFPi8FC1FUdYx2fwPEBGQ0ZG&#10;EFHwXHeWZMGC/eZR5liZ3T6Gp4Ejfc/Olvqjv7C7G4RD9t8G/NYTTX0KnQEyStbQazB9gl6owWH5&#10;1nP6SE6bpwA6PPOMJ9fPMR6sJ0Srn5woE2yVg40wGCF+oU4B2X4DjMHjMTxWjMB4QXyZfjJVWH84&#10;NyXzYn8fTDQwXajHQA1TzlWHZAecUnME6HWnSXJ0fCQ9eldAGsnuWFenSFPIUsqYt4g758sVGAxJ&#10;Rb0YIOe5VgfLp2ESal4aaw5H5oVpTBm7qg7iybIli4d6Kawb077WpfUK7J4qZGsxHvzGY94YEC6/&#10;bTEvR/hmwbGFx1GPjyGPkf79OzpWUaeE7xkMhkE8aUx3gfxcY53Bbyd1SkZCFVxnvNmWyLjw+qN+&#10;Hpn4b2/uyHkau6RtaElc2oMOFeJxB+wgEnMvXLggIiLXr2g6t0ahNgj7EjJSC7TBnvv2yL6z61sh&#10;rXLzMfaR9AJCLYwE3mXWmAtsovyuX7uu53sab/oRaLEtPY0wWrSfQ4vMjGjRokWLFi1atGjRokWL&#10;Fi1atGjRokWLFi3aA233n5lBkYLE77/ycoi24/5LAlSd1Ng1h/tjbHbLcEgkBJAB0MgYT+Hrk7vR&#10;S+xuw3/3Zqm7z3vVHbxOfz8ccxeaqDrGB/7NCz3+w1j3T7fzGyIicnmlGhp/M1c/iy+KomYHG7or&#10;/OUK/iATRRvsbGr4D19VFML1UsN94oruOs939MWrC9j9101p+fNvfk1ERH7ny/9UREQ+/YXPiIjI&#10;82BmfPPF74iIyMc+9BEREflXT6s2xhMvK3OCyI4nTjU/ZzONZ73Q9Ezhh3En0Xza2NRy+NhS75+D&#10;MUJkSdnX/D74oO46/3X5ioiIrP9KERy//y9+X9O9o7vQAr+Fk0Ps1gOVsUo1/UVOxBz8LI7pdxKo&#10;AOzSF/RPSHQEKBJ0e08sLVGVPaIzgF4YDIBYARq61ycSKURdcFc+cf71ycAYmj9q+L2HD2bPmGiY&#10;IryOU8ST18vCaWYkWv/pK9pQlm5/suU7mr6EHSIyWrSfN8scMr7xye9YYYaSPdvsukPMJA4umrgQ&#10;0KQN5SZgna0LIniAABtqH5oAIbUAE6MHJNVgqOf0ZbsAcmpsaMEhUpMGqWq0PXxCPCr47BRXTIDT&#10;+fEMDY/ubeC0ITrUEPLOT74/GrKrgxlwrwClpH5v0x+PYOvKx7PPROr6vTFD3qudxwzpJpYQeZd3&#10;3SAiZ7FsQ1vNl2eG2x4EcZqE95GN6+trM7aGqOKWblXaC15r78E5/cMTNW8wZz92W7h4HxGL9jPj&#10;F9bfBD6Y6eO4QecCaZqCLZCFKG1D9ZZkWIRMCyIlJSG7NEQDJ5ibLAbh3IO6Y6lndjgfzSnnNgZ3&#10;J7shnGPUd2kHVY5lM87Z9kKGM33zV4ZmDBkUzXQpZKPUZLkQ4c6+yZgV8L+OPnZQHCPNQMeaX3Xk&#10;PeZr6QrzYMyHZaHX50B2799SZPfBHH3yniLId578oIiITB/+gIiI5LvKzDhEnetXRKWSkXE289eP&#10;HV0aBG3r6LttSLo3zYxWm+y4v/Vc4p5zND0bWdkWWuG6x8WbDSIunsmZv7byIfPzX39+Xt999g+d&#10;ueTm28YYz8K2z/qc9cntxmN0zI56wfWIoYOJfka9yjhGZmEfwGRXmBvU6MOTFiNIjfo5tj7heglj&#10;ny/HmusRtkumk6h1MgvwPNHhZFw8ev0arit6/OD2rSB9Dz2kmjP0Q5+m0JbsU2AIYxI0N5JCjxtE&#10;WSsYWm5uKhPkxql6JqhWun4d9S7qEfGbQfNmMacHAV13klGzAJOADJYeUPN9eCLIkC7+vkY5jqBx&#10;kZi2CZ7HejEByyCjYwKyCai5koX9JxkQWU/zY3Gi/VKB/iqjVgfiP0D/OMX7p6gnU+pT9DxzBGh1&#10;0wnQ60dgpN2+qeVUYA56YUu/V2xt6wcKlndvqeVzinwlCn+M9XaK8GfHRzYgbWxooU2nGvedXf0W&#10;ceu2fkuYnc6QV9CeIhumZJ8vyDPogeCbTok855KaLBuy60pQG3ojznM0bcMJxr8FmZyoW/xm0NPw&#10;czBHVtDk6PfBpEadoZcNziPHmOeT1WKaYNBpGqIM2XdPh9DcsvfyCD1Z/J5hTFtBI+z2bS2zuibL&#10;ZoJ80eepg5NmIVN1vQrXJ9Z315zHqBX43bQuoGGSoG8Y2TyGukZqZKfx+ZzTKcw3Umh/pLhvZ0vb&#10;8EPQk93bQL7PNX1lL0f6NN8euqjpfHjEbykLpJc6M6g3aHRr1M1VwbGXLDPqBQnyh22YtDrMYdgX&#10;Ym6B2yQb4Vteqt++arTJ4a7q0A4feVTDu6S6s9UYDA5Uw6wmg4d9Nt5nQ0zHKMRvqfGbT7T3oUVm&#10;RrRo0aJFixYtWrRo0aJFixYtWrRo0aJFixbtgbb7z8x4lz78DZmEwwpUDII0J2MgGKoyeI6aDkQY&#10;HB7qrn5RXEK4eh93yXk0TYaqI57QwBgOdfd0dqAogRvV2yIi8kf/9o9EpNHE6F/VcPf2dBc2A+Dr&#10;heefFxGRN1/6od4PJBh321966SUREfmLlxQBQSYFfVG+8cYbIiLyJ3/y70RE5MnHHtf3YVf6ueee&#10;ExGRt19/U0REHnv8MRERefpjT4tIg3o9OtBd7ddff11ERCZTTRcRFkdAzNDv34c+/CHcr+9n+Vy8&#10;qAiXC/vq7+/NN/W9t2daXn/8x38sIiJf+MLnNd9m8yAe5o+RKMwq9E/YAH6c32cDEhH5JoF5zQzW&#10;P6ann5GRQZ/GQEo5jY7Gb3SIGTO0qG3ShwgXDwDjkfdVDlPW+GkkSsKl29XLpn2ETI/KoacjMyNa&#10;tPtsvo8AejLP4Z8YndlwQH/GityaYSyhL98J9JdK9AX0gbsEEmtEZocQ3YfXO1+vXcyKNmNDrY3M&#10;r92hCxasB/o8PtecH3Ea++zznkvOwPVqeOdodpwXrc4+1DNVzn6+vs9YEjJ/GuZC+HuLyeDOOZei&#10;ec0Lbx5UXjuEn7EHTd/JM0fCUZOoVqnD54jwKzn2OcYPE7pYA71riLsQHW+aEA697XUDEt9OXL1r&#10;UM+hxgTpvYxXbulGcCQBk6FF//NE6fJ+13+I6TAArWuXyQKQ0Jy+AFHHSRUi+ZLanVs9r8JjEjI0&#10;KqlaehqrNesOmRdkl0h47q7TLE/BtKiK0Hd+VZCpEfqKT8GGqoFMFzCxqxp9WQl/4GBk5Ee6Tljs&#10;38a5Xj8CKjjBEmrniiLGH3niCRER2XxU0ZWLkc6fD5l3Ni8N68b5bcbd79umf/C8eZ3vo88jXtgp&#10;mRTvbuLYYkr8uK2js+3innUuO8/rtB0DpWn7HfkI62KW+PVDwz6kn/sQGW9agGnoB98/b64DXP1q&#10;/PkXwf3GEKiIKnbppN/9d6nz5BnmjWYH1zNAL6NvGpNxn1GbUeN5fKzr7PlC18Gb8JPP+6l5McS6&#10;bQ1tQeqIkZnPPp5am0T1k9lAFDf1GQ721UPDCd6fj6hzFMZ/hTkXNSan8HtPXQPeR63JfhYybJiv&#10;vTQJrtNME4gMD/RfRJNzjriFeB8jXUTj98Hi5feCSaLPjfH8eIT0A83fS0LNFMYvweSR2p/HYFjM&#10;jbmic83Ll/W7yvY2UOj4nnECrRHqHpiOxADp6KN+5DNZwStEib6cz1x5SPvW4yG/GWgcWNYl58XQ&#10;ZaE2wYT6KWBmzE+177+DsuU3mvkCH2VE82yyAY2DqZ5vjPVIDYMcup+sEyzjY6T1CDomrFvpWu9n&#10;W+S3IBrn7zwa4wSsH3rBYB+QOg2QwhirveD6bHYahDsG4n+AMmAdYz4mjC/aDOfbtfs2w3lbCb8X&#10;ec58CPsYjuVct9i8vOY8SMNrdFd5/WyK7g7qFhk785mWYwGGDesej2zTZX4nyAeuh0Y9zpswJ0G+&#10;rdehttkA7Cd+g6vsGxLS1aHnxeumwcJveDi/dlVZaRehb5vZehAME2itmHMOZIeXzmjpQ8VvPNF+&#10;DiwyM6JFixYtWrRo0aJFixYtWrRo0aJFixYtWrRoD7Tdf2ZGYp72/A/h74YwOVszI0t0130CTQwi&#10;/YnU4u7y4aFqWRyfKsPgjelW8NbVSnd3ryR63MvVB+4xdruPE/ojZnT0vX0wGL5/RXdRX880/C9+&#10;U3flv/SxT4qIyP/8EBgTK91e7T+l6VtiF/+7zylD47Of/ZyIiOxcUI2Lr371qyIi8mytvjC/8sUv&#10;6fue/56IiHz+C78kIiJvfv9lERH51n/8/0RE5IOf/oSIiFwCcuwq8qnaV1TC/sG+iIi8dKD58j+9&#10;obvWu/Dxe+3qdRER2YBfxh98S+P31o239P2b2FW+prvKf/3Nb4tIgx742EXdDb8Dv5F//BD8Hib6&#10;vr//gcbzTq3vvT0O/Q4avBJ+E3MckX0ySuBHkrehutD/84D+MnHMgAYmmqEHdC59wGYJd9f1fvo7&#10;5HkPCKKy1PvynOhgoCMKoi/pp7oXxI9ohAblalArxN8zM4jcITqF14G6qMN24eGvja9poiOIiPyJ&#10;YeSiRfuZsLoe+yvBsU48ytH7GaeF6Mfa0MYU7PGYAb2+hp/nwpDhQGESIYTObEA/xoQXovNbATk0&#10;HlH3Cf6IiSKE79gKvn+JtGI8SwmZDecxM1rnVQdK0yGFmgvhDz0gxy33iIg39htRzOE5jYgl95Y2&#10;BaDj97y4R2ZIhxWdz5/NdGjbu0O5/rgty1hfOxgY56C3W/77O4aUpF0hRERkCl/B9C1MBKE/dml7&#10;EI3aRMsxPRxq2mu3jHPHhHD+wUuUL/W6eCTzYwJUcMsMKsf30qey3aB/+9R3AEuA4aNek40K2S6b&#10;Ehki014HNCv9qLNdAUGYUjMHPsOF/tgrzC0sniFLwubanMtQc8e1f2Oq+DlGzfZRSlNK0KagBoWl&#10;AX63qfuB89rm25zfIInIDKInqwL+xeErv8a5gJlBPaKUZUz050Lvs75ypvP18lSPqyOdH69u65Fa&#10;ctQwu3z5IRERuX5ZGcjb27oOWIPhcTKHn3HMu/v0e468r2s3dlgVDVlT1heSqWtaEy06VRBeVydU&#10;Q6+oYR25ttJJzbCJ7Nm/S9fzIVstacFHffzPsQ4Ghe+rkq7bEzcmtxgofP5sBoxnY7Vj/c7pqCpq&#10;9SE8a4PUgEG9JtsMYzuR7LUxjbieYrxCRnfiGO2GEq5Y/lgP1WzbZDxRWw/3p2RlIV30fMB4WDrQ&#10;Z7CPYr1Fui3Xe9onDSdbSK+2w2N4TBiij7qyp6jqgyNtn2/dUM8Ei/lC7rZjrFevXNb1+hRzq4Sa&#10;IRX6B0R/a6TtcA2PA32OhWA8bIw0flOwXskMIRo7TalLgDEM8SCrbYU+PAVTJEd+LcG6HQDtXZFt&#10;R/0GpLvqhfpMcW55tQAAIABJREFUBcJbQ0eBqHq2I6LCifo2lh31C6jHhDFtZ6rpGg6oFcn3kUGi&#10;/dcK8aRWRonyZXoImu+hXxshv8gG7mHsKExrSPNxA/oRrI9TDF3bUw2nn4jM5vrbfA423IF+09nc&#10;1m8KI8R5D+fUX+FHLZbh9kTfxXFzjXfmqNMLlPkSR5B6ZIU8WyLPpr0NpLmPo+bNbKnfbpZgdIxG&#10;+p4ZNMEOjjTeWapl16/1vi2wiXJ8wziYaXi39zH2QF9ka1PfOwLThFoabOvUllgg4iCciH1Tgx7M&#10;EViFlVDrDUd8QysxD+G3BkhUiFVFp8nFaVmFVp2XrKucP0EXpmQfhW8uCN+8UZAtxrEN6SrwLYTh&#10;Wh/GvqtEec01wcWJfkPaHOrzVy/tikjD3KgrLYdZzokUdEeRwEUSMk/I2CiYftPhQpswZjrbIPMH&#10;8WebIauqTx0c7auyLa23Gx/Qb3OTx57U+y6pV5NVyT7Zz8MkOLZG2qR1Jbg/WrT3o0VmRrRo0aJF&#10;ixYtWrRo0aJFixYtWrRo0aJFixbtgbb7z8zoMrft2OVZloil1Rq+bytFBBDhwt1c7mavV9CuAKqv&#10;nAEhA0RED8gGHs03b+13O8kc0OcPDhRRMhiAOQAtj0uX1Hfkww8/oucXdNf1P/zx/yMiIg9dVUTX&#10;P/+nXxERkfnJLIg3ATDcLd7eUaTKBYRzY/oG4qvv/fCHVMPi8EAZHE998IMiIvK97yqD40Mf1N9v&#10;3VKEy5t39oP404/gE0/qLvFj1xXpkgId8fie7uZfhV+/7998WUREPv6xj+t9P9Rwn3nmGRER+Y3P&#10;f1FERIq3NL5/949fC/LvW28pk2M6UU0TuUp0IRB5hH7Qp2kNtGEHWtfbee4DWc70B0lkUmWIpnBX&#10;m/fxuZbXeEORhgipTsCZgThDNGeDVraAcTjb164F17p+Nso6WrRo99foC7cwIRxeDxkTHJvof5mI&#10;9FP4iO1NgIKDvpL5ccaYRwSR+bxlX2LsM5jT1Wkj2nm/nveIBHeo0IaI4RDp7tzAsUQuOdQ0EfA2&#10;Frr4MD1djIzzmBpZrwNZf4/WI/Gm8453ZmgkHh38U7cfjRnC8m/5T3fsw0YfyqOl4XcbPqo51ja+&#10;ksFMcH7dm7E1fH/jR54IuVDfKjOtCY7JeiSq1mtm2NyCCTCpjRC9Pp/RVzbqacn4U78hTJdpjOD+&#10;8RD1lyh9pI4o2gTPrZE//L1JVxZcL/BcnSLCBcOB7leGcOiPfkAWBAIg8i/lkaxnvleCfMlRTsbU&#10;qG2yqvkhjHd5l2YG/VCv5W4jutMYGewDEQdx8726xcyAX+uCmhhApYKRkdT0b41YoGzIID7G/Hd5&#10;oNoYBZjbFRgaFXzEs0+9dFnnvzuYj3N+fvNt1cor1/q+3hVlNtNve1dv0ZJyc/e12GstFYqzGRKt&#10;93T8c9600Oad3Xd0HH861iKY2Pk753crhK7r3qyL+9HSaX2J72vcGOfHPlplfUKIer6LInF3cNb3&#10;8Dlis3298iRKsfvCvrO9Hg4ZGYkxNsLnaNSwpK4XPSmsmQwwB6Ybet/urqKsE7DOfviqajpy3Xpn&#10;X9exZGxtPaTtczJWVHsNtPoC72MfynZJlucCOg0Z3jPG70us5+27AdLH51OnqdhoP3LwwAHHNVml&#10;QF33ilDfgGMAxzzez37zzh1FofeghTGgnhoYKxxzBtBZoF4Az8ucOgBgclCvAKhz9ov8rsL+OEX6&#10;qf9Ahgg1kPqYg/L9M3w3ILuC5V1Dd6Kpl1puZBnvbe/KaqXMhVu3b4pIw855G33s3sUrIiJy4YJ+&#10;Q+E8uQabZAN1p4/xboE0HaAvX67r4Drn4WxLOZgapycV0oq0rfT3JfKadZDMh80NfS5JHdKfXh4w&#10;T6BOC+cfZJbcunUbeanP72KM4TcH5j1ZM7XT1WGZSY50zfVbEPVNepvbSB/GRlbOknUVdW4dMhRM&#10;d4reIpKwzzTtjBYbTH83eVO2Cc7TPAPbea9gOGQVsW+hxkkP1JQpnqcGCesF29ApvJ/w/dQgqXv6&#10;viWYKTlZnBnnWb27k2lzh9LYa0nwe2uUTMJ/GO7lK9pHXfvAB0REZAJtj4LrGq6vSn7j1PiNsg6t&#10;v8T/Ez/2RPv5sfu9mo4WLVq0aNGiRYsWLVq0aNGiRYsWLVq0aNGiRXtHu+/MjB78yBXcraaPXPru&#10;FCC4Ut3Fpp/rXqY7+FlGtKruwtO35XjEnX9uB+tha0cRCgWQFk/ehB9D7JIvH9Mb9x9RhMZbh9it&#10;XcKXI8LJEV+LJxAS+Qi72bgvGylyYXpRGRpHaw33tRPdfT/t6Y2fwm765JIyIVaIz+ZQny+XROlh&#10;l3mp4axONb0/eEmZF5/+5C9r+nc0PnP4Z3zprRdFRORXP6RMjUp01/7WQN97o9RwLl1WBsWnPqVM&#10;i+K/vCAiIn/6p3+i4Tym2hi/93u/p/cBlle9pmiJLeyOj2rNN90bF9l4S5Ekp2P4oQQi5QR+Axfc&#10;vqfjRNaDnqZ/uARqAr5W5wC2DBgOKRJ0g5/q/ZtD/X21wG48d/mBIkzmQBkCSTeCn2n6iD05UVQD&#10;0RCsJzPz+UytDL1/OAFyB9WjFO7ehzDeERAoayJfiMiquL8Iv4tAWwzgg3S1nuE60Rg14gUfsIbI&#10;0fPZsb7/BPXkEfrpR7hZ9KT4nqylfWJolbPPG9/IP6UIPsh2DqvqJ24ZfKZWRADBj3FNX/16myG/&#10;kxAdTOS4Ib7TJLiPfYP5lq2IONLwh+gbhpljXRHpTf/FQAsmCGh7S/uC5akiwk4OdSwZog+4tKeI&#10;tkMgxt58BfpPu/Qhq2PlOpsE7yVCiogxY154c/nR6PIIjmQVOg2D2tf9d2aXJU6/qJeG9xszwyG7&#10;7pW1Z1AxWH3Gf3eftrDPrUZ83nP+9/eGJfHo7Xdv702zo53+d2n9EL2asj0ZsyHUjjCUK+LNMbhh&#10;4ZLJsQqu0zz6eDoKmTmsz0TiDdAO+kDppkSn4vkh5piNv3r0IyX9jsOnM45lFTIXFgvVHRthatAf&#10;Ir7wq07dhhK+tweIOONFBtOA/soxBy0Rz5wsU8S/h7noEHODdB7ySnNqyZgPa7QjoG0zaG8QfVtj&#10;Dk1mBvunRp+L56WUVlcx/1rofNDacEr0I/LYfMBTG4/aYZjvkBm71LwpMR8WoCt7nHehT6fP+Wqt&#10;897qWPN+B+uJ7Ej7ytuvK+I7PdQ+sz+gX3GgezE/nR9r3bsx0ffeeuE5vY552gc/+RkREbl0WdHD&#10;GVC8Gzva9xYFsfE0NwY0iij6l+hbthWDub4zY6KL4VGU6/CKn654KLlnDHT44W6BQ4no92yt8ry+&#10;57x08Z/wvhZjoJUeRMPP2+wHxya0u8J8JAra5xfv62LA2POopwn9oaM4B9BYsKHJ0MnoU9Za36md&#10;YGOdG/u8Jgjn+fy9ZnsxP/RAabOtc46DPrgSsjsxJvM59NnzpcZnY0OZEBMg9pnqFdrp2zdUK/Gw&#10;AhOfOjxYd/W5TAJDIAeinyj7DJoK6wtAMUPjZr2CRuaKWhr6ZqLP1yssyLAOG0D/7ML2RpAvRENT&#10;74B9d259uD63AXQ7mRFjpMdPbeihoWER6g8LhJ9O6M9f7290ojSkAdm26ONXCZ5DOEuwCl59Tfst&#10;ll8P/SnR+JyLXbx4EekAej8BYwzr5fVSw1sgP3OyCRFuteaYEuqwTbZVB+DkWNHvr9/Q7wHUHFks&#10;0d+gvx9U+p4MLMJt9JtTiFv265X0+pgvo4zg9EIOZxr30wMdQ6hRRxbNNjQ0lhg/D+/oGp59eX+i&#10;AZ2WqCt9rRvZiDqYHKexVhYwofGtgHl0cqjhn+JTQJLpvLsUjJNA0PfH+r4lnusPwGYB4v6tfR1r&#10;jsA8OQUjYsK6grwbDFGXEb8F6jQ1N6qlPjcnExtsRE4rqr7mYwZe1nKtP+Qr6PEgf8dDeMHoky2E&#10;92AMJQM0zRiOXj+EVxFKS4zx7WqC+QiZBf0+x3bowwjHVg1niffMke5Vwb5V86PPoaTQtrCxpW3v&#10;oV0t972NIX7X/CaTIqvQhtMR8o8MVg0/G6DvBXNizb4Wbd9onZymkdlCbTJ8i6ygB7NAPpVkeIAl&#10;9sSHVD939yHV2xpTI6NPPViswzDH6dNLibGY3Lw7nCqIpF1j64/no0MrlA72nd1vzHvO09HHOdZa&#10;s+4L9ZbOXcfdZ+tkeXb8/oAn54G3pGNWGJkZ0aJFixYtWrRo0aJFixYtWrRo0aJFixYtWrQH2u47&#10;M+M8S1rHcFeGiHlDnHCzFai1fB36CzckGNBtOc65+8rn6LWcu6NEm5k/Y/pdnhAxj13gBRAPVbg7&#10;ShThCDA+ak4sufu8cgh9bgJX9F9I/426i0+kCrUzXnz+eRFp/FB/5tOfFhGR5269jngDSWSuWYH8&#10;AOKDu+Rz5+Py0pYiUOgblH4KDw8Pg3wg0yBZwGex+U8M86F2yLqU5cLd2wZipUeUB/1DrkrNp2XB&#10;XVu9reUl0ABlXbBa9zuM6bF6UoY1sEH9unAcss78Rfr0232hv+8mfMYrRHnX56BoO9Ppfm8QZNGi&#10;/Xwb+3ozNIqMLCpr63VwpPX6IbODY0Nu4bKPoj9l+qDXsWc+1748y4jEQV/o+jSyqHLqQgHVyb6Y&#10;fqKJpiRymyjJtdPO4FiSTTeC+LNvKPLQ9z9RwQ3iGvFrQUzORrX632kT6iR1hJecg8ypnM/armOX&#10;RXLU/TXPrPFaK6zXlSH+Q9S1zfkc4qutsSFh+Dgdop2wfptf+oqoXqCD6ZvayAUhA4PRz+jvnShp&#10;7zrZoaXpxzxFe66JBi6crsQi9IM+Rzg9olyJLCViD3O6Ev0OWcIFwmG4RCczX3PmN/qpEuFXQIJW&#10;iB9fMwXTwxhdllA9NL6uC1mX1EHR46AM00h0Jn3i81gnZMuFfrQNjEgKLNGo1Olgncg1zov5HHmg&#10;feYI9x/BP/nh26r1tjY/3BovrgvIUhsAib1Cmr/xjb/S9++on+5P/Ve/JSIiFy9eCJ7LMN+dAcY7&#10;HO3I3daN7ju7l2p88XsmwjnMhJa5+zqYGW2NhPDMz78T90/7vvfY+3odJ5+BHYyM1uNOo87rRll8&#10;HfuqK1/PY2TQmj4vHDNNFcitT9g3Je56W8vEhWfrkXAM76VnsxrJPLd4OaaAMT/IEiMbrAzXx+a3&#10;H/eZXgG0HF+8oVqPl68oc2kDbuBzstcwB7F1omNbXrumHgJSMAaWYIaQdUrUNDsKQ/kau45MFjLD&#10;Qt2iZgwJUeG833SQnDZnHRZrE567L3OsULL2OOYYo6Pk+neFbCFTRo06aQz3DrQwU4wBfTIekC+J&#10;zRU1X8kWWC5DBhDLjfWnYD8NGl4hoR4UuyOWPz1tcE7KcPk9ZTjCd5skrJf8TpIlAxvf2IduQVNg&#10;Y0fT/NbbqpPCcZXfMshwWJwoc2Js2gdgLCKPrc6DsdFDlek7jC/TSG2MHHVtxfGUda2mpgS/5ehl&#10;5jk1GlYzfEOptC2UGDlNuwNjzgALAbIKGQ/TZcELOEbxPdQI4VgoNXRKkB6vOdenVp+bnyRJmG8s&#10;uxJsR5sf8ZsZda6azjQIj9/q6PWCdTa39Q2YE67PYTCVkBGSBeGNxyPEL2wLa5u31UH+FEvkp7HL&#10;0CapGZa5dR7HcGRUZd8AQ30vls8a+Z2gbyQb6sK1h0Wk+fY33tU5QAqGb9F07hItWrR3Z5GZES1a&#10;tGjRokWLFi1atGjRokWLFi1atGjRokV7oO3+MzMIZbDt3FDjQpIy/DkJd3+plZGm3JXV6/R7uF5h&#10;V5y779hFrbCLe2sD/vSwy3v1sr74cSC4HjmhL0mEC8RYCb+C1FoQgnHNX52+9xloUjx656aIiHzm&#10;kiJKPv9rnxURkRu4fnOuCLGDG8qkuHbtuoiIfHhXd3P/xa/9hoiILGa6e1/PsXsPxsQBdvX/y603&#10;RUTkE59RZsY//O1/FhGRE6DtbsE/4HKiqMCDF58VEZEP7j4iIiI/wPM3X1YNjg/vfUBERK7vKvLs&#10;DWiSbI10t/nwhjJCLj6E8Ea66z3L4Gv0RBFx12rdPf+D1zScZ6aaod94BH6bjYmB7AOckChl7896&#10;PYI/S+6Ko1pQciLHkbvdrGZ2jt8b/4MhQqnXA5LH3Epj975HH7VECuIISkkFJkdZEuWIxxkBMnwM&#10;+SPOwvDFAfCIUKwMtJCced3DUOnj2BgeiWtn0aL9nFkJ/8PeV6e1QfFtXH+lv20DsaERZTxiDEiI&#10;JErX7j16/UqqyDEyIVYzvW8BJsVyTXQwmBJEnhOADeRVCkQR/UynGOuIWCL6+WQGdDJ92g42g3jR&#10;mG7TACF7Dmg+MeR8FpwbytNQj0RThqhKex87YcdOc6ctf+u0iog4h3K1OYSdt3h7epaczRpsvSjx&#10;v/vr7kLnc54pcr81M+4vP8+GRI9SpgYN/am3UOpACTu0MSd/Le2GjnJLOZa7CDUgdIfqdsGYDkMZ&#10;ts+0Jvo2rHeG5iVLAXoQCeauo76iaHub2m77lR7zUn2DnxwoErUGsnMb/tYroHazRcjUMq2fMNpW&#10;b6pkB/dhzgOf0dkY8cKRDDUyxAwheqxz1j4RrmSWZUQsEsVbSd9YM9DGA2p2saBvdr13BF/7gxF9&#10;7hMxHfZF1O2gH26iZEvojRAZXKGMhOhV/D6vdB67f6xo2/07mpYKOiITlE0G/9pLxO8YXc63X/yB&#10;iIhceOJJERH5rX/5r0VE5OnP/5qIiBxgfr6AZt/WRJkaFdlu1PQ4h4HRWHgfGb8NUyBk13UzNtTS&#10;ugzOGyJBFzr0bIYDzffZ1pf7+9nUvd/vlr3zizxTxFqaIel9fMPw/Pvb8XevdddTY32dl0/1mXc1&#10;XZ5h93G7KxdOMuhn3DKAfZ2eZuwrffyd5gZRxamELDaLD9/HsZzPMd7oI9kX9OAvnkyDmn0E/P6z&#10;byE7dAbtvuVC51433lSGxhiO8K9d0nYygR/8kiw5oKyHRHcj3KvQByNzn4SHJbQ0cls3cl2H/DIW&#10;XViOa0yO1iuNH7UyyKxgX8r3ecZFM4bhFPcbu5AMBegpVJgD5ViXp/iekAiYGFiHGjOCzAfoBexd&#10;0Hy6dGEP8cX6G+wBMtZGQJVf3NH82kxxH8YSpjchSxhj0gr96BrxKphPWNhSiqTCHHSF8iIqPneT&#10;pBGYP7sjvT41tDv6ReocrGqpUZglwugNoYu6oIaBXl+hjJYLsFKgjbA10T58YwBNhiXn+6y7GkwP&#10;SHyyRBqNLKQRdXc+AzMRzMkqJwMC356QRurMFMjL/lDzZoh4pKWO8xxHl9RCwPy6h/syes1g3cWx&#10;rPANC1XueIn5Rh7q6JDZsoFxech0I6+HPTBLodVAJgjnWw15iG0H2h9kZKAu27ynF7KejM2E/CXD&#10;gellW6PezgyMiXWObyRcf0nYxvoIZ4T5ymTYC+JflmHfVltCMHdIOE8L+8RkbQs8vc42i/RU0PpY&#10;oPxX0FKhBkeC9VSKb2vjPdW/3f7A4yIicumRRzWeZORCT4aaGmTcp8aCo38Y9K1Yr1QdY1Tqxh6b&#10;C7QG4WjRfpbt7PocmRnRokWLFi1atGjRokWLFi1atGjRokWLFi1atAfa7j8zo8v87qPzLcpdX6LA&#10;usx2aU2jIExyYbvUuktKNCuRIGXBXXz4R8duKdGzaZ8+ccHYSAFVQLiHh+q/8ZmDZ0REpL/7toiI&#10;XLioqLhlqbuxz9zQ6+mNO0H8DmuiekPE/vPPPyciIisgXMbY5X3jDUW69KaKbLu9r2g++sx88803&#10;EV+N9yc/+SkREfnHF74tIiIHh4pU+8EPFHn20Uqf+9znPqe/Iz9eefVVPb+j4e/tKTJktKH5tLOz&#10;ixRofJ988ikREZltK/ImX2g8v3H8Hb0tC1G+3n9247NYd8MH/RDl2wYkEbUpwdED4QxRY2jkkJlB&#10;Y/0hIpCoZI/6vNtPtIiIpGc3MaIBSkPYIVosZxfv2vzyO3Skpdf5Cbdd/cT9Hnfpo0UTuUsPydCu&#10;er3xwY8bPbCbgJckRDARQZWYn+BQ74i+bUsgcLIT7evN16rzQUvkegqkGP1Ts+/ODekdIr+JJuSY&#10;xPhTM6Pxi8x4E1Ed+sMmwou+iJlfhrZEfFtMDjdWpY6ZwT4+X9Onr7yjGa/Bl8M5Whldmh6RjfZg&#10;WOPHPfSh3DoSrewGcWpWeB0qr5nh9aIYzox6amnom9sziuhvPc14TiYC2uGaemtA1iGWxuIUP0cI&#10;fUKzlrJ9TTB3I+OhxPtnyIccDyzmiqqVkuxWsIyJCAUKlho6RFYyXaYP1wvnKJyTVPDbXpJZgvym&#10;f/c+9bwQv7II210JJGFeFbKu6Ftdnx3DVzvnx0uUxWSq8+rxFAhl+rRH2QwHOj/fv70fxLnhZCHu&#10;RBQDjUtf7OvlHO99Rd+ThvpCJwv1Y06E8wjXc6JIjxRZfu2a+r3+8u/8joiIfATz46IRpQvC7WGd&#10;0Mw3Q/2hxt6ZYXEeyPJsDlr3L157oepkZvx47fx5aMfvHnXakR7/QOsymRk2JDDgs9mBzfNd8fIM&#10;jHe+r1m3JO7nsBwq0/PBOqEK+yCid409adoPSRBeO/xwnVLTL38Wsh0bf/PoI/scu8lM0NvZF6dO&#10;B8n6ZFt/g4EBzYujI21vd/aVGTXEumt7qutZ6hk0THimA+sxrAd7mKPQSiL9K+a3XudcZ23amOhj&#10;sR6bQfPyBAwSau2YflHKOSP7QrZj9uUcK8K5jo1FFdm6afAc13Um9WEEnNQ9h+8P6M/IrGA+Xb2K&#10;fIW25u07mr/7+A6wAZ20rW2dS5oOQhlqg1Ir0mtEct1KpsYqr4N84e9et6AkwwVjUQq9gCnGOjJW&#10;SrjASNJElmTz4BtHNtAwbuyjj8a89/BIWTi0DzykOizU+cyXp0ib3j+ERsFqHuqk+rIxTQn03axr&#10;KdJQQauqWKEMK2po8ZtFFoTH65sYE5g+KZ1WBcpggCU85yUcz8msZh5TL4Z1ifEeoU6MEG4fDIkC&#10;baKfcj4ffvto5s3hmGF1wPVhpjsjofcMrj8a1hz+4TcMVHaytJZLrn/4wNl9Y+roZ8yHksQKuPdo&#10;1mHUVtPz/5+9N+m1JMnOxI5P1+/05vdijpwqs4rFYlWT7OousqWGQAECGhCE7kVvBW2khX6AlvoL&#10;+gtaChBAAZoAacVeiABFNkU1q7o62VWVmZUZkTG/6Y4+a3G+zzzs3HfzZWZkMSNUdoAIf359MjM3&#10;O2bm9n3nG4jvoyyrj76joh6XY5qoLRAdpUm1ZEdDfZ8HJxqt5OCWRjmZnugYYffoRERExnjvrA9s&#10;80XrM3u7xG9ztG+XRx0s2Oth20aOgZkRLFiwYMGCBQsWLFiwYMGCBQsWLFiwYMGCBXut7TVgZjB2&#10;PyEXhmmR6KqzAzxFWO2l9oFDhvgotwSIK0Hc4X6rWa4ZX3BfV9srrFonA0U8JJEixmQKxAKQC2s8&#10;sFzoamrm4iWabGH1/8MP9P4fgoHxP65/ISIi+6e6unt3gFV4aEtkue7vVI9EROTTXyjCIssQx7jh&#10;qj/i9TEm6JEiWT6GVkUKBkZzQ1d7c/z+Py3/Wu+HuIvjMy2Xea3ohU9+BMZLqsyL/+Gh3udOpkyL&#10;76TviEiP9Ph4R9O9h5ibd1ZAziXKNPmbj/61Pme8p7/Hmo+/BSJHIiBL8L6yhvEDdZV+nQJBhGoy&#10;iLTczrB6fRvoP9aaMcAOEyCI9gCo6fQySRgXm7E/R7jQxWv3Y54yxjPraYY4jUTavcwVEulX/xuG&#10;niVRgvBtxmMkmqDx0RwuVi1Rj0QLOMYH0BXQhMkyxtEUb+vidTtkmY9yTaLXoOkHC/YtGgHJBMu2&#10;Jva+Y0a4LXyj+Z1aFTVQwGWpPrFYa19SFET3qXNiTN0MECTHjACSaQB2IBFgMRkWQDy5GK5ER8IX&#10;NB2QTR2RPUCa5+rkEoKC0ZcMgVwb5IwPT8Q22YwMyI0YvXwuC4zsNNy21+/R/V6Sgn2z41ggH2LM&#10;78M30MTmfCu35WLJGskMp31i77MB8diOa746Afb4dddZakm7ceZXsldGT78q1uvVnk+EnQk3/hJT&#10;w2cCdA4FCwRl4veRG/d1Wjc+OriXwkBfTyScY1LE3nmNQ9XiOqRzDXYB2zPRyYxtHbuY12CVkqmE&#10;5wxyjZ1cEaEI9G+FdjwA2zahLtyesl8HpT73yUe/1IRUut8WuqUuRIL0ZEBdpy4DuokQu5k6cgMi&#10;UvlCwMyI4N8GGDuMOAa+1DEy/eLAaWZgDBSTTVBLw3EUthkQ0AkYFh0Q0NVQfV+CvNPH0BcKfs/I&#10;7sK4vwC61m2R5wJ5KOB7ich+ev+PRUTk/lsax3oPrLfm8WPkTcfd3Y6WPeOO35nrePXG/bsiInLy&#10;wXdFROTFEkhpoEv3DpSBzDjp5XLmlVHT2bbvMyRe9qpXbV0YcJ4fsaz987YxGDhQ7Ps8Xr+NwUvW&#10;jb9vrUf1Wl9ns7HNd1zNrNg8zegdXXOdZUdtTth4nv3j6hP6wz4jY+M5PGtDt4fX0df476OPf05t&#10;DKKhgapmfHr4msSxIP3nsZQcW4wMBTev8Jne9GW9DhbmPfBlMea7vE/nUO3wNTl1gPQ6os/pg3Pc&#10;Z2+q2/vHimL+LNfzydT69LHqH9y7q5qR+a76qrZa4z5AV4MNFzn2HvoK/E6WqmD+njqWWeVt12s9&#10;72Km7fjiUtv5Apo+RUntEJ8p1vdJarHrxKyGCT9UYN6H+a7rm3AW551JzPffePclu2441PJjZAay&#10;Bg73lfFweKDzbb73Z5ivP3qgjLSu0PIcYBDM89gXsT5EGFRlMb43NOwUwWqAaEaLjDYtx3b4zoLT&#10;lzhv5e4PJk0MnSj25XhPTRfJGhoGFzPUzUjfxXylz3hxplEkVuiHb91SJHw61HueXipjoy10u4+y&#10;4deCaM1+DtE5IjIKfG24DGyhfAKdE9QpfpOozbiC/V+c8ocSx+G7MYDI+emL0Rtcm0J/jfEhNR5y&#10;alBFvq944NIgAAAgAElEQVSuGeWBj2PUEn6bIqvJ6cPgm0ni59cxy51Gha8LU6FNMZoJ5yVkeDAd&#10;ZKwO8Q2MUUqW6OMxvZAVErzC/KUA5aQmkwKpZd2n9gXzTbZPifqwQn7zlKw1/b0Qn4maRbWXr14/&#10;FPo1+Da2og4q2ViR1qv1jjIsRvvQ97n/toiIHL6j+lnHN5UdNRirPk2Cb3UlNU/IHOE4FsnI6DPw&#10;WTZFObB+cevGRCRFOdYmvmGKb82185pgwd4g21KNAzMjWLBgwYIFCxYsWLBgwYIFCxYsWLBgwYIF&#10;C/Za22sLz7aoyv53H8HeI9xbc56P2msNOq/C6neS+HHId4BWGwIhFi31PquVrv6XQFSkQEJUjHvo&#10;4G5Ev5l1Ityf8ccTrHKfnCjabn9H81OezpAORVasS03HcqEIjNV8hetu4jiQaHw8VqMvgZrb31VG&#10;RQnEWM0Ylmu97rLQdO3t6SpyyriMQAlmA0XvPnuqSJniTFfXqV3RHuv2swefaTrP8H7OFeHys081&#10;FmrX6XPKPY0r+HmJOJc3uSzNgvJjjPYUB6It/fcZmXiGtD5Otpht5/+w5Toa49ITtZyOgUZIfWaG&#10;q5cOgANEjUNUYTU9MnG8HbKOyCpzPwsGJiqBqMvMR592rWkHJl/ueWEZM9hvuTmGgWuCRGr72JbY&#10;b6IOAVOCjVYgDvtirj53uVDfVoGhIcJY9vAhQG4dHFBXiMmIXjq7Zxo43SeH4tP7jEaIrT/Q9AwI&#10;eXI+Ecgy+nSglcvCR1jliKrLPpA+tqupSeCngwin4dDR2vx8bAHJ2p+T6Iv1rjbM+MLaseZ42PfB&#10;7vE20HwAKL0Wlrj46v7vvdaFQS072DHHCFejxy3DxxCE3HVEJrIvZ9x1XscxZdf4DoBjLBcfvCFC&#10;0tew4RiTyeaYwI0NWsYrxz7aG5F2CVC4owxsBKBxk0bb/cFUf49qHYOSmdGsdOxVA1XccouxKv3I&#10;RQ3ml4lzzzEy2bGMY07NH8d+uFB/V+C6HOlNgYysATks2loWjR+f/PSpjgtniO2+WjMuOjTRMP6O&#10;qWNC3Q8iv/HOypqoTuoM6bPJOjs6VvQkfe14quP7Z7e/r/uI2Z7jFd+/qePqGAjiwcDXVSIKOB7D&#10;95Glh/Hh0ZE+L4W2R1lUuF6NPpao0i+tYbbB2PCZxNuYEE57jXXXIfb98aB7540/PrXadd9U5O52&#10;WyexYVsH6uasr+jULTPDdh2mz994bvzFA+jr3ms/Hjc6P0aDwbIJ+R6S1G+zbt7h9L+49d9nH+ee&#10;ulaxt+/MMDNic16OdtijwjvvON+vY3y4eZz/mKMjnQ+6dp48EBGR2QyRAj75BPnQ+9w81vmy0/dC&#10;JAcyzqnlsQRTiloXnNe615L6ceupqTMDI2u51HbOMRP7AvrA2DGbLCuQfZaPDu87H87fyGTA+8GY&#10;kIwMav/U2CK5ToeBWiosB87Hnf4T9nfBaDmjr0YfMJ/r83ahoTHM0fc5tiTrJZJttFx6fQGyJ8W7&#10;Tsz5/Xzdvz/fD5k+BcbUbdM6Vh3rUIH+dbWElgbe2RBMZm7nYM+lUiGPYDbi3aygecCyYF5Yhuxj&#10;el9IDQZNI/sAvlKOH9iPppnPmuoME6Ap+O0JrCrqtrCM2MageUEdV7a5ovKZqXxnZNHYtirG17NO&#10;Wm2Q2LwbsnQasJf4rqgpkaWoc05LD8wMtDVqjZQ1WZJkR2J8UFFH62o2oPNVie+rus5n7FZOKxDX&#10;db7vKugb8Lx4QJ/ht0lx78F1miLS68okub6Hu/eUTbZ/846IiNx6+10REdm9oYyMZKBjg9pxJMjm&#10;8jVJHJHc9TU+pdxG5aBPD99uggXbtNAsggULFixYsGDBggULFixYsGDBggULFixYsGCvtX37zAwX&#10;+JrrKga6Efkr+p1D3RFpgtXalggAwRbIkApoWCBZug4UAMbQfKLaDbu7ykwYRoih2enq/h+d6+rz&#10;T+obIiKSN1j9nymC4E+PgORgfEGgAWqsvteIaUkkTzxBfEGEjPynv/y3IiJyEwiVZa1og71GV7H/&#10;ttZYl/NKf2fMz/dTTUcFxsgFECUfDLUAlkDjTdun+jzGQR9p/h+KHv+bd78nIiLPz34lIiL/xc9P&#10;kVxN71/sPRQRkX8HdEH0vsYI7hotn7uIO3ks2L9EXHishv/ZD7E6XWOL93lU6P1/eKrlM6qIYtDj&#10;C6yyfzLGZUT/4f2sGHAyQb6w23CLeoTHSIma3hjU9YSr/9i3iBTGXO24Ou/Qh0QjcJXdr782JDI1&#10;MPp67OfLoiliIGyo8dHUJvqtgYxZxEwv5eGv8jPe+DcEsAsW7I21pvDRhDFjvIMb0TWMu6w+ikyL&#10;Fkjo1WKOfSDIEJc9qhiDl7Hk1VfkiMueIdbsMtE+x0WydW3UZ4gQVZgQ8UREOdHKDt0JRDgQVAXQ&#10;zlHK67XTWQG5dnmhfUYMhgSRT3RO9EFp4mhzetixzyzlwvdt14Jl01fVjHCRppEulJ9jYvhI/i9P&#10;yfi6MWavu8463ebKs778416RYmLZo3/PFhHx6OLCk5mAmM6MDU39KgdOB4uV8dCd+WNDx1Kk5gZQ&#10;pERDrytqw4AN4Ppy9rm8DkhIoo7ZNwO170IuVxxzsv2BKQEkY2ueP4KOgkNXo12XQIg2iFM+R8zm&#10;ls9He+yyXS9djINPVoEgDnyCfOYoNyJCW4zpKqRrDb+W1BizQuunO9MxYflUx8rtqY5JT+BPBkDT&#10;djN93grXr4HoLKR28Z5XiCN+miiKsd5FHPNdFAHQnAVQqYL9jjHZUfYRmcEch8G3pmBkRGA2L8HI&#10;SPd0v5goUjkC2+UU74j6RkmOceYUbDWMR2vkscS73B+R/YayNRoCS+iYDHJFPkdA1Z7jeaPYVWbx&#10;zf7eXvm7RfBHnTnPjgettgOR+r0zx7bxrn+JeuLtbjAWXPKvpjREViDpazMzrs5X/6Dr7gdrfabA&#10;hivd6so577TP+ZJ0RDGIdTdfIDrZ1+vq57mcJ/gM7h4B76N3LZq3L26c3/i+N+UYiPMjx9K6+rrY&#10;jUHILgPqnEwMg9B38x6ivmfKzGqmiHMPn3bzhjKjulTb8eMnqr1YfQYtG1D4D6FfsIv57BC+qEE7&#10;jjB2G6CdDYGWz6GNWaI6VxUZAur71mjnzIdDvTtUOK4vyawSz8jgJ5WC+5Gpt6UZQ2WNj9ZuqKnS&#10;kN0H9gDmn2QDU8vEli+1S8gAY19KrRH2SexD+X0kjfw+rloX2FLrAilEX8chjGNcgJVIxpwjMmEM&#10;Opnqe02Ajq+YDqR7AUZMWVTS4htNgUn9fKXnns2pDQcmhQy84xwXHxwqiycfaFqWGO+uLtDPoRLk&#10;uJ5aFtSM6seRYCbUYFpXyrwe4jk5mBNpSkYAfTM1DqCLSe2KVN8Nhy8lypZM7ww0lQne4TRHVA/c&#10;N0cTzXFelvjjd2rvcWDi3jW2ScZvYcjeFraNm0/UPjOjBQOEv1NrjDqiKZkPeB7ragnm6LpB/umb&#10;hMwLpIdMBrSG1LICoSnGtpVxPIPjK+rb4JtcBeZ5hcvnZMpuzHPABgWrMpvooGTnWL/9jfGN7s53&#10;3hMRkSHGFtmBjmEatEXW/YY+SHwGTGP0Sodo+6x/pDk1btyJhDqmD94Tu2bzScdK8TXuk9fXndcE&#10;C/Y62dX1NzAzggULFixYsGDBggULFixYsGDBggULFixYsGCvtX37zIwvazZkqwMM+YwNrrYSGcJ4&#10;i63R1HC3Nch4F+MTTIHvvP++iIh8/7v/RJ8z1wf89b/+NyIiMm4/EhGRJakEsOEQq8+pib8eAb0G&#10;5gTTXbu4f4ixa+LlMebvCHGWGS8SxAQZIX750ZGuKh/sY9W485E2S0ApIH0hJe5D5NpbscaX5Cr/&#10;o309/+G5amZcAskTI18lUMuMFTxdKmrh8hKaGE5bAumYIb48wk7u7e976a+xOt0uK1zux5N0Gin1&#10;NkSWWmeQaFvXojcAYz7DhygFV09szFmj4bL1MUYLo49faRgZWL1n7FMC7oimZH3vYxh3V222myNu&#10;hFX6YL/dRvSdmJjxRCoRtbZAXPf57Ex/B/qvA/JoAIQUY9yO4cvIyIi36PowhiwZF9Rpykd6PWP4&#10;M309kMqgX7v45dOkMbFoGdM3AWqZz+WWMWdtXG0Xn9uw2Vz8a5pBtLt8xv7v9vy2tcj6r2Y2Tjqf&#10;Y8lpFna7BTwc7O/ZGMO4M/H6bV/f2T6LRIY48fZtbx9ZdDi3LZlPQPZlRgeLmhwO5Xx1H8mxmkUf&#10;b8SiZjuAf3BjCIyd2J5cewTbtuV5SF+cM0Y1mFYmBjP1xdoVtDHACs7A6pzgOsbezneg6wDEJSF9&#10;k5E+Z7KvyET6jTnKdQlE5tnnjzRdiE/fYExbk9mRoXynIxnvKENhDMbDvbv/QI/lYJchjw69SiYG&#10;8kZU6YoMY+S9gm+tyKbh+AnoygHymjImP97N5RLab0TXgplNll1TglUDBP8AZT+Bb27AdpmM4bPh&#10;81tShIVx1DF+7XzkugyucT5bNBdcDXfaaIZhIT4ivmcy6J5D+tvnGHTuBsPX1XFz+97JXn1fw6h3&#10;Z1+nFXIt62zLcXvfrcW8ZdxshsWR/f2a53dbDtv8u/Lt/P1uo2D9crU+zc1XqF1gUL39U9mn6x59&#10;F32sm3cYZkbnUMY+0h4EB8nAkBJzX/pwtjeyUZn+81M/IkKdUH9Ln79HJhV802ym88mf//znIiJy&#10;+1AZVm/fUdT00a5eT50F6oIxfXYM4/SaajOvdIwdjn0wduJEDP5mbfQW3NjD6RTgeQlYh6Yd0tx3&#10;CWpmoN7X1AVAH0EGTQ1U/QjfF5bwY0z33p7eZwSdiBH81TD3dSWWC2XbUfOzQnlNxvRjZKAgEgL6&#10;lArfExqyOk11ZX7YpzByxiD3NUnz3Nc743WsP8vlSgRRNErQWBbQDeW7Y9mfnuq4fAxffPKesv5G&#10;oMtdnGl0iYZ1g2kjI8N++8G7t3XW6r6wH92B7gjTVSIPtWMu6O+OSY2+ZDEHo3u+Rv4WSDf1XfQd&#10;sm6uVsx/6j3PlYdcrX9DZkbl2EpgMTkNL+qw4PzOqfbpfk1WDsZr0I3lu6L2XY46Rl2XYmXmGSyX&#10;lt82/HlGZKJXuPkEv42QuoGqw+gYbONkL5Fd5XwcGa1gjLhvU7j/AGOF6US3O9DVOr5zV0RE7ryn&#10;3wCP7t3T58E3Vcgnxx70PXYcyC6ZTJba9CU1KBaMwtFZPR4yR8B8qe38K1iw3yLbNjIMzIxgwYIF&#10;CxYsWLBgwYIFCxYsWLBgwYIFCxYs2GttqUMUuJ+2IE62QE4sUuSrWoRVXaLV6qjAEa4+Mj4fljeh&#10;vZAOdPU0Ht4REZHxRFdRq8WFiIjsHiII70LTm2LV/vOnQGwN9Pi6/FjPQxzxaqjPn451tfd3I0WQ&#10;fTfSVdl8oqvn9++9JSIiH/7ZJyIi8rDR1epTrAZPp4pw+KOGKD3Nx59HCxzXdH/egqmAOH/5ruZr&#10;2Wo67iJu34tTZUbs3FPUwQrovTnQCgPE+3unIDoVq+eaO6kQaPFc9L4ZYlP+s1rznSd6n3fuKxrg&#10;4EBXn+XvPtTnPtGYpf/qbY0bSATbP3+k5ffBRMvjxl2NU/kAGhoPPtHj6wiaJCNd5W4Q6O9fPNT3&#10;9Sd/8g+1HJ8p2uFP/+r/0vPe0nw939H0X6wVJdgh9vEYSJUWYEAXjhDVZQUmSwyE0XgBFCZWuXn+&#10;8lJL6uCe3ncNjZLBQlEXA6z+l2u9TxoD8dfoeyY6YYGEHI1Qjonery4QgzUHOgSr9OORMmiI3Iug&#10;ZTIFOuCC8T0TxH8sNB3FiihPxPHHan4+APp6iVismaLKm1pj1I6SCcoHiMFXjdseLNi3ZER09+wp&#10;oMCI1AG6t64Yx9lnWSWIZbsDX18hbvLZC43TfPpM9YZePFUEclvp8YNDbbMnxyfeczvEtq+Bypt1&#10;ROXC1zh0sG6PbhybHPnoScclbM1x7BEpxZiv9GkpfGKc+OjMGH3QcKrpIjpvdoG40kAuTcbq80qU&#10;W8G4zilQmE5rwaBExY/37WhljP9sYLCx+GjJr2oWgdaPUVAvNoYyfvl1r0rN8IkCmyjfLWOmPp1v&#10;OpbkFVl91D8QMhgYJxyIQcbdbn3dtD4+OGMzA/HW+IwkGzy4I+sT6c6YflzXdKwfQAh2ZGMyXjrQ&#10;sUA4Ni3jjeO+EdC0LaGD8D/YLQufATVsDZIPCM5h5Me8dg7BjYF9VHAChGLrtEHgF6DpUcRaPgsw&#10;JlKgbe+d6/4+EKbroY45zku9/hEGj+M9HdMN9zVWdHtHkY2nP1e9t/lj9Y8lxt7THaCBj3UMGe+O&#10;ZXmiDNxdxDEvhUhsQv2x67TvUAeIUsQ7bjsymDng4zsBehTnpY6lhZjy0LCIZogbnuTecyLqoCB2&#10;fwYNDsfOoRYGxunjEcahGAd2UY7rKdqm59UYZ9NX7eGdNC3nOVuchmFMbDAwgJ7tNRXEO9/5WqPF&#10;QMR1FJn7oM7GrLvsU3HbxBGQDeqUbcNsiW5uqflmsjNK/HzbvqFnlFiKA35v/fTRrEu3zArOd9uE&#10;79VnHvAGqYlD3zO26YsSk36Tvm37QkY22yr2nfiAyZ9jcBPNDOQ+5g9itCkY7z9ymhnQH4oZ117r&#10;d4H6n5CMhtRVpvwdYwDlFpOJgLEQ07eTUt8Amo0sT6fno7/vgInxdK7P/+RU83UyUN+RI9QApCXl&#10;1rH+8Rl0Bv7u1+prHrCdY3482dFtNCCaXZkfrHgpfHqL9itDPT9N9T57Ux7X512e6/UFfO0EBTWg&#10;7hhKqSSDgfoC7FLwvNLNs3xG/pBjVPYRiO8/h84Rx04xUPRsBg10IUZExeM5R46RhvNR7rsHGjFh&#10;DqbYxx89EBGRs1Oi0vX320fog8lk6ZBDttMYY0EwQSTTvoKkxfkS+nI16x/bDfpk9I2Xz5Ul0eba&#10;D6RgtOWojzW0QBdtIRcLfdaKepsYz5dz7X9i1IGjoSbiEO8yXUE3pdN7rnQKLA8e6Bz4cA86TR07&#10;Zmh1sa7gugHejaBf5rsfZtqv5UjPEOOBFB8ThhjHNIgqUdF5og61qMsvzrSMXyxZd6DZAMbIbK2/&#10;7w71W8pujm9anB/UmrEa58UYn1NTr4E+U5Rp29qHXskQdYvp5P3WyP8lGSpsY0j/INPrp+z7yP4i&#10;wwJ1c430FNCjKWp+i9J5RbuCDgw1SlDH8wysnppsIfgYUDFSsBlPTrT8JztoizG1QeBToVNVYP6z&#10;hHbgagGGy47Ou3agqzU51jayC72eW2Bk3MZ2H22IOjRkwCTMN/Y7N5aJvPNan2Qno85nJXEa4Ear&#10;ZNxyl7/jvaQbrD+1xjzHzXfs+dfOe76Y9cixhNMHwvlkAL0kzKUbanygPjWMosPiwm34DZiMaavT&#10;ZZP3phLrN0mp2+aHVx9/1Zxvjqmuft42lukVd7zmfDsGejXbtubwps+mgwULFixYsGDBggULFixY&#10;sGDBggULFixYsGD/P7fXTzPDxGAUs+tWPx2yiAewus3wv1g1Z6xboutWQN8y1iTRrXt7uvqaJorI&#10;WGM1Nx4hRiRWHZeIC3x8oqu7P/zhD0VE5Haqx1+UWEUHw+I/O1YGRgZmRPdMmQ5/9Vd/ofdtuQqO&#10;WL6XK6RD87PEqvQ5kCKl+PGVJ2N9TlUAyYbV+BL7BRFZY11VvkCsSjI7klZ/v3FbmSdp6seuPD7W&#10;fB4BCVSg/Eo8/wir2hPEVWbsVcbGPJkqevnRuZ/uMc7/zvvfERGRt95+W8+/q8yTXy+1/P/2iaL/&#10;3PvYIQrRR2u6RXEfyPZysNmXN854H8acbVt7A97XR4rxKFHgfXxvoDyISAKqw6JGnSYKn0vEU+wf&#10;d8+36h8OoeYjxlqHwNPTnHYMkYsGzR0s2JtqTrfGdBZ9/Gi/zVpUaQQk1YMHRKu9EBGR8xfKyJid&#10;K3Nhd6LosXv374tIH4c4dYho9D14bsXGBwTWCKzA8XQP16vvYzzir2t9jFnx0sF9xvztfU/npTvF&#10;cfoO+uYcMWStHlBnUL8bWhjOtiA13lQoTbDfkG2rGP5+ZPpuG1PZ9u1bdazcdUR8Xa2j1g8xfSaI&#10;OHSt7jFWNcdwTnsClkMDZ5KATVlgDIV2lpYcczBeO/ryjn6B/opMKzJY/BjfsUGP93HqgSaGVgfH&#10;Co7BhRjPtYuJTZ0ysBMYohq/Vyi3DOn43u98T3+/qXHr27UiRQeI+S1TsFkHsaxHZI3psXVBRqiJ&#10;ve7GWdy9ejxGBgR/jVvG1SaimUwL/7kx4n33LBz/OT2rx59fWP0gq5lm9Vw26qqpQ70+EzZ8ngPa&#10;W4YGWXbmd8PI2ChHc9iiKB0Lymw5gIy3MPGtZlsXGZ/fX4Hz/V/d+N3dZRtTw4577a7f520UyxZY&#10;p+3LNo5vbM1ZtnPbSPfV+9ebLV9z1LlMHKfGDOuNS59NB7at8Xlb++Zt5eIeICIvxcF3DBf/vVb4&#10;/eJC0eGPHyvDP0503sj5OVHZ0mBeDlYodQlOTnQe2WbKvFiBAUDNDeoRtLXR/nD13df8KJ3mhe7T&#10;P0yniupmOZdDMMDI0iOVhT6Z6HSyf5Hf2vny7uXLna3X+nzG+SczqiWrjmB+9jFOU0J9drFAH4Lv&#10;AaNE0310pPN1jvE4b55B983pQnCsWnFer/el3kDaFTjf1/Akepq1yPo/tuteO4V9ItjDYCvYeWsf&#10;IaSvsEzjGv1m6TS2/Lo5gT7I0aHWKbKpnjzRcfzTZ8/wLM61EcUATAaW5RoaD3s5x796f9ZF+vwc&#10;/SeZnYntG9A3cbxNxjLZO+dnqvExnyuDhPourdEK45bvjOclRgeGUl+N68Ma7zjbRq//4r8r3reL&#10;+A0BUSTiyLuOdarXLAHrjvMf6r4Cgb8GE5V1i+/TsfpcV0MmNdsoyhVtjOyh0VC3/HbE9JAp0Ndl&#10;lBfSNcR86/hQxymjt5Vhugdd2RN8yzs4PMbv0HEFQ50MAd4/zdQnBXtF+4p9YrBgX2SBmREsWLBg&#10;wYIFCxYsWLBgwYIFCxYsWLBgwYIFe63tW2dmbCJjuArnx2PrIU+EoBCpRCoGkP/YZTy30cS/f4lV&#10;20vEC5ZWV/UnO++KiMi41lXzFTQ0hiPdLzVUp5z89L/X1IGR8N/c/pEeGA3xYMQCXuj1cvYL3QIh&#10;Mb3zH+n1lSJU1jvKPNiZ6ur52SlW3xNdTW6gyRAN9fh5ofkpIn3e6RqIDiApMqLogIgoXfnpavIz&#10;xD+c55qef1QqEuY/Gepq/1sF8jtTJM0RtCnSkSJg/myl11VAkBwd6vG7WEXfXSjj4waq1n+a6HU/&#10;n2t+Z2styLfGvysiIu+98x9ouqt39HrE4vxn76hWyb95/ksRERl2Wp6PEAdxgPdYYJG8ZZg9VI+k&#10;AXqCsWlRby7Hmn4CbFg9mnblbVtoi7Si5zdAS9bQtGhwPBkijidinRaoh90AiBMcd0iYmCgEoA9c&#10;9FU1xkAmkqdjbGnE3XcIrJaxYakHQHQHr8M+GRllhy1QHUA1xAljNwcL9mZZH2veRyY7FB5ZVj6I&#10;1OnVXJ5pDN3PH3wuIiKnYGY0YJ9lqfrgnX1F9Awn6vPZNl9cqk8i02K6C+YFfGaCGLst+rKaz39F&#10;RgaNmiBkHbZGEyQfIi78Cj4H+c4RD76pc6THZysOwMwYIp4xEVpEtDlUqw3GCtsKuDEHNmODBvtt&#10;susIOxadbJlVrP9dx9jE/N3h9bEF4pDXdT4a1LiH/nee3758l77+p0R2lmwXZEToWG0ygT8YAk0M&#10;5CdZtm219AvAjW2/HMao1wryc+DKB3185rR69LwMyM6zIeK0Y0yXMOY30juAw1pzbEP0LI6X9G/c&#10;NvtePhgPXuJOKsZOXxB5bOM5+3GiXTB2N873jXnsJQP8eQOZGSk0MFKw5KhXxNj5PWLdZyawDriy&#10;jKh9B+S3q4M+O67nX9A3i38cGTaSES8xf1nZfKZtj6gnK24b4t9nNHSu/Hzf3QJFGzkWIzUcGhaI&#10;f3/DNHFMYsd04Hn83S+XmHWH49raL//tDIerO41uy/NdS9gSZ9vtGq0JV67cba+ud30C/estY2Hr&#10;Piw2z3faGIYB4bJhmSCOkeJHKqAeEOuNLdeGxKONXNn61Jnj3mPc9WT4kCUaR75+V40J+XKhKPTT&#10;FzrmajHfnexCM2EfmheVXr+e61isxLxmb0fb7y5Q+CugvkcjxpHXsdgKGpQVUlySgQRUNdvrdK7p&#10;IPq7c2w25Ac6DDP4oTVR39RLSjnWJCMD80YyLlC/hxHZbPTBul9gDMZ2JA3mm3hBZJ5R+6QGur2C&#10;Bo+gXMiCS+mf9KisoDfx4JGyEx481u2q1De3qOB/ye6bgYlB/8l5L55bI/8Vxq5RDI1RiIRE0EeI&#10;qeUB3YMUFWaS6nveGWm+M8yTY+oHUDLGxd1vHRtlhTq0WEJDAWXI6A8HiB6RYbx6eq7fLj7/XL81&#10;LPDthYh++sKa30igcwnpBhng3TeV5rFZqkbHCGkfog9JyIxmjH9sa7D/CtTBOdOPsnv8TOv22VLv&#10;P6txPzIRcP0abXuJqB1SaLrHHN9DX2Qy0PvPl6jraBspxv9ZrOOQqANzhLo7SE+L8/kNLcF8Kkc0&#10;kQE0vDK07bb02TqOjQNGxhL5ZZspwbho3XgA3zIwvugMGzClJgO+0QzBLJmgzcTIR1GTYQt9IzBh&#10;s31odlG39JZG+7h9/20REbmLbY76MsR1ZGelGb+RgO3lfDR1ocgi+uJx2vY++rfcvmR5bM4LAkMj&#10;2HYLzIxgwYIFCxYsWLBgwYIFCxYsWLBgwYIFCxYs2Gtt3zozYwOJY2xbXG4iUlwcPiCmsBjsEBDU&#10;NChqH43H67jabGPgchWQq87UmPjwQ9W8mCC2ZlF8qlvEspzuTplAfc6lIlIY23P/+/9cRESGiMtY&#10;Me5hxvh/RP0RUabpT8H8OFsr4iJHHMGiAaog0eNTkw+nsYFV8XXKVXWUU+0jzmguliiRaAzMGNXe&#10;Cb9B254AACAASURBVD1aEvlFfEm+2AFW05kvxm8fA83sYqGaWJt37qjWyMmxHs8RX7ICmnGIuPUW&#10;Gdfjljrvd2cbsXvFS5dDO7plPiJwgG422hfMNxE1TezHhezjVUI7g+UlfuxQJjQ26FMiAN19I7/c&#10;XSzb1kcBuBikrtz9mLbmdQcL9sZZ3wb9NXmHEkQdp24M9Y4WYM09e6zILcZPpk/bR8zUu3cU0ZND&#10;94bxhNmmeR6ZDrnR0nBOxMRn7/V9Xg2yQ7Qw70cfRN/Avo+x/KtIfWuGGPp5k3vHV0BoDxEnOmfs&#10;YDHp/cYoFQGy9FttFu7L3Y24/Grsa+3xyPSd7UacfrZD9pVEEVv8s58O3q9jjOjG73sjg9ZneyMz&#10;g5oVOeLCd61exzHViuh4E3M7Te1YlMn0hQF4fj8WNqxlA1ePDJvAxcCO/VjfacrBAdILHTWHyka+&#10;CzA2EqNDUBQ6ViZzK8sT6fDunM6HGwfRNxJpb8Y1G9oRGI85nRGOa2rv954pYHwvfnex7B3zwUeZ&#10;0lKgSAfU3Eh8LbR4Y4DpPdZRM7brC/npcmhXg3rtXL7al29rJeFevpF3P+av37fMBN6HdcxH/Ju7&#10;9+PN2LwfY5FDsfrvwZZz/wAyE76YmeHqB5/jfv1iNKw7b0v+HTGD8xurzbct/V+SoeGuF3v91enc&#10;egLP29C18hk9sblTs42aYZ7Tmf3IvA6rRdLr9KCd4HBZE+1N/R71hY+Bnicqut3X3/eBtqdmA/WF&#10;yGbNETd/B5qUfA8LMBGW85l3nUs/2nGO57MYSGWwmojWnH5BQ1Q/mB8F9RagVYmIAfTx1PwYY2w4&#10;AOq7BmrczTsLMP5rzh/9+RubWwHmx3Sq3xOOD/awBRsYz6VGycOHD0VE5NETZaLEA3y3QMQHx+Zl&#10;ZIJygX0dA3bso5zfJesZDDeg5Mk+3qZ3sLun6TxEJIfBwNeh4LzbzVPbpq/LrT/3rsGEvAGtJpbx&#10;6alq3J0+f4Ky8hkZvR6KPoPfdDie393RMmX/N0ddqvBNYzweeWklK8bpZmJ8wPtegkVzNtftDHqm&#10;Z5f6btj/tw00INifx37bYpk4rS2ULcfxo6HuL1Zky2i/zG9KLcY7JdiIiWOwg2VEnU9E7RiCzSiR&#10;/02K6VghH4ljG2F8ZPpQ52tg7DO72mfQxmSlsUtxzFp+CwPDlMwJ40uGeC8HR8qcP7qr+q87R/rt&#10;aAotlR1oYpA5HyHd7tsTNT9QfkyF099iPiXYq1hnttdRtO28OViwqywwM4IFCxYsWLBgwYIFCxYs&#10;WLBgwYIFCxYsWLBgr7V9+8wMi8Bx8YJ9NJ1DWEU+QqnpFNFAMGztmBlAueUa73BZYDU7V4TAIAMK&#10;DQik1QrIjNEneh4QG2mqq9E3J4ogGb1QNG/x+a/1OSPEHUR68idISAetgwhMje4fi4jIswk0OUaK&#10;HjgFYqRCOmbIdwoU3yTiFqvSWEXOWn3uopwhnXqf6Uifl8Sa3lml1z1bAemB8mnOdVX719CQ+L8T&#10;TdePp4htmR1o8hu9rmo0zvMoUnRAU+lzn2eKiriH1XFIWjgUQEztBsR1nLWKHjjF87oFtDZu6Op5&#10;hNX3iwraHEALXK404U8Ri3N4oqiMF4iluiKYAO9thGozQDhGZwzbaOJgE0TQa1kQUYZ4j0CkVA0Q&#10;NIw7Sc0KxoRmbGJWXyJ/Ut4P9SMmOgK7RJenWk4REs6tdEALJIzbiJjRnWa8w4vtAYlEbCGOJq/H&#10;+4gDNSPYG25kIrRoi0SzEZ1GRFGJWPVnZ2fYKoJrQC0LxKidjBGDFwie6Z5uicwS6BQNgeBizN7O&#10;oIWXjMeOmLwOtQgkEVl36+oV9WoMUqXvKg27i+y6xEcYZUAJcrsG6o/ov2qsPmUQ++V5RSDvqxNi&#10;0mnRnAFoE8wzN8YzDAjHtPDrdX+dud5REcxhnu/Q8uhL3Rg08o+j3ltmUg/q5uDCZzhQv6GAvtlo&#10;BC0KoHOnU/iJiydeunstEJ8pERsGCi0nqhkJInLTofnJLma+OGYBgrRBzO00x5iTLGWUy4D6DkSe&#10;cmxXab7TsY6l6VfKUsdsJfS9mgoMjTZysdwF4yQ3rsLPTmOBW8NU6JkGukuGB9GfdeVrHJAFw21T&#10;c/yFPsOxWMQrM47z3O8Yf3KCkZBF47Q03ANdTvR/w3hw+Udf5ZgWPprVMQHIECYSuhdL0801jGNm&#10;wOociWV2ONaO+8M70DNm/AdZz2+7hCiyz/Ovc23H3sgwL65jZvSPtedt/OEfbv3fnVZFn0BcTV/g&#10;s6Usgv+r7gvrmSnfqLPpYL22TCWcT7Sz+PWI753pJkuKv6cbujxXMzJeyoD3c10ZbRlq8CEjtWG+&#10;TBBZ4OREx1RnH+s8+uzzT0RE5FfQunj77bdFRGQ60fMGgxXSi7EU0PlDjK0KsEovZsoouLjQ+WWJ&#10;MRvHWgnaO5QtpUV8/xbz6IZss4bzOoovwidy7IaGtwYTpCRjoyWKHPNZaHsc7GGsONZ9aokMx5qS&#10;Gumo1z5DgX0B699iqc+fjcH4AHvv5rH64H18n3DaOGDyH6HvmUMPYlVjXk2dKfjRstTzVs6hYeyI&#10;7w4D5IsfjKilEbn5ss+Iq9luOBbHGLuNwF6O9PtBhOuobcKxdlW3UrOOJtBKQB4isFfW0Ot49kK/&#10;TVSrSzxc08ZoGJOplj19XQuNuBhz48mejuNzlNUF5gdVjaga0CtNUHZOk26CvEBL43Kp7/LZQvP2&#10;9Ezr4gX0SNZgivAjTIayqsB8pPQGfXuJ56zAoCZLhjqgCQpkd6T3n8+g60KdE+jHLmJNZ4E6vsBz&#10;yNgg03LgvgnofSPojvJbR4S+u17jWxca02DAd4zxRow6jXxUznfgGwraHN95gfdJTUFqm2V4wAjv&#10;ZwJNwj0wMA72DzX/YF7sgolxeOeuiIiMD/T3BhqAgvuuqYmIOpmgTWYDO28Bm7Qhc0PTTW2NbX1h&#10;b7bvDKZ2dR++YWbgfi27NdhvtQVmRrBgwYIFCxYsWLBgwYIFCxYsWLBgwYIFCxbstbZvnZlhETXX&#10;hE/rzSFkdJeIiNnKPy0zWhRWw4Dx+Uqs1vJ+WDSW+VxX10d3FDEiWO3PzvU+Z5d63dF9ZTLIJVal&#10;LxGPUPR4jvQsl36cxhUS3Li4iHrdZa0ogzbWKxOsnleIaZkU1GjwNRzWYE5kYAIUiC9ZNEB+dH6c&#10;Qz738RNFCT5d6Kp8BZTy8lIRKM+eKfpBgHJIES/x2dOnIiLynJQY5IvIuSWYADQiThjT82c//ame&#10;/32sYgNJ8+tnj0VE5PxCn9trifgoYaIXN8Je+4SerRXKgjxpkRPNALIPaII+picQPEAV8Pw08R/U&#10;x9b10aYOgWPWEzfjgfvpIqKM1ydOC4No8Ktj8bY8znKLyeywOQ8W7A0xIq1cXOvY22fs2mfPNV7w&#10;8+fPRERkuVSfdmN/zzufcX0PDtSX921bH3SI3wfUO4K+T2yZDwlj1fqoWLZR5xNeEWhi4zxbX9E6&#10;tKAfY5bxwImWZdxqopxLxIwl0puoS6Km2XdsAmt85sZmTNSteN5gv5Vm0M/uV8NEIGHCaD6Y22zY&#10;NvB6j7amA/Fv5LCp5jk9ktGPCW37XPqNrkPccaKTEbubffj5s4F3vN/yvkg32p/TuICfYbulH+L1&#10;zi8RTW5h+H52e322yI97zrPpN2rozq2hldGa9xQZJhjH0HVdSxu5gYg+i+DGLWaR6JZZ0LZ+Wdk6&#10;wrLqxzm+D7aMb7L6SKntzHjNstxc3ejIAPnigZTVcrB9g9PEsNoWGwwV8fLjmBN2nLtRp/xtavLl&#10;8kt9p9h/XmTSvyHWYdpqn28//dsIE5tMBrEneBf25e2fGIn/HEcQMW2b11u206Z2gn8et9s0P65l&#10;ZMAay8ww2i6bjKSr24EYhoXTgmH+kqtZXRvpdlvznrcwVhhX3o0JHKobDAf4IPoiopn3MH8+Otbr&#10;P/1UNSf//b//hYiI1Dj/3bcVXX0wVR+X9xQo775unokx3Tm0OJhe6iU0+A5ATQqirOnDC+oBgHGy&#10;BkOj5DyP80DhGJNMGLxHJI/6adRnGI/JCgCjg9oagM23YPa3YOnSP/W+PvWu53cDFgfPp+4Z58Pj&#10;ieb73j3VD2igf/DgqZZPUVAvAMwK+rfUZ+9SL240BIsX51Vg77L82Tf0zAqwBMBGuMA8nroXJ4ec&#10;hyb+dahXZVW5OWvk9DfAjgFDg98Q1hd6zf5Uy/4Y43TqlLBOM61k1+2CWZ2jjiwWZPfofUfQumI/&#10;W0ArIna6MOwDdEPmxeWlfruZzeb43X9+PvC1rvgtxaUTZeHG4RxPQOMixXkj5I+MzxHzUVLfpfbS&#10;xWgTVcT5EhghfOeMboJ0FmBPlqzjfL6pe/Rlvc6T3zYq6ozqZY6UZjU16COYr51dfY83bt4UEZHj&#10;I2Vr7eP93r6luqr7x/p7yqgkE0RDoWagYdVZxq+zjb6CYwLTdwV7NTNd9/U8jTBPDHa9BWZGsGDB&#10;ggULFixYsGDBggULFixYsGDBggULFuy1tm+dmSEGSeNEBjag9vwZq8pYNY4Tomf1MBbPpQMDIR/h&#10;vMEMBxTxQQZEvKi829fd90RE5PmlMhVGiV73AZat81sap688/LGIiJz+x/+tiIjMyLQ4f6E3utDt&#10;4c/+VEREbt7X1eX98j093Oiq8v+yq3H9KpbDiaIL6gpxGbMp9nV1O9rR81vEH0yYf8Rh3AMCY4xt&#10;CxEL4oAWQBXUiLnZtbqa/zdAGv0MTJSTC13Nzy4UgVGW+l6eD4EUyRTV8P8sNL7kg+eKatgbavq5&#10;+v0E7+FJrBoXTxHbM0Ms49X8/xARkeNP/lrLIdH8fr7S9/MQWhvnmSJ6RrHmv1jr6v1eoc8bAgU4&#10;IFEjAbohIQpC892jEvS8YUxUBGKOdhPcAOWNJsIYyx0ZKDUQeijYUarpaBEIMyVwirFF8f4cGBTo&#10;iSZSlAG1MGLRetMAcdWIojxqASoE5VbVeA8xES1AYzBQpfjIm6alZoa+XwHjx1WMYMHeMCN6jUho&#10;GhkFz54pE+Ozzx6IiMganQORP8VKfdYIMXEPDvZ1H6i2qvHZYtFQfUPJLilhHGATJ93FXWdfhfQm&#10;PhqWaMCva51BQvXoS7R5ItESH9m2WjF2r54/Gmp+ia5bgT1IRNcgV1/hUIHwsT2yyqBbN1JqqRpM&#10;/zUZvMauAZsGe81tQ4LFvE+LJrYoeYuetnHdHTp7Sz0hk6tzOmyMgcxBhB9T2ukAOIwhxw7ipStm&#10;u8eYI0FfG2PbtkR4Iha20WuwKHYXs9qwKxP4P8c2cLoE/pZCYh2PY8wz4RiErADowzH2dQN0fguB&#10;sdbF5cfYGWMQ6rsNGD8fY6kV9dWkkwj3JsuLtI0NspZ5h5vIdP2ZiN7+3RBdqmWeD9THZ5mmJRKM&#10;exl732hfOFZf7LNt6DszpJvbHgXmx4q3jGCL/nSsF9dn+doCTjOj87exeYBF9m8wJVwj8O/vNDu6&#10;xr/Msmxc3eF1VzMveo0N/+ee6WGZDjzd1yxxjArDCtqmodE6jZKrmQQbTBKTLj6erCWnheHK1zAv&#10;LAGl8/vubiMfV++7+S7mEa6cY+Pr3H3t+zPMpJTzZdZDtGGhZoZ4W2n99yJi9006TTlGnV++HVHZ&#10;yA/ZWm6f2hTU6kDG3trT9lmN1Qd+cqrHP3uo88kVtB5v3tB5461doLY5huJrxPxyudLt2Tl0yFjv&#10;Gh3zjGqg5DEfWwIdXyOdZQEmSelr8VBzh28kQcvfS6iho/s5xkbjCXWRdEwFMp88hg7D81Od353X&#10;O+IZtCDtmI06a3yBZDZMcmhhYox2MNH8cowmjLzQaTrWI/3e0Az1PjulRj6oBPWw0/eQMsHs29gn&#10;4rsM329MGH9D7VLqHmg6CtxnBV2LC/x+jggYh5G+hzxnzAo9H7ITsqr1n4hI2eLZZEU1RPzrs6e5&#10;Ht/f1W8HOxjPM4oFmQaMVkGWz3QEHRLoc86gdREjTQ3yOF+yreJdQKdyVSKPYNk8gkbGs5neb12x&#10;jwGjBPqiE0TrcG0c84wVmA9lTR+t2yXZTuh32c8Oke8J6vL+FEwMzH8Wa+q5kKGg6S47pgt1DNsC&#10;3xwKlHtG2Rhs4wYsHbCcqgo6Kq6O4JsOtDaKTvveMvJ9GJk1I2h1UU8n39U2MYQ2xvRQv40cgZmx&#10;Ty3DqR5P9/VbUDfRb0Md+vwOfT6/oZBRmyLdcebXp4psLWojwrc5vR3UgzRLXjr6sl3tO4NdbZtM&#10;DDs28P/aNj8IFuxlC8yMYMGCBQsWLFiwYMGCBQsWLFiwYMGCBQsWLNhrba8BM4PmcHRXHt3C09iI&#10;a1w6YIaPVEgA5agZTx3o0waaEDauOGNyrmt/FX2IuIRDIEYm7ynT4im0I25jP88/EBGR81/8b3oh&#10;0AEuhi/SQYQZY2bmQAswdijjMhKJNRwyfa1/Pywq87yKMYJLaikAhehi/gKZQoQc0ApkrCwBP95H&#10;zgeDzCsnIkd2Yl1NrxaKSrisfOTbnAyBBIwMp6mh6TpbnImIyKNHjzS9ma66L4EWXiP+4RJAqASr&#10;8EQjWm0JA+iTHlLlbZzFNo6i2dL62MZEWvnILYfcM7GgG6Np0UR+zNaIsAemn/d3aE0/PjeRL7Wr&#10;T4xZ6j/Hxva121eGRQcL9i0bfRGrMus24wefnioajr6Z+kn7+8rAqAr1/TdvwpePyVDQNjUcId5x&#10;6usAEbGz4WLoM2LGUbcoWRHzxyuZjbFPn251dQaAQvU+gWw+9JHw7fTxjB3MPoh9Sib+fV5KyTeS&#10;n2DBRF7qyx26+Yvjvm+A+W18fLPtn7NlrGnac6/d4aN0OWbiGMyhYrFJgIQkg4LIv9lshnSTUYXz&#10;Xdx5H4XO9l0CNcx8TF28crIzGa8c6F4iC0ETjSPe33uKQ7rSXTFGudjjjY+eZ6ztyLywTe2eVnhH&#10;jpPq1mcGbGVvuT/8Z6cJUZL8HSjRTH3UAPHO+U44/o1qvjOgUzke5v3MOInoVfY1aeLneVPLwOQn&#10;8n/f0EWx2iBbGAUbxvMtm8nexz+93/dTuWnbJlw8vKVNbLwvt+vvb3uuLdcrTjDHbcau3t9Agdr3&#10;tHG3LddtPMb+fs0+/3C6WaRq2/L0r3csTFt/tmmrmJKOzHu6OvUv/76NqaHm5nGV75NoG/MnzmMw&#10;TxlAW+LGyYmIiCxinY8/P1NthY8//lhERC6hX9De0nnh4Y6O0SYjaEnC93LMN58v8DxoT2D+PIRm&#10;ZFlhnrajKG7Om5gPSrFwLJU47R14sIgsV0QggD9wLAHoMHC7AnNiNlOGPee57djgSPGdoUI++JoG&#10;8GeJG3NqAufnet8lmC3t3gTp1PsuoM3RoQ+qYqDWycwSvx3Rx0uJMZ8gsgHSw7FgCr9Jhg2Pl9Qw&#10;QR/Rtry/nkfGCRU0L6BtMoEGZwbWAsesddO4bxMNv13gXhyfUvPi5MYO9jWP5VrLmnWHPj4Hc4MM&#10;adZQ6qJynEuG9uWF9tOnp/qN4vjoBHmjJp++g3N8u+F5TF8UQXPD6Zygz+HHGhjbhquD4vsG6hsl&#10;DaJkZGBONvpNZZD42h55rula4WNYL+vCd8I+LvK2LO+S7C4UEDU6UryA0n6DMDqhVeT7ntTpvuiv&#10;Q7CKhojiMQEDYxe+YIz5Wc62hP3JjvqA/QNlZDCKi2PegOTDvp9Ei6ri+AXl2jKqia9/xT6e6ez3&#10;r/6WEuzv1wIxI9gXWWBmBAsWLFiwYMGCBQsWLFiwYMGCBQsWLFiwYMFea0s3ERhXWw+0+GbXxzoX&#10;X5hoN7O+4uIY+1oHEZgWRFhViM3IReHFpZ4/miKm5URXywXIjB0iGQa6it0Nfi4iIuUasRyBrrt9&#10;hNXZRuOvt59/rtdhVTf56/9VzwOqVy6B4Kj0efvYnn+ocdv3f1/Rwu+MgGyZ6WpzhriCMeJDTgHv&#10;i2d6/QSr5SMgF4YdVsURRzGZKxrhDmJ2Fk8UAXJ/CjQCAiA2a12tT6DRcFLoqvcATIzDG0CuQExh&#10;B+ft7Wk6n8TEVqB8GZOYWhpgChAdXDWM08jYplrez1aKeljliiB5IZrPGTQ4Fq2+n3Wnq/bDWJ9z&#10;iviQO1O97zrXdBSoNkQTjLBlaOIU8SMnqL85Vu9LxNcsiF4AgyRmLFHkNgeqO4u4qo/n4X0kaEcH&#10;Q2ic4H1kYJJEeL9zaIFMGO+6QwDJBk+qgKCpgFQpgcgBzCAdEdmEGKNLjcE6RNzJDtiXFGgNxnss&#10;CzIyyJDRbVEgfn6wYG+YEeFMDQyi9Ij6+ugjRfcxzjBRb2dniqC6fwOxVuHrasakhTZGmrON+rSu&#10;lD6joC8kapIaGURCd94+EVcu3LkYGtdW89ln/a8+urjzAVEuRiyRRDy+s6P5voC+E+NET8bwXdDO&#10;YPkOlspgGQH5VQKJ1iOumDCwBF1sff+5TlOAmgevqBnyqrYx9tiCXnWoVIOS3Ybsf2Ps22bnGQaE&#10;1YBhve4ZWEQE+jpnMcYoEfWv0F6pK8axiMUPE6gX47o4JYKS7QZX8T6MNY3z2oq6Cj4KldsBWcHQ&#10;1iFqtQRSMMnVb1EngWPcfgSM+gb/5ZhS2H/+HO23JiqW6eFYDCwCjAWIIq47n1myALKR8cvHYMOW&#10;jY+6TqGzFmGsPVuo/ztAjOsSSNAo0fuMRvp7u2gdA7VxGgBbsfnepv+DaFq/rhRAEtM5DlCmZM85&#10;Vg/KYjTScTo1C8jAbjEuJjN7B+Nm+jymwjFscT0Rzo7L4nwC8kmksqkcRI73TAy79TUzrHZED4bl&#10;/XytD2dk/Zj9XjPj6vfA2zg0qskHx8+9czfpcbt+ujk/i4zmh/WtlsFiy6dPtWVaXM0osNos7v61&#10;j0LmnW0bbGtqQ0ADz1DBLcNmGwWl77N93R+yJVtbXs5HAj1M1if2y0LnT0Qdc8zhxgQc+9SGyYEa&#10;QV/CPptsK6avf//wBTVZnZouMpV4vML5BcZaT57qvHmJecb+vs7narTbLANzYqJjrl33ujWfF0DX&#10;/+yxjuW+//67IiKy9947mn7cZ7WiRgfLS33gbIlQDQsdw+wAvT/API5sXc7fBmhYE0RIyMFqZX1g&#10;uToUf67+JGLEAjA2kpzzaLCBwSTZwTxtAZS9Y9Jj7DnB8wcDMsFYH6B5iPLNh/r7Dua/u5g/xyi3&#10;yYDzbzBWSkSgwHMH+/DxheZvjflnDZ2BGnpKC0SwWIpePwR7V5BeF/ki5RgU9QvzVUaGINqf7eYs&#10;5XP0ujHKueLvUSMr3GNd+9Ej6KN3p/ouh3j2aq6snnKu3xBiMCDGQ5yHb0Y7iPrAeUKLtjEc6bh4&#10;BS2oOtIyiqf6zs4LH8G/vNSyOV0qs2MJkY8MGhkx+v0cjSUjEyCDJh/6HsE7cj0H2xLaTAN2zghb&#10;Nx5Y63PbVNOxw3H/gda1w5Gm8/JS3/kZxvMMH1GANbRewjcMSW3AeIXMCryzDH1qBSZH7D6CIHoI&#10;SWbwHRnmZeN9Ldcx2vgE44sp+tjdY/UJ030dL+TQm0mRnsSxoKBxAn2bAT7SsY9uUd4FypWaYZmL&#10;P8PwHunLe/2QI3Enav6pL2R1mDbsGhqjOetbty897r+6L93YM8PrDTYh+5DO9mnYGm0MO3bYnHdd&#10;k+prxgLb34RlVV59/Nuf9325dG47/m2n3iZo6+vaYMfy8qvrb2BmBAsWLFiwYMGCBQsWLFiwYMGC&#10;BQsWLFiwYMFea3uNNDO+nqVOqwBILIfIB4Idq+B5DqQAGAJEze0MdVU4AuNgjdVqxjfMjAgCkRRP&#10;njwREZH5n/+5iPSoYKL46kZXyycvPhURkRs3bgpuKDhRRPo4hwXitxcFEWJEkgFp1iBmJRBfQ6yS&#10;p3iFQyA69sZ6/gFWw28wXmMK1AAAVRnQDe+l90REpDzXVft0oAiPaaTXjcHYIIpgF4j+yQTlSmRJ&#10;x/jNS2yBpkh09b1LNV0VYpcetXq/y0QZDLdTfc7pmaINPgfKYTHQuIlxBESL6Cr9CjFBWe4AKm0g&#10;sCxwa9tqceu0MHCiCwMNpBFQ2CneTwqmyN6eljPrQ3OGctrVdBPJQ9Qiy6UFmgEAIoei5nHWg8Qw&#10;lZYrLd/VWsshB3qBsaiJ3OH1TaPH49Rfj22+ZVR0sGCvakTfsg9gnWfM2uUSsWuJMGK8dqcvo22F&#10;WhFjsOu6yI/FyojvDdHAeI51NdcjHnwEyvW//2aNCDf2lQ3jxANZxXKhr2B85JRx6I2zjDac79X2&#10;bRMCgr0m9tWAUv3P1yCNOteeDMrfPW8DLn2NfTHyzsatJ3IrMfoKVtzjOkZQ1N/QSzbzRXQwddWy&#10;zNdDc+lDu3boYSAQd8FAK+HPKsNWcIS0yGdU0Y+Ox74mCJlWRJnTfzZt6zTrHBLZaI4R3dkLeWB3&#10;Gzov9t8Jx298Jn0VOQn0TSzr2h1X4zif7BTmkcb79wh4IuT9bEQ9PBGps6wgC2O0v16NRuttg2KA&#10;zTZGxJa7bGVC4Hhr0seq6O4QXbXZaNLdlqZjtUGs1INlOGxkZxtDwx3+YlTpxq9bYKa2XDbQmRvM&#10;jKvTaUso2tC8ILPG5INMGjC7DUl0Myd2/mLqU2fO71GxV9eH/jymB6hsbNnOejaath+2w3NoYDy/&#10;UDbsDJEGdsCQ4hiOTPPBQK87OjoWEZFbt27p/V5gXntwgOugQ0SNh8ZRMrwtf2+FTChB+oDupl4Y&#10;NXbg4zgvHwEVnjrtHEQEAJOLGhqcTTmNCcwXV/Cl7AuY/vW5ZSaBTQhf7XywG5OZvmQbOph9DxgO&#10;ZBu2jCyA/FIjo2/vOB+o+5K6DoU/b12R+tL6v7MPYPpraBOxvF0kC2qcFDrPX0Q6n3XvyfnxxtVd&#10;ajk4JiR8+eWlfjuIC3xLAXtlBI2oKcbzI7BiWIufPVe2EDUqoi36J/zGUMzWXln1GlVgBaGs2DbY&#10;hwwGWoeG0M5gm1mvZ16eG8fK8vtEO45gnW/wbcn1r7UmzOm84PzhkON0fvTR/v6y9jU7+G3ChqAM&#10;0gAAIABJREFUaXdgfpSwrSf+eIJ1jOOBBH3nEG0ohw7K3pFqWxzeUk3CPWhfjMCMGeDbRY5oIin0&#10;YDvU3cax0AT5CFoVwYIFu9oCMyNYsGDBggULFixYsGDBggULFixYsGDBggUL9lrba8TMMNgRB1Yz&#10;UC2xiBHEOxZd7a0BmFjOEdPyhm7zqa7ir4HISDP9/eLiuYiI7B7qqvAQy+8xVsGjDM851FX21Q/+&#10;pT7gr/5PERF5//H/rMeJ5EK84OcLMBqStzQ9B78rIiKnk5+KiMi0/FBERP6rp79AbrD67+I8anqO&#10;sXqdIvbkGIwJIlc60VXtbP8Q1ylT4Nat+5q/c833OWKPllxl18V9+Z3bv6/lkurzT1eKoBkAXTBB&#10;XEOiB97fB6oPGhqXQNoUYI48Ptf8nCEeewbExwBIjUGnz9lFnMsbCTQ7tHhlmCq6YgaUxbrVhP56&#10;rc/53yMf+XOC7S4AIxnCUGZA5NVA/KzwHtuEDBW9YEqUAZglLRgjXc2gwUDwYTdCeojQKYHeaIDI&#10;Gec72CKOIypkh4CSw1zfD4Mer2tldGSpnt8wtijQKNR4kZL1C7FeEYO6bfX9dgL0BxgwZLJEMWNI&#10;IyYp45ACWcQ42MGCvWlGdh2RRA4liONE2xJhRQZCBg2I2UJ9xDF1b4Be67DGXzOuOeNQA6Ec9bBh&#10;3UY+6rLvw7bEfMR2W7zy3n6zXI0cTnc2Ux9CVB1RfQMg1uj7qa+TwnczzjY9CBHcvZlYqIzV/63H&#10;HA32etk21HT3RYf7dtf5aNVNMLjRXdhgaJDWibjfrh6TbUtUNJCCTieAaFq0c7QTMpdSxD3HbZ3m&#10;BVHCQo2PiNoe9C/GrzhtFxyPGMceLAGiXqmVwTEetT+YADyP9NxoV8ci9VzHVh1QzkmrfiHH+S2Q&#10;nyVFRlqgmHegoYPSqpCvisjVFePsRzLsiNzluNhHSjtf2Pll7CQT+GjG9jfvlCc4VoiLm80yY8z2&#10;2Msr2WlE044wbstYlkhg2/oJce9igyEAsxoYRj+oNX1FX9etRsTV+5E5P97QzPAbjSutPjA7zgdj&#10;xl3vI8VdPskQdhRo48s3GBpkIKCPMEwEp5lhGAD9cbO/jcLhzPcVG/HNLbPCvLFtWh39a7R9+9Xj&#10;5m2MCcvYaN0YgvdvX97t02ldoHMN9GVXa6tExtdtMi54H78P7xva1cyXGOlOEZ8+ARp7AzTd+hoe&#10;JcZcj+aKyJ8d6Pz14MYdvR/A88la68XuVJ98gjj77UjnVQd7Op+RRn1WvVR9hHJ1jlQSJU8tD03H&#10;GtoTu5i3TTEP2x2DQc+xJNK9Rv2fw4cVFdH5ep85fCbLgeVOzc0KzAw+nwJNQ+5S+wfppN5T6+ah&#10;eF9sVxiTkYFP8l1EQQCK6Gy0U6Dn4X/rGMwSaIjUhllSO79L7UtBPlBvMC9lPYgwn3Yfktxj9XiG&#10;fDfQmmHf+qLAPJysCkzcydyomrZnKSEtDXx6hXvVC33nBdJwNNW6OD2G9gLYP6yaM+h1LuZ8l6gj&#10;Lo96n0uk7exU5w2rFbSgXJuDz8S3JL6zDOPiDN8acvTTiRS4PxgfYD4X/EbBPo+acmgzKZiW1O7L&#10;OJ5oyLgA+whtpos5T9Hfp6hTE7TRA+ioLNa6XWEcUNbQx8F1LcY1DX07KhvHGdSkEDA/MmiKjKB5&#10;sXOk36KObiqr6vi2MjN2oJfTxtqmySCJXd3VTYRvIKljqbHcyR5CWwCLKCGryPm29uXLxOoCxxi/&#10;bLctffq1dg2D15wVLFiwb87Cl8xgwYIFCxYsWLBgwYIFCxYsWLBgwYIFCxYs2GttrxEz4+sZ454T&#10;PcpQuOcXumq/f6LMAiIaIhvvD1vGLyRSi6vGF5fKaHj29KmIiLx7XxkPu/l/qA/6y7/T7aXGQSQy&#10;4viGxguU7/xj3X7vD0VEZA6mA2Ny/uhHP9J0HiCGKFapu0YzkmP1v5kpkmKMV3brliJaZnPEO8Zi&#10;+fxS0QT7YE4wbuMB4hfWQ73+DLFMuV58755qZ+zW+145DVtoXfABA33eixfKvDg60VX3daXpfT4H&#10;2oDnR1z1J+JDrx8CNVgCDUEgyQSIuIMDTceC6EIgcCowJ1h+qUGqAJizFQ3twB5EYzCeNFEJjA8P&#10;pgmvJPGG9YZIHDI0XIxVaJywHh2DQXP79tt6HZA8nz36XEREfvnrX4qISIGKyziXQyAFL1GvyETZ&#10;nY6951UNkDWMgYrypbXYjxo/xukEiKeiWEmwYG+iMW76Cqg/so72gDi+c+euiIg8fPhARHotjUv4&#10;9OlA2/75ufrCXSCHRmPo/BBFTJbWNk2IzYDiV6fX/LWJHL/mum0I9a9pznfCp9E3MG4y+8AOfSyZ&#10;LUReuzjOjG1rEPJb7RvOR7A32zarQ2f2tqCKeZzVzqGYrWaGQfEb7YlXhcpZ1DPHlFZvje3LodYd&#10;uhtjEKP7tZF+k404ib3DNGpoJIiPTqZIwkES7r9YKEqaWhkZbsSxS4axSgG0sdR+/HZu106fy9fK&#10;4JgmaTtKV2ygJL+2EfFPtKzTAzE+qeX8wI8TnkW+/scAKNVNrQyf6RA7bbyr89Gz0CzS39ThTZGI&#10;l/eu0JQwaNFr7m8ZDRYVyuFy6xgt3PpnOjYidVNYvtc1mi2MgJ5x40P5tzEjbD4d88B2ipa6sHHY&#10;L7/IsKw6p6Hnl8MGIwObJPUbY58eUy6m4N172dDt8Zk+m81kC9p3Szn3GGGONfzyIzOEvoI+tHWM&#10;Gd3EsZ9OPo/zwcl44mVwDqY+y/HwUFHaK2hRPoC24IOHD0VEpACqerKv80hqOZI53kLvIAdjivH9&#10;10DZcx46u4T2Ali6Ed4P05EANc/7HEK7guzTdan3ow7DHGNKbs8u9PfVEkx81I8c15MlLK3vdxLg&#10;RXmc/mU01DGm+x7R6X1asg7ILLP1xX2/8MdoTiPDaSwy/6zngnR1Xrk0YFwUiPywXkMHAuVPXQmH&#10;Vsdz05hapdDsRAQJpodjZt5vDbYD9SiWKFdqeHS177+bRqSq/LbYs/d0Q+26LAPrBVEppvjGQuO4&#10;n9s08jX2ZnPoUMLlzEqkfUUdD+TZ9RVkcIuXvtb1NWSjUJcEx8kARx2kDyajMk199hr7a75TbnPQ&#10;mKJOy5Ztwn3LQDll6NPI6CD7aGdH2UhDamSQzYj01KgbFRko/GZCxgfmV8Op3mcPbXwH35im+HYz&#10;BlNjPJkin0bTi99cWj/fkfNNkdmy75VgwYIF8ywwM4IFCxYsWLBgwYIFCxYsWLBgwYIFCxYsWLBg&#10;r7W9fsyMiIgdF9zV/C7e8a7lyj6QDQCRLWaMd67oszTXA4OhIiuyATQLoLWRNe+JiMhP7v/XIiJy&#10;B8wHgYYEqQ+L7+h5ox/8QxERif/RfykiIstnqr0hA66yYxU/11V/ARJhWesq9t2D3xMRkcny34qI&#10;yL1jZXxEU131XhdEUOh9Kgfyw/3HiE+4r/k4P1PmwsXsI31Opsd3x0BuIJ4iUcwPX+h5p/taPqNa&#10;GQBkurQN4jo2yjRwSJNKUcwvniqzYL1SlHMHxMbyEuXQKJIlBYMgToEiaDWdNeM2r3U1P8b7W2eK&#10;niDy55NaETN/mWm6/3aoq/67u3rffVy3RBjECYgJrC0pVvEHSP8Q9SOlJAUYC1zVSwgIY1hrxGlM&#10;XZxq/b0AamTxXOvT4aGiwH/vD/+JiIicHCvS6HhPf7998x19XgwGx0e/EhGR2UyRSo8fa3nGmaIY&#10;dqCZ8qJlTFJ98IhxLpe63zSKMGJ929lRhs1weAvlQAaG1quiucDvtyRYsDfZiASmkX03GqvPunXr&#10;poiIVGSNPVcU39mZ+vTTC/U1g0fqsyY76ovujYA8IgILPojaHASNEinlUHMmnnUfBFY3rmczsf2v&#10;td8wEoloRYcsc2w5oP9Sh+MVkR4JxjjzfSxhE099CwMlxI4Npka4qI8e/fJm6tlGu4quPm/jd6LN&#10;Y2/b11fu+/7GPcU1d8a6jr1tAzZpVZEFicEHkYaOtkCWqInXv6WlsM+nX2K7jaGPRdRxlqs/bAyq&#10;ejl/JiIiLVC48WCC5yJmNlDTDds1EJWjHLGzweqsV9DtQj4j/J5UOmbLo0gyxCdPGcved40incFV&#10;xT5S3vqMDu/C6YUQeT300ahE1bYdUbJgHA913J8DCZ5SZ4RMhobvwGfuEl3qmMfGLAK+M1oUTttj&#10;iwZgz0Cwx412BtHKRpND0CdGlsnwUgo1IzzP1+CwzAXXByREBydequxt+3z4A+lei4PP9RkAGxoj&#10;RmNj4/hGk7iGoWE1Ndzr5jwL6WxMOVun5EhSPisqjsxYYCNbhnljGA+9ZoWJu96LrPi/E4XttqwP&#10;fn3t0ez+e2mJ/mbEAt6WDG8+kGhq93igtqE5U1FbBvmvMdZifdrd0flMfVPnQwUmUJ/98pGIiMw+&#10;VdbsPVQHatZUl9A1GCMfeC9PnmiEhGWhz3/yXOetF3P4vsSfr7E0c6DSR5iP7gBVXgKd/+SZzmt/&#10;9ZnOw86XYIDAUc0Lag1qvsZgpKQtdAmwnULnYJTpk0eItDCmnsJAtzsZWGuUMUI6OaQtSjIm9Lym&#10;HzxqfjD2nMbq46fuPehxkolLbvFHW9Kfoh2zPkATpIa+nEDzg8/JHMuP+ktIN/o4hi7oHIoe2irY&#10;5kLWL3TryBrAe+Ft2YeVq8Jp4LXiM4hz9D+rmtpueo8B9E9K6GqeXui3jdNL6KugUPjtZ77QZy0W&#10;mveKHSR0RaiJFVEWJda0r0rt1xLkJUddH4HJOIJvTWNE1UAZ10IGBHRmqP+Ex6Y2WgTUqEqcMEct&#10;KVGnEqdHBF1Vw8YjwzrrwGDBfVOUvdOHQZmvOP5HG0pG2lYG0B7JMJ649/bbmk+0gV2wnKaMBjIZ&#10;oxjxbQ5VpCVjZAAtE/YRYCMJtEc2dajoo32WUj8u88drkfGhSe88cdbV47jrzbDcthy/fmYTqCXB&#10;gn3TFpgZwYIFCxYsWLBgwYIFCxYsWLBgwYIFCxYsWLDX2l4/ZsZXtD5eN1ajsapcEYmA1WaidofQ&#10;NMhzrJJjfwcIEsZbfPYQCI1HymBgHOFiH6izSJEch5WuRjM+4jDV6xkTcvnRhyIi8vnner/oJ38s&#10;IiJ37ypi/9nP/18REVmvcV9oXESxPm861NXvwYHet2mIQtT8U0OC+WY6GUv0omIMTr0/4w8S9XB5&#10;6ccKrVx4eGharIH40J9lPNTzyfCoO00fY50SabG/rwwKxtLsIn3eokBsU6Aa0tRH9hDx8/SpMhZ+&#10;vVDkzSXQCAJmBmOq9jFC1SwSiuaQSmbRHOGi+/PNCYyHiTDQAsCNjKE5ke1r+t995x0REfnxj38s&#10;IiI3byrzoVpAM6QmqkTL4x2cf/H8fd1C44UoSyIAWa6MQ830EZVOhBHL++23fldERA4OFD3RCurz&#10;U83HEMgnxguNXeTOYMHeLGMboH4M2zBjuI+G6tuPEMuVbY9xoddzZSk9eqwowZy6N2B2HBwoi85p&#10;S+C5m3Gqdf86qYiNONlbETxXo0G/6VixTD/Lhai45ZJOUTdx4jMzen0eoPwI67TQCAMyDYCkYC/b&#10;Zrvx29O2+tLHEfdPc5I2ViNjG2LO3v+6BrxxIcacJk45x0AWxV8A7fpl776pj+DtbsT9b83v9FvU&#10;zGgrxgD30duWYUUtDQHamFo5xDfSH6wQZ97lCzG8a4wtXTpe0g7JwBqpksrkkVpk3Mf43Wmt8TBZ&#10;Iz5K0+WVW8Zed+M++jB9DrXNMqMb5IDvGxoNFnG/zZn5DAurAbGpwWAZAJah8eW2ndF4cJoUW1Gu&#10;tX++034Aw8CxDv267e5itR2crzeMGqPJ4ZguLn3c+PlpDZPFlltkOxdH2PAZELbT5F7iHrel/LbO&#10;H4zTcSf451nbvJ9/Yc9utOebPtaUl92+9EDvOVZ3iPPVlNQA3J99O5kqNt9uzMD5MFiaMdoXfV8b&#10;kyFAhobOU+6hXr1AqIGPP/lEREQePFCGxhjzk5t72j7fuqljNzKv1tDeeP5C2bUzzF+bRtPDeTDz&#10;wXbNfNIvEM1fwnctl4ref/ZM2WrnC2gNYv4tma+J6PSQXH1lPfX1DZw2Z+prTHSZXpdiQjlMfX0E&#10;3o/zQbIGnAYI6sUIDLQs9hkzBebHCzBKLlf6+6zA2DdCKIOOGhXQKYjJXBv6W6D0ycyoajJGqNug&#10;+xXKk31Agz5HHNNNd3f39v3ygUYo57lVVbp7OsIv9CnbyPcp1Na4nEHXZKX91zkY2DPoq6Qp6wi+&#10;bZTUeAKCPwOTEd8sYrwT6nrWNRmW0JjCuxzj/MkYTIaMrEAwmakXguuLhhoXeKeN3y+78TW38NU1&#10;2xraJjWuRhxvoE3yGw/bOPWiWLZJRcaIaHpwvKJO6lDb6vFNZbbfhPbgFN8YdjEvSsDwGKCOZIzC&#10;QR0U6tHC95AP0WuLMJ/4tsEoFOzzHbvM911WiyxYsGDBAjMjWLBgwYIFCxYsWLBgwYIFCxYsWLBg&#10;wYIFC/Za22vAzNiA9pitjR3rG7UdqgpIolbj8VWlrs5XtSIuAECQAVexMyA6Uo3BmU7BJBgo0+LJ&#10;h78UEZEP/tV/pxdOgdDA6nhxrqv++YTBHoEWyLE6Hk+RQN3fh1bGZ398H9nR/LxIlEGxXBLNhvjD&#10;naZzce6j5hqHDtDzV6mmZ7VSxsMKqLpPZshvpc9vSy2f777/QxER+ck/+KciIvLTf/cXIiIym+l1&#10;t09UK+ToQFfjFy0QGUBFpNAA4ep6W+v5CWLpJp0ej7DsnwIBwlX12UDR0KtSy33Q6XaxVC2Nzxst&#10;548QV/FvSiB4MkULXGTKOCCsYGetq/nUysgBKh5EiAM59tfrBkRwMeYnkTQN4mbXQOq1iO1c6X4D&#10;NMPhoWpS/OD7PxERkbeOVfukWAFJE+l7Pr0AugPMiCRCfYi1nnVDTd/37v+Jnv9IM/Do2ad6vITm&#10;Csp1zficican/O67+h5v3/hA859rvdrf+b5eHyMfjHV6Aq2YMeJf5shXEeDSwd5Miw1qNHHsNMTh&#10;xZbor8NDRfkRvfvssfqeiwv1SQ8f6n4En3XvrvYRJzc03vMEMWKJKHJsKWe+VkbkYuJz68f0jyNz&#10;vUNd2r7wN2UW1czygi8kWNmgbNMU6EHsxwY9u4lNNajeK38N9ttrV9fz7osPO7OaGaStWhS11dTo&#10;26NBn5v7WPS3TSGJS0SzE70aQ0NjXWvfXlIzwyFLcZfObwnxVvD+1ejqPh3o8xPqGlAvwkerR2jf&#10;u6mP3j8vNX2nax081kmO+yKDZHQA0ZohznpeI4Y40LUF8pnAT2R5JEv4iNGQGnUD5tbLaw/wJyKd&#10;SH8iwxl7Xc8j6tQxDlqiUYks95HYROfmDsUKZLBh+LLPcIwQhyY185GN6Yt9ab5v7IwWRrcx37n6&#10;5VsNjF5DA++E9yWjwTAzbGOqKC7IGPdkYsR+G+nL1UdWR6a8HEOETALOD9yWKGMgy3uqjX+9ZZx0&#10;Jh+2wDeYF5ahsPGHue+WLZ/iyodaAGQGNd5+Z5LTVwfDzGE5svyi7uXNRrnb6/r37R6Afb73DumS&#10;K89zTILGfx8st5YodOQvMQwDpiPDPNfp5Jj6TzZa1frvjfd7667O44qF1sNnTx6LiMhirvPqCHH3&#10;E9H55+VKfejlWtvx2Up/XwnmWYjnH1G7Ab4pQz3Pa7y/Wn3TaqbPyzg2hAbjyYHqpTWYx1aR/t5E&#10;mh72Fa0j2ZFRg3KH6GIHhkQbs52xb8AYUqj1SV0i6AVkZJBgLIYxmVD7B++FzPoWkRrmBTQcof8w&#10;g+bHAhEqZhUjMuC91tCJQ7lRizHKWc85lqZeElgQ0J0g+3lVgc27Niw96jPgPjkiTfA7wQTaRmQr&#10;NLi+Bdsv6WoZ4etURw0HRGcgO8e1RdThFxf6ztjmlmvqdDL6A8o0wj6YGDn66wz9nNVPiiLqI2nd&#10;yQdahtOhnneIb0DU8qAPXIIds5Y10gGfgTwyKkLSMB++RhXbptMRYd0jew7Xl52yhUrocTKIRQPN&#10;jQh1kPkajvUbBPVMB3gXZB3tHuk3jJtv6TeFm3f0G8/OjraNqmKfizqJvTLitxSkj/mIXj5bRMCU&#10;iZwPwscb9vX8KkmWldPwgq9NRsgXfmcfzm0XedvY9BFNxHHTFhad+8vMW1w+/D4ofEEJFuzbt8DM&#10;CBYsWLBgwYIFCxYsWLBgwYIFCxYsWLBgwYK91vYaMDNezWqsEjO+Yh9HUY8Xha4CS+ZnlajSAeIF&#10;z2aKRmOsyY3VVmhEUGQhB8pXlsqsEKxyEyVYOqSB3m+YKrOAmgUraGS4mKMLog8Q/71BjMvLcy9d&#10;RCcQKXP87glzJCIiu7s7OE9X4fcyXYV/9kiZD3HkI7Bu3rqF8xWpcRNxEncmygCQNZAUQMowbiVR&#10;yVGn92ecxwSr5zEQOQkQKNTy2En1PmswHsZYZf/k11peg1rfw0Gqz99LNN9ZBbQwV8MNgmpbSGFa&#10;ZFCZ3DJdNBdP2uzTbt+6LSIif/RHfyQiIruJMjXOz5QB1O4qs4eMoUGKeJLIZwXETQ20xcnJsYiI&#10;3L+vKIjZSt8TY6USZcI4nWOgJ/7wD/5Aj9fK+BhmWg9SIIgu5pqeLCVqRNPB3MwutZzH+VSCBXsT&#10;jYyCNXx8BnTZGOwjthkiufb3te3cvwcW0676ro9+pbpITqfn15+ISM+CYx8xyHz9GsZn/rJ2LRPh&#10;74uQASOyjVv2CQ6JDaRUZVCcDqW5AVj/kgm38NVgwa40n1HwZeuXI1Z0/g+RHRS4C6794erU4Xax&#10;Q44S5c/2Qzat+guOkaKN+/v53ECnb9FhcGMwExe+b59gi7r2K0gnEJ1A79JWiKu+LKDDNuLYQf2f&#10;AFlaAfHaOvStZcIgtrXTr0ilqDh+9dlqjhWzAW0n6tF/d71eChkbvn6PKxOw3siSYV/BcRDZZ7FJ&#10;e2y0AchqacAEZlkmsUFtOoS8+8HLzobGxbYqtlFHLfNAzHPs7a9mOPSSC7buMCFELcuV11tGSbKh&#10;DeHX1dakY3Pr53dbHd8gRZk/LJPBakpsdKkbzzXHYW6esNFHUgPP17BzmhK8H/dbn1mxwXAxPqrP&#10;DtLX+uXP/cS0tZ4VyXz58eZtDlvLGOLvTKfTziBzw28XZAb0mipq84XOO84xn47gk8hoeoGIBs1Q&#10;551HxzqPbhBpoMB1h4eIyw9/8QhaFk+fKnu2jXzWWIJ2zfdAFlxryp/1/skTHeudnOi8ibpq99co&#10;j4HOu8/m0JzA7yXSSR+fYT48yHU7HGLeB43ImAwX5MOxhTGWZDlTj8H1EYk+twX6HlIXLv0z6EOw&#10;9JvKRGgAA6OKqGGiY19qj3TQiaBfpDZGTPQ//R2et8B7neE7xJxMjNYfI7Iej8j4wH2n+cjL/1yg&#10;00CNj5W+L37HieOk73dSIvFj7xyOy/PEtDE0jQl0LXMwMWo43XTga2cMyPLjtyTMGzr0LUTys66n&#10;Tv+EbD+fAc65vdNxjclygdZUxd8x3qZeSuezBKlrRFYMtUMGTuNOvOfwWxh1pshaTAd+Ovb2lGEx&#10;hfbF3pF+axlC12a0r98wdg7xO+ZTfA51Z9vGL/d+vOWnq/e9GBfgWxz7HsfaQ58eQ9CI75FsM6ej&#10;FCxYsGDGAjMjWLBgwYIFCxYsWLBgwYIFCxYsWLBgwYIFC/ZaW9ptIIG+mkUbCJ2vaC3i7CG2bZX4&#10;CJC0YfoQPw9IdyIyulyP59BGGHS6qrw6VYTCEsSMMTQCdgeKxj0VRV6sat1WWPYeXioC4TYQDZ8d&#10;jbznte139L5gauyLrmZ3QKsNEHPzrFQkyb0x4iTnul9/pOmY3npH93NFhCR7mq53jn8gIiJRq6iC&#10;5ZRxA4mQUWTEdE9XywsE77x9AEYHmBiXQN5nWKVPB59p+hELNE41XYdYlX9+roiXT1/8Sn+PFUEz&#10;K/U+j4BQIeKiWSMe4/IvNR8ObYCYxIiN3DiUoB7fHSsT4ACr/s/x/p9AG2Nyofn4AyBXjqLPRUTk&#10;VqnpX62JlNPV/EX3UERE1pA0QbLkAHEg9zJ9L1jsl3ykJ9ZEgAD9MBA9bzVThsp7770nIiK/94P/&#10;XH8HWvHuHf29izWO5GWL+rGvDItBqfePEW86ghZHRw2RVst9AtTHJWK+3vv+74uIyM9/qhomaYL4&#10;mmvVMrkx1fK8gfqxmCmyaTzS+rOuNR1xrOdnEyB/GICbqAjUlzTV/TUYQkSZcMt27RBahrHSt3u7&#10;lS2/+/HLaW1MhBuRfz4TxsWkdQhOSyZzmDKc3pjDRHYyAGvuHwfzpweEGuSgfPF+7/5YzjZY8Rf7&#10;x4j5dygWE+e9s+VIRCvjiPpo+dj449YgKi0zq/f/5sUYhKP7+aXdV/b9r2jM+wA+iXWZNobGxT0w&#10;MS4u1NezLt++r7pAEyCVHj58ICIi5+dgw6HsPn6gvucSqLc7iCGbMs64C7UfefsufnjHNsSUAV2Z&#10;+XXRoUktmtehTH2kk0OD2njcrc/qEnM+60jKUPhAG07QR6Yy8sqBCSd6r4OvJzoxBoSqLslY0eNk&#10;sjSRj0qlj6mazE+f+SuKuiuPb8Qj3yg33cS8j4t3zveF9ApjIYv3uzXb9l2cc9P2bfz7rm/EL18t&#10;/ftM5KtYf/030+6apDC/mHj5nb/fvw7/TUQGZh5t8fUbjITOj60cWV/O09BHE8FXQZuhha9nO+tR&#10;xNRbMPXHxanXTVYQWYk463i+06LgeRj7VTi+Zlxw3L4sNH35COhgIDVLoFoLxJXvEl93IXWxov2g&#10;0g49TzQu2leF+tKw/QLhSBR8FBP1C8TqkGMCvW651LHtaqF+7PK08O5DxOrxFGxVBoa/AMoaY6ac&#10;7wH7EcqnoS7Fjo5Bazy3lVRG+Q7uibQ0QBa7mPxAWBstBrhOFxu+o5YZjjN6N999gvHUaAR06RSa&#10;ZZwvcByT+L6nddoQhiHQ+m2XaFoyXsm6oZZBz1jQK6qGLBZqLOjRCLHnO1zfNRyPAskHKKAzAAAg&#10;AElEQVQd+ehd9vst45RjvlTjuS1KJCKKtwRTuNR3PYz1vmT2tpeXKBeUA7X+MG7t+Due0xEWTJ+A&#10;cWHsXKJfbjXyYbdOM8P0UZbBQGNxOhYhk+E0JHimcf52XrtB1caWw0aXfteZYwMfHRNNDIR9ZnGA&#10;qD9si0ZbhZ6+1yaBZoJlrLBcbHm07OP4HJQ/7kt0d2TKkxoYjLtPNPWYmhd1+fLtZQhNmWjASAPI&#10;RcPxv/5CtPZyiTEX6unHj3We+6tPH4mIyAIMgemBMiCmQH+fONQ4mBQQO7yNOP23bh4i3TqfKSto&#10;MXZ63ggtP8HYIqr0eQP48tGur9Ewgksb4k3U0DFYr1UvbZBpfu4f6vV7Ax07Xlxq/l6caXs5O0d6&#10;kK8hNDByMO+TjnoMYGpMNNJBisgGNXxt1mhEhxL+gfN7MiMEfo9MkDX6mKrhvE2Ps32Wtb6vObQb&#10;53NEkkA9oeTndKpj3eOJnsfIEDNoTy4wHz/D8y7m+nxqZTg/utLfM9S3KZgn0/EAW/UjlPyo4O9X&#10;M+hYrJBusKqpw8A+aDQeuX5lVWhe5vg2Q5+YJmQ2oN8T6lzCp6JSjzEeJUuvcKwTaFqgfy7QFqqG&#10;7D58W0I6RqhLQwiwDmu04RJzMfhEamNUZs6cwlnuYZxN5ngFzSmyuWKkk2XN8VXd+nP2hHP1TI+v&#10;Mb7g79Nd/cZyfKxtb3df++U7H7yNcqOelL6rDOOGDPtkelJ7IuX4ovPHUa1z0uL9bn2am6uiXDn3&#10;L+mDUOkTRjcBW6muOW8Y4oF6XeZ0cP15TUMWGXxtw3phnv/qxnG8v/+btq3T7i1zdnv8lacPW29v&#10;+rKNvo3zQPNNhV1u7DOT+r7Sn7fZeVS/e13Gvpl507Zv5ps/b/92suXOX+l+X/f5r/rZpp/XXv28&#10;jSHZlvR80xaYGcGCBQsWLFiwYMGCBQsWLFiwYMGCBQsWLFiw19reeM2M3MUz91F2JRFdALZQg6AE&#10;2oyr4vO5Ii12gBjJgD6Vod53H6vZO995X39Pv6fbM6BWG6KBgfJcQfMhU4SJLDU25+rDv0N6fCT1&#10;CAgXbrloxliVo/Ged3wJJEkLNAHTvcYq9npFyAZQCUAnM37kYqnMg48//ljvB9TD2dkZ8p965XS5&#10;usTztPxGQOx0QOEe5pq+oiQCqMRzgHwBWoGohUswNljuB+8qyjkxsVWnQDneOlQGQv6ZIlkYq3V3&#10;VxEmWalIDkpfdECCEHUgiJ3cVECiAI1RAImyu6cXst4cIVbrBx98ICIi3/ud72v+/z/23iRmk+zK&#10;DrsxfOM/5VhZc2UNJIuUmibpbvVAWg0BDRmCDQjwyivDsLdeeOO9F4Y3WnpvrwwDXtiwBQheGDLU&#10;brPVZDfVYnezWBxqYA1ZOWf+0zfE5MU950beG19UVrGKqiT57iIjI76IePN97/1xzj2GHoX2BJBK&#10;RIdkAV05NI/azgIKluViPz2F5sVr6HcvvvSiiIgsLun5GrFLlwufbB+LNzIKRnIVPtPGr7cRdf7I&#10;g64cj/yw+9iN1M8XjO5/4iy027D9fAzjQQzokVjK9vrxINThvt2Wfcxv/67N0K4ByUGU7xRI4X2g&#10;c1k19IUbIIuXGETPPaf6N0dH8GlAYBPVyLHJsXflyj5+BxKr8nGPWfdEWNHH5EB50sf3FpDkoY1i&#10;vRPlyrHJuMy5+b7QFyy2LfuGZzH1MX71OeoJsZ6IWDfEWEDUWL4fg4D5rGzQz9tifnvGC50hfgin&#10;yZ5Ui+258/Jjp54sNHzstRb/vCErTo/0A5zTz8GEWDPOPJ5fIM461xL0B/3RIxr7cV64+4xF2fn3&#10;kD3McXuCNRfjn+/NfSzsqma+wSQBarggEtLQw0BCFh5B2mENJ2S6ZAGqKT0qbw7WCPPMOmDd9cj7&#10;yM7KXNnI/qKP38d6l7pJFtfcfBZYLtvdrK+YzmAhREYk8ttY4HIyI7zPbQNrzngHnCP4PM+F8dk5&#10;T4PZTDQr1lFN5ud3MmgboFwLi08O9C7myjNq/8Vyh+VZr7ngf++XG2F9OWCfRdu9Loxsw4jqHYAv&#10;w7rI2FyjDNNPOdeM+Iq4zoqXs3hh5HGaMWYt+7vLa+0R2ofjiIyijNSKoK1hGhgj8evjuWTR5/n+&#10;zOMKGgdnZ+pTVtj/3bunmn/GBEE+7tzRfeeNG8qgyJ/Tfd9ygYgJ2M/tgUJA33kGBhF9lvlArHH2&#10;FzrOZ9BkmOL6EvtHaloUYJtSx6cwrUTvOye4fnhILQz1K4ul7rMvXlL/dPcuWL54voKPZb5NkxP+&#10;ifmlf9ufkFVMhhiZXnp9DR9MFuAKTIhNhb9j4NigY2wr7z9zqyeUH+Vm/Z2d+/ps0E7naNdj6Cmt&#10;N/Q7yB8ZWfB/U6w5qeNA5tcMzB/qNlh7rjgnLVx+yfKrcX8nnWSoM7JT2Jc5v9n6l+tszjdcxxqb&#10;y+8PyCAmW4zsOc5/NfcVBRkHfn07nXnWD9OjrlKv04LzLPgoMjPDvoBjuSG7jWPasgFWWE7mhY6Z&#10;C/ibxT72LUvMhTxybC0xtnKwZgwJH7S2TJdUvD3mTxujFucIm/ODjlBrNDmMySbqDPl2zUbm5mTJ&#10;kv32WWJmJEuWLFmyZMmSJUuWLFmyZMmSJUuWLFmyZMmeaHsCmBmf8mtqCIzNr8pEPhQ5kRZ6l4Uc&#10;xYW6AXMBiP1Lh3r/C1cV4XF/roiL7ZeeEhGR9d/7ZyIi0hyqJsLpDUWePP/7z+h79oCuBaJCbuMI&#10;LQPZ6veiN577voiIXL+q15uJpnNcKyPiYKbpVweKjDiH5oWAObFpieJDDEx8ZX/jx9/V5xrEk6y1&#10;fHPEvF1c1XiJk0qvn03BIAFiZFJCi2Gh8eMnjJuOmLBHjcZdJOqXMUmJ9iPSrOTX9qneV5Zar/tb&#10;xMQEKnCv0vLNZnr/6n2gnEs9//GR3vcRYqBeOVIUwTcva3nfv6Xn21uK2Hk21+tv4rPcCWL+ngli&#10;lm41vYb9oAQqA8CcFRAhUzAcXrx+XURErr/8uoiIXL78sj6P+O5bxMfc4FggjmPH2LrQuuhyrefM&#10;4nr7fkmUwXx5iPxdRPraDjdvqVbI8y8qgunLX/2y5rtQ9Hi9Adq8Q0EYOzaDBkTG9Ike4VDP3XOG&#10;nQyMDmmJyAKiEff1YQlzV67HjuPROI/Fx//O2yyfEV7r8zPU3MDz5jc8Gv1XjeUYanHsRg0zd4ag&#10;M2Cqf26AGO0y93tE0MW4laymvPXaGX2GH1Og7AnCv4S85oY08ojhOVh2rIMF0GN5QMtNEIT1EvR8&#10;iGolqoxoxIcP1WevztVXzcDmIzp4D/GRibgimo3vIbOjnJBW5VGwkeXF63m4j/GO846+xSOqIhOj&#10;Rzghtq7FIqWuER4sMDcs4etaLecGsYhnRJJBVypn/G8iy4yF5jUhqHFQA2081Gzw5e3LH1DCLN8A&#10;zdq5+4iaJNOkDZoZgjjTls5A+4Gv9fHPe2ZJHDsRTR4QeQHV235usXtdap/Ysmb5Cd9LX/9pExj8&#10;x1mFmMmmC8CpB7/b9Sx314liza2aMe5j/TN+fRhHPN9MgB7Oia5H+kEThXNcR4UG6ju11DfQ0wnR&#10;sDVehDXSFHoPZcHY1Dq+Tgtds1FThkhR+os683oMhjjF6/fgxzrqLwCtW0PnjDMd+/WUGkNY9k/J&#10;uAIalvHbaxwFWiUFKmYWNGjqhnHrkU6gLnU2t2S9tgLqtqqocSE4Mg432tp0drDONO0uPR5h3USW&#10;HbUxZqhbG6M151PsF0quf3b35n7Me18S1zkdyt7V1DhA/orcPUfEPDUHaDk0LSSgU5mrahAnmvM8&#10;fRDGDl8IVDH3Czl8LZbjFkd+BYR7Ptf622L/NDFfzbHky8vc95oMfv3/CPcGR9S39V2vH1WYhkbn&#10;nuvLF9ZxA+LCCBOkG/xn52ls3+Eqdjc1oxvxZaM2Fl+b/SHmd5ShEdYE7BeRgRE0NyIDw+Y+Q7WP&#10;1HPQMerCkb6Px2qt/a4Ao/8FaF7kYPLfApPhxk1dS/zio49E5BFGxgL7jFzv30AX4ME9fe7sWPfd&#10;1JQ52lMU+pUrmg7ZtdZ/6EdQjjWYWGfQ+zo9Zz2RoaDpldg302f2zAHer89Tg3MLH1phPDdck1XY&#10;L4r+3m2wZkK7VPtaTjIZSjLOzqBdcUatCjBhGmoNiYiInJAJAibWGum28OVz+LmDqaY7K+jLdT9+&#10;2ijThCzmM/iHsxXmoIp+QdOj9kaNNewMfnwBlvEC+95Jwf6Eequ4doZOE5g8d1HPZITQ3VBLZ7pd&#10;SYk5ggxB6rtQlyizuYF7G2gjmO8CEwPnBfSW1qi7qmMd+qOxdDLqM3GPyj0025J9xM97jfkI7EOo&#10;KUd23Yz6O54tWLeB7cf9C/rIZIZ9xpG23eEF3adcfgqaGBcvuvupP0JNjBIsIK43eo0DwTEwMgY6&#10;Q5l7LtrY+rwLTIza2GJknjbunH8jIQMnkM6M2U6dXe5fIoM6WbJkvz2WmBnJkiVLlixZsmTJkiVL&#10;lixZsmTJkiVLlixZsifangBmxmezsY+w/LhNgEoWYoFarMoWGgj47Pu3f/O3IiJyuK8I+MU11Wxg&#10;zE4et0DXvvk3yrj4xc/eEhGRV4CYPzzQ5y7+zu+KiMi3/oPvaHqVxg79qx/9tYj0aN8PP/hARETu&#10;39TzFkiOCwtlgOwjBjCRIIxJul4r0iIDurAEoqucIC47EBdbaoRsT1Fezc7qnFoX+vwKCJPNZo3r&#10;iGWJ9CqkR8TK4ZFqitREVk0Rs3QPKIKFogKOgF4+2ldUAVHMq3PN72UwSI4XWv4fvfEDERH52YP3&#10;RKRHkOT5PtIHMm3hUcUWrxpoDYImAHIQgBtMYwPAGYvxeemyIn1Mo4Rxp8HMmE41/0Rfty1RAbsZ&#10;CoO4kwG+wDibRIG/+uqrIiKyBsKOyEOLa41y97FWQ3ohPmUXUcKWEebHP9+GuNgW23gkwPhnjn9v&#10;n1Nj/Y0h655s2MUQsx2YFQGNbeiViLBrPGrG2iEgWK22CFtpPYLTYnZHLQ68pgS6ZbxWn1y4S154&#10;9Gr08Yw5zzrtrxP9BpQqfCY1IsjoMIQUbI64wIyrTN2fDj6RdUwfzff1WhmaDnWeOsMlj6A3iVob&#10;wkr1PUBcRXSvoTMNfZq5cpEx0cCXEGltGh/wtTM4SzJJLJb+APkefEjrfU8WfOOTopkxQOEGJsgY&#10;Au1JsSc7d796i+PdfG9wwgPGEyyPrLSR613sz7heBj0Gxkcng2oLNC/XTnFO5trP0sVzfC/jvVs8&#10;fByJjm9rj3q3WNRV4+7neOYag/7r/IHqr9mchDmB+nMFGFc51nZF7RGUptnBmOREe6M8vV/OJe/8&#10;Oolxy2kcc0bGyeiTkYds5u67gPjg9LGMhU/Ee79Oxrq48L4oMiSjVoDZYN3h27CPj44jyxzWNRER&#10;H1lyUZ9nHOXqj01Av7KPsc+toK3XgaHM9fF8SWbm2By6u/hj2g4DM0ZAyDd+bsMcMqo1EZmmuD5c&#10;j/qxueNNO8+G6/PYAB6tnIV89Pnk3bt9RXyCc+Tw5zC37l629yhpdquwjuzT12NurETeH9YMI+l0&#10;gQHCIxkBTdAxYAKXL2sEgsNLuq8rZ7dERGQLpsF77ysz4+FD9UEXD3WtceUCGAPot/SRKzA19rDm&#10;ibpBJ6fKRludI7IB1ixn1H5YN66+tsK1DPUL4Bvhwxmvf7PeyqMPcs1F9i79j2nxVGTK64FrPkYy&#10;qFBvZ7c1v9QOIunv5ET3fdUW+QJ7twGDaoXynqI+1tCT2GKfzggKC7yX45trws0a5aJGBeaKEzJQ&#10;sCZk/bIgZKY01PI81H34NIxDso/xemOMmO4a8rHaeO2e3NiQ6E9VJy31g8A2IYuIfzswLQzuYdCH&#10;G9PpRKVuwVrLqL2BvtP6+dm07mwMe+YEmcz0XdS4kKxwv5PxnePPazZ/CnWVwJBA2Xv9Tc/EoAYG&#10;NTH2oI965ZpGDZmijef4G0GJv2GwzclOivuPAgx0jl3qtNS2TwpzEqzX5gp/WwhzV3857GmZXkVd&#10;FPYpriu4ntDn+/2XZ16wb1KzK4/7CxmxT0mqS5Ys2a+PJWZGsmTJkiVLlixZsmTJkiVLlixZsmTJ&#10;kiVLluyJti+emdFFJMwAKxMfwJFxv0t3JFrXmBl25Nd4oHGhnUCmwo3zH4mIyPb290RE5OAhNCd+&#10;8J+KiMg//eM/ERGR564CIfH//Z8iIvI731Mmx+snPxURkcnlu5r+saIB1n/9dc3AP9L33PzWP9Hr&#10;E/26/jtXvioiImWp5bo10+eOj1UTolpqfPbpVY0tOoGGRVkSPfeaiIg8eKixRW/e0Xyc3dHn7ufK&#10;bHgH8cn/LVB1x7XW0wqxMRn4uEJ8SqIFyIhgrNhsqciUKdDF29bHeRZ8dZ88VOTF0QOt7wtABRzN&#10;NV8vAJX87WsviIjI80B8XNlTRsxLLynK4Pvv/BsREfnLB+9r/i8gpuY1ZYRcQqzgbQeUZMV4l5rf&#10;DZgYCP8uew0pGWBwTLXez9Yak/XkROv99BRo66WmMym1/jNRtESGePEdNTEIKWT87TxEE2ZceqKx&#10;iaADUqkQRZscXVREUwkRjy4H2qIECrtWRkiNONxT9HcbFvm5O2XczkzwfMc48UBC5j5ufQfUSpsR&#10;zYH+EWIqm7SGoTnwfBiuHeOLj2DhJt3C5ZPxyHvkZEC0BX+QDfxDiG+fxes+vz6q/+doA4pGZFrg&#10;KhkZHeOl7mZmEKlqCKYQw7iNMY4NFUOUPjVVkC7jzBdj37NjvQ6jSX/RyPCIzozaD4bMguWGUiNS&#10;CPo5det+L4GCa0LdRV2mC0eHeB4+yOID72Z8zMFOI0J6tqAvin1aRs59jVv+gkBUGzsZ4Z3GDuJ7&#10;iaSGjwhoztJ0kvT3DV0N6o31l3EZYVMzEXWeEWJjD/mddLuXH3FMRzSqFWcwmPygYznzEfTxFr46&#10;onG72MMNarY7DnkXfFuX+TEYr/fSAp8RS/IZGS6MIW02glzrJPpwnI2u2cLzVq/B97dkAbIevC+0&#10;/mM+zzMD+noNvj0P9R9Q1jyUnc6ljekVePQ+76uBGGyQnwa/nwGtOp1jjRT62Qp+Yj3x7dwgEPnF&#10;CTRL2uD7K/ql2p231Gcganila5QZNG4WQBWX1I1gueDfWqCVWVszxjdnfy3J6vV+jjoHRMq2WGNl&#10;KFcLfTTrTlj78P6uayXryN7QW6ZAvbYhTjh7CPWLltCSI0OV7LiI6O82noVXIr1JzrIQLYv9QeuR&#10;5Ob7goaDGPOCPg19lvdz/YP8G7uG6YXtDftk3hElDIaFoU/hE7HusnW3aRWgfMT11tBIw1GAaN8S&#10;ub0m+0efn5Y6B9Vg3dn6vuA6D+s+MmlYPGOQGNVdz4OGYd8uqA/WS+vrk/mk9a6MPoDXoy9F8gGt&#10;++gvOy0yObroi8ceD+stK27Mz8czTCLzImtG7hswWXy/jD5qwKhhh6PmXTZyhJZhX9FENXMN5bXs&#10;upH2K9FBpijQpNX+Nm10H7IPDb+rc71vtacvvDPT9z94oPvWNZLbroDa5lrqFJqHOJ+BuVFCB+0j&#10;aHF8eEuPD0+hNYE1zQq+akP0O1DqR0v9fYG1GP3LpKB/AdPB2Gp6/yG0OTIwLOaIgLDAe7eFZz40&#10;0Ig0tgAZEuc6/kjOO4Wm5f0zvbCFo5yzAcB02CBSQLfW+i/Qfoc5Uf2IIJBxDav5+aghY0JflJ3A&#10;Z6NeavYLFJhaQFswK6hbMUf/O5jh7w90EHi8aqhHofeBECNb5KeaaD1nlWcl51irk91XSi0z1MGM&#10;LHKsI/eDU22QB5BZpObeGnVT2bqYfzPCPE52m9B6JqGI9JoW9MU40ld3+F3QB7KS6wD6bKTHvR3K&#10;s+GfAJBqib393oH+DeAimBiXLqtO68EF/ZsDNTPI0MgKv+5AF5FWuJ/BmMY8PWE+bV+D+y0qAJ0h&#10;ffDudWzPKvTrYLG7/N6TelcN9kk80nrNDO5HuO4QlAN71ZxMWP7Nj9E6/N+oxlxwImYkS/aba4mZ&#10;kSxZsmTJkiVLlixZsmTJkiVLlixZsmTJkiV7ou2LZ2Z8RrOYuSE+eQBMGUq33ej3a4s5ixuWiFO4&#10;BVPj4Uq/Htcnej6n2MKZxvj8yU9+IiIiL99VJsbhPlC2Z0BM4Os746rf+VtlcGxe/SMREblyRb+6&#10;3/i7PxMRkcVC8/1wqRm/ceOGiIg8mChT4GBPmRxPXXlW3w9mxnN4brbQ/J2sPhQRkbv3lWnwzi3V&#10;4nhvqvm6v6flbOeHKC+YDEC6ME5znfkYmfy6XgT0YYWv7LnFZ0TsUaDzMsTiJEJsc6L1V58p4iN7&#10;S5kjl4EI+fIL17V+rgKNwDjPOFrcxsAIMFQ10IUToBVLMFL4ub5Gfmog342oAWO8aqKJiVxnHErG&#10;18wj0ikiyRjf2hgZI8wE1NcM6In6XNM9OdGYqu+8846IiBwCnbE8fEnzBZTCIMRzRA0HRBgtC79b&#10;/ohAtLjhQFQa+oHlk1+R7cb9f9EsgHHbjfeI1T6GCqH/aSM614IYg0HDbmY6ETjvIYwuvRgTuevi&#10;eHlcjQaUu7hTf8sXZMOYrjx6ZM/ExjSnO/1hCV0cY8HBN5DEFH0O2+rsTH36JMRL5lxETYyIOmY6&#10;PF8sNT2ONSLPOIcxfZ6TKREZJkRg8XpEuLNPcQ6sgFacFh7hFrUz2AdjuTaYQw05Hnwxy9f7UCDC&#10;CBp9QgbzMO66Z3QYOywwWwbO8wuzLzr9L9iseWLM5IBejvebrgFR+r7/2twX5vSIHMzJZCh8TOo2&#10;+NreH3lk4wZo4xbjaItxVeHIWNLUzKCOFY8H0B8j+8DYAERZcy7JiZD0zKIp0LUt/MKWGNXIuBnR&#10;ayDTTIBIbVD+ypCx9A/SMzNY91h/0UeYj7HjzF2Pvth8T0PmBN6Xkw3GNsnc7+bjQ4Dvfr3kGRBk&#10;ZHTcSFBTLCDW24D+NUbsgBEQ0rEFgl9PPk5nyOqB6aJcLWPoMyY+1udz1CPnvLXFUQ/MlYGGGvos&#10;0bVETqM9oi/sQp9hfbEvkuUjNftaLK9/bWRT9TpM/veBBMooQ4PZir6TvsK3Q+e7yUDzjGY+J67z&#10;RzXrYv/bPdas/qKWRpyDyLRmvrkWCP0m7nuNGUSfEdiDo8yMkG+uUdiPqJ1A7UX+fgBU+eXLYOxg&#10;/B+hX3IfeQ+MDe6DOL6M3Yr+fHKi2hvvv6fM/eNz7e+zfd0v5WS4h3HEeqJf4XupnUif1gHNTnbq&#10;HL+vsAbs9ZU6V+7zFbQv4KcGc0gGLQwyGTB+iVIna4CaITV0H1Zn0FIs4SfBwttbaP0toFFJltwZ&#10;mBUnK2iKQN9tvtX7SryH+3+yCtamNYL7wUxh+w2Z56wGP8f1+w/ejnqfcu6hX/W6Unmey3QK/Q+k&#10;zTYgI5hZYN9t2YeDS42+g3v4yGDuGRnBJ9meHvM2fCr/BsNlNJkI1A9tSJbinq2gFh3YM/ib0iG0&#10;Ma4+pX/juQL90KUxMPC3Af5NIQ8F6wug6VHjg5oSud83kBkxZFgEFlhoy35vOsLMsGWT9zE81jwP&#10;Wn32PkufxfFzOfuMze2mAci/sQRnnSxZst8aS8yMZMmSJUuWLFmyZMmSJUuWLFmyZMmSJUuWLNkT&#10;bU8AM2P0E//HX2ccZX5NF6I/GZtSb6NmhrRzPK1Ig2LCr/v8mq1MhYP8tku9eV6fe++KIp1e+l/+&#10;dxERufzh2yIisv3H/5WIiNx//RsiInKn5ddwfe+Lb/5zERH50Y9Uk+Pan+rzT3/7n4qIyD871fiI&#10;P7lxS0REjjNFmjSZMhi+faTvuVJqgV4sFYFR5vrV/lKhxyvXtB6uz78mIiJ3rylD47k3VQPkrWMt&#10;17W1albcxnesG/haPoEGxHMrzf+FldbA0xVRuYokOQGy5L2tIkY+PNQ4jzcA0rsjQP+y4hmXGeWQ&#10;knAF/f3Pco0vL5WeP/cAsUhrRZJkS9UIOb2o5fxoyuc1/3+w0XpatHp+WGu+JtCCIDqCeLxVC2YK&#10;EWvQKHn6yjUREXn5RdXsuHRBy2WIpAwxZvG+KRA9FeNYE8IVpDLaLGgVZL5fE61QIh5nXWtM0bJU&#10;5s6tW5q/9z/Ucj1TaP3u7+lzszwE4GRcfAIMDW0MpJHlhzGHEYPV4mgCxdEyTigQO0L9AY+CyEsf&#10;dz3GUI6aGV3QrMib2SO/ijCC6TAWM7LLWM50XUSi9W8UltynD4vBiiOk73OzT8YsiWiXyMwwFDHR&#10;PYYgJArYI5poRIAZcrSjPgB+b72+xE7mxaP2BAYc7dkrPZpL5BFQaOevF4VnWLDPL4BKIxqY2hgr&#10;xCeuMcY55qf76huIWjMkl80lOBaM9QrmRUBuH9+/o8+Zfo3XMemZDQFhhbZgnOceiZWH+5AufQ+H&#10;BtltuR9DphHQePRsAfTedK6+8+xcy50Ddcg+yxe0A3YRk2EGMEfnPnZuD8IdYUyI/71HistO6+OJ&#10;sx8ExJ2tHXh/SK8X58BlJhSRZPR1+LnzPk8GaFfkp33coCLad+TXAT1ud0WEKcdsW3jf3f8c3zNy&#10;PlKuLJwP36/Whrj71p6Zd0o8Z3W1fUfAczxm/hjTNdA1fgcbsmJ/opZLwTkU9Yu1Sd4xrrfedzRX&#10;PzBhAhv1FxugZzfQ3yqB0iXqlsXbnp64ctNmOWNcg7UJBOcM6GGyX2fwW/RPRAHb+IUVZHZF7RjE&#10;vScLt6o9AtWGK5leqCfWF/0C0byNzUl4yhCWubFXyCLZI4MWaMsFfAuZGfR5nBdroDm53jLGLNIw&#10;n0ttKeacDFyrm9rViVlgZBBlK7i/o/6S1Q36DJgQ/N18TU+d1NcQDWxsNo+GHaBSbd2JcqGt8kbT&#10;o0ZBVSlC/Pxc+xJ1VFBsmUy1j872ofm2p+voDmjn1th8HteWU7OL5W58fRQz1h/1UYjYJ5uI9YZ8&#10;c53M9mw8OlfCHDjGjOhGmRz+Pf0Pu71nx3WTvc9eNGLB1wXrXV28b7fvjCjCgfFBlQMAACAASURB&#10;VDZIYNR2Qa+pNb0r/97hbhn3N/49JfY/1s+MdYg5IQ9zS1hP1vB12zW1N9Avaj3fHuvaZgPBA6LY&#10;l9h/v7Sv/fgpjOMlfFyB/dz2nu6HC2h75Ngvdnj/yfEDZBeMjyPdL1UZxiP2LQ0WPQ33PWSScJ8D&#10;PaEKPvscEQRK6jSgWhjBYH2q+WOEAjKfatTPegPNGroLAQMB6W7Rfhv8nWCN8bJCfjZco2K8Z53u&#10;Y6co/x7EHy9hbliAKULmVYd1/b2V1sM5IkycYT/XQKPwEuSa8pwsArACK45bPZ9NyCYAXRl++RTs&#10;wSyMn87Kh/Kiflle+vP9jfqtAn6F7TK1/jA1NkgZ1tfnqFzOchWerTI/P3F1SS2JBk9w3Rrz3rsi&#10;zv/8W1KNMuA+06Sg3hD3amB+ID8FGBj7YFjMD7G3R3SM+Z42woULqst54aL+rWOJ/UVRIEoG94ac&#10;k+gjWS9kKHB+t9+pf4n6IJOb69445G1dTaYLmSx4Dn29G3OFgZnRmZ6q18rgXGhaaUHrzqJB8E9G&#10;8B3TyQzFBzMj49/8dmv+2fojRiFIxI1kyX7jLDEzkiVLlixZsmTJkiVLlixZsmTJkiVLlixZsmRP&#10;tD0BzIzPZkQSMIZuY8gqf5/F1wNCYIbPvozJe/++MhauvKD3I0SlnAA9R8QYP2fvIcbnxddeExGR&#10;NTQ35FxxAIwpO/mGMja+CuTGj97U2J5P4z3U6jj7SBkK54UiROZ7+jvjrL/9tjJBXhHVzHj+Wf2K&#10;X+Kr9ASxMxf4un/hor63mimSZe+hIl1OPvi5iIicnmp5LwERQ9Tqham+7/nLig74xuUXRUTkuee0&#10;Ym4jhuf333tL6+2elofFX5RAjHWowAwQFSJ9DO2I62Aa5EB+ENnBmL+zpXbRc6CkZQ0mCeJKZpWH&#10;VJlWSgCU8Su/oZe7CX5HjNWZj9HM9JuGKEkUEIg49reuxwAi/4+ePQoCIALPo0GIVmZ8bObja19T&#10;hs3pufaLC9DMIOLP0NBjnyNjLGhDbnkUdp9vHx9TgGbII+zZygf0Se4z0A6YGeHBCB0LYboHoIkR&#10;FIXFTn4SKQOfwmJsWWNUWL0H5s0IAFEG6HAeInp92DN3vN5sd+2OttYXan14aqI/gcQKiHyifBn/&#10;t9ey0Osl4iQvyXwg4gnlXiMOtKGDA1o0Mi2sj058fmdTfb+hj4keRvzkLVC/FjeZPgeIpw8/VPZd&#10;YXpBmm/GdWYc6CXiKc+B5Gb5IrqV9VQDoU0Gy2ThdYvGYujSl7UBZfrrM0KDbxxoZoT7npj+P4I8&#10;G8J0f8Ps49thjJHR3zDm3TwS1NxKSOYGxp8xnxgbGv6hRrxyplIGBOUREJmD9M2PeKRlrxem6WzW&#10;0NwI4810zQqyKNUsdnVN2DDRuEAXt0Ss6s+FUTPimkGN6HqigZuScxDzTQ2gicynYJcASf304UU8&#10;61Gn9CmWR58Dq0P+nkc0KssaYvuzUGSIGPI/aBr0qNIwL5s2B+YUslCCLlLTAA1beo0Bsn7ifE/r&#10;2Uic//26UsL6gEhvtv2WsfqxXixR34dYmJPFJxOv72KswsDoNfZZ0IDrNSs8ijdzT/X5jkyDWH6O&#10;MTJxousarFfjnBKZuYNB78+HHmPEWYbTT+86dzMy+mWwz0kf792z/iJjw7TQiGgnqjz35evr3zON&#10;WO9FbA8yro3t5xeapjFCdDfbK/gcrkE4Hmwfl/nxQm2KHPvXEhqH52faf8l65VqFjO7zc10L5RM9&#10;v4p94NFl3Z9+dFsR/zfvKoPiAbQtMtO6YTkxbuD7Kqy1iLpfIn/LuR7bWn8/O9f3xcnA0PNsX+op&#10;oD4q1McKzI2zCtoiQP9vwR9oOqLfwUDDmpHj99JCjweIpDClP4MPPj3VemM9rsCgkKnXBlnOvbbJ&#10;KbRJzlYb5BtMGvydg+P9FBqiZWBdRp0EMjOwlJSG6HnuXzdkmOnvXLMul5q//fnMGI8NdYAqciyQ&#10;prGUcB/7OKMeIO268T66qMmsIP0mzHPh/TY3YUpawKdSR5XramOngF2zPNC/oVy9plEfjq5e1vyB&#10;ETpFW/B9BdbX/FtAjXxKQW0ur1sZLa4X8rBuEPMVGAPGpKAvD387syHP/FBP8+Mx0P17/NwR97hZ&#10;t9t3D/IbtffCfi4bOvVkyZL9llliZiRLlixZsmTJkiVLlixZsmTJkiVLlixZsmTJnmgrI7J5/OPm&#10;GPrts+EuLWZqRPLA+vh+/JrsEVVTIOarLdGwRN/q8/fv6vHKU4qCaxF7cr7Qr+JVroyFp5/Wr+an&#10;9/UrO9Gs2VSRIG0BRMZW053gKO/8ub7v9d8VEZEvLUHtuK8xPeWCon4nx4rim0yhEbGvSIgbTytC&#10;7Z17Wo7zicb+bDN97vW5IjH29vS+CWKGbo6VEbFaqsZD1QFFDGZB2+pX/i+99PdFROSFlab7yvwZ&#10;ERF5911lelRv/hz1pl/L764V0bKSmyIiMgPabnlNv4oXZ/dERGT69g9FROS/fOV1ERF5/rnrIiLy&#10;85+9IyIi77+nz7+70Od+mGt5fqjJCwO4T7OnRERke6bpf3gJSHQgWq4BafbCRsvz1FaPz97T978y&#10;UcbGSaX1cgft/tJlff4S0BEVUIznx1qeU8RIPQbh4vYNPX/3rV9oeeeK2t7bR4xhIGbKCeJkAxBT&#10;10QiAULTEoECNAHi7zOupQSkFRGEW6AVZhOtoOvXUVFEVwLlWAOR08cX13Lxq2QhRDIReaPjYdNs&#10;kH9Nh/2f49cQi0WIoQyEUIsYqgywmT+CndP0iDzj+CUy0Z8PNDOYX0OEsTyIg0q0usXK1n4+nWq7&#10;RAaWMWUiI8TOYpz5Qj6LMd8RlS8B6dYEdBBRKtut1w3oUf0RQen1IJqI7MTR4qKz3wGetNn4eKfl&#10;xOcvxpyOiMhHmR19mb/Yb+F9Xe9GXJcxLjpsQpYddGCIeCJKj6jfqd3nk9nfUx+wALKKfZQoRCKd&#10;iUiidgbzQxSqhR1njFrGiQfUu56StUU0stf6aBrPIlvDx98/Vh9N9CbTY3mYj/JA5zyi9Q5YLqDx&#10;ptAQIZOFfZUxgMmW43Wmw/j0G/RKi/2P9DOboxEXWmhhDA36oj+nzzJ0dOsRYXQ9hsDrPGJtgFwL&#10;pCVbixg6uXHXGdO4iyjmwK4aI0o0kS1n1eBRvBGly9jApqvDx0w3wKfXjUDX6mK378tCRfQSFj49&#10;Y+VZf+Rc0bjnTdMl93pi50CjUgeJ2jKme2DaDqhvsgGJ1mU6HcvBeudpnJN8/puTn+n70H+JBj4H&#10;AtTKEVDJFfNDTZ6M+Ue8b5SzmPrreUASMp77tiY6uHLJEZVcTr02BduzIpOCczZ+Jwp4W1E/gf0V&#10;KOg5EKAPyFzTdKZAxxrqnuOK8fUb+C9COjdsV7Qb5nL6V8a4ns3msii8Fka9hlaXwEIfM+viWEDd&#10;UNfExgbn1ZEdTLhMZPDgxVyHUN+E7D7GK2edwCeWHbUk0IdOoLN0pm0yAyKa66UW93WZn98nZO1w&#10;v8P3ciODtswaxtDXDN+7r1p4Dx7ofmM2U999cFnX1RP4+FWp66Yag7mcAeVLn1Z7bY8C65WCcynK&#10;kSHfNge1jIfOdRrqFfWT4T0l50L91drJ4rSjDxVcXxrr0bOLeIzMnTg39M1JH+x98rT063Eb4qZN&#10;4dcW1i6BddkzHrzPG2NIcEyxnNbvLV32Jz/X0xfxPcYKRSqRQW3pmf6Vp6pPUd9EsVMfi+j3qvHa&#10;MFOsGVhva7DOCvRnrkGeQmSADvVDX3R6TIaE5nOGfWy70f31g2PdqB8f6zk9Ouf0HOmvMW7pT7Zg&#10;XrToh8tW10CXEeFgfwb2WLZy9XNxcRkVpQe2K9Hfhekm8Xm9j2ujGh1mBf2GFcYNGQh5NkX+9X1b&#10;jIdzNMem1HxyvCwqLecF+M5n9jV/+/tA7Zee9Xp7peW+tdK/IzxYo93wd4mczIqJauVcRCQClvek&#10;gqYJdZPAJCuW3F9CG8MiFKA/cQ2KfE+4tu1FivR+9jeON9Yr+s/RPvfTZP3q7RmULs43W2nMl1PU&#10;ARoS8EFkXmw5LyOPW/omm5/xbmSypG6iHRmNAGPb1stgOi+0TTivlWBiTPfVp+4jagKZGBP8zuMU&#10;bJNuRn2oJZKj5gb3+NSX4ToJG4SoI4Rasb+FBc0vLti6oGGWGdOYB/pazw6LOk69Jh7WAVzvFN5X&#10;07dSR6ZC37E5gb4vrDsnGNvU3+R6nqy/Scl9C6KP4G9inE2qiu0Y9oMjbL7PHM3hMz4e/8b56Z9/&#10;3B0jGRzZLscXDpk/YQ0W9kX967k+9fuVuD/74i3OlZ/u9xFC96+PDdo7/sdfeOIJT9znf7G5SJYs&#10;WbJkyZIlS5YsWbJkyZIlS5YsWbJkyZIl+3grHxMq9LG/fNavNo+Ld9ejGnffQJTpFJ/2C4uvp7/b&#10;x8AevujuY8zNmzcV4fT6FUWWnCNO+XmrCI+f/UxRfM9+/ev6/AcfiIjIG3+uzIz6x8qUqJeviIjI&#10;cqlfj58++1MREfnxG2+IiMgLv/tHmo+J14Lg19ASiIqqBcoOaD3GCt3uAxEBjYz49bMFWo8oySm+&#10;uu/tK2rg+kvXRUTk4gVFbJSXtPwrID3+7z/X/H73L76r999XBMfVF1Srg1/13nvvPc1HociRL732&#10;VREReeWVV7X8C7x/qvn/xYO38bxqdTCGZ7MlulJwpOgFY8JqPTC+/bMzPb4MbY6vLPX9VxCDFMQD&#10;+eqLL4uIyKVDoIgR6/MXbylq+e23VPPjjXs/1nwCFXDnjpb3/Q+0Pa9c0XiXe/uXND+51m+VE9nn&#10;41haezBuJJAsRE4Z4owokBB/Mp4TldEZutOjICLTY8iQGBnRzA8RZhaL1yPIusyjaYvAFBjEfg6o&#10;jiEjI6CDLe42P6827nnmh3FLs8zH3fyiv8dmET1OG4l1HNut/8of44COHEP61srW79CugzilATH4&#10;xH9u/9Ub+1ieExXrfSePZG7khoQyOJ+IiEzgs3lfA92b+J4Ys74RIprRtsEnzIA+FGOI+L7DeMcW&#10;Dx0x+ImuZRxoxtbn/TanQCuEc9DZqfrIGWIBRyZHHvIXfVVkm7UV87kO9aD5W4IR0luIoTsKEMJc&#10;iTm0RaDqLMTd78PlR9aUuPyP/R7L1VqQ4YjcAcrV0Ldh7IcxKNbvAnMoIJ/G4qUbmpio8egjLKZw&#10;ZAR41toAIWb169PpfQbP9cg4/cbly3jc7bPawJwxoODAB4Z6CLoKRBuvwa6M+eOcS2TgBowLMi/I&#10;CJqCLRrLSQYJx3MR+gmRZ3MyjZh+D+/WdDDOq6i7wPGL8THFeFssF+6cawUiTOMxosINTI78zzi+&#10;GKc8xMknY4r1XZPAFN5vWj0VUfh6/ehIEan0D9mcCFYgU7FGzfOiZ3NELQDW3Wif90c+QGT66Dw2&#10;DjfTMnB9OcLMsPVP0MrIrC09U2OgfSXizs23kdVTeo2IHo3q35vBV+ZEteIBrlMrsIqo4bd/oG2y&#10;AMvO4rCbXgvy0fl12wCN6HL9qK/waN2hxld4a2Cm9pobIb77wGeMrVvFlSP6NPMhvB3/iYQda1/L&#10;Z0zG+6JRVKslG+aGsX2tuYjWnXeRVRZ8Z2Sh0oflga1Fa8kUsCPfr8ca/Zlrgc2WmpN4ga2JkB7f&#10;A5Q106cmxN7Ea2WcrdTXkgFfAUZvzCywSFdkw51jTYLnVmtqSFA3AP0G4/7sTPfDHYTItmCJnZ2B&#10;8YH2XSDCwuGR7gNnQMsfLHWc9HM12cZxbkd90V/YHMT7PdN6A1/Zoj67nMxzP4ecr8Ac2df8PYO/&#10;Ozx9qPvmI9T/Zqv3PXyozKtTaGGcg5l1Ro0KaodSqhL9qQ1sTa556izos23ZH7jWIXqe/RqnqC/T&#10;bwj6CETZk7XMOaBfQ2r6FxaoJ9RjRWYQ6q3aNn1fNOYE8kaWG30I19HoGyDVWF+M+kc9CwfzO/ou&#10;j2RgsK/M55iXcf0KtC/I0tnH3xjmmL8LMDAK/I2DTA7Otw3Wqz0DNaxDB3o/nCvjgin4iAGzdTcT&#10;2f4oNtCCC+mRpJiFeotzV2Au93OZZ/0PmNDM98BX+vYxJvmAaR98fSxGsmTJfmssMTOSJUuWLFmy&#10;ZMmSJUuWLFmyZMmSJUuWLFmyZE+07Q4qLiKfPDDcZ/0e6hE/Mc4d4yEb8qTz6LjpRFGp8zlQYsUc&#10;R70doWZFGmofIIYrvhIf5cpM2NYae7LbA/KdLxBlVPz4PU3vS9/57/Rqq9oWr/zZ/yYiIldv/wt9&#10;74nG/pwd6PP3Nvr+a8/9Qz3+4X8vIiL/Csiq/KP/Q0REVqJMgDViZcpaUQBvohou1socOVpr/k7w&#10;1fxoqkiGRamo3Gmn6IAc5TT+QA6EylK1GPammq/7F7UcUisC5HXU+8MzxLRErNP7f/4TLddCUQa/&#10;d6DvmSAm6GtAuvzl3/xARERu/1i1OP7oH31bREQuUaPhjb8QEZEPD7Qd34UGBOPEd2CWSKb5eQ4M&#10;iG9d0vb7g2uKOHvtSGMCP3OojIkVNEumqAeilTPUQIGYwF/697VD3LunDI233n1XREQOgK44vKD1&#10;N5sTfQAU6PrYnRMdPIGmSNZpveSiR+u3devOGSeTMXOr3Pf/TpYoP65mDCbKuNiIRSyMy49YykRb&#10;dEBxI0ZqFuOJQ2PDEGs10Jsx/iHjbfK88yiXAbBvDII2OAvXGyKsACnqfCxkppdZPFCgO6AJk6G+&#10;WoJWDGxiQVz1XyvP54vf6HUjdiNJiTyKaBVjSmREwPn3Gao6IOQiYo8W0bSteHSwobjt8/Vn0wr5&#10;TTDGkKX2QpN7JHJNTY05UGWMcUs0HxFWjHULDYUJfRmR1I1HQRp6F8yJIegzoDRH2D17QIL1qGCO&#10;Uc3nAoiwHAhqyyeOG8atb4k+ZF+BTtRGUYBwGY+gYfV4EcizWUlEmB63xdble4p8FU3u6uO8ol5M&#10;QMFGjQwbY76mNufq+3oQtn+ubxeP7DJ08paLA6MUuPL1uUE7B3RyZfn3PiUyFfqh5u+jZsIjCeGu&#10;kP6I5kNXtOG6UTtw9P2oR1vr/47YTnxLjIU7OPrn57OZ+70LDISWDKTaM57YX5fVqUufPpH3G2oY&#10;cdK3iNPO3xnbug3MJ76f6H2iQy9DE2Ky0H572Ezcc5UdMf7B7NiiPGvEZub5ielMEYkJXYgp1qBA&#10;dOZkKARdhBLjjIjQBv3zjOmB0cTyG5qez5dEQ3vk5Bw6ZTOsuTiHkJmyAeu4BIOCjI2KKHqswVr2&#10;T+pdzIhc1XY6ONS1ljFXEGPcmGxEhHYieUDmNx3KFObN8b7nj1zXDAkYA4j9ztOu3ozcQDhqYAg3&#10;uxkTpnWA2POCusvhi4owR3Ad1ZpWmB+rQqYqNMpaQK0bnBNRf7z2DO3Fvvr4KdbDstD17DaH7lGh&#10;R9O5adS3F4ZMZ21gHWHx1htfzqDtYL+znrjesCPm1ND+5VTHhmmBEemNvt2jronGDj4QcfPHZLOs&#10;XbvdP/eMGZY/MByIBhevTdG/J6yXB+f+vsiuI2OiZ17413L/RsYGGcms/zXmrp7p7VHXLbUOyKrC&#10;c2SB1uj/lbE1kR/U+wRze9FRB4t6YPCJ6xXuJyoevgj1tVpremcrLdAW/aDBfXdOZ7hP0yHj4ASi&#10;EnzeGBEoP+dUjt9pjn0qtV1QgQdYs13Afn5/AmYIGAkVtCaayGAWVCPZavh9y7kB51XD63rc4IF1&#10;SyYLx3lgkCOff/+ijtt9+PAlIg1M1jonnkJDY7PW8q3Ici113Nw71fyvME7XcE/UbxNqWoi2U5X7&#10;NdA99J+ecaOPdS3ZDegHpgfFtTLXQtQM0nxS/+1gofcf7kF7FHNir5UD5g7+3lBRc2VDhgn2LV0u&#10;LcY4x37UQrO9eFgnF6jzhTk1jmn4ln3OY1i/Yp6mdhyPnD/JcOT8vn9JWTRT/D4BQyPDept/fGpx&#10;bDC/U8ewMLYMxm7hj12+e707xjSOe0YyS/sj170ov/g9tmmhhT19X62+/svwNzqLntD49Z4xYYyJ&#10;7H2F7WfiGgDW76fIbJnhfdRRspW27Lbd0SA++d82kyVL9utiiZmRLFmyZMmSJUuWLFmyZMmSJUuW&#10;LFmyZMmSJXui7WOYGWoRLBltJFTqL29jL4zoQn6FB6KHcQ37mP56H0Bo9pWYcZeJkmMc8eeffx7n&#10;N0VEZArUWrtS5MC7v/iFiIj84AfKPPjDb3xDREQuvv9Xmt7tE2QQmhBALV566kU9fuMf6PULiqD6&#10;+V/9a80P4zqynMZAAbIFsUE/BBLrJ3ce6nM4f+W6fr2+uA+myRyIGnyVZ7m3QOrknZaHzTmfEY2g&#10;z//BH/yBiIi8/vwLIiLy07/4noiIvPnmmyIiMgH64LXXXhMRkS9/61siIrJYaP1fu6YaEyfHXmvk&#10;zUZjfhK9azGLGVMTX+vrjEh6zR8RbYxPeeWqMkmev/qclu9U2+/gQGONzqZ6JFpgi3jxM6A8DqEd&#10;MkP7XLiiTBi2N1GHdavPrTaKlCHiJc89oo7IlixjfGgiuRhTNMS/DJoaEf0wjGPuEWl22dAMAfnP&#10;2M6W/u649rzfYt8yfmjpUR1Mx+LdB5TtSJj5Pr+PA0FY7GJqp+CIF0fNB0OsASWSfcGfY2Oo5B6N&#10;79HyMV68GFold+/JsiJc93FhY4XztI9buhsBSL/HCvu83favo7GtYkxZmyuIxh15jmMmXo86MqaB&#10;AZ9jsfdrTL9ojKhb08e7jshzjhWfD6LuOHYljF0yTohwnwOZZnHcm2Ln/RH5znLyPdROsPjalUeD&#10;FpiEicwyX3XkEWgx5q/FU889oj0i0mL9kTFD/FmWMZC0H0t7BdG9SLdlPvyYHFrwxTb2Y/x8r+Fh&#10;voD5zBbuPXGtlRuCj0wTz8oiSjYyMWK2e9/in99sT0NxrCLx2rDoCpoZa+h4NaFfVWAS1ECVt6Hf&#10;mO6BrEP5yKQJ/bko3XXGno5MoxiXm+1RWVxwryHTrHWtZnOh6USh35HJUwL9DkbHDD56eXiEgiA/&#10;ZGAQjQotnYwMjjBZPXiwQT0BlWpoaqLZ/dowN8ZD4coTtXvGNG1aY14QhRz6qzE/9GDIVbx3iXJO&#10;UR5qhlhc+Wz3WiHrRMqA+qzIZIgW+uJgnrL144Aa6l8Qum78PaJG7fVhHo1jIQvrM/oqivT166/I&#10;LiMqVe+vbP2E65YBJgsfhjFUrTnW9Hw/rGNnS2ViFDhv0fY2g41qlMiI7V5PiDEFcMaxQzYj2YdE&#10;iON58/QWd/3jdZhsjhzLv3x8/ruQ/16jgtcDM6OnQiOjZEJ37rlHU9DLPh/me8P1GLffxkZg5Bqb&#10;L6z7RzXywpqjwdxLX0LdIFuz4P3bjffdNRkhZORUmMupCWFaGWSTgh1JX9+AJYn9UdMSTQ4mCdYA&#10;Z7UeP7ipkQm2SGcNn7xegzlhjBLkK+daTc9t5YVxx3GwB/bdPvbBiwk0OsCCO6NGZbFEucP+iSh4&#10;NASWElIjIyBMyCnnPvRsY2jUZJQgv/SZQYdsbwmWIJ7nHLnaoP3AyFivtH6pjbEO/qtnkwrqC34D&#10;45CMKMk8M4Ps2b5XR50o3I+5xhgaQnQ+/u4C1Dzr+xCRGxagarCdGlsTaPlOoM/G+uc+NQcLcFZM&#10;jb22rekL2VZYRwbGAIcO9S+n0K6YmYYT1gWHaBO0Bf+2YIwM9KUJ+lJJxiXXIxP/N5aoQWbaaOxT&#10;XEfj+sEErLSgaZFxnWtOIPztAGY6ORLWyVEjg+uFIvpWv2/JLZwBxyyZFajXx2nJ2TrX71eMDZZF&#10;H899APdbgckRytHvazy7icz6yGRmrx7VXUqWLNlvnCVmRrJkyZIlS5YsWbJkyZIlS5YsWbJkyZIl&#10;S5bsibZygAS3+NURyRPjWn9e5tFgDHrfZ8vnI2Y3z/A1fbqP5wv3ujOVOpCm0vv49TfH1/u7a2VU&#10;tISm4PwypCv2D5VpsH5wXUREbrwBFN1FTS/7T/4bvfHOAxyVOSH42i/PPPVoMUTu/lsREfkvXlPN&#10;ir/+oTI3flDpd6WbDZ6rFQ1wBmzVMRAW73VaoKt3VUPjfKFaG5ceKjLmYE/zP5vp1//TOWF2QOEy&#10;5iUQFTN8Hd9W+vV7g1ije19R5sWXLmtc5INvfl2zha/wh4jDfvXVV/W5jSJBvvrNb4qIyFde/5qI&#10;iPyb739fRETu/b+quTFFDM/XX9C4k//jM/pcDhztFMifvCKlBmjPh4jv/FDLP59qjNUrou1Tr6C9&#10;0UGbA+17sqf5JIi6Anp0DTGVHEyONdATjOM+meh7Fnsag3iJatzweSCJCrRPAaRLDuhTkUO7gtgU&#10;xnhmzORa670ufBz5rPPIpx6gBVQJkXLoUAXqRyyGsyKPDDEo0MQg0wH5IXJKcqJGCS0jgp+4ZmL7&#10;iORhrGkwfALatz8GRkE470MEUzOD6fl4njmRSB1jTlMLBPHAoVGSdYyv6r/PZuY/PBPm87aokRFR&#10;9EM/qxYZGHlA2WQBzRuRirkxLTzzbAxdXxS/Kj/+62c9ENnr2VhMViLAgLIjyYmgOGpSNAFt2Yb4&#10;4FHDgcCrcrb0+RnVWyHiiawkjyolIv7k+AznXouDSLMl5qTFQueu9vT2o695hPUERkXL+O1AURMt&#10;GbQJqsrHFa+DVsJgDucc/P7brvyDAOjh3HwikehAwmeByUFUoaF/A7Kf7XCr5POekTFgS7lS9P+b&#10;TOg7PYMijq0B6w7HpXhmRdREyQLCLA/VUoQYxUThkm1qTAnMqYaYY/03UTPDl69n/8Xyq02AeOR9&#10;vHGC/M5KtAfWFKUhGvX6AXS86JuIxuUaw+LFF2BFWnuinrGW2SJ++vG5rg22DABu/QQITcbxhs6a&#10;FFjkET1uaH+i6L1fMFZbR9SyZww19NUNUL0VmQpEpfpxs+rW7pz9kIjR+RSxuOGP2L5boFwbatKU&#10;RKAihjfQwM2WDAmku0Wcc879ZE4h3dmULFkgW8nMQP0tMI4mQJDWFdYCnKAwdgAAIABJREFUxlog&#10;AhV+ggyyprF1S84jNStsjHkGQ9TnyYIvqGu/Tugt7lt2/9503jf12w+WxTNGo3aE+fCIiEbgcWOO&#10;o0sVhoYlapcaYRxjns1iWhnUKECbbUXbaHlJNes6xBHfTBivHT7NUMNEsXo9lHntNRlszhloVJAF&#10;6DVCJsYuRL1sUZ6tZ+UxDrxw7JKtBHRyz4Cgb2cteZ/Ydh7ta+2CXA6ZDK1/vvXlzMN6LM7VZkYA&#10;8s7X8jlgroT3Dpi5aOcW+4XAujMmtzFIUG5jumDMoj7y2rM0O7K1oI8jmAPo87mabzBH5EETISNb&#10;C0wMG8PUvQoMmdzmejATkP9jiDjcvK8I/Dv3lAV3D9n6AIEMjKVo1ce5DvHy6XPYf2ydjPu5r8Pp&#10;mvVjazagv2sdH2sOO9R7hf0vtTPIxGAzsL4ofUh0/bojuhztSUYSjgx5sYdt4IV9nXMO97XfH0Ib&#10;o4UfOMP9K6Rzhho+gybjOefIDX02GCmYayZ4blZzbkH5sK/bTDC3ImN7JfXW4O9qHvX5staGmjId&#10;zOUzMGQODhDRYcrIGGRyoL6gyXG+IUOI2j94v3D848AGpX8oy16fBHXUgWFbgnHRhT2TzfNgWCwX&#10;SxwxL2K9uL00d/cvyJphlIjAcDatK/pUalzgeeE6dEIGB5/jeiUwJUu/bhS+NzAPWDm9Z/P3DxjK&#10;8Xk75u5o6ye8t0WbFnGP3IS50ZjQYV0YoiV0gSFsxTQfF3w1x57tUcnQ9czc/m8Iu+upt1/VLj9Z&#10;smRPqiVmRrJkyZIlS5YsWbJkyZIlS5YsWbJkyZIlS5bsibbSYsP2EBccdsfri/ZZNTP62KjxRf7r&#10;71g2soAqsxi0eGC1Zj49OpLxhfl1/vhYY3i+CCLFCRgdd+Wuvr99SUREfu/3fldERJ55TjUbfva9&#10;f6HvOYN2A5ET+Jr/0e0bIiJy+7a+p3lP0bB//B/+ExEROWLc5eP39FgRVQgkBFAGVw8U2XH9siIa&#10;Xtp7WkRELh4qw2HeASUM5IPFIDWAVYPy6nXG6iyI4gPC5Px8jetagXtLpPvydX0fED0bIFDWQADN&#10;54qCyFHh+4fKePjjP/kTERG5Am2Kf/W3ytT4eaZYlOkM6N6tR48W4r/iE226QuxVoo/b0rdr1HTY&#10;FNRIAVoAyJ2p9ReP2m0tdqdWW27ohs7dx+cJku41KDR9054oPIqiDSiEJsRAjSjNLvPMpc4YU2QA&#10;MC5n48pHNEibMT62h5Uz/SlQIvQDzH8FbZWuiwwNvD/Eau0xEh5F3TM3PEODX1EZWzbGZKb7YX0Z&#10;yFM88yDIFvw7N8tf0OQh2thiNcN6BoZH62eGkCMKKMSO5jg2Zo649/Qxinf3p8gMiYyP30Yb6tRo&#10;HRKZReMYyzKPBqbvizaGJu4lCdhGHvkUUcp93yAqMaBo0dfoo/f39vG7j2NOTYvzlbK2jo91cps1&#10;pzvzS+R8YfGoPWKb+Voh/nRfTvpgxHkHGo9x38lgMSR3TR9D9lU4Bp0Zi3+O1DgXdBLqeXCMptdX&#10;B0cu//kIKrxfE/HgmRkxHn5kdkRND2NmAH3aNYyzzbnLs6miVgXfS5ZhFxg1NikRETdgBun5wcHB&#10;sGoeMfMYIzSuKRg/XezXg1jKfs6xuPqM2z7KzEC+OZdOiHTU8/1DzT9jZB/Odc1haHDOuVwbBNYa&#10;AX+mxYE1IZGAuelGkQ3g51yuhXgf11KGyDT4sEdQsl8XMx2v26CVwTmgDJoudeV9PPNrugkYp2xf&#10;01swDRv2W32ODA1Doi6oG4bfuXahn6QOGfod0cjGpjaAKMpp/aGxdQXZXXnn2TODMdj569GXcozQ&#10;hvuQwNDwl00vZIyZYVBx7o/CXNEzPv3+xXyVMWXj+kbc/dZGgUXVNn4Ms22n6GOl6bn0SGYRka4I&#10;qGC0RT2iexRZVY/igN19nKswhlj7kYXYzyF+zBYh7jzntAETZ8Cs8NmKbLGY35jvsXVQEddVfDq2&#10;cxbXbx7VHNl2cR8d9bfa2o9FW9a1/jljdASWY2RoUBOhbcjkwf0VkfCeodvZfgFaebmf001rLegd&#10;5Vz3o/zrrWeQ52hP+rBjbKBv39F97737GrHguMF+s1s+WtxH5io/R5l+QOivtpQwApJfLw/+nsFk&#10;cJ2+u0J9VByHnIvxGDUdalvf+zmOjBHOhftYi9F3ktVGTUYa0efc955tdC15DGbTmj4859oP74M2&#10;xfoMkQUCb5Tln3C8oV3aiV8D9Np9eLqL/8E4Lsm8ACNsisgNe/p3iTJnQ0DzA/v/Fdaa1M8y9m+/&#10;sXbp93pnvV/vcr/XLqbUB9K/gZRgQszArKD2xSJqXwQtqc0FvU4favMhx0JkBOc2sek558WwLinp&#10;6ybeR+dBCyOPc14efKDtzci69xbXFTLKYqTtnrsGc2/Yk0aNsyyspx5ZIPr3hGgBMV/93Lb7b4ys&#10;hzKsw/obWKz44OAGn814W7JkyX5jLP1FK1myZMmSJUuWLFmyZMmSJUuWLFmyZMmSJUv2RFvZowX1&#10;0Mel7tz5r8yy+JV37DtqjLfHr8BALE31a70hghjXd0VkiX6Nb3NFYJDJcXGh2hVvv6MxPd/PFS33&#10;7LPPiojIf/aV/1lEROaIf/zydf3q/uE//29FROS1f/0/ab5QjdVc0YL8yv0VwNW+gq/598u/pzfu&#10;/aGIiNy+oOmt3lYEwwRBPfNCjy9XGlz0d4A2+AfXlDpy/bIe93KNnZtvNV/V1rfX6RyIfVwugdCZ&#10;1sqM2AM6tADypFwgXjPiwc+g7dCsEWu31PJNEYfyDsp5fK7pzA5UY2OLBOdAarwKLY3iKWWSzP7y&#10;uyIi8l9/eEtERN5EDOX/9VkgZZCv9/H1/TnGCr4DBolKWchbndbP/r4yP4jKYD85RH0aMo3oSaA6&#10;zs+Briz0uaLQ8jFm8LryyL2i1Pwt9vT6+UoRR1tocNSVIlKKRuttPgN6FO/vgLDp8V5BEyED2pvI&#10;MSJfgNDpEI2166i1QajhOV4ArRFAltoM6N2MKNo5noPGSKHP0Q/Ujd7fNmukRwQWEJU5Y7YSDczx&#10;5RkYucW3JNrFx71sDa3OuNtErBGtjWI1ZLKQWaLtVmc63mdTMka8Vs6AYPYJmWaf1mJMZtPMCFoZ&#10;eWBaZEETw36Pcfsj8tNA/rvfO8iXxZj2cUzzPOFTGJ/aEPAwxtY1JgDRe+hTRFytV/Qd2gZEEplW&#10;Qx7GdkB9bihPE9ouAPpNu4NjnpPNZLp054Y+xZyaA2G9nIG5YXopejw7VWZGF1C726D3YrJWAVA1&#10;XajP7bUcPLq2qCMa26MHuyAn1dcPkh3E5mV29PnFfIH3xTEUYh1nHhnHMTWriSzfjZgb1e9ifPzI&#10;LGnJMNDr1DZYA3VJdiFRsqe3/lafD/VP1HmMPcx65rFnbnjGB/NJ9DGZDZFZc1o/5crfL7U8s6Gz&#10;ePY8AnkHzQRjkZFJwJjRE9T73LNm+d5i+bzeh2SpMiVRPyjGnMbxHMwgMlq2RCWTpWiaGUDPzhkT&#10;G+jWcz8+2f5F0Hci46VuPcMoZ7nYr0zLI7SHac94TZ1Zi/rB3LYBk6kjOh/jnloYRxjHhxj3G7Bv&#10;p9BJmGDN1LMDUDBjmwJBCv90ofb1yzk0N/mq0B+BIjbWAY90Szk3EWTBoh3qqtdSwDPFAD3qLeLt&#10;hze0I9d5GH1SRETaIiC2eYxjiWOMZbG+wD6GsYByMVa8IeOJMuWcgHSKFnopRN6Tacz0OJfMdX9Q&#10;7CnrSHC+Rsz7Yq59gvHaDX2LddSEzjvX90+hLpC3vv6azNe4MUfYltSoIGMAfZVNXgrj1gNFW/KI&#10;dR99AX2EeKR63x08M8EYurbeJIqZ672gVTFgwob32xyUu+f6OYblJ5MjC8+FFwafm4f+N9TKoNYH&#10;8xnXbVxzoD+hH9Vg7rS119Bgv6nhM4yZzXU415/2PoxZtBeZHJXpKXmNGDoR5rs2pg7WRCjGGr7s&#10;BMv503N97wb7jHqq+8IZ9i97K84dRINr/ktqEJIJb+UAOh/plfBZc2gTzqbYv9raS5/bIr9VrflY&#10;IcOneO+Wczb2GdWAMa/32TaL7Yl22cdcNIN4zuFC058z7j+0UWSl++3mTN//U2gZtkSrFzoeKowT&#10;tksNLUpqCvbMd67RfP813SXTVSD7E/eBcrJe6751gfvmGJdzpD9HufYggrGc4r0Ytu1W1470gyus&#10;eVbI9xZaHjX2nVkB1iD3sZEZgvamfkNe5jLF3yImS31HMec59BKxvp0s1BdOydjAfNmhTPxbBNeN&#10;GfSFmsJHT2gyz8Ts9Vn8elKiRkVOn4a/pdgRfZH0IZL9Jp6xIIERYQwQ7hFZR8bEyP15T+l+NBnp&#10;fSL/hsF5ebcvCyTEUZ1HCc/3mhieUWJBX4Lv5VsjY5jtUIaoKcZCtP1F0MzouEcO5U6WLNlvjSVm&#10;RrJkyZIlS5YsWbJkyZIlS5YsWbJkyZIlS5bsibZy9OvrJ7RhfL5P/QYcPz4fY/nkV90yoGH5Nb0F&#10;ssSuE0GEr797e4pyIxPjYaXaFYfQfHjl5ZdFROTkQ9W6kPUDERG5f++ePncBmhf3FOlABA6ZIs0D&#10;jR3KOIqTy3okWpX5oPXxyoFg2BJZ3bnr/KrNeMs5YMN56+MoM7Ylm6ldIz0gVIgibixuM5A6W83H&#10;VGL8eDAjasQrRzmJjuzW+PofvqqznZ+6qkyY73z7O/qe7/2piIi8f0JGiiJYWI9bIGCOzzR/dzf6&#10;vnuo//2LS1cPLRgKRLjtd75/EO3ba31o/quqce9hf5lOGW8T6I1Gy8147YwpynZifPoeRaDtQBQn&#10;0Y+jNoCS+euRKTWIl9551EdrGhtEVBHhz/jXHl3cdZ5R0MfH9CjNWogyBeo6MjOAcsmNMQFkEVHS&#10;yD9BoX2MZGp8CNJjDF/kD7DRPMTM/qKs18xgffnYzDHmc49i8aiWgcZIaO8+PGn36GGAjqHFeKd9&#10;bOLd9/82WxtQqvQVTea1DAjPI8K9hI+LCCOb0UKcbusbRNMF328xa0P856yIcx+YHYzZHxFOFrMW&#10;dyNdxs5neQ/29915H18baFAi3YOGQxf6uCHtTXsAPn/u66FHYAFZv/UstD5+Otlcnq1kKGgeA/TL&#10;EFvGOho76nOzMrKldg+Kfu2xuz2NCWEIeM8O5RwxRX9hf9oXUlN8vzCUL/JTGvOHSEIydWJc/5Cf&#10;3LcLtSWYrxPGLY/lDwjBnhLC+me/xJyI5GtjgyEX7M8BAcn2PQUrssh9vUU9nyasBeJ4NW2XGOuZ&#10;FuLjkxlTlkt3f2TZGbsw9wyPsiTykGtL1rOvx8iGi3HJa8S5t3Jw3FDjg0wpoLIthjTqZw4Wah+j&#10;2vcfjpsy82sg1tcc/ZHjc0O0dc21VON+L6gdJD5/1OuqiRYOqO6sa6VoibT2FtlqY76yjQj4yHoL&#10;730cQ4OklaGHMAj2ziOR76YXwj7HtgJCvsY6kgwU9jmWv6u4zvV9Lou+lOhjQqJxrKidgXU+GRBk&#10;6xDRT821EpD20urtcdyXgJwO9DjG+p8wrv2E8efBVpp4DQ8j1uJ9w3WOR+0OfHFYzhTR55vWGjc6&#10;9O2dO37ihU9AEfeXPSrZ8sv7I8NkRP+JvmKYrL+/n5MxtsjUoOYD2X7wEWQyTE0HgD5R3HsnmAs2&#10;W6+rxTHLOYcMCe4LbW0Ap//gWBH6d4513/Vwo9dPKn0e2zbZ1BgHeH+Fctg+a4J6ATNgyjkTPm+C&#10;fRTXNhPmz/SRoOVo2opcW+DvALX2SzIvzsGkJzOD9duwHTlOjIDjO+ACLAA2I/eNp2Dh1fhhht8L&#10;8XPW8ZlGFOC4pt4C0+H7yNbLzIdT14lzLxkagZEkPt91YH2abhPSp+7aAVgNc9Yz/HDJfSSeW611&#10;/7uBv1uTKcT9zARsCbAGO2Nk6A2sP1szc01D8sMkkwn+drE41HmazAsyMroJnqVuEPfq8I3dQBeQ&#10;UQHi2OScQuqx185gXRdMx/oGG5fMjd0s+8GeXaL5Pf+YTlTcI0ZWl9he0e8943qIfSCy/9vgIwbr&#10;KHN24p7r2VXMD5397jkm7oHjqoDr1IHmyJjvTnvZZMl+6y0xM5IlS5YsWbJkyZIlS5YsWbJkyZIl&#10;S5YsWbJkT7SVXUBfMR5wZ3Hx9MbC4u36+IEd0Vr2sTgiyHd/Je5jwO+5DM2IwAaSu8tP3fN5iBEp&#10;QNQf7Kt2xCpTxENN1CUAVCc3Nf+HzyGb0ArYr98VEZHzlWo3yESZFvMzZWTM7r8tIiI3//p7+vuX&#10;NU54A62NXzSqBfHiN18REZG3f+8/1+eBmjv/8H0R6WNnHhxove0vNF70/s0fiojIEloAa+S7hlbB&#10;T4C8OgTi5ZvvKwPkmVLTX+TKFJnMNL3VXMUkVoBIHD7w6IL1FIyKiVbMeXFXywUU7bwD+qAC0ovn&#10;HeIWEg0huP/sFPkgkgfovxYIMsQ0bYmUKlUz49Khakn8w1eVCXP0Q2Ww5G9ru/wdkCx/d037xw8R&#10;P/N/EP392zd/JiIi//HDD0RE5NrT10RE5MLRNZRXmTV1eUXTBfIjrxHTGAijswZf/4lanHs0wYYx&#10;jInmhJbJAoiWZqX1enmiMWHrhb7/5FTrdf1Q8ylbreCDpTKAFjOth/sAg5AhMc+0XvZRb2f3fqHX&#10;F4iz/az+fvOW1tsS/b9eK9Ivh/YE+98H+9p+2zXar1E09nKmKJej+qaIiKzWWv9Ng9i1hozKUF9E&#10;aXtkWoFxSu2LVtbuKBnQqxaXPnfHSaH9lXHmie7tMA66XMsrpY7LvFQ0c7HQdl6LonYMnJFDMyQj&#10;ujageFvvbwxp11/BOf1Qu/OYBSGBBjGqW6Jtu4DiLwMjgnoEiN8qFq8Vxy6g64NfJoOmgsZJJ0SK&#10;UiMFSLsMiNCA6rY4o7n3x73xPhleH7A7diOEHmfZEKL06ewzvqDXWyJqT/vOeqM+pkPdlROPHNrW&#10;6vMYT9nmRurxdB7VlzP+c+kZFL1WB3xjlz36WD9nRr0oHIl6oxFx1lhfDYwCZguIqAp9lShoxouf&#10;wMdPyC5EV2e8aaIqiQou0BdnOVGnPvZwjY5SQTeoRX1NSz/GBvHHxec3spC6gGom+tDWJHhDUQZk&#10;OlCCPZpxt7ZJf8Ej3uwyxq4xDojWRb1O5/DZ1JzoiLZF/T3zkuyyiFKnEZ3OXLMdRvP9mOuSs/09&#10;0r61tR98tTGIgOCzOYAwSpTPYjxbR3v0sV63CN0eoa4fkeiwG5Ev6hWQGQWYr+k0hXj5gTnD9spC&#10;fRoekAyshqhujmOyMIGSrcjW1N9nMx13G2ihmB4ZfSzONyv1E5uzM+RD01lAj+yY2c79c2JMMM4p&#10;mHsxbhijezbZRzkR/771KFy2Y0nmCPwPGRlb6KBlG8wRQHfn8H/bc81/tdVzLJVkOgdrAM3PuXvC&#10;fAeEZ9u00jHuNdIWIHvzgEqlz2Bc79oQ6pxn9Ti3zkN0KJIe6N2E+Rt528O6wfY9NdlnYDRQDwR9&#10;jcjqnGwc7ptqMjG0L0zQJ3JcZ1tyPcEeW090H9FONB8TrG+pgZEvwJqa6bGCr2Ec+AJzFvPJ/CwL&#10;+j4goTFmui3GOPYhm1LrnyjdDMh0uGTjY0/Zl+D7a6w3Jdd2nGPfMQWyO8e6uKbvJ5NDaOiDXB8G&#10;Bs2AEUz9J86d6Ov0fVm/QsK5Z/hyndSz6PS4xPqWbEUizE3XxtIPCH38h4yZyMjtyYJ+zma+cs6R&#10;WJ7lnBPIfK7IuIAe0GblrlOnpl3p70TOzzjnMQMrDkI9TugLUE8nYAKw32emWUdmgD6+Xmu+7oJF&#10;dw/M+w/uq087BuXmIRjzvJ/j1ZgXZM/Byc1L+IyCWitan1PTd2IkBaLnsa/o+F5oYMLlGGuz8+1C&#10;xkUNJhQZJeUC6H08b5omZK/WSKcIawfLn9cfKqhZw322oP6iEAH6xWYKjQn6H2hO9n6ILEjuvzF+&#10;K2qucF8l7mj6aWR04PIE7TDHWujqnJET8Dvag3MEWZfoBnKOclTsHzNodKIfmZ/G/dxPlzNqmkAz&#10;A8d6irnL3L//O8V0NpWSzEPoc3ZkQuMdLLQxA8j6D4zePLBsxJiznhGaZ34uMoYoWSM5fSjrCqy5&#10;wjMzuSfs2LlMqwzr4oxab+FvZaaNt5upQctt3cVDrAfPuOjlkDpX3shI7ZnkwXcGpkYf5QLpd6Ec&#10;bMugdUErCu8zM+6j8EeofAJdT6zHuF8o8TeLxny+1zrsjes+PbM1hvs12S9rY2zXOIf3f6vwrK6B&#10;COJYg2Tu8OgfHD6TfdpoRMOoF4M3fqrfB/1xJDvx7wC73za8f+xKr10z8oJPaKOMrXChG/39094f&#10;f9/9wsTMSJYsWbJkyZIlS5YsWbJkyZIlS5YsWbJkyZI90faIIEJAheJIhIohVoBgyMLX6/hVuI8b&#10;OBYHkIgLj5zugdRIN8T8b+NHofB1mbEmaZA2sOtVQJfG9Kk1cX6uyBfCBy2OOhBlX//GN0RE5L23&#10;fq73ffkrIiLy1a99TURE1ojZOQdjQErEmryB+4G8KkPc4i2QJERUE/V2cqzI+Vtb/ar+4VSRUF9+&#10;SRkkppFANJzFOMXrxH/1t3ptfPmJHhwE+zcIlUeYZIY6JRKG/QT9gXGkwTQoQtzn6y9fF5Few+Kt&#10;D/Sr/Lv3lTFAJgRRo8dnykz58BQMnJdecr9bTNiJ74fMlzEsDF3gURmZIfp2o6GJpq77wOB4Dogj&#10;oEk6UeRJs9L23aB8Rab9Z788RP70uSkQLEIEHdKhNsfb776tP7/P+tf+PF9r/RwC2Ue06v3790VE&#10;5CG+V168oEyQotP+vNno8/ceqvZI00IDBO01QcxTarowzroh81AfCysv0c5EibI/bly9GYKtYZxu&#10;olt9PVoc04JMJq3P+VwZMOVUGRtrQqDMvB8bft73p93o1/6IGghoaevvRKJ5hlsPhomoYIPjjqQb&#10;USRjKIj4n3D+GNBDD6J5HNohwhI+CTqCiX8+SIpflUX0pI3xgFRqjFVE9DCf55vCcxQRoC8Z0cEh&#10;onpYS5ZCOJdw/ePtcwJiPPI+P4czPvWUALY8aA6Yr2c8aL2Pc/HEGC9xbPgCxHSN5VXS15Admrv0&#10;DSFGDQ5D6vF9TP+TMjPsgpYbczDzZT7AmCZ6vWez0rchrnzjkWUx3cedP17j4+OtBJq0CT6ZU1u/&#10;hmM9Mf96RmSioZetwXhOny7hd5xiLWXx7HPfYw3pZ+MJSL+W9e2ZKWPjIl4Nw9aOfSxn3094A7U7&#10;qtrHnC5LX84KKG/2B9OQMWaO7699vnYjMsf0lNrBXBML5i3qUZDBIchvS2ZG49f4fBvj6m+wBigm&#10;RMkDZo65sAgxw7u23zdQL2ZCZH1EwbJsSJRsk6g/VJkmBNeXyGTu+5ihBUNjn2F9bz2XbR/YO33M&#10;eTI1PBOiQZ1t0ZeJpOd+iWBdahQYiwtjr6WWHlHHPDI+O9k41NDD0frEYH72/xn2DV+uXqcINUEG&#10;DNdr6OtdWF9zn8QY/rFP9jo6GDsSbEQ6btxz7V7odGHuGH/e11Nt+yMyjj2jYOAkBujM3evB0bl5&#10;cJlj0a/3qXXC/l0BYd9UZPrgHPvCnHMf8z04Il82fvT0eEVtQT6PduY+FGP89FQX2DcfKrPh9rne&#10;dwam/kbQjzv2b/pOz1aMGjdTaquIXzNwf97WnLv1fo6jPPQz67+DOS+uJZgPVgfbjz/7fA7eFpgH&#10;9vcAtBv3MWRitIEl2mdD0zmpPBPG1iydbycyU0yTkO4NN5jGZjwGnSr6F/ohOV/79Inat7UTmSG+&#10;Hpj+FAysCff/pq+Fdrc1D9aAyIdpDFH3ItRLbkz2iSH7Y1k+/brWj81+OR7mVdNm83NSPmB4ZDuv&#10;j+kdRvtldWbjc1lcT/2S1gb2o2llxTnicQl9xuwM/qZo6SZLlizZx1tiZiRLlixZsmTJkiVLlixZ&#10;smTJkiVLlixZsmTJnmgr+SWfX+CJRjOEf4gJavGFA3qOz/HrOaE3fRxD/9WaX7cbxCk3GyCLiHYk&#10;ksJDeqaIrzdF7FnGmp8h1mzTELoNlGQBhBXid68vvCwiIveU+CAHc8R0XEJDo1Btgko+0tPF63r9&#10;Z8oMeOHhDT3/u7/UY66IlzkRDoeI7Xuq8YdPf6zvXfz+fyQiItcXmt99xKq8SRQftATOJ4pAf6PU&#10;fP8/QD5soMnQId9XgBI9mCsif4JYm9tCr7eZItvbBuIYwXrwJGPuop7sfItz3gckBy4Q5UdiiTRA&#10;9LdkoOixQH6MATB7TUREXnhF6+kPidI8VwZGh3jTx2ut1w2QSR8e6ftvP6sMh+f29XjQgeEABNEM&#10;jJgJ4myeLxCvnMyMjaYTURct85FpvluLvcs44+jvE72+FkXolYglnCHOZ5mrxsMaSMBT1IcgJmtR&#10;anvNgWCpC2inoN83J9rA7/30L0REZJsrQ+Py04qMubnV/M8Qh3vavigiIvtzZawcHGr/XkyIAFPG&#10;SwGU5cPj/0tEehTGdKr5LnLtf0WmsZ2pQVIWyH+H+Pct46kTpavtmOfUvAECM2d8TDxOZBS0ashQ&#10;om1RPxynBdqxJFoEyLGSjBB7MqC9g64CkZyG1YkMJCI6I5KRx4DIiyhcond7FBDR4siPD3c6RJ2w&#10;gsagi8GMOWeEKhaAiDXqMcAf4712fZCTMYThDtjN5wX5/2Vf+MsRFvrb84iq9Kg6xhfvAurQUHN5&#10;6Z6j/pS1CVF1hhYm4ohMBWaYbc7zEON3UDDfRv3Zx6NTs/C/vq94hkgX4Hg8N/0sQ/HW7j6OBWPH&#10;Ab23WOocxvjY1ZYoUH0uH0XOecR7z6jwyK3cyoP89hl35/Q5LXVvDM7tEe6D+s66XVeNmZLZHEg0&#10;LfoNfHjZkBnCtRXRmLLTHsfIoE2ot9Pf6PL5uNFk9U6fhQYpYv33Cei/GDdtTV2kEUbNKCUCb8ux&#10;Zhto8Hh2KBk0OX0j7mvNV7LhOW4i02d3+zGZqOdUBFRxF1GzqK8TijqsAAAgAElEQVTphNov8PHU&#10;fQJaX+BHplzTGfpYf58HKFE+0GXyc1JhR+Sr8eXPbQBwrvQ6CFPcX1LnCmuCugJDBuO3KDm3Il9I&#10;ZkXW7Rq6TOdgR5zrGq0D25PjnNocef5IS6AM51hnW9sautWzfNi1CsbgJyKZMeMH8cLd40OfyDas&#10;yQgN+5LgUzlWbd/Tkdmhz9e4Xtdk+uo6OwcyOaO2BZgMWUnmBWPwY52MsZwjLji1J/i84L4uIset&#10;nOyjjTtS84O+iIySSU3EN+sFfdj2eYFxyvejrxdL7CPQXg19QkumA+7nGOsh2Pp7Qb2n3QySyHgY&#10;+PTWj5F+nefHQL++82OFPtqYGWSg8LmA5I8QdbLqsm63bxn4YFs3Ct57gveQaYH91RZaMmBk56Ae&#10;d5hrOmyw8oDsr62fonzUkeJ1812a/nZtIjOabuvZdB3P6UNKbe/ZTPN7uiHlnxoOfm6Ic08TljQV&#10;XVuov4b7dPPx6Jf8+wL/3lD45zKbC6i154rXOwaWl/WInE7oB0w/AekHZpgxzE13gOXxERGa2jO1&#10;Y8SKOqz5rBzGct3NuOiZKZ4FVxZ+jZGH62RQUfPjPFeGu7Ee4Ku5DyOjouOaBfkzTYxJ0JoE04bv&#10;yUw3Tc38iumy+d/ND2PuyCaFyEzvaUH9zSd6T2XrgMCoyMkIxs8m3eV9PPeMA8Z0YAeyDFlglxgr&#10;puT18Pvoe/26lTZgdIwc+wfi6cczJyLDIl7vmRlcl/t1hzFUit35HtjoviVe90dbf0UmThbmvE9t&#10;n3GjmCxZsifeEjMjWbJkyZIlS5YsWbJkyZIlS5YsWbJkyZIlS/ZEW9nHsuTXSn4x94iEJiITQqzP&#10;qDEwOEb0Ke5vA+owC6hWQ1Lh9xhDPguMEItTTC0Kgg+JZCg8Euz0RBkTjOP94L4iYa6/oMh2wXtO&#10;TxV9JkBYrT9ShPscX6er739fRETeuXPLpZ8DUc4YvbceaLp//O/9CV5HdCUhHj4ONFGk1PC4vdZ8&#10;fniiiPzs/ociIvLqladFROTFZ14QEZGjvSO8FUgRMCuIuOnjPWo6hn4lsoVIpx7C7s/ZTpn/ut82&#10;bHf2KzI8iBgDug/tVm+0vEcXFCly/eXrIiJys9b6fkMJKHL2kSKTCqCkp0CsvfPOu/rcC4poe/6i&#10;vodoiT4Wq6az7hTx1FjsXzIMPBqBxz5uNlHZRGsC7YDft0AlboDmLpH+FO17AETMdqv53qC/TQ2F&#10;iWQzvZ/InlMwes4p/jLT+lutff2foX9OFnr+zLPPiIjI3jXVbHnwQJ8/O9N0L6Ce9vf3kC/G6tX3&#10;P3j4APcDSVPqc3mmKOsMzIzZfB/1QPRGRMd4VAjrk/m2GLWtR+4QYcb+st4ASZlDewT5IWpmCBL5&#10;pPjkcDtP6aYCEjBqf9BvDLQxiCaxGLhh/ES3u/t0YLE0hjYfjeG8G5UyQP0E5OTHVxvRWjGNj2cQ&#10;7H7LF2eGcgvXLaZ8HZgWnW+0ogAKLaB5o46TsYHiHGk+J8xpsetm7mBow4Geykh197HvfR8cIP4j&#10;cn5Eo4FzqCG6WvhWzFFr+KqZ6UKpr8jKhc8P0Ywh+cch10y7ZGytEcdC0LOJ8ZmH2i6frGey/KwP&#10;oiCF8aDJhsr9/Vyj9Mye3alH1GKkiw30xj6lkUVW1x7lSwYS12Jt9GERWGcddIQBQQv9s9c28a/j&#10;WrEzNqSP19/rD/l0x/2Mn3Pi7dTxItKyZ9r42NH92hFzO9CpHdDVvV5Y1JXzSE1DOlo9klnhmV8D&#10;LY+A7m273fVt9xl62Y8HIjCtvkM60Z/RDCWMcm82nom0PsNaGvc30NMqyzIu+2XDEOuZR2HGWPsS&#10;1lssQ5lx7OxGm/bzIHVg/LkEDYieWUkEO/chobNnvrOS4Wvr/Zzl0etEOvM+sn46IpcLMjMwl6Bu&#10;M2No4z6uk3BsxthbYb1i6xb6vrBv6xktu1HA1vcs/x7x3bvYwASw+guMG0PIx/2hlcQd45yaxfYl&#10;mzJoZ0isj4HWmdfKiL7U0NyBDcj+2wZtA3suLkQN/ezbpWd9+fyYVgZZXhWP8NE4miaD1bdfN/fM&#10;DH9k999sUR7T1vD7zi70hwW0I4/mul84fXiMdPCemnMJ8+9VUgjqJuOC+SxRv9SVYr9qzWFQuwX1&#10;FNckPAadprgMjhoZHNfW7+n7TTsCDAqLOODnArZTHtYk3AeVLCjSK4K+QmWMIuQ6+HbOwWV4Lg9r&#10;pyKg5uM4pr+hbhPrdzahpgXSK/0cmJvf4dHPCY35Bfi3qWdmUOwk/p2I/bSceLR9ZGaUZWl5tfVI&#10;8L0DbalRV+1/6OcI+UQW32vrhZi/qJ0h2e7ro7525PdQjsdqV8AiI6MLE33PEPZzRL++Yl/k3j33&#10;7wn5/qQ2WG2zL4W/5RWBbZQsWbJkY5aYGcmSJUuWLFmyZMmSJUuWLFmyZMmSJUuWLFmyJ9pKfjEf&#10;fOXmHZn/KmsaGQEdF5HXEU1ouBeiUflNPqemBdPL3c/9dT7m0YxboMNaICmqiggRouP0vjOgxupK&#10;kQNVA8R7rgj0bqmIl+KuHi88BGNipkiUeqZMh+O7yhC4v1Rk+8Fc899MtITPnN926RWZ3n8ZyJZD&#10;ojebn4qIyNHk65pPQlc64NoMSYLYpBtFvd7bKgL/XXyH2qz1/MoMzJOLQEjMNN0NYtN2nZZ7r9Zy&#10;TQpF2DfdBdQTUQRA7Rljw8eLbsG0IHrSvurzd8aFzDWdLtdy16L5rxvGlwZKt35JREQOZpqf6/tg&#10;LFzT+xbnmv/v4v1/UykjJrul5x912n5/vVVNiYOjt0RE5OlnlKkyXypDoYKWQ7bQ9+1NVAOifnBR&#10;XIGJsiAqQLTdDaUq2q5trvW+7VTzogMDh4ikNWM814z3ifpAfTLe+hTIo+0WHX6q/fu8BpPn+MfI&#10;h5bzaAmk1bE+v148JyIiVy6p9siLT/+enl/V6+1W++fZjbfwXh0v16Cl0TRgsDQoz+YU5dD3t0DQ&#10;ZEBZTqB9IkBG1hVjXwPRQ2Qi2j/HMROgszu0g6C48zv6HuSLsXtniB0tGd7fKRNJ0N5lqe3XwR8Q&#10;B9ajz4kkCtoTAYWdE6oWkFIWT3QQV9RrY5j/jIyHAEUdEjPCd+QYdz5c7pGl/n3GKOLjLX8nHBzv&#10;4bhEfeUd47+GBM09Px4NM8zy4xgaj31BvOGxefgkyYy/Hig8IoMKtiHbHr6OpDLWGe6fUCcm0m1C&#10;/O4uoEzbnlrhsxMYHH2b2R3+scdUa2zCHsmO35uIeIuoUn/M7T6th7oFWwzxvreYo1arczxGXweG&#10;BhBtjE8+KQK62tB/u/MT8z8Yc0QvxjVHKFBff6GAA07Ex2M9DG1dBJpV5pF/g/jrfG/udYKG2Q3o&#10;6/Az69HsUyLkBCjwOvTTHPGvDV1Zey0HQ5c/Jl58vBKaTerMo3d7HTafn+ibszgARsaT1fPYOMH4&#10;mjLeN9DBRN021L5AOWczvW+OI9dEa7BlOdeyVxd0LIEZNGN/AUs0a8NaecBOhs8OGjHREZimDa6W&#10;Qp0JrG0tzr4ez1vqPek5NTW6LfILbYyGrFCkM6NuAlC4FdIle5LaMdSrK6aFrW/Nd+aeIV1Y3HGy&#10;YzzS2mZpIp1rtIFVBRDAVocecd8GPaOyBQIcXbAmS6nxzILWmMpEEuvxqaefxe9AuaIPNrwf1ys8&#10;V4V46bM5ykmmBbU0bOyhF8V44dR0CGwbgVaFgCUnNY9b93tO5jo0DwaoYut7ODekto9nXklk0npG&#10;C1G9paFtxZV/E3yrMfeD5tcjYmDumFk9eMZJZvd7fRsx1DG1PCp3bu8h65LI9pGpsY9IIP4Gsr8C&#10;86JDe5BRQeQ/GRLVWu9fb8Dgxrp6i3XcFhqIFdhWW+S3AgOgQn1tkSFuJ3isbZkIH3+I8pKVx4gA&#10;ZOxQ88HaF8+j+i6D0X6IueEy9uFb+MwGTHW+vwjMl7s2zj2jgJoYWRjwkeFc9RXPG3FGNqx7/JH1&#10;t/5nOvFMoZ69inGM+ytUXIW5yuSlsA8uczKzuO8h2zMkbLlF/49/bwlaF0VgMpEpw6miwL6+Z8Tv&#10;1syImhjU8qnQnxrc39h7/P6316Pw+SBThUyKqvBMDwn1yUgMPctxsPh175Myl67gs7jHpCdiOAmD&#10;9odzpMnb8RpGp7C8BZp8bnOO9+3sVNbGZNbm3pdHKkd/3bNs+qJnO8/HrvcXZKdFPdtobfCFY0yV&#10;flvAMcp62c0IjumNr0b9PocNS8ZrSbai+YioHzm23osJf9oNYbJkyX5dLTEzkiVLlixZsmTJkiVL&#10;lixZsmTJkiVLlixZsmRPtJVVQPf16DmPMO4/NvvzkjFeB7HYfUI9xi4gbEa/SvP+iOrz97dEOk0V&#10;AT5FvOqzM33/nhIrZL0GgwJoVMYoXSKu9wfvfyAiIgdTRXx/dOMjERG5+6MfiYjIa699Sd83VybD&#10;2Ux/v3T5siZw6RIqRPOxf3yCc494Ofnonp7fVgZH8QJihTJGbl6x4HoKpMIczI493LYo9YYrS72+&#10;v6/Mhl47RMu3bX07NkTAZYylSk0Log48AoTMDKL5mg6IJvEIdfsGnvOrOlCnFqfax7+uG8TuxOc0&#10;MhUK3P/UU0+JiMiXJ3p+f6bHu7c0/++9p0wDIvr/5b/8MxEReX+t+f3Od76jz3/197X+jrSdukLb&#10;u2sQ61N2Wx/X2mvISIhrvUa+50AqzVC/1Dg5P9NjZjFKwVAwdIaPW872Z3+lpssGiCeiKNZATQoI&#10;DK+++qqIiLzw1CsiIvLgnvazD95/W0REbqO/TTAgiKJkvbMfjKE1DFVuSEdFXlUVYwATtU6UBZFL&#10;jCvP/sXY0mR64f0hJnZuMVcF6WBcZGt3nEwXLn8RzRtR2DHWckQ69owO3B8YGXXDWMusL0F5PCIq&#10;D0jMHqsTUDcRbP4prWdmhPKNoM6jHx/oJjzOul0nMfePhcw8ERbbLsZqZRsR1dvHUVcrC8RNzslK&#10;EvdcjyACytfQiUBnGpaAY45jgpD+3fWb2VOfDXkUNRBsLHb+d5uDQ+zfsqSP1/zPwd6ilROytixF&#10;EXkEmRbWGH1pPfJquHbw7cU48hl9U9DhGeulZJH1NrjD/xrWHobgN9/g0anUfIixfy2OdNDHGthj&#10;xqZpfsTcf0KGBvPHONa9a6CvIILRxwunWdz98N5POsrzIsy+AYWdZ36u7R/EWmbDtetuhshYy/PM&#10;tE5Kj0KN+kYDlCuO1Mmy+Puox4mhffV5i68f+n/bhIFna90w7mKxQsxrWh6Ky/SMVbglEwP5zgNr&#10;gfH3yT5k/2Z8eBJKCs8U6RGZ/nmyTTspetYb3rEtIjOD6wS0pa2PdjMzTOclljUwMxorm/fhW2iH&#10;laX6qBl812Kh6yOutydgiBa4L8O6tkHC1Igggts0rMxneg0NrmsmJdG9RCRz/U8miPeJUe+I9v+z&#10;9ya9mmTJlZj58I1viBcRGRmRY2XNVcniqFY3Wy2JTUAQBEgLQYAWEqCFIC30d/QjtNBeRENgo5uQ&#10;QJASKarYbHYVyRqyhqzMyiGGF+99k09a2Dl2n5l/Hi+zSkJHUdcW4eH+ud/52r3+/Bw7UdPLWEDY&#10;nyRtkM6dR+0MYy5wzSECvIgIbbw/NdwHeYY2H6xLP1dsTZU4pyMqOELp+f4wtb8J7RAYGX0X+x8+&#10;OWiKjIRjJvc0ft8Ui81jH+ZC0sTA+9ZB2U77LbXs9D1hvyO7ieUPc7LjnEb+HCdhv8m5WU/UZ73A&#10;Ppy+n0e+h7S+3K31s/58B+873LPQFRnq+wBtjwbMIPge/n4qC5wjn+Breo5frgUoN+vVRlaidUSY&#10;N4Gemt5TUd8YSYK+lZoUHL+11wkz7R7sgaifZGuWaeyF+YHn1iuvH5a0a9iPvj5xgFHDJGlfHkft&#10;Mz2ucayP2N4tPnf87z7GEqbGie3hUKqJ94nBno9sg6ArFd+fynLyXaoK7A8rc/BR1iZRR8R0Rvwa&#10;NH5nO76TmdyVjTQvSncsw/45PTb1N7Dj+d+qURH3AeFvbXEM06I+6Ki8cShaNr/cS6zlOtpn8b3K&#10;vw+8ZK+R2bJlewksMzOyZcuWLVu2bNmyZcuWLVu2bNmyZcuWLVu2bC+11WX4om6x2YkkCPHyUlzx&#10;+PVZwvWICPHImgSkiF+liTaMqDR+d1n4Csz1jvX6FEdFLDx5osj0s3NNb3dQpsQOcYrbvd4/PNF0&#10;t+8rUmDzpmog/KBRDYH/6Tv/o4iI/Hv/7n8pIiK/8/C/FRGRvtF8mt/9XS0nvip/Z/1FLa3F7wZD&#10;40pj/i+/p4yC5o03RUTkx09UA0Keo9695lvN9blfQ/ziry20nl87U4TYmyst/+uPlMFwf6aIsnkB&#10;5gFisZZzRbrUNZBo0BwYGmWW9NUDLb9RYTxSgkinqBlgGhmGZAfShxodM8RFB2q3qBCzF+OlAnK/&#10;K78vIiKbBog50XKuwbR581SZMOdv/ZrW81w1Lr59hTjXe2UePLkEE+BMn7//EMiaN5TZIHNFElXN&#10;OyIicv1U2+X+He1vjq/BYn9SswEIFoMEblFv7Z+m/6ne3+p9M0N7avrUaOmBUiyhicEYpjtomXRs&#10;F8Q4nmOelRdajqtPtB1mjWp4nNzT/v7SW/+5iIg8uvsNLWarDIyff/QdERH5+FIZK4dCy7NY/Iea&#10;/kLH32r532n50K+7vY6P3Y4aFWDMlOh3lK896O+LORF52s4Dj4WO477SdqrFx5Ql4u95c476a30S&#10;OhbtT60NMFp6aHPsGYt3fpxBYjZC9Hk09BDifw6G7PKoVdPIMKSaRxZFVEmK+e3RLlIcR+dIQESO&#10;YOlWnQhXD0hFg7BiHuPIOOvlQL90HEl1IyeXztHfYllHNoVuPP7rZD63pvuLQXUsXrb1nUexERFk&#10;6FNjWOhxt1dfwBivMzARiPhP2hsYg0Dvdoi/zNjzqUCsjvfFKYC0ZzONtTFC+8b0ghkTxIIKe/2Y&#10;ODYsJj/ba6n17bFGVXOyNOfugQGMhR5zz9qp82jeaImh4VHPhKCPyEdWToMlon5ML46nGPs3IvL6&#10;cN0/X4XuY3x1Hvtw36gbgmbEyEbozPhze/z3CDKeeH4HXaSm2bv7ZxakGixPxnvvqcEAVGqM/TxC&#10;7LE8x/PneLD49iHePdmchYTrxjg43JJP9MH+emQVD4xnj3yW+J0oevZjj3nfbHStKzG+52SI9L7c&#10;VfCX/L0mWt62yEQF45SXxc9TaveM2IFkflALiPpm7GegvoeDlvsMbNcS87cEy7JGHPweaOodUORk&#10;wTYlUcloN+yVywHpl9DbQjkOXX/D1wLZuydrC76S8bHhS6nBVZiP4noFJHjPOnoGR5Ua07VNTx+H&#10;C+df/y3k41GoZWBGgP8qgQCZmKo8MvkYsx5jp555tGlfwkeWnvlg4hKhHOONAOYitR+6oJGBPud5&#10;yTGJMV5xfxOR4xyjIYa+sQvbzp0bE4QIemtH/F6RQYB8mO+w8NUyBoZVEOfBFxAxb76AzBLPvDDG&#10;SdCqGIyFhrlhbEuilzHezDUHRgbXgsCKGoLTZXtwjjacOzg+xWvJdqP3P9/qcdNSx4iaBlqeA5j4&#10;BwyPFuXke8OAedSH87Tv9O/jzwvvu7kWFzXbzbdXtM7ay7+nG8GlIzPDa3JYPywX7rzn7+G+5Brh&#10;G3GlAbM8EXnCfB8xfrzV8OEjvTDLh2uMX3voCLgHosYD+ykyVHoTG0HGXGOh3VgGxkNEw8fi2zhd&#10;YP4ELYsh7N061ocaRdS+QQSLIbwfpXGMfDBMysBkoV+zCgVWcio30+caz8tkaoW/L4HlXJW1sfir&#10;0r9TVQX1hPzfKsZ/k/LnLGqN6BmRmTFiSBjTo3LH3jfRjXfG44yMUTqfkZmRLvDwy1ES7G98gZlh&#10;7Tr62178W95E+UZ22+8RQ832mmDzBV+VpTCyZcsWLTMzsmXLli1btmzZsmXLli1btmzZsmXLli1b&#10;tmwvtdWzOdCVRN63IcYqLIEdA4KJiAXxyIbxV11+N/HMjD4iRAyNGWIy8qt3RN8RoRWQDQegyvh1&#10;9/pKoTCbjdb3+voa9VXkyCsPLpCRItPnaJf33ntPRESefPQHIiIy+4f/QEREfvOr39Tbrz8VEZFP&#10;PsVxc4bn9et/u/9ERETeeaCMgi9869dRbm235uc/cdWhdsYcMUkvgHZ98xVFsH/1riLz3z7R8xXQ&#10;sSsg/+XaI8otLvQM6IG9Il/2QLb0czAmRugGNMdwXDMgIbm8pkQBsY2ZMM5yd/O2hGgBAqNpPSqT&#10;2g07oh96rd+DB8og+ebrWv8tYs2+/54yW7757rsiIvIffFXb7VvfUibHJxwP0Ia4d6rMlZMTojxQ&#10;MKIiRygNj7SKiBu2yzU1P/D8AsiZJRBIDZFOIfbpAUikqli4fBgTlfX+2Y91nBAR8/bbXxARkXff&#10;1XpyvL/33vf0/p/9TERE9j3Rt5rPEuOd8e0vzjX9wWI/L5HeKerToj5oB/RPc9B58uzyI7SHuPq0&#10;YLCQ0bA/sL28/2iAvpmhnYiKH4QMlwXaQ/t9NrtAO50gfY96HWliRJT5CKp1HE48Qiz1of+J8DNm&#10;RkBWkenDZA1dI+65Qfw4+9w2QoxOwNVHdhszI2RwNIVfDin0spihwwI6NyKQYt9zzg01n/fIqwQ6&#10;Deg+Xg+SDbHnfnHmynH7ZXsr6r1w7FqM/IaaEYjNzzUOv88rncvVCRB30cfGDANacAjXuXZHNGJy&#10;Ab69I7NiNPRHsZL9MQLSGLe7Cgg/ruFEgxN03Qd2VwHf91kt5k/G0BgoF8s7wewYMUV8/6Z5IO56&#10;jL0ccymC7tAUM6MbuCZ6PQMZuPf0aGwyHRITwx1u9O8Emj1cN82Vwe99aXOs4QvswRjXfbvX+PbU&#10;y5qHeOTUE2A9yOxg7mS62PSP6OK06UWxj89z9n+cJx1RtWxXi9ePeclyE9W7A8MFce7n1FlrOa/1&#10;9+tr3UM30IQ5O9e9lPnBEJv7pu5U11PzyqD/IpJYJLZ+MW+rc+muk5nBqW3MjpKslOOoXGqxMdWz&#10;U93fmH4N2pI+y9h0uN98H/ctnMOMST8LKN/yOOqXc4b3k5lhTsJi0QPpHadO3JeMtCKIIOf54K4X&#10;Yd+SGASeJWRvZTi3djItgdq1T7LwHhj3zwbdPz6m05CP7R/u4IXeXU391of+tKNnTUVmhiHzi96d&#10;p/0SLx/HAab3BL9fNM0LzCm+f243+h52vVWfsiXbCr6kr8nUKHBEPdn+7MfSl58RF8TGn2cw0VL5&#10;wJQ/6DwtbHxrOlzTeBwCQ9/mjzFivGZLaQwevXwFX0KL++KqJjOLvw/uPtOmmNgb3GYcvyMNORu3&#10;8Cdc24OPjbpqZr33gTVR5oEZscPaEPec/D1pBomvJ6rH/iqH6uhzjKDBcs6gkcH3R2PyhMgLfdo8&#10;oR6BXVD4dI3ZZvn7vVycd/beZH828n765t+XUtt49lrSXAtplL4MkaGRmBm1S8fKHvehMV2OEfoM&#10;YwhPjLmJfdNn1sL4rIyMz7mxj++u0+U7vu/9/8pG+iy3aJdky5YtGy0zM7Jly5YtW7Zs2bJly5Yt&#10;W7Zs2bJly5YtW7ZsL7XVRJhbjNcFYrkaWqy/eXrjy7l+LW2aEPc5amKMzP9elh6RTrhqQszwKSIn&#10;Yvw8j4RfLID0nms6DeKUf/KpIsVfvyZiHPHOe9UO2D5WpMz5I0Wcd50iR9YPNZt9/6ciIjJfqybB&#10;42+rVsKdb/8vIiLy4Btvi4jI7wMJbwGWLxRRLj9TBM7m7xQxv/7q72l57v+mlgOaEW8hNup2o4yO&#10;d2tF6P/TWtP5JhgNcyAdrgjvrbXf5gtqPOiB8bD3O63fVc/45UCVHn7k7k8GxAfjGKKfKsT6nQEx&#10;P4NWR1EgBjLQtwXuN0QQY9cWRGPukf6nuK63HUplnDQYdyvE1d4APXgyaD6/9xu/ISIiT15RpP73&#10;/+oByvNvRETk8lLT350jTvucSCFqruixK1hPxmrGETF9+36N9gGiDvfPgOzZNejPpY6n+QzzoUO8&#10;6SsdT2sgWU5OtT8PiEO97XVctBjHy42W8/T8voiIvPLa74iIyJu/9oqW+kTb++47X9R8Ks3/4/d1&#10;fD759J+JiMh++77efwf9cKoNfHUFtGWh6V+XjzQdIrtmer1cEakHxgZajYwDDEtZVpea317nS7GB&#10;JsvhGo/Dv1T0G4hXCn9ztdV5NGu1X09mymxarZXJtJifo3xa7wb90UNrpK7or4CYKoiKRSxpKzn9&#10;GGLt0siIMcYNEGpEEhFRJkRUIqZr7ZFdCVnKdMkYI2qX8V/5XOnSSf6PaBSijHxxOzBjBqKyLbYv&#10;yg30MI8pWcT2Bcq2MQQmEZYB5jzBWBEprM5kG0VETWmIpiI86hE2rSF5/e9jRI5/zmLEl1Pf4qeQ&#10;PP46UYQExxK5TFYej0RRztj3RE0abNajMJlPbXGFiX4la4lIaR2LHMNl4cdCCx8tFtOW6DreF9qX&#10;5YjVjvGQYQmZ7tHJ8b4RSw9r6kD9HCK+7Yh6GhoP42SO2Psof2XowIDCZdxkaGtU4svJvcFs7vcO&#10;Ud/JamH9csvexBgFVnP861G5NMYYZpx2oiGJmmRPNGjXq+fPUW6sBTOy3ICGDSwvtktiM+qRDAGu&#10;QVbvqA/EWkwwjqpO71uRZcuaX1P/SNOdmVPDca/31ajvASzP/d5rK/BIH0WW4mq9RrsskQ/KOWJi&#10;MN44+5Px8/UyNSIi6c7mhaH2/byNjJg+BME2jQyct6hfi70UdQqWZGSx3Hx+zj0sx42PP18a8YL6&#10;Dxy3rIBH9wv8Qov+6loynzx6dmZoXBzRDmSCcI/RgQ1bvq97TLJ6qaM0o1/DuJ2ByVECRb7dKYq8&#10;xLhdNHpe7Vku6DRURDH3pp/RcUxx/wWxiQadt+U6jf3CAF8hM+zHsM9d3df9QbXSsVSCabrDXN1x&#10;v4k2XJ6Qkav7iOud1imxYbzvGwJzIK4oLRHanEtEXgeWztF9af4AACAASURBVBTLr2PfwkasJBNt&#10;8Ehx04+BjymwptAXDxijPArP0R7c17TclxFBbvsUIPCNSYI5QO0DMoxL+jwyv6l5gv7i+yHmhnlg&#10;LNk1kfWc21x7yOBBeYX7nZ77OjCFqVWA+pN5zbFuTBT60HDO9yLT8DMEPZkNqEakhhgTR33INRji&#10;B6zpJRDwfP/j7rNjgvCBW91mS3NXx2Pd6nvMyhgw3AMQio/ys50GvzbZkSw4E2+g7+F+EHMd74kN&#10;+vUAbbwD5m5DnSukc6C8EV0DtU+454hrEN/fIxuV73mE5pvPZnn9cXRdeBp2OUTJc0sYyG3RGup6&#10;ib9vKI6fx/vKKJhFo8ueyJduZYlICTYvMN86E2Lw6HljjiBb7gU5rvrAIqDf6fG77bUxThfUO2LB&#10;yjiekO0oYgPywxpSVH4PXwRdN5s/oUEHamtaubFmYv4U87kU+H8f+qSY0MyQ6GuNweHbkBajLZSB&#10;TZcYIZ7pkd79JrQ2jB0V8je2y/H7R8yIyMxgtcJL4ZQWRhf0jEb5iW+/KcZIfH6K2TF6T5PoC/w5&#10;w3WwPTmmqZvCvz1xjSnwrmqM1HFJJ64Hm9KhCsnE96Bs3tKfCuI+3Pd3H/ufzwXm0oilFudPXItH&#10;3eMvTBKmRn7gF0vnF7UpJle6PPH75IVfLL2Y0PTtt7w3f04b/63pc5ZjoiCZmZEtW7Zs2bJly5Yt&#10;W7Zs2bJly5YtW7Zs2bJle6mtHmEIwlfJGIe6LxmTtXTXaSnWaRF/kJsPDOHyOG6wP4+x7FOcc6LR&#10;+LUcyIGOsV2JOCJa0NfvBIitBogeAqYgWSFXClQRAsTmYK4Uoj98+OGH+vtjRZhvtpdIByjKJREI&#10;msBhr1+f3z3V51Zv/WOkX+N5IPxXeh9j+9ZAKcyACLK4j0SAyczdRzRsTYYFmBQV0bX4WlrXHlo+&#10;RGS4MTOIHibjAgyNGREuQCQRXWwxTZk8v8p7pNbJmUL8G15vND+iB/kVnijorua40+P9+wpxWkAz&#10;48MfKjPjO9/9roiI3P31d0RE5LU7r2k+10S1AgFSe5THTQT6zcthGNrx/EyZBPudolmfo/9Ny6U/&#10;Qz20fpuPr9EOQO2ukD/ae/9M0bu7LbQtLr4gIiJf//rXtZ5rRXIRNf7Rhz8SEZFPodnCON60PeJZ&#10;7xvNb46CR9S49ZOhmD0qNsWuJRpVjUjH5UKvnK6JFj7D/WgHoj8G1hfXgZAsMF9qjLOIGu8tPnhA&#10;UAYHlBgO4q+PPvMGNEuMrdz583GManHHkKxEvxrBK1MomFF5I3Itnod8UwzhCGMIvxt6p735+JF6&#10;sONTOvwfn01aCmgz9rXFPw9twaPNvVDSW5AxvzhSYgqh5M9j3GmO3TGiIrZt+N/xLjCjbysLxp8m&#10;IjwgzkbMlM+I3Jiw6ftuSTfUpwxxo6d0hdieLVC9ZKYQST4C79EH2fNA6tRBryuO9eCjJ6dmnEMv&#10;noqTVoxy8muGmK+MCDiPyI86VBFZZ7pX1GQwNm1gdEwgEPv2ePqzshZv0anx6JktRIdvt+q7ry51&#10;zbu6fu5+5xq1Wi1Rf4/aHM/7UP7h+PhPjx9v/xHDK8TlnoxZHdKLOksj38+4+GSMUKsiaOQkvaXB&#10;XZchjtvj46QLsbz7UI5YndESGBGdVeVupJ5WA2aF7IDihs4Vf98BzX4gC4BsC6Lng2YG3VdVVSnW&#10;PpHCLfefen0FZvVspfuJ2ZKMCz0Wcx1DZGYUy5U777GfOaCyS2oBsO9n/v1g3LehzSassDodj3Vf&#10;Bo2CKdRtmlFTaFhmGF+Q9GDvK2S9xX0MUbmtZwUZUyGMAfpQPtcWPr/xfiPsu8w3RGO9/Xsh30/i&#10;EmlMbqKqjWWF33FOnZa+9WxHW3NG5QulmvIRodxj05R2O2Up8X2sxHGHcu3AYuIaeX6mDOM5tPDW&#10;cx3XLZkv1NRgPyB/MjQasrJ673snmRnG6OCLu/dhWzDHjSW6J8MFzIwmtCuZFyjf8801zjHPBr9v&#10;NpYnx2Xn8+eaFDVdUj5xX+7vq8r4fomj7euDzw57hRnR/RN/b7ByxvcjO/fMqvEaHFjKYXwNpgvl&#10;La4BcS2LfwdJ2/MwT4KGX2SIcbzdyNiXP6CjoyZGWR4/T2zpsOZZQXn0qGv607TXqdM7auHTjPv0&#10;2PYjJmpkncTzW3x1RIjHth7tY6J9xrVlvI8NCXMqB6Gg8bvp8bGfnO1tBZ7YV8X2P1IDV86o5xTm&#10;FJnMU8h8y+eW98Fs2bJly8yMbNmyZcuWLVu2bNmyZcuWLVu2bNmyZcuWLdtLbfUIJhfQeTEGpgF2&#10;yvDVV9xjN270yUpAOhCNalAlizMcERM4RvguY77WRImCEQFEUl2TQaBIGQBOLP7ebKUx/uczRbYv&#10;t0B2QQviHOhHQ+Bs8dX4VDUs7vU/FxGR/VNFJ65RHSJvrnea3g5Uj+pC0+0faPke1Y9FROTLa407&#10;POz0/GQG5Bq0Ij7+SMv3tEa5oIXAeJJVTSQEYucfQEHBDfNKkfKHWhFCjLu9KrymgBi6ju2kVhp6&#10;wbcz40WbJsEA1J5pnlCDgAgfxO4l+rR9Qx+HlsWcjAwyNeqtK8iBWhwD4m2Xylx548u/rb9f/lhE&#10;RP7iL/+5iIjsK9U4ORVlcJyulUGxXJ6g3BGdC8QPtReK5+6+AlFwK2OYAJ3earqVvKepGPpSE378&#10;sfYfmTxrIBDffFfL/ezZMz1++AMRSYyXi9P/XkREXnvtVSSn+X76RMfd45/8z5ruB++hXfT3xUI1&#10;NoridZRHY0zPV9CSaT7ScjSq9dLbfGe9qK1yuNlKFuOUtu+JNMQdtfZLCY2LsvTMna4lcwiaKBda&#10;LiKuCBgyKZ6OmiaMs495SISlMUhYIu+/aMUI3YHxR2ZCH8ZdR7S8jzs6hYq3fCSidyLDCYwqIsuI&#10;+gnaRBH7EplNCdnF53De+1jTo/ioA5kzeltJrZtxRZhzOKb/W4z7uIZENGXgM41irAatgjE60h8N&#10;6T6CPE1CjY5aaXHLfV/Z75WP5RqR7YbyjfUIx1gfQ1zDBycEs0elmq+154lWDCg/ph7nQDiLI3co&#10;PMupGKbuLI9eryz4P8Ym50yYU4yH3pOZQdQnGQYGd/bx1o3F18MHMHvG07fuN9ju8eJbhePexrPO&#10;xuNnCnrn70ts0fAUpzbST/H19fwOWHlb+NpD45krDdbKsiNKEj6kIxob+UzELjZfR6ZLOPaVZ2ZM&#10;Ae7G1fb93XXeBy8Wij4+P9e9BpkZhgZHQjMhOpvtx/4w54/rXksjmu0lbT4iH0PNI1cDenpU77ji&#10;HgU8UJeAvnXwxyLOH0MiBnRyRCgG5omxFxm7m+UiKpv1x3lJbQ3Ll/PCr8m9EPUKvzPX/vnxQ2Wr&#10;cq9cbjHeMA6rGKeezDuUo11SewQMs4m1qaoKqeZgwiJWfLnyLBHGUO+wX0j6Hnpb03C91vP16hR1&#10;9vtR7usXAdlv6ycYIfMW+7r4noOSp7HhUaLUOanJ7LW46uFYeVTxYM/TOOaDsxr8WCpCibivbKhb&#10;gusV923UyDhAG+ywx+8sjj5PRnbH52zfzWJwrvoxZb6SrC6+F1pg+8I/RyZKZGeCGVDZWo4xaO8T&#10;ZPtw7oE1hLnYbLT+vWmGBHaQobBLd27jICDPxz4U1Qn/4Tl1kGqMZ6okbcm2Q/prMLdP7kEDDnpB&#10;3YKafPSlHm3NPY69ltl9YEtRZ4nli76ZmhbB93Du7ptLXOfeZo30kS18TB8YFlw7DhxfkRHUck3A&#10;89TXYrpo/ye7567+xujg89DySAx9Moz8fEiSGniuD0eOb9PR0ge2m6j5Mbj76Gu7oAVi7zkjtrHf&#10;IxTheuwnk9Uaofzp08N4jKxh+hnx8y0tctyjgpFm8wJ+Nei7RSZI0kb1WjrFRCSMeLQ9aUHWIvdw&#10;+ktbewbbQBbGrLZjwTVjiu0RGMyD+V6vMVYEpH8V34mMXfLio7FIwkavjF0UfLbta8yXhveH4LNG&#10;7JtgUYPCrk8wM+LvUz5vxLgwpqyfayPGiKXPY2CkhvMW6dZhLHNNrW1sMTqD5SDZsmXLdswyMyNb&#10;tmzZsmXLli1btmzZsmXLli1btmzZsmXL9lJbnT6uEtERECzh66ohBkLcPkvFPuYO7jzd4BFQhuww&#10;5M/E12X7Wo378VWXCIyIem2A7JgDATOfA5HAOOUltRn0+SVimR4OirC/vtaYoMsH5674T58qk+Od&#10;176oF5D+6uKRnp8TMablPj8oKvEETI8BsX5LxApm7NvXX1OU3LNrZWbUc2UkbIBA+tk18j29EBGR&#10;U2hptKhnWRBhI6gn0YxTqGgUk7+OAGL+AhEucbwcDr79jWBD5gWZImRk9ET8I/brXpkTFZD8dUWN&#10;ECDYa48KIIpwALLrsNf+ujPTdn748KGIiNyDlsZHH70vIiIXr+r5xRc1XbYP80m18ujdm784Q0Ps&#10;oVGxRQzdqyvtv6vH2l/Xz3Uc/fRHqqnyHPHFv/q1r4mIyAM8/8EHH4iIyLOfK2Pi0SOtR9IkUbt8&#10;roimx481n6dPnohIinF7cX6GdlAmx/LiS/pgref7TtuXMX9XMyDbDHnE/sF1Y6h4GEph8w/+wub9&#10;CJqkdsv4ijZCOsU4pobejoyGW/ov+B9jYEwyM0K8+ACxinHqib4h88JiwNY81u56QyTiiK3A4h73&#10;h6Ojld8j8Er7Xu3R2lHfIFUrIMms9qn9LA1jX3kfbb4ATRdjoCYf5H1HKgLv5/MRQUTUbSjk6MIE&#10;1Fx8ubimRGQ7+4isPM71dD/jjuMw0TdxzHBsk5lgaLeOY4N9R5Sdr4f1WWCSjFiStyGZbokrPvV0&#10;jEtNX0pGAdfYOHdpRGFuQtzx2YKoZ4+qLSNijOlM+JCpXp+aMymVCYTarebLMYV0i+OL+kaM/25x&#10;xiOrLCLgkB/1seJcHgKDgfnOcL/5btMk4cGjRK204T/0sdTEoG7UOdae01Ndy0+g78TybKEHxnlU&#10;QMdrKjb0lCUmR+yn42hWY5EWHqnZBb9VBN8btV/iWjHW7HhxeaP2RprHsbzBz8W9b+/3wCldorF5&#10;PeheGYuZ7AXsXcGSODmDfkWp42RZedYDNTJ6+G3uXamHUA70A4jHT5aA9FKSOY19eFuBOWhznChM&#10;rB0t9WTARCBrCaSYWe1ZMSUZj6QrWax9nvrY+7PA0oo2msNBC6OqPWo4HSt/PmJLics3xeD31w2F&#10;zL6zMeR9bfINXhvDNL867wvKwvvsBum0e2pOoD25jynIJCVTgwxTV8wb5ssvcT9odtzHpv0JEfko&#10;F5gI3Pfv9jucs95+L1FOrB0s3TQjI+y/AgPAfA/u3261HAdqlyDfOxfK3D+/e09ERJZgp3VI3rQo&#10;iDInw8WcEZnvx9eQxYLahRJ+Dz4mMIs5nmZLorS5j/Vo6IKamEFLLr2v8/0yrKU27nhdcN3/XWFb&#10;eqZFZGYYw6P14zj5uOP1NO0RvHeaHhUZGsx/g+rYXgb+JrwHtGE/bc9z/E349DgP431RsoI2vecK&#10;54FdICMtC++vyqC/VtteAFfDmpO0RiuXrr3XkC0R581tNcFtFf1kQOeb9lBVjvJMKcInGpMx6hfR&#10;Rx1nZpRhn2B1tnQ8wyNqZpSh7lOaG9YSE8yCKYbGbdZNDZ6QbrRJnaBJVpo5Pf2da1j8Y9GNJ27m&#10;b3PG5gTnCG4HsZMsnxrvAVXtWUDjen3e/Xm2bNn+vltmZmTLli1btmzZsmXLli1btmzZsmXLli1b&#10;tmzZXmqrb//WOYVwPo7AnkzHf+S1z9UJOaKXS9PM8DEuE97Ho3JTPGM9rytFwPSIMz10el4TCXJQ&#10;ZHxRKIqwBQr2CkixZ6jA6UIzeLNW5P8MH8M310CErfT5Dx/+noiIPPrWt0RE5ON/8p+KSGJ2CBFF&#10;TzTfOx/8gYiILJbIt/u/RETkG/dVU+ECiJmOyBOU7xoV/mBGRBpQrWBm9KIoOMY1LmeI6YoY+QIk&#10;26zD53ACbURjpdrH9uKA9qFWgqYr0E5I0WEZuxXXi9hfXiPDkP7UYECHP4emSI2YySc4Sg9NDHy+&#10;74EirHdrpKcMF2pmfPhcGRg1UIavfPkfiIjI4mdfFhGR+wtlQizrN0UkMV5m50QRMwYsEIKsT8n6&#10;sprQ2ui1PLPhiyIicv1E++///vYPRUTkh3/7HRER2V0DuYXk335dNUJeu/dNERG5+un3RERk+6Fq&#10;fQhRkw++oO1xV5lBZPJUh5+JiMh6/33Nd6n1f/i2MnbuvPqfiIjIvQst1/lSGSnLpbbnVaPPb3c6&#10;Pkv5V1odxp4mot9iJoNJVJzgd82vKDCv5oj9S8TRANRtR0Qh2xfHShuipOaOIQEjoi58Z+XzGPcp&#10;PD4ZY4GBYI6G5z6+tyEfEYvZkFtkZgREW0IwhfirIQ68MTOINkG/MR5oFZgZrRUHBSZ0b8R2EH+d&#10;5QPTqQNise+AGCPqdwJZxWQJaIwIrQj5G26gfxMKzcepnkKoD0SNVb7tRBa8Mzzn2XNiKFGPxIqo&#10;01TY+J/jqxLbokVcZ4vNi9vpk+ZzHeuHA2PlG77TpW9aGX6I3dDOYPp8noglxplmnOigS2RTwecz&#10;Qv6HWptNDCWuFak+XsNg1C+BZtkBJh3jWxPBZYgr6FZZPGdku73SNbEHypT9S4RWTfivzTHkS99S&#10;+uvHcfo3xucQ5s7QhTv9MSHRcD74Fk7t7McD0bFF+H0wNqv+cvVcdZKI0iVakSwuotkT2jKML07e&#10;UZx91CKw2OKxlYjwY30D0tDGuUck9thbVEAds58rsE8PQHHvELd/d9DytT0YADFOfvQjkUkT2MDG&#10;FGB5+HTwEwN1GQzxF7VCvM/jmtQPZBphD9NRj4haN2xvj1JOMaa9I4h6TUQFs79KYz937pz+oaYm&#10;hel1hfGBNdDagxofDNDO8mAebkX3sDOsTSv03wDUbmeIUaCW2R5cK2ee8VFiz0qtl6bj2tTLgLLV&#10;Ldp+9xOUOTpLP0dKHJe919NZ4T1hVhFVy75D3tiXkrFq8cI5t6vja8do/QuMC9NhIaOX+5Twe9KI&#10;8IwM8xRYrw3ZHhgJxqbpwznavkY9KzJT6NMaaFGQNYO+Zz4lx/ZO32t63NceiGhntbBfAeO5pA83&#10;gSeDWOMymQRor95rVZTW3Jp/Ta25MKYHsHqo+dEflM3V4Zz1K8D6MZiv7dO83kxp7RtsijkT3lPT&#10;0oH9LW4/IN8NWXVohzPoBJ28ovvuEr7xinMIDKMVx0lYgq29Qvm49PThPNVnCNd9RaKu07xZ4Zza&#10;C9RSQ7mQUGt7E/pArFWmUcn3JGRkS7zXWkkaLGrns0vcyHGPcppWB5kdAc2NG7l/tn4J+3fzVRP7&#10;+cWmCM97ZrPVO1ynzybjI+2FPTPD3iPIVAl7kN0w9/UOjJOoM2BMFDRD1KmKfmba2K+RlRr2fIHR&#10;EcgJUpTHc0rzBuW2P9cU7ljW3s9yizcveByktne7MIfD2C+p2cRzWzvEPZ80MshCwv104eF8Qq5E&#10;6rFIBk6ZD48ctLjBtAF9eWL0kdsJ1cdvmNS+sBt4n2e+R11FGwkhmREjdvDXpwsc7gv6kWQJkTls&#10;rB36kIn9+SiDaIWfc9myZfv7a5mZkS1btmzZsmXLli1btmzZsmXLli1btmzZsmV7qa1OsVv5dTZY&#10;iKGevm5HNO3xz9j2sZmXDVVHlKGPKdkP/mv1FBrP8hX3841YokAgkLnQM/au3kfEBBHrB8TArFdM&#10;R5ETDZBCtVBzA4gIpPf4sWoWPLreuHoTgb0Ccr3ZMt66lvQS2gm7FZBma834YnaBfBHTEuWQmT7/&#10;7Jk+d9goYunVBw9ERGQLaMPJnEcwB4COZbxnIm/KkgwNjy6IAyAiRwaDEhHJRXSeZ2ZENOJ0PHnN&#10;kO26BRJrtwMSiAi4GRkCHnUpJdHdsJlef4B2efvidRERWS3vudvY74MxTtQMEWNoghBzOJSf443t&#10;89577+Go42mJ7rsDKZU331RmyMWF9vPf/fC7Lv2HD1V75T40P4jQ2mN8XqL/P4VmxgpaL69Bc+Xe&#10;a++IiEglmr4c/PfKGeKcp1iyHhGY4sgTWUfUukeMlSEOeWI2eDQpkYRFgLsYUpLpGhIIaF9AvAzD&#10;brFwQz7WURyXx7/P3grOiNDJcH9COYf6l5GZ4etjKJiR7gP8BBF65v9C/kRKTqBtOG+I6m/NPyEB&#10;QyOHuPFIbz5j7O/jiEDacCP+qSF124BUj3O79HUsA4qzIQsvBYV3z/fBt1jbGoIowCin1RJe+DvH&#10;VG1DVO8jQn6BObMx1C3LE5Kf8nER8W8IMM8yNO2JgvHkPTOl8M09WcvpOObxPo94u631+D/WJ6II&#10;aURNUlOByKsm+PoNAlczbnvHfq2olwQ2Xu3LQdSj6cGErYedGxKO1Y39w+dig021hP95rIly3GLs&#10;YKKfF4QjEtRaeZ+SfB3jiOuD1JzgHiP5osC+CgPGfASYSL34cTzE3dRowHmkYQVEP39mOamNYfHL&#10;Ef+cvn29Vnbl0DzH4wFBN/LpkUHE/gv9W/jfo9nwKMJdE8hE66+gmUE2QTFC/oW1NBzjmhXnYW8M&#10;CF8uQ/tGjZugkUE/afkA/U9mRkUGSWDssD2YPplCyT8gPTJOCqKjA8KVyFT6zyoxYPrKj80K2l1s&#10;06SJ4df3tP3C80B4k3ERkeeM2d+avonfZ1TmUz0rKb2/RA0MHMkSKz0bZoiQ5eA7hriuGyPUj+k0&#10;VngetCDImO19uW39J6OBTBRjPGBMoE8bsCmbRpm57GtqkwzC+OVkoPg+TfHpQ3tNxFsfrBv9XOnY&#10;/sZGBMMBLK4uMDJ6MjI66rRMvG9aOV/cH1GLIqKHR+XnGo3buWZxrVuf6Xi+c0e1MqgDRTbnoSfD&#10;m1oUfC/15TI2Zu/P0zjy5UsUW577OWqMBPHjS3rfXlJEbQ3m69+H4tqX0Nr+96S/xP24Z2bY3m4E&#10;nvb9x3TZnXGvElHl9DPp/YHt4f+OUIc1pWO9uVYGjYw+/F4kuqzLZ7T0TLx47IaZ+zlq+tiaH5kZ&#10;HL9h72DpxD1O0LXjfde7rTsf7Y3CpqqIm6wpLaDANghb43TXPLBq0Z5kss9msxvvVr4P0kN+DEdt&#10;vSkA/6ROzqR2VcxnwudPbqBDuYOvGe9XJzb40UZz7Xj9p/QnR+c+2SNDN+4Peer3EaN247sl2Xqm&#10;kZH6WuTmfsLPrSn2XLZs2bLRMjMjW7Zs2bJly5YtW7Zs2bJly5YtW7Zs2bJly/ZSWz2JToxfV+2y&#10;R+akeH9EJMcv+t4MWWFf7oEkStQLl+6QoMkiciO2v6EDwZgo9KvucnmG8imqc7/T3w97xKNWQIJd&#10;X18okqZaqibAvU7RovcBwVnycw+QGj/plYnxkzuKFPrGRjUPhj9WDYMH3/9TvZ/wugUg+UA4ffia&#10;ahZ8cFfLc7VSDYUaiKq3GkXeN2AMXJ7oc81cC/TRJ/p7vQcqs92ivlrQ1YWiYe+/ovU6A0Nj0Wj5&#10;7+w03xmYDs8rIPhhRYkGEiI3Nqi+HvuCGhrU5sBzbKbBI4kKQ5YRMU7Unx7rBWOaUvvDxyJte2VU&#10;1Aetz11DRGk7bEplNuxPtSAfzxT1Oa+V4fDG8kv6e7dCOooGPTnR/m67iN7FODOE0961jwwnrr6C&#10;8Xh6psyI9bn+/trbOk7OdTjKArDv9V09/vgDlPsZtEwq7afqzj9BNr8rIiK7VsfPdgeE2uW39bj9&#10;WBO+CybPhTI5Hq/fFpGE2DsBsm3BGMv9q3pkTNlZiPHae4RWUWB+YlzUjJWM61IiljHjliJeNi0x&#10;OAit4vhg7Gztt9IQj5V7jloZBeZDYTFw9efOgukieUO9MKYuEZS8I8TojgC+EdjGo3HS0SOLokWk&#10;U0JeBZZBTYSVh1gNhrQjCljCEQiy3sd1p3ZGUnNgeftw1HasqoA6qujHzfFpuW+gbwzUVgVfTRSY&#10;IXQFeQHJS3AruxaIfaLOqIUQ4w5bG1pbgElRUweFFiE7x9GZdjfjQ9NFVX7Nou7JbKY+tSx8nGhb&#10;q4xtFI4hVq4xLHCsga6L9W0Rx5xjzNbcwrOVRnDJVLOj9R39bk7bRBjC8zFdf25xyVE+olTJxJmz&#10;3YDIxxIkDdC4DRgGFt++JVuMY1GfX6GfiY5Oc5yoUO/Dk9ZFqG8Yp9O183uatPcJD0y2U0RHon+J&#10;oi6IroQP5PjHsWXcf+wJou8gM+Pu3buuYGUooPXmKJ63HmfRh02gk5OWijfO4z7E37Zj78cVNTXm&#10;mLbbhhmSoRTQrezAgB6NRnJpb/3uWXGcN31Zu3O2VmXN5pGRZEp0QWOF6PjOYnqH+ROYFn30a2R2&#10;VIxT79G4BfbExoPB73VAM0vHcUq/gPJ33o/QwdEv06/UFdJlHHrWz+rBtQL5zPya1QQ2Zku/zjUc&#10;e08pKyGC3xD6V7ox6iw2PXVA4AO4hlg8c88AONCHHLCfxH7E1j2uPQv+B/u6knMMMesjujUyUCu/&#10;L0maGMyIfUDMvp8LZD9FZsLM9sEB+m+MDF7HfYERzTHYQzuiBXNXuHZwUSPzAoyHfk/mw6XPh2vT&#10;DMz2Er4bDA1DUgNN29W+PUaMVSL/IzTbfN0W1UP5wbzo9mRioD5kYpCNh/ainlJae/X2YhTc32V7&#10;w8f58kXPYkh8NA+R+8avwJq0PNX9/gpaGQXYiDvMwR3XdBuGms76+XPUx6dL39VSEwLtaqPLmEae&#10;lUhPXtlchq/o/dE05kyDDukGzYwhvIeL+TqMp2aL7P24pw3GkPb7fc63ViKzSvx5731/SN72CjTr&#10;dh7p1IMeQhoX8E1B3yr6D8s+nJPZLuF+s4ktGG9b9/75tP1nu6P/g6YIbU7fGpdM23P4cwm/75be&#10;L8V8RjoFgbmW1sqw12U+4xcpd17Y+1lof+4hq8p8fVw3E3MwMAwsyoRnIMYyNGSr26+YU3aMTHDf&#10;hmUZO9ub7Uv9n7RkclBMMTUCy4U2xcCIa+TUsTNmklBiOQAAIABJREFUaUhnukJys0K97Z/TO6GW&#10;05fP3iG5veP+gxoZeD8ggzP6tBs1dr93U1qJU9X4vK9H2bJl+5WzzMzIli1btmzZsmXLli1btmzZ&#10;smXLli1btmzZsr3UVicUXkAh8hi+bltcwgTL443uOIrDF1CkBrobIQ88KjBeT2dAleEre4vyLIBY&#10;IDp033iUI0Pt8pz1YKzT8hJIISBr1mv9irzd6v1Pnz3V9InYevstERF5/Fd/pdcPKHelmgxSP9P8&#10;lnp/+yDETg2I7Pnco40B9DE042am5TqdK2L/458pQp/tfdYrM2F1og8s2E17fW65J/Jdf28HIttw&#10;MMQIGRJAynVEiQKpj/ZZLqhZEdGvHm3MeN2daTUA4VMH9GaIfzkAdVgaqtnDAIjMv77WGMBPdorw&#10;moOZc1YqAu0M7SXF3N0/hybJpLZH4dES6XegHBAPnOPn1VeV+XC61HE0B/Nh8/xKjxtluPzkRz/W&#10;5+Y6Thgv8g6yoxZGiQHAOOREO79y/xUREWkqj2Y4AOVMxhLTWRAF3EKTAuO3rdGvBPIRfdFFpFVo&#10;F7TXbrt114mKsZiu9nw4Mh75AehPIHUSEpKIPyRLJBnRHYYyYXmCTaB449UReiVcj/dFhoZp6IT0&#10;ieaJaOjUrppeBbSwIejGDjiUQ9wNMV3TPAkJTaF0dmD8mIaHtX9AeXMe973F425Nh8fX0VB8xvYg&#10;Etj37cm5zsmEtGldHZImAxHtREwxvm5kZkzYFCAqsGbit/3IOBghmSYRPhHuefzGsvJrQGoHzA20&#10;c8U+rTwq7vPaZwYkTaBVY7amgVL5duKRa7Ox3ahbBfQwfXcHpN0e8fIFjIzFWtHb85WiXzlX5BbE&#10;2me2CQRYEfdCo7kkyP94sqO9TNSAQTdXQDtXNo8mxknwOUv4dGpPRG2HNmg8xHQN/Vj4mNQjdOfE&#10;HoynXGtiHG/GQua4IIo2Mk0s1nJYW0aBtuPvwRKoNy4yx++LljRtIooVx5HWBddIMimIWmY5PZKU&#10;vrkLTDObH9wD0+8x/Snmkbmf0D5CP0IdBfpTzKugI8BxkhCb+mtniFg8F+LNS4d+hiAYkZ4DEhjH&#10;zi4Nv00ft4ZmWRy7XRvWkhGLCutUAa07MA6axjNoLR53RU0qz46KseCn0azUzijccSIMuv1vMhZ9&#10;ZF5GLYQwFuw+aw/P/mEfNtBmoKZExRKZJgn222BmUFvDykvWku1LvE/nWKWA0TDSAIvt4edgrEdD&#10;JgaO7cFrZgxkmGDtrw0Y7vcpUUuiCFD8kR6X+PEU+y2ywJLvRvFx98mp+t4FGN41XtDIOkwMDvpa&#10;PW+D1gbHOT1xTy2WcGTzkVk71uMKPhtXR/W096bAqjLNNb2t61hvz9gmM4OsLmPck71nezbOE880&#10;YPttm42rRyS3pa0kf2d/hrU0Morr8oXnpudjzHNUI/z9wtD04Zz3Mc7/aM0MPjyuHXFPGP1aKgb9&#10;jv99au9ja6kxzMJzIfs1xu20tkX8e06gvoyYGcfLOdLU4drSxvdJcfeVZTnqa1tHIzJ/Yts3tV+Y&#10;ss9691gfyBekiI09yaB+cUFG2hl4/DYGRtRMi8e+/3ztMrE9GvmY0f7bgiv462Ri2LtmFcZISDju&#10;J7Jly5YtWmZmZMuWLVu2bNmyZcuWLVu2bNmyZcuWLVu2bNleaqsbfCGfITbqAT8sF4r+K3r9isqv&#10;4wswAzYbRbwvFkAoMJ6hrHFuMC49IKbtrNjgXA/toPfz63UJjYaE3gP6luWASAMRCDuUfwfkR4u4&#10;vgO++l5vtZx37jwQEZHqoBoV3dOvi4jI/Eta4/Vaj1dbRZ6sl4jzja/IDRDsn8i/FBGRP/prLfd/&#10;/J/9DyIi8uydH4iIyPbDP9D0rxnDVpCeokzb9X8tIiJnrz7Uehz+uYiILBbvaz06Le+ux/N7L0px&#10;+uoHWs69IuIfP9Ry7TeKVDvtfkNERJ4+0f58pVFGwINzMEzWiJctT5C+Ivxn0Bx5pdJYrl3zqYiI&#10;lOivDv34DDFtV0CFtgdNp+/0uRUYCQNi8rP9+Xm9rnVcHTZ6vq+/rOUFIu9yp/lteiCTEPN4zn4l&#10;cm+n+ZQbzWcO5NDffvtPRETkzde1n9uHyoD4ypd+XZ+/o/UdKtW42G2hWQLEWXXyWH/XUsuOwCPE&#10;fC0q/b0F0m11otef/Vzb5fRCNTp+8IO/FhGRi1Mt5xmgV4cPNOXDJ3r+5FV9/tFX3hERkVfva/+d&#10;r7R9N43euKw1/fIL/42eD8o8mc0VYUM0xgIln6H96l7HGYO+7ufarwJk0awBwwNIvbrS8VXMEMce&#10;/UoE5GGv2hzzWuO114Wej2KiWsB2xuvmOTQyiLaYYZwbZovaKUSRRKpC+P4KhGYK2Ak/YowOMgqA&#10;WiYS0BCaeuMM/V9XYCy1RBFrekQqEvnX27iIyCQi08hsYv5ghgWk57JdorzUBcA4I9KK12c6gDrG&#10;yD7o/J/1ej6r9FiLMo569NccTKRCdLy0jBdPxB9R2oiVXc2ULVHVQM7yOUD2DoeDjRX69L4HQrun&#10;XgdYVoYQwlwWxn/Wuj1DmizLCdB+C8Qn7zAWDuwz6sosgEinbkuIf21DcaAeCdYOmctNOyBu+GKF&#10;NsKDRLEmRDxYXmc65p88ho9IGSFjP6bY5y1QjkQizUizIyuJY2/m0WyltQPmAmsbYuVy7eWYMVQt&#10;47/zvsAS2lgFyJjRsxnavcQaFJ/jcb7WOOEbxtBf6Bo30Jfi2BE1jDjpc+jqrBY6xnYD4rgTpYf+&#10;PmzV9+ywN1mf6NhcLLGGtPAdRLFSA4VoSs5F9Avj5Vv868HHrba48YWf62lcMfgvs63deUNmCX2E&#10;oQ71/Oz8DvLV9tsSlU5mC9bqwbQKiELWdBrEsS/AXNmhIh32QNXhGuUBoycg9Zpy6auL+crxxH7m&#10;2mYoVmqW4DEyLWYxdjQRkx13kViL7AaixfVwSCNayyk+Lj7rURijwTMEOG9M98rWFK+JQeO8qBnX&#10;/oA1AenOME4F7MnVVlm1S+iFtRhvxkgBC5io/7pFe1IHYI+9LhkSYBqtV+e4znbXFupqsFw5b1Du&#10;A8rVI/2aaxf7Cb5+luiZIiKy3SCuPdicizOdPw3i4xfUEkHD1XumQ/8NFDn80DXQzTuiyQe8I2Bc&#10;zdHuM2recO3vWukqrA0Yy12DOUsEOHWLDAJP/Q41DjWeH7APJaK9prZDYFUR2V2RcYD1vax138Qb&#10;yVAk0PwEGnqm0YE2Nf0QY8FgH7jEOmnsIyLYwRBn28JXlocN6hPgroZCxj4I6ZGpkDQkwHZ6rmtY&#10;BY2JJdIfMFaeP9W1anulvtRi5pPBvtS11Hzrqfqo2RJMZuwLDvB1Q+sZKmyP2nwOxiR9K8oxMM59&#10;h3371RN3veRYRnNwzNm+nHHVubaSfRYYBokVSqdNzRGMA871wjMkCswJFnPfkB1FrRAd4wWY6MsH&#10;+v5wQPl2tdfqSCBiTWeO/GeY45vIiptgoaX3aDIJuB/16fNgrK64Gar8fdJphAH6TNMq5P6bmno9&#10;z6lVp+13aFi+oPliGhSF+930orBGzHdk6pOR1blzY26bjpi/n/MpsmfJyCKDfQ5fX+F9hyjw7VzX&#10;2tr2Xnwv8UwemrGKyQja+vYdY8aL47/jP13l1+Lp/o6MDTxv2nvH7TYU+6Gk5kYsZ3zPoj/156Yh&#10;NPjrk8fBl6efYfxFJpTpew03WGp+7HLsj7T6eLScuf/1yP+mUV8YWV4VolVU8AU8p7aZaUFZNAvP&#10;TklUBL+Pj4Og7LauPBbtJOr9iKt2Yv0z6gHHRnh+iPo1xhLS89Vs4X+f0FWZ0k/po5bZiNUWyh21&#10;2fA3ixrvtianirldl2S80qmByU1GK6NMWP2O20i3BVZOXE/Pxfr07nqaW7f4gKkp2Pu5z79RmFYZ&#10;NV+YS5hCDSm01q70teg3Mm7ZXsK/ieA94JfEsDMdY51Zu7A+/NuNX6Np4+eOM4jG88CvLb+oTTK8&#10;R5fjvLg15c+U3i9b/n/rFv3F6D/+wufkgd1qU0tbZmZky5YtW7Zs2bJly5YtW7Zs2bJly5YtW7Zs&#10;2V5qq2OsdIv1OPE9xb52l/47SIx3F+NMT31OSXG18fUQX8MTCpToRxwL/5WXjJL9ll8nQ3lD/YjO&#10;uwSiSUS/ki4Rw3eL5HdgaGy3RKbo9QZIlcdA537QK5L9S48eiYjIydv/UG98ivR7JPgKmALzr4iI&#10;yL++/FBERA6C2LAlkFdEszGmp6FrfT0Ys/PuXUVQPcHX2O21fvXfXCny5HqpiK1nIMCsgfd7eE8R&#10;+Q8vvqblALpv2+jzHY5Voc8TucL8iZA5Rfzuww75bhRxxRjGBEfXVew3Rcx89wfKaPloq/c/vgIz&#10;BeiIfnGO54Gka4CuBpKrhkbG5Uc/ExGRP/7Dn4uIyKOHPxERkd/5rddFRKQUff6Nd7Qc98DQWAG5&#10;w/oxRm1rUEF8ZUZ9Oe4Zr7wFQ4bj5/79eyKSEEGLhdZrQcmKa+3n19/QclWvaLnu3tPnFngufj2e&#10;MQb0jEh+bXfBfLFxTuQWkYiDb3eLNcwLBNkHzYg0/30AyziLLZYybRQ3Mz7n7++6AGsYgt+4BUUR&#10;87V6jJBrZEwQCUptj4DaCLGii9KjGqyYQ2wX/xV6pPVDxFHJuPn6XIqhHJBQBf0VylVRJ4LIM+33&#10;y+dAuc/1+vJc50tPdDCQnYY8NXQTkI7QjOmFbAAgJYHkY/vQ30hRWBkODVGQ6NOSyGqUtfTHIvTt&#10;5dYjlAYiVAx9CTQeAzmDpTUDMr1e+PQM0DExhqYQEeP42B7ZFBEnZBww7retXWFNHCN2PIJsCmFQ&#10;HPnf8XKPruBfPzZHejX+5/SczREfuNpQktRlwe8N0MqJdUf0rEcKSWg/ti7vn804bgTnWGsM/acH&#10;ohE5Z0axiyd0faa0NaaRNhHhx6sRdXoL5iQ6g1E/HEfjSmi3KdRm23rNESKyiGqnDxzA0mur1pWj&#10;O6hPIPssxlpO8wDjnmwuQ4VGLExsj7iG+DMbZ/YDxxeRZZ27nn7XFHYbHX89/U+NtQ/oezJHKqLV&#10;kTFRvVL4vSf9zZCE1ZCt1/tKWi9ADKL9W6DjC+x9OrAHOF4b+EWA66UCOpdobdaDzLA90icrrozM&#10;qDCuqEVjenCBmRP91Gqte4g9WK5cI8gom1dAsYOZ08PvVoGpYzZCZqZ5OIS+s7jnE6wvWy8D+lFC&#10;ncLlVOcJTQw+0ZBdUvv9dBM09riPq8k+a7hf19S4Nhly3BigHDvURhj880HzjXOhMEZ6WCO4j8La&#10;1uwb9xz348/BbN6BiXH9XNlF1NBgrPwK+9diDk01MA5mxoTAmAnvdVGnxTRPgl4M0csDGSadH8Mj&#10;n2x7BFS39PshQ2yLfz+y61ybJlCi0RVHpD/3WT19JZmoqM8Cuk1nFxeuvERV92H/OZocdjnuFdhu&#10;PI3tc3zxHq9pIR3LkM/5ctleiPtdS8fPr950fbwP7oJemo3XUG0JvpXzfgm+nml1tH6vx3nE8zSv&#10;vS9LGhHH/y4RNXnM/0zojxVx7wLrwvvf9Nof23nC5gFdPtmvx1HLk/mH97jJ3+29Z2JcpAfCGcsR&#10;WQT0ExO6bmGvVnHNntgL9YPYGhCnQl1zX+qfnWZm+L9BFfMwpqj9VgYWGN8BTdMBLH68iw+BrTJE&#10;JsbE375M/jEyM0qvzWfp2joa+qr0fVCWsU8Ez3kr4zt7sPjqeqPk+nyYOyNttaCDEs/JMOb+3/ab&#10;8A1Nwf2Ln2t8nr45FOsGE+PF5bexFxgWYzZTqAcs7YvDL3HIT1wfadhxzAf2nbUr6xffW4bj5R5p&#10;wGWtkWz/P7DMzMiWLVu2bNmyZcuWLVu2bNmyZcuWLVu2bNmyvdRWV9ComBMEiS/rhX31Zjxuj8ar&#10;AzKKZrFK0xVNh5GTBx+vb4bYtURME1luSK2IWCgO7vl6ju8xldajQGxeHoVIY6CG67mW59kz1Q54&#10;BpBeD02CDu2wwfULBQ/L6YnGO75Y4ev84m9EROTHc9W6eL9SJsSh/1t9flBk1PqgcdYf7FSjoyp/&#10;KCIij2ea8HbzsZYPaDjTEkAc5apAbFt8pV5WRF4gRiiQLcUp0Aqo5yc/1Qo8/0jTvd5q+U8a1aj4&#10;8u/+YxERefiKMkqeXH5HRETairH9oYUhGttyPWccdCDPEPfx2QZxvtFfT6+hXVJquvOTdzX9g15/&#10;/31lpHwCxsv3PlXk2OUzxI1uwFRAfPFXTxRpfo52X5ZgOuBz9bpQZNn1Spkv/2r+z0RE5G++reV8&#10;/FNlbHSbvxIRkX/070Nr4Bs6PqozjTNeV9QwAfNh0ONJpQi2PeKAHw5a347oAaBH65nW5/49bd9C&#10;NL0PPkCs4gut12qp9b/7hjJ07n3ln2h9zr+J4xdFGxAxeoHkq6A1MSdCH/OkKz3KhPOPSLHWxCvU&#10;OpuPahXnU8l4/3qgHxh6j+IoCh+n0Z6zG1ieIfzOcdsfvf/GhePHiDgLZliREGM2oSCIEIT+AmI5&#10;V/RnBGuUHr1BJKGhRwICMeVj/0FxPVqlMLSxR+scBsRBt/tYDoMo4oBjTY0LHQ8HIguBaqkWQJrW&#10;a9xPlDF1LdhQmKdsz56oa5wSBYXba7bLrJa+5mKxd2ny2QQmJVKICBuPKru3AtIevkR2Pib9fsf4&#10;4/B1FncarKQujMUwthOyBn0f1qbUd5GB4FGHZJ6wD4jWZdz21Nd+bBtDgaXBf7i2VWEsF6OxL+F3&#10;Hgd3HKH0DOUWOkQ8urIMj3GMDiHWaYpP7lGjzY7MGu0HsoUMuW4MFNKLqF2CtQ7sPPYiY9nOwHLj&#10;72TLMT1qM8wQ9920MUL5IrvUkHr0Rf1E+0fEVkBMje5PXAPkz71Sd/RIbQgi/ktqV/RkTgC9G/Zi&#10;VXlw9SLquezICIBmBpkWxlKD72g9+rFeQBdpr8fZjOhsPe73nvHRU3uGmjIV1TBCOxo08sXjuJZL&#10;V5+C42Xw5wYws+JDH6rW8dEJY0UzpjX1ovAckHzMp2Vc/SWZGYzrruO5RUztgceBrDb6O+h0zZUV&#10;uycKnT6WcfpZAI5P7Bmanms6tCaooYP27FrMK6CVF6VHhNZon3ar/d0i3U1DbQ+UB/OjWOjzh1pb&#10;foE98CvYM+92ugftrp658pK1V0F3aS7QUYCeUkNaJ/WdRmBytntr/5cwdqMeT0RhJtYe1l/OXTBU&#10;icZM675nFEQEsYF0d9TcwLpGzQNqeECTiuSwWUX0KJ7DGGsbagDCp5HRi7VBsFYybnVPFk/FeOEc&#10;exwT0Csp6KPpK7BPw76l2ek+dIf99/Zax8Iec3kHtk2H/dt6DQ0QaGKs1thfUmMAY6WGz+U+aIhr&#10;hmkjRGYB+9FrK8hI7wb71oJMaG68PLK/CMyMLrAE6dsYPryNDBcjHni2GfOhBAkZNwfks4Hu0Ybs&#10;NmihzM6g03WixwP32RannGvEzVInXzYExo2Y3hfv92t5Ed97A0OjiGu++PZL94dzWFec+qepqUEm&#10;svA05M/rrZ+/Q9hr2NrI/mAcd7IHl3h/gh8g0154TqbNxO/cC46M48JEdrCvDaj3oebeApEGiL4P&#10;rMvIxuTRxtkUHJvdPLGXm/e+f6eYGVEsI/rFsVnGoUD+d9MuDQUfJzv6C4+IpPem0e8T3RKtM92H&#10;8Dg1DwdJgzCkGdk5ia00VXI/N1f8G1Rg75Wmkeb3XfbOiufn3KcZI8MKf7wANhXxTt57RkJp+eOx&#10;0vd51ObobX/k77f94oTmgBWLzIQpVk5ghqRT/y4+hAqOPEX4D+9f1fTR1EnCvrjlGhecaBzS8T1v&#10;ci7E/TnTrY7fF+fMSP/oeHaRMTOdLk/jjdwb9f48MmwSTRNHRkSIfyPx+SeGx1Q7Zcv2q2NTS0xm&#10;ZmTLli1btmzZsmXLli1btmzZsmXLli1btmzZXmqrD0CTnRRA7hD8SAQFNQOAJOgCkDqEd05flfk7&#10;rx8Hktz4Ou6f51dy++puKE//FdLKScQBINZJiwNx+IDsODkDohkaEddXQJiYZoemZhhb5DMDeu7i&#10;QpkW9+/f13yALP/kY2V6XDeKvK+JKNpoOa6e/VCvnwIBdaHImC3QrdTMmNVASQK5UFs8RR/Ln/Gg&#10;N0CQLRaKtFottHw94kkXKyC5nkDDYaf5v/nmmyIicn5H+/3jj4BeRqz9UpMzlN9u79u5wVf0FcuF&#10;9pmDKbNcav0uXn2g5fxIkWOPH2s7vf9YEWXl+hzP6fPLUy3Pl97+goiIvPP2ayIicvdUf19XzBfx&#10;pS+13dZfUebJ4bnW7//84z8REZHvfleZGf/iX/yFiIg8u/6+1gsIn29+DZocD7TdiHhvgZSbA83I&#10;8bQ/oP4H9FcY72dnWg6Oj7/80fe0XqL1f+MrWp8HaJdXX9Pzav0K2gHxswMziWYxkomaJprExi2Q&#10;a0R7NB4B1hA1CpsNx+NfDwE5VE6gP4jESygEwkWIIAvo8IEIKT21+JsJZuGPEeUb7hshpwK4JCEG&#10;6b98jOsB6FL2L2NoJ5RKQCAyRjPqXVn80YCEC2ihVI2AEjHwLvql53y3wKqaT+Vjb0d9g+fQyDls&#10;9fx0reOI8+p0TiQe/BKQhNSt4Hhj3HUpgOzsfH8PN+oyB4qz7zkWfN2L0IdRK4B1alrOKZ3bV6jL&#10;Fjo6ZQGWFJgcjOfdm++P3+Q9CpPWxbUmxB8exW0nEsrQoECEg5lxlQaZS2eEBDLzKNYxwmfisXiD&#10;zSU/uBICxyOl7PeIBvTFT1oLbFdjZBxnZpAVNFsqWpVzoW98PHfDEwWULGMRmw/CeJgzfjtQw1WI&#10;BZzSw1gOZK8+IPYisizGUaeN9io2fJle7LAhPBDGwWg8BATb6L6YvH8utj/HP9GxickQ+p8+q/DP&#10;s5+5FtZALMZ5kbRS/HzoJPj+o2djS6w9V70bsa9jffBcgkCKiEhDLQrCs4EungN127ZkdmFvCH0A&#10;6gbsB2heDH7et2xX02Y5HqPZYmuD/dtzjcQ4LsFoqKE9IShXVULTA2zlGuO8D/ODOg5L6JLNwQ4g&#10;A+Rw/Rz11PJR84KxpxdLfY576jbEWL4Gmv/6Uhky7VNlZixqIl91Xpt7AJOnmEMPArGvp9a8m35x&#10;KL3vq2xwos3IBCj8vj9pefm5W1WBlTelkRGu85xtbZoJZFBAD2SPfTnfjxaFZyHFOXg4cM3j2CRr&#10;hdocJa5z/4U27vycLIOPsDjiYFxQo22LdZtr5QZ9yXquVtTC0D5aYixQ261YeJ9rGmERfRv3Mcmp&#10;+N+5DyRq2XR1/BpAX1oGTTIbBwGtbD7I9jt0BgEVHBkQpX8+rrV9iK/fUqcG+/p6ru10ekc1MuZo&#10;vz0YNz3mJjXQbNyGrUdimQXfW0Z08IvXjtTufE8NqGPmN7mqBZuMs+7TnYojX4T366RhEVKx9vcM&#10;45nFyef4gw+Maxw1aKilwflq8z+2D6vHfTTHVXhvqbzWYBn6L/VDOIdFvadJhsbE72XIJ671aZhH&#10;dPj/O+jqvm/Dlc+a7sR732c27tn8Hvt4Ksd/s3e00Tvhi3JM/xuG8L4Q94MjNhV/0HPGBhltB0NJ&#10;4+9Wd9v/Y06YZgf2DdwHBP0XYyeOnqcmGOaavaP7MW3W+b5LcwXpWXHDy3R45477WV/Lm/VH+tym&#10;WXnFlbttJ8ZkZKhM9ffIVx0fVf1orvkE01mYe6axEnz31NycmhrhbzBlYGbE6BVsR0bbIJvMNOui&#10;Vos/pP9NvZZmy/arZBPzPzMzsmXLli1btmzZsmXLli1btmzZsmXLli1btmwvtdWHjaKxijNFnlSi&#10;x74NcdyIZGmBRB7C11r7fMmvjh45ZUijHrEq+fW75dddflXm/T4Wp52nlEREZL/3yHPGU68R13fo&#10;FIGxudb77j9APRE3b9n8RERESsRDPgBsxnDsBSgKTaM/nCPW5J2V1vPDJ/+HiIhcnygD4LmC2cQ+&#10;ql8pE6FocGxVU+OA8MTFUrUlip5x4IHWK8/RHkBSEeFlwCPtnxNoHnS9IrXmpTIBXrsL7YlHyhDo&#10;72o+5ZPfFhGRN+6ohkfZ/lxERNoN0IVAcq+L39TriOnfQgtj1inCe47hcVp5ZsviUhtgefdLIiLy&#10;aPH7mt7r2r5V+9ciIvKbB22v3e7P9Pgc2hWlokPfeKjlfXhXmQuLyo8baohczR9rO6z19//o91Wz&#10;4ne+oeX80/9N++eP/tfviojI9/5QG3798z/VdP8rrddirvk/uKv1Lhk7ea/oR6ImlognXuPrPGMm&#10;E0VcAsH167/+j0RE5PkTzW9/rdoqM+1WufNI+/UZmDinZOBgfBGBVFNTAfWtOyATMU92ATTc46s/&#10;Z28FzZOEPrl05134qD/IFvljPDAeNtDxZUn0LvpDaB7tYLFnTSuH6IyFf+44ICzFR5+kdPGG434h&#10;MTJQj35/9Eh/ZujkjqifwMhg6gHFG/F1Y7RKQH2YZgbGl/lXtjczAhqeKGDoRjC2dkNUNebDjsjN&#10;Cj0PFG8JpGFh40vr28G/FxXiwttAQP9As6euiCYm2ri4gWz3cazHcc+JJAIymOBNlP3Zk0/0Qqtj&#10;vgdbjgyNDmtDOVe2Uy1gLxkbCuhAHG3M2ZiCb4JuC9lvtLI9DlGxL/w21LxuCuc6WYAcO/ZYQMiH&#10;oX0DdufH2KRmxggcifaNQeptDQ1OwX728cvLwNQoEMvf4lQH5P8Q5hpRw8boKIksCmM+BTDXI+NV&#10;GzgPSDK0J7UyBCjpAajNwo7wKQXnqtcmiChgQ8kSgYZ2KQNCb4SujMyK0XA5jqItonaG6eX484Fs&#10;LPMZHMc8J4KNzt3HXTdEF9OnXhFSNTQqzmdkp6G4l5+ivzni8cMAlHLbMH2KdpD1x3Gxd+lHZx6v&#10;j9CpUQNk8HtNMQ0N1sPHNV+AwbM/YH4DLb3A+Nmj/NfQFWgXWt4lkJCLEswGIhVb6KZRswL1q+A3&#10;CsS557xrtmA0AK3dYS9aoT6VrYH0vQGBCfQ2coytAAAgAElEQVR3Q/0k6iGA2VTCh1foVzKedtf0&#10;2Zpv0/qjaRSRDSEe3c69wbL9SP/T6B7qutG9Qg+/2FVYK6sz5Ddz7VTOqH8X2JW2hqd5YL6Gc6SK&#10;cy+MdRtKAWXKNaUMzIzQ1tNxtNUWtdZtB92RAnHM52BQGItpp7/3+H3BOmHMzLmfoI4MxsYczIwK&#10;WlQzxreGZlcf5gI10GqiM7HOdwddGw8b7fMDGSN76hXp80toYtQLMDDWuv+twUYqsW/t2e7QhyED&#10;wqQxAhvJr7Q31ooEvUf7+LU/7nsiw0bwnjYEnz2KxM+5aYxfonOPI9pHwi22BHpUb4f962YDVhPX&#10;xBNtt9MHypye3b0nIiIHjL9rzvHS+yIjm3liclqrzXXzB78XGbHpIlrY9hJ+DktY48zifjpMh65c&#10;3fz5SP79zcvpF2Nqc+/l9wQjkDLXHOzBiEofsIZznpHhYo8bQ0et5n47aNiF0o1YtxHlnp6byTEb&#10;pRvGmbF0J+Dhqf4v4hpI8tFc+/o4no+nZwz83rdXKrA7TFrZer23UQLxPAwwY2YU4b7JnMP1vnzR&#10;r1IU430k7+rgW4vQ60Usy0Rb1LI7nnd43trGfIieHw5+vzlMtMH4Ok2jQBjzwo5YA8NYHWkdmAZd&#10;WAsrz+wYgs+1UgSts8he6oNOY9SfqiKrbMR0nlh76foP1CDDnJrQi4lsrpGGxOg96fi+MzolRk3p&#10;Q9QGO0ZvYvULTJiQ/uTeIzBb4lwqRpoZx9+fjP1Xc9/l36viHslGo/1t6MV7omzZfpUtMzOyZcuW&#10;LVu2bNmyZcuWLVu2bNmyZcuWLVu2bC+11ZtrIMH5pT3EMU5fFQP6Vtzl9HXSPg56dGhCOBDNy6/c&#10;iMNr+RBl6BkZ9rV78F/NWW7GUedX0/j1+Orq2j3PeMTbzRbFbG9WQxByVtYnyjSwmPohtiy1Kg5A&#10;MhPFF4EbJVCk9lEcOe0Yu78nkkt/XeA/AxArLRksLCeuR80Q9s8KqEWLx4jy3wfiiPW6vEK+QL2e&#10;QPPh4r4iktZAnHVgBMw6RYCtgfA+BzNju9Fx1PT6+xxxqa2dEKv3tUfKtOgZN3qmX+l3l4qebPZa&#10;/vUc6QBlWYzGkR6pUXGy1vROVm+LiMhbDzWfR/f0+Pq9PxcRkT//3/9SRETee0+ZIf0f/UsREdmj&#10;/X/rW29ove68rvmURKF65BKP/LpPTZV2r+X8+teV+TIDCuQv/uwPRUTk448Vjb5he50qsu9k4ZFP&#10;HNeMtWtxvamJwbj4SyD2Da3tkUsJSVccPXZE4pUeKRTneW0aLlrPUojUJ3pDkC4eCGiIFN80ogdi&#10;fMiAWrgFaZTqyflARBnHLY8elU6z2MmBXVDEcsQYw7fEazVg3FRs4hEInCiVwDQJ8TWJhjftlI7+&#10;Un9fLMEcwny/vFRmEOOjk0vCes8XW1eusiQzzDMzaviHuqoMKdMSZRpQtynGqUfbmhQDx/ROy1aj&#10;jgsMDdMhIZKnIi5UkB5QrDV9/PH46WlNIoJpJK7g0jMEkCFv+LtPlmsA2xryItYXhvgJjI6IGoxx&#10;kMdII7nFAtrZ5oovNy0ioMZrsj+OWU8sFhFd1C6hbyJLjzeGOYJzxqW3OUdUrGkQeB2gaFGXa4TC&#10;DD4hAey8947JR/2dkQWUaowdnDogIPTscuiQ4CxH4yQEXU5rDsZrBHxZ/G89LyPOOWhOcK/E+Pqc&#10;T0Q+pmJi/gQ0qI0XY154RNsQ6hPNShPHI/Pp/bhOsZz1f9SIoOZOTeQcGQwHHY/UFRiugWpH/U7v&#10;iKsXdQkOeL4iQ2kgs8vvXXdkRuD+gmt2bA8bnxz/Os6pX2Dx18GMiUhJxpJugcqnPkKJ6weUm+Pd&#10;5lfUVin8mkF2XkS7m/YG2x1MqhJ7wQFsv8UyIgkjPprJF2nODgFteeMe5ObPi4DKjPGhDWWJ5MNc&#10;S6Hvgy8PmgoNtDEq6IDQx+8bMLahGTefVe5+GtuM+7JZzXWWsf7d7bZPSahTwf3oM4ypww75I7+0&#10;3usDZ+e6/10sdb/MvuqxJpqmGrXtMPaoM2P5BR2d6IuSxbXAW9xfpvv8uWmAWQcFZsfEWsXrZENy&#10;nxz3deaDDG3LtYb11vbgPnyAhsj9u4qavsB70gHvkWRvrdcr5Ov3GuXg28v0fnq/z00o8AlkvS++&#10;BBdiP/QhvvzxmXfTx/rrcdtqMziyaycYMPH9YrS2Jbjy8fRGTB4100wZabj4cdqHCRXrfzszg7pA&#10;x/f5LIetuYEVOULLh/xvY4ZVwUdH7ZFJDRCcd9RxuuX9aPQLTuv5zF0YMXCmR4iIiOnk/aLMjH6o&#10;j102G7Myktk7a9z3xEkzse/qR11zvA2GcOT1pguM2iLeJ0efo5WVf7c3rQq+u4eNnbHKuK+jZoKN&#10;bawl9N1lWCNDs/QlfXzQsIvaGVGrbrT2ivt9lN8EU2Fmf2vw5Yr7YAn7oFsZDyH/qJNF49+6IjOk&#10;j2y0ML6YDP+mEJkY06zQ+F4a3ukH/zc8CX8TIaOiJ1MFf3vj30jJEvuMkiHZsv2K2/G1ITMzsmXL&#10;li1btmzZsmXLli1btmzZsmXLli1btmwvtdUHaCUUiB1fzxThMyCmZ1ExBj9Ri/gqPBCV6b+iDrhf&#10;jFnBr6BEPuvP/Bra9oz9yq+wIcZ7jKZaEK0HDQcgjYaWGhkoPxgClSj8brd9IiIiTQPmwgqIm0+A&#10;rIcGBr9+VxdgWryGeO0zTR/NI32h8ZJPwfDoLvVYAPVXLjWhfa3HK6DgGoJ/oa0hW8SNJ4qgQAZk&#10;eJRgjhDF2mk9Ssac7KjZQCS1xkGua41//OwSaLxWM3z4hjIumtmbIiJyfaXPrerfEBGRczA2TpYQ&#10;dwBSzRAdQOct0H/Xz1Sjg8hvIsPWS233bv+h1ner5XgwvKf12EGjYK8aFxYvutD7BfGuqWViDJNB&#10;kVP9sMZt2v87aJsUhZZj32n9776tSKrf/y8UafX615S58Wd/rlodP/noYxER+dGPtF1PT/+1iIi8&#10;/Y6mc373QstPJM1e263da/mp3XHYIG728BHaT8vz1hc0v+dP/x0REfne3/2JiIi8/77228VdfGW3&#10;sJmoL+JKlr3GSo4MghoUn6Zj3HG1ofDIugq/k0lRI1Yy4yzugJCpiOTDeWdIJMZx13lQVSukX6Nc&#10;ESHG84ikrG5eTSUm8+UW5Bh1AIZwhwG3GJuX6PguMjM4wYhuAPq+iOiKUICAzqgCev8G/Cc84A4j&#10;xBjzMwYM/SUcUE+UMf2dhUkFwpIaGkRKIdl6jvl3pn6kpfaGlZboa22X3f4DTT+yFFCOimj6cszM&#10;mM2om0JED/q4JroVsT1LaiEgTdR5cfKqpok6zKAX07BsQKUyvvQAn9hDJ6in5sDAsRUavSQUifBG&#10;j+azMYDzhJAi2tdrRtCYzwqsvIFt3Pv7B9OSIJLKI3xGzIWUgatGZBSYEZEzFafc0KJcu6ndADaj&#10;sZi4tqA9OacDGjYCoRa4QIYOtTYK9Dd9o+nA4MFqRuaNnhsLzWL967GhiyCCDQnVBrzzc6kK7DKJ&#10;rKvACg3yNWa9tdeLbRzfmmhVoj55I48eZUoWKslqhlbsOQ49enToyXwJcffJWiwYx5zZwkcNfpwP&#10;8B1nmH/376muVgOtiKdPdU9SGSAO+jzt3p1THy0xEdgOQPwh38QQCaw87DnJSiU52PTayIiwvVFE&#10;zRJBSEaPuHzP1zo/T9eqtdMFzY3m0x+Isz3GK/xO2WBvSi0YrM3cxM6A8KNMUWoH61AUHP6SemhL&#10;9Y+70rMB+5q+FntJjlcyZXCco6FbnPfQT5ghuxWRhw33ftTf0gdn6L8nT6DjBgYLI4lv4BeaFvWE&#10;vsCiwF4X9Z0Nvj2NpB38WyGl1LbeYp0u6AMCOrQMiOzwe3oPwGmgZKR9MvcV9M28z8fJJoP7AL2m&#10;AxgWs4ptpY91YGhwbndbXavmuK+DpgUZAMvTU1eegcxmMsYH3V9WnCMhn/2G2hiML46xD52VObQw&#10;yHieYS0yNiT3O3zfMqYC2YIcY2SGex8jUeeHWh4BSc69gDHiyaIMmiamVcE5UjF/j7QfAiPZ1iJo&#10;iPC8wZhPjAwuFt5rsxm4L+R+aCvonzv6PnRyV99XZvfUV+yw39+hXVrUh0zV9H6CfpnYv3K89+YS&#10;2B5+7Z7EoU9oM0hEX4d8p7cW3IM0/n7+j1qRExoedl7SWft5lfSBcNlQ69xr8DmuEWH/HDcZrCd/&#10;5/jlmjahLRLbv4iMdU7DwLjn8KnS4ods4bfGsH5voeEn7+79vKBfmdTCCGjzPmhORBvi+8iomMtw&#10;IbAZbmNolPLi38clcmelePZ1uu0GyyFuoGwfivXe1gzuC47nOWYPHZ8zdv9kXfBuVAWfE56LLKaY&#10;3qL00UiMiREZCN6F2z6vtH0d5xCONqfCu2wobcW/2UUWXWRgBG0Ozm2yCseMjMhMCOnzalGF33nd&#10;a3TQYmsXMd9R/jzE8qA6fE8Ie4H4PlFGrT5bu8WVc4gM6FuYGiWZGeYjWEPP/rrxhP7Kcc+/PfT8&#10;W2zt7rN+nBgH2bL9KtvUeM7MjGzZsmXLli1btmzZsmXLli1btmzZsmXLli3bS2112wa0akDalJX/&#10;Kl6Gr40t4/zabTz3KMSpWKgpRj1RmeH5ifjY/DqzADq4FaAVDeHDr+hgYDDuMI7Ml+dEuzFcO2Oj&#10;3r2nTIDFXJkAFVBqpvWBeixXYAbUiGMsHtEEwLQc8PF1S4C8uGYZxczsA9KMSHiiV5eI286vy4zd&#10;u1gDYc/4fkhwjliZl5eKJHv+HAwJVJzxs+3rPIEY9jV7cPWvDaEuKM/SHXeI/ct6zBBzWEL86QUa&#10;aA7KSteToYPbycAZtL5tq/VYol8YN3oBDYlTIOOMCoR2+MY3viEiIo9eeyQiIn/9ve+LiMiz59oh&#10;H36ozBAi3Blv//xckVuGxw9x8Z9ePUP+2k+mUYD2evfdd0VEZLv5iYiI7BkLGYhAoieHmY/tSyMK&#10;hYwAMnGuDy9mZpRE8KMdSqJpKyKBfExZh4yRhNgqgl8g+pTjIBU0BIcu/PdSIgFpnG/T5hFDU99l&#10;oz+xuODmDwK6PiBBiYKOsZ2LeH+IG2paQ8GK8L8pzZKe6OwQYzjG7jU0BpGSNdHI9G++vpx/Kxwf&#10;vKLMpAGoGPqJwwH5hzjqfeORd6xPVZSJpVJ5dC3ZSzVQo7OFHksyOIjIsfjcqAtQlz2GUn/t9Y1i&#10;PGzT7IBvSTosAZkCJgfHZGIA6OVF4QdfjEtNWGcnfu3ijTMwDKpDRKFGJJhHhEWk0thu+92bpR7R&#10;oYW/YQx0myonz4iEYwYBSUVUM+O5kzUGH1+GuPS0ylC81F4JDA5OBWNU6HlfeST7SA+IPsrqTy0P&#10;gwWHhnixjVGtvO4Rd/SR47jTt6Q8QsRNINsmkhuhe813o93Dg7G/2Y4V9Z46rknQDwAFhkQaQ3X7&#10;Jf9GxT0y7jazvU3w2ZHZlFCzrJf2MDU+WN8NNlUN1vLZQtlpy7WyCg9gGjx/rhoaS7l2xe2wp2D9&#10;+5Z7EMak9nsZyKQZqrYMcdh700ODv5zpeYl6XUPLg8b5UONobEMyM2wPhz3o9ZVrt8p0jfR4iP2M&#10;luT9nLdnM91Tze8oG5c6cIuVtt8rr+raMb+rDJ59wfRZ8jBAjZGRxnkR0Ioj/PHIt5CRcVwjw9LD&#10;+8IQRSnIWAzxsCXspyuOoQP3tdrWZM/QV7X4nfoo1MyowVxmW3J9PrG2575dfy7nfl8dtbKY/972&#10;hTpmZigH+z7qovA5sg+rGn06h0YG1nXet6g9mjdpirE9OTepA0Omhq8X26c2jQK/X+DIiHpNtMQK&#10;5D6E7ED2Vxd+B8OCa3+RxphIej81nSykT40Nsj73YHy/9oZq491/9FBEEjvpOfcgaOcSR/ZzSYS+&#10;vee6at3wsdh72BpBX9e64o9R3NH8L3XYOI/3m8dTGbGo+INFQojpTZSG/cn5Z8Xz+U9qb/R+hIx0&#10;DYKGy2jNMh01TiSu9VZAn04oP5lJI+0O/t1jivExtXcI2h5x/McO4d8dptbkKYt7R2NQxPE3cd3S&#10;CedD/N8EE57HpHk0NWJfvAeq4t405jv0430pzjn2TVrBmBnHa5WYrdwvHS9rGMLj6/hfFTZAkcUy&#10;jK7758n6m9734W66tngeopaMnh+1bTi/TYgy6vv03itETY8bi7Yr16h+MP6tJmrcFeFvBXHNsLk8&#10;xQiJvi/+7YH5m86S+HqKf9euZlxrkS/+Fsr3ntjPo/ctOW7JJ3nflcaPH+9s/j7o6kz76JH3yZbt&#10;771lZka2bNmyZcuWLVu2bNmyZcuWLVu2bNmyZcuW7aW2erNRdFeJr8X86t1Q+6EGQoUxJzvEQR/0&#10;q2XJOLoWs36L6x6dydjvJb9uG4KGX1uBfhv8119qdBCBLPY1V0+JlGJM2uVSkfr86ro/qHbCfKkX&#10;Lq9+KiIip3e13o8P0F5ogXy6r/W7C8ROc6EI/w3yqYlQ6snoUNQf4z7X0CCpwBRpC0UA4bI8bzV9&#10;fh0/wfVZyfbRdHbQmmiqEJu29IiqatAYr+y3xbmWb4f41leFMgb6+WMREfnu0z8WEZHrhWpFdIMy&#10;NBYzjR1b7X9NRETOyi9qwXqtH+McLtfa3z3Qt093ir4+eajPy5nW7xm0UxqhJgrjtCM9oBqv+dW7&#10;oCbGl9F+HDdsb4xH0Xqt2A+NYqmWJcblQRkUZK50M6AAznQcHE5+rM+d6e9fqJWh8eyZttPjp9ru&#10;P3+m8aTbueb31uItERF5cPY22kvH/8bQlZrPdqftLPj9ZK71ZQzhL3/5t0VE5Mc/+pFe3inzhxoI&#10;Neq767Ve271qeRCIVANRt6f2AeptyDx8vV8Bbbms0e5oz3an85nIIFl/Vc/xuAB1uVycIj+tB/v/&#10;0OrzDZBlm61qx+wPGkOaaHhjKlFTBGgMwnqXC22Xk/4+yu1R3MbM4rgoGEvbx2HvO48+IMOC8SWN&#10;4WCxuD3aogZ7IILy0znKZboLw83Llt/nBNObzRfaT8YkKT3amAhVMpeY0RU1Z+C3/81f/5WIiLz1&#10;uvqD07Wme0YNnJMT5APk6Eq1YHaH30KqBocXkYQqboFENKbGIMJv4HPoCDH+NdGLZUVWE8YoSk72&#10;GOOK71uNzb+71jnTbBk7X+9r0ddEpPQ79VXdpT63XMMHQmeIKFmiMxl7n9oXfUmUqf6+L7xe0/io&#10;5bb4yYG1RL2mk7W2MZFh+71H1fI5IuBNkyPEnh0zNuI5kTksF2Omissn9WHnztPcAktu8Ojb1pDx&#10;rX+O7TDSsUI7QMNByLQpvN5OSeR6SV0n1I4sMyLRB5eMdMYGxTkR5fAlMb4+NTrKsEcogxbKAIQV&#10;0++Cvo4h+MwX+LnBdqxGqHEYqx80E6qwJ2q2z9zjhWCOc7iZBgtZUmBM4Mi9lsXctW7x7D7bczFO&#10;N+o5x+bjk4+/g/Q0n/mMyDVqNmiyCzKRkE3TegQZs6/MN1pDuPQNZc09JvWCoL3StVhLBjIj0D+9&#10;zqvGmCN+b1hg/tcYd+1Or189o39Sf3WG5+qtrvWcr1KoT1yWXCu1HDtoiaywl+Bea7PhWqdrZdvq&#10;czv4sZMTvf7glde0/BgvHz5WXa3iTH01tV5qrFl1YDEzzj5Z0B32oocdNDSw1vO+3R7txv4q2R5A&#10;/YOBI3NlXLQo5707uhd5HazWCmt/h3TJwewHX15DNBqSNCAlpbR9BUGdLZgDEV1JbYdRHG+7m76T&#10;yHbuD6FhwOs4VjhyDTD9Her1NIzBr+lzzB92W9QR+wTMoRaMCfbR5lLn8Nx8DPadGKNct7mOU8vi&#10;HPtjjr1NYEqyxmQ5Mm43tRvYngm9SuYEHm+o+wLtNfw+JyMdLySmEWBahPQ5DdoHWnCod28bRRQD&#10;Y2yYgzFNvRbbF5Hhj7FIRslW982m04Rjab6EaxjKgf4gY2UB5sweawF9ucxJl8I+mfsY+hysNa9+&#10;SRnaPZjtzzqy1MAQnxG5j+TIOuRiSB2aoOliaxRYXC3X7JpoX7RHg/co7ol67ytpRXjv4/iy/XvY&#10;uMZ9azr157MyMAOsHC9mHjAVvneP9kycn8Hnx4gI3KsNgZ3XByaGMW4io5njZlRMX88xWh/3oX/M&#10;r1icecy/zvsJrnl8/4oMiiHsDSJ7NDI6ZgM1S8Lv5oeGFz5fxIgV4cUl9kt8T2lsYPu1Jr4AlYUf&#10;d9b+Ed0+oUsR87fnIz0ilLssK4k9x3P+rSr1He84zsSIDO9i2Lk6j8g2o/cAz/g2BqbdbiXzz8ca&#10;4LQuI/uG+8vi5uFGxXjdv8umRiuP3m/OPcxdidEEpjQoohZEOFIrIuraWpSH0XuNHmfLW/ReRlcK&#10;d53suqn+sXTo0+iL+DdK6C3x/YmM3u1Wx8XJqf5t4gJacgV1j7hGMX1jm/K90PfTuN3U6tprwkmY&#10;i0XwfYUJGWHukB3Iv4nYe/fMZcf2GmmOTLGuQsOPmEXGjJF4o0/GfKD3hSOfyPKE9Md7Ph7RvuZ7&#10;j/v2ZLf9/m/HJtl99rv97zOm9+L7R79PMrPCuJj6/Rd97mjpPn85Rn4VlpkZ2bJly5YtW7Zs2bJl&#10;y5YtW7Zs2bJly5YtW7aX2moidQ05XQEJwxj7/Lod4rnFr2XxY+QYoaDX49eTMn49NmRO+KobPtOk&#10;eIJAxIR4emf4unp+fo58NGdqQvB45w4R5z8TEZHtM/06e+dKEf6rcx9H+XSlCKOzM02/3ygyve8Y&#10;WBpo5D5+tX4x0iJ9jfJfoSW2d/jabWgD+0gfEBGMLw+k1dOnylDodz/Seg5avy1j38ozHBF3eq7t&#10;R20M5rffazul+Of8Sox2wMdkIuKGgAI2ZAvvt4+F/JpOdIVHC5e9R28vgALn8/wa3OH+A9Cch0LL&#10;2xatu//OHe3nBZBlJTRPPvn0AxER+fRTZWiwHetHyhx59b6iKpN+AONce4QW47wvgRg7x7i5e0+Z&#10;LPyKT+QS0QGbDURViATER/eu9+0tQGUy/2IICBhDRoHxAWYGEYHrdfgaHj67x6/qhwaMm4YMIsZZ&#10;B9qlDMg9otVNWwNoe8yX+YzX/Xwp7BzlCDgDMjcYOzqOd6Jnq6D1YuXCsYuolZE/uw3xJr+Ucb4S&#10;sRm1PIguYTvXYBewfh9A4+Vv/+ZvRETk/R9/T0RErp+rX3r7bWUUvf66Ms1mGC81kLFt58dTFeLP&#10;VkQ9c5p2g4y8ePBpnc1xoFlxve38WIpxgxnrXchGQ4x7InFofUDXjmg1wWLfGttmdGdEokz4bvNR&#10;HmlSBl8QmQGWLJE4v+TYmdKhsnjj4TzGYu1Mm4D1CHo9Mf5zbB7uEax+2u+bzQb5gZEwV0T8fA6f&#10;Bd9RDh5xFHVjphrIPEHIP6Icky8JqEWWdhQXm8eILmQxfXoJPYpDWMMSQtDvgWj0zcnnmqgHnhP/&#10;vDE0qI+j1xcL7GGwVrRg6c3ADjR07N7rY11fb3z9xB8tvjvXYOoSoCIrsMqGMI5Yrs72gIxzD4ZF&#10;SyaMljMRnwIbDGt3aWs22K62VoKZQiZOOXfHqlbG1ArMKSLuVkvd+330/R+69OanupZwT1C0uve5&#10;vtQ9wO7q5yIicoV4+gVQ3FYO0E2TjpGm++SJsit7MtXA4LiLvUDUcyMr2vQdyMTAnqsBSp175wqI&#10;PDIzGrANGpSrgiDc+lzzOwVL7/9h7816dbmS7LDI6ZvOyHvJIllkdQ3dqrJsGdCTARswrBf71S/+&#10;k/4VhmHAECSoYVuyq2GpZhaLZJF3OOd8U45+iLVin4j88t6C2gLYjR0PN2/ml8MeY0eeXCvW7f0P&#10;RESkgd9dVZ5pQSaIobWpL2UxJfywzQfvVxNyVWZTeZb3OpywjCLE74s+z/sy21ocQ5Qlx3RAC3Jt&#10;IpuP8UbQnqMGg+VxD3FwY3ndySD1SPUjmKyMo9JaqLeNTGzTKisqd17U74ktlXyROywlJx3f/6ht&#10;B0aHbXtosg2e+Zt6i2sJC05mBp0KGRncsl39GknfSXZcb74MW+oykXlDMC7jPTKxTTtQx35PDROw&#10;jW7ulH3VUYMvrM1cE8kOHAO6m5kDOCcHrhEhrzvHz0BUr3hfWAv7E81m+lIB9Y1t1FaZxRTybovI&#10;/zHM0ljPaFaORRZrmODvKRB9ZtRLWtTDClsyjWfljOWYxfdqQ2BWLLJzl+7znsA//d3Cv1/NYoYQ&#10;o0Q9A2OoCw9jvs00gsLzw99PBmY44N9Loi7CDC3N6+E3A7OCbL+Iop1rDl5up3EaL/7u+i8wpPmL&#10;sYLsRD+Woy8fY3wL5ucyM4ObwDQgs4Dsr/A+Edu8mLH24TuKyCry90n3gy8Ia2XSc+H9x8vXLzCH&#10;678Uwhzj43iYjFp7V/ftbjq4VqwFpxDmQjp+eSxR97WwMenHZirn5b+5FY1ndNMX8P20bqhHyTWY&#10;c5n35/3CnI3vL/F1JpRrxoqasaT89XGuxhPetwZky/aP2TIzI1u2bNmyZcuWLVu2bNmyZcuWLVu2&#10;bNmyZcv2vbb6afiViIjsR82XWzZAXHf69frtXtFrRO5claoxcLP7XO9QfqybgDAZAzIqfa32+c6q&#10;8NV7lk5Q4tfQ4flh2V4h5+krzcH69KTMgqkE8vwaz1nrc3Y3+nsv+nX811+3uE7ru9pqAT55off9&#10;9FPNrdqAyUHk/fmt3r9YK0L/BGT/CmjivlRNCuam7IiIaT2aMaGLgXxiLlOgNO2rrDUMNCcmRQ0W&#10;oyL8S9ngd+SVnhRNeK61HMdGr3/s/lZERP581v2PkHd+g+9a/em/ExGR+qRowheNMhFq0f4egSrs&#10;zlq+q42Ohy1y+46mbYK88QWZGUSUGcUAz32D+qCeAR3L/N7Mpz2O0HCZtL8GUQ2UmD4y5Y1HvUgY&#10;MNQutFKAUFvfazv+YKeozGan9dofNL/1CujivtTxcwaCanWFB4Mh0p4VAT90et4JuVGJSJuugDa9&#10;BtJso/1xapQZ1JX6nAO0agqgOFZgIAWyYkEAACAASURBVAzlDu2l/T8OQKMSBQ3kXmX5IhWhT62L&#10;Y6ftfQRybQ0GDs1y3oa87z2QeWRgdNBk6aDt0QmYGUTojV7jgRobhlAatDxV/yMc9qhPy/FKdErI&#10;w5iAZh7+YBo7lh/fBsTzxycURx/yLwYU0BzZtQBj/o+0Mpa/9H7RUCMt87pzPmh/PL1RvYkWOaiH&#10;o46rb/+k8+Kq0ftt4D/IyKiAwu02DfaJLIUfNlSMb++yqBICmVthrvq1naN1oX4J7sE5QLTkVufa&#10;gLlVDPCxk9b1DBYRkf49UJ6GqiParPBj6xmOEHtAVXJsWJt7JHzszGkJ8WUoSf6M+wdWkCHp433N&#10;96OdwmCaIc4WIDd2/7DWWk5cy39+WTujCpoenPQJDe0fXJAJYTlkkbPf1nD6CB2LLXSsVljzV2vO&#10;TR0vPeZeERDfU2BlpXZg+X29rD+qsIgU9Ike4ZfmcONOnwyFyPHi0YuFjSePAk9sUlxHzQ2iTpkv&#10;PKDB1+1rXAefa2hHVoN5xKkDcMb11J/CfU/6vMfHg2uP+7tbV96q1flUo307sBcTOhSINCErjD4S&#10;5Rm4JqP+ZJNBw2MCk4LaHpzHE9aIacAagfZoztr+XNsKsM46lLPvyBxhfnbk/Uf/r9fQDTC0PYrV&#10;MmbEuDqrfxkPiubtwKioO13byRQaW4zLE2INMiZaXcvLSbdrsA8Z04wdfGal99801yiXnrd/C60f&#10;+oeV/t59o2t+hdhhS1Q7BlzXM4ah7hXaaaPnvYJuEtHnXMkq6EBtr7T/r281tr+6gSYIGDVr6AVw&#10;vJzJ4CFbYPJo/HLy82kKeeftHWCGck7xCa0OviXmUb4AZ9R78Tg11IythLKSQdCH/dEzK7rWI+nJ&#10;+OV9yEww9hBalxoajEdZUDIdauqxGCOU7BrPaB1PYHRboMV137N7LA92yXzYaHvz1ThMzZCJY4V9&#10;1vt6RXYk2VJk/VAbYyB7Dr7D4hKPfqUPMN8GZRVqZpiuEeJB0yowFiPXQNyHTAys+WfEm5H9OIGh&#10;PAZGRsuxzHhyrXNydaf5zzcfKhvpAD0YMk8p/yMddZOMmqHnMf7heyp9rzE5PFK+tDgKzcTJaTpK&#10;vj/LgO4OpNDEfsNhxm9zFHLYDzGE7fde8yDRAN1mhnbmGlpNC3nq+Z+RFcc4GMgEwuMxTsh8Ggu/&#10;tQwQC4yJwf6O8G5bBINTEyMd8fUxMHboF5xtzHhZaPfQ/pEZM0OpL7x3XCi53mbwfweZW8Bzj+Fo&#10;zTXsst+N9S4Cc74sfb0D6feZedaA3RexzOw9y5jpRdJPDfHb2B19ZViEoI2RfJ2PE6v+G1fWORvJ&#10;VjRs/P7UYx02dplnQhhTNDAG2HZ9iEPT34DKhf0QFzNLxl96vr1e8J2YYzfUNzIbwh9VuF9alo7w&#10;Rxdu7X2AlNswp0x7LzzfdmO7+PejMhyP7TzzSWFw1+LfI1mfpLXn/+ZozJ6FyRZ9w/L7HP+2wrWS&#10;OlfwRUGvqAjtZv1r7x30YYyNMP5nTi9zNrL9Y7LL4zkzM7Jly5YtW7Zs2bJly5YtW7Zs2bJly5Yt&#10;W7Zs32uriXplDsvdrX4tfHxUNNmX3/5WREQOyK/8sYJpZf25IlyYBptIBX717S1vuv7Or6lE7ZoV&#10;/nuKfcWMX/oXkA+WZxiIp7dvFT33wO2DIqCalUecP6B+v/pSUYCf/lDL9dlniuB5AU2DiAhZbxTl&#10;RyRWCzRqOfsarOUzEKOlu0a7EE1qX5U9upPNEhEy/HpcEYkP5NYKaMOpYj5toBw75gx2xbN2PRw9&#10;UuvVXtGizVnRC8NJ0X3tVhkBFVG1nT633vErPRBvyG176hRR1VYtyqnnrYjwYu7fGQKlcPdLyCKf&#10;+5hfpfcnojfRbtSuwPV7AO4OLZBofAxAsGOzRfl0f3eFPNtboDknZcJU9pVdT+S8Wd0A+UW0J5gT&#10;50Ln09RTU0Lb4XzS/RO2h1HH6UBEXqVoyTMQamsyndZanpqIMzIhgLChdgTRGkSKdUDCEQ1g4wjt&#10;FHULIrpl4HZgnnMyZDDuOR6Zb5uo5oCmMP8g4o7HvPcJhBDyfdr4DeWbpY7luInILY8ksvEyy2sa&#10;d4tLm2cnLkKj/iJjfvklNEoVUDRnjPent8rI+OMf/ygiIjvMz5f36r8+eKFo3N1Oxzfz5zeNR35K&#10;w/yjfAKRhj6nLRGnq9VGmho+0MYsxj71OPiMmswMq62IPPPpLcYqW3UgKhRsto5IJ4/IqRbzRUe0&#10;WEC6cGv5i+WyzXKWXp4bYxiTxswoyMwow3V+a7lYFwdXLNbkzpshy6IGhqGWPaPBmCQz/SaOwYX9&#10;WL54vQ1doCeZH575seG7mjXQrmTk4HZlQHiNhnjya8IMcUe0dGSSGLqSvsUj1YxBE3L9RpRq0g3y&#10;jJfKOsIzNKxdQp78FloWRPwXWCtN38jYl6yvZ2aUzF8fGB9ff61aDgdoYtzdKwKfvp1sK/ronvcB&#10;ONh0ragfAEYNx28xenQmQJkWIxL1bcwMoG4L6dz+MAZmCWXa0D9kwhhqnJoiwnrQZ+uWulIpRqMG&#10;CxkOQGmfdK08HVFOlKop+3Ae1mboVlGjosHz7rbaYFvEgEes6R1RvlwL4SuLgWscGBTYChgo1C9b&#10;IQZZc43nWh7g2YYCD7EQffMaa8ANWKZ3HyhrmAwNaonwPtTnmkkP4XlEracYzc+TAPiUmP/dIUID&#10;w3EREbyAdI7MjCUdGQsI4jYwM5IMU4Ciw6gxNqCPGwz6egX2EhkFZGGFNYJzj+to1wZmRkdmB8zW&#10;Uh9PGbsx+MA5+hTvG/Z+QTYXxjzmPH0nNbjI+hl6zmHEdSwWxlaDPOOmnRe0DQZjAvvyxDEVjXpY&#10;I57foVxsJ15WWZzpUbQtrj+jXiUY8tRK3N7oC+sOujlRT2k0NiN9XnzPYHuTMSyuHDMtNvzOfiwC&#10;M5hrCMdDGerF88swKaOO1bJdhsqPYaJ1gZU5XZ4GFzQxiJw3oSP/dFszva+IxU7sVR9vRgaKva8U&#10;/rnv04xYyjtvz2fYbUcu+Cx5hrK+/Jo6c2BRy2ZJl2GmGTF7/4jvHf4Ett9fGjNGZkgav3Lx9xQB&#10;Xka9x5hRZnuX/VMaj55ZFl/zigvdyzuOYxzjvLWPHxaZGfNbPy9aihsTTQXHdZ9xXGRklIGZUS4w&#10;Jzr7Y0xgbswYHYH9VPj3iciISHE6/4bkfV16bwhrr1no4xB/8/d69s7s428ykpNWhtcBmmzN5G19&#10;O77vjTquganel31VnNssR/zb4RD0XOlj0lBHv1ZsF9+PNl6ib1iIn2y0R52gcN0U78+7zdbad/u8&#10;bNn+MdjSuM7MjGzZsmXLli1btmzZsmXLli1btmzZsmXLli3b99rq6ebfiojIG+Q1Hs+/ExGRb06q&#10;tfDN8V+KiMgZSKINcu4fRkWkl6UigFdA5xKNWzIX/aQIAqK86oJfP/GVMqBkDeFkRfRffU1Lgggo&#10;oHc3Gy3PeqWoxBrlGjrN3317rfvXO6D6gHz/HAjmH330VyIi8tOPFPn80RbMjE7vSxTxutH61EDd&#10;DTsgbOyr7wbl0+vGAswE5I/eFgdXvzF8jWZ+a36dHSdoD0yKLCrHl3ieIo6qQvMvr0p93oQ84MWo&#10;9e6OilA69bpfAGFVNfqAB/TDCXCFc/d3IiKyPyoz48+FovvuemXiXO20fa82Wo5aPhURkWbU55RH&#10;RUYJ80oScdRou3Ql8zSjHVle1F+q3+t+qZofZU3mAtGaQObgs/8JKEcitNpC0aJEY5yA9j6DIVFP&#10;Wo61aL3WQFsOI/JYd2Q+gLFRajsTGTSM3+pzMH6KJ2paEFX5kdZvpe16LH4pIiIPo6Jn37Z6/Vej&#10;atU8nvV4s9f+HYjeAHBvV+vxu0G1aW4bMqJUm+NmxTzW+twKcFsyKQwNCrRqt0Y9oZ3QDWCQGMLu&#10;MgNjAjqWec2lBtqBWgv2WZT5zzluiTwTZ8YM6L/GAWpsMG88GQM+f3uCdwCxBURjQi+gupNHM9hl&#10;AYFUzj7nXqZoLKJF/n7EDBmAjCwDKodojQb+hkjN/Rvtr6++0Hny+Frnye1O+/P+Ssdtjf6bzso8&#10;a4CKvqqpdyF4rs5bQ98WHhnHE5m7u663UmMuF2BplcYWwpZ5kol0mYh88fm7jwedq/0ZCGuwuTh2&#10;z0egR89Axe70eZuKvpDaHMxB6pFUCcnCupG9RIS3OJt3ZUTXRXSkxwiQaWFjz4D7QIiFy4uAhFoq&#10;iCGe7EDAJhBZb8wLopDZ3uwHz2qrZogioFUjCtgAX0TKAwVLpD3W+hpIpiuwAydoC5CZcYQGwrBR&#10;ttvNvfosItjqyvcL8UsJ9ct+JvKO+kxENnEym3qA3/L+hjCD/hB9D1GxXHupWUBWWu/ZdubT6COp&#10;bTExfz3KQYYEmRhAe5dAIRuTpQ45jsXn8bdFgTpGJzBfwD69/kB1nj79ga4NJ8z9ttVyX6+gh4b+&#10;2EDrxogohlL2CLIiMFZKIZraa2WMzIM9kZlB+DvZgZ5ZMnXwbQV1fDAembef7UOmQEQtt54dWNc8&#10;z/sw+hPqvhGRV4BhQa0SHo9sRaK61xuPuueaZ7mVJ4/oK7HmGmuWaP2Oem7QGYPOWd9y7dX24Ljs&#10;4EgOaM4T1ozrjz8TEZHNja7pN3caq2w2Wl6BX+4MCEh2JtD2JfW2iAwVnqj79CdE7WPcC/q9jOxH&#10;+jsLhrmWl+n/+Kk5P7pLk8/x+zPihPlQ1IVjk9oYZCJQ08IYB+hzjO3aGB1EQ3IfYxRxkVBnBmjM&#10;FeImttEoZDZgaywuFGec3NZ+KDauPagtUWHM0LUUVm7OIfhaDD6yvIaeTAuWH2su6k8dFDI0BGtu&#10;ym5O38t4DVucUBMhj/Mni4cD2tS0LehLMRdMnorthmKcyVg+orxkLMBHA4FeEsmPdmoxJzqyjfB7&#10;fa3xzPqFxvcNmBlnNPSpQ0GwZljYwzUusBlNI6LyDGL2+wi9Lm7puhvEJjXWpMbGhW7PaDfGTHXJ&#10;fvftF+HE9t5IppHweHhvvhwum/Xh+BJKO6LGTeOj9AF9jK+NbcjzTeuO84HPR7tSM6P0JYkZCQx1&#10;vaix4/+uYIyucFpB8Q7bj0FXCPxDw47D5RgwMszmx9U6c7aMGd3uvDyRARH6I+ky+OdMxuLjGkV2&#10;Qnw/Gt3+BZoC7u//DjN7ou3G/vH7zfDkLkvs2GfjJCDPWaT1yq9b1ue2dowXt3xGM+3c+XP2ih/D&#10;CfgPnxf0SgrLRkCGJvfDe4bphuzl+Q3Sc7zmRGRo8B234jvyjJkBn8vrJ74fsQ9R/pLvb4HBYPtB&#10;OyIcN93GwKgw5khginCOx8A+zdHohP1zF8tpr3vxd258PG1rFtZGZr9gNhHOldIyAdB3eCaqBK05&#10;84kSfLb1q5+75+jjuPbybxL2ix/XRZybS9uZNw/OJVu2f8g2D1ZEJDMzsmXLli1btmzZsmXLli1b&#10;tmzZsmXLli1btmzfc6uvrhTRT22J/flPIvIsHzKMudf5lfRwAGJprWha5gkumVM2fl21HJs+j+EY&#10;vhbO0iEufT2HWU55oC55XyKat1stNzUwtltFh377WnPOf/Od1uPpSbf74xPqq1/vP36hzAPLUcly&#10;Mq8zEFmG1mPO2pg3kAinKtwnJe919S1nX5+IUNEtmS78OhwRMYZoIoKrJUoUqIHSowbYjON5dO3Q&#10;HvWE44Mev7nRr9ovr6DVsdb23QC51hDBhFL3DXOi+q/iTIlLlEFJlEKjTIyyxvgr965+IxBPAxBN&#10;BepJTYo9mDg90Jhdy+fpdoX2qAEVOyGfdrnW/TWYK6btEsYf27fBc4eQX5HoULYr7//6rTKdXr1S&#10;xssrjL/xBpoa6I8z0MDnM8pXgTEFVHrJvNhbMCdWQA3URBNAC8OAgEBho3+Y87hB+ZI2greEhlg4&#10;brlrfd5IWsyZXBqSiBsgnGzCU+uFqHqiTHgHnyu5KPzzEvgloEQWmBnLqYeXEFVLqIbFG/1FRkSj&#10;5eAuLs9nGrVavvlGx9FqhcT3QDm/fq2aN29f6XjbP4JBBX/x4uVLXAd0zlnHVQV/2cB/V/R36N4O&#10;yNCun0ROQH2SgYG5UsU6GCKb55/dPvNzk5khHbQVMJeI2iRYcrNhW8GnEUlDbQqySgIzgwid6FTn&#10;+aC9RVRZtHm+Y4+AsTHOHLphDUvtJO66pYIktB8RT7jqvWvm6LdjQErNnufLma4nMwJrXkumAH0M&#10;WJLQGyqoR9SgHzFOamgDnKBJUAfkW91EhNNCvUbf36l/l5BJ3oeUhT/P8rGDFTaQBYpxSx/PPPoD&#10;WaadR0UbGtn6B2hUQ+bruK/IEEA9+4DUI7OG+e+r3scWHVDGH9yDXfo3fy0iItcvdI5/+dv/ICIi&#10;ZzAcdoiRrB5Ar3OtY156zi/GbinWASIP123X6iPIXOGANGkRo3wQte61OYYOsUiIbXog5VjOlHIY&#10;5Ud/MnYdA/NoCCho03vq/XaFG3dAr58Hr2FCBKgxKyaNLag1EfN8E63dtdQJE9SLrDa0F5qLjKXV&#10;Gmsy8v0PqCfnxwT0OXUAfnCtTIzbF8qSnajRETQuxtH7QZs/aK8q5OAeLQ+9ZxYVNv+9gzG9AdgU&#10;56n9XCY2HA+ROQGb6eNYXBtQl8HJFQtaGVMf9o0V6CHSFn8HNtUUWDaM0ocBDAEbU9Sm4/pIrQzG&#10;HZfzqCctLPpy33j2/mBjOLw3DWRmkIEBHxuYGeMCM6MOvjXmxmcfxvcbWhniv37wY4GM3TL4Dj6Q&#10;OjPtmZpy52e/PotrhM3ifRd95eYKzHQwMuqt7perlVwyopTZvmJsyounp7XQpDVQbmqfWJ51r0dF&#10;Fpb59DB3SuiLxXhvtDztMf7zaF/TFAlreMyzvxTjWH7+4BvSfTzqes4ECPE+t1zLiU6fwnsUWWz0&#10;TUHnYKZBwnlj8wdrBOd7CtLc85c1K9CufXjOIgW78Idtmi4MmPB+Mz/O69+Nkk7l9+WmjWF8lKF/&#10;lu/nfXeKpWKsFwcEN/x7jt+P58UYMmq+jOYv4u+o3zg+A5r73+Y19GUqJ47tGE9xzQiBcwSux76Z&#10;zR0f30fmBW2mK8LnU3MhPMZa3LKWRGEXC5TdfhH+lpPag8xa/0eoNFberdkhZF8FzY4k83hZ08OY&#10;IJGhwDW9vDxGUy1Rn9A9xqypGnd8TAMFGx/3pDns43CuSbye8dl67fUleT1jkiGsdWbF5XE6hX6x&#10;ei6O53BbDp8wt563zPO9v+efJLJl+wdpmZmRLVu2bNmyZcuWLVu2bNmyZcuWLVu2bNmyZfteW11/&#10;8FsREXki6q5ThEtXAT24+0JERNZAjfVnMDlOynSopp+JiEiz1s+BK8tHSEQGIf9AEmE7MB917b9L&#10;lgTzha+sFz6fi4jIGcyBsdf7nvdavvageblff6OMkxpaAltoE3z3pZ5X9FqP6yvVIrh+oRoicqdI&#10;oYdatQ2IKn7BPIRAzJ86oh+R9/1AxJKW61Rpu7UtmSlHV434jZe1I0auJmIKDAbLaYuvwHVFVCiu&#10;B2JrPWr+7BtoKVhe65HMBKJPeR8tZ7lRRHdbqzbKCdoPT6UyJl7XypR4s1Zk+BNQtPfIn3+LXMCl&#10;oQTRHvi8fKz0vvtJ79cL84breTetoky3R0VYXfchvyPysBPNecTzn056n6dB+7WqFZ1aNB/ifOTZ&#10;L5gfXXPpTuinUoBYqwfXPgW0QNgvI3IajwURf9CiMLQpGC3QoPm2U82MLx90HL09qGbGCb9X1TXK&#10;i/zYtV5/LoCkQzuVI7adXj+VOq6bBkwkzNdVrfnSBfUcoaUitc6H80rbgVozzeA1GVYNv/Ijn+Sw&#10;x1YZAczvnRA0RIX4cTphvjFvtzEqQl7uVv43PU4NjBEMFGrEVBhPBeYr8twLNE3GYeX2i5Lnb/H8&#10;UJ4pICLFI0SXUQ3/aeAOhoZh/QMCj3n7W+TEPu7JmFI/8gHQuu1e6/H2O9XQaFvtrwMoON9+BXQx&#10;UORE+W5KZQhVQKMUQNVzPwkDYB5LZb596COSh+g51g6aCgMQxhhDRJseO6I2gezviArTq4eWiCrk&#10;F2eXdkQie8YFkUyjofQmf174dl+HvM8zC9CZGZDLctEGZEwYKwnlyJ890ieucBcKcnG/iAUzeCkR&#10;1SxXgEob+i6WH2PO0MEeUV8gn3zJ/O0tfBhdM+c68klvqLMCPZeByCaU57s36sNWW/h0Y4lhLpBd&#10;GPRwEorZ5222PNymlxO1M7y2BhkCnHPMV0/W4lh55sRAZgrW0vao5R9asAGhTVFCI6YBw4FEEzJb&#10;SubXH+5wf/29L30/0jdRcyYxNfT3Cto1n0M74fqlbnsg+k/QFBnQDwfEHuzPFRkiZHuCuVFxbZvI&#10;SIFWCOcvYqEKvrckw6QjKp4wZlZc718P0BNj3njEAlOB54B1SfC8Mb6wljEHNFGd3UmPEx3fo1zU&#10;dypRH07/VU1tFrAqGYNC32xzozEDGR9kdBwwzk1DBTpm/J3+ZcLaQ920gZouYPrU0JWrd3r8davj&#10;Z6rB9Ki5ZiIWQ8y92uk4uXuhsdzNBxqzkvF1BhOEW9oa9WzA3BjhX8cO5QZKn1pGk+Xhxzg1bZwO&#10;51Mzgyh6H70OHMecL4gFBillEs9I3vZvUVduyAZCWcP+FHy3uQDToiDrh3MUc90YDYK6IL7jXMY6&#10;SV/HOlU9GLvQySmYIx/M49OejGHPTBgGIo1RTsy9ypjSK7TR2l3P8lZkapIlRHbMQB9JXRWypOAT&#10;uD96ZL+x8Iy9pLurgowUX176lqj1kXzr5OozBC0EY9ex/Tk3AgL/cPa+lXOSDH8yV8jYoUYBx1az&#10;w5y91bmwvtX3hh7te2K8MgLFi/iahOsGLFCyAk2Hh/WPayD7GcfPI+daWHvJ0KA2B8q9AjratPds&#10;LeJp+p9uhvgPKGfsc65H5gTfu8ius/2gOdHbmiKXLebfD8ydMVw3Zy7HcvvdtYR5bvG4j7m49pcB&#10;RV4TLR2ZALbr7xc1LMZqCV19GScdjy700jvMn1FNnukUmSORGbG0b0wvsk4TZcKdZ7oRGKcrrE1T&#10;GOfjLCbkvA4ocDLfrJv9eYnVGzJVMDbl/IDNUbXFM60BP5bKjr7aMy9SpV0VTG/RouOQJSQJAYW5&#10;HOpEZH+Z7uR+j6NiWjjeUD9qxiBgG/n6zBgGXGhD+QLh4tm+f8/oybqPTA1mu7CsH2TaV+78ybQw&#10;wgODdodElhhKUJc+Tpm93cx8C9sft4vsTBvDca778ZE0T/yayb+2MT5rGuoY8XzPArM12cZbfE65&#10;8Lvunvk3EmMMLbxghnFgzJbUML5cC0yN5HnmR7Jl+4dnl4OWzMzIli1btmzZsmXLli1btmzZsmXL&#10;li1btmzZsn2vzXgRzDOcUi/yq6HuW365ExAtQGzvRBFMzOFZEwnF/MnMX8yvlaPPwVpUHh07xY+T&#10;M/O/tMivfHelyPOPPlKGBdF1zC3/5o2iAD/7mSKSqaXx1ZcP7vw/f6Moy//w75VxcdPr/vUNEN/4&#10;Wv10UAR0f6faDqa9sAfiAV/PD4D+9Mhda99a0c5V/JwUvrYaIsPACf4rcAM0X9sSAUGKhpZ3B42F&#10;iUh9PLhZKzLshFy1WyKyR2UK9MwZrKdJD1Rmb5oXun08Eqmv5ejGPfbR/4DtDtiewDQ4DNruI5kW&#10;GHhoJmktFy3yTxMtULF+QJyDEfNIrZKVnnd3D82UjdZn7LV/SyBSGiC1tjsdD9TuYH7xFvVowAwg&#10;M4maEwTqdfgPNTsmIPm6SccD82Jzy/nAvIwHXLfeAJnWsHxoRoAYIJUgsldNhB6MjmbUdlyL3n+9&#10;w7wSLS8RbjXyP47IJWxIp5OWvwYijvm7ifSqiLZFOckQMLRCQGyZPkHIg256CoZS1uOvX7125xdF&#10;g+uOuE7naU2mGMZLYeOGjA08h+WuiLLmxKGfCUix9zAu3v3r39+qyA6IKBJMCGplnM7n56fJz372&#10;Uz3+qP7v1U7rfdqDyQO0z7ffKqPn8VH92Qugez95qdu2hQYOc2pDS4OaNIL2nMqV9dEI1GNR+Lzi&#10;lue71znUd1r2jno28P1v92BsoJE3QlQm0JS4P/VE1oa69YicJVRbzBNseasNbbaEUPEIlsmQNZ7B&#10;YLpQvCosXjP0XsghOy2AA2M5UvVY7nheZHiEE0J5jGU2GtxW94mCZf8ZMwM9SyQ6kdrMNcv86ehX&#10;+tCRaGwgntqBqFwdBwf4HmMhEr3cACHFuRFiEolMjTAOxpBreIzMGBj1m2o4JQ71smJ7epQwfYkh&#10;rMCA6LDtTweUDnnsiYinpgGRV2SEjL4/bTwUHkW5lNd6vdG16eajD1khERH58kvVPeOatNkABT4S&#10;he4HnsVo6OcOiw6ZGYI1mPOa1aBuGpkYY0/dAcwP6mEVHunHCtc1fT3nAyGFuJ7MHmhGEGHZi2eo&#10;DCGmJJOlQLmKkmj13tW3w8hb3yrz4QefK7Pl9gcfi4jI/jv1mb/7za9FROSE2JexUgCn2hpakfWK&#10;vOxE6zfQGNnd6Np9tdXY4+2TxpDHg95/s9X6foh+vb7/CPXW+795o769aIhm1+et10T7Yx53Pjc0&#10;c2dXYU2+APHTDccdUfG434hx1fDtYSJqXrBlPxHlXs7yWjeGTCbC2j/bAMJB2yEZfTMnvZ8rybeR&#10;+eCPk71n+jEMPDEEx6C70ovXftiDmWFz1wruYbGF+DlOlOwQtQK4tpENY33gmRWkmPB9w5gYQbMh&#10;+Uq/CqX3Oj6fcygwTNhegbmR2HvifqdxTM1y9Ju2hpaTWhkbvIdtocnIPOXsR2qQpDVd7Rq6MSv4&#10;QMYIHevFNTtV3JWT7xtkFcb2SksjYxmMfUMl8z4+XpvCuKGvJxuQTNcWWn6muRfyuPN4al4fO1Cz&#10;gyhg1r+aMVzIvPZ6Zm3h14CZRWZGYHYMgZph4982Pn9+RM9PIZaLGg6mBWH1K8Pxy7HX0jbFQJO7&#10;34WKu82SlQux4/zowv3MX2E/1vqDrgAAIABJREFUMkli+ePzg5ZIVflYZabFEjRJ6tnvnNdeMyjl&#10;jjBYuoiItC3fM2e4eleP5D9CfUwPy4+P8hnTqAwId451rkPxeJGcsdvG9wHr+ynW2dehiOthwbby&#10;jOBY96X3kOSLLl826/vw/mHvHWQkk5lR+vPL8ACbi9hPejtBj4bMXIZp8X62hoV36aiLG7Uywtw3&#10;PUarr/h6x/eV4PttbQ5jewhjPP1NwbdH0ozzPkjsKr9GUjeK+0Xh17j5eyQrYIs4rvftEikoM92e&#10;GPvYEnXZJ8T3u2zZ/jHa5dGfmRnZsmXLli1btmzZsmXLli1btmzZsmXLli1btu+51ScguwvkVh+r&#10;34hIyhttiAug5soVEOxAMnXIw9wij/n6pAjhlKdPGRHj4L8uM/fsmwdFmTVbReQ0SPFP5EPzVpE3&#10;5xNyfA5E2yFf8E7Rhq8GRdEdTsglCkDBTz6+FxGR41GRVK/3yGt9r/c9fv61lv+f6Lb6sV53fqnl&#10;WkErAils5S0QNmWjKLjxUfdPR0XTPT3piccT0ZV63RrIoxs8d3Ol1++BbhyQV76GVsLGPnIrgukw&#10;KJp1LLR9x1K3DfMaon+2yM88DmBK4KvyeqsNe0L+8iMQ9y/XinAiarIfFAVY4uvvGl+Vt8hrPva/&#10;0/scdDtMqrHxsNJ+eASTgzYFYEeDfQCHhFIiAHrId5O2xx7po/crLc8K6MMR447IpMeWqEFFMd5W&#10;2i7bRrUjmkb3nwBGGEtqgyDH7sBcxrqt6w3KBzSuoP/x3W9sMb6hwdHURDcwpy60L5CLuRr/hf4O&#10;LY6h+jd6HzQL0p5LUSE/OuCN1AsYOiDWgGY4rnS+ntAP7Qno2Gu9fyWfi4jIBv1aQWPizHzkR6B6&#10;wUw5TWwYFAiMEiIBkWbb2mkYoFWB88pax2cPDZBxVJRpgfzz9aTo02mC4EHInT2J/t4ff4PzVKPn&#10;eqeMjeuSjBeUy/KhU8PhR/rc4hfY/hfaLvITPE77q1qpH9hgHqxXerw9blx5pNy7XUt7aniHwCQz&#10;PgIPkFJzWadBwDihUT+ADCvWk2iYNVgP+5P6t2bQdvmrz5DffQcNETAtfvDDfyoiKafyAWjx41nr&#10;1aJ/9kD3fAGWxRrMrfUERk8Hf30mConaLIPUDXwBfPHTk96brA+yljYbLRvRl0V5j9+BqKnIQoLT&#10;AIK83uj56zVYUbav2wFzbgOkcz8QxUmEDoqMticSqMYcKDCWWzgnyy9d+L5ivl/L1878xCURXURG&#10;UYfII8+JXiTateuIuoRmAVPXBgRTYYglj9odyYYCQ2JFxD0RRvCNFRD2BRFcZFiEPOt9wjqhwmgP&#10;09YAeo79RdRyCV9A7YHAfLAMvEBfM0/9CmyqW5zw5hFsoT+AwfOpIuJ3dz8XEZETFvFjC9YYfPaq&#10;IfLdo3ZH6lEZupZ5oamXc4OCAcVbnFAPjAtqaXRA8NGHbRW5v8V4rHsdx28O0Bw4MQ80rhvJYkX/&#10;M//7hrpXQMcC3X0FhPsGeeRLxgJoJ/r+FujJPWKhvlJf8OXTv3b3rdEed0TcnaFZUuiaQB2i7VZj&#10;sxasr4GIPbZrT00UMC4Krr1gS1Zk3kAXAD7k+kqfQ/T1Hn5h3WDc4Tn9E/wCmRu4H2PHlih0jNcS&#10;zrhBbNrCp21qMg3AHoTvI+KQxKKuZ85nxEo7jo/XaAdd60/fwud+8Xs977WyezfU4AA7sbvS2GQI&#10;6P+q8RonZ7Bf97d/IyIiH/1Cx/dbsH/bB7AzX6jO2Yc/+oleD3+yx1pwjea+Rky3IvgbKP1x8v6H&#10;z+/BkCv6R1fOM0SI2E41c4CzvTn/mWMaLOUeMWuJII79SbQ5/fktxsHDw6Ps4Lt7+IIzCk/fXBT0&#10;3USNCsrm2SNESW5W1DRjI9AHcux2bmu+E88/ddqn6FKLSibMrfGMMYSxTp/5eNQ24NyMWhDcr8iC&#10;oUZd51GwA+IviyYMVOzvN86YF0Tlck4SLYotUaZ8T+JibFQD3Tz2bA4wM6zdqKWBeqBcdUCClxXz&#10;u+N0Q8qzHzH2yLDgmoPnkYlBZgVpcXuU/0CGAvq/ARNjDQb+HjHFA+t1eEK7hHJC76c6+3zuXLMY&#10;3YwRJWwIc6PL6b/4/RqB+0h2HuKsgcxZsP4KMlEsnzv6rT673yfEBvS9XHMZa0TtC8Gcn2lSkDnD&#10;13bs9/40KWv6Xs98MEazabx4dqxQC5HtwfNKr3fEmIfjI2l5IGbD8xOzKjCpjC3qDltcbL0SUOGW&#10;rz8wA4bAmFmX1NpbMOuvyzYsadOwXIExYaxTHD9Nfj7O6AR2I3+c3VgGvTai7TuMPwmocdNUwf5p&#10;YuwU/Jf5GeoCYM3jFo9dlb6/TLNo9Ncl5gaZFygvtReDzoXpC0zFs7HtWTjMajBD9Iu48yWweKwt&#10;Es0MFt/VQpuHPuqYxcQ01gIDIIyJIbQtsy4kTbrRnZ8Q/3zf8Owo+v4pzGmb9MZcDtoNnBuImwrE&#10;8cyOMpnGGucq2PlgSpdYs0qhthfXbuq1eF/AfZub1L+hdhrnJpjMI/VVAkuTzG4+r0OcvVpRT1Xv&#10;2yHu63q+B/i1csLfOtaIHwfMgQblv4f+Uo2/GSHZidTI3nGGLis1GsXmxuW5QlZlaf2CctscFXe+&#10;WaDwDGgPMl7ZD4m9yrM5T8LfHCy7C5k2pTs8BZ+bmET+vS7FlRzfl33kZNoqfo3tzQfTV/O+3Mda&#10;Y+PKjy9rj8DqinpQNGPsGDsSMc1CNqBnR+IBZ/beM2PRidtfsvf9bs+fLh5d1E+Kx2d/Vwjv6aaj&#10;ZP2y1P9+OwWtvLiGLbVnWgnezR2KDLlo9IfRMjMjW7Zs2bJly5YtW7Zs2bJly5YtW7Zs2bJly/a9&#10;trqMee7s695lJEANLFGNr2gbIGuYk7+w/Mf4mkiUYk90KBFWQH81/IrsEQb8etOI3n+FXP8D7mNo&#10;MCKnwhd+5h+OOW7lGpoKyHv8n/9zRXbf/1BRede3yDG6URRbtWJuU8Fz+RWW2gFa/uOR+cLRXijO&#10;7ka/8t7cA915DRTjiuhdINXOHlGGj8wGxBKg/dYVkVj+axnbh+jjASjTDRkva0VJF2vmUMVX6RHo&#10;U/v67TUImkoLUAvy3gtzsgJh0xIFi3KivAsfzwy5w/MMeRM+xsevwUtm447oW5hpX4ARtD8Q6kfE&#10;kyKbNuurd94/fST0Xz/tK7wxkHB7thvKtQNy/rpTZBkBggRitf72CVQS8+ATxUCwARqOqM8zkITn&#10;Bogv5Dmv+RUZ/Wz548lwMDS54P5Eh4QcvoNHIvGCtvUIm5S/FOUOOVRL606PmjeEXMjlzOf3A/UV&#10;MG7Rvsduj/sAzdwQ+eaqlfKkE30MJkkhgZnx/5d5MMayhY/whrhC/xJlfApIvN0ODBOglNgeTQ2m&#10;FZkrcCA9xkMvYPLgAQf4xcZyLGM8WK5r5qcVnNfYs1rTe1GU3fXNLWshIgl1uYLeDBEY7NtNBb0a&#10;sqKYA55IbyJ8wFqxHPv83dCDWJvILoyILcs5q0aGAg9UPC8gbsaA6KARYURkVWGoycntT8FHG7qx&#10;YDm7Z631vITYC3ng59sFRM0MqWEN4s+7/Nhn9fRIjiIcN1aQ3cejLIuBTgU/G6JGf7+FVgHxya8f&#10;lHXW/kHZWTefKMusXut51h/1ZSRMzDkcUdtF0EwQrMG9sUwxbukzyUQhuhaxRg9dmbs7ZWh0mEsn&#10;0xXD+F6R7afj9YSG6JifH+OwYy7hipoT/NkzGUiSasFAajbUrvH0R9sn4wHjvxevLVFj9SGibSQq&#10;OKLciQIvGcN5NDh96sBc1gb9CeOMpSTqmAwZxFR9B9Ys2r8B+r5BbDMB7Uytkw2YMi3Q8oe9xmzs&#10;LyICmaef2hJXt+p3WjBPzohRj199pc9j3v63ytio2F8hlzTrvb2GHlfl24Ox9d2dPu8N6vsVntNj&#10;vFO/7epex9NqRf0x315kPrTQ3zoPHlk1TERN8zqyBnWNboCAZIzS9p7BUhgTAwwvItmImBy8v0kI&#10;udIdp7YIx/1zjRYilE/9wZW1MJ/oUYS05Fr0mU9PWifmfq+4nUKb4H0hjXG8LxS+Thz7A5jdPdku&#10;DNTo0xjfYW5HLY4pIq5Ni7By5517z9yeofxirvqAlG5RPmIM6TOow2NsvpbvXz6Oe+pGt09W1mTM&#10;AP2djIzakPteo2ENdiA1+MjESPE35562F3Vd5toYmNumX0QfoHO84Xvmyl+XEPxecyTFo94nkX05&#10;Q2falvfza2bshwFrwQBmRgvmP1lS9O2VoXM5rskGha7UGPphvBxnx/e9pFnny5/s3e9NzYrOjO//&#10;4vZtTvN3vtdjUdxg7S8tJqvd9VYe00Dw7ThDkZKBwkwDVgsfIMd4npbcRkAhG2re/50h9n+KjRZs&#10;lt8e5YgMksmPmyn0r619Cy/I816Layh8r7FSA6o/6sJZu3mmjDG++L5la8llZgbnQxnmgQTm2EzD&#10;Z9Z/LFdgtPPvTgGV7v6PTWT9zJDAEYlszAD+TSMyMPxu1AGJ8TLfV9KfKPzvaex75Lj9iWqKc/w9&#10;Yy/cN/7NIT4v6spETZGaL8emr+KR9La+sw+5lgi1t/hcjnq2Zxf2vVYH99d4R02Hx+c/S1n796XS&#10;2JuMJxiPRk2VwJAJsylpkPgxmfRnyCjhvvh904Pyvjc+rZj8eI1nxn6LrC47O/QfyzkFPau5PtDC&#10;SDLXGAtWvGPv0t/i2F/+b652/qLuEdp38OM+lifq/MQ4szbNlVgf37Lsz8jWu/BGEp7/7uNJM+fd&#10;56e1++Lhxecvrd1Wu8AAuzx63hcBpHmT/k5x+frYvEUobvTZ8+cu+Cu7QVhbbVgVF3+PsQ8tMzOy&#10;ZcuWLVu2bNmyZcuWLVu2bNmyZcuWLVu2bN9rq6vpUxF59rWvUHRbgtoDsYv8unUFDYNKv642G3xh&#10;R/7pDnl5+fWEqLvREExAYIFBsMVX8uKsx8ls4PWbEvmKgcyZ5Ad6HpA8W2hH1KV+tb251/2hUrRe&#10;udXytU+KBLu50/t++nPd/uy/Us2H3TURJEAJWupYMBCQ81ao/WG5YFvXXPw6tANa+aMbzeH/4lpz&#10;+q/Kv9Lz0S6r6n8VEZF9+aVue0XrjdTIAIKH+eOaQhFA65W2C/MNlvVnWs/2ExxHvvkKuWmB2nvR&#10;fYUSQoOh0jzkNfIcl4Y6wFd8oDcr1HM1QINAcJ0oCm8aXml7YL8HypTSAfx61xPtSvCo/0guhSg6&#10;cZp+rOf1/wz1QT9MHmE+brQd2lqZNWf5lYiIPJ10S0Q6NTa2mxd40s9ERORO/kc8D+hx2xJpdEb5&#10;+Bn/NfaBBKwpeoEN6tWI5n+/XuuB+w1y6iI/+V5+reUavsOF/NrMr/BA1FUewciPwgWZLRPzVpe4&#10;n7ZDXaiGSDGBkcOvsERYoUMq5I4lmsAYVBO0MMCIGCbM6+IB5QFKFL9bbljBc4XzlajRA+oDTY0K&#10;eS3XQAcfPkC5XuA65K3EgHl60vnQym9FRKQBI6HF/NxUyLdfKtNqU/8Q5bpFefCVHu1ERlW9ohYH&#10;bDKsI/bry9t0weV9DgR+N2eHBc2NYoSWCDSHCkM7ILc3cjGfjsyRDabP9dqdRxRsQ+YV9pnjOOE8&#10;Mf7xmA9ufR5/fj0n8msgKhnW1LWhKol6HQxB4VFxzMmaEC3ed64JgA/5uFmKiNIl46EoPaqQ+6ZZ&#10;wdyaxsYhy6hz5W6M1RUQO4ZwF7dNyAWPGCHqsjZkPetDtDB+pw4VnF7bc0yw7QOmgeg4TnoyQaaA&#10;ogOyPOZVN80MQwuHvNTpQdhEiI1uynCAY6UDOjWxyIi6AzKGaGaik8P9V1dYo4BiPf1e1+Kn79SH&#10;7TB+dp/o9gBmwBFrmmCtMrQjxl/F5xlDxOcY7o3xo89PTAXUA4n0B+hKPTyotsSbpzc4X33GDijh&#10;zVZ9zHgFdmb3Gu2G+7EfW+RvJwqXTI4e86MhAonPB9sOQVHH6YCYaYOYx8YNfDHR52ROVMiF3IX8&#10;2g1QxcURQReZFER3U78H45bMg4rlPiP2sEWd86537cf5Vq2ZMxmobgho7cioguZGj+d3YP2ZNg3H&#10;Ix5HZhjP391q7HB/B8YP/M7X3+oa+wi2LnMYXyEGXWPcvH2jMdgR/UP9stUGPhTMMWr+tKY/RQeB&#10;gqF9yJZdoxxXrzUmefiWmjM6jl98/BM97yV0vGoyVog2VyO6nscH6L81KD+1QaaWLF+wMxHDlaY3&#10;pdvrmjENY3LEvpwvzK1MgTNj2uj5R+SQJkuQubdP0PFaDey/s3T95Nqk2YNJSdQlxjSZmYZq5bPR&#10;Cv3gmQb0dZZvm6w71oH6QcxXTuTwXudo0ZHpTVYV4m2Mbc6FiC6UnuhaNo1HS1KrYCQb0bQt6OOp&#10;A+NRceZrDdmN55jmB3xbZOWgPGfmzu8866pryTDX8x4DOtg0GlCO2lCv1I4r3Hks5xlMlhPai5OT&#10;aNprvAetwMiosOY+YGwMiIsM/Ed9KzA+KrCvSjAJ2I4RJWosxsBmjGbPaby4X2IQh/0Z0h0xBcZV&#10;BybGeQ89GbCSjJmB6xg10rdPFGuxDZ8nYTu6fSsHneAMXP5ulK69ZyEej4zwdF7hzjeUJNd+6Avx&#10;fZH9yvlhmhGMP8nAxvmrHdDZxmplTEdWq9fgGPh+4rvD3i+MVRYYBBzPUTdhCd0ZmSBLaPnafCb/&#10;boK/cwS2rOkYMMY0ZlcQlwxg7siGjejW1phIDAo4fo3O56+boae9No7lTw/bIjA0TM8txKRT8LfG&#10;FAkoZkNtG7rdl/NSe6dj6Ds5u+NTGLxJH8S/V1jcOnm9lCUEczruS1Wa70FbBMZizN5g7y+4I98P&#10;0hT190tAZw4Cz3QYR1/iODfTOyTqb/fXfeqqUmd1Kv3cYnxD9mIxUYcW8V9NpoZ/T7P3paipEDQF&#10;+voVisvyot6B9Uc2X1WtcR6yjyBOrMAg5dyqyLqkXpG99XpG9hHtchZqguA9Au8DE/4Wxn4ZkQmg&#10;aMiu5Dsx1l7x7zfJx7I9sM/j1NmMujvhfddkitiflY/ji/C8BVf+bPxh15i4fC7ff3mfgLD3w0um&#10;2fgN496KC61DxHzGaq197MTzjY3ZMBODXxtsOgQm8LJmhOD6wl03xkUkMnaCxbV3WfPisidZeK1+&#10;73VLh+l/UgYCe0Nwx2eljOlv4oNmzAvvk+1vtVGsJ95vtnaFYowL7fzeA+8+LzMzsmXLli1btmzZ&#10;smXLli1btmzZsmXLli1btmzfa6sNNcsv6eFrDL8C8Tx+PVshfx0R7+NZkR5VyM+Xvo4x3xnRhGp9&#10;d8C+Hjn1+tX9CAT7VOiWeYe3QPExz3B1ha+0KN8HH3zgnse8ywSy7K4U2fzZZ5/huYoGtVy3IQEZ&#10;71sAWzOBmcG8zPioKyCOCB4nN1tFB95AM4PaCeUI9CGQOxuiQ4Fk74lYsnzG/Bruv1Ja/jyiUWu0&#10;O76Crmptn1L0K/MJ7TmA8WG5bq9QYH6dpbK9AT48GpjtsQXiao16tij3Hl/Fu5GobdxHwjZ8vSMw&#10;h+NjDeTUtsFzmDdbmJtXG35/hgYA8kg/7pU5wPzrJ/zOB35wj/sCkT+tPIqAlr4CL31fFJQHW0Pm&#10;+etWYBDsdlqPx1739x7wnhBYfH4oR0zFzI/1SWeA+R49AqmMyCdq32AeE80Za2Ro34A8tNzG6O8O&#10;45QDv6p8O6b82vxqDNQEmD615b/EV3tMpFvkNa+BQrHndkTdAF17pajQzVa3u43Os/Vqi3YA2mLy&#10;9Znlf/yPtjg+lr7aXz6fyLWIXuFXcCLIiCYw/wtkF9s7oo/ISqB/IPqG+hIlkG9EiJUBvUEU8tgH&#10;9HtZ2FgythzHCHVO8EyWgYidqCHBMTRDWASkhCFFmHqWuUy9BIXlDTdNipDPnHmBWa51YIQY2nGG&#10;deF93UbI4okuwspNZJJd7pFXMcfrzNcQgRF/Z/0COpcIMUPTBe2I9yJZLIfpZYRYKp9vr8jMIEKJ&#10;yDhD9xJVi47qmM89lIP6Vl9//bWWE8yH4hb50oE2bjYh77X1j4eYGOtU/FwqgFa2/Ns187Hr7gFI&#10;/m+//VZERF69VYQ/9YSesOZ+/uFLEUn54Fu0E3VuhpG+UrfURDCdgMFrWVTGDgX6F/WduDauvE5O&#10;yjHL2M0gNHrc8mJP7r4n6AaNLbVbPIqTaEvTlCn4HPoUQTmoDQK9HvT3EcyOovTjhzpXRI/Tp1nO&#10;5hlyhz4NLFvEnBsi5VA/6pmd0V5kCpiGBu7G+V6hnBvEkmOpawf1p9a1tvN2jftgDSJThrElmS70&#10;5Vv4xS11BNDeLda8CvfdXGl73WCtY4x3YkzN/uTibzGnttcWa19DRgzq34ElTY0UyAYY+2AAQ6hs&#10;fDszFznLy6CZyLoy5ApnO12jHnE80qZpkiPiM2N/BMZfQcZ2QLNGPSGuh7WxRcRt01gns9Brfwni&#10;01fQLam4NtGXQstCAmvOEOhsA7BbwuPt/JgvegzvRdWqDud5dO5oWhbeB4xEo2KOkDnJ31uMTdbX&#10;8nGHwJJjzeYk81GXl/criw+4tgYGTcl4AmwkzKm6WbnziPpNmhg6ZlZgYNR4rygxd8i+o5ZGzxFh&#10;72WsF33S5XjeTsO2DJoFS8wMOxLQisMYkf1hTQ0o1YRC5oHR7ccYIMVUjKEux4H29IW1fYbSDHo3&#10;ZrMYg5vS/c7tHu+TphdGNHVVh33/O8/fMYaY6Z+RUUxGN9uba4+454zBN9JXWgyC4tfW/hhHZBDI&#10;kvl4PBp9Yor1LmtWWD/iqP3do/cvXqnZ/d9N4nGavc9Z/3LcBZRxQBXTqNkxBX9l2iiBUSIhpmQs&#10;wFjOYj9kGJiogzD5eWYaHNQMCu+Zz22GCJ6d4d9ZJPjSyPi2eIuM3cgGeQ+iOOqHzPRQAtJ+rl3B&#10;cvnOtfeZoLVgWhd2vu53NnZCgXm/0OYWr7OpQ9gcF4fUntz445yrYQjIWPr4cCR5zP626Is7hXbk&#10;WCYztOAaRiaDkAkKJjSZJbiccRi1wkwahWsD70+NNzx30/Bd2mssMB7mVLK/uRU+A4C1j80RPtbP&#10;yciEiPE51yxbA4xhhDUY+90Yxk+INew9toj9yZjKv1c++yOWK39kZPA+1OFM2Rx4P/pcP87tb03B&#10;R0aGBH0azzfWbngvTv3MtdFn/6GlcvBvYKzmZR8d92eak3bfOL987DbT8woMpSrUJ97nPX9y/Itt&#10;kUHy7j9vPGO6TZc2z2Ijf1osdmTMvbdcIQZbomCURWh/jruFu2bLli1btmzZsmXLli1btmzZsmXL&#10;li1btmzZsn0vrC5KfOUS/+U9ffzgV1ig7vj1r1b01+P5/xURkQoMh3WtOdm3K2hrNIrct68pE7+q&#10;6XOO0FooKz1+nBSV+ab7g4iIPEz/SkRE9kf9GvvJ6r8VEZG7rWpQFMPPcX+g7Go9b0I+5O7Mr7/6&#10;+KJThNi6oNbDxygPtBAKr4FRQLNCSmpXYJfMDwBJCJSpkOd7s9L7F+VvRETk3CJH76jtSFRtidyl&#10;qxYaI2jvEYwNtktTabuUAu0BaGuYFgD6Z7f65yIicrX+XMtz0Pu9ev2FiIj0r7RcqyvN/138HLle&#10;BzBhgC6oAFnb4Gt7w/zRQKRJzRy42s+HMxDmJ6IHtL5noD/5ka6s/FfwikgajI+mUJRrXSpzpq7+&#10;Wo83L9z1CRH3e32uqHZG3/9JRETak6J6B1GNhgb9sh1/qvc9Q2NkQDsSeTdco3z8Ok/NCVbDi30k&#10;9DdzNhO9AeNXfeR5JCwCoFQpkfd8tK/BvC58pSUgDaiL1aTaMeviJ1qf4iOcT60Pfj0PWgzI6y8Y&#10;1xMRkjyP8x0MmAIaKMOo4+PY67w89ZpfnBoda+Sz3JbavptCtVuqAhoolJwRaG4ArfwE9G5bkqlE&#10;ptUV6qXz+Wml/XCCZgTRwHc30MZodFvW6hcE9yktp7I+ryw4L7U9ehN1IdIJE9qM/c0OO7pfZzoH&#10;hMHaCIgIPj7HI9iIVB2Rn3SC1kvXg3mEeViV1CIBmjgSS4hMDF/Ti5G5iJEPFGiF45mMKyAxjeFj&#10;VClUA+jxcTS2h0FfsGsaFYbwZT5eIEs4541SgcuJmCr8/cYZRMTnjp2ErBb/fLueX/o5dzBmmId9&#10;xTFi6EKPVutN68E3suW9Ng0L5g9mnnWigJGvfeLW36eukWs+IHxoE/MwYztYvnDmKSb6lmhdr51h&#10;vsqS6TNXa0Cy0DeH/MsRHVhaP3AseuRSgiEyrz3GMrU1eq6t+J0+AWvgp1vtn/VRfz9++e9FRASS&#10;EnL/C/jOtfoUQ+kSPT0RoaRHa5sDQKNORHoB7UnXFxBQbJ+hA6sPiPod0MZkhZI9Ko2yLycUtJNX&#10;qL/+XgItXQ3QOKCP4Liv0C6IjXpjENHn6H4NNPdmQ9+McUidAGhMlK361IZ5+Vk/IvqglTHZOKVG&#10;hM+PP/SMBYmIYX/r9umJekp6n2ZF9DrXNPQHkG9naHoQRX57pbHhGbHPmVoTYDPev1CWLZkOj48a&#10;U7z6Vtd2LprUrGnBwvx2r2s+5zn9whb+Zw2f/DDo86eNPmcHBkaxBosAa9IJ17XQBTh0YPvChw8D&#10;cvyCXVsLYjysJcfe625db7U/7m90HG+x5g7QkaiAvCNrzhgT8Lu15RQWPA/t3NHPIIZDzDO1um3B&#10;Ku6ftH7XJ439bIIbcwf+xZgt6qcq0o8r5sPn2gZmT8G1S+879RyfBxkwJkcwJZPGBOINMjMCol0s&#10;vkVfc52EhlTN3PhEN5I9c9Cx0IGhu3/UMUENquNJ96mz1JjuElk7jL+wbz6RaNzoIwNKkn1i13sf&#10;02DMTMZmRPxPJgkZGdSuGrzP5vGo2TFVyE+N+LyuiHL0DN1bxPFTYIUNgdFhiPhQvw7X7W40Prsi&#10;uwhjtsXve2qR0BeDGbr7SOP5Br5suwVzHWsyR1YKNbwGA9dm06OKzFbxPsvAzWGtTeC/yyjtlP/e&#10;/9CyfzGnBJoeJeKsgoxHfPUgAAAgAElEQVR5ht1hnIwFMwZcRo/TxoD+5j5jqYjMX2RfhrWQGoih&#10;Ws+MLUGRPt8+ZU20NduHvgcstZGsTGxHfz3fJ6jtVqzJyME4aNRPVHg/GujLyGQJKHBDxZtGDtY+&#10;tlfQrCGzP2BQn1V/eufvE1Di0XxE8rw/PUq6P/L+AY0frpuj5NVi/1s5AzNoihoehjJnf/nxI4ae&#10;DqxfQ9d7FH0RdNiiLloCiQf/8RcR4uMc9feaaWUE9lNV+n364jPnaLrQ7S8xpaMGxmRZBZiL37Ps&#10;7dU95OxnHB7j/ZjNRAKbT2wNEQkX+npYPMt3Oc/w6DH3TYOQ71PUtzGmOv+oxTUFf8PAO2ga7f4+&#10;FofPsNIoHxmcdjiMOWF2kIicR/nFM3InxDvUjy34tw/q8fL+8GXtQetvWR62nrkS02BQRzQxeiO0&#10;nUwf8cdn7CicHXy5Mcc5h96DMV9i9Ns4C2tJZPQXgRkyc/6LzHxWIPgmzvFwH2PpRc0KxjKBWWGs&#10;Vf4NItQjMR14nfet9jcXm6bxvTrU4z1MiCUGgfnehfPjmh0ZJOXset+eMSaJxVsgVsyPzyoW+5mb&#10;y/0f3+vTWh/+TmHby0yOWUkXKjRjckShJ7IO5bJlZka2bNmyZcuWLVu2bNmyZcuWLVu2bNmyZcuW&#10;7Xtt9ezrU0Qaxa8wzLmJr9Id8kJXgu0W+eqoZI+vsAQFMo808x73RLPia3ELFCdz7B6fNE/10xtF&#10;WMlRc92WHymyfqyQlxmIL6LW1iFfMRkUh4Oe/90rRU/++J8g/zTzNpdEl6G+vnUM4VQAWXM66v1q&#10;oBGJhGI77Z8UIfZEtBvQmWz2qmL+Pj3e46sybpPy9OH8ruPXMaAiO0WYFRtFutx8QO0QRf2tr6At&#10;slckyWOrqMETGDEn5CdvW73PiK/cuw1QslvPpKiFBWPuYOYw9ggwFE86n+JXmhVQCSERn33jXvy6&#10;OflyYHsFBP/mShkdO62e3N1pv3bID01kV118qNtJ63UAunaswcBYQ6uEmgKoV2UJ+7kpLpaPSCHO&#10;j0ECMoYW9g15Fc9jPk08twGSaVtpv66AmmB7JESZ/xqckFU+FzTPK4xA4BGSRAAyT/geiMf9Wefj&#10;4aTzc4X5dg2U680VtGLWYHSh/Zn3nPnjn5503A09mUlA9Z6RU1mITAQ6oiLqBv5lzfoD6WboF98P&#10;lne8IPrBo13+k9lMUCH8bFu0O8YPUd8PD9o+HfLar3fUAtHrBqKyAwLUEIB8LBGgvUdjG2SQiD36&#10;ffNzQFPY+B4M6XyGL5/sizkRJr7uCR1KRDHZHpcRJIbOHT1CJ8LTmKM9oXw9GjGhYj0yy5BbE1GR&#10;HrUakQ1EmIfDaVKaRgh2OZfJeuIaN9kk0334rrTE+nouAHvScY5tPpgIF7ZbYFtOIXdnGjt4HnNP&#10;ojxlyOcd7XQiOjEgkSznrWd/RWZGtfH51K+v1Ve0GOuv/6QI/D//WVmfzWc/EhGR9bX6mI5IdOZm&#10;tVzBS8g6/x/6Bl7F+wkR5WhH6vd8eK1rxP2drq1v3yi7cYVxfQIzgjHIhG05cpxSDwuo0YDQibGV&#10;rXm1zz/OcpHhwDk9wkePKMcIp14b+4v594lgC6hLMqZi/vcxjh89TL2ipwPZvX6Nvr27ceft98qs&#10;ePta280QWew/W8PoC7kmRmaU/n5AjLhZeW0H0x6pmJefa4+Wj5oajDUZk5YVNYBw3pm6ZURe+tik&#10;Pevzdzvk98e42u+VmVCcECNR14o6RLieazn7owX7dQIqOeXmDWhrHG2powD/NFJrA/ON7ALmuCYW&#10;22JssGbpFzvcv8VaPNIfGkKTCEzERhjfJzB9BsbwKNcRLN2+bZOGhTEBAjQ35DO39chyw4+ubivU&#10;yfoScckJ8cQJfdBhHe2D5gTnIImsdXHZd0RkNRvf5qIHPT5DWnvfY2sYxxaYKvQ5J8xd1ofxkMzQ&#10;ij6fNNesKuaZjpoQYW1k6bqgk0LNDa4pfG5jmmhgwEMDsODYoq4PmR2hXFtqc1FTgxqCpmlIFtXg&#10;ykVmRtn482Z5q0OMYETkkD/fUJ5h+M1Rjv5IGgVek4UoY0H8Wxd+DSwNbev7n3MrjTPGIkU4zzM3&#10;lvNgB4S9bS4HEatV1Grz6OCYh9xQ0MLqbvx5iRLj6kWz97lw35KabnzfKvkeDdYsdKnoK8k0N6YP&#10;WIuW/53tR/QwUPCmp2bMhKiZEv4XYr7Y6tS8nKFnF/xARDkzxolo3AWQ8Az1XYW1OlrSvgzvgaYl&#10;Qrbu7EJ3fmK8BE2SUB7TBzBGlGDr0eI2vIOY5hwFnmpcxjiu9L56jhgOSOxQxYisniPdeXXcR3ls&#10;LvJvPT6OGoOPjb17Pp59Xa2iYQ0Kl7Oeta098b2EOjTeZ9BnMs5qTSMNjw3I90QEge/k/bC1v3nY&#10;if4608cpgo8jA4R/I4qv4LP3IPqmgMg2RD7iZXPml9fu2A+M6/rRl880O8hSxAPJAkxra/S1fm7R&#10;OdmcCGuN6VkZoz/GQrxdiLuNHeX/xjGz+DfcsMYsXgebMZ7i7aOzW2AFWnaTELN0wvfidxYjlSfc&#10;d64V6P/GlrQqL9dz6X129jfvmS9/933Se/Vw8ThtSXNjxhjxu/afKQYvprnjM1sslf99zJSoGRLZ&#10;fZHVOmeD+vlgGjH2fli7/fjcZ0fiARGZ602Zps3Fs7Nly5YtW7Zs2bJly5YtW7Zs2bJly5YtW7Zs&#10;2b4nVg+lMh3St2yDZer+oAgafgvqqYEgyItbA9EPxsGZqDXk3K9G5lBlvmG97gz0YA8GAHMoHist&#10;z+Pu/xARkdfn/0XPQz7h9lHzaHfb/15ERF7u/icREWm2moMVQB+5u/5Un1/+OxERuUJO1tN3Wo7v&#10;fqnoyk/+meb+X6+A+ALIzr7yGOiViBAgitA+J1AQJmiPDGBa9BPyLheKYDfwLD8q4eNdU/ArI05Y&#10;EU2puwQxE1lC4A/RtxO6Y+qI9tR2XW/0Pi+Qg/T+Q0W1vj79UxER+cM3iqh//fXfiojI4/GPIiLS&#10;oh+vb4CEegFk/RYo4pIIKR0nfQtE18Sc/0D1CVF5ehk/pk09vm4DyVSt36I++L38ne6XQDcWzDv+&#10;N7ov2q9Nqds19qtK63dVaQPdbvD19wqaLEQfnnV7OOp9H89/p8cLHQcyKmq0nFRLRaCZMRVguAjz&#10;3BOxTpQCKlgRFQttCIyDqtHnNdBCWa2Zb9t/pTbwtgcvmDzBulAtlF3916j/j/W+8lMtN/J1i+kK&#10;BMSVQINhYn50oIYxnnoMqB7tcBxUg+RpUG2cp/H/xFbb6zhq+1Y9GFgt/MIaz2kwLlEe5qpm+393&#10;Qv5OokhLaJyc9LkrURT2pkJ+8UrRvl2r+zetMrSq6gd4HhsO2xJaOIb0IzKPvwetjAlocTOvUzCH&#10;E8TvwZXfxs/N45XfJXKshj8ctP4Pe52PX3+nmjBEGO6ufoLq6XjcrJlbGP3JXMYFc1UD6TmGchCN&#10;Y3lFgYyFoxmYdxSnTyXzqI9C59VRq4Ff+E17wqMyEzII9xIi4jc47nOWloawCHl4DckDxEft9U2K&#10;gNBIVWX5AuqLxeeYCCBGu4shHfwvZFpQ32Tq4fNb6A91cM4D9JYmjygooAOzlKPXmBZEepDxELUx&#10;uE+0INlWwvYjYsxrdxClbGhVg56hfIYQIaNlcvtT0INJecqJuMdxTkn4nAlsvvMZzAb4nA3qcQd9&#10;qGOFmOLPvxERkf2vdG7uUK/1lfqGCT51Qk7fnsgPKwDGdiCQmLYHtmeuZcy7jf5dQwtiXTfu+tVG&#10;fRFR1GOjc5LMkZ5MFGg51COR80CANdQ2QPsSCWbN6lHIZ3TvEWzDqysdPx11moh2JyqYWhsV+9Ey&#10;0T8/zYY38TLUuKHPYA5iNuBARBT6oYceUYX+PSK2mw7QF6p0TTqe1Re38HHHox5fI1/6hP46gM36&#10;iC0ZF5w/1K4gu44xVd8ReacHGDs1K6+Nw5qOV3r8iH5Zg9lQEh1+xNpUML86mBTQa7hnrIGYj7oC&#10;j2QZgnm1AyOjaYB2R4y1whpYQCOmpi8GO5RsZc5/lquin6uIdgbjBuzegfOJjBX0P/P7j5CCGb/D&#10;84mkNF0KsmfBbMM8aLCWlKwP+v/0FvfBAF4fNaZbIbd22SVmxgrsk7KlNpZnjiamqx5m3GY+HXHu&#10;20eNOzowo4/QxGj3YNqiL1eYOzuwXZpGx9ybDTTGAkpuMESy9508jXFYs8HaY2hJ5sHmXPE+ebL4&#10;CnM/aFLwd2PTcMzC51RAI1LbrTamAnVqPMp0DOwtMid6tEt91nay9ubaQq02PKeA7xMwYAfqtVzr&#10;2D7gujPXIry4bG4w9m+hmQhGKevTk/EpbEai+LDP+Im+kUj7zjPB4yJtOfzthZYwVz/OxvcwchO4&#10;0aO/adb+fC4JAYw/bRx4fSvWs34POpLHUzTpUZej6WK92xIm0qPFSwpWLTAzIrI/oi3JFmQ1yaih&#10;pbz+Huk/CN9vGfMh/oWeUtFykUZwhpiqIDMD430VYj8zNhh1xRZYqWR8J5ue/SsRdPz8P1qsUF+J&#10;pwUWXWTcU7owgk9T7OrnQxx/wwLr1K4eQ7sbw4Lj4Oyui883Zj9ZxiH/e2JL+HaVMM4SYaZ0xyv7&#10;gwbP8+8hZVkuagMkzQwrtNt/33VjST1JFiGcVy5cj/sv9LwZ22gITE5DbrdcX/F8e//hose4FfVa&#10;0MSwGkeGROyDBebKFON+i+vpG8je4hZ/swACfDJ9TjIWvJYY4ya++5N9de49Q940NpKwka+fIdEZ&#10;z+J+eH/hexC1Lfiew46ijk6HtW/C+xkZHvUIvSf4oKRbyYAcMcuKTHKb1XiAn1vJR8cXSn2ef2t+&#10;vobMoPO4j5+LA69kzMDj3Oe4o9ZdupN4iwyGy0h4MjWsvOXltWjova8Zer5X+3GX5nqgEJj59/Ho&#10;YxKyX42+JGZ1GUO7JJ/mYwHzOZFFNqeNiSvYgmZJYo8Obj9qg8xqHed5+sGdZ7pmPBD9X7jfogZQ&#10;oJxZrBNjguC/Ikt0zuaM7L6w9jbxb2xh7fWH578sxG6ZmZEtW7Zs2bJly5YtW7Zs2bJly5YtW7Zs&#10;2bJl+15bbV8TY77AhXxg9qWfaC3mQQO1grn1qXkh/NrJL/z8OsXcpsylD8RNH5BZzE35+KhfS//c&#10;fysiImv5RrcvFQm+WXvEMzUzWG4ieZ6AIvvTnxT5/aMHhakBVCkEfIRUvTKifEQ4pa/kbB9UdwEY&#10;xI+ZCYmE88VDNMpwHZFgKQcstvihQT7qqtMCM+ft2wdlBuxuFD16jxy1LfKS919qu373qAyN7x6U&#10;EbNHt13rZdKdkbP/HloIaGfmrTsDfTwxDX7h+4/1pHbGBMQNv1YawMo+DgNJ3gHlDJSu9ED6D2A4&#10;lLolMr20/IxsH9x/5TU/iFgR1POEccrxuC6AZAPasgJyqKj4VdWjj1OeycsoDhrH+QrUoTW+8nOa&#10;xPFjIIXSbzmO16jXutAtcxpbLmXLwesH0DwvKJ8LJB/yaZ977dcT+vd85tYj/WL+fR7nODyXzKuv&#10;9vik4/IBSMo9CUkNtWt0fwRadir0+mat96emzAS0O587Fh51YF//bSKL335PjMjIuvHj5gBU8+vX&#10;imbe0p995P2ZIRTtq7r3s9RBoL+oiPQEuqE31EPMO+nb83m+xJTfGU/mPucc+pIaGUQA9T0R4UC8&#10;g12Scrt6BEcVOsvyXlfMYR/QiYZwD4gT80VhjIz+eRHdFlGKKTcs7s+1qmceeORapYYBtSIG5m1m&#10;HnTd1DOEiJVM7ztDPBABNLp6pnTcHpk1R954Gw15j6cyF+wCUyXe13Kwih8zhoQhggQ+pWBOfyD5&#10;j5368KrW6+ljWI8d1qy3bxSF/foPf9Dfb1T36OpzrPlAjiW9GCBHwnhKiBNx++xnal4ItD7IhmL7&#10;HztlkvSvdFs3nlm04Zzcabke3ur1zINft54J02HtLzBfCGBKa4pvb2odUOfp+poswcuIG84Xy6+N&#10;NYxrYU9WINvDcgGzHETnkgEk2NczmOefUQtjQbLuHh4Uof/4qD5/HP1ityX6HP3VMm8/xgnLaVsL&#10;ovT3DujyqGWRGsLXg+Oaw+Lmliw/MjCAOmWs8Ewn6PkNqbFRoP255nVE38OvjA3XVLB2wbTgOOVx&#10;1n8EknGgbgLZhER8GdONGiD4Hf6H5erR/uUaMQHQ9fS/1r4YTzVzf5ORw1id7QE/1veMLbQ1OjCP&#10;HhBrrtfMa+/nnd7TxwfjULlzOOZYlzQHMJdZ147vA48ou1633epacncFtg8ZAhVZVWQw6P1ucNz0&#10;WHDfgXoznKtkw1CrC9vjaY/rud5SEwR9zT5HG49cE+i7qYGBcq0QzzXUXqDGhL2QEN1KRjBbzOPR&#10;otYc36eG8P5FLTT2JbUNV5U+l6jZkVucx/u8fatzewM9oY9eqmbdGu8b1JKY0M6lbanBQU1DX74i&#10;xBBcnKgt0toaQlQsKm7MATKQ0R6M1wMDYgrozrnFCN6vrdRwYLvwvczywQdmztgz3zzfI8LdF1CI&#10;i/E69cYMVhnR16EW4fqO7z0BjU4Udbwu7laWP99r4Yi9H3m27RDGIccDfQ51f+gTW6B8J7xvUKOR&#10;NM/rm1tX/hRDeoR/jPtt7S98O0cU6PtQojMWbdRtC2vSGOLrWji+xR0Pt5vF5bR53nVfzGmpPLwf&#10;NV94YdANML2qwMxgfarKnz8F9HPU5omPSbIJAQ1dpv5MfRn6NNQx1lnCXI/v5oO9KwZE9nuZGXyP&#10;6RZ+9+UwhHpou1XUyyGCnsxntl3sYzIpBh+PpD82eW2L0vrKt2MZ9g2Rbc3r3xvi3/7sj2MeSH6B&#10;XRaMf2qM7RtHySxXP7d4Vy79Gmh6T1hrydjoC66F8ClBj2o0jQE/hpPuKe7PrCemqeizNMRyGmEj&#10;MDMYfw6mH+PHqWkU+tawepreEJ8fmAdF3PIGMwYCGTjepvC/xMjw8ypd7+ef6V11gfFvt9X/rTf8&#10;26z/O0Iqrp+XScMj/G1iacCF8dqH2KvvAzMq/K1saRv9ScliMJYLf+wtw9q09LeVJUbGkrbHlBaH&#10;i79HvzTTC1v6m2X4Pc57rh18n5x9EwjvDfzb9hh0g+tmIfb6C9fgqDVJy8yMbNmyZcuWLVu2bNmy&#10;ZcuWLVu2bNmyZcuWLdv32uqUDw9HkDO+QB65UlSLoioVeVMhD3BdMl8zEED4KrfZMjeqfn3bH5U5&#10;QYZFDbRa2SiK7PVZUV3lRpFWfff/iIjIw4NqGZyR23H7AkiQSRkZv33zP+s+P4+t/4WIiIw7fe7L&#10;nwLx9Hf6lfBPf9LnvPzovxYRkcNrff6v/9WvRUTk8/9Bc+gOLRgA5Z+1vESEI/35Zqv1fDrh6x7Q&#10;ha0hT/iVHV+PgMjpgPgiGJLFJprveqPnXe/49Up/58defr1sauTlrlTT4cVOtzt8BV4dVWtkfNR2&#10;PNWKYn0otL/+KL8SEZGv6n8jIiK310S84/471PMWz70DinajjJiuRH8x73QD7RD07xOQ/E/IC0mF&#10;FTSDaWicWiD9B0Vy8etes9H236wVjTtO/7ueh3odO9VG2K1+puXpfor2+Amu022NfhkHrQiRPkOh&#10;aNqru5c4b4vz+PWdX4N5PnOLor9HMEGAqBtGIofQsZWO4wLMkRHo1R45outJy/3iao1646tur+16&#10;RL5roruJ8CuAimxuVCPifqfaJ5sC9aX2ykhEnI6HDswoQsimhnnBmQ9bzz8BifjQ/l8iIvL29EsR&#10;Edl3mIeTajf0zRH119uKaaI0OB9MrIMyfo5E+MDBPBwUXf140Hb6417bZ7fVfrqG/1hDT2E1KjOB&#10;+dbvoY1zU+tzDg963vULrV9Tarvx63EFf3NGpsr2qNdb3r7pNSoClDHasSyIMuVXdf15JOp28F+3&#10;LWe1aZAAYUrdAvv6za/yet8a+f6J1n3z+LW2E9DM17c6IT/5WOf57b22ExGHo7CcKL6hsZG3tGKu&#10;bSLmCI9B/tFC5x/RCkS/lEBe1bXPp951rYxAuBiShGiqyqPnRsudCuQ22CcNfEZ7AtLGkBhEbwYk&#10;Q2BaJEYB2VaXEVCGootICz6vBsKHCGgK+8ASsoFICCBe4MRPR7DGwBKawCYrsFhUI/VgMCapQ4L7&#10;tkftY2NTVT63ZkIxEx1MBDyQ9XCmNdGzeE5PzQJDkaKePcsNRkRFlhhQwUjknVDERO5jbJj2BJBC&#10;vWdzMffrBJ/VYe1fo3zME97vkVMfmhg12Y5k7aH9VvBdH17pfZ8O2l5f/et/KSIin8N33H2u+kHF&#10;naKyW/qcjc6tvmN76nbH/O1EAxNNTU0L5tjF8eOJqEaMN4y7Afphm60+R4BMbzAPiFoWMFB6rIYj&#10;tRjgcpqG+cfP7vk8ThTkixut39/8WNe81Scasxy+/K2IiHzzhcZG1KQgg6HtOe4QW6yw5vhpIl1P&#10;/Sb4LBNwQoyHNZ3QISIMKdVxAkJ/wH1qInb2Ok/KymtdFJOu8T20HJiH/hbtSJ217vjIhtLr4ds2&#10;m4DOhUvfoH9W0PlqoMnB/n97eELzaH1u79UHruFXqOfWjUD1bzGu6B+gd9VO0IuDVkcFVP0GMcUZ&#10;vt24tx1zPYNp8/QN6g00/Llw+zuUf4D/PB3p83lDxHzYbaDF0WG8FQeyF9H/J92/wvHjHrF55dew&#10;JqBkK2qUgFFVwv9w/tzg/O5MNLqW5+1JyzOVldS19tV5BCMVujJCDQiymuCLarRludqgTcAcQN9/&#10;EjQWEnIebVhyfcUaFPSbPuw56Dm2yQgGupNUYmP/+bzdBeIXrpfULaFP7nEf3pdoXhOPA7Oj6D26&#10;0lCc6POauiWoL3VTtvANZPv0PTW3wP7B3G/QZzLhd4zGlr4Rc9kYG4bIhg/Ai8gG+jw14rP7F9p/&#10;I9dqtO+J2gZN2Jqmh247Phjxi1SeicF82wlVqr+TwWJrcczVb4hwtqdnVPC8fobj8yjZiHqOGEkO&#10;H8sTvyYjg+hezAX0+1RT94YCP2AhBkR7ylgQ0N6WEQHoyDqyIjkfPHtzhuxn3muyCg087H8fI5Uh&#10;tN9gawrGacM84aHB+DzOc96vCnmzA7NGrNyMQTwTfHp4wn0ojAQfyi1ZwdRuZLkxviltMkMjzzQr&#10;Aroavxrpk+8FNh5RfWNEW2CuG/bvFMffZUusWj8Cq4BOncXKUzgeKtCevL8sllDhIf85b2wZKiQ+&#10;9/I2oojpt+Zo8WdMHROn8IFKFZkBs1z8l5kZNMY1MwQ2ySZ8z4AP7AffBmx7y9E/Y1B7xHKaizhu&#10;jObQ2pFRSzYb38F4vK4vXme6PeYT+F7kmSj8G5I9n0OJzBA2L8uNvhrxbk3dmsmyPlDfiNoZVdj6&#10;9BJ8BY7ZE/g3icgYib69ZnnwHrOCj20w5+gjGZjyXX3C3+zIYP38Rz8WEZG7uzv/3MBQkYaMYOrS&#10;ht+tmGwP7hf+OLN/rILvM+bv5bkemQq87wZr+A7ZWQQ+nZp3ZWCqz5gNMxYgnx7XXuMKiEhiSNOX&#10;st+YraUxfaPSnW/af6fW7dv4sCwfiEWY+SC0SmI0+ff5KGkxY+CHmDHpsuF4YDdWITZN9Y5ZK8SV&#10;O1rU5Jkqvz9nnsXyer9CliqttFiX74uewR0zPLChrB2ivpJlR+Ia5rUbe2OX+r/7VKYpucDYwD5Z&#10;t0lrZenvNxLaic9jvwcmmmTLli1btmzZsmXLli1btmzZsmXLli1btmzZsn2PreZXjQS84Fc05C4F&#10;WpZbfgXjVyLu13X8GuQRAfblHV/Fmaf4iK+rpydF/r9tlRHxBNSYoVKZ79i+WuvXHeaW/+YbRTRL&#10;p19Z7+7uRUTkF7/4z0REZLVSBsbbr/T6t2817/Xvfqco0b/7pW4//5Gi8K71NgakwkdHQ4iNByJv&#10;kC8Z5w382lcSxUu0rR5Pmg66Xa+Rb3sDRDqYCXyehPM3oE5sKt0yx20NZDwf0CLX6KtXQLYjRyoR&#10;YndAjVLjQlba3ivkBS/X/rlk1gwdv5r5r/Fn5ssjwjt8pLTUxB3z1uG+46M7b832Y/UBQiiJEgb6&#10;eTjpddU1EB4VGRRAt/KGgANPpR8/hjpEfvOhw3Wh4MyXOBZkGBA9y6+XzJNI9AUQepPP02fFYYPi&#10;K+YHHyjCrQGya4V+6oDcanswIXDdCl/1+RV8C7GXBv3QBM0M5qa23KkoR9K68LmV2X/Me0i0Lusz&#10;GPpDjdWZRua2Fnc/amzwPoe9zvc90LptS3+g8+/4pONwC+bXDfJ919Bq2U/MVa3nr0dFA99foV82&#10;6IeOCDMgDANS01A+lUePGLMCFU1fqfUqtis1SiJDI+ZXjLoDKW/i4O53ApKTOaGpF3Bzo/374oUy&#10;iVZArPZnj6qQiKaYjXeyFNxpKTdx1MwwVIm/fVkUz3ww247PDG0ZbpFQWtE5xLEZt7GuakRQR02J&#10;OIfLhS/6a7AHl3K3zvpwINJqcL8nRBV9Db0XEA1EOMzQnx69FhFdMVclJ105iLvO8nDzqfQBk28X&#10;+n5DasPLJi2Oy7kwoxYG5zYZHdynxgmZIkSyGCoZxvY2HR74dMG+tNQe8WjllO9d7/fFH77Q83a6&#10;1l9v1DcSdVsgxqiAnt2CQdGYRgXqyTlBBgLz38OHcE6SgTKAnVWvrlAPINZD/nwucmxv86nUXABz&#10;aY81pgLTg/o5PJ/6ACXGe70Ge/ZJfeAJulacj1dAapW4Xw+2XNtqO1MnatUoIyHlUEU7FGRQAWnV&#10;MJ8/fCiQOF/8SXW2WsCUVyu934cffoT21OOPYGwwp3FpKO0QOzIPPTVbOB/EI4XYLivSVzlPR++7&#10;GKqsbRh5hNE1YqD2rO1xxtrDnK6bjfrgHbQx6pa5dvX+91izGVt1pvWB8VX5NbYgYwXla1sygQT1&#10;RHUwHizUQj0HxuLoF6L+zZ0EBOmI8pzByNgjpj4/cM3EOLE1gYity/N+pPYN8vU/Yg0n+69sqNsF&#10;FsWW42Zj8W0Fpitzq8AAACAASURBVMX0UpmGjB/NZ2FuVmFbGNqP7CiOEUGZiapTo+8hI8ACFcIq&#10;EXcIUGEWwHdGNdWtoSYZwOtz7qtP/XHCiDn3h7Dlc3C/9i2Yx4iPiBZt8T7THuEbuQ+dHGp6nIkm&#10;JGuOW84VIePDo924T32gCmN9BZ+yhU+rEd9U8KkrMDIq5Lsewpo/mS5PQFsa+tajEGWmVxX2i7iP&#10;PYunAnOCi7SBG3ldCMBmVAu/5i9pVyRgO5kGCzjA4EPtfdhQvGivwU7U8wIa2fLc8/GM47imW978&#10;yJzwz+ebVGyHMqBhrf1nSP54f7IxyTjmz/QdEdt/mfEwYLzO7h/ep5aut/5njIBthXlWAaVMf1JX&#10;HjVM9mAo/rN2EHEnXN61dooo8hm6OsTn9p6weOd4+DJa28qxoLmR2s/vV5jPEfUd0cExNuWNiAqP&#10;5y0xMiIzhCzY+FzXLkUck7PKvbOOS3OZLj2+Iy3pXZpriWMhzF37G1e18Hxs6iLE2bF+vH/px6Kd&#10;PxNmjXM8Ir6twHp90K2d+WC7wCPjrR0mH48Z04IupWK9dL8c/Qm2dnANY5xnfc8sBzQ8h/VHvMm4&#10;m4zz0uYinsv3sdF3HP+GkthN8Em2VnomQVP689uO+UbCGmSPYT0iwwQM1oXxO3Mdod9nGgZhSy0V&#10;MjNG03j071Fk9tu8smm2sOYF3zsunB+1VyKiPvo+04CJzIDwN7Ok/YfxE5gDianMjZ+wZHKxfNRX&#10;W/JNUbvC2tcyEvT+vOhDZ5oovv59yAAxn/nudFtTuc/3jHSe/jAMZGb4DBBx3My0CAPzogoZIuJz&#10;kuaIv/+SxseM2YHyR/8XnxPtuW6r/0E3mZmRLVu2bNmyZcuWLVu2bNmyZcuWLVu2bNmyZfteW11N&#10;qkEw2ldWRavVpaLsmkpRj1XJHP/8esbc9PrVsqyU0TAh1/2ZX1+EGgL4qgMk/qFTVGVx1hz60/mP&#10;WqLuTyIicoWvTJP8l3oekvM3peYZ5lee0/B/i4jIl496/YhyF5/p7z+60fP7v4Lmw9+CctAqMuoP&#10;v8T+g2oRjP+NlvPHPweCYfd7bY8NEfpeM2CoyTiBhkIHDQZLsUsEClCVDbRDyLRA/uUN8vIBeG05&#10;Pfl9sC4VMbUpf6hbaGE0E9CmlX4tbqBtcRRlZDwif/ZrIMAOW+Qe/RgoxyfPqKmguTDUWs5D7b+y&#10;D5aLFuhCfB1HOkI5BIDb0CNHLlL39gcg0/Bx++kAxgFQffcv9IcfvNR+rJEnnGjaSoiqBUJt0voO&#10;zCdHZA7QkQW0PYS5k6H5UgIdsUU7D8jP3kOjYWD+djKQ0A8rIarZ551kHuyh0Ot7ywOH0yYwaCql&#10;/NSTzrNdrdoX12vksa5Va6LtFUV5hIYLkVhX5c9xvY6DuuB8xVdWwraN0oO81RF5j6/1A+bTudJ5&#10;d5LfYqvj/lzo752hxPW2Bhqtr3Ef5HCutNwdc0sPOs+IBHxzhCYE8iZCNsFA2STg3KyQD/0eX9Mb&#10;fXDTK3NoHBUVfDwhT2T/E61uf4/f+TUafgrIwwpofH7dPx+3qAe+4kPLx3QBCOMhM6yGvzN0AXNS&#10;o/wT0TAefWygmUrR1IbVgIbL8VHrdYQuwBoISebzvL3V7YQ87kQ5g5hlD0ggAObvLJ4X7xmCDrtT&#10;5Y4z13REkzwH95Qhx3rMYWmIi4Byi/l87QdDIIzu9xnKK6DgqoCAILJnjjQn4sAjsBKCg/flXPf5&#10;0Sl0RPbWhPzkNZPDj0QaEPKFcrN8QraURzBUQBRVzLdMdtPAXKSd2y+oe4MxZrgijHGWv2GeZszZ&#10;M1C/HRDoYms3+m0onp8u48DnegQIfWFFfSQwAzogzNdEtHOukaVG5gXmUg0tkRKI8RaLQcv2ZW5c&#10;3G8NRPoVERgKUpb2QX1L+8VvtBxg5a0+1LWxvIZmBTQMyGA5whetTQsloFzRflNNFC3XcI+AGlgv&#10;00zRfmmBTKtxvxZMhkesGUOnPv2q1bneTGQa6O2u1mTf6f0OiKX2T/q8734HBsGmceet4PsLG5fI&#10;UcqRAg2HHtoqY828+xwvHn1LLYuW+j6j13Ypao0dS/qImkJbZHyI25fiHlu9/8Ne10rGQuWg9++o&#10;KQG0LdloDXWhMP+73s8nsuTINOowzqjd06yUadFgDTg/6e8roHinDZlaQBChv8o7refLW13ryCLY&#10;f62x5+GVjsMD0PNrtB91DgjKL1toUqC92gM0M4AWri1fPvqz0/KWFWJKbKkBQgdHhOIJaP8ztgMY&#10;I5y3q9Ej1V4JtEyY996YdcH3G8sBAxSxVfOBzrMC7VpBW6TeoJ2ebasN9EsQ5xEUaSgsjilqPFm8&#10;FhgZJTUXyAD26DDL0R9Qs9TQsDXqGppmRN2hk6Ze25YsvAjLJSNksDzLXHs8Cm++hvmc+nKCj0Vc&#10;3qOvpkewXR7AxgKDvHoLrTrEB6//rPHaCH0UIs2p4zNBw62o0E7wDSNRwy9/pPfj3KJW2YZxEvOf&#10;Y03i+xu6azCqqs+PbrpX1B7j2jf6uKhnXD7TpriMEk55p3GZsS/ZP6U7TtZdYnBcRl+ahZ9TQIc9&#10;c2ZEvUakvM9wENOlUwOF43c8H/z5Ef0dMh8kRq9HkxahPoZONA2Ey6jPKdERnxfDCsLrYuzFJ/D9&#10;wVC6FlPRPLx4Cu0/TJ6xQlZjMYZ9xBDFQn8zzu8xMNuOLDHEaPQ7YIbR91O3ILWjH4eLjB+WYkFL&#10;ZIayDeNaQuwZeyeimSOqd1aQ2by4fFoR/ld60O2MnRBvsIReTr9jO9MYuRzzD0NgZszQzDJvHMsl&#10;H1g7UaMi5IiP7xX16JHLse4WBTHeHf31szqHui+95yRium87W25D7nxmRynsvYU54r1mSLwujZkl&#10;ZgZ8UMzVb+xFrpVeG4NacYVplvjj/JvKKGSR+X3OgXHcu+dOXDMmIugDxtr0hPC3I2RDOZ50LaTW&#10;3IqaXyHbwiRkpFMjTOPUDn9LahEfGqus8LGCIeRxX+pqzXyFrVV8L2Y9gsYJ/8hh79q4f3BBcXHg&#10;uIraj7M5G+Zeuh3jZe/7Z/PM1rAwjkNMI8GnJa0T/nr57wDWL/Y3k8AApmYf39uZJYgxSfDdNv+D&#10;tkQsZ1yj03H6IB8zWiYHa2/dHhnQ04JrtDU6aHDEtTa66jmzAL9wLV/IrjLLbGGXo/1Du547/g3a&#10;t6u918VShPFFjYzUf+yHd2tdiLVrjOlmA9/VL9YzMXe8v87MjGzZsmXLli1btmzZsmXLli1btmzZ&#10;smXLli3b99rsk2H6eOu/Vlfh6yS/7hB5LvY1VHctBz+h95anGPnmoAFwgFYG838xB/39laL3JlFE&#10;BVGQPRBI4/D2/2PvTXp1SZLsMIvxG+70xqysgTWRRDdbgtCAFgIkSAK0EbQRBK30G7XSQjtCG3FD&#10;NEiQapUooburqyozu3J+d/ymGLWwc8yvWdwvsyRukoDb4sWL70Z4+GjuEX6OHTxfd5cY/67viNAg&#10;ylHRdu8/UlQdYzzezP9EREQ+eqX5+6t/+RsREfnjHxXp1Pw10JaIh/zP/lLve/1OUWb3R0VKbdda&#10;IbdPrA/Gx/bx0IrJxxMnuG2FcM9tQ2YLEdKCdHC/ITh8HOOFUjzah7tsjFHcHXQXnNokj6h/oqpP&#10;R73eYrAypC2ZDmRYjP5IFDIA9gSayRNDDuOcSvXGzNDsGBL/wx0YBxc4AsRZhvjfV9C2aMjMmPQ4&#10;9dzt1/pg7OEZ8aSJmDPUdoF45ejQK6A5B2RwnBUtWkIjg6jRFdrpAsj9GowkA3AByTcUPi79PHn0&#10;Q10TxcD449TC0A6x5TgSRTseO223DuVpZsa59vEDE0KLzBGkY0go9JsQ+5ntwziA7McWV5P5Rsdl&#10;P7NI0oZ68fmZDBULhg/a5YgOY+Hxkb8jwdvoN5vCx9WjmfYFUCMc/4ZaITqAWi8z4txjXBJRxl19&#10;+jfTW+jIKBNXfkN0wpged5lH01ARl25CEXg0EdOl/3tAXPwHxDNfATFZhufSD5PJxFjXaXfeswrm&#10;EN90SkHGRST5i6n0/qWIqIJn+U76Ry8jP57B2nBn3OtnWV7+/Wz83XA5Ub5Rn+nZE0QkxU6NCKwe&#10;qNhzz5cQn9p8PGPjF2RUjO76VFfMhUfPxTnWEAYR1LdA3vAxQH6DuTAQkS5+LNInkTlhviIwVejr&#10;xxH6Nh3ZRvCB6COcM6ifdTzqXFxb7E32i6i/gnygvicwE6ozvsbGONC9jHdNPRvGfD0VOka+ATL+&#10;a6w53qDcr6n1ADRmDzQg54iSSHwwNOaSyCesaVBuQ2lTf0l8HPqOTA0621bvX6FeOJY7HHv02/2d&#10;5nuGz+7BmADQXq6uwCSggBYQNV99rYj+9x/r2qZC/RjbDvVKhhEZLjWWe12FerA1hu+f7MXs76ej&#10;1/5gud+8U90AaoeUheZ3GP3ahGsvzqlHIOrou20ccI6mb8W43eD+LdYAHI8Pd7fuftOJ4trIyoE1&#10;WA3GE5gQ1CJh+hwnhMjVN7oY+dlPf6b3X+nzD/DRtxa7Vq8ngiwiRRfx85Ex6kYVK31+izmW42ko&#10;qcumHaKHP21QvzvoKdhzMG6tPlBOsg5SrGw1to/ph2H8NkGXq2bcec61GE9rLNYiM6OCvpXgd6nX&#10;UoD9Qk0FYywH1JZpWpg2hp5GNBrXI4Z8D2g8rodS3GEu1LBOC3F7qTdCRHwRnPG8wNH50+iryzJc&#10;ZwxIrDtWHuUmqNt6o3VXXIPF9OaNZgt6JwXW8w/vVGvt4VaZrl99pQz3uzv9+wD06uZS2/D6RtGo&#10;mwttk/FSmeicQ4wxQ6Y5ykumc0ftNOojUXssIMcXc/o5dmWA0S1QeoGhkY78c+gY9vPLyPXYfEW4&#10;P2kfuGwvUIG00eLWc0yF8omfAyMKNL7HpbHp14dMj9dTr8tQqmcYGhGJH6slxqlOIPKX2yseEyv3&#10;+VPSf+Lzl/BfRl7AnIs/G7mXKGSTBwjadURJM79kxmP8UudqEDDukY8RkQaoOxRRszHX5/Ce1h4B&#10;HbxkMPDg23/oR/f7Ip58sEX9LgZQHIf+uTEh6pEZqzHMVZEREsedjX/YHP4T62EOVxor2Ny/R5s/&#10;f+ZSv0Xcub2D2hwQmRn+/vqMz14gvoMP4Jhh309TikeWx3XSFJgdpSH3X277MjALUhQAPz+f873G&#10;rAxIeV6Xli2eSW/rrzLMxdT4CHP0bHo8Pn9Jq8NrFVjMf/smIu7vi0F4xvjOzG8iE+a6AnOZvVUV&#10;/IbldalGsLWS9gL7fmRUqI2hfVN7hIzFqc/+4/tt1DMqF3OWXajlC+1s71vhvWy2fhnf3THn8JsP&#10;NRaDUynCded8R2JgeKedxk1gCnCuZDLGGmSyfvyl7hvee5Ei1yr2LZor/SH4gQVDA5cFzQtb/wZm&#10;ctTE4e+cO6LmxjmGWGSrUY8s9os4Q57zvXyfnMJcbb0qRsgI/oF6bEnL0WtgpPcBvAebFl7tnj/a&#10;e97L74dRS8PWPuYuQr0HFq6E/sTyloFZxOszMyNbtmzZsmXLli1btmzZsmXLli1btmzZsmXL9oO2&#10;eh637odiVsSPlNj9glbFPBPhoEhxItBl/lhEEvNgQtzovj8yQU0O0ItuVgZED2TWL9v/SURSbPj2&#10;UhkFPXZ7jthVNeQ4tDaI7uN180qv+zAoavHr/W/1emgPNGtFMf7in+ou0Mc/eysiIpfvfy0iIv/2&#10;/1CU3jdfKNrtt3+j+f1nf/Zfi4jIm7Ve/+WX/0pERG6h9dGtoBHAXXjGIcY2UU1Qpx6knYBqKxCj&#10;ttX6rKA1YHuY+A8RKzJCQwDI/ArnUik6rsfu1qHBdtUKTBZkpIMmRHdQTYaBqAImj11p7pp3A2Pz&#10;E+2p180D0co4x/0FNE5a7rojLmNhgDcgZRgLFfe9RjFeXev17681lu+b9T8VEZGr8i9ERORCtJyM&#10;zz0inQmxgEf00x79tAODp5/+Ab+z3D5WMlHW7F/TrO3HGMsNRAm2K+2f3fpLPPcfi4jIunmDevAo&#10;7rQb6+NbRySOIE64xcgtuZupSMZ1re3dgpFSgrGRkC2IjVzyuR7xNMoDyg10OfqfMUoqLU8PzYyx&#10;IEMHKMvpV5p+xXj2jP2s9bzvFV3cI25lj/ob+fxJy3EEpQOgYzH+0hNQBifUNxgvq0b9UFUj/jq0&#10;KmbEv68bPa5fKYJxBEPiNGu7m6bOoNoajKde1p7Zstlq/e8PivLdHT9HOfX6Tav+bbNCfHB55/5e&#10;hFjApudAlLoQFaKMruP4O81v8bXmt/tERES+Pqrf2nXaz25arfce47zrtD7qWtu/XQO9azoNxpVB&#10;PmhEx+A4E1GphwaUOoYhNOJGEv1Bec1TSFl6BLjFFiXCgjvtAXliO/JBtyP1+RDINyJa7Agf0HsW&#10;XLSEgiTCxaczWUxQpIM5iVoVRhMCa6uARkLFc6trz3ZJ8ZCBBgSSYCSSiQgNY1F5JIulVxAJ5BEK&#10;BKyQDUlGwWQ+DGOv98ilEumRcVAyHjXjTqNcE1mVqA/qHrH+yPi43uga4RKI+RJ95PAIn3PQOW1G&#10;ujzvd9QWIEILiHQgyYlEOjEGLxgaskE8dxzrg5arfoA+1Aeik3UsrZ709x/9WnWGVq90Dm+Bzqws&#10;Hjfax1CRAePB2MnUaCDyryArs8dlbDcg58D8qGv1UbV1EzBMel1z1NDOIIJp5lzZ6/Oon/PmRsf+&#10;FuXvgJouOiKz2EBA0EPnrBj1edSiOJEWZ7FL6cM84qowbgPmFnht+vbDoL5900Lfqr1x5ZjALBiw&#10;eNiDhvcEpsG767coL/qvECWKuRzj79CjHJ1nbjDWMqfSBBYt8VysDSawgDu9r0H9/wSaIzXa8RFr&#10;pCci+bCG/frvMa7QLb79VtcScw+GCfzduiZKGEjBXq9rwZwpKyLjwIw5aft3yF9JGgIQUSXavYAO&#10;3VDqnDe0iBndeWZZhbVAuUJGgagaRrIm6Y+AuNro2qUCg6kiGxBMEQEjY8LfBxwLzMW3qOeq1evr&#10;NTQ+oOnB66SqpcD7hKG+aq/Hk2Luv4wqi7BHMh9tjjBmBdcnZM1xXa5WGooNmlOB9VfYXMQn+edz&#10;zqg5v5PZaesxzvssGI/04XrdfoX3LizHqH/U4O/MV4E5bjYqK5jBh1+IiMgWWltv6POgI9RDa03A&#10;TOWc3Vk8dO9rh4ACNOIC2WlgwrJex4D+JNrYfAj6Guf6hLBHhax83GOr7jmsJRZoPbvw+e3L+N78&#10;/cx9VUCPinzfOX/26G/T6AjMhcnWMrE/YQ6v+F7gfewCTW5ob5xyjmB9hjVN8t3xufG6wec7IOoj&#10;mjWyXqM2zLSE4LvrnsEoQz55Hsc/5n5D8QY2sK051WqukTDHGVsWPr3sPGNc2o98RhcMloiK9f+Z&#10;S99Oc1ijnWUCWcf0rL4iomgtkkB4X7R64vUxgz69VDx/Pth4DeWdw/1ntDTImk35CcWT8EOwUYJm&#10;xuL47OLI1GbbWpa8L0id+eX3h8j0noOPiWN+wZgOrBSunznXlJOfiySwdppmG/L78iC19ZAvlc3L&#10;zzoXDmwzPxctYvb7oBJpzgoMCwtvQGZGGJtp1ir9eWAezOLnxKoc3GWmaxqYHMkH0Udync31IsZ0&#10;WJfyWxy/ce0R3eLpiG+B1/pOzygZiaVHn+Sdaxl8fAsGSHrP83MFmfGmwWH9ij45rrNfXnNYekHb&#10;JCLyIwP+jAuy64Y5IvE9A+icbo7lzv6M+8JcakwpvgeEOY3rXHueRdtAvYXrjUVo0YDE/b5gPzKq&#10;0Jm5x5jutDNzHxndrC/T3Kn9NxS7n4+JzlDC3435E+bYuHhZtKAaGe2J+RX8nM2ZnKtmd31NhvoZ&#10;bZgUuYERF6hzRzZo8eL1xUK3lccwN2HuLEO/XrJlw9Gm/rDoycyMbNmyZcuWLVu2bNmyZcuWLVu2&#10;bNmyZcuWLdt/CFbbbhnRYIztCuPuFGPfMza87YaEXRXbNeWuNOM4j0S36TnjKG8RV/fqWtF9q0s9&#10;PwFV2gB9lnbbdHf21Cly3GLfA/ZY3er5737zb0VE5LNv/05E0m7WpSjyf7vS3dlf/2NF2FOb4bd/&#10;8xukf4fyaLqME3aNfO4f9Hxunp7VxvPdN0F+kW9UBxFlPHKXsChC/HbbheKupY9t21RAsEMbpDJE&#10;OFCU1GSoPerV4hZS24LgASD7O7Qvw8mPARZARBDDzjFMOLfFGqAGKqICB5YD+Uc5x7U+Z7NRhNKb&#10;14rS/NF7jeX7BqjNS6AT10DkF0GbgbiFfsAuH5gkE5gl48TdXuzag4lhRwQop3bEDOZRyfpEfkk0&#10;ktM9ngMGwJX2QxsHFv77ZZQv4y6KxasDYo5o0Pkb/TvjI2J8rJobpItSM951ExFsanFXewxxzGmM&#10;s27jlbkG2pTx7Axlwd1qjOfDQdHqA9EQ7E+4a5oYr9/7lary6As+h37h8lLrlf0jxuhN8UX1uEf8&#10;8LK7dc859MqA4I3NenDp3X6rDXt7rwyOu8dPkB9N991rve+j99oOlxufX+oM0C/GeH4DkJUPD9pf&#10;vn1Q5sdxUMbQ8fQHEUnx00swZ15ROyagJcrgNw4UGwko/tLiT3r0SVl49MxC98KMKCjPOtBbQ6zV&#10;9Bf3rBgTdrGTXr28M7/QyLDTcJ31spcRJAvNjYi5CoiFifQzIO0LMjPgxGbTRSH6l3o1Z9KPyA3x&#10;c2dNcLH4sRpjTVqsfXtOQLpYjFu9PurfpDFTueuHrn9+2yL2JvPDmLPmo4ASfoW47rzveFRfegsN&#10;ix7x3Ruy1gbE6oTvXTVeF6ao/Jg25E/B2LBAkFfqIw5P2vevrjAnIybuJ5+A7XTQ/BwR4/8d2Fwt&#10;EOQdfH/BWLN4Dp/PfJkuD32g6XRhbcI5lcye0s+91EIQ5JPxqr/9DLF/9zrnbCGkdX2tbKwBkw6Z&#10;AKsL9YlXN4qop7gG55T+xPr1+WqAJCuwZrBeZMge9GvO+QNRrtR9wg2Ml436oc962qEfQU+qMeSg&#10;GvtND0YGfdcJ+edcRsRjRJVS76vvvLASxw/R4lVBJBH7uZ/zB2hKWGxXpGf6U3ge13q7g9732WfK&#10;Bi5AhWK7nhB7toEOAX8fgLotwhrOUO1Bg+eA/J1Mi0efs90CCYgg333tkZKcG21ON1YCa07/U1us&#10;XTAocOy2XKu1rtx1i3HZUCMDa0eyI9GPRlv04XowNITXGbq6XiB8Y2z4xMzgXFGG84ByC9oYC4vg&#10;XLKpLO4512tEJIfHJFikS5brvCEwPojCNG07eyyh6963l2vPiC9DX2kCy9EWfuiDLTr/xYXW/dv3&#10;uj4UsAeHk76X7MBOe3zUI9drvWngsS9SK4z1U758BCwyzS0eBbhgUBhq01fsct3B+wNq+kz7Rk2J&#10;iL5Mv8b0PHzSiLUxPvUiPz5h85mLdVScw335mf4arD3T4zJfGxgfxszA+7OxrMgm9ejgJXMkrE1w&#10;MHRq8BUJ1RvLI87i8xbMjAg2j1oOprum52V4wSQr0BhW4t9P2F/tvQBzrDG/jOng37dNm/IcE+MM&#10;Q2ChWxbYxefXmi+nZ2vfBWPF+7sivE/wP4Z2DvfzP89W6/KSRXTycjj65xcB7W+6eTHfZ54X/XfS&#10;5BOf/vPyLPRqMJ9PPrqDvU+U/jy+EydSjGcFRmT24oZQxqQ34+cQfqM5q9uDwzT5d7KFLqO5Gp9O&#10;4K0/Sze8b0VmRuy7hT9G1o+9G/L6xXP5hzD2mcMp+M7Z57yoz4y9c89JD8Rjw/sR3xeQgq3v8K2C&#10;68wTPmr96BLfGrHeMR0bfutERqoz76eLsRosaU94hkZinHhmUUS6z6kD4Oh9fAemfYV1dcX+jG9d&#10;9k3uzHs1tfTie+XCB4RvSNHHFRLqh9qUJmTmk0vfhH2+7JsJryvC86jpiN+j5kX8LpDGYagHnPJ9&#10;LlVv/A7g1+ljmIsH33yLfKTvGlX4O54X2mM5d3DuZj9ifYdxHPJv2Qntn7Kp5xvoKVe1f59J/cE/&#10;Ifb/3vTmXPLPmBzeDyb9OPaTpSd7nuAUvm/E/KTL/fyQmRnZsmXLli1btmzZsmXLli1btmzZsmXL&#10;li1bth+01QVi8VfYzaoRxJV7IP2kDIURWgNFhd1AIIaainGHgRIbFFVYV9y90V00xgWuK/070Yc3&#10;G92taVsiFYBqBPqr2gL1R8QSYvhf4vnzQMaB/v0bxIc+ffuv9fzvgYBqNKbsm40itd+909j3w6XG&#10;zrz6sebnzzaafrfX9Dabn+v9kzI4fvKR3tds9ff/65N/iZrU+MkEYTImMOMxN9AcWNeKjFqtEH9d&#10;L7fNa+6qci+rEo2Vv66UqXBVKSpz3Wg+Svw+QeNgj1i4RI0exz9q+qLtc0FEDxDrd6L5MFDyCcir&#10;A/a5Bm2Hhrv83BVF7N6ZccTBCBlrINULoC4Rz7BFgUA0sLiDr1ZannevfyYiIm9v9LhufyIiIrV8&#10;hCNiLgORRgIRtTiqQp9TY9d7Pf9I81Fq/fXQUjjNWt4OWhJ3rf4+Nto/Z8ZUFcaT1/RqNGxVKvqQ&#10;/ZFo0xrxrKn5UBcIhoy45WQyjKi3oVAmwGH4KxER2Z+0PR4Pmh/GM7/c/LmIiFxtf4H0tZ2nXp83&#10;Te/xPIw7/J3jYaxQLmrXYJxyd3gYtTzjeIX0HnFEv0BtdGAg7I9a33uU43D08SnJzJjRs6eZcbtH&#10;d92I+OHXK6BdcL7aar6vr9BfrxT9TVT5CeV4BIz4q9Nfa7knPbaD5n/sFYnYI245mR5Xw3+mf+80&#10;o1/t/hcREXl41Hrf7xVtTNSGnP5bPT/9FyIiUqE9+Xfu5h+PpO7Q36HeBn3+XQetnV79xXH+d5qP&#10;+u/1LiUgyWb+L7U8QGE3qz/T55LBhfjpI5lIFm+UyErGESWqge2Ay+aA/hnY34lUDCgBIucI+ikr&#10;22kvm4Aui3HDzyJ80Bc9oeAZilGQZyID+PfCXV8ydqUlHBAtEW0YoAQDkdKmDYG6ALq1RGz7Ej6B&#10;TI3KkNce86TRsAAAIABJREFUYRBRxZPEo6+PcjwwY/i7y3YEdKU/MKYnkOaVMRo4JyJ/RGZXAbMw&#10;EblE1qO48lSACRPRbZojGLw1crpHvHaej8jPcEK5BursjO68McQ44oYjfYaRpu+YMcbGVvt+R4Q4&#10;ijE02m6XYDTMmh05HKBP86n6vi9Q/g7MkPf/6J9ofYHVOCFdxsEuqU8UUJ9co1RkQiDeOVmR1JOi&#10;9ovF8GX6iJM/X+r1Fea604D6hYZDA/ZncVBf9nT6gPSx5hrYXzBXE0GEaqaUTE/6JdiF7VavvwCT&#10;oLhTH1kxti3ywYSi/hPjwFM7YmC/ZvxsMB0GtBeZNkTitCvG70d/fQBD6IQ5dkVGAhgErZ53YBBR&#10;J6oiMwbjtCNyC/lsTMcA7c65CUfO5RdbreenJ0WxH9A/r7bQgrnCmhP9qydDC/1820LXCTpEVn8M&#10;Sl35fnKkztQM7RiskSr4nwrjcYX+0lbQy7I5knO6np/QHkQ6Ng2ZFYjpTJ0sMlOwNhyaC1yna6QS&#10;rFfTysBxbsjEANKK/Tggr1I7c2RyMQum0tBLWQSGdU9mgndyc5oMcO4vMw0+Y2+hDkrPOF3EUbd1&#10;if6+A8uLfydz2hgSnHsM+W4JhHzh74ae8/MoNTh4f4n0LsGiom8dyLhF3Z6oVYF18oj5f5q1bRro&#10;/wxkZ2HdMoF5QXWyslQG+sVW6+cKfex4p4z1Dvkg264PDI2EJkWyxtxAH1+gmP0caIzeiBKkTpXd&#10;7dGNvO8c4puMlbimSLBEH+fcriNzdfDtmVKPqGFv/H0ydCXGZmAkR3KpBHRlifeIxDggdd/3I0Pl&#10;Tt4nGzMjoEbtuskzPVI8dZR/8vVv7R1Q6guw7oIBwtOILmW5A/rc4tD7SARjuC2dBoYW/z4ThYvv&#10;BbbIpFYO5mb4kxbHFfzGkToAEWUd/E9kRqR+ynx69PCy/OE+S9czK1J6Z1DaIcGSvljsRn/On+Pv&#10;+KFdX7j8Lo4hv4lZx7VsKGAc/2cYI7QJ9V8W4b7nl51jO9lXk5dSfiGpgIyehPPjmRtjyiGPIzUy&#10;wu/FIgZ9qEMhsnl21/FbmkVHidoFbALhO7tneNvzz/TdyICoe1toPz8s+475uOCjZAgXnkvg5U5Z&#10;DtTTZSfnuh5jkrqfZ/SJaixwW0PI4xsko3b0ZBrD1x3xbbPDuzvWCi00OCpGGbF64dqDSHUyCvw6&#10;WILPSO3tNUDKoDHSL5ge9L3JC6R/k2+kRghd/xjW6VwLpdxxDvXG9/eijP0T5Zt4JEPBzzES2G5V&#10;TeY8v5Gx3PAVgWFh5Q3jzZ5nc5m/LkVkCHMJ3yeCr47MDuaDEQSWLDzve6uwro3pnbu/PMOMYrpj&#10;8LVRUyTNqZO7P2p6pHIFpsPEyAJ+4DGdqgntFFnSZDGHfEVNoRjtw5g5Czaht9HWKIEBMzD6Exky&#10;/v2Tz91u8R49+XxmZka2bNmyZcuWLVu2bNmyZcuWLVu2bNmyZcuW7QdtNXdTuEvDeL1xd4y7PzVQ&#10;YXXN2K1EomN3FVoFNG7mDZOP9W4x8RFnd+oZ9xloNe4eVX6X1mK1MrAd84fdYtut5O5ZiJXZIOYs&#10;42w/4O8nMBlqoNtu3r9xz/3iC0XSd6WiPn//5e9EROTzrzQGfr0CIwCAsw2OWzJKjLGhR4aVJtGB&#10;u3HcvLTNMt5n+Qdqj4r22I2uGQMT6DvuctEMBRB2/xsi3Ea/y9UBLcld7p4IJPxOABg34bipfMRu&#10;94FgXDwfm2mCcG1yeanIkJstGDo3N/hd+0UFdCwIAZavIsRfI2Kf4aSrNlQwmEDcvO6O2r7d4DM+&#10;zWAkER6McszYBicC6Gql6V1ttP+cUNAq7Danfsv6xQG7kj1Q3g/3yhB52isz4BGoYuv/YES1paIZ&#10;OuT3tAcKGqhRgORlBQ0N02JZYbxYPLvKnZ9OZ5A5YdeYcfKO0GjYHzVfBLgZ48L68ctaO1GC4QId&#10;o++0vCtq6eB3atnY+AeCkGjTD7eKLm4MWako5sPua9x35+6vt5r/I/zM4wEo2RD/nuOD5WfczT3a&#10;g8g4ohEsFjXQwjUy1E8P+Dvqi/4L/bU13YAB5WiQLtE6HgUxj94PtivPpGM5x4iqwECi5JHttoNB&#10;Z+VGOoYwZb+2mLal7bwTkRHRV7N3zSnGbNhhj3pLy4Dl3iJ6cxlP2/+Q+vCZPl776zh3UBem5NgH&#10;1qUKsVpjDMsUKzX8fU5XPM+4oSctNmkoZ4SYhfx3QNFuTEsCSP0Y39j0aejTA2rV4KSMT8053iM4&#10;qLvUwrfugGhnPulzruDD517v74Ea7qABwXxG7QCLhbzyyP4Zzr0HQp8sN9P+CJMofQaINfLllzp3&#10;P2Dyqa8U1fzRj5QZwcnWVJgmXz9sgCoglFje0Rg8ZKN635mQXGqsz/fvlVX3zU591v6gvuKbr7EG&#10;ml9GEFGrgoyFGnPFFr5gAx+62zNuvl5P9hjbtUM6ZOAYIyXMYVNA6nA8Udfs+rXOietLZSpw/JNF&#10;uVqT2aBME855hJB1ZPQQ9Q1mB+eM5DM132ui1Effjwz5BYvaJRxGNdjEZGSwHWtoSLA+j9DEqJGf&#10;9YrjDDFmsebtEYuZc1JaU2MOQX/tgvaMaYWgXxG/x/xst9pfN2T0gDV9wuTBubI3RJPOPXNnAxr5&#10;AOMF42KL/j+JrmFKasms0P6Yk8jAmIiCD8dIrYto4qQfN6VY9mS0drO7J8K4EpiVz+Dv8NW2vvUx&#10;9Y0tt9AesIlPk2uNE6354hjge4Oh0QJaLsRzXuQ3+m5bt0aUJCsLdcX5WqjdhnUpj0GzYX+ixpb+&#10;0FCfB763hp5Kgb5GBoeANbcB4/uI8xq+4ATGLdmKZHhOhuwnOtMV/xnKMqARI+Oi4Hp7cMnMsf6i&#10;1kaYCsVf/gzZfuYPL3AMXkoxTbkB5RzuNjbe/HIGUlh938+tGYdz/ciPkzT1YwCYhgmYRUH3KDI3&#10;Jnsf9j5yiu+HhroM9RJ0tKx9oo6XvYeH+Pjn4vcH7b4lgj/US/h9qbOGvwa0J9Ha57ThFoyJBYMi&#10;jGfeF+Oely+3Z7yexUgShX5NHNfx55gZK8Z9j+j6RZx7/zs7INm6i7VKuG/BzBDG5T8T93xhcRy+&#10;XJ/x+kKe+YTQB8/pvaQUX24DWtILOdPnebbQBtSjfRsLeY5lsNyEPpG0GqIeib/P3p8iAptttHg9&#10;8L5qToJASB9zX2Rqi7tsMX8vatO7hsX7SbxhDj+QWbKYC9MNIpLKLbPXKky6vWrlmfpL60HvMzqs&#10;13rTTkG70ieh4PZe0lMX0685uO4pwzfGEqzFEt/iStNwQP75DcY0Unz+rPw84ofRGpzrT++LmZ9q&#10;oWXh25vM+8V7t/kK70NZD/yWYNox9v7PbxQ4xfsmEftV9EGBYWDIfEPo+/aN3yxr00+NjGA1al7w&#10;PZHrcqZfBCZH1EgsYz+ybo21Fv3HOReW7nTlNH0ovldNL6+lzrIcYYu5aOG3Xp67IrOD9TP3/tz0&#10;g41d7Ps5v81ZfUUmWSgH24P+q+H7XWBejHFOZTqh/JGRQX+SmRnZsmXLli1btmzZsmXLli1btmzZ&#10;smXLli1bth+01ZfzX4qISDMBhdkCQVwQncqY/9jVOiFOcKeorus3v9SUAHNluGAiyI8nxqdTVNir&#10;9h+JiMjb6mNk4cd6KImsUtTecNJ8yDHE1xq2OFcE0VTqdSf5UkREPn38n/X+y/9VRER++h9rzPoK&#10;4YBHMEQ+1L8VkcQEWV8i/9AQeEJM37ZS7YZeNL9f/xFxuP9WEd9/9ztN9+Nf/1qf81bvr3aa7utX&#10;mu41tierPXYZW+wuNRoz/3TwcQxXRNMyH4UyF7atokmrSdF1VaHP606MdXuPcml93D3+XkREHg/K&#10;IOkLtC/iItcnoByBQjzeagbuv9Hd6MMBVIqC2gdAqgNNOZV6vLxCvqmJITiiPDeNIsbebaCNsfmF&#10;iIi8f/WfiIhIg/IJnlfW0KCoiVz3CHWen7DLTj6QxVw2hAruL1RjpFqhvRG/u9jdonyI715QO4Pb&#10;qHwutEMqaE5Aq2W74a470J3lK9zHOJB6//oCGheI1/fwoM//YveJiIjswHjo+Vj00/vDP4iIyAao&#10;y7YB02TQcl2V2t7bSsu3GTUO9voEhgPEGC5BGSrqT0UkoRO2FdGl2G3u71Fv2n9O8nsREXnsFcV6&#10;j/iT+45oar2t4m48+jnD5I8HMIiw29sWWo416nU3qPbMaqPXXb+CX7l8g/wBJQFGRoG47DP0BtD9&#10;ZV4hHvkAlPPqa5RXx8W3FfI/afkZr7wr1N8ghLFUE7QqavVTW/mv9NgqilpWn2l9DJre3aM+ZwSK&#10;Wmoy0BjTWct94q63aDt08zUe+AdXP82ov5ejPr8GXreYoM0CtCzRw4PpHHDEaT+rRqAnRqBr2SCr&#10;v5Hn9rDTgrfQD6iBzq3BuCtIITEGUyHTxFj57PtMLSAvwMtKiCL6OCKEVv62xNnQMpDdFOImW8RY&#10;ogMNysKdfo/kMSQNQWZAyFTfatvViC++mqnx0Ln8J0AJ6tJ0Slg3PCBnFmuSCCSUN4DZBkyWZLhc&#10;Q6+mwFibeuqwoO7BCpsgPHSCbyzQZvu93n84IvY+wcdAUg/UN4Lvb9B+U0/GBvJpKErGZSY6GPUD&#10;3acJbMQ9kEWM1T+C9Th1YGisdOxUeio9fEfX6xxKlmEHZ1JUZB3q9dNOf78Gcp7F2gFFvNtpfe1F&#10;fXd1o9etEYt3hpbBESzK//N/++ciIvKf/uf/jYiIbF7rmmYDxMnIfkUmCtlhYKRwLPfwTXKJ53XQ&#10;DYMvH47UiEB/IkJl1Hx2LRgmb/W5zT3WPBjrFRgfExBhM/pbu9WKfIQOwQEVdQBT4eMf6xxQ337r&#10;8vEG7MfpSK0JIM3Q/17dAKGPcj4+ar2OJ6y9gDAzFusGPmODeoLeUY+Yxkew0SasIeuKMYu1fzQt&#10;fDNYr0TwtCg3mQKc27EkleMjkFaY64/wRy2YNz01XsBie/9e64OIoq+/0LltahSNXm01Xy3GVY+1&#10;7gYaKRZ6diIzSI+rFWK1ltTV0stMLWDEGglzqhx1Li9QL69rHRfHDn6tRv+70Ln8HnHN7zCHdfAP&#10;9GurjnH3gQDE3DWPXEOB5cq1FNcuE+aIN7r25ppp4LhnrOCKdFceAxMDc9FItDGrKSA6p2Lp4tvy&#10;CWXxqLWEzMU6GbVZ2qjXv3N+nQKyeIC+0cxA2PTJ1NbAr9UQWE/izRgYJVlfTA+MTHbGEL84xc7n&#10;3ODjZXMO6aZbPBd1WFOfRI8DO51pd2B9hZ83WGEX6Ivz4Oe+jm3Sat/uMZZm9JFiB2eM9Wiz0r4l&#10;e2gk4tiBKTwc8V6BuanFupcsxIVWBMZkjTmGWnIV1sV3RIcaUpvxofHeaRpvml5p4hZ4/zhSuxFI&#10;czLNQxzoM0sT2cMXRVR0GfpujNvPcz6Xk9Rijrf42UCnhveWnpEOmvb55akfD1wrYa1ClmRNBvkZ&#10;1GbQekliHp5VWE143yIDxwKx47k4p7ZJYaxNlL8m64wMZKB44QyMoW3MKh9HnTpDpiESBmBimhAt&#10;in5ODUM4W66bp9A+bPkB4/8J3xOesEZYv9Xyl/D5XIMUWAePmGs7jN/RRHLUqoCuNa3FkXpqYFpz&#10;bUQ9LurJce0LS1ok8idZP0zff5Gk/h9Rsz2/15B5FTRmnomn6OlEP8m1e1z7mrd3v0dtFdps6Gay&#10;ADwzZpb5rB4LGYmWVvhPHLuxSgsbGp5hkRjIWHGUXEd45HhCOr9cxnO6MvZehHVr+qbBqAmBCWLM&#10;hMmdNwzzsSg4695PyAtkc2g7y9fiQmTHnybGysJCvZhv91etoZVnDFVqcIERyvc7Q4azvXD9jLm7&#10;5RhDO7LdeqzHTj3W2R30esEQ3lRcp4N5j769JlvJEN9+LPM9lgj2FPUFjAiUs7Jvmegv9MFcZwnf&#10;A9huuJ/fjPBNhlp0p5Hre01vRb0brPenPRkH+AZBJgPmfGHQFrL++N4XEO4xggAZyDwvS0ap4Dc3&#10;zL21/yZBI3t2MHYgGe36d74nGPNl5HraR/FpGv/tr+vJzOecGxlUcW3BI78rkAHAuZbv+XO4jv7A&#10;z+EcWBblxBhbXIMhO0FzZcBcta75TQa+t/f1xFKUIZoK5w4+hzqqiwgXYcRGvzSOYa0a2cmtn5vj&#10;Gikx2/iNFbVyjq0XmDokVhUzo+qQEcPID1FDxK/Bkj/BWhEZyMyMbNmyZcuWLVu2bNmyZcuWLVu2&#10;bNmyZcuWLdsP2mruOpVBuZ2IKIubXRNhAxRhpei6NXbJx17voxaA7epaDFC/+8znWNws7MqNITbr&#10;HOKKz5PftYlxpO/vFUHEXd8ajAFu5o8zUGncnUZ+uYvYAQE+QktgROz9OyC0uoPuHjEu9yWO3Cxi&#10;HL4a2gVrxK5F+GOpiSQB0v4JKMMBwA4AzmQFhHuMx0dL8d+0Phizf39UZPod8v3hUdGZ3aT1Iy12&#10;t6khgPQsDjvq7eERDI073IcC1g3bD7uX2PzlpiXCoUm1RlxnaKK8ef2RiIh89JEeX18p+vAS2hN1&#10;qfVYA3lUFUSu+N3eBELAbuIi/iO1MLhbx3ht2BUsiUjR302TQYi6Zvoe5VAWQJZVHmHWNES8IY6h&#10;IbHQXiHmKHevLT41kVpA2hzQD4oK6N6DlmOHdt6sgeCvlAFSDkCXgvnSttj2bOJurYddlCE+XUJI&#10;eVSHxS2PWguGPPO72YXhKsSlG3d5We4N0L3c7TUdBsbRG3zcxsH8BXanDcXtd9ktZm7oPlEDhM0E&#10;sIf1F+brEigI2sODMjke9zrOBjB5eqD6p4LINTyPSMl+h78DfYyB0o3sx3p9S4aPxaMsXL5ni9sJ&#10;qz0axmJ8h/JanFEi8CJS6iwkzCPdpHgWvTgGTT0TQ9KuDyhYG2Mh/vQs4XfLSYjJGOMzL+I7h5JY&#10;fomMYXxyz+Sw46KSfPqlxTxlfiwn8Qfc4P/OdA57HevVpH3poiGiQ/9+d6co3lOlc9P6Wll5slbf&#10;mRAk8C3oW2R2TFOop4JIkjCXRv0si01K9C3QmPCla0PIQQeo93NpJfSRyA/RkoYMAfqRLD+ke3kF&#10;ZDl8dWd6NhPOyUKMCBNx+Sbz5Eg2IViYT70e/8W/+N9FROTjX/xSRER+8atfiYjI1WtlhQl86YnI&#10;LzIRUB76moiwI/JtwHP2BzJ+gOgB4uv1jTJt6hMYNSdFPVcdfBeRR0SBFmTYAFEG5gj1pq6uLnGu&#10;/eKLw87VR7SILuUagqw91hc7LvsVnepcle66brxFOmQfqq8kYMd0nNBea6yx2I/Yzvs92JF4+gFr&#10;siMQXCvoba2vgTJnf7Y1EWMSi0uXCRqCyvSQNH2i6cvaxzSmJgpR4Wz/hGjDWgr1UqKf754U1f74&#10;oHOFgC3w6pXO3adbzEFY6xRoz2Lh8z2SjAi2wwC9A/STVeVR3NRT2lB7A2udigwWIsdsLqcfDzFw&#10;g0OlH7bY23aZR2I+9+IB325oy2XiwceH9Z7FnDdUmI/Hu9BFopZGQZ8emBhhCnteyu+yFF+b+fS+&#10;KAUc5/M8qi/FsH/5eanu0RZAhhP5P/E9i32Qej4sb+XbsDZ2jR7aLfKFhcrA16Ea66ga7wM4P9RY&#10;x0DrpJvo0+xFT/Nn6zuMBWoWcN1FJknrWZWGKTRNDo8aTNd5VCSdC+ce5ssYE2e0EKaNX1/ZenjR&#10;5QM6cPbtm+I3e5+Slt2+XZkO3xPi77SE+vTvW8t42bCgJcjUp9g/Odcb6pj6A2F9ee5o2pW9Kwfn&#10;etOdIpPX1nD+2FQRPWs1gXywXokiBsuSulrWH4JnCWu89Ls44xxXhfW2kVk5p5MVPPv+ynKncQrf&#10;TZc4sR0Yz/tl1Gps96X/8vnn1c1ZzYk/zcpAhTmrYRF9+5nrU3//7ncB2lj4/mqX8/Y5zRppqsA3&#10;JtM6EP93e3/4bt/dhHnWjC476sAEHRJ7R/7uxyzSlaBpkery++7jdRhTo38/itfN31P3/ejHxtk3&#10;v8U7ohr7/vK+4szv3qowFri+5bcRrp/M1fJ9AeWyd3v71OO/FUQtBq6j6pbfOsPYjboxU1hTsHQB&#10;4V+GOS8i488uKc7oJNm3Pq4/8f4yGmPEr0/j+1n6NubLQV80WfpBU4NLCH6DNSaSbydme4Nvmrbe&#10;DfqisXz2forj0+7OXcbsV1Usl093Cpp4pukx+28aqT7xnor8ktmwh5YgW8je483Hsv+QFTi435lO&#10;HXSd7flRQy45KBFJ71mxX7VN8EuL/uk1RRbvv3HOcKVM/1tTuNiKHd4P7fF+7RQdVRH6Px87Bc2V&#10;pJfLjha/IbI/+nSXOr5gpOO9ZsFckWzZsmXLli1btmzZsmXLli1btmzZsmXLli1bth+w1W0NFCJ3&#10;QybE1udupsUPU1TXZqWo0FULZDiC1vfQsGA8sw7IjUE8qq2fdVfq1N/i74xHx90nxpdm/HHuyhCS&#10;5fdfSiGTQJkI93eIEw30JggCxngowFBgnOGrWst12Hv05gmaFx/uNM7x/kGP5ayox02rzIK3G62/&#10;d9c/1QeQqYHsvur1+leo1xoowRPim4/Da5REy9lC22DT6H0XtTIZNoXGfa5mvR6bhXKaoAXwpPHA&#10;757+iKPGoX48fCMiIlMJFB+ZKKjv/aTtuDvqc7856fVfISbtHcK2E2l+tdV62l5glwyhd0seLxD3&#10;DMyDi43W09UbrZ+Ld6qZsdro+WoCuhhxtOuKWhOIDTsRGRN3HYF8iZAO8WhBxr0vEa9/Ylx89Muq&#10;vcI54jfOQNDbLjMZB63LF2Mdy8jYsXw8480RXYy43/h9DSbBJTrk+4v/TkREDk9/JSIij0dtxwHx&#10;6fsSWhEFxteg/bypEfN2pZouLXbxr9Y6PpsWR8TNJnJoGt+hnHfIsPYLaRU9StQsi4/hLABP2259&#10;QdQwi116Rkaqf16P6wowcLAbe3Wp/ZRxEbeIv14ihjSZDhPKP1dsP+yWIxB/hzikx07H1QCmS4P2&#10;LUYdp9QGOTxh3DxCIwQNeIG47+3maxRE4+sPO/377qTtc+yhbwCEWT+SOeLjL8oI5BcqYHul+bqG&#10;dkbRqWZMi/6xqf8SR9XgaUW1M6rSx68k+ngyv0hkIdD4iA3cV9DIGbVfz71HVNYrjIOGzCNoy4CB&#10;x/5uw6ropSgZOx7Ia9vB97EWn8GscOY1M4ap8dfBlsiel1FtA5DaBihmnG2DWBAtSWQA5xS01fzk&#10;Hmg9mGhFoS9SQ1Mbyq6ibgv7eGAlWSx5xrq0mJv0XWRS4Ahth7nTet19pfou1BSgZsH8RueE7SuN&#10;uT9tMDcTMYO5bt8BZct4z4jTTKbBQMkShi8me41aGfBd7Cs9fGBPH9EQKYY5BRoBZWCt0efN0F44&#10;cGxsta8ReY8hLT2eX6Jvtyst3xYNcDySXYh6A1p4PCCWLep7A0RTDV8w7fS+Ya/5/PaPWq9rxNb9&#10;eKXPe7uGDwCtswMScC6AZsXYsPjpBctLRoi2wwkImuOJccj1UEHAqweSftqoD5su9HkD2FZVSfYZ&#10;4nZjEHao/xPJVtf6vALHeYU5a0X2JGOVavl3J/UFLaaQEZopR6FmB9rV4tiTLefR5m2pHahDRibE&#10;IIZEiFQ7sA5R/oLsXrLOGmjVgJnB8bvbaT720JYY0F9LMEMusEb46U/UNx6x1uRxMISZHvePYIog&#10;3j/XeBv4+hFMGM4xK5RrEqLR4WcY67XggEE5qR0ER3I6ar4PO8xFPdei0N0qtZ0e4X82G2qhoB+B&#10;7VrBT1GeoQIyrw+gfI4zHlvoT7Vb6LehXxUX6LcQNiujm7YlFPw1BRoKf6S/Mz2DgKo2NLah64uF&#10;T5+o8ZQC+uIPC9yquyxpN4m/DuvEYiJqlHGrA0M2weeQHOauAGctLF+ErxXufB7IsGAxQtmpdRX1&#10;lYS6P637+2zMC6DNZqIT9a6acZJZcGjczXgRoHaA1RdRfujLBd7TJviW3jQEwaI7aR8pj8oWa/b6&#10;XlA8QtsLvrA+6NwkYB1xPc25leuhgpoK6AMd10cYo5fw1UsSY0RjizP+XkPjIBFTUP/GII7vAx49&#10;24DVFNGA5RmYtOlvJTglztnPPCp1gWakZhnj8Jc+bvlsmhS4jGjFkv2JkQs8itjQk+w/hgqF74/1&#10;S/QkdXas3H5sF8Y0wXqW7DRqbCC/XGsZ4zr4gqRd6MspNZ8XLLZ31CNAOacXVonPrw+5WPxSnbQf&#10;N5gT20HHU1VSpwyLI65dqGkDvzXhfZE6VrNFEMD55NtpsPdJfFepvP+wfr9Ao/ryJ+b1d8Pvv69e&#10;x4FsRGaLaPTnuXl+P/sz4tlXwa+Gv8ffIzrY2Ib2a7huftaW4Vjau9DLZfw+0krD9wI+ynRmOJYD&#10;spnrD3yTMiR3vD9l3ec7mmlBeOT8OSR/Eesh5cw/b2FnfFkRfJm8eHr2fLToAPG97Xsqnvkl08Dm&#10;fPg2Is7ZZ0I9m+4P2qHhi84Y3u9magv4b4ebLTXEmD7eG2bq83AOgc+LjHY4t6b0zAEixI3xEXy3&#10;lZssSa4fYWR/2TrS3sOIWGe6ZOBjvQc9rBWQ9qbdQJ9LjQ6uEeiLjnxPo74U5qSJjASv/cDoJ2Ri&#10;xHE5xeg5YU2XCCteNyppU/D3M0yT8O1vjoypGGHAGBfw9ZwzrF1Y3+wHvt8m3SoyVMDQQDk3ax/d&#10;x7Q9A3MkMoSoEULtCGOxmiaGzwcjJ0yBYWSMeptbR3ce85HWPsGvhTVPEY7nGF58H6KGiDFpTPsi&#10;fLM1hpOvb2MiBdbpuTmQ73PD4OuDx8zMyJYtW7Zs2bJly5YtW7Zs2bJly5YtW7Zs2bL9oK1uWx9z&#10;fuQulsUHBNoQcQZ5fYtdwQMYDMfj0R0Z19B2ObEbTG0LAjQ2pEzAiJinhsZscduwi0NECXZ39ogz&#10;/fDwiOfq8xiHebvR/DQroNSwOVVXXpOBwBkiK7iJdXjQ/J6O2KUDum/C7twvfvnnIiLyyz//C00N&#10;cbBBZmBFAAAgAElEQVTv7+6RT73v+hK7ebXW1/2jIoOutmQm6HOvLnT3+Bpoum2rTIxLUCBq5Jf1&#10;fPdwi/T0+LBTxMmhO6A+UJ8V0ch634mQ+1Gfu98V7no0s1wDmIXmlqsbLcfFJVC3YGg0K+yWUzOD&#10;u5a1j+ceUQ2jxUAlOhLXFS/vLpYGv9DDEtkRmRk+5mkhHrmXYi7HXcrKXW/9hMwgPJio3b7Hrmnp&#10;EXimBYFdy6rRirwEleVXF78UEZGh/ExERPaD9uO7PRFvgvv1iFCvsntC/0L/WYNhMV9oxjhOV2to&#10;kAh36cUZx7nt0lqsZf277Sqzu4wcQIL68WbhRg2o5lErVYiPyfh3ZGbUtY+xPBBVP9oAdfnlLjHR&#10;tj3Q+nwid4mJTnh60utub3W8/P4THc/XV7xLr/8CaPhPH34jIiJHxDksW71+dYF4/yP8HTV38Hxq&#10;exRgZlzAX3w0Kyp22/jftxhgV2BkEWXP/iOmV8DYxti1tn5OZCgZIr3Lz8h6ATOL7VKF+h6Jxp79&#10;uLRd+3JM6LCFRkWEYnhbIJf+PW0KaEkiD4gEmIgihCAR+wBRhrVpLUREBdNjvll2PacP6jsgLVhH&#10;gUFCZAwR7iMTQFv26CPbLXSoDtq3vvlc2YVffKrMDGoIrDAnPIFVdLcHYrzVvnKDWPzrrTIZekM6&#10;EVGjfda0B4BMn4mwAEWjMt8HpMTokS8RccK5mGy8eiJyn3GowSwIPp2IlzV81LaidoK2zx4I/TV8&#10;WRnXELiOcyER/aaZsfYxSC22ZkkNCE2X2g6ffvqJ/h3t8ZaaAlg7EClDwPoKSPeoHUPmwYz0hyPi&#10;0gMFyrHGclagPbIfFFgzNFgL0QcQEdagm10QYV8yFqz6qBb1vAVL9M1bZekVYGD0YLFxDifSjQjB&#10;kmh2A5MC8QUXPPT0NfAhhlDC2pC6Wpgr+yPKSXQ6qqvdwDdjDuVcwLn3FloxrJ9Xr3QtVKOfffnl&#10;l3o/EuyJesUcSx9KSgx95uvXWm+n7g7P8+h/i7UctHQ493GuYYzbGoyIDr/f32m6I/zO1SVQ79C8&#10;eXjQuZtr0A3afX1J/S5oshhy048/ztmMfdti/LP/tBj/DTReqpYofQsyjfy8jKKVwCAzWwTRZgeh&#10;n8Mp//wMZR99/gLd6pOy/yRGhsT/vJglH3N9iZJNl3v04AKFdgYVLAvUmM+VJRPiaydNMSKbOa9T&#10;y82jOBPq0aPSTBuDc5kxMwJSv+b7W1jX1fTF8GXw0Y2scc5scA6F9iC0KDrQhIqZ6wu9/AR9ptnW&#10;C0yH5Q9zY6xP/D6Lb/BUv76G+Z5YGjoW5cC6sjDEPOuzcOlMZIlGdHGY+yPS365b9OiArg6Mj7gk&#10;snjfhprFXEr0bu2R/nTGEa1ZBBRzZGYsmC/0cWAzGrrSjkSNE+Xpn2dMDa7zycwwzRZWoDssxsMc&#10;0PFxICaXxHLFdEK5mMo5PxGus3yjfsmo7o0livoBW7OBr+Z7y6n39R9RxearF+3MeiezQf5/GdGp&#10;sb8t7Qw6P/brBYMiJnOO9uD9Voz3HtG+9l4W7n9RvyLRRvQnvqMHncw/tQptaom6g/w9+PalhoJf&#10;9/6ptpj7yAAJrEOLBnEWmY4/22B42QctxlSwKjIewuV2V8yHfRN4mSkfx/o5o05vRKyPZFCTPWf6&#10;mXi3xru+sdLAAJ9HMgs8o2AMY+TyEsyMoCE3xxj/8AX0gRE5vkDSB+1EWtJ4CGuPxkdZMLacRRDQ&#10;8x5/6OCj+pm+5wmP1Tl71eL9Ees8tm7POWPkNyq8L+IKrrdNB5bL84XmCL8ReQYN9TrN90WtiNBN&#10;ODfwvStWWBpvbIe4+PO+tQzajpYP3sVycP2MfFdRM8TWKHpfFXRvx5ragrMrZ2lrOvQ/W7NwrYaD&#10;6b5qO1xs+Z4T5mh+82I/JAMhsD7tW2rwrVVYk5rFfmnRVc75aAnl8Ud+I14yOcLcF/2nMSjYb8oX&#10;j0utEd/PFq8h7A+SLVu2bNmyZcuWLVu2bNmyZcuWLVu2bNmyZcv2A7a6AOLAkBUTdg0N9MrYpIr+&#10;6gfEekXc9B1iTx4Rd7qf9XyqGFOS8cawq9fxOt1dHC/0PO0KYXfVmBkeAVED0c4Y8o/He+RbdyXf&#10;XmrM+bf1fyQiIhdA5xk6bdY43Sug+1YrRdHNrxAfmdoeQNU9/Qyx9e/1OcOByG/dB/r5L34lIiLv&#10;PtL45QXQoA9Axw2ITVkDrShrRThdb4DWLH6hfyc6E/GO1yugMYl6bJC/XtG6j6Mevz783/q8o2oe&#10;7DtFrXbcjWV7knHTg1GDONfVStvrhMsqINQBXrRNZ24m1w3ipVVUqtfznqhNaiwY2lfRwj1QwFOH&#10;hCsf5y9B484gPyI6Iexqz7Yv51HFRVJ1EHcD4+Fzl39a469AAdvuKykIiMPIXf/J75pSM2ECYq2x&#10;GLiMDb1F7sBIEKW8rBC4/Kev9XjafywiIkP3b0RE5Pj0O30eN3GxO9mDKXTXqcZJA+2RV4hD//pa&#10;630utR9OHMcFtEjmt0hXx1+KJ8j45UCJTojnPmj/IiiFMaFJYUoxYrEbjn4w2SY+0dVAESCW87rS&#10;dFcNGEENd/mJskB8R/R/C9/OdiDYFP7KwnwTcYXz46P202++PuGo51/scD9RGyjPNzstwMPjX2s6&#10;KA+Gp1wg/yeglAegfUbxsXCrEmIjjfqRrlWNkxnje1Wplkc7qR+pLZa43kd0L/0f43umkNA6jqwf&#10;ztRWUX/Vj1/g70D+9T9BemjvHugD+IkC6Pi5pP4AY1sDlVA9mZZBil0LlOlE/Rmcz37MzcUjzthI&#10;RGiIu25xbvGciRrUsqwsdD3HsGde0DfN8MEFkBGCY4W+b2jFmflh/j0Cp6L+jsWCP7l8xfxPjH1q&#10;zAT7i6Z30rmn7lWf5fFOkea3n+uY7/eKTL/Z6Ji5vMLci+x9fasMjh2R83v15RcY+3WrbdmugdQm&#10;OwsMgWkg4iai7gLyrfDIe0OLorhtw/pB3zwpQ2A4QDMAiKoByPUR8d4fP2j+L8BGfP1OdaG28CHD&#10;Tn3Dw+eazrd7rBkO0HwAuvbxg9bjAYwNIn8KQ/agHaHpscHxEtcdwXTpP1N23ANRvkTg36hvrq9x&#10;vPEILWqZdHjeyJimRI4BOdWjAxxRH28bLXeDjkwNkA5sySPm8gFjs4Y2ygosrhbMizswAZ6g/1Pi&#10;OS3j71O/Ce1zhTnicUD/tRiyWls1Y/OSNcu1INGoDFUMhE4JpBB1d6jBUa50vNRkRwJ5R2ZDh35A&#10;xB1ZqdtrPVJjg/HG07nW84qInkQj1OsiAwo6QT20VqjLxbjxbUtWIBFW8H3o4GQOWSxjIqegAdPB&#10;R3fQIpkH9SsNJqOW/QFr5x4sv/UW/bIhqxOaH/BPc8f+u0Jp0O6jHm8utR1raMq0jAkNhoaAnTxg&#10;7Ts1nsmzKoPfStBVcWZ6TFxT4cLOX2fePiC8FB0f0HWroMMSLAKsYxzmMqRHXy0BnZZAbUStAv3G&#10;OYWuj3MaUWAWRz0g+421FFBsSGgylCacNOdzaqnh96KmYBH+TGq4zWHaZ6veH0vOYRgztiBjU/C5&#10;RIVygTRwfQedG4xV+v4J2axr9B1orU143xpKULQbaA3gKHuwkOCr+0F9KdHPBRjhJTQCMMSktbjh&#10;Af1nv8bzcOT6hXG/ETmgrHjk2sQWzriR61OgC8X/OXXd0O4Lpoi/bNGLA+ozXYBzQxd72PNsQjRg&#10;9xnT23fo2bQ0mLxHedt1izjmQFcOXMPpz5Udw9gl6pn9iPH9uRC3tQT640D0r/bLGuOsYTxtHDsP&#10;Nn2BKYD2jfHUS2pm4L6ARl+uxCJaXa2d9/56EpetHVDvEJepBmhhdmBMcy2E8V3UFDoC25FzD/sH&#10;u4GtNZ/nbolyTYyUl5kN1HhM5lHR3/c737Mi2y9qZth7taFvPWvPzsMxrSnj3/F8opyZWshgIfMi&#10;5rpp7fGdKNL2FpDkORyAbJ79N6V0tUcUkwVnTMb/r8wM8w2hbDa38IeXv33Evk0jEzT28QUL6wxn&#10;pYwJfl86oZ6WxM3wnHO/2/3+fYLaFvxGaDq5ZAJg7jvusE4/4v2Ckwm/dVl0BL3/aX/E88A4x/tQ&#10;UQUEOdftZAQk4SURsSAU1l/IJE5RQMioYcXgW5C4ZBLrbyRjHL7MEP58n4CP5vNQ4SN8wQ7r5qpG&#10;1JmWOqJIv2K6fCBZm+jHZ7QS2K9PJ8905/qc33jIDLAoGxZ1xbPTkg/zR07NkfHCb0dE/kftjsiw&#10;J3GH304tX5wjOG7JMKGW3kRWJtMFY8DWFHgOo8qYJp7+3mPtUAaNCBrHLcvH/PF9keWLjJI4F0a/&#10;x3HIfp5YgWGOLPw4jn5xDh0z6b3558coIGRqcE4iQ6vvPfOnQ/6s/WIEDCOghXqqqSHqoz/xvEZ9&#10;7fH+ZPWE9DMzI1u2bNmyZcuWLVu2bNmyZcuWLVu2bNmyZcv2g7aau1XL+OMBeTR5VB3j3HGXirtI&#10;hvJjLNgY6xO7noxRSc2BtEuI3Rbu6hBtZyg87A4ie4yL/P6dMiNuFKwmZQtEUEMEAX4v9Dru9lQn&#10;xhP3zAwimd+/f+fKOx4ZK1bPf/yTn4mIyA5xzXkkenKzQfxjIFhK7LpuEM/4OPjdKcabZjkZv4/1&#10;tkdc9dtbRUSRMfK0U/TqAejA3sAF2K2sibzW37lXx93NFj9gM9Li55VAnhjjouMu3Ijy4voAQKqB&#10;xConze/x6ojyjO5C7iZSm8WQKOJ3a2OMXVqKRcwfxFtER/B67tqiAiweuhBB59Hn3G212LEWZzHE&#10;EayMuuAsxlhmf2b/v75SVPtPfqLI+YdO47ffHvTIOHorIGpKxBsn4+DpUdv/dq0IuZu19osV0Oer&#10;xiPN4m5y3CVNcdC524vdbjKsiF4g4A3pEFxh2hzov0RhxF1Y3lkGBJYxtII/SroIgnQ5brhrjHwA&#10;/dCftH7v73U39/bDAeeaUQurjvSPR2rN+Ji+RO9yW3kHrSBqsZj/I7oZwEMSstrWoxnYHxn/fxTE&#10;wewQT31Q5GN5oflhXHXWG/1Zxzj4RFWAhXDsgV5BrGvm3rD1yMcWqH9r7yLEc3yGgRMRKerGkAuM&#10;pR+RR8ki6tKzVopqfvGusxbGvumJUBtjZqx7Xu6RwzG+dPIJKFuMs+5K8exIxI6hP30dWQxHxoeO&#10;sSVxNev8yy//KCIiHz7/g6YG5MENBIsY65UMi7nWueNjILLvoa/TE2GEvtAEJEsDRNflWo+3+29d&#10;fdTML88N6cH7gWSnhgPZfJjTJvS5A5A8B/ikEeWZIPgz4e+P0LmiBsjuSL0mzd/jvf798z9q/ezu&#10;4Ns2K6Srf+8w51r8eGqmFJgLgaY+HIl8B0q4pl6PUXxEROQOWg13WOsIxt7Vj5Q19+rH6qNbtEu9&#10;Alpz5dNrUd+c64kYOqGee4zVGQyJGfVCJFR/JKtTK/oKz7uEtgLRrfTJRPQ/PYIZAW2M0736kjXa&#10;cbsFW5VsLSKZMLdbbOKwWOBwIjKwCjGeY6xUDtfSfB4QZuifRzyPz396ou6Z/n51pf2/xNzKfG0x&#10;VxoSqfKLlgrOl0ge6r2Joc+1PvsuIpu45sBawOYWz9QaUDBq2Ry5RgVadgVGxAw9pR36Nxlk1LYg&#10;uprx1Kn9Qk0SyhxxzmvRDxqMf4t5vCKSCXMs89uQkYE1TtAti/4xIljTwa+hzRijOvi1iOScpViu&#10;y6o4d+A8amUQ1WWQYU4e3isXMc8RdRbQblOCxfp8xcfYc7keCHXGKcTQjpg3rW8S8s44x35dldCh&#10;fO9AsS3OM3wa0Xw9NSwCai/UozUG19sc20y/8uvcKqz7SrImZ+iykDkCnz/g2GO9W4JJaj42+AYb&#10;Y2BOrEq//lw2A9G5PA99yrQXUJ5Qb9NM9CLfK/AY04aIKNKIgOdzxT0nrgFS/kN/tn7h40DzDy3G&#10;4oT3s8mY3KyvsFZhPdT0sT7uu4EwF3Gufbxq/t7MvvzpvcunaPViL3i1u571bHoCFvc9MHrFfxcY&#10;be6KcwYnDfQXsgsrvicA3Tr49fmCDRbay37HcSIrMTAIJqzn+T53wov04YTyVLqW2V69wjnmipHr&#10;YzwA741TZLlyrp1ejjue0MxsN9/+hq4O8PjvZ2S8zA6wfjq9dNXzC/yR3xMWzI1wLoHJkd77Q39b&#10;aHbMkthFnlVFHdYYnH/JQgp9CsZvTxEZHrUCxoWP5f1Br+RsGV7+fRET3t6P4vvHGV8UWY4SO3sR&#10;7vBGvZXlY858PLFT3/bn/l7EPhPMEPNcX+GjExkjSc9G7++O2l5kCkxkDmAsMJoCGROPeB96fNR1&#10;7/biBtk5956qZvUb1hqj+MHRncjM8OW0b0Q2F/ny2jesDkwCMsBr6qpygerXb8Z8gBbcxbWu/zcb&#10;Ldcamn4sHX3wbEsRvM9Rv5VM9aChFtl79Mlcjw/94H63/hf0vVjPfA/iOtXehy68nqwh7+uXv0lZ&#10;e4S1BJ976sD07j3bMo4DGzVBu9GYIWRozH5tUQaNjFRveujJDMIaK2m6+LUsv+UeDidXL9R3roOm&#10;I99n0mgPa5Sw9lzM5fbN3M8h1PpcaFvEfsDnsvzi25VRO+yb4EitEd8P4pqI+m7RFuy8MFdw7ud7&#10;YJw7MjMjW7Zs2bJly5YtW7Zs2bJly5YtW7Zs2bJly/aDtvrU6y5n2uagJgaRO4i1P1NpXdFz3F2Z&#10;C71/qoAuRIx47qYNgGBwM8aQv9iFHIS7q9xd0b9PtsuJXcWRsSl1V7JEOgAZynqFOGjVj5AvahnE&#10;3TLcj32cVfNarwNKUoBkHhEzfq4R9xlaEROOm5Gxa/Uw7sG8IHKqJTKLyDLkg3EAUW5qYhAaQUQL&#10;8zMh7ntRKcp01yGu9+l3IiKyH/5BREQOk8uOcO89IZSIiAdasfS7w4xxO9quJXbBjnrf4wPQtjui&#10;Fz1CviVKl/G0sU3WQfvg+KSIliMYJKdSd80NXUhkDNCyZUGGg0ew0SJzIqEeynC0O3DAritLyRjG&#10;I+O8RSQJfofGy0kUzXyatD3uEdf+dMRua/ORiIjUK72/xm56DU0XQ4ThKeWo/a+dFXV73WqH/vgK&#10;2ibXPxcRkWOn9ZZQxNoe++IrPUX9MM76/eH3mp+D1s+FvMfzr3EkQugGRzKsyCDSdOrqBvWEv4/a&#10;bv3A8QQNjonpAdXSE+1OeADGOY9ANFUFYjATpYDyMa7hJAGBhSORXYaaoLQJdvdnoAiOB+yGk1mF&#10;ikcYe1m9RboTUOLU0MBzSoL/MY7px8g8qakbgY7Wwj+swBRZ488Az0qBOP8DUOrF4TUeALTP9Hda&#10;D0DgbYD63pSKBm9a7Ses1kMPbQwBShhaGcceGicT6pfxCFGOGuje7Uafz7iipcWyRj0YIhV+pNzY&#10;jj+RGrYnXjIWJXfsiYggMoVsFp6vxBvRiTx6VGyBvsB4zEQYzYzbjLlsBCLd4jgTBTdzriFrbGAh&#10;9e8jkRT8PSBv4MsGxiCtiZxgHHWPGCFEh+hei9WL9JtvVe/o9IX69P5efckFtBAuX/uY+GMNnSF0&#10;3tev1des9upbyXCYMdetQV+sOrB+EM98CyQPNRxkBPJHaIwpzDYHwqP2cayrmro6ROMi1ikHI+eW&#10;miw0IkE0v9cCZgV0qPY71Q7Zoz43YA29XxPFqH28Rbsdey1PhTFlBcAcfjro8zpOJRi7nPtOQHCt&#10;N4r030BboD9qvj58/bmIiDwBcbO51rHy8JGuMX72q1+LiMjla3UiNRgTI9DAA2N/oj3Z26ejluOA&#10;9p5PWg6B767Qj9mfOacfoemyRoB7zvENJv+pB6qUDA/MSd0e4yQgtNoGcwERLwImB/TPiJCjT7dY&#10;smttlxExe4mMKqAXRTbssMFaAewxxmOvt5gT9zq3sNl2cL4nIt+gudG2jHlMhoUeO65tiLwC2n/C&#10;OO0m1CP7MeL3D+h/Ve2ZIpz7LD30l4P5E6Bt4XcmlHvCWrDGGrhuuPbFWhIMnwZ6RFswrAaJjBz6&#10;U9hINqOO+1WNfnql475Za78rwLQSxISeUT8cdxNj8sK3G6odaxizM8yMBcLTgHIvo7nDQf8XQJE9&#10;0YNEohvDFucRtRriaZu0QFwZGMOc8XqpQUGNMzIMPHqswoRKVB4ZIomZwbmBqLfq+c+mlTEbWy9o&#10;ZJDpwHjWZCna+oZOanBHm4u4HsIYS1Dq0DZBg0GIwoWOS3HS/FxiITMY6hMsHvSdEejQeQ0kPVGj&#10;az8XzdAKqOHz1qiX4QjfhjmnoA9Bfe+wjknLc6Jx2S488oL4d/xKRP/iyDUD65HtyfcGMhvYkV5+&#10;P6BFLYHJ0KIe3Z00Ms6hk/V8RdZb6a9bMNHtNjJn2E/j+xD+kyhNPp8cD/y7l2xZMMftnOPExhUZ&#10;7FwIM347EuwO+B1zAscfIw0YO9av9c6hg21tZu0fnk8Lmiv28xnfNfH5RNsWXH8DtU+mjL1Io50x&#10;BxQlvhdU/C6B99ZGfXCJ9bX93dC/WGPw72a+nxj2eRGRIKBzA5o/oXdZXH9O64x57v3rZNXl2QLx&#10;ebH+I3Mq2mI8lZE1/Tx13DH7vsvztoh14vUrZ2MH+SgKNm8hGkbUY+F1M98rGH3A5ihWqp+nF+zC&#10;Iv7uzRjbETkeqY+R8cjrR98Xlqy2c23hmQPLv8b0Qh+jq5xe/vuiEWdfH8xXb0IyRu3WdG0OCMnz&#10;mwLWW6aRQeYqWUIo1wHvE2RTba6wboQ+ML8pxm8KYnMyGT1cc6Ac5lrj/X5tYLqhQUfUGL/81mKv&#10;2kDkM72KcwrmCMyxJdZ3b97p+q+lBhrqkQwKe++lrzQ2F75RML3ATGrxXlSB+bxZ6xxP5jCZSgcy&#10;7U0fFevqwJYjo4TMkQZrC+oHM1KAfdOC8b0z5s/GqX1bxvu4RQnCepzfeo3liHRQ/ouLjUt3wcrk&#10;HMEoQvzWHRgi7B8nfMs5gKnNaEWRacAoLmSoJE2Nl/XemBEyEngd38f53sL24bfuxIzBNzVGIUL7&#10;jiO/LfvoMtbfQ0QHfrMsLVoL28WzNNm+tgZDKdK3Wdaz/6a7mPMDAydF6dHyXlxs3e/WPyRbtmzZ&#10;smXLli1btmzZsmXLli1btmzZsmXLlu0HbPVgu0hEfmB31HZfiOLCzj2ZFiPRbkSSBG0M7NIx9vyI&#10;3fCqIbImxIIMWgnl5BEuRYhXxl2jgQwJ7mKF3Wzu+hi6tPTlGUI85p7Ip9prZ/A5Be6rkQ41K9qV&#10;7kpttmukByYC4oiXRMmiXg9E62H305BnM+sNKFdqbYAhMoTduMGDiyWEj5YRmhdEY9bUXJi4u8jd&#10;MHHG5z88aL5uFegtkBQwjYwbBVdK03LXDmgGIucHxonbI71HPF81PwrEE2+Aqmxbvb9mjNSCu5hh&#10;ty70C+s3hd+FXcRJDMgru37y16VYxtQkYDxxbTdqK3zzzTf6d6B3t2vEwWsUNbmqEAe+9kiU0naJ&#10;Fen2tH9w5Xv1WlHAP68YXxzx57E72Q+Kqnz9Stt1T0oB+zPaj3G4azCm2hr9mwHvg6U4dRxn1Hrw&#10;cQRN+sQQkN4/jECPlBL6mT3HozbKEMvYkIohvKeB3tm/CMq2fs9dZo+SoK3XjC+OXWGgNhiPE+E4&#10;JYZ0ZnnIiDAwwez9CuM/bjdAlzdagDViRRNdwF1xxk8vO6pZqPXcbScqgnFc7egRVYtdeqI0gEwk&#10;E4fMlar2aKSENPRaJWSKkZkh5fBM3yiymAp3L+1c/HJrRDPPyDDUXmBs8Lw76Rik5gAZGSMQ7TM6&#10;B1FkpaEg2Tc9IiDVBTMefYJ1er0/lDfGDo3BU2djZujx808+ERGRPbQC6IsYQzPFxAfqD6ytagMN&#10;Dfye4jADKXKkPhH0dJD+jHrZwues34LFiLjUBKKxb3FtYOUdPSOlab3ekMXjJvIfGg/TSq9/QnWS&#10;Pca41C1oS8PB+9b37xWB9KMf6ZHx4+8/KDuOellEETM9Ik1OgG71bDagJ1fw0Y+PB/f8y0tFJHVo&#10;94cDmBHwrXs89xFInDU0HYhOHlH+HbVB0J+2F1oP9BF7zIUtEH7DTtcQJdYKazAL2K/pwx9QP/fI&#10;T41+wnL3R9QrkFOFsUcxJ4B5wDVZh7UB+1mPNUnH+/VuGxf0GQX1DuBL6GtK/M7+S1/eEQmEdlih&#10;vdaY+0fMna9fvcJ1XEuOLn8N0r0Du/MGc2SBNQ37Jc1iM3PODzoFbA+u1XpwYMggmWztAv0hkpjR&#10;Py6w1qNbMeTakUwVMkuwBgNK1zRt1mCY0FcTFWxzLhBZqC/295uba1cfsvIxlqX0c7Uh6MSP02Lp&#10;qN19c/SPdh3qIUySiUnnkZyFzM9PtMxYb6f1GuZRKZ9f9syHhrwYiO5l5HZE5yatM7KUAgovlLWM&#10;aLHAMjSwL5MxLS+PLo3oNCsW0XCW3zgXhfvCemkxyZooRHhSWB901ve1j1LbwliLlt+XUYvUp7Ej&#10;+zb6ZtVTC5AMW75v+WxxnZJQezzO330e8LRlQBHWNsZxlWm8cW7HWqDyviJ03fO2QDWfa+HvSSb4&#10;IIsPjmQMVY56Kw1lKu56WnqPDu9DxtShT/C+3OK5j6GeFswIjk/0E8bFxmsEJTwmY0ajHSJDI5R7&#10;tPXmy3DxMry3c/1MbclFe51laCz/9/zc+gnXaER7VuxfWL/jSO1IDhh+r6hmoqzxPkzUdR0Y3CtP&#10;jYlr5PmMDsSSNfc9Fh0Rx3Xp/d85vYel/oEeqZ1KS99b5MXfF6y/wCxboGvn2Tr/HFhBrSHxg68n&#10;+44aenbu2T8rRBNIRAT/jpoYHt4JR+07Wqyj5Lt8nfHMEOaBkRGA4em+kM4U3pvmVBB/vrBz723y&#10;neeRscH1dUo2Xnfm20tAWNNizH4ms0Cso2ao5ceK4rcJSy9MNnwf4XE442teoAe5/BmLs06z5PN8&#10;TLbG4dwe1hBBwyIi3209daa/8ZiYEXgPw7eyMfZ3o3r48nDtFdl48dtqbch+asbxm9WlK5etL/nt&#10;OLUAACAASURBVMM3ihgNht+SyB4tw/qR75uWP0Y0aLzWWxHYjHPw+VGzku3FejZtuTC3sP/yGyu/&#10;9Q1BH/pie4Fyu2yYFWFNYt+0Gs6dvjxsL9MqJPsY5VyFuY/jh+9d7A/diYwctdWKmo3QPeN7Ht83&#10;7Fu+Z7CZxiHKQYZN/AaYysny+DVW7I88UkPyrMXvKYGdHZk8HDCZmZEtW7Zs2bJly5YtW7Zs2bJl&#10;y5YtW7Zs2bJl+0FbfewUbcj4ZYZonxlfi8h0MhSoIaC7O4ztbkjizsc7a5oLXIdYk4j7PCBed39U&#10;RDp3j1ZN2N21XTh93kn0+tNRd6FOncZmrVrEoet9XHbuKpWI09V3ftcIAA+ZgejuqQ2CXaDeYrDi&#10;OsZcnfyu3oB0BfEAqQGxARq0Rxy4E3eTgWodEFN2mrkbSRgpmS9E5kOzAbuFq5Xujl5eKZqxBlLi&#10;iHjTRDU2K8a7xi5XQe0OfczhAHQkHsu4zQClyo6AfxSP9Vkz/uCk90+I7zxNKA/rtwYqtVYE+gRN&#10;lt1R//4O2hClEG3BBkH9hriWZWBc2C4dkUchbn3ahA+oBAZALDxqgxoc3A0cRCtgqpSBcSw0zv23&#10;Oz1/gjbB55+rdsX15i9EROQGca2HLdCug/bbdsX44UD4HKnZQcYM0MOFalzcIJ77qmR8csalJwJf&#10;87G+AgMI13FXeE+GELRV2pWO9xXi8G+giSEC7YwZTJOeiH6th6tLbb/dQVGxZOxQM2IeEQu292iE&#10;dgtmSA30Ofpzu9F6W3GTv0LccI4DtC9j7PZgdk0zNWYKd32F9h3pV4jStvGmx7XpLuD3cY/fBfWk&#10;Rw5DgJeFIYGJRCMIo1lr+dgNEc5Pti36J7VxoBdxhfxfFBi/W+0nxYVef3//B83/4Y8iIvLuzc/1&#10;/o1e1yOefQf00UP3/4iIyAl+j8yyAkygAgjJ4QQUdam6BIyFfdir360N3OvZBvQLgvmgLq+lgg/o&#10;4YsqsM4mYQx2ILWRhwF9ljorNWLHk1lB3R6mQ19l8c6tT3jtjN1e+xBj9ZOJwfMixhUn6hF954g2&#10;IBKiKrQ8ZQnUMNkorAv8Z4Dz7FCnFxc6Rkt0inGn5doi31vk4+GrL0RE5PPf/Qb3g2EApEizVV9e&#10;rnUs7qHvVDd6Xq/0OdSNOnREoaI3gw1UFgfk4wPKQ6gPkBz3+tzDQdtrjTjoG2ghrODbGauVOk89&#10;Yr0ydO0EX0WEfo102i0GtV2PMbZSRHkN7YkCyPIP32p+Phz0SN2k398qe6+9Vd9xxNjuBCxDoCSJ&#10;gK9wJBOnZnuXZJpgDQN24AEaCt3Tl3qOuWu70XJcgFX3ruEcoddvqR/0h7/V5520Hq9+/LGIiNxg&#10;LfUEbYynr5SBQwQMSaevfvxGn9/odRXi2nPyHRGDtcJ9W6w1btCRH8EK7Y2Jw7j6Hkl2+Qo+HnPO&#10;7QO1Rsimg+ZD49doJ2ixEDFVwwcMj1p/F1fazmQOVYEWSp9bE8mHNeLEOYPIKjAUyGwhaL5FOhPW&#10;ACeMx/WV9puhJHsVWhXwI2Sfmg4R0cnU0kD9rtHPnzAenjCnU8eMSKATrt+2Ov7evXmLv2Mg0D/N&#10;aD/TPZhcOQfOYUQo9h75RL9yxCTUgNFETZb2lc4BHdbUE2ImC5FTRAya3h38AfxSRbakMScC7RGW&#10;gGbfDf9N/pZXR3ZBOsY4wOuGWhJ+XVb6yxZaCJHtljCmHrHPGP+lIdyJ/iSl06MDK2pcUDODC2SD&#10;oRFWifUl41ITFcrLDE1MrQ7+Ge8dSLbarFz5bWFB1DHmSMH6WaAJWJIhfIAOEtk8oT6ewWj1eSjv&#10;GvdXYO2xrwjYatOo64F+Ysx/z/bh4FwhrrZQSwz1UazBOKcPovYGfBu12craI9CNARri47NdTSMF&#10;nW0A645oQTJP2c7GbCcDhOt7aiViziYLkddNIS42fRrfM7j24WWMpz1avGrPaC4CS8r6M8Pu87qK&#10;iH481+LUFy4dKTyjIqK+balj94n/O44lme84nww0Sx+F/JpWjPcFI8cXIy2AUV9tMDcOjN8O1ixD&#10;CKDfnQ465xJFPpnP9lQCMrSJRqUr55zFtQ3nDKsmQ3MSte/bd+LCPjACyPSpq+QFtfwsF+ZiaNkx&#10;Xj/nvMmGHViXYPu1HD5Y24wB/p0YJsEfnkFnn2WaRF+8+J1HfO8J11WGoqUena8/zqmljUs/PlOp&#10;ImvCsyz6yOoL9xfP+AWJdYexD99nvxvTkD4fvsd0CP0cMoMtTxcelKqWZmNXj+Zr+OcQI55Htl1k&#10;X3X8ViSxLX3bFwGRzc69xbeyRFoMCObQ1gvGBPSOznSRZ0yIeNnLTAu7bcFYefm6hloPGDtHItLx&#10;zWHV8Nsj3lf22t4jfP7FBt/WViwH+hR9Pd5bTvDt1++UgT5SABPRPqx81EBEPSfWGhHsjIICZHjt&#10;14cx+gOZu/RV/BbHaDUt5r4Wa4413p/KmvpUOHJQcV2NeqnwvtgbE0LrhXPUFu9xHIN7zL3Udmiw&#10;MLf+aVoIHoFv770WbYNMeqxd6DX5ooX3shTVJCD10T4zEPxVYACMo/c9XPJVoX7HoL+1ajU/qJZn&#10;az0yRzzTOzITjMkRNCFoU1hTkJUWv0EymkoZnFnUzrGoItSCoQYf/ZetIfjN01NsWBtkjAw9Iyjo&#10;oQq+1diWo28H+0ZvTKOXmTn02Ye9vueuoIHC68hq7pAumeYsNddMzNce6aRoO77eIwMnTcXwl0EL&#10;yRj4ki1btmzZsmXLli1btmzZsmXLli1btmzZsmXL9gO22hDYFvcqaEsYMsPvsnE3i7ssJyDAiUiw&#10;3R3uElksWp9+A4Qwd1WHHkh4bJcXQiYA4+RRO0Kfd38PpHEBFCNQlCvGciWihggY8ciWufS7fkPB&#10;2JlE4TIWPXfR5ufZkG2pu1SGyCEqjnGlYyxgYwKgfNzFM+CZR57NFi9ekL5HCl0UF658JRDu3EVl&#10;LF+iQkHcEIR1lv1OUYcGvEI1I5S/Ac8OREfugaLELh931fZAcXa9ojYb7NbeXCkqlNoQr9/o7uXV&#10;+p2IiKwa7vIyrrRvrzr0y6i1cC7WaozzaL9HCEiIzzZbO/gYqgP7nWkZaEU+Pj658jdAZzIu+gnM&#10;jBblZLuQSVLVazwfaGMg9MreI81S3EbBfUSI4Th55M4iHh/QuyfsmpKhRM0Slv84sR07V0/sb4yH&#10;vgYC67jz6Q1dYEQZQwv9lgyt0uNhEnJNjxx/BPUagm7yu9O2e49z7uby77yf1zFfK6CnV62W9+IC&#10;4+3qPRIiigXxKYHa70XrEe7AgIsEaK1WTB/9F8gyANisHumXuNvP/sR+xLiwe2h5EL0+DNqPiILZ&#10;UX9AiNIAc47xBTF+tqCMELVRGfoYqCYyYDAf7IEK73uiURB3sSkNebCC/kgRxhL7TNpxn1xaxoqr&#10;fezaOfg+G4OmBwItDKD9GItzJsLC9D2YHY8QjjFlDe1IJEh4Pv/MPlwHXae2VZ9GNhs7G+eeEnV5&#10;+0ER37fQ1+FcsgbChUiXhvpB1BwAAqJEXy0DCnAMcwjL06JvTbi/gBZDfwJCHPV5hz7V1OrDNmQk&#10;bK+RL+0rM1CMI0YZjxN1W4iooC4UmRpE7SFfmy3QjECcX7c/FRGRj97rmNtBC+IRzIknHE8YA9RY&#10;2DD2LXysIVXYD0JM3+iDGLr19bWWk6zNdUutB72gO1LLwCMDzxnnBiJfdlgbEbGShHjIwoJWBsbH&#10;BVGhKF+JfkQk0AE+vPtG1zxraJJQU6LGGDUkjwHyMHdj7UIfvAU62dDNeP6E567R73pD/rA9C/dc&#10;rjESogf9oydTRo0aFETo0B/Y+CIKmv3JUKhky2IOnj2yKOoKEeX98KD1Sw2ZV2jvN0BQffm5ooPv&#10;7pQB9LTT4yUWPze4/hIxcuuCaz0gyYLeQIQ6RjRtKf6cc/Ng/QP9kHMsYhNvN5qfNcYztVLIWJkD&#10;omkO7R8txhh+9peXiiES1ljm7s9obsgcrpPCtA9MTyNixc/ocqR1mWd9LGPjhzG6YIeEhP89LSHl&#10;PXLd4gMTmRx0oDgYTHOQfaPwKMWkecCVja9U6qiQXFOADbnUGOEhoBttLCI/A9aRYKuNNRNmPGmk&#10;YyhKj3rmFTZmrV48qpEMjs7ebzy62pjSRH4L65W/+vjStgaoA7MhoBoTSppai/49lpbeDwLqmOhO&#10;Idsrvo+U/kjUIfV6qKkiXJfTh83uPkOrEhVrwyYi2f34iZoiqR+JOzLhGHefbLHoyc5pINBXl2Tg&#10;mJNnO6K8aE9Di4KaNI+YO+aA3A+oS74QpHKF7wihuZLP+e5xzv5Y2NrOj+e4pI26aFzD2YcA0i05&#10;oCKqNvgJG9fntDACqjdqii4X3f40+sV4OgW/ZFdFtxzqPUkf+fttZePdefL79hno5Xwv/HPxQt7j&#10;JWUY63y2IZH9Ozt5iLHvRzszbaZ3zqgBGN7Rz36TsHU6NTNCXRTli9cVpdcgiLqfMfqEhPeB2KeT&#10;hoi/LZ2fqwG1hhD4VDKX7+/T3OjwjYC+ketIrm+oazngPa/b6fprPOp6dUKUkvhNJPaXK6yPqTHG&#10;6C8HW88jW4n2p0dbV/EdmexOrkXYv6xG8bsrtq2TU3SYEuU/uHyyPfktwd5DwRy2bxvBhxhrEEwL&#10;PofMhhMiH9xDj5XaChfQXOQaImpImIYL53TqJ9vfX14PxpET30tL8yGhv8DSNyOuMfy4onYgmQFR&#10;m8GY72N4nw9rILanaXwEpodFn+G3opXXWuRcZay+EEWoiOM4DCeTNKHOEv3B7NO1tUBgWjBfpoXR&#10;8jsM5/A55FNc+lXUww66qdG/meGUmpZRW49Xxz0Ee8/BnJs+s9iiIeTTr2GiQ7YIALZU9NFWsmXL&#10;li1btmzZsmXLli1btmzZsmXLli1btmzZfpBWn/rP9T+IYzdNQAUS4Wwb5bq7ncJrAb2497vgPWK3&#10;M75cVyCOuiml48GAR87Hn4hIQm6UFRErQC4hH/2su0G7g8YBf9p/KiIiH+7/TkREDp3GI98i9vyr&#10;G2UEVD3QbNi95O6vAAk/T9R+AOrUUMB4LoAXPTQNxoG7tWAQXH+ECtLytKWPFVuwPEKlea2fCTH0&#10;px7xroHoH4CMn3EdY4aOuH8q+HfWO9oL+1KbWuOuV0DVNtU1rptQf7pLu591d/sCzxPEn54Zbx27&#10;lUciiE6MOweUL5r1YafXPT0if9gt+/HHWq/vLrV9P7r5tYiIvN3+Up+7QhzokrE7sQtdsv/x3O9O&#10;GrOFRqQHtRQQty9iC9I5YLnCONc8otzGxAAKVj5FPWj/OoyqZbAfFB37sNfj4Yj2x+7zbgeNlCvE&#10;2x65m0wmDONNc1ccu4v4+zSpFkzXK3r61EHERNif9dhC86JHrGMi3CrGNx+1nR8Ro7afNb12hbiR&#10;E+OtjyjfH/S5s15frrW/gGgg27WW6wLDaP8B/eQJ/RQAweaSDAX9ASBTubhEDFmA8rmdylizFot4&#10;JOpW/9ANRJXr3w0xhHqryExB+yHcJcOkC8JsygV0BW42Ok7eX/0S2QDDafrIpd/P6h+P0EahBslp&#10;VNT4VCNOuiHQ4CeFsayRXxx7AVqYKI3m32j6ECLYT5+IiMi21PZ8mH8sIiLj4Rblgn4C0NtdqdfT&#10;hgHxVHtFH2/nX4mIyGWj55etZ+J0sw7kI+L+7/p/JyIit4+/1XSgg3EDf3rZ/FLKSZH0xfhzERFp&#10;5mukiT4o6nsM6QD9n7b2CO+2JsLII5pmY99pX+nJFgIiZwDTYLNl3GPEQ56p5+Rj1lv4c4vRiDEK&#10;30N2XtNAdwax8GscDRmDsVdizNaGGqZmg5Zv02sbD3eqo3P64vciIrK6U1+xQn76S+1rE5gQxYXW&#10;cbGFxgF0bQqwukqLww3kOwZDYprAVzKeM8uLMUU9mwG+a10oU+T0qOW+u4XPAvKbGho1YtDWLfRV&#10;1oqQOgJZb/HdWzJJwEKr6cvJTvSIqK8PhCIhRi6eU0CfZ9PoGF1fIx47WZ9o16c7HRMDEEfHnfaP&#10;HqwixlWnVoMEJP3/8N//jyIi8tlnqif0ye9/LyIit99quj1izLZkWaE8q5ZsUvWdjwdt7/Fe02Ws&#10;24mxcC+hm4V+fkR+r7GG2BJpAx2tlmsHzIU94uUjO3Lqtd0fv9HnViuwvfg8Omv0lxMGwETW36Vq&#10;dRTvdA42QJmxZ/W4hjPemgaHx+1Sc6UCC7VuqVmBftrCJ1rcfCKgNJVm5JrBx+fuOYnYc/WUa8em&#10;4tps7/LVwzfvD2T3ajqvrqAJg4H3eKtz29Ottrv0YCZxjgCz5GbFNSMmK6KHGf9/YOxu0ojRTwNi&#10;q7T450Tjo30Kz66sSjIy1L9ubzTWc43zCeNuALJuJJQP9T43Hg3M2M0VgU/U+CC6vgprqQWsl6h5&#10;f5WhcQPCMzKXvhPfCe2EhQXmhYk2BdRrEVFjCyi1H+vGIDBkdOH+btByu7/w56Hvp0C+Pn2i/kpS&#10;JkaiDQnHwzqmOLp0CsTxLkyjAmOmJjOCaFiw7qgrhfeHuaOTx5w1USvDMx0q4pNxHdliNVXDsE5t&#10;B2p2rF1+bDBibAnQdoxrPfM6rN9PWNcfMKZHsMz6z/8W6UVmhGegBALCM9Qr6oUoPbIWqa1nqD4f&#10;d97mIr4GpCfjeaHXsh9YpAA9J8N2XKAYOebIFHmZJfWEdXc1g1WHeirRD6aSLMgSR/pwojiZPc+o&#10;SIwMP9eynlM2PLqbf7G1RGiAVDr4DpwzP3YF+62QtYc1WOUXwkST0vcPxhjH9wPM3SOYPNTIYMgG&#10;MoUrsgI5XA3MyfyQSYO5CM/f0A/EuPGcZIxqAnSplZvaGFiz0IfzPbbBGgnv3wXWTAPXNqivyuoX&#10;+X6ZmLEcAOcGhMRTn1LonjJXTbiKGeCc69HK88g1Jv2xHqhPVkYGWoIf4zlhjS8R3e/zUbzwWyoZ&#10;fRlZNSHWPacOzrfU8EOZJjkz9/yJFhHHcYzMIxHOLzM1KmNWROQz6wy+jetVc3pYX3IhGFhwRfR1&#10;xkbj38FKs2k/IOkXfcojy03fxhLwfTiR2s4h0/U/R2rXlb270ZgF/BbAuRTN2iLqwcxoLY1HmJ+g&#10;ITjgORevdZ178eodEsDcFsqV+NJ+/WuCV/bewOgT9E2M1uIZ3FbaIow9pH/cUdeU7EZqhgjyjxvg&#10;M2ask4uJ3xbQ/8McSER9hzl2B8HbI7T7eua7wTck078lKzCwMG0s+n50jnlk5Q5/Z/2ar6EmidUX&#10;12QYz/Z3/Ss1+8iGi5oWiZE9hXP6Gu9T9r1ndbYNo/i8HJ0oHofwHhMZ2Au9o9KPpymwjM8xIeIc&#10;YL6TrFik21I70vRloV1x4rd4zwKeycrl2ik8p7K50DNyeD+jdkRmnKUXmOccH2yX1ZrfiWJBPRMn&#10;+U9/TMGe+E06MzOyZcuWLVu2bNmyZcuWLVu2bNmyZcuWLVu2bP8BWJ3i/fndZPvdYlkS6YBD2K2J&#10;8a5MsyHEviSKr2iJuAYKltoIRO/a7jl313Q3s+8Dmo+x/oF2ZD642zb0iKs9MT4fkcnYRQIabhqw&#10;62Zx14CAKYl6VHRf0yB+su1qVi7/1HxgXGoiqEZsN7MejQECRMrIeNBAoMzC+O+M6wbkChEsqIcU&#10;z7pA+RQRc3mpqNbL7XuX31On9XE88QikOVDPjztF7T4+PeK5JdIjCkJ31U5rPX960vYjM4O2Rdzp&#10;19gdv0b8acaDZvs0xswAirfgkTGEcbTtfx+fbQ67u3E383vCPy7i7TGWcYd2OIFBcxy0ng7QNEia&#10;AkB9sBxE3g2+vbg7yvS5a9th153l4N9PtruuzzkgTl2FuPQFUAprIIH+X/beY9mSLDvT2y6OvCJU&#10;RlaWQKOK3WwCzQHJAY0z8mn4iBxwRJrROKBRDLqtDdZoNApVhazUGXHVkS44WP+3PNY69yKLHBXM&#10;fA3Cw891sX1r9/2LkvQjF1plPsNwUDp2Kn80hxdCkeOVsB9MN7yvrfw3QhAupRdIu2cRFuAfzQ+v&#10;m5tr6qOl42prz7fZspoLA6uEmDwuWJ2twrb37kQIr5WQa0KLwKQCyAVg70oo/jevrT28Ubv42Sur&#10;n21tqNe6f6/8sAs8Ce37JP389qx+RYiss+pt11u+9t5+QQnEfBlPqg9qb30tVHfqD05C14CuqFX/&#10;qmGt9Gm1fYP+o/Krkw7mgnwXyl1b+ivqJ3F3Zwycbz8a8+jjoxh7S1AnQqVsXpdWqKpGLJ/bKyHW&#10;V4YYdm3NhLjASwJPBVbsQUg46BPwaH8MeTPpDev6jFnDP41syHrZIDvIM+/D1feAkDkexZJSggQE&#10;KitPv/19LZpRJU+Cjz9YG3r42vKwUl9xS9+nfDiIrjRKk38tX6FWGvllASoWGGmEQDliinzw/JaW&#10;6lJ9qbQ1h5PqwKDr18YA+aA6yRjKmH88kP+6rdiNCyHEe/pqGBtikjT4ICWN1WkuICZMpXR4OcJO&#10;i9qejAlF7KxKCXr3zpgFZ3ln7FTn8Xc6KN9Peq4zGqnqi3/3u9+VUkr55htj0Hz4YOVGX40mKf5N&#10;E1INrdM6XI+2urq+UvoMEXYjn6gHpfPrr8Xy034jtiflV8mDZaF8Z+zuhfalb7rWmDqoIvhYfsDn&#10;R+wvZfvq6lbpEvJf9Y30w5xoKJ+GMT+ifV3nfER3nz49InI6jWFHmDIHIcPUGVbNGI4HMTQkJg1g&#10;2cY9TzSmcZ0WdK1t3XNiafX0Rs+JZvAP8oqhD4XFS3kzd4PRxFiZDZjcN6ACMRTRvpN+fkIqahK9&#10;YI6qcl0p3Tc3lu6ttiVpVNOe2uShUyUt3KqPc6MM/81+ceUCKZr3439e1AZ31Lj2wx/zLXPadG1n&#10;OsQ8d2aGTvfpQ0rbi9fNEOX/v+HwsJjOIXl6VU08rko4xQut+DyfrVMmgmJV3w56FC+K8QINGk77&#10;BOWnXfpexli9dw3yJIDkCPvR09FH5kfD/BMdb3yb3LOQ96mIah7G6PXl73Wu1W+3q90XRmhEsaZc&#10;77rzhOr8EvZzefeprdap7WTE/KSHb/vuS1U4jvRmlHR+T2YuovNH3v+UnlZXhKHjTJ025MeQ6zfp&#10;+AlmBuEelBld7flXh/0LD5FIoPGYGBF12J+O13tATXuh/uKZKZ8mMTT6c2RmjD1jA+9RyVPD5xjo&#10;3McEU0708WPKx0k/XY/hqFPYc6rPmpudR5gzQsdqLojvWa3jLhg145D2UzmSXxeod4543vfhJ0DT&#10;U1x0f8+ji2HW+BiW/KEc1Z7rY6pPxZlwtrugXk8pj8kayyc+S1yLvop3R+p66tN0iQnpnfqg5D/z&#10;kz4jKdpUd7JnxoWHRkKIjwXPjBxpfs/Ep459U5cZALmPS201e1Z4m0jI+7T55D2jCr+fznEsuGBi&#10;XPgJxXJqVPaMlbS5CbFu+6e9vSPzLYTr8C3JfUM1Bh2O8Zvh9bXNn/A6OLp3yk8xM5KcQmJmDF7u&#10;yXuh5xsMfXzq+xV4/xGD9yGp7biSAOokEflOfXKfTJULTAz6VMZi3jv5BroRQn695j2nCefBPCGm&#10;9kT9D3+e3kOTz1keq/A7yvPIweuBnruK7ZctGeReiCgA0D5gqrgnRmaFDSFfeF/g+af6GJnHRGaG&#10;EFWqV7kPvPCAYI7gV8j597yXxUSdUflP1KlSysTI2O/jN3Ovl7w/4N+amBW5vpKP+LqyRrCo+e6z&#10;Ctej/uBxMnnb8N1Gz8VjDGkuQH3WmN+luWH2yHHGRpljjjnmmGOOOeaYY4455phjjjnmmGOOOeaY&#10;Y4455vgzjrbGcwEPCHlJtDWeDyCi0b+SDhdICXk91LX9vlgK5Scvgr7X6pCQy12lVdYRdN1vtS9E&#10;+1Grsgcg1tJ+XxvK8erKdMavNr+y+1b297E3hHW9sNXcWvrt54Pts0q01+omqz2Lq13IkIX0u0EO&#10;rOQlst3afVZXdp/lwlZ9F2IqLEH3gqBxJINdtxLcdxBSHt1BkDkDHhlVRExX0lMeYXYInTqcpOfc&#10;WDpYVVsvDWV4s7D8uWl/aeluDI05CkXbCxnfb0w3/XFnOtLfHP7WfpeXSiNt18WVUNU3nyk9eI7Y&#10;8/zhxrwlHp7sOu9fmdb/9crSgzfGQpqwS+msVyOrgco397SI62xjWoWbAHgRwQVKMq8uTueD4BIS&#10;aLjX1jwRTvISOVaGnj2M5smy6+UpoPq0E2qgP6s+tO/1XF/Y71rUPhwftJU+30Hp1Wom3hZZDw8d&#10;fvQSQSY1je3XFShSEHowXLTK7KgAnl/tYYCxYc+9QldvNJ34gzw6SmPpXp3RPxcySfm4VPGwVj5C&#10;zAEFLCTTdmXX364HbVmFt+MqaQZTjyZEJtdjNVkIQBgP+nMrxFN/UHuSFDVY1tdr6y8+f/WXpZRS&#10;3t/a9npteuSrYuhuGEKge/diQnSjeVKcz0KR99bexlZ+BwvLt11l+bYbpNcuRk8vXdC+gfElLxPp&#10;t+4786ZA5p7Y60E+nv5vPdB3en7rhzqh6ftOzA7l20bt/tWtpff1raGSr9ZCA6FBLC+j/fhvSyml&#10;fH/8f0oppXzzZPvnYgyNlZhy9Dcfj5+XurM8vF3/l5a07X9n91j9a0tjI7YQiJMOJLfGDDT8Vffa&#10;AtoNZIQ9eyct+7NYLKBDW0nYn1RGIMQHdMob+gTVKVC0QlQM7KvMoO8cK+u79gf5MsmnpAbBvbS8&#10;vRJD4Vo60Eu0+u9Ng//wnZXpSX3qRmi9Wsj4CsaF6uYo/5ZeWvgFveUaNJ89T4PmPYh4WoEQCyfQ&#10;tCCu9Lyjrtfe6jpCsp8/yntkIw8AxkT8XjRmH3bWF3RCSw6OvlVfg070UulW/vTj8yhh+vZmbXUZ&#10;Zg6IF5Agrk3r2rkRJQnT4qw+sV+rbnMbsT/LmvqmvkdUhf/jf/2f7TCVz1ZeHTevYZhojEMzFZQx&#10;HgoglJw6IO+LG7W9z62veP3WxsD1Xhq48mtqjnadFT5QQtB0TxrDhKyH3VYaO36tOdtqT4uq8QAA&#10;IABJREFUg4awHld9X3cWEsiR+3b8zSurZ5//yvq8r+6NiQITYjjTPiO6/Ki+BT80Z4WqL2nVbpdt&#10;RA9XzlwQs0keGq2uv5P/GSjZ1Sb6fw1iOsFW684gjex3vDXo+16/sed7/dq2MHP++PfGwDmrv1mq&#10;vJZrS9erG5WbvGY6MWP2O+sjOyH+qoqxFx80frfnRQu7KUmz2reae0h3/KS549hafanX8hHbWr+w&#10;WNucom+jR4b7EuBN4pq5qg+OhIwo5jLiu6VkuM9YipeAqYkVceGtkQ6/8LX4NBjAHbUXUZDTPtcA&#10;HRnvOWY03CeKz/avthG8Vhr/gbEgoVrpS106H9SpF7aeQ32KXz8+T+16vsw78ahIcGDvK+Pzj/xe&#10;x9ylCowL5o0RvVdXoJhVNgNjItBo7qvjB/yFxLgQK2+ah7+AeyNdE0TbNjDUxWQXONaR7NWtzZvp&#10;S2BBntTHDI68t/OYz7bOFmtC+p3RkZgt+T1h8gpDR199uzM/om74MOTr4wGR206u6xH1nFG6i7W1&#10;aVC5sOtGjZ2wHfE+bNQ3uY66ezkw5hddvzwb+ec+U6KpH55u/Aby8ygZCSU7BdINDi/WURGdeuiX&#10;n/65FIbUpVCjV6lfcGZT1OEeExODOYyjcjluSPr3mrtNPk3ob+s5YaCLZdpKb79R/uPvlZnjlX7v&#10;YKc2sCq5vd1vzVw1sQ4ycSz7L/EHrnMRPyVFoBgSs2O6emQmOS3S2Q+xXKf8pz0Oz2+JTDlJKRg/&#10;2R3jn6a+Sm3D2zLvjH1sg7W+xdQLGL56Nl4SU5OdRo4LqkbYHRN7y18nSF9CnE/sH9u4SsfF9VOb&#10;8QvH7cI9N1KepfMpu8E9M3Re0rbPSPFLGlDcx382//2SkRG/QXDcQj5M/k3RmTawGDU/0thw0jyT&#10;d/+1mOxc/4Q6ifsnyYvu1ubdg95POo0xlTNS0xzBmRd8e9Q3GBjAtDnX6td8fYhqMT52jDE/iDap&#10;1vgYIJ8pvoExfV+s8ELEtyqmmzG/T0h+ymO9QBEARkyaM/E82HyBjIft6GxOMYhXfLNJzCTG4uRh&#10;MWRmhMp3UmSow+/HY1SD4L3PmciK6X0Qxra+3cIM11zG1VH0XK0+IGQmyuF4CMdTbjBXNrAxx/w8&#10;qSHzbesFho53iYmxRHi9oH0khpeXo8/H4xyM53IFC5KF4gFMeveq4XhUcErIh5Pe+/eH6K/Ll/OD&#10;lACurm1OwzdJVy5Inh8Pj/f/5PMy9+v9/S56ouIN6WNPmT0z5phjjjnmmGOOOeaYY4455phjjjnm&#10;mGOOOeaYY45/BtGehfA9L1m9kuM4KDP0emvQjUK0d1HHzj0kWDXROsnhyKoXq63yHtDyVafVVzRI&#10;WR3qe60eJd11vBbQnbvuhXApb5VO0oHGpV0PPWTSy+rS+jau7q2rle5j110u8coQqlb7jfS+K5gs&#10;oE1LXIUakkdG1tcjfJWPVTj9TnpBraKz7NqrQnhMDvRxtXEnXe6htXxfalWS66yECuwHIYGUb+6x&#10;IHTjSular1gFs+cGDcn93gjB/Zn0zK+1WgeypBPK+SgmymoJipsH1mqj69uV8PfRdTQThOWFyHrt&#10;vWvyduE5fatV9pO2RzEj0I9n9ZZtGQ19u5HuHvXMvVwO0fsCL4sWpNkiIpa8nFUOS62CU1sWQvyg&#10;f4ju30KIIBgarEKTPejiuVeHymvfgVwUukCr4wVN27QKPSHNitKr2ybAjbc/15oFaaf6r+Mnbx6h&#10;cNGhHCIa4EJ/U9sJBRDTc6NyeP/G0K1fvDXGzJutMYtWjaE2qhGGixBvSsdO3igwuh6lh9+J2VIv&#10;8aaw+9Guz+6BE6kqpM+1vwuoY6Wb/FT+8fvDg1axO7EEdB1Ww5/OpvdPub57Zf3U+xs8d8aQrpP6&#10;g+PJ0Pa//9pQy999NCbWo5hHskXw1XV0S8/7u1JOlpblGzEokramazl29Pm0MXyNhLhwdpr6FCHK&#10;j4wR0rgHoeMAeGVW58gR2FjazRquSlb2h6IvOQp5cFKePH40xPr+Ed8Y2ElxrENz9OPXVgbff2NM&#10;DBDgG3lfbJdoSjI2aazRGNZLwxTNSR9rSTdtD1ThS3rJ2rqWP2OnMoA+o63klSCWUX22OoMedX+0&#10;OjCqbyC9izaywXZ7mBAq397Kq4eV6X0CfR1oXUvHl380Jot7oSidjtRXekGiMLadKxAjEZ1JXV9J&#10;T30jJNOoMQjEB94Qw2dqyyB8QAo1IN7VZ5JutFVVngf6WM05BnTX1ZfsNXb2PnaB9BFSCuQVSDDq&#10;tYq3P/J8jIk6jDFa9d/Rvm3UxgVFWnzMsL/Trvoh1iPyl74dbVUfA9JcJiOPHAHE39HVZ2xT/sLM&#10;eqs5An8HHQwjpzvCAIlILSA4zC1o+Ph00S/c31vf+fT0qOcDqab8EcIQT4zjXp4pp6hBPKHahdhS&#10;fae5ZuTdS1rTHiA0lT9LMW+YOzDmwwxi26veja7X/zyy6zLynIl05sPoQNPcKvkB+D4N9gKUnudu&#10;nxxAn5AYGZfz3+f1iic0YfmJyHn/p80X/+TIHh7eFiKzY8ozkuFQ7BATSpN5D+hNzo9lXbegcuP9&#10;G0crchtgggmJTSOHyeBAahDuMBEiCtijjnXc+wyA3N5XRTRnq3Q08m9anOlzYv6ByqMu4sfTpDo3&#10;oRdBzcb8qLI+vmLZRo+72tHQ8Tkb16uOzGEiN/2LOUaqx9yHeeVZye6oT+5LJdYn/jp4B45xjMlt&#10;dUz1a3qPisfBdvPn+AmvmdyOGHunn3V/n4RFnf+LORmoWz+8DvuT71C+vwVzCeo3aOYKTranO/ZF&#10;7C9bjTUaK85dei/n+wfMDNXfWu/PPkbj5YcnRkXDwwdLz+XfA3Rd2nVG8Xs6tX3hvYfvIxeRwPYX&#10;f1CAdve/Zq+VxFDz8Oql4yn3If49M868fvEdoHt+DjvdJ9fY6ZLMozMC/PLbSUQo0zf6u6Vf+J8e&#10;TMb0v2neRfpi2RAXiGvvy5J/yidnxAvTJzVhv2UeELvuicWXmBVTurgejN6E0L94jlyZ4nzvJebG&#10;BeI8XaZOzBDe5yjX/oz6i94fNT9bVtFbo2low5j62Yb57/WNvj1xfb5RLtIg5b5c0WdnqsqxUmcv&#10;iYvyT4j9MTEXio+x+gbKz7w/8F7h5pGad+o9uNV7WJPG/Bo5CqlddPQRdUwvSHv3tusiMyb7ijWJ&#10;rZifbxrz+rCF5ZbHTNiYdc23SNoDfZudP3kuxG/AvHe3ySsDxQEmP85QyYN07sM06LQlMj+q9Pzp&#10;8afnx680fdsh6jT2fdK76/fybGTmB/ft+zjn8W/wyfvCmS8i2dJv0Q6GdN2p+eYxh7HZ9h/30TeY&#10;E9/IG/K1FACmsQo2pfyI1Z6n/I/3dyYL/lQ+BindMDVKnGvNzIw55phjjjnmmGOOOeaYY4455phj&#10;jjnmmGOOOeaY48862qul6Zy3YhiUg6HlOun5ggqrBvS0DKGMrl3XafVsjCv97MO8mJA20v7XauKi&#10;/3UppZSNdO3WW60qgYZsDEm9bIWkFnOik+71sjVGxqtXLCsZmpbVsNsrodwqPAWE1hTieyFULKvf&#10;m5FVqDZcB4TCEX07Xy0EIcUqEY7v0tyXhn4/Pui+QvRXpnXfjYbmBSlxdDSmVtuqt8oHQ8/iPQFh&#10;5tx/r+cCJS3vg72hhYezrU6DRL/ZmIfG9kooRukHPh4sffdHO+/DwbYPO0M3boTmvWnETBFSqtYq&#10;en1l+Xj7Rp4mb2yVrtLvpzYuv/WqBysX7yVATSfvC1+9jIitC1TAhUayVtN9tRg0sfKrFxpzNI+M&#10;s3Tzz9VX2v5Wd7XyPIupcTqI6TNa/dyuTU//Wp4qLZqqUpbrQLiNQvc2MFbiam5dhFir7bob6aTX&#10;C+lGuj65VrVbUN2gVey+5ycYAiy7orVr6T6dVV9P/2jXXe6UjdISJt/EtOm0aD0ISYfkKx4oaC7D&#10;MFhUWjUHednV4fxBq7MTih8PE612F/25Bnml1ffEzDnvxBhSv3C7sXr3s5t/VUop5edXf11KKeV9&#10;a/tX5//M0tWzWj6GdJ5O5k0x7v+9Xf/x7y098g3AE2W9tnawbLXaDANN6PSuA9FXtF/0nFFrGS+N&#10;SqyEZbFVbU48okx4NB8GkImnSveR9i9gl91oOvTfPahdCuWxEhr5tMfzxY778v5/sutotXsh1MO6&#10;NU+RdrB+p+5Uz6p1qVf220p95yDviQf57QyddJ4rWGxW10eNMaNW6le1EOIn6yOPSsNJrL+xP+qZ&#10;QcupzFmZVyV08GXShh1gv4Cc6CKCou6NGXA6W5u/P8gnR8iVhZD927WVyXaptie97cO31kccxMwo&#10;D9/oOKEphQzqdd6HhV2Hsexma9uF/G/OjVhy+MA4KpTWIAQOfYUjpDVmoZ89xD6PsWkhrwaYB/XN&#10;X9lVR+u7FvjDfLA+oTvZc4GcWsn/Zam+HxYbXgDVCKJK5dTHPnwxaOwSe+xV+V0pZdJLPwqJjx75&#10;KGbLIC+OTmP2SX3P9kaswCGO0SDyYIWBRHHvAuXjaoRNJb12EFForwopDyqzZwxQ37msmQsIwaM5&#10;Ui1/pOGjHXfUXGUhRNxWg/fhSgwAIaeW6ILDXqvwqNCYp3wD5dxoTO01JtEH94L7dgBnhGh5FKsM&#10;xNNmGxGNwwQ31f0igmhCjQtdCbJG7MqhacPfGz3vam3lt0ZHHN30k82BYLic9tJmfdyFfeo3TKeN&#10;6sPbW9HHKphalv77j3bdcW/X/Vw+X8w58dI4HTX2M0c90ceJFQnyyycfjFmH8DvtrhYqmPpVZZiq&#10;xlZ+PYmac3Vl9Xh1a+ls5XtWipgnzMWFVOpLRHZObIcm7I8gmhx5FefotTtLZWRqxsKWuH+BMHNO&#10;TkrXhCwbU2IrBwtGdN+YIL4ZJeZkkXTn6gU06JjqrLPALrwgmrCPzi9eGMXRYrSFiAadfFHUB3je&#10;R7SmT2zOy5AuR+k5ExUaYqRsut73yeGcOh/PL86nrHRD2jZtHd+X5FVSqc9uzlQivD4SyhgvReaJ&#10;+jP2LK2zrZjXLMJ5T29/o9uq79IEaamxf9DYX3hvxMdJ6TkdnpQ8HS/2VgXL03WhSXBkyI6aV/vz&#10;pHrliH6H+/G+R30FFRkuU6bpadRFn9CgFjD4yZ/KUdNiZmhev9ScoJUP2VjLb0t91OAMgAzvTAyN&#10;9PuQnss9KUbGcvajLxdMj2lMYr4e6zEMBeqxo8sTpfsl5oGnMzO2nC0Y9ekzS9C3rh8er9+MV8oH&#10;Xb9V/XCLiIiOr5Vh1Tldt4n9QvZwca8V9/wo+j2yCC5013My8mtuPuCleOHvdbpg/UL+e79FPnm/&#10;HNM9eR324fcJ1F+F/UrfPy7iE7YCfXnmaNCHDGjtw4qJNiTujaciK71XPfw6403HtH8pC6FU+PtI&#10;fN+48OlMqhDcoGlgVsTnm/xIYt3LzIya8/1GXCc19sSK8vS23vhTpPS/9Pcq3S/FBdMkXYg+JDN8&#10;6RNp86hLkH/uqUjbZyjEFwdPDpjPepdlKMPT7tzhHRb7tImZcQ7b4luYIngM4oOLtwbvW7FNZDWW&#10;G3278frqUwOVV7ovY9x4snSP8vGtNIbj99lovqoRopzlr9v5t9k414IhATMDBkLjKjuo5cQ+lb5/&#10;9HLMnge0/fh+SrSpr5mYAVLf4eOmgvRlL5ALwsWLfWgcG3K6YLTThy8GvEUSoyTlk5Nax1jOuW+/&#10;ZDw871WXx7ILZoRP5zUG4ynZ40GC0gD5nfqnzFZOY5WrIbn1jFRVUGbQvqu+lPj8XO/xUV6niVE/&#10;qSWl/sjzJ02SYjL9uQ+0P7w1Br5ZzjHHHHPMMcccc8wxxxxzzDHHHHPMMcccc8wxxxxz/BlH+4tf&#10;/KKU8olngFCFoCTRa+u1PHLUqibbhydDLPeDVg99mY1VVTExtNyz3dxqa6umr5a/CX+vWyFrtL9s&#10;pKvcGApPi4mOLly0VzpPq4RJ23Spv6MzV42gB7XKS07ovIWjEvNqVh3SiV5d56vCcbW5d0f2uCqb&#10;Vw/Ra+d59jt04oRoEoqA/Nqgr65VrtLhbI+OeNSL3t3bKlYjRs2ra0v/7a2Vw06rvpTnnc477A8h&#10;veh8v3lrzIPN+r2eYBGOaxZCNaN/mFYrF2s7/mpr5TItmxNp9TD/1YEj8YiL4x1YElfJffU4eWi4&#10;rptqxLTa+sJxrGK2eLKonMR4aV27GH3AWH9YfQYNm/XxshdNL0gfSCCQNNyf63Vn6ndcLZ6yBWSV&#10;PDMebBV1uZEeo4gyAvyX9ohfgVblO1bzS0inR1qFdpRFN4Tz2IL8899Z5PXLoq0bkZWE7AnKdmvp&#10;u7mxfuKNmEG312IRCBXcwIzwdIF+UH7IU+JR+XKQPiDJQYfzzXtD0Za1IYzOlZ0HM6M/wuSBmmGb&#10;3B4A3ZzVDlpl/IqCGPAQEmKu4F8glPf16dPHKYNQ2d98ayyBp/G3dpz6jV6r2g9Pxujqrux4dCg3&#10;G0MFt0IAom/fuofLVVmIWbCRRj3P8lFeE6eD3WMr3edXN9bWV9J6JTPXqov7Q9RSPAvxAoJo0cBy&#10;wtdGf0+oshr0qm6AJwBbdKId6XG0PvHpYH3ew8nKHO3J7a2l+/bannfZC6GvPP7Hf/id3VesHPd6&#10;EKOj0n6FdqWef7WwvKWPpEy7OvZ9F5qZheyrwv6EQhVKU2jcoY/PXzuiKZ5/daXyERts11jf/1SL&#10;sXBv+bR/sny6P+C/FNGVjNn4XMGIQdOWOQL5f7XdaEs9svNO6nMO0uWmDbZiAMCKKgnhhTcL/jt4&#10;YWRECGN31o3u6BNUD0d1Lo1YTRUmCTA7VpYe5kqV0Jsr6qvYWQf57wxidLjnyE7nyU9oo/xbgIDC&#10;y0HpqFdoxdrzoH17PIpV14NqppztOtutGAwlMjPcN0rX3+MTtAPtDOtLXhzqQxrV3xMo7uVe1wO5&#10;ha+W7g8zYylEpFJzEDrTkV9USJUfflDMPW5vrR1eXdvzfLiz8/GjQse9V7rxvNihNQ3jSfXvcL5X&#10;fqlchHZebaSTrnwe6bNB9ad2eoGoegmxSDvWn/F2of2xren7Ezp2TPW9JN+EjGB1xOFPGkxk+HZC&#10;pl6ge+N9pp95ftDaJP8TZsb4/DONY54fZ2R5RvPFedLEyHghraTtJ4DMf2ow5jlTIukvl8zMSJry&#10;rvde0vH+PAlFmL3CYCc6m8tOdyZ5HZ/bYWtVRGfiB3PpkZBRchn1q3K48Kzgtpo3+NmgIYV+VJ8y&#10;oQY5TgwEsc0GvZ/0oGn1+0ZsR/TV2UINce+FhJJ1FKLeB8fy/POnp/b/kI3MxxzR7mOe0JuCg1PO&#10;PkbDSMBrEY88xqaVGL9XNs9caGx09ptQuGfqU0JdElm3u/rkL6WUslhEffTKGTo8oM5zZvcY9mFr&#10;jvHPjo4eE6rU0bna9mNqN6leuTdMYsjwXLAcc/+RUd3FQaS5DxxCeiamQh2O5vH75BtVt3Fu0boP&#10;gvrojvf/6GtFPVg1qbx+AlWct5lZ4cdPJz7/uyL7HmRmRq4vuf+GIe75XsVyz0yUy+eI6OsLn6Vy&#10;0RSnMmE+i+8kXeyF5j/Bu6hY/BpfxzTOXeynsWiab6dvQxdI8zHcb/L04B1vEa534Z3hZZvYTKmv&#10;HF+4f0ltbhoT1CclZsZL+XxZJrEPGz9JyXPPc5GvtGk8DfBlygwWZ8FpPi0m8rVUVqoS21T2ZMgI&#10;dRgIE4OG1KR5nOczzxcVASA59n59+ibKnT4Aj4D4fLzfHHm/4Hqw17y4YQzoPqqvg7bucaF86GBZ&#10;6u8+xqCOUeL9F4v4DWLa2v1lRTK9VzsTgm+ezD0YW1Mf4fH8+e0i9pW5Pa/XK23X4e/uZ8SYkxgj&#10;Exu3hPu5ZwqMa1RMUONIDBWfG/k3OI3VPpmBeR3vd9He83zc52jPtxt+vWAVprFjqe8I/r1E73Pk&#10;z0LeiDw37xnsbzKDw/Mtpp9oJgO2Ukopn72z7wT921gevH//8KMpdXz40VSCYHjwTa4kFuM098+e&#10;KzA7UDuy33e7p3j8ODMz5phjjjnmmGOOOeaYY4455phjjjnmmGOOOeaYY45/BtEu6p+XUkrZXGm1&#10;aiM0odCXoP7qwVZ/msqQIisth3+4M91wvBXevjX93y9+bt4Mo4tQgsg3pDS6gVfSA2Z16zDKq+HJ&#10;tOt/OJqON6tXIIe3a2NstJWh9KpBHg1jXHXyVVgQFr7aKp0x0KoOkBKDQ/cbXPtUqz+DPecoJHbB&#10;C0Oo4QOo2AY9bKGOYapoNQ2N+n1lq0wPvWnYf9jZqtZZaM/XV1YOm2uh9WoxVM4wMVg1kx6g0nnW&#10;qu24FrJ8aftHXeZ7IYcOOv5eDJvvflR6DtIdXJoHxmJh5bncWL5vhByadAG1mj5a/i1r+/umtfpw&#10;JR3otVYVkQIedZxL7I6R2cLqeVujR23Pj74kq5GU9yhd9wF96wYUo1CbQqHu5BHSDX/Q8xnKs8Lr&#10;4CQ0R7H07oQI+1GQqDutRr/fKn8XO+WHpc9X26VT3UvncHG2Ajjcqz1do79n1z3Is+FhZ/VhJ6ZO&#10;LaT8srX8X6L5K4YIaORRXiBta/e93nJ9S8/DvXTi75Wuo113/2j7t7dCpb8W+lf5dZbu4lHt+QdL&#10;XjkdpGO+EVpe+vDHvfkPKNuKfsYBoiD9O+zRD406fw2IQlafO7STLQCXXC8MyfZu+1+XUkr55c1/&#10;X0op5efyzNiqvYwHe+5jZX4Ay8bq+e2q0vNYPfjHb//G9h+EGt7+F6WUUn7x2Wc6/r+x9El/c6lV&#10;5O3CVqHXq/+llFLKlx/+XSmllB+tehQtlpfFOqIgtnj5oMW9tPui1d0LDUB2dAXdeaH5B6H8hR7A&#10;A6hRv/LU/2+llFLuHJEoqNpW6ZGHy9CA/BMqQBm8HK3dNvLyqMf3jvQZitWND0//sZRSyvFszIwF&#10;CPMipP/O6uxVbayuq7X5cXzruuHqnNeWNtCKnZDmB41BsNhApTqzAVSoKlsvFlrXPYR0HU/yGZGv&#10;yOPit/a7xraFymrTWbrfyj/qZ8XqWL+3srn/YNv+bNdZbNU2N9ZX1gvr0zqxAkch0hsxEQax0u7l&#10;lfEJFEzbiAiq3TvDyvgsvGvlqMqIrnT19xooCYg1IXscXRf9g4pYc9vPrHyWSu/DDzZmH7+2tnOQ&#10;nxJMG9g+RyH6KyGuFqAQQWLATnR/HLGQxDrcCokzqk0eDupzTlETt8aT42hMGkDIOs3Zag31o4os&#10;SUc2VSBx1DY6Rn2hLcXEYQipj0B+xPTQGLF2dLKYDqPasFhno/L5XIsBoee5VicIM2UrdlTBk+Vs&#10;9bih1zxYH4PvEOjPBtasWJm9xrClmByD5gIwEFpp756PoLxVDnq8jXyu2iYiaPpeCCAxGnqx2BYH&#10;EFIaq4WSPgox9KT8PasTBGlXeqGOxT6txcSopRdfVH/3T9Yw77/V86s9dI54jMieSrDiVhWj0Vy1&#10;Un3YCHrWDHjAiGlTW363YtfBTnQk4krtSel0bxf838SOXAhFXZL3DZOcRizB4dV/a79fWR/btTdK&#10;N4gsDZ7MYUmvo7Ltfvgw9TpvUL71GqMq+dFVGgsdyVknrWfXOrZwMLX2GbRGZ/5EBBvlBbSvpl8+&#10;n0sHE0F1doFetUOfEzODa6KP3jKP0byeCaR7cLyErNc8sS0xxu2np0+I9Bo0X0IVuua/fncWStJL&#10;f8HbY0ia8/Qpjb+PgHLTPIrHo0/yMlcyYOgmz4shIdQ9OxgUYAJo3saY2YF2bWEIgNpTW4OhrzG4&#10;xQeI8jzDAE7ll7w7Ou2vJGDfgRZW/pyFWu7E/uqXGvuqmKGw60pHHROj/SxmbKfBHMWAAnpPfX8f&#10;55PjBbpY99X+4F2h0KmOXoyoaUdtpn1HrqsglpoLtWoz1ZK2CptT82+YDF4NdH/3owJ9DStS5Qca&#10;1B8g1ofjwExcyfR6rPloG9HjEUta3PdscH+uiP6d0OHobsOOtHReiRUJ+rnnvVnX76vYF/H9AC8a&#10;9OYZ++ucUB7c/Q3Ux1FtaFfJV2BM/gJenck//Xm5QJlev/djOG6h7xBL18EHvmubo3TZnQnlrFkx&#10;eUbQ1zAc0OO3dJ1cn5/LUk9QnKjj1r0/bXOl9+Q2oZsnRj9jg+aUMItgQ+AVMtUIpT+zGVI/BLMG&#10;v6aEkg8UksRYoE0unBnA+K42prQ6k1XPvFrzzgQrKPZVOW0TEzr1CbCv9C6a/Vjoe5lf0iZ8vBUi&#10;fWjxr8x8mSr8Pnlg8L6lsYy+p4p9D2NUlcasrKHPt4KXWI9V8h68YDI4M4V80d8vmByZcmLR6ttF&#10;q/nunpd5zZ+WX9o7ePNk721Xmi8uYFQv1Qdq/rLSN5T7b01tYCMvwNs3Uk9QflMv+AblLMlUV4eL&#10;8o/b1U30CCjpPay8xHZkTNlLzQb22FrM6aW9F8rutBzUR6zOMDXs916KAosNSH3bLurYh1JAqCzg&#10;Ybds5cV2weilvlI/2NcuXn4nvBF5fypKH55++MLKY0FM6bPee86oV+DDhNeJGPAwMph3T36jdp2l&#10;mAYlKQyMPgZFJsdE+FH96SMjf9Rzjg19fMwX6plb2jR4t2jsIx/xS3OPRjwu41z1VKz8vZ0lv7Zp&#10;Kkp747qa7yshW3lubqR25HM/V//ge4rqkftd2di/1vv9Ek/IzJRCXcfHTM3reb/mOBj6ysd3b+1b&#10;/OtXli6vILrOQUoclftOqV4VFBb0neak7ze9PDg0Z+kXUtjoqU8zM2OOOeaYY4455phjjjnmmGOO&#10;OeaYY4455phjjjnm+GcQLXrP6EuDdi3SLq1A1Gg1t3ddLVtF+c1vflNKKeWg1Z7ra6Espf8LoLqp&#10;hXLUqux+J/ShVvlgGnw8GDPhh/s/llJKudvZaiurQa9faRXnxlap3t6CNov6gBMz4/nVR9cK9azI&#10;q+QpWGR1hE5G8sTfJ0+GqEOWPRhAnPtqPqtjnKfjz/r7SQijrBM4uO4YSAqt5oKbMR+uAAAgAElE&#10;QVQWBPXomqViAgg9eUqrrWQH2qiuw8f9XOdOiI0CUgw9vBKeC1S1669JX3xZhHDxVcgSruurleSr&#10;rx6WsP0kYbYpSYetwpsB9CqryiC/IjJw0uPE+yLq11Hy1FvycSMU7kZI9yZpqVKONUi3c/Q8IJ+e&#10;nmz1/e5O6ONGmsBCFIIKYTlyOKqe6HoHoRCoT7Xr/1n7pj7cf7B2C4hyswa9LPRDyueu7sN1dl1E&#10;8BQv96J8sW2r7aBFdfQHTwfQ3Ko/oM4dKYRXSQkBeODn78275d2NGENCeaNXeRJDZzFG5NFB6OQv&#10;/2jMr254VPLtwq+0qry6lUeG9P62TexvNvLqeXwS0+Yp6UPq70uYEFd2fi0E3HIEVaRV+9qYOSc9&#10;L9nq2eta4axmF10vopFZ7Hf9TfdViOvXTY9vA0wn5duABrXyrwHFPE59iPsB6RzV3b206o93qnud&#10;5e16MKTNdi1vis/+0ra0rQUo3YgsIDgO1N6kIa+2LeT4ube2c+rE0HAkiJgIyqtjT9+nZ6xsbFq2&#10;Uc93p7bY7YVUUOXGMwS/GratECZ4C4xCqlRCpo+uGZuQTGPeMkY9f9yk100IqcLvDiXJY5vyrQMd&#10;nTQy8fsBwXQt9twbQ5NuhWD58J2xr5bUPdcWjb49jvxOqGnGELwhJu1cS++5i9qujlBLGquMCTwP&#10;KPCGvg8Ud8qGCXUdUdjjGL1MJr8jWJ/2nM708K3GZqEq0dN3Xe0FbU/+UzfyYmlBqKhddfgXycNB&#10;bKwm9eHkA54RjcplmsPZ8fcPYiF23lvoz3reIY59E0GI+oUGsMasPrbLBLzzfHJE5Eg+SGdcY88j&#10;TB4QYEJuVQ1IKLW3sQ5b5gJox9LXcl/qr27n28YRh9LOFgJsCYJT54NWhZjiY+0yXnBgq/Mb6r8z&#10;glSuQ7wOzIye/oLru7Yx5aF0I/xO94iGbpuQpAkIeTmjjSU1zWQiit7BzRfYS/3uF053GH2QKnqQ&#10;uF8+YTD8qfHCM2V98+nA2Fc6wBqwYUJcX9wu9UFTauMLwIW2/CT6nxMa/+z78Yl4niof+AK6Nedt&#10;1uXO6FK/by6zl7TyE9OE+ThjF2xBP8PRqH34eaL5gF7Uz03se+krp+qR36/ic+K5UcO60titLsP9&#10;giqhW0d0xdU394enmEB/XBr98/mAL9Dk+fA8M2NC/Ee96TKSf/LH4Tyhk0fvrNS3uN63+j76Ohjp&#10;VRyjao1ZzsgAnZqYFOvELJiK6/k+Ite/6b2G24xhOzE2SjjuJS+PXP/qKh6RPXEmr8F4/enCei73&#10;KYp9pHtOvuBLwBwKBtYEts71lLkWyXuhvf7J8Xy9H/wBfyL/3AMjM4WacF4ntvPozIwq3M/H+OSJ&#10;Mei4o943q+RzkNnFFx5IlMcpfmd4zhvkkq2R06h5Hqyf9K7NN638jWVIfe00v0OrPmnW1yltic0y&#10;+VjGbwXeQ6Tri3D8ybjL88V3xzExL5yZ7IPZS8yMxNDwdz690/vL9GWeh3xJfd9Lw34eM6Y+Iz+f&#10;xaTJH/+Q3w/8W4V/s1AdVNPFs+I8HuJ5qW9yDzmlr+/ixwTvG9i/YGT4kaWU6T1ves4435kYGvE8&#10;fl+tVS/x+JN/01lj2JFvHowVmWGT6t00x8l9RyyPizlR8gzJ3y4z45nHYl6/1MccnwoktZQO9p1/&#10;Ghr1e/IRSu2O8G+l7rkYvzdkVuxLW8J9fZN/bZO8H/l2yBiW52Z9+gbJ+a33A3X4O2MV7/swEBrv&#10;L+hP0nsnz1fHfOGb8DT1jXMj//bUwJSOc5DNRu85ePPBLON9nG+aei/3b6/6+yt9c/f6wxQGRgr5&#10;AqNlqgD2+3X0QoGp02lMQA2Gb6EwaVA+6Mao1oL35czMmGOOOeaYY4455phjjjnmmGOOOeaYY445&#10;5phjjjn+rKN9ku5zz+oKGqpCt/ajbesWtKAQLjr+Vl4I55OtLnYnW355+FF6VvJ0ePfGNNdvtqZj&#10;t0SnWUjnB6EHPz5pNWZvuswneRvAMBgHIXBYTXItVFaB0ZJkdQxETdGW1cjINPCQrvW0mKTV00q/&#10;jzirazVsiKtw0+qRrRZ30vk6D5aPZ+VnJ68NxFj7s13gdBSqWcDoprJVq/VeyPGNtPx9VVOrWr1d&#10;74SHh8prAaoTNLWQ+6ej9u+EGtbi9gIZP/1nfWWrd3g7nFcRBdA2htptGkMpt9LCbAq6apbOBeWt&#10;erUUg2HU6l0/cp62eGQAlHINVDuPRde+0yprDQJLWru9dK2lB1+hQYomaW31q9Pi5UH37yQQdxzF&#10;LAINco7o0Ubt5DSajvyD64bbfavlr2w73CrZdp0PFR4LQkh1hlavGqHEB9MFfzqbh8OH3Zf2d1AW&#10;K/MuaQbbLk7v9LzohSpdJzxDrN408ohYyBhgpdXk3Z00itVuW6EBVkKPlrXVJ1Xz0jvAh1VXIdyk&#10;xz+K0bG/s/7gbol+qB3WygcBefgBBJCjAE7hRmjRSi58QmxpFXglz4z1RoyktaHFD50xuvbyyqi0&#10;6nt8Mo+f+3sr/8d7u+D1tfVDt2/MQ+jqxur1divGxxKPnjchvYCtq7JXer+wPxdjli3lgXFzLe+Y&#10;G/PgWDSW7mYfV8Ofht/pAY2hRv8L2nt0lC7wCjR2hUYS+wAGRpUha0lLeFyAVrI4Kd87tZ9TZfVv&#10;Vb3V8V+XYflWaZMmptL2VP1tKaWU3WDn9Gcrg07sm8VgeXo9/GUppZRfnf9Hy5NWY0IFq8bSAqvN&#10;tVsbockq86rYn827oVObOXb2+/n8qN/VV+jZapD1lbwhnv51KaWUjerYG6E9P1tZm73uLb3nnZAA&#10;8pFiNNm+EnsRZIcYGaM06pulWDyqo72Q5PTdI5BtR1qFy09lDELe0YYcDqqS66hMK9Cxka03puOH&#10;CToU0jFJ4NtzrdVYa7GVNCSU7mD5fHqytrTfyXNACVyvYLrYdeiT8OOClNeJPdXCKhQkvsLbgOeA&#10;4YE+Nf46EAXYgmhSObMtI4wFjd3r51HJMG/OnQbF8V7p0pin53HkkiosHgEgVWBILPHYcASO5gz3&#10;0gQlVaAgnaVJ36j0MueRxijpWZ00Bso7AVSpI6DQkMYzo41eM+MLKMoJ8UX+u3itXQegmMZM5mBe&#10;fkL+ZDsB6uW1vDnQkZ/uHlGhriGdkFbDYPXIWZT6HQaLMyt8cgbSSvmwcMqG/a7t5IVBv4OevZ5H&#10;zK1GjCv8nsYaLw2NnSp30NXkR1nZXOkGjWGd355TOwbyBj2yVX8I8rJhLqP84e9J6zh777jvgg+m&#10;zJETOvoFTe+LWXPybXCa5zA9h6OmSGsCZ14SJmIbnx4loh7HVLY5pVynzjegjxzjs2RAdQYWv4RO&#10;fYnYfcHIQLc85f0lgzyliL7ZIeL6M7rsaNvDWsu63TmZCdVbqFNO+4s6z7XXOdWxPo0dlLl7mzHP&#10;UHnTJ3jfCGur+fQxJusQ+nwfw3gPEwt0jBNCZ3oI3TpWeOvp+mj0M09aguZNfZ/3hX3YL0lnf7mI&#10;748X9ZT3s5LL2fY6DVpn6iGeCK7PnZ7LUdY0GFiAQnvCQO9jG6ySDjZjwFZj9ksx1Zqkt68t7FOn&#10;wtRxi344HmxuGeF63DAmuB/Pxf0iGt3/Tj2J5NlPGPrkN2Mh7LlFOH4hD44JFJ/QvKnh5mm0s4b9&#10;vrmjYMyOqFlvxy0+YPHvfp8BBpAuxwvYBLsO6XdvyTxXLLF+ccaTo/1RVAiX/WRMTt9P0vcUD/8e&#10;MsTjhufzr4OF6dlNuqd6Xuc6r2AeedI13KurjYxUzkNtYr/Tt5JuCH+f5nUwaPF5iUwLvjmBzHfG&#10;RvJnzUjuOjE5Sk3bSXUuXw96ffJ18bIq8XdndpR4fpX6oDL6RDn+nrbTfKBKRz8/2F2w++q0n9uy&#10;gnkkL/m898GMqVL+18xntH86wyjQfBsmvL8D6xuU3r9Qx7ho49nvKj0mY2OX0u9jpg9eaf7MGKrj&#10;154+lAKsPpzlR3pi2qc+q23EgIARrjZ1VD3uxHAuXI/k8I1ugTqL/QFW41QysXHShl2Nx5USpGqh&#10;b0yTygftIbK/JuaFVH8YC07p77QPPG18LhcnXTANzt7uE4PK+zS9R40oNqT3KcqDdDsDS2OC+tDR&#10;GSaxb8v1hvrYxNcJ73sHjdW95k69fHPxy8Lv1POPvtPbOSoyvJeeP82WMnmb+OCh89K+Ksamsm9R&#10;gyoa7aplUIUdeo5jVL0Us2zHHC+PAuR7HNNcgUJzlHal8pA3Bt6Qu4N9C93rm/+ps+89nTxNR9Xv&#10;o8476f38eJSvcJljjjnmmGOOOeaYY4455phjjjnmmGOOOeaYY4455vgzDpayHRk8OdRr+ayOKM/O&#10;tfhtdQTtdlZ9OmkpPtzbcUNvqz3XV4bmZVX7eiPt/1F6cVptau7jajiMDHQRQRs+PhoqdLMU8t0B&#10;Eay+CUnC8pavekf9udUqriZOCIKEmHAt2iFu0QZ1bX/pZ8PQGOLqIOnnd9dhE5LmcLDr7XdKRmer&#10;VMv2Xs9pzwvqtRJC6XSOiHx3tNfq4FmrV4e9Xf/wZNvzYRGOR2+wWQu9LO8TVpOzLqUjQlil1Wpy&#10;w+rmiAeDdOrlZO869SsheUCWqb4tW1C5XkXt+X01F3Qsq6MJdZt03nrXwcsoVAvQAKzaezm510ZC&#10;OGkZkHbTH60+Vp2VU1vbamOl/BgH9M+lr69VYe4D+pj0HdXOPn68C/u7J7Uv+RHcXpNuIdZ0nOuK&#10;r4VOb2AW2e/o5aFTeBCD4YcfhOgSs+faCAkOJsHLAeYQ5UD5d6pve1Xg4YMYWiqejdDYoB42ArE6&#10;cgtQJ+1I3RDMjEn+z/Lt4VHMrWKo/OO9GAWPQuN8sHIYxA4onTEeTiq3v/jFvymllPLmrTEu3nxm&#10;q9b4IVS1+im8W0C69RHB5/XA63FkuFypHV1fGdp/0dr+SD9L/3Wm3cT6e6k5TL9ke97vsIrfk3Gx&#10;/wLpSL/drOL9KqG78a2g/Q1aJR+HfVno/8jeut9LH/ugsyoJAPfKNRTHkGeyZ3KERPYPmnyb7Lq7&#10;o/xkHo2R0Rdb0e8Ha3u9WHGc51qODka1/2zxvBBS5V1tlfNaCIX6CY+O2DcydqC5D2LePRWE7KrV&#10;xkY8Duz2XqZN0sL0MnA0aIYtg3SCEZCNZLhQeSHG8OepLwd5o/T16fpojTI2aEz+4gtjId19bzf+&#10;/iikhRgaMBxWi+jx4Nuke02+uveIIFv4cx3VRzHWTfLsINDwKoh1Go3gISGMbm7EjnKvjNhWvE2d&#10;IxIIZgbPRyOsHEEE0sj2T47Uiqhq+sgMW+Q82FV1Rrjp+KPa2UqIMxBv+71YoGeYIhEZCLKpcR3x&#10;OCZmJo9r5lJu2l+qvnMccyGvJ95eLNl98jbh7z1zhSHOqaa+LiLzKF+0lCct6+fz+QK0q3zCN8qR&#10;maQ7aU/D6IINWCXfqfNAO40ax1k3P/tVgfyc/LTUH74gQ14nFP00x1P9Jd+aWJ9+sltIcYm7fIF2&#10;QGRU+xC30TMjatL/qam68Ea78IqIddgxpt62uX8Vzr+4vu/HZ5pgmpEteJE3mboRwYWuz53RxtM+&#10;570w7tPXpDYzscSy3vXzdaHJ+XThv5Qi6bI7s4V09XEeRDqZX9I39SDBHZXM/bl+0d/1+wusRdoo&#10;B7quuOtuiyWpvqMfIzJ/CaU2eQ2CfoQxPPk9cTzveUNI1uUWJgPPF3MWNivvJe41kVHCiXni+vvu&#10;F6X0or/OmAQrb4zp9HKnnF6I6TU4oqlBg+/28jtC5xu2mrYT6pUtrNjn0c+MdTA/QD9nrziqA2jW&#10;nN8XoZ+9iwZt3qf6ntJ14TOWdgcv/9hJj5kR9ZJ+/jJ+d/Df83VS++bv7neW+q1MEJneh+P+St8P&#10;Lh8v9qsTA4R+q4R0lfQ9ZOqHNDY5Ey/2R9P90yDtCape1MDn3XVMg8LExIjz1jw2MO+f5g2av/u3&#10;IRDlSbNez867eJ5PZ5bNxDqM6VtvbvSH2Kan+UZiwSVfF2e9wAQYEkPDmSJprFJ63DMitYmX0pv7&#10;Lk/vT53HCWms9/cenxfZFlWJCqZzYrwQjjfnW8kJ3187cKOPDOQj3m+8V1w0kZT+afCJ6c9+QlOb&#10;ZTe24dwHcFzfHUP6e3+/5XB9o8EzD4a73jf5dkEXwft2l70cYM8lzz+GsksGL8+p7ZAyXkHfx3sx&#10;32KcmOFdF+9R9Gl23pv3b9Lf4zfCvoe1xftWZEwxT/ZvT87cYUyMtN/B/aI0du30TXXJt247usGz&#10;07/16HH8Wybf/uL74uQBE+dUTsRK6dvyfSB9i6Zd+/XSnPVyW8I2VcPJS5I5jY8hsf411DPVL0+P&#10;rsi3ae8//LuMfk6ek21icnUjXou2f38n1SX5bO8Otj3ouw6KCChroL40lPjtGE+NvZQeZmbGHHPM&#10;Mcccc8wxxxxzzDHHHHPMMcccc8wxxxxzzPFnHW23+q6UMslNlxIZGY10vc9aVnmQ1vz9R9suaoPV&#10;Xm1ste1WGvOfvZZjuTTYl0Va80fz2FgIoeyrNrr7yGq10Gt4MPSjrb7ciZHx471WB3t0uoV2q6Mu&#10;eiUdtLa11c3F0lblF9I1X5Vr3dg2lRSs0Tkb5ZUxlOiojh4bqNFeWv/dIL12eVfgkcG21/VxZAed&#10;2gmRjawbwJm9PC/uH4Us0mroWue1K1Y1o8P7KFRmLyj9aWerX/tH+/txL6+E6r1dtomrhY1QrvWg&#10;fJS+WrOLq4PLlf19XdB/i3rinVbVHoUGvdMqXHey1bft0nT1WVVbLayeXG+vwvXQu6N8SCfeA0P7&#10;Stex8zvKZRCTaKT8rN6OYhYdWe3Tc3bSu+6L0Bu9eSzUWi1eavV4q/rxBGCr/UbnC/0qfbfz+ddK&#10;r93vAXOS2vKhHu1+6MX39aO28gUY/2MppZQPj3a9j7u/K6WU8s2P9tyfvf4ru88RZg9IfyuvjZgb&#10;V1esDttxG+nWffbG0NWHR3l0/ACq3i7z/iR977eWzqG19A0He/71Ugi8jXTtDmulw/ZlFVNa1ZPl&#10;DfqB9nuvesNqbzmLsSJPl8MT9ZfVYBgPdlx1svt/aC391fDbUkopxwet/j5aArZC8/zys5+VUkr5&#10;4hefl1JKefuX/1UppZTrK/Nt2KzteZtRFJKjGFC2V6pG9UfeOj26iCrfsYA4kpdMseOXQvRddVZP&#10;V5Xd5yjt3B5N396YV/2ZVWp5fTjTK6KXa/UHyL8vG+lZqn5Onhnkn9ADEawzrbKLQeS+DGJTnIq1&#10;g8Pwt6WVl0SntIK06Wp5WMj/BTAkQJdF/YtSSinr7V/b72pjE4hVfWRlTItzMVZSP9p2Lw+Oh72l&#10;ZXc2ls1YCeFewXbTfUEwK287aaoOvZXR5mxl/KqSFwRsFa30NzshFUQdqVf23IMYHN5X1KojDcgG&#10;1aFKYwu+SGnMWKDFP0ZkR0Y6OxrXUZag8kD8gMjR76BJs4Z9um7j+R7vwyCEF0SluudatWJMtGsh&#10;hj4z1uV6YRe8+97qwf2dlePj3sZCEFgg008nEGZRKxWWY4PMudI/CLk1gIxzxgNjEtAgkOogc5QN&#10;jpq038/q84cq6sUPNX5Dug/eKw58a2P6QAIBYOlB2JAeEPjaJbudYaL7gmZGKxlGgD8XKEfbO+zE&#10;QFpzmPLxKJatOvFJdz0if1YlokMnhkVkYAxeP5Us1Zu2pl7Hv2cGDuhb2IOgt+tGc5WE0KK8p/uB&#10;lAQBJISj6t/EqLHjXUHamRBJ2xctbHlX4GVRu4cG3hcqN9DFQh1XavdDA80QtsEi/D6iHw8BWmNg&#10;sxQ7Tx4Z+BwRddLIhuXqLGmQqWfQ11U4j3pT4cmDrwJMHPfeUbuZ4P8pLugKz28ziznpxk+47qlv&#10;dl1d2lRCLmdkce19IG076VP3+Vl1P9hC3qaoJHjrxduN7lNEgiJKzd9P8ICo4nHTiPp83vHXPsHq&#10;snZ8Sc954d3BFo38HthcidsM16ONcxisrQtYX7rhRdmT37R1PDNgqzHm6PrkD3W1oxxAI4O0Vx9X&#10;k076EPnD4F14EhPaPfSoH0Vbdc6D2m4vnXJ/HuZHoEuVHJg3bP3v8ff+jG51Qq5HUPbFlsD7owdp&#10;72Mff4/oZfft0e8wh4mJoUOfrfrdxTmHo4FbBi+/gtL/fLlPz6H3B2eVweLTe43eQyuNfbBTnR2r&#10;59hLqaEveJzQzjRHw+sk1S+eE/uhKnmZTChu6pv60AqmjOYemsvl5/Z6lOtBlcr5on3zH1C8kdFS&#10;Elq1wdOkxH4go/yH5GvFdwf3rxoZA/hd9RIqO/V8iPnULH4ekz8+/1yenWPsbzMDy9PH+1BJ9dHH&#10;CPt9uYzsios5wzh+0tekPpLxuorIZuYpvPOT+IXG3eu1fDCPGZFelMbI4htg70y0nlJKKavVJtxv&#10;agMlXPclz49zF8djGKWoDkz4cJgjui7I7cTU9rrDbsw2/2Eagz2l5dM7Zt+fC7qiYkjIbM54GUEe&#10;n390mQX16Xrn7I8wujU/xLvEmayWEYs6MvjP+KYujPGyVPlM83++FfKeCkPjhbG3fv53n76n96np&#10;6WLfOWVPzEf8o2gjg9Ljb4GokqiPWojJs5B3YbWITKMJgR/rYaMxtXWmu+anQy7vzEShr7YfWlhz&#10;uv5SvrmuNqNBC6Y382zKCdahM4JGKnpkcw3u0aGcqGI6c2RPOHJwxH9qzN9qxUiv6dv5Xe9JPcwL&#10;lBX03lDHb6N9H8fU0dWA4v17V+HRe56ef9XKz0v9Ted9oK7ijAwYKXinRG8NjndGC/mY2jPvaVWr&#10;eixGxJRPJeQP5XWQcgDMB+obihTkP16QtE8YKbBGYVCczzZHuHv6B9vv5RPszCI8X/AD03ny2aVf&#10;P50sXUf1F3v5Sc/MjDnmmGOOOeaYY4455phjjjnmmGOOOeaYY4455pjjzzpa16MW6nG/NxRsp1WU&#10;RquErLKddByrbOtNRFtutrZ6uF290nW0GqTFq93eVnlAavSOKrX7tI6iA302Kl0HbQ3liU7e3Y+G&#10;fL7Sqvvttd33RtvN9jbcb7MRI2Nlx1dpdXoCKEW02YXet6MA+rhllTShGl3POCGc0F9klZlVrSVy&#10;d0IfsHp1L2bMXvl4dYv2Kataur+QE08P9vvjR61q7XX7XsiehfQGW5D7MDuiDp8v297aqtxKaIeB&#10;VeK8uu968Kzq2t5ODJGHO9O7/7tvDcWLBuqbW0Nvf/65Iedv5DXAqmctxDn1YwCiM7LqGvXhPP8d&#10;uQPKM+pwt6Btdb1O3gGSgS9HeY4cxThwuX9lI4+LZwjIlcfuSderQnrR+VuBVPFVWaFmV1YBbm6s&#10;/p5PhkrX7ctRHhC/+4d/KKWUcjriVSG9OaE2F2JgvH5j13v7ztrF9bWt+r95YwipJzGe7u+MYSJQ&#10;dSmNvC+Etl9cR6TgpHMv5Jjal6My2j78vVb9oj48PbJ6rvsJTazupzxad1R2Vu0d6bNUvb2/s3Tr&#10;8gUpWuQP1yoXvCp+8UurX7/+9W9KKaW0V8bkWTRC34MQE3rG9etdAFHoZ6Wfch4SktERcCoHjnPt&#10;W+UPevcndOxPcX2Z63D+QQwpAJD0XkshTs/tEPJhSr+2/K7zevc+0d8LDKjwOK7nee76UlVaCa8s&#10;7bQl1zbEY4EsU1+2EqLZ/X50U/rAo/LgeLLCPp7Fbuttf3cQ0l+VoRKyx7VlHd4bkSRnIQ7OJzw7&#10;hJg4op1Jn2V1anm0/Y0A0xshuNFcBUnTe18CMkGVEM1J74OUh46EiL4rVeqjXmZmRJQo3gwZJZtR&#10;mpPnQbyuo/HcSyIhjhydbNEk7dVBfRpInJsbQ5y0Sh+I+KcH+f5ozIK1NTZ4DqjcvQ+z+7VtRD/3&#10;Qm6AjGm93ikYc52Jwe8gRvBysPs+PDyE64AsAZ3o3iiqr+Q3jBrOO2tsPokV152YA8C0oM1HreHJ&#10;00N9hOp/D2qZPrbU6XzbMifYPdkYg/YpPmPuZaMxgXoKo+F0BF0cIX19RsOSftdGrZTuWG+Ye3RC&#10;NLoHBKBx18bV2LQEXaoN9Zh2lRCOjWtL2+/MgTz5jOViWCzR2m3RhFU5kj+gwUE8LaI3RqnZx1sj&#10;6sAvlmIfg/oXQ6tpIzOj19+5/nKh83aq111ElZPepqGe6O9DbOcuq06/d6FzHmPqX0o4P3vFkBBH&#10;LvoF8hyWdMe5lc/9PkX7v5C2BGj+5Id0T9KS0uBedt7nxevXTj9LaNR03THN//P9X2KhTMlPiPaS&#10;dznP9oaUDy/qjNMIHB2cSjXDi1/yDkgxjM+nd3rvSSw/7dfO3otI+QtWznRBbehTLH2gFgd/76Dt&#10;41sj9p+jjmFZWtt4eNAYIkYASHSvw73mowMMBM1LvU5HZsaUXvaHsD+xIiOrcWJwsB/b2Eso53YV&#10;xy5vy66HX+I2wb5HvUe5308b8w2WIn107ntzNbnQeX+JkaNYr/Fa5D04vg9DDaodFa39RmPdUnNF&#10;lWciVXof4qy85L3wqZZEiOfB5Bc/47c09WXxO0RGLU/ttITfPWrvcXRc3PdBSzGcTuG4yse2hAIf&#10;01gM00Rz0MqZGfgtLbhB2Hfmhi58di/H2D6nx4no9DynJJ2TV8jzc8/L7x96P8nvSameDsMwlUVi&#10;APh4mLwNULlgXpS/4fBMg/LQGY3pOlX2KkteXZOvbOz7OJ552MRGinXiyHifPDP8PSJ581VuFJm9&#10;KiIbcHQKR2ZExOdj/p47gZd9nMJlP/EP5fc4tk1jXaxD3K+TZwTeY7zG8B446l13s4xeYy0+R8rn&#10;0wntf7vfZmvzKt5HXDWFPkjfcAbafmJmTNPgzFSgD0gMg8xiemn+lcaG1i1QYjmNY+xLGXtRZxiV&#10;Py2qFHjI8C2rivUC3yWek/paO1M8jdmp7+d6eLvBbuU9hW/BlBv1eS0GyUbb6b3L/n53d/dptnxS&#10;kcLGD/D2rC6Nb2NTxPRe+KfxHMqn9eY6/D769wI7/tyjyqOxXnOTPNZO/b0SorIAACAASURBVAPM&#10;ft4/9T4rluJB7yn42T50+NfG98DB2wteIUs9r+Uj7xu0BzwRDzAb/H2rDvm0locMPr17/H0zM0eR&#10;33uZKzJ34BuuT1E1GUJFh/1O6dqjCiRVnpMYFme258ig8e8z6mcPard4bJzOez2H7eOfPTMz5phj&#10;jjnmmGOOOeaYY4455phjjjnmmGOOOeaYY44/62hrafvXNauctuqx2xv6FT22FbprDcwGQ3RvNu90&#10;viHI9wfpiHcRIeIIDulvDeg7j1ptKYbUH6X5fhrs9w/3pov+4wfz9jjJa4FVoVYamG0dtTmvrgwl&#10;enPzupRSynqNnp705xaWTlYZp9XJhDhw1Czajzira5VXmvh9ZSjPrrb09kJGuE66IxHw6NjouK91&#10;HyEshLho5AUxDpbP+5PtH078XaurYkawite2XNeeYy/ds0ch29HSXQHgAKVYsdqt1TCtptVifKA5&#10;e6P7bQR5X8kDYulAMjERBlCaMGvsOl99batoX31lTIO//5u/sXSrPrx582UppZRf/cIQ9O8+s+de&#10;S6dPlgbuqXFzrXo4ysOllacB+c1ybqN6R/nAODkI+QJqQquUB6GE7+/svMePYjzoeMnDl6s30s1W&#10;nJ/s+T5+sPOqne2DWu6Xlu5mKe+YhZgXQij1zW9LKaXUG6vvt29AXQhN/NHyYf9o2w9P9jzIUGqx&#10;sjxZdSwCL5S7r7VKbJYR5bPP7X7bWyuHt5/BFLL0ffWllePDD0JOyevh9q1Wt690o+ZRz2G7i7d2&#10;w7XLe1v6t1daZbbq6avye6VbRKByfrJ2ubu357v/YNfbP1HPdb7qgRZty5WuW4nIIxBuefXK8veL&#10;X5pG7LvPbbveGPOnlf8BXhHNIHRMDzJQCVU/8Nhbfb07GLrgB6HOT/Jy+diJReBIPrxa7nRdy9el&#10;+q0e1M5C/Rqr/Opn8TgZ1L+dKq3yDxFhBz8LvBr7rFaDxWnoL0fQBSAcLYb+Rs+bEaigNI6lFiOi&#10;bX/QSaDHhFASyKsVc2MxWKVb1j/X71YXzq3l5ZMQ7YeT+vjetr3GBLanYvc7LSwPFrDXPIXKu5FK&#10;hqY9+0C4rA/ejCDqpcGosloW+fU0+DBhSmCVbmysTnWU1UJ9tdq2Iz5ArwrJ06ivnKpUxBJUGSXo&#10;es4wJiKTwzvzMaLhytCF/THpLnN8L+REnY4v3UF/V3pFkxoG1RW0NcWi6qRZedpb3cZj4+ZajBYh&#10;kT4qvQ936qsPGZ0XGSqnBNUZHJkHDQtvAD2WMwu6sAU2OyGMVM4H6ySbGmRJ9lgQkl7ngaiC/Qd7&#10;9STGSC3EjSOpLpgVIG+EmqUNOnII9KnQy/JUwCfHEV7Kj9MpIrmaPqLNaRgTulPIRTFqxgPIIl0X&#10;BBfazH1ERTPnAEpH9vrxA4gw0pkRgiov+aC5d0YBIcnlq7h1Nhntges5xM02zIFAMDHYiIU7iAXX&#10;6bhG217Mi171aVjQN4OshE0JEw3/KMZ+PReMjKU0m13btgr7neaeW+aIXfTAaXkeCsbRzurVa8oh&#10;Pv/EpCKfvFfXFiQaaFrKO851/TyYOEnvfOpH+vB3R1c7+4GGO1yyxep0r6xRz6UYdxKFoyZPYLeB&#10;FnV2CRtvhLqNnqWNrKDsdTA1HrT8E8LaEdSpzufrxCKZ9Mx5bmffUEciuhYk9sQgifkDGtCfL7P6&#10;es+4GJmx7Gy86LWAb1Iea9BD9k4An6PkKUDdIB/oY+pjHCvcq6Cl7Qh9im2Qxl76iqWY/7W8GSp5&#10;aDR6b2y1XaqOL0tEQT82GZmfmNwvbIujKGOfTAxjFX9I9ZbdpdCbTRoT6CO8Xo34ASQUqRQLRt6j&#10;eR+kXmZEP14KIOOr6BVZkldEGXN7jNtelGnvs3S8Y779uWK+w0AY5Qk3tNY3twuVr/yEqsa2Y8v7&#10;qc5r0GFX/aTToavhOHmmDBV69PE9bXswT8Ia78o+51Nk7uBN575aXm8TSr5mTkK6YPkxlgpVO67C&#10;caCl6yqi5oeLLUoETHo05vBgTmfUvhOFYkWt5S/XJ4aVkxSc4VPC35nTgsLN7wneXjJjK6HWFyUe&#10;52yHfpqrTMD4iKBn3gASmWs36tMXenhne+g6J/VpS9p+FfvcKrHvSxPrsM+7ztSZOK+CWYHfT7Zp&#10;8mmZ+98w/4KZ0YT90qR0JXbPBQnvggoQGQUTuet5DPNPMTMI2vKfGheMDR9CY99R1IfvVb5802qo&#10;G2obZOfuSQh4TYuul/atr8WPBV9VzetPY2yrl09HZU8JT54XqIhM57/A0Mihn52Z4gwK9WkwP5yu&#10;Z5uzeyKc4nkXcyfm0aneOHNHf1cfO6b3gsHnj0XXSddzJgPsLPo2vPDkr/kglY+Hp/DgfB9YLqLX&#10;HddHbQVGQeu+TOQL99F7g9LTNzGd3s60u1jAqNA3nfpVvC5qNmPsV1ypQHNV8mO7QcVDc1P3ZxYz&#10;m2/T8pNuNXfhm3Ff7BvnxAhSO/Xspx7qPaTn4xjfiNZKL32sxkJnqMQ56+gqQerzm8hU6738IoO/&#10;0jfXFQx2KQ7sSUeai073Y45k32nOnb1nn6S4sR/+Ub/jK5zyWxkBQ+agj5qnY2Rk7A5Wzx41F5mZ&#10;GXPMMcccc8wxxxxzzDHHHHPMMcccc8wxxxxzzDHHn3W0C61i4lB+dWWrSw/3tqr0+Cjd8hOrVloF&#10;0qpKt0ZLVavkcigftBq2FjoOLU9Qiw/SuVqtWZ2TzrHSQ7jHwoN00rVKupVZwZtb07x/99YYIu/f&#10;v7f9d+91f6Fmheb01XqhT0EbVgk5k1dbM8JgWn16/vcJiRAuc4FWrJNWZl4tdtQqWqdp/YlVraZh&#10;9TAiu9A3VPGB63DUaS09NdCdp1PUNR+E7LraXof7rqSnxmoq90WjdSdGyNPOrvOjvE3+03/6XSml&#10;lL//e2MgfPMHMXK0KLfdGir7m6+NsfLunZXz1ZXd5/Xrtba2Cv+XfyG9RNXDFWYJ6OcJhVs16LRb&#10;fWZV80l64rIiKAfVE7wnHp4sfQftL1p7brxX1jfRI+Ppo22/+86QP2cxOt69s/pZvbYb0d76tZXr&#10;EYSKkPLoBDqqVvWJ35+eWIW1dFMO1UYMkz2eEvb3nRbJxyLU+2j3eV9HvfsvvrDt7uGrUkop334b&#10;21+zQl9cSDxVS4A6qxXeI9Ipl9/AWl461VL+CEJbLKmnZ7x7pCsoZoluWwACwszAgwPw7XopdE6N&#10;Tqb9Tr3cislDvaWeLhe+PB62rl+aPGsedpawbz+Y18uX35nHSL2y89ABpJ9pHMD0fP8A2mBIWt8N&#10;qBLQ4Wq5S0fRA3VEz1HPCzp2Wi7X9bUPTkn3k/TxBcrE+7Uhoj4+BZ04ksOPVdoLaQEJETVkqRs+&#10;Fqiw7x+NeXEerM1VYlmVxirvKBYhSUiS/J94SoDcUF0FmQ+TQmV6tbI+rd2pzAUZ2gjZva2tztQF&#10;RBB9Nlu8FtB0jWNX5z4qIA5KSMeYEVIJ7TkhpTkgIp4H6FgveGYMaf+CmaEMbBy9KQSU6nqPhi3G&#10;QZ38roQQOqktjCfrIzodV4EkATkCIk4swNtbY7bcfy10Z6qs1LELP6qEkj2L/dlorsE2A6xAXTLG&#10;MUT26HpTLkLurDUHGaB3ibXVM1aj/XuOcyL6lAkFSZuJDBQQKE8HNFmFQEMnnsYsVHGXyxMvDnyX&#10;1jCH4hgx6Pl4LtL59CS/LdDOCXnlY04f6623M2VYn57X612a9DQJecj9YOJkLxDaFUgqGCtZu/rm&#10;Wkwo+hXVr2YFM8O29QKvCyEya/LNBg/33foTmRmNtni8MCd1DVlH4cY55Zj71IR8nHIt/Y4vBOXB&#10;HLyOSCiu8DIyUPev0n6es9J+kqbyVK+fP34SlH8O4ThM/w0nvZDWF9L+/LWnP0+a9+m8nCfZQ8Of&#10;sXrheG1S3pWUJxP1ghNVZ3M6L3Sq0/Fpf0zvDf73nOcvbVNc3NbnCbGvKqnPGROiOte1Fz0FUp3x&#10;vqN56TpxrPUxs0Qd9apP7KSUT65zDQJe+90LfkHTfeNcIfeB4wvMjPEFZkauV4PQuZNuetQ9d5Zc&#10;Pg8Wnvos+upzel+Y5hr2n5a+TLrzme3n6N4Lny62kT02JCR/HkOm/LCteyHofXQvL8FR6VmKYbOo&#10;1HfXqTya+F5bVaDr42PU3ucyZ2PrtLFSSimHJ7xWQNkzr8ZrAmYGHnKRmXE+g65mbAJVjwdI9F2q&#10;fc6n45Ycb4dNNgYRhZ/7NfZBD2f/hMnr4vn94u2CdqWxGC8M/7vOd719zaHqeN2LsSAxzDIjg1hV&#10;qT73Tdgfy+j3qNM9uSaeCQR50ffxHYn3DFQqFnwFyX1qYoC89PtSyHGf93Vd+Pvk8RAZGI7Mf2F8&#10;zmPDBYsvMSwuhzDafhX2x9R59eld0+OlvjuNOd4Wnx8ipzE5P5iCd3DKlXmeexyqbp/ltwv7LyPv&#10;0crHP9fnjczz8ELjpVjfsjo+IlzES3ORmF8TgyGW0z+RIeH8Oo1NRelceF8o5QPlE76aJZ3HNyfv&#10;+xNDCO8QPPTwSql9/h6fx8fkxJigb/L3E+Vffp9z5veJ8oP9FZnqO71/uDqKhx2wXKGyQ/nF95J/&#10;/MPvLTucuc17QvTmyGMS2+0q+rrySdUZIrwP4OfE+37DN+zIKGfORP4u0rfsRn1vj/diHf2SJk8T&#10;u20nT52JVMtYoTFS+U59Wa/5ZhOvNzHKYvvi2yMFgufGk7w9vE9mrkT/ebAxu/cPL4wJtjv09NOq&#10;B/oesNPHx8dH2x5G257wx01zFyekF75dRwYHXon7A9e37czMmGOOOeaYY4455phjjjnmmGOOOeaY&#10;Y4455phjjjn+rKPd9L8spZSykCb7UMupXPrf9do09R97eQE8fiyllHL/YL/vtEpye/tZKaWUN29M&#10;i36U3tZOOts9uoZa7VkIjXja2/72ylb3tCk/EzLiXqtBu71WW7Vq9Nk7u8+//Iv/3Pbfmi77K12g&#10;Rs+tZ3U3olpJR9/jzI7KvA5zRAmajtIHH6T1WRlq+DwITTx+1O3wZgBNqdW41pgitTwwHqUZO46/&#10;s3w4WnqO8sQ4HW172Ec0wnYrPbmFkP19RAcMQqvu7u3+h0etMqIviSfEk5BKe2n9i4Hz/Yc/WDqE&#10;hP/sC3llvLft8q30B4Wwbzd2/UehHvbSy9vd2/Pd/WDX/ePvDcn+u78zvbTvvjJU7hHvABgd0gHf&#10;HS1/f5BnxXZj933z2vTuvvgCRonl+2otzdzWVm1HeXdsri3fXr+Lq6IwT/bf2++s9v1RTIyT0MaL&#10;jdDDqj7rrf3n3XtjMLSvbJX3/l7MobPl/7e/t+fefWPbVWco8Nev7Xq7gh4dzBy7/uPJ0v/xg6Xj&#10;uLPnfPpo9eaHL5vw905MqLev7fdrMZbOa3v+j6q3sgUoH0GHnB70fNqXl8NmY4yXX/4L2/ad5fu3&#10;39jzffhaq9Jd1Ad8ZwSpUq9AYdv29gbPE1AMVn4//mjMlaejkGO99R+3S7tQv7L7HRd23Cidv9VG&#10;9V2ar69uQEbp+spHyW2WXun4YW/tdHFn6flMCLHzwerPm63ddyGvGvf8ERNnkE/Ed7v/s5RSyr/9&#10;7b8vpZRykrbv7foLe+6NnX/u8LixdHx8tPr12dLawbX8BDatbQ/yBOnEuDne23OhrdsIvbGt5UOw&#10;Uv2Vzmgn8xDJtZej7gsa5FbeQaWXXiaop0r9lvLjcLT773cg6Swjl0IrrLdtWS/Vp4spsQJgoj7j&#10;qv2VPev235RSSlnUds/jXp4J31keNJ9bXWhWVqc2g7GXVr2VhWvJgrjSin6vOl/EgqGzroTCa8mj&#10;2vrczZKtldFCfedGY97qSogQoSUXZ9CjYjuhlS+tz2FpZbXYgEBSGQjVN454Myg95A+K0owtrm9d&#10;FBFZMe2XEv9j4Ygj14LVLogV9NaHqD0KCrPFqEbow25MaEshy8YijVPMUJBJR0tTlQ6t/7FTny7k&#10;xUl9+1Hp6ZSMK+UjYxd+TWMXGSmt+srG9cPR3VY6xHDoEqIO/WkYOlVCqFUtY6JyRenfqxM5outf&#10;R31skPiglFdCEq1k6KRqUjoxVPD56qUBOqivWjX4iyV0be8Fael3fWylMwHw+nP0z3GvBerZGc1U&#10;IW5ACglRBNKI53NEFHrsKj88OpouIri6c5yDgAhbidnSHcQ+1H1AdLUbmA8R3Ur9PYNYqkBjqxzF&#10;nFi/sznf0EhfX4yqWvWxWqXtAgaMEFPSaW91/fMKDxz9vY2o2mqMevbVgvoh5g7txc0j9FwyXmq1&#10;v5APQy8WrB9NsXfUg4gmpz2Aym1g1yZmyISWBaGaUO7UY+U77NveoaBJCzd7+Qgp2TibODL0YP05&#10;3XYYvK04k/DC70d1mLrMNUBjuka78j6xVMoponFdLxp/HRckhgXEM3Kc8syZCSUeD8pWdRBPuEKd&#10;RAc9drHuH1U5Wk5lmhoxfUpR3wBrbwDB7G1BdUd5C4uLPtu99zJqFyFu9TEL+jBQdgiP6+8V+epj&#10;AnWMNq+xV31clVhu0yAS0Y94aoyal8Lam2CIEYV57tWmNFHFK+NURW+vZiOkfa/3L3kyPGl+dH/e&#10;63Hsvo36pskjI7YhZ0x49YiMFKK6+F9Egebf2R730cOBPrt1dHH0U6pVfu0A41f1Q+9//RhZmhdW&#10;Donh0RbGPo0NMCcSmxMmQkanj64znuYsoE39+ZNuu9olzGrQl6N0uLvkVbNQeVUtzBXGRLzeksA8&#10;UeFJwRadc80dtmLgS/lhJ9+vUfUZkmdTwWK1+53FBlgLne/5UaV00D+M9Gfki933o7wUt1sbg26u&#10;NGfVaDCARtVEvlI5M1YskrfK4PBi9Uf4DWiu62hjvc88nhkDYNrreXzOqXZOf+j6+4yRcS479eOM&#10;PbFdZSbTmf4HVLgY9aP7pk3TWmd5wBxVXlRSARiGVHdhx+j8lf6zvrV3oJEx5iUkfmIkfvIHuw7I&#10;//JPP3Nmc3kboM+9oLwmVgtEhCb2KczHpnka37KEiBaCmX1HrLfkV2Ra+BiUxowL5oZiyD5MmYkx&#10;0dHS7zo/MbV7ee31+obUMIHW3096L1up7R70zWrsUWewbyNvP/8L+ztMDc27mhYkvl22oU068yWV&#10;W2YJpudaOEM7PVePT2xWT9BG6QdRvpa6R68x/yx5ENQ/1qhg4AWo6+6fjlzQnqfAOI/zt6L3Dd7X&#10;GIr9vVbnwyAY5dEwMcBjhfDpnZc/DA77+0pMaJD/k8qGvoXhw5uZ2omBxXnujZEY2Z9JfWcaY5mz&#10;RU+Nyfsijg11ewi/TwoAXXr+iSU25UIpazEstnpO3ido1w97qb/oPQnvTRhJq81fKH2RecCW9JA/&#10;eMDA9EIBAvUMtigXDN4fMXckl/SdQ56fzpasdjoORojyLXlYti1jg+YcmmOdUWNy3yOr30+P9u3u&#10;Qd9Gj/rmuDt/UDqz4gLPA1NI3wWUr53q8+kkhoeUIR4f7XozM2OOOeaYY4455phjjjnmmGOOOeaY&#10;Y4455phjjjnm+LOOFn0516tj1VvLUCAH0DHLHhtff22rIrudnXd3Z6s8r1/Z6tntK0PZsmrnulfS&#10;ubpe2SrR05N0tEa7Hl4dJOT21pA4IAzwxngl74Tra0P/strry9qsKsLMADGFh8cZJAurQyBVor51&#10;Xv0fkgbwhb7wkJEJL632WqDreNCq7fGg9ImpATqQ4yrXGbPjT8dHpdtWwQ6PMFpAVdp9TlpVPR4s&#10;fz98sFXQvQ7Yg+hWNk5InbS+rnL59ltDWZ+F7LoTY+Cr339ZSinlD7+17fdfW704iyHgGv+gTxs0&#10;No+6r/396cmuu9tp+4ROmqX/7iPMDNAHduLta6snv/6XP1NyLb2sEsMM+A//1ze6nq0uPgpw8vat&#10;1fv3eDJoe72xeraVB8Req5swPe7v5QMguX8ls3z3vXlVtK+snKqlkFhXQs5I/24nnbkPH7T93rb3&#10;RiwoHyy5RWCGcmNAtWmVVfWMVeB37yydb95Yvlxf2wNub+z4m2vL7+2VPdfV1trZWuiIw6OYHqeo&#10;V/fwaOeJyOHtADlKR9EmndOpXcE0Uv/S2IPU13jdWHpWQtmyWl8vxZRpd+E+dWMVFzlP6s/DveU3&#10;yM3dvT33h7WV//tru+/jlR336toYIsuFGBpibn28s/v+8Yc/2nWEjli9eaXjhUbGS+ag1fMIcJx0&#10;AYuSlXRfN6poVzoRTd+jmGPdcafzKA88Vux8AFSywpk8S5SucYjoiYXyDdTEADoBppR+vxeaab0r&#10;RWSboipTbu0W5fUb9fkrY0C83iova/mwPEqbUVqnP96pkSgzFkJfrq6VRjTv8ePprDGdhAio6qhb&#10;3KrTasWuWdS6f/NW+2LtCSmxFNJ6Ie37VogdUJD1+Lz25FSnGQvqsF+cEZEREgnV6QYn/sv/p22V&#10;0JCOWua+oIodXRqhUksqSUf+CnHWoTGrxiyY4ijWWdHfl7ChhGYcxdYahaQatH8+xrbRn1Y6365H&#10;XT4c5KdzjJqraIh2UDo8X0sML4/08wtStg362B4J2/ECNI25Avl6Ols+Hc9C9GN5MaIZe/402dN1&#10;ErJmyM91gRSLCSLfpmoQUdDUN9CvA8j6kXSjtRsRVp88qP0dVDcniiW3Vl/l2r/HeD71k3KnD1pq&#10;e+jxLbP82wgtvV6DYNJWfRXbWqjYhRgXgzOExKDSmJG3lft7CaU6oomrrcZkPDNGdPkrmFbuBmT/&#10;AvrX3/s2/t3rqYN2KeeYn5d+DxEVnhGbnIAHDINd5d43IPO4D+VOvyGm0/CCrrlvSE/sx5x84N4f&#10;Os7Pj5rS4zh6HXvRrCH7d6Q8mhDiKiNnIkvr3dGQ8TowRyeAuPLOvfLGT3+ebIsA11Y5vbpc8qbL&#10;XgEvRipjjxdPz4j/Me2ny+f7jC/kb2YapHy78F1JQ03Wof7ELCPcb4JzxhTCnJm6OvVVfURXnlSH&#10;+xLZZMy3uHBDH0adb2DOwDClTaqvhqqc4vJxnu8Tfffif38aM4N571TflX4d5Z4EqS1evEdm/fXE&#10;0rysv7Qj3SfpzE9tPZbHkLzd8Kz0qyf9b/d8SDBv5iQdeuT4EImhXAlFzZzKUbZH0LTckXlzZAlO&#10;KVL9gJkhFjH657fX9nfmwSvQycxltMXbZGiod9HbYWJm0B/EfmHyuoFBYft4FLYtqHr5aOk5T/oO&#10;0On9wLsxZ0iQ32oX1JwKgXvYh3ovgpmh/K42dv9K9aXODVzxkrcPqOLqpeNeqKefXvnT+zljppmu&#10;eHFG8k2aCA3RSyHX+QsvjDq2xdymLiPPvzLlII6LL56m8Laa48Kj43nN/0v/xXh+HpvcN0jzmT5N&#10;RC8YGlX8y+Xfcz5Un+5NYw35nfLXGb18y1Ib9zEb9RbmXzCZ1efDDGgb2iaejDB7o0cALClnvDhJ&#10;6Pl5z0uRvfKy158j/Ps0D/NyiaxR/t75eXyc5NsJ3hfJczLVn5Hzk4cLfTd+rCe9T2kInJgC2hLZ&#10;Q4N0uL8w7+O6nn+bcU+NyEwm3fjM7nfxvWu6H94aeb4Z3+h+8YufK126S5p7eL6iWuNMJY1hJZ7X&#10;uJef3neSN6PfX/Vje2XfF2A4wwDhG+gJNp2Oh5nB/Xiv5b7kv49s+va907dK6od7d+DtofM2YvWt&#10;/HuJHUd57w/Rh7etpKrjHqZ2/LWeC6Y89RV/qNPJ7vv9d1LV0Vh1Pso7UypMZ1ixYmbsHuN3m9Ng&#10;+3grZg+aMbWnUx+ZGahB8S2Sb68zM2OOOeaYY4455phjjjnmmGOOOeaYY4455phjjjnm+LOO9rA3&#10;pDGrVr4aJ4jz1daQxwuh3m62QhBc22pIW5t3xr3Qtg8wAg7mjfBwsFWc10Iwb7ag50AUGHPjLD3m&#10;p84QM3hKoMu+3Nrq1rWQ42/eGtr25ta267Whbhuh7To9h+vIgaaU1v6EdJHG6ph11Oz+3YCe2L3S&#10;exf3a1t98tVQQHHoe/da7SpovApKX1hlNn35o3S/nx7khXASUmRA81IIDul3H5Vfh0rIc1ZnhQ49&#10;S5P1cC8kkpD85wOruJa+uyP5IhTjylbNBLwpqzVIFUvXXhSBWqt033xpF/7hO8uPf/y91aevvvqq&#10;lFLK4wO69npqkPuIknboQqs+CIV7FOpUi74uQfooFOTTvR3/4Xt5mBTbfvEry+/Pf/6bUkop643V&#10;C3QUP97ZBb//wY7/+hsrd4GCy8Zk+8v19U5b299KY/VK+vrNWvVLiH8tOpb7r42q8PCdlcvesq18&#10;I936SuV5i+73lZ2/vRF692zHSU67PFj1Kh+tmZXdPfVK9RRZRP2nXtgN33y+Uj5YvbvRg9y+sfSz&#10;Sl46odeFdl1uo87g1bVQ62qvX/7OTrszQowzbc47u95azI+FkFZNZc87nITqAKV9tnJ68+rXlr6r&#10;X9j5rW33b8RMeW316O7JGD57oTLOwCsa1V+YPWrnkml3ptG9VpF/eLR+abP4Tvlhv9/I6+L9a9Mz&#10;vBVD46T28p0YSN/tvrb7C/i1XtlzLeQRtFI+bVpQr3acurHSH6wgT092v6qy/qCSN8VVLa8SeXFc&#10;wzwRCvmwFIpdvhUfi13vh4PlU/9RFUaeNt1K/WnNarzVy81r+Ues/squL23ptrLnXC7s+F2x+zw8&#10;WvvePZUyyL+oOasvX1mZvX/7P5RSSvnZ7V/bsyz+ld1Ddf2xsTz/bvgPpZRSvnr83+06Qgc2QgQ0&#10;i2ud90ppsv1mtLJp1GesFiAkYGSIPdigxR81OSf4rW16adKfpR+94HfQiw2sKSHQpUM8olc9RoRJ&#10;JQQ08smg3qbbJtQbrDf/ISOuEmLItwkFChOk5OP4PWt/ChHBWCg0Xw/w24E/nC80Ish0eVC0a6H7&#10;HMUohJX28WlqhOxYgODR/urKOpFa/kSjkBbQziqx1Gp5TtRCKQ5iUw4QE3jePm6R7HckVkJdn18q&#10;l5S/Y0nIM+UDyB+AUq08QJxw4wg2IPygYsVYoPzRJu0i27PydMS+e0SuVAAAIABJREFUxO0H0H4G&#10;iYeWL75gyTtkLHg6CPmiTmk6XQisNiKAhhaNYJBM6uPFoGhB2il9BwZttJFX+IbJS0UZtH5ng60j&#10;jIRWXsPWgz3mjAyhSsUa7Be0R3XG+BvByJBeOFt0vmvmXh2eE+oHlgj7gxp20eqiDFSQr7Y3gOhy&#10;aJDKWejVVgZkjcprJQ+TOiMDh1z+sAeqmB5nOar81R9yv1Kfw3W8ejd0cKmeqKHUCSE1ITQTwnEA&#10;QQc6l+NTBXWUf/8J+rGPaeJ9Q/MX92pwXxYd53mrvAbVKZRp1Uf0HCg2+i7YM+zXhbTHsnWkMm2P&#10;xpzaWK35+JA8IcYxjjW5b+eXJnY5Ux920eVHlOsneOR0ImWksoFhz8TZ81moQXkUZM8R9yzpUzkl&#10;0lELkz29X/n2gpkRmeqV2uzgxj+kj/dK+e/ofa7tmO+RD8p/9W1DRV9gc4WhZWwTO84HB3v+6y6O&#10;WWf0qtnv434vhH6v85ZtZDLUPraWuB3jPnFS+oaSvC5gmugE74LIV6El6QsnNDr1W++Nuk+f0Of4&#10;Te33Ef3dMvcC/ZnmCrTbSuk8Uq9egjO/yFTSfd/anLFd2vvZUqjSIi9NPBuHE++f/MB7z17p6cN2&#10;iujxMPpcx/Lnj6PdFyb0RixA9OlBo+L7RftqlT8HvU9MjxvHahga7smT/t7ALPLqb8/ZHfBfA70q&#10;HwHplNfyljifuH+cKw4OT1b76PEm0dhPe9Lzk+7hJYbGRAn55G7lk/6sxOMudhOKX/soTJQ0xE4x&#10;fMJUfZ6l5/PlenjhOO0mJsdljU0Mh+yZkVk/5IXP0yMze0z3z6yUypmhz6fH0+teIbEODZW+4aTe&#10;xn1qeO9hngKiXvOaXBYXnVNmlb3w94v3lp/Yz7uootRPUqvAK4+24Z5m8rHR+1d/YgwV60jvi4V5&#10;oNrKSX0ErEM8Q/zbU2Ke5Cpf5XLUdvAmEp8rvX44E2TyXxKjweu85p/RWmNSyYE5vYdpYvdbLFFr&#10;0fVp8hPdTj+EjTPDGctgo7XuyRIZI+NA+sWU0fwZBj3IeJQWYH7DrOYbE/m9XNr29tYUHKapQVTD&#10;6bMKDvNOZ7APz27de6MhX/iuoHxQH9eu+ObJe05kwtBne3eCR4h+WDLnUD4e99HD4aSPrZVeUDu9&#10;Tx1gQmz/heWTlBFW+C8lZsKkkoEPmqULtSPy6/hkYwRqPMXLy6670fvPzdrayUnfmJcaa505QrVx&#10;jxYxMuRffNrZeZXUfzp9y3p8tO86R/nPHvTN/+nJvhXv9/pW3uFNwot56mfr2ADx0jj3zMn+X/be&#10;tNeW47oS3Dme6U5vJsVHUpM1y2WXYKO7uj410Oj/2n+h0J8bRsuFgmSVbQ2WRFIk33DnM+XcH/Za&#10;O2/sPIdPcgENFhD7w42beTIjY47IjLX2wt4Dxos1vIZskP/IzIgWLVq0aNGiRYsWLVq0aNGiRYsW&#10;LVq0aNGifa0tf/1Gd1W4S2L+zeCHi7tXRNfm2OUpgKS4eKToutt73S15/Rro20vdlbmDkvkeKMuz&#10;c/jmh38uSeE3OQ+35rnbVnEXELswZRH6F7PdTOxS0b8W/ccR7TsiIIg+c7t9A/1yA8kz2R0Mr+Ou&#10;UdvTLzYZHy5hbpedftIz8wMPZD92YekjtAd6jggZ+kfmriift9u/Ca4jeq4Fonynm2SyRUhXsQAY&#10;SQ7/9ERPLheavhU0FYiavoVmwH77RzxPEeCvv9AIP/9Md+k++wTK9QCOkNlwdkqUNFCQTVheVn9g&#10;ZAAQJblDBVi7APrz6lp3Q1+8r/F++FLR2x9//LGIiMzAoGiB+GoQMTUzILkiIB7Jkw+13T95oeWS&#10;zzQ/RI9Sk8V2g4nUgd+221vWk8ZHgNs9GCrFlfaLzUYL5gLMnQy7yUugEU5P9TnbM7QzMHey7gzP&#10;xy4ldoOp6UHez/mZ/vf8me4Cv3j+XEREHj1JkF+gWGvd5TWUSb4Jjs9PoXkDX7aF/EFERD4vrpAO&#10;QX60f89rjA9nGC+Axq2gSSJAYyygPfLsue7SP75QpNZJqfVH5NPZhabz7bWm5xraOpA5kB1R3UJm&#10;FTV/yNjQ64h+4O7wDgywmvWTaTmubzR/J3Nt7y0YUGs8t0c5r4yBQrSLmqGDYARJEFh2A42X3QYM&#10;nOot8gu0MRJcgTWwwi78s8fKFHn8TNsHd9232PW+utFyvL7V/rmvNd4GCK+N8zM4QJuoWaI9oSfO&#10;5r6da0jNlKbeGSJ9/C1kKFBXKXW+bInYIEso24b+h5m2ttIyqkog2EGZKKCFkSZA7OREWhN9mwTx&#10;dc7P84jwwJgOttCANjHHGJwBvZcBSUL/3Cl9ziI/7cR/dohwSQ3p4Wcr3O+Q0J6ZIc5354g4C88n&#10;Hjk20WkaDgXWhgaiMUnNMIoG2jba4sDzRIIPRNehfAmNIPAi86hPahLo/csMcyc0J9jmmrmGbaP1&#10;3IGR0QIlOWDOtDGFCD7q04Ai0IF6Qd0a+tq14jSdLI/pIJr1GDODjw1ht6NuEU5TU4ShQ35ZO+zD&#10;+jRtA4eQG8HZIXNiwsxgmIXHRL4wnhJrMCJjOFbTjziPCdkxBhXO0282rzs9xVoNk98Mk+rqhEwr&#10;rVf6iu1X8OU8C/2Xc65lfzNoFe9DSDQvNTMG+AMXamMw/eZ7OVyDsJ/zWMimy0PfwIamte5EBJyG&#10;1l1Cd+aGjMzacE4YfcQGl1s7m4CaDVkaNqCp1gXXqA4NT1/NfRh/34bIV0OUApk1Sqiw3zhEHBFj&#10;jpmRSDiuDUM/+o8WouhwSP/SZCexDxnT2TMTJEgLiQHZMJZiUCTmhzqsM2N2kClhhRr2eUMqOw0P&#10;cf7Mp77mndkUwLIK58bxAjd2HwG4+zbCOjcdFcfMYLly7KQGAdk8CZgZPCZLZ3SPzveYMAET3SaP&#10;f3Y6MaYZhrG3YzzUqcLdHGu4vupdX/b6Q2aTsTFcG7CN5mzzBmYmuhooRQFTgNfhvZKspD3eR9nW&#10;j6J5j1RjxznByiW8zjXXB32RyHawHjOiT9kekWxh8g+vBebzULNj1NVBehyDyPyKG0vNQ+kdGv4Y&#10;qhu2JQMIa4DMxgeu2ViPGEMzsm81n2UOZrNjZoxocPbjcFDuwVypdpzLsI4vQpQywy4nOlmC588c&#10;M2Y0p50xwXXr+cr5TS9mWMvOwaBYYf1dw0UCULKp8P0Y30HYzYjmNSYX9QPoDx5rLxy3aTh+JUfm&#10;mPF8aMc1gjwq/8hVGJdS933EUObDYGOWke4cAntCPbQJ2DMqfOJz97ubM9x62/cd1tlUu8K/D4T/&#10;WNkas4Oxsszc/Uc0M1Jb5/kFpQTX+bK39wVrm/Ygl15f574v83e2NRx7RoYzqy369IfGQIexlOvn&#10;bE6kvMuPa1ssdzIGxjkGWhGY42x9iz6+2VILQuPhHG/l69J97P3KF7y9b9o3AI5daNscQ02vi+zH&#10;UBODGiCD+wZKNtO8Z370upnT1OCcOdYDxkLUO795eO0N057ke7WNHdRVctor1OSgvk8X9g8yDvhN&#10;gXM6GeJjeTK9vr+JO9awrqityDBkyfE9snQMlsy9D40aH3jfp3Yex07OnVyb9mTnYSxl/WEuyLCm&#10;mc/wngL2K9mc1DBpkW6u2fgNmIsFpnNlGhahZgnfj7jWM8YD08mCwD+m4UKmQxMyt7mWGMuf/Qg6&#10;ytRxrqogvgrv5Wswc9b31M9mqN8I6xrfFHvmly4VwvcR5jPh3Iv0UMeb4aiZsUe6wFqUaNGiRYsW&#10;LVq0aNGiRYsWLVq0aNGiRYsWLVq0r7Hld80vRGTczVvkT/HLCxERaeHjf7eDH2IiVgTH2NV6fKJI&#10;8JO5alg8PlcE+us3qqFwfatI4asv1ef8JXZdTi9092Z1qv63s6UyDXbDH/S+6pcabnS3pysUgfwE&#10;PiM3dHwtej4DdJq7QAlQe6ntTmJXiL5KU/h76zTssBvVCXxW4vchoWI70tGHSH9TnE+gjSGgJAxA&#10;Pw5aboNglxUaHTf3VGjHLhQ36QxRA1RqzV04PA+7YlScN/+KHdCtGz2/vdN0re+ByApB1HIDdOuC&#10;u/orvX4GtOx+DebB9RrxYncNFI83X+r12w1Qtrswfm6a3hLRQwQUEDLmi5a7fbyfzBT6qWd59EDn&#10;FmSy6OU/+sG3RUTkxz9Uf/0nS20HCfwqcjf39rWWy+2lhucvdJfzvQ+0vj58CcYCdj1v7ugvH/63&#10;U6JZkZ096u1aE7J5owyImr5PkW1UnxRrzc/trSJuPoIv1/kMKNeZxt89gV+89i3yAWZGqqh1guF3&#10;BDhhs5sMk8WJlt/JRYcQjIiV9s8ig8/YpfYb7vrX0ISRRMtrtdT6X8w0Xyczve7FC83H7/4ADQm4&#10;lt3viUoACjcFehao92QH7ZtTZWBczH4sIiJPT1Q7Zrk4RTzwk59pg2h6rZ8K/StrwSiChgmZHLtK&#10;+2cv8MMJrQhq6NSN3k9mUJVQTAap3mC3flDGQ4rd4DLX+88x3pVCRg12kXswLiotvxp+BRsg/Wo8&#10;/36L83sN/+1fgNSCD+PZUuMt4ff92QuMM0BoXZxpg3p8rvX3GPXy3tMfaTmca33sm1ca9jr+vr3S&#10;83/6Qo+vLrVd9Y2OvyWGrRnd+6PdzrHd/QjAyHonhryv4c/3y2vVIZH0/xYRkTfbf9I4khAVOVti&#10;rKU/c+iF0D913SBNQBiURHajTZws3kcatc22g+p+SAeUYRciWroBbBqGGMMFY/wA37MM+1TLvCw0&#10;3h5+lIeZ9pm+R99EXeYD50IgmR2adkhD5E6bhX6mk9ZhCSYIoNBH/sRncB9enzhIhiGn/Hkcb1og&#10;JuhWvSdijP7A6cwVKMEU5ZFpZyF6kf6siV41v+3Ox36LsYN+ymUFxAoQLDV9xLbQseqovYCxAD5w&#10;B6IUt+jjDnU8cBJFmECjQIiQR/u42JOl5NDD1J8C0oguPj04e1mEx+I0Luh7ldoHRumBdQZ7ZTnT&#10;jz8OPfqbj8Hl+RLtz+hnRFJR84HaMUC6OQ0Z+kTlA8mcKDgGUaOCSDIimHDds0eYS3DdrtL6u4cP&#10;U0NJE1VNpA0eWJyAFjljP9Owpc9kMjFS+scnuhQ6YBgfBhwLfd9yzWe+YIk0I2o2D9JF38YjCpes&#10;WDIygOp1gDx23w4dqjUmjp6fA11coMIysNuKHRCmRL9P0NsO7c7n0vczEXAcHqz5EEnmGBd8DhlY&#10;fFBdhRHQUhcS0Yl+zDmRa7eRyeHGrzHhD1CuRCMSNoa4ra+SIRBqYvQ2JuJ2dh0i71M/lhKlhrFd&#10;wjKnJofNUZbkUB/GqB+egcG+IUSyc13Luc0SgtCjZZkfsmKCw9GPsKFkQ7QiWULUMOAYlwDtKuiL&#10;SRcyLoRoQTA6U97HkMwMzwwpqCeDEyUHv1A/hWy3lKw3Kx/UI9JbcD3MMZZaEVjXZix3xN8bkwL5&#10;AbuvQ7mT4UFdp24gg4NoUKIpdWy7KzCnu4InE4BzW+r6AMN+tQuKJ/Htc1LfoZUYm0yrEn2JelP9&#10;QPQkmfqhlh2jzfF+RF0gak60A8uBelfUB9J0nZWc+6HVQI8EeK/uLT3QsoH/7xSTYcmx0rRnuObw&#10;LNLDBTC0qK9+LEERsTE/MfQrWHpgZrR4D+sx1rO+rX4x+FJPwNqHe/7JDHpcqO8W17VIDzVYiJK2&#10;doL2mmZzeWh+DJ+Erhjue6CokY9ZSoYIxh/ob/V+zYTxMluZI3hNz0SfzTNDQuaDJDdy2EKU+pSh&#10;QcYLza0xHTrf607YfWivg2MdWHMYBtOGMI0m5N00C8S3sbAPinv2mGSHXPcMiwlTNox/cOuZURuq&#10;D057RoYxIr0GmrvBMyTGQQhjUkHmAuuCc45LP+7ilGcafkcQ+cM7jsfUOqaEXcg6duXpxgD66O/x&#10;MarZoi8yoezr1hiQH/SBes/1h/6aQ9OwJhMb3y4azHU9WYB8D6E+k2nKgUHhNTSOMF+JbB8JQnq+&#10;8+2Fcwm1EnKypSgci7mbmm6lzk2zJTwXQJNwyKgDPCA+aEMWIaPdGEMsNfMmI4EVPecWeEOhNqFp&#10;TGAsonaciSmgnZMZggKgfhTXf7nRq8iy5fu2nq+akLkyYYdZ6JhJfG8wrxFDENL43WAG5jY9AvCq&#10;DZhAlEMzrZaU7SJ84Rv1murgvgzfEebQqMuXYNtR3wrpGnVt0S7zXyL60DsQU7gq0C6p4eeYV33N&#10;9OJ9jsxzzMl8b22xpmsqeqfR9J2lyAfeR5m+iteDsd1gvN2BGbTdbXEeXoGgn7y+1W9Ld3f67W2D&#10;b1w7fgNtw/fMrAn7H5kYQ8FvvlzLofz4vkFmS8M1C/Ol8UZmRrRo0aJFixYtWrRo0aJFixYtWrRo&#10;0aJFixbta2356CuS/tCIjABiAdseTQ3IPJEAKf2R6a4J/aTTlyR94S/g+3H1VnfJXr/9QkRGLQ1q&#10;F+yAnE/mysy42+muz+3NbXB9jufS9/wZNA1S7GYuCvovC/2WH/PdSaQLd2vJtOAurqF2pQvOG6KG&#10;qFDzGxzGz13yGlB67irfrxUlfH8PjQnk33bVETZAj9YV/a6FSI3zc+zO4Xktd4ld+gxg5fzrrYF6&#10;JTKnMoQ9kTo4BoB9/fYexxru7sP8ElHD3Vmic6uKkCtch3qpKpQ/dy95GZFd1LpAuggqOAcw5j/9&#10;J2Vk/Mef/UxERB4/foT8AUWYa3n886efiojIr3/9O73/kbajF+8pCvvlS0WJXpxrQt6+heYAduEX&#10;S/jpL+jvT/N3C4T99Y3m8+5Wj1vb7Q13hal5cglNmf1eEWL01buA3/AWTKXdFruia23v2Oy0dvZX&#10;39X2fgHxj6fPNZ6zU0Xum/YBtV6IvEN7zumf0vx4AjUBRFiG/vbokcZfANVydkZUvcZ7jfbAXe3R&#10;T1+IzqCWzeifW/Mx+v4NQ44nM6dZktJfJLR96EfvDgyhzYZ+9bX8yBjZQ/sF7vYk1eYyan8A7d3y&#10;d+z6noFoBSCcFEC2nV9oObOdtAip8dPVbNgaVOxHIMB8+ok+GMOAnJzpP4ulhtS6WN9rOCs0IS+e&#10;qsbI3/7132n6UN/FHP7p4afwpFRNoxyMnQq72pv6HumG/8Z9kEwbUIihmM3gKzify4C2TQT8bq3h&#10;J598IiIiX36hfadtw7awgE/95SlYJo/+Q1Bm1MvpTEeImgpAClTaN2ZAjHQL6C5RmKYPofIDmCN9&#10;AgR+Aj/hAmRCTmQCEBWN5rEBTaefhYiP0RU90HFZONhPphiD7oQIICKb8pK+e+0JwXM8IsgjwUbN&#10;jPD+STocMs2weiWRXJjjWI4e8WYIbyLkMAdhchi8pgaZHYZUc2MC7p8T1dtq42yI4OmAuO+IDgXC&#10;qgGaj2w+su+YLmNm4Hmo157HdL6MMK+os4M5yNod9GGoYwV/8q358ddo6GPVGBuGEAqZGUR7E0FE&#10;X6f0RSsOuUcEUup8u9JGX8tsT04rg/dNfPWSoQC23YIIQzUinuaY64ryq5kZLJ/E+R3nXMT7M2pY&#10;0HctjhvMLYnpsRVBfIayRUj/32RmCLUy6IuXvrDJTPGhLc64CGHoNEa4diSa1TMnDDRv8Hh5aCOz&#10;JuyJ1s7QvlLqupEB4jVQvG9r85HLtQ0Qpm6cMBar+bQmUtMhOElrNb//QChyXLNhJ0SocQ3amu4E&#10;1zpIvrhyGfoH6LNwLCHKz7QbOEY4X/8e3Zm4Nm9wOZrzE2zratNVQjxEZ3pGhCGdSb8Jx7DMWFyM&#10;9zAqdTonCB8U3ufZYXZ9iJCmWTr7cAwn+o51WxBViPLledZdynJnXfK453seUXJcEGDuol4MmR+c&#10;izzK+AjqcpQiCd9XevpzRhukf28DpnNMJkOC9CRSk42pgLELYVqEfXtk5ITMGK9NMVYUAly4oEjd&#10;ZK6UwDwi39DVRCcb+pNIe8d4wRxIv9usN2o95NQhAjp5wJg6MjKoH4SxmOtrzGkpUerWx8FMx/M6&#10;opsRksmRksnCbFn9M99uzXLEvGblKMnC90f9vaaWJNaCs3nYjmx04X123jEFnJ/9zhjbHAvVUscQ&#10;SXx/d2utiTyDYyL4dkD0ML9PjGhqlgP6H8cntu8kPD8+jyH6q1HDUB5DWC45/fK7di2u/x5jZnS2&#10;VnQJONwNbByzGTgP1x7j3Mpy60dtCM7rpnHGbxrhummcLf062ectPfi7aUKx7RjJKIzP1mMP0qoJ&#10;Cefr6TogeXjb5Ep/vbW9I9oZ09eEIbh+MnfyPcStJ/065V3HPt2jZsiRy9xYSjZl576Ncf3IkPFy&#10;zOP7JL1s8Hd+G+DvZDqP2iKhNmPu+nZmWhlhPdiawbX13HQyfR8PxwaOIRxrMoREvtu7NvKROT0e&#10;fttISzKw9fctPl5kbj1vNtFyCX/mc0wHk2xYxF8U/r5w7FssdK5Z2jcxlC8ZyKZzFGrYDNZ/3sXI&#10;+GpmBsuXzHGv8cFvdDbGMRV92C7sfdz0xsJvpcbM4HnqFmMxkoKZkeJ7Qp6QmYE1It199IfbTwOG&#10;in2jDT8XjLrM9MaDelpCS6O3/gO2rdOE5BqH5TLDGqDZbngB4tf7tvsaofavDY7voId9t1kH5XQN&#10;JsbVtX7vISNjj29PNfYMOn5ERr5mEpZ/OrAfcs1ymJnRujV4b5qoGm9kZkSLFi1atGjRokWLFi1a&#10;tGjRokWLFi1atGjRvtaWZzP6p9Ndjh1RYzkVx4mgIqJad22ygb9jl6nGbjD9BGN37BRK9rNn6u/8&#10;YqGI7h0Qx5/c/kZERLadonqv14qcv978DufVHzu1BzaNItrf3Ojzz07g5xyMkhn9PqeAUnOXh7s6&#10;TehPsIU/9bbTXaYakOxuAHSamhrwt970uvtU09EYfJEK/KmLnKEc9Pl1DYQR/JNvthrP5Y0yUOpE&#10;/Y0NpT4/WwKpAgh3A/fTtTEWBPlF7lgPBMNhl6oEEml1wt1KMkroz1zDJ/SbxvNAaO+xzVWjfol0&#10;v4WmwH5DRD98mBrqVdtHDgRJCaRRDuRRX1ErA7vsLXfviK6Fv0CgKVtoZPQQ43j+gT7mez9Q9Of/&#10;8X9+T/PxFEyDXJk+PfwCfvGZagf89l9/pfGhHL/zLWVkrL6lmgPFI33edvMnzeda6yPptd0uCr2u&#10;zHQ32nZvoTlSwQVpvSZaF/mcw78iynOL7fjXN9qOr77QeJ890vSUZ4qkP1u81vgu7lA+qM8VEVAa&#10;/3uP/1pERE5OlMmxWBHphHKDn7+mQzuvvod8LBCvNjBjQkCTom2Beh60/ec56vVMcz6DP792+FhE&#10;RD57peV2L2C0QEOiQb9L4VewazTdu7XW5w5aLs05tC0KIoi0n2Sl9sN8ViOdRCkQzaDlt1gAeQhk&#10;Xofy2ezgx32nz1+v9Xy1R3uBxkyP8h2gXUE/ntyNp9TOxSmQbRdMBxhX8NO5gVbHDXbl9z3RxDo+&#10;7JfY/aY+wVLHw/Xdl0gHdsu53dxo/Q/32s5mmY6nJ6dAScz+sx6D0bPdgDGDcWcxV+rJ8kwZTPOX&#10;39XrS33e71/9V00X9Coq+M8cCqAJwEShNk+aVJJh8JkvoFsyJ8KD+iQYK9HW6UL/6gbMip1Guqv/&#10;qD8A2TAId/CBeIBvxwpaGNtW5wr68lw3YGElK5wHKyVbIa1IfE8tDT0kEiNLlCVY1WTvaN8WpH+O&#10;fGbQL8kT+jwl0oIIfI/8Qh+kv2bq5jjNjKznII7TDnnyABbHhIeH/Z+JRXDgXsZeEeEg1CQIfeeP&#10;IFrkx2mM5GDr0J+3+RY1pDfSO4SIOjIjaqwVBs9yJJLFI8KNuYExdaAv0yYIBw7yZI7wuOf1SF9F&#10;DQD60wfChj4+odGR4Dg3JkqIsOcYIT0R/WAwJECYYQxosfYgGroQaLmY79QQGZSa33bHzEC5np3p&#10;HDgkIdMgcdoRGcYMoiGJ1PHIJGpIFBhLyKCgP/qBiDassfb0YVpS44Lo6Dw4T5kuMjwW0ORIujOk&#10;FyjZzPk9Nz/a1ARBP6YvX/MRHGrzJCP9E0Gog8Dy7Qpq5RDaGTIiMtYnqjcPuy8JSNLRI3saovRN&#10;fwDtJodWRrcjy5fjHNJraFWyDYi+RwJa9lc11id9/ZJGmCA9JrnjGCTmA5k0XPZTKwcXsj+j32Xs&#10;72TmEC1MzZAJHL1/APND30efIpkpp3YGfdI7PSBzny3MikPZsgztfDiWdOZonX0dY7sbuhODdIdl&#10;QF0VhmRq9PTtn4Z99xj6lkY0r7H9DOUZItLFoRJtbGCCyaQA0j7HmDZQM6MJmRkJxsIZ63BgG+XY&#10;HKIQEyu3UBOE71FEY7Ii2WRHtCj7XpAdSRqOtUAzQptxoL9k6t3w9Qr12SK9e6xnqY1Af98pFiw5&#10;3sMK6DzlCVCuGDO2YOCaMV30P226O0hAQQ0HtQrlOmpxJMEx28/IngvrP8N7ZmaMBrynpdQsQTTU&#10;IhG8mOF9qN6i/ohipgYB8s85PWH+ge7NSl0jXafKCB/9xgvCw3O2ze2Dn6s8+ps5dIwICS1P8J5H&#10;XaQSYzk1FckgYDvsuBYQHGMdbv7umX7CUlluZDpReyVEqbNCTSPG5sYQ1T0yNIjKxmNs3BjCkBo9&#10;E4aWnj/LMP5xfDNmGPqXMUxQHhzeEPYsCHFjtGPTTtgDRLOT3WisBB6GKOrEFZfXCfBzbOrZjcYu&#10;CFkU1CiZ6FQY8yWxRmksPOS9xRhmY6JbBo9jcJhnC7mOdwznqeZEfzCejhOrtfGQqWHpcGwUY7U4&#10;1sx4Pf9xjIzUh65u3HMzx6QYmbxIbxKyqLy2x7Hj8fLwPWUsXpaXZwa4sSEN38d6rofBdisxVlHH&#10;s4e+TteGDOocY/R8SR1TjAWojvmC61INqz0R3kiGzb3O7L0DIdddxsjP/B0i8rC8XJ/gmJI5xsDA&#10;vg02YU4mNNfdZLAQqc5vifqYjhoe1q7D8u+t2EPGw3IgE4NMlbA9GsuzPrwmWfO9hxpsXIIZIwjf&#10;9vDR0r7tca7LqTcUPtdrbNpy3JXnqFmi56khMmp78JtmOAfp8xo1AAAgAElEQVTxn+Ui9NAwzl11&#10;ECYZNeX4zRvegxCm0D/m+j7B3GwiFPg2y1yW9IaC9b/pYnHwZ0vkt1TqvfWcu/C+CidJqRv/Elur&#10;4vFOU4QeNb681+8orK8e7zl9hXbGpQb0gFusNZqNhle3+kHndg3mxlqP9w3ZwVzjk/ESvn8V5CTZ&#10;Igf17hjixkxBebam1UemFpktLI9o0aJFixYtWrRo0aJFixYtWrRo0aJFixYtWrSvsRnMgH7oKiBe&#10;UiHKFb73ud05hLtn1Hqgv9+eu4jYRcmcFscFfO8/orbBE91W+fS1ImVeX+suzJY+5wmYwPYWwWSX&#10;V4psf++RpreaA+kwByIj466U7t7QLxx3CwdqYCShr1n6J+uI+kypnYHf+3B3yPtj5q4SESD047ff&#10;63bX/b2ifm9viTjXcqEWAP1+163bZTXGhYbzuZb3yYnucnKXPhXs7g7wodopIqnaA5kOv2e7nZbX&#10;1bVu81VwTlsDRc3nkdHhXIoawokILdro6zT0h1jRHyWQ+fRf3sG/IcG4HtRH5FcJJsDLl4rE/9nP&#10;fiwiImdn2j65m8729uq1oq7/4R/+QUREIFEh3/+htuunT5+KiEhxfob8aju6vlRmx80tmD8r+DEE&#10;WnX0l4jHEiBH4JLzy0e0apoRZaCnN9zlvNbnVZX2hwK7zDMgqNrkIngutWpOFoqsykWpKkv4MeRu&#10;8npzhedsET92O/PQP+IG/WxF/4fIJ9M/gGFCpk2aa7rm0NogDKIm8gnaDrX5nW+C+Fifm80mSN8e&#10;HbucE207BPcZuoHpwnjAcStD/1ku0N4bLQ9Dfhm4hu1E49mBWWPAM+xKw02/MZ0qamjg+afQNPG4&#10;jnG8wX3oV0lG5pDW43Kp5byC/8PM/HoSxYDnoxnRx+7FqbaHDz98KYfMo0fo15JsihJMuWyu5XW5&#10;+62IiLTQZNntQ9/F7I7MTyKdsXIqoGuXMzA0SufTENDlricrBqwUlPkGukfsUgB8C7Jq4ayoET/G&#10;YCBXbq+VdTXLtS6Wc/19NSM7kDv/RDgAoUDETYOxEH0ggb5KUmpfPMv195MSKNIZ2UBsyyEaLzWf&#10;qXhs4pARo2N2zQchBR464mGMHuZr4Ds39lrooFTud9pETyr1v7v7HWiZ5WDoTIPEdcH99jshI0Sw&#10;u7nDUHxYltj9BuGilgb1fFD+7DN9yNygpgeZI0S2EHWc79jpyaQJmR5EzhjjYwivr+FblBCoBGsj&#10;6gxlZAYN9FFLRgfSW98E8bLvjjpCRJqF9cTmUMBn7DDRgOCcQ8QX0sNjjsVd2C/IdMiNaaHHRH51&#10;rB+s5c7g05fMCaJJU9zP+CoyFHA/1zrNPkSMiaGE2U7AkCATw/zgYw1h3SlE/ohjYoy+kMMGTT/6&#10;nplBJGiOtSyWKMaKtf5XcK1HBgnRsqxHv4YLkYXGMMJalXMAq/GBI3UNqOuG+HKHZk3I8KEvWYeq&#10;FctmiEA1RNRAZhHbm0P5Or/xY3sN8dc2bozQ0QeZQVsyrTmkiW0wTOoDlKOEvxx30B38bn7Q+xAl&#10;myX0p+yQ0w7t6n3lk4Fs6F3T5DCItkvI4bFYPKoVZxlNn7p0+egmc0bYxgZjm4WMCy60U2M9+fL9&#10;6nRbOp0mmjFlnH/4sf5cXzf2XVgO/D0zf+NY71HLEXP6YgE/6USs873D0MtYx1Lnh30r4XuTrmM7&#10;87sczkVsF0QH07870bBEDxvqlUhz8yMfMjV8q+CYng1EYaPvsO/hxZcMdr5ntxU1Dp2GBufShChO&#10;zAEm8Qd/6HifzbBm85oV5h+c7FEyJArOyWCeGwtzcCGPwnodfwealtoe7j3RGFhE5XMwYTk9eMLD&#10;+MYpxCgmeuwHPzY/ar/kIYuPTAjDynZ9cGzt1KfC1oDswGG5jsMC34PD9jQSRsI5zNJjKPIhTLfZ&#10;kcWapS+8zqPrbTyaaBWF8Y2oacfAyMK5mroEWR76bef9G2qAun41NpfhAWvI1XF7uM5HHRGOSXyH&#10;DdflXr/D9IDIWHDrEV+2I7snDMe5xE28E92jSesJQp+vxGkMpK7uvMaGZ8PQTIOit5e5wN7NzAjL&#10;bcrM4Ng3HAz9IOjXRRwTqZlh5YzzRoxFG2XbmmMdzG8NuWnEYR0KxkMPryH22kMGrpUr42d7wfvs&#10;EJbzgYwcOjutR4SdY9iaBFwW1l9vej4Y8zEnUCtifH8Lvzlan2JfdtoTvfAbAb4JmOaFIH19ELJe&#10;mZ9R4wQsSGNG4H63RurHjy8iItLgftMsoc4uHRW48socO47x2xjm9caMDReuJexbkFvjjR4BmiBM&#10;JAwHvh9i3V6QRSmheT0zv6jt3BpMXH13NrdCewNsVXodIqvUNAjZbmyuQL7wntlQu5SMJmrtuW/j&#10;m43Wy+295u92jW+Ud1VwfgOvJvdwM7ODtkbr2ahesyUJy9s0VuzjNecIPWxRjqbbbdoZ/AbP+HC7&#10;RIsWLVq0aNGiRYsWLVq0aNGiRYsWLVq0aNGifY2NgGvZ3CtS+vLyExERKct/ExGRD77xsYiIfOP9&#10;b4qIyGKmPv2HTpHPKXzvN5XuquyA7KfP1NmcoZ7PMuxywQn9aanovlWh8Rbw/cldWLgXEwCcjUoy&#10;AzJlv1OGQ5Ho7uWC2zPwNd8hgznONwtF89at3tcBIW5Q7IEaA7r7tYUv+XYAirjQdM+WQBducjwf&#10;MOL2EdKlCPXbW73/6l7D9fCpiIgkp9fIt8YHwLRsrjWhbzeE72pAYgzdzZUn2JUqtMCfguny8v2f&#10;iIjI+fKZXtibk00REbmBv7TP/qj1/M//oOerS/jvxqY9pE0kr+GTdUdUq55fzfW+bYpdY+76D0Ra&#10;6HXc1e0GojexS6g/S9IBXYpdwhVFQrArfAY39t//kWpK/PR/+7aIiLz3HaDBL/T5PRwJvvmdapH8&#10;4h9VC+DVH/X8h99VBPyH/+EH+pyXmsFZq/Vc3ypj5ot/VpR3c6npffo33xQRkYv0Q71voQVEhk0J&#10;BsBTDeTDj5URUWh1yw3Au9xtPEU9P0L5XsjnIiKybLDLvdP8FIMeP0mVQXJ6ooj8LNHj1Uq1PMpS&#10;02sIpxbtHh0lXcD3LxE0hWpx9MMO6VGEWon0lR2YPtgl7QatAKKJ+wS7wtDQSKFv8OJcmSIl0NH3&#10;90qFqe61PrnrPIe0TN9r+a2r/0dERG7vNN2z/IcaEt2LdjTDbuxy0Hg3W22vs+wbIiLSbKH5U4Hp&#10;ca/xtbfYrYc7xLrSciTSrQJTiZvHHcYx7gazv3WQ4NmfYLc61Qo+ESDc0E/XWy2vNdoTGQ3LpT5v&#10;BlRFj367fq7xrDS5cgsG0XzGB2q/3oo2sEcrPX+/hh9QpPvVLZgthfaTDEi6FuN0CR/Fc/iJv5hr&#10;+v7up3r///tf/4uIiFy/BdOlC5F6ZKqleSZ1Q9Qexo6OzAkgqFNqBAAhwfNgTmygL7Oj70eUHfvG&#10;xTPN85PlGZ6jF6wx1q9b6hgJnqcRZc0Vnos5B3PTcqF5T6EdQAT+eqNjMQEUF9BfuSgw9mBMn0NP&#10;hf7GOyKSZmB06O0ymGNjIFWgm0RP+NbKyLYhncv/PjlymB8iPGwUDc97BNWBf/SoBsMBxwaCdIgt&#10;OyZCDIiejj6F6dic6EmH9hTn/56TeGc+TiX83SPfnL9nQ3ezc2Xh9Yn5Og5RwyMOTv/bLC/xuwTX&#10;M9n22D6Mx/xOA0FmjrwHIpGI5g39i5uf8YGo6Q/loXm/48b6k/CY9dhTJ2DinxoIHYcs9Mix3iH7&#10;TLvBIaGoyTH6h8fziHrOQwYI00Pf0Pk8RG221PQ4wdqC7Y75dIilxNIVMlRqaN0w3cYCJjPF2leI&#10;lLJ6JgvNo0zJkuM4xvwbI4uoX+aTi07UFAWWEiKwKuRLB/lFp2FesYGBCQTNIWpnJNTQICsRiNQl&#10;Bz74rk3O8Hyw/RJM5mRqkG1cVCF6vsOaOYG/+mQWIlR7MkjQzzKwe6n5Ujp0dk+mChkvjFcGW58Q&#10;6ZxjPVEQUW5DGaHgrAOWMZ5EZHzt/AuXRKbzQvY5TPxYT5KFk7ZE26HuqY1ArQakxvSAGjLN0Wf2&#10;WvZ5R7YQy9bpnticEKJ0qxX9Pmu6ZmwLQLlZyF5BkTxSs41pgfvAtM7ANhyg0dcB1TkIUatsGyEq&#10;UmbUbQlZOOwzGUMytI1h4cZm+hMnzNLYTkDh0Q9yRsYq9X2AtoQ2XoVya0tdr7VgpPYzvBAApThK&#10;nGB9CtZfRxYkLCUrjyyqkBgyMV5nDAqUe4FjolPNb79HjzMiP7eQvZQ75gbfkzg5Yu0iYIkWp8rE&#10;5fsv2aRci7RDmN/Msega1EdPFKdbO4wEBqZHwvjdUsNYluMZ97t85e8d6tmboc7tBZEJC5lcZLx3&#10;ZL+l4djl09EPoU6C16FixCPDiOlBux9PaHyOyWPRkI2bugKwqV3jKTlH2X1haEwR97vN/Tb2hms9&#10;xmdaHmQnUuAJtuei25KZu+sZMl66TqCHCh1nqKtV4H0ts+GPYnt4P8L7Bz9kLOc6Pq3X+h6y32Hc&#10;wlwzyzMpibAnO4bvZA4gz3evkBcp0rn1ii0/jbHNdSp/Dvto7/osI1jgHW5klTm2niHSHeuL5/Ee&#10;kbp1FzUVRs01vW1cjqNN0De+Ie0R8r2AfeIwsUTy9FQOmluHH+vCREabpge13fx607O+cHyC97U1&#10;dID25/rtr8H6sbjRtmDvTWBkt+izV9C5/QBeOuaP0QbhRWK7ZbnCqwTXh2AgzKnL4+qvN30tQchv&#10;WcyPhrVpjSG3yLaxCTHWztAHSjK1+aZ1cYZ4gIwf+I1G57YS3i9SzDk52XJ4r9jvoekILxqzEpoh&#10;qJ+9tT9+ayXCH3pRZHh4pg+XUFyfo6PtoB+6xjcv02ag3jDac4E1yjnyN4e3kIw6ZWRgtKxZN8Yh&#10;HFlxGnZOi5H6ncnAfoTn41tkYtoWdLNB5vIOsUAP2for1ultyGblWiUnG45zUMe1Wcig4BqL+l69&#10;6V3hfdVeKFmfWEtCn5b9fm79lYwKfV9okF7qplLnNaU2I7/BwruSCLU7NN/7vZ6n5s7tjZbD1Vqf&#10;c4NPr69uNH9v4Z3mFnrJ99D82+2pYQHGBL0e0auRaXxw8gjXSA3Sy36Rc65pWN5kDuF2TmrUQEmo&#10;KcO1D+Z0iRYtWrRo0aJFixYtWrRo0aJFixYtWrRo0aJF+xpbPp8DuYuddfqzuroiylV3PZpad0+e&#10;P9VwtVDkfwb0agF/xiUdn3N3Gwrvm80+OB6gJH+PXUbu3l6cK2T9ttGwXiMddGeNkMhq+slrEdIf&#10;nfnGND/mQG4P9OmPXbu6CX6nj9Q9UH8VpN2HlI65gFYDyq1IV0iP5md3r7DjO+xiXgOGvG+xa0h/&#10;7th1TVOkm7uQ5vcNjzM/03p+Dk2BOagcZxcaz9NnWh8vXyqC5/2nyqjhbt8eu6uoBnn5viLanwF5&#10;/m+/UybOnz5XpsAeDIE9duFMQ4MoTNQ30Ys1E9xy1w67kc4XMtvFqK2BXWK0P6IwWA7vvadI87//&#10;+78XEZHv/FSP0/IG5aa7ja9fKePmt7/QfHz6qe7uv3ih6fvJTxSC/uyFogDIEGq2Na7/TEREfvdb&#10;3QUlE2bUfKFmhVYU/QVSO+HpMyDI0D4vnmoE6z5Ee54A6XcGoMrz52WQf9N0odvw3KFOiTbIiaRR&#10;m7oqDtESo6aLmvcX2Az0F1gj/0QyhdePKItQA4KaIiv4Imb/LoHOJDMjMUQXyrMsg3hGv4vY3aU/&#10;b9zF57O/3e8xPuD8Hv2a2jDUBCELYId2TXTFfsfyQvwtEZ16XBjqAqnOGQJlbJA1lmeIchjdjYf+&#10;I1meZ6eKYlgstN3dJUynJuwK/WiL9raYa76fPFLE3ps3yrRpz7Vcz1bUPGH6qAWEXW+iX+iXFLvt&#10;bH8MW9Hnc9educyks7GAvt3Z5un32VB9HdsexzBBXnE9rqvvJbBzzAHf/PgjfSbYJF9e/UnzDORA&#10;1SCkdEGlCSGINZ9Rn4d1Gvq/JrCfAOgF9FbOzs6DkOc7oOk6IhDYppFuA/WxjRNaAiMrzdy+G2MB&#10;x/6/4ch5GP0U/3uNY4oh0cwHLudujMVkOrjfZ7Nwrh8hNoRDcjA6zGxIzW+9u88xMPx5Q/maX+xj&#10;13uUJu/XcLm4CO63dDDdk/xIcP+IggwRN4PBfsN2N7hBYSA63IM4PVLQUWXG8jJqkqbHMQxG39Ae&#10;AQW0qUFfQoSgMSHISCBa1yEd66YLrje0qzEifPqQHoTjXHIMhUqEIes5XDMsqBPlfALT73ziI7Tx&#10;Ce07C8vVNGE8mtoiYjkxdMwil49RIwPtgQMlxtS8DueOmulG/uh/PcNYnnauXHui9DGuNSGav2Wz&#10;xRxSdCHjZUjD8rBFKNNvi1Ig16iR4frVMRvBxMnEP7CVXRr2rWNDidhxiKZM2hC1N0KUOdZO4K16&#10;tc3D/BltmZPaZOgJT/h0MEwNfRcma6SFAYHPsgVqsWRfonZAxfclRNCiDTTUWUmD38k0oV/kvglD&#10;IqqZjRz5JJB9HJsOj7k29rqKGVw5pozQ9KCGg9cf88d+TGNjEvr7vUaAHDP9hZoDw5GG5v3Vm3bb&#10;ZKwN03PMT72fO1MvSDXeEVznzzNcLBdh/K5Psr9lE+0CTXdVh+WXuLlmXMuFx7Q8c3P3JJ04ml4g&#10;IiKFY82N7xfijg+Xx+gXHcem3xNqlBzz3z94f+aWerbzsHw8a/JdNtWkCG2i0ZIcDg297MevyZoo&#10;OBzXJu68TI59P+cDwufwfY/jSNOGIpocj8ga4DhoWjB+DYiUkame4L2xhbZo39T2bSfjeovfDFxa&#10;bd1qZU5GJ9+B2Vf1+romcjk0v44c36HDdfbgytxrVvj17JCEY6Rpzbn4R31IP+ZxrkyCeL5qlPsq&#10;69w8b+baxKTlujlsoq0xGdP974gGGaA+KNdxJb858P0Mc1mDj370mc9317KkVoO1chF5+C3BMXJw&#10;nqwonx4+13z6c11lmgo90s37XR+0bwVkIoc6MZbKPmxfBcZS5ovp5rs3vU3wm6efe+gRwJjVEuY3&#10;MQ0Rve90sUL+QmQ919msF74HJfgWwT5PvV9jNmHtdHK6CkLOSY17X54P+OhoY5sbaycfs8J+SQZN&#10;Qm8R1Gsl+1LIwgyZ8FzjmbYd50xScWx96+YK//7L8eHoXP3V5tuDl9Dxc8ZEe8biCX/vXfulxge/&#10;AXE87XCe35io33sPb0D399rO7qGZsYbXk81Of9/t0S/IsnW6YvbNzo1fptnimWxGvXDl6Kvf5dvr&#10;vEVmRrRo0aJFixYtWrRo0aJFixYtWrRo0aJFixbta215marv/bOlok+fPdFds5sb9eXeNLp788WX&#10;ily/A/NgPtPdtyePFSm/WirK8eQEPj5z3XHvoGWwh497akm0QKjTD/riTHcPz4F0P1lreHULdG2F&#10;XSWAz+g3raoVgb1rVINi37/C7/S1C7/BQJxvO/296jQffamIaO4GbuFn7QaaG1Wn6aP2R0n/Xm24&#10;+7SDD91b+hmDBsAe8UgBH/+lIqm5CyudlqMxTwYi84FKmAOFqj/Laq75OS30hieZ3v/BUsvr/Zlq&#10;KryYK0NjtlB08+4Mvv63P9J8nWt6Ls7/oPd9VxHiX3yuDI/Lt1r/b15peHmp5XALEYg1du9OFmQU&#10;aDlUKJeG6Naeu+RgopThrvjVWuuthc9funP87re1Xf3t/6r5+9bfavqfnCuMuwWq8dUfNN2/+YXm&#10;47/9QuOjRst3fqp+yb/70xciIjI/mSG9Gt+XV/rcX/9S28t//4Xe9+FLRYrkovcXCVDig9ZnkX2p&#10;4ULb88VT7Nqfajt4QaZARhSx1uAMCLwV3G6ewm/4bAEGDxH+0MwoUk1HkmjBJPCXl+SabxmIjubu&#10;M/1tan/ODW0LpFai5ZkJCjqBL2L6Ejb/c/AbmO2RfpQ7+kPX6XE+aLgAYymZA2UwqIZGlSsTpoff&#10;ywz5IOOkLqH1sNRyGzKMO2SODGgfeE4D5OIeCJ6baw3p27fGALEGI2Nzr/W8QTfcrjkOwZdww11y&#10;NJiB/tZZHrjRgwUSMpaAlHSIqMJBo3KiOnqiB9AfZjp+gVglcwwLZU6/ipreLcbPy2stj+63n6M8&#10;9Pkv3/uxiIi89wLthiI88NdeLjQhCzS8Yq7l9qfbfxIRkXWv41JXQkOm47jJ/CI/gzzwrYmQSPTQ&#10;hbr5PCWzIoW7a6RM3lJPBiyl+anesXysbXR+pmNZBr+7Z7XOLUOnffL2Xstgt9e+WAFx1VImqIN+&#10;SgvdluQx8pIECcwgjDJgLOuX8C8NjY8eftKzRvtcgUIpuyfIAMsIPuyTEA3LApn3IXIrLUIkzXF8&#10;xxFUoIcmeIaBPzYkCZ4fgpANaZIY8iw87h0SifQxu/8Ys8IhvRhvxjHDEGzuNjl8nDjEv3/OmD4P&#10;eQkjqvq5hAakkEPNDv53hwAz5A5975qv1O7gedqsITPmMHJtPPbp8dC3EDU8MivCdPtm1DgEjSG+&#10;HPJrzHcY9uzXTmMiSTxGhuWKdNFve1sxg3q/BxraMdvjYb/wpklibFDeFqJsx+g5FzpUsGlqIH/G&#10;JiArM9SwIAuZCCVqpPRgOeZE0pEWuOUxxqN99TCZkrMe6DubLGci5Ywpg/xgbSFb+vilhkzI2hwH&#10;KJY/WJ4cfuiTuCaSkWwAIPbIQPOITqtmrBmMwYQfOj7vQcVyWUhWlqHUHOoMY0vmULX075wQ2Yz3&#10;CGk4qKHuZhzjQ5Qu+2JZUUsCbSSlkA/HbmoLEHXL5yHelkhkMrbRx40BwfUD6tRYahrOa46JZGSQ&#10;cq5tZdiHWmN9g/LAmJPz/YFoQmhspKCaJgjTmn6k6+D5Cd7PJmO38+8+QuUdc8PmBsc2I5rT+ibK&#10;gXOAIbVDFhm1Q4zFF4KRzW+yjc1H0L8jCjh1v6dBSMY60+PnyPEwCfLV29hBfSAEjjlitx9BVaZJ&#10;OPc/uOHhYx+kx80J5qf7MGrUAvTF3tor0eA+nxI+98gx7ZhmxHTNcdgqYyaFY7NnFRqDxZVrZ4O8&#10;r3cXuvSM5fQuVDvinay5mJzD909QtZNjpt/rpeF3j04Op+7xOjdZjv348LHPR1pw7cK51aHN/dxo&#10;3Gys2Xg53lP6jOMLdQYQG97H6K+eWhp5hvdasKfLHEyjFO9n9/fSYuzi9FGa3kuIhPdVYXOJMWXb&#10;MK9d2ObMji5AEa+VrdfYCvv+wLmC6wHhnEBk+LgS1seGjNdRr4RzXZiskQFybCwMw78QOP5OS33B&#10;+3djS0jYNznW8h0+xdy8WIGZgXVJTwR5xfrCc1N+g9PrZ3N9oRznbnjNKPkuz7EP32CgCdZ7vRwa&#10;14ucU6md0IXr+xQ6ohOtFJsLkRynbdLhuT36BLVeTAOFWir4gZp8OfSTVnN+u8J11KDg+wjHTDJW&#10;mE9qClILDd90uX5OoSFTQ7OtqqBJyXIotRzOn+L5GHvIzG7hvaXBWqwGE7nAmqXFC3kHZrExkAVG&#10;7TZqzUnIuDCNwWSH8tji+B7hNcqN32JwP/tNj3Zi74X0xuMY8+JCJLDz/ZRMD3uv4OKEGnH8ndFw&#10;7OT7EteKGGNTtAe2G2iAUL+ZHh34/piznEzLkYdkwOA7CL2YoJ62+Fa0bbS/XN5r+l/f6HWXd/r7&#10;q+sKv0PjFNqCO/THPb7FG2uP7Z/55rfGnGt4fgPGGorjojHDw7lofN/jgOInsXDtYew/iRYtWrRo&#10;0aJFixYtWrRo0aJFixYtWrRo0aJF+xpbTj9qZ+eKOp0t9PjRYz1eQ7NiDUTzZqPh7Y3u3m2hdH5+&#10;prtmT57oLsnZqSK+idrzfgfp18v7yvfbzFRMr+kOmLu0BpILfcdy15K7ktzNqjtoQEC7ooZ2h2RA&#10;32J3ZwtE9+2dItDbYY3n6G7vrAQyHrtSFdB1e/gRqyrsumE3l37zbLc0D3clmf4RgYTdVgB3AKAY&#10;UQEI6eduvV6Hz8H9O2hkCBAT5ULTvSIyH7u154vnIiJydqpIiW9/61siIrJBvK9fvRERkT99pujn&#10;P/yb+q3/9BNFcr95q8j1tuHuK/22YTeTEA1zK060qp5/731F6vdgznz4kaKu/+7v/qOIiPzVT/W6&#10;1anGx/ppgHr81a9+IyIiv/zlr1Au+py//dnHIiLy/e9/X0RElmAecfeYft4uL7V9v34NrRO4AxQl&#10;tpiGAJk0qSHOiObUjNF/vPnpRz3XKOcU9TOD/8NFqb+frKBR0IGx1AKZhwbRQbPFoDClltOshP/I&#10;LERbc/fT+hV2P9k+5mWobWMIOYfo8T6O6W9vt9N2sd/rbnjdcJecqN00eD7h70kC9EWu9Z1TI6Qk&#10;8wPlZR1drRv4XC2XrfPf2GNXl7vl7Hejn0CNh7oKIHTIfs/xh7vpIbwkmfhGJgoD6SIKxLmJZ7bL&#10;ELgnBdoD21GWgqkCEMnHH+k/5beVonG60v5ItOvl5aWIiHzxmbIRri61nH6z/7Xmb6v3t42285Mz&#10;MG+w65/kaC/Q3ClmWhCvb7R/1/RPSz+fTu/hIWAuffD/wdBuCo8JMCaodEbyCFlvKDSOPW/eaNpO&#10;Vhe4T2+8uNDj2ULzdHu3x31AJCDptat7ycCOw4M5xrIt8f7rVseERa1lnqyUvXgCBEuJ+zkGW3aP&#10;+ZIlAsOVR3cM3Wh2GD1pz3MIo8GhZo/6e8dVTeue7/yE21hiPvZDRFtLzYcxAWE6J6hAzzg4nK4R&#10;Weci8vmz6130f+59E4QWkE3Of7tfkxBpZcgsj4o9YqOPWz6f6E+OneF1IzrW/U50MDUvJswM7zE7&#10;vN+YEPQx632bep+8Dh7K53MtJO7+kTGTHPzditWV/4iL5GLIwbKdJsjoyxj56Tgnh+2Q9Zm5fDVA&#10;w4++Zvvg/s6YKjqoZ2BCJGA+eB+3RGC2YOsNHFOhZZHQzzgZD9Rr49zF9pdhbqJ2BvLF5zJd1E9g&#10;LyYzpMtCBge1acoMcw8Gvp6TFxkpBHwROUVGBsqHMziEiTwAACAASURBVDq1akxIyqPPiRgz4bcH&#10;/cf5yh9tCH83VGHo79msoiYE667F5XgW12OczzK2Da6rkEdqTmCQyqztoYzIhiE60zQs8HxjvlJz&#10;A+gzMhKIAnZDbWoLh1CXhOvjif9j68pE5AvSg7Jnm2K6uvBYzJ+0Wi9ZcGxd0thMbuw0fachvMHW&#10;S8ivpYtoVaKVw/xPFwlu7pzMReF6rLfnBql6gAY+ZkQHhmO378tmR4b0cX3777TJY470hyNnqbno&#10;/b37NcA4lLqx2CLk2oRz0Vcf221+7eLZhJOEh2foD99r+42yS06TxIWT4WPiZ50/hOxNv0Z7EMFX&#10;HB2ycbb6S8zHa7EcabeTNc5kbRJemPgTk6MwxonWC4vLiC+u3hGO+g5u7cH6OVLOhq3tQ48F9t2j&#10;oH5ALgOQ3cbCw832rmK6MIfTYqwr1zf4njGug8LrbGzwfcppI4zEYGqPMZf+PSC03jQTOCfhOmOS&#10;4DpbRoVU+JLrrvBp9s+kRboEZOkxVlj4z7QP+3+OjbXuvHsf4rcEjnl8r1vgvSqF/ia1NCp+ewBz&#10;oMf6hTqdXpODmg/WbLrwOa3T1R3TyTEoXKcOtmZBm+WLo2svvWdohNkf+wbZlfZpjN8qB6SvDW7s&#10;JPxmZus8zPHUNS5yvp+69zauL3Ef16WJ0xxh/HUTMgVmYIScnmp5z+f81gDvI3u+YKf4fRGUR4Vv&#10;Oh3eN2dwP2Fjj40lHAvQr+29Bmsz9IP97g7nwcBIyUwOtTJsjqDmm7Vfz8SYDJ4HzX/zGwkD6M/u&#10;PdB7Nhhv4Jjr+5lbi7j3dz/X905zk9/KTSe157dzfAtDPawhnExd55tb/e5xBS3Sa3g7ud2AkQHv&#10;JZCpte8G4+t2yKod30sRuDXcqJXo3v8cG3P0/BGu9ca1AO/Ee5JEixYtWrRo0aJFixYtWrRo0aJF&#10;ixYtWrRo0aJ9jS3PRbUE6NdrSJWRkS7UP/m8AHL/RHdvqhrIeOzubcHUqIEovweTg7vJyzl85ANV&#10;VkJrQ+BzdJ7qLl4nisaVWo8XiWomPF4A1bbUeAnyujg9FxGRJ4+/ofHC3/muV2h9A79eDRgYu0bj&#10;Xzfqk7/t9TgvND8ddmuvbnRX6vLyBunUBxYJygMaA/SZWq013O90X6jpiGLFLnMxe5hdGRKgeokS&#10;oI/YHNteRGzhvg4e5psau3Hw9d8BDVD3YJKsNJ4d/MgtL4CYx+9lr+V6Xqrf+McrrdftVpHgS5Sz&#10;rLCrB+2HR2eKTn7/uSLxP3qpDI1XX5Kp8UcREblGeX3+Jz3/9hK7hDV3YzVeSKIIiBLywx9+S9Pz&#10;WNN18qFSIh4/0XayfKH1xd3e7aca36f/rM/715//TkRE7pQoIt/8me76/vh/+VhERC7A/CB4otxq&#10;+d691XZ7D20YuOWXp9qc5PEzTU9Zan/IRJ+fttqOm63uDjd7/X0QjSeHBkRaaj0I/MLnJcoB7WBe&#10;0me09puOaE7u1mKXdVcTHYnd7JVeV8Jfeb4I0ZHc7c7R3/IczBKgAcpCM1oAAdNAV2Cw3U34aoZW&#10;Q99qf9puXqO8vhARkc3mGs/rgvjykn4sIYSQ6THdWhpDCcySEu29bjmuaLmN/vW0Xd6u9fxuC6Rk&#10;r/3/FBooDXahk72mu9hzNx7jB1CnCdA+A3aX+xkZCNA7GIBeNUYV0Bhkgtn2LzQwmC+czZG/dAGG&#10;CBFHqbbnRb5EvtGezvS6i5XqQ1ycars9XWn7W8z0+g120f/7SkVdfvUrZSKRMcV6aHu97vyx6jkU&#10;EI+hPgOZYUTCFQswu4CgzLFbTreNBl7gLnmRGqvGEAdEfptWAJEERMFqWMO35n6rv58sNY1kRqwh&#10;bPI7MCTu7jVtH7/UMnl8oZ1zhuc/XmHsyHUM2+c6dmx22hfvt8rs2LTQRUq1b87g5xduxaVBul+L&#10;ss6qvY55dfd7TX+qY0xR/BT3f0ePk6dB/luw/IYJogc+6pvn8tA22W1w7BFGE3M/G4IHNiLIGDjE&#10;tLMC+jdTP9AOac9J1/l9z1OfXgcN80wNS6gG5ouUdx9Da9thiHgh0sjQow4JM0GpOmRZmlWIz6My&#10;Q+rR1B87YjEAVojcGtG+RMB51CzOEqlvSB6XXacnMGVIDEfC0J/4WC/u+QXG6iPo1zG/Q3j7SAMM&#10;jgfnP9/iccwTItA66iZYtD5etrvQ3704lu/o13sIbhvR3fSVrPVBZkEPlqchMOmH3RgFZGbQVzJO&#10;UyODjAvh83gd2IagAebUMwATY4a15gCWcNpwjidik2M1qWxAYoL1SZan+S+vmC8iUokUpU9kzrmI&#10;D2uBLOeiFNHRjz1Darywn5dZGFrzcJoaBngjgjF9wM5AW2hRZ0BN5tZkWci4nrpCRdgnuwqhaWuh&#10;Dm2+xeWIJ3/ASdALMfib73r+jrJG2Y/aBpjoa5YNaSxoAybmhzJmI+TywqHoxrGBcGPUJdpMVkP7&#10;wmC7mEPI0DU5pvB+QZs0KjvDLmS81hSM8r75bYgJ0YTmB96jUx1qOTV0MfqC5dfDmYngZsWzTZEx&#10;QqaLdbqD6aUZ60sO/izZEKKR+dzpDBaiJY8xN3ornnBOHHyEHl1pc9RhxPv0RpcOn06P2jyi0UFN&#10;ORZf5phOx7QW/DEtIzvtHUyWY0yXxGmGTD0zhHOG14igftGk3DxjgRohrqZ7n6G/0Ca6VhMmxOG1&#10;DM/mHCdgNpQ64sUxXYTjTCIP63XnYW27CeKlhszI1GB6OKfSbzvem2ytzwgwzhZkMeIdASGPBd97&#10;anyPGEdf9CvMLfnZTJI5EN1kIGKsbqAf2JlveoxJpvcIhDDZ8gW9g4DZ2Lu2zzEWY8zIBEGZ9WHd&#10;tabxBYYo2nIq4RhAbQYyJXtjWASPtzIcjN3C9Pn1Dtcx4brJ2o4bIv9MwPm/w46MXUP4QN+WbO7G&#10;nNlCy8TWLZTYwnonw1zc7XROZP3P6LUA65eR2cD1j3spZzHiJb7t3PrUsaJ8fgaD9LPeWV/h7+P7&#10;V8jMGHyI33PqbUETg9+ESurZgGVKZDrXzY1jJJseFNefjtHbOdZnCY3IHt/mqK1AHc/FjOXKdbU+&#10;f1+zj+s3tcVSrz+FfGvPdS3Kd7vGNx1oxQ34var1m2GW4hslGM8FypHIfL5f5mj/Gft1p+/3WaLf&#10;BxLorI5AfXqXwJjTLnBeg9Q+BlHnh+2W38Cb4Ho/ko/M78Oah5O5274DaJCTAW5rAGpo8Hq2J7Qz&#10;5GMQaq3w93ANOuB9ssEacI/6Xlda33eVxvPlvd7/+l6PX93r9ZdraGdstP3d7djeNJ8tv5m5NY2t&#10;/22uIKOO9YD+iAwWYJ7be1Uo5WfHRsjn+7qtAdl/8XvUzIgWLVq0aNGiRYsWLVq0aNGiRYsWLVq0&#10;aNGi/c9g5viTuyzc7aB/udmc25rYzRt0V467fTUcktNfF33EtvAnXgENS5/xRDzPSm6rkNGgSCT6&#10;M3/6VFGvi3NN4vq5om+5g39+oul475kyOHLskm3uddf+5kaR+zswSXZAfI/MDD0u4LOfvvpvb4ES&#10;xi5VYUh6+vzXcikL7GrCn1jXUVOBiHjsrjLkLj0LmH6evX8987kLf3Mo3+0a2hzYTKyALsixu/rz&#10;n/+jpv+t5vdnf6PpPXvybUSMx+K5BNasVtCSaPhcDenTX8DUWS31+NEjRcR/8A1FSf/g+z8SEZHX&#10;Xyhy//e//0RERL74QhH8Lcr19FSR6c+eKRr7/FyPHz9ZIl5lviSPNTQEU6Ho4T0Qa598ovH/488V&#10;mf76dYt4tH3++EeqkfENpK9AO6NGRANE3ltoELDenz3T614Umr+PXn4kImN79P7yeB/TRZR0lrNd&#10;aDuqDFmmQWGgD/j/g+9ngkLJYGCzqIDmLFPuRqZBOrwPXO//fHQ9Td/ORNFztzOMj/nYg+Gw2ygj&#10;6v5OUe730FjYmd9C5KtAOQNNUxrAEf0e5d+hnycony6jVga1MfbIP1HOmp7NZh2kMwfKYj7XdlQ1&#10;RHtoPPSxPaJzw/zmrCcHzMwMPUOEEdAB8Edpu8fh8GX+HTMKQkAHojFUQYly0XCB8YTMDrb/xxc6&#10;7p0slAFGZgbZCKcnJ0hPjnLT+y+vtJ66/jMREVmjHM+gL7E40XIy5ggy0MoO8ej1uy30JwDc6hyg&#10;sh96GxMNpWVtmm2ZiBA9TxellPEBIFoKsJiIWKAEBUhPsrnTPtqRnfQtLbNnGPNtjkIeB7C91hvU&#10;/TXmplvoOxExsiVbCnnE89kW1g0Q1dDMKCplv+Rgse2XOvc8whxEa7PQv/lgWAEgp5squD5ZfTVm&#10;asLU8KDDiebDX2ZzIJ8OYwgfhEeSaehcIrAcU8ejAyfRGNNjeBgcSAnvJxJJjbpM43MdKvEYM4W+&#10;aalH5JgPxmwYPEMhzIfXAWMnScyHqEMhO8ROFoIzx+RNnuSRcETshFC8CaPCa3Q437hEejlXroaw&#10;YTzHtE3I7hp9TIf1Y37PmW76emV8BO5P8s0IwsHHtEDsub5ew/JKDQnI5CP9fVh+vnwS6i6QyYHF&#10;ktd/qyowK2xuDdd01MRJvY9dW+Px+SgX07Ah0lSC50kW3sfu046O5jU+6jgw3YiVCCcWCKc683/f&#10;hL6YB6TD0LY525fzuU12BBGARNAR8TdklvYRnRki+BMMwqyzpOOEQwZAiFAe/euG2hqcr9MJawzR&#10;SHi/sddM5wOMzo4oWKIwUUYom1GzgawYlnWYXmuirq12FSkbej6n5kUTarpZHzeSnBsTjBHh0MQT&#10;zYvwPYN1xfWgoWM9mvZd5q8juYn1Kkw+6ynsc55NdwwN6UfCkS0XXj+edzH4udPgugiOZHjCdLD3&#10;AHZmP3ckB+8f2Wt6OGEGvAPp70uEfrCP6WSNbMDwfh4u56Hf/aPaIceOubg7lsojbFAax9JxrkLg&#10;5rKpFoabk9yDff/270MP4Ls+wYfz4c2XR5i6KVreXcF2mbr2ZixM1wzHtdekAR9Oj9O2OcaMIRua&#10;5ZIbaxH1wvE14zhJ9gHGdnuvA5MCrEF7/zEqPudODmAaFhl1DUJ9ipLajrOZMSQ6+tzHO94F9D3b&#10;WtfTFd5Vmz11J0MvB0bRIEPCEVfHphZqbxxjSnNs9ussmo15TuOLfcJITXYDx3K/XhxHz/A4fM4Y&#10;jWt1R8bw7kjf9X3h2HKcrC431EwbvdMQ4c+9m4uM7ea0J2j2TQLfws7wrmxjsdNhJWOb5cnyH795&#10;sI0jdX7M8WOdY1x0NrcNYTzWHr76vWzU3dT2XENHtWqhiQINjBxjdIFvBqPWCyPiepveJKiBofG0&#10;WKvUrZYbvencVbe4XsuhtOeEcwLLvXPl1qduLUHGBb45dHiRb/FNh/1gcaLv76fQ6yTrld940lG0&#10;DSHXo6xfjhVkDJMREDKnx/fRkGlttcv6dIwba/f2bTYMx/YVzkmeZTn2v7AdGfuMc7Mxvlx/c2O+&#10;nwv9t0hqH/JbsenLYry836Le7/TDyvW1Ht9cUydY29963eJ+/b0GE6eDLq0RtidMf78GOTJ+4D62&#10;O+rV8lsWZchyY2ig3UnYj42t654QmRnRokWLFi1atGjRokWLFi1atGjRokWLFi1atK+15fSFmAFZ&#10;nYkieOmHjX67bAcdu30pdsfOVvRDSERRE1xPaEHXEr0WIsRToEML+NrPCt11P+k/0Hiwe9Y+hl8w&#10;7GrNZnp/mWt67u8VRfvF21ciIvLlK/V/voPvWWpLbDtFMHM3l7s9DXzwVjv4eoSfsnyp5dHeKWK6&#10;FkXuZyWQzr0yAjJcP8e20oBdpR5+0Tuhorz6Te8S+H3roN2BTUmADeQOkgv9le621te6q9l0+rwB&#10;PjdT0fzssat2fg6UQgZ0cQE/g/BBmzXY/mq0HBdAGe/ALOkToA6AMi4S5L/T+Ga5hvNC0dD7uZbv&#10;2YmWzzc++FjPEyUxwC81/JML/MpLqul8PCfCSBkX+1KR5QR2rHe6e/jZp3r+X/4JDI0/6n1zoLF/&#10;8lN97g9+pIyME+SrSKDJAiTc+vaPmt+thuVK438BiYezj7Tenj7Repud/0HLpdB2lWb01YoKyrTi&#10;Mttd5O69HvcNtVv08oS7mzV3pUMEFRGBRHUPqO/Zqbabk5Vq3BQZtG1S+DckWgD+AOlPj7veHfxT&#10;0k93S/QH2lED9Mt2q/m8vVUGxs0V9AfAdNpvkb+2xPPJSNH0z+Zaz/Mlym8OH9DlFdKH3Xbsqnbt&#10;R4hH87vdqxbHBvD9LNEKLnLkV7SdEQXRdyhn5gv9va1xvoZ2DVAQRP4khT5/24coFfp8ptZGyl14&#10;oMD7CqgHMGoGaK0Q5pqm+ny6OycKOB2gpVJomM/0/rPkP4uIyEmqbINVCg0b5DsD6iGptPwXGCie&#10;P9Zw8ddIN/prOf9U4zl7jVBRLOUC8eXQ8CE6eAOWAtpfi3ZHjReChQgkTXqREr4mzT04xvIa6Fpe&#10;S6ZFB3TtHs+o0QbImMihU5L0YJ2AvXN/r9f9HmOAyC/1OtGxIzvTPvGohN5IploWzxbf0rD9roiI&#10;XPc6F7y9U+2Lm52yxrbzHGUBNhDqkEySfadtcV/pc6s1MlDp85N1qFmRmU9Hol7hExSny+Y8uL5b&#10;HkNaJYeCieWGpPEXuuMjqNPt/PxI/ESGTVP28DjtPZIMR8eoHA4MmZIYOt74MJjc6GPNPBTDP9cB&#10;OEaUIhH45+Hj/X1H4qF1Dm19TPPjWH66+eFyfdcxkTEjQsyjTx0KNQQHj8j5jswUXD5BKR9GeRrg&#10;McuD6zv6uWf7cMwhi63j2qIJzo/MD98vyHgJEZOGLvX59+XmkFUc8RtDKBKdHsaTmPAC0fmIhyh9&#10;JylDNkCCfkEf2qPbf7L0EGKgoa9h08Ah8M00PHBMpgfWGinu43M7ouupiVFQt4DsB669kGDqLHAO&#10;xJyWkZnBfC0w0Ntw48sX9UBdBmrZAGkoXfpAxAJl3XGspX5IyHjo4bc4SYHKpV9yglwxB3Gdmgnn&#10;X6QN7yNkmxg6zuoc8x7XReZHm3lE3rk+szCMx9e9H01GEGMf/JwOHp5Lf80ohzRkx6SOv9R3Do1o&#10;71tc/7FusZ7vw3KYc5ImgxWsG2PQGCOFqU8f5uJBLkOULn3p83Fs+4W977GPsi06Rol50SfLx5c/&#10;+6AlAKEfM8Lj1Glm9LIPrzvCbhv9V4fhyL6T8L7JXOvGTkugmxS8SIW73xsZzw8icMd8f3fpcKje&#10;8TF/2bFHd/vnePPRpYaqdeXm0OyJP8b99j3iSPxjvTAenuYcGvaHMfWunibVQrToYfMoW88QsvRO&#10;lkhHMnDk97F98mf2Cz7f9RcXT4LvJoaSpd96zh3UvLD2TBYv8k/tPXzvSPnCA0Z7j/7Gtf+A9zRW&#10;RFGG6HZx9S9pbn5DqB2V4V14DoR6Cza5bPQdfyjA3t/DV39Ltj6eQX2mCSM27PMTZLS7jhpWU9/x&#10;LtYjWmSphGO/MW0Hf3x4/TdZd1oYzkHGBHWxHFiQ/kXm15GedWb5dOs1A3RzTsKcw28nPeaePX7n&#10;lLYnk5peDkptB5zaxy6Ab3mN18TIcD3armNcW/ocNH4c6/lzuK4Lr36QvyNjIc/nM/YJajeC2bBH&#10;+11j7ZKxrxRBeAqPAGRTFWSjUsOF7xf0nkOmBNaL+0p/L6FPU+AjxjBou25RTi2Q+SnqaVbwOrz/&#10;o39VW30/b+FSIYW2wxJjfIl0n+NbcTn8qxZXz7VCG4Y12hMYKn3LRQjYW1yrcF0O7zFjNYJBAsbK&#10;MLjRmkMNNR1w2toFmSj08tHhm7bAS0oW1uuooYK1qzFOmA72d3xb4TdYMk14n60hqf1CBhHnQGpP&#10;8Fs81tAYDyroxN7hm84tPGFcrvW+mxuN59Nrvf7qlr/rc9a4/o7ef6gvi/SPjCc3vnDpSEbFgxFJ&#10;T3AORn8n09ux+0yXFt/mqKnB7wkj4ckNbFEzI1q0aNGiRYsWLVq0aNGiRYsWLVq0aNGiRYv2P4Pl&#10;9Ds+7m4C9YZtz6bhrlnoY5V+rvbwG1xgh34+5+4ddvewG9i1zq+y8227XEKTAtsre6C6BvOfhQQa&#10;Alrj3a4VOb4FkvsSWgivXysyuQZarAfCq5Z1kD7z60737dgNXsDpP/NJ6+hHjoh0pJ/lWOQLpA8I&#10;bjAd9j2eC4aKMV6cmziigukLn/7LGOYDd2tZD3r84oWik3/wgx+IiMjLlx8G6afftwXqJy+pleH8&#10;0qVEaNCXJv3xEY2o51nPZ9glrhtqSNAHP/z0DYpi7oRMDT0/JMpsmHe6m7tHhk0j5FZ/f3OpKOrP&#10;/qTMjPt7IMvRTh6daTl857uKyn7/G4pwXy6XuE7T//attpNXaBdE9hDcPEN+ns6A8j6/QPmFvj1H&#10;jRN97gk0DFIwVjJoRqRAPdY7IuX0LhA1DEHH5sV2SN/HfA59QDM/q5U+L8EuOtuZ9yE7ukrG7vfo&#10;vDn4fQ9NGWp/3N5q+bx9reV9+UaZGpt79CMH7kSxWf/cV6hHtIc5mRFoT12v54mKbYG2Wa2UAbQD&#10;OuEKGhBFoe3ryWPN9xz9jKhkapewvY3HQOXQ9/TAcYOaGWDSDPTHyIKT4B/WO+ttX+kx3BIKqkNG&#10;kPphhJX3nczzT5+ohsyiAHOC29sGRiD6Vh/w/LmyEWaLn2p5LDGOAYlJIklKMQ4yb1D/NcZhIjvL&#10;uT6f5bSEtkYzhAya6ztFX2yr2tIym6Mu6EvUlaVH6tBH4mymaWu2WmcbIFEGICBK1A3d71K/45NP&#10;dKzom19r1j7WeMtHWnZPH+l952daKc+eKmLj+U6PT99qOj+/1vDXmy+RQO/fG6G52g3bjM2ZThPA&#10;nNB7JJaFIXbgHjowoyWHgqPnexTMCE49jAQ7hhq9Xfj7nM/glMceIeLzQ7QjjzzS6bD1DuFkiDIe&#10;up8NxecQIVP4pO9rDkHG+Lxf/SOo2GNgWdMhcj8nPh2W/vB856QHDl358HhwiBfTangHM2My9JCZ&#10;Ufj2cfj5U7/xGjD/HcYSj9YdmRlY63ThWFbk4dg4bS4+felXHk/ao/OpzPRxLqzNp28ILeKcaz6Z&#10;yWxwiMTMrg9ZAyI+nb58g+gnPnCHzlqoiIgUWGsa04H5o96VoXRDZKb3c29IMGrNkLVJlD/mgNYx&#10;ONLeMajk8HN6hxhjgWXJMIFxjU3R3ct1uVFZObeECGtqj9mYTVZM6hp917ljp2czGYKGgyHbDNfH&#10;5je5p76JYxgcFZ0gutfBg4kuQ1nnGByoWZWl4dhMTUJft4npwLh8GHMDwehg+uHjJ8k8lvyRCSxB&#10;/Dxvbcr6kCB/bKu+bfpjd97sMNx4olXxjsnH/N6zjaN9pUdZbWG5jn6sJTg+pr3hbXrZ4bnwWEV4&#10;TZLj7S1M9wRVzasGf/2xYzVbpx65/5h5Zogv18G30yOxzmb8zsDo3BxiSH/0q8n7kTueUjS+8vxk&#10;7eDMNZ+JTTQ/7IbDd06G3iOT+6Sej8zd1IKk7lmZa3mWQF/nYHBnqR8nNYJdBe1Dt8Y1RtfAuSOc&#10;mxiSVennylE3oR2r0PSRNK18tyM1ogBTI4MXiRmQvk1Ntj7YfZjX+B5yrIxGLa1wTmIdLOGtYzBt&#10;wFCzwdZnKLtxfYB39YasO9jRLsN0HGtN72plhy/3fdc9bnzukd97N9cd0+Wx8rCxXhPQuXVgWfAb&#10;k6aL3wz5ycJ0dtFmU9M+4RxEFlIaxJ9nYbsZvcVgDEc6/1y9JIZkLx0nTx0Z2/B7tQ8Z0St8QzrJ&#10;9T22S7Q97/ENpapDLQQWp/XhBbzIzPh+Wgbpmw+h944cfX2/g6ak0yhhvNTo6CVkAA/42EFGzXyu&#10;L5KQzZGCrLse8aOv89te29JjQaiFkZhuGden7n3U9NYwdpibk1Cr0jM0BqdLPL6nuzkU8ZBWSi9E&#10;/C5Bbyfp+DGaN4bPd3PXuLji2Hh4XPF29D3eXcdvOdRE4bc8aoPe3w8IoRt9r7+v8f1gt+O3V0E8&#10;ZE07NqvTN6J+kjEonKbHSLbz46Eg9OMjrw/XlmP/9GussOQiMyNatGjRokWLFi1atGjRokWLFi1a&#10;tGjRokWL9rW2nL7baQOQQfTLm2PXtIX/MmNaYDcoS+G/Drtv+0p33Wz3jD5f3W6M0J/YoLuRdQ0/&#10;ytjlO52fIB7dhaFvXfotS1JSGojI1vg28Bt2u9Hdpwq7assT3WUsZ4/1euy+NYnuQjbYbSzgy7ac&#10;Ewmu6N5FqulcQoPhNAEzYaF+t5dANKwg4rAouTuK+Bstxx39kVXqy77JqFWg5fa6U2bJAO2AFgjw&#10;U2wazpa6m7a40HSugbT+5k+UmfDyb34iIiLp0/dFRGQ/0/TNsscoP0W6pzvW3z1CMlg03UTC0Vdu&#10;lisaIcvItAHqAeVPn7h9zl3QGvHqEZksd8jXeqd+7N9Qw6JS5sSuh/9685msBQDijlx8DO0OuMl7&#10;caF+8Z+81HwtU2VWzHruxmv6sl7jT09+o78j/pMVtS40/fOZMgKylT5nnyozQRKtvzv4ze9Qb+kS&#10;DAT0o6pRtDW1E7BpLnSHnVBngKCFPDwmIHEO5szZuWpkzBeaYfozJCOIKJXEdj3p65QoBzAYGk3P&#10;iJ7Fbvle6//yUuvjk8//RUREvnwF1DzaH43aGETsbDEO0CX2nD6tHVOhsPrkLr/+vATCag8UDRlb&#10;j55o/9httcBubvT3xQyMAvQvMjzWa/2du8/1HgwgokwNlBGiG05RH7zMgJMQkUCzlb2SAqSCVEqi&#10;xB1pALLI52QrwH8r8tEDTcv+JBhH0lz7ZQOmyiqH1gaYPf2A9rfT8aBu1MHhxZkm6Plj1dYgQvPm&#10;Fv4qEX8F1PGWfmVRAG1zhQxgXE2REdHyPFmEqBPufZ/ONL773ZXc75Wl0eMZ8xXQXIDL9tCT6YAM&#10;qGtCelBGoN9lS4wdmBt2t1oZ242eqCr65E9RBpqXLy6B7EhVA6MFSmyONp9Db+ks1zI6S17qc0/1&#10;+L3870REZJ/8X1p2W+i07DReQRut0AYua+3Tsf5npQAAIABJREFUC+iRpHMdC/czLbuzxfdQhJhb&#10;iBRClRPJlECXqEQnKtd4HsyjaScIJ4dynSLCwuuPhYwnxRgwgl1R6R0ROGjD3rcskWdEFzvfvhM0&#10;pSFVQkTFLIGeEhA5I4ssRK54MKKhAVOPxcD1fyZQbQ5dmt4hZUZXn47h4BDoo6gA00N0eKgPMKYu&#10;RGj14yAZXOf9uMux4wk8eerRXtPjkC3OR7O/foyPzw19HxMBR+fTKRgezM0xH9CMnfo81Guzx3k0&#10;bNhcH5zXmMz3MJ/rUP7GGJEuCHuUU3kS6rdlDkE0OERY4uqrwfhHRlrSsR3BVzCRbOjv1LSgXlXe&#10;Ml6Mc9DwyVL6VNb8VBjjSyD1UrBkE9yfc5GxBM10AbqkLb5QQnv0d7IVE6yNkCtDulp/0NOUX0jg&#10;Q1nAThyMHIA1ANfoNi5REySRnn5xqdFA/+V45shsQIj3DRuLWFactzC/02+05KRws++5xuPRl1zY&#10;mI4K4nXMBvprTzmvk7ENDaoev7ccC+EfmvCzjnomTjNj2VOAhGM9/TvPkXzoR7lyIVo1bTmnIP14&#10;Lxv2YKTuwH7caFjvgHJEuZ1BL4e6RwP7OPwkW/mzHPowHSXKQ4yV2T88lMTQq5hDsB6i33NS4fOE&#10;L4aoH/pRx/FgYyqiS8N2MDIkQhSwjUWc6waOXUTX8v3sMNpxHBKJPHe/H6VZudvdHDZOleFY/S4/&#10;9H6On6Kr/Rrg8HmPgP9zzWf3mDbIiD49jNqm5emx5x9GSVu8PET7GZH8RImGLFoybnpDm+K9twjL&#10;YYqqDxkHfm5p2vC7yV9qPb8PvMv8WoZrh6PMDa5JeMi5OVzLrM7fC3/Hi2hqbD/OrX4uV8tmi+B3&#10;jp9Dz3bJ54XH4xqAa1+U6+DqN0ltTOqNAY0xDHNIz0GB3iOAKM/5jQNQ4wbvhBWQyEOD9wfH7LQ6&#10;dkhuPo/zcodvSvTlPi6v3FhC/ZKeupV6mt43GK8xbBP6qLcI9Ln0nc+6IdPUvJ60wXOLjOsI1gn7&#10;CHWejvUxzkVcl/BsuC7OqZXmqOKjFwSs72ehPuNmreW/xxzEVCzAdNnCqwNLP4c2yd2dvn8V+FZQ&#10;zpZ4Ttg2+Z6Sci5h++EFbEcTVtYRc/XJsO7+3LHTr9+RzgyaK3gfHPBNscS3xNVC2+8J3x/7kMEw&#10;5zcTfDO8u9O1zOu3N3gMvmXBbcZixW+fYLY0LCewsgrq28C7CrQvul7jTeFdJsc3nCW9cUCHeJ5p&#10;mOB9LsF9CbyxCPRyjXmRUiOTa54+CPntcICulWCdyprKqVvLb3ydlh/HRLJOU+jZpuWXeC7W39A5&#10;briexRqzgF50j2/R23ttdxUYMQO8yjx/ofWTZPxmxf7H8QRMA67phO/JGGMx1o5rAb736hH1grlW&#10;7rDG24OhM0/5rVvzt6k0XNcawRref/DJTN5uNJ6re33gl3e4fqvxUlujgV5vm4WaQHz+OJbTywne&#10;P+jFJ+d3AfQb5gPnC3z3maEBFdTp5lzNNUFGpg0ZMrZ5gPPUCtF81G245osWLVq0aNGiRYsWLVq0&#10;aNGiRYsWLVq0aNGiRftaWu7Rj+OuMhEyoV9m+gvjfXWDXTe3sz4iHkL/d4aUwe4Zd2cmfoMBfOio&#10;LcHzDnHF+zKn2UENhHYf+nL1iBTex12+rA93ybmrTL+MZ6fw4X+qu6iPTxWNu4CPySUQS/OCWgFA&#10;cHV6f41dwAYoO+6+Vdit/uA93Q18/4Xusn70UlEFX36hu55Xd1owm1bv/8EPvi8io0bG2Zki+Ee/&#10;7g7V6QBr4+4fEVoOIUE76uOT9QmEBpHy2NXcdYoE7zPdld+28Nu203B7e4vnASk2Q3mj/ooZ0tXr&#10;/WWr+atXGr54pKjrx4+1Hqi9kGK3dFeTWqDxzkruisOvIna5WTxsH5WhBIgoJPIsRLBwt5DMlDTn&#10;riN2K1FPrO++GoLnZyGAzXZruftOdAPrM3coDjZnBw554GfUIZWIjCQSscHuPNq3aXOcUNtE4zNX&#10;09huNf+WYL7wdzIcCFwafftyF1cC6xq2H6SzCP07btcaGqoDKHqmd7PT9kNGDNH77LclkJLzeYhC&#10;B9hBEvTbZBYishIb/8AeKIC+RXmgOh+YQz+7cs+SUG/BxlVEuN/tkX6Ue4v8gAXBsGuIZgdCEuPM&#10;/Z32p5s7TdjVjZZTDVRQAzTRDijflQ5j8vzpt0RE5GSFcQwoX6YvR/kt6bN71klzo2m82YKBQaTz&#10;XNNCHZl+oK9Pva7FDjrbWLkEAwNzREV2lyH1Q4x/RUQwivryUhEkRYXKvNP4thdaRh880rw+eaR5&#10;oy/RxULH6PfeU3RajvuSax2rdmArcSzbAtX3+fpzfe7nevyj73xD4wUCpchC3RLONBMQp+n1zMLz&#10;72BYePMaBX+p9UTSjJM+/oZzRuLPI6QPVPGoOtjIxDhs1HmZzP0TAZvD8bQOkTa1w+XG67dol/45&#10;GZAmvq966If5bmaEhuZMDx57hsSQ+PI+ko1jqOBjxTOJzsNqNSDCbupnW8PekIoSXkcNCTIYrGCO&#10;tYPD6TjqX/5Ivny8o8/kcK5jfVFXzEfAePbQZ/JzpqGXJ+DjcJI+PzvHMcsFOlCYg7KabEQiKkPf&#10;tpnzE99bvYVrYt8/uHa2SYz9hsykYzXg9R8k1JPIDDnHOSxkO1g60O+ITjYNEeeT2paeWfJgXiVi&#10;twvupbYFmZRku1Azgi7WWVcLMCLEr29N28zppLjGPRsd+orI2BdyrA+FzIPFKjwuAUvkvM50UKOq&#10;CJkZufV5ljnzGzIzqF+S0G+z0V4cY8WYGWF+MqLnSrB4ZmWY7gr5wLpWNhi7OYdQGxF1SnRy6t4D&#10;M6AqK7IY2WdYv1xfpm7M8yw1a/PouyZeGNZb11NbjSwfoItLFsfhNu9nEN/5kywczI/OIceYG0eu&#10;m7IJwzHRUMETP9Ds6ywvz2wI7diaYHr68HWZ+f3+HzOfnXdKxvA+TiqT6xzD48j5qR9tcefdbbz6&#10;XRX5zopWM7/0/z/ZtBaTw79YBYQaMPbe53XRnOaF/+5hz/EJSHy/dmubI2tGn85j7FDt17YQwU8a&#10;jtpXhxHyZCR4rQWbJ3f0UhCuP6mPyW9ITHFVh94z+P4wMZeXY33XmB8sQvRFG2uTcAxNU35zQJ8t&#10;NGKuf7ua6wu/nuY8zPKgfuqfySxw65GpffX63K5yjBdLT853YMbG9IYaF9THnLm2PDIz0NYOsHse&#10;PmBk2B7lYhxO/2Td+j+GAW+ZT1s3um8PDHF9b/qi0DRDvc8xBj3Bty8yXu7x7W2LObqGexcyM2Yl&#10;vKyYBiS/cQmOof9rcysYDrbEAuTfaaeQvcnyTb2O2CTkoXvPfUf9sP8nQzgGcawjop+tvPVrS7JR&#10;oSXCuYg6QGTxcYxcUH9XXHpt/HG6bMYi5fo5XBNMhtKxpvWvjXdgILRhvXdkuXb0fEG9Yq2XHep9&#10;s9V0bTZ63Xar39Camt8kXbz49t0Jvy3yewzTKUG5JMyXmwr8mpHtqSzDb4eT9+w0LHeWbuposce0&#10;aCIzI1q0aNGiRYsWLVq0aNGiRYsWLVq0aNGiRYv2tbacu9MjGJMIZML3cJ6uad1uSJ8C4cPdHfg7&#10;SwQIY6LHTCrDob4AcOiJ9KbfMe6ygtEwQeDQTzH8a5Xw9X5yobtoJ3cKPa4Hpgu7c/RLht2eGXfl&#10;gYwqcLxCeIHd7PegofHho+d6jHA50+fMMiDpixVCTTe1BBL6gev/SvNL5Hmi2gDtUp///qmif7/7&#10;DCjhb2n45s0bERH505fqQ//1re6+Pf+makY8+kA1Mx6fKFq4THS3NhVFEVBjJBk0vgH+5CrsWjY9&#10;UcX0cwjtDGH66YMUiCzuHsJv3v3NFyIi8vlnv9f0Xmk45LpLPD/TmGpRxPjdTvN5CzECgifOho9E&#10;RGSRAEmWAz18osd5AYZDp/E+OdV0zh9BS6OE1sigu5Ct/De9v/iDiIhkp2vEo9GXpR6TWdAgw11b&#10;IP9oX7nWU5Fp+yrSE+SPzCUWFHaFS93lbTtoONSazyonSp2oRjIu0F7Yjuaq/bGYvcDz1d9/mgAN&#10;KvQbyV1mpGOgvz6065TMAOwuJ9xNZXsHIwYdsYE/wY6etHMwbcyvHlAhEJMYUI50lZo6oOIM5TUg&#10;Xx65Z8wqaoHAHyL97JULoOOBprm913azxS50VRNdC7+O5roau+oLOp5EupBOalk0jeab6J28YLro&#10;nxzjCsA4SwIvMf5k6DcJkJZDo/kV7PqnnY4PGfy4ljxuNcLr7uciItJuNX877J7XW2jS6KFUa33e&#10;Dv4O9xtq3miGQOiQt5daHq/eAM3BXWukewmNmJffVl2J1VNlNs3nTzQfc2UrsD2wPeZo5/vdF5I0&#10;mvabV/A9W2paL57qPU+faRstlpqn6lqv2wNeO+uAGKFvRIBdy5MaZaTHROWiiKWmz1nKgKBqa/T1&#10;bfevIiJyVauPzLfNZyIi8pF8W0REXlxoSGbI95b/u4iIPE90TPyiUX2c217DBjo7PVhh1VpZQG/v&#10;VDvj5rGOcSfQJVqWWrf5AEEf6CrRN+kwNAi1UjbZYSzBBK1mgUOfHga9jggkB9GfoBaJdh6hTJpe&#10;A4ceQdWZ81eHWDLGQXjXcAQO2cEXquWLejv+qR76YX6/D2suHDWXjPmgfcXYo4b0Z8I16DE2DU3I&#10;Nm12od/9cY0CZAqZAimRTxibufap6Rs2RI7ZsSG0vAYH1i5EXU988/r6P1x/zewkOPb+tTOnmSGO&#10;icH2bGhKQ6yl4X2T5+N+sA8nqGWDVTs0tesXdeXocRbR4fZvzZlrvBXWRqw3l8zO0NFEYoXP6ZH/&#10;0W8/2k/G9gxEIhkbLC+w5EoMcB3Zunwu+yETTIQl3bTbAEEfsxwYh+C0FRjXakC1Z1zk0BezZ4ZA&#10;uyMtyTbgmhxzDliEXcvyR/oYElFasN3kD1B86Bu8l2lBXSbw/0v9jRxxQh5l1DGZIz5SPSnEgnWD&#10;yXvgmD7Ze/Sp5oLrN6yPwMhIoXmXQRMjw3FqjAyd41jUnFgTanaQ6Z3Tr7ue5lzGMWIOf9Esuybh&#10;epAoPzJJUeZdiOYU0/hyqDVzdIz4wAIi4yLHsUC7Ltlque+AOu7uwfzcQU+FWoZEx+K5OeZyQ+lx&#10;vej6wqhVFrLuGjqONxQixsbC+at3bKsU5dtaZwyZDIYStQIZgp/NBlKEQxSs2Th5Hfzdz8XOrfyE&#10;UTCdAY+wKo/M5d6MVeeef8w82HUcu/99xnY2IQnakO1R0A41bSyu8P7Jc46gvg3NnjoUvFU02Wrh&#10;eWue9Ptt1zEhIcqXc0NvYxz0gY6s3f5cq4+gj4+tYSYzuE0N4dpjZErhkB4CyMxH/+nlGeJ1a4YJ&#10;4yKcfAfx9e4SnPj2zuOwvaemLxWWf9BcbFkTriOmQG/2UWg52JiMd2u+A4LFPoc3kBHJDKYG1nf8&#10;FsL1W4rBu+QY1XFMmXSqMHRlwGDPMZOaGcxfRu8JyIeNeaE3iDFdWIfim0gDZH4LtwFEyvN66kv9&#10;f+y9148tS3bmF2m2K3fsve3Z3eSQHFLSk+ZB+v8hCCNqIEgQNMMB2SS72dcfU3a7NHpY329lxcra&#10;t053D4E7QKyHysq9c2dGRobLiM+Mx9D2eJ2ontnPbmNW56fT5Y0CjAy8PWr1FSupIkxzGMoXzZ31&#10;amM66mQLm5G5jlMJSuGDPKHd9GKRvj9C3+off2rdD22eAgZFhxqMVCbapY1HF/KjOaoPP+7ln8n7&#10;gvre9tLeMy98a3NkFxc2ZvFyzVyGl4N8PJfkcdFozrbRnG4Dcz/Z+2+lObeFvq/df1RjAal0MK6s&#10;eHEPHmzb4RfZfnI2KnIZGlc3MN8/6vz5YY0mn+rxhdJLfmvM01u6+8HmAyZ1H/MTXrY25zGqXuw8&#10;uVJDWdtzQWWFQdeh+6h96KHKJz0vGM5NTTtih9Uqf3j2xTbWn4ee19gflH4xKjTXylzanXyjPuzt&#10;Ot9uLWO+urX9r9ne2faDxnaQct2/WRXCVZAS7yX5+4+rvXgXQd8AU19je14b5JGxXEs1CdUPjaWb&#10;de7LjfoNLOWxly+WxqysLRxHvE+0hfGVSpQoUaJEiRIlSpQoUaJEiRIlSpQoUaJEiRIlfsDRRt3n&#10;aS3yxHJsjKC1iAfDmNBjRufOjgPRUIctEXUQx7hf56vf7mmh1R1Qt+i23wnpfL+z7aBVTfQDWUVE&#10;z73V+s5KmrMvX75MKaX02efGxPjsM0M0vLmyVb0FyGUQ9rVWV9HMxYjdNSz9Tuxvv9H1hZwSWnJx&#10;ofx8Y6uuP/2JrSb+8te2SvtBq3A7IfoXV5auhRDm7umgcB163X9/kJ79A+hU3b9+D9PFUQJBExYd&#10;P1Z//+t//a8ppZT+7//r/0gppXRzbwj6V59L1+/H8qpY2PXuxFTAqH7tUsS5lmvUhV9Iw79Wfq+E&#10;7gSlu9uz6m35hM7lXvfrum4g9OOqvsLRzTW6bpYPa60qLht5cwiBP4E+j7q+/e4AGlJMGLw8Oj2H&#10;Y0e50HkXVn7XQgai3wmyhutMfgIRHe03YNetc28G6icMiFqo8uVG3heNMUf2Qo/ebQ21fru1eng4&#10;5HqEZ/Je0OmSHod7L5xJX3QjtMGizZFufW0/OBxBJuYCfdTjprb83sk74v3vbbXdQS0wDyj2S+43&#10;1093hNBg6bm5VfuxzHX9egd+jkqHfX91ZRc4O6fdNLS+e60c8LwAnbDO0hdR5beqf7sbqw/X8rq4&#10;v7bz7CXrv7PLpHttJffu3h2yq0g1zZrS/9075Y++f/OZlau3b629eCU/CfJ5vRCDZoDRQ32ckFuU&#10;RUc23eKd0SmP5BuksvtCbWiV5Puhsg+bx8G1kLH0DM/XQtEKZnt/wM8mv0cHq6oN/fhRPiMfLH23&#10;31obdfO55Tlt+NvP1YYLGfPihbW1teqqex60Vkd2N5Z31wux22AVqY1Ep7wahThS2QYZ1Qumiw54&#10;fwqddwo5FFCMk+ZvOOxZTVjgwrnnBIgqkBnxc9/qi3bRZp9PyKUc5TdOcMjs+m08PuxHD4Npa4ed&#10;0kz+1FhcqbFSWwe7FO3hYcj3abPpkyjfo2v7gnTPGRqufUzbq/1jDqac643nYNEZjuz6GoRQ9fR2&#10;pmedsv39AmQ92sykt3l6S1ugRndBY+/Xy79Prr9dZ4dxvUpjtk9nZuTlGs3fWfmI3iT+i/z3rr3L&#10;mIAvKF8zZkZAHKpcuC65nyC/DqhT14Duh7CvMaiOm0ZAXI/js9NO+Sa6Ie1B614yfA66X323aw7n&#10;1x+VbwsyBP8Htol6IEQoKH9HLVu0asBBxlZjemS8kqeBOlcfo9kWKD2lxTXf1UaJHVKr3/ayJVQn&#10;Xlmt8oZx7EgdPD8jsbbFK4MyHZgY3oGrjLfOVtLvEZzmfUbvO/1Ec9P962fUFfoQEOa6jRmTRb+v&#10;vQw4NUTnD3V8oFOFOpvnd1poK4+N843ud6V8uRMKUJTcERjfQWjDU54lERV7gjoQNfvHcPzkg1Nl&#10;xw/hPcRj5rPEXkCuj/H3T4+jH5/hqe+HU+jrT44T1/3+Xf+Esc6pI8cxnj/k/3Og5GfipN9RvGq4&#10;vLfM4f00nm3O9MiPnLEOI5p89l4Uj6NcBHTs7LaqJ4+nTf2jo47pC/88W5zysdDsvU/t0ELtGx6D&#10;jcZseEGe7juJvJ6M4UFO+RL3/8D64M+ZzvVR2QlIZh9PRJUQmLV4SwXNdt5bNkL4rpQnjOO2Ysfv&#10;d9oeQLTn75LjiUmDafyQ5+m87uXjQteQh4mBnyJb985g22T7INLdg4H3iz7fMn6CKTHzwoh16MR+&#10;ZKDMmdj5aSevMMbVaOPn3hjk0uTHCbIdP9xVdjy0xzGMEydrMwZ2VX68pyz0ucSp9y9+NT7z/fxE&#10;WVDebu70fvpBaiW39mK7vrD3zdUGpoaV382Z3id1HtiWt7c2d8C7OnNVZxrj4IWAd8TlRqo1epHe&#10;i/mxP+bMjIWYEXVC1UXjSjEO6jHfwlh3ZgblLDAzJm9E5VIoT6c9HLVhyBPH48EvDZYrTAjKib+n&#10;acyFdwtzvk2dM6GYk3TvxErvLa60QLug8/p4nfdA2q+gluHni303/rz5+BzvmG6bz23eav7l+qNt&#10;P3y08vDxo/3u5rrOjttLReTIPExgzw4pz6/4HMbolZLy9o58Wi7y9hWvIdrdlZgZa7XPdc37M/U0&#10;+NwOeb7EPqYwM0qUKFGiRIkSJUqUKFGiRIkSJUqUKFGiRIkSP+hot/1v7D9f3ETHOddwnVY/WRWX&#10;3lVrqy3jgIanUxFsM1t91ioyyPgm6GYH5/RK3gCEr4nruP3RVjXRzu8GpZ/VuAoki1bltNjTtvbP&#10;WW+r8Guhfi/X5o3wszO7r794bYyMX702ZsSbjaF6N42tnm7WeBjI20MI+0rMgarCdITlxMAoka5Y&#10;A3puMBRzkt5bpdXSdm3P44V05gWkTg+dVj8X0s/ulF+I9CZp4UqH7Sg9+aPQBzut6qLLuMBLQV4N&#10;tTwPatc11Pk6W+V7+GDn+/1v/r+UUkq/+S//r66n/Bfz5HgQankNIkx6aq+0Si9PBzSIO/3ucLQb&#10;RT8wrd4pXVoNXRg69ahVvK305QZ0+Ssr34ceDwuhAY6s42lVsDJUdtvYdtXIE6UxD4Gziq0YMGLg&#10;gFADqdP3N7qepbPqzetkRH+/si2r2yB9ajEPlq28FWpDzDfphfLR8mFQvRtA3vk6vZBrMKFSyr6v&#10;g277QoyDhfQGOf5yZau+G63KNwedF/T9w1L3Ycd38mJpzqRxvbH8WK+sHm3OLd9gmoCyINqtPafl&#10;0tIDQHMrXUkYXVevxAYQk+WDmAmg9AF6QbiqWJ3vhQDUFgZVU1s9WywtX2nH6gYU7U7n0flHpV/5&#10;v0hCLAq906sedtKNHFX+FrW8OBqVlwGjB9DaygchSReqx40gmIParQ6dU/QLAxPmJz+18/36L807&#10;505oi//4d7/Tvo77a7vvN39u5WvzStrhOuFRsBbyqUpCrCofVquz9OalMRpevbJz7b4TMuDa8uS7&#10;99+klFL67K0d9/KF/G5qy6sPH8RmEaut00Nfqe0RGS29/omlDf+eL7623//2S7veVmVlr7p83Vqe&#10;3QgBkY7WFnz58R9SSin9vvqXlFJKbw9WNv/dzs4Pm68Sk6KHNagy0Z6Zf81qY35EZ/JxuemEsFGd&#10;3SSendhxSjexba2vAmFw1p2n74sq/hcQUEsQ0w5sCUhykBYRScVpFy/yfb/a04iiCSGTI+LmxAAh&#10;KwJq1xkI+ucgxoujcAOibQjo3YgGjemMiLDngia0h4EB2jVouFb+fe55MKGddZyQ6rCyHEGivr8P&#10;3hN1jfmL31D+j9+v+l7/Xn3nJn8A4+xBsPv0543rzsc4lZFDtu23t0+ev4oIyhPPrz6A+DrBwHhu&#10;n6s6ijvXonb0b7gdfr2TL1cE8E0MlfznE8icA7l+zrrtKpgRQj45gkt92sDnGpPiF6U+pJVP1QL0&#10;LCQFRyTm9Zu+pH0Q+5SEgSijHKr8VjA3NFZoQU4uqXfKTyhy6oOhErViZ7Y7EFoM2pVDSwy0XCw4&#10;RcOR+uCNt21B/oMWY/woZsVRaerUpPYwG9DhlU50JTTiAIpRDIuFs0zkDSY95B69Xn1eoeMNI0P8&#10;sWHkhQXdaRjCsY3innW3XoXzMnsIkPWDG6KwVf+rZ7fseT/Ss/cBnnSDlT8zNlGClZNr1B9WjB/H&#10;7Ptm7wMw+/b+Ids2O3tO3Z285/C+wEMDL7iAzqRs1In3QnyklAxvcnNU44hHm8b/zupEFz+wl6Ym&#10;Ru9ZwTNj0uaPDI6U/z50JjMexgxF+ofFhCo80TjNWGXh8xkz5cTxJwDyU/n54yIyK2aDk+iVMeuS&#10;Ftn+qXSf4r9MfP28rxw93yKqVOHMA/XRzBOE/K5D3zX4fYQx1R8dzdMfBwbLqYhX97ETzLM2b9fY&#10;1kJtdwN+UaGvmw0VYn0Z868Dc8PrYRgrTL/T2IEXmDG2FzzZPtWMv04wMkEQo/XOHFTljGP8WoW0&#10;VqofBrTa8ae08fviXOoOmhvZ3tv7w07vqAeN7xb4vvLuTh6FYRs1pAqZStsHWzAyMpK35dxxzqjA&#10;SwKmL8zMGg+BHnUI1B/EqNR71pK215/JidJ2oonyr8d4IIfndRBkOUzOVn1o7Yh2xv9q02uQ7xpv&#10;LHlOGq/hkRJoW87ImAaK+pwtzysW8u+/0VjXYt0//f70dBtx0NwGnm+Hvcq5vAtG6q7GX5s16haW&#10;X3upzXSa/Bg0bsT3C99eitOD/K8OW8k6tDYH1famMDDIm6DS3Nmyknelxq+tvA2bhLcMXhl5HzvN&#10;EdO3o9KTzxnX8iokItvLB7x8XzMHobEK6j+MaY4aq/A+pnKPTzG+sQRzZ93hVr+T92HFe5addycP&#10;nU5zu2vNheJxMsj3bBgsv4eesSs+zfyefNK+TD9hQMMEqZgbgkGt94X+aO3PsbN03kqV52uxZr+6&#10;kVfGdaWt5f+7O7veR43TbzTEdls1ZHG8mOL/iycNYyqlU2PukfdfH9OJBagCt3JGhj23MzEz1jCN&#10;VJ5RxOB54r3CVNdRc2sHtQ8HvAVhGulGULgozIwSJUqUKFGiRIkSJUqUKFGiRIkSJUqUKFGixA86&#10;WjwP3AtByGLQZIProZ1iZqAbbKswoFLbFh0slktZXdYuCJzA/PDVPnScg94aemedEEvogH28MYT+&#10;9bWtPuKdEDVYScCkl2yfo+v16rWhdn/8Y2Ni/OQnhix/89pQxmfLHGGODiO6acMMkkUycgSDZ+fA&#10;aiOrWkKUkQ9CAbCq3Qg5zmr2Sqv7nZ7HUUjqSR9Oq117PA9stcu1/R3BlSMu6ipHnEW9OVb5b+/E&#10;0JB+G2hUEPI7IcQfvrZyJvBzunit+xchAw3YMaBFQbqBrKu0mgcKE01Q0Bqev9pr3PMj5enT6v9C&#10;CLyFvCo28pDYLMUsaA19vhJjY90IyS/yhHMmAAAgAElEQVQTAtAVE/pA5U7IOtAinVYT+wQqwqKV&#10;hwRIGu4THb+ZVwm6gH4fAeEGekO7VZWvrkawQO+rwDlyj/JG+/DgeqIwgey+bm/suaMDuNrkq/RN&#10;0GxdoKOt66Pbh99ALwbFMFg93qoeL/S8X72y5/LLX1o5/uKLL7P7Z3WWfe6j64ReoV3RajBeEeR7&#10;XYHOBk0LWkfl+F7PayHmRicGRpsjj0BnrNq8/FJuqT8dq/muIxpQxqx+C9m5WPDcbX8thtavf/3n&#10;KaWU/uf/8B9SShMx69D/nymllH735dcppZR+9CNrz15cWXlmdZz2C2DoTCdV0TRNWmnFHe+J6wdj&#10;Z13f2b28f3+tPLFzvnltderyAq1Oe3Y38sLYC6UrMku6EtntRz8ydtiLF3ad5ZkhOrbHf0kppfSv&#10;74wFdTzkqEwBAHwLBnC3s/S9OxpranlvTAl8kc4vrGyBBGmFMG5XQkoL+XJ5KS3SLXVP6Fq1rUsx&#10;RKqWvib3VJg8Ep5GNJ2E5cVnERBW9CVel9VHAGAaAtzRy1hAL/rWEWYB3ahwjeLwA9dddoR76Ev4&#10;usnbuDpoA3ubdQL+6hqmf2QMdZ5+kFsgU2qvyypBPfrz6qtgctCGqi0bj/gCoBmbQ8emu8mRMaew&#10;nlHenefdupdBzJ8cpTrhxPLjKI/hZ2muOx7LpZCDQyi/Jxga831dX0ijR5QHO86BdXnGxP1Obfus&#10;nASt6in7VD/YXwU/Kbf6UP45tJIfBPQvz9fLqx3G2LkhfZ7PeTl3MrJr7KrcgNAKaP5prGbhuu2M&#10;ndT+NNS7Re53lIJ2djM+XfC8XYIJgr9FMCmCyeQaxXpwjcYc9WJidvR4ZTBuCWwm2CI95/Qil+uD&#10;t6rzF3QSG6H2xK5LZ5v8c/Vv7h0RUI8wM2p5YriPi1M88XWhruq9B8Z1ioUk/9jluuOzDKSotsmf&#10;7dRGi60Do5vfhbrI9fqApKastp5O2D9n2X7TgfYV6s49QIKnCIwa8lt9eRKaOek9oNuB4kS3HS8U&#10;XQfmBdugbz8O+bjVGb1NjsqbGsUTGP7QZp5qZE/6VM2+Z/8TO+kTvx9mCcnfC+f7fMx4MO/7Jt36&#10;/H3bd8NphpOsvE+LZpaw74+YK9HTMZb7cW6WkR/P7cWxhReHMR6YHXfy9Ceea8Ra13/q2OPUF98P&#10;6p7Cb6vK0gPzgrGBvx/7WKsO2/TkNjIz4nUDSXeW/lPFw+cZAus0ua599fjgcBE9Y9fcD5/T5vk7&#10;rRgaMCnCXAK+TQdt8XM9Pzek9Ub+oQ93dvz2AVWKnFHqLBRvkhhn5HNaRBV8SON2Oo3O0+fjVMq8&#10;z3GE8bPfH30pWv59/m568j0jeGGkMH71w/z+8s9jFWKcybv+6kTdYc4jeozNyrCTfnR9/KZCun08&#10;zz7juhmFO97X0/fj4+kh74RPja9PxZ45DT2nt+f23rk+k0qG/EWncqH3SD3PO825US0Yi3D/+90+&#10;+x1zDMwt3N3b7xuptZBq8p9yFOf88BCkftVe/vOYtb0p3z3lpxPbniq22ZEhwDB11jmz0fFN3ubV&#10;S6nFHPM5rypg+yfvinAfIb3T+yrPgQIT5zSZD8ALBhUVVF3E3OjFSND7EX7P95qLe//B2qF379na&#10;9x8+2pzUzbXmqvaj7jP3pulPtJ9VGCyc8t6cWKkaW+InrHkhvDE2GiOyH5kZzJ035AusW/JB5R2v&#10;Hebypjk9xpaWrsLMKFGiRIkSJUqUKFGiRIkSJUqUKFGiRIkSJUr8oKPdVf8ppfRoNbSyVR0YE47g&#10;8MUveUIIUt/3hrbFa6CubVu1dhxIAZARQ8oRz3ghRGR1o+NZPQStdjjkq7wP0oG7udX2xlYdj0IQ&#10;gbi/OJP2bpd7gmy0qvv63NL985/+KqWU0i+0ffvKkMznK/t+ifa9mCgur+1QCTRvtRt0CSckg+2v&#10;O1tVmzQv0Q20fE0LVrFANKHZia6yoZVBGbhunOsxN7qO7S8XxjDZoK/Y5qufMGoW6JSxeqnrHuVJ&#10;Qj628hZAR3K1Bi2qVbPBkHFb6drpdOmoYnFUOla67/MXX9gXa0NNp+4v7Tou6omniNB/I6u1Vt6O&#10;B9O3B5XQtv+DbWtDY69r6QLKbGA5/q+6/i9tKx35tfJpmYxCgn71Qgj2RtftBitvdWXPYaFyn0Z7&#10;fpXyCz29TpD5Tse3C63SLoRq1GqlM5ocsaJ64gLaLEey6otnhi4Psi0gYViVbRwa9KDfCVGnVc+D&#10;UCj3H8TQMOuPdDxauV9oFXZcWn4Kz5f2G7vfh3tDza/PjBFQrbbKnxy9fd6aN0mTYEhYebm6kJ+A&#10;nlsvvcZ6Yem6fCkUyjvdr2suCzV8FDoFmfuDyvto5aMSE6u+sucAigNEaC1vmqNWtx+2yrePoGfs&#10;+0b3cyZGykZa1GcqXy/X1m68AjGq53MvrfD9g5U3UP2dvGhG5Wi9EpJSQEgHpeh+N1eWDy9+JFbB&#10;Svet+vLyZ1Z+vz5YfXpfW/06E+z4TffvU0oprVWvlvJuqcQkWo603yq3fUpb6Zs/SFd7r5X/gxDJ&#10;dzu1Ye+FoFCbeXVpz3p9ZnXrMPyrnbvJUbrNe0vDqLavure8vLi1670S+0wKoGmbkwVTvVKbtiEv&#10;9CwBHggF+/XaPt8uDMly3qhOtmrb1BaeoSEqDww1/enF+UpZozZAvjgXavM20tIcpWl6SPgGCekF&#10;WlgxgUNzpERkPhAgFiYU53PbHPZ3DOjOiDE+te9g4DYvGzTRM0YGmvuBuTHKY+SRWUF23DiDCeZo&#10;1crZeH9ctPhcgYyvaMVUHr22CeFWM3bR2GJDwcPLIPfKAAnj2q4BCX/c7x/vzlClrhsfPndmgNDS&#10;E34mz685riYg0EB78+3Mu8Q+h5njXZKOPx5gIepzR2oFJOIsHUKMySdrBsAMyK4q3D/7C7ekeRpp&#10;CDJyYh0GpORWvmRe3ihYGjs1Mf+z5KeqBu2asi2I0Hpv7UmjsU+t9nGp9uigsSeeFrXaibX2QYpO&#10;rGalK6HzroRoLNY86HxCLDH2HnUeCB/+dI75jVGMj0Lg+XmBQrqYrdJ7J3YiyD3dTyU/Cqe61Gmi&#10;ioLqw/DomKNGa42zhjN5p71UGXlt44PDpcZXL6xf7TUOqYT2GoWmHWCGCy3XolOOLncFOlaMWdoS&#10;jUOHRm01x7uHVO4NWE1C3VlMOt267QBhXji6U8/UCxHsGaH2GMfBwvEyWGVb0LmwifxZ6HDQq3zQ&#10;VDY+pe3rG3seB/V9/VLvSRu1UZQFjWNbyjhMZOnK99KZ7x/YSu9Z45tWPjmXQg86M9gZqYwZlL9N&#10;jhbtPbsDRSW8p55qgxzNvMjbrhjPMzUCenf+w+89n4/TSdcY2poh1M2AiD/2PoDPvwjnnQXFQGOy&#10;Pzb+NF5HSmMVmCWRSRLA4BFF6mMQ2uCIJu7zNjKyPnkAoHpnHiaBuTDNj9AX/ok40BOmJZHpcBo8&#10;z/sdXojWPrVSGoDpXzvDDOUIlT8YWORjledrrC/+eGD7RhzsGLfBM8dZknouzipmzJXX4ypNqhz0&#10;m9TpQXNAEwEYDw2d0xHSffZ7GNfdxt513LPgqLZNaV9WMLJhBAh5fGbj+T3jBsZ3Pu7TOJE27cSc&#10;DP1l7d/nyPoxlMnYxcC8xDOEcaKPvzSn0/q7YD6+jUyKGF4Eo8cedanKBxJjFetOnmBHhGtcsl4y&#10;h6b7rpiLsv09Pkn4wdb4hCo9fO73nY/vpnGcrq+mhimTJg6ETrT1p5gWjIdPja/n4/E8Xl1a3zs4&#10;S1Tv3KrDjL+Yq6FutvVSv7cx0QG1CKnT3L5Tn6s51aV8OM91/NkZcyCm1rCuNYeBrzFMJnlopE4M&#10;DzEFKO/NrO2jLuf1cAj1Mqn8nXUf9Tvyi3oL44JycZZtOb5zXzG1HQuxQxvqmc6rNrZPuTdlVUtd&#10;Z8GYAQ8PMVZafFxh1uNdZ+W2P6rvrCSLUct31MeOUt/gPcfnvG3ba96kxXNDc6C9xkZ4qDzo+d5u&#10;LX03Ymh8/c7S99X7g7aWH9/e2nU/3lv+PWju9yC1k456orlg5sr8xQBvRoaaOaE8UbIbPa9W5WYt&#10;NaEzjcEvziw/Lja23ajdXOn7RlvakdE9fjTnzHyJ3g32et9gu1P7L/s2JwsXZkaJEiVKlChRokSJ&#10;EiVKlChRokSJEiVKlChR4gcd7eRVAPoLnb18RZ2ofYU9X4p3PbMm95JgVZtwgJGuB8PCV50n2Ked&#10;Fz0xrSYdtYq+P4J4F8pNq1rHQ444WG9s1WglTf5jD9PDjttoi27659KBf/NGHhkbW8UDAdIEXcLe&#10;kQpNlm4QYHWV6zJPIYTHEoqCVu26XC8MrXw0MdF/a0aQKFr9dGBDjq4EwdEIHduu0OhXOqUD7qvn&#10;tVYddT3XYY9oU50XLwT09lg9Z1VZIGaX3j0AitySDZaeiy2eEyDChZx3XfeUnbcT0gv9NBBeSc+X&#10;dLfr3LOB5fnLq0ulz5DxSzGKlmsxjVi97eXRMQZ0KkwHdKhd0pfnreuNKndCazdaLa21Ggq6s22o&#10;L3z+/eiJKiBpIrrSn5vqTw1jwZ9j0n3mzBy+3+9hWNjq8J0Wr7vO/lmNoCzsc8AnWNXgobLkhyp/&#10;C60So4H8QuhR9CBBQl4IvVAv7cQ3d/b99l6r1wcYVinbOgIIVIjnS0BthOOcsUL90nPsxXwBWbiT&#10;Z8iaZeHabhhg55kYH0shRNFfZUv79PBg+bpe5+j8YRDaeiMdV63qH0Sl2amc4TPx+efGdnj72Vul&#10;z857TQUDyad68vVXxmdYKX2b+he2f27tHfqHiedU5Xql2652zc8vvzK/kmuhLJ3EoYvupJuNrxF5&#10;g+fGpdChF2KxDKMdf/zWys5vfvNPyiNj9+xV5m53YqOpDMv+JpF09yVBg1EHLheWrrUQK8tlzj2g&#10;zQV1Vgm5wjMbx/2joydW2d3B0lMfDXHSqA2plufZeY+V/FUqa2P3zp4ickR89AKYHRfbiKjBm0IE&#10;KFFPW5WdddpOeA3OlyOeFovcj2hiZDzNzHBGBiyfMdcOnqEnY/IDSrU5cZwf/5yGbQD3Vn4+EGgc&#10;CKo7b0O6Ds3ZgIL2bf78IlOGsdGkEZx/TwJ712zNEW+Uq+cRZU8jybyuB41ibzOdceJw4ex4Z3DM&#10;TD3y7QTsyZF+2PQ8TnmWzgALjTrntOlRuxY/pDYwfWK2yPbqETAvv78jrMiYLzps/vxgDZMurh/v&#10;M4RnV+zNcnxsPM1UTEAjC+l5zOt/5ci54EUTPDAcyUZnfmRsrrEUxlhD3ie6JjdEDLEV2171e2i8&#10;qtHPDnuQ/ipLlCmYwRp3L17IG+ONjc83L0HDKSkwM9SH9BrnTW0bury0jWjLQ+sBRajxHGgxfTtB&#10;kuO4YQatz/YpKzAkIpLdx9GO+GYfVljuU9JQB/1EAV06Kzp5X1KHvoQ+Lb6W0M83NewaGnvVKT3T&#10;XihB9+0Ro7NlnK3xjg8IjwFGt7QxQasy5MLHnM+9MYTSw+tP45LU8maR90knKQnh89jHPMusCP9U&#10;AZ16islxylvjVFvmbUxokwnKXeusxKfP/5ylxfAMOvvZiBd49nShj/IXlYBC93zJM2gq3gEd7mc/&#10;hZaOyfgT71sRn8sfGrH8/KHhShZh7OT1NzCapt+F+vKpF5qVF8ppKO/hCcyfRz5f9MjsRVvGFI8+&#10;i4ziDg8Axulqs0F2+9Hjk9styGjNWZxL252rDEK2cx1ebhlvXl5e6XPNleH3pDau0xYNeOyCGEeg&#10;9Y4fEszM2TgqPqQwxwYCn/6X3zNundoIjSPpAw8uJ5LFvM7NDrCI47ZnKl30+2QuxhmxMDh1XwMq&#10;Bbo//DIZ3zD3w3CtCn2pb/HS8GGg8q//A98bgpfJVHe/n6ERT8N58bWCcbIIfj+8Xz/oHZ730AfN&#10;FTT4DHe5590a5Lv6bJgZqKUs9P7bH8I4PMXxY+5jhl8X7NYU+yS2VX5e4rmmZvb9CSMfdo9C7MM2&#10;dWYJEwGkAF/mMHeJ983S/Wn1K+qhKhD15yimxPZBXiWuMKA5vYXqc5P7ojbkh/spS63GbzTv86nP&#10;e5Vv/Grv721+4VaMsNtb297dHvW91FMeLF17qX50o1jK08TMk/mBYsPE9KK+wQzS75whpHrE3OWC&#10;OVa7HvM7zDG5Xy7+dEGRoqcdHfNy2PW535p/rmaZ19+uMDNKlChRokSJEiVKlChRokSJEiVKlChR&#10;okSJEv89RJvSVymladWrSSDT5YGRDBHV1NpWeGOAbhWC3leNWXUWcnqUBrxQt+PA57a8smhzlCNb&#10;NGQ7reKgoXqUJ8FBemM3eyGw1qYNf/kWLw8YJ7oezufS0keD9rOj3f9fCeH8q7c/tfMsLB8WFflh&#10;CLFB1z3uc6Q+y8TVICSS9LUHGCZBqxcUQdexzC2EmRNZWMXVahmQrAAIqdCDa1hVDMfDzKgt3zZL&#10;aeXq+2260XmEWpYuHIi5C3TZyU/0/Frbnp9L+//X8lI42Crc776x76+FgtBib1qRLAGyJFueNoL4&#10;rxpD3rW9EO6dpe/22p7f9QfuXKuyv3pvx59J9/7sG/sW9MPenutlY94b9UKIlaMh0c8v/9ruv8p1&#10;HBsxK1jsjcifXquZrTw1XIMVlOIIateQ8IvG0rlpTVe/Hg3FvW/QD7To0M+UvmcjPb4kfflxgAED&#10;ChRmQL56Pah+gapupQENEaiRRvJOKIW9rivAXbp+Z+e9sWSnnS1mp70MA7aiCGy0+rquhWp/rwcs&#10;BN64lyfHUfX/hbUHoFUW5/b52cq8adqVPa+6eqX8eqvrSkP73o6/eWer1Z0Vr0QxRdsaDxX0C7fJ&#10;DjzUdkOV6sFOuuHn55bPa8xEYPYka0+6Fv1x+3orxs5Kq9E9qOAFOoGW7vXFn9l5pNMqwlE6X4q1&#10;cPMfU0opXUgW8rz7K7u/Gyv3335j7dOh3yp/1O6A0Htp+fbFR7u/8x4UANq0Vk6WS/vd19/Y53//&#10;Qf4Of22sh5/97b+zBNRWnpcblT95uTxs3+v+t+n2WoyM31tlVFFKahrTManNPQdNaWm6l7/SuLS2&#10;dNH8zL5vrKxdX5kxyw1t10eV4Xv1IdKER+v2ATaMmkBJgyb8kEaZakg6Nl0IOdGo7N43lqeN2Gob&#10;6YV3IInkM7Jo5efSqu8bpNe+tWdadcbmO9P3y95+d7xRZVJUrd3n9s6ut6pzLU8HoIH8cZaW+hAg&#10;JEJErNZ2w44CVlt/lAZlj2GM2GhNYI/VHY0bPj0g29FbVhuo65IOjm+EtBgjkmbG0HiacbJIOUIj&#10;oiZn/IJPRbr775+BjEkrtWpAvp9gGASkVwLtvQhIwKeJCY+2OcKwP0h7GZQqOt9qzEb8qvocAQgb&#10;9dgHBB++AGjxOmpaSD76MJA5d1ZBTnmyzJhBId/3oLtPMjJOfW6xbAOKMxw+MUT0uR9oZzgon0AI&#10;NYENXLuO+tPMmCM+VGhQt6BZhTjSGKDVWG0Bql/It73KQ9+A6gfZZM/nTJq6VWf1fHdr57v9YG3u&#10;sjfPoGZN/tr3uxF0qvpUxnwUf7FvG9cY1vdC3FWMfWBo1Pl9k6+dNJQH/Nj0gPHsqHUerueQMjR3&#10;YTOonIKcWnUwrBjkjWmBF59gVbdCnbWXlkert9bfN2IYVq+tbR3EoKWRH/W+0SzEYHTmc66d74hk&#10;bY+ww0CXObyU0ig0nbZtQCJXLiBMYcy98aYDbQMqDx325HVVeV8zYJH33WSWoG3O0BjwRgvwM1iE&#10;sG7Qj6/9/njf0GnxChGTxdGlszqmjYP6qDNiSrTyMCMf9F73yKQs+5z3vVr50P4Y9iSM7L32Ydyq&#10;DNJnydPtPMnDA71nfwHjwLyv9O06f/4w5ueUC22iQVQVdieDKEtPlZej+Ylyhjno7RT6nNhGxc8d&#10;2T5jOoQtTPs+vpfY92f+AoaXJe83TbYdAqtrCCjlqOiATwGN1qQskCPy293T6Oe4O8b8V4DmpO+s&#10;VJ/Qc1+43RD5R5+KRwMePVyPCyqdgTU7XX7+iaUzMK0iStz1/O34e3kArmBy40G6pw3XfVB+K9gC&#10;+Zi1Xup4+XeNK7xlpO9ewzqQlyntYw9zOzA1HIVLvrCFCjJkX0SlhsoVDFTfEsfRqdum1fzI1ODk&#10;8xJD1aVebUhXXes7Gy91rVjrKlO8s8OU4N1/HPVyCNJa494L+RiOUqUYO7zTYPPxjsW7uM5HHYFB&#10;oJTjCdjIq2J1oXtW+rd7e3fC42AhsYKWcaSebau6AhsNhmSj94/lStr8I8hvmM8wSEMdBLkuTXvm&#10;CA5SEzgKwc140sdR7hWW+3I6491JVWIW6P5HjQdXFBrNTfTX9l53pferLX0V+ai2v6WuqA9Y6f3n&#10;hcYI3F+zyDtB/KWmGjmGfY6zzy/1fkrZ20mNBE/FHeMlP92Q7a/0olvDDA6MavyfRmcM2dilV/lY&#10;Xqm8wTTobSzDeLbTfbZ6Z2/FqFi0MFU0HpWnQ6v33TZJGcC3H5Q+1QPNxdBWVoxJ1NYwzqRP9+PU&#10;VlUViP/oN0X9YayRs14fvWDYfba3j3dTGmzOoRo1XnYqDc/VB1GWPs0XwFhxlp77y9InwYSQcoRq&#10;7OVocyqMj2HKMKQ44HnDc6fPwsZ10CTkaPW6ph538vgcbH6j1dxxM2ruR6ob643NCXUHqxeHwz/b&#10;/mgGsGNj7d2hs+t8887y/Xfyxvjtd1b+Pmgu+53m1rZ67z/AcFC9avResFajfqPy2Wt77BkD6nPy&#10;z+7S+9Llgrlgef+t7Pybc3lnXFg7s3ih/Hqt9wtNbh1hzMtn+Kj32Z3S+aD7uBMz6frhqK1ddru3&#10;cnVza8dB5mXKvDAzSpQoUaJEiRIlSpQoUaJEiRIlSpQoUaJEiRI/6GhZWXedL/eGECpNCPFaiOw6&#10;5QwDR3m6dmOOwPBwxEhAx+FkjnfHALNDq3Ks+AfkFdd9IU3dZoe+nF13t99m53VLiwTqVIhs6Zpv&#10;pNGLzteizfXPTmttgkB4GuFQ+ff58dNegEDEoyJCbJaMgM7keqARg3766OnJEUquJ4hTPavb3JZ7&#10;DuAFYuUDr5G//du/TSml9OrHhnr4ze9/m1JK6e//6fe2/ztbLf4oIsIepgbEhqDD5ygAoVKvb2w1&#10;79tvWRVW+TkDrWyroN0LPUehi1d6zgt5piyF6Gu1Wu5IFddUJgU5smamEUu+BO3TGhSyry6D4tAq&#10;pXTsKgl296xmj/lzjDqToAOGIUe6zPXWdRzoFFACJDCgcCvXo5RXBt4Qe1vNFpjEt/sKRJ5QmBe6&#10;HmhhPVfJEqY+GQxlT34BFlc6FtdfpJRS+snn9vw2axgFem5CF1PPr29hXtn17rTIjwT2QugT0Ke0&#10;S5uNVs0rypX9/krlF4TUgvwDHc2qu1C7jagt5+dCVG3suMsL6aleWLk6kw4rOoK1603meqW0N8Bd&#10;etU/7pvzLJochYsHBsjGDx9sFf/jjVUw2tX318bAePfOPr81woczhvgd+owXm+AZ0gsx2ePhU7v/&#10;x48+f6Vr2jmomS32NHoWPKsexLCeCedBd7tvhKAA/flgZedwt1XW0Vcpj0CqCICOPxKaoXhwUIX6&#10;oMEI0gINzkMjxAFsQGU2/i/Hg513BcupEtLoIESBkP51EltRzAf61GotxAdotko5RhMT0IijG/TQ&#10;96kMaHsv35Xpd0n3DZIMJIvQsEIGoRW8OZM/UmBmwMCoXXdZ14faUeXo5zG0KRNTQ597W5pH3K9i&#10;GxjBm1FA+98qnm7qnzvskcRz6PNdB3rqhVOa6vhk/pIjgSZAvPbJb7Rt6ePxTPDrc1ryXW1LQO3i&#10;HRPvZwyfzPXXQduqXESt59Bn5Xc9PcfdTgirgHamvEUd8ImZo3aFsWsoj1VAggXQrQfnHSZ4bn6X&#10;oc+FscUNHfFtANEUmBnuAwXjxvXCOX/OlHD2JyBYR4hqq3RFnXTaVfq01Gks1wq5x1jW/RDExlQf&#10;AorYx9ZiXrD1MTDoWl0GhhzpimPmAe3lbZfGJeN6SxseT+6t8EreGFdX+efqt5P6yYGOnv4UVK6X&#10;DdWRgI6cpONDY+mRfxCl5eMo+9kmKFIcwuVjbYt1I31iW/dcOrzMhft2/6LwfhIZyFUwd6AO0nbR&#10;plXR0wMWm49LVWbpiwbqNqxBxgqqkwFdTLlxDw+eN587hSMwMmATuodKXnce3Vh6HKEJmbcNc6pG&#10;/EH4PmX79MHRR2hqc/M2I5ancXj6yTurrcpLamwD/f0wvA+Oz3lp6Pf4ZdF20Aa6vVLwXWKcytlb&#10;KPmnLuO3nb9/jeH7eT055cWRb/9Q64yZRYjroeeXj89xPpigreU9LkfhR3ypezKi/ABKWCzEuo3z&#10;MHkfOSunKfv60Rjrk1s23UbI1yG/X5g8p44bfLTigxVOPE9jKKMT0/fpe5o848I7PZeK7KfgUxPr&#10;dBXqMO8hvDP7eMw9tjhOPq4dW713oKHvrJa8LM095GCE4mmVvjdmtiizsluFLceHMhDH39XTZWQM&#10;lWOqmiQ0XK+O+0/fh79fxDOHNmreRs5Sku33wWuCvmbwviSO3yPzQx+H/Ir5Os7y1eIjk2ANbMrw&#10;u9B2dJqLYDy5gKUa2shpi8cbajE8B8qrxmV+mcDMwIMlwczI98c4Xo3l5dTjqMJ4MrAZnWGD/IWX&#10;kzH7PY+vCvf/qWOm2G7EcThzT1P7kb9XLNV3j9T/IS/AUx9FmxfqubMk8887jZeZi7mT3+zdPT6r&#10;8u5gLq5D3Sf4XPv9P11Ppuvmnhn4LY9uwJyejPVa8wdS72AegTk25rzoo6ZybYGv64H7fZA3iLbM&#10;t3Ac/m7UA6yAAvm6MDNKlChRokSJEiVKlChRokSJEiVKlChRokSJEj/saOvjr1NKE/J42corojGE&#10;VKv92rUXhZTSKtoiOJNX1SHbR0tzGFmp53MQG9LVw2vCdb6F3HEkhVCleHFI5/fiAgSL9Lce5Lkh&#10;ZHm3k7YkOoPSgVtotej1uaGLX4nVPvMAACAASURBVGwMGXaxErK/hZkCcl+3HRH7IMEiAMczJN/6&#10;KqOiDquZs4jnnQG94mp6QNw4QyPqz7Hqr+fK72QScRSKd5Qm57jS6rW8AtJo5WJ5bnrxrwfzpDh7&#10;abpvb18aI+PXb36XUkrpd2//MaWU0m/+wbZffml6c99KP7Lb2XOjnGBWcb2XTtw3pi/37Rd23Fqr&#10;cwvp5B8WX+u+bdW6OWNr6Wta6RKuf6X7lKfBEcaRVhHHuL4HylkMn6CdjHfMOOb5XQlhXyfyV8eD&#10;vG+laboXo2SkHshbAvRHhbayQepBfwzSHB3Tg66v1ILwF6py0cRVfGklK50Nq8tCl993ls8PqrcH&#10;ZQd6kpV0+sivdBAFY50fJ8uMdCcQwt3O8vn8zu5zpWbk22T30bb/bOkVM+PlCysY6zPzNmlHu+7V&#10;C7sQTI2vvrJyxKL0UXqb7cK2i43qcQ8K2p5HI1TEy1d2vvVaq8ms0rP8Lx1E0Lkg/1iFXm/seV6e&#10;i0mxkQb4Cm+hC/3efndQxuxYbe6kB8pzGPFqsfSdXVp6jmv73V7t2raz/PnP/2j1ayf0j8uaq7xt&#10;O3s+ahaTFveTFv/TL2+sPl4fzXtj09i2hrYw4G9h6WrWQ3r9yrRrf/xT03xPrTEzbtSEL+gi1EY3&#10;Smt1sLah6S0vWnSNpdm4atQGr+3aD+eikeyMRbJZyttiY3ndrkED2oVfKu9fvrRnvNvY777+xtqG&#10;+wf1RSq63Va+KWJQbFTHz69AZFi6j3uQ1kYDqlZiakgHfq8+62GpPBJrrZEOcitWVnuEBWXXP/C0&#10;vG6i5Yqus5AxVUDn6du9tCUbtUFtC6tQZV7+Uqulyqqe4UJ9+B7d9CpH9VXuOQAjBJRrzsyIXhgT&#10;mheGQcojILhiX+ifP/Hf09//iYHee0Afn0RVzn4fkHyOIMzzJ+qlu8662ISObAOdKbRy1Vh5aMQY&#10;qjr06HO9cHwIame3ol+tPgdkEJenLwIBFVCsQ0AqjhG5qE3rYz8+57mDWOqzz6uABNpLKzgyfSiH&#10;Tcr1/yede9UjsS9hrPTO6MAvQJd3tHJ+H0sQkCCjAkIJJgt9OnZKfrt4pgRmBijbHf4L+uHDRrrl&#10;8hlrFvKTcsaYxho0EEOeb9wVI5S16n0ntCtIJ5hntbSQl9JWBk1P37fawrbT/Uhvvcqbn5Tq/DmS&#10;rk0Nqh70u+XDUX36HeWxqZ35nK7ErPzFjyzN2l+JiVFdWp0Y1L92YmSMatPqCrZbPl6rx7wOxkbC&#10;GeHe5uTozKmO9mE/9zyY1+UYJ9qO0Nb5ONxRtvmzTo6GjIXOT/D0dUBPghYNKMp5enIU8hzJ/TRK&#10;j3Gve4ngSTDgoRG2Y47q7BYBtRiOr4L++xCel/c9jtamzX26z5raDtC3+f3MkPqxbwrFaghtf3Uq&#10;36KHBgG8MMTUReb5Hp/ycAKe7ahZ2ly8FPFJcsZH7h0x0Tvz90N/3xnz++yOuW46+cddVeH+J/Ke&#10;xrPhhiLTZOpztB9yILbxVaz/0zf59WHmxPKUYv3kvOF0E7w/T+9sq7HpCXTsSt6HknNPSSzd2t/D&#10;NT/iqGr1QbThK2snK435ajH98V1CQWFirOlCoQ8N/KTpvzkdM3yd91G+9TPlniRDOA7W9MQYCyyL&#10;R9ev3beFPiDPk6TxNWyQaVKFU9P2079TdmmbaCNhCwVEcZWXteEUK4rv3eeUuayceetVC8JjHC8H&#10;tYgapjQqDwHRPZVR8qXLPuf9AcNH97Fx9pwui88T9xPbfPcF1Xl9PKC2OoyvGAeNGEdVeducXH1F&#10;1wv+T1WTz11Nqi55uiJDYP7+wAVs/1ZzCXzbJ+ZS1Mb1qM8o/yvOq3FYbe+FPlXknmx2X/jVDFK3&#10;GWr5heEzXNmcRqM6i1qIq8Isd7q+/EV7MfB7zQEdTW2hrWz82GoOqJFJZDXa+3itbVJ5H+R90anu&#10;eS5pTq+aJmd1X46lz3abOh+Jjj4nzCZvY2aeigNekXzOe5jer2u8JulNVG4G3qtVP+XvS/sw9Tko&#10;HjBXyRydlBpafLmkOqF8dIYy5QDmDF4eFZ4yes4JT457nZ90I3+BZ6F8b30Sjr5X15cfmIQW0ruP&#10;dt0v3ls6vvxg5e67a9vebu26D6p3HR6ZXsypD3aeowoqY5aD9rsBphdt8JAdN6kNqd7hnXEhZYoL&#10;u7+F9ptzsQTl60q7NmiOn7HeQcwL5i9gYtzfw8ywLR5DPT5q6nM0VefzKGwLM6NEiRIlSpQoUaJE&#10;iRIlSpQoUaJEiRIlSpQo8YOO9lwa746G02ohaE/XYmR12Fet81WqabUUJ/iALAm6gL4a7qufuQBW&#10;FeGegXngesojespapRIa7OFeqz9bIcGFYDjb5PezEXLbkdnRKyNE1BecAaX+2JgBp55GmMyBZ/mq&#10;M/vVCYZGvE4dVk0nnTjyP2hw1iAutDwmFMBwFLNHyJG3b4358OPPzJPgL371i5RSSn/2s5+nlFL6&#10;h3/8LymllP7Tu/9sv5POGqt1ayHzmmadpRfvBkCDgD+xRkEPEd3qCS2co4j9/ilvMyhfjgya9B9z&#10;DM68XOfX4/yLmnIFA0A6/WIKHfscXdkJbeu63UHnjv1eq7PuWSEmC0C3JLQ4qE9HgaJxq4xDn26n&#10;/Kc6yrLBJayP21WWC3hkLB2tqy+0OH88cNwxO15gBMeSvHsn9H71lf28FppcDAfQAJdCbv75n/+5&#10;nU/59PvfG0vgVh4agEWX0oV3LwpRQl6+NBbARhrd5+f2+Tn1n/rdCeUvhtdONwAybCnG0lKeLK4l&#10;ja57lz+frbx80EUcBjFJ0KJWBq50ns1a+ubSJ//uO9ve3RkK4OtvbnR/FjWS4kulb2Pne/253W83&#10;2Hm//dYYOO/eWTv5xZdfWrobYzH0r+T9sTHmWkuG9pXXFWenrG27E6sogjm9rOhZ0TbXYgP20n7s&#10;F2ISCKHSXBiiYS3mxmvlzes3VgbOLu24L776rX5nefXZZ8bG6i7PlVdWth72hlyR3HPao2GL/nAT&#10;Nfpte1Tu0sbsRrH++jvljbVx7Znl7eWZpW81quyCMAGZsAcplXtzzLQrZ4h/0LoqWypTPJvlEl8g&#10;ex4wMlZiGzbozy822fGOmHLGRZN9nuJ+6KuJiG70NjKyGUOfPiNwnDA5CDir/3YRxxif/LOYvryP&#10;8T406FiDIWlVLiZgHflfP96d9P8btG2llXpA+zZnQoAGjd4KsQ/s+9inhXST2qB5yn/o2E+sv7zi&#10;x8cYf98uJhxvFiPpg7GQIw7HMEbxYoJ3iLMn+V6IwqCV3QVwc9fEhiugRgOYv4K96uzX8D1oWrUv&#10;a3yZ1JmeX4mFIC3Yg/reo7a9nq/rjAdEaLUClZ6P7Tw71N6gxTv549mBa7UzAEZHobhrYNM1zDDO&#10;J+1mnWe1xnMnx/eOrvNuny6Wy7RUv53e5N4YmwuN74I3RqOygefFUOXPfPLUc3hrlgYPnv1JZkO+&#10;O0Moz7YRFRwjHh8/Z+/pdKaYTq7mH4PGjc88ni9P5oxdNZ05bPL3AMe7xe+rkA7q/AygHd5D+L6J&#10;9wnSW+N2sR2HHj3op8uw943exuV9ljM1Qhs803/3x0k+VdnH44xRn1//MY48O+EJxkB14v0yVuLx&#10;RDmrTwnNk97AxIj6/JOPT9Jxurqz0mI5yO+HsdxUH/Ptc+/DjLE8vaHcz3wNwnHxeH89mz3Pp8M9&#10;WWY/C+V5NiTI+9bw80fpy7+JrUKj54e3HZ/XQenCy7vyi7EqY7dK7MSqpb0Evf90n+13MaMiPT32&#10;GWO7lOiLgl+Esy/9Ak/eR2Ri+Zhk7PP9PLH6LLT9Ia2RpTX9PG+zndXkAxT8SPKHPm8LLSbCLW0K&#10;KgxcX/foL2N658fzrs8Z1hPyP0beRp1uw7PDZh+4agRnnXlmxPuMcx9P90mEe5cFhsTk92Kf857C&#10;e1acy+uHPN8ZN828GWZ3GfIv9JWzsj/7Lx8IxjI/IdXpe2IK8jZhCB4b0YeVuZAeYpAXR8oPjFne&#10;OzXu0mRK6+nK23hncw75HBjQddRF+qAIAAsy+uNW4b6ncX2dfR7z2fvKkI/0ZTCHp7GFU32y83v4&#10;+VQu6rU+zufuYl/lfaRTaJjDZhxLMvPnDMPY35/cMwOGQ96nDp7fMKzIqJzd6NfhebrPLJ4YNi+C&#10;p8r798asuf6oOR8RP45HmCG09U8Par0PHfJyNIQ2fCLVhTFKqJ/YfDE/s/L5hnytgPs8yH+303wH&#10;nkHDNmdm3N/f6/7x6RVjpYvtBwwcmPm0M3ofTSVKlChRokSJEiVKlChRokSJEiVKlChRokSJEj/g&#10;aF+t/5eU0rSags6dr/b0rF4LAdCgW8gqiSvs6TzsgiwX+m5E9zDXUWNVZ/DVK3TDWRUEsSNENKt3&#10;NbqHtr+QzlrT23bYGkR7vBOi4cyuC8L8XFDyc+m9rQbp1fXSSTuCNEDPDS8QtFjzdaC51iyriVFz&#10;l1V5u69J6/c5pM4ziJeZxuXTCKy4hrc55Mgs0HhIevZaXewcLSqvB3lBHPeGsFu0xrho9VyqzlDQ&#10;zWjo5ZcvbP8v/8IYG2/emDb/j7807eSbvSHDv92arn61sHxqhTx5dWHIvu8u7PsDj0PAvo6tdPo7&#10;0BG6r1aI9OrwVue1H6DBPEPn+kar1pRDF5Tme8o5uo7UD/QEYTJZ+huhNSrpBm5aQyo2iKf2Mpmo&#10;0Uvk/NJdlP6h11chpEBf7g/6XquVeNoM0g/sHBmjer6357O9NYT/7b3QsMq3tYCU56DSv7NV1d0O&#10;FKd93oiZQ/uwEFMhNYFpsoPRo+/X9iD3Yip8vLb732yMobEQw+Dy4nVKKaWzjZWX8zN7jrU8Utj+&#10;8+/+3tKPnKf0DFeq9y/O7Txv3ggBegXjw/avxNzAI2LsrZzc31o6r++lPwk6Vej3ZSt/BHnQJLUn&#10;Xa92T/l9ULty6NEZtQyuFkvdn9Wn1YLrS1v2xsrDca9V+++2Sqe8NUiHqDS1kK0Xr6zc/fTPjBnV&#10;LI3t8PXXxsDovjD9zWb8WUoppe3W0rc9s+ttLpRPrRWIu+t36cOd+eHse6uLrhEL4IOqoqZ/pTZj&#10;ebQ2oLtVmdsYo2EUg2Fsf5lSmhDM1QvlHVCoVkyIM9gxahOPlhe7neXp7Zk8I6TLjcfGam+fHwXJ&#10;bh/sPOuGtl+V/pDrSS+9C5DXR/dS1zXWSrUxJkh19bnl1cY0UZcLy+ul+spWhRJEwmGp+x5yBEVy&#10;FGWOdovMh5WzKYUMA8kkBNSg7V5tAF4atbT+62VgDATmwIQ8i0iZHEnjMUHks/0q7IPkqWedWUBF&#10;nuzsnsN9flpE1OenX8bhzrYX0IRzVHNkZohZUdEW8kPEi/EaUCcM4kVar6Bn0WRGT37s1Sn2GhsF&#10;b42IsErybULjdgIb5+zbFLYcf+wYs8FQyMeAU7l+GlnImCIC//w4GAnxe22bFq3sp1HQ0/nCefX5&#10;Al8kHX9IoR44Isv2F8EvoXLPEaFsHTFn5923amfUJo/yCDlKQ3f/wtoLmBnOyIC1JzZeA4NMSK6F&#10;MuRMUKkKBgeDIlDTfUDqgQhVuViJFbhQ+QCJtlIxWWztOo3GIJXOzxgkXelAtfNHMeO2lyofYp4c&#10;P3+Vqs/lXfZaDMFza+N7GNFCe1VLfQ7Fk07EvQ+EroNV4mDaULYdNRi9BUA6z3G9tgmI/yfwv0/H&#10;M+Pv0NbAcOfj6I0x88qI6FNSM+ZldYJ5kh95GWcc24+5Pvx0/7zPBY8JH8/SBgTkt2v1B6g843BH&#10;PTIuZ5BAH8fvaMtgZkgvmfGjUKSBjDShtgOKckKRhnwKOvgTujf0Yf4iEJ5f6LzmTHq+iG2TRX/C&#10;s4XthE4lneE8s/LrCdFx1P3gxeJeB7zX6L5DW02bEXXUOf1ZA6I+9H1km5+P941w/hZPFBKet83j&#10;mOd7bPvj2OBUTz5jIMCYHvP3uFNMqBPg7skvyvsm1Yfqe3+WyKmF0LVNp9/JC7TW+9LQIASuLUZ0&#10;a/V5C3kh1vIa0ouwPy73eqSeqW+o8KQJYw+fv4nl3h9otu9MCmdmMJ+Rj+1qxnqOArbtUe9lE+sC&#10;dgTM9iZNZZ45I/URPpekrymDwcttujP6AuqEnj1zO4GF5ffqbWreNwzBx8S97BxZP2Q/X2gOA1/a&#10;UR4Ig/va1I9v85G3B4wF+7zuGMedKGTuoQGDmzrO/eg4Idu7CkYFW56VDh/yC9R4d4Uyj2Z/pXEq&#10;uXOATdfmbfNY5X0O7LnevTf0viSmfuXqL5TpvFZF1mKKrMHQthyZm/AT3Ot47p+5z/z87hGxZNyv&#10;s6u89epLh0RfaN8PVT6HdHWWq4bQwi+VHyvNmbWj5jDTdzqfvfvjndfIK7LRnGk94N0gI1rNhXpf&#10;Kk/Gus59jasBP9Hcw2R6f8vbypr3VPeq4Hy0gdSXnAHFXPDoXnmckN9TH1P2uzTiyaHxaIWigMpd&#10;rL8+5tH7seZ48SM9ag6uc6YI18+ZL00ccw0oKeRz1sx/jDVz1IxRYM7faGuneRhsrpN6c7+z83x3&#10;b/tf31q+fnVn7wnv9jbndoMKTUM7lPfBFDg8MGAs7DWZd8SrU/Wr876e+xXzBW8YjdWWmidYSiWk&#10;3ei6PBY9zq7N5/CrgxgZBzs/TI3jg5VPZ2bgoSFGxvReaed1rqvqWUMfruLVux9xiRIlSpQoUaJE&#10;iRIlSpQoUaJEiRIlSpQoUaLEDzhaNOjRMduzeqLVvz6g6nw12R3Sc+TNpNWZ/27SxwuoRdfB0qqd&#10;KAGgyPz3QY+MxaiDdOTQHUNbHv2xw1Z6xUuQCHgxiIFR51vX2A06YyAkqoDWm7Q7WWVG11qrRUDH&#10;ArJhrPLrzTEc+arytPp8Ik6eJ0dDTp/mqNK4zD86GiFfnawCcg0NTxgAC448Cn1weOCHKaWULlTe&#10;1ueGBF9dWP5e74VivrfV+PdH+937W3TUhETXIrKsXtwbgVTBLOrwiBhyBNSk7ar18KBDPUaYaFjt&#10;d4BXYOJERJHXEz8+LzeUN9etdyaJ0CcN9VAndg8N6l3+XF3/DvSlV7sq21I/0WqFEfHho+nzvf/w&#10;PqU0MV/Wa8unC6Ethxu7/sN2l92fe3Fou6zy8kH7AkNjuwV5ZJ8jv40+OulZCJ2xFBJpeZZrEn/+&#10;uaFb/XnXxhb4/e+/0/ns6HOhY1+9MjQ9fg9L+TLw/UbIUJgZ9Si/AbELqoWQgsrHpdCoZyv73Zna&#10;mSbqiDtqR6vLavcOXYSE5ajvCRio1W3XV0SzWN5FdY40nNrf/PRnus9f/MKYGp//4i+yfEkLy8/F&#10;IkdusYr+7v279PU339g1hNA9HNhybZ2KW6KO6POjIAK9kCS1mBH1AgqEbdw7A3H7o63oo7F4ezSk&#10;Cn4v+51YQ/9kx603IHzkQ6K6dndv31O36tp+14qC0akMrpxZYlvKzKYyRsW6sbw6k2fGRoXYPS3U&#10;d4CAcrAsCBMQ9/QRQ/7sJ81SpVNbyshS+YMGbd3kKGbvY+rc3yo54t9xjvn2NCVC6Zv9k6V73peM&#10;Tx39iBkR+6AYMT0ne8E/KGbEjCpPz1wv+4+90IkPZqBREEYg9U5ovtIn07YOGjsdxaIMbcWo+tl3&#10;VkFdy3iVI+GmvoJy9DQ6PkV09phvY5s121ccHZ38NHp2Ojovl9Qv16idOuV8Pz2975+7UDzlExR3&#10;6KthQIXP+8AGiAwQgnreqL4uz+335xsbC1UdfbcaJD23Su3HQu3RQve7AEGo4xq0ZfX7mk4PjVo1&#10;zLA22a/EXm5hCYJI0+9hZIzqo0jfUWPu4ca+X8h3rtlYX/riSnTOHxl7Mn3+KqWX1mamM42/hY7s&#10;tW3UNo/4qIDGdNZQvnXdc1BlAU04G++GyjzT2Z6++L7d74mnx92n9ufj8aT05P323IfoxFlnTWlo&#10;g8PvprqTv9fMPSUi3u1EeuIwho+9DnEYdejUCUA1gxKFlTY8/npiFMRxrqOlIyPj6T7ulN76yds7&#10;oU8dX6NOP7Wn34vjc55fJbSBUec+9F3R7qdy7xKLepH7dQ0BOd8LzQmzI3rOROZCZN/F90Xet2GU&#10;HIccHRzu8pHfVOwLUnadmXdGeK/1XIleDHGc/dwQ5FScGCpFRtcYy4ez4XJPoDF4eeDBt9D7xWIJ&#10;cyGyPTm98oXnEfXrZw8u/C68v3p6AkPD26k4xjvBpIl94/R+HFDcXq9H97AYI0sqeF1Eds/snXfW&#10;Lz9dh2ffxwGidpkTmuaCwjsecw5in8W+h2fo/p4g96N/afCNdaa2s8qeKazPdUnh8+lZ2v7k0RU8&#10;JaIfCuONJk9X9MyAmeLnCczmyHR2/0mfo2McEtiW+fBvto0R/XqcpecU4NhHPdcoPN0mT2S8vPLj&#10;BTLNbep9WOUBT8a2kiqDGBioxDAuhFk0alvDyKGuBp8aZxDMGPWk8ul6EWMMjJ1p/Dyr9fmu/mlh&#10;KPmDggUaLh+Y7K7uc8JfbOrLI8uV0+XvV9EfmPrsig8+Z6byDENaqhmNM8EWWbqZ45lIkvncG760&#10;+KZeX9v+9Ueb17i5sfmJnebYqEczliZ3Gbwv6Lu7fsz2vb0hO8P7GV0Kc0kL5k1Wts9cIPMy+NEy&#10;/0A6Jo8+vABzRYo7qa8cxSgnP5gXmtIT2LXMneGD1tNe6H0olShRokSJEiVKlChRokSJEiVKlChR&#10;okSJEiVK/ICjXUgrnVW9UVr9SWjVlKTfy/cg310jMUd4jL5aDjKC1SR0mLWao5V4ENWua4gOMYtr&#10;aM6z+iJdsort+F7nE8oXxMfRdMrSTpr6G6HIRruvpTwLzqWftpHOneTwUt2hyy4EesMqEHp/3Icv&#10;xyndYbXO5RUDMoJVaGduhHWl8el15ojUOa37na9eRiTFdFjQztRqWiPEVqPnuaj5vVCReE00lo+s&#10;Wh6kS1fV5m0wrg2td2wN+d0ttNpcmWfGm3tDN79dGxL/1fk/ppRS+uqj6fL/7uM/p5RSuu1s9c7l&#10;889g9MDAsP37TmhVoVQvpNuGR8H5QfcDwn6CjGmb639X07K1XT+s5k6MnqR84fmyikz5bR6fJlUq&#10;P62jXkU1aePq8UOWHkc7SH8Q/UDXjRODCP275QLmDMhGnUer/dcPpt/3zQfL7+++sON28sDYXIpp&#10;scxXTY96/Mc7S/f2Xu3AB/kKNEKVXlo9RJ4feUWv3vqn66RjKPTwbm/l5ObOysXmFr3UF7qvS20N&#10;6fnZ2891X39l55de54eP8m6R/l+73Op+xPhA19z1+JL28RlY5N/DpFG7t2ztPCudb6V6MTFV9PyS&#10;rba7nir5p3Jb63nvpKE7aDV9IWbIWmiAt1d2np+/tvv68P5b+718I8Zup/sV0lX14MO9eWQ0b+3C&#10;n39uzIwf/+zPUkopXZ6rfuKzIPTt7t7SvxWK9/7uPg14S4hRsZek5lZdBsCXVSO6zfFM92IHTKQo&#10;S+s4GNOjerC2YpRWaCNEQNvo3o7mo/LwQBuvvJLfzKgyJ+uMRFdwKQ+Ol2c/sXTI7+f+RgwTlblb&#10;pR8y1F5N41oUjau15dlnl/9TSimlH53/j3Y/vbVly5UhkRuVnZ2YK1u1qQtVnq5SW3bMUXigJ6n7&#10;tfpO6jJtFW3I4G2HF1ptk47nOalvbdHCBCkCRCOFyBEPEZkVETET7igc514N4by+G/aJgEg7Hd+P&#10;IHouTtz2Y/jmievRB7B3IqEBkRQPm1ib8fQ5E2Nwuy0dACGgkqaw2pRaOuD1CHtMCB2YUNJqhsXa&#10;y9/J+/KA8h1n2/w2GrG3vI87wVb08wZUc+eILn0a/Qoi+rTOzzsG9O3E0IhQvXxs5cyKlgPkeaH9&#10;kU7AEUFivHj9zMsFSL9Ol8GX6qD07vX75lL1H9ZzdUbCdV49R9e5V58OijdsYV5M+vb57xmr92rL&#10;QUaxv76WL9JOTAsht1od14jdXD3Ix+vW+uKDxtZVa8ddvrB2fv1T8wpa/My26TPbHl9epZ2otHiG&#10;XdC/NowjKYN6TwBJDkqSNpFn24fCGNGAsewiBJ7I01i3n2ts4venoNyfBoetTx739Lj9dETI99N6&#10;7xNzQPnZ5e8zEyoYNGyb7cPOwgMO1lb0QOR9b/DsjchxRR00/b3MajDBeBnmvsoL+u6jez6E8/pl&#10;8fh4ug2v3CsvojyD10r0DPD3qLwvftayMBzgKG7fD54ZKTCT/D06v6/Za6JfGDQu7E/uS/VoAfOF&#10;/NcWnyX0vjXWq6v8Oe2299n3I+wwZ0pZglqVE/f10viy8/KVZcsTjJP05P7hkOu0e33xx0n5zn/v&#10;5bxZPT7s0e9zdPrM0EnRMYiNPk2hDxvje72+XqiNrTU261Qf9syzqDy08hRqNvJd0vvOceZZCjqW&#10;9KM7zvPLWYT1mHuOTijdHNWdIjMD3wT64jFHibvvgrezYV5Io+teY38ypPb2Dh38RUr4rXrQH2tc&#10;FNhEjuQN4xiA5NTgxRieSYKhSt3GUyNXAaDOURem8Ql1Utfr83ue2nLML8R4xBvN2Sw5+7AOXmXs&#10;T2VTZdoZ3XzOuBsN/7yuDLM2kWeMqgjnjWVD9+HjI1RYcnMJGABHygTPpcEbI59jadS39DANqKJB&#10;HWC6z/DeFOZqphoY+1SLoc5/X7sPLvuMN3NGAMj4vtdcDe9jPkzV/cg3tkl4kiEBoPHW8oO+B8Gv&#10;dKNGM8g3tr9Vemz81bpPquboqMuBSTSqbjvRxL3d5N1SPeTZwnMf8zHDFIGZ42MsPo9MF75HPSJv&#10;C6fheBW+57q0zYtsn+iGu+z8CQbLlAAlg7Gk5iH0nDu1/d3wUjdEOYQRk48tOr3H49+FPIyPhRjH&#10;EwM+XzCh91m69zvb3t7b8/3OpnLS1zf2u++2duWPmpt90Hv9QRm3l6TEQf7Ox8NCW/vdUXNIx6Pd&#10;12FEIYKJl3yOvVH72eo5rFF+0O2dafJus6Ke4BWi6/e06Tl7VkO01MkT5CjVpP2D5TMMtz4wMphS&#10;bRkzwMQI72O9yl/P+28qLw2AlgAAIABJREFUUaJEiRIlSpQoUaJEiRIlSpQoUaJEiRIlSpT4AUc7&#10;aXfahlUQtO5HMSPQ3+qcocFKPai8p1ejZ94Mrh2v1RWhxMYqX/mfEAasMuerd5xvJY16VnlWKxDp&#10;aPAKQS1ENTpf7KPL58iRKqzGj8GLAISX0uvI/JlO3NNIq+ePy2Mub5cjUebEjFPXO3FcYBY4yjei&#10;G2f6cuRPWL13jVRW4fPj0MtbrWx1e/FCy3eNlaurzrSV+6WVi1ZA+Hutih7H36WUUrrV6mdMPswF&#10;dJ1B8Bykz7YcQX4onUuYRSm/jxC+2h+8X9BvAwU9DiFBJ9G9SecRUkr1CKbGqO3AavKQ65pzGrRo&#10;fYs+vs5LPUansUr5Kui90Jc314a2vL5mudY2L17bP8sLrY7DNNBpvrhWfu9UT4SaX2kRe6l0Qmhw&#10;YJTun9VXR1rhU7DOUawfPxg6oRksnW/eiPGj79H3e/PG0KAPW0Ph971Wxbtc77tVve/dWyXXX3VP&#10;Ex03oOHdgv5Q+9FKP1DbVs//ONBegg7i/Pl1OD/PyfVB9YDX0ic8vzRGygIGjpa9/9PffdB9HbVV&#10;u6T6dHdvn//2t8bMePXa8vFvOsv3t6+MTbCRfntLe6ryBsqY9L169SqdbYzN8dV3d8q7pGsr7wJQ&#10;wzVVFatVjv4UeSptRfG47fErkmZjqwNAJEhrct0YIgKfFSUxbc6Upwu0Hg3BfnVmZePnP/95Siml&#10;L39vP7gWQ+NaCC2/HxVJUKD92tKxln7xq5eG7BiPL3Q9K5MVdbGjrtvveHa9+tT9EXRcUn7k2vwg&#10;sVo0+wMSaEI78nmODpzpGUf/oIio8cj7lhl60RPMp5/Y13zit5VfMPZBf9h5n4twlfTohkjI7IjH&#10;EX2TphPTF84yUBH0osPl4wcTUoy2AaQbEBZ5aaDlOlgd7kfYlULIOZpZyB2h4eljptRJx9vzI/T1&#10;Oo42Z5zlZNie8GCp2lPlT+nwsaSuT9dFH+x+a3k58dSc0KB2TWbQwaBatTuc+J2zMmE9qlOrvc+1&#10;nx3RLg6+UQvlI31O56zYHJ1aO7RJ5YT2s8+ZGEt5+MyYGe65w9hVfYPGQIP6zEuhfddba+jQum0e&#10;rH1NQgWPC/VhQqTuxW5dn1l7d/FKSEUxMdIreWbIn2lsW+9Pp3E2qNOnPRnQ6476zKA+W3BYJ+pM&#10;JPU48p06GXW3YzzXtMwMdf6w/dk4M3jTxV+dbAJPHDkxi0OlUDDe4T3G6wYIfkc75/k/9xoJiPdn&#10;xrv+9sLA3b07wq9o8ugLA2p2DPk1v/r3pyd6aUTvBW+689etR2zF/HiPEzr7s3yons6X6AtUpToc&#10;IXR1SEbsk+NuLEfRI3K6f1DToHXzPoD08T48aEzW07YcaaPscMYuS42fYWbcuvdJuO/ntoyLN+uQ&#10;/lNRPfr7+P0t+A6EMU5kZMw8K0OGTrtxniJl+8Tg4+ocbcpYk/C+A08h5k36UADCWG8I8wrzdiTM&#10;H/gYMY4Z833X44+D/MiQSd8fz7VrYxpnz5Ztk/IPpuHWM+PMmU8Np3k6Faf8P/DgqyJLCr8ZmB7h&#10;nQ9mhs8VxLmT4BnhjAbGfRpg9HgIPtvnZKd91Hblx8+tQp5O38xPtMqPn12XRgoAO+8nfbjurJFi&#10;boVxKB+HviZ/nM/0PFMMns/h+NA2wI6rgroMbd2jH4YLhvIVrgNDdsFcK89ZbSrMi1EvoHWVMy1o&#10;W2N5n9qo2IblxzG28mSd8DuavwdpNw4pPD9j+Xh63/2QZw+A+sR7Kn1R/t7aB0+aVOVtZuVsXj0H&#10;9xLJGULT2IUxRmD/cnswnLGiY87I2/owhlUb3mlOq5Pf76GTj7M+x+vz/sHO93Av70/NO/R93vf7&#10;nDmqH2oHOrFsYWR02vrc62zsmW9n7zk+Vg/vL4vc//YoZYzqkPd1PJ5BzJBec4N49vXBD5vfufqJ&#10;+zDr/crZuWoPvCJQb6QSlUqUKFGiRIkSJUqUKFGiRIkSJUqUKFGiRIkSJX7A0aL5PukOCm0nJHzv&#10;K/TS1eVz1yuUfptQdg263axi9rlOXsWq52CoLTR0J01FVuei/ra2A+gyGB1KjzTjByGxF9JPRxt0&#10;qdVw1/LU9STLnhru73Cj+2d1WMyNFhQdCC8h59EzlEZ9reNqNDm1aoi+2uiINK0+NUKYnMQYBWRO&#10;0MKdIYFOrFLPkWScJuhSstpF/ld9+IFSNaIrKTRfXWUHuIyiPm3kcTBWMHv0xdq8NUAF1q0xM67O&#10;v0gppXQxmifA+s/kjTAaGvrrb81b45sb80xhOXB1IfT0pZ2vbe33/d48IR5qO/9hsO0GvbtBaPEE&#10;U2etrdCunk/5/R3QHgZdyXGgpYPu/Bj0+HYPZKiOb3NGhWsQuwcH5dHSt92hf2i/O9tcaGv3tVnJ&#10;rwAPhRH9TIt9Y4J9D1ruX4GAI4HSs7t6Y/m5udLHKrY3Qhl8+GD38SDLnTN9/+qV9u3xp0qgTVDz&#10;1V6rqmQbev+6/nYv3cjW0v1wMGZOc2v7b179XAmWrt/aUKI//tGv7DxiGLx//177QpfqvG9eGpq0&#10;kYZyK7Qs6GaXcNYTW2l1uql1nMpPq/ruaAvp2S9kwnOQpnC3NzbDDj1MXeD21p5D19h9vfjM2A+f&#10;vzFPo7W8O0BlPLw1Rsbrt5aej+/3SqdCBXS/FYrAJI7Tdzd23f/td/+73U9l+3/zN3+TUkrp1Wf/&#10;LqWU0ssr84FoGntg9/d2gk29Sg9Le5j/+tU/pZRS2opgAClJRTPVaoOX0lhcovP7YPd8sRJSQ0iU&#10;i8M3OpHaamm547+CVKuqaNorLy/VNHfa0oehTQui4KcXxkL5yY+NtXOlZ/RPv7W25btvrE3ZKo/X&#10;ktQEkbEUg+PqwrY/e6N0n8uXabC65yxBlcWksr7vYM+ozVxzf9LkP9K3wTIUixB57x4mh+5rlWvV&#10;Tl2FkBWudx63QnicRHZ9/3ZiW+p0zyDETqL0ZtrFp4479cXzeOXvi/oEUu0E2HueHu/yTuTXGMYw&#10;8fpQmUAkedfPGAM2Hjr1fC3Ei7Rck/qqcWXluK6tHNbtTlt5Hyy0FeKru7ffgezxMaAYG4wNJpaZ&#10;bqumT+JGQA7FLffzdP7U1Sb7NIWjpvJWZZ/7967jn6NR/XuqRx22IJ16kHcWjrSioQExx/MJyC3X&#10;fnamDGM6fQ8DRttO9bzSmHQdtYi9HEW289Mo2wNoXmcz5xriY2A5x5w+POh5ixrXHaRjvrO2fpS2&#10;77i3PmDYqTOXZ8bnn1nf16mPW5zJL+tc5VDMjWq1SZuF/F28TOda7xO1VuOfOP6d6ThHOGcOW3RG&#10;dcq3HNYMz7U9n4Z6/fTIx/WuYX/y8D/wemP+z0wvfJxKeUoprVw3HJQp7xOM69HZ1nuWl0kGaLlu&#10;9BjaqnFW6cJ7jYNbc9+meV+CJn9sm8P7Rn630+cnuohmzMuDj8+DskD0zJi8NGInoD3vE3MmQ4x4&#10;nzObn+CxGM/ivmXTD7R9mskxMQZ4Hw+pxwdALFjGXBV673oOeGvCKOjVZhzE8D5ovNnDtPa+Q+/d&#10;eq9+06mNGfM2azjRVkVU9uG7Q37bMyZH/fTnOt9qQR8WvFFmaFHNazS0/bT5um58L0+x3Ec9edvf&#10;6v3iUFu7yLzB+sxesEYxpEd5UnaJ9wy9zwm1CkNjYP5jyMsr6FrmWQAlD508RUOf4YybMHahvMIe&#10;HPy9V32Ie2fo+Tsami31FJYyBZDno/cXn29oEwN9b2NG3oFoQ5lToq4HFQ0YEa7Brmd4zMc7/bBT&#10;juX+rVAta9du17OnSsQylvJ0+ZOA2aoPDp31q43GC0t5Q9B28gidXaN3xF557owNR5bT9vKOrzkn&#10;Xl613zuiGS8L28WrYi+EdT3kKg81flbO/Ob+bbNca05CdWq7lc+s8mGz3Oj6Kgt62V+tLL3HMA6G&#10;SX/sUNkQEhwVhjYft0VGCRnN3OVU9nLVgonhoXGo9jufs9OcoHtJ8Pur7PdDZ+/ubW1zTRcXVrfW&#10;C73T761tPB5sDqIZTR2h3+EzY/m3diT6ve7XztMfr3Uc5ajN0oUvEsh1VE5gL/ahjV3KD5lx4UAf&#10;DzWZ+/W2VfkIcl71IapZNN715ONxrxctv9N77pCP37mvlMQ49utTP/R8Qh+BH5S3Ua6ao3kE1Qsf&#10;xze0ZXgtSDZE5+2PlJddtm3UN9b8Xp6gA225GDudGBi9PDKOo6li7I52nutbu48v39nvvnpvczAf&#10;tpa+B+Z4lL67HkaD5d8Rrwqpa+z3es/Yax5B7SPPvcOniPc7tV9LlRfm/Jgj5/1lrXq2hBlB9VIf&#10;fpQXBmORie3J+5Xt0p6ctZZfi4vcA2Was54NgtJTMRt6OXO+RIkSJUqUKFGiRIkSJUqUKFGiRIkS&#10;JUqUKFHiBxwTLJ/V5TFfZY6rztPWghV8VsunxZRcF2serKJpdTNcb4iQmqDvNemtaTUNHeIjq2Os&#10;Tg/h51rFaVhFlp6Z9LyWC5gSIIYQaj6GdAmhIp1qVkcbdNfR20Nb8hQz4qRHA6tUYRnqtNBgtusS&#10;p88gyuK3rsMXT//JJ3jm+HhY0GkDcbKohURpDR69WPw0pTR5CPz4p4b6+8f3f59SSunD4auUUko3&#10;glXfCHgyHg3BPmg1/KwXwlznQTceBMtCCPg6IHqihqjHmG1m+T1Sn4J+OmhT9DfH+NyC9wjeLv2Y&#10;o2ajzh2oBXT9N9LVXggFcpAvwbHLdQYFhkiXl/ZP3+fIPV/V31i+vX5t9eXw+edKh6ESQHuen1t6&#10;Lq9s/+ql0CQreTMoPWuvz+ivP2TXd4lW3d9eiK/qzla9Vwtb1Y6eOJSTFy9eZPeJHib5gn4hz32o&#10;chQD26bOEVuTZ0quBd6M6G1ajEKhtGoP2h79QT1HPYemzlE+lDf39AgIL46/vBRKROXHn6/QLDs9&#10;DxFo0vZBzDOV47/7u79LKaV0LnbB+sKYIO1qr/tSu4g+fHOWboW+mzQPKYO2DwJq8iMSYgB2ikB7&#10;NRrwjsoV8sHzgGeQngwHLo1hPxyPRundrZWZD6sPSq+QCSorSzEhjmrruyCNSh8By+e7s+/sPGIH&#10;Xaxf2/0IAXLU/Q34TKlQkC9dt8/S4WUCZgVIbmde0Pe6gPjTcaoNDujduTjqv1F42wZS6t/2cp8c&#10;T4NrP/24/0b3Mfec+LRo3HMCRFUftnhpCFnXL/yKKU3sv6NrwoK0QRNWP/M+LkcEel8Wi9PJeGYs&#10;MtM/F8IraDtPQzCQlCDQcibDNOaLSLMcPcvpQDSNgzfy2uQMDBgXtdfTHM0Ng2Oo8/N4Oxl16mcR&#10;UMn+aT4om/za9Dmw2zEfe0f/OfcvEyCtFoQKUjXtOESuWv5VzbmQmkKibdbSfV9oK5pzozExXi5j&#10;07jGevWDx0/9UBqnf+PwOp334dFDcaZbPxvHxm3srGEE5Keddz15HY/xnGdBfG5jbKNC6zTdZmxz&#10;4vlCWzI78I9ru+PYKbKvpgeUo85nL2bTi15Izve3Ld4Gkg+TuQwf6LRPMzwYDw66TkObosN76n6X&#10;M/sFak2rJvcujOjM6TnHNt22jN8dXezj9bwvQ5/b3ydAV1d5X+i+BuE5gNaPDBBnkIx5ennfc5Zf&#10;+N4HbSt7L9mLfdwcrU09W+RengOo2PCeN+mO5/k36b3n5XHGeBlCHzHrk2Yvttn3VSifxMy/wg8L&#10;5z1RXfL5kFOVPn4+u3ietMC2OeXHEueYZmkK4x0vM358juD3Zx/SOfei4Lr5Nvb7ExCZubp8P9bR&#10;yIbzVOq9YtCcB4B4Z7wMwUMgvPse8HUZ8rm6qc7l48ijM39VlxhHwmAZ8vfJGD4Xgj9pyLDIhoOp&#10;UocCUnm5CKygGXvt8dmnmPxoAosJBozYbD6nuMvVF9omL2fxHf+ADyxqM11gJYb3xEEIefcz9jYO&#10;pos3Cvp9mMs6MdaZdSFVLPc8z9BWBpZb775ctuH2Jx/d0Pb7cJly12Zb90xwBhVXz8tFbJvcrxSq&#10;dnNiDBrKUaxPzgzpc9YZ7/c+B+3zHLk3xoPYi+8/iKFxbd/f31t5YY7meBR7ss/LK368eGXArhzH&#10;/P55LjChOjGvOv1uMWOT0rfwXpMPJuhb+f3ZhZgzGuY3y9yn19cQ9JyZE/MMbsP7WBwDxD5savjS&#10;k1GYGSVKlChRokSJEiVKlChRokSJEiVKlChRokSJ/x6irdDCdMQGqC9WaVkdQ5eNVWGtxmqVthrC&#10;eqYDY1g1kk5WXKWJK/3O2NCqZJWvqqGfWLEaJ/Rrj67YgM6ZVo31+07H7Xe2qrkTMuPmKB30Bzvf&#10;eimUmusx6r477Xeskkk7X7rorusmXbBqcaat7aNr7aYA3IfDiE95Y0TtzRwFMF+riiiD9PQ+H9fX&#10;+WE8L1+VDGjM2eWe9jbxxTSHUYIaDB4dbV7edu2PdBohVyr0/H6ZUkrpKkkn/8p06C4uDBX9XgyN&#10;b979PymllG5vrRzs7uz5PtyKqvHW9qs3f5VSSqkff51SSmmzMIbBUrqPdZt7mUxo74Dq4La9vOer&#10;/hOyixPkcO+qZpVfq6hijoxoBaucNOlCe+hiWrlrRxgbhgKoQFWM8vzQ8mktTdKjvBq2B8u/w2j5&#10;iRfGZz+3fNvKikNg9NRLV3vx0srzqzdC3S+/1uc63ggw6cWl3dfnL4xR8/Kl6W2P52i3Wj6fa1UX&#10;L56jYPvHo124EzwehhUZjV/Cza09z83GGB9VJSaPnt/VhTwxpEvZSWcezd/hABpC+VlL77uTPivo&#10;5jbXO28czSqPDBgYY65nWXl7JfT/YNdZ9dJhHG1Vnmre1DDArBzspK866Dnuakv/fm3l4/zn1s7U&#10;/rzs8/sb6X3e23X27+x3D6zeC6TwL/9k1//tr79MKaX0o5+9s/NenitdOrGy/9h/THcPxmx4/0GM&#10;h3s7J5LrxzV0GqH2arvGwjYuy61HnhaqKqtKWqsgjr3t1/E6DuA0CIaj4H6HFs3/7OdpJ7be8u5f&#10;7TzK+6uF3eOV+qbPaisr6cHaxIF0YzXRWt7e3f2D7t/apE2vvm0pjVMQO7XqsJo8kFC0eYfeKktz&#10;aWV3KV8hPAuqWs8AFGFDWURPOaBKZ2hMWF+hz9FhdYMHR64fPrVVES2af34Ki1qdECqfkhdQoH9s&#10;/Ik/9zgFFqzCASdRuXH/1DYed6PL0DdS7mkzct8ktiSsdm+LJt8yxmhAd8q/TNtR2q5Nry3+OiDp&#10;QLO6/jXGYrR9arO5G9DFYawwx4jGscLTiK+4HcI+0auPnCHmYCKcQJcSTeiLHcGG31Vky+GVAYKP&#10;dgoEGVrODb5K5Bt+cqrXaAcLyTcGhOgYEYMTpDT7HO1u2KWupU0D6PkWPDX0+e1GyDK8d6QVXKnP&#10;bTrrc9rB+sRW9XWpMUgtr4xezJRhERh5QhlXdZtayrDy+BhhVKC5vC7m49hYlmaeECfaqtoR17Hs&#10;hQSc8HV59IOwP0/Rk99HgXH/+vs9M8Zw3jmGMqLr+GFe9062seMxP87rbJN9z7jdP5+N40Pb450v&#10;+9QR8oPxqd6X/MZA8FOnu/zzMbwPOvuM28z7Qq8jJ5Dq7vnn34Zx+piXIy9vEfU9C55XQHcGVGEd&#10;UKuTRyHXpy845vuz9zHeE0HwB4+ZMc93zyBM6sJ7OkLX05gh98zgPbxSW+Zeguj2q63rFja2GDq2&#10;sFTt/t7vbZxeB/bbxDYjXYxX8zYMNu2pPmPuH5T3Bd1R/lGzPolypXkD9x8AhWsnaJ0VyWlh7+XP&#10;ZQx4Ub6n79prvqIZrK3caL6gWet9CV12/BQSqGwx1JWehnpSh/KrTa/BM4T7ZnjIjuM8deyTle6p&#10;XZ7uJClFdjyo+7ycTMZVeX2tvdxyHtDktEvH5OZ4cTw65nVymLUZuepAVA2pXUOfxOT+n9P4lz6p&#10;zc4zBOp3VQ2Pjk5TncNTq8/9NmE2OEF0yJkPft54fhDIkWnqdVtzA84mYs4s5mOYowgM0sEpmcyh&#10;qUxo21V5XfNxi98/yVN6e/JR72v+u5w9NWP4hn3miKjbPH//ntvw/YDY5n47+jD6CO47act4m3Kk&#10;F9XG6sxKnhZJbUhbGUN/vRBTP9m79NibT2ujd3beIwd5aCwc4S+VEHy8Rr1I95obwNMC3+GVtZ1V&#10;zRwFngYat3sd1Om8HNu20RzENO5mTin3MZu6OPIhHz8OsY/0PpU5G8ofbQN9lAxUU/A90vv2tMV7&#10;Re+po811LOUbRLoHjU+dgTEyB5x7n7Dt9xq39ox3lT8Dd0s+6PxjrrBQLzRn1MBgtzmaXsyaowxK&#10;t52939/sTbXkVoay39z9IqWU0nupyNxprulAvtYUfOo9c+9ibGiOrDvYczrsbLvbSZWD+QfaxwZv&#10;EIu1mqOFxuubtfoeKVOsdcAqbFuZa1xpvqLWXCn+t/SJkenUMmahb1+EMYy/3nz//jTZqucc2svC&#10;zChRokSJEiVKlChRokSJEiVKlChRokSJEiVK/KCjjYiGafVXWzThfcuqpcLRXiAn8lVwXz31/Rw5&#10;5HrEvsrHqhhImSr7nlVURwOCKKhy/fOzM/t8f7TVJnTT370z5PG2MVTkawNApIdLYwKgHQ+6zh3u&#10;BSwAoT4MrPrlMGCASayyopU/QwNUQVcuhfyJq1OO+Gf9KaJFWWUOqFmHVjgEJ7veDGE0/yA9FVX8&#10;5yRS6cQPY7oaVveEIkUfrs+PwxOhEfNltTEmx+Wlrca+emPP+bvvbJX8X74w5sDXN2IcJHv+fWvP&#10;/5JV8xoESY5+iKjRCdnE4TmC0MN1CQNSJqCnWfU9CD1+FHOAVWV/3OF3k36ivDAOlg68YijvjdDb&#10;tVa57+Q1cSNTEXT8Vis7z+Uby9f7laXn/QdbJT8CMlc6V2e2Gv7y1UtdR4wSLbqfbezzV6+sgl1o&#10;NTddrJRue44b1ZdeSCOYGJ32e5hXuq/jUWiOo93vdgfcX2hYMaSGJQgzpRtYBAgx1TvaH8odOvQ8&#10;7+MRxJBtmgFvHH18YvE4omialJdv9+jo8GzJV7V5juhvdnoAeHyQfrSDaZ8PYg8ctrdKyVbHK5tS&#10;ntC9QCf/8A//mFJK6eKVGEobMUjOrDzc3tr57rZfp6++/peU0tSWShLSmyhkko9K60HIjJ6F+byJ&#10;92eEBuTQ0aekbOtL7/o9ZWHPvfiz1i02eXpuBiHhBazp5AvCM6Ltv+4szx4G2zqgAB1oZebdvdWl&#10;d53lw70SxrMB4NQJgXT7YMffi1V08dKOf/v2bUoppSuxo1aLC90odSVHdrsmPejagEqNCKmY0c4F&#10;HPO+4lM1/J/7+lM9IL7/20+IT+1znk1APtb4w9P1afc7O36mI51/7vk46zPZ5qjfidGUe2lU+Cyp&#10;r2k4wRoNVjvx7gBlKmc4uC/aDJHnneDjzSPUcH58fGCwZSfvmxx92wc9dPfQ0Q/cFy300ROTI0f8&#10;RabGcdwr3TTuIR/rkL+e8vzzJjAzUmBk1NRb/LhA9YqZEZ8ffm6wob1vcOYFWtNC5Vb5ca4xTHJj&#10;PrK/Ygydwn0G1D99pNDBi9ran7MztHL7x7fr6UiP8zG25f/WwaM+WSVnjVYef3Lj9EOPeP+xkfn+&#10;7eRFmDMgxunFJT/tjGkT31/C+WObEfZjXzXTpX+GQXGqTZqdf96Znth/psDE9MX3sOkLO1uVD9hm&#10;txHeA6vZ/cYxQd55RDT1KZ3wyUsz9+8a++Pjr6e2R+PsOsFsEOPcvSzs+D4wJ061PbPyoM31zXV2&#10;/KT3HdvQfP5i8iihjQy+B7rPcchR433Q9ee9YEKPhra3oW8IjJkK3yU7z0JMjOWFvS+dabyNlyLn&#10;7VLOCiD/ol4D1+G9Mx7vygFQs1NebmYeH7HvJLy5YAz5dEVzj41wnvoE4+yxnn9k35328xzDbmwb&#10;qCPhZY1biYzHSWYhS3McX0xZADKdD8KcwCn20Kk2LoyjZi1NoHDEccl8m5/PPS2cCZC3CbENiM8+&#10;+vzE8cnk36m2oM7zf/ICeHo8ydWiD868rJDavAwPodzMxwD5ePW5IUmsC8zVNPhdimnvnhVSiak1&#10;R9iLEXDUi3IvthptUlvDhNFlaHt0/k5t7eSJgIKBfgbz1+dmlZ7AVHZGUx3KhbPhcjaZl2/azlgf&#10;T2SgP78wDueEbRsfSD4+hR3XYa6ZxLRQ27xZneXpj943wQ/Kr6L9psFvlnoMW1TlOeVzMczFcT8H&#10;5qZgFg35+wh9w25nz/n+3iYcbm5snzkd98jo8LFNOr/lw04qGzvJo3S9pWu/0+ead3l4sHTutkqn&#10;smGhufCNfG7xubpaWv6t1/b55YXtX56bmsnZmX2+3li5XIqZ0UhCoxGzotZ2YmYw1533xW2V98Wd&#10;M9ny9vgUEyMOIScPlLw8FmZGiRIlSpQoUaJEiRIlSpQoUaJEiRIlSpQoUeIHHa3rhvkyHMgKiwZk&#10;sVBZbY3OtpDU0jmftE3z1ezKGQn29QSGZFkVBLqWpaSL5lqhNeg7kPJCvyqdw//P3pv2WpIcWWIW&#10;293emlttJItVvU230DMYDPRhAH3RnxcECVIDEmYarWk12WxuVZlZmW+7W6z6YOdYpFncyPdIFtnV&#10;I7cPL17EjcXDw918O3YOtSvALbk511Ww8yvdtlgdu3uv93n7mnzRmv6f/K0i0w+1rko1WP1aZOSj&#10;YzKwaojIjBw8iBk1DsB715fQyuiI6EY+GKEfUbVA+RKObBEeHulhXKSGtszDNnP7hg6IBIxDOB1W&#10;tu3pHyaK8vG5ASY9xxkakFrR8hZaFoZCxPfPz3E/IHxQToaCq9RAVfaK0NkUf63b5X8UEZHz5S+Q&#10;un8QEZHloPyFDVctO72uyIhwCdzK5E611WLP3x/Rp2bGw4hdqw/8nXxvPmKD79N1itpuwbtnRH7k&#10;QjW0AevHA7Y3/ncghFrUj65RZP3d7pciIvL+VvUDdnd6n805IiVe6H5+pulh7UZAhxwfcH/A3VcX&#10;et71BVZtr7V8L6EXWy7kAAAgAElEQVSFsSjAbZtr/VpC62MF3sQq0+9d4P3KEpEHBVejsc3AowiN&#10;iXbg6rfW37rR4w9boPWPQMMWHi3CVfmC3LeIXFmSixnw/u1BX5jo/xUiIDYoh9TWoJ+a8E4aLanX&#10;zCgGhd+X4JXsZIt04D64f5Pp97oHepnogQO4bu/x+4DvJhXLBb478rPB+USHWLVltAKoc//bz/R+&#10;7fK/6u2uoSPxmX6fmzvlfXz75hv55S/+RfNoC+RHDW5FfPM1+H+XjT6T3KAbcDwulvr7Fj6xRhu0&#10;JxIFEIUDV+LpOlGWigI+FIjyBtcd9uDgRFRewS1AbkP+Ts8fUFf2+g0vzjUy4vlSo4j6ClFJKPTk&#10;I16W4P5E2dyL3u++/40+v9Y87HdAziASpG3xLR80Wmy31+e//AvVk9lsEF22/ErzJ0N0TPlK75NB&#10;ywM+ceTVDmjXjBys9DaeO3g0j0IcjxqmRtyNJSIh3F3MIk/4/Jk8/Bgm6o9ss3z2/D2iEefQvHOo&#10;ZouBOfmcgX0bQwYSjbnwW/alxgtx+xA9aPfBceoCkW+bUWvwDSuhL9VyvqTe2AE3BJcsOYbHKEP4&#10;1IwRH/BBHfsqaAMJ/oT1g2/z2oaIK4/MMjRs56PojDcd96kZVjYDDRvR1adRy3sisRhhQUQR2wyr&#10;XkDF4vtbLK1FVDAqkIguItk8WresvF5Ub12pgCYGKte21OJg1CARTuw7FqFtC0jJMV8CorID53MB&#10;P23INN1nX3+BNolcuwukY1lF7nHkU+77QH0mMmS+MOSmKRXRoAZP9PuhivaTOui/NX1ZPvjjdnZI&#10;z7Tuftw3ZVmo0+ZLYl2Pxz9u49Mzt/3gyR+97omeV/qI7g0o12kbwPEdxxlEQ3rNhmEG5clG3PYD&#10;D7uFdVqbxed5LY0s8OVHG6t4zD//vvkw4zsmkR/DybNG8+ObOP7JZr5jYWhZ3uY0jJTFKt7HNEzY&#10;v6TGBcNBTfuQkcaeAWEIGgZj4AzT6TVSBtMOIS87fBX7HKb/w34s+MbRpnXwgT36dqsQaUBUaxei&#10;xyzCmT6SUWm151u3psmiVEMUGqPsmH+9j5jIAkqe/Oh0sWOUIFHiSB/rQe5R5nnQbRp9MSItoHt2&#10;dq19vM0z3QpQs0erJ14/i9qKeceIb4xfrRhS24NaH+Tb5/EgWAcb26w4jg/l1/qafkJnGgHFEwOT&#10;h/mZoOskGM9/MC+UZV4XZKzzZMXgN8B55OqnD7FnhXcp/PXG3U+dJYvQoO8qPrhaRn1Z81nUCkCe&#10;2twBz6OPpO4JkeDYGpsJn4vLrY1iXvOFgs+dzMFQO4PviTF4qMM5+oEDNfhy6BihnzhG1w3ufg3G&#10;2m3vy7ZR/aNOkJWkRCXiWLwrfGFhv87qOo4PgZVhRHyHQjf4fuEYwevnbvi5S7B6WDQhWSX44B5z&#10;UOjXlqgzleg4blH+s+5XOodSQIe0eVAtyWav/doFIp/LhZaL7V7Hi0v0t40NIntw6e16amWgTlAv&#10;GN+hQb+3KKGxKDqnkGFusRArQNiPkbrQ6OA+9FVtzjGGsrCt5Bwc9nPTyVErra3kXBrmcng+O7zN&#10;d7guznnGucUd7ofxOuZYh/LBpZuaI/begy+vQs0Ni8RY43f49BAhnUNjhnM20mNOvGfEiH5H+tCu&#10;x/eDFicjM/aYg3p4eC4iIu/u9HnvO50Dw67soClzwBzz8aDPqXd6n/qIeoNivLslewleC7m1As3J&#10;AhEX55daPi6v9XmM+rtApMZ6hUiMSz2+OScbhx5fQEOD7C8cX1D/qsQ+tTIKi8RGuhjpXvhxlYWg&#10;BEYJs3Gg67f8fjFCY/CaIMmSJUuWLFmyZMmSJUuWLFmyZMmSJUuWLFmyZD9IK8mfZ7xjtliGVT1q&#10;GWB1zxAdQFBUXG0mFWOA4xFRkXlAzoiciAgh7hMWx1XryWqhP598YGdA4x7WWAUDtvyOnO/vgZzA&#10;Kth+rwk7HrGqBsRHEwBdORDaQ+NXedv2gPfGKhNWoUqubgNpIeDwz0wjow/7fB/P7ZnH/DBkjofU&#10;jJEwHn030tr51exsHlIxYxGpxPufXl2z1HlAx9R6v+rG9OSh/PH6gqtwQCVUC11F7I5cTdVyUEKr&#10;oVr8mYiIXF8pJ+ktkPw7AJk6IO5LEu3jSawXEni34/LfMPnP5/+HHKC69WiBInC70mqg2uuG5atx&#10;5+VAN+z3+j4NVjvJ62/5Rp4/lOtt1MzYA6W7QX0GSmNxofnYNUT0KFpgu9P7HIAOICbl/Eyfewbe&#10;vUXFVW2PwDLebuQH02loVeNDJ2dtffr6gLbl+W2zc78T/bBZe55A08ZAVMABBIQ371+LiMjr14qi&#10;3+91Vf8ZxHU+yxRFb5olhUe7jLzvdBwGD9JN1CLCe5NfdOSn1PO4yt/Xep9j41f/iT444vvu8H2o&#10;cbFD+WBxNlp9lP/nz/X5F9A0KZBf93d6/fmVr8B1XcvNrZahPYKHuOAOIPj47YAoIYLgSGgBEFeM&#10;+mngUxsAKEjn26JKMhDDopPYZqFNYNneN0Qc6WlLUpF6EJh9I0PC4H5rXHB2phEQ9/ApR2pzgOSy&#10;B1KBZYwcmG/faL68/dVv9X0OGs2yWWs6r5+pr6GOzCVEMs7P9XnUPykXqDv0SUVwOr33lbNw3Alc&#10;dy5y4uM29d30Zb/bfSY3/D0vH+/z1LZrzmZQzqHtHH/4fZ9z+oUnUXshImSCPo5doMH7wlgecjZW&#10;Qe8sg89hn2m1VJ/dttmHp0sOn8NIjYZ850SHBtTu2MapkauX6Zvwjtd7/3tHrmD6DY/MIyo1tmns&#10;K7DvNO4zp0KFwIa85SX7TGxbe99njeczKmDsuxI1zrYOlxlVMH09EF5smwmnJWo4p8YGvlNF/nU4&#10;MGptIJ0dy4/xxRfu/kWM+LAoXyIutQ+wWGpCz0zHClGSxsmMtq5iufHRjiPKXpyNaNzhD6/r0SLU&#10;dy6iYrbOzvVYn3r+v22b6KL8nr7OXPCMRsWkf2zDjvC95vYn2hYz3zmmK5418Z1z9/H99Wm5nWm8&#10;4m3mUIcSxnWT54bbmcuKdeyx/Pn44Wnb+dhAzZuNW/zV4/U5IwY4zsHPiG4lKNd0j3AZIy76oENA&#10;FO+A/jS1MS31QfdgMn4OES4j2p9tl492ZQQItTNzi7zgeMX3yaaRDDHCAeexD9ozEh3ob7TF1MZg&#10;H7qoyHPvr89ikxb46cfIEo5HAmrdIl/C/UI+xXJhkUI2sPc3mFw3iSjyv9LGvvnYRo9D4tAfiq6C&#10;dWNGi8K+AfVKOh+xPNd/iYnj8RLfPgSajs8fJ8P0sZYcfMvCt8NzJBqTuQOSNMzly+QG8T10wzEe&#10;y3TJiAwg1nOwKPBBPce26Oe0D9Sz9BEX0sX8x2HmNwadBSL4OxsP8nG+7vbxe4bj2XC6bNsA0vqb&#10;fs4uC/qojICJ+rxm4QOZNgDKfnPQsfj79xqZ8XCjrB/PninS/fpF0BIIdapuOaei48sGbC/U4qgQ&#10;EkskfF37cTBnYSwS1qLvqGUQ9Ggbsj34ucS5LtpYDkMEDMt5lp+87sSN8J5gLmDUmbFnYA7PhIBO&#10;t1Hs91uUqPh+/3gd0xdYTSxqzdcvi35kv9m+k6/oPI8+nHMxjBQ/YltDg5DzBkewfuy2en9Mzdjv&#10;NX7nfIjNQcKoocdx26YC28kS8weIvDi70P0Lzi9ca73m/MIl5sDIkLGERgYjOnJqdDKiIuhN2dzs&#10;nB6VRWrrJkZmZMZG5OdWx/IVy5v/TkxXhzbOohUlWbJkyZIlS5YsWbJkyZIlS5YsWbJkyZIlS5bs&#10;B2xl1/rVl4LciQV51YAQyMirBx438JD1A1dZwW3fc9UMq1hEm4Wlf0MuCzQTDJnPZTkuoxK5QeQ2&#10;V2epSL/GFmjdXFc1O/DN7aD8fv+g291OV61WWOXct8p3fmw0HXWrq6kL8swZLSJQv6SPA69a1xHi&#10;T80MajsAad0gMgMIc+NhDKvto2YGUYEeLRA5Pcfzw6riDKJiDkiUtc/8DxlfsAlbv0o43o48i3yR&#10;0u2T757bIff3GfpXfp+rzvjuy16/45KrlFzVo3ZK8bmIiLTglW/yr3EnXfZcXuh3fbEGX+FR+fp2&#10;ta4O35P3mZFHXPQmHyDSMa5OInlE6pDb11Ad5Kb13yOuLtoyesHno1wLNVxU4+N29wsRETl23+jp&#10;0JQol0BJkF+R+V8+Qz68wO9anve11ovjUfOjOSLSg5/7qOWUNOkr8utVQP7n+pzml3rCA7QzDrWm&#10;v6p1FZiSMB2+c15ofleVPv9s+JG+B4pVX/nV3jFfwc/Z6nOP5OlkRMJArR2iKrA6jsiMA9Dy1Jpp&#10;G43M6duXSA953rEqDj7L3/5M0/GP/+1nIiKy3ep9fvLTL/U6VOcz8ApebBglQDSIbsx9DURl6L7x&#10;s6Pc5KU+v2R9KfV5gvdqWs03rv4f4deOjJS5Q5QEIiluv9Xz3vxSj9ea/XINd/Hs1ZWIiKzAl3j1&#10;Z1r/nn+i28VS84mRKFfP9XyiEIrscxnqz0RE5De/1giEAUiPXjQSQRD9xLJQcqH+SH0P6B1BM+AI&#10;ZArle7IKPv1M07Baa9kispmZW9yjTBwVCZPX+tysoWYAzquO2ALpDRd8s0AeDprHL4Egyg25oHlU&#10;QwPjwb4tzhN9/yOe//a15vnrXyqX6grn/7sf6/u8fKll6Msv1Wctnv2l5s+zn+qJG33PtgAXaqX7&#10;1JvpiKwG0qazwoayBB9NxNC4JS80xUP4HoyrivzoHtmSjYVZvPnGZYpoi8cDGnhUH/i9bPhDNTf6&#10;IhwIsMe5yJd4/ux+xCHyfaF5YBAkfFfr06BNgA5PLtTZYlvh25iRZ5octoTwoTyArzynLo/xhmt5&#10;XS2INARHagkfBYQ+uYt7bBlpZfzh5MY1xJKmh5EYRBj1QQOjaflcj0RqTTsHukLkU2890m4wn+Sj&#10;3LIYmTCJalUbKrYhegSvbREJY1RpQHoxQoNIpAAItGjGmtG3+J3IRKTruCGSiakLKOIAm52Uppb1&#10;fcCW76HbCvmwhN80FDCev4YuFoIWZXMOpBe4d8sFI92QjyW4uNFnqlGuJvoIdnSwX42nm1nZ+rpg&#10;NoTjsY5HCPgjgHLzUOGfYeLz4okf9y0jMprpDGE8Ewj15A4fPf67amY89e603r6dPz+LyY7ZETQu&#10;suDTMusPo0xwPGPvg35dHsZ5hsTn9fRlUTvDt0nTJmAGIR7ChrLhKN58eYrFbBp1FKHs3PexCoP4&#10;95/WYv+gzN4vjCtiObdyxzbBJ9Ty2/j6xR3vye9vFuuwb2Mk8q4H9CvTm9l4vXRb8rlnGB/n0HJj&#10;29dT/4mdM7YdpqnBfjYeH32iodz9eKIPEQMWTZd73nRqSnDcSa1Oji+oI8BxLdu2Ee3L3GC++77P&#10;iLZHlNsG/eoCfTuc3xVEB/M7sQ3xbV+JfCvQh6FGh2kJDYw+IF880NBhPoERL2N+GpwW6Q5tp10X&#10;/XPku4/1IfeHrUCHPiDTnfVWxjPMQdgzg+82/ZuBcyxBU8P0OXTTsm4ZB7t3eux3kStfetYxNYui&#10;x5izh/aY6ZRgPDGNLlMroYnHOQeLoLUy4yMSTLPC5k4qf37Qw7G5EeqyUs8RZaGwT8M6w0gN9DdR&#10;JtmP6jL6Zn2/NeamMrAZrBhJjgiFHhpc1DTMoAnA53aWLT6ENRffP6LPL5BOsk7UR6+1loX7jFom&#10;IeIA+chxprnG6hb5gH5Od4nz8Vz4phX1gg7/i/6OuaRhp5oO2+90zua3P9MO1e4KY/qvoYG41rnH&#10;s8UW74vnt+jnHjCe7TB3AVlOnmdakaal0bvfqSkxRsjQN+A8lOd60LkOiz5DRI5pRFC7L0YyULuj&#10;xzgCPscivqkzzPE59ZjJroPyW0IzxFhoeswdCesZ5zbRz4cuLCOJ7bubDhI6sJyL7Klf6ufeWP9L&#10;zlFRAy8LFBM56zfmwDtEKsFYvnrOeWPuuLE5Nn3AYa/vdbj7iYiIbFFOblotNwfMldcDI1IQKY/6&#10;VKHfbloo1K5A5MRyjUhq9Ns3Z4zA0H3O4TEigxEdi5WvT/kK+b6gvpVvM6Oe0tK0WTDuyrzfatHH&#10;6/n9UJw4Dlu0PhrSdK0YaUEWFu4P/vyW9QXXUTswRWYkS5YsWbJkyZIlS5YsWbJkyZIlS5YsWbJk&#10;yX7QVnIVZAQjBsQDUVkDecS4Cgz0VkEEBhAXXA0LCAmuAhrAJ3CszgKYzDzGwbQsjGPec+obkhmr&#10;uMeaSBxEXpCjEuc1beu3TBd51VquNuK5QC4QLUjUIXnis86vMo2ryESGiTtuq8iWLzP7PDsLq860&#10;CQLt4xkb+eKmiDS/qvlEYNgjuLbxRtQuiPlkzyFPdElUsUc7DFiVWyyAOgSqm3zbOSJn8hJog4Wi&#10;nqtWVz9b02ggn6DenijRgjz9MTLDtEnCC89sw+Kw/Re1IIhKJQ//DfgXd4DY54jMWK46ny3Gjarv&#10;mQ9APqG8MlKB2hpD+J62OsrVdqAyzoFOPwJ18VAhcgDogMMBkSJAuQ87X6FXK/gN49n2BahFegxV&#10;mzMdnjed+WJcuhGBhcd2If9arAJ3TYbnaYYtgC5doHzd32o+/+pXurr+j/+o6IUHLNpnuaLtf/zn&#10;GpVgvI1mAcE0QsZceg39gfJUGhcw/ChQP8SWENXCehHriWmN4Hh9JFoAOhBrfc/PnqvWx1/+9M9F&#10;ROTFS41QKT7R+vLis09wX91n5Mr6DH4S+frs/FI+faXn/ss//1JERO7eKVfom7dA5myZN76scUWd&#10;37YuUeYJvsR5S/jmJXQ8Ls6vkGeMhkPUyh6ILZaBjkhyIlF83k34gWH7ndaVPaJiqK/CNiKHuIdR&#10;PSK95EjdP+h1t7fQt8F5V5ps+fRTzftXyPOrS/0hA3KC/M9lRd0UIsxRJlg2Ilo3+MqJj8niPxFe&#10;+riXPm0eBRpRqx/AR08/99+s+fcZsz+8Z/bE95497YnfJVw30Rsbwwj1cB7Qt0TMlV4LgX0+omIP&#10;DK0i0sa0Zli/iawButR8NzUwGNHhIzP6nr5r8OeFyIwxQoPIsMDVbNIgzBATfnP5MkHzEplETYiM&#10;ER1sW8S9X0SFGzYX5/G9DENOXw2EmuFKLX+9rtWYj0QmETUc+kbUDAEykn1Ubgu8YQX/sUJbR7+6&#10;wPGrZxqFhybeEFyrNfIFkSsMWSmJDEO+RV052khTP7aFFpnNzOp+X9/jbe4uY385nPFY1fzvzWXN&#10;WBYawSy0kbNBZjLz++QBj/wexkFZqAOT/diRfsweOy2Mk+aOT5uymRd7pNxMf34kg54qYhIHILNa&#10;HafvM3k/jq9nXmh8HHn0fYSOReoExP2IoqX+DvSDAnMD5wlq+Mim9tF59I3roJkRAmvG9Mc+EfWa&#10;EA1svOmGqiefPKMa0dZYGxPH53guI65NHDRGbPFEjKsuEX1bev21qKHXo40e5xn4XAz82CZbhAnb&#10;Dhx/tDy41H0QDYgDg98fPvDpH943mznPIoXCBXNuxmyQJ0feDpMyHb+9L8um63q6mzRJYzTrR7A/&#10;FYNL7J/TPiv2R6INsS6azolHQE8nF3zdnWhucIzchbopH09fHLtSX5Fzfxv0KzpEfvTQmbQ5hcbr&#10;fU70L3uf4RNdSfgI9lO7ne+HMQJ0HO7geiLKM3//mv1Im8vEfWKbJPEftcNe+10FRB6LoNmxxXiS&#10;/efLT3TOcYlIXPaDK9bhOUNCLHsscpm+Aum2uSn6EuqHwtdhUsu0LKFbROR8blF1jIb042beb/SR&#10;7IezrUa9yv136W1OCc/BdzBWDOuPM0rTzxFbf7on8wPm5Kh3ShKX2PaEcmXaffi57TFOZzrBNsQO&#10;f246qDgMH5wFDcA4Z8e2quFcEyMIODeM70fWi/qI4w3mGTKdDyjyc2wxV73EfMSaEVPoj0N7ZrHy&#10;WjTU9MnRX18w0gP5XpScO0TU5BLlkPUrRmZwXMRtTxYnP56y8oAjnAtnZIY1iSEo2lhl5iLTet/X&#10;2LF+dZy7h3+RZMmSJUuWLFmyZMmSJUuWLFmyZMmSJUuWLFmyH7CVXamIb3JL9uCGLIVbXQ3iKuJg&#10;q6tAtoPnqwPBWw1uxqbVbYvVE0OZGQRA77OA1sGIalPu914ipykQE+BrI/FdDX65h71CqG92yq92&#10;C/65u52uDt3eAJl+r/xmZaXHv3upq171lSI1sgs9r1zoc5a553HeA/lerRVduyePua06YhVyyVVj&#10;rPLh+qJRdG5WAllCPjlyiw68HzU7sIpJjlvTsMAqZuCDHuEF5N8u3b7xLRIoUYGHTqJxlSyuHgfE&#10;hfE98vfO/04eZ1u/4yos9kvw6wdQqT1/iM/3q+yk0eeqeM6IoUzRA30BPr1e0eQVymGF1ckN0I0N&#10;ytsB/Jc1OGWNB5ORNlwtj/leEGEP1CVWY2vTAyBfOSMLkI7sFs/X73BstPxaeb7X/TusRubg/1+u&#10;/eOX4AE86xUtXnc4H/nfILKig/bFuYIyycYu1Vqfj2IriyP48brnIiJSLqBt8hJ8jflbERG53WOV&#10;dLVFvuCGJdErQBg1mj+1MDIC6Ub+Et1A1MTxAdoQ9Wu9nvlWEYUA9ClWo49HatWgHLDYHHR1e3uH&#10;Vdytppur0tuD7hPdIGe6PcfrQmpH3tzp+337rabns89U9+DiTLVMzs50NT1baH6Rt3TktSf6F+nC&#10;6vouUx5FRpBk0PQgjCav9fvnDXQhBvB7IvKm7aCNIfwOmrEXX+oH3iw1kuQlogIuvvhCty/U7366&#10;0t8z+Pkh0/cgWnlB9MYSKOpNLtcv9f/V1V+JiMgBdejwS73Xt//4f2paXv8D3kU3NRAAO3DJH2q0&#10;JSuto9Wlpjl7Dl2Ta+TFSgs7qqxU5Fx8jjJ11DzYQgemgG+vgDRogabbE0GNMrOSr/S+4Hjdoy62&#10;qDvv0XYhWEeOO03/9bWmc00OfOiWPEM6PoHL+csfKWfmv//rn4qIyPMvdXsAX/Pl9f+g+YT9GrWx&#10;yKlX5aPRCiIZgFQpA+rPEFSzcGWvVyTWNpzWzBj5sj1CzC6fe17Qx5qgo3G8Md+ehU1EhvjjH7wQ&#10;nh+QavY+p9+L244hNxOLzwm+3rhYQ7q4CdCuiBhjflSWv0wnuZ+JHCQ3sLHmIvVew4DkvyPSLA/H&#10;SVpKNKwW0EMHTtYltGZKLb9lrX2wc3A/Z71uC0RcHODb3t1ruo/glD3A+Td4LsH31BXrO0YkILKK&#10;umtE3nTcMqo19EFy39fq8AGWPI5GJQenrNHyk/PZwLJ63WLp+cKZbR1O7CJyEt/L6iG1ggxB5BGQ&#10;/PBsu/jejNRY1SufH+grdBYlDF73PpRjcv12+p3YF85bvD9OJ6fsgLbu4pX+8PIZOHIv0GYD8dWv&#10;gFZea5uZUU+MUcj8nmhrq4q9B/qBCQz6g03Iy8KX3dFCXQu3mpw1zNTx4bQv4NF8iM8JHy2gaW2P&#10;P/fxl5gOovsiV3yooxMnwfTFFz7tkyaR18ZfjMfNoH+zPrQFAb07Hn4aOnpE5ONA51Ge8TXL/H14&#10;TuTc9zzykYs/y3y5GcJ3H7LOHw/b0sYp4o5PNO0yPx4zTcdJufX3yUxjkKJ0rT8N45P50KJwv4A+&#10;NnSs+Pcdx4fUSvBajJNxoEWxheTZP6cTOCLt+Z3oAz1zw3gjjo+QzjWdFMbX5OuGD89qjOMwfq8e&#10;wLMOpgUGiLMfP1Tqszr0W4/UtmBGFpof7OcvrV7o9e0AX0wnh8jmrA4akhj3DSv2l9GHFW9lS3Q0&#10;0Nvo451tNJ0Pl0DLlowQXyE16APW6AMyCrH35UAGHa91+M5DAd0GlnvT2EB6On5vtR4R/sb8QFR2&#10;+N70H9EN9FEbxvKTEfZzqHM9byHah86pL9W/Rbpvcd6tZJ0JOiJtbKAROUg9QhtroV20Ldoz07TQ&#10;4+drHadwTke6n+v98c0KapVlKFPU40TZuoewZE/WiMUZzlfEdQktMKkxtm1VW88iVUXPKzjHQ50Z&#10;vHuPOQCLQEWUzqLSMrKATk6fce7NR6y3PbU8UCoLIpepUcBJE4zp2J8YMBfSUy8GWgrQ7MsxNtzt&#10;6IMv8ZpAtGNKa4Vo/+NB2Q12e4xRt9rfWOPbV+gDsBvBElTXPlSfbUhzpNiF+As4d0RkfYjUZX+P&#10;0V/lnv1sff8DNCBbfM6uhKYF2RN67S9n3dea/uI/6/tt/1e9Tv6LiIhcYOj/+df6Qnd3+h6/eqfv&#10;/+6g+fJXX/ytiIhscu13H4e/1/tAR2hDVoQl9XapGaf14Ooccwe11pljg34f5qC2ex8BvT6DL4Wv&#10;LGpOHsFMi0WfPyC/rOkIc3IHsD8wXI0RE61p2KF8YY6zp54w+vfVEr6c3Vn2RaDhZ5HG9F0Z67Fa&#10;lS3cPttCQfkd2276ftLp8H2jrg/1clEfoNPaISKj7Tn3h3EBrtthTuu+VU2MO2iW3GIu5W6h2+ZT&#10;fM+XGD8sMSdmgSTGw6G/F4yoQH035gb4JaY/RNGZth2+CyOpS/gpa/ty6j+hvlgklJ9HMLNxLuYh&#10;IpsO04/LGOFu/rj2LEU7zLNwnGf6U2Ec3zb63Q/QYKVWTg2WpQbb41G/V4rMSJYsWbJkyZIlS5Ys&#10;WbJkyZIlS5YsWbJkyZL9oK3katmIsvT8VOQXzHK/7sH9khEbWGUxxFNY3RmBJmHlP/IFB/SZce1y&#10;dYnclFiFPO7IB+e58nfbnduvj1COP+hqzg68ZlzNjvzKzJe296uc5MFjpEWec7WMaEDPT21IqcCz&#10;lnE1y/LLI5ky8s8RVUgomC0qMn8IP6RFRJdf5bR/JkTnv6P9gZebBRjjmPq4/D53/enDIz82Vx2B&#10;Sgi8iCVWPQtmI3kIgTBqBRENqA8tEX6D12YhTz+/NxFBXH2kxgK1W1qssndYjWck0BHHed8HiDa8&#10;u+FquG4AZidoXSgJ06Ccrxa6XbBckqsWKA/jW+yJsvT51geUC/NvBUTS+bmiNAQ8623uEWHUwmCE&#10;i+S6raC1cSDH3ZYAACAASURBVMR5iyV1Aqh9g9fk6jJ5zYnSKDyatgl8nOTxLPGeDc5j/td7op1x&#10;v5I8h6xPirL58Y8VPbKoFP263yOS6zuNZHv9WiM01tA9aIDquTjDKnoBfkP4R3LvDuZX8Ty+D8tP&#10;4GWM3Lwjp67elzyI11ea3qszjWZYVRpawsiMNXQgNkjvWA7wfBYslhfylCLdVn+K3DQdXr3SZzBv&#10;m06jPvKH34iIyLbW7cNWERfSABkAFB5RbYIyVa6IRFi4NC7wjisiDVB5+1q/ZVn5aDMDekQfCzO9&#10;JXLlwwdswC3Js49AoNxo8IwchPou+j7VRuvAEahB4l1+9CN9j6++UiTPJTQyqI1xfq7IrKFgm0at&#10;goCMmOPNfqJr/OMbfSl97e9oEzRoiDCZQR2P6NSnoYaf+Pinn/HohafzY/ayyfeMkTH83bddEz7w&#10;yW0/3tZb3c+8DyCSP6ePYT1cELlEyBY1YtgWoq1DREVv0ZXsa1Frg1yqHg0eMdRm1jfDrj9sfVHT&#10;d7OtfHRLbtmx3jE/AncvI0aI0IJ/iTzmfK+IOLL3DdoX93fatnTkODYOWCLxiAgLqFzrzGnftmJ6&#10;gZBsgQhdIKfKFVHB+j3X1MSAn6U2ENsSIrnIVW1RwCOLsPxg7Q9zCckmFiNX4vEnWvRxs98peoHH&#10;njMTQTNzWuTXn0ZkYBN8zagt+P0UsEngzfdy1yc8V2IbQp8y09eYTRnbuNP5P9EUDG278eTb+eDh&#10;ZptkW/iawvt40y3i+Ao86BjWs6tpzAXs5/P5Zwugzs3nk0/c6yhliCbMMz/u2AZ9IwnzEuzvW74E&#10;Xv1H9RKGsD9TPsOv0+v+wD7SJH3YPlaNp1qc3mzcxuzDd61yRg1UY3QJIg2oNWBzTjFRhiDG1h7N&#10;b3h6bGURAHM+wk7zmR/rUOR6n/T/Yn8lzDmNrxHmxEx7Cx0PjLeGjCENvqzl44Pcg/NQB8c6qXt9&#10;KDxDEAk0Xdzc69VMtDlwnHXBNAGprbCdFO6TFr8HU700vRyO77ymA+foWtN081F4S9Mqw9tl1Lvl&#10;XfGeyL8G5a+hLzANk+jDdMv+535PJLlGIZKt4+EBTAOI9qKeqOm+jnQjeA8+n3M1mHNpeJo+Z7HS&#10;aD9Gf43fg3MyFIRl+RP3nDGINM4Z+u3Ut/vbxDm8IdQfakvQqG3J8jn2Lk/3+zm3RB84jP9gG8Rv&#10;QhRmZ3MqHCeEOUL7jqyXPpq2EN9WVSW+H+cRwAYzLPU7VNSiQyTQkeOooOkp1gZybkfvx/45I7Tm&#10;/IVZKIeZvR/GA6Eti+Pt0W+dHm+afm2MzIhz+9RCNM0Q1MuCkedBE9EikLze9R4sNUewLbENrcPv&#10;P+BRSbJkyZIlS5YsWbJkyZIlS5YsWbJkyZIlS5YsmUjZ9IqetUiCnogF8OZCYT0bdJtnijotDMFL&#10;7ltdRerE8xnKAHJL4y/0XK3kOxy1I4hv5aozVwmxNdECRIIAQU+EeS5AzWK1bL3R80k/V0NTYwte&#10;wi34EHeVEt7Vpb73YQCSo+NqEFbJO10N6sD3Xp15vjo+twRPW57tkW5w35NPEfk1FORNDFoZA9HG&#10;1MzwPIcjoV1AOZOz0lZFDXKP+4rbnyKbTiNuZrEYhgrIPro1VJ8t+82dH3+PFlDWE6yIX3XM7bnk&#10;G/fcvjnQ4Bl4vwU8dQVWwzus9jfg77TVxP7ojhvPHo4LNA2k1e/e75Q/cn+nMO8dtBp259DKuNH7&#10;PEAj4+ZWj28fFL1ptIbYtp2+z36v379GdTsu9X334KRdrPRFqyX4QBeeP3wAf2aL8rsroXUDbY26&#10;0kiEHHoHPcpbtdD7Fltwzh7Aqw3+xnrQerzotOKVQL2vIHywwIs0tlouuD/SVbL++PKRsx4wkqCl&#10;HwJqHz8vgF5omC+I4NrtdBW3hm7DgtI1KBabDXgpn+mFyzNNxzcqjSHbo0Zk/Oqb/1uft9T77Q+q&#10;ydK91O91dq5o/Aq8kUWohyy3S+QT0QQ9+U6RoJIRHNAkWmRf4v30+yzX4INdIL/gj9cr5TNd4gVL&#10;HCeagOiCetDyVuREo4AflTT1qDel8a32kqMOFCX1YcD9ibJzOEdU0QW1MXR7Dz2TlpSauF7OscJ/&#10;oZEO/YVGLhyXqksyEJmANmUDH7o8vhERkc8RoXF9RNlCWbq603/WjLrRKiUZNDXurvSjDtAQyOD7&#10;i0LTsSk08uSi/7UevwMybAtkwkIRNyuUnc9eafq++nd/ISIin3z1lYiIVBfaxpQVtDYW+l51TqQF&#10;UIG2Tx8etBCENoOPm0M6BXTkaJHp+ak2h88LCBl77Om2Iw/JiU3DWPNPtwVTOu/H0MMRdhujGidP&#10;mLlPQLZNIkgiJ+vcdYFn3xB/vTt7FgaJtimWE+rzjPl+Oj1lyWgwHlm55/ToglUto/KgrYGous2W&#10;kRmIOjzq/ZuGfTdw24KDt7foRo+U6sOWSKtJQEnIEPJ7s+9a5B4xVUK3qcDzC+gU8fOU4Cu3yIzA&#10;pUuE36h/hf2WGhdETBJBhwgV7vN8RnbwfNSPPTR2RiQhNH46Ip/gsJBR1sOjDhn6kIxCHPAdhla/&#10;U4G26+KVXnn5mfqhs2v4O2hjMBLOuHmRL3lBBGzow5lmzEy95D/DXMEVsY7MpP8Y7jIHEJ9oZRDi&#10;G/Vy+nA+Lwt1f8ZHzdpjwPX4w+8MkP54f/rp18/t8/0jnDL67gnc0h+f2MRJnX78YzZJz0w5mYNn&#10;TzRTePXM7xOYqX9ONvHdj+XvI21R5vnfh8l7Eo3ch/NO33WKJg/5Yd8BvqSnhl9sA6N2Ca+by4+I&#10;Tva+wnwqIxKo4WcaGkTN++sFfT1GCXbs2Ffa5rz51S90n1qEuD/7lIs1o3wZcYE2kij0e/S1EEE9&#10;gI+8sHEyIwfQ5+upKaG/X4JPnZEhFTXm4Es5rtnhO5QQKSxeMvoX8yyCCHdTL6TP9eh8yz8rN4h4&#10;B+o6s30yPERNHO5zvgTzDPE7jfBrPMdtPiBSiDjYGT81E4FygOYHxxllQdQwxkN9LkMDHcAO2k6Y&#10;e5GScz2M+g96PRwz2W7oB1ETwnRFfJkdkdhMLXUdsYv2vch82c7B4pCx42RROx7x3TNqn5oD1PwQ&#10;zmmxPfffNkd6qakn1p/B+dzHILqFvmsnjDzQdC+iE6GBHaSzZh4IeNTVDvmyAGLctM563w/K0S8p&#10;oCGyhNaGlGSd+H/jg/Ec73vse4TIUEbiM2LV+mkYY7cWoUGufn5nPW8Jn8BSscIcheH4My2b7F9m&#10;0BxpkL/D/Se4r47jFq3WbY4D8zNonmw0HTe1agRcQafo/q3OAZW1zhEsIJ/ECOAh13yqyXLBCF+6&#10;YuoKURcIv7fU11yi/4h+e3P0dbLA3MHYxHFsz3EDfbOvw/QVhfl4Ruww6g1zX7mPiGBED8uTQBvO&#10;WpCB+kP4riFyYOwrsp8d9KeCrq7NFVvXw5/fNozI0P6vVHxv+B6U1xb7Lea8amjptPDRW3zPB0br&#10;oV4fEJnRYA697/Ec5gsiafIw7mOkSJlz/EL2DM4P6PFF6bU0Tcuyj30HbvFanFzrqZfkssW0cwZj&#10;Z2K58/UnQz0Y/Qp+h/9ghBd/b7lFm1o+gCWlZgQGNTBaf3yvx7dbLa+HA+ZgwQBwxP52y/xMlixZ&#10;smTJkiVLlixZsmTJkiVLlixZsmTJkiX7AVu524GznwrqJXmTubqMVWyg+AyxS051ctQTgUDkL7Uj&#10;DHEcEfV+O/Ki+VWqMcLAK6ITEUFOfXLXv8ie4/lAbPe6SpwfdfsN0G71jb43+cjIy87rBtLLdR7h&#10;YDxnWB1cGu+aV5In2o+8YS0QJF1PNAHek8vkpoGBXeN9Jkq3d9fZanYfEBiGMgzaHFjFHTK/WjcF&#10;15EnLSJxxB+fQVx8/+YhcBP8k/HNYTNBb0b+vOzUZkRDF0TSg9cO5b8AajIHKWveEW2q5e5w1POO&#10;R0QAHBD5s9PIhu/eaQTUN9/8VkRE3t/+SkRE2me6qrjba3ncblleNF1GGVv692tbatngABevGbnR&#10;sLz0H/5sER68T1X68sP8aIhMyj3KlShy8mpXFVAgNVZxAyIoC6jZyBUb+TbtusAfOKK46U8Evxe8&#10;EdLr0bmmhcJsAvoBtKMC+kWB+zB/wvKyBt/hJ58gIqvV43d36ke+QcgG6SgLlB9GSGQblCvk14Qv&#10;NdTniGQceUc1XUUJtE2nz9kfgARDAnrAasyPkacSBWosVyjH8E8WUQbUk2mSYDX+iIxq6oP0DRBD&#10;8CUNynp3p5ES5Arlt1iv8M6lRovkG7wD9ZjOwSEKHZZs7fmMJ9yx+PYXlwppeZ7/RN/hU73veq11&#10;abUimg1ljFtD7+n17UCENqPkdP/6WhE3z5/r+7x7/a2IiPzqnzQvXimwRv7mz3X79ddfi4jIF1+o&#10;dgh1ZchhugJakKT9Y1lj2WAd+0NRvf86NsuTPJd+vu9MWzNtYr7nNuep959EtvA7xatnkOpZrOOP&#10;PCYcGQLK1lCbffSd8bz5O2u6QvpGslgRESno44EE6zvUE7zH+Tkis3D/vWlmEGlIkQpuiNwD529P&#10;TmMfsTDhtI5tQyhnFoVpvt9v8RoWmZETBVqV7nrThiBXMZGH5HpFH44IojZqZmCfnL6M4uzYNna+&#10;D0utoTECBJEZhiT07z3hEobfqGv4cDT+G/iZFy90++qV9omvn6nDOr/Q4+1Kv2eJ70ttFPZhIzrX&#10;nh504GK5HrtkfwrH9cgzhlh2knlj2fcowRMfHYdjf3w+VsDZI4EK0/NmQl8mkQxhf6Y/OfElM/vR&#10;1U+uC+On39sC4n2SjzE9T83AkG0TSYwJv328r39f6zvFSJVHMmDatPq2PmrB2TiN4xyxEGsREcmx&#10;ZVjvFXTIDjuNhN5Bt2wHHu0t+bUxbq6hRVg3iKRnW1ahr8noX9MYBPo/RmYg/UvwoZM/vLIoQETM&#10;4/iAyP9XP9HnLKMmR+gbzLaBM7oMsY8wni/uumnf4HRByWbq+bSYnB5PT2yuGlt64wVjmz72hxm9&#10;o/s2DjAtBEb9nE7CZMyJfpPpncxENI+uyKfV0s50UEczY2QF0+PzNAtj04k2XBgTZsaprz8Tgc9R&#10;Qx76PUTSc0iZmz6jYMv0eAwzufQtSCv3UVNjZEQYp4RIzceDG5mPMSKc9+eFzNd4XI39rrFEh35S&#10;0D4YCn+fLiD7qUXCu7SZ/53fkZER59TsYOQLJCGph8rvApciIC6Q+3udMzhfX7v7xznNweY2dMs5&#10;1eXCj4epX9q0mp4Gcz4j0p0PUJ/JcWjTb/Hi/G7eJ3CucYzU4Onov0eXYPUB9SpEyUYfNrWP9/eH&#10;EIXbd7H8+Ehv86i2H/WLUK9y/7xp8T3tWzku4hxhiXyilk+JObIFIqgKIZuR3rXh5FPobIyaNrn7&#10;fcxXRgeSnUT8+VbgGdl/Oj/jnPbYF/DagF2McOIcfIjY6KgrPfjjHC/VTeP2ywOOo5zuD9pmM9Li&#10;CN3f4163u93e/X579+D2+XuKzEiWLFmyZMmSJUuWLFmyZMmSJUuWLFmyZMmS/aCtvL37uYh8oMS+&#10;AtxUlO8uz3T1oyAXrYUOMESDSAa1IlcEQgX0W2+rbeS14+oOkAsdefmwWsSIgrAaTx43amSQF5qr&#10;3WUBrnhArK/OFY12sdT3WQN1e7ZQZPzNG31O9fyliIjUZ4qmrSusymI1s8Kqad5ytfKI/MAqbM/V&#10;N3LOA5nN1eUePI9cngUfH88TIPupjUH+wxz8azmR3uSztlU58CQCiT3YcXJu+vykjauPp3m0s7nl&#10;9UcAGLSIbBpXPSOM9TS6L3LTGt/k5Ek84lcxs/DcyekhpQ354MSX6zxffXh34yotwNO5wPc/A5J9&#10;j+sWWIUsDsqT2B71uw83iuDfffNfRUTk/Td63f23SA2KA6hbpeCqPhJQM7IgvPaSEVOonyy+RteJ&#10;RWCiUxdEyeI++w24ZinJErZZdsD9qBmi79N20M4AsqmtiBrQ1f8yBxEkeAkb8A/uiMqF1sjFheoO&#10;MHJh6KHNAx7Fold+SvMiBjPB96ju8DvgEYVGB/QZtEqQsT3QHB0iGVqs+pI2H4+THvW1AT9rheMv&#10;QPtJtMNuC42TvUbYlA+6Ony2BZ/8pV6/lE+QH4hKyNQfEd1SNMgvonuhtVJaaIZ+iGWl5y0Xz+XD&#10;DLltNP+O+C5N/h1+RwEg32x/j8Pgb4R/Ij8j/VcBDQ1QKsthD00QRF3sbl5Ls9NnEoHU7PWZ3U7L&#10;eN1o2W9QV5YrRM+daSZ255+JiMh3pfpeRt9kSMvqAGRLp/e9APfnNXzZc5TJlytN64uNftvna0Sv&#10;LLXtYphSCyTCoYR+Sw5kTAddqEHL6h2gE3Wned6BG/a7TPVu/vn+/xIRkb+//Wd9f3yivz3X5375&#10;Uu9/eQWfdYayfPap7i80gkRMfwo+XMhfzMJIiJQPK5rQlxvskj4+YBMmSJiIXYi88/46i4oUvz97&#10;/98RrpoxMkc8AigLPv3p940nxvRm4bZzmhnxPnP7pyMuJm3Y3H2GdubXeL3vQ1FfJzMoYuQ5Zx8p&#10;RFxMnq++yhCGvC8bI9SfDNF75QLpRVt4foYILfThOnLzwtfu4dOOAyM4gPxBuhldR6RUb4hJHA/o&#10;UhZz61OSAjtEdtAMcIg+Ivukpg/H+mdIKL2eERlNq+cj6FIQdCk1qX/ZVaSrRePc4n0a7DNIsm35&#10;3nwOr8d19DtExIn6OSLLKssP+AOgiwfcqDrT81881/t8/lP9Ppefwrdfqj9u14y4UX9cFIxMo//x&#10;nOH96Wo06dPF6ur2bSf6rGAxVHgOgG6+4zTyeNTQOI1Om4YkP+ZsZuGmwf4w3zFrk+Q90cfM3t/z&#10;TM9qLMTtXH7OnT+r4/TUfKaTOO1jp1FAE+cxsz+nreKfbujpqLFhyZnRR5pUhuzDjQzG4+3b2PH5&#10;QTdp0tZ6zZPx6R5Fam2EtemoN9b2+HGWvY/d3+sxWV+E6FZ7bszPAJMN+UGiBo6TC6TTSiV9OxgT&#10;upX21Qb4jcM9NQPVKe8b7aO1B/V5pekmoU+I6NsF9QkwLiuow0DtTRsvU6cAaFykv8J5x9fa7xdE&#10;Iw4506Hbd+CFL77Qvt/Vl9rv76FhWPa6X1DLrvc8/gP584nyJy89dSKozShsw2t3fmxETUcLOdyZ&#10;RgbLSSjnIUBjMqyeuM/4Q+h7xOK7OLjfO/Y5qOXRlyIdI7R1m5fQ0GihaYA84bca35VIZ7KLeC26&#10;PueYn/0R6pKyLmIOxvqhiFbHO5QYI5qmA+d4qBEmLKt4t4x6k3ravsIYEL9XGJ/YHI+xomyRF1u8&#10;HvpTiIQv0B+zSA2MKzKOJ5DeArqM/OJHagXwm0Pf1aDjnINivmQ+InfA2L3AWDUT6HrmmONi/gCJ&#10;3R+gMYaI1UPhkeETPaSJ1puE308fHssyD59uo44d9XD0aNUx39RKzlHgwCGI+9Wtjumr9n/S/b1q&#10;YOSHvxMRkfMz1Vj85Ed4C0yFEGmeQyttIGsG8qvllB2LHT5sgbmVAhoM0lOfl3Ml1GzhXK2+H/VJ&#10;81rnDFbwCTeYG6GNGo30QSw/cVwa5ujYP7TPx/rn++c5mRVwGsf7ZtCYyQaWe9Sj0OSObQ926ct5&#10;PudEqbcUI7Kwba2pg96rXOE6naPpMId1hP85ImK6RjoZQb1H/34PX81xTgOf3lLjI/eRGGtEZnAc&#10;ExknxkgYjJuorYP3OTSc6w0R7eIjKNgWcH/MiKjX5bVvLDLDtPt4P6+dYRFFjMzo/HVNw0gLzKmh&#10;bcwO0BYxzQv1G/vdwR0/WGSGtnFkv3m41/NrRLwfDvSfyZIlS5YsWbJkyZIlS5YsWbJkyZIlS5Ys&#10;WbJkP2ArX79WxO0GKNLuAusbG0KVuaUCPREAusoyrobpaUS9VUBUDFilEqzSDlgV5SpP05HrHXzE&#10;FKvAKhQ5KCus5hVCxAVWE8ljBhRthePrla6qLYBsrrCKd17o6tvdS11dvX6my6bUzqCmxYhIwOo6&#10;V61aRmAAdYfVpiHHcSJJjP9ucNsRScNlMaw2AgVZFECqQIugBL97gdVGQwsgX7haR75GQ2UasgfP&#10;y7l6G9IRkF4joucRxNjviMKdt+Hk3oj6+zhibj6Z8fqZpwdu2gh8G/kXvXYDFsfteFkoynEJtATo&#10;8uX8nJEPRG/oquJmoyEZP4dmzdF46MifiHRQM4PP84As47vkqm7jAV8G8gbYwiI/qH0D2jpbZZ0D&#10;1JGnsOG2waozVqk7rq5bZEvgrZzhQbdVXiKHWO9Y/4P2A1/UXpN8lsZr3rpthwiScdWZq8l6PWgn&#10;6Z4sP84BFIIbsXzO7f30+H4LtAl0Iu7vFaVyeanf9exMb0zKXwO+zSGWiD6w58Hfgd99wQ8Io587&#10;AmnG51MLiavqREOsl7zOa210QJLVgsgb5F9zr1EW2/faTty/fy3Ng6LgKnKR1opMGQ6KmGp7jVIp&#10;+Sy0JSW0MFpEAZ6vEalBLnmsvHPFfUSWw7fj3VelZtqq0LSfQXeo2JBsFJkKBBHReWdA92WVtgGC&#10;KB1ZaSTHKwqnECWGtuLLP/taRET+5nON3vsP/+GfRETk5v4XIiJydYWowCtFeLAtXZydued/AEWX&#10;UzblDEUdCZoGEYX5r2fBawZw6TRK7rSzHkJbOGmbJjzu31vj88j9IhLMow6nGhlPRUs/YhGkK76N&#10;Yn71oU8xQpbmns++ByMhLDQAW56m5+XWB6PmDZFaaosF2ixERK2Peh7AsrLfo+8EpE5riB7/nAlP&#10;eNCqiGjTPCAw2VZaHy2GEgSj7x2RUeR+ZUQG/RD6pEAYtYZU8hzHfF4X2hjbGmKpc/umudGz7WJb&#10;SuQo0bi+bSYqOkOfuURjfn6u/ubFS/VbzxHEt4FfM/0p4+4+zd9u5cu+y2n/E3N5jrPc2fflsiZ1&#10;BGmIiPBkT7OndZcnp8/a7H1iGzdz50fSMfZPY39Swv7pG81pbEQk+hixHZDuf2D5mmpV8LlhPDST&#10;/qgEKJP98P6xck7ue7rvITP1qY99lbnInpn0T7XzeJVvo+ibqNuUifbNnr9Q53aP6MJuq33Sek/+&#10;bfDGo4/YZz4/2gN13fS5kNQwnzugD0ttxALp4TxCu0UEPn5vCrYZ0ObA672A730GZ7zCwLCrPbOE&#10;5Ucfy+PpeQPTP5jT1rDfP7z6w98Fz/XH5yIpxnGyj+AY+3oxUkfceRJ+pxbj2PazTcV3Hz6IM2X0&#10;ONlALHIR448+Oq9QWEeo/uk0hnZt5K73YUTxm7DdH+zdKEhJFhNG+2RuG7UyLEpfyHLCSBIgzjEn&#10;xX7CFhzxRc+oFkQjYe5JCt6XEakmdKvnt5wUYGRG5q6zSQbTEPP5Se77jOH7nBtEtNDQQF8SCOtm&#10;5/tTw2Qc422OxcN2c4/Bjr47arCN/WfUZfZ/Ms6xUTsNr8PJElQeRtbwPlcc30Enpx503FffgM2D&#10;rBnQuLjgJAyKxwrjS845FivdX6HccM5vROhjjgnft2GEjmmueUR+XvpKv99rebm50XH68jO8zlzk&#10;d4iui23IqINMX+Svs/65+Lo/lnd3uw8iKGIFDemz24XzLarMa7xM2hhsS/b/Wb7Z/0Z5rlGe655M&#10;DZr/Tc/v3bjfGXndoN60uD+mMeQofhxT8LtxjqXxc1ajto2fAxsjyuMbsXxzPBE0Lmxfz1tWof6Y&#10;D/bjlBiZwa3VkxjBwYgM+AdqtxxQ/qgReHyvz9vv9feHB+oLe+0MRmjsd7iOIfFsg9H2MuI9RWYk&#10;S5YsWbJkyZIlS5YsWbJkyZIlS5YsWbJkyX7QVn77RrkfL4+K5iLHZmHaGNC0GBiJgVWlQldVluCA&#10;z4EOK7A1uj2uCuNATyI4rIJxNaypFQF8e1A+9rpRhHEGLsolVjE3la6KVuUKxzXdpWlPEH2LiI4z&#10;jbwoP1VExKbU9O5e6v2bBpAMoH4PQMuV5DHj8mELnrkGXJvQtCBdY4b8GLpz5BO4+juPHuRqumQr&#10;/E7oN/ghIV6Qt+DHW2ALHreMvIqIeGG+WwQMMOsWkYGjUx5BrP4Pnr9ugoadWz4f/Gl2vf3+cVTr&#10;uPrazZzH9M9w0s6hYCdAIAsNiD+IyMgXHVGumfGO+4iYnLyaAyNfqD2g32exUJT3eYXIn5USJz5f&#10;fyUiIp9f/ycREdlulVfxN7/+30VE5N171Qf49VuN2HiHVUuu+jI7W7xPjXRU4Ne0iI6CvOZYTcV1&#10;tae/FC7+A7g0gjKIdmm4BerEeBv1OQvjSVc+z7KFNgNQB1nG1WetlzX4PItK60dZbJAPQPETHTHU&#10;7n1iuejBD97X9B/qNzpoR2S9RgcsCC5ZaX0lTWjO6o77lqh+BP+yupsGkEXk4Ag0Shgpw9XhTvS5&#10;W/D37Y5aT5tGy0O/Up2GgTznQp7K3r13xvpr5Mr4DhBP6TuiZbAajXpfH/W5775T9MWbt6oNdEDE&#10;BiPlri40vy7PVa/izQW1PPS7lYyCMF52ZNiaXMQLKa5eiIjIBmEti+xzzYtat/v7t0izftslIjJW&#10;jIwgEGirPpiIhGc7RDr0+g6fFlqmXi31umv4+AXeebWGvhMRSSQnJXqNdbvQ4z044stc098vWRZf&#10;iYhIU1HLQp9H3Rza6pXW5a/Ov9T0l9AGgV7JDnzI1Qpc9KVqZPTQnxpqaGcgA3Jy4RpEJfi6wGMd&#10;ESkTcOoEhveIb5xAqU+jZkftDP4c0Zrx/LnnxccwvorRhNGnzyHungojPo3MGX8tT5732H1m257H&#10;IjyiTSJ0Qts3+Y5EODFsb0KyqnsGffLHx3KFDdsW43NnJ8VzSvM2bAMX8F1naEsqxskRqYW2oUan&#10;57hH22lCTIgqDfTqFmUXIh3IHz5GNhERBuRSRx0mH2HRofErB58PLL4t+2Z4XoO25QhIVQ0+9COi&#10;EKmB0eH9GyIA8Ro9MpZM3g3yj9ua3LR8T+o5se3Gda3lCxCEphPFeghuZGyfP1f/+qOfqN/69HO9&#10;0+YSWBqGFAAAIABJREFU158BUbVBH30BP4eoZSJfR38zV67ph6hv5WvUMPlv7HtNasCsZsJj5lGW&#10;USvBnmQuas5XzPjGLPqa+C7cDXVrokvzmG+Ye/7cfeLzwu1mnxvMro96QdH3x21Aa0ZNh3CfSTDd&#10;BLH/yMBiZn/ueZPnROT6BGrufWgW0KXR9476SoHve2Ss94dDv3VaA+hjxT0vRoxM29Ls1OaD8U1o&#10;U8bQaHc475vwO1GtUa+LW46H8T6T6LeZcjNp4zBeyojuhp6PhaIz3USPA4W5VJ/VVwz3Rccd42XT&#10;3Fhq37EhKhw+u4ZWHNHtC2js9cY0Ad76VvusFhVobSCeA9R2v8I8AYevOa6HxmW11r7j5edf6e/P&#10;tM+4b9H/z7kFWj7z369H32jIOC4gqt1vrdWI1cDKrR/H0qjxYSh5257Gt4bAjxN89KfH+9Pjanno&#10;e5hWBtM5lB+4CsyVYO4jQxkYeuhRUteRdYoaXDbGgu4oEdtAXlOTqhdEahvLBb41tQOoKUD9EkQg&#10;5OJ9S4+5so6aHBhLMR0ttD9GY6aQLgFj51zL+oA5JXL4GwIaZU0Y8Y0xdc85pJzvS9EFzl3oe9U5&#10;58rQf8p1HGI6sJjry7sHbIH4x3hl0ej4TqBp2Hc6lzFQCwDR/iUQ58UR+pqYY7xb/bV7/8gOYgj+&#10;ST6pDV1o82cifMX6Z95X7QrMLVKzBOWHrBIDyhldXBMiP/qd5nN5ZP/pf9TzFuD473RcuB70OcsN&#10;8pVFfa/j3G7BiBnNJxvGYpzK/msDBHyLOYK8RHkwOhyUP5TrAzQr2b9vMJ5+gKRJ1XGczP4cNQc4&#10;d0SfD99jurXcol50vo21+xWFO58R3jyr7sDkYBEV1MqgLjDKsWn38fuTZYP343fS8zv4iY7HOeec&#10;5W7bmWYdNDMYYQHEf4Pj3O8YiRIiQRr4mwZtWItI6SPC/A7UdLAIb/jqOy1vNeoJWT0OR2qnoL/O&#10;iC2wDVmU4pL6ypgDohYgIoVym7uPunFqdRHqk1UXjt/6sEX5x+2OmJvkcZ7XYe68wfsyOnKPSDJG&#10;En3HyAz8ThYRi6ZkJD/v1zBiXp9fLTiOo59XS5EZyZIlS5YsWbJkyZIlS5YsWbJkyZIlS5YsWbIf&#10;tJV3t7qKRz6us42u2m2W4BsHdDsnchjbviRSFwgCQL0J8iLPlyEres/7ZehUrCIRnfsAzvdboHt7&#10;cFcuwbN+CZ71FVC1L54DZYal/hKrVyVQuaCalzInqlC35+Caf/9On8PVYOMt6/2qrvGI2e+E90Er&#10;o+XqNZEcXvuAvF5EDWQZ+cWwKpwHHjpbrW/DlkgMPieuRodthGxw0W4mUuHp9vsi67wZwm4GcTbh&#10;9nw0PacRQ3McuwWQPRlXIQ0uGh5oycP3C+WYq8VWboxfTo+fgyt1uQYip9PV4y8+1/PvoU3w6+80&#10;MuMXr38jIiK/ea/l87bWetBgVXXBVX2GIBAJk7FcoFxapA5R0OS/0z2rpkbCS9Qr+fC4Ouw1MAqu&#10;Ehvgh+hYlmOsqrJ8W3Z6P7CrNaKhZERSQBVnxjuKVXWsBtdH8OghUmoAbygNgVyyOAeaH6v6BVbh&#10;F9AwqcVbVmB1HMAn8hmuwGtZAA3T4zjBMVw1Ji8g0xd51gdG9tBPGDqFKAWPAO3F87ObRg95M8FL&#10;yOOmdYH93XaL43r9/Y2ma7nUfF++0CiFEqieVaWoj4uV5tvVRjPy6lKjIM5Xz2UFpAAR02dACvS1&#10;Rp98963+fnf7WkRGZIZxzUOfY3fkt/MIp+VygWfpdReIzFgBkUXOU9msXV5FFGBORAO5RnEd82hB&#10;YZvWl8mCQiklEEzISwqsFEt9TwESowLi6WoJxAfq5sA6wqg5i/RgHXtwyR+dXUBnRuTSabDlD98i&#10;ONbQ04P7eXy/zP1u9v00PX+4he8yGxX4ZDuNWo7lw3irJ/lCxEpA9c40nnO6VGMUJ/W5POKKUJjl&#10;AvUR0bcMoNgdoRMEpE1Ro60F4ouIwQaaNlZ9rdjTRxJx5jlnM+PqpV/x2hPj+bm7T+wjWUQE9ZYa&#10;Iqj81vTPRmJ3cf8w4kNO2xw/v3Hg0tdnrO8BhT+9oV4P/3J9rf7os8/Ul19foc1caP6Tm5kRcgui&#10;nFv0wUObO9Y7ccdjW9z2Hk09KY9/VPu35vx+6DbXf545+1+pEQrDmA+GN3Hc89gduDucOjp9zkzU&#10;4u9rf7JcC03KxOPz/R9tqoKve6Lmxvi8cHyimeF9K1GnvEOcN+jRNm3W6N+jH3u1RgQGULHsx+9b&#10;oHbRD74E+rwHyp7Rtcda+2RtrfMQbHNyhLQzMiPjcByo0eWg/Wz2/yma+OmnSlC/gu99i/74+jy2&#10;te71T/zj83ts432bMleQp+VZTv8QNS6+r4IanmPzJ9gnmNi+85BbO2+3QGIYxT8AQd1Dt9Fix2yO&#10;gwhx9jvYX2BafCTACLxmZvh2MAv9q6jzErUbJtGBc/0wzoVl1HIgYp/agV7T4dmZRnoz4mIAkn1A&#10;5Gvf+2ixPLTbRebnDCwah/0Q9q9QVzJUIovmovYX+0k1IlwwFh2oqYE5L+nYPzrdz5z2Oy1j/D6M&#10;iPY5Lxq75dE4N8l8LzPmL1lk9Hhncyq+ElVgNanQv9yAHaYD68v9jd6f+jnU5eScBCMRjI2iYGQG&#10;+mmY62RkhmAOISuoQ4w5zox6Qnr+Ef3sHUhk+JU3ZyxfRNKz3+Z9cWwj8vg9YHHOMWpqWP82zG3Q&#10;Wk6W2JwHypmlx7cdMWrMtGoeb7RP2hi5zYgKvaDmnBU1NKgHzUhkPP8eGg8N6scB5X6HOZ+Hne7f&#10;bbVNuUNIzGEPDYjXyiLCuZstIhN20JagJg0jpUuyomA+4+oabBqYk1ssoae60vQuMR9DndWi9P13&#10;shHF/BsjM7j1ERp0sAdEZvD8rj0dmcGIE4u8QP7sDtB5pYYG9Kv4mFEi1LdBHC5N5mipSSTJkiVL&#10;lixZsmTJkiVLlixZsmTJkiVLlixZsmQ/YCu/AyK8IV9ehWWQAqsy+R77unqSg68vK3S1pc3Js4fl&#10;R2hALHJFJpDTnzxwWa+rRocevHM5uTD1+PtSEcPH/b+IiMjr9/+P/o5V4RfnGjlyDaRwDkT2y+df&#10;634GvjlEZmw2et5ijdXk+gbXbfEc8BLeq3bIrtP3WiAi5Q7owQ04LJfgzK/3ityoevLKYVthFRta&#10;FzlW9ahBknFVGxocA/JhyKi5Qf44rMaSxzojOhB8ZUCK5OQQBVdnDi0RrvZSm4QcmeTYz5A/A/nq&#10;xKPzJKyGGo9e5HEvDJoPi6EVXJWfQyUErlRyt0auXqKuh/D8CcfnHArVHuCO9wev2ZFLXI4GytNQ&#10;Fj4/DCWLVflFAc2Ugfyd5JfzkUwygPey13K7rLQ8XUDT4MtPVfPg5l7rwZt3PxMRkdfvfqHHt98i&#10;vWqQuJAa6YbUxQf7QFNautWqgK7suKqOVeAekR/U6BioocNVdPA8XoCPOwMqZL/V9z3uoQuAx/Tt&#10;GxEReXjAffeqLdKjXK82Wv/PgC6tVup/GJGxvdf737zX83ZY/d4stdxDAkJWWJ1ervGmC83vM0Sc&#10;ASAl74Bi2INP0tAAKLfNDqve8FMAtUrf6/di8S9RDcvSa3mQg9f4TnF/rrIzAqaAvxhaopwZgaHX&#10;Hbnq3StPKSPajuD6LeHfnr/U/KxWWq8Z8XN3p1uiCm62Gvmz3twjvzT/zteqe3F9pfvPLxBRBPRJ&#10;UZ7LUKoPpq9tiNiu8C2eq7bEMvu5pm2nZXl10Gevm2/0+kbz5rLS48+gb3IFl7Ska0EZE2hRyELR&#10;bg3Rc0vdrxbkjtW8JCdmD87cQhBxAa2NBhEWDaIRc9TdxrQ30Gbh+cWlov9yQRRQp3lFvmSBj6Wv&#10;741bH3Wn0G9HH1oRMUadGkNMESHEfe/jRuR0RHxF3xWhK3OQlTnUaYgQCQi0ieTG5H4hXeH+mfSn&#10;z6OPn/DXE0EW7xt3J1gi/RsSPESNkqdCewK37xzMdh69+shTJq/l0ZK2T6dq37+zK9x2AstFm9wF&#10;zZAMfOHgkqZOWm7fHxWzwH6JiAu0ZVWlTvXiQrcv2TazGN/o+ffgM1+i78KoMXLE5kAUEX9HxBSR&#10;RUQqiWlNwBfiPkXNvo5H9RqyB/dtcX1N39pScyPkt9VD9gX4O9tSRpAgWYO/jlzVEhBtCFCTjlG7&#10;ovlWZUwv2lQLykUfXNRP/sXfqB/78dd63eYFvj8aqcX6uYiIrLAdoFPVtuSZB/LM4LJIf4yOpH9C&#10;LjB/stz7pbHt5JEPkXaxbvl+yATOanYacZ9PNB9mzC6L/VLWnQhPOw1HjKDaGKQTEej0DePdw5lz&#10;vmoGYP10Xz6T4PDcYRaKbyG6uE18Q9aBmQhmuz5onk1FNB7Zj5ocsRwEpL/tRqS6R3mOhxmx7LXv&#10;Ru8QtAgsYhaoXtN085qQkkefytt4rbMs4giJRg3lbxpBH3x6/DUL+cJxY/hOY6Q2n8PKz/PZJ8nd&#10;Pr9vWfj6N7Z1sXwwf5mRjK6DL7N6GLQ1cJ71oeirUK5bjH/7DVCqiFgv0b9nZEYO1C01NRlhUdfU&#10;AtV0LZCeZcdxuNfOODLyPGzZr29rz3Cx3GjfcQs9tu299h2X55d4L2gMWjiBH+dynJXZeIvpZX5x&#10;fIBdNrKMaGFUommc+PJWlqH8MRnTsAL/nJmuV9QliH0f27NiwXpCnQL0mY1ZoBMpiaAnpJ36kLhb&#10;CR3CMswVzDtREREp9owIx7dDf56RmtJzrgO6q+x3oD+xWuq37IC8rxs05OS4X2l7my/1Wzdod9mP&#10;Os983TOtgIHc/eT6B0IfGgn9QtO3t6rIfgbmdOCLCvio3HyXhVyIiMgSGgoCbYce2hd5+06v7xU5&#10;XmA/wzhLWj1foGUoW72OY1yLmGn1u+wfoO1w1P2qwpxfrxobY6QnNQEKd1zCXAV9UMsIAwZ++Ncb&#10;fZ31Y3xUV9b6MpetiITXGyHQxLqtZ5gLzU3D7QGng1Vjp9/z9g30Met/LyIi1xut++vun0REZAd9&#10;0G5NnwINDOiJ1tAXPR4wHkU/d8C42iJ3GQnNiIIGjAEF5hyXQPxj7F8jB8+vMNcKoVCyToyRGn7b&#10;DRzPoh4gtGSP0I/lirrFWl4t0oEaH9YfBoIf+beCfmhdQ1d00PfNFlpvpHqO45jLtcgIaOUg0sA0&#10;78gGggimgZHfPTUrwJaBcUEFjZmm5dwK5mzIgpFzrqZx55HR4fa95ut+q7/f3+j3ef9Ot7c3+p1v&#10;b7UgPTxQE0Pv/+ad1idjL2EEOO7PSPDYd2FkzfUV3gP+cYmJkhXmfJZghihLzj3jBmwLWJ5ZL6wf&#10;z/z0moGMhBo1BesPkzdqkDDC3VhEUA4s0gNzfkevlSmYlzHWEqGFiJ/c78dqniIzkiVLlixZsmTJ&#10;kiVLlixZsmTJkiVLlixZsmQ/aONiqq2e7Q+6qnR3p8hn8g4SxUeewg6rQTmU48lj3gNVl2HVsTCE&#10;UuEeuILyPHnFe6yOP+t11e7YKsL40Cqq99vXikT/7b2uGt+81+2yVFTuZvWpPg+r1wE4IhUiP9bg&#10;riyx6rMHP93De11FesCqY4XV5wIoxQIK9ROAEFblB3D+D+TMZORETtQeIzM8n7OtwmXUWCAMj/dB&#10;5AjgyQXuM2BVviJ6L/OImIiwyMgnTeQDl7Vzf97UTiOhRkTUFJuGBM3czx9/KhZ2Fv0aSWGfemFM&#10;zlxC7Phw8rTIB2goAEOIkbfT814O2K/A+z9gVXiN97i41P3rF3r9y0+1nP5op6vW21pRE795w4gi&#10;LS93R9Tfo5bbxsqXbshvTgTRYvAIH8PbFV4jY+QDJS+5Hh9XQ/XEBerTZqWolAGr5tt7XbX+5reK&#10;5njzBlcBpcFV/kugYnqU7zVWx1lvc+P90+OQ/JF+fcB5ur+40Pp3hgMDtW2AOigKrDoDbZxnXBUX&#10;9358zuHIiDQgiICQqiiHAH9TAjVAPnPDDFm+sf4TORc1hIgyOA2BinytvM78WvVSRETOLxSFcXl5&#10;jn3dPiAyg3yexxLvAf+4BPqiZDkpAu9qUYyco/j6vLYE8mbV49sP6ssLIEtwmiz2mqertR44R96t&#10;gbCqGA0YQJ7UJxJGRuSMggpoTONZhs/Fx2G6h8Jz7NImLiDyB1sdCGjPWfMI/kc80fdoEW08d5pH&#10;OHwAk/4jpefxHEv2fdoM6jyiKGevewRFTd8ARFSJCk6NhsUCbQx8ZIW+YYlIhCOcLSMziOgZuVvp&#10;M316LKKG55k+Ge/jtXEYtUj0dQEf3AxEEvnrZTjtR0bMuv5eBA2OPGMfy11+ol553x8t6rTxOeRS&#10;vkIU5LNn6l8vL6ExdO45lytsyZ3bkY/cIpxOPv5PYrMc7x+c8bHfZz3KY/eL1z/1RsmF/atY1AaY&#10;nhD/eep5jz047oa6O+sbP15QHg1UmbOxI/5xi+OVmUijJ9ukCfF9oHjiXDDi71t95r5qYb4M8wrs&#10;XLL/LmxbdJ+ancz4s7Mzd78c8xoZmBHIIMHxTo3ntNh2QQdu0bJPDHT+QsczJRq/A9oqamqY57cX&#10;iwwE5JHHeJ0RLURNd4ya9Pex8TjbTGsrfYFr29j79TZfzDj+GU4dtn8eK6ZF0IWaRHxk2YmAYzzb&#10;8upk0h419k965E3O9tby3mttVIxG4lfrdW6IGhwc/5DNgB2eAXNdrfiykoeIRuvPhEjhyB2fhf5I&#10;nPJgnYxjTA5m2Z8awJkvgTWiwBxC3GaY4yrI5X/Q9+9qspJ4n0AtgLs7Lav7e74XtDWgc/PBh8U2&#10;soP46DDTAGFdzxjJwfEd5sgwKK8q7xs4lt2By9/G5Iwmw5zcfu/z8ZBRA0T332LyYn+PsXSjc6UX&#10;K33v55h7YP/tiPxegC2Cmopj8BMiahihwrE2fUyYY+IcLbVU8opsK8wHH4nM6mL9W0ZW25wQEfzI&#10;byLtG+r6Ym6EWhLYL+hcTccIr8WpxcJ/T/qwUd+TEUj0caG88vuYr+f9fVtjeqL4Pi3Ycqh9wQiN&#10;URsP2hSIqjtgy/NqRJjsMUfyABqPA7QdXv9WtUB3W33O7Xv9/eadbu9ucd2Dvuce8x0IDBEGJpiG&#10;qEUu8AXFvS+/IzVM2kbn/uhuqgrjLI6vEHXHOfDYVxns+5uDkQ+f2M9EWjACYzAfj6218YjsMO3C&#10;we3TvZKNaTTvz6Z9q+gnTiY7RWYkS5YsWbJkyZIlS5YsWbJkyZIlS5YsWbJkyX7YVi6vgUjAas1+&#10;0FWrYa8IamppcNvluvp0NigkOit1W4FHXQpF5WaIsCgbPV6Af7xAREZFXnIgmaVS/t/uAogG8Je3&#10;jabr5t3/JiIib77RVdC3WFx+tlFk+tVGIzMuzr8QEZGc9wUiowA/82KB1aNW13E2iKh4d9Dlspsb&#10;rFYvsbqE6449kN7kqMftS6Lmsgf3PkRQ5Fgt5qp70XFVEavKRprJ1UhEbIAzv+64eo7nLhT9nEEj&#10;g/me4fuQv50RM5KDzB+RIoUR0IN/jjzypkHBZS/yVZKLk8gWzycpA+9XhG3QtjCticCzPMwhRIiA&#10;mltvY2TIDInnrPlVv4y84XabwKWcY1XRVg/jltyf/j2NY3ZAPgP5Y1oag+b7ztDljJhBBAG+f4UI&#10;nSuUrzNEDLXgr/yk0lXa/VEjl94//FJERN7d/0JERO72qo2w7xRN0AONQZ7JEjoDRzz3AP5zxAUZ&#10;b3nH6hQAYlmG8pNr/a0qrfcXiMwgL/phA95HrsZDN+HXP9cnHO8RIYLsX2B1uTpHJBc0XjJoS1yf&#10;abrv34Lfk6ADpOt8o/9dA7Xa1Zq/WMSWFapFU+mbAkglCGwxDY0G9KAHaIDwO5IvfkU3hmpQ4njG&#10;70TtDPCTltBz6IdnOE8TQtQNI+Fy+JsOUQgDvwjqN7VNml4TXIG3crHS+67BJbxEAivwqC/XWl4O&#10;R/WjDbh+l0BHXOdazjaD8qpWKCgl0ROFyDCwzMMXATKwBDdsuVYfvG6gUwKEx/lW77Hp3+q9y18j&#10;05DpwZUQqASKU+kzouKAhDakNdBuLQs1fC31mDJEihRok4gMgLDMgogVcGVKCdLUksf1vKao8Xwi&#10;m8AVi0KbGzQF6DwWZnBUdhWj7ViJLvyLTnzYx6PN5tGiHjE+uV9EqUae5Ble8nlU6keTOT43+t54&#10;n4kmBH9nm8MMntFJmrzuY23CBA74yPlPtQCtmc2u3xenyssj3jXsT4iuT6PN7VfU/Xz0+uF8j2aV&#10;wiNmyly5YJdI1zn6SvURyJ4t6kWtFf2t6QMBhdpRT4rJRj3Pw/ex6DUgh3xTLQUOZNZ2o/71jJrT&#10;83rwkHcB0cjnGMKNvhnXG+CMZ7MPQ8QkjhtX8OA5l3NDOOF6Hoevp2ydgNedfczn1+q3Pv+x5t+z&#10;z7WRunyh+bi8BFIPfdy8hICUaNuctUQ04rAFaJyuB3PH58rt1B+Ne1m8ZhJJG9BjVjZnsNmziO+5&#10;55x+3ugKPVpxTjtj4lIfzaM5n/67+pynPmfSQTt5n2kgs/9m/uiHV8eykYczZ3zQ7HMCz/3E90ct&#10;C/4eNDVClFQWDks8b6KVQd8T90NBs0oT31v8cWvjvbOwfJvCqt1u1AAZ39PO8NdPTght9SQfungg&#10;bJk/fhzHn3NjApBwfogwsP3B/d5P6hHfg+lFnwpt0MK0PHi73u3n0NTgcIwo9BzCRHkDjU+gd5vF&#10;M/e+JRLEqD1jQBD2JYFaRTY0lVFa6GYBXQR8iBJ9FqKXFwwhf4DWXhXLN16f+Ri1T6y8E8XLyA1c&#10;N/jyxu82jo99n6k1vSw+N8Bds/GXDw9z39D/dnpEz2Zud+KHiOYH6n3sPH9wH4uIpl4K+gtkCxE/&#10;9p5EuQS9UWbpEdp7RKA3qOsjUp/IeB+NU2Duom8wrsAYnVH6GcYdGfVhoU1whF5Ln6MsUzeTBs2M&#10;Hvqlg+mI4G2oewP2gMKioBC5ybILvdccc0Y5IzAQxVNC62Gof4vzdCzY23WYw+qx5T7qjuA8gd4r&#10;+zOsdNQ22N7od3v/DpoCd3xf6tWqhsRAZDr6f1amWNZNs8xvLQortHmZaY0VYcu5Lezf4TUQEbxd&#10;Yq4N6dgfyFah+bpBeeg5R9Lq2P4ekwW7XDVUfvzjn4iIyCef/s94r/8sIiLfPfwfIiKyHnQuZlUq&#10;sp/sKIyeGzBHN2DObjAtSrDkUGOD2ml8X5Qvlgtptb+3RPoL1DFqNDYFyoXpQjH/gk/geIufmeNa&#10;VlH64J4aE/iO1hb4Os/jzQE+BOPvIwRHO8wdN5lqjewyZZloMc9Q5FpP6MPteaiHTa3fgzqtbc25&#10;LrLqoL4joqhBpNG+haYF6ssekRsPmAS6vVefvd9BA+NOz9tt9fm3mDO+fY+IpHvNj+1On3c44rkU&#10;sqU/swgTv40sHTnynZE6W2gOMmKjqP24JjcdYl+f6FG6nHO+POzbotiPj3pb1KcaA6iYXuyHOd6B&#10;CaMDLnzbNfYYw7hoMqwPA1b6haSZkSxZsmTJkiVLlixZsmTJkiVLlixZsmTJkiX7t2Dly5e6qkg+&#10;MQI2uApHfjTyhT0Acdy3WKXDKvIKfHAFkNrkoBdse2xLrsrkRGpgtRX8ghsgiMuVagO0oqudD3td&#10;Ta4f/ouIiHyru/IG/HWvnuuq74tX5Kfjqm/UkBD3XrQjVvF2e12Vu8Aq+lB61B5pAw0IQVAewQFU&#10;eueqMPnJuNrOxSVsiQbIAtKkH8hTp/cj52fJ1dGSKEdyZxI9gOcK0QgenWAcqoywKOyDI51+tcuA&#10;ElMInD6HERoR2TGECyNU6lHULE63u59Gfk1W7R7FlnkbkUunkU5jsRlOHjcUwSMZldkqq1+NX4H4&#10;rgcqYOiIAgUqldoKhdarnoAglMdnz3S1um51dfv5Qevhi52u8t9s9bq7g273tdaXGijYLFe0+pYo&#10;DpSnriV/oB7mWq/huXgckR6Vab54VCv5RKsLRaF/8YWi9s83ivJtthqh8fq1+hUAl+SVBlrJGpoi&#10;q5Vu1wvwhF8osqpCxEZzOOI8RBQAOUUNiAb1oAn5vQSfO/knWX9Yr48gODwAXUw+xgqRHCW3Bhbx&#10;fpP8oceFXlcin6qyx75fhY9gdCKtqKEx1oLBXZfFdW5sTKMImiRNC3RDv8P7glfdAGKn098DvZAN&#10;RynxzYu8cc+gRyXHO7k4yVFrXO4oq3OgTEsJdUiw7WyFn0gZXBZQmZYVeH5OYSgiXaAHYoTK8fqA&#10;xoyaHFN0brBZ0GxAq33fZsmOaM7TqOZpxp9G0c670Clu9+PnZeGob3PmXfGcb///uz2W39w9/X1j&#10;n2jCg259lbn74fnwQSXQscul/r4Cj/h6BcTbCkgsRAgw8Km1tsSjfQt7Pa8/RG7h1rQqfHLYpzIN&#10;DSZTGBlB7RzvU4koMk2gwvubkQsWz+m9P2C070RHa6YCTRBZE/8C1DD819WVIu6++FwRbBcXiISB&#10;b+d5TLe1KURADr6Njtzdf0obX3HOB3mfG33RbA7bP9HXzvi2WCfmU+rum+yPY5P+dtid8D/P+Lb5&#10;Nm/yxNPPDX2B8TGB33t0kuE6bGJbRrT5pFidjmTJ4vGnFj9zah7taPedvSCMr2LfB7+OUWzh+tn6&#10;LOF37nrf97hxPH7aL4TUWD92j3H94aj98EOITKnI540rKxs34z7wqQ185r7wvr7KDtiCv1zog9Un&#10;1+hnD6Z3gIkEG3djl9GImc+XccsX9PsWPWgajfnJrV0OZoYR1R7QtoFPPe6bHkPs285cF9vEAdGf&#10;ZDiQvHPXSf7Bb1ksg7GsxMmK3m2zzH/rAv0C6n4wsqKPZZztJLUb0H+w8U5LLn7McTHCG5NEOb55&#10;VvqIgmzwc0/DEPPIR7kQ+ZxZOjiXw/SzQ4L3QCS86bkiOqmDBobU1MRAZAmQ7YVtMTdAEn8baPnJ&#10;LqaW/SKOFfcHTVfT+H4I860CMrw3rQNqKDA9ce7Ev39vGggDrsN9Gm5xv8ZrsfE1zhpEzEAH87ZZ&#10;4gCcAAAgAElEQVQAop9znQ11NdHvIrsKyuERESrlBhE1FbUkqAWp9z9fa4TODcbc2xtoRy7QD4uR&#10;GRhBZ4WPzGFkf2+R6d43d0h3TVeI8sh85xzJYgEflu3d9X3LqDekh1FpHX1R1OLw/WS2cYyG61C+&#10;B5s7on4R5jQPmIOpEREBZoYOrEANIk9qRJB0KDc95iyPB5YTPA9zP/t7jWC5v9M5oP1O+8ct7hej&#10;2qgb+lDrd2FkxgFzHdTM2O7QdiAi4rBDm4LIi90O14Hdp65ZDgXv7bdViCyKvnESmWHan/p7SVYf&#10;thFhbnWMWuw+PDyOU1C/J/6DWxvWUSfVpyMOxy299PWF359Y6DvYWXYff3qMCpwEEfK6009LlixZ&#10;smTJkiVLlixZsmTJkiVLlixZsmTJkiX7YVh59vwzERlXzVos7w0Nl190vaMFcnkLnrim1W2f6erX&#10;eac86EOhERUZeOSk1G0FTn0Bf3mWkZVfVw0rcEh20NTIM0VwfwKe4OErXLeD9kb99yIicrjXVbWH&#10;O0Wc77aajg2Q34PxK3KL1VysStWdrpLV0PRoKuVrO4Bzf7fBqutR01EPev9Vq+9NFmlmV9aRo1P3&#10;bZUUq5u9ISWAojPkgl8FHYgmGKglgC1W2QcgQXqsBmdAAQhWvallkA2EnhMVQFJRIkXO8RyiELnM&#10;itW/nDx63FZ+H9z+3Cev5ci/V/jzubwYIzfMIi/63P4cWncO4TNzfAjreZbvXPUMXJ72WKIE8F2I&#10;iMnid+XtDO+BuwF12Wh9kS58b0Y2Ab46GKcoVlWBbNkfwWNZ/EhERJblX4mIyMuVRjpcnOlq9XGv&#10;q9XHA7lj9fjhqJERx0rL9V2pGhT3x++w1esegGza2+ozkUFaHtZniDTBavCyAip3A/5QRFy1/afY&#10;6vP/6i+B0i3/QZ8HjQoDTrVaw1aV+pHz1Z/p+Yi8OFvp8TdvVX/h2Cg3bYP8JMqiB0ds06gfqhv6&#10;H2hZLH0kGblym0bzHYFpAjpGi9AyIJGVd16v998u1C8tFxqZsoDmx6LX+rkYND1DKG890S9EXxga&#10;mJzDQD9XG3e83vP78H2AJgI6Y71U/9q1eh0RZi1QIvXA1Xj4PWi25IV+r6JoZQHExKoE12qGd+j1&#10;ngdy1HNFH3zCxVp9awm9pZwCJcjDBlWxJxIGaS4y8hEjiqRb4TLcn9BrktnDt5kmhbCOoU0CouSQ&#10;7dx1BX0koukGaGT0iCLsoSkgOd67p3YGfSZ8IfRwpFu7/YL6QoQe5PTlnrv0BEH2jHle6oFINENm&#10;nL5+GrExg7J8dBtt7nh28vcsIEFMd2ji2iNqlY1t9P1hf6aJGFPxGMz1iWjRgIx5+u+PYUnm0OSP&#10;7QdU8ex7bH1qhtpdl52+3QSNObb9aANRzpdArJ0v9TnDWp3oEpFZd7VG19HXDwjR6EJIE5voPtSP&#10;EjpBFk3KYkJNDUZUTLiv9cQCaFBDFKFeliWjar3+V4eoSUYxd6GeGue2cUCT0xp6TYZ0JGIKfTi0&#10;OQv0RRfo2y0LbWQuLtXPfPJK/eArbJcb+Bu2rSX8LPqAA3Wm0OcrO4+U7Gfq2TDh+Z/T9An1OSCn&#10;PgSTT8qgNfCnfcsQ+kkx2myKNA+oVovcjcfjDYLPjQj4Ge2MiVlePuKTHr3RE8+f6/5Orpu7X/T5&#10;/rYS8ns8OmLB4xW6O9dGBAR91p/8efy+PJ/ndWE/IPon2hZ+fxLYYM6N5cycEM5HB6+P92VbH/Sv&#10;GEaa+TZ5jCqL+Ubf4pMzHwUX8++R80KkyPgdP96GD6HvYL7A8om7AU0atDJGLZK5ek6jr+bPjB4j&#10;s4CeXzG/LTUMUee4Xn1dn3P8FZ7f6rgmw/inQv/YIhkGaksC5cmuSUCLUnMvKo5QXZB6btZWMUI9&#10;U30CjqepWTiiS4MvDajTWJsZmWJt32yEhb/O/OLh0l03adNntz5dY3oDyngSmeGfnxXahx8lPdiH&#10;RT7kg0WxjHUImlAF+9l+bmEM6gh5EJ0LdBw7lmmOsVjmrT/A+7LfTr3EBZIMfZWBmht4DDQVCrbr&#10;1H/JyQrA5+I5fGWUISuT9k0YtUKNApwHH5VhrJsjYiCj0GND7QvsIxqfWn9DxzkMaAj2oBkQ1Sqg&#10;L+gDu8pg+5hLQ/r2GM/UC8x5Xev1K8zpLSqdC9g+aL/PIjMwFu+AjKc2BdlFbLhEJDrSVaAflpWM&#10;ROAWjAFIZ2uRM3r+EulsMZdWAEKfQeOx6HRur8o5/vwU99X82u4RwYLIjAE6wnf4TO87naPIlzre&#10;vD3XcejbVudozpq/09+hSymCyAGLvAG7Dct1R61H/Z41NE8YIdMJ6CzoCxnhzH4rdY/Zfx207rd4&#10;7x5zv5lFaiCCgqEFKN8F+qObM8zJotzSFzGipuuZLj3OQCHOxewPWv7ua4zDcf4A9pBhDV3RCvUc&#10;37csNZ8bTMZ0iJw43OncxN17ncO6vYGO7AEaMawn8MUcp9SISDkyMohNBd6rqamRg++M7WGrz989&#10;aLru7zS/b+6hwYK5oiPvx/4w3EjFyCxr0n1nzvLVOtLsc3A3tPHmJ/zxudFhjXJl0Y2mfePb+DLn&#10;OMnrRrFtjxEUtFH+6PS8gs1TxEiLyb6c3J+0jaahmixZsmTJkiVLlixZsmTJkiVLlixZsmTJkiVL&#10;9gO2crMBqouRGdCIYGSGrRoTGQz0HpG/d/dY5QQPX4dlqL4Gcnqtq1mbJVYbK/LCYdUVq0PkXzNw&#10;LR58dqardJ+Xn+v9D3+uCcdq2y9/8XM9jtWl3VZX745X0M4I/FwFUHfk7yMPGJ8jmaJ4Ly/1+esS&#10;/PCIcCjAA0iC+AjE6o3Hr3W/Z6ZZQa5NvvcS6RKkh6g4rG4awIYaIFjuM943cPET6YPVaW4zi7gI&#10;nPyMAOk8xiQLKMXMkDJMl+e27AP/oxi/IRAttt+762z1MOTfFEFEhJ1HothZjxLYR0hWRBNGhFNI&#10;CPPfkE6ZO23kDn0M8eSRYB/cgCeE631CxlVJrt5i1dR4vYG+JGoFqNjlAqvma5Sn9gJ31/L+sCMa&#10;Vsvhs05X7R8aPe9mpxEab28U2fTuvaIAHh6wKo5IgNtbXR3f7hX9sUUEx2dIz/ULvd/5BSKGUM4v&#10;co3AyrHq/+0bRR00QJnc4b7Xz7ReUn+B+fDsuaI8Wp7/4CMVjgypMPpPn9+G2EPxZj1cQkxjtUK5&#10;A7oBtKDG885qt1ihvuF6RoaUQG2sFpq+9VLr66ryvKcj4gnRBlb+PDrYtkELiLyZu50+5/4eaA1E&#10;wC3XjLQC0g28jR35OA097PlNjT+ekSLZBygw0/lAGoCAodNi3SDymYhncscKo8RMYwNJJoKC3O+Z&#10;R+wPdj590gwKdQIrxQ3wbYaAXjQf84hmxqMBCpHUMeLqHgPn/q4248JGkObw0eOzGI5JOoewF697&#10;BEUcLfjYWeD3JHovmYjMlu+oMzCnjRHLNfWcsugbY8F5JEH0Yazv1MrpNqjHQACuaur36NUNuXv7&#10;0883jlf8Th9Ny/kesQ+TeX+VmT8KfRX4m7JghJbX5omaHtGGkN8TLZ8ZjlzqO4HSWJbw0ZcLzZ9X&#10;r6CD9UKRfuyrLjbqb6kLRa5l893UCkKUrYW4WMTJFF/8p7KJFsaMU41aBhNXEVzyaB71On0+z3r0&#10;BJ+QCBdL9r3a1NUMpzYy1Zc5ff5j3fvZx000M7iFr5hETMw895FiMvl5Rjtj7DvMDFCixXoTKkyM&#10;ALFk2/hmpu3g00PExxhJ5SNTplqHM32LJw7jaDk76vRp/C7U4mTb0Gjb02O/hyZgDe2MLIhf8jGt&#10;H+ZaX5Go/RLzGsbbjtcmf79pHVIDEf3wzCIQJrEW7nlZ+M7xbD7HsnOixzYXnaAH6jBsj+dP9N1i&#10;JIbNU4S7TEJBTkdmlIhQt3LJ+ZGc+fyEyAwi1y2SAWUgtLN5YFfIoF/YIk8sohJnDcZRzzkijjk5&#10;Jjr6l7Y5Fz82azgOEt/vGAHVTC8jESqk189NZRYmhHSC/SPjdXheSRYQRmpYBEjwTRzT4flFH+cg&#10;vG8p0H8orB/hSyN7EQUiXqgfuWn53RjhoGP/C5KBsO5QK8M0PDh3hbknIsGRntv3iHKKvqxj/xB1&#10;jBG0I62Bpgv597BV5P4Smgl7aDgcEVFvOr7QFeVjqjNopiBMq6j0/DNELEQtsutrnaO4uP5aD/z8&#10;75AvyAeOnznHZ++N8kGxhUK3DJgoIHRpUpKsev8fe2+2JEmOZIvBNnePiMysrbtnumc4V/hAIR/4&#10;/79CEQrlcubO0kttWZUZEb7Ywgc9RxF64EiPrJ6lLgX6EAgztwWAAQoFcFSPe97iudAVz+QOOTC6&#10;Sgr5dc8MnKfHzFmaO6NicC01+fviWivLRQ8Qrp28f2//fP/B0p+OtlaxwqNneIt5/x3aLzx6nKOD&#10;a59Y6/0IT4wPP9pa1dOjrRkt5IDBmjbXHRgdJ6+toh2xHry5wHMDY8XzMzwvHs2z5ONHe/4HRAf6&#10;AEeoIx1aqCJR3b42d4q6vtTueL+PeTLv8Oa1xQv1vDzWPZy4Bk1dy7t8iBA9IDYQ1128/6lnhTzv&#10;xRn8rQz2OmZUf9fT1KNNmjRp0qRJkyZNmjRp0qRJkyZNmjRp0qRJkya/YhnHvcUx564f45Cngbuh&#10;Jr3H1wLid0U8MsScP862O7U+2vG8/jmllNJlsd2yBbHyl40cGoYA33EbF3HXO+yCjh2QFJvtyu16&#10;2/X93TdAGne2s3+/t/szytB265blB7z3Dd6L+OWIvz4AlTce7L33v/lvVs4z4h3usSu3IFb8wmqK&#10;u8iH7hn1hvrybU3uVwv6jXESCeHeR8Z4IsSdOX6Nu7XJ4zEzH4wHCK6FlbFe6TpyQv5Qzyu3CxlX&#10;nhlmzH8iXYQrg9uLKaKqt004NMjR0eO7JIk3WcSM5fMEadTJsYtwWNyC9BQeE3q97EIqR4Y/hsfY&#10;NeZ3lPpylIg/voI0ZHd6w3ibMd523lQlmoO70kBOASWxG+7xO9s/URZoJ0AErUOMI7nBo6a//z/t&#10;GO3kHfr1b8EJcx4truNjsniEj5v15+Pe+vdfvv3vKaWUnk5/SSml9DP7/2LPOY32/gvaw/Dmf0sp&#10;pfQWaN30NnoC7O7tuj9/+4/2PsQ9/OEn89g47P+XlFJK+8n0xG5neuTNA9Af8Hi4nC3/C/rFAn6D&#10;dSAkCagUCX3MX/vRUBrjFGMbX0DzgMemEe16PZueWQ/vw+/PPTxYTubZcjqDc2hPjxH2eyLLogeT&#10;c+x4f0U7Q3u5XIjOwe+IA/oE8pEncKUcwAH08BDjwY89PFno6YN+PjgbEPgpwAcxzrs0IgbqAX1/&#10;GrgzTuSOtcULrjtiLPnoHhemc78Y/3dczzIDAQRdMrguoS6CuBuNlfmMPjDvUTdoA+PuI8pIhJKN&#10;CazzO++k1FFoDAtiyKIupo3fAt8MfSX10P34dutAdBmOiVgBdGZ2BI39fkfeGfH2uoliLNCbTDVe&#10;tyAhFKVaoI3j8wrPjZtgZL6npps/Dcf09xVkDen6+dr79T1+uaIGb8FBb8lnwkm7WB5H7L32OdUx&#10;8fr9W/H94zF1vms9okn9M7Cdke8rolc72FAeH3yj1x10J3Tt/c765f6AmLsdvO0uv0exOMbBmw6u&#10;GvTY6PBPt/D9ETmZyxt/d29U9L+N1zMW7EA+M3pmMMXtNMEwlm60/RwVi7F6kXQlMhKcGRzbJd4/&#10;OXnoQfEAHXsPG/V3X5n++sPvTc/99nfg0gDKeNqTAwhjD+5baVuyvOT2WcifRv1JvVPr2Lc6/PX+&#10;7O0jNFdtu7SLVzkf7ZiuoguKdziKLMb4r/N9SNmdsypVpHt52QvvmptK8ZPP++XXO2ScGbp+XUUl&#10;3nRZ+WvzVfWo0Otq9RB1VjG2CQpUx6oKKPBKtqnz2F70+YJa9tfI/E6vr1Yk5w2jXBafX3g01Dgx&#10;XGq2wPX7ty62n/zrFi9XVGjlfZ14ZqiHRvG9BL28ChqUkQh6f76UY+V14MIj1+bAscF0pqPWsT5x&#10;wFg3f/wh5P/CSAVbRJv3nPdzXg3ZY92C6P6FNqLPCzkW4C2Id785F2WcV+h3UvRqNqm6+Ds/Y2Ez&#10;Sv1L/PL9kfD4T9t21VYs6ue19/n9zu0Zrw+UmrXoDfTUdkQuvdkxt0nXU78enAoZEW+p1xDXXuD9&#10;0/XkRuD4uY/X9YxewbrmWAI7I2GOjjY/3w3yO6JzkKOBc2W2Ec6beD8JZoSfJH9hzj/ie7YB3H3p&#10;D7ge/C3eFYm0H14+Ji3OCYI1hY1RR2gg4TraZzvMvxZ6kkQOsWUUPhv3CIbdtEWdseE8++QBPL/K&#10;F+N9w5H1+K70kMF7+sl0we7J5m9fkxuBnhybrTWMXCO4gFcYHgYX6BKm297OP/zG2sm0s+95pKPO&#10;g3GQjFizWP5IzsU/431/iflcH3CenJCw38CxsQ7/ZOdhNy4jvMQYKYE6vGd5qHvs+G4Gd6W7n8EO&#10;xVrFMOL6yd7Xk5ODPL3uOUPdzDVF1jPaKez25yPm/6Bu+cfvLb//+p3V0/ufwBkyoh6/tPy8eWPv&#10;3yE/tNPvYLfP8OhIT/b7Dp41vS9RwqMKniTbZPc/J6zRkLMF0/7zya4DPWz6+T24ML6HJ49NW9KP&#10;39nx8alDuey+I9zdfKTg0raPLRgbh+h5o15w6mmgHg+FB4IP+Vu8T01DyDhYPfm0zT00YtSYwjTx&#10;QTFyf67UL+IJXwr08UzvxEo+Je3EBnCODNoIVMOVtzZp0qRJkyZNmjRp0qRJkyZNmjRp0qRJkyZN&#10;mvwqZGTsdI8vCBSec1kw/rEgNbgLtGDXcLkg3hwCoxG9tgHhTbTrcgGqDLuI93e2W7xOQFYgThrj&#10;uK0zdysR7w4cHw8H210+7G2X84cf4IlBFJ7Hcbd8kMOid+4K+/1wsPe+e2sI78MMj4LOnrtg1y8j&#10;pxnH/ToCirvCOR5bTDMCzPbvuhHoPeH2KGJPEpDCOIhrjHW/Sgx9ogD5HblLmwFJNa6GyvlKfHVF&#10;G3p8R0EjFjFma2hhpBml213/Pd0SzfetGyvbkb49eL38GWEU42LmF8X6dJQEnnPGtrByajg4pL9e&#10;fj/23XGgCIjGGASRCETQhl31FfvH0wrPAsYlJdqUCCEg+r96i7jn31j8x2U2VOjf/4OhDY5n89z4&#10;/vFfU0opffts/f4ENMgF/W+DXtjtrJ/t74HQAbp06b7B9ebh8afvDCXxI/r3/c521X/7zTuUx/LJ&#10;OOIP7wwF8fRo5fn4wZ7DOKODx01HfHHWiyBCtfnxmGCGwc9fb5Hszo7mgAeFcxPNUQ8p0C7He+1D&#10;ORn/lcg6xlunXjqd78JzyKFxgR7t8T3uqHcdCYf33OAn2LY1xwkGVqZnG3cPCL865F118QuCJDtk&#10;LFd66yEWfBoZI5dtmffhtd119K2D+BjrUXSsv7/KV8Oj68evxta6SvilKN5bUlGitasU/VnRkVUw&#10;64331LV0DU0adeItFf2LwdD/vxNFu/Pw+limHjpe3522b326oHpxlJGQPE9ULL1N2Z/habVn7Gnw&#10;JSF48pzITQEdBa/WCz1FcNzPRAbGMTaPgZ8W7Ya9cGjo2J05OuApIvorx9Ff5ZhpCqnmjzqbNvgO&#10;nm57IJ/eADz71Vc21j08RNvYYwhTLQqnCJGGjDHc0QZmTgZFB/9nyqfbXHGV6iw/3cnvn37PrVZS&#10;VzFN+fznyKftj5rLRZ43/Hu9X/ty1HE3bqtKvfVUdLn/LIboq6WSsQJ2eT1nxeuUf+tGgW/1lsrn&#10;LE+ohzt02QX5nuFxTg/vifN1HK8Txh6gpnmdP2+NnhkAq75Af0bUM7kqCZJfu+hJVugxHSsKHCnP&#10;6zw8JC7jOMkZHaOv6yueHcQzpmYb6J3+Fhnj9Dm5eWl7MZmBonZxcD2u/4RnRh7v6ZGBVDwx6OHd&#10;uZ2CdxNRL54ZXjbWDe2XgVE9yE11CPetCW3B+UNX3I7oCaON32xz3QZvd3pmoO3Qg3wEcnsgLwzH&#10;aa6JOX9p9Op3jxX3DEnxd7Ztd39himx30WtoE8S4e+8jX8rJ4GPwwLUI/I7nzJiDXi70cI99pcvk&#10;aEiup86bmaTc9MzgvM85NOI8lPycoPBI9+C/Gd2DV6KsHI2vk/ybXQ/DjDw4WLNMd+ChRHXM8ORl&#10;lIYzwjr83W9sjaJDVJWZUVRg5w4z+IXFi29DvneIauOclVjL8DXAJN8fBWX9TSu4I3zezPaK9gdP&#10;j2lEOeFiMMBz4ukZ0WqkXVK3zahnrvmQthQUF+nDBzvx44+WfvsdXjOah8q72d57wdoJo/ewebzZ&#10;o3zwOGYpyFni8wyQ0CGYSTrDK29bsEZ9svc/P9vx4xM4PN7be3+ER8aP39kxPTM+2BKUB79Z0Y92&#10;8ECfyLU3cGxi+8W8Zma7R8poPLLmU/Vw6GI7z7bK9bUruc3HqixRO3sQprjU/2I+c4n55jxqiPq4&#10;tu7BkUttNZ8/yvpDXrOWbMt1zTOjSZMmTZo0adKkSZMmTZo0adKkSZMmTZo0afKrlnE5MX4XdpdG&#10;xuti7HR4TGD3b0hf43eTn37+l5RSSutgsfTnZLtr59VixB9Ptu32PPy/KaWU3u0Myf1mZ3HTn58N&#10;if2QLH7yYbD7x86uGzpDgt/vgOLrv8Fz7fjhi7d2/Z1t+82zpSN2jw/YTd9jN6lPjDts+X9cDEG+&#10;24FrA7uolzN2abFLuPW/SymldBptV/8pGVK8H2037y12xSZSVZDigsz22OW6IM57N8Lj5d62+87J&#10;dm0XxE0ewHxPVGOHuIoT4sgzzuJ+je8dztzNhWcEYv8Thcw4147uO8PzJAH9PDAeGioIKISesfMR&#10;R57Xd859wfjM3HfbSQokOtENQNIMKwLW+bafcHfwuR7H0bcx8X5uQ8q2XRf/cSSMx1T2bcV4g9yX&#10;QyrXArvxvXM8rMYEZhxLOzosER2xeX3qtmVEo3TFtqVf+PJyf5/H+eRmOn71eJle/1aOhZws8ODY&#10;9vAgmbArCzTKuLN+fr9aO9t9bf3jdxdL54VxFk94DerpiPLsrf9+uJhnxRvEvv36a9MPXy2W/ukv&#10;Fl/y6V/+0W6Hp8Xha+PQmA5Av+z/HgW0uJCnzvTJM7g+1uGEfJNbBvEDAac4PVt/eH6y/D3/ZO35&#10;8Tv7/YhQu2/fwUPsS9NTG/TodgEXBTyuZrSLn+G5sl++tXrqrNyH8z9Z/e0RBxQcQf6d2X6dE8f0&#10;1IT+8ObBrj8eEVcT6N3f/9ae9/jB3vftt/8jpZTS5Yh47L8zPb57Y/3xBA+hR/TzFaiL/cr+mvkg&#10;BuiWU48+DJ2y6ywvjDW6IUbqD3t75h8Rq/Gyt+v+/sm+Eb1HPp4sb3d7y9tXk+n6d+DEeBjtfQcq&#10;V7TBDV4vB8SE78GnlDZwX0AHnQ7gwBgNqXIm4ht1PfTgSwLvEhErOUav7P2vQLx0jKVLnUgdTe4P&#10;ImLIUUBkU0QYUXL8b/JY8Qf+E5EdGo86645K/O+rR3nM6JzDpBb3msgY4YNynSk6VpBkxfWaVuGa&#10;AlP0x+lziFhKemG4v4P3ZZaXAZvrxz6WVLwGFcWoBSJyyjlmiuuuoyLL7yjfxb3qmBKpE9Pk7z/L&#10;e+IYt3q1MiY0kGO8DkgzvsdTfx68XDGEX0wNpBm2z9vt/7LfMTZ1K2yNZ/RP2kJ7IMbQf9wzAoPX&#10;5h4IjOWLFJw25MpYMbYsQCCmS4x9vZLyBwW/EGlGmxBejDO+23xh/4SXH96zeYxc0yPuvTpYvY9I&#10;uwu4eyY7/uIrK9+X31g9v/0GXCVf2u/Hg+nNO3gTT3c2hrA9Tl3UG2mh6xoK9oCxHVd1FY827U+Z&#10;Fyz+rkhK1wseXPdlu6TOQhtatO/V+n4FMe550+vWeFjFhse4vV6mwuuH74l9o9v6l4cv7tf3V96O&#10;8b+qA6spD2s+LBV7WH5f9HFu30Y7uXN7OXLBlSg4xt9WrkDqhNg2aQd2lbjpyXXKtbaUfy/GukIq&#10;6G7Ytfl9Due180TxEtWrQ9AZXIQ+/eF8gkpEuAdxvDoakxNFzRfbUTxftHN+5ipcUfuwSOGNyfpQ&#10;DwGWP3Ilcp7XyXzG7USMrRvjrHeP4b2D8BgMyzs8gPV2CNdv/c84xHeB6h5n0/H02utnzhftOQue&#10;c57s+cc7u+781uYD6dnGwAVcdh0HAYwtZzQPeiEO8IReYButKO9aae/ee+hl6F5x+EE/Q6FLt6vX&#10;9TPnYRGdnmGttDFxKOj2tNdIDlu4PvcuaUfevMRmdduRx0SHx3K4FmD7l3l2fluX66qYCrMuIz9L&#10;30UOrAIYjHQeyKOItoo1lIHe7vTIoB10sTkuPcvHCXwsQFjPC8tIzwV4Wu7NjjmgrCPa4nbiGgzn&#10;ing/dNJADwm2HvJksq9MXGPhN48I+XwsHB9uF6tdy29POwqpP49jHfoUkeW4fWJ54Ymx0iPhZH3r&#10;TF2Oev4adtQG+/GCdEOUl44eD/z8Xg2ob5bDOdDIbYJ5HPuev5drM3b+iVEZiPgXfq4hwXOCa2YP&#10;lpHxwcbsxe2quIbEaA8d+ETd0+USkfY/DW+RX9hv3X+z6/eRw0I9rNmH6PlR6PSBY50sQmYWh5RS&#10;ShO/444e0NCBfh/qo2e7ZnQVu67f4boZ3BoL7NzVomCcLrbW8dPTv6WUUvru8Z/t2C5P/wpOimeu&#10;gX0JO/jO5vtv32Ht9t7evzvAboZHzh7rCfREGRE2aMI6xACXmglrpzO4KeefbQzZYV7xEeQYjz/b&#10;2PDd91Yf//KvVl8/fGdj19NHOz7ies4zKEtPWzJ609EMH8RTYvU1VErUweqdl9c48djCRo7S9bG/&#10;qgd6GsWTHGNejvITPT3Uthq6qH869GfnEUa76cklBG5A6vOFXERqO5MLo4vHScaS7FUY10GaZ0aT&#10;Jk2aNGnSpEmTJk2aNGnSpEmTJk2aNGnS5FctI3dhdPfaY7ZjF2QkMoGcEbjQ4x7PiD92toCL+c4A&#10;ACAASURBVF3g49HuY9yzjx/MA2K+2C7P0852a+7w3PkMTo0FHgfg0NiDuZ7cEoQ0cHemB0qtR7y3&#10;xWPDM47ZLpRDQ3BqXOQL0LrPz4YsOYMzYwDSfJyxy4T7zmfExEfuuGdVAV682A2LGeEuGL8HUXW+&#10;K5qIAIlohHwfd6GJmsXvhFfy+3KX3zNGzxynqke+IsJqBYrBd/mSHgt6VNGgzKejPO30IPvLm78X&#10;2Vb0nzpE3EDAKTKpGvO2eGDlBUUA7Ige2aS6b72nDIErKN5XxgP/pdL3EfXBXdquI9qFyChFYdrv&#10;X371Fe6z/r8sQL8ud0jh+bCRGySiJFYg2nYH6/dn9N8T9MCwN7TGgHiER/Q39pMzEHLjBNQMcjeM&#10;Q0j5vhNitR7P1p8ZT5TNn3E9HwEcPT4j/3juDnEYd8I1VKBTGQ91iN+TsXYfPxqa4c0bO95Dv40O&#10;1q4hL6NeZlz6w56xgA3tsW7m3fDDe6Q/GpcJvSCegH4e7ogijv11WYigRLknollyrGHVnavzeUSU&#10;mPONAFFNXqU//9kQLEcE1TxulvczeFpGeC7s0KnuHjD27PhNURf8FpsgliSGaI59T1Toa/fyK71P&#10;EGBVcHGK5x219tr33VJZeuJzz8ux57MMmH39ea9VThV+mVo+agHQS24N0amFMn5lRqv5+6+S7Xp6&#10;8zv+J4kajZ4NQbG7LRlRpOSKmMCftEM88x08rDb38oQNsXBMAsKH+sX1Di4nercXW5G2iiOVmFu2&#10;m1iMTZBSGqOWSE3ma11oKwmSCTp67OgBZr/fvzV9d3cHT5Uv7fy7d3b8Bg5m5Ikjv9seur5srrHd&#10;b4Jsqts+rxPVXzUuEL3u6o+vbrKfrWRedX1NR+RsiV1aPL52vyKWXytaIb8WHfSZUtFNNZ1dL7WM&#10;RTdH1deejz//Uo3/+fRXsX1Ub6/kS5tdWT9y4WfLK2+8wdnx6qGpCOwtBRfCoU2HmCIf2u+ujz0D&#10;1gWoQxesRyzn6KGT70vhOKP95fnOhYixRrjwXnocpJTSmTxGFX3RyT9dVDM+1mSehIT8RjS9cmO4&#10;aP2WCq5yrNfFw1v9SeuvuL6IfFDe3EkfKniUKm30Fn2mz2xpP/g4FwvHunevPbSt0RH/4IWFfcM5&#10;k3MMjJHnkG2Sa1aZA0Pr4vpaQz4hg6uv7bEPRfs4FyvqEu9rBZegzkukbeJ0L5wjIz0x8BjO2VmP&#10;9HBdsLbGtQSfi8L+m7nmNZDzgRwf9MxAH2f2nDc2Rs047iIHI9tT5qjoJfWShXJsmTQA77+EcmfP&#10;jfjcHaOfSHsuJpJ+GOu/SqXANJOlxDQxe4zWwfl59Kh2j4zCMwPHvoYIRD+9OFHz40SODa4t2HNJ&#10;lQn6Iuc57eEx/fBAzwxL9+AymcCBMe1iSk44rv0OTnKCKDwsN74/y316tPb3AWvS339vazHffWvX&#10;/fjenvP4iDXhkxWA7XR47bLBDSnG9FfaFHnNTueD18ckHatujfSd/OfZc/XDdhHn6Wrb5PLFMZyS&#10;TYBP6+/CRNhErzXPjCZNmjRp0qRJkyZNmjRp0qRJkyZNmjRp0qTJ/wwy9iviFRNJjN1Oxv8dEXdv&#10;QpDKAecH3/k35O8ZMSvn1ZC/R8TIPMOj4RkI7UfE0RsHi6+231tM+7fpv6eUUno3GHfGm+1vUkop&#10;3e+RJouvPg0Wo35EfPahu8N5O16Wh1CeceRuEdB04M5YNsYv566tnT+vH5BPi6/2+AgKe8SU3yFO&#10;+jTb7uF5sfq6DFbO0wTugAGeCwQXYldpYTxAnH5giF1s6vbYfR7m6MHAXdKEOGQr4z5ydwrHK+OT&#10;MU4i0Mr9QvQy4zoj7RHIDpj2LfE63o966hH71OO847mMF09UdEfkNo5X/o4UFcK9t6WPKEZ/DvLD&#10;53t+MvYeqcR/9O3D4ep1jG+dt6HPIT9ZKggR392M7aqMnx7v193OvC0f4xlqRvJuaLxAdzlrcuuy&#10;AfXru7yM+836E8+YvIuP3VAPX8d2af1pXehBQYQ/0Cwe+9juH7HL/zDad7j0P6F8Fp/wd5PFK/3D&#10;weIwfny038+Iy7nh/rsFfAuz7ebPiAN58NTa8RP6FT1ILm+MY2OBZ8Sl/6Ndd/6TvQf6iq3vMpAb&#10;w/LRQb+lE2LYIh7kDvpxN5k+uussLuPDBR4R4Aw53ln59kAnjL7t/4BqgucavQsYh76jR5rpw4ke&#10;I/B86UfTh7/7G8vXn/5ieuz9eyP9uIAL6Hhv99NbYXgEcuwD4liCcufhDTiK7t6kAWPBiryNyOsw&#10;AGlBvg22bcRPXoHIuTyZjv1/nsGzhG/5MxAdd0C4fIGx54vJvu3vR/MC+i3q9A28fd6hjR4Yy3LB&#10;R1ioa8FHxNj49mvad8YrQkRO751FkDIOr1Oki8SgFaRPRkphLHAvOXleIbVeq0gpiSdeTRlktYLg&#10;Kp6v9+t5ZrOGjhTdLFwTir4t7++vpltx3qP/X/+9hmyrvV5FEC/56DqUpoZlLEtJpIwia7Sea99L&#10;OTP09+tpWe/azj6BikypGHQ6HZwqx714RhCJeL9Df4QOX+74HTH2L4zFSqQhbFQgsi4MLUwPLJJb&#10;MJ47YrtmWxWxrnF82snYLYjEhYgyFGfh2MuYshzb6Jm2AHG4Qv8gXvyI2MTTRI8U+/nrN/Cqu7P7&#10;37yzDLxF+vAGes2GDOd5m3ZEJtF2UZ4xCINNe9xynE4q0h7U64Dtp0AOEhkVOVqcH43cLWnN9kN6&#10;ce6vkBqI8coV109vUWcXfb2Ay2ka799qfSDJeReS6ck3c34mRbv1clyzN/1ERXB/8Xu0o7ukY1qK&#10;9/nrbo09qqNkTKqOMZ9oS1fvuz6W3VbxNa2drh6rXV9edV1Xb3rlLS/FqoHP+2PcaJ0flNfrWMD3&#10;cAJayUfRP2rvkbGqGHv78Du/nptCfiLqhU3z6bDoxa+w18HbVh7YIx2A3p0my89+b0r4GZ7XF+py&#10;fyzGGtet7OcyBpBXoY+cMl4cbSfsX+RZEH2TuUfi/LLuCcTvjzGIXgWsR/fcoM2Bu1ZF6eo8XGyG&#10;TvJb8dqt2XZ6dV/xbLsqRdm36z8LL4dfxWgXatbXPB5QFa5hWFeci5FagFFK3BMDvKY7rBHtMKcD&#10;FL1HrPgJ0Qg438jTh4r9V5lXFDxHSY6lDypCW8cC5whxjwMg6ztyVAhvKfq0e0h44wViH/bXBv5X&#10;8lJOJ/DpkJuDbZU8nYieQL7NZY6eHPTE74UjxJHnrtLjmgX7yES6Lm8PMsbdWrvRyAPZLSr8niMU&#10;pHD9OnyVomQLMxwXDRn29BA9S9QD2rky6FnhPEZ4XG/zZ48CgzVgnwcL50LmrSInndmd82zz8jN4&#10;hy+rHT9iDeb72Z733Wz1/i14lOmY8mZHDjjjKHn3Fmu9D8aTuoPBO+3Rb+jxgXZIz+ieHjGJHj6x&#10;vVywtksHndOjPefH7+y5f/6jrYH++Xu77v2P4EsCtw35k1bOP/qKbvPuKv2xuJAcLTfmX6oifSyI&#10;Y3/WG3LMtdXcwZG9qOg2tTXEuK55sJflYn+LE41Vnr/G7BQe3urppfopyfWU5pnRpEmTJk2aNGnS&#10;pEmTJk2aNGnSpEmTJk2aNPlVyzh6/D7uykVuDI03XDCjO7CDu4YxDiDjE2+IRb8AGc1dWqJyPX4e&#10;ODdOB8TIx67c5d52I98gjtoB6FxuzzAe2tDH3UrnfCBng8Q1zvG34q4kd4vI+bEcyQlgqLv5Yil3&#10;KS/wiFi4KzowXzE7jCvnu1Zr3PUk8oceCx63j54yiMHPTbdpz11tXE+uDfd4iLvfPRHyusslMT87&#10;4czgccf8en0hXqEjfGLqu+595PagEN1Y7H57fELku9cYoUQPrOH6F0/G4z6NzSrja8ZtwU2RRnL5&#10;VuxTRkRN3mSNCDABD7xCXn3hZ0mRf4IMvLyab9YzOVkiOjrHrYRecfIYIgvJBWOnB49la9fvgFjk&#10;V73H67742nb9T+C6OIJ74ngkZwbQuHjfBbvzabB02tsLL/DIYLk/DFGvPUDP3CM++c/v7f4v31n/&#10;f/+DvZfcF/1AfXJB/lDcEe12BKcO9MhzsuecL4ZmWAeUv7P46f1maIUd0D69bD9TzzlKwTkz4JEC&#10;dPACT6xvvjEPsj/8wTzeiHBkecljMYETYwd96ygG8FscR0v30yF1ePeGb5pjx1vhV8aIpWcGINTH&#10;Z9OZT4+PsUxoJDvEzmfZKF534DF6RN7uD9AF9GZxXiSk3jQFlSY6v3NEjW75X0dhujh6Ll53Ew2q&#10;4MXyiltPiA9SCI8j1D6N3Ne+n+OaX0eX3o5NHHVFzRNkU0hGIbfyKxA6Ry3re5krIqhq6MLqh/iv&#10;lVvVU5z/zDFC4oDX7/50+y89MuSB9PqlbUUdlmK/JyfEBUixZUZsZCKIVuqbyJ3h/GOM0eucOOz3&#10;RELS25M2VUSsKbIocwIJGpf6g3pjiYjQXD0c22I59/BIcc4QjBVQwe5NTDSx8jJlHrKY76rN4wiv&#10;62jaGoJsUxi+6y2pB7+NiFF5Ttr8oNuu19UvluvmS93ue+2La6rNf77xfI1PLH0zo9cENRfq7Mpz&#10;fiVScGBokyuOVZfLjVofkta8ijJ/y+uUZfFeyc/njwSfviPPH2RsrhSoE+VZqFTp8yWXyI0PUTu/&#10;XT9fjLn6vWq6v/ad/XtdP18tjva/WrkqYFfamBvXO8bIecd56QJd3vvChrbH+P7MJcj3CcrbP1zM&#10;GOc7he4UW8dL6Z4gyF8f9YKOWTxP3geOVX3OWYpy2wp4KUVc86Ic8YfS1hX4rebrxfW1cTWOLy8v&#10;FJ2gbXpI18Uvv+5N5Wsk+IFzKPKyHuBCudvbXHUcgXgfyO3AtTHJgFbOdr081Try/LJNbOG4eI9E&#10;l8h+IECga5vuY5/Njhkcs8Qeot0j9cbFsOkeUQdg92AKnM7wrpq5BuCTaUucF1btso52UqyWTvoE&#10;16ToheXVwn/cKzH+UqxNiUeG13vlvNZ3XgvhU7n2F9fc/K3+Oez+0T0zYn07/yfrg2tjfVyz4xhD&#10;z2N6c7m9TI8jPo9rPPBw6JFfj8JzMc+Gp5N5Xvz0bFE03n+0yAvPmPezxHtw4x0Otubx7i24Mt6Y&#10;x8p+j0gP1NXwaB6HzNdpxWH7iv2cHtTK0cl8PB8t/fmDRav46b2Vj8sSlwvXKrHGyfmD99vYfn6p&#10;6DqESm19oKqhlcNG1jfyMftPvK6YvntHkjV/1bt5om3PpXeg8LBmG+ZzrdnrNkl+DOaDn/nUJk2a&#10;NGnSpEmTJk2aNGnSpEmTJk2aNGnSpEmT/1QZ70eL5a67XNyVY9xhxucjOs5x/+BE2FZDFPedxTsb&#10;Rtv9GnaIY4Zd12Ul14Pdz2hnF8S0P53/OaWU0uNqu3v387+klFJ6Xv/O7uv/wfLTW6z71P/Oks1i&#10;vw/dfSjggu2nGdwPC+IYrz3iviGe+zba+eEO3Bhkrj/abtwR8ZvPF3iEPIMrA4jqdSTSGtt7Ezw3&#10;4LEx0VOjE7QsK4CnZ0UF4D94ZKw7xo494TR3pYDyA1fGgCj//WZogY5cF6gfohp72a3dNuG4IKdK&#10;H7kyyL1BzhVyZJCToktoF1183kCuDrSrmXET/T7sxhPVjd3gDVwA3arcHIxPSI8XiaPoHBm8Xnb5&#10;Ot1lvY5Y8fav8SYLVDZTosT5c3xuRk1cjx1d4mR+GXr45h7opigFvifGxSzP43t10fXIcynFL9Ay&#10;OF7FM6LbwMEDLooVeqGHx9Nhb+kOHBvv7plv7qbDw+ti/flND0+qA7lk6Olj6REcHPsd4iTu7b0f&#10;7oxb4nS048vZnvPxZ0MhPIL34RncOozveV6t/xOIxXiqw4J+CE6fFfn40P2AfGGXfkZ8d/TzPfgi&#10;nKMG6IA7VOPdyb7fw2gnTifoh6OdH0d4bHxtnEPpvZX346OhKJ5+tv61AyfGHt9xRru4nC19BEqi&#10;ezul3QF9/oF9FnW6WNkPaFJ3QGzcnf/N3vFsuvzN4z+llFL65uk7lN3e+d0DvPLuTKc+fWH3r9Bh&#10;J5T5W4whTyuuw5j0N9AdDwt1AZEU9vyHcxdOd4NwSQgSoUx54xTSreDxiShbR9o48ocxTSMCp5Qa&#10;TJGDhcYdv3VcizNeQ3mqZ0eUrJGU00Lqn/VWKIWa7lWdep1Dg8/PnCU6BsRU85vRkiUaMGa0htu9&#10;pV0Vba3QF15WiyvPG298z+3Tx+yfiqQp4nlL7gtkn6Iu5fwLaCMeGMvpXnuo9x3G9jQgRjIQWBd4&#10;0c2wHeZ1RIpyYKyYoAs99i+NyoVjCRBmRFIm2kB23WVkbGJ4aBD5t1KfIcYzEF49OTngXbzDmLQi&#10;Zu8MXrFLD5sStuYE2+0ANPABcdt7XNfT23Ygtwe9pZHvLn7HzpFO/BL0ZIverBnlm3CM4tb4KsSb&#10;Icfk1njqTK+3S7fVXO8tL25SHaRS03max+vXlR4Tlfc4B1sFvZpP4Hq1+yKHRcER4E0/4sVoP3bO&#10;2Ued5Z0k3uc6NOq4jHIjai7mt+y7UqqCk0HLGc46yjWfhy5wLrSX3zpltKlwG+R44LGNZBS1jG06&#10;xm2xL5RjlyDaXRTdx/lORBe/LGFKSR2TUwn/5Wlt38w3v6PkX8cez9j1eUUpMf/Xenl4f3WsZ71X&#10;2q+CxP2/6JGdsxm9xvK8ku281h+JUpXTXSXfW7SdeswXO7cpWI/04sN8GXb/5JwYuF9Kl1GuuAI6&#10;ma7mE70A3dswRqJQW9DrF9WzlzcSdb6iX3Aew8gFq6C2L2vsH5uM9Xl+j9zQAxwnljVymHQeP5/1&#10;Id5/W2wnvet+/f7X57mZ64dX1fT/i/cqQjg/NGRNEb85jdfxv36NP7guF6+WHBWDSHWuXQApPtnc&#10;agck+XSwOdS0t/kKvX+y/cv3it1bh1rLIesaz1tjX8+6Oj62QEJXzF1yZTA6i/NnSppG8mzCi7+j&#10;By2R3+gbA/sIdYDlYwICvztirWogX2R8z4QcEkFOXUfvooEeGqILirboif0zSr3VbZPrNsUq7aTw&#10;zNC1IFkUmTzaCe7vol1X6rq49nJ5xhqjcJdkEhae1nkG57s/xHKscZ7WCwfJyjU4cE+eZnv/ZTP7&#10;9eP5fUoppe8e7bnffrC1hQ8X07kzdOV4b9/9frA14jf38MgAV8Yd5v3DwKgUbE+sFvZrsdP7qCs3&#10;2OsLPDJOT5bv4wdwYvxg7eun763ffoSHBoN5JKw3vGQ+sr+cR9V8AKjrhW+sMC0u8XqKfOdaR81j&#10;vq5foF4GrhnjtAeuiP2bHu5uAwmPUtaD0TYoOC/cFozZzdNAGQOjieGiY3B+K+uf/e66zdM8M5o0&#10;adKkSZMmTZo0adKkSZMmTZo0adKkSZMmv2oZGcc3Sw05gYToOJzmbs/YcZfWdtX2QD7N8NxYN6BY&#10;yZHBzSNsp/AYoejTCk6K+YjdoKPt9g2reZIMi3libHfv8P4znjeGfDJ2/gXI6bVjrHvEfZuJhLAM&#10;kEPk/t4Q0Ze3RFTAQwMx+y/YdnoGl8Yw2vkRu5UHIEHcIwNAsH6ICIVVABAZJQjUH04zLvzgyK0B&#10;9YXyODcGd58F5ee7rvA40ThqvgsbOTI2Oe7Ek+OMXVv36CHCnM9nnLtedr27uLvtu+CK3F+5Sy3o&#10;004qToFMXq41pPk+7EL219t7jmMnu4FFTNkKcqqIN11sZ35SCuBcFR3818ntWMM1pGP8XhkM0b1M&#10;yl1aeQoRSR5XFO1lDz1ymSPyqE9s16ZPRsYx9Ph8uB7cD9tGjgyiYdiOsHsPjgxy0azwMPvqyze4&#10;HAhCfM/5DP6GIz0wrP+dznb8fDHPhzPRARv7FXbDL6YILsjvv22GCniAvtkN9GC6HqeQnD8X9Pu7&#10;nSAphdtoQj198cWXKJelp5N5ljzBw+SM+KQ/PVu+nn8EWvrJnv/FO/OS+P0wpW+AoNhDJ61ARFOX&#10;Pj9bHX042j0L6mZAnokIIdeG8yoRcSEx9hnc80z+InyDH5+BxLjYc8bejnd3QPbsRCkwGUc5r2hL&#10;PS8p5bVdcSv+wWGlj9WuFwSR6soqoqiIVy66tovnuxvPzaK9mUevvf+GErzxvOp7ulgOjT9fINYL&#10;7owaJPA/SSqIQj2sDhHlA65LrXgSO7j6mAz9Q6LtR98HBA1tA3Jf0IYcxpDSU4HInl5Rr7T1chBr&#10;u97vAz+QNwsiJYFO7aUfOdIPhyuPt6vXuQ3l6FwnvcBl5AACIhFITaofDl3jSNsTCLaR9cDriAyN&#10;iLkMlr3ev4qvUOu++nsnJwRRla+/3g91zE9pK3TQ5/csadOax4purfYhOV/l0VFUXO15Rd0S5Xb9&#10;ulq84a5W5be+3X+RlLXKvsKj2GeKsUfvq7Yl0em171/U7/V81jhP1E51KZTh5w3+xTyhytck7Vbe&#10;9/rPLmNltflvnzos86FDi/xTeFZUXlvMF9QWc1skyXnms/K+QpfH9Qo38YBipq7d783uXmh7MsIB&#10;5iEd0cIDdPqd/U70ORcyPK66RwqAHlijfpnIs+Tx/22sWhZGsEC6YL1kjZ5Oz88fw/3KF0aeKOdr&#10;mjj2MMIE87Wh3FxvIAcgxxhtjxW9Spvh5phyfR6tl9uYUZy8kReerthzSHxNobDniaSOv2c+Vs4r&#10;0DbgmbE/MOV52Blun8S6LFxGijUF5r4y71ilYliuwjMl1k/RVpCuHt0CKe0iOpTEKXb2VnLEtdpd&#10;lXyzXKznIdo7HbhH+gV9bkYfWwiZjzy7LMVa6H55j2Qn25Faj6yfiucqpeLp8qKA4YfSbPq0rdJp&#10;Qar54A24nxwiTmuquiF6zhZ2reuO+GJGx1jhTfrTR1vjOC62dvDTk3Fj/OUDuDIw759Hy8jhS1sv&#10;eHgwT4iv7i36xsMdPDXubK1lwCIp1zZz/4xRN0onShkbUG62k9PJ1jKewLn5w/fmQfL+va29PMHR&#10;ZfZ+BP4k51XGa5Aq5c1nS7EYVrGvdT1CRTgxuLbsXnhTCse53cuaL3T9WijaT9vQuRjX9bBfsEoF&#10;3tT9NVFbJrbX5pnRpEmTJk2aNGnSpEmTJk2aNGnSpEmTJk2aNPlVyzjSY4Jnuhh/rtiVEWC5xw/r&#10;ECewt124frTtrm5C/DHstq7gqAAoN53BpcDdwRHxhwlkmFfEzr/8j5RSSgM9IXZAJvR/wX0Wh60H&#10;JwRRwk/Ylbtgl64bLO19t92uP3HXFwjt7s7KtUO+75CfZbb7ZqCC3783j5EL4jEvR3v+cMFuGQo6&#10;3iM2PVB6DG/n0RNRoQArpgt262bsUrKeBxxP2K2cUb4D7hvhgcJd7g67nX1v6TqSQ0O5JLAbyriI&#10;RDE6d4ZwVWB3fp25i4rddXJr9Afcb2mPuIjksNjQXiZwjmzMj+8W0xMkxpfzuIJoJzkkaYwb2HnA&#10;OCmfREl1Tg3ZFtWYtp3EzyuhWvF8EVdP0JQZCai7stLBXo0O5ns/T4bqHRpnPe6S83BZo8dOCSYh&#10;+oPPi889M3442tPAFB5jG1Au68KYsAnXW/3O3K1d4y6wx9mjR5LG38R104HIJ7Ynu2Dcs2cuyBeu&#10;x/lhD04cOg8QUcVUYkkvQEPMQFrNQDv8vjOUA9E/y/kN8od6wPY6PViW5RzK/w5o3R3qZ0U57wfG&#10;mbffD4jnOv72DymllL7G7//HHw1Ncf7ZyvP40dAWHz9Yvo+zPW8PTqFvHp/S10/wPgOabYb3zPrR&#10;ntH/YLr/7cdvU0opfXEyHf3Vxz+llHLMzY9PW6irfoAu3ZlOPu4sjxe8+ziDnwjf8PtHq4vHR9T5&#10;zp5395vfp5RS+u1kXigOLSLf0bQPpzd6y1Epe8zYyLmwke/HeXjo1Rg5InKP/TRHRVrjWFtC0ArM&#10;WXhu4a1WpIukmo/CLVDyL+hIEaL/MncFr2f9UOepzqTUOEOi7izi01N3O9KI34mxZyM6UmPPcgzw&#10;+yiF91xENL3M0fU0HhUAouI/5cC4/n0dKebx6G9wZtSeVyBjaoifiAzT9lBA4DS+/ab1Jcgc2JhT&#10;B32BmLdnIPTIhzQt1k/H1WwF6jL2U3rb5aES9UMTweN7x9Q9M1YiJ+keTFQqdDwQgetMm/WI66I3&#10;6gaPsB75XnoiCe38hO4AQGeCaZbu95ZRUhDdYczbQ63sMCZMHccg6Em3ZcgnRmSUjtHaHnif2jQi&#10;NWSlNJtN9EsnvAl+fpuT6ppO+17NzlCXBUFROipxu65rM2os9sZO45ZXofjxONed6iTRTRI32e2z&#10;Tut+jtd3MpZ4uQUOWLEjNTa9XP6iHBUcm6Dt8l2iS1yHRDuJfTK3BSLK4/Wdeso6Wjl6ghccGsX7&#10;P53WNV2cb1TR34W3Xrwi62jpA/5diR6M7aP3dqzfIV5XjDHCrZJzo+WI7eFK570qfrV7wvBy6hSe&#10;Z7lSSIsxx+9XeLcltMuLgNueIdZzHOML7hFyH7qnA66jjeWcGngP5v0T+JnuHmyMWQ7od5j/dvDM&#10;GEeg7nc2j3X0PT3K4XXXDZEngaj3dY28DFwX0Pjv7gmOeUSPsYbx4NmfLv17nMf8hQHfyUOl9ebz&#10;a8yHphjBYptlflrj4apwy2h79fm4tHve3bv+rdm825VzleMiL9KIdG7KOSKz6JwZsQ562PdjT48L&#10;S+/uucZlxxPbBPgJk7YBQcj3yYPzx1Tn/IrM5vxEdKbr1lV0ZXYxtccIx0TxJT1aB+0htJmV3BeM&#10;8gGPCXIGDnGNiF5MnC8l8ag9+Xnrc2ya2WyFvYZFwGmNc/ll/hDK6dwZovNzqH4ZszvyZfF6RjWJ&#10;c3amq5/ne/gcPkXbvHAIdqLLZ7Mje2nHHBOoCv0u4VEaJ+r2aL8JrY3nVz1xevEUWjYdS7Bmkfg7&#10;ouQkRHHYzBPjw8nWDn7APP8DvMUWtIsDoua8eTBe47fwyHjz9jf2+8760TiaLs7TBngWcB4u84zs&#10;VwPP7o3RfsiZAT5krI1mzgw7//NP9twPH6ydHo+027G2ywqEq8YK1+5x4Heuee5EEZQU6QAAIABJ&#10;REFUj5/qyp2Olc6JF+3zbKvFGwdfp8D3xJo1HcMHeoKjW9LzmzzY84VjN9aUwNO6qFuw2Eab6qO6&#10;kYnblf9N1llEssV//fcyEgMPoS+u3tWkSZMmTZo0adKkSZMmTZo0adKkSZMmTZo0afIrkbEWuzTH&#10;skzhWHeLLjN3NQUJ00XmdMY/Zvxi30y+RMQ1ESzcReJu84y46Ix/9vxsu23DYruBI3d/sTtHLolH&#10;xEk7X+y4G+33EciKL97F2Pz0COGu4A7o4BWIjfkAhPfednePR+6yWjoCxfeE3dw7bNLfEayKcnIz&#10;lHGRdXN9YSxLZ6xHwvhmuPCM+PGs153HEcMuInfVB6JniZTCLp9854xOYH0SeS8cG7weyBf/XD1j&#10;dQJZ4rvc2EUlmhZpP0Y0hAKJvHUqYqOI50ZkC+M+oh5YobU4iX+t1KBfgvLV8hWoiK3458YL/p2k&#10;q+1nRjRArbboUeDtgg3Bs8v+zfaI9osKOaAfXi70bEB76umZoLvVJiN37YmWmOkBEeMqZr1CfRTR&#10;LQO2sze83z22doSLCLp9jahw34UHnDbHL8SvuG4GgooeYvNKD7NDeM752VAKRHLtEJeV9UvPDNZz&#10;n4CSYRx3dzwC+uRsevIeKJjdH8wz4ze/Ma+Fw9/+g+XrZNetlxiP9LyAKwh6Ybl7SOM784LrHuAF&#10;B918gc7YnoBIPlmd7MCfdI/rD5vdf7wY0mMlvwi8S+jpsThSOiKQePzxA3g/frK87/eWx+Mbi8WZ&#10;HiIKMAfPJ2LmBoJC3Iy8RyoArKoDKsfV2JGvQKmljFAonbYEiVOJKVwiwV733iyi0+SxGS0dLk9F&#10;RVXj0/N+QW26LpL6q34HLScPtT7ltlvyH6SKVWoAxE3++ezs/LvlP37nTZA8naLpNQO09dzmE1tR&#10;kILUeUSxb1vsl71fFxFoOaXHDhLaOhXvxxLZJufXiBZPWg48lhwZzoXhHBnkCrHfc2xu4Uvie2HL&#10;rLSdbsbuvd7+6/3/lQ3DPys/dGwH+TXbi1uirq1yjdWUZlVVfNqOK9Bcrzb7Pl0npcfq9d8LlNkm&#10;vzu3xqee9muU19b7rcfUxjiT2/UR77/11nI+8bnv+4Xy2dOOCIesaNBqPf87zW6q+am+sDZ/E+lk&#10;PaG8gM+JY8XNL8T3Ct9R9gjBMbkkdhFV7vNlwMXpoTHCTh/3ZsMynjrhsD3j/o+3PDPsvonzDuE/&#10;c65MoozBOcp1Dab0Qlwv4AQ9d0hZXPDL0abuiF7G++EOSE9u50mg1+Mi7c69ANJ1Kcb6So8SGyyb&#10;ntJ/t3zUiR2bvfCYx+v2Y7GG5XYrn0uEs+Y0zmVph3BNaA8XS37rga6XzpdSGRNuesQy4T+MNiFe&#10;Lkq0WuPKIF+M89yiTyyRR0bN8exIEO0a9wTgfMzXcmgH0SBZYr6lgIzCkNcMYO8J11jP6CLw0B3g&#10;iXp8fgzlXLfYlmh3bbpmRY+JNbZltfNupaXjj+goeV+xxsLyFp4ZSOU1mfMt6sCuGBsq9qr02UzD&#10;WXsO74vtaBUD74J5++lkOojz9f29RYF4+xZcGW/s+ABuGepc2ru+9rnEtUYnVJb8FB4D9DDx9QOs&#10;AYMH9PiMNWNElJgvypeM5+jitHhV0n5n9I1fKhoA4HOND+cSdM8Mu5GeGXQanODBQ08e6q9tjV6B&#10;faEnYz4LT30Zm/0y3QNQLhjh5qzzLEn7ra2ruL5EPaQmTZo0adKkSZMmTZo0adKkSZMmTZo0adKk&#10;SZNfsYzctXXx2JW6OxJjKPqmNnaDlpXIayKUEU9wb3HK9+DSWM4/IQWXBLaTuOs3E32GXTZuzvE9&#10;Txviqn8EE/39PbLL98ddOu4WpiHuTl2wO7w9/a+Wz9HiuPWIi8j8DAfbRZywfTQAwZzI3fEbe84P&#10;39ru5A8/IdY86mEBAuKCuGb32MV+uLP0eSOCwh57BnpwHsHBgfjxjNHJ3bcOcabfwSMkncGd8YyY&#10;+vsz8m/5GoAmOA62q02U4i7Zd+kSA6wBHZgY9xBI8EQOjRgHjXENuSu/Ldi9nFGPMxAtk5UjLYyr&#10;iPj1Hs8RaAffTWc8euQrxfj0GxHyfYxP6HEKV4mbvjlkPZxfEReS5clcC7qrXjkmyYnE2Wd8R99F&#10;TywukTi4vGP5wuUvEEk4LC5gPrtrl+f/qpwbRHlobN7r93epcpmgpImad5RAEXCfqFt89zPapz8f&#10;3+MS0Tc5ti5OL3wud5fx8yBwVUUz+He19zyNhM++Cdd3Uq4cMxroATTHrD5jPTq6BvHU0wgPqoP1&#10;U3717kxYAPrd4Y4ZRwqEFpBVw+4YiuccNETdIEPjAA+X3W9wnoiviARb76z+947KeQ7P91qmZ0g3&#10;ppV9FLpipq7dI17vW+ies3lOjLPF933sjDtjh2/38N5+3wFO9hvw4Bw5pjAGLcp4QR1fgDo7Inbt&#10;0REAVlffQicOmz33bm+xOzeg6naMfTtSh9hb+pGIkC6m7CrCAeHIA4/vTTSdtM0kbcjjPivCQ+GM&#10;149z3Ge27Tg2d1v0htPfS2RI7KOKei50ClIfWx1lLIi4Psbqz4gl9g2OKaJD/L2sp/gdfIxwz4D4&#10;HRRxlgqElkJiUjwuYjSLLt5El0i9qG6uokolDryilDuJD17yBgg3ihw7Mq+Idw0kS4Gck+xVzud6&#10;jxwe/r03SbV8XTxmPxqS9dsJ9bqDkt2h3PMFegA6bj8RKYXyrtA7RFIRNUv+MXjFLWd457K9wbt1&#10;u8A2AqdPOpneWp4Rn3wBx8cA23QHzwrmY6MnmaU7BK2dxjjmTRijHg52HVX+A7x/DxOQoGw+K+Oq&#10;47uJ/nBkpMfShR5mzGtyiTj/Gm6HTZVj2+K8Q/eU9yseKkdK57F/ibDTsfPFM5i3/LBKep3/xWPI&#10;q0gfqcXfTRgbqiJ2WIFm9DjA0R7MXGnXj/P7qav4/GivOqdDZT6mUnIjaMz6KMqJUYw5Xn/igUrd&#10;4vWvOogI8hh3POue2EZqnBl5XqD8K9fbQ84fj/Q4hWPlDCnqQ8xNrf3BO2e0C71d+dgY5xU1uzv/&#10;HuPLZ34otifOZ4SjIF2XrfiueH3x/WJfzbYKEq8Pji3Cd1V42PA783lszzwv6w7ebioF8WZMThqN&#10;px7bUa4d/sf4/7ye8FWbh3KdYaVnRiI/QOTCWDk/cRvG3eqQ4rlcsOD1wnlz8fbCbF/30Cj7A8au&#10;AXHm4ZnRwQN7OIHfCefTcg73c352XmPkDPdE57yYHHz01F5jf+KYO6K8PT1SYNMt9OSWlOWdYHus&#10;C9HRMcLD2Pc52gOu2fjOMX773PI6OY4p/2MUD6/rhXPIIZSJXBgTvON7rMmo7me0gU7mvqt43fj5&#10;md41tJOp+6PO9jnaEp8zDNQFtJejTs6p8g7F92fVIDqVfZ2esOIpOjjn4C6kzinYx7YwOJ+M3Tev&#10;5HO1504D7VH2Eax9zZb2SNfV7j91nAda276Ag6LjWgw5EIc4BtOu6dcYzWCFxwfTBfPItWOK+gUS&#10;fkn0kEWtOacidUfkvVJboN+P4Tzt04FLSZzeYZ7c0+5z3TC/uDtLFeAunGqPLD94bbeB3CfwHEbU&#10;mWFPPmWLfjPPP6SUUjqC9/PnzY7P4Lx4uLeIC3vMyx8OFv3hAWsrU/+AfJvBuy7kSUW/9Cgc5PE5&#10;orxo96vYlT2j1oAjY2Z0CXLbQfdBbywnK/8TzPunI9ZK0FxntltG7bhHuwMf0QnPncR0zdNJtU14&#10;GI99DZdDSMF/RXsa7WJgtBvkjlGAGN2Hnt/gyjgc7MTdPaOboN2iPjJdEXiiNUIFGzb1mcybqT/U&#10;tix5c2UN0efP19cLerlPo7zkNUh/kCU43TwzmjRp0qRJkyZNmjRp0qRJkyZNmjRp0qRJkya/ahmr&#10;eJ9KPGpHWpdQ8Cj+83W0omyu5F0Wic3oOA8BTXL3ivHaHLmNfK3yHAVRdrr7TeQDEQhyHeMYj9jG&#10;28HTgXHhxhMR2/b72zeW3t3bLtlub7tZwwBPh06QKV4NfD/QhXje/kAPB+ySg5Ni+2i7kYz/duRm&#10;pD8eiHBUwLJD/aB8SxIElQMoBFlE9J/Ge69sRhJp1ifu4qH8/uGBToBnSn4P4ykSNT2HYwdFKMjV&#10;m5m0W90dzDm0+3ru7gm3Q0eEj6ILo8dAGUCfxbmO1s1SwYxVO+T1jpbRFXGXM906r0/wbNSukxcW&#10;ekGP9bk8jOdvvO0VGank65WS9QCP+bxOjuUFCrrOT6y86PrPjBvpKI4uomfz/fSI00DpgjBknFdy&#10;kwj61vUrUUpEnvF+RQlwNx7HSzemhfwjjoxG3vbQgQdwZlygK4F2mxjrHQ/78stv7B8gpr8oPDOA&#10;AEIZLmd41QEttsym7J4/mJce+Yq+vDMkyD08MfgtzxfyBdnpw2AIEfewIAJakVvUCUXs3i6kWSdG&#10;VOvqSHv7uS8QHDWUrL/o6ulu0/slf3q+QGmqroj31VCp/n6FTAgyQ59fix9fnojluN2lf2Hnf6UU&#10;1Ua59bqb2arV7Fb5Wcbe+mAR5NZ3fL1cf8LtYkp+VdmKTZibE3QZY1YTgsR+Kl54RMjRFnTEk/dP&#10;8UoTjh5HHDGW7hJtNM8HXkvPDyJF3Tt468N58jS516fYBp0go5SXzO9LfgFLHJ5zS7TVFEg+/ad2&#10;wX9MN6tkRk5UzaQbfUnkZhG8rNSd1yvjr+9T/7FSn9/VTmhfvfmkV/7+Xyy/UHeXHAHQHXTJ9b6o&#10;HipICHJ0G0InvhGNnT3D5fn6HV7ZB/M8uzYviAW8VU3VZnNTPm/Mqt5+8/6oG/MRBxfcT7Q50dF+&#10;f/Sk8nmszz+j7s62IPSBo+gJsyYXRfTQIQpd44f7czhmOPyb81MIA6OjPAPay4KUjj/ugEMPCHpT&#10;Mm6/c+/xvdFjg/HZ3XOEtYPfFbWfp5FxDPZ5vc9Pol5dvfyMz5/KzldB5F6ZLMkPsRWvRTQS9jmW&#10;PXJkcI5GPsVOOCyqMd+l6/raTuGNJQWpmX/ynFrq0RFYxx4jH6cZ/cQ5NaInL7PF8ve0b3C8Yr6W&#10;2ybXUnDI8x41A+XdyNsKDw7nKojFp6j9R0+LHTwHugujDUTvIeXJcYC5zoG3WA8LU6xZLV30GiJX&#10;2TZwjYjF94kdXpQkjd87t7/YQFifnaw95PaIy30pLs5bdc3Tq9PtavZR+2XaYW3xziIX7O5svjzd&#10;0WPDXvhMJ1bwD+9w34S1UHomkwuD3Bh39za/vru7w3WYz8t8IHOSpHC+Nhipp1PpoV9Low6r8/+w&#10;/iWNP+vlZUb992gjbHqd8lGT40/av+tq9B9yYezAFQpH8LSH5w9TeoRzjXiZqHO38NzCdpFpWmGL&#10;FNwWUb/p/crPXW4xyBitv8vP2kCaZ0aTJk2aNGnSpEmTJk2aNGnSpEmTJk2aNGnS5Fcto+/Guui2&#10;Ina1NDaob5swXhzj9/JnciAc8LQHpLYL2Hcf8PsxvM7f4pvLMVYod0Fn7DYdEW/duTUEQEFABeOL&#10;bTE0ZNoS47LDQ6BDPvs3SIHepYfGW8RVTog1D86D9Z3Fi9tOX9tzDrbLeX6w53+Ah8HH3u47DJbu&#10;LhZ37oK4zacZGdvZe6d7izu3vbH87PbYJUdM/COu34GrYr1YfOcDwyij3NPO3kdkxsDYmHxfRw8J&#10;7MYz9isDyhFZIciVdeZu3hjv78g9gu+P53Ub6nNgXLv38fnkkOh5H1Icp20Xr9vIGRBjlDqpgaTO&#10;MQBPk35DbFGIt/4t7pImTXllLw1KSV762DAVbZm2g58JF6hHU2UXt9h+3/Q6fZ6KIr34j6Ba1bXJ&#10;6yfepSgM1R+ai349yRkWSJBuwknhonHk9UjK5TGscf7uuoPUi13nWoxmnuULqFAYU5cX4B8PER0D&#10;Li7gEqK+3DzGLrN9wnmgYbp4/8b2vwk3DJud6Pdti991HOJ+9jZ89JK9zAevmlLvVb6Cu4JeTY4G&#10;29NTA95zQLScxkeUwZ5Kio2FyGjoCGfJIaoL71t2pkNnxOzc7uw5z0fL87ogliQQ0wsydEGM/Bl1&#10;tQJhdYF3WwePkIxSo5ceY1fid4Es+DcSBEhuO4xVLyhIRx5I3OlCBOGhQDN1hyriVBMJgmNF13mb&#10;9YLcyE/MV6f8QdpXHF0qafE6QWLI+azK4v0lsi0ijzr5Tl2Bcq11fnm/Ztcl8iKVvaWmQ+X9aoMp&#10;10Rx3etSRyx5PUbEWll+aW/V9hB1s/IJFbpbuT/8BbGe+o62ifVLcmUcHOWJeNx9fJ/HNu7J78X2&#10;ifPI35yor8Ar9mRIswlBdC9n0yPdYudHcGf0K/QWbLgRemICL9zQ0/sNxcQ/E7/DDPQsIII7aLjh&#10;AXHO6YULm3bs8XsXYwoP3t4kjnrie9UGoNct+0OM1Zx5ybRdajz+aLtkvSPx74Vfqt5+UtkWap4B&#10;qlOEZ6XgkrilwtwOqfAVFcdd5Sraw2qfRDu4RBfjakfBip3pdl6tzy/xOh45p0LMqXsLFZ7JUbI3&#10;nnBYVHVM5MvZlNvC+ZviGJTbTMyn1n+n54vPU2sv8f7rXzGlvsb5UHuuZCOjmFle9snInVfY714N&#10;9DjnZZz/jCH1eYXbfcrFcJ2TQ9GfhWNRwWWCqzvpb7f6ZVYK8Wc5nYX1cqlcqGO03CfcCzkVlLPA&#10;k50TktczTjzql2PK2rP+YoQAR6n7/Ca2F+c14BiD53VDLBfRzoVXoZdPiiXlcA8KzK97eFwMO4xp&#10;k80Xlsls4RlcmusZ8dIZR57x13tpB843gPlxzzEWGaLXsXsbYh1B5uEL2yvGsg6obMbFX+FFvWJ+&#10;s3C9Abb9uq4vWGMiQjpz0rFqtJd/eu67eex92hX8xuBwgAeopj05uJQLTfl+XPfhMmkrVU8OsV+1&#10;DSgvor+P7jdLrMMNx/QscILHi0+8kKBtLHGe02HRbNzRA5XfmG0E3xYe9Bu5M2gP0T5CvW3gQLzs&#10;vkRpI8dE9nBAGwHHxjrScwRrcHfIN9dU6JGxmj21bLT7ro99IzgH2Fdn2INncLadsSZ0QZucyclA&#10;HSFj6qZt3VOsOalOB19Pt0TdPXoKTwfopp14kTHKybLSkwR9lDrIo5rQM3gM+Vnf2lrlirXF7sHS&#10;/s7WIjZEnSEvzvGjleeR3CxfWD13j2Yv08uKHBv7B/Akw8Nj2tO+xzrBkf15DWnPaCgdo7bQhkGx&#10;2f7RTn3MBc9ntzIlXxC5Y1AvCz0G8Bw0CLdEnXsOx+R1HSQfugSla3MyP6cOpcw+HaRSjzYRH8Ol&#10;mXEkPxHqGYrxgHrd3yHF2jAcbNKBS4uc//A95AnG6y/Ix8D5BOrJOfq22E7LLQM8iJ5F6nHvPFQy&#10;D/Xyyn26Fiqe6NmWiR+ieWY0adKkSZMmTZo0adKkSZMmTZo0adKkSZMmTX7VMhZnagAJ+SdTZugu&#10;C8/H3RZnZF+4Wwjkg6N78fQCEIPdPOz6LL7LKrtZktYoPRSAw3h5sweiI/dFLBd37xkX7uEBceDh&#10;MbDcE4Vnv7/d2fkH7mrDk2NNiDu3YRcR6EDm58JNd5anEjea9dlh+60/cRcY5Vqvp4p4WRBHbevj&#10;vhZ3d9PCXVV+T7l/iXHW+A9xFR13c4GEY+pINI89y91ZlJcoCOxq9gNjfXL3mYgoItIqKGAG6Oeu&#10;o+wKLqsgUxR4lIPe4vfY0hjGm+/jLmQiIqcfJBWUriD0bnLR3JIKjFiRWn5Ug66pVDgjip+L3dMK&#10;YusmhPImxOv6rxqIr0Cq6XNqBa+gb7R+i1361z638vhi219i0ko/zZCp2K48DCnv9xuIGEU/U5ST&#10;I8auIx7TNrwA40XdkeMBs09G5AE7C8uyI2IHOqSX4YhIlewJQgSKpecJSOmROQL6i3VwsRsvE5E6&#10;O1wPHXqmd+Cn0aIF10ThicHTimol0kQ9Clgg9cz4NKKsGJTF06PgyKh8Q0V6lW+70TfZuXttqzd0&#10;V0lME19X4YLIqOHu6vn8GeR7aHYK3VBkUBLNB0U6rZ539LcaU1J+vb+IJRseV8ttNYZoVWrvl/eW&#10;92k7kvcKgqrIaC0fFSCOIiepVxwN211HWGZbBYggQWGz/R+PZoOtz5ZeTmaLdSs8M4DMo9fx4Ch0&#10;sZWKWMVAQkFPrfC6HZbYju+8vN3V1Lk2FAmaX4z8RcRZ2e3jmFz2Ex3MpAOl+J4XH/rqdUmOrD2o&#10;HVAb38VAV3FdV7yk8tzrr6nNC+o/6GMq46OcL3RqjWOteEHU7eVHrfRFbSKV3NXeV9hJVU+Fyhjz&#10;ShX010vtRZ8+X2t+xdAgfbp8roxF+r0Kfi0+xf5ZFnoGxXmVcwoUfZ/PJ+q7NlZez61K7Jsvy3H9&#10;SvWUKe6vNjRe34Xra92tHBMrz/1r25nbrPB+E65K9czo1TvNbQ+MRR63PoXUbWJHIfN2nZfw+nhf&#10;wSeFG+jhMLCd0AaGZwWWWdKMG+gH082wRQef4Fr+iF52XiiMnUwBJ14xBtJbwm0wosTJKwC0L01E&#10;Po+co+TyI7qac4BlJV/Vltd4+Cy8c73h0ZybyPU69jYtdgU5rjg/mKbokcA1iSuuFQkZsyPUafZl&#10;q41pYjeI53Reson3uacF11bWmK70uLiwLi/h9/PpjN/hkQDvHR7TM303wTMAiPsJPC2sh2606wbO&#10;QaUN+pqHlwP5GuP3y3Zf9MRXvlpC0lfkY124FsZoINQx1+0m79uLcGWg7V1Qb2d4L51Wq5cLPTNQ&#10;L+rFldxDBZ7FQ0T09zzGdxype9yRh+0nzqPdS4yp2MUuokxpB08gUZjgaTHAg+bum2+QbfPEmMAt&#10;2Y/wXhtjO5+EE4McGIeDpefTAb+z36CdIN+s3xn12q13L7Nb2KX00M58tSgXOgo57ujBwXk0uTvp&#10;sUKd7J4ZFSOp4ITwQ+Wzqoi0O9XZvc8X4hig8xpdYx3Rj0Z6SI08b+luZ/+QG+NwGJDieE+vuegF&#10;yig+84WRKej5BNtkpY0SbbwKtc2VMxU9d8u2p/jgyXav843r72meGU2aNGnSpEmTJk2aNGnSpEmT&#10;Jk2aNGnSpEmTX7WMm8Zx9ri6iiYkIp57/LK76jFegURADPg+vcEx0GlIR6Dmxu1P9jTZtMmblozT&#10;B44G7HLNjPk+EgkgSHxhZncPBZxeENu0H3+28z3irndvUAyLK9fzGB4YA3Yd94iLN+7t/PrWzg9A&#10;Bx8m2/UcEfevw+51z11h7D497f4xpZTS6dHQgOcEtCAyPF/s/jRbekS8vRG7aR7vjrEz4WnxcPqA&#10;/MR4g7szdpWxW+zxAxEn0Lko1hhnb3sRwTKlF7uQREk4RwJTtBPsCjqKAKl7MCS+l7uS4Mjo7vC2&#10;u3DcJXKxRO6MzeM/s/3i942cGfHYURuMN+kNJYW0k2NFwncbI/yTpICeGZWUKAPGwk3gTFD0ZYZq&#10;xbTmi6SeHeoBUEMEahz7vA/+6WNBp+qu9W20MFEsfD8zqnHXmWocekndQ0dzInHFizjx6pwmuBhH&#10;2BH9Klwg8h5yz3Qp9gfnsoBedD0JT63EdL2P2SH6gCnie3ouF+Y/og4ySiAizrTddOKZseI6Tz2u&#10;qfIjpDQe6F0n6DxHmkzhdJe+xHX0giMyAIgVJzKKaDgXcFys8LSYcSzhfnPsRo45qDN+ESIcPEbn&#10;9ojnAHXGmLquu8Dvs4lOE4RUhliplxhe3AvCwHUPRfqa9vmCL0eQJEizJ8N1tK0/xXVX/P027JHv&#10;ryrJSlrhkriCRXuZ/9ymK8/x62rYEb5nqJynvDaOP0U5M0Qn+feLY2fxvgJlq+c5dkaEVxlP//pz&#10;sm0m730lZ0iJeo/5KrkyNL5/JZ/+WWL/6cF9Q66IEeUkP9fi9WA6syfvGmLnDj7WEl0L5B1i6jpP&#10;1u5He97FnrPAI2Ng/yYKlR4gQB5uSC8egzbH+U4pIyBpiy3wvt25iQxv2v6I58NWBp/aAJ62HrZX&#10;34mOLzhWBHlY9C8iHhl/n7YybK+iX3AsrfVXQQvnjIQkN5suP8PbwDneo8/wm6+3bdcFFc6s27pM&#10;dQ0P1S65/tTMLcE61fwlvzKmotsKHcjyK4pN7aR4rPw4VTvR5dM6o9At7mEtOqioR6KLtT7ERhCk&#10;eX3IqaBQbw1RfnccA/N3lvmresVtmm95YRfrPduZcR6s6PCM5IdXqPclcrBEbj/ntXEODaYcu+MY&#10;1OmY5KjXXzrWcd6v5RN0vDTjrZgnRk4Xjkl5miD165x80ZPY+9san6v31VOODeBPczs3heOyvdgZ&#10;eudR5w/OR2C6nh4Oi9ug/H6ma3ty262iq32eB3ub80ged3F+s/l18BpwMlCg1skvhfa04P0r1hGY&#10;nw7z9NU9fsjpgfbPMY78Sz5NjrbOSu4RtE96XvSJ78P6CdZNth3hyZFHgF6P63bMc3Pa5fTK0yHC&#10;RXVvunphRvxzDQlRNjAx2NEjQ7xfst3O+YvocHBqucbl/MKzJzpQAccVnaZ2vc8biLiml9cCu+aC&#10;b3vGWhI4MTrYIwkcYR08MhI9VC9cC6IHBZDd8MygR8QIRH4/WToQ2b8zroQEboyNsf4TvXGQf05p&#10;yYuK35Nzj7Etoc0Pke9mht209sLVMZIXBpd7E2WfQfX0tPes3Ef0hcdk9fK02lrgM+zBI+Z/Z3I+&#10;4IsuzhvDNSnabWzrWLNyO87yeb+xXmIfH9EXJjx/xvPP0AUecYB8t+ibq6tIeKpMWJM8gPcXJArb&#10;hLXMt39rN8ATY6OnjXsK0AYiD49dt8dzfzpBJ4BvdwIf8h59fEz2vm4B9wbmmew2E+bR3n0kasva&#10;0TY0yR5Z+I5oz873g++5Yd6QmPr8Pa5ld/RKo8r1F8kaoB/H+WMRYEDWkHL/5zHXYKhbcV6XDPE9&#10;M1eG3beb7EFQS2nAfGkPT5i7yY4P0F930N17fkfUw8B5UM+oQlgDds8LpLJW7h5n9DCK9E5ui3ay&#10;l9B1saJqDuY3TdXKeVWXzTOjSZMmTZo0adKkSZMmTZo0adKkSZMmTZo0afKm8TM7AAAgAElEQVSr&#10;lrGIv+Y7/4L48V2VuE1SYCA17i+u87hgjG9HzwiPr76G+1RyfGwgWyTGZZGGXOaMctd2FUSRcz8A&#10;TUiuhg3HHqcQiIeRu/cTPVBsF3bCbuyut93JEdcTicFdLncgwS4mKRY6kGYcj4jXdwEaGMe7HRET&#10;lk4e1w5xDfeWn2mlh4ftyp1OKCdRzNjdYzy2XuPeI3c5Dj7y3UW0HuPRFag9RYUyruMSEUFEMXa+&#10;e4769nj85NggijsixQdHjsu2Hz1XHPGix9ztjfH0HClWgI7j7q5v+xPtwPog4ojtCe294+43PTOI&#10;eOHusrRf50pwNPcWznvL7nWbVEUgU0X3KjBIlfOV41ci5KqB3/V9ebtX3vuqu4vnFNwdKsoZ0UW9&#10;UMbNl+MCsId2fCPWdH7/ev1Y4pNnVE78jrX3ZHR+/FXR7bVd8hJ1W9s2f3Gxxh1mm1aOCS+LxLJP&#10;sS2vej29TDyuNJHXQFohBaAhTUR0MMgkkQeONgPUYSV3B3QOkQj8Fgu9yaiLoJNd9xFZrsjzT3tm&#10;LJv0fanbPNRW+riopPKCOHYXvxd98taxnC7Qw/E4x7rcrl6vqMfy+ddfX164XUuqaODyMbU+Htut&#10;9v1aDGTvDsVr45nqd5PzZfVon9dsVBqKcCNsa+V+yb8+r0CBb/F8gUCsjRXKV+Uo5fihyD1xOhmC&#10;7jITwQXesQGeVxNtBOgD592KccCZ3t2b7UV6tAu62QSbb8f+Sg+TnvrHLrwQKUo0LmNVI38X5hec&#10;HPSOZUzbrdCL1yV3t1r9ypjjyfX+nm0dbdcKYb2Zo0/mO17/2r5Y/HP15+KyW+O8SGnt1HRJLR/X&#10;dV453kadX89B8QJcJjpVTvvlNTPtllQ8Emo6vRiL5Tk3a/+1+fqr5VZ+Kt+5NpbJ3Z3cV9p94Sk5&#10;1b6rfFc+QY0eEer92Itnw5bivMD5bWoN49b3euX3LXmTxG6tjQFFB5bvkSvM0lW+x0odphmSctPT&#10;wB8X46iv7oUmuSnaRfRY6pWMsqJL3VuPXnq9ZFg9732MwXWFc25sZz3RyvQC8Gkh4uaTp475g1fh&#10;ovXHebifwPECtDxQ2FwnYWQJ5beq8j1BWD/Oc0APJHpbwpt7Xi4vPDPivaplC11ezF2ikHeUnhe+&#10;djJFDgbnalBDm3N79l3/JvwWSdK4lqaNzJsSj/Fz6RvI6+k5HtdWyCVI+2OmHQLOLiLaaZcsZ3BD&#10;0E6hpwa8jma4ul8ukTvkDt+eDhMTeWfcG4dIf+QL87RVuAzc68t5V6NXWTkW8VfUp8wD+d1W142w&#10;y7zPbygPyodynuDJcoQnyxM8dR9n89Sgh8aZXwSI+JUcISM9d4Gsn5CSMwMeEOR42MBhsoPHAr2V&#10;aFdO6igr0vvaEO1cIv7tObuD2bWHO/OYuLu3dNiZZ8YMT41+IM8uvKHcq8zyd0b7eIJn8eNH81j5&#10;6f1PVi/P9IBANdBzhxwzug7AJdA5fo+NUVxWRrWg1xjKSy8916kXPB86Y7Rj2t/UTeU0SNaiZVrd&#10;ST5dKu1w07G1snbdyVrO4Gvh/H7wvBmoG+1qemLsdn04HuEhMU1xXtOJzs3ZEW6OPtbDIPnw4DHi&#10;jccxU+e3WYrB/frvtfmOmihug1y3rfw29YBr0qRJkyZNmjRp0qRJkyZNmjRp0qRJkyZNmjT5NcqY&#10;Y/dTsEvIQ995l31ij8e1hAs95qLH/kRcPcYtZ/wu7PwP23vcR7QdEAyMnc9jbLusGmISb8+YWI3z&#10;y10b7grFuGfrgFiSHoIWu9aIw7ytjMf2zp7TfZVSSmkC1wHjGo/YFR2xW9s70gDvX+HBMb/1nKaU&#10;0sWqJ5062+3sj5auJ4vnPGOXuHvGrvsDkTlA98ET47Kz577B7t3pCd/10ep3wi4zwypisy+d93ge&#10;0cr8PhviLG5EK8S4ep3HYY71yrQjsoPthi4hslvoKGeP1b+F/Cz0sMBuNuMqpi5yYSSJIUruF8Yr&#10;ZOzZzgPW4Xfn1mD7TTF1TxOK7xfba9xjg/kn6pW/M0Yqd09R8dwFHRn7NkLi/boipqqkHrNZkfM1&#10;JL0cr3efvq54rkjNA0GDIRfX8fR9fHoRC1ol8ipkTorr2ctcE6scU2J8xq7czkeupb6LckZPLq8+&#10;j7PIuIqHeBvjvfvbhLPIYzHz+RHdkz0tqIeln3Wxf2npLmPU/51wIVFv5frOX2SZWXfRA8Ff7aBC&#10;fqPYpucDEBX8pOQTIdKHzk3I9IBYmiORNyt0FBEXRLrw/cgIkTIz6uKC2Kg78o14cFXqKiBoLkB+&#10;zx9xnsglpqwrIshiW/CPrBQP/BbjdR4c6iiPO+19vBLD/hbatQq/1LH/BrJCVYFwZmx6rG1Tvr/H&#10;A/f3XY+Dn73VVCcJRwaRHJ59Xl/DbFQ4LBzVez3+ewbV8r0VKFWG/FzPbwXd/epjrbcSN3sjvc4L&#10;UN6vx6pzBGnHsb/4Pd6/wubJgy3aP8dU9Ndtsfjy88n69/kMI6a3ftwjVnLfUx/A5hwZr9ueP0HX&#10;XnDd8519t+c38Jx4RixeH2OBwFuZshTQXyjNPAPJdgQSkbYrEH9zZ/mcYUPd7RkH/We8B2MwvUfp&#10;jQouDcZkLtuBcrJEyJTbOjyxqr6QMSNpO61wvtT0jpp43ty68qIaZ0aFRKFAzt/kyqgdF5lDntm3&#10;a31D+74+j3Ui3AIFV8gNe0xfUJgj1/tS/T21weHTfdP7snBndMJFeEuXlX4BCuurlP8WyE9vqHyP&#10;kjcKv970QOFhbB96vuCqE5fW0knN/hsxzyzHBtbvHI6z/UhvUn6X2Ded21Cem7sg66U2JjoME5cr&#10;Tlx5kkT8g9f4diif9oB2u3uL99OGzDRl0fNCufQ6n+9HHbkQ5a4oevcoiTYAeQronescGcKvNCi6&#10;Hg+eJXLB4N8B83gGSidvAGHvQOFyXkuujNU9cF6+Pb2Iy47rGXEBce+dD+7CsRb1AnR8P5B7A/cR&#10;5UxvyIVofZSfkRKYX6DMnc+AKebp5ED1+5g/jLU9PT6W2T0QiMSmc07vng4U9lE573Oe2PYYjYII&#10;cnJm8JhI98LOFRWhnhdZFUfPgRwMAtctsY916nV0vSu8mFfFaBVEtPdY3FkxT+mwdkQ7hOl0sfnM&#10;MGONC2k3ww6ayWOKF8JldcWaxYy1oW0Pu8vX2Khr4hrLgrbL+ds9uDmcHIA8kQPtHLQVtj16brg3&#10;EPhqMJfvwZ04ID2BE+2E+elG+wz1db78iOvgeQGPjMez2WMfT2aXfpjN7nwktwbNKEypna4SHCFp&#10;pN0Jzwcc92Pkj7nDmuihM4+Jw97SB7hkbDs8D31xRf2dUZ/0JHL+JPSlfrL3rgdbC1zvbM1yvjOP&#10;jN0IbosBXBr0dEB9LYuV/4Lynx//bPXz/p9TSik9vf8Xe9+THe9QPxP6zxcTuUKQj40eObBj2b5n&#10;rKlu5Jqz93M+nzbMu93Uw/zeB1WMiYwWk7iGew7PzTYLuUbQH+GJQK6KVYbyPPbgdRxz3JOdeoY6&#10;mDxMccztijUZtN9BPDNGekbYZeTK4GfeTascW7qHJ9A00Kaw875ewtw6byrGKFxHD6Advt8B7XRm&#10;u4Y+m8X7sDAx1WatmZzO7be9PNSAAcV0ZBNju2Z6N8+MJk2aNGnSpEmTJk2aNGnSpEmTJk2aNGnS&#10;pMmvWkaN86Vxu4ttE0cwVLZfZHfFn1fhtuhl99x313WXpiKkLODm2LAR9WfHDD1ZgDXl2DedPBRm&#10;RKQwHiG5DjLQg7vvRBigPNjF4315dznGIRt3stuKlOiAy9kuXJaI/OB7Ruymjb3tij6g/BPi0A30&#10;7FiwGyoVOtPhgZvpOJ/RlXGX0pEfSPsMaQnSK4JHuSQgnXr2OGfGEn53RIxza/BFgjxyQBCRJ324&#10;rpP2zLiG/v5Ntwl5GNsnf1+XiPxaNz2OTyuQ/yRP6SLCiGgNIsIYQzUjxBRRptmWhi28BvXtU5EK&#10;SuTz5dNQuzJXtXxunzz8/GxdR3Lm3FI/CXrGq1N3o/Gd/LPwWO7H1b1+rxqJhepFnq14zpTVcr2i&#10;FuGtcI8qHvuuvPBDpOS8QyVwHn3LOS3oehHzOFMXdkQVRsSSh4T1Jsy+YMf0FsuFwfX0hvO6th8u&#10;QGxcgFzaKS+Jx7CNMWg5yHRQlj1je66i45hv6jrxzHBEAnUY0WyFCKpVuSa62IayCtDGcf25r5da&#10;X5N6q3gu1H6v6oLPVE1/tUgFFrVzo7oUbevfpUD6VB5U5UqI+cm1rWOAPP4mL5EaVRVdfOM7aLu7&#10;8surJKO+KZ1ekFLKcbrPiHXMGM/OlYF+3e2sn07CQ+S2Sh/ToWOsWiDiYEtNuH50zwzLx+VCtLo9&#10;lzabxy93/jfYBqJX3FOM192KQy9x2IuxX+Ptx1+Lfz67W934vl3haRSPumsn/ebXtZUbXaQYd/9q&#10;0flC7ek13cpE5xmfq9tq5ft3KuatAqoOLzg7xOy/Vaz/LJWuUq2uGzw1t8Tnh27zRC4+fb/29YHz&#10;E/5e44oUHZA9BegFx/fWdMGny3nzu1TGlsLslYZfjl3Xj4v3FLB3ucybY2yXVy64nkJWXyfgfDLm&#10;27k1pL6Z0i72+ZkbzPJdZQxwh5eOtjGfKzBV5VOqVKDySKgN3vM9RANj4WJh5IyFnh8YE928R/nA&#10;mbHAa2EewcdATw4uHHjcdkZEiJ4X6rHUSb/phvicpR/yt2GRy0aHw+tz9cphwYmRY8UTwa0YX34L&#10;cj7grCOHtVBIfJiWwUDapHNlcM1IB3Bvo7ztetvObSxyUzhvC+YrWjrlR+Tr8xrYFo67E+wueFp0&#10;ExaRMD8aMV/qx+t9xkXL4Tw2Uh65rsaB1usaHK537pAFnCHI50W4Ic6wK49M4UECh1v3zHhGyogC&#10;aYRny4R6AYdDR4/hIXpmbCR1hIcQOTO2iboEfXfg73EeTW4KRn1IsFsHeF+NFQ4YPo/lZfucF/OE&#10;uJyekJrHyvkJHing6z2f6PmwhefuEB2GKRcTOT3m2qV+T7aHdWGKiAjkx/UhlmtzeLxzKcR2454T&#10;MiTkJRbqxP7lYbFkluV6+8uPj/2yK/ptzI4vUfp8BOedw4LrJqhfLl06p4UdT2w3I/sD60PmPf4+&#10;Pv86Z8aIdRTn5Jjs95nfhaVyLhLpx9V641goeqywlePaZF6W0XUGORZ92jwzmjRp0qRJkyZNmjRp&#10;0qRJkyZNmjRp0qRJkya/ahn7meha7KL02GWUOH8ZE4ZYjCtjd9r22+zxDe3+JTFF3GPGB+y4WwiP&#10;AsSH22bGSYNHQQS++DboNk/MiN1PjgoGskPcPHpOEJhPzg0iWRh/bX0CdwdBvtj+ung89u8tnSzO&#10;Xuotntxps7iDh/QHez4QDEOyeHQDPCUSs8vQlIgPx93GA8o1Josz9/PX+A4II7g8WUFPs+Xzyx5x&#10;79IXKaWU7nHfhF3a8/6HlFJKzx5n3ep1erDd1vGI3Wk7nUakvq2FbK9eXzE2qHNlAEkyYbfYHQx8&#10;tw3xGjvGQWS7YnxovIjx8VFRfUdOFew+EmWNfHQLd/H4O9CRHruTMUfx3oHvYQxPcGSQO2GOFeDt&#10;2zk2yMnB+O7k2kCDYeA5Rx8AbQ5PEo/rGEqbXvAHsIHQM8P3U/FcphI3nynhAV0tZf91GAmO8aEm&#10;lN93qZnDW2nMR4HkK4BVxfa1PW1jnMQCLyL3KfpGY/jK+2+hwF0iujYxP0TfQ3/1W0SpuORgtdfz&#10;K/EB3VWM4vAOXgB+hiJOuaTOp8CYvRElcOUDXDtMB4/HThFvB0aGZ3958RlGRUpJVXdelpglClFi&#10;vRfhKV4ung2r1EU3KwIrem/NKSI9Bkf2WJlnxI5lHW6Iqd8Plg49Ynkm8BhdvrPjs6XD+APyIzEl&#10;Ew8tdqnrPA4yPXXKAzMeU7rrSOz+zM1AHp7Y5krPDImL3klf6fVbh8fVU0gGotD7jm2S8fB5LNwg&#10;HXN1Cc8hfxF1tfMhbTxPjhPtM0SAxDRD3ITTpOP3ZmxVSvQ6zF6lBelJChl30fjil3idIEmKmKqu&#10;gyTuvsSt1zjvGfjH9qO6grdt4Tw9jTyfSfLlvGUFnNJyo0gar7/rSMSMLsZYPvE7wesUyLk92s+y&#10;ECln+Xt8shi920frt+e92WbDO3xfItP2b5Cd39l7EJO5h412QPoTOTYmIpUsf2fk45ljufBcUc5P&#10;73Gf3X8GQvEJsZoXIPTGO+gfIvb2bPf2/GmKXqMzPFCG7RDytSJ2cw+9lIB8JPLKY0/DJnQuDtcn&#10;1GfwvmNwXNcvbD861tPzLM4FlBooFe31hceat9k1JOX4HMdZ9oFNzvfStupyHXu+FtxZlesdXSZ9&#10;yXVL5Ibztt1d13l5gP4CKXV8jb9mDte5Tlhi4OLCQ7NA23bh2Mdz94IUFC09oguvIN5fOVYUsaKX&#10;WRqgQVU3lPw7sU2VHGERIa/tqDjvhxxbOEZFdOCKsWFN5HKMfEADyjs4l8KT3A8dib516b6x372P&#10;3ePyiCrdRAez76c+jrGJ9ZfE3idHm3MC8phchpRTqJdsO7A9iletvwe64lKBv/r35tiEdsZ5uaO8&#10;49g7kEuBgei5vuDHQzhPj/jMCSLzB9YrbZM1rkMs0v97bbAyX+L6wQXf77EXW4GfFe1uRP/s4cEw&#10;XGiL4jzi7LNdcRpALgzvBZ20Z3KneBx52NBqq0gEDB+zE9G/d+F5bNdbIj8FPDGACl52rBdwbwxE&#10;ufO7cn2HHH30CoAtDVub6wHr+jvUB0tn7XkGh+R22Kcesfy3I2L6Y1wkgtu5LTgH96gN0WN8cE9x&#10;IpG/RIq1qD7yeGSDhjoRZaKd0kddUXhYrlxLE55MzpUvcQ2rw9oI58LDhrUSUV156gjdRWoufIPz&#10;GR4H5IjAmtEF/FSrTynB33pHbgXL1wLE/sJvSu+bs9ld6WTp3QX5XI1jYcSa1h24CDsixmGnn7k2&#10;g767O8u8x/MFTwZwjOV5AgT1t/paJTgowH2xoc+dLmaXneFh8G/wILlgnreM/7cdoxw/Q8f/iO/8&#10;I/hZf8Z3eoSuecZY8QGeG/R06CdyIHCtytp634ObBJ+fnAZ9h7Z/Z2PCCZwIF8xnj3ABeYsx4Yud&#10;8fQe9tZnn7C2xTXGadqH9A3ax4S13T7Z2NSDG2Sa7DkLeX/AFbKSr/fJ0u3Zzv8O3225/7uUUkof&#10;09f2+zt4YNATA99lQX0x6sNCjwv0n2f08eeVHJb2vRg5gV5zPb7neKa9imP3VME8/55jCtox6nE+&#10;4noMlffgfunOVh93mE9+OMKjeyJP0Q75hh7pWR5wzthV3h91aWQduCZmzznie3GesEf/7rnWjXxM&#10;eOAOi9936Ed3mJ+QI4OqmLPiA/TLBD02ov2O4Fkeqd+Qr7mPXBvbHh459/BQQoe7cMzDdH7BIMW1&#10;bndR82g7zAffG+uJeuySlCc4JC9sWR6HQ/fUzyN188xo0qRJkyZNmjRp0qRJkyZNmjRp0qRJkyZN&#10;mvxPIGOJbtxeHF2TiDj2eF9EFAiyoQiNq+jdCpeGAJuTcmrcigX6uVKEpnQPAxxXLtQwaSqKjFBu&#10;BHJeENnF3bcVrhlbZyhD7rbvsfs6jkQTxPiBHTwIhm2PcuB6oFwHeJwwzOHgQA7sejtHCIqlYF4P&#10;ZIddUHKCiCdNRqwQ3UDui/jg3M7ibiu5MzIijkgrQcXy/f49GI+aGSciBogWDwpqN4xETdxE9EcU&#10;asQFpQIRX23PnqK/KCLLEW7xeke8Ccq3q+afiLboOVGiSNSzIeYvl+fT9eTPU8Skwku0n6yV33OH&#10;i4meL+TG9yvui6joWjzSAjEq/A+17Gh+PV5k9UZVfNv147KifpFsN5Gtr3nIjdOVLBZtWZSphEws&#10;UJb59k6OtY5uZLSWL/9mPB+/gXNqOAowPp9oNaL1+m4J5x3RIMqhU8InRbq7EhpiqV4Zhz5nsIKu&#10;LK6T40pccCWLULqt6nOL36/rgrJ0USlkzopbff3T780cB/pi+R5+ljohxd8LY+J6dqo6q4gHLvl0&#10;naa6qFJxno0b9XNTftl1arOt2p8YQ1dsrOywBFuTCEu3gSKqnc8hwjCRb2umzRJtHSKw0oXxwBlj&#10;mf07+lWyvnMsYjseN7O9djOQXXt4iqxAyiGfRIRubptEPfPqeP4VNad6s8abpTFni/Yu7bZornoo&#10;Y1NUR587zohdUfn9tc+5OU7efNxnjrdSx4W9oLq60MWv01X8oRzHr7+v+FaKLi7snoqueG016PuK&#10;H+T4s80RbeyvlM+0e7R+V/Fk6X0eAl1G+75naud9NuPxvdV2iH3VUapUcQ4/fN0H2OS/PI++PiYp&#10;v1WVo6/6QjfWrp5WG6ZqsoiXYvZM1jFFXyDtmPHanasSOl/GjI1o+tLFJKX00lNC3itjtY8pjOO+&#10;xHmv8yLAA2KB5wtRxWwWq3vB0SswzifJhbHJd822YPxHuUj9mNwt7smPdkrvBl9HgIcJPUhQrhX1&#10;yPjq2dOL+UGqY4nYIipdejE+iQw+7vPZcU2o0IWK9KVXTR/r9LUzqVV4P5Uns5O23fn4yvzRu4bJ&#10;dd2bOQD4O769c3fYedovvpYg5c9RVyydwG0wEoHek2MB/ChE0tO7CAj3jWsnQPKzL5GT4gROhR6e&#10;C8POjucJHgD09PW+F/tYbawr1yJq3y3akbN7ptBzxfJzAn/sBZ4+Tyf7/fnZjo9A6h+xRkbOjBP7&#10;Jp29ttjmdR5LBx72GXpmLHt6LMDzhX1JOEqc40HaqXOX+FoddRr7JJ8Xo6jQw3jGWqI/R7lIQJ7Q&#10;rYxuEt97d2+eNQvXAKGjZnKUoDwX2tP0VJZyrrDDF3KGkKOObmo+PY7RgwoeKX9erFf2i0V0b2lv&#10;x7QYi7VdvnIIVJvKuXYqNldO16vPKZ+f8FyUn2OPcIp0Eo2Fut491fC9d3D52JF7EJ4ws+tyjjlo&#10;D9JP83JFXLP1fCNlv3SR5Y3iWG0W5Trl+1OTJk2aNGnSpEmTJk2aNGnSpEmTJk2aNGnSpMmvWEbd&#10;ZspHglDwzZC4HcM4gx4/Gcf9RqQB0WwMjMddaXAkbLbL5+hViUHryH7GuVYkt8fsl12g68ATj6fo&#10;iKYCvCgIFt01c3QtY84y/jYDp0m+GetWAqx1KXpQkJPhgJiSww6cIsgHd5X35KgAuUWXUH/Y3Rzg&#10;ucG4bYyL3g12HWNTnpJxgPw4Wfx3xvhkNY4zU3B64L0Td28JlEGced9k9/Di+I6IC9chxusITpEe&#10;cQxnbluj/DORKjheyF3hsfy5O4h66OJ5xmfvPQbrEO7vheuh67/E/XwOdwHpMcPzPBbuDMRt7LAL&#10;zt3trUBzSuxZekxsjF2L0/5+/i6eEUydY2OM5zX1dhyRO44+XuNup3vCePxQiZXbxXJl/aAxomWf&#10;tOC8YHljveftWHme1ocjkRRPU0PZxOvz74hPmhjnnwiuS0gL5JcXS/KfBC1f6CHqEVxdxP//PMmc&#10;RlGRVdT1lbfUYof/O0oFyTB4EFdIZajJ+/CCMtP4xgUajQhsRZuir65DSImcIIdGh9iWK2Kgdt17&#10;3G6x+pftj3bovC8ah/kN7oOO51iIeN3r+rcoJ3SJcmSwbZDbQjkzPIZ/jJNc7ZMUv87KVwFEvWzk&#10;8Qo5n73n9H3atqm7eJred/xd3AE9rrt6hRHZUcmXvq9I+ThF8CknxnVdmoQDRFXbCzi25Euy5+W8&#10;zoXhceOVM6OAEul3l+OcsXi7c6gIt0rBU8DrY/+rNIcr+Wc5GXsav8/oH4xFnf7Vrkcs3X78S0op&#10;pXFvSMDhHrZEb8i6iXRYO8S+ZvxvIMLWBbGU0S8zcgkeFIvZREQWXmbr5ytsrYs7cdLLlN6jjA17&#10;DOXbOhKRIT74ZL/Pix0/4/4T+veXjGmM+mCs7N55uRhXHtwXsPk4ZtLW2cir5TYn45aDh07brYOc&#10;3+F6QT8XxzWuGIWqKZr6RXuqeDiWXBHaF1wpy/0qlU5WQpVvPEevl/vc/tD3aN+QMUphZ9C9VR2p&#10;LGuFLqp8m+I9FVG7pkDCV+ydQgfqc3GdV18lHzLx6uS82nkFd0mhK3koLgw1+OXwU/x9neS+WCCi&#10;oR1JPoP7cEV89OV7vJ66LNrRe3630WyBJYnt4xLbQedcedKeex1rY34717k6RvAy5UnSMRr12MvY&#10;4/bqdY/u3B8EHS5jz0h0OjkQCfPkMU0pd1Xg+zmv5JM5H9d2jPOCMqeNttvU7tX5BNGnaHesDvw8&#10;5QYbUueaoacOUnr7cZ2E6OMZ35Fx52esi6xYF9icsxHzTJ8Px7FoJMckjp1zEs932iSUaxm5boL1&#10;BuR75PyZY4rfb/ft4FV4Ao+VB0DgPN+bVbTRRvAK7PDhnnecb+Eq1MvkY9qU1gV2M2LAz3hmP0a7&#10;axaP3Mwngneib5OnNa9h2HWDqk4dv4RHKC2Rg62vrKF5dIo+tqlszTK/kU+Fum/LbjohHxs5MASR&#10;7jw0EvWi55oF6mndW9SPdQKXGKKDjOplRg8U2FfrM9roh7j2daEnBOym/mh2144GGjw+OlT0eUeE&#10;eOTsGsS+8jWQFHWz8/FwfkcPgf+PvTdrkiRHrjVhi7tH5FbVO0kh53X+/9+5I8K5vJdkd1dXVmVm&#10;bL7YMg84n1qowpGe1T0PdUWgD4Ewc1sAGHYcPUfzhUnaHcc1axqepdfyacnnny45vs9qE16Uzi/y&#10;4P2i7H5SSE9NiUVLILLH0ESazFHoskdrPPK4i/yfpH1xUV0/a3zH+07mCpL7nM2DQ95S0pbr0bOR&#10;p80eT2HVKfRtV3kKM+5Eb5g632utcL2X9lr0BJBHz6I2aOI7LL6tw/NlkujCqnr85uVvOX2XPK5/&#10;Ult3nHI+nDSfvuC9pvyY0ReiHhjUn/F6PnFW8TwrHs96zrPy60Wf4aLyMtv3ZB5PehnX6z0qhxfr&#10;M7P1thanY+pRQhNDYwW6RmlOzBrPo+mDPtKi74cu1KI+EW9CxiKzCipx9F8AACAASURBVNxk8zI8&#10;NJKep3YB3WM0LaRf1cvTakE+7E7tHOVCGTwqvUeJm0qaJ01oaNjaXL5uNpYf1jGor8QnjB3iNLyy&#10;XpRCH7ad9u1qs2bNmjVr1qxZs2bNmjVr1qxZs2bNmjVr1qzZr9LGOmdhRHJcf4BxOLKDbxyTnPcI&#10;pagZ0MM7DCIAPkP43jp2oy1iLj4RVVrb1IlUngYMKlw3OB+2Ww0xFDw1wo1VusaIZiWfbJdRu32g&#10;BZQv8ELDA7fRretYm9bk20677CCA+v5ezxW6z3gYhXoAnbzCM5dPX6CbNl537VLKJWMEMFQBvUZq&#10;V77jDJKGXUMrEIFH0SBb7OJH9J92LQ2BxOV8h+711RuS3+DX7PJ7BMnGz9i7466KiAtoilACN6Bc&#10;DSkXSrCV6wBxi+eNH9JrgLwi6tRZym0KYUQ++nSS33gUbfWWD89b4/fycIWoGdOFCljwosYKXfkh&#10;1jv7fvG22uPsdp8xq9VHeEg9r2RsYYY+xiscV5rRrvgOvoGy9wWtjDXWi1q6vtH+Ec2MrlKmN8TR&#10;L313aOvtef6/jWNW8ag9v7g+5GF4/qYlULHwwzzhxQNSyaMEOxARK22sh+zMtKlWN3ydMUTX6uvo&#10;VpdCXYi6TKtv68q+s/KBbtTB0hsq1o2i09Pf0GdaH1zL9/D9ivfcMp4bGj/7tV7S/HHlfBxM3LjP&#10;jkD0Vfjpi7peGVts+Rj6nCCaUG/7rz8wtjHxy9zO/Ur9r42NKvdvY0SNOUbP7TwcVI8GK0gppY0T&#10;eDZsmy//cFab3lTg4jXNjdm3G5t2h34/yatPSKezvE9P5xwu54zIWl/ydfjwPaoP/a3SAYLtcgGp&#10;mINByCm8lrexC/lLexnrWyxPPDaMVWL7wPMDktTGGsWHD/XWUPHXynUcF/m4lXX7Vp24ZbW2KP4e&#10;rTYx+LaetujfK8j4WAe7oq6F8VmMF+O7YlwcYcYxYjqMmg3huOraXnl8THhtPLxdr3TH7/qtTfIt&#10;q1739bZv46fnUGU/fg9rI9SHmzcYzAK0WfnybvDv3dC1vi+P8ljfnLDCk6ZSfrDAz25ag2E+0C8+&#10;frVGe6susc9O7ni7nnmwzsNnbs6CHIe+z4qJH/vwfWyMt3h0uc1jF7xur3tmbON20LK8h2Ndhl6D&#10;rQ9Qj/DM0PODZgbxu+j3CVS58dnruh3lRPUEuYGe9Pn5GswJI8empcm6SihnO3SblGrmO+Zt4HPF&#10;xpTWF6NBqXKveNt8vFJMrXWzdgxUbRi7dt2Wx2FNiDmvTY2DHhDPYm1plGcz4wfTugraGZvFAZNv&#10;EyM7SHU+Yff51KMHupVl7/Vla0JB74U6shTjFK9FUOSt5SnxYm1OZYRvSbyD3ssq7YRlFiJ/L62N&#10;ifGWkPHyzOikmZHu5KmhsoG2GRoPHV5fsJnw3cxD4/qAMa4hWrxBhqPZIAj5UeO0F43PztKNnRav&#10;sWDlB08KLaXtQzTMlzKsfXI84sWkfD2IZeVOnkHvDu/z7/LMWHd79xzKAfPL84onjsrzvUfCk40X&#10;tQl4juxps1T+l8GvgdlSUefXHHfo85Cu5NsaNERgFBiDfg9aImivzNYW6nuM+Xuc5CGTXtTGwebS&#10;n917L2jeyZNiufi2fqsHeFhfXIjnNW0r5a+69FEba9JOLP668vYwtrLxt8zGCPkMToPMNybqlb6j&#10;yHHSoHoi57i0dNQn3R+HULyQYT0Fpfd6y7tdfsG9ypV5fNAn2AP4zn6MY+2g6f9aRrj8IMRLz6wy&#10;9Nu+Qzx9Pd+bZ0azZs2aNWvWrFmzZs2aNWvWrFmzZs2aNWvW7Fdt42L8eiAlPNdo3Jnfdp0jktuj&#10;vDrj/ZU2BloQbG6JXHEw/i92ZQm1q9WDpNB7+6iEHtC8YZcn0ChumhcgLsJmG4ixPu7zgLo1fkPx&#10;oIH+gywSbY/I5WmQBDQ1PFRqDUjrflH+aXvOHk+E2cVd4NZU2Gu3VzyJS0KTI+8Gz4t44PvMJ3gU&#10;d+VwUjqe8+/Dc37hXrunveIBxz9cnyP8h704NEftpgWpBXjpQY70fH8YCQcQGkCZ9sqnndKTj+GL&#10;Xk27wocbChr+N56rx0aPAbY9A++88WMbenPnztt7V/FCrnCZ+vhyHdykFn9DK19evzZFhFAXjgt+&#10;dCu4EU15nR/edk9tV9+jODb4aSB87IMrTuC3LLU1As9/V7kf+EOFB69MTzxPvsTfA7FlsW/LfXAn&#10;izfSEErwDIZ6XHn+GjiQ1/A9Ino2cvPW4+cRS+V5/5TCKsjK15i2v98CijQ2ddUt92xD8Wr6kOuv&#10;WaNX1Bq+ccgTdI02tBh9Bzo+qwt76/OIB4giIUPUxqVRbeUEJ/0LL9RzdPsKlynRDPHegUqU95y1&#10;OWo7ILPszP3Op9+cBmMZjG1jfB5190nHycW/yM+ibla81Kjjkd/ddLPCh42IFePSpM6FtrDwUElX&#10;bbvrVtsR7oi87ObhEtNbqZOyiEyJ8drqS0CyR6Rf8buvMBHdXsSrgOjEMV3M78WHnc/vqAdQ5mOM&#10;J8+ffKh8GSiXhs7VWK/PWhnTLo9Rdntp1ryXJ8Re9foAp7bGOvB8H9Uno082ZG2OJITcKs7f0dC1&#10;QiRpzNUrHj3eowseErnej7QfKcdvXXL978XN3AkJmMQrPgupeFYyz2hf7BXfOzQ24LZWusYHHaPr&#10;9Z3y6TvFm7EG2jrosek2EFRWHxUsnbt/0+YBAeu1ecgf8261sb81tMn/Ez00tnLbFWUDVGZyxyWy&#10;PLTNN61WRmNcf+H9RdpjWxTHJRyF892zjqmrvu52q8/7TS/Jt0WbFlqom7Ett/jrNBz35uEc0cg+&#10;3oVOVc1zJQ4nK0OALngUb8OS8N1vtIE1r7bqsWzq/VgD3nDi29v42HtFMT5M0sFJ00eF/5ljJy2N&#10;zXOWPljn+9/mAI95tPisjtEGMH7mftIDD3XUOYp9tB/nb6Z4LbGO+r6v0O+KGno3+1IdFX28ji86&#10;YxoZitc0+/MFCj6MAeytXlODvgQ0MJ4Sps80gfbldfmfWX0CHhkLfYR1odwQUaceHb/YeoGOWadQ&#10;hpwv/J7z8yyPhzPrISSffAdN+8r/IEc/X7gpOYbj4AXK9XuhxLd5IPcJra77B/TcQE2rTxzE/LCO&#10;0trgu1m749HfO73noPQdpWvAOksfGQG6IU3M+TvqVI7LRZ4A29Qyxx19kFH95520CN72uf/fDYyj&#10;WbPwHgFb2cH7KpQlNDtW33bF+U/t2Kqi6av6NTXYTDrT8FPZo6wxDmENaiFEi8zX6T7MtUHoX7rc&#10;9kz7rI1g4mNWxvW+gGCPHiHLKY9P5lP+lpfVt5GD4rVbWCOTB4fpvuQX9rHvCuP2rQXzdco84vVc&#10;NMtmla1zyhqHpyXrwj7Ouc/9hO6L8mcSUvyk8nTZ+zqGDs2dxkOj8qs3rQ802/LvQ0JfNqfzoHHd&#10;TuPOfsx9QBqU7+goSX910nc6q+05qs7t1py+1bQuFEuKL1B+pW+v+d4bacbcD8RT+jvUPfMsCRqN&#10;rMVpPorWHOUKXdseXV7dxfcZNB5dBt8W309oUebz7060CUeFg8JZ6Zcnh+rNUePwM22uPJsf5Qnd&#10;27hbGnVq678ovY8q/ye1aRd5QCNBaTqpKv+9rVmqPi7MZymfjMV0vwkHRX2nbMssth10f3X/ZN6q&#10;ndJH2+37HFtaHP0YaUFTQ/mErrHJJzPvmlm3yLaztThlAOVfmn6DPEn25IPq/0Xl5qTnXzT/mtcQ&#10;4s6ocBziPDe5sJhOhHnsNqbp3M/NM6NZs2bNmjVr1qxZs2bNmjVr1qxZs2bNmjVr9qu20TjhDX3n&#10;zZDpq0eAbLsn7Ja8/nV7Xh92/+AxHOBZQ7PBdgdD6N766sUBIBQBSTep4Ct8XJHnq/w5/F5BPpW8&#10;aTGCHrnwal8zpbTxvB2PQvUphIR1L/RBRPRvfOvkn/JXu6jjQbvreGyMeXd4YNeR3T/x0vVn7a6q&#10;nEwQvBHbCFKVeZx6Skm76B1oSeI5gMRT+TCEkEcVrsZHz24o8Vjc9ZtjkUccbQAk/91AN3SvuTrT&#10;K4RI4EOMPOI9u7gFCph65VHeG9JOV/ehfIQC3hVoBR9u9S7+7rc1l+CRwX1DzTPD2gXiC7KI57OL&#10;DzzGQ7HstqC5EaFac0A3b+U57rN6ZFHM7y42DHa9z+/CZo9mWay++vofv8OGTvfIxU3/IB7bg/xz&#10;a8i2Aq1yPR7/qP1DTyk0CPz5eFxcF0nYI4ShfLALb2lcFFoZgQvTuPAruiXmCQHHLsgFoSONezeC&#10;hSvU8YaGpOzD42wclPp59Sg464N5bEed5pjGRBdEbylrIwPS3iA97vR2otbmkO8VHaMSUhG/c2yT&#10;U7CAZAvny/jdMr7z9afVrr+Vjg11XCnfRXn1ZpoZAW28VvMzvq+WDwG5EscsN8ZGtZ/tqbfGVjGe&#10;cUwU32DZoHI9e27lGG/awIvGSMbdLADgwhgG/vB9HuvA892D5Bw8b/i6AnlSPIbAqbzgvQc6Nd8/&#10;CXG0cTV7DulJnhl4bMlvIz0LnH/3Ru2J4gmQqR/z+8aEN7CQVwNjx4Bwoj3trzdAmywZ5cF7Uxtv&#10;faG7Feoj7w2cuVspLL9zEdeiEN0q46HupRt2awJQ7Wvi+Cm+sdJoVdsq32Zuv9bqQvgG9j7GXzzV&#10;v7/oazeCdB99G6+ENuFbrdpHXK/TlVReyf7QVsZo/90W27zwHWqaHdSlYtyskLZJbdBidV61Wwnc&#10;C009gk6WV9cstOuGjk0Kfd1OsY6aZkdEL/s+JvYhsbwNRbpDebIxgn/fNg/ivbEcXu/rtt8Vazwj&#10;pny/tfUGgg9erOaRT3Tie71XYdQ+iTFYQp8SCCkKTc3N8ymfsLFb0NYDPW/ziIq38ebBkY/hJ5/o&#10;2xShBeaHoCm6A00f5i0UC5guzHPLdJ/yMesLm2cGDB1+rEg53GY7mvdq3scYeKVvpVyYd8PqrtvW&#10;eZKLj6Gfifcw2rh75l0KJ+OA1z07r4mxl9fTQcj3Q6e8gmy+x1MgeTMXhOiZsfiw2qqFOrf4bxMA&#10;xSmyFZTjYCyU9co8Zo2Npq0xeIj2XhoNwx5PAa+ZYRFlwKJx0SpEP2wgF3mer3MOKVPFCkSlLlY1&#10;DakbUTNQNi++7kVvwk17xNdV4neefF1Db4d8Omietx81HoQ9Qp4Wb99+yOnEI0NrId3MGpouN1YQ&#10;yrivA9sa5vW+uFY8Tyfv8U/8RxWggzyQ7uX5j1fUIET83RjGuXgdUjeDl+YSytudPKLnznsG23dE&#10;w8LmuZaClFJK+8Od4q3naOC+zrCXKEQrhDZU5df8otDIwHNKz5+DhgZaGZsGXlxTySGeF0toKze9&#10;Ie8xVawBRc2IaNal01bT9+UfptB3dRaSXu9Jtmnq6DuZtkYOl9CFslQXZINtnWGlj9EPu1HtxUF9&#10;rx5Afvcm5qHnKwKz8pdwWnw56/RdN6/imEHX89H6qt7nO9Y8M5o1a9asWbNmzZo1a9asWbNmzZo1&#10;a9asWbNmv2obJ7hTDWmuXTahTzfa5Mhfl6233dXF/b5xb8KzhgeAng+6VO8Bkc/z4KpfEsj3ym46&#10;u5se7LkBbPxlxX2RfrsLHgJ2uW03o7kh3jHx9RGuFm+QD9p9Wnz+rErXuec5yl8hVV6Omffv4SFz&#10;sl6O4st7k1EHd/d4uih+RmXKLnvePV6NAzTftx6EZhSP9HLJ55fh5xxKS2Ptf9Rz8/HpOacPUINA&#10;g2m4oIWS3zNqO3YUn9u4066ojqchwxHZdN9DR89muwH9PfK/79GeIGR3GU0QIZ1mnReP37JBnpQP&#10;utwQIfDG2zalO+56+OWjBgTctRmJtZqmBpy3O3d+Qxaxf6jnTp4/0qxSYDdgnN81Lm7YYBH5uoB6&#10;MIBkxQOiBGWzi0p5ovzxPUC9KD1Cc3QLqAbP12+8/WwnWz28jk4oQSuhAkee/hrXdHQhEg8lLUVf&#10;cHZzu0fClRzWsSJ6Tlt7naFYfTlLKe42x/iGnKjwlXddzKnriEnsH0I+BiSMNZHr9WN7pxWxF38i&#10;IHUCmDRFzYyIjCgTg9cVXlFeM2M1jDTHeCPR9qhtgXO//52OgYZx/ydFkLIEChNkRUQSwdv8g66D&#10;wxSdIL23h8uWukWbRNul/DKANG0OqL03ul8hfTtaIDvfp8e2peCwjTpZ8Hfbd+BJQzjGQl0F8bL6&#10;Orl9/+jVFnpzQ6JxfWw7ikbMhX2EygWvs67WpqRw3RZxdxwRJ9t5j0CJo5Yu1IPyd273db7QPTPz&#10;+VXDFS52WeW7V9qejVffj7pM48S8LEk3aFPqi7Qh5jzWSFPWMVrnPPaZ1jxmOGmsdBIH7wseGRf1&#10;rUeNKc9ZH2zjwM3HaZ/HRP2YNSdmIe4WxhZW7+QRcVH9nuRCIZ783fwlX3/K8etfMlJu+STU9acc&#10;j/OzkGe6fVC+nDR2m8WtO9/p/kMei6xClq4MjkZpciSPzOqo32vQwmHsTr4vtB++/vUJ3QZfjzs7&#10;9roNS1EurmOhukp5zv/TBpoI3OtL0+ZF5ucVtTpw7e1fPw6Pu/mc68+rty3h/uI98bpKv5/i+CL2&#10;eTXtgls9Om3fFM4HNJx1qbGP5flBu7CCUu6ulIFs8bvG+2oo6BCau1H0RlquXkcTdFk+pNcndos0&#10;ENU29RrXGzo7orbVNizi6Z6O+fg8/S1fLp5v5inroDq8/DG/Z/onxetO76UvQYPPz2tQQbD5sqFr&#10;dVnRp/g+s4uoT8YahYdR6PPCPGybcKqNCesCPC+GdgWdzBFecj1Wbfk6g471HhmbEFnwpqsU+22M&#10;Gdqqldd6Rgro5tHMmARvLTQzZNPkvQaXUH8m5t3Kr2Xw9WdSehd5oLzo/FFt+FkhvOprh+eDvBBs&#10;7KH5tiKIZgYe9yNjI9OpyuH9Y+5zB9C+eBLheaL82Cf0D4TGBQXN98DLcSfviVHptK4f1LfmodLY&#10;OAg2vAxem3JVOKU+Sa4zzZNhsfM75C20l+bU7m6vY7FP9G91HeNgaUMwrl/+llwkrW5HvZXJH0eP&#10;gNpIyvQ6SYB/Ty+EvGkPoJ2ANgH6n/S7VnQY73kND9aatjUz+gbqitfO241oHXjdy429IfHCHA54&#10;KGhcstN8CcT7BZ0VNM/y9YvajtJhVG2eIdq9t06PJhmaILYGqGjNaITQhz3pfmmqSWNlDfq11NFn&#10;LTaBXCf9vfJl3OV0jtIUGfd5nEV5Ohzy+U0HmLVS5aMKLvkCgp4P2fewqrAGooRP1L1839m0F/L9&#10;O7zw0DJQeTxTR5XPeGac5OnwYZKngzxxujvmxYMLmT9uOq+BOcD0i2lr0CyhjVJbqbo+jHhoqK1k&#10;2ifPnkFrj+80D79nzXR5Vvrz/PisNclJ9fFF15/0/Y/n/PyfX/SeZ3lkPOd4Pb0oPpp27KSxN6yE&#10;YY2PgopGjo7RnljNKy96Der78Tk7tFAY6+pqVYjOPFh4sPoMlaNNK0flyvqMfN1F+YvGy14FYDAN&#10;EK3BmudEr3SoffIOW2lrtHWfvuOd3jPYvF/zGGXDXvE56/nTSihPDrwG8Vw6+7Gxef54Z760Lp07&#10;3tabkjvBmmTzzGjWrFmzZs2aNWvWrFmzZs2aNWvWrFmzZs2a/aptjKjZkr8tombT1esjQtgQTIaA&#10;90hydp03jQLCSkwD+PaXUr3+oxa5NAsI03alu8E2/QNvoiE4ZngGhcSQVsXzS96dfBSC4izkz6D8&#10;u1zE3wxvZKHtAIKM3z2KFA2NDvSxwkW7pqs8Ltazrhv8Li0JmCbt0ofdRYPG9B4BZnSM7ML3IeQ6&#10;doON9h2ETETi4zEB5ycoUKKBNot2Q203nghwH7/Hcsjx4n43vmlQ1zyYfAa5YgR1HkX8Crqit1wv&#10;+JtHkP+do7ELfJeYVVt2PT2/HvV2uIHk35BH/KrdUuPTjujlwLlqHMAeVcqXnhZfPjYkXwrno/l2&#10;IyIYt4KzXj+WDf3qzhceGVad+KfiKVF4TuipdrrSvpVQyOv2/7NWRvncv8MCl2n5+/WyZMfxuoDS&#10;Nd7wotGN3yh2Bj5NNar+ss8Kt1sbESAManuMB9jQifodZAVtRny/HltoZph2hhAhaGcYopq6axAm&#10;PZa2kbbGtznm6VAg8+P3iWWQ+0KZvv65ivus6hVF7PqHqPHIR32qzSMhvK6oQiHDY/mr1MUu5NuG&#10;ZtV56nJBghxjH5Bu9QJ49de61Z6j/LmR7khIX0bPl5NqC1GMhSqxrVXAyEUduI3hup1mr10BF65o&#10;6tNFECEDUws1PQiK1Y/5+gHO1pgMxqaq36PQz6CgV9Cxqvcg6V5eMtr6/JzDh4ccfvmc33t8VLLk&#10;gAJOdCdU8vk3iv/Fh4PStyi9m66dEJ2BU3cN6NutICd/HItBkQ+cD2PYSjvxrfX6+m/xdJxffL1Q&#10;1X+tlf0KdHs78fXnxcaimnbaqGoE9XvtWxG9OF7kPi4nv6632QW6NlbyovGM0biV3pr5slMvEyGs&#10;tpH/qF0v++VV18t84fGgMPKwXy5qky7y0Bc62GzQfM0YBrzXKGBqm/f0fn4QvaNAd8cxVJWHPugy&#10;wYCw8VZX0lvVxUrh+Fb9CacZ+xjYPV+wBDSmxYc+2fR+rj8WK2ITxvGlB3PtRk77embz+UIXgXje&#10;eo4PCx0EeNWDFgfzzfPsmSqMnxzPDI0BmR3Sd+CZcZnQcpHnhJ5z0D+zPCxAr+/QiZJuFBhu1nUY&#10;Gw+Gtqdcze66LjAgFN8DlHy3buNq5twKd/JK2h9ypTmYZ4a0sVjTgL1hsVxIilQl1D+LL+trPJ5J&#10;U2Uca2WZ8Qplw2hOchgdmkObvXliXC8z5ZTxxhpC8OC115rGADou/r190DbcdFn1u+nbXh8Hr0FX&#10;pjZz3up0HBf7tmsxdgmNh8qRjHtuzBdbqlH80U4bpSWyu8sjtf1d9hzYyRNjHMRiokoxygNiJ8+V&#10;nvEiHgloruFZhEM/rB20vdYGiL1kwqMWtheQ7iHeWjsxj1/VubMQ+Wc9nxDtjnnHfDPkB95eca0q&#10;rAmj37vqPbBz9MHLqliTZM3u4hf9TANBa2d4ZzG/HhbG3/n944xW3fr6Ma80HJO73ta8iuWK621Q&#10;V9RDRQ8PprgWaPpVvi/c+i7/1mKsQf0I7cCs3ycb93tmB26w96iZG8Nl/DzQR5mnhn62/EM7gwj7&#10;teNBx/u9XhQ0Yugs0JAZ8ABnDdGqge+8t75Ux9anEvp0THg8WT5Tvps1a9asWbNmzZo1a9asWbNm&#10;zZo1a9asWbNmzX7FNs5CivS2Y54D2yVla952sfxu2vkCb5p2ifrVXcd2ETv/7Gb28AOK73jHrtzI&#10;LpxCPX6as6bDrN1INmeNHjCFeGtXyI7hKVzDbh40adxvKDx2TUHJcgGaGRn9dzxlz4nDmHn1VvE1&#10;Gtds77lFZ0X8NAm916OtoV3OKe8KP71kXubPnzN/NNta33+X+Z97cVWO+xzf/Zjfeze+0/vIh/y8&#10;Rbu8F8EXpxmNicwdu6y/z+f3madu+pDfM9/n5y7vcjzmpww37F6EDHnOSI29to3HFU+TbNDLG29b&#10;CPcD5UPp6eAHzM8DETLqO4xr3hW2z075NP468eCpfPWj+Al1zC7irOvnAb5FlcuF8g2qY+/u73Tc&#10;F9oYIGfgc2T3OnCChno0pvfJW4Acxc3deAw9f82XwYKApiS7IvVxgczyT4+7ocazGPkW4/kFLRM8&#10;hISqMXg57/UIpIILOaBMLNbwDUZOaTQ8DD2AJw9onZ273vgj43tMM4T7qNf7cOw5ffuAoikQoZbP&#10;Ud0nIuIirCCgjCoo6ZKrOr4/NKC/xAyRw7NACpBmj+jYUGjExHOClmn+Ou5ue2xEWHCZ2m5xcS5W&#10;2KVzBGd879ushM7L8i65HwZx1Peqs0tuG9cl903rJbeNa5fbymXKbcs8S5dH2gD2OLQDqMSWfMoo&#10;dcYjWcxTY6cyN4NgEKLctDLoK6QVgDARnPwRsRYteANtKOCgecH1BUgzltHg1QRPduzEw/2FR4R+&#10;7UePaAK9uHmXxsd6pJB5ztgF0bvLtyVRs2UDrAWMWUj2ZgHh1vt8L5E8EbIXrPMZbujNGvZtDfm5&#10;lcR8PnhzrgUq1x/2G4lsDvGyo1x36LGd3e9w4iZpT6RZmjO9tDOkY3VZ5JXa5770JDTzZ91+POfy&#10;eznmPv74MV/3+CWPcQ73OfynfxGCLn2v6NPmq8+g/JzhPFauADoVyvo0/zmllNLLQ67vSXz5n37K&#10;9f3556zF8fmH3G78/EP+/SJNjXfS+nj/T/n9Dx/zi94jyfN9/g4jBVftxiKXjUF92DCAdBL3dKcx&#10;J2OUPtf/zgooPiEeCtpLv8zKNWS/1jeGPjEeVzQzsKidkY22PrT9q/99DbCyAll+y4W7CONl19Gc&#10;W5tTeV6tzhd1LF4XzNzI4CHmujCx6fw32+ZhQTMjem4W44EID6x5VXaVw8q4JfLO40lgzw+hPQZd&#10;l/D82vuKshTf68tNyTDg3z+evUfzoHlLv4KGzW0HfN+z8YhL06BXn7rLdQ/+6ufHXK6X5b9yqDHI&#10;sNc87pLrdM+8UHpcNl9Z6Zu95gbjzEE83JczejfBrA3HYxz08ux+X9d3Ct1laSs/QRvQJsqUO9p6&#10;HQY0p+k2GYG43n9WKK82Q5cuoGI1HzStkTCo6MIE0o59W2Ro+qCpYvz50m5YhEZHI+Ks8nMGfY8m&#10;oPrq00laKQk0rdDUC7z8SjZ9i8KLofVzCOqWbHshVF961Pxxgjf9Agrao2fpswdLLvBW9Rn6QANe&#10;hzgZf8nl8E7pGketwzC0VPhG972X98O7Xc6PWes+TKeMeWPGu1jxpfgwN1C89hoSz3qeCCGSQNfp&#10;0vfpovHtoDqhw3SnOrrX4sIO5PkE9B1dj7jIw0c2l06lhTm76mqYq3WmmYFmQGjLrK1dXVpBQqOZ&#10;txiyXO8zSDSaAxyjv6l0If6FnotYOxZ7rm9zFxvXMC/QmobS4N7uEwAAIABJREFUd9AaBdz9a++R&#10;7puXkExrVeTT+aQ2bla85LGAhkQa0cnM52fptY6Muy54pakMK32jCjFrPTWjDOMdtyg/0XMZ+G6m&#10;UyOEuz4bwHLGt7b2pD5pL72ig9rIuzWPG4fEfFDfh7Ug68v8vIK62q1od2geejq59O/lecCaXqfv&#10;s2q+Nuk62hTTYFG6TRcHBL08e8dTvu49GhfSzHjRnP9wUL2SR8q2hkI8VK6m3FbP0ozb7/N4sjcd&#10;IsaDoY+I8z28Gpdc+Yf1Uc9RX9Zpfjzk+cDdnHV7p+HPLr2zvBy1dJye5ZH9narpB9Xz36pcfU+b&#10;w7xFrtL/U8ePuu+o9H5hDcfmidJ+QJtkYN6IF6XiRVu94sHBPBkWHI2fL4y78Vgim7xO2mwaLKr3&#10;8mg5qM1Et+kkNh/aRzXldjwEjZ55yOUPD5+d9Q14xKjdCdN9NDRgsyG2O52mjzsrQWge4VFEszlp&#10;TTayFi0z5QOPdPrM5K7f39O+JXdd88xo1qxZs2bNmjVr1qxZs2bNmjVr1qxZs2bNmv2qbazyGVcs&#10;4owC6LbgdN2QVREpo11YtpGEEl20KwZv8aRdT3i4FhAhIdYlf3cBE3WHEQBksTLEBLuT/vZIERq5&#10;NwvtA56v05FrkxecT3n3+/wlhz99/JhSSunTp7xLeX9gtz7fxm5qgUqOaFn4xOA3NHQvfGYebTrY&#10;7iAIGe2my5NjmeXpwO7jpN09EbCZtIZ2LQEVgOCI4Z50KJ6D0Jd9QNQsYZeP7IMbdAOagVKA19Lz&#10;zxt+zD4kqGx2I73nEfx9eGzgURF5to23nscGpNArqL473ZeuEck/KCl+3ozWMJTTzREglvviCXpP&#10;UaP9C4tqFBCChkYok3DVrD7wIfHEoH3QdzKUsUdodrFem8cEaGKPxig9E6KFBqHWbsT0FgjI0A58&#10;a35gtddWXS+utzOFhe9W4FFrANVvsbX456vvKqMYG+Ovv2gNF7Ijv9HtgozSXZ1HLFloKL0QsUoV&#10;KbhqrU0NiGXaArzFAj/wGr5h7DPja81q31ZoR/RrZuqA6dWEPrcICXx8kpXx6xlTDhkqbUZx/hvr&#10;4q0CEfOt1keTrnLUcvWoC2jJLfoRvlorMOR35ed4dTU/4nsq1xX5/a32jZX8xvda4YIOvN495S9w&#10;7i6hHlp+41Fj/PNCABJOXiNjC/P5h4ccPgv8fBZSa9zl83PQ3OgNEuRR3NV0Ev/ALX0UuvhR2hif&#10;v+QI/Pxzzt+fP6leKj44KT6+z+ma8Dq2cHbHA+Bn2hXQ4/xg2i6LT1eoGEX5DTz50XOuKopjP8f6&#10;4H42K3j4Xz+rcu1N+8a69c3PqfwQ+5pi3FPcX+tIb3Swa3hfbWISvbBCfNZ4XUX/6HZ842WhbNRu&#10;j/H9xrfdHI/cbAtDm3vzzXoP43NDU3MYyrRpPXoU9TiqTZg8Hzxtw/ks9LW805jm3qsu0xaZpgCI&#10;e1DJnR+rbNQAwBTxFgzpLHR0wnNIl3k+h/mDzYP4Qt6jw144+HJX9LlBf4A+wjwHZg+3ZMxk5bos&#10;CM6iNkhVyyOENu1Ak8L4/D2qeim8PfN9aKOgZ3RWZ0RfZbks+HcneOxkxW3VfWrrhap9UKP/JHTq&#10;UeVs2Wf09HCfz4O2jZ4ZVjzQWxKanmOM+fJ7vGL1WYcepgCYEWR64Y7zyre7uO5hQ2TvSbZpfzCv&#10;I6I7f13hSbVx5u8Uh1HeSzs8H0wnk4+KxpaQ0sZF78vGveb8a9Cksrlo7LfwKDV90zWE3sxDAg0K&#10;83jAc0L9ta43XZT+epkPw/I0iOaik2fEsvhxf5zvWPpk0+zrPktAk8rEHMZFKx4s8iiYJzwzYEmJ&#10;XnJhTaqYP8WExW8f5g3Wx4XxZNCVWYJnSWy7aYO36PjfWcsZ8HBQ2Idj2Bdg5zAvOzxi0FMiGVb2&#10;tcY1eA0IQvSXaBs3TRIfWrmc8fgQEl5rcHgQXOS5Pps3l8+3Wl9n7Dt4DNllfAe/JlcuDel3NCZi&#10;sba+ILTN3zgGtO+JZxZriWKpudNa5ZuzvMne5fS/11rlBxX/93Rpo1hUNEAfjb0lennqfbZ2qngP&#10;vlwvQQtlCWM2G0okQtYUQ0JtSOX7OuqvzbuClsYamjPWYK3c4zhlur5cSDlhLbhz95mFerlJi6p8&#10;B+YGNG3wEBsHPDNieaL9Wd2xlVvru/3x2jwzmjVr1qxZs2bNmjVr1qxZs2bNmjVr1qxZs2b/J9g4&#10;ixt0Y8BiF5DdIM+rvXbu0NBithuawm6W7boGbQMhS3aD392Ed23Rbtes3czZlOTFTy7NCkNQWLS0&#10;y7X4XcbOuGx1PVyokTvW+N/8rpPtTtkuHbzrcER6jlJ7nN3G+4Q+lPbDRXxuT8cM73v8KV/38Yef&#10;dZzTOf5WvITS5NjtMh/6IL7kXuG4iMsV/js4WMVbjXYG/IVdB1+ddse0bTiLb30e/pDjOYoPXmSX&#10;/b344PfZc2Sa8nN67eKzawjH624k3pl/sBPv28v9weXXaHyOGfU4iK9vEF8f4bjkcNehoQE6UZy3&#10;fJ9Z/HQLvIBKNwiZzvM3DmhuiI86rcRPPIHwQiaFyt9k3LbwBmr70/guxcNnnjPsI8Idfd268F+5&#10;C15DM1fQEPYzv4/u8vJ+jtFH6Nxxb7vGoD1Ar8CXTvtxvZ1JoERA2SOSYygZ77kRHUq6Hp0AtpsJ&#10;5UFkqHO2w3kO29X7kE7//A1dD/rFo/GNf71DC6R3D4jo5M2ANUTu6to2+BqOl3CcwnUcRvTFDfTD&#10;t4EjbjwjIJZqsMnIqWll6DrPdhfb6gVklvLaPDV8WUzWR9H2q81QG7xpaMD1T18Hd6Y0MgZx1C85&#10;nAX16dDOSJ8Ua+kUdZ/0evVdcG6KK7QLyBbrK2iTqEuVT2yAMvNKimXZtz1b5QEZ/95fHtC822uv&#10;97FbWQncqVF7Yg3QkOCBsbURSyWkbhWDD5eerfx4FOYGJPF1s0/hA0S+b6vrUZfJe+nF9ASQatXK&#10;n1f/Q1FXQ10uPFli/tR+r8XHI+MMKVUg/b1HBvzccP12XdSCEUerrlvFmdtJE2NesnbGcZb2xJSP&#10;H4Qu/aLP+qQu5Okpl/PHh9+llFL6639Lu+KH/NydOJuH+zwWeprpq3K9e6v07C8eHTrA9w2ndZfj&#10;MU8/pZRSms4ae55yPB8VoU+S0Pjzx9wO/PXH/LxPP6l9kcfFWVI2v1c6jqf8/qNQuqdjbjd2d/mC&#10;YUc7oPjv9CIh0gbGZEmaGQv6W4xJdUjfhWsI9RuEXGwvrD563vzVuKGjZkatXL3uB2JZvvhrCjcr&#10;j/bcdF54Y6WfLFxEa2X/67zct59zY9x1o651oS3Z4u89AAoNjXT9vsJjFCs8NML56rgxxstft6E6&#10;DV+sH0JbvPr4bbZL12y55s2TH/TVcEPo1+af/vod41H0fRZCeXGpUkwar19G9f1rrsTTksf9pyk/&#10;58L8VOjdWbDc88N/5+M+X9cPzEPUBlIlOzzeA++/zTcmd97mGYaWDaMIQ2PHPlKoxu7ifgakuemd&#10;hfJoGpBBi27x5cPGBohQKB86tDJOSsdZmhlWv0E7C7WJ54cyyLxP9dgLPPJRbyDM260P7eE513PQ&#10;G8Dzn+mIMQGYWKc7f7rkeB+ll/R8PCrMxws85LN0AiQGwee56Ls8SmvyKM+eJ82bX9Dw0LyxT/l9&#10;u0FalysafT55eBnMF2ljKn7TxHzYj52fxJe/V/6BwqVW7pWfH+QNseAFjA7AIdcH0OZ958dw3ZZg&#10;xUPf+YJug8r/Ufl5yO+7SBChG1Z71qi6uZOOyKhvMDBu7/A+ye8UID0NYfy5hra5U5pGvFfo/2Nb&#10;Zsj6+dXddduKXPA+Mt0QXYDmGPqcK/MN1ma8fiN1fBSbhen5BBaDGeC+3j8NeMxmOyR0gZQeWCcY&#10;x02+7C9nPDNyvk/6ZpsmBwlWmWUubOlQ26YyMtj8i3kb2ihBHyq0Qda2MG6ZNPeX5gRlEU8VtCbW&#10;nR/H7Fj70jyNNap9yuPFQ5e1z+6ksbZf8/lR46teawuU+d7WArLN1rZKd8k8g9FcUXTwjpq8h8ts&#10;jTIFGTYVfX8dL6ZPI8T+wBqe+jiVp2cVoJ25BHxQutFa09oWHgfRYwU9X43rl4v6MsZwlXkKfUqc&#10;D41L1sJI0kFOauNWaeUtautwTV7RoZVWBpop1lbpn8Mh58dbrR3+9i6Hv8vJTP+kLv4PKt7/pur5&#10;V4V/Udv533rdjyp3z/q+J76fWHIgYGANjOI68vlsvq/2QxWTal8de1F/dbZXuZ7w/Aljqn7Cgyi5&#10;55vUZqBt6e/5zjncob+M1gZsOtLawJuPPpQlTVsX6Hz6d/rwY1wLtzV3PGFIbvTE0NOLMZz6fDxS&#10;iEXzzGjWrFmzZs2aNWvWrFmzZs2aNWvWrFmzZs2a/Z9gIzy9GLvSnfH3eUTwBhr0uyiGkAkIkA05&#10;k8L12UxzYIGLVPyI2ndDO2PQ73gcGCIhApvh3wp8X+w2Rp46Nsl72xTTeeLHZrCOl9UjD25z/Ybd&#10;psAhaQiP57wr+eVL3hb8/CWjAs/aBf9N+k1KacsfePdiuO2m8nrSjVI9PHag9fwu7BCQ573QvoM8&#10;EDptO447PVe7deNFqD2hJuCL5P7d+C6Huxz28sxY70Ca6LlCxAwzu47adRMnaScEyyhk0DrjCZKf&#10;AiphA2IRD1Danpt1nrxnBjx3K7yaPcgf8VUbOhHklOe+3QpS1MyILgUEgbs2Xbcu/m6brd3V3yPC&#10;qjyvctl79PvG7x8twJyLXffrSLk1ICsNFU7FXEJFDvyiRXtCYPGAaxjUAd/Hp6fg7SxCn9oN2dXF&#10;Ey5cw9nbtn71sP5D5Q1VwYUKsrF437fG59pFX0fklg4ZPg41zYjiPisLui9csAaE/hr0dux8QPsu&#10;hkz2ZWyjJwd1Rtvg9YZGtWFpAV6pNkltHt5CeHjMQoihv5MCwiCCk0MTXsi5TCQHfm3qcg9SwdfB&#10;jVvTp3ONZaZSBkyPhnxaQoS7623J9h049pyacaxQlmnalFhg/PURjRvTsbUJtevimOfrYUkj/8ta&#10;g0KroSrQFeNnN1x97re3ReE1nT+xva3oVHUY0fNff8ES+NN7jT3hIb8Y/zhhvl1gTtPKOElf7Oef&#10;M7Lrr3/NSK7PP+Tfv/sujwl+e/lez9fz9IDDAWSd6jcIp5AO2oeLOKKPoHCf8xjnKQ/ZTDPjy5cn&#10;d6yhmyFFMcaU0xS1MyaFQjAxxBBCretnd53x64Ow7EGOgtiL3n+0j4pHF+qlIbiu9+VFPSiE6rxt&#10;tXt9de7rdapWd8uyWLgaVN5+3W7ppFTfb3zct3BgtXjGJ/oX1fKn5jV1q4WoWdVBM3qSVsW/br0p&#10;IOTDbbfujvPKIp9iX8RR5PKvNcnW5fv02vys83VlDX2maQ4q3GkscHeX25b5RVoJR83zBDa9uxOa&#10;fEAbUKjpnvlDGO8O19tWG5NU8IhlX1lckF4/2OYPtQIFTzUZN/u2wzQciB9jA7Vlq9r4TmG6eI90&#10;4xcPY5g4drHvEHjHt+uSCzv7bmHMGJIZNUEMdQ7/vealJ83XH75kr8InNfJ4ZgBb3St/BnSf1Jgf&#10;1Qc9PObrj0ruSc+f8KI75DEk/g7w719G0NDKd71nou8Uev4ifQM8TDpD7Wq9gD5GzBgHld/BRC5Z&#10;H1B+gPJnvejAuoHvQ0fzkNF9vV93YV2ATpB1EPSvcNyZ+9Xm1OOc0zYtuRKdzmKH0LF5hjLXYy1k&#10;hPUDDHd+534TMHVxMA+MFY8FPFB1zPlCTzW0xVYG19evsR9A0g+rz5ttyqnnw+IQ+prBvGDkGTD1&#10;7r5i/mC6NHgnpevX27f2ZR8Ns8vZj4PsOaxB9WENqgjjGodvw+N4cus8bvS1Md5hzQDNC9rovXlW&#10;5BAO/90oD4296p7W2kwbsRjv670V7QvTflPdvKBjA3vJBW8qxn14gdH267vuyN98fHfAu4/5q96r&#10;+5gXTupbbM2SOsr3kvbKjnQOHrFvjQZeapq/dpMvNyl4IMF2g/aBrcmxxseaV9R+0ONsjSro/G59&#10;lYxppHlmcFr1XuwpkH+gbfHlXp7Q9+rr73J4fNLvyodHpfOkBKxo8UTNEVuDpt7iCa4+LXoZm9Zm&#10;GCPGsVFsP8K8zOYpGqt0iuek45oDiHGjKJ54n+KZIUcPOx7QIg2eGVY9g9Mw2qG29taH48V/SPMw&#10;oeuwtfXkwpi/0YOjeWY0a9asWbNmzZo1a9asWbNmzZo1a9asWbNmzX7VNl7QFIDfrvc76xEB05vn&#10;Awh3z0e+caXGV0Ueal0Gz7nx2HW6SiGeA8Y36J8P9+iGqGA3jF1vfgZdqxDqzw5UmyIEajZsZ9km&#10;NqhOQ4qQ/pDusHm5eXywWyqevJeM8Lg8Zh7ml5/y7u3LR/EhC4gxzvKQ6MTdCg9h74978QDappl5&#10;Ingewb7XbnHK33+WpgT8if0qHj2LP54K2k3dCYkyijNWHhILHJ3aDu3XTFi3DJmnb+l/n2/Ttt+0&#10;VwLFBSvavzQIjZGkmdHtxLN3+ZgvX3J4eflzPh4/Kv7SBFHGg4oc2b0ErGgePnovH6oH5XFR/AWv&#10;RCOjM6a+HIg7F37IpHxEs8GOjeFPngOG+k7BPPK/QFGE7WnThLnF6Vx4XFA/wi68cc4GXmx4MK08&#10;affXuHnDdm14XuEBYccRShXQpQW82mtXLGCXOv/+FZ0A1Y+lf6OfhWro9+54y6fVRXvTT6jx6Hs+&#10;1i3XiXfUgQhc3QVysfYd47Z9/J3LYn5dRzZuVolPFdH3Cn9eQ23eQr1aVnuUaSra0qCfYl5xwR3P&#10;ED1RK+Pij6OWhtosOz/455qWgyEp0Gd569LRq4zBXb+m90qH2jxxsS7Ld3rOF8Xik46lJVBofaBF&#10;4F73qihQF7x+T6d4WDwTuj7wcguZw/PTt9lWEunc4Cqu8L9HfZwCaRXD8Xq44m0V2rLCCxQEne+E&#10;o87PxsGb/PnNH9M9r6qdYXUrtsHfaBXUcllXa/XJI64KbErwyiuM+kK5M+QPz431CpSr55buOrRn&#10;QI1yjE6S+vAEV2oe68xzdqWYL3ms8yLdrQe97lGIw8dTTsHjQ65XXz7lNvuv/5nL8w9/zbz0D7qx&#10;k1YGXMHPqk+7OY+19jMIH+mMqW3fqz6OXb4uzRpjnPIYc5J4x/FzTvfn/HP6MUtqpI+fc/3+fMzp&#10;OCuf3ow5vv0oNPa+U64IIaY+9CwPr4sQYXs4vUFn9+KaltZIPyk/+/w+8xbFAwOvUqHA4fNH86Iv&#10;dBuiZgb1LuhXBe/d25iotfw/lCms6rlR9GuL3VF91VfMtLlqMY39bK3f/WaNDv97iU6N4zD/Tbri&#10;G3XufBx/xHFi2aRoPLp6zbS1UhZWa+NUpmK6I7q44qG/fUevmbHG/6KXXSwnIL6rz4/n/fPn/m/5&#10;0PjiheJc0FJQnRLa0YbDasN6NPWEwmW6cnnOnufn5/z75SW3MXvxgV8EHz2MjGWCVxXj35ExC/MF&#10;yit89Ip3KJfW80WNypAP5zGMV1cfvnJdceHGiMBYjYJDfHQMelfo407edEmeKuuZPgT4p943wlwA&#10;qtejji+gftEy4XVFM+HHln2oj5cedDP5Dg+9UNWmRyDUrl7wKA2IH17kkSFPjRfc6xSBEU+Nl5zu&#10;p+dcnp6f8n2fPuffT0L7EqIVspOW5P27PG+5eyP0+A5tkfz4BRT4Ca8F6RuoHMPEsFe564TqfqF+&#10;7aTt8UZo5gN9lbyKlU9nodqP6kOed8y/FKqC4HhBOZ5Vv05i1sCLYlSfNGkMfgH1rD5tXs9plufF&#10;+aI1Cq1VocV1ueQ6dda4AV3Qe6X5jeJ8r7WGO5XRu/WPeo7m4IVGhtfKeLWIROKSO1G0hfxT6xv8&#10;nJV+G/aHVWszHWW06F7xENc3k2fBoDrdm4aGktGzZpcj9oTHi9UNXaf8nqUDhDbC5ZTHZxd5IU3y&#10;/gExP2pe0e/E7hEQ3CC74e43TY2IOLd8pu0jvwxan39mDYA6ir6RyuJZfctZmhAzXU2nutT/SfGQ&#10;ZsYgLY1BdUHaiANrYFp762a8iWDzwJNHbRVeRvK8OCm/TnhLyRP3LE+MGe+t48XdP9N1ox+zh31F&#10;+W2iBSxykb58/KL8flb+POn4va7Hw2OntQ90nJJC6jJ9LC7CrBWtI+wpeq/qdJql9abjXvk0mucF&#10;9UwD5wWtjFzeZxD3OxKkeavWEHFIWmFnoU9GcobskLbGoHCn8290vRxv0u9V8P9Nb/tnhWhr/Fnp&#10;+4vu/28Vywflx6Oy58w4GXYbPGr0+066XJuHhXSUEsfEf60c+/N9mNfBarQ9kTGaH5Px+8B8mj4U&#10;DxjzyNDaOyFLawMsN95Tw7Q5Bq5X/PD06WmvdF2PV6qiZRFk7ZGFFX+BeZT39D1+Lb55ZjRr1qxZ&#10;s2bNmjVr1qxZs2bNmjVr1qxZs2bNftU2wleMmacCyBEQ7fodj4xu8cgNdt2K3aQADYLfbQMAB8SN&#10;dmXYPYTXbdCuaE8YdsMj35/t9hqNd4iv7eLpPns/u0+9vx+gS+ApZ3eV3e+o7B7TH3fjyP+TOC6f&#10;nzLK4EmEzKMQ/8QHjwZD5sBDWGxzRSiW3/Xi+k0jA+0HgyD5xwXke+pBfgjxIR60dSZDlQ9L3g3H&#10;o2RkNxjU4GiuErouKWQblufhSgMCyGtfrIv/3rN9UIKAhGKXM0pbgFDq/HedDTUNQk1cqob+tm1D&#10;hUM49t/L4hUjwNOCFkaxa2nXpevXBRRzt8b78jEeTJuWBXx0vr5uN/JPyPcq//b1eG/ofN5vkK/X&#10;jy/fG/LF6in5qG3kzkKf/6kP8al4vJQeJMUPIZoRwVmxWroigLA8oeNww/VsfXX/DZT3jfjG9vkm&#10;17i/+Os/G9rPI3OMQxPvN+O09Z4ZW1GMnLeqk3geGKrRox+NC9fqtp5bqZNbXdIhkAXQndY202YL&#10;AqJwEvK6Fyp2nmnjQCMCt/OIgy56z8hAPKzWNuv9A+H1PiKWkeIzxS6kUkbtu6VQZ7vQWRYoUu8B&#10;s71+uRra8wudG59PtTK/JSPATy24VUc8OpXrh9r13+ihUXhyFATvteMQvfCfPfcG7329dkakXLij&#10;QD/rNYWWib4faFdxCC9CqC0a8xxBlQoJeNT5FxGKPwqQ+elT9pz4+DGXp7/9kOvR0yP1Pl8XOXZB&#10;vBmXsd6/6+Grz9cZ0gdUsLxLzyeva/Yoxw1JdqQv2dHE0LeXix8TGDIpcFQzdmSsYmPJoKtmXNAG&#10;HNXv5sGl+r76dizWnw29r77f+lLKyeLDQjevVmK+3s6/7im3olR75re+Mz6nVudqdeZ6P1gt6sWF&#10;fy8OrBbfWrpv5cd69ew3R6PW1lkTEo51WTEOjW2U9QHc4dvwLuDotr7EHng1evZz78uylfU1lOnw&#10;AJsvmMQdfWOcCIDCBWHOmEG/T15D4ekhNwqfP2YP8ufPuXEY5Nl9J0cO2oZO/PODvNlsPmSoRcYS&#10;Uf9m9cdRh8os9vXutKXbdMGKYlbJP0Mhh/fb5ZpXmpMpvPDyPMBTwxgZPMp6a+uYX+t+zcMmmA3Q&#10;slCC8MywZQmbf+bDIbQTpolifbneS/p4/uy/M3oBhCfpMZ3gvYfnXJ3WUR4aX6SB+fiQz3/8JM8O&#10;9X2P8uYDPb9/l1HJH77P3ojv3mePn4M0JkfmNUHXgQI6aCx6/0bo8qDtgm7UvQrm2zd5nv72Tuh1&#10;tDQ0ytlpjNkn6oW+1+r7kuixZes5xFcLLpczaPWcf0fQ7LPOz8d0PmePgPOL9EPPD3oH44Z8/njU&#10;edWld/Iu+e27jOj+oLStQp6PqpN4ZPZBu20NGhrbjC/MHaNOiz3l+hx8877jm10Pl4BktzmyTdV9&#10;nUTnxDQhFs8pjxcTZZu1ptnW0pRcnZ9UJhd5FJzlhXTW+AZvINNvFQ2GIdOjdkYXxj9xTSzqFq0x&#10;3ZQtxj2+jVjC/ZYvKmsHec6/lbfRMr5XLORRQnzFttHhtaj52DzR9ku7ZQreY0FbhHHsWW3GWcf0&#10;Iacz49X8nPHs57vozJh3ndq8AW0DEO/GLoMnRT6eFK+z4nsaVbf4vgdpteEpjIYdBSEshUTro2CR&#10;mW+Eo86RjblCW4V1oS/e5tdKH54x4a2bHpBOMB2Wh8dw5+ftF3lszNC2yPPleMgPOOrzX55z+Ti9&#10;5Hz6ovw6nmBtUZ+tzoc+iXwwD41QPNfFp6CUgIyD0fB7pf2J9WnT+fL5T/2hfZrwmFK+4WRonhkQ&#10;VAQ9r83TIrn7N08OfvfrEHd3YW3S2IJ6fz4l93sX2oFtqKL4p2bNmjVr1qxZs2bNmjVr1qxZs2bN&#10;mjVr1qxZs1+xjWgdbErl8J3BzQhHJ7s8ILg7d9+2C+d55CKfdLlb7fnwevGPDeK8R+tg7MXHRige&#10;MniZN88Qdk3zr7aXFHax2Nw27kliC2I98Hb1hkDnebpPvHC2m96HXTXb9fe7TiBRevHGHcRTeFD+&#10;3Wt76zDmXeX3dxmpcdjj2RB26wM3/logosjni0vvKi2LdREfs3aRR+3qGqJF6D+QGFPKaIdZx7N4&#10;nefR7zrCywxP26Bdb+Mw1TG74YuuPys/J903aTf3onit4rSddjkeaXhUclV+lVzoEncG5lV5UjS/&#10;R/rD8lHXwWFrnKqgvHsXLjPlGw2NoJkh/sVu9Roa5hkxGOGhO79GFEjF86IzPv/rvxdIOANFsBsK&#10;fydIOuo7fJ6gPilPgS876hdEsHGN8N8AXRVIZHjgFn9xOKMdwzaw+EWT6ks3Ui4yomkZ3rr7DDXb&#10;VeqR1dPkjmM+b8kPKIOgAbLx03tPuDXqClTSv4aMLTVStid+2zHxi7CAb33ON9gNgDr6NnCkGrIY&#10;zwrV5Q5+5sXXSXR5tt/R2KBv8JoZPXkfuyArA9YLKKCs0IrchRvF6Wm6K+9D+Bv9nsMhCdKdMpR7&#10;HX9Qep5dekGeJSHIjNc5fgN0k4gHujA9mh5vXLigmUG+LzNOAAAgAElEQVTXtsK1z/MUGojx66hf&#10;09uJGVro8IC+5E7OE/CcqJkh3uao32NvDREOHhpbGxjiGfjgN0eNmAExnrGuEM9ooc0LyLoNvHyj&#10;ghTmry+9pLprwavvGVGT3mOp0MootBL4PdS3RHkllFbGkj0Z5imX++mSy/N8+Vnn/yOllNJZaN0n&#10;VdvHl/zdP2XgZfrbz7nc/uW/ckL+63/n63/6McfnpOjtrdgLVbsTt3YPulqINSHrukOn34V4E699&#10;J07f9ZTr6UXxPT7l9D7LI+NR4bPieT6ilaOxk967U77vJo1xheBDUUTAvHRW/C66bhIh/E4c2qZX&#10;JjRrP5D/tHfoeolru7tXqDGf6WtRrtU+WPsWyqOh3HXof7W+fau/lb5off2QiKK8jgAvPEIrnhTV&#10;2BW/x8eFccuNbtJOR8/T4vm1fjn230s4HTQOaPNMgzAcxzzfRP3C8fVobB7YQ/jdt+GreUjbSFqX&#10;je66Vw/2Vh1PBJ5nazILmKKO4vmIw6PNvx6B7Wvl/55MTC8H93i+X4TymyWEs+TK3S+5sptHgFDL&#10;+5fcZjw8/jWllNLLp3zf8VnzubtcJy/6bs+T+uATE0gh+kNba33+ivZg1BELE1HTVmEeTXpj3dS8&#10;AzR1qhmeFz607xDnKZQ7NCelNQLMsxPyPp11PKPtCIwTJgTNq5hX6vUXdIU0RsO77qh4XkB1z77c&#10;bJ4ZPnUniNN1/4jHgcLjghdfvvHxks9/0pDyQfXgScl+QFvjKM3L55zehweVj8/SxHzI5eZJD8Kb&#10;70HamUT/7m2+/vlznte+f5/b6oNQxG/w0BCv/mGf43N3n9v8N4ecv+8O+fj9fe4cD/fywPiQ50V3&#10;Wld4+4b1BbQ3QffncNMjyBXmQfFEHQtlyb2hbFUed+LhJ3818X4S//pFfdxF7SkePMvSpReVuQet&#10;UT1r/PDTKdfFLy+flHdf9I5sf9Aw/V815/vjPqf1n2elVXVvNQ9m5rz5vnVzgdR5BszX2zqb65ne&#10;pB93dp0fD8/qd2e8jNAZVXwmW4xgvMUcXc/HE9w8P/O3H4VE38EagW7KShuT7UnjrVHxHS3ntJal&#10;8csqDY1Ja1SmWWLIevoCsadoPDnILWs0Tn3pDNHXSNtvW5PDkx5tgfPr5L6am+fweFZdR6NiRf81&#10;26z5Dx7qozTKKNtL/3/psX58QzYsyp9ZXlmT2poVz96zNB7ksXHWsXliKKSNmma/JnrSvI2xRG86&#10;vX5x0hyEdN7YQTRvG9EoERPAYn16vv5B3+NnlY/38rY6D3l8u6ONRAvhoLVTDaRHtBdU7hc0WvDA&#10;ARGvfOpX3xr0C/MByhffmXSojdfzZvOMkWbJIq8yjWP7Hk0+zT9Yc1zx0lN5QoZph4uBbtP59wr3&#10;EtP4Th4Xv1U0/6TX/Ku0PP5D598pOf9uEpv5wX/TWvlxoS+i79KYQvlizoxWD5QtVRcMP/Zh7DIv&#10;cey6Xrut8JLjeFyG15fbWBbHEjy5YEHqpH9lQ1LuRAsnemhwv4W0g7qPdZvu+nV9YFUxjw0/Hd88&#10;TahHqVmzZs2aNWvWrFmzZs2aNWvWrFmzZs2aNWvW7Fds48YJKoXwyHdW5R7Ntu0peo+ANSCvbgCF&#10;XiHNe3cdfIAx7A2J4h+8eUz459v7gqMCgKMCJxYQZGGTq9DoMO2A1e+ilciXgMDX9aTr7i6H797l&#10;iL45ZFQBnJl7ECU1wBlviRy0V2Ox8R6mGcQP22/wKUZ+N53Xk6fwhshvhmdGF/jgl5BP2yaldofZ&#10;FRdSI+5+L9r1Ne5YtrEDEJ7yaY4sIJ48+MJwUQaMW0PYg9IgnaADQE8ENDLIFJBUvUcggdboA2Iq&#10;emKUxx4dsgEYQRlcRyOXSEfOD6+OXj2wVlGDLREdHACLa6iYXXj+XGhkcF1EucT0yoxfsdgeVqhy&#10;iCdNRbujZiXWNCIvb3lG3Pi59v74GQLn79bOdNduu/L89frpSnzX8N9rXsbt32/LvOpVUYsgamdY&#10;uPjr1YbAgR89M1Y8OoJmxhbmxwxG7gjiKWgzVNr+WjqtkVl9G7Dp/Hg07E4criCvTOfHtD9Av3qk&#10;1vbagOKt6PRErYmIZS7a4GihTsfzUcalQGGbV6e/cAO0Bc0Li0/o1Dt/Xz90let9BDdNgBDRoqkr&#10;Gq9rj3tltYypXB+OSymLWwUtjMF+8Qf7xueG/2rp3/o+OI6pp2g9CDF18ZoZs4XytpRjgbr4dBIn&#10;7YtcFx4eM9JLkhnpYwaWJYFazSmPsRHc0X3wfKE92ca418tZvM60Ni4+niCZtmYjv492ZUwc05eR&#10;L4u7356Dhsbs3z+HsQrnTf+pxpFbCa+16UqB4hnHvpXyUa8Y4frVLin7nUr/E4rwt5bkv9diP7vF&#10;Lk5cikZOQW0cEBvHcHlsmkI8zIKXXPHUStu7OYWFdNRu/Mamo+Yx/O124/pavmwRuPHc2ngnogWF&#10;VkQ80V6svhcUtA1B8u9nNVrwpa9B64H8Zn4FH/kkNO9l8mOSHqJqeMx1HRqWq+l68T6ffptv2unr&#10;XozbvNP/vsb6Gee/ga9+Xf08fWtCK/cZY4IYIKp9WeibrS1WiGeGGuOp4pnB9+iNh983JAtDK8Wr&#10;Zz6HRscUdJZsHgq6WM9Z/Vj0WZ3Sly/Zo+Lzp+xx8SjNjNOz5rEv+T60NzSttXkoxY/nMba16br0&#10;IO7v6PPyD3v1fW+kE/HuXV43eKvwIM+Nt2/z/Xuh1fd7r80Z02frO8mnl3WAHqYJrcvgCQOjReRH&#10;v5NWRy9U+IBmijw3lmFJa0KXJKfxPOU0nr7kPHx+Ia/zKyYQ0/LMeLtmr5i95gFvOiHn5cGMXudK&#10;HbW6QYestDGHXP1cObJ8bABp1rICq4luxCMDpD1lbjVPABYvJvc+/htVOAbWWKLOrF2nx6AfY+wA&#10;/ltEFofIThLn4kscb1h6/f1lH+FeU9UKqLUFPIe21/R7zPMhuffT9h4OYhWRHsyEB6s1Bqr78tid&#10;ZlhB/POX0HbP1iagpyNtEQ0Q0dsp1kh2eMiTX/7nzenOt5m4jhzn/N691upGc6xlgJjfd9L3Pna5&#10;Hr10OX4v+xzCcrPKe2vUQLqTZ81CH0nELF6+jS3m6UucD9QmQqGPprxaH+376rh21uEZQDmEjmVx&#10;l2/1EA+Uva+PsAEt55yRz+qKn+TJ8k7xfKvv+UYvOEw5v8zr7+LHaIv1XcmF5SJWbSwcxut2Oq6Z&#10;6XD1/xT1y57jPYGiRoe1a7Ttca2xj/MMn77oobG1H/nClzWsw9hyidZENRbDQyN6ZjC/WkL8m2dG&#10;s2bNmjVr1qxZs2bNmjVr1qxZs2bNmjVr1uxXbePBdqXziQWePO1SDuIp27j14ZkWz1mUlme3JLhA&#10;LMauGHZbJ/jQ4Mtiu0zIFG177QZxRva/z+fFO7j2WfPhLH7m4/KgdIhvHH7nDg8UpZP3P/N+djnP&#10;CoWEsN27pOe7ZKV3b/N7p+4/8+9r5nO8W/+Q473m+HbLdymllPaX3+XnLd+nlFJ62ufrX+6V33/I&#10;nKsfvssv/vAmIyh2v1d6xce+W/4tx2/K7wH1C080u5CL8bUJhYAWSspIjcuL+ADhXTe++LwrORmf&#10;trYrA3/7oF3qAY+Is/iaK5zBy/DgXvMMKhku2mOGXR6fM5/8fM75Mc3wV2cYxvki3vkeJkjKp3aZ&#10;lf6DPCp28DcqPaPi+1nlf6/t8L3K7b12+94I0fNG8T8IqcVm+GBo6aNSKfZQPa+fQYmKi1R81r2e&#10;cAGtjWZM53kJKf/mySG0dr+KM3X9Xu9l9zM/jl3yufvi8skcRLS7eTnDuy+kDLvzNAi6YempR0Ib&#10;9B4phfXJe04NM0gfGhhdqPo39oLZGnpcsJo+f8dJ5XLtc3lNe2m87PJxN0oLo/e6AYN0AgbO6zk9&#10;2iWyGZ50TgAkMoTi6n+39FLgC3jJ9eMKjLoL/JGbZ4xH0Zc3RsRoccGN37ns5A4LjEAA16zrK2WB&#10;6IVm6L4IWYpP15HKvHl7wZW6wLmvujQrXD03f79yHq0JtDaATut5q/fgMDO9HUG7VbdoC+fg7QP3&#10;PPo+Iwgf60xgbdUxjaLK7qL7VukNpRfadLWxPW02CG7VuXVy543nGZhegM4UiCt+7dAb0rHaKNOb&#10;svwBEYbWiHv8hrgyvaCgo2NeYUGnJ+jTdNaKZlspi5Q1vMZWxhyB23+OtYN8VF+jMcsMRy1tG7pc&#10;M+WXTt1rSGy84eQY5VXxWCTSsMK/rfOUa3MHJFQ+2yHaKiSLPgQNBMq7bxMMXbzE96o89PF9Kk9W&#10;19Vndx6B2EmrYSsX+lnl5jLKFUIIL0OEnXO8e/GFdxOcubltnyf15cv/TCml9KjX/jz9c0oppR/V&#10;9/8s8YmPj7ke/fljPv9f/ytf/5f/lcdSp+fcZp/1Hvi+9++lP/Yhp/Nw/73SIX71Ux5LjH1GzQ4a&#10;i7x7q77qTshI5etxyfXz+Zyve/o5X/fzDzkffv6zy450N6NB46GH3axy+D7n0zPSOzT9oHIl/jEf&#10;9L2Q4dJnBbwNj3s/nN37+l4aPN0nPT/n5zDnPvPQvdd16lt7jQ1szIGeF/VE8Vt8vbX2wdrFFIwT&#10;m3doFwlvC1hZfIgfN8RpBiiuVw9QSJm/7u1FuJhek/85euT25hXnz9c9A6wTDO/VkQ2DDuG8R6th&#10;22HQMOu8hkXUGdpQjMGD3Xi1eT8ab/qWuDmhAzWgv7Jz4WTfNvA/Wz75cY+1XOY99OzSaW02nqdo&#10;KFhIm+Q13Xh/z7zU8knxW0K5U3iYf9Z96lsZ50mHZtYYYFl+q/Bf8u9Csx52qus7zdfe5/jt/jU/&#10;fzpJv2qRlp8mnuMxtyV3fb6fryCwrmljLJrPJmkKrLNQoJpH7AfGtZXvv8Ed8+vxDlO+HE6eSBzt&#10;voU+xOZTXsvFNBS1PtBb8VZjJp749KLyLE+E8UmN3EX1Up3H2cZUeKEJha+nPqk8PKivRpviJNTs&#10;rLZpnj1qfGuC5bmBPoH6mvdPn9Jre2I9QxX0rDb26ZTvl3Ngepk1ZmMet6LhCTpe+TIqXXtpO6o6&#10;nUBz30mbQ2MoZVeadXw65fS9aKzx7qLwnnKteep9fvCdtFn2B41N79WmK1zuNb97q3WUe+kJGBGD&#10;8pOxDIwKzMvl7XxWet/syO8cTrr+BKMDem7oUpgXcn7h05zrxSze/8vb3yhZuc+epks6HvP44OmD&#10;NKsu+Z7n7/+UUkrp4Uvu7z5+zB3xw2M+fniW56c8Nu7VVvzpXU7bX+5y3fpuzuffqoN9g8f0HPom&#10;azoDlDiMh6P3U2c0DzagzYcqA5suqfrbSWwTZxU22l7m4KwBoLNJnu7Qi8x5fkebvKjN1rhuL8+C&#10;3/ZaI1MdPi/UJYVD/hYXaY30i7x6BmmgSTSs17zEPF9UNnawZpxz2V/kQXCRRkHas+akNSR0bfBk&#10;RZ/VPFXlKQHiX2X1Rdn72Ocy87DL45zHLrfVFzVOe+tEVdZ2rDnh+aC1RpD+e6/julInZzQ9pH8k&#10;XaSnxxzOE/MFjf+Dxy194UH3scZzOaiPG/B2U91S39UzDUAbDl0btVEmtHNQq0kfpoz96aDyJk+l&#10;P33K329IOd/eJHlpvajOvv2TXpTXLC9Dvm6vcjdLu2ZYfNtta0WalxpTgt7b4cmBblRiTUzPow9R&#10;eTMmgy7HI+2+6Dk/6rpcjvv0t5z8MOy0ESBDGjRGjloDZAiota33yje09z78lOP1Qc/5kx74r8ru&#10;/6E+7f/Re/9d53/U92Itbxj1BMqb5lPMz/YLXm46HcYqNiu1ae/u9c+FdaZD7R9I+2TaK/wc1g9W&#10;u54+k3KmdMWxN+1gRSvDPDQUXoJOWxfa0cHWPvW9Bu9Fa161wVuweWY0a9asWbNmzZo1a9asWbNm&#10;zZo1a9asWbNmzX7VNkbu0Mh3V3DWhwesEXEc+XbD7kmJyAoInoDcirsxoFFXIUhMQ0IeJIttw+kY&#10;jwR2mQJgC364AXRtj9K6390yoEtyp407Es8FUMDTChJeu76BO5T07pQeeJ73h7xbOWgXHm7J/WGv&#10;9O7c9RstoeHoXMA/JR+h0jX4XbLV0KezD42mLSLO/fMiISL8zzPaLEIdkA8v2mWEd/AkxMzzY949&#10;fn7IqIunp7+mlFI6nj6554363IATRP+X7oV0gnaeXU1Aq3hmdHh2BLp88E5TCE0DZIXrM1WM3U15&#10;NgV+RHYVZ0NDKhrGzwlanXjBNaunG38nHic8V88xzwy+n8p/gZzDk8aXj5L71u/argEB5VP9urwp&#10;HyJQ0o49/7clMHAbr4UWhtJvniNeL6DvYo7EGN6yynXF6a97XtRuL4Gblfr0y5/4C+/2742vvxad&#10;KgVmNQ2xzc/BkmIZow+IeRrbnF+Y5lqE6RtAsK8htL6DxiEU4gIKEBDMAUkfOWR7g8V17r2Lj94r&#10;bl5eqD4qkK1G7tvomRHjabl4o+xu1926olYwbvRNlTbkF1fVCho6vrb7pZUsRD8i7+P7tjrF94hj&#10;oMp3KfrSygU1EZcKR3HNyvr2TbeZLZEMVijOTujcRdy+F3EcSwojnQRMenzISMvHl3zfw0NGrD0I&#10;UfkoUDPaGIwRLnr+999JT+z7jHz67vtcP+ADN25VtCeEZFuW6x5Nrzovfx/o1KCdUSAz45i58Fq+&#10;+pqizy3Px3Bxx7H9LNvJ2I76s/H3snkNY8hYz2xsEG57XeOK4ULNBeF62S3askofUyvCtfPla0NZ&#10;qN5w4w3VvFIQ0HIx77vC8+PvHLfU2sbYVviu4xt0okI+xfkHfZ69NsSrcEEJfVbhDhg14K73rYaO&#10;jgkKRtvQxbqhATe89KvQyoyn0c7bqXLvOnnOp4wefSOvqlmeD8skT5YLXqeabw7eIxaefFDb5oEC&#10;f3QQAwQpH6d/xnfPPE6/G/998X1gTlAd7hkb4JFBHwHa/PqYjPlQB9+/uZGpsbxwLJS1PGJmPGoM&#10;dUpbq1AzLzmomO8rDh6XqdP1eHYwz/Ft+EXz8XkhlPeaoUjxaMJDQZ4a8N4vfv7eB7QoFnWTBs3v&#10;B1tnyeEED//s2/LFxp6Uh/y8s4aKONTc7fCgybbpBOT4s26Adsa9+sR3CqN+3PY51Q6BgsdrM6T/&#10;qM58l9AilFdDB9NH0GIMWkTDHg8rnaC+6Y5xGOxHPHb7c86T3w2Z3WIRe8ZZntyrEN6HOXtLUViO&#10;x3z/k+Iqv+h0p8WBnTwg9ooDawNRM2pRWVuE8LbZQLUtgtufdJBXfDv0cIKmH3UXrzJjQWDtQafx&#10;ZLC5r54Xyqb9juPu5CcuA9/KQs25qdt4gGvcdLjPObjMeBLn69CI2AZIINDlCax4MX7bpmH5n5k1&#10;o6BPNC9+XpR2fvwW1y4tJFtoGwe/NmB93OC/M1826tqahlrQgDP9pItna4iaEtY2W0JIf1hbYfhI&#10;mxrGd+eTPF9MuyBfj/7ojNaK1h53St8zXmpaQ7xI/+eyh31H5YbvpzXUy+LXUvsQn3K+rsObgyjd&#10;b55MYf4a1p5fiWD488YAwDw9/GweB9djwZLSOKpc7HN4f5+vePs2p/+DPHR+o3L0vdYcP4w5He/k&#10;KvTwjMaKn39MKve9Nd2+TawO1+N08xuXPYpliOL36xlSXzfw9SB6VFTH9DUvZtOz4jLKlcrZQh9M&#10;vea26/Pu5pnRrFmzZs2aNWvWrFmzZs2aNWvWrFmzZs2aNftV21gAnglt1wUE0fXdkBKQZNudeoBJ&#10;uOtyD1db4YU2fmyQKOyziHesFwJGXJldLw5IuPEvD3qL5/29zNK0EJ/xNEtDgk1U0HeK9pg8UmJk&#10;9zjkD7tXR/EcD0IPwOGZdtJ0UD6MeAAoXED2jOIjFJ/gG/EpL4IHvH0jxM8bXSfPjd2eiLCrz64u&#10;aGJ41k/ufbZbyu7vEHaf4Ww17lb4tv15Q/IPi79fPPe2Syx4xEXxmOAdTOKEPcrj4nOGYX7+Of/+&#10;RXx1H/+ar/vpp3z+LJ7L8ZC3N7/7ozhD3ysecMPuSI+4anvC/PsOhMsnOE+VLYH2HTA0YI2pC+XD&#10;A2QKIBweFb00NXqhFQxJM3EdFU58eNr9ndHMGDwCBs7ktYen2yPXVkMzPLv49ovXtEjKFzxI0AVY&#10;QH/brrt2rRe/yzrw/UEzGIIslrewi0++WnNAfZZLzSDiwuE7pV/aIIP4B6WV06GJAUerIb3gk/do&#10;9o2HXrdZSr6OfCQd8fpNNyI8p7J7/O2o8HjdLaRmLHm37pdV0MP16Kx2sEkgeERLmQeLO7397vV4&#10;1hWmZCF+xMGaCDdcnkK86IIHxepDK3PWFeFnhV4LiCdhtkxjg+uFGluDu5fK7JZOyhiNSPKhGVAQ&#10;+Il9XYOLlr4CzYze8st7zcUydRNUS7iEMwWEY/UX3kQvh+9+MyLzrQv0VF+uuur7w/mI9LHrKxiO&#10;1XvKWPkq4kO8vUbKFk/KB3zygbfeuJQ9Qs2OTZ9q8r9b/PkeMb4ckm7aZDhZvRcpmiwgrdBUsXzW&#10;+0e1mR3IO8Yc4oNfGXtN0rOa8/FZ3LrPQkZ+ec7l/ZOQbH97yvf/7TnH9yd5ZHzMQ6f0I8dqsj8r&#10;PSeRIM9v8nfYfy9vz++F5r3P8T9pzLGK93yv774HYahsvJs9V/YkfvJBvOWruISVnHR+ZgyTDT76&#10;qRf6msEDSDYdmxILjiyFY0vnji007mX9jg4VXM+ch/OZ9s3GftKPM4QU7aPaL0Nh4108uuNC+6YC&#10;FdtKYekVGf+LqLnb3WKlv7MoxL4njD/CfWiWxX7a+J9TCIPHeT3CoS6GNhXkcZ+Ce4+h02IbEfSI&#10;jEc6ahsEDY3iOoznIdzC9ZSBoE/EsSH94SsObWj0rA8e6GVIvCk7lAvSGTQzkj/eyqRHE3fRI9fK&#10;rC8vq5iwbVxn41NctkGnokEoTwjNX1ZpZwxjHp/e7TNafP8ut33zOTdekzzJX47ij79kj/N1+o+U&#10;Ukrn4QdFT7ziQjuPQtWOeJGJX3yVJ/VkujZo3IECZxyMGkceH3fwkBvanWyiT/O6YehZ2feOTqlk&#10;b0Dy45FhHiZn5Z+86uYL6F55LoAmF1x10fsEgk9HfY8nlfPPKq/PQr2e1fad9dyL+ijzohMaFr57&#10;0LH7U+57QGvD+DDu0A+S1oga6ZP6rPOEPpvid8rf9XzMz1uOmucJpb1TQnYXzVvPyu+T8k2/d2rT&#10;h9AHmKeKjs+af43S0hzVho9aBzlIW/Re6wpvdlkn6Y20Be/1+53yB/QrOgR8XzxH8Epc1BecFZ+j&#10;vC4HFQQ8mQZDxzN28uhp6tubHg8RpVPx6oAtrykN0h3ZDTmN6z5f8xtx/K8j2gr0e+oPlaf9U66L&#10;z2pLPqmM/PaY61ovLau0o66r7bFhaegbSNuCvkxom6yNgjWAOXpEnKstwVNUZbZXXqdRAx6tdaXg&#10;1dMr3Z2EdroV/RzdpjzfmVYcbCYa30jHdYD2AW0IDge8zrxGxKpjPCxOQvZP0i47SyPjhIgYmnLS&#10;5jqozR1O7/Q+2p7VHS/mwaJQdfGCJ/shl4ej8vVF6XqmzVC6zvqdtoTxT78thqSUXq1ZJLy7GPfg&#10;kZCvx0vrrDaN8HRUPuB9xhoJr0GPd8D7CM1HPTdMl7ZS5+cVfD/aONO60+8wHczSflh7vADze7+o&#10;T35Svnw463q5Ss/qY/bUQcql6a1qnAxNDX38wpqK5g8L89P8/CHkx1rMJ2HfoO6rXFifxpqu129l&#10;Dc0aS2ngoc9s+TgyX1G5RYuue/32lHaK1x1rc94ZMu1GsaMoZG34rZL9nTzH/l0P/G+NGX7o8fBW&#10;eVI6aXsvxq7i15KCXFvalt7CdQqLMbUdxfnh9bFrcXs8ET0jwmON1SmwoxQe67YWzfNUfmff3m4e&#10;Uv49BRsU7796tlmzZs2aNWvWrFmzZs2aNWvWrFmzZs2aNWvW7Fdi46YUfn03Bds2Q+LuSdwFYjeR&#10;3VZ/X0RKGW/6wu6N5wm03XDtCo4oxOu+3S7/PuyEBABBo93J7gxCRJ4BEQ0nxIHtshu/tU+3AO2b&#10;doauO51A2mt3CfCidiu7Rdt2xGfxaFSQIWhgwHUJ4gX+5/u7vPuOZga7vIa0Ib7w9LHLjIfE7D0q&#10;+GpTBEzBoWqeGXgihGPzYPEI9Y0yFYRMTv9FyJh5AdWYv8vTp4xc+vJj5rn8+EPe3f/0MaMnfvxL&#10;3m396SehLgRWeJ+B+ml80vP4PgfvcTAJjWGb+iMuOEIA6XuxKYgGhm0mBwCgeRLYrnvyFnY1AwCq&#10;2KVktx8DPdCFCJjHktEFCsljHhE+ApHjdePV9unqw66/7faD6gU9bbvqPjQPluTf14Xd+Q117tsN&#10;k6rhrGlngD7Rbj0uMOKE3Y7xNIEQFOQhEYto7RT/uWrbZXEX3B9vSL9biE1/vqucL7a7i+tuwd1r&#10;112PV00uYUOFXHm+oUjDG4uLQ+UJqFbjBw4eFfDzgpK1MrP4+wua7ooV3J7Bg6DUh/n6825+gwrE&#10;oeDztrJKtEi3UIsRTRriZfpP0b2mphFSoITJF3+8eVZcf7H18egHhbJf50qNVitjoEdDXQv3fXtd&#10;iMeExP/61bVfomZG9D4rsj+ko647FePnf+/C5V1R4a4/L+oc8f4liLIM9lofP+MfxwMKZBVIQvVh&#10;a+AQPp4ySvVZohdP6qsfBYR8esrPfXpedV1yoRw6rM8d0feSV+6gCKObdpCrBdy/cBov4vy9HzLy&#10;jDGucQT3sRz4/Jn0nBNIvJNdKOv88yKHbPjc0eOCbMQLdg7nZ8vuVcf8oOfq+xqy097uvQsWGyuE&#10;Pj/58lHT3Cj6hGpD6etn161lGS80E8KtN2yt1J1Yt2qeGdtr4/XXo1W8fwltbriyxlNc5F3tBdGT&#10;1e6vddi155GuME+7oa8T4xm1D63tWWMZD/GulqkY7+vloQtov81TI/StBfovhtcb0RLMyPgTjw+v&#10;6WBOl8A1hRpNaC9qHrpTuApd3mtisWgems65DSCXnOgAACAASURBVLvIE+I0CU0K8h+PBb3WNOAW&#10;jn20mR93CvF8gDd904L0ExbyawltRWRQiE63Nk7XmGxhfhm0MkjPcAHFTfnR/FBjoNVQ1PKoWNXm&#10;6jXPQv0+Kb8e1BaeQbfquXhOXNRWv5wySvzxCHo8hzt5ZhSanBJfNE1K4md9wqr35Xg+0rdJ4In1&#10;AOJxUmdhaG749dWoG39+GHsugW//0nlmAfMkQZMDjY7BH5vmICjw2ZcDC5OiEUKzynyW9YYJLRL9&#10;bv5TtGNx3otniFGBJPf7MA5bv9ypv9953ZO3c14b+e6cvaOWJJYC5f1Bz7zTosROsYvc68TlvOLZ&#10;EfoI2CuIq7xoZrQ0QBYb24HuW0Nd61lz0BqVzbnhiFde0bcI+m1lEMSzzUk5r7yE5gE2B611jMwz&#10;aNrkvWVlGu8uxZNvOmtuPcsjYx3k3fT4oAv17SdfZxmnLOZ9lNNzHlnboAziwULh8jqYzPW7PWVH&#10;HjGxr7Y6rLKjbB/4bqEvWa0O6D7zVotraX7tbFvTUhi9wFTHGZ4xT0DHxtZWiz40Odu0TrqQDo3z&#10;aHpZYwlaA8WanMr/Rd5iR3mPnTRuPps3muI3osekthQ9YsqpvPY6YxQI7Czh/XFc2RULBz6/zBNp&#10;9cd4a9LX2aIfFc7qRxfe7zU2bA2N6spSEl6tMDHIY/utvjP6tk/ysHivvud7Pf97facPWoP+dJIm&#10;D/OI83UajI3VxmXHZreWG25Ng6u/U6/idbQvfJjwoWxtXmuQytCtD+I7Rc+MfLvNUmydh7VA+kRf&#10;nqIVa66cv366WbNmzZo1a9asWbNmzZo1a9asWbNmzZo1a9bs12HjOPhdE0J21I0sc4VvmZ1+8YcN&#10;G8dhDvyu6Rq4awsUKPzfhuzWa+FsTXB4wsm41/XSyujZ59Fu8wL3J5z58AHCgSnetU4cpsaLDVzO&#10;RcssSAfY7ihaGz0eDSaCkBEgXS9tCDxKdKPxHC5Kh56zl5jDoF2v+7uMOtjv8/W2K9mxKysETIKX&#10;GZ51IWGCR4QhbmyXmvwknezWs8vqedrhq1sTzwdJpF1paYdMyt9Tyrv4R/FpH895V/gyZyTLj0//&#10;b0oppc9CznwWPf6DAEwfdfxZNIwD9HyG1MrlYhKEZ9T3HYQK6HZ4dMgDR7vREOJdlL5zKP9n7cKy&#10;W22IE1AFum9vGi8eRW6eQwEVAHrAduUL2njyk91p6p/grEJLrMqI2TiH4dYlX1TvbPcT9KZ24XXd&#10;MihjE7oEb/U7vNu8n/rYvfq7tROUhxWe8pVjyo9HP7Dre+7/KR+PmcfzsMvvH3a/V3p/q/A3eqE0&#10;M7p3ipe+p+32BwhRrNDGJ06JD+h4S2UN0RlRB5HPP16fvnr+9nF8QkRq1qwK+QxHEa2v8+v197lz&#10;hsL0iF8jmVxjY8qzuJ6yBxIE/R95taFvIp2ZTWMAbyZTsnH3UxY7ODypOxaviwvhrjQeb5XhpL5k&#10;hftWbXjXeT7xAvVpiAZQpPBPUxfUl0Wa986nZw1hTKehLUlXCqF1WrEPpux6D4PN4yLWmfg9AxrX&#10;oGiBz/ym54QQYSBpSpisjDpKOoarV5VVib7W/96ZR0ZAzoHMST7fNt588gPkCHpflNOo1xPGIivc&#10;r0SINpf3oVkRtGEiEi0Us01jI+Z7LB8817sGbGMx3u81O/pFPOB4mapPT0sWt5im7FV5XP+WnzLl&#10;678IEfbTJcfnx2Meo/10zPH888n3+Z/lkfGoZsE8IDTI2h2k4SHEz500Mt79Tp4XH9T3o5f1or5f&#10;Y4H9iHZGtp3qD4hGQ/Ql+kolc8rf9XLO5eN0hMc885FfDGWs+6zvNpeLHAqNnYTene6F2IJuXmOX&#10;ja9cycd7VGMdc+bsaQ849sivTmOwrscTI2f0qu9caLhYOaHeRJwuKGWva1D2Kb4d6NLwqj8N73x1&#10;19ePgy2x8QxtmPUx17HGvaU5hd8DUXJxzHjKD9y2p1/3DNheAxqUMsJ4nnzZ+WPLS9pAEOPwb/t5&#10;0qZF4Y83jwV+R2ssjH8Wr124GoKb1KhN6UNjG3SqNj7tcGw5EXWFdN5g0wE2SZtvnhIebfkK2u3e&#10;swbvNfq8aT6QIAV4ItNJeD0u076z8azGn9K4WNXmpVn6NH2et819diFfhvz7csjaGqvawvX8XvH8&#10;3zk0gZw8X0J7Ac29DY0MHz+88kJDWr5Kg2DNzx8Uz2R9ExNXyg8TK6+ZQb73i+9LrY4Lhd2prV/w&#10;yFCY5IkAWr5HM6OTpqTmWYuhxTUv07z1KH2Cpym/70Hl86cjbSRtojwYxFt/ecnpeX7K8+9H6Se8&#10;CJVs+kPWt6oPQEZBsP7dHX2K0q18xsPiGe9DvQ/tDtrol2M+frmIr33K9W6+KCNZLgAtDkXA5D3b&#10;TXfB2g/mPegqqF0Y8TBR/LWwMKBzpTHGkEAx074w3/fzu+2Do7uQ3zN3rKfwHfTdZz/mHtXnDMrA&#10;0fji7xWPg96b9PtB19+ldfD96aBvPejb34352e/uVcbwCDiDhKeOClmuqnVWG3tSWcPT8aJvepL3&#10;1KCPg97mMPo+ZtMXzc+FbcLaLHlFdbAIDPT3wRvFkPo65ucFJD79bmTjEGKctTnm+ubBDtuKPBro&#10;M0Y0NlQ2Njc4JQSvGe8BgnbF8VlrJhp/vGg8wVrKCe8o9IU0zwPxP0tjo99J70VrMp2OYWPoDloz&#10;u5eW4SHH+9zhxaUyqLpx8c5rtjYXWROM9QI9GFgs8Hyd8MTA0+Tswm3+6fs0sh3PlFURQGeUNrPf&#10;MR7L19PnmJNSQLSbA795V3UuGrbm2vtjYnnWD8+K4Ed9j+8Vr3dK/0H1ZKfxLmuaozwz0kK9og/h&#10;fX5sZOwetuZEQUcvmPk8gR+b2FoRI3XmudJgmY2VxuukrjYfx3NI5Y55NF0Wjh26/I11qn7eJSe9&#10;pOlEequ27I+6bK/wN+pa/6Dnv1WIatWLkvcD7YS1pYqPeY5Uxqq2Ju/ndZuFMWdwtYgj6bXz84Ry&#10;6O3n410YUw1qR/BYwxNjMC9BPN/9WhzfmfqweUKFeNr0m755defLuUO25pnRrFmzZs2aNWvWrFmz&#10;Zs2aNWvWrFmzZs2aNftV23g4RIQKqEd2yTxf2WJ8ZOy+gKwhYJcSlKc/vwYE1cbjm9xzloK7P/Bv&#10;hV0oeLt2O3a9lC7xK6/iXVxW+AqF4LiwS4iHRogHwITIZxYQPdteGig9hQO7m/A1guwinaRP6EPt&#10;bu3Es8f32RmvHbtZHpFmnKfi4oRXEl4/jqNnBgiv7XtptzpoZ8zKt8U8dHJ4kqdF0u7tKn7Fi7Qy&#10;QMI8imfx4REPjRy+POfdU1CISCJIOiS9E7jiIrQmn+t4ZHdbKMcA/INn+p029ZPACHjyTPreJr2g&#10;+3bajt0rv0eVu7FAAkZ+N89xW/Db65dZ35/N9sEDY15tPvp6weboYOhtbvDozM48p3wB3vBrvh4a&#10;Tx+ohtUX+K5wVfL7n3C/rpSLUD6IZ2/11iPo4Hzt2dVlO1zaMAaJMr70iMC7geD8moPBV2xDUtY8&#10;LPg5IkLD6wt0SHxOLWLFmyrnf6EV6bn+vE2voPTcKL1W+M2XtbJQ+/NrTFLBgx6t++rh9lr/LSIv&#10;uv1Co2OAB5X1gTIdOEhjQtaAcKjxgof4dt9cKCNKzqPzir4Q5EPwqinapIKHPZ5erx7H55X/XEeW&#10;1M1gniHev9Sup6d+lX/vN1fB+LyaNok9PyDCwmWlzk4lLHjm9XjrkyrIHuNy9jzoVq4DSSttf2+/&#10;awwgTmDQl6A71zkjGC/iez/KleJFXpYvGhqYFoacVJ90/pHzwRND4FpDUhZ9hfqG/U7oTwSx1OfA&#10;Z55OSv+FsYznBu4NQQT3K6/z9SvymFsYOYErFvnK54kxmk8nvxdaGoSD/9348wtvYo8mpw9fAsp8&#10;7X15KTQzinofkVKh/G0p1ntep79o7K/eU/5e6Z8qcYxxrbVJNu62XxmXe0+CLqAvi7wqns7vfmAX&#10;NSvK+N3Il9B4FG21B8Fdear/thtfd0wH8fVeeNtlIPRjmwQquOKdGbTboibjlh1oPFAZuS8MlAs0&#10;YbpqhgaM+Vpt26+P06IWR8f4dMKDg3jjNZnHscMg9PEILFTzjz5PTNadPPPPObxcDi4a1gYUA0vv&#10;jWeo38T18jQwNCzz3uBFqfkk9OOGWg7fJ3pmmJ4X/Ppqc+krTDuD/KHt4/oL82S9X+FZ6N+jHv80&#10;5fNfNN/7JFjtx2cxAJzz8emk+ag6kYs6H+aXzy+58wF1vyrBWxuu/NJn3csjY3+v+bg8NbrBM1Oc&#10;jC+f9QSh1sWPfjyiI4V3AJ4M9AlJ+RLPe/Qt6GP6uhk0OfNPm+exHiKPGtN+8d8TPalNs4J6zzpP&#10;8Fpl/SXw2fs2/nUfpj6O8qlyOGjmOyb41YEdax4r78luWDZtq87313CzM1d/I+R+p7WAbvGeliDO&#10;v9ciwTt5+byVR2anvBiZq6JbozTYGop5mymtNodWSGaBXEbzgW+Jp8kIiwhtoWdPGEIbSZ73gZve&#10;NDysjfZ9k7XFoXs2xHTwUN7mqioDcX5B09v79zHeepGX0pOSe9K3n6lU6AjJw2F3Jz3YNzncyoTG&#10;aZFVQrE2xDZlNvRN2MYysrjrlqCFQV2Y0Xe9qA2RBsZk499YJz0ynTqCRhtaFXHpaEfb3eH1pnTr&#10;sjg+HahDur83hgKlP+jwFuk3zQ+1Wej67OVxfMn1aBrlJRe0Kot5IHo/nc/fFPK5jBDBrflhaFuC&#10;h8DQ+/w2j2HqxerbKiu3rKHFIUSFSID3jabNl5//4QMTJq2dKh5Hfc/vNE5/q4H5XmukTFMuW0n2&#10;EYsZF+Yh22WBIaFixbrBrfM2xAnxCvE0zyHTdFH5tXYqzJ/CmPlWeCtBsR5izTOjWbNmzZo1a9as&#10;WbNmzZo1a9asWbNmzZo1a/artvH+8NadsN2uFb5vIScCGGvbRPGeCauhAVd3XITcbTcapkTvCahZ&#10;uF0jVyrwNnZ15ZGxH0AqADlXeqaMlOlXcTUuP+t58LdHF4zk0+evMu0B82BZ4D0mFKentCn6Dm7Q&#10;O5fuHv5w7UrvxWu422XXhHEM/HABHbflf/5vUsZeDBEjxEzggh3m7DEBkge+5kn82JM4YC/izeb8&#10;ggfKzPGLfs8eF+fpU0oppZfzxxwKnnkUTza7xOuHXP52b/X9vtMu6O8I8/Pv/yRPj0y1ClWtUb12&#10;eGxk+u40CAU6ZsrY9Pa7nM/33+f8vU8f9P7/O8d3hL8xh5cRfvPe5csqvscOblxFZFz8efJ1XB4V&#10;5vTDRItBr7kaV7F2P/X7IFTIGFCY8FmiUQLypTNu1eRC42hOcPBmmyDuX+Nu6uyuNz74iBIgX8xz&#10;R8gnQwzCt6nyDtdvyh9m3v+L8uGP+S3SzOh20sowjQx9SLiejY8+al7Emhp3cT1msdzbrqFT0/Xz&#10;AbUfAYeFJ0Txwhswhu3OcP4WgjXGuwZdjLoB4emFJ8dqv65rLW+99kOpmQFKy3vxdNY2+TbK0JkB&#10;AWIoTpAqVhdoHEJII0GaTqqNF1XCPc/Vc0xzAY8Nle0u1+luuNfj8AZUX2BZ7VGphjAB4NL7urS1&#10;6fTB/th4vc07MkCy8dJCR2mlDl/neO1ifiY4boNWCVyihvSWhX8K7YwuYiUCEsQyqnc/r5vfWj7u&#10;/KCjVoUKuZytU8xvifcXdSK0nQVUh3wyNtpwP16tXptio22P/Ph0XhV+ftPD8unY6mb4HhZ/MkJt&#10;ffCWM+Re0BTpk1wl4Jpdcic6SN+qv+Tjec3hZcpjp/Ml//50yvf/pGz6qGT8EMKfhAT7SW6WZ/jE&#10;NUbqNGY6gLBUPg/Sd9pL72occv68Vzr2p3w/yJ3pWd9jEpJTXp57PBVU7Rc4jIf/j703bbImOa70&#10;Ipe71fIuvQEgZkiOjSAz2XyX/v8fmDHJTJLZjMQhFg7Qje5+t6q6S2764OfxrPC82dUNgmTLLPxD&#10;ZWXeXCIjY/GIOMePvqv0taZW9X1j7zuq8yUWc6++p9cXGgIjp/b632XpEHDPXddeNxyUoEEn8Pus&#10;nWHtlQPx+lzTBhfZP39NHHwugIUsBCu6bV5vxHxxdmaggLg+GL4K7R3lLkfMobtg+9Tp60j/2WIb&#10;kVYsR23OaD/qRPTUQz8WWICz3lPo/xdaD4HB4f1+SMci/nH+/Dpo+i00JDwf8njQk48TYpxox3Xq&#10;6oCq9baBgNGBseCOCeydvAwsv1LI36gPM4W2LA4cXYcKjQbST6Tpbb7P9QvUYB4ZYE6gxq2BGeOM&#10;0+A2LtmXHM/9xHoinjjn4dfqhlC9R6Vb2hyD2GtTz7jT6l5V/zqllNKm+lLnm6bGePqt7fd/0nM1&#10;Pq1hyk/Z/ti6wI+SA3qZvvuT3oNIBWKGEP/cEfyIQwhVHjQzasYnoF55rJgW1QVhArWlHEcrg/EC&#10;4xp9p05MlUFt1kX59iQxw0/qmj50lp4PT/Zex0f7/eGjGBgSXOqfNF5VOkZ0E1Q+z0FLhjj2Gv49&#10;i18Pq0/1ApcGRklg78K6Ox3tuU+P9tzTScyNs/JZgdTJF3dhhQJH/wGNzd3Ortsz/td7TUJZT0LF&#10;j5dH7ds4fDoqfWIj9PrOD420EWFwgKr1F1Q593JwyH7fEvmiIV1KB9qZ8gmmTh9OaHdHxScr5706&#10;5WZ8refauG+aXnmapoH+0O5Rq4y36m/2tXQWhTQnnEOlMeXWx6L2Lp86+x3y0F5pa4+WZ+nB/JpK&#10;20FRJOpeGlQTDBD162iPOSNCiPqExgD6NkJyN1bnuhb2DMwFy9N6pzkqaUQ0rvOpaBGbXMvPdYQ0&#10;h1GLDVbp98bH4FaWetgv3tbndRsd1kHf8kz0C7U1x509792T3f9rld3vnuy8D2LEHtF2UFs07pR/&#10;r/TdxG67P9h7Hm6EhN/mWz5r6203uk85Yn12KuT3om8KwxgmiWtjSNsDHdcubi29g+Z0Zn9d371G&#10;W0Rtm8YHRDOBpdU7a0lbtdWN5nC26Ly6Y6dygR/FsAHWVYtujfzMIf+OUUeqVz066XnfqM1C22Gj&#10;Pn5H343gj3SeGmh76BGrPBBtY3T/L0+nfw9nWOMrnbRL30pnTN8J+41xsPxe6rHPcXEec8HB/+b7&#10;MK7lZ+bQggvhrpgPo6bseC1mkYp/ulc+cdlB2XZh+Cd3G53f/6rrfivGD1oajCa7lTnuES0+8q8P&#10;vqf7OGEuehG5gfeK49qwXVJUsuetzUDNUZk4ENcA9Lu7hJyv8zjuWp7X5+h8TsqLXT5nWqxYsWLF&#10;ihUrVqxYsWLFihUrVqxYsWLFihUr9rO0lriD82JNjMOn1aExX3Xx+HPEzE/58YhYHh3+laNOQ/Sw&#10;pcaGxxW8vvV4bVW+XkSsyFar1hvF4tyAbtNqX9OD/ozaHx4BMbOwKDQv760AuBdxweINfTE1R8YT&#10;H7r1eGR57EuPBRuQ0yBFxvH6dgpxkzvFGEVLhPiHXW+rp+fekB4XMRI6xclGQwPJlEtvSIzTxagR&#10;x/P3Ov+90gnaWqvtij93+/at3kdoAy1TDlq27O61mv7G0vv0QWgBIXCms2KUPtr+5ah4hY5mtC1x&#10;3W4Vn/HVK0P8H7TdCNVwI2jOQcyMDflNTFghg5KQLoOQQzWrwsSIFdq77vJ1xTEA1LyU+bKkbWK9&#10;iIvuoB1mVLvqRZ2Xj7jY6qu7AYEY69286hoLdsqumzVDYGTlcRM9LndEYnq8SZXvFnSJ8rcJq9Qr&#10;VKmlFkVAQi6gndXK8RcsMjDWGBWLBuJfyl5I/499vRgXMegtxFi7WSsWn/ETs3QBAFhDk64hBVaQ&#10;BCtfPMV0w7ZqqHtCEnmMW7agH9ERqnJkTUR1zs8PZTFkWxPeo3J2IojnnImxYE8N1wtZfH7sixYM&#10;h5e+25T/MwUkzqIuhfMXZSzefgplb6H9cP32L1exlT53hhD9ULJ+wOKFP4xcebGirMStXwF1L5ga&#10;MVWzBURMaJuryEyJcfSjDwHjQZ30BWbFhbjgKd9e1rY5UgoDiYnPMwESRk9LzsZuawjG158ZW+/w&#10;SgjFnb3PSTpdQ2B0RV8MZFkd9dhCzNdFe+PAs7x+rZdvbT0/w/FF7FjOXztvbf+l++bbF7WPVhrS&#10;pXZQqLexXZie3+y63xoeMaflL+7m1vpn7ruSaSnP/CoeD21qrDNTyIM1QuRa0xnzcHn9St+72vas&#10;nBdOnMvEyu3jXaa8bnlhddjdClPD75+zLue+PzBrAivv2Qe8vn99ODZ/H+0S93n+bvl41/tIr/q5&#10;P41GBHHpHRXoWh95hIM5GXbftgU1rTjl0nSsetuHrTb0oc7qBTxsdOwqggYEcfV5v4oBVg1TP9fY&#10;i/GuZ1aj2koYGgz8XONBceX74DsNaGaoDwKZT/pgZgjt3IlJculpy+02RzEMni619u36T5/s+Lvv&#10;jbL/8b0xUPon2LX23CboI52E9m803th5HPacqeCMK3QSKN/Sepjz3bbEyT+JKfEktDp6UkOnTm0Q&#10;uhr9pCFoXA5oIeYUItJFPuLDMm5HM+R4tPEwnwmmDqy523uNT8UWYBzmTA3a6ZqIF3m74RqeFfMS&#10;fGe7bpBmSHdkXsHygfy7PIpBstE4UPmxUcSMdmh9zmMac2YGZXcMml+kqdUBGAw3+lava7v3/mRM&#10;gFshzm8UbWJz1NwQn0hj6+OjWFVEHRhhHhKNI58rcv+hpq6ojvHtOC84FAuNDMosrCl0JVtYenGM&#10;nHQ89ElTXoZH1woE0Vw9P91ZU5RFNCNcW0JzfvhxDw/2Ld+9MybL9092oycg5+hg7q1O3O9tv93m&#10;OjJxrornVhcYyprL28KA5n1Tvh/fl/v68aT3QEsif7/e31Nt1Hjdf3QLfmLUj5lo+2hLadPRQBET&#10;eQzP8duH8kE59/O6KfvdtVVosxuOT/l7au4z6tyM0UFddjL5bgrm44v4A5fHH6LvEfv43JuJ+lWL&#10;ybEFQ+UFi9MMdOGQLT1wgP3TqW1jigri1M2NtSv3Gv+8Uvl7pXbjlfK/+i6+R+67zOm6Pof34nv8&#10;WFs7/4X7zPWgCvt5/aKlW9S/BTNjzPZjnzozxynPdfzBjv9wsosVK1asWLFixYoVK1asWLFixYoV&#10;K1asWLFixf5trd3Whox3dFpAZoxhldERGFphrxXXbvRVGFZZOS9pX1sty8xrc22276s3oOmciZEj&#10;+0nnbqNVTa2Sj8QxVhy6Ucvs7WSI/IO0J3aNtChq23YwEBTrsR+EHCDwGXERiYvni0IBwVOBANHq&#10;cQ28UOkciAWrw6AOtFoFQ2AvLZPd1tI36b06IT9qj3uYIzV8ldWRXfp+QhlcLmhbGJLlePrv2fUX&#10;xTx9ErLkUSIVR+3zfO7PKj2r20N6rxdT3G3FE9zptV/ffZFSSunV3S9SSindHP5G7w1DyDLyolig&#10;l5MQHW+VT19pq5ihn76XNseDxTe8CJEDI+f2YPl3/+pNSiml7WuLybl9ZeW+fW2aGXVl541Cb1xq&#10;W2UddZ9GCJK0FyNFzJRWCKPuyZgoxAhthu+Unv9h6T1b7Nt0se3pYvkKY4X8u1H8zBuYIdLiAOmC&#10;dgYAoe0W5JEQYoSTrPO4mNgw2XecFOlvGhU7FwYWugNJMXZDTOMGjRdHsIEgYhXZ0kOcyH6wWKj1&#10;Rhowe/v+1e5v7fKD5X+qDWU71ZQDafnUaGQQO1n1SEfrOi4jh1X/KSDkFhobp/z0gFqd73YdEehI&#10;tnDXBTp9gc5fxTXIXnivl5bP46p+WMV2G8Pyt59+nRFj+ZJrHMwI33hNxM6E+OMjZanNT+MbLb4Z&#10;S/pCfxETdUIjQrE8Feu1atF+EItretBtFHMfCBYxQUk/kHDiXquOUIaJSTslu99I/OAqj2HrKGRH&#10;OgdkT0188LzP8yia9JW8Z4hPXk3heMqPg850zQv/PUdQzGHI8/tNQftkGrlftMAjq0J+Vnl58bju&#10;QmHStkxBw2Hu+7kuL9PTGOsE+ZMjxV27IIU20V88T/7yfnn+kh+1a7qE82M6AjPAj45ouVyPyx8Z&#10;KhFJH5k1jpaewvfzcsL3T0o/EESuU8zo6ZNeUwJVnViWZ0PedWJkdLrve+1/K1fpnYrJt4N95z/q&#10;/t+qGCBRM4nleFE1PT2qLxNa9aDY0a/fWP378nPrOz7/zPrwuy+sj+jJL/WZg3yZD3/+c0oppcdv&#10;rS++v7G++HZjzzmorzkoXvtOMYKJFdyizdFKs0PpZnv5pLjs+IT6oVW9HtUnn/ShPulD3Su5H5XN&#10;xzfKFzQ1YNK4jyVEnSOTlE9J6QnNrxcbkGDSFhloB2pQy+Y7obFTK/+INTxrZlD/XcnLfqbehhi9&#10;szbMc+2bXAtihDIbUFex71iQ8FI4LTIEPH45dS6PZx7r8NwE1Nl27gtW+rSBNpXKpLxG1KyKbUbO&#10;YJ+1MEC35bHqE1oGFZoM0tqr8I+oRAvxB215Xu6fzTDW3O+Z+6C4n/s9c5x1h/HqcSsaGQnmQt7W&#10;DmPoG9wHEENbfW9FH+wMBsqoBHBSyAf13aCbKxc/II69xksg36u8r1gUQ9CCAe07M+lD/ns+8D2F&#10;Qtb4odL483JCo1HpV1u5FetsM0pTbrK27vz0jymllE5nYJ3qOx1NSv4oGSRHfezUPikb1KarzRth&#10;xLtmQo7YrzROIN+qoIvjnxlGhjQgkuLFT9rCQOB47fHh9TrSPRgqWH/23Kcne6EPD3b+d2dL17cn&#10;u99H9Rnfi8Lx0OELhnG5+2DSW5A+0kbzF7UC86NRMeEjMu5SvHQYDBu1Z0/Sgnz8pD5RTP2D4svv&#10;Dnbfs9JxUTqOrdDRzKNIexIPCxmF3d7y+YZxniIjHDb2/SqV41Eo+f5o6fr0nfXV49E6mZuDxpPS&#10;KXiaxAQC7a307IV63+8VoUCRCjYb9YE15RRmhtJfS1drQqzSfImhkXaHyh/j3E/4EkrHMKidO0rv&#10;or9PaSMNiKwfSc7madCvUZvQNOrH91aW4cXNPgAAIABJREFU9tKg2GouZtB9nqQb81Fp2T5a2psd&#10;eo12Xa+5m0chgS+6fl/jpyhPepjatfJKdb7N69ZFbUwv/6OD2CE9yXErDb6t0rGzvKh3jD/U9tOW&#10;6b1grM5MU7ZE9RCSXGV7aPO5vbkNp88Um0atyFnv3+n533y0fPtWXeB/l0bG7x7sfh9wa1V2725t&#10;rmX7yt7n+Mre57C39D2qq7uTv7T3rd1vL2b8VuO7njbELvNoE7wHmmO9dIo6bZkb64ZcW21Q3Rv8&#10;PLaaKxnRAZUejJD2tdoq5l7QLUVDA/mkboT5oTbiyVK+G2BDSSOO76u6ztRGlFLo9H7NRuVAfQq6&#10;q3w/Z/jre3dK5+W1zbl9rfTu1RTfym+9nZg7Vb433I0E5X1AE+YK5qkPp8DoZ8ph7gtVOLr0rc7i&#10;pC930RClizlnNN+U/3U+bk5jPv5FC5I5MiegkA6G7dyGxyKNqHImyZu0lYxrgzxWa336F0rnf9Rl&#10;N6oP95p+mHTdb8Vgeocki9rSfpuLd6BnPKmdYSoSW7J38+8w67txvg+wn5++ZAvHASaHg1M+M57y&#10;cewUowSxz7TMqlVZ8uKcWbvJ1wzcBX/ptsWKFStWrFixYsWKFStWrFixYsWKFStWrFixYv+W1lYp&#10;X2WZmQXE00vaz+P4tRMxG0GqC3nSgIhps+OjK8/n2hTdCLNAh301h9WdRMJCOnW9VjvneOU54sO1&#10;JojxSDxmVh+17NYMMB6IF8hqEsgpEB+g1PK4g5inYxG3j9VW3RfEkgOCckbMMt5bjpBilQvECbFK&#10;PeYmjI+UHyde3kWrz44sebBlw+8Ue/S794ac+PQkBAVx/pQaFmMb0AfEJt3Y/XdaNL2xRfi01arz&#10;7Z2tzr96/UrnCz2hLeVsq5iy/ZZlT713BxLFtm/v7D4nNDPEzGiE4jgI1XB3a8uhr1+91r5d1+/0&#10;XKE1tkI4bbVK3cDMoHzrvrXKLXHrK1FPKq1+N0Ka9KO2YhYMoEkUE7ZPlA97TVbdL8SipT4ov/eO&#10;orZt34OmyGP3hsXsmZ8BkoZ6B3Ir1i8vjzkiD+aTr4I2Oep4YMvqveI1tk0em7XSdnTkXCz/KbdQ&#10;H36q5MW/tC35DdcTuAgX+VPjHP61bdHO/IQERUS77//Ye7x0XigL4TnL2Jkrt1mLGU88Z38cS/yU&#10;3Rj3O7BrZvGBLHmr335xPPRx8fLF8bUydZ35saa9sLjLT/1cUzywsrumOfCvVuinsLfCdFiU15WM&#10;WujhhPJQhfPC89Z0AlY/eChfi5/X0rsS6zaWP4+djO4ZDA4QTSFmcowtTNxxdcWp4zIPl44vl65u&#10;YYHqdo5s/OILY2D8u69+nVJK6RdvDZ386tZ8h6367Ndf2f6pVzrwKXXDjfLhoPJ3szMmAr7TWZQQ&#10;YhA3VY7ixweOsXH1+LTfi4FBHHCPo577fADFevJJ7wtyD58Uc5at+452fALRFnzlVc2MlO8vysEU&#10;y2ce27Z2dH/ennhfH2KFz2zAvC+vnvEuXmqr5yY+r1SL435B/i6rOiGhLsT7TCEvqkUeRQuI/vAC&#10;a/pJ81PC/b0ry9vMZRsa8Gdr3fdqW8FjX+qjVtqw+QbZdk2DpAplJyZwqq5ft2wzw30c7Sk/PNKS&#10;QiX4qeGzf6x7+YIc1PJEdzGqbOtoVxx34kIHTblW44euB21qNsfBzx/rrFAIIxPn55oVU9CIIFlz&#10;aYNFm2tPMNx27QcYGBqPgiaFbcd+RIv2RHKo6GukGeJ9CW2hXXc8GtwVbRHG2WhjQPRZwDeVAfuD&#10;DVAbUd15HSJKoEHh8wlVSG8HM8YyCg3GneC6+520GJtbpQ8NFPueH9+hoUFEBI3Xe9DdOQNit2+1&#10;b+m/ud/oPSw9d9LAuLltdB71gfsLFd6jUyA2gsrbfqfvJJbDQFx+yo/H4+d8Madq8k8odeYlxPQY&#10;G0QrNd5lfqK1+3ZiXnXSyhhr2AzNrOdCf+qx1fN+liklGAmtdFDo13dNjvCuNNZvxFjcaA6pFmXU&#10;x6Qy/Bi+TQ8LT2Vu44yMTbYl2klHnaO/3IT+MW4Dq8zn3nQ/9Hbm4/SzSflDXcl1ODl+HIGaJ13H&#10;+EHnya/zuSKVHTTS/L564EbpOYiFNKDPIobM7a1tN7c3V98r6r+i3dALIt/BKEXCUI6Y+1cjGiqR&#10;kXHJ9me9HqKYyN+BmcGcWc990K8Zsu2aHu2qXu2Ut12T2sIe+dXgXw9oaCh9PqeaKN9izbkOEvlA&#10;Ptp9qfuuvdLGqDj0sfRNse9N4fww3o6Hp7gb5zKvd8ILCZL4w4pGSRXu733SlNcfGveaOd8wR7yw&#10;kOw63r9GN0nPgUW3s+8iUlu6vbXr7l9JM0NN4Z1NuaYbsTKf0Dui61zomP5Yb+TH2vXv8GNH5VMs&#10;GO5UBKaHa2JEH5EH/vATl65V3k6k8HthZhQrVqxYsWLFihUrVqxYsWLFihUrVqxYsWLFftbWTloF&#10;rIB+u1J4WPUFseHxzoDZ2WZydGqImxXiRUeET9vnq+5xdXNWOI8IH7NusWqXp3+qibNoy2djladn&#10;am21eKNV4I00H/oa7QyLOdkJydAN0jDQtg6oXGLUjtNR2ydtQR7AWEGrQKvYQiQ0db7qOPlqFPGJ&#10;k/InR4yAbLkozt+guH6j4rqfBnuvx7PFkX5S7NVvPv4hpZTSu4/2+zff2vbde6EXCTvnTAztar8N&#10;q/zE1+OzABCZFP+y2hjqst38KqWU0r0CyO0mCxxdK0bwoAeNAYk27e39RmmaVIqDf7q1fO6ktQHD&#10;qG2+tHRsDN1Z7yxe4CTqyHbzQe+jOIeKTVxXhyw9lCuPhAzjSIihvv6lnabvUOk7XFqL033Z2Pap&#10;/n1KKaXH/ncppZQePtl2PFp52SlA4o0QWa3Kz06rwbcqR8Q+hVECE6UlLqG0IJrqUecZ2gDFFo9X&#10;f8pXU1OTx+KtQ3mcY0lXygflh1ALPQysVvE+xbiZthY3c9j8e7ug/Rvd7ks9TzoE6A6QUo8dHagm&#10;DtyMcfwjAjOiAqJmRn7dMi79DyMVFyiCJQYy+32BCF1dD3/h+GKx/iX0e7jOsyUiVOP16+vdi1Mj&#10;Cs5j/4cYmYtvc/1GrplAWx3BsMQnJ0YoZc9vCwJDiBsQx0l1Yvo2f/wAnI9YnNJtqV7rea/0u8p2&#10;utV9hOKjThF8MyIPZkh1tq0iAiXGHUf7IsQhh1kStR0q9Z1+XxBCKT8+xTLs+RW3Id2yKtYph0Nu&#10;suOV62KBMMKou7wXSLwUzluxyJDw+1ThZ32XKbZl0UIdDrF4Z82WEGyVp+ILOIqT4KDErWdfSJ/I&#10;qAjpWGN6VPF9g6ZHFbQyoobG/Fr6BzQtGgqDxbmuOvMRpov5QMNJca8VR/yTPt97Peb9aN/5vdru&#10;jyp3507vDXVC57cKr32vcnLz5vOUUkr/7tf/IaWU0t/97d+nlFL64u1XKaWU9lsh+0Bg7tVXnBHd&#10;kO8jnam9tC/qG+vj9zX6U2J19tLekI+5HfI4/a2QRhtlj0Cxaafvsh/N9xg6+XZDjgQbe2tHeuXL&#10;WdsPveXP01GaHkfLkEchtnY7exA6Yxt8L703EicVMZfFIPPP/SLRiIZUH4A+dEIjCFQyvo98KtXj&#10;Cl90Cn2E+2r01c/rPW2DWbvWrUTU1krdcLpKbPucsRzran7+rCWB8byonxQ0NNJKGxLb8Cq2Jfn5&#10;g/J2mqxPIe57JS2ISn3MRB+EZpiPB/LHA72fu3P6Fh+g6TjvfUy5hfROoY1Z/B7aFtcmCX0UyYs+&#10;gqNK1UegAUFb7VqFqtsVSHF0frrseCWtDS/DBLbmfC+b8ptH+uiUbxfMHKVzDJVoNXt0ozEvP5Vr&#10;ghABQHWPPgFU42B+8iSdnklaBUnjzVYPulzMd/Hx8ZAj6b0gCCU9bDRu8sAIuq/qtoMqvdpRX6U3&#10;4PUjb+OoZqCIR6fHqVx00NJUHrzLpxwLie8ofALN6ztIg6KGvaf5grojooLGeT5+FyOA+OkxPxgf&#10;Ne+1hQlBW2qnbYSe3ymu//5g+buVtkarSAM76Trd3tj49fbOvt9hbz7jRvML7gOpvB+Fxh3F7B/R&#10;ohwof7kuQrOB0a54+zewDRQZQ+9LX1BLX2BUuTkJXT918n0//j+WXpWvjQryjTq3V2qP7qRleLOx&#10;92v1Pofd53o+bILcB6lhe7bUR0UmkM+63VvfN6gP7XvpT0lzY5w2qVNeicCZLtLXuFDHk6Wt0vFG&#10;uitNq7mEnYLT61sRLP+M2wPTFNYMdUvskU9HS8v3j/bOjxfmiohdb+ftnEVD2VCbIzbKWWVvVH89&#10;lwlYMOoL0MrY670Oil6xt/OJarAjCgQx/J0eJbbWcMn2K9p8fSu0QPCj8CuY66NOXnT+k8rGSfvv&#10;D1a23ysfH2EyqIwSPaNSVI3uVtonYrLupMOSGvyLXE9r1r2CMYFGhuVzP26z4538y66zMnSCmaF8&#10;INoFc20bRcuYYNyEaCuws3q9VxeYGrCynI2Gbg3bifEmUVJy/eC+o60226rOdi2sJaWH6BUtdYxs&#10;og22TUvXhN9JX8O4G5EFzalddP0n6SYd1YY8KRrJE7ql2qKtV3N8oVMVnbl8/O40P/e9iOaiZNLn&#10;eh+L5gd+ad45EfVnpmRJ/8n72nzut3Y9KRvXXEa0LtGHNVM2+5ZhXOvaINJj1mN9+OTsPitveGxf&#10;0pfoPntVy6P2dypPv9Xr/Emv/Z18qI7y6K9PPucswdn1WDhZ+nudQT3vh6vWiDS4KD7PwDg2lM8Q&#10;PWj0+sxt8jnEeP9o85RWYKKHEwozo1ixYsWKFStWrFixYsWKFStWrFixYsWKFSv2s7a2FyIAZLrH&#10;xPTYmBHxC6pTqzMe9y4wFByhQyzOFXTuBpRXXM0JDI2VGLi1M0ny434/rQqxist5LAJ6fEPeY9Bq&#10;pLapt98H1/wQ0mXIY2167gA+rEOcPbQFPB/sRGJIblgF9dilVX5Df0BS+mHGCNkRmSy6DsbGUcj/&#10;Dx8MkfLhwZA9330y9OXj8Sl7rwOaFzAxWAwlWS4ZssvStdnZaidxpTdSnifOY9ROQLuB93ZNhSpH&#10;slRh1ZFV9AlmiN5/o/uDtGm1atto1TnGG0wh3uRseXleIMp0wUb3c3QDyC8hbloxPJrJtt05R1AR&#10;l7I7CzlFvfMYuULUsApfn7P07w85qqKu8vo6a9DYPvE759Mu+QGVH1/8B/0RVl3JDtAJVK9BCMFG&#10;iDDil+52MEq0Kq/3m6D6aNXb4xy+oJ0xl4YIlUvZ/jTF77uAev6zbBFGPz5nJb7fz9UoVz+Yzgg2&#10;fQlKvyhzOhxjX86JsE1EZEz5DUAETB7wOG87Z3ZbTA9teB4709s0dKASLC+HBepMP9EeSx1DB0lt&#10;fBUQEDFOdBpzpEEKzAnvpBZlKW/j1xgfM2o27xtf1lS4Xpfm3bVCn3+fxfsv2EP/TJsLUjigw6uv&#10;EdC3C+j6D+e7a6Ssxp3P/5sC84Tj1/FM114gz+/Fd1wtF5SjAB923yj/3dHVQgxVfYiZLEaGyI++&#10;dTDuRIxjS2gndG4P+zYkA6mIt2+NrfmLXxgj46svTSuDWMtRP2AjpKX7gO4z2ekxtnGrB6Hb5T5A&#10;jEkNkis8D59kq7jihz3ZlvuoPfVtACGXMpt0nmuOWJefJN2Ruo5059fNrmD+3ebnp6vb2N7OCC+0&#10;UXI2A/pqM4MnxIt33zVnUF0JbnvlwJSfutbBTPkJVTwe/L8ZpRYYGJGJsWCG58wBH6eENjoSLObO&#10;J6cgxzbW2Vlx3BTbRL6JayiEeM/OSM2ZqUtNjmCrTXlok9bavEUbGBj3IZ/jfmyzsDk76JtDXwUb&#10;0/OPMkmZUx1F08AdVZVZxQX3Mu4sybztnt8rJjD0BSv5t9pFrh7PT5jj5OfaGAjpVKPGEWJgV6CR&#10;Nd46PYEmR+ORtoP3VttIm0F6qDahywzhrlMl1Dms09bnBfJyyo0H2ngYFQw0ND6AKAEzo/bPnsfF&#10;961rZjAOTNnW9Qlgz230fOUDPmEtdDzMBnSKGn2HjcYlN2rUb+7QdrTjd/d7bW38tlNAdPqgw8HG&#10;lzAzdntD07e1OomUo5nZ1gywYfB4X6zLglaQ13t9192N3bfvbdx+6RQ5QvvDxVgF55MY8+rDmW+o&#10;tM94jQfEcTjjN8bv5HvsW+bhtK5POdretVMZp7f3So9Q6b20YNR39kOTKvpR12NBr5GH5fqLc1o1&#10;dkZvhjkF2uw+xszP23DmxC5ycJ40d/IgXdGt5so2yjvJX6bLRc9VnW2UV+OWOQy9m/r/ukI3Mgja&#10;hL4yGnnoepb4bbQBiHMNOfMZ/xsCukddqMPY+wV3mPzdiXmBn3ZRG97AXIBVRKVzTZOgn7nQndWW&#10;cRrfS++JP9q7f2rf53wxh+osZkYvRsYY9G4a8idEg6mCLwHjIjIz0Lfp3b/N2+BZKy5uk66DeWB2&#10;FlWoFSWg3eTbZovP4Q6u7VKnnBmb3XYx/o1uWsznMej7Lsc3+Xic/fj9wtnPzq/DL5TzNQcyjE/p&#10;wr040Siu+ErOLlSbS6SA68OqZbqdaMx1Ks8xA1WvNyqfu53aLVW0Ae2Zo13/Sp3wPVp+Cn+zETO7&#10;Gq7PW+AjRqLFX8tWh+Vx7jXOaS18n+ATx+8XG5a5oLyQsCp/fphnKMyMYsWKFStWrFixYsWKFStW&#10;rFixYsWKFStWrNjP2tp+NIQ+qNc1ZoavCkV0ZVhUm5kR2o+rM2G1bdMQM5MbialRo5mg1RgHn15f&#10;nZkRS6BltRUkZNQq7UD8PK0+NkJuDDUaC4ao6LQa3AhKghYCKAEHNikuHzF4Qa+NikM3Kn7zOCoW&#10;pCOuQBsIIbIlTh3vk69mzrsgq/QerDq71sFZ72fx4brL1ymllJ6636aUUvpw/r9TSim9ezKGxidW&#10;mXX7VmDIHSgHoREBMJ0If61t24AO4D3suBbt01aBptluWsUaFWOiVvzCKhFHkjiKMBhYbXVoim0m&#10;GAB23balvPAcMTHQZKgVR7P+hf1OXMsBJInKf6V4lQGt4OW/gsmg5ID28O8mtMUg7Y/pTlu77+ls&#10;vz8mizt5Hv7O9h/tewyK/3hQ/M2tYudulaHHSrFZt3a/uxvTHoGh1BJDdZIWSPeNJUv6ALXioW9U&#10;7vZTXr6I1VuLSeTvRX54HHyhAoSC8FVZaWRUjfQEpFWStvYdxq2ld6xNMwPGzEIbI8ZlrHLUyNpi&#10;viMOfTWXeH0BVTDxemH1/9mdVn7IbFVTYwWlWoX20d93FWI5P+mH93lMRL9fR617Muvh+e6V++f1&#10;LqVqPkQTHOObL+Cs/jD9rjZ1oXfiMFXbondEfOuYeC8ToPFoq4mnDbOCMqZvgG4RccMj+FT6SJXH&#10;5hWEuhJ0Qjo9qVK884a2S2V/TeclIirqp+fJepaQtW2ORq5crwik0crWf5/y/QS6FaSQ+pTEPnU7&#10;oKC9KqkNnUAfriB5AiNhwaSIzBtHFOVbRxpx2ZRd/gxtTDoC+jqUzylFhB7n59dfaWR0m6DnFNLj&#10;MNSAbMeq8cB/YXv1qc+O8J45U6iK333MEW3Ouks5Em0iduz4Qee9s63QnVAwRhX/7mzvfZrYqk8j&#10;9i8wX6Fzt0oO202v2NP3Vn+++vw/2vbL36SUUrq9N6YGqOq6J2atEFCqV5PibBMvHRZhL5/rfBY6&#10;9VH6Wjs7b7+3+/bD9zrfjjej9a2j2JWNEJX3t5bev/nctEMqNRtyudLpyfLvo/aP6sOftI+vNCDt&#10;oa0kNRwoGoBejjSt27x8LBgZXB9CDI+OosZnyre0P6kWK9TLo/LTfVrg1GjhwGYOWjjuvOZIuFQ1&#10;c5xl3mSKbVLKM8H3QxtIP7pgZlxvIxdstwRSPfcnYj++bMs85drS9oW40VOOBsSPrckb9Q1dI78o&#10;faan4vcqzrv6llSh30Te6zETbT9x0dGNQnsiFKoZhqnfz+EHLLah17dVYGREHSasCm333FiLie6F&#10;nj6A/ZxJj69A3wRrjLjeaGV4PpCf3sbjV0aWHM+LbTTlk7YzMn+C0+D53a1s+R39mZAO17hAKMfK&#10;wThJQ0NtmjMugHGOuU6Qay9UeV3vnbUKWy1/fWfcpzw5lPchaIb4uNPbIPvBpUyENma4lIKrwvfm&#10;utHnCdSXgT7W/bbKvr36lp3G3UQM2N3p+lvQ+Ha8leDQRtoXjnpW/dvvYWDYOO3ulcZV9zZ+Odxp&#10;e2PbVnoFndK93dnx/cGubzbU17z+t436FI1/qwamBvMtOj0UK9r6wdlzqncEypegRH+UXsBpUvos&#10;f47JysmjtCgGjf8+3/+Tvaf0pF7fWXre2GuktwrJcLfX++/QnrQ+cqpt/DpW0v7Ep0bDBtZERT2X&#10;dqK+c7dVPYCp0eWRLIahT3uVZeYY0DeZLtKiggHtzEr80HzuwMu+Ci+sHMqchsLpqH++F1L6n54s&#10;T3//3vLuu3ePyjN7Fw3R015zCTu1+UTZaJgM2enbwxQ5SUOCORDpiWw0Zma71dh4WxH9wa7viApS&#10;oSWhuSm1fb3aSmd8eNtmZR8GBVExYNE03idaPlz0bY7Kn7N+P+r9Tq29R7+TzpPaiI0cnpa+BnaU&#10;0nnQeK7FH1SZbtRWEtXB5xgCY+DxAZ0VMTXkb8GY6MSo8LlH5jA9+sQp+x1bMERghjgDw45fTvnc&#10;XSdqsvthgdkweV+px4t1N6CBRp3V+LXTHEwnYbFpG/oIb1tyjbIQbMS7lkn5PwZk/0aUItoSmvh5&#10;dKi+Q89r8YtdvytoqEEc8WKk+olA2gRjmWg8atxhE0pzosJR9nFpPu6calQpYGgTHeag0/CVDvpd&#10;WjTSKU4dOkvvlG6ep6eFKb3kvpZ8OWc7ag6SuU9dsNPcWbVRPVTyLjd2/m9gYOj8Tp9Tw6r0hN6Q&#10;3rtHP2mFezDNk8a6LnudVC3GuVHTU+U06GMvLUy6rUwtLebm1ihBC128KTs8G+njOuZxNL5pCjOj&#10;WLFixYoVK1asWLFixYoVK1asWLFixYoVK/b/A2s/fRLazOMD5/GDm7YJx/OY9jNjI7dpsVwTLf/d&#10;Y4i6BgfQEWKlolnhD0gpzVoYc+jTOtuOvrqrra8Kgm7VfUCCKDZpLdhdLaZGVYMEEpJAq5qnE3H3&#10;cmSJx1HuFGdP0JRRq4416dMq4a7N46wvFrtYhZol4/nFjpNvITblWavkRwVoJt4g7wtCp9kQxxBt&#10;A2K25vEAWT2dUQFaBdXzGmeIKJWsRut64gsSN/qgVdsmxAoGNTCjcnW/ECctAss8fprHTBW6sc63&#10;xNMcicEbYntWoXyT71WTl/8hrjIuYiKrXoGybPL1w/fvjZHx7htj0JxPlr+vFbv1s9e23e9tlfnm&#10;xrb3QrXeClHk7y3E3dQLqaVlcurJwPcnpm2Ir83nhHBCcmuhbn01WqePoCt03Vb/bBVbdisk08aD&#10;1ebxSz1O59q6akSth+8+MxwiwjMuC//L2NrjfTU5xD9djRX+b2xLokt1/YRnJy3bqissDjsxv3dk&#10;ycTrQ2WfdTwCyjPcv459EoUXBNJAHaRw6zYhZK1LaUy0dWqz6xxmWAlJMwhlPNLWqK2YyYwBders&#10;nMA28p9zeF4VmAYeX3xFCyFuF5oZPN+vDzHxQ7z5RTx6f61wv4BqdnTzAqnx16kEq7pSwSIbNObX&#10;3FKsoJDDZc9SENIzXT9t5fKYnJkxstJmxfMWWhn4NKEcOKo4ZefNekraJ944yDahn7uglXE5y7ep&#10;QY3aceK3j2MO+0U3aydk/yEZuvOze9PGeH1vqM+7O+vL9uo72q1tG3S2vFoIUSkY8Kh62rm2h9XX&#10;Tx8NhfrxnbESD3tjYtyrz3z9+nX+/oFas1Gc8LtbO/+LL4Q+1flv7ix9Tw923ndPBrl6/2i/f9D2&#10;00dtP4GeRcfMHie5sqTLXUsDdrDrhgWE4UuaGXzwkW3QAonlxDVT8GG1pe+fG0yhw0M9jvVoqp7f&#10;P69L4wLRn56d++zAmi5MYGZENlWMfx1r3zLub35eZGbMp4Myxe/X717FaEtzlNnM7CUmfc7g8P2g&#10;IZZC7HlPBSybBSsy5fux7QttQBV/X2kDY9sf29QXW/TrXXaK7/VSWx11qab4nUFrM15xZg6PY7wY&#10;WHsLZkbeRk5BX2ZmuKxUvnB8WsRlj+WadMCayscvLvYg5g9tZKd60J/P6blF3aTR0Z4pf29ZxG7O&#10;EiNT9lrDon7qNQM7DFDtQm7M2WPcV+NBjVPQzOh7GO66/3h9fHCQ9sRnt8aouBGLbr+387di19U7&#10;5jfsur3imu80zt1rXLWXdsZG45aof1D5OA70vc7f2vV1m7NzOW8jxnqrbe8sSX1nH38qf8K8RK+2&#10;GIbGBS1FMZw20vY8XzSvoPsTv9/Lrz48fRuM//1e+bCz67abXO+gCfoTk+sdsF9n+zXsPKHwG6Go&#10;vcAoPwevp8wDiE1RD4lS2uqadkIPE/86nzNw5m7QxJu1q/KxeNRkOKsOMSf23bemJ/rHP/4xpZTS&#10;19/8IaWU0mdvrKzdHiw9r+W31GKp1NwfXR8A6LQF0gdpEJJBP9IR/WnFYDMRNSFvq9b0Zr0y+9RR&#10;lZ0/txG5P02+RP+IfEJLgraNb9fq23K+R3epQObLbxzCOETvNajRcPJXT1QUS8/HDx90PYwJdHY0&#10;VxXea8nMiBEBlD1BrzaWj1FMjLP8TPZhiHhdW2nSF1qOPt4Uo7kjf+34RloZo+o0babXwTr/rj43&#10;GI/7lvfPv+esmXH9ePR9rkzGhffMz4/6tLXrDzOnTKMXbxCeh4VOrAp+rftMRB2h0WcegLZL+4xf&#10;PJmLTrIOJ/Adg88Yph1gBe52dh590v297d/Lr78X8+dG6dke1XecV3yEf66tzLss5nF8gz9v+97u&#10;xvGET3hQ77VLPfb2itPC/MAinXl6fV4h6GExp1qYGcWKFStWrFixYsWKFStWrFixYsWKFStWrFix&#10;n7W1X3/7f6SU5lVJVuJZuUfLYaOGFuCiAAAgAElEQVT4f62O1w3nER88rMwTQxFEvOKuObosxZX8&#10;XXY+sfRr4o97jNo89m4PitCX66SNARNiPGtfq6zE30vE51P8vMq2teIw15PiMbesJvFcQ2C0rnBv&#10;79NLO6AX88LjMYKuUzo6XwUTM0IB1UDBLRepcpRv1eSrzh5bVumdpM1xGf6cUkrp6WKogsto22pn&#10;q9oHLWORu7UCGPJ9m1bpbliFt993Wi3stcp4JjA0cRx1342S1xAQWowDAiWCBKpuhWQRSoF8H4lP&#10;73Ef85i0kyBAHZofaJcI9QA6tN3AsBG6emPozGFSfEp9z4q4/CpvlceY1Wqg0Im1nlt5QELQDFpN&#10;HQydMYqR03YWm7USk2fXPei4pev88KeUUkqfhO4kLuP9689TSik12m6//Mru/6VpTYz3tn/eG6p1&#10;Bp5Zvo1H08oYFc+xG5SvncFBm6PQDsS2dcgO9SIp32xLeR9AEoJy0ffZunaJve9ua3HP242lf6rf&#10;6vpf2n1rGE/kX4ghvFiN5rw6210gO71kcTyPtxhvt4jXl36aLdDRK/eJSND5h5eWpdds7YXCfVcQ&#10;kGuPX6Yy5HuqrrxcjtiN6EZnEvhHA6V4Pb75MhZjHht0Cn3A3IqFGO+0GbQtztQgRiaxN8XAQE/J&#10;JQd4nw96TbGeKmtjmx2aEorPTczOKY9z7toSAV1YRaQCtoZODmjOyqObDvnW44vTVgXqiY4Peo9E&#10;zNAIq3TNjIjW1V7Fe+MDEEuVeOXEMCZdeUz9iKCZy1rYrpbhPD0LRHhEvwbdnbGK+b+G9sY8CK3u&#10;d13LZU5u3nehZ+U/T9775sl0NmqwKn+fyVHHQ7ZdxHsPmhm83yDNlV4aMNVofePUWR8yneVLofGA&#10;ZsbRvu9FvsJFrNUzWjh63g3J3th/v5B+1c3O+oD7V3+XUkppuzcdq22yPm07bLVVvHGVl+kkDYyT&#10;ISb7k/Vxxyernx+0fffRtt9/Y+/zUQyN+zdWLw+3dr/H2o7Tx43SKehFAZkO9iVv9L238hnfHB6U&#10;PutLT0chBh9t+0HV6oOkdd5JiuQ7SZF8MjKmx4PH58J37YjNLJepV8D4Wk5V7aIYtlmAwyl2joCD&#10;2RbKFdpCNcg8UUJACTsDJDLNeC56S7mu1ayrJZ+/ahL6NK6hgGZDROC7exvq7go7bYGOi1oZC6YB&#10;u4f8cJXXnVk3KPcnsHES+lRM7pG6TB9QoeGgttD1RtBke6vfpZ1Rc959dp73bVPuF02u90SbEth/&#10;nl05K8vzbQzvtfBPVlB0AYW4ylZzNF1k3oLOvMkuXzAWAldgCoyMOhaPyDCONuZoVliUnuoqtJWu&#10;tZb3sVMsf1P0ZdDIUOVlvMJxEPn9XbbvelUV+lyK913beaM0CiqJUGx3YofCdG+tken7/Hs7+lc+&#10;E/Wq6kN5DhobrqEZhpu1tzX0OezzurpexbLWlqalVvqqBjS40ufaEKCcGdcxbtc4Wwl59ZnG4W/M&#10;h3v7uZjqn1m9OUgDYuOuiNDj8gEPo9U7tCxazXvUDRo3zFfATND4TnoBB2lkOEMjbOs61xXyCAG6&#10;76HONWNmzzBnCI0NaHPlizIWfYdt0FUC1d5rHqDtrFxstF8nYx1MrW1H+bD1VjoHcuHokjbyebd6&#10;n20FSlwoe5XHwdnI+LyMnzVvBNNMukzHVqxIFahWunQNrOfUO1O0oe9wRipRN/A31CbAbECHBdbH&#10;QrNA+iFicHad7T9dLK8+nS1v3j/Z8W8erK39+qOl7UFRD+4PVvaOnb3bUfqfh9HKxmZgPCBWjspY&#10;q46U/Z2if5D5bZMzUJDM2uBfoQ3oLDMGLOq7NCbv8fPIN7SzGvRcQ5/rXafK0kRUETEg9E37hD4p&#10;/itROuy8jRdhHccfcWS+xh+wh2BqhD5lCoyZQXM9F80luVurNsW3rl2h+4VxQ7fHz6ENzKPR1F5W&#10;9Xa0Qbp/R9NOPknTbRrz+3kd4L4qgI37/TLNYY5iZvQX1fkLomtMxuj6DX6c2GtMibT4X0ofbmIQ&#10;RNqg96OMatTW1vhzPl4fs/vM+p74Mvgm6lvwF51hrut9zpIboZ8DA0d13vvUqJXBONbMGeDM1Wkc&#10;OjNflB7l+ygfrUEvasR30lzYmPt8uFpI/40q0CNRacgObdF+aWBm5MUn1TfSutFc3C/0Q6Px1Hc3&#10;dsfv9Z2/Vnl66JhbzplLi6me1bkd9fUvETtemGqKc0R10BGOjHGPHBA+u/sSLyXD/wlnOjNJzyPA&#10;hhrIwswoVqxYsWLFihUrVqxYsWLFihUrVqxYsWLFiv2srf3znw3Bz6rkhpj3ihm539nq8k4xOmFo&#10;NFq6vwGECsNCiIuW1RIdr7Sa0oRYi9WYr+6gndC61oFWqX0VOEdDbiuQUaANtXqsVaxLzyquVlcH&#10;VoVBpw7ZcbQh5niLrFIKFecxby19ux1IDK1GXYjvp/sPrBqD2GGV1M4/NDliZtVCXHhf9XPtBlB0&#10;em9WsVnV1vugbbAhO6WRQezPtj1wY7ueVW4hJ5xpwndM/J4lcy35fgW7aGiQn8RBG4gDCaoVCIvH&#10;B8+R8KyKow0xo4FzRkUtmACaHw1x9YgX7deB9Juy48Ta9XjRjs6Ny6VTdtyZT8R705a43efjQ/Ze&#10;v/qVoVd/9WtDq77+zOKMH14ZAqnZoW2yzR43CSnT18QDzFEqnWCfoBwagGDzsrcdzyUuUr/QzLAL&#10;iD1LOfT2Q+nyGy1Wb1cKSgRQhhjK1TKg4fULX7KfePpffLuf/sO/jeWL6n9Z6lbRmvnPVYplYAWJ&#10;v6qLo8OxKMSyFeJPL7Yhlia2ALV6U6I2oEdfiTYq31a0EZFJEdr4McQhX4KIQ9mfYpsUUbXh4/nP&#10;oe1M148vGRjX0dHeF0a07oo2R7SFlsZfahEevPbY68UoLdDIft71/Hw5uaES5Uev5EZI9wKRskKb&#10;8hvGPjEcD9v4fdzHcXis9hGNEfoTpgAuDHpXvRIy0DeE4oxPuRV79642JOPdjfVhu/1OW2ljbHPE&#10;GrGJT4L1Dk+GmDyLgfHHP/02pZTSt98qpvU782U/Pllf+uEjPouyQdX8868sXU8SqfC46KCpZTAm&#10;DoqJDWt52tt7jGJeXG7ky93Z8+7Olh9vz3be50/2vM++NyTYh/d6zkm6WK/MB3j1xtK/31u6aKYA&#10;/OFLQjBqYzu4+OzX6/vC1QztzawT4A1Pdj3njY5ir8IGH+85GyPv/+tQZiMTw/ej/stKWxP1e+K2&#10;ivoeMRNW2GerjQptf8wrZ4jwXB2exTNSSs9YgrBamtA3OQssstZC8n50I/oj33e1cMRt/ty5jQt9&#10;evTzAmy0Wv4QE349OZ7clTIa6UqgkokLXsfvmd9nMc6gDY3l0Z9zvc2NfWZau88L7x3jruNnT0HT&#10;wMOi+4X57Zfx0XW+tyX6Lq4xacebMc+HAcJKzAYdr+N2yLc+3KCrYfytcVovJs0w5Oww6tsXXxrL&#10;b/Na+kefWRt6+5l0l27FzBfToN7DzBAzYrTxlDMwPIPz+YlWN9j4+HifpRsGRqM+rmU83cJQyOcr&#10;YBU0rtWox3q5CMym4OTiW8Ke9PtqC8OFcf9JAkzns5gPmg8ZD9fj+y8stscpLz+Mz738MF7HR0z4&#10;BhTMXF+BvoLx8PSsvYh9wzzHwzNzdt44xTrLO+astqNEqoYwR+J+DXNEwR+i//30UayWjjkE6ord&#10;/6LzDyNRC5LSadZuYSznfaL3jVU+RzBv7fqGMhW0HWBeVitsf87jPXk/GAdO5HWG55DlR+9zSJpE&#10;Uv4Pfa4V6P4KbUxwDJnLi/nrbbPrAFk6Tyfzm7oTyPgcOj/6HNuUb2HoRLZnTXQPvYbne9DzhA0W&#10;7j9rfYQ+JcW6mn9PoOmzZkTeB4zeNldZ/jDurKUrhO6tRx9hztW11ZQMvXfn5Yn0wbDINsvx5Frb&#10;sJj0yw/PU335uH5uY7UZr5f/JUQ/L8/Tlf+uJW91XqDOy0/UtHypSVxLJkwBJ1qLpbfXD5J3SoMG&#10;UjeKSnOjerc/qW8/wQ5EFylnzMAk/9ez/IMv26t8Dt/zz/WPVV9qmF20239harw9tDv4nOpfeL9i&#10;xYoVK1asWLFixYoVK1asWLFixYoVK1asWLF/FWs/KLCvr3K0toqycSV2Wwa6ubVlpbs7Q5vthaY7&#10;Kb5gS8z8SbFAiZs7EWPfjm8rNCdsu5E2RtOAfCC+meIIEhctxViUrAITD91Oh0FwGey9ul5oPsXC&#10;fHiw/cezxUN8qEyzYEgKbCzNDOIJe5w7R+ZrVZu4hYpdWhOTU8yG8WzvNZwUt60nPpw9j9XvYZIG&#10;Qm/5WksbZKN1pq0QKZuzvkdPzF2t0vb2HlVlAZlbaWXs6m9TSikdtmh42HX9+D8n3cDuv8uZNrXO&#10;c+QF8RKFvjxuvk4ppfQ0WNzq29eKN/lk+SGQQ+o83mDSc7V6t/+DpXPb6fmWnqq1uNmNNCdafeed&#10;toPgoV1vzyX+3fHRVu2HHvSEnqtlv61WwXcqPzAR0OQY91pNhHGj8lmr/E01cfmIgXyjrVYbeaDH&#10;F1Q8/YNWMfeW7kdpVHR7IYf+xpgXn11+l1JK6dWXv7Lnbiz/79/Y74fXli/T3pBEl63q2YZ6oXSc&#10;rbyPJwvIDYr19GTpevpk9fB4NFTsVtoZaI6ME9uk/DJrFe9T4QLTfqKcC1Wxs/27g53XH4xJ0jW/&#10;SSmltGn/k13YGJKqJt4h+gRTjjIhzqTH3wbFoPSMAXUDUqkKyKEZ5LwG45f5KndE0IHqyeNHPgss&#10;mt3mGZ4oS6+jNFK0teP+pjotpGsFdg6iyVkP6Et4HPOIctCq+pgjx+bfc0TolMKqe5rboJjyeT9o&#10;XTiqVnVx4NmUBeqSEAloN9T5N/E0OTqOj4h2AyyrHP07ANMjJu1kbVFzFrtJdZ8Az82TGgtt2pOe&#10;vxEq7mzp3Bz03IP6rA3sNsUGRUtCyHQYIXUf4Y3KD0eS0aldxzDMZZz7oJuktm2S9oFvc22MDXpG&#10;C+oBZS6P0TmXQNJH7NlcawNtCPps1wzxByi/xjx/KmkkVGNAGHmR5Dl5eZqzZ5Of7wbyxvGgKaWU&#10;Gi9OAZUbUNQgSgbew+OPs5/fH9RtpfRU6Cz59dyGto905uV8btPy2M8eo9hjy0I9AMlDnPa8Ho2O&#10;OlbfK+2JSuWlV59wEorzSW3+k0LMPl6s73nk+UrOXn3752g9wOrb2vHbnaFmm4P1AePWtu2b/2DP&#10;l+/nCESSqZjWx0fzbb754z/a9s+mlfHffm/MjN99Zz7V10fF/1b96oMPMr2z9O+/t3jp9ed/0gtK&#10;p62yPvNO9fe+Mb2nW/mkW2lWnG/EJr2Tdojagbb/HymllDYXy9d7aXp89cmu+59U7M/WlacP0rdq&#10;auuzQXTJJUs7kJjKjhl9TfnKY0T3EEsoxvLlBy/XY5YfrYqPI5ucbUsMblFPVD6ol009a2HY+XXY&#10;J8VzBZ67Z15KmgkTCF7KsNoQyvaijGvTE0fZ8a5hK+Q68ZNT7me06WPKbEKP6Xp/i8aH10nV9Ubo&#10;OWfoarzSS/uiH0w7rNb7jo35R0Pzd3a9NDUaYvXX2/x+LiVBX6itBGwqYsyHtn3Or+tMgbHK/dYZ&#10;xBj8jxW/I8YHdz8jxNSfQlmYtej4vmxyv2kkRc7ojbH6A1pwpNzofUb6IPzJKtuvmrvsvs9ECbPz&#10;F0b5gILgqMnrOkVLdLhQzo21PY1QvtWAVp8/SOmVb9KIDaZxU3dRvG+1pW/v0B6wtufjg41DBMxP&#10;R2kvtEKLoiE5w6ih303ZdpY/4zqzKqDCzzA2YFK4S2DHt2Kr1bpv6xoLqne9xntCeW8a6qlddyum&#10;xa8/t3p1+5XmA97Yd7z/3OrZzb1p0Wx2qlfyDXeAsvEFNrd6jxz9zvm0tb5f521cu1Pfjh9NZArQ&#10;0QMMDPIrL4eNdJBcL4D4/6p/PZEGPMKENDm1RTdpPKlvl65DrU67Omm8qeMPH8Qm6K3d++zJrr9R&#10;u3hzJ59Q5UVkxXQnFsFO5W/Q/Mhmh44CL2jlzUdZmgeqkhgw05d6ffmonfneNfNExIPvmXd5co2I&#10;RnqYTM1sq3vlieVpp3fY1aoTaGro9xZNPOaMNJdwVpvxQZp4f+pt7uSfOuu3P0pbobrTnI7YOecn&#10;jX07e253EWPjZN/mfm959la6QK+9+7Xn36jtudnb77fyI7bKdBWt1MrfBfl/HqgL6ktURjr5Xxf5&#10;853KCHqxlehQrcrW8cHKgPd1zsTImQxjGOrSsxL1YxLDY5L/Q1kcOqKaqAzrOprU9iOMCqX7QjQR&#10;GDL63j1zBbShoY/2NidPr2tmzGIP6bk1n0hPjswfQp8Sx4/e46EdogcR5WV0FqD6INeKYG6IPuGY&#10;pf+suRQPFOCMF9vfS4OtPduBu1u1RRtL73mLH6g2W0wN9KUaXBTm8PTcW83xJo3DJ2k6TIg/iIVW&#10;SQtm8LkUopxoF11hxqtEOtBzNhrnoSE56v3n8ZXGgWhcaDwwqX6O6OHyXI8MQJQVGx8408n7cp2H&#10;7zX9bUoppZ5x2qD3amyuNF1sW8sv12dhVDm/ML6Zzx3lc6VobNBW4mrda2r81Em36a2l4z91Vu41&#10;a+D1RLLE6f/aa+6u57vfKT/s/fbo5LoWpl3H5+qcBcx7o0EUfKzGO0mdns8LEJVmoF2eRSvssjof&#10;D7jmqLP5tL+lHvPr9TmvWZODfZ3FnB/fo2UMUaxYsWLFihUrVqxYsWLFihUrVqxYsWLFihUr9jO2&#10;dgxIEJcMIO53w6qpraacL6Cy7Dw0LXy1Do0C32p1MMSYZdW2aQMSIiAiQHmxZfUHFBkL+mh1gAQi&#10;JuWo1cJGCOS2zbe9RCF6rQIOFyEHBHODmQFiaazzeI1Dnb8P5vHEiCMWkT6+aJWvMrN6FWPxuiaE&#10;I9G1uq18RWNijoOdo5hdq8SBUrlGisf4FNrUmRkjCHjFD9TvG6Foxw7kVHi9APzxuItabff4lC2r&#10;iSpvdciPKX8vrq+rfDV8/h00gJBa2jYVDB6YBStaF6R/JWZuXE1cxO9fAOeJ66b44crvnZBDXyr2&#10;K+8FAutwZ2jW/a0YO0KFVEJWEft1EEJrID+FbhiIA3pZQTkoocQrH/Sh+B5kS4wX2gDjgPmyJaas&#10;vRf1ytHydY5ImrNlpT781EB6Mb9/6nV/6fV/LbtOtJh//rH5kgNGZ12CvzRff4y9kHczziVHvKye&#10;73XppcSusVqu/z4DdHIEfe1lk7qct2WhiXatDEevCnWYHMmCPozqshD86DIBV0Rro44iA47qzFGq&#10;vEDMl8phk7RNIJjCPn1IjIkaLaKSQ9s2Pz4vW358yq+bUc2xEMbzfqzF989/XRabHHm1iCW89vzr&#10;JKZFKSZWqKOS86Zx3Whb4/fHpvy7LvQBHJEP5i2ihOM2Z5nh5IGsA9Xca79zbQzdnW1P7GT5hOrT&#10;OzRjIMZ4dbDyj67TTjpP+y1s3NyXI2PPxPv+aIjJD98aYgpGBjpvj48GWYNd2IuKMYD0g2Cg+xIr&#10;m+s+fRKjorXjN609dycMIojHIei3wUqemUfyjcQqrVv5kK2gWGIqwWS57OWjnWlPkvJB+QbgyUHi&#10;xFhWNtGHh1jc2AoYfy5WAPIA8Td5OXSGEahj1+qhQcjjojsjI9STuV2qnv2fI9TnU2EfBc2zeDz6&#10;YwHVNesJrTALprwOYc4E8KZtvH5d9Bti5oc42WOIez7V+QULN2RNsyJ+zFUL/f4LFmWHfuDM689Z&#10;fHP287b3p1rU2FtLz3zaT3tO1ADwrrQOlWT+MNl2/TOE36MTseiD177XD38QHwc7Y6DKt+Gxzk4b&#10;BdMNqOsqEHqC5KAzqRepJA4/l9Hmdvl92UIscm2FCjS5Hk+6NL4BrX6jcdDmXsz118Ywr6QheKfj&#10;6Btt1MeA3txTXB1VnbfdtY/XmYfImSPOzHD8Z94AzD5S/n3XGNU+HvNxbsq3zszQuNYjE0jn4WJ9&#10;2FF92cODseg+Ss/h/Xtj+3333fe2/862RDj4pRFZkkiY/t183O6sRo3P0b7g9z5HAffenuNryQem&#10;QA1iXKD56SzAHE7v8w7DcGXOwB5+EuL5wpyN5mQanXe+wMrS2Fv9L2Nw2EPuz/i3GLPzGNNuNpoz&#10;Upm8VNFvy/31hS7NmP/uc1Ab9G64f+4PVUFnEv//06cHHWcszxwWcyC2vQjx3Q3SHCO/Bhgf+ZzT&#10;MOTbKDuEnY7SItN9YFSgcdbruWibxCgGp09x7ib/DuzHuYrYVE4h3WhnDGOe/thWu4ZJbDMXep7X&#10;v+sswXK9L5iHm2EOcMrbmnk8R+MUfBuf+2IOLp8D874r9JVoFDQ+J6rjzBFy34bvn+sRLee8yE9l&#10;KI5ptB/ZBa/rpgbfyfMP/zcfn/9I2dWFeZ9J1A++B/WNPjH6RmtzNZ6e6+lzHStto67sXuOBg3SM&#10;Dmfbbs9qvwbYa7qP1wvtv+ATRinShVapnxi27hLn9/f8i77HWgHwevt8PDD/MI9rSV7MR/ZzRkZs&#10;Hwszo1ixYsWKFStWrFixYsWKFStWrFixYsWKFSv2s7Z2Do/FirpWS1gFUnyvXqsgF8Cs+n0rTYOq&#10;UdyzSXHDEzEpDSlRN4agaBRHsJX2wEZxxBvFTdvUip9csc01C2q2xD8EkcXqWlLs2ERM1Hsl2BAM&#10;Q/2grVB0/Td6X4s1ej4bGvDcEdcuKf3aVryvmB9VvkpZeRw3ln9ZZSTu3Jd6Hihei8ucBksv2hlj&#10;L1SvkEJ9MsRFlRRAT8/ppPXRK77xeTQERjcoLl1ilRbEidAAyu/thvw/6P56rjMzhMyv0VSQpoYQ&#10;I8Q3BEnnqFE93Vf1xXS5aPX+pPh/l8buu1GBajbExwOpAepRaIyLUAncVuVz6BXTFUSQvtNQs/qs&#10;H7YWL7Lm+7smCzFQKU85Q2GOAaz7gUCpcgSXx3UkNrDu2yrO3l5aF0n1YPyV5TtMFa7f7lQ/tqST&#10;OPFKlv4hfuVFaNbzCVSGPf882fc9t1buhmTfr4OpcgODSd+XVVIClwsF0MBYqqxcVQQUvLOYqOOt&#10;QX2mncqz4vo9g5dm6V4il3KrXlheXwcBrCEYfxixOAPwquvnLa5jNXpluX7l/OX+2oNYrc7REcvF&#10;9Pz6arEMz3sDN4jIsn8Jy1f+F3odjgyowzZAArxu1Vf3HRHvEOW4hUWYswmTENZTZTo11cZQbFMv&#10;3RnFYHQJC2LSE7Zc8MGKGJbEKlXdcDSxAhCDtBrV5zkwoY7oZMV5d60M4r6vISlAPp3zLVoWHkf9&#10;rPsSV5wyFRE2ESGUrtrM3ADuGakLa8gLviOdwiY7b9be4PsR7JX7AxclPn3Q1wkaLSmwOmN5m2CV&#10;Yn7/gAibT9BfO177+5PuiLYN8FTwq+gEDBHhF2zK24BnWBw9FpGEAKd1hBWXVfkWluso/acBrQri&#10;rlt52UooqVfI2xtQvfh+ylZiu/YUWzQfpA91x1Z92k6aFBUoWFiZgxgZ6uMvT+bLnD8aM+P798ag&#10;+N0nS8B//d5e8N1oGhhPoD7xmSar183Z8v1/vFf6/tF8vW2l9PzCrut+bXHsx3vzVS9b6ytPQgdX&#10;7b9X+u0FPZZvbfXtoO+xdySWfJBkD+7UzlSKTfzmIWdcRASj13rQ4gG9GwgV82f2+Ou2pdSPjmjK&#10;7/cM6mjnh2Z68uYZkY3g87pmRr595jw9Q1eCHnzK7+FtWa5BUAUNgkjqmtF5FD5YInkbMPcdQV/J&#10;Eds5CnOO9J37Ey4VgYaf/LhUsUUviTJOPGiNZ/DDVceI4V9HrYvQVszp4fdzdh4IaNc78bYs+EPe&#10;RjFe4pvl779EoOdt4VSFvjvux20oE6soPrfgI8SyteZDLISW1vpOje+CNhhx7aOftGBku4ZaLJ/x&#10;++WQd75PFY7P3xeD63B+lorZF6jRGRLDgAFqrb4RsihVvVFxubjvxDiF8T4Iej3Ii5H6hiGv8+6P&#10;RmYGqG51FTUahdIbw+Vp3GXQOEXjzLMYEZ30lpp7e7/bzxQn/Csbb9y9tTa6hpkhRsbuxtrsZoPG&#10;od1vE9qoboC5r3QERhXozzqgtt2zGdFlyykuk2v88bvuk7gQZghtP+WL8R96B1Y+e/WF3cnGrZfO&#10;9j+8tz7s4ZON/7//3va/+862f/6zbb/91n5/eAD1bsn4rLX26ua15dOddA72ld1/q85lK/24qjWN&#10;C+8cAio9sm+rCS0flfcx9902Yid436H5jk596NT3adRcwVmaDKeTnfvhIr9Ac0/TztraC3639IRA&#10;kqMxtaXt1Te+aI7kPFjejhU6NHafrWLVb3YwNJgjgNlgrzQTEGKbQBm76LnoIimPfEvWBaa1R91g&#10;DkMMBiizrg3IXAm6Kvb+zJWcLp90nV2/FTNlUBSLTgKnlzNRWGzb4e65W6k5QH2XmVkhZuwAI0Nz&#10;CWOudYCh4zNPBUQKRd7JL5DfC+ZAiPric1fxtnrfKdTpOmcAzMyB6BPkPszodT/va+lLvapwNbrE&#10;zpgm/TlDlxcfmPvq877idJJWo+qQM2skYIPuMYECmjY/jj5Np/dFOnH0qC5RC0SMHlGv25SPmxYz&#10;GWtduze2gVIcmfveFitdQT91nstYcYDjnEjwYWr5ZoyTJ+1P7rM9hvSypTPNx730AfH93dUK0ojb&#10;WxjgdsKtKORv9NgvdPu3YqK9ebTzL2orL8Gl6yODiGR428wcOslW+fNyns+heznmfmE80KwwxxYF&#10;YYV9OkcICOa3yZkZHkDD2aiUj3wOtjAzihUrVqxYsWLFihUrVqxYsWLFihUrVqxYsWI/a2t9tTnG&#10;pQooQ1Y7e63e1cTo70EERa0GM1Y7iQe49TiExP5v9Hub7TdCTdaOqpW2Q83qthD5rL43YZXMGRRC&#10;UNWsMmor7fiDFO3Hi513PLMaauknlucc/0yr7WIUVG1EpZFtINzz95+BUrl2BzE65/iIIMFyTYg5&#10;tqQQ+WIs9CMoA9sHeeKLg84PBooAACAASURBVArEXKORoXzZosFQg5JVvrNKq9VQED6D0MI9q7QX&#10;3oN4j8p/0MxKAMmHgcDqfrfRqm+j76L4l4NW50YhfTyOtpb1yUd+B2XctpQTey/KmedzjDXrsVCv&#10;o8iX8adzREqU3phrDav0to82DPG2mw35a8wJ4lyyGl+Fcp48H4mdKiTTGfSKVm+1HfU773tzY+Ud&#10;ZpMjb2rQz1q9bXL09CTmR7Wx4zcq53dbSxCxbA8Huz9x0WvXD7iO2q5SXs5niwjCf6798H3i49eY&#10;Iv9a9qJGRg4OWfvZbY4hniPL/k0sahcEJMoCAjClsB+vWzwgPz+s3HtdVx3zMgqat837IECajr8h&#10;rrMXUSG0xGICAVMHiIDHRU45QsnZTY6SDUyHGOQ+2OCIp4hqJlYv0CTYcmqTdLheICSmq3srNXSJ&#10;vHhxm0OlZkRaRHCsoYnD7V6Ik17F/0Ks0Fm3R3Vktc5dz4FpoXlCpxTfNwQox6dytO5auqPlv8yI&#10;NdCgeXlpnM1HfublqFWbDYR/I98CTYvDztr+m1vb3l3s+JE+UIjFs77PBf0w9RVN+5XuZ8yJw9ZQ&#10;tG0tFupWiChiNw95/aBv6EWJIi446NOLoIOD0PcCGHosZxBoSo5rgCicePrDHwzBSH3Y7Q0ataG9&#10;OMjHEVp2i2+8k2+ihsCLMbF9YS4I1QxqesDHky9wOIjh4bGrc2TcFMtNBJfH6gJSlOKuZsE5BjrB&#10;fdCUb/2+Afzu7+fIw8jImsLvlOtnsY6j5hj34N4wex3VOobjOZvkJfBfrPMzop62NX++54V3PQHN&#10;F3SMZumLAB8j1n6TlwX3qxi3pDxdsx+k917EC8+3C82HyHRdsLry91zC6K6jGtds1sTgqhxNN1Wx&#10;zQ3XLZIR+vZFHx779usMjHlvpbIwrliwoEB/Mn6MaMI8f2e3Nq98XmfHH/5esa/zLm68/nvsg1zz&#10;b8y16aL25Bxn3U470Uji34euKsgvpQoW6pDXvwimdk+E+8DMECNkYF9tsIeE0I1Amw5b5gMYtxiD&#10;YI9Gxtu3KaWUNjpeHWw8tdsyzsuZ4HFgxtE2MsY5O4zjq1CusEiUnhn7wccJzB4y+qJGekaRC9Uu&#10;tgCo+uPROqunp3cppZROZ0PZf/2nf0oppfTxgx3/s/Skvn9n+x/eG9tAkhqOUqfYfPhofd/Dg30Q&#10;WA+uO6UPqmF6ajXvwTh69AKi1w1o2RR02mb0fV5PPB9Bg7v2ZTdrMZxsezzZvR+eLA+61lg4lRDW&#10;mwQLrs/uRVkblfat5ghmPUmYBNLMaKJmxiY77v6bpzloPAS9Ud6ROR60JGY9Sm0Di84ZH8wBQQ1n&#10;X3NAXQ8jQ2VnEDOjy7fM1Z3ORNWw+5yOlg+PQoAfH1Umjmhi6H2Ya0nR+IhBaCcyhmVExYiI7qhf&#10;E9lRXtbG3M+Y52ry7eyna0/nk990IXUYX9V1aDsC8r2KbfOiDVnZd91g+eULHda8T3LmC3qqQQd3&#10;cI0Ru1/vDAw7a7Ox/e2W53Fj1TF0h2HqLMot+yvjnRVb+mDsxr4cRzP6MjnD3r+zj2vj84JDi4U+&#10;09tyr8fqM9WHTkPel1YLbZz8PXACPKoR2iich/bdmPed2w1aGdZe3d7YB7u/t+0rjStuFb1mK9Zc&#10;fcnbE29b4/tfL75+YKFXu+b7Bc2XqIW40Jrx+hfb/uADrWlXhnpex/YgHI+vUZgZxYoVK1asWLFi&#10;xYoVK1asWLFixYoVK1asWLGftbWHfUBIebxo9m3bCFJRs2omZMHQ2Wpuo1XxsRUjgJiUYkLUCS0J&#10;xeDXKiT3q4X4b9gqnnat2LQNMWr1nNp/VzodBSa0YRICXpoZLRCRlpj/hvT4QgjzTXpt77Oz5bRz&#10;9//aVoiJLoRGnREeWt2DgdHaKncthgGrWtNGKIJa2gKtvc9BmhU7oRSbFkaJnldrVV2aH33S/iSN&#10;jN4QGDBmLiD8xfyohIKsFa+9FTKf77WVxsm8Og2iBA0F4vkJMaN80qJv2ip+XKdV4V5xobsK5oHu&#10;6qBVVsdr7RMT1t5vrFglFnJF5Yi4j6ezncdibZOE9mzEDNjY/m5r+brdwtBQedCqIt+lVT4k18yA&#10;ERRX/1htRBuEVdjrqN+JVeUJ5ocYLA3Pt+c9KFboqHLjEKopR5eCAq+lXTFeFBdUsVQHIXYuneIA&#10;AhpQPtQqB5VQJgQ8fzi90+8qv/Wr56+bxslQsNX4Z8ulre2Dqq1vDH2b9oaYmoTGHZt73TdHb3oc&#10;ytDOzOUue/yzVf41xGC+Clyt7MfzX75tRPxdR3qt2RI5GpGCHI4IVX4nnxYJs/N8MT4gHwOKYUYw&#10;BijdIub09ecs36RaPWfBagrxuB2t5kiMHOk0v1TQvogxMuPK/wIlqTJO3tY03nW2PzW/0GNVB9UX&#10;TEJoeyhU2HnEkEU7Q0iOWmIB3tcpznB9Iw2NrTQ61JZ7LPsm0P6mvC1KtE0rSIrJ4853+XbM43KT&#10;fcjgzECOlUK89ukXIF4O8PzIQCCmLwgtyoli6apNdNSex7mnjQ1x5NEQCWzNymO4so0x+6OWhp3X&#10;OxsRy+P0x+dXjhYnXwN6N6Bu51iqHlQ5+72qXmkvIlUitCbWUeXjZo1ZE9HZ19vaoaFv4Rf5SCO+&#10;nm136oMavT+xXkdBHonZ2uv7Da53Zn1C0whN25ieUlOZD9FJQwN2YZIv07bWl93sTCtjv7G+pxn/&#10;0c47WbnfE+ZdyYc92oOOV9/Xqx591GO+fbB/Hnqr5ych1Vr1jTv5IrvPhHxULO3TRqjn3tqNaUKP&#10;ze6/Gy2eO1ootXzj04Avg29Du3jWNtab3GIpCC7JAiXtcduJ7czvjnQUurwlnnnKt/XK1p8fkHTu&#10;AuErxr5zclSW+80eUz3011Nep9xtCO/sWeVtf2Sx0Cbl53kuSi/G29IaJnOOwpyZGugZ3eq4tO1q&#10;K8t1/Va3lx9U32t7q+OKx0zMePSM4otMOWpwJqXlL1759VFrI7D0Fn1rClZn51WL/et9hDMXXEtO&#10;6MaFblX+PjA2mqhNtvBz+LBB76gCrZnXhqgrNTNRrz+ncn0p9nM6UhVQhpEhMaN3cyoDPoBrZWh/&#10;8u/GeTA4uux670srrtM4zOPjgx7FN1AfqsgEjC/2jZXXi67bqu0T4D89NYy/pOuDv49z4sVK7wsq&#10;O6B0vVSCJg/VrxKatL4IZan7tc6I11urLxo1/h6klVFJ06F+o/Hdvcaxe42XNa5DuxOUbe8+kt1/&#10;0PdlfEkEAUeTRp9mofuVo62ncPrCXhh2XOREgq7ue9O26M6mB3E6Wt/3+Ph1Simlh4evddz6vu+/&#10;/WNKKaUPH63PfPfe7vfebpM+yYUVqcHb6K0iFrxX3P3vTvb8d0+Wr6/Efmi38mEdDWv5tVd5nFl4&#10;yk/mY9AG8sgaen6rBDHOroKvK+d6Up84TMd0kX97FNPgSayRT5oLuKgNrDb2ezuoTVf/B8IcL6/T&#10;HNK2tzb6Io2Ho6JadMytKA0jAi/a0uTQj7smh5gOg+hFo2LgD2eNxTuEY+ydBzEpulFMEaJWoPkF&#10;Ql55DGN1EBMV5mnfKwqH5gQ69sXu6aT7eu40dwQ19ag5G6X36cnS8yiWzpP0VU7HUefx3rZ13R6v&#10;S3YcwDvaDLWzFO24I7lv8igkdYi97zHyI3MDRoIz2FP+ewD6e5dCWcUf8nFgFbbqowIS3S0wxBdR&#10;WKI/lMLvMHAZ/3ibmTN6vC9jroy5MO+CVB5q5tLsulkjg/vmfeYU+sJOlOUBxkPKt9G3mKKO2KKR&#10;y9tS/xXH3AH8uY7ZnM3XfQfvU328iBYNbXgYXznbMbIvyUB0nWEIyUer0NHS3FrNXGOkgkQ9XR6f&#10;H0B31j0Td37t+7dq80SAT6/FzPhK9e0r1cNfWnOXPkD4hr0WWL5xzoo53TZoY/Z1fB+2uW9TwfRp&#10;eB87rdk02WXLcch1n8l9rZUppTn1+ZxqZEcufDrmN1KxYsWKFStWrFixYsWKFStWrFixYsWKFStW&#10;rNjP2Npbxbyf0VRhlS4gUVoxCtoGhfSwHrKi9dAp3l97AYli282GVegxu65mlRIkt1a5VkKIPluF&#10;ZXU3R8Q3TVhN1KrYm+1r7Rqqrm+EGhSjYxCjQ4v3ieSjAQGygtVkSSGkzcaeo0WstCEe+wbtAtve&#10;7wwxfyuUIpoDIGwctCsETy9Ex1nxJC+9vceo1dmB1WEhVdCQaMVQQDMDLRLiapNfkzNmQB+wCn89&#10;Jute6e1HW+3sJ5ULR7oRT9Leo25yRfoqwP48Tjblpsu1Mk5COzRah9sp7jyriMS3JB9hZsB4qYMW&#10;C5oSHjc/IL5i7NRoM+IwRxekuHoYLMat8/xni0QK9c9X6cmXvByQP2dtgVk2Qs/WbY48W4tDTzki&#10;vuYg1GxLOd/bfdD+mJkvyt8mz7/5/tTfgGYOiM3JURT5/hXonm4Trvez15CIMVkBxrFAQq7Y4vy/&#10;ji1uF9O3OG8Kx/MTY655/vyV051bQLbEFfm1TzqFOuSouYA8iDFJ/bH57464gf3n+jO6nrI6offj&#10;wUZtu2WrtldVawC82Oc6RgB+uC3hm+safaU8fRHdODMSIiMlvBdoQY9hmjMBUogv/0K47tlWy9jK&#10;8WVh1V/qJEyG8D0dBZv7GjMiY8yun9HW+ATqo5zlFVDLETm+pssTmog5vnVI15Qfd09p5He/QX5/&#10;/2zXkSb0Qc9OXNkPbTdnLSAu0cdZOY71EWml9FSwaXMEzzZ2bUJM9apng/rWScyMVImpICZGk8RO&#10;TebzHKMP2Qt9O93peYagpC/6cFRM6K3FC//dtwYz/lZIw+ER34HXk76UWKBdlyMfHx/txG+N+JH+&#10;oHp+K3bxrnpS+kHyiQk1GmLrsBPr0WM85+3XjN4NfR/MGI+dDcJOv+bVd9ZnCIjF2JcCxJvFM3i+&#10;rnO2n8rt9S51tY/wkNjsr0KhluUt+u1jrKtrSOaYBq6f8v01OaVFFUjXv8Uc5zc8aMXvgImdVrbE&#10;Za7qlUz2p3uGpPCP0hVfgLYp+Enhgh9+alq2JYtO+YcdhMhMfkG+6Nn3eeHEGId54Venq78vtj+2&#10;8wqaKvE6jxce6E+zT7KAJV7drmmc+Hg59OWLTnptwBv6mFmbUuP0zen5a3obc7owXtT4Nr7GdaJI&#10;CtIHbt5TM87jOlisQoEDdh8Yn3gEAtsyXt1qfDFJG2OQNsZG442t9ivpO2103eQ+Hj4S6ZPPAJp1&#10;iG1gXs4WGorheCwn0cdaxglnY/+g18A47nQSS/DJmBZPTxbh4OGTMecfH97rPOuDGAej98B74Lqy&#10;Zb4C7c9R4zmwzscnS89HUTlE9Eg75i2UbtgNtdLP/WvNy9AVkL+Mq9E+hZFWpfw7TY6ST/p97tt8&#10;TgP2SodOpJ1zdC0IMTpheDZoBAixrjZ4qzmYdqS/tfsdhZQ/SW8SpiiaElEHlm86yNHA/9ye7N2e&#10;jsoTsX/2WzQ4xMprFE2C9CivYT40juiWf8BYvCN9YnaglaHjg6KI9EQTESPkeH7Krhs+8rs973xC&#10;I8PSe76QPzmjmW/bdby38oOMCVMLDSy8Jr9+zWJddAt1Zwp6LIv7rMzd0GZv6rxvXvhv3mcHH8GZ&#10;F3nfG/uU2BdWYRzbOGuM8+WXLvy6vI+ZdXR9ckjH8Wttv/H7woxps/0GNuUY+izSG/rg2Cau2jyJ&#10;o+uic5b7WIu7Lb4/43ja9DiOz++09JXic2KfHfvU6++9sIWel477fIOOc/smd+hb5sY13Npu8zm1&#10;WzGXbm+t3h8OVl/3vR0/XoJvFOqFuzZxPuUFc2aUszxVXtBA1D7tmGfjwNx9np9zNk/Zfh21HMNw&#10;NyZ3Cv85+zP4cIWZUaxYsWLFihUrVqxYsWLFihUrVqxYsWLFihX7WVv7xWeKG84RVs9AJ4JG9FVW&#10;xaasQfjDADAExZYYli0r86wi2mr3MLCapMO6nyM7BN0YWXWpI1wNNKTQf67hQTxgHfalflYltfzd&#10;sirJes/f277Qg5etVqcP9vtJzAS0KcYzaD/FLVPyAN0CYaiVzo0CO4OM3+wMfbhpDH14vzO04n5D&#10;/knTwldDFTNVTJZulFbGYEgKR/f5+pWt+jfSLNi2n9nzWmkmeJxwrVKDSmZ1NynOI5oPguSMiitP&#10;7FEwpTt9567VauNGmiEeF/CUpbNtcuZJK2ZFg5aJVo17oT47xXu8dBYMtO8V106rs1s0UjyGMMwf&#10;7Y7AHsRMESOmqdFUAR0KRAh0asotamLAJAKJFMIwAmNk9XscKdeCd2uZcjvkGhwj5UqoimoktrRt&#10;G2ljTCdD6iRtR2lnXJ5ULqY8YQ4iqPLV7V2fowzGTjFrBemZekMG3e2s3DU7S8d+g8aGmC/TZ3qO&#10;lbNxymNSU44nX80O6PGA6lilDqwCByNkLKAprt/tWQJWoKALCNb1ZFTxhJDgalqeabaimRHvtgDm&#10;5ejfGRUTE5i338snBdjvT7I8DdW0ds+ASlxoZuSXzch4IQAWmU4dBKnCynwVzsuvmzyOuq4DSS7t&#10;iqqV/tM2155Iij2bFGe4gZ13zB8zEp+YcNwgrZDu2OvCoHVQhW8166gM+Qkhe5uJtjrESw8oS4/l&#10;ObbPf06Twy5Tdp3bWpENn2P+J2dUVF62A1srfIckH2LWOqFvZxvyQ+w/GttqUXdzH2OZcHS71CZ5&#10;jNXoa+RaGRGO6uU9xo1XuZpj8NKX2vkD2hLNL3UnWKT5/SrfhrjxIX78krkR9/Oc4DmXEK8ffSdH&#10;QM1wSd0OVLLtd2I+uCQJTBP1qWhJDNqf2DqSCvagkIz4EAelR5IUX71SX/m5fa+//430nr63OOLf&#10;fPNNSiml3//ezv/jH+0+v3tvFfSbs20fhYSs7sxHevdg5eu9kJTd7+SjqXzdN9bX3m4tjvnd7oNe&#10;0/q2pvlfLd0gQT27haRs/2TnCUW77xSfXj7JUX17AN0vUM8L5BI6bLGt964vR4jFmL4j5VUxyEeP&#10;ba33gMUshOjY8H10vyiHQHvu5SC+QFq2GSvB5mcWCZeFdwn3w2K86iWtJL8Qv8p/XtHYGL2P22tf&#10;W2ljVLXpwFSN+T+ptu1Y3ei6Q3Z9g5ZdCm1OeK8Yoz++cGQKeLJdL4X96+fFNsH1rWY+kI6vfCe2&#10;Ts+5Hu86amj43d3vw08jn/M2rlrcJxxfQfFGEGaksFQBVrtkD5KKfBzs/tTI92F8G7QypuBDpBxN&#10;uyAdunYgTgS6UnmFqGMFYFPDUNe4U03wjbLtRuedlazvRDI7KR8vtM1qm0g245FaDPB5XoB00GeE&#10;91HbgmsyoiuG/pLyQUSL1AqNerixerJ7pYgRr6StIIZGu2H8rDZY9axVm814rA9x6MdQvupQ7pbu&#10;cUDfBucrMnnmfGH+BM3IHFVNBo3SIByklXG5iIFxsT7t6Wzbx177k2lonFU+6ltYB3ZXWJMizida&#10;t5OKnYg4szaKfhfZMb23x6dXB+ujYGTUonQ0o3wzfbfbWyI04OOgV2HzKJNYmaM0GGGqoWXa+/hQ&#10;+aP49F1rfW23+ZgucrQvtRiZovtcFNP+UWk7dTb2rc8wrInx3+tdpAGmNIzDr+x3dGPUr11EVTiK&#10;kXFUf93TV9T5WB2W03i2dziLGcrcx3jRnAdzUyNzZxqzT8yRwC4SAtrbpMBMEZvnonHIxZkklj89&#10;UTr0vsNg+2el46JCcBLzAmb5RUyLToWDFmtqgZInpUdtr/adoaLzYYaOVfBP5d977H2+R2Q/rjBc&#10;vYwk8pcHxUZH6VMj6cFYFkj/3B+PflXU3YzRajxdrnuUMnPSHue7BoraUsYdNOaBZrrosoNfN7Nb&#10;9c+QtzE81yME4FczFdaiHxT8e1hWDSw2tuj/LhKUrlpgYPgcrp43OnOhfn742Xgj90FSHEcyyeZ9&#10;LpdFdqRD+LN0u+6x6uOkuUE0KydpafhAvglzNOG7MbyeZWHDeCD04Riv0ape7vfWrn22s/f8amfP&#10;/eXOrvtwop7adQ+aQ/W+jc8C61AVssEnkV2iMw7TiOwnmyWMvNnmzAyYG67pwu28Pk7Z73F47jrS&#10;i4mHUJ7iYZ8yzPteHluYGcWKFStWrFixYsWKFStWrFixYsWKFStWrFixn7W1b9/YCvpiFXQiDlYe&#10;W5IYiDA0pgkGhiEm2kbId6ErYW7EeHke/22AWZDHJxwdnZpDWKqwnZE2KyhE19BQ+rU6T2zRfiKe&#10;obQWhPDY9UKIDFo1P/Eew/PHpoFFr4CeIw4i583xxvQcMTB2ipO2cy0S+32OqUpcZeUC8daghPhz&#10;WWXWc4g9que1HuRS6FyA+45UyRFR8+p3vlyHJkLjqFMYFtoqEBzpbIUGrsTI8fiJIY5iHQIwUw6I&#10;e+0aDs5kUPaEeOb8zvk1iLsKRkjKnleHOHdrwX8Xi/wRoRN+d6ZFSOcYEUPa8vbs+/cdc6TXpRPa&#10;wuNm9jouDQ2hQC/kl547M4kCgujhyIPt97NBdGBmNJUhiL56Y/tfvgHdkqMUlnHu8tXZBVIugDLW&#10;tCHWAyyG6/61bA3F/leyH3vbtfPWsuulbPyr2AxJeenEsI3HVw6v3Xft98BoWMRkjeg77yTYttm2&#10;dYqFEAnUYWL06+7e1QHoEvtpE1CZTgTwZDq0Ij0/0WO4BiTF9BKiwS0i87NkXMm3sO8o2njf6+fF&#10;3QWDwxEVeVvkSC1iwRI7OOwvkB+R+YMPU+X78UWm0HbMcegjsiS0ZbwOMW4XMXeBtqizIX5+YMX5&#10;74FJUQUU8joTI/wemB1rWhuctwNpD1KKvj4g++fLcqRTu4NJQz6AloZtC/KJGKsgs5Q6pRNfrK2t&#10;j+7kg3W6rrlBT8xYxF9+bj7m+StDwf/t3/5tSiml3/zGkE3ffGMswv/yD8as+M//zdCe//C9Pfj4&#10;9JQ990nw1A+KGf39ne1/stskdbUeK5o45xehp5s21z6p8GlDHx87v1XNipX6OB/+4frusaVX2YDq&#10;65Wsxn3q/PqoNTMsihHllXqWHc7TFN2kle5+CWK7npZ6xd//a3fMiy4NFmAM8LsSR3lajKvy092C&#10;ZseqWxP8paV2xkqf8INH/wK/IPi5y74hR7SvlcS/2J0inyNjx+3H3XEl2QtUYCiOzx6zOHD1vKgN&#10;t7DYx8b7/lifCs0CxmkN49+8zRHIO100nu1AC7tPIx+nh5mRM9FnG6/uoo0xMzN0H5gTDMtAD+t0&#10;xodo8UHdqDZt9ntkGs/x5MM4cKDP0nhMLwAKfvn9r3+hmTWZv6e3tSEdy23eB5CvjFPpU7ou19Lg&#10;PWJbvt/v9D7SztT3PKtLpktiu93kLGeYI+gmqEtMj09iJyjgwVmf4SJG/kX3P8BMYn5lLe4+ugQe&#10;IUA+kLNA8e3y86qqWvR7jkhnTKvEP3X5N65aMTM0Zm7koDugXtpc1Vb6mXsxMFRWzucxyxvXRkv5&#10;O1NXBjk0Fz6C6hpD+I0oAszJ7A5i67lfKQYJyGdYWDAzvGzo2zzYxzoqCsOnT+bnnC8aywem9szU&#10;UBQMzQX53Ju2w4p2VxU07Jjr8bkKNANBqnM/d3P1TVVmmnyq59kcXd52xTlJbNbPZU4l385uVvRf&#10;1QYELYGFVF1gZgTZm2dNBP44v+T+MUwW5z+HcuTJIp8o3848iAPX6z7PNFcM27jfyfvm+wtb08gI&#10;GiI/VnvhygPy3dDXvaR7thxArp344yyyLFem8Bb2ooRGSN/82XI/mfJPPYO01rboXVn92u5su1Pb&#10;u9N+A1tO8xL1wtnQYxdzmnlftUKMeqZ7lDO2G6WvDu3foi9Oa4YP8iMnEnzYvXCm8vcYaS+LFStW&#10;rFixYsWKFStWrFixYsWKFStWrFixYsV+xtb+8s3/llJaIuFH4iF7nDi7oPa4dHZgI4ZBJWxFXbGF&#10;yZBra1SuYcH9WN00hMHghIMcsV+h4QDiXaszbUM8ZtCsATk15UgT4qptFFR0GIkJqasHMUtGY6zU&#10;iu1YVwbTk+RF2u3tPR7eKa52CCPn8RT1XOLP7aVMr9CgKXUgFJRvaBAItTlIwX7oiKFqsUQ3Qqyw&#10;6uqrZ7XFrGykkVHXd3pQrh2ChkdLvDg35Surh8R/DNogh53iVj/ZDzdb5Ze+w1H5NQnOd5QGBAHW&#10;tnrPsQfBZRmyqS1Qdr0lrrmQOVrm/zRZfOz+bOnqWzEJYPYofb3QCGNn32+D9kQC4aPVRQW+nxE/&#10;9oFBlRIgGnRBqskvUAjEZNVRmBa+WK7vVuUB9StBlw76vVNM2r5T3H6uE7piQHOGOO76QEed38Pg&#10;SaArlD+CQPUqP6ejfQeYHafvLWZrI1Tu+UnaJCf7/ZVQqhvFrn21te9zkLbMXjFskxg5aNlstspH&#10;lp1jfHnguU1cbQ8IxxVkn6Ou/bxgjoS7jqrGFqjt1W1ewT3m8iLAeZ7OpcVV5hXNjFU0Rlj1X9z1&#10;OlIwoh/8MXPA++vPDYwv+x4BMRNRhyE+9YJ9g9U5ojlCM6qIECcNxKR0dJdQhR6/+XruT/RBQhx0&#10;ILak41NL96UmKPxG2521MeNB5wsNt1GT9mghe9NJ6LbtSW2M2lYPuamA1fVOiLFbZYMD7oPGiDQx&#10;Zv0o5bPHMg3vt1p0aYzy851BEH5YRQW/ABZdFp0x2/r3SyDlzs8Pp0p9LTpNKbBCF/Q4lxTxzju7&#10;v8ctT4HR4NmJvlKObJrGWOfoG6D1CdnmsVHxQRTfWyzV1KiTb8VSVXkf1YdMba4rNNftFeZFYGbg&#10;W01rzI1wfBH326sJ+aL0T7BDc/0oj/PPZaEEUC9nQBKoS51d06eb7TqcJduMlfS9xFYdd1+klFLq&#10;B/kSIyI11kftDuYLbI/GHny1/6eUUkqf3dkTfvmFPfh/+bVd95//T9v+7/9gD/ydmBevlaD+ZP/8&#10;/veWD6/vFD98Lx+usYp+UIWu6v9iz1f7QZ83CO08JEvntFW8eRXrAVSy4tM7Yk/lkC6xjk0ycc/l&#10;Q4HkIp8X5wfm0xggAqLnSQAAIABJREFUhluYMvLBOu4DoQj0MsWAZoKYyhFaF4odzUtVLbp19yeX&#10;wHaVzai/FNr0KezPZTNuI1qSJP9wY0aTPeuDWGPdNG/0+2udoT5Dx1NrMeKTWEaV2oJKbYO3IQuU&#10;ZF63qqj5EWx0jQtQrPFFArw27EcGx4JJGzuLgOqjLXNWWmhrJu9bclZaCuMy9utFnPW4ld+4YK3l&#10;/t8U8y0ixp0WGMY9Y/5+s46S0hf8rqmnj6LPCRoZ3rfIX3eKgh4AmpznSA9g1s54UrL0O+NIp7XR&#10;t2lcI+3BNJz1GLt+q3jbb+VrSPrRZbvk/qeP6EhpXAyqnNfceZ9tGUDcfSq7+2r0yT1ob9s/K2C7&#10;M9GlU/RWXeRXN5bAUQPjk3ycDcwNaXG2qkfbCo0G9VU94wShz5Xf/x97b9YkSbJc6ZlvseRSVb1e&#10;LBwOhkM+jBD//0cQfOBQKBTKCAXEAJi5S3d1d1XlEhG+8UHPp56mHl7ZfXEBNERMH9LSPXwxt305&#10;R8+EJ4UwX5g1z2cMVNdNFlJeKT6jM9oZe9XZ8eztTF6vpilnXKBrMIoB31+s7zrr+Olkfdqn3sLT&#10;ZKzCS6N8VXpNym8kMPdqq8/M36XjsNcYdRnbWAgT4/uftL7g+kf2glGeKXqxiplfDypv7Y1YCEIJ&#10;7zR/vFU8D5pHp/SF0kEFUP7o0WZxDyAaUw+K31A9p7HRHJjCCktE935U//3jM7qb6HiIWaHCh/4H&#10;ZJ+qMc2KZtT4qbcyAdO6V9t86q2NO6tstR1rX3qf+v1RdeHpwdJCzhHSQfoje3WgrdJudzAmBWVh&#10;HsQ83cmLBlNmGB+asz8/Wxp9/NEq8fOjnX94kN6ImBuVBhAt/XeFFoDqRJvPOdF6Q2SC/n9BRPdZ&#10;OKyYu9f7gIl5lq4btYZz0+VtsjMXvM1lzczO1z4HtRA2E10ACPJqg6GxIM3ljUXHMEycCDHl6eLp&#10;4Guj0oOt+R7FB82KQHX3FpJ0Uh1h1rsQvtUmoUUyVVdD0pu10MW7R56eyxotA2+ut0PWYC+6H68e&#10;I30UGhcp77uoV86sIeF8oJfPv1drL1zm+lqJCCmME9d4OOfX892soWiNbFYfiC7azDw/4QWF5+R9&#10;mOeMr/Exn6Mvn14Gq6Gpr2m5kK7G9bmDh5UESAsJUesLt2KI//nB0un3Bzv+/Y/2PV/SDrJGqD4b&#10;pobr3V4s3/AoAYOKtT7W8Js2b9+6vR3vdpxX/BvqlcIq9zJz0dgHhtpwIb1plzVvJn3iWtQyiMvO&#10;k67eh68EdpPeU6xYsWLFihUrVqxYsWLFihUrVqxYsWLFihUr9iu29v7ekNbu/06MjHEKyB7fhAvo&#10;Qd9FwZ8WDADCLj/vu3LaFQpoRPfTVfu2XRbhBey7sXsXEErLpl6+W7tCFV7z2fjiMvfr7fHTLvON&#10;4j+xa5T7FcT3Z/T1yfOa+L4Q3yV++W6yb06C6nMtC6GC8W/WBMQJ73vF4dyS+vmueBUQ8zAWphWa&#10;NV29z3fZld67vbRDdkLctEI7ONOE3XahHidDMYxtXq4w0AlDb9ATUI+t4jmIqTFqd/8o9LXv0vsu&#10;M+mv52sXHkaL+41LcbcwTwZHtOOP3BE9hAEZ53Z92zL6lbwVoqlld1Xx6y+WjjCteu2WPh8MnXoW&#10;8+Kk75ouQjANQg0LWYXP1S5or7i/vlB+YzmOOgXzhi9lt1U9/oX2WrPwJ7LP4yZfXvj5GPzy+NGO&#10;hfL2s+76J1yZRfTnP+1nvSoW9c2YXG9jVr/HB6ySKrT1IN2BnFBXnY2Vt6XJdZfUhje5z3l0bOaT&#10;kDOtUHIKkS9yIEwiBNGRo1idZQjdi2gGVtBmXYp9oZ/Oz6xA0vH6cH4Fgo0Xxnx1RMdGNJzRA4oy&#10;RjNH7ng2rygpG9CZUDDoG+aAWN/qwyL03cuD+qA5lA8Pve/NQ79+i5nhBTdnXDg62a+K9SGP5/Id&#10;FnobvIGEWepLde102qZ5xWhU+ekYn8BEakD5osMF6hZ2L6hnQTSPQsHXB50XA+LuzvrEu7eGlt/f&#10;2nXV4bcppZTu/8KQjH/ztzZW+G9/Z33dw0lIztYQj99/Z2OI9wYuTX9hkh3pLIYVaFgf29X46g6I&#10;oTBU5ismH5PmY9NtH82ft/nKf9cOMdfDA0kH8yuMeeeYsQ5Au856qMN31PUL8J2PWzfiFuty8K3u&#10;ManzOhBtNZ4Kh1V0/l9dvWxtcZyzwQz9E/WQ/2y2WaQ2pyHXv3PV1sS2I6IvX4/BxmV/3AhucywR&#10;wH1z6GxeGWF8pq+N57fQpqGSh+vWujd5GxF1nWIMl/mWnfUuKWgp8NnuJz8x/690XtoOTiSZ9TvH&#10;+ifKfQnMCrPj5DpCdnwTou9+3R39GttGwlwTAzYmaGRYrBOoUZ4bu0RnrcWxQd43LskcUdD52GFO&#10;8XyulwSzg3i71iHzspPNy56l33QSvL8Xs8MJ1EQ/gJSZnx2E5r29VTqIQFE5C8/efxbaf1DGPoqp&#10;8eMP9k8nZg+t7GFn9x939tzzOR/Lkg4D2o1i3e7kYaHG9YVro+b3TSF/p2l+4fs/1w09qZ8+Xwgt&#10;EZqBcbp0NiErKa0os43YI2hFwWyl7A16DnVgmavrPXVcy0E7gjKsMqn5wUVeJM4Xe86TaDHO8HCk&#10;v6VdBzVT8e7lReGi8FH3n8TUOJ3ISyHpdT9ePXypztl5+fh6NXePglahiYEROkcW5cxaQAzz1tQZ&#10;Bb7UwnNCm7cxx40aDuvxbz7+bwLrqulynVeeNwW6qKcb5xkfeUSo+1MW3ch69LUxgtAY0ZbH61Kc&#10;d0x5uYi2taa39CXXx3HLWCue/5n22iJGzL8NLcvX1iSX9230pYEJsu47yb+tvvNPa9dnnct8wBku&#10;aGawroDXHNWzTusGbSfmlXsvCuUorBfMlHetDaJb3LLuwZq3T1fzte1qc20vzv/yehivX/Xh3BXq&#10;d1wq21rj93WPwswoVqxYsWLFihUrVqxYsWLFihUrVqxYsWLFiv1bsvZ2/9cppWW3FEbG5Ci4gL4K&#10;4ej+yLC4i5OjDePuW+N+sUGH5ZobVYX/MqEfN/2iB5Qpu71Vvhs0hV3KST5Nm0qIBPmNRkuivige&#10;2jVvKttl77Sr29wqXo5Q0a4aTIq9IS3q5jtdJz/o03s7bv7nlFJKo/vWtfeN+t4FacJusTELnNEB&#10;Y0B+EevGnlPreY38v1UB3bnssQlNqO2+JRVBncrvGb5wq7w8dDjtVLo1Yk40Kj/tjN/KSqH8UKtc&#10;7Wr5ya6/sRDfxLqvTXJAuQeOLJ+jQmH28jtZVUInyFctqIRJfhob+VjtR/NNepZP0Iv8uKGhstsb&#10;mrOV5khVy0mp4t3oe1s5usN/tWuRzMGXcNiVdECgozjwcYuPV86rfKocDPiL1C4r5WMvDYtWmiQ7&#10;aWjM8u84Dfivs99Pz1bOz2crl4/3lt7PQnuM0nRpPtp9d/b4dPeVfffxXhokR9XLpstDyoPqLX7U&#10;3bftBCzdwiEgjNx883e+dvrFies+oCtHrb8GN9i6LqK8w3UbvqU3kYsb5v794/VBJyL+7k91UEWO&#10;tnFUwgrc8hqMItq1dNvYSvfzW2IOWI7IXn5XGxPRiREJzo6/f0Jw1r7xia7/xM/yJVm7T0aVaYcq&#10;qGwJXTYdP2bxgM1UC/2WHu385Wzh+WLPuZzks3ZQnwHCoDffuY30Zzr5zK3wKYvYRr2hyxIANfE4&#10;FmX8ei9g0MAAiDdsIoC4X8fXwY0LwGsDxVwFBFhVASMMYwX3yZ/7Cfc2Bfaco7hh69Hn8XtAc1ex&#10;7uVtl4f0AfKDPymspRc0yc/01OBjVf681Rf7MX70QYxVMT7hn1i+g3/6pVoFiE/UCAl+zf3+GNb5&#10;fV7qYr7hR36la5DXey8nEWkmm2A5hu+opbu00xhgkJYGjwfF+SwE5twa06LqbEyVpKVxlD/yv7z9&#10;XUoppft7e+7/8hc2Bvhf3/1jSiml/6uz8vSflc2/+9G+/O/+u6K1s/z78qtv7bA1Z92H/fd2PMhH&#10;b2sO6AHSzemdvtPK1flg9530ve2z2jEAgS7UkCXHki4R4eYobcbOc3Y+NtOxfZgc4WVn6tDM0oU6&#10;SnrKfxfpc5kThGb4pQvkOG+YY9VbLs2P543+1cdX+TdUK/TdxguGUHYjy8R/Fqunlu/3WTSdSsfS&#10;qJvx4e9tB7oz6MhoPOQes0Mf6PMsxuFxvBE/IGiRbTFR/PGkS0S1hb4loBk3nr6JOlz/skpQRTuw&#10;52IbVoW2O7LTot/t1RgDtGw+lvC+UG3MWivk+rivCpVz+ZpwPcI4E362Ccf8d38ev6sN0Xyn1jG6&#10;TvUYnk/lm5/0neh/qU1UqGKYRHxPkiNK9zpPaRRBIA1qk33+qfnsSdqCECJ6GOaT5juqT6OQ/mOP&#10;VoRd/1F9MusF3+C/XhFsZqsfe4fsS19A6diMeViRrsyDGat5xjAoi/llNo0wyzUvi+1HFcaigYHh&#10;2ZHGLISawrrCoPlqL02IftQ89Sx0/ZP1XQ8fre/4+GB6Ds+DjQ2nVvPvMDTtY7XV2KjT2FEOD1K/&#10;V7rIfzp6E5ejjU2eld5nofpPP9n9P57thT8+Wzo9S2PkSXSHXnoWX72BeaHyIO3HaZIuhXvmgLGC&#10;flTecsyal0+jpcM0PKd+UBopK5+kafXhk8Xh46MV5k8nfN3T1qDXYjcy3t5r7rxvLa12FE7kPWSj&#10;s4jQrWRua+/pxE7pL/Ji4KwU8p7n2Pt2ILGFvO52WgNSXZmlm9rvtRYRvD/05J2Y3mcNIM7cN6Jz&#10;k4/zxjlvI+lLD5R1NBDw6tGwxkQdiGV71nX58TyFjj+MswMQP42s+cUuIHQFy9S/fnnay9rKWwjT&#10;hClfc3RGBvdp7QLkO15gWCuKc2nOVwNrOFB+8jUxHx9FVl1YQmhgcgc20qIxR7oq/V0nSe8fN8ZE&#10;3rnlawhobkzONNJakiLkzCV0ZhPlnvkia8GEcaAaLPa5PuYg37gurGXERY3VYegDZ9p46dHOz3r9&#10;c3ac4lr2qs/mOWFQ6uU4H3ivCC6rIU/QhAjLIY2XK91P275nHcB+uBcj4wu17e8UnTs9fqf4Dr5W&#10;qvylHlNfA0vwxuuHoolWDgwQ9zih48DUCBKTadHG5DifELDO4KTGDW80cW8grmv4uk8c6+m2wswo&#10;VqxYsWLFihUrVqxYsWLFihUrVqxYsWLFiv2qrd0JDbogx7UbCMI87Gaxexj9Ya0tIn/j9pUZCPwF&#10;hRm0N0AVrhDK120O//kuUvTBya6kEC7RfzG7WPgh7KUQP/ouu3aj8N+Hv0C+UumDf68LKAAh4PsG&#10;BIXt0rNb12gXbkFwCQXp6LxcU6R2DQ3CfFd/lS74CefpC/xO5+f8+rhLGvwUgjYY5xAvhfgrbIKf&#10;tisQ+yxw/2+6H5+g+0ko507vY1MWX64Al/hc7WL3g6Xz8+NPer58gIpJsBN06UbOXI9GWEhty664&#10;GDy9GCcd+U951W6ma2mQTqA8QIvkyK06+m13y3dPax2DJgAB2HXsfgolAiJMu9GzkEwwM84nQxBe&#10;LrZr/W4wBsqjnKbeCDXS39nxF2JufPutXffmjd2/P8AEEvIQB4ARhrFCG1/frp7j5a9Z9L8XoIhL&#10;+c7bgXj/6oUrBORW+3b9/Go3+Zd/WXhgjOfnn7NZrQIsd+WPcLlQF3zmOIol/HOZvzog+0Eih7Yo&#10;+pDcQon69fPW5VQ6EM+5b3wcT++E0JqEqGjli/X5yerc6aI2Qn3HxP0drDohKtRYTUKIQMyoAuEg&#10;BaDIipwoi0VvG/BynfHhv//MbN5iaLhP3IB69Hjzekdi0aaCTALxQd+UQ5xqZ7HRhhKhnGUYy4fr&#10;9YCgoc/yfM+1UtzROKxRhUl6WLBIa4dPBpZand+/DSWpPnu4vjrva9b++z+Pjo7s2a3rYl+0en5A&#10;zqzi6ZdtfFB8H7pkem4H6pPvVUb3PbpOYktWoK0trGDCiBnTNsbwuD0YFPPmYKj7L97ZmODuv0pL&#10;4/80bY3/57/Y+7//3vrC3//u9ymllL66EzrViBdJwMhVPaiDzlkz5Ne5BXB4ZFIsfVqev5F9t0nB&#10;iIeMiWFmxCFZOE89HmPx3Ojy/feX/8eitdG2vNrk8C2O4CagjUlZGO/z80IYr4psBJe6H+LgR9j1&#10;cPJx7VabvFmV/1gtiS2Lw5ZYhl7r/185G0czm/kV+1I/vdHGrArR9XSYN9qYdYTie2O8rt/mfdTG&#10;+ze/e5XuPvHUIQyPKTvv+aKCOaXQ13Gd5q+1z9dA7dKHBZSjezqwY7QNQOzD1CA50ba4gEb3vonv&#10;sABmxgCzXPMLBWns7XoRwlOv8BnmuZ5z0nzq+VmMAIFozyeh0weuD/N25nkj6wY0VvTVacO4P8yL&#10;w3w/9nVzuM7bGW+TxxDmugm+fqD5/0UJcpHOwZPmXZ8eHrLwgscI5RP5x/S5DgVxxe8OGotR2/Ao&#10;Zgbx83my4vlR80URKVI1WrxEKFlQ8Hpxp3kpGqHzeNZ5FYxK5USdyDjk+TCO6EJY+pxOp/T0JC0r&#10;e3X69Ck/fpbux+nCWhVJkpc1pvAC0qcRGcww/HViqiOZFfWQlru9PeByYjyYj0P7Pi+7J3zfa9zf&#10;PLDmtM/eN/TyDrGT73xFCLYTedOgx4qGgsKhzdNhGZ6Ftl9tBawkmA741me46948qhyJv3KdT983&#10;553ncny9zmGkkyO83ckJ87R83hA1S+ooSuayvMzbNP5CP1aNYNeRf5XiEdpqxQ8tE14zDH2eDkqI&#10;aWQ8DlMjeALg6ipfW3UvMrGtI/9cMwM2Zuyjwlyds6Ft87YbXWQxTQYPxyycxjF7Tuzi1ssAcXRw&#10;vbONmhmbtrEW49oXPmDO+0rPP6gAizsU/Z2z43qlmfj56Lw2Ro0eBeLw3Alkvlaa10OW+Jg3sAZJ&#10;W0o75cymlUZfvgbcpbx8VzNrxXQmen9LqHYADY0mXwdZ5il8Xz6fXN6vvppsCPXqT22FmVGsWLFi&#10;xYoVK1asWLFixYoVK1asWLFixYoV+1VbW1eCl6V8t3bZNQy+ZMP+VNXku4NRQT7uY0VUWpvwKQuy&#10;CfRZ8Pcc/EYToTlCbBwxQXzYjdNuYzg/Csk+OaRf3yWESSU/hfOTdi95i5xWLswIdq/sPY0cqdeu&#10;4WAoglEIh0m7sx+0m4u2BbvHfiy0YVubeEHXGJqwne91PX4bgdo0+k4Zu5Xs4rNrrnQYa4tP3C2L&#10;SBhXkA/+82q9qdGucOP+rtldzuPTsDvoiBCiCbohhy/it7HVLuFBfspBXzZyeMnu/qD0r+X3bxzN&#10;z/3p+YeUUkqfPslvtZAx3dnKf1Nbut7em5/tL740/9g3d+YbuRWUqZVfy91e6M4bYyzUQuESrxYk&#10;n6cjaAyYE0J3kr4OstDuZ0RLVmjJiJEhZlDb8h7nomTHEz5nG/nibc76DiFhhAavDga5qTvzWZre&#10;2Xve3dp3vf3avn93uFX8ol94oWJrGFXAVdFU4ZhyinZG2HUPyKc1FDC/bu1/j93fnGnkSCpHJvK8&#10;PN3W8bnuZzG2g9j2rvPWLxFTFfyPejy3MIGbEMPsxPL2n4fIjPbyqmoLfhrj5Ma3gCqswvn8HVH/&#10;ZEszY7svuN4Hue9XFQK0MipBj6krI75CQdpLH2eSbg/XU2nxpdo8q24LzaYmPw3OHpPmQm9txvGN&#10;0G83dl87COF/ozZVukCzEBneBIfkey0HvUiEbJlXzj7Dk7wKfv4Na9RrjhhbmCQ56rGeAzraf1Af&#10;0MgHKloZIL1AjIEwmWGX6rzYe3VCowI9KhLQzvdqu2Yh+BvBICvpNhEmhXOjNq6iL7jVZ+r9rrGh&#10;56jvTgqrRNunYLxeTjfHTrGtiWOlOY6RYltShet24XL1GUqnKTRBFWO1oJnh9SE21hQDkEGeTnZ+&#10;dOaN6qN8Uy/e8XME1n4CGQTyT2Mg+pK9kGUa08yNMSmqxvr+sba+7dD8V13+v6eUUvryaLoH+3tp&#10;Yehxb5Sdv/1vFv7uH8Rm3H+dUkrpN1/b8f5gjI6b0BR3pIcQWIP68LbS2AlE5/Uh7AumUURA6Xy8&#10;cYV4C8i1cDrIRKyQdhE87z0gvp9BiEFkonkPxKY0144SI+/bKZTxOH5/pYuZR2+croY+bdn4fehz&#10;f9mVxmeV++O+0XlpZKQvdP4rPVjnpU03uTZd1CGKOj6qA831vm85juOCvC44Syf2jasEyZnXyzgx&#10;+r2O6MQwbvKvoozxPOWrQ8U5H/M39sXEn7YotO0hBM26OT5ajRVi/Bm3OSwyu27x880YIYz73Od/&#10;/r4lHZkXRT/e6sOdUYE2xqOuo28jvvpd2orVRMi8KGpmqI9U/IfQFjSUb/xha7h+VBt34CtgTAj9&#10;OwnNvKBHpQGh+dgn9bmTNPAGzWN7xavXWKrXd7/X/IC+5QIT5Nn6xP2zPfdWLNbDRfB7Mce73tru&#10;ZgiUksp+T03u0cD7FMpnoLcu/uBzVPc4XW/0oscCnxeoLV+YGUI96/sv0n0495ZPl96On8/GBnw4&#10;2Xc9PYmR8SitQ70elm6nfGgHMSD2aDbaey9iAU+aV7eKn8DnaUD6Uel/7k2jAvQsXbikJtNZxfes&#10;bDgrvz6alEca6dNHjW00Nrq/s/y4EfuxERuhQ0NE7fY4eOdgx72Vo8cnG1P99Omb9P4n67e/+71F&#10;5g8/2Ds//mj3PKksnH0NgTkeeadvm3LBkbkWvQTSSILhqeMgx1OzpiPIdCuNO8LavTcoTdDUU6U6&#10;aa2ofdY8QWtmzD/waT+joaFKPHW5LhJls9uR5mrT5CWixfsDSHzWvlgLUB1oPLr0KT5AV6jzgcHh&#10;4+cqjCfC2t8Ma8xDNO4Yr7b53YFB4OOIKe9b1sxXpWNk0gevHs6MZcAiRr3LfcL85X2BAVsz1iBi&#10;sOBoggNjhXRedGjz5zXMA3yNVdfVpNeQpYtrZgTdJl/Ti12WI/HVJwwwjez8+YJO8KBju+si3dVe&#10;LKlR86jJ9Z/44K1yoJ/DUGSu8/RZ1lpWq4758+c8PVwnycuTJtgTGhnSzlOInpTTy+KYaDVWytcH&#10;Xkxcr0ZzZWEgHbXrvMsKY4jRh4jqw1Q91HSmG5WjW91/1P0HRdc1+ILXJLzhRKcpXRxbNqGe0z4F&#10;Vp9rtng25WPQRSoDtnLeZ6KX1QTGime7nw99byhPrs+Uf0VhZhQrVqxYsWLFihUrVqxYsWLFihUr&#10;VqxYsWLFft3Wug/+FQpzC90akTyv/L6y/Hw7Lzi8lF5ugsHIiCjDiCYN0YgIr7hrHPyqOUpt9Xt+&#10;H74ln9gU1GbfDkS7dqPwbTl32v0kWr4ZyD/2oP5kzIFWqNCdHtB1tou1E/Iex+rsai0g5VeQJL47&#10;n+9++y4XqNeI+iO6gaHjYcqf68mPn0L8RArBc9GuONoR+H8c3U9fvlvM7mXTgBLI/U/zua1QmeME&#10;4gPUo13fj8/Zdz88GLTkp58MEfPTP5p/7LG39D+IafHtn/07C//8f0gppfTmnSHx7t8Yg+PmNkeB&#10;wJDZAw7Gj3fw+7ggw1KWHtubvfm2rktmgJKNYEwvBzwxzw8YEoAUJu3aH4+G9ugAORztujcHS++b&#10;G74TVKx2c4Pj7NVeu3/3hq2QbjoK37Xlv3/F5AjXV6H+x9/X0M3r8YkRiGiMCGx8BVh6JR7xvs8/&#10;aY7/vfLilX91Lo+fHfytrwCf1S//xl9q61fmiRPrxNJHBAjEhu/OlcbGKlFyhE/0kw4bL7VCRu2s&#10;zTmorhyPQr89CoUoAMmnB+srThdr+++FOAFhMQkqdhQyohMasg7Rc5Bh3pSvbMu9uD9nxaKMF3z+&#10;+bGMLKk5h5DzeR/lwHJvqgKK2JFS08vb/IkgxSb3H17l9+uOBQSdo3IZ+8Ama4BqtYRC9DVBA6Ny&#10;SJedrnKIOmzENUo7JlRM4Lzkxzq+0lUKjU+1qrTxsZ9v41aApICE8/evaIPxxvDzBgDrMyUr3LdR&#10;3yNCz509S8tEaOBacOSpFWq1FZp3tL58EAz1q8FQ93/915Z/t3fG2Pib/+3/Timl9N//wW77+7//&#10;PqWU0n/8j3b8Ro/zoV0+pF5pZ3QdLACVP9fTysd22JLsscK9VkHzBsJrexzChwaXISI+luN9dYBA&#10;LT6u9XuYGsz1tCINTTHO8ZtjmYm/j+F0ZGJMIZzz32sowWjRhfHC0va7A2MLKWPuT5g6n6M6Ny30&#10;LUsdy4+3yHJXHnj99KppD23IHBMq3BjG9cuvjPvUJkdhlZj5q3miYr2K9la65ePKedW3z1evi3Vj&#10;pdUStTxCwq/KXxg+rbMlpFvwf774qxbr0mlROYPYGfAzKOXg/5v5l88brg8CVn0F00jAydLKbEGD&#10;6jI0/S6um8NYBKa3nUcDcsLfel8pZH4ndDhEkjafV5/FwDgLVvosVuvzs9DsJ4voWW1zo3BsT/oO&#10;sSfxEKA+fPJySTrk6RGZO8t0OC8vU7xvVR94DwmVMzOG8aL4S6vx+VnfbeHT02N+/mTf12v+ytAB&#10;xswgTxEjDAddRxuNJCdaJS6lQr6jv6bzveDAoGWjXJh73FBCKLvSg0DPP7y3829vLP5v7iysvR7i&#10;YcLGvK1rO7aKN7oBKj8S43jQCz5+/Jh+/MH+/86cJaTfW7fr7JAnpcXzlK8txHHLzsebWqNRWXZG&#10;YdC8irIrjDfqMP7Y0iVZ5vaW2K6XcrE8RlOv0jjSSWLOvsq9Frj+qgoDfZJrQKjsj8GLBnk7+tqN&#10;Pb9zRnDulWB2HZwwt3XyHGsAbf57sNjFLG2h3ubjdN0QJqGLNxD1NUH3MtbJxWlLnh/u5URhyxpU&#10;k//ua0pLDOx5OhrHOjvGvDzoB3RgpuANxecpOvb5Cn1NTK/Y5vh8L8yfxrw3mjbyP2oVnHyNzX4/&#10;6fmXi42Xe81PXTtjU9cV2zi/WtOIt12fj6zWGoNe1GoME0PvMxmY5mMd6sPC3gvf8Uq53raNxZWt&#10;+8JyRWQcLeU0jt5qAAAgAElEQVTWzjdoWtSxvlC+NGaow7xztbwRxqCwbOu8PMfrXFtyzq9bptV5&#10;/avCYNzX1v/kFAqly5/6scWKFStWrFixYsWKFStWrFixYsWKFStWrFixYn9Kayu8ZuabyotF5H1E&#10;oGz5Zvd/wvlg1eLoTddF1Cw/gHzKnz/Puf+vOfjKX7QyCPld2gqddskn+SqtDGHQijnR1UKGyMfj&#10;8KTdTL32sctRd/uDvXd3VHw7ew5e8tK4J+L2vNpgBrud/L7JH3fd2n2Lm3D5SWxBbihdfTtKvlk9&#10;Xdj1BYGiXeEUEBGTISKWTbZdyg14nnaTK6gpaI0onuwK6vldhZaCPblN9p5xlHaIoB6n8w/6fpAb&#10;N1l8OhBK7NqySwvasX6n381gcjQ74l3pPfb+44P9/nQS0+aT/f7hJ/Mh2o8W/viT5cfHR7vvm9+Y&#10;hsYX3xha881bQ3Uenu07O6F4j3sxNw72HYc210KphL6m2vTuYzjsirp/SX2PUqSB+bLAOfTl5Dd+&#10;M/WCkd1sUMagkMUEGoSywJGm/H83YgLdyj/nUfd18ge/E0q50nNnfEHj49h90+Z+7ZsE6gS/dzmK&#10;2o1mJqI2UrSImKK9ydENC4YhtkcRwsmF0a/i1vHPtestYNQGWdIj+KEPDhhfBW7O8b4Yrm7Inv95&#10;nYT82sWuoyXXxxHFGs9Hv9hTOOZynpv733Wnt34+Im84vsmOm0p6RmpbQOzTZia1ae7jVLBDXIm2&#10;9/bPUceS5UlqQtLzByv7D2orn3ReZLB0+creO/QWHt/Y97QHtfkQA5QMTUudI13CdzoMGfRgn/8e&#10;yvCS4xF5H4916L5Tr/fVCzEBBEh+3YLwCAgWh8Dg1Bg/4vrZqwZwQ/KZvtVQm7DGfIzjjav8TXfW&#10;lk/SS0qttC6E3CdMtbQxxL6b1EdWDelP+eB9+l1tnYfuNx+kS96mRN0fL2ex7fH0wU97QNB4G1Fv&#10;/K54jnmG1hpbLNWNfNf96B1FrQx/TA6PX7d4TXb+wPsVr0FjnAHf1mHM18mXb6O+7eAIM/o69Y0j&#10;PpCVr+qraumNjUIlT1/Z2OHy+LcppZS+7KzCfnlj+fRntY1N3mpo9n8oHn/4UeEf7DlHMTju3lrf&#10;eVtLS6P6UfHU96p87NS+fHK0rPp4GB1bALEVbH8j9Mt4IPDjWH6gZ+q0VzAQbHN+e6juc6BWuWtd&#10;5V/9wveu10X8+dJoBr/LHodVmPLrtrrjjZDHTD5cyjUYHMU3U1fpG+51PW0BxxqnqlGeIl0l0l5o&#10;o9R4Tc5o5eoqHG+NO0iPoPkQ3+v35eN3/MM7CjiyszaYFMvbczSft+m0ZVNI+Dpn2Xl+BzbbC4fL&#10;18Mt/Z9NNltEJVbhMB9fxfHjus9jvkv883SlLV60GBS6ZgbXa1BQ/RTen9e9Ci0MzUvThBaH2jzP&#10;P+UnVVnla1RI29gSb43z8QBwI60J6mcvdPGTzxt0fxhafEL6T9ejQTNIdGEAFa7rH9SH+nhc6Xcj&#10;zYXni7WVT9J+OEmsYXi0+XF/s9fzNG9HoAgPAfqOWWO0gfnHpPnuxLxDd0k7kLaXYjuATvfzrCME&#10;VLC3S8r3FTPjnH3H00naGdIC+XT+rc6bZ4Zzb30HbuHxd94ylrjk5bUfGRvJo4HyH42Mo5qvUdPw&#10;ky6HwfH2wdL9SYPQhzPrAXqLyonLTYQ+5UHUne8+WLxu3t/rPmM3XqQ19NxbH7vbSZtS8+HRNTLt&#10;scPTlymllD58sPx+//6r9N1vrf/9/T9aXfn9d5Z2H06WlyLvpIvWJECiU5V23j3B2lHd2NmNF+Vp&#10;23IfdUr3wbBAw0BlapjQv2T8x/iaMpGXoYsQ7q0Q7zMMC6+j0Jeq/DysowbEv9pwfNw7U1wIbh83&#10;aRyUYALklNFuFENBtJ5B85iJ73LNK8VH2h1Nq/4cbxmO6M7r9BzHr3OeHtUzOq9z9ru3hd4F5QwH&#10;vmtB7udrXBvTkIW5y7yO9INk2eVrjhGRXg9ekBRaMKKvpeePer7rv44g5dHRoY3M+9557l8cvWBu&#10;hPHaoj2hfPUhR742RqMLw2bF3gtjgbPq0fkCOwy9WbQa0fAIOlsev/zx0SJzf6XhFtZqvNxM+Vhl&#10;ds2OqKGBPtUphM/572EstBQY95/z+Q/ZtDjvys9G5hHTqhVxX+WxllBSIy0cb9N1I1p8bT7EWoaG&#10;/jkqj0HrYpfCOkBYI4NdV7uHgbCmpnZmDPm6qj+umXF9fh+XF1x/bXN9yWxa0bqJd7FixYoVK1as&#10;WLFixYoVK1asWLFixYoVK1as2K/Y2kU7It9mWSN/890zjldowIggXm1ThcMhIq/yXdIlYHc2f864&#10;uYu2hVjKd4sa93cYd5Wu+0FkU/UsoMxFvj5bMTy0Ce+IlIZ/2OUf2CVUbNz9dtxlZjeZ3fDc/1+j&#10;3bEq+keLSKuQYBH86j4zPd3xockxTJYAz4P5EvzpeXbjt5B4spsM6k+ogJPgy518oc5jnv+Tdifd&#10;P+Gc51vb5ruhDf4QhVaoO0PU9ZMhQ86XL4lhSimlh28sPJ/tPQ/vbTf3/fv3dpmecxksfx/PhqR5&#10;88nQmO++MATKXgyGW/nLH2+EchBDo+vQ0Mj9Fy7ptrUrTAVgtzT39+j5G/zmYfFxiz87O+4EufLy&#10;P4H0QcPFymur7eHdbpeFK8Tkysfs9V38tVjDH2nz6p+NyzbgA69G45UbfvZnXN9t/vwe9PZzNn1z&#10;b8J6X3ver9BCnxAb/8jeWy6nLd1KBIfs6BjULBoIIIBwVqnrhPKr1CZMoIwByaot3+1Vd/YglqWP&#10;pDYExsZH+R++A3yp6wDwT/i3VuY0AdR6bEIdC32ys5A2ysQqz7fq0itVZ/P5wRn/Vm6s62aOUl0z&#10;QlL2+zyTXzmCZDHyO4fEOFsu+CBOMeR3HwtENDHRvP6Fq9gQzzpHW8JSXVDaIPe4Kk/nBaES0y+k&#10;u9eHUE5WEQ35GJ7n6btC+Kf8hk1Ud7g+OIt1bRoXiQn1e6EtWnAMjBt85fqYK+8zXe8AJpZQr92t&#10;YKxHGxv0yfS0zjdWUf/Tf/oru0t93t/85/+SUkrp0yf8vNuYgfo95oQHhwxRvrqOsSXtA31yPjZw&#10;W3USpHNADLpRIF+BzIXLV2N8BWFI4cV/GHJEpCM6xQSD7DnXTZqBj+ni0dFxlPkQl60wHEag9EoK&#10;IoZcX19Pm9iHrJzJ19XV371sxmHO6rt+fk//z2lTaCuXpje0KeFopUEY6vxKo2zVp9D2/cJ02JyX&#10;/kLbeO2rzw35G23dEubps07WWGB/4XUb89nl8nhdbuhFuf9712iQZobmt2gydDn5MPWQ+Gjz1BYQ&#10;Tu6vPe+bsSrUA8ojqOVeGhwXRaSS9kQlZni3A90slC4T7ypnhDiq2zVy9L7gxxsm+zAyP+V8Pq9a&#10;tPKUvo7KB72v+MtjAfFH+wP0M8dojzAfXrQ6cr/3cwhr79LE9ttLr+1WY8+jGClqi8+DpV/fW3ym&#10;m9+klFL68MFYD9NHY0Gc0NwYGfOqnKgT21foNDzpebCM7Zi+cN8ZJQSG0TxbX71LMIdIV3vNMKAr&#10;YRE4nU7p6cnufXw0RsbDg6XZ01l6K6Je9OQ5XUxSGtJ0y8uGa5ixtkOZUUhWQmQmjedQBsYB5H2u&#10;H7lVF8lbNAhmId9bDejJw6bm2G5Eqq2hDun9ja8NNVnYdHldhuXoiH7Fcq95DPosvcrkEDQYGKfs&#10;dnb9onuCdxCYB3E8C+uG6/M24HLme9RWpNjo5eObVZ+zEV4ZaWffvUwDGGcyDiMd8758YZOm/D2M&#10;IUKf4GtWtH2M5+i7xin73edHS4bZe91rBY8PfWudX78wY/I1usiIoQ/pZ7TjpG+kpnTR4cm1MlwX&#10;1yN0fb73qsVBm39fCH9mPr+m71ytylP+/HWn/cqoYntwcP1w4/ogQbGEtOloZvi8VO2B6+Xm8+LI&#10;cIqMJb7L85H500qc73q0VxqlUag3hNtD3DwfFx2z6nq8NuY1cY0TK8yMYsWKFStWrFixYsWKFStW&#10;rFixYsWKFStWrNiv2to6nfIzc77NsqBf63Cco2UXJH+8T7sx0/XdtarBNy123e/e6H7KcybACsDC&#10;/TN+DYMvU1eyFwJgNGTCgJ81OSLbHczH59v7v7LrzkIBXP7erpNvT0lqAMxYQrklG4WQ6Pf4GWN3&#10;zN5fs9vW2PGuNp+TqflzC7o/s2h1Xyvell6T5we7WXEXU+nkLl2VH1BZQDHOT0on7ssZHxXIHZgV&#10;CT/y2h3by4/4KHSiNEcGIU4GEuQgf+QX+46Hi51/6P8hpZTSubZ8uK/li5j8FgrjsLP7747SyGiN&#10;GZHk57pNdlyNdj9+ICvF9+5oMIfxq0rRNhRm/fB39pi9/FPKzfazfKw+HsUAEUOE3evvxdz4+mQF&#10;4CAfzF/eGIqk+tK+s3ureAo5MzS530t2W/Hn2cwWgVr53EhDpXF/7BGpA3NFfjMVj6aWVofQ3qMQ&#10;MpM0UigfR5gt7HZOaGL8paWbYOM7MUwuQkb10pC5cWkUCQCMxlRpgJXXuqDBXyU+ZpO+ByEAC5Z6&#10;Sr2lHcHfOqiE66j6yjFZ5L+gRpRDpUdwb/rC1hi7z4cbPq0jcm6FUNT7V+0tFtDf/r1cF31Kx132&#10;jW3zcH729Anpir9Eh53QUM1p8TGZf9PyjUHvY3XMN5BXMRNAFuR77bMjVng/bTmwQXxi5v64XS9o&#10;kl6NkqCt1OarTEyCFk/S0nDUnbvrlu5LY8jttDe02dhb2zXuRbW4VZ2xpird91YXf3q073//O4vH&#10;RyG7xu/tPX/23vqcf//J2oD5ayuzd28tnrdfWB3upMs0qA+q8LFJXXbgDn6kA2SNtl111Euwo6Tn&#10;/LtBTERABkUDSoo0FSYvsiCJ1FYpnXHyCbhSwLTUCr1XzbG8KGzJL3vBWahAnCPX7RdKD2t7p/bL&#10;LGzRStB1l+Nf6Xss3jM+iNV2VhXaF2Khzbn+D9fFurlqQTzBhuz3NTltzs5Xoe1LoT4stXADUoOt&#10;fIwqn+uHLN7eFqE9Efz6p5T7bXdI0cqPfX4M0qwOyKexi/GyPgTNi6XNCulLvKa8/XCfvu4DW+9B&#10;z4nB1s76tnGQPlklrY5nG3tNh9+llFI6fvt7i8/xH1NKKf2H2cYqb97a+//bP9p79yer9w+/0+O/&#10;0nOP9r6fNBaBodVJkwMdgfok5OOs9MUdOu71Kf5of+CbGV/aumB057nU4xyNvCpv9Mkr5J2uxydv&#10;IHo4ySK4GqYh8fo/vEA2RnRoytvsSwfCOS33vAj3g9W12vt52nShPetT9i2U5VqRaS5KOyHHO8bb&#10;eu+g8dlIm360cdt8sLajU5uRqi/1fmtj5gnf/KA9GT8H1CUQd/l5rtHO87pLGxpofu4nOmgzCGmN&#10;X3Uf33A8IWrgUGvFU++nL1z5wQ4M7IhW5LCFmYtTfcVX48OktnEWw7eqYDPadYP3SWIG63zthS8f&#10;Xy2xwH926NN0RR0LUGybXLMk19nyNnrK3+ePmWgjYcvpe0lfPAzAbKYuJ82HmGdr/O3iBKrstZdb&#10;/IDn/uYXHSKeq3nGZGHzbM+HvbmD3jmoPI/kt7T81Ce/Uxty0Hs1LUsP6U6fLTS6fkAnDA0OgbXT&#10;QfOn1oYwjirHL/1ftvJfXoPMlzalOv/2IJ2qzgZN06OVm9MP9qC94nlUelxqa2yru5/0Ppsvzx2N&#10;kHSuPD9JN2mDkG36nl71iXRKYf0AhgSo6sbHCuqT1L6NE1qQ6hOejMn/8Ci239m++/yd2p2T7hMT&#10;hWL0TLZrHq1pdrrVPLZSPO8l5fPVW/ug+4OFmm6nLkhg6nPT083fppRSerxTH6V8+8Gimz49WgTO&#10;oLPpcmmetGzzfGv3v28t/av536WUUrok62Nv628s/hpT1xcrj83O5oVneaq4qLN7vrH0eXj3IfXD&#10;9/bM83+38GQ6I/33lpaXT2r7e8b7+fhX3U86q4x1GicenrVoo/7vVoWWvmKSfgiaUScJpEr2JPVq&#10;83pv2rVGJYh7TZNMU6a6fh40ftdaxqP6/ammH1fd4FjPPyqN9zsqldo6jZ9aUbc7fg76VEto58+K&#10;b9NZPNobjYsp82gloIuqPrpXW7XbwyRR3wqzBKYza1yhzixePLSW0tO2oL9KG854UW31CLvKvg99&#10;2gGGDN5EpO2BtmDP2ocypNNa1n7kAiDx+bg/+diCvsSu7/bqu9SG+5pLkxe40RsXxtlKfzFu0kHX&#10;qa0Ye5g7pAOaBnhNUTQZng/Me0kvzf/orOjaepVjtd2DPxbtP6uTD8rfT89WHoaT4ntSvsrrTK3F&#10;zhGtOn3PwjBmTZG1WRhMpKPWqtQXrhjerM3iLca1MVjLsfum4VHnNd+eFGotk3lE0u/TzJqP5uU1&#10;mhopD30iDGuPeLFeEdeY+Dkfi/htaLS4VqLy6azv0WPIrk7l8k4Z1auPvGUMTHuDxonuu6ih6CY0&#10;cTR2UDmc9zCoqE86Vrmt0WWKWoiah1U72ht9ptrqVtpDB33ek9Y2n2FaqB2kmo2q363GhHPwLFAF&#10;L0SLZhEMoTG7zs3rQbFixYoVK1asWLFixYoVK1asWLFixYoVK1as2K/Y2m043y91iJbbHFCGL39J&#10;6cVm3ErZPt+9XRgaORNjzci4jk6MfrmiiEfXaldaSLHdZLtUh0kaCJNBH94NhhjpxUDY7Q3C8OmT&#10;kDe5+0X3BXm+5AiPJvgedT/oFf4J9f6DvX8v/+vsKuNHDQTS2s1bSIdVQs3XDyeQJTkDppryXTMQ&#10;YOyGTwmtECFYNvzuRfRfRKr3fe5/GoRT8t1ZO9w1th9ZCzWwh+HgQDj7p01oQQjJIsTYcTpm3/n1&#10;14awg3FxEWLv01lIsqMh8t6+M6Te4Wj3wzz56SdDibTadTyLKTI7ksne8+atlaO90Jotu6SOfsxR&#10;0UuYp1f0hUu4+EW0YHLfr2N27Iwa/OixC04+8zNMHBhV/K5yt6AwQH0Q0ZRbJAhEq1b/ZIdRF2F1&#10;3xzfHxkO+XHODbgS37Txwz+tOfyMbSXYv6wt6bLClb96z/qSmMp/bB8TfycvKfsxrz//lOjjdOXc&#10;Meo/OdI+f4+XeddWUKMuxNDc4pNUiAlBpvYgw4Sa++138v0rIE9zMSTJsQO5ItSy+hSANZ1QcTdi&#10;ka14MDSGdY4YcaC9961N9vumbYBzHdQLUiWgZZc2Ku/LN7oi7yuqCBGPzJ0GJJBeh+9b2iSQUhsa&#10;GAvy4/MItjqUhz+2bi614LX68Guzf+F4hrHcyqdrGDtu9jk/01qN/Roh71qxEuckf9+NITaHSkyp&#10;Xuh8oXzPp+9SSgsSy8d88oe+EwITdDKGX/paCE/XwQroVyfdeZc9h1DnPV1CPYsW0mkCwRWQcav6&#10;XuWhMy9iPoQhdv3SZ3S4pvd+W+O/yMgIxMRmBPHOOITxU46iXTQz1EaQOThU13EDsUB543o5bd5W&#10;zK7jkvtbx1b+gass+Kfbqjvm+zeuiwPs6PPf29jp+vWB6Z3CvGth7dDWw6TP2ZL4P/bKAUuvystw&#10;1NiYF4GglH3oxvzvegtxZXy3mojG7wrj6k3Nj+zy1Xu3CLrRf/X2mOl6tNfjszlc9/Oei9WhHEMc&#10;AlR8GdEZqLLrWzFybuRpYCd05s2NzqPZcBDTRvVprGH0K98bmER2fKvf3wS9Mdoy184QA6XeqV7K&#10;/37TWps7130Wut9+Z/Uxz+W7x6vhPOXzdua3zJc8PoEANGpeerrYPPb5ZCHakGhm9LqfeS9tMQU3&#10;Njdt0Mz84o2tD3xxZze8e2Ph3cHiuRfttYOpIkYTOkdtbfPRnbQeu53FZ39j8bgTNeS5F3NC9Z1c&#10;q0XJ2R/F9NGg1rUhNRbuujY/39Anii2pcgtpku+/DEO6Vz/6Tt4NPn5haXg6oydCGj/pWHoiII7b&#10;0IGqrB3kLIB3k+eVvFfUvuaku30tQ3HTgBxdl3615pG9bmXuNULvG0Tx4HmtEPXo1jRd3uftD6Qd&#10;72GODhOAN0V2ml3X7Rh35HNn2vAJrwrupSPXxliG0ypLDYhqvfU1ZgZ9cJ3rs04wrVljwPtIlbdV&#10;xHuRgmAtg0od1iwC0xud0GW8lLf9Ua8X4zxl2xHjXnXzPm2R22KtjtA7UUWL8oYXlHwctjxXp/1z&#10;SEcSRiH6u6Qz2op67KDyBRPkWd5Fnp/t/aeTmEd4V0FbZWAMlkVv+W9D0yJ64/G2Luo6ufeefIxC&#10;WEddWGdyMLbLxzhLuubxWFiQIdpb5l6Hrl//+jRk44ZfaNwGA6sTE6nTWiflssmrUZqpn0FbMMZv&#10;mQaQnnoM9Unliz7fx8R6rg+dW9YIUxayTjLH9srLN897MW9ISz2LultrVm6xYsWKFStWrFixYsWK&#10;FStWrFixYsWKFStWrNiv2Frf7AiaF4v9PPRrtGW3agOqIsOPefJfQYsB+wzosXj/BhJlpamxQlfC&#10;cLjXkZAnSoe9/MHNR7ZH2dU1ZMG7t59SSil9+ChfmL18PgqJcT7b8QAySm+FuYE/MQFaUjcb6u+m&#10;NabA7d58TR7l77uRD9N5yhENKaJeU9hthkkB8j8ipLTrhiZJL398o2/jKv8dKuLOPHXdWd8pn6OD&#10;/BQ66i/3a8j72e2f5b+u1y7x+KRddx37JrR803ZyxtrMhpqc9+SPdgPFwFiYJJbA7aRdQSHJ6srg&#10;GftvhSCSdst0NJTHDw/ale6knfLW/Gm38jP5+Ggo6k/f/ZBSSunhwe57GK089PKZ6n7rm29TSim9&#10;aa28HZpcC2N2FIJ2GfGvLr+PIAQnF2UBEQeDhV3rHGE0KV9m/A3Kh6+jqfHnDTqFXWsQifMPCuWT&#10;N1l53IFy9vcL7uL+A6Gc4LdfcPQq1r/rjAxs2bXdaEfI5hUCL68fETWx2Jiu2yvQu60GcdUe/Vx2&#10;wsYDV+8Nz1vtVq8S8PO/RySm9wPxxmvxfw3SEC1k1sqv9Xzt6hcozvC0FbQCRIxQtc48AGlEG5n7&#10;sFxCfHOibYC/b8oufs7VaLdW5usdejFCxKhIdTf2vp00NG7eSgNDWhrj7y1ej4/yNSkJg0H+1B+E&#10;lPlWbeK3es3xzupwc7I2C1TdfKO2Q/6riaajnJuAMsaq8M+aTmnPT/nPdSybQqxXq3zOkR2L+3L7&#10;/sF1WiiLdJKhbpKNoKkP8msvnam5tTZ2lmZG6qytSq393qjvnlvpEtXS6AAhj797nO5WAb7t/vop&#10;PxESFWyT/vVvhaHxyqhvlf9bsPTr31ltQaICI2O5but83tYv9Twe55Cyxp1bw8QQi7ORztXBxmBd&#10;o7GZ6r+kYdIoBtXDBxsLPst1r9yipx2yUQf0A2C16rXS9qiEolVXmZq8S0/uRp++fcr7jNkhTECg&#10;GFOEdPC2Xnej8+DINSpmSK8N9sEUjj1WrtmzMJ9iE3NxJob8RYNuDMwMmqoBPaOoo6QoDnxzYJfU&#10;/q19/ikdodCQnZzP19LCQLuuVllA2w+/2rRFFeNK0j5Qr/GzHAVGGN95FcgR1I46hI/n2hnMl9AA&#10;4PdLHo6E8qwM03kKhSswdaut80TTqxxaWzCf88LrWh4ebyHoVXnmOq/7S5eTs+QoEPOqkIX4eF3g&#10;fJjPhnJTzwEdOufpsxzn6b9oWqBFoj5vulw9T1iH4yWf++yY589zzF+u5z24AMhRrUtTmKMv3c83&#10;fuQ17x3xaw6TgTZLYwqBuNONqoccBqS3bywf9we74f5O/r7vb3VeGgmt9IhUTybNw+qk864zYPFo&#10;0C3QfONJWnz4ob+c7PrdXukOE7+yxrdmcKD5+0ib7Zot9jMoftDJvbQbfP6KXsCUexwY5nx+FSXr&#10;RuXP+fKk0AZ1597id+nt/CVZn3GRH3rKLejWzhljFt7s7H33ewt/85Wl17s7+84v7i28PZA++XO8&#10;WKgYnKXtOA4WnlSsHuVO/kF9mBxPpCf9fnZqhsZMnY2lbg4W7vdv9F4rX5360n2n487y/cxYVO1H&#10;I48YO82LD1OdbvWut19YpL96sq94fhay/GJ6Kc8Pmtv2aAyoLLEmQJSVCpdnzstXvAo9iOLaocRm&#10;l0ur+yzOlwexVDQuH58033hWW4+mAX2Q96N6P+w41fkLzGLWRqJGHf2tfNi3HeNVOz+QJ3yn952s&#10;ieTj/hpmszOcr6+NcVwHJjTJAxNjYWbQdtOmRraTntOi4SCk/xmGCl5B9P1UVt0X1/ocSa7ruR/t&#10;E187aPLnjWIrjayFQdOCchAI694X6QwsI1/bUvqNnt46btAoQFdL8ejRKFEbpDWwRumHru7kfXGY&#10;B7nYQs7EQfNv1jwUNh35D0LfdW9VcJ6lEfMIQ4M20dcGWRPM+6pabTRePRadTeVr0LTz7+jRtpCt&#10;WIth/kffpzFPO3A/XlwIiY/mw8SXMQ96rBM60byPcTBjhTDWCOPhrenNsvSUj1nQU8OQL0Zzh/nv&#10;oIJ30ZrhRW1jr2M0gNBL9rXgKe9b0abw6Lm2noXHivwLDJgwhoLBQvvFsetF0Q4wBheDDGkfSbOk&#10;fgfDR/U0MKeWBKRPzdu/yDyHeRc9QBRmRrFixYoVK1asWLFixYoVK1asWLFixYoVK1bsV21ttULq&#10;YoGRsWJu5OHKd77/qt2eiK4LzIBl9yVnZsy+K3kd3TitqBn587aYC1zn/rjCc9jV7LTNdNcYNEXA&#10;/HQ/GgLlVkiUfgCRYbubJ/lxfDoZ8uHhyRD7oHBPAKaC+zLfTWX3C3977E4H/3AgU9z37CYaFLuO&#10;CiV/hhGGBuhk7ZL5dj8QOlCGQrJMOZJl8WuXv9dBAKAFGnYThVI4a1dY6ejAFz3nuLPz+yZn7FTO&#10;zMjTjQJZC4Wxr3K/2N2lz55zqoXA28nHaW3XvXkjB/Xafcbn6e2N5f/HJ9sdfvpkCJwPeu+bOys3&#10;b+4NmXK8NWRK2+HnTvGl/jhKg/CV+uX+I/P8Y9d98voUGDITfjtBSYAw0+5rm+cL4RR2cf/Zzbdn&#10;r78vItPZxyEAACAASURBVD4jmHSLXxB9NW8+dwudusEUizbH31eXv4bajkyLV1DQq9vCiRXKOW83&#10;ttItfw2Ihj+uDKzvyt+6SgFHZ8Zv8Qt0NiK38zagioUlamQEpkgVr4v+0+ccqoR/6K61NqXr7L6D&#10;/EDf3Fpfcn8vv8fv7Pzz8/uUUkoP1kWk9+9hevAdFgo4lu4AlFdCTwot2cII0e8NYExQfq3qLoie&#10;PDVeNLYh3CjqbShji5ZJqDP0Ga7Hw33XNTKq0BdHhJoj63EeCnyUUOmdWsIuC+lzmsWZp0XTfYC6&#10;819ioMAh5/n5JabZbbG8Vq81Tv/SttE0LOkcIrjhd36zjVo1ztcvi1aFC+ZVvc7fvllAXzF899Yx&#10;IrEcCMZ/I//g1Wx9etv+xn7VmGMaDSk6ChCGL2IQYrudlfdFlgFdL5UPQP1CDgIKx8Xw5IgmxsYp&#10;C0H0zVUc6+YXLtUvjNG2+jQdMhKPxWNBMMZw0dCJ4xaXEdH5gWcFvRDPCnRGvM3IYzpUMFPzOPMe&#10;iBg+rsKxMAjh4OC3CpoZq/4W1kkNCjL2NdfnSatuOLaZIS98fOuaZSGPgjYG0GvXQ0ELYBqz30Hb&#10;VRF16OO7oKkRzOdd3ibmTHpnAqT8fYxHR/eXnpfVyv0l6/kwwZ1thFX5sbP6QjqnmG5hPhq1Vtz/&#10;Os+L15HOcwjzedlCq1K5nPO+LqISV7o3wa90fN4LB9fZaSe8zHlnG3OR+Rl94M3Rrnun6+udzXtu&#10;b21+8+4L61vv7q0mvZVmw07z48PRjo/SFOw0KKmanJkBrXLohUJl/iVqgGsNCrXt2haKL54DZukp&#10;8MFNJbaq5ne1xgKTozjtOoGWfT7jzAz8w49hPst1hMybqOderPT8wIyP2pFTmK862l3xEjlwkWHT&#10;8UEaIQxt0GPaq0+BibHfVwp1Hv/mxE/x6Vr8/dvv+16aF2LadAdpeKpcHKQTcR4YQ1k+z7XRjDvp&#10;S6H52bS5xkfrY2PQxnP2O6wE6sFut3Pd0Ls7ezZz8DdvLK/7i117Fl3k8cHWWsgrn/NSN9TE9zAC&#10;nIlB22S/A3wnj2A+jIJGn1RWe+m19BcxNQbaXL0v8Rz9Qx0H8V5TBu2Cy4U1HSGQQwgrsVOeEh/K&#10;aBv0SggZqKM9QdlvlgG63pN/N0zl6AO/jT7xpU0CQ8O7hDmUfUKNbwbV9VaFneNRdXwi7HMW2pKv&#10;qmOxD/Vhj8oYWhTOZJHXD30wayY1bSLzvI2+3DUzdH3o+lONdw3W7up8jcalPXygxChFoRD21ZSX&#10;Y76vrfk9X4vx/GKM48xYrSl6aOXk8qw2dDhl3+PjxKCXxBrVHPtC7xNTOM7XnlgzrBiLhDHQqo9d&#10;jUXyvrRe9YUb49fQVo/eF+vnMPZ6dQn1FYtaIWsvQSHaU/5dUR939fxwvWtNRn00977CmMq+jD6Q&#10;pzc+oc7L+8LsUXn2es8aNTpYdr6D+bSjnbHH9tIK7anHMsr/sqaYsve7dx0vP4zdIwdD8UvFihUr&#10;VqxYsWLFihUrVqxYsWLFihUrVqxYsWK/Ymur6CDOUYQ5RKoKu7hVQBqtj81WaNroxxgtB3ZxZxDg&#10;IOZzjQCPpR7nu1n+S9wNy/2vLfHR+/CjJk2Bynd5DBXQVeYvuZUPyH3LbqM95abJdzXxvXm6GEL/&#10;4enHlFJKPzZ/SCml1AwW1oOh+Cr5AJX7uTTKH+R0yFF17La6xkKDj2DFx9Nd97tGRvQ/Tnrnu7Bo&#10;aEzyd4fvz9GRP6D+eB8Ilfz62TVQQETJ2K0PjJm61Xvcd6kYERdpPYz5rtv9jd5z5DXsJoJytHyr&#10;3ZkpH2jIkxbtk1r+5kC8HO33u8nyrRfC5yx05s2NPXca7T0n+cu+vbFy8byz+55raajIL99Z/vx6&#10;GCykM/GVv+4a36E1Gh5KNvIPH7v483c/gqBK7PnThE/cs85TPi0eg75vGuWn8Sy/jU+GaqkEK+2E&#10;yEmX31qIT2mQOaCcFdHF3aDiV2nX39GiRFfMF5XPdrX5nKNxq7Aru0DucvTEYnl6VXOebo4Y9F1w&#10;ymv14m9akQ5+PhMlwoZXPIOrl2+hl7f0C1ao29A+R9bC+rpwFHbHlxo3heP5xcODbUKtQxp4YxX8&#10;iDvaMhzPMQ1zCEUVKQUOGaaNCxSHCEH3Q7Q2KEMqG1V//Rj9mhoHxXocUgvS82nvrM5J4iHdWpeS&#10;vpFez08P1ga8l4PiR7kA/SgfuQ+9od/6Z7v+61vVnUdrk/Y3Vpf379QGvJWf7js736ErJKYICIvR&#10;kVggiQjp43OLvj+nOq8zC6QtIC047ddZcFEjviCgHhWmLPS2UP6Ux0ZaGLv/0eKxMz/31V6aGdKb&#10;StLGwO99TT7VdB6gFoOfez/OtTKWL8i1Cdy2mojV+T8S8vMntqWN1YlVUxXbKjJm64ZwPiKvwuMc&#10;WZXCdd6GxeeHxwTdsNfC5fUam/S3emAeX8ZAqQJdLDSp6vUkH9v7nfX9d4I6XYTqff5ozCqRddPz&#10;GNDTB5W/1ir6RHGj3SDaObjdXf+OjgKP5TLXcFkzNPKxcj1vYZkQhCC4jl6PyDGvx6vjalWUhnrw&#10;3+ybclSYozvVxvTuv5c45I2Ef6FTM2ibFZC2QjKPDW02bQIaGWpD0rd6rrUlTVJZSYzP1DfRZ6x0&#10;lfK8qUI/Pmt8tsxLQrxdUwGNBGl+RG2MCYo3EwjNY1wrw8LGtR826tImMyP/HXPCBGjSGb0k4sf3&#10;KeEd3Ym/d9oE3ouWgo5rL3wWRLYcfsDDl8yOHuVsPqbwvsXRoYwT80rm2hhRMyNqX5DuU57ePqHT&#10;77Vf96zn537Ak5eHELpmBmhSMVoUL/y9+/RuxcwI6Vzb+8dOgwzpd92rnnwtlPhRyPybWzt+887C&#10;uzsr3/dvxE4Tw3wnrYSd2sRGGjOz2tBa5WBWm1UJTU94kSbEcEEbw+67XJgX2dhgEBu1E1y+PfF9&#10;SldoqKp/E/671ff7yG5G09LSuVd+DlPOzEBLcpxhiui9rXPLkj5M10lDUs8f51yrkHna2f3py3++&#10;8hm3/Twdyc5b1Ufy6a42zY1bP7bwRjce9N0wN2rNKyd0knQeVPpJGh/oPKG1sdvZP8fB0u8yko5v&#10;lB4a1CbGWArFXpyV79Pc6T7YAszfhDJ3nQulQzelndglxxs7d3dvaff2rcW1TqyJWNn8UZH/8JO0&#10;NJ7QC1UUSduD1gLEGmrR4azwkpDPoRxoTpWSt41ZWg+VGBX1gE9+MQK8zQnjD5rMHMCext7u62Eb&#10;NbCn8rb3UXqeMCR2O61pKM8XwrLYNeqSkJOZVFcmH887b9HeB5PDWYzhPCHj8k7Xtbk3CTQLa59r&#10;Q0mAScL9+m6l59jTFoxZeswwNSbqWn7sw8wxHxt4Pqht6C+sXcEW0lpgi54qbM284ETvGE7Q9/Eq&#10;2gtq4xhPEg8Q8zWIdtVB1rAaEPT6ftelZf4Jc0fzOMZhDDVca0THPn0h36gvdn4nZhMjltanNZ6Q&#10;+r7cC8tMH+bUYTQrSAf1XRoPrzQQVxp2+fxhYYvy3bTamtfOaGac8rBGD1bx4zzzdcZaiFbEtZfA&#10;uF+GbGG+tqJYhNCXuAPTwte2UnY+kGrTZWbMq/KqC0kFsgcmxI52jXARydQNoV0bGHvrMhWYxhla&#10;YlrBuFL9hjW468QA2uXz5qqBbcuDYZBkyZKmR6UvTA5f2meMkj3WjfnGImkUxqSpWLFixYoVK1as&#10;WLFixYoVK1asWLFixYoVK1bsV2yt+6VyZDK7j9eZGSsUbEBjbTEzFl+gMArsd5A4bE/5np37lwvo&#10;MhAmjujKESjTHN93XTuA3caqhhGSowQXzQIhhlzBnV1e7Yrtd1k8B+1WHgXj2x20Kysfla22z27u&#10;7PdPn95n7z0LmfJ8EqpW/tdbPadlO1vpDoMh+vVzP3ogk+pwfsqRTLX7/s397KU57oaTnkIU1aQr&#10;59n1A+Wbl48lu9il1y70QCikjnyp9gCURkNDvLkVsuiWfLuODlzQAYqmyl2T8OEpv+nHY3b/Pdvt&#10;rZ1/nkl3O+4vdryX89LFf5yeG/yxLz5Bcz9zXdtm5z2dgkbGsjlMfcg1ZUjnxUfrkB1zPX4iTxf8&#10;jdru9vwkJtEHYxDNSvDxrX3fUajvG8E7xhY/n/Jh3cLooR7DxAAlwG50qMf48o2IxYAke1FyFLpD&#10;znTVot/EcOw+qJ2htIEq5ij4ifTzsaHz9+dPW2/j59GKyMjVA1eO7F+ziCII94V0XWl6+FPmF1dd&#10;eW5aZ8HrwPSA7I7IiNB2LWjKWBd09SrtY54EiL/fF86v2s46C+kDaUMdkgPki/MNSCZ81lodQcrh&#10;Rk3NrXwA30lP5/bW2ojD0ere44OVzecnC9/3P9hz1OSepZGxE8PgeGv3HdSm0qKBtxLo0RFcDRAO&#10;uhKaPOCA+CR1qEOe0NSFEV+cfhnIopSH8Sn6pxcLzMcgJKP75lU0QXCpze326Brl/rFJ6GrHDSBH&#10;QPXmjvjrkO/r8hAiHqvAa1Xy51bZfzWjbQ5juPD7KnxVK2erLfvs4bqC85TQTsS2dTver5j7U8/z&#10;3TU0gLwJPboThq0RazdNCu/FABqsb31QjB6kn3XBNbHA2KBh0bjxMQr10HUc9Hudj00Xd/sg53KU&#10;+vL1kY2szwm/x3Z3IbjlfejKB3Ag1qzqux9XL5p+jdsDMn+IbXqoiu7PnJcFwua8cd0yXGYcxzie&#10;EKf1zfXQ/U6Hshf8UW/1KUubF0qpg0kDAyH6fw5+wlMYN8MwcB2VoJWxMFBBPaYNu145oz/pbQvx&#10;9Hmb4ulMec0T0CyJ7CFHMTNBzMd9cTycPF/C94X8quJtqzaN3xlnx3zI/XTjn9oZ6+G6KhwvWodz&#10;9pyFLZWjl+PzUvCTXa/qpKKbT5NfwkL1g6VEp3pwKx2vr9Rn9mIgfdpZH8v89k46X0cNYhi7oJGw&#10;Pxoify+GBsyMUcj8sxjt+PkXYSMNMDPEEO/Pmv86ESdnlvMZrougM1MjRoWY/k2Ts2cHNab41x9T&#10;0LZAa2YjX+P437UvKC96Hm370OfzpBj6fJr3U9xVUEdHnyZ9D2hZu+8gdsFB7IX9flTIcT5PrQWr&#10;5bvqJH0JCEK8l+8Tk6PqVA7Eou3FxDj3Nzq289OAFqWYFmHe5PoGemGzFys3MNdoJvfD3tPo7o4y&#10;YuHp2fJ2r7i1DWyvXEOCd5G3tPl7TzsrhAfRWFwzTWWENQnyqO/zDm9p6vN5ypqwShm5brQ1lJ1K&#10;DIReTI3WAdCtHmfXoatyuWjtQQNl1hbI+73SodPvtZDzrUPxiSjaEqxd5N9VOWObcZfGS1W+BkJZ&#10;JU/jGmAldtbkayVaExGyG2ZGr/lTU/f5efR0RspWaGOxsBbUKH0vYnww7+iVLs2Qe5vweUIYm6z0&#10;sILGgGspkk5T/oBOSHfXOmig3Gr+guiaWFuwBXmMr0FOeTzqivLBmpMYIuo7aQNhDNf67oOQ9pQX&#10;ygWlwtso2i6O+W5PD8YoLjJjh7AdUxjwrtifcY0oUJNhivi8M16ft91x7LO1ZrRaqwn1dlM/LAwh&#10;wmtfyGfljGiybdGDUuhreCrXsC79u6rs+ctaVl7+YN74Wu4u/72V7nBLfW2lcyQ6HnpHrZgX6Cc1&#10;es7uht+ZZ6v8DPRBus41Amlv8vzke6PG0aIfHOYjSkG8FC1rh/RpxYoVK1asWLFixYoVK1asWLFi&#10;xYoVK1asWLFiv2Jr8dWPLX5uAzIpBQSSo1f9xnBswaJdAfMi3+2q6+APbsp3+WbXCAjXVWhegNCY&#10;smM0NyYxJZZj0Gqcz5kRleCqlfCttRAJrXxAtrN8gs6GYGlBIGj7dpIv4FH+226koXBT23vuWvlz&#10;vJh2xofD/6uEsqDBg512j+de26jSaHBfskpgfEziHxlNC/d4776IQ/6xi4zvYpgZKNbrNeNAPth7&#10;BmmCjPLJCyJs0TiBMZCjexdkFLuMCsXAmAZ23e3FIpykJwM3pkHaIm9v7frLG3YvtUuHL1BHhgit&#10;ERH0Xk7lw7Wx/Oxny6djLX+cO6EZQGcIUQQhZQf6WuF+ZyiP/laMBqE9dkf8yyl9HXUpZoYQSzBH&#10;6irsOvtuNLvi+OXss88atd0+9eQLiCb5hj0bEuckDZfTs5XP048WfvrezqfermsHS59v3n208zdK&#10;NzFkquFWx2/yeDZo0AhJVTm1JukCHeNfMt9PdcQc7YcXnLzdWdCk0bEeu9n4SQx6B+6rOGqRLDHI&#10;n7eBtNy6LqBWFuRlfv0a8ejQ1RR+CMcR5x7PB+ac23U/9Et65/FcWAkRwThdSYufayGuDj3mdEQp&#10;upfI/P4VvDQ4WVzgmwpBcER0LbcD6w0+570tEeqsutExPvX13AZ9GKsbDrU4CFmkp+7VdhzfWaP2&#10;5oOFX8td+4/E1rqI9PGjxeu92sQkzYwnhdVkfdLNncXr7lFItkdLt+ODGBtibtzIp3DTCdl1p7ZH&#10;iAnQmiBzIjJrSoT6XBge+CQFRUsXE5peL5kUpQEkhpBKuXt114UaD9bW1Df/3s4f/9LC3V+klFIa&#10;dn9mz92/VbxMlKTCUb70kmr5IK30oslZiPi4JaZRE8OhIQo22h4QaFV+vK6jwWfsv5aFtm1hy+l0&#10;bIRXFX6Few6/BzbdinGx0cZ5G/RKC7PSzMiPq9X5EF9p0bgoS2t93dg9ZU+tavn/rv+D4i2NluF3&#10;dtteDKu3QghRHxrppn3S23t77wU5hJxkuxCH8HXcgTq2YzRu/LPdT/71MblrD3m7ytiX2/P6ukgb&#10;5e0kyNFAgt5k5m0ysl78X4d78a+9rhF2pg+6J6DT0JDzeQzaGvKt78+T83nQpXMnpLEQ6E2rPG1+&#10;Y7/Xf6bQxjez0L9zHRopWHsab1aumdFm7/c+w/1Ag+wmbziGaUEh0TiP8R7jbPdTbW17xTGaGZx3&#10;LYtcuGgMbZcjo0H7xX4/VMUq6tlEfSrGVQjCeJ0W+k/jXvqMGi2SK/yil89ftDMoL/lYZI7ftfqH&#10;C6OWYNBaS3n6L9oazHPQusg1Qiq0L9yf9zkLK9dmzK+rpK0wh3BhZugzpnx8WTmKM2XXLd+ZH7o+&#10;1q2+p7PwVn3x29rmQ21n85mmtb739tbqyfFGDIyDXVfr92pvxxPaeq5RoXoAyhgPBaSv5lmjPA+M&#10;8kwwCy3aw6g4qZ4na1MhXoC6b9Xm1pq/uSaO6mdPk0870sLQgPGSo+fd/TueJGiffIhA/Q5MDu6H&#10;MeKeDXLPEPjR752KYQFDKBFX0r2qyZdiXHwp2u1XB3v+W2lr3sPIQEdBncje0dmHLF7tLA8HenGj&#10;/Koa0NliwVaWv5eZ0MZWaGI0o5WHYX6ThXWVv2/wdRiLfzMwNlN51lgTv+1t3aR9Z9egV3kRJfny&#10;pcUFxi56JMOMTovK6I3Gj0IAu/cEPe94FDNDDA2ydhAD4PSktYYTvvilP4ReKQB+tBZYCxnzvF71&#10;l5Qpdej57GSZkTYwBxiH+3iM7yK+ioeYK7VYb2c1MXuFncb9hx6mhuK3V3y0RpGktYHEHGtB1JF2&#10;B6tRv1fkmd2Plkcdhs8+r1IlmqRtgeZG27HWYvFqznqPfPcPaF2c8vGJ16mRECaI6jh6Nt6Ial6m&#10;8rAwDmASsKbERMZfZIdV3hYsPZbyaQ7jMB9f60o0TLxN17xEzIw0oO1AwsPkYG0FbQKlE311nUeI&#10;tVNYfK3GHq3WZG7VBn4l6v63t3b8xtsSlXdprPDdadI81wem9MlQDM5ZWDljBracNGdCX7+wNzmm&#10;JnA/+YOuVL62433yFPto+nIQ/KzxhvUCp1ZweV6OPJ4hOwOJdjPkOldTC5Ig0yCNDLULF00QJG2S&#10;Bl14J2bZG2l/zCNMLCs/MLnQuGmceSZ25cE0J2tnUrEOwNokGhmql2ofamluaiicWrEya60XXFR/&#10;zmeL8F5rtu3R+uT2QesSih+MDNiKrAn7WrRPJMK80b1JFWZGsWLFihUrVqxYsWLFihUrVqxYsWLF&#10;ihUrVuzfkLUL08KsihoZ0R9gyn+PvmDj8yI6r3bGBbsv7NZG5ofMN8teIINfHM/BJ/8c/OeB3HAN&#10;AdfOkP/FQUh81zSw5zXyGdkKKgHzYiE22D9dB3pX8a/xI2bhUbu7eyHDdtrlepaP0JtbQ5qcpJFx&#10;BtAjG93XJruNIEUUz/a63+dlFzHmY/786A+xcQ2HPKwAMgUtEzQ0Zg9BgGnXOAC7puBYrsehtHbV&#10;8TXaa9eS9GATmHTqheBxH6e+e5rv6q19GuMXkd1aC9qz/MMB99Bu46Dt0+chL1d8z15+24/S3phH&#10;Q40c9uyWCuGkXdCYD9E3K0ge34ykPEe/he6HMGXn8bsJY4by3ytBz4JrPIuZ8fGDoVE//CjNDGlp&#10;vNH3XJQ/7pfS/WXn6b74xQy72a9pWKygY2F3PEXbgIPG963ajRC/EN8ASnXk4Rw0ev7ptoXGjijn&#10;X4l9RhhjDnF+PeYreOTV0wuaUnkwx7SJaXgNA3zl/NbPc37dZt8Wzzu7LWd0JNfR0eVoPwjRIABF&#10;Oh6FsHhjbc7X6sPabp899uGT1cnqJKSRkDvffWfsPsnaJP0MVhQwcjrSlgr51CIxIcQKvnd3HYgt&#10;kEv55y3MDPVlN0DLQeHqsM4OF5Ygx1RJoGX0rSFb6XvwAeyaGHtQhLkuEVCxKqCmPaP9+XmdX9t1&#10;dDBjlthmLLZVPuNlMT7/ykZ+bBEwXrnPLXzWq89ZMTPyOxbdnn+m9KL8YVM+tnR9NnwDw6psQbvK&#10;1zLlUhoa1a2NAabB0Kuj2I4nIa7cb7gqRB0gRXGMUK10pfiHPvg682WKfV/IEAhk0QU0371y258P&#10;3Va6TxEFv5xf4sX/DiDXT2Pwp7ygLq9GbfFLDLK/7rPfkcIYN+LqWhloaDicTXkbQxgdkWr8s1mK&#10;W30U8dso3KvhE+Nvlc2gqRAz5+fH6xdWrlWh2bCN8d5qfBhRmXG86P7Xf9ZbX0YgPGfjzq1hargg&#10;oklX8Y9dRyjIm+Pirfj4YUwX+qLrj3tNYo3iz3Tn0FrbdSsdgmpnTItul+t73dwKma/rZ8GMpypH&#10;wTM/mTwiQoc2+XySeZr76RYalXkY2oYzGjeOUs7ZZgk0N1p+oKyZF2mMAjNjRwLMMV+xvA1eUKJo&#10;V+CfHk8R1MtcI5H1DZ9H+zoDfQqsUNgDSi3ly17rBbe3Nh+7F/GFdYTdrtf1VXZ/XecFYCknoZwm&#10;rue7lA9i1LQavA5Kd7Q2+f4JP/0wcCbmuXmntlo3uFyy31tn7C/+5Zc4aW4uH+23N1Ym+wuadNJ1&#10;Ub/LGsb9/X32bs+DvdZmNMfd636uO58sbo+dzZEneWWYegtPjyrbPvzP83j2thgGQazMeZnzNRFM&#10;ebfoX+ZMjJY1IBiTZKaQ/JXfn699oakxCcneiWEx+pqZfnctLsQ6OE+Zi3on+VpLU+fMjcWbSN4G&#10;Ts6q1PvFJhprvIvkjGn0Tp2poPRAS2MO+lJo+mGe/23Qy4HR4emg8rLRNrh2COMvZ2fqetcW0VeH&#10;uudM9KC/5N4t8LZC+hNPjXVgrqw0WsL8lbaX9GWguVM9OqgNvDva8Z20HKkXtMEN+rJqXFy3CQaL&#10;ayWGsQhtNGtSeNNxxkXo011HijM5exJ26eTjdvS4ch3ZyLqMumRt/fnOMa4ZbWptxMvCEGyLyRzH&#10;tktyhTXsoPlB+MUX1gd/KQZVK2bP4aB829FG6/ejNDGUf8dj1OuFJctasB1WMDv0vKpj/m/tY2Rm&#10;9MoXtDlbrSPQENTuvcXKlTMzerwpUY50W533wT4GCmvchIWZUaxYsWLFihUrVqxYsWLFihUrVqxY&#10;sWLFihX7VVs7BoT3opHBbopOOwKJ3TR2cTgPw8IfpPtyRLq7N9dVoNbcl2qD71l70KjdoUG7kWdp&#10;AgxiVHQ7kBq2i94rHEM4THZ9L22BEb9v9U861vsm253cNebIvJMye9tIM0O7TM1s8dwJwbLs6uL/&#10;S7vL7I7K/1ijXbJjawiYZ/mknOSnbrzLd9sXJBLMljzd57AtuPibZzeP/FH6ht3cyX2NgtIVGhYf&#10;oa4cL3RAQCWP53z325FXKNX3MEoCcwMEkfwEDtIIOT0LQYP7O23uPbuGBru0hgga2Pyr8QvH/lyT&#10;nfdd+wmti1s918rFbmf+s0EHVERAu4+t/O8NjxaRR+0mziPaFdodBJWt3cruYPcfhKxpOvzi2XN2&#10;/YkP0AcrYRb4sp32cgVzA6YG7xciSbum/aByf7Hw8myOux9/svL+4w/GxPjh94aw+u63dr9csabf&#10;vCN/7RjkE/4WO2e22Pt81xWEUiXNDi9/8t3s2iD4r4/o+QAXDVC8xScy0MscfV2F3Vr3Fe2InzEP&#10;ffc+u21p36r8GFvaw0gruA7/30RxOxphAyEZT68QkfUrYUQAhv1rd7YcHrtA0nRi9AvmoKvhdX4T&#10;pUreRoRSG64LbVgVkRrp6vHskIjrO/a818ucN3651sNSBiJ6DQiWkNcgcEChtWorVJcnHDrvdNzr&#10;+ULb3ZlL3/T2o/qyk4Uf5Uv16UZtknUt6f7Z3ls/WLwffrT3P30QMuLZjg/f2/d9Ld/B7waL3+GD&#10;xe+oNrHd2fvefQXyxuLZqY/a7e15OzUGnfqmJMTF3Frdf1TbV+Njt4vQb7XVAIOUjmDw0My4vRNa&#10;El+8tyDczbfn9Obf2fm7/8keu/tzO6+wr9V2N2LBgZjX2AM/zI5WnEFd3yomW3U4MHbC2GWFpl5p&#10;ufgP3KGAeOR6PbH8rWyjafhjzdGTKwbSytnxZ20bLb2BPo4Q/hivDSTj+rnxOLYXr6TjbpcfN/hs&#10;Vd+XYJ/CxJA/8UY6C7M8m4Ncg9SpcrxXub7VmGOqrQ8+n+z8k1XztM8BkEtpQVKI3wFQ6TrGPrQv&#10;NOXOHHJ9LiErHSEJ8hFnvVmw+PrFBfKc/+7FeMoO18wqwnrpRgg/ITsUro0lYgvNNtLEQrCAkcsF&#10;MjSkTwAAIABJREFUEKTJIvJGbdwsRu2Evo7G91VjPt8naQck18Bo8tD9aYMWCzo7wbHyzPhnYhyU&#10;M3CX787RoD5e5oO5f+A5PDf/3a+LfqNhlzVhHLACpjN+uo7+jDDEOfDv1npXoJQ13xwozBq3yke/&#10;Fzr3A85jNb53irhPTHWYo4RjPkR9Ix9Hx3FgSK8q5X650T4ZJyjj0oab0b6Qf32FFdpxrpGheenl&#10;o76H+3lPmPjQd7p/dcqd5smglmOTFzQ0SBVQ0zCh5gMoXetrbzqb99adHTedNCL1vr4XyrOy+cxU&#10;w8xQ/qlxqjxfFJ0KbRGhRUVTpZz3Kkdn9Yk9jrkPGizBsJA/burRNFmbimZjq4QYRekflV4D/sA1&#10;/7qgQ1blqONUg/6154Hedv00MSoiq61ylDltq+aNSp99Ky0SaWk+JdNobDr7Di0zpC+kifGldTHp&#10;q1t70Vf35sFBchHp6zdiK2gshoMGLZd4a0XjzbyrYRA62Zip1lixk8bFrDERmqGzNENH9XVjUgQm&#10;RXQS+2GSXoU6rSm2AzO6Evb7bsSjheonftPx7z+PrhHQKE/evLG0vPSW57f6ylGNfHO0d96ojC7j&#10;NtagmJPDyEAzQ/ouQvjDhH68s7xqmh9SSin1vTGh989nxUPaWo3a2r3KDgj0SPx0jStYQQqm0MZO&#10;MDgtZLwwqMzC1HCNLUdUV9lxr+95ds0PC988Kg808BiFzFdRSLP0aypCuhZpbHw8W1l0hPe9yjqs&#10;mxE9HruvdU0M1T2adjrlJmeoDA3ePdBYsPOsqVC2RpWlC/Hr87l9HXzrX7Sms+tIR5Dhys8L6eqL&#10;Uzqm70FjA80KXZbydF/W5nImCW3daZIQrIyeydleF9U1xl89+aC1yIl5TT6Oq2Ew+FgAnRoQ73b8&#10;jTQyvlH0vrq17/v2aM//Qt8vyZm0hyFP2+KNi+I3wmTJ30+fNjlVQX1o+7c6Zh7NGldOAXb9rrA4&#10;0zjrNL9uNTDdMsZIYdrgtzEsjswK7mf5YKYvYO1Y9XaCwZKPCelDNO1NveYFl9Han5PWlJ/UiP8k&#10;9t1ZWnx3aqd+/KR5/jtre98wdoJVp0Exa4+d2jln3dUwM1Ru8XDgDBw8TBB91nfEftzn5XnRmyId&#10;7LaL1nTv5Q2mZ433vdZStTZMvURXykdwDX1q3j7yHVF/uTAzihUrVqxYsWLFihUrVqxYsWLFihUr&#10;VqxYsWK/amsX/2M5ErkKiJc6om7ZpQsaDstzAjNgwxf+ojWh66YcYRORQQuCyf7D9/802+7PCGJD&#10;u4KjdgOHMd8FGgQ5r7Wr7t+j3dgGP34bTlD53iEgCha/XnY1u1/4ntwJ3Vc3INsP2Xvw3ze6Fogn&#10;lAVNjhId2AWNfqXdwfF87dAvYze4qgOEx/3/iQGgXcYG/42udcLz8115GAPjeNF1pBOIKO3msmvN&#10;bqy+s9V3dtpFdy97el+vfIwaKZuo1rCLvryH75dfSXyEKp4tyB7txrv/zo5QqAR8L7tGR/baJR+m&#10;3I9fo11V/MadhSgivdwPoTMx8vRtHY1Bxqq867p+CFoZ0hyh3rz/3hhKnz6pHggw1/cg0JLiHQpQ&#10;YE4stSOvB+Hzl110By7mu+wrjYuAGl6eO728LKXYfi04U7tupa0S/E6uLH/eGjNKfMJdUd8hVMtf&#10;jKaON65e+Aufs3nfPxXn/SewCJBXuJSBgGyPvkw3tQiqz51+gfKMz/9s9F6UnRwlupyOfapCtd33&#10;92JpCTj1RnX5UaIWYydflAf5AgZUp+cM6uvGc87OQlfowwc7fmqs7otw4RoZJ9DNAnYchWI+CqG1&#10;1+97Nb74+K8EfHPJC+qSI8N1vZKhcypGjiAHkY5/aHwfN0KgtAodQd9GFGVApFX58Zo99UoZ/xVU&#10;gX8V+6Mbpz+tbb5+Bdffagz/qfba88JYFjYl/txVkHdim04Ke5Xj3UV9+5gjN71HcoZEPhZqXBsG&#10;9mO4Xv/AXl7IukI6jWr/6vz7outg9+FLfObrIRYlR5wIF55fT2tmBnGPjIxVVsdxa0DTDT7ss8h0&#10;eZa4L3kkMdzXe52jvlbagfknrSO4Ghfk86M4awjTn03NiBUFZdNf8yvXO6pxY/6y0cetmaARHcnP&#10;YT64+Zjr6YqfdjJy0kDT/XsHf9nUNX+eMjh+3csY5keMM4kH6ZCHyw3zy2B1nj4ljk9XsdjUygi/&#10;E68VIz+/zVlrVD5HtepCR38rXLkxD6jilUZlSJcwv3KdK/zMwxx3BH6uDUE0xir//oujuPPPWaYX&#10;oQ/HD33Q5oiajcx7qkVgIKW06ChUNASud5bPp/kO5rlt0OgkR5jXuzbhSHrl2ovTqJB5+pD70wec&#10;fiM07RuNCd/e4s9evyvc7XLUuUv4hDGmW5ife/mdwu8pz+cx5Hv0577WGgnlBtSua/vk6ddPeITI&#10;9SZezpdi/0cjdDgc/JqX72iUmKyd4Au+adrs+CDNjU7adDvlFRoc+50h5w87+muLWy8vFA8fbcC+&#10;28nXu1fFXLthiDpQhLGOelrpM6d8nDwFyDH6l5GZ4Xo0wdd8tFNibazN4oGWAd5aZrF4ZtEcO2eQ&#10;aF6iuoUTCxDe9C2Tr2FxXmWBAX+o2+4Fhr7FPQBYOGr8wjhnkkZIL92YUQxV1hBHX7NI2fvREW1o&#10;Q7yM5wyBtY4VdS7PkDiG8L4yrnUoIiDjozkCPa4VEV89uD/n7MRlTUvsK0fa5310rXy803eriUnH&#10;G+m77uS1pM01FbBNXa9faltjm5BP8fdq6/oVQyP/ffX6QOBeaVy8onmBRSbConFBPoaK6/N/lSM8&#10;FUzoRdF32Pm9JshHMaRuxED7Ej2rztjElxb6cWBmSJyz0/yDdvBWmijOJoQBwTymYbDOZ+ApQ98L&#10;48aZ63mb78wMMaV2zswQUz0xX0EfWesYYz42qUO74MwMH/vlfVNhZhQrVqxYsWLFihUrVqxYsWLF&#10;ihUrVqxYsWLFftXWDvLftiCa8Q+s3Tl2VfEZSYgfYd+GBHEAYj9HqF/BtdpdOAJ2ZDY/5zv9+IXD&#10;xym+KfuL/BbK1+goX6VTsu+aZguH+aPCJ4XyWydtAd+FVDjhDzkJpiofki88fis8Z+drTz9934TW&#10;hXbD8Fte23HdSTMDhAc+O7U7PuHbtMKfM7u92qWtYD7kSBV8orLLzm70GJgBtVDANQgs3z3U++Tb&#10;Fv9/48guu3b/tIs7CJkyDUKsgD4cUKrHJyzMDDP8D9YwP/BPuKOcSQMC/4VKv9MZ7RS+D/98QnzM&#10;+M3U9wTfuZ4P+FIVCmHHbmpj5aTBJ7FOX+TjtJdfbMKzdlNPde5bGSSZM28mlRf87LX2nqeT+VD9&#10;9MnCyxktCu3egnSaSGdLj7381zngSH4R8Ud3kn/Pjx/Mz+hP763c//Cd3f+77y2ezyehL+Q3sR/k&#10;h37+vd6LNg1Mph/0nfidV/2Yzee0+zsMjJta6dxMwMwdiqX72AUOSMc5Rx/MwR/hso0c25mA8MNP&#10;PQyhJmz7Xj1Kyev7Csg2XTv92Sd9/rqANdzyw++PDengaIDm+u+rdFphSBVGR5IvfGJTGRztuIJz&#10;Xo/z6nyOUJkjm2bx0h4ek/cNUcdpC685e1pQxtTWuF9s0Ja5s/q5IqQtNxsdkSO/wbWc4BM2olwI&#10;Uc1jAea0QnZ16mrocQ7S3JAERJovVnfHN/bmi9B7k8Lhgz14eLLvOUsro3tSHzOoTgoViATGu/cW&#10;v5ujxe/u1vq6873alhuLx0Fhe682SVV9lA/daoefbEOAkC/4WD2qbTx4EbXvab7RB9+IgXH7tf1+&#10;a1oYw+239r6DaWakvZ2/NLquMX/ac0Xfit4WbXxkyqTMyP+1hQs36uC8+i++aAvJlKOE//XsFcaK&#10;fxZIIx8kbly49fzrbecLz97561bPC8dVrN/z1cuuZHh+ffMp3K8xxwjLMtf7wufwjF4U8Z/Nv3wa&#10;pfXSWn1rdqbHsDv8fxbOn7JoTPmQKI0woESBch+30q4RydV1rMZwX895jcHGCt0zjUEcuiSEK6hm&#10;j4auS4yBq+z87L5/7Ri2KuZsW0JA9HXlWm0UpVPdZ8cCebpUWESkjyGrW32bM2aVFiLKJg3L0kEo&#10;td2OC3iR/FLX8hGPr39PK5ibeR/jtkxU7K8XXpUVyoyjMzXfcL/S+TgkRb/SE+N6FZI518CYXSsj&#10;D6NmRpqZn+R51azqYkTz5lDvpW/NEfLrupmy81toudr9hqNNgVZFzkRGw8A1Iny+SJ8T3rvBlnyt&#10;ras8nfM6n1zrjcpqaO1amnD4oU+V9flz4rvIb2M+166lYedr/V7F/HE4dn56GRqpYI+hYgS094IC&#10;l/9usbPGQUwB2qDZ0J3zJO0LaRmAxpz0vSP5BCqT39Xnj+iE6djH6bRBvi6gMUvPfMZuG9DaCwzw&#10;pThpzCOthlEhHheGKR9jNUKB1tIza6Z8XlhBLwX92VDOVW6bnKGwdH05OhtU6TQyNoThL48Laud6&#10;lada6w2VGPN7xfdeg7IvNfb65o0dvxEt9k5DpBsNWWjncG/u084c3J0mGn3mVSoHgzxEjNLEmKR5&#10;cRltLHserF089RoT4td9tOv7yb5vUNiTr559tJ+KB8wr93Nu9aVGgxT2BOyCalmTcGIGPvyPzNHV&#10;FjRiWNywJoUWnJ3He0JdoZFxr3ejI4o2BW2pGMJaK7o8SSNOGhoH6Z5eLmqLtTYzDmh40F9rbcJ1&#10;VyjsSUYmcZSvoSwttsqkKq3Pe0Le1/RZjRfWYHrfxX5oxTTpxew+n+z8+dnCi8b5g8QTdlprSLdK&#10;Z2V2Q50VEnvaqQ9VGUXrodJ8ob6BkZEzMyLTBGYBVquT34tRgjZGP6JFoHELX9vjzSKwjhRvZVca&#10;BsYSSheFLFGk4F1mKduhT/Q+dKOP8e8I8wW80bgOKONPrUlBedf7B+mtdrBRNRbYax67V5tzCOPI&#10;g/ROv9Z4UrKo3rbcq57cqi3f6Xn0uGhiuG6vfwVrPFCLck8B0MDIr2ZA00PHThuk79saz79iP/N6&#10;tOaC3HCa0LpQiPbF6DpAbXY8ai1r5Lza1CmhB4XGpvou9TmPmi/3eOURQ+yiPvhZTIyfNP//KN2k&#10;y0XefaTndqd2b0RrRS4Qag1+8XTQddL4U0N62+TldNHaoQLm6QUjI67Nw0RZGClJx6qXeJu5iJmh&#10;NcnhRuXYmRkaUwTWaB3mDKv1HH9vYWYUK1asWLFixYoVK1asWLFixYoVK1asWLFixf4NWMtuZfSh&#10;ie/SCTQq0KOAivP7Hb2VP8/RrnPctWR3WecndoeAFoACy30qorQOeqxB2XzMkR7OdHCfnjnzgOe5&#10;r8vony3sri6aEHoeSBXXNAB5ou/3TfccZRy1BFr5eYTpgP+0ScfE33c3eR+78CD13f+ahWhpuB/z&#10;RJjvqm19d6Pt/km7fi3MBfkAJR6HmV02GA7sgvdZOIMq4EWOHMFXLggN/P0JXSxH8b3QkOQbqAjX&#10;QNEu4KD8aYJ/6Lhr7uUcaMuc+63DnyTMmFa7/+x2Hva2bbrbg/4ADSJ0J5vuMDAUryFsCz+cDO3x&#10;8aMxh96//z6llNInHXNf1+Tv53iPf7yOfBMS6GLh44OhS358b4yPP/zhfUoppe//YNF4foZ5Q/3I&#10;0bLY7H65QZsoP5q8/vhuKfld5wirxSeww1Gy9PB6shIdATXP9TmqI+WXvXyj/ubH7vO5em0/d4t9&#10;QLTnPL7Boh/HeN1yFCB14XXb2OfrLIU1ejlaRFT+Apz4awSMn2sRAO+Pv95XbN7oiRQfGNKapNlC&#10;b4bfIxpvuT6/jjZpDmVyVltWNfRVausAdPO+gLBqCQG6qI9oYP0dpNPzRqg6oVQvqovTM04r1VcJ&#10;oQRbazyr7zqLrSigDDo8Z7WpnQgmOyG0WoFRa8iKMEdgkjS5L180NtREpXe6784IFUkuPdNBbehe&#10;vjwT4eGYX4hmhiPOFTrlJR8rRATR2gH6RgH+/9l7sy7JkSRLT7GZmS8RkZm1dvVsPDyHQ77z//8K&#10;8olPPTNkd3VWLhHh7maGlQ96P4GLwBAeVb1U1hyVB4cDBigUClVRVei9cndQy38+VOhvxXz72RIw&#10;voxK/0vt64v5r1z+oc9Z4a/sqoLTcIXAOggJmkCzCgVbgaa+qE/t0XHDl+efGQPVHUhB9b00LGIr&#10;a4yn5p3666L7we5VNkJXtwWIMpZkjJvcNnTVxgzBjPtX+W1brwhiimoQ3C+6eNKwwx68upaNfN0U&#10;2C0Cx6WuhbEqnwHC33y2ytZi8e+82zfrXOhndzQRjAkaYtLXAV1WxXjdO9v4+/Z85iEaFyz+Zc07&#10;jW+PmRFbq83T4nhjd2xwO521Tt0up1gLF2OQe8T8EvK923fHsYVl2zNkGO9WEf23FdFw+bfnmP11&#10;c0Cf2ngtag/sNTrGApaO9xVRGmUtTuYffh4yw0BCo1ETxVE+Y4CJAtOBeNa0I+apxNE2ZgDv58vM&#10;jGrwDOERzQrldxDjCs0/Q3WC4pyYj4B6F6oe39PR/vOBrmWQo/lhG+YlAaVqFSgG7DYdB74feC3I&#10;GG9/Nh89h+cRapouQ3dBw5G46eiZHYRqh2EGE9/CmwftjLUaqnzoWyaYIqCLKU/Np7W9isHTy1H3&#10;YnQMMwwM0PDMB0nP12fqN33KGiGBCA96cJuXrR3BvONTKaO5I+28bWFUCLHcaeDaCnHeqD8+Hh6V&#10;rv9mQxkddP7QCZluc/vG/c5cnLnuCJvH9GZctk0PFcTxqkFlkGY9j9eloe3w6YdvSvbO+XZG7Huc&#10;+87UtrY6if6m2rwQ1NdLLt/rVe/+KuaLmBnjeNTvYicpese1V/kc8/1PJ5DuaJngxBaX3zZo4dVB&#10;847j+JS13HNyfPshygfvsbcoFt6nW98LS2ngm0n4BtURjUT54xujfSvx87/G9FL5FhbnH3r8dueb&#10;RdQQYdCErqseuJFmjFyCzRMPSuio/N+pfRwU5eRO7MZ3ihTwIOaFsVfFTm1NY8aPjdYx2e0+sApj&#10;oV2JjTfGNjuBFeLt3radbyeL70JfMQpgGvDN2r/vVQfIf8uNnx3qMKGvxAAjChH1yyIDyF9VDF7l&#10;S0fVv+XIt938/q51Zn5fWliR+iZrzIycIfxW29y5+3YMmsN3jHURIIxpbF6gvkd6wXPo8+ZQPm2b&#10;2yV+kz58UYgG2qsdn8MYPTQc07yZOJ/jMIaKFStWrFixYsWKFStWrFixYsWKFStWrFixYsV+wdbO&#10;6Wd3oCZCGvHEK5D4nTtOJLU5aGlY/Dg0NUKM1SWuVgYNgzVGbTZQmLNWCdsaJLmQ6WgeWBxflNG1&#10;usWqUUV8YGL1LkqfeIpoWWgV3hgpIHbyqvU0f3L7i7Q4dtHCgaliz2fBglUeKhcjFLBv601AX3gP&#10;WiVfPNJnFnKm0XM2ymfTXHS+0LmKs3cVEsNWKW3V0SO7WuW362Ae6DlA0oAIEZpgZvUPhgiImgjg&#10;Uhy/qqGcWL3U03b+vbcg8qbMaOj7HJO2H6SNouOtAs63aGdsEGbUR45q9ZN474ac4nIhgfS+Zq2W&#10;XrQKelHw0xfFvzNElOCPxOMkriXbT5ec/6drzv+nc4ZDf/9jbpdPnxRjVe3r8T6jSh7uM8z5jniW&#10;ND9pqFwv+X0/fcz7P/0p14vv/9hqP2fsZyFwiKv4PGh7UVxQLZaOifqT8zVZvVa88MRzf+fKa42n&#10;qNXiWbGDDZ5OfVP2Q3z6ZQmrxqaVAUr76PbThlni06vC+99HF0eI4R5cIDBM3tS4iBbXkwO6YaMb&#10;EVEPXgvDdCEWX/5rvoJ2xqZdxOe8AfnbsD6+jNDeDbVvecY8MmBzRdhd9UrCu6xe5fX1HaCpoUNk&#10;Okhc34fzfVxzY8WZrwVNdqfD0qiQ76mEYoNZ0dXZ1/XI+SA3I1cpIFNSSFlC06aXI7pBOv8+t6FR&#10;OjvpfW4D9bMueBZqTvvD53zh55/FapNTerjk/N7JB5yuQpw9CR14yPk93uX7t0+KF05GT8SuTTpf&#10;bDXFBG2mzDLrhASS5EX61e/ydn7Mujz9u0zVONz/Z6WfNTKWLl+wNH/I2wpEnXw7Ghmm4wW8EwEh&#10;EDD5+Q2ZHvrWtckur/76/25aRDFvzv9lY0UiKnJDhNrb//o77BwHPb3jq4N/qfYyEKFfAW29vZ9P&#10;fqnP4XYa86LzZGNag0W78xnL1Ikxhu+bgBZVLUgl+ZdDpkU2pzx2vIDE7GGfKjkhmyx2eMc2/84Y&#10;SSGejaHRi0F1ll8Z1C7Mf6ggngLTZA3PDytYY53kt4ttva1aGRozQlipq9SGuNjpqDar8epRPJG2&#10;AmUVmAQa967drOYFAxoGul5lchRssWs1vrRHhV4mdKf0dhYb6GlcXz/pPqERMP7Ax1ifoMI2OBl1&#10;Rekl6bOo0tQaH9tteV7TzGD8zDxDz7FcdL72E9oN0l6w+6HFoLjupjmoughDOLANN+MC5m3Jb9e2&#10;AbS8ub1P+Vi6aAqQHn045VjtbDkP1LJH767jnLRjcSzhfYXF9w7aGWiVrPto3qncp896rE/a8p41&#10;L5zZl6YGWgGkY9pyyhdbXg+dFtSHgGKtxDSo5/AzzAmhimch7CeN769icF/lk3oNQvpK8yoY1UQw&#10;AB0N61QMg0k0TbQe1/m7n6+u41I/AVyZVzD5xWCATXrO5Ty8aCs220BcfzQaNW9UtUiHkXbm6wdM&#10;BmO51sz7oaAQ+UHXGzrV1x9DY9f4K7UHGOkwIcTAQDty6ZXuVWNC4tKrmrVCkR9UEU6KSHBCC0jT&#10;nVVPgOf3Pty0UiifEZR6/v1Z8+l+UZx3tDGklXEd8ljrMkhDQ/6uR6tEfnCEWYNmZ6QS2ViL+aLK&#10;7eAZ+MY24PJpfQfGeiHmvt5RZ3Xs4O7VCIncdWJmtHm8yLeeh1NGNi8haoI+/aRJupiLtgx3DxrH&#10;to207rSdO10v3z9OsHYaVyamMUHMekOI6zkDG2tGhxRWmGlM6DQbf8jC8Kfa+Lz8y2hlDttG+dNk&#10;vxny/kV19yKm56EjKkZO7k7fPC7n/PvdXd7CyBikYbIo1v8sLQAb56gOw+ToQJQfaJueqUC0Ddp0&#10;DWGb60eiklAnrSBVLvhwbVTek76BwWxFm6OBPYU2oG4IMt2ifSywz25/84zswMbUEXW0Cn2bfTPB&#10;Bys6h8YmXaN5mfSaTtJ2uVOfci923aOeT5KI4P4ZeiUkUCDaHzQ2ait8E/nkm6OeE40PGzpQoF6X&#10;tEIfzHTBoBDjKxt/fKePW8I3iskY5GhZ1GHrj68eST4sPWr/6H6frA/R/LlGC0P7KodBfeGIXpT8&#10;yiwxyYUtjAjps81ivDzrW+eCTpvewCRffJEvVFeXLiq/ER1rnXeyCBAqD5hZLX5QTIyELpz8ZgWL&#10;0Y/9VuYN2yVskzNYlDMsWftOIj+pvgu9X6LJEEGiZsxgesBBgy9kiPQbvrvY8cLMKFasWLFixYoV&#10;K1asWLFixYoVK1asWLFixYr9DVg7CqVpmhesekh7YWHVhBiztorISntA1sgMMbOE/c1iMcgHv+xD&#10;3LGlgRlAjEVQb3lVaxaabtZqItoGw+RvZLFBiSMs5FMTl6MsY/zD6jir51rlFcThGhFOlhyrVV6h&#10;vRFcrQnx1ONqLqugMZYnmgacP1H+oXwrQ9bMfqvfQZwMQn4RxhlkzKo1wqq2UAXABhXnkBigaE2g&#10;HTErvts8C+WgrSFUrF4kZxaPTs9VEy+whSmj59Z516vQzsSdJi68UBSkZ/mOyHdQCbUv59q2Pq4j&#10;8RpBc5wU1/3+Pt//7uyZEeTr6flJ+VE9BV2pOJWjlYtHi7y85FX34Zr3zy95Nf7llFdz338QWoB4&#10;+ULuXXTe06dcHk8flV4mgKSe+NojzJz8fC9a3f/8lJ/7ChANhhPbuGpL/DqDiAEX9Yi5TazguPpu&#10;7dDDaJcQmDD6i/0YzexGBoIl9OV0d5kKMbvL6836e4wlvZfdmHpgFeyhxZfd/HmUc7Xs/b5XTl+w&#10;qOvxF5tPACTKsh74wtm3fo/IbA85WAISeUV1RnRqCun4+3F+HdCrVdBsqIBO4+sFG27Vh3ToAskX&#10;dEJ0dULTNfKZTWxSRp6Ufk51r/sLbSxEyaA++6o22J+FdhTKEUTSWUipi3wNKOrDKf9+FAi1IdTm&#10;Qb71AOpX+ZfIxkExWE/K+Dfv+T1vHx8zMuZe7LLuXggW6RBxYiWfu45BhLxZfF/wivbotzu2wfmH&#10;f6pNG4v//M9psVw21X9TcP82Vt34L9u/zQsILnw3P9Gt7DJBVmG2lNI6JjrOiuUtJhexqishpVL1&#10;5NKrd8Z0jcVVl04YsZU1BocNCoLyKrSv8c5w35PfN97a8uXtpph4XMa42hozo1n/ZxhWjzAzNN5R&#10;ZjrCRMcY8PGu+NjBI5fNl8IOA/1l7JroI+K4XeOoEN/btCeiqIHBYxlA04cxfg6oRBDbppnBnWFy&#10;+Jj7e3Gl32yC1s37PhXfZs+31/cF1N5m9AMaL/Slax/JvOb2uGnNZni+oFWxEY8I40tLfVMgccC1&#10;eUB338WYGWxBld7eJsbrmgcuiv9cgS5cxRu18fvrONhlY/O4lg4RDWZ/fPHVbr0tGn2M83sYD2KU&#10;yxtc1MdexPC5CGV6oWISoaAJDXgU6lzFCKh2dY0wd4iIABNeYyH14ZTLKAaM5Vvleb0KNa2JyCSn&#10;dtH8apzEUBKL7YAmR4i3z/ytQ9MQPSL5UkNbM8bQC0D/YMOPnuOR5J6HOOB9nJ+GeV4ME48Zg0HO&#10;tFU89MOBsefteYqhZWfKMf86oZ+msWWvwVyvMeY0SC9BTLfr0GmrOO1Kb9B3oR5Nz8R8kO8wOG4/&#10;JsYPmsYoZAqbPwa/V73yxcak1lwe+l0oK+7ZNhoXt2hoaDxJtBHLkxDCaDgYA8B/e7E5OW1c9111&#10;XNF60DsyyQvPgJhhFIzkm8aq83kga/Psx3fLN7fgu/lmQnmEube5Wn7mMtN3UT4WdFDEcNAddag2&#10;AAAgAElEQVQ3gg4m6ChfoXH+Wdoad4qFDzPjfFZ0hz6P8093QvyLCd6osz+Nedx/EuKcKDDU+Qom&#10;i42D1LZr5k+qe0fVIR7EupDFXT+Z0Jb2TQ9UrEgNlEyDxMZXOm7zPPogvp1SD9NNi3q9dpyhBj7X&#10;7qt6he9KMCbk61TPj6ovJ93Y2FwN52k+p7FQ24KcV37i9Mky5jNu5TdH/Ru1H6u3fmvfQjlvK1bh&#10;9jf6U2yqeBmMLe0bg3h2+5hFVvhK25PstPdvulChb2z4di3tFfwJfU0LM0NMC73XSn1XqxsSA4mM&#10;tJrfz2onE/UvbI0cSx9IhAh+rqP/9M+3DjUZu/j3vNH6eWNetn7DJhKC/2bNPGfZfKMlH34fLZBV&#10;n1fv44u5KFasWLFixYoVK1asWLFixYoVK1asWLFixYoV+ytbO4w57ratkiwo2WtVW+tDxOlCQ6NK&#10;xNrPq6qLaWcQ9wz4KOslrAbZunY+bUEDw8P+VgaCriP+dePvw+rXurgEE4H4f0K0g4DvMzR9UABh&#10;Q5hrNY1YmktLHC+WU9GmAI1KbF3wbjAchKRX7NR+ECJf8e2akbiPrLr+VqXxoMckhmfeb9jOinsm&#10;FG6t+Oxp9kiUtXSPul73QROCuHIgY0AcEVMTpXj2bVUVNIDSR0OjjRojSfugHnL6lwoUotCEKNkb&#10;KlAxUw3YlMuzVry5moCWIN4Us7Yf9T5HxZGfLvpdz8HqYkDALAHZVVs8Q+ID8pwqBzEfkuI51mJY&#10;XO+1Sjrm93F+ETNE8Rb7S36OJ6EdRjGEjkJVV0Lqjb3i/On9dqffpJRSOj3cK/8gZ/L51N/R4oQK&#10;lan0Ly+q94p/358flc93Ol/lq2Cti1ABV6EuXq5ivoDsEXJrFipgjUf4ovLKv1v8uoAqWZlaMJkC&#10;UifGS98wBoIfWVidJfb0G4yDNZiwP/wGR+JN5kOA0kUEZEwv7m3imm6geRuonk+N56miH8Q8emT7&#10;+23G0iany+v349GhK7pyB+W5Y7HsF4urHd/lbgL6OZ5PX4MzAapAPtU3LcQEpQyAfoCRgoqA75/9&#10;PunVIX44+xagGaaG+ljCrp9yOrCkGmL3CknWhlcvMOQaWlTMiUp9UKfgp/W9WGTvhOR4Ly2MB/mE&#10;R/mQ74XC/KytgOEI5RyX7CsO8nW19IiI0TkCRAFJpLbcCiX52+9ygr/9+3ze+9/n7fG9zv+QtTLm&#10;R4lo3ElUo83boc4XNlXW1qgVw3UNS8/71vuKbb4hdqp8NQwPYvpvqnpoW+sPSt/vR8TIti3vVNwv&#10;A1n+euaHYNt9Du+42N2EdlHT0cfzq71g90PUzoiaHxvfH/UOwt6s+N9o4zSmqaOxCgHG8XczUYez&#10;EQd8QVunflFuQP4Jftp8m1JKqav+9/x788d83fH/0vnElVdsXmP7MtZRNgGAqeIejvm68cIYkPPV&#10;vsW4uvZC48p/DfKHVyEvJ2IMgyrG38xha2Moxoa+XBnzAWQEQNs1q2YGvx0kHNTKZ9xJ0+0IExtX&#10;aq4ZH6u0VfagYN8RU15ozwPMV5yoyZmQZ4SL6B9VdqYxITqaxhlWFfHtc3DOaCoYmpH43PKZ0gqr&#10;ND4DwV+Fum7jI9JLfn5Rsa/0qxqkNwG/uQ7NDT/eom7XE1ob5NfPy1JAOy+mcRE0uUwbAzQzdZFK&#10;G+aBpFPTNzMPlE81FCgoPvpOytlrBq4o0r3x2Y4ZM4L5DfnxmhmVaWZQjio3afRVs7RV0MpY2MKy&#10;yud12jemfhyyxOEekRHU2VdoZ8D8MVSikjE0eN7iQgZpNPRnIerVuM+64UXo3YvqxbVi6zUyjG1K&#10;HypW2FzDDkOLUmMSE/1gy3vWvBPfAxNDWiLsE0lhlvOZ5cOYlzY18c41L0Y7U+2/aUHhwwSh/oxu&#10;3zT9wr7ZJl64yg0tj4F4+9Ig0Xzv+Sm/7/NTrg/ny2c9h/zAlfauebqYEbinhnZqzDCVtw05+W5C&#10;NlWeaFjoxFHlCVtvGpW/5Vc532OeF45Cz6OVce21lWZGrz5jWNDOULqwqek7LRKExrqJ7w+LO35d&#10;fN9uv1tfX73yjR5JbLHVmfsuRA0RM0Kx7DttG8WkN400vas6sKValXEb9EaTvjHMQ36Hjea6jTS3&#10;OuuaiBYSEMwmcqFvS7hmvi0Z5TFvfeT4tHFl8xzqamAoM75dyXL8o28Ds9f4qKN22ULd0TjCdFFV&#10;t1SZrl3ev4j1ddZ+J8bGvcQazs95/+4+X3cvUa9Wog39nf8mdBrFrDnC4ADZTR3S46jc2wN9k4/a&#10;YvO0Go0O+b5nvkXxvKrL9M36doO0AxoijK8q0z0VE6gGga95W+PrYx361mrhmynjSo15iJIjJkwz&#10;SP9V9e+o7b3GEo/6BvZOWhrv5Xsfdbt3uuudqjnzpj6MrUw50pga9H3Mk+kDoVNRQ2m7fmyxZTcG&#10;tiW6ZcyjaAYV3yRhWCjSgLWrXG6jxuGj5oNT3MJcCJoYo56017fTifTtG2TjtoO2owpm0Puc1LeM&#10;+hY+6pv0JK3Mha2+jSf7hgnj5uL2K2l44AYuKrceprVpTKieM9TTc61aoCrPyTuMevCchRd0irk8&#10;UnEiazCSY9XwLErL5HWbef/GWrXOR/k0v+tZrhuNU7bx/Nrnk+OFmVGsWLFixYoVK1asWLFixYoV&#10;K1asWLFixYoV+0XbqpkBM4NVvBCnugEBZIgY4gX6VWJbbdwEjw/ouE2w0IikAaHD6jGIDK1uJ5Ta&#10;hcDoxBwRPLU95NWups+Ij7nKDJR+hHFBbEs9V6f0g9aCaQFsYtUKHUe8PjQmtGpGuudzvn+vVf1F&#10;q/6U7/EurxKyutm2rO5qlbsBea/ytvKHGfHwurgsjtsaa5jrWH0HqSIUA3HYtBrbh1W8yMyIsYt5&#10;/qUlHhz1QtkCtZg8YqzS6mA/+NivtkinszshhzqtBlJvTNtjZFXdv7f1/VmFdunG97nGddPvIf4d&#10;5dURG/SgOIWnXO+uglefhJZ+ApkjasPIKiVogaO2PL/Fr875ujtpdfeDyrXO5fXylOsTCKDLhfqk&#10;OJdiqFzOQgqxqC4NE2LH8rzvjlq9VgbaZ69pEgBJa7lPYTU4gG2tfCMqN8aADvEaw+3S6xbnL/D5&#10;2Wj4xCDK4UFsFdniB95GW69XvYH8s+dfwm5EdX+teX+63cfCanry5f42ijqk80uyDbD7XymPEZIQ&#10;60q4794rXJE9vhLH+OGvgr2+3hh6+EC890Nui62hC9UnyXfgU3FpgwfI2O/tAR2d3DecDnnb6jwB&#10;mdIg33kWQmy6XtzxKcTdBq08qq3RVRwO6CR5VOZ30sp49z77sm++yQkd5HOOaGRQAC1QKGIQe1So&#10;wbp5YBAfX2krg2jnhPg+f7EUir+O/duXxm1KSGRk/Jvl5M9NFmTVHPxIbPcg+AzCqYYv3Yhu9rGk&#10;6YtBWEVWKUg/+nJj+dqYG70GIT0NpavbKn0NUW3fGB34l7AF9W04PAhRvjjMz8CuGJuUWo2racLE&#10;p+ZcyHPoAXXeFaQEmkznwxYJZKlXMfJBSwYYW4i3bhbGJWu8dqEwA4J7M2+xcXLlrl+ZwR6duEpp&#10;xXTCy94Jqh/jOa/j/dt92Xp9GBhs7PZ4I25fUVVuXsd2RQ/757P473Zb/qNSwfANmicwfxsYNdzt&#10;jfFZeLzF3gPPFeN9+/dt40trU55hs2qghOeOKMf4HneO79VHi1s9+XRpmwzL6RoHUMZoOPS+7zbU&#10;teZlg+aBo8V/97oAxszQvG5i3gHjweZ3Ee3N+xLKtccnwViHUU956jp7HV6U407z5pHBUMN8PG+j&#10;LoJpVWhCdKhhljDv830NWhmkP4X3yLweP4ZG4uWS51/PzxlF/SxmxvWa9xc5XZFX00ms2hW0ynyY&#10;95x0n7zFnXUdfczt+rXGO09ua/Uj+TGejfVG3of2eT9cnzw636RJQc2jZ0aEC2MvKp9iHHG/OAQ3&#10;raRUr+PlwNYaRoQcfaOpjD0Wxg+V212/bdl1vj9d+9XWnb/R6OPblNUhXa/C7vQtBO2MSfszrDRZ&#10;PXMcnwKL6XaMf9rIyqLznaExAfiWEXz+qLZqzAI0KSJT3pjPahM63i++jRK9RISC1KptT6I2oA3W&#10;9x7p3p48E5VvaJMQ+DDCmxFEe07/4eHO5b9h3hB9JuMnfLOe73r2YwlsDr6dfE2jz/dy8T4GZgZj&#10;nFH1wKKiRGaGomKszAzanKJlqH7Ptu11PG9Ptf8Wt+oDoQuk+qfzWqv3Kp5AljR5pLRjsVyjDqpF&#10;bfFjoT29r03yceyzd/s3zo+/xyEUR4w5ZZ1L0vHKbyu/v9E/3fnGHfWQ1p/9+1o1JPimiw/119Xm&#10;Z8Rk4iOzmf8WZ1oiul8zoDed9/sNMyP4SSte3nfljhOBYQ4syqgTPZv2Dn2cGCeLv34yZkfwdzZW&#10;xN/4sdZ6P9p3sWLFihUrVqxYsWLFihUrVqxYsWLFihUrVqzYL9jaqv0xpbSuwowWwEyri0Kit4o7&#10;2DaKP1hJI+B6dvsNWhvNQcc9EjwuVzXVo/vd4uLtIFUsLmKd87HUQmgo1mO1fKN85JiQXZcDdXen&#10;/5CP9z/l/ekfU0opfbz+3zldIdcbxUGrW+3D+DgoILnirS2z4qoFRMU0o0mgVfqDEC8zGhp/yvtC&#10;wV7nnI+D0Kmn6rucYPVejy2GidLt2rxt63cqt2/13I96Dt2fuIEqn07vZ6mJBaxVaCHxjxOB27/P&#10;G8F3L1otvoyK/Tnk8rsK6dOJmYDWR6U4cZUtBxMfUOWkOHZzK02Lyz+llNZVfRAgLP5eemm0HLQa&#10;r/SJ3fmsuIKfrrkenybVC3sfOf93teJWt8Sn06olGiIwcIAGEhtZcTcXkD1Vvn/TKn7hveJGKibq&#10;+0fFr1fc+59+zOXyx3/M5fbP/ySmiRgt3yiwIfWnf8z56z7k+94/5Hyc3uV8vv+cy+3zZz33JzF/&#10;rjkfRz1/NxP7VDFa0Sz5T/n9f3iXz/vwWbFqP2Xm0lydXf5f8uH0onryQUSgWfViGfP1zUExhLv/&#10;ltNTPZzlN0ApTI0QSlpNbRS79S1U7IoaGNyRxqCbwA48CuLV+rPbWnphMXjDAojxBDcZ+zJbYNn8&#10;E0+4uhOqcEHUg1iTiZDLiFIKNzZtEq89AiPtVVDxcF24X/UqL7CuiNVq54R7hDjclaHsIkqWZ2Z3&#10;D23p2ThrzMi4xUA+dH5fdd3iYFvcbPqqe+WX/INoEJKI2J9keP61cnnUdbkvWlr5/If/kc9TW22v&#10;Ob0PAIs66Tqdcj6HQbFBn8X+EkKpEXNjaIQClPM8qziOXW6TDyfQokIDSqPj4V32YfNvcl9T/3N+&#10;D/1/F3Ljn7Mve36mfLINMDDEIFnUR+G73j9nX/738mn/h6Qw/pffKEbuN9kHj3/IbX58/3/m52nz&#10;icdWY4sun9dUaJqIlQdyXcfrRhoGm7ru60sjpMhjiCU6G1RpM9gIu7frYR2bYGiz6+Gd9EO6Vfx9&#10;57y16YdgpsYK22s3yf1eoRkRWLAr4o+fb/vCpfbnz4FmZyj1jY/U/eZYzuE2dvi2jyU+//b9BNh+&#10;LH5DWBltMaX0CmXK85s+W3jvm2CyIIs4TdcxRlU2B8XsXRrGZtLXSv+QUkrppHzfqY8b1efCjEA9&#10;4UUPNmisfDZUtfyTmsURlrDcGloZeN0uxLq1ePuLvx89FN7gynnaNxB1ZIoJ0dVMjcWRblRnDmPe&#10;doYq1Lhe2/fSH+la/3tbg/rMPuXb+3z8Pwlpfa8yfWg8eq3X+HHssu85HO99ZuUjG6Eh2zloQVhd&#10;1UNa+tJIII65NUXiskNrg/EKmk1lTy6sLwzjE+sr6ZdBUDN+As0btryLQHjgjlMQDAINbMwRND0M&#10;Tcjz6q03obFWfr6Rkmh5lUXu1r589wxq1T32K1ajah33nZ+1pZzUx8I0r4LPSv59LUsYG/CcKcRb&#10;Jt43701xyZPGu2igVMOnfJ320caw7czxF5edVRtDqE81NpPkMLYTfcL4+nSkG634k6GhdbnmS5PQ&#10;mL2OP11yOj/rPX9WPflJY4qf9JxPQjk/H/J20PwtKQ447LIOtLTeD/HoG2lp1PpOQPUbBuVL88yh&#10;/yF5Y2zGvKt1u6mjHubdK1o0VBf51GvLmFOahPhctDXQ/1I9msVUuchJzhonj7iF2ft6a1/yzY2Y&#10;982TnvSj4on/lO93/Smn+/FJYziN+ToxMub3+bp30g14+pDz9fleug3GKNP3lVM+8HxWeaMNiqaG&#10;6HLMB18u+b1dVf6XKfu/T9c89utHjcX0wP0o7QxpQF7HnO9B5TaoXl6YqPO9Rv4QzdGGsZdeYK3v&#10;SIYyfpEuQONZEaZ90lQr0jl5pPEBvZANFJe5fE57NIGRq8pKTADNjVcfLD3KKUdTeOq/VxnpW0fK&#10;bb2R+ED3oA5W2nKjOkT0NtFwuFOftA5Tsi+4PAhxrLo3JdhNMfa8HssDr80HUpbGakTOiGgpMEaC&#10;rzbNBvrx0SOz12goStf0jHgOMTGkJXGB/KgL6Otfrrk8Pp1hLuRy+e45H797yPvjO80r5CrnZyUo&#10;bb8H/X7Ut5bqRd8oxE5q0PuUbihdkWlY6LzpmvPxa9W5y1lRLK5oozAuzbuTfPNV7yl1ev+dH8vU&#10;mo8tLe9Dfaze6xjH8XUeM5gekbQoYMlVYntNV9UjDUzR21r0Le7+lNP/5j4ff4AZmzdJTTZJnsym&#10;5Y9hmLz9RAL7joLQNxsh7Du0IEy3VL49cTy3LzRMVmaQ+hTmYfrWNjEmQTNO7Xi0fbb5QfqF6w7u&#10;d/ZN+2Lx3zImtc8fO32b4jmVHVhnzGPIx8SW8/VteK7xQ9CITagtpZRS1fAtke8Nagf6JhbHZLir&#10;GaYW35avMKelKzyH+QbzTdtXPVQ77U3/LW86/AzXzYz/YVT46DZs7btLiECxsoIXdz6MLGM4Kf1e&#10;0ZK2LELKIUbX8fPalZnB9ZqXpWLFihUrVqxYsWLFihUrVqxYsWLFihUrVqxYsV+wtduwZh6JQPy4&#10;ZKvGQl6g/QCiqPKxTQ01WxMb8Ta6rjaISfIZYdUnnG9gO1s91hbk1uI1ISqtzo5apjwevdL9BKOB&#10;+HtaTbPVKq3e1yoHVmMNER6ZJoYMUX50X5gXSyXEiFaTeyHMKJ4GqI1W4VohzWaCZQp1MAvZATKm&#10;0SpwpdVp4ievi64RNZlcviqLSy7UbSv0wajVVq3GLkLqVHr+ywAkyL/npfLxJo8nfx1aF1Wfy/8i&#10;lPS8BvV06dVohlgcQlAYXsNhHIjTNrrjrGauq4wUjK9n2/D5rD4S7x4Em49jB9MC5FJ9pZ7k34kr&#10;f734eIwfPz7rPNWnu1xO90IpE0e/OuTjU9BQmbTK/fwkpovKDXTE47tHl7/pfd4/Cf19EPNobEB7&#10;5+vuhXjsDh+VXk63DvHs1/iAHk2yiWtoEMRweDd2M+f7FxI1I+Kq7Xqdhx1UO+u2G6+0hQV/+cTg&#10;r2K81jdt8/hvlMdfapat26jtNde30dKvgnxb7MjKEAB28c69drIUYkiux31y28yEOrV3Wjjwldna&#10;tQ1rJ+xt37yHvKy+MR8FuEHTt3jBFisYzQj9DjJEF8CeqmrQpaD0SAfkUj7/dJd9/VHstCfFtP32&#10;mw8ppZQeUt5+lK/56Z/+mFJK6fPnjEw7j/RF6lsbz4BBG+MPf5f7tN//PvuWb7/NKL9HWGfqgwfS&#10;CXGrN5oD1obj8b+y7dSjf7UWvFu/b/+w3PjP//61OfuyD/uzfdwv3fZ8ftiNOgcbX/m1N4oIyBCf&#10;fkVy3c7HikzyffDmbiQHqhskYGLfo9IN3B71KCIxR2Zx2MlXzIYV2LjmnvjatU/NtK80XruCXAaJ&#10;rryPxIsWkn06hvjjEWVoRQo7L3rrMH4JcZGrKvzODyNag+GZbVwT4vza/CloMthlYVxjTM0lnH87&#10;jvrGNi/vti+1++6xmL7abpeT5d+06+J47a0bRxgp4+/b45jVfDkvIX/MB2BmrIQO4JBhyzwwoKe3&#10;z8tefJ/J32fP9oojDKeDtEia0b9RH71qZSRtNT+C5aXreh0gjnWv+eVV89AeWDmoX+n8zC2MGPkw&#10;HW+YB2qeMps+j+JjG3MgozPp80FXNza/CXpAxPVHx4B5NswdUPCk1/p54hLi4C/StkAzA5SuaUIE&#10;ZgbtmO8AM+hpUV9gXKCZcUFDQxEYev3e6/xF/u1yzvmRxEZ6FuNDkhxMB9NV6aDDcLAJmfcvNn2e&#10;/PeLSQ/E/kA9ATUr9DfaKoPep50Hit/qZ0ADh/lcbG8xjr35e9D/MJXMDddb38r4eScmffRBFhvf&#10;7oXWgP8WsDI/vF7JelvfT6MT2nVoPqhuVP4ZVk0KsZn0DWDsfZ2a0YwQE2A2ep+eik7tLf3FzfQo&#10;zpP8tx/zVWE+t/pMd9l2oodrD/pQUSOBOsc3i49Jup8S7hnFLB80H+l76p7Ka8nzhbspn//wmPcb&#10;kPed79v5RsF8qTW9GP9NKOrE4PrX+SjIctpQ3j8MijrDtx/TWmncc276dmL7t2Heu/DtRvWU+w2w&#10;I7PvOMo3L4GB/RaxPNaL2X8a2X5j3XwjCMntthsQ/7RTGB5cqONzbMeLS8cYCkH7AY0LYwwkv0UH&#10;yK4P9X1GJ8iu9+WH71+36jOMocG3Xc+WXMKn4Gp9gLy18bwfA2FW2sFfoUUxB40I6mMK+Y/luTdG&#10;GYnCE8t5jls/Zt3o4IZ5TNS4GCffbmBmDIPXjFm1OcL9g0aLMT+MUe6fuzAzihUrVqxYsWLFihUr&#10;VqxYsWLFihUrVqxYsWK/aGurSXG+DUGjVacFpL1WZSofr4t4412HJoKYB1pFZWuxEhWvbEVGEW8t&#10;BNqN8ZsXkESsinGWX92EMQGEvFb8tiasTk0n0KzE6FX88PjcxNQcYSoc3HV1TVw0ZVOIsVpxqOv0&#10;ne6r/EqTo16k3VBltOs0/r86n/hu0v5IIV44cd+IFQrCRqv5MDhAyzaVtEMUn62y+HAnl68HMQAG&#10;xb8/KODyQVomV2lyHCvFGl5yrNO+yfEk/3T+H8pXXm2bEogbrVqrfDsxZI6KK0icu8O7HC/9WbFm&#10;52suFxAs0zVndIARdBBiT6/7JMbI2IN8Obv9WcFkJyFM2sojeFZmkV913ACkQE8TqJP400JdHI85&#10;Hwehji+Xq/bze79/l2Oo9ooz+fwsrYuL6qEYGA9zfh93XX5/p5PqnSBY01HIJKERRq3WV0t+H73i&#10;fzaqBw+6//FR9faDUCRaHX6ocr5GxZA+t2iMwIQJWhQzzKUQrxy/YLGWadcqb1tGZR8G0Sed9xZm&#10;zfsHVv+roJGxIg69ZkYV0l91HA4p/ODvt0fZ2fl9/yn2KtYutPNLqewDKAOStAoMlXi/GHdxk3J8&#10;/mpZNS/sHviWgALF9wW0azLfTaDokLMqlkHc7mlkxG0IRB2uXxHWO+/Wdj3SxOqYQZn1/AkkCqhF&#10;0HNqKzPHQfIIUSAfZaE3G7VhtcUWABLZaegjiE+seNAtsDyQKqAZe6Wjvvgxxwa+e6+Y/NK9OmQX&#10;kt59K6TQr8QG++eczkuW/kiXl+yrH+p8wXv1nf/r7/N9/7f/ms/7u/+a8//N76SB8W329dPptzkf&#10;NaxI+ijiqhPklT7RKCva5s2ygZB7W+vT7bpfbdq0N2tDu9ybxe2tF+6d7dG7KaKsdyFWf+Z206b3&#10;LOroLDv78UnwvdT3AINfwvtaou8LekYbqGC43VuPsbGY/2h+TLlBMsbzNq8l1KeNywzPHfomnr9J&#10;aOygRqF2Z2MRxZUHGaVBz6SYumhcTBwne16yKC10cbB7jdGhH4gVTd/McwMkA/GoB61NVw8dCOVn&#10;AwRdEa2Mm3pYWHpWxu+dYvx38qUvpvWme6K1oXHFUfGbfyeneMAVROknEOQafxLDvZnx2S6rNi4B&#10;6W26Khv2IEoisZLSpoL2Qhz3kJDdt/UHVtic7kdfBiObfW3roJ8TLbTFZcPwMLEG93tltUrPUYU+&#10;1W7HcXxi1COiPDRelbbiK9imrou+mi3lQ4B4FF0Cq8nekxcLWcejYtiLwV3zvqE48F61XQjkjlbG&#10;khHyzYLOlrb2nqVbY8wOJb8ZXgVfakwSHfVhqjdDmikI2kjqJQ3XXE6XPpfHRQzxi+ZRz6r3n4TE&#10;/6j0Pun4s1DNTzo+WLz8vIVFen/083mY88xLGIssqq+jMmxo6IvmqTXabXrAAyhuGB4a41i6mu+j&#10;20W9t60fg8IAI+45wki11R8drr0PJY77HJgZaGbMYlqMmue9vOR68un5qm1O/1lCZme9h0Fo9AEt&#10;xjmP3U4/SHNRjPhHdI+kRdHSh4DKfSCOOxojiuMuLZPnSx5TPfU5oXMvLYwpj7me++xfh0lx59UH&#10;XMdG25zsKB8/oqlK39Te9nuL5gZsZ+tT9H1F7Xcc+d1r3ZjcXrXYN504J18ZFT4LxvLgG85EGek0&#10;c/a5zYJ8tjo6o2GlMq4Zn6vOdTCcc5keX/i2oPT5KEGbr2DR6B2J8Tyf8JWVKwvebRV8xPotTNEo&#10;AnNi7Zl8B8z41pDiNizy384246+d4a4hqc21eyR5sjoiBDZstpFvLar70ns5vaiuafjz8pLL6fG5&#10;1XEh0Qe1nYtYYdJ/Od5pLHBCZ0XfnPBV5NcHl0kvuh4tgukCgjzE4jeXIpabKB7XFt/lfWLT+LHK&#10;9r3oudGXtXGdGBeqj7UqVK151almXJjv2x31zUjvTxItxtw4MSbSC+8mfETezEE306Ky0CeHLdFk&#10;ZvmsSaIks2lUoFnBN13VU/t2mdz+VfM8fBfMgFHXDXEbtDOuNcfF3NGgb7B86NsYvohvp/r9XJHP&#10;5H63T1nh88O61XtloEs0IpUr39T4VlfxTTaMTS7H2/POtT35drVlZjDu9tctG4aF/xbEm1j60T+3&#10;aVUExlpgSKTIXIufe0I+IgNqNnZk/yo3r67bMDL8/awebZgZYUxdrFixYsWKFStWrLogui0AACAA&#10;SURBVFixYsWKFStWrFixYsWKFSv2S7S2rv0qoa3aLXGVZHH7MCOaxschXCpWjYSoAAFlccNAqfk4&#10;Z7VpEnjESr1CprQNqLewSlQH5fjaVge1uihmQiNGwnJ6n1JakSM9ccH1fGgPWLzzxG15fpAIxDcX&#10;AkyrmpWYCU0jDQTi4aHBcfzGpdMJdds0MDwE0RDDZbHlVSFJWP2m/MMq+Rp+PK7yg5qDYaL8N/n9&#10;NUu+f6vV4XYSWnhUDFChGIYlx1m/DoqDOJ5dObUwWrS6S2xO4sMfpM3RaJWW1c/PKaOHxytxC4VQ&#10;aYhX6TUzBml3XBWrtBeD43DI1x2I2ybETwsMesfWuPX++MwyfCKWqzRBxMg4ne5cPqYHoaZZDYbx&#10;w6ppl8ulUzmdpC2ClglbVv1pXxVMIpVLNYEaCOV0Ur4elY8PQlTpwe5mMVtUn6qz3rPKcxRaYTCk&#10;Tt4Sf5LnqM1f+FVkEH71CufQ8bAMLtvgCkP5R/DyNjYxqHmfwBZ9z88Go7n9M6u/u/Dr4J/egolH&#10;FO/mgW+js9eje3DliGqOMNnb9zF/YZCoiPDcQApvFIr3wSsrZAdpvZejGKt2c3xxx7fP5qEUK3Ir&#10;1Ll/qeFLdxBU5mPNh+i4IWDwtV4TYyMVQRPRKzGwJnGphTq2WK3qy5NirbKdiMUK+lT5QsOiBzkm&#10;3/xO6bw75gzcH2F2ZN/y00+ZkTF8lp6O+tpvvsn3+bs/5D711xl4nh50nyT22sj9WuJfB/EQCiSi&#10;c0P5/iu9zX+xRYRg/GXrs7JVuxeGNrfzoF/7/F9b7+NZey7vTRLd35qFmK9b2/O10Te/eSO3gfWI&#10;Bo5RsISkW0xThr7U+2zio+/IgEUJDhtzzYzN9cOEH5rpq2Fi6HrcuyEVg7+zPjbbNm76bHlc2VCT&#10;vxbmAcyByqNkeaYxNo2FcXo+obVY8jAW/LMSf3wbTzyOSwKkPkDlifG+jTvtz9tqisW+iQ1MiODb&#10;5rUM8+8elfx2U4x9dHxXO+ftmkfprdnkvd1mRMDCBF26MkNuj59WMh210MfjbiK7EkZqYGYQJ3uN&#10;520B1N31G1bn4hsXbc6ehy3vzeZds7vuS8OoL1msH7OvViblQbNBG+Oq+dJVxAMRB5KmI+mqhCTV&#10;sG6V7lnN50Vo6N7ii0ubEaGvyc8vTY8HzcDOsythj5l+Ad8TKt9O9sZqsb6v8fl1PH4/QL8AVG5A&#10;eRpDSOmNNWhi7cPMWHyB856vYmIM51ywL2Lan3UcjQs0HOfwnYIx2XXOL+jz57z/8aO27/J5IgGk&#10;umF+z+Ohqanfyf+UX2Av/YFBDJ1eFaRXvPSe48bMSDpv0XHlE40jyoO+JGqG8j43bFNta/xXtkEP&#10;0qBtmnx9SlVjzMl1fEwdio1JvsecWaAzQQozZ8kcHF+KloKvU3wba6WRcdRc/HSXzzud9A1EbW0c&#10;+SbhWW72bUeIeft2gU6JmNkjLCUbp4fx7zrB8j/vDRcjs90e7w0nFBpbjJW/lpOf86/f4vw4ZTam&#10;Au9JfYH5BGlmqDymgW9B0gsVs3zWN7BZbMmTNDUmfcNoDmj5KR3lhygf1x4droAcV+VHVwiGBr8z&#10;Jmn0TYVvgrVpGobt7sA5b498ozQEvspFH1dakO2wUsVaO9SK5qHjvb69jqJmjJDPGOcxTpz9WCt2&#10;QitrMLIx1T5q+gDvQ6NmhSH7udr6XFJjjBCut2/L/pszzXxCD0gVcELP2LQsktuOxszwfQlsuyF5&#10;WxkMfn/Nl4rHvvWEqB82z/ffilPQvsSGfm+m5ceKcxj7cXwYRre/ZWRERodPd+Fjnj1XuM4YQ5GZ&#10;QXlQ0tHId8zHFPbHV2ffyN/muUk9jBFC/gszo1ixYsWKFStWrFixYsWKFStWrFixYsWKFSv2i7a2&#10;RTPCVl+JGeoRJjMxRInrqwRMI4HVbrQypB2xVJmRUCcxDaqTtloNTzAhQNxIK8IC/Wp1VsyKKqy/&#10;TMQvI5aqGABrDFoh/5eMTD8I0VA3v8m3qTMDYNKqZ1NnRMVCrNyaGLVh1UlxFhtphqxxHYXAl2bF&#10;qt2R9ztpjbBaeqdsrqu6pOdX6yYxIcYpx9acFr++uCh267ywlQYFKDzTzoApofwqfmRrcZrz/VuV&#10;d1dn7Y9u+kNKKaVD+jGllFJfZXTu6eHvUkopXYYcUP3Sf9R9hbxouF9+D/OkOHdaVb4IMfLwLteH&#10;B72Hn5X+p485vUnnHcRwOIHAE9Jk7PN77C85/8PpXj+rfivGKtCSelG8dlsNBCECilnlE6B3rcVi&#10;5X0R01VaIzArdH+QgZ2YG7YqLUTSOMNUytv7o2JFR8YMzYH7SCvkwwKDJ0N5+kfVb+VvBA2i+JJ3&#10;irUKWqSVtsgkVMB40mqo0AoCM6ThKlQEYIUF9AQxgxVTWO2+WoipC7oGRJtfdSYGtK1yp+T2Y3zy&#10;GFPZVssD0m99b/we121BywckUby/7UWUTMwnuxFNnsJzxOu+zBCys8NttvkMqCRWrS0b4cAm3jv+&#10;BGWG2V9n2Z9e5RkUqY+VHxG7MYa9xYcGxbmjFbBqFkQk1o5GxvLWvr9+GzfcPdYGgbHqsHhtjBR0&#10;d5YKXSaVJY1XbQOU2qK+xcIGg7JTNhsAWrwa4mXDvnqQHpFYXSDIli4nMPawq/L5V6sDOaFz/8/5&#10;eunqvPutfPSvFYP0s9DOj3n7rRgW7xXT9uX/yT76t4rr/If/mJP//e9z33P3q8zaO/9G5aK+ou7+&#10;U75v850eWDBE9RGJMUBFXQRtHZE9HiGy8R0bn1GH8wM6eA+wtgZb1t/b9TUF5Mg2wbg/7fz85euX&#10;N37/AlRv5/7x+SiPiJ6Op3Oe78OsXZiOEBoNe+knd/66fxuBuV8+MZ0vl1PUzFjT94igzXs1VnCo&#10;N4svj1UrI2pmUK81Bknf6PQXXa4g0u2TsuWRpmQDlisaGoMcxCBHMsqBjHLXsBoYcxvCzTSBBlcK&#10;tfItUmgiTLqFBjcdsbwlvv7ggaBpqtc2CzOib2jr+R4nxXC3N2BVIV8HQ/goJPM7jfvu5UsfWxiu&#10;OE9d3jHAZh6g+9j4I/QNpgmBVkby58kZN9bnBWZBeFfmtGEmUPc2XQ8Zrlxya5zikC/mJ4n4w2ha&#10;sIUp7+O/77GJFns+NvSR1Ak6Ia8NsaZDvq8+H3MeH9q8Q/OQhTofxycbeiJ9L+Nz2iwMY8otMqk1&#10;/9BzGHpY76MGdZtC56r5GRoZaXnxWzQyTFvD4Jza12kGbg0+gd+Jr811NlSp3XU2zetVD4SoJ977&#10;2CuOuLJ1Oefrnvu8fdLxJ1E1Pmpe/YM0ar6X9t2T2tOLvgc8a942COnP/KjWWGY4+7EeugKt2JzN&#10;UfOQ1tdHNBRaFURjFYj5di7XWvevxdyvGNuIvTa3jK28LtkSGBmjoZNhkmseMvj2HV06KF60Mmh/&#10;+I3nSx7jMMZ6URzwywz6V3HejRaXnDH/J3+fn/MJP/6Yr384MG+Xj9Z3jqvmyYM0OFsxZWr7jnOv&#10;/OTvHc+93qfm3f0kbUS0Vqajtsq34N2j6gXluNT4LxoY8znPWLKxAJoZUDkWImXk7WTzRz8XqEa+&#10;Q3Qrs7vy/egcxg2xzZtrn/0433ya+owpINFHvm3p20Td5YS7k3Qx78XMEG3ldKcy7eUjLyorlaUR&#10;NEw7ShoRB9VNtXX0YBrdz1huo0cqbxgTfnctj9kfX13pEs73czs7HofDts+8zI9b13zEue/thPsB&#10;fV3qgsYvKrdpCHoq2o4X7eujxiLti1oDnIO0COqGPkN1Vu9rPqPXk9vGdCFdfdPpPUNjHECU59s2&#10;ppdLXwQyP2zTjtH3RnaosdVU35QA38gWPVcl33eSrz1C6FV5TnKmvfJ3mviGh2YG90WP14/BmHct&#10;Cd3jPFYims2kMdSs7ahvhGhWjLDwGGealqTqu+5zbvJ8D01HvgWJEGOMikHlMag9jEqPkY9pYxgT&#10;Q+Nhztd5fFvmGzdMj6jVYEwEmAGwN7VfBQZS/CK0zi6rsK+jOvEMSy02ODP/jSwyF6bJMzP2NDai&#10;1sZKXKNB+3T3GBlLeO7JaKJ+FBnzGdPbMC/WC8P1Ib0wj0WTZr1P3hZmRrFixYoVK1asWLFixYoV&#10;K1asWLFixYoVK1bsF20tcbxrW7YBRceqGvHdWA1J2mr1DOg28cKItwtina1WB1ndJI7YslltGd35&#10;LDPXxNYMq6EWS9YWg+N6Gavi+X4tcbot5KNWNYXcAMBkq+OJ81gNI56eX02Kq2ym3aHnANESV81a&#10;kGOGJgTBxP3z6uAw8LsQE8ovaF4DBGnVrgdlICRbW6O94OP9RXTkGgOV81iNVj1pYZpodXcQcqbN&#10;q7hNR4xQvRehk+sKdLJWd/W8h9EzTPr7vGpOXEJWrT99ygyNXkyCWcyBOzEgzkJSdW1GUJ2OZ23z&#10;+VfFpWyFIm5qUBtonngUp71O4j2CaqhZdfVxEhul06l+oaFBfOm29av8vMfns5hJAjtwfYzDeDi0&#10;+l2r7lq+HxX/sdX7It4j7eCCxgar+XfE2RfzQxV+HrRqrnz3z2JsmEYGq9keYrRZPbY4pL48bfU0&#10;xpB+K35nPGsPjBtXtwM4F+TfBuNrq84RRbKTgY02Bul6OMuOBMeNdMMD7a3W795/N2GX/rJ98nB7&#10;f96WDfE6nzt5CGjaZacsNo8S7xCPb9pmSH9zfVzRv73/lVXP7rC+mvCuw/G1C/IIJfo4ggBbj+sP&#10;m3QECdMG6WrPinl5d6CvlG8Xmq+Vr1jUtwxitQ0TbEjFayZQsm40CeV3OGTf/s03GUFzks9/bvP+&#10;8FlsTKX3B8UO/i//+Y8ppZR+9evsw9+9FzvtXiw5MUDqA2zLoJGxQeViwWd8bdv6N7ZNK9itT8H3&#10;bOrflyvi1lfGcrjtSzfMgrfMssWYxhf0snng/1ls40GcbatdQBZtr/izbrtq6gC105i5YctY0gKm&#10;p5RejyU9UmkvO1ZLDGjFD36sa/4u+DOT/NH5rY3hPcJujvW7Sl9o2z6T63jb++yIPusOYuiexOyQ&#10;NljXMR8BEZ789vZt187IxsMejbay+Pz4arfx77aRL9e1mLEQrng9buMs0MUw6YOv3Ntuhjtv5CvE&#10;Q59DXVtfechXYIgwn6kifHhv4LQzeKiWgMMzZnnMR2RmSGPQmBnAp3dYnYbinG/u17GuR9Dipvw5&#10;D9Siy74dWOPJ5x9MHwcGtao3aOI+aGOglSFJh3UrXOsLYwkxLs56rotc0EUo32FkPoe2Zd4+95mZ&#10;YPMfocsPml90CjnQHdEH0/PpeuLZt5qXwNyqJALRKl+Nae/p8uQNlOek+fkkNPuoAusnr7nIPL8a&#10;ri7FxQZhPj/xvdN3jxpTEW9//Q7g5/+M5Sz8vlVzj37lO8rnp5zuDzkAgukcMT1Bs5BIGegvtMaA&#10;yeldxIi46PBF88RB5Xo1ZkbcChVPSfPiKj8oNXQtKOPAUIrTmMW+1/CL/+5A+YzMt+sqhVDzq5Ta&#10;V9oS2pJ5uKDpsASanH0rQitDWm93d9J2UNu5u/eaGZWw4MzlR2N+UMfycebeaGigizlDDhMda1Sd&#10;I505pLfpYnx3fmPe479l7Fy+ZW6EH4wpwuEw34njhhjdAnYUsw/z0cxPBtqwNBFG6dGciVbxjX5H&#10;M0P6ovI1DRRS+Rq+GV1EX+vPOf0XOcXzJX8rGsTgGGBo9EEXtPLfLlembQq2hI0/AdbXOjTJ+7Sw&#10;o77JdF1+30fVp1Ob8/OiC9lepKnRK1+dGBLtxLc7/15WCDtjBsZ/vu82DQx8K2wtMUbQM5uYp+ox&#10;R+aT5rv1PhMMHPTQ/Dh2gJmh8kZaYjSmRb7+amRGGBkwk3VfY3jo8dgm0g+aE4yjJ6/xsDIzfJSi&#10;Jfo4G1ItO8e9nWs/747txS7fYSzsamGY9sVy8zwyVAdG+oZJYX4zpJ98uusY9cvbzXnmbsM8KjIz&#10;ov+xdJh3+LFoYWYUK1asWLFixYoVK1asWLFixYoVK1asWLFixX7R1i4VMVdZadeqFatXQnbPQjqB&#10;CGC/n2LMexD9QmHWGbHfSjOjUTw2mApoNBCXrVHMR2IwrqufWpWtYDLwCCF2pyF+FF8RjQSuA11m&#10;qzxiDCgfy0SM1LOeX8h9aUs0xE8j7vkE0gj0HKu3xNUTCtWQQ0L0aPUVxsQaUxVkPqulYoykJ+V3&#10;ccen5ZMrjkFaGdP0g37PKNmu1baWJkZFXHI0Rk4uX3X1oG1G47a2qpfjPDfT7/U8GUIyK97z3Emr&#10;wxTrA/Oj6dw+jAlW50cxJ07LtymllI7L+5RSSvd1Rv3+/Clrc1wvuTxGxbidhbQ5a9HxepfL/Sqt&#10;hwNx5EcxDloQWb/O24BasNXSsCq4oiJA3oAOADWg2Mxdri/jTIxhve9Dvu7hfS73q+rVKGjMQfXn&#10;ANLmkO/XCIkI+nqRVsvD8E75ETNDq+w1qM6a+iZmhsW51qp6q/d1FMNDyCiQWter9qVF0g85v4OW&#10;vQ8HaWVUf1I+xMQxBofa33xy+QRkutSembPCP7xegTHGkj++aujsLINH5kQE/ln8z4iyiOcbxMjt&#10;G2glMMKqeP4GkcrzfPn+K9KQ+hhQtBuUTYhzv4EM+nzE51/RBX71fWVqtIbSWuwd+Xdt1+yCPT1y&#10;JiIbNrHyl/gMS8g7fQXpeRStsff24ZNvbLUXtECWFFFrXEU8b6BWivGask+tpMuU5PuQKWkVB/qo&#10;vuoohEgrhFB6ESLGkDm57Y2S4qBY7+7U5x5yXwrbq5qlewO6WQyP+SpNjcUzLqoP+fhRejszbf1j&#10;1m36uw/5+H/8kH3eN38vnahfZT2q67e/yhl6yPkZ6/+Q00vSzkA/S3HUYauhl7XAQqReWRPzaM1N&#10;W4wYjSUgqex4rKAeCbIFV/vzqlhPY70K6OV97Zed++xoyazpcfTL91uPxvT2NEe2d3DpRR8FUoYx&#10;UNCMMHZvfI+7+fpyPt7+/Y307P02O79HRNDt5DflG8ak65iOsWDrf+d6xqygYBUvfiF4cgNaVe+h&#10;UbtVKpOeY5DfuKqvv4h9SqhpsMj4jwGUNPHsrX0xBpT/ud31rexUe68gpZLSo6Aq6wyshdDGiZ0+&#10;My7M552DlFSrWPr0S4+nnPavFKP/4T770oPQiyNl1pBptPuIE41vDuOPzcuk7wiaUoxvIuPEtrcZ&#10;Hmu6ddjepnKYhhv5BS059zp+W0OjAuYbtA/NV5jOU8hfQKRbnHli2gekenyutQoxL9J7Mx0d9SFN&#10;ZKR71tHrEsgWxhqmOxMEp2zYFpgYNibQe2Seh0aknY8WxsVvxXC3SAJ7Lie8duoJjGYbrvH+fDZX&#10;ooi0C0yiRGhlGNTDJb/fq6gUz2hjaPuzHuMn7X+WxsYPam9/7HN7+F4Zvai+9NKeuRjTWz6ceQXo&#10;WFE7bB6r+cNRPuMkhv5R+gAdA37phF3Rnmk1FhEbbVC9GMToPyqOeystzkrziAUNv4X5F/OfnB6M&#10;9VFjKDQnDWU7+u8Gxri3Zhnrte8rJ30nmYRS1vQvzV3j9kf5YHSEQAWPFejmvP88SGP0Yx4jQpp9&#10;0vaT3ts3Qqu/l78E1X/QWK9u8vWDIjxcJumbGfo9X3e9ek0LIk2YBGkFEyfvot1Rh/YZ48gzT1kM&#10;7e39yow/A53M2AyGDdVkTqmarDG7tCzqhWkA6DQ7L8x1rDuncfGty+8b+6Zhzi2kuzQzDmIbnYa8&#10;vXuQ/ueIrpCecfRztWQx9/Nu18FS4RsVfUqYNyUuB3HNab6s19Guv89K4g/jwjhnjHPcMACOTI+q&#10;vj2OsxYTtcTCeZPa9qJ0zDPzvhVd4gojXeX5fGZ8IX3V+3z944N8jsYClG8jdtnKbM/nv0hn6OUl&#10;b8/nnJ9BvnXSeZxP26itz/ThUGK0mi0jxj//WfWObzKNtgfl99h4ZgNdwUV9yKj6N9CWpf/6WfOp&#10;h5rtvdLlW6vazSGfPzOWqWBjoesqppA0DKewnfXNa0QXKMGcyAYjYrT5t96D6t0VhgfjRKLdsA0+&#10;HOS9ue7Jj2X41jjZeX4LwwD9n8n6cn+/eaKv0HZirOXZnfxu4/e0897j9wPaJ/q8GyaTbyiRkbFJ&#10;Lxx/iyGxRkGqv3jdHvMD2zIzYn7982+mUVN0HHvzqNvHp40Gh75xpmLFihUrVqxYsWLFihUrVqxY&#10;sWLFihUrVqxYsV+wtesqS7a9WKt7qz3DMLrrK4uJqlVHocWWhnhrQrTDnGhZVQnx2mwV/surXVWI&#10;B1eFwIrsggiIyALQn8vIKmxYnQ6ryxEVQMzM2cBpAaEU4tSBbKH8GjJoSHYfL5nnmSatigpxkcTo&#10;OAMkMmQDsT1VjloFT1r9NzSi3keTAgTOnpP3R1xzUISgB/L2/uFbXZeRJbNWh0ErjGNG4lg9M4YN&#10;8MDMDAA1cVQgyTuhIR4fc7of3uft99/ncvj4MTMBfvrph9fZTq2CgfZXxbcciHOp+JaHvAXBt7S3&#10;V9G3Wii3LdaHKtQTjNVEMtoJUUP8TC5s1V4ajqNxYvfx8fqI50k7rFV/iSlddyCO9D5B1A0wrHz7&#10;odlTr68KUEjcyb7Xvsr3QfHwNyiEvVVq2+zANuIy7uYwCfh29SYJ4Hayr+LA377xyoTwaJVtQj4H&#10;q7ZPyJhdH1EbpB/SCVoeu+W2e3yTUb+3WQ73z3kTnb73LDu7b2ZpzzZL+vGf2/fdATLcqBxvnvBl&#10;21S68M7tcDhu+8STzm3SYuS3tHkSIHZr3gM99yLY3mHKTAl8tLGyGjE00OFJoKHVd8d8K5apxZt+&#10;flI6ndL5kFJK6dtvss//9i7f/3e/yvf59lvp+ZzEuJAvn5Sf3hBms57T3z+ajTU24iqxrfzS7Svr&#10;VYxD/0Z6exIJf3Z2gkvdJU78rRT3v5P9mbJPX0hAZuD+OKbw/iMAJXfTC13xq5i7t4/v1acqbi0f&#10;AYEZzSFIfVte5xnx3PTqmlfHw3ii6/I48AB6tsNngnj26e7aRggmjlduj2Msln5AdpsvXfx8JqL3&#10;1vOTu+5rG/VGR2dvf6Nt4ecn/2q2QaP6/XVexL5dGBO6nXwo/yqir3f213rj30MDXNe0MjxFYrF4&#10;4cTNdo+1kjHZ3/MFu+9h57ow/1iJNR6dzbR7HNBUzPvoau1uhWrudaBPxCtXOkLUC/ybpoH42Xkf&#10;rcVR8wOb54jR3Ql1aij6oCFRa2wDCjfqIhC3vNcDGZoUUYeaOPg6f4FtSrrJ3X/9uuGZFc0CexZ0&#10;e2i/7Nn3h+SPB9+8ahzye0Ala35OufE+Qf9WOn4RrLnRe6rE/Dje5fx2R3TRji49vlu0MFxUsXrd&#10;pzdmht7vAOoYRovKC6aEMVT0fMyDNkNu374pIYv0sRmrxz7Kn7e8QlVb7PYQIz0imDcyO8G7xblp&#10;9erM1z9Elg46mIyfYU4fDoqiIA24o0QNZuma9he0H3x0CtoQSHz0Yg4dUT6SO29WZR7VBqvYd+5Y&#10;nNOuz7tzXTh/k0785rbTeaxdkPe1Mb+NorU09k2Dy/z8gGgVfIOAOvrDD7nxX86KbnHJ25M0M45q&#10;IysDRhoY8ikXfes76+PZ+SyGu8p5GvAxXjMjRoXZjJ8iYnxnfnrRfI95WocwjupDre0gHyKCSOrF&#10;Lus7vskk5ZtvbfKFxiig3vlvT9vxve+MDKFv2hnamt6RvkkaIyMwM/Sg4xJ8ID4p6A2vvtAzMib7&#10;pkk+dJ8R/a1K1+s80psWd9yYHeaLPTMj+uKVmTG6ffI7TqvaS/4bxjyx/gf/01S+79ljZmBrfcpG&#10;n7o2z+X2/u58YL55/qp/e5uZsX3O9OXzdmzDzEgx/zvHZYwRCjOjWLFixYoVK1asWLFixYoVK1as&#10;WLFixYoVK/Y3ZW0/ZlTnslmdYatVOCH7R1u9YjWQeGd5dXOaLkqHuHBCbBxY1c6IglZx3NI1x9Fu&#10;6+/y750gJiAbtArTaL+p0XbwsWZZtTOleUO55S3hiNfVY39d2yhutyAJjWJNjvNBz6s4cvPVJdSx&#10;mgrKthYKllVcixVbvd7Y9XXNKiHLXIoJamHJWA2ulc9B6TfuunHMDIc0SkPCYuTm2LCTYur2Y9bY&#10;GBR78/7xD/k6va9xzmjcfv45l0OdmQ+dYnG2XV5VP4gRICJEqkwjJaN30WY4NqxqssrtEU9t+53y&#10;nxMaxaSYUq5Hx1PWhDh+m9/PwyHvn7/7bUoppX+8/28ppZSennI9fnnJz/vDD/+f8pML/O6kuIGq&#10;d1PK5w9DjuvOamfTwBxJKr+ACLP3rOfV6nWr5+zs/Vz03Kwe8/wgjoTAOep3waSHi2IMq1x5/rWe&#10;s4uGhhgeill7fcrlN17zia0QjEdpbHSmRSOkjxA7LxdWm8X4uWjVWvl4/l0u/0nt8DLkenJWvP1K&#10;7efUPSr9UO8nryUDPGDUezAzSJDXYaiiLkPl95eArDKL4IiAPjlIy2dtmNH8e99D2K0xn8N5MVub&#10;+7yl2cHxmNDszl92EIqbNfJw+zrcfwcv+up5WvPNK2slxq0W2y0FnSNYYHukknhgA31mS1mHfeLx&#10;buJ4qy+LVcPOm9x5WwgXZcMBtAHC81tMTfkS6HrGuvPlsDTE6FWqxI9W7NR7OdFH6f8chCCaFe4b&#10;X/CSD6dRfTDsvbrObfHhQWyvmlilajMi7YGkaQY0PdSniV13Pf+U9w//kFJK6btv8oW/k57P6dvM&#10;1Oh+JR0lsbVeOvnWlDU07tqsT1RV9LXq6+jjZq+9sNS+/tjxFC02cuqDfy8WY9h8qI/9uU0vbJfb&#10;9W39fXbbZfG/RzR1XXm0aLRqJ1+W/X1RGnd49yxDSwcfZBiXUI6hPcX2aaGn1wfQJviyL+f639HC&#10;czkmwSvbe+/Wl3rk2xoM2MO5GSOabpji8dfqo2e1v6WSds3hTr/jJ3Lf3kkvgmTmRmNItHM6sZ6R&#10;A0AujqE1YzZkAZTdKWytNtR+21jXozEGLGUeP/H7OkZfNZ+gSnutuUZlQV1BzKVYjQAAIABJREFU&#10;uwvkcSV9oEeNc765y2X04V0+73Av38/wQqjZ+YTPlQacJgKzaUww7sFXIFKguN44SbQ9NG5qmL9Q&#10;uMSIx0dZXQ99no17PEO5jv3v4jUymAclNNgsTjtaImhnXN11tg3owDl6BfMFMH+j86ANE+MeHZjJ&#10;HV9btUczmqncKea1XLh/8BWmUxXGhTDON506/0QdLcZxQktLHyqF36N4hWlthPe3z6hgHsq4DVS5&#10;P6/Z60qojrzmXijdC6jvnN6T9LOuOv6k7c9Ch/+o67/v841+Frr5j8rfP0ub8ocxt7uriSXAoFD9&#10;Fyrdqp3Ym4M0Lzo5IaQn56PQrNLKGA9CTZ70gJ00Mxqckdq3OmXYqW3tx1iztEHmEZ2C1u2j7TFP&#10;/kVZei3zNpwZzJDa3a9tKrdtTK/IM7FALTO0G/X7WU73ReXU64UPOv8KKpg472rHQ5+fo1d+R2ld&#10;8t1hIT7+kLdP0gx5kBbmuyrPuzvFta80P11axqiaFw68P33vscgVHpVb1zBv8u+rhKGvz9bn29gM&#10;/0ccfjRUYeyA4s75sQgUSt6q4bSsbY3oG9qOplPqEc2rzigWkb3qhw1pzzPxjDqOZgEIcI3T7t7l&#10;sh2m/A4fpXs5aX8Uq+Zu1DOjR3P2bJyWcS16TuqvAXz3IfoFOpuN9Dhh1SwBgY/VoTysHObgi6PZ&#10;wDL+4A9M43L7580U3DMvsEHObbBs+76v4hua+kg1pXQZ+PaQ030+5/3Pn6WzepTWoHwRbZhyqDQv&#10;erKoIfKp0tDo9S1jkA+d9M3ChvX4lJqxgLcNEn5PO4AHV5uaxMwYYcNJF3WUb531bY3zeunjfFIb&#10;b2bNtzR+fDfm7eOcvx2d9I2jVlu8hG+TNr/S2GZGq1Bjnsn0WJUvI8ow7pMv0Xay6DreV1o56FtX&#10;1Kagfq5aGJ4xwRiIMeH6zdqnE7cbJD9jK4wxkTE4mMf79jWH6DdrF+7nd+t+csexY+PbK7a2k51v&#10;UTpsPnKX0XD7AHuDDb72rPriboxSsjZ7+V+bDvvyXMuBb4PJHV+3MHH82DQGZLDyZn71xlMVK1as&#10;WLFixYoVK1asWLFixYoVK1asWLFixYr9Va0ljtxqt1eFYmxIVvX6wa+iGXNDq5+s4nAfVj+Jwz13&#10;GeF9aDJKcz5pdQckeaNVtMojjViViZoFrIanTUxaWYiBb2hV0ywA2qWtGBqsFkeld0OxWvl4NClI&#10;dBBptla7BgP1+3NYX2KVfvbPGeMrrzE7gVIo+aApEu3p6Um3AZEBMkblRGDzWdoXE0gLjzyKceHt&#10;94C0Z5cYnKAUuE2r1eeVaQOyBjRGzkfbgQj7u5RSSs8veRX6+fnZ5efhIa9SN6Q7+9XdqvXlE1dH&#10;bbUxhePhOa380YQJWhfYumocV5dZDU4uf6CjWzFW6sWvEl+FvAJxwyq0rZJfQSBioFMCU8bu78tH&#10;p6WX54xkAwl2Aoll7eHLaORN/Ps34n5WN/67uV/dPmsv9RhPdb0gIBHjDTYxYf91zGLO7ubLZyMe&#10;/lLKX7ywun3Wuh/e0+tk7F3uJB3vsWFKvPG29h5u80g7dSM+zI2n+/KN/n1sDqBQ05kKaEJi63at&#10;94V9qJp9n48/P2Uf2Ai5A2vu4UFsLCHB6SNndHVAHapNX4gZOhGXW324hgyHx0elh6aGEFWm2dG4&#10;ffqWKgbK/ne2XQDa3on7B3T4LcTbVyLi3rjPJpm9B9iJlfr1trjNV9/nrQKN0Jov391sy1DZy8eX&#10;z9t18V9rbxXkW37rjes3XioiTy2mN2NPzmMLuji3w8NBY7ZwA8D6gJgZKttQJb4mY5ZV7oepDwiz&#10;yBS66afjeMuPs9bxrd9G2Zz7e/R50M4QI0E+k3jcMCQ2427Lkh+fbGFusW8K528KK1gVf/6La1/I&#10;hkcxWt/6ppaG332Vojt/05fH83Yzxj9ffk7GmWuxKP9RGCaks6IAQfeFviRoZKzoRb+/xy7buuov&#10;j02sxlvxhnFiQBVuyj+SvbQlfjho7dG2xH9nX/Nrtjq+/h62ysgwCamPThaMcc1fKhJgXC80dNTO&#10;YH6zjlmIV5/v04mZgS5AzbwBxoBpMcBEWtxz2nxN95/sO4J8kDEzxAQwsqOflzWN328PsFDxmYog&#10;0TDm8mOvhs8Cqp/D6KlFvK8t+t37C+ZtvRj4s56nmeK8MW8PHboM2p46bdnP30mOpsGoAq5Adefd&#10;NmjIzLD6QFlbXHr6Fuazfh671QbJW2OWUS9g+MDkesXScxd+0W7PIavgu2Nb2yS9h5gnK0v0MfSz&#10;1BmNZ9Xvth3jaEVjsP1cZ0fVfZFpUiskPnPz0eomdcv326Q7ml6N6hi+C2bGW2UYu7TY160PfPO6&#10;nd0vuPY4qeR+3qcvYRy4+mKf8GYuGr4l2qcGfRub1IYk75nqwHChHpyTmLDmO/XeiDIz+XJPoW6j&#10;h7Mt3/B84Uk4auM4ft6Kvvj0N/Xfj5WiZgeMIsrJ5l1qgxex6pbwjZJvrCtDgygqYmbA2FA6kZmx&#10;brmOb1Gh7+V9KZ+m+zN7JgX767co9r2e0hK+iZn2yuJ98lvMDPruyZgZXlMjam+smjBJzxl+39Gu&#10;GKA5WrMI3x43Y2Ku/HJDfWvs8pVDs811e7apv/EbGe0vtOs1ahCX8d4orx3NDl1gDLw1gXz8q3Jd&#10;rFixYsWKFStWrFixYsWKFStWrFixYsWKFSv2V7L2ZfiHlNIrBENFbNkcZ62yQLzSqiAmY3qn8xWb&#10;MUkzY8lI/3HO6FCLJ6jVuWFA0yIjQ6rjn/Lvh4z8Xuqc7lLlWPpzyujPVrEhu0rx37RttIqIBgAx&#10;buuF463bRiTPzOqx9lmtrPW8izErFINXQU1ZlYNhYGjjxWtmVBY3kBiSQBp0Q7QVbPX25PIHYwKI&#10;PLFq61naI5beRz1PLreqhqFAgOQX/Y5GB8//o/LnkReztqPedz0LyWLb9ymllO5Pv1M5fNB5j7qf&#10;4rZTfqARYNgoVirMlCahZSEGhsX61ap5IxRwQpsh3+/dXdbOuPT5+S6X/NyD0MRosxxP99pXvalV&#10;j5uwOo24Su1X5W11XnugCExrQ6iNg57n2OZyvja5XVxYzR6lXSKxEVa7p17xCEFUsTr5IoYGGiMd&#10;q5pCYWsVe9CqdS8GDavetWK0VoMYMIrPeWhAQGm1e2LVO7eby5DzI2mM9P33ubx//pTzc/+QtVdA&#10;dI26z6y4/U0iJjHtTe1Te/Or/1J6vVgMkjIg6DYBOT3iJ2pmrOCG2ygJ27N6FlAlASlqMb83678R&#10;SRjze/O2KxLRDsS49WG7eL+xXaO/vZoeUc1LyGcdEKkrat6Xs48vzzvjHOJT125/DQBNjE7Qd/EZ&#10;XZZuHAjbDbo2Bp7Gx/go7itqNca8J1/kN1AmFp+OIUw2CCZQxKHMlrBNxEUOjyP9pFoIr07x4Y/3&#10;8i2Kca9w1OlJ+zNIl5nYpqqz07Pyk/dbpd9K/2h6T9z3bGOX9ZOWs9hcasJ3fda+eC9f9us63/id&#10;pC/u7vP7bU/ZR8zH3IfXzTf5eJW3tdCCxKu24t0gRW63dcov+oq9q19Bd3yq9t5CPHmzCJvdgdMu&#10;od7tabBU8feQToT37tiGobApuB0fsPjft4i3aPH5yX9EVYb2Fl3fpp1GH3s7duy2vG8ft9tt2H57&#10;z/kW5NDnC/2AJT7nRh1ib7tXbygHtT/Fr58W7z+XpDFcrb68edY2p4NmRkUypC9tDUJyHzSmmKWt&#10;M0C0IJsA89DWiK8N/QC5x4bHl3+geiub9ntr6UyvXD5oQY3T5QtaOTWYrZ18Cii9k/LwW5HKPnzI&#10;+/fvsi/qHpQJnGNLXHKP6gL1ZehKshV1YjaaE7Rpje9Bl1FosFdq5h2ewb523KDKfD+71tVQd+ij&#10;LD8aD2qcV1doZcDA7d15a8BvX9lrY9ss/rwo3rDEOh+d9g7Mj3KOxyvK8U/+952mvqISQx+q8fsN&#10;ISylG/p+G3vE21XhOn9/QxXT91idDuNAXHl0RXbc+yQbGpEt2qjolmOv+Zf2e2ngXTRPOPf5Pb8o&#10;3vtnnfejHvsH0a7+pPv/oHryJ/mcnzU/flKOesYuzC8NvMr8Q+VjaHL9fFTGHzTPe6d03mt+9E6M&#10;jBM+S/M9RVywSA4DaHTNS1SNB01f+6t+1/aKbthIJIh8v3mgfen+yc9rjZlxX7n9A1v5jWOnMU3n&#10;GRoMj0HXVsS7h1EPOldOdJavnjT2mlX/+wGqjOqV/FQtjZ9O+gzNN/l7QPudvn98p/nrO32PkT5Z&#10;fdD8G+pLqK+ttHRmaex0d2h3eBT0YvoLzGvzHu/b2AS1n9dXgYFhjIww/zf/ZxE0uN0cfq82SGhj&#10;jWwHGn7XTG0uIOn5plKBvK/8uDJGIanFXIaO0p30ztXWIAWKCGnRFSzGvoLcG3JbbXm2MBU6H60r&#10;9GCOAaEcy4ynNHYT+Vd6gSm5y0x9a1gUDmyY9fZq4/HwzUT/zY33xZu+McUtdTlvB9N31XtQ27/2&#10;sIKy1SH2PuU4tbC+FrddtTE8g7wKzIZpCvXO9vbqpd/nm53NqC1qi5gO8sG9fPV5zm29muUbpjy/&#10;Gqfc9i/afhyzzzj12UfcS8e0m/08bwrj+L1oMuv7IJ/6Btl4vd4lMDDQw50tig7j6EX5gU2X0+tN&#10;w8T3CTAw7PfJ/27aGjbeD9sNezVbHYgZq+l5A5PDXOLs29k6jtfVMAQCkyAyC641Ome6zhjX+M4q&#10;HA/fmN+Y9i3xv9h+bQAfnuNN8/dfv4nxs6/nFtUmDK3nMCaNDIx5j6HBbUyHzPcLhZlRrFixYsWK&#10;FStWrFixYsWKFStWrFixYsWKFftFW/v5KSP5uzavlh2I/6f9Rqvapg1gq5V5//4ur/6NWrUiPmBn&#10;8ei02myraR4RZXHKtMx9FWJ9njL0AhRZp9Xxg7adaRMk5UtbkASGIIjIAb8KRXy8CKXZrrHGVWZO&#10;CGjFHZRpFcrPfo2rnKyK2iq6R0HOASlNvMZK2h6LmCEjq8gz74G4dCpfkBjr8rB/blu1zXCDTjA/&#10;4jo2SaulLcwKrdqCJKtAZnn0QRVW9TYaJMYQ4fl1OYg3MXJaxaUctYp9us+/s1o9WX1TPVEs0e6Q&#10;V6+79l75ZhUeLRAQJbdXQytDQXi0AKv5bUe86ny/w1EMmrPej0qYVeirnn+46v0KtVGr3SyBIdIB&#10;zhDyZyEOp+IjXqWRQTui3gxC/DQP0qI5sToe4haG+PiSVEk//ZQZPJ8/Czn2m6Tzkr++4f2Djg9a&#10;GsQf5Kl24kuCvolMgq/DIn+9beNb7pne+yaI9JdXtWOcy73V8m1ye4jHiAbZ8zs7twnwnBi/dINQ&#10;vIV6DsjrFfnAWw3B1yMiOaC59l9iRDbH418NUXgj/Xg4PnO87b+01mXDx82+6Dcxfenj5FLSSbFh&#10;K8Wsb6zPIG50bnsvL8R1BooiVpj0d9rTd3mL1kWFz6nd8e4h+8pv32eGxa9+LbT0nZgjx4M7P0XN&#10;jCo4869uc2/Yzutfa4evJ7GtbxD79vNefYvn7x331+0+7teWQ0T1yra+M1z2l3rHzeDHoEfa9T4i&#10;+ujd8yNyb689hfvvSm284Ur3yn9bP26/vzfd0l492XNbu4Y/1F5oh6sGjdDCbW7XGsokDQGThkSp&#10;OXC+kH4jY09Q0PLHQ263Yyt2hNDCdNWwEBYhIAfQw4CKhU5u5MBWZkY+T6enKTWv6giQbo1H9Gyd&#10;Tug0fuoePZrwXgzhb4+ZXnI6Zh92OGie0sBA9uNxq3OWAY/+wjYaCputZ0xYPGbGufg4YHz1Tn9q&#10;qezUtd2+xx/fxNHesMO+/DxLVd8+b8fH7baVPdvEUb5tW5/GPzFbHjFeTTBVPHrU2vwueypmwL+Z&#10;GIc5ZmQxJn5kWYXL7HUEH3TbRSaqI/M1G5cHDYxBuljqwg3hL6JGYtjPPlsjAojRM0y5PU2LR7lS&#10;zswDyHBkOKAp0QlNflQ7PJ1ye767q7XN6R1gZrTEa1dkBrT+RuKTTy6/SP5dYZXp+S7aX5h3qHzY&#10;zr65vkLB5m3TZ0ZXZcwMaVRoDHOyeRzzOj2/GBqUWyPnu+j6OfR1kRGyRf3n647SCH24zwyMd+9y&#10;JIIPH/L+h/d5+/5dnv/eyT/e3Wm/U8QKGPCgiAP6nAJpaCfGHkA7ETQ15RXyG/b3mBmrdgb+2LMf&#10;8D9xvu095W1ft/1W4U5/hRyOPpay8NehQbUC1v0ztuqzYDrwzWXS9qg5/nBSOrCDtJ167kubps35&#10;+8CC4dtGqzbRwO5Rk4S9iEWfFev6W8PMzShmM8f0+3XUKfoz7evn3PHCTUIppbXNpcDESBs9T9V1&#10;YyW6ZNKrkst/I0IejYgRzZKQH5uK7w749TdqBpBdpa/6GbUvenUWT8/6KGNsKrG95Cx7seUGiRui&#10;8YLV79DVod55XWA0NlZWqWeOwEaLbNdVK8MzMmZjlebNICdtzxeZGUErIzIzNgwM2nU8vsPMaKbw&#10;Xnc+nqzVyvsR2MJxzDZv+vy4zb9PCNEGLTyLkrGjf4ytY9qQ380D3Hyszdj3z7V6MxELFiaGa4QC&#10;X97bwAKhs96ZXm00SWbGKMWKFStWrFixYsWKFStWrFixYsWKFStWrFixYr9ga58v/z2ltK4uV8Tn&#10;JU6caWdkjYSmfnC/dyAVtJp2qDJkYlBcsEnxe1GGt3hk5GD5IW+F1GA1bhh+0P3/mDPKKvhByPIu&#10;5/dOcbpraSk0S85fq22jeMS1aW2wSinGCPlgdcx2fXzCBiYBq5TE6QoIhRiAmPtVimVZsR8QZLaa&#10;yCopxaNVzVpMiMYoDiAfSF9xFlm9Egp3WrKWxjhnZH0/5e04ZmTK5SxtExDzM6tnuXyPh/zeH+7+&#10;4LYHIUqW6UH3laaIAjlPvGE0KQyxASrBr97yxIYA0nOtq4B6j22OF9jVuTwuV8WFB13R+tV5yoPy&#10;AVXRttJEEZNlfW88P6uiYTVR59XGHBB6g8VbxYCeu5y/u4M0MwSjPKo8ep5Lq+nEir1OIZ6nEEit&#10;8tHMIITy8Retcl/63N54n9fnfGELtEvMlaM0cZo6P/84XXTffH6vVet+zL8/C939448Zlf3xo+6n&#10;eP3XId/vCAoFZobafdUQWFvPU+f7LIr/WE/UD4+WWFfNPdp/g3p4Y5F4y6Tw+3MCvV69+pusfa1w&#10;i7Bv6I3m5nGL02r1JiALNw8QHySyHG6zHjZgd3venecO5WHobuq5xZeFWUO7eB1nMaQRYpyuMfS5&#10;ljy3ydsGl5luW3znHilh8XY3se33YtirjW00MkKc8KCBELUzVjSvT37zCuy4RwmDbhwC0gO2IDF5&#10;rY+ysOzyZfcwDu50ft6HlTUosPR5lC+Qr5gvuW1+I1R09Sjxiy7r4KirTPddzsDjXU73tw8ZLfjd&#10;vdCMR9CW2acszXuVi3yMWHJGLTFklOJwC+JdBbS26eVEBFdsg5t46fG93E7nqzUzltv1ZlczY6+e&#10;BcTQNr0dW/w/EbDyJsCt2vzzlXa7Aq99NcnSR1LBvQ/flgd7GkNtsgWqNeQjIC23yLedBrd73s51&#10;G1h19Cdvbd+qD3tb6vVRV+W+tjL9s4zEa9pP2uZ2fDzlgjncaWyo4p+haLQgRdXOR41Bj143okLH&#10;Lrg/9OFAnFkce3WZleTdajEx2iCVVFuM3OlVFRRrTNByugg88dplSIvP2rB0hMT4JjT8LEaGyCep&#10;q7yvNm0IacWhpbeiQ9XvbZgQoR+M4gamAxUFR1oypvNCHxjH7bq/tRxjsPISgKBf3LZKMG9VjhrH&#10;oA2xaoExTvWdU026mzq6U5d3fOG2Te51ht6ip3jTzPkpfzCvd8B8b7q+4FutJUZXYPUv7KeAmrRi&#10;qV6f9mo/jLNUD5PaDm1vHrx2njEwxNw+o5kBc1paeJKySz+reH7UWOAH3e8H1d+fVE8/qh1dYfCj&#10;/SfWJ22XsZWmLamTT2nvxFh4yOm27xWR4YNYmh/EDpOWDe210vXNcNHja54QiUJUfz3XFLY2z9Xz&#10;jSpfdMhAsc9xKMc8YqCvEXNEz38UCn5UPmHDdtpa89Z3j/ao94neQWCew9BqdH6jyBKNEm714Cf5&#10;8vv3GnO9z+/38TE/8MO9ttJreLg76Tp9B2nRymj986vdjopTz7ykgTVp834iaPjvGyuoNmhi8H2I&#10;CAUbRpx2TTSGrfyPsR/89iZBI5EV31bXuU9wAjvjLfaboJVhbbr2N101E2CRqOzUvyLbo08JqVOd&#10;QlOB8XijSgn7cL7qd0NyK93k300Ty4YgFy3jJz+XjLHlrTTCNCXOIaOvCyRGY6PZ+YHZEgdyVcjX&#10;OofOm272TO0lnGaM3oDotueBTWS5CswBtnMYn5L8DMLf33YzFw++e4lRJjYJhHpoTcI/x0vN+9W3&#10;I+0T/WQM5TKqfK96nhfpIz3Lp9zrArkG82F3mkB2lpGc4t0Fxrzqse5fN3z7vd2mV/P1ZsOE2Nly&#10;HSy8ybQxPCsMn8U3yXH2jA2YSYbQJ12YILPfj/evk//GaiyyTb2VhUGBMSvC89uYaIcxZMyCmugl&#10;8geVfz92P96LjR35hhbnvTHDIV9xaLsTDWWbwO3Bk31T5UD4xzR8gr+2MVbtx0jrUIk+xjuYtZn5&#10;PqtoZhQrVqxYsWLFihUrVqxYsWLFihUrVqxYsWLF/qas7RVUk9i18wHEQj6B1apGK/Gtxe0lzpoQ&#10;CotnBhyEvJ5noc1YJQtK8aOQ3SAsBsG/LI6a8tcr/lt/VRy4VsyPEaS84v6isWEaD3m/MSSAVsVA&#10;GKA5UftVyMZ2/XHKw3DSMR54WNeL8fZs1VPbyZat/Hlx1RAE+GxIL/ZBeoU45bO/zzKCGvDx6J5f&#10;XrTvY7SmJSO3jkdWU9/pPkJ0Tbn8D6D/bFXUo/5WVDP7YPCE2Gl8uVKemxidG8hGQIyzao62SGBm&#10;UF51jONOfMCVk5P/LvF+Hl1QxXhwCxouMJYUe/WYYRt3J8U2VYxT4iB+ejFMYv6rDLMafVGxNYt/&#10;bjRkzgoiCxr7KspEb9ozQkFrtf58pr7SDqRVcyEdoQPQ9BAA8Pk5t9OnZ5gZQpARi1cVh/pVV74e&#10;VIa2wA+AWmYb243/nVXrKqyCx+s2ceJjsOKAFFyJQXFdN0L+vF+M9WEX9LuBDNJeQn3a5Desiu8g&#10;DDdr6h4A+OoMjy5Yb3c741WkF7hyjAggvxKfwjtakT0e2V3HZ995xvU2t/KSUkTIb5ESt1Gl9c1n&#10;e223kQ17QIY/16qAYrPkQXCAiKaNWfxsxcw/POo8oTwrzhfyiBiv6mSuV3xN9vnzj5ml9ygY5Okx&#10;a2jA0jydFMdZ7+90Upxosd+OQiWiD1SZgBW+9XbbpI+o/52gFCvTQ/vWtN9477F+REbQ5vfk9v/i&#10;ahLT3zm8RSQGZNFOOl9N1Ag+a9vud3yJlZNHHEWE315GYrndxoW9fn87Fp5/c93XvqC983av36k/&#10;e9UtDDFsjBjGFGwZgxOvvhODqhGjq9cNRnTrBs/04v5rPHf26avJmMaoaGFoDNHQJcNaZijmQwGv&#10;zIxXaXHRqYGd5bUmVh0hjbNnUHqLewa7ZwVKz91sU+artIGff6RwehX6gpW5GF8edcr3QdbXRNIS&#10;fRHj9gqtNl+7a9hlFg9b6Zm235Ru2aYl7TUa27/9PJvn2ukjN67ha30KtjPc2tjO8Xn+qtN2Xc0e&#10;OPGt4+vwkfcRGRoqHxPC4nCoj8yDTbMgttl8Xi9drKvi7vfqwwftD/q9v/K7rhNTehDTY9B8Ylj8&#10;WGAg+0J7V8rHbL4IFKl8j+Y1D9LROj7k8+8eOx3P27sHaWnca17e0i7kU8QMmgwNrHpfM/5Mfmvu&#10;g/kwvop5bpxnZKOerPHMPeoXG8VsGhhDoRcGC/bgGfG1YNCtvm/AMMfQGcJMf0G++3gAlZ3L9f4u&#10;p3N/n8v1jq3GYIzJOlFEGJuxPYomsIiJFpkZExEXqJY2JJ/deaZtuumzfCdVxfly8i8sjmkj25L3&#10;vDIzSG+NdLF+e7FUfN784VXP0v+6QShHpLb5NNrkHtIeFl3j20Kn8e/pyIBdPl66lyPMR3z4kbl3&#10;3h8m/w0jfitqGs+G4ZvWqtuTXP6tjO25QIDHKCI7k1crrtte9S/WvIg3uH33N4/zTYMXZd/Agk5L&#10;ffv12ZhivU8ohyUed7ez92HJVv6fCKTffkNkl/fqv/3Z/UyLwTMZZqKPzL7N8g2vaYhuo06EsUlA&#10;tleh7VG/LD+0t9h3xvIL8x47fuO/lFKaB/KvfBOZwPKp88x3SestIvJtLBK++c1+P2pnmKex8qei&#10;vMHQ2HyDXG7svbZYn0im+vI2+tR/Zdttv282a50we2Z9IB690lJZbu7vfjvbzK9v2xzWEKg3hZlR&#10;rFixYsWKFStWrFixYsWKFStWrFixYsWKFftFW7uALFEszUaBcNHGaBUHu61yHN+uyRoVXSuNjQ2i&#10;mZitrI4RDw1EdtLvQqIsv8v7STE0FRe4n/6UUkrpOuTtIM2HKf2ct4pHOJ//pPwelV9pKjSPyuej&#10;ex4YJlXScy6/TSm9WgWHaWKrpaxGgZTi+VgV8jHzF4ulK8QGyBZDvwWl+srHBiZo8Lpa5xHqvB9g&#10;cNMA9ESrjlo1AycCwq3Tc0xC9i/19ymllB7vcvmB/h0Ibz5Jm6TO5XdMuVzbWeU5PWr/XvlkVVMx&#10;UI0xARo4rxIv0lSx551/o4I56HoqiPKZiHHsGRWsHp8MnexXcW3V1jRNPAPD4is2F+3LbBXRQ1hA&#10;SUblhMUYGmibiLmk5zlI2+VezIyrmBmzCvzjU46LPVViPKh+Tb3iBCpobq9YzQ3lIsRQT4zXhFZF&#10;/v0kJM+d4mTDVEIT5SqtjrrKz/9yze3u3Ofy7hWLV8So9Pyc03v+zH4+bxjE7BmklaLQrW0DglAM&#10;EeLf1bxXkE3UVDG9QI8saMtou/jz1vN9+4sojC1bIKAE1E7X9htXxT0v1IBjAAAgAElEQVSidN2n&#10;XYLmua2pYeiOKixDm0bPbWbQJr+xgoY4mKt5ROmqGRKgjHY66II9KCf5NQrLK8CSR0bEvC/2THPY&#10;cjr6ObSxkMx64u08GZIjMjPifogfTozFGNMyxgeP25Duhr0SkBqbp1hANMgX06fwO2hI1clKcddH&#10;oS9fXnJb/fQiVOY9qEahnIWuPN6hj5N9dtWD7lU5P8lHfM6N9eFTvt/LH6RP9aj3pvjXtVCXd8e8&#10;be7yGCAdc/pzl31aU8uXV496Im31PAKqGci4hR22EMOWtncbObUi7yI6MFScqJUB2nnThgJjJ6Ju&#10;d+rbyvjx9aoKv0fmx7KpH7cRcdH2EHLbfPvdDYvMTtipoREhs0GxR1/gkVT7CcYzgi/dve7L6bwV&#10;r3+tFW+lt7eFgrDjB/aOf226tfSkCOwOSnoGIQf7ObfDRvs1OmTWRYmdoPxche7+DLpbcgvTObfD&#10;qxB751ns5xjn3dDQGjNoO4AkBb1M/HpdpnDr1s4tvfl1m9Y4Vq4BxihVjGHxgTTksx6V+DvQg2IM&#10;E6t+qXuX9wjJrmtpq0njrTJNC4y2FDQjom6KzZek97P48YH5ePP1jDe5C2jbe3f32nyazhT6tJqv&#10;Sk/j1Dlva7Qx2AZWot0vokzV9usZzY2oG+TnG7Ht73ui2BZle50h476oU7Pj09YHMuqO9vdQlOG5&#10;doY3G/mtnf14/ppOYAThGkI+bZ5Anw4DohdTQZoYo+KhD5f8+1Vt93KW1sw1n39mTNDncnwefJtn&#10;+0ko8U/K1yeNlwc0I/9/9t5syXYcWxIDpz1ExBkys25ddUvqF5lJX6D//w49tbXUfXVVdTLPECf2&#10;xEkPcF+I5SDOjsyqNqXJsB4CQRIEQRDjhvtyQ39j3UmGBv32Yx6/w9h/eAQz4z3mGE8x3uFDPH9E&#10;uH8X09kduP4lazPW1/2CdSLa24zLZIqMhrL2GoVNQ12tWDCsBtRopGMBFIeFnHOYhgYiJl0fpsN1&#10;Cu6nRgg8VrQ4HsDEIBuunYm2hxmT3Ld/MhL2T/H+XUemS7zzw/sY/yeEHzEXew/mxjsyOKCRceji&#10;On2HY6JWp9b31TPnROZygqJDqIfmOUPavdV/395UPisD+4tGhjLs2R6SB4aN9ZMg2w35W3h0WZNM&#10;5l/CploFWrwKuycdsw6AoUFm5B5tCZWYZTNDG2CcKLSCuoQ1dovxdwSdinWXJcHfohITBOka0rxx&#10;8ZdEP/LFYOXIvr1x0TLCe7ZUZLlt3yfEhOwDGTEB6XarH3utfBm26/Z5nx37h/Nw+0lJ1p1t8N87&#10;Yw3pf4owlzU1NRsaGQxU0kAZGkz3OpDeJQx28Q6z4rtzDrEIq3O2vpwZRjlMLEfUP/nNtRm9bm/S&#10;ZPHtrMTIzpH9LA9ha8lvJjY1w1xtMcZFgQ1mzBPPQEnMheDj23eKR31eYUIIIdzwm+yqH6xr3flc&#10;vwfl0HPdzvrnmSbqpcYYJ1b/8JuvNBxqsiz6G6Wsf1tZvxVeM+h3yyaFRcsoE+5QPR1oe7HHWb+y&#10;+utSHquOPabj5McmY71m96Nd3nmratWqVatWrVq1atWqVatWrVq1atWqVatWrVq1/0+tz/3z0T9v&#10;70L6duzpQ7IfXPy0q0nktd+VSv7duNsChAN9ZBKxjeNxjrt3Z+xan28RxXYDUp3+486XiPTvsKtF&#10;n5Rz78PeUG3er14znt379x19WXpmRmO7R56Z0bby/oG7fkC2WLGo/0Ps6u90W8tvdyWkh9895W5z&#10;7j8S17mbDwT7Am2Qmf7VW6ADgJq1XVIg+ts1MnF2w08hhBAeD/H46SGG++E97ifTxSMsciCU/+7m&#10;946aDobcITLGfyfbjLTtt3iC33sCI8iU7fndcJ0oR2pOMD+zbtOnDDsr7d4XUdhk+FBDA75O6V9+&#10;v9u7Y/qy7TpuN4KZgXpOZkbbkOkEVPZTvN80bA7xecYIWVgfgPzirvTqtWmonUNfvDNgl3TnaRoa&#10;1K5BvEV2/bNdaN0WVj+Gmf6BwkU8oufV9rKE23aPmZEQhcp0aFzsDP3DCqng8B/kZOswSWf4XfR7&#10;/hKz3XYFX781H1kygo7Yiq/IJYvqkTQZMqCw06/pJf2gO3kWX5jpeQwV7anxS6bX737cP2RsWwmV&#10;jLGnZ58FZDTGHPrDPgPQfVvjPztoVxzA+jruDkgHbfkc2+z1Etv4NEKPB7DFHno4z1/pw5Tsrgif&#10;bt/FPoZ6P09PYD1iLtCZMBWd+QqbqfVIplKX+883beveMpTtD3DHb7leuvrHX3e7z7BDaU6NtK9C&#10;1/CP56ZUHHmBIprvY9/emrRP/GOm/U85vULOSqelHIqMm99p6mO50bkfkVxav3FIxgRR3VfInC0Q&#10;wJpGzCkmsllxnf2Q6czJXNTYt5zTBxfOcrwo6D+kMmLfp8RFdiFcX4CYGY5I88H0QuK79ETJKjOD&#10;tvLd/Dy+VSbkvS7/HppNxhbzQS/JG7pX/KMr+jNpL/j1UxosPGovTVC0AKTNvdEvcWlMfZXQjxO4&#10;Z0Utku3Tiuoz6LxF285PMZeFaU5hupozNiRenr5M8KR+zPBvzvXwZH7PY/wRbTPpZDFkPBwjAq9n&#10;8dEoyb6a8CJDH5lB64D1/g7r5IHrOTCo4J/9aJoOYGgcqKsV09sfoBGIcLfn+pZCOpwbgqHP9flM&#10;P+/8HSJGbwvoWEP3Wl8zy3FAuj40Fhn7HZFyVI8RDdaTM5nyqG8NUM+BxAYyWkQDJ3kQUAZSNGph&#10;7NDPPUBr5PEpMseeoEnyZMcxfETIOaKGRLOyIDgX79WfvWnwMHseFZtpDq2+v5kmj/I3s+8l7MXG&#10;L5Rs/WpzQ/nQa5OfK7Rm+2b3Gvudy6v0dRoyYtf538qs7Af01TuswVFH2AbWHcZb/OYzjatLp2m8&#10;jhTbgv0mR0A/NQaoO8JvJuW1Sm9lSG/VZmAs7dxK8zthhqQC1HUbo/94/qcjQC4x5idY7CteCWEh&#10;e/7B+XTUl0+aZm3XwUwrgmN0oW9KjAx/3eRgqMdL3VbWI9Mlbtyx6usy3YwRwLFDNFTI1GCfzzlJ&#10;21EHSeeV/n30yyjrU+eFGvK3QWOtsjx6r4HBMUD1lG3uY2Ol9/KT2KzBvw8ZS3LMYCabzl7Ys+cy&#10;popMArT9BGlX1lcWNDbMiofsw3m7trft9pt3c+vm9SKDoahpKP3IGzVzdIqXvqvUJ5njLsLMSL8p&#10;+vdJ7eDOe1WrVq1atWrVqlWrVq1atWrVqlWrVq1atWrVqv0ZrG+GX0IIISxNRF1OS0QMLHNECgwd&#10;UJkDNBTor9d2KT1SyGBd4jO0w+7cvgMjALuNl/57jE4kxAxtBjADDt1/jPcj3hwiGnXuI9zsskQN&#10;jdBckS/44pzPeB9oEtAjoflSjbY/wq84tAUm+CceqBnS4joZJ4YAif/cbl/w2tA06LjrR6ZJvH+/&#10;RobDrvkFYXy/yxUMF/pF5vY7dslMA8L8q/ttKAM8kFkR4nvf8P4jEfbQHGh30d/5PkRmxXr7n+Jz&#10;kcxuhf/zJl7f9THf+93PsTx2P+F93+F6jJ/83SG/YBIkX7835J++eoFKGOgTFYwQY1LgmP7joZ2x&#10;gGnC95noj5JmzBDu+hFhE/Ojfu7HZXLHQRBzrThAbAEVbOH3kUioBkwXwhNX7CY3SP/Yx3Jf6OsZ&#10;CJ//+C/xvr9/+hpCCOH8/DmEEMIVCKzLLba7C55/bWN5P+5j/dxNFxwDDUIII5AzPTVTOpTnGOOf&#10;T2gn3wHfRPhyi/XyC5hRpyPeH2iSv0VpjXA5A9kFzY8W19f+Mx4f22u/j+mF1ftp7IFIWkN8H2pg&#10;GFOhofaMaGWYRgbqSSP9jfgXNPPgDrO2Z/+B7x2ITON3Hlz+k2YHvzd3/8UPpqBrM3SDVTe+l9dk&#10;KWp1KLpmG9iYXyggIKlNk66zf7SKjce/Kv+GvtxZVqr7wWOBNVqe+W4PPkviiz/5L2ff5/2Xr8vo&#10;4jfmI1XRZRn2J4QQwtTxHXE/dYckvVQm4kyW3958Zb7gwnekC4GZ5hueCr0gY/chGXRBkyGlkQ51&#10;rBgR/rRnaGY84zG7RyIX4E/9EehL9K299WkY44Eg+w3v9Rv65Md/j8cfoO/zH3b/JYQQwv/84T+E&#10;EEJ4AhJsR/bb7n8LIYQwQlerwdjemc4NigNCTP1CXSv4CSd7k9XBfKsyFGRNhsCQ7xwmfz7zBy9h&#10;y/ojlvn49G3X/MlbPRG4p9VXOaZGjLV97zc/5c/7v8+1GGAZlE7R5kQc+fJM9zPVbaSRWhGwp9kX&#10;qF8jiD19rwyRlPVd/roxUIi8KiDw0ltsY3aWhnpZQEQKKrW1bBCRpOhStqvXT33d9fO7Uf8A7IE1&#10;trcbvytRydYh8MFRg6aDX/TbLo5VFzCtmkOcCx8PMf3dZ4zJX/Z4TKxvL/Cz/ysoGucT5uQTmFcL&#10;yxVsB7A3+45zJvRLyC/ByWynV/jvB/EjIaVeTals9EQfsSKvRNuBOBwOT5inPMb5cIM2yjZ3RR/b&#10;TvH+GdoC6w1jzh59KztVol/3yBzWM2FEWHJsTVO0GsckcxrfunhsY52EyQgPRN+juk1g5JrOD/qM&#10;znzOe+2+IGhMbYscy1pDxzKdS9i0zPEx50U+3VWfp6jBO/S7yeZJTJCaI36MbayPlec1/r1Tfn3+&#10;FOVrt2foYR+GxX9XncoQRWt0JKMl4Tw1WXDcTH5evkc1ukEr43yJ8c7XeN/LFNvBFzzvM+YYX3Df&#10;V4wpf0N5/R2M7k+QgPs7tC/+hmry2VpgtL4BqxOo8g7Xe3zp/YD628d6+rCL8d89QLvhMc4RDu+g&#10;+XCMfckBbM091oXdHus01Nsb2t0ExkczXxEv1scBAj/DeMVxvG9k34K+9IBiHqGlA6K5aZBwLtfb&#10;50AfRv2fNa6fqH/AdjWjXT5PSBDlzXbcw7PBeILmJr7XHsyWAdoaM36PWEOcA5I9+/A+xnt4QN8N&#10;psvThziHggOE0H/E+uY9Pig8JkxY9z49/oz04/OvyN/S8vmcS2JsQ7mRRNsOgnK1Mc7/zlGaQreD&#10;6E6sOmdRtLag2WdtkdFSs1wt8QbjJad3u93g4tr4P7++91WeBPE999QpZV/u1xfUZ2ETHwSRzbLq&#10;seYnC+lG3c/2guziNyFmrI/vMeO3JpZRi76i43qCekkr1/DIX++/aUCdXjp4pZi89xP2YV3w3lZW&#10;6Jom7xgoH95HuVP+pIfcNqZjyu8Sts0Y+jjEaeqYNovvfJtsHttI0Lj0NgYfXPdjxWLzL1l/incP&#10;/U2w0QmdRCejYpV0+VpkBJi2BtfJ1HmFblAn+rmdsbnwvmBQULNsRjkdUP9ntAtqoHVg1E947m30&#10;jAhbJVDH1xghfC612prN+8xkjsA5SmJG2AWXAL8jmRGqmbAEj8if5bwypSapLqscpwz6fx5avx4w&#10;Fp0wStoC44T9CW1l/Ja/abGdeqaBtTfOCaRPzPtKCdMD/esJYyH1f2HTEll0de+jXnMsfWmXrK+r&#10;TraYfnYszw/+9w/z4kQGEZnfreQH4Thur9srM6NatWrVqlWrVq1atWrVqlWrVq1atWrVqlWr9qe2&#10;/nQ6uxMH7NpOQERN2EWc4eesx24J/dZ1PRHJftdTAUfNyt1Hz8zYA3XG3Rr6B6dvywEIkQlwsBnb&#10;cfRh2Tb0lUuEMXaPiTQwbYngzme7PLbZy10/MgY6l3/uKpqfupnMEjBDiKSCXzwiXGb4MV93cdd+&#10;7oCMAqKeu4/Jr7jflcr8w5e0MkT7ZAW6lwhzu8s0JcTpP5g5ZEoQfZD8uPvdwyWDQJVQldtm72V+&#10;/bjr79GbhigT/2kJFSvpyf0J1W0VMoSQmC8JmCe+jG3zHbuthjrkc4lOx3neZ+Xk66X5OAUUkZoZ&#10;yQdtLP8zNCzg5t7qKZFS9DM4PDCd+Nw9JVGQUfoV7IncATqU+WW61xv98mO3H+HtinSWWF9P8Nf/&#10;/D3W+wuQkddrTAcAIqsn9NPI76m7zKqZkfxqynlpD43s0mf1rYDYU2N7VqIDUadrhhZne2G9ERaC&#10;OrKXB2e754xt7UB34QUSaOdLyMdCOyzFe6u51yrBHbfivoom325jy97/U7hfNTa0JErn/2HT/GWI&#10;iCziD88nX6jbdTDvy4KLR2MbPp9j2+aQvIfGxUA9HaAmF/Rdrb2G71NpROx0Jf/Mirz5gwV+97bi&#10;h77T2H9nFc9v205Xx+CE0GL9LsT//5sVG9r2hTd2yRsRtvvQRvsPswLsulTTCqfvdqGSobv9zr25&#10;UND6s20296I/fExFrhDVOZ3iiWf0B9/OMf43oMAvGMPbKTLGKNPVA+EJkHEYPGnQ5j5kZtBHM6Yq&#10;yS89m8Mr8oANVwOZFshDS9RoQNi5803n+6rW5jH0t4x5IxcMi84PYUVm4t2P4sKEEmMEc2yM8yqi&#10;pXBBzmfk+UQHW1+sPuc5j9L5bGne7fueTJtMc3VvLM6K6U5tTxPn7es6//ln9eGavd8b7Y2d0mKM&#10;DNxANDNZTlwfAG1Nv9CGeOdlY2XGcETjGkeGOA+dq3FsCteRDgkiVn/Qvlq/fjtgXbqn9iXWeQPi&#10;cd3a97FxP4Dt+fgI7YxjXKccjjF96mnt9vBsgHVN23t/5N3itTfZjsdhcud7/t7Qx/Psi0BMsP5i&#10;MY3PFe8h632p/4mYL3M39ectzcU0JVGfr1fMtUzvgP7o8buEEbW57qN2IjRFUD47apBiPch1IbUg&#10;O0NL+3W3+Zln/ptWjoOLb37s8WJ0AJFYh3xvrl9ZHnKd6zP1ey6/q+icsJH8mMcD6UbyfiCdY0/S&#10;mXcQSVu+NZmUayvzW9N5ZZaZF//bQKbxplpVnLfbWMXfXPgtPKNgB52n0xl1lpoGaNsTxufJ2jYH&#10;UI4NzA/KkEhuW0fg+iKFrsxYWWioXuO9lVU2thYsTbv0mzab8Zpsjeuyn+4WbwdZRcgOswS289Ns&#10;H6YK5stfIyqSvr2DtOeNqpFWMl5l21evD68WjjFg/ZT3Z/VvpR7Q2B7aLD8y19guttRHScYtt9P2&#10;enMWdpcxBcjYsHbn8y3yWfl3K+QvZMf/9F8MfLJZOUs74/tn9URyV6gnOSNiezJjn/0PMjMmTlqE&#10;tZxNIQuTq8UYcf55SzYGi1aGjcXiIQNWmRnVqlWrVq1atWrVqlWrVq1atWrVqlWrVq1atT+19St8&#10;808XILOhSXFdI/J6N8P35QrNDDIrwKhoF/riBCS7IZOB/vVo3n9fy32U7hHx6D+b/rKARG+JgIC/&#10;QfgdpAZDS//k1GjA+TkLcZ3+2uDPcIS2xBroRxDl0dKf8t/j/fB9Oa/Rb/EUIqrttsbr00R/iECY&#10;AL36uPynEEII77sYjkvUABngD/nY/mt8T/qPp7/xhhoRnrmRoCLQqjA/z0DCrDGdLvyCdMhcoX94&#10;BIDNHQe8v/lP5P4WNQliun0Xn5f8/+E7wU+7QlkUyRGMGeKpO+siKF/ZXV6UmWEMDaIWPBIu7eLx&#10;OxPV4JFvye8+ywdIe3WVa65BDReCE0DU9Phu9MNnQH1qLcR2YrvycJfZY3dzj/I7HmN67x5jeLvG&#10;enb6Dj/Xl+gresR3W+A0dreDdsYDEFfwUdsBSdSaq+X4/W9zrLftGuvz7YLzz/E9iO6+wIcvmSHU&#10;KPn8Lcb/9DnWhy9f4ws/HGM7PB7iAzsgKjto1tBrNv0LBmihpN1dRTj27jDobjV3d22TuuRDuYBc&#10;tHaEfoEoCfuA9HPPesaQ/vqADiLEidoeBhPwvrhzXOT6OlZ6EXX8qBUy9x4tVnjPIuRQfH8bSkeZ&#10;KIzXhaQbovd2EqJMqcthWVYdEMmj+jo1NpXvA9iHJf/lRAypr9RCHRD0ac4Y4bFqM0g+FE2b+UHX&#10;6zHo0Gdz7GrJ9mG2iG0R2RKOLQF99XSLCZ4o1YG7d3jvFnStBihJIrGPC1Ge8fk9/KgPu5jQsGcf&#10;g+cCNdj2US9pbfS7s86zj0QfaH7pFfHFui3pFJEyWeNG6Pv0TONE/LDnY0gh2Qyh4uvVqmNTVj88&#10;gk2Baik9Xvf3NzqmFlDVecbZl5X6AN/uMjSk+DzW+xstd3usRy6a/3srAIW8lb4n0yv13b/Til0l&#10;WQLbWit2vtmeO+j1ZtX6JyF9MyMd+simP3PO5Vo6gF85Z4tzgBZzYbKRO/o+RrHM1NmC5M73r/HC&#10;txeEmKpBOiMMQMjt0O5WsIT7HVC88P9uQ9BKbREc87VYDPDR3dB38/iKPUEE+D7OM/bQEKOf6Efk&#10;4WEFI3gm+jaWwYEh/UkDvTWhrEZkZgBDmlUt61Oz+YbozNxB5xlzdPFtLY11kk6JQdnxG5NRsvpj&#10;GXsSKo/zhsIYKWNhdj/RcXf0arJsy3HqGrXNbh9qaXUeBJ31jW+evhS6EPsKOtTzvBbf6udZRKTr&#10;WMDva8wMHXp07CDqEU2ZoMZ5jO0BAP9wu8UIl0vMx+Uan3OCXMB3aMJ8gx/0L2BwfEEbZviM/F25&#10;DodGzXHAOg5j+HEH7QmyLcnM6Dwzgyje4zE+7wkM8vfUzABT4/gQ1yHDMR53NmngnIM6ACzfeLkB&#10;43shUwP6AwvQ6cs0ufitNNd+hz6cjHQsK6hlSNYaQwM1t99fJ2Ofi5+1k6llcrfPC/QkEZDPPfJN&#10;jUe0O+ohQYO0Wbxf+rbjeol+9NHHd98Rj33w6PJ9G7muQj/JAqC2Z4bqZf316/JVxmw7z3LR7ozV&#10;ulncceo38Jwcri3Hnl3xKqMWaJ+XphH+t4zUt/j5viGOVYNM+zLx1mDpWF1rXgdZX8Y6ORi9EGVI&#10;dgu+8QCtgw5eDAZqx+E3kAnacuONIXVmLKPxfiwEmG/T1CODsvPl0NgYwG/buPjW12Ufg7+lbCP4&#10;lztr0BIjOR8Sm1d/X//jv1eaZtqPWD6VUp1TUwi3Prg0FWA96LYHOfuNp/Xx7JhtnsUvr6HspSwb&#10;+GfGIJLarvymRiYO52OSDr3gGIME95u3G9PMkO9yl5lzb33C/G8P2joXsWP7/pj7JJFFeZ7kW+qB&#10;lm82d5P6UprjmPcY6SuDMAh07pKmBj69EoMiRfCHrEel+5U9nK0bzesM+0n+liv5Z3z5j95M0vMk&#10;u0XNDKYvrEJlZki+NF7JKjOjWrVq1apVq1atWrVq1apVq1atWrVq1apVq/antp6bHeMYEQHnNTIz&#10;usWHTYhwrj183u6B2jL/basq2hukPR6rD1cikRS0K9oPjTEEiGDwu0dd/4jnkJkRd7/nLNxmZkxA&#10;Sizr1cXjLtHMfAIFu8x+V2yktgHgbtQcoI/MdonnD/A9OhjCAs+hz35jpCjat7DfZLvA2E0lkhpI&#10;nE6RZ/SZahATMhGoMQIUHTRJFuzqkjnRyr6XMR8W2R69g6LU75z8j3N3kMgd1iePmEqb9h5Jkk6z&#10;fjA90WJZPFNjmS94jmdmpF11+qPk8weXDyJ12pYIGZw3CFHnru/hU3YBY2MJEeH08BDrx+MFfjUR&#10;tp9jaNouQH+w3RGlvQPi6oD06Y+TTnTn6+Tuu6Lens+xfp6MkRGRRROgTeqn7gJ057dvEf75cupx&#10;Hr5vkc0B6M7k29ojJNmejVlkaHtun3P3W3xEG8qEvnGV0RFcmKGmrVrSD6NHDyeGxuLy2WSoXUG5&#10;sD0yfWsuBaRTtmvuLySk4jaaqNS+8ut32qMgCQtAx+TPdC2nnemXFPPqv62e13TydP0YkErOf2MF&#10;+OT2YwRByBAohfgFJESOMvXIg3tIAzYFAr72QE4/PEALA22KfRrZgaeXiN7rMKYtD7HtP+wiKroH&#10;SroNRHhF6yf0UQfoPYGZQX/O1qdxzKHvfvUJW8LkSPkmpJ0igO6YalWU6pvq8WRtrlD+Gi+LpvVT&#10;z2/HLiFlsgil+/87WVFSQh+sCDm+j33I1V1Y5QZ18VtsoPJ9S8wRZb1pvcoyLFYq9gzNbdVp+7s3&#10;0neW63GpPvGy7x/0vdmuiJxju+zAWqZN6BcwhQgY4u2YGhf0XdxiztkT3Cu+uFsD/mEug7mFTf2Z&#10;P5nTccyfpxBmY7fEa9Th2WO+uj/Qlzzmm0Bqd31Mc4887UBtbTmPVmSxNG37Zpz3L0R6o4wJ0V+1&#10;7+I8lOkxfc6P/X2prgnaTz65XTVGKPPF9Ilak75LUMNGiltl/mT3KVuMhuc0Ovb+2O6N6HpBm7qG&#10;+visLfqu5A0PfmO8UoZkvZWjK/2HlGmrnTcdKmEvsa1QG2PCRJmoazI0rkBjX68M4/mbtV2gtW96&#10;HumywNCWuT7ooGmxh6jdgD7jgPbXAilPphTnHA3XieIvnpoPTI9afz3WHy1Q6GGn61PO56Hdh4qw&#10;zNTKJGOeBcn7Y/wd+oMdmCPjjYz0GJ3lSE0Ram2OKHjTKAFTJX1+XKc2BvPh3XsH0+RcRBwUZvc1&#10;/j1alieYN4cHrrMahFyfMezdedYXzrkmI5Vi3dkSbY05naCMF2kQtn4R1L1OTU1DQ4dg08wI7gYb&#10;s0toc84Zdaw2UHxCUSuZ4/XbvD6fu/ZnX7pIiPOCDF9X33fac41cL8ht6+oloozP1H8aMLDSickB&#10;8/hwW3Ac2+IZbKlhoO4qvCuYXgrXpI0LexldbEwztli26Iz5MboTLhOhrdMm7czfaoWJUHF+lGlh&#10;+Jhp7JPzMgTnmhT+MWTM2HXNmGoB8r7st53t5xoDw+ZP/jekpZX5VVFbQ/LFfMh8UxlI6b18fbb7&#10;yaRlPVq285k/vjSR9nMTnevkSP0ffz9lUuh3su9fKPcUSrmmJ0r62/lUDQubE5bW7TY3wPdgexId&#10;N5V8yJgU+lu5PM/qn6wnS4yMXHPTv8fvZ2ZwjsqOQseCIMf6/beZGZk+dJaun4OoVWZGtWrVqlWr&#10;Vq1atWrVqlWrVq1atWrVqlWrVu1Pbf3pV0CtsdmxYNd4/yGiOFdoArQLHPGCaRAWakoQrcVdxoh4&#10;aOjgW3fhLCTyae/PGxSHSG3uHgN5QIQ9HPXSb3HSRqBvTmoGQOe9/QEAACAASURBVMNi9cgw7g4N&#10;ROgvcXd8WsjQiOjWaYYj8ukzcgV/4XM8NgfkbdQ4WNpYTjP2iaYmImImOPNcOobQEDDUQEDIXUP4&#10;PDX/9Ayx27hyVx7aGYYwJ3KcjA+cLiAkiJBZ4Ht4RnnOdkyE/uTKbW5KyC/ugnKfDPVBtQRoi0dX&#10;ruo/fSVDZxs2uhb8oS/GvAADB+FsDA281+ULskU/nMgJvmtH37FEOPWor21EIq1AQ/cd2gnOp+wS&#10;7ki/9fBRC+RhD8TgDijoh2PM39Mhlv9D/zWEEMIzmEc9ymMgaoM+WXsgotBeGzIIFr4/fNNCI2M6&#10;xePTlx3CmM7tBMQYinVq4/UZL/TbOYb//ls8/+l7rH8/fY/5/fg+9g+7I5hHeH5DLRZquwjqtqF+&#10;gFVYlhvqD/2NGzNGNVNgolNg8BTzRe3rbWf1le3CM8Ia8+0q2hj0M77482uQ+KYjoMwmhSNsO/I0&#10;pkgWn4dvhCBmNAGa+g5f5Zjfje85h9Q2Db6HY9VMaNxxQqkybUJEJM8G7SjBMll3VJtA31EdYweJ&#10;7y+rX2Hz+b+oD3zvNznB9+4de5/5Aai8dSYLTqDOMFa53QH+rpfYxxxuaPtI9wp/zSPgiV/HC45j&#10;m5w/xPufHmO4A4Jlj5I4PMax7qf38XmPT08hhBD6HfzQsy8L6GMaaSP018y2gba7GvLI3gih1x9K&#10;NE2yBXmfwAUN8uNRkI1pYMj3Eq0SgwVTk0BN6kN2weqpwnN/HK5S75pMs0OQKFqv34yMk/qtcGnr&#10;AwWxpJAq6WtWLZdGL/j2k/U5mWZGQbOklH+F/oiVEWTbUKOG2hQcK0uaGKrBYtfnHx5rmDRWgLy0&#10;bgrva+2fOmTsH2P7pT/1DnOVHnNiuKUPOzSwAen1uJ3yDMMV7QsO5OEGHzPIdPyAdvWA72UqUpz7&#10;cYqE82xFAEOHq4xp49qE1vqO2Eft5tiHHTEvfpiBGIe/8J6aZLuY1hEvs0ehtdD2s3GUkGtq6VFu&#10;iJ8AfcQChjkR52m+LeNroW1YV0TmcIGJEQp+xtPwinwoitgQz2wDgkq0ebyO1/qcO51F80YcW2He&#10;UJpNZNnQJg+z7xLk+u9F/97LUOmY8OPFoxwb8zfOeB6taN9hW9rEpE/IbJ/JDBgZxuu3W6zvZ7TJ&#10;l0usz9+hVfcMxoVpZMAjwG+Yb35C/v+O531Gn/ICNPgCNHgDBsUBulmHIxgVeIFdw7kHM451BT0G&#10;oI+kxkmH9+qxjhpQXnuM2QOZUxQHbKiJCN0AMCLmCXNC/I5AYa4G8PW+5ToHv0fsqCMAbc9rTG9C&#10;ud6uCKEfNk5kiiOcEksshBCW0WtxEC1LBs0iod1nbDOE+J5kdtDjAufC9ORAPaPpyveAbsKw4vqA&#10;94nxJzBwph3mcCPXPdTU9Jp2ja2TUO5cf6yefcs51SziIyVpQWNmBJ6XOYH9I3PzEmqazIwMnZ2j&#10;r/U3IaZJpHMJeW7zLfW9TmQ0aUeSd+1jW0V2I+w6Yb+wLzUvF8wXf1MgixBeHPrY1tsBOilDPO4H&#10;6MPifM/fIAzpTy8ieBw1M6jbyPcmK8i8fPA9Yzoj12lKweC0sF02z2dL1NLQk80f/bw2lZvGk2Nd&#10;/5nXlsL9mcaJ1F2blojPf0vOp5vVK12qK7Kf9bSV/EiYvmdwYV7fpU0UBrmkdyPeXMiQlmKcTSuO&#10;68fWhc0icx95fokJldv2+dW8mPjybu278YHbx23vK6JVB2mvrfQ91tfNLBepZ6KFkUzXQdlC6fXt&#10;rxgYysyI15dZvoswEVQ7QpkPiZkh7ap4n6yfhJmxLOv2/Wb+OyyLT0+XZTomZFMw0XXLykHeRxMu&#10;afFUZka1atWqVatWrVq1atWqVatWrVq1atWqVatW7U9t/X/9b/81hJB2Rz48fowXmoi+fP/wi7vB&#10;tBWAUOgU+S+7yLrLZYhsQxbI7ht3C7lpbIgZoj2JzIo2C+rRNAosv9yF4m687GLSVyaR2tg1m9c9&#10;jrGLCUZFaHk+ho+Bfsixmz74Xc39bo/rHpFPP4qv9119efhdRUOp4v2abJeaTBZe/zEzg2YMBn6v&#10;xpcjoSkzGRSy+5j5lc/8FTL0SJLk71qZKR6pptvqqT75XcV01jMz6IOUGhDj5BkDIxxKL0BDLoL2&#10;bfE9d/ANu9tTqyI+j+W/43clSsJ2h2W3GA3GtC7gY3a4EkEFpOJD1IJ5fIzhET5ve7se6x191+6A&#10;eBqQDyLMViKQUF5st/Qhe7nE8HplOeG9UKDMJ33Jns8xwufPMfz6NaJJnt8zvXjfnr5rARSy74l2&#10;0rJ8WU/pt9SqD/uJZTM0dL8yc5SZkaGnPfq90XbHx5tWhtcCYs+S/CiyvrQ+vmrMZC52kc5djCP7&#10;K9+u5HJ2ornDashPyy5+gdkRkaTbcd+qmZHi+TYuYK3ifTli/m3XN27YPi75rs8gCAVEw/q6rEJe&#10;ttRjmukv2vugN7/aRAOSdGfIsNg3H49AMyPdjrpXIE+O19gYr3C8TX2cHn1QQ5/7KPcH+HH+QAYH&#10;mBkcqxS5pAgoY1vmTlDDpikAq+ALM+FgPKJGy1MRIdYWFNGR1fWS+euNfP8MOVJiP9kLeCRKBnDK&#10;/isgYJhcOeP/mLF8cggW/haebPf549QnyWm7KuVst2830MYf/iCdwvfNfMtq+iXEUOm7+ufr/W//&#10;Tr5+qulciggu09aBTtuAOcsAfbsdUM37lXPR2NEcoKmzs/tj2AqKNn9+fO5uj0ENDLN58gg/AmDn&#10;V0M0UWo3QNQHzFdv9AVPRgUQ6cc19j3s42aMryPmNaNpD0CTDn3mwD6TRUqUnI3znE9QI4HrCmE8&#10;KAHZphW+z0kMC6nkhTFmFWf8xTFE1kWGGi4Ju7zR2vZO/Cx9l41UHnemI4UmfDe7914r09+5Z8WM&#10;yeRD/EZnKEe9XphuUgtxFE2MEYyL64VjcqxvZ8ybL5cVIeJdvUYGGR5XMhDQTiaiPRVNbn7bYzvr&#10;cLwDk5vMZDIBqL8140W64NeVnHss8mGzdZ4839axiM91C+uh6fagD5rQtxwPcd1DbcoJDIfrBcwF&#10;lO8o5TOCEWPMjenmjlfog6W5F9+fczL0N2TW3Hgc32MkE+TK7/zj9p5Q/swn+y30h6a9ib77bJO+&#10;mO+Z+gvUvuR6nZqMLE94DqAngMb/zsB1kzEzVt/fZRoZ95gZpTFafm9QZkarzLcNNLX9tKF9TEHj&#10;ItkdZoYNSNvzDh3/lKFhd5m2lKbgTX/jWl9deZ2uPk81DEzvlMyUwm8MpmNq6xD/uivrOi6YhIj2&#10;ZTrvYbpMsDit5zrADxIpegFDrR+ysIY1VqLUD0X6l7ROCk4QUj71vbQeFq8XnmeH2/Up/TYmzyms&#10;t0qWPnOhL4LxNzN2AYuIOLRaz+UJnWqWSKz0+u1mhDXTCOF97Q+PjcEhmiW51xl5Hqsr6pO+b2mu&#10;UTxfmvzwOjUzhKFh/Q8dNkgG36oZsbTaZ4cf319YT+j1RVjBtqwtaobInMkS3n6/dLj46+nKVvTs&#10;hM49aJWZUa1atWrVqlWrVq1atWrVqlWrVq1atWrVqlX7U1v/+W8RIXK9xfAFvvoPbUR+f3yI6MzH&#10;Y/RxO0/QfKDWxcLdM/rAJDKduy+yk08/gtylNN+Osqtmmy/qX8sjrVvx/boYYrtz8dL9fpu6bQGB&#10;MUeEfA8iGx6R3XcIf8Zzv+Ix/xJCCGHYR+2FXRvPz9iNG/oj4n+ItwM50XbwJx6oscCQvi95HPPR&#10;rswP/c2pz1zd5ZRdanX0x103aIS08KO30udwgCbKSm0UhjeE2N03v85Ml/XB++w0DQTTFMBlRajZ&#10;riZRCIhovkH9eyzmz97bYgwij/ibgLSZAUc4A+E3zRG1fBtjSO2Uhr6aUf+PU6wPuyF+18P+A7JD&#10;RD7RA/BETTQ10RaoVy3y3/fRQX3Xx+cOuxg+HWM5//QU2+HlicwMtMund3h+vH+/e0K+nvB+ZAzA&#10;PyfKs10+xefhfTu0x76L77vfx/P0n92g/IgQe4nJhV9fYj3+t1/j+3x8F69//DmmMzyg/oPQRCPy&#10;ce343aBJYzWCKHC0g7CXY16nf37ZBrb+YdoM10CtHeTHqo/6oPXIJ9U+sXrcMl+koFAjBi/O+r/w&#10;/uDO049qEe5xD92emaKNpHwavU5/7h49oyhjD7LhNXOyimN+EyKn2BejkAWBYjv9RFTYM3wflV33&#10;t786n0Gfgjsh51sbo5hfz8ZJLB7RyEAf2ISbO6b3+Na0GHzda1RLY6Hf5uX1oaEwAd5MKE3xB304&#10;ws8y2/ZAlF48vnUeGXIFinN+Joswho/7+KD3xxj+9CHe9/AOqOg9+uYeY1KLPs/6ctFKMfSf104x&#10;JBliJa0MjhX+fmN+GLSGbZvfmWOPL9ekdSCsLAOU8XxBM8PMzxWa7LyvNwrfzphKGaLEa0ZkTAJt&#10;uq9ixr+lPkGfo7pS9/oUKXcrONUn4nWy1Vp/n7DZQrGP0WxLn5NZoY/LmDEaSvrWLj07sKhxI99d&#10;kUTpPQSJaNn7cZ++GAuQ+WG/6VG6bCU9EobMXXi3j/F+fojnL5i6dpgjPQ4efc2xz1ohtTcwNu+J&#10;hJNulTIDZEW/8PxCnbJ4zNo9hiZMLCRA03fnOE9usd6YwP4yFhoQyI+Yb80LtQDi+PrcxE7xBX3M&#10;TKZzh/mMFS36qCPn2/wY0KxALBv3eZtoXjSmKYDjDPUqhZRVvdXHsyok6xJhdChIM5SO1YrXcUH9&#10;xtvlbAG2mV6badUV2lqpDRe6pJSKnxtom8lYghkbj+XoH5T3KYISFIaGMZzNTzS1EHAfNRVMcyHW&#10;txEspSuYFmdo1YEkGU5gYr8Aif+Cwf4brj9jaPoEJsAnrKt/xfzyb8jPJ9Tb78g2x9y+je1hb/nn&#10;XIMRyUyI6UwXrJfI5Ebn0O6p7xPTpcYGmVJUaNghHzt+EHQS7UyUL8Z+fM9jj3WKaUri94U+tvcF&#10;1O4F+Z7AZOC6ZgKjgYwUO6aWBeOB3krm1mRM/WkzPr+raWiQCUPmujBBLi/xxPlEppi/j+tPk/bB&#10;PzcwSzqU5xlztZ7zccz1ruhcqa3BPrqjVmJLpv8OIdh38CTRddQwpacM9JfUNNXfZ6Q/W5UujWNb&#10;X6YLLlrmqUNQ051MJZJORZormpaAMAIz7TFp1KsyM1Z/vMgr0fhbEvNKNlNC0mOeM3bMbAxAaWzF&#10;K0ODutSBAdljftp1WHsPcQxr+1hpuh6/xUB3paFOrGr/yYTQmB8sL+bX5jW+fGbLH/s6eilpXFhC&#10;QBenZXfGpJx5f+c+HYsyrQ2fbiP1JY/Pyrc9ttnTCrel5xXGRjIaCmP1KtkyaQ16PZAHmXaGjK1W&#10;jy1DnJv456sXEzPOAy0/LDg/z8yNv211m9FUo0KKxb4LV12rvLexTe0GnecHfz5bXmk/4G9MLF3G&#10;9zF1Cqbn7eySNcDNfCRmhv9uKpWov2Gt8p31hRpjNvj7lkJ/p+/DDGcaHYs+V7+Dvy9nrMjpUvnq&#10;5K/YoWxboVuqzIxq1apVq1atWrVq1apVq1atWrVq1apVq1at2p/bevrCP73EXeHbCSjNx4jg/stP&#10;kXnw9PhTCCGEIxDj+33cXlqC1yDgccmvWAsksvn3y/zkcVdPdrNWaiH4kBoBSVPCozANUGO7UH5b&#10;ru3plxC77NnuI54PpsFChDaQLzxugYhowcQg8oPMk8yNXqYZIqHtbnrflsk/ovgNtHRKu4aCtDBN&#10;AkE8EUkRfHyW72LO/xVaxfey/7bfy76vy8YGmJooDN0W98+xeqbRMn9wiwtn843qfTBfgJC6TaAg&#10;AOk3AtFjiJ09kTKPCIHwIaKJTI3Gfzcay6EHmoO+aKlRsYc2BrUyHh6hzbKLYaaZsaNmBhk8QFcw&#10;/db7vOXx4Uj/+zH+A3zXjoDOtFN8Dov5ciaTJb7f8zMYXUAQEUVOdDn9/hMIaL6lBaloaAdFA98J&#10;1a/5q+3xzfO6qzyL/1T1w5rqs8FeEDte6DKHpBoGf1228e9uSpe2oe+Y9Z+Wf49mytOXXfeMHYHT&#10;G/lJCAhBGKjP1MwXf6nxBx9veyjZggBsR7hXhDkkQ9J9K0LJf9NcQuHH39z6FmFopDD+Q3/L/SMZ&#10;DQjE1++u9/cxPJ9i33bZgUHRA0GGNro/RJQk+yD2SQans8bMnCui6M5309t+dxUvlLMkl6Nw/X2l&#10;x97XZNlO765pxKZ04Y3p3EHCvTkd2h9Mr9RqdCqSd4G/98NLe5ZqlqHZ1e72H3c7ih8c/Q4r1Es7&#10;WrWeebO5A3W3drE/OKDdPjzEdvr0FMfmkWxGsDptzLs9hxBC6MAkY7Ml+ndgM7e5lg/JwODxLCj1&#10;NASupl0WsE64XCDsg4FlxDyLSGkT8IDtWmqDxQnGGcyKM5isV0w82FfumEzBt/+azS9lrNK6Vhwb&#10;3tiJSTo6b8mYGVl+gjt+e34KlV7ho9omS22l2LgKnfBb7c19msxXCvOae8ndHSPufHfWfRuzjZlB&#10;xH9sRGRRjoWxnMfX7HoMkwYE2wfTjeeppTDLOs3YnjhvWhi4/4YMN8jfBZSR+QYtG5sTsDz8uqJV&#10;LQ7qcJnQAUpL5sH8Xuy7LJ2OaFKuk8DEsnUatC0XemSAlh+ZGXiPmeHimRkjmRnoX+iJIjE43sbM&#10;GK98Tszny+6K94/9z+WE/o2/i1CTQ+hq9HjA3xn6nnM3zvFYTvwOQPVDY4R+67meG0CB3+3iepGe&#10;A4bhgHj4fmBkUCPTWJWZH3T5vYBGZgkpKOIv3dZPhpJnPeH7xfN954+T/kP6HaLEzFCyVj5fY91n&#10;3f0xM0N/gykxM0ynpPW/GXVgBXb4Vi2+SfqNwf9mxesp/dk9R71P0FZpQ8YAlbJuBPGua7ZWxmf7&#10;7YuaAi2/oc7j/TfL7F7freuFjAVYGJMyhLgmI78pNRpqhdnOaK4RVsr/2wa34vpC831HC0PN6hHH&#10;QNYztjFjBvu5BI8SJ1Pa4BsXAPlvmfLbYUFrhuG0aDkXniu/RaQheXtMSfdl/7hDY1vKc3LtCXke&#10;oy8+X3k7RTsi00E1M+z9t/O36onioZ87ZqFoYORSF5LPTGND+hnOffg+MhfVYs+Xd5r+P9cqM6Na&#10;tWrVqlWrVq1atWrVqlWrVq1atWrVqlWr9qe2vgOT4PiA3ao5ojbPtxh+/R4ZGr/c3uM8kNrf4+7K&#10;45P37zvQfzU0H7qefrWBECFzA7s7fUsEgM9Yhvs37QGg0pDeNF58PEHUtLJ718gu0nrzWgctrs94&#10;nxWIkAbIim7h7mNEik3U1ghHlz86E23hC7TvosZBu8AH8C3G2z/43XRqUaz0/9343U36VaZPUqJn&#10;i7uJ9KNnCAv6zkS85eSem3zGEhnntVHM9z92hw8DNQSCy6/t/wrCg4QOc0FMCIz5zYtHRHLc2+4n&#10;UoXaGxZ2RBXDPzz8vd86InTAwJihGQPk02mBdga1Ii6xfKZv0cfz01OkIPz8U9ROGRHv3RHv8Qim&#10;w84jC4mG7IGM2QN5+AkAxRY+ZMl8mq8xP/t9rFcf3kdmVAsETgdmUIf0GtNggK/cHTQbjkDeAHn1&#10;8BifM36Mx9+fo9bLI5gp7y/x+d0Y3+s3+Nef4bu3exfr73f4AP71Oab3f36K7fCnX2I+3n+A3+1D&#10;jHcDIulwhK4AkUgt9QaCy38LJGaH601D77zQZTDEGf3WB5xXnQMgiOgz2PykIzXbrRbNjOB9zKbn&#10;gwnGBg7toDVQI4O6Akcki2P6sG28X9Ww8v11X1nr/3ZY2v3OklEUuZ0Xn9KCuggZY2ZJiRh7zLPh&#10;Ula2EQh21vo8QagYK47HLBvxvd9K35ChWoMc+9B8yppGBt9D6o5pYPAYdRK+cAPClcfLxYUr+pR1&#10;vrhwQBUCGNLQmWf61Ubf8AxZmW/f4aMeqL79HheIzkObYjj3bEOsc6iTQPktl19DCCEcPsQMfIxD&#10;ezjsPJKEfU7YfUQ5ELLNsQCnOTRRi4Q+f9mmEa0xlp8fk9rk9Jcxw+sHrOr/3L6bapPw+y0Syven&#10;NoH4TTdWk6F+C5oJot91l1Wm1dIEewoQMAKAsjbPY+0zCgg3vawItawT0b6G+fdjdWPoTq+do+kn&#10;1iwfp/drO262zmbZWxf9LsEdqxZOut+380Z0u8wR/uL7hZxVqMg3OW/Vo/HHBngC0olI0oYoXI+u&#10;ZvWeF7Is45jSQt8MINfwCJbCX9+jHwDa+cNDbN9fwci6snu6Qf9uIsqZ7SYGrVQPgnEZmswcsjkg&#10;/mjFkjRxRkS+4BGcl0/o9CZUBetpUfY7rDM+Y5z9BUIeHZDRH3exLFYwTLsz2Cbow4LMxxtq9iHT&#10;OSpRXtq+oT9utOrdG3rkuJkO/jhjdG6Mu+4GSbfROl54/Num1bkVHqtWZGNlEf1l6UmNZWh9nKE8&#10;eR/7ZtSHxsV+VX6SMJOV5U4RhKsyOqgHNm9E2zEtBfjTv15jSKYyEfvnW8zh36Hx8A3z7BOYA1/x&#10;HAz14Vesuz5BM+Y3hH/H9WeM7VfTl4J2BRgLRhlBo59A+Vig1Teebsgv9b7ifQe0l8MOYzO1Fkag&#10;yKnTRdQ57x/IFEe5sAsbqQtA1DruxxfroB3ZkDku6HUyGDh23G6+zzaPDWTGYI41QqNnwjpvQZ95&#10;hgbkPFGDwzPDlLFxHLkOis87w4NFf0SffIjhyzPK5zvq6xDzdcV66YbJ3gHve4XYyYJ6ccV9pimB&#10;9zPG/sC5EzxkoBvZgYrW9S84jtcfHmO+D3tqaLBc4Umi8WMw16n0VMBj05NAfSM7uGStNVvP2GGz&#10;voGBwrGu773eW2jSPMzuZZpWOL5PXHUczn5Fiuc5tlhXxXFM5jXqzYBlpcyKFXmnFwS+pM4HevQd&#10;p2v8LeGGOrqYD358w5YsHHp3YBjj7fCbS5pWyLxWQusTEb8f+E18H8ouk2OzIbAZ2vJMBhEdawp9&#10;6t0JXbET5nGzeV0B8ikfq883WWFDAcNdyrdc72zeKutaYyQwbF1oTB75njbSNdJWpM2wfhjLKWy/&#10;n1JTlLliFV7KyzQsLN98vp+/K8uq1efI85RB0Hb+N8OSWemq5gtZhRI/8xpRmHvMxpSIx8lri19n&#10;rlKhrZqxIzLmA7OJY0uH2fBzEY6hf9SUybLKuiRnrgT3z8R1xervL2ln6G/LrM+63ixpc+h3mJft&#10;75QxbDQ5rd/2FM4lqlWrVq1atWrVqlWrVq1atWrVqlWrVq1atWrV/sTWPz5GpDV335aJSAAyDoAc&#10;wG4YkQpTx517Mhu420g0JnxGmv9f7tLEHXnb/aL/bZjuAhG1xt2iRa53LX3Yb9+vu0xL2o7CHUR1&#10;klHCXTmgVy0k8t8ryVOjgNoZxnCA0UflgF1700hoqPUhu4GN96+ofu8U8jQC6ZH2tFjOHtnUyPWU&#10;qiBbREtiEX9vafe1ddfTbqFHBdiupiK1xK9ecVtf/duJZf7X9PZQ2DVGeIT2xG2O4QRmUmjI3Ijx&#10;JvhMPb3E6x3ev/sIH6VtjL8bgNhB/V9tl5q76CjvhShMoDpWoDxaIlWAxDlEBM0D2mmDXe39nj6k&#10;Y0i0CsuDPlqJPudzqMGxvItMoekv8F0LJtV6iun1FyB0WJKo1jfzuUqtjG8hhBC+fYvP/follhPR&#10;5CjeVy6w/a7qIuDkxhCGPlwb366Sa2fuCluDl9C392yXfJH6KmiJBHLwGWU774xdIBnL8iP9j6HD&#10;w6blpxVSafBkfyyb4SX//wkd7E9oeTbaoFwa2icVslxEjGvaJWhOIf1Sp1CCJBT6ijXrszThUnpM&#10;tlDHCvFsLBL/zCViCa8bUBsso+UckdgtxqDBdHN6dz7VvWhElPUz74OfbERnX5F0m6QPLpb7Hfuj&#10;9/3hx/m2/Ob75EVTtiW9ou/PEkLIp5enI4i+jLHwg0z/LtP2kHUa2/FL+Sm085Q83/ut7djHL2VH&#10;9bk0oeJr8FDaW0LHl/JT+ADsxlbfXvJoP57LlK7oXI1nOHcCMNTmogeghB85dyVDBoytG1DTp+d4&#10;/0S2At+TcwfJR0Lb4sQ/ADDj/JLDF9kcI77BLXD+GY/PmBec8MznMTIwnoFAPh3i9Xfwab+QAUJf&#10;+2ByLKZppjmSMeAfbWuFISQdy3PuMTOyylp4rEz/dVpt86Y3vt/v7TstHz/OZhrTJP5s+fTroWDs&#10;Lj9naAovYqxLHVMLXXOWTKH4c1Ah5/MxpEbcCObABfPoM0OwLm+s92BmUCqG82HTnyFSntobaKpk&#10;gkyAUXOenvkppzYB169kPd7i3GE6g8Fw8ywvhhMoU9PotUCoRZE0KcDMAMNkvYKZwXTQDlescyZZ&#10;T3L9QpRvZ3oEZGbQwwPmLv5nA6sv1AahlsgE5syIcKFnAVQ0stFGrLdmYWbweOw9MyNpWNKDA9Zf&#10;eO4yoxwQmr4QKv54pccH1JsZ2oxg57L+rrZOjOcxxQv4ecbYrWSKD6ufu/G75qhi7/mBc9IJqOGb&#10;MVFIRSNK22uZqKlegTIzeH5AeZKZ0ZmGyqv1MtOycadxYeoLtxkapU54sb7R98Ht6ttO0rTw2hn8&#10;bYwI/RZ5Z11NYh8xWHTen/mm53v6Nsxv3nW+DsxS9KoJYd4tcNbILojHNW8iwfhBo1nYZyB+8GP1&#10;vfmiyqzYd+FPCUw/vcFmOqUJXGLmSDx5z0yLweLdmScWl7y+z8puKzEU/sEwQ6KbtxZ5LbmvlQip&#10;msj9RWaF/05laY/tC6X14u/WTMjuX7ZOv/qsP57DLcKcyJkZcr+uXzh3lbmbMjGKmhvb2XqzpXVE&#10;aZ3p8xHW0vGP81M6X+r718wTh05C762fCrEs2e1+h+9VmRnVqlWrVq1atWrVqlWrVq1atWrVqlWr&#10;Vq1atT+19U+/RN+ZLXw/TkA29Qfsyg7Q0AjRz99pjgiAZYkQkxaQgzZE3/ldE8OhiZDsbvH+soP5&#10;I8Nu8+R3CRXlx3hEUMz0fY+w7RoXj1gfY1IYswBIL0XRyN1scgAAIABJREFUAp1qu5HcVFd/7Rm6&#10;EggSINqJGFnoOx/WrkDOQyujQfk00DyY6GsUCJtlpl9koOqgGdDKbioLajJmieTbYhHC0spxtBn+&#10;4BfzEYrynliO3J0lEmWH/NP3KZ9LBI33t2d++/A8c6tNNAR3GZW6QcQJkfLZ7h5RDt7/Zdod1QrF&#10;XXWc5XcmY+YAzRcgb0bmG9oa8zmW8wsQNdMakU39EMMF2iNte0Z+Y72Ay9nQw2/8Al/N9NvXDkeU&#10;A9pfwPceYn4OYDasbWRSEE4xgJmx31GTBeVPNCb9XzO9ffzOu/dAKHbx/hsYFtcdkDlfkK9v8LEL&#10;374NfLqe5thfXFDO315ifj59jRn9b5/icz98iO1goP/9PlI1GhRIN1ILI6aT0Ddsp15bZwmAtAkK&#10;wNAHRHplzIzZhQpw5Cazog8y1IP5/waDBu28My/f1FFAf2B++73mTktGFupD07G/8PvKTcLVuFDP&#10;L4Vd8EZ3xYuoCvXbT3SGIkIN1/8qT6/PvQ490ifXQMCR+eLUHX217bacI+N5nvma5TjI+RGpjj4e&#10;dUxMM0OOrS5S7wSOsaFl0az+2M6jj1gwdtF1JsFv7Etn1C1TgkC+RqIIF/h3PkW9mx36go6aGD37&#10;BOg4AYlNVN4wxDr8CFThO+jqPALdfCDSrIn5mJuolbHAzzLrYLcKFoKIq5aoWupZATmBsdDqRZoU&#10;FEL/3UxXSr5vk31nr3GQ+aMvWJM9d37TcaapUWLo8Dl2WtsP88E5RyPX5fitzJCiFfzwq2P9xg/a&#10;qQ9i+ZIdy/hklWo/IH1MyYF/Bu3T63pe4eb6HVXggKxFolb1u8oYYtob/vu2jTxHNFiSb2IfNjZ3&#10;8TpOGi7i2J+o4gX9CTVBTBZigJ/0A/olMjbo/z52BwRlh69zPHEl6wHPo3YPUegz/eUTmNYR4Ym5&#10;DOrHjPeaGjI+Ojse8e4T5jnziszArugTLwivKOMO4/YL0voG5PP50uCd47P+9YA+7Skevz9ifbAn&#10;pRQv1brgFdK/VBeDLwyrQst2PKVAlNBqSsfTPmFZt69nz/OPWaXr0JDW/9jlfT7kmuFbCzov68Ez&#10;RrVfN0FSwpD7nMdQ6mHh/Eb7JAQd0ae4r0f96nHMVY5f/bwycXtuPavOl7Q6ULMBVKLpFsMLNBDP&#10;1xi+IPx+iU9+OYNBdI3Hf8O64xt0cK7oi75hXfUM9PGvmAT8DeX9GxrhVxyfifRn/q2doc+gPhWm&#10;r2QSv1BbwphM8fyeTA50KljumOadvTfWBXz/6UKGfszJTA0K6+twfRfTJdOBqPYB7bjFXIZMca6v&#10;O6xXqL/Vk6IAMzTsQo8RYJ70WMdM1MyATsH0GfGgqUhPE6C82O8NEzUXsQ4kZQYl3nVcV7CPRvsA&#10;U2OiFsaVY0M8vqF+LCN/v/Bj6zp7ZgaKKeyhGXTAnK1ZwRKgPhq+38L1JBn/RB0j/x2npuzjcX7E&#10;h6a2B38PSJ4ZvA5ALrfFeB4drn72O5QnWcCdamaENaWVaWaEFCek3wjSGv9OZzlI3m14FmQ711yC&#10;VOd8m4yNbuA7UO+EGfW/YdDI9uFvLjafCHw/9GH45mRMQxYlnKnzKr8FqYaB6cuKFsNirEfMHzr/&#10;TfnbDjU1WN6GXF+kkxSEdCrWdStaWKfS9xGItn89s7YPm9d1CC8QG+y9cvPlmM76+EK8SfEafz0L&#10;Wff1tzFrK8yfj5+xndhHC1MkhWHzOOXf6+Sk+u7DTEcsvWn8a5+tMMnQqQvXRca23E49lfZ2ekuW&#10;cHbj9jFsNtabH5syZobkg7lZZG6XMR4s3M5Au3ab599q2Wtm5exD1f5Ic7TVXc/Jwo07T1Od4ywj&#10;9vjt79SKN6USc6NweoM5g3RDtWrVqlWrVq1atWrVqlWrVq1atWrVqlWrVq3an9j6jx8j6nK/j6hL&#10;ora6lru/QFIA2XSCn24yCEIDxDV2O3vsKg89EAAdUaN+N9F21bk7LBoKttkXiGQn4gKoNTsGgltQ&#10;dImJ4Zkgq2zHNwvQpuanELvanfeXyOuyGR5CS+Q4/bgpYom774C20N+5gCuJDiQy3cKGx9xF3S6f&#10;bDfZIghqcvG7YssSv+tcYGZwv6sFk6TvgRowaBu3qRGfaARDOViG8J48RnTNn+3eIprsfpb21Gk5&#10;EkzQAUR5EEkz+3q+2xH9GBFB4xTD2y3WkysQSPQV+/w91v8VPll7oKNb3B/2+F69R6Gbhob4z2Q+&#10;TOPiIaY37KjJAuuIsoavUTq55W5zcK9t6e2IaKJv2CePtJoBjZuBgDxRO2PEd4a2iPmpG4l4mlEe&#10;8fjzlxj+9B7FAIZJPwCRheQGEBNsr9pAvywX9Y/oK7r5Vc80KmYJ3W05iFdNgJWqqcF2R90DQxsQ&#10;nWs+m4UZQv/lRDg1vr8wf4iC4k14peK2u6Xw+n47ux0tZP75M+EGjyiL131ZJGQyE5c98nsOtP+g&#10;5cgHLZNSGW3HazI0bCGUscvYQ/zmiw/tuoVERiE1D1R5ZSVkTDTqVxENebUxC30q+owOqOZ+IIov&#10;9hnHEPuWx8fYJzw+vIQQUh/RaXqN74tzKEqQ695SNbjXi7/VCpCUQvJW06XKF9ORO9NtiuDZLo+i&#10;7+YEffnh84KMFRnK+62O70um7VKRVfK4rLyC1gefTpbc6ssxf29/Q87GvGN3vl/2fQr6Spl2zr3v&#10;WXja3c+j9UB9acuxhZmumU+WYyvRvMPqwwB29QFzfqJ1L3TIb+xmHC1EH/u5WioN5o/ZlnwuTdJe&#10;I5vD0oxxb2C53cjMsOkknoW8rZjn7Jeo1fUZVeYrplunDzEkEaPntNuTXF4xMjnv4reXPrfwjcyy&#10;KiF9SWHsYTlkdXyRwUBJRZqsZpO3++l/Ft+0yoI/f/84PoDl689u1AEtDvw3Am1szAxEMI4UtQPl&#10;PZgNc0+voNACzFM/Q/IXX7A7F25kJNx8edyAmr5SGwPh1cIY/wrG/Y2sS2pSmPZGi/PxPkPMI50R&#10;BUcGBsHOTesLorF1DjwhkLEBhsUykkEc890Hajl6LQWdw0xcLyKDV7zgyPnuFUh/ol7JtDrEvmcC&#10;mr3fYQFAdHpH7QS//qWWHj0YpHUw15nIp6Gh6XHBszdnUFT4ntYeSnM8epAgw4H5bLkuBiqfDANq&#10;YsrvJ9acX/WJIYQwTfze7KjwdCH3MaNk1dITAhkNnLMdjvF4D92kYccCiQlRg4X5Yn5s/U/Gjmmi&#10;eO0i5qMzEUTfzm0uLejwVhvcDdqTGTMjmHENkyHWudbVdUfjn636h/YbwER2vctyVtZNxhCNthvJ&#10;zEAdQN57CSk8k7x8INd4zjhSn4W/mfg6TQS/1SlbJKMTEO8VmTcLY2R4bxksvvRbm1/jNWCGkpky&#10;0VsCfhtQZPYq88hF50s6j1TNC7XCxCnVBxkMpK5p3VM3C6mPlMfqcWE63BXyn5gUnqFD5ou2hfTT&#10;WOPy1cqx/Wak303yWdbe8C/QCv2wVF5ZKUmDMW8qJYa4zlsD648uKHS940+nfKC+5cJVm88tTdNn&#10;+S1YGUcZo0ArQmkuppezf/R9/5jlU83SekGvb+fXksuu6/qncIPFlvfLbpD+QpMr/yOP3WZFV2ZG&#10;tWrVqlWrVq1atWrVqlWrVq1atWrVqlWrVu1Pbf3+Y4Q0rdDI6I7c9YV/7108Pjd/DyGE0AIRdVvi&#10;7vR1/L/i+TYe9yt85Qf47Yaf7J7MB9kNvC6CWBcgtSG5xM+gIURu285fs13Wwi7RDui0FtjwDr7x&#10;eyDrW/j2bVbGAwRs9buo3C1aGslPAyYG/K3Pgf7TgX4N1DrofLqLZ4S05o8cydoLze6Fs01E8+WJ&#10;YyL3kf4yRQTLDKQPkRtEjrSBjAwP+Vqw20xEhWlqGHpP/XwXdiVVUyNlHMcMPUQtnScDh/VC/F8r&#10;Qt12q1neMZ99EzVNdj39VgMxBW2YmzEX4n0jEEkvZ88Eajv6ZoYWCZk7RBQakgcMkBtQIkBnLGvM&#10;x8r8DZHaMPSyO4r61iNsBcrTwl/9gnZpPojhLHUiIuYp1us92uFPK/3h4zXmyDx5BDrjt31s/8OX&#10;GOF7gPYGKtiXU8z/v3+O7egxSsSE3QHILGiB9H1EgU+sJkDq0a9+QjRxl9n7CU3IIu93tJFd+cZX&#10;m1L1S6cVjWHVl/XK+8lfbJeY+gs3pMd+FBoaC/pZfldoz6z43omb0sgx47OdqTdomm9vRX/01tBY&#10;kDe5IFBH699e62KwzUqeDT4pbT/THeJxX4inWgLb2gI51MD3CcbKMbynwl3pO58oYeqbUCOjEPIb&#10;F7Qx7Dz6jtVC9AniFn2EbtOENjjS3zHa8oK2F9AHsCp2qTOIb4Ox8Iq+m2TAYYf32sHPM1hixy4e&#10;Pz7GPuDxAJZmh0bbRJjzCs2MFc5qZ3yHfpG6xTZoyC20AWMroZFnfuTJbmK9KvjkJOovY0Eucj2D&#10;A+P50tgXX8dLrKRMm4NqJizgkjaDIf15VpAsdl3bsjh01+M7yJXcSlAcgXFbFyCO9w35Z5MPHDP/&#10;7KtbFz/rgxQiGfTYI9HyuUP2Agj9dwrZd6Ku1urOr9C9arR/UMaG1KtUmn4uktKRfsKOMUagH+nQ&#10;z7ToH2aEprljiDGkQ0YX6//rLjmEYGBjNDND8rH+c6rYx/T26BfmGxGgPl1MeV7lHnNufNcR9eSK&#10;B13RT13x/S0Maxjx7heiNzH/mfBtRqA+R0N+s2zjS12Qqe+Yt544XwOy/C/wQf/zKY6rP0HLq3+I&#10;ZdmdMX5yfRN0PhH0n+As6zuE6qGWw9hcfBujNL5UaZ2/GAhWuizVxliIwEcfp131Enwbz+5rtkPq&#10;o1DjhGOBtLgwI2Oz+V1eXT6+k1Egbcp0WWxK4fPHdc8O644OBbSzENdRgAMZ73gCqnjogdwnQ5th&#10;h3rXIqTHgYaDLV7gBcx1EpZPuPyMAnhGl/0V+X7G+33H8z9DF+sL1pNX5PM76vtX9Pm/4T0+Yyz9&#10;ivZypccCm/5yUoFgpbYJ1nmN75tNoySwPGK8AeuCBeW7tF7/Zka6kLwL1xvTw3z4BLQ58nuj5gKZ&#10;BdR6OGI9dIzX96aj5VHXhjoXpnKw74PL5vcdzI5AfS7fQDgmDfh9w/yXc33NCsr+h783gEHRWoh1&#10;F5gMHbUo0H+xnnWY0/VYN/YL0e7USCTLDu1h9Aw2otD7HRdIYGIcI9V99wDtxMdYj/ZP+I4Hrs+5&#10;rsQYCE2QDr8/rBRu4/uyw+lkDCfzhfVL/OQndkBwZnMfOb+S6YL3W/k7EOM1aya1pcNd6rxZF3wn&#10;p4j29GyJV/D1n9HNYJxnG9NhYcjfkOQ3G2VooC7MWPvTG4J6Z0iaFagLXAoa28gPAsaYRFkuMi8z&#10;5HTPsQ99IsshlYhL37Q2WFVmX172HJnvpqHLl98g3ylncjfb5+17L69ipfPWVxcYCcpsKC2N9VjP&#10;myaK5E/1YbKwwFIqMSqyeHyOZj9jpGjoE2Afmb1nYS6TMdmzz+XTT/pFPrq1O5tXS4KZzpY/Nq05&#10;AebnDAU+T9+EcxLPCra5SUZN2K4Rjf2+cc+2778j3fh2U2bEquH2elP1zEoOKFQmLvv9ptR+Csx8&#10;2mL1YLsg7i1vs+/vc1WtWrVq1apVq1atWrVq1apVq1atWrVq1apVq/bntP5wiDv69KO9AK21zNjZ&#10;b4AWIyoLvhRt95WIhxZ+9roY9kCmdy19SBLx7Xcfb0QOcddo9j4cGRojgz7q6bvS0Jy6C0o/gXwP&#10;+g9k/Hi823sER/KjJmg/0+DwiKqhof9FIlCYDmMQ8UBUHctPdq9kG3M1/4V+d9x8+xpixfvmzHZj&#10;gRLg65B5sQJFQMaLISXMDSWOW9ndC76cSrvgr27w5aDoVEF0ZP6hxedqWH05L4v/Xum7KTNjGzLS&#10;o95buXYUcYCWyErNDIZgNph2C33exvp+vsTrQxeRP0SAMUy7+kQ4UROFGgqNO6b1RKhxt54wCTCB&#10;OvMjSkQNfJASiQVfsfOC/Ax+d/54hDYH6wPbIagTzM2I+jBdieqEj+tzfO/LJTI5vnwBkwPEg/cA&#10;ez+8j899Qvbpspeb3WQArax/6kec7Zwgl8z3tCuGPJTrAir4HVboJ9geW+Zrcef5WVeNH5if7Xbc&#10;SD+X0MsqvqPohtXH1/aYbZ+XYAN5QRoakH2r6AWZzkbW9nxbzt9BkRvs87cRIDkzY/t8FmY6K9vQ&#10;hEbqoDEDCmNGY4hqj7IzRgZDQzrR/zTGWPizTqhL9rXxuCd6MvB1iG7jGE12IMsLY2BHf8vxPMc+&#10;zgEO6PqoraF9ElGaqUvV8gzOMk2J7L5/0Apt+r42h2b0xwlmPkR5dKd+ZciYUvrWRv35JrteQAwV&#10;kUSrnC7k3wCOgpRSSKOmnj1WxvJ7XUuW/HafVMj+qxNsj37sN+aOzBk0vmndSAVqsn7FP9fmJNnz&#10;eL9v8DZnNT2l7bmP9kOlfsbm1EBu0qe2hcidoYRxYm59P5CQoJ6toENGmkNijkAEKOfwpuXBeAzX&#10;V/9zfYE+b53d+Vl0QBZh29h8C/Oe00ucp335GmN9eYzzkG9xOhMGaHUdgFTe7ZCwkIwMtWnaV3x5&#10;bWsSFvq+ctfz+/q+rOvRrlSSTbxkjCGsq5qeaHMot6nEdSIod5Ln8TgxM/z5VZ7zDILMpHWM01tO&#10;CQSObeDmHRnVy+Z9duxvNzbjgvUplzdcly7C0OjwwsY2XKhRwAexDWL9K6BD1nsOyaaBAVbkiPRu&#10;mAhfMf++Ar1NbQ5qalDL0PRsTNOCfTa+NwqK5Z9cHvCFqYnh53Dqj97WWaapGM9TO5MfpL1AAwQP&#10;ZHjB+oAI/N1DnGvs3seG+TA+4PEo557rzsbd1zRcp/nfB8gY7sQvfbH9iWV9K393wHfguu6GkBoh&#10;N4ikpBDf88ZyIvsPfX3j89lZH+zXraZPxD4bzAquU6np+PgUF1ZP1DsDM+MAxku/Q3miwk+mLcq5&#10;pO/XdG5iqHCbM7JeBRzzvpL9+AMkzREfpmytppvTFvrqtARqfDxh6yjrbrEqXlhTMeuttC2dTjGn&#10;Mn7bvF/ny7DZNPNknmPjMOtKPN+1HN99XWAfm9YXOk/gGMD5Bx5kS3//m1kqVvYF1DHxmhmTLUy4&#10;1vTzoUXWR4vUhQa/CWbTWfHNnzMz9BiBVIykL+vPW3Xp5AsWfgMo/aRV+s0gzSHkt8dMM4PzeZ+Q&#10;5lsZFSk/cv7ebwYF8Y98es55K499qJp3iRi1PdHX3/ASA2IzOz8449tlLkMm9SabV/voWf3UMbSw&#10;zsrKUa/f+xXp9//ItG2qYVFYJ+j1/FDWGbpuzdYh8TAVg4whd+e8fp1QujFf5vkziz6I66rC46tV&#10;q1atWrVq1apVq1atWrVq1apVq1atWrVq1f4U1jf7uNM/7IF8OAJRAKQU/X03TURirPC3Ow0xXAj7&#10;MlRX3CW5crfRID5EpcVD7gKdiCoFAsY0G+hMn9oR8KXfhr0L6d+bWhZNC60Lanh0Bxe22BVu4Vi4&#10;DRHhoLvzZEZQWyJpQFBTAa8FyM0KpBh95SdNB931J5YplucQIqQsIUPwfHWCS6aGoaCxS28oWvhr&#10;NAbAHvEGpOd9gyYwMneJ8RRDjoBR00FDhD5qidQwJIUg2Wz3nGhFIoCCKxdaa/6rCyhE7uoKunHN&#10;0JXUJlFsGc3fx+OBKASUW2O+VmP5zUOE+B0P70IIIVyvQOygfs4TGC4o5zOQV80F7wUNjgVIrBsQ&#10;Rjv6Uh2B9BpQrj2ghMiPlSZ8THcNYRXcRYdP6NmjUMNMT9dEccJf//ABZ78xo/G2JmpYHNfo3XeA&#10;T9Ue/cChjYyLqY3xzmCozE0sH/rEPl1jvn79HNvbEf3Ewy7m+/AQ3+MIdMn+HTRkkFvWr860VwTV&#10;impcwPwn9IxsLitBx9r36vdziT5olDGRbdaLH31jE6heA5lY1Fng8w54PpOlJgb7C/r+5ffeDk37&#10;xTRgtL8o4Uv8eyRj/+fva16db9R7rflIJBJJIFLq/JbXyQZj32R5JabY4yqTn3GPCHrVSvw7ic7J&#10;qghsqwxsO6KdYX0TGvXKPn5yxyksxLcwuHBE27/eYpu43KBPdYv5uQDdaOhWQ5ShLSwsJ/TVZGMR&#10;cWXfjs9HXxmoWxPPD7s4Bg7oezq06RVjY8AxoW+rwl7N8Dzq25iP0cx5anAntHE2/ru/arQ+foEZ&#10;kWq6wGRXOa9hyWdsptFR0mRR/HPW6Yjl3oo385WxC/X9G7keJF542/VMG2ORY0HYKZOikb5D232W&#10;T9U7ayWeYG0EDrqu2r59n7uKtolqZpimS6ap4+thzqjR52v/s62xQ900amY0QMtSo2egts7KsWJx&#10;x6n/AToZzzc0PJsl5ggL2NIztW6azl1vMQcl8tN8cvspRvKTT22MwDlP8/ptww3f+4Z8j+zn1hDo&#10;mh1A83BqMX8gyhPvrvIz1DI4N15vZ8U89T+DcfrL9/guf/0Wj/8FyPn1EMvsF/RtAxm471/wsgi0&#10;ypVYSSV0oFy/e9qaQqHtZk3ej51E9bLtUZvCGBKrjB08xns9Y2yeOJbKN6OWBb8t47EOXDBx4fFo&#10;dcE/dxT0o7U8rAdnIvBxfmn999V5DPucA8Y6amJQK+OA5+xRgail0eG+nvHxwAEhwbqoZQHLndDj&#10;vkR8Rn1t+b4x/Rek84x6+4xjamRAwiVA0iU8P8d/XqYYPqMr/Ir1xDcwM76AuvKMxn2d2ZegXG3a&#10;72GTVj9sXsg2ixsOXKfyi8R2M6J8RtQzEA3CZcR3v2IO9eyZGrz/fJldeLp46vX+AXOOb7H9P32I&#10;+ViQPlldj2SiPPB3CHpGYN8IvSGukxau6zm35O8IuO9GRkfA82YXzmCajzcyL6D5cY35vN5OeN/4&#10;3MvphOvx+PwCTaDvaDcIFxJYbpijYd04gWEzmUYl16fReqwHj2CyvP8p/s7x8ac9jmN/9gSm+8P7&#10;WI+GI+aGJkeHdNEgZ/xes0CWacYPMjMZIsYcF08WXBeRrZzNrXSslHg61eLvEmQIsb3bHGKxNBI7&#10;a3V5TFoZwZ03VomFfLQ/Nka5/KbSiE93G4f57nwl/pjF9Eg4YGcBVo11HizLiXUVIe6331oQv4NG&#10;Xg+NO0hdhN0edYjzcDQx1ikjqNr8zL2OzWuMKcC+1b4F8oP8zp1vm+1slSSeV2aGes9IGUJGFUMt&#10;80g76+sS55UlzYkSMyNjaOSL+Y2jV9/ZMqSDsr9uUwhqqYhWRqaFoc8pMSp0+RzU5H2y5Y2/3qxa&#10;/j4Zne+WVhf5030fti7b9a/MmP/xc/KIfr2RaUIIo4C2WD4R2m+LwZ3P1pF8bKb5wSOdTEqsQn7+&#10;uEn5Zpf1ef77ZHNZSScjaPB8xmCRdMykH2V/IP1TaepbSnjV/6QbrlatWrVq1apVq1atWrVq1apV&#10;q1atWrVq1apV+1Nab/7c6N8NjId1iYiAdQJyewVDA2ivzOeiIUWIoDAHu/GYyHHZrfsuIEfb9FrJ&#10;NIiIg10PX/+AzPR2nowNIBOgebDrIpp0B2T90Mew68hkiCE1ARKKFM8vbIMmBAWQRvRFSfRrQ3Sd&#10;3m6wOXd4m14QH+VH5AhDQWSp7/zHp4jYIJOiN3QAy4/oz22kU9rFRrnyvg7IfJQvy7vtiAjvXf5S&#10;vuR9s91A2b213cVCqH4gxb/9Iv74VtkFzDCh8j3pv1J3A4lIGaAtsd/HekX/8tTMuJz5oYmIiund&#10;xojYuQLZM/TeDz39Tz42YBTxe6A9zvRHzV3HzO89y6f1xwK0N1+tYPA0AzRyhpj/Pc7Pc3zPYRfT&#10;vwDB0wK9yue+oB4+n6mxEtO7nNAewBQ5472/0pf1UyyPj19j+A4ElPfx9gCwijGz7H2EgcNmubBe&#10;F3a5t7EXOcpgzRw4ehS5goszbY607f62UP0TEhVg7TJGM60ThDxW5pMxM4qwCd5XQJpmJbW9Tb6+&#10;KsmcEeFRk6s0ttzX5HZbzfOkyBz9VnrXdllnzy1dF5aaSApsIFAkvOvz3l82rQygL0fAYulXm362&#10;k3YGnt/4HCWEle8j+p7nff5Z52zMl5BIojlI367Ie7Nt5ETywVqEFP13MftO//DztpEtpecVUync&#10;n/LJduPHUL2+URFLJ96WQ+kbsq7iznOy1lXKRvGDaAPe7ouItFJEl2qWZMeF8wb7t/buJ2urHKuV&#10;091u/yWftnm6pTPb78P+wvoJIDRNl4KPXwrPF0RgB6Sp+eomO4JzDM1dhg73GiSvNYLMxz/mR5x3&#10;JWZGcCFBr6pXxLLgffRZf8L15++xML5jXvECAsbjU5yPHIAA30lh2zhv5wvssFIb2x42i3UoLTM8&#10;irBs/rmLoQnRV3NMQbaNmWHfBNdxPxkyZGpwXfOaTfM6HjlUN2TjO4g0KM50Pfj7R/vufF4MQbRP&#10;IF2/zAkr5oNECze9X59RE45+9ekCIPnXJ2M8BlwFaRfD4y6n7vpDJsdyu7HtoQ2QDIp0iabGssEQ&#10;+PSjP3/x2grUxLiBKXADM2McgcI2jT5qL0Yz/9GsD7J+ZTkw/xPnjbNfKJCxQQ26mf7xqYGB97yh&#10;AihTfkEfcTqh/Z1jfk9n1AjMU/dgPKxYN13GyHg3P/Z0IAA23WQob+TT+hb2WTjuyUAnTB/Mh4la&#10;F9BAxHr9eo35GLlOu1xx/ixhZGCQmcH459OLS+f0Qg2f+PjLucF1sNrQUCass27QEplGr73I32P2&#10;EDB79/59CCGEX37+GEII4ee/QGvkKcZ7fIwF9gDGe7+n2IZHxzfGfIjB2HjtTtXmpMYob2itmq0u&#10;fmn9bnPT4JJJmje2zvMRXv9+sBbnC9vntU/NtATkHVvRiWmFoZF+q+KizM+32bZMo8MYFvxtBbd1&#10;jG/UkZiuzbtRlvbbC75Bx/GYfVs8HrBmD/YbEUJburLTyhZIm+VjuiVsfHx9085AG5f3ty8t7Dtq&#10;EihTw7IhWiFprFzdcc7MiMb1jdYpYxHJOkYZDqXik6kRAAAgAElEQVSxNvutoNHzyIf4/NefDEsM&#10;i6R762/U3x5zJok86J8H7Ud62T/uOWsW8cftsqTxlnSO35idguV9T5BQ5+8ST5j9WX2T2xupN6rf&#10;GuT7pXUF8il9XPtPWghn30XKYSvmm9IrRbd+Rtrznfh6WCA45Y+9U8/1amVmVKtWrVq1atWqVatW&#10;rVq1atWqVatWrVq1atX+1NZ/VBgeHeYO8Je9o2ZERAQs8LO7hoh0aumDcQECAj49RyIi4LNynhjP&#10;I4qOY/Th3yL9pNEAH7cI+w5hGxkWDRDtZGJ0CIeBWhnUfKAmAnbFZJd8aR5xHUif9QX5jmHTxvfd&#10;AWnTEXl/JTQpBgvgtBN8bi5kbCz0DRzDcXxG+QBGtzziuUQYBYQxn7eJGg3wAQv/5o8PP+N+aBMc&#10;n1A+H3E/vh81Q3aAqtEvIsr/sflrfE881naD7bCwO8xD2T0zRBQRQEHi2/YZr4iD5pXMHu+/PjF+&#10;6Jde/JPTfyaRSKtHGCXUoN/FbPjdgVRaoRVBX83DElEQB9S3Gb5MuyOQMGvUnriO+M7TCc+FtsQV&#10;zJvAMH6fh4f3eH5sLzdoUOwAWSMzhigMMm+o+dKhPt5uaJ+GsgCKA/7w58XXx7aJ7ejY/RRCCOGl&#10;Qz0GA+saviO9vyLefwohhHDpvsR8z/8lhBDCv6yfQwghjPO/xXT38fgGzZobfNp++gZGyhrfd7eL&#10;z9vBH2izj+3hZzorxvcZkG/Wjh1BLSR8nYksizdabWhEgwXnbTPeNHjiMd2avkYEhZDQA6ZPcAeQ&#10;2UAzh2FoUa6mLeMZUi3D+S94DpgzjE8mFEIeNw0gjeZDnC8GppTpS7Df9sjPtZEXGT1CKmmF6Hvz&#10;nzb9nwEUxJekJarsMLKLuu1jjkHmvF2OizogomEgPvSTxW80Nif3GubaNgOooMwNnQnNCcIx0fbD&#10;7TOOY1tf4F+Z6MYLdaEAR22hv3MASu80x7Htb0A/frrE/H3FY74ZQoT6VMgPvtmReklgL05gIw5g&#10;kx129B8e+6z/5QFsKbDPLmA3tkA5HvccazEW3zxKNvS+rdFp8Qqfumjq9l3X5jeEmEusccxqBBat&#10;/tGz70ynvkpDo7GcOqmPgmBpFq0fvE6NBb3uj1si84qQmGz0c+Fi2iwsv17uEi0ZQ9RzbGQB61jI&#10;w+12Z0gi9lFB2qm1M3m+tld5Xct3BvHxTAizTHNFtHgEHZrH5vcYfbh6zQrTrAnUrPDIKc1Qmlto&#10;vtEn4nq7+vpi2jl0SA6WYnZsrFNSKoiixZxzeUYYx1yOzS3mCC3mhC1Qvq3oZZmkjSE3vabIAvz8&#10;THQ8s332rw0SdugxV+0J+sVrX40FEB94QX27Ys50RUauyxpuM5HRyNwFZWmaahy34vnZ+gyE1PzC&#10;7Te8w6WLefs/UCd7IKL7W+zz/neIFPwExPR1H+c3zYp53SPmRUDQa5W1CQfmfzRqYJEZMEtValAG&#10;vL1VBiiNfZi0BR0yV/Otj2M874q+9ozzZ8wfTrjxjHXQFfPbF5z/usb1QdLYiOV4xTrjhvijMDbI&#10;5GB67BlHvACR9DwvIFx7zQnzsA7fjWOWzbtYbhxqUMDUApipE4UIJ2Nu+A+4GoPVz+seUB93OCaD&#10;fY94A87vcD+1Nnp8rxkfltOwhWBpVJPxgLHygPr4EOPvL7E+/rWP6971EzQy/hbHxssFyH90YTeU&#10;/2zfBX1HyzEEr2v+//E8Q59jLENjNsbTyPUE/PGj3GayvtAez2gn4RrzecJ3+fgxMio+fyVDCowH&#10;tOsbKTtrnEOQ4T+dSfuKlO32DEb412e8D9Y1p5ju0xPQve9jeg8PeH9oQ1Drc6FGjmk/zO74hr7/&#10;hk7udvuE/MY+9QQNjAsYGuOVDA4w8C9kcCw4xpwJfeb37527juIIV3SSp/PFxW+X/yGEEEKDsWFo&#10;Y19/OMb47z/GBH7+Oebr3c+Yw32Izzl8jHOn/QPWiY/83QTfkx0FRE/GmExoXtA+wQjhFInakdQH&#10;W6z9BISeMb+I/lyTD/5yv0dHNxCrYf9g341z8KbJkeyw5J3AI96TVgHm1/JbD+PPRqXAu1PLiu/C&#10;y+hT5lb6fuYLxwN1ERv/PP6GMHGgJaOhYx/JPhZ1Hvm94bmQ0gvT3mtUWB8n47r9ViLTwOTiHnpB&#10;6FvoBaIdUGcoFGTkJv6Gwt+q+BsU3gMJ08vEYpodnN/wuX7eO+855m8j95Ui3ApToet8hWgaqYOi&#10;CaKzPNMRymwb0Z+OcCzfP/dyosf+KfyNM+UfYQHpb2fFC0qaR8q6RvKlv+EtohGnCP/0+quc9+Wc&#10;MQOkjet9zNikk6WC5TOmxqW3yrouc7Rg//j36icfkdqS61pKzx8bMyj7nUDXmYX6g9/2snKX3yZL&#10;TJHkzeNt9+ffo/fXyaC238jYx8v9xrTi8Y+/Y4lYocvV4v2F4/w81xLVqlWrVq1atWrVqlWrVq1a&#10;tWrVqlWrVq1atWp/YuuPx4icSGBa7BrSr5/6xzM/YPTpD4QSdmm6mbunQIdO1MzgLix3e4CA2cNn&#10;ZkMGBhAG3TYzowMzowVSagcNACKYeX/bEenjtzcNBUlfsRPjYfd+JWMDIXbBrkBqjFciLCLE4vw9&#10;Ht8u9J0JX5pn+tiMx/MU409A7NPnbxOecExEhPeJaruJYFb8/PO/olwisurj+7h9TwS/hi2Pd0AH&#10;dHwvIHjMOW1wlgGyC+dZPsX4dzZhs13zQrzcPx6PF7nu0QG537885R892VAWxuwRLRLZpjafs0Bd&#10;kpFDNDaZASTmPO3BMOo9g6k3H7BAYTbCzBD/+EScsR6b82FDuQryDf/sjAHAcoRmDu4b6JMZ9XVe&#10;IyOI2hojEG6G4gAT4/n6awghhO8vsV0MU0QeffsWy+UMRBYJTheC2/dAkAGVwmJWtEkuBSEoAH+6&#10;uEusu9aqhyDJvN0EZbIwfauvQEuoA0FDuTMfvidYCfW09Kn5ov00zffjupvOdmRoZUWbC2pEMCn6&#10;0mHbthHyCbEhyAJ5i0auG4LFEEqlXDA+D5GONVm9sXkd7dV5n1/Lh0GfFxcaC8z8whPhFKPNE9l9&#10;8fhKFCb8v9NPNpPX/GRkypIfd+l8E2qTqFb0LaKbpT5bacyGagzcs3QfT5QwF29MqOATNajf8wKy&#10;pQAi3DixjaxRNqLe1Wi+skPftkqSGFZ/NeOKINL3L/RppefnvUahHLL2+TaE1e+Nnt9XSuB398pv&#10;fOA/eruUV8YS9HMZ1QKxVAqaGyUNjgxhdW/s02y/0bQZpjm9Z10b22JdX+VVnnnHb3FpwG9bj67l&#10;/IM6ImfMz+nD/3TCeuMY+9jetAxiuNNhVYjSqqVl9JSCaRvOIwiKVZukVPW8zBlirOHYQmYE4pE9&#10;cwFS/IT5wgvWIYxnGiQzGQDxvDEyGA/5IheKGhjG8MAxsZ/KzDBNDL53s113LD5RghybyMw1zQdB&#10;s7Y+vSDMDPp9JzOeTIWV/ukFDTzZfAjrNdM28E83Ig2oGg2Zspjnj128n6hxy7WMuWwnREPPi0cR&#10;c76/GmWWcw0Zk2SuQ8u7YJnbLH6uwnUK2aWci7F9kTE0mvYH1j2GfiWKnmxSzkHIxIp2w33fv0fm&#10;lDEjsK6m9sXtFte9xxGamGDI78DQMCo3PuyC597s/pjvCygSTP9y4br+inh8/ojrYNCjQZ3BDL9c&#10;Yni9kqHC+tW4clukf2E58TsRrb0Hav14hMeFhyOOfUjtxv0e6/uebAT3+sZ4MCuOwX7Ol88p/cw/&#10;aWrQfD9+7zzbW3qsoNGbZkODIN5DLxqqldDZGp1rdtEZ5Q1kdiAvva0zgoRcVHsmSPBB6Ox+9h2c&#10;T/v7g+ki+r5r7TnfRwhmBgjTYcIxSVJJowpr855jSTw/2zzQe+FQJkTqc+i1goxT+RamqRHc+1nf&#10;TFZNkDEtn9C69FLfroxYxGMo/zQZJVhWpYXvlKdcOr89ZuvVpG/p61cpLJuu0+7kN5sPBn9cMqsW&#10;pfmmRCy13Y3/tu//Y/bW5929/+5vf9vpZwwPPV5K6a5bQWazaU5ofH1+IT9FZsaPjxmYzpjOyUvr&#10;Cpl85pok2/ZWLY1SeZV+gyvFq8yMatWqVatWrVq1atWqVatWrVq1atWqVatWrdqf2vqnw/8aQni9&#10;+0kEBf1Gw+9wGDePR/jzNUQHfHPOnd+tXYjIse0aIL8BpWiAFu0Bye77owsHaD90cG7bwnf8DoyF&#10;5KdO0aUeJcuQfgYfGkDC8b5Emk8jkBjwdfkCxsW35+hvnAiSX3+Lxxc4OX1+Prn4RNuaJoMgreeW&#10;zixRKvSz13J3Pr7nxw+xHB7ew994EzUPht2/xHIY4vF++ID7IoKlH4j8RzlRMwO7+kMAM8dypduA&#10;el53xc2R/OvXuG+2zc37JTSfndt+IVmO00yMmG0vuvzqrqPuAqbz3t9+K/kg6oO+aHuU4wDUxcQX&#10;AlKJiJwRPlGvKJ/xHO+7HvAe8H06DDHefvaMo65De+ioncEwPneHYzIpugxeQggZRSd4GX4yDWEW&#10;61XAc9adL/cQ3iE5IIMeoo/bMMT8746/xPTA1Pp3lM+X//v/CSGEcAIy6jc0t1+fY3k8PMPXNZBr&#10;A9r3+kBnrvBp3dHPn0fPG5PM0MYe7kwQRwJt9y760ni/9cZAMFSHr+85Kh6HWuz2XElvadyNbYNy&#10;DNTA4HV8B8JxTLdhcNcDdA5WvpdB0xiP/u3Vfz7LyTOrGvGNm6yRMISg6KwMSsPKpn0HntFRc4Fl&#10;xDzKu6AM7PpqnaXkkWw31czgMd8VbZowU4x59IVvPvAJq4Sv+4a++Bvo36xfcT2OAfR1T1bWSL/j&#10;SOZGlCN0bp6B6judeBzf9wR034XoSEPZhU1jqc5AjCTgBfSAOPji/L7j2ApdGrTV3hBuMV4qXWZg&#10;8aGZ8gilk83qEtumoF4ZXetadjvTp69jPt9/b/PzrEOW/Tf5UDQQUj1SzQxfvxrxQZvlM2xfTu/p&#10;y63J9KBYDloBRHMjg3czHX5J5lv7AobaTkvpBolX+E5ZdI8m5pwrmeZHNTM0A/I9wiKhlGueITkq&#10;vH8m7qHnpf5ZO9F+SPqXV4oDr8+bxofog6UwPp8AL+pQzObDGk8j0nNhiPSgzQISaELVIz+auwnf&#10;wXQRcJ6o/xv93NP3N9DkI8a6cV3DhDhE+s/CJFRS0ULf7C19qfs62nOcxjOp/vIZD/g3dJ7/+RLz&#10;8oR51/8I3/a7I+ZLnF9on+eXKaFUB9pCV0UEv4EgpS+YOb9V5LygSXl95jdCyLJ/QQa+o3y/4Zt/&#10;wfEXfKzvoAF+QYJ/p6Ycvwf+ofyKhZwnIT9GAAC6ObWA1YX2thmqNh7ujJliCbj0DPXKchC070oN&#10;RuZ/5foP16VPluVguBCFjPg96tfOGMvx/MD5Pl6EPeeBSHib55E5EuNNV4zhYFx/Rz2+Yr1HuaP9&#10;BcyCd5EpMGCK0WFO0oM6RG2PFnMga7uU3YFGxZpECGK4CPPD+kI/l6LnBLrHJzu0swJt/PNm9k1+&#10;XT0bKxXtw9yL0+MA5hpggFO7hh4SzujzzqdYEC8vsbxOYFI8PcW5y7sPYGg8xvnvAWGHgqK2ygr2&#10;6RXr+Ss0DK8naB2CmfFyAmPjTAYGNGTAuLiceIzvCpEasmvP5xXH8f0mMjNQjpBPCwu+0wRtRTaP&#10;HbRVHp5iubx7j/fEev/xXTx+fARDA+F+H8ttGLguQr03tDzKQdZNq7ZTm6qz/sicgHN0HLYFtHnq&#10;z2RuIJOwVYb2nIXx+jcpF5gOatLMQJ7IIDANDX9svxH1vTvmaqPEzOBvU7l2md7P5/C5WHvRzUCg&#10;Lqvvk1Jb9WEax72mB8206Ow3FLS5iewqzhM8Y4Jtk8/n/CGxxFigXA9Iudo6TMfo1T0n+GhWJVop&#10;xjSvCT6ifPfEZNaxOLj3Scc6v5Z1Ka/eo76nmD98bkk7o8R0z5nR/rn5+iCa6r5mjF1LrfGPKczT&#10;143/XPpa78JmtDyGeFIoxisxEPQ51uwaief7tpSepI94mXzZ6q9nTAGJP6/+e90lxGj8xa970nPW&#10;zWONV/rerx74w3QW+YI5w3vdPs/4ygLN/pHs6Biy3XyLTAy9LsWZ+pXtZKtVq1atWrVq1apVq1at&#10;WrVq1apVq1atWrVq1f4c1j88xJ3/IjODCGEyMlYipMnMoF8+IjJ8mLlZVh+nM3d7qQlAJPoB4dEd&#10;d/Dx34CZQeaCme3mcjeQfsuDy+csWg8TfFie4Av023NE3X7+/PcQQgiffv0Uw08x/PYtonA/f4nh&#10;CCez10ssN7jctN11bnbT1yoBL+QV7ODD90gfoEN8r+Mhvv/7dxEZ/+FDZF68fx+Pd9DC2O137pjl&#10;0iGdAWHTeQRPTwR38Ltwuuur2hS5vW0XW6/rbqOGi6EJtF7Fgp3o1FXQlPc1EqIZoozpEy0sSJIE&#10;MPOoD/OLCaN//Bvqw4iKsMwRwnMGGn23jx/8Nsb6tsfx8QjE0SG2SzI0hiFeH+h7F0yFZSZzhEwL&#10;oCgMDCAIwkTNcNeJxmg6g1LF40EQOi3q3QEaHHA2/fgQ8/0OiLWfHmK8T0/vQwghXL9+w3vG9nM5&#10;wyetIZtieNrHE5DkCHAXGjqiSgXloAihVX1bG9oZty1+W3gVtD7NgEOKuJQwSLwERPKo8FTOlhEc&#10;AyVEf6q2ew00LVEeq6BmGL8lCp3fVdHCfr/6nvvOfJddOvC1efWS6rdaDgsaBquVAf0mC4LFkNsM&#10;2Yn6QrY6nSFIlEHgj4nYX4QVxrrRkAW2+HAhEp/oN+oeLf5+05cRv9MYYmysAGnP0H8W/r/tXcmW&#10;HDeSRGy5VLGalHr0et7M//9V3/pppiUuYm25xjIHmDnKDQEmNU8HHuCHiooNgQAcW4aZ28Uln4De&#10;Aj2w7CP/V+kj58bHZR6IzkSXz/jbprvTeR/LfcUjQsrOpK1FjzOZ9TGjrE1RQCQVEPXZ9fK0nDCi&#10;Y4giYIg0kvMFBoC+nz7P/D4bu7TNrSeQ+Xtmmo5er8gv/36lcs3r98acIEO+hfXjf/Y5N7RXbs1A&#10;vjed4nWLHC9sdQ4VhGGRx6Jdv0+RlYltHG/L4twbS3R251P/tLjjs3SbSZ8B/Ynv9gzFPQkSNDFF&#10;GAt8foPYZtr6zuybvSmSOIvljvPUigDQOoA4HZ6gkfECAvIrlguMdd+xLwS8Vllp5oGi7WBDioBq&#10;NeMEsbWGZuMBuT6bUAT/HF9MpvUxIt3rFWMHKocaGa8YSyDtF55RRy8NxzQ8hq+1yJa5bvyWelE2&#10;wiroU0mbRlGBb8h6LGO0WnkHd1/yh8ZtO6IuM60xps95ezxPZoNJr1hEASDpjWnB+30fSy0NorK7&#10;xo+dKW7/4p+D9xw20fHuoIHw/n287gjKxoR5dXuBthzLDeu1E9cXSP/M9RCpT/nCOz6/hMrEe7LP&#10;aEhCpYYk/Q5aB5erXz/k9Ec8p11HzVqkAh3j6c+YHJ1PZLdS2yI24CvWU3eXuC66G8Fo30EPDAyN&#10;EjPjAk1LMjOOysy4+DnZiet6tCOuW8jMsLkctmSwjPh95HpFH0nSL/rGASwBamA8PLzDNq6n7u/j&#10;OpB+ssV1/F1g2BBVz/UwxwQ/F2V5c8zI0eQWOiNuAnZZX7Yu8e3VTPsHPaHdtmgOrTEzlLVBy5Dv&#10;N5gZmnZngjfsO6QPkuuD6GOaZh5PB6/PqsyMpJnRvfkbQiuF1pigEJ5jxE6+B+uGz9E2BF9rPJN4&#10;mf1CYpY65G8WLXyIv2mYdgb3TfPD/4ZkBHnqFZXm/3yvbJ7ufS8zYTCortKbB/jbCgyL9DxeV1qH&#10;eIaBzkNzny1tJT+l7N887v2vvE7B1eanPh/fr21RKJfsttK6ZN1urhoyxsF6vWerhQIjIRt7lJoh&#10;c8xsvZgtO7w/3NKG0PYw3VjHaP71eFEb5QZTw3YLfrDo3Fzr2+aGOseQx2X/yIH14l/J7vr75Noi&#10;0Sozo1q1atWqVatWrVq1atWqVatWrVq1atWqVav2Q1u/7WOse40Vr6haQ4c1Pn7v0Pqvw0TdLq1+&#10;PSEK0X+dJMKnNYSAZ2h0ohVgcQglPl1iDshXaexbVGNAI0YgJZrrv0IIIRwOEanx5UtEaHz6FKFd&#10;v/0WGRr/8+/IwPj4KUIznhHT8zQSAQIGC+HC0AwJWzynjwXR9R41MFHrAMj29j5uByAv7u4jwv3h&#10;P/4zhBDCuw//HUIIYX//j5guNDK6Lm7b7m9IPyI6OjBY+gVaI4zHSGRSJ8wMRbUW0Z1AHNEfCl8b&#10;9WunneZXUmP8ePTzjPj0M+LPMw4992djZgAa0/j86VfdEjrXUNqmpSLMDKIfZlJtLGhs3EUg/BGQ&#10;nMsh+sfxNR4/HYHCPhNNHvM7DLHcH5/jcSJz3qG+7+EHeyBydhtqaaA+OyJ6wFxCu2G6PN9Ri4Zx&#10;QgPbDxhW0GDQr/j0XzIEOrSjTRPz1w7xPeYh+lm/je89bGL53CGm7c+/xP7l+fOXWA7H30MIIVzD&#10;/8Z9lPNhjO2sP/vYt0uL+u9j+fa4vkf/0rU+nqhiKCzGK0/MgE6h3Vn8QNOW8H6btDTCN7d57Nf1&#10;+KMa77HrDv5G04PwaB7DAJquBPtDaOEEr61B5loT/JbpsB+mplGuK3ADnhDCm+CTfCeDOeIOgSPq&#10;GJONOYxlW9LO8AipJMTE1AgtEO0E2ee7sos23w+A3ZlGRhwL5vnoji+8bn7B47APvSXGGycT42wM&#10;jLg9Ak34iv2v1/h+X8/x/V7A1jogVi4kNCx+uSEkBGB/omvzPYmyBEOjvcQLfyL7kW2o8Vv26apF&#10;sagGABE/1vVKhpSuZO4CJJhpU7R+W2I8CCKkkbFetROU2SEAr2CBy1UzA3zJhtoGps2hGhvMf4pM&#10;7fMnD5S5UKttPkibN42WVq6jCWzbJx/KmhPs66C3Y+wwSS8XHPLPbTR9uayA7Ep+wPLX/Pl+JH8P&#10;7mp79/6g9aJ9ep5Pnesoy02OW3sYZXuV7UXOx31jeLE/sf6HcyLMXU07A/tEnxvzIe6bThcee8Hc&#10;9HKFhgU6Eu4fgeI+IltHwNURDj6ckP4Rc8YD2JEHZPuADugAjYwjrj9hn/eflyacUWYEjhuflnHH&#10;ZXp5RedsYFVldONdqWUwYrz82Po+HtJk4eEKbTKITdy/4rou+iDnSdsBfQfigBtTlfODmejS8W12&#10;iqDKHJ0XjQyAWddZ0lWSuX1BnUD6I4B4Ep7Qlv9AG/mMMv+EfH5Cgk8o/yeoi7Dl2dPluaX3snWX&#10;oFutzyMDlahd9nWG8uV7jTgfjT7cGttwcdfrbGixOYbPvzJpU745hnDeR7aTn/9RZ4o6MRxSO2rp&#10;4b4dNedwO7XzBpnvUaeGQ5O97zXOd9sl1uQefvd+h3VRJBCE/hSPvxrSH+vuC9oWpiYc66izNY8c&#10;m1nuLLl1I/J+gcYDqTYsn5ERFICo76HR0GDfmknPesP721QO79XH8ujwnMuF9/ux+3L1678RfeKI&#10;MbsZsP7DPHfCPHiLB/Yj6wHrL4hWnM5xvj1CC/N8JuOD58moRz7OzGeHbXwvaoqYJgY6thHrPL4X&#10;zydGBhg90FLZ7uL+3T21MWI/tH8HbZ87+NU2pksmBrcdIy3w94/RMzQYueA6evauDbGdb6ch8xPU&#10;m/xuYOjcbN0jv+/o7z1M1Yb0Zf265u1aabFjISTfshGhleO21pLjjT+f5q887tfAyvxIrHt/vmXf&#10;Z8wQRkfAGpuaG0G1/9CHcXrRs83huGleoPFTB4W/UfC3L3YunA/xNznqTmGeMZnGm0eUp2glZJpL&#10;+Zmz+OvT/YX5k1iqTn++1YosIv05by71ZYXffmQUa3L6kE9lkdP5ILi6mzMx/HHNZ7qf/swHN3Kd&#10;7vvf3Ow31+JvbUyf/qXv883dPMGbx337LN/l/TAxKejXfj/4y3TqkTM0Mv/EPoeajOki+SkwAFJw&#10;j3X/yqvB199imnlBL7xxeD0/33jwejryW6ldVyovTS9jKhUef/O9lrXNm7PrCcyFAqjMjGrVqlWr&#10;Vq1atWrVqlWrVq1atWrVqlWrVq3aD209NRZyZga3Hq23SNxxWknzQIMo6lfeXr9qWvxBIKHafvW4&#10;wiyniQh+IAjweCIhrkAoMEYmERqn54gY//rHHyGExMT47fcY4//33yMj49PniKB5fgECH1CLbkMk&#10;PBAhOzBJGMsSyJUFyJMUX5DnqY0BZAm0E4iw5z61TXZ7aigAid/j+UDeW/xzixepXzWJ6sO29V/Z&#10;09c/qcfiV3f/Fbb0NS1nbjA/Hm2QYn1q/PnR7ROtyP1FUZg3vs7q53dlZhhELDDuNBBChnSh5gOR&#10;PRHp8/oaIVXPj2DwPDMmK9KfwKxAfe1/plbGDukxZitjxsb7t9t1ZsZ+B6YHGDZbiK9sNuJHFGUx&#10;QzsxpgaRPj7eZwu0xDRhH5oYA2MKb96592H80Ttoffz9LjKFjj/9HEII4eUxHr8CDrrbP+N9Yvti&#10;/RPpdO2AYiXijO3HwPpE3LnXykDFdtq6LY/8DHJ91g0Gbym2s5y3/swjPINpXnj0+iQxnU0LxPLj&#10;kY45XIRf+dmvMiauj/VsaHuiOBrpB5isocrl6/3K13CN1ZpB30Ubw5APBRRX0sjgWCTIaCmjJmvb&#10;7MvYloWlZzomRCwh91bnRCZ5RDTRldNCDQqKXxAuCfwmEdHYpW4SGRnoIsIJB0wn5nDGtsd17GPw&#10;VuKEinzgPrNjyJEpPmAyqkhM4Aw9njw2ZRHysW4ZouLbiI1M86GoOeHrM0M339DKCNl16/nOQuUW&#10;fL703OLYWNBgyPoiu2y9YjUWbsq4IIryF4HRERSzIu9RYlDc3HorIbHWMDf+sHSmdviWX2q5rz+u&#10;yf7TdAvpfK8VoGK5/hcZTwU/y/aJHufcyKejegeZRg/QwVd0JKlfmmQf14/+/vHKOPxEH2MuzW7P&#10;tDPWNTgmZHCal0zfQ+Mb501mWT1ujF5BGH9ohmIAABPOSURBVNP4bGpnvILC8HIX/3nBvOEF0yHT&#10;5gJi3JoSiZAcEwyVinyRZNP4bTLPeFTXtjrke7HqOR/FPqrA2H0YGuz9DnjhVyDKn3HdK9k2vJ91&#10;hudNBAff6Lps6JGxfdG40zb28no5z/UIfTXrApCuoKBbu877g2k6Wq6oIaZjBq43woT3G5sHWRvl&#10;GES0M85jXtWiTY6Nn/OQsUCGTxc8I3oLhj7nx6dH7Pcdzsd5+gM0KgPWlS3Ymj0q8gRGRo9t13C+&#10;HCv+Cqb4MrE+fEE0OnbAbN2Tac55tKppvzRkbOM465d3Zahk7+Aj1nOn04L8Y25lTHm0R6Pq9G4f&#10;gRSMub3AH85gZCTmCPqsies1zInOcTJ24frtCMbSGflRnTNjxnCf79G54+k81q9jPD9PRBtHo4bl&#10;dhvzu79DJAas842Rv8N6Dr8DbKGNyXVZE7zfcj3MdWpaL3t/MBaB1TPWd9jT9XzSrOTvK+sdRcaK&#10;UJg6rS3c/4ahobck3UF/j2lVmFZGs3qcN5g+iDBklYlhbaXVTsn/5sE2kDMzqJnhGecN2rg9135D&#10;8QzlNAb6tSPrsGtnl04rz2c6RiRlW1YJwsDHeR/SxS/LdZbO29aQtsVtpem3RoEIzep+aZ6Y6o9H&#10;b8zbdJ6ZnfbP0z4r187wubxlaczyx2/pV5av09/cguwXC95dn45LAkUrrROYz0K56QMK9MlF/st/&#10;w+NZWb9wHmzXrc+/LfXp7d0r+dBykvOZ5oaZf6/8qtLc6c9ZKd3vPVxyvMKy9f+Toe+74U8ut25l&#10;rzIzqlWrVq1atWrVqlWrVq1atWrVqlWrVq1atWo/tPXbISKrs1jv8o3e4pgJkodfo8tfw/xW0bh9&#10;o99TmvU9jdvcEHFARAeQ8xNiYiKO+XWMSIzjMTItnp7j9vX4NYQQwh+fIiPj08dPIYQQfv01nv/4&#10;Md739RHIpyM0MZqILO/ugZDfL24LCYHQbvH5D4yMhVofJJag3LZNLP9dH9PbgGmxxfYOiI2Hu3jd&#10;3XZdI6EDU4NIn4RKYLlboDiUF5kPHjFS+hpeRG/ax1f5+hk8ikD9IX1N9ejnhOBj/HlsLR791V0/&#10;WTxq/zxFohhqQNCe/Mi/ID37amr+RmZGRO5MFyJ7wBggQpDoREDgzgiI//oYmRovj0BOIV51hwff&#10;XaO2xG4PpBAgdZd3QGsDmbMFUmvoeX/cPryDxgr8gBoaO/jJBowfO74jswfQxC7eb5oaiG3bdoxJ&#10;DK0F+tMMjQaU4wb5WrpYLkuL9rdDPHZqwDxE/23fx/svzz8hvV9juUxR82VuYjm1cyyPeYzpDU1s&#10;l5s+lu8O9TYQcSfV1t7Y0hqLT6/HF5de0s6Q40ouECTSYvFHyUpQdAKRf0DZEEWkyFNqg8j9LJ/G&#10;4rFyG+u3aUVDw87j/tn3C83C2NEZHAKW4j3SB00bY/EaF4ugFy0+LuvC4vOyLHi96INYjFS93iVr&#10;fQ6hF40xNAjFYB0ibjGR0qaJALjr7LUzFmhmNJNnZown+DziEeNyQzwD/BcOCHR+QDD6l1Nsi58f&#10;Y34+vvbYxv0nxGs21g6LlW/P8pTitXj0DLSOvv0CtCbjbC931KZgTH+ikkd/PNMg8HGtLT/YsvzT&#10;vkdapTGEKFdqTnhkWkrfw4czTQeLWy9aHhnSvgQ9YkR0wqxnv6/aGRbB3ms0NNlzubuOOUlTGZ37&#10;tO54Kg9BBjJms41lJSaMR/6lUmAfwnyj7zfKlGjVsD1L5PqkbaOIOslIBnHilpogPO8de9H3LjA3&#10;GoshTBS9+sO6hkaQPt380+6f3bYR/821OuhP9BuvmdEEamXwOrJKqclDJQNsRSsjMc58f2nMDMxB&#10;rsIQO1967Mf8n0wzAyhnoIyThkbcP03ot9CPvKJjeYVexYnaGuj3TxjrTvCPC/J5WeZwwTUj0Z8y&#10;/hlBEkXM0P2JYQj0KXyhn4hKxbthvsK8nGeWYdy8O8b5hWl6bShigBj8PeZDHA9NgopMZ65/OK8n&#10;/DQ4S32f14sisp/M0hEIchS19ShX3EdPeEXZvwAt+4IEnvD4r0jg0yWe/wxk+SPvQ3kcMBYTUT2M&#10;vnx0uNeWnAGrO9afzB9ka+HpqUGCfUoadPRlaohYJwW/wIFW1p/s8zqL5e9R2Em/iesf5iNu7zrP&#10;XKemxNKxXlp3X+oLY3oXtJUBF2wwn99hfr5B39ihvujf1IboH2L5X7GOgBuGASIv79guxjhvGzB3&#10;IJvz9YVjKPIDys4FjOcJbdsYGgXYbXHdTk0SWx/6sbmZ+zd7aSjrTIsBc5gW+WmpcRFcuZxBC7ua&#10;3oFfl9HNJuTrPHo62XyM+Zigv9RD06IDM4OMGUZuION9pn4Q2ssRDBH2mWSiUxvjgvq5YA51PJJ5&#10;0bv76Bdksc0Tx3Ksz+Ev2yHmh5oZWJ6F7R238Ks9/Oo+5meP3x1srAsw+jv7r1nWvw3ZAqhXYYg3&#10;+juMJwekirZliXQUwoLIdQRkDM9E+jhXSenmAGJpy/oMYWbYmKGLtM6/a2usLk0fvn+D2dEFYWRQ&#10;95Vrrc7rGXZtHGsmMjWYD82v/YZBlpJnL5FN2KKt0de5bUw7g++Hvo0/mVgJsO17Bmj6yYjnW3+j&#10;/Yaj82yeXp9/tln9YSuMl4zwGni9rP/keTrv1Fl47lbr8/TSqqFsMh+XsYz7QizJMpZNh9VMj9gq&#10;AMnLb2yF+0uaA83i60nzkbRWFre/kpKc99ctjdSz3J2zRfm+HOv9mFZkcNjWrz/TTx7+/uz5tt98&#10;83x6AVnnZsWs6+C/yr7fQ799ta//8oVSr+LupYZz663zcvFzPk1B/acyM6pVq1atWrVq1apVq1at&#10;WrVq1apVq1atWrVqP7T1RFbTjJkhcc6DImPsK2PrjysiQL+m6EcdjR9mH7Xk66PEEWZsTyLwx4mo&#10;NCAwroiBeYnI5ZeXGDP36SlqYry8RmbG49e4/+VL1M74/DkiwL9+ZRxzoo/BmADS/A5I8zDEr+P9&#10;PuajxMwI/GoOzQFqWwwBWhhgYmzwFf8OMTX/9hA1Bx4eHkIIKZZmj+uZjmllUPMgeCSGfhU0wMXk&#10;kVXlr3HrX8VWPnMX9qU+eTRDBrFedd9ratjXWfkqvSx6XtLTr9jit7MguoiZo2bHCPQjY76S0dAK&#10;0ouId/rjiTFaTx418gIm0W4f6/sIzY3XF/gFNG2GgfUM/0G7+8cvv4QQkpYG/WO/j/dvsb0SAYX8&#10;DJsIz+g30MDA/c3OIyA7+cyq2jpkhBDVQtDLiHJZwPSY4NeM8zn2iNt9+ByvOxO9QvQ7EVVEYKIe&#10;8NwZoOBZqishlW5sYa36760g0jc/qvv2pV+PU/6InvAvYKgYolTYz5biXTJIryCsWiDiWhTU0k7u&#10;vKGODOWwuOflzAw+ebR/e9JiCoVcjsUvz8iMlUkEyHpdpKFDxoYS2lD0nhqJYd8Yum29r5mlj2Bc&#10;ZIufLvGVE0J6xpb78Z8DdHQ4xhzB5DgjXQLfO4JCDeVGH8Hh4M3i0qPvYiz8y0I2HhHe6+WUkSr/&#10;pP11uJNC21OtiOyBhRe44W43r9MLShCdUn4yyEupl7jRB2k2s/jVjTuuj01EFZlb3ew8C1ZAzqxc&#10;8M3TOSJIyqdQrn81zun7E/y2n2mc/7w61+u3yG4W/093+eeohkaauwRsMbaO7A/I8PD7SfOCulmc&#10;C+E5fJ7N0ZiOz8+yLCt9sX+HW8OsuaqNCTieMSE5P4uHqVN0GOI86xWI6BOIGNxS+wwklgDJu9AS&#10;Bcl1DtlY6+C0N21I0IM8apoR1F7gftyOuI8su4xlgzozDQ1uT357Rh1cWjCaW7/Om0o+6Ul32Xsl&#10;FLFn4amL6n2tnDBykTGpF38dfYpjnF3HF/DPMxSwrCftsZKPxTTxuH7F+3A5JBTehEbFWI5B1TiM&#10;Rk4FYwGDNpkbzeTnEPs9mQ2YB4NZMnVEb8d5exfifL4d4vMHMIWuWNdecLwnOrvxc5qsJASlmm2t&#10;Hrl+wnpGNdcyNKyiUv2cbBbNNyPAGyob2iDUnhy4TmZ6fj2V0Oj8PSCe79BwWohxtlh/kMnP+42Z&#10;AUYTdc3Y3qyvG/0caoQGBu+b0JeSDTuNXP/x/f16KWkT4j3R3wy9j7Qw4HcZappS85AamuyvTNMl&#10;qz/6K9H+8Th/r7H2xvWqaJ7wBvUP+hHrK8h7ZSh71aMwplpw+c9Q3s1yk5nBW1rJgzEzNA/Bv2vS&#10;J8TayB/ONTNsbcWy8mvkxMxgdAxUbkcGBll+oqFhdSW/1ZhGlp//TIOw+IO7Lf1yQf1J+LC15dHP&#10;/+dsbA547jr7kD5TXies/4ikvx0kRg1/q/J9BJkCcxL9cOksOv8vQf2DHL85HV3vO3XaXCIim8mF&#10;pcf+OVz9WlvxGVAWXvqtTjrfLOHCi2Xze/8cK3bp0/OKuWE6B8zqS8YenfdmUViCXI/c2BxH+rb1&#10;6Xj5d4pszvrtSazO1/9qy3+T/bOetX7XomcKmifZHLh0vvCgRucQPC7vU6qPysyoVq1atWrVqlWr&#10;Vq1atWrVqlWrVq1atWrVqv3Q1g/NeznEry7rzIwciuTvTogXhfrwK5hCfwQBY8gPamIg5ia0E2Zq&#10;JiCq7IzYuNfrK44jZv/8HEII4XD6gm3Uxng+/BZCCOH3j7+HEEL457/ifX98RSzMa4zpPwLh3gyM&#10;TwgkRSRmhHETmR27d7EgNjg+MJg/v94DEdX2O7zhFvkGkwNfEbf4rgQgSbgDQuc9gmju8ZUfYRLD&#10;fguNDSDe+bWRSPbQsvyAtgNsuFWkREsEGUwQNfr1PshXUftKr19tC2hDdRjW50QNjFnitEssVmNc&#10;LP467icUIveBoJk9GoHvQQRQ0upgvH1+ZgbyBoEmR2p3IAbrAYyfC2HVQD30qM+BaAxQCuYztUFi&#10;ut0S/YzxrJ8RFPcCjQ0yMnorBw9NO/0R/XB/F/3r4SE64v4efnMXtw9/i8yeDx8+hBASs+h0jfmm&#10;lkbbIngrNBc6Q3rFffoxEVTnkfUn2jAbanLAT4A4IsJouI+aGe3zHuXyX/G9j2ivl9hOz5fI3NhA&#10;+2GYwFwBMm0LwOGA9jYAEdcTNYPiIrOBftRbvTK+OV47YEtEFdEHdn5x+wmxh/P28Xpx25AhlOLh&#10;C+PjW7xX5Jflhvqe0Z71a/Zg7AhqajAWNnUnwJCZvA5FQm+Ilg7iuhbR6s3F7pwtsDmRRugzTZeD&#10;6C0iaRjzFX3ECB+xGPwsPNxHNGwSGmIm4vHZV1oqGtYR+wq2ba+pEcIr0jngMFlBFxxHW0UfMgIV&#10;OxL9N8eyGhF3+XIEK/Dcu+3xGM8/Psa6+RK7jPD4Eu//+Bxz/sjsUefEYuejr7KYtZ6BwmIYMMRw&#10;CDifY7kdDmDpMIT/3+PzzsgXtStm9AVhRqPCmLsgvnqDNjxCN4j6TItpLsDHiNoTOK/12fT5TAyE&#10;9cv6EQSIaCDMqC+iMnNNBDVBLC2imWHQHPqpUG7sOh73+cmgPYKSzLI1y5wqy6dqZvhtQkZJ+5HJ&#10;mbU3Yc02hiuW9tX0q9vF6ouIQtS7irdkyLASREfi7Vv+OSdhut4ftJ2ndHx7N80JBsm140it1XwS&#10;iejnQMF0vTg3QP3bPvxoZjBqau+g3XB/8efZv1BLY4ZWz3iFFs/E69l/xV2CcmfMKc5gfiX0cNxy&#10;SnI8Mz59vP6F8fdR/S8Qv7iivzgBffyC/uEI2PkFcwAyvExjA+y/E/JzQjGfgVq+LkuYiUZFEPyJ&#10;ohCwUnznNP+kRkA83hi6tUHeMOaAsdx2sTP8gvHwny8YX1GGH4gEp0YYEM+s6+4e80Lko+vJYEUf&#10;OKJwke/OxseA+6ARAmcb0fleeT3mTwjVH46gSjxDs+oJlIRH3PAVdfUE1synp+gjr4jtf8DYdESb&#10;QVWHkWjkyc/Lm4l9iMzrdR7EGPvSxDlNfxvjPoTUhZTioqexOtYPfXoWrTqbB8mQ10z+PNcvad6E&#10;eZ9sW9OCjDaavo1HGXOdkxg0we0vqJ8W/sZ671g/aFs9PGeLgiDznuuN59NTeGstNBHucB3n0Wdk&#10;oNlgvQgtiAlzL6LKR7bxA5g7aNwk5LBeIOkXei9H9eb93pZKCAuZSfIzALVFeH42hgBbjMyrbR4e&#10;txv4D5YdocN7z/Cn68R0uU5FPjH27tAOWV8jKwrlPZtcEdlmniGyXOP9Vwr/0P8WamSQydG6LbUy&#10;ruwT0Y+NfI4NDUwP/jDwfcm0j3POD++hiQktwe2OGhmx/9i9g0YGmNaMNMFIACMY9yMGhZkUEWW+&#10;cX0Bbc034jTxeAhyn6CZexn7hRZc0sjQMTb1E16UQyNxNM1amryXTuhZ5ekRi7uulCcyKfqWUS7S&#10;s9+++yJ9BH8LsrGJvjp5xjdZUlaG1C0iCwssnq5l3xDTJZOCujPDBiwuvO/AzhhjAxmUPd+PURDQ&#10;VwyIvnCGT7dYhzFaw/kSx7LJnDegPLwmIpmXXPunocOPHTYk2G+I4ouBhvwSSZ8NFkzH35iis3A+&#10;2MptqA+jmKyPbXnUF++LGetIMpQRZ7O2IEwenOD8zhgpxkzxvwXkzCRmi7+54fVs2cN1sUYS8OXQ&#10;47fFSa5TLctGMpDWDYKBX/w/QqRx/4WQ6kX9RvObxiR/3Qm01A6/9fD4KFFmWlmH8nxyk/UfsZfs&#10;H5qWRyjsL6vnU77Wj5cjVfjsdIUEyvnOHnTjCdxdd8C5xOz5TiZI+gKg62QeXlb3adOk68a4rcyM&#10;atWqVatWrVq1atWqVatWrVq1atWqVatWrdoPbf8HnBsihsn6NooAAAAASUVORK5CYIJQSwMEFAAG&#10;AAgAAAAhAGRfC6zgAAAACgEAAA8AAABkcnMvZG93bnJldi54bWxMj0FLw0AQhe+C/2EZwZvdxGiI&#10;MZtSinoqgq0g3rbZaRKanQ3ZbZL+e6cne5uZ93jzvWI5206MOPjWkYJ4EYFAqpxpqVbwvXt/yED4&#10;oMnozhEqOKOHZXl7U+jcuIm+cNyGWnAI+VwraELocyl91aDVfuF6JNYObrA68DrU0gx64nDbycco&#10;SqXVLfGHRve4brA6bk9Wwcekp1USv42b42F9/t09f/5sYlTq/m5evYIIOId/M1zwGR1KZtq7Exkv&#10;OgVcJPA1Tp5AXOT4JUpB7HlKsyQDWRbyukL5Bw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P2YZ7hxAwAAMQwAAA4AAAAAAAAAAAAAAAAAOgIAAGRycy9lMm9Eb2Mu&#10;eG1sUEsBAi0ACgAAAAAAAAAhAHNtFfVuGQ4AbhkOABQAAAAAAAAAAAAAAAAA1wUAAGRycy9tZWRp&#10;YS9pbWFnZTEucG5nUEsBAi0AFAAGAAgAAAAhAGRfC6zgAAAACgEAAA8AAAAAAAAAAAAAAAAAdx8O&#10;AGRycy9kb3ducmV2LnhtbFBLAQItABQABgAIAAAAIQCqJg6+vAAAACEBAAAZAAAAAAAAAAAAAAAA&#10;AIQgDgBkcnMvX3JlbHMvZTJvRG9jLnhtbC5yZWxzUEsFBgAAAAAGAAYAfAEAAHchDgAAAA==&#10;">
                <v:shape id="docshape292" o:spid="_x0000_s1144" type="#_x0000_t75" style="position:absolute;top:1133;width:11906;height:1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UfVxgAAANwAAAAPAAAAZHJzL2Rvd25yZXYueG1sRI9Pa8JA&#10;FMTvQr/D8gpeRDdNIZSYVaRQWiweYnuot0f25Q9m3y7Zrab99K4geBxm5jdMsR5NL040+M6ygqdF&#10;AoK4srrjRsH319v8BYQPyBp7y6TgjzysVw+TAnNtz1zSaR8aESHsc1TQhuByKX3VkkG/sI44erUd&#10;DIYoh0bqAc8RbnqZJkkmDXYcF1p09NpSddz/GgW7dxmeD+VPvXUu+28+D2U6c6VS08dxswQRaAz3&#10;8K39oRWkaQbXM/EIyNUFAAD//wMAUEsBAi0AFAAGAAgAAAAhANvh9svuAAAAhQEAABMAAAAAAAAA&#10;AAAAAAAAAAAAAFtDb250ZW50X1R5cGVzXS54bWxQSwECLQAUAAYACAAAACEAWvQsW78AAAAVAQAA&#10;CwAAAAAAAAAAAAAAAAAfAQAAX3JlbHMvLnJlbHNQSwECLQAUAAYACAAAACEAVKlH1cYAAADcAAAA&#10;DwAAAAAAAAAAAAAAAAAHAgAAZHJzL2Rvd25yZXYueG1sUEsFBgAAAAADAAMAtwAAAPoCAAAAAA==&#10;">
                  <v:imagedata r:id="rId196" o:title=""/>
                </v:shape>
                <v:shape id="docshape293" o:spid="_x0000_s1145" type="#_x0000_t202" style="position:absolute;left:1031;top:3140;width:4142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/SHxQAAANwAAAAPAAAAZHJzL2Rvd25yZXYueG1sRI9Ba8JA&#10;FITvBf/D8oTe6sYcbI2uItKCUJDGePD4zD6TxezbmF01/vtuoeBxmJlvmPmyt424UeeNYwXjUQKC&#10;uHTacKVgX3y9fYDwAVlj45gUPMjDcjF4mWOm3Z1zuu1CJSKEfYYK6hDaTEpf1mTRj1xLHL2T6yyG&#10;KLtK6g7vEW4bmSbJRFo0HBdqbGldU3neXa2C1YHzT3PZHn/yU26KYprw9+Ss1OuwX81ABOrDM/zf&#10;3mgFafoOf2fiEZCLXwAAAP//AwBQSwECLQAUAAYACAAAACEA2+H2y+4AAACFAQAAEwAAAAAAAAAA&#10;AAAAAAAAAAAAW0NvbnRlbnRfVHlwZXNdLnhtbFBLAQItABQABgAIAAAAIQBa9CxbvwAAABUBAAAL&#10;AAAAAAAAAAAAAAAAAB8BAABfcmVscy8ucmVsc1BLAQItABQABgAIAAAAIQB+p/SHxQAAANwAAAAP&#10;AAAAAAAAAAAAAAAAAAcCAABkcnMvZG93bnJldi54bWxQSwUGAAAAAAMAAwC3AAAA+QIAAAAA&#10;" filled="f" stroked="f">
                  <v:textbox inset="0,0,0,0">
                    <w:txbxContent>
                      <w:p w14:paraId="693EA298" w14:textId="77777777" w:rsidR="00F86F3A" w:rsidRDefault="00EB7ECC">
                        <w:pPr>
                          <w:spacing w:before="126" w:line="2274" w:lineRule="exact"/>
                          <w:rPr>
                            <w:rFonts w:ascii="Arial Narrow"/>
                            <w:b/>
                            <w:sz w:val="200"/>
                          </w:rPr>
                        </w:pPr>
                        <w:r>
                          <w:rPr>
                            <w:rFonts w:ascii="Arial Narrow"/>
                            <w:b/>
                            <w:spacing w:val="15"/>
                            <w:w w:val="63"/>
                            <w:sz w:val="200"/>
                          </w:rPr>
                          <w:t>E</w:t>
                        </w:r>
                        <w:r>
                          <w:rPr>
                            <w:rFonts w:ascii="Arial Narrow"/>
                            <w:b/>
                            <w:spacing w:val="-89"/>
                            <w:w w:val="63"/>
                            <w:sz w:val="200"/>
                          </w:rPr>
                          <w:t>A</w:t>
                        </w:r>
                        <w:r>
                          <w:rPr>
                            <w:rFonts w:ascii="Arial Narrow"/>
                            <w:b/>
                            <w:spacing w:val="15"/>
                            <w:w w:val="66"/>
                            <w:sz w:val="200"/>
                          </w:rPr>
                          <w:t>TING</w:t>
                        </w:r>
                      </w:p>
                    </w:txbxContent>
                  </v:textbox>
                </v:shape>
                <v:shape id="docshape294" o:spid="_x0000_s1146" type="#_x0000_t202" style="position:absolute;left:1031;top:1540;width:5140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GD1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18Yz8QjIzS8AAAD//wMAUEsBAi0AFAAGAAgAAAAhANvh9svuAAAAhQEAABMAAAAAAAAAAAAA&#10;AAAAAAAAAFtDb250ZW50X1R5cGVzXS54bWxQSwECLQAUAAYACAAAACEAWvQsW78AAAAVAQAACwAA&#10;AAAAAAAAAAAAAAAfAQAAX3JlbHMvLnJlbHNQSwECLQAUAAYACAAAACEADzhg9cMAAADcAAAADwAA&#10;AAAAAAAAAAAAAAAHAgAAZHJzL2Rvd25yZXYueG1sUEsFBgAAAAADAAMAtwAAAPcCAAAAAA==&#10;" filled="f" stroked="f">
                  <v:textbox inset="0,0,0,0">
                    <w:txbxContent>
                      <w:p w14:paraId="028A93A3" w14:textId="77777777" w:rsidR="00F86F3A" w:rsidRDefault="00EB7ECC">
                        <w:pPr>
                          <w:spacing w:before="126" w:line="2274" w:lineRule="exact"/>
                          <w:rPr>
                            <w:rFonts w:ascii="Arial Narrow"/>
                            <w:b/>
                            <w:sz w:val="200"/>
                          </w:rPr>
                        </w:pPr>
                        <w:r>
                          <w:rPr>
                            <w:rFonts w:ascii="Arial Narrow"/>
                            <w:b/>
                            <w:spacing w:val="19"/>
                            <w:w w:val="63"/>
                            <w:sz w:val="200"/>
                          </w:rPr>
                          <w:t>HEA</w:t>
                        </w:r>
                        <w:r>
                          <w:rPr>
                            <w:rFonts w:ascii="Arial Narrow"/>
                            <w:b/>
                            <w:spacing w:val="-131"/>
                            <w:w w:val="65"/>
                            <w:sz w:val="200"/>
                          </w:rPr>
                          <w:t>L</w:t>
                        </w:r>
                        <w:r>
                          <w:rPr>
                            <w:rFonts w:ascii="Arial Narrow"/>
                            <w:b/>
                            <w:spacing w:val="19"/>
                            <w:w w:val="65"/>
                            <w:sz w:val="200"/>
                          </w:rPr>
                          <w:t>THY</w:t>
                        </w:r>
                      </w:p>
                    </w:txbxContent>
                  </v:textbox>
                </v:shape>
                <v:shape id="docshape295" o:spid="_x0000_s1147" type="#_x0000_t202" style="position:absolute;left:1031;top:4740;width:4158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dMVuxQAAANwAAAAPAAAAZHJzL2Rvd25yZXYueG1sRI9Ba8JA&#10;FITvQv/D8gRvZmMOUqOrSKlQEIoxHjy+Zp/JYvZtzG41/fduodDjMDPfMKvNYFtxp94bxwpmSQqC&#10;uHLacK3gVO6mryB8QNbYOiYFP+Rhs34ZrTDX7sEF3Y+hFhHCPkcFTQhdLqWvGrLoE9cRR+/ieosh&#10;yr6WusdHhNtWZmk6lxYNx4UGO3prqLoev62C7ZmLd3P7/DoUl8KU5SLl/fyq1GQ8bJcgAg3hP/zX&#10;/tAKsmwBv2fiEZDrJwAAAP//AwBQSwECLQAUAAYACAAAACEA2+H2y+4AAACFAQAAEwAAAAAAAAAA&#10;AAAAAAAAAAAAW0NvbnRlbnRfVHlwZXNdLnhtbFBLAQItABQABgAIAAAAIQBa9CxbvwAAABUBAAAL&#10;AAAAAAAAAAAAAAAAAB8BAABfcmVscy8ucmVsc1BLAQItABQABgAIAAAAIQBgdMVuxQAAANwAAAAP&#10;AAAAAAAAAAAAAAAAAAcCAABkcnMvZG93bnJldi54bWxQSwUGAAAAAAMAAwC3AAAA+QIAAAAA&#10;" filled="f" stroked="f">
                  <v:textbox inset="0,0,0,0">
                    <w:txbxContent>
                      <w:p w14:paraId="74EC20A5" w14:textId="77777777" w:rsidR="00F86F3A" w:rsidRDefault="00EB7ECC">
                        <w:pPr>
                          <w:spacing w:before="126" w:line="2274" w:lineRule="exact"/>
                          <w:rPr>
                            <w:rFonts w:ascii="Arial Narrow"/>
                            <w:b/>
                            <w:sz w:val="200"/>
                          </w:rPr>
                        </w:pPr>
                        <w:r>
                          <w:rPr>
                            <w:rFonts w:ascii="Arial Narrow"/>
                            <w:b/>
                            <w:spacing w:val="18"/>
                            <w:w w:val="65"/>
                            <w:sz w:val="200"/>
                          </w:rPr>
                          <w:t>SKILLS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4" w:name="_TOC_250005"/>
      <w:r w:rsidR="00EB7ECC">
        <w:rPr>
          <w:spacing w:val="9"/>
          <w:w w:val="95"/>
          <w:u w:val="thick"/>
        </w:rPr>
        <w:t>PLAN</w:t>
      </w:r>
      <w:r w:rsidR="00EB7ECC">
        <w:rPr>
          <w:spacing w:val="-6"/>
          <w:w w:val="95"/>
          <w:u w:val="thick"/>
        </w:rPr>
        <w:t xml:space="preserve"> </w:t>
      </w:r>
      <w:r w:rsidR="00EB7ECC">
        <w:rPr>
          <w:w w:val="95"/>
          <w:u w:val="thick"/>
        </w:rPr>
        <w:t>WHAT</w:t>
      </w:r>
      <w:r w:rsidR="00EB7ECC">
        <w:rPr>
          <w:spacing w:val="-5"/>
          <w:w w:val="95"/>
          <w:u w:val="thick"/>
        </w:rPr>
        <w:t xml:space="preserve"> </w:t>
      </w:r>
      <w:r w:rsidR="00EB7ECC">
        <w:rPr>
          <w:w w:val="95"/>
          <w:u w:val="thick"/>
        </w:rPr>
        <w:t>WE</w:t>
      </w:r>
      <w:r w:rsidR="00EB7ECC">
        <w:rPr>
          <w:spacing w:val="-5"/>
          <w:w w:val="95"/>
          <w:u w:val="thick"/>
        </w:rPr>
        <w:t xml:space="preserve"> EAT</w:t>
      </w:r>
      <w:bookmarkEnd w:id="4"/>
      <w:r w:rsidR="00EB7ECC">
        <w:rPr>
          <w:u w:val="thick"/>
        </w:rPr>
        <w:tab/>
      </w:r>
    </w:p>
    <w:p w14:paraId="68C43E77" w14:textId="77777777" w:rsidR="00F86F3A" w:rsidRDefault="00EB7ECC">
      <w:pPr>
        <w:pStyle w:val="BodyText"/>
        <w:spacing w:before="287" w:line="292" w:lineRule="auto"/>
        <w:ind w:left="12119"/>
      </w:pPr>
      <w:r>
        <w:rPr>
          <w:color w:val="414042"/>
          <w:w w:val="105"/>
        </w:rPr>
        <w:t>Meal</w:t>
      </w:r>
      <w:r>
        <w:rPr>
          <w:color w:val="414042"/>
          <w:spacing w:val="-11"/>
          <w:w w:val="105"/>
        </w:rPr>
        <w:t xml:space="preserve"> </w:t>
      </w:r>
      <w:r>
        <w:rPr>
          <w:color w:val="414042"/>
          <w:w w:val="105"/>
        </w:rPr>
        <w:t>planning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involves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thinking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ahead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and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planning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what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we’ll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eat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for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the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week,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buying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the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ingredients</w:t>
      </w:r>
      <w:r>
        <w:rPr>
          <w:color w:val="414042"/>
          <w:spacing w:val="-10"/>
          <w:w w:val="105"/>
        </w:rPr>
        <w:t xml:space="preserve"> </w:t>
      </w:r>
      <w:r>
        <w:rPr>
          <w:color w:val="414042"/>
          <w:w w:val="105"/>
        </w:rPr>
        <w:t>in advance and preparing the food when it suits</w:t>
      </w:r>
      <w:r>
        <w:rPr>
          <w:color w:val="414042"/>
          <w:spacing w:val="-24"/>
          <w:w w:val="105"/>
        </w:rPr>
        <w:t xml:space="preserve"> </w:t>
      </w:r>
      <w:r>
        <w:rPr>
          <w:color w:val="414042"/>
          <w:w w:val="85"/>
        </w:rPr>
        <w:t>.</w:t>
      </w:r>
    </w:p>
    <w:p w14:paraId="4B9D3EA9" w14:textId="77777777" w:rsidR="00F86F3A" w:rsidRDefault="00F86F3A">
      <w:pPr>
        <w:pStyle w:val="BodyText"/>
        <w:spacing w:before="9"/>
        <w:rPr>
          <w:sz w:val="22"/>
        </w:rPr>
      </w:pPr>
    </w:p>
    <w:p w14:paraId="6A79B4A8" w14:textId="77777777" w:rsidR="00F86F3A" w:rsidRDefault="00EB7ECC">
      <w:pPr>
        <w:spacing w:before="1"/>
        <w:ind w:left="12119"/>
        <w:rPr>
          <w:rFonts w:ascii="Calibri"/>
          <w:b/>
          <w:sz w:val="27"/>
        </w:rPr>
      </w:pPr>
      <w:r>
        <w:rPr>
          <w:rFonts w:ascii="Calibri"/>
          <w:b/>
          <w:w w:val="95"/>
          <w:sz w:val="27"/>
        </w:rPr>
        <w:t>Planning</w:t>
      </w:r>
      <w:r>
        <w:rPr>
          <w:rFonts w:ascii="Calibri"/>
          <w:b/>
          <w:spacing w:val="-8"/>
          <w:w w:val="95"/>
          <w:sz w:val="27"/>
        </w:rPr>
        <w:t xml:space="preserve"> </w:t>
      </w:r>
      <w:r>
        <w:rPr>
          <w:rFonts w:ascii="Calibri"/>
          <w:b/>
          <w:w w:val="95"/>
          <w:sz w:val="27"/>
        </w:rPr>
        <w:t>our</w:t>
      </w:r>
      <w:r>
        <w:rPr>
          <w:rFonts w:ascii="Calibri"/>
          <w:b/>
          <w:spacing w:val="-8"/>
          <w:w w:val="95"/>
          <w:sz w:val="27"/>
        </w:rPr>
        <w:t xml:space="preserve"> </w:t>
      </w:r>
      <w:r>
        <w:rPr>
          <w:rFonts w:ascii="Calibri"/>
          <w:b/>
          <w:w w:val="95"/>
          <w:sz w:val="27"/>
        </w:rPr>
        <w:t>meals</w:t>
      </w:r>
      <w:r>
        <w:rPr>
          <w:rFonts w:ascii="Calibri"/>
          <w:b/>
          <w:spacing w:val="-8"/>
          <w:w w:val="95"/>
          <w:sz w:val="27"/>
        </w:rPr>
        <w:t xml:space="preserve"> </w:t>
      </w:r>
      <w:r>
        <w:rPr>
          <w:rFonts w:ascii="Calibri"/>
          <w:b/>
          <w:w w:val="95"/>
          <w:sz w:val="27"/>
        </w:rPr>
        <w:t>helps</w:t>
      </w:r>
      <w:r>
        <w:rPr>
          <w:rFonts w:ascii="Calibri"/>
          <w:b/>
          <w:spacing w:val="-7"/>
          <w:w w:val="95"/>
          <w:sz w:val="27"/>
        </w:rPr>
        <w:t xml:space="preserve"> </w:t>
      </w:r>
      <w:r>
        <w:rPr>
          <w:rFonts w:ascii="Calibri"/>
          <w:b/>
          <w:spacing w:val="-5"/>
          <w:w w:val="95"/>
          <w:sz w:val="27"/>
        </w:rPr>
        <w:t>us:</w:t>
      </w:r>
    </w:p>
    <w:p w14:paraId="5A147403" w14:textId="7B2A2855" w:rsidR="00F86F3A" w:rsidRDefault="00D55F1E">
      <w:pPr>
        <w:pStyle w:val="BodyText"/>
        <w:spacing w:before="11"/>
        <w:rPr>
          <w:rFonts w:ascii="Calibri"/>
          <w:b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4976" behindDoc="1" locked="0" layoutInCell="1" allowOverlap="1" wp14:anchorId="3A963EC2" wp14:editId="43CBC3FA">
                <wp:simplePos x="0" y="0"/>
                <wp:positionH relativeFrom="page">
                  <wp:posOffset>8279765</wp:posOffset>
                </wp:positionH>
                <wp:positionV relativeFrom="paragraph">
                  <wp:posOffset>76835</wp:posOffset>
                </wp:positionV>
                <wp:extent cx="6120130" cy="599440"/>
                <wp:effectExtent l="0" t="0" r="0" b="0"/>
                <wp:wrapTopAndBottom/>
                <wp:docPr id="211" name="docshapegroup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599440"/>
                          <a:chOff x="13039" y="121"/>
                          <a:chExt cx="9638" cy="944"/>
                        </a:xfrm>
                      </wpg:grpSpPr>
                      <wps:wsp>
                        <wps:cNvPr id="212" name="docshape297"/>
                        <wps:cNvSpPr>
                          <a:spLocks/>
                        </wps:cNvSpPr>
                        <wps:spPr bwMode="auto">
                          <a:xfrm>
                            <a:off x="13039" y="120"/>
                            <a:ext cx="9638" cy="944"/>
                          </a:xfrm>
                          <a:custGeom>
                            <a:avLst/>
                            <a:gdLst>
                              <a:gd name="T0" fmla="+- 0 20353 13039"/>
                              <a:gd name="T1" fmla="*/ T0 w 9638"/>
                              <a:gd name="T2" fmla="+- 0 121 121"/>
                              <a:gd name="T3" fmla="*/ 121 h 944"/>
                              <a:gd name="T4" fmla="+- 0 19446 13039"/>
                              <a:gd name="T5" fmla="*/ T4 w 9638"/>
                              <a:gd name="T6" fmla="+- 0 121 121"/>
                              <a:gd name="T7" fmla="*/ 121 h 944"/>
                              <a:gd name="T8" fmla="+- 0 17150 13039"/>
                              <a:gd name="T9" fmla="*/ T8 w 9638"/>
                              <a:gd name="T10" fmla="+- 0 121 121"/>
                              <a:gd name="T11" fmla="*/ 121 h 944"/>
                              <a:gd name="T12" fmla="+- 0 16243 13039"/>
                              <a:gd name="T13" fmla="*/ T12 w 9638"/>
                              <a:gd name="T14" fmla="+- 0 121 121"/>
                              <a:gd name="T15" fmla="*/ 121 h 944"/>
                              <a:gd name="T16" fmla="+- 0 13946 13039"/>
                              <a:gd name="T17" fmla="*/ T16 w 9638"/>
                              <a:gd name="T18" fmla="+- 0 121 121"/>
                              <a:gd name="T19" fmla="*/ 121 h 944"/>
                              <a:gd name="T20" fmla="+- 0 13039 13039"/>
                              <a:gd name="T21" fmla="*/ T20 w 9638"/>
                              <a:gd name="T22" fmla="+- 0 121 121"/>
                              <a:gd name="T23" fmla="*/ 121 h 944"/>
                              <a:gd name="T24" fmla="+- 0 13039 13039"/>
                              <a:gd name="T25" fmla="*/ T24 w 9638"/>
                              <a:gd name="T26" fmla="+- 0 1064 121"/>
                              <a:gd name="T27" fmla="*/ 1064 h 944"/>
                              <a:gd name="T28" fmla="+- 0 13946 13039"/>
                              <a:gd name="T29" fmla="*/ T28 w 9638"/>
                              <a:gd name="T30" fmla="+- 0 1064 121"/>
                              <a:gd name="T31" fmla="*/ 1064 h 944"/>
                              <a:gd name="T32" fmla="+- 0 16243 13039"/>
                              <a:gd name="T33" fmla="*/ T32 w 9638"/>
                              <a:gd name="T34" fmla="+- 0 1064 121"/>
                              <a:gd name="T35" fmla="*/ 1064 h 944"/>
                              <a:gd name="T36" fmla="+- 0 17150 13039"/>
                              <a:gd name="T37" fmla="*/ T36 w 9638"/>
                              <a:gd name="T38" fmla="+- 0 1064 121"/>
                              <a:gd name="T39" fmla="*/ 1064 h 944"/>
                              <a:gd name="T40" fmla="+- 0 19446 13039"/>
                              <a:gd name="T41" fmla="*/ T40 w 9638"/>
                              <a:gd name="T42" fmla="+- 0 1064 121"/>
                              <a:gd name="T43" fmla="*/ 1064 h 944"/>
                              <a:gd name="T44" fmla="+- 0 20353 13039"/>
                              <a:gd name="T45" fmla="*/ T44 w 9638"/>
                              <a:gd name="T46" fmla="+- 0 1064 121"/>
                              <a:gd name="T47" fmla="*/ 1064 h 944"/>
                              <a:gd name="T48" fmla="+- 0 20353 13039"/>
                              <a:gd name="T49" fmla="*/ T48 w 9638"/>
                              <a:gd name="T50" fmla="+- 0 121 121"/>
                              <a:gd name="T51" fmla="*/ 121 h 944"/>
                              <a:gd name="T52" fmla="+- 0 22677 13039"/>
                              <a:gd name="T53" fmla="*/ T52 w 9638"/>
                              <a:gd name="T54" fmla="+- 0 121 121"/>
                              <a:gd name="T55" fmla="*/ 121 h 944"/>
                              <a:gd name="T56" fmla="+- 0 20353 13039"/>
                              <a:gd name="T57" fmla="*/ T56 w 9638"/>
                              <a:gd name="T58" fmla="+- 0 121 121"/>
                              <a:gd name="T59" fmla="*/ 121 h 944"/>
                              <a:gd name="T60" fmla="+- 0 20353 13039"/>
                              <a:gd name="T61" fmla="*/ T60 w 9638"/>
                              <a:gd name="T62" fmla="+- 0 1064 121"/>
                              <a:gd name="T63" fmla="*/ 1064 h 944"/>
                              <a:gd name="T64" fmla="+- 0 22677 13039"/>
                              <a:gd name="T65" fmla="*/ T64 w 9638"/>
                              <a:gd name="T66" fmla="+- 0 1064 121"/>
                              <a:gd name="T67" fmla="*/ 1064 h 944"/>
                              <a:gd name="T68" fmla="+- 0 22677 13039"/>
                              <a:gd name="T69" fmla="*/ T68 w 9638"/>
                              <a:gd name="T70" fmla="+- 0 121 121"/>
                              <a:gd name="T71" fmla="*/ 121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38" h="944">
                                <a:moveTo>
                                  <a:pt x="7314" y="0"/>
                                </a:moveTo>
                                <a:lnTo>
                                  <a:pt x="6407" y="0"/>
                                </a:lnTo>
                                <a:lnTo>
                                  <a:pt x="4111" y="0"/>
                                </a:lnTo>
                                <a:lnTo>
                                  <a:pt x="3204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3"/>
                                </a:lnTo>
                                <a:lnTo>
                                  <a:pt x="907" y="943"/>
                                </a:lnTo>
                                <a:lnTo>
                                  <a:pt x="3204" y="943"/>
                                </a:lnTo>
                                <a:lnTo>
                                  <a:pt x="4111" y="943"/>
                                </a:lnTo>
                                <a:lnTo>
                                  <a:pt x="6407" y="943"/>
                                </a:lnTo>
                                <a:lnTo>
                                  <a:pt x="7314" y="943"/>
                                </a:lnTo>
                                <a:lnTo>
                                  <a:pt x="7314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4" y="0"/>
                                </a:lnTo>
                                <a:lnTo>
                                  <a:pt x="7314" y="943"/>
                                </a:lnTo>
                                <a:lnTo>
                                  <a:pt x="9638" y="943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docshape298"/>
                        <wps:cNvSpPr>
                          <a:spLocks/>
                        </wps:cNvSpPr>
                        <wps:spPr bwMode="auto">
                          <a:xfrm>
                            <a:off x="13266" y="365"/>
                            <a:ext cx="454" cy="454"/>
                          </a:xfrm>
                          <a:custGeom>
                            <a:avLst/>
                            <a:gdLst>
                              <a:gd name="T0" fmla="+- 0 13493 13266"/>
                              <a:gd name="T1" fmla="*/ T0 w 454"/>
                              <a:gd name="T2" fmla="+- 0 366 366"/>
                              <a:gd name="T3" fmla="*/ 366 h 454"/>
                              <a:gd name="T4" fmla="+- 0 13421 13266"/>
                              <a:gd name="T5" fmla="*/ T4 w 454"/>
                              <a:gd name="T6" fmla="+- 0 377 366"/>
                              <a:gd name="T7" fmla="*/ 377 h 454"/>
                              <a:gd name="T8" fmla="+- 0 13359 13266"/>
                              <a:gd name="T9" fmla="*/ T8 w 454"/>
                              <a:gd name="T10" fmla="+- 0 409 366"/>
                              <a:gd name="T11" fmla="*/ 409 h 454"/>
                              <a:gd name="T12" fmla="+- 0 13310 13266"/>
                              <a:gd name="T13" fmla="*/ T12 w 454"/>
                              <a:gd name="T14" fmla="+- 0 459 366"/>
                              <a:gd name="T15" fmla="*/ 459 h 454"/>
                              <a:gd name="T16" fmla="+- 0 13278 13266"/>
                              <a:gd name="T17" fmla="*/ T16 w 454"/>
                              <a:gd name="T18" fmla="+- 0 521 366"/>
                              <a:gd name="T19" fmla="*/ 521 h 454"/>
                              <a:gd name="T20" fmla="+- 0 13266 13266"/>
                              <a:gd name="T21" fmla="*/ T20 w 454"/>
                              <a:gd name="T22" fmla="+- 0 592 366"/>
                              <a:gd name="T23" fmla="*/ 592 h 454"/>
                              <a:gd name="T24" fmla="+- 0 13278 13266"/>
                              <a:gd name="T25" fmla="*/ T24 w 454"/>
                              <a:gd name="T26" fmla="+- 0 664 366"/>
                              <a:gd name="T27" fmla="*/ 664 h 454"/>
                              <a:gd name="T28" fmla="+- 0 13310 13266"/>
                              <a:gd name="T29" fmla="*/ T28 w 454"/>
                              <a:gd name="T30" fmla="+- 0 726 366"/>
                              <a:gd name="T31" fmla="*/ 726 h 454"/>
                              <a:gd name="T32" fmla="+- 0 13359 13266"/>
                              <a:gd name="T33" fmla="*/ T32 w 454"/>
                              <a:gd name="T34" fmla="+- 0 775 366"/>
                              <a:gd name="T35" fmla="*/ 775 h 454"/>
                              <a:gd name="T36" fmla="+- 0 13421 13266"/>
                              <a:gd name="T37" fmla="*/ T36 w 454"/>
                              <a:gd name="T38" fmla="+- 0 808 366"/>
                              <a:gd name="T39" fmla="*/ 808 h 454"/>
                              <a:gd name="T40" fmla="+- 0 13493 13266"/>
                              <a:gd name="T41" fmla="*/ T40 w 454"/>
                              <a:gd name="T42" fmla="+- 0 819 366"/>
                              <a:gd name="T43" fmla="*/ 819 h 454"/>
                              <a:gd name="T44" fmla="+- 0 13565 13266"/>
                              <a:gd name="T45" fmla="*/ T44 w 454"/>
                              <a:gd name="T46" fmla="+- 0 808 366"/>
                              <a:gd name="T47" fmla="*/ 808 h 454"/>
                              <a:gd name="T48" fmla="+- 0 13627 13266"/>
                              <a:gd name="T49" fmla="*/ T48 w 454"/>
                              <a:gd name="T50" fmla="+- 0 775 366"/>
                              <a:gd name="T51" fmla="*/ 775 h 454"/>
                              <a:gd name="T52" fmla="+- 0 13676 13266"/>
                              <a:gd name="T53" fmla="*/ T52 w 454"/>
                              <a:gd name="T54" fmla="+- 0 726 366"/>
                              <a:gd name="T55" fmla="*/ 726 h 454"/>
                              <a:gd name="T56" fmla="+- 0 13708 13266"/>
                              <a:gd name="T57" fmla="*/ T56 w 454"/>
                              <a:gd name="T58" fmla="+- 0 664 366"/>
                              <a:gd name="T59" fmla="*/ 664 h 454"/>
                              <a:gd name="T60" fmla="+- 0 13720 13266"/>
                              <a:gd name="T61" fmla="*/ T60 w 454"/>
                              <a:gd name="T62" fmla="+- 0 592 366"/>
                              <a:gd name="T63" fmla="*/ 592 h 454"/>
                              <a:gd name="T64" fmla="+- 0 13708 13266"/>
                              <a:gd name="T65" fmla="*/ T64 w 454"/>
                              <a:gd name="T66" fmla="+- 0 521 366"/>
                              <a:gd name="T67" fmla="*/ 521 h 454"/>
                              <a:gd name="T68" fmla="+- 0 13676 13266"/>
                              <a:gd name="T69" fmla="*/ T68 w 454"/>
                              <a:gd name="T70" fmla="+- 0 459 366"/>
                              <a:gd name="T71" fmla="*/ 459 h 454"/>
                              <a:gd name="T72" fmla="+- 0 13627 13266"/>
                              <a:gd name="T73" fmla="*/ T72 w 454"/>
                              <a:gd name="T74" fmla="+- 0 409 366"/>
                              <a:gd name="T75" fmla="*/ 409 h 454"/>
                              <a:gd name="T76" fmla="+- 0 13565 13266"/>
                              <a:gd name="T77" fmla="*/ T76 w 454"/>
                              <a:gd name="T78" fmla="+- 0 377 366"/>
                              <a:gd name="T79" fmla="*/ 377 h 454"/>
                              <a:gd name="T80" fmla="+- 0 13493 13266"/>
                              <a:gd name="T81" fmla="*/ T80 w 454"/>
                              <a:gd name="T82" fmla="+- 0 366 366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6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docshape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6" y="51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5" name="docshape300"/>
                        <wps:cNvSpPr>
                          <a:spLocks/>
                        </wps:cNvSpPr>
                        <wps:spPr bwMode="auto">
                          <a:xfrm>
                            <a:off x="16469" y="365"/>
                            <a:ext cx="454" cy="454"/>
                          </a:xfrm>
                          <a:custGeom>
                            <a:avLst/>
                            <a:gdLst>
                              <a:gd name="T0" fmla="+- 0 16696 16469"/>
                              <a:gd name="T1" fmla="*/ T0 w 454"/>
                              <a:gd name="T2" fmla="+- 0 366 366"/>
                              <a:gd name="T3" fmla="*/ 366 h 454"/>
                              <a:gd name="T4" fmla="+- 0 16624 16469"/>
                              <a:gd name="T5" fmla="*/ T4 w 454"/>
                              <a:gd name="T6" fmla="+- 0 377 366"/>
                              <a:gd name="T7" fmla="*/ 377 h 454"/>
                              <a:gd name="T8" fmla="+- 0 16562 16469"/>
                              <a:gd name="T9" fmla="*/ T8 w 454"/>
                              <a:gd name="T10" fmla="+- 0 409 366"/>
                              <a:gd name="T11" fmla="*/ 409 h 454"/>
                              <a:gd name="T12" fmla="+- 0 16513 16469"/>
                              <a:gd name="T13" fmla="*/ T12 w 454"/>
                              <a:gd name="T14" fmla="+- 0 459 366"/>
                              <a:gd name="T15" fmla="*/ 459 h 454"/>
                              <a:gd name="T16" fmla="+- 0 16481 16469"/>
                              <a:gd name="T17" fmla="*/ T16 w 454"/>
                              <a:gd name="T18" fmla="+- 0 521 366"/>
                              <a:gd name="T19" fmla="*/ 521 h 454"/>
                              <a:gd name="T20" fmla="+- 0 16469 16469"/>
                              <a:gd name="T21" fmla="*/ T20 w 454"/>
                              <a:gd name="T22" fmla="+- 0 592 366"/>
                              <a:gd name="T23" fmla="*/ 592 h 454"/>
                              <a:gd name="T24" fmla="+- 0 16481 16469"/>
                              <a:gd name="T25" fmla="*/ T24 w 454"/>
                              <a:gd name="T26" fmla="+- 0 664 366"/>
                              <a:gd name="T27" fmla="*/ 664 h 454"/>
                              <a:gd name="T28" fmla="+- 0 16513 16469"/>
                              <a:gd name="T29" fmla="*/ T28 w 454"/>
                              <a:gd name="T30" fmla="+- 0 726 366"/>
                              <a:gd name="T31" fmla="*/ 726 h 454"/>
                              <a:gd name="T32" fmla="+- 0 16562 16469"/>
                              <a:gd name="T33" fmla="*/ T32 w 454"/>
                              <a:gd name="T34" fmla="+- 0 775 366"/>
                              <a:gd name="T35" fmla="*/ 775 h 454"/>
                              <a:gd name="T36" fmla="+- 0 16624 16469"/>
                              <a:gd name="T37" fmla="*/ T36 w 454"/>
                              <a:gd name="T38" fmla="+- 0 808 366"/>
                              <a:gd name="T39" fmla="*/ 808 h 454"/>
                              <a:gd name="T40" fmla="+- 0 16696 16469"/>
                              <a:gd name="T41" fmla="*/ T40 w 454"/>
                              <a:gd name="T42" fmla="+- 0 819 366"/>
                              <a:gd name="T43" fmla="*/ 819 h 454"/>
                              <a:gd name="T44" fmla="+- 0 16768 16469"/>
                              <a:gd name="T45" fmla="*/ T44 w 454"/>
                              <a:gd name="T46" fmla="+- 0 808 366"/>
                              <a:gd name="T47" fmla="*/ 808 h 454"/>
                              <a:gd name="T48" fmla="+- 0 16830 16469"/>
                              <a:gd name="T49" fmla="*/ T48 w 454"/>
                              <a:gd name="T50" fmla="+- 0 775 366"/>
                              <a:gd name="T51" fmla="*/ 775 h 454"/>
                              <a:gd name="T52" fmla="+- 0 16879 16469"/>
                              <a:gd name="T53" fmla="*/ T52 w 454"/>
                              <a:gd name="T54" fmla="+- 0 726 366"/>
                              <a:gd name="T55" fmla="*/ 726 h 454"/>
                              <a:gd name="T56" fmla="+- 0 16911 16469"/>
                              <a:gd name="T57" fmla="*/ T56 w 454"/>
                              <a:gd name="T58" fmla="+- 0 664 366"/>
                              <a:gd name="T59" fmla="*/ 664 h 454"/>
                              <a:gd name="T60" fmla="+- 0 16923 16469"/>
                              <a:gd name="T61" fmla="*/ T60 w 454"/>
                              <a:gd name="T62" fmla="+- 0 592 366"/>
                              <a:gd name="T63" fmla="*/ 592 h 454"/>
                              <a:gd name="T64" fmla="+- 0 16911 16469"/>
                              <a:gd name="T65" fmla="*/ T64 w 454"/>
                              <a:gd name="T66" fmla="+- 0 521 366"/>
                              <a:gd name="T67" fmla="*/ 521 h 454"/>
                              <a:gd name="T68" fmla="+- 0 16879 16469"/>
                              <a:gd name="T69" fmla="*/ T68 w 454"/>
                              <a:gd name="T70" fmla="+- 0 459 366"/>
                              <a:gd name="T71" fmla="*/ 459 h 454"/>
                              <a:gd name="T72" fmla="+- 0 16830 16469"/>
                              <a:gd name="T73" fmla="*/ T72 w 454"/>
                              <a:gd name="T74" fmla="+- 0 409 366"/>
                              <a:gd name="T75" fmla="*/ 409 h 454"/>
                              <a:gd name="T76" fmla="+- 0 16768 16469"/>
                              <a:gd name="T77" fmla="*/ T76 w 454"/>
                              <a:gd name="T78" fmla="+- 0 377 366"/>
                              <a:gd name="T79" fmla="*/ 377 h 454"/>
                              <a:gd name="T80" fmla="+- 0 16696 16469"/>
                              <a:gd name="T81" fmla="*/ T80 w 454"/>
                              <a:gd name="T82" fmla="+- 0 366 366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6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6" name="docshape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9" y="51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7" name="docshape302"/>
                        <wps:cNvSpPr>
                          <a:spLocks/>
                        </wps:cNvSpPr>
                        <wps:spPr bwMode="auto">
                          <a:xfrm>
                            <a:off x="19672" y="365"/>
                            <a:ext cx="454" cy="454"/>
                          </a:xfrm>
                          <a:custGeom>
                            <a:avLst/>
                            <a:gdLst>
                              <a:gd name="T0" fmla="+- 0 19899 19672"/>
                              <a:gd name="T1" fmla="*/ T0 w 454"/>
                              <a:gd name="T2" fmla="+- 0 366 366"/>
                              <a:gd name="T3" fmla="*/ 366 h 454"/>
                              <a:gd name="T4" fmla="+- 0 19828 19672"/>
                              <a:gd name="T5" fmla="*/ T4 w 454"/>
                              <a:gd name="T6" fmla="+- 0 377 366"/>
                              <a:gd name="T7" fmla="*/ 377 h 454"/>
                              <a:gd name="T8" fmla="+- 0 19765 19672"/>
                              <a:gd name="T9" fmla="*/ T8 w 454"/>
                              <a:gd name="T10" fmla="+- 0 409 366"/>
                              <a:gd name="T11" fmla="*/ 409 h 454"/>
                              <a:gd name="T12" fmla="+- 0 19716 19672"/>
                              <a:gd name="T13" fmla="*/ T12 w 454"/>
                              <a:gd name="T14" fmla="+- 0 459 366"/>
                              <a:gd name="T15" fmla="*/ 459 h 454"/>
                              <a:gd name="T16" fmla="+- 0 19684 19672"/>
                              <a:gd name="T17" fmla="*/ T16 w 454"/>
                              <a:gd name="T18" fmla="+- 0 521 366"/>
                              <a:gd name="T19" fmla="*/ 521 h 454"/>
                              <a:gd name="T20" fmla="+- 0 19672 19672"/>
                              <a:gd name="T21" fmla="*/ T20 w 454"/>
                              <a:gd name="T22" fmla="+- 0 592 366"/>
                              <a:gd name="T23" fmla="*/ 592 h 454"/>
                              <a:gd name="T24" fmla="+- 0 19684 19672"/>
                              <a:gd name="T25" fmla="*/ T24 w 454"/>
                              <a:gd name="T26" fmla="+- 0 664 366"/>
                              <a:gd name="T27" fmla="*/ 664 h 454"/>
                              <a:gd name="T28" fmla="+- 0 19716 19672"/>
                              <a:gd name="T29" fmla="*/ T28 w 454"/>
                              <a:gd name="T30" fmla="+- 0 726 366"/>
                              <a:gd name="T31" fmla="*/ 726 h 454"/>
                              <a:gd name="T32" fmla="+- 0 19765 19672"/>
                              <a:gd name="T33" fmla="*/ T32 w 454"/>
                              <a:gd name="T34" fmla="+- 0 775 366"/>
                              <a:gd name="T35" fmla="*/ 775 h 454"/>
                              <a:gd name="T36" fmla="+- 0 19828 19672"/>
                              <a:gd name="T37" fmla="*/ T36 w 454"/>
                              <a:gd name="T38" fmla="+- 0 808 366"/>
                              <a:gd name="T39" fmla="*/ 808 h 454"/>
                              <a:gd name="T40" fmla="+- 0 19899 19672"/>
                              <a:gd name="T41" fmla="*/ T40 w 454"/>
                              <a:gd name="T42" fmla="+- 0 819 366"/>
                              <a:gd name="T43" fmla="*/ 819 h 454"/>
                              <a:gd name="T44" fmla="+- 0 19971 19672"/>
                              <a:gd name="T45" fmla="*/ T44 w 454"/>
                              <a:gd name="T46" fmla="+- 0 808 366"/>
                              <a:gd name="T47" fmla="*/ 808 h 454"/>
                              <a:gd name="T48" fmla="+- 0 20033 19672"/>
                              <a:gd name="T49" fmla="*/ T48 w 454"/>
                              <a:gd name="T50" fmla="+- 0 775 366"/>
                              <a:gd name="T51" fmla="*/ 775 h 454"/>
                              <a:gd name="T52" fmla="+- 0 20082 19672"/>
                              <a:gd name="T53" fmla="*/ T52 w 454"/>
                              <a:gd name="T54" fmla="+- 0 726 366"/>
                              <a:gd name="T55" fmla="*/ 726 h 454"/>
                              <a:gd name="T56" fmla="+- 0 20114 19672"/>
                              <a:gd name="T57" fmla="*/ T56 w 454"/>
                              <a:gd name="T58" fmla="+- 0 664 366"/>
                              <a:gd name="T59" fmla="*/ 664 h 454"/>
                              <a:gd name="T60" fmla="+- 0 20126 19672"/>
                              <a:gd name="T61" fmla="*/ T60 w 454"/>
                              <a:gd name="T62" fmla="+- 0 592 366"/>
                              <a:gd name="T63" fmla="*/ 592 h 454"/>
                              <a:gd name="T64" fmla="+- 0 20114 19672"/>
                              <a:gd name="T65" fmla="*/ T64 w 454"/>
                              <a:gd name="T66" fmla="+- 0 521 366"/>
                              <a:gd name="T67" fmla="*/ 521 h 454"/>
                              <a:gd name="T68" fmla="+- 0 20082 19672"/>
                              <a:gd name="T69" fmla="*/ T68 w 454"/>
                              <a:gd name="T70" fmla="+- 0 459 366"/>
                              <a:gd name="T71" fmla="*/ 459 h 454"/>
                              <a:gd name="T72" fmla="+- 0 20033 19672"/>
                              <a:gd name="T73" fmla="*/ T72 w 454"/>
                              <a:gd name="T74" fmla="+- 0 409 366"/>
                              <a:gd name="T75" fmla="*/ 409 h 454"/>
                              <a:gd name="T76" fmla="+- 0 19971 19672"/>
                              <a:gd name="T77" fmla="*/ T76 w 454"/>
                              <a:gd name="T78" fmla="+- 0 377 366"/>
                              <a:gd name="T79" fmla="*/ 377 h 454"/>
                              <a:gd name="T80" fmla="+- 0 19899 19672"/>
                              <a:gd name="T81" fmla="*/ T80 w 454"/>
                              <a:gd name="T82" fmla="+- 0 366 366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6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docshape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72" y="51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9" name="docshape304"/>
                        <wps:cNvSpPr txBox="1">
                          <a:spLocks noChangeArrowheads="1"/>
                        </wps:cNvSpPr>
                        <wps:spPr bwMode="auto">
                          <a:xfrm>
                            <a:off x="14173" y="249"/>
                            <a:ext cx="1238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6B4628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Cook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4"/>
                                  <w:sz w:val="30"/>
                                </w:rPr>
                                <w:t>more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0" name="docshape305"/>
                        <wps:cNvSpPr txBox="1">
                          <a:spLocks noChangeArrowheads="1"/>
                        </wps:cNvSpPr>
                        <wps:spPr bwMode="auto">
                          <a:xfrm>
                            <a:off x="14173" y="529"/>
                            <a:ext cx="600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454638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105"/>
                                  <w:sz w:val="30"/>
                                </w:rPr>
                                <w:t>often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1" name="docshape306"/>
                        <wps:cNvSpPr txBox="1">
                          <a:spLocks noChangeArrowheads="1"/>
                        </wps:cNvSpPr>
                        <wps:spPr bwMode="auto">
                          <a:xfrm>
                            <a:off x="17376" y="249"/>
                            <a:ext cx="1572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C1E16E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Save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4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time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3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5"/>
                                  <w:sz w:val="30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2" name="docshape307"/>
                        <wps:cNvSpPr txBox="1">
                          <a:spLocks noChangeArrowheads="1"/>
                        </wps:cNvSpPr>
                        <wps:spPr bwMode="auto">
                          <a:xfrm>
                            <a:off x="17376" y="529"/>
                            <a:ext cx="753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193E91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money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3" name="docshape308"/>
                        <wps:cNvSpPr txBox="1">
                          <a:spLocks noChangeArrowheads="1"/>
                        </wps:cNvSpPr>
                        <wps:spPr bwMode="auto">
                          <a:xfrm>
                            <a:off x="20579" y="249"/>
                            <a:ext cx="1406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3A1B6B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Reduce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10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4"/>
                                  <w:sz w:val="30"/>
                                </w:rPr>
                                <w:t>food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" name="docshape309"/>
                        <wps:cNvSpPr txBox="1">
                          <a:spLocks noChangeArrowheads="1"/>
                        </wps:cNvSpPr>
                        <wps:spPr bwMode="auto">
                          <a:xfrm>
                            <a:off x="20579" y="529"/>
                            <a:ext cx="643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7B10F2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waste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63EC2" id="docshapegroup296" o:spid="_x0000_s1148" style="position:absolute;margin-left:651.95pt;margin-top:6.05pt;width:481.9pt;height:47.2pt;z-index:-15701504;mso-wrap-distance-left:0;mso-wrap-distance-right:0;mso-position-horizontal-relative:page;mso-position-vertical-relative:text" coordorigin="13039,121" coordsize="9638,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8ROew0AAJdvAAAOAAAAZHJzL2Uyb0RvYy54bWzsXduS27gRfU9V/oGl&#10;x6TsEe+iyuOt9WW3tmqTuLLMB3Ao6lIriQrJuXi/PqcBggI4aEqe2EPbq4cZUWILPOgDNIDTIPXq&#10;h4fd1rkrqnpT7q8n7svpxCn2ebnY7FfXk/+kP72YTZy6yfaLbFvui+vJx6Ke/PD6r395dX+YF165&#10;LreLonJQyL6e3x+uJ+umOcyvrup8Xeyy+mV5KPY4uSyrXdbgbbW6WlTZPUrfba+86TS6ui+rxaEq&#10;86Ku8ek7eXLyWpS/XBZ586/lsi4aZ3s9AbZG/K/E/xv6f/X6VTZfVdlhvclbGNkTUOyyzR4X7Yp6&#10;lzWZc1ttHhW12+RVWZfL5mVe7q7K5XKTF6IOqI077dXm56q8PYi6rOb3q0PnJri256cnF5v/8+5D&#10;5WwW1xPPdSfOPtuBpEWZ1+vsUKzo+l4SkZfuD6s5jH+uDr8dPlSyqjj8tcx/r3H6qn+e3q+ksXNz&#10;/49ygXKz26YUXnpYVjsqAvV3HgQZHzsyiofGyfFh5MIjPjjLcS5MkiBo2crXoJS+hrN+MnFw2vVc&#10;yWS+ft9+PYl8ND36Lr5JJ6+yubysgNpCo3qh4dVH39b/n29/I78JympyV+dbr+9bL4mlW4Wd8mmt&#10;O1Q7Qyhr+P2kK3WftP5SDuU9ks3z27r5uSgFKdndr3Uj+8UCR4LqRdsyUvCx3G3RRf7+wpk63tQP&#10;fUdes/2GMkRjkoZ/u3LSqXPviMv3jOAVrTSw6HRMrrpL+soIJZHJ2mkZRW/rjAJlJHC5sIjsuEJl&#10;SLgCBlekjGRpdlyxMhrChTao1zB2w6kdFxry0V8zBpdrup9xGHXkrizWY27P+ZEXcFTqDKSux4Hr&#10;cWD3mqsTwIPrMeAnHJ+uTkPqRhy4HhEMOJ0FFpzXY4HCkJ1UhKUjE6nHdoMeFXZwnk4DD67HwgA4&#10;nYnU4/qC16NiGgW2XurpPLhkZO2nXo8HnlhP5yL1uC5BI4Tewxh4vs4ED8/vMcF3Cl9nI/W5TuH3&#10;6ODg6VwMwOtxwYcTX6cj9bluQWPkOd7TueDhYYQ2SuOjcKDTkQZcxwh6dDDeC3QuBuCZXAwMXoFO&#10;RxpwXSPo0cHB07kYgGdyMQRPpyMNuK4R9uiwh5VQp4INK6HJhOdFcWyPeaFORhpyHSM0yaAL40/O&#10;4o7DeqgTwYMzeRjwXKhTkYZctwhNKjhwOg0suMhkYQBcpDORRlyniEwqRIOyuC7SeeBbXWTyMEBs&#10;pHORIsDb53SRSQYLT2diAJ7JxBA8nY004jpFbNLBUBvrVBjUYhmxUtPibK1myvnDvp0q48jJaPE7&#10;FSudQ1nTUiVFeViKpH67EoEVzasZYziajMUCAdcbNka1yRiTPrnIGbZ20SqEeXieOVgS5slZ5jTf&#10;IXNMVc4B47UVxdzhLPO2qhjLzzGnEZrA+OdVlUZMYX5eVWkEI3OMPeeAoRFFmJ9X1aCtKoLzOaVT&#10;zKXSES7PMm+rGp5XVYpLVDoiyjmlU5wQ5udVNWqrii6nlS6bfdunKsg4fQGnmjgQcG7oO9n8kDXU&#10;FdWhc49Vv1j/r+Xyn07syrsiLYVJQ10y9l2EPgAVy2Rc72iw3euGUTCV/lKG6rR6PYjyApfWXVp5&#10;6rR6lWa+NzUvq06rV2mWnHVNxLKTF5Q2SddO1XXUq3m9U3Yd/FOGnTtOGXbuPWXYEXa2YZ+wfFvW&#10;hWgwR67b6ovWovnyaGD6qQPRL5sxO4VVNlNc+GzD/oVVpdCCqRsIoavrD9SNNGmnLrebxU+b7Za6&#10;QV2tbt5uK+cugzb67u379+9VhzXMtmKk2pf0NdlB6ROIaFKRkgraTbn4CHWqKqXACkEYB+uy+mPi&#10;3ENcvZ7U/73NqmLibH/ZQ2FLXFLznEa8CcKYVtSVfuZGP5PtcxR1PWkmGFnp8G0jFdzbQ7VZrXEl&#10;V4y1+/JHCIzLDYlXAp9E1b6ByPdsah/CsamkesmMIhU5DargZ1T7PJpuofn4iLqiZSu1L6AJNsmf&#10;dCB5U6qr3iI+Qexz/SAhhYguKS51nKYj8HWCkxD72ovqCp05a/WjyMFfvyA4riuITNaOpSRUTF+z&#10;+gGtHWywMBB1pQmtz1KYOVv1saqxwEL87woiEyssc6bq+n5IqpDFWxjwutJSmqdaYPWUvmCa2HAZ&#10;Sh/ZWIH1lT7fd0mEtCCj2eERmlD6bNhMAgLU0+IzQ+gjGzs20/9AFc8YbDoJUuizYTNZCNE0bNh0&#10;CsjGiu2RzgeP2bFZdD4LNs/sAmHi2bAZMh/Z2LGZHAz4jSbZR049WrbZsJk8RFjeWfxmiHxkY8dm&#10;coCewLU3i8ZnwdaT+GLPHjr0IEQ2Vmx9gY/vpRaBz4bN5CGOQ5vfsAQ5ckA2dmwmB4i3XGCzqHs2&#10;bCYPs+nMik3vC2RjxdaX9vixwCLtWbD1lL2Za40hhrBHNnZsJgeuH0ahvZ9adD0bNpMHxm+BHo94&#10;v5kcuH7kkW5mib205Dv2UyHqWbD1ND2mvRmaHtveepoesMVMfLNoejZsJg9MPzUkPbafhiYHrh+j&#10;ZVr9ZpH0bNhMHpj4hgXxkQM2vvUUPWBDZseKzaLoWbD1BD1mXDD0PHZc6Ml5A36zyHk2bCYPzHga&#10;6X2BHU8jk4OB9kaawLEvCC3Pgq0n5THzEEPKY+chsTk2D/TT2JgjxaRv27CZfYGZv8X6uMDO32KT&#10;g4H4Fus8pOjNdmwmD9ycV+eAn/Ri5SaZkqlyflyY6eNzOiN12+K3mckD5iC2MWumc0A23biABe9F&#10;nuV05Ys8y3nmIs9ynrHLs2zqgqIjRIcUkU2KDsPpCApYwvw8JZpiCJmj/2ulk8jV5V+eohVTHHIg&#10;FdOrTSr2aN2D6yrpjRMHXZrbwK7LxShRUL22YqP00QlFFrvWqKxEVVWVoV5lWbS2pyt2yr86rV6l&#10;mRSBkT1r/abOqlejsFasglvVafUqzVpkPuZBkgV1Wr1KMyAnaBjWBs2U0wIsCYaKUyQEmIwO2iUY&#10;uOi6J8rz27TGKXwBSTEo71R16Xpkd9J71NjI7gQZqrxT1Cp8JxpKV93zvHeiCSsy+i3g84jRYfzm&#10;TfK+Zfn7FaMPm3yOv3ZbL44ebT09vf0Z32puSViXW6h3Z5Wxy6rfbw8vsAMZiYLNzWa7aT6K3dSI&#10;fgRqf/dhk9MmX3qj72JFy+3r2qJzKzv5LSQiNrnYGOzsy7drZMOLH+sDcngk1B8/qqryfl1kC+QD&#10;ZOrPLOWK3hpIbrabg0pe0HFbZ+QCeruhLW6TO63flfntrtg3cut4VWxR/XJfrzeHGgmIebG7KRbX&#10;k+qXhQBEKZL838CNcIPjpiqaHPmVbL5EKqT9HEGyOyEQH0ES/jP37JLURjEhRDgXF1Mqvkcrb1Lx&#10;XYyUMuopFf9QyS27Dh0ANHCKwUsp+kCmTAhzl8ChqG58IOI8kiQKb3uIt8+WL8GwabYrfyoiy2fP&#10;l0RBO595jnxJFCXQU8QlBalfSb4kwqZGOyx9Nfrs+ZIojDw7LH0hOka+JApd5L2sPKJ3HnWKMfIl&#10;UTBD8suKzdACxMZoy3rbNbUARt9xdQpYfaefLyFUdmzj50t4v42fL+Hb2/j5Er6Xjp8v4QPb+PkS&#10;fiwYP18C2R/aui2GjJ8viWY+tHUrNj0myU3Qlvj2JfMl0Sxm4tv4+ZIocZlxYfx8SZR4zHg6fr6E&#10;99v4+RK+vY2fL+H76fj5Ej6+jZ8v4ceFS74EC9FTm98v29k53f6ynZ3zzBjb2S/5Ermj3swQKOn/&#10;hNisEgnDyvUlX2I6V0n0l3yJ6ZdLvuRb3bxPAjX+vqF8CVT9vq4tMgtUE8qrXPIl86fkSyBCyRzv&#10;nzVfAmm3365E4uiz50uSiDbGIf/0HPmSZJZATxGX/JryJckMD5+wwho1X5LEtMvZ5i1DGBvh/pIk&#10;RrbBimz8+0uSaIbkl81rlgfJWPTEL5kvIVR2bOPnS3i/jZ8v4dvb+PkSvpeOny/hA9v4+RJ+LBg/&#10;X5Kgwdn76ej5EjwS0Ye2botvo99fAmwzJr6Nni/BowZdZlwYPV8CbLibzcrp6PmSAb+Nni8ZaG+j&#10;50sG+un4+RI+vo2fL+HHhUu+5JIvoX2N6olLl8f/cAkQGtGwpE+/4sf/XPIl9nyJ3CZ8yZfQA5xU&#10;Wujk/SXSaafuB7nkS1SeRL22d/u0979c7i+hOyJIYf1WHnb07eVLsBm5r2uLpO8lX0I3njz5/pIk&#10;blX8P2u+BIp4v12Jh2Jp+RKneXhTYlSRjxJrn8M/cLOS9lUZFc671Sdw2ztkPegxxq0+rqd+sCCQ&#10;dwFh89MXu9eH0BNgCb15uHkQvwEhH5X5hBiHWyTlw9xwIB/khgP5EDccfHMPcKM7GfoNRtzQrLH+&#10;3A0mhJhtNJgI90jJJ7yN117anwb55DERyL+r9kL3NRo/neJPO9e0D/x7pvYS+/S4ECzvHgcYPGdx&#10;9AYj7mK8BBh6FFy/wXSuGanBPAowsbr5dMQBqXts5idOur+3AIMbDfvtpXPNs7YXbxrGcvPN4wAT&#10;IOiNPSKJQfISYLxHt+r7Uid59hnMscE8CjARPd9PPKN2tBkMnmuISdXX3F7Ez5Xh19+Eut/+Uh39&#10;vJz+Hsf67+m9/h8AAAD//wMAUEsDBAoAAAAAAAAAIQA2mI5tBAIAAAQCAAAUAAAAZHJzL21lZGlh&#10;L2ltYWdlMS5wbmeJUE5HDQoaCgAAAA1JSERSAAAAIgAAABcIBgAAAG7wndwAAAAGYktHRAD/AP8A&#10;/6C9p5MAAAAJcEhZcwAADsQAAA7EAZUrDhsAAAGkSURBVEiJxdXNq41RFMfxda636150RVHKxMA/&#10;YSAzIzMT3YkyUAaUgWRAmVAGkiIGiijpJrqEokQykJKSMjAwMZC5l/sx2M/NcjrOec7Lfc6qVfvZ&#10;e63f+u5nr/08LcQYbUdEPIiIm60xguyKiPsRMRUR3ybGBLE7IuYriK8RsTPQtO/BD8W+YDuiaYi9&#10;+FlBfMa2xbUmIWbxu4L4hK15vSmIA1ioID5gS3tMExCH/LV32NQpbqkhjiaIN9jwv9ilhDiRIF5h&#10;plt8YJW2xhnSWzidIJ5jba+8wGP8wr4RQZxLEE8wXSc38LFKWsD+ISAmcDFBzGOybn5gM94ngYMD&#10;QCzD1aQxpxx5bY3FwUa8TUJH+hBZjhsp9xZW9LuZ/LAer5Pg8RoCK3En5Vyr3k7fR9s+sQ4vkvAp&#10;pQE7JU/iXoq9pPTJQD3WaXIaT1OBsx1gpvAoxZzvAjwwSGA1HqZCF9Ju1+BZWjszLEQ3kFC6/m4q&#10;eEXpo5dp7uQoIHqBhNL9t1Ph72l8bBQAdUFCuZ7X/WuHRwlRFySUK3lZ+RUM8sHr6X8AyRtdhHwm&#10;eVEAAAAASUVORK5CYIJQSwMEFAAGAAgAAAAhAPXYECjiAAAADAEAAA8AAABkcnMvZG93bnJldi54&#10;bWxMj0FLw0AQhe+C/2EZwZvdTUJTjdmUUtRTEWwF8TZNpklodjdkt0n67x1Peps383jzvXw9m06M&#10;NPjWWQ3RQoEgW7qqtbWGz8PrwyMIH9BW2DlLGq7kYV3c3uSYVW6yHzTuQy04xPoMNTQh9JmUvmzI&#10;oF+4nizfTm4wGFgOtawGnDjcdDJWKpUGW8sfGuxp21B53l+MhrcJp00SvYy782l7/T4s3792EWl9&#10;fzdvnkEEmsOfGX7xGR0KZjq6i6286FgnKnliL09xBIIdcZyuViCOvFHpEmSRy/8lih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sI/ETnsNAACXbwAADgAAAAAA&#10;AAAAAAAAAAA6AgAAZHJzL2Uyb0RvYy54bWxQSwECLQAKAAAAAAAAACEANpiObQQCAAAEAgAAFAAA&#10;AAAAAAAAAAAAAADhDwAAZHJzL21lZGlhL2ltYWdlMS5wbmdQSwECLQAUAAYACAAAACEA9dgQKOIA&#10;AAAMAQAADwAAAAAAAAAAAAAAAAAXEgAAZHJzL2Rvd25yZXYueG1sUEsBAi0AFAAGAAgAAAAhAKom&#10;Dr68AAAAIQEAABkAAAAAAAAAAAAAAAAAJhMAAGRycy9fcmVscy9lMm9Eb2MueG1sLnJlbHNQSwUG&#10;AAAAAAYABgB8AQAAGRQAAAAA&#10;">
                <v:shape id="docshape297" o:spid="_x0000_s1149" style="position:absolute;left:13039;top:120;width:9638;height:944;visibility:visible;mso-wrap-style:square;v-text-anchor:top" coordsize="9638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G/XdxAAAANwAAAAPAAAAZHJzL2Rvd25yZXYueG1sRI/BbsIw&#10;EETvlfgHa5F6K05yQDRgEFSqyrGlIDgu8RJHxOvUdiD9+7pSpR5HM/NGs1gNthU38qFxrCCfZCCI&#10;K6cbrhXsP1+fZiBCRNbYOiYF3xRgtRw9LLDU7s4fdNvFWiQIhxIVmBi7UspQGbIYJq4jTt7FeYsx&#10;SV9L7fGe4LaVRZZNpcWG04LBjl4MVdddbxVMc785ffX9ef1+9Noc3p63eqaVehwP6zmISEP8D/+1&#10;t1pBkRfweyYdAbn8AQAA//8DAFBLAQItABQABgAIAAAAIQDb4fbL7gAAAIUBAAATAAAAAAAAAAAA&#10;AAAAAAAAAABbQ29udGVudF9UeXBlc10ueG1sUEsBAi0AFAAGAAgAAAAhAFr0LFu/AAAAFQEAAAsA&#10;AAAAAAAAAAAAAAAAHwEAAF9yZWxzLy5yZWxzUEsBAi0AFAAGAAgAAAAhANsb9d3EAAAA3AAAAA8A&#10;AAAAAAAAAAAAAAAABwIAAGRycy9kb3ducmV2LnhtbFBLBQYAAAAAAwADALcAAAD4AgAAAAA=&#10;" path="m7314,l6407,,4111,,3204,,907,,,,,943r907,l3204,943r907,l6407,943r907,l7314,xm9638,l7314,r,943l9638,943,9638,xe" fillcolor="#dceee7" stroked="f">
                  <v:path arrowok="t" o:connecttype="custom" o:connectlocs="7314,121;6407,121;4111,121;3204,121;907,121;0,121;0,1064;907,1064;3204,1064;4111,1064;6407,1064;7314,1064;7314,121;9638,121;7314,121;7314,1064;9638,1064;9638,121" o:connectangles="0,0,0,0,0,0,0,0,0,0,0,0,0,0,0,0,0,0"/>
                </v:shape>
                <v:shape id="docshape298" o:spid="_x0000_s1150" style="position:absolute;left:13266;top:36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RtBwwAAANwAAAAPAAAAZHJzL2Rvd25yZXYueG1sRI9Bi8Iw&#10;FITvC/6H8ARv21SFXalGEUFQvKi7eH42z6bYvNQm1vrvzYKwx2FmvmFmi85WoqXGl44VDJMUBHHu&#10;dMmFgt+f9ecEhA/IGivHpOBJHhbz3scMM+0efKD2GAoRIewzVGBCqDMpfW7Iok9cTRy9i2sshiib&#10;QuoGHxFuKzlK0y9pseS4YLCmlaH8erxbBWe5LC+pWT/393p7ajHf3Sr9rdSg3y2nIAJ14T/8bm+0&#10;gtFwDH9n4hGQ8xcAAAD//wMAUEsBAi0AFAAGAAgAAAAhANvh9svuAAAAhQEAABMAAAAAAAAAAAAA&#10;AAAAAAAAAFtDb250ZW50X1R5cGVzXS54bWxQSwECLQAUAAYACAAAACEAWvQsW78AAAAVAQAACwAA&#10;AAAAAAAAAAAAAAAfAQAAX3JlbHMvLnJlbHNQSwECLQAUAAYACAAAACEAKHUbQcMAAADcAAAADwAA&#10;AAAAAAAAAAAAAAAHAgAAZHJzL2Rvd25yZXYueG1sUEsFBgAAAAADAAMAtwAAAPcCAAAAAA==&#10;" path="m227,l155,11,93,43,44,93,12,155,,226r12,72l44,360r49,49l155,442r72,11l299,442r62,-33l410,360r32,-62l454,226,442,155,410,93,361,43,299,11,227,xe" fillcolor="#57bb9e" stroked="f">
                  <v:path arrowok="t" o:connecttype="custom" o:connectlocs="227,366;155,377;93,409;44,459;12,521;0,592;12,664;44,726;93,775;155,808;227,819;299,808;361,775;410,726;442,664;454,592;442,521;410,459;361,409;299,377;227,366" o:connectangles="0,0,0,0,0,0,0,0,0,0,0,0,0,0,0,0,0,0,0,0,0"/>
                </v:shape>
                <v:shape id="docshape299" o:spid="_x0000_s1151" type="#_x0000_t75" style="position:absolute;left:13366;top:51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8r1xQAAANwAAAAPAAAAZHJzL2Rvd25yZXYueG1sRI9Ba8JA&#10;FITvBf/D8gRvdRORtkZXkYLQ9iDVKnp8ZJ9JcPdtyG5i+u9dodDjMDPfMItVb43oqPGVYwXpOAFB&#10;nDtdcaHg8LN5fgPhA7JG45gU/JKH1XLwtMBMuxvvqNuHQkQI+wwVlCHUmZQ+L8miH7uaOHoX11gM&#10;UTaF1A3eItwaOUmSF2mx4rhQYk3vJeXXfWsVnNremNnrtlvj5vuTj2nrz19bpUbDfj0HEagP/+G/&#10;9odWMEmn8DgTj4Bc3gEAAP//AwBQSwECLQAUAAYACAAAACEA2+H2y+4AAACFAQAAEwAAAAAAAAAA&#10;AAAAAAAAAAAAW0NvbnRlbnRfVHlwZXNdLnhtbFBLAQItABQABgAIAAAAIQBa9CxbvwAAABUBAAAL&#10;AAAAAAAAAAAAAAAAAB8BAABfcmVscy8ucmVsc1BLAQItABQABgAIAAAAIQCdr8r1xQAAANwAAAAP&#10;AAAAAAAAAAAAAAAAAAcCAABkcnMvZG93bnJldi54bWxQSwUGAAAAAAMAAwC3AAAA+QIAAAAA&#10;">
                  <v:imagedata r:id="rId130" o:title=""/>
                </v:shape>
                <v:shape id="docshape300" o:spid="_x0000_s1152" style="position:absolute;left:16469;top:36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CauwwAAANwAAAAPAAAAZHJzL2Rvd25yZXYueG1sRI9Bi8Iw&#10;FITvC/6H8ARv21TBXalGEUFQvKi7eH42z6bYvNQm1vrvzYKwx2FmvmFmi85WoqXGl44VDJMUBHHu&#10;dMmFgt+f9ecEhA/IGivHpOBJHhbz3scMM+0efKD2GAoRIewzVGBCqDMpfW7Iok9cTRy9i2sshiib&#10;QuoGHxFuKzlK0y9pseS4YLCmlaH8erxbBWe5LC+pWT/393p7ajHf3Sr9rdSg3y2nIAJ14T/8bm+0&#10;gtFwDH9n4hGQ8xcAAAD//wMAUEsBAi0AFAAGAAgAAAAhANvh9svuAAAAhQEAABMAAAAAAAAAAAAA&#10;AAAAAAAAAFtDb250ZW50X1R5cGVzXS54bWxQSwECLQAUAAYACAAAACEAWvQsW78AAAAVAQAACwAA&#10;AAAAAAAAAAAAAAAfAQAAX3JlbHMvLnJlbHNQSwECLQAUAAYACAAAACEAyNAmrsMAAADcAAAADwAA&#10;AAAAAAAAAAAAAAAHAgAAZHJzL2Rvd25yZXYueG1sUEsFBgAAAAADAAMAtwAAAPcCAAAAAA==&#10;" path="m227,l155,11,93,43,44,93,12,155,,226r12,72l44,360r49,49l155,442r72,11l299,442r62,-33l410,360r32,-62l454,226,442,155,410,93,361,43,299,11,227,xe" fillcolor="#57bb9e" stroked="f">
                  <v:path arrowok="t" o:connecttype="custom" o:connectlocs="227,366;155,377;93,409;44,459;12,521;0,592;12,664;44,726;93,775;155,808;227,819;299,808;361,775;410,726;442,664;454,592;442,521;410,459;361,409;299,377;227,366" o:connectangles="0,0,0,0,0,0,0,0,0,0,0,0,0,0,0,0,0,0,0,0,0"/>
                </v:shape>
                <v:shape id="docshape301" o:spid="_x0000_s1153" type="#_x0000_t75" style="position:absolute;left:16569;top:51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fEZxQAAANwAAAAPAAAAZHJzL2Rvd25yZXYueG1sRI9Ba8JA&#10;FITvhf6H5RW81U08aE1dRQqCehCrLXp8ZF+T0N23IbuJ8d+7guBxmJlvmNmit0Z01PjKsYJ0mIAg&#10;zp2uuFDwc1y9f4DwAVmjcUwKruRhMX99mWGm3YW/qTuEQkQI+wwVlCHUmZQ+L8miH7qaOHp/rrEY&#10;omwKqRu8RLg1cpQkY2mx4rhQYk1fJeX/h9YqOLW9MdPJrlviar/h37T15+1OqcFbv/wEEagPz/Cj&#10;vdYKRukY7mfiEZDzGwAAAP//AwBQSwECLQAUAAYACAAAACEA2+H2y+4AAACFAQAAEwAAAAAAAAAA&#10;AAAAAAAAAAAAW0NvbnRlbnRfVHlwZXNdLnhtbFBLAQItABQABgAIAAAAIQBa9CxbvwAAABUBAAAL&#10;AAAAAAAAAAAAAAAAAB8BAABfcmVscy8ucmVsc1BLAQItABQABgAIAAAAIQACMfEZxQAAANwAAAAP&#10;AAAAAAAAAAAAAAAAAAcCAABkcnMvZG93bnJldi54bWxQSwUGAAAAAAMAAwC3AAAA+QIAAAAA&#10;">
                  <v:imagedata r:id="rId130" o:title=""/>
                </v:shape>
                <v:shape id="docshape302" o:spid="_x0000_s1154" style="position:absolute;left:19672;top:36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h1CwwAAANwAAAAPAAAAZHJzL2Rvd25yZXYueG1sRI9Bi8Iw&#10;FITvgv8hPMGbpnrQpRpLEQSXvbiueH42z6bYvNQm1vrvzcLCHoeZ+YZZZ72tRUetrxwrmE0TEMSF&#10;0xWXCk4/u8kHCB+QNdaOScGLPGSb4WCNqXZP/qbuGEoRIexTVGBCaFIpfWHIop+6hjh6V9daDFG2&#10;pdQtPiPc1nKeJAtpseK4YLChraHidnxYBReZV9fE7F6HR/N57rD4utd6qdR41OcrEIH68B/+a++1&#10;gvlsCb9n4hGQmzcAAAD//wMAUEsBAi0AFAAGAAgAAAAhANvh9svuAAAAhQEAABMAAAAAAAAAAAAA&#10;AAAAAAAAAFtDb250ZW50X1R5cGVzXS54bWxQSwECLQAUAAYACAAAACEAWvQsW78AAAAVAQAACwAA&#10;AAAAAAAAAAAAAAAfAQAAX3JlbHMvLnJlbHNQSwECLQAUAAYACAAAACEAV04dQsMAAADcAAAADwAA&#10;AAAAAAAAAAAAAAAHAgAAZHJzL2Rvd25yZXYueG1sUEsFBgAAAAADAAMAtwAAAPcCAAAAAA==&#10;" path="m227,l156,11,93,43,44,93,12,155,,226r12,72l44,360r49,49l156,442r71,11l299,442r62,-33l410,360r32,-62l454,226,442,155,410,93,361,43,299,11,227,xe" fillcolor="#57bb9e" stroked="f">
                  <v:path arrowok="t" o:connecttype="custom" o:connectlocs="227,366;156,377;93,409;44,459;12,521;0,592;12,664;44,726;93,775;156,808;227,819;299,808;361,775;410,726;442,664;454,592;442,521;410,459;361,409;299,377;227,366" o:connectangles="0,0,0,0,0,0,0,0,0,0,0,0,0,0,0,0,0,0,0,0,0"/>
                </v:shape>
                <v:shape id="docshape303" o:spid="_x0000_s1155" type="#_x0000_t75" style="position:absolute;left:19772;top:51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sDwwwAAANwAAAAPAAAAZHJzL2Rvd25yZXYueG1sRE/Pa8Iw&#10;FL4L+x/CG3jTtB5060yLDITpQba6sR0fzVtblryUJq31v18OgseP7/e2mKwRI/W+dawgXSYgiCun&#10;W64VfJ73iycQPiBrNI5JwZU8FPnDbIuZdhf+oLEMtYgh7DNU0ITQZVL6qiGLfuk64sj9ut5iiLCv&#10;pe7xEsOtkaskWUuLLceGBjt6baj6Kwer4HuYjHnenMYd7t8P/JUO/ud4Umr+OO1eQASawl18c79p&#10;Bas0ro1n4hGQ+T8AAAD//wMAUEsBAi0AFAAGAAgAAAAhANvh9svuAAAAhQEAABMAAAAAAAAAAAAA&#10;AAAAAAAAAFtDb250ZW50X1R5cGVzXS54bWxQSwECLQAUAAYACAAAACEAWvQsW78AAAAVAQAACwAA&#10;AAAAAAAAAAAAAAAfAQAAX3JlbHMvLnJlbHNQSwECLQAUAAYACAAAACEAHOLA8MMAAADcAAAADwAA&#10;AAAAAAAAAAAAAAAHAgAAZHJzL2Rvd25yZXYueG1sUEsFBgAAAAADAAMAtwAAAPcCAAAAAA==&#10;">
                  <v:imagedata r:id="rId130" o:title=""/>
                </v:shape>
                <v:shape id="docshape304" o:spid="_x0000_s1156" type="#_x0000_t202" style="position:absolute;left:14173;top:249;width:1238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A/TxAAAANwAAAAPAAAAZHJzL2Rvd25yZXYueG1sRI9Bi8Iw&#10;FITvwv6H8ARvmupB1moUkRUWBLHWg8dn82yDzUttslr/vVlY2OMwM98wi1Vna/Gg1hvHCsajBARx&#10;4bThUsEp3w4/QfiArLF2TApe5GG1/OgtMNXuyRk9jqEUEcI+RQVVCE0qpS8qsuhHriGO3tW1FkOU&#10;bSl1i88It7WcJMlUWjQcFypsaFNRcTv+WAXrM2df5r6/HLJrZvJ8lvBuelNq0O/WcxCBuvAf/mt/&#10;awWT8Qx+z8QjIJdvAAAA//8DAFBLAQItABQABgAIAAAAIQDb4fbL7gAAAIUBAAATAAAAAAAAAAAA&#10;AAAAAAAAAABbQ29udGVudF9UeXBlc10ueG1sUEsBAi0AFAAGAAgAAAAhAFr0LFu/AAAAFQEAAAsA&#10;AAAAAAAAAAAAAAAAHwEAAF9yZWxzLy5yZWxzUEsBAi0AFAAGAAgAAAAhAK4YD9PEAAAA3AAAAA8A&#10;AAAAAAAAAAAAAAAABwIAAGRycy9kb3ducmV2LnhtbFBLBQYAAAAAAwADALcAAAD4AgAAAAA=&#10;" filled="f" stroked="f">
                  <v:textbox inset="0,0,0,0">
                    <w:txbxContent>
                      <w:p w14:paraId="106B4628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Cook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4"/>
                            <w:sz w:val="30"/>
                          </w:rPr>
                          <w:t>more</w:t>
                        </w:r>
                      </w:p>
                    </w:txbxContent>
                  </v:textbox>
                </v:shape>
                <v:shape id="docshape305" o:spid="_x0000_s1157" type="#_x0000_t202" style="position:absolute;left:14173;top:529;width:600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mzzwwAAANwAAAAPAAAAZHJzL2Rvd25yZXYueG1sRE89a8Mw&#10;EN0L+Q/iCtlquR5C61gxoaQQCJQ6zpDxal1sYevkWkri/vtqKHR8vO+inO0gbjR541jBc5KCIG6c&#10;NtwqONXvTy8gfEDWODgmBT/kodwsHgrMtbtzRbdjaEUMYZ+jgi6EMZfSNx1Z9IkbiSN3cZPFEOHU&#10;Sj3hPYbbQWZpupIWDceGDkd666jpj1erYHvmame+P74+q0tl6vo15cOqV2r5OG/XIALN4V/8595r&#10;BVkW58cz8QjIzS8AAAD//wMAUEsBAi0AFAAGAAgAAAAhANvh9svuAAAAhQEAABMAAAAAAAAAAAAA&#10;AAAAAAAAAFtDb250ZW50X1R5cGVzXS54bWxQSwECLQAUAAYACAAAACEAWvQsW78AAAAVAQAACwAA&#10;AAAAAAAAAAAAAAAfAQAAX3JlbHMvLnJlbHNQSwECLQAUAAYACAAAACEA8U5s88MAAADcAAAADwAA&#10;AAAAAAAAAAAAAAAHAgAAZHJzL2Rvd25yZXYueG1sUEsFBgAAAAADAAMAtwAAAPcCAAAAAA==&#10;" filled="f" stroked="f">
                  <v:textbox inset="0,0,0,0">
                    <w:txbxContent>
                      <w:p w14:paraId="0A454638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105"/>
                            <w:sz w:val="30"/>
                          </w:rPr>
                          <w:t>often</w:t>
                        </w:r>
                      </w:p>
                    </w:txbxContent>
                  </v:textbox>
                </v:shape>
                <v:shape id="docshape306" o:spid="_x0000_s1158" type="#_x0000_t202" style="position:absolute;left:17376;top:249;width:157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slo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TSfweyYeAbn4AQAA//8DAFBLAQItABQABgAIAAAAIQDb4fbL7gAAAIUBAAATAAAAAAAAAAAA&#10;AAAAAAAAAABbQ29udGVudF9UeXBlc10ueG1sUEsBAi0AFAAGAAgAAAAhAFr0LFu/AAAAFQEAAAsA&#10;AAAAAAAAAAAAAAAAHwEAAF9yZWxzLy5yZWxzUEsBAi0AFAAGAAgAAAAhAJ4CyWjEAAAA3AAAAA8A&#10;AAAAAAAAAAAAAAAABwIAAGRycy9kb3ducmV2LnhtbFBLBQYAAAAAAwADALcAAAD4AgAAAAA=&#10;" filled="f" stroked="f">
                  <v:textbox inset="0,0,0,0">
                    <w:txbxContent>
                      <w:p w14:paraId="01C1E16E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Save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4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time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3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5"/>
                            <w:sz w:val="30"/>
                          </w:rPr>
                          <w:t>and</w:t>
                        </w:r>
                      </w:p>
                    </w:txbxContent>
                  </v:textbox>
                </v:shape>
                <v:shape id="docshape307" o:spid="_x0000_s1159" type="#_x0000_t202" style="position:absolute;left:17376;top:529;width:753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0FcfxAAAANwAAAAPAAAAZHJzL2Rvd25yZXYueG1sRI9Ba8JA&#10;FITvBf/D8gRvzcYcpI2uImKhIEhjPHh8Zp/JYvZtzK6a/vtuodDjMDPfMIvVYFvxoN4bxwqmSQqC&#10;uHLacK3gWH68voHwAVlj65gUfJOH1XL0ssBcuycX9DiEWkQI+xwVNCF0uZS+asiiT1xHHL2L6y2G&#10;KPta6h6fEW5bmaXpTFo0HBca7GjTUHU93K2C9YmLrbntz1/FpTBl+Z7ybnZVajIe1nMQgYbwH/5r&#10;f2oFWZbB75l4BOTyBwAA//8DAFBLAQItABQABgAIAAAAIQDb4fbL7gAAAIUBAAATAAAAAAAAAAAA&#10;AAAAAAAAAABbQ29udGVudF9UeXBlc10ueG1sUEsBAi0AFAAGAAgAAAAhAFr0LFu/AAAAFQEAAAsA&#10;AAAAAAAAAAAAAAAAHwEAAF9yZWxzLy5yZWxzUEsBAi0AFAAGAAgAAAAhAG7QVx/EAAAA3AAAAA8A&#10;AAAAAAAAAAAAAAAABwIAAGRycy9kb3ducmV2LnhtbFBLBQYAAAAAAwADALcAAAD4AgAAAAA=&#10;" filled="f" stroked="f">
                  <v:textbox inset="0,0,0,0">
                    <w:txbxContent>
                      <w:p w14:paraId="2F193E91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money</w:t>
                        </w:r>
                      </w:p>
                    </w:txbxContent>
                  </v:textbox>
                </v:shape>
                <v:shape id="docshape308" o:spid="_x0000_s1160" type="#_x0000_t202" style="position:absolute;left:20579;top:249;width:1406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nPKExQAAANwAAAAPAAAAZHJzL2Rvd25yZXYueG1sRI9Ba8JA&#10;FITvBf/D8oTe6sYU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ABnPKExQAAANwAAAAP&#10;AAAAAAAAAAAAAAAAAAcCAABkcnMvZG93bnJldi54bWxQSwUGAAAAAAMAAwC3AAAA+QIAAAAA&#10;" filled="f" stroked="f">
                  <v:textbox inset="0,0,0,0">
                    <w:txbxContent>
                      <w:p w14:paraId="773A1B6B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Reduce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10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4"/>
                            <w:sz w:val="30"/>
                          </w:rPr>
                          <w:t>food</w:t>
                        </w:r>
                      </w:p>
                    </w:txbxContent>
                  </v:textbox>
                </v:shape>
                <v:shape id="docshape309" o:spid="_x0000_s1161" type="#_x0000_t202" style="position:absolute;left:20579;top:529;width:643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WrwxQAAANwAAAAPAAAAZHJzL2Rvd25yZXYueG1sRI9Ba8JA&#10;FITvBf/D8oTe6sZQpEZXEWlBKBRjPHh8Zp/JYvZtzK6a/vuuUPA4zMw3zHzZ20bcqPPGsYLxKAFB&#10;XDptuFKwL77ePkD4gKyxcUwKfsnDcjF4mWOm3Z1zuu1CJSKEfYYK6hDaTEpf1mTRj1xLHL2T6yyG&#10;KLtK6g7vEW4bmSbJRFo0HBdqbGldU3neXa2C1YHzT3P5OW7zU26KYprw9+Ss1OuwX81ABOrDM/zf&#10;3mgFafoOjzPxCMjFHwAAAP//AwBQSwECLQAUAAYACAAAACEA2+H2y+4AAACFAQAAEwAAAAAAAAAA&#10;AAAAAAAAAAAAW0NvbnRlbnRfVHlwZXNdLnhtbFBLAQItABQABgAIAAAAIQBa9CxbvwAAABUBAAAL&#10;AAAAAAAAAAAAAAAAAB8BAABfcmVscy8ucmVsc1BLAQItABQABgAIAAAAIQCOdWrwxQAAANwAAAAP&#10;AAAAAAAAAAAAAAAAAAcCAABkcnMvZG93bnJldi54bWxQSwUGAAAAAAMAAwC3AAAA+QIAAAAA&#10;" filled="f" stroked="f">
                  <v:textbox inset="0,0,0,0">
                    <w:txbxContent>
                      <w:p w14:paraId="677B10F2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waste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DB36EE8" w14:textId="77777777" w:rsidR="00F86F3A" w:rsidRDefault="00F86F3A">
      <w:pPr>
        <w:pStyle w:val="BodyText"/>
        <w:spacing w:before="5"/>
        <w:rPr>
          <w:rFonts w:ascii="Calibri"/>
          <w:b/>
          <w:sz w:val="24"/>
        </w:rPr>
      </w:pPr>
    </w:p>
    <w:p w14:paraId="47B28FA0" w14:textId="77777777" w:rsidR="00F86F3A" w:rsidRDefault="00EB7ECC">
      <w:pPr>
        <w:pStyle w:val="Heading2"/>
        <w:tabs>
          <w:tab w:val="left" w:pos="21757"/>
        </w:tabs>
        <w:spacing w:before="141"/>
        <w:ind w:left="12122"/>
        <w:rPr>
          <w:u w:val="none"/>
        </w:rPr>
      </w:pPr>
      <w:r>
        <w:rPr>
          <w:w w:val="95"/>
          <w:u w:val="thick"/>
        </w:rPr>
        <w:t>HOW</w:t>
      </w:r>
      <w:r>
        <w:rPr>
          <w:spacing w:val="25"/>
          <w:u w:val="thick"/>
        </w:rPr>
        <w:t xml:space="preserve"> </w:t>
      </w:r>
      <w:r>
        <w:rPr>
          <w:w w:val="95"/>
          <w:u w:val="thick"/>
        </w:rPr>
        <w:t>TO</w:t>
      </w:r>
      <w:r>
        <w:rPr>
          <w:spacing w:val="25"/>
          <w:u w:val="thick"/>
        </w:rPr>
        <w:t xml:space="preserve"> </w:t>
      </w:r>
      <w:r>
        <w:rPr>
          <w:spacing w:val="9"/>
          <w:w w:val="95"/>
          <w:u w:val="thick"/>
        </w:rPr>
        <w:t>PLAN</w:t>
      </w:r>
      <w:r>
        <w:rPr>
          <w:spacing w:val="25"/>
          <w:u w:val="thick"/>
        </w:rPr>
        <w:t xml:space="preserve"> </w:t>
      </w:r>
      <w:r>
        <w:rPr>
          <w:w w:val="95"/>
          <w:u w:val="thick"/>
        </w:rPr>
        <w:t>A</w:t>
      </w:r>
      <w:r>
        <w:rPr>
          <w:spacing w:val="26"/>
          <w:u w:val="thick"/>
        </w:rPr>
        <w:t xml:space="preserve"> </w:t>
      </w:r>
      <w:r>
        <w:rPr>
          <w:w w:val="95"/>
          <w:u w:val="thick"/>
        </w:rPr>
        <w:t>BALANCED</w:t>
      </w:r>
      <w:r>
        <w:rPr>
          <w:spacing w:val="25"/>
          <w:u w:val="thick"/>
        </w:rPr>
        <w:t xml:space="preserve"> </w:t>
      </w:r>
      <w:r>
        <w:rPr>
          <w:spacing w:val="-4"/>
          <w:w w:val="95"/>
          <w:u w:val="thick"/>
        </w:rPr>
        <w:t>MEAL</w:t>
      </w:r>
      <w:r>
        <w:rPr>
          <w:u w:val="thick"/>
        </w:rPr>
        <w:tab/>
      </w:r>
    </w:p>
    <w:p w14:paraId="283CC2B2" w14:textId="77777777" w:rsidR="00F86F3A" w:rsidRDefault="00EB7ECC">
      <w:pPr>
        <w:spacing w:before="482"/>
        <w:ind w:left="12119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</w:rPr>
        <w:t>Breakfast</w:t>
      </w:r>
    </w:p>
    <w:p w14:paraId="3E05EAC6" w14:textId="76302B5A" w:rsidR="00F86F3A" w:rsidRDefault="00D55F1E">
      <w:pPr>
        <w:pStyle w:val="BodyText"/>
        <w:rPr>
          <w:rFonts w:ascii="Calibri"/>
          <w:b/>
          <w:sz w:val="16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5488" behindDoc="1" locked="0" layoutInCell="1" allowOverlap="1" wp14:anchorId="30F27DA2" wp14:editId="28D10817">
                <wp:simplePos x="0" y="0"/>
                <wp:positionH relativeFrom="page">
                  <wp:posOffset>8279765</wp:posOffset>
                </wp:positionH>
                <wp:positionV relativeFrom="paragraph">
                  <wp:posOffset>139700</wp:posOffset>
                </wp:positionV>
                <wp:extent cx="6120130" cy="6072505"/>
                <wp:effectExtent l="0" t="0" r="0" b="0"/>
                <wp:wrapTopAndBottom/>
                <wp:docPr id="197" name="docshapegroup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072505"/>
                          <a:chOff x="13039" y="220"/>
                          <a:chExt cx="9638" cy="9563"/>
                        </a:xfrm>
                      </wpg:grpSpPr>
                      <pic:pic xmlns:pic="http://schemas.openxmlformats.org/drawingml/2006/picture">
                        <pic:nvPicPr>
                          <pic:cNvPr id="198" name="docshape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219"/>
                            <a:ext cx="9638" cy="9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" name="docshape312"/>
                        <wps:cNvSpPr>
                          <a:spLocks/>
                        </wps:cNvSpPr>
                        <wps:spPr bwMode="auto">
                          <a:xfrm>
                            <a:off x="13497" y="776"/>
                            <a:ext cx="1228" cy="1228"/>
                          </a:xfrm>
                          <a:custGeom>
                            <a:avLst/>
                            <a:gdLst>
                              <a:gd name="T0" fmla="+- 0 14112 13498"/>
                              <a:gd name="T1" fmla="*/ T0 w 1228"/>
                              <a:gd name="T2" fmla="+- 0 776 776"/>
                              <a:gd name="T3" fmla="*/ 776 h 1228"/>
                              <a:gd name="T4" fmla="+- 0 14035 13498"/>
                              <a:gd name="T5" fmla="*/ T4 w 1228"/>
                              <a:gd name="T6" fmla="+- 0 781 776"/>
                              <a:gd name="T7" fmla="*/ 781 h 1228"/>
                              <a:gd name="T8" fmla="+- 0 13960 13498"/>
                              <a:gd name="T9" fmla="*/ T8 w 1228"/>
                              <a:gd name="T10" fmla="+- 0 795 776"/>
                              <a:gd name="T11" fmla="*/ 795 h 1228"/>
                              <a:gd name="T12" fmla="+- 0 13890 13498"/>
                              <a:gd name="T13" fmla="*/ T12 w 1228"/>
                              <a:gd name="T14" fmla="+- 0 817 776"/>
                              <a:gd name="T15" fmla="*/ 817 h 1228"/>
                              <a:gd name="T16" fmla="+- 0 13823 13498"/>
                              <a:gd name="T17" fmla="*/ T16 w 1228"/>
                              <a:gd name="T18" fmla="+- 0 848 776"/>
                              <a:gd name="T19" fmla="*/ 848 h 1228"/>
                              <a:gd name="T20" fmla="+- 0 13761 13498"/>
                              <a:gd name="T21" fmla="*/ T20 w 1228"/>
                              <a:gd name="T22" fmla="+- 0 886 776"/>
                              <a:gd name="T23" fmla="*/ 886 h 1228"/>
                              <a:gd name="T24" fmla="+- 0 13704 13498"/>
                              <a:gd name="T25" fmla="*/ T24 w 1228"/>
                              <a:gd name="T26" fmla="+- 0 931 776"/>
                              <a:gd name="T27" fmla="*/ 931 h 1228"/>
                              <a:gd name="T28" fmla="+- 0 13653 13498"/>
                              <a:gd name="T29" fmla="*/ T28 w 1228"/>
                              <a:gd name="T30" fmla="+- 0 982 776"/>
                              <a:gd name="T31" fmla="*/ 982 h 1228"/>
                              <a:gd name="T32" fmla="+- 0 13608 13498"/>
                              <a:gd name="T33" fmla="*/ T32 w 1228"/>
                              <a:gd name="T34" fmla="+- 0 1039 776"/>
                              <a:gd name="T35" fmla="*/ 1039 h 1228"/>
                              <a:gd name="T36" fmla="+- 0 13570 13498"/>
                              <a:gd name="T37" fmla="*/ T36 w 1228"/>
                              <a:gd name="T38" fmla="+- 0 1101 776"/>
                              <a:gd name="T39" fmla="*/ 1101 h 1228"/>
                              <a:gd name="T40" fmla="+- 0 13539 13498"/>
                              <a:gd name="T41" fmla="*/ T40 w 1228"/>
                              <a:gd name="T42" fmla="+- 0 1168 776"/>
                              <a:gd name="T43" fmla="*/ 1168 h 1228"/>
                              <a:gd name="T44" fmla="+- 0 13516 13498"/>
                              <a:gd name="T45" fmla="*/ T44 w 1228"/>
                              <a:gd name="T46" fmla="+- 0 1239 776"/>
                              <a:gd name="T47" fmla="*/ 1239 h 1228"/>
                              <a:gd name="T48" fmla="+- 0 13502 13498"/>
                              <a:gd name="T49" fmla="*/ T48 w 1228"/>
                              <a:gd name="T50" fmla="+- 0 1313 776"/>
                              <a:gd name="T51" fmla="*/ 1313 h 1228"/>
                              <a:gd name="T52" fmla="+- 0 13498 13498"/>
                              <a:gd name="T53" fmla="*/ T52 w 1228"/>
                              <a:gd name="T54" fmla="+- 0 1390 776"/>
                              <a:gd name="T55" fmla="*/ 1390 h 1228"/>
                              <a:gd name="T56" fmla="+- 0 13502 13498"/>
                              <a:gd name="T57" fmla="*/ T56 w 1228"/>
                              <a:gd name="T58" fmla="+- 0 1467 776"/>
                              <a:gd name="T59" fmla="*/ 1467 h 1228"/>
                              <a:gd name="T60" fmla="+- 0 13516 13498"/>
                              <a:gd name="T61" fmla="*/ T60 w 1228"/>
                              <a:gd name="T62" fmla="+- 0 1541 776"/>
                              <a:gd name="T63" fmla="*/ 1541 h 1228"/>
                              <a:gd name="T64" fmla="+- 0 13539 13498"/>
                              <a:gd name="T65" fmla="*/ T64 w 1228"/>
                              <a:gd name="T66" fmla="+- 0 1612 776"/>
                              <a:gd name="T67" fmla="*/ 1612 h 1228"/>
                              <a:gd name="T68" fmla="+- 0 13570 13498"/>
                              <a:gd name="T69" fmla="*/ T68 w 1228"/>
                              <a:gd name="T70" fmla="+- 0 1679 776"/>
                              <a:gd name="T71" fmla="*/ 1679 h 1228"/>
                              <a:gd name="T72" fmla="+- 0 13608 13498"/>
                              <a:gd name="T73" fmla="*/ T72 w 1228"/>
                              <a:gd name="T74" fmla="+- 0 1741 776"/>
                              <a:gd name="T75" fmla="*/ 1741 h 1228"/>
                              <a:gd name="T76" fmla="+- 0 13653 13498"/>
                              <a:gd name="T77" fmla="*/ T76 w 1228"/>
                              <a:gd name="T78" fmla="+- 0 1798 776"/>
                              <a:gd name="T79" fmla="*/ 1798 h 1228"/>
                              <a:gd name="T80" fmla="+- 0 13704 13498"/>
                              <a:gd name="T81" fmla="*/ T80 w 1228"/>
                              <a:gd name="T82" fmla="+- 0 1849 776"/>
                              <a:gd name="T83" fmla="*/ 1849 h 1228"/>
                              <a:gd name="T84" fmla="+- 0 13761 13498"/>
                              <a:gd name="T85" fmla="*/ T84 w 1228"/>
                              <a:gd name="T86" fmla="+- 0 1894 776"/>
                              <a:gd name="T87" fmla="*/ 1894 h 1228"/>
                              <a:gd name="T88" fmla="+- 0 13823 13498"/>
                              <a:gd name="T89" fmla="*/ T88 w 1228"/>
                              <a:gd name="T90" fmla="+- 0 1932 776"/>
                              <a:gd name="T91" fmla="*/ 1932 h 1228"/>
                              <a:gd name="T92" fmla="+- 0 13890 13498"/>
                              <a:gd name="T93" fmla="*/ T92 w 1228"/>
                              <a:gd name="T94" fmla="+- 0 1963 776"/>
                              <a:gd name="T95" fmla="*/ 1963 h 1228"/>
                              <a:gd name="T96" fmla="+- 0 13960 13498"/>
                              <a:gd name="T97" fmla="*/ T96 w 1228"/>
                              <a:gd name="T98" fmla="+- 0 1985 776"/>
                              <a:gd name="T99" fmla="*/ 1985 h 1228"/>
                              <a:gd name="T100" fmla="+- 0 14035 13498"/>
                              <a:gd name="T101" fmla="*/ T100 w 1228"/>
                              <a:gd name="T102" fmla="+- 0 1999 776"/>
                              <a:gd name="T103" fmla="*/ 1999 h 1228"/>
                              <a:gd name="T104" fmla="+- 0 14112 13498"/>
                              <a:gd name="T105" fmla="*/ T104 w 1228"/>
                              <a:gd name="T106" fmla="+- 0 2004 776"/>
                              <a:gd name="T107" fmla="*/ 2004 h 1228"/>
                              <a:gd name="T108" fmla="+- 0 14189 13498"/>
                              <a:gd name="T109" fmla="*/ T108 w 1228"/>
                              <a:gd name="T110" fmla="+- 0 1999 776"/>
                              <a:gd name="T111" fmla="*/ 1999 h 1228"/>
                              <a:gd name="T112" fmla="+- 0 14263 13498"/>
                              <a:gd name="T113" fmla="*/ T112 w 1228"/>
                              <a:gd name="T114" fmla="+- 0 1985 776"/>
                              <a:gd name="T115" fmla="*/ 1985 h 1228"/>
                              <a:gd name="T116" fmla="+- 0 14333 13498"/>
                              <a:gd name="T117" fmla="*/ T116 w 1228"/>
                              <a:gd name="T118" fmla="+- 0 1963 776"/>
                              <a:gd name="T119" fmla="*/ 1963 h 1228"/>
                              <a:gd name="T120" fmla="+- 0 14400 13498"/>
                              <a:gd name="T121" fmla="*/ T120 w 1228"/>
                              <a:gd name="T122" fmla="+- 0 1932 776"/>
                              <a:gd name="T123" fmla="*/ 1932 h 1228"/>
                              <a:gd name="T124" fmla="+- 0 14462 13498"/>
                              <a:gd name="T125" fmla="*/ T124 w 1228"/>
                              <a:gd name="T126" fmla="+- 0 1894 776"/>
                              <a:gd name="T127" fmla="*/ 1894 h 1228"/>
                              <a:gd name="T128" fmla="+- 0 14519 13498"/>
                              <a:gd name="T129" fmla="*/ T128 w 1228"/>
                              <a:gd name="T130" fmla="+- 0 1849 776"/>
                              <a:gd name="T131" fmla="*/ 1849 h 1228"/>
                              <a:gd name="T132" fmla="+- 0 14571 13498"/>
                              <a:gd name="T133" fmla="*/ T132 w 1228"/>
                              <a:gd name="T134" fmla="+- 0 1798 776"/>
                              <a:gd name="T135" fmla="*/ 1798 h 1228"/>
                              <a:gd name="T136" fmla="+- 0 14616 13498"/>
                              <a:gd name="T137" fmla="*/ T136 w 1228"/>
                              <a:gd name="T138" fmla="+- 0 1741 776"/>
                              <a:gd name="T139" fmla="*/ 1741 h 1228"/>
                              <a:gd name="T140" fmla="+- 0 14654 13498"/>
                              <a:gd name="T141" fmla="*/ T140 w 1228"/>
                              <a:gd name="T142" fmla="+- 0 1679 776"/>
                              <a:gd name="T143" fmla="*/ 1679 h 1228"/>
                              <a:gd name="T144" fmla="+- 0 14684 13498"/>
                              <a:gd name="T145" fmla="*/ T144 w 1228"/>
                              <a:gd name="T146" fmla="+- 0 1612 776"/>
                              <a:gd name="T147" fmla="*/ 1612 h 1228"/>
                              <a:gd name="T148" fmla="+- 0 14707 13498"/>
                              <a:gd name="T149" fmla="*/ T148 w 1228"/>
                              <a:gd name="T150" fmla="+- 0 1541 776"/>
                              <a:gd name="T151" fmla="*/ 1541 h 1228"/>
                              <a:gd name="T152" fmla="+- 0 14721 13498"/>
                              <a:gd name="T153" fmla="*/ T152 w 1228"/>
                              <a:gd name="T154" fmla="+- 0 1467 776"/>
                              <a:gd name="T155" fmla="*/ 1467 h 1228"/>
                              <a:gd name="T156" fmla="+- 0 14726 13498"/>
                              <a:gd name="T157" fmla="*/ T156 w 1228"/>
                              <a:gd name="T158" fmla="+- 0 1390 776"/>
                              <a:gd name="T159" fmla="*/ 1390 h 1228"/>
                              <a:gd name="T160" fmla="+- 0 14721 13498"/>
                              <a:gd name="T161" fmla="*/ T160 w 1228"/>
                              <a:gd name="T162" fmla="+- 0 1313 776"/>
                              <a:gd name="T163" fmla="*/ 1313 h 1228"/>
                              <a:gd name="T164" fmla="+- 0 14707 13498"/>
                              <a:gd name="T165" fmla="*/ T164 w 1228"/>
                              <a:gd name="T166" fmla="+- 0 1239 776"/>
                              <a:gd name="T167" fmla="*/ 1239 h 1228"/>
                              <a:gd name="T168" fmla="+- 0 14684 13498"/>
                              <a:gd name="T169" fmla="*/ T168 w 1228"/>
                              <a:gd name="T170" fmla="+- 0 1168 776"/>
                              <a:gd name="T171" fmla="*/ 1168 h 1228"/>
                              <a:gd name="T172" fmla="+- 0 14654 13498"/>
                              <a:gd name="T173" fmla="*/ T172 w 1228"/>
                              <a:gd name="T174" fmla="+- 0 1101 776"/>
                              <a:gd name="T175" fmla="*/ 1101 h 1228"/>
                              <a:gd name="T176" fmla="+- 0 14616 13498"/>
                              <a:gd name="T177" fmla="*/ T176 w 1228"/>
                              <a:gd name="T178" fmla="+- 0 1039 776"/>
                              <a:gd name="T179" fmla="*/ 1039 h 1228"/>
                              <a:gd name="T180" fmla="+- 0 14571 13498"/>
                              <a:gd name="T181" fmla="*/ T180 w 1228"/>
                              <a:gd name="T182" fmla="+- 0 982 776"/>
                              <a:gd name="T183" fmla="*/ 982 h 1228"/>
                              <a:gd name="T184" fmla="+- 0 14519 13498"/>
                              <a:gd name="T185" fmla="*/ T184 w 1228"/>
                              <a:gd name="T186" fmla="+- 0 931 776"/>
                              <a:gd name="T187" fmla="*/ 931 h 1228"/>
                              <a:gd name="T188" fmla="+- 0 14462 13498"/>
                              <a:gd name="T189" fmla="*/ T188 w 1228"/>
                              <a:gd name="T190" fmla="+- 0 886 776"/>
                              <a:gd name="T191" fmla="*/ 886 h 1228"/>
                              <a:gd name="T192" fmla="+- 0 14400 13498"/>
                              <a:gd name="T193" fmla="*/ T192 w 1228"/>
                              <a:gd name="T194" fmla="+- 0 848 776"/>
                              <a:gd name="T195" fmla="*/ 848 h 1228"/>
                              <a:gd name="T196" fmla="+- 0 14333 13498"/>
                              <a:gd name="T197" fmla="*/ T196 w 1228"/>
                              <a:gd name="T198" fmla="+- 0 817 776"/>
                              <a:gd name="T199" fmla="*/ 817 h 1228"/>
                              <a:gd name="T200" fmla="+- 0 14263 13498"/>
                              <a:gd name="T201" fmla="*/ T200 w 1228"/>
                              <a:gd name="T202" fmla="+- 0 795 776"/>
                              <a:gd name="T203" fmla="*/ 795 h 1228"/>
                              <a:gd name="T204" fmla="+- 0 14189 13498"/>
                              <a:gd name="T205" fmla="*/ T204 w 1228"/>
                              <a:gd name="T206" fmla="+- 0 781 776"/>
                              <a:gd name="T207" fmla="*/ 781 h 1228"/>
                              <a:gd name="T208" fmla="+- 0 14112 13498"/>
                              <a:gd name="T209" fmla="*/ T208 w 1228"/>
                              <a:gd name="T210" fmla="+- 0 776 776"/>
                              <a:gd name="T211" fmla="*/ 776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2" y="19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8" y="463"/>
                                </a:lnTo>
                                <a:lnTo>
                                  <a:pt x="4" y="537"/>
                                </a:lnTo>
                                <a:lnTo>
                                  <a:pt x="0" y="614"/>
                                </a:lnTo>
                                <a:lnTo>
                                  <a:pt x="4" y="691"/>
                                </a:lnTo>
                                <a:lnTo>
                                  <a:pt x="18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2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5" y="1187"/>
                                </a:lnTo>
                                <a:lnTo>
                                  <a:pt x="902" y="1156"/>
                                </a:lnTo>
                                <a:lnTo>
                                  <a:pt x="964" y="1118"/>
                                </a:lnTo>
                                <a:lnTo>
                                  <a:pt x="1021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6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6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1" y="155"/>
                                </a:lnTo>
                                <a:lnTo>
                                  <a:pt x="964" y="110"/>
                                </a:lnTo>
                                <a:lnTo>
                                  <a:pt x="902" y="72"/>
                                </a:lnTo>
                                <a:lnTo>
                                  <a:pt x="835" y="41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Line 137"/>
                        <wps:cNvCnPr>
                          <a:cxnSpLocks noChangeShapeType="1"/>
                        </wps:cNvCnPr>
                        <wps:spPr bwMode="auto">
                          <a:xfrm>
                            <a:off x="14058" y="2093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1" name="docshape313"/>
                        <wps:cNvSpPr>
                          <a:spLocks/>
                        </wps:cNvSpPr>
                        <wps:spPr bwMode="auto">
                          <a:xfrm>
                            <a:off x="20995" y="776"/>
                            <a:ext cx="1228" cy="1228"/>
                          </a:xfrm>
                          <a:custGeom>
                            <a:avLst/>
                            <a:gdLst>
                              <a:gd name="T0" fmla="+- 0 21610 20996"/>
                              <a:gd name="T1" fmla="*/ T0 w 1228"/>
                              <a:gd name="T2" fmla="+- 0 776 776"/>
                              <a:gd name="T3" fmla="*/ 776 h 1228"/>
                              <a:gd name="T4" fmla="+- 0 21533 20996"/>
                              <a:gd name="T5" fmla="*/ T4 w 1228"/>
                              <a:gd name="T6" fmla="+- 0 781 776"/>
                              <a:gd name="T7" fmla="*/ 781 h 1228"/>
                              <a:gd name="T8" fmla="+- 0 21459 20996"/>
                              <a:gd name="T9" fmla="*/ T8 w 1228"/>
                              <a:gd name="T10" fmla="+- 0 795 776"/>
                              <a:gd name="T11" fmla="*/ 795 h 1228"/>
                              <a:gd name="T12" fmla="+- 0 21388 20996"/>
                              <a:gd name="T13" fmla="*/ T12 w 1228"/>
                              <a:gd name="T14" fmla="+- 0 817 776"/>
                              <a:gd name="T15" fmla="*/ 817 h 1228"/>
                              <a:gd name="T16" fmla="+- 0 21321 20996"/>
                              <a:gd name="T17" fmla="*/ T16 w 1228"/>
                              <a:gd name="T18" fmla="+- 0 848 776"/>
                              <a:gd name="T19" fmla="*/ 848 h 1228"/>
                              <a:gd name="T20" fmla="+- 0 21259 20996"/>
                              <a:gd name="T21" fmla="*/ T20 w 1228"/>
                              <a:gd name="T22" fmla="+- 0 886 776"/>
                              <a:gd name="T23" fmla="*/ 886 h 1228"/>
                              <a:gd name="T24" fmla="+- 0 21202 20996"/>
                              <a:gd name="T25" fmla="*/ T24 w 1228"/>
                              <a:gd name="T26" fmla="+- 0 931 776"/>
                              <a:gd name="T27" fmla="*/ 931 h 1228"/>
                              <a:gd name="T28" fmla="+- 0 21151 20996"/>
                              <a:gd name="T29" fmla="*/ T28 w 1228"/>
                              <a:gd name="T30" fmla="+- 0 982 776"/>
                              <a:gd name="T31" fmla="*/ 982 h 1228"/>
                              <a:gd name="T32" fmla="+- 0 21106 20996"/>
                              <a:gd name="T33" fmla="*/ T32 w 1228"/>
                              <a:gd name="T34" fmla="+- 0 1039 776"/>
                              <a:gd name="T35" fmla="*/ 1039 h 1228"/>
                              <a:gd name="T36" fmla="+- 0 21068 20996"/>
                              <a:gd name="T37" fmla="*/ T36 w 1228"/>
                              <a:gd name="T38" fmla="+- 0 1101 776"/>
                              <a:gd name="T39" fmla="*/ 1101 h 1228"/>
                              <a:gd name="T40" fmla="+- 0 21037 20996"/>
                              <a:gd name="T41" fmla="*/ T40 w 1228"/>
                              <a:gd name="T42" fmla="+- 0 1168 776"/>
                              <a:gd name="T43" fmla="*/ 1168 h 1228"/>
                              <a:gd name="T44" fmla="+- 0 21014 20996"/>
                              <a:gd name="T45" fmla="*/ T44 w 1228"/>
                              <a:gd name="T46" fmla="+- 0 1239 776"/>
                              <a:gd name="T47" fmla="*/ 1239 h 1228"/>
                              <a:gd name="T48" fmla="+- 0 21001 20996"/>
                              <a:gd name="T49" fmla="*/ T48 w 1228"/>
                              <a:gd name="T50" fmla="+- 0 1313 776"/>
                              <a:gd name="T51" fmla="*/ 1313 h 1228"/>
                              <a:gd name="T52" fmla="+- 0 20996 20996"/>
                              <a:gd name="T53" fmla="*/ T52 w 1228"/>
                              <a:gd name="T54" fmla="+- 0 1390 776"/>
                              <a:gd name="T55" fmla="*/ 1390 h 1228"/>
                              <a:gd name="T56" fmla="+- 0 21001 20996"/>
                              <a:gd name="T57" fmla="*/ T56 w 1228"/>
                              <a:gd name="T58" fmla="+- 0 1467 776"/>
                              <a:gd name="T59" fmla="*/ 1467 h 1228"/>
                              <a:gd name="T60" fmla="+- 0 21014 20996"/>
                              <a:gd name="T61" fmla="*/ T60 w 1228"/>
                              <a:gd name="T62" fmla="+- 0 1541 776"/>
                              <a:gd name="T63" fmla="*/ 1541 h 1228"/>
                              <a:gd name="T64" fmla="+- 0 21037 20996"/>
                              <a:gd name="T65" fmla="*/ T64 w 1228"/>
                              <a:gd name="T66" fmla="+- 0 1612 776"/>
                              <a:gd name="T67" fmla="*/ 1612 h 1228"/>
                              <a:gd name="T68" fmla="+- 0 21068 20996"/>
                              <a:gd name="T69" fmla="*/ T68 w 1228"/>
                              <a:gd name="T70" fmla="+- 0 1679 776"/>
                              <a:gd name="T71" fmla="*/ 1679 h 1228"/>
                              <a:gd name="T72" fmla="+- 0 21106 20996"/>
                              <a:gd name="T73" fmla="*/ T72 w 1228"/>
                              <a:gd name="T74" fmla="+- 0 1741 776"/>
                              <a:gd name="T75" fmla="*/ 1741 h 1228"/>
                              <a:gd name="T76" fmla="+- 0 21151 20996"/>
                              <a:gd name="T77" fmla="*/ T76 w 1228"/>
                              <a:gd name="T78" fmla="+- 0 1798 776"/>
                              <a:gd name="T79" fmla="*/ 1798 h 1228"/>
                              <a:gd name="T80" fmla="+- 0 21202 20996"/>
                              <a:gd name="T81" fmla="*/ T80 w 1228"/>
                              <a:gd name="T82" fmla="+- 0 1849 776"/>
                              <a:gd name="T83" fmla="*/ 1849 h 1228"/>
                              <a:gd name="T84" fmla="+- 0 21259 20996"/>
                              <a:gd name="T85" fmla="*/ T84 w 1228"/>
                              <a:gd name="T86" fmla="+- 0 1894 776"/>
                              <a:gd name="T87" fmla="*/ 1894 h 1228"/>
                              <a:gd name="T88" fmla="+- 0 21321 20996"/>
                              <a:gd name="T89" fmla="*/ T88 w 1228"/>
                              <a:gd name="T90" fmla="+- 0 1932 776"/>
                              <a:gd name="T91" fmla="*/ 1932 h 1228"/>
                              <a:gd name="T92" fmla="+- 0 21388 20996"/>
                              <a:gd name="T93" fmla="*/ T92 w 1228"/>
                              <a:gd name="T94" fmla="+- 0 1963 776"/>
                              <a:gd name="T95" fmla="*/ 1963 h 1228"/>
                              <a:gd name="T96" fmla="+- 0 21459 20996"/>
                              <a:gd name="T97" fmla="*/ T96 w 1228"/>
                              <a:gd name="T98" fmla="+- 0 1985 776"/>
                              <a:gd name="T99" fmla="*/ 1985 h 1228"/>
                              <a:gd name="T100" fmla="+- 0 21533 20996"/>
                              <a:gd name="T101" fmla="*/ T100 w 1228"/>
                              <a:gd name="T102" fmla="+- 0 1999 776"/>
                              <a:gd name="T103" fmla="*/ 1999 h 1228"/>
                              <a:gd name="T104" fmla="+- 0 21610 20996"/>
                              <a:gd name="T105" fmla="*/ T104 w 1228"/>
                              <a:gd name="T106" fmla="+- 0 2004 776"/>
                              <a:gd name="T107" fmla="*/ 2004 h 1228"/>
                              <a:gd name="T108" fmla="+- 0 21687 20996"/>
                              <a:gd name="T109" fmla="*/ T108 w 1228"/>
                              <a:gd name="T110" fmla="+- 0 1999 776"/>
                              <a:gd name="T111" fmla="*/ 1999 h 1228"/>
                              <a:gd name="T112" fmla="+- 0 21761 20996"/>
                              <a:gd name="T113" fmla="*/ T112 w 1228"/>
                              <a:gd name="T114" fmla="+- 0 1985 776"/>
                              <a:gd name="T115" fmla="*/ 1985 h 1228"/>
                              <a:gd name="T116" fmla="+- 0 21832 20996"/>
                              <a:gd name="T117" fmla="*/ T116 w 1228"/>
                              <a:gd name="T118" fmla="+- 0 1963 776"/>
                              <a:gd name="T119" fmla="*/ 1963 h 1228"/>
                              <a:gd name="T120" fmla="+- 0 21898 20996"/>
                              <a:gd name="T121" fmla="*/ T120 w 1228"/>
                              <a:gd name="T122" fmla="+- 0 1932 776"/>
                              <a:gd name="T123" fmla="*/ 1932 h 1228"/>
                              <a:gd name="T124" fmla="+- 0 21960 20996"/>
                              <a:gd name="T125" fmla="*/ T124 w 1228"/>
                              <a:gd name="T126" fmla="+- 0 1894 776"/>
                              <a:gd name="T127" fmla="*/ 1894 h 1228"/>
                              <a:gd name="T128" fmla="+- 0 22017 20996"/>
                              <a:gd name="T129" fmla="*/ T128 w 1228"/>
                              <a:gd name="T130" fmla="+- 0 1849 776"/>
                              <a:gd name="T131" fmla="*/ 1849 h 1228"/>
                              <a:gd name="T132" fmla="+- 0 22069 20996"/>
                              <a:gd name="T133" fmla="*/ T132 w 1228"/>
                              <a:gd name="T134" fmla="+- 0 1798 776"/>
                              <a:gd name="T135" fmla="*/ 1798 h 1228"/>
                              <a:gd name="T136" fmla="+- 0 22114 20996"/>
                              <a:gd name="T137" fmla="*/ T136 w 1228"/>
                              <a:gd name="T138" fmla="+- 0 1741 776"/>
                              <a:gd name="T139" fmla="*/ 1741 h 1228"/>
                              <a:gd name="T140" fmla="+- 0 22152 20996"/>
                              <a:gd name="T141" fmla="*/ T140 w 1228"/>
                              <a:gd name="T142" fmla="+- 0 1679 776"/>
                              <a:gd name="T143" fmla="*/ 1679 h 1228"/>
                              <a:gd name="T144" fmla="+- 0 22182 20996"/>
                              <a:gd name="T145" fmla="*/ T144 w 1228"/>
                              <a:gd name="T146" fmla="+- 0 1612 776"/>
                              <a:gd name="T147" fmla="*/ 1612 h 1228"/>
                              <a:gd name="T148" fmla="+- 0 22205 20996"/>
                              <a:gd name="T149" fmla="*/ T148 w 1228"/>
                              <a:gd name="T150" fmla="+- 0 1541 776"/>
                              <a:gd name="T151" fmla="*/ 1541 h 1228"/>
                              <a:gd name="T152" fmla="+- 0 22219 20996"/>
                              <a:gd name="T153" fmla="*/ T152 w 1228"/>
                              <a:gd name="T154" fmla="+- 0 1467 776"/>
                              <a:gd name="T155" fmla="*/ 1467 h 1228"/>
                              <a:gd name="T156" fmla="+- 0 22224 20996"/>
                              <a:gd name="T157" fmla="*/ T156 w 1228"/>
                              <a:gd name="T158" fmla="+- 0 1390 776"/>
                              <a:gd name="T159" fmla="*/ 1390 h 1228"/>
                              <a:gd name="T160" fmla="+- 0 22219 20996"/>
                              <a:gd name="T161" fmla="*/ T160 w 1228"/>
                              <a:gd name="T162" fmla="+- 0 1313 776"/>
                              <a:gd name="T163" fmla="*/ 1313 h 1228"/>
                              <a:gd name="T164" fmla="+- 0 22205 20996"/>
                              <a:gd name="T165" fmla="*/ T164 w 1228"/>
                              <a:gd name="T166" fmla="+- 0 1239 776"/>
                              <a:gd name="T167" fmla="*/ 1239 h 1228"/>
                              <a:gd name="T168" fmla="+- 0 22182 20996"/>
                              <a:gd name="T169" fmla="*/ T168 w 1228"/>
                              <a:gd name="T170" fmla="+- 0 1168 776"/>
                              <a:gd name="T171" fmla="*/ 1168 h 1228"/>
                              <a:gd name="T172" fmla="+- 0 22152 20996"/>
                              <a:gd name="T173" fmla="*/ T172 w 1228"/>
                              <a:gd name="T174" fmla="+- 0 1101 776"/>
                              <a:gd name="T175" fmla="*/ 1101 h 1228"/>
                              <a:gd name="T176" fmla="+- 0 22114 20996"/>
                              <a:gd name="T177" fmla="*/ T176 w 1228"/>
                              <a:gd name="T178" fmla="+- 0 1039 776"/>
                              <a:gd name="T179" fmla="*/ 1039 h 1228"/>
                              <a:gd name="T180" fmla="+- 0 22069 20996"/>
                              <a:gd name="T181" fmla="*/ T180 w 1228"/>
                              <a:gd name="T182" fmla="+- 0 982 776"/>
                              <a:gd name="T183" fmla="*/ 982 h 1228"/>
                              <a:gd name="T184" fmla="+- 0 22017 20996"/>
                              <a:gd name="T185" fmla="*/ T184 w 1228"/>
                              <a:gd name="T186" fmla="+- 0 931 776"/>
                              <a:gd name="T187" fmla="*/ 931 h 1228"/>
                              <a:gd name="T188" fmla="+- 0 21960 20996"/>
                              <a:gd name="T189" fmla="*/ T188 w 1228"/>
                              <a:gd name="T190" fmla="+- 0 886 776"/>
                              <a:gd name="T191" fmla="*/ 886 h 1228"/>
                              <a:gd name="T192" fmla="+- 0 21898 20996"/>
                              <a:gd name="T193" fmla="*/ T192 w 1228"/>
                              <a:gd name="T194" fmla="+- 0 848 776"/>
                              <a:gd name="T195" fmla="*/ 848 h 1228"/>
                              <a:gd name="T196" fmla="+- 0 21832 20996"/>
                              <a:gd name="T197" fmla="*/ T196 w 1228"/>
                              <a:gd name="T198" fmla="+- 0 817 776"/>
                              <a:gd name="T199" fmla="*/ 817 h 1228"/>
                              <a:gd name="T200" fmla="+- 0 21761 20996"/>
                              <a:gd name="T201" fmla="*/ T200 w 1228"/>
                              <a:gd name="T202" fmla="+- 0 795 776"/>
                              <a:gd name="T203" fmla="*/ 795 h 1228"/>
                              <a:gd name="T204" fmla="+- 0 21687 20996"/>
                              <a:gd name="T205" fmla="*/ T204 w 1228"/>
                              <a:gd name="T206" fmla="+- 0 781 776"/>
                              <a:gd name="T207" fmla="*/ 781 h 1228"/>
                              <a:gd name="T208" fmla="+- 0 21610 20996"/>
                              <a:gd name="T209" fmla="*/ T208 w 1228"/>
                              <a:gd name="T210" fmla="+- 0 776 776"/>
                              <a:gd name="T211" fmla="*/ 776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8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8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2" y="1156"/>
                                </a:lnTo>
                                <a:lnTo>
                                  <a:pt x="964" y="1118"/>
                                </a:lnTo>
                                <a:lnTo>
                                  <a:pt x="1021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6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6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1" y="155"/>
                                </a:lnTo>
                                <a:lnTo>
                                  <a:pt x="964" y="110"/>
                                </a:lnTo>
                                <a:lnTo>
                                  <a:pt x="902" y="72"/>
                                </a:lnTo>
                                <a:lnTo>
                                  <a:pt x="836" y="41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21556" y="2093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3" name="docshape314"/>
                        <wps:cNvSpPr>
                          <a:spLocks/>
                        </wps:cNvSpPr>
                        <wps:spPr bwMode="auto">
                          <a:xfrm>
                            <a:off x="13497" y="7866"/>
                            <a:ext cx="1228" cy="1228"/>
                          </a:xfrm>
                          <a:custGeom>
                            <a:avLst/>
                            <a:gdLst>
                              <a:gd name="T0" fmla="+- 0 14112 13498"/>
                              <a:gd name="T1" fmla="*/ T0 w 1228"/>
                              <a:gd name="T2" fmla="+- 0 7866 7866"/>
                              <a:gd name="T3" fmla="*/ 7866 h 1228"/>
                              <a:gd name="T4" fmla="+- 0 14035 13498"/>
                              <a:gd name="T5" fmla="*/ T4 w 1228"/>
                              <a:gd name="T6" fmla="+- 0 7871 7866"/>
                              <a:gd name="T7" fmla="*/ 7871 h 1228"/>
                              <a:gd name="T8" fmla="+- 0 13960 13498"/>
                              <a:gd name="T9" fmla="*/ T8 w 1228"/>
                              <a:gd name="T10" fmla="+- 0 7885 7866"/>
                              <a:gd name="T11" fmla="*/ 7885 h 1228"/>
                              <a:gd name="T12" fmla="+- 0 13890 13498"/>
                              <a:gd name="T13" fmla="*/ T12 w 1228"/>
                              <a:gd name="T14" fmla="+- 0 7908 7866"/>
                              <a:gd name="T15" fmla="*/ 7908 h 1228"/>
                              <a:gd name="T16" fmla="+- 0 13823 13498"/>
                              <a:gd name="T17" fmla="*/ T16 w 1228"/>
                              <a:gd name="T18" fmla="+- 0 7938 7866"/>
                              <a:gd name="T19" fmla="*/ 7938 h 1228"/>
                              <a:gd name="T20" fmla="+- 0 13761 13498"/>
                              <a:gd name="T21" fmla="*/ T20 w 1228"/>
                              <a:gd name="T22" fmla="+- 0 7976 7866"/>
                              <a:gd name="T23" fmla="*/ 7976 h 1228"/>
                              <a:gd name="T24" fmla="+- 0 13704 13498"/>
                              <a:gd name="T25" fmla="*/ T24 w 1228"/>
                              <a:gd name="T26" fmla="+- 0 8021 7866"/>
                              <a:gd name="T27" fmla="*/ 8021 h 1228"/>
                              <a:gd name="T28" fmla="+- 0 13653 13498"/>
                              <a:gd name="T29" fmla="*/ T28 w 1228"/>
                              <a:gd name="T30" fmla="+- 0 8073 7866"/>
                              <a:gd name="T31" fmla="*/ 8073 h 1228"/>
                              <a:gd name="T32" fmla="+- 0 13608 13498"/>
                              <a:gd name="T33" fmla="*/ T32 w 1228"/>
                              <a:gd name="T34" fmla="+- 0 8130 7866"/>
                              <a:gd name="T35" fmla="*/ 8130 h 1228"/>
                              <a:gd name="T36" fmla="+- 0 13570 13498"/>
                              <a:gd name="T37" fmla="*/ T36 w 1228"/>
                              <a:gd name="T38" fmla="+- 0 8192 7866"/>
                              <a:gd name="T39" fmla="*/ 8192 h 1228"/>
                              <a:gd name="T40" fmla="+- 0 13539 13498"/>
                              <a:gd name="T41" fmla="*/ T40 w 1228"/>
                              <a:gd name="T42" fmla="+- 0 8258 7866"/>
                              <a:gd name="T43" fmla="*/ 8258 h 1228"/>
                              <a:gd name="T44" fmla="+- 0 13516 13498"/>
                              <a:gd name="T45" fmla="*/ T44 w 1228"/>
                              <a:gd name="T46" fmla="+- 0 8329 7866"/>
                              <a:gd name="T47" fmla="*/ 8329 h 1228"/>
                              <a:gd name="T48" fmla="+- 0 13502 13498"/>
                              <a:gd name="T49" fmla="*/ T48 w 1228"/>
                              <a:gd name="T50" fmla="+- 0 8403 7866"/>
                              <a:gd name="T51" fmla="*/ 8403 h 1228"/>
                              <a:gd name="T52" fmla="+- 0 13498 13498"/>
                              <a:gd name="T53" fmla="*/ T52 w 1228"/>
                              <a:gd name="T54" fmla="+- 0 8480 7866"/>
                              <a:gd name="T55" fmla="*/ 8480 h 1228"/>
                              <a:gd name="T56" fmla="+- 0 13502 13498"/>
                              <a:gd name="T57" fmla="*/ T56 w 1228"/>
                              <a:gd name="T58" fmla="+- 0 8557 7866"/>
                              <a:gd name="T59" fmla="*/ 8557 h 1228"/>
                              <a:gd name="T60" fmla="+- 0 13516 13498"/>
                              <a:gd name="T61" fmla="*/ T60 w 1228"/>
                              <a:gd name="T62" fmla="+- 0 8632 7866"/>
                              <a:gd name="T63" fmla="*/ 8632 h 1228"/>
                              <a:gd name="T64" fmla="+- 0 13539 13498"/>
                              <a:gd name="T65" fmla="*/ T64 w 1228"/>
                              <a:gd name="T66" fmla="+- 0 8702 7866"/>
                              <a:gd name="T67" fmla="*/ 8702 h 1228"/>
                              <a:gd name="T68" fmla="+- 0 13570 13498"/>
                              <a:gd name="T69" fmla="*/ T68 w 1228"/>
                              <a:gd name="T70" fmla="+- 0 8769 7866"/>
                              <a:gd name="T71" fmla="*/ 8769 h 1228"/>
                              <a:gd name="T72" fmla="+- 0 13608 13498"/>
                              <a:gd name="T73" fmla="*/ T72 w 1228"/>
                              <a:gd name="T74" fmla="+- 0 8831 7866"/>
                              <a:gd name="T75" fmla="*/ 8831 h 1228"/>
                              <a:gd name="T76" fmla="+- 0 13653 13498"/>
                              <a:gd name="T77" fmla="*/ T76 w 1228"/>
                              <a:gd name="T78" fmla="+- 0 8888 7866"/>
                              <a:gd name="T79" fmla="*/ 8888 h 1228"/>
                              <a:gd name="T80" fmla="+- 0 13704 13498"/>
                              <a:gd name="T81" fmla="*/ T80 w 1228"/>
                              <a:gd name="T82" fmla="+- 0 8939 7866"/>
                              <a:gd name="T83" fmla="*/ 8939 h 1228"/>
                              <a:gd name="T84" fmla="+- 0 13761 13498"/>
                              <a:gd name="T85" fmla="*/ T84 w 1228"/>
                              <a:gd name="T86" fmla="+- 0 8984 7866"/>
                              <a:gd name="T87" fmla="*/ 8984 h 1228"/>
                              <a:gd name="T88" fmla="+- 0 13823 13498"/>
                              <a:gd name="T89" fmla="*/ T88 w 1228"/>
                              <a:gd name="T90" fmla="+- 0 9022 7866"/>
                              <a:gd name="T91" fmla="*/ 9022 h 1228"/>
                              <a:gd name="T92" fmla="+- 0 13890 13498"/>
                              <a:gd name="T93" fmla="*/ T92 w 1228"/>
                              <a:gd name="T94" fmla="+- 0 9053 7866"/>
                              <a:gd name="T95" fmla="*/ 9053 h 1228"/>
                              <a:gd name="T96" fmla="+- 0 13960 13498"/>
                              <a:gd name="T97" fmla="*/ T96 w 1228"/>
                              <a:gd name="T98" fmla="+- 0 9076 7866"/>
                              <a:gd name="T99" fmla="*/ 9076 h 1228"/>
                              <a:gd name="T100" fmla="+- 0 14035 13498"/>
                              <a:gd name="T101" fmla="*/ T100 w 1228"/>
                              <a:gd name="T102" fmla="+- 0 9090 7866"/>
                              <a:gd name="T103" fmla="*/ 9090 h 1228"/>
                              <a:gd name="T104" fmla="+- 0 14112 13498"/>
                              <a:gd name="T105" fmla="*/ T104 w 1228"/>
                              <a:gd name="T106" fmla="+- 0 9094 7866"/>
                              <a:gd name="T107" fmla="*/ 9094 h 1228"/>
                              <a:gd name="T108" fmla="+- 0 14189 13498"/>
                              <a:gd name="T109" fmla="*/ T108 w 1228"/>
                              <a:gd name="T110" fmla="+- 0 9090 7866"/>
                              <a:gd name="T111" fmla="*/ 9090 h 1228"/>
                              <a:gd name="T112" fmla="+- 0 14263 13498"/>
                              <a:gd name="T113" fmla="*/ T112 w 1228"/>
                              <a:gd name="T114" fmla="+- 0 9076 7866"/>
                              <a:gd name="T115" fmla="*/ 9076 h 1228"/>
                              <a:gd name="T116" fmla="+- 0 14333 13498"/>
                              <a:gd name="T117" fmla="*/ T116 w 1228"/>
                              <a:gd name="T118" fmla="+- 0 9053 7866"/>
                              <a:gd name="T119" fmla="*/ 9053 h 1228"/>
                              <a:gd name="T120" fmla="+- 0 14400 13498"/>
                              <a:gd name="T121" fmla="*/ T120 w 1228"/>
                              <a:gd name="T122" fmla="+- 0 9022 7866"/>
                              <a:gd name="T123" fmla="*/ 9022 h 1228"/>
                              <a:gd name="T124" fmla="+- 0 14462 13498"/>
                              <a:gd name="T125" fmla="*/ T124 w 1228"/>
                              <a:gd name="T126" fmla="+- 0 8984 7866"/>
                              <a:gd name="T127" fmla="*/ 8984 h 1228"/>
                              <a:gd name="T128" fmla="+- 0 14519 13498"/>
                              <a:gd name="T129" fmla="*/ T128 w 1228"/>
                              <a:gd name="T130" fmla="+- 0 8939 7866"/>
                              <a:gd name="T131" fmla="*/ 8939 h 1228"/>
                              <a:gd name="T132" fmla="+- 0 14571 13498"/>
                              <a:gd name="T133" fmla="*/ T132 w 1228"/>
                              <a:gd name="T134" fmla="+- 0 8888 7866"/>
                              <a:gd name="T135" fmla="*/ 8888 h 1228"/>
                              <a:gd name="T136" fmla="+- 0 14616 13498"/>
                              <a:gd name="T137" fmla="*/ T136 w 1228"/>
                              <a:gd name="T138" fmla="+- 0 8831 7866"/>
                              <a:gd name="T139" fmla="*/ 8831 h 1228"/>
                              <a:gd name="T140" fmla="+- 0 14654 13498"/>
                              <a:gd name="T141" fmla="*/ T140 w 1228"/>
                              <a:gd name="T142" fmla="+- 0 8769 7866"/>
                              <a:gd name="T143" fmla="*/ 8769 h 1228"/>
                              <a:gd name="T144" fmla="+- 0 14684 13498"/>
                              <a:gd name="T145" fmla="*/ T144 w 1228"/>
                              <a:gd name="T146" fmla="+- 0 8702 7866"/>
                              <a:gd name="T147" fmla="*/ 8702 h 1228"/>
                              <a:gd name="T148" fmla="+- 0 14707 13498"/>
                              <a:gd name="T149" fmla="*/ T148 w 1228"/>
                              <a:gd name="T150" fmla="+- 0 8632 7866"/>
                              <a:gd name="T151" fmla="*/ 8632 h 1228"/>
                              <a:gd name="T152" fmla="+- 0 14721 13498"/>
                              <a:gd name="T153" fmla="*/ T152 w 1228"/>
                              <a:gd name="T154" fmla="+- 0 8557 7866"/>
                              <a:gd name="T155" fmla="*/ 8557 h 1228"/>
                              <a:gd name="T156" fmla="+- 0 14726 13498"/>
                              <a:gd name="T157" fmla="*/ T156 w 1228"/>
                              <a:gd name="T158" fmla="+- 0 8480 7866"/>
                              <a:gd name="T159" fmla="*/ 8480 h 1228"/>
                              <a:gd name="T160" fmla="+- 0 14721 13498"/>
                              <a:gd name="T161" fmla="*/ T160 w 1228"/>
                              <a:gd name="T162" fmla="+- 0 8403 7866"/>
                              <a:gd name="T163" fmla="*/ 8403 h 1228"/>
                              <a:gd name="T164" fmla="+- 0 14707 13498"/>
                              <a:gd name="T165" fmla="*/ T164 w 1228"/>
                              <a:gd name="T166" fmla="+- 0 8329 7866"/>
                              <a:gd name="T167" fmla="*/ 8329 h 1228"/>
                              <a:gd name="T168" fmla="+- 0 14684 13498"/>
                              <a:gd name="T169" fmla="*/ T168 w 1228"/>
                              <a:gd name="T170" fmla="+- 0 8258 7866"/>
                              <a:gd name="T171" fmla="*/ 8258 h 1228"/>
                              <a:gd name="T172" fmla="+- 0 14654 13498"/>
                              <a:gd name="T173" fmla="*/ T172 w 1228"/>
                              <a:gd name="T174" fmla="+- 0 8192 7866"/>
                              <a:gd name="T175" fmla="*/ 8192 h 1228"/>
                              <a:gd name="T176" fmla="+- 0 14616 13498"/>
                              <a:gd name="T177" fmla="*/ T176 w 1228"/>
                              <a:gd name="T178" fmla="+- 0 8130 7866"/>
                              <a:gd name="T179" fmla="*/ 8130 h 1228"/>
                              <a:gd name="T180" fmla="+- 0 14571 13498"/>
                              <a:gd name="T181" fmla="*/ T180 w 1228"/>
                              <a:gd name="T182" fmla="+- 0 8073 7866"/>
                              <a:gd name="T183" fmla="*/ 8073 h 1228"/>
                              <a:gd name="T184" fmla="+- 0 14519 13498"/>
                              <a:gd name="T185" fmla="*/ T184 w 1228"/>
                              <a:gd name="T186" fmla="+- 0 8021 7866"/>
                              <a:gd name="T187" fmla="*/ 8021 h 1228"/>
                              <a:gd name="T188" fmla="+- 0 14462 13498"/>
                              <a:gd name="T189" fmla="*/ T188 w 1228"/>
                              <a:gd name="T190" fmla="+- 0 7976 7866"/>
                              <a:gd name="T191" fmla="*/ 7976 h 1228"/>
                              <a:gd name="T192" fmla="+- 0 14400 13498"/>
                              <a:gd name="T193" fmla="*/ T192 w 1228"/>
                              <a:gd name="T194" fmla="+- 0 7938 7866"/>
                              <a:gd name="T195" fmla="*/ 7938 h 1228"/>
                              <a:gd name="T196" fmla="+- 0 14333 13498"/>
                              <a:gd name="T197" fmla="*/ T196 w 1228"/>
                              <a:gd name="T198" fmla="+- 0 7908 7866"/>
                              <a:gd name="T199" fmla="*/ 7908 h 1228"/>
                              <a:gd name="T200" fmla="+- 0 14263 13498"/>
                              <a:gd name="T201" fmla="*/ T200 w 1228"/>
                              <a:gd name="T202" fmla="+- 0 7885 7866"/>
                              <a:gd name="T203" fmla="*/ 7885 h 1228"/>
                              <a:gd name="T204" fmla="+- 0 14189 13498"/>
                              <a:gd name="T205" fmla="*/ T204 w 1228"/>
                              <a:gd name="T206" fmla="+- 0 7871 7866"/>
                              <a:gd name="T207" fmla="*/ 7871 h 1228"/>
                              <a:gd name="T208" fmla="+- 0 14112 13498"/>
                              <a:gd name="T209" fmla="*/ T208 w 1228"/>
                              <a:gd name="T210" fmla="+- 0 7866 7866"/>
                              <a:gd name="T211" fmla="*/ 7866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2" y="19"/>
                                </a:lnTo>
                                <a:lnTo>
                                  <a:pt x="392" y="42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7"/>
                                </a:lnTo>
                                <a:lnTo>
                                  <a:pt x="110" y="264"/>
                                </a:lnTo>
                                <a:lnTo>
                                  <a:pt x="72" y="326"/>
                                </a:lnTo>
                                <a:lnTo>
                                  <a:pt x="41" y="392"/>
                                </a:lnTo>
                                <a:lnTo>
                                  <a:pt x="18" y="463"/>
                                </a:lnTo>
                                <a:lnTo>
                                  <a:pt x="4" y="537"/>
                                </a:lnTo>
                                <a:lnTo>
                                  <a:pt x="0" y="614"/>
                                </a:lnTo>
                                <a:lnTo>
                                  <a:pt x="4" y="691"/>
                                </a:lnTo>
                                <a:lnTo>
                                  <a:pt x="18" y="766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2" y="1210"/>
                                </a:lnTo>
                                <a:lnTo>
                                  <a:pt x="537" y="1224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4"/>
                                </a:lnTo>
                                <a:lnTo>
                                  <a:pt x="765" y="1210"/>
                                </a:lnTo>
                                <a:lnTo>
                                  <a:pt x="835" y="1187"/>
                                </a:lnTo>
                                <a:lnTo>
                                  <a:pt x="902" y="1156"/>
                                </a:lnTo>
                                <a:lnTo>
                                  <a:pt x="964" y="1118"/>
                                </a:lnTo>
                                <a:lnTo>
                                  <a:pt x="1021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6" y="836"/>
                                </a:lnTo>
                                <a:lnTo>
                                  <a:pt x="1209" y="766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6" y="392"/>
                                </a:lnTo>
                                <a:lnTo>
                                  <a:pt x="1156" y="326"/>
                                </a:lnTo>
                                <a:lnTo>
                                  <a:pt x="1118" y="264"/>
                                </a:lnTo>
                                <a:lnTo>
                                  <a:pt x="1073" y="207"/>
                                </a:lnTo>
                                <a:lnTo>
                                  <a:pt x="1021" y="155"/>
                                </a:lnTo>
                                <a:lnTo>
                                  <a:pt x="964" y="110"/>
                                </a:lnTo>
                                <a:lnTo>
                                  <a:pt x="902" y="72"/>
                                </a:lnTo>
                                <a:lnTo>
                                  <a:pt x="835" y="42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14058" y="9184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5" name="docshape315"/>
                        <wps:cNvSpPr txBox="1">
                          <a:spLocks noChangeArrowheads="1"/>
                        </wps:cNvSpPr>
                        <wps:spPr bwMode="auto">
                          <a:xfrm>
                            <a:off x="13831" y="738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4598D45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6" name="docshape316"/>
                        <wps:cNvSpPr txBox="1">
                          <a:spLocks noChangeArrowheads="1"/>
                        </wps:cNvSpPr>
                        <wps:spPr bwMode="auto">
                          <a:xfrm>
                            <a:off x="14952" y="1037"/>
                            <a:ext cx="1798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101953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>Lean</w:t>
                              </w:r>
                              <w:r>
                                <w:rPr>
                                  <w:rFonts w:ascii="Calibri"/>
                                  <w:b/>
                                  <w:spacing w:val="-13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>meat,</w:t>
                              </w:r>
                              <w:r>
                                <w:rPr>
                                  <w:rFonts w:ascii="Calibri"/>
                                  <w:b/>
                                  <w:spacing w:val="-12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 xml:space="preserve">dairy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</w:rPr>
                                <w:t>or alternatives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7" name="docshape317"/>
                        <wps:cNvSpPr txBox="1">
                          <a:spLocks noChangeArrowheads="1"/>
                        </wps:cNvSpPr>
                        <wps:spPr bwMode="auto">
                          <a:xfrm>
                            <a:off x="20125" y="1202"/>
                            <a:ext cx="721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6701EE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7"/>
                                </w:rPr>
                                <w:t>Grains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8" name="docshape318"/>
                        <wps:cNvSpPr txBox="1">
                          <a:spLocks noChangeArrowheads="1"/>
                        </wps:cNvSpPr>
                        <wps:spPr bwMode="auto">
                          <a:xfrm>
                            <a:off x="21329" y="738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DFBE5A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docshape319"/>
                        <wps:cNvSpPr txBox="1">
                          <a:spLocks noChangeArrowheads="1"/>
                        </wps:cNvSpPr>
                        <wps:spPr bwMode="auto">
                          <a:xfrm>
                            <a:off x="13834" y="7828"/>
                            <a:ext cx="632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C4ECD0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docshape320"/>
                        <wps:cNvSpPr txBox="1">
                          <a:spLocks noChangeArrowheads="1"/>
                        </wps:cNvSpPr>
                        <wps:spPr bwMode="auto">
                          <a:xfrm>
                            <a:off x="14952" y="8128"/>
                            <a:ext cx="1169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5536B8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w w:val="90"/>
                                  <w:sz w:val="27"/>
                                </w:rPr>
                                <w:t xml:space="preserve">Vegetables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</w:rPr>
                                <w:t>and fruit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F27DA2" id="docshapegroup310" o:spid="_x0000_s1162" style="position:absolute;margin-left:651.95pt;margin-top:11pt;width:481.9pt;height:478.15pt;z-index:-15700992;mso-wrap-distance-left:0;mso-wrap-distance-right:0;mso-position-horizontal-relative:page;mso-position-vertical-relative:text" coordorigin="13039,220" coordsize="9638,9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xULLj8GAAAh7wAAA4AAABkcnMvZTJvRG9jLnhtbOxd4Y7jOI7+f8C+&#10;Q5Cfe5iuyHZiuzDdi7npncECs3eDm9wDpJJUJdgkzjmpru59+vsoWY6oFmVvXyqp3UkDM5Wq0DIt&#10;ihRJ8TO//9Pn7WbwaVkf1tXu/VC9Gw0Hy928Wqx3T++H/zP96btiODgcZ7vFbFPtlu+HX5aH4Z8+&#10;/OHfvn/Z3y+TalVtFst6gEF2h/uX/fvh6njc39/dHear5XZ2eFftlzt8+VjV29kRv9ZPd4t69oLR&#10;t5u7ZDSa3L1U9WJfV/Pl4YC/fjRfDj/o8R8fl/Pjfz0+HpbHweb9ELwd9f9r/f8H+v/dh+9n90/1&#10;bL9azxs2Zt/AxXa23uGm7VAfZ8fZ4LlefzXUdj2vq0P1eHw3r7Z31ePjer7Uz4CnUSPvaX6uq+e9&#10;fpan+5enfTtNmFpvnr552Pl/fvq1HqwXkF2ZDwe72RZCWlTzw2q2Xz7R/VOlZ+ll/3QP4p/r/W/7&#10;X2vzqPj4SzX/2wGTeOd/T78/GeLBw8tfqwXGnT0fKz1Lnx/rLQ2B5x981sL40gpj+fk4mOOPE4UZ&#10;SSGzOb6bjPJkPBobcc1XkCldh6/TcjjA90nSiHK++nNzfTlJsfbo4nI8SenKu9m9ubFmtmHuw/f7&#10;9fwe/zWzi09fzW73KsRVx+d6OWwG2fYaYzur//a8/w4LYT87rh/Wm/Xxi17UmCNiavfp1/Wc5pp+&#10;cQWF5+KCSpWiB7R05qoZPZWWz2BX/bia7Z6WPxz20AhMHAawf6rr6mW1nC0O9GeaJT6K/pVx8rBZ&#10;739abzYkQPrcPDOUyluUgWkzC/5jNX/eLndHo8H1coPHr3aH1Xp/GA7q++X2YYkFWf9loRma3R/q&#10;+X+DbzCHz8d6eZyv6OMjmGj+DtG2X2iOT0zS4xywZDtXobOaVGlWml2LkbWEWa4Px5+X1XZAH8A2&#10;ONWLfPbplwPxDN4sCXG9q2jy9LNsduwPIKS/aP6J4+YjHoDMGezjwc41fvtqtv8hE/AbqTe4pGHd&#10;lQVt8ldWQlPR0P3WqP7B1Xs9gvmGyIjzHnOdkbmBcub5hM+1SpJGb/UnM4HWYMyfzVzTvNn5hdFd&#10;YKbpT0+Lhv0p7MbjdgNT/u/fDUYDlSmVDFSalYW52YkQqmAI/3g3mI4GLwN7V3e0xBLp0cDyoGX7&#10;NFJqiTASkayCQ2WWqmFslI7DjI0tITGWCYxNLJFhrFAhxjDR7SPmIAkzhkl3ZywtJ5i30IxhjbTD&#10;TQuBMWwa7nB5OQ5xBrN1GotowqwpPv8qLUqBN+UKYQqZh+WpuBQKlQe5c0VANAJ3XAjgLknDM6dc&#10;SUzVROKOi6LIiiB3rhyIJswdNkZXECrNJyrMXeIKY5qIusCFURRBZUhcQRCNwB0XBLgbZQJ3rjCm&#10;iaQQCRdGmQY1InEFQTQCd1wQKp2MBckmrjCmiaQV5M44SlYWSUiyqSsIoglzl3JBgLtREZ671BXG&#10;NJW0IvWEAecqyJ4rCUVEAn9cFCod54LWpq44pqmkF+TPObOn1CgoXHIJWwOlicL8ZVwY4A+PErR4&#10;mSuQaSZpRuYJRE2Cipu50lBEJPDniSMdw2KE+XMlMs0k3cg8gSRh+WauNBQRCfx54kjHI2GPzVyJ&#10;TGGqwlZ57AtEpaH1N3aloVIQhfkbe+KgvSw8f2NXItOxpB9jXyDYhQJ+wNiVhkpBJPDniUOev7Er&#10;kelY0o+xJ5BsEtzWxq40FBGF+Zv44hDX38SVyBR+Q1i+E08g4yyovwjWHP0lIoE/Xxyi/k5ciUwn&#10;kn5MPIEgAg3Jd+JKQxGRwJ8nDtn+TVyJTGEQwvOXewKZ5EH7nLvSUEQU5i/3xCHvH7krkWku6Ufu&#10;CSQPyzd3paGISODPE4e8++auRKZwvYX58wSSwx4E9Dd3paGIKMxf4YlD9l0KVyLTQtKPwhNIkQXl&#10;W7jSUEQk8OeJQ/b8Clci00LSj8ITSFFmofkrXGkoIhL488Qh+82FK5FpIelH6QmkhKcTkG/pSkMR&#10;UZi/0hOHHHWUrkSmpaQfpScQZBWC/LnSUEQk8OeJIxKxuRKZlpJ+IDhm/lVZBIO20pWGIqIwf2rk&#10;ySMTY114cvbWFO3iSkGF1cgTSlkGdQRuqTOgIiqJSU8okUwB8o+njQlMSnqiRlwyyFMHFUWNXLlo&#10;KolJTzIZ1CrsyqiRKx0wKSkLHGP7NCYTIc0ki9FjM+lH6VmCpRv0V5UXpstxuheo69UWUGmlXNHE&#10;1qTiolFZmopMutKZwlGX1qTypCPotUJW8bR+IoqNxLclbJJEGRQiPJM8aMeVEpOJrzhh4wh/394b&#10;mhixjirxFSebCO6/SlzpICsjKo4XvevNIyRuFr9HthhFqUQ3ZMzGSlIcHsLjSmkmvSBe78AhJlkY&#10;H9mnlR/IZ+NcSNEoHsnjSpFJTzqCr4Og104QiVt2dpBdsITNmpxI0SiSOJZUG3MxnkemzBKaMQWH&#10;ETGUpdNMih6j8kP6bDIW0knICDtjTnGlNJN+VC943bAkzoARt1tlnmiyCTyusHZnrnTApKg4fmgv&#10;hC6Kx/Zy7KIyTzRZPsolJl3pgElRcfz4Xoj/FA/w5QBQ+RF+lieS4vAQH1dK4vaDfCGIVjzKl6No&#10;NfYVJ0+ENI7icT6uFJn0pENJhpAJ4qG+nIpQfqwfmUke7ONKiUk/3KdMTYhJHu/L+Rw18RVHXpM8&#10;4seVIpOedIScGPTZ1W45KYZ0niW0dlLUbh72UyIwHLcqP/AXEouKR/5yZlH5oX/ETvLYH1eKTHrS&#10;EbKziof/RCU4vTgY5Hu3vOPwBIASMwAq96QjpLixEdp7044j57iVnwSI7N08C4ArpZn08gDCKYFi&#10;eQD5mACeh32WZkXKPhBPBOBKkUUuG+GYRbFUgHzOogpPLJnsS/JcAK6UWPSyAcI5lWLZAPmgSvnZ&#10;gEz2yXk6AFeKLHLJiAd9rhcgn/QhovAELcc2dPjenpFMcaXIIpeMdFLKcgLyUSliXHvfZi2KMSKK&#10;fywpeZG4UmAx8VICwlFzwjIC8llzMuJCgaMoxdoJTwjgSpFFLhk6hA/shAnLB8gn9cmICyVS3ZDw&#10;dACulFj00gFgL8giywYQ0cl4o3ylLcSYrUzty+x+/nnXFGfg0wBFSFToRbUa++pANVxTiBllIFNb&#10;oQUq+lYghiYQcU5VHLhfnBg2nIhNbVQnNeUkNLmuMusmhwZpcl0q1ElOcTqRI7zuwzpFzJq835NS&#10;7ErkCDn7jE5RpCbv96gUz2nyfo9KkRWRIyDqwwzFOJq836PSWSKRI0joMzr5/Zq836OSB67J+z0q&#10;+cJE3tYXxhckeaWavN+jkn9I5HDr+jwqeWqavN+jks+kyfs9KnkvRA6vow8z5Elo8n6PSrs6kWM3&#10;7jM67bCavN+jNqVmU+xSfUbX2WganrLI/S5onpYyuv0uaJ5X9TVOrXVCprPXHajWSD+DqWXsNFDK&#10;WijKAPa6g7VRCtm4fhfYh+5ppnS2Sz8DslS97mAtFWWMel1gbRVlb/pdYCWNTEq/C+xD9zRYylos&#10;yjD0uoO1WQrRfq8LrNVSPc2WsnaLouB+d7AP3dN0KWu7KDrsdQdrvShS63WBtV8UNvW7wEoaQUy/&#10;C+xD9zRiSK43Klr2fGhrx3AK04sl7UOTApHz2+cZtEdrLuj30Nq/1BdwQ2bMTeP4UUW0j7+ohwPg&#10;Lx6IK7iCsyP5i/bj4AWl6LoKeNV8oG+21afltNI0R3IcJ3Q2hFvrwn/c7/T9ZufSjRujYOfYfmt/&#10;7vVoCDj1aK21tF/bn4YspTAQN4XdMPNpv7Y/G7LGNiLPEiND8GNuaiAWeAg7jP1phkvoQBF3PZkE&#10;+739aeh0UhJ0RB+7rz77I7rWANhx7E8zHqWJQJbiaWLDNUaU5iZGRsdkGC3ruKmRKkktNhjiSIxF&#10;ayBGZcaatAppH8/+bKbNMJbDzEUHMx5QgZOQGFkzaWWrcvZm9mdzUwq48Ahlx12tTHHyHZ/edpGM&#10;YExjDJ5WHSQSIyS5E4s4XY0/stUKRQmf2IitlpHdiBFapYUZiD+MtQK2al/UIVoE+mG6RqRlYAg7&#10;eCzo7ExPT8dTl5Sh6DOPJWW4NWGHZLAYmqfpEjY80sbGdK0fuKJGDzpXpD7SAJvdS5wqhkDYpTI4&#10;tjZ7Z5cK6uVAI3aqtN4+iLDDQrQjdhmclscu+4VpNE/daQ/tPHbZ11YyXfa6FXbnBtCun9bJtNbJ&#10;/jRW6rQi7TZrv7c/G7pmiXdseFZlOrbPVgXjRsKqdNxsWwvhP8B8Ux2WxgaR/2FwWtYRIf/FgRod&#10;qs16YTFvh/rp4cdNPfg0I0yp/tfYMkYmgLssRMpgqh6qxRfApeoKwDHsBwDS4sOqqv8+HLwAlPp+&#10;ePjf5xnhCjd/2QHyVeIIGGRH/QuOGqhQpHa/eXC/me3mGOr98DhE3o0+/njEb7jkeV+vn1a4k9KZ&#10;uF31A4CZj2sNViP+DFeYEfoFqLMLwc90dtjAz35Z75Y4bta7CTEBjNqPOwM7RYqlgZ22GEaNZpt+&#10;2QNiavwydgn90g+Ulo2ohBpWA/ZIbzuze4sA1MVsBCa1y8gi0iy0r0H/bcC4nlSLTsNKsiTkuzL0&#10;Hzm66ajE6Qd9xVYPW2Q/6X+hRUZDf5wdVmYx6hGIbHYP5O5uoT8RtvPPzefjbL0xn/U+2UiYJsdd&#10;jqQUl5Y8tjMfeKgl0EjSwAsxR/9f4CEki2iLZNwm4FsRvwLwMEF9+GhAN21Qjie4IJ74dAIjHm5Y&#10;In1cIiTlscG3I/GUvIthhGvhVEIlyDOkYcYwPe1wlwceJiobl2HG4COcGJMOMvxzjHMCDxNULBVh&#10;3ryKRvHIj0tBOk5zRSCfpnm1jOAO5S/htYZk4Gnq5EpGWD9njYjnkZYKB3PycSTtTc5gCaoABbmS&#10;L3viTixh9CoYhQNdVr8on+d61YvgDuCl4NxREORwJ57x8SM+4UScFS7KB+Je2WKCCEyQLK9aFIsW&#10;vZpFoaSAVSzKFQVevSK4G03Cc8fLFcVqxdcFHiZgT9BaSg2dZCsWKvp1ikJpCy9TlCtbvCpF8Jfm&#10;4fmjzMqJP7FG0S9RFOqDeIWiXB7kFSiCP5UJ/DHdEMsT/epEociKFyfKNVZebSL4QxFRUHffBPBQ&#10;cxbmj1clikWJfk2iUO7HSxLlaj+vIjEyf7wgUaxHfF3gYWT98VpEsRTRr0QUCk8pG9tqm5LrTr06&#10;RPAn6S+lktoRrwU8BH+S/eMViGIBol9/KJRA8/LD3sDDyP5BuavT/Im1h68LPIzsvrzuUCw79KsO&#10;hWJ8XnQo1+J7NYcR34WXHIoVh17BoYRoYAWHEUCDV3AY8fx4vaFYbvi6wMOI38yLDcVaQ6/UUKNm&#10;2vDyFPFRBrpdzRFojVdqGIk6eKWhWGj4usDDWMTG/CuxyvCVgYeRWFeXerQyuSbwMJYp4HWGVwQe&#10;gslCcFXfDvAwQf234A++HeBhgjoEIeBU3muC5HCdDmzM4jXVtOcGHoJJoN+DnrUuF3IUR4zaccDi&#10;MXlm4GGC6mUpxcZj9ysCD/F+Qrw/SphJlte6IvAQTE6EFM3bAR4mcMeEaPTtAA/BJIK5sLh5TH9F&#10;4CGYxLulBCZZ4HJF4GGCRTmWmOSKcz3gIZgErDg8kzzEvyLwEEwmkuLwOP+KwMPYTPJg/4rAQzAp&#10;rkke8V8ReBjTbh72UyLwSsDDmJ3ksf8VgYdgUtxxeALgisDD2N7NswBXAx6CRdEH4omAqwEPY74k&#10;zwVcDXgY88l5OuBqwMNYbPNGgIeRGPGtAA8jsfZbAR5GchZwhmzYZ+Cb0h6D7LQljNU4wAZbMozH&#10;qxxQy3IDHkqIyaZQ9AY8/Ap4egMeSmvmBjyUZsZCdnoidixgpydeR2ejUZp2Ax7GMOD6dWJ6lm7A&#10;Q1R6Ckh5ZYHS9DolU+YcByffgIe9ZukGPNSV8vG1dAMeAqBoMUxxeALBSagc+QY8rE7YzqsAD5Hy&#10;hhy6cECIVkDVBSsyY3WilAzaoAv11OAru1BUN+AhvRLG4pLsT4NParWM4lJj5y2B/WkIrdJqXFiM&#10;0MKKQBhHUVqUUueILeqpi0daCNpkdMEtb8DDDqxuC+rrUkEtPK34XVjiG/AwpjUn4OqlgYdGZW7A&#10;Q4b0ugEPdetL/Qo5BjzUPhtDEepA65WAh6gWoJps+BUw/Tfg4UUhp/C+feChfqfEuYGH9IJn80qm&#10;vECjGRhJB1z6CshDFWlk4GTS+7Y8BM+DE+Onmla3QJu+d94HKIMPUfRy1q6HeF16iDe3+DQvQHR6&#10;V6HLm1dEF2mj4c6bdJ7hH2cU1ESjlfhp4vh5BlGFufO7KshdSL4NgpiXeCdkkEG3BEhTCQxy4NvZ&#10;2x/mZSow6J4waaowgx4QEVVi5+2AmJf0rsyAiBkUUVMJDHJQKBg8bxPEAm97CDPoaoimEhj0VeTM&#10;fRALvKQkyCADJGqqMIMeIvHsrRALleIF6wERs/YJmkpg0FeSM/dCLOiwP8igqySaKsygh0k8ezPE&#10;IhmHtZiBEjWVwKCvJGI3Ot40oS8oEeXY6CQUEDFDJWoqgUFfSc7cDrHAphlkkLVL0FRhBv1uCefu&#10;hwgoeFhJGC5RUwkMfqUkUkNJXq/YF5dYjMdoiBgQMWuToKnCDPpdEuSOnLxWsS8wsZhQbXyAQYZM&#10;1FQCg18pidTSlNcpiv0RvJaIRQ6JBBlkOwlRCQx+pSRST1heoyiWKHrQxCJHBXuIQYZN1FRhBimJ&#10;6kIqzt0UsSioI3FAxKwtgqYSGPSVRNyLeW1iX3BigX9hBtlOQlRhBj10YsSb4XWJfdGJRUltawMz&#10;yOCJmkpg0FcS0R/kVYl94YnAzKDdW4hBpiREJTDoK4nYUJzXJPbFJyItHNZiBlDUVGEGPYAiXH6p&#10;HzuvSOwLUCxH6LMdmkF6dU8LOtJUAoO+ksjN7F2Z9G6NWI4El5/1QdBUYQYv0RuxHFFXoMA6pNda&#10;u9ModigG0tASNu0aFFr1hVtVfStGEVyGtYV3R9Rk0lx6+iJ3bPhmkKI8lyyO12QCl34g/wrtEcVl&#10;yfsjxtal904hvBf77P0RRe3mDRIj6o1jG29dys1Y+MuFcKWEdfBwiqKR5B0SI1byEh0Sxb2GXsp+&#10;0nFNJqxL711DeP3W2Vskils2urczLsVe85fokSh6PrxJoiYT5vICTRJFB5J3SYx4kJfokij64fSi&#10;fWddkrsuzKX3FiI0qofDFN57eMTfH60ohjO8T6Imk7j09x65Jx1/GVH/PoliVMgbJUbCwks0ShSD&#10;a/0C69Zpi0TX+nW4buyFJoTn7pQo5iioeYKzLimVIUjcTwK8QqtEMdVDHRtcLpERkrj0PTd5XfJU&#10;QH/Iopgx480SIykzIA/t4zT+pazjPB/QH7MoJh55t8RI5vES3RLF/C1vlxhJ4AJ76M+l2KCXZwb6&#10;oxbFNDjvlxjJgwN86HEp9zrm6YH+sEXxNIFafzjaQ4cOgvZ4bzCK+UQ8R9AfuSgeyvCmiZFTmUt0&#10;TRTPtnjfxMjh1iUaJ0aOCN2EQeSM8BK9E+WTVpY1iBy1XqR9onRgTT1kTtqTyyfWl+mgKJz5+z0U&#10;xVP/izRRRPIlmIHx0IxEdrJENzgj1cYIsJYbnFGamRucUZqZG5xRmpkbnFEbmoi90S9jQ2Emusha&#10;4EAc+nTro2jqvztmyVoryrT0uwDxuZbDDc4o7463Poq91pKFZd/6KF69j2K8p53tQNfRVurU0c52&#10;57GgLvvTgLvaFnkd4BPbc4+CCbOg7Dj2pxnv1Ecx3oawhTPG2+g1OL/OvmFImsESdvUhQwIQVOeB&#10;M5qxesMZez3mDc4IO87X0zf0UUS5eWyFOnDG+BL9FjhjfMQTnLGDR9sUrrN7JM5a9Zru7Ed56lr3&#10;u+2jGFfBf1U4Y8dT2w6XCTo4xLTG6aPYsQFcu49ifPtsVdCGLtbc2J9mG7MI5fiLCqyF8A3OrY/i&#10;2+ujiP2awRndVnqX7KNY4jyENM2Buo1wAHTrowh0Ifp8Ho/7+7u7w3y13M4O77breV0dqsfju3m1&#10;vaseH9fz5d1LVS/u8DqVkf60r6v58nBY7550y0u0jWxgiughul4QfBTnHT6c0cWyUh/FwfHzf1Rw&#10;/E3zz6ajYttL84e6rl6oZyQYZM00TQtGut+BBnl4+Wu1QMPNGVqH6vaVtiEmGKf27CgKpeIeuKA5&#10;2mexNTChtlu0BlDNYe2rvdr2yhzQh/dDah2vR+/TTpPWWdtfM9zg8vj54bOeKQMEp6f5B1uwYvma&#10;9qv4YFqv4oNpu4oP/3wtV3Fq7C8YvYs2C+uCCyYrCaFCywL9lPiKwfkygh5aMjkKFM3WffEVo/fa&#10;24pBTPzVitHiuviKgVm0HeoJwc9sTE4HRbRgUjQPutKCaXfd37mJger6JkbvCJdfMCgjNWnkt7kn&#10;aV/pZmHo1cH+gtERzMUXDDkxJveVF+Y1TydPFli963sxrW/3+zYx9NIFb8UAIgCzf/kV03oxBTr5&#10;8D1JKTqJvrIX0zp3b3XFoPX80/3L016/ZvKpnu1X6/nH2XHm/q4b1N8vk2pVbRbL+sP/AQAA//8D&#10;AFBLAwQKAAAAAAAAACEAYCrICtLVAADS1QAAFQAAAGRycy9tZWRpYS9pbWFnZTEuanBlZ//Y/+AA&#10;EEpGSUYAAQEBAGAAYAAA/9sAQwADAgIDAgIDAwMDBAMDBAUIBQUEBAUKBwcGCAwKDAwLCgsLDQ4S&#10;EA0OEQ4LCxAWEBETFBUVFQwPFxgWFBgSFBUU/9sAQwEDBAQFBAUJBQUJFA0LDRQUFBQUFBQUFBQU&#10;FBQUFBQUFBQUFBQUFBQUFBQUFBQUFBQUFBQUFBQUFBQUFBQUFBQU/8AAEQgCgAK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TOiiioICiii&#10;gBlFFFABTKfTT1oLExTadTaACmU+mUAFFFFADKKKKACiin4oAZRRRQAUUUUAFFFFABRRRQAUUUv4&#10;UAJRRRQAUjdqWkaggWiiigAp38VMXpRn5qCxaKKKAClYikpGoAXFVLz5GgbqBn69DVuq10BmPnuf&#10;5GpAmsiGtoTjqg/lU1RWYC2sIHTYOfwqVu9UQMoxRRQWFGKKKADFGKKKAHfw02n0YoAZT8UYooAZ&#10;S5pKfigBlFFPxQA3NJRRQAU+mU+ggZRRRQWPxTKfTKACn0ynr2oICn0mKWgsKRvu0tFACKKfimR8&#10;9afQAU+mU+ggKcvSm05elAC0UUUAFFFFABRRRQAUUUUAMooooAKa1OprUAJTadTaCwpMUtFADG70&#10;U7FNoAMUyn0YoAZT6MUUAMop+KZQAUUp60lABRT8UYoAb168U7FGKKAE/ipM06jFABimU+jFBAym&#10;06kagBxIPQUlFFBYi/w0tFKOtACU7+Km0tAAetNHenN1pKAEwfWqt38qxn0zn8jVuqt4RhB6k/yN&#10;SBYsiGtISp+UoCPyqV+9RWCbLKFRx8g/lUtUQMoooqSwooooAXBp2KKKoAooooAKKKKCAxRRRQAY&#10;ooooAMUyn0YoAMUUUN3oLGUU/FMoAfRiiiggZT6MUUFj6KKKACiiigBFp9MWn0AKtOpq06ggKcvS&#10;m0J2oAfRRRQAUUUUAFFFFABRRRQAyiiigsKa1OprUECUYoooLG0UUUAFMp9MoAKKKKACiiigAoxQ&#10;3eigBlPxRiigAooooAKKKKACiiigAooooIDFM7LT6ZQAUjUtLt9qCxKKKKACiiigApuaf3plBA6q&#10;l7hAhIHGf0Bq3VTUNpiw3AwefTg1LLLNk26ygb1RT+lS1DYKq2NuAeBEgBPORgc1M3eqIGUU/FMo&#10;LClHWlbFCsD0qQFoooqiAooooAKKKKACiiigAooooAKKKKACiiigAoxRRQAUUUUFhRRRQAZp9Jil&#10;oAKKKKAFUUmaKKCB606mrTqAClXpSU5elAC0UUUAFFFFABRRRQAUUUUAMooooLCmU+mtQQJRRRQW&#10;Nop2KMUANpMUtFADKKKKACms2zbkE7zxjtTqKACiiigAooooAKKKKACiiiggKKKKACiiigApvenU&#10;3vQAlLmkooAKKKKCwooooIG5PrRTsU2gB1UNXI+xuW4BRwT6Daeav1n64N2nzjBfMcihBwWyp/Kp&#10;ZZZ0khdMs9pyBDHg+o2irVVNJQJpNkNpTbBGuwnJXCjr61bbvVEDcnr2pKdt+tNoAMUDjpRT8UFj&#10;c07+GmtRmggcv3aKEooAKKKKACiiigAoobvRQAUUUUAFFFOxQA2iiigAooooAKKKKAH0UUUFhTsU&#10;2nUANopVpcUED0HSihO1FABTl6U2n0AFFFFABRRRQAUUUUAFFFFADKKKKACmtTqa1ACUUUUFhRRR&#10;QA2kan4ptADKKdim0AFFFFABRRRQAUN92iiggF7UUUUAFFFNY0AOooooAKKKKAG5pKfim96AEopV&#10;pKACiiigAooooAKbTqMUAFUdb3fYJtrbXMUm0txg7TV6qWqgNayK3CkOD7DaamRaJtKVjplkGIZh&#10;BGWK85+UVafvVfT1Een2wHKpEgH5CrFUQGaMUUUAN706jFNzQA7FNWnUygB9FFFABRRRQAUUUUAF&#10;FFC9qACiiigAp9JiloAZRRRQAUU7FGKAG0U7FGKAFooooAKM0UUAFP70ynUAPooooAKcOlNpy9KA&#10;FooooAKKKKACiiigAooooAZ/FRRRQAUyn0YoAZRRRQWFFFItACZop2KbQAUmKWiggTFNp9JigBtF&#10;FFBY7FGKWmZoICiiigAplPplAD6bmjO3rSUAPoobvTc8UAGaSlam7qAHL1pKKTdQWLRSbqbu96CB&#10;9FM3e9G73oAfRUe/3o3+9BY8Hmqeq82kmefkf/0E1a3VQ1eXZau/UBXbaO/ynipkES7p4I0+1Bxn&#10;yl6dOgqxVXTX8zT7VlAUNCp29hwKs7qogX73Simq1GaADNJRRQA+jFNzTqACiiigAooooAKKKKAC&#10;iiigAooooAfRRRQAmKMUtFABRRRQAUUUUAFFFFABRRRQAU6m06gB9FFFABTl6U2n0AFJ/FS03+Kg&#10;B1FFFABRRRQAUUUUAMXtRSr0pKACiiigBlFFK1ACUUUi0FhupKdim1IBRRRVEBRRRQAmKbTj0ptA&#10;D6ZT6ZQAUUUUAFGKKKAGdaKKTdQA5jTMn1pWaomkoAkZqazVBJNtpjXFBZZ3+9NaYVSa5FQteD1o&#10;A0fPprXArNa996ja8PqKANX7QKjW5+XqayWvz/ephvgvepA2vtApPtI9axW1D/a/Wmf2kP7wqgN/&#10;7QPWs7X7opp0xUhSEk5/4A1Uf7WXP3hWN4r1tIbFPnUbiwPmfdP7tsfh61L2KijtNGn3aRZHcGJt&#10;4+f+AirZlDdDXKaPrEbaVaAMP9QmNvP8Iq+uqr/eFUTY31lFO3isZdTU9GFTpfhu4oA091LVJLwN&#10;3FTC4Vu9BBPS5qNZQe9PUj1oAfRSbqWgAooooAKKKKACiiigAoop2KAG5p9Mp9ABRRRQAUUUUAFF&#10;FFABRRRQAUUUUAFOoxRQA+iiigAp9Mp9ABTf4qdTf4qAHUUUUAFFFFABRRRQAxO1FKvSg9KAEooo&#10;oAZSt1pKKCwoopT1oASm0Zp2KAG0UUUEBRRRQAxgSy4PTrRRRQAZooobvQAUUfw0mR60ALSbqaz1&#10;C0woAkZx61G0oqCScVWkuiO4oLLck4Heq01yB0NUpLo+oqjNefe5qbhY0Jr33qrLekfxVmyXhaoH&#10;mLUcxVjTkvTt61A19VEy8Ybn6Vka/wCKdM8MWjXmr6laaVaL964vplijH4sQKC+U6Jrv1JFQy3u3&#10;+IV85+Lf24fhV4djZbfXpPEFwnBi0aB5c/8AAyFT9a8h8Rf8FEJ7kvH4d8Cyux/1cuqXoX/yHGpP&#10;61XK2B9vy6kit1qpNrQG75ifcnAr87tQ/av+N/ihybC3sNIhPIS007eV/wCBys1Yc/iD46eL2Pne&#10;LNZUP1W1lWAH6eWBijkfVj5T9I59cK5J3DHVsHj8KzbjxbbQH57iND6GQD+dfnBcfBX4j6yu+91H&#10;XL1m6ma8nI/JiKVv2TfFcx3mwvp0/vOOf1Y0+Vdx8r7H6Hv4/sF4/tG1z/13X/Gud8ZeN7O4srbZ&#10;eQSAO27bIG48th0Br4TX9kXxRuXOkXb/AO7GW/lVqD9j7xa5yNCveevQYo5V3K17H6A6Z4viOnWi&#10;rIG2woMg98DjAq4PGQGcueehPAr89X/ZQ8faUA1tputQY5BglZQD9Q1Vn8C/Frwox8nVfE1mF52+&#10;fK/6HIquRdyeV9j9HoPGqdN+Pqa0LbxlG3/LQfnX5rQfE/4ueH9qP4ga4I6JqFnGWOPUlVP610Wl&#10;ftVeN9IC/wBq6Jp2ooOrW0jwP/7MtHI+4+R9j9HLbxVHJ0kWta28QRt/y0/WvgTw/wDtn6TK6pqm&#10;m6npDHq21Z0H4qc/+O1654N/aI8O+KGCaf4gtLqY/wDLEybJP++GwaizM+U+soNWST+IVeivg3cV&#10;4jpfj0PgM5X2Pf6Guu03xZHN/wAtB+dBPKekpcK1SrKG71yVlrqSfxiteDUA/QigmxtK1G6qUV2G&#10;71MkobvQBYopiyU7dQQLRRR/DQA7FNzTv4aMUAGKWiigAooooAKKKKACiiigAooooAKKKVaAFooo&#10;oAfRRRQAU4dKbT6ACm/xU6m/xUAOooooAKKKKACiiigBidqc3SkXpSt0oAbRRTc0FiUUUUAFFFFA&#10;DaM0UrUECUUUUAFFFFADKKdim0AFD96KYz0ADNio2kFNkkqtJcCgskkn296qS3QC8VXmu/mbms+a&#10;7x1NSBcmu/m61nyXhqvLdFmbnvUJJZutBXKSvcM3rVcszNWb4m8VaL4J0WbWPEGq2mj6VAD5l3eS&#10;iNBjsCerewGfavkj4lf8FBEuLuTSfhZ4ek1u5JKLrOqRMkO//pnAMM/HqR9KUYtln19qWp2ei6fN&#10;fajd2+n2MQzJc3Uyxxxj1ZmwB9OK+cfiZ+3x8O/Bry2egfavGuoIOTpg8u1B/wCu7cH/AICrV8y3&#10;Pw1+Jvx21mGTx9r2o31yzb4tMVGmePP9y1QhYh7ttr6I+F/7B/2OIS6hZ2mig/8ALbUSl7eMPaMY&#10;ijP13H3q7RXxajs3voeI+If2q/jd8VY5V8P2sPhLS3OFl0+HLjP964l4H1ULXNaJ+zl4t+J2opca&#10;tqGp+K71+WeLzb0gnt5rkRg+wJFfo74V/Z28F+GRFLcWLa/eRDC3OrN5oUf7Ef3F/AV6REsdrCIo&#10;I0hiHRI1CqPwFKVRdB+72Pg3wd/wT+1WTy5LuzstOi7m+uTLIP8AgCAAfia9k8L/ALEugaS6Pf6q&#10;soH/ACzsrcRf+PZr6QJzj2p689azdST6hzM840j9nXwLpATbpLXDJ0MzYP6Yrr7HwN4c0tf9H0Sx&#10;QepiBP61tUoJHapEQQ2VrbY8m0gix02RKP5CplkZemR9KTB9BTsNSDQGlf8AvH86POb+8350rKfS&#10;m7G9KBDRO4/iP51FMI5VKyxxSqezoCP1qTy29KawPpUFGRqPgvw9rEfl3uhafcq38LW65H4gV574&#10;i/Zb+G/iNG36GLJ372rbcfnmvVmXdweDUZ3Kcdqnnki1fofJ/ir/AIJ9aNdozaHrjwEjiO8TI/Pm&#10;vBvHP7EXjTwzmVNJXWIUb79lksw/XH5iv0pyc5pRMU6cduKuNZod2j8jItV+IXwsvGS21DU9OjjY&#10;j7JqQMsQ9iJOPxU16V4N/bG1HSZFh8T6G7gHm70xu3qYnP6A1+iPiHwhoHi63eHWNHtL9WGC0sfz&#10;/mMV8/fEX9hnwv4ihkk8OXZ0W5/hglXdEf8AD8q3jVhLdBaMulhfh38fvDnjiJTpGrw3M2PntXfy&#10;5k9jGw3A165pPixZcfP196/Oz4ofso+MPhrcm7utPmaCNt0Oo6eSwX3DD5h+Gar+Bv2lPHvw4kSL&#10;UW/4SvSlbBS7Yrcp7CbB/JwTWyjzfCyZQ76n6iWOtLIq/MK2be+B7ivlL4QftPeFPiVKlpZag1jq&#10;4A36VqI8qcH/AGO0g91Jr3nS9fWRcFhkDPXPB9+9TtuYWPQYrjdU6yhq5y01MP0atOG6Dd6RJrK2&#10;afu+lUY7ip0k3UAWR0paiVqdmggfRRRQAUUUUAFFFFABRRRQAUUUUAFFFFADqKKKAH0UUUAFPpi9&#10;qfQAU3+KnU3+KgB1FFFABRRRQAUUUUAIvSlpidqfQAyjFFFBYYplPoxQQMooooLDFFFFADaKKKCA&#10;ooooAKYxpzNUMjUAKzYqCSTFEklUZp/lbmgsdNcYqhPc471FcXXvWfPcFu5qeYrlHS3OXbk1SkkZ&#10;vU04ne2a4H4w/G7wl8D/AA+dU8TagI5JCfsmnQEPdXjf3Y07j1Y/KPWjcvY7uSVIUeSV0iiQF3kc&#10;gKqjuSeAPfrXyl8af29NE8N3Emh/Di1j8Ya6SYzqWSbCB/8AZxgzn2Uge9eGeM/id8Tv2vL+a1Rm&#10;8KeABLsNtGzLC+eizSKN1xIR/wAs1HP93vX0l8Af2NLDwxZw31/by6aGQYnmUDUZf93qLZfTGZD3&#10;Iq1aOstwPm7T/gp8Sf2hPFsOqfEHUr7UNR2q8GlqoMsUZ6bYeEtk/wBp8ZHPzGvrv4Y/se6R4WtV&#10;OoBdOR1Aa005yZmXuJLkjd/wGPaK9+0Hw7pnhXT1sdKsorK2BywiXl27s7Hlm9zzV4/qOlYuq2V/&#10;hM3wz4W0bwdYCy0TTodNgAwywJgt7sT8zH61qNIcdT6VHk4x2qRELdqyFuBBPehULdBVmKzd/f68&#10;VbW0RPvNt+gzTsRzGesDelSfZzWisKD1b/e4p/kp6U+UDNWHd2NTLaN/c/Wr6xqelS7V9vyq+UDN&#10;+wv/AHT+lKbZl+8pX61eaJfQUKpXkMR9DQIzjFjrkUnlVozxkryPyqAxjGRz7UElTyh6U37PVvb9&#10;KHQdM7T6HGaTSLRnvak9qa1tzhgM+meanurghZBBtZkQsST3rktYvdQF/pkiSpHbXE6xTTRAttQj&#10;AJHOz5uM/jXk4vGU8Lo029PxdjuoYedbW9lqdI1odmOMZwPr6ZqA25I6HPp1qzPpQiYQ3McaWKAM&#10;PL/iP161my3EbzSwLDbaVFGQPNlyZCfoOg9yaxnjIwX7yLXl1/4BrGg57O44oVX5RSICoqxYpGhE&#10;T6jFesB1WLYxI9skEfSrT2JCEgDaeck10wqxqfw3exlKLh8SM+RlkjZJAHjYYZGGQR7ivEfip+yX&#10;4L+I/n3lpB/wj+r8nz7YZib0DJ0r26aEgYUEfWoMGI5ydwrojUcSNtj8ufjT+yf4r+Gkklze2Jud&#10;MXLR6rYgtGPdgOUqT4aftW+M/hPJb2fiOOTxd4ewESVpAbuEeqy9JAPRuf8Aar9QZTFdQPDcRJLC&#10;4w0cihlYe4PWvnH4x/sXaF4vW61HwiIdD1OXLSWciZtJ29AOqH3Fd0K6npUIcb7nW/Cb42+Gvirp&#10;J1Dw5qsd9GgHnQEbJ7diPuvGeR9eh7E16rZaqJFX5uw71+S/iL4deLvg34zNxYfbvC3iS0JKBWIM&#10;q5/gONrqf7p4/wB6vpr4AftuWPiG7t/DvxAEHh7XifLi1IDy7K5bsGyf3Ln0J2nse1bWurxMGrbn&#10;3PBdqy9auw3FcjY6mHRtrdsq2MjBHH/6xW7bXQaoMzdjmFSrJWVDP71cjmFAFzNPqFXp6tQQPooo&#10;oAKKKKACiiigAooooAdijFFKtACU/FMp9ABRRRQAJ2p9NXpTqACm/wAVOpv8VADqKKKACiiigAoo&#10;ooAavSnUi9KWgBv8NJRRQAUUUUAMoop+KAEam0tJUgGKbTqbVAFFK1Rs3zUAJI1VZpKdNJVC4n96&#10;CxLifHQ1n3Fz7mluLgVmTzErxUlRiNluC1Q7TT9pLFdvzHgD0/8Ar49elfHX7Sv7X19d6tL8PPhL&#10;I99rcshtL3XbRPM8mQkjyLbg7pexcZC9iTyEo3LO1/aT/bA0v4PST+GvDEMXiPx0Vw1sMtb6eCM7&#10;5ivJbHIjHP8AewOK+fPhl+zt4t+NXjX/AISXx895r2uXirP9iuZTGyxk5UzsB+4hx91FG5v4VHWv&#10;Rf2YP2Q2trhdXvpUm1RZS8+qnE8drMPvLCTkTT/3pDuRD03Hkfbfhrw1pnhDS103SoPIg3F5Gzve&#10;WQ9Xkc8ux9Tk1TlGOiK2OV+HHwa0X4fQWzmKG91OJMRSLCI4rVT1S3iydg9zlm7tXoHfPemdsdqe&#10;ormvckMY6c96ciFgoIyfapYoMt3q/FahBnAzTSJ5inHZhhz0/WrUUKqvQfiKnKqpoEYcUwELKOp3&#10;fWkEyjsaRlVaRmG3oKQAbkL2NPW6B6moiuRk1CQKV5AX1kWnb6oLKRUnnVpzCsX1/eLwQPrTd3aq&#10;4lyvSnebSuMs+Z2qu42vuHH0pnnfNRJJleKLiHqFYMe/pWHqCGxH2t/3qOPukEkGtC6vPscJkCly&#10;egHWuRvNVu9VvJo4oAYoRkKZCFZ+McivLzGpCFJWl726O/CQlKbdtOpialYeKbG11GTTI/t7ylvs&#10;p+1KIwpJI37ucqCOCMe9dVqusafoOn2v9oAhpgFeScbYwcYwCOM9gM4PatbS9O+xqkk9y5dlBeJG&#10;BRT+WTWDdr9h8U7QslzbTQkxwykeVCynkgHucrwemDivBqQnTj7S+srb62/4fr2PTjUVR8ttFfyu&#10;S6X4gm1yK6kMU0emwNj7VcMYd/sABu/GqWmSRahqlzE9rDFp8LAxMpZjI2MlgTVPxnf+bq3h+O4u&#10;9sM12Vmt84OwRsQGXr94L+dQ+KPFVro1qmx0jRQpAf5U+YgZHqa5ZVuaUpVZaR3v1ur7dtdjojRa&#10;UVTXxL7tfz03Lvhez1qO41capdpqUcl7ILWOOMIsVseY0wvJYL1LHnr0rrIzcRQHbCsCerNtA/Ou&#10;V+HTvcaH/bE0x336F0Vc7FVWYfLnnOMZq94rvbi78N3xsYjdzxWpdF2lgzDqMAE5x+tbUG6UHOLd&#10;3d2uRVXNU5Glo0rmuria3lkLJOUy3yDGF9epqlJBvIcMpDDI+n0rO0e9srnSL0RSNi6tyiEk7ipU&#10;n6ggVmeI/EWneBNU0eCe6m26hbk28tx+8RNm3ILYOM7l5b0NepDGclH2lXXv99jklhlKpyQ07fcb&#10;VzE4bOMCmodtXLPWbHWLdZSUUHgTRHdE34jpUN5b/Zzwdw9RXdRrU665qTOScJUnaaOb8d/D3w98&#10;TNGbS/EGnx3cZH7uUgCSE+qN1z7V8E/tF/sh3/gpZb0B9W8P5O3VIo90sHos6jkr71+hskxXrUgk&#10;iuY3hmjSaNwVZHG4MPQg9q7aVaUGRy3PzK+Bf7U3iX4B3lr4f8XC417wY5VbeYPvnsUPeI/8tEH/&#10;ADz6j+HHSv0T8EeNtL8Z6FZazouow6npl2gkhuIHyGBGeR1BHoenQ8184/tDfsh291aXuteELBbu&#10;ycNNd6Cpw6t/FJbHs3qp4NfKPww+KPir9mPxKdS0h31bwpdTkXmkykqkhHBA6+VOo4569813pqp8&#10;O5yzhbVH62QXQarsc1eXfCT4teH/AIveFLbxB4bvhd2kmEliYgS2sv8AFFKv8LDvnjuOOa9Bhn3d&#10;6Ribkc9W43BrGjm96vQzUAXlan1XjkzUqtQQPooooAKKKKACiiigAzTqMUUAFPplPoAKKKKAHL0p&#10;aRelLQAU3+KnU3+KgB1FFFABRRRQAUUUUAIvSlpF6UtACYptPplABRRRQAYooooAMU1qdTKACm06&#10;mM3zUAIzVXkkqSRqpzSUFjLiSsu4mqxdTYGaybmbLNipCJFPKW7nnpUIjLkDByTj6fj9PXgU/GW+&#10;lfGv7XP7Sd9qGp3Hws+Hc0kmpTN9l1jUrE7njZiB9kgYdXPAduoHGclsCVzUy/2nf2oNU8ea5N8L&#10;fhXJLcPO/wBk1LWrBtzTk9ba3Ydv78gxnoOATXafstfsoWmg6el7dYZCvl3WpQkhp+gaC1b+GLPD&#10;y8M/3V+UEtN+yt+yzaeHdNW7vUjKldl9dxH/AFv960iI58sYxJIv3yNo+UE19gxxxwQxwwxrFDGo&#10;RI0UKqgDAAA6ADilOdvdjsVsR2dlb6dYxWdnDHbWcChI4YlCKqjoABwBUrUhFOSNn5Nc+5Ika724&#10;BNXooOegJ+nFNiGwYX8xViJ9o6cUySeOELTnbbTPOWoZZN3enzASs2VzSCXFQM+V4NRs5C4HJ9aL&#10;gSPNuo3/AC1VLhe9BuFU4zU3HYtx3G4bCPxqNiPWqpm5yDUiShxk8H0ouFiTJ9aN30qPd9aN1MZa&#10;jk+XrTwxY57VUVqmjlIGKVwFMmybB79KezVDeA7N6/eXmkWUOnWplLXlBbFK/wBTiF4lsW2ymNmx&#10;3H+FUbHQvOhM32naJCSgiAGzPueKo3kQt/EbtOhe3uYxHkn5QQOB7fX1qpoetW2g61J4Xuvtsk0E&#10;JuobpwGWWHdjqBnKlgvSvmqtanXryjUjpFtb9e/zPbp05U6S5Hur/wCZ1KCPRLeSe8kkuEUjBCEu&#10;x7KAOCxPTHXvXi/ib4gfEHT/AAZ4n1ufRbb7WNW+zafokqq0i2+EEWZEfG9i278cV7NfRR3ds4Mz&#10;T4HyxSEbd2etcXqcMVlp+o6dL51xeyv/AGgiom4K6MrBfYnC4+hrhxUpRXsqekbPXzt+p04XllLm&#10;lq7r7jlviQvh7xvoV5c6jeywa/4WjN5cW+mXYjnkULuMRJHfHB4yemK5Lwh4z8K3+n+GZtbjudNv&#10;rtWkg0bW5jJLCoLFZZ92cMcEqDxjB61w/wAbfDcWq/EDxBr2ks8cmrQaRYw3US/Mga7DydeATHlM&#10;MMc4rWuNN0+G+dgtjM8zBCLgqXtmbG08nIGBwSQK4vZxrP2itvZ+bT3sevCKhD2bb1V0uya1X3nt&#10;egXWo2MeqWeoasdT0i/uDNaXUcYSaz3sMpleGjA5Ugcd69OsLa2sbOCysCGt0ADEtvJ+rHkmvkk+&#10;LdX8DyxNpd1BrsSAtLYIxWPyFG3C7myr424K5DkEba9a+E3xOt/Gfh6z8Q6NZ3thHdAsbbU4Ghdi&#10;O4BA3DvuXOa9GlU5Zcsl2TfVLfQ87EYe65ov/hz0rUPCtpqWsz3gEtvJb7P3sUxVSQvI29NvPJ71&#10;y/irR7+51TQZp9ZvtM8p3jhey8sLJkDKShgQwB6YrrNO8QRT+H9swWC7kyrRPIDklsDB7gjHWqHi&#10;HUNHZ7bSZk+1XEaB2ijDMYg3QnA69+elbYlU5U/cdr2fzbvY5KMpxlaSva6+5blLwz4S1u3ur19V&#10;vtLvrYkNa3enWTWlwT3E2HKsR6Ywauagl7oCRteul5YO2w3KrseM/wC2vQ+mQa4mDxnqGj694g8N&#10;C21DUbUNFFbzxI+Yy3JDt7DnP4VY8W/EHQ9CvbXQbjSdZu7i/wABgLaVoVibOXL9O3Y5FZUcZSgn&#10;7OPK1o/Jp2t6GtTD1JyXNqnqvNW38mdTNbh1EsbB42GVIqoilJKx/C1j4oso5rdrRrjT1cmznuXW&#10;N2j7KwJzkeuOa3LaSSaZ4bm2Npcr0Uyhg49VI7Z45r34VoVbOL1fQ8x05Qum7pdS3FOAMA4Poa+d&#10;P2if2YbfxrFfeIfCdrCmryqTf6ScLBqIH8Q/uTDsw4NfQkkTR8sMNRFKwIYjFdNOo4Mz5bbH5MeE&#10;fFnir9mrxqPEvhrzpNOeb7PqGlXRKrKFPMM6j7rj+F/xHFfph8F/jH4f+NXg208R+HrrzLeQ+XcW&#10;0uBNaTYJaORRnBAGR2YcivP/ANpD9nyL4gWl14h8O2UM3iIJi+084WPVoRzsbsJV6q/XtmvhXwV4&#10;48Q/sx+P4fFPhnz7zw/eSGG+06c7FuY0P7yGUfwTJ1B7EjsTXqQlGorrc45wtqj9b45O9X4ZhXBf&#10;DL4laF8WPB2neJfD139r0y9UsoJAkiYH5o5B2ZTwR/Suwik296RibEMlXEbcvvWRDL71fhlz0oAu&#10;jpS1ErVIOlBAtFFFABTsU2jNADqKKKACn0yn0AFFFFADl6UtFFABTf4qdTf4qAHUUUUAFFFFABRR&#10;RQAi9KWkXpS0AFJilooAZRTsU1u9ABRRRQAUyn0ygBGqOQinMeDUMjUARTSfeqhNMPmqe4kw1Ztx&#10;JUlla4nzxnj0rPf5jmp5W3LXmnx8+Mlh8DPh7d67cot3qUrfZtL08tg3d0w+Vcf3R95j2C+po3KP&#10;Mf2vv2jZvhppo8G+Fbkf8JrqsLO9yvI0u1I5mP8A00Ybgn/fXYVxn7Jv7MrWvlajqUUsN4ybrq4k&#10;yslrG4zsUn/lvKrZLdY1IydzfLyP7M3wi1z4peL7nxv4klN9qWpXL3BuLmPcs0qspaXb08qI4Cp0&#10;ZgoHCmv0E0PR7Xw/pkFjZIywR8kucvI5OWdj3JPUnk1M5cvuo32LVnZwabaW9pbQLb20CCOGFAAq&#10;KPQDpSu2OlOZuMdqibLtgViZjo3DNyauopcY6D1FU7XTtjszMzFucE5ArRTMYwelAE3kCOOlMLbV&#10;IaoZJzIdooe42LhadwsOdCnUiocn1qvJM45JyPemNdAL1qbisTyTeWMVVk1IRHAGM9M8moZpHk78&#10;0lvbKrbmBJ9TWWrL+EeHeXk8Cggnkcn1qcqMYANTRKkRXMeR6mqSJuUDKYDz0qSGUO+QakurYTNn&#10;gVXitjbjnp+tMovc9eNvp3o3VHkHqcU5SKCB+R61PGBnrVSp1PNERlohWVsmqVunytUkrbY+tLGM&#10;LxxSlrII6HK+Ndc0/RbK4n1HdDYxxlproj5IVGW3N3wAM5rjNO8eaRqHxL0y1jlF/M+kTxJcQj91&#10;Id8ToufVl3Y9MVN+0XqEej/CTxrdTFQgsGT5umWVkA98lhXIfC+a50Hw54YRdKfUZY3SS7kVgkdo&#10;rJhW75bkKFHPFfHYqThjLP1+5n0+GpqWG5n6fgeu+KW1Ww0dYtPvvsuoz4AeK1E7Rg/7xwfxrmNF&#10;tJLSedLnUZ9UuJG3S3VyAHkPHULgDGTwOOa6Vtfs01Rbafz4JJON0gwZmxu2oc9gKzNfEGmatDOm&#10;UhuuS8j53PkZ/Hn6VxYxPl5ovRNK3Y2w2nuSWtm79zz34m6K2rWep2qxtGWAbzIzja6ncjnpnDfn&#10;XD/C/wCHWleMbOe/u7PU4mtb5rHeX/1u0Atwx5GTwOSe9e5yQxXLyrMgAlyWBHBwOPpU3hmTT59H&#10;vtLsR5QgufMSdsBHc8soPqDXDhoVHKSjLRpu3mmehUrKMUktVbXyPGvF/gHxLbfEGz0nTb6GHTZg&#10;7XU1wied5XlEJ5SZyhGcE4wPpxXoGn+NdPvU1fwbBPNeX2gm3trm4MeAokj3xncDglR12/3feuhk&#10;srHxd8RoNXllVINH0sRTKh5Znk3qpI5yCn47j607TPDdkNX164sbfy4NSmS7ztCncEVTk5JOdu4e&#10;g4r1qzk4ycGtdF/X4HBGalZVFsrv1/4Yp6do2rT2TQ3kceqWXl4j1C3IDOByMgHse6nNWfBHh6XT&#10;7u6mW8uDE0pjR5ADKuByXZuWwemRwOta1lZCztLdbaBiROcBHKqm4HLYXtkdKzdHj1XwdfXaM2oe&#10;LItWvnuEjneNWsLZUCgR4wD84PU5O773FZUqaqKMnpbW+4p1JJOMepIY7vQfEYTU2k1m2eXfaGCP&#10;EgBGD5oHB27R93HWtbxnrU1hdabHZQMqSyk3F8qgpajgYA7sxIH+yNxPOA0HiNXfSr2KxS6uLuSP&#10;5bGXEbDdwGLHAwOvBzW7oOnNP4RsYbmERyrChYAqcEDpn+tdFOnObnRitd+/UxnJJRqS9DZsxEId&#10;rRK+FG12bcX9CSf1rz68Wyt/EGqeIdws4LKL7KLiSU7JnJGcAnGA3y9OvtXZ/wBp2t7p0k0LgId0&#10;eDztboQcdeeP1rmdAlv7S1S1uLaJ4ocIqx8LjAIJB9iP1rtxNSMZUrbLXT8LnLRjJxnffbX8TTs9&#10;utafFdoQwbksnzAn09qrXSeTVrUNVt/CmkyX1zDBa2aEeYIxjgtjKgcE9+nSoLi5ttT+a2lSRfYj&#10;P5V7FOrCstN+z3ON05Qd+ncpx3BZvSvmv9qb4Bw6vZ6l4v0awN5FMgGv6VCOZ0X7tzEO00eSePvA&#10;4NfSrosXGOaRXUkowDoQQVbkYPUV006jgzNxPy9+Cfxf1T9kr4mBLmZ9T8AayyyXUcJyskR+VbuJ&#10;eodBkMvUjK9QK/UbRtXstf0q11LTrmO9sLqFZ7e5t23JLGwyrKfQjoD9DXxL+1L+z7aaFcM9vGsP&#10;hTWZzLaTY40e/bnbkdIJSMYPAIz2NYX7D3x/vvhx4tPwf8aSPbWNxctFpEt0cfYrrJLWzE/wuQNo&#10;7PwOGFesnGa5onDUhyyv0P0Khkq/DLjvWWCV4xzVuGSoMzYikzU6tWdDJV2NqCCelWmjpS0AOxRi&#10;m5p1ABRRT8UAGKKKKACiilHSgB1FFFABTf4qdTf4qAHUUUUAFFFFABRRRQAi9KWkXpS0AFFFFABT&#10;W6U6kbpQA2iinYoAMVG1S1AxoAjfvVa4bHerEjfeqjcSfNQWU7iX5s9qzZ5dzVYuJfeqTksc4qSy&#10;rdXltp1lcXd5cR21rbo0s00x2pGijLMT/dHr3r8+tRv9S/bD+Og1EG4h8JWCmPTo0/5d7IMFM4H/&#10;AD2nbAUdeRngV63+2v8AFWW5itvhdoztLJfol1r5h5YWxYCK1XHeZs5/2Rjoa9e/Zo+DqfDXwfEb&#10;uGMatdMLi7KjI87GAg/2Y1O0e+80J8kb9WaR01PRvAnhC18G6Db2dvbpbssUaeXGfkjRAAsSeyA4&#10;B7ksT1NdKWApvQ5PU9/8/U01jlsDrXNIGJ99sDp61ct4Oc4GahiiztAGB61pwRbVoiSCoAvQUkn3&#10;amYj0FV5mqiSBuCSODUbU5mpFIZsk8UiiB13VC8W4cVozW4IUxgmqijnHT61m0AxbFQc+aPXp39K&#10;sRRltobIB74ojhBjaRiNq/w+tRS3suQfMAx0UVfwgXSscUb4IDqeM96zpLh8MMcdqjN1ub94SxPv&#10;UqSRydTUt3DlsKXZl6mo3kLckndUsMiLLhhlG4yO1LdwLvypB+lADCpalUGmx5HB61KvWgQBvXip&#10;laoiAeopyjb1oGPuP9XSo3y0T/NHjvUaN8ue1J7geLftOLbeLPCtn4J8/wAq91++t49uDzbwzLNc&#10;N04win8WAruPAk1rH4alviiQ2scsnlMBwqghCQPqu0D0rjvHEMsnxm024O02FhokpLBvmEks8eTj&#10;0AQfnV7TvG1jJ4QtbizP24S75YoGP3hvxvCgZGc5r5GriIrEVJt7XS+Vv1PpqdJ/V4Q72b+Z1GsW&#10;E2sWYu4ovtepwfvLS3f5dkuMYJ+nBPp0xXF+P7nxBqHiO20uHQfLmktC8OoGRJIbdwQWBbOQfYiu&#10;rh8TR3VtbRWt7BYxEhHLN8wY8YI7fU1p+IvD9rfaPNaX800v2mFovPJYCMEYyuDwe+RXDWgsTTnG&#10;Gztd9zalUdGcHLzsjhrmzv4dJmil1WbW72JMTWekRqrOxHC+a52j3OOOwqn4F0i5tPCGqDU9DtvD&#10;2q2lxJcWljY3TThUHzLI7uMs7kkMxAGRjpVn4cx6Rf6ElrohWFdKB0xo13qXMPyOGBAyQwPz9Kr/&#10;ABU8a3/w9Phx9L0yXVL/AFO7h00xXCFIQZH2jLjIGN30rkUXyuS9Pxt+B1tuUuVev6no/h6wtdRs&#10;5dTtNPiiu9VRHud3ygALgEkdSM9TWhfaT5CLIG2PEAMxDG3aMDp7CpLUw+HLd5JmUpEQjrHwqgcL&#10;gds+9YXjPx7eaXZxXOnaLfXs0jhYLS2Ef2i64wxUOVVVUckuRnoO2fblCmqdpbrseQnOU7x2M7R/&#10;iFaSQ3CyX1hZTwSNDJ5jE7WBOOcjk9f0rZ8G6quu+c7XdrNe8qhsRhViRiABye7E89c+1VtC8A+H&#10;7Wysrf8AstPs99vmuI5lw5nk+di5P8WSfpjivLJ7GbT/AAc9ub250e50rXpAupiMeYIYbtgsnPBD&#10;REqc9cmuWEq1GKdV6Lp8rnVyUqrap7uzPd77TrTX7N9MvxIMHCSodjxsejKR/Sm6do2p6LoX9npc&#10;RzTwIYoriXJ+XsT7815R40+PL6Dr99pTaRGl3bRRXNvqT3Xl27QuCRLwGI6OMHqUYDpW98OPHWl3&#10;Vm9lDfXDzTZdLTV5DKCx5O2XGSvIHfFdkZ03K/WzSe2nmc7p1Yw0Wmjtvr3NEC90Z52urVZ4RIsi&#10;zwDduGAGcgevetfWbyTSTPewypHJIqqpZdzMc7Rx6cg/nTptYih3Wvk+RqBj3S28REibCOu4D7uc&#10;8nB4oGo2dhZwzz3IaeJsJGvyl85yMH29K5acI07xjL59mjSUnO0mvl3OUbT9RGr3UutXi37xyiW3&#10;jkiCLCmMDjpwRgHOT3rsdV03Ph2aa2WOO9iKyLIFA4BGQT3+X9a5LUdb0+78RQRR3glu7qFilvnD&#10;bI2HIB5BzIAc/Wt23uz4rsZNDs72SyuLV4nuZxHuwgb/AFfJH3tpGRV4aS9q5p6tO3r0KrJuMU+l&#10;r+gxZUu7ZJYxtJ4dCclWHao4lwcnioda8GT6RevqGlavdqZWDXNvMiyQucYDAYBjJ6nnFXpIClvG&#10;xGHYfMnpXuxr+0m4W95JPy+R5bp8iTT0b+aMrxF4d03xjoOoaFrEAutOvIjHMjgdCOCPcHkGvzZ/&#10;aL+EN9pupanZSiRvEfh1Qxu1GH1Gw48m5B/vx/KrY5wVbrmv0z27E54J6CvKf2iPhtN4w8PW2v6P&#10;AJfE+gBpoImGRd2xBE1s3qGUnGfU16mHq8jsYShze6ZX7GX7QrfHH4dmz1i4DeM9BC22pL0a4ixi&#10;O5A/2sHdj+JW9q+ho227a/JvRvFdx+zX8aNE8ceHfOu/Dd0u+S3DYM9k7Ymgb/ppGRjn+JVNfqpo&#10;GuWHijRNP1jSrhLvTdQt0urW4Q5EkTLkN7ds9xyK9Bxtqjz3GzsbUMn3a0IZKyYWwy1ehapJNNWq&#10;RarxtUyniggfiiiigAp9NWnUAFFFFABQnailXpQA6iiigApv8VOpv8VADqKKKACiiigAooooARel&#10;LSL0paACiiigAooooATFLRSHpQA1j1qOSpG+7UMhoAgmbbWbcScse1XLp6y7gnOM8VJZTuJBu/z6&#10;Vy/xA8b6f8NvBereJdUYmz0+EyGMH5pXPCRqO7MxC/U+grpZRub64z7Zr5B/bM8fyax4h0vwXp0g&#10;mj0947q6hXrLeycW8fH9xCz49THQtTRK75Tnv2ZfBGo/FP4rX3jHxCv2m5iujfXkp5R7xgQqrn+C&#10;FQAB228da+7oY1jjCIMInAzXnXwF+G0Pwz+H2nWGxReunmXM2eXkblj/ACH4V6M3BrGcuaRbGs1J&#10;ECzk+vSo5GJOBxnpV20hz05x0qSSeKPbGtXUG1agEZUKuKsuCseO+KaRDK80m0YHWqjSOepqWTNQ&#10;MuallkkUfmtg8D1pZrUxLuHK/rUdvK0LbZAQDzmpJLtpBgDNGlgGwXTxgpzg8qfQ+lQXHJVjwGH5&#10;UjttGf070yW4WZVXYVOSOelMBs8oU7EOQvf1qoSz9yasLF/dFAj21AFVompCjDpxVrkdBmnbC38J&#10;P0FLlKuRQTYG0jFWlZfQflVZrcjsR9afDluDwaYF3ELQqc4YNg/SkbyhGpBPmHqO1V1UjrTo19ea&#10;Lkj6kHNRj71TrHlNx4A6e9UA12+6KjP7uNqdJ80mBTbviFmHUDpUSKR5B4h8OW+t/Fu11IXclulp&#10;bPBeQxt8txEy79jemCEOeuMitHU79LzzpoB9itkU72iTb8gByBjnAAHHtWD4ftWudQmkurrzdQ1G&#10;7kkMaoflBJAH/ARxnpW/b65Yab8QE8I+VN9vu7I3cMzRHy3twdspB7c/Lzz6V8I5RrSbS3l+ex9Z&#10;Z07RvstPRblvQvDunaxptpdQ3kMsVzGtzAy8l1PIYZ56c881y/ijW/F2la/p+jwT2154emiEUMTF&#10;mv5LgyYRfMB5TaGLErkZHNdp498RSeFfCc2q2scUi2k8BlDrlUh3qrsAMEkIcgfhXinxB+Jl14Sn&#10;n8TQ2VzdXF8n2eG7j2lNItduJJwOjSk8KgGc8421FZRpNJOza6dV39SqPNVTna6vbXueu/DT4P2X&#10;hrRZrO/u49TtTdyzW0UAaMKrtudWbJZ/3m85z0wK1LvwlYXLTWs9rFhjJKDGxWRWQ5RU9CMZyO9c&#10;74e8ZTWfhG0n0iCFfPsreS2S/dkO91GQRjI5Jyeua6Cfw9rUcdtcxx2S6lOPmuJnMkkBZcOU4A4+&#10;nNaQcakeWnB+78X/AAfWxlPmjLmnPfb+vIZoOn6nqlyt3qV7FCFc/uozuMmM7S+eOAQcdM89K0rT&#10;wrDYX9/eW99qF3eXwUyPeXO+ONVGQEQjEa+u3GaqxHTvDt7K+r6pYQzAgh7iURRDdyACxAzxwM03&#10;xb4whmutG0PTNQS2k1K4ZJLtcEpHGhkbbxjnG0n0YY5p0oqFJupo02vNvb5EzcpTSjs1fytubfib&#10;xBH4a0y01BrZ7hjNGpEPJBYhATntlxz6Zr581zxpe+J/ihf+DVtDJpd/pzNNfeUxXz1I3Lu+79xx&#10;Xs3jqx/tPw9qYeT/AEq1T7VAsblY5SnzAHHqa4D4U2GoDwONV1SySLVdRuHu47ZgSYFlI2RyY/iC&#10;qgb0OR0oxMnWdlsl+Whrh0qcXLrf89V9xifEjxToeh6Z/wAIh5oudYks4y/lIDJBDlURnOeMngD8&#10;a4jTNe2wpb2UwubiB/MkSZ2LRxuBmWMYJYDJJ78YrrfiF8H5vFms21/JKjaxbQzWt9Go2rcLtDmM&#10;kHK4Kgo3XBxXl8mpWOlwA6TEI7+OWO3iikLAIjvnYOTgkFlI655ralyuHK1Y7qcE9Y6v+tfQ+pPA&#10;mu28/hO41eWRbidZFikjilyiBeBg44ySW59TXVeLtJ0+/soLe9tBJbzMXbCZGAM5DDBHQD3zXgvw&#10;y8Mz+MrqPT7+/u7S2sgsjWqMVSUhNiM688HBYc88A19AapeR2djbyXLxpPbOqsXIUSKMAgnp06Vd&#10;+WlJaWVkn311v9551WFqqabb1f4aGV4z8N213FBqxskku7Ih4ZAACiPhXx7Ywcf7I9KNO1a8tI3G&#10;n2UdxcpE3l3MjKI854QjO5gDknHTPFZ+k3ut6hc+Iv8AhIZILG0neN9HheZcNAFAYnoQXznB6VS0&#10;XW017xH/AGN4fvNywssl/e+WCFjwcpEScM5JGW6Bc4yamU4+2j7P3XL7737dO/oQofu2p62+61jt&#10;dIsNd1jTYJdd1S0trtHMgg0iPbF1yqsz5LccHgbu1Q3N/aSzfZVffOG2EopKMcfwnkc+hORS6roL&#10;6XHcyabIVOBu+0SsVVOC5z9N3HqK3LS3tNNt5UBSONgc89Rjg/TFerTqVIVUpKyW779rM8+cYOHM&#10;ne+xzM1qytubr6VESI2yDz1rU1NS4Vo+cgHPashkK+9ek1yvQ51qj4n/AGl/gwlnrWp6NbQlNO1j&#10;zNW0Rl5SO6UD7Ra57CRRuUDvsrX/AOCdnxlkktdT+FmrzHzrAPqGjPIxyYM/voQD/dJ3gejOO1fQ&#10;vxn8CyfELwHd2li/k65Yn7dpU44eK5T5gPoRxX51+MtSvvhd8SfDXxE8PxtaTGVdRECDaI5lYrc2&#10;xHZdwZcejivWoT54WOWtC65j9alPzL9KvQtXNeDfFeneO/Cuj+JNIlE2mapax3cD5yQjAEg+hUna&#10;R7Gt+Fqs5DUharKdqoQtV2NqCCeikWloAeg6UUUUAFFDcrxxRQAU5elNpy9KAFooooAKb/FTqb/F&#10;QA6iiigAooooAKKKKAEXpS0i9KWgAooooAKKKKACmU78aawNAA33aqyE7etWWNVpiKkspXTnb0rK&#10;nY7q0btty8VlyP8AN+H9KAMTxV4ltPCPhzVdcvDmzsLVrpwvVwoyEHuThR9a+Mf2efCl/wDFn436&#10;j4g1pRMunzPeXhI+Rr6U5wPUIOPpGBXr37ZHjiPR/C1joEc217gnUZ4x1aKIgQof9+do+O4jaur/&#10;AGUfhyPAnwssJp1LalqYN5cSMMMXfB5+g2/maH7sPU3j7q5j2iMCIAKAAOgHahuaNu3cc8HpTJGr&#10;nJFhXzZGPpwK17CLa33RwKoWUPKgd+PxrXb90VVeCOuKce4MCuZOOaJydx749Kmih2p5jYz6ZpsQ&#10;GGJOfpVmRTMygbWUEn0FQJjzcED6U6ddl3t6c1II1eUgghuSDUFla4mNwQMYxUc25FjK/KCuMj1q&#10;xKihsKeR1xTZlzZqO/FQwKzw4O4sSQvQ/wCNLJMkoUFduPSpJoDFGBvDKeuBUcKhnJK7gB/OqKKq&#10;ytuwo4PU+lOcnnmpZwsbsAhQDrg1GjqzqCKgCW02mT5iAPQ1oeUrLmEgH0qg0MbxvKBwvarEDgKx&#10;XkfrWkdCWStskRUcAMepx0rPlj8qXAOR6ip55t56YPrUWMrjoamWoREUUu088Hjr7UqdqmlXKblJ&#10;weGoKGxgDqM09WJAGTj0pGABUA1IF2++PSmBBKD9oXb6UXIxCx/2adH80haotXnFpYzSEgBEJyel&#10;ZTdk5epSV2kefaEun3SSz20EMWp28zAurZYkNkp7E9R2qprWv6fb+PNfkt2Vr/T7W3sZVHLgMPNw&#10;ucZP7wDGeq81p2VlYya7eNpweK5MCy3IVchCeFz7tkgcds1lXvwe03WvDOr6Em6yN1HIf7QiP+kR&#10;zPk+csjA/NnuecV8Ko1pUlT6t6NeV0vzPqr01Uc5Xtbb1tc8r/aHlm+K9rpfwx0O9eO7mlS+1O5h&#10;ORbpG4Ko7AjB3DJQHOOK+hfBXg9PDnh2xQLFcTxQIsk1yo6geg+VR9K4jwh4Y8P+Br6OysrSHTbK&#10;OBS8QU7ppCR+8b1Y9STyTXfPqVvPJFB/aAeBxhF3/dB4wfyrWhPl5pT1a0S7dCK9nFU4aR39blTx&#10;pM3iXwrfWqRIq4IjuFjLCOQEbW/A89ea2dPvBHpf2i8MclyqAzSAbVG0DgZPAz61pwQwwASRqVjZ&#10;djxjGzGP0rO1Se0tYUhldHaR8BUKg8NkZ/Ln1r0nGVNurKXSz7eVjhTU0oJaXv6FO58FWusWy3Wt&#10;QQX10sguNoj3Qq4yAQrZ6ep+tY3iu28m6sJV+xpfs6xqYVwwUsCwY9McD8hVz4t38974D1zS9KkV&#10;dQv4hp6S+YEEHnHyzIT1BVWZsewqne6HZ6dY6RpOnGG1tbR0igWV+cJje3X5iFVvqSK5cWqThKNL&#10;rb5u/wDwDfDufMpT21+63/BL15pR1r+0rdR5CwYYSMRhwV+bj+7UWgx20lrYTwyC5jkxLAVJ2lSM&#10;AjIH68isf7KPEU13f2Go3VoiyyQfabiJsyDHzMikhSvIAbBHWq9rpVzpNpHaabcSN5as6TySbi2S&#10;S27Prjt0rjnJq0lC+79dbo6opP3ea3/Dalu78Qzrr2p+RZTQ2drcKZbqCB5jdOqjKKqjIwfk9Sfa&#10;vPPGHwmTxLrK63pqgxzmOV9MnhVZI5DyAynpySGHB5Ne36Tp9/NpqYuI13KDtQfdH51BqGi3MAWW&#10;4ljKJyD0fIOQM1u6U+X2jv3fzIp4j2U+SD8jkfhf4P1SLWLrWNVgWzvUUQL5R2rIoztAXJCjGF57&#10;gGvQ9a8O2WqQq95a28rRfMqTqH2ntj0plpdyDUUi4+zmPflByGPr+FSaprLRq9vZLFPc7N5DNvCD&#10;OAzY47GvQp+wjQfOur+/yOOrOrOqpLy+SPNILjTfi9JbDzJJp9FmurS8naBoXEyuBtQHsR3FdR4X&#10;8CWfhq+aS1UqYl3o8nzuMknJbqevSrdju0OzQsjTPczyTGRYwuWblhj0HqavanrA0vw5qOp/Z5bm&#10;S3tpLlYYkZmdkUkKMDv0rlpUaNWqqjfvqzv8rI2qVakY8i+F3VvmS6tcG9024hUn/SV8vep4KnqR&#10;+Z/OuX8E3FtqGo+IdNmiuCdJuhZot98zFBGpUrk8qd3BPXBqx4U14+JPDnhy8jI8qa0ikkWNNoR8&#10;Dcp7AhgeKvS/ZY/ErG4uVtpCpZzGwG4Y2gOf9kE0+dSre0lrZpK+2z/zJUXCDp7O1/ua/wAjSntl&#10;gtgg4VVz64Hb61g3IIbJ4Fboube6gBtphNGuUyG7DisXUIW3Yya+klaUU47HkxbTsyiz4lGO1fGX&#10;7UPwsS31HxFp9rEog1JH8SaauM7bmMbbyIf70a+Zgf8APMV9m+WV3GvOvjr4Yl1zwSup2kfmar4f&#10;uF1G3VRzIqjEsX0aMke+KrDz5GayR45/wTk+J5vfDut/Dy+nZrnSWOoacjnlrWQ/vEHsshz7CQ19&#10;mx/L1r8qPDOup+zr+0lo+uWrs+hLdKwccebp1woPPrhZM/VPav1WVlcAo6shG5WHIYEdc+hBr2Z9&#10;+55jVmXoWq9C1ZcLVoW7VkSW1PFPpi9KfQQPooooAKKKdigBtOXpTafQAUUUUAFN/ip1N/ioAdRR&#10;RQAUUUUAFFFFACL0paRelLQAUUUUAFFFFACYobpS0jdKAI261Vmq1JVSb+KgszbxsK1UCm5wBzng&#10;e9W7tvlYDmuU+IfiRvCHgnWNZiG64tLaQwJ/emI2xj8XZfzqQPj74o6mPjD8frfR4R51m+oiMgDI&#10;+x2jMv5NKZ2/KvuLSrQWVhb2+0KI41BAGPcj86+OP2UvC51r4pa5rDN9ot9O26XE5Gd+zmRgfcqx&#10;/wCB+9faBOTz1qam/KbvpEY3aowMtzzSuT60kand+NcxJraYgQFyB8oyakMpY7v4jSQELbuvdiBm&#10;n20QdsnpWnaIC7Wbgk4qWI7VpHGX2jrSuRG6qf0qkQVLz/j7zTlcK6tzjbim3ALzsw5Apkkp8sKP&#10;vbuvpUjK0j7XbBqXeBFtbK/IMd6h8vMm3cGPr0pRI6sVXDgcAnsKRQ5rgvCqYxii2bYpBbYWOOnp&#10;T44UZQ2ST3FOYLh9owF4yD3p26kle4jSNTg5c1Ay55HFSgCQyA/fGST/AIUxVJbFZyKJrT5i6EHD&#10;d6dHavCzYap2j+zW24/eqvIJ0YtyVPPWrtYkhcEt6fWlHJokk81ycHH8qWJS/TmoGKAT0p6MVBHY&#10;9RUsELhsgDHvQ8e4/KDn9Kqw7jY0DN1p7SeUjbRztxz60ka7c0XI/cflR0ASNMJWP4rsDq+kT2Hm&#10;tEZ18vchwRnkkVtx/drB1u/gtL+Jp2lCxoSqwqSWJ45wD2rixMoU6T53o9PvOigm6it6nAHSNQ8D&#10;x3sWkxxSG8kEs73SsfOYDA+YYOAKS7+LY8PeG9TmubCSHVEiZxGykxof98cYCgnrW5rvxFs9HvNM&#10;tlQ3kF9KbXZP8uwhSxZs9selcd4wZdXuv7CjS0i/tC1lcSuDIgUEBlZf7xDHIz2r4v2kKK5aE9tL&#10;f5fefUwi6tnWhvrf+vQh8GNNZaFpreINV/tXUbpPLS9GGYkLvVGAHPHAOK0Ne8Z6H8PJ5dc126Wz&#10;sTDtFzLJtRfmyEPoTg4PYV896d4/vfBGm6xpl1Jb20+k3AtoxNN+7uMNszGDnG/fz2AUeldt4jit&#10;Pi9+z1NcatbJd32mRvM8EQEmJ4RnGAehUrkZ6PxyKdGCdNO3/D9TapH3/eej/I9d8fyaraz6DqOm&#10;6vLYRSzpJdxrJ+6kiICkEegDZznmuk8OXU1jdyQzRRtbDhXYDesg6hvTnuO1cB8LPiF4U+J9+ksd&#10;xJPPo1tDa3lkkbiOyldVKIDgh849eF61o658SdNsNT/sMaPf6s0q7ZprUFJYnYkK2GAVl2gsTuGO&#10;AM06kHTm581m3pf0/U5170fZqN2lr9/6Evxt1K38NeCr9rK8trObU5FeO8uJMFZE5we5OAAPpXT2&#10;L2kNjbvvjvNQuIV33AOSWYDO3k7RUFt4Q0qfWLfTNR023mtvKWexkkjyscyjkgHqSCvJ9DW2umeR&#10;cpPc6GQ6HYJLcgRkD2yMVu6c5Xmt9F6d/vuYupFRVPpq/W/+VjiPG/io+AYND36RdawL65+yIttM&#10;Fjg+XcHYHJIOcD34Nbul+MtM1DSrsTXdrp86IfMExURwAjBOe/071zHjPSpdV+J8U9zYXdzZ2ukk&#10;QXEbhIbWZnbgAn/WFccjNZ11p2k63o8+keI7FL6yul2Ndy7Sz9huK/dYddw4rGMnCo4p6LT9DZ01&#10;OmpS33K+sfEi2+IPinwx4R8H+JrwPPcM895bARI1vGhaTbgBm4BwVwuSOa9wlt/s8cUa7XcuwJkB&#10;Y5APr9K+bvh18EYvhX4qk1KK/utSv0uTJpN3cOfKtoTlTblBxgrlWYnk4I29K9E0r41Xep/FK/8A&#10;B03g++sprO2XVP7QubhPJlhLiMiLbkucliRxjIziu6n7LVtu738krbHNWjN2VPa34+Z0Ft44sNB1&#10;1NM1K8nku7zfNE7RjPy4DrhfTAIyO+K6TwoNLkz/AGen+jyRiIkg53bs/lzXK64tvpviMSIYbhrl&#10;GKQ5+Z1wCSBnPBAJGO1R2biy1AyWs4ZcOXgYgFz0PPoB0qKM5U/daT1aJnCNRc0XbRGT+0VcK3gG&#10;305ZJI2l1O2Wf7PP5brbiUeY2RyQB2713+h61p1/axyWN7KSQBiJvMBAHcH29+tc74ZZde1vXLq4&#10;lW4gjuPLt4yuREiomQT3y3Oa07zSbewvRewfupOhaPjcPfFZU3NT9srWenno3YufJyqjrda39UY2&#10;q/D66Ou3Wr6drcmm2z7LlrFIPKiaRTl2BPQsAQRWnNeW8+jJPKEs7q63F45HXerq24KCD0xxx1qp&#10;ps/jK5/tC11+XSora+zDptvpfmh/LyczTM57KB8oGMnrVnQ/Ab2FzHeajPHe3UaSRzT5wrAbTGwB&#10;/ixkYor0ZTTjQW+93om329AhUUUpVXttbqrf5nTLbJPDbSxqI5tmXdBgE89R7mqd9EK2LVVW1IVP&#10;LGS2M9M9qz75PvcV9ZRpuFNXd9Ff1PCnO82YLrhuajkjVgyMAyMNpU9CMYx9MGprg7WqrK+elT8J&#10;tufnv+1N8PTploY44yf7CvJNJLkcm2kzPan8AZUz2wK+y/2SPiLL8SfgP4cu7uQyajYxnS7xmOS0&#10;kJChj/vIUP515/8AtN+Df7bt7lIowf7Z0uWAnHH2m1/fwn6solX8cV5x/wAE4/Fx0/xR4x8Gyykx&#10;XcEeqWsTf30Ply4/4CyHH+zXtU3z0/Q46y6n3fGw3VdhaqPSrcJFI5jSjaplqrC1WFNBBJRRRQAU&#10;+mU+gBMUtFFABRRRQAU3+KnU3+KgB1FFFABRRRQAUUUUAIvSlpF6UtABRRRQAUUUUAFMfvT6a3Sg&#10;BklUbg/NV6WqFxUlmZcc8d68Q/aj8TPoHguxgVmzJM9/MB3it03gfjKYBXt8vXPb9a+R/wBsTXTd&#10;3E+mRjc8dva2CAdfMnlMrj/vmGL/AL6oW5UPeZ3f7HXhVtD+G9vdSqTNdq1y7NwcyN3/AOAqPzr3&#10;1+lcj8KtKXSfB1hAq4CIEHHZFCD/ANBNdZJWM5XkasiqSBdzL9c/mahzVq1X95/wEVBJfiBarUPA&#10;qGIhVPHWpoeFbPfpVIGKEO9m3Yx096gYkyjNWG2rzwRtz+NV25Yk8Ac59/SqZJCzEKR3bmkYBVQY&#10;wCMk09iDb5HD+9RjaGUSElRUAMaBCWDHZhcjvk1HC2JOQqhht4HSpMhXyvP+9URiMrKAQPrUgTQy&#10;eWgLjB77ehqOSMxF8DdG/p2qBZZIflAOAelTrO3l+WRsWncCH270qfK+etT3FsIipXBz15pjw+V1&#10;IP0o2KJriZ7lI1Ccn3qdPM8ohwCo7ZrPDFSMEjHpU0C73Clj81UpEDFOxnAUc+op8Q8v5k6/xA/0&#10;qW6X5t20ZBxiolY7s4o2LLTq2cL09akMRS3bkjiliIlOAcH0qUqDEd3C+nrVElHbg8c1HeZWH8qt&#10;xx9+1N1BB9miXHLc5qWtGCKofamaoz3SWrebKhaOTOSO2B3qzIeNtU9am8izCBMo45FctSn7WDVz&#10;enLlmjktSXT9V1+1vhAsrWEb7Qy4RNxGSCep6jNcDr182ofEPSLlrBnDmS3sp7cFkjAXc+8HozYw&#10;OOe1eh3mox6bYWy2sws5FUrIXjEigk9lBB3c1y8PiS1h8Tf2Jc6gh1a7g+1xwSIscm3OCSOxzzyM&#10;4r4SvThz8t+qd117H1lCU0uZq6s1Z9Dxz4oaFG/iqxjtNKutTk1ze9ulkFZi8a5dCT90EAMOgyet&#10;eqfDv4U3Xw00y6Gp3cN7JrEgnngjiEaQymMZQEfe4wefc9Kx9LE3iC9OlWKldc8N6mLh0WTarQlg&#10;+1yT91kyAOhKjNe6avYw+IdDjkCqwdg/zcMnynLfXk8V6VCKnTklutV+pliKzg4rp1/Q8J+APh8/&#10;DjStU0W70y407R01WWSyvrhV36ruO8zll92MajHRPevTfFmiavea94ftNK8pBKZJNSvHVWMSOBtC&#10;gjk/KdueBXY6deafr2lR2l5HHHIFCPC+BhlHBUH065qnb30dvflPtseoM4lczxqAAchUQ4J6LnHf&#10;g+tbypR5E5yunbXro0cftpublCNmr/ijnXurc6hFoUNzO13p5X7LeNukeRlHKylRgZHtWvqEepTI&#10;9ydTaxywLw5KR46Y+Zckn1FX/CN7py/2lbWMsEl9DKGvREB5is43IHPrtPtgUt7JdXM9xbX4t7y0&#10;lViqEbSvpuycY464rnlBezTlJtt9NF5f5FqT57JaL7/M8z17x1oukX4s7v8AtDWdQaE3AsrOAhCo&#10;6ks306V5Vq/xS1DUfij4duorgaToEsYjvLaS38yG1tyWyT0zJuK5KnAUGvWfFvwvikmS/wDD851A&#10;yR+TN5ZEsaqTksDnDdCMZzXzh8QBc22m63FptpCdQspZESzilA+dgST5Yy2Qrb9uMelYU/3KaqR1&#10;3fn8z1KcadVP2bu9vTufVdpbxvYJDFJBeae6cS2snmRyIefkbnIGAMdazlkbRtWS8ESXlpEjR+aj&#10;/vljPLq395chT+A9Ko6L9gi+F9jc6K8Vhpdtpi3ENwsWwf6sHdtOCCTyQevSr/w/HiXxZ4ds9U1j&#10;Rn015YfNkiWRGBJGd2z7wJHP6VV+eajTTV1dHEvdTlN7Oxufa7aHVLC6eCC+t0yba627miEg2sM/&#10;wgjg1R1650zQL6GT7VbxyOp3QXEi8k/KowegJP49q+eLb9ozUdO8U3sMGnJHockr2r2M0boylJGU&#10;Sqw4XeNh2NjBzXqN/e2t1omkX8EJSTWZrdLeyvc7JtzAhd6Z8tcAkkHqOvNOTnTjzRV1e68i/Zrm&#10;5ZadDsprv7HZvcaZc2pvZQC8ARvLDEYw2OeABzXBfEn9oOz8A+H7pZfs39uQqiR2Mz+WZC5A3IzD&#10;DKuckjJr15PBay2rSvej7eGZlEcYSJSf4R1IX3rzD4z+DdA1XwPf2XiS0tJ5ZYnjtkuguftTKfLC&#10;MfukkAgj05q5UnOanJ2WmiZnCcHotT0Hwl478PeM9Pi1nSNXg1G1hhDSrbODMmekbp1Q8DrjPNZG&#10;gePdS1Xx/wCIdMFqktlLDHJaPyyxzKPnRmGRsIKjPqDXyd8OdZ8S/Dyyj1HTDYXmpQoLLWbKSYGK&#10;8WMZAEg+7JGd+G6fez0Fes+AP2kvCeuaqsT6fc+HG+yl57ourxxJuADLgZZDzlsdTUYinWjNOl8N&#10;7t99Lfkawow5ZNq7tZeWt/zPpG1v54NTW0kj8yObJ3xnIjI6Zqe8Fc9oHiXTtVggbT3lkhT7jTrs&#10;abPVjnDYx7VvXxI719HgKqqUdHezPn8TDkqaqxgXYz7VTYird795j2qmeord7hE4n4voR4HbUkTf&#10;JpF5BfhcdUVwJR/3wzfhXxL8Krz/AIU5+1vokbuILNNXk02R+xgmyq59Rh1P4Cv0C1rTE1nQ9U0y&#10;QZS7tZYfbJQj+tfmv8dluIfFGka4mUuptOtboyA4PnQ5iY/XMQ/OvRwr3iY1VofrGwKkjPSrMLVz&#10;/hDX18V+EdE1tCCuo2MN1x/torH9a3YTWxxGhC1XFqjD0q5GaCCZe1FCdqKACn0yn0AFFFFABRRR&#10;QAUzPz0+m4+agB1FFFABRRRQAUUUUAMjPDU+mR/ean0AFFFFABRRRQAUUUh6UAQyH5ao3P3qvy/d&#10;rPuqkszpPv18WfGdl8Q/G/QbPPmRXfiGaSRT3S2SOHH5xyfrX2lK4SUkn5VyT+Az/SviPwor+KPj&#10;54aLDJh0qa/Yej3U0kn8pRVrqawPtHQLT7FotlD3WFc/UjJ/WrUtSRoI1Cj7qdKjfrXCyiPAwOKs&#10;W3yy/wDAR/IVWDYIzVs/JOCOmxf5VT2JNGFd/wCFWUQblXt61DZdct0qZvUcVUdiJDZUCHAOaryg&#10;ttj7sdxqy6+YNyn5veotm0ZzlvXvVDK8w4qJjuGO1W3CmFj/ABVXwPSpkBAQScDmmSROE3849asx&#10;bQ7E8ZBxURkJiVDyvoKRRBuzk96t2kSTDLKRj39aqyRFCcjGaljcovAwKUdxMbKgSUp1ANMyfWnH&#10;kknkml2/SmMbtqSANvXBGfejZ7U5VoAvNbh0fnMh5/Gqm3v39Knt97yKpb5Qdxp8iBJs7AQRxir+&#10;IkbB+6O4DJqXPmdefrSKuBgcj0705F20AOkXJURgjiorsAyRoDkIuM1ckm3YwMKOrCs9m4dqbFEp&#10;yLmTiqmuqJdLlBO3CbQw6jPp71orbyOVkJwh7ev+FZmtXkGnCOW4AdVBKxlcknHWsKjjTpycuxrT&#10;96aUe5k+H9PsI4oVt7cXVzsEjFmyV/OsPxF4OsRqn226WCzvmuVNvcXKqW3kHaA4GCD029QK6TTY&#10;btZ/tKWNqRP87JHIUkX3GRg/QmuI8RXreN/FWoeFoNQN2tpJHJPbEBXt2wHUqwPI9/wr42pDkppu&#10;nd3sv0PpacnObalZWu/1J9LWDw/rep3q2TS3GrLFFNIm3EbxoQCxJGRg/nXU+JNeutNsbWTQ4lmu&#10;pZIo40ADL5e4bySOp25xXN+IfCs1hY3+mhsyXcLGF06KcY/nzV34fWsl94Z8PgDKxWEcRfPClVCO&#10;D75DflWcPawk6CVm/vWuv5l1PZySqvVL8dNPyKHxKvRH4ee6mszHbancRWEsoIK26yEKXZuBj5go&#10;PXLZ7V5x4b07wb8PvGln4Q0m31W1utUt57+2tnmZ7eR1wZCCT/rMbTg9QCeteufE7QW8UWUGmJAW&#10;0+1YXMrCMtvdc7FAHGFJB+bvWL4d8JyTazZ6tJbMNQtlZ4rhwrY3DBAyOD3p1KbjW5b3Wl3+di6U&#10;06Lk9Hrp+Vzn/Ckmi+O/EWsQrpss1zpl2+nS3F8scSb49rsVKnLAblwTzkGr3jjwnJH4UuoT4lu9&#10;F06E7mntrtSsA3fNksCVBHGePWur8KeCNOtPEGom4P2i/u5pLokBduGx1A43Z/Srniv4aaT4gs1s&#10;bqwiksZm8u7VwVEkRGCpA6gjtUqlUlTclG+r67fITrQjUXvW0XQ19NjisdMt7HQdK2aNaRBIkgKo&#10;jYHQEkZ9Se9c3eeDvDut3t0t7oFtbajdBbi6l2Ks4cAKJPMXkkDgHOAK7+2hjt7SO0tIFtbaFBFG&#10;kagKqjoABwAPSvPviv8ADl/FWhIv9oapp72tyly76bOYpHQHBjOOoOScewrtxCkoc6XMldv7uhxU&#10;Jpz5HLl7f8Ew/hbBdWPw50+31G9Gp3NjcTWiXF5taRoUnYw+YFGCTEF5OODnrXa/Eu+uLT4f65fa&#10;dM0Ui2pdXXpEM/Mx+gB4FcnqOiajoEcaJO8kNwFLXG0ZkwOC3AAIrpLG1W+0CxsLx3njFsRNLIP9&#10;ahXBJP8ASsKVWpC8ZLol89r/AHM6akYcyqJ6Xb/U+GLLQdYufHttrFhHqd5o2nKFtLS3hLtcbwGy&#10;27G3LYJfp8/Xiux8HaVHe6npLXV7eNbWq8aZa32Vs7gnczJtPKkqdo/vL71d+MnhzVtBgjuvDs0w&#10;MZ2rLFGHXywAAydAo2qS7HnsteOeHLLW7K8m1pbk+G7i02TNuZokvssN21doHzYcbc/eUDqcV6M6&#10;cMTR5W+n4nTGUlUv3P0W0neY9NtZYotQhuwXS/jUKSiru+cDjJ9jXnv7Rfw51Txd4Z0GPw/DcKsW&#10;swrqNrabFkktDlZdrMRsxnqDk10Pwg1q/HheweeER2syNcRLJ/rVjP3fl7cdq6TUNTnu0S0s3CPc&#10;Th0eVNy8clQuQf8ACuXmpeytK93p6bW/E4OWpGtddP6Z498Qvhrpfg/wtBqmnaZBpL6cjtNb9DMH&#10;xklhk7wc89wTnFeW/DXwPDrnilI4kzKzhpYpMK8cZ+ZgpXnaWDfKTjkV9j6ppj6zptxp9yVXzomQ&#10;ps+VlxyGOa5S38K2mhTWmpWtqLeeMeSyQKAZVYgEMT1weeaPZujFpXa/L+rm9PEu1rWkzWTRrfT/&#10;AAzLiPHlKvlhVOQRgDFW2YyWcbN8zbQCT1B96I2nt1tIGiDW5ZpJmyRgD7p6c/SpLv8AfP5gHBHJ&#10;Xnd6E16+CtGKhGNtFf8AM8fEtylzSd9WYV4vzVRK1p3S81nvw9dszKAJ8jBvSvz9/ag8OiwEIVcP&#10;ZaxqNhwMYVik8f6O1foIq5HrXxj+15YNHqXiXjCpqOn3w+kkEkTfmUWujCO0xT2PpH9kDxAfEP7P&#10;HhF5G3T2UUmnyc8gxOVA/wC+dte0w18s/wDBPjVDd/CDWbN2y1prUnHcB0Q/zWvqaOu6futnnsvQ&#10;1ejIC8c1Rh6LVyPioILCdqKE7UUAFPplOHSgBaKKKACiiigApv8AEtOpv8S0AOooooAKKKKACiii&#10;gBkf8VPpi/xU+gAooooAKKKKACkbpS0jdKAIZqz7n7v4VoS1n3H+r/CpLOf8T3i6doGs3hOBDaTy&#10;5/3Y2P8ASvkf4G2fmftFakHJP2HTtPtAgHQiGMn/ANBNfUHxZnFr8MPFso4I0q4AI7bo2X+tfPHw&#10;Fj839oTx1JGeI7uKE59FiI/pT6P0NIbM+r8/LTHpZAdjBfkYrgE880nauMsjwKtBtxjP+yB+VQYq&#10;WHkYPGOfx9K1JNm3/wBXU6qGb0FZ1vcEjB4q8rUoyJDbhsDmo5OF4FSsCTkHFRMzfdYceoqgItue&#10;tRFdtTM1Rv8ANUgQMKaIXCeYFI/2quxWyld7c+1SFykZY9egFFg5jOkJkOTTdtTbaYeXVQDk0igS&#10;B3GQPl9af5BUfNhfbqatFxHB5afeHGahSNmYndlj3PH5UWJE2JGuTy3v0puB6UpVQeTu+lG76VID&#10;1XPTj6U/gdTUJkI6cUbgOpzV3KsWVZc5zz60vmVXV1HTBo8z/OaZOhZecmIxqMA98dahRN/X7tAD&#10;PySMU8Nhcdqdg5h+V9sVT1CyMzJLHuDR5yVHI/A9asKtOVaJ01UjysUZOnLmiY0+q3FtIYZpIpom&#10;H3OUf/6/4GsDSrW3HiWXWpoEt7wQm2F/PC0fmrvyAwI4YEV2J0tWnadJGR26gAHNMuNJSYHzZPMB&#10;6givCnhK3PddHoepHE0+S3fc53xpqNvGLKJAk07yEmXLYVcEYJ6AFiBz9awNB8Q6dpNnf20N1DGl&#10;h/pGoXsQ/wBHhd2LFN2fvfNuwPUeprpfGGqwWFmloIUmZwdqY6e49K5Ow8Pya1aLarbxmCKfzkiW&#10;MeWG7Ox/ib361w4ulKFf3HeVtlutDtoTjKl7ysr79zWuPiI97YxR6DbpLbSAGW7vQ0QZD3jXG4n6&#10;gYrT8M6693bTNdbLaRGw7E/KR2YE8Hjrz1p3/CNxaRZLccT3CAJGvl7hzgY59anvoYbhZbWC2jnu&#10;I1+aR0G0Me59B7CsWq1J+0m9bWS6FOVKa5YLrqyM2EaNNqDTBYHHmCZGHyenI6j61ftorspNJPcM&#10;0JUeUrLg+pJNc3rngzUJ7iQwRW91bzxIsqMOHx0B9fxrUhHiGLyLZ5UVWUtM7hX8tRwB2zms4wnS&#10;m4unJJfdr1KbjOKaknf9DT0rVxdrHLDIrwHIO0kfjil1LVEsYgJD8pbez43BFAyST61VGiW1tAMK&#10;8mP4lO3+WKyda8Ixa/Cunx3UioWUyQyuWU4PTnnJHbpXRCeJaVN6y9TJxpc3NfQ0NZ1yytUtCzQ3&#10;EdwQYoy6kOeNoXnnPTFReP7a78SeCdT03Snksr+5tXW3mVSrxMehGOQR7Gorn4d2N9YWNpdaZb3C&#10;WDCWzc8tBIOjIchlx7GtDwzoN54f0+1so7i5lSFSC99N5zEA/wB7g10QoYipeFRW5v6Zk6tKCTi7&#10;tP8A4Y8a1H4OSataWEzaxqcc1oqCW4jlw08nBzKMYJJz1A61mX/wO82Bs36QQoyyJHGuEidcbSF6&#10;Dbj7x5r6RVPtIJmj2MMoysc5PrkHpVe70G0vY9ksYZT97HBP09KTyupSj+4e66mqzJS/i9Ox5fon&#10;gLV9NtbKyj1S9MaRr5a8bGC8A8jA57elXde+Glzr72lzf7Z5rMN5UnmBQjHq3ynr716QbUxWqwx7&#10;NiZ2K54Hpg0+OKQIscjkgdUzWiyqK93pYxeYSeuhzOl6Ve/ZLO0uZ3kI5jLElhtxnJ9D69avapod&#10;5hbiO6kaRXB8hmBjIzggeh963D8pVk429M96HmZ/vkD6V1wy+MHyq9znlipP3vwMe/ee/FpHEjIz&#10;qQ4Zf9Xnrx0puofLhQPlAwB2rdJBjrB1BsNXpRpqne7vf9FY43Uc/kY1wpNUGX5q0Lhvmqg33jWc&#10;joiOjWvlb9sHTCV8RygAl9Fs7nOO8V2FP6PX1XFya+cf2v4saTf4AHmeHbrPvsnhYVrR0mgfUwf+&#10;CdN+xt/Hen5wBJbXIX0z5ik/y/KvtKOvhP8A4J4zGLxx4vtyQfN09GyO+2VP/i/1r7sVa9Cr8Zwy&#10;L0NXIaown5avR1kZFhO1FCdqKACnL0ptOXpQAtFFFABRRRQAU3+KnU3+JaAHUUUUAFFFFABRRRQA&#10;xKfTI+jU+gAooooAKKKKAClYUlK1AEMgrPuBleeK0pF+Ws+6X5WqSzzf42kn4Q+LscH+zX5H4V4F&#10;+zg+/wCO3xE3A5/tRxkH/ZavoD41xs/wl8Xqo5OmSn/vkZ/pXzt+zh+4+PnxBjPVtRY/iQxo6M1h&#10;sfXL9MdqZSsaSuQpAoNSRdfxpq9akj25z2rQlkyk5zir0M5ZeSDj0qpHinxoIun6U+UgvrKvrTqp&#10;BiOnNOS4PepGTtGKhdMU8ybu4qOSZfWmBC07RDgkfjUr3PnRg5Ax0qtLIrVBhgNoIx61N2irItZz&#10;3oBIIIOCO9Vwdvc0eeR05qdQJCJB91vzNGCSDIxOOi56VW+0OW6U4SOzYXrRZgWQQOhx9Ka0g9aj&#10;EcrLkgKv60iR7m5Oa0SC4/zWfgCnKrN1qzFCqjIAz9Kaw2yYNVymfMJFEGbFTvAqxt0psA+arbx7&#10;o6oRUX7tKq0bdpxUqigAUUlO2/WlxTAFGMZ7dPag8nBOaZJII6qS6gkQZi4Ue9ICPVdBtNVkjafe&#10;pQYyrdavQQRWkIihj8uNeABWI3iCIHlwKmttbgdsCZWPtis1CEZOdtWb+/y8t9DbZVlTD81XSzgs&#10;1Z94SBFyQ/CjuWLe1Oguo3CkMDSahDBqFjNa3CrJb3EbRyIzYDI3BGabhCT5mjNOUfdHWF/b6nar&#10;c2s8VzbP92SGQOrc/wB4ZHBFTSRB8M2BjvnkfSsjwn4Z0vwfolvpWkW32Wwt87IgSduTk8n1NazQ&#10;o8kcjJ8yfcwelW1zaECtCuTwOap6l9qhsJm01IGvlX5BcsVT0wxHTj0q07gdTiqk+qQ2gG5wCO1Q&#10;qUYu9kac0noX43YrubG49cVTmysmS26ZzlQMkle4A69+a4nxT8Z/DPgqNpNX1W3ssDlWYlz7BQMk&#10;/hXmniv9q34d6Pr9heXdlq9zqccLC0mSykVSr9RkkLz6npWVacGrN29DroYbEVNYQcj6IyzOrZYA&#10;cFccc0nnRqyBmCSSEhVbqxxyPyrxH4ZftaeBvibr0mhWVxcWuuRo0jWNzFhgqjLfOMqSO/P0r2S0&#10;ubXVnSQBJZYjuRmxlMjB2/hWlOrTqLmi/wDhzOvha2FlyVoOL0/4DLkhwwxxUbbh8q43e/Sqls19&#10;9svRdtbG380C18jO/wAvA+/n+Ld6dqsls9Oa0OYcx4qNvvU7cNvWofMPpQBYz8tYGoN+9raY/JWD&#10;qLfO1TIuG5mTN81ZzCX7VIWYNFtACBSCp5y2e4ORx2q/MRVKTmuZnXEmiO1lr56/bCUf2Iz84Og6&#10;kv5eVivoSJsvzXzv+2LchPDkqk4K6JfnP+88CfzNVR+NBI86/wCCfIKfEvXQOjaS33f9+3r74UHp&#10;3r4U/YCt8/ETW5APlGlPz9Xt/wDCvuwda9Or8Z58viLUK/JjvV6OqkNXI/umsiCZO1OxTU7U+gBp&#10;6U6ikHSgBaKKKACiiigApv8AEtOpv8VADqKKKACiiigAooooAao4p1IvSloAKKKKAF/ipKKKAFaj&#10;+KhqSgBsn3ao3H3Wq+9UZv4qks4r4l2n2z4d+KICMs+lXWAPXynxXy98EJVs/wBpXxfEThbmS3uV&#10;9w8Wf/Zq+u9WtPt+m3lvgET28kWD3yhH9a+JvhrqBs/2j7CdjiPUND06fJ4yVjjVvyKn86O/oaw6&#10;n2qz/LQr5pkrBe3SkR1auQ0sW4xUdzMsC+lPi+UZNc54g1MwAgNQ52QRjzM1IdbXzdrMK1oL6KRf&#10;vYrzXT3l1S6RIs5PcdvrXXTaVdwQr9lnDyDqknG7/CsPrUUy3ROmSVT0YGhsGuCj8T3VhcmC9geB&#10;gcfN0P411Nrq8VzGrI2R9RmtoVoT6mc6UomhtI9akW038s3HtUEdwsner1t8zYBGK3SUjIgntUWP&#10;AXn1zVNY9vetW5QBGwMD1rJedI5ME02ESzFbo/LZ/Cp2tlAwF49cVUgvEDY3cVYn1OG1h3yyqsYH&#10;LMcDP9aE42u9BWZUlTyyxqS0ljMm3K5rl9f8e2OnW7zFHktxwZUHygn69q4H4h/G3Tfhbo9tql6k&#10;t5Ney+TZ2UBw0zYBJyfuqAep71zfWaV5Wltv+h10MJXrzjTpxu5bHuM6bl+Uiq3l4avDdE/aYt/F&#10;VlaXejWZmjfG6GWZA/8AwEkgNXfad8UbWQgX9rcWGR96RNyf99DI/WopY2hWfuSu/wATqxOVYzCO&#10;1am1/XdHoEK/LTZo/nzVLStestRjD29xHKp/uvnH4VmeL/Gth4R0m51LUrqKzsbdd0k0hJC5PYDr&#10;z2rsc4qPM3ojzo05zmoRjeV0rW1bZvx8VdjkytfNl7+2R4bt4GubTTNV1G0RgjSx2xjHJPdsD9a2&#10;Lf8Aa+8JwA/2jY6rp5ADHzbYkAdvu1xxxuGk+X2iPWlkWZwXNKhL7j3eSIE5FM+7XnnhP9ovwB4x&#10;hL2fiCGE7gvl3g8kgnt8+Oa9AS6t7qESRSLJGwyHjOR+ddsZxl8Lv6Hl1qFajLlqwcemqsSbx61F&#10;c3ARMjiq0s4j/iFRm6gkjZXkAHrSujGKMTxF4rtNEspLq9u4bW3i5eWeQRoo92OB+ua+T/i9+1+9&#10;6t/YeBnSaO1TfNrLx+cCC2NsEQ+8390vgHrzWf8AtY6H4uk1y+m1O2Gp+HInUaWsKGaGLPHmSxLg&#10;lg2MliQOAOCa+RtZ8aQXUUkklxdS29sSolYbDO7ZG4AcFflKgDOOteVUxergtD7zLMijVgsRL3l5&#10;arvr5+R3d9+0F4lW/wB13rWvzQyKTI05EX2dc58xgNwyeoUdBxW54D/a98TeHJIF1bZrNsOFJfy5&#10;SCFKFn5H3eoxnPXFfPup65DI0dtFvHnoXd5yFQDHH3vU9T1A6Zp1mlxb5l89bk3EJQeSCRsGACeO&#10;B22k14terOPvKVmfq2W5JhsXFUqlJNPSz0v6Pofpn8Nf2sfCfjOC2t4NTW21NlG+yuAQysMblVyM&#10;NjNem2Hxc0u4uPLa7UN/ePH86+GP2UvhhqUOtxa/fk21onENo6EPI2DkkHooIFfVt1cxuzebY2z8&#10;feaLJrw5cX0sNN06r62utdev4n55xNw/gMtxnscFNyVtU+jvtc930bVbbU4lkt5FlGOqsMVptMsY&#10;3Zr5jtvHcnhjWoBZW8cO4hSIwccn+70r3XWtbFgFV3/Wvqsmz3DZzCo8PvB2d/nb8j8+xGEnRau7&#10;3v8AgWNd12PT7eWZ5UiRFJLO2FTjkk+lfHvxb/axuLqW5tfCKC6s4eJ9RSQeZjn7ikYUcZ3Mcgch&#10;c1nftO/tHi/uL/wdoMhVIf8Aj/vRhklwQGgTkA/xbjnqMdK8g+DvwbT4ueIL2Dz1tdNglS6ktY+A&#10;0qg4jZj1IGTx64rTH41UYXX3d2z7vh/IKdX/AGjG6QVm9Nl39WdD4U8J+JfESvPMLxLPVH8597Cb&#10;cnI2h2XPcHJ5rsPEf7Ki/YZY9L1DUYFaICGFpyVQEYKlTwRz0r6k8FeC4dJ0aG1EYCxjAGPu10sm&#10;loFdCoIKng18pRwuKrrnxFR3dnppY+lxPEVHD1eTB0oqMbp6Xur9T4J+DvwM1P4a+OY/EU1xIjRb&#10;ld8lVZCpDDH0/WvrnwLq1xfalp115hMMUgBI4DA8HPtzVT4l6ULnSfsdqoWeeSNA2OR8/J/Kut0T&#10;w2mj+E7gKuHjhO3A6YFctKWJpVJUeZy5XzN+mqX4HgcQZhHNHGu4qOnKku39M6+fU1t5mUyfN6Zq&#10;5Y3SrFHGGZgFwCzZYn3NfG3iz9p7UNL8a6tpt1bQ6SlldNbCS+c/vcAYbsACD612Xh346y6jDCH1&#10;ywtxL93y2jG7p0J6nnGB3r7iWa0acuWR83S4czCtSVeEPdaPp43Sr3B+vFNW6QnBOPrXzzqHxNtl&#10;hWWXxBLOW5VYZtxJz6L756+lZVr8S9IlaZptQWBIVMkjz3Q+VR3I3Z9unWsXnNFO0f6+ZtDhnGyj&#10;zuOh9Rs4aLIYkHvisDUiCzYNeK+C/irpniS+urHR9UguLm3j80x28xkG0EDtx1Nd5pPiaTVJdknJ&#10;HWu+ljIV4cyVjysTltbAVHCotrP5M2JmqnIQkjfPkH2+7U1xIBVJpstWrZyxiW4W5r5k/bSuhHot&#10;2u4Fv7HMWP8ArpeQ/wDxBr6TjmAavkX9szUzdatJpykbpf7OtAPdpJZWz/3ytaUPemiZrc6D9gTT&#10;Wg8S+KJiDtTT4kz/AL0v/wBqr7TT71fL37Duj/ZdO8W3rc+Y9tACPYzPj8pE/OvqOMfPXo1PjZ5s&#10;i1CDV2P7tVoRVpaggkTtT6TFLQAUUUUAFFFFABRRRQAU3+KnU3+KgB1FFFABRRRQAUUUUAMX+Kn0&#10;yPo1PoAKKKKACiiigAop2KbQAjVWkT5m4q2wqGQfKaCzHlJjdCBwDXwn4us28I/GHwRPjbs+36Uw&#10;6Z8m5kKD/vlk/SvvGdNrfiK+L/2oLBtJ8X2uobMDTPEMNxux/wAsbq3TJ+nmQyfjmpW5rT3PrF5D&#10;NGsi42ugb8xmoopArVQ8MXo1Dwxpk4YOWtlDH/aAx/SrBO1+tefU91nSo3NR5ttszV5r4s1cKXHU&#10;5wAOua74sZLbb3rzo6PLq/i1LcqfJibzHz7dBXk5hVqRo2pbvb1f+R04aKc7y6anZeAdHe005JJR&#10;++cbiT79q6vyiV5GKWytxawIqgYC9MVcK9qwpYf2VONO92kkOc1OTa6mbPYxXiBJo0lQchXUEfrX&#10;N3vguNrtZrG4ubQDrDG/yN9M9K7bywF5AzUUAEs57KKTpuLSb3YlJ6tHF/a9V0l23D7ZGvBxgMP8&#10;a1dC8aWd1N5DsYLgdYZRtb8BXTzWiSjDKpHuK53WvCFnfxnfEpx0yBxXqxlVpfC+YwtCe6sb8Or2&#10;epxTxW86SSQyeXIqnJVsA4P59uK5TVLswysd6qoPOTj/APXXl19rutaZ4tm0fSCs0NuQsk8knEeR&#10;0J9RXB/HT9oGy+H9qLGGdNa8Tsq7ITgW9qp6sR/EwHReTnrWH9p0ql4U9Wt/X/gHVRy2rVqKEOvX&#10;17ntknjq1l1E6Tp97anVCu7y5JAWCjHIQkFhz1xWpBpTXu2bUZmu2U5VZR8oPso4r80fh98U9QPx&#10;CTVbq4WS5munYyBRIUMjkBi46g4Ax2xX3l8P/iS+s6aI71grj5fMByufQ/414dfMmsQqNTrt20Pr&#10;sdwzUwWGjiIPmjZX7p9l5G58TolvfCt9CpwWiYDHYivzt+Mnxs1LxDe21oEDHSLE2dp6K+cSSH1L&#10;Yr76+KGrtD4Q1eW2YNcR20pjHq+0kfrX5Cazq73RYRO5Oz5nA3Beufx61FOLniHO+jSTXo9DTIoR&#10;hzVZLVNJeV9z1L4aePNf8OTStBd6hfRMuyCH7OrQ+dhcK7HGxQWXJBHymvrPwB8fHS5m0zVYCt7Z&#10;puuks8zxx4xuO4dVBOCQOD3r4E8K6tLoGqWt/dQLq2lQS+Z9hlnKpKzHqVVsnJRSR04HpXplj4rO&#10;oabBptppoh1q+uhO97DetHCVfDCALHgICzlivy42AkkCuivQpy95fF07n6dTorFwUK8E49+3mfoH&#10;4e8aeGPFcK3mla1bQzt92ezuRG+fcA/oRXMfFvxP4h0PSrK5nurTxJo8d6jTQzjDqmCFZscOAxB+&#10;or5w06yTTrdLHSrN9UEESQCKECPN6Qpfae4Xa3OMYLNnpXZ6X4dv/Hek6rDNqLX7QW17LfJFGPKj&#10;uIwnlohBwQC4OeD8h4FeLUr46pF0IJPbW/8AWqJfD+XYCrHGudoLW0lrb5bX2v39T2/wt8OdK8b6&#10;aby0gjtDIQ7Rp0Jq7r3wZju1C3EW5FVU4HOKw/2Zdf1PUdCs3ZCts6rkHjB5J/Wve9TuCkgZSNp6&#10;d815mApUcRhFUqq0r2l8tLng5rjMZgcfLD05px6f5Hzrq/wnin0afTDGDp3mmfyymGLdKwNHv/iH&#10;8MJ0k0O+gg8Owp+8sbtydyjk8kkg/Tivo65u7O4lEUqAs3zEEf17Vmar4SstQgaSbDw9MHKn869O&#10;ipUPfw89V0vocbzBYiPssdTTi/L+tzgPBH7W1h4lhS31OMWepISJYFbds5wCTx1Hp0r1zSfE1vrs&#10;KNbzCTfztXmvjj4w+FZLjxpo2meEbGYanLdCJWtYwzEAfMD6jH4V9ifBb4XSeBdDjbVJftWsTcsg&#10;PyQeiL6n3r3suzOePi/LTy0PlM+yjC5bySov41dLr8yDxnYf2jpMlncblhfG5V68dOa+QPi3+zuN&#10;fnuH023gjvUgZbWLBEUx/iOAcBiCePevvvWNEjvImBUDr/8AXryzxF4d8hnjkQlc5XjofY18znTx&#10;EKqrRlZ+X6rselw7m0sCnCGz6H5N6t4fu9D1l9O1W2eDUw371pDuCAnAIUDjjt0rvfgh8Nn8daxN&#10;NqSsuk2Xz3DcgSMT8ka9sk+hr7C+J/ww0DxVp89xqxutPf5YX1awiHmKm8DZID15B+YdBXTJ8C1v&#10;9D0uDQNYnsbey2OkM2JElYfxMcAg+9clbMauLoOFJe+10/Nep+h1eJcNhKH7pWnK++yvu/U3Ph14&#10;bax07zPK2vIvArc1W2UK239a6LRbF7FIRNGAYEG+PHU/4VmeIIlNxIFTYjDcBjsa+IzDCRwuHUl0&#10;/X/gn5FjMY8RXcnqedPo/wDaHifToSpPm3EacdwWGasftafFs/Dvw9O9tcLDqN032a1JH3Xbjd9A&#10;Oa63wnpfneMbGV0GyDdKSfZTj9cflXg37cekXt/qfhl44bd7QPM5mul+UOoUlc/7hYkHnA9a+z4I&#10;pSo5dXrv7c/wSX6tmNKEMRjaVOe1vx/pHykYr8a3Bb28st1eAmGPfzsdgdzjJwx5JyfXFfcH7L/w&#10;xtvCOkwSQSyy7xveSRfmdznJNfKfwCsJvFHxDS8nijSMIJ4oXBwV8wjceOg4GO+c1+k/hqC0srUF&#10;Vih+XJ2SAAj1xnI+levepi8WoVHpCz++/wCR+sZ1iqWXZbGhh1d1FeT/AE9DoY3W0jyx46ZNYeq6&#10;79kXcqF89AOvNZXjTxla6TEVWYcKcqhDZP8As+v415BB8Rr06pK14uLRuEQDLJ71hmXEOEwdVYd1&#10;Ne61t6nwuWZPVxUXWktOz6nq+kafLq/iR571GiSM5jDfdbP8QrvdXVLfRbhUHHlNwPpXgVl8arjT&#10;rWO2XSoZ4IsqskkhWRvfjpVpP2iXaOe1v9LlEEsbLHMj7nBxgAjjI9xzXBTz7K6dGcIVbyle91re&#10;23oYY3JMwqz5vZ+6uifRHy1+3v4RGieKbDxPaOEi1O3UTIzECSWMBCPxUqfwNfMFl4g1Wwkt7myH&#10;khHMkOXOEYHPA74PPPWvrL4561efFrwDNot/pls+pQMJbO5V2xC449O618uS/C7xTYTrC1jNcoV3&#10;5txuB9s1688ywOLlz06kfnp+Z+r8KQr4XBPD4q6101W3Q6Lwr4nuZ9QN/reu3MVrfOwuY7SQeaWy&#10;WUAEEKCSRkdMmtOHX7VvEGorZwzGwUvGl3O5k3xEqSJMcSbcM3JPUCuEl0f+xruT7TYXSbE/4951&#10;dcP3y2BjB9KnaWe6Sw0+8uH0/T1YzvLGdxLlQGbaSPn4HHShOLWj0f5eXmfY1Ix/idbW0/D71o/M&#10;+k/gRNp/jLxDruj3V606yWjtJNas9tckRzIUKFSAqMpUkDOSCDX2H4GQybpiDt9a+M/2O7S0uLjX&#10;LiCdb65WOOB7t0ZZCXO4oT02qUByPWvunw9p50zSURh85HPvX0WXW5Wk72vc/BOLakXjHy9Ul+Gp&#10;ZupT61QMnvU109Uw2K9VyPhEixA5aVVya+K/2i9Yh8Q/Fi1giYuDq0jsSePLtoUTP/fRf9a+yJL6&#10;PTra5vZWCx20LzMT0wqkn+VfA9iZNd8fzXly7bbbTGuJCeivcyl2z9EYV6GCXNJyOSv7qPtH9jfS&#10;3s/hhqV0y7fteqyBfdYooos/99I9e+Q151+zzpQ0n4LeEwYzHLdWX2+VSOQ1wzTH8t9ekQrXZL3m&#10;eYXIVq1H1qCEGrSDpSIH0UUUAFFFFABRRRQAUUUUAFN/5afhTqb/AMtaAHUUUUAFFFFABRRRQA1R&#10;xTqb/FTqACiiigAooooAdTadTaAFao5EG3rUjLUbfdoLKVzH8zV8y/td6Gs+ganKqESXWlNIj4z+&#10;8tJhIo+vlyzfka+n5l+9/ntXlnx50W21Dwkt3dcQ2V0skzbcgQSA283HpsmZj/uj0qS4O0jE+AWt&#10;jXvhfpk+4MQoDfioP8y35V3MyfPmvBf2RtTk07TNa8K3cn+k6dK6BCef3bFT+fJ+hr32bpXDWO2P&#10;uuw+EjbjNRwaatlezXSKCZtrHjkY7VGjlWq5Hdge9efNQnozWN47F631Ed+fbpV5LqNhndzWKWt3&#10;bLLg+oNVLq8FqhMcoCjklj0rlqSqUU3dNI2hCNR8qVjpJ7jYmR36UWCsqZbvXllp8UvKvZYbiEzW&#10;IfCTRnc4P0PUfSvTdI1ux1azjntJ0mikHyle/wCHavl8Bm+DzbFv6vUV4XVr9b6+q8zvxWAr4Oku&#10;aNk+v9bGoOVweSOtcz468SWvg/w9eandyIkcKfKH43P/AAr+JreaYxFgSMHvXkXjbRpvip4zttIc&#10;uPDmiyLdXqr0urjqkZ9lB3H3b2r6LEY76vSXIrzb5Uu7/wAluedRoqc/e+Fav+vM+T/jH8UtY8G6&#10;Ff63ocgnvdVlERBG/Y7AgsAO5HQ9jXyzaSt4l1yJZftEIndU8+5QnGOJFI44L96+9P2pPg3pVt4X&#10;uNc0hRp0kYUy2cQ2xSkN8sgI+4wPORXwXr8kUUFwEWZlidYTDGzDeM5cKxJIAIP1r5/BU/q1SpTa&#10;XM3d/Nf5o/UMmw6r0FOkuttfL/hz0AfDCC212eXTpHkjMeHnyzlQCGyFUDAznnINe0/Af4jS6oWt&#10;HZXlimkgkPEbOinHmBSSccjk9ea8AsfDly1i99FrkthpkNzCk1ndbp8MVDLGyRseuGwGIJUc12ng&#10;nwjaeKPHmkaB4fnkW6sTHFcahJEUdoV5blW2Y3Fhj5jyBux0wzHDylRdapPWKun+H47H6Fh40pUJ&#10;YevK6s7u21lfU+qPE9jq1/IsD3uzSLlMfaF5IwOV9yc9e1fL/wAZP2PL27kl1TwvcKzyfNLbTkhJ&#10;Dj7wIGAfavrOfTNrW+mWu6WysF2JITku5+8T/KtnRrcwx7JE3L0G4Z4r84o8R1sPmM4W08++nMvv&#10;2PyCrjfqVVuhZxvp59m/M/KPUPC+t+BNciXWNPe1mt5AkYuIvkYj+E8gEfzr0P4djxJb6bqt9ocy&#10;2lvHtN3ImyEwMwLBgrEccEbhye2K/QrxV8KvC3jS1aPVtPt54yAdrxhsY6YzXzZ4y/Y904i4vfDe&#10;teTBMzF9MuWYLuzhXDE8sp7HtX3K4gwtRL20uU+5yjijBqPLWXK9N1db3PJYPFdtoGvrqum3F9qN&#10;zFL5CNJyhiMWwliOpLMcADAATPzcV9n/ALLHheCX4aa3qP2FrOPVbl4YvNn+0TuiEhjI+AMmV3+U&#10;AAEYFfDOq/CTx34ev7S3bRfOeIlY5bNxKJfnJBbB7Z9K+7Phb46tvAPgXQ9E1K3Nu1rFiZ4FHliR&#10;iWc4XG0bnbgDpXtZfj8FGprVjZrTVb7HbxjjKWKwEFg5czcrPW75Vqvx/NnFeGYtY8B/EG/8MvKl&#10;raI4uLf+ENC+cfkcj8K+hYbo3WkJtkDlR98Gue8R+G/DPxRt7fUrO6jTU4VKQ3sDc7c7jG47ryeD&#10;yuTitHwnpl1aTR6VdQPGdud5OVf3U/0Ned9SnhMTUUNaVTVO+ib6W/U+RxGZ0sxw1OrPSrBJSVrN&#10;2+15nY+FdFVbaSeVQ8k/XcM4HaqHiv4fDVrGaOwu5tPkPTy2BUfga7KztxbxKijKhaupCH6178cD&#10;RqUFRlHp6Hwk8dWhXdeEra37nzv8NPAf/Cpdaur3V4TealduYzqzAsEj3cRqP4PU+te6adrUNxEC&#10;rKVPXB61o3FnDPGVdAykYIYZBFcpqugQaPDLc2kgtYkBZ0J/d4Hp6Vxww9bLIONN80F0ejX+Z0Yj&#10;Gf2pV9riF776rZ/5HSS3CPtOeDXP+IXhuojFs3SHsO341jaD4nj8Q2bT284aJGKkg/NuHbHbPrWv&#10;Z6TPqpXCmG3PVz1P+76/jSVT6/TfsldS/wCGOWVN4ad5aNHO3WgQ6vpE+kmHzorhWjdVXhs1k6ZZ&#10;3Xw8Ftp19MlwDF+6mQ8Nt4I/AGvXrHS4NPjCxIU/vE9TXI/F3wzP4g8J3RsV/wCJtZqbi1b1cc7M&#10;/wC0AV/I1WKyr2dF4ij/ABYx09Oq/wAjP626k+SXwtjrK9gvyQRuDDGc9vSodU8O29+2/wC0yRTb&#10;cZBDDH+71rwDwx+0Loum6cr3t0sUnJKEbnUjrkDkYPH1rVj/AGktM1c+VZXCIr8LM3XHsO/4149O&#10;eGx9JU6sOZvp/mdNSlUpvmW3c9BubWfwxfCaK7jnmcbI4lU7mHoc9B71e1++0mXQvL1/T7bVEfDC&#10;wkiWZZGH3QAwIyPU14vN8Vkm1f7Hpxaa46s8h+8f8K9A8NaTcagFubub7RM2GLueF9gO1ehgp0ss&#10;oywmHV5au26jfV37sFTlNqpPRHNaT8NPDNtrM+rW3hbS9Gml+XyrKNgq46dTjPAyFHavUND8QWcW&#10;hXGm/ZYori3fBYKAXQ9G96ntfC8jJuUDhcDjrXmPjea70S/+1QKV2qYpge6Hrj6GvOnipZVVVeur&#10;xlo3116/I9uLeYQVHmd42tqZtlFbXniQwMS9q07DcerD+lb2o6FpyXBSGFPLUcNg5rzfQ9b8+bz4&#10;5dxcZ8xecGvVobLzbfz8bk3hAM98cCv54zFz55KmtLtu29v+AfolW9Hkk5aWX3mH/YlqScKAfZab&#10;J4atZxyik8HcFHaukMEMiYDOkg7YqCRUjOIxtT+7XgurNfaJWKm9mznx4Qs5mybcBux71Zj8KQ2z&#10;qiRh2kPy7clgfxrYCgDdnn0qvcAuoGckHIz0BqoYiV+Wo20Htqknuc9fadarLLBLAj8YyTkrWZLp&#10;+hwMyXul2d6VyyQXdqkq89QD2qz4n1yLSIhELUzy92OcCuGOri7dWyzc8sTzX0OFVZWqwbXbU7YQ&#10;qVI2vp+Z3OjpHqmoRR6ZY2+nhyqra2kSxqSOnAAFe9uHS1iEmPMVRvx645r598AakW12xMZHmCRW&#10;DN2A5Ney6h4lhB2h1Pf71fu/Ak5vDV69VtuU+vXRf5n5xxLC9eFOK0S+erJLpvmqozfLUS6pFcOi&#10;71MjglVHVsY/xpxbccV+kc9z5Xl5Ti/jXq39jfCjX3R9s93GtnDzglpGCn9C35V8geC9Nm8RWGvT&#10;WZxc+INWTSbMgdFysKAfTzFP/Aa9r/bE8af2RYaRo0LgPHHLqUyA/wAX3IQR/vsSPpWf+zh4GZvi&#10;R8ONAZSE0W1k8Q3oxn5wmIw3v5k0f/fs+le/hI8lLm7nkYmV2fddlp8Gk2FrY2wC21tCkESgYCxo&#10;AoGPoKuwrUKrVq3WtTzi1GtWF6VFGDVhRQAlIy5ZWBx7UtFACYO7P6UtFFABRRRQAUUUUAFN/wCW&#10;tOpmfn/CgB9FFFABRRRQAUUUUAIv3qWkX71LQAUUUUAFFFFADqMUUUAIxprDK4FOakoAgmWsPxJo&#10;kHiLR7/S7r57a+t5beUf7LoV/PkGugYBl5qpcRZfI6+tSWfDfgHWJPAvx3t5blii6oqxXW7jFzGT&#10;DPn6vGzf9tB619a3ICOyA5xwD6j1r5p/ag8JyaD4rk1m0iKFHj1ZWA4IcrFcj8JFtpD/ANdGNe7e&#10;CfESeL/BOjavG4c3Fuqyd8OODn+dc1aOh3J3tL5GnLLt71TuNR8hW5/WpLgn5hnmuc1e4ZF4yK+f&#10;r1ORHrUKfOy5L4jw2FOPrVO61M3sEse776kZz0rjrrUWWbkinHWGtbWSURS3BRd4ihAMjey5IB/E&#10;18tUx3tW6b2ejPehguW0kVYLdszRsh3qxzzU1jqV9olwJbOeSFkPIU5GK7XwpoVneaXd6hdqMSyM&#10;FZzjYAMH+Vcje2flzNskLLnG7pkV/OeZZbXyWpGtGdlJvl11sno/mj7fD4uni3KlJbWv2vbU6HVv&#10;j7ZaDpt4NWRo7qJMxvGu5JSRwP8AZPPQ1o/CvxTa61pbi1kCSZMjoADvLfMXz3OTXkPiHSlvYpBs&#10;VlkwCrruFYehapf/AA/1KK8so3ltA2ZIgOVT1A9K+uwPFGLnVo1a8uZwumu6e79VbQ8vF5FSVGX1&#10;bd6/cd1+2ZYSz/BDXL+OeW3exeO53Rcs3OzBPQD5s8dNor85W0caQ+jX19b3TtMi3E1q8+6SeI5I&#10;nXjpkgYz83I61+t2k6ppPxC8NMTHDf2F1EY54JV3LIjAblYHgj730xX5/wDxW8G6Z4c8VeIdA8FW&#10;MOq6Y0UaQ6nNexpBaRpt3IS/3yGJXKEZBHqa/ZaGKpVXCvTldS21te39W9Tt4YxMPYVMvqq0r3vb&#10;vZNfLddzyPw1qk1t4V1G2it0uRc3cbRNb28kaRkDAJHR8BpBh2IB4PG0j7G/Zx8CDQfB0d5bMJ9Z&#10;uv3SOIgh8xuM7RxlVA/IV4f8JfBmj+NvGBuBdyjRrOJJb26w8UU05BDKqtjK5GeOPavqiz8WaD4T&#10;0wW+nytEtvgxTwBiqenQcfWvPx0XjK8aU3ywhq9d30Xom7nuZzjIYfCPD0pc1So7p2to+jPTJPB0&#10;fhyzt1kdZJyoDxE85x61RNqI8Nn5CMY9KwtF8Xa1ey3Sz6TI8MTAxXLSA+cCOSMEkfQisLxZ8Tbn&#10;RYXlXTykaglmcHAx+Ffn2Y4SGGnzUqdoLa2vlv59T8wp5Zi8VPkjG8n8jX8X63/ZenzSSYOFwjdx&#10;Xk2lNr/iwS22hWNzqTKPnSFfkGfViQB+dUbH416L8Tr6y06MPl7tYJoA20nPf/dPr2r618A2lrpl&#10;pFa2kKQ26ptWOJQo+vFLKskeZYh/WrwSdrW11ObFYWtl7ca0bSXT0PnDSfgv8TtRctLYWmnIeCb2&#10;7XP1wm41D46/Zr+IKaE9+mr2F5eowxYxbkHXB+dsdBX2asIZPTtVLVLGOe1ZHG6v0aHC2XUItwhe&#10;VurOKlmNVNK+h81/CX4aeIvB3hiG1upbaO5ZzNcNG5k3MT9B0r1jR9Yns5WGoBWhXo8Snj6+tb8W&#10;jRWaMY4wEJ3CsPWCiNyqgHqM/wBaKrxOEjTs7RVk1+p6MJwxMmpK9zstM1CG+t45YJElhdcq8ZBB&#10;H1/oa1FZR0r5I0q/13w18SNTt9N1N9OsFka4dJpB5cqkblUA8Z7Zr2zw18VBeW/+nWvlSc4kRso2&#10;P8fxrlwvFmBdR4fEe5La+6v69PT8TTGZBiKKVSl70Wk9N9fI9KkcBeTXlvxL1xL63l0+OZTEuTcq&#10;p5I9D9fatHxT8R4bbTU/s9kluJiAhyDsHqcf5NeU3l4Jp3IzKR9+QjkkDn/61fM8X8SU1S+o4WV3&#10;Je810T2Sfn18tDvyXKpqX1iqrW2Xp1/y7mPo+p3HgvxH9osg8lrcjDwf3gOoz6g9/Svp7QtRj1Gw&#10;hmiIkR0DAg8Gvm2RzvbI2jG0R9cV3vwQ8TkJcaDclhJZsTEXOd0RPynPfHQivO4HzypHE/Uq8tJL&#10;S/f/AIJ3cQ5fGpR+s01qt/Q9p3j059ar3U2Y2Jbb25rC8Y+OtG8D6S+oazfQ2Fui5/eMAT6ADqTX&#10;x58WP20tf8UzyaT8OtFuShYg6iYGmdh/sIucfjX7DiMzpUpOkvel2X6vt+PkfAUsJOa5paLv/keF&#10;/tY6C3wr/aB1OTwxfrZx6lAmohIGGIS7N5kRHOAXQvj0YV6f4L0Xw1478J2M2qpLLr7ja7QRCMsO&#10;Bzt7/SvlT4i2/iHSPHdtN4stNTjvr2LzS2pxOkkyk/eXdjIHtwPSvrH4TeIobE6RDa26WkTbEEjg&#10;HBOOc/WviM7xdTCwpTpKzfXsup+2ZHgcPXyidSau43evlf8ABk3iL9nXXfDN5b6ro/iN4nX5hb3S&#10;k/IexNew/B6DxeLQDWIEtUGCrmTcZPdVHI+hr0Kz0pLmVbidpLiUryZOg+g6V0NlaEjAUmvQpYSc&#10;66rc1vzfqz88xWNo8jhCC830XoT6bqctrhLhMr2degrh/irpK3FnNMqgo6Egg9DXpdvozOuWGAay&#10;/FPhu2utJuIi2GKFgO35V3ZhgKmKwtSnPa2nr5Hl4LGQo4mM0uup8WaFdtZa1eWeWWHOUHXaPbFe&#10;9+EdWE1pA0jAwToElXHRl4z9a+NvGPi3WvDPxR16FIEu3hmENnZn+L5Qcn+f6V9I/BjxDca7b2tn&#10;q0CWcpYOVjYhOeoBPvX4hmmXV6Kp142u+Xrveyaflrqft2MwzqYP21tFr8rHqV5F9id7eRMt/C3q&#10;DWcGwuK6fxtYCzis5kAIOUJx19P5VykgBwM4NfE5tg3gcZOh0VrejV/wvY+Zwk1WpKff9CwpVoTg&#10;/MDyTVd1d2CRkbm4AphJTqwq3oWy51yJG+bA3CuXBYZ4vE06K+00jpl+7jKfZXMLWfhDqviedGn1&#10;GG1QdI442dj9eRV3SP2etNEkMd3qd3cF3Awu1Bz+desLt8voKfZ6gljqEU0hXEZyAfWv6Ip5PluC&#10;pxU46XSu2fEYjPMa4uMJ29Dy3xJ8Ej4Q1A3Gh6lN5ZjYql2oI9xuHfFeUa3rmvaLeFL2FlQH/WI+&#10;9f0r6y+Jer21voMOyRJHlcOAeq4//XXzP44v875F4z6V5mbZn/YGP+pYOzpvW3a+6TPIoY+rXXPi&#10;Pee2u52HgHWjquiC4JBw2wE9vWuxswJnyTjPBJ6Aeted/C6Bl8MQEps8+V5VUDAwTgfoK1fi74yH&#10;w6+F+taspH2zyfstmh6vcSfLHj6Ek/hX6vgJyr0Kc3u0nb1RzV5w55cp8n/EDUz8YfjzLbo+dNn1&#10;AQK7HhbO1B3H6Ftx+or6m/Y+0Y6veeOPHLgiO/vE0iy9PJgG6Qj6yPjP+x7V8hfDxf8AhGvCHizx&#10;XtFzdRpH4f0lVGWmmY/vCvrli35iv0f+DngCP4XfC/w14XQhpLC0AuJMcy3DEvM/4uz/AKV9w48k&#10;VDsfM1Zc0mzt41q3CtV4Vq7CpLYK4A6HPWoOcsIKfQq07FADaKdimsR0yM+negAooooAKKKKACii&#10;igAqP+OpKj/joAkooooAKKKKACiiigBF+9S0i/epaACiilWgBKKKKAH96Sim5oAdSHtS0h/hoAjf&#10;v9KhkBxnvirGMdeagk+6aAPJvj94ci1jwRLeSKDHp5drjj79m6FLkD6IfMHvEvfFeV/svaxc6Uut&#10;eBdRkV7qwkaSFg3EmDg7T3DLhgfevp++gjuYpYpYxPFIhR0cZV1IwQR3BHGK+LfEFnd/Bv4m2t/F&#10;vCaTcJp0ru2TNauC1nIfUGINC3+1APWspx0O2i+b3O/5n0veLiuY1qMtC1dbPNBqFtb31oyyWt1G&#10;s0ZHTB7fga5/VLcNG1fL4+noz2sHPVHlWqylJmxxTbS+G8A5K7vmA70/xRC1tcMcYHtVLwlnUPEe&#10;nW2N3mTqCDzkZyf0FfkOJquFd0X10+/Q/RKNNey5+yv9x7pOkGk+BLGyOBNOnII6EnJz/KuBv02s&#10;QNzr2PQ13HjnT57f7HuUmDnEh6D2Ncs9v9olkO4Ki5y55BPavzfiydWpj1h3GypqMVfeyW//AATL&#10;LeWFP2t78zb/ABOYnty7kYwprLm0tMszD+L5cf1rrfsq3myJGUOxAGD61Nqng+80mKGWdVZJc/d5&#10;wa+Yw9DE1KM68INwha7XS59IsZThJQk7N9O5wtnBJp0TWcM01rp8koN1Bb5HmxZ+ZOOQDk8r2Nel&#10;eGvg78P5baOSLw1p0sUq8Fo94IPUYNcxcaI8Xl7zjzOn9K6DwtrFx4flSKYM9ryCF5KZ7/8A1q+9&#10;4Y4gp4Kt9XxqvBtWbV7P/J9Txs0w/t4e1wkrSXbS51fhj4N+DfAelz2mg6Fa2FtLMZ3VULDJ92J4&#10;HYdq0tf0Syk8PXVu0CiGSNlZQB0rSa+WW23xvlfpg1geJdZFvpb8ht42nFfvdWVF0paK1j4Sj9Yr&#10;1488nJ3W7Oe09o7a3kYJtHYCvAv2h/G02i+HdT2TLAFj4hI+aQnqBXW+PviS+lK8MJVAj7NwPy5P&#10;Svjz45/Eq78R3qWMl0Wa1lZHjKHIPA5Pr9O1fBqp9eqLC0k+WL1fR+R+6cO5LN11i6tkt/8AI8t0&#10;XVrrTPHGl32lzXFrMl3E5K/d2g5KnP8ACQCK/YbwJdLNBbuhzG6DafYivx48G2LeIfE9naqWkiD+&#10;fMSOigfKc/U1+t/wbcz+CdEuWLc2yZLHuBg5/Kvq41FHEwprorv79D4zjeEXiHVjrd209D1qNcrx&#10;TZ4vlbmqMuvWdin76eNPYtzUEmu/alJtomZT/G3yr+tfTzxNBac1395+RRpVO33lTU7mG108mSRY&#10;+NuSev0FeaarfSXh2qcW+fTk1wPiH4g6jqPxHj0G8LQ3H2rYIVHyheSCPbAr0a30qe4b96SgHbPF&#10;fms8xnmlSShTcYx09bf1sfoeEy+OAiqlRpuSv9/YztW8NaZPoa3bxIlwR/rR14PArxq88fTaT4z0&#10;3QJrcvDeuU81OGQhSRu9uK9u8YXC6ZpUMBUsDknmvnHxaTdfGHwa0cQubZppZEcru8p1jb5T9M9D&#10;xXzudYDDTk5OCTjF3tp0Z9lk6VSlUlU1VpNeVtj0/StSv55rz+0hBar55EHlSFw0Y6Oy4GCfTtW3&#10;YFtMke7aITKVPlJcoMvkY3Fecge1UrK0Y3m+OVBBDjLTIQWbvlRkgVq20nmKVlEVsBnCTqQp9STw&#10;O/evzqPMp8zSUr6eq6/8A4qtRS2WltfQxFjjnvikkphhOVWUIQqnPcdTXrvhT4VafpdzDe/b7qa5&#10;ReqkKBkZ7DkZryya3XUGdbbLIzZEY5JOeMccnnoK9y8EXtydGtLe8R47qOIBww+YgdK+64KwmHxG&#10;Jl9Yo3tZxlZ2TT2v3fY+W4gxVanRj7Kdk7prQdqfww8La9cpearolrq06crJfoJtv0DZFbtvotrY&#10;RBLS2htFHRYYwgH5VcRtwz39aqavqSadas7HOOQB1z6V++qnQoQdTlSPzxznP3b6nzJ+3L4esPFX&#10;w7ttLhsFv/Ea3KTaUqKGkDhsuM9kKk7u3Q9a+Q9V8S3Xw9Fnba3BKbolGRLVh5aMOSpOc8euK/Q3&#10;VfAZ1y1vdTumEuszjC5+7HHkYiH1IGfcelfFP7U3g14dEluhGwnt33KCOeOxr8jzLGVq2a06GNpW&#10;p1NYv10t6rR/M+twWdYjLMO8PQfuv4v8z6o+GvjP+1NLshdpkPGuJVPByOte3afYRJEsgTJx+FfH&#10;/wCzh4mh17wbornDEwIG56EDB6fSvr3QZvM0yAO2QRjOe3rXZwfja9StXwOJ9503Zd7J2t/wT5uv&#10;LmgpI0tgC9e1eZ/GD4haT8OfD9zqeozFpX/cwwR8yTufuqg9eea7bxL4htvD2l3N5cyrDFChJb6f&#10;zr5vk8Ot8ZvElv4hvLpj5SlIrOZfkhBJzsx1J459hX2Wc4z2EFSpx5ptOyvsj3shy6GJquviXajF&#10;6tdeqXz69jz3w38KLTx34gl8XZMGsag3mT2cnzJCcYwhI/Gve9I+GFrpOkLIqKl7HyhQ/wAQ/wA4&#10;rsvCnw/sPD8I2QqrHqOma6S4s0eLaEz+NfO0cjVSk6mMinUat6H0+YcRTrTVHDSapRf9L0OU1ZYt&#10;b8HlyoMqRiZMDkEdR+VeZO5xnduPPplcev8AjXpMWdNS9tSC8ZZioHBFfGv7VXi/xZo8NxpWlSNp&#10;tjIFJubfIlkGcOhfjyx7jqK/P864exWY4qk1ZacspPZWd169TuySn7WcqMHpe6+Zu/GP9o3QfhfD&#10;NZW7f214hEZK2kB3Rwns0zA8DJ6Dn6Vk/sSePfE3xH8TeIL3XfEA1WO1giRbVLcIIpHdiRu2qCQq&#10;jgE9a+OIoNkqb/L3OxmeGRuSBklXY5OOnftX1d+xz8V/CfgXQ9QtNZePTbq8uGuVuLa2drYxiMcF&#10;1LHK4bIbHBGK+zy7h/A5VQtTjzVLr3mtdO3Zeh9bm+WVaOAn7OLlJ9t7aX/Fn3GX2JuJIA6ise6l&#10;aeUu2Biq1n4o0vxXp8Vxouq217btg+ZBIHVvxHTnrWfqkl7bxMVXf/1zO6vGz72zekH7Na3Wtz8T&#10;qwnGThKNmt9NSr4ku2e1IZmYjpk149rUU2tahFYw/NJK+0be3qfyrpPEutTMjRncj/3SuDUnw70J&#10;3kOpTp+8k+SIN1C9z+NfLZZhHnWPhHlso/E+tl/mcLTgd74Z0mOztLeCNcRRKqJx0Ar5o/bO+IBu&#10;tf0fwhYHzP7PAvZ40Od1y4KW8ZHqBuk/EV9N614gsvBfhrUtc1CQRWNhbtcSsTj5VBOB6knaAPU1&#10;8PfDaT/hNfiVr3xB8T4GmaL5mu6j5nTzDnyIP+AgIOPev6cy6h73N0Rx1pcsb9z2T4MfDddV+Lfg&#10;TwQsSzaT4Isx4g1wjlXvn/1KMe5D4OD2jr7piBfG7vyc14T+yB4IvNE+G114t1pGHiTxrdHW7sSD&#10;DRwsB9niOeQFjw31f2r3qFeK9qUuaR5MizDHVyNB6CoYVq0q0iB1FFK1ACVGERGyBlj1LdRUlNPP&#10;XmgBA2449OtLTgADkAZptABRRRQAUUUUAFMX/WNT6Yv36AH0UUUAFFFFABRRRQAi/epaRaWgAooo&#10;oAKKKKAHU2nU2gB1Np1I1ADOrVFJ91qmb7rVFIKAK0/zV4b+0v4Kt9S0FfEMgl+z2kX2PVPKGWS0&#10;dwyz49YJgsnH8Jkr3SRc7c8VR1C1hvbKaC4iWe3ljaOWJlBVlYYK4PYjjHpUlxlynz3+zx4wm1TR&#10;r/wlqpSPV9JkYImeCAfmC+o4BHqDXoV7ByykV80eNNP1H4JfEBNQt3nY6NJFHNPLybiwYlba4Pqy&#10;YaCT/cUnrX0zZapaeKtCtNZsGV7e6jBwpzscD5lP0P6V5eLo88D1qFTlkp9/zPNvHWnfujIoPvWX&#10;8GNON/8AEC1J5S3V5jn1AwP1Nega5py6haSxEHLCsj4IaO9p4m1eWRShiRYwT6kk/wBK/FM2wE45&#10;tQml7revqtT9DoYqLy+outvz0PZddshr+j3Frja5UlGbs3Y14k0rwkxHkI3IX8q9H8e+Nf7NifT7&#10;VgbuRMOwP3F7fjXlfnHnB69fevgeOsVhsTjacKLvOCtJ/PZ+mv3m2R4arGi5TVovVf5/M7jwHo8W&#10;o6kbmaILHEfkRjyT6mu68eWq/wDCI3sm0NJEgkU47968q8F6xLYa2hW5S1ic4cMOWH1r1bUvE2kH&#10;TZoru4haJk5jlPDD09/wr7PhGrgauQ18NLlhKSkpN21bTs/y9LaHlZpSxEMdCortKzSV++x4lNI7&#10;FV85p8jcW5+X862/Cuhy63coV8yK1By8xPUj0HrWDPcRajf+XbQpbqzYVFzgDNep+EdEGkWbGeXz&#10;wDlVUHCn1wa/NshyuGYZg1UV6cXdtPt+Nn1sfSZjX+rULrST/r0KWr317b34s7GwnuVK53ADaD6Z&#10;4rz34mx+MNO8HX09hpBvb9GDR2iSgSFc4J9OBXulhZgKZHXlutM12zEkOTgDriv32OWOrTdWdR7P&#10;TZW7M+NoZksNXjKFNPlaeut7H5bePP8AhZ+p6hc27aLeWQ+RiixM249QVY8Z96r6F+zB4k8TyRXO&#10;ranbWXmOHkWYma4UHr2wT7Zr7U+KmlwQ6ikohIebgOnTcOOfwrl7a1Ma7mHI7Cvy7M89xOV1JYPD&#10;RjHle6V3+J+wUs5rY2jGovduunloeW+EP2btL8LAtb37sGbLFYQrOO3zZJr2PQbPWLWCw0i01u4h&#10;td+1I4HA+Xq2cDNLZ3JikLFYie6v3rr/AIf6M2qajJdBQEjAVQT69a+bwOOzDMsdClKq7yevTRan&#10;z2aVvZYeVSSu+nqzu9EtLaySOLaWfH3m+Y/ia6JGAQkZwKdpujxRJh26dcVfns40hYKOvvX9EYLC&#10;expc6tofklStzT3Pmrxzb2mk/Fax1y5GPIUkn1G0gfqcV2Np8SNOezW5uHCrIflQHkDOBXE/tEWN&#10;7LaTjSxG1+F/dLKdithgSM18ra58XNZ0A2ttrWkXenM7CLzAfMibv8rj5T9OtfmNDEY2jiq9LDWa&#10;Um7N63aTv5n7dlWU4fNcHSnVnZpJfJH1P8WfGjJatLbHNuIw+R2BP9DXgfgS+fx58TLvxLp7OsVp&#10;B9lktixKSTMDmQY44UDP1qj4t8b3Or69L4Q0dW1i6ljFu5tstsDBSHPXAU17l8PfAWlfD3wtBpUc&#10;bxTA77iYZV5JD1Zvqf0rx82x9SjSqVKyftaqtbf3er9Ox706dDLMJGjHVv8AFPubNnqVzPcCSZ2E&#10;21VYFc9O59a4T4l6xcxXtusc7CN0I2kkdD/9cV6DqYFnaO+nqTebD5Pm8o7dNuQK2PCXwGuPFVxb&#10;6t4unjlIAEdnb4CgHqTXy2TYLEZlif3MeZ9V+uv5nxOOxdHCR56it2XoeZfC/wAQ31jcRNb2lzeT&#10;hsjy0OMe5r6W/wCEynljs7y60W402JVCSTzOuMHpkZ6Z79hXU6D4O0nQYlhsbGG2RRyIlAJ+pqx4&#10;h0GHWNHu7GdQ0dxE0DZGcBlwf51+/wCX5Rj8JhnSdVW6RS6rVavU/MMZjqeLqc/JYtQ38YtBKcYI&#10;zkHivIfih8TTo2p2FpBF9pkaUySxk4xGP6n0rzy0+NOvWWlDQ5rZDeWjNbSXTE87SVGR/e4yadbQ&#10;jVQLq5/f3LEM0j9eOmK+Hz/jNqhGhhotSdr+vX8SKVDklzXPctH8U2Wr6dHPDIrLtzt6FT9K8I/a&#10;V8Gt4xsxaaZEjXF04jcdAD/eOO1a0EGoadq9sNOdY2lIDBj8pHv716NpehKpEsx82dx88j9QPQe1&#10;dVHGVeIsNCEqfLODTcuia6r16o1qUowjzd+h5D8DP2e0+Hfh22tby+mvrgHcVHyoM8kKBzXruqeL&#10;5vA2ngXEUtxaIuEkiGSPQP8A410VnZlCOOD1pdb0OLUrN4pUDqVwVIyDX1eGyx4eM6+H0qPVvv6n&#10;PFwbUJbHzr8SvGHiLxV4g0K1E9vZaReXQh+zNz5uVZgGOOhxnj6V7z4M0ay0GyjjKwfaFHKxDgfl&#10;XiHjvwLJosyQyWbahpTSqUbIWezkH3ZIyejDJxTNJufHmlW0qWa6bqtv5+yGdrlorlotoOZEIwpy&#10;WHBP3c9GFefhcQ44mc6kXKot+69EfY0FTxGDjhI1FDVvsnddX5WPpqS8BAZ2CgdzjFc74i8faV4d&#10;t5Wmuot8aglA3Iz0J/wr598VeN/GthpUIuZrKzeSX960bPOsC9sqvJ/Cus8J+F/DermTxDf3Y8RT&#10;3kYLpLJ5lomAACI+B26sM17Tx1acvZxhytr7REMpw9Be0r1edJ7Q9er7PU0dJ8bah4g1jVb77O39&#10;kPAhtrtNpjkYc4Vs/McV8p/F3xTqHif4iWPh6xge7e6nHmRgcKg6tn+HAHWvo74p+Mo7TQJY9KMd&#10;vsQpHGi7FwOwHQcV5L+zV4Zub/U9U8VayGEupOkdrG7A/uE5DkdtzZ/Ae9edCi8xxkaLd4Ru5Nd3&#10;ofb5fiKOUYGtmfIoydowj59/ktfXQ+N/Etlfw6vrFr9miJs32yRJh/Kbdgh2BySMqO3II61u+BPh&#10;zrXxK1uK20ayuGkiObm5fi2tWIH8Wc7jjO3Gccc19Xal+xJa+LvjFruq3NyLDwhcOL2IQhWkkkky&#10;ZItpGAFbJDnjkYzX0N4T+F2g+AtNg07SbSK2tIAAqIBknuzN1J96+jpYGps9Err16XO7MuNcNTox&#10;eHfPUajLbRX95p+abV/l2PM/gj+z9Z/DjTVea8nv7w5eW4lYBnY/ewB/D7V6wdOWMsVmlWM/wBsj&#10;88VfnmCEKv3R6VkXt5ksAQcfnXqujSgrWPxqvia+KqOrUldsyNZ0eyvV2Tp559W5/lVqxsFgK4AC&#10;qAAAOgHSqrHL7u/pUuu+JbDwb4Zvtb1SQR2VjA08rZwWAHCr6kngCuOnhacZtwja/Y5p6r3j53/b&#10;U+I721rp3gixfMk+y+1BV6sobEMXHXew3Y/2feqnw7+D8mtXXg34R8iW/aPxX4znXkpbKymK2J7F&#10;3IGD/eJ7VwPw+ux8QPHfif4r+MiF8O+Hj/aFxE2dsk44gtU9QoCDv0PrX2x+y38PNQ8P+FNQ8XeJ&#10;IyPGfjOcarfhx81tAQfs9qM9AiEEjpmQ19hTh7Gkoff6nh1p3dz2qJFUbURUjUAKqjAUAYAA7cVc&#10;t4vu8VFDHmr0Ue1as4iSNflqZO1NVeKdVgFFFFQAUjUtFABTadTaACiiigAooooAKZ/HT6Yv+soA&#10;fRRRQAUUUUAFFFFACL96lpv8VOoAKVaSigAp2KMU3NADqMUUUAFI1O70lADG6VG3K88VLTduaAK0&#10;gO2oZVz1q0ynaw+tQyLQWePfHv4bt4z8MrfWNp9s1rSlkeK0zj7bA4Hn2Z/31UFT2dY/SvCP2cPi&#10;TH4O1xvBep3hm0XUUFxpd5KNoeInCk56OpJR1PRh6V9k3KEcdPp/n3P518cftQfCU+GdXTxBpmy1&#10;0rUr0XEMyDC6bqjHB3kdILk4BPRZSM/frKUeY3pTt7stmfR17ZLFKysMEDrnI9jnuKoQSppTSPbB&#10;YpZTl2x989s15/8AAX4tx/E/w3/ZGoBrXxJpg8iS3nOHbbwVb/aB/PrXa3cZichlPv718vjsHGT5&#10;nG6PocJVaXLJjBp1pqF811dRebLJ94MxFbcHh/SpVX/QYRj681hxyeWykMea0rbUAOB+teJRyvAR&#10;bvQjdu791O7+Z6VTEVpJKMmvmWbrw9o4TP2GFD6rkVj6jpekXtwGuYS8g/i81s49MZrSubosvUVy&#10;GqXTifOK1xGCwEYWdGNv8KChUrzlf2j+81/7K0ZFxDaoA3dmJIrsvBlxEmmpG0axzQuUZQfyP5Gv&#10;LpNTktbNpIyGl6DIrHtte1q3unnt53V5TucAfKccdO1fDZpn2W5HiIwpUkpW15UlZP8AXRP0Z7FP&#10;LMTj6Ur1NL6XfY+khMoTAwB9aqapOGs5ST90Z7V4jH8QNfQMXliVfRo6rXPjHVNRBSW9KRtwVhAG&#10;78a4KnH+FcHyUpN28jlhw3iub3mkvUz/AIi+JYdV1WK0i+bymLF8dW9Kw4GLqcg49c1pajp8N1aM&#10;8UQDqd6nPJNZVtBIq88g9eMYr8fxeOlmFSWIqfE3qfpOCw9Ohh1Sg9ixIUwViU8+9dVoN9f+FbKO&#10;6yv74bhER0781zdra+fcQJtwXcL+tdh4wRvKhhUHaBjiuzBQcMPWxsZNShy2a3u3/kj5/P66hTjR&#10;Wz1fyIp/inqo4Eu3/dAFQf8AC2NVB/4+Tx2Za5ySydG4OMe2aq3WlOybgpyaiOcY5P8A3iS/7eZ8&#10;FC3PsvuLnjTWT4lMUrDMpQB/dvWsnTfDLTAR+Urg8kMAc1s6X4Wv54lmMJaLb8p3DP5ZroX0ifRr&#10;e3lni2eacgAc/T2rHFVMZU5q7Td9W7fJM/VqOIp4SjGhSkr7fMwNM8LaZoM8z2VjbWtxIw854IVQ&#10;v6ZIHNXLmWSRZIpJHkXjahPC1ZmYLMxR8g8gt1z71myMWfJ6V4vtJylzSlccHKo+aRPAVW1iRv3k&#10;hfYienvXeaLrd3oNvGXk3qTgc9vc15yqMbkYOEXvXceF7+x/sy7i1CMSou1V8057E5/Ov07gVyqY&#10;2WHi7OSvfySeh87nsVGkpyXMr7ep6TpXjG3ukVW2nPXmugS/hulBDqwPvg181XXi/SrG8f8As/VU&#10;tXBO62uW3d+xFaVj8WYrZlS6dEycCRJARkjPrxX7tDG4nDvlqxvHuj4KpgYy96G/ZnIfGbQP+Ef+&#10;JN9JxFBehbuMgfKSR8wBxgndk/jVnwzdAWiSeoxXpdj4us/EsklrMYbpCAZEmCsOmBwfauP8f6j4&#10;M8DaPcavqV1Fo2m233zC5+ZzyqInO5j2A59a/Oc44Kq42UsbgqqV25cr0trff/gE0W5SVHlbk7LT&#10;q/Qldj5TXEa4aJQ4ye45Nej+E9St/EOlWd/auskM6BlZDnnJ7+xFfGt98cPEfiqyv4dF0pdH0+6j&#10;ZLK7vH33AU8F2UfKG9ADx3r1v9l3xjB4Q0K08GazdeVdRFms5Z3+WUE5ZQT3BPQ8VHDbhl7+rYua&#10;5m3s9O97+t9z7LG8M47D4B4qcbWtp1t6eR9NW8YRuAPxqyFVl61Riu1mUtuHPKk9KlEvlgk9BySD&#10;wK/TVXtqlZH597N3t1Ket6JBqlsyyAHI7iuC1zwMGUTwOYbopt3p1YehHetnxD8S9NsCY45jO4yM&#10;QjIyPf0/GuB8SfFmWPTZbm22ALkfMdx9Pp+HSvna+PwGJrSjSac4q7s9kv66Hv4bB4yMFeLs31PN&#10;/iV4c8QWkiHyWeJzgSpyv/1j7dKZ8MPBNxFeS3sryRQuMS28RISY+rDpng1r6Hr2p+O7kxXF3JOk&#10;nUAjYq9+B3r0IJDotr5SBcRrgACvls1zL6vh3Pn3/r8D2pVJ4WHLaz8jh/i54Oh8beDb7R4rkWVz&#10;Imbe7iHMD4wDj0I4IrH8O6l/Zs1vbtgCJViwOBxx/hW/rmqMqsVPzCuC1VpY7iO6XkFwGUdj2rx+&#10;D89lHFToVfhqPTyf/BRw89WtTVGT0TbS9d/yPo7wteGaxV+hHer11d+9YfhYPbaDbF/ld0DEHrzU&#10;11cgHk1/QEZWgj5xr32Jc3GF4rHl+aRm/iPerDzbmqJ0yMDr6Vyy943j7pFDEZpuBXy7+018Qb/4&#10;leMdN+F/hHdcst0qTmPlZ7oEYXP9yLJJP97HpXqn7RXxji+Eng97ewlU+JtQjZLaMHJt06NKff0/&#10;2q8h+EHgfV/h9o2n3djbLdfFzx4Hh0C1uBltKtD/AK6+n/u/KSc9cggda9XBUeVe1l8jgxNa3uxP&#10;T/hR8KNO8WeMdH8Cacq3HgD4eTpe61cgZj1fWiNyw56MseA7dR8oH8Rr7TjQydTk9efzrj/hL8Md&#10;L+EngbTPDGj75YbdS9xdSnMt1cP80kz/AO05yfYYFdzDHivTPElK5JDH7VaVcU2NampEBRT8Uzb9&#10;asAoooqACm5p1GKACm06m0AFFFK1ACUUUUAFMX79Ppv8VADqKKKACiiigAooooAQUtIvSloAKKKV&#10;aAFoxRRQAUUv3etJQAUvakpWoAMDPT+Km7aTJ9aVqAImWoWX+VW2FRMv3aAKV1D5nTtXP+JPDWn+&#10;LdD1LRtXtEvtLvoXt7q3fo8bA8Z7HoQR0IBrq2Sqd3EWIx26e1SWfnX448KeJfgb8SI/Imlk1O0j&#10;NxZXqHH9taenHmHsbqIELIvVlIYZ3V9Q+AfiBpvxb8Jw6rYOgvBGPtNup5UnjcB1xx+Fdf8AF34U&#10;af8AFzwnLo93M1jqEMgutN1KIZlsblR8ki+o5KsvQqcHivhXTPEXiX4F/EW/aeyGm6rp0gOsaTDn&#10;yDGel1B2MMo+Yjqp/HGNWnGrHlZ30avTqj7GmVojgjFQi6K8HrSeHPE+l/EXw7BrWkSI0br+9hDZ&#10;aJvT1qvdRPG3Svl8RQlSZ79CrGpozRhvBOmD96qGoWxk+tV45WVwynafStO2kW5T5vvV5E583uM9&#10;WEOX3kY0UHmRCN1BC+tJ9gDNjG0+x4rY1Cz+zwtKo471RldBtZCD6giv5j4nwlTC5pVVR6O0l6P/&#10;ACdz67C13OmnH+mZzaaRN5asCfTH9al/sqFY5DI+xh8oVVGc9u9P+2GP7pH41Ua8Pb7w6e9fMQl5&#10;anf+9ezJMRqixBclT1x1pq2CylmdAgx0ArNtPErWOrRt9kF3C8gjkJH3MnqOvSus1KSC9aeOydPk&#10;QiVhyR9PQ17EMrrVcP8AWKclo3dde/z8+xFac8PKzT1V7/5nI6Dd239t2iXM0cMJlz5kjYAA6fSv&#10;Xj4UtdZcSyXG5CPlVPTtXzx4p8G2utoUee6gjXnZG6hW+uRW34UudU8NQpHa3sjxoAFHQgDpkc5r&#10;6fKsxwGDw7pYql7RSd2tulvRnj5pHD5i1KlV5WlazR7ivw104NuDyH2xVHXPA+n2GmXVyWfbEhYb&#10;QD06Vk6N8WXiWNdQhyD/AMt4v8KrfELxxFremw2enyl/OO6Vl6BR0FfeVsRwtPL6lehTjzJO0bWd&#10;9lo/0Pm6GVYx4mEH8N9XurGNonjvydq6jAIYh0liGQPqO34V6Dp8lnrtsIwY723YdMg/j7V4+LaL&#10;bHE7ZHqOx96mSWfRs3FjcNFIvURnnGf1r89y3iD6vJUsTDni9Pl+p9risspVdaL5ZP7jo/Fnh5tD&#10;u0iWQzQSjcj/AND7iuekjMnyKgBjbBI6tnnNdroOsr4+03yr1VEsWG86NuGPbj1qTxF4ZXQ9K1DV&#10;DILiWVVQIowEycZ/z0rqxXDzrRnjsB/Aev8AhSTclr2a07nPRx0qElhsR/Evb110f3HmE943mO6o&#10;ScnJz0ArnPF3i5o7e3trW4iiv5EfMDPhpwMcr7810cbI0yoyAB28vPOAD1z69a+Tf2irybUPiFp+&#10;kaJetPcaW7xGZVKqspIzz68fhW/CtKSxaq0pWsnfy0dmfU0MvWZVvq0rrS9/T/gnUeGrM+PfHFzo&#10;91fXFiY0zIsfyOHJ9TxjHpXqzfshWlvbeYt/eP5h8zzBcPk/Wtj4H+E5bnwebvW0inv4wH+2LGBI&#10;COB83UivoN32WCMONwAGOS3+FfrGDjPEQlUcmtLqz+X4nzeaP6lW+rUbe62m+/U+U1+AOsaY832b&#10;U76B2I2Srcs+8DoDnFeYfFT4FeO9Qis7g382sR2bOUtbnc0RY/xfUY61952cUbXH79EPO0D/ABrr&#10;IbCGeIAxJt7fKOK9qhQr1IOCqffqeJLMvqFaOI9km0732/E/Nnwvq3jvwfoX9n654Nl1WBWBjnsl&#10;bzYT6cjof0r0fwr4wsvG3iTS4ZbZkW3hmecXERjlifCqit9OcH3r6w8b+DYdV0+a2aMKG6OCBXyl&#10;cfCeXwf8V7bUv7QWRbm3ktzEJMknIbJTrgdM18JnOGlh1Ucope67NLd9mv1P0XAZpRzShJybjPtv&#10;fSzsfSHhLxVPosEdvcyPNaqMCRyS4+pPUe9XPFXiyTVg1naXPkQgfNKFJMh9AR0rn4rqOLTxA0Ie&#10;VgG8xj0NUQCfl2kZ645r8tfEuYRwf1R1eaL69Uu1/wBT5P6hQlXeI5LPp29bEMeiMillCtk4wrYN&#10;Y+t+CIdUmnkjsp4LwQmJXXcQFP8AfUccHv1xXRqqIVKMXbAyMYwfT/69aWn6jcWUuY59px1bkfSv&#10;Dw2Llg6ympNW6r8fU9CrKUo7J/geV+EJrv4d6o1rfRZhlbKTISQw9Pr7Gu01XxDBdKZozhXXOM96&#10;6261u31C2aK+062ulcbXDD73vXlfjDw7NZFptIDzW2c/Zc5dPYZ6/jXtVsZDFwjRVW6v1VjyMTSe&#10;Jg3yWkvnczb/AFEXTthiPxrY8CeFf+Ej1N7u4y+m27jdnpLIOgHqB+tecRT6jNepHcWtzaQM37yZ&#10;omG1R26dfevoPwtdWUfh+3WyVI7aNdqhO3qfev1Dg/JIKp9crNe78K/NnyWKc6C5VuzcuLlYkHAU&#10;KMKB6VjT3vmSe1MvtQMpwDx6VSjDyt8vNfsUqtzzIxsXo5SW55+lYnxH+Iel/Cnwpca5qx3uPktr&#10;QEB7mQ/dUeg9T6c9ateJfFGkfDzw5da7rtyLSwtwBkjLOx6Io6lj2/Wvj2NtX/as8daj4j8QXf8A&#10;wj3w90BTNeXUj4hs7cHOxM9ZXH4556V6GFoe1ld7I5a9WNNaFrwVZHx7qWq/Gb4mh5/DGnzhbWwA&#10;JfU7rP7m0hTqUBPIFfav7Pfws1bSpr/4g+N41bx/4iRQ9t/Bo9mP9XZRf3cAAv8A7Qx2NcX8A/he&#10;3xK1fRfHus6S2j+CdETyPBHhmZMbIu2oTDvI4wVBGR9/uMfVEURIJPU9T/n6V7jdlY8KcryEihJC&#10;+n/6v8B+VXY4/u0Rx7WWp1FIxEValxTKf93rVgFNzTqa1QAlFFL3oASiiigApP4qWigBtOoxRQA2&#10;iiigApv8VOpv8VADqKKKACiiigAooooAKKRW7d6WgApVpKKAHUU3NPWgBOtFFFABRSrSUAKoG7pS&#10;UvekoARqGHSlf+Gk/hoAZtqMoGXpVjFR7aAKFxak5xxn0rxf9oX4C2nxm0S2uLOePR/GGlbn0rVi&#10;MqpY5aCYDO+F+hU8g817mwz1qnLZeaSem7rQXGXU/L3wH488RfA/xvfQPYTaXdWU3lavoE5JMOT9&#10;9OzwtnKuOBux2r7P8N+JNH+I3h9NX0WYSRlR50ORvhPow/qKv/tHfsz6V8bNHivrCWPQfG+nIy6d&#10;rIXhx/z73AH34WJ6dVPzD+7Xwt4U8beKvgZ49vNOurGXQNZ0w+Xf6LLlkZc582L/AJ6QsOQeo7ZH&#10;Fc9agqyO+lW1T6n2hd27Qs3FMt73y2znn0qn4G+IWi/FfSVudNdIb8KGnst2SPUpj7w/lVi9sWiY&#10;lVIYV8VjsJKn70T6nC4lS92R0NvdxXURjmOUfg1FqGgSeWHtAZV/jXjNc3DdvC2Oc1vabrbRHBP4&#10;nrXw+YZTgs2Thi4+9ayl1Wt9P+Ce3Tq1KPvU3p2KNv4avtQYBLaT/eIwv51v6f4Og0vM94Y7iQdF&#10;PKr9fWtO110SLkvk+hNF/f8A2mBk3YNPJuCsswE1Wm3VktubZP06/M5MVmuKqXgvdj1sfP8A8UfG&#10;reHfEA8PaIFhnvUM7TR8GKPccnPbkcCu78B2Bt/CEz7T82Tk9TxwT715F8VNEkh+LWmXEmEtLuzY&#10;M+eZHRydnv8AeBr6B+GslnqvhkrNIoaYsPLUgEDpj8q+dxGUxWZVsHh1ytxk10V5f8OfZ4ypFZFQ&#10;qxV+b4n1um1+hyM9iGl3cmqrW+0YwSPSvVD4Gt5FO2cgdQOD+tY974HaAsVuU2noSpr4KrwjnNBX&#10;dNP0aPz720W+W5wOo3Vvp1sJriQRxK4Bds9+KpNqMEg/0QxGI87gc7qv+MdGeaNbFGSUyMG2g5wB&#10;3Pp9K5K+8G6r4djjvIkfypOibcqa4aeUYiNOUpwacd+x+j5LTg8OlKSTbdkb8MjqXBGSxyCTzkU2&#10;SSWSFISD5bHGR1GawNN15JL8SXGYSvBD5B5rtrCCO425KhT0wc15VZSw71R7NVey1kjM02K+0FJr&#10;yxdo7iFHOAP9ZgfdI77q9A8J3+peKdKs9QF2kmm3cAkl02Yq4BYZKhhyuD61gXUEcdjOC370Iwz3&#10;IINeWeENNutPmnNreTW8Ttgxo5249cV9NkuavCxm693HdK9u58nmcoyjzpK+17HteqfD6Y7JdNyz&#10;BspZznadx7bsHivl2H4Xahoni7V01i0WXU5Lt7j7SpDK6sSVK55H3tpGO2a+i9N8aa7ZWwi89JlU&#10;YzKgYn8qzr//AInuqNqE6qty4VW/Diu2vmuXYelN5fFqU7Jrt6EZbxFiMvk9pXVvP7zG8NfFDw5d&#10;Rx+EdHumuNXjnFvdJ5bDyMEbgzEAZ9hkV7Naz/Z/K3DMSShSCOcHFfK8Wj6Z4B+Ot9qt3OllDqKx&#10;3eXICZ27ZDk+65x71f8Ail+2D4Z8IPMmmSTazebl3RQKwRRgkNuIA9K/Vsprurh4VYrRpWVvL/O5&#10;0VMO8bOPsdeZcz9XufS+s3EcOtxvFuRNvzLnAzkbeP0rr7e4U2G/dtOzPWvzd1r/AIKC65fsXtfD&#10;ERlUfL58/HbrivR/gz+2trXxA1Mad4g0NNLtW2oLy1mzHGWJChweeSMZ/GvqqDftJylpfbW2pwY/&#10;JMXToxlyX5Vd210R7X8ZPHcuhIY4pXWXGTIrDaAf6185/Cm01DxZ8RNS8SX89y/kA2dvE6lVxkM7&#10;ZJy/v6dq918S3+naje+XeWcM7FufMUMT+JptpF5ep3VyVIErhkbGDt7cV+acVU62XUKlac+b2nur&#10;+6t399j6LKMxorCvDUqVpWu5HZQjyLGCVLZGYrueRsnoeuO3071BK++fzn8oFm5jCnaPw9KptrqL&#10;C4XKqzZPy4B9OnpWW+qtcN+7ywxjha/EaspStGGyt6X7oyp4ebbb03Og/cMoLymRunJ6fypUvLeI&#10;qDgg9QfvfWudjlmOP3Z59Qf1rTsdFvtUb93BtB6yPwtaUcJXxNWMaFNyk+iV7jq04Uk3VnZE1/qE&#10;cbfeBU846Nj3rkdQ1vUJoGkgtISwOVVyfmGf512MfgXZKXu78jP8EQqu2k2VhMXVjKByobjp619f&#10;Q4RzBTjOdJRTa3e3fQ4vr2EhBqDu7bhf6fDY6dJLKJZsR7mt7ZQzucfdXJGT9aiQR6faxW0EZjgR&#10;QFTPKj39TT7i5aSXcec9MVItu0zc9ua/esFh6OFjy4aFj4XEOT96o7jIUefnGKi8U+KtI+Hfhy61&#10;rW7lbSzhXuQXkbsqjqWPb9axfiV8UfD/AMIvD7ahq8+64dSLawiI824fHQDsPVjwK+XLfR/FX7TO&#10;uXfinxZqMfhrwNpX7ye6lO21soupjjB+/Iw6dWPUnFfXYPBSq+9LRfmeLVrqJHd3fiT9rPx1PeX1&#10;yPDngPRt0s91cNtttPtxyWY/xysOBjkngcV9GfBb4RWXxmt9GkTS5dD+CehSibSNIuV2XHiK5Qg/&#10;bLn1iz91T948dKT4P/BofGnTNLEulT+Gfgfp7rNpuiS5ju/Eso4FzedxHnov8Q6V9k2llHaxRwwR&#10;rDBEgjjijUKqqBgKAOAAOMV9ClFe7DRHiVKjk/MbawbeNgRVwoVRgADoK0I4vaiOPC1YVaDmBUx1&#10;p6AelFCdqADFHWju1OxVgNpGp+KbQAYoxRRUANakp7jrTKACiiigAooooAbRRRQAUi/epab/ABUA&#10;OooooAKKKKACiiigBFHzNS0i0tABSrSUUAL/ABUtFFABRRSrQAlFFFACtSUvULRn2oAP4R7UlFNz&#10;QA9ajPSnKaRh8tADWHFNZae3Sm0ARsT6dsV5J+0D+zl4c+P/AIfjg1DdpXiGxB/svX7Vc3Fox52E&#10;Z+eM9WQ9RyOa9e2/WmtGaBn5N6vp/jX9nDx8mjeIoG0nWAxks7y2b/RNST/nrA/AB/vIfpwa+ovh&#10;j8dNJ+INpDZ6rLHY6xjy/O4Ecjdgw/gb9DX0t8TPhb4Y+L/hSfw34s0yLU9Ml+YAnbJBJ2kifqjj&#10;swwDX5yfHH9m7xz+zJqEusWjXHizwGGyurwxk3FmnUJdoOw/56AY9CvSsalKNaNmehSxHffufXeo&#10;ac1vIcqQc8AY6fXvWfuaNuteA/Bz9pYtYRWt9Kuqaa33E8wF17Hy39PY19Babf6X4s08XujXaXMZ&#10;XJQHEkfuy8/n096+PxuVcsuaCPpMNjvszHLqTRHhiPoae/iYKu1iR75rMvoJoQ3Bx+tYNzOxGGGK&#10;82CnRZ6i5KiJfGWl6V41tUW83w3Vtk219bNsntmPBZTz1xypGK4mx0PxpoonggvLTUrGM+bE8Upj&#10;kfPGNpGAce+Pety4hZgCj4xzjNV1mu7d9wP61vWweDzGzrxtJdVoz1cJmeKy+Hs6TUoP7MldX8uw&#10;lp8cPHml63BbJ4P1J9P2BZGu2VUiYDlt+eVpPiR+0LeW2kww2yCwup38t3nHEYwckY6nHT3q+2o/&#10;aYPLchW9a8T+N923h3TbLUjbLdQ21wH2SDKAspAJ9gTk1tUwKp4eUaUnJ2dr66iw9ehjMfRVWlGC&#10;uk+3zPoDwFrFtZWUV5M5kknOd0rbpJSeuT6Zr2nTdVs9bs40mRNvboTXwb8NfiWL3RlIuA7kkRxo&#10;c4iUn5j9TX1V4U1+Dw54Vt9SvnCvMP3SsfXvivzfA4vEYfEzoV42gldt+X+dz7TO8nShGrTfM5vS&#10;3X0Oy1/4RaVrDCVIVye6Jg1yWqeApfC9jJcJcOqx5IQnNdV4b8bm5t/tcsnyYyMmrniDVLfxPpRt&#10;yxiRzyyjnGea7sTleV5vQnOhTXtGm4ra7toz5T61j8HLkrSvBNJ+R5gmrSXFuUkj3MV2rxwSeMU6&#10;30qOylYbCGJ5GK6+18KWThI0DFVKlWJ53A5rpofB1jeTmeb5mPUBiBxXxS8P8wnRXspLnb1V9Ete&#10;v3Hm5nmdGuuSGiR51DZsyqUAx7HNalhpzsWlaLOBkAL/AI16lZ+H9PtVwsaj6ACkvrS12YWJSPcV&#10;9HgfDWFOSniK92uiWl/mfJvFpu0UfPnjr4ZR+NNSsrliRb2kUnmnHUZ3dvpX5/8AxFgF3rd27+RN&#10;MZSSIhtVVHAH5V+qXi27TT/DerzIm/bZyEKAAT8p/KvzB8ZapZw6vLDpuyEFjvkyu/f3Dc/L6Cvs&#10;auEhlfscJh7tRTevr/w5+6eHMIYqNeVZaK0Y+WjbPPXtGSLasQ+fPzNk5xj8sV9A/s/aULjwlqcz&#10;DzGS5A2HqAE4H614Ze+cz+YkDtCWx57IQvHv0r6M/Z9zp/w51WW4Q7nu8AuRgjAA569qzxM3yxu9&#10;2j7rOVChg6rp67fmfQN5PHfqjIf3i+ldjrUHn6dYXtuh+zPGIzt6gj7teTeH9Sa4uFxz9K9s8KSr&#10;HpqQS/NEPm8o9M1OdZSs7w3sU7Pv0T6M/BKeIeAmpbpdDB0/Q7u8dUQ5yQCRngfrXUaR4Ndcm9l2&#10;KOQoOSfwrWk1qOEHG3PrWddeIxs4bnpivmsHwXl+Ckp4mTqSWvZfd/wSq+b4rE+7TXKjathaWEW2&#10;OBFPdsAk/nVS71uOEMFKgei8Vy93rcs/APH1ql57H7xJr65VYUYqGHikkrLQ81UXN3qM1bzV2mGF&#10;5FZy75HJ7+tOgiebtgfrVHxh408O/DXRW1XxLqcGlWn/ACzEnzSTHssajlz7DJrSjhqleXUmpXhQ&#10;ibFpYMzDIyecZH58+nua8b+Mf7UOifD17jRvD3l+IPFGWjZYzut7R+nzsPvMP7i9O+K8c+IH7Qfj&#10;b46agPDPgXTrvRdEu2EYMIJvbxSeNzL/AKtT6DHHVq3Ph38JNL+HGs2ukR6OvxI+KUirJb+GbAg2&#10;enekl7NnaAD/AAnGa+2weWKkuar9x8tiMa6j90w9C+G8+uIfiZ8Y9bns9JuGUW0ZG671Fh0gtouu&#10;D2wABX1V8Mv2f9R+KMula14/0ZfDvgrTtsmg/DqMfIvOVub4j78hP8Jzj+Lniu3+E37OMmkeI4fH&#10;HxDv4fFvj8qBblV22GkJ/DFaQnoR/f6ntXvEcPtmvabvojxZTvuRQW4RVVQEVRtAHGB6VZjj+7T0&#10;TNSAbaRkCr8tPo/gooEItLRTsVYDafTR3p1ABSYpaKAExTacOlNqAB+9Mp796MUAMooooAKKKKAG&#10;0UUUAFN/ip1N/ioAdRRRQAUUUUAFFFFACKBubmlpFHzNS0AFFFKtACZozRRQA6n4qLNPzQALSUUU&#10;AFGKKXvQAlNpVoJCjOKAEpN1H/66Q9KAEfvTsUjdKdQAzJ60fxUUUAGPnqKaCOeN4po1mhdSjxyK&#10;GVlPUEHqD6U/NKfvUAfGHx7/AOCftjrN1deJvhRPD4b1qQl5tAlO3T7o9zGR/qWPoflPYLXy/o3x&#10;L8Q/Cnxa+h+LrHUvCniG1cB/ORlcf7QPR1PZlOD61+twXOSe/WuN+KHwe8H/ABn0L+yvGGh2+r20&#10;YJhlYlJ7Y92jlHzIfxwaPi0Z0wquG58q+FfjpYavbRLrsSEONq6lZYaMn0deNp9+D7Gu2m0m11S1&#10;S6s5Yru1k+7PbsGUn0J7H2rw34l/sP8AxI+Dc1zqnwyv5PGeg5LNpcjCPUYF64A+5KB7cn0ryjwV&#10;+0ne+E9c+x31rceH9RhbybqNUMbKw4Ilgb9QOnYV5lfARq7Hq0cW4/Cz6rvNBkTc0YyfQ1kXMUsO&#10;7chq54P+Nfh3xfAn2to7WQnb9ttPmgP+8nVT9cfSu0uvDX261+02vl39q3Sa3YOPyHIrw6mBqU9t&#10;T2YY1P4zyW8uPvYbaPpXn/jPU5UtZYZ4RcWzgq6MNwYHqCD1Fey6z4YzuKJz/dwa8+8R+GJJEaMo&#10;2D0Nc9Oc6b947oyhJe6fGfiPRpvCOrfbfDdzNDEH3tF5nMS9CpHVlz+lep6T+01q/jbUtN0m5S2s&#10;FiIgQCd2hJJAz5jMQuT6naPWtLxh8Lru53NEgkGc9MGvKtV+E1zFcFzaTxvnO6EYIPqSKvFYHCZh&#10;D37Xs0fXZVnWJwFSKceeC2T6dNLn1rJ8YE0G1SykuGWUHyvLPV2B6L/e5HUZzXsvh/W2+xW6uf3h&#10;UFsep5P618SfBH4TW7+Jo9S1O5ubhLJQ8VtKvyhh0yc8gHnFfWOlXP2cAFiQPevkMJlkMpqy5JuT&#10;2v266Ho55jsPj6UIUIcvWXr0+49c0nUfu/NXWWmrKEUb8+2a8dstdMbcCtuHxC5Xg4r6qhiuU/NM&#10;Rhm2eonWVC8MBVW51iNl5YVwH9vSbfvfrUE2tyHqa7frNzh+rGx4ys4PE2gahpM1w8MN5C0LyRNh&#10;lz6EV4Bqn7JHhoy289nbsZcYkZydrj1wO/vXrEuqu/V8fjTX1XCKDcOAOoWT/wCtXjZjh1ilzXad&#10;raO2l7n2uRZri8rvTozsm72t1tY8ql/Zq00yqqWisgOcYwM0vxB8KxeEtBtLazsxbx3FyqBYx1IG&#10;7OB3r0KbWWSRv9NucHoBL/8AWrB1ErO4lkaa8ZfuNMxYL9AelfMU8r9nK6nJ69XfY+sxOd4jE017&#10;aV1baxm+CND+xxLNckKf7prvbfX1hdY4+B0zXFRSzyHG0itW0t5SVYjP1r6yDahaJ8HiGpTuzo7m&#10;8lab7x2n3pAQ6/MefamJA9yFCxtkd6o+KPFPhv4fWP2zxNrVpo0WMhZ5Rvf2VBlifoDXIsLVqTsk&#10;YSxMKcdTTj3MNoUk07Ubyw8N6dLqOs39tplhENzz3UgRQPx6n6V82eMP22Emeaz+H/hqTUHXgatq&#10;oMcIB43LGOT/AMCIrzWfwJ4x+Ksv/CTfELXTFpiElLzV5Ps9nEO6xx98eigmvoMJkkpe9V0PGxGa&#10;J6Uj1X4gftowPPNpPw00v+1bofK2s36kQJnvHHwX+pwK83g+F+reK5ZPG/xT8StaWLEf6dqp+dx/&#10;cgiHJ+gGK9L+DvwuvPE0zJ8LfCp1o7tr+M/EUZt9MtyOrQxEZkI9ga+t/hh+yVoPhXVbfxJ4wvpf&#10;iD40TDLqWqL/AKPbHsLe35VAOxIJr6elSpUFamte54NWvKp8b+R4P8Hfgv4n+IGmxw+EdPuPhl4D&#10;mX994kvoh/bmqIeD5Kn/AFKN6n/x6vrj4WfBzwr8HdC/srwtpaWaSnfc3cjeZc3cnd5pD8zE/XA7&#10;V3SwknPepNnX3rV67nC5tkaQ5ZTnA7+9TKtFKtIzBRxjvTvv9eKb03U7+KgAoop2KAG0+kxS1YBR&#10;SLS0AFFFJ060ALTKfSYqAG0UUUANakp7jrTKACiiigBtFOxTaACm/wAVOpv8VADqKKKACiiigAoo&#10;ooAb/FTqRfvUtABRRRQAUUUUAOxRTc06gApey0lFADc0/vSYooARaQ8jBoooAKT2oPSloAKKKZmg&#10;Aoo/iooAMUH+Kj+KhgaACPkNTDzjPOOaljHDVFQAvRc9q83+Lv7PngH45WJh8XeHbe9uguI9Sg/c&#10;3sP+7MOcex3L7V6Q3THakwMdO9MD86viJ/wTp8c+BLmbU/hb4kGvWqfMul6kwt7xV67Vk4jkx77c&#10;15FYfHD4h/AzXRY+K9F1Lw5qWc7buFoPNHtn5HHuPzr9cWX/ABrJ8SeGNG8Y6S2ma9pNjrWnSD5r&#10;bUIVmjz6gEHBpW5viN1Wkj4T8JftoaDr9tEPEulRXAKgG5tCIZQfcE7T+Br0zS/EHw78fKBpPiSC&#10;3nbkW+o4R8+npVn4jf8ABOD4Y+LJ5rvw5LqPgW/k5A02TzrXPr5UnQeytXzp4x/4J9fF/wAGs8ug&#10;Xmk+MbOPlFt5/styw/65yYGf+BGsJ4ahV3R208U4/C7H0RqnwbnnhMluiXEZ6SW7BwfyNcPd/CaW&#10;zlctEQT13rgGvmOXxX8XvgpciLU7fxT4VkQ9LqCTyiB/tfdP4E12Ogftv+OreON7m803WYwOftcA&#10;GQPUjHNebVyiEvhkerRzSrDezPZ9L8GSaLO7CJRv64FaItTExzGRXnmmftw21wQNZ8D2kgP3pbC6&#10;KfkCK6W0/ax+GGojF5o+tac56kIkqj9RXl1ckqdGdyzfm+JHT2hIk5yK2YMKvWuWtvj38IL7bjWb&#10;60Y/89rEj+RNacPxV+Fk/CeNYIx6zW0o/kprCOV4iHQmWYU59ze3j1pszjbWDJ8WfhhErM3je1Cj&#10;sLeck/T5KpXvxx+FtkdreKhP/wBcbORv5gVtHA4j+Uy+tUu5ryzBW780nyt3yPbNcbe/tMfCq0BK&#10;3OqXpXtFYgf+hNXN6r+2P4XsSy6R4T1K+cdGuZViB/AA/wA61/s2vU3RtHMKdPVHrMdqzniIn/gN&#10;XYdDuLkAeUcd9wx+tfNWo/ti+ML8Ouk+HdJ0nj78iSTsv5sB+lcXq/xh+JXiUu2peN7jS7YnmKzk&#10;S0X8NoBrop5NL7TFPN2/hR9e65NoHg2MTeItc0/Rl9Lq4SMt9AeT+VeW+J/2vvh/4ceS20Kzv/Fl&#10;2v3Wt4/Kgz/vv1H0Br5cs9A0vVdQY+fe+ItRk6x20Ul5NJ9Tj+te5+AP2VfiZ4rjV9L+Ho0i1fBW&#10;98UXItVx6iEfMfoRXpU8toU/jdzyKmOq1Otjltf/AGjvip8RpZLLQoYPC9mxxs02IyXAHvIRkH6b&#10;a4IeAbRL5b3xf4iEl9IwPlPKb29lbvhFzz7E19yeEf8AgnpcXsat468d3U0RO59J8NRC1gz6GRgW&#10;b67RX0P8OP2d/h38KFV/DPhXT7O8Xg38kfn3LH3lfLfka9CMYU9IRPOqV3LeVz4c+FP7Ovj3xUYZ&#10;vC/gqLwxYAfL4h8Zr+8x/fhtQP6fjX0/8Pv2K/CeianBrfja+vPiL4iTBSbWB/ocTDr5dsPlAHbd&#10;ur6JVADk8t609E4xRJuW5yubRDb2cdrbpFDEkEMQCpFGoVUA6AAcCplSnUUiNwpWpKKAClWnYoxQ&#10;AmN1LSLS1YBT6YPvU4gnoagBaKKKsApP4aWigApB81LQOKAEPSlooqAGUUN3ooAKb3p1MoAKKKKA&#10;G5ooooAKb/FTqYoO5qAH0UUUAFFFFABRRRQAi/ealoooAKKKVaAEooooAKdSLSZoAdRTc06gBuaf&#10;3pq0mT60AFL/ABUlFABRSHpS0AFMp9MoAKKKdigBtFFFAAhox8tFFABj5ab2p1N70ANY0bcmlpdt&#10;ADf4qNv+NOxzR97pQA5kFxG0LoJYmXDRyDcp+oNeZeMv2ZfhV46kaXWvAOh3Fwxy1xDbC3kJ92iK&#10;mvUVphGOlAz5U8Tf8E2/hFqxZ9LfXvDb9hY3/mxj/gMob+defan/AMEu4Edm0f4l36Mfurfaajj8&#10;Srg/pX3XIvy0FMbs1pcrmaPzo1H/AIJl+PbYF7Hxt4fvgPu+fbzQn+TViyf8E7vi9aNiK68L3wHY&#10;XrL/ADSv0w24j6Usg+Yc9etHMy/bSPzFb9gb40hgPsPhxwvQjVVGf/HaZcfsFfFy1gD3Ft4dtwTg&#10;Muolyc/Ra/T3AzjjFUNW5hhII++OtDnJLcqNWXY/O2x/4Ju/E+6P+k+IfDFiD12vLK36JXW6P/wT&#10;I1Yhf7V+I9rCD1FhpRYj8Wcfyr73wNvSlHOaOZk+1mfH+i/8E0vA1sUOseL/ABLrJH/LOKSK1X9A&#10;xr0zwz+xH8FPDLoU8E2+pyp/y11aeW6J/Bmx+le6Hoo7UYqLsnml3Mrw/wCGNG8K2ottF0mx0e3X&#10;7sVhbJAPx2AVqFiSTk5NHYjsaKRF2xdtB5Wj+Kj+GgQYG7pSZPrRSrQAtFFFABT8UYoqwCiiigAp&#10;f4qFp1ACYFCmlpv8VACr/DS0KOaX+GgBKKU9aSgAooooAKKKKAGn+Gkpf4qSoAKZT6ZQAUUUUAGK&#10;bTqbQAUi/eNLTf4qAHUUUUAFFFFABRRRQAUUUUAFFFKtACUUUUAKtJRRQAUZoooAKX+KkooAKKKT&#10;+GgBaKKKACmU49KbQAUZoooAKKKP4qACj3oobvQAL2pvenUh+9QA2lzTmGOnNJt+agBMgdOaOhpw&#10;A+XijHzZ7UASLTW6U5fSkoAQ8rjvQedpPOaO60Y+7QAN900kq7lyKdSZ+WgBNvNZ+r24kjj5xtcN&#10;9fatHvVLUgBCGLAFTu56US2Gi+tJTqMUCG0q0lOoAbTtg9aMUVYBR/BRS/w57UAJj7tCUUJ2oAfi&#10;mU+jFABRRRQAUUU7FAC0UUUAFN/ip1FABSikooAP71FK3HPakoAOnTmiim4PrQA6mZp3tmm1ABRu&#10;+lFGKACmU+mUAFFFFADc0U7FNoAKRfvUtIv3moAWiiigAooooAKKKKACiiigAooooAKKKKAFWkoo&#10;oAKVaSigAooooAKKKQ9KAA9KWik/u0ALSYo/hpaAExSDpSZp9ADKKD96igApf4qSn0AM/iofvRRQ&#10;AUUUUAFFKy0n8VAEi9aSlXhuOaSgBfvK2OopKX+GkoAKAPlpf4aco+WgCLB9ayvEgC6XMSdvy/Xu&#10;K16pajAs8ARgCp6g9DTlsBf/AIqF7UL2oqgBh1ooooAKKKKAD+KkVvlpW702MbloAdRRRQA+iiig&#10;Aop2KMUAGKWiigApFpaatADqKKKACiiigAooooAKKCNtKetADGpcUtJ16UAGKbTj0ptQAUyn0ygA&#10;ooooAbmiiigApv8AE1OpF+81AC0UUUAFFFFABRRRQAUUUUAFFFFABRRRQAUUUUAFFFFABRRRQAUU&#10;UUAFFFFABRRSfw0ANp9Mp9ACYFNozTsUANp9JjHWj+KgBv8AFSnpSUUAH8NFH96he1AD6ZTv4abQ&#10;BIOCpFJSqRtWnMB6UAN/hakp1J79qAA/dpy01vu0YO3qaAEqC7UBcnpU9QXo3LTkBaWhaSikAfw0&#10;f3aKP7tWA/FMp/dqRhQAYHXtTUGMYp9MTt9aAHY4oUUtFACd6WiigB9MzT6ZQA+iiigAooooAKKK&#10;F+7QAUUo60lABTsUn8VK3egAPPWm06jHzUANpq06igBG6U3+Gn0mKgBtN706jFADKKKKAG0U7FNo&#10;AKRfvPS0i/eegBaKKKACiiigAooooAKKKKACiiigAooooAKKKKACiiigAooooAKKKKACiiigAopm&#10;afQAyjNFFADmHzU3NOajFADc5pf4qXFN/joAKX+Gkp9ADf4qRO1PpMUALSYpaKAFX7tO2mmr69qd&#10;n5s9qABaaPu07tTTxQAN92kzTsY6/rTaACq9/wALgcZqyetV7sblWnIC1/E1OxTf71GaQB2p2KMU&#10;UAFFJ3pasAoxRRUAFFI1LVgFOxRim5OetAD6bt4x3p1FABRRSfxUALRRSfxUALSL97FLRQAU7b9a&#10;cqfLRg/zoAbt+ZqfilVfmx7UP8u6gCNvvUfx0Ufx0AJ/FTWpaGHftQAUUUVADKKKKAGtSUrUlABT&#10;adSNQAlIv3npaRfvPQAtFFFABRRRQAUUUUAFFFFABRRRQAUUUUAFFFMzQA+iikHSgBaKKKACiiig&#10;AoopjHrQAU+mU+gBMUYpaZmgB9FMzT6ACmU+kxQA2n009KdQAzNPpGHzGloAKVqF46/rQ3WgAWnd&#10;6atLQAvahhQtDA7qAG9e9JRTtntQA2q14zKvA9Ks9evFRXC71XnFOQE9PxRiikAUN3oo/hoAUj5q&#10;Shj81FWAq0lFJ3oAGpaKdigBaTA9KWk/ioAWiiigAooooAKKKKAFPWlUfNSfw0L94UASD+Gnd/zp&#10;qkU+gBekrf7tMl/pTh98/wC7TZPu0AR0Un8NKvagBD1pKKKACik/u0fw1ADaKKKAGtSUrUlABSNS&#10;0jUAJSL956WkX7z0ALRRRQAUUUUAFFFFABRRRQAUUUUAFFFFABSYpaKACkXpTc05elAC0UUUAFFF&#10;FABSYpaKAGUZop2KAFpMUtFACYpaT+GloAKKKKAGU+kxS0AJ3alprfxUv8NAC0Uv8NB61YDlFJS9&#10;qO9QAn8NKxztzxSUddueasBtPzSbfrRt+tAABlagn+5U+0+9QXPAUVMgLVFG360dOnNIAoo7rRVg&#10;I1PxTP4Vpc0AFFFFABT6TFLQAUUUUAFFFFABS/xU3+KhTQAtFFFAC/w0lFFAEi0/v/wI02PpTl/x&#10;oAX+LPbmmSNTmPOPaon70ANp1NpeetACUUUUAIelLRSfxVADaKKbmgB2KZSsaSgAptOoxQA2kX7z&#10;0tIv3noAWiiigD//2VBLAwQUAAYACAAAACEAs3Wk2+IAAAAMAQAADwAAAGRycy9kb3ducmV2Lnht&#10;bEyPwWrDMBBE74X+g9hAb41smcaJYzmE0PYUCk0KpTfF2tgmlmQsxXb+vttTcxz2Mfsm30ymZQP2&#10;vnFWQjyPgKEtnW5sJeHr+Pa8BOaDslq1zqKEG3rYFI8Pucq0G+0nDodQMSqxPlMS6hC6jHNf1miU&#10;n7sOLd3OrjcqUOwrrns1UrlpuYiiBTeqsfShVh3uaiwvh6uR8D6qcZvEr8P+ct7dfo4vH9/7GKV8&#10;mk3bNbCAU/iH4U+f1KEgp5O7Wu1ZSzmJkhWxEoSgUUQIsUhTYCcJq3SZAC9yfj+i+AU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BAi0AFAAGAAgAAAAhAIoVP5gMAQAAFQIAABMAAAAAAAAAAAAAAAAAAAAA&#10;AFtDb250ZW50X1R5cGVzXS54bWxQSwECLQAUAAYACAAAACEAOP0h/9YAAACUAQAACwAAAAAAAAAA&#10;AAAAAAA9AQAAX3JlbHMvLnJlbHNQSwECLQAUAAYACAAAACEA3FQsuPwYAACHvAAADgAAAAAAAAAA&#10;AAAAAAA8AgAAZHJzL2Uyb0RvYy54bWxQSwECLQAKAAAAAAAAACEAYCrICtLVAADS1QAAFQAAAAAA&#10;AAAAAAAAAABkGwAAZHJzL21lZGlhL2ltYWdlMS5qcGVnUEsBAi0AFAAGAAgAAAAhALN1pNviAAAA&#10;DAEAAA8AAAAAAAAAAAAAAAAAafEAAGRycy9kb3ducmV2LnhtbFBLAQItABQABgAIAAAAIQBYYLMb&#10;ugAAACIBAAAZAAAAAAAAAAAAAAAAAHjyAABkcnMvX3JlbHMvZTJvRG9jLnhtbC5yZWxzUEsFBgAA&#10;AAAGAAYAfQEAAGnzAAAAAA==&#10;">
                <v:shape id="docshape311" o:spid="_x0000_s1163" type="#_x0000_t75" style="position:absolute;left:13039;top:219;width:9638;height:9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wtTxQAAANwAAAAPAAAAZHJzL2Rvd25yZXYueG1sRI9BT8Mw&#10;DIXvSPyHyEjcWArTECvLJgQa2rTTCtxNY5pqjVM16dbu18+HSdxsvef3Pi9Wg2/UkbpYBzbwOMlA&#10;EZfB1lwZ+P5aP7yAignZYhOYDIwUYbW8vVlgbsOJ93QsUqUkhGOOBlxKba51LB15jJPQEov2FzqP&#10;Sdau0rbDk4T7Rj9l2bP2WLM0OGzp3VF5KHpvYFr8fm4Peta7edb/fOzO9XkMozH3d8PbK6hEQ/o3&#10;X683VvDnQivPyAR6eQEAAP//AwBQSwECLQAUAAYACAAAACEA2+H2y+4AAACFAQAAEwAAAAAAAAAA&#10;AAAAAAAAAAAAW0NvbnRlbnRfVHlwZXNdLnhtbFBLAQItABQABgAIAAAAIQBa9CxbvwAAABUBAAAL&#10;AAAAAAAAAAAAAAAAAB8BAABfcmVscy8ucmVsc1BLAQItABQABgAIAAAAIQDN+wtTxQAAANwAAAAP&#10;AAAAAAAAAAAAAAAAAAcCAABkcnMvZG93bnJldi54bWxQSwUGAAAAAAMAAwC3AAAA+QIAAAAA&#10;">
                  <v:imagedata r:id="rId198" o:title=""/>
                </v:shape>
                <v:shape id="docshape312" o:spid="_x0000_s1164" style="position:absolute;left:13497;top:776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38cwwAAANwAAAAPAAAAZHJzL2Rvd25yZXYueG1sRE9Na8JA&#10;EL0L/Q/LFLzpRoVioqu0gig9FIxevI3ZMQlmZ8PumqT/vlso9DaP9znr7WAa0ZHztWUFs2kCgriw&#10;uuZSweW8nyxB+ICssbFMCr7Jw3bzMlpjpm3PJ+ryUIoYwj5DBVUIbSalLyoy6Ke2JY7c3TqDIUJX&#10;Su2wj+GmkfMkeZMGa44NFba0q6h45E+j4PNonodF/3GY3Ww+zF2XPL6uF6XGr8P7CkSgIfyL/9xH&#10;HeenKfw+Ey+Qmx8AAAD//wMAUEsBAi0AFAAGAAgAAAAhANvh9svuAAAAhQEAABMAAAAAAAAAAAAA&#10;AAAAAAAAAFtDb250ZW50X1R5cGVzXS54bWxQSwECLQAUAAYACAAAACEAWvQsW78AAAAVAQAACwAA&#10;AAAAAAAAAAAAAAAfAQAAX3JlbHMvLnJlbHNQSwECLQAUAAYACAAAACEAWHt/HMMAAADcAAAADwAA&#10;AAAAAAAAAAAAAAAHAgAAZHJzL2Rvd25yZXYueG1sUEsFBgAAAAADAAMAtwAAAPcCAAAAAA==&#10;" path="m614,l537,5,462,19,392,41,325,72r-62,38l206,155r-51,51l110,263,72,325,41,392,18,463,4,537,,614r4,77l18,765r23,71l72,903r38,62l155,1022r51,51l263,1118r62,38l392,1187r70,22l537,1223r77,5l691,1223r74,-14l835,1187r67,-31l964,1118r57,-45l1073,1022r45,-57l1156,903r30,-67l1209,765r14,-74l1228,614r-5,-77l1209,463r-23,-71l1156,325r-38,-62l1073,206r-52,-51l964,110,902,72,835,41,765,19,691,5,614,xe" fillcolor="black" stroked="f">
                  <v:path arrowok="t" o:connecttype="custom" o:connectlocs="614,776;537,781;462,795;392,817;325,848;263,886;206,931;155,982;110,1039;72,1101;41,1168;18,1239;4,1313;0,1390;4,1467;18,1541;41,1612;72,1679;110,1741;155,1798;206,1849;263,1894;325,1932;392,1963;462,1985;537,1999;614,2004;691,1999;765,1985;835,1963;902,1932;964,1894;1021,1849;1073,1798;1118,1741;1156,1679;1186,1612;1209,1541;1223,1467;1228,1390;1223,1313;1209,1239;1186,1168;1156,1101;1118,1039;1073,982;1021,931;964,886;902,848;835,817;765,795;691,781;614,776" o:connectangles="0,0,0,0,0,0,0,0,0,0,0,0,0,0,0,0,0,0,0,0,0,0,0,0,0,0,0,0,0,0,0,0,0,0,0,0,0,0,0,0,0,0,0,0,0,0,0,0,0,0,0,0,0"/>
                </v:shape>
                <v:line id="Line 137" o:spid="_x0000_s1165" style="position:absolute;visibility:visible;mso-wrap-style:square" from="14058,2093" to="14158,20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rgowgAAANwAAAAPAAAAZHJzL2Rvd25yZXYueG1sRI/BasMw&#10;EETvhf6D2EJvtewSSnGihBJSCORip/mAxVpbJtbKlRTb+fuqUOhxmJk3zGa32EFM5EPvWEGR5SCI&#10;G6d77hRcvj5f3kGEiKxxcEwK7hRgt3182GCp3cw1TefYiQThUKICE+NYShkaQxZD5kbi5LXOW4xJ&#10;+k5qj3OC20G+5vmbtNhzWjA40t5Qcz3frIJv7Wkq9lVVO1PnBz26uT2tlHp+Wj7WICIt8T/81z5q&#10;BYkIv2fSEZDbHwAAAP//AwBQSwECLQAUAAYACAAAACEA2+H2y+4AAACFAQAAEwAAAAAAAAAAAAAA&#10;AAAAAAAAW0NvbnRlbnRfVHlwZXNdLnhtbFBLAQItABQABgAIAAAAIQBa9CxbvwAAABUBAAALAAAA&#10;AAAAAAAAAAAAAB8BAABfcmVscy8ucmVsc1BLAQItABQABgAIAAAAIQDtQrgowgAAANwAAAAPAAAA&#10;AAAAAAAAAAAAAAcCAABkcnMvZG93bnJldi54bWxQSwUGAAAAAAMAAwC3AAAA9gIAAAAA&#10;" strokecolor="white" strokeweight="2.44pt"/>
                <v:shape id="docshape313" o:spid="_x0000_s1166" style="position:absolute;left:20995;top:776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ofhxQAAANwAAAAPAAAAZHJzL2Rvd25yZXYueG1sRI/BasMw&#10;EETvgf6D2EJviWQXSnCjhLZQEnoIxMmlt621tU2slZEU2/37qBDIcZiZN8xqM9lODORD61hDtlAg&#10;iCtnWq41nI6f8yWIEJENdo5Jwx8F2KwfZissjBv5QEMZa5EgHArU0MTYF1KGqiGLYeF64uT9Om8x&#10;JulraTyOCW47mSv1Ii22nBYa7OmjoepcXqyGr529bJ/H923248op94M6779PWj89Tm+vICJN8R6+&#10;tXdGQ64y+D+TjoBcXwEAAP//AwBQSwECLQAUAAYACAAAACEA2+H2y+4AAACFAQAAEwAAAAAAAAAA&#10;AAAAAAAAAAAAW0NvbnRlbnRfVHlwZXNdLnhtbFBLAQItABQABgAIAAAAIQBa9CxbvwAAABUBAAAL&#10;AAAAAAAAAAAAAAAAAB8BAABfcmVscy8ucmVsc1BLAQItABQABgAIAAAAIQCVIofhxQAAANwAAAAP&#10;AAAAAAAAAAAAAAAAAAcCAABkcnMvZG93bnJldi54bWxQSwUGAAAAAAMAAwC3AAAA+QIAAAAA&#10;" path="m614,l537,5,463,19,392,41,325,72r-62,38l206,155r-51,51l110,263,72,325,41,392,18,463,5,537,,614r5,77l18,765r23,71l72,903r38,62l155,1022r51,51l263,1118r62,38l392,1187r71,22l537,1223r77,5l691,1223r74,-14l836,1187r66,-31l964,1118r57,-45l1073,1022r45,-57l1156,903r30,-67l1209,765r14,-74l1228,614r-5,-77l1209,463r-23,-71l1156,325r-38,-62l1073,206r-52,-51l964,110,902,72,836,41,765,19,691,5,614,xe" fillcolor="black" stroked="f">
                  <v:path arrowok="t" o:connecttype="custom" o:connectlocs="614,776;537,781;463,795;392,817;325,848;263,886;206,931;155,982;110,1039;72,1101;41,1168;18,1239;5,1313;0,1390;5,1467;18,1541;41,1612;72,1679;110,1741;155,1798;206,1849;263,1894;325,1932;392,1963;463,1985;537,1999;614,2004;691,1999;765,1985;836,1963;902,1932;964,1894;1021,1849;1073,1798;1118,1741;1156,1679;1186,1612;1209,1541;1223,1467;1228,1390;1223,1313;1209,1239;1186,1168;1156,1101;1118,1039;1073,982;1021,931;964,886;902,848;836,817;765,795;691,781;614,776" o:connectangles="0,0,0,0,0,0,0,0,0,0,0,0,0,0,0,0,0,0,0,0,0,0,0,0,0,0,0,0,0,0,0,0,0,0,0,0,0,0,0,0,0,0,0,0,0,0,0,0,0,0,0,0,0"/>
                </v:shape>
                <v:line id="Line 135" o:spid="_x0000_s1167" style="position:absolute;visibility:visible;mso-wrap-style:square" from="21556,2093" to="21656,20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IPEwgAAANwAAAAPAAAAZHJzL2Rvd25yZXYueG1sRI9Ra8Iw&#10;FIXfB/6HcIW9zcQiY3RGEXEg+GLdfsCluTbF5qYmWVv//TIY7PFwzvkOZ72dXCcGCrH1rGG5UCCI&#10;a29abjR8fX68vIGICdlg55k0PCjCdjN7WmNp/MgVDZfUiAzhWKIGm1JfShlrSw7jwvfE2bv64DBl&#10;GRppAo4Z7jpZKPUqHbacFyz2tLdU3y7fTsPdBBqW+/O58rZSB9P78Xpaaf08n3bvIBJN6T/81z4a&#10;DYUq4PdMPgJy8wMAAP//AwBQSwECLQAUAAYACAAAACEA2+H2y+4AAACFAQAAEwAAAAAAAAAAAAAA&#10;AAAAAAAAW0NvbnRlbnRfVHlwZXNdLnhtbFBLAQItABQABgAIAAAAIQBa9CxbvwAAABUBAAALAAAA&#10;AAAAAAAAAAAAAB8BAABfcmVscy8ucmVsc1BLAQItABQABgAIAAAAIQBy3IPEwgAAANwAAAAPAAAA&#10;AAAAAAAAAAAAAAcCAABkcnMvZG93bnJldi54bWxQSwUGAAAAAAMAAwC3AAAA9gIAAAAA&#10;" strokecolor="white" strokeweight="2.44pt"/>
                <v:shape id="docshape314" o:spid="_x0000_s1168" style="position:absolute;left:13497;top:7866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LwNxQAAANwAAAAPAAAAZHJzL2Rvd25yZXYueG1sRI9Ba8JA&#10;FITvhf6H5RV6q7tGkJK6ii0UxUPB6MXba/aZBLNvw+6axH/fFYQeh5n5hlmsRtuKnnxoHGuYThQI&#10;4tKZhisNx8P32zuIEJENto5Jw40CrJbPTwvMjRt4T30RK5EgHHLUUMfY5VKGsiaLYeI64uSdnbcY&#10;k/SVNB6HBLetzJSaS4sNp4UaO/qqqbwUV6tht7XXzWz43Ex/XTFmvleXn9NR69eXcf0BItIY/8OP&#10;9tZoyNQM7mfSEZDLPwAAAP//AwBQSwECLQAUAAYACAAAACEA2+H2y+4AAACFAQAAEwAAAAAAAAAA&#10;AAAAAAAAAAAAW0NvbnRlbnRfVHlwZXNdLnhtbFBLAQItABQABgAIAAAAIQBa9CxbvwAAABUBAAAL&#10;AAAAAAAAAAAAAAAAAB8BAABfcmVscy8ucmVsc1BLAQItABQABgAIAAAAIQAKvLwNxQAAANwAAAAP&#10;AAAAAAAAAAAAAAAAAAcCAABkcnMvZG93bnJldi54bWxQSwUGAAAAAAMAAwC3AAAA+QIAAAAA&#10;" path="m614,l537,5,462,19,392,42,325,72r-62,38l206,155r-51,52l110,264,72,326,41,392,18,463,4,537,,614r4,77l18,766r23,70l72,903r38,62l155,1022r51,51l263,1118r62,38l392,1187r70,23l537,1224r77,4l691,1224r74,-14l835,1187r67,-31l964,1118r57,-45l1073,1022r45,-57l1156,903r30,-67l1209,766r14,-75l1228,614r-5,-77l1209,463r-23,-71l1156,326r-38,-62l1073,207r-52,-52l964,110,902,72,835,42,765,19,691,5,614,xe" fillcolor="black" stroked="f">
                  <v:path arrowok="t" o:connecttype="custom" o:connectlocs="614,7866;537,7871;462,7885;392,7908;325,7938;263,7976;206,8021;155,8073;110,8130;72,8192;41,8258;18,8329;4,8403;0,8480;4,8557;18,8632;41,8702;72,8769;110,8831;155,8888;206,8939;263,8984;325,9022;392,9053;462,9076;537,9090;614,9094;691,9090;765,9076;835,9053;902,9022;964,8984;1021,8939;1073,8888;1118,8831;1156,8769;1186,8702;1209,8632;1223,8557;1228,8480;1223,8403;1209,8329;1186,8258;1156,8192;1118,8130;1073,8073;1021,8021;964,7976;902,7938;835,7908;765,7885;691,7871;614,7866" o:connectangles="0,0,0,0,0,0,0,0,0,0,0,0,0,0,0,0,0,0,0,0,0,0,0,0,0,0,0,0,0,0,0,0,0,0,0,0,0,0,0,0,0,0,0,0,0,0,0,0,0,0,0,0,0"/>
                </v:shape>
                <v:line id="Line 133" o:spid="_x0000_s1169" style="position:absolute;visibility:visible;mso-wrap-style:square" from="14058,9184" to="14158,9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b4rwwAAANwAAAAPAAAAZHJzL2Rvd25yZXYueG1sRI/BasMw&#10;EETvhf6D2EJujZQQSnEthxBaKPQSp/mAxdpYptbKkVTb/fsoEOhxmJk3TLmdXS9GCrHzrGG1VCCI&#10;G286bjWcvj+eX0HEhGyw90wa/ijCtnp8KLEwfuKaxmNqRYZwLFCDTWkopIyNJYdx6Qfi7J19cJiy&#10;DK00AacMd71cK/UiHXacFywOtLfU/Bx/nYaLCTSu9odD7W2t3s3gp/PXRuvF07x7A5FoTv/he/vT&#10;aFirDdzO5CMgqysAAAD//wMAUEsBAi0AFAAGAAgAAAAhANvh9svuAAAAhQEAABMAAAAAAAAAAAAA&#10;AAAAAAAAAFtDb250ZW50X1R5cGVzXS54bWxQSwECLQAUAAYACAAAACEAWvQsW78AAAAVAQAACwAA&#10;AAAAAAAAAAAAAAAfAQAAX3JlbHMvLnJlbHNQSwECLQAUAAYACAAAACEAknm+K8MAAADcAAAADwAA&#10;AAAAAAAAAAAAAAAHAgAAZHJzL2Rvd25yZXYueG1sUEsFBgAAAAADAAMAtwAAAPcCAAAAAA==&#10;" strokecolor="white" strokeweight="2.44pt"/>
                <v:shape id="docshape315" o:spid="_x0000_s1170" type="#_x0000_t202" style="position:absolute;left:13831;top:738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54598D45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16" o:spid="_x0000_s1171" type="#_x0000_t202" style="position:absolute;left:14952;top:1037;width:1798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g18xQAAANwAAAAPAAAAZHJzL2Rvd25yZXYueG1sRI9BawIx&#10;FITvBf9DeEJvNdHD0q5GEbFQKJSu20OPz81zN7h5WTeprv/eCEKPw8x8wyxWg2vFmfpgPWuYThQI&#10;4soby7WGn/L95RVEiMgGW8+k4UoBVsvR0wJz4y9c0HkXa5EgHHLU0MTY5VKGqiGHYeI74uQdfO8w&#10;JtnX0vR4SXDXyplSmXRoOS002NGmoeq4+3Ma1r9cbO3pa/9dHApblm+KP7Oj1s/jYT0HEWmI/+FH&#10;+8NomKkM7mfSEZDLGwAAAP//AwBQSwECLQAUAAYACAAAACEA2+H2y+4AAACFAQAAEwAAAAAAAAAA&#10;AAAAAAAAAAAAW0NvbnRlbnRfVHlwZXNdLnhtbFBLAQItABQABgAIAAAAIQBa9CxbvwAAABUBAAAL&#10;AAAAAAAAAAAAAAAAAB8BAABfcmVscy8ucmVsc1BLAQItABQABgAIAAAAIQBaXg18xQAAANwAAAAP&#10;AAAAAAAAAAAAAAAAAAcCAABkcnMvZG93bnJldi54bWxQSwUGAAAAAAMAAwC3AAAA+QIAAAAA&#10;" filled="f" stroked="f">
                  <v:textbox inset="0,0,0,0">
                    <w:txbxContent>
                      <w:p w14:paraId="71101953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>Lean</w:t>
                        </w:r>
                        <w:r>
                          <w:rPr>
                            <w:rFonts w:ascii="Calibri"/>
                            <w:b/>
                            <w:spacing w:val="-13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>meat,</w:t>
                        </w:r>
                        <w:r>
                          <w:rPr>
                            <w:rFonts w:ascii="Calibri"/>
                            <w:b/>
                            <w:spacing w:val="-12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 xml:space="preserve">dairy </w:t>
                        </w:r>
                        <w:r>
                          <w:rPr>
                            <w:rFonts w:ascii="Calibri"/>
                            <w:b/>
                            <w:sz w:val="27"/>
                          </w:rPr>
                          <w:t>or alternatives</w:t>
                        </w:r>
                      </w:p>
                    </w:txbxContent>
                  </v:textbox>
                </v:shape>
                <v:shape id="docshape317" o:spid="_x0000_s1172" type="#_x0000_t202" style="position:absolute;left:20125;top:1202;width:721;height: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qjnxQAAANwAAAAPAAAAZHJzL2Rvd25yZXYueG1sRI9BawIx&#10;FITvQv9DeIXeNKkHrVujiCgUCsV1PfT4unnuBjcv6ybV7b83QsHjMDPfMPNl7xpxoS5YzxpeRwoE&#10;cemN5UrDodgO30CEiGyw8Uwa/ijAcvE0mGNm/JVzuuxjJRKEQ4Ya6hjbTMpQ1uQwjHxLnLyj7xzG&#10;JLtKmg6vCe4aOVZqIh1aTgs1trSuqTztf52G1TfnG3v++tnlx9wWxUzx5+Sk9ctzv3oHEamPj/B/&#10;+8NoGKsp3M+kIyAXNwAAAP//AwBQSwECLQAUAAYACAAAACEA2+H2y+4AAACFAQAAEwAAAAAAAAAA&#10;AAAAAAAAAAAAW0NvbnRlbnRfVHlwZXNdLnhtbFBLAQItABQABgAIAAAAIQBa9CxbvwAAABUBAAAL&#10;AAAAAAAAAAAAAAAAAB8BAABfcmVscy8ucmVsc1BLAQItABQABgAIAAAAIQA1EqjnxQAAANwAAAAP&#10;AAAAAAAAAAAAAAAAAAcCAABkcnMvZG93bnJldi54bWxQSwUGAAAAAAMAAwC3AAAA+QIAAAAA&#10;" filled="f" stroked="f">
                  <v:textbox inset="0,0,0,0">
                    <w:txbxContent>
                      <w:p w14:paraId="096701EE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sz w:val="27"/>
                          </w:rPr>
                          <w:t>Grains</w:t>
                        </w:r>
                      </w:p>
                    </w:txbxContent>
                  </v:textbox>
                </v:shape>
                <v:shape id="docshape318" o:spid="_x0000_s1173" type="#_x0000_t202" style="position:absolute;left:21329;top:738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14:paraId="55DFBE5A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19" o:spid="_x0000_s1174" type="#_x0000_t202" style="position:absolute;left:13834;top:7828;width:632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14:paraId="39C4ECD0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½</w:t>
                        </w:r>
                      </w:p>
                    </w:txbxContent>
                  </v:textbox>
                </v:shape>
                <v:shape id="docshape320" o:spid="_x0000_s1175" type="#_x0000_t202" style="position:absolute;left:14952;top:8128;width:1169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555536B8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90"/>
                            <w:sz w:val="27"/>
                          </w:rPr>
                          <w:t xml:space="preserve">Vegetables </w:t>
                        </w:r>
                        <w:r>
                          <w:rPr>
                            <w:rFonts w:ascii="Calibri"/>
                            <w:b/>
                            <w:sz w:val="27"/>
                          </w:rPr>
                          <w:t>and fruit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616000" behindDoc="1" locked="0" layoutInCell="1" allowOverlap="1" wp14:anchorId="61CA6B91" wp14:editId="3B9CE04F">
                <wp:simplePos x="0" y="0"/>
                <wp:positionH relativeFrom="page">
                  <wp:posOffset>8279765</wp:posOffset>
                </wp:positionH>
                <wp:positionV relativeFrom="paragraph">
                  <wp:posOffset>6427470</wp:posOffset>
                </wp:positionV>
                <wp:extent cx="6120130" cy="1270"/>
                <wp:effectExtent l="0" t="0" r="0" b="0"/>
                <wp:wrapTopAndBottom/>
                <wp:docPr id="196" name="docshape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3039 13039"/>
                            <a:gd name="T1" fmla="*/ T0 w 9638"/>
                            <a:gd name="T2" fmla="+- 0 22677 13039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8ACED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9DDF46" id="docshape321" o:spid="_x0000_s1026" style="position:absolute;margin-left:651.95pt;margin-top:506.1pt;width:481.9pt;height:.1pt;z-index:-15700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AySsAIAAMMFAAAOAAAAZHJzL2Uyb0RvYy54bWysVNtu2zAMfR+wfxD0uKH1JV3SBHWKommH&#10;Ad1WoNkHKLIcG5NFTVLidF8/SrJTN9tehr0YlEkdHh6KvLo+tJLshbENqIJm5yklQnEoG7Ut6Lf1&#10;/dklJdYxVTIJShT0WVh6vXz75qrTC5FDDbIUhiCIsotOF7R2Ti+SxPJatMyegxYKnRWYljk8mm1S&#10;GtYheiuTPE2nSQem1Aa4sBb/rqKTLgN+VQnuvlaVFY7IgiI3F74mfDf+myyv2GJrmK4b3tNg/8Ci&#10;ZY3CpEeoFXOM7EzzG1TbcAMWKnfOoU2gqhouQg1YTZaeVPNUMy1CLSiO1UeZ7P+D5V/2j4Y0JfZu&#10;PqVEsRabVAK3PvUkz7xAnbYLjHvSj8aXaPUD8O8WHckrjz9YjCGb7jOUCMN2DoIoh8q0/iaWSw5B&#10;++ej9uLgCMef0wwFmGCLOPqyfBZak7DFcJfvrPsoIOCw/YN1sXMlWkH3sue+RoiqldjE92ckJQg5&#10;mcdv3+tjYDYEvkvIOiUdmU8nl6dB+RAU0PJ8Opv9GW0yBHq0fISGNWwHlqweiPOD6pmjRZifljRo&#10;pcF6jdbIbhAJETDIV/mXWMx9Ghvv9CkMjsHpABhKcAA2sV7NnGfmU3iTdAUNYvgfLezFGoLLnXQP&#10;k7x4pRpHhetjVtGNN3wCfDrRCEk911F3Fdw3Uob2SuWpTCcfojYWZFN6p2djzXZzKw3ZMxzty5vb&#10;u9XMF4Ngr8K0sW7FbB3jgivWbGCnypClFqy8623HGhltBJIoenjj/lnHOdhA+YxP3EDcJLj50KjB&#10;/KSkwy1SUPtjx4ygRH5SOKbz7OLCr51wuPgwy/Fgxp7N2MMUR6iCOoovwpu3Lq6qnTbNtsZMWXgj&#10;Cm5wtKrGz0DgF1n1B9wUQYZ+q/lVND6HqJfdu/wFAAD//wMAUEsDBBQABgAIAAAAIQCvjjpp4gAA&#10;AA8BAAAPAAAAZHJzL2Rvd25yZXYueG1sTI9BT8MwDIXvSPyHyEhcEEuWwQal6QQILhMcGAg4Zo1p&#10;KxqnarK149djxAFufvbT8/fy5ehbscM+NoEMTCcKBFIZXEOVgZfn+9MLEDFZcrYNhAb2GGFZHB7k&#10;NnNhoCfcrVMlOIRiZg3UKXWZlLGs0ds4CR0S3z5C721i2VfS9XbgcN9KrdRcetsQf6hth7c1lp/r&#10;rTew+jo5v9P6bYjhAV9v9u/JYXo05vhovL4CkXBMf2b4wWd0KJhpE7bkomhZz9Tskr08qanWINij&#10;9XyxALH53Z2BLHL5v0fxDQAA//8DAFBLAQItABQABgAIAAAAIQC2gziS/gAAAOEBAAATAAAAAAAA&#10;AAAAAAAAAAAAAABbQ29udGVudF9UeXBlc10ueG1sUEsBAi0AFAAGAAgAAAAhADj9If/WAAAAlAEA&#10;AAsAAAAAAAAAAAAAAAAALwEAAF9yZWxzLy5yZWxzUEsBAi0AFAAGAAgAAAAhAHlYDJKwAgAAwwUA&#10;AA4AAAAAAAAAAAAAAAAALgIAAGRycy9lMm9Eb2MueG1sUEsBAi0AFAAGAAgAAAAhAK+OOmniAAAA&#10;DwEAAA8AAAAAAAAAAAAAAAAACgUAAGRycy9kb3ducmV2LnhtbFBLBQYAAAAABAAEAPMAAAAZBgAA&#10;AAA=&#10;" path="m,l9638,e" filled="f" strokecolor="#8aced7" strokeweight=".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14:paraId="040C8C0B" w14:textId="77777777" w:rsidR="00F86F3A" w:rsidRDefault="00F86F3A">
      <w:pPr>
        <w:pStyle w:val="BodyText"/>
        <w:spacing w:before="11"/>
        <w:rPr>
          <w:rFonts w:ascii="Calibri"/>
          <w:b/>
          <w:sz w:val="25"/>
        </w:rPr>
      </w:pPr>
    </w:p>
    <w:p w14:paraId="70653ADD" w14:textId="77777777" w:rsidR="00F86F3A" w:rsidRDefault="00F86F3A">
      <w:pPr>
        <w:rPr>
          <w:rFonts w:ascii="Calibri"/>
          <w:sz w:val="25"/>
        </w:rPr>
        <w:sectPr w:rsidR="00F86F3A">
          <w:footerReference w:type="default" r:id="rId199"/>
          <w:pgSz w:w="23820" w:h="16840" w:orient="landscape"/>
          <w:pgMar w:top="900" w:right="1020" w:bottom="620" w:left="920" w:header="0" w:footer="434" w:gutter="0"/>
          <w:cols w:space="720"/>
        </w:sectPr>
      </w:pPr>
    </w:p>
    <w:p w14:paraId="76902B50" w14:textId="77777777" w:rsidR="00F86F3A" w:rsidRDefault="00EB7ECC">
      <w:pPr>
        <w:tabs>
          <w:tab w:val="left" w:pos="9851"/>
          <w:tab w:val="left" w:pos="12119"/>
          <w:tab w:val="left" w:pos="21757"/>
        </w:tabs>
        <w:spacing w:before="105"/>
        <w:ind w:left="213"/>
        <w:rPr>
          <w:rFonts w:ascii="Calibri"/>
          <w:b/>
          <w:sz w:val="36"/>
        </w:rPr>
      </w:pPr>
      <w:r>
        <w:rPr>
          <w:rFonts w:ascii="Calibri"/>
          <w:b/>
          <w:spacing w:val="-2"/>
          <w:sz w:val="36"/>
          <w:u w:val="single"/>
        </w:rPr>
        <w:lastRenderedPageBreak/>
        <w:t>Lunch</w:t>
      </w:r>
      <w:r>
        <w:rPr>
          <w:rFonts w:ascii="Calibri"/>
          <w:b/>
          <w:sz w:val="36"/>
          <w:u w:val="single"/>
        </w:rPr>
        <w:tab/>
      </w:r>
      <w:r>
        <w:rPr>
          <w:rFonts w:ascii="Calibri"/>
          <w:b/>
          <w:sz w:val="36"/>
        </w:rPr>
        <w:tab/>
      </w:r>
      <w:r>
        <w:rPr>
          <w:rFonts w:ascii="Calibri"/>
          <w:b/>
          <w:spacing w:val="-2"/>
          <w:sz w:val="36"/>
          <w:u w:val="single"/>
        </w:rPr>
        <w:t>Dinner</w:t>
      </w:r>
      <w:r>
        <w:rPr>
          <w:rFonts w:ascii="Calibri"/>
          <w:b/>
          <w:sz w:val="36"/>
          <w:u w:val="single"/>
        </w:rPr>
        <w:tab/>
      </w:r>
    </w:p>
    <w:p w14:paraId="13DAA629" w14:textId="341F5180" w:rsidR="00F86F3A" w:rsidRDefault="00D55F1E">
      <w:pPr>
        <w:pStyle w:val="BodyText"/>
        <w:spacing w:before="10"/>
        <w:rPr>
          <w:rFonts w:ascii="Calibri"/>
          <w:b/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2D8D90F7" wp14:editId="65100F14">
                <wp:simplePos x="0" y="0"/>
                <wp:positionH relativeFrom="page">
                  <wp:posOffset>720090</wp:posOffset>
                </wp:positionH>
                <wp:positionV relativeFrom="paragraph">
                  <wp:posOffset>246380</wp:posOffset>
                </wp:positionV>
                <wp:extent cx="6120130" cy="8757285"/>
                <wp:effectExtent l="0" t="0" r="0" b="0"/>
                <wp:wrapTopAndBottom/>
                <wp:docPr id="182" name="docshapegroup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8757285"/>
                          <a:chOff x="1134" y="388"/>
                          <a:chExt cx="9638" cy="13791"/>
                        </a:xfrm>
                      </wpg:grpSpPr>
                      <pic:pic xmlns:pic="http://schemas.openxmlformats.org/drawingml/2006/picture">
                        <pic:nvPicPr>
                          <pic:cNvPr id="183" name="docshape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" y="388"/>
                            <a:ext cx="9638" cy="13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" name="docshape326"/>
                        <wps:cNvSpPr>
                          <a:spLocks/>
                        </wps:cNvSpPr>
                        <wps:spPr bwMode="auto">
                          <a:xfrm>
                            <a:off x="1592" y="1133"/>
                            <a:ext cx="1228" cy="1228"/>
                          </a:xfrm>
                          <a:custGeom>
                            <a:avLst/>
                            <a:gdLst>
                              <a:gd name="T0" fmla="+- 0 2206 1592"/>
                              <a:gd name="T1" fmla="*/ T0 w 1228"/>
                              <a:gd name="T2" fmla="+- 0 1133 1133"/>
                              <a:gd name="T3" fmla="*/ 1133 h 1228"/>
                              <a:gd name="T4" fmla="+- 0 2129 1592"/>
                              <a:gd name="T5" fmla="*/ T4 w 1228"/>
                              <a:gd name="T6" fmla="+- 0 1138 1133"/>
                              <a:gd name="T7" fmla="*/ 1138 h 1228"/>
                              <a:gd name="T8" fmla="+- 0 2055 1592"/>
                              <a:gd name="T9" fmla="*/ T8 w 1228"/>
                              <a:gd name="T10" fmla="+- 0 1152 1133"/>
                              <a:gd name="T11" fmla="*/ 1152 h 1228"/>
                              <a:gd name="T12" fmla="+- 0 1984 1592"/>
                              <a:gd name="T13" fmla="*/ T12 w 1228"/>
                              <a:gd name="T14" fmla="+- 0 1174 1133"/>
                              <a:gd name="T15" fmla="*/ 1174 h 1228"/>
                              <a:gd name="T16" fmla="+- 0 1917 1592"/>
                              <a:gd name="T17" fmla="*/ T16 w 1228"/>
                              <a:gd name="T18" fmla="+- 0 1205 1133"/>
                              <a:gd name="T19" fmla="*/ 1205 h 1228"/>
                              <a:gd name="T20" fmla="+- 0 1855 1592"/>
                              <a:gd name="T21" fmla="*/ T20 w 1228"/>
                              <a:gd name="T22" fmla="+- 0 1243 1133"/>
                              <a:gd name="T23" fmla="*/ 1243 h 1228"/>
                              <a:gd name="T24" fmla="+- 0 1798 1592"/>
                              <a:gd name="T25" fmla="*/ T24 w 1228"/>
                              <a:gd name="T26" fmla="+- 0 1288 1133"/>
                              <a:gd name="T27" fmla="*/ 1288 h 1228"/>
                              <a:gd name="T28" fmla="+- 0 1747 1592"/>
                              <a:gd name="T29" fmla="*/ T28 w 1228"/>
                              <a:gd name="T30" fmla="+- 0 1339 1133"/>
                              <a:gd name="T31" fmla="*/ 1339 h 1228"/>
                              <a:gd name="T32" fmla="+- 0 1702 1592"/>
                              <a:gd name="T33" fmla="*/ T32 w 1228"/>
                              <a:gd name="T34" fmla="+- 0 1396 1133"/>
                              <a:gd name="T35" fmla="*/ 1396 h 1228"/>
                              <a:gd name="T36" fmla="+- 0 1664 1592"/>
                              <a:gd name="T37" fmla="*/ T36 w 1228"/>
                              <a:gd name="T38" fmla="+- 0 1458 1133"/>
                              <a:gd name="T39" fmla="*/ 1458 h 1228"/>
                              <a:gd name="T40" fmla="+- 0 1633 1592"/>
                              <a:gd name="T41" fmla="*/ T40 w 1228"/>
                              <a:gd name="T42" fmla="+- 0 1525 1133"/>
                              <a:gd name="T43" fmla="*/ 1525 h 1228"/>
                              <a:gd name="T44" fmla="+- 0 1611 1592"/>
                              <a:gd name="T45" fmla="*/ T44 w 1228"/>
                              <a:gd name="T46" fmla="+- 0 1596 1133"/>
                              <a:gd name="T47" fmla="*/ 1596 h 1228"/>
                              <a:gd name="T48" fmla="+- 0 1597 1592"/>
                              <a:gd name="T49" fmla="*/ T48 w 1228"/>
                              <a:gd name="T50" fmla="+- 0 1670 1133"/>
                              <a:gd name="T51" fmla="*/ 1670 h 1228"/>
                              <a:gd name="T52" fmla="+- 0 1592 1592"/>
                              <a:gd name="T53" fmla="*/ T52 w 1228"/>
                              <a:gd name="T54" fmla="+- 0 1747 1133"/>
                              <a:gd name="T55" fmla="*/ 1747 h 1228"/>
                              <a:gd name="T56" fmla="+- 0 1597 1592"/>
                              <a:gd name="T57" fmla="*/ T56 w 1228"/>
                              <a:gd name="T58" fmla="+- 0 1824 1133"/>
                              <a:gd name="T59" fmla="*/ 1824 h 1228"/>
                              <a:gd name="T60" fmla="+- 0 1611 1592"/>
                              <a:gd name="T61" fmla="*/ T60 w 1228"/>
                              <a:gd name="T62" fmla="+- 0 1898 1133"/>
                              <a:gd name="T63" fmla="*/ 1898 h 1228"/>
                              <a:gd name="T64" fmla="+- 0 1633 1592"/>
                              <a:gd name="T65" fmla="*/ T64 w 1228"/>
                              <a:gd name="T66" fmla="+- 0 1969 1133"/>
                              <a:gd name="T67" fmla="*/ 1969 h 1228"/>
                              <a:gd name="T68" fmla="+- 0 1664 1592"/>
                              <a:gd name="T69" fmla="*/ T68 w 1228"/>
                              <a:gd name="T70" fmla="+- 0 2036 1133"/>
                              <a:gd name="T71" fmla="*/ 2036 h 1228"/>
                              <a:gd name="T72" fmla="+- 0 1702 1592"/>
                              <a:gd name="T73" fmla="*/ T72 w 1228"/>
                              <a:gd name="T74" fmla="+- 0 2098 1133"/>
                              <a:gd name="T75" fmla="*/ 2098 h 1228"/>
                              <a:gd name="T76" fmla="+- 0 1747 1592"/>
                              <a:gd name="T77" fmla="*/ T76 w 1228"/>
                              <a:gd name="T78" fmla="+- 0 2155 1133"/>
                              <a:gd name="T79" fmla="*/ 2155 h 1228"/>
                              <a:gd name="T80" fmla="+- 0 1798 1592"/>
                              <a:gd name="T81" fmla="*/ T80 w 1228"/>
                              <a:gd name="T82" fmla="+- 0 2206 1133"/>
                              <a:gd name="T83" fmla="*/ 2206 h 1228"/>
                              <a:gd name="T84" fmla="+- 0 1855 1592"/>
                              <a:gd name="T85" fmla="*/ T84 w 1228"/>
                              <a:gd name="T86" fmla="+- 0 2251 1133"/>
                              <a:gd name="T87" fmla="*/ 2251 h 1228"/>
                              <a:gd name="T88" fmla="+- 0 1917 1592"/>
                              <a:gd name="T89" fmla="*/ T88 w 1228"/>
                              <a:gd name="T90" fmla="+- 0 2289 1133"/>
                              <a:gd name="T91" fmla="*/ 2289 h 1228"/>
                              <a:gd name="T92" fmla="+- 0 1984 1592"/>
                              <a:gd name="T93" fmla="*/ T92 w 1228"/>
                              <a:gd name="T94" fmla="+- 0 2320 1133"/>
                              <a:gd name="T95" fmla="*/ 2320 h 1228"/>
                              <a:gd name="T96" fmla="+- 0 2055 1592"/>
                              <a:gd name="T97" fmla="*/ T96 w 1228"/>
                              <a:gd name="T98" fmla="+- 0 2342 1133"/>
                              <a:gd name="T99" fmla="*/ 2342 h 1228"/>
                              <a:gd name="T100" fmla="+- 0 2129 1592"/>
                              <a:gd name="T101" fmla="*/ T100 w 1228"/>
                              <a:gd name="T102" fmla="+- 0 2356 1133"/>
                              <a:gd name="T103" fmla="*/ 2356 h 1228"/>
                              <a:gd name="T104" fmla="+- 0 2206 1592"/>
                              <a:gd name="T105" fmla="*/ T104 w 1228"/>
                              <a:gd name="T106" fmla="+- 0 2361 1133"/>
                              <a:gd name="T107" fmla="*/ 2361 h 1228"/>
                              <a:gd name="T108" fmla="+- 0 2283 1592"/>
                              <a:gd name="T109" fmla="*/ T108 w 1228"/>
                              <a:gd name="T110" fmla="+- 0 2356 1133"/>
                              <a:gd name="T111" fmla="*/ 2356 h 1228"/>
                              <a:gd name="T112" fmla="+- 0 2357 1592"/>
                              <a:gd name="T113" fmla="*/ T112 w 1228"/>
                              <a:gd name="T114" fmla="+- 0 2342 1133"/>
                              <a:gd name="T115" fmla="*/ 2342 h 1228"/>
                              <a:gd name="T116" fmla="+- 0 2428 1592"/>
                              <a:gd name="T117" fmla="*/ T116 w 1228"/>
                              <a:gd name="T118" fmla="+- 0 2320 1133"/>
                              <a:gd name="T119" fmla="*/ 2320 h 1228"/>
                              <a:gd name="T120" fmla="+- 0 2495 1592"/>
                              <a:gd name="T121" fmla="*/ T120 w 1228"/>
                              <a:gd name="T122" fmla="+- 0 2289 1133"/>
                              <a:gd name="T123" fmla="*/ 2289 h 1228"/>
                              <a:gd name="T124" fmla="+- 0 2557 1592"/>
                              <a:gd name="T125" fmla="*/ T124 w 1228"/>
                              <a:gd name="T126" fmla="+- 0 2251 1133"/>
                              <a:gd name="T127" fmla="*/ 2251 h 1228"/>
                              <a:gd name="T128" fmla="+- 0 2614 1592"/>
                              <a:gd name="T129" fmla="*/ T128 w 1228"/>
                              <a:gd name="T130" fmla="+- 0 2206 1133"/>
                              <a:gd name="T131" fmla="*/ 2206 h 1228"/>
                              <a:gd name="T132" fmla="+- 0 2665 1592"/>
                              <a:gd name="T133" fmla="*/ T132 w 1228"/>
                              <a:gd name="T134" fmla="+- 0 2155 1133"/>
                              <a:gd name="T135" fmla="*/ 2155 h 1228"/>
                              <a:gd name="T136" fmla="+- 0 2710 1592"/>
                              <a:gd name="T137" fmla="*/ T136 w 1228"/>
                              <a:gd name="T138" fmla="+- 0 2098 1133"/>
                              <a:gd name="T139" fmla="*/ 2098 h 1228"/>
                              <a:gd name="T140" fmla="+- 0 2748 1592"/>
                              <a:gd name="T141" fmla="*/ T140 w 1228"/>
                              <a:gd name="T142" fmla="+- 0 2036 1133"/>
                              <a:gd name="T143" fmla="*/ 2036 h 1228"/>
                              <a:gd name="T144" fmla="+- 0 2779 1592"/>
                              <a:gd name="T145" fmla="*/ T144 w 1228"/>
                              <a:gd name="T146" fmla="+- 0 1969 1133"/>
                              <a:gd name="T147" fmla="*/ 1969 h 1228"/>
                              <a:gd name="T148" fmla="+- 0 2801 1592"/>
                              <a:gd name="T149" fmla="*/ T148 w 1228"/>
                              <a:gd name="T150" fmla="+- 0 1898 1133"/>
                              <a:gd name="T151" fmla="*/ 1898 h 1228"/>
                              <a:gd name="T152" fmla="+- 0 2815 1592"/>
                              <a:gd name="T153" fmla="*/ T152 w 1228"/>
                              <a:gd name="T154" fmla="+- 0 1824 1133"/>
                              <a:gd name="T155" fmla="*/ 1824 h 1228"/>
                              <a:gd name="T156" fmla="+- 0 2820 1592"/>
                              <a:gd name="T157" fmla="*/ T156 w 1228"/>
                              <a:gd name="T158" fmla="+- 0 1747 1133"/>
                              <a:gd name="T159" fmla="*/ 1747 h 1228"/>
                              <a:gd name="T160" fmla="+- 0 2815 1592"/>
                              <a:gd name="T161" fmla="*/ T160 w 1228"/>
                              <a:gd name="T162" fmla="+- 0 1670 1133"/>
                              <a:gd name="T163" fmla="*/ 1670 h 1228"/>
                              <a:gd name="T164" fmla="+- 0 2801 1592"/>
                              <a:gd name="T165" fmla="*/ T164 w 1228"/>
                              <a:gd name="T166" fmla="+- 0 1596 1133"/>
                              <a:gd name="T167" fmla="*/ 1596 h 1228"/>
                              <a:gd name="T168" fmla="+- 0 2779 1592"/>
                              <a:gd name="T169" fmla="*/ T168 w 1228"/>
                              <a:gd name="T170" fmla="+- 0 1525 1133"/>
                              <a:gd name="T171" fmla="*/ 1525 h 1228"/>
                              <a:gd name="T172" fmla="+- 0 2748 1592"/>
                              <a:gd name="T173" fmla="*/ T172 w 1228"/>
                              <a:gd name="T174" fmla="+- 0 1458 1133"/>
                              <a:gd name="T175" fmla="*/ 1458 h 1228"/>
                              <a:gd name="T176" fmla="+- 0 2710 1592"/>
                              <a:gd name="T177" fmla="*/ T176 w 1228"/>
                              <a:gd name="T178" fmla="+- 0 1396 1133"/>
                              <a:gd name="T179" fmla="*/ 1396 h 1228"/>
                              <a:gd name="T180" fmla="+- 0 2665 1592"/>
                              <a:gd name="T181" fmla="*/ T180 w 1228"/>
                              <a:gd name="T182" fmla="+- 0 1339 1133"/>
                              <a:gd name="T183" fmla="*/ 1339 h 1228"/>
                              <a:gd name="T184" fmla="+- 0 2614 1592"/>
                              <a:gd name="T185" fmla="*/ T184 w 1228"/>
                              <a:gd name="T186" fmla="+- 0 1288 1133"/>
                              <a:gd name="T187" fmla="*/ 1288 h 1228"/>
                              <a:gd name="T188" fmla="+- 0 2557 1592"/>
                              <a:gd name="T189" fmla="*/ T188 w 1228"/>
                              <a:gd name="T190" fmla="+- 0 1243 1133"/>
                              <a:gd name="T191" fmla="*/ 1243 h 1228"/>
                              <a:gd name="T192" fmla="+- 0 2495 1592"/>
                              <a:gd name="T193" fmla="*/ T192 w 1228"/>
                              <a:gd name="T194" fmla="+- 0 1205 1133"/>
                              <a:gd name="T195" fmla="*/ 1205 h 1228"/>
                              <a:gd name="T196" fmla="+- 0 2428 1592"/>
                              <a:gd name="T197" fmla="*/ T196 w 1228"/>
                              <a:gd name="T198" fmla="+- 0 1174 1133"/>
                              <a:gd name="T199" fmla="*/ 1174 h 1228"/>
                              <a:gd name="T200" fmla="+- 0 2357 1592"/>
                              <a:gd name="T201" fmla="*/ T200 w 1228"/>
                              <a:gd name="T202" fmla="+- 0 1152 1133"/>
                              <a:gd name="T203" fmla="*/ 1152 h 1228"/>
                              <a:gd name="T204" fmla="+- 0 2283 1592"/>
                              <a:gd name="T205" fmla="*/ T204 w 1228"/>
                              <a:gd name="T206" fmla="+- 0 1138 1133"/>
                              <a:gd name="T207" fmla="*/ 1138 h 1228"/>
                              <a:gd name="T208" fmla="+- 0 2206 1592"/>
                              <a:gd name="T209" fmla="*/ T208 w 1228"/>
                              <a:gd name="T210" fmla="+- 0 1133 1133"/>
                              <a:gd name="T211" fmla="*/ 1133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7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1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Line 122"/>
                        <wps:cNvCnPr>
                          <a:cxnSpLocks noChangeShapeType="1"/>
                        </wps:cNvCnPr>
                        <wps:spPr bwMode="auto">
                          <a:xfrm>
                            <a:off x="2152" y="2450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docshape327"/>
                        <wps:cNvSpPr>
                          <a:spLocks/>
                        </wps:cNvSpPr>
                        <wps:spPr bwMode="auto">
                          <a:xfrm>
                            <a:off x="1592" y="12248"/>
                            <a:ext cx="1228" cy="1228"/>
                          </a:xfrm>
                          <a:custGeom>
                            <a:avLst/>
                            <a:gdLst>
                              <a:gd name="T0" fmla="+- 0 2206 1592"/>
                              <a:gd name="T1" fmla="*/ T0 w 1228"/>
                              <a:gd name="T2" fmla="+- 0 12249 12249"/>
                              <a:gd name="T3" fmla="*/ 12249 h 1228"/>
                              <a:gd name="T4" fmla="+- 0 2129 1592"/>
                              <a:gd name="T5" fmla="*/ T4 w 1228"/>
                              <a:gd name="T6" fmla="+- 0 12253 12249"/>
                              <a:gd name="T7" fmla="*/ 12253 h 1228"/>
                              <a:gd name="T8" fmla="+- 0 2055 1592"/>
                              <a:gd name="T9" fmla="*/ T8 w 1228"/>
                              <a:gd name="T10" fmla="+- 0 12267 12249"/>
                              <a:gd name="T11" fmla="*/ 12267 h 1228"/>
                              <a:gd name="T12" fmla="+- 0 1984 1592"/>
                              <a:gd name="T13" fmla="*/ T12 w 1228"/>
                              <a:gd name="T14" fmla="+- 0 12290 12249"/>
                              <a:gd name="T15" fmla="*/ 12290 h 1228"/>
                              <a:gd name="T16" fmla="+- 0 1917 1592"/>
                              <a:gd name="T17" fmla="*/ T16 w 1228"/>
                              <a:gd name="T18" fmla="+- 0 12321 12249"/>
                              <a:gd name="T19" fmla="*/ 12321 h 1228"/>
                              <a:gd name="T20" fmla="+- 0 1855 1592"/>
                              <a:gd name="T21" fmla="*/ T20 w 1228"/>
                              <a:gd name="T22" fmla="+- 0 12359 12249"/>
                              <a:gd name="T23" fmla="*/ 12359 h 1228"/>
                              <a:gd name="T24" fmla="+- 0 1798 1592"/>
                              <a:gd name="T25" fmla="*/ T24 w 1228"/>
                              <a:gd name="T26" fmla="+- 0 12404 12249"/>
                              <a:gd name="T27" fmla="*/ 12404 h 1228"/>
                              <a:gd name="T28" fmla="+- 0 1747 1592"/>
                              <a:gd name="T29" fmla="*/ T28 w 1228"/>
                              <a:gd name="T30" fmla="+- 0 12455 12249"/>
                              <a:gd name="T31" fmla="*/ 12455 h 1228"/>
                              <a:gd name="T32" fmla="+- 0 1702 1592"/>
                              <a:gd name="T33" fmla="*/ T32 w 1228"/>
                              <a:gd name="T34" fmla="+- 0 12512 12249"/>
                              <a:gd name="T35" fmla="*/ 12512 h 1228"/>
                              <a:gd name="T36" fmla="+- 0 1664 1592"/>
                              <a:gd name="T37" fmla="*/ T36 w 1228"/>
                              <a:gd name="T38" fmla="+- 0 12574 12249"/>
                              <a:gd name="T39" fmla="*/ 12574 h 1228"/>
                              <a:gd name="T40" fmla="+- 0 1633 1592"/>
                              <a:gd name="T41" fmla="*/ T40 w 1228"/>
                              <a:gd name="T42" fmla="+- 0 12641 12249"/>
                              <a:gd name="T43" fmla="*/ 12641 h 1228"/>
                              <a:gd name="T44" fmla="+- 0 1611 1592"/>
                              <a:gd name="T45" fmla="*/ T44 w 1228"/>
                              <a:gd name="T46" fmla="+- 0 12711 12249"/>
                              <a:gd name="T47" fmla="*/ 12711 h 1228"/>
                              <a:gd name="T48" fmla="+- 0 1597 1592"/>
                              <a:gd name="T49" fmla="*/ T48 w 1228"/>
                              <a:gd name="T50" fmla="+- 0 12786 12249"/>
                              <a:gd name="T51" fmla="*/ 12786 h 1228"/>
                              <a:gd name="T52" fmla="+- 0 1592 1592"/>
                              <a:gd name="T53" fmla="*/ T52 w 1228"/>
                              <a:gd name="T54" fmla="+- 0 12863 12249"/>
                              <a:gd name="T55" fmla="*/ 12863 h 1228"/>
                              <a:gd name="T56" fmla="+- 0 1597 1592"/>
                              <a:gd name="T57" fmla="*/ T56 w 1228"/>
                              <a:gd name="T58" fmla="+- 0 12940 12249"/>
                              <a:gd name="T59" fmla="*/ 12940 h 1228"/>
                              <a:gd name="T60" fmla="+- 0 1611 1592"/>
                              <a:gd name="T61" fmla="*/ T60 w 1228"/>
                              <a:gd name="T62" fmla="+- 0 13014 12249"/>
                              <a:gd name="T63" fmla="*/ 13014 h 1228"/>
                              <a:gd name="T64" fmla="+- 0 1633 1592"/>
                              <a:gd name="T65" fmla="*/ T64 w 1228"/>
                              <a:gd name="T66" fmla="+- 0 13084 12249"/>
                              <a:gd name="T67" fmla="*/ 13084 h 1228"/>
                              <a:gd name="T68" fmla="+- 0 1664 1592"/>
                              <a:gd name="T69" fmla="*/ T68 w 1228"/>
                              <a:gd name="T70" fmla="+- 0 13151 12249"/>
                              <a:gd name="T71" fmla="*/ 13151 h 1228"/>
                              <a:gd name="T72" fmla="+- 0 1702 1592"/>
                              <a:gd name="T73" fmla="*/ T72 w 1228"/>
                              <a:gd name="T74" fmla="+- 0 13213 12249"/>
                              <a:gd name="T75" fmla="*/ 13213 h 1228"/>
                              <a:gd name="T76" fmla="+- 0 1747 1592"/>
                              <a:gd name="T77" fmla="*/ T76 w 1228"/>
                              <a:gd name="T78" fmla="+- 0 13270 12249"/>
                              <a:gd name="T79" fmla="*/ 13270 h 1228"/>
                              <a:gd name="T80" fmla="+- 0 1798 1592"/>
                              <a:gd name="T81" fmla="*/ T80 w 1228"/>
                              <a:gd name="T82" fmla="+- 0 13322 12249"/>
                              <a:gd name="T83" fmla="*/ 13322 h 1228"/>
                              <a:gd name="T84" fmla="+- 0 1855 1592"/>
                              <a:gd name="T85" fmla="*/ T84 w 1228"/>
                              <a:gd name="T86" fmla="+- 0 13367 12249"/>
                              <a:gd name="T87" fmla="*/ 13367 h 1228"/>
                              <a:gd name="T88" fmla="+- 0 1917 1592"/>
                              <a:gd name="T89" fmla="*/ T88 w 1228"/>
                              <a:gd name="T90" fmla="+- 0 13405 12249"/>
                              <a:gd name="T91" fmla="*/ 13405 h 1228"/>
                              <a:gd name="T92" fmla="+- 0 1984 1592"/>
                              <a:gd name="T93" fmla="*/ T92 w 1228"/>
                              <a:gd name="T94" fmla="+- 0 13435 12249"/>
                              <a:gd name="T95" fmla="*/ 13435 h 1228"/>
                              <a:gd name="T96" fmla="+- 0 2055 1592"/>
                              <a:gd name="T97" fmla="*/ T96 w 1228"/>
                              <a:gd name="T98" fmla="+- 0 13458 12249"/>
                              <a:gd name="T99" fmla="*/ 13458 h 1228"/>
                              <a:gd name="T100" fmla="+- 0 2129 1592"/>
                              <a:gd name="T101" fmla="*/ T100 w 1228"/>
                              <a:gd name="T102" fmla="+- 0 13472 12249"/>
                              <a:gd name="T103" fmla="*/ 13472 h 1228"/>
                              <a:gd name="T104" fmla="+- 0 2206 1592"/>
                              <a:gd name="T105" fmla="*/ T104 w 1228"/>
                              <a:gd name="T106" fmla="+- 0 13477 12249"/>
                              <a:gd name="T107" fmla="*/ 13477 h 1228"/>
                              <a:gd name="T108" fmla="+- 0 2283 1592"/>
                              <a:gd name="T109" fmla="*/ T108 w 1228"/>
                              <a:gd name="T110" fmla="+- 0 13472 12249"/>
                              <a:gd name="T111" fmla="*/ 13472 h 1228"/>
                              <a:gd name="T112" fmla="+- 0 2357 1592"/>
                              <a:gd name="T113" fmla="*/ T112 w 1228"/>
                              <a:gd name="T114" fmla="+- 0 13458 12249"/>
                              <a:gd name="T115" fmla="*/ 13458 h 1228"/>
                              <a:gd name="T116" fmla="+- 0 2428 1592"/>
                              <a:gd name="T117" fmla="*/ T116 w 1228"/>
                              <a:gd name="T118" fmla="+- 0 13435 12249"/>
                              <a:gd name="T119" fmla="*/ 13435 h 1228"/>
                              <a:gd name="T120" fmla="+- 0 2495 1592"/>
                              <a:gd name="T121" fmla="*/ T120 w 1228"/>
                              <a:gd name="T122" fmla="+- 0 13405 12249"/>
                              <a:gd name="T123" fmla="*/ 13405 h 1228"/>
                              <a:gd name="T124" fmla="+- 0 2557 1592"/>
                              <a:gd name="T125" fmla="*/ T124 w 1228"/>
                              <a:gd name="T126" fmla="+- 0 13367 12249"/>
                              <a:gd name="T127" fmla="*/ 13367 h 1228"/>
                              <a:gd name="T128" fmla="+- 0 2614 1592"/>
                              <a:gd name="T129" fmla="*/ T128 w 1228"/>
                              <a:gd name="T130" fmla="+- 0 13322 12249"/>
                              <a:gd name="T131" fmla="*/ 13322 h 1228"/>
                              <a:gd name="T132" fmla="+- 0 2665 1592"/>
                              <a:gd name="T133" fmla="*/ T132 w 1228"/>
                              <a:gd name="T134" fmla="+- 0 13270 12249"/>
                              <a:gd name="T135" fmla="*/ 13270 h 1228"/>
                              <a:gd name="T136" fmla="+- 0 2710 1592"/>
                              <a:gd name="T137" fmla="*/ T136 w 1228"/>
                              <a:gd name="T138" fmla="+- 0 13213 12249"/>
                              <a:gd name="T139" fmla="*/ 13213 h 1228"/>
                              <a:gd name="T140" fmla="+- 0 2748 1592"/>
                              <a:gd name="T141" fmla="*/ T140 w 1228"/>
                              <a:gd name="T142" fmla="+- 0 13151 12249"/>
                              <a:gd name="T143" fmla="*/ 13151 h 1228"/>
                              <a:gd name="T144" fmla="+- 0 2779 1592"/>
                              <a:gd name="T145" fmla="*/ T144 w 1228"/>
                              <a:gd name="T146" fmla="+- 0 13084 12249"/>
                              <a:gd name="T147" fmla="*/ 13084 h 1228"/>
                              <a:gd name="T148" fmla="+- 0 2801 1592"/>
                              <a:gd name="T149" fmla="*/ T148 w 1228"/>
                              <a:gd name="T150" fmla="+- 0 13014 12249"/>
                              <a:gd name="T151" fmla="*/ 13014 h 1228"/>
                              <a:gd name="T152" fmla="+- 0 2815 1592"/>
                              <a:gd name="T153" fmla="*/ T152 w 1228"/>
                              <a:gd name="T154" fmla="+- 0 12940 12249"/>
                              <a:gd name="T155" fmla="*/ 12940 h 1228"/>
                              <a:gd name="T156" fmla="+- 0 2820 1592"/>
                              <a:gd name="T157" fmla="*/ T156 w 1228"/>
                              <a:gd name="T158" fmla="+- 0 12863 12249"/>
                              <a:gd name="T159" fmla="*/ 12863 h 1228"/>
                              <a:gd name="T160" fmla="+- 0 2815 1592"/>
                              <a:gd name="T161" fmla="*/ T160 w 1228"/>
                              <a:gd name="T162" fmla="+- 0 12786 12249"/>
                              <a:gd name="T163" fmla="*/ 12786 h 1228"/>
                              <a:gd name="T164" fmla="+- 0 2801 1592"/>
                              <a:gd name="T165" fmla="*/ T164 w 1228"/>
                              <a:gd name="T166" fmla="+- 0 12711 12249"/>
                              <a:gd name="T167" fmla="*/ 12711 h 1228"/>
                              <a:gd name="T168" fmla="+- 0 2779 1592"/>
                              <a:gd name="T169" fmla="*/ T168 w 1228"/>
                              <a:gd name="T170" fmla="+- 0 12641 12249"/>
                              <a:gd name="T171" fmla="*/ 12641 h 1228"/>
                              <a:gd name="T172" fmla="+- 0 2748 1592"/>
                              <a:gd name="T173" fmla="*/ T172 w 1228"/>
                              <a:gd name="T174" fmla="+- 0 12574 12249"/>
                              <a:gd name="T175" fmla="*/ 12574 h 1228"/>
                              <a:gd name="T176" fmla="+- 0 2710 1592"/>
                              <a:gd name="T177" fmla="*/ T176 w 1228"/>
                              <a:gd name="T178" fmla="+- 0 12512 12249"/>
                              <a:gd name="T179" fmla="*/ 12512 h 1228"/>
                              <a:gd name="T180" fmla="+- 0 2665 1592"/>
                              <a:gd name="T181" fmla="*/ T180 w 1228"/>
                              <a:gd name="T182" fmla="+- 0 12455 12249"/>
                              <a:gd name="T183" fmla="*/ 12455 h 1228"/>
                              <a:gd name="T184" fmla="+- 0 2614 1592"/>
                              <a:gd name="T185" fmla="*/ T184 w 1228"/>
                              <a:gd name="T186" fmla="+- 0 12404 12249"/>
                              <a:gd name="T187" fmla="*/ 12404 h 1228"/>
                              <a:gd name="T188" fmla="+- 0 2557 1592"/>
                              <a:gd name="T189" fmla="*/ T188 w 1228"/>
                              <a:gd name="T190" fmla="+- 0 12359 12249"/>
                              <a:gd name="T191" fmla="*/ 12359 h 1228"/>
                              <a:gd name="T192" fmla="+- 0 2495 1592"/>
                              <a:gd name="T193" fmla="*/ T192 w 1228"/>
                              <a:gd name="T194" fmla="+- 0 12321 12249"/>
                              <a:gd name="T195" fmla="*/ 12321 h 1228"/>
                              <a:gd name="T196" fmla="+- 0 2428 1592"/>
                              <a:gd name="T197" fmla="*/ T196 w 1228"/>
                              <a:gd name="T198" fmla="+- 0 12290 12249"/>
                              <a:gd name="T199" fmla="*/ 12290 h 1228"/>
                              <a:gd name="T200" fmla="+- 0 2357 1592"/>
                              <a:gd name="T201" fmla="*/ T200 w 1228"/>
                              <a:gd name="T202" fmla="+- 0 12267 12249"/>
                              <a:gd name="T203" fmla="*/ 12267 h 1228"/>
                              <a:gd name="T204" fmla="+- 0 2283 1592"/>
                              <a:gd name="T205" fmla="*/ T204 w 1228"/>
                              <a:gd name="T206" fmla="+- 0 12253 12249"/>
                              <a:gd name="T207" fmla="*/ 12253 h 1228"/>
                              <a:gd name="T208" fmla="+- 0 2206 1592"/>
                              <a:gd name="T209" fmla="*/ T208 w 1228"/>
                              <a:gd name="T210" fmla="+- 0 12249 12249"/>
                              <a:gd name="T211" fmla="*/ 12249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4"/>
                                </a:lnTo>
                                <a:lnTo>
                                  <a:pt x="463" y="18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9" y="462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1" y="835"/>
                                </a:lnTo>
                                <a:lnTo>
                                  <a:pt x="72" y="902"/>
                                </a:lnTo>
                                <a:lnTo>
                                  <a:pt x="110" y="964"/>
                                </a:lnTo>
                                <a:lnTo>
                                  <a:pt x="155" y="1021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6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6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1"/>
                                </a:lnTo>
                                <a:lnTo>
                                  <a:pt x="1118" y="964"/>
                                </a:lnTo>
                                <a:lnTo>
                                  <a:pt x="1156" y="902"/>
                                </a:lnTo>
                                <a:lnTo>
                                  <a:pt x="1187" y="835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2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1"/>
                                </a:lnTo>
                                <a:lnTo>
                                  <a:pt x="765" y="18"/>
                                </a:lnTo>
                                <a:lnTo>
                                  <a:pt x="691" y="4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Line 120"/>
                        <wps:cNvCnPr>
                          <a:cxnSpLocks noChangeShapeType="1"/>
                        </wps:cNvCnPr>
                        <wps:spPr bwMode="auto">
                          <a:xfrm>
                            <a:off x="2152" y="13566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" name="docshape328"/>
                        <wps:cNvSpPr>
                          <a:spLocks/>
                        </wps:cNvSpPr>
                        <wps:spPr bwMode="auto">
                          <a:xfrm>
                            <a:off x="9090" y="1133"/>
                            <a:ext cx="1228" cy="1228"/>
                          </a:xfrm>
                          <a:custGeom>
                            <a:avLst/>
                            <a:gdLst>
                              <a:gd name="T0" fmla="+- 0 9704 9090"/>
                              <a:gd name="T1" fmla="*/ T0 w 1228"/>
                              <a:gd name="T2" fmla="+- 0 1133 1133"/>
                              <a:gd name="T3" fmla="*/ 1133 h 1228"/>
                              <a:gd name="T4" fmla="+- 0 9627 9090"/>
                              <a:gd name="T5" fmla="*/ T4 w 1228"/>
                              <a:gd name="T6" fmla="+- 0 1138 1133"/>
                              <a:gd name="T7" fmla="*/ 1138 h 1228"/>
                              <a:gd name="T8" fmla="+- 0 9553 9090"/>
                              <a:gd name="T9" fmla="*/ T8 w 1228"/>
                              <a:gd name="T10" fmla="+- 0 1152 1133"/>
                              <a:gd name="T11" fmla="*/ 1152 h 1228"/>
                              <a:gd name="T12" fmla="+- 0 9482 9090"/>
                              <a:gd name="T13" fmla="*/ T12 w 1228"/>
                              <a:gd name="T14" fmla="+- 0 1174 1133"/>
                              <a:gd name="T15" fmla="*/ 1174 h 1228"/>
                              <a:gd name="T16" fmla="+- 0 9416 9090"/>
                              <a:gd name="T17" fmla="*/ T16 w 1228"/>
                              <a:gd name="T18" fmla="+- 0 1205 1133"/>
                              <a:gd name="T19" fmla="*/ 1205 h 1228"/>
                              <a:gd name="T20" fmla="+- 0 9353 9090"/>
                              <a:gd name="T21" fmla="*/ T20 w 1228"/>
                              <a:gd name="T22" fmla="+- 0 1243 1133"/>
                              <a:gd name="T23" fmla="*/ 1243 h 1228"/>
                              <a:gd name="T24" fmla="+- 0 9296 9090"/>
                              <a:gd name="T25" fmla="*/ T24 w 1228"/>
                              <a:gd name="T26" fmla="+- 0 1288 1133"/>
                              <a:gd name="T27" fmla="*/ 1288 h 1228"/>
                              <a:gd name="T28" fmla="+- 0 9245 9090"/>
                              <a:gd name="T29" fmla="*/ T28 w 1228"/>
                              <a:gd name="T30" fmla="+- 0 1339 1133"/>
                              <a:gd name="T31" fmla="*/ 1339 h 1228"/>
                              <a:gd name="T32" fmla="+- 0 9200 9090"/>
                              <a:gd name="T33" fmla="*/ T32 w 1228"/>
                              <a:gd name="T34" fmla="+- 0 1396 1133"/>
                              <a:gd name="T35" fmla="*/ 1396 h 1228"/>
                              <a:gd name="T36" fmla="+- 0 9162 9090"/>
                              <a:gd name="T37" fmla="*/ T36 w 1228"/>
                              <a:gd name="T38" fmla="+- 0 1458 1133"/>
                              <a:gd name="T39" fmla="*/ 1458 h 1228"/>
                              <a:gd name="T40" fmla="+- 0 9132 9090"/>
                              <a:gd name="T41" fmla="*/ T40 w 1228"/>
                              <a:gd name="T42" fmla="+- 0 1525 1133"/>
                              <a:gd name="T43" fmla="*/ 1525 h 1228"/>
                              <a:gd name="T44" fmla="+- 0 9109 9090"/>
                              <a:gd name="T45" fmla="*/ T44 w 1228"/>
                              <a:gd name="T46" fmla="+- 0 1596 1133"/>
                              <a:gd name="T47" fmla="*/ 1596 h 1228"/>
                              <a:gd name="T48" fmla="+- 0 9095 9090"/>
                              <a:gd name="T49" fmla="*/ T48 w 1228"/>
                              <a:gd name="T50" fmla="+- 0 1670 1133"/>
                              <a:gd name="T51" fmla="*/ 1670 h 1228"/>
                              <a:gd name="T52" fmla="+- 0 9090 9090"/>
                              <a:gd name="T53" fmla="*/ T52 w 1228"/>
                              <a:gd name="T54" fmla="+- 0 1747 1133"/>
                              <a:gd name="T55" fmla="*/ 1747 h 1228"/>
                              <a:gd name="T56" fmla="+- 0 9095 9090"/>
                              <a:gd name="T57" fmla="*/ T56 w 1228"/>
                              <a:gd name="T58" fmla="+- 0 1824 1133"/>
                              <a:gd name="T59" fmla="*/ 1824 h 1228"/>
                              <a:gd name="T60" fmla="+- 0 9109 9090"/>
                              <a:gd name="T61" fmla="*/ T60 w 1228"/>
                              <a:gd name="T62" fmla="+- 0 1898 1133"/>
                              <a:gd name="T63" fmla="*/ 1898 h 1228"/>
                              <a:gd name="T64" fmla="+- 0 9132 9090"/>
                              <a:gd name="T65" fmla="*/ T64 w 1228"/>
                              <a:gd name="T66" fmla="+- 0 1969 1133"/>
                              <a:gd name="T67" fmla="*/ 1969 h 1228"/>
                              <a:gd name="T68" fmla="+- 0 9162 9090"/>
                              <a:gd name="T69" fmla="*/ T68 w 1228"/>
                              <a:gd name="T70" fmla="+- 0 2036 1133"/>
                              <a:gd name="T71" fmla="*/ 2036 h 1228"/>
                              <a:gd name="T72" fmla="+- 0 9200 9090"/>
                              <a:gd name="T73" fmla="*/ T72 w 1228"/>
                              <a:gd name="T74" fmla="+- 0 2098 1133"/>
                              <a:gd name="T75" fmla="*/ 2098 h 1228"/>
                              <a:gd name="T76" fmla="+- 0 9245 9090"/>
                              <a:gd name="T77" fmla="*/ T76 w 1228"/>
                              <a:gd name="T78" fmla="+- 0 2155 1133"/>
                              <a:gd name="T79" fmla="*/ 2155 h 1228"/>
                              <a:gd name="T80" fmla="+- 0 9296 9090"/>
                              <a:gd name="T81" fmla="*/ T80 w 1228"/>
                              <a:gd name="T82" fmla="+- 0 2206 1133"/>
                              <a:gd name="T83" fmla="*/ 2206 h 1228"/>
                              <a:gd name="T84" fmla="+- 0 9353 9090"/>
                              <a:gd name="T85" fmla="*/ T84 w 1228"/>
                              <a:gd name="T86" fmla="+- 0 2251 1133"/>
                              <a:gd name="T87" fmla="*/ 2251 h 1228"/>
                              <a:gd name="T88" fmla="+- 0 9416 9090"/>
                              <a:gd name="T89" fmla="*/ T88 w 1228"/>
                              <a:gd name="T90" fmla="+- 0 2289 1133"/>
                              <a:gd name="T91" fmla="*/ 2289 h 1228"/>
                              <a:gd name="T92" fmla="+- 0 9482 9090"/>
                              <a:gd name="T93" fmla="*/ T92 w 1228"/>
                              <a:gd name="T94" fmla="+- 0 2320 1133"/>
                              <a:gd name="T95" fmla="*/ 2320 h 1228"/>
                              <a:gd name="T96" fmla="+- 0 9553 9090"/>
                              <a:gd name="T97" fmla="*/ T96 w 1228"/>
                              <a:gd name="T98" fmla="+- 0 2342 1133"/>
                              <a:gd name="T99" fmla="*/ 2342 h 1228"/>
                              <a:gd name="T100" fmla="+- 0 9627 9090"/>
                              <a:gd name="T101" fmla="*/ T100 w 1228"/>
                              <a:gd name="T102" fmla="+- 0 2356 1133"/>
                              <a:gd name="T103" fmla="*/ 2356 h 1228"/>
                              <a:gd name="T104" fmla="+- 0 9704 9090"/>
                              <a:gd name="T105" fmla="*/ T104 w 1228"/>
                              <a:gd name="T106" fmla="+- 0 2361 1133"/>
                              <a:gd name="T107" fmla="*/ 2361 h 1228"/>
                              <a:gd name="T108" fmla="+- 0 9781 9090"/>
                              <a:gd name="T109" fmla="*/ T108 w 1228"/>
                              <a:gd name="T110" fmla="+- 0 2356 1133"/>
                              <a:gd name="T111" fmla="*/ 2356 h 1228"/>
                              <a:gd name="T112" fmla="+- 0 9855 9090"/>
                              <a:gd name="T113" fmla="*/ T112 w 1228"/>
                              <a:gd name="T114" fmla="+- 0 2342 1133"/>
                              <a:gd name="T115" fmla="*/ 2342 h 1228"/>
                              <a:gd name="T116" fmla="+- 0 9926 9090"/>
                              <a:gd name="T117" fmla="*/ T116 w 1228"/>
                              <a:gd name="T118" fmla="+- 0 2320 1133"/>
                              <a:gd name="T119" fmla="*/ 2320 h 1228"/>
                              <a:gd name="T120" fmla="+- 0 9993 9090"/>
                              <a:gd name="T121" fmla="*/ T120 w 1228"/>
                              <a:gd name="T122" fmla="+- 0 2289 1133"/>
                              <a:gd name="T123" fmla="*/ 2289 h 1228"/>
                              <a:gd name="T124" fmla="+- 0 10055 9090"/>
                              <a:gd name="T125" fmla="*/ T124 w 1228"/>
                              <a:gd name="T126" fmla="+- 0 2251 1133"/>
                              <a:gd name="T127" fmla="*/ 2251 h 1228"/>
                              <a:gd name="T128" fmla="+- 0 10112 9090"/>
                              <a:gd name="T129" fmla="*/ T128 w 1228"/>
                              <a:gd name="T130" fmla="+- 0 2206 1133"/>
                              <a:gd name="T131" fmla="*/ 2206 h 1228"/>
                              <a:gd name="T132" fmla="+- 0 10163 9090"/>
                              <a:gd name="T133" fmla="*/ T132 w 1228"/>
                              <a:gd name="T134" fmla="+- 0 2155 1133"/>
                              <a:gd name="T135" fmla="*/ 2155 h 1228"/>
                              <a:gd name="T136" fmla="+- 0 10208 9090"/>
                              <a:gd name="T137" fmla="*/ T136 w 1228"/>
                              <a:gd name="T138" fmla="+- 0 2098 1133"/>
                              <a:gd name="T139" fmla="*/ 2098 h 1228"/>
                              <a:gd name="T140" fmla="+- 0 10246 9090"/>
                              <a:gd name="T141" fmla="*/ T140 w 1228"/>
                              <a:gd name="T142" fmla="+- 0 2036 1133"/>
                              <a:gd name="T143" fmla="*/ 2036 h 1228"/>
                              <a:gd name="T144" fmla="+- 0 10277 9090"/>
                              <a:gd name="T145" fmla="*/ T144 w 1228"/>
                              <a:gd name="T146" fmla="+- 0 1969 1133"/>
                              <a:gd name="T147" fmla="*/ 1969 h 1228"/>
                              <a:gd name="T148" fmla="+- 0 10299 9090"/>
                              <a:gd name="T149" fmla="*/ T148 w 1228"/>
                              <a:gd name="T150" fmla="+- 0 1898 1133"/>
                              <a:gd name="T151" fmla="*/ 1898 h 1228"/>
                              <a:gd name="T152" fmla="+- 0 10313 9090"/>
                              <a:gd name="T153" fmla="*/ T152 w 1228"/>
                              <a:gd name="T154" fmla="+- 0 1824 1133"/>
                              <a:gd name="T155" fmla="*/ 1824 h 1228"/>
                              <a:gd name="T156" fmla="+- 0 10318 9090"/>
                              <a:gd name="T157" fmla="*/ T156 w 1228"/>
                              <a:gd name="T158" fmla="+- 0 1747 1133"/>
                              <a:gd name="T159" fmla="*/ 1747 h 1228"/>
                              <a:gd name="T160" fmla="+- 0 10313 9090"/>
                              <a:gd name="T161" fmla="*/ T160 w 1228"/>
                              <a:gd name="T162" fmla="+- 0 1670 1133"/>
                              <a:gd name="T163" fmla="*/ 1670 h 1228"/>
                              <a:gd name="T164" fmla="+- 0 10299 9090"/>
                              <a:gd name="T165" fmla="*/ T164 w 1228"/>
                              <a:gd name="T166" fmla="+- 0 1596 1133"/>
                              <a:gd name="T167" fmla="*/ 1596 h 1228"/>
                              <a:gd name="T168" fmla="+- 0 10277 9090"/>
                              <a:gd name="T169" fmla="*/ T168 w 1228"/>
                              <a:gd name="T170" fmla="+- 0 1525 1133"/>
                              <a:gd name="T171" fmla="*/ 1525 h 1228"/>
                              <a:gd name="T172" fmla="+- 0 10246 9090"/>
                              <a:gd name="T173" fmla="*/ T172 w 1228"/>
                              <a:gd name="T174" fmla="+- 0 1458 1133"/>
                              <a:gd name="T175" fmla="*/ 1458 h 1228"/>
                              <a:gd name="T176" fmla="+- 0 10208 9090"/>
                              <a:gd name="T177" fmla="*/ T176 w 1228"/>
                              <a:gd name="T178" fmla="+- 0 1396 1133"/>
                              <a:gd name="T179" fmla="*/ 1396 h 1228"/>
                              <a:gd name="T180" fmla="+- 0 10163 9090"/>
                              <a:gd name="T181" fmla="*/ T180 w 1228"/>
                              <a:gd name="T182" fmla="+- 0 1339 1133"/>
                              <a:gd name="T183" fmla="*/ 1339 h 1228"/>
                              <a:gd name="T184" fmla="+- 0 10112 9090"/>
                              <a:gd name="T185" fmla="*/ T184 w 1228"/>
                              <a:gd name="T186" fmla="+- 0 1288 1133"/>
                              <a:gd name="T187" fmla="*/ 1288 h 1228"/>
                              <a:gd name="T188" fmla="+- 0 10055 9090"/>
                              <a:gd name="T189" fmla="*/ T188 w 1228"/>
                              <a:gd name="T190" fmla="+- 0 1243 1133"/>
                              <a:gd name="T191" fmla="*/ 1243 h 1228"/>
                              <a:gd name="T192" fmla="+- 0 9993 9090"/>
                              <a:gd name="T193" fmla="*/ T192 w 1228"/>
                              <a:gd name="T194" fmla="+- 0 1205 1133"/>
                              <a:gd name="T195" fmla="*/ 1205 h 1228"/>
                              <a:gd name="T196" fmla="+- 0 9926 9090"/>
                              <a:gd name="T197" fmla="*/ T196 w 1228"/>
                              <a:gd name="T198" fmla="+- 0 1174 1133"/>
                              <a:gd name="T199" fmla="*/ 1174 h 1228"/>
                              <a:gd name="T200" fmla="+- 0 9855 9090"/>
                              <a:gd name="T201" fmla="*/ T200 w 1228"/>
                              <a:gd name="T202" fmla="+- 0 1152 1133"/>
                              <a:gd name="T203" fmla="*/ 1152 h 1228"/>
                              <a:gd name="T204" fmla="+- 0 9781 9090"/>
                              <a:gd name="T205" fmla="*/ T204 w 1228"/>
                              <a:gd name="T206" fmla="+- 0 1138 1133"/>
                              <a:gd name="T207" fmla="*/ 1138 h 1228"/>
                              <a:gd name="T208" fmla="+- 0 9704 9090"/>
                              <a:gd name="T209" fmla="*/ T208 w 1228"/>
                              <a:gd name="T210" fmla="+- 0 1133 1133"/>
                              <a:gd name="T211" fmla="*/ 1133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1"/>
                                </a:lnTo>
                                <a:lnTo>
                                  <a:pt x="326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2" y="392"/>
                                </a:lnTo>
                                <a:lnTo>
                                  <a:pt x="19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9" y="765"/>
                                </a:lnTo>
                                <a:lnTo>
                                  <a:pt x="42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6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3" y="1156"/>
                                </a:lnTo>
                                <a:lnTo>
                                  <a:pt x="965" y="1118"/>
                                </a:lnTo>
                                <a:lnTo>
                                  <a:pt x="1022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7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7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2" y="155"/>
                                </a:lnTo>
                                <a:lnTo>
                                  <a:pt x="965" y="110"/>
                                </a:lnTo>
                                <a:lnTo>
                                  <a:pt x="903" y="72"/>
                                </a:lnTo>
                                <a:lnTo>
                                  <a:pt x="836" y="41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9650" y="2450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0" name="docshape329"/>
                        <wps:cNvSpPr txBox="1">
                          <a:spLocks noChangeArrowheads="1"/>
                        </wps:cNvSpPr>
                        <wps:spPr bwMode="auto">
                          <a:xfrm>
                            <a:off x="1926" y="1095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ADD562C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docshape330"/>
                        <wps:cNvSpPr txBox="1">
                          <a:spLocks noChangeArrowheads="1"/>
                        </wps:cNvSpPr>
                        <wps:spPr bwMode="auto">
                          <a:xfrm>
                            <a:off x="3046" y="1394"/>
                            <a:ext cx="1798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AD68B08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>Lean</w:t>
                              </w:r>
                              <w:r>
                                <w:rPr>
                                  <w:rFonts w:ascii="Calibri"/>
                                  <w:b/>
                                  <w:spacing w:val="-13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>meat,</w:t>
                              </w:r>
                              <w:r>
                                <w:rPr>
                                  <w:rFonts w:ascii="Calibri"/>
                                  <w:b/>
                                  <w:spacing w:val="-12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 xml:space="preserve">dairy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</w:rPr>
                                <w:t>or alternatives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docshape331"/>
                        <wps:cNvSpPr txBox="1">
                          <a:spLocks noChangeArrowheads="1"/>
                        </wps:cNvSpPr>
                        <wps:spPr bwMode="auto">
                          <a:xfrm>
                            <a:off x="8220" y="1559"/>
                            <a:ext cx="721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2D5479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7"/>
                                </w:rPr>
                                <w:t>Grains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docshape332"/>
                        <wps:cNvSpPr txBox="1">
                          <a:spLocks noChangeArrowheads="1"/>
                        </wps:cNvSpPr>
                        <wps:spPr bwMode="auto">
                          <a:xfrm>
                            <a:off x="9424" y="1095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7387312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docshape333"/>
                        <wps:cNvSpPr txBox="1">
                          <a:spLocks noChangeArrowheads="1"/>
                        </wps:cNvSpPr>
                        <wps:spPr bwMode="auto">
                          <a:xfrm>
                            <a:off x="1928" y="12210"/>
                            <a:ext cx="632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1F5752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docshape334"/>
                        <wps:cNvSpPr txBox="1">
                          <a:spLocks noChangeArrowheads="1"/>
                        </wps:cNvSpPr>
                        <wps:spPr bwMode="auto">
                          <a:xfrm>
                            <a:off x="3046" y="12510"/>
                            <a:ext cx="1169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C5740C0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w w:val="90"/>
                                  <w:sz w:val="27"/>
                                </w:rPr>
                                <w:t xml:space="preserve">Vegetables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</w:rPr>
                                <w:t>and fruit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8D90F7" id="docshapegroup324" o:spid="_x0000_s1176" style="position:absolute;margin-left:56.7pt;margin-top:19.4pt;width:481.9pt;height:689.55pt;z-index:-15698944;mso-wrap-distance-left:0;mso-wrap-distance-right:0;mso-position-horizontal-relative:page;mso-position-vertical-relative:text" coordorigin="1134,388" coordsize="9638,13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HyUX7GQAAn7wAAA4AAABkcnMvZTJvRG9jLnhtbOxdbW8jOY7+fsD9&#10;B8Mf7zATq8pvFUz3Ym56Z7DA7N3gxvsDHMdJjHVcPtvd6d5ffw+lUllkiyq1kTiZXQ8wHSdmqVik&#10;KJEUn+IPf/r8uO59Wu72q3rzrm++H/R7y82ivl1t7t/1/zb7+btpv7c/zDe383W9Wb7rf1nu+396&#10;/+//9sPT9npZ1A/1+na562GQzf76afuu/3A4bK+vrvaLh+XjfP99vV1u8OVdvXucH/Dr7v7qdjd/&#10;wuiP66tiMBhfPdW72+2uXiz3e/z1g/uy/96Of3e3XBz+5+5uvzz01u/64O1g/93Zf2/o36v3P8yv&#10;73fz7cNq0bAxP4GLx/lqg5u2Q32YH+a9j7vVV0M9rha7el/fHb5f1I9X9d3darG0z4CnMQPxNL/s&#10;6o9b+yz310/321ZMEK2Q08nDLv7702+73uoWupsW/d5m/ggl3daL/cN8u7yn+5fFkKT0tL2/BvEv&#10;u+3v29927lHx8dd68fc9vr6S39Pv9464d/P01/oW484/Hmorpc93u0caAs/f+2yV8aVVxvLzobfA&#10;H8cGEimhswW+m05Gk2I6cupaPECndJ0x5bDfw9fldOq/+nNzeTUuMfXoWlNOKkNfX82v3Y0tsw1z&#10;73/YrhbX+L+RLj59Jd3uWYirDh93y34zyGPWGI/z3d8/br/DRNjOD6ub1Xp1+GInNWRETG0+/bZa&#10;kKzpl1BRpVRUWVjReDp31Zyeyuqnt6l/ephv7pc/7rewCIgEA/g/7Xb108NyfrunP5OU+Cj2V8bJ&#10;zXq1/Xm1XpMC6XPzzDAqMSkjYnMT/kO9+Pi43BycBe+Wazx+vdk/rLb7fm93vXy8WWJC7v5yaxma&#10;X+93i/8F32AOnw+75WHxQB/vwETzd6i2/cJyfGSSHmePKds5CzGbINhwNvmpmJpLkPJuf/hlWT/2&#10;6APYBqd2ks8//bonnsGbJyGuNzUJzz7LesP+AEL6i+WfOG4+4gHI/LA+7r2s8dtX0v6mJeB3Mm9w&#10;ScOGMwvmxJeAshjTpGjovOnvQ7u3I7hviCxP1qMKqw0ZJwndCsML2xSFN1z65AToF4zFRydrkpuX&#10;LxbdW0ia/nR/27A/w7px97jGUv6f3/UGvaIYjHuG7mlvdSSDITiy/7jqzQa9p569uyACp8FYxHHv&#10;yPZxLEyedixL9BAdDSIORitMUUU5G3ky4myocDb2RPYpcdNplLOJJ8NYlijOGcQecjYYjaKcVZ6M&#10;OJsqnBmuAGNGRZQ1E2rAUsV5M0IJ1XQYZc6EWpiZQmOPa8GYCYZrp+JRpyZUg6VS2BOaqMwkzl6o&#10;ipkZa+xxVWAnhCpi7IW6sFRx9gqhjami2iLUxqxQDUIooxjGLaIIlWGISmFPaGNSTaPSwy53NLFZ&#10;oVkFlqxwIptiiuEi0itCZVgqhT2hjckwrtwi1Mas0EyDfJrAzsAYVoAIe2WoDEsVZ68U2pgMYGqR&#10;tY52t3aBmpWaaZBLxdirsHTG2AuVYUpQKewJbYzHccstQ23MSs00yKsL2RuO4sotQ2UYooqzNxTa&#10;GNPqHpHeMNTGbKiZxlAoY1TELXcYKgOL40hjT2hjbEycvVAbs6FmGkOhjJGi3GGoDIhDU+5QaGNU&#10;xU1jGGpjNtRMYySVMRlE594oVIYZgyqu3JHURhU3jVGojRm2qrgjMBLKsAtBxDRGoTKwtUw09r7S&#10;Rlx6o1Abs5FmGiOhjClWyJjljkJlIOwbKuyNpTaUuTcOtTEba6YxFsqY0iofkd44VIYhqrhyx0Ib&#10;muWOQ23MsPrElTsWyqjG8WV5HCrDEJXCntCGtu6NQ23MxpppTLgyigFWyJj0JqEyLFWcvYnQhrZr&#10;TEJtzCaaaUy4MoqBotxJqAxLpbAntKHtuZNQG7OJZhoTrozCkAMUmXuTUBmWKs7elGvDaB7LNNTG&#10;bKqZBqVegk3NhSsR9qahMiyVwh7XhtH8PWRUApcALnXcNKZcGUUxwiYUYy9UhqVS2OPaMJq3PA21&#10;MYMXF2ev4spA1Bi3XGSBjk9rqeLsUWgaaMNosUYVamOGrUVhjyujKOFXx6RXhcqwVAp7QhtqnBZq&#10;Y4YtXGGPK6Moh/FIrQqVYani7JmBUIcW4ZpBqI8ZrlM4NAOukKLEFhiToBmEGrFkGo9CJ2p+YBAq&#10;BTxqJmIGQivlOG4jZhCqpSAyjUehmGIa90zNINQMeNTsxIigXJcji8pTchRhOUgnUfcU2vI2RVkD&#10;owfmRmhGm47IFQQjpuajEZoZIjKLefgI74MRwaNmMcYIzWgWbUyomYRJI3T3t3b5qmEVz70YHqHj&#10;Os1mCmEz2qJoWJCeWBURv3MeR5queZiO61QehWa0fcWwSD2xsSCI5zyOTTzYxJrkCe18VIN1I6J1&#10;dWs2LFxP7M1GxOvFeKzomgfsuE6TowjZVe/GlMxmyAlS1p5SaGZisGdFomKcrTA5qmE7UpOe0M1w&#10;zUFEJsETQjMJD9GIyL2YIKyM8shDd1ynyVEE76qPbVj0nnCyzVDYzGQSz/YiQRE89QzXqTxyzdgA&#10;JLoX8hBej1OMiOGL6SCeYjA8iMd1Go8yjNciPcPjeD3UQ4LEi8fNnqlRbIZH8pR1jns9RsbyWrAM&#10;I/G3xnxMRMtmxDVTTMnPi9kMD+dxncojtxmbSYjqmkf0esLBiJC+UOXIY3pcp/Eoo3pKxkR55GG9&#10;nrMxIq7X5yMP7HGdyiPXDJSi+I88ttfTXmbMNVOods2je1yn8Sjie5sSjMqRBfiJzKEREb6+PvIQ&#10;H9epPPLVzGZV4zwym9GTr2bCNVOo+wyP83GdyiPXjE1Mx3kM95lE/tqIWF/fr3mwj+s0HkW4j0g6&#10;HrAaFu9bMmW/nnLNFKrfwyN+o4b8RsT86iGKmYYeQOIUxaBGIwyrC9V/5GE/rtPkKAJ/e8IU1TWL&#10;/BMHUUaE/oXqh/PYH9epPHLNJI7ymM3QiZ+i60rYjBrPVKFmZvAUVB65ZvTTUJYDSByHojKL61qL&#10;C1Hi4wnJD8d1Co+FyAGoB8rwxoIREyfKxYBrBqFPPL6GKoIRwaO2zyCJ4AnT5/EFywFgxmop7mLA&#10;NeOij4hPAT/Z39rJUbOZQuQAyFyi+3XBcgCW7DgfUanS1lzMH1yZy/x68XnT1GHgUw/1RlTTRWUZ&#10;23pP5Voz6BolHzNb8IEhQEXfKsQQOhFPmgqQNDGenojBs6sXSVNTMsKS26qpTk4oL2DJq6zRKUQn&#10;cgTWOcxQtGzJ856UAlciR7iZM3pT0jRD5JdF3jwqgrAccoqsiBnEQ1nkzaMiNMkibx4VUUIOObn+&#10;xAwc9izy5lHhO+eQk0NMo8ONzSJvHhUeZRZ586hw7nLIyWMjZnCakkXePCpON3LIyY+h0eF9ZJE3&#10;jwpHIIu8edS2JjNtq7TREjPIjueMTnueJc97VJuDJnpKHeeMb2gzcBfkPa7NztoLchendnVChjOL&#10;pXZ9Qrox6wK/QlHuL+8C/9BIxOVd0CiZsmJZF/h1ilJUeRc0iqZ8UdYFfq2i5E3eBf6hM5crmx+x&#10;ms5csIxfsSjHkMUSZQ7cHTIf2q9aJnPZMhRT2ztkLlyGAlx7QebSZfzaZTIXL0Ohn7tD5kP79YvC&#10;pyyxUlBk75C5hKEoobkgcxEzfhUzmcuY8euYgcud8wzWkaZnIP8374LmockZzbugeWjyDIMLnPvU&#10;OH5U/CyhFrt+D1CLG7oGruD8QP6i/9h7QgkwPO9+76H5QN881p+Ws9rSHMhxRDRr5W3hGrjf8fv1&#10;JqQbUTYaQvDW5L/1P7d2tCFlokDVrpb+a//TkZVNhTLWDfe0/mv/syFr/DdkW1Jkhb8p/O8kHcUQ&#10;xFy7JPjb+Z/utjYtCTqKOVLj2TM/omsXAD+O/+nGo2QRyBogAWTsv/Y/HVmziJJsknd1U4UknSJz&#10;M5C0lqJCKAnOaA6kqNxY49YgPd/+ZyM2x9gEy1xqsOYxpzgGSZE1Qqtak/M38z+bm1LMhUeoOu7q&#10;dYrz7rR4baCJAXGWnBbwcdbhyDL1JKR3O+0oi50kbKwCZ6BprbVWRqFpakRvtFgG0g/jVwFfoq9O&#10;UpoE9mG6RqRp4Ag7eKSJ4MTT8dQ0FbLkSHPBEXZoxk4GS9mlbDsbHGXH/DH2BDtnRtpDDSLsnOIQ&#10;DN27y2SQ/8ozQTsdaMROk7bbBxF2rBDtiF0LTstj1/pljYB47FwPvRy71tdWM13rdavszg2AFhM7&#10;Kzp2lOOMTO9Qfop3bHjeZDq2z9YE04uEN+n0su1XCPkAi3W9X7o1iPwPB8nyjgj5LwGqaF+vV7ce&#10;3rbf3d/8tN71Ps0JPmr/a9YyRqbguDwaysGnburbL0Ch7WpgxLAfADOLDw/17h/93hPwp+/6+//7&#10;OCcI4fovG6C7KpwBg+xgfxkC/YhfduE3N+E3880CQ73rH/rIu9HHnw74DZd83O5W9w+4k7GZuE39&#10;IzCYdyuLSyP+HFeQCP0CgNnZkGZY/hzS7NfVZklAKRIsMQE42k8bhzBFZqBBmLZwRQtcm33ZAk3q&#10;/DJ2Cf2ShT9DiYSzimKIw2rceX7d4s8od024UT+LPPZsy3F+a/BtZepxaJhInoTGYzg/8nNLlDxM&#10;7RVs8rA59rP9LzbHaOgP8/2Dm4t2BMc3MLqbW/sEhOL8c/P5MF+t3We7TTYKJtmEs5Fs4tyKx04q&#10;IYbWk2gU+XuDLn5GiGFRoMSB69juGRYcTJ9IDB4bzFcDr9sg330Eh2GeBGWiam4ezogjo8y8er7h&#10;idzJAVjGkSD96xg/3hT+RTuaJVCOicThhlaECTNsh8uFGaIAC2cGMebgA7SjgQBkxzODEJ0pTjXU&#10;CtZguGykYVGMUYMY446faFi6OHuiqlEtABZFjeoZINcFeKtQIxHlMFSHo1M4FCdNWgW1KGlUTwC5&#10;QpAXLFADFOUQ3lugYqKLc0j7lSN0M1orQadcZDvgN0AOy5FiIKyeEU8COoVDoRathp9Co4BD9fRP&#10;qKQY4qAwKkNWzYjTaNApHAq1aCAIXsyo1jKKUkbcmVAQMS2zWkZHF+dQ1DIaDUXCSxnVSkZRyGhQ&#10;EIpi9CiHoVIcncKhUIsGw+GFjGodoyhjxJ0JORzlkFsK0cU5FHWMSNXGz6EpKXGch2oVoyhiNMV4&#10;qNgyq2J0dAqHwlKeGYSIqh+NQ76hEJ3CobCUZ8YhFpMpKsZiWuYVjJYuzqGoYKTCwGh1IC9gVOsX&#10;ZfliMR0rezLCvuO0QX0O6BQOhaVoMuTli2r1okQjFhWmbFyG3FKILs6hqF402jzkxYtq7aIsXSwH&#10;VC0e0zIlb1vTQ0k46BQOpaUotkzZn3bAfExiOaDXHkQ5ZJZi6RQOhaVo6yEvXFTrFmXZYoma3jiH&#10;vG7R0sU5pKyqk43zHLQ9hZctqlWLApmIMnqjWArDJjo6hUNhKdq+zIsW1ZpFAU7EnamGNqZlBk90&#10;dHEORc3iM+MTUTNUKPuyrFgEncKhsBTNP+QFi2q9oixXLEstCqBEZWt6eBLQKRwKS9F8bF6uqFYr&#10;ymLFckgv9YhpmdLXAYdEF+dQVCuqcQovVlRrFSuhknJYahyGyxdewgU6hUNuKSilw4iR+jVeqqhW&#10;KlZCJaV9+0NUhmxPsXRxDl8ergj5YHGKapoDFh2hxiZXjp5t4NWK+YhFursWOPN6RUuosck1hOxK&#10;3Jk9GbSYkiYP8K3YFTZFhP/8uEWwSS8miU1Njlx0hBqbwnzUUl8R52dDF3F3zcY5eNERKmyKWF+v&#10;mubBfj56EXfXFkuOX3SEGpvChNQCdB7xI/5VipIRM/mV2rkq+q7DIYypbeflMYyJ7ZujGB2hIk0R&#10;+uuwCB77w2vRpCmjf90P4kDGlCNkXhzJiLtrDiXHMjpCRZoiCaCDdXgWIB/MCM1qnjmHMzpCjU1h&#10;Qiru6WQ8ox7iGI5oTMQ4Z4A06rGiADUmgkV7BhVEOjoajycFcJ1mQl+lBdSg2xabHL1MG50rSn95&#10;YKOevYCz6JdYgl8m0hdnwDbqaSCqrwx89kQe6AzwRj2fhldlcTbVhNoZEI56YtLwXIElVOamSBbo&#10;6ybPFnwDyFHP8FIFa6h0PcV7BpyjnipH8M/ZRE5dkaZIG+h7+slQR/3MQYAdLaHGptiFUPcRjSrx&#10;3qPgyWffgnZUD28k3lE/vTkH4FE9BcM7lYJHTx2DnQPzmDhODDXkzh0Vpb887DFxLsuBj5YwzuYZ&#10;kI/6ATfVfocLEp2Ea2wKE9Li9NPBj3qVgIA/JuoEzoB/pAg9HqcLBKQlPEoTBSMXCKSG3aQ4HxVU&#10;FwjkVxBYiotIMpmYInrlCpFnIoo8oKgt9Uxj6zyc6AKBpGo/izdpkMoeQpSJIPIAorY6PC13Dx9q&#10;wQppcg8eysQOeehQJnLoAoF05X9pHaDQw1kiJfLyLmhM9wKBJMOCdKNvBPAr1hHv1KEHv2ZRYiBL&#10;DxcIpK1u7RCrX8GOsJ6uC/z0zlzELhDIs0Ig02C5Fpzla589YM3/dMC1CwSyprWLC6XBBnZCfpx9&#10;DFFk5JYpP4r/6UTsdpUuRBJqaeEFdgGc3FideCnHWDYEMg25aSGQ6cf0MNQKL3dLiSOAQKZht28D&#10;ApnGSrZW9k8GgUw/tceH4Zi7g/BlIZDp+dMC7TpnpIfuVXgDVXLq2swgzHTavsLCm7r/2cCB/1gQ&#10;yMyn7lwPvRwvEEixobQQyPRm7CGQ6QX0AoE8/GEgkDiLYxBICzhkeEYbN700BBLFFOh9gqXtgoE8&#10;V5tFFMlJDKQ1/ufGQFYDqjrFnnR8K2YLc30BCGQ1AZTJ3tPOpiNoMTyLyoVAovgo+mJCdsRBRMec&#10;fAgx5Ocb1biYRDmDz9wWQeTiH5+1zWI1AkoyJjO46UfOtNc5fvU2R5SGHHUdKCDUQOKlmKIushpO&#10;iyhzJyIfn7nNYjVEoWNMdqIcMhv2SEWGmFJuMQykF+rCvsE1PudEHWRVKqrlZZBqDwd6cUNQHoQ6&#10;xLhFCMRjbpvFqkCddUx6vPxRrX6UxY/P3GaxQgVAnL1QG6/WZrGid9XGpMfLHdVqx6+KHZV3krOW&#10;DYnXVIs6x8qM45Z7Is7RVjNHTIN1a7AvBI+bhqhvrKgMNCY9Xt6YDXJ85jaLFcrT4+zx/UIrDH7h&#10;NosQXNw0eIcGtUGD7M+gvbOfgxv1V/YLbCPpNSo9XsaoVjHKIkYLr4rMPY5s1LseiPpFVXonAhu1&#10;zhG8cjG7zaI6905ENWrNN3jFot57Q7RjUC33REjjM7dZVNe90/CMqKiJt4pgFYqWKr7uifpEddfg&#10;5Ym5YEZkkqZRj4VVJloqhT0OYFD33NOQjGojIlaRaKni7Il6RNVj4eWIauMF0XfBYagiCwsDMVoq&#10;hT0RZGj+Hi9DzMUwoi4KUNoYe2ERr6VS2ONYLNVbPg3AiPgx3rWCVR5aqjh7Ar2oxhqnoRdtt7WY&#10;9E5ss6jHaaE2Xq/NohrhvqE2i3p+4FTQou2fGNPyyW0Wq8nURJ2XkxGLtn9ilEeGV7RkcUtBu0QW&#10;CVYElo55z7iLJ6SXTb1mm8WqKuLR5Rtqs1hVVTz38obaLAKfrCmbx+n5MEV1Y+EgxcTOIjGKWGMA&#10;KojOSP5uIlyoQZfE24nUzZlDFBO7M0JMbwwOnTkASifOJI/ZKTZVusaJqF11cDhAMeHhSHwiXveK&#10;/q1RSfLIHReqTPJ9X3USOTwx4SXKVotgcqgYN4/f8+GJqqPNwYkJTxvvyxTqRle2uCRPBidqwYqA&#10;JuY3W4Qkq3im4Q11W8RbCoBwjc5JHtF/AzBRC5oFLFGPmu1xcpgdBZOK4fC4HhdqhiNfWaQlHgQo&#10;Uc88SExiQpI8un/NhouJOclj/NfsuAgmNevmkf5rtlxMrJM83v8GOKKWiBVgRCJTnEnRcxFMajsO&#10;j/pfs+kiHAxt7+ax/2t2XUx4QTwD8C1ARLxPKBo78NcY0dmLom7RdjHhT/I8wGv2XdQdc54MeM2+&#10;i3qAw19m9Jp9F9VA8Q31XVQD7tOhh9oBvQAe5vddVBMXcJq903npuwhIZAdoANkJQrPlNjZDZs2S&#10;5yE9LqBDDWVzAR1qkvHdyzKbl5HXRjMys3WZ71x26bso8ZU2KW1tu20s07F0XPou5sC4fHfYC+jw&#10;AjrkiOZL30UH3uhYZjx4+tJ38c33XUTpAnYQFFikUDnHDni+nY8H4/ifDpTT4snaVyf47/3PBrxD&#10;RUe4bWfbrabnX1cfrwY/1wWKoZf6466dIBtEIyDr6lvmHuEtgg7dY3Y1kWtBh+mGgUfQYRrDGIAO&#10;OyaTb87Z1YrvOOs6uvuVVEQLjXWC5TwU99J3sen4ys3yrYAO0/MnAB12zEgPlrv0XXT9fbm2L30X&#10;qV+Zl4n/6TaoS99F29FOdrq79F3srW6xz1COPwQduv3pbKBDNBl1gDSAOy59F8/ZcJOAgBJzaPOq&#10;Aeawd/j8XzX8ftcrtOnA2Lbe/HG3q5+oxyS6k7Lem65lI41DVte7efprfYv+nHN0GrUv1fINNOu7&#10;O+rmjkObxukBjIHjTsdU42LbMuLl/Y1f76/e8vab1Gneju5bNGJF9CQU+7P2m+wPdulsGl8el4nD&#10;55vP1kTcjelpvrFjKwTsurXig+vUig+uSys+/OE6tFIZr5gwKNFCrHX2CVMOCE9DXnKJFiUWWtqi&#10;WNG0z82YifFvmzj7hGmhu//iEwbBm5wwdp04+4SZoirQTZiRe0vYEdk+oVMiWmFKdAxyiYOzz5d2&#10;2f0Xny84TJHzxcZPZ58v1bBA7SAtMG9yR3Ke0mVHov5UcsLYDNDZJwxcGGw7NGGKAok+tiWNqez4&#10;lX0Y97rYy4whrI+cMdaDOPuMOfowQHWJGWMMHUPTlHk9JwYQ3sa1e6ubEsL6++un+609Br3fzbcP&#10;q8WH+WEe/m69+utlUT/U69vl7v3/AwAA//8DAFBLAwQKAAAAAAAAACEA8crZwPmyAQD5sgEAFQAA&#10;AGRycy9tZWRpYS9pbWFnZTEuanBlZ//Y/+AAEEpGSUYAAQEBAGAAYAAA/9sAQwADAgIDAgIDAwMD&#10;BAMDBAUIBQUEBAUKBwcGCAwKDAwLCgsLDQ4SEA0OEQ4LCxAWEBETFBUVFQwPFxgWFBgSFBUU/9sA&#10;QwEDBAQFBAUJBQUJFA0LDRQUFBQUFBQUFBQUFBQUFBQUFBQUFBQUFBQUFBQUFBQUFBQUFBQUFBQU&#10;FBQUFBQUFBQU/8AAEQgDmgK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SYcmnUmMUtQAUjdKWkPSgBM8UlFFABRSjk0u2gBB1px5pMYpaBC&#10;g4pKKKBh0ooooACcUinmg9KQdaAAjApD90mnkZpMcYoAPSloxRQJiAYpaKKAQh6U2nnmmkcUDAdM&#10;0GjPFDVIABmnAYpo606mgCiijOKYAeaTGKEYOu5SGU8hgRSngUAIR3pp5pSc0lABjFL0pKUcmgLj&#10;xzUE3MiD/aP8qnXriq9wcSRe7UdBILbmBfpUq8VFbDEK49KlHWmDHUUUUgQnY0i9adSAYoExaTbm&#10;lPApu6gEKRgU09KUnNIeaB7jj0FIOcCjrxS4xzQCGkdqAMHNKOTR2NAxOtFKOTS7aAEHWl29PajG&#10;KWgApD0pTwKTOeKAEHWnUmMUtABRRQOTQAdKKMjOKKACg80UUAJjFLRRQAHmiiigAooooARulAFD&#10;dKQGgB3bFB4FFIelAADk0tNHWnUAI3SkzxSnpSDk0AJRTttFAC0UUUAFB5oooAQjApByaU9KQdaA&#10;FxiloooAKKKKCWFB4FFB5oBB2ooooKA80mMUtFABRRRQAUUUUCA8ClIxikPNL1xQFxKD0pSMCkoC&#10;4bRkUjU4ckU08kUmMQdadTV606pAKCARggEehooqkBHbwJawJEgAVBgcDNSHmiimAhGBTaeQQKZQ&#10;Ao5NLjFJ0pQcmgTHYqGQZeL/AHj/ACqbNV5m+eID+8f5UXsCC34jx2/+vUo61BZHdETzyxAzVjGK&#10;Bi0UUdaBBRTXYqcBSaELEcrigTHHmk2iloFAhuODSU7sab1oGhygYB9qD0psZ4H5U880DuNHWgc5&#10;pcYpFoC4uMUtFFAXCg8YooPNAXA80mMUtFAwooooEA5zR0oHFFAxRyaQgg+1FFABRRRQAUUUUAFF&#10;FFABRRRQAh6Ug60480mMUALSHpS0HmgBo606kxiloADzSYxS0UAFFFFAB2ooooAKKKKAA80mMUtF&#10;AgooooGFFFA5zQSwoPAooPNAg7UUo9KCMCgpCUDnNFHSgAooPGKKAuFFFFAmFKOtJSjrQAp6U0cm&#10;nHmjGKADGKRhgZpTxSE5GKBoYvWnUmMUtSMKKKKACiiimgDFJtpaKYCbaFGTS0gBFAhV5NVruEy+&#10;UobZl/vDrVtRj8arz8TRdwGzzSeoyOwGIVwcjn+dWqrWhxHwAACRj8asA5NMBaKKKCWLuNJ0oooE&#10;FAoo6UACjORSYxQp5pTQAxBgCn01fSnHgUAB6U1etGaAcH8KAHUvFJjINGKACiig8CgAoo7UUFIK&#10;DwKKCOlAmHaiiigaCg8Cig80DDGRSkYpCMgigdMUAFFFFABRRRQAUUUUAFFFB4xQAUUUUAFFFFAB&#10;QeBRQeaAFAzRQDiigBKKKByaBBRSkYFJQFwooooEwoooHJoBAKB3p2MU0d6AYUDk0Uo60CFxig9K&#10;WkPNA0NoNO20bRQDGntRTiM0hGBQISgcmilHWgAIwKB1pTzRjFA0B4FBOKDzQRmgGNJJFIAc0/FG&#10;KAQ3sKKMcfSikygooopWAKKDwKO1UgCiiigAJxSjmkPNOAoJYo4qpM2JU9N+P0q2Bk4qleSCJ4Mg&#10;nMo/UGgaE09i0Uh9HIq0oqpp4ISQHgFzj/GreMDimAtFFFITCiiigQUdaKBQAgHWg9KVe9J1BoAQ&#10;daceRTR1p1ADSMUDk/pTutNXrQA6iiigAoPNFLjmgBKKdto20DQ2g80pGBSUD3CigcmlI4oBCUDk&#10;0HmjpQMdto20gOTTqAGkYFJTjzSEYFACUDk0Uo60ABGBSU480baAG0E5p22kIwKAEooooAKKKKAC&#10;iiigAooooAKUdaSjpQSxx6U0cmlznilxjmgQbaQjAo3UZzxQAlKOtBGBQOtACnpTRxTj0po5zQAU&#10;o60g5NOxigBaKKKAEPApAcmlPSkHWgB1IeaWigBpGBQOtKelIOtADqKKKAEPAo70HmigBaKKKAEx&#10;RtpaKBoaRgUlOPSm0FAeaKKKACiiigAHJp9M6U6gli1TvYg7W+CTtlzx9KufrVO8XMsADFP3oOBQ&#10;9hoSzGIg2ckluv1qzuqtZf6kkjBLE8/Wp6BMXPNPGCKYOTThxQIF5o7gUq8GjGGFAARgUnSnHpTa&#10;AEQ80Hj8aUDBpDQAi9adTV606gApqg5px6U1etADqKKByaAAcmnH1oxig80AIWIFKDmkKg0LQAp4&#10;FNyKfSYFA0IOtKeaMYpaB3GkYFIOTTjzRjFAXDGKWiigYUh6UtIelADaUdaQcmnYxQAtFFFABSHp&#10;S0h5oAbRSkYFIKADufaiheSadtoAbRSkYFJQAUUUUAHagcmlHpS4xQTYMYoPNLRQAm2jGKWigQh5&#10;oxilooAQ9KaBTjzSLQAuMUtFFABRRRQAh6Ug60p5oxigBaKKKAEPNGMUtFABRRRQAUUUUAFFFFAB&#10;RRRQAh5o20tFA0JtpCMCnUh6VLZQ2iigcmhMApw6UbaWqJYAZIHrxVHUZvKe14Y75wny9jirw6j6&#10;1T1AHdbYzxKp/Q0PYaHWYHkEAYwxB/OpttQWbAwsV6BiD7nNTg5NCEwxilPAooPNAhVpcc0g606g&#10;BD0ptOPSm0AFFFFAxAMUtKTmkHWgAJGduCc96QDrTz+VNHFAgHJp2MUg606gAooooAKatKDmgDFA&#10;ADmlpAMUtABRRRQAUUUUAFJnmlFJ/EKCkLSHmlooATGKWiigYUUUUCCiiigYh5oxilooAYnU0+kA&#10;xS0AIelNHJpx5oxjmgA20UUUAIOtOpMYpaACiiiglhRRRQIKKKKACkAxS0UAFFFFABRRRQAUUUUA&#10;FFFFABRRRQAUUUUAFFFFABRRRQAUUUUAFFFFACHgUmc8UpGaMYNA0G2jGKWilYdwooopoTAcGqmo&#10;SeUbfgczqvP0NW+e3JqhrCSSNZCNdwW7Tcc9BzSY0Osf9WR/tHP51ZxioLFNsTEnkuxx+NWKEJhR&#10;RRTEKOtOpo606gBDzTe1PpMUANopSMCkoGgpR1puTmlXOaAY4801eTT6YOGoEOxiloooAKKKKAEA&#10;xS0UUAFFFFABRRRQAUUUUDCkxzS0UD2CiiigTCiiigaCiiigGFFFFAbBRRRQMKKKKAEPApM54pTz&#10;RjFAC0UUUAFFFFArhRRRQJhRRRQIKKKKACikPAooAWiiigAooooAKKTOaWgApAc0tIBigABzS0gG&#10;KWgAooooAKKKKAAcmg8GjpQeaACiikBzQAtFIeBR3oARshTjrQpJHNOpMc0ALRRRQAUDk0UdKAFx&#10;+JrP1idbf7CXXO+6jiBz3JI/rWgG56496y9dZQtgxQOxvYl5ONpJPNKWxSLVmcwcdMk/rU1QWX+o&#10;PszD9anpoTCig8ClAzQIB1pe9G2loAKKQ8CkByaAFPNGMUtFAxMc0YpaKACmD7wp9MH3hQIfRRRQ&#10;AUUUUAFFFFABRRRQAUUUUAA5NLtpB1p1BSEIwKSnHpTM80CYtFFFAgooHJFMldkKhY2fLYbn7o9a&#10;BofRQQATzRQO4UUUDk0BuFIKcRgU2gELRRRQMKKKKACiiigBAc0tNWnUEBRRRQAUUUUAFFFFACHp&#10;QOlDdKWgAooooAKKKKAEAxS0UmeaAFooooAQHNLSAYpaACiiigAooooAKKKByaACkAxSng0UAIea&#10;XHGaQHNLnjFABRRRQAUUUUAFFFFACr19Kx/FCwPDphnbCjUbcxjOPn3fLn2rYUZYCsrxFPHDBYGR&#10;EcyX0MabhnDM3BH0pPaxSLdmuIsDOMnqPerG2q9iMRDngZ/nVmhCY0qDSgYpaKYgpCcGg8UxmoGO&#10;LDFJuAqMv70gfrzQFiYPS7qgD+9OD8UDRJupd1MDZFGR60AxwOTSD7wo3AUA80CsPopoOTTqACii&#10;mk84oAU8Ck3U0sBSbqAsSZzS1EDz1pd2KAsSUUgOaWgAHWnHgU3pQW4oGhTytNxzTs/LSUCYUUUU&#10;CCj9KKKAExS0UUAA5NOximjrTqCkB6U2nHmk20DEHJpdtLjFFACEYFJTj0ptABRRRQAgGKWg8Gig&#10;gKKKKACiiigAooooAQjNLRRQAUUUUAFFFFABSY5paKACkzzTiMU3+IUALRRRQAUUUUAFFFA5NABQ&#10;OtLtoxjmgBD1oo6mjtQAgGKWiigAoooHJoAKKXbRtoAQcmgDNL0NITigYvC856Vk+ImVY9OBjWQG&#10;9hxu/h+bqK0y2M84rM1uSMraFwG/0qLGfqaT7jRds/liC57k4H1qxVSyfEHHHP8AjU/mfShCZJRU&#10;YlBNLvBpgDN2qF2A706RsZqnNNjNK5VrD2lAPWmCcZIzVKS55qEXHJ5pNgannfSnrMD3rHFz71Il&#10;4AetCY7GwstPEgNZS3gqaO6B7iquIv76cGqmJh7VIs2fTFAFoPzS76gDilMnHWgTJWkqMyc1C0g9&#10;aiebnrQCLBlGaQSgmqZmGetAlwaVyi8rjGaeGBqks3FSpIKLiLatk4p3AqBWGM0/dxTEyXOaD0pi&#10;nvmn9RQCADilHJo6UdKBMDwaKDzRQIKKKKACiiigAHWnU0dadQUgooPApN1AC0UgOTS0DEJ7UlKR&#10;3pKBBRRRQFwPWikJ+bFLQSFFFFABRRRQAUUUUAFFFFABRRRQAUUUUAFFA5NHagAJzSY5paDwaACi&#10;iigAoo7A0UAFA60UDrQA6g80UUAGMUYoooATbRtpaM0DE20uMUmcH2pC46UAOzQSBUTSAdxTDMO/&#10;6UCJWcConkFQyTjmqst0FBoKRZklwDzWF4kutg0/0a9hXjt81SXGoKuea47xfrqxJpZMxjJv4eQe&#10;pLdKTehpFHdW14PLOCDhiam+2j1rgY/FCBW3NghiM+tIfFsf98fnUXHynf8A24D0/E0/7Yvr+tef&#10;J4ia/wAxW9x5UpGQ4AJGPY1LZXuq3Ue6OeKUg/8ALVNufXkVy1MZTozVKT1epvDDTnFzXQ7ea9Ud&#10;6oXF8MGuQn1vVo7hkks0KAffR6l+2XMsTSmMhQOgbJ/KojjKM/hZTwtWOrRuvdA/WoTcYzzXOjWM&#10;EeZujPoykU5tUHAzya6FUg9mZOm46NG217s75qJtSAPXFYc2pKO/61jXmshGOHq762GonaLq46bv&#10;1q1DqgJHPNeYHxBtJO6rFv4n55elzaj5ND1SPU+nTFX4b1WxXmVp4kDgZeugstZVwCH4xVJszcLH&#10;bLOCKGn461zQ1sQkbwwjx/rMcfjV+K/juEzG4kHPKnNTGrGbsnqTKDj0NGS42jINVnuc+lVpp+PT&#10;61XMuR1rS/cSWmpcNzzT1nz3rMaQg1IknvRcdjVEmMc1NHLWWs/3fU1YSfnFFyGaqS8VKsmeKzY5&#10;h61OkvIqkxF9HzUqtVNHwKmV+KLgWQc0tQh+KeD3piY+ikBzS0CCiiigQUUUUAA606m9KXdQNCnp&#10;TaCc0UAwHWnU3pS7qAQp6U2gnNFAMKKKKBCMMPS0HrRQAUUUUAFFFFABRRRQAUUUUAFFFFABRRRQ&#10;AdKKKKACg80UUAFFA5NKRgUAJ2xQOTQOTTsYoATbS4xQeBSA0ALS0mRSFhQA44A4pu6o3lAHWq73&#10;QXPSgC2WGOajaUCs6XUAnOeazrjWlTOWpN2KRuPdKDUEl8ork7zxMkfO6sK98ZpHn5wD7mpci1Fn&#10;fS6oq96py6yinrivL73x2ADhx9RWFcePTISquS3YA5P5UuYtQPXrjxCiZ+asi68ULtPzd8V5omsa&#10;rfORDZ3D+4Q4NSxaJ4lvgdtk6DOcucVLkVyHU6h4oGG+fH415d8UvFnlWekHzCFGr2n/AKHXWr8N&#10;/Ed4cs0cYPqTWd4j/Z11HxXZ20VxqxtWguoroGOLPKNuA5PQ9KTkaJJHPXHiw5cbyAHOOetUH8Xu&#10;CMPXoEX7N8m5vN1aX5juwEUf1NE37OMEa5bUrhsc9FH9Khsv3bnPfDbxObzxlY27kssiuv8A46TX&#10;rEei+TqMlwl28aOhVY93yqc8nFcR4Y+D0XhvxHZ6hFdzyPbsSFbGGyCMdPevRP7Oe81UtIUSOAMF&#10;CEjzCR1/DH518pm8eedN2u+h7WBaipa2RFczaiTpsVrZx3Mc8oWeSWTbtj2n5lIzk5xwe2a3zZW1&#10;pErx43DuTwa5nxV4x0vwPax3d/dpaWaFY97d5GICjHfJIroGdNTgXcvysofgc49T+dYUa6TlC92i&#10;6lOTjGTjZEMumwXZJeLJzwT06VUu9DjCqpAKjuOtbG6LYFRxtHVV5x9asoI3Ta2Ff7wPWu2HNJWT&#10;1OWWj1WhwWseGYYkml+0PEkaFy3pjk/pXFXXhzU7pBLZyJcRsu9Gzt3Kehr2K5QNIUkRXjb7xYZG&#10;PSqAiLXDgw+RHCAFI4XGPaspY3EU5pX02No0aUo3a1PnTX72/wBCcre28lv/ALTDK/mOKx4PGSO+&#10;1ZM+uD3r6d1bS11C2ljkjSTzBhVf7pH071wGv/BXQvEAaR7ZbW6A2mSy+Tbj/ZAwR9Qa9BZglJU5&#10;R17mH1e6ckzhNN8UqxX952yQeors/DetNf3UFuj4ZyeT2wOTXnHib4ReJvB0a3Fq/wDa9qQSFiGJ&#10;gO3HIP1Br0n4G+G559Judbv4mhkl3Q2yTDacA/O+DzjoPzrsqV4qlKcHrYxVP30pbHdaXqU139pS&#10;dgLSNN7zbeGwueB6VG1q8TNIHaEswYKOwIzgevH86SOO5+0WUbWZlsJJFaZgfuYwVB9iRV/V769i&#10;vIvssYkDuRIxAwB/SvjIuVOlzzk+a+/qe7JKVTljFWKEHi+PzZIps7Uby87fnDf7QrcguorhQ0Ui&#10;yKRn5ayr7R7ExC4lBVmPzOo5P41wviK0Hh+Bry11B7OINt81pSHZic8npj2xXpUs1r4V8uJSlHut&#10;7HG8BSrv9w+Vnqbn0OfwqMMQ+3B5J5ryDwR8dW1bxffeGNTsnlltIlmOq2hUxFT0Dxg5B9xmvX4p&#10;0miSSN/MjYZDDoa+qw2KpYuHPSZ4mIwlXCy5aq/4JKsh+Wpll561WByQKCcHNdRx2uaMU3HWrUMu&#10;SKyY3GOvbNWYpQBnPNNMTRrpLnirKOMdayI5eRVuObimTsaKyZqUPxVBJeKnSTNUhFtWp+c1XV6e&#10;GpiZNS44zUYNPzxQIKUjFJStQISilAyKCMCgBKKByaXbQMSil20baAsJRSkYFJQAUUUUCA9aKD1o&#10;pgFFFFIAooooAKKKByaACgcml20uMUAIRgUlOPSm0AFFFFABQOTRQOtACgZoIwKUDFB5oAaOtOPN&#10;GMUZoAMYozTS1NLgGgY4tTC4BqKSYDpVaW6C5piLbTgd6rS3gUnkVmXGoqgzmsLUNfSLncPzpGiR&#10;0NxqipnJrFvNfjjBO7Bri9X8XLCWw30561zwl1jX2K2kD7T/AByZUCobNFA7DU/GEcZbEn5VyGpe&#10;OyzFEJdjxhTk1s6Z8Kp7wiTUrpmU8lI/lH455rstI8FaRooAhgTf3bGT+ZrNyNOVHk8UPiDXcfZ7&#10;SVV/vSfKK1rP4TazfYa9vfJU87Yxk/nXryeXCAEULj0FK07ZyMCpu2Gxwth8HdLgG+fddH1kJ/l0&#10;rpbHwdpNhGFjtIhj/ZrTabnOeD0pFYhx3z3otfclyFjs7aEDbEo+gp7OkQyqDA68UgUsc0GM7fXP&#10;WmkLmBJ94z/CegpTO4HGOmOnWmKg4G4DHQUuTyoOWFOwr3Ca6MUedpIHYDNZ09+8se4oEHp0NXpU&#10;YKd2cY5rJvHEsQ2sduOM9amS0HEoS3PmSKoONxAOKjvtR/s+5eKBjLGAAzk5GSRTETdeQoBnc4GT&#10;2qc2Jm1ViCBbxMd/y5ya+UzmEmocnc9/L3H3uYF8M22sqBqFnHdxrtfyZ0BCkdGGavQRC2Jg8zdE&#10;TkDH3R6Zqe1uHludhYrG3APt6Uk8+2+MeQAOvFccKdOEFOC16+Z0SqTlNxk9N15E5VYlIiAJPPyD&#10;GR71R1zWIvDWjXl/MryLFGZXEY3EAc8CtCK8SOxlY8uScACs+S4s2vIY5WX94p/dE8kVvUdrKEkr&#10;6X7GdNXleSvbfzM6419tX8BnVNJVjcz25kt1mXadxHyhh9at6A1xd2dtJdsq3RRfOjU7lDY+YfT0&#10;p2vQSQ2rx2saF3xsLDgdu3tTtKttmlYmO6YEh2UYAPpXH77xHLJ3sl6X1Om0VSvFWu/8ia5la6lK&#10;qWVVbH3ew7CpTALFv3gU7upVeeelOiR4kVdpHI+brVqaYISdxbC8DHU1204c3vy3OScuX3VsUNbj&#10;jewOflZ8AEd81Amu21jaiJ0EZjXKRqOdijgY7ZxUN5cLd3dvbGQr84ZlPRVAOc1HcWUGoXsUIZYJ&#10;JYzLO45wo4QH0Bzn8KqvVltSCnTWnOFrrYm01nQ/vnkc7HXaAeTj6Cqs+vx6XMA8e+aVTtUAkE/0&#10;rPa4u7N0fTkguF27Vd3+RznB55x6/hWzqdhGBD5zFbmTAOGOGPBI44ry41a1WLafvR+47nTpxklL&#10;4ZfeQafeya0cwxAQp8yqGzn1+mOawvGHgeLxFbTWc+RDJIpkGeh65GPpXR21y2nynzYPJUgg+Wc7&#10;h71oaZdQ3cLSRK0m5v4l5rdYeniYqnVevUz9tUw756Zwi/DDT9FvbeeyhHnlQjzk/MygdKt2y3Wg&#10;S7rcGa1cbpIAeh9vSu3mAuJhGYwVQg57CoZ7ePDJsGzoa76OGjhpXo6JHPVxMqulXUp2F9BfwrNC&#10;+5f4h3U+hHb61Yb5t3GBj8a529sprNhNbHYVO4snJx3yB14rT0zVYdSUhcCYY3qOv1/GvocPiPa6&#10;S3PGrUvZ6rY0M7QPpilSQ0wnKk9OcUgG1c12o5C7HLyKsxzc4rMjYquamSUgZqkwaNeOXAqzFLyK&#10;yIpiwq1BLzmncho1lkqVWBqgktTxyVSJLqn3p4aqcU7FyDjFWFenuJkoOTTic1GrU/cKBWHA9qU8&#10;00etOGCKADGKKKKTGgooopoAPSm0480hGBQJiUUUUCA9aKUjr60lMAooopAFFFA5NAAOTTsYoxii&#10;gAooooAD0ptOPSm0AFA5NA5NOxigBCMCkHWnHmgAZoADwKTdQxqNmxQA8txTDIBUbSYFQPKOeaAJ&#10;mlFV5bkDPNV5rjaM5rJvNSCKTnFBaRoXN+EB5rEv9bEYPzViap4gC5AbJxWRDZajr0nyo0MX949a&#10;lyNFDuSat4pAYorZPoOazbfSNW8QsCqm3iJ+8w5IrstH8G2emKHlCyynk55rc8+OIbIlCqOgArHm&#10;bNlaKOZ0n4eWNid9wvny9SXOc10sUcNoAsKKgxjAFNLvIeppViINJJvclyHmYtgcYpR83emsFAxS&#10;Z2jIquUjmJMHBHU0BS42njPU5pmGZge3pTljVZSxOD6U7CbFcrFjILA9KliVTnBxnpkUmdoIyOen&#10;tQspQcNu+oosIljkQnaGyw60MCEOPwpqlTkggMac0oU4xkY7UbCICVXB4Zu+KC4jTcEJbPGOtNkK&#10;oXKjGe9RyXADxxBj5mOMCi4yS63NAx3YJFYl6whiRSCCRjOa1biXfiN15PpWJqzLtKbgCvINTIuJ&#10;Qj3PeoMYVGB25xu5q/qVxdWSiJpo4XdslIju+uax7GXzby1Mm5wXAOPrU+saZdwXbXWmQi4lM45u&#10;pM/uyfmI9O+K+TzvmUYOK/r9T6DLeVuUWWrLUo7qPe84tEjbaXYgAn8asCdtSuIEieOIoP3jk8v1&#10;wayfEmnWF69o16gKxOJ0iB+UsPUDrV3T9Shurl/Jie3iVgNxTh8AH+tfO05tT9jJ9V8/PyPXqQvH&#10;2kf+G/zN9YnmiHljCxn5mI/OqOomCSaLZEJJVBCyY5ANWJZblBLKqbhjO1cgYquJhIY5LmEpIVyA&#10;OlerWmpLltvqefCLi23sSJdmFvmy+0c5HApE/wBOt5TFLtaTJGe1WQscdvkYcsPmQcmsi71CKwDG&#10;Jl2gZyG+59fp1qG+VxUndFRvNPlVmWrTUvIkMDTLLPAq+YN3K571T1nWzPCohlAJbHB68dq4GfxL&#10;p15BNqCXS3Wl3oMgktmB80KOcEHOBgknpyB16+GWus634q1XUJvBOotHqVs2P7MmdjA5JzgOc/Ng&#10;fma5HjppKk4vtp/XY9CGBVS9S+2p9ZeH7CMCa4uDvYYBLHPyjk5/KnKtvahbm8h2y3mDOqDdt/uq&#10;fQAcfWs6wtWit7LRrmczTkCW7kUYHykZB46M/Ax1ANbOq3aQCVZUK7+ArDJP1rtunT8l3PPs+fci&#10;Wys4/wDR4h9ngI+VYlzj8qqvDHLeQoszB0JOCdq4qjb6lb2PlRy3KJMc7V4UkZ6jv6Cq+oa7p1nG&#10;/wBolXfyScg+/WpTVVWslY0cXCXNdu+x1MsRvTII8Sqg+8GwKbp8ctpuB2rnnaD0+lcbofxEs7iQ&#10;xqgt4lIwSRj3JrT1TxfHLAHgcM4Yblj4IB712wdKT576nJONSHuNaHUNO04ACsgXrxgtTfPDfLlR&#10;k8nPP5VxMfinzWP7x1ZDyDya07HxAsk6gj5MZLY/z3rpVRPW5i6T6Gpdo32llC/uzwuOpNYs9lc2&#10;F4rho1RctkcMR1IPtWzbzRSq5K44HIOOtN1C1iuGRWjR0xjDc570mvtR3QbaMz/+EwsJGURs1xuA&#10;JaLBUc4Iz6ita2uob2PfBIskfQkHJ/KsabQILbTPJjKYDM52KFGC2TgCsW8VtLdZbaRo3QYDEbVJ&#10;969CGNnB2qbHM8NCSvA7f+IHIx3p3OfasXQfFFv4gDRgiO7jUeZEeePVT0P0962X4Ge3avWpzjUV&#10;4PQ86UJQdmiSKTAq3DJhazxkLip1cgAGtCDSjmq1HKDWTHL0FWY5cGmmZtWNRZefc1OsnWsxJDkV&#10;aSTJPvV3Qi+knFSBveqkbcdanQ5FMCcHing4qJcetSA8UCY4HJpaQYpaAQHgUDkUHmjpQDCg80UU&#10;CsJtopaKAsNJyaKUikoEFA5NA5NOxigBNtLjFB6UA5oAKKKKACiiigAPNJtpaKAADmg9KCcUmc0A&#10;AakLUhIFRs4FAxWf5qhklABpsko9aqSzYNMLEskwwapXF0EPUVDc3YQEVg6jqYjP3ufSoZSVyzfa&#10;qqDrjrXOTXlxfzGO3BY46irVrplxq77nBig9W710NtZ2umRhYlBcDG7vWLl2N1C2pkaV4SRQJrwh&#10;3PYmtsSxW4CRqFx0xUM8jykYBz7URwleD8zGkrsbkPbc4OD1p0UOxcnnHPNSqoQe9SMVxjjFXYzb&#10;uV4nWQKV5z6VNuwxHTFNRViGQuMdhSuPNAbGM0xDDEJOQeads4wwpy7V56YqKYs5+U4oAer+UfvA&#10;D0NNWeOYs2R1x+NVhMX6kKw70CYKCSRtPbHelcC2GHBJwaQTHJPYVUUbgzM5AIyM0kk4ZAoPPTim&#10;BcjkSVcjr6ikeQDHJ45rOE6xA43CnC4LxqQM5NSwsXTNubaeSeT9KguZH80NHtJGAQTionufl9Dn&#10;GaqCd4cr95ifvdRQM0pCGRssc/3iMYrmtVmEewk8HIyetakl0rDa7ZbqfQVzmvX0SxHzMKd3AJxj&#10;tUstEEV2lpdwySPtXzQ3yjP0rsbXV7eU3FkY/wB7C4JYAkAHPQ968zXUcXkSopLb1CMw46iu51nw&#10;vdQa+dUt7mZA8YQ24b92xBznHrXzmayq0/Zzpq+9/Q9nAwhU5oTdr7epW1a2hvNQd5ImmYAqpQ9M&#10;+1XdJhk021ETHeqKMF+TVmxsBHZ3EqoPtDvlhjgH2zUdtIsFwGkdm8w7dg4Ar5qFHlmqklq/+GPa&#10;lU54OEehctr2aOzQOysZCTu6HHpio9SAnmjwzJHEvzrjhuP8amb7MrBOI8NwW579qf8AayjPhNyN&#10;/eHNehaU48k5aaHGmlLniihb3sazvCknMijnsPb61ja1GujB2t4mdgjSlUPzORyRn3xitK+sY4wW&#10;U/Pu3AIPmNU7Z5bnU4mliJijj3Mrdfoa5oczl7Oa9P1Oh2UVKLPMLnSU1jxQw0nbpjJYqYUSBdkc&#10;z/MxZMjg7ju75rpvAvhuLS9Vex+zJ5hT7Q89uuEduA2OcgknOKz/AANZDUr288S3kMccn2q5EeSd&#10;yKflGDnB+6M/piu78DKIdHub65Zo/tty8kZY/MIxwOR64J/EVlRo+1cJS6/kjor1HGMoR16fM1JL&#10;W3tZrlnkL3UrrwR9xUUBQB7c/ma5bxFqskZdpHyVGfkPzH2J7V0Or6jCbpLnyjK7krkDkelcNrNz&#10;Bc6rMvzMkmMBhgL6/rWuJqQd4rS7tp+Bz0IttSf9dyp4LtLfxelpqes2gsNYsvNU28UvmFASRwe+&#10;R+WTXSeLvD9nrdi0clutuiqHBUZcfX8KreGbIWGnXVxHFFvllCwtjhlHJOR1zk/lV3ULfVdZW4jZ&#10;Y7G3xiNt2Wz2JX0rainCmuZavr3Jqz5ql4P3Vsux494M8BQaD4hkMWoS61IUdFhnwIhyGyACTkDI&#10;5rqNRinWCHUJYvKcOY9tox3YHQN1BPpiui0vwfp/giQ6lLM+oavOSj3co5AI+6ijp249M1Jp7Wdn&#10;azW9wYo8ykosvH3ucAe9eRXqNP2cJW/z6HpUlze/KNzlHime0i1H5njfJzgxsQPYg4H/ANenWWss&#10;YIWiKeYsbH5CTjk9e1bmvadc39k8IT/RVjAMMWAzncMYPYAduaqN4Xs/DOmw6fY2JmeRvMkXuCzZ&#10;JBzxjmtaeOd2qmyS17v0M6mHi43ju7kml+JLqc7xNhXIXBHGRx/jXWQaxJLEHSQSyP0VhwuOK8X1&#10;PUrbw74ni0CS5Nneyyj7LBKQXuBjJZQD06j9a6TVdbvLKyMdomLkHaY5DtCnv2OfWvYpV1ODcXex&#10;wVKDg4po9Uub9ZVj89DHIowzIMg1Qu/JWFiYi8KqThupzXG6FrbLawx3kgZnVdzLnkn0roEv4o8K&#10;7tPuYKDngVrKqnY5vZW9UY+o6bcaTenUYJlSPO6MoMbfl5yfQ/QV1/hbxZB4nt5B/qr23ws8LHpn&#10;ow/2W7Ht071zGrTjEkTyiaFl+YEc4zjqa5GKxv8ASde/tjSbW4hu4kIDPjZIhIJBGeRx/hSw+N+p&#10;zstYvdGtTDLFQ97RrZnuXTA9acy84Fc/4X8XW/iJBCVNtfoMvbN/EfVD/EP1FdCSDyDzjsa+xhUh&#10;Uipwd0fM1ISpy5ZKzERsHnrU6PmqwGacrGtDJo0I5ABVqJ/uisyN6tRPkimiWjTSTAqwknAqhG+a&#10;sq/SqTJLqNkVKDxVRH4qZGzVAWUpx4FRKcU/ORQA4ciigdKKACiiigAooooARuCRSUrDk0lMgOlK&#10;Dk0lA60gHUY5zRRQAUUUUAFFFFABQeBRSE84oAQmml8UrECoJHHNAxXk4qvJLTWl61XkkoGhZpNv&#10;es+6uggPNOurnAIrDuJpLuQRxfM5ODjtUydikrsZf3zOdqHcx7CptP0PB+0XfJ6+We31q1aWMWnL&#10;uf55T1J7U2W5aY4z06Vhe+xtZIsTXW0bE+UdgKqvG8+ME5HepYYgzAk8VOo2NwQRTSBsbEpUDOSf&#10;apMq+CPl9aRuHP6UFl8vBX/GrMx5Gw8fMDUM5UDaW2ilLEsCCcL71EZlm5ZMY9TQBOkmIlbrxzUT&#10;zeWA2cL6GkFyXUAHIzyPSopXEhIIBXtSuA5pW2rgj5up9KHfy+ASfU1VcmIE5z6LTZy7pGAdrDk0&#10;mFh8p2kEHkc4qOO5EpOTkdgaoT3R3Et8o6c1Ukv9gIQ8kdBQFjVW6zIX5YdMA8Co5r3Zg7uAefas&#10;ObVWCxgAxE8sOtV5dUCuyOd6seHP+FAze/tAybtoBUHO496d/aGMFfmBOMDtXMLdRhoxGSVQk9al&#10;bUFRzg7P4sdaBnQvqAclQRn1bjFQS6jjaigk5wCvSsZdQEpIIyxGQw5xVJtQdZ2QFuFwMDGPrQFj&#10;dm1MO8qxyfOMZJXgVz3iC4kMbeaUdznoM02XUjJC8oKk5APbms3Wb1FtyjDYzKSJM5GcUikY1reP&#10;Bqduwl8351ZUwT0Ir2G/nn1qe6hMjKsSgKUznIx1/KvAo7l31W1xkukyLkdANw/WvobSNPtNIlvJ&#10;oVwbmXzJHlP8WcV85m0XP2cL2Tvc9nASScmt+hk2Wt3lvdLbXFvtVvuZfl+OTj9a6CK1NwwlOWXa&#10;CMYwKzILuHUPMuDBJE6MyYmXY3XGQPSrz3DQWUltaEb/ALo3HjH+T1r5/Drl1qS5l0R69d8yThGz&#10;6siunDXSoYi7KwwFp9veeZIgQFmfOdwwVFUZHe2Yq+55c/Ng9CfQirdsr20Us+QVxyf7v0ohJyq6&#10;6d/IUo8sPXYqX+rR2y3M0uVFvnJA5YAdQO9c/deJ8aXqOpqWltYYxuLDZuyCe/foMe9Su7zaq6Xk&#10;8IcZMY6bU9T781zXiA22reGryxifY884VtpHIAGOD2P9aw9tNap2tf8Ar8UbeygtGu33G/4Q0Q2H&#10;hW0j3mcTPJIC2G/1jlguB3xitG0iuIryHT2BC26LuIyq47fKe3QfhUuk6c/2WG1UsixQKm4DBjOA&#10;Mg+vWtqa1WGyt7a3mG5AEy5yxA6ZJroqUvaQilpy207nMp8jd9XK/wAijeNPbq7m0DRoOGd8Bj3/&#10;ACrhrhI9TeRpodjs21fLPQk12E+rKJJYZ5vkDNnn26VytltuNTvpJ/LQQgeVk7fmIxwfpSqONVpL&#10;VdvTqa006ad9+51lvYGNreCABIogOuQAFA/z+NcH8Y/iQvwj0+bXrlbvVbJCu6ztwDIDwBgd+WHW&#10;utXUlXTp1+0GMPHjzA2Smf61gXng60u57bUb1rjVCEDiJiSGKjAO3gdgea5sdVk5QhGN7NN620vb&#10;9DowcI6ym/LYp6JrOk+NLbTNa0oyS3drI8TxyyM5t2cBmR0BxuGABn1NWRN5+q24u7aO7kWQgyIC&#10;U3/eXbxz/Q15p4I0vxdb+MtcdfDtpoHhCcvcvJ5u+a5uPMILEKTjhSR7EV7H4Ug00oZrT70vzOj5&#10;3bgMcZryXB1KkY7bHpNxoxclqUNP8NXEniTzbnUWvLVS0sdkUAKNn72QRx2wc810N7ZQXd+rNbs7&#10;R/dcDbtz2/Wr149lpszrGqxTOB0IDMRUtyvnOm1ioYDD98/5zXpQoqFOUOt1c8ydWU3GXQ5PxfaJ&#10;aD+1fsCXV3ANsKsqtI56AKx5HXtVSHwvc67bmW9tkt0lRWHzHejY559q6zVJLayuovtAX7NB8xlY&#10;ZGa0J7pXiZIHBGzdk8Bfb+VXSppVJSc7JdBTqSUFGMdX18jxa70TU/DU6wOXukzkXGzI2+hx3qvZ&#10;62kN4lvJM7M7gINvBxzj2Nev3IlewhE6xC8cYwpO0t3ArgNW8KrMZb2JBb3UHzbcfIG9W9qqtLRJ&#10;7FU3e/Mi1a6nDewszQPjcYwVUH9PStmFtsFzEGCxpgR4OWwR0Neb2t9eabfIGG5XQKJYmzGfdcfW&#10;uw07Uftcwgbb5YbDkcFjjj9aiMpbw3CVNWtLYt3WgRXCRMkbx3kbiRLlDtZT6j/PNddoGtnUUNvc&#10;jyr2IbZAcDf/ALQ+vcVSto8xgqQhLrkA5PuOa5jWJLm116NIonJXMiXWflBz0P4V7WHxzwPLKeqe&#10;h5tbDrFXjFbanpP96kxgVnaBrC61Ylyvl3MZ2zR+jf4HrWmuGXoRX2sJKpFSg7o+YlBwk4vcVTgg&#10;VZjaq2PmFSIx3VRDNCNsHirKtk/Ss+KTOferUUmck+uKaJaL8bZqxGeKoxvVqN6pMktKaeGOKgRq&#10;mU07gSA8U4cimjpTh0ouAUUUo5NMQlFO20UBcRz1plPfnJHTOKYOTTJAcmnYxRjFFIAooooAKKKK&#10;ACiijNABTGbFKz4qB5O1AxJJKrPJzSyPVV35oGgZ+tU55toNPllCAmsmWWW7mMUPX+Nuyj/GlJ2R&#10;aVxk8kl5N5cIycfM3ZatRRx6dFhRmQ9WPU0JNBYRGKM8gck+tUZbnzHB3fWuVybNrWJpJTKTnpT1&#10;QBeRVJp0XdtfkdjVW91F0hBDc00JXNhZ0RlXGBjOTUTXccaljIBz6Vzk+r/P98hlGDiqr6oGIxJz&#10;0w1Vqga7nUSakrMFDYJGVNPN/gKD948EmuKi1J4Q6BjI+ScY4q2mrNsiL5yPX1ouCjc6qW7wm1Wy&#10;T0pqznyeXJwOQBzXP298GYDJyuTVpL/q5PPamKxpG4CYJ4VucbTyKSacsCYzxkYGPzrFlvxI5QSK&#10;EbPVuaz/AO2PIRtm5ic8k4xigRvzXylEYq27BJFUptfDoBkxgfez2rnNZ8Ui1TMal3I2785C1jXn&#10;iWIQfvNoKoCVJ4yf/r0LVXB6HUX2qK8+FkJxgcHoOtYV3rSpdbI59vPOOhFcpca/FHDGd4JcFTlu&#10;/YE1z994tiaaPYpBAHzMeDnPH6U7B28zvLzxJhZo/mVCOOe9VItaMKhpmXAHynfx07151qHiZpBI&#10;oZjKw4287SOcf0qpL4mja1Us6rldzKAW5HY0+ViWux6omoqZvvBjtDkFsYH9aluNRXy0MbbnJ+YL&#10;0x9a8tm8W400MhD7hhSBkgf54q9B4kRLWAbjgjLnOR9DT5Q2PSotS3ptEgVx02nmmyalscKJQZTy&#10;xJ/SuAPi2Mhctk9FIGMfjU6a+lsoaQLICOOcN9T60cpPMdwJtjpj94WkA/3TVLVrvCTKxVsgk544&#10;Fc/b68HJKN8wYZXOcjH3vwrP8Q615VszuxRx/eOQVPGQKVguV1vg2s2m3LGWePaqHnO4da+mb+0J&#10;ZsBmwcNkdOa+Q/DN5Hc+P9Eg81po5LyNCqHBxuHOa+wb67jF+ymRssApjK9f9qvm85jFxipO1z28&#10;uclzOxDJC1wolMLEodpYdv8AOafptnYWt99rwZZUiaIkNuCjdkr1x2zT5r4QxS7XEcZwSxOAMVLp&#10;GnWmnadstIowkrFiEH3iSSefevBowj7VONnbXXyPWqSfI76X/Izn1UXmoSG3hLFlDNE/fBqW4WXV&#10;LGbJNiiYZU6ng/rUU0yW+qJ+5dJgCWVem2svWPFKW2mLd/ZpLa2QP80xAI9/xPHTvXJGtZSdWW99&#10;P+CbOm5OKpx9DnvGS3F/aPnZZYba9yvUxnrz2rlfDWjJPqVlZ225rZJVYdyIgQSxJ5ycfrVLXfG2&#10;7T7ddRiY29zKVEm/5WQDORj3wMV1/wAHbEzbLm4URXEod3j5IVFJA5PqK8ylyYvFRS6K7+X9I9So&#10;5YXDSv8A1c9BOpRWdldL5MvnK5zhcFueMZ7dKh/tm3sSxmLeY6cAr0Hr+FSeKNZggG7Y7sOQqjLE&#10;dK57X7mG6EMsayyyCMoIsAAg9c/SvelLkqScZL3Txox54JST1MCKWaPWr65Buby2uLgmNZNu1B02&#10;pgZx9c1F8X9Clm0mQ6VqyWU8SDbG3VnA+7kdzXR+FLY30JVVZYom3B0xuXJxx79a3LxdPjsUMSqu&#10;9wGkKqXJ6DB/z1rHkgqEoyfxa9jdzm60Wuh538MNJ1sQLcaxfJcTm2D+QI+Inb+8T1Ix+tdHe6/Z&#10;vpiXN1cIPJlCTBTs+bIAH4ntT7rRZLS11GK3vHtlnjKCZZDvR8cuvv0rnda0LTtZuII7yCWVoEWZ&#10;pNm3Ev8ADICD14zz+VeTXrTVlaz1X+R6FKFOcr363Nq81BfFWhCLR7iMTMeNnzL05z6HjHap/DSP&#10;ZyRwS3DNcLGc5XC574rnPCfhWw+HWlz20N8A8rtOFlk3NJubOSODnnsMV1Vv4htUs7d7pMTSyeWs&#10;SnknOOP51lCS9rzTdpJfgv1LmrQcY6xb/EpWVrfzarfXeu2KLBbOXtZ0l3M6kdSMcVbg8aW6W0jx&#10;madbd9hbZy3pj86XxMmqXlvHHakxgkpyM7VIwc8+9cRHpTaLbnRrw3BlljybmJSqls8EN2P+FKrU&#10;qYedqWz3fcqnThiY3qvbojq59eTXJZktU+1sTlrQnCL7knnPtUus6Xf6jpT2SGS3SSPbJOG+b3C4&#10;x9Kd4F8P2uk6eQsjSTRk7pbgl5HJ7lj1rqZGVULyjccdB35rpo0ZVKfPUlqzlq1Y058sFsYmg2N7&#10;pJctdyXIKKqRuOIwB1yeeaYmp/abafeouY2bYdqhlc98EdR2xXQTzNJEGFqDGRnIOMVhWWjWWk30&#10;otEjtrNQ0kiRk5Lkgk49K6JxcFGMZaf5mEJ8zlKS97/Io3XheO4snhuI4grEmOOP5DGMdq831vQr&#10;jTnhgM1xDukMizQsc5BzjPp2r01NWXVdU+0W0Mj2aZjOVwAfxqLxPaynTjLapGkuC6RuNy5HSsXU&#10;j7N2vZdTaEZc6v1OH0zxPeM00E1xOoQeYJUXJ6+pGO1dxoaw3GnfaJwrvcHiQkYP/wBeuKOk6gbS&#10;WdbRvM8kmSELtDsRztFebxfGm20HWNN0C/dre/jlMiae6/Ns7dD1+tZwqqnaUryun+h0Oi611T0s&#10;e567rSeGbv7XDKqyBDiMDCyKP4T7+9djoOuWniPTIb+xk82GQYORgo3dSPUf5614h4d8e6B8WLW0&#10;vrRZJZFnKtCDgxsBgq4PQ8cg+o9a7mx1CDwbrabCRZXS/vEX7qYwM/Ud/WvbyzNZ0K0qVZ/u27eh&#10;5OPwEatJVIK09/U9GxzmgdfwoSRJoleNlkjYZV1OQRTwoHP4V+hXvqfHWHQtzVqNsCqSHBOKsoRg&#10;fWgll6Nvu+vSrSNjNZ6PzVuNs81SIZcU9KsJVSNs4qyrcUCJ88U5TmoQ3FSKaa1AkA4oXrSA8UoO&#10;KpEsdRTd1FAhGHJHbNGMUp5JNJTYBRRRSAKKKKACiiigBrHGaaxwKc/eopHwKAGyPgVWd+adK+SK&#10;qu3WgpCSv1quzY5709uQSTWbqV6IyscfMrdPb3qZSSVylq7DLqZ5pjBCfmIyW7KKrXWpQaRB5cbc&#10;9SfU1l6zrsWkQNGrbpDy7f3jXA6l4iadTICSDnAJ61zczk9DsjA6XUfFaRszlwPqa4rXfifBZsx+&#10;1iMg5IJ4AryfX/ijea3qyad4d02TWGLhZbkP5cUalsFiTmvHfiZ4z0rQUuJtW1lYX62/yFi7noAo&#10;OcZzzXlVMyoU3yxleXZbnrUstrVNZRsvM+nIvjdZsrPLdRxqH2BnfAfjPB79639O+IMWqqGicSDG&#10;cqchfqa/Om5u/GvjvRJ9Si0m7msbd1DWssOAXJJVlQlS/GM4HTtXX6PHq9/okV1qmoX76hBlY10i&#10;2a0WBsD5AikbwP8AbGRXJPNPZaztbtfU6llftNIX9baH3tp2vwalAXgvIbgtyGhkVhjseDUd0WnC&#10;u8jRP/d6ZNfJGi+K7K0aPT1vZI7xIU/1n+sh4+XcMjaOO3PNdt4G+PSfbrjQ9cfN1EwZWV95Uf7X&#10;6dPQ1lhc8hWn7OtHl876DxGT1KUeelLmXY92OqSgF2k24GM985quPE6hCvmfMpySxrjx4qstVgju&#10;bW7DwHIDDgZ989/auN17xYLImUsu3nknGce1fSQkprmi7o8CUJRbTVme0L4sG4ASqw46HrTrjxOs&#10;gC+aY9pyCG618yJ8V4LaZkZmC4LAscCqjfF6KflZsMX+UM/X1rdRfYxcXc+nv+Ewjxv81QEON3ri&#10;ue8QfEKOBEeJFMTkg5fH414ZqfxShsrQMG2sOkYO4sfb61zmo6hrfiO8jxKum2rAFnmcZGf7qDk/&#10;jjvWVWpToLmqysXTozqv3Vc9M8UfGy3tD5jTLs3EbCdv5VycPxpXWgBbec/zYBUjGR2yeprmta+E&#10;+kRXUC3+tDUFkBJ2KTLnknJztA46DP1q3bCy0DSZIrWzttGsYVDOkjrKAehk3c4zxx714lbOqEY/&#10;utWevRymcmnPY6rVPFWr2kdtM6xJaHDl3P8AqvUsemarDxZHfzK6SJMhwy7W9Twf5/nXDeI/iP4W&#10;s9Ghs9bDSTyW7TDaxVZgCAvHTvn19hXD+LPGdnoEi3dmrW9ldRsGtw2JlYYC7QMkAg9SK48LnFap&#10;O1SPuu/Sx3VsopKF6bs153PatR8QbrrMjvHKpO1OQWA7jHWuePiOaIyb7jYwJILHjr3rznTfGGqX&#10;8NtKIrm9tJMBAjghFPcMfTnINdJCEvIisQaXjH735W9/br719DhcdSr2g9JdjyMRgKlBc61XkdBH&#10;4pmuHjUTlI9uAfuFRnmty01d5PLiVt7Ebg0Zzn1z71w0enSxkvK6njb83XritCymKLGiThAhJ4GS&#10;x64PpXqaHmSR3+m+IpnOzdhM4JbBH+e1dbY3STzxCLYXZcBgcgfTNebaXGJmVjGxG4YQKO/9K7TR&#10;4ZMkqmxFxlN3Cjr/AErORjY6qFisfzQkGQjOB19T9Kr6zai4tHEfACk4zn/9Qq9ZkLBGoc5TIB55&#10;56fTmoNaBtrZiwKFgY2EZGM9fyqLgYfwvtlj+Jnh5HhEqPfxnaegbPB/PFfZk+lBLx755/McptCg&#10;YIHpz718X/Dm2MvxN8Pxhih+3xr5wPTvn8v1r7Fs78Rs9rKhKgBTJL/FjkkfjivnM0lT9pCNT5ep&#10;7eC5+STgWJ9FS9s54C6hpA4wOfp+Pes7Sb19MS3tvLMirGFWR+AT0/pTrtSySS58spL5m9ZMbh71&#10;BNfBLWJtu5GGFwfvd+K+VnOKkpx0a/FXPejGTjyvVMbd6x9q1G4VBtSDCMzjBbPPFZPjNI5YRJeB&#10;HtsYGzGQMdKju9Ou7nUYpUl8vTypaWJhlmbjGD7E1x2t69ClxdR6lJi2DhFjTLFlJxzXBUxD5JKr&#10;vJ2Xbvr+B2QopNOm/hKp1Cx1S6awjjlnjtSZQZWB2seQRxj8sV3Hw3lliN/NchnFz8kKkf6tQTkk&#10;98nH5GuOk0iw03TZJbW352hEUEncc8L3r0rSLiLSNEsbYW4kKIqyMF+67ctk/j+tLDRlSn7Sclfy&#10;29PuLxTVSDjFN7blTxFqqgkFcNGAOmevrXMW2pPJPLbJgOwO3JyVH5etZnjfSdSvb+aQXAgtWG7c&#10;HKvkHjArb8H2dwl3bzTSeaHALZTJcZH5CuijVnWrWnFpL8UZVKcKNK6le53/AIV05tH0uCF4182T&#10;55EVRxk/5z9a5/x3fDRNJc2dgjzRZaKEHarN7sc4HU102oawui6dPqMoEdvbgs2T8wHc/SuS8YXs&#10;M1oz3Vx5cNyhWNIxvYgnggAEnORXbjHak4w3/Q4sLFutzy2KVul3rehQyXV02mXVyBII4WDiEgfN&#10;tJGG7ZqoniO0me002KV5ZH/dtJt271UHLHvzg9K0BYG48OWUklj5N9HATDDcnLqxz98DscKaksZ7&#10;DVm1CxtLuKW/0/ZDdLGObZym4K3oSpz9DXhzhUlot7K560akI35ttfzOZs9GjuJjNZRtewQqoVmm&#10;LyLlupZjnjmlZLPSNVfS7a4S81+5lfUEs5WG6AEgM4zyFBIAz1zXV2Nu2h6lp1naWQntJYnFzcAg&#10;lGHKgjHfnmsXx+mq2TW7eH9PjlvmmiSZiMN9m34cA9sDkD1rNYVU6Tm9+34mir89RQ6P9O5l+OvH&#10;WseFkhSyhivLi4dQu+TCDBActgZ6Z4Fd5ezW+sabE4INwpDDYd3HTGO9c3rHh+w1X7BBqtut8xZl&#10;jkJ2BmI5xjrxkfnViw02HQbaWKOZoCdu2MkuoODgDPPH41pSdaPMpaxffoRNUpRgo6SXbqWtNvtR&#10;t9UCXNsv2aVSS8TZ2Y/vCmXfiC9k8Xx6XDp8kVmEZ2u3B2YAzhfestptSsb1LW4aZ1vThGjUEDjo&#10;/PBJ9O1ddZWMzJA7s0f2ZSslqAGy3qSOePanR9pVXs43Vn1IqunTlzO2qt/wRMT3itHazP8AOPvt&#10;wMVW1WNNJijvWJkC8Tnd1H/1qsaTfpe2MjQqzSxSlXWUFCBnJxxyBVm9toLuHyng+0xPyrA5zXY6&#10;bnS5lu1ociqKFS3S+v8AmU9RuIr3TvJiIhKYfCcZxg5qtKWmhQSuLpjIGjj6FV4GD6/WpLtFt3sX&#10;lijSa4lWOSMPwqe+foKkg0e/h1+S9N2r6bFHsW0EIB8wn72/PTHbFZulVnO3ovluXzQUfxNCaCKd&#10;wjIDtO4Dk446V4j8dvgXafEHQ9Sm0yNNK8Szx5julQAyMOgdgOCRxkY6817eLm+htTPNEkxALsgG&#10;3j05qnLqsVzeiylsGScwG5UbCUAyByw43c8D0r0FFSVnp8jnjOUJKUen9anwv4Yj1f4C6hpWk/ZL&#10;nUYLxlSQoiqtnKo5DN/eJ5yeTX1L4M1KHU7JHuYoJL45cqshKLGxz0PfaRntUXxM8CXPiTTrmRrO&#10;KW5EYljIBDOeQCeOGHHP4d68K+F/xIu9A1O4i1gvI9s7W8Mdsn7xscNv4528cHsO9eDiIyoVk5rd&#10;/wBM+hg1jKTcd0fVPgLxZZX9zPp1tcpcWiuRbzIflyCQ0QPsRXcH7hHOfX1rwSyXStd1G31fTtQ1&#10;KLUEiKC3eCSGJsndvClQuQe4r2nw/qv9q6Skjn/SE+WYf7QHXHoev4V+g5Nj3iIuhV3W3ofDZrg4&#10;0JKrT2e5pINqn1qRT86jt/8AWpAoJ56ChRg59K+mPAeruiwjVbibis+NsrVuE9PpTRLRfjarKniq&#10;SHGKtI3AxRuSTrUgY1EpqTGADVoCbOBSjkUzPFOU5piYtFFFArAT82KKUjkmkoEgopccUlABRRRQ&#10;AUhOKWmMc5oARnqrK4weakkbANVJGzmgYx5PmqBmJNOc1G7rFEzk4UZ5NKw12IL67FtFlhknhQO5&#10;rldc1IaXbs7tm4cckdh6CtO6vdqteS8AD92h7e9eY+JNXe+nbaSfm59a5akuh10odyldX0mpXRwx&#10;xnGDXmPxG8UrPa3mmWF4tiEBiutQdsCHPG1D/wA9P5de1bvxD8cW3gmxS2cN9su0OxzgBeM45/iI&#10;zj8+1eGS3Flrek2DIm/BaXysFgZW4Y478HBbpXy2aZg6UZUcO/e6s+pyzL1UarVvhvt3MS2bU5r2&#10;/Oj6/Ha6VEFgaXRyZCyqPlUbgMyNjJPbk5I4rj28QWNzd6np9u82ryRwgxWog86RX43Bicnjk4AF&#10;db4Q0bX4bma5uBbrYRkrHFZ5UoCPmZh0b0xWPpNnN4euLm8uFsIRGp8yK1jAmmwW+d2RR0zjB/u1&#10;8nCT9s4t3a7dz6ySSp3h369jd0LUNU+1W8N5c29vII0j8mVCDMCuA/quOMjHaruhabrkN1dXN7aR&#10;y3Svst7tJPlm56MrAbBkgcVFD4GvfE1ro+pwSRWT2jLcQtKu9nTB4YkjKd8HvjFdlrdpNYQRweWL&#10;03S7WMRYlsg5wM4A/GvOrzSlaFrvfyJjJuNuiPPriLTdY1mC7vEisdQldA9q84DmVesYORuUYzWL&#10;8WZri81fQbyOS3sy8nkTjyS0hQnJYkYyAen1roLFdAvp7WS6t7mx1uxZlil2EI3yluefQgeuapav&#10;EnjvSJpbOSOLYvkO9xFgDBGeMFvx6e9dcJWrKcleOz7eRDXPBrruY8uqax4fi1GeTWltYmURvMYz&#10;IFReA5QnAbBPI/KsPxp4zeBVt5bxbpjGk6zDGZYiOG49T7V1DaPGkEto8udQeMJ5qZaJh3XY3t0P&#10;86858S6JDHql3YrpEV5JIDCggcqI2AJIVs8AEg45HGK+ny7HTpzUXK6XTyPGx2EjOPOo6v8AM841&#10;v4gXLXOA+9RkjDc/TFXfB3ia+1K+hghje6kYsEgiXJY+3r9a898VaPeeHNYmsb5WjdDuDt/EvOCD&#10;XrXws0a68O6bbahbzqus6ihYW8iNsjtwN2S4Hf2xX2OIxcKFH20He+3Y+Sw2HqYmu6MtLb+R7L4P&#10;8JC3spdW1PUETU4ArpYSELsBJX+IdSRj8ataxo1qkK31x/pl3AGmlMSvtY8lIiejYHT1PFYklzO1&#10;rZ3d7p+2TU544o7q8RgFBIIVOCx+XkN6k11fijVI47OSx1Ro7TR1t2E6GQfMCBwpPzF1wG46V+Y4&#10;rGYirVVSrrd2+XkfoWHw1GnT9nDRL8Rmkvo2uaT9skvD5soAWz8oB/lydu7369MAY+tcnd+MvCvi&#10;mxu7P7LqsNjDuS4MjFRuGDsDDruGeMcCvNvGPjuEat4f0jQbtrDRQSsqj/Wksw53EZzgD9K7zwz4&#10;M+1aZLZ61YTrpj3Ulyk8JZmkmIAU46c/lgGtfYSpRVWpK3Nqkt97foS5xqSdOn03fQ0LbSdCWwiE&#10;FvBJELdd1tcSmR0hwTlS2c8cEDBrltZ8TTyWFpZaEsFrqlojTZMasjwKD9zrkmu41+Ox8FaQ1/q8&#10;VxPptxiK3DP88AP8Iw2B3614+vwxu9V12DUNE8/U9Gvm89JIFCNBHnA3DJ24bt3Ga2wnJUnKVaTS&#10;WzezfYeL5qcIwoxTb3t0R0nhDWdV1rT73WW0U/ZUmJnlRAiKMYLxpnJ4zkfWofC2u3yatDPLcMLe&#10;V3jXdECFJJ6fgeOK6TS/Ei/Cz+0LePSLy7kO0SWU6g7CQQvlkAjn1PrWloWo6abGPVmsbeG73mWS&#10;JnAKMDnbgdM/SpeJVOftOS8bq1v6/EPZSnT5FLWxsxxSSxowCtsRi0m8AEemPXk1Eqon/LBlhYkq&#10;w56euO9Z9veXT668cqwmGd3kiMJ3FMknGe9dCumSKvPlhc8sJOWyfQHiv0PA46njqfPDTpY+CxmE&#10;nhKnLLW/Um015FEaLISgG4Et8x9hXoehSC72qdqtIcNk5yMfpjFcb4f0SYzyCCRG8o58sDJx6Zr0&#10;m00ZrOfzjmRjtPlIoIB7ZI9q9GR5TavY1oysUsbCTDOCETsPcGqOp2puLIAswAUvtk6knOK3VtjL&#10;5TeS+58DzMZA9sdqbq1k0Vs0aqGmf5lZ24GP4axFY5T4XDyviNoLxtsZL6MNE3oeK+r/ABLf6hY3&#10;UFvb2Xno/LyB8CNSOpB96+TPDFj/AGf4/wBGuBuLi/idlZsbfnHp1NfVMfiq6fxRrMF7prpDZ+WV&#10;lK4WQEE5BP1xivl86cUoJyav1tdHv5Ze7aV7aj7Tm7hgkBLXCFgu0kfL1yemK00tFitRFMcSFi8T&#10;YGAKxJld7lb37O0LBtqSHng849MVX1TWryPXrW2jtnmhMDMblF+XOehPavlYThCPM1fs7bp2PdnC&#10;cmlF2/zN24ltwjBim8dMtjjvivMvEukwwNNqOWmUjaRH90df8a6PWr6a1kWO4hYoAxaQryBXPW9x&#10;pl9odxZW0/2h5WwfMyCjk/d9/ata0YV703a6vb16CouVBqS62v6B8HPDm+4c3uoTahBFO8paYBdm&#10;ednA5AOMV686WtpZmJVEuTzwMqOtYfh3Q28M+HIoI7cCU4kkkYdT3B444qC4ukv4pZ3VxJkhdp4r&#10;Sm44WEaXLrbX9SKl8TJ1E9LmL4gshqFzKkexm2YLM3AGf51c0OyvoLGz8qSSIsSjMqDDqOgyapRW&#10;M8+swrOCiyEbFwRn1/St29imn1GziDRXGnoNjQoSrowz82O/pj9awqNKEppWcnY2jq1FvSxV8R3E&#10;sVqloZo4rq7YCJ3XeoPdcHg5AqWVlbUUVoMXIjDb3IKkZ6f/AFq5/wAXeGZNS8V6ZBc+HV1LRs/a&#10;EvlkINlNGARuTgkE9OTVu8u7uCcXi+WLFpMupBUMhGAQTwDuxxXJUlKLaltf8P6Z0QScYqO/6/0i&#10;1qVtdGeG4izMYbcqkSdQSwy31xWYtzB4Ys5dUe2XT1ubsNdTTARgrwoLn+LoqjPPau0s57aS382F&#10;gzMMHyxnBHam6jpI1Sya2niWaJ13MsgBHXPQ1u8PJ/vKctbf5GCrRVqc1pfX+vUbp88IWSQsiPMQ&#10;WYclgBwB+FUfE0uo20EcmnQpcyvKgaIybGWM9Wz7dce1aOi6Qi7nlkEhPzEMfunpx+lRXkIWad5N&#10;jOoLAbsnnjA/lWrjUdJRel/0MlKEarlvb9SiulWttpqRw2rTRRSBwpG5wxPUZ6cmuN8Su8PiOymu&#10;kkjs0B/eNI0YB6g7R19BXQ22t3FtZkX0UkLsWG1RkoAex7+tTwR2eoqk0zeftUld/Ur17151accT&#10;FRi9dH93c7qUXRk5SWmq+8rR6s0QmvyIZYhEHBI+bbgkkH8K0fB3iq21uyeYwyRR3Q3oJF27hj73&#10;Tv3qhFptm2mmSFCF+YrHKSVJPFMt0WVI4ZQ8e1P3acgKp4I69KKM6lKSaf8Awbk1I06kWrao3J2m&#10;gY3MLFgV2xpGeG47n0p090rWSxyFVuCAzR7uV55rJ0iFrS1tobO4VYox8vmHlvYZ696l1bV5Pspv&#10;I7JZrlFK+VGfnY59eK39uuVtaLt+djL2PvJb2/pEjavGbyGHy0uFQ52qQSPetMXc8twFFuFt1Gd5&#10;ONzew+lY1rcyalcqjKqKqq0pDDcr9dpIrUFvCLpWuZzNEVwI1zjPXPHpVUZVKmsXpcVWMYrVa2IN&#10;c1i/llijsYo3K/6xpCQAPSq+io91qEer3c0iFFMIt1b931+9j196ltdUhvlleEExIxT7pDE1LJau&#10;slqIjmLG7ZjpzRfmmqt+Zdul/wCvvFpGHs0rGlqKx3EMhbDEjCk9a+dPjf8ADVdP8zxPZabPdG3P&#10;mXtnajDXEZ6uFHUjv9M19CpaF7ghpCq53cc49vpUF5DG7tBMpkMikgP0x0wfwrprRVf+IZ0Kjwzv&#10;A8R8JeI7rWNAD25gtpVijW2SYkMvfa47ccV2Nn4ul8OXtlfySxNpWBb3csRyjE5G4Z7KxH614l8W&#10;vhhrejeKnfS3FpY343tIo43r1GB/nFd98P8Aw5FdaFDo1/KuoRSgu0S8Krden1zXkUa9XC4i8FZ/&#10;1b7z2a1GjXoXbuv8z6MilWdFmQ7o5F3IwIIYEcH8RzTj3/KuK+G+vQNBJoRI86xQ+UV6NGD/AErt&#10;mXAJznJFfreGxEcVSVWPX+n+J+bYihLD1XTkgA2gVajcADH0qsePwqUfex6V1HKy+j4K1ahNUI26&#10;H0q3GcH/AD6VSJZdU1JuJ4qCM1Kp5qkImHQ05OaYDxT0NMB1FGaKAFbgmgDNKeWNGMUEBjijbS0U&#10;AIRgU2nHpTaAEJqB2xmpHbg1WlbOaBjJJM1VlPWnu3NQk7j7UxoaCTwOTWZeyi6naMMPs0XLnsT6&#10;VavpzDGqJzNIdq4/nWLrtwum2YgX72Muf9qsKkraI2pq5yfjDXwXZQ+yMHAweK5Cz/06VWiLFnG5&#10;SBxwau6gu+YrjejNk56VctIVtbdnWPdsUsEA5OOcCua3c7HZHzD46J8Y/EbXdPcpFFbr5RIcgYU7&#10;egwMn5hnrg15x4PtZPC/9uSajeLDOs6pbxWZDxvDtUqu0AsDu4wf5813sGo6fYalrk+oTCSfU7wN&#10;JZCTLbQchVxycnqe1Z8c8PjLXbjS9MS0W1tfLcRxxgtFMDkMTwQMeg6A1+VVsRJ1Z2u1Jtt9rs/T&#10;KcUoJbNL9B988NnCtkm1Z5ot/klSpAAy2OOvt1zXI/DDwVq/iua41HU9ZmtNOlm8q0t2iYyRgdd2&#10;TkDJAwf7v1r3u88IWg0mHUJNRg1G4V9vlwRuGLE/wg4PbrVCWxl+0NDbMLUNk+YSOCTk8/561xU6&#10;s6MWoq0nuypSVXVbIpSeDnttA+z22py29xDJseSNQSzdmycjHbArZ0MkfY7TxAkEM6qMSWo3bhux&#10;u2k5BwfU1asLyy0+QQ3E/lRHBd5owVLddwIOBUevaP8AbL22uYZ7aO3QOwuJmzsYEMD7cDvmvOlz&#10;1bK19fvNI8ivzPcn+Imm6Lqejzadodg0MhQ7rzycMuByAM8/n7VwXhv4d6V4c0K7P2g3t1LJsieW&#10;DywsQHzAc/LzjjPNdv4U8Qw6TpklxqMP2q4lbbPJZbpYlJPzDI7EY6etc78Rb3RIb4R6VcTN/o4u&#10;HhYcwMcjjPX7ua7ajqqly3Vn06rc5qdub9TzR7WDX/Eb2UcsgezYPeNE2UIClVRj2zlSB6iuK+J+&#10;iaZp0TLZSNaX1vOlyn7wtIVB+fnOMYyenau907xjZtZ/2nm1tNQ1FR9sCkIfMX5VyD1OMD864r4i&#10;aBq/i3xDp7o0NlpzQvA05U7yOrAjoMru/CvQw/NSxMYyfLFK2vlq/wAhVJqVJtK7bPkzxnrl14o8&#10;UT3F0Szu/lLGcnyxn7g/P9a+vvDXhzwvpelWVh4itruNri0CxXEsqpvIULtQg8ccgH0PWvlPTvDe&#10;34nwaP5/BvRHFM3Rtx+V/wAcfpX3N4Ktl8UeAV0rUNLW4vLctIqzIrEgE7ZCDkdq9ziPEexo0IUv&#10;hS6aO3Q8bIqN6tepU3btr5bnmuo+JX8Z69pvhhNTurh9Hty1pdeaql9rAKMAZJUcc+ldv4T+HkLa&#10;hNcajNNq88n3TfASCLgE7eAMnI46+9eaeJnXSdQtbl7WHS54/M2X0CqEkAHOzbwCOc57e9e4R2N7&#10;pui23iGXVLbUMWsbR2k2YR5mcnHfPbJHOPevnMRKapwVO6TS+8+ip8i5pSSucZqnwBsNS0+bUtHs&#10;X1PVoRJNa+cwGJQ2ThuOp6Z9KT4k+OGubLQvD9nBc6ReXl1Hb6gzwZCPjBj56Alsbq2vhV8Vr/Sd&#10;UkvvEFjJpuiRIUESxOfs6FuJM4+YEmn+GNb034m33inWNpOnNqsjWtrcNyqAIEJAOcHBxnoRWPLV&#10;p8s8T7/Jtr3MeZ1JWp6J+R59rPwfuPEGnnTLK4h2qh8qVg/77GcruPy5B79+lbPw68D654X0vSY7&#10;gravbxm2uYYGVtig5BB7kg8iu6GmbbuK1tr/AOzkJustgBBA4ZdnK7f1NdDoU8l1DJ/alqt3qKLg&#10;yQ/KjttwFcdN2BwR9KbxUpUVRT0buvXY6p0FTqOt12PBPEUw1PxdJaywXcSt5mxbxPnR04JB5z24&#10;H6Voa5pcV9pdxqsU/n39yuLklVB4GNwUHAPA4r1uTQ7GfUFvpLNbG4iVikRfeIiwOefpkcevNeT/&#10;ABAgttC160sbQR2kN5HJO6xJyzAcAenBJPFTGu6040qaaSX5GihGEHKT1OPhg1C31ywe6lMccETO&#10;82Blhg8BQR/+rNeracLfVbCK8tAZ1kUFgDxk8dPrmsfQNEvvE1kJYD88FtJK0LKAzKcsMnHXoPxr&#10;pvh3pbf8I+sVuqbhLJ5YAwFUsSVHr1P5V9tkGMjPEVKKtol+DZ8jnlHlowqS6P8ANHU+CLJ5Yn89&#10;liyMquOCAelem6dorEKI4BGm37/qQOM1zHh/SIrK2WYq4z0QDsOteg2qItugSRh5mchDnDdT9K+6&#10;lNyjZnwjjZ3RBDbhIGZpQrLzgHAY1k68yzBwqFNq7xyBtOPfrXR3Vl5jRKioyAfNnr/n3rlvE0CW&#10;8Y5dFO77oJ6j1rJKxaOb0xVh8S6ewdF/0iJiwOW3BxjH1r65mL+RPEzrM0qkkgdD2H618f6DNEfE&#10;2nJgNM1zGwQjLAb1H9a+ttZ2wb3aUQq+ctjgN/kV4eaPlSlbuergY8zaOeOsx22rtokkEqJLAHW4&#10;zkFs4GPTGKr313eXN7FbxQ3FqqkM0ykAMAeRgjvV2/1uy8P3CXl8ElNwsUEcigkt1IAPetafUopr&#10;XzGiQuwOAx5B9BXx0Ye1ulU2fbp2PpJS9mlLkvdd+vc5fxDqMN7IYlfzXkU5DuACNv8AkVx3wk8J&#10;QXvjW41ORZILazBaRGfKM5+7+NaOr2y22pRvdOi2qxsIwmNwJ7V6B4J8OR6R4Vtvm3tdOLl1BxtY&#10;gYU/QZq4wliK6qtaQu/yHKao0XGL+Imv0mvLi6xqDyq3zrb7gFI7g/gOtcNqV/LDqPkCdbe3C48g&#10;twp9ePx/Ku4vMos58oNKQQj9AD2+orzy806CXV5L4oG1DaLd1Q5A5yM54+lc1eLaUo73+/U0oSVm&#10;pbHaeFdPm1aCa8ebcqoY41B+bGOWB7VrrpqQahb3SoTKxCl2Odo9frT9MjGhaZbQSKqyuqs4Tj5j&#10;2q0HeSZtzhioyFznNerOnB2XVHnxlJSavoLeSSzusCrsZwQJCuQB6YrN8S6XFe6aNP8AkRJOQUAA&#10;Ujvg+hGaq+J7/U7DS7i9sovOkjjysLNjcR71e8On+29JV7yA2t2w3GJzuKj61hOoq9V0GtWuu1ux&#10;cYSpU41YvS/Tv3ON8Mpf6JpD/bYIzcrIyzSWLfu3yeG29R29a60XIe1ikbKsEy2c/d9f/rVBYaOL&#10;OeRIpMuXMh38/lVozlDcoUWMZ+YOMg+9Y4enKjBc39f1ob1pxqzbXUZp0/k/6TMG2S/dTbyv1+tX&#10;HggsjJLI0a+aQF3EZJPQdarWMcvlyWclu1nEp/cSh924HuQeQM1TvbG4MwkEytIWUKrwBkUAjJJ9&#10;TWyfJBNr/gdzG3PJq9hNY0uC4hgilmxLGxYr1Zcg5yB2warWujNpyyJgPEVDs/Tb6KPYirU2kiOS&#10;/lSJZGuAu5ZDndkYPHpgVl3l+sKJolveC3nYBkQfNIydwRngVxSjSu5VNNPv7HZFzlHli7r8u5an&#10;mEsa2QAVUxuPQHPPH0rD1CyvbYNdSSq1lEpIkBO9V6Ee9bGh2azQSS3MMrSKSuXwVxngA9x0rfvJ&#10;LNbGKFgEV0K7MdM+tZRo/WY88nZW0/Qt1vYTtFXOT07TYNPZJWmyioXgV/uKGXr04q5ZWEt/pQEL&#10;fZriVsMy8ZJJ59ccD861dSs01mxlsmCtAYmjYE/eyOf0rMudXgs5be1S4C3IwioD0wO/4UShTpRa&#10;m/dWnrfcFOdR3jv18rbEmjwXcemrBeNC16EQXH2dSU8zb82CeT171yniy/1bTtCu20eGW61d1Y20&#10;G3djHY9OvWuwlu/ssMk0pVGYbmfoDnrz/Wo/Depadqx8+2ZZEkO4spyTjjnn19KJ041HGClZ7fId&#10;OcoXqSjdfqZ+iWV7pPhqCW5iWLUSoM/mDGGPUfhXQWcVybUPcFQzdPJORirOo2yX0IifMQCnB6cd&#10;6vxIkccW998W0AAcY7Yr0aeGUZOmpaJficU8Q5pSa1bKFvvhnChcjruboRU8NjFJfySYaZnGG3el&#10;TXiJIipuwqnPFPW6Z0Bx1G0beOK7IUoxdpO9tfmckpSeqOc8f+GrXW/D9xbSO9s0oMaXEfMkbEYB&#10;A+pFfP3wqstR8Balq9nql9d3N2sohZrsgA4yAy/7J5wfb2r6kEaTtt4JVejeteM/F/4bnxA0mpkv&#10;FNZqdk1s+zfEeqtjg4PI/H1rizCg5KNWK1R34Cso81GWzOas/Eh8M+LWOn5n1KaVZnZVJXyi2GJO&#10;eOMjHvX0bZ3MWoWsNzA26CfDqR6Hn8xg18r+GJoZdPvjI++5iAidnG58DpyK9m+DWuzyWbaZcsoA&#10;JmtDk/MnQqPpwfzq+G8e4VHhZ7S1XqGe4ZTgq8d46P5no5+Yn0yKeD85pi/dwDnvSg4c/Uiv0c+G&#10;aLK4GKtxvub6VRB+cA8CrMR5J7etNEtF+M1MnWq0R5FTq3BpklgdKclRIcipAcDIqkBJRSA5opgT&#10;Ec5ooP3vaimQFFFFIAPNMbinnioZHoAikaqshqWRuarSt1oKRE7c0wkIjMzBQOcntSjkg+tVL0/a&#10;Z0tEGS3389hQ3ZXKW5XicmN758DcdsSnsK5jV5jds4Jz6+9dBq14ryCKPHloNq47+prGuLfcpyMZ&#10;9K43ds6Y2RyF3alTlRgdsd6tW1usihHO0kY3eh9av3UHlhQTjHQ1HAApQYBy33sZosVe58ea5o6X&#10;uq6vbpMts8i7YAVMckqqW3FWPGQQDlfxrwlLDxbo3xtbTtPu5bWxuIo5bljIjuwVcByQMjrwO+Oe&#10;tez/ABbvYo/iXFb2NldXslpqstjdSGPAhVud2ejKck8/3TXkXj63PgfxfoF/9ouEkMrjzrcswdS4&#10;yknBAByOuccYr8wjz0qsqTjrJNa90fpiUalKNS+zT+TPd21/WNInvYEuL2/WOPzI449m9hjO0bQM&#10;t7Hpms5/F/jGa8tZrDwrfC2lfFzNeIFPGFz19D6etdL8MvCF82lw3F1HJbXMkm+RJeXcsd2QDyBg&#10;DqOf0r0zVdCa6jjgSRDKMbWQkFUz1OewrxaUuSTk4KX32KrSTahGR5bJ8Io/Fdl9t1i/n3MyOIbb&#10;MaxhTyOvp1Jrr/EDadL4eCRxpPbqu0NGQwkK4HTnd29Kt2mgos2oRpKzTxOI5iSwAJGQcNgFenSu&#10;MW3vdJ1ia1m0+2/siJDK00a7WRs849j7eoqcRjpLlpyiklsOlShq3K7KWmeLI7LWz4b0u0laezCz&#10;Om4NHhueozj0Pp0qfxFp2o67q9u08sdhBu3iONAXaNVAEZPqSc5rX00ab4b1C+1K2sLeNJAFkRsK&#10;S5+6cg9MHPPf3rmZLK28TrBLObu3tre6a5mSViGPVQSB/DnaQPcGs61aEnzQ3/P+rl04yjdNaM8w&#10;i+Hmjarqs2pXaNeGWXyUE42CRkyWfb0znuPSut8YaaIfANz59wQ7SebBIxEX2ZAuDn17jv1rX1bU&#10;E0y4mu7NIhsUnypl3RyxhTwq5wG964u3Sfx7f3M2ro+m6VKmJrSYnyRFz85HGMnrjsK6ZVqmJcZ1&#10;m7IShGCcaa1f+R8haPbm0+LenxXRaSMXSswD4O3nGCemP619P+DdJuL3SYruTXL9JNWnmtGCZRYC&#10;pG3BHG1iB9a8/wDGXgrQtH/aC+zKyXsDWQcSjJiWborDByVAxXvek/Y7TwtbwIkK2duUOTwGc8gq&#10;xHqa+hznGKdOm7O7ijyMtoulKprdc7OdtPhdfa/PPpl7ptr/AGVZq7yyQkIzK2cng8da6fSWh8Qa&#10;E2nqbi306VDEm/AYIuApVlPHPHY4H1qvpekv4ltNXhmgkt4SzokdvKVlGVI5wemQT1rAtPDmpeGv&#10;FGj6EZjqAt1QL5YyDIeMs2cYwcfiK+ajVVVckpe9H+vvPorJLmUdGY3xRh1vwVe6HNcapcf2SssR&#10;up0YGWRugHuvQED0zXpmnLBBLJqzQNbf2iVLx+WMoAeMY9evPqa6p/hnFd3ubiZ70xuXit2iZYYe&#10;ACVyTx279KteIo59M0q4gGl/bYwqyeWsihtvJbr2HoKzq1qlVRhy7de9+nyMLUo3u9+nbzPPPEek&#10;6/qHiuyutH1n7LAEEyxiBSnmLziQgbiCM55rsbfxHLqng5dQa2bTtWt5g00FwhUxMG+bjGCO4I6g&#10;1X0LxVobWkSi/hCrcRxqF+UeZ12c/TkH361ueOvFOkpo63Vx5FqItoyjfOATyc45x16dBXJWVScY&#10;wjZWehspw5uaV2zm9MuLi/jghRjLHdqXDIpO1eWOTxjOQPqa8g+INwzzyMLP7VLFJPGs7nDnYPnj&#10;HoSO9djo3irxC0qfbpFMN1cSLDqNqf3cabz5ZYYGQVA4H9a5j4iafbpcX9s811qFp5Jnlk80xoXd&#10;sbkIGFJ445NejhacqFdc+pnVl7SDsy94S8UasllM8cNrYHUYY4kW4kIMTYGWb0AJwfXbXsfgnwqu&#10;mWkECTRLAI8D5uCw6lQeo68+4rxv4YeAH8UX8guTHNYQTxF1WTcwKryM/wC0ex9Ce4x9V6JoaWkU&#10;C7AJMY2MdwXt3/Cvv8iwao89ZxS5ra+X+R8ZnmI53CjGW2rX5CWOkoFXhgdpHQYYYrQhsDbW6ner&#10;bRyQMY9/r2rRi054olydpLYKp0x+dQxsogRGYyFHIC8ZPGcEV9de+p8mI0kMdmoMm1mG7IH3jXKe&#10;JbKTDyISIpI9jYOMMfTNbqiO4VDuKJbk8FfmJPpjt2rC8SCJkIzIUjO4ow+9174oC5yGgxxaf4s0&#10;25ZkRxcRLIZT0G5ec49s19c3a3M0dy90qNAWLRxwjPy9s5PXmvlrw3Z22ueLbGwvoXk0+5uUglMZ&#10;POeufTHHNfUs+nzI9t/Z8ieTbKFYHJyg9Pyr53NteVLf/M9rLtGynBpkf7oSR4iyJF3AEr9OOCKo&#10;eIbiK4yixEogOHzjB/vGukvdShsbVpCMkAtsXk5rzvWdYa4k1C3ihdZG24Dr8rEjnFfP1PZ0Ycqa&#10;v19D2KXPVmm1oQnS5dd1Cyt4Y2iiabddSbc4QAk9R1OB+ddxHMLKCOzjuQ8oTJZhgMBxx+n5Vn+E&#10;LOWXSUnE67pSwAC43Y7n6HpUup+FY2na7JkSMoE2o+ApzksPrXPKE7OpSV2/wWhqnTvyVHaxS126&#10;YWkhj3QtkHcW+969a5/w9Y/2x4nEHkSxxxxi4a4bGx2OQufpTfG9/Pa6fvBLPCyl41TcxQkAH146&#10;/nXbeBrWRdDe9IG+6J25AyyjgHp7UqKdatqmlGz/AK+ZVV+ypX76GrHMFZsjzsJjd13Y7/Wsm8uL&#10;uC6j8lMw/eZcckVvNdFljiVAjKw3YHAHeq2oRytdoIGCBSCdy5JFdtei5Q5k9dDipVOWVmipPcrI&#10;y2ziMSOpZY3OCR34qOGKS2kWRJGEZ4IHfGa2r5Q9szQxBrhuFY/w8VnmwEKR+bMzPjLMF4Jqa1Ka&#10;lprbr9xVKpHl2smTBU8uG4jZZN2QWU9fx9qxNSRX1KO5iZt23Y0LP8rjsQPWujsI7e1tfJj2CNQW&#10;Cr9c/wA6yGgkuwxvIoi/mkRiI/dGRgn3orJ8kV1ev3WCm0pNy6D4rg3dvuWTIxjaw5Xnp/OrHnLH&#10;FHG0bSfLnbnHP41Wa8t9EztfPH3XHf1pyXzvJBgbySSXB6DrVKSTs373UmUZNXitDjfiF4un8DiL&#10;UbfSrrWIpJ4oHtbNd8qAnBYDoQM8+2a6ODS7Ge0/tl4Ps0zxA+ZIvzICM4J7VoatplpNd2xWSQO3&#10;zZB74PB9uadHHA8KW8jGOIKc9CGxxzXG6LjUnCpZ72v30Ov2y9nGVNNPr6GZpksl7JFBbbDbA5Ey&#10;nlunIH9a5nxXDqMV95MV/HFMYWZWY5yM89uwrautRWYzRWE8MKRhlb5cFT2H5dqw9O1d73ULjRtT&#10;tpEmk3NBcoCV2cck9j7V5taUJr2T3vo+noejSjOEvax2XTr6kXh86tbTMmpStchlVITAMoc5y5PU&#10;dKuw6PZtFqTmIyTOdqljh2OOorpfD2jmC4V7yX7W0SlYmUbRjrz+FWH0+y+3R3DbY35Oc4yK0pYJ&#10;unFPXffs+plUxSVR8v4HKWOnw3cMui3DvMiw7CZOrqRyKsaB4XsPDNqGt4hBt+YJkAADsPSt24tF&#10;SeW4WMNIV+SZeRilkihjhUEhyFAYBc9auNGMfi+KOz/IydZyjo9HuiOWNr+JL1HY5GAidqTTp3s7&#10;UpdTNcOZchthwoz0/WmtcMk4WCF3ij6MmMAY781Ya9dLYqiRuucMoJ3BuP8A69dKlF3kn73f7jnc&#10;W0o20/I0QsbRO+GJY/KuKqfa5UmTy0BU/LywAFJa2kv2r7TbXLlGjw8cnRT7Cm31jI0UIDqiM4LO&#10;FHUHNdUuaUOZLb8dTFOKe9yzZL5U7oWLuG3CTqPpTPE1pdz2apa+VGZmCNJIPug9SF71eWJvMJEi&#10;lQMlio6+tOlLGWMeYQmB9OldcYXpuDOVySmmjwvxN4bXwZ4iSRUP9m3xbzD0EU3ocdmHIres4Vst&#10;Q0u809iY4GBWMN1GMN/jXoPiTRYNc0q5imRcsDgKvp0P4V5BLfz+Fnu4L1ikUO3YxXG72FeVUpww&#10;dRVUvd39LdPQ9WnUliabhf3tn5/8E96RgyhlAwwz+fNLj5s89c1zvgXWP7X0VS4ZZYm2EN15GR+n&#10;H4Guj6MBX6TRqKtTjOPU+IqQdKbg+hJHnzQcgcd6mRhuHfk81BGQZWPJ29KfEeB1HWtE7mbNGPhh&#10;9M1KhyDVZWwSfQVMp4NWiGWk6VIvNQIcCp0PX2qkIkBxRTQc0UwLBODS9qCOaUelNkCDk0pGBS4x&#10;TWY0gGO3FV5G61M54NVZDQMhkbBqCQ+lPlbrUXY0xoZI6wxGRjhU5OazxKbSzluZP9dcEhfZamvA&#10;bieCzXks25/pWXrF39onKof3a/Kg9h3rnnK+iNorQpEl5AQp9B7VdFszJyMmo7ZCVwDye9XoImjT&#10;aX3Me9JIcnYyL3Ti/AGfQ05vCZewDbgZ2OAAcCty2t0e6jV/uZ6n1rpxaRwRea6gso+XHrWkYp7m&#10;cpM+GfjX8NZPB2v6lrU8k+y+mklMKSNkTsuHYdsH0ycE8eleF+EbLWfEkGo2mpy+UYJ+POQHdGw+&#10;7kjOPcjjFfo38SfCWl+NfDl5YaqAIHQmO4QYkhc8bk9/518P/ETw3cfDTR7+O40W4ntIwiW0kcLC&#10;KQqwKszjIx/e/H6V8Bm2ArUMQ61HVTt8nrc+7yrHU6tBUqm8PxRs/C7xno3iF7xbG/ur7Vrcixkg&#10;mJjWII2ODyOc8Y5IFd2tndwG6ke88sqcgtl254B56Ad6+aPBPirw/ceK5tZmvo9Baa5z/ZFsgRJZ&#10;tu7d+Ab14445r17wx42v/EOq6im+JY5ZPKgjnlwWjznfgkcZHGT+FfOexdGThUW3f+tT0KnvLnp7&#10;M6J7oabcwt5hkmnmAdpSAGGB0z24/OluPsGg293fTXQV5JGuyvmmRm3DrtJ4XjH1rkdantdTv50u&#10;JoybF1ZoGyH3HG0gHHGcnv0rG1y6u4b5oLWe3tkeDy2upR5iBTzhcfMMdcGuKrQpS5Xc6MO6t2kU&#10;9HupdT8YahrLXCmyAEUNkqq3GQfMcdOMVq3vjCR9VaKNUmj2ss1qUO8ngJgjI2njnnoOlU/BWp6V&#10;4Ra7n1ISFIQ8NuLkjN8B/GFUc/QfjWNp93ZaLeXGp3ly9p9vYrAs0gQQgvkKPr178EfWuSpS9vU9&#10;pON+XSKXU9DnUYqK+dyW8gb7adSvLczKrOba3TOIwDyzZ9+lcV4x+JIt9AuZlnaGQxgJZTJlrnk7&#10;RgAlVyeM46VY+IHxHs0tzLpc/wBrOR8qtkuQcHv0GTmqHg7whJ4ksF1iW0NkbxnMhUktMN+QTkkg&#10;HAOO2K+hyzLauLcXWj2+SR5mNxdLCxbUtbHmHg7wvqeq+IJtVvB+9uiZGkzz6hR6ADP5V6rHqcmm&#10;iK0nfa4UefYsoaN4x0OPwzkehFd7oPgu30y7O2IIg3MpZeh9fx6/hUXinwLFrtm0sCx2t7FG3lzq&#10;MA5Bwv0z+Wa++zTLoYqivZqzjt/kfH5fmLw1W037st/8xl/qNvpV94btoJPM/tR5FaMfuwuE3RjI&#10;9cY/GrsSx2E91NZRSHW44TcRWkbctgYEeW6/w/lXnM9vBr+iaNaaxe3nh2/0ucR2zv8AMyyhtu7p&#10;8wPqMY61297YajfaVbXGj6lbnUkYx3LXR8xTtz0YHjdnp7Cvyv6t7JrutG3t/wAMfoXtFKN1rpt1&#10;PQrTx5/Z+sC11TzVsZo8mRYtghbIBXrkgdM/WurPibSbmRXhv1nhKtshiXzJeBjbjHfOc14Vptnq&#10;Wj6BPcGaR7vJIt78ZeQ8keW/Ix1FbWk6VMmnXMkdsI9QufvTsC2HI4Ix1AOBx6isK05UVOF76/IU&#10;KEKzT2dvn6HaaR4a0zXJp7iLSf7KuBcNFseIKxZeBIMk8kE4Oax9S8PJ4hS50m7mnl0mWRpS42qz&#10;lcbQTjlTg1w9pqfirTGMdzErM7qwkVfmz3BwR6ccfnVvWPiF4j0hbOMaELyzcog2NhlHqRjA545P&#10;Oa5I4ao6v7uSv01NJNKPvK6Ld7La6bewPflI/Jl8i0SFy6y/d+XHqcVDcafF4o119M0+3bzJJDME&#10;zuxjpzjoOc9u1V/DvhTxF4ouri6GnB7ty6RAsHFujAYZ+cAgZ6c19AeEvAdr4MtYUVfNvZY1Fxck&#10;8yHvj0XPavrMnyaWIlz1Xot339DwsyzKGGham7yf4FXwN4Mg8OaUlstsEdhvmc4y7sAC5/ID8K6x&#10;Ejtz5WzMSqSxYZ3d81FdKW2MGcNgDA/iXJqVxiUo5MoUDOegHoK/T4wUYpI/PalSU5OUtyWKSWJ0&#10;kG+JSPlOBwKjnkiilDHcwdScFTkN65pkdxApG/ABQ5Q8nNQyXLPCrIQyuwBbJG3HqPSrsYj710LR&#10;qqmBcjEinAbueM1g+IHdoJGlaVcvkKvzBgDW3cHy42RIRIWYMpjbg56ZFc94luLhoAqRgOsp3EN0&#10;GKdhmL4CvyvjjR4pJGQyXiBJCuG69MdD6V9RaJdPA1y0xjVNzLF5ZJ3Ljvn3r5a+G0Mlx4/0jzZo&#10;oSk5lV3J+6oJP5gEV9Fz6hY3EFrDYTlTt8zYONwzyffpXyOdT9nWpyT1SZ9Fl0OenJW67jtavYIo&#10;GaPJWTl2HO2uXjgudTvlt3V5I5VKr23Z/pitizuP7MjEEqpLA7biJOSMnn8K1NPt0ttR+1yPm2jw&#10;kPP3ieoH4V46p+0gqsnbbT+uh6jqKLdKKuWdAkuoIHtrlEs/KCxrApyVQDjJ9TUOq3t35iWzIq2u&#10;75SZOT3xWzdXdpdSSeYRC2ARu4HtWbLcR3MLRGEtKvzqxTj2IpLpCM7/AOXmZrfmcbX/ADOYuvDk&#10;+veIFVLR3VlBnm83ZsAPyjg816BBd/ZXhsnhIXyvllxtXr0+tc14OtriC6vNRlCmKNtscmcsW6H+&#10;dburaibaWCQoztK6qwx90k4/rk10037OnzJ2b1fpsZzvOai9UtPmTWUZMrPgiQHPPIOKqzay39qy&#10;xzW8qJGFYyAZVt3QKe5FV9Q1ODSryzS7DB7l2iiZVJDEc49BwKtzbJnE6xmOP7oPQED/ADj8aHJ8&#10;nLF2adxKKT5pK6ZoTGJISdxyRg84Iz0rPED3VuIg7qEPUnrzmpltrq6t432lIwCQjDlvTmqjpcwy&#10;qN6gcFt7bdvtWlVuT1WliKWmiZJNGIZIwqbSBjd196qSPqE163mvEYhIvlvGSSU75zV6C6xdNvHy&#10;BNxccA9uKjl+0z3LoUjW2eMbJV4Ktk5/QD8655Uk17r6/kaqTTvJdDK1yxXxDpEscEghYNhmdC3y&#10;g84wRUcdsmk20ZhuDOSPuuDkDsQe/wBK3ba1gS2McIZpfVjjn+tZ32K9v7ae3ukgtZBKVRkk3Bo8&#10;jD9OCRnj2rKdHlvUXxWtf/I1jV2pt6FXQb8+IH82K5SNAzRup6qR29jUNrYraulou+aJ9/70sD82&#10;c8+wpj6Bp+nPdWYiCiQ5kAHEgP8AF+dNsYo9P1ABocW0agBkY849VrkcJrljUWtzpUo+9Km9Og6b&#10;wnaR7kW4Z2kx5m7GCR3PH4VS1jRtOsZonlmnhllyqLCP9Yffj2rcMLXRmVVVZjMGiZieU4I/wqXU&#10;rG/1aRYEiMJ2sGuABhD0A+uDWVTDwknyQ1e33mka8+dc0tjK025vrdwjAtGjqA2fmOR0btU+oKzb&#10;Z5o2jIXPlFsjk0630Y2Vk0TSmVYyMzH7zMB1NPu7q20zTGlud7OGLIjcs6rydq9ScdqqNOcIOFR2&#10;9SXKNSacFcv6fcxLprbYlVxnajv27Vmza1BHO6HCZIHHBzjoPWsrw7qkXiaJriG1u4zcjfbmWIxk&#10;gAkgg8j6VPqOm217d28DiUXa4ZgD0C8f1qKlepUpxaLjShCo4yN7SdPNzbNl/LGCMlcMRT9JsLPT&#10;0lthJNdyby7mdgXUnkDjtipNJjiRN1zK25R8qk4wBUZjQzSTRonmSAFnXh5McAkfjXp0+WnGnJRV&#10;/wBOp51RynKSvoTsFt5BEroqkYzn9KqG5C3UcWZHyCd2Pl/GotPVobqVpkBMsmFJHb+hrS+yP54B&#10;ZApGMZpqUqsbx+4HFU3Z7EiIfJkYqWLDbtboRVdL3ZEF8t3+bbj+6fWtDLxQF5lAC/KCOeBVGV2u&#10;cSx/6kj74HJNd0tLcpyxd27om/tKK2cQyKZckA7Rnb7n2rz74reH5LvTV1JLeOaaA58k8+YmecjH&#10;XbzXbyTiJAWj/eDqw4LD0pmoI95KgZnwEKhVPytnHX34x+NFRqtCVJ/15/IdO9KanE85+G/i2ddb&#10;ggkR47G8UKQEAVZDnaf0P/fVewA4fJB47EY9R/OvAvFBuPDd81hEkskEjfaIZQPm5c8A9scAewr2&#10;7w7qo1vQ7TUNpjNxEGZG6g4OR+ea9LJa75J4abu4/wBaHNm1L3o4iKtc0EOUyOpp0eSVBPGT+lC4&#10;2j6iiM5kUduT+tfTNW0PAe5bU9fpVhO/1H8qqKeKsoeW9iP5UIlllT8tToetV1PFTI2ATVpiJl6U&#10;UiHIoouBa5yaUdaO9LjFMzQtRtTzwKic0DI5D1qpKetTyNVWU5zQUiGTpTGYKhYnAAyTStzmqeov&#10;+5WFeWlbGP8AZ70m7FEHnmCznvSPmnysY7gViRhpJSxHbpWjrswSSO3Q/LENv49/6VTtl3MeTkCu&#10;XdnQtEWrSIqQSce4q2sZWRmLEqB931pirlRjjHpUNxe7FZN3IHNaoyeo5r1TtLbggIJCjLAV113c&#10;xy28ZiY7dgIJGCeK83k1DfIqoepCkjqea3vFGtDTdOULIFnlARCTzgDmqTsyWih4nvkupfKyNkP/&#10;AI8T1rh9dMGpWM0NzFHcW7Al4pFUowx3XGKpX/iWRFnDARsF+X5vvH6V5T40+M2kaYzwLqEHn7Cx&#10;VpP4RwT+fFYTqQWsnZeZvTpzk/di3bscz8Tvhp4Xku3vLDToNHvWjMf2qwVUDAgH7gG3IwPmADcd&#10;a8lGvT+FjBF/ot8PO3mWdyCAq4yAQTnr3rN8ZfHK1vLyWF9SVoFVg0iPkFhyApH5V4prfjlr+VJ7&#10;Of7VbNjduGHQk9CO3WvIr4XAY98knr3X5HvUa2NwMObddj6I1fxjHp09rqFxcQX1vc4825WNd6Ed&#10;Fz1IA/GnaZ4pTXLq5DWcNtqPlt5FvdMqvKpwqvtJ5BLDGcH2rwnSviFpmlSRxXcjKQwYHyslCeM5&#10;/GvS9K03Qru3spo5AQ0u+Ka3m8sCTAyGK8qx6gNjPb0r5vE8P0NYxrK72ue3RzidrypNLrY9IxYa&#10;N4WNxc30iXz/ACxxRsDnpuY9cDPSvOvib4cfx3aafNYxpbNZ3GVaX5jFHg5wOmeB+ldVAZJIwbm5&#10;knVdoIdgw2j+HOM9M+lW4mtEKzNDGS7Hc4O7I7Z+vSowvDmLpzUpTUWvmOrn2H5bKLlf8DI8H/DK&#10;xuEtLi+hMwMYASf5pc55YjooNeuvpcK2caRJCsK/JsTAIyRk8VyFrr1rYoR5eBjMrbgFQ56VjWnj&#10;i68TeIINB0xI2ubiQxIijgDBy+R1GK+4w2Ep4GL5fVtnx2LxVbHTvP7jrde1mw0KzM1xLCkcXBZz&#10;tJx7H+YzWXp3hzxp8VbAv4ZhTT7GUgLPdKQQv95U9PQk89cV674H/ZKsLq6t9W129fVbpX3FZzui&#10;i9Ai44H519I6N4IsNFtFhtolSPPCooX8T6/jXPPGSlpR+9/oONCFO0p6s+Pm/ZnurDwvZ2MyLrWp&#10;I7PO11Id7Bj8z7v4cc4AxxxXnvjT4U+Ivhff27aZoUn9khQb4WjbwcnIJ9TtzX33rHh4zyMkKhAf&#10;vsepHpTY9CQxskiqwLB8Y446V8zWwaqylKT+Lc96lj504qKS/U+S/hp8Gj48tdZe6lvY0t4vtOkM&#10;FzCkwyCpz26cduTWFpatot1NZX1pc2yJk/bbco6O6nBQA/dBHBIHpX3C1iT4dvvsqiOZI2MZCjhs&#10;cHHSvjTxF8EvHJvrg6Rryaha3AIlS7hERXPX5lA69OBXk1slhywhGeqWrfb/AIB6FDNZylJyWl7p&#10;edjmtO8aafrcl1Z2cDy3M0p8sRRtgKOxz0/Suq0r4fL4nMT65O1tCrDFpEQGYL3dhwfoK55fDGve&#10;Ay63VqkOI8AwDMYx34/OtPS/HjoVTCuqgM8idT65/wDr19DgMiwdOSnfnt+H/D/geVis2xMo8kVy&#10;+aPVNP0iy8O6athYW6WsUJB2KPvk9ye5rQkvHjITcisVBJyTxXL6f4lt7gLJK2RHlSAeXz0xW5Z6&#10;obiPfHCoK/IwJ2nHY19XGKguWOi7HzUpSk23q2aEC5t3UyhRjp04qvJcrdNGqqSqELgjjOKAxcOf&#10;3fmshGGOcHt+PSqwnJiVdxLFsEOm0q3fHr0q9zMZfMgnVcAM/BCjjk8VD57tKoSUKFOJImXjinuI&#10;jJtH+sVfve/51WuptqO7K86g4ZQuNvHX88UIRI028pIr+WQ5AjJxn6Vn6iZAjESgfIc5I5I5x/8A&#10;XqwZoyqNtV1BGBnP1rntXvImQxl3RSxV9o7Z6CqSE2Vfh/HNrnxP0W0imVJPPDfKh+ZRksM/QEfj&#10;X0N4xsbfS7yS7tQiStGYlhHAQDnAHb8K8I+Ccav8WbJY7gJHGJZ2+UHdsQjH61714sEd1IxXLhwz&#10;Af3WHH+TXyWeU41UlbVfefR5XOUG+xx3iC61uTRz/Z0sf28uqKsiZBBPT616VYMunafDa3cG9Ivv&#10;TMON/wDniuH8FC517xteQSwSW9hpMMflXTOP9KmZT9wf7Pc16tqUXl2xguI0dWIKnqfbP414VKlL&#10;klJPt+B6taqueMLeehzt7aJqcSPNGJAj5Vc+nIz+NVH1GSVgA6xXC5UoTxjPHP5U7UtUttMnCqsg&#10;XI3bQSCO9UtI0e18RarbalLbmIWW5wzscluiggcYHX8K56Ev3llq+prUS5Ly0XRnU6RAyWsMcmGW&#10;P5mXG0Z4JP0JP6Ukirq07uLlo40PIA4b/PSo5xe3kds9veLaYYrPHJHu3joMYIx60LpKGO4tHuWU&#10;SNjKHawU+nvXe1Ko+Rq66/ocMeWHvc2v5FTWJJNRljt4reS6tgDHKyn/AFfB9/wyKtRqfsK2syeV&#10;GGCIM5+UD+dV5Eksbq3tYpWgi27eT97HTJqW/aPMUk7sSr8KO1c6bi51Jb7M36RivkW9OuHCNHLc&#10;7sZABwML0rM1ee6Sa0ext/tsTttllVxiNR65znn0qexli1JvOgUTIwxuUce9ToVsYBbR2o2LnBX3&#10;61oryp8rei6kq0ajdvkyKLzrxpXKMVHG7GPyFRWJSyik+1Ss0qEg85ye36VsRhzGYwuwlQxB549K&#10;itrDMtwzRhIcjHO7dx3rVUbSg46v9SHUspKRnh4Z2+0CNt8RyjAkc/Sq15dCXYCzjLgqo5wf85/O&#10;tmeFI1O1QhOOo4oUwtEpVQWjzjjvUToy+ByHCrH4kirqTQWsCGQEErnkZwO/vXIXK3VlqF1MLzFo&#10;YxsLpjymPfOOfoa7W32rN5k8gncjIRsZUfSsnVbGG/1C2EjlFV92zB2MDxyM4rlxUZNKUXbXb/M6&#10;MNOKlyy+b/yIrTUgkCFpEupsANIqff6Z47DOK3LW7S5iZzGYplAYlVOD9BWJqWgrYkXVtglVJCqe&#10;n4d6jhvb60uI9kn+iOgZ8rgr9fQVrCpOlJqp/XmRKnCok4G3HqG/dG0ZM2WCkDBYfSsTU9P0y5vr&#10;fVJIjcXdgG2SMNxjJGG4+madPfpfzlxPCYw2A+flHrzVaOxn1DUftFpeKtvCg4tz95s8k9q56lWV&#10;VKCVzSnTVN821zRj1myl8g2jPFISr71GMr3yD/8ArqVkgu7kypcSRyjgqAMN9TWde6BK6NtSNY2O&#10;59zHls5zjPWrdjYfb4ZLVkkgbaQrqPmHHUEU4Sqzlyzivy/r1CSpQV4SLiTNaeTBLKJy5PzsPu/5&#10;FD6UTqUcguFe2WIssOCG3euc9PaoIrA20UcW553jwrM5y7e596mjtEefzTIyknHB6VvHmatOPVeq&#10;MW4p3T2Qgthdz+XHIyHZgy57fj3rSEJilRHl5Vck8YNJLaRs4jSQFlweBVIh4ZZFlbeQSRzz9K7o&#10;XpO7j13/AEOW6qaRZaKrJcO4mYoRjZnj8qzZNUWKSSBIygbjLnH5VYS3MZeeXKgDK8+1UZLmGe7E&#10;SYYkEsvpjpk1nXqNJOOjuXSpq7urjri7kjsHJ38nJLDJAHvT7O6hEptjdAzuPMRGOcKOvH49agvb&#10;wiaMbQsOMM5FWLeyto5jLsVmIYBxzkeme1TGUpVE4u9i7QjG76nMeN9CuL3QZpBAtzcojFApKlvQ&#10;D3OcVZ+EWqNJ4fNgyuPJXegbkgHqmfY10eol/LXdJCkLJ91Tk5rzX+3Z/CWuRTBRJskzKkZ5KE4P&#10;H+6c10UK0cPilUb8n8yakJV8O6fbVHs7ZwoxgE5H0oi4dhQdrIDG29WAww6EdQfxoj+VWPfNfc+Z&#10;8kTIcY+mf1qaNyRJ/vCoVHT6f1qRMbW92FBLLgOVFTKeBVYfL+dTq2eKpCLKHiimKaKYGgRhqWg9&#10;aKshDC3aonPapDxioXNICtI3Wq7nmpZTgnFQMcmi5SG4qijh7+WduY7ZMe2auSzC3hklb+DLY9cc&#10;1kXbGy0iNWP7yY7mPqBx/PP6VlUeljWCuY9wzXFyHz1Ofxq9bweWxOeW61nLHJIuUIDZ4z0rRRik&#10;ZLEqR1NYq5sx8kuxW2sSc9R2rGvJleXLNhh39akvpnk5SRgOpA4zWPdzuWUhRtHf0q7kpEckqxXG&#10;3LcHdkdc+1Q6/qw1i6MseTCvCJ3GB1/OoZ3d5d+4gDnnqa+fv2lviFe6LJo/hrSruTTp9RkXz7iH&#10;cHjUtjJxyBwxJzXJia6oU3Ulsjpw+HeIqKlHdlz48+I7jR7CxSKMSNcTGOSHH7yQdgD2x3P8q+TP&#10;jl4a8Q6vpVt5W1bZ7sSb1gTLyEEIgcEHbjtk89a7vxl4xvNN0Swg1vVpL7T3ufsjX9+cuoIy2AOc&#10;cjB9Qea851fxPB4dnuLfT9Lnltp41L3zsZDAv8LANnDFhk4xxXxNWvLF4xYmnF2W19vM+5oYeGEw&#10;nsKjV+rW/kHg7wjDqXhOODWrA6XrYmdIHg2mN9uG+cYx0OMVzmq/D6+g8SJaXGnm3lnkjWaPAOYg&#10;csVA7+ldncfCjV/E+mxXuu+IdQ08QgzNGhVAysBt+XA68DOTx711OkeDb7xRHbqnia8l8mLKTXUS&#10;rcRhQMPuwpbHT8vx4p4xUZyqRqeq6I7VSdSHLOOiV0zxNPB9nY6tdyaUWvY4hLGgdR83BIGOuQCM&#10;+9acuriOOC8hSCG6hdJHjiOQ7L224HPv1BxXT6imveG9S0yystBXU9h+1XWoKh2kl8k4XBBI65zW&#10;T4vi/wCEe8byzw2rXGkztu3xgFo2PBPPQZOK6FWcqkZNpu11r2/rQw9lGnCcYq3R/M9O8KeJ7bxH&#10;ZRXMeYg5/fLu5R+4aquteI00pJ5JdqpFlVL4yfQ1w6WGqWkc19YSw3MXOSo2785IQ++B19a8t8ce&#10;MNX8TaxHpMEMhvJyESBc/NngY9R719xl+Pp4uDu9VufF4/BSwUttGenad4n8Q/FnxFH4f8K2vnyu&#10;fMlkPEcK5xvc+me3evuH9mX9njS/hvpz6zqNwdT8QXC+XLdTcIiddsa9uec+1ePfs/8AgDT/AIK+&#10;B7aObyzruqqJL25b7x/2V9h0r3rR/E82qER2jO6nAAU8fh6V5mKx0qsuWL90ulh+SClJanucOp27&#10;sipIqQr1x39gBWhBrsRc7X3H1PAHtXmWleHtQkcNNPjHO1ASBXTQ6NFEq5mZiOSN2QT9K51Ul0Qp&#10;U4p6s7m3vbeaEl2UFu/WqccsMt4YEIYqM1y97PLp9uXjU/NgKAe5OK2fDekXFk6XV3IGmlwSn90e&#10;9WpuUkrC5FFXubVwy2ahZcKkg5UHr+FYcOkRKxKBfLB4yAcVTvnkfV7uSSTzPm+QnPI9BUC6jIh2&#10;hicnhR61DmnJq2hai0rrc2bzw7YalbPFJDFJkYIK18+fFb4CQBLrUNGg8mcAuYVBCOR6/hX0Fp8k&#10;6APOoRc4CnkmrGr26y2rP8x4JwBmtoylH36ejX4kO+0tT4B0jVbjR7hreQbkilO1Mn92x7GvVfDu&#10;ppIiFZFZpVOVIOc+mTWB8efD1n4V8VQ3MUSot7l3UdN6nGcfiKz/AAvqJ8uLygrkYzt4wfUk19BS&#10;qKrBTXU8yrHkdj1W0uhIkJ3biQGZABz6c/QVFeXSqSyqWkYYOTjbVHTbpUd967Cvy8dwf/11duZI&#10;lWPGwN1HOdp9K2RzlaUBDK0iqu1AwbGQ3PJ/WqrSYQ/OogQjG3q2eSPpip5fL3HLiNyclCchh3qn&#10;cRJ9pV4i3qSjZGPegTGSz7VkZFXCDgqCuPXNc7qTykyfMv7xghAI+RiOOf1rUvL2ZLlVO5VRAxLA&#10;DNc9rF60kMjLshZDkAMCvPFUiTU+CmyD4rxNPNvCW8+AODkIcn3r2LxBrOmaPBb3dtN5ZaUZYsW3&#10;sx2hce5YCvFvgLHLffEaBpZE4tLkB16gYwefxr2fw54XtbacwS77v/SBNE918yo27Ix06Gvis753&#10;iIRit09ezPq8s5VTlKT2e3c9R8EaFbWVoZJbJIrnJkLj5m5/zzirGpGCyDSyTKskvBYk/UVLaTm2&#10;tsiYZU7Wcdz1rifix4fTxboUNuJ54nglW5iltnKkOpyAceveuetUUcPeK95amlKm6le0naL/AAId&#10;XDavcybLlHlUeWmH4B6/iau2H2rSvDUemxSrFc8pwpIZ+pyeuD0/GsnRr9LdrORYTOhKpKyfOQT1&#10;3eh7120Dxafc2aTAPJISUYAnJPXNeTCHWMrN7vydv1/I75ye1rpbfI5a00m+tZUvr1ktryZB9otj&#10;NuHmDoFOfTmtqe3uJNMa9QbbkA4wMhT7+1TXVtaXd4L6aFJHgYhSAcDJ5GKdFqo1WyL28RgjcnIP&#10;yhwOowa0jQp0uZOXp5+f39CJVZy5Wl6lXTJL6aJZbxreS6D4jCfMp9z6VJeTC2ud06jLLgvn5Q2c&#10;9K2/7Ke3jhdEiDEblAGODWfcWLalFMZ2JGf4V6V0zw84U+R/F3ZzxrRcuboQWUBv7bbbZs4wxEZX&#10;jp1496tW2lXsEs0suHxgKpOBj1qGHXbWykj3xSKIUL7SOw4NY2seOo7LS59dvZ10/TbfMhZwThB1&#10;49e340e0w8IpuXveXkXyVpycUrLzOrvJGTyGWPAY7SWOCP8AGnRxlSVHygHJNUdD1qPxTolrqkTG&#10;W0uoxPA5UrlSODg9KtRXT3UwVYwqAbWLfzNdyknK6ektjj5WlZrbcJ7lrhDhQ/YZPHX1qipeynDy&#10;ZliJwFTnJqxBP/ZTPbxQF4SSwYDIU57mpUie5ckDGBuJ6Vi06tmn73+RomodNGU5Yrdy1wg8qY/N&#10;k8D9asabYm4tfNnjDEsTgHjPrTNQ0+K9sGVFZgPlYZ55qfRtsFmEZzFgAYbpx1FVGneslUWlt+lw&#10;cnGm+V6la5iEbtcA4wAMdqgu7BNW/dPc8MdwCNtb6Zq3LFE6SLLIAHPyjPJrNmHmTQrbNH56SZYs&#10;Oi+1clVRT1Sa7X1bNqfNJWW4y68P2GnXUOLNlzgF8cD/APXVyK1tuTbOkqoNpWEcD2Iqnqq3mozw&#10;26TnajZklxtbPbaemPwrRkKWFqZQC07MM4UfN7k0RjB1JWjaK19NBynNU4pyuwlS4ito1VMtndhh&#10;2qKXUI7C4g3NIlw7fdA4PFXXuka38y4bYCQBz1+lZ8E1vNc+blSOmG9c9q1naLTUtXbfsRG7TUlo&#10;Tpe+XqLCaImM/NkHBP0qCRre8v8Afbb90bfN2XOOmO9VYorzUryZryOBbVMNF5Lkttwc7s/0piah&#10;ZwXvkksCoDq3IyD0FZe1fLZpcrel9zT2dn5pHTgxxOlxwGx0A7+9Y91c21xcv5hZXwWyvPQVfeK3&#10;mRJFDM33sL/I1WWxikhC4MRfI+Xqa7a0pyXKkrHJSUY6t6nM6zO85CQ3D4lUYwQSvPpimWFqmmPB&#10;+7eS4kZjK6oMgdif/rV0SeH0LqQCjg4DEdqtNYJjB2yYODnrXl/U6s5upLfp5He8TCMVBIztQhS6&#10;sjDwisSuM/Nn1+lZ3lXDRPaMWC7BiaPg5yOgrfmskuJ441DKw4JXrim21gY3lCO0oZs7iMGu2WGc&#10;3e2/Y5Y1lBWWpXj0YzwKsjhiFCBskEfhmuH8Z+BzbWepXyXEklw5Vlc9uMY+lekw2qLIMsRjoDnr&#10;9ah1ay+3WbQNyoHfPIrVYOnKNpLVaErEzjK6emhT8BXkl14WslmkEs9uphYr229M8+hH5V0JOB9S&#10;a4D4cwjR9Y1Cwmz51wwkJJ5JXjj/AIDXfgFlGeueg96+swVT2mHi+q0+7Q8HFwUK0ktt/vJegHuB&#10;/OnLwP8AgVMzwn0FKDyR2zXdtocRa37vw5qaNu/eqyEZI5ySRU8XFNCZZRsiikQYyKKoRqnrSZ5p&#10;T1pp4NWQNaq8hqZzxVaQ0gK83c1AallqKhlIp6kSUjiAy0jjj1HWsnxJOPtYhBysQEY/Ac1r536o&#10;XPIgQE+mcZ/wrlrlvOvNxJbJyM965pu7OiCsizbINq9h71LPJ5cbsWG0CiLkYKgr6UXCBlxwV7gU&#10;LYd9TFurwM0YGTuGRgcVh3qMkrTsWdRzhe1bd4MRYyBg447CsyWZssQu36HORSuUjNuiHthMxOAp&#10;b5Tz0r41+Ml7qHjbUPEeo20xlnWJ7GzXlX8rIGFA69yc+9fWnjDU5/Dnhq+1C0gF3KiFtjcF88D8&#10;Bn9K+SLTXrvRi8V7pqHUCsrSLDICFOflx67q+Sz3Euny04a7to+nyWgpuVSWmyTOQt/Ak2pa9oet&#10;67awwPDGkRs5yHy4TCtxxncT8p/u/Ss3xV8Nf7R1O4ltEn8y0IImhBIeTBYEqGPIKjsRgnj07D/h&#10;P/tv2vSvsU1jPaKPtMU2NwJ+60ZOdwIGMDnili1SC00aHU7m1uo50MotrVUMUrsFwPNYghBz1JBN&#10;fH0MRiadRSkrJ7Lp5H11WjSqQb3Om/sq6kXSbvW78MQqLKSh2xyY+7nI4Oc4/CvOfiDP4r0DVtLt&#10;dC1tmu5ZWijZIlKvETukDL0xgdgK9RaGz8TtDpNnLCb2eOKeWJZSWjGOuDwexz+FYPxI+E19K8Op&#10;2t7DBNawyQMbiNgEDjAkyDgHdiuDCz9lXUqnW71Xlf8AU0qSUqbgtkZ1lrrXkc8v9n3V/p6GOG5u&#10;okAb5kAYpuxv8s8njGM4rnvGPwTm0bT0ttHv7u/ivZSj3F2QdpOSQpGMAHnAHOBXf+FLttM0F3t9&#10;CmuRZwi1mnuLrAdwArFEYcgMNwI4IqdPGEmsSw6VFpFy+mIyOJ5P9aJNvIXr8vJ6+vWsaeIqUKsn&#10;Tskt79dvx6lTTqwvLU8DtLi48Nak+kC4hmigl2NdQ5dSeRgg9GHXvU1z/Y2jXen+JbON3mtlaHbs&#10;O6NSRwOMkZzn6133xo+FV7p1lq3iDw2IDaNEzfZJCVnjKtktkZH1zg88Vx+kXj/8IXpt9JZCOecE&#10;SLKxYyFyB8xxwMnP0H419NTqQSjiaUt3Z+tru55Dcqq9jVjsrq57T4P0TWvHdzb6zdxmW3YKkCRn&#10;5FGBnOP5V9YfDvwRBp9jG9xGvmqPlUDgV4Z+zl8UvD1ho+m+E9Vt/wCzbln+z2l3LGxjnlOT5Rfo&#10;JB6HqMY9/oS/vNYszBZ6XaLcPIcSO+dsa9zn869mm4yfOtjwq/MpODR0bSxRnZEzSNnGF9fwq/BA&#10;4ALlWbsEGMfXNUtEiW0jAwgn7uozk+tbYsCMSvdO0h6qD8o/Cu+K5jy5aasittI+2zpJcYVUOQT0&#10;Fbl/CkaJFEwdWGSw7Vm3F8thCMl3z2Rdx/Ssh/FkInEKrJHKecSLtrZyjBW6mXK56mrJYI6BRnj2&#10;qrJpiwguqAuOhPanW2tAybZJEKEdRQ+t2wlaMuVPYkcNUWha5d5bEKSMMSdWHUVZtbh74uCTtA6V&#10;i6jqKxZKnBPar2hszWzSMMcZOKjd8pb2uz5s/aoT7JLpj7v3yPKm3H3gdprgPBzzTxQOLYlkIDRh&#10;sjnua7L9qa5e58RWJJ32sVsNyZwS7Oe/0UVyXgWdbm3hkBVGVs5wRnr/AJ/CvfwkbUopHnYjWTPR&#10;rIyQocEAAYYMOmT05FV0uI5/3mS0SP8ANGBjn19+api786ANudiG3/K2Rz0z+VRG6IijeOIpuTlc&#10;gscHrXUjjZZvrm3QSbUZZmX5dx4B9KzBfBlYKjb1faXQ9u/FJNcsZJJyAST1PBU+g5qGO1XynkEp&#10;maTO1y3KZ9f5VZIyO8YvIfKJIwCSdw2j1zWXqcD3EbEpbgKDliQpOemK1lSOSWTzGAyuFHTeOuf0&#10;qrqNikloxEYlZSSnPXHv24o6oNy5+zdZtD8T8sSsLWdxvXZwv3cfma+lZbPfc2YLpGEB3MR+tfOX&#10;7PKyt8S3iYrGDaTiNly2eB79q+jNa1jTbGwia4kaONSQ0zrtJGP/AK9fK5m1Gs5S7fefQ4JOULR3&#10;bLMmq29kWghZbg5PzA/rT7yVBYxzQlHGNzAODk/h0riYdRs2v2CzFLR8DzM9QemD0xU+j6XG+srF&#10;GxfzWKrhjjHfj6V4EKvNaUV5enmetOlyXb9fU1fB+kHR9C1CcrK73ty915YGNqfwgfUD9a6OS9iv&#10;LKCR0aKdhmLv5f69aajpZJLHFIzrkDB5GBxgVPLa29vd2sKqsisfmRQCMH+tKEHHbbZ+eugTmm7y&#10;33T+RRsWxpqyl5JFjcqHkwMt68daj1JW1nTZIE3W1wBsjlK5WNsZDEDGRnnFT33h2AqbW1DRxLJu&#10;CKTjOc1pPKY7YAOqqSFIIzyKI05K8KmyWvmJ1Ipqcd2/uK1mtxa2sUN1M0kiIu+ULhWOOSOeM9cU&#10;kl4bM5gjZUdS2+Q4APuPerWqeWtrCztt+XHuaopDDfQQ3N2zK4ALKT+WRW1Rcr5IdlqyIWl789h8&#10;OnLdBrnaqyMmTnnigWVvJZ/Z5ljlgYEFCoYfTGKfYCW5umWJ98RXaRgDjtUS2tzFA5QiCSNjjeM7&#10;h7e9SoprmUfIXM07OWvQ0bcxWDLBsCxKoI6YQY6e1R3ySXyp9l27RkyNn5SDVfVGmnsY3tFXzNuS&#10;g5ye+fephODp/wBlMBUyqC+cALx06+tb8yadOWyVzPlaamt29SxYNbSpJbqNr55ZWyGqFBPps9y0&#10;0uYiQqheoHvVPw/cpPayMLeSOIMypyDnacZ4q2+pwS7oLqMySOCynb2oU06cZSdn0f6MJRalKKV0&#10;/wACGTTZ47a9exldTc87i+dv0FS2VvObZSzB2IHmb+BnuRU0c4jt444gOR9zoTxULvJMHEP7ooMs&#10;rdDScYRal3W3Tv8AqNyck4kv2FLi8jkeFZJYuUfPQYpz2ESys8Kky/xZ6VLY3h+xEsuHI4GKginw&#10;C8uWHse9aONO0dN/wMuaeqT2La2v2pY3kVPlH8PrQtt9oJXzFEY6oe9JEJCpkkLbCflx2NPuEiVC&#10;TuQgDp1JrujCPKnb1MLtN6mPqdgl7G6xSKZbcFlVjgE46VX0bS3f7PLMqvOBk7T8oNa0RWUEqgUJ&#10;1yeTRDIkfRRGGPykDivP+rwlNVKn9WOj20ow5FqRyWkqmQx/vWJ5C9h6Csy30aZL1WmvHkjUllTY&#10;uBngA8dq6B50RNy5AAy3r9aiUCVCEz8xypeumeGpytfp0IjXmr20EjijExwGKkYLDjmrG1YYgFDc&#10;H+Ic0x5ooodsmTJ6jgA1WlmdliCgyc5O084rqtCCOf3pFpgJGdEDK3XOeKBE0C7Su7PcetPWSMIr&#10;GTG4dD65qJbwvbBGIz/eHc5rSJN2MEJZvNjDDacE5xzTlzCQ7ABcHGTxUDzvbXYThBnGc8EepqBY&#10;y8gaT5lXgZPBPf8ACp5k/hQWaV2XVdWYbSzY/hAyKnkihaDc0zBj0BWoIdsTscHBHQGiGJ5Z3LEh&#10;F5AFXe/TcXLezfQ4rxAP7K8Q2eoKwQjBbPt1/Ou6hkWWNZFPD/MvuDXP+J/D0N7DLJh2k24CFjhu&#10;4/WmfDrVxqWi/Z2JM1pIYWycnGeM10YKp7Ou6T+1t6ojFU+eiqi3Wh1DD5l9sChgA5FOHzkZ7+lI&#10;3L5PfmvddjySXdtJOOhNTxPnHoRmoFALH6kVOqgH6UEssBjk4FFKBiimI12HJx0pjdaeR1pjdaog&#10;ifoaqymrEjVVkNAFd+TTVUNwe/FKx5qOeTybeV+4UkfXFJuxaM5pgthe3GcGZ9i/TOf5CucgBkkP&#10;cZ4ra1hvI0m2iHBILn+QrGs1AjPU1y7s6VojSiLZK7ccdaZcxGSNdmUK85Pf61NbqrRhgevHFW7O&#10;ya+mSIcZPP0rRIybMuy8NXOqIzxD9wTtaRumcVF4g0fT9D0Q/IGmPyI46lq9Knt1tLOOGMAKoBwP&#10;WvOfH0qs8EP3sEsV9fSra5dSVJvQ8M+L0uoWvgqaSwLRlnCTOTn92ecewJwPxrwuTQ7e/l+3k7Jb&#10;lFhlwTk4I2gei8kZ9K+m/FFgupaHeaexC+cmFDcjIOR+tfOMdkW1NYLl2cKyhvL4XkEcgdgxH5V+&#10;ecQU5qrBp7r8t/wsfd5LVh7KSktU/wDK36mG/gu3tvH1r9jRtR1CWGT544yohU8YBxg7skfSm2Oi&#10;6hb3OpWGtxyxxEtBskHlDpyATxzxj3Aq2ItXh8UiRJt1vZqpkkCZYtyRk9MY2HgdRSWeiat4s8T3&#10;Fx4hmGp3TbktITuWJxwc455Xse1fFfWYU06cvi/4eyXmfU2qWurcr6lrw1pkHhDVpdRs7SY3Vxtj&#10;kfzApZOcE+g3A9P5V10urNrkMsxJjuoxlraRMB1zjB6hvrXB6fJc+G9Du7RYZL2+S4KqgutyeZu2&#10;gI+Oi9wRxk1D4ge91fSYY9X/ANAubW7ESCORk8xACWYnjI46e+adS/P7z/zQQtKKdv8AgjfFGvjS&#10;p9Nt579/s8qlpPMiyEXHCk4AGCT+FXvC91caOYtS8iS60+3bYYCAS4OMOhHJFNb4V2d74dSO916C&#10;9uBer5FhK2GiGwtgkHJHUc8dK57WfGWkWWmX2iDUUguL2NoIYoYmx53I+VhjGDtrNwcpU6dNe9dv&#10;5FylF05Sfw9iz4wjHiiXxDB/wkFw8HnKr2sGVC5Qb93fIxgjj6VzWlaimleItO0R7QT2q25EcUoO&#10;6fnjJOBkdOD610mpavJbXGnaBqOnSjxRNoskzX5CFblYyCQ5U5B4HBGeK8yj8TPqfjHSpotLub25&#10;QtFbCWElZJN3ITHQtkmvQoUXKEqd9LX+eqv+D+45pzV1JLy+WhufEuC48M/D/Wp452tvKu82iq5B&#10;iuC3BGP4wcgHkgYr7q/ZN8f33xA+Gli2v3C3Op26Ksl3KAGnXb95h6jkE96+Bv2kdTvo/COkCzgB&#10;spr2OO6jiA+WR844x97I4PrX3f8AAT4WSeC/AllZ3pP2oW6s6g4+fbyPfFfSZZ7SNCM97uX6HzuZ&#10;SpynKC3Sj+J7bPf2DSKq5QHI3qg5+nt71UuT9ngaaObzUH8GMMfw71Ug05Jzb7V2pgFiOvTp9K24&#10;9HgCfIuCfU5r3Yucj51qMUkctbeO47e42eSVYnBDjGPwPNW9e8QWWrW0aOwhmjyRIgGQcVq6t4Zt&#10;dUtUSbIcDiRBhgaw7X4fCw1LzkvfNgIGUmj+bP1oaqr3W7opOle6VmcFf+HvEt1fqNJ1aKaKTkiW&#10;Jlx+Irq3+HevRaSiPrUT34+by2jIjPtnOc5r0S3jt7QKbePBUcHAPNSxQk7ndvnOe9OOFj16hLET&#10;ex88a6nibSdWSPU7ffGhHyxn5T+Oa77QvE6f2YY2jMchH3TXZ+JfD8eqWoaSMNIoznvXFX1hDDbq&#10;oISRCFDnjknFczpyoS3ube0VaNmc94k8D6d470+5iv7QTryVboyehB9R1FfLcSz+BPGV7ol48geB&#10;tiFidrLzsYeuRX2/4dsUtBjJlIUE5HBxXz3+154R+zaRa+ILW2Ec1pcLFJMo58tsjB+jEYr0MDUc&#10;Got6M5q8FK9jHhmMtrG+9UVl5Xb1FRyiBYmZTJHIv7tiOAAemM1y/g7WZ7jTYySZJAQF39NuOea6&#10;RCyI5V/KkcBsseO/H1r6M8RleO3WDzmD7kZ1IZwecVYcRoxWNZGUnnDY69PbrTEYzPHvyZnI3RMP&#10;61JMhG4MrEb8IHGMdqZLIJncMEkbJj3eUEAGF9/WqeoXr3ULlPMZeQxHAHvj0q1fQi4XzQY12gna&#10;7cenP41kanJHNZA25iR5PmB5ycHp6e9AI6T9niPzvikhSJY3hs5zKQ/A3ABcD3JFew+KoX1bWLSN&#10;rgx2cBb7RBIPlnQjAwexBrwv9na8kf4qm3DOCtjMNoHy4wD1Fex6xN9vvTbXIk86NflliVkAfsOm&#10;DgV8Rn/8WMLf1fY+tyhWi5diLUNT0m0b7FcxCOJWCxMeQPQd/wBa77wNAPMM9ypKjKROpwoz1rjY&#10;7VWtoE1OJTOGBfYgBY8BSfXmu5ttD0/UdP0wLNIRCd4RGIDN1JPt2rx6EpwvOyv22Z6NZRkrO/qd&#10;LPDFZkMjqVcEqqLknNZyR20l2JFUmZHxtUnB4PWprS5tLK1KIjGQcZc4PB6DNbdjPa+WDDGFlcZw&#10;eOfXNe1GEK7+JRW9vPoeVKbpLVN32Zx9zfvemQ2aSLOpOGZSMdj9adoWn372b3OpTRGWOZzHBCxI&#10;Kc7S2QMN61fvvEFnb3bWuySGVkLNIAWRemRnt1zVnRboXCzxg7iRw4Ucj0/rXFGjCddKU+Z9lsmd&#10;Uqso0tFZabkMwTUFiaSGSKUfdjcDP1HtVaXSfNtysVwwdSC5zhvpWq+nwQX+91LTldqMx6Uz7E9o&#10;spmcOXOSB2FbSw/Nf2i8jJVktIsy/D10YZ/9ImkILdfTB6fStuQLeyEhtiHIVe4PrXMajcLPceTD&#10;BvUMDnOOh56VoQ3Et18sSvFIoyAfT3rlw9dRXsXqrm9anzP2y0ZpRQRQyBZZfnXAJI6msfWtURrj&#10;bDIqIGKmTYeT6U7+zp9alljuZWhjj6MvBf8AGrb6Z9ngighXzF252uc/ia2qe1rUrRjyq+/UzhyU&#10;p3lK7/Ait751hUsPkj6hBgDnJouTavcQ3UrglPlBUH61Zhty9vJGsIRAOcHGfWq/hyyht9N2XIJl&#10;3lghbK4+vesoKo+Wk7W3u+6KcoxUpdn08xh1BH1fYkXnQxR/NOhB2Hj5SPXFK7SreQxKw3SP8wfu&#10;B1qqbezh1uZrKN0kP72VwuFkJGOT61ZS0kubsBZGVlwx4yfz9KlynL3bXd+hdor0sX7y/tfD8Nxe&#10;3r/6LCpaXCliB7AVW+02+tWcF3pp/wBDnAdZCCNwPoDz+dSzaeZQ0cjhlA+8f4jU0F1HujsVdCRw&#10;CmOa71KU26U9Ivbvc42lGPOldrftYdFKzbkEh2KME/1qDVJ43tAsszFmfoOuPWnzTG2kdSpLDKsh&#10;OM1QjkjvFed4QDGCoQnIx9KU5uMXDd7DjG8ubZLUbb3KpCkcJ3Pnncc/qOtX5vMfaqDEoG4/Sua8&#10;P+Fo9IvH1BA/m3HzFd5KLz2HauhuBPPeo0Q2wEYZiOc+1YUak3BupHXt5dzaooKXuPTuV72+fT7O&#10;eSCCXUJtjFY0xuPHC1Y0ua5aO3EyMjOA7K3WMkfdP0q7bRLBGEwSVP3yM54psmJgm35CDzxxXXGl&#10;KNpuXyOSU4yTil8xCd+9mGUbKhjSWp2HKjPy4IAqY27LsAcOGGDnpQGC3JQfIQuCyjiurku/eMk7&#10;rQr7NsJD8An8aiWyUXENwd5UZxEpOPxFWxGAQxyZeCN3T3omuWEIMWd2cZP9Kvli177sK7v7plXC&#10;qnnPKuEB24YHnJq+2yFceW7BvuqvRRj1p8bJOSXBYAY2k8n3oRpZWkwG2/xKvoPWso7p30KbdrEF&#10;0Jdh2Rk7cAgHHWpbYPHEU3kZHJapGPmLIWGcDMaqcgfWmx+dIIxNzgZO2rSV73uTf3bBckXkJQDa&#10;QMEnj8ayfC+inTtVupvMUidE8xEXHzj+L8q2lJErBgEAHGR1qhGht73znlyQenQEe9b0mo1YyktU&#10;RK7puKZsIpBX/dz+tKyYbjoB/SljG7b9OPzqQrktx1U/yr6E8a4/ywASOu41IoO4/TNOEfzfn/Kp&#10;lj5z6imkJgWwePSipkiXnNFOwjQJ60x+KkYYzUT1ZBXkNVZDVmTpVaTvSArnnJqtqJ/0Yp/eYD8M&#10;irRH61Tv8vNbxjux/wAP61Eti47mL4qnZJY0UZ2oq4/z9ap2MZKDjrUuvyGXUJSOm8gfSmxRNgAM&#10;V+lc6OluyL8MCxqQvXvW94Zj867dscAAVz6ylU5YnHr3rq/CKh7US4xvJNbRMGamot2H0rzTxUv2&#10;vUZSigbQFDEV6LfOA7MexJrzq/VpGlc/MrMep96qT0sKJ53rAW2mddjE45YDNfP3jPR9R0PxCZdP&#10;fajr9nxjIYH7rfgetfSmvWX7iRUzuIJ+9zXjXxH0251HT0mt1C3lsS0SA7d5HIH5ivDzLBvE0uaC&#10;vKO36ntYDE+xqcsn7sjidO8eaNaaosV1ILeeQspkZcRuykAxt6feXGaxfilORc/Z9HuvsWp3o+zw&#10;ETBDCsmA7J64GT+FTeLfhbc+N9MubmF/s4ws1xbx4ZfNwCSxByFyoGR7Vna54Qs1m8O3+oktZKrw&#10;XJuOPJdPnRw35qcV+aTwlN4iMlutfO66H3EK7jBrvp5Gn4M8PXHhfQW0SG+j1JIJMpdTIQXyxYhs&#10;E5PIOcnn9I9b8OQ+I9IuILyb7f8AvN8W9h+77EAgfMuOP0rRsb1PDWhXdlZaZEFn3yQOTlNhyRtY&#10;AkZ47e3c1Bpmg6Pb6iLtWfT/ADyBNFbS42M4yQpPXvjpzXBzS5pSnJpv7ztjG3LZaI828Ste+Hbp&#10;ryCzjXUQkaB7JSdyk8ZjzgHAGTgcenWo5dY0ya90yafTtKGqlpFgRiWZXxkkAn2PfOelet61pmj6&#10;NK11JdXV6MgqJAhwgGCHIzngEYHrXNaZo+gatqkN7FpD4jTzQHiZRyeoyM1DrRpJSbu1fXq9LWOn&#10;k9pflVkx8ut6ZDbC4AE98qMjS3D5nkOMlMdeVOPrTNFgivtK0eCK1W0kWVplz8jAA8E+mOmat2up&#10;WfjLUr64Sx+zR2kgiVmiIG5ehz0weOc9qy9VibQ7ye6s7uQvdbDCFwfLGfmAyDxxyTx0rDlbThaz&#10;/Nf1cV4qzT01OR+K3wyv9Qu9O0ie7Fho9vJLq9wlupJDh8W5Zz0IG9tvbqetfcnwG+N2gfFjw1bW&#10;9vdoniC2h8u5tZG+aQou0yp/eU9+h9u9eAfCf4RP8TptZn1a8mn0B7nyRD5ud5CqGIbrycnA9fSv&#10;aLf9ljQ/Cp0W78GQjw9rFvdxSi7EjuTGD8wILYOc4+hr9Fw3taNGMIxvZK/ztd/j+B8RiXTq1JTk&#10;7O//AAyPc9HSN4Ety22YA5z/AE9qtSpNYvz83piuSTx5YTeML3RXtp7WWzKj7aQPKlZlDHHcdR14&#10;zXaLjILt5uRkMK9anUhO/K9tDx5QlC3N11IRO0wwTyTnBpwtGlbMjEk+pqZrRJRujI3+maUSSRkC&#10;SPgd66Ev5jBvsOiUL8uAKbcPtbB6npSPcK3VcY756UGRMbhljTv2Ar3V25VP4ttcV4p8JHxHEIp0&#10;k+zxyC4YoxQtjJAyPeu8itTK5kZcVZaJWjaIZxWEqXtVZmsKns3dHm3h4pa3kcELSeWBgK5JI/Os&#10;v486fHrnw38T2k8alFsZZQWOAGUFgc/UCrmsac2ka8zxSFFds89Aa5D47+IZLb4YeIFkdY5ZIfJ5&#10;53ZYDj14zXPQ0qKn2Z0VFo5eR84fDgGPRrSSU7Sqg4jyR9Qe9dnBOAZcEDf95jgk/mOK43wxdvHp&#10;EOG/eNGNq9NozxwK6aJpI52eNA28c4HJA4Jr6xXPn3uXLeXdM0gUI6g/M3IaormVrZS0b7YmGT5h&#10;yc+ophhy6Ihbc5yQTwBTZC1tG0D7Y8gj5juzTsSMdYzb5MokZsghhx+ArkvEMkjP8uNiLtHl92HT&#10;6VtvPm02o20Kx3FmPH41zmvTm3uMQb0QnIUjJzzzjt0popHcfs0zmLx/deZIpd7CQ7SORyuRmvcN&#10;WjlKSPDMjyKSF3NgYPXP9K8T+As8Ft45uIpGKSHT5ETgEA7huJP0rvtY1e0hvJ9PkWYXT/KhAIRs&#10;c5DH6V8PntRQrpPqvxPrMqg50210PTtM020kvYo7h5JfLYOHI/EKPWunSzEt/wDZra5AAQFVUDEY&#10;HY49ev4VheEYJJdGsPtKF5Zm3qcf6sHpVmO1vtP1OWVJIRalfKB2EMWz1znp2/GvOq1Kd4+7daX7&#10;nTCLd1zf5bm5Lo9vdT/vSskgfKkN7c0mqyC2eKCMqkyAYbrkCsS0urvTWu57688+OaUC3iEe3yx0&#10;POefyroRocM1xHcysxjMeXb1rppv2qaoxs3a/wB+hlJOm17WWn6lGa1+RXkdZPNbnoAPenvdppUH&#10;l2jRpg/ePRvYVWh03fdgoxaBycKCc/5xUGoadpa30F3MDJ9nYhCc/JxgnGfTNc7k4Rc6aS6XLioz&#10;ajN3VnoaWuXsq2UN2GD56tnAGajN0ZLJCDu5+Zm54qBr52S5ihijZdu6MZyZBmufsPFEOtaXdXli&#10;SrpcNaMJYz98EAgDuMnqKiriEqjd91+K7DhQ5qaTW367G1OJ/NSTyfJgYgBgevufxpZNbu7W6hht&#10;7PcZPvTScL5fQnPatGxvhrVmEmHMKBGVlwPfAqRr0zxtbqNwX+EDqR0Nb+zUbTpzsnqtNfQTm23G&#10;UdVuSy6gbWAxiLeCNw2jineWSRPP+7RgBx1+lcwdWnF0sUlwbSWFvMdFj3hl6cmtLUvE+naTps19&#10;czlbVELucFsf5NaUsXCom5vYylQcbWV7mrA0MskiABYWGB6ipY7K3tHEj/vi/BAPA+grJ0m+N5Kt&#10;2kcUlrIgMcqPncPp260+4v5J7/yViEa7d2/fz6DA71tDEQ5FJ6u+noZzpS5nFOxDdXtrJdXNrDKH&#10;kjPzRpyVOa1rBVhLSQsTKVxz1/KoptHSHZcrgy7fmKAAk+9ZD3+r/aLZoIIY4w5Epdv4PVfU1k5v&#10;D1HKpHfaxpZVoJQ7de5s3dltSSct5m9cPGOn41laZp0K8xGRDGMx5YFas65qttD4eu50mm3KpMnl&#10;KWbb3wBWFbapbWul2zxyTRh48jzAd3TPT1rOvKk6sfS+5VGFT2bfnbY1pUkV44/O8yXcS+4ZPNRx&#10;WTqkitJwed2OR7VQ8Na4msWBuoYp1mXJIuYyj+mcEdK3omWd181gXAGVz696ul7Kok4PcmoqkG4y&#10;RWSd7kvDGhi2t949G+hq9bTAs43sMDBGOFNZtwILSSdbdm2bt7uen0HoahvfEdxYWtwILCW9eLay&#10;woQCwJHOT+dONVU5WqMPZufwrc3LW5Bty43MEY8suDnH61Xnmky0i7lXjgLRKwnO4Y8s9UL8rSyS&#10;xTWcqLKyZXBwSCB7VvOpzLlk7b282YRhZrQq6trUGkWb3l44hgRNzO2doHfoKjj8VWcl1FDHLgzR&#10;LIhUZUqTjr0z0qvJClzaLbEbkCFSJDkuPU5rLvPDsWvLFbyGazWxdZVe2mMe/HQHHb2rhliqvNam&#10;9/zOxUKfLefQ6e4Z/MjcykIoPyg/eGe//wCuq8kj3E7xyKRCD8hXgZ9KY9xLLm22BFIJWRTihbi8&#10;jt3iMZkXj5+7NiumdRSb1djnjBwsuv6Ekwml2xxL9nl25Az26ZqeFzAiwSOfMIw5H8VJpsEjMrzI&#10;S4XAUc4q5KywshCgupznr+FdFKDl77MqkknyroMsZI3t3UA7w+MdMCpY0KPuI2jPXOQaZEA8pkAb&#10;L8kAUrYSEhVwobkE11w92KXYwY8ujs77/NOOD0AFUb2ASxEMN4I5AH9atxuYI8Agk8gAZIHvTbhj&#10;NEX3bDnGAMVbatfqiUmSaJOJrUpj54m2N+HQ1qrFlz9MfpXM6ZfpbatDb5w0oMbDHG7+E118aZY/&#10;T+le3h6iqQVjyq8HTnZiqmT+P9KlCdPyqRU5/EfyqVUGSK7LWMHoRbck0VYVM5zRQK49+9RPUpOc&#10;1FJ0pskrSc1VlOKsuSM1VkOaQEeKrSDOqQZ52jcfzz/SrJ/nxVVzu1CZv7sJb/x01E9i4rU5K8cy&#10;XZPvn9au2/NZ0hLXB+tX4GIA5Ga54o6JE7/69WBUKB909zXdeHrcwWCZGBjOBXCiJLjbuGSGzXoW&#10;nAw2QxxhOlbx3MWUNVfbbTPg9DXET4SEndz3HpXW67IyWjjP3iBjNcdIBuZv484wDxSluKJiawiP&#10;AScMcEkAYNeVeKbQzLhmZd43ZjHP0r1rVY/3bnGTjpXAa1bq/GeVU8txj2pFvVHkk99ceHp7n7K/&#10;lCWPawA3Enphh0NYGs2Mmoaa9q00csUwMbwM4O6NufMUgcMPm+vQ122taXvEQSPAJPzmuZk0VGkj&#10;BJtpi4EZiyMcd/avEzDLIV716StPt3/4J7GCzB0rUqvw9+xRttBfRPDqwWtwLmGJPKijnbOFA6Z9&#10;+vtz1qLw3ftqujtBqlktjPcMN8kMgwvJ2bWA4I298VLJoj6R5c8t9cSqFaEtcOTGCTkEr3xjAPYG&#10;qEKHVIl062vtPs5Zh+9miO3zJA+eeo5GB1PWvyjHQcXKFRavurWP0PDT9qlJP7jqJNU8P6Xo1xaW&#10;SLLqCReU9xcuSWXJJdmP1965vwzoN5caVcML6zLtApjkuJ8Qhjk4VwCW/X6Vz+qGG1nuILq9cMfk&#10;bzohJFt7svYcDH49Kd4U0nV9UtLWPw7pMMKIq3DSXpYRB8kA4BHO3JwBj1rDC5ZUcUo3nJvX/gF1&#10;sRCldzlZE199u1HRotGu4G0SJkEsio4CKN7D5iBwcKOn9716ael/DvWbi4NxeXNtNbldi4UyJjGM&#10;g4HbHb3rttO8KSGNG1OSC7vSd7iGH92Op4ByTye5OO2K6/TFjkjdJRnB+QZAyeME+nSv0XLsgUYx&#10;nin52XT1+5HxuOztNuGG27lr9niSPw3rd1ochWOG6JmjiXgKy8EY7cY/KvpM4ManGCuCDjtXyqxu&#10;dE1i01iCRUu7YiTauGzngg49RX054a1mLX9Htb6HlJ4w+D2B/wDr19BXhyT5l1PApz5o66sW98Ma&#10;Xqdwtzc2KNcDgTLkN+J7/jVoaZGR5YZwgxhS5FaEAwgUk1PDaiZWIwT3Fc8cPC/NY0dSXVle3jSE&#10;bAoKj1YnNTK7KcLz9eameIFU2pt460vkFWCt8rEdetdKg1oZOVyER+ZuzGD7kULaYj3lRGO1W5Ck&#10;BKzEKg9O5qrLPJfOFB2QKfzptJepN3cgnuN0pWIEgdzT8MkMkgO1sZFOKJDIojyQOtVdSvBBbOTg&#10;VlJ2V2Wrt2RzGswR6leEsAVK857Ed68M/aW8PS3nghY42OxrpWCg8gANnH4c13Hjj4lWXhWSGDm6&#10;u3JcwRclB0G49ua8e8ZeO9Q8VXCSXfESbhFCM4XI549T65qMPRlOam11LqVlCNjg9FsV0/TYY5XA&#10;Ze5HzNkVsW08u3cA5ZQf3YGe/TNNit2YY2+WVGdq88fU1P8AOsirBuyfmVl+h6+tfQvc8m9yaBmG&#10;93CpIRlC57en1qC5hiMLPIEjmDfx53dO1NeMyRxqWIIJ3NkEZp1wXTYojkaUcsd/y/jSEZd/ft5J&#10;QsrYHAOFAX8O9cpqULymXjaH6ghm56jB611VxPFJN+8jAydhRUxk9a5C4kFzeyIyMhAyZMjPXp7d&#10;qaKWmp3fwe0yXU9f1BYZ1sp1tHxIqbiB5ilt2T3xgfWvYdC0VNZuYLW7ZryS1IAd+qKAeefWvJP2&#10;fUd/GF00UnmJ9jcuONrDI7Zz1xzX0x4R0Rbm5urmKAwtcKAmFzgDrXwub0VUx6la9o/rofWZfVdH&#10;CNN9Tq0aKJIyUIAUIqdlA+lRyRIUWV5W2EbQM4xUk1l/aGpWXmzSWyWxZhGpG1wRj5h6dx71HdpB&#10;NP8AYZOYz8wcVySUndtJ62+bLT2s/wDhjn/DWlDRUkhmvpNThWVpUe5be65OcE+g7Vr2ur2N3KsV&#10;vdCbIL5jbcAD7DsKlVbbTXMYAxjGT3HvXPN4Tg0eey1CCcWNup2vbwKAku4/Nu4zjODXIlVw8UoW&#10;dt+61X/BOr93Xk+dvyOhsNWgaN41jkLAkZdCCD6j1qhq9+sN9bQrZNN5pIefbhUA7n61n6Wb+7up&#10;pJpotizMFSEHaE6qcnvtI/Wm35uZfEtjdx30baS1uySxYJ3PkbNpzjHWolXlUpcsls7fiXGjGE+a&#10;Ounc3knjyDDEZEUdVXgHvzWZfJpllGBCY7VgeApwCT1/Ek1H88dxFDEhihVsNtOR65o8T+GdK18x&#10;RKCssbrKWLHsaipKdWnLlS00/wCGKhFU5xUm1cvWl/KZ4YlRmUjaJEXI4GSCfwratpN8shiBV1H3&#10;sVn6Eht42jlmKwx9B69q04HCOQuEVuAx7Zr0cLGXLFt69n92hwYiybUVt+PqZVvHFaO0N9IuZHbY&#10;W4Le1SXNrE2lXFqkMUiuhwrrlc/4VX1W0N9q0SmPzhEdwkHY55rQnQqd8I3p91hnGDUxV+ZNaLTz&#10;s1/maPXl1138tDLs1/sm3tRfNGkcK8mLKIxx0xWjdfYJoTIw3C3wx2n7vFUdclW8tFsl33DFgM5B&#10;xnv9BRJZHSRbiO83SPlirqDu7cj0rBTdNOEYpxstfM0UVO0pO0tdDQEq7UkJLwvggFvxGBUst4so&#10;8lI3V3BAZV4H9KkQpPbNHJGjqCGGOMGnSXMMNuIOEbruz0r0oqy+LSxwN+9e12Z1rZiN2jt02s2S&#10;6EZBb15rPumltpEHkCdt4XbGvzLz/IdfwrbhhVbhpdxOR95TzVCdsTMqMyMZOXK8EYrnnGPImtH5&#10;HRCfvW3K72Qsb4hIpJIZflchshferFppq+cxQeYp5BY88f0qzbzrb7zLtliXnpjioJtQCGV4kIHl&#10;lwB3X0otRgk5bduwc1STt17hKbe1dEkjLSOe3SpJjuSLcVjAPQHH41T0S/mv7a2uJ4PIPLqjdSvY&#10;mtabVILh1RogW7ZA/UUoONWPM5WvsElKk+VK5Ra6VCYxGrRMP9aOnWmJ5Su0ML5AXJzySM1fmiaG&#10;FXbbsA646VG14kChVjBeXCq23PH+FKVPldpsOe8fcM64sUsbsS3Cq+/hGHBUYq00cFiHuJbnAdcs&#10;xHGB2qF5ItSmaOXllOBhsH0zVxrO0k2RzqJQmGAPYilTgpOTprRbXHKbXKp7mdB5pvklZzLbMPl2&#10;DnBrXLBLkzkZiY8g/wCFLbotsrShN0fJPPGaguFEscoLMqAZKqOma6oR9lC99dzBv2krdNjRmkUM&#10;TDkAng4wDkVFEjuiDIeXksV4ArP0/U4mh2SI42jhT1PYGmQyXlzdtsWMWWMAtkSbuv0xXRHEptOO&#10;rfRdDF0ZK6fQ2J5H6r8mFwAPWqjKUAViZN7A1SOq7JkgWNpGBJaQdF4qLUNRe2snuHXYsaknA561&#10;jVxsEm09t/kXHDTTSfU1FlyJFVcbACW9cmpAAyh027lORk9axdB1Nb20FwPMWPG1RIv3qsT3ixb2&#10;CsVAzwKKeJi4qo9mXOjJPkehXuolEjXIY9cgjnBFd5p8q3VrDMpysiBh+I/xzXnLiYz3MIhkhiwr&#10;i4/hJJPygfQV1/geaR9H8uZt7xMQCPQnIr18rrtzcEtHr8zgxtO0FJ9DpUTI5qRRzQvanjrX0Z4b&#10;3EUkEiin45JooERmo5OlSMCDg1HJyKbAqyc1Uk4NXJBVOX71IBlUnO2S+b0hI/T/AOvV3pWdcNsi&#10;1IjshH/oNZ1NjWG5yQH+lEZ71cihbeHBJA7VnrOq3Q3A5ZsA/lWnbEhQM4NYxN5Fy2w9zCOnzDgf&#10;WvQYBstCR7V57YTkX1qvl7t78n05r0EEizHB7Gt46nO9DnPFAMlvHhyjBi2VrmLoj5Sjbmbn5R+e&#10;a6XxI4VoQTgEk81zN45UfLg4GMLwetRLcaMjV5VYNGeGI4J9a4nWBufdsDP0PTArq76duXeL5l5w&#10;Tge1cfqsoZ3ZYyDu+ZvQUIZymrQKzSEfMyMMLnisdVL3KjYWdGB/DFbWrx+UeGC995PU1hx5jnLy&#10;zDEnzDYMkVe5m+xf/s201iyaC9i8yNshl79OPxqTTPAeh6FFCllp8cUceXjiYblj3EbiB2zj+dS6&#10;VKzRlgAckHHQn1Na7ACJzKxLDguW2kelc86FOc+ecU36HRDEVYxcIyaRx+p/Drw/qmpC+n0q1mnj&#10;bg4wpbsSuevvWtbGO2MMUUAhiX5DHGMBT2AHQCrjMykL5fnhuRIVwelUo22bhHkl8vvI5HbrVQpQ&#10;pu8IpESq1Kmk5Nk0oPnwlgUJHJVj+IxUv2bky7QFTAG9sZ9jVJ4SxKJneoJDk9SRk1fiSP7ONkhC&#10;blZt/Ks2OlaGZcjhMiCN1+YHCbDnJA9a3PA/jC78GTx2k6STaa7ZZcZeMnuo9PUVhqXwqxs0QLZL&#10;Yzg/WrUoXHmbt0igxsMe9TOKkrMqLa1R9DaLrdtq8AuLWZZYz0Zf6+n0rTFx5TElu3IU5r5s07W9&#10;Q0i6P9nXb28TAfu0wQD6kHiuht/ijr0bIJpba4XOHPl4IGfYiuN0ZRWh1Konue2NdjGUb2+lR/bW&#10;b7r8+uea8wvPiqqKwtbDLKp/1rE5bHsOlZ9x8VdZiABitYlxkkI2P1NY+yqMr2kF0PX929suzYPU&#10;DnNWGuoiAkSMqDrjnP414bL8V9eEYZFtWXOGbyzgD1+90rD1fx/4h1SQrJqAgicfIlquxVHfPU1c&#10;aVQh1IPU+gLrWrO3dlNxCrgcoZVyK8l+IXxVhsg9vauJLkA7Tg7Ae2SO1eR3sxuDhv8ASHYZMuTm&#10;qrcI52/NGRlHAJb6d61WF5nebuS67j8JmX5k1C4luZpGu55TiSXHUnn8hVfzDDErSkKinbhRkkVc&#10;uTGZj5SbXP3jj7vtVPUZkW2j3Iz5bauBzu9PpXelZWRxttjXlw7Iw3R7gUdPr0NS7ZNoK7kODgnA&#10;xjr+gqO3ga4BbbzxljxnueParEQEkhDDzYuhyvb6etVohIRVMaxcL5jc5OR+dRSxCbf5qcMchkyS&#10;v+TWgYWkEjHJTaBtxgrxxxUcNuE8vc3JOGUsfwouM5+8sJJgvmv5kcj/ADHG0nsKwb/TGiEjzxFg&#10;XYoE+/jGMH+ddvc2ckrsyyK06A4Vs4quNIaedHy7k4MuQMkH2NJy6FIz/g9rSeFPEgleymvjeKLW&#10;FISFPmFhgHqelfWmjTTJIIIg0UaN8xDjPHbv3rwHwNpFvpniKyvAIIYYZQTJdDCoTkFsDvz+de5a&#10;Xc6XHdNdRaykkRY7o5T82B0wOw/xr5fNqNSdWEqMW77vyPewFWmoSVR/I6dbZZdWS7Eu2NFKbT/H&#10;n1rH1+7v7OK1awtUuy8wSUb9gjTPJBPWuU8RfEyFphBpDJcy+am6S4DJEUz8xDAHJAzxxW/qvxC0&#10;WWCILcoroPmMMZdW9v8Ae9sfjXlTw1acZwUGmd8KtOm4Tck1sJ4u8UJ4OtLS91FFexmkEMlynzCE&#10;EZDkemcD8c1L4kD+IfDYtNOhM32wBVZWICq3ViRzjGeR7ViXPjvw5dxJBJKoGf8AUS27FMYOVx2J&#10;p0nxS8O2scUcUtwj527EtzyMdiDWLwWKlKcHF8rVvyNli6EeWSdpJnQ2mkPZyx2sRxbeX5flhs4U&#10;DH6+/NWbHTYo7QwQIIraL5FTGdv0/nXP2HxV8O2zuyC8mkfqPJJzx9aSz+MHh0ySs6XtvIW4DQ7l&#10;z+BreOVVFZ8r9PyOd46Dvr8+5fu/E9loviTT9He2uJZr4N5cixHysqMtluxrVuVknRpLaNElOcZ5&#10;bArmpfiV4SvHjubtJ57iEl4Clt3IwSCcYOPWox8XfDqQoBb3qTF9oZYg2Se2N34/hTWX4mV1JadO&#10;4fXKC5ZR0fU0LXRr681C0nuL9YgpfzogCAf7gHv65rp3dFZ3VXkA+UHPQjvXn0nxfsbPUEj+yyz2&#10;8ufMdiFcntgdPzNZl18bbuSJzbaVDEnmHazMWLKemQO/Fa0Msq04tW18zOtjoTa10PVI7Sbe7x4K&#10;kAZB4Pemz3AW3ciRUZASwweK8dHxl1u2jmAhsrct8zERscD86wbn4i67cwOJ5YsSDcY0iHzjPB+l&#10;dDy6uo2h13uzFYyinrse6WsjySIQsRBBAbHzYzUa2sWqaiksRUTJ8pYDjHp7V4mvxH8QIFkOoFDn&#10;aqrEo49OlRL451+S4Lf2hcRg8loAqg/kKzWT1XFRnJWLeYU024po9/ghlFzKkS4VflJBHJqzFBHL&#10;5kU+S4IJyoz/AD4r59h8b+IDHMr6zcRKwPUjJP1xVyz8W6vskhN/NOT9+QuQQPTPrzXXHLZxWrTO&#10;d4yMnpdHtOpSQ20YTewRmwSpzgdqiga4uTNhHhiVvLRZB9/gcj868Ul1TUmZUbUJXiBwqiYnH/16&#10;tLqF5PKim8leRBuI885HT39qbyyc5e9PTyBYyCjpHU9iWKe0tpS0LSEAgg9zTIYbg/Z38vyWKncp&#10;x8oryk6jqLA/6VcYHzAiVuR371N/wmOu2VnJFFqbiJiPlfDsF+pFTPKnL7eg44/lXwnrkmnRTFP3&#10;m5gCwQcbj6CsQ3On2N7FNIWF3dSi3DYJzz0x2A9a8qvfGetX1m8UmpSxxZGNmFbGeOQMjnHSuY1R&#10;59qmSWWUg5yzlsfTn15pyylTacXawRx/IrWufQepvetfWoivIba13nzAxyxAPI5wKu2EMS31w1rc&#10;GbjDDghc+nNfJweecyNJcTOCRt3sW7nOM/StXTd0LxxhmViNuCx/pVrJ483O563J/tF2UVE+mHF2&#10;LpT9mVHYYDYwTVxYJILdhKhaZgTx0+ma8CsJZmmVJbmSJCDH5m9iV6nAwfXiuh0+7u7lIoRdyNGq&#10;EAtI3Y+hNOOWcrl797/gEsbzWfKesWsFxeW8Um8wIcMUdgP071ZEm6XCKACNpl9a4LS3dtkMxaYA&#10;Z3MxrftVO4hcYPVQMVtDAqEbc2pnLFOT1WhtS2QjLTyEylUwCi84qvpuoR3kMnl+bjoUII596liz&#10;tj3M3B656CtbTI0UXJ2Bvlz096xeWpyXI7LqP64+SzWpyUvibR9K1y3065lYX9yGMaCJiCF6nOMD&#10;8a1NRje7i8tMDewyzrlcenXrU9ygfdheeu7rg/jWfc7ghw2CO2T1rFZZJRcHPTyRu8Ym1KMdfNko&#10;08xTKcrGiLgHPHp0q/CGuT8qLtxjBI+aovD0QLqrYc5z83PetGJVETDA4Zh+ta0srUVyxloZzxrb&#10;u0ZDRlAxCHK8KN2av+DJJje36lW8gIgDEYy2T/StS2iQzD5FI+n1rVgQKgUAAcdB7V2YfAyoVFNT&#10;0OWrilVi42LadBT15YU1F4FSKMGvYR5r3HbaKWimIgc5emMM1K/LGo2FNgVJCORVWRQTVuUYJqpK&#10;2DikBGRxWZdf6jUf93/4mtUDNZd0D5WoADJKdP8Avms6mxrDc5FcfaiSAdrZA/KrsJY4+XAB9azl&#10;Dm6J6c1btY/LmklZi248D0+lYo6Ga1rGFvIHAAIYEn8a79mP2Vea8/SVVUMAcnuRXdQSeZpsDk/e&#10;UHI+lbwOeRzfiiPzWtwSVwW5H1Fc1cxqWYKcsMgMe9dT4jkUeVxnrg/lXK3cQkiKnKnqBnkGpluC&#10;1MLWWDIA6kkYOV71xerp8/mSMVBPC44auw1XzJI+cyumAexA/rXGakGk8zaGUr1bPGc8UkU9DnNS&#10;OWIKKpwdoZs/pXOpI8c+7yt6LGyg985ra1I7CwkAJxjeOTk+lYKXCvKFQ8MpwG+vNXsY7m/phfzx&#10;Mx4AA2hema1jNGqOuDu54Kkk/WsfSynyssw3E/6tR1rWnuAFV0AJ3Hk/ewemaTKRFcmLyw37xCo7&#10;jGfw+tUJ42kAZMgEcJnkZ/pUsTtIz7ju/wCuh6d+Kgu7mOKXCsBGWVSc5yaAJ4VmVGZSvoATge5q&#10;dUAhljkyEDbQCucnGTiqLXKyHZghI37NyRnn8KfaPiEqGCqT/D/E3vSA0opwLQqV3IUKqR1TB4qV&#10;J3ERZk2yr91CfvH1NMyURnV4iSoXg8BQOQakj2MNzOAqnIOM8+n0oKQOpf7O8rKIznzAG247jPap&#10;1Atow0MbSOQRgcFT2+tOkkE8gj2pIm0MzHjimfPJcIIo8PkZfqQKLjJJUZ7fZ+8M8ijcD2561VM8&#10;u4l7cuDlSQNwPsana6kmiKSSR28ikjzAB83HGefWqc04YhzlYgoCqkhOTxnp6mlYQy5K3BWNHaKE&#10;jDKR19qpzwyw58thIyn5RnGO1Wp3Z1jhQiJs7lk65/2TnvVSV5FjeRo2DK2BzgZpiMu/l8pPMZCs&#10;hxGWJ4xVO/m8k71dvmYZXHQY6gVdubhRbukmA+zPqOapXAW4jBd2CKpQv2OOlUiGU5neBg5Yly2Q&#10;xGAw7UxrkuyzeYm9zjdg/KPSrUsH7nJZpAQp2seen6VD9nQFlJA3jIJY5X6YqkISJgAXG2YFtz7T&#10;hi2OuKsIHVhIqq4PzHntTF8t+PLVW2n5zkkf56fjUltDGswVWKbQenp7ChiQ8y+SikDMTjDYJLfl&#10;Susdw8J+eMKQzPt69qjW6c3hJ+Yhep4NWY5Y7lmx9x8MzZwOD09qQxb20Mb480sN23cvfvQ9r55I&#10;RyoYbsk8sB29qsFV8jbgvsyUUnBI9fekimMboIiqSkZZcZH0pFIltLB2DysPPj3Z2Z4K1dcLFIN6&#10;5TbhBGckjuCe1QIXgmgQBoZCOUT+KnNdO0uV3B5MNx93HcH3pW11KuNtFDOqqvlFwAykAnGeM0so&#10;la5cyO5kQ4iyM4AHpT2JjGApVnYEMpAH0zViRTMHZnImDbSOm38fpzT63BbWK80UexnKs02OeSpV&#10;vXr09qfDALWExzLsbBZG9emM0jANIhMjOrnZuzjn/CiSOQShZcSLt2q55P8AOoS0H1Bo1EJ8qQK4&#10;YE4PI9TUg2NEp8vcu0tuzz064qpB+6aMY2K24Lxkgj1q/DbNNCpldd7DYzKMAg4p+g27mfKxES+U&#10;uJSfvE849x3FZkxS3aAqrrIWy5xgnv19K3bi28tgrBllCnYc8cduPWs+5jDusjrtuPLUMM5GDx8t&#10;MBkUImErITCjDcG6lv8A69MW5VX2MQjMc7sYzxwKekRiBjLYCn5cDPPpUc4PkgzowdsgEA5/SgWg&#10;skYeJWCnzCeq5Ax05zUsUe6NRKUG88dyAOOtVmSXyljabeVwxPfHpmnCOG3SXG9i3zKByBz3oYFo&#10;xLGrDAyGBBPNPhtktsIrO5LYGOozzTIsSWYw2Fbru++DVuOKSWTYDg4zu45xSHYFt2llaNtpVm3l&#10;B/CB6mrDyEMD5RHmAtkZHPbFMgi2AlWIy3Bzjd6jHpVuOImPLsN+BiPOAB7GkMhXe1od/wAqj5ue&#10;Bn/GrdqdnzwhQ3HDL0GKiWCWR12oqLw3JyOelW7WIIrhZdrluS38qQyeQZjcMOcZBBIJH0qhIjeW&#10;6sC28cqCAVHua1RO5JXzEG7GWxnbVO8Xa0edu45PswoCxjNIEnlD7U3D5ec44rNuuYiMcjv61tXl&#10;qPKI+Qb/AOLuO9Y968ggbcARjA9wO9NbiZhSBgyJsAyMjk8YNa2mxuyAqed2WZeayMGSUKAGfHyj&#10;PatvT4pEVSQWRT82Tj+VWyEb1jF5b7JCF3HIJOc+h/lXU6cqsSPLGBgb+2faud05lLHYVReijqa6&#10;PTeX5JdU6EnHzVk2bI6G0QsyuclgMYJxzW/avJIRnbECMdaybGFn2MQNpHTNbccJODwCv3eKkZfQ&#10;p5pjJOcY9jWlpKG3My78/KAM/WqEZLAMcFexq5auC0hzyRgYprRilsVrk4ZlBwc5NZlynzY6n3rR&#10;deX7+9ULkBlznGelQ9y1sX/D4HnLgdCKvxcQye8rf+hGs/QGPnpx1I/nWlbrlMf3pT/6Ea0huRMv&#10;QcMSOuf6mtGM9KzLclipPfn9K1IkA/WtTAtKcAVIpyaYo4FPUYNUiWPooopiIm+8aY3epXGGP1xU&#10;bimxlSXrmqsoyKtyjmqsgpCIckDiqF2nzXoHdP8AD/CtA8Z+lU7lc3Mo/vRN/I1nPY0hucKeLojH&#10;Oa0I1BUjGM9OazJ12XpJ+nNXI7cyTQyhsBOwPXiudM6maUcW4ouT69e9drpTB9FhB5IBFcZBIVwM&#10;A/Nmus8O3G61kjIG1WyD7GuiD1OeSKHiECSCAgYwf8/yrjbm7hN55ckv7wg9sA/Q12Hi69gstPSW&#10;SRY039Tx2NeT+LfHulWkUW+6gAhz5eGGQSO5rOblzJIuEbou6nOjJtdsdvlPSuT1eWL95h1IIyAT&#10;jHavL/HXx603SJHCXY8yR/lwcjGOxq74Jg8S/FrSV1HRktktZdyC5mlwNw4Kgdc9PzpOcY6ydkae&#10;yk9EhnifV47aBySqFVOMnH4156/jiNZedp+UqpVsDjmj4i+EPFMN/dac17a+dB8khYnGfQfpXj/i&#10;/wAJeLvCE2mtciC7huCz7LaXlAVDD7wAIweozg8daxo4/CVpOEKibR3SynFwgqkqbsz2/Q/HMciQ&#10;BT8+d27PAwfrXUHxmJ/nFwu8EMF6dOa+OrzxHq+iPDHMDcLKSAbXL7G3cKxUcHkcVoR/Fto5zb3Q&#10;Mc8RKPHJkFW6bSOo/H8jXZGcKnwO5wToSpvlkrM+qJ/FcM8bMH/e55BYcDP+FQz+MI5EjWEqS2QF&#10;7Bu1fMI+K8Lgr5gzI2PkHUY4Hr2+uajv/jFFaW0wE6xlSFBVslvQfoefatFbYylTtqz6qg8RKJYj&#10;HKp7M4bcM9wa1IteAd4y0ZRdx6j5Txgmvik/tB/ZiyxS4UAjg9geT2HpXoWn+KPFmqeAz4r0+we6&#10;0zzcNtYPMyg4LCIfMVyOvbrUycYq7Y4U3LbU+nzr0MSSbmOCuQhOA3+11xVm116K3lcyTRQszZIB&#10;yOnpXyJp/wAW761s/wC1763ubLTyCPOuYnWMt6AkVU8TfGe70hFZJTGHjEoMmVd93OMEcjHSo5oN&#10;2TQ3BrofbVrrCX+0KBMpBzIoxj0psniDyPNMjo7hl6MBj2r55+B3ijxP45iu43A0iKJVkD3xKtMr&#10;ZwIx3A2sc+uKy/iH4i8aeEtNvL+G0EumWk6i6vSQQg4yduc8Z59Bz2rlliaMZ8jlqbLDVXHmS0Po&#10;xNWNwTKYhIGJKAJ056+lLPqsrOdnlhhyoQbSeMdM18tab8c9WksIrt1EqAEiMRlWYA8lT0Ix19Px&#10;p+q/tL2EOmyXULtG38ccvX6Z44/CroV6WIV6buYShKLsz6VTVrZvMlLsm1tq7h1PfH40681mOMFv&#10;tQkKKGLL0OeMfhXyNbftJ6jr7edbW8AtkJYNOxRcDOTnHUf5zVxfjzeOkcd5NbNMFEj+UcoVP+Hc&#10;1arUnU9knqZLXQ+mJNV8+P5mVgBndwM+2aguNRHkLIXSKMNt2sQefWvmxvjbd3SzpY2MlwsK+a6W&#10;8W8hRyS390VP4U+I2p+MtPXU47bytLaVoPtznEaEAMzY74BA+tVUr0aKbqSSt5ia1sfQ41KKYMd/&#10;BkJDKRyPSpHnjDth2+78vy5FeK6F4q36o6XTSKZJP3TNGUJX1x6EV6PF4jilkVIdsKLySx5YfjWs&#10;JRqRU4O6YjpptlsqMQzbW2bT2PrUxn8uL5gQGUKJcjH4VgLrscs7fvA8TtkgkEtnjii61KzhlSO5&#10;nSNQQFQtgZ/x9qqzF5mv5LGZlDKSwBV92GqSPdFboCjKCxUkrnP1NYp8U2BuADIJQinC8AgD3pP+&#10;E50+w2xTyJt5YMz5GcdBipY7XOmRSWYJhpGjxwSR+HpVpW8q32xIwYIuFI5yetchB4ysVcutypT7&#10;2A/IPcVJH4xs0JMsrNK/yrH34Pf86LMpJnWQNuulndBHt48wPkMatWxNzFtyqqvJyeo5/XNcN/wm&#10;NjcGAiQxxRtna5GSOxI/CtWHxtaQMhkCKroSFyGyR04qbAdL9mHmPH5jKvQRyEcHrmreFjfN0chY&#10;1Yt05HGPftXmeofFvTkEW+aI7+Du6sc8dOgzxRe/GXStNhZ7m4V3ZcwW6EOSTgcfj+lZzkqcXOWi&#10;RSVlqelSTRAEOeM4jccZ45qKGRIIpNku1ScAM2SPevJ9U+KMMqW80DxySx4JmGdh9R6d/wBKP+Fp&#10;2kkhVrtIi6EFuMA4pU5qrFTjsy+VvY9XnmCQxyBvKTPDZ+9n3pp1FAIi+NqtwOpxj+teZWPxKs9V&#10;KLb3CO0Y3IN3cDJPp0PSrS6+7K0hbEckm4yZ/PFWPkdrno66oJBlcDjGxxkk5/wqJcCNhceWJVb9&#10;3g8KvWuZsNcxbRtG6kSNkvKPvY6496qaz4+0/TSd10Cc/OvBAoJSbdkdZZjyJTM8yNuJcLjPb+dM&#10;e5aOVsNubcf3XdP8ivK5Pi7pC3Dq1yqDoG3ZGKyNf+PekIHAuAXj4RlOTJ+VM09lPsetXGqw2hZ9&#10;ynByikZOarf2ohcAqFLne2DgV8+Xv7Q1l5xEWWJ++I+d1Q6T8aFvrowKrlWcFGlVl2+3p7VPPCO7&#10;N44SrPaJ9HJqIlnkCusUZG3JrVtbm2wIk+YrhS2SQe/rXg9144uIcJOWUOMmJBnP413HhPxGmoxJ&#10;Gk0IbHA3fLkd/WiM41FzQd15GdShUovlnFp+Z6jpcsb3DIh3I3XAzg+1dBLat5aqkamNUX5gMAcc&#10;9ayPBtuj2SMCdwfExQ8L3wPwrf1vUbfT0hQR/PICQUPATjJOfXGPxpmKVzFMrQTksGweRt5GPake&#10;/jMyJGpY9XORgD6Vy9x4ntldj5yRgE4V2/SuNvviFNNrENjpsscZlcK0hAJzngVLfU0jBydkexmX&#10;ZbtGCQhOV3YBGfwqC6uCih1dSQMbWPAOMV5Zr2qaxoelajq13q0rNbwEpGwGwEdMgDPJ4qXwr4/m&#10;8U+DrDWpYHgEqlfJkxuVgSpPuDgkGiL5tjWpRnTSlJaHeXLgSD9+xVgCVz93NZ19N5W0uAwGRuJw&#10;AKzP7ZjcKFlGAvfjOex+lZupeJIUZlkbIwCQOQaaOeSaJRcJ9tMZCtzyy84x2z+VdPp0QIBYhM/M&#10;CB+lcFbaoJLkbSPJHJVf4TXZ6ZfW8YRpGZoy2AzHHOKtkJPZHXWgJXcARtGCduNvpW/ptq8sKKWA&#10;wd24HqfeuMtNWiX5JXVyDk7XHB7fhW5Drds+AJxhRlhngVg2jojF9Ud1Yy5Qrty23nB6GtaG9CLE&#10;ASCRjmvPIfEETSOIZxG5A6nOTWmusrIwUSLKV4dd2CB6io5kWoM7qG5QDaxZW5HPSrmn3HlyOjBt&#10;mOHJrjl1JJpNm/B2jqcjH+NatjrKJbysrh0UhcntRGSbFKLtc2pLhiG2459frVS5lVQAedxwPSqU&#10;OpRlgQ23IOe+aytf8YaR4fthPqF7DbRE/u98gyT7DvSbsUot6I7jQI8yR47MP51fts+XCfVt36k/&#10;1rzfw58XdOuEM8Nlevaq2GuDCQoHY89RnFej2BDWlmQVYGIOGU5BBGRitKerMqsHHcvWo+VfYf4V&#10;qxrhsfWs+1T5V9+K1I+Wz9a6EjkuTDtTl60YzilAwapCYmeKKXFFAhGzuOf71RtUjn5m/wB6mMMD&#10;NNgVZRzmq0oxVyUZFVZRmkBVPJNV7ri8iJ6MpB/P/wCvVkjmoL4fNCewYj8xUy2NI6Hn+o7k1Ar5&#10;fHPzE8ZzV2zGYjnj3BpniO3H2yQnj588e/8AkUumxFWClsKe5rjWjOtrQ0bcEsMH26VLc6xcaFZv&#10;LE0bkjYSf4eeuKIA2QrsoP8As8Vk+Ir65tbdjbwLPs++ZTtCqRyfenUmqcHN9BQj7SSitzL8SPDq&#10;9vFFqcrXMTPyrvtUnsBj8/wrxT4rfDC0uNNtrzQtCt7trItLPDNLKWlPXAUNg13k8bXso1Bxd3kt&#10;oG5KYhh3AjcDnJOD+VWtO1B3t3MUjWr/AHhKo3YPOCR3GSK/P5ZjPFVOWDai+vU+xp4BQpc9tT4x&#10;+KfhOy+JekaWdLEOi3KvtmRYCrkE42Eccg1638MPD/if9k7T2s/FOt2mo+Hb8iSBrPc89ncYxIrd&#10;AUOB0yQe9c18Rvh7q2t+MdXmtboXKef50s1gyOqk/MRgH5DnnJ6de9ZHjPwh4n8fLZ3kGqzTFo/L&#10;njQrLKGVeTluMNgdP7wrnw2aVuR4erK7vZf13Z5OKxFGM4wpx95b3017fLfzPdNd8feBPFstvaaM&#10;8F5qWoNtfI2uz+vI/OvH7fwJcS614k+32ml65LbOv2KLUbl/sSJuYODgrh8hQAOg5969n+BPw00b&#10;4ZeDLHUdStrLSdfgsGm1S7vZFklUMScZPCADgleeo715p8Qde0vVvDFxeaje6XpL3IlBb93CXjL/&#10;ACbB1LY6dTgkn0p4i2Fl7aS9+SdktNrfjqd1fN50qHsKd7d76/f2Lvw7n8NeLtnh7R9J/wCEeumh&#10;ae6sYYCYCyn5iJGzleV+93NdNL+zr8Pb7xZNe654et7/AFK5gSCV7mEKqHnDBQQpZs/f64r4/wDA&#10;vx0n02Y3FtbPYW9o7xR6lERG9yDwdzMMkcDgDHAr2Hw9+1ro9zGLHX4btILW1Uxakkwladscgx4y&#10;Dk9Rxx0r0KNavDf4ra/5HBTrUams5a+Z7Frvwy8PWukxeH7Pwzpq3WmoZYNNnQecVXlWQY27h7En&#10;Ixzmvkfw18B9Hl8UmRfB0+uWFnqrSSXrO32ZYuGMUgPynAIA/wB0dzXZ/FH9omDxN4E16+stTnS+&#10;0mzgu9PnDZaGRGVcqx+bLMQCOck9a7X9nH4sW+rfDTw1c2V7I+o3xEV08bqgW7J/ebl9cnPPUEe1&#10;TKpibPEU6jUXpbs9zqhSw9eaT10ucT4o/Z28Ba/rwm0Xw3Z2Iml3XOnRlthCjlkdW3Jx26V6DdXc&#10;fgXVYzZafB/Zc0aRTbZ1I3oSVVc89Mg8Y59a9nXwnpniu7utVnEE92MW7yRIqyTfKSS+Mdx04/HN&#10;eX/EoaN4Ot0a1ti+oRxySS2wgLygDnrgYAz19Oe1c9bEY2nDml7y9dz0YzoRmoUqQ3xN4z0nxX4c&#10;1e01PSbC1gvLVgJrqRhCABjYMcbscjPccc4rzT4qfs5678SNO8Izw6faz3KR+VaR2t2FLIACvm5H&#10;3AB2OfrXTfD7xzoPjKy1KPxNo97DZ+WDaJZysVIGcvIqjK9sDPrV/wAAX9zo/wASo4kj1LQ/DbqP&#10;Iu7pWdUZgOFLAjDH16Zrpw2KxEbTlG3zvoc1Wg53/d2t8zndT+C3i/wj4bubh/EFppt3DGbm8tY4&#10;8pF5acRpJuyR1JOAO46Vw3wj+IcnxI0+40u9smvL5kxNC5LpKvQuyHPHTJPt616z+0j4XbxL9m8P&#10;t4pvtBl1G7ZbcR+XJDeQqN2wrhSsnzcAHBGetcbpfwK0v4Y6LY3VjqOp3E+oF4xPDIVaQoR+7KqA&#10;cFgARn869Gtao7xdn1OLDurOooyt7PX+rHdS/Cfw9qvhma28ShrMORJFJZFUe1C5wseQQo9SOtfL&#10;vizwBo2m+MpbK8vbPURBeEWZuywnliByjyhAVCnH3WIJ9Bmtb4keJfGeqeEn1m3e5TRIp3t7y4gL&#10;YQg7TGenTuBj0rm/CMEd5dxXl4jWqTlkkuJASzuFzj17DPXGcd64Z1nQpSrrfpbc4c1q06dRwpK7&#10;XfZnY+F/hN4Z1+S90yFrjU47vN/M/mLGy7eWRWC7UUctzgYX1rzT4reCLX4e+M4ktVlsgbNohZzO&#10;xVpw5AkJJOU2NG/Xk5xwKv6H4pn8MePZL7RHmgv7AeVLHHJ5ynIKSB1xtIAYjBBxWP4e1DUfjd8Y&#10;LSTU5EuLe2uBakQ2uyIRBmJAAyAcnOD65zxit8LOdKlKpUm9E22/ToeFRjGtaPU9i8J6JrHg/wCH&#10;umTabos9+l6SZLlwA8rHksUJBKn8R04rmtH8Zr4c8D3WiXdnPpr22pSXfkzJ5a7STkhOnXb0r6Zu&#10;Ph34i1i3upLWOIWWnlFAllBJjxzsQcgAV2Gv/BLwfc6TZu92ddtLyMo9pIRlQwwy7V+YHJ9a8Oi1&#10;X5+ZfFa+vme7LLoLRS1Z8OfCnxjqHxb8YapBe+J4/DqJaPPb3Eyh/usFCAEjsSev0qbVvFes/D24&#10;vbbVdWTUWAEkUtvloih6Nu/h7cHpXe6t8K7fwF4Tu7/wloazTaHqJ+0G6BEjQquS6k8EqrKMY6gn&#10;riqviH9prwqPC7WN3pTeI9R1Cz+zpZrbrhWbgoxB55/HI6DPH12Dxk21GjTagtl6dTy/ZqCcZvVH&#10;jsXxvvrzUohNdvb2xuULbHwwj/ix1r6HW28R/E3U7XT/AAdpP2yQWb3aTLcII3UDsWPXPfua+HIN&#10;P1LVvE0WhG0NnfzzrF5MyFTEWIHzZ5AAOc46Yr7Q/Zw+D3xE8EWWtagmtwWtnp1xGtk4mKyThhlj&#10;GnXacjrxkH1xXTjsTVwlsRTd31j3T7eaJw8Z1ZbaGW3w/wDi5rWsnT7HQBcahFJ5d3FFcrm2I6CQ&#10;nAGfbNOg+Bfxxu5GaXwwbO3BKyTT3kZSMAZLkAkkemB/jX2J4Z8N+IbEWF1Nqk0csn7y5SNNsk2e&#10;TuI98c/04ro31/VP7aFjoTwS3UiBXR4jI5PcnJ4x0685rkWaV5Rs1Z/ie6sFTb0Z8i2H7OvjqHUt&#10;H+yeJdK1C1uAPtNwqyKbceyn75z24+tdf8QPgdqeheGJtX03Xf7R1O2dWmW5Tb5kWMYVUz8+eeuC&#10;PSvc/Een6j4O8DTz2kM0uuXkyo0vkBoQXfBzj7o25rn7jwrqnjCOLw9p0yT39yhHmTuYk+6dzHaO&#10;noB6cY61w4rOalGdKkn78na3+fkW8NRhHmetz4CfxN4xvNQksLawuzcwNsdduxUXnBZ24GewJz7V&#10;v2l74q06VR4guZNJjZQfJRvMkIzjO7oBkH16V9O6T+ztZy2gvL7xLqv9swyPa3d1ZzQshkUMj/K8&#10;ZA6ryRngc15X+134Gg0P4aLrQ1XU5NXsZbe0iMwDQ3MRJDEgLw4LE5GM8jvSedPFTeEjPkm9Nn87&#10;PoeLVo1FzNbHhsry634v89b6S2007WQ5/eEdGA54+YHn2r3Hw58FNZ8c6bc6n4PtYpJLWFUaS+lY&#10;EEg4G4kgFs8YA+leUxfC/VrPwhoPi+DQ7iLR54YWuDBMrIshJDdTkfMCe+C1enaJ+0tqHhb4Raho&#10;9ilvE8lxLHFsXdI8koCsc+oAGD25xU4ytOXLQm242/Fbf5s3l7KnCFN7tXbOf+HXhvxJ8Ur+/wDC&#10;kGoweHZdHjN3dSXlq7bDkL5QA5z0PJ5Oea9hs/2MWaW0bXPHV2kM4yTZ2IQKSvTLOcHPtVL9n3Ud&#10;X1T4W6hqGowNp2rm0jVdcvrfm6iSRmjcuBkghAMsfTOcnPeH4+X01xbXMmnz3VukIY/YWyzORgll&#10;5G3Oeme3FeTPMZYKM6SfLZ6ebu76+dj1KEaVFR5lddX6nV+Ff2efDPgrRLPw/PfzatGtw8zzSFBI&#10;d3Ibco6449MV418ZL/TvCeoKLSeKxsYdyCQsSW4LfX+6Px5r27QfF1tPBMsrSRXxhaQqeGjOwNhi&#10;eMgN+PavIbP4D2PxG+LF5rXiWee904MGtdORz5XAG4sPr+grTIcfVxOL5puySbt+B9DjsLSjhL0l&#10;e9jzXw54n8a/El2sPC2jXF3aoQHuWG2MEnOc8Z6ehrsU/Zm8R64yJqfimK2uWbHkRW5ZVz1BYkZN&#10;fSUtpoPgLSpI7m7g0OwWMrFHCoBA9gP6V5X4q+P+h2sMp0Cwa9vhtiW6vAdu0DBcc8Z9MZr7HF5j&#10;HDxvNpHFl2VzxckqdO67/wCZx1v+ytpNh58F/qOo3s8f3fJwij1z3P4U+0/ZW8NFEvVsrmZc7cNK&#10;ZA3uVbA61Wufjdrt9BtaZIehASMhivpu4Pb/AOvW94Z+M19pGnIXu4tzPkQM7SDH4nivkKnEVK9p&#10;3sfotPhPEQipUoxb9QH7JCEJc6VqEFpBnlJbYK4OemR2rlfiF8F7zwdpou5R58G3BuIvmQH39K9g&#10;tP2jUuk2zWUdzP04IT8m7/kK17T4o+HNYtZoL5orJp0x5V3iRW+oPX8qirUwOYRSp1LS89DOnDNs&#10;tqqVajeK6JL9D4f8T67qmmW6NC8vlRdJEP3eOn5d6o6P8Q7nQrewMGoLJLcrIJCh3GPBGBx0HOfw&#10;NfSvjbwJ4S1bz3+zpo87q2yS1YrE/oGByDk+gFeXR/sxatrkkIs9Ba6iOAl7AfJQc9yQOPwNe3lu&#10;Klg6McO4XXdHj53l0cdXeMhUUW1rGXS3ZnsHwc+LV5J4VtrmAx3zwv8AZ76GVssJlIVsMCPTI9iK&#10;9L8Q+PfDxgP2jxJZI7IQFadC4JHGVByv415l8G/2Udc8BXl6914hgW0vyGaxWIuFcLgNvOMtgHoK&#10;6t/2PtOvNbm1ifV7mOa4O9vsiIqBu5wQTzgd6+ihUfNrqj4XFYeho4tX622PIfiR8RrJri6i03UI&#10;LuJGMamOT/WNjjA+vesX4PasfEfiK0CAG10dPtN3cngyzMcLnPcA9vSvc7v9iTwxqbPNPrOpyPnm&#10;NGRFb8duR+FaGgfs4+GfC+lz6fZi8sTuLEi4LmRj3JINVVrXjZEUaUFK55d8e/iFptr4Nm0pbwLq&#10;V68ZiiQ5fGcksB0X3rjPCnxOi0jw/a6Vmby7ZQqlRj5u5J78/wA69V8R/sn2mqXLX+ma1cJcuNjL&#10;fL5h+gYbSK8z8R/s2+K9DXzofI1SCNsBbfcHA7nDD+RNeRWx9egrQp8yPqqOV4HGQUalfld/T8yz&#10;e/GW2hkcyTFcr8wY8E4rzfXP2hLeGR/LxIBwH3Ec5puoaMLQkX1v5UyMQY5V6/ga47U9DsI5pbmK&#10;GKJwCW+Uf1rlpZ/Tbs4anXV4Lq3/AHVRWfdf1qb0X7QGqzOzWNpO6tySx+Un8eKut8bfF9zs2GOA&#10;nq3pxjtXP+H7ZtZiBtLYyCIhXZlBAPpk9K3brwdc3UcYVorXHLDbuP4D/wCvWGIz9RlyuyZ7WD4I&#10;pNLnvL8B6/EnxZcsQdWCuOTsABH5mtK1+KXixIkjOrS+X0zuH8utUtO8GWVkfNk86eRupkbA/IVr&#10;x+FLK7feNOLZ43KzD+teFV4hmtpH1lLgvCQim4R+Zf0j4u+JLe4Fq2ouVY7lJPArudN+IPjCWHdH&#10;f74FI/fBSQPqc1yP/Cs9LnszNJPcW06rtURsCvsMEf1p1r4bv/D+ntMn+lWsZywXKkfXFedPPpyt&#10;y1NWby4XwKX8JaeR6x4e+Ifi5Zwq6hbzP1Mbkg49ua6rUvjJ4g0LSrlLmCLlWbdBnII+tePPp0fh&#10;/WtPv7eO9n0/UrE3Fss21poZV+9lc4ZcqRnj5T6iu38HaW3xBmgtJkUx7wZWToU5zz749K3o5hjH&#10;i40udq/5HzmMyjLoUXWdNcqT8j0Pwv418Z+N9Mt0tbQaRbyQhjdT/NI3+6vb8a7zw78K7Oymtbq+&#10;eXVL1QT59224qT1wOg69hXUeHdAS0063gVQkUS7FB6BR0FdHDaLIEC/u4weHxyfpX6Om2kz8aqVF&#10;FtRVkTadpFvb6YYFiRk2HcqjAOT0rr7SBLa2gjjUKkUYVV9Plqjp1hFFYEqpLMVXcTz1zWlH88zI&#10;eo9PTOK76aseNWnzM0bZcFR2B/rV+Pt+NU7VflHuc/zNXUX5Qa6Tle5MO1KeBSDtSnpQICcUUjUU&#10;AOl/1j/WmEZGKfMf3r/WmVTAglHFVJB1q64zVaUYGe9ICkRyahv13W/HVSD+tWH4NNdfMjYH0NS9&#10;UUnY4zxNE4uVdRlWUHms6xuo5OjCQ9Co7Vt+IojLaQP6fLxXJWo+yn90Nm5yTiuJ7naneJ1MEzfK&#10;FHzGnXkUQ0xhMCxIKtjqRUFpIWUbkw1aMf3dpB29c96ppNama0dzz7VvFknh/SGkndbCxto3eeWO&#10;PzWkAU4YDp8o598YrmP7T0vxJY/aPDmorqtvcqV82FCokYLhjz0JOeB0r0HxZ4UsfEGh3emzrsju&#10;UaN9o+baeuK4aw07QfhfBA11qUGi2VjgQQucL1APXk8nJIHc18biMHXhL2cknBu6fY+nw+LpK04v&#10;lstu7MjxL4Ft9GZtZSIwahNCIbho32kpjowAxnkjOOnrivKbjWtI+BWqC71S51GXR7u5XMcVsJXt&#10;ty7V4zjaeOnoMelezfFHxLe6t8Lru70WD+0riZ/NWSNcAwBiTIp6scDoK+bG+IVpe69Bb6xcQatq&#10;0SCWCys7dUCpjepwQchQGIXHGD3rycRQpLEQUNNnt979djycVKtVbrvyPPP2jfGM/wAUfHkl9olz&#10;d3WiWVuLaMwZUfK2XZsDPJxyR17Vj+IfAmlaX4G0e8j03UtV8QXbAwSM73McJzluoAGOpwBn2r6s&#10;/Z90fw1428Pautu9vpt59qKPDHGB9mQL/CCeWJJPU/0r0Wy8K6PdNJZ6gBAlsqrEy4AkGO+RjOed&#10;p69M13Q5pNzereuv9XFh8PCdp4hv0PjGD9hr/hYF5DfWvjlrjSWhVdk1s8Myz8F0xkfJjJzj061p&#10;eHP2E7T4b+Ohqd/qsmtaNZTRXNtbOu1ZSCWaKRM+wxhsEdfSvtW2+IHhvT9Pu9Lg07FxbuivKMKH&#10;G0AOCfYYz0GMV5r48+MPh+BEguLu3DlGDDzxux2U4PX39a3xGJnGg1TnZvse1hMDS+s2dO68zifj&#10;j4k8EfEZ9M0mXQor9SEguI9OhYQQxqc7Wf5QxDbflXI4rz/w3ZfDj4d/GLStG0a0t7LTtVtZrTUd&#10;Pdy8MLk71kUNykgPO5f7mOleveF/iN4Uv9O1uPWb6ys4prdRBu2l9275MMcbeQp7A45FfFPxe8T3&#10;OmeJNJu76fdqFk+DdpKsiOu/LHevbO4+uM/Q8lCnOvU56M3qtU+r9P1OyrCjBulGyaf4M+jYtVm1&#10;zxHBY6BcTWbxvITdJKYxMwXlQQcncATz1IA711uieGJtRVr+aZ7rVrqEJNPOwaR1XjZtwOAOOfXv&#10;Xzjrl3qeiTSRfZm1HTp7RNQe70osrR2+4FnbjMfXDMeBngnPGJ8EPjhf/Cn4mP4uvNKGr6c9vJZy&#10;WtxdYPl5UgxyHI3DA5xyCc461jlmElTlLEYj0t0/4fc+Wnj6lPEylUe+nofengDTR4T0o6MTaaXp&#10;eoSBLp9iZ3EYHJ784wfWvMfi9oXh/wAAXVxYx6lNJMv/AB62hjb94SMjDdCAetec+GP2srb4jfFa&#10;wu9V8Px6P4NgkWW5eNzKscgYeX52V9cE7egHeveL7wrpfxZ8ealrou7HW/CWmxG2s5YgHQXPDOyN&#10;04OAM89eBjJ9rEc6jbDr3n+HqejTxzqNcktz5ZsdG1T40+I7afWtQltbbS2Kj7XdNEwxyFi+UkDg&#10;fN6Cqv7QPxQ8e+H45vDugxPHoFyn2eTUEWUGUlRuO4gbADwD34NfW2gWWj2+ni5DnYCUbbFgnBwc&#10;nPXPrx7V45+0n4y07w74e1BXgkuvPhdUhiTcXYj+IZ4GM5+nFePg8ROlGM+Xmd9rnqww1KFOcU2t&#10;Lt+Z8meA9L8b+GfDOqW2qQTXPh2+AmgurzeLW0fJYy7TwGIB7cnHUmr+jp4ssdQhi0azXUtLtHeZ&#10;p52Vop2GVXcWPyqrDovzdOvGOq0L4seFfE3ijS11yGys9GhjZp7maeaNbiNVIEe1RnkkDAIH86+i&#10;fDviLSdN8GvD4V0zS5L15kWwsBbrKqWpQszxq4IJJ4LNzj61315yqS5q8Vr06f8ADngYLL1j05zd&#10;ox6J6/efF9tPrHwln1O4vrW2lmltJbeW6fZKCsxAd1yD+8JJOcZU4/Df/Zeu49V8dwSR232Z7ifz&#10;5SMBD1AIX0Cj/wDXXZ/tG6BBrus3Oltp8FhPPYwXLW9qcJFcGNfM2rgBMsM7RwOcYql+yj4KstO0&#10;tvEmoaizahFuthYwj/UqDjLHOdxAyAMfWrryjiMJVp1HZ3S7aPU78TlkMvrwqUXenNXV+97NH2Xo&#10;/ju0utcmtNUS3sZ7hWa0s4ZQ8jwoArOzDgElvu+4x3q94gfRdH0uSabUX0nUJQYrMxuVMkhGRjGM&#10;5GRjt6182f25r0dw32exE6pKLeEgkPLzhFwOfwq9rHxl1Dwkk1h8RvDU32uOItYQy4VAm0iQKzAg&#10;s3HzZ4rwMPNVXayZqpwXvcxe+I+qeNPAngpZpoIrjT9WkfzYUfzZIDITtDMANzFQCRjGTivkS4fT&#10;D480jU008RCznU/ZIdwNxICTuBHTDADHAOPrXt3x4/aL8F/EbQ9Bg0m3vdLWGZAsbyYa3Kg85QkY&#10;GRjPXA6VxnizwjrFmLbUtNjVp5F85pWQKwD43Mw9Pm6j8DXsqp9UqJSbXMmld2R8vipQc+aL1LXx&#10;P8E6refFaw8YDSJ7fTZYITIUQul2MD5kZeOVIB7gqcgV9S/AC4uvGFgNYu/sVqvn4eFVkaZwnygc&#10;jbjjOPUda+ONK8b65o0ch8MeJdQ09FOySOCcpG7sec5BHIxg9Ttz2r1H4e/tA+JPCmkJayq+oCGT&#10;eJpWA3kgZRTjJwR97uWp1W3Ti3srK3U9HBV05ONrJ6n2lrXxa03wnq9va3d9FbMYv9RcFVLoTtPJ&#10;757V03huO/kaVYbW2VrhjcW11byFWdCRgHODuPccivg34x3Xiz4ppp/ibQrJL6O0sj9v0/zVABRy&#10;3y5IY5DHOPSuv+HH7QPinXvBViINE1PU5NPVYpoLZ1aQRgZQBchnxwCBwBnkVjUjUhUjXjqnp6ep&#10;6VVKMbxXqe7638bodbv9S0Sx3xxW10IZkmXDPIMZAzg8Fv5+leF/F3403fw6uV1TTtSlsNQtl2xG&#10;EMW5HToRjqOR3rpfGmoTaN4N0K68Uw6fbOp8n7fFI0Qt5jlgDkEMS24FhjBz1FeOfHPTobVLqJ7i&#10;11a/uLJZp7eyuy6xDI7jg5B75xXlzwFWOZwx1V3hbRdntb8WzzJY1qTvFJroe6fswaifHOkavq1h&#10;q0V9eSrHdXtheT73+0Sqx3EDO3POTgjKjpXb+OvAkfjTwnd6VrKYjvoGjnhibcYic7WUgfeU4I4H&#10;SvzV+F/xm174I6vq9x4H1BLGTVIUtZxdwK7BQSwHPAIJPI7E19x/CX9pvQ/iZZ20eqajDZa+I1Wa&#10;1kIUyNjBZMcEfQ5rpzvL3Tca+Gg73vftoY0sTGuuWWjO08T6LcaJ+ylp/g9/Dd7Lr6xx6da+XIqx&#10;bt2DM0hOAG27ueeQOpFfBN/pFx4T1JtOl8i71a0umeWKL5xB/Acn8DyR6V+muheKn1U2trczw3ei&#10;3DqGa5XeFKfcYehB28fj1rlfjl8ArX4kzX2rRPYW+r2Nk66ffxRAGVzhj55/iUBPw3HrXbgK8MXF&#10;Oad+ve/+RvicK6sVOGj/AEPmr4L/ABl8SaFo/iXwBrUD22i6nDC3lzoUlWAdVTOCUbpge3vXqXw6&#10;PhbSYfIs7ho9OW2MxuZjtRcEgIm7GXLMAAp4xzWD8UfHGh/En4e+G4dAu0g8Q2BjuZ71bdkWBwu1&#10;o1LAf3mPy5X5fevOfF5tNH8HafqC20kerRSSK07TAq42grhSM7twJJz0I4rwMdQo1MZGEZ82iVul&#10;1f8AzKoQhWnGnUnZ/mevWctzGL6UNJLLcR7/ALJbICjMudisTnkKSOvSsOT4/ReCraew0e11HXfE&#10;MjuVtYkaVt7H7rD+EKTjHbHfNeO6P8XpIPB15E941xrk9x/orRLtNsgByXJBDbieAMEAde1bnwbW&#10;LwjMPEt+HuJJZMl1+bagPAJzkZPUmu7IstqYXEvnndvR9vkfotLKWqLSk3Hojl/HNr8Q9Yv4PEXj&#10;JdTgRpA0aPC0cK9wqrjoO/8AOm6R4wlMS2jxq8YO7LcNjPPPvX2V4J8Sw+NfDN7HrVrHe2YjaSRw&#10;BnYc4BHQ8cZrj/Ef7JnhTxNaR6n4S1M6Gz9Y3BliY4z90kMp/E/SvczLLa9bWrG9tj3smzLB5Y3Q&#10;qR5G3q90zwq58YW/9kXVtPaidpEAhuSuZINpGArZG4HkEEHrkYrqfgxY6DruqTW+uQNcEIrQjzti&#10;gZw2eR7YqHxT+zN4x0O3Mltbx6xBEuWNoSWAHX5Wx168VwekP4h8EXrXUenTq0IIDXtl5iLkcgh1&#10;K9K+blh505KVSOq7o/R44nDY3DThhqqTl57H1T4w/Zhh1jTprzwldPa6mPmWzumzFKOwDdVJ7HkV&#10;4Rp+m33h3VjL4s0q8XSrObyLpg+14X3ADII5APPHUc13f7Nn7Rj6XrOn+HdcujPYXU32e3llI3W8&#10;rNhVz/cYkDB4BIxwMV6X+2V4etn8CQa9GbiOOG9jivI43Aj+bO2Rlx1yAoII611zwtKpBYmhFJxe&#10;q/yPjY4zH4HGLK8wlzRqfDPrr5+fnsdz8LfDHgrVLWHUtMt7a+kzuivnbzd2R0Gc7TjjHWvTJNV0&#10;Hw4u7UL6z012GAlzKqk+4BPSvzr+Gvxxk8DMbTSbp7GadsMSAYwezYPGffrXQyeJpNSmuLq/vnv7&#10;24cl3JLls+h9PYV2POZUIqPs9fwPFxPCUq2IlKdZuHR9T6/8XfHDwpoM8zx213qU6Dcq28QVCPUM&#10;xAP4Vy3hn9qTTvEGtW2mz6E2lpMCEmlug4Hpu2rwD0zzgmvE/BXgfxP4piM9xbw2WmbTGk+o5LIu&#10;eqL1/MCur8Y+GfD3gzw/9o1DUI4ZLWNmjukQhV46Bc5bPp/WvawGKrYiXNWhaLXzPHxOT5fhl9Xp&#10;ycp7Xvf8j1Xxh8W9Y8GzSy3OhafNpLEC2vIrl+eOknGFPp2Pr2rgm/aV1SS8CtounTRMc4y4b+f9&#10;K4z4afGHT7nQpNN1yaLVNAuCY45cFkVc+4B29yDyDz2qn40+EF7okv8Aa+gyHUdDkAmLByzwr74+&#10;8o7Y5A7GuLNo43Dp1aMm4/kduV4DL1U9hjYKL6N7P/gntGk/HjSpiV1PSJdPI4MtuwkXJ6HBwa39&#10;P8VaHrkLjSNTildv+XaVfLYk9grY/Svj+PxYzyBXkNysbEAsc8evNaNz4gZtkilo2P3WTr9RzXyF&#10;PP8AE0mlVjdfcz6irwhh5tOk+V/evxPoLxF8LtE8ZWT2Oq2Srcu26OV/lkj59fSvmD4vfs6654St&#10;bi40lBqtmo8wpEN0yJ9P4vwwfavTPDPx71jwsFi1Vf7b0pesbkLND7q/68+nUda908M63oPjnSxr&#10;Oi3wv7Q/u2QJh4ZMcLIvVT/P1xX02Gq4TM1zR0kvvPCqSzLh+ac/ep/fH/gH50/BeOe58VXdgJW2&#10;tEzmMkgFlIB49RmvoeDwhaFIAFDOuN+RkH1rZ+LHwJ0t/ET+JvByNpviG2YzTWyHEF5z86sP4WI7&#10;jj2rW8JTDV9LEFjp66jqUpD7Y8h41UEng8YGD+Ir57OsLNVU1s1+J9XgM4jiaXPTduXddr/oYXiT&#10;wfDY6cl6tqkEcm0KMgE55BAPPbripvD2nNHBHDJCFL/c4HIIqp4m1G7v7i2gkt5N24Bmc5wAenXt&#10;jFdD4OtJZLsS3DnCZ2g9q+DqxTlyH1VOU44bmlIzNT8JyQyJERuzz8vTNXZtJOi2aSzDCuMbR/Ef&#10;Q+2K9G0/ShdXJndC0ankEdB3rO8b2MdxuaAHyIvmBPYdK3WC/ducntsYQzJyqRoPbqeN3WmS3utx&#10;2jSbook8qFyoBSLk7eOwyfzr6B+A/hwWuiXl+E3wSSbInxyVXg8+mT0rx+CA3NxFKMhiTuCjnoOB&#10;X0x4ftz4d8M6Xo8YKm2gBm7bnPzEn35r7rhqh7WrKvPXl0Pzji/EPDUfqy+0/wAN/wDI62yleZA0&#10;hwvG2MdMe9a8MzNMgHQelc/p0hZFBbPf8K3tIUz3PTjOBX6VHU/GKnc7CFCIbVO+4ufoF/8Ar1at&#10;QPtDe4AH51HGMTL/ALEQ/NiTVy1TMhOOM8fnXoRPJnuXrUcL9Af0q4v3AKrwLgL9P6VZAwAK1MmP&#10;6EUmcigHJFKRgUCHFATRSnrRQA2XmRz70yny8SP9aZVgMYYqvIMjFWiKgkXmpYFGQc0wjANTSjk1&#10;D1BqR2MPWYc2dwuOUcsPpXAXEwRWAcRsT8pPrXpt/Fl2UjPmJj8RXnOr2irc4dM7TkCuSSszrg7o&#10;0tFMkUH72TzW/wCenWth7sIuDkgDJIrnNMkaHKKSB2WtJr1UkWLcxlAPIHtTBlibV3sw8iBXyuEZ&#10;xwp9TXxf+0n4g1E+NDa3Q32X2YrbeV8m4N9/J67iev4V9Z6pds1sWIZyQcIBwa8O+N3w2n8Y6ZHf&#10;2Ma/bLYs6I/8YONyk9iMcV8nxDOvCjB017id5elv6uaxpKrTnFfF0PPfA/xf1mw8FWPhPS5raZvK&#10;lQ6g7H92pBwNuOHG7HJx04rz/wATfs967qnxMF2jy6d4bOlxRG/coXecL90EHIOTnPtXsPw++HMO&#10;jWtvp8SFnPz3LBvvtxnn9K6rx69u6WmnxxGS2s0LF41PH145wfb8q+DoZrPE1PaJWi1aKf5+S00P&#10;ocLhYKUMLU96T38vL1PBP2Z/CN34I8ZeNBqE729pJiCO8hKhJpAS29znPI4PBGSDjjNex+I/Gcmm&#10;aVbR7rizFy/lx+crGKU8ZKEjrz2/rVrwpDaanazLCsVtIICyeUwJV/ugkEnnPNR6x4f1t9T8PR6g&#10;1xqUOlAu97NICUIU7Mf3ssD+npXp2xOIbblZNaNb9F+hvisvcJ/u5cttLf8ABPE/jTp+sXtlaR6V&#10;qNk2o3Em+4ke4ZZPK2jZGMjoME4GK8Q1Hw14i0e6UTeCo9T3H/j585Aznsct0Ga+yPEfge11HIuo&#10;DLvUMN4wcccrz0OfWvMfF/wHneOW40/U3C7f3dpek4Y/3Vbt+NNxq0b3SkvxODE5Zi4r2tCXP5dd&#10;PzPOPCHjbxP8PdEvLHTPCWg2+k38iyXFvfvFcyOR97zAHAC+xz61578QW07xZdXWqy6bpmlNb3Fu&#10;PsGnW/lRzEh920Zz6EsTyce1e0fAvwlpvjXxxqPh3Wp5LSaK3LrZ3DBWd/uklT2wT06jmoPjJ+zv&#10;NcaPrNn4a8Q6Kt/p8wzZXDBJAucjBLfLu49OuOOTXp4apWSpzkkovT0/U8ii8TaUeRKSvvued6T8&#10;YPCXgLwzbvZaLcDxa2my6bKbu9X7HAku5GkTC7nk8skBXwoyTzXn3ie21CTwXpLRXbwXeqPmx8P2&#10;emP9puIgTvk8woBgY+UAsTkn5QK5fU3v5ZzZSRs97YxoyWkds05lkjPO7AO5c9eMY6Zr9WNL1+38&#10;QfBLwv4l8T6MttcJaxSXYSILHExQbmizyiNjPbA/OvfjSVCKlJXOajRliE1UvddfM/Nrw7ZeLrPQ&#10;bqWfTj4Yt7C3kdpb2CRXvTsbcp3dcjkjp0IAxz137Ln7QVn8P/F95pWqa3JpXhXUYmlWBwpt/teA&#10;A7NjKnbkcdePQY739oj4mJ8TbW3TQrCfTdMs/tFhFaJJ5iv5qAPLLtH3yQu0dMCvmHwX8EdQ1fTZ&#10;NT1bzdOsE5it24u7w4/1cMWcseM+wyegq8PVp13Oc5W1sl18/UiL9hUTg7n3V8WvF1r4d8Pxa5pO&#10;qQ/Z7sj9zEeZGJ+8BnnrXy14h8Ya58VPGXk6VDc6ja6ZHieNYzgEDMhf6D9M1t6Fpl7enRLaOzSP&#10;Tbi4jtA8qlxDJ2EhByvHfnPOK7bw78Lh8K9Je9lv49ajv7qeS7s0ufIlUuuAwVTk45GCc45xxXmK&#10;VD3qj+Vvuv8AI9evm6lQVGO3fqWPFP7GF94w+G/hzV08RwLrutXFstpYmFTFHFIpymV5ckYPoMV7&#10;x8Gf2N/Engv4bXMeo+J7O517SJ2WC5s7cFWTGTE7Pk8McDGMdOgr5ak+J+qaL4BsdDsftFvpdvcS&#10;G01hZX822jLMVjG334z9OO9fafwB+JmnaV8EdNvvEGrpHfJbfadUkecmSQgkBiB3Py8YJJrpc6db&#10;93Ua5dLeqOLC1YybcdH+h8zfHHwxDpl69xrl1IfFz48uEMdnlBiAeOCxGfx47Vxfwq0TxFONV0zw&#10;xc2mlJeKbmWacMZTKCE2cEHbg5HvkfT0rxT4o8HfFr9oix1DSL1NQa700qJpJyI4sMwwEbBjlyDw&#10;RyMHvXnnxX+HWp6T4uFn4bOoatJJIs0SadC0koibIZWC9AWU4z65615dOg1VSmnKD3ue8qzxOAlC&#10;pL3ou8e9u35aGx8QPg/e+HvhhrHi2y8Uyavd2N2v7qwDj7HHgK5d88neWPHavELLxL4m+L9knh7V&#10;tVuNUitgv2drnLyRjOCFP5Z+tfV/wa+DPjqbw5rPhrxHZ6j4b0C503yIrW5VJAxb1CscN/EQfmr5&#10;1+HHwq8R+Cvi9PZXtldWwsLlleZUY5SNjuIA55AXGeDmutyp4aE6nLa2q+XY8aUZRlGTXu63Oz+G&#10;/wAF/CXg2UXupLPrM8SFovOAKGXjaVXp19elP+NmvSG0a7s45Y7uWwitfsyybhvOEB2rgDr19q9u&#10;TwlB4rtnh0oyafqloI5FMymPAPI3KeMcj9a5uw+H15Z32r6a04XWb0COH7TafaETk5ZWHK7c9K/P&#10;qGPxGIq/WMQnLXZ+v4d/M8xR9pUtfRnzr8OPBup+OPFfhvwYto9hpMZkmuNjobiUj78rjG5GYkKo&#10;YYC9Pf6k1n9m7QtPskRrSWNIVEaOszjb8px37Z/OrHwP0DQ/BV7b6hqM+mafrF9OtrNPkJI75woB&#10;zyWwT7Zr6K8QWZiiLeU0mNwYKu/O3g5x2yK9TNsfKnBV43SV/m76v7/wsfpeCwtOglRaUm/LyPlL&#10;4QfDmw8N/F3+yfFd1cr4Vlt2bTxuYJPKGAZJGHOVBzgnn6cV2eoeI9P1H45weFND024dtMvws9yg&#10;Rlhi6DkH7q5HWl8eeG9b0+98CXz6ety97eO89jYBpvJCBgrk4+7kde3vXRTT+I7K+u7i38KXsk9o&#10;UF01paBp3XBZd7L8x9DnpkV3YPG1alFSxMbSdvO5pXo0aLdaD0SafZdDkv2o/hyvii2bSoraRrq7&#10;Uz6deyzEfvkAykgHDL8yrz/e65r5Z1j4d6/4B8HWviTUJJXubS4Nrd2gKlYhnC555B+mMV9UadL4&#10;5+JtvrXiDTpkhubCNrBNDEYdyjFXZwzYw5GwrjqQBxg18+/tveH9T0XW9J1Pdc22nvHGtwtwSonl&#10;/vAHggEYOeh/Ovdw8va1OSesZbHyeMjGvSlVhH3orddTyfRvg9pPxA+LvheCaX/hGfDWv3YguJYp&#10;F2wy4JZFZj8m8gBc9Cfwr3T48fsSaP4Ihsf+EW1FrO2iuIw8l44a7BfH3XXGejY49OcVyHwmudOX&#10;wyl14iW3NjqTONPRiJA8ycFD82VYZBXjrg54r0HWfi9o2g+GbGO9iuJzZah9pSTVFaQbUVxGr7uS&#10;PnJxnHyjr0O1XGV1FJbx0XW/TVde3yPmYVaVOPLUj8z6k+GXi+x8NfDb+zdC0B9X0+BVt4kuLhBc&#10;eZtx5j7jluisenfHpXlHxG+KHiyC01u00icLd28G82b28bFc4U+Xu6MpIORmvOl+PWham9tdbYNP&#10;ulgDTLpPlx/aY8jEoiB/dkAnO3qF5AGa9s8J6L4e8e2cNhqUUNtfWVwt0r5UXEgKjILLksjA53DI&#10;yK5aeKSklVptN9baf8A+gwuIpYheyjpJnx58N/EE39rrpl1azQStyrXAI3jPBUHk5wPrx3Fej/Hj&#10;wVq8PwVk1yTSb9Gj1GNN7HaILUKwd2TqAXKAH2H1rS/bY1/T/hn8UvCE1haFfEKWW9ZGH7l7Xc3l&#10;/KRw27fyD2PHSrPjH9ozw/8AHL4by6A2sXnhVWtlXU1l2SSXjA8Kjc/JuAJ+63HSsv7OpQxSxeu3&#10;4meGdLD4le0leSZ8saAQAoBCt7d8/wAq9C0ieaJCI3aNiPmQHCt9R0P41nR6VoOi22n6c7E3c8iH&#10;zjMIyueA0jFDgck8dgM4rT014W1A2sSusqkqQzrIuV6kMvUcemPf15sapr95A/Xsm4hwFa1GcrSb&#10;tr1PSvDXxHl0zRbvTo1a0ecAPcRn5WA52mPPH1GPpX078APGeg/EKWHSNXkt4JbK3Zom+2+Wkj8L&#10;0JVgcc4I55+lfHdlpkl3OIoYXlYHLBAC2P6/Su88JfC7/hMfsaKBLEz5aXdlowByPqTg+vHpVYPP&#10;MZBqD99dn/mfR5rk2BxNKT5vZt63X5/M+1/Bmn2OspctFuFpFqX2NBIT0wSTk9egxWyfDmmancX1&#10;jLd24uY7gxJaShWMgwTnaevAr4517wx4m+GGms+g+LtSh02O4UraG4Y7pNvUJ69uBzXOaJ+0J44+&#10;Gl8NQIhluJFMTy3kIZiAQWG4MDnpz1619H/bFFStVotfjqfErhjEVoupg8QpX+Fao+rPE/wE8K3G&#10;ty21z4f0lry3j85JlhWInuCNoBz6VoeI9T0fWfCl7DqCQz2D2wmkjuFDIQoDfMCccbR+Qr5bh/aq&#10;1j4parco7LoMjW4Et3ZSF+ApQBQwJBJbPXtntUuo+MtZsfCkunCaS509rM2vI/fFduN2SRyf8+lc&#10;OKznLsPUjS6y302Oinw1m07PESXNHa76+R2dzbfCa2js7v8AsvSnjckAw22WHfBBx61dHxZ+H/hy&#10;0UWmmgKh3oYoIcKvH+1nqa+LLzx1YmWGOaC/uPKOCss4TJHT7or1T4baRo/inRV1a+060W2kYpHZ&#10;K7yOm0gHc5bvxxjp9a7MRjsBg4e1mrryR7schrVFy1aknbo2ek/EH47WV5qqx6DNcohjDRkKFHU5&#10;yv4eteBeLvE8+v6jOmp67iMg/u2k3svqAP4fqTXs9/p+my2f2NLOKC3J5iizGpGMYO0gkfWvN/FP&#10;gfwtIE8uxSzZDnNsxXdj1U9vyPvXzkeI6EasnRi1fvqfS4PI1GKj22/4J5z4M1X+yJ7y3tYZJLDc&#10;JALg/ISM8jn5WOeo69wa9w8GfG/U9DaCPSv9ItzkS2E+SqZ6kD1/2hXkEHgHWWvGOj6dc6pA7ZWK&#10;C3kZsE9BgEH8+ld5bfCzxrZ28N3H4cuIV3AKWkjR1bPTG7IrvpY7Exk504ucX01M8XgcA6So15pS&#10;XW59D6d4c8EeOrs6jZ2NtYa46BhDOTs34zu2Dhufp7ivI/Hvg3xF4av7iXU7FvKkcuLm3TdCR06j&#10;7v0NRQL4n8PGNtd8O32IW/4/LWMOc9RuCkg/7wwa9W8AfGC41GJ4JYY9W09FKli3zj1Dg8g/UVeI&#10;y7CZhFOD5J9nofOUcZjspm3BqtT9bu3l2PnHUdTIh25wO2O56VmeEfiLrnwx8WpquiThHP7ue3lJ&#10;MFwh/gcZH6Y5xX1Nqfw1+G/xMmZrYS+HdSJ/1lugjRm+hyhP0xXjnxM/Ya8Y3dx9q8P+JbHU4EG5&#10;La5VrZ/zGVJ/GuXDZNXwdTVpLuaZjxTha2FcFTbk/svb7z3/AOGHxe0b4k6b9t0qIW+owf8AH7pL&#10;MC0THA3KcZaM9m/AjvXNaxpWpeH/ABUfEHhnTzO9wDDPbgEBSc7pM9AOmf5V80WHg/4j/BfXLDWJ&#10;/DWoefZHMr2w8+OaPoysyZ4IJ6+3pX2zo+nfavBjapaKbVL+3F0sdwCpiQgMAwPQgcH0r1K6lOi7&#10;q7X5nxOX13RrpxektGntZnn1v4fuby6mvL7ypJ3YkC3H7tcnJ2nuOa6jSdAYDd5e1R3x1rT0Mw31&#10;jbNGylSvDKdwYY6g+h5roppUt4VjQAKflBA6V+VLC/vJTnv1P1apjJqCpxX9dzm9S1NrCJbaPA5z&#10;5i9TxWT4hvWbQsk7ZTnr1IrSvNFme7cuMovzg9sVgeK7qNbhYAeFQAA8571hNzSfPp5HVho05Tgo&#10;a9WZngXQ21zVlgEgVY2ErvnkAHt717XJJLfPKIg6SMxb5/8AGvNvhdbMdZmnK5UwH5gP9oCvYLG0&#10;CgsCFGM56iv0rhemo4BTe7b/AAPyjjWs55m4dFFfiaWlArGiuArLGM4PU12Hhm23yJjPJwDXN6eV&#10;ni3AcDgkjmu28OxeTatMwxsQn8eg/XFfZ09XofnFZ+7qbMH7yadx0Z8L9AMf0q/arhM+nP8AOqlp&#10;DsWJe/AP/fJrSt0/dD3X/GvQR5G5biUDH+fSpvQUyNRTs8itCWOxijrS/wCGaByaBC7qKAM0UAEw&#10;/eyfWo6kmH75/rTdtWCG1E4zU+2o3FSwKUy5zUG3GauSjrVU/exjipY0U7xCYlfqUOf6VxHiy38q&#10;43gcNyDXfsodWU9CCK5fxJafaLEMQd0fynHqKxqLQ3pvU5O1ZQVY1prGs0ZKYyeM96wkZUcq/IAz&#10;itq2mLJGsY2qwHJ9KxizeRnXliYYgElbIOct1FYt3ETPuVfO4wQTtz7Y71196pERctubBwT2rkL+&#10;Yo6jeqo38XT+fT60px5tGRe2pjabpF1bgAxKLu6bJRCCEBOM59B6/wBab458OaP4MsLi/jikuLuR&#10;hsFxMczMeAeOgAyQcYyBmvG/hd8V7bx78QfFniC4sfsP2OQ6dpGsGV2VbJHw37sHBLkb8+mPen61&#10;ro8ZaxcCxuhqoA4cyDJ6BQB2ye361+ZYmnhsDUqOkuabdl1t6HoU8ZKlHmi3zMg8VajcaV4W1HVb&#10;fTIdHiuVUeVDIWkcqxU7towVG/jleh68VW/Y+8aeLNW8R+Iv+EjlKaPciOPT9Uvsq0ioCDHCDxtw&#10;33jyTxR8UdHbwz8OZ5tUvobK835g01SS8mSBtY55ONx445ORXh2n31z8YdS0XwbJrraBYvaSuGe0&#10;B+zwctkEsBj73JORtHSqwcqsK6XL0Vrvbuej7evOg5135WW+p9zy2ujeM/Fl5BbatayNaYS4hhkV&#10;mg4yiuByuVweR3NQeJPDnh7R7R5tfvCImf8Ac7Dg7SDtUkda+M/AvgPxV+zvf6lrvhHVovEUl8Tb&#10;3FkVaZLm3Una7tnar+yuTyfSvUrz4k6p4h+Gjz6toEosxIzCW3G6W3cAALjk4yT7+9dWLxeHo36t&#10;vrsezgo167tzWtb1t3RQ8deDdH1T4iaKPB8qTeIpInsxNJMyLEGAIdnHOQueOvatD47fs+WU3wmm&#10;tLDQRqevwPBPd3iuwmuJUBLymUgsQckbeeD2rzz4EfG3QdJ+NsSeLVTQtMjglSO9u5MGCcgbTIOv&#10;I3DPYkelfVfjzxn/AGn8NbzU/CHiKzSXU5vstneSASx794QCMY+Yk54GckZruwnMqbnUdm9Uu2xy&#10;ZpVhKooQd3FavrfU+f8A9kvSvBPwi0i813VLi0h8Qy2SzT70lS6i2uRLENw2hcmMgL97knNejeGf&#10;i7f/ABc8KeO/D3h/TrKOeOdpNKtrxRLBJEzbTGVOR/q8kevQc14v8UtC+JUcs134x8NWenaHagQW&#10;9zZEL5xZuXZSxZM5+6cH2rzLxdp+q2TWs3hbU7y0ubVo5IJ7OYwMTxmM4+VtrAHn8q3q137Xllsv&#10;6/M+VhWn7SNHZM4b48XGs/D3x1a2VhZ65pOhRrmS5u7M2yXUxzveBMYCgEbVJzgEnA6em/s/+KNU&#10;ttNHifXAl7pdu6WoiBO+NpgUWYR5w2MhTyMbu9d34R1XxZ+0H4D0bwp4jhi8SabNLmT5j+5aJj/r&#10;mUjZgc4yMivZ7H4PfC34VaNDDe6bNqIdNtraWtzLKlvNkgNtLYAJIAcg/gKaqRxMVKEVFwe72Zji&#10;aEoztF2s/wCvkfLHhL4ht4f8SXl5pkFy1lLMS1scbG5O1mXouMg4AOMV6t4i8P3c8sl5J9h1e21e&#10;CKdboWWMtIWISIEsQx6AnkEYryvXPBd9pB1a4cx2NxabplsQsn+o80KWWQjHysyjB5PUcA1N4D+I&#10;Fxp/ibRtL1pY77TTiOKGRwDEHGAyN0VhxyQcZPc140bxbhUXmrf1seDLR+/uzM0fS9l5q2hXsaxQ&#10;QyPJFZXHKfMehBGVdGUj15HFX9C8Nz+LIzpaxG5mLtCsCSk4IJHBHK8dQc1a+LbajqXiLUdUtFg1&#10;XTLVpbH7dbTBvMZWUgoC2Qu8AbifUjPb6C0Twx4A+B3hS38R6lqq2d1Lb+ZcXU0/F1Ls3hfL4UuD&#10;kKq4PA5rCOBniKjtKyvf7tH9562Eoupu7JHgfw8/ZWuvH3xgbSNf1WPT9Ps7Rb2KKCHH2uQPt2O2&#10;4ZGcEkHOD2Ffc3w9SC+8HIDKEewkazn8ltil4yNw4/hPH+Sa+LdC1Xxl448JXnjnTfE8GkQT3U0+&#10;n2dzEDcyWqMVKySJyJGUEHAwCBXv/wCzb4/8I+LfhsNKs9UmvfEoLjXra4JWS2kYsq7icDkDgr17&#10;819TTpyp1VHokfR0HBRdl10f5nvMFnbzxMAoHYFX27VA64/z9K8m+IGk2umeMYLmWBPK1CFI5m28&#10;ABshh6Eng+1d54Ns5vsl/bX5eVref9zcOp2vFjjr1I9eprhPGXiLTfEHxKufDSGb7Zo9tDJNG3Cb&#10;5AxVQcc4GMnjBNcWbpuheOlmvzSIx8FGm4KWiOAv/E/9nfEe41ERXJ0WeFLaaRIN6h1lf5NoGCQu&#10;3pknjvxUPxBufEelXN3r1zaXb2s8R+zvaKWBXBXLKOUPzDhsGu9+GPhiO58PeI73UnMzahq890lq&#10;BujtYidgUjGAfkycDqad4t1fU/A+l6fBY6kDbSSultagBw3HzknGdoXJ644r4mopQxE5TvyvXTve&#10;xdOnQwvLKS1XX1X4WOb+Fdv4b+JtravZ6ZFpV7o7Bn3W+11lCnadjDhsZ55znrXu/kyLYafMkZki&#10;bKTAkjDZwznvgjk/jXk+s/Evw1pstoZAi+I0tI/Pmz8pj7ZPck44IGOK9R0ODT9TfRLyDXLx4zCT&#10;JBPEGRi2MD5iNu0gjqehr06dBYipKnDVxtr81/wbn0M5OnGLlpvp8tX8+h4N4w/aPudQ+PieBvBN&#10;raXn9noP7WvZ4dwhfCuPKIOMgcHcMbm6fKc+nz2WpaNE2o215OLm5P76dHIaRiM44Oa5H/hT8fgH&#10;4r+LdWhktr065cJfecsagoGXAjI643Kxzk8mvQt+nW1/pmhXV5Kmq3sU0luFj3xqygE7yOEJ5wPS&#10;vSlQlVlKyaaWmtte/wCh7EKlPDUaez5rt6Xut7fL8zT0hby9sRfraW4+0OryeWmwse+49Sc9Oe9e&#10;QftofCyX4h/CDxBqenQWSvoMLSyW9ypJyhDl0fOAQu/gjnpnmvQpr7U0sWgsNQ2w4G8qgUZ65DHj&#10;piuT1z4WS/E22OiX/iO4tILqXz7+3hlYG4iHRCRwASM/NkcdDTpVpQlGEYt7f1954+MwsOWdVtK9&#10;9uz6HxL+y/4F8L+PfGS+EPiG87aDoi3EkAhlMRd5kRljMi8gr8xwTzx06H6B0T9nf4ceGfC/iGw0&#10;PRpvFFxdWssFpPe3bGZyMhQFYhEcNt+YCuO/aT+HVj4C8MapdfZU0S/0KRXg+zxnz50IULvZcBxj&#10;neRn+Vel/CvWbe/+HumtpmtNq8tgPNu7izAZuQHB2gg5PQj2966MRXr0XCovgulK3d7v8b+p8d7J&#10;U/dau11PmPwx+ytrniG+SC8s7bwy9s/kzNO8gV5QcbOVBHU8g4PvX0D4K/Z01iw8HyQw6xbwrazN&#10;9nVEaOZSoyUSU8gAN+vNeceCf2ibCw8cPdeLW1rStFk1JZl+3qx8qHcVLSMQCTxvI5wOmK9P8N/t&#10;MwfE6fxZp2m6nBa2O5f7Mkuod07j5gzqp/hbjDf7IyK7sSo1UnVbcbPbZdSadOhS96Luz4r8aa5r&#10;3xo8Yfb7q01C3ubKQ6bNNJN9qhTEhVQNxA3Ft24ISGJBCjpU+qfBnxZ8OLu81jUo7QQaPKskvl3a&#10;+Y5Dqq7U+8AcjqBwTxX0F4u+HXibwtpfhLUrjUNB1TV7Z4itlKhEixj/AFU8wxtJ2hSwAzz715rq&#10;vw4+IfiDRdZ1tNHkfSNStpLdbiRvvuX2hSOWY9McAZPbjGlLG0a14wasvPpocPsnKopNa9Dw/UfG&#10;1zruqXN3O2xpZTJsjJCxgtkhfQA8cV6l4T1uRNNjLxiOXywisRyUxknOerEjnrgY9q8QvNE1Dwxr&#10;UtrqFpJaSwTGOWCXh4iDyrfTv6Y5r6o+EHw5tp/D6+K9a09L7RZYpFgtEd1Z3UBVb5f4c5A5BODi&#10;ss3hGnRT6H13D1OhhKssZjn8Gy7vuQeEfEkVvqTSPLiJVzsHUsMYx69ff6Vvx/FiTw/qaz6dcpYX&#10;8TESxTKBHcof7/oQM8jkA12Hw2+FWhrBHcXlkUNxGGuZgfNSEP8AMkILAleBy2M9s1pSfs4eDdDv&#10;7nUtRS+1WB5C1o28eTCnZMDOT/tH0HFfAyzrAYFypTu5LZJdfI/TI8SYHHVJQafZX69xfBPxwt9b&#10;+JPh0aholzLPpsnmC3jbzIFuHwI5HYfLtRctyc5AGKn+MHhPxZ8XvH9xLfmKLS+Ra/YoVLCJQTue&#10;UjjHzV7P8NPAGnPaxNb2MS24PzEoOcgfrjHNd/rnhcLol6llEIg8JVwT94c5rWpj8TiqXtKOkN7d&#10;X8/kejDEYXCYiM6UfeSsm9kn5HxDonhfRvCMx8m2WMsfmZmLu3XGSe3+NXvE3jC51HTkWSJUt4ht&#10;AAwSP8K7vxJ4a0/TIDql7GrLATmJuPzrznxj4xOq6cYI7CKKEDap8sByPQYr5WnKpiasZzi231Z+&#10;l0lCs4vdHzZryG31S4GwlGckemK9p+AFtcajoFzFptvcXl/PcnfHENwVQBg4HAHJ5PoPSuj8Dfs5&#10;XviaSLWfEcL2elNhorNF/wBIuF75B/1Yx3PPoO9fWvwy+EtpY6Tb2+gabFoulBt/7pSN7dMs33nP&#10;uSa/Wo5XLMsMo1fcjpr6eR8bnWf4XLKso0ZKb/BP9TynQfhQ15cIms3wU7QfIs3DluehfoPwzXpm&#10;ifBq3iZlsdItLdei3UyBm/77YZNemXmleFfAkX2u/kiadATiRssD/uD3ryvxH+0Tq2o61FaeH7GG&#10;2tVcGW4ulLuYxyQF4C5xgdeorWMcoyWapQSlNu3eV3+R8F9bzrPXKVJNU0rtvSJ1ll8H79w8d/qp&#10;kt84QRgkgfTsKvN8FNGnt/Ju7mWZsHBMg/SsHw5cax4jzPq99O9oz/8AHushVeTkdMcDivLf2lfj&#10;PrHwz8FnUPDLWZUXKwPJdxvKVzxlB0IHqcjPvX0ksVyR0XyPk6tHEOTXtL23se03/wAE9NurIQW9&#10;1PDIvMUituK9q8d8XfADX9N1S4lhtYNXiceYlzGoS4RgOm4YbH1NYH7PP7TU3xCtzY6zdwJrMWJD&#10;9n+QXC/3lAPBHcGvpzTfF7pHFNK63NmeXlUgug9ffHpQqlOsrVIp+v8AX4mcK+LwTvCV0fP+l+HD&#10;fQtHBG9he26kz2l3/rDjqdxwW5781L4b17WrC6GmW1w9lfLu22l3JmORf76E8MPbgj07179468D2&#10;vieKy1CwkVdTtj51vOvzCRW+8pPdWz/nFeXNoP8Awkt2iDc00chCyR4yjqcHB7Efy46cVTnKlZfZ&#10;6IIYt1bya9SDRJvFfiHxZbaXf6RHFZlPMmvscbfbBwSTgc+tZ/7VfiY+FPhJeaVpzGLVdaI02yWN&#10;juUE/OR3+7lfqRXtOlWx8MaSzajdo00UZM9wyhQFAySfYCvjaXxTrXxl8R6n8RZYXk8OeH7tINPs&#10;wp3KgYMZgO5ACsfcj0NN2SdS1uX+rF4efNV9pP4Y9up6z8OPD/8AwhnhHS7F38xrC2ihZS24ghRu&#10;/UnH413+nWD6wEkijzyev4f41cOkW99YR3ttbo9texrOkg6/ON3B/EV5f4a+JGsaQuoeH7yZRqOn&#10;TSIFCFWkgz8j5PXjg4788CvhM1wcKcvbdJPVeZ9dlmZzxjVC/wC82V+q7ep1/im7XS0ljikEkvl7&#10;Bt/hGefxryrWJMlcuZGYgH1rpJL19RR7jqW+/IpBAx1/Os2PRptWv0SLht4wCO3r+or4KcamJqJU&#10;1dvZH6fhPZ4Ck51Xtuzp/AoktLCWYMIhJgIT6Dg/hzXq3h6dLxNmF8kDqp6n3rk73w7Lp+iQeSmU&#10;gAHueck0/wAJXdwLtVX/AFZOa/YsswywmEp0Oy/E/n3OcX/aGOq4mOzenotF+CPU4IlGxFG1QecV&#10;2trCUtLeLH+tfJPsP8iuY0KDzZI265x/OuyhXdOvGfK2oD79W/WvdpLU+UrSvoW7YbmUj1JP5Vow&#10;rhMf7NVIF2opx3NX48hT+VdhwkqDvS9gfrSjqRRjtVITFHb6UvSjHA+lA5NAgBxRSgZooARs72J4&#10;JNFI7ZYnJPOeaQHJqwHU1l4p1IelJgVpBmqsi45q9IvHqe+D0qtKtICoc81nX9uH8xCMrImR/vVp&#10;svOKr3Me6Jm5yp3f4/pUSV0VF2Z5Vqlo1vfnnAHUVPbXUkTRgAMjDkE9K1/GemjmRVO1uciuWtZy&#10;tyYwMfLkE9BXGtzs3Rt6jceTbu7D5Ahr5p/ag8U6jpPwsvbjSLoxy380Vh565+USNhsHscZH419D&#10;6herbaezSvwq5I6k181/tWyTXnwk1P7F5flW11b3LgDG0JID+tKq37KbjvYxqO0S18FfBdvYeAIr&#10;JMoZ4SjNFwRkfN147mu9ml0n4T+HZnsIUiuZVwgK5d2xx26Dr6Vi/B22uLjwlYSOuIDEWM7KdgA6&#10;1zfia9ufEOrTK5ztO0AtkAdgAP8APNfjFTHPLsNHEQhectE356v8ztjL2UFKK1sc74L8b+TZ6vbz&#10;6V/anibVbzNu81uskEaFhtTnO3nLEgZ49K9J039l21fXp/GGo2dlqviGVAyRumyKNAAdiIPkyfcV&#10;g6P8N9Q06G51iJJ7NY1iRTLHjG8lZHA6naCB/wACr2fwHqN63hq1vtR1VI7qJCIFhwUu0U7QScYz&#10;gAccgnvXfk9WpilyYiLWl01p16+f6WO3C1mvek/e312ZNa+BtPv/AA20FzFbfb3jKzJ5mRCxXKj2&#10;PAP0B9a4Xwt4HOl3N/pc9sken3Dr5oj+ZGYjqvPfNWdc8cR6h4zms7jT7jR76CBZgz5MN0pGAyuo&#10;wSMkYIzzWjH4tvNM8HXNvbWkK3LBit1IrEIPZGAY/U8V7KpUMVL2Tjf9fJn0lCpOWsGuaX4enkfG&#10;3x/+Afh7wteXmv2LXero160MoVVeK2C8sZW5wxLqAPRc9+Lfwo8V3Ph3xT4e1i7tJNRgszvi0mCT&#10;PylGXei8jIBBHrt59a7T4j/GnxFo3gm+8PvZWV3au7S3d5JbEziNmJOAMfdz09PpXikNve6oNI+w&#10;X0yXP2YuFTllLD5ckYx3+gI9a7q8FGVLCw0d9+1tl+h04jDqNaOXShy1JttzWt1a6Z9m+IfEOj/F&#10;O3svDGq6DqVhY3V3DNFJeyCE3O1lJUZO7BHAOMEng964L9rGyh8KeC9J0vw5ZWVnaSTn90Ix51uy&#10;kEsHByQScMTmui0O48Aap8OxPFBN9v0ayX7RbmQtexlBgMcnJJIOG96+d/iv8Q/GRt7DSPEU11fw&#10;TfPbtPtdpI22usYIBBK7R05zWNSpOEZwrJNu1reuv4nymb4aNKj+7vzR0lddTE+EXxXl8I+IxZ3V&#10;kumW7wPEw02L7NJNLn78jZKlwB1YFe3vXuXgGztvilr+qO13eahbafbJdSXoiZZMbsRJs3nLKzEg&#10;Dg8nPTHgXjnwiniJJ5NBsLzwf4nsJjaXdvqlxHJvjCDDkOQUb7w2qNuMYAwRWh8OPE3xE+Hqp4bt&#10;/EGhz22r3CQvOtmZ3jydu/C4Xgnvxx2rNuMZJqa5Vuj5+jCs5qFR8y/M6r9qrwtDpF/pB0i1uEs/&#10;3kDTPEyLKcL0Jzn7pJyByTwcVwHhbxV4YaTw9daxGt2bQSNfWRJVnCt8jKdvdeozzsI719Nx6TdD&#10;wDcWfiK6uvF1wxe6/tC+SPdhTnYUUAKnHygcAYxXi0QvPFx/4RjS/AtulhO5S7vYTsniU878kY7Z&#10;x35A615tauvatW31XRW/UWIwbo1n27HD+PfjL4Xvr/xBZWOifY9C1eylspmijJnAK/JcqAeGVlxg&#10;YyOvrXjWheK/EXxP8Mmy17XLrxEbZ9trp88vmSp0AKRryWPrznoCMGvf9B/Z20XwBoGun4lDUPtl&#10;zFJb6G+k3MeSxLBt+4HBwQd3IGSMZwRx/hbwDpfgTTJhpsUkMrH57pZdr4zxlxz+C4717LzPC4KD&#10;hHWTfb+rBzKlbnWnZHpPw30zUtD8KaH4XtrZrnW1iSP+zo3JLSOxYqcnjk5JOBnPpXRajp03wW8U&#10;TWV74TXT/EeslLhpbW9VInC4UOxHC7eeOASaxvgNBo2nWd14uW4ks/E+jyP5k3mkMiHlcKeCGGQe&#10;O9W9W8P+N/jx4iuNSuIb3VbYbonvNQPlRqoztUHjjkHAHavGli3Kcr3c32/JHuUsZUlC1GOn32+Z&#10;7ani74h6j4CGoeEr3w62qqzNKupeYVVVHIDqQAR1OQfY15H8N/AviTSNGuPEdxr1z4m1fX7QXszy&#10;qSUTLfOMZL5GCF9ulevap4EvtI+D3/CHymOO91SymtY7m0bHzyxMAxb7xVfb0/Gvkj9nLUPi9o3x&#10;70z4WX+r3FjZ6NA6X1v5CSRR2oBkU5IySxK7WOSN3evWhh5ZlhXTqysla666WZWMWsedfF+B7/8A&#10;DP4oapq/g68vZ7e9s4bWZ4ZmurXyjw+BzjBU7gOOh61uSaVJfX/h3xHoxju5xE0E9m5L+QZG+bC+&#10;xXH413/ifxVbeHdG0zw7rl/aXen6vcjS28uXzLhXlzsJX0Dkcnp+Fcz4R8MeMPC9lq19psMc9tY3&#10;TQXSzRM6Shc4YEYJGcHI6EYNfPYmi6FeFOCbp2a01cep3VcR7eUadRJxt97Xf5HceB/hhoVv4V1h&#10;Bpc+nrqEMkt9eXcfzzHBB+9yAOgxiuF8KeHfGfhyy/t3w/qNu2k6NPJ9p0zU9yi7tguSF2j5ZBjI&#10;JODkgjmvcLvUtH1Lwv8A6bLvimjTz4gxyz4HyZ64rO8LeGbjTdJmLI8UMruPIY/eU46+uRgV9JHC&#10;KU6cqWiSepPtJOp7WW/mcl4U1yPxVq1trdzLDJblPPljgZcFM8Lz1x2z611mu+JrKCW6jt7aTTbO&#10;UY3sxyF9AM4XP9azfEXwo02G6bW4JH0a9jh/eqku23mUKdpkTGNwGBuGDx1r5Y1n42283hrWF1aA&#10;6fqltAJhZJcb5JEf7kqgjuCp2k9CPWsMTKtQi1GN5P8AH/I+ppVcPipKTlZJWt21PpDxz4y0X4fW&#10;VxJqd35NnGiOWY58wdlRP4+oHH41z/wT+Nfhi8vtQ+3W32e4ljkdri6YL5jF855PTDAY7YI6V8S3&#10;OsalrMKCI3moR2inDXrGRYv4tnUhSeBgH2r2nwJ8LV8V/CyHxnJeolxbtO76fbY2nvtlZiNpGCeB&#10;0z1ri5sTOTnRitOndHxuKzZVrQpRurddG/M9u+NUGm2vhTxbc2Twy3+o6ZIyG/LTQsfLIRgP7hxg&#10;YPPXjFfG37GHi5/hf4yOn6rbSyabqkBWUWjeY0UqA7AyqMgnlf8AgQ9K9Y+IPiS1bStJ0afV9J1K&#10;0ggeLzZS4IiY7hE7gFW4yAo569K5+Hx3oV1p+nad4f0vStNks3NtJcIgVbvLZjdUzlzkHJOR8q5A&#10;zg91LEc9OUJxST1/X87nkSxiqRTfx9F/meReNrQap411e+knmvNLlvJZYV1MlVtRkkgoG7e/5VyP&#10;wz+H/j74m+LNSvfAenS3l5oyreyCOZYxHHu+QHeRuzgDb7V6v8U/hBrk3iDT9O07W7fVru5Alvla&#10;LZ9lJAI3934J/QDArqfBcOofB+31bTvh7dSPrC2qt4g1dyNn2Zc5jx0ByTgYyPWqw+Mp0I8q99vS&#10;y+yl1fTW3zPOhCcpWnsdvo/we8eeJvCF8891bWLW8P2l73UC1vFIIoyX2NyQo7dsAHtXovgb42/D&#10;u7+Bnh2HxTJHo2qNbGGG1+ztItxsOS8WwEAvjJz0PPpXGSfHWdfAnhzwvr8kFlpVzbJZXFzI3mvK&#10;WAAxgDHUjBB4xk8ZrnPGfhHT4TZW1nK8mlx5hR5ECyqGAIzjgjgDP+z7CvAWMoYKpzU1pNu7ffy9&#10;GfW5XRWJxVOlF7vftY+ZtW8Eah8SPig8EcCTx6lqAu7x8eUkcTvltx7cZ96+9tP8N6d4D1xJvCgk&#10;utBntGF7HaTfLCxfdhY8Y5bggd+g9eE+G/wytrzxELcT/a0lIREJ2lnx2YZxX0JoNppngrQn0nxL&#10;JY6VdCQs1tzuuUB++pGQ5Ykg88e1d9PF/wBpxcJ2jGN0n5/lqfR8SZdSwjjGD1krtfd/wTh/DXgb&#10;SvD2h3l1pVwI57idppFGfJZXH+rCtjgc9gQeKlhdC02l2kkdyRGHK43qASOMdsGqOoand22mXNvY&#10;212tuiu0YnjbKRsTwoOOMHjt0PJqj4R8c+H9JleKzt47KUkI/wAgBfHOGJ+8c1+cV8FSqYl1sU9V&#10;+Nrq/wDkacNZLica/rijeEHt3f8AlsPv9b8XeBCbyJI7+yXG6HaEdRyflHfr+grq/hf8ZtM8Wzql&#10;xPNBcN8rwTZKEY6hun4evFadxfw6nZufLhlaUBjsGQB6A+v0rze78IWVvqE88MH2VicCRBgHj0H+&#10;TXsPmo04+wXN2TP1ZU8Njabp4iChLa6Oy+Ldlpc8P2e00+PUpLp1zCCAHwQT9MYz+FYXhvw9bT3s&#10;EP8AZ1s9wGLRsIRiJv8AY+nTNc18PdJfTdXksoo5pXlkLK7cmYk/d9q+mtI0jSvB9g15cCMXMUZM&#10;lw2AAcdFB/L3r9Ey3I6GDf17GJc+6XSP/BPjs1zKrhYRwOGk5W69WZek+D7HQIJNQ1eeOK3XDMkh&#10;4XPQMT3Pp3OKzdf+KlxdO1h4fiFrAqlBcMmGPrsH8K+/Wvm/9p/4p6jr/jnT9Gt9WC6FbNC8sNuf&#10;ljmbBbe2fmZOOegz0zzXrelWbna6ncSBlkOc55z+PrXkZ3nlZ1Fh8M7R1u+rt+XyO3BcORo4enjc&#10;d70pq6j0Xr5/gZGu2U00Msl15rzPkszncSf8muW8I6OdQ8SBhl1XCeWByemB+deha/mZktkctJIw&#10;VgBnHNX/AIb+Dbb+0jdtCwJLTdSAOeP5ivK4cy9YrHTxk3pT/Fv/ACPUzHMvqeAlTjvLt29DX1yJ&#10;tN0IW1t8k0gw218HPU89vavCv2hNDkvvC+jWfkxTSzTviFzkYC9/b+te438FxHf3lzdfvLWeYG1A&#10;HCIFAAP45NeG+O/G2iar8UodCvbxEuLaJI4YncKr5BLEHoec8e1ffTi68Jvq/wDOx8Xg6nsKqcUm&#10;o3f4HmT/AAr0afwvpz6daNofi9bkPHfW6eSIgCMbsDnJ478GvRvh98bbvw9dN4f8b2stjfKdsd8Y&#10;8RzDtnHc9c4wfavZfB1ulpbwMQGUjK4TAAHHpXomn+U37xoICXBGPLAP+f8APvSyzCywlJ051HJN&#10;tq+6v0OHMsdSxE7+yt6HD/DW88RnV7uyihlbQLlTPHKxx9nk7hfUMOcdvavSNA8K6f4aN28EeLq8&#10;fzp3POWxjgduKoax4v0jwhaG41TU7TS7ZQSPOkWLcO4HPJ/zmvmn4nfH/XvireJovw6MlnoJPl3m&#10;tyq0KyMf4VYjKjHbgk+1e/SotLf5vofN+yqYiW3KmaX7QfxG1f4jatP8K/BcEwu7lhFqOoA4QRbc&#10;soYDhR0Y9+lew/CbwBpnhD4faTounIJbJIMSb8Eu5/1hbjruyCO2BVb4FfC3SvBvh0XFq4udUuf+&#10;Py6kHzOw6KM/wj369813WkpHY3mp6YwHlpKLiPAxgPySP+BBvzqpyjNcsVp+ZFevG3s6Wy/EZYaK&#10;uh+H9PtYCBHbhoYhnhUDMVA+gOK+Z/2mvBMs13JqNlL9i1KFVuoriI/Mjj39DjBHua+tpoVbTOI9&#10;ig/LivJfiVoUGp36Q7fNikgKshHGN3/168PNoOWGdlqmmvvOWlUkm7Oz6Nbo8y0zQNUtPD+k3N0q&#10;OdQto7mVoUASORkBZR6c5NSaMt7Za3FrUDG40uIC2lgUZC5bJmB78nafb6V6H8S7LT7Dwfp+nXGY&#10;YXZY4zGxUphPb6Vzvgy2h0/SEsGY3MUwYF8cOpJH8qWDymjhajxEd3t5dz63HZ7icbgIUqj9X3se&#10;yQR28mmgPtdWUgYOQR/nFZ2i+H4oJTKqBV3ZArE8MLd26pZSXaXFtbqI4UWMqyKP7xJOfwxXd6dG&#10;JpEVAGx1x3r2oo+LnNp3Op8PWy20AmZflRd3+FbllEY0RTy2QSfc5J/nVW2hCJFAOjHzCP8AZHT8&#10;zWxbw4cdegrqUeqPMnK7JoU/dp9DVxF+X61HGu1VHoDUwFdKOdjh3PqaP4qUc/nQRzTEL/D+lC9a&#10;BzxR0NACZIPFFPVRRSAjI+YijGKVhiRh6GirAKa/3TxmnUhoAjEYGSAAT2qGRatY4qJlyaTAoSD5&#10;qYBhmBGfb1qzKmDmq7A7j2zUgYOs2X2ixlj6lOR7qen+FeaTE210YsYZR9416/cgAK5HyDKv/un/&#10;ADmvO/F2i/Y7oyIgLZwT7etck42Z1wldWOeMc94ksUuJI2UhT3Br5+/aNsLsfCrxDbWjksAksqbc&#10;syJIrH9Aa+gLafbKQEJfoABiuT8a2EF7b3ttcxB1niaJ0IwGVhgg/gTUtc8XHuKaujG+D8s2qfDX&#10;TdOcp5cwUCRTtKwEhmH45xXsXhbwDomguJLWyjMhHM0g3uT9T/Svk39nC+vrLVtR8O3mohotFvWt&#10;VXdzMq/cOD22kV9kaNdIYUAO7I7+or81w1ON3Rqq7p6LudNOV46GxNaxXMJjkXcAuAp6dOn+fWud&#10;XwPFYRSw2kn2XTCHc2qjKrITw0f93gnOO9dKGABcEqfX0pwb5MbgV9K9RxXXobK17o89vNJs7Ozi&#10;t7Eyo8SgeYfvEjuT6+tVNT8NSPpcklz+9JHzEjkgjBrtb60i83cq4B9KzddmuDYfZbdTI8vygnn8&#10;MVx0E41rxWvkd1Gc1Ncp8y+PPAli91c/ZIT9n8oqjXLpuA4DDIPJPQ/WvKfCHhOx03UruWSXZaTT&#10;uY0VSCEHyAZPrjP/AALoBX0jr3w3N3BeQWM8unXLyM4VclS5xk7e2fbFfOHjPw1r/gfXn0y9iltL&#10;iUEqWYGJkPy78njGOp9sV7cq0VOOIqLVJr7/APKx9/h6kMTONVy9+Ka+T/yPQvDHxQ8O/DObWrW/&#10;tIr2w1QpbT3cKB5I1Uc5B6rzjg8cntUHjfxHp+kazpF/olmtxeQSiSJWjEhjU8ccEjAIyc9wRjFS&#10;fD34N+F9T8R2Ed481zb2SC7dJz/x8yq2QoToEzjA5JHftW38abHRrzxHanSWSG8s1+ysLdNvmuxH&#10;BA4IRDk/415OZx+s0nK9tfn3PExGKo06rjGHNKS1vttZHi/irWtJ8S/F9GurTEuq2scf2tEywKZZ&#10;0cscc5Uk9evNdgfH+j6d4ltPDcOi3eq6nMikvo8avHHGcDe5B4AyMjk4zU/jn4M2vimHw34jguTb&#10;XNmZhshQfvtrEAN7nAr0H4W+D9Dt7xtYigt9P1SZvmu2+dmOAo3dflwO+RXiYejCpOEqzesW116/&#10;8FHzd1CEWlr/AJP/ACMH4z6xqFr4e0CLTbldI1c31vbvblgjXVtvAlBB42qoJ7ZNYL/ADVrjXrrV&#10;fB2tXmlyzxkSOXMkKTZyCI368E+3ftXp3xD+H2reI5Ulurm0um2Nh0UA7evUZ4z0zit3w/rN74af&#10;S7e8uJGsJYc3NxdI2+1YrlEB4BHH61lQviZ8tO65e6720/ArESWLkqkN0cLo/wAKPF0MVknie6sP&#10;GDxTbpnvrFAzRH7yoBhVPvivNNZ+APiNNe1Pzvs8vhxpjJBK7bJAD/C0ajGQOMDrjtXceMP2t7y1&#10;+JMvhDwzocPiFvtItYbyG82+YRjccAEYGeuexr0mH4g6Z4Xt7XUPEWv6fb3kvyLp0zqv7wnGEOck&#10;juSOma3qYd1p+xnK27vp03seO4U6r5JosfC79nDwb4Rtt2s6St8zr8t5J/q1/u7Ix065yc9KxfE/&#10;wk8cT+Mbyfw/4qj0LRGjijiga33vJg5kkYcAn+EA545rsV+P/hPWLxdP0e5k1OaVibdI4j5ZCkbj&#10;v6BRk4J9Md67eTxEsSWMrTRW9kXRd0cLSOZCHBjbAwFJwwfpxg8V9BRpYW6jRavHqt+zPZw81h1y&#10;01o+noeeaX4Ie1vLDxJLdRXN/BKsc1rHE2GJyAQOAOOeBx1zXzP8XdEf4c/GHxP4l0KUeDbq7iWa&#10;51a5kZ7e5VjgoMhsldqkKuNuMjFfXXiuax0c/Z7GK61DVbqJ5UjikKq0caFmXd93nGBjNfIPju51&#10;r4mx21hqETw3c8sMLR2zboGj37olmUn93Ln04IFOjh4041I0nbXXXd/8NY5s0xUqkF36eS7Fr4ee&#10;BfD3xcGr6j438ORaL4WiIn0eb7VLb396RndJOQ4LcgMD8pz27V2PgL4x+I9L8MX3hG7sr+38PebI&#10;LSaFjcTJa+rtjeeBliOgH1rznxX4uv8ATZfEC2lx9o0qyO7+1bqNjHK20cAAYwQO2evccjM8C+JN&#10;f1OCxvL+7/s5ry2lmb7LA37uLOEcSZIUEg5ypxwM5OK+erVcwnJQpU0kr37tO1/wRwUq60clp1fQ&#10;+nfh7caffjSrm2lW+0qZRLG8hDLKp+6wJ5/yfpXtV5H9ntbJF/iwyhsZxyetfCfwtjvfh0NduH1x&#10;NZ0AuVh0xZmNxBIXzvEeAAMHBI9e9fQPhbxVd3UFpcNcvcae6KEnkJYwr3wP05r1Keb4bApUZppy&#10;tZ9PM921Cc0qdRNI9A8a3ltcaJdWt5brd2tzA8U6Nz8p9fwzz2r4I8e+FvCS/Ebw54z1a+mtLPWb&#10;64gvLGNDstliYrC+F5GCvI568ABa+0fF1zJBaz+XdLP8qkLIAqyL0BBPXryP1rxLwd4Si8W6/wCM&#10;9K1XQ3XRppxPb380X7l5wBvCE+vynI4yDzzWeLzCpCpOMY82n/Dn0VLL6UcNGvUV4pr1Z5X4y1vR&#10;G0BfDnhwwrpyt58Vxbp8zMAwUSSkBpM7j1xjjJOK3/gx4ssPh7e2R23+qC6hCXlr5gSCSVjzlDnJ&#10;Hr6fnWzrX7N40oLJpmovHGzFVicbyuDyPp9TVXVPgv4h0jw9JrGRPa24BMiqUwc45OeDnFfLPM63&#10;teWlfm9Oh6eFyfhutKK52puy1fXp+JzHxS+EHhzwBexQeLdUuINcuEkW1tYyJYgiEZX5QSwG71HU&#10;ehrjvCXw/srnwd4k8Zz6pbzWei3ywwXAEm+SUqGMZiAwBs5znqcAGvS/hpptv8V/jLra+LIpfELW&#10;dmkFrLcqZo7WYFcoHxhcnd9eetX/ABj+yf4p8J6h4n8PeGJJDoerrFeuixstpDKGZtjOOFOCVUdf&#10;mxwK+uhGn7FVFFtNf0z86zDK6eFqyg1eSXTuc98NtV8E6V8LNdur5tR1zxRql8ws7OzQ+bO7ELEq&#10;t1O3AypwfYCt/UfhJd6V8StO8KWdy0fh/wAR3EF/fWSsFZGXIdHYc7Seg3c5rK8Jfs36v4N8O2ni&#10;CW9ew8S292kpit2z9njHbcM5dj35FfQPxD0PSfEWj2XiFFbRYLe0SJmcqJLiTcDyQf7wHQ9PSsIV&#10;YVYTdJLmjZ9rpb/gdWWYKVSmvbe6npfex4/8WfgtpXgv4kaDcWFtNqGn6XbCW4guCZY458kpuJIA&#10;+UZweTXOaj4uuvFlxqp1SFbLT3kNxFKg2eWnC5wvQdT+Jr3HxLYaVrfhDTrSzv8AyJLuWG4F7CVc&#10;PKvBSQE/MB65/Aiu/sPB+nJ4TNpc2UV9IyATzqFWNmxjJGPpxnGcV59fLZ46s22lBJNLonv/AEz6&#10;algaWBlGpJ3u0tFZq2t0/PY+fPAHxFtdN1GylNpFc2FqpjbC7WfJ4fcBknOPwr2DxFrk/jDWLC+j&#10;kFp5ERSO2eItIckMxDDBznjnpivOPGfwy8M6Hql3rT6kLPTpQ0kdpExYSyqOcYGACTgDpR4e+J8Q&#10;vY7954hCsZa3tLZspEx+Uqw6hsBe2Du61808RWwsZ4elL92nfy003P1LFYDB5zGNenT5pWtr3f8A&#10;wb6ntWg6Kqaa8jjzpif3sjj5mP8AtHuMeteBfE3QdX8H+MTeadaQzW19Ft8sRqykHAJ6cV7Fo/jA&#10;3CR6nZuhtTF+/Ut0yeAfcd/rXRpY6Rq6NfSNFLGYyrRSKHAbswzV06zxGkJe8ur2t3/rY4MJXnlF&#10;VuULwenKvy+88K8Kahe6ZaxJKVjSRjGsZYkJ3wDnmvWvCmjweIHJlCgn724gD6Vx3ibwTpeg6HqO&#10;uXZkuJbZGkhjZztBHQADpnOKg8D+I7yWKCVo2tpxgPCwIZO+Dnpjg9eQaqhCrg3CeI15ui6HsYma&#10;x9GdXDaNaN+Z6r/whtt4avpL60hX7Vtwkh5Ef0Hr71yHxA0u68RWPkT3M2A28CJiD7dvX8q7dtba&#10;bSY3cbpTndzx7H/Jrl7udZFkj85F9WJHPHTdn/GvczDF1K9P2cpOz0PlsBCVGr7Zr3k9z5DvfhF4&#10;l8S+KbjRLVhHYQMs8upTZ8tUYnHuXbJ+X2r6p8FeFLzStEtLabUJLoWkAiW6dAjS445weOKzbSQ2&#10;99LCFHMm44bHzEf0FdxfeIrfTtFSN4w+UwOjDJ6mvkvrCrUk6rt7P87f8MfVZvjsTiXTppLtp6HI&#10;21tJe+KJFJJjghb5gT94jAH616HpKReH/D2qX8jkRwQs5OMYCgsR+grgPAbm/vb++l3fNKsUa54w&#10;oJP9K9H1OzS68GXNuI8LdSCNt2SCuRu/DGa/UeHaHsco9rHebk/ney/BI/Os/qp46NCT0jyp/myl&#10;p97aeL/CEKGJrO6mgWRbec4IfGQAe5ycV8JfH/4e3BOm6vcoJJn81Ll8D5ZQ+4D1BAYjt0r3j4/6&#10;tew2VjpGnXPlzRyrcTtGcE7TlAPTnJ/AVd+L3h238X/D+K5iLLdvDHfMG5ADr8wz9T+gr0vaqTnQ&#10;T95R/Fp2/FHZl9D6pOGIkvcnJpeVv0dz5h+FGpeIVvzotv4113R4mB+zpBch0XPUYcE/gCK+jPDH&#10;wh13WdLkiPxX1y2vpGys7MAkgB5whOV6Y5PNfNMVo9jdRzR5SWJsLIvBBB6/ga+wPhjrieJPCllf&#10;4HnsvlTHniRRgn8eteFgM5rKpyTldHRxTlssuarUNIPS1vuMvw/+yDpj66uqeLvEmpeMbqPhFuji&#10;Nh6P8zEj2BFSxeFrXwn43sNA1cy22kqxGnFFCW6noinAx7cY5xmvRtNnexuFljdnGfmyTjH0rX+I&#10;GiW/jrwfPbCEPchC0LjCsrdue1fY0MXHFxcJI/OViJybVR76ehpeH7yLRNUk0nzxHJcRtKsaHkbf&#10;vEg85GR7ciptVvEsPFWkiUtH9sWW155DMBvXP/fLV8u/BPUdS1H9oG5k1G+nvJ49NlQNPIX2jcEK&#10;e2CqnHvX0vrcgubnRZJpAdt9GQCPu8Mv9a1pSbbTVjz6tNwnZnb4YaUM5+9gbq4PVk/tPXbeF+Ck&#10;RPA7ZH+BrrNR1xdP092mQvDEMkg84rI0YLc397fCMJHhSCfTBJxU4iKqL2bOem7XZ538XtXs7u/t&#10;tJdQzxRF2HcFun6CqPh7Tl0+zii3MFhXaAeeSc/1qprZsvFniGbUJEIZZvMwONyKeB+lbWiRNJdO&#10;nlEc8jPANd1b3VGCO3ES5KcaZ1WiWzkhhlCeuecivQvDGnfvQ3CjOcjsPWuX0azBKRg/N3GeRXom&#10;m2YitVRQd8vy/wDAR1P9KVOPQ8io7I1LNPNlMpG1WOEHooBAH9a1YVPXHYVXtYuABwB/+r+tX0XE&#10;Z9uK7UrHA3ceBhfoKkx/MUEALj2oPT9apEsFPH60tIOlLTQhR0zSDk0oHFC09wF3EUU09aKVgFf7&#10;7H3pKGPzt/vUVQBRRRQAU0rjnvTqQ80AV5EzVSVOtX3Wq8ic1LApbA3DDcpGCp7isPXbD7XYyLjd&#10;JENue7Kfun+lb8nyt+lV7pBw+3O0YYD+76VnON0XB2Z4ldsLO+McqEADqM1U1nS01aAu7LGoXAc5&#10;5rufGOheU7OuMdQw/iFcpbhPKMLLiNsjBPNcd3sdVkz5P8f+Cdc+HHxRPjvToJb/AE+aIJfWsBIJ&#10;cDG8duQq5+navpX4U/E2w8YaJDfWcoZCM4zzz/Lvx7Vr6noFvqNq0GzduGNmc/z+tfKPiPwZ4s+B&#10;mu3mraMH1HwvcymW6toz5cluT1cA8Y9fpmvk81y2qqn13CK8use68vMiMvZvTY+7bLVQ6Lkg9+Kv&#10;/aVdThgfpXzD8NP2j/DviRYrNL9BcRDYyl+hBIPueRXsul+LrW/jDwzjaerBhjj+VeLRzKnUfJPS&#10;XZ6M7oyUldM665cAFtw4GcYrjbbUdWfxHPY3mnbbTzDJZ6jbSAI6/wBx1LZV/wAwR6VbuPFNtBhp&#10;JguWAUkg85rO1HxXZ2StLLPGqJnOWxuHcdeB+NDxVGnJTVRK25tTqOG5FrniSy0fVfs08xhkkU+X&#10;5oxnnB5YYzjPGa4L4tfDa38feA74xX4trmJTLaXKEFlbqoz2B6Ee9YHxc/aO8I2GivbXdsNQeU7V&#10;ihYOemM4xkmsv4a+P7DVvDrrb6Fc2dncFzb22oXqEBQFJLP0U/NjaRnrivThjY4hOEdYPrtbU6aW&#10;NjTqRalZm14G0FNd+H+nwalayaJ4qtV8qaUMRJHcLkbt3XaRhh2IYGuZ8U+ENSu4I9K0tdPk1rTZ&#10;TM+oymVpGV5Q7E4G0ErtXO49sjrW34U+K9hp3je10TXlggiSzZLeeGRp2D5ztZzjcRnA44AA7Vtr&#10;p99rmmX9xZX7WpzLcKBGG8zJO3dkdML+IqcTToVP3kN0raddO3fc7G4yqutB7/qUNS0LVfDPhfVP&#10;7RjQRRTtcQG3fJ8lgC3YYYfMcYIrmbnwFrGteDoPE3h3UIxBaOzmyCbmnjUcjPUMGGR64x3rtNe+&#10;KOh6xp93psqPBrtrZRyC2cZS638BI+cn3HasrwLDJPDc2NhcywQowkWO2kKmQYw2eMDDc+9eBRlh&#10;6Uowpe8op8uuqurO/wCD+RnTjJRdVaqI7TvjxBp0mk3Gr+HhPE0klvqLwXJWS3Kr97yioDgnPAbj&#10;HrWz4+0+28euj6Pqtw1ncr80X2gNCiDKgbRzkkHqex9K84+KehxRaPFPprPcSxIGffgHIGAzDj5z&#10;znjH44rr/gl8Ln0/wRpsV9e258V3MQ1K8iXAkxIAI1wTkAKUXpjO49zXoZdX/tGpUw1S3u2u1u3b&#10;RnPT9nUk1LRHyTb6xYfDHxvLF4e0j+0NQt3lt2kJJWAFioCcHGAW5PU+lcHqvxBstO1y4l8S38mq&#10;36OyKlu4WOM5+5v65yD6fWvqm9+At74e8beJ/EV4hltZJluVtZQJJJmd9wHuoI555wM8V5r8V/2Z&#10;PCPj/V5NRie60DVLucRhoVDxTMQOqDke+OOelepRyzn0q3SV/U5Y5Ni60XXprmSey306ncfCH4M+&#10;MtW+HV740cRW0t3bpqWlSxTOk0UThn2kKCMEY4PUgDvXsv8AwvrSfhn4a8M3N3NqE1/rKQxz6deQ&#10;4ufKZSWkA6YGW6YyBjrTX1DX5/hRpegXMkNhd28QhWPTAVhRR8ijsfuqDjsay/iL8M9E8c6v4Yst&#10;Rvr+BLK0is5fs8wSMneTu5U5bB68cV4dSVLC1JTprVbX73/q5308FVvGEVq1fU6Gy+Ilhqni+O40&#10;+zmnW6K20M8jCMoGG3v90HIGR0zXiNxoceo2p1S1uYdP1a8jlh+zxXRkIiVgRLIrLwx5456DtVy3&#10;8JWPwT/aEm0LxNqY1LwzNY/arOa7XzChZvk39cEFWAwMcA11vjRNH8P60tz4MttGvw8XnXUc9yRb&#10;ruDEDcudjNjJ9AMYGa6qUKqpSlOa5r7drnNh4061ZU8Vqjxm31ia28UaR4Vll8qwu79N6T4ImZiF&#10;kbLZCnYuPyxXsPjm8HitfES2mlWd1YabCsQuYrcPtUDaApbnIUnL55zwAQK8Dv8ARfF+v67aahf2&#10;H9j3Eoa5AkjDW0kTHoB1zkHBzn5c17b8L/gR4h8QWxbULq4QSryIF8tZIWXnBBOQQPQVFGvUpVI0&#10;aau+tt7dDTMaVOnL6vQtbt1PHvEGnabpc9uNH+2tO7mzeK4VpHlkBGUaNicfKQQVwFIP1r3z4BeH&#10;L7VrnxGlxeGDSbUwLZWygyeZlSXJYjgAjGB7g9MlfB37PGoaD4mvbjUfEdpbSKxhtsyMzCEAnAx1&#10;POCSeQoHatTwH8O/E/gHxdFDPbtq3hu+bA1KCAoqkL8pYZ9cbsHnrWjw8Kkfa1qd7d/P+vwPOwbq&#10;UZcs9U1b9Tvr3whdWtwtzBp7alcRREqk5DxNxxkZGQDg46DHSsHwX4Y1OTw/qa6rcRxqQ++yWD5Y&#10;0Z22sT06gnaOgUGvW3vbaEsZQUSM7APLLF/bCg8Gq+oa/a6fBdXEtpNIVhJeMwlsx854HBJ9MZ5O&#10;KP7Op86qOTtG+n3XPt3m9WdFUuVdNeyXTseEeF9JltNVsre4vZZdLhZkJjZgHAJPI57kd6l+Kmo+&#10;J9F8M6rfeFNKvtR0pt0bvGNyW6kfMW+n589a27fxNYaX4jttC1G90iHWL21a8FlbZHkxlscIcHkY&#10;xxzzXOfEj456poOieIPDq/ZYNJvQ9qscgSMqpGGbfngsMn1469q8x0aWFqKnWTUn1S2001OTG46N&#10;Zr2MPe9NvP18znf2OdHm0mx19tSud93qN4JPspOW+7zITjqcnjpzXunjz4h+GPD9ivhu71UwzTFS&#10;tsjsnl/MGDyOAdo46c56dDXyZ4B1V9PsLVtJ1a4m1RWkdpvmZI4MYWMnBIOQRkHuPeo9T0LW5WGr&#10;3SzXcMspkkk373R9o4btgf16Vgs1lRp+wlFcz6+XT5no5Rlss5xKeJnyq1797aHterfESw1ue60/&#10;RGnbawVbzdtUBWyGHfAx1x+Fc948GsXOlXOhG5jktJiytIzYR9wPcDn1wO4Ga5Xw14kAnUHZCWyZ&#10;XCgDAweOPbp612lv4o0rVJ7CG4tC0BGDKQuVfcxIC9FByOvfmvK51U5oxlySe3b0+Z+jLJ6GBpqn&#10;GlzQV2+rv3/4B8/6F8HPH/w88QpP4Tls73S3yZNPvNQXyTu4zjcCD7jn8OK9i1X4z+Pvh94Olhk+&#10;H9tHbwK++6tbz7TDFkclgoDfieBXf61osc80LWkmbldrQr1yD/CSOOPWrek6ROyCBQImkyGhdwEI&#10;5zuPQg85r1ZYrF058s0teq6i5cJOEZ1YJpPZ9PuPjvQ/jfqza3YSRXBSS3JMIkwyrkHPByMYJ9+9&#10;aUs/2aaVbIkF2L7FYv8AMSAee/X6+9bfxP8A2S9YOsXer+DprOa3lZrhtJM4SWE9T5ZxhlJ6ZxXE&#10;eAvGdx8NfF01r4q0kvLHGUa2ufkwxB2k/jggjjjrWNbBw5E6Oy1t5vqff4XEYatB1cLZyS+FaM9p&#10;k8a22jaFo9hYymPVJgFmQt/qwOobnBLFs5wOBXsdp4T1jTLrSpbm4EtiI3bbG2RJJnuB2HJrwf4Y&#10;2Wk/FHxTo8+leHry4ls5pJNT1G9kzZdG8oBSMtwVOwckjrg5H0H408U2nwZ8DwW2kwy6rqCRbbC2&#10;A8xzI3O+T0XPJLYxjA61OGyfD+7icTZKKTetlf8A4J8fm+JmqsMDhYv2km7ppX1ut+lunrcz/Hmv&#10;JcrdWixpJYaXEtxfyyEKsZc4QbTnc2AxC9yF6Vw+ma5pMV7d2Wi6kuova4kcjoykAAg9WxnaeOMC&#10;vMNDuvHUDahNPpr6jDfP500E9wE8yQDgnnqMnHtXWeAPBNxq2kiXUrIWNzc3PntbwHbKm0EIrOpy&#10;V6nHTLEkdMeRjakMRW9rLytZ9dbJLtY9mnlkMupOMpppW9Htdvzvc9j0vxBPLZ5BJhHXy16H0Brl&#10;tYuLm1lknXzBA3LHkgeoJqwdJv8ARXDW4lVQvOeUOO59TjNY3irUry/hEbo7xOCREDsUHv8AUcVw&#10;1a0q0FTqXuc2GowVa9O1pHTadfafHbfaJH/eDBK93GM45rO8YeKftNvsQCMIoCAdh/jXAxXslqUV&#10;z5zhcE8gD9eTRrlxPNDDbW4aa5mOFHck/wAhXmuNaonBeW36noLAU6dVVZu/a+yO5+GHxB0+3ePR&#10;1tLy81KS4ZgIIwV2Nj5ySeAMc16x468f2/hfwi0q25meLKxx95JD0GOw9TXnHw60nSvhvoM+qXt1&#10;B57KWubtjgIB/CPYfrXkPj/40SeP9XLW8Bt9NQnyom6v2ySPbJ/Gv1ujiq+VZZGFd3aWkbfmz84x&#10;OX0M5zWVTDxagndyezfkdSmhXGpm41K/ka5vrj53RV3KgyeAfbOM17Vq2lW938PxZAxxiXSvLjI+&#10;8reXj9K+b9C1q7wHaYsqDG3JIUew4HevS5vGS6L8MxK852xxTyKrE7iCSAP5V42RYtyxk+bWUv8A&#10;O36ndnWCm6VNRekXZfd/wD5x1RBbyXFvwy5B345Gf8mvVP2d/EDwXN7pLEv5y+ZGvo69f0rx2W5a&#10;e0tZnBd5UDsD3B5rsvhFeSaZ4wsXBKu3HTkkgjp17mvDxDtUnKn/ADO33n2Ge4ZV8pl7RaqK+9I+&#10;rbOTzm2sc8109gHtA0bHKOuAfSqXgrwnfX1lHc3URtBkj98uGfn+71rrb/SYorNgkgXyhkkjn6e1&#10;ff5VSxCUas1ZP8j+aaklzWXzPnnWbVvhz8ZLPU0RRp2tubeVlGMSNgA/99BPyr0zU55ZZtGgJPz3&#10;0TZB5bbknj8Kwf2g/CUuveChd2zmK506eO5Vk4xg4P8AQ1N4Q1R/EmuaZcCQfZ7ezFzKDyd8nyqo&#10;/wC+XNfXyjdqZ0VH7Smp9tDs/HF4IvDt2qp+8bag2nOSxAx+uKm1q+t/Cvh1oZZts9wNqBTySepH&#10;sBxWra2UV5IsssYIjbcC3r2P4VxviDWLXxPK+/aI4crESvJGev581tToxlU9o+hw0YqTUXstWc61&#10;pbsnm26qWkGwfLz710vh3TdscYYZ245/xrF0fSxJJtTJjj4Bz1PrXe6BpP8ACFOW4PNKXvy5jnrV&#10;eeb7HTeGdIV5jJtALDlvb1rs7CLzHabBVWAWMDsv/wBfrWfptl9nto4AMO4+b1CD/H+Wa6K3h24w&#10;PlAwK6acep51WXQmt49oHsMVaQYGO3WmxrgVJ06Vuc4gOQaXqPxxS4yRQBwaBBjiijPGKKAHDpSD&#10;gGg8UgqkAUUD3opgBXBP50Urfeb64pKAWwUUUUAFHSiigBGGRULpmp6aetJgUJI/mqAjkj1Her0q&#10;5zVV1Oc+lSMxtU04XcBhIBIXMfuvp+FeWa3YvbXLRlflPOfSvZZk3rxwy8qfT/8AXXIeKtCjvIzc&#10;KhBYHPqp9K5pxtqbU5dzh7S5VWjTG7v71xHxk0mXW/D+o2oRiL2zmtsDoC6lRn8SK6idJreRlX5S&#10;BgH2zT9Tia/00/NvcDOPX0qIvqXKN0z5f+Dfwh8KfEfwFZDULM2GrwjyXvLV/KuI5U+U5I6kEN1r&#10;0jSP2ZNf0SN00z4gXJgY5UXlsrEHHqDXM6Rat4B+LjW3nCz0zXWNyjDhUuFOJkH14YD/AGj6V9Wa&#10;O0bIvlPkbA2AMV+b1MNCVeph68L8run5MVKMXHY8DvPgp8UVhjjXxRpE8adJGgdW+vWo7D9njVdS&#10;mJ8UeKri5ZusNkhRMd+hB/WvplY/Oj759Cazj4eWa5DkkYPrxXM8vpQfuRR0KnF6t3PKrL9l3wjo&#10;8VuLC324O95Lo72b6k15x4w+F3iJZNesrdBZ2ekqTbMu3/S3B3LtIAGNpPPrivq66tcjCYC4wRWR&#10;4i8KW3ifQ7rTLtmSCdcF4zhkI5yPy6d62xVKM43impLt6f5hKnfU/PDX7Q6dDo+qrPAboXxAlkc7&#10;lLA/K/oGwcdcYr0Lwh461z4f+F9UDyQeILy/V531C5uCwtnKYyEAwR8qnsODjrXdeLvgjGt41rLF&#10;FK1nIkrNAwALAFlOzH+NLNoMcdoI7kW7HyyImReHzxt+vPGa8ilUr0VG2lr6nnqtVprlTsjlNDaO&#10;58WW1zfbrq5msID9qiQssjYwXHp1z+Fe2+FPDGl6ZYQxaWpa8f8A16s3zkZ5XnoOccV5LdalZaT4&#10;TtbueSO3lsLV7W4RgUZNrnZnr1X0pnwc/ausPGdhdQLo10NYsZEinuLZFaJ4WchSgyWLYAJBA9a2&#10;wFOlRU3U+b9dvme5hMRFRcHLf8fU9H+IyJp2gXVs+nxajPcgrbO7eU8cg+8CcHKnup9MjFdr8MNc&#10;tPEWiWdzDaNHLBAsRkdPmibGHiLdQQQcj/GuN13ZrIm0zUzcRLd4uIhOdp3A/eUrypPQg9s0zwz4&#10;v0n4ZX97Lc6iiabNOhu9v7zyRjaXOOf7uT1wO9elgKqw+IcrqzVvPTVfmehOnR9jeL99fjseseJd&#10;Kg8W6TLZFjBI2Crlc4Iry/QPhtHFNdW2p6e89/aOWhmL/KVxwUA6nPrXry6tpd1E9wt6jWnkJN9r&#10;QYjQMMoxJxgEfNz6VyPiD4teFvAaRzalqcV+FC4FrKs7vnPUJnaPViAPxr7GeJjGHvNI3w+Pq4al&#10;KnB6P8H6nM+KpNM0C0S4lcQQQxB2LnkH/wDX615pbeNoPFN1cyWzSy26uUWWSMqDjqR7ZP412fiO&#10;z0Px9qa3eizNqa3Sn5LKQSxJEBkCQqxAz2HXn2qPwb8Mzr2oXc0kn2OC0CKwVMEsc4RR34FfmWZf&#10;XKuJWHpU7tvTt33PscBUwyw7xFSaSS+ep4x+0JG914gg1vSCLy8hS3sJmkQDzI9oC8MeoYYAHXp3&#10;zS/sx+BYNU1q8g1aWeW5mvftpjSCSMIwDE7v4VU8Y9enOa9R8d/AQ+Ovt+k3Vy8M8dxFc2l7AMKd&#10;uSHOfTOCDXq3hLwlb+F5ND0ax89rKKNRLKSvmy4XkuwHzHcfWvZweHxE37WrFK7s099HZHyOMpU4&#10;4pVaMlZJfkeafFD4f33jbxNDc6bMLmwt08mPz5CmyToVB9CAv5e5z0fw5uNf8H2iWGv38SaXaKqJ&#10;HHD87Bj+7AI5ZRg8n1FcX+0B8Wbv4T3V9pmnxSQalqm8aQsSebmcrhXGQOVO0/jjBxXK/DeTx7q3&#10;gtfEN3qF9qfifUfNS4svEFsIobeeMEKUKAN5ZCjjAwDnNevTp0/auuvi2+WpwTlDm+G7slc9H+M/&#10;i/TNU0O2stPkeK8EnnSeYhXbGM7lYg5GemM889KxfD/jz4hfFvw5B4R0rVrLSzpxiY6nHExfCt8k&#10;W4HGcAE4GSBjmup+HejaB450LTtd8TeFDpN1q8YuXsr6bzvLfd1OOBkdOB1ORWD41nh0jThb6JFb&#10;LqTzFbOzY7EkCk54H3VwT83tXjY2tiKNeM5StGTs0tNF/SOGNGTqKUpbHY2vi/VNP8QX/hPxVYWT&#10;TWkKjztMuS5ug4+WRlIUgsMnHYjrRp/ha9+H0eqeJdTv5rixSNpXie4Zo4YUyc7Tn5gMZ5xjJ7V8&#10;o694k1P4MfFXR/F3iPTU1fxPeafNZpMNTLhIiRgPuByVxwcZIr0zW9QtP2pNQ0nRrjxXf6B4ctLg&#10;y3Phm1l8i61G2RAhy6EEqGII9gcjuPWpV6Nfk59G/wCvmd1Ko9YfI5/4r/EDSv2hdDstX8BaZ5Gv&#10;2d+YdP1y/ttqTIAwdUdMnG4jb2GDXE6b8G/iLca/Z6V4rm097a8gkc34nDxxsiljG27ABboPr619&#10;Ex+F/Dvw4srRNG0wWOk2rFLDTIASiH+Jm79+eeak1Lwfda7p1u63sME87NdXUTwESQqpwrBScEBc&#10;n5R0BryMViXUqSpWb6ry7a/ofTU8FCVKL5uVepw3wv8AA1roskjahcJe28wDrCIBGFIyCG2nDjpX&#10;tGhaFZ6hBdxm3iS0nm8yFY14UlVDH26V4J8OoLvwbf6tpepTrdumqskcySmRJEKhgVPpg9K9n0z4&#10;laXY6hJo7zIlxGpkQjgepFfJQcHXlHEyTd9fU+xhgYww9OeEpuLW3kcr44+B7QxTXtlGqyltzCFQ&#10;wYepB+nYivFYNSg0SeWK5kIuVJCncSpIPvyK+ldb+JNjbaQl0bmPyXYJuZuDweK+O/jv4ibS9bM2&#10;nQ+fZXA80T/e69QPXFE4QrVoU6Gqdz7DKcViVCUcZsuvXzPaPCHj59L2W7jz4cHeFILg5OArY54x&#10;8vH1r0yz1zSNV4trgMvP7qQ7XXkZ4znOffGK+GLP4sX/AIfs7a5uFU20h+S4X5oyfQ91YV654E+L&#10;batH9rtbqJpCxDrGQ+PUkHkfU/nXqKrWwsEsVC8E7XXQ6MTldDGt1cNOz7d/kfUdvocUkMyQ3lzB&#10;NLjcluVZTjByx/CsHXvhlovi7XW1vX7eG9uoYRAkk4SMBBwF7n/x6uD0v4gyWF55/kbmZAjKzDbu&#10;HGfxzWtp/wARoRfpJdFYVjD7cKW3t6NnoMZ6EVUMbgatov8AOyf9I8F5fmWGk5wlrbdb+f5I7e68&#10;Q6f4eii07SbLIxvD29ttSFf4iFA5NcF4hi+1Xn2mcEyynaC4OXPUbge+Kr+KPGVxDZpfBpWLMqKZ&#10;jsOWUnKp12gDGa5myl/t5ofP1mOCeeRY1jlViq7jwS3b1/CvNzLGVcVJUYx03S0SR7WXZd9Wj9Yk&#10;/JvVts7H+yruxtYEuLYwxyAMgcHBDds1ueH9HGn3JunkaM45+btnjHt2rzDUnvLOZrOfUTd+UQqC&#10;3lLop7YPTpzWxZ+IZbe02BpF2jJV3Lgt34968RVIwqNtW5fPr8jurYWpOmuWSd+3/BPRtb8TRxRF&#10;NoJwV3gjH5dM85rzjWr19S3yByYgcbj+v86oTa+17cpG7sXd8LCDyT/u9ah/sO+1rxBJYCY2kIXC&#10;q+VDNnpnHU816ODwuLzJuOHi7dznisLlUXKckmv60Q7QNGl8S67HZWkTTMCOBgA++T0r0LVvgv4j&#10;0lDqFvbwanMASbW1f96gHYA4z9RUem+H/Enw6sLe90qwh1eaSQRXFuvysq54IYnp6138PifxDbQW&#10;8reGb6WRx9y2njZVbPQkniv0vKsjpYWCVXWW5+b5vxJWxVW2Fa9n+Z8v+M/BXxQ8cXC+b4W1Wy04&#10;MTHp4i4HoXI4LEAnHSui8C/s0a9qFp9o1xZ9EJIKQm282VvUkDAXNfSun+Otaud32rwrqlns+8A8&#10;cnH4NUsnxNeO4MP9haw6kY8wWowD9Aa76mS0a9T2leTa7HmviXHQpewoQjG3U818M/s92VlfRT3c&#10;eoagiNkpckQxt6ZUcn869K/4QSK2smgsrew09SpjGIQ20euBjJ/GsDV/jPDp8vlPp0qzpnMdxIAw&#10;APXC5/KqNx8aJJ90dvCgjCmQyMr4I9gQM0RjlmXNxvGPfuefOWb5i1OXMzDtf2SfCMbwyX+q6xqB&#10;BywBSFZPbG0lfwP5V6boPgfwh8P4i2n6Np+lAYc3MyiSUEHu7kmvnrV/jf4gub50jupGQjARjtVT&#10;7BcV5t8Q/jzrnhY6LdXcsEyTXmJImQNviUZcZOT0IrysPmeUQrKlhIXl0svLu/Q9nNsDnv1N4jM6&#10;rVOPTm7+S8z7aPjeK8lMWnW1zq83ILQL8i8dSxPAx6VoWXhTUNcaafW7sQwoMR6XZvx0zud+p+gr&#10;K+GtzFe2SzrHuhuIxIixkAgYBBA9OcfnXoErRQoAQxXpjAPHqfevoMPjZYmCmlZM/Mqs+V2ieceP&#10;LRbzwTrMG3ehtZQNo54U9K8w+Ammtd+H45InDfaCrPIp4RUG1Rk9+p/4F6c169qErX0dzaLgmbdG&#10;OOADxk1gaHoXh74O6HNb6bBHDc3b+dIScy3MuNu9j6AYAHTAr14pySj3OmNRun7Nbton8d+IJdCt&#10;ILO0BBcb5SByq/4muWt4jqsQZUMBkAG5eoXPaq8aX+s6m5dvOV33SPnoD7H8q6/RdOMKjcuxV4+u&#10;DXZNckPZr5hXkqUVTjv1HaPpTW8kYjYeVtxjHU16L4e00xL5zjEYGT/hWJoFgbychFbap79D9K73&#10;TrTLKoGYI2wfRm9PoKySuzypuxc0+2YKJHGJJOfoOy/hWrEmBmmQxjjI/GrSqAldaVkcTd2KBxin&#10;YyRTQaVeGOO1MkVRjNKBxQOlKOn44oAQjApKcelIRimAhOaAMmgcmjtTQAxOeKKKKYCycSOPekp0&#10;oHmOf9qm0AFFFIeaADNLSYxS0AFJjnNLQOTQBG681XkTGatkc1FImc0mBQkTrVS7hVg24ZjZcP7f&#10;7X1rQljxULjBbIyPT1qGr6FJ2PMPFWgtaSs38IOCQMg56fpXHwXG27aIkqqcsSMcV7XqWmLdwmBl&#10;z18pievcr+FeT+J9DktrkshI5yD0/A1xuLi/U6YyTPDv2hfB2p6v4aubjSoRNd2ZTULJoz84njOc&#10;D/eQuMd930ruvgR8WbHxp4ctmjvFkmRQko6MsgGCGB5Bzkc10iKt3Ekdxjc2QdvBz2I+leNeNfg/&#10;qfhrxC/jDwVL5eoht9zppOyO8QduOj+hPU8d6+fzTBTrtYmh8cendEpunK66n1ZbX0chBD8HuKvR&#10;sDj5iQa+bPhd+0Dp3ia9e1vGexu4zse0mBSVH7hgfT16V7pp/iaG4gVkkVgehH8q8KjiIVNJrll1&#10;TN1JP4TpMKoA5Y+9Idq9se/Wswa1Ey5yAcccVn3Xiy2jaVTKhaP72D0+tdMpUKdpOSHdov6lZ2s5&#10;3ukbMOhKjI/HrXmvxD1PQfD2mu95HbxW+cAEDAPasf4hftBaH4ZiniF0s12vS3iy8h+irk18/wCs&#10;SeMf2gdaWwXT7mGxVt4tYxk7cjmVui/TP19K8WviliU6eHXztt/mZSn0R5x8ZtevvilqR0jwnbTF&#10;LlvJTyCxNxIBjA9hnqemc16T+zX8I7z4V6TB5sEd7q73RM2zO3eTgpn/AGcYz7nmvbfhH8JdP+G0&#10;5uLi1N5qsi7DdYwIU/uovv3PfFd4fBMtpqPn6DcmzWbLZWIswJ649OT9KwqYec6MKFN2imm7btrb&#10;7tzalRUPekWrjR4L7U7T7bHA8oTzBGoyUHQsSfc1k+PPCljrPh/U9PmgiS1ulaLzgF3lsYyo9AcH&#10;Oeox3re03w8Le5XT57uWWaTLXE+7a7H+71yMe1cj4u0/WpWSDToZLpYV4K4lYdexP8+K9nDU41Kk&#10;qlW1np8z2sJSVepyyaSPCNZ134ieGNH07w1cWsOp6QQmmjUIsNLLErKfLLA9sDBZd2CeSKz9V8Fj&#10;wpp9vdiNrKe+muZLe0jIZI4Q2CxfqSxbp2ANexaF4HuJLuOC8hW28yc3ELStumeRhhncr8ucDaAO&#10;gp3xU8I2uk+D/PutPvNWWCUKotP9YHbvk9j34/KuLMsFSqYWSoz1j1b0NMRllOlenh5tye1zy/8A&#10;ZO+Jb+FfEt98P71rWHSlilurB2AiZHMhZgWxzkMTz05GcHA+j/FXiPwp4G86/wBT1a20eS/wAJ5w&#10;puCoP+rXdz6/KDwRXgnhD4C6b4k8PWGvzyXVlqCkvBbWsw+0RoJmKrKTkEAHBGBngc16ZoHwO0bU&#10;tVvbi+062a8t0WaCa5hSVMFgTjdk4BUHg8Y4rbBVcTKjGDim7aS+Rz0YVaLUKz8nb8vyseDfEf8A&#10;at1/SfH9hYWQji8Ph2mmhWQxzXFucjALou0lfmHXtnivePh58dNJ8T6XFf6UlxrzxziCWOOMxSwK&#10;33DJkt24Lj5S3TArz74w/s++Etd8fWXinVXmu7KVY7W7hhJ5WNRt8vaQWJA5zwAOBxSeCNI8O/Dz&#10;xJda34e0O+jWa3lgltpb4+VKCcoxXbkbevXPXmuPE5vRwU1SqTtJvXq9drHZhsDjMRKdSEL007dt&#10;D2T4p+CrbxNL4a1ea/tLSw065M8r3pU8lSqEMfukM30OfpXDiXXZfiz/AGSGgbwZFapILi1lCvdT&#10;SRujqxb7oUEcrzwOa8Q1zX/Fvj+waHxBc38uki5XbbzweRCjrnqMYyq55Oc7c17h4w8bWfhHwBYa&#10;veeG5nlS2Cq8KnY+1fvHI+UEYPzck9BWksbVxEpPDwtazd+ve3qcE/4jpJ3saOqCXTILaFL7zdI0&#10;e2LO0ZGHAHOSeuMY9z61yfhjw5eXPh3U/ES20l5q8nFp8hbYD90A9hzk8dq85m+PNx448M3QudIn&#10;sbBSzrLF80c6DlUGBkHcOvTA4713fwE8feO/E2ta7Dc6YuiaZpUUckUd1D+6ZnDEHOSzYK/gDXHh&#10;qDx2JlOu78vTzf8AkYKTlJp/ZPBPF2lNeQ3niy8d9WutMlVtUikmYCwbzDHt8thkZPzDrxg16N8G&#10;fhPZaxr3hzxzpkt9qrxrLDJJAu2ANKrIxOem0k9+1a3xg8XtpQ1+4u/DcGsWN3HFb3cDxYheUAt5&#10;jsRls9AMcY6183/BX9vu/wDhZodx4Pg0CPUtFN3PLZBZSksHmNkRIArbhuxt+uO9fQUMOsTVlKnv&#10;BdOnY1w0qdCa5nds/TWHT7Ozt7C7mJZYmZT5Xy98E4xyOPxrhPFniB4LG9vEjfTphKIku5QGEKlv&#10;vE5+7yBzxzivG9U/aA+IF74Sms5tKtPDHioRhjHDKbnyWJyoBJwGwRkcjJx14rz/AF/R/iV8YPBF&#10;nF4q8WafZkTeYttDbkGYr903DqegxnAGB16ivNr5jhYynTUrWdn5/wBWP0fAZDinGnWrWUZWt6br&#10;8yp8bdJ1Lwn4k8O3un30v2G6dVkRMbIZcAgEjpkZIzzwa4HVvG00XjjUXmmIdpCgIbPPGcVo3nwq&#10;8c3eoQDVrixsbezURRMJDOJUGfnUAEc88tg81tD4W6LdX2+7a4vdQdwxkEnlIPQALjj8a+VxFfA8&#10;/No7p6R16n6vgoOnTUZSvbS5y2j+JLrUtM1PQZ5ZLiTPn2439GB5osdU8NTeCtTs/EGtxtqCgiyt&#10;be2ZzuA6lx8u0nI69a6DWvhDby6lb3GlXc9hqGSwY5eIdvmzg4+maoaB+z9ACL3xDqi3rysX+xWf&#10;3D6bn4J+lKGLwFKLlUdr6pWd1LyN6lL2nwytc8Js/Dup+IdSjsrGC7ns5rhIzNDEzpHlsZJHBwOf&#10;wr668GfCbS/Dem/ZtH05UiXCzXTfNNPjqzMfXk4HHtW1pfh+50rRYf7OeSztoPkWC3b5VXHYdM/W&#10;um03xjp+laA0C7XdclsAbienAOe/X8ajF5j9fjGm04wV3a/xbWuea6csO26K5m3b0OO8U+FYdPtl&#10;aG4/dsu47QSVFT/B3w/dePDqMcdvHcLYlVMsh2kh84+vCmszU7rUPE08osnnRSv7w24IATrz26A9&#10;K9Q/YnS8ufCPiG8v7F9OmOstDHBMoLeWkSbS3rneTjtzXVkuWRxla9RXit/0PIzzOf7Nwbpupes7&#10;WXVa6vy0OW8S+BLi38T/AGKOwJdYg+EQMxXJC4A44xXPPBeXVxHbWPhXXLG5WQjfeaXLEmB1O8Db&#10;zjjJFe/eP9N1SfxzLcaTb2rbIEWWN8q2ck8EZxXHN8RtU0XzoNc0TVNP8lhte3iMySE9wVz2r7me&#10;QYGXNo1f+up8P/rVmMOVxktOncydG+Ht9cWYuLmzitY+4eQBgPXABA/Sugb4AtrunxXP265W1lBI&#10;MMgQkD6iui8G+KNO8X6lZWNpeGe+uDl7YxFHSMfeZgRwMZ55r0X4i6/F4K8I3+pBMR2ce2MRjucB&#10;cfia7sPkOAhFJwT9Tx8RxRmk52hU5bvoeQ+FPDWleCb2ZdM0KS9ubaTEl07LI7kgHAYnrjPQCu18&#10;R+F4fG+jNf2kD2OpCPaY5Fwxx0VsdCOxrG0XxNYWHhqCQzQB9oZ2EoJLHBP55/Q0ln8WdIsHV7i7&#10;RT5gVk4LYPHXvXu0qVLDrlpRsvI8OtjMRWqe1qSbl3ZleGb268TLJaX95dwXFlhJYYsI0hBwG3de&#10;MYwOua7nRLwM2GmZymFKE96ofEHQ10by/EtiqCBHD3SR8eYDzu/EEda8eWz+Keva1cyaRHbaXpLN&#10;ut7tpFImjPKvjkjIPTFXN9VsEkq153SR7xqPjDTrDf58q2+0fd3Ybr9a5XXdS1LxMYv7PlbSrAjc&#10;bthmd+f4V6D6n8qqeFPglqDql3qWtC5uicvP5WS3cd/r0FdpH8PJVlMZvMgDhmUHivFr1sVJWo07&#10;ebf6HKpU6WsXc8F+LwTRbNtTi3u0ZV51AG+df4jnseM0+bTtTgsHjeCZRPDmPeOUVlBxgd+R9Pxr&#10;2TxP8CLLxLp7213qEjxygqwhwmMiuf0X4FeIfD21U8WXGtWsYEcUGpIgaNB0AkQDdx6jNfH4zJcX&#10;iIym4pS8n0e59JlGfPL5SjUfNB/gz57k0uRbpsqQwcj5hz/nFeTftM6N/Y6+Grq6UpA9u+AezM27&#10;88Yr7Q1b4OXVzqEV5HEMKB50aSZzj04r5i/bK8N+L7qO02eH7xtOt2y08Vu0ixddpJHQcgV5GSZT&#10;i8LmMZYim1FXSfqu/p+Z7XFvENLNMBCjhZXu038un9dj69/Z6+Iem6t4G0RrSMJJLaxLHMpJIzGD&#10;gjsAQea7bV/E0lxdvZWUn+mEByUcsqA8EHPvzXxz+zZNq9z4N0GSO++y2TQr8iN8x28Hnt06dq+o&#10;zr9r4f0tZZZGmkZQAC25nx05/rX3mX06kqfsnG1m/wA9PwPzeNCTtPds3HvLTw1pTXFzK0hQEkng&#10;yN6AV5dqd5L431ncIyLhvlRWJ+RM8VDeXl3431bC3E0TOwVIym6NQeR9Twc16BoXhqDSIQeJXH35&#10;cYz6n6V9fCKox8/yOhyjhU3vJk2g6JFpemqioXZRtZx1Y962LO1kvbmOKNSEHUk808L9p2rENyNy&#10;GU44rrdC0tbKLzWXLtjA71lq3qeVKTestzR0vTvsqx26L+8Y4yP4R610lnbrFCqLnCjFQabZtAvm&#10;McyMck+3pWnCgC11xjZanFOV2KF2rUg6AUmM7acRzn3qzIMYpEzhie9Ooz2pgOx2o6KPfmkJwTS9&#10;QPyosAmc8UHpS4xQelNAN6Uq9cUg5NLtpgBX0opwOKKAGnkn65pKM8mimwCiiikAUUUUAFHSiigA&#10;zzSHmlooAgdM1Xkj61eIqGRc5qWBmzRhwQRgY6jt71geItEXVYH3KPOTlsfxD+8K6iROfxqrPEWA&#10;2kIVbKnsPUfSs5xui4uzPD9X02WwuNi8Lndmo4Z2L7ZRujYYbBwK9M8S6BHfwvKsQDjh4/7p9fpX&#10;luo6U9tLIjlliPX/AOtXJez5WdejRjeM/g74X8bD7Re23kXxIRb23by5cY4BYdfpXk/iX4YfFD4b&#10;xufC2tR6/pkQysF8hE8Yz0yOv5V9A2EyJbiP0xgsa149kq4DFZNvJBxurixGBoYu/tYpmTitz4tt&#10;PjN8Sr3xL/wj94U0rVnQSRWzxHLpnG8biMjIYZ9q9AtfhR8SPGEqf2prUypNxKkUkduuPcqWYj6E&#10;flWF8eLY+Fvil4N8WW+NkU7aNe9sK+XjOf8AeEn4mvqbwfeQ31lDPGVdGUEOpHP1r47EYajSxjoc&#10;ita6/Hv6E06fNdt7HD+Cv2ZNC0KHNzL50kjZk8iMRh/Yscs3516rpXh/SfBtp/Z2j2cVhbyjzGEI&#10;wWf1Y9SfrWrDjbx1PNZ1/p1xc3sbxtxjBB6AVlXiqVnFHfCEYmD4i0jU0IfTp5p5CR+7xkH1rrNC&#10;SSGzgFwQlyq/MoPGfpViK5i0+JYuWYDls9ax/EFq8Vqb61l5ikUsOu4E4/rUuCp3qx1fYu93Zmxb&#10;WVjeX037pftarndjkA1TsvDEemXEk7NuLZ2gVBp3mJqV1MMoxRShP8Q71rpctIPmOTVQrU5pcy1/&#10;rcTXLqilPo9s2SIUViMkhRyc9a5nxTpf9oxfZQAFK8mQ/IvH3ifYZrsbiUKpbIBA79K8u+MXi+Lw&#10;z4RvbxgWfYypGGAMjEYCjPr0q67p0KEubb8x+1lu3sfHPwi1rTfBX7XM39l+JNUvLO8jurXULdoA&#10;vzLgrtBYgocbgflb5ea+17q9tfEEl3FcSPDCUAt5Cu1u/PHFfGH7N3w81HUvHOqeONSV2SBHtYZd&#10;nEkrgbyp/uqox+NfTNtriw65HZFHit5Ey0jpuKHAxj2zXG8dToSjCUrR91fO1vu2N8JV5VeXU6bW&#10;/DDDQ7eO3lgnjhHypKo+Ynjr161yWo3dr4X1C2s9PszqmpXCKJYkU4RD95AGxnP970z1r0+y01ZL&#10;FY5ZUZAP3bp8pJ9frWbb+GXtJLm6uXtraXIQzsmC+DgZPXjI4NVicto4idOuopSVve3tbex68cVW&#10;jQlRhOye55948OpeJ1tNGsVi0q7uEDtKEVjGVBP8QIAGSdwGcgYIrrvANtdaD4LtNL8S6lbatqMW&#10;YmvggWO4jYnymYE43EEDkcnmvPvjX4Vni8U6RqtteyW+qWwX7LN91FbdknPdRnnIqT4yafLf+Erh&#10;Y5I7u6FuWbyc8fIcADuCSMHqDjFd9KrNzrSavKPpZ7W/I8ytOEFaCOC/aK0KTw949jt4bG2WHUIo&#10;pjcM2JBtUx7cYwvzDcT3yK0PhJ8QdRhsVh1OY6XBA6Q3N+sBl+0or5K7ccjAx16kY9K5PW/i54G1&#10;uw8A2n2xPtouIjqs80MoEEe3Eil5MMSCBgAY46mvoLXtU8PRR6LPbOW+3IzpJBCSpQrgbl4xnPX2&#10;FYU1Up1qtbmUY9Pnq/xOCnzOcp30Z89/tNfEnw5d2mj2+mXi38K3E093FbKwhVSVMUMhOAxBJPtn&#10;Ga+PPhV8J7H/AIWPaPfQySy2F0t95WMxyBXDBAe46e1fonN8NtL8WR3ovNIt4bOfcGhES7Ziejso&#10;HU4r5c8b/DfU/gn8RrG+08tFot5cLZiH74g8w8EFug6cdKz+tYi9VU5WlNaPpotPTc3wtWnDFUp4&#10;mF4Rkm/Rbr5noWo58Xa9Lf3ziMS8mKMjIAOBn6A9K9I0HStJh01IrrMTbAF8zAIUHgZznnrxTL/4&#10;PpLC9zb8hFBbeu0sxx6ccntUUvw71XTAu/zP7ihQr4Oc9eK+YxWXYyld8v3K9z95jmmXYyCVOtyp&#10;bLsQazoUYWVre+kxITlWbOfrXDqY9AvZGcpK+SBtfk+9egzeAfEc6Nthu3JHZV/xrivEeh2nh+dR&#10;rF7Fp1wwJVLoBGbtwO/4V8+8rxELtwaXmrHu4bMMDBcsqyfzRVbVYr+4DuAgbjcueR3FdLY3Wm2l&#10;kDGkcksa/MsxCt2+7nr0qvofw71bWHU2trcQIeRJKEjDDGe5/p3r0bQv2fpbrbJqt2pUc+WrFv1P&#10;T9aMPleIqzXsYt+ui/Ewxmd5Xh4+/V+S1PJNc8UvdvJDYxOtsBl1Vvmc45BYDAH1qHwFb23j/UXI&#10;mX7NE+2RYTlWYZ43ew6+tfSWpfBvQW0SXTo4HQTKQ7ByN3HtXxXr/gzxD+zJ41/tLTHnn8Nyy7p7&#10;YtlWB44z/F6V9bhsonTaVeSvpZJb91c+Cx/G8VF0sFT5b/af+X+Z9naP4B0iPT4raKNktWXDui7S&#10;c+n0rsdB8MWvhuymSzXbFJIZGKjvgDP5Ac15x8I/itpfxI8PR32n3gYD906MMMjgcqwPQ/5zXqeo&#10;6xFb6OQhRZH+Rc85PTgV9xgaVBN1IKzX5H5zUq1Ks3UqScm+rd/xPCbD9o/wnpPxn1/w54ju10No&#10;Zkhsr25J8m7GArbWH3TvyAp616n461Cy1K8tbK2uEndXJaNGy24cAYHXvn6V88/tB/As/EqzCaXb&#10;NdayWJh28Oz+hPoSOtepfsqfAW/+CXg8p4i1Earrc8rTeWrl4rEN1VGP32JJLN68AVrhq88fTlBx&#10;trr6eRyTqtSs0eq+EfDEegWjTSqi304w7Yy0af3c9cd8V5f+0Dp998QtNvPDOm3UlpEqebc3Ef8A&#10;ex8qj6HBP0r1HW9XdrgWdqPMvZPnCryAP7zen0rO/sW30zTpPtLCTJJkZuS7HqPfNdGMq+wo/V6D&#10;962/UUXZ873PzL0bWfF/we+J8Wkayj+JNPupBDFE0W8yDPyvHjqVPUc19zeGPhudZgtZbmxi0CMr&#10;u8uKBROVPUFiDtz6Dn3Fdfofww0iLUv7cm0+Bb6OMpbLsBa3U9cd8nuRVKf45eFbbx3aeC0umv8A&#10;W5GZJXgTdBauB/q3k6eYR/COfWs6SapRq4t+9bVdPUVOcqas3c9A/sSC+8MSaXKnnW/kmDbMd5YA&#10;YGT1NeJeKPinP8KPh1PeyaQ+q/Zbh4hAsoi2oCOSdp4HJ6V7/ZlUiXHLP97jP0rwH4t6PLq+g+Ld&#10;PJXAYlOMgAqeK0zCvOngpV6XSz+V1+ZcJycJpep1P7PXxHj+L+kXNzMsdneW0vlTWtuzFVGcqQx6&#10;5GP1r2saDBGOA2CeTur4y/YTWbT/ABFqsMm4b9MiMuedzK4Cn8ia+3onDKDk+prz6Epy1crnH7Vy&#10;VzC1LTzFbuYiwZfu5NeNQfGG/tvi6PCF1p0Els9o1xHdo+H3AkbdvQj3r3PWGURMCffivkqGwbUP&#10;2pnu2uGEVhYMHyeGLHt6cYrlr4qrSrwjGVk7/MlzkmvM+kI9Qe2hxKhVM5z2FSebbaoxaJkmAGWC&#10;4zj1/wD1iqt7cxx2iszhd+GBPTFfEHi/4ha1qXx2jbwc2o3d/BIqPb6exYTKp+YsMhSoDck+nbrX&#10;r08ZJVfZ2uhyqJJNn17rnwt07ULaaaxWHTbuQZilhULtJ5yy9CB6V5D4a+Dfiq78VSPqetTPYWzg&#10;vdRsCtx32KuMDjt2r2fwlq3iLVdNQa5p0FhgEBlmDSscnqq5C/8AfRrYmt1d45FBjEWQkYPBr3ab&#10;5XzR0udEcTOEbRe5kWnhm00nUPtKHyoo12JEBwGP8X5ZH41akRZl8spgMeV9qnuJwU2HAOM4A6Vo&#10;eGtCJBkkclc5Jansc7d3dsteHtECjzZMCNeAOyiu20yxMh86RTj/AJZr6D1NQaXpwmCsUAgU5X/p&#10;p/8AWroY1+UjAAJz+NdEI9TlnNtiRR44xUwUDNKoAFB6VsYDR0X1pyjg/WkYbTx6U5RgkdqAClIw&#10;RSdqXOSKpAIeS31xTu4pvt2zmlBy1MBc9aTOfzxS9h70Af40AJjHNG6jqDSDk0ALuoo20UANxkk0&#10;HgUpGCaQ80ABOKCcUHpQeMUAAJpaQciloAKKKByaACig0UAFNIp1FJgQOlVZUODx71oFc1BKuDjH&#10;XikMzJoMgMvDjj6j0Ncj4o8OpeQmWJQNp5HdWru5EHp3/pVOe33HKqC2MEdm9jWU4J6o0jI8Iv7e&#10;SxuQsgOB0bpzVm11BMmMMTMozhj1rv8AxP4Xi1GEtGnQ5YEcqfT6e9edajpcmn3LMiBXC8E81xu6&#10;djptdHlP7R3gKbxh4IvbfTGxqKtHd2wYcGeJt6pn3wR+Nb/7Ofjuz8U+CrFoH2ShQJ4m4dJBwwYd&#10;jmupu411jTZbZ2KzN2zj5uxr5iutfvfgF8W7ia/gePQNfk3/AGgL+7jus/vFJHA3feB6Elh2r5jO&#10;8M7RxlJXlDp5Pf7rGcX7Kd++5922c4kjA9O9XEcg5IxXn3hDxlaa7YQ3FtOJY3HBU/5/z3rroNRE&#10;mAGrzoVKeIipx1uda6Fq6gRm3YJ9qZGmT5bY8k9VNO+0BskDAHUmkS6QAHIBGa5KlByd72Nbq2hf&#10;PlhQAMnHB9KhMgVenJqq14FjJDnb3zWJrHiW206B3mnWNV7swFOThSSlN2sQy7quqLbRO5JG0Z5F&#10;fIX7Q/xGXxzJY6HZSOgD+fKGUgrtOAvuScV1HxA+Nmr+K9QOj+DIPtrMTE13ncqt6IB98j24HrU3&#10;wW/Zn1bTtbPiLxiWluFcTQwTMC7SdnkHbHZR7V5M6s8TNVPsLp3fT7jnf7x8kdj1X4QeFU8KfD7R&#10;NGubdVlhtw0qj/no3zEH3GQPyrpv+FfRzeJn1maYbUTyobVB8qDHJPqa3rHTxDhsjjtWuoAjGQAT&#10;/d716EMHTrwTrRvZ3XqdTfLYyZrMFV6KAMbFXg15R8YvEV94Tt5tetUF9dLLEBayEkTDOAu31549&#10;wOa9ev7tY4+qgD8DXyz+0Tr03iTxXoPhPT1NwbidZ59h+aNEYHJA5645rfGTcIKMXrciVZpadTV+&#10;JOsyfEF4otN0W9upYRgXcqFCmeo4JzzwQfSsTHjG6srfRvtcdrLbRGN5FUeaUxj5skdu1fSHgrQB&#10;p3hmC2KxpgfKqZyF7Zzz696qa94MtbyU3W1kuUX5WTv6Ajv+NeX9SxFSo63tmnJa2Vl6evmEptvz&#10;Pgzx94G8C6LrNtqGo6HdaZbKVtrm5st5hDn7rlSzbST6EDnNe4eCfhZd6hDbrY2mo29mqlUkuLxW&#10;2jk4ADE4pv7QBth4A1mzkBignSOOXZEGJxIrEHPA+71616t8J9QKS/ZFffFtyPXHX/CuN0HVcaVa&#10;bbvrr9xnBWk7M6zRPCsul6VHHKUaULjdGOMY6c5rg/jF8ObbxX4buLaVdjqRKjgdHU5Xn617WqKU&#10;PqeOa53xBpZvIZY1lMJkUjeBnbx6V9BVor2KhHoaXvozkrOB5tLUlPJjeKPGFGeCCQfy/WtDVvDQ&#10;1SzjP7yAxyB0dcZzgj06c81NpcbfZIWcswVTFu7E4wSfyFdBZoJ7Qcgjtz1wa+gl71NyR0Ko0cyx&#10;vLWAfaYC8YG3zYPmGfcdqzvE3hrw78Q9Ek0fXbC21WwlQqUmTcVz/db7yn6V6HbQrtZWXIPTNc54&#10;r0VZ4pZoYWN0gG0xHYx59R1rGGK5IKVRXQnVT0ZymgfC0+HNOtLTSdWlnhtkWOJdQIaQKowMuAN3&#10;AxyK6KO21e1AaW1Mh6Excg14rpnx41/RvixD4TvNKglt7iWOFbrzCsibwcFlxg8jtivoy3h1Xbn7&#10;C0u0bj5Lhjg9ODg+tY06WDxK9pRbjc09tJq17owZr69SMgW8sY77ozxXi3x70C58YeE723TS572U&#10;IxRFiY8gdgK+ivtUy8G1ulb0MLZ/QVVudZECfOJYz/tRkfzq6mX+1Vva7dexjKSmuSx8Dfsl/DX4&#10;laF4n1UTeFtUsdKvIY2E9/GYE8xCR/Fg8g+nYV9qWPgudkjk1K6UPF0jhy238TVHxR8XvDnhGA3G&#10;s6rDaoQSqSEs7leuFAJzW14d1S88badbahpYRNOuUE0VxOeWQjIwvbr3Irp+rYaFX2spXcul9PWw&#10;RbjHlT2LUNlY6FbSSQxpECCTKzcn169K8s+MX7RWm/DTRBOtldapJJx+6+WM5z1foemOM17Mngy0&#10;UrNeSPfSjlfMGI1Psvf8c180/tn+HopPAPnna0YnQOwwu0dAfpzRWx31ZKNNaMxnVUFzLVnsPwM8&#10;XxfET4fWXiX7J9lmvkLuGbcQAcAE47YrrLa3/tS7+0soaGI4iB6E/wB6vnn9jL4iReJfgza+HrNm&#10;SfTLma3ePuis24MT7q2Prmvp+3hW1s1SIBAAF2+tRhoxd68vx8hqTaVzM1K2NxbPHECm4HcVOD7g&#10;Gvz6+P2gn4RfGOw1q1d1sUvo71RnODuxKB9RX6RG12WoJHLKT0zXxh+2loMGojSZdTtFNpHexxsY&#10;5MO0JPzj8s15eMry9tTk3o3b5M5qj69j6d8Iawms6LaXsZ3RSxB0cnAYYGD+PBrzq+uV8Q6t4ouW&#10;GyzWT7LGOzMi/M3vycfga39A1S2h8JabYaH5exrdIrMR5ZFjC4U/TGD6+9YnxCj0/wAHfD6cMA5g&#10;iY+YeC8h6k+7En867MwkoYJUE90jqcuSD8zxD9la/m0/41yaej4gkiu4nAOdyK25D+gr7uglVIST&#10;wSO9fEf7FPhGeXxFq/iGWNjaWkP2SFmPLSMQWGfYD9a+yJtRCIFZQCBnn0rTDRUI3f8AWiOKnrAp&#10;+KdRktNPuZYkEk0cZIVjgGvk/wCGWoHV/jx4x1n7ltaxw2p4ypl4Yr9QMfnXp37RHxah8AeFLmYy&#10;qLmZTHCm7BZiOMfTvXgfwsvvEkdm+leCdIvNWvLuQzXmrXUBitVmblnMjDBwMAAHkKK8SoqlfFc1&#10;OLdtPK973/BClP3lY9j+LPxaj8O6asUEUt1q0kmyC2jOPmbBH4A1R/Z4+CMvgSW78Ua5tXXdVTBt&#10;1HFujNvKj3JPt0rovhZ8DIfCeoDXfEV3/wAJB4kIyJZRuigPQ7Qe/PBr1CZkGHB5zzn+tfZYHCPD&#10;rmk/ee41du7J34AYkEA8cdKrT3B5RDgN6VHPcuxC53DPAFaeiaC00hmlyFz/ABdBXqGtrCaHo73U&#10;vmSLhf7x6V2+l6WJyBgi3UgZ/vml0vS/OVBt2244yON//wBaujhjWMDaMYGB9PStoQvqzCc+gRxh&#10;eAMBeAB6VJS9SfejHFbnOKOlB6UDpS4zQAj/AHvwpynJpCMjNC8GgA6Zo6Udc0h6H6U0AvX8s0A4&#10;oHJ/SjtVAKD0FLTelOB4oAD0NAXvR/Dmk3nGKAFopN1FACyD5z9abSucsfrSUAIeaCM0tFACdKWi&#10;gjFABQOtFLjBFACHrRR1NHagAooooAKGG7qKOlLupMCGReOlVpE5q6Rmo3TJpWGZs8JZi4OH6Z9R&#10;6H2rmNe8OxX6O0aBHHJTuvuPUV2bx5zkZ9qqXNuZABkqw6N3+n/1qynTT1LU2jwfVNFuNLdmjJB5&#10;LbR1rmNV0yw8V232LWdIjubKZPninjDITkdQeOwx7/U19AaxocWoqyOqrMRkADAP09/avMtd8LT6&#10;dMxUMc8be2P89q5GuVNM6FaaPBNS+D3iP4aXQ1H4bzC6048TaBcTbQM/xwOTx/uH8DVzw1+0bF4b&#10;RbDxba3+iX0RIkF7bui5z0DEYP1Br1u2v/se5ZZAFwQ3birtxDpviK28q9tLa9t2HCTorqy+mCK+&#10;bxOR0atR1qEnCXlt9wLmhs9DN0/40aDcWqSLqcASQbh845ArmvFH7THhLTreRYNctJLmLOUUhhx1&#10;BAOc/SsnxB+yh8Odeu3u7fR002RvmaKwmeNCf+uYO38hXjWs/Cmw+B/jJNXuNLTUfCsspTzGhDtZ&#10;lunmDpsJ439s8+teTi8rxlOi5OrdeS1HKtNdEekav+1haX1uYfD+mXmrXvAASMonOP4j+Nc7ceDv&#10;iV8dFBvi3h/St4DIuUZx3G48kfQfjXs3gLUPDmp28Nzp9vZKhA2NGi549CR+v5V6Rb3KNIvOc9Oe&#10;gz061wUMNSqWlJ8z8+nyHaU9ZM5P4I/BDTPhZaPJuW+1SRRG90U2qi9kjH8I7n1Neruq7NuMjPQ8&#10;1RtLuLHXLHkE9xUrXsQU5YL3616n1aFtDRTS0RZARB0AqGWfaByceorMu9et4A3mOuB6GvKPH37Q&#10;OheG3W1imN1fTNtgtLY+ZI7egA6nNYTrUaCSer8twc7as6/xX460Pw9b3cmq3q26Qx+Yyn7+D0OK&#10;4f4BfDi4ksbjxfrluX1jVpGeAzDMkFt/yzT2yMMaxfDvwv174q6pba/47tzpunRsHt9CbIkfByrT&#10;H06HaK+ldOgEFsqDOFAAPAwOmKzowliJKpVjZq9vRkJuT5n0G2tsIUx/kVDfoCn3QT+laGNoORxX&#10;P+INSS0jPzAqfu5OMmvQajSg5S0GtT5x/aluXfwzNpdjGv2/U3S0RV5Zy7YAx68ivXfhj4Nn0ZYn&#10;mj2CKMISRjccAcfrXjtnct47+NF7fMDPZeGwogZvu/aXyMgeqqM/iK+pPD8hm0yJnGCQM+9eDhKc&#10;cRVdR9HcUL2cu5ZaEE8Dr1rM1e1/csBjpWxIwByOfas7VHUxnIwQMnPSvoORezbNjg9O1GNru5tN&#10;+ZIG3CPOflb2rq9OYKShAXPIQdhXiuna01z8aLqDTktktbWxK3shLbndm+QdccYNeyeHtLkmuN0t&#10;0spJycdQPSuTCYt1aSjH4ht31R0EUIC4C8eprO1G3/d8HB9a35YVhUlR8oHU9aw9VwI2OeOhron8&#10;DRne58WfF7U7fwP8dtE1Roi6vJFI5VAxG2Tr+AbP4V9a+E9emvtQkuDLJJEFALEY3npkenevlf8A&#10;aNm8j4j6NMkay7VPykZHDKefw4r7K8M2ltPp6PEgVSAzAKByf8ivAy5SqP3JW3/NmdPRNeZueYJA&#10;GJJ9Oaoamm+E55XoRV9kWPk5wOwqlqIxByevtX1llZ6FX1PkX9rHwpbvYadqDP50q3qouVxhWBBX&#10;6V7L+y7J9p+DOgljvaIzQbj1wsrAfpj8q8v/AGt226Npir/q1uvMLA8kKpzj8zXqv7ONudK+E3h6&#10;2P3jC0rEDGS7lv6189QklXcezf6EJtyZ6bO2FfJJPqa+c/2t47W5+GOuJME4tnK8jPA/ya+iL6VR&#10;G57e3WvkT9tXU4rbwFdw+WPtFypiibfg84z+ma6sc5e5Dq5L8wqfAyh/wTv8GLo/wzvfEkymWTW7&#10;tintHHlP/Qg36V9eQsZ7zywu0IBnPrXkn7J3h5fC3wD8G2DIwcWnmPkY++xc/wDoVeuaPGJDLM4x&#10;vYn9a93GNezjCOnNr8jZaLUuXzhICBk18Yftq6ysEGlwjYztKSpHJBAPOK+uvEOqx21sx3hepPHa&#10;vjN7Gw+Ofxzf7cjPo2iJ5rQqeJWDYVT16kH8Aa+bxko1MRCHbX7tvxOepdxt1Z9A/DmGHSvCGlTv&#10;aC3mfToEbj7oEY49j/8AWr5v/a++J5uLix8N2UvmyXDq8yxNyUUjAH1IxXrHxx+Jtp4L8LsscnlX&#10;uAltChwxbGAAPbjr6V8tfBfwvd+PviJJ4w8SGXUbexlPkWtvGZGuLhTjaoGfkQkZPc0oU6mJndK8&#10;Kf4vovluZ1ZWaij7M/Z78Kt4B+GGmafeBYb07rq6Qtja8hzgnvgbfzrd8e/ETTvCunXE91dBG24R&#10;FOSx7ADuTXIalJ491mx8nSfC72QlAxLqF0kIXHQ45bj6E1a+Hvwik0jWhrnivVRrviGFc28SxEWl&#10;n7x7uWf/AGzj2Ar2I4bE4m1NR5Y9/wDIq+lonLfD74ea7408Wy+OvGNm0UUamLRtHvUG+NWPzTyI&#10;fukjhVPOCSQOK9w37YljgxFGgwY0FLcSkIsZkZiBlueoFZ9xfG23GNfMXIHp+tfTUMPChTVOnsik&#10;kjSa62oNwAbGcHrVCRmkYRoNzNzUVkk2rTOYsuudoPpXYaP4fFoFeYlpD0HrWy7F9CrougZxNMNo&#10;6gGu203SPPAd18uAchTwWqxpujFQJLlRnqsfp9a2AAQM9a3jT6sxlU6CIoUDAAAGAB2p+MflRQTX&#10;Qc4Dn8qceSKAoFFIBccUUZ4xRTAQnHFKp4zSH1o6LQAtIelHeloAB940DoaBwc0U0ApGMUDp+FIT&#10;ml6L+FABn5BQoycUnYD2zSrwaYARiilIzRQAjfeP1zSUp5JpKACgcmijpQACgcUUH2oAKM0UUAGe&#10;aKKKACiiigAHJo7UdKXsaAE6UYyaByaXGOaAGFeahePLc1YJzSEZGKAKEtssnykfLjFZN/pyTRES&#10;jfGOkgGSv19a6FkqIxnOc8+tZyimrFxdjyPxJ4IPMkMasGBORyCPXP8ASuKMM+mvjYU/hI9RX0HP&#10;p+RmMAhvvIfun/CuV1vwpDf58uMLIOSjDBH+I965XTcTojNPc80t9ZMAChwHPcDkCrl7p9jrltJa&#10;zwxz28qFZIpAGVgQQQQc8YJ46VBq/he4s5m2odgOcqP0rK+2SWjchgw46VN1sy5JNWPOb39mK48M&#10;X0tz8PvEsmhRTHzG0rUFa5tUPqhBDoPbJA7ACn3EXxi8L2QjuNDsNfjP7vzdIvlVhn+IiXbj8zXq&#10;1tqxiTO75mPK+tbdvqKmIEMUbaQAOma8yvleGxDbcbX7aGPLbZngGo/tHap4Fts+KfC+s6OEIQzT&#10;2zNEe331yo5I71n2n7TPiHxpdiDwr4X1PUFJwZpIvKi/B2wK+hNW0LTvFGjXenX8ENzDcRmOWKQD&#10;a6n19/fqO3NfOHiH4QeIvgul5q/hW+vNW0a3YudInUyTRR9/Kfq4HXaQTgHk142Lyhwp3pNyt0uK&#10;Upx3ehpxeAviz8RdRRNW1Cw8JaNJ/rxa3BuLllz0XA2qT0yc4zXv3w8+Fvhj4fwRrpOl28d3t+e9&#10;lXfcyH1aQ/Nk/WvMfhj8cNJ8R2AQzotxj5gx5BHUEdcj6cV6rY+LrGWIFblCSOx4/nXmUI4WHZS8&#10;9zSFpanaLEjHBJOOmT39asB1j6muV/4Sq3jgaQSLhV3E5z/WszVPiHp9hZvcXF1FFGq7i27jFd0s&#10;VQpbyNLNas7K+v1iQncB6ZOBXhvxl+I8Omxw6bbIb/WLtxFZWsX3nlbgAAdOf0yfasfxH8ZdW8Vt&#10;9j8GaRf6/cs/lo9tC3k89/NxsX6k8fWu6+FHwkbwwG1rX/L1HxXdjNxdgbkt8/8ALKLPRR3Yck+l&#10;eNWq1cc/ZwXu9X/kTdS0RnfBf4P3XhK2u4dUlFxcXWJ55MY3Snlv++cBfwr2aCNLKFYUGAvHFCMs&#10;KEHHygAH0HpQJtwDsMAcj3rswuEVGCpxOl2W2wS3Cx5YngdcmuN8aeKY9IsJXkZVKoXy54wOcmtf&#10;xBrMem2ckswWMHLHc3GK+ZvGPibUfjb4rfwfojOumQH/AImupr92GL/nmp/vt0A5wCSaWMrNR9jT&#10;epDkkvM6n9nfwnP4rg1rxdfzNF/a9yPKjbqIkyF/PrX0Tpmm2+kJttjnHBY8muc8FaHHoOgWmn2q&#10;eTDboqopGMKBgfjxXSqeOB3yTRQhGkrRVmC0VizPL5nJ64xXO69dCG3ck4A5P0Fa1zcCJCcjIFeV&#10;fF/xpBoHh+4ndsFgVUIed3oKnF1lQpOTZL0TZ87aro7/ABC+Oljp0G420FwqPlsjAYSOfwCAfjX2&#10;zoViLSFeHwvC9hivmP8AZO+G+py6jfeMtZmJe4aZYlPLFnYFjn2AAz719URBVUBc8eprDLqPs4rT&#10;pv8Aj+bM6a92/cuO7f3Tj1zWZqt0I4H6khTz3qxLcGIfPhR61wPjXxlaaTpt7PJcBI4VZpHU8oAM&#10;5r2qtVUad77/ANIu2lz5v/at8Srd6npejjaY8tP8uTIqhSGLDPAzx75r6H+Cdhcad8N/DcV0pS5F&#10;hGWRjkrxnB9+cV8kfCmxb46/GCa7u/M/sq1JuLoMDzGpxDF9D19wTX3LGyWUWFVY16BR/CO1ebha&#10;FnzPrf79DOnq2w1O4EVsw3YOM18Q/tAJP8XPi54Y8FWMjzWwu1l1Ehf9VBnLZPuvH419DfGX4nQ+&#10;CNCury4ZUgSJiSzbXDdgB79B9a8s/Zc8DalPqc/i7Xk23msSfaIopDl4oEyUB9Mls/8AARW1F/WM&#10;YuXo7ff/AJIL3kon05YQ/wBm6TDbpGsMEMSxwovGxMAAD8OlXobpLW2AZsfLjmsbxJqsWmRQRMQD&#10;LJwM9vb8cV5h8TfjNpvgrS5nln824IxFbxndLIxIAVFHLHJHArtx9dQrckdZL82bcyiuZmT+0T8U&#10;h4W0hxayNPeXa+TBaKeWY9xjtXg/w88XxfDLQbqwsop9c8ZaxKJJobJPMKN/ChI6YyTz3J+lekaP&#10;+zFf/Ev7P4k8da1qOk6hcZf+zNPkXMEbY2oXIbBxjIABBPWvavAfwc8H/DS3WHQdIjtZl63MzGW4&#10;kOOSXbJ96ww2S1an7ytK3Nv39DibnN32PCPDH7N3iT4i+IrfxD8Q7g2dtu3xabC5LquAdp64zzn2&#10;r6h0bw/pfhyxFtpun2tlAi4SO2iVMKBxnA/n+NSz3a2xQBtp2/MCev1rNutYSW6EMMy+YRl8elfW&#10;YfD08LBQpKyRpGKSNU3McMbAruHX5uuazZ74MMMwGeQAMVlT3kiXUmZDsIwo6miC2nu5F4kZemdt&#10;dV+qNeXqLfzyyKERyrHjdV/TPDs2rGNpFOAc56A1t6H4RMA8y7YSZ5AI6V2+maG7oMJ5MPY92+lJ&#10;Lm2E5WMjR9AjtlWK1hDSfxY6L7mursdKS0+diJZT1c9voKuWttHaxbI0CY64709hnk9a6Iwtuczm&#10;2KoAHSkxyPQUuPlNHbFakB3oHOaBxR0oEKDk06mnilHIosAtFFJ2FPYAPSkPApTQRnFJgHXFBPNB&#10;4FIeKaAUdB9aX/HFIOqj8aUDIP50AHUil6r+FIOgNL2/D+tG4ARj+VIOtBOaDwRQgHUUoGaKYCdd&#10;31xSEYFOJyT9c0h6UANooo6UAA/WijqaO1ABRRRQAHqaKO9FABRRRQAY4oB7UD0o7A0AA4pc54pC&#10;c0DrQAY5pwAFNHc0E5oAD978KQpntSjr+lOpMCu8Y9PwqtcWqzj5uo5B7itBlGKYUBqeW407HOah&#10;pIuEw8ZnX+8o+YfX1ridc8ERzL5luAxPcV6o0WTzk1VudPjmJbGx8ffXr+PrWM6d9Uaqo0fPGoaH&#10;eW0rK0ZCqch6o3epX1sIWtk8za+XU9ce1e86joIlj/fRB0PR1XOfqK4nWvAaSNvt+n90DisbOJqp&#10;qRzFtqKS7JM+XLjPNadteiYGOT5w3Qjj9axdV0K6sJlBUkc4A5HSqMN9LCfLddp9CeTRfQq3UxPi&#10;D+zf4V+IOqHWPO1Dw/rTrtkvNHmEXne8iEFWOOM4B96wX/ZUuLcW8em/ETXrVcfOLiCKbdx/CQFx&#10;+Oa9K0/XCsrIzng/KnetX+03mVHjAVw3c4riq4WhVfNUgm/QxdJPU+T/AIi+E/G/wo1i2kvPGl5P&#10;4ZlIia/+yLugk/uyc4AYdD6nHeu78EfDXwz4jS11LXL++8TyghkhvL7dbsOoLRxgKfXad3Tmvebh&#10;bTWbSe2u7SG6hkUxyRSAMrqRjBGORgmvKL/9nLTdOuJrnwhrV34Z3/MLIATWgb0VT8yL7A/hXz+L&#10;ydup7bCpbbMSjyva6PaNJubS3tY7e3EEcMXypbqoCqvoBjAX2HFa/wDbMIi7DHU78818uS+Ivif4&#10;Nv1s9R8MXmo2yhgdS0eI3cUoxwQqjcnbhhx61ctPEnxVksHlTwRqbrGeDMkcbv7qpfPGfSuVVMVS&#10;TjKg/ka+0ifR7eIIU4Zwijuetc1rnxE07S/Maa5TeO5bJPtXh1zY/FzxJFF9h8OPo88p/eS6tdpE&#10;mPXarM/4bc15l8SPhT4y8L39veeJbjUtf0Eo3nXejK2I3P3hIgy4UdAy598VnOGPnTc+TkS+b+SD&#10;21tkeheMPiLq/wAW/F0fgrwrchGnybq9U7ltof4n47HoucZPavdfhr8LtJ+HHh2HSdORmTcZZbmV&#10;sy3Eh+9I57sfpwK8m+CHib4e6Fpj2fhRbaCSXElwynM7vjrIWJY49+npXuNn4ohaFGLhmI6A8AVy&#10;Yb2MdXO8nvfcqGvvbs6SGHy0AH3R2zTpLpYlI7+lcnqPj6y02RY5JkR2DEbmx0615X49/aN0jRFk&#10;ht7tr2+wdtraKZGb8qupi6Efdp+9Lst2VzW+I9V8VeJI9Os5XM8cTqpO5zhRXyV438U6l8a/iBp3&#10;hfRnEkMMm65njzsXnlj6ADJ9yK4X4ifEzxT431y107UI7nw3o12CWur0OiLH/EAcYZu2BnrXrfwu&#10;8aeAPhtpf2LS75I2Y7pryfh5D2LsenPauGpQquop4hW8v1fmYuam7N6H0/4N0m18NaLZ6daJ5dtb&#10;QrFHk4JCjGT6k8k/hW7LqtvGAVboRnmvnM/tHaBFE6JeyXlwpxss1M24+wXNZN38V/G3iaJ18NeB&#10;9Uui3CzXOIEz2OWNetTqTlFQpU2y3OPQ9s8afEe00PTbi4uZlghiUu8jsBj6ZIr5L8ffEjVfj1rD&#10;eHPBljdS20rhb28ClEK5B5J6Lx1PXtmqHxI+D3xl8YaRDfazY3N1EJwH0rTJVMiRDr94glj0yOmc&#10;9q9K8Lah4x8PaDa6bo3wx1TT7SJAoi2RJlvUguMk9z3qa2HrxftKsHJvotkYyqN6M9R+D/w7074V&#10;eFks4GWa8lxJeXG3DSt7f7I6D161c8d/E3TfBumy3N7dRQpGuWLOBxjJwT39ua8x020+MHiOSWA6&#10;Onhq1ZiWvNWnQsg/urHGxY+2cV0tt+zt4du5LTUPE0954o1GFty/2nJ/owbrlYB8uB2DZPrXRSw2&#10;KxKUFDkT6vcfO3G0UfPGi/EDSvjB4ju/Efie526Np8gFhp0zBYpGGf3zjPzdsKfrX0v8FvFGmeLN&#10;RvWsLqOaGzRYnZCCFzyF446VlX3wl8A22qG7HhPRDMWyJDZpgsDnp0/Su+8B21glxcJZWdtaQpGo&#10;2W8KxrnJGSFAB7V7OFy76rUUoy0XQumpRvdnk37R3iLxhF4+0jSfCej3V84sVma7BC20JZmH7yQ8&#10;DgcgZNbvwl+F9voMza1rjw634qlAL37plbfjhIA2dg468E+uOK6T4tXH2PxDaqmGSW3DImOM7iM4&#10;/wA96n0i5+yWqo42yMA+R93Pr9e1dcMHRhWdbl95/wDDfoP2d9WzqvteNu5liCjkls5+p9agu7rC&#10;ARylCTkt1zWO1w7ykBgUbkpjqaWG1lvLk4jIkXjHYV6Cfcu1yxLd+Y+eXbGMmqkFgXYyoAsh43Dr&#10;XSab4MmnG6c4X07112leHYYkEUEAlI6kDj8TT3YXUUcppHhXzyDLxkZ5rstL0BVAjghD+rE8Ct6z&#10;0FIzvuCHJH3F4ArVjRY8BQFHoBWsad9WYSqX2KFno0VswZx50o7ngD6CtA8bcdqCMcDpSkcit0kt&#10;jJybEJzRjPFKRjFJ0qtyRxGAabSk5pKVgA80mMUtHc09gFJzRnFJRTAXdRmkoqWA49RR3FIDkikz&#10;yKQDj0oPUig9qMc5poA6N9OKAxwaXHOaYPu0MB+egpe34f1pp6j60qnIH+e9CAOlB5OaO1A61QDg&#10;2KKY/BooAft5JoPSlyMkd6Q9KAG0UDk0pGBQAg60uMCkBwacTlTQA3HFA5NGeKOlAAaKKKACiiig&#10;Ao7AUUUAA5NHQ0dKKACiiigA6Uu6kooAXdQDzSUdKAHEZpm0U7dSDrSAjKnA9+tU7rTYp+dpV+zJ&#10;1rRI4+lNIzScUxp2OYvNBLA5iWdfYYP5VyGqeBbK6n81U2zDgZ4Ir1VkB571DNaxTriSMN+FYypX&#10;2NFUaPCtR8EXEEjPHgkDqOprDuYbqyOJUYEdGA4zXv8APoKOf3Mm3PVWGRWNqHhvcNs1qGXqCnzC&#10;sHTlE2VS54b/AGtPbHawAc5IGOCfStW01t3t1aUBDjDoR0NdzeeCLK4DBUXPXDDBrAv/AALcQrmM&#10;Bx0AIxgVGqLTTKUOrqEi2P8AdPCg1dGsKXXLbSOQM85rGvvDN3bqNsTY7cVSNpcRtlkzjjBB60c3&#10;Ydkddb6skitkEHP8XX60rzRTOcONx6kDBFcXLezQMpaQxktwPWpXv5gwZchW6+tUnoS43H+LPhj4&#10;a8eow1GxEV0p3Jf2h8m5jbs28cn6HI9q47S/gBd2RKL8QNZmgJJVGghLD6nAz+VdsdRcAgElj79a&#10;lttW2qFfII6c1w18DhsQ+apBNkezXQ4a8/Zus9WljXU/Fmv6kuTmP7THCMeh2pn8jXb+Cvhd4a+H&#10;ShNG0qOKUn5ruc+bKf8AgTZx+FWDr+/fuIAxgN0ND66gjUl9pPTBq6ODoUP4cEg5LHRbEuwyzCK4&#10;UZBVlBHPoDSCx0+6hME1lbmIn/UtCpB7cjFYK64Gxhxwc4xSSa1N8x8zA9RXXZLoPkN2HTtPsG22&#10;1pa2ygEBIIETP5CpvtasoXBRB1XPSuXfWCHXLbuPvZ7019YH31clu4HJNFxqB0U+oqjDy1Z2PA54&#10;FSf2iEJIA6YPFcb/AG/tOCSkuc7P4setSf2pM7kquE9+Sfei5SgdUNZbGZDkY/i9ayrrVlZgpcli&#10;enb6Vz1vcapdTtG9q6ICSJC3B9MCr0GgX91ITzhuduKE30DlszP8QRrNA2cfeztHTrVn4aXPlX95&#10;BgoAqlFDZJ+tb9r4DmvEImj4J53c1v6V8P7PT7mO5ZAsy55yVz9QOtBaskzjvGnh+bW/FFhdxx74&#10;ktthP91gxPT8a07HwlcyoiyDjtXo1vo6ykCKBpSOmFwK1rbw65x5jLGPReSPxpqHMzJ1ElY4LTfB&#10;0SfPM3OejjBFdTp/hxAB9ntgQP43+UCumg0u3t8FY9zDqz81aJz1xj0xW6pdzF1L7GVb6FHGQ0ze&#10;Yf7oGAK1EURqFUBV9AMUYxS1qoqOxm3cM5oFA4pV5YVRI0kk04ckUjHBozg0rABOSKDSH1oDc00A&#10;tFGOaKYCHpQDk/Wg9KTpUsBxoHKg03NKDwBQgFPSmq+52XBBXue9OoPJ5oYCjrTT1FL0opAKDkil&#10;pB1p1ACA9fakA+UUvQH3o7CgAPU+1A4IoPVqX+IUwD+H60Uv8Ipp4FNAKeaKQciimA8AUHmkUUp4&#10;FABjFB5pAcmloATbQRgUtB5oAbRTtopMcGgBKByaByadjFACbaCMCnUg5zQA2ilzmkoAUjFJQTmi&#10;gAooooAKKKKACiiigAoHWijpQA49Kb0oJzRQAE5pKWgcmgA7/wBKQLjtS9DS7qQyCa0inH7yNW+o&#10;qlJoMEmfL3xk9hyPyNamaQ80uVMabWxz8/h2XJ2mKT0B4NZl14ZLZ8yyZh3KDIrs8+nA9BRWTpJl&#10;+0aPM7zwZYXBzJAFYHI3rjFZ8/gOGRgVP5Yr1zAbggEe4qJ7C2k+9BG31UUvZFKqzxm6+HbSNlWx&#10;VST4ezhSAwr2t9Fs5P8Allt/3WIqtd6Lbw28kiGQFVJA3cVDpPcpVDxKb4f3SxFUGSOhIqtH8O75&#10;STJJv9AB0r3O30VZUJMrrzjHH+FKfD8Y6TP+QpKk2P2qPDk8A3qA/wAVTQeALlVIc7gfTtXtR0Bf&#10;+ez/APfIp48PxlcmaQ/QAf0o9iw9qjxmL4fTkBSw2k5OetXo/h6yBfmG3v8A5xXrI0KELkvIc+4/&#10;wqRNFtRglGf6safsWL2p5dF4Btk+8QM9eB/M1o2/g2yQAFA/bgc/yr0ZdOtU6QJx6jP86mUJEvCh&#10;B6KMU1RE6rOJtfCyYAis2YfTj9a1Lbw1Kox5cUQ9zk/lXSE7sdx7048Y9KtUktyHNsyIdARP9ZM7&#10;H0XircOmWtvykK59W5P61ZJ5ozmtORInmbDrgdh2HFNwAelLnBop2RAEk96KDRVDCikJxSjkUCA0&#10;sfJzSUqcH2oAaTlqWkHU0p4FACHpSdKCc0lIBd1Lk02lBxRcBTnFNpS2aSjcApelFFIBQcmlpo60&#10;7mkAdz7UUdz70UAKOtKaQdadQA3OQaXsKQjANLQAdWNLSHjJpAcmmgF7UN0paQ8iqAB6UUD3ooAe&#10;Big9KKD0oAaOtOpCNuKN1ACngUgOTSE5o6UAOJxSA549aQnNKvWgBcAdKKM8GjtQAvTFIvelPUUg&#10;70ANxwaM8UDoaKACiiigAooooAKKKKACiiigAoooHJoAKKDSZ5xQAtHSigcmgAopcDOKTtQAUUUU&#10;AFFFFAB0pd1JRQAoOTVPW3kj0m6aJd8gQkLnGatjrUN/zaSj/Z7Gk9mUiHTZfOt9+CCScgnp7VZP&#10;NVtPyLYBjlskk++asGlHZCYuPp+VLnCk5NN6D3pzfcqhCnhce9ID0pW6DNNoAXOSB60pGaaByPan&#10;0AHoKGPIoHWg8mgBp60gpT1pD0oATHNKeBTQxwaCc0mAobmlxTelLmhAKRmjpTQxOaN1MB1J0BoB&#10;yaD0NACDrSnpSdKCc0AJS44pKXPFSwEooopAFFFFNAFFFFDAUcGnk9KjpSxNIBw5Boo6KaQHJoAX&#10;pS7qQcmlIxQAE5yKN1J3aigBx6U0daXPFIOKAH0h5pF60pOBTQARmikJop3AfuxQSfwpKDzTAUnN&#10;IOTRQOtAB2pcDFJkEH64pQOKAEpV+9QRgUL96gBfUUdqB3oNACnqKQd6U9qaDwaAEHQ0Dk0UdKAD&#10;tRRRQAUUUUAFFFFABRRRQAUdKKKACm/xU6m/xUAOoopM0AL3zRRRQAUUUUAFFFFABRRRQAdKg1HI&#10;s5SOu3ip6gv2/wBDm/3TSezAr6UrrZqJMF/vHHvVs9KgsRi3Udx196sEZoWyASQ5dR2p7dMUzHzC&#10;nN0zTADytNA5pc5FA4NAAD81PqNeCadnPFADgaQnAzRjFDdKAGsabmlPSm9aQAOKKMEE+lFMBaQd&#10;6KBxQADiiilPGKAAcGlJyKbRigAopRyaTvQAUUUVLAKKKKQBRRRQAUUuOKSgBRyaUjApOlBOaAFB&#10;zxRjFJ0xSqcnFAC9KGPNHekY96AF9fehuKQcihuRQAvailHQ0g5PNAB0pSc0neigAooooAkIwKTH&#10;FOPNGOKsBtA60GnAY5oAMDB+uaAMUUUAB5oAwaUdaBjn64oAQd6KB3ooADzSEYBpTwKaTmgAoooo&#10;AKKKKAClIxSUE5oAKKKKACiiigAoopDwKAFpv8VL3oPHNAAeaMYo70hODQAoOaWmr1Ip1ABRRRQA&#10;UUUUAFFFIeBQAtVNWkWHTLiRztVVyT+NWhyKzPE3zeHdQG4J+7PzUnsBatiMPjkbitT1DakbCepL&#10;ZqY4yBQtgDq30pXPUUuOc0wncTTAXoKKKKAE74p2OaQD5hS9DQA6msaAcmhutIBrdKbTn4ptJgKM&#10;kAUEYYijHGaQHJJ/Dg5poAoPAooPSmAoGaQnkU5aaeooAKKKKAFHWkPUUvSmk80gFNKRxxTQcmnL&#10;wDSYCUUpOaSkAUUUUAKDwaSl60UAJRRRQAtKn3hSDk05Rg0AIeoobpQeopcZoAaDignNKBnNBGBQ&#10;AKcnFLnkU0HBzSg5NACgZNIDnNKnU0nQ0ALRQKKAJaDwKKDzVgNHJp+aavBzSsPmFAC0g5zS0g4o&#10;AM4BPpSKMLz1PNKOM0AYoAF6EUDnNC96B3oADzTTTjwKaOTQADk0pGBS4xQelADaKKKACiiigAoo&#10;ooAKKKKACkPSlooATrg0HpRQeaAA9RQRRQaAGqfnan1Gmd5JqSgAooooAKKbnilJxQAtIeaByKWg&#10;AA7VS1e2W80y5t3BKyIQcdaujrUF5n7PJjrilLYBlqP3fIwc81OB8wNRW+Tv5P3iakzg/hQtgJKY&#10;RjJpQ3JpH4BpgA5FB4FHQUHmgBV5pSO9IvBpT0oAaDS9TSAUZw1SwEbmm0pPNHSgAHpUaRLDnaMb&#10;jk1JupCM00AgOTSnmjGKDwKYCg4pKUDNJ3oAKKKWgBOaQjvTs0h5pMBo605nEakscDuaTGKd2zSA&#10;YkiydDkU6j/PWikAUUUUAHSl7Gkpc8UAJRRRQAvSlU802lBwaADPNKDk02lXrQAo4BpCc0vY02gA&#10;pQcGkpaAFU4NL3poo3GgBR3opM0UAT0HgUUHmrARacDk59KQDFC96AAc5ooHFFABS9MUhpT2oARe&#10;9A4pFPWlPAoADzSYxzTgM5pOoOaAE3UhOaDwB70UAFFFFAAOTR2oHBo6ZFABRRRQAUUUUAFFFFAB&#10;SHgUtIelAAORQeBQOlB5oAQHJpTSKMZpewoAUckUHoTQowaD900AIBxQRmjotHegA6UtFFAAOtV7&#10;07baU+imrHSobwZtpf8AdIpPYAhOQ2OhNPIz/Ko4Adhz2apP/wBdJAFDH5cUUjdKoBfSg8CgcikP&#10;Q0AOXmlPSmrwKXNACZwaMZajHNGcc0mA0jrSUuaShAB4FJupxGcD1ppGKYADk07AIHvSBRzQOAKQ&#10;CqetIOfwo6A0gNFwFooopgFFFB4FABS54puadjipYCUUHgUgOTSAWig8CkByaAFooooAKKKKACii&#10;igApQcGkooAXPWkoooAWigUDvQAlFLSUAFFFFAFntSUNwRilxxVgITilA4NIeaWgAHJpO9L06UlA&#10;BS9aSlFACKOtB5oXvQOc0AKKb/C1OHWm+tACZ4A9KD7UDrSkYFACUUpGCaCMUAIOTR1yaB1pR0NA&#10;CUUUUAFFFFABRSZ5waWgApD0paQ80AA6UtJ0oBoARe9LSDgGlHIoAFNAOQRQBijoKADHGKKByKDw&#10;KAFopO9LQAVX1BitlOQMkISKsVXvctZzAf3TSYCW7ZBGeQSamqvajCN3IJGT9anzyRSQC0jGlpDy&#10;aoBR0oxR0pD0NACr0NFC9MetB4NAAOTSsMKaQGgtkGgBlFFFACjkimtTulIRmgBAxpfT2oxilHJq&#10;WAh6U0dac3FN6UAPNIeBSbsmlPSmgE3UhOaAMmlIwAaAEHWnk4FNXrSk5UUbgNJzQOtFA60gHHpT&#10;elOPNIVwKQADk0tNHWnUAFFFFABRRRQAUUUUAFFFB4FABS03dQDk0ALRS0lABRRRQBZPJpBwMUUo&#10;5NWAlKOtLtoxigBo70Ud6KAClFJSigBBxmjoTQO9B7mgBehFNPQ0ZyRSnmgBB0zS4yDSEYFO6A0A&#10;NJyTQ1J3NBOQDQAdKAcUUUAA4z70UUUAFFFFAAy5INFBOaByaACig0mecUAB5o/ipaaeDQAuKOlA&#10;5FB4FAC0h5o70GgA6CjqKD0HvR0FABS0neg8CgBahuh/o0vupqXvUV6CbSfHXYSPypMBkeAHHoxH&#10;45qQcnNQ25OSGA5yT9c1YpRAKQcmlpO9UAtIehpaD0oAVaD1pQMZoI70ANpOxpRyaQc5FADaXHGa&#10;TOCKduOMUANooooAU8Yo6U0tzQDk1LAVuRTacelNHNCAB1px5pAMUtO4CYxzSE5GKceaTbSYCA4N&#10;GeMUdqByaEAUdKXbQBmhgG6gsTSHg0dKQC9B70A5NIeaOlADqKQHJpaACiiigAooooAKD0ooPSgB&#10;tC9aKB1oAdRSZ4pScUAFFJuooAtdqB1oHQ0dKsB1ApAcmgd6AGnqKKUjHNGORQAlKKTvSigBB3oP&#10;NA6D3o9aADGKKU8YpDwKAA9KD9000nNLnKmgAPBpOwFK1JQAUHqaKO9ABRRRQAUUUUAFHSiigApv&#10;8VOpMc5oAWmnlqdSHjmgA6UHmjvQDmgAoPApaQjNAAeCtB5pTyR7UUAJQeaDwKO9ABUd0N1tKOmV&#10;P8qlqK6/495PpSYDIFKqc/3jUtMXPzHtmnilEBOoFKKToQKU81QB3oopQMmgBc8ZpCc0D0oIwKAE&#10;XrSDqaXOKToTQA3qwp2BTehzSsaAEopc8Uh4FACYpcYpAcmlpMAPSmg4Oaceab2pWAdvJ4oPApo6&#10;049KAE3UbqSikAUdKXHNJ2oAXdSA4oooADzSHgUtIeaYATinYGKbSk5oAB1p1NHWnUgCiiigAoop&#10;T7UAA5NI3FKOtI1ADRyaB60dKKACgnNFKRigAAyKKTOKKALZ4/GilYcU2rAVeTS9AaQcUA5BoAM7&#10;lozyKToKQHJoAWigcg+tLQAnpR0oHOaKAFPakPNB5ooAQjApM8U49KbQAE5ooooAByaDR0ooAKKK&#10;KACiiigAoooHX/CgAoo7e+efpRQAUg5paQDFABSLSjlsUYxQAtJS0UAJ3IpajAlEp3bSv+zUlACH&#10;migHNGecUALUV1/x7yfSpaiuf9RJ9KTAaoOGPvUnSobdtwb3apqSAQcml70AZ4pSMCqASlXrSUZ5&#10;oAXPPFBOaaFxS0AFIe9OAyQKbj5TQA005hxTetObpQA08Cmk5px6UbRigBo606kxilzhc0AKBkA0&#10;0Dg0BugoB4NABjHNITmgnNFSwAcmlIwKTpS5zxQAmaKO1FABRRSkYoACuM0lKWzmkpoAxxRRniik&#10;wDpSg5NJQOtIB1FFFABnFIDSnpTR1oAeOtI1KOmaRuRQA2iiigAoJzRRQAUUUUAXDytN7U4HimsP&#10;mGOlWAvcUYwDijPIozQAgGQaAMHNLnApKAADmhec0DvQOKAAd6KBxQaAFPGKQ8ClPJFNagBCc0UU&#10;UAFFFFABQepoHJo65NABRRRQAUUUUAFNcEoQpwxGBTqO2aAGQ7hGA/LDg/WnGjFKBmgBByKWgDAN&#10;FACdDmloooAKOlFFACZ+Y0tIOSTS0AIBijHOaWkYkDIGT6UALUdx/qH+lPVsjpimXH+ok+hqWBHb&#10;jG761NjgVFBznPc1NTQBgCg/pQelJnimAmeaMc0Y5ooAKKKKAAHBzSHgUtIelADelOPJAptLnkUA&#10;IfSgnANGMmg/dHvSAQHNKfu4pF607AINMBnSilIAHekpAKV4JpKXdxikpMAHJo6GjpR1oQC9jSUv&#10;8I96ShgFBOaKKEAUUUpGKdwEoooo3AKB1ooHWkA48Ck3Up6U2kAE5pQKSjOKAHE4FNJzSnlaSgAo&#10;oooAKKKKACiiigC3/CD60lL/AALSVYBRRRQAEZGKTGCD6UtFACK2c0tItLQAHgUuMikPSlHQ0AGe&#10;RSEZoooAQjApKcelNoAKByaKB1oAVaQdDSrSDoaACiiigAooooAKX+E0lL/CaAEo6UUUAFIDmlpq&#10;0AOooooAKKKKAGrTqatOoAKQ/lS0UANHrnNR3BzBIP8AZNSDoajm/wBTJ/un+VSwGxNxn0qYNkVB&#10;B9w1MOlNAKTmkPAopD0pgL2oHINH8J+lC/dNAAOTSkYFA60p6UANPFI3GRQelD9TQA2lpKUUAIO9&#10;B5UUDvR2WpYAAM0YoPSl/hNNANI4pKcelNpMAooopAA5NA70DrQOhoAU8ACkHJpWpB1oAO1FA6Gi&#10;gAoJzRRQAUUUVSAQHNKOtNWnDrSYDj0ptOPSm0gCiiigAzxiiiigAooooAKKKKACiiigD//ZUEsD&#10;BBQABgAIAAAAIQA1hnCc4QAAAAwBAAAPAAAAZHJzL2Rvd25yZXYueG1sTI9NS8NAEIbvgv9hGcGb&#10;3WxTTY3ZlFLUUxFsBfE2TaZJaHY3ZLdJ+u+dnvQ2L/PwfmSrybRioN43zmpQswgE2cKVja00fO3f&#10;HpYgfEBbYussabiQh1V+e5NhWrrRftKwC5VgE+tT1FCH0KVS+qImg37mOrL8O7reYGDZV7LscWRz&#10;08p5FD1Jg43lhBo72tRUnHZno+F9xHEdq9dhezpuLj/7x4/vrSKt7++m9QuIQFP4g+Fan6tDzp0O&#10;7mxLL1rWKl4wqiFe8oQrECXJHMSBr4VKnkHmmfw/Iv8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QIt&#10;ABQABgAIAAAAIQCKFT+YDAEAABUCAAATAAAAAAAAAAAAAAAAAAAAAABbQ29udGVudF9UeXBlc10u&#10;eG1sUEsBAi0AFAAGAAgAAAAhADj9If/WAAAAlAEAAAsAAAAAAAAAAAAAAAAAPQEAAF9yZWxzLy5y&#10;ZWxzUEsBAi0AFAAGAAgAAAAhAFmHyUX7GQAAn7wAAA4AAAAAAAAAAAAAAAAAPAIAAGRycy9lMm9E&#10;b2MueG1sUEsBAi0ACgAAAAAAAAAhAPHK2cD5sgEA+bIBABUAAAAAAAAAAAAAAAAAYxwAAGRycy9t&#10;ZWRpYS9pbWFnZTEuanBlZ1BLAQItABQABgAIAAAAIQA1hnCc4QAAAAwBAAAPAAAAAAAAAAAAAAAA&#10;AI/PAQBkcnMvZG93bnJldi54bWxQSwECLQAUAAYACAAAACEAWGCzG7oAAAAiAQAAGQAAAAAAAAAA&#10;AAAAAACd0AEAZHJzL19yZWxzL2Uyb0RvYy54bWwucmVsc1BLBQYAAAAABgAGAH0BAACO0QEAAAA=&#10;">
                <v:shape id="docshape325" o:spid="_x0000_s1177" type="#_x0000_t75" style="position:absolute;left:1133;top:388;width:9638;height:13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iSi4wQAAANwAAAAPAAAAZHJzL2Rvd25yZXYueG1sRE9Li8Iw&#10;EL4v+B/CCN7W1FUWqY0iroKnLevjPm3GtthMShO17q83guBtPr7nJIvO1OJKrassKxgNIxDEudUV&#10;FwoO+83nFITzyBpry6TgTg4W895HgrG2N/6j684XIoSwi1FB6X0TS+nykgy6oW2IA3eyrUEfYFtI&#10;3eIthJtafkXRtzRYcWgosaFVSfl5dzEK0mJ/nHS/R1rX/1mWpj/+1Gy0UoN+t5yB8NT5t/jl3uow&#10;fzqG5zPhAjl/AAAA//8DAFBLAQItABQABgAIAAAAIQDb4fbL7gAAAIUBAAATAAAAAAAAAAAAAAAA&#10;AAAAAABbQ29udGVudF9UeXBlc10ueG1sUEsBAi0AFAAGAAgAAAAhAFr0LFu/AAAAFQEAAAsAAAAA&#10;AAAAAAAAAAAAHwEAAF9yZWxzLy5yZWxzUEsBAi0AFAAGAAgAAAAhAGCJKLjBAAAA3AAAAA8AAAAA&#10;AAAAAAAAAAAABwIAAGRycy9kb3ducmV2LnhtbFBLBQYAAAAAAwADALcAAAD1AgAAAAA=&#10;">
                  <v:imagedata r:id="rId201" o:title=""/>
                </v:shape>
                <v:shape id="docshape326" o:spid="_x0000_s1178" style="position:absolute;left:1592;top:1133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0ZfwwAAANwAAAAPAAAAZHJzL2Rvd25yZXYueG1sRE9Na8JA&#10;EL0L/Q/LFLzpRi0Soqu0gig9FIxevI3ZMQlmZ8PumqT/vlso9DaP9znr7WAa0ZHztWUFs2kCgriw&#10;uuZSweW8n6QgfEDW2FgmBd/kYbt5Ga0x07bnE3V5KEUMYZ+hgiqENpPSFxUZ9FPbEkfubp3BEKEr&#10;pXbYx3DTyHmSLKXBmmNDhS3tKioe+dMo+Dya52HRfxxmN5sPc9clj6/rRanx6/C+AhFoCP/iP/dR&#10;x/npG/w+Ey+Qmx8AAAD//wMAUEsBAi0AFAAGAAgAAAAhANvh9svuAAAAhQEAABMAAAAAAAAAAAAA&#10;AAAAAAAAAFtDb250ZW50X1R5cGVzXS54bWxQSwECLQAUAAYACAAAACEAWvQsW78AAAAVAQAACwAA&#10;AAAAAAAAAAAAAAAfAQAAX3JlbHMvLnJlbHNQSwECLQAUAAYACAAAACEAM6NGX8MAAADcAAAADwAA&#10;AAAAAAAAAAAAAAAHAgAAZHJzL2Rvd25yZXYueG1sUEsFBgAAAAADAAMAtwAAAPcCAAAAAA==&#10;" path="m614,l537,5,463,19,392,41,325,72r-62,38l206,155r-51,51l110,263,72,325,41,392,19,463,5,537,,614r5,77l19,765r22,71l72,903r38,62l155,1022r51,51l263,1118r62,38l392,1187r71,22l537,1223r77,5l691,1223r74,-14l836,1187r67,-31l965,1118r57,-45l1073,1022r45,-57l1156,903r31,-67l1209,765r14,-74l1228,614r-5,-77l1209,463r-22,-71l1156,325r-38,-62l1073,206r-51,-51l965,110,903,72,836,41,765,19,691,5,614,xe" fillcolor="black" stroked="f">
                  <v:path arrowok="t" o:connecttype="custom" o:connectlocs="614,1133;537,1138;463,1152;392,1174;325,1205;263,1243;206,1288;155,1339;110,1396;72,1458;41,1525;19,1596;5,1670;0,1747;5,1824;19,1898;41,1969;72,2036;110,2098;155,2155;206,2206;263,2251;325,2289;392,2320;463,2342;537,2356;614,2361;691,2356;765,2342;836,2320;903,2289;965,2251;1022,2206;1073,2155;1118,2098;1156,2036;1187,1969;1209,1898;1223,1824;1228,1747;1223,1670;1209,1596;1187,1525;1156,1458;1118,1396;1073,1339;1022,1288;965,1243;903,1205;836,1174;765,1152;691,1138;614,1133" o:connectangles="0,0,0,0,0,0,0,0,0,0,0,0,0,0,0,0,0,0,0,0,0,0,0,0,0,0,0,0,0,0,0,0,0,0,0,0,0,0,0,0,0,0,0,0,0,0,0,0,0,0,0,0,0"/>
                </v:shape>
                <v:line id="Line 122" o:spid="_x0000_s1179" style="position:absolute;visibility:visible;mso-wrap-style:square" from="2152,2450" to="2252,2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3mWwQAAANwAAAAPAAAAZHJzL2Rvd25yZXYueG1sRE/dasIw&#10;FL4f7B3CGexupso2pDYVkQnCbqz6AIfm2BSbky6JbX17Mxjs7nx8v6dYT7YTA/nQOlYwn2UgiGun&#10;W24UnE+7tyWIEJE1do5JwZ0CrMvnpwJz7UauaDjGRqQQDjkqMDH2uZShNmQxzFxPnLiL8xZjgr6R&#10;2uOYwm0nF1n2KS22nBoM9rQ1VF+PN6vgR3sa5tvDoXKmyr5078bL97tSry/TZgUi0hT/xX/uvU7z&#10;lx/w+0y6QJYPAAAA//8DAFBLAQItABQABgAIAAAAIQDb4fbL7gAAAIUBAAATAAAAAAAAAAAAAAAA&#10;AAAAAABbQ29udGVudF9UeXBlc10ueG1sUEsBAi0AFAAGAAgAAAAhAFr0LFu/AAAAFQEAAAsAAAAA&#10;AAAAAAAAAAAAHwEAAF9yZWxzLy5yZWxzUEsBAi0AFAAGAAgAAAAhAEvDeZbBAAAA3AAAAA8AAAAA&#10;AAAAAAAAAAAABwIAAGRycy9kb3ducmV2LnhtbFBLBQYAAAAAAwADALcAAAD1AgAAAAA=&#10;" strokecolor="white" strokeweight="2.44pt"/>
                <v:shape id="docshape327" o:spid="_x0000_s1180" style="position:absolute;left:1592;top:12248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X2zwgAAANwAAAAPAAAAZHJzL2Rvd25yZXYueG1sRE9Ni8Iw&#10;EL0v+B/CCN7WVAWRahQVRPGwsNWLt7EZ22IzKUls67/fLCzsbR7vc1ab3tSiJecrywom4wQEcW51&#10;xYWC6+XwuQDhA7LG2jIpeJOHzXrwscJU246/qc1CIWII+xQVlCE0qZQ+L8mgH9uGOHIP6wyGCF0h&#10;tcMuhptaTpNkLg1WHBtKbGhfUv7MXkbB+WRex1m3O07uNuunrk2eX7erUqNhv12CCNSHf/Gf+6Tj&#10;/MUcfp+JF8j1DwAAAP//AwBQSwECLQAUAAYACAAAACEA2+H2y+4AAACFAQAAEwAAAAAAAAAAAAAA&#10;AAAAAAAAW0NvbnRlbnRfVHlwZXNdLnhtbFBLAQItABQABgAIAAAAIQBa9CxbvwAAABUBAAALAAAA&#10;AAAAAAAAAAAAAB8BAABfcmVscy8ucmVsc1BLAQItABQABgAIAAAAIQCsPX2zwgAAANwAAAAPAAAA&#10;AAAAAAAAAAAAAAcCAABkcnMvZG93bnJldi54bWxQSwUGAAAAAAMAAwC3AAAA9gIAAAAA&#10;" path="m614,l537,4,463,18,392,41,325,72r-62,38l206,155r-51,51l110,263,72,325,41,392,19,462,5,537,,614r5,77l19,765r22,70l72,902r38,62l155,1021r51,52l263,1118r62,38l392,1186r71,23l537,1223r77,5l691,1223r74,-14l836,1186r67,-30l965,1118r57,-45l1073,1021r45,-57l1156,902r31,-67l1209,765r14,-74l1228,614r-5,-77l1209,462r-22,-70l1156,325r-38,-62l1073,206r-51,-51l965,110,903,72,836,41,765,18,691,4,614,xe" fillcolor="black" stroked="f">
                  <v:path arrowok="t" o:connecttype="custom" o:connectlocs="614,12249;537,12253;463,12267;392,12290;325,12321;263,12359;206,12404;155,12455;110,12512;72,12574;41,12641;19,12711;5,12786;0,12863;5,12940;19,13014;41,13084;72,13151;110,13213;155,13270;206,13322;263,13367;325,13405;392,13435;463,13458;537,13472;614,13477;691,13472;765,13458;836,13435;903,13405;965,13367;1022,13322;1073,13270;1118,13213;1156,13151;1187,13084;1209,13014;1223,12940;1228,12863;1223,12786;1209,12711;1187,12641;1156,12574;1118,12512;1073,12455;1022,12404;965,12359;903,12321;836,12290;765,12267;691,12253;614,12249" o:connectangles="0,0,0,0,0,0,0,0,0,0,0,0,0,0,0,0,0,0,0,0,0,0,0,0,0,0,0,0,0,0,0,0,0,0,0,0,0,0,0,0,0,0,0,0,0,0,0,0,0,0,0,0,0"/>
                </v:shape>
                <v:line id="Line 120" o:spid="_x0000_s1181" style="position:absolute;visibility:visible;mso-wrap-style:square" from="2152,13566" to="2252,13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UJ6wQAAANwAAAAPAAAAZHJzL2Rvd25yZXYueG1sRE/dasIw&#10;FL4f7B3CGexupsrYpDYVkQnCbqz6AIfm2BSbky6JbX17Mxjs7nx8v6dYT7YTA/nQOlYwn2UgiGun&#10;W24UnE+7tyWIEJE1do5JwZ0CrMvnpwJz7UauaDjGRqQQDjkqMDH2uZShNmQxzFxPnLiL8xZjgr6R&#10;2uOYwm0nF1n2IS22nBoM9rQ1VF+PN6vgR3sa5tvDoXKmyr5078bL97tSry/TZgUi0hT/xX/uvU7z&#10;l5/w+0y6QJYPAAAA//8DAFBLAQItABQABgAIAAAAIQDb4fbL7gAAAIUBAAATAAAAAAAAAAAAAAAA&#10;AAAAAABbQ29udGVudF9UeXBlc10ueG1sUEsBAi0AFAAGAAgAAAAhAFr0LFu/AAAAFQEAAAsAAAAA&#10;AAAAAAAAAAAAHwEAAF9yZWxzLy5yZWxzUEsBAi0AFAAGAAgAAAAhANRdQnrBAAAA3AAAAA8AAAAA&#10;AAAAAAAAAAAABwIAAGRycy9kb3ducmV2LnhtbFBLBQYAAAAAAwADALcAAAD1AgAAAAA=&#10;" strokecolor="white" strokeweight="2.44pt"/>
                <v:shape id="docshape328" o:spid="_x0000_s1182" style="position:absolute;left:9090;top:1133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7kxaxQAAANwAAAAPAAAAZHJzL2Rvd25yZXYueG1sRI9Ba8JA&#10;EIXvBf/DMoK3ulGhSHSVVhClh0KjF2/T7DQJZmfD7pqk/75zKPQ2w3vz3jfb/eha1VOIjWcDi3kG&#10;irj0tuHKwPVyfF6DignZYuuZDPxQhP1u8rTF3PqBP6kvUqUkhGOOBuqUulzrWNbkMM59Ryzatw8O&#10;k6yh0jbgIOGu1csse9EOG5aGGjs61FTei4cz8H52j9NqeDstvnwxLkOf3T9uV2Nm0/F1AyrRmP7N&#10;f9dnK/hroZVnZAK9+wUAAP//AwBQSwECLQAUAAYACAAAACEA2+H2y+4AAACFAQAAEwAAAAAAAAAA&#10;AAAAAAAAAAAAW0NvbnRlbnRfVHlwZXNdLnhtbFBLAQItABQABgAIAAAAIQBa9CxbvwAAABUBAAAL&#10;AAAAAAAAAAAAAAAAAB8BAABfcmVscy8ucmVsc1BLAQItABQABgAIAAAAIQCy7kxaxQAAANwAAAAP&#10;AAAAAAAAAAAAAAAAAAcCAABkcnMvZG93bnJldi54bWxQSwUGAAAAAAMAAwC3AAAA+QIAAAAA&#10;" path="m614,l537,5,463,19,392,41,326,72r-63,38l206,155r-51,51l110,263,72,325,42,392,19,463,5,537,,614r5,77l19,765r23,71l72,903r38,62l155,1022r51,51l263,1118r63,38l392,1187r71,22l537,1223r77,5l691,1223r74,-14l836,1187r67,-31l965,1118r57,-45l1073,1022r45,-57l1156,903r31,-67l1209,765r14,-74l1228,614r-5,-77l1209,463r-22,-71l1156,325r-38,-62l1073,206r-51,-51l965,110,903,72,836,41,765,19,691,5,614,xe" fillcolor="black" stroked="f">
                  <v:path arrowok="t" o:connecttype="custom" o:connectlocs="614,1133;537,1138;463,1152;392,1174;326,1205;263,1243;206,1288;155,1339;110,1396;72,1458;42,1525;19,1596;5,1670;0,1747;5,1824;19,1898;42,1969;72,2036;110,2098;155,2155;206,2206;263,2251;326,2289;392,2320;463,2342;537,2356;614,2361;691,2356;765,2342;836,2320;903,2289;965,2251;1022,2206;1073,2155;1118,2098;1156,2036;1187,1969;1209,1898;1223,1824;1228,1747;1223,1670;1209,1596;1187,1525;1156,1458;1118,1396;1073,1339;1022,1288;965,1243;903,1205;836,1174;765,1152;691,1138;614,1133" o:connectangles="0,0,0,0,0,0,0,0,0,0,0,0,0,0,0,0,0,0,0,0,0,0,0,0,0,0,0,0,0,0,0,0,0,0,0,0,0,0,0,0,0,0,0,0,0,0,0,0,0,0,0,0,0"/>
                </v:shape>
                <v:line id="Line 118" o:spid="_x0000_s1183" style="position:absolute;visibility:visible;mso-wrap-style:square" from="9650,2450" to="9750,2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nOTwAAAANwAAAAPAAAAZHJzL2Rvd25yZXYueG1sRE/dasIw&#10;FL4X9g7hCLuzqTJEO6OIKAx2Y9UHODTHpqw56ZLYdm+/CIPdnY/v92x2o21FTz40jhXMsxwEceV0&#10;w7WC2/U0W4EIEVlj65gU/FCA3fZlssFCu4FL6i+xFimEQ4EKTIxdIWWoDFkMmeuIE3d33mJM0NdS&#10;exxSuG3lIs+X0mLDqcFgRwdD1dflYRV8a0/9/HA+l86U+VF3brh/vin1Oh337yAijfFf/Of+0Gn+&#10;ag3PZ9IFcvsLAAD//wMAUEsBAi0AFAAGAAgAAAAhANvh9svuAAAAhQEAABMAAAAAAAAAAAAAAAAA&#10;AAAAAFtDb250ZW50X1R5cGVzXS54bWxQSwECLQAUAAYACAAAACEAWvQsW78AAAAVAQAACwAAAAAA&#10;AAAAAAAAAAAfAQAAX3JlbHMvLnJlbHNQSwECLQAUAAYACAAAACEAyo5zk8AAAADcAAAADwAAAAAA&#10;AAAAAAAAAAAHAgAAZHJzL2Rvd25yZXYueG1sUEsFBgAAAAADAAMAtwAAAPQCAAAAAA==&#10;" strokecolor="white" strokeweight="2.44pt"/>
                <v:shape id="docshape329" o:spid="_x0000_s1184" type="#_x0000_t202" style="position:absolute;left:1926;top:1095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14:paraId="2ADD562C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30" o:spid="_x0000_s1185" type="#_x0000_t202" style="position:absolute;left:3046;top:1394;width:1798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14:paraId="0AD68B08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>Lean</w:t>
                        </w:r>
                        <w:r>
                          <w:rPr>
                            <w:rFonts w:ascii="Calibri"/>
                            <w:b/>
                            <w:spacing w:val="-13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>meat,</w:t>
                        </w:r>
                        <w:r>
                          <w:rPr>
                            <w:rFonts w:ascii="Calibri"/>
                            <w:b/>
                            <w:spacing w:val="-12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 xml:space="preserve">dairy </w:t>
                        </w:r>
                        <w:r>
                          <w:rPr>
                            <w:rFonts w:ascii="Calibri"/>
                            <w:b/>
                            <w:sz w:val="27"/>
                          </w:rPr>
                          <w:t>or alternatives</w:t>
                        </w:r>
                      </w:p>
                    </w:txbxContent>
                  </v:textbox>
                </v:shape>
                <v:shape id="docshape331" o:spid="_x0000_s1186" type="#_x0000_t202" style="position:absolute;left:8220;top:1559;width:721;height: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14:paraId="1B2D5479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sz w:val="27"/>
                          </w:rPr>
                          <w:t>Grains</w:t>
                        </w:r>
                      </w:p>
                    </w:txbxContent>
                  </v:textbox>
                </v:shape>
                <v:shape id="docshape332" o:spid="_x0000_s1187" type="#_x0000_t202" style="position:absolute;left:9424;top:1095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07387312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33" o:spid="_x0000_s1188" type="#_x0000_t202" style="position:absolute;left:1928;top:12210;width:632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14:paraId="5F1F5752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½</w:t>
                        </w:r>
                      </w:p>
                    </w:txbxContent>
                  </v:textbox>
                </v:shape>
                <v:shape id="docshape334" o:spid="_x0000_s1189" type="#_x0000_t202" style="position:absolute;left:3046;top:12510;width:1169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14:paraId="6C5740C0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90"/>
                            <w:sz w:val="27"/>
                          </w:rPr>
                          <w:t xml:space="preserve">Vegetables </w:t>
                        </w:r>
                        <w:r>
                          <w:rPr>
                            <w:rFonts w:ascii="Calibri"/>
                            <w:b/>
                            <w:sz w:val="27"/>
                          </w:rPr>
                          <w:t>and fruit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18048" behindDoc="1" locked="0" layoutInCell="1" allowOverlap="1" wp14:anchorId="2AFF0DCD" wp14:editId="6C8AABF4">
                <wp:simplePos x="0" y="0"/>
                <wp:positionH relativeFrom="page">
                  <wp:posOffset>8279765</wp:posOffset>
                </wp:positionH>
                <wp:positionV relativeFrom="paragraph">
                  <wp:posOffset>246380</wp:posOffset>
                </wp:positionV>
                <wp:extent cx="6120130" cy="8757285"/>
                <wp:effectExtent l="0" t="0" r="0" b="0"/>
                <wp:wrapTopAndBottom/>
                <wp:docPr id="168" name="docshapegroup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8757285"/>
                          <a:chOff x="13039" y="388"/>
                          <a:chExt cx="9638" cy="13791"/>
                        </a:xfrm>
                      </wpg:grpSpPr>
                      <pic:pic xmlns:pic="http://schemas.openxmlformats.org/drawingml/2006/picture">
                        <pic:nvPicPr>
                          <pic:cNvPr id="169" name="docshape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39" y="388"/>
                            <a:ext cx="9638" cy="13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" name="docshape337"/>
                        <wps:cNvSpPr>
                          <a:spLocks/>
                        </wps:cNvSpPr>
                        <wps:spPr bwMode="auto">
                          <a:xfrm>
                            <a:off x="13497" y="1133"/>
                            <a:ext cx="1228" cy="1228"/>
                          </a:xfrm>
                          <a:custGeom>
                            <a:avLst/>
                            <a:gdLst>
                              <a:gd name="T0" fmla="+- 0 14112 13498"/>
                              <a:gd name="T1" fmla="*/ T0 w 1228"/>
                              <a:gd name="T2" fmla="+- 0 1133 1133"/>
                              <a:gd name="T3" fmla="*/ 1133 h 1228"/>
                              <a:gd name="T4" fmla="+- 0 14035 13498"/>
                              <a:gd name="T5" fmla="*/ T4 w 1228"/>
                              <a:gd name="T6" fmla="+- 0 1138 1133"/>
                              <a:gd name="T7" fmla="*/ 1138 h 1228"/>
                              <a:gd name="T8" fmla="+- 0 13960 13498"/>
                              <a:gd name="T9" fmla="*/ T8 w 1228"/>
                              <a:gd name="T10" fmla="+- 0 1152 1133"/>
                              <a:gd name="T11" fmla="*/ 1152 h 1228"/>
                              <a:gd name="T12" fmla="+- 0 13890 13498"/>
                              <a:gd name="T13" fmla="*/ T12 w 1228"/>
                              <a:gd name="T14" fmla="+- 0 1174 1133"/>
                              <a:gd name="T15" fmla="*/ 1174 h 1228"/>
                              <a:gd name="T16" fmla="+- 0 13823 13498"/>
                              <a:gd name="T17" fmla="*/ T16 w 1228"/>
                              <a:gd name="T18" fmla="+- 0 1205 1133"/>
                              <a:gd name="T19" fmla="*/ 1205 h 1228"/>
                              <a:gd name="T20" fmla="+- 0 13761 13498"/>
                              <a:gd name="T21" fmla="*/ T20 w 1228"/>
                              <a:gd name="T22" fmla="+- 0 1243 1133"/>
                              <a:gd name="T23" fmla="*/ 1243 h 1228"/>
                              <a:gd name="T24" fmla="+- 0 13704 13498"/>
                              <a:gd name="T25" fmla="*/ T24 w 1228"/>
                              <a:gd name="T26" fmla="+- 0 1288 1133"/>
                              <a:gd name="T27" fmla="*/ 1288 h 1228"/>
                              <a:gd name="T28" fmla="+- 0 13653 13498"/>
                              <a:gd name="T29" fmla="*/ T28 w 1228"/>
                              <a:gd name="T30" fmla="+- 0 1339 1133"/>
                              <a:gd name="T31" fmla="*/ 1339 h 1228"/>
                              <a:gd name="T32" fmla="+- 0 13608 13498"/>
                              <a:gd name="T33" fmla="*/ T32 w 1228"/>
                              <a:gd name="T34" fmla="+- 0 1396 1133"/>
                              <a:gd name="T35" fmla="*/ 1396 h 1228"/>
                              <a:gd name="T36" fmla="+- 0 13570 13498"/>
                              <a:gd name="T37" fmla="*/ T36 w 1228"/>
                              <a:gd name="T38" fmla="+- 0 1458 1133"/>
                              <a:gd name="T39" fmla="*/ 1458 h 1228"/>
                              <a:gd name="T40" fmla="+- 0 13539 13498"/>
                              <a:gd name="T41" fmla="*/ T40 w 1228"/>
                              <a:gd name="T42" fmla="+- 0 1525 1133"/>
                              <a:gd name="T43" fmla="*/ 1525 h 1228"/>
                              <a:gd name="T44" fmla="+- 0 13516 13498"/>
                              <a:gd name="T45" fmla="*/ T44 w 1228"/>
                              <a:gd name="T46" fmla="+- 0 1596 1133"/>
                              <a:gd name="T47" fmla="*/ 1596 h 1228"/>
                              <a:gd name="T48" fmla="+- 0 13502 13498"/>
                              <a:gd name="T49" fmla="*/ T48 w 1228"/>
                              <a:gd name="T50" fmla="+- 0 1670 1133"/>
                              <a:gd name="T51" fmla="*/ 1670 h 1228"/>
                              <a:gd name="T52" fmla="+- 0 13498 13498"/>
                              <a:gd name="T53" fmla="*/ T52 w 1228"/>
                              <a:gd name="T54" fmla="+- 0 1747 1133"/>
                              <a:gd name="T55" fmla="*/ 1747 h 1228"/>
                              <a:gd name="T56" fmla="+- 0 13502 13498"/>
                              <a:gd name="T57" fmla="*/ T56 w 1228"/>
                              <a:gd name="T58" fmla="+- 0 1824 1133"/>
                              <a:gd name="T59" fmla="*/ 1824 h 1228"/>
                              <a:gd name="T60" fmla="+- 0 13516 13498"/>
                              <a:gd name="T61" fmla="*/ T60 w 1228"/>
                              <a:gd name="T62" fmla="+- 0 1898 1133"/>
                              <a:gd name="T63" fmla="*/ 1898 h 1228"/>
                              <a:gd name="T64" fmla="+- 0 13539 13498"/>
                              <a:gd name="T65" fmla="*/ T64 w 1228"/>
                              <a:gd name="T66" fmla="+- 0 1969 1133"/>
                              <a:gd name="T67" fmla="*/ 1969 h 1228"/>
                              <a:gd name="T68" fmla="+- 0 13570 13498"/>
                              <a:gd name="T69" fmla="*/ T68 w 1228"/>
                              <a:gd name="T70" fmla="+- 0 2036 1133"/>
                              <a:gd name="T71" fmla="*/ 2036 h 1228"/>
                              <a:gd name="T72" fmla="+- 0 13608 13498"/>
                              <a:gd name="T73" fmla="*/ T72 w 1228"/>
                              <a:gd name="T74" fmla="+- 0 2098 1133"/>
                              <a:gd name="T75" fmla="*/ 2098 h 1228"/>
                              <a:gd name="T76" fmla="+- 0 13653 13498"/>
                              <a:gd name="T77" fmla="*/ T76 w 1228"/>
                              <a:gd name="T78" fmla="+- 0 2155 1133"/>
                              <a:gd name="T79" fmla="*/ 2155 h 1228"/>
                              <a:gd name="T80" fmla="+- 0 13704 13498"/>
                              <a:gd name="T81" fmla="*/ T80 w 1228"/>
                              <a:gd name="T82" fmla="+- 0 2206 1133"/>
                              <a:gd name="T83" fmla="*/ 2206 h 1228"/>
                              <a:gd name="T84" fmla="+- 0 13761 13498"/>
                              <a:gd name="T85" fmla="*/ T84 w 1228"/>
                              <a:gd name="T86" fmla="+- 0 2251 1133"/>
                              <a:gd name="T87" fmla="*/ 2251 h 1228"/>
                              <a:gd name="T88" fmla="+- 0 13823 13498"/>
                              <a:gd name="T89" fmla="*/ T88 w 1228"/>
                              <a:gd name="T90" fmla="+- 0 2289 1133"/>
                              <a:gd name="T91" fmla="*/ 2289 h 1228"/>
                              <a:gd name="T92" fmla="+- 0 13890 13498"/>
                              <a:gd name="T93" fmla="*/ T92 w 1228"/>
                              <a:gd name="T94" fmla="+- 0 2320 1133"/>
                              <a:gd name="T95" fmla="*/ 2320 h 1228"/>
                              <a:gd name="T96" fmla="+- 0 13960 13498"/>
                              <a:gd name="T97" fmla="*/ T96 w 1228"/>
                              <a:gd name="T98" fmla="+- 0 2342 1133"/>
                              <a:gd name="T99" fmla="*/ 2342 h 1228"/>
                              <a:gd name="T100" fmla="+- 0 14035 13498"/>
                              <a:gd name="T101" fmla="*/ T100 w 1228"/>
                              <a:gd name="T102" fmla="+- 0 2356 1133"/>
                              <a:gd name="T103" fmla="*/ 2356 h 1228"/>
                              <a:gd name="T104" fmla="+- 0 14112 13498"/>
                              <a:gd name="T105" fmla="*/ T104 w 1228"/>
                              <a:gd name="T106" fmla="+- 0 2361 1133"/>
                              <a:gd name="T107" fmla="*/ 2361 h 1228"/>
                              <a:gd name="T108" fmla="+- 0 14189 13498"/>
                              <a:gd name="T109" fmla="*/ T108 w 1228"/>
                              <a:gd name="T110" fmla="+- 0 2356 1133"/>
                              <a:gd name="T111" fmla="*/ 2356 h 1228"/>
                              <a:gd name="T112" fmla="+- 0 14263 13498"/>
                              <a:gd name="T113" fmla="*/ T112 w 1228"/>
                              <a:gd name="T114" fmla="+- 0 2342 1133"/>
                              <a:gd name="T115" fmla="*/ 2342 h 1228"/>
                              <a:gd name="T116" fmla="+- 0 14333 13498"/>
                              <a:gd name="T117" fmla="*/ T116 w 1228"/>
                              <a:gd name="T118" fmla="+- 0 2320 1133"/>
                              <a:gd name="T119" fmla="*/ 2320 h 1228"/>
                              <a:gd name="T120" fmla="+- 0 14400 13498"/>
                              <a:gd name="T121" fmla="*/ T120 w 1228"/>
                              <a:gd name="T122" fmla="+- 0 2289 1133"/>
                              <a:gd name="T123" fmla="*/ 2289 h 1228"/>
                              <a:gd name="T124" fmla="+- 0 14462 13498"/>
                              <a:gd name="T125" fmla="*/ T124 w 1228"/>
                              <a:gd name="T126" fmla="+- 0 2251 1133"/>
                              <a:gd name="T127" fmla="*/ 2251 h 1228"/>
                              <a:gd name="T128" fmla="+- 0 14519 13498"/>
                              <a:gd name="T129" fmla="*/ T128 w 1228"/>
                              <a:gd name="T130" fmla="+- 0 2206 1133"/>
                              <a:gd name="T131" fmla="*/ 2206 h 1228"/>
                              <a:gd name="T132" fmla="+- 0 14571 13498"/>
                              <a:gd name="T133" fmla="*/ T132 w 1228"/>
                              <a:gd name="T134" fmla="+- 0 2155 1133"/>
                              <a:gd name="T135" fmla="*/ 2155 h 1228"/>
                              <a:gd name="T136" fmla="+- 0 14616 13498"/>
                              <a:gd name="T137" fmla="*/ T136 w 1228"/>
                              <a:gd name="T138" fmla="+- 0 2098 1133"/>
                              <a:gd name="T139" fmla="*/ 2098 h 1228"/>
                              <a:gd name="T140" fmla="+- 0 14654 13498"/>
                              <a:gd name="T141" fmla="*/ T140 w 1228"/>
                              <a:gd name="T142" fmla="+- 0 2036 1133"/>
                              <a:gd name="T143" fmla="*/ 2036 h 1228"/>
                              <a:gd name="T144" fmla="+- 0 14684 13498"/>
                              <a:gd name="T145" fmla="*/ T144 w 1228"/>
                              <a:gd name="T146" fmla="+- 0 1969 1133"/>
                              <a:gd name="T147" fmla="*/ 1969 h 1228"/>
                              <a:gd name="T148" fmla="+- 0 14707 13498"/>
                              <a:gd name="T149" fmla="*/ T148 w 1228"/>
                              <a:gd name="T150" fmla="+- 0 1898 1133"/>
                              <a:gd name="T151" fmla="*/ 1898 h 1228"/>
                              <a:gd name="T152" fmla="+- 0 14721 13498"/>
                              <a:gd name="T153" fmla="*/ T152 w 1228"/>
                              <a:gd name="T154" fmla="+- 0 1824 1133"/>
                              <a:gd name="T155" fmla="*/ 1824 h 1228"/>
                              <a:gd name="T156" fmla="+- 0 14726 13498"/>
                              <a:gd name="T157" fmla="*/ T156 w 1228"/>
                              <a:gd name="T158" fmla="+- 0 1747 1133"/>
                              <a:gd name="T159" fmla="*/ 1747 h 1228"/>
                              <a:gd name="T160" fmla="+- 0 14721 13498"/>
                              <a:gd name="T161" fmla="*/ T160 w 1228"/>
                              <a:gd name="T162" fmla="+- 0 1670 1133"/>
                              <a:gd name="T163" fmla="*/ 1670 h 1228"/>
                              <a:gd name="T164" fmla="+- 0 14707 13498"/>
                              <a:gd name="T165" fmla="*/ T164 w 1228"/>
                              <a:gd name="T166" fmla="+- 0 1596 1133"/>
                              <a:gd name="T167" fmla="*/ 1596 h 1228"/>
                              <a:gd name="T168" fmla="+- 0 14684 13498"/>
                              <a:gd name="T169" fmla="*/ T168 w 1228"/>
                              <a:gd name="T170" fmla="+- 0 1525 1133"/>
                              <a:gd name="T171" fmla="*/ 1525 h 1228"/>
                              <a:gd name="T172" fmla="+- 0 14654 13498"/>
                              <a:gd name="T173" fmla="*/ T172 w 1228"/>
                              <a:gd name="T174" fmla="+- 0 1458 1133"/>
                              <a:gd name="T175" fmla="*/ 1458 h 1228"/>
                              <a:gd name="T176" fmla="+- 0 14616 13498"/>
                              <a:gd name="T177" fmla="*/ T176 w 1228"/>
                              <a:gd name="T178" fmla="+- 0 1396 1133"/>
                              <a:gd name="T179" fmla="*/ 1396 h 1228"/>
                              <a:gd name="T180" fmla="+- 0 14571 13498"/>
                              <a:gd name="T181" fmla="*/ T180 w 1228"/>
                              <a:gd name="T182" fmla="+- 0 1339 1133"/>
                              <a:gd name="T183" fmla="*/ 1339 h 1228"/>
                              <a:gd name="T184" fmla="+- 0 14519 13498"/>
                              <a:gd name="T185" fmla="*/ T184 w 1228"/>
                              <a:gd name="T186" fmla="+- 0 1288 1133"/>
                              <a:gd name="T187" fmla="*/ 1288 h 1228"/>
                              <a:gd name="T188" fmla="+- 0 14462 13498"/>
                              <a:gd name="T189" fmla="*/ T188 w 1228"/>
                              <a:gd name="T190" fmla="+- 0 1243 1133"/>
                              <a:gd name="T191" fmla="*/ 1243 h 1228"/>
                              <a:gd name="T192" fmla="+- 0 14400 13498"/>
                              <a:gd name="T193" fmla="*/ T192 w 1228"/>
                              <a:gd name="T194" fmla="+- 0 1205 1133"/>
                              <a:gd name="T195" fmla="*/ 1205 h 1228"/>
                              <a:gd name="T196" fmla="+- 0 14333 13498"/>
                              <a:gd name="T197" fmla="*/ T196 w 1228"/>
                              <a:gd name="T198" fmla="+- 0 1174 1133"/>
                              <a:gd name="T199" fmla="*/ 1174 h 1228"/>
                              <a:gd name="T200" fmla="+- 0 14263 13498"/>
                              <a:gd name="T201" fmla="*/ T200 w 1228"/>
                              <a:gd name="T202" fmla="+- 0 1152 1133"/>
                              <a:gd name="T203" fmla="*/ 1152 h 1228"/>
                              <a:gd name="T204" fmla="+- 0 14189 13498"/>
                              <a:gd name="T205" fmla="*/ T204 w 1228"/>
                              <a:gd name="T206" fmla="+- 0 1138 1133"/>
                              <a:gd name="T207" fmla="*/ 1138 h 1228"/>
                              <a:gd name="T208" fmla="+- 0 14112 13498"/>
                              <a:gd name="T209" fmla="*/ T208 w 1228"/>
                              <a:gd name="T210" fmla="+- 0 1133 1133"/>
                              <a:gd name="T211" fmla="*/ 1133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2" y="19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8" y="463"/>
                                </a:lnTo>
                                <a:lnTo>
                                  <a:pt x="4" y="537"/>
                                </a:lnTo>
                                <a:lnTo>
                                  <a:pt x="0" y="614"/>
                                </a:lnTo>
                                <a:lnTo>
                                  <a:pt x="4" y="691"/>
                                </a:lnTo>
                                <a:lnTo>
                                  <a:pt x="18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2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5" y="1187"/>
                                </a:lnTo>
                                <a:lnTo>
                                  <a:pt x="902" y="1156"/>
                                </a:lnTo>
                                <a:lnTo>
                                  <a:pt x="964" y="1118"/>
                                </a:lnTo>
                                <a:lnTo>
                                  <a:pt x="1021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6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6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1" y="155"/>
                                </a:lnTo>
                                <a:lnTo>
                                  <a:pt x="964" y="110"/>
                                </a:lnTo>
                                <a:lnTo>
                                  <a:pt x="902" y="72"/>
                                </a:lnTo>
                                <a:lnTo>
                                  <a:pt x="835" y="41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14058" y="2450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2" name="docshape338"/>
                        <wps:cNvSpPr>
                          <a:spLocks/>
                        </wps:cNvSpPr>
                        <wps:spPr bwMode="auto">
                          <a:xfrm>
                            <a:off x="13497" y="12248"/>
                            <a:ext cx="1228" cy="1228"/>
                          </a:xfrm>
                          <a:custGeom>
                            <a:avLst/>
                            <a:gdLst>
                              <a:gd name="T0" fmla="+- 0 14112 13498"/>
                              <a:gd name="T1" fmla="*/ T0 w 1228"/>
                              <a:gd name="T2" fmla="+- 0 12249 12249"/>
                              <a:gd name="T3" fmla="*/ 12249 h 1228"/>
                              <a:gd name="T4" fmla="+- 0 14035 13498"/>
                              <a:gd name="T5" fmla="*/ T4 w 1228"/>
                              <a:gd name="T6" fmla="+- 0 12253 12249"/>
                              <a:gd name="T7" fmla="*/ 12253 h 1228"/>
                              <a:gd name="T8" fmla="+- 0 13960 13498"/>
                              <a:gd name="T9" fmla="*/ T8 w 1228"/>
                              <a:gd name="T10" fmla="+- 0 12267 12249"/>
                              <a:gd name="T11" fmla="*/ 12267 h 1228"/>
                              <a:gd name="T12" fmla="+- 0 13890 13498"/>
                              <a:gd name="T13" fmla="*/ T12 w 1228"/>
                              <a:gd name="T14" fmla="+- 0 12290 12249"/>
                              <a:gd name="T15" fmla="*/ 12290 h 1228"/>
                              <a:gd name="T16" fmla="+- 0 13823 13498"/>
                              <a:gd name="T17" fmla="*/ T16 w 1228"/>
                              <a:gd name="T18" fmla="+- 0 12321 12249"/>
                              <a:gd name="T19" fmla="*/ 12321 h 1228"/>
                              <a:gd name="T20" fmla="+- 0 13761 13498"/>
                              <a:gd name="T21" fmla="*/ T20 w 1228"/>
                              <a:gd name="T22" fmla="+- 0 12359 12249"/>
                              <a:gd name="T23" fmla="*/ 12359 h 1228"/>
                              <a:gd name="T24" fmla="+- 0 13704 13498"/>
                              <a:gd name="T25" fmla="*/ T24 w 1228"/>
                              <a:gd name="T26" fmla="+- 0 12404 12249"/>
                              <a:gd name="T27" fmla="*/ 12404 h 1228"/>
                              <a:gd name="T28" fmla="+- 0 13653 13498"/>
                              <a:gd name="T29" fmla="*/ T28 w 1228"/>
                              <a:gd name="T30" fmla="+- 0 12455 12249"/>
                              <a:gd name="T31" fmla="*/ 12455 h 1228"/>
                              <a:gd name="T32" fmla="+- 0 13608 13498"/>
                              <a:gd name="T33" fmla="*/ T32 w 1228"/>
                              <a:gd name="T34" fmla="+- 0 12512 12249"/>
                              <a:gd name="T35" fmla="*/ 12512 h 1228"/>
                              <a:gd name="T36" fmla="+- 0 13570 13498"/>
                              <a:gd name="T37" fmla="*/ T36 w 1228"/>
                              <a:gd name="T38" fmla="+- 0 12574 12249"/>
                              <a:gd name="T39" fmla="*/ 12574 h 1228"/>
                              <a:gd name="T40" fmla="+- 0 13539 13498"/>
                              <a:gd name="T41" fmla="*/ T40 w 1228"/>
                              <a:gd name="T42" fmla="+- 0 12641 12249"/>
                              <a:gd name="T43" fmla="*/ 12641 h 1228"/>
                              <a:gd name="T44" fmla="+- 0 13516 13498"/>
                              <a:gd name="T45" fmla="*/ T44 w 1228"/>
                              <a:gd name="T46" fmla="+- 0 12711 12249"/>
                              <a:gd name="T47" fmla="*/ 12711 h 1228"/>
                              <a:gd name="T48" fmla="+- 0 13502 13498"/>
                              <a:gd name="T49" fmla="*/ T48 w 1228"/>
                              <a:gd name="T50" fmla="+- 0 12786 12249"/>
                              <a:gd name="T51" fmla="*/ 12786 h 1228"/>
                              <a:gd name="T52" fmla="+- 0 13498 13498"/>
                              <a:gd name="T53" fmla="*/ T52 w 1228"/>
                              <a:gd name="T54" fmla="+- 0 12863 12249"/>
                              <a:gd name="T55" fmla="*/ 12863 h 1228"/>
                              <a:gd name="T56" fmla="+- 0 13502 13498"/>
                              <a:gd name="T57" fmla="*/ T56 w 1228"/>
                              <a:gd name="T58" fmla="+- 0 12940 12249"/>
                              <a:gd name="T59" fmla="*/ 12940 h 1228"/>
                              <a:gd name="T60" fmla="+- 0 13516 13498"/>
                              <a:gd name="T61" fmla="*/ T60 w 1228"/>
                              <a:gd name="T62" fmla="+- 0 13014 12249"/>
                              <a:gd name="T63" fmla="*/ 13014 h 1228"/>
                              <a:gd name="T64" fmla="+- 0 13539 13498"/>
                              <a:gd name="T65" fmla="*/ T64 w 1228"/>
                              <a:gd name="T66" fmla="+- 0 13084 12249"/>
                              <a:gd name="T67" fmla="*/ 13084 h 1228"/>
                              <a:gd name="T68" fmla="+- 0 13570 13498"/>
                              <a:gd name="T69" fmla="*/ T68 w 1228"/>
                              <a:gd name="T70" fmla="+- 0 13151 12249"/>
                              <a:gd name="T71" fmla="*/ 13151 h 1228"/>
                              <a:gd name="T72" fmla="+- 0 13608 13498"/>
                              <a:gd name="T73" fmla="*/ T72 w 1228"/>
                              <a:gd name="T74" fmla="+- 0 13213 12249"/>
                              <a:gd name="T75" fmla="*/ 13213 h 1228"/>
                              <a:gd name="T76" fmla="+- 0 13653 13498"/>
                              <a:gd name="T77" fmla="*/ T76 w 1228"/>
                              <a:gd name="T78" fmla="+- 0 13270 12249"/>
                              <a:gd name="T79" fmla="*/ 13270 h 1228"/>
                              <a:gd name="T80" fmla="+- 0 13704 13498"/>
                              <a:gd name="T81" fmla="*/ T80 w 1228"/>
                              <a:gd name="T82" fmla="+- 0 13322 12249"/>
                              <a:gd name="T83" fmla="*/ 13322 h 1228"/>
                              <a:gd name="T84" fmla="+- 0 13761 13498"/>
                              <a:gd name="T85" fmla="*/ T84 w 1228"/>
                              <a:gd name="T86" fmla="+- 0 13367 12249"/>
                              <a:gd name="T87" fmla="*/ 13367 h 1228"/>
                              <a:gd name="T88" fmla="+- 0 13823 13498"/>
                              <a:gd name="T89" fmla="*/ T88 w 1228"/>
                              <a:gd name="T90" fmla="+- 0 13405 12249"/>
                              <a:gd name="T91" fmla="*/ 13405 h 1228"/>
                              <a:gd name="T92" fmla="+- 0 13890 13498"/>
                              <a:gd name="T93" fmla="*/ T92 w 1228"/>
                              <a:gd name="T94" fmla="+- 0 13435 12249"/>
                              <a:gd name="T95" fmla="*/ 13435 h 1228"/>
                              <a:gd name="T96" fmla="+- 0 13960 13498"/>
                              <a:gd name="T97" fmla="*/ T96 w 1228"/>
                              <a:gd name="T98" fmla="+- 0 13458 12249"/>
                              <a:gd name="T99" fmla="*/ 13458 h 1228"/>
                              <a:gd name="T100" fmla="+- 0 14035 13498"/>
                              <a:gd name="T101" fmla="*/ T100 w 1228"/>
                              <a:gd name="T102" fmla="+- 0 13472 12249"/>
                              <a:gd name="T103" fmla="*/ 13472 h 1228"/>
                              <a:gd name="T104" fmla="+- 0 14112 13498"/>
                              <a:gd name="T105" fmla="*/ T104 w 1228"/>
                              <a:gd name="T106" fmla="+- 0 13477 12249"/>
                              <a:gd name="T107" fmla="*/ 13477 h 1228"/>
                              <a:gd name="T108" fmla="+- 0 14189 13498"/>
                              <a:gd name="T109" fmla="*/ T108 w 1228"/>
                              <a:gd name="T110" fmla="+- 0 13472 12249"/>
                              <a:gd name="T111" fmla="*/ 13472 h 1228"/>
                              <a:gd name="T112" fmla="+- 0 14263 13498"/>
                              <a:gd name="T113" fmla="*/ T112 w 1228"/>
                              <a:gd name="T114" fmla="+- 0 13458 12249"/>
                              <a:gd name="T115" fmla="*/ 13458 h 1228"/>
                              <a:gd name="T116" fmla="+- 0 14333 13498"/>
                              <a:gd name="T117" fmla="*/ T116 w 1228"/>
                              <a:gd name="T118" fmla="+- 0 13435 12249"/>
                              <a:gd name="T119" fmla="*/ 13435 h 1228"/>
                              <a:gd name="T120" fmla="+- 0 14400 13498"/>
                              <a:gd name="T121" fmla="*/ T120 w 1228"/>
                              <a:gd name="T122" fmla="+- 0 13405 12249"/>
                              <a:gd name="T123" fmla="*/ 13405 h 1228"/>
                              <a:gd name="T124" fmla="+- 0 14462 13498"/>
                              <a:gd name="T125" fmla="*/ T124 w 1228"/>
                              <a:gd name="T126" fmla="+- 0 13367 12249"/>
                              <a:gd name="T127" fmla="*/ 13367 h 1228"/>
                              <a:gd name="T128" fmla="+- 0 14519 13498"/>
                              <a:gd name="T129" fmla="*/ T128 w 1228"/>
                              <a:gd name="T130" fmla="+- 0 13322 12249"/>
                              <a:gd name="T131" fmla="*/ 13322 h 1228"/>
                              <a:gd name="T132" fmla="+- 0 14571 13498"/>
                              <a:gd name="T133" fmla="*/ T132 w 1228"/>
                              <a:gd name="T134" fmla="+- 0 13270 12249"/>
                              <a:gd name="T135" fmla="*/ 13270 h 1228"/>
                              <a:gd name="T136" fmla="+- 0 14616 13498"/>
                              <a:gd name="T137" fmla="*/ T136 w 1228"/>
                              <a:gd name="T138" fmla="+- 0 13213 12249"/>
                              <a:gd name="T139" fmla="*/ 13213 h 1228"/>
                              <a:gd name="T140" fmla="+- 0 14654 13498"/>
                              <a:gd name="T141" fmla="*/ T140 w 1228"/>
                              <a:gd name="T142" fmla="+- 0 13151 12249"/>
                              <a:gd name="T143" fmla="*/ 13151 h 1228"/>
                              <a:gd name="T144" fmla="+- 0 14684 13498"/>
                              <a:gd name="T145" fmla="*/ T144 w 1228"/>
                              <a:gd name="T146" fmla="+- 0 13084 12249"/>
                              <a:gd name="T147" fmla="*/ 13084 h 1228"/>
                              <a:gd name="T148" fmla="+- 0 14707 13498"/>
                              <a:gd name="T149" fmla="*/ T148 w 1228"/>
                              <a:gd name="T150" fmla="+- 0 13014 12249"/>
                              <a:gd name="T151" fmla="*/ 13014 h 1228"/>
                              <a:gd name="T152" fmla="+- 0 14721 13498"/>
                              <a:gd name="T153" fmla="*/ T152 w 1228"/>
                              <a:gd name="T154" fmla="+- 0 12940 12249"/>
                              <a:gd name="T155" fmla="*/ 12940 h 1228"/>
                              <a:gd name="T156" fmla="+- 0 14726 13498"/>
                              <a:gd name="T157" fmla="*/ T156 w 1228"/>
                              <a:gd name="T158" fmla="+- 0 12863 12249"/>
                              <a:gd name="T159" fmla="*/ 12863 h 1228"/>
                              <a:gd name="T160" fmla="+- 0 14721 13498"/>
                              <a:gd name="T161" fmla="*/ T160 w 1228"/>
                              <a:gd name="T162" fmla="+- 0 12786 12249"/>
                              <a:gd name="T163" fmla="*/ 12786 h 1228"/>
                              <a:gd name="T164" fmla="+- 0 14707 13498"/>
                              <a:gd name="T165" fmla="*/ T164 w 1228"/>
                              <a:gd name="T166" fmla="+- 0 12711 12249"/>
                              <a:gd name="T167" fmla="*/ 12711 h 1228"/>
                              <a:gd name="T168" fmla="+- 0 14684 13498"/>
                              <a:gd name="T169" fmla="*/ T168 w 1228"/>
                              <a:gd name="T170" fmla="+- 0 12641 12249"/>
                              <a:gd name="T171" fmla="*/ 12641 h 1228"/>
                              <a:gd name="T172" fmla="+- 0 14654 13498"/>
                              <a:gd name="T173" fmla="*/ T172 w 1228"/>
                              <a:gd name="T174" fmla="+- 0 12574 12249"/>
                              <a:gd name="T175" fmla="*/ 12574 h 1228"/>
                              <a:gd name="T176" fmla="+- 0 14616 13498"/>
                              <a:gd name="T177" fmla="*/ T176 w 1228"/>
                              <a:gd name="T178" fmla="+- 0 12512 12249"/>
                              <a:gd name="T179" fmla="*/ 12512 h 1228"/>
                              <a:gd name="T180" fmla="+- 0 14571 13498"/>
                              <a:gd name="T181" fmla="*/ T180 w 1228"/>
                              <a:gd name="T182" fmla="+- 0 12455 12249"/>
                              <a:gd name="T183" fmla="*/ 12455 h 1228"/>
                              <a:gd name="T184" fmla="+- 0 14519 13498"/>
                              <a:gd name="T185" fmla="*/ T184 w 1228"/>
                              <a:gd name="T186" fmla="+- 0 12404 12249"/>
                              <a:gd name="T187" fmla="*/ 12404 h 1228"/>
                              <a:gd name="T188" fmla="+- 0 14462 13498"/>
                              <a:gd name="T189" fmla="*/ T188 w 1228"/>
                              <a:gd name="T190" fmla="+- 0 12359 12249"/>
                              <a:gd name="T191" fmla="*/ 12359 h 1228"/>
                              <a:gd name="T192" fmla="+- 0 14400 13498"/>
                              <a:gd name="T193" fmla="*/ T192 w 1228"/>
                              <a:gd name="T194" fmla="+- 0 12321 12249"/>
                              <a:gd name="T195" fmla="*/ 12321 h 1228"/>
                              <a:gd name="T196" fmla="+- 0 14333 13498"/>
                              <a:gd name="T197" fmla="*/ T196 w 1228"/>
                              <a:gd name="T198" fmla="+- 0 12290 12249"/>
                              <a:gd name="T199" fmla="*/ 12290 h 1228"/>
                              <a:gd name="T200" fmla="+- 0 14263 13498"/>
                              <a:gd name="T201" fmla="*/ T200 w 1228"/>
                              <a:gd name="T202" fmla="+- 0 12267 12249"/>
                              <a:gd name="T203" fmla="*/ 12267 h 1228"/>
                              <a:gd name="T204" fmla="+- 0 14189 13498"/>
                              <a:gd name="T205" fmla="*/ T204 w 1228"/>
                              <a:gd name="T206" fmla="+- 0 12253 12249"/>
                              <a:gd name="T207" fmla="*/ 12253 h 1228"/>
                              <a:gd name="T208" fmla="+- 0 14112 13498"/>
                              <a:gd name="T209" fmla="*/ T208 w 1228"/>
                              <a:gd name="T210" fmla="+- 0 12249 12249"/>
                              <a:gd name="T211" fmla="*/ 12249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4"/>
                                </a:lnTo>
                                <a:lnTo>
                                  <a:pt x="462" y="18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8" y="462"/>
                                </a:lnTo>
                                <a:lnTo>
                                  <a:pt x="4" y="537"/>
                                </a:lnTo>
                                <a:lnTo>
                                  <a:pt x="0" y="614"/>
                                </a:lnTo>
                                <a:lnTo>
                                  <a:pt x="4" y="691"/>
                                </a:lnTo>
                                <a:lnTo>
                                  <a:pt x="18" y="765"/>
                                </a:lnTo>
                                <a:lnTo>
                                  <a:pt x="41" y="835"/>
                                </a:lnTo>
                                <a:lnTo>
                                  <a:pt x="72" y="902"/>
                                </a:lnTo>
                                <a:lnTo>
                                  <a:pt x="110" y="964"/>
                                </a:lnTo>
                                <a:lnTo>
                                  <a:pt x="155" y="1021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6"/>
                                </a:lnTo>
                                <a:lnTo>
                                  <a:pt x="462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5" y="1186"/>
                                </a:lnTo>
                                <a:lnTo>
                                  <a:pt x="902" y="1156"/>
                                </a:lnTo>
                                <a:lnTo>
                                  <a:pt x="964" y="1118"/>
                                </a:lnTo>
                                <a:lnTo>
                                  <a:pt x="1021" y="1073"/>
                                </a:lnTo>
                                <a:lnTo>
                                  <a:pt x="1073" y="1021"/>
                                </a:lnTo>
                                <a:lnTo>
                                  <a:pt x="1118" y="964"/>
                                </a:lnTo>
                                <a:lnTo>
                                  <a:pt x="1156" y="902"/>
                                </a:lnTo>
                                <a:lnTo>
                                  <a:pt x="1186" y="835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2"/>
                                </a:lnTo>
                                <a:lnTo>
                                  <a:pt x="1186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1" y="155"/>
                                </a:lnTo>
                                <a:lnTo>
                                  <a:pt x="964" y="110"/>
                                </a:lnTo>
                                <a:lnTo>
                                  <a:pt x="902" y="72"/>
                                </a:lnTo>
                                <a:lnTo>
                                  <a:pt x="835" y="41"/>
                                </a:lnTo>
                                <a:lnTo>
                                  <a:pt x="765" y="18"/>
                                </a:lnTo>
                                <a:lnTo>
                                  <a:pt x="691" y="4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Line 106"/>
                        <wps:cNvCnPr>
                          <a:cxnSpLocks noChangeShapeType="1"/>
                        </wps:cNvCnPr>
                        <wps:spPr bwMode="auto">
                          <a:xfrm>
                            <a:off x="14058" y="13566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" name="docshape339"/>
                        <wps:cNvSpPr>
                          <a:spLocks/>
                        </wps:cNvSpPr>
                        <wps:spPr bwMode="auto">
                          <a:xfrm>
                            <a:off x="20995" y="1133"/>
                            <a:ext cx="1228" cy="1228"/>
                          </a:xfrm>
                          <a:custGeom>
                            <a:avLst/>
                            <a:gdLst>
                              <a:gd name="T0" fmla="+- 0 21610 20996"/>
                              <a:gd name="T1" fmla="*/ T0 w 1228"/>
                              <a:gd name="T2" fmla="+- 0 1133 1133"/>
                              <a:gd name="T3" fmla="*/ 1133 h 1228"/>
                              <a:gd name="T4" fmla="+- 0 21533 20996"/>
                              <a:gd name="T5" fmla="*/ T4 w 1228"/>
                              <a:gd name="T6" fmla="+- 0 1138 1133"/>
                              <a:gd name="T7" fmla="*/ 1138 h 1228"/>
                              <a:gd name="T8" fmla="+- 0 21459 20996"/>
                              <a:gd name="T9" fmla="*/ T8 w 1228"/>
                              <a:gd name="T10" fmla="+- 0 1152 1133"/>
                              <a:gd name="T11" fmla="*/ 1152 h 1228"/>
                              <a:gd name="T12" fmla="+- 0 21388 20996"/>
                              <a:gd name="T13" fmla="*/ T12 w 1228"/>
                              <a:gd name="T14" fmla="+- 0 1174 1133"/>
                              <a:gd name="T15" fmla="*/ 1174 h 1228"/>
                              <a:gd name="T16" fmla="+- 0 21321 20996"/>
                              <a:gd name="T17" fmla="*/ T16 w 1228"/>
                              <a:gd name="T18" fmla="+- 0 1205 1133"/>
                              <a:gd name="T19" fmla="*/ 1205 h 1228"/>
                              <a:gd name="T20" fmla="+- 0 21259 20996"/>
                              <a:gd name="T21" fmla="*/ T20 w 1228"/>
                              <a:gd name="T22" fmla="+- 0 1243 1133"/>
                              <a:gd name="T23" fmla="*/ 1243 h 1228"/>
                              <a:gd name="T24" fmla="+- 0 21202 20996"/>
                              <a:gd name="T25" fmla="*/ T24 w 1228"/>
                              <a:gd name="T26" fmla="+- 0 1288 1133"/>
                              <a:gd name="T27" fmla="*/ 1288 h 1228"/>
                              <a:gd name="T28" fmla="+- 0 21151 20996"/>
                              <a:gd name="T29" fmla="*/ T28 w 1228"/>
                              <a:gd name="T30" fmla="+- 0 1339 1133"/>
                              <a:gd name="T31" fmla="*/ 1339 h 1228"/>
                              <a:gd name="T32" fmla="+- 0 21106 20996"/>
                              <a:gd name="T33" fmla="*/ T32 w 1228"/>
                              <a:gd name="T34" fmla="+- 0 1396 1133"/>
                              <a:gd name="T35" fmla="*/ 1396 h 1228"/>
                              <a:gd name="T36" fmla="+- 0 21068 20996"/>
                              <a:gd name="T37" fmla="*/ T36 w 1228"/>
                              <a:gd name="T38" fmla="+- 0 1458 1133"/>
                              <a:gd name="T39" fmla="*/ 1458 h 1228"/>
                              <a:gd name="T40" fmla="+- 0 21037 20996"/>
                              <a:gd name="T41" fmla="*/ T40 w 1228"/>
                              <a:gd name="T42" fmla="+- 0 1525 1133"/>
                              <a:gd name="T43" fmla="*/ 1525 h 1228"/>
                              <a:gd name="T44" fmla="+- 0 21014 20996"/>
                              <a:gd name="T45" fmla="*/ T44 w 1228"/>
                              <a:gd name="T46" fmla="+- 0 1596 1133"/>
                              <a:gd name="T47" fmla="*/ 1596 h 1228"/>
                              <a:gd name="T48" fmla="+- 0 21001 20996"/>
                              <a:gd name="T49" fmla="*/ T48 w 1228"/>
                              <a:gd name="T50" fmla="+- 0 1670 1133"/>
                              <a:gd name="T51" fmla="*/ 1670 h 1228"/>
                              <a:gd name="T52" fmla="+- 0 20996 20996"/>
                              <a:gd name="T53" fmla="*/ T52 w 1228"/>
                              <a:gd name="T54" fmla="+- 0 1747 1133"/>
                              <a:gd name="T55" fmla="*/ 1747 h 1228"/>
                              <a:gd name="T56" fmla="+- 0 21001 20996"/>
                              <a:gd name="T57" fmla="*/ T56 w 1228"/>
                              <a:gd name="T58" fmla="+- 0 1824 1133"/>
                              <a:gd name="T59" fmla="*/ 1824 h 1228"/>
                              <a:gd name="T60" fmla="+- 0 21014 20996"/>
                              <a:gd name="T61" fmla="*/ T60 w 1228"/>
                              <a:gd name="T62" fmla="+- 0 1898 1133"/>
                              <a:gd name="T63" fmla="*/ 1898 h 1228"/>
                              <a:gd name="T64" fmla="+- 0 21037 20996"/>
                              <a:gd name="T65" fmla="*/ T64 w 1228"/>
                              <a:gd name="T66" fmla="+- 0 1969 1133"/>
                              <a:gd name="T67" fmla="*/ 1969 h 1228"/>
                              <a:gd name="T68" fmla="+- 0 21068 20996"/>
                              <a:gd name="T69" fmla="*/ T68 w 1228"/>
                              <a:gd name="T70" fmla="+- 0 2036 1133"/>
                              <a:gd name="T71" fmla="*/ 2036 h 1228"/>
                              <a:gd name="T72" fmla="+- 0 21106 20996"/>
                              <a:gd name="T73" fmla="*/ T72 w 1228"/>
                              <a:gd name="T74" fmla="+- 0 2098 1133"/>
                              <a:gd name="T75" fmla="*/ 2098 h 1228"/>
                              <a:gd name="T76" fmla="+- 0 21151 20996"/>
                              <a:gd name="T77" fmla="*/ T76 w 1228"/>
                              <a:gd name="T78" fmla="+- 0 2155 1133"/>
                              <a:gd name="T79" fmla="*/ 2155 h 1228"/>
                              <a:gd name="T80" fmla="+- 0 21202 20996"/>
                              <a:gd name="T81" fmla="*/ T80 w 1228"/>
                              <a:gd name="T82" fmla="+- 0 2206 1133"/>
                              <a:gd name="T83" fmla="*/ 2206 h 1228"/>
                              <a:gd name="T84" fmla="+- 0 21259 20996"/>
                              <a:gd name="T85" fmla="*/ T84 w 1228"/>
                              <a:gd name="T86" fmla="+- 0 2251 1133"/>
                              <a:gd name="T87" fmla="*/ 2251 h 1228"/>
                              <a:gd name="T88" fmla="+- 0 21321 20996"/>
                              <a:gd name="T89" fmla="*/ T88 w 1228"/>
                              <a:gd name="T90" fmla="+- 0 2289 1133"/>
                              <a:gd name="T91" fmla="*/ 2289 h 1228"/>
                              <a:gd name="T92" fmla="+- 0 21388 20996"/>
                              <a:gd name="T93" fmla="*/ T92 w 1228"/>
                              <a:gd name="T94" fmla="+- 0 2320 1133"/>
                              <a:gd name="T95" fmla="*/ 2320 h 1228"/>
                              <a:gd name="T96" fmla="+- 0 21459 20996"/>
                              <a:gd name="T97" fmla="*/ T96 w 1228"/>
                              <a:gd name="T98" fmla="+- 0 2342 1133"/>
                              <a:gd name="T99" fmla="*/ 2342 h 1228"/>
                              <a:gd name="T100" fmla="+- 0 21533 20996"/>
                              <a:gd name="T101" fmla="*/ T100 w 1228"/>
                              <a:gd name="T102" fmla="+- 0 2356 1133"/>
                              <a:gd name="T103" fmla="*/ 2356 h 1228"/>
                              <a:gd name="T104" fmla="+- 0 21610 20996"/>
                              <a:gd name="T105" fmla="*/ T104 w 1228"/>
                              <a:gd name="T106" fmla="+- 0 2361 1133"/>
                              <a:gd name="T107" fmla="*/ 2361 h 1228"/>
                              <a:gd name="T108" fmla="+- 0 21687 20996"/>
                              <a:gd name="T109" fmla="*/ T108 w 1228"/>
                              <a:gd name="T110" fmla="+- 0 2356 1133"/>
                              <a:gd name="T111" fmla="*/ 2356 h 1228"/>
                              <a:gd name="T112" fmla="+- 0 21761 20996"/>
                              <a:gd name="T113" fmla="*/ T112 w 1228"/>
                              <a:gd name="T114" fmla="+- 0 2342 1133"/>
                              <a:gd name="T115" fmla="*/ 2342 h 1228"/>
                              <a:gd name="T116" fmla="+- 0 21832 20996"/>
                              <a:gd name="T117" fmla="*/ T116 w 1228"/>
                              <a:gd name="T118" fmla="+- 0 2320 1133"/>
                              <a:gd name="T119" fmla="*/ 2320 h 1228"/>
                              <a:gd name="T120" fmla="+- 0 21898 20996"/>
                              <a:gd name="T121" fmla="*/ T120 w 1228"/>
                              <a:gd name="T122" fmla="+- 0 2289 1133"/>
                              <a:gd name="T123" fmla="*/ 2289 h 1228"/>
                              <a:gd name="T124" fmla="+- 0 21960 20996"/>
                              <a:gd name="T125" fmla="*/ T124 w 1228"/>
                              <a:gd name="T126" fmla="+- 0 2251 1133"/>
                              <a:gd name="T127" fmla="*/ 2251 h 1228"/>
                              <a:gd name="T128" fmla="+- 0 22017 20996"/>
                              <a:gd name="T129" fmla="*/ T128 w 1228"/>
                              <a:gd name="T130" fmla="+- 0 2206 1133"/>
                              <a:gd name="T131" fmla="*/ 2206 h 1228"/>
                              <a:gd name="T132" fmla="+- 0 22069 20996"/>
                              <a:gd name="T133" fmla="*/ T132 w 1228"/>
                              <a:gd name="T134" fmla="+- 0 2155 1133"/>
                              <a:gd name="T135" fmla="*/ 2155 h 1228"/>
                              <a:gd name="T136" fmla="+- 0 22114 20996"/>
                              <a:gd name="T137" fmla="*/ T136 w 1228"/>
                              <a:gd name="T138" fmla="+- 0 2098 1133"/>
                              <a:gd name="T139" fmla="*/ 2098 h 1228"/>
                              <a:gd name="T140" fmla="+- 0 22152 20996"/>
                              <a:gd name="T141" fmla="*/ T140 w 1228"/>
                              <a:gd name="T142" fmla="+- 0 2036 1133"/>
                              <a:gd name="T143" fmla="*/ 2036 h 1228"/>
                              <a:gd name="T144" fmla="+- 0 22182 20996"/>
                              <a:gd name="T145" fmla="*/ T144 w 1228"/>
                              <a:gd name="T146" fmla="+- 0 1969 1133"/>
                              <a:gd name="T147" fmla="*/ 1969 h 1228"/>
                              <a:gd name="T148" fmla="+- 0 22205 20996"/>
                              <a:gd name="T149" fmla="*/ T148 w 1228"/>
                              <a:gd name="T150" fmla="+- 0 1898 1133"/>
                              <a:gd name="T151" fmla="*/ 1898 h 1228"/>
                              <a:gd name="T152" fmla="+- 0 22219 20996"/>
                              <a:gd name="T153" fmla="*/ T152 w 1228"/>
                              <a:gd name="T154" fmla="+- 0 1824 1133"/>
                              <a:gd name="T155" fmla="*/ 1824 h 1228"/>
                              <a:gd name="T156" fmla="+- 0 22224 20996"/>
                              <a:gd name="T157" fmla="*/ T156 w 1228"/>
                              <a:gd name="T158" fmla="+- 0 1747 1133"/>
                              <a:gd name="T159" fmla="*/ 1747 h 1228"/>
                              <a:gd name="T160" fmla="+- 0 22219 20996"/>
                              <a:gd name="T161" fmla="*/ T160 w 1228"/>
                              <a:gd name="T162" fmla="+- 0 1670 1133"/>
                              <a:gd name="T163" fmla="*/ 1670 h 1228"/>
                              <a:gd name="T164" fmla="+- 0 22205 20996"/>
                              <a:gd name="T165" fmla="*/ T164 w 1228"/>
                              <a:gd name="T166" fmla="+- 0 1596 1133"/>
                              <a:gd name="T167" fmla="*/ 1596 h 1228"/>
                              <a:gd name="T168" fmla="+- 0 22182 20996"/>
                              <a:gd name="T169" fmla="*/ T168 w 1228"/>
                              <a:gd name="T170" fmla="+- 0 1525 1133"/>
                              <a:gd name="T171" fmla="*/ 1525 h 1228"/>
                              <a:gd name="T172" fmla="+- 0 22152 20996"/>
                              <a:gd name="T173" fmla="*/ T172 w 1228"/>
                              <a:gd name="T174" fmla="+- 0 1458 1133"/>
                              <a:gd name="T175" fmla="*/ 1458 h 1228"/>
                              <a:gd name="T176" fmla="+- 0 22114 20996"/>
                              <a:gd name="T177" fmla="*/ T176 w 1228"/>
                              <a:gd name="T178" fmla="+- 0 1396 1133"/>
                              <a:gd name="T179" fmla="*/ 1396 h 1228"/>
                              <a:gd name="T180" fmla="+- 0 22069 20996"/>
                              <a:gd name="T181" fmla="*/ T180 w 1228"/>
                              <a:gd name="T182" fmla="+- 0 1339 1133"/>
                              <a:gd name="T183" fmla="*/ 1339 h 1228"/>
                              <a:gd name="T184" fmla="+- 0 22017 20996"/>
                              <a:gd name="T185" fmla="*/ T184 w 1228"/>
                              <a:gd name="T186" fmla="+- 0 1288 1133"/>
                              <a:gd name="T187" fmla="*/ 1288 h 1228"/>
                              <a:gd name="T188" fmla="+- 0 21960 20996"/>
                              <a:gd name="T189" fmla="*/ T188 w 1228"/>
                              <a:gd name="T190" fmla="+- 0 1243 1133"/>
                              <a:gd name="T191" fmla="*/ 1243 h 1228"/>
                              <a:gd name="T192" fmla="+- 0 21898 20996"/>
                              <a:gd name="T193" fmla="*/ T192 w 1228"/>
                              <a:gd name="T194" fmla="+- 0 1205 1133"/>
                              <a:gd name="T195" fmla="*/ 1205 h 1228"/>
                              <a:gd name="T196" fmla="+- 0 21832 20996"/>
                              <a:gd name="T197" fmla="*/ T196 w 1228"/>
                              <a:gd name="T198" fmla="+- 0 1174 1133"/>
                              <a:gd name="T199" fmla="*/ 1174 h 1228"/>
                              <a:gd name="T200" fmla="+- 0 21761 20996"/>
                              <a:gd name="T201" fmla="*/ T200 w 1228"/>
                              <a:gd name="T202" fmla="+- 0 1152 1133"/>
                              <a:gd name="T203" fmla="*/ 1152 h 1228"/>
                              <a:gd name="T204" fmla="+- 0 21687 20996"/>
                              <a:gd name="T205" fmla="*/ T204 w 1228"/>
                              <a:gd name="T206" fmla="+- 0 1138 1133"/>
                              <a:gd name="T207" fmla="*/ 1138 h 1228"/>
                              <a:gd name="T208" fmla="+- 0 21610 20996"/>
                              <a:gd name="T209" fmla="*/ T208 w 1228"/>
                              <a:gd name="T210" fmla="+- 0 1133 1133"/>
                              <a:gd name="T211" fmla="*/ 1133 h 12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1228" h="1228">
                                <a:moveTo>
                                  <a:pt x="614" y="0"/>
                                </a:moveTo>
                                <a:lnTo>
                                  <a:pt x="537" y="5"/>
                                </a:lnTo>
                                <a:lnTo>
                                  <a:pt x="463" y="19"/>
                                </a:lnTo>
                                <a:lnTo>
                                  <a:pt x="392" y="41"/>
                                </a:lnTo>
                                <a:lnTo>
                                  <a:pt x="325" y="72"/>
                                </a:lnTo>
                                <a:lnTo>
                                  <a:pt x="263" y="110"/>
                                </a:lnTo>
                                <a:lnTo>
                                  <a:pt x="206" y="155"/>
                                </a:lnTo>
                                <a:lnTo>
                                  <a:pt x="155" y="206"/>
                                </a:lnTo>
                                <a:lnTo>
                                  <a:pt x="110" y="263"/>
                                </a:lnTo>
                                <a:lnTo>
                                  <a:pt x="72" y="325"/>
                                </a:lnTo>
                                <a:lnTo>
                                  <a:pt x="41" y="392"/>
                                </a:lnTo>
                                <a:lnTo>
                                  <a:pt x="18" y="463"/>
                                </a:lnTo>
                                <a:lnTo>
                                  <a:pt x="5" y="537"/>
                                </a:lnTo>
                                <a:lnTo>
                                  <a:pt x="0" y="614"/>
                                </a:lnTo>
                                <a:lnTo>
                                  <a:pt x="5" y="691"/>
                                </a:lnTo>
                                <a:lnTo>
                                  <a:pt x="18" y="765"/>
                                </a:lnTo>
                                <a:lnTo>
                                  <a:pt x="41" y="836"/>
                                </a:lnTo>
                                <a:lnTo>
                                  <a:pt x="72" y="903"/>
                                </a:lnTo>
                                <a:lnTo>
                                  <a:pt x="110" y="965"/>
                                </a:lnTo>
                                <a:lnTo>
                                  <a:pt x="155" y="1022"/>
                                </a:lnTo>
                                <a:lnTo>
                                  <a:pt x="206" y="1073"/>
                                </a:lnTo>
                                <a:lnTo>
                                  <a:pt x="263" y="1118"/>
                                </a:lnTo>
                                <a:lnTo>
                                  <a:pt x="325" y="1156"/>
                                </a:lnTo>
                                <a:lnTo>
                                  <a:pt x="392" y="1187"/>
                                </a:lnTo>
                                <a:lnTo>
                                  <a:pt x="463" y="1209"/>
                                </a:lnTo>
                                <a:lnTo>
                                  <a:pt x="537" y="1223"/>
                                </a:lnTo>
                                <a:lnTo>
                                  <a:pt x="614" y="1228"/>
                                </a:lnTo>
                                <a:lnTo>
                                  <a:pt x="691" y="1223"/>
                                </a:lnTo>
                                <a:lnTo>
                                  <a:pt x="765" y="1209"/>
                                </a:lnTo>
                                <a:lnTo>
                                  <a:pt x="836" y="1187"/>
                                </a:lnTo>
                                <a:lnTo>
                                  <a:pt x="902" y="1156"/>
                                </a:lnTo>
                                <a:lnTo>
                                  <a:pt x="964" y="1118"/>
                                </a:lnTo>
                                <a:lnTo>
                                  <a:pt x="1021" y="1073"/>
                                </a:lnTo>
                                <a:lnTo>
                                  <a:pt x="1073" y="1022"/>
                                </a:lnTo>
                                <a:lnTo>
                                  <a:pt x="1118" y="965"/>
                                </a:lnTo>
                                <a:lnTo>
                                  <a:pt x="1156" y="903"/>
                                </a:lnTo>
                                <a:lnTo>
                                  <a:pt x="1186" y="836"/>
                                </a:lnTo>
                                <a:lnTo>
                                  <a:pt x="1209" y="765"/>
                                </a:lnTo>
                                <a:lnTo>
                                  <a:pt x="1223" y="691"/>
                                </a:lnTo>
                                <a:lnTo>
                                  <a:pt x="1228" y="614"/>
                                </a:lnTo>
                                <a:lnTo>
                                  <a:pt x="1223" y="537"/>
                                </a:lnTo>
                                <a:lnTo>
                                  <a:pt x="1209" y="463"/>
                                </a:lnTo>
                                <a:lnTo>
                                  <a:pt x="1186" y="392"/>
                                </a:lnTo>
                                <a:lnTo>
                                  <a:pt x="1156" y="325"/>
                                </a:lnTo>
                                <a:lnTo>
                                  <a:pt x="1118" y="263"/>
                                </a:lnTo>
                                <a:lnTo>
                                  <a:pt x="1073" y="206"/>
                                </a:lnTo>
                                <a:lnTo>
                                  <a:pt x="1021" y="155"/>
                                </a:lnTo>
                                <a:lnTo>
                                  <a:pt x="964" y="110"/>
                                </a:lnTo>
                                <a:lnTo>
                                  <a:pt x="902" y="72"/>
                                </a:lnTo>
                                <a:lnTo>
                                  <a:pt x="836" y="41"/>
                                </a:lnTo>
                                <a:lnTo>
                                  <a:pt x="765" y="19"/>
                                </a:lnTo>
                                <a:lnTo>
                                  <a:pt x="691" y="5"/>
                                </a:lnTo>
                                <a:lnTo>
                                  <a:pt x="6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21556" y="2450"/>
                            <a:ext cx="100" cy="0"/>
                          </a:xfrm>
                          <a:prstGeom prst="line">
                            <a:avLst/>
                          </a:prstGeom>
                          <a:noFill/>
                          <a:ln w="3098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docshape340"/>
                        <wps:cNvSpPr txBox="1">
                          <a:spLocks noChangeArrowheads="1"/>
                        </wps:cNvSpPr>
                        <wps:spPr bwMode="auto">
                          <a:xfrm>
                            <a:off x="13831" y="1095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BF7198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7" name="docshape341"/>
                        <wps:cNvSpPr txBox="1">
                          <a:spLocks noChangeArrowheads="1"/>
                        </wps:cNvSpPr>
                        <wps:spPr bwMode="auto">
                          <a:xfrm>
                            <a:off x="14952" y="1394"/>
                            <a:ext cx="1798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2D3CDE8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>Lean</w:t>
                              </w:r>
                              <w:r>
                                <w:rPr>
                                  <w:rFonts w:ascii="Calibri"/>
                                  <w:b/>
                                  <w:spacing w:val="-13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>meat,</w:t>
                              </w:r>
                              <w:r>
                                <w:rPr>
                                  <w:rFonts w:ascii="Calibri"/>
                                  <w:b/>
                                  <w:spacing w:val="-12"/>
                                  <w:w w:val="95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b/>
                                  <w:w w:val="95"/>
                                  <w:sz w:val="27"/>
                                </w:rPr>
                                <w:t xml:space="preserve">dairy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</w:rPr>
                                <w:t>or alternatives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8" name="docshape342"/>
                        <wps:cNvSpPr txBox="1">
                          <a:spLocks noChangeArrowheads="1"/>
                        </wps:cNvSpPr>
                        <wps:spPr bwMode="auto">
                          <a:xfrm>
                            <a:off x="20125" y="1559"/>
                            <a:ext cx="721" cy="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F37170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7"/>
                                </w:rPr>
                                <w:t>Grains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9" name="docshape343"/>
                        <wps:cNvSpPr txBox="1">
                          <a:spLocks noChangeArrowheads="1"/>
                        </wps:cNvSpPr>
                        <wps:spPr bwMode="auto">
                          <a:xfrm>
                            <a:off x="21329" y="1095"/>
                            <a:ext cx="637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AA8BF2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¼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0" name="docshape344"/>
                        <wps:cNvSpPr txBox="1">
                          <a:spLocks noChangeArrowheads="1"/>
                        </wps:cNvSpPr>
                        <wps:spPr bwMode="auto">
                          <a:xfrm>
                            <a:off x="13834" y="12210"/>
                            <a:ext cx="632" cy="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42FBE4" w14:textId="77777777" w:rsidR="00F86F3A" w:rsidRDefault="00EB7ECC">
                              <w:pPr>
                                <w:spacing w:before="94"/>
                                <w:rPr>
                                  <w:sz w:val="95"/>
                                </w:rPr>
                              </w:pPr>
                              <w:r>
                                <w:rPr>
                                  <w:color w:val="FFFFFF"/>
                                  <w:w w:val="77"/>
                                  <w:sz w:val="95"/>
                                </w:rPr>
                                <w:t>½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" name="docshape345"/>
                        <wps:cNvSpPr txBox="1">
                          <a:spLocks noChangeArrowheads="1"/>
                        </wps:cNvSpPr>
                        <wps:spPr bwMode="auto">
                          <a:xfrm>
                            <a:off x="14952" y="12510"/>
                            <a:ext cx="1169" cy="7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9E136FB" w14:textId="77777777" w:rsidR="00F86F3A" w:rsidRDefault="00EB7ECC">
                              <w:pPr>
                                <w:spacing w:before="24"/>
                                <w:rPr>
                                  <w:rFonts w:ascii="Calibri"/>
                                  <w:b/>
                                  <w:sz w:val="27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w w:val="90"/>
                                  <w:sz w:val="27"/>
                                </w:rPr>
                                <w:t xml:space="preserve">Vegetables </w:t>
                              </w:r>
                              <w:r>
                                <w:rPr>
                                  <w:rFonts w:ascii="Calibri"/>
                                  <w:b/>
                                  <w:sz w:val="27"/>
                                </w:rPr>
                                <w:t>and fruit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FF0DCD" id="docshapegroup335" o:spid="_x0000_s1190" style="position:absolute;margin-left:651.95pt;margin-top:19.4pt;width:481.9pt;height:689.55pt;z-index:-15698432;mso-wrap-distance-left:0;mso-wrap-distance-right:0;mso-position-horizontal-relative:page;mso-position-vertical-relative:text" coordorigin="13039,388" coordsize="9638,137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bbeD8YGgAA2r0AAA4AAABkcnMvZTJvRG9jLnhtbOxdbW8jN5L+fsD9&#10;B8Ef75BY7G69GZlZ5DKbYIHsXXDR/gBZlm1hZbWupRnP7K+/p8hmi1XDYnMMW3Z2FSBj2SqyiywW&#10;WVWsp+uHP31+2Aw+rZr9ut6+uzDfDy8Gq+2yvllv795d/G3+83fTi8H+sNjeLDb1dvXu4stqf/Gn&#10;9//+bz887q5WRX1fb25WzQCdbPdXj7t3F/eHw+7q8nK/vF89LPbf17vVFl/e1s3D4oBfm7vLm2bx&#10;iN4fNpfFcDi+fKybm11TL1f7Pf76wX158d72f3u7Wh7+5/Z2vzoMNu8uwNvB/tvYf6/p38v3Pyyu&#10;7prF7n69bNlYPIGLh8V6i4d2XX1YHBaDj836q64e1sum3te3h++X9cNlfXu7Xq7sGDAaMxSj+aWp&#10;P+7sWO6uHu923TRhasU8Pbnb5X9/+q0ZrG8guzFEtV08QEg39XJ/v9it7uj5ZTmiWXrc3V2B+Jdm&#10;9/vut8YNFR9/rZd/3+PrS/k9/X7niAfXj3+tb9Dv4uOhtrP0+bZ5oC4w/sFnK4wvnTBWnw+DJf44&#10;NpiREjJb4rvpZDQpppaRxdXyHjKldvi6nF0M8H05nTpRLu//3LafjUsMiBqbcjIz9PXl4so92XLb&#10;cvf+h916eYX/2+nFp6+mt38ZotXhY7O6aDt5yOrjYdH8/ePuO6yE3eKwvl5v1ocvdlVjkoip7aff&#10;1kuabPollBQGzSVVlmMaoKdzrRY0Kiugwbb+6X6xvVv9uN9BJTAl6MD/qWnqx/vV4mZPf6ZZ4r3Y&#10;Xxkn15v17uf1ZkMSpM/tmKFVYlVGps2t+A/18uPDantwKtysNhh+vd3fr3f7i0FztXq4XmFFNn+5&#10;sQwtrvbN8n/BN5jD50OzOizv6eMtmGj/DtF2X1iOj0zScPZYs73LMLKc/GJMLSZMc7M//LKqHwb0&#10;AXyDVbvMF59+3RPTYM6TENvbmmbPDmazZX8AIf3FDoBYbj9iBKSA2CH3frLx21fT/U2bwO+k4OCS&#10;ug2W1gQKJ5fWhFZFS/d7q/z7UPNtD+4bIiPOMya7mk2s7hpTlvSExZWfbVMUXnXpk5tBv2csP7rJ&#10;pgZ+grHv3mCq6U93Ny3/c4zk9mGD3fw/vxsMB6YyphiYspq1O8WREMrgCP/jcjAfDh4H9vmWoyNR&#10;4Ylcb+B5cGT8SFZ6MvRF3w/uo71VnqzlbViO4ryNPCHxVim8jT2R520a5Q3T3Y0TvE0V3jD14byV&#10;szFmLzZv2IW6/uZThTcjxGBGkEIn8ePEmVAKhqjiM2eEIMrpTGHPhLKYQ/hxwRohCzOp4gyGojBE&#10;pTAopFFOCyyV2PyZUCBzM9YYFAIphlgrsRkM5YHDc6QwWAiJlJOxiTNYhDKZF6pqCJEUVVw3ilAg&#10;hqjiM1gIiZSTIUQSm8EilMm80PSjECIppnEFKUKBGKJSGBQSKccjRcRFKJN5oSkJmTlM58pZVMRl&#10;KBAsgZnCYCkkUo6HGHFsBrH1BkpcakpSSpHMxnEGQ4EYbB0ag0Ii5WiiaHEZymReakpCtl44g9Uo&#10;LmKyF7tNyxBVXMSVlMiIRBKbwSqUybzSlKQSIhkVcS2uQoFgG9S0uJISGWEDiTMYymReaUpSCZGM&#10;FBFXoUAMUSkzKCRSjobK+VuFMplXmpKMhEjGtGQi++AoFIghqjiDIyEREm58BkehTOY4muInyUiI&#10;ZFJN4gyGAsFBMtEYFBLRZ3AUymQ+0pRkJEQyxY4ZncFQIIao4jM4FhIp1TU4DmUyh0ERn8GxEMmU&#10;JBIR8TgUiCEqhUEhkVLV4nEok/lYU5KxEMlsHN+ox6FADFEpDAqJ6PvgOJTJfKwpCdnvwT5YDLFj&#10;xmZwEgrEUsUZnAiJ6CfJJJTJfKIpyYSLpBgqIp6EArFUCoNCIvpZPAllMp9oSjLhIinMKL5RT0KB&#10;WKo4g1MuEQQjNGtmGspkPtWUZMpFUhTDuIinoUAslcIglwgY1OxBBGCOh+d8qinJlIukKEawLyNa&#10;PA0FYqkUBrlE4LloFvU0lMkc9lt8m5lxkcDHjGsxokbH8VqqOIMzLhEwqPkks1Am85mmJDMukqKE&#10;7R2bwVkoEEulMMglQoaZYm6RT97ZR3Mc7soMcpEUZRX36mahQCxVnEEz5CIxleoRm2EolTlaKjya&#10;IRdLUeJgjM2iGYZSsWQal1wuqZjCMBQNuNSUxQy5bIqStC+iLWYYisaSaVxy4YBLWt8x29UMQ/mA&#10;S01jjHDj9blkfnxqLqUjXxVjxYnCbISLkuI48VVphC+vLkvEF4IeU+vScOmYqqTAT3QuhTuv+/OG&#10;y0fVbmNC6STUG86+H04bT6qgFXEuuU+PltpcFkJ7tE3SMLc+sUvC45dcjhWPwHDHHi1VLrl81LPG&#10;MN8+cdjA7RdcjoymPdy7R0uNS+Hfq0e2YQ5+4sw20sOvRhMliENbSbClo6XKJZePavkY3Agde0yY&#10;Pga3Ei1huy7HmpMKq8OTUqQTLVUuuXxUAxKHXNBjwoLEWeMJPZcjJd6ErdSTWi5Vb98Id1+1w7Gh&#10;BD0mDHEjHf5qDAMsruNVKJ85WmpzKX1+zZ0x3OnX/RlTcemg4XCicRnKB1yq2iMdf80rNNzz191C&#10;hFX8pLcSnxSa9nDfn+LSytkjvX/NuYY/4R9OdwS6d21GUnsmhRLiMTwAgJYql0I+WowCgZ2QSz1I&#10;YWQQoNLnkkcB0FLjUsYBtFCP4YEAPdZjxnxvS61LHgpAS5VLIR8tYoYYVDiXesjMXsEH3rtJ6DiP&#10;B6ClxqWICNiQYtS+ZCGBROTRyJhANVb3Sx4UQEuVSykfJX5rWFwgEcA1EyGdSj97eGQALVUuhfZQ&#10;gDs+l0x79Di4kdGBxDnOwwNoqXEpAgQwAOLurWERAkumeBTTr6Sj2kQ8RmDUIIERUQJ73RKdSxYm&#10;SNzKGOSAcGujUu1LHihAS20uRajA3lpFuWSxgsTllpHBgkq31Xm0AC1VLoV89CtCdvbod4QIWYq5&#10;1P0eHjJAS5VLIR/1ppVFDRJXrUgAE1yqPiRyiTwpWW5oqXBZiKiBvYqOSRy2WtBj4sa6GArp6P44&#10;BBL0CS61swcxP0/oLBi6zo9zyc4e/da/GArp6PkSsKX9w91catpTiKgBMRjnkkUNLNlxJ0JSTJfd&#10;sbh3GTVIAvu8bTM+8GmA3CZKIKMEkF29p9ywOeSN3K+5TS1BF6CibxViTDsR20yXXmKMnojBs8tM&#10;SXdNwQtLbrPXejunKIIln2X1Tu48kcMJz2GG/GpLnjdScnCJHG5pTu/kaVryvKGSy2fJ84ZKvheR&#10;w2PKYYacIEueN1S6hCRy+BA5vZNbYMnzhkr2uSXPGyoZykQO8zaHGbJYLXneUMl0JHIYfDm9kw1n&#10;yfOGSsaUJc8bKlk1RA5bJIcZMi8sed5Q6Zwn8i7/M62rdOBa8ryhtglsc5xXObzbyDV1TwHnvAbt&#10;aCn2m9egHa/J3Zy63QkR0awndPsTgpNZDfwORXHCvAZ+0AjZ5TXwg87cpmxEzMrBpTb378l+p6KY&#10;UhZLfq+i8E5eAz9oRFryGvhBZ25Yxu9YFH/IeoLfsygUkNXA71rklec18IOGg5zXwA86c+syfu8i&#10;tzHrCX73MrjezWrg9y9ypvIa+EHDr8lr4AeduYkZv4sZXA9mPcHvYyZzI7PGNCkQ2cA5T7B2rWuQ&#10;N2hrYtoGfCNzqtoafpRnLXEdzcUAuI5r4gqm4OJA9qL/OHhEhjslFA/u2w/0zUP9aTWvLc2BDMcx&#10;XSLh0RYbgucdv99sQ7pRuyn4Ofbf+p872xtcUNtbt1v6r/1PR1aSV4iHYt9w8+m/9j9bstZ+QwQm&#10;RQYvyD0U9neSjrwIPPW4JfjH+Z/usTZkCTryOlL92VtCous2AN+P/+n6owASyEqMJtVdu4nS3KTI&#10;6DoNvVU9D3VSJamlOoNDib5oDaSoXF/jTiH98PzPdtocYxOYZ8nOnAU0dRAOrDjfi//JJm3WqZz/&#10;2v9sH0o+F4Yw63mqlyluydPTa11NdAgbxCu7f6L/6Z58XHWQSGrAJHdiET5zej15rTCm2yv9I/1P&#10;9+hOy2jfSD3aKy22gfRg/C7goQCqWGgR2MH09UjLwBH28Dil6zU7PT2jnlGoImceZxT9toQ9ksFi&#10;aEfTJ2y7GmyffesHpqjTg94VaS88wGb/EqfYIQj7VAa32+7s7FNBuxyox16VtscHEfbsEF2PfRtO&#10;x2Pf/oVpdKPu3Q/9PPbtr51k+vbrTti9B0C3fjoj0yuq/+kU9rgi0yeUX+I9B55XmZ7js1PB9Cbh&#10;VTq9bfsdQg5guan3K7cHkf3h0F/eECH7JcAv7evN+sZD6fbN3fVPm2bwaUFYVftfu5cxMgUy5oFX&#10;Dql1Xd98AQirqQFHw3kAgC4+3NfNPy4GjwC7vrvY/9/HBcEVN3/ZAkg2wx0xyA72F1xBUD5JE35z&#10;HX6z2C7R1buLwwXibvTxpwN+Q5OPu2Z9d48nGRuJ29Y/AvB5u7YQOOLPcYUZoV+AZTsZqA2bmgO1&#10;/brergZIc6KJJSaAfPtp6+CsiAy0cNYOGmkxcvMvO0BXnV3GmtAveVC3akiZ19g1igp32Xh0AHWj&#10;EDaBVP0y8jC3HccUbsC4nVQPecNK8iTUH8MUkqFbIrF2aluw1cMW2c/2v9gio64/LPb3bjHaHhzf&#10;QARvb+wICDL65/bzYbHeuM/2nGwlTJMTLkdSilNLHiekhDOGwnegRWBHnxHOWBRIguBCtqeGhSLT&#10;J5oHj0Tm+4EXbhDxPiLksFDY3fCz4hnBNC4J6V/H+vGxcCW6hFBLoKSyw8Rg7KkJnLBuug5zIY1I&#10;2MLNQYw9RBu73kAAsuPNQYgGhQKG7CUyYD0h3W1oNxvyYqMoxkhzifHHbzYsXZxBmQ+pJxGLdEj1&#10;VlBIpCgoKznKYygSUIBO4VHcOumZ2CIZUr0TFGJBkiMScaI8wpILBE10cR7p7GKSVtPZydbtuvwG&#10;eGM5UlSFZUIi3gk6hUchGh0TQK5SwKN6HygEU1QEMojNI8uDxD016BQehWh0YAVPg1SzIEUSJJ5N&#10;yIoYjywL0tHFeZRZkDo6hSdBqjmQEucI6AJSVKM8hoJBviroFB6FaHSIDwWUjrJWMyAl1LEYEWI5&#10;yiPXGaKL8ygzIHWcFMVkjjyq+Y8i/dEU40rRa5b/6OgUHqXOqGAznv6oZj/K5MdiYjQeQ8Egkxh0&#10;Co9SZ54b81hMpsg4isma5z5aujiPMvfx2WGPxZQS+aM8cp0hOoXHr3RGw47yxEc171EiH4sZlm6c&#10;R64zRBfnUeY9Pjv4sRwaRa8pvNspobF0Co9f6YyGYqbgVNdlPv6xHFISckzWPOfR0ik8fqUzGhSc&#10;pzyqGY8y4bFEXnCcR57xaOniPMqMR/2c4QmPar6jQEEiKd8oOsPzHS2dwqPUGfWlBDzdUc12FEBI&#10;8EiCicmaQSEdXZxHme2o2z082VHNdfw61bFQzmuZ6wg6hUepM6r9yFMd1UxHmeiIdzUpvgLPdLR0&#10;Co9SZ54ZEQlYAb1kJCZrCnd3G4Wji/Mo8xx1f4anOapZjgIUiWfTS3OiPIabmaNTeJQ688y4SDyb&#10;8pijPLJzxtLFeTwFNBJ8YquK8snBkY5QY1Rojp5BaHieYz46kp6vKA/lyLCVCUKNUaE+ekLmkwGS&#10;qRnlIQE79QqjMibwAhhJMKotUY6SdIQao0KRXgAmiedr+s6Bko5QYVRGBxLZ1zw8kI+UxPO1zZNj&#10;JR2hxqhUJj2ZnccI4C8rqc3wrryGuKRh/STicEkkTOHI0hiVyvT8eEk8XzvWOWLSESqMymBBAmrB&#10;owX5kMmEjcRBkykj6RSoSTxfMzg5btIRKjMqwwYJIBCPGwByqa1RGTnQrXcOncRCgJmvMSqV6QWw&#10;k7orBLCZ1ztC/CV8oZPAJ3W/UgAoE47lSRCUupNuk1eOVqglVER/ChClHvEQMEpLqDAq4wkvgaPU&#10;w0cCSZmIH50ESqnH4gSYMhGMOwmaUg9sGh5dsISK6GV4IbGP8vjCNwAq9SixgFRaQo1RYUC8BKZS&#10;D7lTTm5g4Sdi7gBHesoW4K2/HoFHGtBSO5lkrEG/vxDASkuozOhJkJXqZRDl1YUzqt8GnQZcqd6s&#10;GR52SFytnQZfSdePcXeZvZIJ9r56T3kSiGXizpeDLBOXvidBWeoX6JRjHq5RummPK9NJgJZ6JkLB&#10;AxCJXISTYC0p6BRfowUPQFjC44wiNeUMt9RwohQTQLLWGW75Fdz2DLfU1swZbqnNjAcqZeKUPEwp&#10;E6V0hlu6RMM05NW+ao22NAr55TWAFW4bnOGWSLzF7EbfPnCGW9os157Fd4ZbZszSGW4JWKZHbvUA&#10;8zzc0mdZe9iJ/+ngJx5Y1oMX8UC1HvTJEfjmk/j90/xP99QOSdcDjvHQvF60TQv164PvUHgJG3Yf&#10;HIhC9ESWC7dMwwYRcUdnfegnhGlA1Qemcn31YrNwEYXO+rBe7TAJMuSOOy8k/9MJq500AiClyDzk&#10;lQBNSTp66x+4swi7FGG3SPoQeMdV1wPq86v4W+CWaVzmPyvcMj1qj0XrnccjuK1HMk+DW6Yh4h2o&#10;r3dFephg/xLv4JZplemgjH0qiMiZA6j3qvRLwi37FPsMt9Sg6N8Kt0wfxh5umd5Az3DLwx8Gbgnl&#10;ZnBLu68y7KT1m14cbomcCxRswWl7xlueqnwkTDWJt7SIwlb6z4a3BLKfblrIoqLXOXEZvwDcsjBj&#10;MxzQU9sFdQRIhgmxc+32ECa4y1fwr2uMvwiRXXVgYMpNB2Y56A1vYAdllLcwETYXa6m9SpJdFeov&#10;kuTpYAVe0TuL8xZe5mYDLekF3EeJB0IIpQALTcvuFhmVyILCu1+jU/dElKX6UtNQFIl3moqCE2AQ&#10;N4hxBkOBvFr5yAIBREXAPIFSrTQhCk0gfzGuGwJdmVs+EgwCPBSdQZ44qeZNyrTJZy4fies4ZK7F&#10;GWQ6ko2s1F74zHGV2eUjwSBKTEUZ5ImS2bBK7b3ZrLAEVSlS9j9RVwLvmQUaKM4gU5JsTOUzl48E&#10;g+UkziBPjFTzImVa5DOXjwSDAJtFZ/CJaErtZfg8F1J/F74oJAEGh4qSvI3ykXbu4jPIS0ioFSRk&#10;AQmtNANFko65j3plBpH5mJjBJ4IotQoXvHSEXuBCZDwm1iAvHKHWjZBlI7RCIRw/qdcJEUUjwKCm&#10;xU+ET2r1Vjh4Ui+3MpbGlroPPg07idybeIEDlttoqY4JJOFbN0RmY+Ik4YmNucBJaN00ag8y2KSl&#10;UhjkGY2Js/hpqEm1iBLLZUzUUBKZjAlrhicyqnmMIo1RrUXFAJOJUlQigzFhDz4NL4k8KuTadU7e&#10;0eRnuYuWKi5iURYiYVHzqhBqUQhREwLeZry+BstZtFRxBgVSMuGTPA0piSREAHcjM8hyFS2VwqBU&#10;Et2nY+aWWgpiJvat5y4fmfCI31D5yFRM4akAyecvHwkup4rt+mR05POXjyxQtUexD7HyA4MJZRvU&#10;Fya9ePnIApnhii+KkADnUn1lEr1OM4z+aNrNUZEJ9YaDzHu0FbWjzoDhPn0+KFLdJDkkMrFLIi4g&#10;uCSwtsJlaCIjsykXEameNRwPmThsZPlIHJxG0x7+3qTXLB9Jx7sSxKFj4+huoDCjqj3i3Umq5cOR&#10;kAnTRwIhC1hnipP6hspHgku4ePF1yZ39fBSkaodzDGTCEJflI8HlVOWSa4/6AiWUp/NLw0W1NXdG&#10;ACB1f0biHwsszJE2lyw29prlI8ElyqHFJc59f1oZr1U+ElxiH1S45GeP+holI9+jpMUoBO5RD1LI&#10;8pGpueRRgNcsHwku1XXJQwGvWT4ypeM8HvCa5SNT+yUPCnwD2lGL3wqsI5HFXR5ZPhJcqmcPjwy8&#10;ZvnI1DnOwwPfgHPUbhMEylG/TkARSHZOgEvVJuIxgtcsH4k9XbUveaDgNctH4hhHBCy+q/NowWuW&#10;j0z5PW+nfGTCh7Qp2F3Q/VXLRyb88TdUPjIR28Bi9dvBuXwk0JY9EAm4X8hymefWZ4MlZ8l9iYN0&#10;72c8owbgOeMZtZk54xm1mTnjGXt3s3P5yAzAl2kxKvNz+UjK3dUglm1BLaS+ZSJX/c5Fr+ZxGJz0&#10;6XguH5k1Sx6XfS4f+QLlI535dy4fWdNOwKB5z41nTBcEREwcdvXz4BldX73gJ9zz4ZF9YKoOz5hG&#10;r3V4xvQwj3jGHqzXEc+YxlG9DTyjPyA8xtP/dAuKSu/RVFsAm9vyPIH/6Qg9CNkC2FKEHq0Ewjzw&#10;U2+PXe06cp9Tj6aiiHYwfUUz3wqeMb1+Ajxjz4o84hn7lniHZ0yrjF0OOSr4NvCMmaPuxXf7eezb&#10;XzvJ9OHP/wDlI53KYCtNaVangmkF9HjG9HL1O4R8ZcC5fCQVW3QlDd9K+Uic1wzPaJGqJ8MzUoaE&#10;W5/n8pGnLh+JeRdwRrzzGntEAGccHD7/Vw3D3y3atpBkV0L0x6apH6lUJqqsshqiDglJ/exRJnNw&#10;/fjX+gZ1RheomGpXv68DWt/eUlV64NQIvUNGytC9LuuIaR1T4TBbXRK1BNodzDff8TKizWp5sN37&#10;SpOIP3sSp3NUjRYDJOg3+wMI6S+2gCdx7Obg8Pn682B9Q4axn5ZvLD2L1DNXdhYfXMlZfHDlZvHh&#10;j1dqFqKQK8bK/fQrpppRqS9aMSVKp1iZrj4fBktaTRPKwKUlMwHe0J15J18x3S76L75iIAm5YqxJ&#10;fPIVg0tOQkTSihkBw8NWzIRuimjBlDCeX2nBWIOKZuVffMHg+lQumG73RUFrOllOcygRlALM0IJ5&#10;m4eSXarnFUMYIrliut33pCuGzBgkA9GKQUaVNaVCOwbn1WvbMdaAOi8ZyhaTS6bbf0+7ZI52DJBg&#10;YskYQ3c6r2zI2AjfW14yMNrvrh7vdvbq8a5Z7O7Xyw+LwyL83Zr2V6uivq83N6vm/f8DAAD//wMA&#10;UEsDBAoAAAAAAAAAIQBeROanDjECAA4xAgAVAAAAZHJzL21lZGlhL2ltYWdlMS5qcGVn/9j/4AAQ&#10;SkZJRgABAQEAYABgAAD/2wBDAAMCAgMCAgMDAwMEAwMEBQgFBQQEBQoHBwYIDAoMDAsKCwsNDhIQ&#10;DQ4RDgsLEBYQERMUFRUVDA8XGBYUGBIUFRT/2wBDAQMEBAUEBQkFBQkUDQsNFBQUFBQUFBQUFBQU&#10;FBQUFBQUFBQUFBQUFBQUFBQUFBQUFBQUFBQUFBQUFBQUFBQUFBT/wAARCAOaAo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JaU8/wA6SioA&#10;KKKKAFYbetJQeaKACl3UlO20ANpd1LtptABSnkYpKdtoAbQwO3K9fein4oAaeRikpSMUlABRQ2QO&#10;OtFACnmkoooFcU80Hn+dJRQMUNijvSUvegVxKKVuKSgkKQ8bqWkb7rGgBKeOKaBmlzzigBaaOG/D&#10;FLTc85oAdSAZpy80wHFADqKKKAFHLUNQODmg80FhupKKKBXCq94N0LBuQRjFWCcVW1F9tuGAySyj&#10;j3NTYZJC5+0SD6fyqx/DmqsZAuXx0yAfyq12xVE2GHJozxmn/wAOaZjjFBQUvekooAUcUlFFABRR&#10;RU2AKKKKLAL3pcjGKT+KjHOM1QDjzSbaTdTv4c0AFN7H3p1MORQK4tJRRQSFOxzTafQVcZS96F5o&#10;70BcSnbabT6AuFMp9JtoC4tNLZp1NXmgLgvNJSr0zS7aBiHmkoooFcKKKdtoC42nAYGKNtLQMbuo&#10;pdtFArhtptPppAAzQMSnbabT6AE202n0m2gA20tFFABSbaWigBNtLRRQAyn0m2loAQjNG2looAbn&#10;nNLto20tADKdtpCMUbqCbC7aNtLRQUJto20m6nUEDTzSU7b82KbQAUjfdPvS0MPloAaDinY5zTQM&#10;j3p1ABSY5xS03POaAHr1xTdtOXrmkBzQAUUU7bQA2il9fakoKuK3FJStSZ5xQSBGap6nkW6AEj94&#10;ufpVyq1/zAfYg/rQWOgOZ5gCD8wHHbgVaqnZLtnujjq4P1+QVcoFcP4KZT+2KZQFwooooGFFFFAB&#10;RRRQAUoGaSnAYoAP4qXHOaMc5ooATbS9sUUUCuFBGaKbuoJF202n0m2gBtPplPoAQDFG2lpu6gBd&#10;tLRRQAU3dTqZQA+mjinUm2gAAwMUtC80UFXE20baWigkTbS0UUAFFFFBYUUUUE2CmsO1OpCM0FDa&#10;fTccZp1ABRRRQAUUUUAFFFFABRRRQAUUUUAFFFFABRRQcigBCM0baWigAoobij+HNArjKfRRQSHf&#10;NMp9MoAKGPy0UMOMUAIvXNLSLin7aAG03HzEelOpByWNADhxSAYoooAKfTKfQA0c596G4oWhqB2G&#10;liaP4qSl/ioELVW+P+jn3IH9atVWvkzbnHYg0rlXFs5C0s4K7cMPx+UVbqpaZaacHg7h3/2Rz/Kr&#10;hGBT3J2EbimU880ygAooopXLCiiimAUU7bRtoFcNtLRRQFwooooC4UUUUEhSbaWigAooooATbS0U&#10;UAFMp9Iy4oAWiiigApNtLRQAUUUUACdqKBxRQAUUUUAFFFFABRRRQWFFFFABRRRQAY4xRRRQAUUU&#10;UAFFFFABRRRQAUUUUAFC80UJ2oAKKKKAClJzSUUAFFFFArgeaD93AooHBzQKwUUUUCCk20tFACba&#10;Q806mkYz7UAJtDLjp9KfTVp1ADKMYz70UuBigdhKKKKAsFPplPoENBxQ3Wl20hOaCrjKM85opdtB&#10;ItV74E27Y9R+WasVUvyTbNt67h/OpGlcSwjC3V4Rn5pAT9dg/wAK0T0qpZrtnuD6uP8A0EVbbiqi&#10;9AkhtMp9JtoENoooqCwoop22i4C0UUVZAUUUUAFFFO20ANop22m0AFFFFABRRRQAUUUUAFB5oooA&#10;KKKKACjvRR/FmgAooooAbup1JtpaACiiigdgooooCwUUUUFBRRRQAUUUUAH8OaKP4KKACiiigAoo&#10;ooAKKKKACiiigAoHFFFABRRRQAUUULzQAUUUUEBRRRQVcKKKKCQooooAKaTndTqZ6+9ACrTqaOKd&#10;QA3A+n1pMcYo69eadtoKuNooooC4U+mU+gkbupKVeaSgBNtG6nd6ZQA6q2oEJbkju4X8c1Y3VDeA&#10;G2wfUH8amxSdiPTX3T3oznbKB/44v+NaB5Jqhp8YSe9YZy8oYg+uxRx+GKv96FsDYbabSs2KSqJG&#10;U7bRtpaLFXGUu6lK4poOaWgx9FFFMgKKKKACn0yn0AFMp9MoAKKKKACiiigAooooAKKKKACiiigA&#10;op22m0AFFFFABRRRQAUUUUFXCiiigLhRRRQMKKKKACinbabQAdsUUUUAFFFO20ANooooABjufxAo&#10;pk0bSwsqO0TH+NOop9ABRRRQAUUUUCuFFO20baAuNpwXFNpd1AXEooooJCinbabQAUUUUAFFFFAB&#10;TW4p1NagBKXdR2pKACl3Uu2jbQA2iiigApd1JRQAo4pKKKAF703bS0A5oATGelQXp/0c57ED9RVj&#10;FV79Abdv94fzoAraRJK91qglGALnEZ/2fLT+ta1Ymg3AnudbXLHyrwpgjp+6j5HtWzUx2HJA/em7&#10;qc/emVQh9FFN3UAIRu6E0ImGz3pc0oXHepsVcWkzzS008NVEjqF5pFOaAcGgBafTKXdQA6mU+mUA&#10;FFFFABRRRQANxRQeaKACiiigAooJCjNFAC7qRuKdtoK5oAbRRRQAUUUUAFFO202gAooooAKKKKCr&#10;hRRRQMfSbaWigBNtNp9JtoANtLRTd1ACUUU7bQK40HFFFFAXCiiigLjttNpwOaNtBIE4pN1DGkXm&#10;gAp22jbSbqAEbiig80UALupKKKACiiigAooooAKa1Opp5FABSUUUALuo3Uu2jbQA2iiigAooooAK&#10;KKKACgDFFFABUF8R9nb/AHqnqC+/492/A/rQBT0EuZ9XZ4mRReEo7fxr5cfI/lWtWN4emka61pWz&#10;+7vii5Hby4zx+JNbNTHaxcgPNJtpaKogKZT6TbQAnenUmOaWgApGHJNLTS2aAFQUnelU0Y5oAWii&#10;igBd1JRRQAUUUUAFFHp70UAFFIxxSrzQAUUUUAB5GKdtptLuoAdRRRQAyiinbaAG/wAWKdtpv8dP&#10;oAbupdtG2loATbTafSbaADbRtpaKAE20UtFBVwooooGFFFFArhSbaWigLibaWiigkTbRtpN1OoAZ&#10;TttNp9ACAYpaKbuoAQ804LijbSbqADdSUUUAFH8OaKO2KACikByB70tABRRRQAUUUUAFN7UbqKAE&#10;pV5pKVaAHUU3dRuoASiiigAooooAKKKKACiiigAqC+4t2z7fzqeoL3/j3bv0/nRcClojM1xqgZy6&#10;i7O0EYwPLTgfjWvWdpEvmzX3GCtyVb3O1a0amPcuQUUUVRAUUUUAFN3U6mUAPpNtLRQAgGKWij+L&#10;FABRRRQAUUUUAFFFFAB/CD6UUdsUUAIRmlTtRQOKAD+LFFHfNFAB/DmijtinbaAFooooAZT6bg06&#10;gBuPmp1JjnNLQAUUUUAFFFFABRRRQAUUUUAFFFFBVwooooJCiiigAopM84paAE20m6nUm2gA20tF&#10;FABSbaWigAplPpNtADaKKKACm7qc3FJtoAAMAe1K3FFD96ACig+1FABRSZ5pf4sUAMooooAM84pV&#10;pmec08cUAJRRRQAUUm6lzQAUUZpN1AC0m6jdSUDsLuo3UlFAWHVBff8AHu34fzqbdVa/ci2bp1A/&#10;WpCxDpAIudSPJ/0g49/lWtOszSQFm1Eq5JFxzk9DsXpWjuojsVIdRTd1KpzVEC0UUm7n2oAWk20t&#10;N3UAOooooAKO+aKKACiiigAooooAKKKKACij+HNFABQvNFCdqACiiigAp9JtpaACiiigBCcUtIRm&#10;loAKKKKACiiigAooooAKKKKACiiigAooooHYKKKKVwsFFFFMQmOc0tFFABRRRQAUUUUAFFFN3UAO&#10;opu6jdQAlFFFAA/eig80UAFNZiac3FAGKAAcUUUUAN70buc0cUhOM+1ACbqA3GTTScU0nKj3oHYf&#10;Ts1CWApfMoCxJupN9QmUCmmQCgLE+RSbxVfzhnFN80UBYs+ZTTIAcVXMoHeo2lG7GeaVwsXSwFG4&#10;VTNxn0o+0e9Fy7FzcKNwqn9oHv8AnR9o96LiLm4VV1JsWrHPG4fzo84etVNXnxYv6Ag/qKWweQeH&#10;nQXOs4k3/wCmHdn+EmOPjp9K2twrmPC8+LnXMs+RfnO4/wDTGIgD2xW/5o9aI7XBljdxmlU1X8zj&#10;GaesgqiCfIpO2Kj3+9KHBoAfupKTcKXNAD6KTIpN1ADqKbup1ABRRRQAUUUUAFFFFAB2xRRRQAUD&#10;iiigB22jbSbqdQA3dTqZTs84oAWiiigAoopAc0ALRRRQAUUUUAFFFFABRRTd1ADqKKKACil20lBY&#10;UUUnf2qbCuLRRSgZqiRKKKKAE5paKKACio0kLZyOlO3UAOplPplADttNpWbb1pKACiiigAoopu6g&#10;BSc5oyKTjn3pmTQA/d9KC+KjJApGPvQOw4timMw5560xpRUDSn2oCxM0lMMoCgelVnnAHWoWuRnO&#10;aC7FxpRTDcY71ntdVG92BjrzSuI0GnHrTGuPes5rr3qI3WTjii47GmbnDdaabrAzmstp8nrTGueM&#10;Z9KLoLGm11TGuB61lvc4qJ73FJqw+VmwboDvR9rA6msN74CoH1IYyaCrHQC8Pcmj7cK5l9Vwcbqh&#10;OrgfxUh8p1v9oLWd4i1PytInYHpjr9RWCdYA/irF8Z64U8O3LK2emcfX/wCtTeoKOp2fhvUWaXUj&#10;JGYibs4yQdwEUeG/Gt/7eoPtXlPhHWcHVm8xnzeseQRt+RAB+FdDHre1eXoW1hNa3O4F8CM5qVL4&#10;GuHXXF2/fqxHri8fP196ohqx2kd2PXP1qQXQ7Vx8Wsg/xVdj1UH+KgbVjqBNnvUnmg9K5+PU1bvV&#10;qLUFNK5FmbIkB704MDWZHdg9xVhbgGmKxcBzTgc1WWWpFegRNRTBJmnA5oAWikyKWgAooooAKKKK&#10;ACiiigAp9JtpaAGgZpcc5oAxS0AFFFFABSAYpaKACiiigAooooAKKKKACk20tFACgZooWigBaZ3p&#10;5OKZ3oLFpMcYpaKCApA2DilpMc5oAWiiigBM84pN1LjnNJjj3oAQcZ460UUUALupKF5ooAG4ooYi&#10;j+HNABRSZFIXxQAuRTc0wuRTTJigdh2/BxTCwFRvKCcnioHmxSuFiZpB61E8+O9VnuMVWefPei5R&#10;be4wM1We4x3qnNc/L1qtLdc8YxRcdi5Jc8Y4qu9wB3qpJPnP6VAzlh15qdSrFtrn5sZOKY87HbzV&#10;UkmkeQLjJ6U+th2JmnpDMAevp/WqEt0qnA5GCea53xL480Lwjbtca1rNjpMCgEteXCx/zIJ/AGha&#10;7FOyOs+1KrFc8j/61V5L4KTkjAxXzR4x/bv+FXhfelvq9xr9yCR5elWzOP8Avttq/lmvG/F//BSa&#10;VDs8PeCXCsAVm1a5xuGeGCqBwfrRyMluKPvCfUsfxY4zyefyqlNqmAMMc5Ix3/KvzJ8Q/t5/FbWZ&#10;WjspdH0NHHy+Vaq2c9PmckZNef8AiP4//EXVo1k1X4h60RMTmG0Jtwh7jaoHqK1jRlLZCdWMep+t&#10;N5rgt03SusS+rttA/Oua1L4neHtPDC68Q6Vbbc582+iXpnsWr8jLrXr3V1Jv9W16+c4x58zENnvy&#10;T/Ks27/s5rGSODSJ2vWI8u4mmeQjGTjA79a65YOpDdHOsVGWx+r+oftB+BbJsTeMdFRsZIF8hx+R&#10;NYVx+1L8Nbc4fxvpH/AZ8/yr8ubpbaF8JozhGUYknPzHgZJ7etWbWzjnHliwtYTtJDz8AkDJHNXD&#10;L61RtRjsS8XCKTbP0uk/a2+GCZz430w4/wBtv8KyvEH7Vnw11TS5ra38Z6Y0hK/KZGXI/EV+bum2&#10;cmqbmisIHSNgGJGODnBPpWxP4elKxt/YlqiHI3KQMdxkZyMj1q45fWkrxi2g+uU+6P0d8M/tBeDC&#10;l2P+Es0geZcMYw14ill2rzyfauqtvi/4evD+48R6VKT023sZ/wDZq/J6+0ZYZDu04RngAoSPwqvF&#10;pUM0zKls8JQfMPPwR+BHFYfU6sZcji7lPFwavc/YG28Zw3aA29xHcKe8bgj+dW08VFMBiQR+GK/I&#10;/TLOeBsRXWoWKICWkSfGMfiB1z2rotN8feNNIgWTT/HOrW4UZWKeeQqe2ccjr7VcsFVhvFjjiIy6&#10;o/VdPF4Xq4HqM1pW/i8ADL4yevtX5b6f+1j8TdBZVl1iy1aNScme3QsfxABrttB/b01SCaNNZ8N2&#10;06Yw01nO0Z/Jt1cfszX2q6n6S2vi1GAw3J962LXxOjH74r4S8MftseCtWkVbya+0ViODdRb0z/vJ&#10;n+VeveEvjPoHiobtI1+w1A/3IrgB/wDvgkN+lRyMtOLV0fUlrrqnHzDmtW21cN/FXg9h4waJ0Vn5&#10;wOG4/H3H0rptO8XBlBLgA9w2R2o2Cx7DFqIfvV2O7Dd683sPEayY+fr/APXrctNaVv46RLVjtEnz&#10;3FTJLn0rnLfUgcc9avw3YbvSuZ2NcPnvT930qhHcbu4qdJg1MLFkHNGRUKyU8HPegLElFJkU7j3o&#10;EJQvNFA4oAfRTd1OoAQHNLSAYpaACiiigAooooAKKKKACiiigApB70tIOPegBabup1JtoAUHFFAB&#10;Pt9aKVwHEZpCMUtBGaZY2iiiggKKKKACiiigApMc5paKAGUU7bTaAAcU7bTaduoAaeaTIxignFRF&#10;8D3oAXdimswpsjCoHkAGc0DsSNIKgecAVDJOBVOSf5Tz0pXKLMtxmq8lx/PFVJJ+nPWq0lxwT6HN&#10;IdixJc9eOlV2nPHvVYyswPPJpoYttzQ9C0kx8ku45NVyxKe9PdcZ/So7mWK0t5Z5pFggjG55ZTtR&#10;F9STxj3OKXoVoOz9329aCy8HnPXHX8q+bPi7+3t8NfhxLLYaVdyeM9bG5fsmi/NEh5wHmPy9v4d3&#10;Q18s+NP2nfjt8bI5001f+Ff+HWjMifZSYHnXPIFxLguR/skYrRQk+hLkkffnxE+Nfgr4XQl/FHiX&#10;T9IkwStvLMGmc+0a5b9K+dPjJ/wUE0nwXrcmi+EtEXxTc+Uki6kt4jWh3jKgeWSzEcgqdpB4r4hv&#10;PCcWgaudQu5zrF0scUrSXv8ApCSS7cujLzvQHOG4yOcVg/ar+GVLuFI7KZBElubBPK8tk4DYU9Tn&#10;5m655Ga6o4Sb95rQxddR917ntvxI/ae+Nfi8x21zrUnhx542kh0vSbdrWR0Bbc4JG8qNjjr1Bxna&#10;a8Dt5bnxXrcE2p3t5cLK+Z9Qut9wy+rkdW7cZrr4Lq3vtNeLVQZpIE8qKSSV3kVeWRSWYkAHkAdm&#10;NbFpeWQbyY7eQSuiqEiZFRiSAcqctyegBz6178MspPlvP/M814ipr7uiMPQfCepaPDDrMkVi8FvL&#10;texvYDJBcMy/Ikg+UYbB2+pB5+UmsLUrOe3uba38xpdpZwRCqsEPBLHnI9Bk+1eialoN3qeom21U&#10;/wBr+XDujtIdiPGAjbSduNwyoXABI6HPQ8z4ztLu2ZYbx9ptwIZ3WNwpdABtVdg2kHdwSAeCCa9a&#10;eX4ekm1H/gnFGvVmknLUh0qxi1i4it2ayhmeYss00CEZJOSdvY9AMgA8Yrvdcs9F8NXN3E9pHMkK&#10;jz7iWEOoK5wo3HJwDgkZ5CnocVyfhKXSF1rTL+abfOssbK7SRxgheWUqcseSfvVq/FX4jaHJ471r&#10;UrG2SW1ussFkAZclPlYL0/Hoe46V30akItKTSj+AToumm1dyMDxF4wurm6litZL17ZUM4ukhCKE2&#10;gYBxkDG5eeRjOK5bTIr2YS7JzsdsktKCCWyABjvye/0zVjX/ABzbX0DWdoXkt9gKGaWR9r4GZAeA&#10;DwRjHRjnJ5rHtvEMxa3gG0ZfIuJCVAbdyx4zxu555wa8/EVcNKquad1rsFNVow92NmdlOGOlT3gu&#10;Eljh2M8mGDNliOMkHJx0x2PNX9d0eW50lbqW8E1pIglh3IVES5IK/Ngt820H0GfrVyyvtWvporOz&#10;to0gguhaqCyEO6k71y45GNx9twrT8UahcJo8cM9nbx3NvLISkmJHaDk8cY2YKgMMAjuQCa+hdClG&#10;PPbc8yVWrU925wmi3Vxo3nWiiPyDIpSRdpUuDnJ5PA+tdqI73ULFpYI7aWNiHKuzAkDnJ7vzjgE8&#10;8VxFofs8bxkgiRGYC2Q4IHXPY45GQMe9bHhm5uUDrfFY7RnDSkfefBAC7cgcbf8A9deVh6ihUcL3&#10;j08jrnFypqVtevmb15pFwYrad7eKYXMJuITcBiNh6OwKg/QdTnpxXBXtpPp5MktvFAVZd4uGy3P3&#10;T05FeiXOqxWukTvPBJAwiZ/NhlBDHOSxPylvvMG+9/tVy3iNxr2nzXqWwu7aPkzmTC8/dUdDnLAY&#10;5+tduJgqsWofEcsJOL9/Y52BRYTRTC33i4cKi4zhuQEYds9c4PUVqW+vx3KLdRSIm8fNbyQqfmXj&#10;b04GOOtRnTJ7RV0zzWE8ecoWBETMASo98gHv061oaT4QfTLFlkBEskZuJFeNiPXjsDyvqDz0HNRh&#10;3KjJU2rq2vqKrH2i9pHRmdZ3Oh69MsKIFuGj3SSTxgIhxyowRznik1vwXp8LqI1CueB5WAMjqSMk&#10;Y6Umm6WbXUJJolHluw2EfdJ6E9OoJ7Z5/KtMaR9tsmmUG2dpNkgR2OAqgAn0H0zj3rzfZxq02pU1&#10;c9FTlFpt3RgL4Pjjt/Ojmhu0lIUpKWV0BHB46++OlYd7p8NnqB2JdaaBgBnxMUPf5lwTzk9Olej2&#10;8F38sB3h8hAki5AXnJzj5RjHTuRnI5p7aVGgnmurRZI4CQUQcMeRkEkBuOg69eMDNclfKo1YqVNc&#10;rNYYtwk1JjfBHxQ+JfhxVOheLBqVrE3lraXziZXx0xHJ8wB9sV634U/bi1bRnjh8X+FXUFtrXemS&#10;YPXkGN//AIoV4nqml2Iubpd7yDYNo2BGTup3A+me/b3rNi025iiK2N9NDvJZonYvGfc5znPevLrZ&#10;VKm7Qlc7aeKuryVj9B/hv+054K8dtFFpviGBLxyALO8PkTZ54Ct1/AmvbNN8VgsAzHkZA5z9a/HW&#10;/h3St/aViMKVYT2nyHH94r0zwOmK9B+Hnxg8ceCQq+F/Fo1KxiG86Rq3zcZ+6Fc5H/AGrw6lHlly&#10;vc9CNTmVz9crDxKHC4fmujsdb34+brX59fDj9ubSJ5o7Dxtpl14W1AHa1yqtJa5/2uN6fiDX1Z4Q&#10;+IGm+I9Phv8AS9SttTsZPu3FpMsiH2yCfy6+1c7i0WrNXPcrTUgw61pQ3W4V5rpmvhlUbvvdOa6W&#10;z1bco+brRcVmdglwD3qdJQawLa8DY5HNX4bkNjnrSuI1BJnvTw+aorNkZFWEkBpk2LORSrzUQfPe&#10;nq1AWHU+owc07dQIdRTd1OoAKKKKACiiigAooooAKKKKACikzziloAKKKKAA9T/ntRSqNxOaKVgF&#10;oooBzRcsbS45xSUZ5zTICilxxmkoAXHHvSUZ5zRQAUUUUAFJtpaaWwcUAJxnFMLYpScHNRsR60Ds&#10;DPUTtg5pHkwfQe9VZJ+vtSuFh8s2KqzTgL1qKafnFUppuCM9KdylqSyTZ5qnLN8pwetRm4wmOOp/&#10;KqrTHFRc0siR5c7aiZ9ytmgDhTRtyCMfMT25+n+ePpTKskAHzUSOkELSyOsSRgs7OQFUDqSTjivE&#10;vj5+134I+A0UtncTP4g8T7f3eiaawLoecedJ92Mex+b0BHNfHniXxN8T/wBqXT7jWviB4ns/hl8L&#10;Yy0yW0kv2aG5QZO2NCRJdsQMcAgsQMdxcYSl0Ickj6G+OH/BQnwP8Omm0rwin/CdeIVOwG0fbYxt&#10;/tTYO/6ID9a+TPip4t+Jvxd0xdV+J/jIeGNCul8+28M2SMrywkZSRbZcblbs8rAnBxmsWP4i+D/D&#10;Tww/DfSo9G+z2skb63q0cc+oTuWP7xFI8uAlQACvzj+8a4ELc6nPLJcSsUY8zu26fOf4snIzz971&#10;4r26GWyk1zaXPOqYpRj7pr+BfFmm+C9ahl8NaaguhG9ubm5USb0YghipDCNl2j7hHTryc7XjLxpq&#10;fjW4nfVdVubuO3f9+k2EWLaSMIvAblTge3GK5y4WX7TJFZ2NvaWy7UaaeIOVLD1zuGMn5ee3FZFz&#10;eXFzeTSNctLZIvypGTgjn5gcZxksQcdzX0NGlSwsHeKlrp5feebOrOrJJOxfj19Ly4Zzbl3jIMPm&#10;PgMfUgd2z0/LilN0l3EYcDzOfkEfJ9Vz6Yyx9e9EdpBCGnfDyf6wvjdtHynBH8WQTu2nj3ra0DRb&#10;XyJ5pIpZbgZQQ22dyZwOWYbRgn19q1pwqVF7NWE5RjLmtqU9L0aPU4WuoI1e4ZVEUBONwyQ2Bxlh&#10;hcZ67vaptWMMmoyPZeddXgYNLM8ocsduSxBy25jnnBJxz056HStDvrC8tI7u4aOe4jxcTEb9jMMA&#10;qxBV/vH7uSCcVckg0+Ob+1Cix3cEQjke6YK7ruYjC8FcDAPcng9TW8MPSp0k7ai9pUqTt0Zn6fBq&#10;Vw8l9bmL7dEYkZ5/lkCsGKocsGcHGDjjIUY6CqV9o8t9ey3832e5tVCqjCVOflALELlRnb8mezdj&#10;jN7V7K0s75NQuDL5UAMsRtiUZ3ztC7XBCDknv1x9MHxB45lZ1UwulvYSOI3kcy7mDcL945AABJHT&#10;A4yM0qlX2cU5u99fn6GsYxbcWra/ejjvEfgq+0OaN7t4jbXaiX7bDIGRVJGS56jBJHPOeMVhyaFD&#10;MyRLdIdw3LMSecYB/L0x6etddceKFvJDbm+NtbSxNHKYwCDHgfw9SuTuwxGfaoNO1fRvtTBI57JI&#10;XL/a3m+dWAUA7VXI5PPOBkHPFeVHAKpNKUlb11N54vli+VenY5aG1jsLRpY3S4eQMscajkHB65/H&#10;HFdJ4d+GfiPxnpNlNpttatHeERRrJIFdMHkhcdDjjGc5NZPiWL7fLEIGWa1nk2xXCkASYJGDwPmx&#10;yQCcZHNfVXw60u0ttN0jTIdq3luiG3nk/dC2bzMN5jdGRhzuJ+U8V8XxPmVTKnChhUru/npY+x4V&#10;ymlm6q1cVe0fzPOpfB3iD4Z+GL6Z783O0BZoXtJENsVz5Z3kY3MccdTgVxmpa5Lq76Tb6nI8VlJb&#10;P80aFjcNufBJyOAcABfqc5OfcPj5czaH4D1OMaubya6uAsJj3BZH3BiD6nAON2cDn2r5HurvUEgj&#10;B85oHwxVQdvBOSGxx3HFdvCXEGMxOHbxt5JO0dPw89Tm4uynBYWvCOCXLdXere/U7q6vo5b20tIo&#10;4PLXKNEGkbDY6gjuAcbhjNWpvFIsHt2tvIRDCGkhWEFcozEZUg9CT3/gOc5ri7HTHliVVLRELvDl&#10;W5wAT9cd9ufX2qO10hrecyXUTELjcC3cg9V6jJ46Hmv0B4icff5dGfnkYc3uX2O68QatHqtmiWhh&#10;86QkTqGA3FRuQgEYx27dDVazt5jYylomE5Xe1qeViww3AKexOeh6gfSrWlIlzGGST955T43DOW6b&#10;VfHyglh0PUntzVe2vp/tAiMTG2jYMZQGURg5QtnGTweBzkV0TquXvLRMmnTS0etmQxWD27Q3ojIl&#10;kY+Wp+RVI9iMcdxjHBrs9NjtoFd7iWR7oKRHGMIoUDl1YY3Ngkj1wCaxrFY7pbh5N/EeIpGiPygn&#10;I9Tgrk56jJznFb66egsJZLqORriKMF7dZPMMbA4dQcfKwIJZSPu46g5roo0nFOSer1MqlW8lFaJG&#10;RdzzrAJ2V7ibcXktA/IwcKJCCCSOv8PJBzmqNpqnlxgSqFhk3bZF5O3BAGOOMkZIP1zVa6hklijv&#10;rVmOn/dL4G4Ec4GM9TwQB2HrTJpLkL1LxlF8mbf8gXjao7gkr90nOeCK5JqzctdOh1RmpK3U6lLn&#10;ZMIYvtUaxSBN7DMZwuZWLeuQFA5zjGBWTqHjO009QJ1SXP7zzVm2bcYK/dxxjqPX8an0fV7nUYXG&#10;oGOG1ADTvJB8jENkZGOTz1wWGRgCpdS8BLq2nQyrbtfllDxTJInVjgAruzyBxnGK2nKbpJ0Xa/cz&#10;UVz+/qYNn4gttYusurzMVYo+4ctkZycE9APyp+raVc2TLJCrhgNgAGN3Izkfjgcc10nh3wJb6ZqQ&#10;t1WBDHnbE5eMyOrKD83cZYAgHoQQSK0dBsI7pbqEwR2N0rmW4QqSlsgU7s+hLnAU9CAaxhhKlSDd&#10;Zq/dGssVTg0oI4DU7doFYyQ+cd2XKtuYHIHI5/nVNtE0++hIVFD5A81jtK988n616eLEahDa3tlp&#10;kt1vzulixuZSdwQKc4P3ckjgbvSuI1mOCG5t7WA74d2ZXAPpznuGySMfzrnxOCVK8nrc6KOJ9ppc&#10;5eWzvd5jSf7dCmAkdx83XoQT0JpdD8ba58OdUiv/AA5qN54e1BWAkS3kPlyAf31OVYexBrrJCbKM&#10;zW5XyHX7swAfoM/L259cViSwWWsFYJY9rueGI5HHQ/Wvn8Tgqdlyu0mejCrJs+pPhN+3pNZi1svi&#10;BpoSLAQa9pC748k8edCOVI9R+VfZvgv4iaR4v0iHUtF1W11Wwk+7cWkodPoe4I9Dg+1fkLqHgbWt&#10;BbzreCWEDCBWPytkbgoJ6kjJ28njGOaPBXj7X/htrL32galdeHdXz+88g/uJh3WSPlWFeNiMHVw/&#10;8SNjrpYiNRXTuftvp2rhgh3DH1roLO+3bPc4r4B+CH7emn6k1npPxDt4/D2oOxEeswEmxuD2LdTG&#10;fc5Hrivs3Q/EMOoW9tcWtxHdW0oEkU8MgdJFPQqRkEe4JB9a85prc7FZ7HolvdBkzxV2OcetcpY6&#10;gGT2rYt7lXzk9KZLVjbSXPep0kzWXHMMZzVmOb3oEXlNSZFVUlBqUSZ70E2J+PenVCGzUu6gQtFF&#10;FABRRRQAUUUUAFGKKXdQA3HOaWiigAooooAWLqaKFO3OKKB2FoAxRRU2HcbRQOTSkYqiRM8Yopdt&#10;JQAUUUUAFFFITigBC2KjZuac2N1QuwFA7Az1DK+3pTXfFVpp6VyhZ5cjk5qlJN196LmbaODVCabG&#10;eegzSBajpZsnNU5ZvvUSPliO3aoAM59zig0SsN5Y4PpigjO7jp0qRQM+nzdzXi/7RH7U3hT9n3Sz&#10;DeSf2x4suI91l4ftW/fPno8p58uPvuPJ6AGkk3sDaW56b4w8aaH8P/DlzrviTVLbRtItVzLd3ThV&#10;B/ugdWb/AGVyfTNfE/jj9qr4jftL+Iz4J+CGkXem6XMCJtXYbb2eLu4wf9HjJ43fe9x0rn/C/wAH&#10;PiJ+2JrMXxC+L+sx+GfhxbhpYmkmEFvFGCfktomON3Yyv+Z6Ve+JH7U+j/DzQbrwH8ArG18OaOCI&#10;LvxUId095IBscxnaMEdN784xgDNelhcDVxUuWlG5x18RCirzZAfhv8LP2MNXs5fiLbn4q/EO+je9&#10;Gl20ifZLJ1II+0O7FnZmYcMOnO2vAPHWteJvjD47vvFGrG2d7udlk8slhYwBl2QQxH/VhVzhVH8X&#10;Ocmuais7vUNVmvZ7x76aTc93PM7ZLKDI7FydzHgc88D04q1M+7Sobs3qTmWXLRIhk5AABJwOgCnj&#10;OSMc19tgcDTwqvJNy/r8D53EYqdd2v7poSfD/UNV0dtW0qx+0aNDPHFPOihSrOQQCpywHX5u4I6G&#10;iy0MQXUNrPbCaSZsC48/au0s2XyAeCQoAyMbuMVVE11Pp94uns81o0hkd4JXCkKhYI6KwwS4BDHg&#10;EcAmuh8MahceH9cRraKC+tpoIIy5zuXYq7mdepYHYMAdPfmvZVONPmut3o7HDzSny8vToR2eg6Pe&#10;K1nY3QikeKVojdKwjG0A7xuYjG3oMkE46c4z5tCt7y/g0q2s7nfId8N5Oy4Y5bBCgAFMcjpx71tz&#10;+KLaw1e2v0WRrm2Rcpck+XGpJXy1Ixxjdz0buRk50NK1+3vnsWiuZrnyHIkjJ8tJZBIdjliMAYy2&#10;3gEkYzg1jy0HHkdvTyN17Xm5lseY32h3Me0Sb4pQFjaJAQCw/h2HkEDnofSu70jU7QaRNYXj/wBl&#10;tLGojuRKw/e5GWdumQB0PfqadrGnXdxbPceTIuJSkkqbRIGCklQDkhiRlsdBg5wwxgaxPNqBs1W3&#10;mgtpGEDyugPm5LFfmPUdeMHaMGvIhB0Zy9m7/qes7OCcty/rWtW2haDbpp9ytzFbB3UqCQGbALKS&#10;fmJ2g5GMc4yeaxvCrN4i14Xk87fYYGNwLViWV1CkMf8Ad3DknphiQOcYmrTW2maRLbShJI4SY0CS&#10;Y+Y9Rj0Az698Yxy2z1iDQfDkS2u+W7u0DuI5QSgyRg/Q8dO+fTHH9YnWqKO0Vq0a8saSvudq+q2O&#10;oDUbyVbeyitFFojTysJJJcbkdbc5YlVOMj5fmHdjVT4YfA/VPiugv72+bRvDdj8qTSZeS5bqREDj&#10;Oeu9gKX4cfDrV/jHPLqEznSvCFhMls7jMk805GPKhYncSQAWYkbQAO1fcfhj4c2UHh+wS0OLaFBD&#10;HDboWWEDjaMA+9fn3FPEdeivqmW2dVXu+y8vM+u4fySOJf1nGaQ6Lu/8jzn4e/DPR/B2mR21lpNj&#10;MtupV7y8tllnlJHJLFfbHBHtXM/Ff4FeEPiVNc3OkWzeF/FipszC2bO5bGAJEPIyCeRzzya+mIEg&#10;0b7PBNMLu4n3qY5oir/IBuwe5xzivFvjUI/C95a3dkFcykvGMfI47gHsfbrX4nRxeOoV3iqFd+1T&#10;967vv3P1KeCw+IpfVqtJKD20Pi6LwX4g0b4gxaT4g0Sa3n0h0e58w7ERMgBiw4wcDBHXFe/6dewe&#10;JLZ7i3m2LZBtwjILvG5JQHpvAbGece1cv4y8ZL40EUF5CZLrTxmKeUfvQrdVDdSB6dq37e9uNJ0W&#10;1itZJVsbqEPGkTDMfz4OemeVPHHUdK+kzbMq2aezq1o2kla3T+rBkmWU8phUpwd03fz/AK3OH+K9&#10;5JfaZokV1mOS8mkk8iNsRbRtX1zkHPPvziuXOm3ButJklS1Swe3kjikk3sjn5vmKrzuIIAXqSCQC&#10;MZ+hvh3+yL4s+MNwvjPXbmXQvDFwALYupkubuAdWCHgDPKsSeO1cp+034An+DvxK8MaLokk0/hu4&#10;0pp7VXjyQxLJI8xBAkO8hjxwMDGBiv1zg7MMHhPY5TJ3qO8rdFd3Pybi/DV8VOrmELci0Xy0PNLH&#10;SF1OG5XTre+f7OWR55ISm7HzPgEnGOOODg9OwxNa8PWlvYrd/aTOsko3QI6Mo3AkFipO0Egnpnti&#10;uq07TL7V9GiW2vEMASV5LiS5Lm6kZ+JTtOFIIxlj1JH3ia5eWCfTNRtbeMJ9ihIW4mkj5kXcCxyT&#10;82ME5/2vTmv2WeHjKCclc/Jo1pKTV9TGlhGlZDFXCbTHldqlsZ9Qyk+mOwxkVoWeorrWmXNus/8A&#10;ZyqFEQMjvlW6IqZKjOBjJ9cZrM1HUra/1acB0Kyzl1d1xsQMeQTzg8cHn3rV0rw1dXtxLKjWnlgi&#10;WOeUAGMB2BLgsBkZ/iznA615Ki3LlirxR3c1o++7M0bq/f8AtBZCZXZQv7y1beuV3c4IwC2OnPBH&#10;vmSx8Qi/uIobxry4Xy2lijtpCq5yNjAA5BBGPXr2woVvBTQSxRqD9q3CZBPMoecFm2SqoYDO0FuP&#10;lwAM5qtIgs5z5rmG4jeWNPOJR2XHDEEbcLhuepJzlTXZ78feWi+/Q5uZP3dzpobNdVmOmvdwo2GY&#10;wx+Xv8x1BY5UD59sYyFAAwPesXVbSxj0+1NnuFqyg+cJMJ5ZY5Xby0eDnkdcdCeansdZ8N2mZnmn&#10;inu285GyH8r5SiqCxDnB9Ozd65/XmgvIIEt5xLaiXfJuj2bjn7xHVUGDjJJG481jUxmHa5E1zbHQ&#10;sJXuptWW5q+BLSHXNaS1ngYRNMzEGUqqJgk8jBUjavPuK9Nv7iCO1ubGxt2tQ+FWSMHY6gscsQTw&#10;edoxnpXGeAbeQ34neX/QpA7uY7ZyBIgyNzAkgbcHn0q1c6zcW2vSxGZPsEbCVwEVR5hUFioUYxno&#10;McZNcOKqrD09eh6mDg5tW6lbSNfubueWBrWSe4893N15QcQlioLDvuwBggjGBW0vjOygnkuo4hDH&#10;ehN8DjAnCqOGKnkjcTk9x81YkWos1lNLYTQ2bWzlvOeMCJlKksAPUYAxjkkAYqTwh4E8V/EJdV1b&#10;RfDl9q1hppD3X2O3DrESpxtB+/wAfl5AJOOw5oZjHB0Epu1+5dXArEVeaKv6G1dX+jX1heXtlrV3&#10;Z3QzIxIAhhwBtHlkfdOSu7tgbu+ciDwre36XcnkrLNZqGVrrJfld3XA3cngnBz0B78jZ6/d32qSa&#10;YtpMb1d6TWptyvloFI2um0kDtg9MHpXXWvi6w02yeO4ma9aMbGdVC7F4JkHXay7Rnucg9AK2p41V&#10;4tt3VzOWHhCSVraFO8hFyLOPy0uGnLokkTbgoG0bVDYO45PGcVDpHg5ZNTG0r5gm2uAxYKevYcEe&#10;+O2cc4fJqem291BdJLNKVU7JroB3lc8hdvO1R39MGqcWuxWd3eushDzlw0jurMrE5yO2R2wOOcdT&#10;UYt0mlJW06m2F54ylF7u9jq7bT9Q07USztPqVhPb7lkbaWjkH3Ttcnbhto4wDjqBVXxR8I4ruCe+&#10;kWGGWRWklWEEjcAG8wAcrwcYHXBPtVnwrqjCxmZJw947hmmkUKGyTk4J9xz6AGt/UxdXnhaFbe1l&#10;ebzEmkXeYptnBQgKc8knIYjriux4mjVhZrmXn+hzrCyi7t29D571CwvdBM8L/wClWjnDRuuQxBx1&#10;6Ejjvn0Nej/BD9orxb8GblD4bvDqeibi1x4b1FyYcfxeS3JjY/7OM9wan8diNbfTPOhSSXaV2qA7&#10;LtOCuQcEADOQSfXFeYX+ib7pJrMtucGUbW3NjGf8ivkMVgbzcqH3ep61Ou4L96fq18A/2ofCXxw0&#10;4R6VdHT9djXdc6HfMFuY8dSvZ19x+IFe8WWobtxxkAZOD7dK/CXS9eeG+tL6K8n0vVLRw1vqNqSk&#10;sLDodw5r7q/Z0/b3jea08N/FOaK0unAjtfE8YxBOewnA+4f9oDHqFr56dJxvfoenGcZK6P0KhvAq&#10;jALcgcfWtCGYN3rj9K1WK6ghlhlWWGRVkSWMhldT0IIPT881vWtyOxz0rK/QqxtxyVOkmce9Z0Uw&#10;IzU6SYx7UCNNWFSBs1QSXNWkfNBNiyGzTqhVqeMGgQ+iiigAooooAKKKKACiiigAooooAAR3NFKF&#10;WigNRaCcUvekIzQAi8mlIzQBg0UkAUmOcUtJ/FTAMcZpKX+GkoAKaxoLYqJn5xQA13wc1WlfFSSO&#10;KpzSD1pXLElkxVKWTPenTTc4qhJJSGlcS6nypHcVTkkySM9RipJG3SH3qDHVvSgtKw7H3fpmhUJI&#10;A5J5ollWCJpJWEaRqSzsQAoAySTnp3z07cV8F/tB/tV+J/jl4tf4SfAtLm9N232e+12wB33P99YW&#10;GNkQ7y8Z6DHWmlfYG0tzuf2mv22l8Kaq3gH4WIniPx3NL9nlvYV82DT3PG1QOJJs8beQvfJ4rkfh&#10;9+zP4d+Bml3Hxb/aG1Vta8S3TG5g0SecSTzT88SZPzODztyEX+InpU9hpvw6/wCCenhsvO1r4x+N&#10;N5bB2A+eLTVcctkfMATn5sbmP91ea+XfHPxN1n4q6lf694r1K61O4kjZ0LRF1iiBOPlGFEe7Hyjj&#10;n5TkZr6HLsseMl73uxPJxeNVBaK7O0+PP7SXiH486vumv00HwfZkpaaDHlLd8fIvCrjOO5GPQAc1&#10;wH2WOyN8UinsrckNCJimImBGHKhsAEkjf09qyYdJW2YtqUEbW0CLJLHAiybkZAVAYdByT/wE+lZ+&#10;sWN1rk73/wBm+xac27EBzuO0gYPJy5BPXH1r72lGGDh7OlH+rdz5Wo3iJe0qPU6W1hjvk1FtSvig&#10;uZFgby7dGKltziMZPBBwMg8rxWRLpf2CH+zYJ/JiSd3nmjDhZFKjcc54GNoPX73UnmuKtNYu7m6W&#10;KNJkWIhkQjJbnGSvAJ6enfBFWrHXyjzQzL55ddsS3LZwcYLfUMqkDsRjtznTxlObvJWvoN0JxVlL&#10;zZspp95YqZbqGR+ShiSXGXXkLkcAA7mBOQOBWjaaNd6rYKVlV7aGYKqx7vLU8dTngMPmBHJx0q34&#10;T8OtrWjST4uL8WqEBWXcjKoVj5gz8qg7ueTn8q9IuLNbLQp4dKB86ABYYLeMeWp+VmfPB3cjntz7&#10;ZmtJcns07P8AI68NSk5+0a0/M4C00fYIjcBLqArtjAA+dCRkbSAccjIOOCTWxb6euj2kxcLJFAqr&#10;bLCGDSqMMXbJwTlmyT1J4zXSPpavGt2EN5dNIQkl06FLaLb5gUk5O0ZwT1JXAwK4/UrV9IbzWjCy&#10;zTIoi2EbDuGzj+FTgbcnuK86VF0Eer7T2m6HXfifTp7ucX0sUPnsblbdoSxEh+8EJyCGABAIxkAG&#10;l1PxBZ6bZ/bBO9xp6yyPGZ0bfvOMP1IU56YGPvZBrjr+3N9q62ys+JJihjZUDouSo5BwR75571g+&#10;ILvZEltNFi3j+9H57fO4GNpJ4HUkEf3qxVao5NL4UjOdoKL6mzcQ2uqR3NzJPL9g8gTNOgUlJMn5&#10;eoxzjkHoDxzXUfBj4S/8LU8VxSamnl+GUcRm4t2zNIyYwiH0x1J7djVT4HfC28+J9yxe+/srw1pr&#10;tK8rZDXDnhYxj6nJHI5r9CvAOlaXoOlW2leFPC0VmrBUmvJYPLEu0YBCj5toHQYFfA55nFPD80Kb&#10;s+r7en4n12T5TUxPLVqxur/f5+hn+CvhZ4b8O6NpmnaBpN29vZmWSNbhykKs7bjkn5m+pBNelTLq&#10;2nWUJJigUDlEHAHr19/StLw54AurjUUutZvHjj3eZHbo20FwOcAYz9K6HU9PjhspyI0MgBAZgDuH&#10;pmvw/Mq2JxWHqTopwv1vq+7+Z+pUI0MNUjSVpW+5eRg6v4eafT7G6Eqx3SspZwgYkcZAJ7kcZFfM&#10;n7Rmjy6dBPENyJHKJEUjIHzZ/CvqWe+trTwZp/22QJcMQIimDtYscfXFeA/GdU1aXVIbg+b5kQLE&#10;dcdD/Svlq6jh6lKtHRy5b+jTvf8AA97Ac9RyhLW1/wAHpY+QL7SxcXjXAxDJjiQ84BPOK+nv2ef2&#10;abj4jwWPiPxDK2n+E4pfNtrWIgPqKg8qw6pHkDPQt6jrXCfAv4DXnjvxyb3Ul8zwtprK2Gzm6k52&#10;xYHQfxHrxgcZr9AxaxaPoe+3lVFSLYsKBVGQDgAdvQD+lfcYfll+8fvKCv8A13PKx9WdNeyg7OW5&#10;bmMBtxBGyrBGoRI0G0AY4AXsPTj8RXzl+2h4c0zUvhZpeo3Wm2mq2+iXguZbWS++zTBGzGWQAbnU&#10;FjuClTz1r2HwZ4YTRbGRIbiWdHleVzNcvMys7EsNzEnaM8Dp6V8ff8FO2GmQfD67hVEvi9zDFJ5e&#10;ZBho2G04788d6+o4crzr42GIas1/wX8r2Pi86pU6eFnRvdHzBFZaJY6Tf2ljNOs15MXVTMsccSlg&#10;GADfM6gFs5HGK57xPrM0tonl3S/aY/mE8OVjb5ijkqfu9l6kHAHSs6/8QXgSHULWISzQARExEhYW&#10;+6HDHs2TnnrVa3uZo4S5+eRwTLIcxtDhQQoJOQWHGD3561/RkcZGtHlp6af8MfiM8M6c+aequZMe&#10;iJDci9t7pIFUmXzXIw4JO3jtjpj15rs9GWPULS6t1T/iYrH5UaO48qMNndsyfm+UYYjjkcVnC2W6&#10;0hYdQeJYVcsI43AZXBChGPqQxJ9Mc4qxYaG2jWsN3czRsryYiliVgpIUqAc48tckc8g4B9qMNCVC&#10;furR7irzjVTTeq2OjvPCi6bcWNtcqi/YW+zJdpKfn3EMRkkYwCRxjr2rj/FKvrWvxRW8MxtbyYLE&#10;FbfnL7F59AenA+90qTV/EjWEEMiOjSOzEpGwlU9i3OeSNpOcZz7V9Yfs1fsc6wmv2HifxjHHiAxX&#10;1lYwvvZpm+YNNxwF4Oz2715ueZvQweHa69jsyzLquJqJt6I+q/CH7NHg/wAE/DCz8OHQ7PXYYEjm&#10;uBqFskrXc427nYkc89B0GBXmfx7/AGWfC/jTS/N8DaDZeFPE0cqSSX1hD5KmHpIjJwpypJHHWvpK&#10;21eWO9jjkiKKhLseoLdKjfXbMaleNs2qMKDtJzgc/wA6/GI16jr+1jUd/wDgH6RyRlT9nKJ8taf+&#10;z/4TsLWGK6tgG8nypHnmkDSg4+9hgpzjtx714r+0/wDADQPA3gP/AISfwrdGwkspljmie4do5t7B&#10;VA3knzARwMkEenWvuDxtYaL4mhvNL1FFt7e6h3RzwttkifH31bHysOxrj/gR+zj4Zitr7X9cv/8A&#10;hZFtfPv0e51srcra2xADIiY8vcWD5dVzjArqp5jiJzUXUfo3+hhPC0oRcuXfsj8zrDwv4q8R+FL/&#10;AFbTdGvdW0/TwqXdxZRNIluR82HAGcgY56AjrX2f/wAE6PiVZy+A9W0G+WykNrqLTQ7XJuFLIu7z&#10;F6qvGA+exFfVNh4C8NjTZNL0jQbPQrMy7/s9lCtuN3Td8gBz71FP8H/DHgW21HVLCztrPVdWKrqN&#10;9GoR7rAIVWx1Az096vHZrPEUHBpOCs07/mGHwcaVVTvrLRmXrvwy0bxb4hm1iCxgttS8tY31BIRv&#10;mAyVRzj5sZOCeRngivi/9p79nm3Rtc1+x1SHTdWt9017ayBhbXIRchwwHyHbjsQcZIBr9C/A+mSW&#10;2nIkrEtDuGSd3HQdfauf8RfD+38X6hLJMSv2gFLjCgiSPGGGCCMn9a83C5niaEVKD36fodNXC0as&#10;nGa+Z+TOhfC3x/r3gW38R23hHWJ/CcytMdTt4N0Z24B4PXgnkAZznJri7/RJdKmdXgnF/C5ikgmY&#10;pJFLnGxgQO3Of/11+209vp+nW1v4aaCKGyltxbRQBQEMIXZsCjjAXgY6dsV8oftmfsoeGtO8A3nj&#10;HwbpWor4rSS2s4bCwL3K3YZ9gUwnOThj8wzxjNfV4XO/b1HDERulpfqn0PFq5b7On+5dm7fNeR8c&#10;WV2dIg+yxRoUDLIj7+f4TuV+x3fLtPH4UatealY3kF5YyyG4QhS7oVVmOflAXg/dPp+Fb3jT9nj4&#10;r/DDwlZa5qnhq5eC9jRZRbYnktssuyOdFB2lsdBkepB4qp4e8K/Ey6sZoLHwRrMvnEMlw0TOVYn5&#10;2OT1I6/LzmvtFi8FVilGqo/PZniKGKpu06ba/MFGna7BHcTRtbrKCYYgoK+cSRudic98dcd64Oz0&#10;67t9cVXiIuEmKgDnL7iuOe1em210bWCS2vIFtp42aK8s3hAMTqxB3lhhDgcZ7Y9atxW1lJcwOlnD&#10;a3uVU3EZbf8A7Kb+T3yTjqDjrXZTouMlJvmt18+5lUcaq007nnvizwZpunHMsPkSXMO5UbCiN93I&#10;6+uB9K86mjnsC0Mkf2i0PDZUkfXPpXt/jbS11hIIraWFBDC0zmXczBQ/LA4PXac5H0zWOPCOmWVr&#10;9kuYGlMqtvvQeELNgDbjpjGOajHUI4lRlV0dt1+pNBOnNqirr1Os/Zo/a+8QfAqW30jUmm8SeA2b&#10;JtC+640/PVoSe3qh49MV+oPw7+IehfEXw1Z6/wCHdSh1TSrpd0c8LdMdVYdVYdCp5B/OvxM8Q+Gb&#10;vwzfmOItcQuCQ2whZE6jI9cf/rrsvgX8evE3wG8Trq3hmUzafMyjUdEuGJgugPUD7jD+FxyPpxXx&#10;dai4SPZjP+bQ/be2nyvUVoxyBu/bNeNfAv46+Gfjv4Ri17w3csSpEd5YTEC4spccxyKP0bo3t0r1&#10;e3nHHPbBrlehtvqascnGatRyc4rLikyMVajk5zSA01kqZWqhFJirSPmgmxZVs06olenhs0CHUUUU&#10;AFFFFABRRRQAUUUUAKoopMkGiqAf3pdtNp9SAyilbihuKAEoYYOaKM560AIeBikJAoY1GzUANdsV&#10;A74OafIwxmq0knGaB2I5ZMVQmf3qWaSqMzn264qS0rjJpec5qk7kk+xxTpGLLnvimd2+uaCkrDOf&#10;M/DNR3dxBY2891cTR29tCjSSyzOFSNFGWYk9AByTUskscELyyuIoowS7yEKqKOSzEngY556DrX57&#10;fHn45eJ/2xviPF8G/hAJbnwxJMUvtQRjGL/bwzu38Fsmf+Bkjj5gKaVx3SG/G/8AaD8XftheOk+E&#10;HwbhmPh6Z/LvNUjYx/bkDYZ3brHbL1z1f8gem1bxj4I/YR+H954I8AXVvr3xPu08rV/EG1c2xIyU&#10;jBzgDoF5wcFsnIHOfE/4meHv2KPAl78LfhO8WqeN7rMHijxiV5ilCA+RFjoFBIwOnU5Yk18fwtNe&#10;yrOLia7v7sMXuirE7scknP8Ad5JOcc45Jr3cFhOeac43XY8rEYnljJJ6mjq8154k1+51DUpZbiW7&#10;Zp5ZrpidwZjube2Sw5BGOOvpVzStLiumtLm71KGwigRrb7MVIB6ybR8wPcnOeWPpxXPac63UsysR&#10;btKvztGPlyCp3Z3YwuM9DwD61NNJYS6rDHqDXvmRSLvnTbhSoyxAwSQuSM96+7pOnSgpJaXS+dz5&#10;ealOTTd2djpun3mt302p3kyRSRRK0VoZ0RfsyrtywRgMA8bck/NzjrWFf6WbPVb+8kU4eTEEU0Qh&#10;DEksdyngYAzjBHI5xzXYa7dya15uh2Omwl1YY+dW+0kBsDIUBQdgO7tkKcVxt9cRXy2aPD9vLxmR&#10;HSYjyuTkYGFJJwNo7D15r0aijGLcv6uc0eaT90Z9kj02ylieUDUHkzboBkLCQ3DooxlsjauOvJwK&#10;XRPh/qXjjU1tdJ025v1Sd1kxCzFIlGWkdlGOEGSeMEHua9S8FfCiDVZBeeKPEI0LTmDhmSLzZWZo&#10;lwiAcblOQS+MAHvXsWjfFGDwV4Jl8KeGNDg0rRjKtnNeNJm7nGMFpW5A+/0UkAggYrwcTXjbkpK7&#10;f4Hs4bDTb56my/E8F1x7ywt7C300NBarNtjWQhW3hOWwcYPPsMAcmr3hXTdX0Wa+vVuTqFw4ZJIT&#10;L5Ue4hfl3gnoGXPrxz8tdD4zS2tpY3crK8GZjF5geRSgA3tu4JJOMZPAJHUV57d+JYbp7e/lu7oy&#10;WbOkcE5XEnOAcZ2lcMRz7eteZQjJVnKTv2/U9mvKPsVFI7l9dtJ7CcsrWKJB5JnjfzAzkFsqxJBK&#10;sGxyT94HIAB47xVdpp91cQOZpEngRpp5FAjnLKNjtuJ+YHb6DgYAzVrWruw0HQ7Wyt7UzToA8DRR&#10;ERy/dKykE8nOcDvk8dM8j4712O205rS+ncahclDxEyeWo3EeowSy4+nsK9B1ofaZ50oyjG6Rz2ma&#10;nGI73UHuIjDbFoljZg4EjlirqvdeB2r3b9k74A2fxn1LUPGPjOCRPCNnF5cEAcwnUZsggBuGWNQA&#10;SRyTgAiuc+Bf7LmreKBFqXiPTLmHw/IA4W4YxJdcHBz98J3JA6dMV9v+EfAP2mwtLJU8m1hAiigh&#10;i8qCJAMAIo69B1z07mvzTPeIf7Pi6NJ+8+2v3H2mS5BLH2q19IL8fM1dE0bw3pcNpZ6FoFqsERUQ&#10;wWUIWKHsCzH7xHOSeTmvT/DEFut9JBdTN9riCM0SJ5YVSSF5752t3J47ZrK1O80n4Q6B9t1CzeS2&#10;ijDSMqZCjcF56/Nlhx7Gur0zxRJq+laVeWMK/YryPz3875XjBT5CFxklj16V+QVKlfEzdTFu3VR/&#10;zP0Sap0qap4aOi0v/XQuapo9naEXsMI+2Mync3zbR904B4Hy8cVynjPW5rLR7u3DkyKnyjGOvT+R&#10;rQ1PVbiL5muMknOP7orl/FMD3dgx8ya7kmPyowHykgARrx049+prixNWNajONLTT8zfCUvZVIueu&#10;tzgbm9v5PAdrKLmOWeO7fbGR88a8YXHf2rgvF3hfX18Q319JHfR2WqIiJDdKES3O3B2scHDYyc96&#10;+gfhl4Nn0GxZ9aghbUDI00ahdxjUn5fYkADNddmz8Y2F7p+pWEGpWcuQYbpAVbmvMwmXRqKCrS5Z&#10;tJWte9vy2Wx7NXMFRqOUI80Ytu9+76f8E4rwb4eTR/C3/CPRwXVraXULWzvaALJDlCfOVv8A2YZG&#10;e3Su48NfD2DTvCmlaTLql7rC2CgJe3775ZzyMsf4iB6ip/C3guy0pH2ee9rbnbbROSzRY4IBP8Pt&#10;XSad9nglS3tgf3A+eEBiFB5ypI5Br7PC5f7OioVI+6+j6f8AD7nyeMx6qVXKk9d/Ux00qHTWdI2E&#10;hmI3AcdB3rl/iP4S8LfEPR73QPGekx6po92mFmkRgYG7MJVGY2HrkfjXY+Ip7WLW4J1yGeORmVe2&#10;BzWbpusW11LcQzFJLJjhXHXO3p7V6WC/cSlTpu3K+nyf6nFXXtYRqTV7r9bH5kftG/sh3nwFuYdQ&#10;0i6n1zwXqEqwQ3sn37TcDiKUhdu4jhG4B64B6/NOpWjaDrax3BkBEhJ2ZJcdMhugGOc+tftp428M&#10;/bvB+t6M+jt4q0S6gdG0sskc7hjnCF8LkHkEkEHHoK/HD4oeHNY8FeI7jTNU0nUNP1GAnfaahGRJ&#10;EhJVSQAVOR2XI4NfqWS4+WJhy1H7y28/8z88zbBwoSUobPQsaPEyQxWVxbNc20zNbYhQvCB1LEjO&#10;HPY44BNX9UjbTdJlNozNbiYLLAY96yqpUAZ6KcFeOmcnqK4WCe7a6DIzLHId0g6s4HfPuO9aNzdS&#10;mxPnTvGXwhCp8qgkkHuc8nkn+IV9/DE89NxtsfGTpNTWunU6j4XfDDXPil48NppVn/acWmvFcshl&#10;VIYELqwXcQcZyw6HOa/WvQruS1hUyJtvCQwUNwPf/wDVXwJ+wJ4Bh8Sa9r3iGLxBeWd5YRLCdKtv&#10;k81JP+WrkjoGUqAOh719z28N1Y6iixF50ZBuB6jnn+lfj/ENeTxDT2W3lc/RcooxVBNbv9CDUdZ1&#10;7V9Q1CKFrWO8MWY5GYqi5ztbA7mtHQYLq6WKP7NNHcrhSkrhgcdTkGqf9t6fpGopBKrkSSbXK5Dr&#10;noSPSu60l7KfVfs1lK8zRQ5kbyyACT0r4yhVg9ObVM+krQlBXtpucj8QfAtzqcVgzws3kk8W5PzZ&#10;xwfyq14RuTocS2luwS3VdyqcBSSOcYHb0xXpUFvdnzCYdgK7QZGA3CuO1D4aw38qAXk9iiSrIyx8&#10;GQA8qDnjPetcRh5OTq4dav5bHNSrRa5Kz0NXRbhdYMV2bCWBkYHe643frV3X/Cdnr8g+3O7IpDBB&#10;IwXIOc8GrumxCOb7GxG2JFbb6A9MisjxL470qw8Uad4X85hrOoKWhgijZyVAJLMQMKoHcmt1TSo/&#10;v5Xd7er7GPPKVT9yrWX4Fq/uLfw3Zs4bzS54jUZdh/sjvXL+CvHNle6nfxTwyWBLD7Ktww3SLjJO&#10;0Z2nParOv3l/pGq6en2UXlrLKfMufMw8Ax2XHI+hrYuNKikZboQRtKo+WQoM8+9ef7Sftr0rJQ6e&#10;u51csFC09XLqY/jXSJtWura+slDXNn/qAWx9fzq5bXs13aIJo/s1ztXdGx+6/wDX61pWMbzu2xd2&#10;wbgpHf8Aziql3oVzrWoQyToLYJFl9pz3PHau6EXzOtTTbl0OfmXJ7OW0dn1KWvyySaBfw6YiahqC&#10;xkGNXGCx6DPbNcd8OLS60HwrFa3NktvcIzNIZBsUHk7S2O3rXY3cA0S6X7MqLK5AeNQP3i+v4VJq&#10;McOoWbwXFsDBcxsksMndSMEcV0U5qVWUm/eX3ESXuKPR9T47+PvwMT4vaifGXgyUWHim3kXzrZiR&#10;baiFJym/GFbDHDfxDHTFfOOrXWufDu8vv+Es0SbRb2aZ5bKzurP923y4k2ysMOvMeWVuo5xX6keF&#10;7a0g0Z7S1dLWzhVsxqQAFxyxPTpiuQ8VeGdA+NOgXOjalpcOoaXE2dlwAWkHUSIc5QcDBBzmvp8s&#10;4hrYeMaUrSj0X/BPHxWWwqScldPv0Z+Zeq6ANOubm++13ltp2oKZrUzwOEnbqRGDhX2jkAZ4zgVt&#10;6h4A8Vah4Ki8ZSaFdN4dSEzm9jlVA0UZ258snOCQcDGRjOTmvqr9pnwxc+O/G/w4+FOmzW8MV039&#10;sXwkjzJHbROI98b9mAMgxxkY57V7D44+GWqax4Rk8KeEk07RoFtfscL3cZkS2jxtBCYO84AODjkc&#10;k16eL4hnOKjGCV3tuY0MujB3cj8vNTvrS+tY7UrJPYyIpUuArg4wR06A544Fcxr/AIIt7Owi1DS5&#10;GLEbZI3JO8Z6g9/oa+4vGX/BOi8tNNjbwv4wae7MUn2q31eFVWd+CNhj+6ME/e3c18m61pN54I1G&#10;+tNbs5LW+sJPs80Mhw6vuHz7ejA8Y9iCM17GClSx0XTpO7S2ZxYpSpPmqbd0cl8KPiz4k+DnjGHx&#10;L4WvDaXsfyXFlJ/qrmPq0ci9x+o7YNfrh+zv+0T4e/aC8Grq+kuttqEOF1DS3kBltX/Tch6h+B26&#10;1+N3iq5fW9an1GGOJPNbcBGMZwAOR68Vu/DX4neIfhX4usfFXhW8NhrFqwDxH/VXMf8AFFIvRlI/&#10;xGDzXm4nDSoycbadyKNeM1ZM/de2m3nH1q5G9eKfs4/tD+Hv2hPBcWsaU4tdTt12appTuDLZy9x7&#10;of4W7j8QPY4X3D3rzra2O00YpM1aSTFZkT4q0r0gNJJM1MjZqjG9WY3oJsWQ2adUa1JQIKKKKACi&#10;iigAopQM0lAABmilWiqQD9vy5paO2KKkBrUHrz0pXFIOgHrQANxTZOKc1MfJ9KAGtioXOKex4zVe&#10;R6B2GSMMYqlJJxippXA71QlfHGe+KVyiKdz2x3qhJISue/WppH96qk5/lU3LWgnPPTg5ox90Drj9&#10;fT3oA+9njAwRn3x+Hevjn9ub9qW88MAfCjwBcPL4z1YCDULm1yZLKKQ4WJAOfOkHA9BjoTmqUWxt&#10;pHGftZ/tBa98c/GKfAv4RrLqf2u5Ftq2oWTYW6kzgwI46RKcmR/Xjp11fFmueH/2DfhlP8OvAlxB&#10;qfxW1aGMeIvEUZUvYq4I8uIclSueB2GXOTiotAj0H/gnR8LIY5Ug1L45+J4EMiHkaVbucBQRnBzn&#10;J/iYEfdUZ+Std1e58Y6vcX+q3101zNO1zKTtczFlBJck9Rux34LHivqsoy1Yp+1n8C/F/wBdDwcd&#10;jPYx5YayZS1LT/7HWa51KRryCZFkkkaUTySyvIctuB+fndnPzZ69STWTQGS2J3NaARtLCTHtCLtU&#10;ljIeeSSAG69/Sugjto7wfaGaDzJVCxQ3I+VimAjBgTwG7YwAecg4GzY+GJ/EMnm33lQBWYyKxd1d&#10;ZCFwiryvBVQCOmec8V93UpUov92tEfM0pzkrS3POo7Cadln8+KH5h5gmVUCsAwYBexwScY78gV0E&#10;trFrWpXEFhocC3KwnzEtkMYuFyTuII+RR0467T6jHofxE8F2d3KdMsbe7sLMMLyOOeMGRDGoDR4A&#10;O/CscBsZ8tj3AEMGl2drHDYWVublBhEvxIUmnfCgchgNpVW2geuezVxOrGK547nfTw0pz5ZaIzdF&#10;0y/1m9todZnFva7GlNrZkSSIQFCK4II2Enk5ypwfXG9oF3ps+oCxktLOwiWXEAMS3Cyx7cAtcZVS&#10;24cE4Hrirei6vaSWCwLAbuG4UxOI2VDuDFcnIXcgCsGKdSOozUr6rp914fit4bXTmvLO3aRbSWIN&#10;bAq4KyLnJDlWz1Pv0rByq4mSctD0I0aWHTcVd9yHxtquuyX11qMTWts08ahZUZJGaMBuVZWPAXcS&#10;2fmwQGHFc9YeJruxsFkebKqMRvJCNsWV/gYnoRkkDHPvWbrUlrHZxJLeysBL9pdA7EmRsNtUjJ25&#10;I+UcDZXE+ItWmW5XbKzC2BUOGIXLAdMN3YkjnrwM152Ig4aryOyFa65ZWO08W6tdSF76Yzysfmkh&#10;2LjzOmM54BwBngYQ/j5umq/YL85dVjJEzi1UHdIPmwuckjPBBPP4CqOp6nPcdbmQWMShAy5KqxyC&#10;4yDkEhjj/wCJrO1uF7VDJCfKcjc8UKMAMH5HyeVJJ+nB5rnVVuDny/CYVvi5eh191rot5dKmujKr&#10;qxKx3SGT5CwVmTJxkAd+Qe/Ar2j9mj4FweMrm1+KHippL8G/d9M0aXbIt0Iyygykj5V3cAeiH1Fe&#10;Z/BH4Q6v8efFWm6TbwSPoVsNuoXapjcd+/YrHI3MOv8AdHJ9K/VD4XfBLT/BOl2kCkF7aNY4okB8&#10;qFFHCJn0H8R6mvzvPs8jSj7HDu83pbt6n2WU5Wqj+sYhWgtvP/gGDp/hu78Q6lHd6iC74Be3txsT&#10;aBjaB6AdBivQ5/A2m+J7XS7eZ5IbbT7iPUII45jG3mRZKcDG4AnOO5656Vsy/ZPD8ttFMxR7g7Lc&#10;shIY4JIOBgcc1uyaFbK8N2kCgsfncHBCkcY/HFfmGEo4mrUlOu1J31XZdP8Agn22JxVNRjCC5V0s&#10;c9e2wvIHS5thNEsuGWbHzAcgkHGck8U2RbK3jDljsAyNyH8uK1vtOnS4nuEMWWIG9gdvJHPp0rjf&#10;Gms2qR7gypGoIB6Gt8XGnRi6smn5GOG560lTinY53Xb1b2ZY4EKISPvdvXHt7V12ieF3hW3ur/IE&#10;QzGh/hz0rl/Bem/21O97fS/Z4kf9yCpKufVvT0r0CO5W/lEQRxBD8uD/ABH/AOtXkYKMGnUerlsu&#10;n3Hr4qTglSjstyrq3iK+F/FFa6crW+07p2IGz0wO+ayjrNraBpGhZZnOWMYwOtdNdabHayNvMbFl&#10;ztB5x3rEudEg1EOJWPlZxuU4NLGQxcZOUJa66Mww86FtVpoSaR4miu7WL7PemF0bnewZufr2q7fe&#10;LjpIkYAXRGS/2YYdckZZQc5H0x7ZrkdX8DaUB5cDhoZSOXOGVqz/AAr4T0nwk989j58n2pzJKZpm&#10;kAcrglcnIB7gHmuvDZpi4R9ji0lJdU79P8iqmAwtX95Ru79Gvmek2kVlrEEF9FcmQxgoAyEEZ9iM&#10;1j3C29zqfmKgtyCEdTgA49axb/xbcRBLh4vNs0ARmjY+akg69ulYepvfeI7a4ms725tS7M6oygZA&#10;6Dp1r0aOOw1Sfsaekt35+fpocssHiKcXUntsvI9MtWjVwiybAASyYBHoDz0JNfmN+3p4Jl8M/F98&#10;6lf3tjqtlFcWk2p3T3RtyGcNGCcuFDdBnjcc5xX0t8Uf2to/gDf28ev+GtQ1e11GFXF1ZzICjocM&#10;GDcYAKkHIzzXxT+1F+05p37QfjzTtS0KwvLPT7DThaRRXqxq7yGXc5+UkkYx3HT65/SeH41I4iE+&#10;W0JJq/8AkfCZ3Kn7GUG7yVtDzCW0uoZ0LwwMcBQ0M+QHxjcMk547DNZlxqrQeWsGLboAT26569Oi&#10;j8Knju1iiMdujK8hMsoQq28+mccDBJ5ArAuJDapJJMpM5k+YLzgdsZ6c88jn2r9KxMpwjeL8z8+p&#10;KLep9z/8E+NH1Kx1nxB4hns7ldLu7BLaO8kQqk7+YD8h7hcfwnByTX3Ba3EKatZRTfu2mRgrEYw2&#10;Rgfzrwf9jS91Hxv8GvDl1eTW8129sLdXh6IkXyLvA43AYJ9a9+8TWj2lnZG2UGWCRZV399vWvxzN&#10;MXLE1p1GrJPb0aP0rA0I0aUKceq39UdnY6DZROWS1i8w/ekKAsfxpt7Nb2eojyo1U7TuKDGWxwDT&#10;Wv5rrTYGtcKJcbzyxGR/SrtjaRIHlmUOWwMn09BXFOcZP2dONttehcYte/PXyM+HxJby3f2T7UiX&#10;gbaVQ/ePXA9ePatlrVZ7F42J+YEblOCPce9c7N4WsDKTYQRRF3LSkk4z6j0q/pN7cCGQTxFGjbDR&#10;n09qzw9Sd3Ctq3dKxVaEWualoQaXanQhIoaScMSTJIwLnA6V5f4b0y91L4m/8JHqsYsbx5GjW3mX&#10;BWIKVRQe+eK9avrq1jAuJ2FukQyGJxt9T9KpXV3ZXcPM0M6j5gSQ2MdCCDxXPVw0LRi52UXezf4m&#10;9KrKKlNx1krXMrxhrUel3Oneau9ZJCjBugGK6O6uo/8AhHZ7iDHmGFjEhPBYglR+YFeQeJdMvvGf&#10;jWw0vS9Qh+xpG0szMxdoSCBwB1yOnNdLP4b8QWU6WUF7DqFmsS+VM5KSLwdwZOQV44IIPtXLha9W&#10;UqtRQvG9lbrp0N61CEYU4Odmlf8AEm8JfEi4Oi2Mms6HdadqhO24h4KD/aRgTkcV6DFLDK7Ss+RI&#10;q8de1eUxp4oGrx2Vzp0UVmq73v4ZiysPTkA59q9L0qXNonmLtkAwc8DNdGBxEpXhN2t3VvIwxdGM&#10;feXXsUtcsPNnguoGTzoztIYcOpPSsy78Kf2ok5ubpkMifK0JxtP4Vp6nCNXkltiJbdoGSQSp905z&#10;tGf51zEenapa60ZEugIFHLgnBH0qqlaMZfBdMdODcbKVrHnnjSHUrHw/qem2avutpF8wxqx81UYM&#10;ycc4Za09D0xri+g1GwuRb3nk+U7wEGN1xwGQ8Ag8g8ema9AsNEJlmu5TmSc7pJI+pIGB+lYur/Df&#10;Sdd1JNWMEltdqiL9rtZWimKhtyqxUgkZ7Gop0Zy95r5fP8DSVSN+X+tiKx8AS6b4kbxXq81rqGos&#10;gtopIo9skcOciPGTxuBPpnmvQJDC6PdTOkI2hQxwDt+uOfpXnPi3w14xmttIXw7dac7296sl218H&#10;Vp7cKwZVK5w2WU5ORweKxPj5c+JNF+Feq6toBF7r1uqR21pnajyu4TIJ9Mk/QGumNSVKLSjt3/zO&#10;WUOdp839ehs+Mvjb4V+Hl476/qxhhjRABHBJLy3A3bQQpJ6Biue1fnN+1p4o0L4l/EjUfFHhazns&#10;tOugkcszfJ5rBVUSMvITJG3HPAGa+0vD3gfW/GnwYHhbxRYJDPqVgba+uYmY+Y7D55AzjLMTyCRw&#10;elfIGt/so/FLSv7bkTw08ujadLKsc8E0JuJIFDbXWFSSy7cFu47ZNfZcNYjC86q1Klna2ux4Wb0Z&#10;8jpxjdP7z5/0vQ3vJXuki+128b+XKqYUlQPz4PXj8ar+J/D/ANlj+2WETC6jJE0Gd+BjruHBX6Dj&#10;1r1iPwza+J9IN1FdW+naiqIDBbosMUiOoDLtCg/ezkfkDXEtpmuaRYz2usRyTWKMzR3OSUKL8pCk&#10;DkZ7dD6V+yKlQxWHdO2j69n3Pzyo62Fqpt2sUvhP8TfEPwe8ZWfjLwlOYbu3xHd2Tn91dRE/NHIM&#10;8qeo7g8g1+wPwI+N3h/47+A7TxP4flwHYQ3djIw86znGN0Tj8cg9CMe+PxTvAtjcLeQRyRow2PE/&#10;Jcc84r0j4A/HzU/2dPiJZ+JNFWS70S7UQavpZfAuYdwzgdnXqG+vUEivzTH4N4Wo49D7DC4j20VJ&#10;79T9rUb5QR3qyjgjOa5bwJ430b4heFNM8RaBex6hpGoQrNBMjc89VYdmU8EdjXRA7QPevI8jt31N&#10;GN6txSZrMjerUL0AaKPmpQc1TjkqwpoIJwc0tNU06gAooI9KXbQAgOKUjFG2kJzQA5BnNFC8CimA&#10;+iinbaQDX700ghQfSnN97FNYjb1NACMahZjUjnFQyHFADHbAI9KqSSH8qmkcc+4zVKST7/uM0FkE&#10;z+9Up5PnyPXNSzP19qpSt85A7cVI7EbkkkDtmmkYx7/4U85Dkeuf5f8A66wPHfjbR/hx4Q1XxNr9&#10;0LPSdLtzcTyHqQOiqO7M2FUdyfaptfQqx5Z+1n+0ba/s8fD43NsY7vxbq2bbRrJufnHBncZ+5GDn&#10;Pc4Hrj5s+BHgi0/Z08A3X7RHxMhfxB8QdeaSXwzpl6CZZJ3BY3LjBKkj5s4wiY4yRjB+Dnh66/a3&#10;+MHiP41fFBv7O+HXhsea9vI37sRL80NlF2PQM56nPbdXD/tE/Gy9+OvjK/1a7iMOn2he00jTUYR/&#10;ZYNpAQKSACRy2PfH3a9nBYaNaaU/hW7OStOVnyfE9keQfEXV/EfxY8Zaj4h1y/8Atuoajvkubsv8&#10;iMvYE9FXoBjoB9an0lNTn8PLbWKwrdpK00s06HdMu35tuAAFOACQfmIx61rxaDBqnhYmdjaT3c4X&#10;dCmehHBUncAcnGcZ210en6PDZWVvdXLrayRyLLItw+WhRDtwqqDt5yQ5x2zknNfX4enTjF1Vonse&#10;LVjUdRU+ttexmeEfDE/ifWopbrT5ZVTn7N+63RzBvlI5+VSwBI4GWIwduK7I+IbOTQbwwiG/X7St&#10;tdmzDoZuSsfmHB2qBllAI5XnrisLVvE96ZlvHWMW0Ks1uu916qygcKCSQHYEEkAEcDil0XxFp3h6&#10;1kvLQyRJsRx5Ee9khUF2+VsbH3IXwTuIAIwc16XPKtbZGUaUKD11NXXrRLPRxFPc3FnBFOs8V3GQ&#10;0jbQyLjkJhVOcEjBYY+XOMRtVlRzPOjafaDzYbaYTiQr5chbYyfdGSc78YXco5GAKct7ayyaheKl&#10;1JZCM8QnCOz8puAYk8YySQFbucnOBDr0/wBjto7WJVBkYqfuEEjAIUH0UsVK4XbnB4FP3E0npfcy&#10;qTm7ta/odc3iOGG5idZIYik3mCNnSKNpNysVZwSqPhi3yEk7enNczqOtTz6bqcsUs000ULYuJJGj&#10;3ZGCdh4GBnocEPkAcVzUsllZyy3FqFCbzNI1zkMWyfnTr9707ZPtjpPD/gLxBrGg67rem6fNq2ka&#10;LFHLqt1I4OyKQkqNvUjC8nsAD04rzqleK1bsmdNOEnp1KevandXWnSR2VrG4YBmWKQPEj4JR1ZV6&#10;kFxjjnFef6zfSTra5uftMhjO7PHJblip45wPyPetjT9csftCrZRy4IIk8uQKpUYwVHfJyeRWRdlm&#10;aW3cIJIXkzNBt5HG0EZwFy2OM9TzWNe1Wk2n/SZlFuFW1jR8M3Zvp1tklZVAy9v5o3TMwIIX64GO&#10;4BPPNe2fs7fsy678XtUl1GR5NK0UyBft7IHLqrH5YMjqGABftlupGK3P2aP2J9U+KjWOveLILnRf&#10;DGA8FuEKXF6B7nBSMjqcbsfnX6UeHfhlHpWk2emabFFY2doqxwxR/u0RVAAAA9hj/wDXX5dnPE0q&#10;UHgstjzzvrJbJ26edvkffZXkkXOOKxztFbJ9fXy8jO+FHw48GfD3wxbafocNtaWiOzYtxs3y9CT0&#10;ySevAr0uO5s4ighja4kUBcr8xHuc9fxrIg8C2ltJNiRUuSfmCDGW/vE966DTdGhs5Ipy20BCrQnB&#10;BY4+Y8Z4xXw+DpYhv95BJ31e79T6bE1aUtYyb8tl6GXq99co6m2tS6RkF8gEMD1wc9jWXpWv6pdQ&#10;yvcoUgOfJjaMg/eI4z9AfpXTasftEiLCdpyQFUD5gPaszUJIbG22x48zqAOeela1qM4VZTU9PwfQ&#10;zpTg4KHLr+Rxni3XZQ4i2BSAQqlgpLZ7jviuH0HSrjxX4gltpAYraFkWXJzjIzgde1bniPVre51C&#10;Jmj8y5V9sZ77m+X+dd94O0mzjhdQAlwW2TsI9hZwMZPHOBXzkcFLMcVzVJ3int36fefSSrxwVDRa&#10;tfcLN4Zii08xWzmJ402RyDopx97HerWmRx6NZpJJ/pD7MNJx83v+NaeuXJ03Tn2soH8TA5BGPWvM&#10;R4l1gajb2ceg3N3YSHm6G1Y406dT6HnHpXrYmdHA14xpx99rojysPGri6bbfu3+86eLXf7QZS0Te&#10;XIDtATDj1z6fnXBX3izU3uNWt4bCWJbZwkDSEAT8cke2e9dD4m1y6ij22SqlwTiMMrFAB13AeorL&#10;tdPkmkE16qxs52rtBOB718nmFavVfsoSfNrra3ke9hKUKcXUnHTovmXtINxLADPECSMbgcn2qzqd&#10;3o2iI7ahEwuMxoGAO4lmAA2j3YVPazI08bBNnGFCdX+tSeLwtmlrfqMSRAsVbkMpPT69/wAK7aSj&#10;h8NKpdS5XrftfX8znnLnrKL0v2/ANWs7SzeL7NbifzMB8/dAHqOlZswiTDRJsCjhfQ1ehZrvbKyH&#10;5iCG6YrJ1SORUv3U7WVdie5HWutpykp01ZdDOKSjacrnzh+1l8Ol+J3ww17VZdTttEttF23TyzIr&#10;JchRxCzfeGcjaARlhg5r83YtEhQKz2tyNqbiA6Dap6gqeTg9jyR3Ffo/+3J4Rl0f9nC11CCYoV1S&#10;C4u4GfBuYzuCgL1cqxDAZ6ryDX57W96l80qxGSO1iTMyNiMyYYHLY7EEjp7e9fvnCOHj/Z6VWV9d&#10;rbPc/HeJMRz41umrJLfvY597mezFtKmDGykySLyQMnO3PIwMCm6RZXniLWtPsYpm8y8mjtftJGRu&#10;kYLlz35Yd+K355orh2UPJumichpUyiDcOmBhc+5OBWGLqW21QtBKEa3dHglbAZip3Zzjg/4V9Nia&#10;bglZ3X6nz1GSk9j9Uf2b/g5b/BFdR0jT9QvLqGeKObdLgAS7SshUAcBsDivf73TrS50tFuryVLxl&#10;2koQqp9K8g+B3xF074k+CdG8VWt8gmv7MedHlS0U4JV0IHQ7hx6g5r3XQdHjtyDMDNtAK7iSPevw&#10;+opVKlWE9ZNu9/U/UYuMKcJR0Vlp8i1p2kLaWsPlvKUjXGC+M/WrVlcyXEszSR7EQgI3rxzVm9uo&#10;re13SMADgYxRZRrCwzhv4sjtx+VX7NQnFRe39Ix5nJOT+TKM18tol3JBBI4iBZgq4/KqehX769FL&#10;fjIgTICkYyR1x+tdFd2pQCRRmJsgelZSTjTLBwsf7pA3yqK5ZRnh6nNOWiuaQcZwslqzAS4vNWst&#10;Vh1NIIo2d4rcwnO+PnDN6fSvP9E8OzJHuuwI725l8sRMeEUn5R6c13mtadHH4fubsF4Wgt5HUhiM&#10;/L1/Csn+0LfUo7d3VdpRZEbPRhyDmvKqRjWfv/El1e9/8j06UnBPl22+46XQdDg8MRF9PWKO4KEM&#10;ZB8snqDnnn2Nab6bPf3FhfR3aboTveKP5kdj1+brWd4bZL60+zao4luGbOSMBucjHpXR6XpcWl27&#10;wpN5yFiwB6gehNezhqanGKpq1PtfZ7nm15OMm5P3v0EvLSJ51chV5yCeKpamlnBAzXG9Qqn7ueR6&#10;1U8b6lc6doVzc2TqLiBQ8W8ZQsOx9q5e+8TTao1vBsVHc7X2uWGO4Ht70YivCEpRtdtX/Gw6NCU4&#10;xn0OmLm9tIVilKAMpWRWzvHfIPrU8FrDBwYjNIemOc/T1qlawRwopjxI6YUIOADV+5jiuIBbTP5M&#10;ZGXRDtPvyP6VhRjy3lLew6nSK2LAv7byJHCqI4WKuFH3SOoOOmKyZ9Yhk+0WsUv+ksrbfMXhccc/&#10;jW7oOkWWi6UlvbRCO3LtJtLFtxJ5JJ69utULLwhY2d3eNH5irLJ5rZYnJIzjJ7V1VY4q0HFrXf5m&#10;MHRTkmnpsJpTTQ2sYa6TcV+cgfKfpWVaWz3lxqXn3sNxBFNlFjQYQ4zhskjdyfzrduI4LWPYhVAM&#10;hQO/0rn9H8Maf4MS5jsbcWdnezGeUrk/vDgFuSeopPn92PTW/wB2n4ii4ataS6FiS6M0e2GPzXxn&#10;5nAJ5+7muA+J3jPxF8PPAHiDX7Pw/LfXdlbNcRRQ/vcuuCpIHZcljgZIBFekNd25aOGzkikLdQpy&#10;UJ6EinzyXltG8U8guN4IG5BjBzkfTk8e9b0qtp817+m3oZyirWtv95+LPhzWrrV/FV/qN7OktncT&#10;SXMsMTYYs5+8no3JxjGcV176Tc6h4PksdNF7qTBGiW7t1dRCysHQMM8IVJ5Azmvff2g/2OIvB9vD&#10;rXw6tr6+EkxW60Xd57RhssJYz1wD1X3GCK8TsL5tHsbqxinuNJvbeQmVJ4WhzLHztfBBXqOTnniv&#10;1/JMw9rRbou3dHx2YYRKajVV+zPFriyltXinnt5IBgW7CQH5yAPu54PDAn61BPpraVELiVHis51B&#10;XevAf2P4A11WurcCW3ur4pLESQNsgYsABnPr25JJA2Z61aK6NqOheXduVvEY+RIqBvlI4Xn6Y719&#10;LVwtHEKVOXyfZ9/+AfN06tSk+btueq/sV/tMzfAXxv8A8I5r1yR4C1udVkLNuXTrliAs49EPRvY7&#10;u1fq/FKs0avGyyJjcGU5Vl4wQfQjkGvwbkt4bW5nsLjbPE0ZKOeOD3HH+0ePQ1+g3/BPT9p4+I7F&#10;fhV4pvTLrGnwltCvJyc3Vso5gJJ+9GBkZ6rnrivzjGYV4abi90fX4et7WKcep9yq2KswvVP7wHPc&#10;jIH6VLE+K886TQjarSPms+N6txsM4oJsXFapQc1WQ5qwpoEPWlpFpaAE3UlLto20AKOlFKF9SBRT&#10;Afjr7U6k9felpARsec0wnIxT2HT3qOgBrnIzUErYqVjwR6VUlb1oHYhlbA98YqjK2M+4I/l/jU80&#10;nfvzVGaQ/kc0rlFad87sdxnmoDjzmBzjeDT2+fGOwx+lNX5mB9QTzSLFJ/ecDJ+Xjv3Ffnv+1X44&#10;1n9qv47aR8D/AANM0+kadehb64iyYprteJHYjrHAof2LA98V9D/trftAt8DPhRImlTqvizXt+n6Y&#10;u4boF/5bXGPRFzg/3mX0IPgHwi0OL9j79mqbxjegJ8UPiDbvb6OsuDPaWhG5pTnnJysh9coK6KFN&#10;1JqKWrMpzUVcx/2oPHWh6BpWjfBPwDOIfBvhdsanOpAOo3YXMjtj76rg5/2sDsK+cnaW/uHt4lFr&#10;CkSStK7fuypJOAMA+nAOB2HJFasUE1tJHcGNZblgJ7dpWDYUnJJ4wzNtbI7ZPpS6npU+qXU/75hA&#10;sKyrMIm8sgHt1wVIzxxnkEV9lTw6o01BOz/M85VpKfP0IdFllbUkvpblLS2RlEBlTbDt5546DcWX&#10;PAB6kUlzrguypS4uI5UBVGdWVpSRvMqgjDghc5JBwW9FJ0YdOdrRPJlSG9jjdbY3LkjAHzH5uc7e&#10;hHAPOama202zXUbSztoJtQjjMkk8h8lJ5FXBCoMhRknqDlhn5RmuvDUlGOsvX/gEYmvKq9I9Dj7b&#10;WPkjuZhbrLGT5cLRIoO6TbuU9MZHHJB9TlsbFlm9jt42F/cywQfNNsEAJyXfbhSTkFht74xwDWHr&#10;/mxvDHc6fZ2zptR7dypJlySxRByD1LcgnnPQ56Dw5rkuvaY4e4tkljkiYT7/AJnVV/d/MeBnZhue&#10;3Oe/ZSnyu0u1jzakfaO60M2/1ddTvZLeR7eO8u13fZZnEy4xuRnAGCcD2IBHfmsyeUmVmnnQeUpl&#10;dTuI5JO0oQGxnB55OAAQOKi1K40w6XJJa31pa6hcBSk0MLReWyqu5VbOF3AAAjg46CqhmiUW7hjP&#10;equ0ENmRuhKyLnGCOOc8dKup795S2MI+67Jl7wv4SvvGuuWmiaNCs+oXZRFjdgiSsc5Tc3yow9+M&#10;9zX6o/svfA0fC34PRaRrUYm1jVS11q8c6o43uNvkkKNrKqjGPc18NfB/4n/CX4U/Dqa8HhXU/EHx&#10;FWJ5bb7TFFJY2M+1tjxHcegwxLBjnpivub4ODxvd/DvQdT8ReIIbmS5sUuLppbXyDGWQHaFDHLDk&#10;k4GT0Ar88zuvUhDltaC/G36H1OXUVUejvL/M/KX4zfDq/wDB3x58Q+GtL8Kato6SXrtpekyqZ5nh&#10;Y4RkZOHU84wTgcEnaa+wv2YP2M302Oy8Q/Ea3SSbPnw6CQrbX6hrgjhiOD5fQHrmvrePwfp+ueJ1&#10;8Q39og1O2tzawXjKPOSFyCyhsZALBcgdcCu9sPDcEAj2IN2cfLkEf5xXwGJz7EYvDywmFfLB7vq/&#10;L0PscNk9DBVfrOI1n26L/gmfbaxZWLxRkCRgMokYyQB1/wAgGt+x8VtCZRc24CD7ixDJ2npuz0NZ&#10;sOhpFqkUCIiPIG27wQhA65OMD8a2BY29jK/mbQ/3SpYfNwcD/P5V89h/rcOqil/ketXeHm+XdtEl&#10;t4o0+ZlE+7zFwMFeeff0p+oazbQxKQXVB147elYWqvZade2dsVJubtmWJdhOQBkk46AVct9Aa3t4&#10;jezG4Vs/7I65ycV0wr4r3oWV+/8AW5i6VBNTV7dv8h/9qW40xZ7JXubZT5kbIFywzkgE9B71xXin&#10;xEhtJZVkVFLgLlsMec8euK6fx54gs9Dj3JtjiRCz7QMFSvA+lfmR+2D+15K1zd+FPClwyz5YXd6h&#10;/wBUv9xMdD3PpRiXWr144PDK83v2Xdvy8jrwkKVGi8biLxgvvb7ep9k/DTxPD8T/AIkXNpp8gmh8&#10;PMk2oTwkNGsjE+XET/eO1ifQD3r6IsNP/su5knmnkkMpMuZTnA7KMV8//sDfCuX4Yfs86ELyDbq+&#10;sbtXvnIG9nmAZA3clU2jnvmvpnyBLH8424Hb1r0cFgYYeDjGXM77/hc4cdjZV6ibjyxtayOa8U2p&#10;aFLiVmcZyqDHH4Vm6NqS38LRNGg2sMqy5GM4Htx61t+JdNmawZ43dTGu7aBlm44VfU1xHhTwbdeB&#10;PtAbUb7VrBy9wUvN01yjk7iAQeVGeF25964MRSq0sXzwVl1N8PKnUw3K5a9DsF0+ykYM0SE+hxwM&#10;/XniqWtx2i2WI3UqpxhDkk/0/GsDxNrElhA9zbW81wFITy4QQyqeCwwO3XFRaprj3eiTWEBksJ/K&#10;x9pVBLKGCnacEYJ4756iuGti6TjKk0k3tpv/AEzrhhqt41Ltr8iTQixlmPl7NhxvPSrc4hvWBnXz&#10;ArHCnnH+TXG/C+/8W3/h64vPFtnBpd5NMWt7CFt/kQ8BA7jhmOSTjA9q6zT4GVcTSvNMoy0hG1D7&#10;/wD1q87D0XyKildd3tudtWSU3JluSZWwNuQB8qD+f0qraaO+vXsUCnEC/vJDU0ULzKWiyUwF8z/C&#10;ovHfxR8JfA7wu2s+J9Ri022VRtBGXkY9ERM7mJ6DjHfIr63CYVVLXV+1j5vGYr2Saizxb/go5qdt&#10;4W/Zo1USada6hJeTQ2Nv9pj3G2dyT50ZwdrhVP4HrX5K6S9w0S+a6+SrKWmkThF9SeDjq3Xrg9c4&#10;+nf2m/2r9R/aT1X7AludL8NaPcvLYWTbjLPMRtBnHIO0dR0G7aN33q8Ov4YtKWK4igW2kwCQHTfG&#10;RgfOFBIGCmQc/fI5JzX7TlGW1sJQ5qrs3fT5H5ZmGLhWqckFdL/MoXMczK0floimRAXQ7AqnBVeA&#10;D0GCTxyOa5HWYzfma8RJcmQ4MmBvU+nuDnoOlb2paybS3VIoIwrxsJFBzEwJ4yp74HJHORjtzY8P&#10;6XbeKPEWk6PcanZaXHcypbCWdSEtwx+dtwzuUZ65FejjZ05Qkn9lHHh4yUly7s+nv+Ca/wANdS1j&#10;W/Emv3l7rGmaBHHCtusDtDDezrLlmJxtcIE2kHk+YOeK/T60vPMidYHj2j5S5Pevm74J6HJ8NfBX&#10;hvwvPamM2EKwST20YMdzn5jIvPfOT35r6JhuImgje1iBic4ZAK/EMTjFiKk5w0X5n6dSw7o04Qnq&#10;/wAjJGtRQ+JtP0a+njWa4LOI5XAYgDjHrzjpXVXlq1yu22f7JPGwO4DKEZ7rXO634ch1ZYp2t0e5&#10;tGzbO4/eRt3Kt2rqNFkna0jlvUUThfnCnOSBXm4VTvOjUWj2flbb5M6a3LyxnHtt5k7vJb2hjys2&#10;8cjtms6cfap4YIlB2gecp7ZHFYuneObTVdUuo1iuFSORogWhby228ZDYxya1LG9KXRLIiwsN7SeY&#10;Pl/DrRKtTr2UHo9PkTGlOk7yVna47xnZJcaFNZxsYjPH5fyryV6t+YrjfDXgyyuoVniuBNbZAWKL&#10;7oI6jvXeQ6hbajcSOu5pUGzJ9fbNTzZ0/TZpIAkOz58bcqT64Fa1cNGtW+sN6RVtN7E0686VP2a3&#10;ZHY6XFYqrIik9MkZb8KjeSS1nlmlZfIPznaOV471izaXcapqEWoNNKHhYmNVkOw577RxirA1pLtW&#10;SbCTZKbAeeOtVHEQcbKNknp56bk+ylzXve618jiIfG9x4i8Q3lppekyXmgkDdfSEoFkOdyhSPm45&#10;7elWryHRPCWmW08uJJ/NAjVpMkMf1x+FR6ZdtYxNYGyNlc+a6xxRAbZlzlW3D1681qav4E0DWbRr&#10;jUEWa4MewSlijqfQEV41JVqlJzjZz89lfoj1J+zhNRs1HbTd6dRPC/ia313xCVtgBH5Zd9wPtjFa&#10;fiy5e30a8ubODz7zyWFshbblvTNVfB3hq10GNUtkAl2jdIQCTVrU7J7iaISzstsJAUgjXYCOnX1z&#10;XZH2v1Plnu77dL/5HLL2X1hSholb8C34ct75dHia9upZvNw370AFePugAdOK1bu1keOOSLlo+SCx&#10;AIPc8VW1G2ZtJktEdoxsZFZeCPxrMOrJPpqxXknnT/LugUZY8fdx+B647V1ylTw8fYTvtvfscyUq&#10;rdRbX1RFc3N5NMyz6TPbpFKdkwZZI3UHhgRzyKpeNtav49Kso9IQTXMtwN4bGEjxyTk+hrWv/FsG&#10;nXcENy7RiXCKzrlSx96l1HTbCw0y5vLhFght0aRpB1AAyT+VEbVI1IQqevdaXGv3bjKcPTzOQ0dm&#10;0dJsxf6WzAPIilRID0q54kl1uS1tBAnlqOZZEG44PStrTb2LVNOsZ4C4t7qNZU8xcbkIBB5qh8Rv&#10;iFo/gCwsF1C7jgmv5hBbJyfNYDJ6dh0+tVGKhSk3P3bfmDlKdRLlvI57UIdfg0TVptJSG41dbdxZ&#10;i/VlhEoHyCTbyBnHIHYV85eM/wBjB/GvgHVfFfiDxN5XxEu4Te3skBS30tnVVIi2YyqKFH73OSck&#10;+lfUnh/VdU1KOWW2gtd4Xdi4dwPp0r5U/a++K9/4Z0KLw7qNrNo0+oTne8T/ALq6hyN/ODnk42Ah&#10;jxkEHFezlNSpXrU6dCbtJ727bnDjIRpwlKpHbW3+R8TeL4tS0O20cTNCrKgUQOvA5IBI4ydqjoO4&#10;9KxnuIb3Tjbxqs20lo7eSUjaT0IJ9c8D0Br1DWNEt/HvhIQ+ekNzbt56SBlJkLA71kGflwAOT1x0&#10;FZOmfDzw9JewSvcjT5mZ5biA7po3jUFiUYYwxGMA4+8R3FfutCSpWptXVtT80r0Z1ZOSe5wWo6M+&#10;p2MEkpaIRKsau0WNjADGfy21U0i+vdDv9O1/RbyWy1/SZ1uUmh6xSI2Uf159PwPBIr1zxd8N7WK4&#10;ku9HnuHW3VZ723kOV27flKj2B5HX3rkprtdD1qW4totP8oNumtpBvRgeQCB65HQ+tGZYCljqDrUV&#10;7yIweInhKyo1XZM/WD9mv46af+0D8K9O8T2xSPUlH2bVbNW5t7pR8w9Sp4ZT3Bx1FepJwM1+VnwF&#10;+Jn/AAyz8Z9J1gys3w48ZxIl0AciAFsKx9HgckH1Qg/xDH6pxOksSSRuskbjcHRtwIIBBB7jBHPv&#10;X5XNNOx9ondXLMbirMbc5qgpwR71ZifNSM0I3qyrVQjfPSraHNBBaU0u6mKaeBmgBaKKKADGTRRn&#10;miqsBKTjPtS01v4qN1SA1zgZ9KjyM4p78gioC2DmgBjP96qdw3+fwqw5K7qoXEmT0oLK8z/L+dUJ&#10;Xzu/3asTvwQO1UnYlivqMVI7CDhs+wNVr+/tdI0+5vr24S2s7SAzTzPwsaKMsxPoBg/pU7MBHIe5&#10;GBXx5/wUV+MdxpHhbT/hhoLyS614lXzdQS3OZI7FWC+Vgc5lchR6hW9RhpX0KPJvh5Ef21P2qNX8&#10;feIw0Hwy8LxNc7Lkfuo7KI5jjPYGVgXb2DdOKx/if8VJ/wBoP4qaz4oLpDoVlA9pYwssirbWitlT&#10;g4UMy5ZgpyOwIAx1vxZms/2Xf2d9C+D9o6f8Jf4mRNW8UyxgkxxkfJAduD2VAO+0/wB6vDfBfiUW&#10;enwpb3N0lw4VLiOSXcqRqPlcDnCgEgg44r63KaUYJ1Zb209O55GJcpyUFt1LF3Fp/iPTJXgnll+0&#10;TtbqkSLEemMLEeUUEEZHrnucc69hdLbNbR3CLFFMXeZVGVcLuLMucEncCMkjAIPPNdHrWq2StNDD&#10;BBp1qbNY1leTzHUEO+Uj4xu3Bc/X1Nc9osVp4i0q7upoYZRZmOeRrh/kLFvuA43OSSQV5DAEcda9&#10;ebU6ia3/AMjPlcY3M6x8CaxZvKtyg+2Md9paGTE8o3qu5G6Ddu5JPT71dlcB7G3uru4SFZYYtlzq&#10;lzId0bEBY0Gc7jtJzjduPHtV3TNHsJtWs77Q3VtSWNpPOu4ykhjMw+Z0ZsEDBwg5GAMnrXPX2u6p&#10;feK5ri9shpzWDG3LPGYUeEZdmZTkbmfBGSOD2xXbCiopK2jOB1He/VnN+KdHmk06O5S6i1GyjbZF&#10;cBVzAB95QF5QEsDgAgE4O3nPN2kkMltdW0twyC4hMQJi5LbgemPRSO2M9+K0rTVHv7W4jmnjnV1e&#10;ABdyQvjK5Ud9w+bI9fWucnuWaB2kzI7yEk7lw4CjBGMEZxnHqTXNUlBtStuLVXRZg3Wt7JJJpwWC&#10;4ItwEk3dP+WgxnOABkZ+mKW8P2mBJrXcLbYkhkuMnA/u+7AkjI7dc1QuJbfUZI7mIOki7MTbtoAx&#10;yp5GQCNuRivQvhT8JfFnxs8VWWk6LE0C2u77XqKOWitEJBYvk4yQThQCSfbmpqYmlhaEq1V2iv6+&#10;/sRSw9XE11SpK8pCfDD4Z638Ybi5svB2jXN7dRbYLi4lby/s55xIzZIGAAvQkjmv1I+G+j+KdL8I&#10;6TY+Mb5dY1y3gCzS28ZSOVh/FjuwGAWx9AKd8D/hTo/ww8LDQNEs206G1Yied1AeeUjLuf7zE9ye&#10;O3HFddo+i6jY63q0l5qYnsJZVe0AL7vL2LkOpOAd2elfhWd55iM4tF0rU79NH8/U/Xsryihld/fv&#10;Oy9Pl6Hl2ja58RNU+L91ouq+DIovBcUmY9T+1ECRQA8b7epYMMEcAc+2feD4oivZ5IovKEsT7JQP&#10;mKtgHB9OGBqnDZskx2lPLbhgz4Y+mBjj/PpWjE8KW8iG3tix58wYyT05Pfjj8K+foXpRcY+76+R6&#10;deUaslJx/pjDcXLzOYldlxyScZ9OM1j3Ol22p6rY3GsWkVzcadKbiykdT/ozFNrEDOMnJGfSuls4&#10;2jkTyljKkZZiwzn8KsXUaFRNKowCc8cKfeun2TqR5+bz8jk9rFPl5f8AM4fX76+1PTxbQXstjJLI&#10;oimh2iQqDkhc+uO3as/xf8RT4X04tdyK0EBxuzt6Do31rqNWXT4bbLQxO8LebHIy8odpGVz93g1+&#10;ev7W/wC0nbaTcXdvbzLdzpK0MFuDkO4GNzY7Dqa8TE/XeeGGwr5qk9PRd2e/gqeGnCdfELlp01dt&#10;/p69C5+1r+2LDp/hq50bSrhE1zUISsUduQ5t0P8AFJ6ZHQV8t/sdfCA/Gj412Da1DLdeH9Mcajqk&#10;rRtIJMEbIyQOS7lc+wb0rzDwn4T1/wCLfj2z06xjbUNb1u52qXbG6Q8lieygck4IAr9k/wBlr9nz&#10;Rv2cfhP9heeGfWJkNxqep4+Uy4ywXODsUDAz2ye9fayoxyzDPDwletNavbpv6dvPU+UeJnmmIVVx&#10;5aMH7q879fPv5aHu+n3B0+y8ry8rH8qlOgGOCQO2MdKdBrcqoyoFLsTjJ6GsbRYDd6et2L7z47uT&#10;7QsiyCWMoRwqNgfLgCtSyEMcksZAV/vDHGea82FSqnGKdkdEoU3zNq7OeuZfEC6/qTS3UbWUrxPb&#10;xpltihPmBB4yW3dMcYpw1uTW4biO0uZbW4s7hYZpFtCfMAIZkTcACCBgsM4rf+y/MByzluCTiqd1&#10;qbWUkkBt2kYocMqj5vVcnvn/ACa5pSnFucpuz/U3i1JKMYar9DmLPVr7TxNcX9tkxyME8xAGdQ5x&#10;90njbis/Q706zJe3EsPks8zFAH3ZX+HjHGRjj2rQ8Qq97G1nE+3cMMSfuL6mqGhae2mySBI3MTHJ&#10;durnHRB/M18041qmIjC14J2+f/APoIqnGk57Sf5GlvkchCOATgYwFP8AU+1W4bdSQDlxncdxwBjr&#10;n1PtS7HkkMjKAAMKqjjPsa534u/ELSvhB8PtQ8S6peQWyWkXmJE7ZMj9lC5Bb1wDkjHIzX2WEwev&#10;LHf+uh85icXFeRU+KHxe8PfBrw7c3ms6paWWpSWk0+nWV0H/AH7IvA2qCcbiqk8DknOASPyb+Jvx&#10;S8UfGrxJc654mu5NQu4lLJaBtkECeYF2AN8oA5HHsTnnGl4z+J/iD44/EPV9S8RXE14twoWB0yht&#10;o8kpGIgSoXd/COvHcA1my6RPHBdf2ha/bnjb96tsN0TQsTgkDGR8rE9No3ZyTz+65Pk1PB4dVJK7&#10;e91t6f5n5BmWZ1MTWlC9o36fqQ6buuLCd49iSJtnYecJyqKF3qgPALFDnLZOw4xmpYNOt9V/egzt&#10;cbV815Ujt1ZW2spTLDfklwcnurDGMVZ0azvdMFq0a6fY3sOWhjuHbylTI5QkjDHBOX4CgnfzWmdc&#10;/tLQZIEuP9Ku4vJ821tPljdcvtXaOAAVGC2QcHoDn6ZcsoWex4esXdbnAeI/CU1s04R/JkQFke8c&#10;KhTKgovJwQcL9VX+8ScmKwuNXv0s7eKVDOyiK3RQWcuAqqhxuLbmHFdvqfiIXUEdtBEIpriGP99D&#10;GNgXHzKDuPDDPOM564IzW78Lxc+D/itoF5L/AGTa3f2jzIY9RBVN7qBENwBMZbJwx4Dgdua8HGuN&#10;KnJ090r+trnrYX95OKns/wAD9EPgG2s3ngXw7a+J7OG11i3s0jZIGLIAgCjcT0cgcjkfSvoPQtPz&#10;B5jDaqAHB45Irz3wdpKSzLFHKYzbwqq7T0BFeiWGl3dhkpes8EhHmQypuLgZ6EEY61+IqDnV9py3&#10;T7dD9MnJKChf/glXwesl/bXdxcSeaJLmTYhPCKDjrWmblZIGgiyTu25xwaLa0tbAXAtx5IlfzXC9&#10;2PU/yplvclmmMO0IB8m7g/WsYwlCiqa87+YScZzc18jP1aNLS3kCMvmgEmU9FP8A9Y5rmo72Ce2i&#10;QPvuoH2uEHWo/H2q+fqNjoUDM07n7VMi9wDhQfxOa6fw7bwWCwWjxxrIwJ3BRkn3968hU+es4Qdr&#10;aeVzvUnCipSV29Src2l1eQpKhZHQ5UH+takFgs9jIlxI7IRyCcCrsrC2vUR2BSUfIMd6z9et3nhU&#10;xzvDlsMq8Bj716UqChGUkuZ9UcarObjF6X6lPxJ4x07wjoU97dP5cNuh+ZI2fHHAwvrWFYXqyaVa&#10;3xA+0TxByQOmRyR9atapB52lvbX0SLC4bcCeGB61i6JrVtKbe1jRFgiAjQKeAB0FeVUrVqla0lZK&#10;NkvXc9CnSpxp+7q76vyOksIY0ieeQ4MmTtPYVqaZBZ3VoolVXYkthz/FmqWnxJcl0kBVweBjhhWr&#10;HpkchVig3A53Dg161CMtGop/qedVau7uz6eQsWkQWyPsLHIx97p9KdY6asc+W3SSKeGY5A96LhmX&#10;KglCTyfSnCZrDc4bzI2HKEjOK3l7KE0pR0X9bGSU2tHuRyJqUWrDetvNpuwr8u7zVb1I6EVw/j/X&#10;bHR9NktbAxxaxqdylqZCSuAG6sfp8v4mvQbq7ijtnnb93Ei7mY/wjGcYrz7U/D+nazdPfL++jmVZ&#10;VkyQHB+YYFcWYQfK1Rd2+/RPex2YNpSvU6W27ruXpfDzeI7q2+1HyordllLKc9OwrorzR7TU9Oms&#10;nzJaOhjkiYkhlPb1rK03URE0doquS7jccdF9a2dduotD0prtJApI+RGHLk9Bilh4Uo06lS1/5myK&#10;7qSnCF/8JHbQwwNHbxqFESgKnYY9K5Px94F0vxPqdlq9zbLdX1j8sMmfmhPcr9art4k1KNvMjt3e&#10;UnYj7TtY+matxQXt9PbvfTiOTbh1TO0Hr9SMVlLHUa1P2Uot/grG0cNUpTU3K3+Zx0vjW98Magwt&#10;4Y5oYVGYFUgzDP8AD1wfzrgf2y7bQPGnwI1q5ksX1DUdLjW6s/KGJoZsgBhxxgE5AzwD6DHtJsdI&#10;tdRS7upDJ/ZjBkmkG0KWPbH3se9dVdaVZXs4untbaQgZWUIrH5hzzj6/nXoZbOrRvOnJbrQ5cWqc&#10;mk49Nz8QdL8TXen3E6fZvsckjEGJlB64P7vJyGI+XufQiu50zxJPNoMrTWomaRAwcO6yICxyyg5w&#10;MfQ8njmvsb9un4F6Dd+Dr7x7Z2cVrrmnBFmaMeWl5Gzqu18Y+YZ3BvQEc5r4QsL3bdGGV4Uttpcb&#10;gBvw3Gfw6mv1vLc3ni4Xas9mfGYjAxotNPS10ekeKfHQXwzZ6fZtLFcXW77QjsQbhCBkcjjkYB//&#10;AF15H4mjhtJrVlMulS7fM+zTqxJTd8nJ/i28fUdK9FsoLdL+0kWGORRCXMkQLOxAx5aNnPB6duvG&#10;BiuR+KGqnVILKaOfzJLYs6TH78qcDnGSOScHvg19XRxM3S5FG+54GIw0FP2rlbayPafhHZaZ+0d8&#10;HtZ+FzQFfE2itJqfh0xxbhJhd08bMTnDD5en/PPnrn6k/wCCe3x1l8e/D+78B69cM/ibwiqwqZ8i&#10;SexJIjJB5yhGxvT5PWvzi+CHxD1n4Y/EbSPGFgzpJpk4aXYwzLCf9ZEf95SR9foMfV/xrnX9nX49&#10;+C/j74IWSfwV4vjW9uoV43iUL9qiYdMnIkA7MD6Yr4bMqMoz9ty2jO7Xqe9g6inDlb1ifpCp5Wpo&#10;mwSPSs7R9Wstf0ux1LTrhLqwvYEubeeNsq8bruVvxGD+OO1XY/vE+teI9D0C7CdtW4nzVGI5q1Ec&#10;UE2L8ZzUimq8bVMpoESUUA5ooANuaKeOlFF2A5urCm/w5px5JPrTe2KVwGu2N1VWqaTqRUDHjPT6&#10;0XHYr3JxnnrVC4LZPPT/AAq1cvnJ7dqoTyZz70XKKshyDjqfWqw+YoO4CnP0NTtgnI96hQblQDrg&#10;g/zpFlLWtXsPDuh3ur6ncJaadYwvcXE7t8qRou4sfwwf0r89PgFdp8afjp41+PvjWIweGPDynV1j&#10;uCMBVUixtxn0VfMI7kr617D/AMFD/ic+meAtK+G+nTmPUPFbtPfsgJMWmwjfLnH95gFHr0rxT9oS&#10;6uvg38D/AAJ8GLeGCPxHr6f8JDrscRwY2fAghckchOAB0xF7124Wj7aoodX+RhWmoLmZ4z4o8bXv&#10;xI8ba/468RXD/atRmNw5BICLk+XENpOFUKAPde2awrCJ9dtmuN7oscxcRzSKm5PutlznCknnK+g4&#10;zV6LSYZ9Cs7O2uVZr1NxgjjPzgOAyheNpHU564BweRV67tLXRo7SEwQxSJ5flpLIW2hsknOdynIw&#10;R0yfpX1/v05xhTXupWPNjGE6bc9G9SprwbULS3jN1tuw5jKJEI2j2kqqlgOcdOCBhT3rQ8Oumhxu&#10;POjtRJHnMjLhZCu0MzNkLxuYYwcHI44rLS/L26rtgljuN2fMUSSHeVAYt8xTcwUDI5ZTyCTWJ4i1&#10;hLO9Fr5iQuZTC5VslpQoV8Kx5AYMqk4z16Gu32ai1OyucrrO3Id5opS5vkkBTVrsOvkMYpI4oFLc&#10;xY/hcr93DMMnPFVPEeuy2SeRd3EOoLdeY1jFbjcsKguVlcnnIztPHOfxrk75baxtrLUtQgnvrqKJ&#10;EtrcxmMtJvbcMqdrABSAD8xPGDwTFeXQvb0spCTSwplCcBFPJCgjA4wSOpwcADitpVXH4WZqKnv1&#10;OR1rWJgFspZUhVmYN5fRF9Pb/gIFZFsUe8tleHyImGzz5PmyMDnH96rl3Yi4YXsLiRNu4yM20Nnj&#10;gk5J5HPTORmt7wd4T1P4g6zY+H9H02e+1i7lSBAYshRuB4Gc528k9sGvJb1dWs7RWvyQ7c7VKnq2&#10;bvwf+Dus/G3xaNC8PQie9liMtzOzeXBbQFiDI3OcY5wAK/V74HfBrSPgR4PstLsXt/NUBnmlYb5p&#10;P7xBI7cAc4HFc98Gv2RdB+DmlQ3Wn28Nx4hkt0huryYsSxB3EIM4Vd3QAfnXcW/wMsNQ1F9Svbhl&#10;1FkKK0SlljA6dSAPrX5Jn2a18yrRp0IPkjsr2Xq+7XTsfqeTZfhsDQk61RKUt7K79F5efU6+3KSy&#10;SeW8cLyNuMqOuGJ9j/Ssnxl4X1rxJ4ZuLXSdbfSdQOGhvosFUP0xiqX/AAp2KGTZa61qULn7pDK4&#10;HHfIq1beDNUgt3jl8TzQAfKHVic/ga+WSrX5atN9dme8/q8XzUqy0tvFlbwZ4T8R6HpUVrrerx67&#10;fMWL3IjCZOSQABgdP1rp5dIMSKJYxIAcuF42/wD1veuPvW8SWc1o02tMtklwSUFrvaYLx95T0PXp&#10;WDpXxXv7z4k6r4W1KGaKaxgiv7MgFRdRMWUtj0RsAgk568VwzqYfDykpKStrrrZbmjpV637yMov0&#10;uenHTQyNMrtboQQq/dBP1Fcnr/iWLSLeWae5d9mAMHjJ6DHc1tjxn9veS3SDy1jT55CcrnPTFeBf&#10;G34gW3hsn9zJMYyDEq4zJKeij2A5JrkxtV1KaWDlvfX/AIB04DDTnUcayOI/az/abT4beEJLYXbH&#10;WtQQrHEjjcAe/wD9fpX5j6zrV3411Y3mo3IjOCsUagtjJztGOSWPU+tbvxs8aS+OvH91cPdS3pgL&#10;RtM0hdS5OWVc9FHQDpX1N+wP+y5/wmmoweP/ABJaCbSLN86ZbsAVvJ4yR5jAdEQhvqwIOcV9xgcP&#10;SyfCfWa2s3b1fZI+VzHFVM0xP1HDvlpRf5bt+XY91/4J9fs1xfDrwz/wlXiDSwnirVow8MdxF+80&#10;+1ydkYzyrNgs3fBUfX7Xis0SJhJBviI2NGyAjnuw7iqOjWXlpDLkI+wLIkRzGSOcjPvWtuklLZxg&#10;YCgDr615kJzqydaq7yl/SXyNpqNJKlSVorT/AIPqyK1t7azhS0hjSOJQBHHGu1VA7ADgD2qvbN9o&#10;unWVNkqg/dBwOe5xVuO2E6kkgsDkYNWDaeem48SIclRwDWnJKo1dbbGfOovUqXIitzGZHBQnBfuv&#10;4CuF8b+YusI/2kQ29vtljSO4cGZ8bVDgDgZxj+93xXT6xff2RBM/lKUbJ3McDt/9euT85r2d7m5A&#10;UE4VVXtnP9K8vFV4t+wju9fQ9XBUmv3zeiJo5QHAQGSdiCePlzV2SOKNwZnDzFSoJPQHrgf/AKqb&#10;Zme6kURolrAOF3/eb3xWvp2gwyyI0pLA9c8557nv9K9PCYa8fcWv9fizlxeJjF+/oMhCW1s93cOk&#10;NvFGWaWU7VVRyXJ6AYxX5bfti/tBn45fEaKy0XbP4X0h2gs/OQst0xJDTADqCeB1wCMdK+hf+CjH&#10;7RenaLoi/Djw/qX/ABOLwBdSWCQhY4GODESo/wBYf7uRgc1+enhaO5geJrK9MS2co87OGXhWfd1I&#10;2/ux1yMkV+tcO5cqU1XqLXofmGc451ouEH/XY661/wCJZEEitEsWZWkWMxCJ5th++zZJwnIG0g55&#10;IqheO8cc8LNczzPhSzjdnGNwL8FgSzce/wA2CAR22kaNNd29reatLK0CQo14XYyxSRPISp+TLuuf&#10;4cdRnocVoWvhqY6jM1uYLqAzOlvc9CQI8yZIOJMAAkMM8noa/Sp80m+X/I+Lg1o2ePXt1f2d5FbQ&#10;AXDR55njLsgyeoweTheeuMD3rR0pr7UtWjj1CTzopC0kkrgBYsfNz2wV9cjk5ya7R9Ois5FnuLz7&#10;dpsilUuZGVjNtIRiFPy8YUNycEHGcEhJLjyGia6mhjnHmIIzEmXYfIgDcgnAG5eeec55rzZR9m+Z&#10;S+R301zLWJPovhK0vANQutL8yyt7ZdiZTcPmILL3LKGTBAYZ6gdRzy6lBH4mDT3sxspLq3T7Ujjz&#10;tqsr72GCWO0k9Mg1oa3cWkng+w1BVeG9guZ7KUq7gRq4V0+UYDA4wSBgjjHJqH4F/Buf4/eNNS06&#10;DWItNhsIBf3Vz5TSSDMm0iPOOc454UdOTxXi43E0qNObn6fI9OjRnKpGNNdbn6rfC3WbHU1k1S1u&#10;Y7m2uQkcE8TZWQdc9OD9fpXqMMcrAO9w0UYGfKGOf0rxv4b+GpfCXhGy06CR742/3p5sAytkkkgD&#10;HJOelev6Ekk8QuJRgbeAeor8SjUVWbpxV1d/cfpFSDilN7mfqWolpRskdXEZzlMKD2zXA+OfHWqQ&#10;obWxhNhIka3H25GDRnBwU9u1eoaq0RaNJAp3ZAJFea+KPCEWo3CWqEW/2i5jd3BLB13biuD/AHhx&#10;9a87G08RGm1Sle/9aHZhJ0pTi6kbJGn4XtrtJhq+sWZ+1yxA74vmKg9eDjr6V1elXtrqF+QolSUH&#10;colQpu46jNUxqctxKsBVYizHEkeccdKuafZQR3YvJHz5fCAnnPrV0YO6jDVX1vv6mdaSacpaaaf5&#10;FvXpLSYQRXRPnRuJ4WGRhhXMeLPGt3azQ21nYi4kJUNK8gVFJ9uvpVnxNCus6pBA9xEISu0wK+JS&#10;D3HOfTtUPiXQ7aKwjkaMSxBAjEZ3DHv1p4irWlUqqHux0172Lo06UIQclcgujfa1aLFdzRW6FcSy&#10;RDqT2XJ6+9ZFt4EtrcxCynuEKc4bnOPXpXQ6RHHrVpGbcquwYw/O0j0rorK1WwiWJD5srkq5Y5Jb&#10;0zXPGl7d803p3ZbrOknCP3CaXELfT4WMgBKjdI/BJ49elaBkCEqpI9CBmootGR7C4tZpcidiWYcB&#10;fp6VPDaz2FmyyT+cwOQ2MHH+PWvapRqQilayseXUcZNyb1v+Bmrp9750knniaJn3CNh8351k+G/A&#10;un6BqGsauweW91G4eaWWQnoekajoAPaurluJEUcKFIAzj86yvFOrQ6VpsckzHazbQF5JJzXNUp0q&#10;S9prouprCdWp7i6mBrniiHR1ERwWkVsRkFht75+grI0DVINV0Syj08+aYMoETk4UkL06Vi+JfEyW&#10;WiX14NOvNRdQE2WsTSEseFGR938a3vg34afSPCgvLyA2+q3krtcwyDDRENwnPp615VOrUrV1Ti7x&#10;s/ltoenKnCjRc5aSuvmdhpOkrY25aTDz4IY+g9BSjTH1SeKbjy4zkeZz+IFJouvw6rc3EMcZO3Pz&#10;qdynBwa0Lm8S0VAi72AxxxXqQ9hVpKS+Hr5+p5svaRm0/iKOq7rCKNvL8yJjtO1On4VXu9Ggv7bY&#10;WaJcZV0YoRnkcjmrl7fJFZPLOhmbGVwcBTivHfHXxX1Oz8T2vhyz0+e5W4tvO822hZ/L5KncRwAM&#10;DmssXiqOEi3VTlF2supphsNUxFo03Z6ts1tZ8OWEQazMUvyEgPbjIX+ldZ4XvDPoEWnmUtJAPJMj&#10;YDHH3SR6+tRfDS6XUNFZp2LS7wrmQckheRXRW2k2FpJI8MKQlzlmAzvNc+FoX5a9NpKV9PI0xFV3&#10;dKe8ep4X8bfgj4z+MdneaKni+LQfCt3YlZrAWCXMr3KyKyMXIDCPAGQGDZUcjmviz4Q/si+IvEPi&#10;DWrXxvcS+FrLSLhrUWtuF82728+YrncuwjHTOcn+6c/qHrFy8aPaxERhgR689f8AJrj9R0HTXikN&#10;xA/nFfn25OfxH+ea96GKr0Iezouy69/ked7OlUfPUWv9bn5ceNPDZ8JXvi7SNBu5tTSwZktp3QRh&#10;4g6hwNv8akDOPX6589uri6eCNxDJHcLGAiMvzO/RgowSQM578tx0r3j4yeCNG8I/HibS9Lvr+PS4&#10;4RdXFtqDLJE8siliEc8uCGOQ2SGOM96888a6ql280r2SLNbMimZFx5iYI3GRMAg9Qx4GeO1fuuU4&#10;qnLDU5WfvLd77H5tmOHqOpJ6e69jg00OK31O5tAx8ufaoLARj2O3BOefXsc4r6y/ZtVPjZ8BPG3w&#10;L1WeO61ewD6t4alfJMci8tGCe2W7dpG9BjwrybbS4rUxIsMhO5WDAfIW5YMcZyM56Dk81d0X4h3n&#10;wx+IHhr4g6Q0G+2uY2uIIjg/KMEY9WRiCBgdKxzCVPGU5UUtVrHvc6cLSnheWtJ6vc+xP+CcPxan&#10;1rwRq3w01uRl1zwnIxtY5uHNm7428/8APOQOD6BhX2LH92vzx+Nl/afs5/tbeC/jBoL7vBfjJFvL&#10;qSHmJ45gBcjPTjek2PU+1foZbyxT26SwyCWKRQ6SL0YEZBHqMEH8a/OJJ7H0i1LETYq1E2aopkVa&#10;ibFIC9G9WYzmqMZq1G1BBZWlpqml3UAPWigcE0UwHk4pm6nMtIwxU2AhbljVeQbhg81O55JHeq0r&#10;bRmlYspXAwFPvjFZ8+MZHoT+tXbsllGD0YflVBhlMk+o/WgCvIpBGOhyaSNB5gBYIM8s3AHByfpx&#10;TxllX12AfrXjP7XXxMn+F3wK8Rahpsgj13VBHo2lhmwWubg+WCv+6rM3/AaN9Crnyj4O1Gz/AGjv&#10;2ute8a6s7jwfoLy3QaVv3K6Tpx457edclT6YVxjoR86ePfiPffGL4o+JfGPiAsbjUp2gBtyNltBg&#10;oiJkE5AG1eQNwwTzXpvjP7H8IP2R4LLTLmW01nx/qCRQLGf3jaPYEplmH8E8++Xj724ehrxOLNrB&#10;EkMSLNACxVI2BVWJz0wAucHPQEZr7fJMKpJ1ZbbI+bzGvy2gu9z0Wy+HPny2l5aXSz6bbkF5lRBN&#10;IFIO0AAgH5lbLEtg8YxT/Elvb3sd/qlib2EXcws/OWRWSZ/lIDp2DMrAkkrk9s4rK8GazBrf2Syu&#10;pBcQbto8zzPKjB6yb/vKyqWAH3OOrDDUniO4S30xkivGZmVoRNuPlmTIGcIQM7QPm77Rtznn3bKl&#10;+7e1r+ZjBqtF1Ipp3t5aFDX7xb7UpLdmZmCxQtaJI4EjBkZUDMQFXIYkHGCT1OMyaZbC6guUuCbq&#10;+hR2kS2KXCZ8wAQx5+ZMKyDBOPkJGcHObo8N1NqG+FYYLud/ONtu3JON+CZSAFOPujnCkbiflzW7&#10;pe+MLfiRfM0y8+03FnFiFEDfMYvMJyWA2HqFySpyCCenScbtHE3yytci8Q2Elta6pYJPIBb2cLRS&#10;eT5Zh55VOpY4GCScerdMcXdzx2kf2ZbfErEJLI+z5JQm0EKQOSBkH1JzXZarJqVtLe28t9dyac6z&#10;SWd885+bAJCEcsA3cMvGevBx5zPsuXHk7y7syiESAyFiDnBP+zz3PqDXl4h+zfK1qelTSmrlU3a6&#10;XZrbStKLh1V/sssZROpJLEfeYDBx1/HmvuL/AIJxeAZby81Hx7qGnxwTPGbXTJxlEkBXbK6j36Z/&#10;3vw+Yvgx4G0r4h/E7w5o/iyfGm3F15VzAJ0BYDnO7HykkKvP97AyRiv1T+H9h/YZuYk0uy0nTLOQ&#10;R6VZ2PCpCECqzgDgkZOPfnnmvgeKc1+qUVhIv47X6abn1nD+Xe1qSxLXw7erPS5rq8uFIiiwSAAW&#10;43Y6VU1T+0NPtTNamJpDnekjFR+YB78dKLW8EspbcXfHzfX2FZourmPxD9puLv7RZGLalp5Q++Or&#10;bu5xwBX5VUrQlFOUnd6X2t5n28KbTsktPx8jd0iW/wDLR55EDbQW8s8ZreljtLqEmQRuu3HyrgrW&#10;Da67bTbVWNkUHlmXGPwq612AVCRl1Lcj1r18LWhGHKpcy89Tz69Ocp3tymJ4m1FbbTRmMsYc4DPk&#10;uM4Iye/euI0vxPba1eXWyyhSS3j2tKoBkRWOdueynHTjNanjXVlm1NNOhTzmk5kVuBGODk/hXH6V&#10;4Y0zwfc6xqtq8z3+ruLm6klkJWGCIHAjToigf/rr5LE1K2JxknSn7kNGrbvpb0uvxPp8NSp0sN78&#10;feeq/Uj+JHjKD4c+DZLlwGupWIi5HLAYz9O9fmX+0J+0Tf8AibWLnS9IvGnkyRc3/wDdzwwQDOB2&#10;znp0rrv2k/jb4o+Nd74gk8O2F9J4Z05/s/8AaVvDJLHChJx9wHDP0APbrivlGC1WUxQRElidsryn&#10;GGBzjA6ADnkGvs8pyhXWIrrRbR7LzPn81ziVODw2GfvP4pfoj1D9nT4FS/F7xvZ6N8/2cA3NzHEM&#10;OLdRljuPCsThQCDyc8gYr9hvg14NsfBPhODQ9N05dI03T41ht4Rk4U8kk4xuLFs89ST3r56/YT+A&#10;0ngP4fS65qIB1nxJsumWVcSQ2yqREjZ74JY/7wr7D0iyEKeVLhs43KMDGPSvLxuKlj8dpK9OOi7N&#10;2tf9PQvC0IYLB8tvflq+612+4uWUCxLu+8oXGGNVbLR7m21KXUPtkskLIFWAkbF9/r+NaOyFQ4ww&#10;UjgfxdKr2qyFuJnjUH1zk+9UoRbjFrba3Qx55Wk09yysqwlj/e6Y6/lUMXiOxe8ewS6iN4i72ttw&#10;37eBnHXH4Uy9tpLq4gNrNGkUJPmRMhLPxxtYEAc9eDXLw6HoegalqGp20DQajqLBZpgzOXKjgc8K&#10;B6cU6lV0ldWHTpxqrXck166kS7m8jLmQBQH5C/hWYLS5nIyV2AZzIcn8qdeLe3MgeNQsakkl2wav&#10;vpNxqcqI0r5GBtjXao+prjw1B15SnJN/136nqVKscPCMbrz6sm0zw2HVpppzIzAcHrg+lfMH7av7&#10;Wtz8KNGj8K+A7q0l1+6aS3vbi3mV5rEBVwAmchjvXDHjr1r2P9pb4yxfAv4follNCuv38ckdp53K&#10;wokZZ5CoIYnACqB1dh0UE1+Rnia+1S7uH1mS4vrC+mnkvBeSTsl4js2VdiSNrMCOmTwOTxn9OynK&#10;U4KskrLo+p+dZlmUpSdOTu317HNarqU9zO1u6vdSzP5j3DSM/mlud/IySeDkjOOwHNXrXS54dagj&#10;uCrlw0ssMXzxBGbAVjkZbqPUdSTVvwjo0995DQahp0886tFcQiDdPbI2AWcFcDBIG9fmzkLk1qTe&#10;G9Q0q/HnIk8Dlkjk2/KzYYkkH7p2qSBnJ4BGa+4pRrTXM+nbp5HyknTi+VnYaLql5HcSXVpcW7az&#10;FeGZlvHAihVVGIwCQrNlRt+b+Fvl9ez1XVg2oz2V9pj3d5BDC2Io8oTIqnEgcYUrycZ4LMcHK1wF&#10;lYXV3FFbMJLkKf3ySQ/JvRWKE4wfL3AfNtAwcntjtLhjqumQpdATDYzTm1nfyFcfNHFIQR5ikhuO&#10;f4gpwcV70XdXPOt22POvEVpPeXhN2pt1QH90Nsbs4cbhHgLzuyRtHQkdyDzl6lskEDhooJw+4Rib&#10;cyjg7XGOTliDx2Neiazfrc2NvZTS3MN5HcSb7rZsMiggNkNk9MtnPK8cV5rqxju9WFxbsMA7RL5j&#10;gscg5xnLE+uRyTXFXpxhaa67nRTlJrU7Cwszq3gq80ybWEivjKzNbQhiLlT0DHn5sY2qACO4Nen/&#10;ALGVzr9z8YtHtNFSKDRHtGi1KVrEBWTPmbHIIO/eAqsxOPTFeZwm3sNHtbyJ0uHurlZGgmTYU+YE&#10;BcA54+U/UDjrX1/+z94r0nS/E+qeHtASC5n1nUl1axiIEciWjxJIWY46R5KEHHzKeK+Yz2fs8NLl&#10;jfv6HvZbTvWi720v8z6z1TVLfRpoGkjEduUbzHQEhSPauv0idNT0uC4glDQPHuRxxu965jXtHs0h&#10;SZ96qAMBmzzjnNUvAXimyudbuLC1WW4EUWXkiUmGJs9CemTX5C66oYpU57S6H3cqftMPzrdGp4tm&#10;l0/7NOXkcMSqrszz+Fc7pHiAw+IoBdW8o05kbEkyZEUhbqTnp17V2nivUILLS1nnZY0Lbd27HJBx&#10;gV5Z4o8SagLESaPpc2sSu6okVsFyeOpdiAoGeSawxdX2VX3ZbWdjpw0Pa07Nb6HotxqttqERNrcC&#10;4QFgGQEjI4Iz9a19B0iW4tvNugEYZwm6uL0b7M9jbxiOO1uiAZLZGB2vjnHrg138Xn3FiiQABuAc&#10;+la0KntZOpNX02Ry1o+zXs46epBqNpDMqgRqSjBgccj8fwrMub4Qw+TIVePP8R6cVoT2dzHI5kmh&#10;htQhBd2+fd6+w9q4b+xLnV7qJTI5QTCQntgHp+Nc+JrOlPSPvS6GlCnGespaI2vC9qFvpUgACks7&#10;HcNo/Ku3t9PiiiVQuRy273PeueNqlpdslvZhI2XeXQBVLfzzV6TUruG0QWyRtJkApOSB1GRkd8fr&#10;Xbh5Rw6cJq9u36GFZSq6xZoFDCGNxIGXjoOMVx03inU7nxVdwwxeZpUSJGispyCAdzA+9TXXjV2m&#10;NvcWTQx5IZxICMe3FVfDXi1LzU9TighElpF+8OwZZT6Z79K5MTWhKUI06jjrv10T09Dpo0ZQUpVI&#10;c2mnkddZuXtowVKqVzhuorx7x5qF7rfjK08Oxz4tWkG2ReinPI+oHavRfFWtXen+Hby/tLdrphAz&#10;rCnD9M45rnPhZ4EmtdNsta1iQXOqunmncQViLc4+uO9cWOjUxlWGDpp9G305V0+ZvheTDRliZ+iX&#10;n3OrstKi0u0itIUVYoV2hR+v50yW7CrsJIGM4HUg9Bmr0121xfG1SJUwoYS7uHJP3ceo4qC90wm5&#10;thuVCp3OW7r7V6TjyxcaWy7HFGV2uf1L1npaWcETooiZsZRVxjIz/hVDVJSJBLwkCt87scYHr0rS&#10;12N5dKdYWO5BvUK3ORyBn0rPvGi1Tw81wYmjaaHLRs3Q46V0VY8l6cNLK67GcXe05O93Y5fxtqlv&#10;Lp5t7e5HJDGSM8DHv9ao/D3SDe6cbq43RXU0rK7MnLov3dvqO+KzfCmjW3iGe/tFmMaAj5kAJGe2&#10;M8YrpfBsOp7HikUollI0ZeUY3KDgY+orxKcvrNaNeS0aaVj0qkVQpSpReqt+J0l69hoWnFNiRwgf&#10;dXqx9frVbS/ENjqcDm33BI3MfI4BHWsLxTPDBoWoyT/62NGZnXk5AyOvrxXzx4B+L2paDrVraahb&#10;Sw6XrEu6yeVMEN0yM/eGeOK3xGZRw9SEeX3ba+RnRwLr05Sb1X4n0pqqW2s3cUFvftbTxuJJfLGf&#10;MQDBQ56Z7VmeIbuTR9hmDzW54E0Clmz6EDvW3oel22qWRnjH7/BEjr1/PvVC6gvbNpVlSJ4P4ZAd&#10;1ezFVHDmtv1R53uxly9ujPyr+O/h7xxpXjvX/FmvaZexabqWqXCW94yLmRQT5WE6rmNVwG28E1i6&#10;GsSW8pXUrh5Lhss0HyiQgkMCBnI468Y96++P2rvBN34w+CfiE6EqPeRmK9aNI93nLGwZguehx830&#10;BFfBvhbyZIFuDPA15IEWFjAGKtsLMMDhuTjaM5wa/VuHcT9YofvPsu3+R8hmdNU6t47PX5i6zYh3&#10;WOKxnCSPvKyEMVJAXAHfr14xhvSsrVPDVk+mXNhLIEZB50Ezr8ykdR268cYxite6vRbaPerN56kh&#10;g8Zj4KM3zFRnkEA888n3rBu76wWyk1CcNNJFHhbfzd0spG3OeoA2kZPavcqRlKTnTV2tThUoRjy1&#10;ep9E+A7aT4+fsO+KfBt3LDeeI/h5cf2lpsS5ZzZlSzKD3wpk4HZVFfTn7A3xbb4nfADT7K8uGuNZ&#10;8MyHSbpnOWaNctbt9DHgZ/6Zmvhr9jX4rwfDv47+GZrqf/iX6wo0W+icjynjkIEbNzj7xU59M17j&#10;8BDN+zN+3D4j+HdyXh0PxIz2lsp4QuQZrRh/wHfHn1avl80wyw+JkobS1+/c7sFW9tRTe60Z+gqn&#10;pUsbVEowFz1FKhxXincXY2q5FzVFAeg+9VuE0E2LS9qkAzUUZzUq0CHj1ooXpRQA9ulNfvTm6UyQ&#10;4oAgkGfaqkuNvNWpTtGTVO4xt/HFBZQuD8vXHSqDktGcduauXIzGfUVS+9Ex+7x+makdhy8kEA8f&#10;/rr4X/bg8QXPjz41+DPh3phWQ6TCt2V6j+0r1/stqD7xqzzfRSa+5hIqqHZtiAFix6AAdfyr8ztB&#10;8a/8JV8RPiF8UntyzPJfatprNlgd27TNNXj7oX/TJs9vL9udaUeaViZO0Tx34/8AiuHxl8apNPtW&#10;mj8K6IkXhzSmiAUQ2UCBFKt23f6z3MvtXKJZCzfzjse2mcQmWKQOqZO7kqNuwspGDkc+1chHqU1u&#10;txewI7LcttZX67dpwQQMAD6ZrodC1ZdT1lbqISG/ZZVeyjclpwFJwT0xjd0APUdcGv1HBctGhGj1&#10;/pHxOJ5qlVz6fmdb4Vuo9LmmuoYReXRSSKSNJ1SZQOFwcnJYgDO0gAZyorY8RJYxQ6Vd2iprkl9K&#10;zxyQkuVdVBcmTYCqLjHfBPB+SuZ0JrsWthfXUk66lbTSeVYDKQzDduaNWGDu3HcFLDOP9oY6I6vc&#10;6wReEC0e5tmQGFJEZFGcp0wv+tzgHJwckjmjEQvaq1b+v+HOjCVLJ0mzn49IvTqOm3t/ts5bKWOS&#10;F5ZUHlxEGVAwU7SwK5BcruBBGDnLodbkNmbNpRqF1ErSv9q3LvjOAMk7gpy4ypHStPVtHNxPdC3t&#10;poTbSGNoo4XcRuyl2ZVyQcbSG2khR2J5rG1DRpFuN0WqL9nvVf8AcrMF8x2GzcgxlgOOM/wmqTfL&#10;ZEziua9yvZ291r0NzOlxZxQOCZ76G62o4GFVGU8naWOOcdOFwKytUs5kKW1pKsTLAIlnT70wY/Px&#10;xsA+bODjjjrWnrlncX1oyzzXMtvLgpaq255WUYePr0z83TqDg1Qtw8cX2mSRFVI4yisoKsnlgjjq&#10;Hzj5jzwO3NctVOcbpa9zWm+V26djoPgr8G9Y+Jfiz7JZ6giafZ7Jbm9mjIMGH/d7h1c8MBzxnnaO&#10;K/X3wvoSR2SQFNrMu85JJbPJbnpyc1+P3wK8c6x8OfGUM6SyPbah5dtNauyqJQ8mxHyuclWPPTrm&#10;v1/hv73w5o4uLOwk1a7Pl/6P5oGQSAx3Mewya/FeKnJ4mlDEL3LO3pon+enY/TOH1FYebo/E3r2v&#10;5HRQWcem2iwNmRtv+sPU/U1R0+yEd1Ibt0kVCGjVR9z1q68/ms4JyAOoGP8AJrnbRtRlBaURCQE5&#10;aLIXGTjk+2K+DxE4QlCSje2iX+Z9TThKSk27N7mxfatHZS26yq0zSzBEaNB+7yOrew9akm18afqB&#10;iYBuBtETBix/+tXnq3mqvcXKXojZmuilt5AJ2x44Z/f9Patyzso7DWEmEwuGVCWduee9cVHHVakm&#10;qcbLmV32/wAzslgoQj771s9O5kalIJ9XmRpcXUpCbX6/MRnn2Wvh39tX9qKS2n17wj4P1PymhZNO&#10;vL+zlIJBUs0MeOvA+ZunIA55r6A/aK+J5+HfhHVdZgZvt9wTb2SqrHMjA4Jx0GATn6V+XXjme/Ju&#10;73VYp0utVlS4UXAAbYuTkDJIUZGM/eC9q+w4dy72qeKqLRPTzeur+88TPse8Olhqb1cdfLTYzvDn&#10;izWdLgeOw1fUrBCd8i2l3JEC3ckKRknJr3v9nTwmvxw+N/hddVRtYhsrd5tV86ELNL5fCGWQY83L&#10;N1Izt4Ysea+fYrBIp4ZEKiG4j81FHJU5wVwOcjNfa/8AwTt8E+JIvHmoeK7bR5F8LT2smnHUpGVU&#10;aUOjBVyfmIIAwo9cmvr83nKhl1WUZWdmk/XT8j4/Koqrjaamrrf7tj9C9EtzpsthafZ5SZkO2dIi&#10;YxtAOGI+7nt64FdnAsIfayvuUBi2MLj/AHulUo96WaJGWRpFDGVhkZ9+lZvhq4w19Zx3U941tJ5U&#10;puB8wJG8c4AIAcdO3HWvzbD044ZQpxV1+R9tWlKvebdrfiat3cTPf20VvMsdv8yzK6ElwRgYbPHP&#10;Wr6s0JBHAAHUdT3qjaylr2aI27wsFDJLwUcHrt5z+dPtZbhJn89zJG/PIwEIGOBXowk1rJ7v+kcj&#10;jfRFm5kiiBeFs8ZIHauOgtZ7nUTeSzuyj5Y4Vb5Dz94jufrW5qN6IiiRnarcZ7msKeOdTt3BMcBg&#10;cDFclT99WjLpF9NrnXS/d03d6vvuRSXksl0AWSNY3Kg7t2R69K6yxurfQdEmvtSuI7aKINLNdXDh&#10;Y0XPdjx2NebeOPGum/DHwfd67dxteTRAi2s1O155j2Hp6knoOuK/Pv4h/tBeKfizfHWdZvJLqF5F&#10;bTPD9pKWtIOFyHAIDHqCTuJO4A8c/dZPllbF/vG7Lv2Pls0xtKi1BL/Nmp+1d8Tbf41fFq01iy1T&#10;ydI0nEVjbOUaTYkmXkCjJXewYnqcADAxXkV1fRa693PcQSRQvcRw3SSTrLMgcFd3mSj5MjJA4OQ4&#10;J45u3EE8sP8AaK2Ad88yCJdrAqWkIC5+ViD8pA4ODzzVHw1YfZZ5NQ1G3nZXDbl2lo2UnBGCGwRk&#10;HOMg56V+p4anDDwjSpR029P8z4Os3Vlzy36GrrHhmxtYLiKVJYo2kAWHyDGjksY4VwOSDuUktu4U&#10;jg81h3uoadZ6rcM+6Py4TGPKTbE+JGkVxIWY9P4vutk9gQJNbmW0t/tivBFLIwkHA2jCYOzJLcAn&#10;HfvjNR63CV0++VIkgJfJuFAIAYfOqquc455zwMj+9nvnJwu6asccYqXvTdyW88UTW93bXEEUlvZB&#10;Xc2zEnJOMhV5447ZHIGKybzxXNKZooh9ogkU2xTywwYZwMNkkjIQ85GVwc4FXLPwzixikv7tlklj&#10;DQplFSV9wwgkU4BBIchj/d4Ayalv9NtfD+beR2hWEJDDA6q0ylPmZ+GP3iRkEBTgYIA3VHLU3bsi&#10;7wXuxOVm1y/18fa7jz5IIY0hzMwlcr91gZGyVzzgnoeBmsy4jEs0u5EjtxKAVRfl652bujc+wPtW&#10;jqemtbXZubE27R5d0iMjMqpvwy8YGOeTx0NUrlY3GIpUuJpz84iJLRE8H7x+XJySTgADpzXHapH+&#10;IrtfibNxleKeh13wVu5tb+Iml6O3zT3Mphhm8tRIzspKg+h+VenevrP9hz4JalYeI4fELanoHiDS&#10;WIu/tVifPns7oB1aDcVDKzJJlh2254r4h+Gt9d6P4kW/tbuKK/sB9phaZcoZc5BA6ADLYI646c19&#10;+f8ABPT4m+HovAN14Om1TTrHxJDq13KNPM+Jr8NsYyKh5OANvqdnSvj85rT+ryv10fofQ5dBOpG/&#10;TZn1zq5F9qDW5t5ZIIjl3UfKc9KmtbzTNItXgtPKtc8gIvU44Y46/jUltqr4eUEFjnbhRx6VyWlr&#10;p03iK50+TUVN7DsYwbfLO1sHoeoB446V+UVayjWVRW5pXWvTtY+1p03KHLLRLVruUdd8WTXflS3s&#10;EsEMDZghjyTK3TcMDnPardnp02k6VGttHskkKyuzr2YgsPXoTXpFxbWsEKs3lQIgADNgY+npWTqc&#10;SWZRlTzfmBY+grJ4SdCUp1KnM3/T/wCAbQxSqxUIwsrnO6Fo058SxzrATaPEQzhx94HhQOv413KM&#10;1tv2qFGcKCecVjxAQpHLBHiM52yBMZq/HfTo0aSgncQNjgd+ldWGdOhFx6vW/qcmIU67Ut7aFP7P&#10;dapDPFqqQuWbdCLcnZGB6kjJNXoLAaPp7sz5Ay5c8ADHH5Cr8nljBKxrKMgNu6H1qvqcEeo6dPb3&#10;Mp+zyIQwjOBgnnn6V1KgoNyi7yS0b3+bMVVuuVq0XYxodWYjz5cvE2dqqefrnrWrpNvNLBNcTSEm&#10;eUsEB4jUdF/TJ96xYNPW1gtZIXWOGNSCSOqjvVrwpqc5sbqK+mjdxdO8boRgxHBUe2B2qcJdSiqr&#10;6XNa0VytwXU888d+Ibq+8Z3WiwW/mR2wRFbJ6lctXoXhfT7bTw9sqpDKvLqFxk/WsBl0q88V3Oua&#10;RImoTlvs8rrJujEg4YAjuMAfWuhAkmvVc4QKmGPctXn0ov6xOq3e0tF0sddWadKNJK2mvqZvig3e&#10;raxHpljcrFbRp5l0dmWbJ+VQcY7HP4VqxwwxW4id3i2jBCfdx6VP/ZkcIaXcYHbnczcH6j/PU1z0&#10;fiM6n4mt9HUzGAqxa7ZSquRxhfXn+LpSrUfYz9pW1lN2S/BIiE1OPJT2iXJ9HTUrlJoppJJIzgN9&#10;3FbVxbPIyNL8/wAu0kfwiryRQ2kRRRsUHO0c1nrqgN2ytG0aIAVVuTIPWvQpYenQXvvWW5ySrzqv&#10;3dkV7m+ktXjtPNTzJGIVCeSo74qvqqrLp72Hm+WJYzHlfvbf84rHh8U6f4mvkvNMkgvI7dpLffGQ&#10;SG7qfQj0NeUfFrxfqXhvxBbebciIJJHPv5+ePdkKAPpz1rhqYqNOM5XutEn2R20cM6k4xtZ228z0&#10;34a/Dux8KXd9NZySyyztvPn/AHicYwT6Cu+EckSOzR4brx3qDRLiCawt7i3kXbMnmBl7555/Ci+1&#10;62tWMczbXxkDB5r06FGjhcPGMXZLbtqefVnOvVlKSu/x0Ma68H/2pNK08vmQONrRYyCfqaq6z8Lb&#10;DXrP7NdQFoQjIgLAlAy7TtOOOKvWviq3luyigxgkApkkgnpwK1H1G4kwkNmyKDzLIQAw9uf6VzUq&#10;eDrRatfW34m0p4mm072/4YzLbboMENrbj93HCqbT1IAAyffiqmqJc6jGEQoquCCAORWnLEE1JXcc&#10;PEV/4F2qDUY44Zo3RzGNoZtveuq03F2furSxz3ipbXbRzF5p8OoaDcWJCrHJDJEwJ6ZBz/7N+dfn&#10;38Tv2atR+DWlWN/FdrqdjdXcdqFFttnWVz+5Yj5t+SSpIxyc4wcD62+JmkeNPEvivSdD03T7y18E&#10;3uqoNW1WCaMuLZY95QJncscjqELgZwT0r2W/8OWWr3NhNd20V0LVlniDqCElU/Iw9x1B6/kK9rAY&#10;uvhZqdF201XfU5cTCnNck1ft5H5G/tJeGfGvgHSvDVxrWlXWk/aQ7+a7ckgL8rYJ2Eddp29fy868&#10;KY8R6TcvJ5uyMDcwYlTnOeB1PQ/hivqb/goB43m8feMbnw1alrTTNEuDZhFyfOnIUyuT2wWCZ+vr&#10;XgXhDRdL0Tw49tLeeUJEMz3MYLG2kyNgcDsW49iPQ4H6zw7HGV37fEW5Wmfn+dujBqFG99DldS0W&#10;eP7ReRAw/Y5gsOD82Mna+RxxwfbbX2P+1Hf3njP4QfBb47aPLjWYIYbC+nXh1u4GJQsfXdHL+GPW&#10;vkyWyXQdQ+w3EUnmzuWSVcAKjKM7+vQE5HbJ5r6p/ZcnT4o/sufGD4ZK4vL3TB/wkGlxSNuLbRlw&#10;gI7lB/32fWtOIMIvZKvHRp6/MnKMQ/acj2aP0L8B+MLX4g+CtB8TWBH2PV7KK8QH+HeuSPwOR+Br&#10;dTtXyl/wTh+IC+KfgVNoMshe88N3724VuqwTZkix7ZMg/Cvq1O1fnjVtD6wsRNg1ZibAqlGec1bj&#10;PFIC9HUymqsZqwpoIJVainxgEmigdhGP3vamydae4xvpj+9AitMcrVKc5Q+xzV2b7tUZyNrYpXLM&#10;6f5gQDwaromYuedykD86nnHX9P0qCNcIck5wR9OTSLPKf2qPHMvw7/Z48aapaS+XqMunmwsAOpuJ&#10;2ESAe4Lk/hXwF43tG8E/s93thYXMsclxf/ZxdEbM2NqgsYOT/C8z38nQ9z1r6p/bs8RiG08AaH5X&#10;2qOC6u/E15bno8NjBmJT7GaWIfUivlL9qPRrjw9aeDtCiG6z0iNdIefaH8+a3hWS5Ygt1825mPpn&#10;3NexltFVq8VLujhxdR06Mmux4LLZJc6XbRQyNBHH5mE/56gAt5meOCAwBx6c1r6Z4ektLwQjThNF&#10;cp5GYbQSqshIUuWJyT/DwV4k3dOa0YtBLT20syPPb708n7RGNkqhfmAkU4yNwOfTJqyLmO3iMq2l&#10;wjFxbTMZUKMg+blF6AENg4ycZyK/U3Sgtfu8j4OM2kW9G8NMRHqcdnFMjW5t2tYrgSyzThcGQFgF&#10;J5Qlgw4+7kqRXW+B/h7qXifUzaaSfsGqMpMAuo5THHtww3ZPBL9OuTk54xXIS6xpsF+fD+qG6lbT&#10;0juDLA0floAPn2r91sBjjJ4wcYNe2fCfwnYWY1jUdM1IXz6hegSC3tyPJbbjKAknBbY24d8gYzWW&#10;ImlSdjehCUqkWyHUvhsngXSJ7V7Q3upy3bJqF5NIQJSF+WTIIKhjkbR1zya8k1DwxJpNjxdwXMBa&#10;ENFOixr+83jco2jI+bjh+eTkcV79+0a6aH4Iht2nc312YoAJWAlLDcdqlT8zDAYLnmvHPDD3Mktp&#10;bX1oReIkcSvcg+VNxucITjLkbjlmUKVxxkgedhY88FM78RUUZqnbocG+nX1peX0t1Dj7NEwvZGO4&#10;ycZdWUMoLHLsB2IyMNzWZcWH2ZbuNbZpnkYfLCokEoUgheCCPwJ5IGc19f8AhD9k3UPiL4el1rS7&#10;nTpby01H7Uljdu6+UjoH2xMkm0gMThjnO7sK4Hxb+zD8RNBLMPCd6qmXznu4oQ8YCkny8pk8kh8g&#10;Y3KDjNZfWKEnKHMrot056StoeV/Bf4ZXHxF+JOlrIBFpkEoml3p5fmLDtyBuyW3dzkY9K/XCaS4b&#10;SpkEflNGmFGecYAGK/Nb4byXnhj4oaCkhee7idoZvMXZJCZ1OyNBkxiRdvzbcZwTxkV+iVj4p0/X&#10;7FJbPUI7oLiKSSJ1ZVIxkHB4r8Y4551iY3fu2dvnv+Nj9O4XinhXyrW+poabFcWumyPuadFXA3Pl&#10;s5wc+9XNQBTSWYuEC5JjZep9Kr2t0lsJJWgHkQqCzxnqSMZ565Jrn768XUrEOW3OHyVQ5Oa/MHJU&#10;qbit2noz7WFKVWpd7XRLpsURvHE8e9ydoJOOnNULi7aMTKjKpYnLbsAL/ET6Y/nUtvPbWFlLe3Nx&#10;5ENurNJJMdqqMckseBgZPPp718LftFftL3PjvWb3w/4G1GaPQY/9Fa8tUbzL+UkAgYBYIOSDxmvb&#10;yDIa2ZJRirRi7t+vf8TkzXNqOXp8zvJ7I84/a1+M8/xF8V3mjafeCPR9JuSsJgyRM5XGSRkEDaB7&#10;Bq574laj4C8f/BT4YRaBZx2HjKxkudM1JZJw8jKsfmGSQ53FXcjZnod47V5nq/h9mG0IUZ5mSOLj&#10;bKMZG3nGTx35Ixk1htp0umag1rPZSQXUTlHjliKNGykjJBxyMY2kHB9zmv2r6lDBxhhkrRS+8/Ja&#10;mLni6k6s3rJ/cd14v+Eup+E/h14L16K9XU9K8RRyrbqsZBtrqNyJYSccnADBhwcngbTX6lfsceAd&#10;T+G3wV8O6JrUIGqRefPdRMc7HlkZiufUblB+lfNP7N/j3RPjvoXwx+G//CCSzxeE5Tql3qkbiO1i&#10;aEt5cmOpeRmG9ScE7jgjivvb+x7m4sJY7KU2szgx7+4z39Mjr+FfnHEmJqyrU8NBNxj7zS630X4f&#10;ofa5LQhToyryestF6dTpbeOG5Kvv+dcIOcgYz/jVuPTo7WIxpG4VOgPPfPH+e1c/4dj1LR7C2sry&#10;YX13BEI57oJsLuB94r2z+NdB5s4dSpYr/fPSvNoThKPvR1OyrGUX7stDPvrkQBnb9ypULuI2sMnj&#10;oOc1nIkkSEmWVyeSzE1r6hPEqbpi6hTwQOax5b+AwCW3cFnGBvNcOJcebV7I66N2laJQupVuSdgJ&#10;Cd/f0rB8Tza3HY28uhaZbao5mVJxc3Yt4oI937yUkglgoydoGT0461cvtUFnLa2kkoWe7Yqkags7&#10;KBlsAdh6+4r4/wD20/2mNb8LXFh4Q8LRwJoV3GxumSQGW7GSu1gOQm45OPvY2kjOB7eVYJ1bRtv0&#10;/X0OPH4lUU7aeZwH7YvxesfFnxPi0/w3cTXemaZYG0t00/JNw7SZkJ4ORuIymDnocg8eceCfD81p&#10;Ho97LBKbsrhI5YXj5UMqB0Ukl1wxxyFKrnbjJ4nw/wCffTtdSRIhlY3Mt5OBshwwdWdBjHDsTwTg&#10;D0rt/D1sLWaPxBZ3syo8yh0uGyWDF0YLISd45wPvZ5U8DNft2DwkcPTjCGy+Wvc/LcRiJVqjlJav&#10;VenYq6xrMmm38Vpp1q011MglaSdeEZwpJ+Y4XJJPHXPTmumSzg026hsZreRriYRviRFljhnfJI3F&#10;hk7eWXPUc561j3GnW0+ojWbb7JZeU4jVJ5E3KceW+QcKzbUYgYBBx6YrUOsaddXtpZ6g8V3b24yy&#10;3aOzONoUMqkckAAhc7kRzyelelShKM5OWxx1J3SUdynYJNfzXc95HFqemR3Aa3vnKhdufvErgABV&#10;b5VBG4c9a5LxZrVpZxWFzCpZtzyJHcPmQyb2yFboQDkfV84xgC34n8UzXv2PSYLh5bcSNOs0koZU&#10;DbcBhnbsAAwCeDnvxWLq91Z3D2BljWe8EaiFmKxNMQm7c2QQCRtOSSfxqpSTTUdyeWw6fV7S40oW&#10;t9G06IzPEWfEaxMwJUFSpCkLtCjuCePmrnfFmoXeqz2cFtD5gthLttkyAys7MQAeh+bAHYAGo7bT&#10;LnUHSR52sYhIVMsiNh927GSDhTlWG04ztB9Ku3WlWmnW5kjvI75FUsvmxOoZeMjH3gSzAZJ/DHNc&#10;9bnqwtay7/iFNRjqvuLttay6xpsZWBkl+zPOXLM4kVAxB2heSu1uvBO7OcZrE1HS1aASJMl08hDO&#10;iYQEdBlVYbegGdu3kck8V1qOjabNOyb3haSSPe2N0ZG4II15bqUDbu5yMGs3V9ce53xwmAQMRM99&#10;J+7mSf5QHkUZ4DFVCDj5T0Fb8qsnLUzvrZaCeGIba0vLiGSOG3tooRLPcx5b754UqF3dgAcZGOtd&#10;1+yd8JZPiF+0TdXs93Lp+n+HLhdQleF/3zymQiOMNxjJ3bjjOFPqKy/hf8KvEHxx1WXSPDUcOmwQ&#10;RLc3lzcTbVCbgF3lRuJLA5ULkH0r7a/Y6/Z/vfgVrni2XUdVi1u61YQMZYVZY0EZYAYfkvk53Z6V&#10;8DxDWhyyoUn7z/X/AIB9blFOb5alTZfI+ldN0u5V0IEaqcFwx+6PpWrNoNpbXJ1aWIS3EMRVTIPu&#10;jOSAOnUVJp0MN1efaBuZ0IG0EgfSrmvTzLp4EIBZ3Xfu7KetfnMcNRjRlJq9tvVLR+R9O61Sc1G+&#10;+/p2KUOpWXiG3dFTzljO11dTgH05FJfzQ3OoiziBfaN1wwH3Rjp6Vd8wSRGMkIxG3NchayCw8V6s&#10;wlMqukSKofK5GdxIx1yea5qjtyKTum9WuyTN6cebnlHS2yN/U5jJALVAVklzwvUKO9clrY1S00u8&#10;m02OW6vI0+RCclfQ9av6FqmoX01/dXOnywMXMcCMOTGOjfjS+GZb8alfzanGLS3cB40lZSAB1bOT&#10;+VefXrLGcsbuPPdX2slsdlKDoXlZPlt82wnu2eFRcOxmMIJcjH16d6w/Dt3qt3Yu1w91fSzuSquS&#10;Ttxxgdq6PTVs9U1LzbNi1k2ZPNX5lY56/TrXWRxJsClQhxyR8px68UsNg54mft1U0V1ZdfMVWvGg&#10;vZuO9t+hz11b3V1oBgji2zyReWFbjaTWR8TY9Ng8AaxHKBDC9t5GUJRix4AGOcmu1n2hcE7hXK63&#10;of8Ab+t2sU2Gtoz5jRyHg+rAHr2/GvSxdOUKUow1lJcqv00/4JyUJxdRSlok7/j/AMA5/wCGXgK2&#10;8KeEYbO3RYViViJMnHJ3d/59a7rS7QXCpceas0WAdynIJ9fpTddhIt44IB8vcJx0qppWtHRrL/ia&#10;NDFtO1VhVsFO3/165aMKWDnHDy2j1Nqk6mJUqvVvY2tTtP7RtpIBkeYMMaRdOgjihCRhGt49kTlc&#10;YB7D8qtW2pWlzGGjmR1IBBUg5rm5NSlgu7x0kaZkYoltuzyteliKlKnJTk782/yOOlCpJOK0sb0c&#10;xtwd2D2LEdPesi4eS71gzQBZYjGMBWH3qda38t9px+0wiK4YfPHE+4Lz0JIFQxPa6TB87heCViBG&#10;41lOq5cq6LU0jBxb01OV0SC10vVbi1srKGylad2nRIxtL5y5OOp9zU/jrwlN4pnfz9NS6gVR5Dhh&#10;vjYdCM9Oa86+IXiPVtL1q31Xw7GLu6F0jvbRyAGRScMg9civW9P8XwzQW6fZphfSnb9mK4YHvk9O&#10;OtfP0J4bEKph6rsk/lboevVhWo8laKvf7ynpiXnh3QEScrG0UYLlTwg69fpWNpXxF03xBJOA32u7&#10;tn2CNVydv97Pp2rrNQvo7p54pY/IZI93737hB9u+KqaXoeg6bB5tpaW0DyDO+KMEvjuMds1pVpVV&#10;VjCjUShbW/3L7jGMoKLlUjeT7Gp4NvdO1GxNxHGsdySPtCFNrhvc8Vsy3EZcIjbWbpjqcdeaxNOk&#10;jjh8yNfLLn5gq4JxWoVgnhBU/P8AwkdVr6TC8yoRg7Xtva1zxq/K6kp627GT4hv4bG1e4uH8mNG2&#10;rk8sfQDue361nzJd39pbyxxtvkI+R+No75rjvjZ8Hr/4o2WjC08RXOhalpGoR6jbTIoeJyuQVlQE&#10;EhlPZhXZm9v9KNrHIq3aYw3lDJbHU4NZOMp1HzKyfbc1vCMFyvU5zx34g1fw/oBe3As2jffNIyA7&#10;ow3zIp7Eim2Pxg0TTLPVrvXUl8P6FbQxzW+r6h8kNwjJ8w/2WVuNp5bsK6tro+IrKSNoTasc7fMI&#10;Iz2bGelcheeJPB2i+ILfwPq2saY2tX9qJm0u7xsuI2YpyrcZYjAU9RzXbQjKNRWndenyOapKM4/D&#10;Zn5l/FrxuNa+Inii6tbxPK129uLyFlKkLE8nyBj6lEUnbnGQa5WHd8Ob2KC3Q38d0I73yUfKCPae&#10;JG74G7gZyT7Cvvj44/DT4V/A/wCH2rw6X4LRdX8SsbGzjCNLHDcEbhsZyRCeMgKOcY6cV8JeI9Sk&#10;1DUNNme1tYESLyLq1dcmKBGCJvwOWB3bjhsV+5cO4iNTD+zhCyj1bufm2dUWqvtZyu5dPQ5HxvrR&#10;1dzC8j201vGTFCArRsMjBDYB4U5wcse4r0n9gnx9d+B/2j/CT3Up+wapM2mXiufleGZSoB9gxQ/h&#10;XI6xp8t/PDHZQQWURjcPMybApPy4QvyAAvJzyOvpXJQag/h+7s7uyuI457OVJVlifjfHgoR37CvS&#10;zHBvERc5PSzRxYPFKjyqKPuv9lB5vg3+2Z4++HU0L2VpfrPDDFIcfNExmg46ZMTNj619+DhsV+d/&#10;7QvildE/aI+DvxrsiLfTPE9hp2pSur8Fk2x3Ckevlvj8K/RDILZXlc8H1HY1+TTTT1PvLj0ODirc&#10;Zqkh5zVqPFZjLkWDVlO1U4uKtxnNBBZiPJ/CimRvjNFK5ZLJ/HUcvP54/SpH5z71HJznHYg/pTIK&#10;s33f8+lUJeA39avTH93mqFztfdjI4z+tSWUX+YrnpjP6VCnyiTufm/8AQv8A69TNg7QeAF5qMIXm&#10;KgEbiQPfNBZ8Q/tA6rbeKf2ntRs76dBpOkWmk6NOGPyrFJK+pXv/AJCs0U/7wr5o+P8AdXs3xB8O&#10;W2pTq0selLq7xFMgXF4XuHBG3qcqMHsQegAr2K9hbx74t8Z6vE7PPr+qazLAQOqtc2uj2pHrhGui&#10;B/vV4r8bdcfXPjt42vHaSKMam9pa7AWeOCL91EEUHJwsYB7jPfFfW5FRcq8X8/meHmlTlo2XU5qz&#10;uVjtry8gvHMqHz8yqWaDAUEGRskA5UZUgHPtitaZ7S8uIbywRcxn95eAiR2KjaOEyFTqSz4Dktg4&#10;GK57wfr0uvXkiT2zxlFLPPnyGEjZQc9Nyx7sEg44rufhjpbymLSZ42likT7Q6+YZfLhKknBGQ3IX&#10;JAAPPvX3/tIcvMtj5CMZOXJfU+0v2YvgJ4QvvhzPLrGkWWsXeqvmWee2RZAgO4jAGVUsS3br+NdF&#10;r/gPw/4Q1jUbfQ7SG3vYYUUv5abYgV+QgAent29a2/2brWDTPAjW1lcvNc2k0cDGVtzgbAdjnABY&#10;DK/pT/FzyO+s6jqcfkxyM3lFjuEgAwwwOcCvzt1JzxUld2vt8z7RRhCinbofF/xm1DU9d8Xw2fkT&#10;S6fYtI9y8xjZZm2ngAjkqfmCE4wQc1594es7nTY7aTUZUvVKZiN7KWkEg+d2RIxgbRLnBJ4xxgDE&#10;njzwzda34m1/Uob25txdXUnktbXeYp1jA3P+8AJXaRkDA49BVrU4XuNISXV7mHQrpjtF2gEqCJSp&#10;EczNnzDj5hs+VcAE819/RpKnT5banyFWqpVOY+yv2Kr3U5I9fs7nTIrKyR0m84S75Z2bcwkJBKsM&#10;NgEYJXIxgAD6X1NpJFVs4k4+UE5OOev15rwr9kTxPYap4GWGV9Ph1uJP38NlITuQkbWBPO0kFsDI&#10;G7gAcV7RdTSNIe4B+T6V+b5g+bF1Ha2ux9lhtKEdb6HiPxs0HQ/EHivwzoP9lCXVLm/TUZJYYFDW&#10;9rEcyTM+RgFiignJOCPWu5mtrCysY7dbRpbNmGWijKYIOQxwOeneuF1jxPb2n7RVvpxTdd6h4ecM&#10;u0koIpiyk/g7+pOD6V32l68mkBiytK8iFUijXczt2AHYcdTwMjmvhc6j7eapz0897K59bllV4ePP&#10;T6+drnJ2/iHU73VJ2nt2ayjJDoD5caA92LHrwOprp/CHgxvE1pBrFrqXk6fcoShictvUNgEHjHPf&#10;pjtXzb+0r8ZdO8GDTk13SI9S0a5v4v7WiUusRQDeYkYEBmAxnOc+w5r0rxj+3z8H/Avgyzfw5qA8&#10;QztZJJaaVp5EQVdi4jeRvlRlVhleSPTNeNl3D8pxVSzmpXtffe2vZHsY/P8A7FO0Gt0v+D1PHP8A&#10;gorqdh4K0LSPD1rq2qm91xvPuIzckRC1hOGQhcZ8xpF65/1X1r4o0zS7s20dtNcLE0rfaEuopCoD&#10;KroFZRyCWGMnofbmtH45fFHX/j18Tb/xHr4BG2NYbe3kKRW1uPuqmSSfvZJwTnJxggBvh2aOGCTT&#10;oo4JFBE+xovPZ9pJLgcYDKmOrD5q/a8mwH1XDrDtW6vtc/KsxxksTW9s5N7Jd0kdv/wh8vxQn1VN&#10;Htz4c8QJHAbTRxEzRX0vl4m2BhhZ9vIiXaDtJUZwK8b+IVxqU9/M2uSSPrMBKyTMjJKXUnIbcAcg&#10;fNnryMnNenpLcWNtEtrLm8hixb3ST7pbFS4lVywYgEk7hsx9xc5HTE+LPjfxN8Z5IP8AhIBpd/q1&#10;qERtQsrJY7mZQoGHcNmVjgk7x1U4IwRXXjaE0rRV0/wObDVYfaf/AAT7j/4J/fCPUPAfwevdY1Z4&#10;dM1PxNMlxCWUl4otmIN6nvyW2+4r3u1+KknhXTr8+JLK7sp9OuktnEab0mR5AizqAT8jZB9RyMcV&#10;wnwJ+OWleK/hfFfrY3K22nqyXLypGsoaJQd5CsecbWwORwK63wR8XPD3xENh4i0GzgvdNniCtqrL&#10;5LL833DvAbhgOOmRX844uvUVaVSppPmtLTZ9vl09D9zoUI+yVOmuaFtNd7f5nqmk6zY61cNJaXKX&#10;cUbNE0sbhkDBipXg9QVOa3pEiWAh246jk9K85+IHiDXdF8Lm78IWNpe3sbEi1lHySHPqCBnOTnvz&#10;mul8NeKP7a0S3uLpViuyoMsIk3FGxyv5110cRRjN0ZS97f19Dgq0KjgqqWl7eZd1qe3t7ZmbIJAG&#10;9uMZPA69a5ja7GR2UT4YhIyO319TSeJNZbVLqG2hhjkgVstkZKleg9Cc8e1eT/tAftDaX8DfD0Sx&#10;vDJ4hus7IZCdlpEeDK+Oc8FVH945PyqxqcHSWZ41xhry6f13HWqfUMNzz3Z5N+1n+1DD8KtauPDm&#10;i2KXWt3li9s+oK+Hs43bYViJ4Lk4yDjAHUnivz71PxPe6jrljqOtXk15dlEQXO4sdijHyDrgDPHA&#10;GTjHGLPjDxbqnjrxo+qakhvtRu2ICSOXA5CLGoJwAoI46jDGufg06S31WC4uUZ7RSGaQKMMRncMj&#10;Gec8A5IB4Ffs+DwiwNLlguaWl3/XQ/MsXinjJ3m7RXT9T3Hw7pwuNEtZ0YhXhY+UNjDytrZQKCR8&#10;xXIYnPUZxgHl5b3WE1G2bFvaaVbBbSJthRpgSGztPOcDBU4Gexya7PwFN/YejR21gUgsjJ5T/ahu&#10;jaPj90vTLbmZgCewAORinazp0cyXVvNObp5Jy4d1jjnYCTDKWOAQvBCYzjoK9+TqVYWWj/U8+KjB&#10;qRb0C9ju7USyxzXkEVwQj79nluVJbDDadpy3yq27PPWs3V9chn1jVIYb2JrG5wot5cyLGmSMqpHD&#10;BstgkfKfmOa1NM1DTLVZLMI8WMvBGrIquvkuSzLuDNkkEDPIB6HisG78LtNZXkH2YtqQjTCBCQq4&#10;ZmdiBhQAUwDnqe9dsHNLa/c55Rg3zbeR500sljqLs91JPbyMu13Icr8wKkqpIPoR6cVoR3tw17CW&#10;s4ZIIwB5lwFLMgwvBHI5QnufamW0FvZ6u9iqYmhlOydgcIoJGCAMHOB2zjnNdPJ4WSGHy45pZ5zG&#10;nlbJkVlTOSCrdmyFBUkfeJHpz0oScrLTUqcoqN2W/DupWCC2dxbS/u/PS4a3M0PmBNq53MpZhkjI&#10;yBjODzXK+PJNS1y62WMLQ3AdFMSykqwVVWP0DbhjDYyQpGASBVPXYtS0z7LMmnvYyqVdlVVVlK7c&#10;YC4+8XUkYHXngVYsvFtleIun3Uc88rMp8mdt480FTuKcfOQAuAcFRjiuirKM0qVV209N+zOWEZJ8&#10;8ddR76Td30LpIzCNxG4iMmTudQowduQNoJxj/ZOcGpIfC9ob1MkGOV/3QlQoHYbSpDAEAjI+Unnn&#10;OTTdU16SSK4aaYPGWYl1C/KPLYgkgkE7lXov8Tf3ubWk65cNbubR5P3at9kkSERzpMeMqQx2Nt6H&#10;JBC1t7spKKIeibZZ8DfGfWvg9rVz4n8KvE93cxCwZLmIzRXagq7ZVhlVDZxjBOeMda+9fgJ8YZPi&#10;9o91rC6ZHpq/JEZFckSsI0aQBT93a7OnX+GvzY8R6jeRyK13PDdSDaXmhlLqCGO5XAOQxCEg5GVG&#10;BjNfUX7KHxae+8B6f4H0mFrfxMbiVo5Eid02udxmc44RCxBJ6ngZ618NxFhoTg68Fqt38v8Ahj6b&#10;Ja01P2Td49D9EtAm1JLhMmNodo3oxIfOePxrob/ZeKUkDqUOW44NYPhi0ns9Kt4rm++0Xvlok1yi&#10;lBIyqMsE7ZrY1XULXTrcNOzNFtwVXJJ/AV+aO/s5JPQ+vd3UWmpieN9UewjWG0VmvJ1wrIPuDpu/&#10;OqPgLQho9pcSeZLNf3DBpnuDkrkZOPxrkr2TUNXmtNb0KU2li11gW08WGbYxRu54J7V6xZXH2e2L&#10;pEEmbB6fdrx8LbFYh15KzS09GtLHpVl7Cgqceu/e6fUvxzxxja6kFu2Kx2ks7qW7gYpO2Srxycn8&#10;qTVZSkLzoslwVAO2PlvfFS2miQ7EkjjAZhnJ65+td9WpOclBJNL9TipwjCPM212+QaVpNvYWH2WC&#10;JYbVUIWNeAAaWNrvSZUSMfarSThNzfNH7Z9Ks36vbadMh4ZoyARWHo+tzyytCbeTKpvLFf3ZwcEb&#10;vWsJSp4eVOitNL6dPItKVRSluv61NPWLiZ0BtVDPn5lJ6CuBT4e2+s+Oo/EeoXkzXsbCFPnZUijH&#10;RNvQ+pNd7NctH58qr5kSr5ioByPb3rMutRjl1eGOWURxNbmQEqQOuOtTiI0q0l7TWz0XS5pRlOlF&#10;qmrab9R/jTxFHpNtiyhW71FlbyY5CREWyPvMB/KksbKLWY7a/vMKxjBMP8IboR+dXH8MWt27yyo0&#10;+B+7z1Qf7J96r6joOptpMVtpd/HaAZDedGZGYHuD0z+FOUK7qSrVIXj0Wn3kxlTjFU4StLqzVisx&#10;MqhF2xBQff8AAVm6vFaafcwNtWMykp5mf4sfzNaFtK9pthZjtUBF3cHAGKdqdkJo4S8SyxrIHwex&#10;HQ11OnF07wXvI54zaneWzMpIZxeW0cJy7g7hu2qQBxV3VdCmubJoVt4mLDB+Xn8ziob+FdKZrtEa&#10;WbcAiZq9Y68JbWKW8tpdOdxna7Bx+YNSo05c9Gq2n+ho5TXLUpq6X5nnngTwNcab/aB1CwMMkEu2&#10;MzIOfda6K10G8uJrSe3nSNhN50iSKRvGMfyrrTqEdxCDbOjuy/KHpjymEb8CN0THPY1zU8rwtOEa&#10;cG2l1763X3Gs8bWqSc5rf/IoeIdJbUNJnXy42uQhMJJ4D44BP86zvD/hS10rSViUlpyN0jSEuS56&#10;9eg9hW4+r291YNOkytE6svmIRgMODj1Iqvo979rtICytFM0eWjcYYHocj0z3rapQo1K6mtW1b8fz&#10;Mo1KkafJtrcYdJZLhJEbAUEZ/h5/HNIhiW7aGIljEBvkHAJ64/KsLxJaeLJdVlTT7y1i0gqDtdSJ&#10;gfY9/wBK0tO0KTTre08x/wDSiiea4Pys3ciqVWXM4RptJPr19CXTSSnKSu9v+Cc38U5tYbRz/Yl2&#10;2n3MLIUnRd7bc/MNrfKePeqBm8UyaHbT/ZbfGAZpbmQrIE/icL6/jXo5trS5lWFXSTH3x1I/+tWd&#10;qr3JvGtVEYgUfvQx+8PTH+NVGnKFaVac9HpYXOpQVJLbqef61440H4daNHea/rFnpFmzbVmvZQhZ&#10;sZwo5LH2ANfJ/wAUNR8JeOfjdFf+E2i1eeO2jvbzUIZSIruYSq0cSOQQWCqV54y2MZyR87/tF6Pq&#10;Phb4s+JdA113D2Ny8ljbxzy/Zo4JPnjEIdsBNpUYGOcjFYXgHXJfDbXFs99cRQOnyFGb5W6ozHqF&#10;5b16mv0XKMtpUnGfNfmX5nzeMxM7tLoe/wD7VX7TWofFzwzoIg8Hz6VZ6dO1+4uJhL5zspRCoG0j&#10;YNxz9K+aZdYTWYrfbc77ubIkVUJZ1Y7mwcbmLZOQfzr0O405tfB1ONpLa4aPfE+CypIG5YjOQrFW&#10;IBx1JzxivFNcttW8F6ofPR0s590sewZCg8Hp0Az06V9/hXTy3SEbQfz3PksXCWLs5Su1+h2F1qEk&#10;2n3drBbThrc7Y1nIdssFBHsD19ySa8z8QzJ9oQsZFnXl2kbqwOCBj3rQsvE6pJLCwmgWVcOI2wZG&#10;ypHPGM4/CnxJb3t5E7KIIVdwiyZYDgMFzjJzn2rrr1ljqfs4PU4aNN4eXO0fVusWb/EP/gnv8PdZ&#10;ZJLm78JeI7nSMxqWP2eUkqPoPkr9EvgV4tXx38GvBevKxdrvSoPMY9fMRPLk/wDH0avgn9m0f8J1&#10;+xx8d/BLOTeaQ0GvW6MPmyFBYj6+Q3519N/8E9fE8Wu/s6WlikheTSL6e1bc3TfiYfh+8Nfm+Mo+&#10;wrTg9bM+zw01UpRl5H0oOKnjY1DjipY64DpLsRzVqM1TiPGatx0EFmA9c0UIAO56UVNiyU+/tURO&#10;AffH9alb5s+1ROMcVRBUn/1ZA7VQmOFYD+7/AFrQfBLf57VnSEFzjoV/z/Wp2LKEpxx6g1leLtbT&#10;w54Y1vV3bEdhYXF0Sf4dkTP/AEFarDey/iP515J+1xq8ui/s2fECa3O2e40v7FGV6l5yIQB+Mn8q&#10;FqWfHHwWuTp/jP4eWV18wtLLSdSuizgKFjtb3Vp857+ZcQk++K+V9e1lvEv2nU5rwxzT3cl01tI5&#10;UJ5rFvv45HzHBGW54xX1frTNocnxKudOnZJtH0nXYo2MYfyooUsdMjwe2RFKvfHOAa+VILVfJgKL&#10;5Vo0EayTJtjPXKkscfKPlGGIGcjPavvMkpvkm7b2X9fgfLZnP3oJsZpesMXjUXg8q1C5ikjJVVGR&#10;zhQT8p29SSeRwcD6n+A3grTk0LT7i4Ey6vexeXJb3KA7FXIySoyuVdwvPevl7w3pN4v2q8065tbb&#10;UtyGG4aT5dx+V3DZPzAHIIyB84HIGPrj4MeBtQ0JZJLicWV0f9NltWYSzO5JbJPHBB6AYA717WKc&#10;1Rt1Z5+FjGVXm/q59hfBDwzd6Dot2tyDHJLcFo4XA3rH1Q5HXjHJOa5/41K3/CFahb+U7RJLdodz&#10;qGc7CwC5OOtdp8LNbvNY8P3D3LeZcQzlNij5doAxt9sEfrXin7SXiqTR/CEdjDcRWmoXM8qmJ3BU&#10;sXcMzFgwBCqSAwGcYyM18jhFKeNV97nvYlqGHcvI+LPD/i+3aXTLWTSb+TTBGZC1y6uFL/KHSIgl&#10;lViy5ByoJAJHFXdallu2uYIZml+zz+VC8lsu/BDESMqnZsJVmDDlRgEdKraSmm6d4hutagnjCpvh&#10;to3iMkkbglWQb2Cru4AA4G4EHg1JFDfJo19NqF01rZQSn7PJcTSwQrIrtteTaxwX3qrIOu0ds5/R&#10;5T2sfFpa3Z6Z+yX46n8I/EiG34ltr5Gjktm3AITwu13AJBAzg52jGc84+/pbwfZ3klJx95cnpjrm&#10;vgz9l7wzq9z4w0ee+8q9mZTO0qhDEBuGXdkOS7LnlvlxuHJNfa+u3EGnaPdXtzMqW0MLtI7HaoVV&#10;JJPp9018Dm6j9YSju1qfXZbf2HvHylP8TtK139q7+3tSv4rPRdMs5LCxnlcNHJkYbGPmV9zYAfAI&#10;zXodr8afhe2pX/iK68cWC2KQm3FmM+ZBuyThQuctkA7iVGBXwj4uvor3WL6/e4lhjkuGmVr/AMwR&#10;sOZFZZOVUsTsK5PygEYNZVnb22rW1zd3JcWMKMkQmjJBLpnymlw4VQVPA54wRzkPHcN4bHzU5Np2&#10;S8tAw2d1sMnDlTWv4nXftTfFmT9oDxlp9totpJH4S8NRSC3gZ0jM5B3TSMN2CcBcYzgHPGeONj0H&#10;zYrdrS2tn8PyCGWLO3zAMlWweo+dcYKjcFJ4FRX3h6A6pKkTvHFqSyxiKCZNrL/yzO1eclACMDoQ&#10;MfPWimoSwzxT6eLS1eKGaNLaSQKAvzEBWChVJcJuG4kL1IJNfQ5dl9HLqCowV0vnf1PGxeMnjarq&#10;yer+RiWVrGLEvDAY4lXfBJK6S+agALEbdoBXC8A5yQc5BJ1vIuRp6NAZPtM8gNxHDuEko+fzCd2Q&#10;si8HPGVA5zTtVsHlSOdH8qeVfvE5mySMrjaGdfVuOHXnjnK064e3u7dmDwqpdZIk4keN/kYnJJcb&#10;ipxnrnvxXbL3XqtzGOq0NrxEdSuJmtrV0Sxn328VwW4SJGJwFwc4VMgAZB75JJ4pG1LTjPYW8O5U&#10;kUiARk4LSbgWyNqj5OeB05AIJPW3i3MSTxajqUeoW86xxww2Up2OowQSSg/dKPMO3+DjJFce93Nb&#10;eKI1S3niSb91m3UDHRkOBkjaOM9QOQTmuSu7KL2voa01d236/celfCj4sa18NrzfpGowxBQj39nM&#10;ytDeKSzGVQhOyQADHTIUZzX3/wDBz42aB8Q9CiW1S3FymEuNPICSwORuZHXAGQT1/InpX5r6fdW9&#10;3ZwpbQF7hGNsyzgSlcIzRpkjJUMnDLzl2ByMZl+H/i288O6xa3+j6tJ59qSwnTc65/iTDEbsgbiA&#10;B37qa+Hz3hijmV69H3a3dbSt0l3fS59XlWeVcElSqtyp/in3X+R+wE/2K6skNvqEtnJ93IPyg46Y&#10;557ds9q43xLb6jZQoyXsexflMkRwfqfSvEfhD+1X4a8XPDaaxq8Wm6mqOBFLIyR3A6EY4B4AYHqA&#10;wwOa89/an/aJsPFumQ+F9CZ5dKjvY31SeGYxJLFEd3kK6/MS+OoGMV+I1eHsVm+L+ozpSjJWTa0t&#10;3d9rH6bDN6OAo/WFNSjur21/U9K8XftWeHfAvh+8s9Fuo/EXieaAyRyIB9kskD7TLLI3GQedi5Y9&#10;xX5seL/Hd5478U6jfahc3Oo3FxK7JLcyGR9zMNxAPAJ5JHTmpPGT3t1MkN25gt41MflIOFZT1ZAM&#10;kncCGYbm7k1gW1mGt8QRlxGxBnDgHI7g44HQdeoNfq2UZLHIqMcLB3cer1fmfAZpmss1qe1lon06&#10;HqnhnSFsbdEaNFuUJd4i/lzJGmTI6kEg4w2VznPUVj+N9Kj0YxPHmGa3lwZFUbmwGUliGIG5VUdN&#10;uR2yc4vhzXLqSBTcyB43kijztCYwRsBbGQo59s9c03X5zDfW10t7cGJi7nfJj5jk9hgnqScHmv0Z&#10;4inUw23RHxvs5Qq6+ex0/wAI5JbnVLpEnW0hWTfvYZeUjnYpOV4yOuM5GeBivefGGlrDpF/9tmiO&#10;wKZJYpSW+VhuZi3PoDtAGHXjrXzZ4K8URaZrKNOdsMigvErkBucndwxKHJLLjAB9Oa6zSvENjpmq&#10;Wq6Rfy3METCa6zMsLvn5ZIRhgDHlslsYABOTWmHcJU0+bYKspRk1Y1L3VLa7eOaHzhGiyxv85QP/&#10;AKtCM4G0goBgck5yByxz4/Et5rd/a2MVqY7S5K2sqAr8pYbm3ZwdvyFgGIINcff+PLd/Fd+8UTRx&#10;xSuzkOXVnzgd9oPQbgPpinSeIbW9gksdMe42XEp3LENg2ruY5JBBck/xcgEc/NgNVKU7cs766rvY&#10;V5x3j/wDvtOtYLKyiUQqtvNajyZreNgpbzPn37wGJzx8o4+lbdl4iMVhDHOyx2cSJKPPMciNGQRL&#10;GoJPLbgAD05IweK8r8ReOb24u2ldY2WaNsm5I3FGUDcxHQnnOCOCBWtpWsm9Cfa3vIYmjVApzskI&#10;UnnnJXcF5Az29q2hWpOTjHdGc41ErvY625mjtriDS7WWGzs5xJAbZ4iVZ3ZAfm5KZV8jnjHuMea6&#10;hptrPrsgcERxEQyGGERKWyenJBPC57Z3AdK1da8VX7PY29uu2ykijWK1jXKyA4ZgVHQk++eeoxUO&#10;tazbLpF0t0iL5LPs27i8obln2jIUbiACcAgdSck54pqvGz05dfwLo/u53bu2T6Bpf224Zrcrcl2E&#10;KxvIwjeTZI3VsFFGFzyfve9dLZ6PbWTxl4LYLFH80U4f7OzsSQ20L5jbkZgBgKACemCfOtD16Kew&#10;t7OVmR0le4eOU7Q+QF2bsHAO0ememRXSahdSR6p9u1CCaQQI0ENw7F1dM/6teWJG04AY5wfYMNcN&#10;JOCn3/4cyrJ8ziuhh+LIJ5hJcyWckUsuElt4igTanymRcfKMkDgAYIPY1+if7GHwSt/h18INK1S8&#10;s1XWtfVLyZyuZDHIcwpnHQIA20d6/MvV9QimlmKCMJFIjrFnepO3jduOScZHpyeK/VP9nL9oG9+N&#10;PhLw7NPozaZDbwPbXFzJMg33EW1R5aL/AAkEnJxtPGCOa/PuKpTnRShtfV/10PrcijGNTmlvbQ+j&#10;J9SEEouVgmuAvy4iXJx9K5SPWZ/FetXE1tFNbRQEwyfaIWUqcAgruGGB9a73RZzquk201xCbeZs/&#10;K+3OMkBuD0IwasXkESgtlQx7k9R3FfmuIwcqsVLntHe3c+vpYiNNv3ddjiNIszollZabK6kW7NKk&#10;jYXfyTkY7568VsQ6+ZfMY7ChUbSG4YYp/iawj1LTla3hWW7iJ2HOxgv8WDTNP0+3Gl/YrkGcBiEZ&#10;vvoM9j1FcEI1aNT6vBrlsrP5aJ/idcpQqQ9rLe+q+e43RbltRulC7lKO20FsAAdT9K7GMeVCFLB2&#10;UYBJxmuZ0qxTQ7jzI1JjK7eT835VvReQsTzIQ0srdQdw/Ou3Bc0YtVPi6nJiGpSvH4Rl1P5waGQf&#10;KVIVu9VdHvIbi0MbxFWjO3G0jfjvg1Su5ZLme4hQsA8RUgYyMng/z5rR0l1gCxxfukhCoVPUn1px&#10;bnUUn0uvUl6QaJb0+VayPEoEm1hGg7nHFY1/FLNZLHdgGcwgt2BbHNb811ErEx4kYnGV78Vm6irX&#10;MTs2A5QogzyM1rWSei7bdNxUpa6jPAt01zHcWZkMn2ZsKWbJP0+n9RVzWdTuLCF3s7J76cjKxq2F&#10;z359q8o+GGn3fgXX/EFlcfaLy8vpxPBO0pk81QuPmz91zxkDA4r0/Tru4+1raXcgeXazZUY9wP6f&#10;WuWhiZVKUaOqldq/Zm9WkoVJT3jp8yTVXj02yOo3MhKBVZ1VSxBPGAPrV+LF5GrFHVzyu8YP5VV1&#10;kJb6Jc5bGyMkN/dPb6msjQdT1G+MbzrvtxlScYZ/fHpXXKXsavs/5kjnt7SHMulzorqLzIcGIvtO&#10;QKp3M6zWzRPb7otvzIa0FnByBwT2qteySiNwiA5GCSetdNaPuSd/XTc54N3V0FmluI1WBQmBgqCc&#10;LWT4mlkudNubS3UtcOAq4OMnj16cc0miOwuJnZsICRg9+PrVu1sUUyMzszTSmZ2AwTkfKPoBxXFF&#10;PEULJWvdP0Ol/uql27jNA8ORaLYiPzDJM/zOCxIDew7UzUrKf+07aZZxHBErbolTlyfU1sJdJJlI&#10;yuRxnPJrNv7+C0uo4HYbnG4AnHHt611Sw9GFFRjsrfgYqrVlNuWu/wCJZt5oJxLAjcxn9c859fxr&#10;O1nUTHcxxKfuNuJzwD6Gqlgi2mu3N2bxjBNGCIinAJIyQfTj0qHVNJW8+0G3laJZ/ndWxyc9R+lc&#10;9RTxFJqK1v08nobR5ac7v+r7li6vrhGT7IFSV+ZJ48A4HQY5qvpdgszbW3TFhkyyH5gf8ams7Qaf&#10;D5USAxwoFXJ+Yn8e3vU9pPHcQGTegYPjKHkn1pYbDybUpPX8iKtVNWSOJ+IHws8OeL4bpNf0mz1a&#10;AIQwvYlcDjGQSPlwOhXHSvzz/ab+CmkfCfV9DHhtBpvml90L3DSvGeqnL5+Ug4wa/RX4iXHisWLJ&#10;ovhO613T50IvJRcJE8ceQMwo3MjkHIGQMA89q8Y8dfswSfHHxBpGsyQXfhLSLO1eK5N/b4vbtiy4&#10;QRHhNoDYdjuJK4BHX63LlOnUTnflPIxDUo6WufFsVhd2eg6NcQgzokotZj54CSyOMg7OoGBjsvOQ&#10;ATmuI8QWz39/Itv5NvH5rxt9rlBeRtpYBVJO1fkIAPqOa+7f2pvhJo+hfC2w1Dw19k8OPo0gVoCd&#10;n2uIqN6s+M+YQoKknueK+F4buG61Z7o20p1Rpgse8Bl2YwuRtYNhuQQCcetfsOW16eKw6klre2p+&#10;fY+FShV5b6PU851LS4U1gTQb0tC2WV12bN2Op/madPeiMiMlGkZgpc/MTz8p2jvgdzXV+J9OjtNd&#10;FjMws5mKvMJUVFjZuq47gHv0rLvPC9jaJfebK7/Z/nMkAXaCAcYGc4IBIOOuAcdac8O6XNKlazd9&#10;fkRTrKokpvZH1b/wTfuYLn4v+LPCkzFrbxL4ZurZkcE72Ug/jw7dCe9et/8ABNPUBpsXxE8MM/7y&#10;1uLeYr3VlaWFuP8AgC5r5X/YN8XHRP2rvAtwpYQXkstlIZTjLSROORnB5x+Qr6g/ZVsf+EF/bS+L&#10;XhwqY4ro3zRocD7tykq9PZm/OvhM3kp4qUls0j6rL7qhZ9D7l7U+M0ynJx+eK+fPSuXIuRVqNvm2&#10;96qQHIq1GaCS0v1zRQvy5xRQWT/3qjl4/PFSevvUcvIPsc0EFFzyT61SlwCB68fzq9KMflms+cfM&#10;uP72al6llOM4IPo/9P8A69eK/tbr9r+Gej6KTg6x4p0SyA/2Texsf0Q17Q52pnuCD+grwv8Aapmd&#10;tQ+FFohCj/hKWvTnoPs1nczZ/DaDTSKufFg8TtN8M/jTrrS/Z5LuztLdJVXO37Zq93cM2PUgLwOe&#10;ODXzxq1vu/swxp5kMxVYknypgi5ACFuNpOSRkYIyQDXtN7II/wBl/wAU3U7n/StR8PWcjRAbyI9P&#10;adio7kNOD+BryZDY280F3qEVxc2w/eRx2Q3SSY25yxYNwMkntu9xX6NlNP8A2WV3uz4zMZfv4q3Q&#10;7n4f6Zb+KPEg0OG6linlnH29Z0C/aIxnKgH7u9flwQAR/dr6d0EiO1h01I/IOn3EabYJz8kYGGQ5&#10;UDbjrkEV85/DzSU1/wATaLeyX9xp88kcqPOuN8sYH7vZjAKggjcME7T14z7rq2uXzXNnDOj2+0KH&#10;lDKryMQCwcEYJ3jO0MfrXpYx3spdjLBpKLaPs74MXAuPAlhIsZgzldp4zgkZB7j39hXzR+2fP5Ok&#10;6HqVtLFbX7XM6uizeWTuJI28HLAgEggjGTg9K+jfhAn9lfCvT5LaVZf3Us2c/L95iV9gK+UP25Ws&#10;NW0HQdJW8eDVbd0u/MJ2wz7/AJnHKnBG4YwAR3IHFfJ5b/v91rq/1Pax2uFafZHyoFC7HvbyNUij&#10;8iKREe5i8sjymWWRQNpy/JyCp27V5rRWSXRvDUlhK02ossPlXciZl3RBG3W6kH5Rv2FS3Xp/s1Je&#10;689te3WmXC2C6BAn2a1advL88vhSflbeMhc5yQp5yDjFK40+5F3eCGRtNSCVIo7W4ucCfah3Od/z&#10;LtOeoIAHtg/f2V2z5C7Pd/2UNe8R6f8AFCzt9Ne3Om6lbJHPp0UrN/Z6JGACIyRx5gfcRyQwOSK+&#10;kP2pPEE/h74La9HY3CRapfhLG0eRSyrJI20nABPQNycgZ5OOa+C/h1421L4Xa/bavpGya3tmIRJ5&#10;HlABYxqVB+UM3ICALwBj5a9G+Pvxm1f4javpBns2stNiiW7iiGGlbeu2QqOrN1QcZO4Dg183iMFK&#10;tjIztaO787Hu0MUqOFlDd/5njGqwQJexRXhW1M7NOkBgc5mGVOwBQrEuNwCnrnjjmzcWwsbyOeG4&#10;sTDaAr9nuUlV03ZV/l3/ADEkyEvtwdgB25YVpSf2zHdbLKaxg0KKDzLi6mT7QUkIZvmwAUUfKRGM&#10;feGeleeeLdQ1GLzI5LmI2IChrcxAO+cYyB8wwFDbh3GTgkE+1Ook27aI8yEXZRZqR60rMZZh+7WJ&#10;rhVmUb41XcolyeQSrMw+6W2NgDNPl0+fULJrO6vXYu++SUwRmSMhdpcYIPzBdvHAyRnhqxdO1T7R&#10;aXUBeBjaynzpLhdqEFQVAJBIKgMDkHGQOprasNQtdQtHb7XcHzmlWDzdqw7iB+82KSzN8oz8wGQC&#10;DVqSn6f1/wAAzcXHS39f1cltZjaWe99MgDwu6eYYFZlLfOeQNqqVGNpJzu4ArK0S0jjvbTUI7yWO&#10;BRHNLdALlAvzABcfLkjH8WeOPUn1iO2W3t5p5dRuxI4WSeHYIw29dgcnK8KhHAxUOtak50UWcjEt&#10;aPI2G27rdiSXOQcAEeWemGwMA9uSpNXv2OqC1SLEtxHp0kUk0Y0mT/S/NZAZEhKApGADwcgMSQSx&#10;wQCCMVTSJri1sgkf2i/aJmkEapLGTGcAsoGQBgEDAwOue0EVuJFt0u3WO7gcPsVmiQcAAAkkjPzN&#10;8o4yduQcVPavFbAXIZd8kSGZo33hPvZPyfdXAYZGcnqBk5y+L4+pWu0DXtJhfabGl7JI4kSURMCU&#10;O/8AvrIyjPXgr1yfU1C2jW0F7ezJM88sqtdfujsCxtIoCoM9fnzndxucVsi2k1a7v8WMIs1ObWRl&#10;86YJjJ2gMFYDaBk7QCTnHWuP8Q6reQaXa3CRmKM/MkbKjTKQdsOQMYBGcDnOSecVrVUacVKp0Jp8&#10;05OMRJDHb+IEmnn+0o0OILecpiP5gd24Y3YZW4UZIUDPSodc1Wzimgud0Elw6tLcQRDdHlmZRt+Y&#10;4UrggY46YzzWLeWl5qdxZoimXblkjBWSYLwGOc42g8Dnms6xt/sjGa6j2chQz8EZ3YPvwODxnr71&#10;5Mq00+SKsm3v3O5RTScn8h5tr3V72W/mc29l5iPPIshdYd3Ay3JHt6YFPisZNG1B7O5UQwmXy5Xk&#10;UmQcg98ZzjP0Jxmul0+LTtJthY6gr3N3cyRef5KDbBGRlSRtO9myPpnIz35rxTbg6rdRQ+dCkb7v&#10;KZyY41IAA5AyAP4up74rlq4f2EVV3m2bwrc75Foi1bGyME0XmO4YNIvlORsKkHtwOpznOO+KoXIi&#10;vJIIogDbKNrpGfMMjc5DfievT3qrFBZtqL+RPus0UEqxZI2Yfdz2YdPr6Vfh0l7rUmbakSBdrbDt&#10;DOVOASDwvAJ7exrJSlUSSit0vx6FuKg3qaWrXVrFvvxHCjMPs+1V2mMlWbIAz0wB15PauX1W7F3d&#10;XE1vboRKn7zym3FfmBOMAc8Y/E10XirRI7RHZGUojBigc+gBwh5AySTkYHGBzVLStHd9LeVYGW6D&#10;5GUIReSW3PnA5HHHPPpV1YTqVHSjGyte6FCSUOZsk0jQrSyV5HjgllQCVo522xkDBCjgHdjng49q&#10;hFrqMUd9EALVZ/m8lQMLGQWDOexAz1IOeTmpEiGnQW0kqsd8zfcjDBT0UjnHBPf3PQYrT1K4ksZ/&#10;stoI/t8hjlikHUgKcAFiNoO49eflHFdtOlTaV1ay6b6nPKdRNpO92chMlxCTa28rTuW2hWUHcoIO&#10;MAnvg/gK6XwbHCYbjUNT1GWBLcEKiIGbn5flzwrA4P04rJn0yazUXM4N150YYNMcl93Klc84x/U+&#10;mdzwl4i8y7WzjsjPcyqIY0ckozZHJQKS+GAOfrSoU1TrXm7PohVJynBKKuu5W8R3l4l7dWkVpC8R&#10;Il808qcglZFJAOT8xx3zWFPdzatp1vb2y/NAwYRt8iqSFDFmJwMn1I6e4rqLV7fULmeUjE0sXnCV&#10;SAC544BOQcAAY4BJ4rduNLtobB7Ij7XeXBRZI4k245UsPNYgKGVUbhTjn7o5rsnhJVk2pPl1/wCG&#10;RzqtGFly6q3/AATnPDml31sm6dfKhiUieZicycElNrMuQRgjHqO5pdf1GNoYFs5nngaUzIkYLNyc&#10;HOT94KABxntnFWfFOujT7hpJLWR1AXyoQ5RIyu5Y8r0faAOTkHPB6YzdHeLxFePfXkdwQB5ccFr0&#10;DlcBycggDaTn146U1KNNrD03r+ncNZXrSX9djIWBXgWBWf8AeSbHjVcyBy2ASuMY7Y61+ynwc+CX&#10;hn4J+DrOw0XSTbtMkU1zPcf665n2AGRh0DEcYwK/JyxsIdPlsrhbydbi3eOa3vDKI5LcHdwVHPEi&#10;/fBB4PHIr6u/Z7/bN8QaNay6N4mgvfGM11NvtrqOZfNgbn5GJUB1yvBHTnJOK+WzrKMRi4RVB6R6&#10;d/8AhtT3Mux1GhJupv0fY++4/Et3aNFCmnyyxbCTcfwoewI+9z9OKvWN9dSWEk1whnuHkZl3DAVf&#10;auU+C3xPsPin4Mi1uxlS0hd3Sa2eQExSLw2W4yM9Dx/PHdb3gwITE2RhRvBB/wA+2eeuK/NamBrw&#10;k4zbutLWPsI4inPWOpY0ndcWu6VNrZPykdOKzbi1Nlcxyi6Q43bkI5YVOuoS2djJJOFjMe5pCTwo&#10;A5OfQdfTHevNtT+OPgqbwk3iaPxJYT2otZJYY4ZA08wT7wSLO8knHAHp68c/1adaEXSi3JPojX20&#10;YScpuyZ6jDBFqB3btyhsYB71p/Z4LKHaGij2jOxMAfoK+bfh9+034Y8S+HYdXfVbLRFvLkwJbX10&#10;ode6scHjK4PPQnGeRn0LXfjh4G+HlzFp3ifxZpWn3jQ+ftmuBu8vu5C545GO55wDiu5YSrSbhUpO&#10;MvM5VVhNc0J3RrSa1aWutXU8c6S3sMeyZghIVcnAwKfpPidW1mRp23QSqNsqghQfYdSPeuXj+PHw&#10;oCJqNp4x8OyJfSJAJIb6PLOQdqsM5XPP3gOnvULfHf4V+GrTUb248XaM0tt5klxHHcLI6bPv7UXL&#10;Hb3wK8uWDxTa5Vb5M7ViKVnc9ZjaKFXkRSoYbiT/AFrPe9a3uGuIWjuYGT7q4O0/nXmjftR/DS/8&#10;NQavJ4u022064jEqJNJtnKe8X3gcc4x0I7c15Z4h/bl+G/h9r2y0S4k1eeRo1t7aOBrdZiRwRIwG&#10;0ZyMFeox3zXT9QxleSpUabb+78zH6xQprmqzSPpay0iWfUpNSk2gTgBFQ52jA4PrSi68nxKSVzGs&#10;Ii809znOK+L/AIpft2alq9v4V0vwNpl3p811tlu/tyxswGzd5G3khVydzDBO0gY615Vq37evxXWB&#10;7ZJfD6yv8huYbIM4G4EuMtgHGcdc7TjNe/T4Yxns1Nxs27tdb9zzJ5zh3NwcvL0R9/8AxNt7rW9R&#10;0dYLu6WwjJMkdq3yu2Rgn8uBXY6K0Tacvlt5ohXbuGAcD1r87fhd+1V4s8CyCW+vn8Qf2nLLJImq&#10;SmZYmBwdrLhkZ2IxH0xyMV9Y/AP49eF/ipYSeRfWdv4i3E3dju8ouCeHiVjlkPHvWOK4fxuAqSry&#10;XNF6XWpdHNMPiYqnB2kj2Y6nvKkRFM8lj29qdwrFpJn2n+HOKoeIdUi0HQtR1OS3luVsbeS4EEa/&#10;M21Scc4AJwepx71zPw2+Mvhj4t+FIL/Sr+N7hkjM9sxAlt2dAwDDPIwcgjrgjFeU8PVSdR7I7VUS&#10;fKtzpbqWy0e1kmZxBbRK0khK4VVA3MWPYAcn2qr4e8aaH8QPD66l4b1e31fTZhgXVpKHXP8Ad9iP&#10;Q8+1fMv7dXxk0/wv4U0LQLLX4IJ7zU7f+1NOGGknsAWLlu4QsAPVskc4wfpXwJaaF4d8N6XpumxR&#10;JbW9sohjjTYgTGd3I6Ed6l0Z0krLSRSmpp66oxpoPEWkXkklmLYQzAoJpi5MYGdq/rya5z4j+K9e&#10;+HvhbUPFj2LeJbfT4xLNaaZ81wY/4mAbjC9eMHHbPFeg6f8AELRdavLm1sr2zvpInMMkccyNsZTg&#10;oBnJOeO9cD8e/CGteIvB8t14V8VTeELuCK4e5AiWS1uImiKuJQemByGU8HqCarBYeClGDd03+oVq&#10;spe8lbQT4SftAeGPi1DbWS3dvYeI0gSWfSpJg0sW4ZxGeN4HrjPtXP8AiBfGzftOaZp2i6xqC+Ep&#10;tMN9qcboPs8MuTGpRmXl2+Q7M8ZJNfmxpOpwaDDa6rDcX8GqQuxSJFWNoyv+rdpWI4YFs7QcbR/e&#10;FfoV8I/BuofFfwLpviTUPiJrt5Y65DHNJaWbiNflBUxljnI4OcBQeMg19hWymGCq80ZXj2fc8Wlj&#10;fbws1qfRGmafb28YW7liu5lYRNNJgFm7ZUHBY9cAdxXV6CbZ7oRCJHDA9EAFch4I8FaT4I0trDSb&#10;cQxsweSSRzJJM+AN7sSSWwBz7V2WibTexFR8oGKxcIrZEuUn1LOooRlt4AByOO/+c/me9Yd+iTIx&#10;PzkevA6Y49Og+v0rodVJQkj7p9K5u9bK+3ZfSmvIW3Q8l+Lvg+Px94J8ReHpmEMV7aOqNxmOQcq2&#10;PXI6/wAq/KTTdMs9ElvEuzKby1kCXMkTkGJcld4zgNjKEjnPP1r9ePHVveHTr2GyfN5PC6RAPjDH&#10;oc1+VvjzxTHr/i7Uxq+bK5sS9rcrZx7UnKMI8yFOX5yPoAenFfb8PT5XOG63Xlp/wx87nMHJRknY&#10;4/x1aWutzSags0RkZMC6gBVJ1UctznLn+7xXG23imW5tbyzntfOtZiAZ0O2VNvTtjk9u+Tmu58TQ&#10;AyOkUEH2Fh57TWwVF5O1Btzzkr147+2eT1eCK00218hWsbNiXZwpIZhgDPX5s5OK+ixfPz+0i7K2&#10;q7ni4aUVBQav+h337NU32b45fDcRzqkttrNqwmEe0xsZACvT5up619m6Nb3Phb/gpZexXUsbvqRn&#10;bdAhRSslluXg+6epr4Z+E+qjSviT4TvZcxSLqVrcbyAPMH2hCw46EA9q++vjFcWumf8ABQ7wPNHa&#10;eTeXCWLTXXmkiVHWSMDYeAQSBkYGO1fFZ0kpwdt1Y+oyxvkmvM+0KVev45pO59qVfvV8qevYtQfd&#10;q0lVYuFq1FzQItIeP8+lFLENwNFO5ZOeDio5Oh9TUpGWqKTrn/PSkQU5uv8AwH+tUJ8kjsQQf1FX&#10;5uvPTBFZ9x8rE+h/Tj/69SWU5uVf32/4f0r56/axLtrXw+VMs0cfiC5GB02aLc8/+PivoRzgOPTb&#10;+jGvnL9rSYLr3hJtxVV0PxU4Ofu/8SlhVR1YbK58K3V47fsywXk0bRRy+MUjkSWLd+7j0uCMggEH&#10;GecjHBNcDb6pNb3jWsKzbLVVx9pwjEbgznKnJB2nOMdB12iuy1SID9lrQIlndDP4svgp3AMzraWw&#10;Dcg54JGOK84eB59XnsYbWYw3ClGLoPNGeWb5iAvRiMkYUHjnn9Jyybp4dQXVv/hj43HU+aq5X2sd&#10;n4b8QXa+Nre1tPtNs3nfMdPbaI0kYkfu8cZ/dlsYU96+mbfS5bkvM0zXO8JHl3UYYfdJ5wSxHUgk&#10;V8+eAtLtrnxnZQkudQ8oSzyxcgB9yEZDFwckEZ+YhQcDHPukuiQeJwkDztHPCAbGVWLNI2GMm4de&#10;6nJPTPfiuvFOUtL6kYSKSu9j7a+Fug3OgfD2103UZY2ZI2+VecJ12k9+T1r4Y/bHmGv/ABQ0i30x&#10;re5udDtbe0uJWTY1qxIkDDOATtOMqMgAZweK+sfhP421Oe/g0W+L3CSxGON1UeXHtTgDknawHXrm&#10;vmD9p/w5eeCfHcXiCM298PE0CZLMsZgMIVPlLHEh4ycjdtIAPavAyun7PFtVN7Ox6mPlzYa8e6Pn&#10;LRn0dtTs4I7mEgPOo8yMphwmWkaZ2KgqHBYIcnYxz2rdDy+C9Mv7ixtLJlCiMXNs/miRUZi7Sllz&#10;jYyMFDAMFL84AFHSo4NG0yO8trmO4QztfyW4hKrGPLPCSBQAFIbOwfMp/Cp0vNQljumtI4tHPljz&#10;ZvNIYnbuEIHzAb1wdzcNyCeRj7OzvY+Yuijpsct/4Uhi0nWk1C9tbiO4M9xHKoCMAGgJ2fIN3yq2&#10;fuk5YDiuk1h11q9s5LqG3Wa4gjliPmSR7WwA0p6luBjnBA2k5zxg2+qXFhout6RcQvCsbh7W2hwX&#10;wVIYcnGS6bsrkgnuBzStpxqGrW15LAbl47WVg9xEysd0qYUY4cruPBHPzZ4ocY3UgTeqKd7HbaOL&#10;C4mMuivDKltHPaKeQwAZg2D84PLZXLHpwKZr1wL7VblJruHUpGSJCGBZ5N5+dghP3QVJyvBDsVKg&#10;4qV1upYr91ke9s7NUkhu7WcPIuA+UO7kAlm4weAwXqMefXKvruyWO6Fja+Yr/PgA4wu4kkAY34G4&#10;jIHB7VzVqnL7qW/Q2pw57tm7N5dtBG9vCutRzB438oH5XOXLNtzuIIJ4BznHYZbAEu9Ruw8sl3C4&#10;ZY1kUny4irMiFOhQfMSBzwACKo3N6bOyaJ7nz4TAs8twQDIpY8hgoHQkDGSdyDjAqrPq9vAi6h5b&#10;IvnpgQy4CAklGKAkqc5yD696mUqcVrpb9NyoxnfTUueLNPe10lblBK13bx+W7XC7xggAguONw+bI&#10;bJAHDNmsOy1EajqSb7gqkiBndIjgOw3EfdJGSDnAwR7Ek3dY1OK6ciV/tBZmQySO25VAwpGMKgI2&#10;rkZ4B/iyBk6eLf7PC0YLXMQ5miwQQQAp2k5+XHG3OSSa8mtZ1uZPQ9CLkqbVjV8R3aTWMbK1zanP&#10;7u5lfDqFUqQFHVchuOCAV5bvzml2cF2+1y0g2KDJjYqDB5GDjAPUnk5ORUMsxc74Y5PKDhyWHzyK&#10;O+AeinBFSswk86Yuyyl1UQk43MynJIJ3Ek/zH0rz6tSNSqpPY6IxcKfKnqdVb6u1rEljDLLehZPM&#10;KTkMsRAVhiXA6kkcDpwMVqro3mzJqNxcTzfb9yIylvmbg4xgkgB/Q/cPrXG21++i6hOJFYqXEoin&#10;jJaNiD1Rug5zg5471tWHjZdNa9uImkja4LKZwxLncAPmLMeOO2OlenSr03G03by7W0+ZyzpyTvFG&#10;BrGn61p0iy7mmDIJFe3BdQAdpO7qBx9P51d0i7jsYpppUWRy6ykeV93ruXp1G7IyTgofUV0tnqkN&#10;7aW9q8UthDLeRgGGY7rUg4V0+U7VGcEE9Qe3FU/F+iCGK4WFFS5vSbgQq+CyRsys33QMd+QvTjNY&#10;/VVTTq03fRtL5f8ADD9s5PkktTSvfGVxPB5VhcyBsLE0igSbQW3jJ25GSG5ODk5IPWuRvlg0+zhZ&#10;0MdyRkxBGLqxyE3uB/wLjPocnmsrS7+S0FxCrNaSumQSBy2Rjkj5e+D+HStKL7de39wsGFtEkw15&#10;JFuWNmHRiMqeRx39AaxliHiI3tqbqmqT5TodHTTm0NpVhSV9hlKqpUseA/yt8p5Dcrz029atWHhi&#10;wsLi7vWNlduGwjSs/l8upI2H5/lBJyVwpwDjjOVonh+6kijsdR8uGONt7mQGQFScnhMnPBwSPl3c&#10;7dtO1exvJLCGWwnWVwgjhS8jQT7N7YC9eTjI55559e+EbU4ycNl+Jyt3m1GXU0tb+1a1a20E8P2H&#10;Lb/IYIY0bIGQCRtLOzbkIG1sYOBVnTIIbncjiJJ5I+CwUxqUUtllb77KOcgADHzD5q4Gyae71C5u&#10;Lm6ZLlOTtO3zB1PTpgV3KS2lnD5UTJDG0aOskAaNkQ9SQdwxgLzxyemBiooVFXvO1ui+X5FTi6Vo&#10;LruZmrX/APwjN9I0V9KsV6rSrDKgSNwBkHZuJX5lB/P1xXLazrQF0rxRLLJC+XM6KQwCKMsMbT0y&#10;OM8Voa1axyJ9mkkQsCVJ8xWQHcPlUjuAxOB6ZrmXgjmaOO1aaQBwPKbAzggZ6nPBx2rkxFWorwX/&#10;AATopwi2rm9LqcviSynaQbJZmBxsGVYkfMTx8hwB3x+ArIbS1sraR4py1xkqxzhR6EHtwOp/DNdF&#10;4dT7bHNEwdpWAVyVwNxCkBhg5BI6nI9quarpAu1iFxduIVYqSUUtsDFUkODgDByNuR6E1fs/rEFU&#10;b95LQz51TfKtEc7oGuxW7O8oEMyMZw8fBGMYH05JxXQW0uqXDwRWxPkybPPUy5W4AZiPlz8y5HGe&#10;mVrgNU0+GG4j8qYtuJVgwxtPvzXdWsLvHC8V0IydoSFBkBjg43A9Dt5IBAyM4PFGDrzlzUqv2e3q&#10;FeEY2lHqR+MY4FtUhjdQJConUgfvH6htwHy7S3TqeM98KEjSw+zrdJHIqjE9qckgR4bIBxnPG7Oc&#10;nris7xPdvaXljc3EMRRpMlWhCtGVIBBHII68EfzNWtG1yfWJjHdSJFbu5DBkyzHocADkY4xngV0u&#10;tT+syi9HZIzjCaoxs9BkmpwxWssMBae5kXJe46tndnlTwTkHk/wnpXaeArs6JcvLdyi4KMpFtExc&#10;EMcCNG6Jkjr2zjqTjI8O+HLWFbl4VaIGQ7lMoDeWOVG4gDBGVODnk81e8SyCJ9Pjt8tqjqNwWRXU&#10;qqncEYcHlgSeedxGDkkipQtOW77bDuptpPT8z0OHxbYWTXUmpTzPfTF0l1CCRThdhABz8xOUyeMn&#10;IwAOaybbx9LcPJercz26OojiSTJVDIWBKBQCnygg7m5yD15rym7mu7G/hWHfJ5vBibcPM5UlNuM5&#10;ByB2P4Gljv7m70tppVkja2dsjseBjcM/zA74zioniafM4Thr1ulqEaU+VOLPWrP42eLmii0UeINX&#10;uvDkKeS1sLqQi4TILZGScEMVIORtI4zUenRXNjq90La8tZbGRS8qpLsljY58tDnJ2My7PlIODyQR&#10;kecafrwuJSsUnkSCMDEse15Pm+X7q4UBQCfpk5qncaudKnlR4JmnQsu58kA7cE7jnr8oPsuOlVTr&#10;0aS5kkk3dkThOT5Xv0PQwdPsvMhia4n1CVpJZSFBM7lQvlliFOC244x82D161i+IJWSGOa3EtyHV&#10;YyCmCcBVBxwcYCjOOcN3NZ2j6y13qXnrJHAsrlWlYM2xSAAqgHJYnIPH8R5xXS35M1q/2n7DLcux&#10;hQREgqu0Om/PB5G4BTxlgSSNtdt4YiDaMLSpStL/AIJys2lBrexbEt2FWMvASmDCM54UkdQAD14r&#10;pfD9sup6fd6deTzS2TlZNsYQmEL95ScZJb5/utgBcsTggOi8MyanpMcGpXdtbTMVvGiMhDBS+3yw&#10;AdwLZD7SMHnBWpdJ8L32lQ3MTX9tHewKY5bcsoe0DHaxOSMKQPmJ4IcHqM1FOjySTjGyHKqre8w1&#10;p47ry7u2Mb2tvcM8UNqQztFlFAYZJADYG5iBypxwcx2uhwtNc300M6qrIFYQgksdu0tkBRuyi44y&#10;Og9ZL6ztro/bVuI4444iklsYtxCKCQc/8BKgc5OM5HNVLbVVtt8DF54Gk2lJCI0bfnayDI24GGLA&#10;HBjHPGa6eXld7GClpaJ0ks9teS3+k2l1cNLbLIGZwE3R425Dlt3BY+pwecFSTyl/MTeoZrVI5YHj&#10;Fs6SLNI+Gxy+CQBtUDJJHYfMa6P7T/xKZ4rW9i06LcsrziB3GwPvKptOGdc7hu6jcARg5xjoNpLO&#10;Lu3nlKOvmzz7TAWAJLNyOM7WPPIJXJ4qpRc4qwRnykv9o5s7YLGk9nHPv2MmyV1Jyh46gsQAScEj&#10;A46Gp35R7hbewhtbCy8rybiNwzAk9cb+vAByDjviol0rTdQuLO3sy0d1cJGlzC6iNt7dCo53ZAbP&#10;++MctVeXTp9PlUy+S2mJP5RdkWPaCSMjcd7KdvORwOlKbnJLmWg48sZe6z0zSP2iPiTo3gG70Ow8&#10;U31xpt5bmB4JyJpIFLBCsQfkAqCCcnqRjPNc5pnxo8Q/Cq+W48P3xsb69hRLu1uYUkBbrglc/OOg&#10;3YPJ4Feetaz2YdhFCLogTQrHKiMgbOHGDuxjBBJI5BJHWs2x0vUkudksTPDIwQkbg7DBLBQTuyQc&#10;gYPQkeleNWpUpwdNU171uml+jPSp1qkZKo56rz77o9ptviHqPxT8V2eq+IItPiufs/lG6u7VZo5T&#10;tJlDqTuI68rwpYbQAvHofgL9rnxr4f8AF0z+Kr5dd8OPttDZpAfMgCrwyEKAxXABGMHtivDdAtTa&#10;6Nc3c+IbaNvLdZFCceWAG3cdTIgxzkKwIOTm1Br6/b20G6N3DNEuwPCAQQ4yMYAJGMHvyO2Rjqjl&#10;+HqwVKtFWWi6GX1qrT9+nLXr5nZ6jqfh3xL+0Fo2teRqGm+GtQ1W2e/PnGJYB5gZ9zA/KM8seCOB&#10;jnNfUf7avxV0DVvA48IaD4hX7at3FJqVpp8xZTbMjbfMcAjbnD7c8jrmvhHUIL6XW7K60q8vtU0s&#10;ujNEvIO8smChwOUBUjjnHfBrpdStJ4Y3t7Ezz3UzRwWqRtEDGyIHTexU4wVOMNnAI2msZZRRnXhW&#10;/wCfey7+o45hPklDrLr2OcvYzObgblit45Y0uYAN7YJKEkg8hWAGOMgrX6V/sZ6Bc+HvgVo0NyIl&#10;trieW8tkifciwSBSB7YIPynNfnBqNyknk3MMFqkkM4IjibMYBxjIIwPmDseeN3GcDH6WfscSQv8A&#10;s7eDFjMb+XHKpIfJBWVwM+hxjg9K4s7glSi2rO+52ZZJ88l5HvsLYhQjp3LDFamh3Gy5DDDKWPtW&#10;LbIzwlcfIO6tk1o2ih51+bYCwxXxb1PoTf1ZsKCOAa5q9Yn5QAzZ6+1dJqceLZM88849K5q6fLAt&#10;yNvJqYlXOT1+5EMBlKBWToQM5A9K/IP4uTJpXxh8YwQ2yDdqEwhEiFNuW3Bl4yOv9K/Vr4m+MLfw&#10;Zod9qk8UlwlpGZvLjG4txwvH973r8nPiV8RI/iz481bX7uUWk95IGS2TPlx7VIwPXCgc55619Xka&#10;n7RtbHi5pyun5mD4j1iXeF8kpO0n7ybzSTL/ABfMxz3Pb29KXRPDaX88LTWrXjyMWM28BiQCepyD&#10;xkY9QOaq6uYoJrcud8YVWRJgfMJOCTwdpUeoIqppurXFtdLZzxP9ieIpPHk71T7wwRyM8cY/hHvn&#10;611IRq3q63/A+dUW43p6W/E6PRYbez1HTZgZEkS9j2zSORsCvlgMc7T3OONvvX3j+0k4sv21fhHe&#10;xyKzXVjpxZxnLAXygDP49a+CGFn/AGdpqKrSwwSTIF5LgsOFZxxkAcDGfl5BzX29+0GGH7RXwDbz&#10;C5OjaWoJ6t/pcec181xFFc1Nrz/JHuZNpGa8z72x8zD6/wA6cBjmmkETP7EinZ4xXwx9GWIwcYq1&#10;DVWEHbluvtVuEUEFuHoaKahKg0UFlr+KoZR6e1TNw344pjdvfFBBSnXIx7kfyrNvM/mCD+ta03/s&#10;39Kzb1B82P8APWpLKUoG5x65/wA/rXzf+1lai61nwepOEl0HxXEeP+oUT/SvpF+ZQf8APb/CvnT9&#10;rSZ7efwjJHy50rxRGvsTpExz/wCO1UdJIHqrHwP458PvZ/staQkOJ10nxdOVfcFZjNZ2zIeevOR3&#10;ry6K5ub5574I0EdwiyRLMpdhkqWzvHCknAYHPAHNevaN4hGv/s0aoptrmO6k1yyu1mtQGb/j18oZ&#10;6L/yxPHJ49SBXAE2txZm8meQeQZrREE53SIV58tQAvGFOOueSeRX6fluGlCmpN7dO/X8EfF42tGV&#10;S1v+B0PS/hDPHZ6fqUiWkNsskwdryCFlVskt8zldwPyAhQSPmXgdvXdEv/s1vYm7DxuRmExyqTG4&#10;BXkrjuyeuRngEZr558Aahf2cMT6gkltHGGjWUnzMTKFwvBOwshGRgnIb1r2Oxnj1LSYZYpktp/Kl&#10;khd3JCFyNxCgZ/h2hhyNjetVUSlJs1pq0EfUPwavrFdR0h7meCSeOMiRwwARM/K6sW+YDpng+9eR&#10;/theINNju9B8MtIs9xBJdXB8uIO8cRyowCOuQGX0YA81pfD6/TUJbMOFuR5ZtZ70IOOMDgj7m3uw&#10;FeNfHzVjL8URqdyZ106zRwLwqu+VY1yig7zkgsw6fNgVw4bDRljVK+iV/wAzfE1XHDNeZ45rOuDR&#10;9OaDUdUuZHuojPai6dnncuoDluQEUsGAXnoxGKw7TWr3T9VgtpBJKiJF5t1Mw2Ts68u54ywO0D5s&#10;/LkZ6V2DXWh+I9KvtTgs/IFnCHj08ws0jmQBRtY7huwVIVcnjOACQc/+xbeaG8mtVh+yyw+ZbqkD&#10;brNCi4A3sqs+eWOSBnocjH0Tu3dHgRstzl9P8R3Vt4hS7L20F/vSYJcx4a4KgknjG1sKD165Uk5N&#10;dZqut63r3iC3gk+yW1qZj5kKWmyKY+XmSRFIGMKQrY4574rmTCbCOOJ7sRTxpIYo7nJDTfMYyA3y&#10;8sfvHoOuDzWXreoySzpbfuJyIlkYI8jjcVPy5bO0ZydvcMKx5nSd5f15GrjzaR/rzNLVdWX+0ZcT&#10;x6jMk/k/aIwzBw+Q3yjJD4A7kA5wB3yr7XYIGaG2eSKOGQo8RRQj5ZmI4XoMopBABbnFZL6ssk7+&#10;e7ERkCOPIXaSuSJMAEfN6EfXgVhXt5cXsn2IoYVQmWKJC2VJxjg5C4xXm1sVZaas64UJX1OhudVn&#10;vtKdXfb5nlwAKCSoQYCljznHUZxgk9OK5SDUBZIbB1EkYYptxkueDu544xx6ZOKVrxxCMHII5mWM&#10;gk4+bOOOoHNY0ciPcSTsoZSTnK8ZPtXmYnEN8rWktvkdlGlyt32OhH2yazNt9oDhFMMSSylSVJyQ&#10;MnHYfkPSpLOMIi7o40EY8xmZeBx78E8EipZbGJPD9pqV85gtbkyxwKrEvJtKliAeDgkg+/HvTob/&#10;AEozeYvnXG5drq7kBhjABCLn8iOteHWzPDYd6tytpbzOhQnN2ILma3hR9uxVHETH5WBC4DdfUdBk&#10;e9dH8LvF3h+58WaXo/jBpZfCzPN52xMsJHQgEezOU9dpGRVUHVdYU/2bYW1nYtngwgIg9y2ST7kk&#10;1c8Q+ELLStIWW5vLKPUURZEhFqStyDnJDg/KynjAAyBnNfN4vOqeLj7GUbPprtbqdEKSprnN3xj4&#10;Jtr3xNM2oStezZUPeyTuxmiUBUfsAMd6hb4DwfY7q4OqNbNFuEQ6h+OMgnitTwd8VdE1WzGleJ4J&#10;9NvolCw3sTb1KleQwbkY69SMcdaTS9bTxVrWm6PresQaRBCfLkuC3EqKpIK4GGHCjPq49K+Glic2&#10;hU5faONrXe+nf/M2jU57XSOZj+G8/h3Q7TURrywXMrN5FvNB5gJDYz7DOeQCOay9V16fTrqG3uIY&#10;1vIyjbmXzBJjgldwOF9s8GvSfiL43b4deK5NKMK6jrMVlFBHqV0sckFvuAYTWSoSpBRlAlcMQc7Q&#10;pGa4Dxuuk32lW3kxkOwLRzNwVk6MpHTBPPFfY5ZnePwrjDES5lP/AMlOeeHhU1luZ8kMV3GZPsjP&#10;EhDKgUrtBbHJOPkJ3deRxgjrXUaPOYolgu4EaC6gmDJK3lKDu+bawxgABiB1OOnevONK1Z7WQq7b&#10;sEIEZs4PGD6EDHf1NbA1b7bawF5xGGkZ3PXaSOTtGM4BI/E1+mYfGUpRdSL1tqjzamHnzcu9jsm1&#10;rTtQ2uRve3WQGaMeTI+I9o3q23kY55OSh9ax9U8SxaheKpgZ7stseeNChTAOxducLhsgYwML06EZ&#10;WnW+ofa3uFjiuftC7Gkn++n8RKEkYPbnNaqajb3NvLtjkWeeQSecQF8wYA8sgYGBwQMgcdKax6qJ&#10;puzNXhOXVI5q6njF9d3FzEZDIcrKxPyjAxuGO4POPXjpT77VntYFEbbWXG2OJcRqMYyM5yWyTx61&#10;Z1gtZ20o3WgXeN0JIb5gWAZTn5uuOM4B4rBnuobqMIXihiUYKl8lv847V5U66pNwhLV/nc6lSc7N&#10;ou3mr3qxiI8iTLfPJuC4OMjPRscZHqawJbp4WPkblUsRjOWz26da0o4BNaqolfIPIUFgPpiq18xS&#10;ZCVbI5JZSorCVdSXvVNfXYtRtryl621CSO8imhLNNJwI+4IAxkEjIyTXSaZKtw9us9zJmVX+RwpU&#10;8LzgFcnGQB1JxzzXnFooSdXkYgdcg9BXUaXf29vqCyqBMhJfyXXO7gkA4+6c/wD1scV14TFNtSm7&#10;Jv8Ar7zCvSVtEXPFunC8kZnQ/ahyI5MkkcfLnqSOMhvUVmabfXUWkPGt35CKMKUPzsFYHyxzkLll&#10;IHcjjFdLbeOjFZeROq28Kt88UMCqr4KglcDKnCLnB5rktfl0t9VN1pZkWBjuAJ24GenfGMDHPaun&#10;GOi7VqU1d6fIxw7ml7OSdl1N3WZ1uJoppIA7SGNvK2oIy7IcMCOcHg49eKL7T43S0VJo5Uf90Af3&#10;QQ4GzdgnHOeRx6sa5Y62WnhLlGiQqRtAXJAAGSO2Bj/6/NbF54htnsoooOZ0UKhz0O45OB7HHJPF&#10;JV6VaM5Tf9b6FeznT5YpHc6ZqR05bzTlu3jjaBHWQRDYGxxzxjnPX/8AXmWniE6hrcYjje6u2Ty1&#10;aZ8twxOPQ44ySTkDPrnEs7eF9jXrMY2KqI1ULkjqw5A/UdB6VYi1m3tLuMWuFtA2N+z5mGMhcr83&#10;UnnNdsq0kouVkrmSgteU7rVrS31fTpbm4mEUIJ8ucBVQBlBEYBOccscAHBf6Z4y4v49Mkae1yY1O&#10;3c6ZCA8HDLwRxjr83Xo2K6C60yS8tYImW0itEiMsgSMM24Ej58sTnGO/dema583sFsjxeQsDucTe&#10;YgAPBBC9SeSRx0GPSuis+qtHzMqVloZS6wrarbyl1CIm1Q2COBhAwyPp71b1WePUtUgEaKYkAMr2&#10;6bS7YGRnJwTz1PUms3VLWNtxgUqIQAySMDgntkE55qxYCNGis1DszKHkIIMZByTkEc4GOTnmvBjO&#10;pzSpzdk2drULKUd7WNmwuo7aOSGJXgAUySJAASR32gEfN22jjgmrc0WtX1kJbHRb8SSht4jsmO5d&#10;w45BzuwOvTn1r6W/Zb+GMPhzTV8c6jbi4uLnMdhFcpwsXQysp/iJ3KP9nnHzDH0VqPiXT762WCOx&#10;itZsgmVFIGMfX+dfl+deIMcBiKmDwcVLk0u9Ly7Jo1hhU7Tm7s/PdbjxhpcUt1pPhzVLG+kQI16l&#10;vMbjG0KVDY6EHnjsKh0u+1zTNLeK+8KahcXBmDs8ljKr7f4gGC98nn6V+lKeE7gaDb6gJbCSC5Um&#10;JY7hDJkckMoPymsOC4jjJV2DANjcpxx6V43/ABEvOaEr1cNFJrTU0/s6g7XPzzi8YapDsSXRruGO&#10;HaIPOtHIRVB2K2AMgHnnnJz15qjrHjOOeW5DbW3DzMzwkN5rBhI3U9dxP6dOK/SRYbYttHzbzwBx&#10;tGetRSeHdLvUMl1bWtxkc+dAj8/iK6qfihj27VcMvlL/AIBX9l0vsysfAXh3xTb2Wkzz6ZcWRkYq&#10;6/asugK5DKI8hd2NzBiucZHOa0pfFWl3mgieG/e4kE0c5hmlBEWSVWJFIJZV4J3FuMetfZOsfBvw&#10;Tqq77rwtpMzv6WqDdx7D6flXH6h+zX8NZ48HwzHauzdbeV48DuRg9P8APpXtw8U6MUvbYWS9Gn/k&#10;c8spve0j5bn1XR9Qubic6fJCZJVEkUMgbdIF2hFUYxuXk7STtBGOmMXxbryajFeBJXdkYBGkUPKC&#10;C3z5B2ldrbRknA9+a+nNR/Y+8DTkLaXep6bMqnDR3BIj9OGB9/zrz3xf+ylFpFrmw8TyXC8HZdQq&#10;2cHI5Uj8q9ml4j5XiouFRSg/NafgL+zJQd73PCdP8RRJ5MeDcyhiPKWIO0jNsBUgjaPmGOvbNd3J&#10;4R13T5oJW8NSyomW8u0CuuSoGdu4ZIOQB2B4Na/7O3wme78Tarq97GlzDYXElnEyKdjuDgvg9AAO&#10;9fTN3pNoUSHbGSBn7vNfM574iV8uxSw+CipKK96/V7pGiwFNpt7nyY+sXXh3TpZbzTpMwpHiG7ha&#10;N5uQSQ7rjaM8KDjgZBrn9c1nUfF2siWyit5JLhFRrzKhwGUJlyxAwSWGScDPXgV9iyaJayxK0m0K&#10;H5R+dw9/WsPVfhB4U8UCRrrQ7MmQY81F2H8wQaWE8UYVoqOJoWf91+vcX1GN9GfHehjULc6hbzTp&#10;IYpCAo3MkhPBZSvXkKcY7L616ONcihsrfVo4ktZrq3ROZdok2KIzGATyx2sdy45YqC2CR6T4j/Zw&#10;0O9n83T9b1C0l8sIsc0gnXaOi4fJwM9N2PyFefeIvgl4u06C4FtdWWryMxfc26CXOcjg5UjOOOny&#10;ivv8v46yerSjB1XFr+b/ADOWtgKrlzWVmc02qCa6thZutrDEwWd1wV3FssD0IwAR82Cw7V+l37FO&#10;janovwOs4robLRruSW0RnJLQn+LPfk/45r8v/wCwvEHha526lpl9a8JmeSJmiJGQeQSCDnJzz6Yr&#10;9Qf2K9P1a3+BWm3F1dJeWN3MJLApIW2R7QCuenDDha9fF42jjcH7SnNPXvfudODpyp12mj6LtZCI&#10;QwYbSOeKsWsqPKQo+6eM+tV4Y8IcKCh5K5p9q4jkc4wS2dpGO3TNfLHtnS3z77QBe4xXN3bKEKg8&#10;9DkdqteIfEsej2WPJZ32F1JBCnHXn6c188+Ov2rbfTbmex0Tw/c+JL2LfFKbKQLEsvOxN54ySMYG&#10;T1wDinThKbtFBJqO55T+3P8AESz07wRL4egubqW/1DAeG3yIjEHA/eYIAHOMdcEHpxX526PAjatf&#10;W4jd0lhKxlzgFgRtyRnAwecHjB7cV6p+0J8Z/EXxP+JhvtQ0Sbw6DAsNrYbhhMEjfvxht+T8/I54&#10;PAxwGnb7G4Z7ryhHIXjdsAAICFKkHgEZHrnJ+tfe5ZRh7ODW97v8j5fHVpObT2tYj1LwvLeLbxTW&#10;vk3V0DuLOD5aJtIcccIUz3PQnpxV+y8AwT+GXlkupHaU7Y4rdlYg46sc8ZOVUdyOozRY67PcTJb3&#10;ZitVdmVLiMsqo5U7W44GNx/OqLW39gX5S5jubiVGWVTJMI4mh+UK2eepK8dOK+gVKjFubV3td/5H&#10;kc9V+7tY5ldZksNVQE/v4iVd+V3c9T78Dn2r9EPiiy6n8fPgLskMwXw/osjOOSd13F0r85pNPutU&#10;1J7qNWMDMzKSOSMnP5YNfozcWn2n9pv4Q6SynztN8NeHonC8AN5iyH9Er87zGVRzvPa7t6WPsMDy&#10;qNlvpc++CuXByeufrTlXP54pP4qVDnH1zXzp6lyzEc1aj4qtEMVaiXIzQSWU6H/PainxjOaKVyrk&#10;p5b8c01u3tTv4qQj1pklaVQfzB/nWdcjJx6kD/P51pT/ACqT6f41n3IwFPcEGpLM8Y8xSemAf0Fe&#10;E/tLaMdU1P4Zw52fbNTv9Kz2/wBL0u6iUfiwA/GvdW/1ka4OCvJ9+a8d/aak+weA/DmsL8smkeK9&#10;DvA391Texxt/47Iw/GqT1A/KXwbqNxafCLxfo4kdDp09lK6l8r8rvkAYOMkEbfUZrN0fWpPtBtLm&#10;0k1FUlaQ2hl2or5wCG35AG1efVRx1J3r63Hh7V/jpojEqbbUJBEiMAcx3UqLjjkYYAntXnttpOoQ&#10;+czNBNNckI/CqUAJIBJwck/LuHUdwK/RsBipyhGSWn+Wi/Q+RxVCN9f61PpPwbpMFr4Nisb+dbkR&#10;brpk8omKNi5BKDfvJy2TkcFWGMEEXtOj1CzluC1zulMghiPlYZgFJC5A+Vj8oC455Ncn4F1i6uPC&#10;9vcXIiWV45pSjRgkBZQzE8Ficgv3zw2a6+01GGeye4tn32kaiR2dxtBbco2qRkMwyu85J25INdk2&#10;m7MKSklod34Hv5tOe3dndo0hcSOZD5e4txlfu9Of0rxr4tWcOh+MLdZIxd/b4Hjmhx/rkZsKzFR1&#10;LB+gONnfNen+ElW71JLsu/nS7Y9rhFDttLZAAAKnH3sjngbq4z472NndalpUDWjSSPD5IkRF5OeG&#10;VcHJyTjccDBwazoq1VJBif4V3ucbp2vvLodpD/bRs1jsX+0XEEIllRmygkTBBZCoVSM7hkHGMkXN&#10;S+z6/wDYtf0q7TRp0+W9jZ3WO4hBMal0BAVuAQM4G8c5GKw7ZInimu0cQ2RSOO1jW4IfcyyEFR8o&#10;PAkZlBPOR1BJwdU8TPYzyQW8ENpMuQZTvJERZtysXyzYkOcKeG/vV6snpaR5KV3odT4isby81SSL&#10;T966c1tHbpNYeWAzNjdJIP4QFJzgYPrXnXjafRLq6urnRblzap5SStM5IBKlCFJ4YBAOTjp681c0&#10;qPxD4pvxBpmnPcGaDycRxGNUj3YWMtxgL97GTz7cV6p4Q/ZXn8RG3HiFpZLaD/UwxN+7UZJ2+ZjJ&#10;OfTH1r5DNs+weApSdWWvbrc9jB4CtVldaI+a7FE1Ce5mt7Wa5AYKtrFGGZxnnaQcg+yijXtAuNDt&#10;ba5u4bu3abOBKCMnsrA4OT0r760D4YaL4N2W2lafDZQkbWdU3Mx9z1Ncp8XvhhYa5oF0WixuUo6t&#10;09c8jAx1Br8uXF7qVORUvdvq+q1PqXllOMfdld/gfEENpqHiCYLpmnzXsjgIzIpO0/X1NdDonwy1&#10;cu0d1EunREDeZTvK++0cmvoD4d+GoPCHgS5AVtRt7GFbjFtEWnclWLnaOQAVPzdB61m+AvF8VrrM&#10;Wsala6xFdRzmWOxj0qR19AC+ME57Y/GvPxHFWOrTqvDU0ox0Te79LnhTXJ7kYnHeIfCh0j4dRRqt&#10;p4jtNPd5WZ4WEkTOck8NkAenHPXNeIXWo2seoedbQi2TtFEzbVx6Ekmvqr4i+I214hPDHhHV7S4l&#10;B8x2tdhuMnLb1GBt9Acn3NeJa/4D1bwl4kudTfwjPLp8wYxQzxkrEzAYYAHselc2VZhKfP8AW5rn&#10;lfdrX9PmdNN26lTSPFt9NZCKOwu5YcfvJETdgdtueBW7d6xp95o8tnfWFxCWAfzpQfMUjkFSePw6&#10;e1ezeDfhbrut+BW8R6zpy2VoIhMLNTiUxk/K7oBhF9jXPeIPDK6lu00sY41BVI9+AK8uWZ0PbOLj&#10;ble6d/8AhyauLVJqL1ufNtxcwpdbGuFdVOVlTnC9jivqRPhP4P8AHOkWmk6HPqVw62u+K9nVQJBg&#10;EPg/d3E8KPzrx7W/hZb6TLN5jzfJyUeMHac+uK9k+EXxj1rwx4ct9GuLeLWdHh2rFG6hJ4wMjCSD&#10;BwMjjkcCt83xLxFCNXAzalH5dOv+RxyqRny8mh8/33h7XJI7sbZL6TRV8qeKYktHErE5APO0E9O2&#10;6r/h/wAM3/jy0tba0e3lZm4HmEOpIOF29ucc/rXvmmWvhrx7rviyfRn1Dw9qlzp00T2mqnfFKCgL&#10;OZiTghwpGcAg9eK+ePD+j6lYamHsnu9LKlc3zxsqx9CN2Mkj2GBjmvZo4ieJg2mozVmvmtvvPZsp&#10;RTj1OVt9GuILqWG7V4p0co8ZGGUqcFcVuW3hx5EJFtdMOv3HOfTFeueNPhtB/ZsvjLXNOvNRvbiV&#10;s3ejz+XZ3e1irT5CZKbhg4x68V0vwZl8SXGmWz+F9S0mVpnKroWtTrGQAescj43ZwwHPXFaVc1qq&#10;kp0opyTtZuyv2uc7qRb8zwR9EYMqNaTlQMcqwxTl8PSKzL9gmZT1wjV9oDxP40tLr7LffCKK+LIC&#10;Gs5FmBbnncq4APXmqlz8YtD0RZxqngrTLKWMkLbtd2zTPzjmMOWX8RXz64gzFu0cLzW3tNM054yV&#10;kz5P0/Tkt1J/si5kkxnDg4q+9i85DJo0iKP4ljPP519VaB8bND1eNri4+GjWdquVW4ugoR+3GGye&#10;a0B8dvB8EOoz/wDCHaaPsp2oJUdvOJPGAD8vr82K4Hn2KlNp4dp/4r/kQqsG7Jnyla6VOkRC6TNu&#10;xj/V8j6jFLcaDqEsYH9mSg+0RH9K90uf22fDdhM8T/DO0fDcFOCPyelX9uPQ54PMi+HunoyceWwB&#10;b68npXX9ZzGTU1h/xH7SNrXPn6LwVeytl9BmGeciI/MfyrTsvAmpllC6HMozy/lnA/TmvpHwl+1a&#10;vjGEppXhLSX1HDMmnpbK0rIASWXAwcAdOtc/qX7YWq2m8QeGNLcIThPJUEcdcbelZf2nmifs/Yap&#10;9ZHNPEUovlcjym08Aal8u7TplQ8kGPt2rP8AH3gVfDXhP+1301Y7j7ZEkWYdrSjnfn2AxzXtFv8A&#10;tl+J5NJmvTbaZYuhK7Db7iGIyo4HIPTPrXnfjD4p+Jfj7qiWOu38Ol21tGz24tEMcl0xYqFI7AY9&#10;K6KWNx1SpzYmmoQju7t/8Pc63OHs7Re5xvhXSdG1zUEuRpkEEkfzSRsg2yL1+YdhXr/jv9mHwv4o&#10;8KprPhyMWlwEBJtxhWBA7exrwm5TxX4X1aeNrO51KyjXy5JJIAQQf9ofy/DNex/ATxVq3gePTrjV&#10;7S6j0DUVkAjuQwj2h/nUH2ADfSjFLGU19Zw1b3Y2as7/ANWFGT1i+p876j4I1fRr17dobh1Q7XaI&#10;FgB7kev9RXVaD8IDrVlJcukweMZZAcE8nkAeg4x619o/FbSvCejads0DSotUuNYZdW0ydSfOtokG&#10;J4i38SAAnPPTd0BA4Tw9rmn397apHGqpHJ5aRGXgsBk5b+I9z0BrLMOJMwjSSS1XVX6dP8jjc/Zz&#10;tNanzpb/AAZ8UJd3Eenyb1hQyHzl4xjoxx7Dr6D0ritdstU0qbZqmkzQbHLfKDjk5PQnrX3Hpcsl&#10;td6/K0g8jyyFhQ/L908+/wDhWE3w+0/xRGtwbZnUhtxuG9P4seh9ajC8e46hZYn3o2RuqVOSvY+N&#10;bVrnUbJpYkS4k3+ZsHYZ5yMV2PwD+HV/8VPiNFaPC40u0UTak8fy7Yx/yz+rHC/g3pXeah8PdKj8&#10;ayXWiyMbeNxC8MSnDkjHH4+1fS/w2+H6fDPw48UFo7Xt2wur27VeWyMIh28DaOOe5PrXfmnGU6eG&#10;dpNTmvd7q/8AkuptSoQl71jqNTmewsIooYzHaogj8jaMIOi7fQdB9BWHPqcM4Ulh5ikEgda1ru7+&#10;2qNx+QLt2HgEfXFcTrWlyLNvRnjkxncvSvxzmi9Xqn/X3nQ1z3saMvihLRwjTRLk4Jcnirlv4mjd&#10;RsvInOcFNwrgbjw1qWpFhGm/acliTzVa48F6jGrFY2QdflrrSou15BGKPWotaZl3sdrZ27v9n0q5&#10;b6xlWzITHnr7147ZXuuaIu0s5A7SKTW3pfjAeYq3MXks3BO7NXKmm7qWhooNaHrMetqpwAWzjJ7U&#10;2e+WdRGzYKIxDNxx6VxUfiay8gyJcfOSF2Z4zVhb77TD5olVN3IBYHj86caM5tJFO6NC+8QiGMh8&#10;KRgZx2rz/XfEU2pXK20A3PI21EQdSTjFN8R6lcC6MEeOyl+oz9BWh8OtFP8AwkEuoFluUtEIwehk&#10;IwMfSrlRlTg6lTRIzTa0Om8N+GovB2gRadbsrOC80z4A3O7FmJ9euPpVyWFJEDDZ5gXO4motRuy0&#10;skksRdyCPlPFZMsxmCsilEY9Pp1FeEqvtHKrPVv877nPO7kGpQNvUBw+fQUsFqWBAHAHVuxqq32j&#10;f8sigqcANxUkkszxRxOcPkkY4K468d6LLm8gSZm3um313IRFvudiFmjjVmKgHnIA/His+GBrgRxf&#10;McHA4wfzrqYkkhC3QeQbV+XBII4x/KoxL87OCMscsSMZr0I8rS5XZs3lUk1axRk0x2tjGrvIeRhx&#10;wfr61D4dvvFHgC7Eugapd6OhyzR2cv7kk+sRyh6+laclzHljk+XnHmZ4qL7UNzEbmRF7HgV20MTX&#10;wjvRqtPydjmblseueEf2oPFemW4i1nRbTW0UDfNav9mmKj2IKE/9816t4X/aB8I+MlutOh1GfQdV&#10;mTbHFqqrBIWKnJjJJV9vsa+TrTU1S1VmO1skfUe1O1GxXU4fMkdJYG48uTmvtcBxZjKNlWSqL7n+&#10;Ae0Z9u+PdetpPD5tzMc2se6ab7QqjYVIOf7xOMbQB1FfH/irUNP03SrmO1zPBYuxiCsw8mUouXbH&#10;BG5snjHHfnOHp+r+IfD1h9hsNQluNJDErot5I01k5znhcjYc4+6R0FcdcxSR+Gm0q5UwatFFeahE&#10;s7+dHcKiruZTgFnJY/IeTtOcgZP63kGfZdmMlRjPlqPaL3dtXYznV5rNL1PIfFPhwan4ma8tgkEo&#10;2+cYhtifAPRlBbk4ye2frjifFy3UtiPKG2PZEr7nzvXBxIRncmeg4zgYIrWvvFlzHpX2G31O5RGd&#10;DOyHy5pGyFGDktjKBiBjOBXA6nrd9q11Dsubi4Y3BCu7FtoJOAp6j17V+qTlGjS5U/uPn3L21Tns&#10;VLlLzTLe5t/OaaON8CVQVRxu+V1BAOGA74PripbO3kXTlE84e4IG22kO8BOrE4zjHBx+lbU+nxss&#10;NwUlmViZVNwwGAcblOOhyTjGM01tWUvFa2xhRiHSN8hFV/u7wQByQO4NKFCNJpuWysjOVRvWK63K&#10;HmWNzpck9urW88LKURcbXVsZye2MccdzX6J6DEb79u3SIJH8yW0sdItyR6xaZJITj/eGa/OfRdNt&#10;77xJYaWhl/fXcMEkwOWOXUHg9Bg8dOa/TH4K2MGt/tv+NtQjDSDT7u7jimYfwQW8VsP1f9TXzOcV&#10;XUcIyWsU7/ee/l0VFSa62PtLvSxj9BmmnIqSMfyxXyZ6xZjq3EMDFVYxVyMUAWIuc/hRQiDnk0VV&#10;h2JiMNSPyM/WnHk5pjZxj/PSpEV7gZVqpXKkxMe9aLgEH3OP5VVuFHkt+NTYq5lyLtK8nGOn4mvI&#10;f2pNMe//AGd/HBjGZrKyF9GR2a3lSfP5RGvYLgc+wZv1Nc/4u0MeJPB+v6PIoxqFjdWhQ8gl4mA/&#10;9Co6jPyU+Lmjhv2l/jDo6QhrfX4Lq/g2jJcSLHdRFPfDdv1rxLREvp44zPFFEixAQyhS0rNt6Dn7&#10;oxg9hz6V7f8AEuQ2nxk+FPiORmzq3hXSlnIzlpkiaxmT/eDx8j/ZrzbxWyaNfam10kEESXMjstuu&#10;wjeSQqsAey7doA5BJ4Nfd5Ok6bk3ZLp3PmswaUkrXvoereEbfz/AsTRh7m1lgVzD9o8xWVeZCRgi&#10;MYXG31JBrW8PaZNZO9rmSSxjgR2Yt8xAPTHRxtJ46D5uB2434a6xFqmkyzRpNI8YEUMELeUWDAsU&#10;Cou1iyj5s8knIHHPcaTf3VvpL+VEUuDIsdtGGDwsRgrGxONqupbJ74OTXuTir3OanKShrud/oPhy&#10;9sjbNera2tu8RVIbeJmWEuSFYuwznBxgkjuMD5qxviJotp4i0C3eQNZPZ3EaNJ8km0E/MQfulgAw&#10;OTkMcZ71qaJqV9ENIuzp50q9ndw3mcw7AoC5G4EjnjOBzjPBrc8Y6mmseE/NAyTFIWWEhP3gHDjG&#10;QVzkbjwe2a59YSUhuLmrM8k034Ey6hqf2IQw6RdTJHP9rvZ5ZpIS8YZCkYO3+65ywPyjpXofhH9j&#10;/QLXUYDqV3da4q7TI1xIQhYc58tMAc8/MTg811/wFn/4WBBbatqgVdTuNMjdI4WGC0QCghgMFsIw&#10;JGMkHGBxX0xo+jWX2eGVIlBkQ8kA896/D86zvN62IqUfa8kU2rL1sfQ4XCYeMedR+fU8u8P/AA10&#10;fw/LElrp6KI18hE2KFC8dh3962r3QI0BUIqqOwGB/n26V3FyqiTyxDFHtOcouDXParOiyEcZPUE4&#10;xzXw1aLb55tyfc9mOmxwWqWEFvLuIG7345rxjxv9k8VeNBpLS/2lFYKj3mlLKUV1zyrY6nGM9cA8&#10;4xWz8ffivLoEc2iaCTLqzDbcXajclip5/GQ9h27+lfN9nc3/AIR1LTNW068mhu7Vjc+fuO52JOVP&#10;qGyQfUGvOdO8eWM+WTej3+88vGYinL9ynZ+R23xN8NX11fWMmlw2elNcSiF44lMcIGDhQB1JIxz1&#10;yc121lYX9l4ZjkuIkF5HKYLqHGJYTgFT05U84985x33fit4s8NfFD4ZaPeaBBFaa7HKJlt5YR9nb&#10;k7lyeGwQMAgH3rjPDWv6hp8NtYXhX7S8axNDdOsrzN0Cr0PzZUkHpjljgY8rEU/aUY0pTU5L1vr5&#10;d12Pm5uMPdcr2v8Aiddo1uktsDIqhmGcsnFWLnT/AAzrEFnoWsaJeS315KYrK7026KF5mbCLIjZU&#10;pkYyAOK6F7O0vIo1sbeaC1MYDRXXDhhw2GGARu6ce3vXLa/fP4U8SwalDp7zLZWV1cqpJMcTeVsV&#10;yR05YEA9yK+dy2U6WZKD7u/pa+htTSgz2LRLmw0r4B6jpuh7bzVNWnNnql9hD5HJHlDcD8oA4P41&#10;8o+Nvhnf+Bdeu7DV9o1G1IkLRSpKjIfutuUkDPoT3FfQWo2kF3HY/wDCF3kRs7axWe+hk+5qEwi3&#10;MRtBww3Mi/QZrwV/iBoXjDxlFceIdL1H/hFGAk/tGQmSJJAcbbhE52HHXttGN3OP0Clh6mMnGlFc&#10;qilF/wAqtdu3dts1nhvrMktmrehyZhv1gnvZrPKOrRxiSIkOMdAT6Dn/AAq74eOk2l7Cun6ZYXmo&#10;SJE6G5tt/lyLtztzwcnPbpXser/B6ysPD9tr7anHqng+TgNpM/zMvRJFjfALZ+UgbcjrmuH8MHR/&#10;C5i1OTRo75I5Wi8y7kkSSUq2Qm1SAhAwD1p4qnLL5Ompb7P5djnlhpYaTV9O56B4G8B6XJb20viT&#10;/S7i+B85YVWNUgLfM64UAZyF3epbHSs/Tk0f4fWeteFNQL6np12QbWa9VJHWBD8sRXbjn5RnrgMP&#10;pga74ml8bahcavqksUBdQsMNm/lx2kI+6ka9FRcDHXpk5OTUNrcWOraRaT6bHcapfQPIwkcFg4Vv&#10;lXcfl5JJ+leC6taovq9BuyvdpWb/AMjX2s5x5KRzGvW9rqlnBHpqJYTWmY4reBdsGw9lX1J9OPQC&#10;vDPHvg+eXW0GmzzaXqVshae3JMYQ5yWUj7vrjtmvqm18EtqdyZr3R5dOWXDGOO44Un+IYTgdOBXm&#10;Pxy+FvimzfStX8P6dJetbOd8sLCSTAORhSdzfhnNfR5asVQrKMuvfp6nHDDYqnNTPP8Aw54w1u9s&#10;ZNIbxpeS4/dtZXc7KHwDjDjJPpyDXZfDmb4d6DrcMfiLwpc2k0mIn1a6uxNEXPoUVdv4/nXmHiPw&#10;XPrmlN4n8OF4fsjE3unODHNaSD7ylT9M464rn28cQ2T2Iura5ltp4v8ASmWU+YHDENtB+UrjHykH&#10;619BTw7rKSo21+JWs0/kda9pflPs3x9ZeF49Lhn0PUbWGEHDWKuxkVOc8knj3FePH4L+LdY0rUdR&#10;gSwTQxMWSaTVbaLc/TGJHUkge1efR+GL+8tG1LwPr6a1bCLzXtFA+0QAr0MeSRj2yPevO45db1zV&#10;Gtr24W0fJ3C6m2YPf5T/AIVy4PKnGc6nMrdd00+9iVRc5NtHSx/CjxBq2sXNtbGx85C2EN5ExfHU&#10;LhsE+wOfaqOr/DfxBpP7q5WPdHxgLgqf7p75+v511Oj6fHockZvvFemQKgABSUzNGo6BQBxXqvh7&#10;4xfC2KGC0vdLGu6knmt/aV0/kIxYcGRcnzFUgYHy985rpq4vE05/uo3ivJ/mauEoq97Hgfhvw2ul&#10;pJfXHicaLNGwRY4ZP3zMTtIIHA65+ld03glBCl7D4xt7efbtLzoFyPftUXjxm8Ry7rPVLA+cN0Vp&#10;pdszM47kBE9ucnPtWAv7PHxLvNJbV18Kap/YqLuN9dQtHDjJGQWAz0PTn2rrp1JV4qpWlZ7620XY&#10;2g4Supon/wCENksobu6k8U6PLZzAK0jT4XOc8dx+VN0u6ne7t1s9Y0W/lgdjGHlKnB++BnGQap63&#10;+z74j0LwrceJdVhttL0yMjieZVlkzjBSM/MwJONwGODXHyaCiWVtdXgFrYSKJFRCGnnA7j+4D6/p&#10;XdGnTkubmvfyN4zhdKx9HaxrXiDxFBdCTRZra2uz++s4LiL7PwmFMbEbgRgZU5B5rzOePxjplwJp&#10;k1P7IvBEhEqlCMELklRxxkCuP8M2OuePta0/S9Ms55ftE8drG0qyTbQzBQGY54GfQdDXuPxI/Za8&#10;YeHpGGjXNvrUEBwbWWVoSH9Nn3T9M/hXmV62Ey+pGliJRjz330WnnsjocVN3szqfhN4tvNS8Hw6J&#10;rAvdOXT5ZH0nUR+8ms8g5QknBRlJVl+XgAjGMU2bWtA8PqNOu/CFzJLLCI2ltH3RsQMCReu3jGVr&#10;54dPGPw8B+26Rd6KxkDecYnXODkAN0xk/wAJ+ua7OP8Aae1A6ZFGugWs+pj5ZLiQny/TIQc5P1FT&#10;Uws6svaUrSi+zXy+40jChUjaen4np/gq41ie51GGSS4a0IWOOSeHYSpHGMn8K9M8baGvh/w9fJp+&#10;u2144gt3SeBxsJdQzKOc4Ullxjqh9a+cvBPx41q+1QDVo7ee0L5eK2tsbB6L79+c12c/xqs4Wk8/&#10;wxqLW4JCSvtTeMjoOeuOlfNYnK7Td4JvT5aF/V6MofFaxn+GdCl1K8uGv3liu4n2QIxKRluD5jsO&#10;gArurj4+X3wq1my0xrka3AAY78rJkg9RgcqRjn5u9RaD8VdGvNNkNjbQWkkyHMV6gJxxkjBwf88V&#10;4X8Q7JvF2vrZ+dFYrte4WQvsjdgOcjp06CsoYGOOxKji17iX3adOpFan7GN4SukfZHhr4i+DvilE&#10;JdD1mOG8GC9u5IK/70Z+YfUZHvWtLYahY25uJbMTWig75oyHVR0ySOnPrXw/4V+DXisSQXdnrNjp&#10;skyjyJ2yz49QUztP45r0uDV/jv8ACezN5f8AkeKdBXBNxb5uEVf+uiYZB/vZ+teLiOH6NOq4YLEq&#10;X92Ts/v2f4HPGfNd7M+p9O1PT7yJIozHGxADAL3+tXkjtkuVZUSVAMFX6Gvnez/au8JJfSW+saRc&#10;CIfKL4WoXdnGT8h3Lj0Oa7/w58QvDHihA/hrxRa3TEg/ZmlDMvtjgj8QK8SvgsZhLSrUn620+9aF&#10;qrJK9jt9X0G11C3Mc0eEIzuXiuGuPA6SM+ZdyKuEcDadvoa7lLzVJ43SK2S+VQOIG+cg+iHDNj/Z&#10;BrOXXbfz3iuv9Cl/iScbWHsQfSuOHOpXeiOiFSLepwl38OZ5ULRXCqqnhRyKwdR0/XtC+ZJG2KeB&#10;kHI9fpXuNvLZX8zJGwkjIxnGDn6Dt71X1fRbeSDeseQBgAHoPSu76zOj70dTo0Z4KmoXeoyqpgYS&#10;55EpyMnoQ3cflXsHhqyttC0SDyHDyldz+UfvMRyeK5pvD9tp16kvlGWAq42NzgkYB4xkjtnNVrPR&#10;LK0fbbTXkOSSVywH5cinisVCvFRlsvU5qtRxXuHZSXMMcTK3MmNxU9cVFBbfbLcGLhS2ctxg1gS2&#10;upXLCWy1G2unIIMDR5YD3wf6Ux9S1eyjQXNkGcHcWt5ePyNcihh3G0ZfI5lJ31R0y6MuDuK788sB&#10;nn0xTbzQ47aNXecvg4BQZK1X03x1ZQwpHcwyW8wOAzKcMfXOKbc+NNPnPlLcpuLdCQCa55UXe6Zr&#10;zdRGMYgdmJVgMZPJrDkMssziEhl6KcHGa6a2S3uY5XhuElwNxGeB+NSpHbvYja0e5uy9q1lTlFc7&#10;sXdHm91rMttKfNVT/CR95QfpSWmpXG7fEMBhgpng/nXQ3fhGO/mkZzkZyQRwat2vgtLeDdHOTjgc&#10;7ea3UoyhdIqoqfs9HqYkEvnFQRnByAOgra0yOWYlg4ZSd23I4rL1WwfRpmY4w/p2+lMsNXa0nEas&#10;Cx74456Z9K2pJ1Je7ojiVmddHGsGPMG9Gb7o559eK8M/a11GXw9eeDZLSeSO68y5mDLnCxFEViSO&#10;RwSPofevbrC5N0YxLGyxgbsgZWvnP9sbV/P8Z+F7QQo0UFmziSQY275ACC2CMfIOue9fc8IUufO6&#10;Li7cvN+Cd/vOep7sWeI6rNI+tWwMPlwSxgyQJubewJLFQ2ecntx71q2dkn2VHaF55RKCwlcheRx2&#10;yf4cHB4zVqztrO+0qe5cwyXECB0KAIQVHzDPBbBAzntzU8ksP2OFVglt1ki2RyM5wi72OTg/OCuB&#10;g88da/rTB0FCLm3e58/iKvO1ZWOc1ppMpBFAFyDJNHuL45wMepHbGaxtPgkfxE5SNmWLjG4ps7bz&#10;nG315rY1GWOK7mbIFs0W1ckkId3Uc5z6gYxUWiSQapPdxXkpSORS0fzDLEcYHIP5ZrColVrxTlrf&#10;T5bfobRlyUnK3T89z1P9nywfX/2jfhrpM8CXSya5bPLtz8yxOHIbPLYC55r7i/YXhl1z4hePfEtw&#10;SzXH2mVHbni4vXIP/kD+VfHX7NYt7X4ry65FGNvhjwzqOpJLtAzMloyRNwOu51Nfev7BXh+TS/AW&#10;v30qFfOu7ezQ45xHArN/49Mf1r5XO53xMovoe9lv8BPufTrGpYRnPtUbipoBwT6182emWIx0q5GK&#10;qxjp7VbjoAmQgE5oojbaDwD9aKepVyb096GoHRaDyKRJCec+xzVeVMhh7kVZ2nLelRyLyfdyP0oH&#10;YybpdqSeoII/MVVxtuuDwWLZ/wA/StCaMENnJJqhL8jx+wxUlH5MfteaA3hnR9FuYk8ufwx4x13R&#10;yy9Vikljv7Zfpsnkwa8v+KMUOoatO1uYJYNSs0vIDImCdy7t5bDc5wv8P8Oe9fWX7e/guWT/AIWK&#10;EgcLNY6N4rgYAYLW7PY3R+oWa3J/Cvlix1Fdc+Hnh2cWzLLYSNBJdvJtRgTsUcfwjgAckn0ySfsc&#10;iqKTlSezPBzOn7vMiv8ADW8Glu8d9JPEzW5lik2qUDgAHBzgYRiegC7QQTyD1FjrR1TUbKGzmKFA&#10;ZWkdQHP33XczHGNx+70JORjIxzVzFbXlimnSXRtLqNTAYhEPNlm387TlQ/BXnOdp9jT/AAfcfZdE&#10;gF/iOcBo5UUKCG54bjKHrjt6YwK+oxEPZuMU9DyMLUdVSbR7RpfiGW402G3u3NzZeTjY0hQlgSVK&#10;uOFIYMwx6gHPafXLyBvA8+mWlwbCxnhkD2ql3nl3DDZJHDAnIOMn6c15MfELahrEkkbSFc4w7g7n&#10;Od2cnHJy2RxyeOTW7b6759nJE0zwrhpfNeQsjA4UknnAOQOnqBXnyqJ7HpqmkrnYfsTfEa4n+IGm&#10;abc7hBEzWZhVf9SrlinH+8XHT+IYzX6Ix28NnZIi4IicjpzzX45fCD4oJ8IPi9Fr8ts9zbpO/nJI&#10;GWSRSwO9c5xtPOTwfWvuG6/4KBfDCJ7hn1a9RZFChPsTkhh7jIr8q4gwM5YmVaEG+by62/4CPXwF&#10;WEafLKWqPqO/0N10afWDKrRrnaqHPQ85r5n/AGgPjjp3gyCLSNJukm8V3KMTDtJ+zQY/1x9G6gDu&#10;ea5eP/gpB4at7a90Cx0nU9Zi1E+UCYUh2E8ErucHj6V4pFDe+MfE+r+Jrm2RrjVJSgDLnEanAXPt&#10;2xXwOZxWDpRdaDjdddLu/wDkb1sVGCtB63J9K103O+EMJGuFKyN9/dn728n+Inkn15rlvGWmtZmX&#10;EqwHG5QWztx1rSsvB2p22oSw2UL7F6IP7vTGfUH15rhPHGuqb0abbkXt47bG8ly+0+gx19z2r5zB&#10;0Pa4lexd1u/+CeXONNPnaPTPgn8TvDdpeJpesWbQ6XKDHHqZzj7Ttyobn7jdCccHvWv4w0+51HWL&#10;l9B1CWOZowNsIAyw6c44H+Arg/DHwwgntgtzdBWPzKr9CD6AmvZ9AtNP0/TGEVzAosF3ZnmXe2Tj&#10;C5Pzd8+lcOOnSpYjnwd3LW66P7zypqNWetl/X9anmltqvjrTFW1vDO1qhUmT7TlSwHJBJ/Sui+Gn&#10;xN1q38Q63pmvp/bdrqNobTzJD5bJAckjAGDyAeQTkDtxWh44sNa1K6hM8ElrbzKrQDaSojI6jHBJ&#10;HJNZNn4cbT/FTMEbyHt42T5SucAqSD9accWuV1XFKfK9UtVst/mVGXLI9T8NaF4ci8Pmzj1CfT9R&#10;WdZLWdZzE6nk/ez83XHOMjrzzXF2Pwku9OuNY0y41T+zGcrLb3MbrFHdMASCWbgHOflbAbc2DzWF&#10;4r03X9Lla+0pRNjLfZJukoAwyYrmv+F5ahpdhDGI5L47mVrC8UieBgegbr36GowTxc0qtJqae6vb&#10;Xv5Nd+p3RqKFk0aUXj3xHpy32m65qa6lpKMv2dEk8tYeMZCZHYc5FcN4j8dal4zuo7XwnayahcPM&#10;IxFGvynn75xwD78Z717D+zL8JfDfxt03WvEOsWs08qak8cSTEiMEIpKlRjcQXwc+lfRtj8CtN8PI&#10;W03TbexOc7raIKD9QBz+NfU+wUaiqVYOTWnktr6HsxwzqpSk9D5x+HH7Omt3NpHd+KdUa8JO4adD&#10;lYR7M3Vh7DFfRXhfwZDplokAtkjQDAUKAAPQAdOvaup0nSJbAqktv8qjAZASK7XSdMiuEGUHHY9a&#10;9GjCM3eKS+VkdkKEKaslY4+z8EjUI9pRSvoe3+cVT1L4RrKhMczRhhkgdK9WSwjsgAg7ZNYPi7xT&#10;pnhLQ73U9Wuo7Kyto97yykgAdvxPYdTXfOhTUbyK5Y2uz5n+L/w60rwpouoa3qclpa29tAzXdxKh&#10;y0QBBDgDnOdvrnpmvg34g+GbO40yS50i7F1bbRcW02f9ZCT29GUjBHY5/H0r9qP43a58dtYNjYRT&#10;6f4TtnzDascSXLDpLKOn+6vbr15rxjR/O0y0l0u8EhsJTv2KPmifoXQHGcjgrkZ4PUA0UcPGjL29&#10;KfvdV0a/zPn8XKM6ilT3RxmmRXKyMxBWIH75yAD9R3rvvCUHhXXbxU1iWe0VF3SlJSXl9lyeprU0&#10;jTPDVrplzbahqtwbJmBQ21q3mEnqT2GPrW54c0r4SaRdCW61jXr7GTthsVVs/ia6sTjFVjJRjK/T&#10;lRzubnuc1qfwttNbnzoLTWsOeRdnIAHXng1rp8EbNLKP/iYT6hc5jDxxKEQbmw3PfA5r0SH43fDf&#10;Tnjhs/DWrS7B/wAfV8EbccY4jRhx+NV5/wBqWHSZZo9F8N2TB1OJpo/J256YjXJ/WvC+s5xK1OlB&#10;2XdrX1ZlKVVysnYwrb4Y/EbwoJrbww9ybOYjmCIhpFHQF1GQPYYB7ius8G6P8ZrGG8t7jw1d6hZy&#10;wEKLlMRxtuB3qZCFT6+5Fcpq/wC1d4/1RVWO8azDEHZZO0A/8cxXKah8WvHXiMNDqWu389q2d0Ju&#10;GfPt8xIxXVTo42pG2JjC+1y4eZ6T8Zk8YeO/K1HxQ+mWVtBCqrZQanG8SsANxVVztyckADjPWvEr&#10;/S5/EVsb2KVLXS4SUikEZaNmTb8gPAyAwP4j1q3BNeu8a3lt/a1lvDOrIEdj/EoYZwOSOldtYeI9&#10;K8MWxfRLK/tLd5jcmyvVFwkb+obb8wAABOBnA44rrTnho8yalK+ltkdEUr3N79nL4P8Ajvx9LdeI&#10;muNQuNKsIylsls5DBgMblhByqBc/OFxyea9zi+NfiLwPDbLqtsnjDTJEIiNxu+2BR1w64Lge+ce9&#10;eWeD/wBqnV/DM0d9pWtWWiX0ZO2GSHEbK4IkjYdgc9QRjtXe+FdT+Hv9gQ65N4iu9Q1e6naF9PuH&#10;WbybdzkRwuG3sE5XkAk8kmvmswhUxcvb4mFnso20t3vbfX/I6fac1lE9C0X4t/D34hxGGa5l0Sbp&#10;JDfRmSNWPQEoMj1+ZPxrI1/9m7wL8RpnWyhsLu9b5Q2jyqs6n/cHJ7dVrBvP2czrOnaj4g0/VoLx&#10;LH5JDpSv5kAOdhZWXcVxxx8vvXnXgjx/a6X4yXRdV8jVGWYW3mwHbIGJ9QeG9RnivAeX8knVwLlB&#10;rV8rt/wGhpSUtdUXfE37InibwRfs3hnXpLeZvmNrqcAV8/lXL6trvxo8DRYvdPs7xIotiSjTYpFT&#10;3yFxmvpC68f+LNCUQy6g+s6OXZBaa0fPxg8hZPvoR7NWtZeLNJ1yycz2tzYzbsZjbz4iP94AOv4g&#10;1Ms7xdBp1OWrFfzK0vvWjM205aaHxEPjhMt/c2/izw7as11hjdQQCCSM8ZIVcIckdgD71tab4F03&#10;4gwTt4emfVLyNGlCxzAOVzztQ8sQOcLzjrivqDxl8APCfxJtZRLa29+UB/0mzI3ofUkYI/ECvDb3&#10;9kPxN4J1X+0vBHiZ4J4WEsaXAKsrA5BDLxnPcj9K9rDZ3lmIfM5OhU6p/C/maqnLeP3HL+BNR8Te&#10;FdYX7eZTZLiHzXX5I/7oZv7pPHzd+K9t0L4nxzX7S2N3Jp2oHHmwqoVJV9Cn3WX2IxXF2vh3xbpG&#10;npea1bQslmsj6jFuLRzqSBuUYwGyTlcgZ5GK9dsPgBqviKGzvdM0zR9RuXtwyWthMrXKLjIzH8p4&#10;HXqB61wY+NPF1PaQipO28Hp9xxOKexF4p+GafEHwnb+JbTw7EY4ndZtR0+y2iU5+ZXVfl4xwcD8a&#10;8ub4G+FvERDpDDFOeRNExhkHuMHjB4r33Rfh5458BaHdNFpmuaZDFE0hBSRUKnrj+7n865X4WeH4&#10;PFPig6XKViluQs4EpwIHP3lJ7ckH2rxVisVQjy0ZzTT6/wBfmb0ajjyxkr37nFaZ8IvG3hpN/h/x&#10;xqSKn3Le/wBt1EfruGfyNdJB4r+KWl+VH4i8M6V4pto1KpLZyGGbB67Vfcv5EV9EXvwS1nSvMS0g&#10;mdYvvTWrCVR74Fcd46s/EHgHS/tlzp32hiQUiceU0q5wSO3Ary55hi5y5MVQUtd3Hl3dt1bqeg6c&#10;LXnoecab480OSOa2vNA1rwxdSupSa6tnOwjuskZZcHuCK3l1XT9WcjS/FVnJLI2RbytyP1B/Stzw&#10;n4qsfFUG97GaB92ySKSPDoevIB5GOc810l14I8N6oFa6s7KZicAsi7vzxXHOvSb9ndwt0bT/AD/z&#10;HHD8yvGR5jqGka+nVbTUYeqtbygN+IOMUWV3Npzg3Gl3KKy53tHnn6jj9a63xf4DsPDPh3UtTsLq&#10;WxEEDPtR9qDAPY8Dp2rybw5478Si2NzIIdTttu/JiIZegxke/eulUKtSlzpJr7v80cVWnOno2cV8&#10;cdVOleMobrT5ZoUuLWKUmEsjK3Kkdv7prF0f4ra9ZR7ZNSmdW+4LgeZn8812PjDR7nx54mfWprdo&#10;d8McawMd20KuMfiefxNR6Z8KILiM+ZE64GWZGIAr6ZYnArDxp1o3aSv11EuZkWmfGS8vZBFcabZz&#10;gfLviQxk/kcV2dpqthrkI83SUY44yynH5rWVD8G3sj5iR7h1BBzmtG00uTRWAmVo8HOWFeJinhJ6&#10;4dWfzNXOqnqjVXw9ZPApRLqz9o8j/wBBY1VfTBYsBFrM8bE8CQ5B+oYCpU16SWSK1tl8x26Ko4Hu&#10;TXJfFD4lr4B077DpVi+u+KLhT5VvbxlxHn+J8cgeg6muehQxGJqxoU9W+j/Nt7L1JlVjJ2lG521v&#10;pevOQF1eCWPg72GQQe52k4rSOl+I41WNJbOWPH31kPP6V8x/Aiw1uPx83iTxyPEDQAmY28MDSLLI&#10;eisu4ADrxX1Ff/GzwFHZJbQ+GNbMo+UvbxrA4H+9vzX11bhmMUuXG02+qt/ky+Sm1bVFS98KeIdU&#10;jAMNq79gbhQfxyfxqt/wrzXxteS1tQBk/wDHwpI4z0zWV4h+K11qHlzeFfDWp2LJEsf/ABMroSRy&#10;OGzvYBM8jIOGFY03jf4palKhs7uHRwQQym0SRTk54yAR+deS8BUwya9vTfo2Jwgtmeg2/hjWbK1W&#10;RbYTEttJF0n8s18gftdXtynxC0+1vFSOeLTVPlIwbZmR+rDIP05xX0bFL8YdSZc+K4th6hbCNT/K&#10;snXv2aH+Jesx6n4w1HUNVvUjEShGWJFQdgAK7skzLCZNjlisRVjK0Wko3buzKylGx8keEtTt4bSR&#10;JJwk3yyYZPvgHu2CVI9McnqSOK09M+1XX2q6ud4jDEySs+AzHnaB0JPXjpX1TrP7HPg3SPB+u3Fp&#10;aXhvrbTpZ4We6dsyIpdQVBwRx0r5h0KWaXRHRkEsXkhlVxtBGTuCk9DnGT2r+luFOIsPn1J16F7R&#10;dtTw8dQdHZfEZd1YLNaXF3jeZX2qWOMbV+f5cdB1zxkkdecYFvbSW2rMYx5bhRJyCQOx7c/lV3WN&#10;SW3jmSCa4jkkJWXem04BzyMnOTgkdsfXMEE1zLGYEDyTgbRE6EkDqTjk8V71epRlUUY7x1+Yqako&#10;Ns+hv2ddHm/4Rbx7rDSfaPtZsNAFug2GT7Rch5lB/wCudsy/Qmv0+/Zc0qXSvgh4fknH+kXzXGoO&#10;wGMiSZyn/jgTH0r88Pg3b3WmfBTw9FawiTUtXvtS1MSZ+6UWOytm98STz7fc5r9VfDeiJ4c8O6Vo&#10;8QCx6daQ2aY7eWir/MV8njantKjl3PpaEeSlGJfPIHqc1NEMLUWDkH0GasxrxivONSxGOPerCDFR&#10;R5zmrKigB8ahs0U5AcnFFMB/cD0pM/LS+/1pMcYpAN/vD2zTH5b/AIET+lKxIz7rSHlv+BCgq5Sc&#10;bmX6Vn3UQcjrgqTx9K1WTDL7MaoXC8AeiH+tKwz5s/an8Jwa1eeAprgKljq8954P1Bn6eTqNuUjY&#10;/wC7cxQke5Fflb4YhvYvDXiHQLgv9p0e+W6e2YHIYExTKB2Pygfia/Y39orwdd+Ofgv4n07TlJ1e&#10;K0+26aw+8t1bus8JHvvRR+dfln8fZ7DT/j++v2I+x6J45srbX4WCjCrdxb2X/gMwdSPVDXq5dVVO&#10;onexyYmmqkdTh18dww2gSCTEkCMRGIOFU/KwCEYChSjfVSepOds6tawSSi3jht4BKJDG2HKlic4P&#10;3QOegxivLdeidrxDa4EwnaB7lQwXIbaCSc8Yq94R1m5utTtLOaJbt7i4it1IO3O4hcDt3zmvra+N&#10;m373rfy/qx89h6NOm2+p1w1FRO2x921gRMQfu5IyRz2rN8Q+OW0mG6ignK3bxkphdhQ53ZOfzx6g&#10;V9S6f+xGl1dC41LX5jjKslmm3Iz05r0/wb+w34K803Y8Py61JkE3F6TKGPvngV+PYnxIyvn9lgoz&#10;qy7Ri7fie59XnbVH5nWp1XxBcv8AZ4LvVbqTCsIEaRmY9QdoJP1r1XwT+yB8SPH9r9sutLPhvS4k&#10;MpuL5f3zZ7bPvZ+uK/UrRPhZ4e+HMMQTSrOyj5+WzhX5QOpYjpXZG90jUtL+yWQDzM3BYLtA/l+t&#10;fO4zjnFVlKhCKpStopO8vuOilgoRalI/LbTv2Ybn4V+JBcXN9NqFzDC7xK1uFjUqhO7OT0r1mzs7&#10;zwppdodSsJP9T5sBXAWTHJIPTOc++eMcivavHVu2l+I/EjancnUIIrWSBAUGxN0bbdvqV4rj4fie&#10;R4gW30+2t4tBsp1Fq5iXzMFNrLkgnO4kg9eB6DHxmJxf9qwdfMKuqdrW10OPEwhCejsjzvxdpPiX&#10;XovIFhc6WssYaZyjIQpGfL3DjPX3zxXEx+AodJv1htLKRrop+9lmGDt9M9h+tfS1r4m1m4iKXF/c&#10;i0lfasMku8RLyAxPQkjocfhWB4x0nT9Z1e0E4uxaPtWe8toomulUKVICgKjZJU54bAb8PLpYylTk&#10;8PQnyraz6/Nbr1PNrKc1zRfyM34W+FNP8RwzQ6pZX8irGZDdWhTFsFOWchuq46cjmuWvvhXp2qX9&#10;3dXt6NK0iOBpQJAZJpscKsSD73J5b7q4JJPSvoXwxY6f4b8NReGbO+ZdNlih1DUFnbbf3u9RlFhQ&#10;Blgj6nOS2QVyK5jRPiboXw0urzxRqFtYappGqXzaWZJ7xWuoIG+7FFbjJEa4ffwo5xyOK+gwmWTc&#10;43klu2/X/L8zSGEXLFO2m7PK9F8Q2Hw+0+K38PzyQ6S0wNytx+/Egxyzq3ynP3cAY9qqeFFl8XfE&#10;DU4NOtLVWgjtvs8Vo7tLeeazLuCkkZVsAqvqKzvjLc+EvE9/c/8ACt7DWbHz9qvFdKq2L7vmcqHJ&#10;lUj2HJ6YrI8IfBDxnqV1b3EeqGxmt43KyWTCF0Uckq8hBBHHQdq5amDoYeUoYispOWmju91r6/gZ&#10;8jjJ3aPf9Y8CHSL6Kx1XU7TSdRRBJ5d3IAq8E7SfeuA8b+EfBt34jtxDq2kajqEy/vFsl8+J+MgO&#10;MA5Hriu10n9i288X6fNqsvjCLV5oyBILl55jn0HC7sZ7Vqad8AE8BXV5p6ahaPK6BJLiC22BPUAk&#10;5HeuWtgY4Gmq8ackns720fT/AIJ2+ybXLy7mj8CNe8P+GNEtdJt/s+muzFlCFVWZmPJVhwWPfoeB&#10;jNfSmlpFMilWG4cFT1r4OltWuLS88IRxRJe2yy3A8gBTEFduN3cAocY5AIr0z4CfGvxCklrpGt3V&#10;vd23ljbc3L+XJGgODuY8N+PPvXoZfmFTD1PY13d3t6p7XOvDY9RkqNXdaJn1r/Y0Mw5iUH1ArPu7&#10;ZLMsEAXHVqwrf4z+FxanzdYtrSVeHS7YwsDgHo2DzkV5F8SP2o9B0kPb6R5ut3eDjyvkgU4+Xc5H&#10;POPug19ZiMxoUo2W56sq9OC5pSVj0fxp8SdK8GWsT6hdR2/2idLSAO3MszkBI0HVmJ9Og5NfNnxZ&#10;1a+8dXZhupG+wRN+6tA52Aj+NvVvc15A/h/xX8bPid4e8Q+ItQmitrDUI5BEFxaWyhgQI03YPuTk&#10;nua9n8Q+E5Jbx/sniK3vkP8AG9m8RPrwCa+KzjHe0UVTrLrdXsedWxKnFcr0PFtb+F9vdqjLEASc&#10;/IP5DtXOzfBpow8ssbrkYOU619GW/g7VLMCSHXNDuGZf9W63KEfUmLA/Oo28Ia3qdysMkWmFWxlh&#10;dogPrjftryaeMxVPSM9PU4Lxb6q58y6j8KYLa2JRoiScqdwO71rl5fAk0rrFHESpGDgZWvrTU/2e&#10;vFDyq9tpDPGWwNl3CVYfTfxVPSvhlq2i3clu3hi5a5jPzkukmB+DYr1YZliqSvK7uEorqfLc3wVv&#10;rqESPCEVujZxmpIfgrfQopC7uMBX6mvqO+TUJEWF/Dl6VU/Li3OMdM/nWXBo90kuW0S9BB4ZoWO2&#10;lPO8UlZTTRNNQlp0PntPg8HTm2lZxw3mMAQfwrSs/hF9n5+zhhnGfSvpO0sLuBcyaRdrHyR+5YU+&#10;LSUu7yJP7Pmg8xwCTETxXFUzrFy05k7kSj/KzxDRPhOlxIqxrljwVVeMV1c3w60rw7EDqEUc83GI&#10;SAcD1J7ivYtTWy8J2LfYjE0qqS87gDaB1J+lfMHxA8V3nimdysRbwtkJdXUUxie4ySAVOPlQdMgE&#10;11YanisXWUZT0Wr7L/NlqnZ2uecePLnT/iJ4gW30iwhENgzRPKkQQZJGWyDkgAVJp3w21vwxrIne&#10;xt4niAZZLCQMigjKEsOCCD06+oFRWXwmi06S8n07xM+hy7BJGl7AZYpgeqpNHnOP9oLVjTvGeu6a&#10;kllPqNtcGMf6/ZKQ+MZHbrivvKjfsfZYaalHzbv5/eavR3RW1P4qeKLLWTYazey2GkupjMNrL5Pn&#10;dfmJXnHTjNaPhC38IXHjDQLnTVuLe4h1GJ7iG7G6J1yABzgljnriuZ1fwT4p8fXm+LT7+6WLcyvH&#10;alQCfTmtjQfhz4z0aeO4XwpfTyQlWjGFGGGMHk9sVTqYWjQ9nGcYytZpNJGqcn0Psb4/PBofhfQD&#10;PpU97dTtKsYsXVCJS5O5i3BDA/oa+c4fivr3heUvPoWqrZjdl5oDgAdTu6cfWvqTWdDb4hfD3Rb3&#10;VIZv9IhhXytu1oGDAun15kH5V85eMfgh8SPD9rdw6bFFeaK7lYcTMr7MnaGXHXHpjPevisvll1ZO&#10;hjVaaSer0tbv5Gtel7R8yRDo/wC0hoOp6jHFfvJpsjcLNKPLA+kg/qa948M+LtR1q0i+y6pBq0BG&#10;YlvAGbHoki4bP418Pan8JfFzTOlzoDhS+Msyj+ZrQ8KeCfin4IufM8OXD6dg5NrNdJ5Z99hOBXbj&#10;Mky+pC+ExEYvs2nF/wCRzJSi7XZ9G/tO/GjTfAulWXhx7ArPqQE99AswZ0gH3MOAOCwJwc9q+fdY&#10;/aO1fSru0vfDq/PlEM7yMduBgDZkAEjqe9J4v+GPxJ+Lvisaprw02K6ESwmNLnG1QMcDn6/jUdt+&#10;yX4ubEL6lpdupbJUyTN+gTFetgqOSYHDwhXqR50tVfS732NXDmV27nb+Gv25PGGkRRzPtgkztBju&#10;XEbEc4Kbv516p8CvGKeJvGKa/fXcMct1bvNKsLBfMZpSSSpPHb8RjNeEQ/sYeI5NzHXbFgwx+6hk&#10;b+eK+h/hb8K7D4deGrTTLzRrjU7qKMia9gcJJKxOWxnBCjsM4/GvGzeeSzpWwVW0pO3Vpd99LBGh&#10;eopt7dz6csvibbW58uK5lhiU4Zd+GA7ZB4IP1rR8WappfjDSEi1N3vYEGUKuSYx2wea8ah8Ei88O&#10;xXOltLbxPlEWU7mRs5ZCDnn+lc/fT+KvCcsaxtFKBjcsm+Jhx26g/TFfKyyrNPZ3p1OaL1627q3T&#10;fX1O/nbfvK57/wCDtA8FaBYXVt5TJNcSmcThlbLEAY2kAAYGMDFdLP4I8LakssVlq1mQoztukZAD&#10;/dD4xXywPiTfxqTf2LhlOfkwSPy/Grdh8Y7HgyXJhJ7PkZrzaksVFcmLwkZ20vs/vQ/aRholY6v9&#10;oLTP+EQ+E/i69ikG5LR4kWOUSK5ZTgqOpGSK+WP2ffHB1rSUFwPmX9xdwqcGN+z/AO63b3r234ue&#10;N08XfDrVtGgvnl+22/lqvmh1zuVsY564xxXhnw++Duq+ENbhv7dk2SIEuIDkCZD2J9R1FfT5XSw8&#10;spnQ5XGXM2k9X6XOWrP2slY+ibTSo4ohuSNnB5+UA4+netCCKON1K42gYzjP6VxVvrpaWLTbibyJ&#10;wPkaU7ScHkE+task17p0TvLPBKo5IkfDDHXkV8qqFpcslbzBKx2kkEcibxMF+XAwcEGuG8X3VxqV&#10;zHplhma5fjeFyAB1JPYVWj8TPqjSpa4EKj57hzhE98/pWf4T+JWmL4mGkyaRevaXEm1tSZdnn4Ge&#10;N3ITtnGa9GGGTqWgttW7lyqRmuVs3bT4famsD6dpihtQb/j51BgX2A9l4xxW9oH7P99aW++Pzmlc&#10;7ncrtLH1Oec17D4Y+IHh+K0RbfRY4go4DyPJz68ECuqh+I1koAt9PtAT/GI8/wDoRolHA2beMtd6&#10;pR/U0jh4PWx4/Y/BTVAU8wKoxt+ZweP8mtu3+A1qZVlkt7cye68/nivS0+IU5AUWFuEJx5hiQCn3&#10;Hi/UZhmIw2rDoEjUfyFcE45PG79tOT7JWubqnFdDi7b4K7OcYB5BSH5j+nvWta/A6DJLWM8zt1Pl&#10;n/CtKLxN4ia7Vm1CWQ+ocjH0qWXV9cuTiS6mDHozy8N9CTV4Z5PUvKNKf/bzRElFdBlv8HoLTk6Z&#10;Mo6bgCKtw/D3TbRWZoTGR94s/A/Wso3F7NjzJ5flOQA3Bq1DfX5QJ9qfYOig4FejCrlq+HD/AJXI&#10;UlHYL3wbo11bXkVsyLPJCwwGyCMEMPyNfkZ4g8PR+EfHeraKYy/9m3JbMhXYYlYEJtwCSTwQK/Vu&#10;7MunlWAeQh95d1B69R9K/NL9s/wo3gP9o/WJrRWWy1NYNWgYAgN5gwzL6ZZSe1fpvh7m8I16+HVN&#10;R0TsvX/gnFjqKrRTWljifFnhW3utOtb6KJ7VHiUAmMHcuTgsOxOBk5PvXN6fbjS7RmMkRdo3821C&#10;jcAeF5Bz0xXptnq32u3uEhvTHCli8Ki4Yny0IyVC8jj/AL65Fcb8JtHt/F3xZ0bTtUmWHSY7j7Rf&#10;TquSlvCDLLknJ4SNvzFf0JiKtPDWqRjd9P8AM+dw0Z1n7OT0Ptr9njwXcX/xM8AeEp1WKHRRZrc2&#10;xXnNpA13Lnt/x83W0+4B7Cv0Wycucdf8/wBa+Sf2J9Av9X8T+LfFWsWwjvLSGPTc9f8ASrhze3h+&#10;oMsKH024r62Qbs+9fCVZXZ9erKyAAk49sVaiyagC85FWoV4zWQixGtToKZGKlUUASRryecdKKEyS&#10;1FapAL7fWl20Y5pfT3rICI8/9800jDfiDTwM/lim9Tn6UAQTZyx/2jVK5TgkdlxWjMud2PUmqs8R&#10;EZPcjFRrzeRVzKZAlxAcZAYHn/er8n/2v/hWdL8NSxQRN9s8DeJbjRoQBlv7Kvs3mnt/urIbiIHs&#10;cCv1lmUExk8YIP8AWvlH9rL4cLrmtW0aIPK8c6LN4Yl3cBdQgzeaY5PYmRJYh/10AGK3otKonLYm&#10;acotI/NPSfDkOp6JMtsrebdq08PllmEjFRlWUAbdjK2WzjsM9ayvDOnfYfGOivDLGk0V/BMtwJMo&#10;EEqbsk4OAMjp+nNZ+lapd26SQ3MklrNFdpIf3/lurAdGzzjqf/r81eM+pXuvXUw3Nu2TQSocKpAO&#10;0quCSpOG6dfzr7inKliqHJby/A+TqqdKpzJ+Z+yf/Cd2OhadJBb6NZs6Ngy3K+YxPfqBj9a5bVPG&#10;39puk99cagsg+4ttOIYxx2C8/mTXxp8Lvi58RPjD4ti0IXmnaRbWlg17fXog82VlQhBtLHblyw7c&#10;dfavZ9C8Janr9nLdTa7d7bKPfKzyrGJCBkIoA6niv48z7C51lWKjhMROMd7RitbebVtfmfVUaqxE&#10;VKGzO2vfFEkkREKQrGrHaJZC+D6ksSDXP3PjzTdILG81q0geTO6Pz0Td/wABzx+VfG/x9+HvjTxx&#10;4zsUsLu4tIpYmXY17I0TBckEgEgNg9DXO/Dr4ea78HtYuNY1iC11y2mtHWSOzmL3Fu4OASrAE5/2&#10;Sayjw5TxmGVevjb1LX5Etb9rtlvni9D6U1n4lWniDVNZs7bVGmiDYkgyGU5TAO71GO1cbB4p06zu&#10;JbKW8jt1SUuGdd25hkbuP09q80v/ABPotzpEK6S4PiH7erSwSK0UgDggLgnkd+B+NdD4Q+APivx9&#10;qEc+pzraRhVDhRmULnaOCcD7y8mvSnldDBwSr1HFW0vvfr6nkYpSqNWOoX4w/wDCOTqovjdIGGIo&#10;Du9xj19Ku6T4w8Sa54qj1COwnFsygqkvyGVgCQNnpnjBwOa7zwZ8GPC/hJSot5Jp4DjzpV3MW/Gu&#10;9s9OES+Xb24Crn7qglvrjp/9cV81PMMPRnzYOjzPVXfX5LuKlhbL3meE6j8Ndf8AiHq8d94nubnU&#10;b+SUyE58vezdRheQMAADOABjpxXYaL8JbWxkAntVi8tcBFXBx6Z6/hnvXqd3od3pfk3c1tNbM4V4&#10;jJHt3DsRmvSfCF34W8UWKXevo099CWgFhbSbGlOM+Yx4AH48Vrhq+LzWo8NVqezn0T0X9djb2MZP&#10;3nc8t0X4XQWGnQar/ZYW2eXyo53Xhn6kDPWuyGkLp+jvbX2nLbSTAy21ywyTIpwY9w6YGcg88dOa&#10;6STxvb654p0a3hV9I0SxkSOG2iAxHxguRyCSec+ldR8ZWFgllJa3EN1p96GMsUYQqsqhf9JXHIbJ&#10;XPPOK9XC4DCRhXxdKq5eztF3treybS3Su9DSMYJe6Yfw51O80+1tIbaWNgzTOtvcOwjYKoYhW/hY&#10;+hxWRqPiCx8R61K8Fj/Z8EqAGLeWDMB8xPbk1jeLtIm0Gy0iJbxp7WeL7SkoIZQWypUEdDtAB9Ky&#10;bElGikGBtPAA/nXDmWa4inyYC1lCzl5qy2/E0hOzUGeL/E6+uPCeo6hr+nwNNPp06SDbgeYNhEin&#10;OMgr9RT2hk06W1vY9NdrO7SOe1GRjYyBsbzjPJwfet/4r+EZPEeoQRyWKanJcXkDRWskxhV92VOT&#10;259q5DUn0fwl4R0zw1LdQJrFvcSXFpHfwPEBaShXC5+YHy2yvBORyK9R0IY/AQrU176387P/ACPI&#10;xUbXkjW8beOtZ8YarY3+s6DERYW6xyRW12DNdopJJJBJ37SMADPy14tL4jXVdVnvdht4JZSUtogQ&#10;uwcLnOeeK+grnxvrEuhazNcaZpRXStH2afe6cUkNukjKJG3hiCSu4b8bhnAwa8P8KeGrHUPCNw48&#10;6Sdr3aM8J5JBzk9chuOuPavUxEVCPtJu7lZt9eqf5GFTVJ3vf7zvPhj8cfAVppDaLrmpfYtUSZ0m&#10;82NivJwqgqDjAA7da0/iL4i8MaDpMGoaJez6/NKcPaadMd8IzyzBgCR3HFeYat8Nfh9F40vnnFlN&#10;NPcEtb3U3k/MTwA/HH4ivWR4Qlu55Jhaaday6jEv+m3CF40jRcKUKcDgbeSRjvnmvJxdbAQ5XGjv&#10;3VtdPz1PXhUlOCio3ttocra+JJtR8KDWNO8SpZ3pm8uPSb51DSJnGQ+AcnIweR64HNcs/wAT/H9n&#10;fyxtPpM8MNu11sW6UyBQT8o+bDN9K7PS/B0Ol2niGHX7z7X4eKBjLAx2qgOY4cfewG5/i6CvnL4q&#10;+E9W8HWdpDp9zHdWt3I0kFsLdxcRpjdsfIxjB5xxXVl2GwWNm6SUX2ut1v5arsVUhTsmon0H4N+K&#10;viLxHpUd8YUjUglFkjxuH51qat8YtZ0W3SWXQ01MsxUrA23aPVsjGPeuK+AfxVtPEnh+8m1nw9dC&#10;305IkOo6XmWHO0jDpIcqemcGjxZ8XfCZ10WWg6s15M38cEbxSRt3UhgCcfQiubEZG1iZQ9mpQi9U&#10;m9F57G7pQcb3NXU/2pRo13a2914ZaJ7gAIqTrIQPbAqbxD+1dB4Rvbe1v9DSB54mkjzc4VwDxk7e&#10;CfSvno+EtS8bfEsaRoxW4lz5geZhEqoPmZjzgd+RgV7PJ+zZpnjzwnIdV1+K68S7tlnaiOdlt49x&#10;3btitv3cYxjFdc8oybC1KSrxsmruzd9dnuKFLmuaGj/tn6RqIjW30qYyE4lgSXb5XPUnpjpzWof2&#10;4LHR9Vt7ZvDGpTOxG1orlGz74zXk/hH9ivxf9uu/tekm0gd2QyTXCxRMgPBAcg7fqBX0N4B/Zm8M&#10;eE9LWbUb2xmuD8xkt5FkZWAztJ5HtgHPvWeNwuRYFt0IynbopPT53Moxb+E8+8Tanq3xd8PanY29&#10;jqOjW1zMHVzMELpzlWPUAY7DmuY8P/AK80m3WK91i/u0PS3hwFQZ6AdjnnOBXo3jn9pf4c/DpXst&#10;J099f1KEsj4YeXFt4IHIXjPqa8s1j9sLU761L2FjDZwSsC1uASdo6jOR/WtcPSzzEUlHD0+Sm+j0&#10;+d2RKDR6hp3wF0S2hX7ct48RG4LNLuUHuP8AIq8+geCPB5Znh02Ao2QZZFLj3wP1yPwrwSL48Xup&#10;XCXmr3mrLbybibO0Yq0igfKNxXgE9W/QVgXmvJdXIm0CDUrWVi2RcMJw6suCHD5U+ucZz3ohw5ja&#10;rbx2K5V2V/8AgFSR9peE/FXhCWCJYW2A/L9pQhY5COcDn07DJru9JufDmt3RgjuYTKMNtMqk/oa/&#10;P7Tfh14/8bW32O7vbptOeQyCPylT5v73Tr716v4B/ZetLK8iuNSke4kY/wDLZ2kbd684rysdgMpw&#10;Os8QpeSjdv53NadSS2Pufw34Otbh30tjG9tO3nREtxHKOn681P4k8IyQ6G9rPCS+/JAGcH6fyrD+&#10;DXw4tbB7dvMiiVFAVyfnGOnHSvVtUkbUY44jdJbX8JKmV+YpcdDmtqGFhisFdRcW01Hu0+mvbp5a&#10;HqxulfqfMmoeHo3nkIhYIo53Ice/PrVF/CUTK7G1dxKNuRFk4+pr6Ml8B65qEQ/d2UsTPuMiTp5e&#10;fXP/ANapLn4ZyW1sZJ9U0lVXlg1wRtHsQK+djw5jU/3adl3t/mYSjF6s+UP+FaXMdzFLbRsrjopP&#10;Le9dInhe8sI1a4jEsfXcvQH6CverHwdpdrI8p1mwuC2MFGOcewIzj3xVqfQ/C6QyLfan5a7d2Io/&#10;MJP44r1P7CrVKHPUqKMl3a/ExVNRZ4fZaJHbxLIrbckH95GG47jGK1bHT4bgMMHcQFKNwffAr06H&#10;SPAUNorFryeX5WESHYoPcFvT6GrdtdeCbSRy9pNPEuWjEu3cD9QRXFQyqpSsquJppW/mv+hpyKWi&#10;OP8AAuoaPpWheMdH1FYIbiW3kmtDOVBLeXnA9/lJB/nXExfE2wttIS1l8PafqL+W0VxfzqWuGZt2&#10;35jnHboOxqj8bb6yvdTWXRgqrlIRGG/vE8DJyee9eM3F5dxhi25Az7eehbsM9M8nj3r9AyvGTo4G&#10;nSg1LkTjzLW+un3DsdXrN5o1y8vmQGBs8CzOUK/Mf4uc5xznp2rhdfjtP7LlZ0BIBIzjAzU2pahG&#10;pUQblQIC5Yjlu7DHb2ryX41fEFPD3hWZYpQbhgBGA3Un8O3BpVYTxdSNCC1bLe12P8Hx3fiDXNRv&#10;9HsjftBcxwQpCinZ6vtPBxjgd8g9q9Dj+IEJF1DcyrDe2UxguoZWAeJ8nhgDjdgdAT9ap/sxWd7B&#10;4E0SdrWaCACe5nZMo8tw5QxFe5Cx7l+pNavj7wH4Q0e0XWrHSrg3zXIhdBdRukl06hjH5QYtuywY&#10;9QvfFeZiqlKriJ4KztDZx7rT3jjcuWLZ558SfF9t8yx3CLcECVQrHepHRqyk+NF1q8Vta7PJXYRc&#10;SepHBA9PxrZ1j4X+D5fEV3pereI57i5hgR3k06E3CNM5AKMyZwE6/kO9afjD4WaNHFJB4I0y61Kw&#10;0rEdzqT7La1iIGWRmchnOOST17V20aeB5adGcZNu7TaskKSclcj0+88Z6lpC6p4c0d5dGtJkaOOY&#10;eXHcOOd8o6mNewPLEjOKxvHvj7xlD4hOu+I30lJ3j3YtLjyreLGPkCkbtw7jk15xd6p4msn+y6Pq&#10;msP9oZg0zs5Q55ISNRtOAOp64GcVpWvhKbV9d1iw8W+J5dUvrS2iNq6SKYfJKK3PPy43AFR3617K&#10;wGGoUpTqxTXkm5Wuvzuc8aMk7J/8A9I8M/tC2qW0Qm1JYWZQzLvwM498HFd9pP7Rnh4hftWvQE9k&#10;MoORXyBd+B73xbqCaf4esGuVVyTNKRgY6HcRn+ld/wDs9XEvwl+Jk2h+IvAEPjSfVIVEVvbwxTva&#10;uC218uu3BwSckcc1hPhLKMUnKdTl0vbS6R0wnJKx9feHv2lfCU0YEmrQFFk2kswHOM9/bmuxh/aL&#10;8Gv5aNr+nRuRn57pAeeh64wa+WNe+Htx4n+KX9lT2/hrwJM8bTQWpVI2mYDAIxhNxXHPT2NebeNv&#10;DmveFtYjtkeV/JYeYs1kpTIbqOCCB14yMd6wocH8OznGFPGSbfkrfezN4qtDSyPvC6/aV+HtoGE3&#10;iSwQjoftK5P4CqyftV/DQLvl8U2KhWKrvkJC/pivzkn124t70yR2mm3Fyqskgl06BiTk5IGCFHuC&#10;PpVNfFV0sjsLfSGjUk5k0uFj9RlT1NfXR8M8FGN1Wn5bf5HK8wlqnbQ/TBf2rPhmz4Pi/TsjHAk6&#10;/pV4ftP/AA1ithcP4q0+O3Zdyu7kAjOPT8K/Mx71tRlsZZYbNZoGLxCG2EbEjGF+VRwfm+9/cPrW&#10;PrV/eQXVvKTHIm3Ij8tQoyN27GMZ5z9a9H/iG+DpxvKtL7kc/wBflKdopH6g6p+0/wDDSO1k3+Jt&#10;PKEZJa42j8yK+Sf2zfGnhj4sWXhjWfD2p2l9e2AlsblLV97vCdrox9QuCM/7VfNN7rst7pohnm3T&#10;SZLDcF2nJwMGpdN1x2sEsC/7tRg7CvzEcjk+ufXqAK7cq4MwWV5gsTQryfutJO1tdNRTxNaVP3kr&#10;3/A3INYnPh+QLI4WKAw7nYk7v4RnsDxwc9BXcfs5aLZCTXtZ1JcWPlLp8rjkrEFNzeOvr+4tnj/7&#10;bj8fJZ4bzTYTHI0hjcsU3NwcHqfwweR7V9e/s7/DB/EVt4U8HLAbZ9au0s74jG9omMd9fv14CwR2&#10;Nv8AWRx3NfZ4xyp01BvU0wcVKbktj9BP2XvCd14V+COg/wBpxGHWtX83W9QV+WE90xl2n3CmNfwr&#10;1iPIx701VWNFSMBUVdqqOgGAAPwwKkjHT2r5t6u57A+PPHvVuJcCoY06e1WkHHp9RSAlQYqUDFNV&#10;aeBmnYCSMZLUUqDk46cUVopKwB/Fj3xR6e1H8f8AwKheayAiXP6ZpDx+lSKOM/7P9aZjOfYA0ANc&#10;43fj/OoZwSp9mFTuAWI9iajk+YNjpnNKwGdcR5AwOQufxrzL45eCLnx98LdX0rTZBDrkUaahpM/e&#10;K+t3Wa3YHsS6Y+jMO/Hqcw2kk9hmqEibPLz1AXJH1J/nT2dyz8Ov2qfDVra+PE8UaVa/ZdC8ZWa6&#10;7ZxBeIWlJFzBx3jnSVMey1xXhXTNQ+xSS6jZ3Y01OGlEW6RsDACZIGQO2enFfav7Y/wWFrb+MNCs&#10;4MNo8knjbQEA4bT7hlTVbZfTy7jZMB/dkJr418ParHaTB1tWW6ZSCzSfuTtUAd8Z+ZRkHn8ePq8n&#10;anVs5W/U8DM4csNFc2lv/EtnKmmaXqt8IdSbyH+YW7zOWBZAVbjD9t2Tt6dq9i+C/wC0tZ3LaR4a&#10;1xJYtchlitrea5+eG6OQqiTnKuemMYB4zXjWpapeLKsjQ20sscokcxsAWiCkhx1K5+bPHGcnB5rg&#10;NaV/tS3sMgBLPcCVnAZWznPAwCcAgA9feuXijh/B5vRca8dVdp7NO1r36+jOTAYmcGmfqbf6d4b8&#10;WEXqxRSkqEvTvz9hbHlq23K7kyVySepIyMV4B4n+EC6tqN7pAZoNWgdEe5jLorhm2hhtHPritL9n&#10;v4i2Hizw02ta1DNf3clq735hifbsAWKR5HXoE+SQZzkgdN2a9H8UwtfGSaRY1vdImj0+S4iYATgq&#10;TFKuDk7kwwOOea/nrEYOpl0HVnBc6evyVn/n8n3PqKsv3alFWPAPFP7MFx4cv21M+Noby5065ie3&#10;uJA0rzuhGVjwCSgIIJbaMdq+j9K1K2sdNkuNMkaOXULcJN5b4Vk4JBHqCP0rhNZv92nLZsqiNXaR&#10;NqAsCVCsN3XBA6Z7mta20HU9A0PSV1Cza1+1wm7t1LYZ42ZtrH0zg8V8tmuYVsdFVorSH4X7s851&#10;eboalvdym4JUna3ytk54r0TwXrTaNcst0kqwFGgSaEZ8t3IOWHcEgA/SvNLZcRFyVGW6Z7V1PgiO&#10;S91qC0PmPBKCJUjbYWXGSOOeSB29a+UwNWpTxcZ037116a9wpVOU9P8AjP44tvE2s2+nWxjntrJd&#10;rSgYLyHIfGew/nXmryGGUYIAVgCEUD5R2wKrQXsb3oedXkhaUNIkbfMRnJwTnnNW9QktYyj2bNND&#10;KCcSKVaNs/dY4wT3+UmtcVjMVmdepjJbt7dV2FKSk73NnVbTRTFbz2uvNLdBQZUNo2FP+ye+Kxjc&#10;TRrGwcJGA0kSq+4Lk4OAemT/ACrOu4mSa4WFvMEaF8orEAbsc8cVmrNLM5LOFLgjnjFcuJnUdRyl&#10;Dkv26mLmlpY7DTfFjWvhzWtLluWdLnY0MToGG8OCSCfu8Z6VUsbwxoXI5YYC+lYCRbyzIOeAQPUV&#10;pZaC2iO9ZGcncUOdo/CrpylVjBzV1BW+V27fiJVJPVEnjTy10RNRED3xtpUd7aF/JkfB3Lhx718d&#10;+JPE1vPqOganNqCX9/DIwlhDF5EjkDE7vlwpHA28/h0r7Xv9YOr6ZeWUcSpE9viONFXIKckg469a&#10;+FL/AMLatB4o1jyrzTBczXkkosruWKKQoWJVl3ENyMk4Byea/SskdOrSqUIO6W3TdNP9C60HODse&#10;oeKPiRZeI/CWl6bpOn32n3EUSWs3lyq6XG5izHaFGAQePvEMAc5pvhbxHa6Xp9vbQlJZLx/LNjcg&#10;hCpGNwIIO4Hkep4rziKLU/DHktfRz29z5gljnjUSxMnvjvW3qfjzQdMmtrqwtzcSK2fMJDeUw6nH&#10;UcdOtaYilVm4xirtbHjctVzTfQT4kfAvT/HXjCJ7KAPevGDdumQZH4688sF4OK9M+Gfwq8U/B+F0&#10;8P63qWm20iZexZ/NgYnv5bgqD9AK898KftGaRoOvG9uZrYQ26jy5mQnDMc9upFevXH7YmkX1sbyW&#10;5tRGIxljAyL+ZFY1aGazwkaDm0lok1f8T26MrR5mzE1/xHPql8LDxP4eae1Y/vr7RmFrLIp4IeNs&#10;o1cF8b7ew8b6LZwaPBrGhX9oBDDLJc5WWIjHzAc5x2+b611zftJ+HdYla4SfS7obs/My5Hrk9s1g&#10;x+O/CEOpXGry6pDcT3UhkW1knQmMEsNoxwVxjnFcmFpYvDyVT2VpQ1Vk9X1udEbvd6HHeBPgd4j0&#10;vQ4Lfw7PrDtI++6Eo8mBWOOVKthxj1r1Xwt+zNf/AG+PV9Q8SaXZXsQ+eayt/OucFTlQeByD+dV9&#10;N/aasNIsNTsF0W216aQsLXdOQIV4/hHLYyay5viZq+tWS2tjZyY3bljtrbyoVJ7EsC/HfJFbYjEZ&#10;rNuc7Lm3b8+/ka6bHq2m/CjwT4XvPtjxLd300is+oahtBeRv9kcAnPSu28W+L/DnwztY5bzW7fTY&#10;liDuiOFYccqiKf1OK+erTwz4tvLy31O4upbWcKVj2gfuvcBs4PuK2bP4UwXl4LvV5Dqd7ksZLn97&#10;z64NfJ1qdKU/aY3EOXdR/Rj5rRdty18Xf2g/DF/4csbjwppE2vapfodgkR/KhUjmWT+8+eAp478j&#10;ivm+bS/E2sXeoTw2N3qou1VY4b+Rmht8D5iqAkE5zzxX1np3w/025YhrVZGX5QpAwfYD09q6Oy8G&#10;R2DbI497PwI0iA3eu3A5r1KefUMDTccNQv5vrrp/SM5NzZ8P2P7MWv63cS3FwF0y3cgiBcgD2GeR&#10;+ddrpn7MPkxxw3Vw8qr0GC2PpnpX15b+FILuN2dXBjfG1yG/DHXP4V12hfCw6nCs0dvOUzje6lB1&#10;9DivQp57nmZWdFWXkrWI5JP3bnyr4e+ANhpSxzz20lzjoJTtUV6PoXw4gjbNhpkUaoBuMUYI7dSe&#10;B1r6Di8AaRDGr3N+lvkn/WAcj6f/AFqhs7zwtoyFLiWKS53bY/JztVc8Fjjk1x1cJjKs+bHYhRWv&#10;UXseXqeZ2uhm3nS1S3TzVTLqWAIwOQMf1Nd94Z+H1xPYNfXFneBkby41MR+Y8knnAwApJ9Ktr8Qt&#10;N0h5jpkYEyr5bywuFWVcc5GDnsenTtXLaz8azpSSjUNeSCEAlYrm5PlpxjHJA6ZH414dOhl2GrXq&#10;SdV66RX3N9zqVoq56tpC22haTGLvVI5Y5LcTRyWwUxlyeEbaTt4z2rgNe12bTNQnjtb95IvM+Xa5&#10;2keoz/hXjt9+0B4Ztp4bQaukpnkwvlAmMnrkuPlXjnqeK818dftNz6PJfCKzhiSKVYInvJQI5VPS&#10;RdnBT6Emuyvhsdm8KeHoYdw5ddXb8/kS66STi7n1bbeJ50DLPOZF4KswH8uKztZ8dw6fbvPPOoRe&#10;gP3a+S7T9pOK5ill1C4l8p8KiW4A8vIG7JAGeenTisLVvilcO639reR31iMnbcZkD98Dkc+1Z0sh&#10;zSUvZ1puy23t8mc88dZ8kU7n1Lc/HXQ9NUNNqFtagAsCcIvvjnHFULf47eHdfuIbSx1uDUbuct5V&#10;rauZJJCoJYKq8kgAn8K/Oz4waxp/i7xC2rWFrLpd1cc3VvK/mRl+7IcfLkfw1U+Huraj4B8W6Pq1&#10;hEk0tvcRTLGXIV5FII+YEY4yOvAY19zR4Hw+IoxqYjETTa2007oqGITV2z9Az+0LpdyJho/n6h9n&#10;w0iwkAqvQvg87QepXp3wOaz9H+NPiDxqrtpNlASvmZSW5AZAgy5b0AHOfwrzXxh4Q8L/ABgsY/Ev&#10;gCZ9F10HzZLaSXyY5pBy6kKAIplPcHa+RgLXM3Gi+LV0maC7WSXXb2XfdC3RSXXOdrFcIqnq3txX&#10;nrhzKMM1Tk+Z36vX7iVXkpONR6dLH0DY6frGsWl5qut3NqkciYhEcx2qyguVJboxGAMd8c81xXib&#10;x5pWiwLp15fWwQhpI4d29kYgZIUeuOpFXvDPg/xLqngd9Re1g0T7MEjS61yfFkqAcnYP3krccBAR&#10;+mPLfHvijxTa3kepXOh6HPa6aMyLpsJ8yTBwGCsqlj7HOPQ19NhcNh6cY0aTUY9F8zaFaMvhQ648&#10;YLr90iadG8waRIAY1Lvvc4UbR3PYHGa6Dwl+z1ffEb4kRaRrOkSxWdsDcXepX8YMIjB2nyzkg9OS&#10;eBVf4AfCaHxt4jsviHq8UmhWEeoi+s9ItQ4iupUZtu1WOQofkn14GKvfHb43X3i9td8G+Bpbh7+a&#10;4WLUby1cLBJGM7oUJ+YEk87SBXn1byxn1XAzvZPmf8mtr3Xo0bxk3Fynp5HW+OP2jPCmk6rB4B+G&#10;dreeINajm+yQ3GnLGImAGNu4qwCDqWHT9a4mHxP4a8Y+K9Q8L6XZrqfih4B9u1rTUzZ28mNrRRMo&#10;C5A4MuBuYYQd6ueCP2ebvw5oVl4a0PyP+Ep1q3EmvaxDjNpanP8AokLdFyv334P8IzXrHg/w58Of&#10;2d7VrPV9W07TrzyxLFAbuKOR2H3VUtgD6159dZdg4OOFUpyldJ931b+7RfezHmlUkdN8HP2e4vgl&#10;4YebT/JvtYv1dINsJeVMjLNhuGIB3AHHP3iABVfR9Nu/AGj3umGxuddstkk50e2aNQGY4wcDfITj&#10;JckAnt2rz3UP2s4/GN+2g2JudH3Bkgl8PXyXTsVB2Rs6wMFDkBcgnkg10fh/VfibbeGRqUmkxeFZ&#10;tTKRRjWHGoX0yf3mRNvT+4APeufEwxlXl9vu3HfS+mlvnzN+pqpQbVuh4L4i8fXtl4G1Pwgmlx+G&#10;r291KS5MsLMu21IUGKPI3DJXBI65PNcfpvw+8O6TbudS1G2099gbyndg5yMjIXc57DAHarXj/R/F&#10;Op/FJL4ahrd54l83D3kVihRsnaoCFSE/3TxXvnw5+HN1oWnTRa/fT2UzES3QvreJXbuCSoAA7jmv&#10;psVjKeApRjDVy3S30XfXQT1VjxbXvF+l/CfwuWgttt6yJi0hXE7bu77slPYEbvaotBs/GfimHTtW&#10;8S6hfeErC/dWsNH0NPLv75M/ec9VjH95yeCcAV9VpoPw4+Hn2LVf7CbXrvVmyt3ZWkc6yNnHMnc+&#10;wJI7YrtbXRNPnn323gub7XOpdxfRSxIYzyFSZdwVv9lgAa8SOOrS9yFC0p3vJvy2S1t6jVPRa6nz&#10;vHa+JNX8V63JoyQ21lZfu4NXijMt4xRlAZpZlCqSAwwp+Xg1o6m8PjCy1m98fx6nq0kkRjsV0qKS&#10;5WF1GCrONqO7dyBge9b+v+MtR+HNzqdt4u8Dx6LpMcoe01vScSMVyfkkgcurMBwcOpbPQUaH+1R4&#10;W1LRH0HX7i107w5eyFlvDojiXbjvCGOR9K5a2ExcWowj2Xu3v94/c1UvM+JfiPDJaXQEdhcadZMd&#10;kMcmUYEZJ3knl+/Qj3rhTfIhdizOfujB4PGFGM9M19q/F7RdF1TQI5rbxJYXGg37/wCgxwQB5pGU&#10;4Dx26HKt1BOOlfEXi6xPh/xJqFkjS7Y5mEbyoUZx2O3FfuXD+eQxeDjSaalBW13PIqYe0+Y2fD10&#10;8S/aXimmhd/LkVCQQOcZJ6jite80AogS1cRrG7HzcbSRlQFxyQRzxmue0i6WKESKJkZ2GJUI4Azv&#10;PvzjuK1tZdbCz8gqhEcgmjYYGOTuwQTuHToSfev0ujy/VrT1Vjxail7T3dDnJp4rbUi287QOJI2z&#10;8pHH41NZvEt+LmRZLlC25tyEDP8AEM/Sqghe8vCz7XR23SMMAZ6549q6C30G4itJZZWCLs8uNpG4&#10;AIJ/pwa83DUqlafOo6J3O2rOEIpN7o7OzZfFfjKz06W3As4N17coXG5ooV3lAowAWACAdyw7mv0u&#10;/Yw+G1zYa/r3iDUlVpNEhbQYHjGEa8lf7Vqbr9JnWDPYQD0r4D/Zr8MahLfXPiODF7c2CrdQwyLu&#10;aaVZVjsIcHr5t40PH92Bvc1+vvwp8Ax/DP4caN4cEpubizt997ck5M9058yeU+paR2P4142Z4t4u&#10;q5s9bBUFQpKJ1ir8oPrU0eajUHCirMaV4h3E0aVLCjRkK0hYn1pI1qYKDjjpQBMvWlAxTQcU6rAV&#10;flJFFKozz7d6KegCbuc++acOFzTe+PpTv4KzAaOB+BH603sT6rTh156U3+H8MUANA5yfTFR/wket&#10;PJyR70xuKAIJV5b6YqjOoJPoTkVfl6nHeqkycAelBVzwv9qDwrNceD7Txnp1gNS1nwfO+oixCZOo&#10;WLRlL2zPtJAzEA91X05/Jb41/D0fCj4mXFppV2114fvBDqOjX5PF3YTBZbdye5AYKwOcFSO3H7p3&#10;CgrJvUOCoOxhkHnkEdxj+dfmD+2B8HZ/C+mXunWVssp8Cu9xp6um/wA/w/eSEoV/69LlnjP91ZUP&#10;SvQwVVU6mr0/I58RTc6Z8Z6nLDdXBvVBDzCQeVC2drL65xxgqfxOMVTi1GzlVUjnEciKZACn3G25&#10;KgZ6nH09MVcmtIbK/uIkkLxvGHUA7w3IIz6beT6HArPuNAf7bNOly4kYk5ZceYT/AHf6Z69q+pre&#10;1+KKvbc+dgqd7S2ex337P3i3U9I8WxWGk63JpVzeSbYpC2YnkI2mN93VXQ7eeCQAelfVfguBdK8L&#10;+I9MuXmn1EXkDzuzZQBGkX5MDG3BHoACOK+CZtPfSy0LPvmjIYMqng9c5wCOmcdq9n/Z4+J01lqs&#10;mh6vdPNDfbXtZpZS22UKB5eSeAygEe4r8t4qy2pVws8RRjeVrtd01Z/P/g9z1Y11yOnbvr6n0hch&#10;pLnl8IDnJOQeOmeeTXtXxQ+IGl/EKx0bUNJtZ47WwjFlJPcKqln2K5RVzkhc/e4GWrgvhdNcQ+JY&#10;YrPRbPXL6/DWkVvfoXh+bhsgDPTHzdq9wuPhrd/FPQNGshPb+H7nw88lhd200H/LyxUuF24AUAIA&#10;wPIOa/H8swdXG4CvRov47aW6xemvzYqVNyjLXVnjFvG8qZGB36dq0bTTp4I0k2ZGflwcYrtPFHwQ&#10;1v4fRNdyX+nX+mJMkMl1JcC38osQAWD9FyQM54yCa4y58aaNLutTfW6NExXIY7WIODggEEe4zXye&#10;JybEYJNV4tTQRg1owjlaPBKlcciiTWjH8qKqrndjGRnGP5VS1LxBpKxXEYeOC8hG995Zdq+rA8jj&#10;muSn8Z28MhT7ZG47dK8inhsRTcoxuXOlbZnam+dlChjg9Sx6j0NRxsEVnzuycCuPg+IGkmKRpbkE&#10;RJvd0Q4X1yfQetYUfxu8LyE+TqJeJTkMsbHP5Ct45fi6ivGDfyehzujJu561HcRRKjMAwCkEgnnP&#10;Q1FLdpDtO8tGnCgjGa8wuPjfoohZbQXszFcLuXaCT2GegrP/AOFvXUsJWCwdWVuszggVvHL8ZpeF&#10;vXTyNo0pJ2aPX7PWYVdvNmS3ZWVkck8jOGHAPZh6V8NftVWV7qPxZujpVs92Y7dFd0TpgttAXPPy&#10;nHvXuPjvxdceFvAsuqXUmzUboh7dV+4iZIJb1JPT6V6JpXw1+HHhC20XX/iFqUV146ufCq63/YV3&#10;IIrWZnDtGqDA5VMcFiSc9MYr9G4UwmIwdSWJVnG1tfVHcl7tmfCng7SvE8AJh1OfTGyFMNxdCFie&#10;mArkZ59q67VdJvobdXuNXg1aaYlRcl4lgjIbaRvAy5B444969i8AW+n/ABI1QaZrN0LLRHG24u5Y&#10;RPHbg9GKsw+X3Bz7Vyfif4E6K+sX2n2tppklna3DQJqunzMkV2gb5WQA/MD6EV9ZLHKp+8rx5U+1&#10;v+HOZU73ZxGh/DzXdS0ibWtA0i+1VUy41KWxeSIKDh3RVBUAH+JiPYGsPU7bWNfm+wai0rLIy+YY&#10;V3MQP5V9q/DXxP478DeAR4XtPFd7daakivEJYEL2y7doSOQgYUjjbzUGleC7PTFuLtNNjG04McSh&#10;nbPXmsq2aYanJSp69btGqoR0aPmbwv8As8QSxrMumTTb/lSS6kCgH/dBH616n4e+A9raMI72KKJl&#10;GN4jGcegI5r2OGzluWCx2Zs4iBlHHLe5rb07wzc3zJHCjO7dk6kew/xr4TM+LcTVm6VD0Ot8trWP&#10;PNA+FmhabciX7O8zHoEAQL/n2r0fS9OsdPtRbW2nQxIqk7jyQT1PSu0tPhbc6eEk1O4s9JhXkyXs&#10;mGx/soAWb8hVuYeEtEXbDNceIJe5MZt4FPpjlz+O2vlKk8fP95iJqN+st/kv0MzgU0gq67Y2eRzh&#10;Rtzk+g9/auuj+G11YWi3OoWJ08MASbx/I2fVWwx/AVQ1PxpJcs8NpGtq2Q0cemRHzFI9GGXz9TXJ&#10;6/ovjzWp1Sz0uWMTZDT38gEpyDy+SWHTODzisMHToKUrpz7N6L/NmUpO10jrZ/Evhjw/GYp71XkH&#10;R7SIyFvpu2/rWZJ8avDek4ksdCurq4Uc3Oo6hs+bv8sYXA+jV83/ABF12y8BGYahqDajeqQHgtFw&#10;sZOfvvz06968n1H4n2mqWtxi6fODsitwzOSB3OOnvX2ODy2viYRqUYpR6O35dTzPrFZfCrH2Jq37&#10;W2q6eHjsv7O0iNOR9gto1bHpvILfmc1jaN+0p4g8ZXjW1rLc68QN8hNwzCMZ6k5IHNfG+g6rLeTt&#10;NrFvJqXlLhbQOIok/wB49W969a8N+IvFl5p6Wvh/+zdCt5mYgQL2HQsc8969jEZTSpJfWazfo7L8&#10;Co11F/vavyR9G+KPGtzpNpPPrWq2OlQIvzLLO88j5x91FGPbrXhfjj9pe2tSyaXeoke/aJJrf5z7&#10;qpJ4981xeu+ABq15Lda7f3WpankmSVX8uJsdNvPPrxWHo/w/juNU+13sAjtLSOSYEHKkAcDn/aKj&#10;86xw+XZOnzyi5W73/UxlmNKUnGneyLXib9oK5vtAezsZr++1ie6xJqDgRwiAYKrGuPvluS2BgcVB&#10;8JPAEXi7UUl1i5ae5ncoou5mGz0JLZPPsD9KxtJtbDTNY8+4WW+nZshAoffjrkDpmve/gr4q8KaV&#10;4mvJvEek30AiwGaPKi0YkFXLjlTnaOxGa9bHVlRo+xwVLl03SSFTqfW6sab2L2q/A600TUrax1SC&#10;O8KoPs8FmksZgYnow27nPU7iQOOmDisoeANJ0fXbm3vPDZ13XZwrW1xfwjywxbqsahwWz2bbR8fv&#10;HNh8Q9efXNCiFno2nyASvdO6vqT4UKFZfmEYOAc8kjA6E1wP9j6zH4mn1y88U6vpdvbRG6Szi1F0&#10;d+MoioAfmz2AY15GDoYmVNSq1bN3013v5d9/zPY9lTg+WOxsftKfBu80bT21fSZbC2ltbdWutJt7&#10;cIigAbmZgAmfY/SvlCz1K5uG87yHnhRizLGMIo5JPHHYnPoK9/1JvjN8Y9MvdJuJbibw9O/y3euR&#10;LHclA25QzY3HkdK6nwF+x2ltBHc6zqbzzAMrmyPlgqQAVZjnIxnpj7x5r6mhnOFyrDcmY1oymv5d&#10;X/wCbJt2R8y29zLeagI47Ywy7xuQ7iBx0INev+D/AIH6/wCM5I5LXSLjSwW3JqU/yRKMYI8ojn8M&#10;V9UeEfg54c8JTmTTtBVr0gbrmVPMkYjvvbJ/WvUNB8NalqM0EVvZrGjYdehGM/ewO1fJY7jCtiZq&#10;nltB32Tfn5L9SFQTd2zzv4C/Ca0+Gl47yq2s6peybJ558ZlJ4wo7duBzx1r1v4oaN4X+GunTaxfa&#10;Y2pTTgPDpsRZs46GQjsW5KjOa9J+Gfhyx8PeJ5dU165jFxaQmWOGUbBCM/6xueD3Ga8S/aa8YaHb&#10;Xl0LLWtL1WNiTDFbO8kqc/dcAbR9SRWFHA4ulRlmOI9+tN21suWK3/4COhKKhaSWmx85fEH4oNrt&#10;yl/eX80rlTixSBoYrQBuEVTgDjnjNZOk6/ceO9KbSdL0G4u70T+Y+qT3DBIlOM5XpnAxkgml0nwh&#10;qHjPU1mu2Wx0/O7bty55xgA9PrXvHgrwXZ6MtoGlit9OD7Da7wrzZGSxJ7e5roqZg6UfZ0Ipz9dF&#10;6s55YpQdqaNH4f8AgvXdb8DS+GNJE6oIGia/VgvkIfvESNwua5nT/wBnjwP8O7a1NjqE5uslbgRq&#10;0sjHH8JwS3P0Feo+PrLxRrS2Gm6HruleFdFC5DRQ+ajkHgJzhj6u2Se2K5fUfB9vb7NP8R/EDXta&#10;mI/489ItcqRzlf3ShffB59q+do03CM1CrJKT95JfE/8ALtv3LjHmj7/3mla2AvNPk0TRNH1LwwZI&#10;t82pTSIlzdJ/sn5mT8MGuE1r9nL4baK0bato8Wu+Ir1ykUdzfyT3U0nupZs/8C2ita8i8C+DGIvL&#10;H4h26IMtdyQ3Lgr24Pf0xWl4f1z4X30Bv/CMrXOpQfO81yZDcRnou8ffTB6gdexq3PFYbnqxlJQe&#10;ito/nY6IUovRtX/rYreFNcsvBEF7pVz4CnsNMs48yvpMoCEkfdJjUbmPHB6YrstD+LnhC1aEzeGN&#10;Tihh3pHOl28gikP3ldGwyHrzg15lr02ueHNMtb2xt54rG/lNzPcyM7BXXrIpLZKt/dPFch/w0Rb6&#10;Fodh4p8RreaNcXR8gtbQJIqFMqrOqnK5HPIrqw2Dq4qEatOPM29LPd/N+TBTdN2ifUdtdeBfF+nl&#10;9FtraLVU+dWuULxnsQzEHB65r5K+OngX4kRzX76JrNvZXatsfTNOHmCUM33jKxz8q8ccV2Hwz+Pn&#10;gnxVqV3DbeNIUN5GIryGaP7PLIh++E8wDLc9VNehaLpuhaHbyzatpMl9pkfNrf2Ti4hkGcKMKfkP&#10;scfWurCQzDLsZGq6PLJ3TutPX+tyqlVVIrufIPw18NfFb4Nwt/Y9nrGp20nzS6Rc+V9gZvdWY4PX&#10;5l2n3r7R+GHx51TUNMhF9eTeBNbiAV9M1WWK5hkHAzG4bJX2O0jtmoh4v+HesRR2+mX0Wk3zsEif&#10;U7VljbJxtLHgZz1JriviZ8OPDPiea6tfEmg+TcKqR3ep6JeCSVI/4DJHgNs4zyMDsTX0lbGutNTx&#10;dKz/AJomKfL1PWvH3xB0bVrO5m8U3On3H2S0kuvs0NsWkuUCZ+XAbd04BxXx5H478KeIdZu9Yk0e&#10;603RoUEz3E9qZ5AM8KqBcBj6sdte4aL+w/Z+FNDs/EvhPxgYdTi3SWjXRdYWU/d2tuGz/gXH0q/4&#10;Q+LFx8HzceE/ivoF3Klyvz+IfsqHzQ395EGHAOPmyTivIpLDQxM8Thpuc3bd2srdF5ms4yk06mlu&#10;pyPwRhums/EvibQfAmoXej69HH/ZMt5LFC6FS2W3AZ2nPJAGfevjb9ojQ9Y074gTPr9ta2N9cjeL&#10;W2uPOVEBwPmz16+lfdXib4q+GfAGg3Fp4N8Rt9lvpQYzYSI1goc9Nki5hbkgjJUdTmvBf2rvhb4J&#10;0TTk8Sw+OX8SeJH8oR7L+CVZFLENhEJIAz1wK+t4dqzp5k5VabtU0va7W2jfR9W+xx1rOF0/hPEP&#10;h74fS9EsE00MaoiyC2mkKkglQWxkAjBzz6+xqXWtFjubl4tkYWMMZHVQSijgAKo29Rz+Yrm4JGuS&#10;8cWom2huWQspjZ3CqPmfK84XDe2eMVNceIRZRiK3e4ijO0sGnbJZBhWJHHTsM1/SEa1GlScGtD5d&#10;05ympp6syby1bSbstEylI8hgpBViOvQdq1LrW7S70uKwsIZCveSQ7iF5O0+w3dfSsqV7m+tZI2cA&#10;yMFWIAEkE5Zif85r039m34d2niXxzJf6xDLfeGPD8Z1PVIYsg3CKwVLZfV55jHEq995P8Jr5qvjJ&#10;0udUo2UtD2KNBVHFzd2j7T/YZ+CkEFzoKTWxB0dYvEmrvIvW8mjZdPs+e8MLvcN6NcIOMV9+hi27&#10;8K4P4MeCLzwT4JjGseXL4n1ad9W1uWJQoe7lI3IB2SNQsQ9BGPrXeqvDGvl5NSdz3LdCRFztq1GK&#10;hiXOParkacZqAJY1HHvUqrTUXGPaplFACUUUVYC9e+OKKVVDUVS2ATvmjdxig9OOtLt+bFZAI33a&#10;THBHoc04Dco96aDn8VoAjIwM+lNYfNinnlPeoyc4NAELcZzUM3celTkZJ96hlGWY0AVJkzjPcFf0&#10;rxn9o7wLda/4ZtfEuj6cuo+IvDnmTrYEZGqWEsfl31ifUSxjgdmRD259pnyQD6ENUE26JwQTkBsf&#10;UEEfzNS+5fkfhT+0b8NrTwL42hl0aZ7rwdrNqmpaFfHgzWcinaj+jxsHjcdinPWuL0y/t1cBd0Kx&#10;Mx3NktwuMMORX6FftW/s+mY6t4OtLUG21OW68R+DHIOIL0AvqOlD2nVWnjHqrAelfmtd3BtVnWNM&#10;Ek8MDuIPOBnpjBHvxX0+Dxjp3lJ3ueLi8OpWjE6XxOtveLPLBhI4kVMQNtVNzYCtnqQOCea4uKdr&#10;WZWAKlWODyuPQjnrnmtT+02uNPdJHJkD42lgBk+uMY57iq9jph1q+tNPgx9puZ1gT5uu44zU4qvC&#10;f7zbT+v8/Q5KUJQvGWup9m/s/fErWtY8PadqEkz2mv2rFoLyIYaUJwJPY5GG/PFe0+Dvjl4n8Oa3&#10;qTXeqzz2t+80t0pVSfNdCiyZI4CnacDA+WvnZBa/D24s7C2u49O+yKq2uXXOAOuM5PGSf61203ib&#10;R9dlNhe6pbWkT7ZRe6cdzFxkEYOAw7lAefm/D+bZ81PGvFYR8lNybS6eVltqtH2O9JrZ7FW0u9Tg&#10;uE1nU/E58VXEdzJDrcGv+e0MJ3CJGJLBjjqdo/hBO7va8a6jp7a1NJp0VjZ2KKEQWnmCPCkrvzIS&#10;SWxk845HFdxf2um2Hha/1DUYFvbjUbKNUl4CIIwEBI5xjOR3rx7wLpmm/ELxkL/U7xYPD8SeTDLd&#10;q6QTPkhlRgrDOCpw2Mgdqxnjnm/taii+SDbb720/O5dVSm15lyXxjH9uF7dTPcs5KStI25pI2G1/&#10;m5z8tcXq+uxWc1wA26JCcS+qg8N+Ne2/Hn4H6Z4Y0jS77weYptNbYt19nlDrbBjwzYJIHByfcV8x&#10;eLPDfiKfToJ7uwey0GZBOkgdd0yngEjOR/unB9q3y2FDFxUr2Xnv/wAOS8PODszN8ReOpfE8f2C2&#10;Ji01T+8bvOew/wB32qexvYRAoVVH9K5G8iFnMVhbES9CeCKrLqzx4G/FfdQwsHSUKStH+tzoiuTc&#10;9V07XEtg3AOe3pXY6bHPfWQuFt/3bHC4ONx9gPxrwC38RSCULktnsTg17v8ADv42Lovh620ue1Mo&#10;gzEkkAEkm7PPy9Sc+lfPZlgasKd6cbs1c+ZaGnP8FtT8c+G/tGp6pqYVZykNtLGuxFHIVe5xk1r+&#10;LPA7+LfEkus+Lr641PVHijiZ2baSqKFUbRwOB06dema9VHjTyNGsLFN5dly+UBcOepPPy1z8ggtg&#10;JboL5jjLfNuJ+metfOe2zBR5ZVeVdkth3SdnqcdpvhOyt2SLTNPjtkDZMrjcxPrXcwabpmlG1+0S&#10;AOowiE/MxPt2/KmWNvqOtOq2EYsoGOfMKfO307Y969B8HfB5GYXVwmSeWu7pgB/30f6V4dXGwpuz&#10;vOf9bslN30ON8S+D73X4LK7luxFpcU202QbaJCMZLHPUdQAK9j+Gek2lrZx6ZFDA742KzDJGRxz3&#10;Iryn4w6tY+ALdLdNQ+2WsjMTHCuSrEY+UkZAx3AzUfw4+MOk6dIbifVLcyabCs96UJxb8cgnuw6E&#10;evAzXa69athfrFKL5LpWtrvrr5mntFGaiz2PxTp+maPq9tDfB7sqcypu2oAD91uhP4EVHrnxMGha&#10;VLHYRWWmWGzGCFhBHux+Y/ma+d/Fnxw1T4hardSeEdP8qBmLHUtUTaFBP8EfU/8AAsfSk8DfCbxL&#10;8R9YjfUp7zV5c5VZFOxfXjhVHua82nhsVTbu1Tu72SvP/gfeZTqJyaidvJ8Whqsjx2edSlb707rs&#10;iT6Z+9XXaF4J1XXbJdR1e4Npp6qWkO/agTjGO/ue9ZPiPxd8M/2fLMJqzW2ueIgmE0yyHmHPTp65&#10;/D3rzXxHrPxF+MyifWL/AP4QbwuEDQafalfPKnP3zx5Z4AwBn3r1KGRwT9tV19dfx6+iI3dnudb8&#10;QP2nvDPwvtptB8L2I1XVYVLSeQQI0Pq78kfQ8+1eAL8SfEfibxO3iWfUzqUtm7yWtmzGOKNTkEMv&#10;HJGeSc+9dfZaN4L+H8PkaFpEviXWHK77iboW7c4JP4fnXmHiy5XQb2CJ7IWztGVKrGI2QhuY3XAJ&#10;OSRk54r6SGGw8IqFNXm+r/FJdL+XzPNzGpOFOKhKzPbPDXiL4f61pllf63Yayl7OP3sNpHEsUfJB&#10;AZ8ljjH8I4rrbHwn8PfFmv28emm/a2ZXR4ZrSMTAFcALtyG+bH8vevlqXW3Om6Y9vL5DNI6S/OSB&#10;7flnrXvvwV+LGo+E9Sa4tbS0uBwjy3FoHgcgYTYSAVII69PauCrSVFRcrRinra97L8z56jWUqijU&#10;SsT237MPhiPR7zxFqM1zq8um7P7QgLrbGCRm4j8tk3PkAncOxHAIOObuPhZ4Vlnuf7Wt/EHhWWRg&#10;9sXj8yLYT8oIOwke65Psa9T8W/FGbUPFMHiOewhkvre5t5iI1UiUgs5344Ysyrk45wK9H8b/ALS3&#10;gnxf4buIbiz1O5mnVX+y3kcNzbRPjlDE7DIHqCrDsRXVSxNDE801W5baK63Xfyfl3PRVPDNWhLlt&#10;36nytqHhb4faBpF5d6qNa1XVYHK2wj4syO29i28E9eAPSp9H+GV/4k0O9vrmxubKK7mjSDSbVWz9&#10;nMTSg9ztIXd+H41qeIPilodlprS6V4fj0jU3IAuLHUZXiKg874JN6kZ56596pXPxdvvG2mQw30EY&#10;isYLaIeSNjSLG7oHPP3j5o46cdKznNyoaSu1azSt/wAMzhXIrp7+RwXiPxD4Z+HWnXtpo+ksfGcQ&#10;XyrX94/nK5GGYDkYBJxkVzvgbUfE2oaHc6ZrenWglu9TOpS3k0pWYBlCtGEU4wcDrnoK9P8AD/wu&#10;h8TeNtTuYGS2hlhRpDtJYMOMjt078CvQbD4NJHbxppmZbwuu1pBw3PXIHFcVTOsLhYOhFOU5Wbbu&#10;3t+C7n0OCpR9neK3OIPwxufiJ4MtNE1V2e0guhctdW0eJp8AhVkY9cbm5AGc/SvVvBHwKsbAiX7L&#10;GZAAvnztvfaP9o80vjI694Qnhs7S9vbO2jAV7gBXCMOxBHIHr0rnL7TviDrSh7bxVJNEwz+6hTGM&#10;+1eDDEzxtlXq2hd6L112/E9ayjp1PWrjwppOkqpe+CjBDAEA47dawNQ8Y6RbXEkawokcfyAEZz77&#10;hivHNQ8FePJ7kRS+JHeQkZQwYbH0psnwP8dXcQd5NTnjY8sLVwCPyxiqngMNUT9nNJPeyb/TQzlV&#10;jE9juPjTo0FrcWv2fLNEI1nWQBgQcgge9UdW/al1bUZohZ+TayDYTLZ24ZwVXHA6YPUj19K8nsvg&#10;Zqs8LQxzCW63YAYcfTJrrbX9nu/RBH4g8X6folvuCOkVxvkPrtSLqR7kD3r0cOoSVqdVu2nb+tzF&#10;4i+yZyXjr42az4m1DZqWo395eRLsCw7UYj0JHT0xWP4U8J32u30c97B5SswCJkkH256n3r1vw98M&#10;vAsd5NovhX/iqNYEe+a6vWEccC7h86RIxOcnHzH3OK2dbsrn4UC3v49NttUgCt58l1kop2kjgEf3&#10;SBjvXVXhWnpQTaf2nqYyp1a793SJkxrpPg6CKS6y08R3xW1ihkkYg+np/vYqvpnxHtrK9PkeCtQu&#10;Z5DwWAHPoQR7U+z+L2s+IZbR9H0LSbO4uI5CsxsYUhZR3Bbe5OMnGBXnniv9rD4oaP4rvfD2mx2S&#10;R2zbGvJEVYS2ASQAozWeHyiKbjzcz3bvYuFNQVz3uH4m3OqmGPU/B+qWCRHKssRKI3qVQjH1Ar0S&#10;z0jSPEvgibVH1W70ecTCI3VnvlDhhwWJbK9x1x7V8naH+0F8QLtbi51bXPNlVMBreLyhj0GM5r0P&#10;4NfGPVZb28tdZu4ry1nUv5d0mYd3+0P9oE/Q1z1MLKNblou6fRvS/R6dv+AdMJxbtMoeN/2ZdU1P&#10;Vf7U0PxdeeJljXeLFdTmiYEf9MyQxP8Au7q818Ran4h8FarBcXvhq9W5gjKmbylEgHdX/wCeit9K&#10;+m/EHgSwvLaW90a41LwzdMdzpaET25PGMFs4ByTgg49aytJsfEmtR/YX13S9YQEqbbVA1rKxB7Bw&#10;0Zzx0IrqnXxFD93WpqXS3/D9S+Rwl7p8o+Mf2iLTxBb2Ufk634fnVilzYaHd5a6BGDuMwIRfYVw+&#10;q/G/wTNpNromreEJddsI5cuZtUaa8j9CsxQKrD05FfX3xF+EejCAp4k8C31g55+2afaG5gJ9dybh&#10;/KvnLxh+znpviTU7GHwPpV9qFxOxWUNC0cWAPWQDH0FfQ4DMMv5Y0alNwS212367rqZS53JqS1Lf&#10;w68E/DDxjqcOp+EbCw1KK3Be50y5eS31G3x6xOxjf6g49cVz3ivxlqHw+8bXbeFUvNGuix/cQz7V&#10;VRyA6fcYfUGuv8BfB7RPhNNd6h4j0aQ65Aw+yrO58mIg9QyEEH0LcV7Pql34e1vToLrxV4as7+F0&#10;zGBapcbgBk4dCJFyPc1pPNKLxLlCMqsIr131+aRrCLb5bq55R8NPibpfxxuj4Y8Y6bbaN4rnQ/6R&#10;ZKq22oDpzG3yhu/yEe1ekeLP2fPEulnQ2jvLGD+yJANN1aS8mgmhj/54s5U5UjjBc/SvUj4Q+Hus&#10;+CbO8stJa40ywiVp7m0i8x4Ex97puTHQ8Zzng4rM1LW/EXwz0w+KvD/jew8f+CzsW40N5/td9Kjt&#10;gKg2Bt6g5w3GAelebQzaWJqcqp8kX89dr+Xaz6m3sOu/6HQaR4O8feDvh7c32ravpniHRJ0Mn9nt&#10;IDMpIySjjAZ8d1Az6E8V5bpPxW0rSIb3R/FFxca74BuSC1s0WbzSnBBG0Y3Ddggj7pDqQRg55f4x&#10;/FGfwDp17H4Th1PTNSuGWe1t72KT7LErn97B5bgHJ3Kyup+VgSMVd8JfEzwV448PeHvFGreI9T0u&#10;/lgYah9kdM6Zd8B7hARyDg71OflYda5I5Z7OMcw5fcm+XTfm7NLZ9U9rCk7VrRlstjnvi9qHwd8Q&#10;wjT/AA9a6d4cSUO32/WLeSEFDwBg/K3B42r9c18r/Ebwp4ZsNYSLw1qovbPaqu0UTdRwxBPXlW4x&#10;14r6y/aA/aeOvaXZeCLmXSfFmjXEaLHr2muiswBwryJgiN/UBgODXyhI0Nh4sJyjSI7BN+PLZgx2&#10;4KjqcN7e9fsfBWVVXTWLrKUYPSKfW/XvtpY8XH1lTbjDfdmnofhGGzsFub5Zbp2C+VZWqMZmBzhm&#10;4O2PPBJOcHO3NZXiHwsbXTP7QS2Fr5kcbukrIxmDDgxkZBIAbdzxjoOleoaF/Z2qs2qS376dPaxq&#10;1xHCrSLeIDt8vaWy2SMY4HU5zgnk9e1q3upJn+zxGW1j8yBJS2cMSI0VMD5gMktg5JJOa/bKtCm6&#10;fLFf8A+ZpVJc/M2eTvAwuEUApIAU2hcEDJ5/HnPoMY61+nv7FP7PqaGmkWF/askmjSQa/rpccPqc&#10;iH7BZkdzbRSPM6/89J1/u4r5E/ZM+GMviXxO3jW90xdWtdKvI7XSdNlB26nrEvNtB7om0zy+kcfX&#10;mv18+GfgOP4d+D7TSPtLajqDO93qepsMPfXkjbp7hv8AeZjgdgAO1fmOJqqU2o7H29Cnyx13OoGT&#10;uyT94f5/n+dSqPlamoM592qwkeQR61wHQSxR4qygwMU2NKnRQaAHDinjim7aWnYAoooqgFDkdBwa&#10;KExznn6UVSaAVRzml/j9qBxn2GaG4rIAHAA9Dio/uke2RUnc+xzTHGST6Pn86AGkYJ9s1Hj5R6ip&#10;TyT70wrigCLoQfU4qvIOcev+P/6qsyA8ezVHIvAPvigCrMuQPdSKryjc3Prn81x/hVxl6exz+tV5&#10;RtJz2/oamxZwHxa+HEPxQ8D3WjG8fS9SikivtL1OEYksL2IhoJ1/3WXBHcEg9TX5G/tY/Ce6iurn&#10;x3Hp40y8kv30zxVpEQwul6sPmLIB/wAsLkDzo29yvUV+1BUeY6kcYP4n/Jr5n/ar+EltdWmoeNod&#10;NfVNNuLD+zfGGkW6fvL7TAQy3UY/5+bU/vUI5KgrzmtIS5WRJcydz8b7TylRhsRkAAG4biOhHAxk&#10;epNex/s0+AIdX8YDxTqMaPpunlhEdy5kuSBgBc5+UHOTiuI+LXw3u/g/44n0m4kj1C1mhS603Vbc&#10;/udQtJQfJuYz/dZT07MGU9K9v/Z10G70r4eyzXNgIjql19ptpmJDSRKmz7p4AJXIJry+KMd9Wyio&#10;4NKUrRXz3t8ro82EZRqNtaI7Sx8M3XjDWLnV7y6tLSLT7qa4gjvYYy0vyGPJK5PHQc7R1r0Tw9c6&#10;BrUFza3emQX1j5SSRag9v5ccc5Q8xE46HK5GeSa4/StIisZLySDTzI1w6vIA5K4H3sDONxx1r0nT&#10;5Ip/Cs+mvpBhs3jeOwSUJmJ3AO/I4XDsO1fg2aYueJjamm4RatbRr/g/gdlFxk+aenY8ksPFbnTr&#10;jRonW6hnZ5LeNiN0cSEFtox82cNx7VtaR8XLax8HaZ4Ch0Y3dhfvLBZAbVjgkbLmTATd1ORk9h24&#10;rzzxb4Bu/hpqOlTa1Z3N9BZnefssuxZCT90OM4BO7PsTxWSfFtxrWrC805554NNSLFxds0TyzhcN&#10;Gibidqfd3HljzmvoaOCp1KE6sZXjZrtr0v8AOz+8zjFxb1PUvh3qVz4E1SefX4iLIRNBcSiCRnnZ&#10;s7VZgrYwG5zxwMYrD8b/AA+h+KVlJqPhq6eK8twYhayqyxyAH+Hd9327VY1TXfGWv6P9lttEn0uy&#10;dQ7TJETJNjqBIO3tXmOu33jXwndx3lqmsxXcZBVjFI0aDp82QQQPTpXPRw9TEVI16dWMayVracun&#10;SxcG1HlkzgfEPgrV/Ds81vqNjNazL1Ey4H4HofwrnG8NgI09zeQxIvJjU/Nj0yeM/nX1h4W/aN8O&#10;6lpKad8SvDtrf8Ye7s4m3IM9Sj9D/u1s6N8Fvgr8UJXu/DOoGyErcLOGARv91wQK+hed1cDTvj6T&#10;jbS8dUaSjzOyPkbSfC7+LQLbR7VYLcnH2mfO1R6lu59hX0B8JfhxpPgK1VrZTf6hJy97OuDk9RGv&#10;8I/X3r3CH9mXw/4euxDaayb23VQw2kbCe+MDj9K9M8G/Ba3+ym68q2sbSP719fkIgGevzdfwzXBi&#10;M++twcMN8L+/5voRyNOyPG7HQ76eYC1skRJlG6dzgj6gd/qa9F8I/AyS6iOqah5cFqAA2oag22I/&#10;7ufvfRATXpsFz4T8E8adZ/8ACSaoo+W6vE2QIfVYurfV8V4/8XfjIYtRDa/r9np0kmY4YZ3IVc9F&#10;SMAkj2UfjXx06eIxO7cnf4Y3t85dfkDUYLbU7w3vhTwdGn9l2p1TUScLc3QJRs9ooBlundvyrznx&#10;H8U/H/ii/wDsmg+DdTuZB92912B7O2j56rHtyw+mK57wv4z1jU9RlfwjofiLVUm2o93MkFnZJ23B&#10;5dzsc9+tekaJ4N1PxDcRf8Jt4s+zwCRc2tnqTSHaP4S3yj8hXVPAugksRFP+7svu6/N/I0j7zseH&#10;+M/Bi/Zrm78YeKn1HxYzA2NtpMX7mxb1KAkce+TXJ/B/4R3Nx4daG5BEM1y1xx83m84Uk98YHXoe&#10;a+q9b0Tw3oF4um+FdC/tCaZ9pu5ItxVT15IyfrWN8Y9Tsvgx4asJNKhjg8Q3q/6NpzkN5eeTKV7K&#10;OoBxk1y1cwxnI8Hh47tarZL/AC/4JnUpKV5N6LoQwfDLwt8KtNh1PxpfC2LqJLfSLQLJd3WO+0fc&#10;XP8AERXjnxp/aN8V69p0ei+GTD8PPCZlMdyLdfMuCn99mXkk+lTeFku9Unl1fXb6bU9UuDmSeaQl&#10;j7D0HsOKw/iFpK3qvJEgaMgrIpHBGeK7cHjaWFxKpQV0t2+v9fcedOp7O3ItL/OxzPwj0OfVdRdt&#10;A0ya9uSS0uu6rGZbhs4HyjJCcj1JHrX0Fp/wxsNOiF34u1x7piPMWztm344+8z9PyBr578XftNWP&#10;wq0tNB0Syme5eFXeMqFQkjkk/X614/f+M/it8a5GigS+FiT/AKm3zFF/wJjjd+dfRzwONx6VaUlS&#10;p95Pp/Xojtg7Ruj6n+IPxw03Q9M1PTPA2nrPcRpm5k0xDI8aZxullGSozxjgZx6186+NNdh8QeHL&#10;a7maNLxNzPGjZIJJPzdz2rpfhh8AfG2kXBuhqK6QzxtHItr+8LIwwwJIwcj1Hv1ANM8XeALfwWw0&#10;65h3TvwLh8MxDcAk+xBooSy3D1Y0cNV9pNPV/wBaW9DzsbTvSUn3OC0Rrid4YtoEdww8syHGG7ce&#10;h6Z9ea9f8I6rJY2MS4kMcWRNbscZx/D07daX4XfB7XPE0Liw0iXVWt1MkqIqgL2ySSPwrsdA+FYk&#10;8LXeuXeoJbX8V4LZNPyzvPGwPORnkbW5HbFTjpxxPuJaa287b2PmvYybvFbk1w93NEs1rAEVRbyw&#10;RMcYw5BGPffWF4o+HOt6tcz6hbK8Uz4edo8/KM87x0A7V7Z4J0HRfE+mCyhtZ11lWa0FtNKEU7lD&#10;RHI5C74wu7P8fQVueL9en8M6PFamyfTbe5sg0iTKEMoD4YblGfvIeo/iHNeBRoV6MVWuoxt+drL1&#10;23O2OGUoc02fOR+CXxI0q8tnv/DOotFIQdhtHDsCflOMd+uDiuu8O/CifXdYa3tbiKK9u7Wa0m06&#10;dPKkt7iKQMYyD2GFO7Axk5+6c7dn8W4b/UJrS/vLizjbAjuZJnG44x1J/nW38Ptcjs/E1yQri5lJ&#10;jkZhvEp/hfPXO3I3cmtvrkalXlnBx/K3y6mcaVJzUbuzPS/AHhrQfA/iHWbYaBcavdqIrZotSnP7&#10;twPnLRp746mvT7TXNYug0A0PS9J0kECVbe0Ckgejdayv2ftMM/h1bx7eKJbgIySMu2SQ/wATv35x&#10;nmvW73TQsWUH8PY/0r3cHk08bSVd1HCMteVJKy7Nu7Z9vhoQVOPLojxTV7CG91K+lbRrfXrWbKiE&#10;u8ZX3BBHP1zXHXGg6DpGjXFjoXwmit9SnDs17c380jKzdGTbtP4DFe8z6USXDkkHtnNRQaJGskfy&#10;YHXPcn1row2SvCc6w9VpS7pPdm0qKldp2Pjm1+G/jaHVIbyx0m/ju42z50d5cqSPbEmPzrq5/hB4&#10;98UYm1Lxb4phcnd5El6hWLPVAXBr66ttKjhiyo5K8mnDSwwBCrk55xXZSyuVFW9q2u2hEcPHrJs+&#10;YdD+AmuCLyLnXpHOBvlvLh7iQfQKqJirF9+yBoWs27/2prerT3Dcb7W48qMHthO49mzX0jFZhFG5&#10;fmznI7n1q0bZAoOOnINdsMLBfZXpZfgbujT7H5yeMvhpefsrfFLStVso7hdJlkLWuoxE7JAfvxzp&#10;yM+uMZHNez+JviP4c+IPhC5ikU6fLcqTHIcSwsw5AWVRwfZsE54FfQfxG8E6T4+8L3ui6vD5tpcD&#10;IZcBon/hdD2I9q+RpPCM3we1mbRvEVs1vYXUZex1TZiG6RSRuHoe2Ox6EDmvHzL29CL9irp9P62Z&#10;lLmpP3Njwv4T+OpbGeXT71yX0y/eIlxjcMkYI7cVxz3cmq+IL+6mYv5kzMW35JYtx24GPSvruL4d&#10;eE/E2nyz3djamS5UsLyPAL+hLggn65zXz38RvhM3gOIyWGnusKSkzOJDLGyHowJzjHeuGhWpVHKc&#10;VyufTt39DzvZu1iHQZI4INjxjbOG4V/TGD9Oa6LwTMDczRXK5tbhGgdSfUY/nXmF/rE1qLIrjLE9&#10;DgHocY9MV2XgC5iub4PNI3yo0gO4AF15x/nvXJWpSpw9qiW7WsfV/wADfH7azpIsdSuGl1TTWFtM&#10;zH5pYx9xz68ZU+49677xx8Lv+Ert3v8AQ7kWOoKu97R8GG474Ix8jejAge1fF8Xjd/h18aPBN3cO&#10;YtI12Geyu33fKssjIFY/Rkjb6Oa+5vBusnUrSPcx3dGX0I45+lfX4ehDF4Kn9YipKSuvva36PToe&#10;jSftafvavY8o8N+Pte8JrNZky/urpFvNJu23MkY++EzyD1OB19RXRalqOgjWbOe98N2+o6hFNvjE&#10;aoYzwSJA4JKhlySOq7eQM17Umg2dzMbk2tu9w6eW0zRguy+hY896868b+B7jQdGf+zLE3hW5MkbR&#10;RfvLeMjmMjOXTIH5V87jOH1CKqxk2l9/p+ZonOKte/6Hz94r+Jel+H/ibDZXHh+4s9G15BJGNQmE&#10;0Rm5DxoW+YDGDt7Z6Y5EmsfDO9s47rVvAYhsNQt1ZjZR3jpGjMB/dJ2ZBHQAc9K0/ih4X0H4k6Dc&#10;WGo2jI8myWO1hkZPs8y8B43PKnrzk55znJrxT4c6x4v+HHxB0qw8QEzQQt5Y1KGRjFfW7fu2WXGP&#10;njJQ54+70714lbCNwdXB1eRwXvRe0uit+q6HI9Hdpmv8P9f+PfwY8dLrS+E7e401QTeadYXHnrdJ&#10;nnJLt83cHt+efXND8beCvHlrqHiTU/Atz8K/EtvcM9tJDGUZmIH7wyKqB+hBUjHJ61kjRbn4ieA7&#10;S/g1K/8AD84Ia/g0qbyruzkGcIxHzMhBDfwnB68Vxn9ofE3RvE1vo+iX/wDwkbPKGhsHinuJLhFG&#10;WjuBMTjcM4ZWwOxrS9PMafvWpVdrxva19etnfe/zN4TlBOK2fcb+0V8bWk+zaP4qS31O6aFWtr/S&#10;QuHBAKiVCcAsCeDj8K+MdfafU4GIAsyzM8ltCSqFckj5uhOMYznoK+xfiZ8TPhj4h0WfSfFHw8Tw&#10;hr9rLho1RY5JQR/z0QjLj3zn0r4vuoCWnFtPK9ssuyIXGEOzOUyPoeScYwa/auD6GHeEqRpUZJvd&#10;vVPtb8vQ8LEtxqc7lfYu6NHNpcLXschid42STzVyrDaQEK8+55x1NVbidbe6hLPgAcRorfIWG7Bx&#10;jHpjpyatvb3Y0uC8u5csrlEhEv3sgkHAORzjt7Z7Vl+HdP1KfWoZrNZHMMnmOQoYhF5ZiGGBgYPP&#10;rX6PVcoKnSpx7HFBRk5TqSOt07UbvSbKCCMTmzAaS4eGUgsvZWbGQhYhiP8AAYpeF9C1f4k+MbDw&#10;7oUHm6pqt4sSIsh2vISRuYnoqg7iTwAGJ4Gag8R6nG0NtbRzO+7ODIMB0OdrHgNk8cYxgZr7Q/Y6&#10;/ZoufsdvZXkL2uveJLJZ9XuQcSaRoMudsQP8M98AVA6rArHjeK580xLpfuYS6a/cdGAoKo/ayX9X&#10;Ppb9kT4PadomlaXrNpCj+HtCik0/w45XBvXfi81Yg/xTspjj9IkXH3s19PIM+tQWOn22lWdtY2Vv&#10;Ha2VsiwQQRDCRoowqqOwA4q3EpFfIN3dz6BWQ6NTjPvmrca8+1MjTjFWkjAGKQhUGKkA20qrzSqu&#10;adgFo59qDkUqsG7VQCUUUUAOBA7dRRSrgH8BRTAF+YEjutB5DH2zR0GPbFKACoHqtZgI3BHv/jTW&#10;/j+mRQTkKaUjJHuCKAGHqPekK7uhNOx8qnvSY+fNAEci5/PNRSD5T7HNWMHjpytQupPy9ytAELrj&#10;8s1BKm4nPQ/4VbcAsD6jFROmVoKuZ8kf7wH1INQywKVKkZDfKwPII9Mfn+Zq9JF8wHoM/rUUseM+&#10;xBqbDPzi/a0/ZosdMltfDVwyWfg/ULp7nwjqjjC6TfSOGn0mRz92CcZMJPCyttzjNcN4S+IHw2tf&#10;EeiaHo/9tjVdJuJFv9F1m2MU8wh5+zoNpRCuxgQ3qa/TH4geAND+Jvg7UfDHiKxXUNH1GEwTQtwQ&#10;OzKf4WU4II7gV+a3ib4Tan8M/jTrll4gltz4rttEnWx1u8kMMfiGwUoBcl+gu4kjKSL/ABqpJIIL&#10;N5mY4KljaXNUTbjql+P6ESV0dN4y+O2nfFO3vbvwp4NXQdV85Irm2tLsSgoflyVCKqkt79O1cl4o&#10;+Isum2thotzaCyazTyGVlActgZyAPQrj6V59Zaj4W8P63darqHj6w0yZmSURWyiVk28gRrC7Y5BA&#10;znIwc1jeLf2hPAzanAukeGL3WIEO+41C4uPIaVxwHCncRxxkkdOlfnNXJcRjMXeFFyvd3S5V28lv&#10;sccajafM7HqFx4v1DVtDNs2m3E3hmC0Z38tV89JedzAtk985UZHvSfD/AOGX9r+HXNhbHTUkH2hJ&#10;b6PMrjqCDnkHgcis/wAHazF4x0e31+xV7TR9nmzafO6yTyMjFSCwIBB2kehHUCvd/AvijRhfWVv4&#10;vvN1lMyC1DuI0iXAZV+T52OME/wg+tc+axq5XhHDDKzTs9L+t/8AM1ilKSPLrjwvrd7Ha6bZo93a&#10;28jA296hjjZicHaxyDjHp9a9K8NeA5LDSl+3Tan4ZuipEUtjqDTwM/XJgfIx7g11F34u0jwu1xeP&#10;psmpXl1cmKytXgy0oP8Aqo0jBz05PQnqxHSuH8W/GjUrXWP7N0KKDW/GEhMbzMokstMPTYAPleVf&#10;ReB3yeK+JjDFYijF0bJ31fRdXd9fuN4xhD4tT2Pwp8KbXxBpvleNNP0bXrJU+aae0ihbbj727OR+&#10;FZ1h8FvBmiw3kPhiWwkES+a8dumF9wGbqR6VkeBbXxV4t0UW+pX0upKWDzXUgCDIOcDaAAPpW7f3&#10;2hfDycXOp31rLdxJ5kccsgjtYFHsOuPTkmuJe2r0/q8btXet3+CN+eOll7oXGo6Z8ObWXVLiCELC&#10;mftWpgLEhxkkLk7/AEycj2rivCvxpl+L3iWV41vbyxhGTd3Hy/Ln+Ff4RnPArhfjR48P7RnijRfD&#10;XhhZZdPtWzfXiqyRXEueFReuxfUjr+vdaLZaV4DtF8KaVdW6TRRG51G83YCpHjPOPU7QO7MvUAmv&#10;VpZcqNH2c7tt3UVp9/n3vsck6l5Wjoj0LxDbDQtJW+iKx2crj5wpKsxOAB689v0rzf4qeBrHxB4j&#10;0BvDekxR3cFsza74vnsElNooA2QIW+VZGOeeQo65rzr43/FfVnjsvC2g39xDa29ws7+ThpA275UU&#10;HPze45rpvEnxGbQPh63hLRbfzPtcAj1K6vnzwTl8pyCW5GM9K+kwilCgsTfVN37W2TX6C5ot67M7&#10;3TvAkGtFo1/tDURYqVe/168k+yEgcERRY3Hr0IrXbVIdGsLWG0tbe2uMEPN9njhyvdscsg/GvMfC&#10;3jXXfFF5e3cl62nQ21xGwgtc8Ha2FwRtPYnjgEVc8ZXFzq9lHBFcie5vZhEyqxMnYBWPQZPbOfYV&#10;8TmGIxFeu6FOel9X/X/DmvO1HRak3if4wLpHgzWrjw1F5IT/AEWHUMEvdXMhwdmfuooBPfPFeJaZ&#10;p15qd19s1K6m1C/kOZLm5cu7H1JP8uldP8QYY4/GkPhOyufN0/w7Fi5KH5HvZP8AWFcH5gu3Gfc1&#10;FZ2whTYp5/vV6lScsNSVLr+myX6/M4K0mml2LlkkcSBFPTpmpzpD6gXjWIt2IHOauaLozzSbipZi&#10;cLxxXrPhLwBFHFBd30qxRt84VRyfYn/P0rwHKc6jhRV5GdOj7T0Pjv4gfCq4tdSgklsjKUJaKQoD&#10;8meV/qK90+B3gq+12COx0zTmuZo0DTNtAWIerHOFHua9O8e63owSXTLG0jkmjOVlmXIQ49xXnaeM&#10;9B8C6fO93qVvZqwAlLyBFI9D0GK9TF42riYRwk05tfy/odFOkqUuS+h7Xo3gvSPDszprmtwYxuNt&#10;YA3Dj/Z3D5f514h+1ToGia3o+lXfhrS7mG7tbnEs1xIGNwjcBSqjAwf5mvN/FH7Y/huy8+LRfO1y&#10;eNGc+T8kagf7R9T/AHc1z/iH4geOfGtjbTyMlrprAXCW1oCzKAc5kbnuBxXXgcBmGGlCrKjGlBv7&#10;XxNdu/5DxDhOi4Nbnp/wP+KGgaZLrWi+MY5Lfw5rFk1jLNbBvMtpIiSh45BPzKeODiu+0L4keG/A&#10;ejx32maK+rWkVy13FE0bhrUeWY0VpGB2h1fKk+h718zXF8utRTaxYxudR3qt5YlWdnk5BI6nko4J&#10;Pse4rW8OftCXs8dtpUfh+1e6Vfs8U1wkjbY92QrbThlyewyBwCK+yoc8XGKVlC7T6q/9M8CjKpBK&#10;M91ezse83XirWPD/AIy8O6r4yit72yu7RZobiyRHhWNiGVwyrh9ucMOp5GQcGtrV9ZuxqN3oV6kX&#10;iWxuY1SBrn96YYyd0UsEg5VWQgYztyPcZ8n0Gx8U32gXOneJdTt9O8O3d2+o29/cJI9tHKV6IFUe&#10;WzbWAOADmnxeKtGsvDE3l311qN3p0/2SxnhJWHY4ZnUk4Zk/jxjHzEHOa4q6lTi+V6PXz13XZ9Le&#10;RbTgubpudt8eJLHwkLTw3ovhvSdO1R1huoVhgEt1aIdw8uZ2HzFl5PHX0ryfwPresWvjg6bqAgjS&#10;WaLabdVSNMZwoAAAGDzxXPS319qGoXerzT3F7PNKzPcsxJfBzya19DvLlPDd/qltBwoaG1aTDO8j&#10;DDAZ7AZJrixdedZyivhe3l/wxwyqSqVE0rL/ACPsL9kXx5YeKPBNxYWuotqc2i3TWMs+CFkU/OhU&#10;nhhglcjP3a+hZXBiI9Bjivg/9ht5/CnjjVdEuJSBqtmZxC2dxkjbJ+vys3+eK+5EulMJYkHjJr7z&#10;K6sJUeWDul17n2WFkqlGPL0IfKjbJI5PrUUiKiA5GBWdcaqkTEnIHbPFUpNV3zeWgeRj0UDn8q6J&#10;1oxO2500VzGI8HA7VHcajFGBtcYHPXmuP1fxdpeko32u9RZlH/HtB+8lz7gcL+Ncrq/xRuy3l6b4&#10;dZZNpXzL4kMffaP8a8fF53hMJ/FqL0Wr/ATmoas9IbU2uJSIVklYdkQmi61Q2tvm4aK2AGS9xKIw&#10;OM9+n414nea74x1m1nifWLXR4MfLErbQeOcAA5/SuL8U+HtN1ywitvFfja2urfp5E7qVJJyQQSA1&#10;eD/rDGWtGnKS9Dkni4xdlG/4HpPib9qH4aeD754bvxVpF/fxBle3S4R1jbt0OSfwrwX4vftFaX8Z&#10;tOOkWclvqkBmASaeRYbWBtpx+9bAU4BHy4J9a1dM8D/DCLENtr1ity64WK2t4wGXt0H64NS3/wAM&#10;fg1bRqmpzxxSg5RLm2jtRk+hdRnPPTnms55hVxNuaMlHe10tu/U4amKrVouKSXzPCIPEl94EnuNH&#10;fUbG9tRcpFFcLIrCI7eU3jsBxn1rsk8QXUAa3u5Slk2ZWjmAKT8hWXk9xzxWj4n+FXhG80y7j8NW&#10;WnSNKcrcNfByp9flxXj2paf4rtLK4hh1CSC/sgBLbsoljnXbxsJB2sR055rmouli6nNH3X1vp8zG&#10;OISdqi1XU8o+L9xF4b8UzWmnuTD84jRs/JE3Tt26V33wgvbe78O27pDFb+WChEeScjkk1wXi3TJ9&#10;UTT4dcYW98khC3QhOJY2+6pP8J6EZ4wQc16T4G0qDRLOC3tUMKMu5i7ZMhz1r6TNHBYGNN/F3W3m&#10;EpKUuaL0K/xztZ9Q+GzX0DkvpV/HcK+3lFYFT+u2vtb4E+Jz4i8O6FqZfA1GxhumA/vOgLY/HNfK&#10;viXRbzXPBPjDTXtQYpNIluInGOXjIk249flr3j9jJjq/we8FXe75EsjBn/ckdK7corOpl0I78k2v&#10;k1f87npYV3+Z9g6Um6IenarV5aI0DqQOVzx0zVTS7qJYUXzF475rTZ45ICcjB74r6Bzio3Z1nyr8&#10;TvCGs33i63bQpIoEhmMs7zHETxbWXD8fdB54wcA815JqPiWx8Vw67beG9Qi1W/s/ltdThgdbZpwM&#10;ZVWyXXPyggZb0Ar2X9q/Xo/B3w4169MRne4dbNIEyrTbwV2A4OMhs5+tfG3gn42y/DHRU05LSC/Z&#10;t5SaKJl8koBlgpxg+4NfPYXhuvmcp1YJOKkkvJWu7rrujzsRW9lU5W9z6J0Hwv4i8O2N5q+n3Vhd&#10;xSKserXCzLbySPgItwmS6qoG8MvVc96r6l8fvC/hrw5rGjQ3ckHjexm3RazbkQt1I/hyGIGF3Y2m&#10;vkzVviux0ue10vTrzSIJgZZo73UC6xuRlok+UFgx5+bcRuHIrh28/wAXXk1zMjyXMiEs+7ezKF+U&#10;nsp+Vhnvx6172D8PZVatR16to305N7X2afZafccM8Yox0Ru/EzxXf+L/ABQ93eXC3MSEkTtOZhNI&#10;QWLjqoPQenpisqZftCoILiSeREQOEQhIwAC2TxgB8/XPvwaB4bTUri4ivStrBArExINzKgA3OuT1&#10;PGPdh2Naerrp39mzWUdzHGYZRKZNzSGfqMMemcn6Z/Cv2/L8EsFho0KK92P/AAx4Faqp1Lsv6J4O&#10;n1qdFkaeBYYi80kc6sXiTPTPYBWyPyrM1PxXdw+HtUia3srJ5LozRNCixOQcg7QOcMOCBj7orlIP&#10;Fd3Y6hLHHcvCIm8uMIxb2zjOO5rvPhH8NtQ+LniSV9RujpuhWEJvNV1acbls7YH55MfxOxYKiDln&#10;KqOpxy1MdTowlNO7d1Y9CnhpVXGCVkdX+zJ8H5/HXiBPFuvaXLrOn2l1FYaVo0uT/bWp7f3Vtn+G&#10;GNQZJm6LGMcFhX65/Cj4cr8NvDUttc3Q1PX9QnOoazqu3abu6f77AfwxrhURP4VVQOleffs2/BuH&#10;wppth4ivNJOkOlobLQNEl+9pGnkgkvj713PhZJm6jKoCAuK912E/TAOK+IqVHUk5Sf8AwT6SEYwi&#10;ooeq/vPxzVmNKYkeXzVuNP54rEodGlWFUUxFxTwcUAOAw2KBxRznPFFWArGgHHakPNFK4BRRRTAA&#10;T+lFOxkn2orRWsAvp70oOCp9sUAdM9qT09qwATb0+uKGOCD6Ypf731zTW+7n6UAIcgAjsSKdznOK&#10;RjkkdgxpKAEBzn2GKYVyE9hipMY3U3HT2agCJk+RTTGTjFTNnywO4oZRQBUdST+GP0qJ03ZJHBGa&#10;tsvtTWT5QPbBoKuUmT5c45BzXx5/wUJ8U+FrjwfD4WvtE1HU/E8IW/0zVNOcRvpEpOEk34J5AwUG&#10;AR3Br7LZMlsema8I/aN/Z/0v4hadq3ikXF0ut2WmOkEBnjjt5doLKGLj5Bnk4IBJHfmuXEuoqTdL&#10;dEttLTc/JfW/g5Ya3qtveCO90m5vY43eG2tke2ZiPmkHI2hiM7BkDJwcVs6t+yfYaFfWCXfjNbYX&#10;cRmQPAC/urfNgV9A29mvjA/2Z4ah0uDWLVWXztSv4be2giBGWecyYY9gADkV56LGdvEttqep+ILC&#10;dYmWAF0wiKGxIf4txz05AIr8/r5nmcakZUq9oO6W2r6JaaWZyzvd3Rm+APgr4p8F3rWkGqxat4Zn&#10;ifarxuio/UMAuQwJzkA816xpzeFvD3hya/ubL+0deu1SDTb2AfukWMqSBH97J5HzAjg9qw/BusXd&#10;94ouLCfwjEIpoma21qw1C4gjfqFLpwp57V31n4bg8LXMQtNXS3unh/0ma7PM7MSCoIxkYOBzzmvP&#10;qYp1q8oYlqUnGzfTXSz6XFyvlaGeLT4r8ZrpV8wttAsHC2Dy53Xsu7nylC4PzYOVXtgEmvQrXwBp&#10;nhZLFb+KfSrKGHY0ixhCqY5SFF+8zHALYyc4wAM15lreu614G8W2U+vytFOEU2hgQYhSTtEqjHmP&#10;03/wjd3rT+M3xhv/ABT/AMI14UgiljvL2TbEqL/pCwHKswPVWYZXd1APrzXyMctrxcKLaVPV6bJJ&#10;3163aN1UjK7ktdDrB8U9U1kr4a0l4LCyhDGVrU5NvEpxmRxwZP8AZXAB4ya8H+JFldfEHxwmmafK&#10;80y7YlQD/UqeM8/xt19q9I17w/feDdH/ALK0o6fpoMYa4kkfLyPgCOKJf7id85G6ur+Hfw/t/hr4&#10;SvNQlEkmsMhunvi+TDGoLySMfXA59APUitXXpYeUYUl7z0it2u3zfb0E1Oaa/pGHokOnfBzwhNa2&#10;KCS6kVUublYt7yMWAIUcHaCOO5PPYU3xBr6TTGPw7D5EEIxLM6gPfSY5dx22k/KB0rD0rUr3x3pB&#10;8Q6laNbaSxeWwsXJElxgcTyd8dMLWX4Ts313xLB/bSXUdq52WllDOkBIztX5znAJ5JrCpTlBp1p+&#10;/wBfK/T5d+pg2krR27nO2PgvUl1iO/QuLqOUTJIwyQ46HJrqrzwtPqbRtOxghSU3MsasSJZDnLMS&#10;eAAele+aR4f8IQaXrMLX76XrNm5ihtC32uN8DJy69cEEEjgehrzXxFqzTwx6WtlEr35EEd3C+AoJ&#10;BfK+wz+Yrhr4vEQ/dRqxtJbddNPk+pr7is2R+HtOuIdBt7WGAf6RGLtAg3MgJxlsZwcAZzwARVeK&#10;1PhXTtV8Q30YW100rHFFKxBluJB+6XHUj+I9sD3rutA1nTItMvJBql1Ym4Jt3W3GFl2jaqZHJXgc&#10;DrivL/jJqdxNdaDpvmLc6dGDPJd4I82fAUIc84jjVVA6VNHAShL21WLS3eqt5eeh1JOME0cPpFqg&#10;Z7u4Bkv7tjNPIRtDE9Pp1z+Irr9C0Z7twxACVX8PaPPqUqsy+c7cEkcY/wAgflXoty+neAdKhv8A&#10;UWIeR1CxJCZGYbhuAA77SfSuOvOpiqrp0t39yMJUFJ3lp6l+00zSvBeiS634gmi0/TbdDI010+xV&#10;HqT2HTtn2rxTx/8AttW7G5g8FaZeavbRRn/SkhKqFAGSq4JQD++cn6VifEb4mx+PtRP23SdWmhh3&#10;i3jljDxJzwfKBPPHWs7SdZ1TXLLytRuZ9Psn2Qva7GiEnPy5wB8vHTtX0uCwWEwUG8RByl11tfy0&#10;1OV4mmk4wdkeUaz+0v4u1+VrO0sYNLBbdIVV3mbPPzMTnGPTFcrO0PiO6E/iO9lubeEAlMEquf8A&#10;YHH519cad4V8F6vNCuu6LaX4LjfHdAqz4OMFhg4P1rhPjT+zwmk3EGqaadV1rwU2IbfR7O9WFdPc&#10;nOx2cNti9CcketfU5XmOX1Fy0qXsmu3X57mXN9pnlXwy8C6Z8SPGH9kaOYbLT4ImnvdRlTbHawr/&#10;ABnqT9DgZ4BNe0a1oGtaFoFnaaNss9NmJNlePERNNEo2Aled28DeBgdRnArl/BnhK18H6VeC7gtd&#10;DF0VaC30+Y3TzupO1pZ3JUKP9iM816z8MNZ1G88S21vdajZ61HNbGDfDLl9pGfKiZslRxlnwCSOA&#10;K83OMxu+aklKEe+t7LvsOMlV0PKPCHh3WNS1yFp7RoNWvJPIeSWWOO4baSBuCkgtyOcAYVfSva9D&#10;8HXkGtQWiWa6brDDdBJcWkQWdRztR5VK7gcHANeFePJb/wCHE9xqbaM0krahIsMMt2szShwCIwQN&#10;4Kqynlj16DFHhbxJ4/8AEOpx3Npp9poNm0odg7BmZc85A7nFGIoOry4rm5Ypb81vl327GNSKTvc9&#10;pk0STxA0l9dz3F4lq6281tcM25BnAwCcqQxxs9TW/ffD1/DVrqBmFoYbez3vaQyK2y4fCoHA+6eT&#10;wPQ0xdS1HWJry5xFbTXaFZGgjOWLMGLkkk7sjrV+z8B6xq2nSaRDd3cdtczLcTrHzJK6/dJOM5HP&#10;fvXxEsXQU3GcnLtv02uuvQ5IUk7tXZx99pHhmw8J2ujpd+d4v1FvKa3tORC2cBmPQDHWovFWrad4&#10;U8T6dpOgWZ19/D4SGCGNN9vJKQPNkcg/MGJK9R92ve/Av7LdxaW7XFnozGeb5WuLpgHb8T0/Kuq1&#10;X4LW3gHTdwez/tR2zHY26B2OepZiRtHXk+vSvWdbG04OtHCy5Yq95e7d+j1OyOEly9Ezxz4O2Xiu&#10;0160128sLPRds/nzQ2aH7Rddf3buxJVf9hSB7V73cfESG18xWt5YDjASZxk56HA5/SsO4+IehfDH&#10;SoLi/isNL1AMAL3UJ/tDlz/DFEoxnPTqa+Z/iH+2b4e02/vI/Dfhm88QatvzJPeKLSFfUhevHpgV&#10;1YWec1qcfq01d20taMVba/V33O6k4UI8sXc+m9Q8TalOyG3tWV2BYAxgLjAKnJPIP4Vx3in4hWWi&#10;QtJrvieC0jGQbG3cB2I6japJ/QV8Q+O/2n/iJrWjW0uphtGjnmCp/Z7eVAAGAVhglmXpg59tvel/&#10;4XBb3Ph+2u38P2GseIjNKl3PqBYQurBSjYwvOd/fHSvVnkeYVPfxFdyT0snZEVa1XaKPrjxD8W7H&#10;wzZ6Rd2Onx3llfK/lz2k0bSx7QDyjEc4JPXsRWB4l+Ldt4n8KXM/h/xHHcXUASS6gRvs17Gmef3T&#10;E9ueK+cNQ+Ilv4/0sWN5o93FdRo0MGl6dF9ns4H5w5UF2kIznkgc4rP8W+CdAnsdIbQtJuLORbVE&#10;1SXUYwGa4kZcLFk5b0ycKF65rto5NQpxfOlF/f8AmYuNSondnoPin48eH/D+oyf2ZqN54n0eWVUW&#10;a/AFwcBd4aPJK8k4yBkV5zq/jvR/FMWoXFtcRaVcrzHbyIy+YpPRcjg/lXFar4XOk639ktJbgyq5&#10;R5bsLBCrA4IRmbkYHByPpXs2g/BHXNR0+CD7BpuoGUMwuW2zjkFhxG7Nx7iuiWAwNCSrp2cvP9DK&#10;WVYiq/hfocR4L+Nlz4clg0vFpcG3lLAysQ0gIJZWJ6g5xyK6342fECw8beBU1PQ/FGowzXH/AB9a&#10;EbiSSFiAQzjnb8uAelc3qk/w9stUu7HUdQ8LWV3bKsMttLpdzKWfA+7Kg3EZHcCr2meGPCMsEOow&#10;6Zoc1vKm2VbfUZIiu7IZXikYN90Dnkds55rsjQhRkq0YNJ66W18/mYvDyox5WfPtt4ikuJBGrPbT&#10;5AAhYgMfXANe/fB/xF4g0yw1b7aZ9N0u5gVZ7aVi4u2Q5T5W5XnncCK3ofC+g2l7bDw7omnwTyQg&#10;qYthJPXIO48Y9xXcWHgHV4R5t2kdk8aeaftEkcTOv+zvYBs+grgzHMFUXJSotLz3POqVeWTjTjcp&#10;pZaVrvw+0HTLqJovENlDtjmjwTJECSElBHO0sQCT0ODnAxxGr258HOLueFxbqMADkRueVUnsrcYN&#10;dJf/ABDsBfwR2AN1dK/l+VbR7s+xPaut1jwzb+OPhbqUF1EkOoiGdtrNhh8gkjJ9drRt+Yr5/D1K&#10;1aso4pWjL79ycPXlz2exX8BeLPCvjj7XpdtfeTrUVqyvZXCGLzkdCrmMn7wGfr7Vy/7Dnxs1bT4H&#10;+Hsuhz3UOmNM1rfWkTsM7maSOU8hTk5U8V4r4bvdT8BeN/BXihkdYvtcDh3U7WUttZefUAjJ9DX2&#10;Z+zzojeD7HX9LkZEmHiO9udsZwWjkYPEzY7bCcZ44Ydq+zwGGpYGjUpUneM7NK+0ldN/lofVYVqd&#10;rH0Ro48SatHHNFZJabun2mQAj6gZrq7XRtXMZ+2akgUDOy3jOf1NSeGZVktUOBkjOa6FzlCOzDAr&#10;26eDp25ndnoXPkL9tTT5v+EGt4yIbpVmcLLNF/qjgYbjgNkEfN6nGTX5z6l4junv7q3RFiUTKEgU&#10;EeV03AZyDk8n356cV+gv7fxf/hFvD+xysaaowZV4LDyXx+HrXwhd6Vi+vZmhjeONAQXBC4xgkgY7&#10;rt5J6E193wthZOlOUJaSb09NPyPBzKootO2pgatbbL0POu+0ZmDf880kJ/hPTpjngcDitK2EN7pq&#10;W8CTWxaRlSWN8b3CgoHQKcnKg4BA4rF1y1vbpnSLzJUg+ZlQbicdSxGep6ZPIrQTU2WCOIzqjsm0&#10;IqDBZyASqjAzjgnHFfa0lGnUmtl+Z4025xi76l228SGWRY5TbSzPEYWuiD+6Vj1HTnJPBzwcDGBj&#10;rNdhFn4c+zxXEw0yOYxIggX50JzmXIXaCQPlXP1Fcxo1jYaXGHngknZk8yN1VPLaRlzn58HgCr1r&#10;Lr3xH16z8L+G7WS+1HUJBbhbRpJHnY4xEhY5CY+8SBjkk4Fd8sQsNQc8Q99jkjRdWsoUtjH+Hfw3&#10;1z4weO0sdJsUN1cyM/GI4YlGS7M3RI0AJZjwApJPTP6g/ssfs/aWuh6dcxxLN4J064W+s5pY9r+I&#10;r9Mgag6EZW2jO4W8Z68yHqMcp+y7+y9arob6QZVufDscgj8R6xGeNbmRudOtXxk2MbAebJ/y2cYX&#10;KLivuC2hSC3SKKNIoo1CpEigKijgADsMAD6DFfm1apzNvufbU48kVEcAXYnHU5PJGf8APWrEcf8A&#10;LFCR5GOlWo465SgSPDVYRMdfXNCr81Px7UAOVRSbeM04cLmnY4xTsA3PsKSnbabVAO202n00gips&#10;AlFFO21QDouS34UUIQpP4UUagKPmCn1OKb/9anL0Ue+aaOcVADtvX3qM8r/n0p+75sU3HGP89KAE&#10;X7xPqQaUqBTRkAD1Gfyp7fNQAz196QnH5g0/b82KjOSPfANACt1pCMinEZNGOMUARMvFIVBJPrUr&#10;dMUzHGaAIguAfUgivG/2rvDmv+JPhPdW+htdSokqS3tjYRCWe7hU4Eaj+5uwzemBwa9obhh6E4pv&#10;QHsQevfpjOfWpnFTi4PYD8hfH3whtvDfiix0/wAVaZqOjXJsvttpHdQ4k3SkD5sdwQ2MbRkHjilu&#10;vgpe6Z4Nm1+DT7h9EgZGkklnSRSxBBYjjCZGFBBzkdK+jv2vPhbqH/Cz5Na1K6tr211SM/YoJWxg&#10;DAUbdwLMgJHUKQTzk5rlviPpl5p3w+0HR11LSrDR7u8ja7USL5rAfdQRpndzkk7v4fevy3OI1aNe&#10;FCi0lezvva3QycU6novxL/w38KeEtN+H986ys/ipbT7bczI24LIxyFcHg4yMj618/Xiav4o8a+RZ&#10;yyaq6lVjJbHmzHr83ZQQcEDoCcVs3OvQ+B/B13Yi8a4v9Wuktoo43AlnYs29mAJIXcUVRXP+KJvE&#10;+lfE+58M+F9Oa1uYvJt5NVUlSMxhpfLJHB5ALDO0KR3OfLw+VVKFaXM+ZSTb8knb7yJTbVpdD2K5&#10;1+0+HEenaJe6g3iXxfcxu1xcwIrW1kMj5Ru5AU5CjliSSwFdB4M0dCjeI9T0m2sNdffBZz3RDSsv&#10;8LHPQDqFHJ9axvh/8GNHt7aDUJdVeS8jPmPsyHml4GPMBBGOmBUmreJX1DxVrSvpknk6GrKkMMo2&#10;+Zty4X+838I54w3cYrxMTmCxUvZYdWXXp1t+Jahb3uhb1KDR/h9pN74t8Y3TXw0qA3MmJA7YJ2qq&#10;8Y+Z8KPViT0UmuA1D4reK/Hmn+CfA1y0Fjd+L5zd6nZ25w1rYuwCw+uCg+YnqUPrWH8YvENja+DP&#10;Dq+L7mT7HdzvrN3pduoMuqTINltAvZIIo/l3nqS2ASDXknwX+Jep6v8AtDWPiPUjareSC4jTdxHB&#10;GYGSNYyTwFAAA65JOCa+yynIVVw0sfyuXIpyv3ai0lHq9byfmonPVrODSTt/kfbHh290PX9V1m10&#10;+/ivYNOnFmtoNomtUCjaGTrzjOemCBXDa/4O8V6Hqs98lhDr2nCTgWkZcqm4nayfeAAznbmvknWH&#10;1jwz8VtS1fw1rlzZau145+0xyYMxMg+Vs5DIGYLk5Hy4xk4r7b/Zk/altPGYj8NeN9Ni0/XooM21&#10;0jbEkiRwrkcAKzF8AHGcV6uL4SqRoRxb1i0nfqm/IUa9OuvY3tJHMjxct1cm5t7S3sYgQBb2obER&#10;AwQNxLA98Z6msW91w6v4peN0mtrWztt/nBMeZK+BtHbpyfoK+wvGvw90bx2kd9qOixie+cpaXUJC&#10;TIgztQleQO+Dx7V474t+Cl14bmM2k3qXqKPMW3nwHC9Mf3W9O1fmeLyaeFqzrRXOn1238urt0FUw&#10;9SN2vmfNPirRdS0zLaLeXdpCQGKKzIUz0IHbOetcZqXxJ8VWcK2+q2K6qYApjuACh4PBbHBOPQCv&#10;qMa1p2p2SWXiG1a3v7S2+y2115XyR4LFfNThv4sZGcYHBrntS8IabqMTTWyxzc/PHDjKcDBU5wwP&#10;4H2rWjmDw0eWUfaRt8/medGdfDvSV12M7w/8ZfCngj4T23i2+mMt7crtis0I8x5B95QD0we57c18&#10;neIv2q/Hc/ia5vor+IW5lYx2skIKxoei8Yzx3r2Xx78B7PWrdpdMjDSxuQzqdp6Zxt7k47V8/eIP&#10;gHrNvdJPG4ktN37zCksi9zj1A7V9XkH9iuLU7Xl/N0vt9x2yxyxHLCenfzPfv2f/ANoXxt8VfGsP&#10;h+HRNJvI1tZrya4e28wxQxglmwwOecD/AIEK91134janpcVxMukaA6W6O26bTo0DhVzkgrkCvEvg&#10;TaeGvh9peozaROxuZLdYJ7xiPM2lwSD3XJTpiuz+PV14et/gVPqd3rgvbhoJFS2s2eMpKVKjccYI&#10;O5TjPt71hnmFwyzOGEwMeRWje212+n3oydJJ2iUhrc3xduodQXSLWzjkt1uJprJSiWmV9F9D2Aqh&#10;De+PPClrJcaPJ/bliEHm20Y3yJGf+ekR+o6dKq/Di4sPDng+0FzKzibT4G+xo5AkkKg7+uPlPavf&#10;vDNjYjw+7SmS0vJwEhvYxnYuG3Aj33L+VeLjvZYBp01vJ7vTf8DdqMD4/wDiL480/VtKhS20weEN&#10;XtJN3mJEVikfOdrKRhPTHSu68FeKfCtrr1yllpNvY2GooqRSXt26JHOAWwQG+VWPbldxUd61fiO1&#10;/aabeQyW/n2V0DBeveW4mt8YPLFB+75OMkHnnpTb79m22Hw8hu/A/iMX91fRQXL6FcWLYxsyUWZw&#10;NpGTlcbTgYIxXq054XE4eE6r5FrbXd6fk11/zL5Yw95PRlXwh+zjqHxTuGutMsb28EN48dxMJHuE&#10;8zOWVG6KvIJyckEV9X+A/wBj/W4LaH7UsFlHgA+efm+oUD/CvF/2df2jh8DfD11omsCfSdduJy32&#10;K8jmjs4gAF8xvlG6Vu5LYwo69/ZLf44az8TNfGjWPicXt48RmNnp0gt0WP1Zyc4/E1OOhhZ8kcTG&#10;pUb2jGyjr/eIapS1ep6fH8HPAfg2RTrXiKIyqMyQR7QxI7DBLfpW3B8R/CPg6yK6Do+Iwu43F0BG&#10;ufUs3zfpXxh8RvjHrPhC70y10bSLYS3zzA312xkAMchjbaeN3QHPHoM1geI/E+qarf21pqurNJfz&#10;wI4VJPkjLDKlh0DZx8tedGtVwHv4bDxpfLml82zKWNpU3ypH1/4r/aK1SK4W2iZkkuY5Gtre3jEY&#10;kKIWxvPOSAa+f/Hvxc1fxPp+m3Ph/WYrSDUrYveBGUXFrMMhg7OQOoGDnn6/LVPw5qck9qNY8R3K&#10;Lrn9n/8AEstJFERhAXBmweoyMDnB+bn08d+JGtaXpWm6wbbC22r7buAqAfIdiwkTHUYaN8egwe9b&#10;Tr1cTP2cpOb0eu6Te/3fgY1cVOVrbMy9b1KFNU1G1urqbV9MvYw15bTzeY6MowJI2JzvXg5H5mvL&#10;dO0e/tPHz6D9tg1C3vYSv2y4jdgYicb2yPvD16Z4rsodP8SfEbVNJv7nTQ81hBEnmvHhrjaX2SSD&#10;sgDYwAN2B1wSOysvhPeaJoPiHV9U1E2UVirzreyx7hLMRnylOehb+IZ5r1YVaWFvhoVFKTWz8tn6&#10;/mOnSbnd7Gt4h+Hvhn4neB7u6Oo6Z/ZFpMsFrdXO5b0tGoCxxxjBKNjGMep9M/Id1JrHhjxUsUvm&#10;MvneXL5RJYLkfLkfL0I74619SfAvwdp/xn12W20XStTul0+IySTBNkELkgFyzYGQAAFUMe56DHJ/&#10;tIfZ/hxqR0zSm0nWZ7zIeCOMyyWpUbcFg3Qg9OmQK9DJa88PWll825aJpSsrX/N+Z7Lj+7UtuxF4&#10;W8Bfa9UYahOVs7mx8+3g0q03tM5+dVdgflHGcIRn0FdDeeItI8PWHh621G80/wANTRtI76fDuklZ&#10;Q3yNJGzAxsfUkHHQMK8q+G3xBvrO8tZLrw7eXF0V8uykghIREbIdiScsMcAHIAru/B/wXf4ueKW1&#10;6eOJbi6umtbeNCAZGVfmkYY4Crxnt9ayxdSWFqzeOlaEVuu/a3bzElJq/Xscf4v+M/huXWLqO90e&#10;+1SGWYSsHu45JMgkHLPG2MnJB5JBHIr0DQf2x7GTTF03RfCEUOsgYtOs+4jIAwcdRnPIrsPF37NW&#10;iaRpum2/hmyWbUbQOupXmqMz2rSZJbcMjqCF2gAjAJJ6V4t4U0K0+GPjVbi1Zrqe50m4hmeFRcJb&#10;o4MbkZ+8oTPbaPWuiKyjMaHNS962q1e9k9ul01odaqVFpJ2Wl/66lmeUazq8Gu+Jlm0Wee6MyWhg&#10;AEpPL7kKkMvp1zXt0PgT4c+MdJjN6LGWVFDJHoksyPkjIAiU/e99uc1x+m+Bdb8ZW9rp2lXuq+I7&#10;bTcT21nqd3FJG7Lg7UgYKpPbywM46UW3gaXxprcUHh/Tf7D8QLI0U2gxeYm2RMlyiOd3lkD7p6EE&#10;e9eTiZxxEISp1pRSdrL9OvyMcVJVE69Ncy28/Uo2PwH0XXtStzp8uuadYs4Ae7lhjxu9GCk8e4Ne&#10;v3P7Fd99kSew1TV9dtMAA2rx3YJPThghHPHIrnrLxRdeEb6LTtd0VrW8jbD3DvjLDsQ2MevU+2a7&#10;g/FvyIVXTtZlsWfgi1uGww7ZAPUHng14DzXFQk6VeMnHo4tfj/wTxFOg9ZvUxNH8I6bo2nx2dvb6&#10;i9/a7jIx0+GGNGXj5kDksclctxjn5a7XQ5oNP8Ja7NJDA5NjKjXUS7du8BemOvU/iaxZfFdrfabd&#10;XFzeLM8i5luLh/3kjZzuJPJP88VS8d+NNO8J/C7VRdXqgTDzJGBwTnOFGfw4ryaOKr4jFKfK/wCV&#10;aatva5xycFqkeK+G/Dmm38ep+FjOmr2dlGt/YX6cGW13DBB6AruTI7FGHrnB0PxL8RPhT8ZJNXna&#10;48S6fqoCyqpbbcRJ0HOdkseR8pz17hqyPg5O2ia4/izWEXTtDZZ44reRyrzCRSoVcnpllYngcZr2&#10;e88T+HdJ0G2J1pFmlnSeOSBj5yph842fNnp+YzkCv0GvjHl+Japx51O6atez3dn91/Q0o4j2M3FM&#10;+lvBn7Q1rp1gsl/4d8SQoqAkyafgDgHqWFWtW/bX8I6fZvNFofiG/VRlja2sZ2jPBwZAcfTNfn3q&#10;Hxt+JnhvxBPFoj6pqejmUGKRrOfZJ+GOvtXomh+P/HnxJvrJLrSLOzmmxA0+pxiLaMfwl/Tk/Su2&#10;WIx9DklLlcXbr+Z6MsfKO6Nn9of9p3SPjvZafY6Po17ZxW1x9peXUQqsw2FcKFJ45OTmvAtV1BLv&#10;7UjssbK5CFpiNu1ABwGIYDggkDJcjrzXrvjmDw14Vt4LLT44Rc2k8vn3BcMLyQAhgFZfkQZDY547&#10;188zSyaikkzXKQtcuzyRQLj1B4AI9T9TX7HwpiaVbBv2PR6o8rG1PbTUplsajbWk7mRo3DyM7kri&#10;TB+U/ITjO3kZyAO2ea569aRnEjhzCAFG4kFjnhh6Dv1HrUMdjNAj3TSLIZSxO3Adcnd8wPr7V13h&#10;Dwnr/wAV/Fdnoeg6fJf6pOu0yZGBGBy0jHhFVPvO3AHzV71fE3p3raPsRSoNztDVGf4T0TXPH2uW&#10;mhaTaz6jf3bx28EFvF+8Zs/LjHT0znGOpxzX6FfssfssQWtpNYafc/6E2638ReK7WQg3nPz6Zpr/&#10;APPIEYmuVxu5RTgEm1+yp+yraQaTLFpt0x0S6Uxa14sgUpLrAz89lpxOClnniW46zdFwtfcuk6Va&#10;aNp9pYafaw2NhaxrFBbW6BI4kUYVVA6AD/PJr5PEYmpV+J6fkfQUaEKK91ai6ZpltpGnxWFhbRWd&#10;lbRLFBbwKFSNB0UD0/z3NXIom8xsj5B09akijIz9MCrKR5Ga4HdnQIkeKsIuKFWpQMUACqM5opRx&#10;SevtTsA7bxiloo7A+tUAUm2l70UAFNYe5p1B5oATbS0gyaWgAAwfwooOTjGOlFADl7e1NHH5Zpy9&#10;Kb/8TUAHfP1ooHX86bu4HvQA709gaOM4o/xIpuec+2aAFB+bn1xSY+b9KRhzn8aVuD+NAAvNC80D&#10;ikBwcUADCmY4xUh5FRk4oARgdg9jmm4+c+5zTzymMU3uD60AfOX7aPguz1vwfouuXFxHbyaddGA+&#10;crNFJHIMurY4T7oyzHABODmvm7QpPDGj/EXTbvTl069jstMZ4puiCUEHLFuMhcgEdSuOpr9CPFXh&#10;bTfGWgXujatbrc2F3GY5EYDPPO4HHDA8g9jXher/ALJehaR4J8VR213f6hf3FrJ5AiSNJXwvyIxw&#10;Sx4A4xwO1fM5plX12oqq3/4ApLqj5n0R9A+IPxy0bxDqPh6AaDo9tOLTZGAt1dSS/NIT0woAx6Uf&#10;EyXwrb/EbUb3TJg2pX8AuTHCrym1tgo3HGMKzkbTz90k1Su/DeveB7XQba7jk0S6sbWezhs7i1bY&#10;WGPMYELl25J4GBkUt38NJfD/AMEvE3xF1JbgSzXEWkpcCOSQpakHewQDOSdqZPGGHpXzODy+pQqq&#10;SbbirWfYyc5Si4s4/wCH/iu61jxdZfbDK1tdyuzwwIzhF5IVVXnjgk+tep+LvtXjTxZoGheDLd0h&#10;heW41q4ixtZJAFUsMHliCeOeT2OKufs8/s7674x8N63f3/h59IWVIv7Nub6Yo0yDPmIFA+UMOd3T&#10;5cZywI1fEXw18UfAe7j1iV7a303y2uLjUvMVYY22lcM+ABgH5egI6ZrwsXw9in/ttOPNJ3TXk+tv&#10;Lp8gpylGPK9vxPgX44SeJNS8eXy+JG+wajpkg0wae4H7iMBjGEA+UKVyxIPJfJ5rg7fTvIuY1hLy&#10;yykNHGcDzPQI3bJI47c1s/HT4h/8LD+Ker6/Yyt5E/lxxzOpUy7FAD4J6E8/QA1z+jxi4YTytG1/&#10;CAxidui5IJAycsPTHbmv6KymUVg6MXTUZRjG6Wy0V0vLQ8HEUZxk23df1odTpQsrKYxQsI7uCPe8&#10;W0qdwRjIATycDcMYHI9hWKviKCOR4v8ASEmfcZGTCuxLE4P4YznOMVca7tbG4a6uLaOS7faxZG2t&#10;EBg/Kozgt36/fPSsXUbe8v5rgpbS3U0+PIZCfkGQCpyAWK5UE/XNfQYiftKVo7/n/WhxUVyT5pH1&#10;H+yV+1r4g+HF3aWOtyT+IPD1rgq88jNNZNyq4Yn50PTDHK9iK+rvid+1L8MNW8Ozavp/iFLe6MXn&#10;S6cYJHlDgBjjA4652nnPTNflx4N1afSLoWVzbqzysnkyTRoduWwSAVOF46/pXV6lrFi8eoz2sQt5&#10;rvEc1yzB43bcoZWAyShwBkEjkcV8suGcLjKTlVfK38Xrbfyeh6k8zqUpcsVe5leNvi94t8X/ABKv&#10;db03ULq1u5ZBDDBFKURIgflQqx2kY5OeCa9l+GX7R99YQl9Xt3sLqFQlxPasjjYxwWaM8bM7QRz9&#10;7pjJHz9qs0djcvOQfJu/lMRfAjwfk3HOPmAyen4U1dZhMEiw24Rodzs63JyQQVD4ycjJPToCfWjG&#10;cM5PjIOliYJNbNaNdFZnDKpUmk4r5n3RoXjDTvE9hI1jfQTQysA8sahmRuxweVIBPArek0dNQtxN&#10;JMNTRV2yOIwAFHQEHA/SvhDQrzVbDUlvbK8uLeQMBHPZsIomG4bmYHnHzAZI4OB3r3HwH+0bPosi&#10;p4hkjiGNhv7YblYhtp3IewJHPFfh/EHh3mOChLEZdL2lNeikl6dfl9xnzpSSkrs9T1n4T2l1fC50&#10;22jjvJ0ZWVRtZwPbA3EdvrXjnxE8B6o3h+5sZZ55bR8ebCsZbIJGHB9AQDX1N4T1HRvHllBd6ffi&#10;zumXzYbmKTdbM46MAP19PStX4j6JbLrulxPYrZXWo2UW+VpcBJQWDsB0O/Ckdue1fDZbXxNCLqTf&#10;vU2t9/L0d/zXY9WC5I8yf/DHwLF4lu9OFpYGR5Ut40t3mlyAFXGH6enOMV9X+E/2hvhsdF07Sp76&#10;e6vo8oGWJ0ErEZ6kegHpXPfFL4TWFpqdgo1C2l1WWKRZbb5W4D/KxI7lf0rAl/Zr07ULfbGIri6c&#10;sYzaMUaTbwzBSASMnjIB9q+nxtbA4xJYyL01ajbr/wAMSq0udqSPetL1HQ/FfiTwxaWmiW15FqYL&#10;W17LKZFTDMGUp03DaeOeo5rV+Mehaz4Y0LVb7Stca0tbKJZAkNgils/eO7PAAI7A9q+X08L+PPAF&#10;7ZX2ja1PPa6Y5ktogN5gYjBIVuR64Bx7VsH476t8QLaLS/FWqWF15aFfseoxNb28u5lL+YEYBs7R&#10;jJHesaNHAfV5eyfNZ6WWsenXyudihCcbX9PIW3+Oln4k8MeTvS/eyvHkSTZ5k1zkYwepIGTgdBXO&#10;+GfEHjnRdcudR0DSp7KGZgskrWxBeMMWbnHygZ9h6gV3Onyalpsccnh7xh4A8Gp/ANNsbYzR57hn&#10;LOavp4svra0ltvEHxE8O+IWkRw0tzFhnDjByI8Bse+cV01E8OnOhHm1Wjvol8rXOmFGlH42/kcro&#10;vg7xn4i1y/v9NW3N1bo1qjX0ZkSwmaQsxWPlXYIV2nOAcnBp7/skeMr3WRd6xreqQTSyITqNzKiR&#10;NI5VUJbnqzKo4Peua0iXwd4HkmW2+JutTPcHLw6devtLZyBtUgZ+uelReIP21Lmz0+/0O1e+8QWT&#10;KbeSHWcSIxGMMQf4hgYbqK9fD89eXLGMpLvy2Xzb1OF0aLbbiUviX8Afi5pM6agk8uqaLcP9miv4&#10;TgjBKgcHkDkbl9SSFrpPhz4K0zwlYw3vi3W5XkhYt9ljUKckgEbn7ZAOc/pxXkOs/tT+MvE+nxWb&#10;6h9js7SPyLa3hXCQpjG1BnAH0FcpaeOLm4uWe+a4vHmG0u+XLD8a3xmBxVeKpxtCK7L3n/SE1BP3&#10;UfbOseJNKuPDY1Wx1bTtDsVulg3qDIqSGMsm+RfmLkIcghVBG3HSvL/FnxvsG1CxuPEfiy61qOB9&#10;osbHTkSNVHoDtH6V4vpnwf8AG3iSzXUdM8P3z2Bf5LyUeShx3LMQT+XNO1D4I+INPt5NR1B7Z25/&#10;cxS/aHHqcAge/HSvOw2UZdTnb2icuuqvf9DdPEy+z+B7zpv7SfgBbu4t7KTxTqN5cDFvp9t+7t1P&#10;+4GUAepOQfSvLPid4a1PWfEGnRQWVtowlniUXsUQXYzN90sFG5gCOhIHrWF8O1sfDllqlybcLYwE&#10;NcXTKDLKW+5DH7t1A9MntXuHgfWtc/aC8T6fJqFlDpej2sYtYGt4v9a+Nq5YnB2jlmHGQK1xEaeT&#10;t1sMtFu5Py0SXU7IpzilJ6kGt+BpPBGnPa6MsObeIRLexxJ9rv2K4ZhuyWAz3wM/xdAfF9S8Sa34&#10;b10WPhuTVBOHJkmjBiuI4k6QEj7rk8vjPUV9Z658A9V8ReKrqVLq81DWrK0H2bUHvDHDp642+oz8&#10;pJ4A59uK8T8QteaMtj4NtNTfxBbRXbzXmrfZ0a6hJGHSFv4mbGRuz93gjNcWVZjQxtKMJtVKltbr&#10;fffpp263N1G6bs0v8ij8LPG/jTxCk2leItWubfSJZfMlhilijWDB+Yjd8zHHXJJPXrXV+LPAkGre&#10;H47jw7r1vdi1uZRcTxz2xKRYPy+YMS5yxyGyDgcVpfBWT4ceF9RtdGstQtrjxhdXkttbtrasnk5J&#10;CkjADNjGBxk8YpNZ+EVv8J7zWbu5hl129e4a7vNV0u7e0mhLMTuClSpAzwCfzoWKw8cc4UIunNuy&#10;XLZSXVr5K19yqfMrKW3U8Qtfjjd24nsrdt80JUmR03xyupCrtxz+Jr2nw9+1BYa5Z3EXxC8MXSwS&#10;RMtrd6CkJkiz/HlmDr846qejMDkYx5h8SPhjeS+Abfxfp0r6rpEEsj3Zdx57rITgk7FyUPDDn1AF&#10;eWeHPiXqOgwF7Se0JVlIF1ApAP8AunO78eK+qjgaaXtMJBavX1OGV6Tbh9x9OyfF34aeLtTt01bW&#10;/EHha+JEPlXlqtxZpFg7fnkYtx6EBQOM1xfxMtoLfxemmeCdci1yAW5uA1uEiOwIXLKAwEnAz8gJ&#10;9s8V5br2taR4i0mC3s9ThuLqaPzLuOWMEySZyPLO0bRnnFZ+i+AEs7HVNQZp76zsyu0RRZhJByQ7&#10;DjgHrxSoYPC8i5oWkvLVnJOEJO0oq50Oh6t4h8QXHmSXk8NjECGaZsK5xwoHU56/SrNv4L1nx3qz&#10;DVtTJ0yGTKysxZJpeyxqud7Z7ZAHcirOlX3in4r3x0/RtItorKyhDyyICsUQICiR+RnA5zyPavUf&#10;BmgjwtamKwje/ucGNtQnG8vwM+WP4F9B+QFcWMqQwHvxST6WW3nfucknGmvdWx1vw28A2Gq6vKJY&#10;JnvLS2djPcwR3bwuSMEg/uok/wB1eABXa23w00a00W21q/vV0S11BpCrQRNNcTorEEQpgLliDlmK&#10;gBRxzXk1t8YLX4R291FLqgkDhop7OD555N69MjkZ6jJwMjjtXA/E79rbxz8RZLfRbJ18M6Lbo0MV&#10;hZIQ6rsGFMjEnLbQTjGTmuzKclxmaUpTjG17Wck0nrp5tW3OfmUqb59z3i+sPhhYRXcniHWrqwtI&#10;laRIpp8zOAccRo2d5544+teU+Nvit8PdN8M2dj4dtdTj1S5mP2m4uLcExRLh0SMGToclmJAOBgV8&#10;4afqBs9Vk2lb2KVX+dyS2SCDkYyScHjp0qnrV9NK8FztKhCoE3J5Gec+vtmvs8PwbgcJQc8ROU5/&#10;crdbLXpsyIR9+1keieM/GYn0V0s1WOS/yWmKbpSOQVTJO1ThgT1yB2rzbTNUFnGVZWaXPB67V7Yw&#10;eppjahdXs6RxqFJ+UiMYLnGMn8ypNfQ3wb/ZZuNebS9a8WLe2dhqDZ03R9Pi83VNZI6raxHgJ3aZ&#10;8Rp6k/LXu0IUMtjy4Fcq/P1uehRwt48tTZnn3wu+EOu/Fa+mniNvpuj2o83Udc1D5bOxiH8bvg89&#10;lVfmY8AZr9Hf2a/2T7G38PSxT6feaR4Mu2jeaC+XydT8R4OVa6xzBad1tgQzfel9K9Q+D37Ndn4d&#10;ttMu/Eun2VvDpxE2k+E7FvMsNNkHSaViB9quvWZ+F/gUV78kWTk9SME+v+etcdWvKq7tnq06caat&#10;HQgtLSO1t4beCKOC3hUJHDEgVEUDAVVHAAHGBxiraRYA9qkji5xUyx/zxXLqzQRExj2qWNeMU5V5&#10;x74p8a4BPpQAKoopRxQfagBcc0Y+9S96D1arAO1J/Coo7U7byD6UAJ3oop22gBo5opyrtptAApp2&#10;2kCgUoPrQAgzgY9KKUcY+lFCkx2BelNXn/vmlXt70i9QPbFQITtn6/yzTey0/tj/AD0pvYe1ACsc&#10;fmDSdwPUEUHn8s0f3T9aABqG/wDr0Hn8s0HkUADcU3+KnHmmZ5zQAu40jj0ope9ACbR1pi8gH0p+&#10;eMe+Kao+UigBDzQRkf54pccZpoyTikl3AxPFPgjQvGsNomvaVb6oLR/MtzOuTE2MZUjkcYyOhwM1&#10;pQ2FrbWa2kVtDHaKuxYFQCMAdBt6YHpVtjuFN59qGl2HoNAAjCjgDoOw+npVPVNJtNc067sNRtYb&#10;6xuUMc9tcRh45FPUMD1GO1XRy1J2amrrUXU/Nz9qj/gme8a6h4l+EcTSRNmWfwvIQXQ9zbSHkjn7&#10;hOfQmvz01Lwdquly3VrdWMlpPat5c0N1EY5I2GcoVbkHnjP4Gv6K8c14j+0X+yT4J/aGsZX1CBtF&#10;8SLGVi12wUCcgdpV/wCWyex5HYitoVJR1vqRKCnufh3o8hM4hnuBbOp3MbjCD0HzHpwSOPWuwj1O&#10;WBpZLqedLohZW8r7y/KWHzYxt4AyDmvRP2hf2QvHHwJ1MDXbNbjQixjg1+13PaSZ+6GOMxN/sn8M&#10;14RM1xpSSwMPOiDbiVbIJ/hOe31Ne7g8YqCs9WeRicHz7HQnUbfUQXaBYrnl98S4KsAOoAyBnPNN&#10;imkutPe1uX82SPdGqKuQoAGSeRwNo67ulc5YXU0jCJJPKgYkKUUbgxPccZrUXQzb3CxtcTEJ9zYQ&#10;jSDheADxzxya9eniJVVzQV118zyqlFU3y3LHiOOD7C8TeZcZRPNkJ5JTcFIbvlWXqPriucsoRd3x&#10;EkTTSMAMAfcGABnjgAkDt3rtorWZIyltCzzBSYjIyo2Q+Tux1Ynt/FVfwxe6fY6ldtfWGJogQoDH&#10;c/OcE9BkZbLD+GtZ0YTrRcnbv2CFZxpyjFFnTdJudNmt1WKE+SWd1k2yfKw6nJKkgBmwSBwpOajl&#10;b+05HhkEe+JfNZIogETAXhcDIJC7uwycHFbNhqseo6BLFdFFeBt8VtLaGRViYoTmRjleAvYjoMfM&#10;M8ja3Uv9qS3Ukil2JeMnYdrgYHB46EHOOoFepUUaaXJqmc8Lyb59zt/h/wCNNW+FetC6spZ/7OmY&#10;yS2JyyHI3DaDwGAz0PbnPf7p02VPiD8ONK8RuJb63ZhJBbPcCKR0K7WjZjwu1h7dDj1r8+bV0S93&#10;I5IXIlnSczPIvOM5PJ6jOOcfSvbv2ePjjaeCoz4d8RINR0WdnWKZlMbRNyDkZOwE5wRjGTuwK/Iu&#10;N+Fo4qmsxy+CVSFuZW0lFd0t2v8APyOzCVlze+7mx4ui1Ir4q8UaK7TPol00C2NzOJJltkY9WA5b&#10;aOoxnBrA0z9pfS78CPV7d9JvDhmu4U3ZGRhjtbOeDyPSvVGi8NTakLrw7fRXun3t2zXd3DGRPCdo&#10;Uxygc8BQwI4OPc58/wDjH+zT/bGo6prfgQ28+lHZKlmnAwyKzxqTllG7dz6E1+ZYBZJXUqObrkld&#10;WmnblutYv0euunc7alJx2PevAXjLwp4r0qCKDUrHV1RB5rs/zL+Ryo7ZOK19a+Dfgvxk4YBbEsp3&#10;Ne/OCR0+dFz69RX5v2sOo+DNYiEMkuh6lDk43hHHtk9T6e9e9+Bf2oLnTbEQ6/FMksS/LqMBysnJ&#10;B3RdTjI+ZSfpxXVmHh7mGGX1jKaqqxetno7eTW50UcXT+CSsaXxL/Zat/wC1Hit0McGfluEkyrgj&#10;gqRgH8RXjWqfDCe2vBY2N5bteQt8iy5jmHqM19aaB8ZbPx1Ex0ya311MeXPZlts6rtBDbGwWHupO&#10;O9YHjnwPp2spDPZiCO55Dxaqnlh89MScEc8d/WvCw2JzjLpqhmMXBfZv1+fU2lKL+HU+Vp/Dd34a&#10;Ehv/AA/qGoyZ80JbMoXeOm4jJI+grHk8UW8lxiLwZpVoM5YTpNIxPuWavpJvhlqMtv8AbPNv7Fl+&#10;VbcTCXaB1Ck5yDSRfBxNcNoX8VwnzXxNHLYrG4UdRuzgHp2r3aee4fmcaq1Xm/00N6NNz+E8IsdU&#10;tJl+ezsbSM8+TawBR9BkHP510Fh8QJtCw1h54lBwnlQjPvjjnt+dex/Er4R+A9B8Gqul+HNYu54b&#10;yF77XXmXy/JJAlUIpG3GSD8vvXE6l4H0nTddsrhPDuoS6bp8TvqNobp5BIGDeSUO4EdV5zjhck5r&#10;rp47DYtpxur9/L5m0oSpS5WdZ4D+NvxC19rSyayMSWmJBcykpIqjozjgBR2Y4HI5qt8VfF3i/wCK&#10;OrvfeMJbbw3pehCSx/ttY1iN1zkpFGOZnxwAmAP4jjmuk0G//sGxgtNbiXRIbiGOJZ54d11FAT8n&#10;yqdshOFcn/ZbjirHhXw9pmgazJczwL42RvMewO/dcogOdxSTHXr8v45rwYrD0Jzr0qCct0l163T2&#10;7/eafvUr3ZB8DfAB8cSx3lt4alj8L2AK2NjfQkvcykc3DjGHf6fKo6E817vbeB7rS9Jn1K+067lE&#10;RMJtre1d4kB4CIijLn14C+ua4PTP2kvGeiLPa6b8KNQh0wgqLm1mUXBOPvZCsB9MV5frnjKbxHfS&#10;v5fxA0u8nbLR3t6ZomGenMe3HsSPfNeXXy7G46r7bE3hC2y1t8779xxcIx3v+R7R4v8AFk2h3mnQ&#10;6Vok2nvblEVdQ3SwyKQeWVcMn5V51q+kyPdvq95bjwtfX5/fvYkq4Qn5kDMGJcgDB4IArc+D3wy1&#10;B9em1vXL7XPD2lQxSC3hv1RYZZOhJPmNvGD7VsfF3xNfaX4Xh1C48W2uo2pkMcouLCKGKKQ/LGm9&#10;X3HPdqxwlCFPHPC4fdR96Wz9Etr3V+50J+77+lzxfUL+zsvFS6TYf22LhZh5UOp6css6KQDFIJSC&#10;RvORtKsBg9+a9el+OnjjSbGIajJ4bubhDHaQQ6tCqXBzxv3rjgY9a1NH+HGieL/h8useEPGLab4y&#10;n2XTT3cqXKtMvzLH84JQLuI7DnpXlPiP9oLUvDV5L4d+JPgW1vb6VfPAt3ECzMpI34dT8pxnKt+H&#10;avcwdGtneMi8FSvyuzTdpJ/zK+63vZ6HHWqqhZVP69ex438evGnijXPGN/pms3FuYEKXE1vYTZtI&#10;iV+8q5xuI69TXjn/AAjhup0Fo+5zywbhRxnIbpx1I7V1OuSXXi/xJe3j+XbSX85kNsihEjPOFXoB&#10;gY7CrFno9xZXwu7l9kCNh4pGABYAAAnqMjPJx8vPtX9G4TK74anRrR2stPzR87UxXLNypyKsHhmT&#10;TLGLUE1KOBigHkRo5KuQcKDt5zjsa0fhxYJq+rXGlHxRLoY1DYDIVb7OzFgHWTGeAP4iMcHmtpg+&#10;WNteXMoNyR5P2YGJV5YKoO0qSuTkAn3rn10ttNaNnjNtGWM4BZiy4PXA+b5TkE+561zYrhmDs6VR&#10;xXW+vmrDhmfN8cdV2PcfiH4A0/4F2ukS2WvSarcyQlJoo7lczKrbT90kFMgAY3ZBOAdprwHxf8Q9&#10;f8VeRpV1eT2Wkx3G+Oxj+VY+cZbGCzY7n8MVbvtahvn06Wa4fybYMqJCu3eckZI6LgE4HPPXNZMM&#10;cV0TcTx+ey/M0jnJHrx6keuPbFY4XhvDYSK5pc8237z83fRdDP6xK7m/kuxqi3s73/RFeRZoN3mP&#10;JF97HIIJGRk4/ADoeaw9O8Pz3mosYZPJg2+awDEIuO25vTpV+DXvtNx5UjbJGwql22pk4HuT8o9a&#10;2LzxwyRNp+n2UbW+zyn3RL8+DwzY6ZJOOOfevqZywclGpUlZL5fI44+3i3CCu2LqlvaWmnxP5ay7&#10;Cyu8k4/dAhCAp78lvf3ql4W8J638T/EkGkaBpt1qV3Kq+XFEm+TavVjjAwO7du5A5r0v4f8A7Mev&#10;+L59MvvFDXWh2OoNustOhtmuNU1JPW1s+GK/9NpNkYHJav0R+C37HFnpGjm31rTP+EX8OThTN4as&#10;roy3uoleh1K9XBcd/s8W2IHu1fPY/Mo1ZONFWie3hMA6aUqruz5r/Zz/AGQkmug1hZ2Pi7W4ZP3+&#10;q3AMmgaSw+8rsMG+nXtHH+6B+8xr9B/hp8H9J+HD3N6slzrXiS8UDUPEGpEG6uABwi4AWGIdFjjC&#10;qB2rstK0iz0XTbbT9OtINPsLZAkFraxrHFEo6BVAwB3q/HEMYwMBvw/Kvm5TbPZ0WxCqH5c8/wCf&#10;8/TtVhI8U9E5ORwKmVKzEJGmG5p4GO3fNLj5/al9fanYAHBz75o7H3oOccdacozRYBF5pQMUKOM0&#10;tFgClxndSUuevvVANbj8qfnjNIVB/lS/wj3oANtLRRQA0sc8dKSnBQBimKM0APBzj3pGpQMY9qRq&#10;AHD5ifYUUqMATmilZljFIyvp/wDWpgbBB9KUDAWk7flUkDqaOVp1NToR6UAJ/hij09qKKAD/AAxS&#10;9qaTgD8aNxoAN1JS44zTEdZN205wSp470ALnjNLnnNJjjFBOMe9AC/45pFx8/vS0xTwfU0AOxxik&#10;HAzS54zTQeOaABuKXPsKQ80UAIo+ak7ketOXrmkIw1ADAM0rjIHv6cYoAwacc/LmgClqVhbarZTW&#10;d7bQ3lnMhjlt7iMSRyLjoykEEfWvjT46/wDBNrw54ne51f4bTW3hnVm8x20a9TzdPmZhg7AeYT+Y&#10;HYCvtRs0YGzHQYxgcU02gPwG+L/wK8T/AAl1yXTvFHh+68OXyt8rTLvt7gD+KKUfKw+leaF7qGNU&#10;DYiQkhgORkYOM+vtX9FnizwhofjjSJtI8Q6Taa1pkww9rexCRD7jPQ/7Qwfevh344f8ABK3Q9ea5&#10;1L4a6v8A2HcN8w0XVS0kGfRJRllH+8DXTGrJaxdjKdOMtbH5r6Rrk4MUcEHmyKfOj24ADLznJ6dD&#10;+lWdSVdUsGSSJYrpAsaq0hDKzdAcsfYgerPnGMV0Xxb/AGd/HvwV1NrTxd4avNLUghLgLvt5R6rI&#10;Mgj8R1NefyS3UMTpyBISJCRlnBOSOe/A5Hp9a9qnmM3Bwqa/8MeRUwSUlKGh2miaddNpipcSyzJH&#10;DLkSy4IDcLszkNj+6o9fSsnXZLi+t5I7IzAB2i2yuZHG0AHJIAGNuMnHBAqtHr0tnLbYmnigVctG&#10;qKhw2dp5z6DP/wBet25j0vxDoxW1iit71cFvKbKSr8xK4IyrdPm5HHSvahiIVYezi/8AM890Zxkp&#10;tXZm6FZ3t7p8Mt5G00aSuFl3BR9zkFgRznGB2I4BqxY6QNP1D7bL5geaXb5UbsixLj5izY4PJIzn&#10;HfNbnhy0SO4bZb7iv3gzbFjZTyCck5BUFR0O44PFUvGBRGCpK4CsVlkclSo+bnGT5ZYYHQYr1VTj&#10;TpRktbfn/Wxwe0lKo09LljTPilr2g2sn9japGFmwWk8hPMLAk5yVPf5cnFdr8NP2jdf0jWJZruSP&#10;UbeYr59rsJmIUHG0qMDceM4I5FeN28xN/BbKYIbdVik8yRQ+CVwM7T0BPSuu0DQJIZrMWTwyKJdl&#10;5dOgYMGPzFWGR8mCcr/cPrXzlTJcuzJVIVqEWpaS039Ovz8jqqS9krX16H1RLoHw7/aBg+027Qx6&#10;1Dj90qqGDDqeCc4PcZByORXhHxO+D2ueBtWLSWSy6ZkMpSNnDhd2QOcnkkHByCxPTGKUFoPD6RND&#10;FJYna8rTW12BNHGX3q6yAYw2FGQR9xs5yK9M8NftL32i2NpaeJrOPxZpcqL5k8oRLgKQSCVGUJwp&#10;zyG6c5OK+NfDOd8MSdTIq3tKHWlLdf4W9/wfqTHEUa/uVVZ9zwC+t57OJVt7m4e5XDF7ZWYw427A&#10;wHII5G4eh+teheC/jx4r8F3qprN0up2UbbVi1CNZQ2AcsjHocAAHofSvX4F+DHxKzH9vv/DF1MCT&#10;DcxNFuxnnDlQy8NnDHHzdhU95+yVo2sw40DX11C4mdssiKOTzwMkDI44P0FZYrinAVqfs86wU4N6&#10;NON7ej3+466WHq/8uZX9Gc9oPxH0nxTr51DR4ZtEv4zsvdMkcrE+eNyHlQc9xke1euvo+j63bAGU&#10;R3IZfNnVc8MPlZkXke5GQewrxez/AGU76DUvKuYddVVfcyx26uoI6kAcg+wA7+le1aD4O8OeGtHi&#10;iTVbrTZ7Mb5Li5keGRY+pyX5VAc5OcH1r8fzmeUwqxll7nO7tZx1Xo+vz1PboU6s/wCJZeZ4t8Tv&#10;BUem3FzYXuuyxWl1mCOG3vw1o85XcrNt+bOOoI/Wr+gfC7xb4u8PSvepDdR6fY+Vb3K3G/z2SLAM&#10;i9SQACM85YdeK9W0nxl8PPE8c0Glazp3iTV90sccsEL25WOTG5tjLmQja2CBnPau50rxbY+GrHTb&#10;SC7sLm0mC+VGtwnn4xjkA7s8DPBxiuyopUF7OUXBx11Wqb/rU2lJOSSlc+cdHi/sPR7a5v8AVE0/&#10;U7qFYZNT1aUwH5vvbCfmDcEbl/hz65rV8X+DfBPhuyOtz6pa6teSqEilWRbkcJhE6nODjIPX1r2n&#10;VvAuh3/jqTX9Wv7q2sPKWSa0F1KyOoChfLjB2ljkZGO1cV8ffCWoaL4Knu9C8HWGiQIDcR3uoL/p&#10;iAfMGESghjt5CFvqDXnPFqGOhhoycbvVuyXkkd0FN0ud6r8j5I0n4F+J/Ets+v6bb3n2SGUSXFg0&#10;w3bQeTsVsgexAr7K+Df7HXifxbPYXHiojw7pUZjmX+zC0FxjAwN4Oea8c8I+K/ijr1pp803g6z09&#10;QONWvVFrLcDPX7OAxI9gK+kdJ+NumeIpobPxRpnijQQMR/a9N1tYILhgoztQ4ZenTLdRTzHGYupU&#10;jTqcul/hkrpL/ga9woqnFNPXy/Mg/ad8J3/w81Owt/Btvruvada2Mt1q0CIb9omBAiZmfLJwGPHH&#10;TtXm/wAFvjDoWqeH9RvfiTpAukdTcxwmL7R5durYDOpznuSccemOa9c+Kfx+8F/CXw3q+laZ4d1q&#10;01fWoFtn1SWUSTGNiA2ZCxxwSfrzXw/8d7u6XR7eLTJY08NyARSuYybk3KEliWA4jPA7g4LYrXJM&#10;FQzBxpTaUaj0kn5t2Xd9n2KxXJBupTV2uh9A+LPiL8B9Xg+1aJe6ZpNwjb4ZrFJLGVJAMjBCZ49M&#10;V8peMfHeo/ErXDqOsXMFw9pGYluApVVjDN1UdSQc7sD5q8qWdZt28rGScgA9D0JxXV2upXtvZ2xi&#10;SOKcqGMhRULg5wMj7w29z34681+/5Fk2Eyyo6sHKbfV9P66+R8niqs6seV6dzoEt2u9Jis1llgvd&#10;jMsBVUkhBZSGD5798/w81HJpB3CRdjJGwRI5GPKgZwrjGfvDnHU46jNcnc+KLO01mS8sbR1c5R7c&#10;SEqUGMrkdc4/KtTRr+4tLB1uZlEUxK7nkLMvDDGPvFVJzkY+avuo4qnUnywW3X02PLdGcI3f9X3O&#10;g0G5+xQSvK0yXACvgwbwjhmPzBhkkk+/Qiuc8UI8UFzHeyxzusiLC0OwjcRkruBPHzZ4JGVIqG98&#10;S/vzvcSN8wIKZC57kHjPJ6etZM095qk4MFvJOXwjCPl25JAOOp561x4rGUow5HL+rf8ABN6GHnKf&#10;PYx4p5YFbzgzDbgHdy2Tnr/hUlrJdSzO0VxKsYG3CMc4PGB6j9favR9I+EmsapcW7asraUbhGNta&#10;C3eS5nIOAsdugLk+7BV96+yPgN/wT/8AE2oTw6ld6RB4TtFw0eoeKLdLu+II5aKxBMUZ68ylz7V8&#10;hWr6pQbstj34UXvNanxr4L+Ceta/YW+p3xj0HQ5GCRX+o5U3LZwFt4gDJO3oIlb3I6194fs6/sRX&#10;0UFlqFro7eGbZ0Vj4h8T2qTao4PU2lhlo7brxJMXk9AK+uvhZ+zT4I+FN4mpWtnLrniUoEk8Q67J&#10;9qvCB0EZYYiUdggUDoK9WCbiSeSTkk9/rXmyqN7HfGKivd0OH+HXwi8N/DOGdtHtJJtUusG81rUJ&#10;Tc394fWWdvmI9hhR2ArtkhAyMcenapY46nWMYrHcp+RAsdSomPzzTwMU8DFOwDNvBGOtPHFFFIBc&#10;9Pek9fej09qXuB+dVcBV+9QtC/eoWmAL92l9fagcDFH978aVwDvRS4+akpgOJxSLyi0NSgYAHpQA&#10;tIT096WkPbHagBaaFAoyT0oyefagBQc0EZoAxS0AHQminBck0VNyrkX92m//AFqd/dpp9qRI7/AG&#10;mjgNRn/0EUnr7jNACbqc3FN20480ANPKj64pAMjNOYYGPxpF6Y+tAC8YxTc5pQM0hGFz3oAKQjOP&#10;alpPT3oAWmgYanU3PzUALjjFNbnpT6YONvvQAUU7bTaAAcUHl6KP46AG96km421H3qR/mVSaAIjz&#10;QBkYpTwM0A4oAYwy1AXAI9e3pSjhqM85o16AU9V0uz1vT57DUbO3v7GcbZba6iWSJx7qwIP5V8r/&#10;ABg/4JvfDH4ircXfh5bjwRqkg+X+z8SWZPqYWPH/AAEivrJySccU3bwCRkg5qlJoejPx0+L/APwT&#10;j+K3gNrq507SYfF+lxptSfQ33OAP4nhY7xnvgV8vaj4f1Twvdyw3cV1peowPtME8TRyRnv16fSv6&#10;LSPvMOvX8a5Lx38JPBnxRsWtfFfhnTddjKnDXUA8xfcSDDA/Q1sqrv2MpQTPwKtPEL2kMsRAcTIE&#10;llYK5fgEc4zjcoOPUe5rP1rVJbmWcQtFLDIpZlGVGWXBcc98fhX6u/Ev/glh8OvFAuLnwnq2oeF7&#10;t+VgmP2m2DfU4dR+Jr5Y+Iv/AATB+LnhNGk0aCw8X265IOnTqJcE8/u5Qp/ImvV/tGrKHs29Dg+p&#10;wU+eO58xeHLDQpLqCS8lltrcyDEca7ymByx45B7Dv616XpFloUiTm01Gae5ezeY2xlAyh3hgAP4g&#10;pUjPvmuD8W/Brxl8PruSDX/C+p6RLGWB+12skeR7EjBH0zWTpti8q3l89zaZgVfN+2SFWkBBG1eM&#10;HAOOT2r2cLm1KmlGUPmeZiMtlN8ykz0q3vP7DjhtrC7LiKMIyz7ZgYc7sqQQCSMDa3HA5rKutTLu&#10;JmgdbjLqyyE7VxnhlY43ZJXvzkjBAFchY+KCskkz2kSXbvv+0PLIckdMjdXRWnxJtrlpE1TRo0tn&#10;jWMLYHYXZejuDyeeTznOD1Ar1oY+hUtae+x5zwlWH2TXtY7KPTWmvZIoHdWFtG/KKu0Ywxxk57Nj&#10;IZsZzWmxsLfUI2sZJtIMCOlyFuB5kZX7pDYAIYtkP1A24xnji5tS0fW1it59QNtcMqOZL1n8nf8A&#10;LkNwduMY4H1zWlc+IbO7bFxexX4SXzFEl0ViTqqjBXJVexz3PBrenKNW/M046W/UxnBr4U0zau/E&#10;niDTZliGrauotR5e66eVPMyMKuAxwB5h5LA/NnJpyfFvxLDZS2A1c6zo7PiWy1VTcIyliCAWP45U&#10;gYI5rnY9a02J91zcXYmkKt5bv+72j6dOikY6BcVHc2un3c4uG1Ce23KGjIiJUtyCe+CeOfYVjiMB&#10;ha1J0/Zxku1l8nfuiqdWpzXbt951/wAO/Fum6L4qttT8TeCrbUore586GCwvGjPybWO8HcHHzZ7H&#10;3r2HxP8AtG6RrM17N4I8CXFrq0jLFI99sZ4Qc4IxjCnkfKAc96+conhleGT7ZczsGPmXTIF2Kw/e&#10;AAcsThgBz0HSuu0O80ie2cG6dIpbk+aLmUiSPZ86lVPU8noQPavBqcI5Xiq9PE16bcoaL3m1bs1e&#10;1jd46rCMoxas/I9s0r9pXU9L0wammn2cPifT3CJZMC9q7PnBbLFo9gVyVJLZUdayPGn7ZOv+I9R0&#10;vVL3SbOKazkyqQruV97HjyyQwJwDnrivFTeqt3qC3US6WGPnrNPcGZrtiFzvAzklRuyMAZOBzVXV&#10;79o5lmsmsLcqGSeRJCXlXAQ4J4GwZI5rkxPA+Q4m9WpQV31u7x00tr0/z7l08zxcX7NVNNL+du57&#10;V4h/bG8VDUYYvsVnY/aN0V4y2WJVJHGCzAq2MHkHrXnvgDWtc8T+Mp7bXNZi1d5tz2s2rtiCzxna&#10;5J+VS3A+XpgV1+i+OJ/ijoOny+NNEWLRtMgaO5122i2y3SxoVVnfb1XKgtnBIAHQ58o8OfELw/a6&#10;pe32saZPeWsmDaWdk2xYygAQZJyBtJ9c1+e4bJ8PGniMPhsParBcrf2W3JWab1uldyttoj6BYicZ&#10;wk5XT/pn0zZ/HbSry0h0f4g+HbTxV4fkYWNp4jkuTbJKRtVn84DOASfmK4Neb/Hy88N+CNQ0zTvC&#10;E2ja5puo2/2kwQXZuvspxtVldTt3YyACMcnIxxXguq+JrHV4PssGl3MESM4tyJy4Viey9M7eOBWf&#10;aJqt1uWC1kjMZLDdIFReOeO/HbFepgOEssymvCtGtzJauK2bta/l306ilisRXi1GnaXRvoRro6W5&#10;huNogjdT90b8ENxjnkD1yM1sz3Gj2vkQ3N3DdTpB/wAfB3yBsqGC47fMxX6gGs+x0q71Arbi9LtI&#10;V/0a2DOxA6fKox+Fe4/Dj9jX4gePLX7TpvgTXLvzSPJutUVbK1j990pDN+Ar7v8AtWFFP2Mbt9Wc&#10;Sy6dV/vJWPnWCSF7gyRWpdsbcPgqRjp/Suj0bwTrXiMySRSLY2aHa9xdypCka+7HAHToK/QP4Zf8&#10;ExNajMFx4r8SaXooVAGg0W2N3PknnMkoCA+4Vq+mvh/+xb8KvALwXZ8PHxJqcLbhf+IJTdkH/ZQ4&#10;jH4LXjTx85Rtt6aHpRwlOOu/qfl/8Lv2VLrx3LG+jaXrXj2UtiRtMgNvZRE9N93NhSPpmvsr4Tf8&#10;E99VtFt5/EerWHg+3ALNp3hRDLeMD0El7Jkj/gAr7mtrWO3gSGGNYYUBCxxqFVR6ADgfhUyxfX86&#10;8yVRs7IpR+HQ8++GXwL8D/CG3CeFtAt7K5YYl1GXM13N6l5nyxJ+orv1i9efr/n369amCYXoKkCY&#10;aobuMiVCDgcduO9SCID1p4UA5pc8+1SA1FApw4oAxRQAUUUVYBRRRU2AdtoxyT60tFFgAcHNIODS&#10;/wAWKO9O4B/DmnbevvmjbxikD5qQFxzmm0+k21YARmgnp70E4oP8NAADmkXt70LQOAD6UAOYjGaP&#10;X3pCuRiloAKP8cUce9H+OaAHqD1HeikjY4/CipsMg3dPagcUlFIQvp7igjGfYYo7D2AFDHlqAEpe&#10;1Hp70dqAA8imA4/Wn/44phHT3oAAcUvXPtSUZ6+9ABSd1paTHzD2oAWmd80+mkYoAUHNN9PanAYp&#10;tAC7vmxSfw5o75o/goAKD1yKKEoATbTpDhRikbikYcYoAQ8jFLt6+1G35c0vr70ARZ5zS7aXaM0v&#10;egBrDnNJ2xinEZpe9ADEHynPekAx+WKXPGKcEyCfSgAxjPJ5pFXj27jHBpacp4xTWg9CO8tor61M&#10;FzDHcwOvzRToHRh7qQQa8r8ZfspfCLx8p/tjwFo/mnrPZw/ZZPrmIrn8a9bIyq/TFRSDPShNrYNH&#10;ufHni3/glv8ACTXXlfR77W/DshBwI5luYx+DjP61474n/wCCR2obSPDvxAtZ8ZKx6lZtCx+rIzV+&#10;k5XIwOmc5pgHHHPXg81anJbkOKZ+ROv/APBLX4waWjNaf2JrCj7vkajtYf8AfxVrz3WP2C/jjorb&#10;ZfAOo3irnJs5I5QfpsY1+3GPl9PpRg7BnnABwatVGtAcYvU/B7Uf2V/jJpoc3HgbxNCR1H9nytu/&#10;n7/ma565+DPxFskXzfCXiBWXgxS6fPj/ANBr+gRmI28n8zSLI+CN7fma1jiKkdpP72ZOhTe8Ufz1&#10;P8OfGixLDN4c1uMg/J/oVwQDnOcYwDknp1pW+FHje/Kk6Br1wTgFRps5OPxWv6Ew7lQdxznOaivp&#10;3it9+9lUEE89qTxNRx5XJ/eCoQfRfcfglp/7OXxN1kRx23gbxDcRDG1hpcuRg4HO2un0z9i/4yao&#10;x2fDfX3z08yy2f8AoZFfuDoN39v0qCZXZ42yVI543Gr7jODS9vN3d395XsoLSx+PGh/sB/tB61pC&#10;aS+ivpmjsys1hfaxFHCxByGMQcgkZPbvXdeFf+CVHxDlukl1bXPDGlxo4cqDLdnOc8jYoI9ia/U7&#10;AwR2xj6Umwd+fT2rHna2/rz9S7dD4Q0H/glbpEd39r1zx/eySM29k0TTIrRQc5yCxYjn0FeseFv+&#10;CePwR8NPDLceG7rxFOpBMmtX0k6k+pQFV/SvpjaPSl7570nNvcaRyvhb4aeE/A8SR+HvDGkaKFGA&#10;bGyjib/voDP610hUnOckkAEnripcClpXK9CJY+/sBmlKbsZGcdKeBindqlJdREYQL+tOAxRinY4z&#10;TsAwcing5OaRR8tKtFgFoxxil9PekpAFFKfakp2AKKKKdwCnY4oYYo9qYC96KTvS0AH8dH8WKO+a&#10;dt5zU2AM8ZpCNufakz8tKeQT60WAdSZ5xQxwKXb81UA08jNA5/ClxxigDFACDgZpccYpBytOAzQA&#10;hOKWkIzS0AGfYUisGGRS03GAAO9ADsnscfSiiigCGiiioAX/AOtQw5akpSc7qADuPQUU3ccYpx4G&#10;aAEzxn/apuenscUp4X9aT/HNABRRRQAU3+GnUmOMUALSEZpabuoAdTKfSbaADbTf4KfTO2KACgcU&#10;UUAB5bFD98Ud80dmNAB2xSMcUtIBu60AI3Bo7+1K4pF5GKABRu6Ud6TpRQABR3pVHBGetB5pVHHv&#10;QAh9qcq00cVKOKADH7sH0qPbx71Jn5cdqbtPWgAcelRIML+OKmByKavcehzQAzaeB2NOPEbcfw0h&#10;HyjHanZ2oR1yMc1VwBo/lBPamKMAE9qkXhcdfrUceSCPQ4ouA5FBQ+2Ko6qobT2LZIyD+tX04GPW&#10;qOsSmDT5GKjK9jzSlsNEukqP7Pi44wWx6DdV1qp6Vxp8J6jkcfWrjHPSiOwPcAM0lAOKKQgAyM0Y&#10;6e9AOBinZ4B9KAEAzSUvTHvSMNvWgApxxt4ptAGFoAXHBPpSZ4xTscEetNqwAcDFKvWk9falXrQA&#10;5RnbSUoOMe1JU2AUcUlFFUAvakp2OKMc/lU2ADyaXvR3oqgDvR2opdooASl3Hj3pdtG0ce1ACKMi&#10;j+GgcLS44xQAHkD3p38VNP8ADTv4qAEAz+WaTPyg+tOHAz7YpMfKPagBAMHNKDiiigAoopM/KT6U&#10;ALSY6e1LRQAUUmaKAIqTdS0m2oAVjg0p6NTTy1Gc7qAEp55GKZTs8ZoAaTkYoA6+1LjjNJnr70AF&#10;FLjjNJQAnb3o5oxzmloAQnFG2h++O1LQAgOaCcUAYpCc0AOplLupO/tQAUUUUAFHYj1obij+HPeg&#10;Ao6dKD7UDhsUAD96atKckZoQUANopzLijbQAnTrQrZO4dKUDkdwaMANjtQAbaeOTim/xYpw4OaAF&#10;I9KTJ207p05puOMUAAGKRV+cj1pc4BJ7UA4cH1oAQAgUjcLzS7fc0Yyp9hmgBU4FNRcA+pOaeo5x&#10;SKfmoARR8oNVrsAW7FgCvpVpemKr3SF4wOxIFN7DWgmkgiwg7fLkj371cAxVXTCWskIGQCwz+dWd&#10;1KIgAzQRikBxQTmnYBcce9H8NJzup2PlosAnce1LjPWjHOaKLAJto/hpaT+GiwADkZpKVcbR70Y4&#10;zVAHZqVRSfwn3pU7UAFFC807bQA2iiigB3ahuKWg80AFHejvSd/wzQAtOJxTe1DGgB2eM0tJjjFA&#10;PX2oARuFp1IRmloAQ/w0uec0Y+7RQAv8NHG2gc8UzJ2n9KAFBzRn5QfWlxt60Y+Ue1ABSDlWFKRi&#10;kHykn1oAAc0tIBiloATbRQTiigCEnp70bqOoU0lQAZ5zTsY3UhGKNx596AEpf4aSl/hoAP4aSl/h&#10;oIxQAmeMUUUUAJnnFLTf4qXPOKADHX3paKKACmU+k20AG2kIwKXPOKG6UANooooADzTttNp9ADBx&#10;R3zRRQAueMUidqdtpo4oADzRQ3FFAAMEKM0d80KOlJznHvigBe+adnjNNp+35aAFTpzSUvb8qSgA&#10;AyCKQc4PpThkUBQO9ADQc0HhT/u0oAA96MZGD6Yp2AVetMGQ1PXrQ3DUgGLUFyCEX/eH86sDjPtU&#10;F0PlUc43Dn8ab1AqeGJmn0W3kYl33Pljx/G1au0YzWT4WR/+EftvNXa5Mh2/9tGx+la3bFEdgE20&#10;baWiqAO+aO2KF5ooAKKKKACm54xTqTHGaAEUfKPbFL/DQvpS44xQAEYU+1CdqDyCPWgcbfegAHFP&#10;pMdPeloAZTttG2loAKKKKADvS7Rn8MUlLuoASkan7aY3f2oAkpMdfc4paP8AHNABRSE9PeloAPT2&#10;oAzSZ4zSg4oAAcflmlx8q0g5GfbFIGyAPSgBc0Z4xRRQAE5oAyaAM0A4NACE4pSp7UhGaFJxQAEZ&#10;opSMUUAQfwj2pKX+GkqAAnNFFFABRnjFFFABnjFBOaKKACiiigBMc5oxzmlooAQHNLSAYpaAEJwK&#10;WkIyKWgBMc5oPO4UtJ6+9ADaKdtptADttLRRQAyiilIwcUALnjNM59umad/DRnnpxjFACHlc0UuP&#10;lPtSUAKopcc5980gOKdQAynbvlpnPtUgXIxQAvfNGOcUDlMUmec0AOBzTSPSlHBxSA4oAM85obOz&#10;NFKx+TFVcAXrQ3WhemaUjO33zUgMPDEetRXIyijtvAx+I/xqYjJzUc65Vf8AeB/UUAJYfLaRgemK&#10;nbiobP8A490x0FTP3pxAKKKP4sVQAnailWheaVwEoo7H2pTwuaYCUY4xR296KAGpyM06mpwtO/ix&#10;QANxR6e1KeSB60n8OaAHdx7UtNz81ObigAooooAKKKKAClxzigj0ozzmgBQc0hQHPvSgYpaAEBzS&#10;0gGKWgBMdPY4ozzil/xzSY5zQAu35aKUc8UlACjhaaBilzxilxxmgBAMmlxxmheG5oPQY70AIMg0&#10;hOB707POaQgHJ7igAHIzSDApRwuKQqAaAHkZooooAq54xRRRUAFFFFABRRRQAUUUUAFFFFABRRRQ&#10;AUhOKWkbrigAJxSbqUjNNoAfRRSZ4zQAm6koooAfSZ4zS0g5FABtoPJzS03dQAo5FN7Ypy9KNtAC&#10;A5DCkpwXGfem0AO20Hg4ozxmhvWgBM+wp6c5pu2lU4zQA5RxijaM+1KvFN3HGKAD+KgqRSqMnNI3&#10;WgBAOme9KeVobqPaghgtADVPFPzyB6U1RRnnNAC7qjn4UezD+Yp9MnwQB6sP5igBunZ+xxk9SM1O&#10;eais+LaP0AIH51LREAoXk5ooHFWAq0LQlA4qbAIvP40HkYpwGDRjiqAb3zTiMHFNpScvQA1ehHpT&#10;8fNTFH3qk70AN/iWl28YpP4x7U719qAEx81KeaO9FABRRTttADaKO1FACjgZoxzj2zS44xRjnPti&#10;gBu+nZ5xSEdPekU5OaAHA+tAOaCM0Dj9KADPOKWm/wAftSg5oAcOBmkpRytJQAUv8NIBk+1AyRig&#10;BzD5qQdBjtSnJOeKRRgAUAG2lx8596KQHLUAA5akbOM0A4NOPIxQAm6ikooAr0UmeM0c+1QAtFFF&#10;ABRRRQAUUUUAFFFFABRRRQAUh5bNBOKMcYoAWk20tN3UAG6j+Gl20fwn2oAbTttJjnFOoAbupV6U&#10;baAMUAGecUbaT+KnUANBwcU6k285o7e9AC0z+LFPpnfNAC/w0HJpccYpaAEPBxQvXFB5OaVRzmgB&#10;5IOfam7acvO6jvQA0MRSHOefenKoNDnIx9aAE67s9hkUMe3agkEr7jFKRkYoARaQDr7UA4pejMKA&#10;E/wzUFw+zluFDDJ/EVYYYP4YqC6G5FB+YFhwfrQAmnnZp8G45PfH1q3tqCyUJaR8VNuoiAlOAycU&#10;2nL1zVgNHFOxzRtpRy1K4CLyaO1Ip5xTqYCbab3zT6RhigBFPzMKd2pg4c+9O7UANbg5p/r70w80&#10;+gAoo/wzRQAU7POKaMN06U7HOaAGdqcB19qb2p+OvvQA0vjrT6aQOPelJxQAY6e1IFAp1ID19qAE&#10;3U7HP44pNtLnnP8AtUAM3HFOAxSEYp1ACjhaNvX2oAytOxy1ADQCBilXOKcvzDOO2acqjZn0oATF&#10;NY/pTiCDimE5OKAD+HNAGDR2xR1oAaw29aXdS4zSbaAEooIxRQBV/hpce5pP4adUAFFFFABRRRQA&#10;UUUUAFFFFABRRRQA0nJxTqZ3zT6ACmU4HNG2gA6UdiPWhhupaAG55zTqTbS0AFFJnjNLQA3POaUn&#10;FG2hulAC0g65NLSEZoATdS7abT6AChRu6UUZx0oAMYoU0OxNCigB4BG6jvQvOfcZoXluaABaQjrn&#10;tilWh+d34UAN6OMjgUucdaTikzTsAU7HzH3poHrS7jmkAhOTUU2Nq/7y/wA6mxzj2zVe5BbAHABU&#10;/rRsBLaDECd8E/lUlQacGSygVvmYKNxFT0RAKcCAcU2nbRuzVgLQv36KF+8PeoAQLg5pe9HejvVg&#10;FIeRn60vek/hoAb/AB07tTe+afQAynrzSbaFoAX/AOJoo/wxTttADAMDAp5OKbSnk4oANop1ITil&#10;oATHT2oPalpD/DQAZ5xQP4qMc5ox196AEyc4p3+OaQnkH1pfX2oAaPmFOGST6A4pq9KkXow980AP&#10;27VA7mgHLMfbNDHlT7ZoAxuHtigBY+mP9mnKAUcepxRGMf8AfNKnyxk+5NADXODmoM85qxIKr0AO&#10;oTikB4yaVeuKACj+LFFHfNACN1oobrRQBU/hp1N/hp1QAUUUUALjjNJRnjFFABRRRQAUUUUAFNYt&#10;tJXGe2adSY6e1ADaXdSUUAOAxS0mecUZ4zQAtFFFABRSZ5xS0AJjjFLRSA5x70ALSN0paRulAADm&#10;lpF6UD3oAbT6TbS0AFKoBHPWko70ADDkj0pV60N1J9aF607AOXpn2xRnnNA4WkpAKOKcw60ynZ3E&#10;D1p2AjopccZpCQKoBxGee1JjjNG40meMVNgDODn2xTLhCVAB5JUfrUrjK5pkiH5TnncP50SALRdl&#10;ugBPAxmpdtR2v+oU1LQgE20tFFUAfxYoHDLR3zR3HtU2ADwx9qO9I33j70veqAO9J2pW4ooARhil&#10;7/lQeaP/AK1ABSL0zS0DgYoAKC5GfaigjOfegAp2Oc02n0AIRmloooAKaOdtKT096QcMooAdSA5p&#10;aQDFACDnb9M07196av8AJadQAgGKcGxn3pKKAJTyV+mKcDkk+2aYpzt+maevf2UUAGe/t+lKOIj6&#10;jFNXJj5/ugU8ch/bFADXOagqaQ7elQ+vtQAp54pV65puec05PegAoopeOfagBrdaKUjJooAp/wAN&#10;OpMcYpagApQM00HNOWgBKKKKACiiigAopSMUlABRTd1LnnFADW4pQM0pXNC9KADHOaT+GnUg5FAC&#10;0UUUAN/ip1NPBB9adQAUgGMe1LSE4oAM8ZoIzRjjFB9qABQaCM0i9velHJxQAtIDmlpF6UALRSZ5&#10;xTsc+1ACPw1KvWh+SDQvWquA49DjtQvNA4z7jNCUrAJQBgj1FFL/ABE+lUA3sfakJz2pwXIPqabQ&#10;Au2kIxTqQgmgBTyMVHKcBT/tD+dSVFMQFX/eFQ9QHWv/AB7p71NUNr/x7R/TNTd/ahaAN3U4ggZN&#10;Nbg4FO/hqrgFHahuKP4aLgI3XNLQ/b3opgB5o7UUnagBaF5opFoAWiiigBQMnFJSjg5NLtpXANtA&#10;OaWkAxTAWiikzxmgAx09qQcsPanUgGDmgBaKQnFLQAgGPyxS0UUAFFFFAD1PT6Yp/RmH+yKYvX25&#10;p45Y+60AO7AeoAoBwr+9IDn8FzUYOVPvQASHNM9fenPTaAF3UuecU3096XaN9ACrzRjr70J2ooAK&#10;KdtooAp0UUVACLx1py00jNKpoAKKKKAEzzilpv8AFTqABjRQw+WkJxQA2lzzmkooAfSAYpaKACkA&#10;xSbqdQAUUUUAI3T6UtNPK06gApCM0tFABSAYpaKAEAxj2oHBzQDmnbaAEpAMUtJnkD1oAT+KnngY&#10;puOc0pOaAFakBxStQBmgBf8A4mgcUq8/liheaq4CUevvRQvNMAXrmk20o4pN1ACrzT8U3p0oZsUA&#10;Ljgn0qG5AIUD+8Kn7EetQTHgeoYVD0AW1/49o/8AdqbtiobX/j2j/wB2pv4c0AJj5qM/LQrBjmk7&#10;H2oAceaP4KKO2KdgEft7UtIeRS9qoAoo7UUAC80i0qUJSuAUUUUwGSCQyJtxs53Z+lTUwEg04Hr7&#10;VNgFoooqgCkxxijPGaAc0AG6lpMUE9PegAIzS0mfmA9aWgBAwPSlpP0paAFxxmk9fakDZGKX196A&#10;FDYGKfvIJPotM29PelXn8aAJCdu72UCoxwpoPKknuQaOzUAIWzSevtS7aT196AF7gelGTv8AagdQ&#10;T3pf4sUAA4o/hzRSMcJx1oAVmINFAUtyaKAKtFFFQAUgGKWigBCcUtI3SloAbn5qdTP46fQAjHig&#10;jNDdKWgBlFFFAC7qN1JRQA7bS0UUAFFFFACDlT9M0m7p70q/dP8Au03+7QA+iiigAooooAQDFA5O&#10;KWkX71AADmjutC9KP7tADsc4pKX+KkoAVqFoahaAHDgUDijtSUAFA4XNFH8FWAfxYpGXFL/HQ/eg&#10;BRxSHk+1FH8NACs2KjmHOf8AaFPfvTZv/ZqmQCWv/HtH/u1Ln5aitf8Aj2j/AN2pO1IBwAFM9fen&#10;0ygB9FFFWAnaheaO1C0ALRRRQADigcUUVABRRRVgHelPG6kpW/ioAdRRRQAmOMUAYpaKACm9h7U6&#10;m/w0AHQqadSH+GloATPGaWm/w06gBAMUtFFAC7unsM0BsUn/AMTRQA7sB7ZNH96j+9/u0f3qAEJw&#10;M0FeDjqKRvu0i/eagBSc49qcvJzTacnagA/hzSbaX+CigAooooA//9lQSwMEFAAGAAgAAAAhANHC&#10;7FfjAAAADQEAAA8AAABkcnMvZG93bnJldi54bWxMj09Lw0AUxO+C32F5gje7+aNNG7MppainItgK&#10;pbdt8pqEZt+G7DZJv73Pkx6HGWZ+k60m04oBe9dYUhDOAhBIhS0bqhR879+fFiCc11Tq1hIquKGD&#10;VX5/l+m0tCN94bDzleAScqlWUHvfpVK6okaj3cx2SOydbW+0Z9lXsuz1yOWmlVEQzKXRDfFCrTvc&#10;1Fhcdlej4GPU4zoO34bt5by5Hfcvn4dtiEo9PkzrVxAeJ/8Xhl98RoecmU72SqUTLes4iJecVRAv&#10;+AMnomieJCBO7D2HyRJknsn/L/I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ECLQAUAAYACAAAACEA&#10;ihU/mAwBAAAVAgAAEwAAAAAAAAAAAAAAAAAAAAAAW0NvbnRlbnRfVHlwZXNdLnhtbFBLAQItABQA&#10;BgAIAAAAIQA4/SH/1gAAAJQBAAALAAAAAAAAAAAAAAAAAD0BAABfcmVscy8ucmVsc1BLAQItABQA&#10;BgAIAAAAIQDm23g/GBoAANq9AAAOAAAAAAAAAAAAAAAAADwCAABkcnMvZTJvRG9jLnhtbFBLAQIt&#10;AAoAAAAAAAAAIQBeROanDjECAA4xAgAVAAAAAAAAAAAAAAAAAIAcAABkcnMvbWVkaWEvaW1hZ2Ux&#10;LmpwZWdQSwECLQAUAAYACAAAACEA0cLsV+MAAAANAQAADwAAAAAAAAAAAAAAAADBTQIAZHJzL2Rv&#10;d25yZXYueG1sUEsBAi0AFAAGAAgAAAAhAFhgsxu6AAAAIgEAABkAAAAAAAAAAAAAAAAA0U4CAGRy&#10;cy9fcmVscy9lMm9Eb2MueG1sLnJlbHNQSwUGAAAAAAYABgB9AQAAwk8CAAAA&#10;">
                <v:shape id="docshape336" o:spid="_x0000_s1191" type="#_x0000_t75" style="position:absolute;left:13039;top:388;width:9638;height:13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A0hxwAAANwAAAAPAAAAZHJzL2Rvd25yZXYueG1sRI/NbsIw&#10;EITvlfoO1lbiVhw4IJpiED8CcaCVgB7a2xIvSSBeR7YhoU9fV0LitquZb3Z2NGlNJa7kfGlZQa+b&#10;gCDOrC45V/C1X74OQfiArLGyTApu5GEyfn4aYaptw1u67kIuYgj7FBUUIdSplD4ryKDv2po4akfr&#10;DIa4ulxqh00MN5XsJ8lAGiw5XiiwpnlB2Xl3MbHG+dtuDs1x9XH7nJ0WfffLP4uTUp2XdvoOIlAb&#10;HuY7vdaRG7zB/zNxAjn+AwAA//8DAFBLAQItABQABgAIAAAAIQDb4fbL7gAAAIUBAAATAAAAAAAA&#10;AAAAAAAAAAAAAABbQ29udGVudF9UeXBlc10ueG1sUEsBAi0AFAAGAAgAAAAhAFr0LFu/AAAAFQEA&#10;AAsAAAAAAAAAAAAAAAAAHwEAAF9yZWxzLy5yZWxzUEsBAi0AFAAGAAgAAAAhABhgDSHHAAAA3AAA&#10;AA8AAAAAAAAAAAAAAAAABwIAAGRycy9kb3ducmV2LnhtbFBLBQYAAAAAAwADALcAAAD7AgAAAAA=&#10;">
                  <v:imagedata r:id="rId203" o:title=""/>
                </v:shape>
                <v:shape id="docshape337" o:spid="_x0000_s1192" style="position:absolute;left:13497;top:1133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TTB7xgAAANwAAAAPAAAAZHJzL2Rvd25yZXYueG1sRI9Ba8JA&#10;EIXvhf6HZQq91Y0WbImuYgtF6UFo9NLbmB2TYHY27K5J+u87B8HbDO/Ne98s16NrVU8hNp4NTCcZ&#10;KOLS24YrA8fD18s7qJiQLbaeycAfRVivHh+WmFs/8A/1RaqUhHDM0UCdUpdrHcuaHMaJ74hFO/vg&#10;MMkaKm0DDhLuWj3Lsrl22LA01NjRZ03lpbg6A987d92+Dh/b6ckX4yz02WX/ezTm+WncLEAlGtPd&#10;fLveWcF/E3x5RibQq38AAAD//wMAUEsBAi0AFAAGAAgAAAAhANvh9svuAAAAhQEAABMAAAAAAAAA&#10;AAAAAAAAAAAAAFtDb250ZW50X1R5cGVzXS54bWxQSwECLQAUAAYACAAAACEAWvQsW78AAAAVAQAA&#10;CwAAAAAAAAAAAAAAAAAfAQAAX3JlbHMvLnJlbHNQSwECLQAUAAYACAAAACEAeU0we8YAAADcAAAA&#10;DwAAAAAAAAAAAAAAAAAHAgAAZHJzL2Rvd25yZXYueG1sUEsFBgAAAAADAAMAtwAAAPoCAAAAAA==&#10;" path="m614,l537,5,462,19,392,41,325,72r-62,38l206,155r-51,51l110,263,72,325,41,392,18,463,4,537,,614r4,77l18,765r23,71l72,903r38,62l155,1022r51,51l263,1118r62,38l392,1187r70,22l537,1223r77,5l691,1223r74,-14l835,1187r67,-31l964,1118r57,-45l1073,1022r45,-57l1156,903r30,-67l1209,765r14,-74l1228,614r-5,-77l1209,463r-23,-71l1156,325r-38,-62l1073,206r-52,-51l964,110,902,72,835,41,765,19,691,5,614,xe" fillcolor="black" stroked="f">
                  <v:path arrowok="t" o:connecttype="custom" o:connectlocs="614,1133;537,1138;462,1152;392,1174;325,1205;263,1243;206,1288;155,1339;110,1396;72,1458;41,1525;18,1596;4,1670;0,1747;4,1824;18,1898;41,1969;72,2036;110,2098;155,2155;206,2206;263,2251;325,2289;392,2320;462,2342;537,2356;614,2361;691,2356;765,2342;835,2320;902,2289;964,2251;1021,2206;1073,2155;1118,2098;1156,2036;1186,1969;1209,1898;1223,1824;1228,1747;1223,1670;1209,1596;1186,1525;1156,1458;1118,1396;1073,1339;1021,1288;964,1243;902,1205;835,1174;765,1152;691,1138;614,1133" o:connectangles="0,0,0,0,0,0,0,0,0,0,0,0,0,0,0,0,0,0,0,0,0,0,0,0,0,0,0,0,0,0,0,0,0,0,0,0,0,0,0,0,0,0,0,0,0,0,0,0,0,0,0,0,0"/>
                </v:shape>
                <v:line id="Line 108" o:spid="_x0000_s1193" style="position:absolute;visibility:visible;mso-wrap-style:square" from="14058,2450" to="14158,2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Q+ywAAAANwAAAAPAAAAZHJzL2Rvd25yZXYueG1sRE/dasIw&#10;FL4f+A7hCN7NtEOmVKOIKAi7sW4PcGiOTbE5qUnWdm+/DAbenY/v92x2o21FTz40jhXk8wwEceV0&#10;w7WCr8/T6wpEiMgaW8ek4IcC7LaTlw0W2g1cUn+NtUghHApUYGLsCilDZchimLuOOHE35y3GBH0t&#10;tcchhdtWvmXZu7TYcGow2NHBUHW/flsFD+2pzw+XS+lMmR1154bbx0Kp2XTcr0FEGuNT/O8+6zR/&#10;mcPfM+kCuf0FAAD//wMAUEsBAi0AFAAGAAgAAAAhANvh9svuAAAAhQEAABMAAAAAAAAAAAAAAAAA&#10;AAAAAFtDb250ZW50X1R5cGVzXS54bWxQSwECLQAUAAYACAAAACEAWvQsW78AAAAVAQAACwAAAAAA&#10;AAAAAAAAAAAfAQAAX3JlbHMvLnJlbHNQSwECLQAUAAYACAAAACEAAS0PssAAAADcAAAADwAAAAAA&#10;AAAAAAAAAAAHAgAAZHJzL2Rvd25yZXYueG1sUEsFBgAAAAADAAMAtwAAAPQCAAAAAA==&#10;" strokecolor="white" strokeweight="2.44pt"/>
                <v:shape id="docshape338" o:spid="_x0000_s1194" style="position:absolute;left:13497;top:12248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wuXwwAAANwAAAAPAAAAZHJzL2Rvd25yZXYueG1sRE9Na8JA&#10;EL0L/odlCt50YwQt0VWqIIqHgqmX3qbZMQlmZ8PumqT/vlso9DaP9zmb3WAa0ZHztWUF81kCgriw&#10;uuZSwe3jOH0F4QOyxsYyKfgmD7vteLTBTNuer9TloRQxhH2GCqoQ2kxKX1Rk0M9sSxy5u3UGQ4Su&#10;lNphH8NNI9MkWUqDNceGCls6VFQ88qdRcDmb52nR70/zL5sPqeuSx/vnTanJy/C2BhFoCP/iP/dZ&#10;x/mrFH6fiRfI7Q8AAAD//wMAUEsBAi0AFAAGAAgAAAAhANvh9svuAAAAhQEAABMAAAAAAAAAAAAA&#10;AAAAAAAAAFtDb250ZW50X1R5cGVzXS54bWxQSwECLQAUAAYACAAAACEAWvQsW78AAAAVAQAACwAA&#10;AAAAAAAAAAAAAAAfAQAAX3JlbHMvLnJlbHNQSwECLQAUAAYACAAAACEA5tMLl8MAAADcAAAADwAA&#10;AAAAAAAAAAAAAAAHAgAAZHJzL2Rvd25yZXYueG1sUEsFBgAAAAADAAMAtwAAAPcCAAAAAA==&#10;" path="m614,l537,4,462,18,392,41,325,72r-62,38l206,155r-51,51l110,263,72,325,41,392,18,462,4,537,,614r4,77l18,765r23,70l72,902r38,62l155,1021r51,52l263,1118r62,38l392,1186r70,23l537,1223r77,5l691,1223r74,-14l835,1186r67,-30l964,1118r57,-45l1073,1021r45,-57l1156,902r30,-67l1209,765r14,-74l1228,614r-5,-77l1209,462r-23,-70l1156,325r-38,-62l1073,206r-52,-51l964,110,902,72,835,41,765,18,691,4,614,xe" fillcolor="black" stroked="f">
                  <v:path arrowok="t" o:connecttype="custom" o:connectlocs="614,12249;537,12253;462,12267;392,12290;325,12321;263,12359;206,12404;155,12455;110,12512;72,12574;41,12641;18,12711;4,12786;0,12863;4,12940;18,13014;41,13084;72,13151;110,13213;155,13270;206,13322;263,13367;325,13405;392,13435;462,13458;537,13472;614,13477;691,13472;765,13458;835,13435;902,13405;964,13367;1021,13322;1073,13270;1118,13213;1156,13151;1186,13084;1209,13014;1223,12940;1228,12863;1223,12786;1209,12711;1186,12641;1156,12574;1118,12512;1073,12455;1021,12404;964,12359;902,12321;835,12290;765,12267;691,12253;614,12249" o:connectangles="0,0,0,0,0,0,0,0,0,0,0,0,0,0,0,0,0,0,0,0,0,0,0,0,0,0,0,0,0,0,0,0,0,0,0,0,0,0,0,0,0,0,0,0,0,0,0,0,0,0,0,0,0"/>
                </v:shape>
                <v:line id="Line 106" o:spid="_x0000_s1195" style="position:absolute;visibility:visible;mso-wrap-style:square" from="14058,13566" to="14158,135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zRewAAAANwAAAAPAAAAZHJzL2Rvd25yZXYueG1sRE/dasIw&#10;FL4f+A7hCLubqXNMqUYZMkHYjVUf4NAcm2JzUpOs7d7eCMLuzsf3e1abwTaiIx9qxwqmkwwEcel0&#10;zZWC82n3tgARIrLGxjEp+KMAm/XoZYW5dj0X1B1jJVIIhxwVmBjbXMpQGrIYJq4lTtzFeYsxQV9J&#10;7bFP4baR71n2KS3WnBoMtrQ1VF6Pv1bBTXvqptvDoXCmyL516/rLz4dSr+Phawki0hD/xU/3Xqf5&#10;8xk8nkkXyPUdAAD//wMAUEsBAi0AFAAGAAgAAAAhANvh9svuAAAAhQEAABMAAAAAAAAAAAAAAAAA&#10;AAAAAFtDb250ZW50X1R5cGVzXS54bWxQSwECLQAUAAYACAAAACEAWvQsW78AAAAVAQAACwAAAAAA&#10;AAAAAAAAAAAfAQAAX3JlbHMvLnJlbHNQSwECLQAUAAYACAAAACEAnrM0XsAAAADcAAAADwAAAAAA&#10;AAAAAAAAAAAHAgAAZHJzL2Rvd25yZXYueG1sUEsFBgAAAAADAAMAtwAAAPQCAAAAAA==&#10;" strokecolor="white" strokeweight="2.44pt"/>
                <v:shape id="docshape339" o:spid="_x0000_s1196" style="position:absolute;left:20995;top:1133;width:1228;height:1228;visibility:visible;mso-wrap-style:square;v-text-anchor:top" coordsize="1228,12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jZ4wwAAANwAAAAPAAAAZHJzL2Rvd25yZXYueG1sRE9La8JA&#10;EL4X/A/LCL3VjQ+qRFexBVF6KBi9eBuzYxLMzobdNUn/vVso9DYf33NWm97UoiXnK8sKxqMEBHFu&#10;dcWFgvNp97YA4QOyxtoyKfghD5v14GWFqbYdH6nNQiFiCPsUFZQhNKmUPi/JoB/ZhjhyN+sMhghd&#10;IbXDLoabWk6S5F0arDg2lNjQZ0n5PXsYBV8H89hPu4/9+GqzfuLa5P59OSv1Ouy3SxCB+vAv/nMf&#10;dJw/n8HvM/ECuX4CAAD//wMAUEsBAi0AFAAGAAgAAAAhANvh9svuAAAAhQEAABMAAAAAAAAAAAAA&#10;AAAAAAAAAFtDb250ZW50X1R5cGVzXS54bWxQSwECLQAUAAYACAAAACEAWvQsW78AAAAVAQAACwAA&#10;AAAAAAAAAAAAAAAfAQAAX3JlbHMvLnJlbHNQSwECLQAUAAYACAAAACEABnY2eMMAAADcAAAADwAA&#10;AAAAAAAAAAAAAAAHAgAAZHJzL2Rvd25yZXYueG1sUEsFBgAAAAADAAMAtwAAAPcCAAAAAA==&#10;" path="m614,l537,5,463,19,392,41,325,72r-62,38l206,155r-51,51l110,263,72,325,41,392,18,463,5,537,,614r5,77l18,765r23,71l72,903r38,62l155,1022r51,51l263,1118r62,38l392,1187r71,22l537,1223r77,5l691,1223r74,-14l836,1187r66,-31l964,1118r57,-45l1073,1022r45,-57l1156,903r30,-67l1209,765r14,-74l1228,614r-5,-77l1209,463r-23,-71l1156,325r-38,-62l1073,206r-52,-51l964,110,902,72,836,41,765,19,691,5,614,xe" fillcolor="black" stroked="f">
                  <v:path arrowok="t" o:connecttype="custom" o:connectlocs="614,1133;537,1138;463,1152;392,1174;325,1205;263,1243;206,1288;155,1339;110,1396;72,1458;41,1525;18,1596;5,1670;0,1747;5,1824;18,1898;41,1969;72,2036;110,2098;155,2155;206,2206;263,2251;325,2289;392,2320;463,2342;537,2356;614,2361;691,2356;765,2342;836,2320;902,2289;964,2251;1021,2206;1073,2155;1118,2098;1156,2036;1186,1969;1209,1898;1223,1824;1228,1747;1223,1670;1209,1596;1186,1525;1156,1458;1118,1396;1073,1339;1021,1288;964,1243;902,1205;836,1174;765,1152;691,1138;614,1133" o:connectangles="0,0,0,0,0,0,0,0,0,0,0,0,0,0,0,0,0,0,0,0,0,0,0,0,0,0,0,0,0,0,0,0,0,0,0,0,0,0,0,0,0,0,0,0,0,0,0,0,0,0,0,0,0"/>
                </v:shape>
                <v:line id="Line 104" o:spid="_x0000_s1197" style="position:absolute;visibility:visible;mso-wrap-style:square" from="21556,2450" to="21656,24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gmxwAAAANwAAAAPAAAAZHJzL2Rvd25yZXYueG1sRE/dasIw&#10;FL4f+A7hCLubqcNNqUYZMkHYjVUf4NAcm2JzUpOs7d7eCMLuzsf3e1abwTaiIx9qxwqmkwwEcel0&#10;zZWC82n3tgARIrLGxjEp+KMAm/XoZYW5dj0X1B1jJVIIhxwVmBjbXMpQGrIYJq4lTtzFeYsxQV9J&#10;7bFP4baR71n2KS3WnBoMtrQ1VF6Pv1bBTXvqptvDoXCmyL516/rLz0yp1/HwtQQRaYj/4qd7r9P8&#10;+Qc8nkkXyPUdAAD//wMAUEsBAi0AFAAGAAgAAAAhANvh9svuAAAAhQEAABMAAAAAAAAAAAAAAAAA&#10;AAAAAFtDb250ZW50X1R5cGVzXS54bWxQSwECLQAUAAYACAAAACEAWvQsW78AAAAVAQAACwAAAAAA&#10;AAAAAAAAAAAfAQAAX3JlbHMvLnJlbHNQSwECLQAUAAYACAAAACEAfhYJscAAAADcAAAADwAAAAAA&#10;AAAAAAAAAAAHAgAAZHJzL2Rvd25yZXYueG1sUEsFBgAAAAADAAMAtwAAAPQCAAAAAA==&#10;" strokecolor="white" strokeweight="2.44pt"/>
                <v:shape id="docshape340" o:spid="_x0000_s1198" type="#_x0000_t202" style="position:absolute;left:13831;top:1095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R99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HKTyeiRfI2R0AAP//AwBQSwECLQAUAAYACAAAACEA2+H2y+4AAACFAQAAEwAAAAAAAAAAAAAA&#10;AAAAAAAAW0NvbnRlbnRfVHlwZXNdLnhtbFBLAQItABQABgAIAAAAIQBa9CxbvwAAABUBAAALAAAA&#10;AAAAAAAAAAAAAB8BAABfcmVscy8ucmVsc1BLAQItABQABgAIAAAAIQDZfR99wgAAANwAAAAPAAAA&#10;AAAAAAAAAAAAAAcCAABkcnMvZG93bnJldi54bWxQSwUGAAAAAAMAAwC3AAAA9gIAAAAA&#10;" filled="f" stroked="f">
                  <v:textbox inset="0,0,0,0">
                    <w:txbxContent>
                      <w:p w14:paraId="64BF7198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41" o:spid="_x0000_s1199" type="#_x0000_t202" style="position:absolute;left:14952;top:1394;width:1798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brmwgAAANwAAAAPAAAAZHJzL2Rvd25yZXYueG1sRE9Ni8Iw&#10;EL0L+x/CLHjTdD2o2zWKiIIgLNbuYY+zzdgGm0ltotZ/vxEEb/N4nzNbdLYWV2q9cazgY5iAIC6c&#10;Nlwq+Mk3gykIH5A11o5JwZ08LOZvvRmm2t04o+shlCKGsE9RQRVCk0rpi4os+qFriCN3dK3FEGFb&#10;St3iLYbbWo6SZCwtGo4NFTa0qqg4HS5WwfKXs7U5f//ts2Nm8vwz4d34pFT/vVt+gQjUhZf46d7q&#10;OH8ygccz8QI5/wcAAP//AwBQSwECLQAUAAYACAAAACEA2+H2y+4AAACFAQAAEwAAAAAAAAAAAAAA&#10;AAAAAAAAW0NvbnRlbnRfVHlwZXNdLnhtbFBLAQItABQABgAIAAAAIQBa9CxbvwAAABUBAAALAAAA&#10;AAAAAAAAAAAAAB8BAABfcmVscy8ucmVsc1BLAQItABQABgAIAAAAIQC2MbrmwgAAANwAAAAPAAAA&#10;AAAAAAAAAAAAAAcCAABkcnMvZG93bnJldi54bWxQSwUGAAAAAAMAAwC3AAAA9gIAAAAA&#10;" filled="f" stroked="f">
                  <v:textbox inset="0,0,0,0">
                    <w:txbxContent>
                      <w:p w14:paraId="02D3CDE8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>Lean</w:t>
                        </w:r>
                        <w:r>
                          <w:rPr>
                            <w:rFonts w:ascii="Calibri"/>
                            <w:b/>
                            <w:spacing w:val="-13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>meat,</w:t>
                        </w:r>
                        <w:r>
                          <w:rPr>
                            <w:rFonts w:ascii="Calibri"/>
                            <w:b/>
                            <w:spacing w:val="-12"/>
                            <w:w w:val="95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b/>
                            <w:w w:val="95"/>
                            <w:sz w:val="27"/>
                          </w:rPr>
                          <w:t xml:space="preserve">dairy </w:t>
                        </w:r>
                        <w:r>
                          <w:rPr>
                            <w:rFonts w:ascii="Calibri"/>
                            <w:b/>
                            <w:sz w:val="27"/>
                          </w:rPr>
                          <w:t>or alternatives</w:t>
                        </w:r>
                      </w:p>
                    </w:txbxContent>
                  </v:textbox>
                </v:shape>
                <v:shape id="docshape342" o:spid="_x0000_s1200" type="#_x0000_t202" style="position:absolute;left:20125;top:1559;width:721;height: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i6UxgAAANwAAAAPAAAAZHJzL2Rvd25yZXYueG1sRI9Ba8JA&#10;EIXvhf6HZYTe6sYetKauIsVCoSDG9NDjNDsmi9nZmN1q/PfOQehthvfmvW8Wq8G36kx9dIENTMYZ&#10;KOIqWMe1ge/y4/kVVEzIFtvAZOBKEVbLx4cF5jZcuKDzPtVKQjjmaKBJqcu1jlVDHuM4dMSiHULv&#10;Mcna19r2eJFw3+qXLJtqj46locGO3huqjvs/b2D9w8XGnba/u+JQuLKcZ/w1PRrzNBrWb6ASDenf&#10;fL/+tII/E1p5RibQyxsAAAD//wMAUEsBAi0AFAAGAAgAAAAhANvh9svuAAAAhQEAABMAAAAAAAAA&#10;AAAAAAAAAAAAAFtDb250ZW50X1R5cGVzXS54bWxQSwECLQAUAAYACAAAACEAWvQsW78AAAAVAQAA&#10;CwAAAAAAAAAAAAAAAAAfAQAAX3JlbHMvLnJlbHNQSwECLQAUAAYACAAAACEAx64ulMYAAADcAAAA&#10;DwAAAAAAAAAAAAAAAAAHAgAAZHJzL2Rvd25yZXYueG1sUEsFBgAAAAADAAMAtwAAAPoCAAAAAA==&#10;" filled="f" stroked="f">
                  <v:textbox inset="0,0,0,0">
                    <w:txbxContent>
                      <w:p w14:paraId="10F37170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sz w:val="27"/>
                          </w:rPr>
                          <w:t>Grains</w:t>
                        </w:r>
                      </w:p>
                    </w:txbxContent>
                  </v:textbox>
                </v:shape>
                <v:shape id="docshape343" o:spid="_x0000_s1201" type="#_x0000_t202" style="position:absolute;left:21329;top:1095;width:637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4osP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WMLfM/ECmd0BAAD//wMAUEsBAi0AFAAGAAgAAAAhANvh9svuAAAAhQEAABMAAAAAAAAAAAAA&#10;AAAAAAAAAFtDb250ZW50X1R5cGVzXS54bWxQSwECLQAUAAYACAAAACEAWvQsW78AAAAVAQAACwAA&#10;AAAAAAAAAAAAAAAfAQAAX3JlbHMvLnJlbHNQSwECLQAUAAYACAAAACEAqOKLD8MAAADcAAAADwAA&#10;AAAAAAAAAAAAAAAHAgAAZHJzL2Rvd25yZXYueG1sUEsFBgAAAAADAAMAtwAAAPcCAAAAAA==&#10;" filled="f" stroked="f">
                  <v:textbox inset="0,0,0,0">
                    <w:txbxContent>
                      <w:p w14:paraId="2FAA8BF2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¼</w:t>
                        </w:r>
                      </w:p>
                    </w:txbxContent>
                  </v:textbox>
                </v:shape>
                <v:shape id="docshape344" o:spid="_x0000_s1202" type="#_x0000_t202" style="position:absolute;left:13834;top:12210;width:632;height:13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4F42FBE4" w14:textId="77777777" w:rsidR="00F86F3A" w:rsidRDefault="00EB7ECC">
                        <w:pPr>
                          <w:spacing w:before="94"/>
                          <w:rPr>
                            <w:sz w:val="95"/>
                          </w:rPr>
                        </w:pPr>
                        <w:r>
                          <w:rPr>
                            <w:color w:val="FFFFFF"/>
                            <w:w w:val="77"/>
                            <w:sz w:val="95"/>
                          </w:rPr>
                          <w:t>½</w:t>
                        </w:r>
                      </w:p>
                    </w:txbxContent>
                  </v:textbox>
                </v:shape>
                <v:shape id="docshape345" o:spid="_x0000_s1203" type="#_x0000_t202" style="position:absolute;left:14952;top:12510;width:1169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fcuwwAAANwAAAAPAAAAZHJzL2Rvd25yZXYueG1sRE9Na8JA&#10;EL0X+h+WKXirG3sINroGKRYEoTTGg8dpdkyWZGdjdo3pv+8WCr3N433OOp9sJ0YavHGsYDFPQBBX&#10;ThuuFZzK9+clCB+QNXaOScE3ecg3jw9rzLS7c0HjMdQihrDPUEETQp9J6auGLPq564kjd3GDxRDh&#10;UEs94D2G206+JEkqLRqODQ329NZQ1R5vVsH2zMXOXD++PotLYcryNeFD2io1e5q2KxCBpvAv/nPv&#10;dZy/XMDvM/ECufkBAAD//wMAUEsBAi0AFAAGAAgAAAAhANvh9svuAAAAhQEAABMAAAAAAAAAAAAA&#10;AAAAAAAAAFtDb250ZW50X1R5cGVzXS54bWxQSwECLQAUAAYACAAAACEAWvQsW78AAAAVAQAACwAA&#10;AAAAAAAAAAAAAAAfAQAAX3JlbHMvLnJlbHNQSwECLQAUAAYACAAAACEAY0H3LsMAAADcAAAADwAA&#10;AAAAAAAAAAAAAAAHAgAAZHJzL2Rvd25yZXYueG1sUEsFBgAAAAADAAMAtwAAAPcCAAAAAA==&#10;" filled="f" stroked="f">
                  <v:textbox inset="0,0,0,0">
                    <w:txbxContent>
                      <w:p w14:paraId="69E136FB" w14:textId="77777777" w:rsidR="00F86F3A" w:rsidRDefault="00EB7ECC">
                        <w:pPr>
                          <w:spacing w:before="24"/>
                          <w:rPr>
                            <w:rFonts w:ascii="Calibri"/>
                            <w:b/>
                            <w:sz w:val="27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w w:val="90"/>
                            <w:sz w:val="27"/>
                          </w:rPr>
                          <w:t xml:space="preserve">Vegetables </w:t>
                        </w:r>
                        <w:r>
                          <w:rPr>
                            <w:rFonts w:ascii="Calibri"/>
                            <w:b/>
                            <w:sz w:val="27"/>
                          </w:rPr>
                          <w:t>and fruit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6251D61" w14:textId="77777777" w:rsidR="00F86F3A" w:rsidRDefault="00F86F3A">
      <w:pPr>
        <w:rPr>
          <w:rFonts w:ascii="Calibri"/>
          <w:sz w:val="29"/>
        </w:rPr>
        <w:sectPr w:rsidR="00F86F3A">
          <w:footerReference w:type="default" r:id="rId204"/>
          <w:pgSz w:w="23820" w:h="16840" w:orient="landscape"/>
          <w:pgMar w:top="920" w:right="1020" w:bottom="840" w:left="920" w:header="0" w:footer="655" w:gutter="0"/>
          <w:cols w:space="720"/>
        </w:sectPr>
      </w:pPr>
    </w:p>
    <w:p w14:paraId="18E4EBB5" w14:textId="77777777" w:rsidR="00F86F3A" w:rsidRDefault="00EB7ECC">
      <w:pPr>
        <w:pStyle w:val="Heading2"/>
        <w:tabs>
          <w:tab w:val="left" w:pos="9851"/>
        </w:tabs>
        <w:rPr>
          <w:u w:val="none"/>
        </w:rPr>
      </w:pPr>
      <w:bookmarkStart w:id="5" w:name="_TOC_250004"/>
      <w:r>
        <w:rPr>
          <w:w w:val="90"/>
          <w:u w:val="thick"/>
        </w:rPr>
        <w:lastRenderedPageBreak/>
        <w:t>SELECT</w:t>
      </w:r>
      <w:r>
        <w:rPr>
          <w:spacing w:val="31"/>
          <w:u w:val="thick"/>
        </w:rPr>
        <w:t xml:space="preserve"> </w:t>
      </w:r>
      <w:r>
        <w:rPr>
          <w:w w:val="90"/>
          <w:u w:val="thick"/>
        </w:rPr>
        <w:t>HEALTHY</w:t>
      </w:r>
      <w:r>
        <w:rPr>
          <w:spacing w:val="32"/>
          <w:u w:val="thick"/>
        </w:rPr>
        <w:t xml:space="preserve"> </w:t>
      </w:r>
      <w:r>
        <w:rPr>
          <w:spacing w:val="-2"/>
          <w:w w:val="90"/>
          <w:u w:val="thick"/>
        </w:rPr>
        <w:t>INGREDIENTS</w:t>
      </w:r>
      <w:bookmarkEnd w:id="5"/>
      <w:r>
        <w:rPr>
          <w:u w:val="thick"/>
        </w:rPr>
        <w:tab/>
      </w:r>
    </w:p>
    <w:p w14:paraId="21332D96" w14:textId="77777777" w:rsidR="00F86F3A" w:rsidRDefault="00EB7ECC">
      <w:pPr>
        <w:pStyle w:val="BodyText"/>
        <w:spacing w:before="304" w:line="309" w:lineRule="auto"/>
        <w:ind w:left="213" w:right="2313"/>
      </w:pPr>
      <w:r>
        <w:rPr>
          <w:color w:val="414042"/>
        </w:rPr>
        <w:t>Packaged foods are convenient and can make healthy eating more affordable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Look for options that have little or no added:</w:t>
      </w:r>
    </w:p>
    <w:p w14:paraId="43689B20" w14:textId="77777777" w:rsidR="00F86F3A" w:rsidRDefault="00EB7ECC">
      <w:pPr>
        <w:pStyle w:val="Heading2"/>
        <w:tabs>
          <w:tab w:val="left" w:pos="9851"/>
        </w:tabs>
        <w:rPr>
          <w:u w:val="none"/>
        </w:rPr>
      </w:pPr>
      <w:bookmarkStart w:id="6" w:name="_TOC_250003"/>
      <w:r>
        <w:rPr>
          <w:u w:val="none"/>
        </w:rPr>
        <w:br w:type="column"/>
      </w:r>
      <w:r>
        <w:rPr>
          <w:w w:val="90"/>
          <w:u w:val="thick"/>
        </w:rPr>
        <w:t>PREPARE</w:t>
      </w:r>
      <w:r>
        <w:rPr>
          <w:spacing w:val="60"/>
          <w:u w:val="thick"/>
        </w:rPr>
        <w:t xml:space="preserve"> </w:t>
      </w:r>
      <w:r>
        <w:rPr>
          <w:w w:val="90"/>
          <w:u w:val="thick"/>
        </w:rPr>
        <w:t>HEALTHY</w:t>
      </w:r>
      <w:r>
        <w:rPr>
          <w:spacing w:val="61"/>
          <w:u w:val="thick"/>
        </w:rPr>
        <w:t xml:space="preserve"> </w:t>
      </w:r>
      <w:r>
        <w:rPr>
          <w:spacing w:val="-2"/>
          <w:w w:val="90"/>
          <w:u w:val="thick"/>
        </w:rPr>
        <w:t>MEALS</w:t>
      </w:r>
      <w:bookmarkEnd w:id="6"/>
      <w:r>
        <w:rPr>
          <w:u w:val="thick"/>
        </w:rPr>
        <w:tab/>
      </w:r>
    </w:p>
    <w:p w14:paraId="1F13E6FB" w14:textId="77777777" w:rsidR="00F86F3A" w:rsidRDefault="00EB7ECC">
      <w:pPr>
        <w:pStyle w:val="BodyText"/>
        <w:spacing w:before="287"/>
        <w:ind w:left="213"/>
      </w:pPr>
      <w:r>
        <w:rPr>
          <w:color w:val="414042"/>
        </w:rPr>
        <w:t>Cooking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at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home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doesn’t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have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be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complicated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lets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us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spend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more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time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with</w:t>
      </w:r>
      <w:r>
        <w:rPr>
          <w:color w:val="414042"/>
          <w:spacing w:val="16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15"/>
        </w:rPr>
        <w:t xml:space="preserve"> </w:t>
      </w:r>
      <w:r>
        <w:rPr>
          <w:color w:val="414042"/>
        </w:rPr>
        <w:t>mob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5990E22E" w14:textId="77777777" w:rsidR="00F86F3A" w:rsidRDefault="00F86F3A">
      <w:pPr>
        <w:pStyle w:val="BodyText"/>
        <w:spacing w:before="3"/>
        <w:rPr>
          <w:sz w:val="27"/>
        </w:rPr>
      </w:pPr>
    </w:p>
    <w:p w14:paraId="2641E4FD" w14:textId="77777777" w:rsidR="00F86F3A" w:rsidRDefault="00EB7ECC">
      <w:pPr>
        <w:pStyle w:val="Heading4"/>
      </w:pPr>
      <w:r>
        <w:rPr>
          <w:w w:val="95"/>
        </w:rPr>
        <w:t>Cooking</w:t>
      </w:r>
      <w:r>
        <w:rPr>
          <w:spacing w:val="-3"/>
        </w:rPr>
        <w:t xml:space="preserve"> </w:t>
      </w:r>
      <w:r>
        <w:rPr>
          <w:w w:val="95"/>
        </w:rPr>
        <w:t>more</w:t>
      </w:r>
      <w:r>
        <w:rPr>
          <w:spacing w:val="-2"/>
        </w:rPr>
        <w:t xml:space="preserve"> </w:t>
      </w:r>
      <w:r>
        <w:rPr>
          <w:w w:val="95"/>
        </w:rPr>
        <w:t>often</w:t>
      </w:r>
      <w:r>
        <w:rPr>
          <w:spacing w:val="-3"/>
        </w:rPr>
        <w:t xml:space="preserve"> </w:t>
      </w:r>
      <w:r>
        <w:rPr>
          <w:w w:val="95"/>
        </w:rPr>
        <w:t>helps</w:t>
      </w:r>
      <w:r>
        <w:rPr>
          <w:spacing w:val="-2"/>
        </w:rPr>
        <w:t xml:space="preserve"> </w:t>
      </w:r>
      <w:r>
        <w:rPr>
          <w:spacing w:val="-4"/>
          <w:w w:val="95"/>
        </w:rPr>
        <w:t>you:</w:t>
      </w:r>
    </w:p>
    <w:p w14:paraId="48FA956D" w14:textId="77777777" w:rsidR="00F86F3A" w:rsidRDefault="00F86F3A">
      <w:pPr>
        <w:sectPr w:rsidR="00F86F3A">
          <w:footerReference w:type="default" r:id="rId205"/>
          <w:pgSz w:w="23820" w:h="16840" w:orient="landscape"/>
          <w:pgMar w:top="900" w:right="1020" w:bottom="840" w:left="920" w:header="0" w:footer="655" w:gutter="0"/>
          <w:cols w:num="2" w:space="720" w:equalWidth="0">
            <w:col w:w="9892" w:space="2013"/>
            <w:col w:w="9975"/>
          </w:cols>
        </w:sectPr>
      </w:pPr>
    </w:p>
    <w:p w14:paraId="5043566E" w14:textId="77777777" w:rsidR="00F86F3A" w:rsidRDefault="00F86F3A">
      <w:pPr>
        <w:pStyle w:val="BodyText"/>
        <w:spacing w:before="11"/>
        <w:rPr>
          <w:rFonts w:ascii="Calibri"/>
          <w:b/>
          <w:sz w:val="9"/>
        </w:rPr>
      </w:pPr>
    </w:p>
    <w:p w14:paraId="4257A003" w14:textId="1AFFC1B1" w:rsidR="00F86F3A" w:rsidRDefault="00D55F1E">
      <w:pPr>
        <w:tabs>
          <w:tab w:val="left" w:pos="12119"/>
        </w:tabs>
        <w:ind w:left="213"/>
        <w:rPr>
          <w:rFonts w:ascii="Calibri"/>
          <w:sz w:val="20"/>
        </w:rPr>
      </w:pPr>
      <w:r>
        <w:rPr>
          <w:rFonts w:ascii="Calibri"/>
          <w:noProof/>
          <w:sz w:val="20"/>
        </w:rPr>
        <mc:AlternateContent>
          <mc:Choice Requires="wpg">
            <w:drawing>
              <wp:inline distT="0" distB="0" distL="0" distR="0" wp14:anchorId="15C1428C" wp14:editId="4A7F918E">
                <wp:extent cx="6120130" cy="576580"/>
                <wp:effectExtent l="0" t="0" r="0" b="0"/>
                <wp:docPr id="159" name="docshapegroup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576580"/>
                          <a:chOff x="0" y="0"/>
                          <a:chExt cx="9638" cy="908"/>
                        </a:xfrm>
                      </wpg:grpSpPr>
                      <wps:wsp>
                        <wps:cNvPr id="160" name="docshape34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908"/>
                          </a:xfrm>
                          <a:custGeom>
                            <a:avLst/>
                            <a:gdLst>
                              <a:gd name="T0" fmla="*/ 4110 w 9638"/>
                              <a:gd name="T1" fmla="*/ 0 h 908"/>
                              <a:gd name="T2" fmla="*/ 3203 w 9638"/>
                              <a:gd name="T3" fmla="*/ 0 h 908"/>
                              <a:gd name="T4" fmla="*/ 907 w 9638"/>
                              <a:gd name="T5" fmla="*/ 0 h 908"/>
                              <a:gd name="T6" fmla="*/ 0 w 9638"/>
                              <a:gd name="T7" fmla="*/ 0 h 908"/>
                              <a:gd name="T8" fmla="*/ 0 w 9638"/>
                              <a:gd name="T9" fmla="*/ 907 h 908"/>
                              <a:gd name="T10" fmla="*/ 907 w 9638"/>
                              <a:gd name="T11" fmla="*/ 907 h 908"/>
                              <a:gd name="T12" fmla="*/ 3203 w 9638"/>
                              <a:gd name="T13" fmla="*/ 907 h 908"/>
                              <a:gd name="T14" fmla="*/ 4110 w 9638"/>
                              <a:gd name="T15" fmla="*/ 907 h 908"/>
                              <a:gd name="T16" fmla="*/ 4110 w 9638"/>
                              <a:gd name="T17" fmla="*/ 0 h 908"/>
                              <a:gd name="T18" fmla="*/ 7313 w 9638"/>
                              <a:gd name="T19" fmla="*/ 0 h 908"/>
                              <a:gd name="T20" fmla="*/ 6406 w 9638"/>
                              <a:gd name="T21" fmla="*/ 0 h 908"/>
                              <a:gd name="T22" fmla="*/ 4110 w 9638"/>
                              <a:gd name="T23" fmla="*/ 0 h 908"/>
                              <a:gd name="T24" fmla="*/ 4110 w 9638"/>
                              <a:gd name="T25" fmla="*/ 907 h 908"/>
                              <a:gd name="T26" fmla="*/ 6406 w 9638"/>
                              <a:gd name="T27" fmla="*/ 907 h 908"/>
                              <a:gd name="T28" fmla="*/ 7313 w 9638"/>
                              <a:gd name="T29" fmla="*/ 907 h 908"/>
                              <a:gd name="T30" fmla="*/ 7313 w 9638"/>
                              <a:gd name="T31" fmla="*/ 0 h 908"/>
                              <a:gd name="T32" fmla="*/ 9638 w 9638"/>
                              <a:gd name="T33" fmla="*/ 0 h 908"/>
                              <a:gd name="T34" fmla="*/ 7313 w 9638"/>
                              <a:gd name="T35" fmla="*/ 0 h 908"/>
                              <a:gd name="T36" fmla="*/ 7313 w 9638"/>
                              <a:gd name="T37" fmla="*/ 907 h 908"/>
                              <a:gd name="T38" fmla="*/ 9638 w 9638"/>
                              <a:gd name="T39" fmla="*/ 907 h 908"/>
                              <a:gd name="T40" fmla="*/ 9638 w 9638"/>
                              <a:gd name="T41" fmla="*/ 0 h 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9638" h="908">
                                <a:moveTo>
                                  <a:pt x="4110" y="0"/>
                                </a:moveTo>
                                <a:lnTo>
                                  <a:pt x="3203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  <a:lnTo>
                                  <a:pt x="907" y="907"/>
                                </a:lnTo>
                                <a:lnTo>
                                  <a:pt x="3203" y="907"/>
                                </a:lnTo>
                                <a:lnTo>
                                  <a:pt x="4110" y="907"/>
                                </a:lnTo>
                                <a:lnTo>
                                  <a:pt x="4110" y="0"/>
                                </a:lnTo>
                                <a:close/>
                                <a:moveTo>
                                  <a:pt x="7313" y="0"/>
                                </a:moveTo>
                                <a:lnTo>
                                  <a:pt x="6406" y="0"/>
                                </a:lnTo>
                                <a:lnTo>
                                  <a:pt x="4110" y="0"/>
                                </a:lnTo>
                                <a:lnTo>
                                  <a:pt x="4110" y="907"/>
                                </a:lnTo>
                                <a:lnTo>
                                  <a:pt x="6406" y="907"/>
                                </a:lnTo>
                                <a:lnTo>
                                  <a:pt x="7313" y="907"/>
                                </a:lnTo>
                                <a:lnTo>
                                  <a:pt x="7313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3" y="0"/>
                                </a:lnTo>
                                <a:lnTo>
                                  <a:pt x="7313" y="907"/>
                                </a:lnTo>
                                <a:lnTo>
                                  <a:pt x="9638" y="907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AD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docshape350"/>
                        <wps:cNvSpPr>
                          <a:spLocks/>
                        </wps:cNvSpPr>
                        <wps:spPr bwMode="auto">
                          <a:xfrm>
                            <a:off x="226" y="226"/>
                            <a:ext cx="454" cy="454"/>
                          </a:xfrm>
                          <a:custGeom>
                            <a:avLst/>
                            <a:gdLst>
                              <a:gd name="T0" fmla="+- 0 454 227"/>
                              <a:gd name="T1" fmla="*/ T0 w 454"/>
                              <a:gd name="T2" fmla="+- 0 227 227"/>
                              <a:gd name="T3" fmla="*/ 227 h 454"/>
                              <a:gd name="T4" fmla="+- 0 382 227"/>
                              <a:gd name="T5" fmla="*/ T4 w 454"/>
                              <a:gd name="T6" fmla="+- 0 238 227"/>
                              <a:gd name="T7" fmla="*/ 238 h 454"/>
                              <a:gd name="T8" fmla="+- 0 320 227"/>
                              <a:gd name="T9" fmla="*/ T8 w 454"/>
                              <a:gd name="T10" fmla="+- 0 271 227"/>
                              <a:gd name="T11" fmla="*/ 271 h 454"/>
                              <a:gd name="T12" fmla="+- 0 271 227"/>
                              <a:gd name="T13" fmla="*/ T12 w 454"/>
                              <a:gd name="T14" fmla="+- 0 320 227"/>
                              <a:gd name="T15" fmla="*/ 320 h 454"/>
                              <a:gd name="T16" fmla="+- 0 238 227"/>
                              <a:gd name="T17" fmla="*/ T16 w 454"/>
                              <a:gd name="T18" fmla="+- 0 382 227"/>
                              <a:gd name="T19" fmla="*/ 382 h 454"/>
                              <a:gd name="T20" fmla="+- 0 227 227"/>
                              <a:gd name="T21" fmla="*/ T20 w 454"/>
                              <a:gd name="T22" fmla="+- 0 454 227"/>
                              <a:gd name="T23" fmla="*/ 454 h 454"/>
                              <a:gd name="T24" fmla="+- 0 238 227"/>
                              <a:gd name="T25" fmla="*/ T24 w 454"/>
                              <a:gd name="T26" fmla="+- 0 525 227"/>
                              <a:gd name="T27" fmla="*/ 525 h 454"/>
                              <a:gd name="T28" fmla="+- 0 271 227"/>
                              <a:gd name="T29" fmla="*/ T28 w 454"/>
                              <a:gd name="T30" fmla="+- 0 587 227"/>
                              <a:gd name="T31" fmla="*/ 587 h 454"/>
                              <a:gd name="T32" fmla="+- 0 320 227"/>
                              <a:gd name="T33" fmla="*/ T32 w 454"/>
                              <a:gd name="T34" fmla="+- 0 637 227"/>
                              <a:gd name="T35" fmla="*/ 637 h 454"/>
                              <a:gd name="T36" fmla="+- 0 382 227"/>
                              <a:gd name="T37" fmla="*/ T36 w 454"/>
                              <a:gd name="T38" fmla="+- 0 669 227"/>
                              <a:gd name="T39" fmla="*/ 669 h 454"/>
                              <a:gd name="T40" fmla="+- 0 454 227"/>
                              <a:gd name="T41" fmla="*/ T40 w 454"/>
                              <a:gd name="T42" fmla="+- 0 680 227"/>
                              <a:gd name="T43" fmla="*/ 680 h 454"/>
                              <a:gd name="T44" fmla="+- 0 525 227"/>
                              <a:gd name="T45" fmla="*/ T44 w 454"/>
                              <a:gd name="T46" fmla="+- 0 669 227"/>
                              <a:gd name="T47" fmla="*/ 669 h 454"/>
                              <a:gd name="T48" fmla="+- 0 587 227"/>
                              <a:gd name="T49" fmla="*/ T48 w 454"/>
                              <a:gd name="T50" fmla="+- 0 637 227"/>
                              <a:gd name="T51" fmla="*/ 637 h 454"/>
                              <a:gd name="T52" fmla="+- 0 637 227"/>
                              <a:gd name="T53" fmla="*/ T52 w 454"/>
                              <a:gd name="T54" fmla="+- 0 587 227"/>
                              <a:gd name="T55" fmla="*/ 587 h 454"/>
                              <a:gd name="T56" fmla="+- 0 669 227"/>
                              <a:gd name="T57" fmla="*/ T56 w 454"/>
                              <a:gd name="T58" fmla="+- 0 525 227"/>
                              <a:gd name="T59" fmla="*/ 525 h 454"/>
                              <a:gd name="T60" fmla="+- 0 680 227"/>
                              <a:gd name="T61" fmla="*/ T60 w 454"/>
                              <a:gd name="T62" fmla="+- 0 454 227"/>
                              <a:gd name="T63" fmla="*/ 454 h 454"/>
                              <a:gd name="T64" fmla="+- 0 669 227"/>
                              <a:gd name="T65" fmla="*/ T64 w 454"/>
                              <a:gd name="T66" fmla="+- 0 382 227"/>
                              <a:gd name="T67" fmla="*/ 382 h 454"/>
                              <a:gd name="T68" fmla="+- 0 637 227"/>
                              <a:gd name="T69" fmla="*/ T68 w 454"/>
                              <a:gd name="T70" fmla="+- 0 320 227"/>
                              <a:gd name="T71" fmla="*/ 320 h 454"/>
                              <a:gd name="T72" fmla="+- 0 587 227"/>
                              <a:gd name="T73" fmla="*/ T72 w 454"/>
                              <a:gd name="T74" fmla="+- 0 271 227"/>
                              <a:gd name="T75" fmla="*/ 271 h 454"/>
                              <a:gd name="T76" fmla="+- 0 525 227"/>
                              <a:gd name="T77" fmla="*/ T76 w 454"/>
                              <a:gd name="T78" fmla="+- 0 238 227"/>
                              <a:gd name="T79" fmla="*/ 238 h 454"/>
                              <a:gd name="T80" fmla="+- 0 454 227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docshape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" y="363"/>
                            <a:ext cx="1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3" name="docshape352"/>
                        <wps:cNvSpPr>
                          <a:spLocks/>
                        </wps:cNvSpPr>
                        <wps:spPr bwMode="auto">
                          <a:xfrm>
                            <a:off x="3429" y="226"/>
                            <a:ext cx="454" cy="454"/>
                          </a:xfrm>
                          <a:custGeom>
                            <a:avLst/>
                            <a:gdLst>
                              <a:gd name="T0" fmla="+- 0 3657 3430"/>
                              <a:gd name="T1" fmla="*/ T0 w 454"/>
                              <a:gd name="T2" fmla="+- 0 227 227"/>
                              <a:gd name="T3" fmla="*/ 227 h 454"/>
                              <a:gd name="T4" fmla="+- 0 3585 3430"/>
                              <a:gd name="T5" fmla="*/ T4 w 454"/>
                              <a:gd name="T6" fmla="+- 0 238 227"/>
                              <a:gd name="T7" fmla="*/ 238 h 454"/>
                              <a:gd name="T8" fmla="+- 0 3523 3430"/>
                              <a:gd name="T9" fmla="*/ T8 w 454"/>
                              <a:gd name="T10" fmla="+- 0 271 227"/>
                              <a:gd name="T11" fmla="*/ 271 h 454"/>
                              <a:gd name="T12" fmla="+- 0 3474 3430"/>
                              <a:gd name="T13" fmla="*/ T12 w 454"/>
                              <a:gd name="T14" fmla="+- 0 320 227"/>
                              <a:gd name="T15" fmla="*/ 320 h 454"/>
                              <a:gd name="T16" fmla="+- 0 3441 3430"/>
                              <a:gd name="T17" fmla="*/ T16 w 454"/>
                              <a:gd name="T18" fmla="+- 0 382 227"/>
                              <a:gd name="T19" fmla="*/ 382 h 454"/>
                              <a:gd name="T20" fmla="+- 0 3430 3430"/>
                              <a:gd name="T21" fmla="*/ T20 w 454"/>
                              <a:gd name="T22" fmla="+- 0 454 227"/>
                              <a:gd name="T23" fmla="*/ 454 h 454"/>
                              <a:gd name="T24" fmla="+- 0 3441 3430"/>
                              <a:gd name="T25" fmla="*/ T24 w 454"/>
                              <a:gd name="T26" fmla="+- 0 525 227"/>
                              <a:gd name="T27" fmla="*/ 525 h 454"/>
                              <a:gd name="T28" fmla="+- 0 3474 3430"/>
                              <a:gd name="T29" fmla="*/ T28 w 454"/>
                              <a:gd name="T30" fmla="+- 0 587 227"/>
                              <a:gd name="T31" fmla="*/ 587 h 454"/>
                              <a:gd name="T32" fmla="+- 0 3523 3430"/>
                              <a:gd name="T33" fmla="*/ T32 w 454"/>
                              <a:gd name="T34" fmla="+- 0 637 227"/>
                              <a:gd name="T35" fmla="*/ 637 h 454"/>
                              <a:gd name="T36" fmla="+- 0 3585 3430"/>
                              <a:gd name="T37" fmla="*/ T36 w 454"/>
                              <a:gd name="T38" fmla="+- 0 669 227"/>
                              <a:gd name="T39" fmla="*/ 669 h 454"/>
                              <a:gd name="T40" fmla="+- 0 3657 3430"/>
                              <a:gd name="T41" fmla="*/ T40 w 454"/>
                              <a:gd name="T42" fmla="+- 0 680 227"/>
                              <a:gd name="T43" fmla="*/ 680 h 454"/>
                              <a:gd name="T44" fmla="+- 0 3728 3430"/>
                              <a:gd name="T45" fmla="*/ T44 w 454"/>
                              <a:gd name="T46" fmla="+- 0 669 227"/>
                              <a:gd name="T47" fmla="*/ 669 h 454"/>
                              <a:gd name="T48" fmla="+- 0 3791 3430"/>
                              <a:gd name="T49" fmla="*/ T48 w 454"/>
                              <a:gd name="T50" fmla="+- 0 637 227"/>
                              <a:gd name="T51" fmla="*/ 637 h 454"/>
                              <a:gd name="T52" fmla="+- 0 3840 3430"/>
                              <a:gd name="T53" fmla="*/ T52 w 454"/>
                              <a:gd name="T54" fmla="+- 0 587 227"/>
                              <a:gd name="T55" fmla="*/ 587 h 454"/>
                              <a:gd name="T56" fmla="+- 0 3872 3430"/>
                              <a:gd name="T57" fmla="*/ T56 w 454"/>
                              <a:gd name="T58" fmla="+- 0 525 227"/>
                              <a:gd name="T59" fmla="*/ 525 h 454"/>
                              <a:gd name="T60" fmla="+- 0 3883 3430"/>
                              <a:gd name="T61" fmla="*/ T60 w 454"/>
                              <a:gd name="T62" fmla="+- 0 454 227"/>
                              <a:gd name="T63" fmla="*/ 454 h 454"/>
                              <a:gd name="T64" fmla="+- 0 3872 3430"/>
                              <a:gd name="T65" fmla="*/ T64 w 454"/>
                              <a:gd name="T66" fmla="+- 0 382 227"/>
                              <a:gd name="T67" fmla="*/ 382 h 454"/>
                              <a:gd name="T68" fmla="+- 0 3840 3430"/>
                              <a:gd name="T69" fmla="*/ T68 w 454"/>
                              <a:gd name="T70" fmla="+- 0 320 227"/>
                              <a:gd name="T71" fmla="*/ 320 h 454"/>
                              <a:gd name="T72" fmla="+- 0 3791 3430"/>
                              <a:gd name="T73" fmla="*/ T72 w 454"/>
                              <a:gd name="T74" fmla="+- 0 271 227"/>
                              <a:gd name="T75" fmla="*/ 271 h 454"/>
                              <a:gd name="T76" fmla="+- 0 3728 3430"/>
                              <a:gd name="T77" fmla="*/ T76 w 454"/>
                              <a:gd name="T78" fmla="+- 0 238 227"/>
                              <a:gd name="T79" fmla="*/ 238 h 454"/>
                              <a:gd name="T80" fmla="+- 0 3657 3430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docshape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67" y="363"/>
                            <a:ext cx="1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docshape354"/>
                        <wps:cNvSpPr>
                          <a:spLocks/>
                        </wps:cNvSpPr>
                        <wps:spPr bwMode="auto">
                          <a:xfrm>
                            <a:off x="6633" y="226"/>
                            <a:ext cx="454" cy="454"/>
                          </a:xfrm>
                          <a:custGeom>
                            <a:avLst/>
                            <a:gdLst>
                              <a:gd name="T0" fmla="+- 0 6860 6633"/>
                              <a:gd name="T1" fmla="*/ T0 w 454"/>
                              <a:gd name="T2" fmla="+- 0 227 227"/>
                              <a:gd name="T3" fmla="*/ 227 h 454"/>
                              <a:gd name="T4" fmla="+- 0 6788 6633"/>
                              <a:gd name="T5" fmla="*/ T4 w 454"/>
                              <a:gd name="T6" fmla="+- 0 238 227"/>
                              <a:gd name="T7" fmla="*/ 238 h 454"/>
                              <a:gd name="T8" fmla="+- 0 6726 6633"/>
                              <a:gd name="T9" fmla="*/ T8 w 454"/>
                              <a:gd name="T10" fmla="+- 0 271 227"/>
                              <a:gd name="T11" fmla="*/ 271 h 454"/>
                              <a:gd name="T12" fmla="+- 0 6677 6633"/>
                              <a:gd name="T13" fmla="*/ T12 w 454"/>
                              <a:gd name="T14" fmla="+- 0 320 227"/>
                              <a:gd name="T15" fmla="*/ 320 h 454"/>
                              <a:gd name="T16" fmla="+- 0 6645 6633"/>
                              <a:gd name="T17" fmla="*/ T16 w 454"/>
                              <a:gd name="T18" fmla="+- 0 382 227"/>
                              <a:gd name="T19" fmla="*/ 382 h 454"/>
                              <a:gd name="T20" fmla="+- 0 6633 6633"/>
                              <a:gd name="T21" fmla="*/ T20 w 454"/>
                              <a:gd name="T22" fmla="+- 0 454 227"/>
                              <a:gd name="T23" fmla="*/ 454 h 454"/>
                              <a:gd name="T24" fmla="+- 0 6645 6633"/>
                              <a:gd name="T25" fmla="*/ T24 w 454"/>
                              <a:gd name="T26" fmla="+- 0 525 227"/>
                              <a:gd name="T27" fmla="*/ 525 h 454"/>
                              <a:gd name="T28" fmla="+- 0 6677 6633"/>
                              <a:gd name="T29" fmla="*/ T28 w 454"/>
                              <a:gd name="T30" fmla="+- 0 587 227"/>
                              <a:gd name="T31" fmla="*/ 587 h 454"/>
                              <a:gd name="T32" fmla="+- 0 6726 6633"/>
                              <a:gd name="T33" fmla="*/ T32 w 454"/>
                              <a:gd name="T34" fmla="+- 0 637 227"/>
                              <a:gd name="T35" fmla="*/ 637 h 454"/>
                              <a:gd name="T36" fmla="+- 0 6788 6633"/>
                              <a:gd name="T37" fmla="*/ T36 w 454"/>
                              <a:gd name="T38" fmla="+- 0 669 227"/>
                              <a:gd name="T39" fmla="*/ 669 h 454"/>
                              <a:gd name="T40" fmla="+- 0 6860 6633"/>
                              <a:gd name="T41" fmla="*/ T40 w 454"/>
                              <a:gd name="T42" fmla="+- 0 680 227"/>
                              <a:gd name="T43" fmla="*/ 680 h 454"/>
                              <a:gd name="T44" fmla="+- 0 6932 6633"/>
                              <a:gd name="T45" fmla="*/ T44 w 454"/>
                              <a:gd name="T46" fmla="+- 0 669 227"/>
                              <a:gd name="T47" fmla="*/ 669 h 454"/>
                              <a:gd name="T48" fmla="+- 0 6994 6633"/>
                              <a:gd name="T49" fmla="*/ T48 w 454"/>
                              <a:gd name="T50" fmla="+- 0 637 227"/>
                              <a:gd name="T51" fmla="*/ 637 h 454"/>
                              <a:gd name="T52" fmla="+- 0 7043 6633"/>
                              <a:gd name="T53" fmla="*/ T52 w 454"/>
                              <a:gd name="T54" fmla="+- 0 587 227"/>
                              <a:gd name="T55" fmla="*/ 587 h 454"/>
                              <a:gd name="T56" fmla="+- 0 7075 6633"/>
                              <a:gd name="T57" fmla="*/ T56 w 454"/>
                              <a:gd name="T58" fmla="+- 0 525 227"/>
                              <a:gd name="T59" fmla="*/ 525 h 454"/>
                              <a:gd name="T60" fmla="+- 0 7087 6633"/>
                              <a:gd name="T61" fmla="*/ T60 w 454"/>
                              <a:gd name="T62" fmla="+- 0 454 227"/>
                              <a:gd name="T63" fmla="*/ 454 h 454"/>
                              <a:gd name="T64" fmla="+- 0 7075 6633"/>
                              <a:gd name="T65" fmla="*/ T64 w 454"/>
                              <a:gd name="T66" fmla="+- 0 382 227"/>
                              <a:gd name="T67" fmla="*/ 382 h 454"/>
                              <a:gd name="T68" fmla="+- 0 7043 6633"/>
                              <a:gd name="T69" fmla="*/ T68 w 454"/>
                              <a:gd name="T70" fmla="+- 0 320 227"/>
                              <a:gd name="T71" fmla="*/ 320 h 454"/>
                              <a:gd name="T72" fmla="+- 0 6994 6633"/>
                              <a:gd name="T73" fmla="*/ T72 w 454"/>
                              <a:gd name="T74" fmla="+- 0 271 227"/>
                              <a:gd name="T75" fmla="*/ 271 h 454"/>
                              <a:gd name="T76" fmla="+- 0 6932 6633"/>
                              <a:gd name="T77" fmla="*/ T76 w 454"/>
                              <a:gd name="T78" fmla="+- 0 238 227"/>
                              <a:gd name="T79" fmla="*/ 238 h 454"/>
                              <a:gd name="T80" fmla="+- 0 6860 6633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3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" name="docshape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0" y="363"/>
                            <a:ext cx="1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" name="docshape35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63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8738C8" w14:textId="77777777" w:rsidR="00F86F3A" w:rsidRDefault="00EB7ECC">
                              <w:pPr>
                                <w:tabs>
                                  <w:tab w:val="left" w:pos="4336"/>
                                  <w:tab w:val="left" w:pos="7540"/>
                                </w:tabs>
                                <w:spacing w:before="277"/>
                                <w:ind w:left="1133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F05354"/>
                                  <w:spacing w:val="-4"/>
                                  <w:w w:val="105"/>
                                  <w:sz w:val="30"/>
                                </w:rPr>
                                <w:t>Salt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F05354"/>
                                  <w:sz w:val="30"/>
                                </w:rPr>
                                <w:tab/>
                              </w:r>
                              <w:r>
                                <w:rPr>
                                  <w:rFonts w:ascii="Arial Narrow"/>
                                  <w:i/>
                                  <w:color w:val="F05354"/>
                                  <w:spacing w:val="-2"/>
                                  <w:sz w:val="30"/>
                                </w:rPr>
                                <w:t>Sugar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F05354"/>
                                  <w:sz w:val="30"/>
                                </w:rPr>
                                <w:tab/>
                                <w:t>Saturated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F05354"/>
                                  <w:spacing w:val="12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F05354"/>
                                  <w:spacing w:val="-5"/>
                                  <w:w w:val="105"/>
                                  <w:sz w:val="30"/>
                                </w:rPr>
                                <w:t>fat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5C1428C" id="docshapegroup348" o:spid="_x0000_s1204" style="width:481.9pt;height:45.4pt;mso-position-horizontal-relative:char;mso-position-vertical-relative:line" coordsize="9638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ytHgZwwAAB9gAAAOAAAAZHJzL2Uyb0RvYy54bWzsXG2T27gN/t6Z/geN&#10;P7aTrPVue7K5SbNJ5maubaan/gCtLK89Z1uupM1u+uv7gBRlUiFsdru36uX8IbG8giHgIQiAAKk3&#10;Pzzutt6Xsm421f564r+eTrxyX1TLzf7uevLP7OOr2cRr2ny/zLfVvryefC2byQ9v//iHNw+HRRlU&#10;62q7LGsPTPbN4uFwPVm37WFxddUU63KXN6+rQ7nHzVVV7/IWX+u7q2WdP4D7bnsVTKfJ1UNVLw91&#10;VZRNg7/eyJuTt4L/alUW7d9Xq6Zsve31BLK14v9a/H9L/1+9fZMv7ur8sN4UnRj5E6TY5Zs9Htqz&#10;usnb3LuvN9+w2m2KumqqVfu6qHZX1Wq1KUqhA7TxpwNtPtXV/UHocrd4uDv0MAHaAU5PZlv87cvn&#10;2tssMXbxfOLt8x0GaVkVzTo/lHf0/DCaEUoPh7sFiD/Vh58Pn2upKi5/qopfGty+Gt6n73eS2Lt9&#10;+Gu1BN/8vq0ESo+rekcsoL/3KAbjaz8Y5WPrFfhj4gOREGNW4F6cJvGsG61ijSH95mfF+kP3w3kS&#10;wujoV/OpEP0qX8gHCiE7oUgjmFxzRLX531D9mRATg9UQUArVBBqYqIbRXAIq6BSajQ6ldoekbID4&#10;00DkscgXxX3TfiorMRD5l5+aVs6FJa7E8C47uTNosNptMS3+dOVFvj/1HjzBt6NXZL5GNvXWXoc+&#10;5kTPKdBIwmAaMpxCjYzhFGkk82nKMIo1KoZRYpDYNUsNGqtmsLgeIw4gzK+ehmS2MvJ1tHnNfB1t&#10;npkj4L6OOM9NB/2UIeiw89x05E9xc0Df1+FPQ58zLF8fAsYgAn0AkmiaMLYV6CPA8dLxP6FjoOPP&#10;8XJEP3BCP9DRP6Wljj47loEj/oGOP8uNnH4/UU6MZugwAqE+AuS1mNEMHUYg1EfglFz6CDCjGer4&#10;n+LlhD8FvB6xU1o64R/p+J/gFjH4I97eqSiSr1VgKR73XWTBlZdTfjgVycChaiiaU5hBzM58Co5g&#10;ASoKQwwxhpWIQydijBsRx07EGBgiTp2IgTsRi4B+VmZy7UQN3+2iot/pCOfsRN5p6bup6Xd6+m6K&#10;kocVsrupSk6UyOEkXWQPOlXhB53IO1Xh6pzIO1UDN1XJmQnZ3VQlb0Xk8EYuwpBDEuRuqpLPEeRu&#10;qpJbEeRuqpLfEORuqpJjIHJMfE1Vaffd3K6x4hquteqJh7XWLf0mXxzyllyCuvQekKaLhH0t83W6&#10;sau+lFklSFpyDRQ5xZPFCgDPOxJs9zoh5ZQGobqtPg+CHyKPA5X5SMVBfUpOkob4SUDUXfVpPu8c&#10;XS/+OcIeEGdChZwSrNhWTSkG5IilFJaCkYHOkUD9WBJS1mAQqtvqU5L1sg5FYMjOqdQ/9hxhr4gz&#10;4VBCHiRpspgL6iccSL0QilBprT4HoJ+TtX+wM+HwwUopTCOaiyLW9pOS5rK2LGyq7Wb5cbPd0lxs&#10;6rvb99va+5KjlvLx5ubdjWJtkG1F2N5X9DM1KUR9QK5j5br7tlp+xZq2rmRBBgUkXKyr+t8T7wHF&#10;mOtJ86/7vC4n3vbHPdblcz8i39OKL1GcUnip9Tu3+p18X4DV9aSdIM2gy/etrPjcH+rN3RpP8kXi&#10;sa/eoSCx2tDCF6WBZiGl6r6gNPBiNQIkUoMaQSywJaFQS3i2GkFAaT+slj7F5FfFlihGnKGSCV3I&#10;UVM1Gt0e3MoEf37lTT0w8gIZcfUKgJ4yZrRQ7h6o0yBCymRWMAITGyM9XyeStY0TlNI4hbPAxknP&#10;1rPILhJg0xgFWEZYdNNTdSKxioSIq3GCx7dx0tP0jJYsFpSOhQIJU+rbOBl1ggA0VqEo1dSkIjqL&#10;fkaVIPMDRq4B6HYNkaV2T0RRiVCwy+WEO1LYI6/MpwW7Da8B8nZjMCoEZDBWucj/6HgFVhM1KgQZ&#10;dLTKRbmvxouZN0aFgGjscpnYM3ZqVAiygDH5Y4VA2FccxDabwAw/Yk80drlM7Bn7MqoDWcDY/bE6&#10;IOWaWbE3agMxaKxyHasDghczG43aQBYydn+sDgheSWiXS7d7orHLZdo947hCHfssZOz+WBuQciVz&#10;2ziGustJQGOVi4LweVs16gJZxNh9ZNp9MrN6wkj380Rjl8u0e8ZWIx37LGLsPjKxJywsvjDSsefx&#10;Mu2e7NDGS8c+ixi7R0agY8/YV6wHWNa+4gH2dluNdeyzmLF7yhw0m2B0jHXs2fkYO2Ef69hnMWP3&#10;8QB7u/+ippeUHnGI9V/UxNF0ZGw10bHPEsbuExN7xt8nOvasv09M7BlbTXTss4Sx+8TEnvE5iY49&#10;Gx8TE3vGVhMd+yxh7D41sWd8dKpjz+YTqYk9Y6upjn2WMnafmtgzMS3VsWfzr9TEnvFfqY59ljJ2&#10;n5rYMzlAqmPPJ6sm9oytznTsM/hoa54zM7GHH7T5wpmOPdH0/h5L06dUlSEblazcqm0YLCJW1ZzT&#10;JWggSMSu1VwoJsjdCnmU0wpyt8ocpZpE7lpA7RR1rYh2qrqWODtVQzdVKY0h2ZGCyJXnadgpuyBy&#10;ZAZO5J2qCNhO5J2qiKMu5BQiSRiENyfyTlVEHRdyCijEHcHAibxTFT7aibxTFa7ThZy8IgkDj+ZE&#10;3qkKR+NCTj6EuGP+a+RUjurbRk8pLcNjTTxUlunTVlmmbIyeqypZXBnPp/wFdP1kV+U79SnLeHOJ&#10;UaRqKOqu+uwqopAJvEAsVVV31aekopU7PbE3LXVbfUoyeGhQdVkl8FJ31afBLJirDTHqtvo0JAuR&#10;75wSTamJEsQpMgVahFT/FJ0ahAiz6SQdpCdlz/Ej8QXdGfmirqtwTl16ngD5HHqdNzg3GIrfuaFV&#10;8p0xlF7d01ZHY09anDFhNRjDoX2esvGHD7MQiZMc5e+3bHzYFAv86zbs4eqbrWXnNzbiV+09lcDl&#10;5sidE49dXv9yf3iFvYUo6W9uN9tN+1Xsk4T3I6H2Xz5vCtq+R1/0XWqw8GEFWoQFRSd/hZbBphBb&#10;/rx99X6NJn75rjmg5Ucl9eOf6rp6WJf5EpV7GVtMLlf01ZDkdrs5qDYDXXc6o2o/2OdogU3uobyp&#10;ivtduW/lptC63EL9at+sN4cGrYJFubstl9eT+selEIiaGcU/IDcMEddtXbYFOiH5YoWmRfd3+NL+&#10;hpD4KCTJ77QnL6QFGuZcKCN4vlD1dp/yb6q3+3JXIx6m6u2HWm7L8+gCIkNKEbpU7R2kioQk7hst&#10;5PqNP4hggGaGkra7xNcX62sgHA6tSoSC5+5rhBHVDgHnCzQ2wiROvTBCGVIYz3FzI2ZAX0l48dZG&#10;PIutQiFtOQrFrfwVjSgQcgtGRYQ6Cb9eVESynBoHoVUojNVRKGbZ/yu2N8Iojaxyjd7gCKPIt0uG&#10;NPUI2QgtDjJ4q2SjNzlYzEZvc7B2Nn6jg5uZ47c6OEc2erOD9fujtzvCFL0yW0QaveERpnO7P8MR&#10;CM2fjdDyCGfoS9kwG73pEc5QcbZKZsSAEdoe4Wxmj+ejNz5YzEZvfbB2Nnrzg52bo7c/WH82egOE&#10;jQGXFghWl+f27Hf7SjPXHepdBRlbcmS96HRf4NIC4c5KUBqAtXF2aYEMj5yQEyZkLi2QSwtk8X21&#10;QGT3iFoI0nmqRo/67LT9XlognbqqtaC0VJ9S20sL5OV2zlPVGf9+Qy0QlOqHxWrRjyRNqFVyaYEs&#10;ntICiWnLGILs77UHguRraFbCSz13DyRJqHj3Mj2QZIbdjeKB/0c9kCSdzaxCjdkDSdIgsQplFMBe&#10;vgeSJGlqlWv0HkiSRLFdMqP+NUIPhAzeKtnoPRAWs9F7IKydjd4DYWfm6D0Q1pGN3gNh/f7oPZBk&#10;jnM5tog0eg8kmc8ju2RGCBihB5JOI7s/G70Hkk5TewwY/ehHOsUZHpudjd4DYTEbvQfC2tnoPRB2&#10;bo7eA2H92eg9EDYGXHoglx4IbUBU73PqlqPZ5RjIsO1AUYzaDpdjIENkLsdAjic4ZM26ewvYubMC&#10;jsdAHA8yqF3Lp5sHox0DkV2788dAxuqBSPhe/BiIYw9Eonc5BnJ8r9Cv9fag314PBOeQh8Vqcdzv&#10;u+uBiGMIL3UMBLVW6Z9/rz0Q5DtDsxIvoNJ6IF77+JcK7/qTr+bq3oZ94kiR9lN5nMXpQI4chu7o&#10;hjqMI9+pZnth+PGozbOdxiG5SVQpdPt4+yjevi5TQbr5X74aDRrJ16LhQr4SDRfSoeHiGV+FJl6e&#10;jrfQi0VO98Z8es29/h3X+nv93/4HAAD//wMAUEsDBAoAAAAAAAAAIQAjSpO7RAEAAEQBAAAUAAAA&#10;ZHJzL21lZGlhL2ltYWdlMS5wbmeJUE5HDQoaCgAAAA1JSERSAAAAGAAAABgIBgAAAOB3PfgAAAAG&#10;YktHRAD/AP8A/6C9p5MAAAAJcEhZcwAADsQAAA7EAZUrDhsAAADkSURBVEiJrdTdCoJAEEDhoUeq&#10;SCt7waCgx/TCTLPu4nSh0mC7Oqu7sODv+WQVBbgCObAGJNJMgBI4C9DQjnskJAWqrpkLcIqI6HgF&#10;JP2JGMhfHBB9wRLEGR8CcxFv3AWEIilQ++I+wIVs5sTHAAEyhZQDxBSfAnyIOW4BhkittitgN3W/&#10;9TPMgDe/8bTEAVmJbXxEBLVPd2x6GJ5ir9a8AV6eFz9riXS8X/OsWyITEhrX70Qj21BgLB6EuOIH&#10;FX944mZkSdyELI338+hDYsRHkVhxLyIR4y6kEOBG+8+PEddIAVy+Jd4D31xXswMAAAAASUVORK5C&#10;YIJQSwMECgAAAAAAAAAhAHZbyiRDAQAAQwEAABQAAABkcnMvbWVkaWEvaW1hZ2UyLnBuZ4lQTkcN&#10;ChoKAAAADUlIRFIAAAAYAAAAGAgGAAAA4Hc9+AAAAAZiS0dEAP8A/wD/oL2nkwAAAAlwSFlzAAAO&#10;xAAADsQBlSsOGwAAAONJREFUSImt1N0KgjAYgOGPLqlCjbzCQOg2OzDzp7Pi7UDFsfbrNtiBqO+j&#10;myhAAzyAIyCZZgl0wE2AiXk8MyEV0C/NhwB1RkSN90C5nsiB/MUBUS9IQYxxHdiLWOMmIBZxxm2A&#10;CTntibsAHek0pAIGX9wH2JDgeAiwIuMSHBSwBwrf/aGfYQ282cYYEgfkIGHjox0jIt+gOwOeQl3z&#10;SXkTfeN3LdFF29BC2xMvEhs3bXwHnGMBVzwK8cVflvg6rz4kJR6EpMa9SI64E8kVtyLC9stNjZuQ&#10;VoA78z8/R1xFWqD5AWcMAsrkulz4AAAAAElFTkSuQmCCUEsDBBQABgAIAAAAIQCvrJ2g2wAAAAQB&#10;AAAPAAAAZHJzL2Rvd25yZXYueG1sTI9BS8NAEIXvgv9hGcGb3cRiqTGbUop6KoKtIN6m2WkSmp0N&#10;2W2S/ntHL3oZZniPN9/LV5Nr1UB9aDwbSGcJKOLS24YrAx/7l7slqBCRLbaeycCFAqyK66scM+tH&#10;fqdhFyslIRwyNFDH2GVah7Imh2HmO2LRjr53GOXsK217HCXctfo+SRbaYcPyocaONjWVp93ZGXgd&#10;cVzP0+dhezpuLl/7h7fPbUrG3N5M6ydQkab4Z4YffEGHQpgO/sw2qNaAFIm/U7THxVxqHGRJlqCL&#10;XP+HL74B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QMrR4GcMAAAfYAAADgAAAAAAAAAAAAAAAAA6AgAAZHJzL2Uyb0RvYy54bWxQSwECLQAKAAAA&#10;AAAAACEAI0qTu0QBAABEAQAAFAAAAAAAAAAAAAAAAADNDgAAZHJzL21lZGlhL2ltYWdlMS5wbmdQ&#10;SwECLQAKAAAAAAAAACEAdlvKJEMBAABDAQAAFAAAAAAAAAAAAAAAAABDEAAAZHJzL21lZGlhL2lt&#10;YWdlMi5wbmdQSwECLQAUAAYACAAAACEAr6ydoNsAAAAEAQAADwAAAAAAAAAAAAAAAAC4EQAAZHJz&#10;L2Rvd25yZXYueG1sUEsBAi0AFAAGAAgAAAAhAC5s8ADFAAAApQEAABkAAAAAAAAAAAAAAAAAwBIA&#10;AGRycy9fcmVscy9lMm9Eb2MueG1sLnJlbHNQSwUGAAAAAAcABwC+AQAAvBMAAAAA&#10;">
                <v:shape id="docshape349" o:spid="_x0000_s1205" style="position:absolute;width:9638;height:908;visibility:visible;mso-wrap-style:square;v-text-anchor:top" coordsize="963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TphxgAAANwAAAAPAAAAZHJzL2Rvd25yZXYueG1sRI9Pi8JA&#10;DMXvC36HIcJeFp0qi0h1FJEV3cMe/IN4DJ3YFjuZ0hm1+uk3B8Fbwnt575fpvHWVulETSs8GBv0E&#10;FHHmbcm5gcN+1RuDChHZYuWZDDwowHzW+Zhiav2dt3TbxVxJCIcUDRQx1qnWISvIYej7mli0s28c&#10;RlmbXNsG7xLuKj1MkpF2WLI0FFjTsqDssrs6A+uv3+3pb3MMz+H36edq13k2WC2M+ey2iwmoSG18&#10;m1/XGyv4I8GXZ2QCPfsHAAD//wMAUEsBAi0AFAAGAAgAAAAhANvh9svuAAAAhQEAABMAAAAAAAAA&#10;AAAAAAAAAAAAAFtDb250ZW50X1R5cGVzXS54bWxQSwECLQAUAAYACAAAACEAWvQsW78AAAAVAQAA&#10;CwAAAAAAAAAAAAAAAAAfAQAAX3JlbHMvLnJlbHNQSwECLQAUAAYACAAAACEA+tk6YcYAAADcAAAA&#10;DwAAAAAAAAAAAAAAAAAHAgAAZHJzL2Rvd25yZXYueG1sUEsFBgAAAAADAAMAtwAAAPoCAAAAAA==&#10;" path="m4110,l3203,,907,,,,,907r907,l3203,907r907,l4110,xm7313,l6406,,4110,r,907l6406,907r907,l7313,xm9638,l7313,r,907l9638,907,9638,xe" fillcolor="#fddad0" stroked="f">
                  <v:path arrowok="t" o:connecttype="custom" o:connectlocs="4110,0;3203,0;907,0;0,0;0,907;907,907;3203,907;4110,907;4110,0;7313,0;6406,0;4110,0;4110,907;6406,907;7313,907;7313,0;9638,0;7313,0;7313,907;9638,907;9638,0" o:connectangles="0,0,0,0,0,0,0,0,0,0,0,0,0,0,0,0,0,0,0,0,0"/>
                </v:shape>
                <v:shape id="docshape350" o:spid="_x0000_s1206" style="position:absolute;left:226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GQvwgAAANwAAAAPAAAAZHJzL2Rvd25yZXYueG1sRE9La8JA&#10;EL4X/A/LCN7qxgoSUlcpYsVDkDTR+zQ7edDsbMiuGv+9Wyj0Nh/fc9bb0XTiRoNrLStYzCMQxKXV&#10;LdcKzsXnawzCeWSNnWVS8CAH283kZY2Jtnf+olvuaxFC2CWooPG+T6R0ZUMG3dz2xIGr7GDQBzjU&#10;Ug94D+Gmk29RtJIGWw4NDfa0a6j8ya9GQRHFy3SfVVV8Kr6puhTZIU0zpWbT8eMdhKfR/4v/3Ecd&#10;5q8W8PtMuEBungAAAP//AwBQSwECLQAUAAYACAAAACEA2+H2y+4AAACFAQAAEwAAAAAAAAAAAAAA&#10;AAAAAAAAW0NvbnRlbnRfVHlwZXNdLnhtbFBLAQItABQABgAIAAAAIQBa9CxbvwAAABUBAAALAAAA&#10;AAAAAAAAAAAAAB8BAABfcmVscy8ucmVsc1BLAQItABQABgAIAAAAIQChiGQvwgAAANwAAAAPAAAA&#10;AAAAAAAAAAAAAAcCAABkcnMvZG93bnJldi54bWxQSwUGAAAAAAMAAwC3AAAA9gIAAAAA&#10;" path="m227,l155,11,93,44,44,93,11,155,,227r11,71l44,360r49,50l155,442r72,11l298,442r62,-32l410,360r32,-62l453,227,442,155,410,93,360,44,298,11,227,xe" fillcolor="#ee8374" stroked="f">
                  <v:path arrowok="t" o:connecttype="custom" o:connectlocs="227,227;155,238;93,271;44,320;11,382;0,454;11,525;44,587;93,637;155,669;227,680;298,669;360,637;410,587;442,525;453,454;442,382;410,320;360,271;298,238;227,227" o:connectangles="0,0,0,0,0,0,0,0,0,0,0,0,0,0,0,0,0,0,0,0,0"/>
                </v:shape>
                <v:shape id="docshape351" o:spid="_x0000_s1207" type="#_x0000_t75" style="position:absolute;left:364;top:363;width:17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v55xAAAANwAAAAPAAAAZHJzL2Rvd25yZXYueG1sRI9Ba8JA&#10;EIXvhf6HZQq91U1ziG3qKm2lIrlojfQ8ZMckmJ0N2TWJ/94NCL3N8N775s1iNZpG9NS52rKC11kE&#10;griwuuZSwTH/eXkD4TyyxsYyKbiSg9Xy8WGBqbYD/1J/8KUIEHYpKqi8b1MpXVGRQTezLXHQTrYz&#10;6MPalVJ3OAS4aWQcRYk0WHO4UGFL3xUV58PFTJQc893+i9bZOx032S75y+aZUs9P4+cHCE+j/zff&#10;01sd6icxTM+ECeTyBgAA//8DAFBLAQItABQABgAIAAAAIQDb4fbL7gAAAIUBAAATAAAAAAAAAAAA&#10;AAAAAAAAAABbQ29udGVudF9UeXBlc10ueG1sUEsBAi0AFAAGAAgAAAAhAFr0LFu/AAAAFQEAAAsA&#10;AAAAAAAAAAAAAAAAHwEAAF9yZWxzLy5yZWxzUEsBAi0AFAAGAAgAAAAhAM2W/nnEAAAA3AAAAA8A&#10;AAAAAAAAAAAAAAAABwIAAGRycy9kb3ducmV2LnhtbFBLBQYAAAAAAwADALcAAAD4AgAAAAA=&#10;">
                  <v:imagedata r:id="rId208" o:title=""/>
                </v:shape>
                <v:shape id="docshape352" o:spid="_x0000_s1208" style="position:absolute;left:3429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l/DwgAAANwAAAAPAAAAZHJzL2Rvd25yZXYueG1sRE9La8JA&#10;EL4X/A/LCL3VjQoSUjehiEoPQaJp79Ps5EGzsyG71fTfu4WCt/n4nrPNJtOLK42us6xguYhAEFdW&#10;d9wo+CgPLzEI55E19pZJwS85yNLZ0xYTbW98puvFNyKEsEtQQev9kEjpqpYMuoUdiANX29GgD3Bs&#10;pB7xFsJNL1dRtJEGOw4NLQ60a6n6vvwYBWUUr/N9Udfxqfyi+rMsjnleKPU8n95eQXia/EP8737X&#10;Yf5mDX/PhAtkegcAAP//AwBQSwECLQAUAAYACAAAACEA2+H2y+4AAACFAQAAEwAAAAAAAAAAAAAA&#10;AAAAAAAAW0NvbnRlbnRfVHlwZXNdLnhtbFBLAQItABQABgAIAAAAIQBa9CxbvwAAABUBAAALAAAA&#10;AAAAAAAAAAAAAB8BAABfcmVscy8ucmVsc1BLAQItABQABgAIAAAAIQA+Fl/DwgAAANwAAAAPAAAA&#10;AAAAAAAAAAAAAAcCAABkcnMvZG93bnJldi54bWxQSwUGAAAAAAMAAwC3AAAA9gIAAAAA&#10;" path="m227,l155,11,93,44,44,93,11,155,,227r11,71l44,360r49,50l155,442r72,11l298,442r63,-32l410,360r32,-62l453,227,442,155,410,93,361,44,298,11,227,xe" fillcolor="#ee8374" stroked="f">
                  <v:path arrowok="t" o:connecttype="custom" o:connectlocs="227,227;155,238;93,271;44,320;11,382;0,454;11,525;44,587;93,637;155,669;227,680;298,669;361,637;410,587;442,525;453,454;442,382;410,320;361,271;298,238;227,227" o:connectangles="0,0,0,0,0,0,0,0,0,0,0,0,0,0,0,0,0,0,0,0,0"/>
                </v:shape>
                <v:shape id="docshape353" o:spid="_x0000_s1209" type="#_x0000_t75" style="position:absolute;left:3567;top:363;width:17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8OWwwAAANwAAAAPAAAAZHJzL2Rvd25yZXYueG1sRI9Pi8Iw&#10;EMXvwn6HMMLeNHVZ6lqNsn9QpBdXK56HZmyLzaQ0Ueu3N4LgbYb33m/ezBadqcWFWldZVjAaRiCI&#10;c6srLhTss+XgC4TzyBpry6TgRg4W87feDBNtr7yly84XIkDYJaig9L5JpHR5SQbd0DbEQTva1qAP&#10;a1tI3eI1wE0tP6IolgYrDhdKbOi3pPy0O5sHJcNs8/9Df+mE9qt0Ex/ScarUe7/7noLw1PmX+Zle&#10;61A//oTHM2ECOb8DAAD//wMAUEsBAi0AFAAGAAgAAAAhANvh9svuAAAAhQEAABMAAAAAAAAAAAAA&#10;AAAAAAAAAFtDb250ZW50X1R5cGVzXS54bWxQSwECLQAUAAYACAAAACEAWvQsW78AAAAVAQAACwAA&#10;AAAAAAAAAAAAAAAfAQAAX3JlbHMvLnJlbHNQSwECLQAUAAYACAAAACEALTPDlsMAAADcAAAADwAA&#10;AAAAAAAAAAAAAAAHAgAAZHJzL2Rvd25yZXYueG1sUEsFBgAAAAADAAMAtwAAAPcCAAAAAA==&#10;">
                  <v:imagedata r:id="rId208" o:title=""/>
                </v:shape>
                <v:shape id="docshape354" o:spid="_x0000_s1210" style="position:absolute;left:6633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s2IswgAAANwAAAAPAAAAZHJzL2Rvd25yZXYueG1sRE9La8JA&#10;EL4X/A/LCL3VjUolpK5SRKWHIKnR+zQ7edDsbMiumv57VxB6m4/vOcv1YFpxpd41lhVMJxEI4sLq&#10;hisFp3z3FoNwHllja5kU/JGD9Wr0ssRE2xt/0/XoKxFC2CWooPa+S6R0RU0G3cR2xIErbW/QB9hX&#10;Uvd4C+GmlbMoWkiDDYeGGjva1FT8Hi9GQR7F83SblWV8yH+oPOfZPk0zpV7Hw+cHCE+D/xc/3V86&#10;zF+8w+OZcIFc3QEAAP//AwBQSwECLQAUAAYACAAAACEA2+H2y+4AAACFAQAAEwAAAAAAAAAAAAAA&#10;AAAAAAAAW0NvbnRlbnRfVHlwZXNdLnhtbFBLAQItABQABgAIAAAAIQBa9CxbvwAAABUBAAALAAAA&#10;AAAAAAAAAAAAAB8BAABfcmVscy8ucmVsc1BLAQItABQABgAIAAAAIQDes2IswgAAANwAAAAPAAAA&#10;AAAAAAAAAAAAAAcCAABkcnMvZG93bnJldi54bWxQSwUGAAAAAAMAAwC3AAAA9gIAAAAA&#10;" path="m227,l155,11,93,44,44,93,12,155,,227r12,71l44,360r49,50l155,442r72,11l299,442r62,-32l410,360r32,-62l454,227,442,155,410,93,361,44,299,11,227,xe" fillcolor="#ee8374" stroked="f">
                  <v:path arrowok="t" o:connecttype="custom" o:connectlocs="227,227;155,238;93,271;44,320;12,382;0,454;12,525;44,587;93,637;155,669;227,680;299,669;361,637;410,587;442,525;454,454;442,382;410,320;361,271;299,238;227,227" o:connectangles="0,0,0,0,0,0,0,0,0,0,0,0,0,0,0,0,0,0,0,0,0"/>
                </v:shape>
                <v:shape id="docshape355" o:spid="_x0000_s1211" type="#_x0000_t75" style="position:absolute;left:6770;top:363;width:17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nmLwQAAANwAAAAPAAAAZHJzL2Rvd25yZXYueG1sRE9Li8Iw&#10;EL4v+B/CCF4WTRXpajWKLit49XHxNjZjW0wmpclq3V9vBGFv8/E9Z75srRE3anzlWMFwkIAgzp2u&#10;uFBwPGz6ExA+IGs0jknBgzwsF52POWba3XlHt30oRAxhn6GCMoQ6k9LnJVn0A1cTR+7iGoshwqaQ&#10;usF7DLdGjpIklRYrjg0l1vRdUn7d/1oF5u8nnE31Sae1O0zXq6+xe/BYqV63Xc1ABGrDv/jt3uo4&#10;P03h9Uy8QC6eAAAA//8DAFBLAQItABQABgAIAAAAIQDb4fbL7gAAAIUBAAATAAAAAAAAAAAAAAAA&#10;AAAAAABbQ29udGVudF9UeXBlc10ueG1sUEsBAi0AFAAGAAgAAAAhAFr0LFu/AAAAFQEAAAsAAAAA&#10;AAAAAAAAAAAAHwEAAF9yZWxzLy5yZWxzUEsBAi0AFAAGAAgAAAAhAJYqeYvBAAAA3AAAAA8AAAAA&#10;AAAAAAAAAAAABwIAAGRycy9kb3ducmV2LnhtbFBLBQYAAAAAAwADALcAAAD1AgAAAAA=&#10;">
                  <v:imagedata r:id="rId209" o:title=""/>
                </v:shape>
                <v:shape id="docshape356" o:spid="_x0000_s1212" type="#_x0000_t202" style="position:absolute;width:963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Cw7wgAAANwAAAAPAAAAZHJzL2Rvd25yZXYueG1sRE9Na8JA&#10;EL0X/A/LFHqrm3qINXUVEQWhUIzx4HGaHZPF7GzMrpr+e1coeJvH+5zpvLeNuFLnjWMFH8MEBHHp&#10;tOFKwb5Yv3+C8AFZY+OYFPyRh/ls8DLFTLsb53TdhUrEEPYZKqhDaDMpfVmTRT90LXHkjq6zGCLs&#10;Kqk7vMVw28hRkqTSouHYUGNLy5rK0+5iFSwOnK/M+ed3mx9zUxSThL/Tk1Jvr/3iC0SgPjzF/+6N&#10;jvPTMTyeiRfI2R0AAP//AwBQSwECLQAUAAYACAAAACEA2+H2y+4AAACFAQAAEwAAAAAAAAAAAAAA&#10;AAAAAAAAW0NvbnRlbnRfVHlwZXNdLnhtbFBLAQItABQABgAIAAAAIQBa9CxbvwAAABUBAAALAAAA&#10;AAAAAAAAAAAAAB8BAABfcmVscy8ucmVsc1BLAQItABQABgAIAAAAIQAz6Cw7wgAAANwAAAAPAAAA&#10;AAAAAAAAAAAAAAcCAABkcnMvZG93bnJldi54bWxQSwUGAAAAAAMAAwC3AAAA9gIAAAAA&#10;" filled="f" stroked="f">
                  <v:textbox inset="0,0,0,0">
                    <w:txbxContent>
                      <w:p w14:paraId="2D8738C8" w14:textId="77777777" w:rsidR="00F86F3A" w:rsidRDefault="00EB7ECC">
                        <w:pPr>
                          <w:tabs>
                            <w:tab w:val="left" w:pos="4336"/>
                            <w:tab w:val="left" w:pos="7540"/>
                          </w:tabs>
                          <w:spacing w:before="277"/>
                          <w:ind w:left="1133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F05354"/>
                            <w:spacing w:val="-4"/>
                            <w:w w:val="105"/>
                            <w:sz w:val="30"/>
                          </w:rPr>
                          <w:t>Salt</w:t>
                        </w:r>
                        <w:r>
                          <w:rPr>
                            <w:rFonts w:ascii="Arial Narrow"/>
                            <w:i/>
                            <w:color w:val="F05354"/>
                            <w:sz w:val="30"/>
                          </w:rPr>
                          <w:tab/>
                        </w:r>
                        <w:r>
                          <w:rPr>
                            <w:rFonts w:ascii="Arial Narrow"/>
                            <w:i/>
                            <w:color w:val="F05354"/>
                            <w:spacing w:val="-2"/>
                            <w:sz w:val="30"/>
                          </w:rPr>
                          <w:t>Sugar</w:t>
                        </w:r>
                        <w:r>
                          <w:rPr>
                            <w:rFonts w:ascii="Arial Narrow"/>
                            <w:i/>
                            <w:color w:val="F05354"/>
                            <w:sz w:val="30"/>
                          </w:rPr>
                          <w:tab/>
                          <w:t>Saturated</w:t>
                        </w:r>
                        <w:r>
                          <w:rPr>
                            <w:rFonts w:ascii="Arial Narrow"/>
                            <w:i/>
                            <w:color w:val="F05354"/>
                            <w:spacing w:val="12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F05354"/>
                            <w:spacing w:val="-5"/>
                            <w:w w:val="105"/>
                            <w:sz w:val="30"/>
                          </w:rPr>
                          <w:t>fat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="00EB7ECC">
        <w:rPr>
          <w:rFonts w:ascii="Calibri"/>
          <w:sz w:val="20"/>
        </w:rPr>
        <w:tab/>
      </w:r>
      <w:r>
        <w:rPr>
          <w:rFonts w:ascii="Calibri"/>
          <w:noProof/>
          <w:position w:val="2"/>
          <w:sz w:val="20"/>
        </w:rPr>
        <mc:AlternateContent>
          <mc:Choice Requires="wpg">
            <w:drawing>
              <wp:inline distT="0" distB="0" distL="0" distR="0" wp14:anchorId="79B4597A" wp14:editId="513035AB">
                <wp:extent cx="6120130" cy="576580"/>
                <wp:effectExtent l="2540" t="3175" r="1905" b="1270"/>
                <wp:docPr id="150" name="docshapegroup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576580"/>
                          <a:chOff x="0" y="0"/>
                          <a:chExt cx="9638" cy="908"/>
                        </a:xfrm>
                      </wpg:grpSpPr>
                      <wps:wsp>
                        <wps:cNvPr id="151" name="docshape358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9638" cy="908"/>
                          </a:xfrm>
                          <a:custGeom>
                            <a:avLst/>
                            <a:gdLst>
                              <a:gd name="T0" fmla="*/ 7313 w 9638"/>
                              <a:gd name="T1" fmla="*/ 0 h 908"/>
                              <a:gd name="T2" fmla="*/ 6406 w 9638"/>
                              <a:gd name="T3" fmla="*/ 0 h 908"/>
                              <a:gd name="T4" fmla="*/ 4110 w 9638"/>
                              <a:gd name="T5" fmla="*/ 0 h 908"/>
                              <a:gd name="T6" fmla="*/ 3203 w 9638"/>
                              <a:gd name="T7" fmla="*/ 0 h 908"/>
                              <a:gd name="T8" fmla="*/ 907 w 9638"/>
                              <a:gd name="T9" fmla="*/ 0 h 908"/>
                              <a:gd name="T10" fmla="*/ 0 w 9638"/>
                              <a:gd name="T11" fmla="*/ 0 h 908"/>
                              <a:gd name="T12" fmla="*/ 0 w 9638"/>
                              <a:gd name="T13" fmla="*/ 907 h 908"/>
                              <a:gd name="T14" fmla="*/ 907 w 9638"/>
                              <a:gd name="T15" fmla="*/ 907 h 908"/>
                              <a:gd name="T16" fmla="*/ 3203 w 9638"/>
                              <a:gd name="T17" fmla="*/ 907 h 908"/>
                              <a:gd name="T18" fmla="*/ 4110 w 9638"/>
                              <a:gd name="T19" fmla="*/ 907 h 908"/>
                              <a:gd name="T20" fmla="*/ 6406 w 9638"/>
                              <a:gd name="T21" fmla="*/ 907 h 908"/>
                              <a:gd name="T22" fmla="*/ 7313 w 9638"/>
                              <a:gd name="T23" fmla="*/ 907 h 908"/>
                              <a:gd name="T24" fmla="*/ 7313 w 9638"/>
                              <a:gd name="T25" fmla="*/ 0 h 908"/>
                              <a:gd name="T26" fmla="*/ 9638 w 9638"/>
                              <a:gd name="T27" fmla="*/ 0 h 908"/>
                              <a:gd name="T28" fmla="*/ 7313 w 9638"/>
                              <a:gd name="T29" fmla="*/ 0 h 908"/>
                              <a:gd name="T30" fmla="*/ 7313 w 9638"/>
                              <a:gd name="T31" fmla="*/ 907 h 908"/>
                              <a:gd name="T32" fmla="*/ 9638 w 9638"/>
                              <a:gd name="T33" fmla="*/ 907 h 908"/>
                              <a:gd name="T34" fmla="*/ 9638 w 9638"/>
                              <a:gd name="T35" fmla="*/ 0 h 90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</a:cxnLst>
                            <a:rect l="0" t="0" r="r" b="b"/>
                            <a:pathLst>
                              <a:path w="9638" h="908">
                                <a:moveTo>
                                  <a:pt x="7313" y="0"/>
                                </a:moveTo>
                                <a:lnTo>
                                  <a:pt x="6406" y="0"/>
                                </a:lnTo>
                                <a:lnTo>
                                  <a:pt x="4110" y="0"/>
                                </a:lnTo>
                                <a:lnTo>
                                  <a:pt x="3203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"/>
                                </a:lnTo>
                                <a:lnTo>
                                  <a:pt x="907" y="907"/>
                                </a:lnTo>
                                <a:lnTo>
                                  <a:pt x="3203" y="907"/>
                                </a:lnTo>
                                <a:lnTo>
                                  <a:pt x="4110" y="907"/>
                                </a:lnTo>
                                <a:lnTo>
                                  <a:pt x="6406" y="907"/>
                                </a:lnTo>
                                <a:lnTo>
                                  <a:pt x="7313" y="907"/>
                                </a:lnTo>
                                <a:lnTo>
                                  <a:pt x="7313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3" y="0"/>
                                </a:lnTo>
                                <a:lnTo>
                                  <a:pt x="7313" y="907"/>
                                </a:lnTo>
                                <a:lnTo>
                                  <a:pt x="9638" y="907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docshape359"/>
                        <wps:cNvSpPr>
                          <a:spLocks/>
                        </wps:cNvSpPr>
                        <wps:spPr bwMode="auto">
                          <a:xfrm>
                            <a:off x="226" y="226"/>
                            <a:ext cx="454" cy="454"/>
                          </a:xfrm>
                          <a:custGeom>
                            <a:avLst/>
                            <a:gdLst>
                              <a:gd name="T0" fmla="+- 0 454 227"/>
                              <a:gd name="T1" fmla="*/ T0 w 454"/>
                              <a:gd name="T2" fmla="+- 0 227 227"/>
                              <a:gd name="T3" fmla="*/ 227 h 454"/>
                              <a:gd name="T4" fmla="+- 0 382 227"/>
                              <a:gd name="T5" fmla="*/ T4 w 454"/>
                              <a:gd name="T6" fmla="+- 0 238 227"/>
                              <a:gd name="T7" fmla="*/ 238 h 454"/>
                              <a:gd name="T8" fmla="+- 0 320 227"/>
                              <a:gd name="T9" fmla="*/ T8 w 454"/>
                              <a:gd name="T10" fmla="+- 0 271 227"/>
                              <a:gd name="T11" fmla="*/ 271 h 454"/>
                              <a:gd name="T12" fmla="+- 0 271 227"/>
                              <a:gd name="T13" fmla="*/ T12 w 454"/>
                              <a:gd name="T14" fmla="+- 0 320 227"/>
                              <a:gd name="T15" fmla="*/ 320 h 454"/>
                              <a:gd name="T16" fmla="+- 0 238 227"/>
                              <a:gd name="T17" fmla="*/ T16 w 454"/>
                              <a:gd name="T18" fmla="+- 0 382 227"/>
                              <a:gd name="T19" fmla="*/ 382 h 454"/>
                              <a:gd name="T20" fmla="+- 0 227 227"/>
                              <a:gd name="T21" fmla="*/ T20 w 454"/>
                              <a:gd name="T22" fmla="+- 0 454 227"/>
                              <a:gd name="T23" fmla="*/ 454 h 454"/>
                              <a:gd name="T24" fmla="+- 0 238 227"/>
                              <a:gd name="T25" fmla="*/ T24 w 454"/>
                              <a:gd name="T26" fmla="+- 0 525 227"/>
                              <a:gd name="T27" fmla="*/ 525 h 454"/>
                              <a:gd name="T28" fmla="+- 0 271 227"/>
                              <a:gd name="T29" fmla="*/ T28 w 454"/>
                              <a:gd name="T30" fmla="+- 0 587 227"/>
                              <a:gd name="T31" fmla="*/ 587 h 454"/>
                              <a:gd name="T32" fmla="+- 0 320 227"/>
                              <a:gd name="T33" fmla="*/ T32 w 454"/>
                              <a:gd name="T34" fmla="+- 0 637 227"/>
                              <a:gd name="T35" fmla="*/ 637 h 454"/>
                              <a:gd name="T36" fmla="+- 0 382 227"/>
                              <a:gd name="T37" fmla="*/ T36 w 454"/>
                              <a:gd name="T38" fmla="+- 0 669 227"/>
                              <a:gd name="T39" fmla="*/ 669 h 454"/>
                              <a:gd name="T40" fmla="+- 0 454 227"/>
                              <a:gd name="T41" fmla="*/ T40 w 454"/>
                              <a:gd name="T42" fmla="+- 0 680 227"/>
                              <a:gd name="T43" fmla="*/ 680 h 454"/>
                              <a:gd name="T44" fmla="+- 0 525 227"/>
                              <a:gd name="T45" fmla="*/ T44 w 454"/>
                              <a:gd name="T46" fmla="+- 0 669 227"/>
                              <a:gd name="T47" fmla="*/ 669 h 454"/>
                              <a:gd name="T48" fmla="+- 0 587 227"/>
                              <a:gd name="T49" fmla="*/ T48 w 454"/>
                              <a:gd name="T50" fmla="+- 0 637 227"/>
                              <a:gd name="T51" fmla="*/ 637 h 454"/>
                              <a:gd name="T52" fmla="+- 0 637 227"/>
                              <a:gd name="T53" fmla="*/ T52 w 454"/>
                              <a:gd name="T54" fmla="+- 0 587 227"/>
                              <a:gd name="T55" fmla="*/ 587 h 454"/>
                              <a:gd name="T56" fmla="+- 0 669 227"/>
                              <a:gd name="T57" fmla="*/ T56 w 454"/>
                              <a:gd name="T58" fmla="+- 0 525 227"/>
                              <a:gd name="T59" fmla="*/ 525 h 454"/>
                              <a:gd name="T60" fmla="+- 0 680 227"/>
                              <a:gd name="T61" fmla="*/ T60 w 454"/>
                              <a:gd name="T62" fmla="+- 0 454 227"/>
                              <a:gd name="T63" fmla="*/ 454 h 454"/>
                              <a:gd name="T64" fmla="+- 0 669 227"/>
                              <a:gd name="T65" fmla="*/ T64 w 454"/>
                              <a:gd name="T66" fmla="+- 0 382 227"/>
                              <a:gd name="T67" fmla="*/ 382 h 454"/>
                              <a:gd name="T68" fmla="+- 0 637 227"/>
                              <a:gd name="T69" fmla="*/ T68 w 454"/>
                              <a:gd name="T70" fmla="+- 0 320 227"/>
                              <a:gd name="T71" fmla="*/ 320 h 454"/>
                              <a:gd name="T72" fmla="+- 0 587 227"/>
                              <a:gd name="T73" fmla="*/ T72 w 454"/>
                              <a:gd name="T74" fmla="+- 0 271 227"/>
                              <a:gd name="T75" fmla="*/ 271 h 454"/>
                              <a:gd name="T76" fmla="+- 0 525 227"/>
                              <a:gd name="T77" fmla="*/ T76 w 454"/>
                              <a:gd name="T78" fmla="+- 0 238 227"/>
                              <a:gd name="T79" fmla="*/ 238 h 454"/>
                              <a:gd name="T80" fmla="+- 0 454 227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" name="docshape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" y="373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" name="docshape361"/>
                        <wps:cNvSpPr>
                          <a:spLocks/>
                        </wps:cNvSpPr>
                        <wps:spPr bwMode="auto">
                          <a:xfrm>
                            <a:off x="3429" y="226"/>
                            <a:ext cx="454" cy="454"/>
                          </a:xfrm>
                          <a:custGeom>
                            <a:avLst/>
                            <a:gdLst>
                              <a:gd name="T0" fmla="+- 0 3657 3430"/>
                              <a:gd name="T1" fmla="*/ T0 w 454"/>
                              <a:gd name="T2" fmla="+- 0 227 227"/>
                              <a:gd name="T3" fmla="*/ 227 h 454"/>
                              <a:gd name="T4" fmla="+- 0 3585 3430"/>
                              <a:gd name="T5" fmla="*/ T4 w 454"/>
                              <a:gd name="T6" fmla="+- 0 238 227"/>
                              <a:gd name="T7" fmla="*/ 238 h 454"/>
                              <a:gd name="T8" fmla="+- 0 3523 3430"/>
                              <a:gd name="T9" fmla="*/ T8 w 454"/>
                              <a:gd name="T10" fmla="+- 0 271 227"/>
                              <a:gd name="T11" fmla="*/ 271 h 454"/>
                              <a:gd name="T12" fmla="+- 0 3474 3430"/>
                              <a:gd name="T13" fmla="*/ T12 w 454"/>
                              <a:gd name="T14" fmla="+- 0 320 227"/>
                              <a:gd name="T15" fmla="*/ 320 h 454"/>
                              <a:gd name="T16" fmla="+- 0 3441 3430"/>
                              <a:gd name="T17" fmla="*/ T16 w 454"/>
                              <a:gd name="T18" fmla="+- 0 382 227"/>
                              <a:gd name="T19" fmla="*/ 382 h 454"/>
                              <a:gd name="T20" fmla="+- 0 3430 3430"/>
                              <a:gd name="T21" fmla="*/ T20 w 454"/>
                              <a:gd name="T22" fmla="+- 0 454 227"/>
                              <a:gd name="T23" fmla="*/ 454 h 454"/>
                              <a:gd name="T24" fmla="+- 0 3441 3430"/>
                              <a:gd name="T25" fmla="*/ T24 w 454"/>
                              <a:gd name="T26" fmla="+- 0 525 227"/>
                              <a:gd name="T27" fmla="*/ 525 h 454"/>
                              <a:gd name="T28" fmla="+- 0 3474 3430"/>
                              <a:gd name="T29" fmla="*/ T28 w 454"/>
                              <a:gd name="T30" fmla="+- 0 587 227"/>
                              <a:gd name="T31" fmla="*/ 587 h 454"/>
                              <a:gd name="T32" fmla="+- 0 3523 3430"/>
                              <a:gd name="T33" fmla="*/ T32 w 454"/>
                              <a:gd name="T34" fmla="+- 0 637 227"/>
                              <a:gd name="T35" fmla="*/ 637 h 454"/>
                              <a:gd name="T36" fmla="+- 0 3585 3430"/>
                              <a:gd name="T37" fmla="*/ T36 w 454"/>
                              <a:gd name="T38" fmla="+- 0 669 227"/>
                              <a:gd name="T39" fmla="*/ 669 h 454"/>
                              <a:gd name="T40" fmla="+- 0 3657 3430"/>
                              <a:gd name="T41" fmla="*/ T40 w 454"/>
                              <a:gd name="T42" fmla="+- 0 680 227"/>
                              <a:gd name="T43" fmla="*/ 680 h 454"/>
                              <a:gd name="T44" fmla="+- 0 3728 3430"/>
                              <a:gd name="T45" fmla="*/ T44 w 454"/>
                              <a:gd name="T46" fmla="+- 0 669 227"/>
                              <a:gd name="T47" fmla="*/ 669 h 454"/>
                              <a:gd name="T48" fmla="+- 0 3791 3430"/>
                              <a:gd name="T49" fmla="*/ T48 w 454"/>
                              <a:gd name="T50" fmla="+- 0 637 227"/>
                              <a:gd name="T51" fmla="*/ 637 h 454"/>
                              <a:gd name="T52" fmla="+- 0 3840 3430"/>
                              <a:gd name="T53" fmla="*/ T52 w 454"/>
                              <a:gd name="T54" fmla="+- 0 587 227"/>
                              <a:gd name="T55" fmla="*/ 587 h 454"/>
                              <a:gd name="T56" fmla="+- 0 3872 3430"/>
                              <a:gd name="T57" fmla="*/ T56 w 454"/>
                              <a:gd name="T58" fmla="+- 0 525 227"/>
                              <a:gd name="T59" fmla="*/ 525 h 454"/>
                              <a:gd name="T60" fmla="+- 0 3883 3430"/>
                              <a:gd name="T61" fmla="*/ T60 w 454"/>
                              <a:gd name="T62" fmla="+- 0 454 227"/>
                              <a:gd name="T63" fmla="*/ 454 h 454"/>
                              <a:gd name="T64" fmla="+- 0 3872 3430"/>
                              <a:gd name="T65" fmla="*/ T64 w 454"/>
                              <a:gd name="T66" fmla="+- 0 382 227"/>
                              <a:gd name="T67" fmla="*/ 382 h 454"/>
                              <a:gd name="T68" fmla="+- 0 3840 3430"/>
                              <a:gd name="T69" fmla="*/ T68 w 454"/>
                              <a:gd name="T70" fmla="+- 0 320 227"/>
                              <a:gd name="T71" fmla="*/ 320 h 454"/>
                              <a:gd name="T72" fmla="+- 0 3791 3430"/>
                              <a:gd name="T73" fmla="*/ T72 w 454"/>
                              <a:gd name="T74" fmla="+- 0 271 227"/>
                              <a:gd name="T75" fmla="*/ 271 h 454"/>
                              <a:gd name="T76" fmla="+- 0 3728 3430"/>
                              <a:gd name="T77" fmla="*/ T76 w 454"/>
                              <a:gd name="T78" fmla="+- 0 238 227"/>
                              <a:gd name="T79" fmla="*/ 238 h 454"/>
                              <a:gd name="T80" fmla="+- 0 3657 3430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7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" name="docshape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0" y="373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" name="docshape363"/>
                        <wps:cNvSpPr>
                          <a:spLocks/>
                        </wps:cNvSpPr>
                        <wps:spPr bwMode="auto">
                          <a:xfrm>
                            <a:off x="6633" y="226"/>
                            <a:ext cx="454" cy="454"/>
                          </a:xfrm>
                          <a:custGeom>
                            <a:avLst/>
                            <a:gdLst>
                              <a:gd name="T0" fmla="+- 0 6860 6633"/>
                              <a:gd name="T1" fmla="*/ T0 w 454"/>
                              <a:gd name="T2" fmla="+- 0 227 227"/>
                              <a:gd name="T3" fmla="*/ 227 h 454"/>
                              <a:gd name="T4" fmla="+- 0 6788 6633"/>
                              <a:gd name="T5" fmla="*/ T4 w 454"/>
                              <a:gd name="T6" fmla="+- 0 238 227"/>
                              <a:gd name="T7" fmla="*/ 238 h 454"/>
                              <a:gd name="T8" fmla="+- 0 6726 6633"/>
                              <a:gd name="T9" fmla="*/ T8 w 454"/>
                              <a:gd name="T10" fmla="+- 0 271 227"/>
                              <a:gd name="T11" fmla="*/ 271 h 454"/>
                              <a:gd name="T12" fmla="+- 0 6677 6633"/>
                              <a:gd name="T13" fmla="*/ T12 w 454"/>
                              <a:gd name="T14" fmla="+- 0 320 227"/>
                              <a:gd name="T15" fmla="*/ 320 h 454"/>
                              <a:gd name="T16" fmla="+- 0 6645 6633"/>
                              <a:gd name="T17" fmla="*/ T16 w 454"/>
                              <a:gd name="T18" fmla="+- 0 382 227"/>
                              <a:gd name="T19" fmla="*/ 382 h 454"/>
                              <a:gd name="T20" fmla="+- 0 6633 6633"/>
                              <a:gd name="T21" fmla="*/ T20 w 454"/>
                              <a:gd name="T22" fmla="+- 0 454 227"/>
                              <a:gd name="T23" fmla="*/ 454 h 454"/>
                              <a:gd name="T24" fmla="+- 0 6645 6633"/>
                              <a:gd name="T25" fmla="*/ T24 w 454"/>
                              <a:gd name="T26" fmla="+- 0 525 227"/>
                              <a:gd name="T27" fmla="*/ 525 h 454"/>
                              <a:gd name="T28" fmla="+- 0 6677 6633"/>
                              <a:gd name="T29" fmla="*/ T28 w 454"/>
                              <a:gd name="T30" fmla="+- 0 587 227"/>
                              <a:gd name="T31" fmla="*/ 587 h 454"/>
                              <a:gd name="T32" fmla="+- 0 6726 6633"/>
                              <a:gd name="T33" fmla="*/ T32 w 454"/>
                              <a:gd name="T34" fmla="+- 0 637 227"/>
                              <a:gd name="T35" fmla="*/ 637 h 454"/>
                              <a:gd name="T36" fmla="+- 0 6788 6633"/>
                              <a:gd name="T37" fmla="*/ T36 w 454"/>
                              <a:gd name="T38" fmla="+- 0 669 227"/>
                              <a:gd name="T39" fmla="*/ 669 h 454"/>
                              <a:gd name="T40" fmla="+- 0 6860 6633"/>
                              <a:gd name="T41" fmla="*/ T40 w 454"/>
                              <a:gd name="T42" fmla="+- 0 680 227"/>
                              <a:gd name="T43" fmla="*/ 680 h 454"/>
                              <a:gd name="T44" fmla="+- 0 6932 6633"/>
                              <a:gd name="T45" fmla="*/ T44 w 454"/>
                              <a:gd name="T46" fmla="+- 0 669 227"/>
                              <a:gd name="T47" fmla="*/ 669 h 454"/>
                              <a:gd name="T48" fmla="+- 0 6994 6633"/>
                              <a:gd name="T49" fmla="*/ T48 w 454"/>
                              <a:gd name="T50" fmla="+- 0 637 227"/>
                              <a:gd name="T51" fmla="*/ 637 h 454"/>
                              <a:gd name="T52" fmla="+- 0 7043 6633"/>
                              <a:gd name="T53" fmla="*/ T52 w 454"/>
                              <a:gd name="T54" fmla="+- 0 587 227"/>
                              <a:gd name="T55" fmla="*/ 587 h 454"/>
                              <a:gd name="T56" fmla="+- 0 7075 6633"/>
                              <a:gd name="T57" fmla="*/ T56 w 454"/>
                              <a:gd name="T58" fmla="+- 0 525 227"/>
                              <a:gd name="T59" fmla="*/ 525 h 454"/>
                              <a:gd name="T60" fmla="+- 0 7087 6633"/>
                              <a:gd name="T61" fmla="*/ T60 w 454"/>
                              <a:gd name="T62" fmla="+- 0 454 227"/>
                              <a:gd name="T63" fmla="*/ 454 h 454"/>
                              <a:gd name="T64" fmla="+- 0 7075 6633"/>
                              <a:gd name="T65" fmla="*/ T64 w 454"/>
                              <a:gd name="T66" fmla="+- 0 382 227"/>
                              <a:gd name="T67" fmla="*/ 382 h 454"/>
                              <a:gd name="T68" fmla="+- 0 7043 6633"/>
                              <a:gd name="T69" fmla="*/ T68 w 454"/>
                              <a:gd name="T70" fmla="+- 0 320 227"/>
                              <a:gd name="T71" fmla="*/ 320 h 454"/>
                              <a:gd name="T72" fmla="+- 0 6994 6633"/>
                              <a:gd name="T73" fmla="*/ T72 w 454"/>
                              <a:gd name="T74" fmla="+- 0 271 227"/>
                              <a:gd name="T75" fmla="*/ 271 h 454"/>
                              <a:gd name="T76" fmla="+- 0 6932 6633"/>
                              <a:gd name="T77" fmla="*/ T76 w 454"/>
                              <a:gd name="T78" fmla="+- 0 238 227"/>
                              <a:gd name="T79" fmla="*/ 238 h 454"/>
                              <a:gd name="T80" fmla="+- 0 6860 6633"/>
                              <a:gd name="T81" fmla="*/ T80 w 454"/>
                              <a:gd name="T82" fmla="+- 0 227 227"/>
                              <a:gd name="T83" fmla="*/ 227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docshape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33" y="373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" name="docshape36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9638" cy="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9D14A4" w14:textId="77777777" w:rsidR="00F86F3A" w:rsidRDefault="00EB7ECC">
                              <w:pPr>
                                <w:tabs>
                                  <w:tab w:val="left" w:pos="4336"/>
                                  <w:tab w:val="left" w:pos="7540"/>
                                </w:tabs>
                                <w:spacing w:before="277"/>
                                <w:ind w:left="1133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Try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5"/>
                                  <w:w w:val="9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new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4"/>
                                  <w:w w:val="95"/>
                                  <w:sz w:val="30"/>
                                </w:rPr>
                                <w:t xml:space="preserve"> foods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ab/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Learn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new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95"/>
                                  <w:sz w:val="30"/>
                                </w:rPr>
                                <w:t>skills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ab/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Save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3"/>
                                  <w:w w:val="9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money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B4597A" id="docshapegroup357" o:spid="_x0000_s1213" style="width:481.9pt;height:45.4pt;mso-position-horizontal-relative:char;mso-position-vertical-relative:line" coordsize="9638,9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haLEDQwAACdeAAAOAAAAZHJzL2Uyb0RvYy54bWzsXG2T27gN/t6Z/geN&#10;P7aT2Hq3PdncXF4uczPXXuZO/QFaWbY1Z1uqpF1v+usL8EUiFUJm9zarpPGHXckWDAIPQZAASL36&#10;4eF4cO7zuinK083MfbmYOfkpKzfFaXcz+1fy04vlzGna9LRJD+Upv5l9ypvZD6//+pdX52qde+W+&#10;PGzy2gEmp2Z9rm5m+7at1vN5k+3zY9q8LKv8BA+3ZX1MW/hY7+abOj0D9+Nh7i0W0fxc1puqLrO8&#10;aeDbd/zh7DXjv93mWfvrdtvkrXO4mYFsLftfs/+3+H/++lW63tVptS8yIUb6CCmOaXGCRjtW79I2&#10;de7q4jNWxyKry6bcti+z8jgvt9siy5kOoI27GGjzoS7vKqbLbn3eVR1MAO0Ap0ezzf55/7F2ig30&#10;XQj4nNIjdNKmzJp9WuU7bN8PY0TpXO3WQPyhrn6vPtZcVbj9pcz+aODxfPgcP+84sXN7/ke5Ab7p&#10;XVsylB629RFZgP7OA+uMT11n5A+tk8GXkQuI+CBTBs/COAqXoreyPXTpZz/L9u/FD1eRD0aHv1ot&#10;lij6PF3zBpmQQijUCEyu6VFt/hyqvyNirLMaBKpD1R2i6odMKmwe6CSajQql8gTJGkD8cSDSWKTr&#10;7K5pP+Ql64j0/pem5WNhA3esezfCGhLog+3xAMPib3Mn9l3fOTuMr6CXZKBoR7Zw9o5AH8ZEx8lT&#10;SKJgERGcfIWM4BQoJIHrLghOoUJGcIoUEt9bUNrFChnBCayuA2C1iAmRVgoVwchVEadUcy3wdlXA&#10;SUYq3Ci3setcFXFaO1dFnGZmCbqrok5zU4EfMQZXhZ7k5qngjxipp+JPc1N7YGTweFad4KmdMMZN&#10;7QXCyDy1D3A8E/bqqX1A8VJ7YEwutQcIXujyu2E0wsu3wt9X8R/R0rfC31fxH+NG4A8z0U7613Qv&#10;XW72cBI+F+6cFFdOCzZNVmWD8xw6YJjNEldMZkCFDpogBoWR2LciBn2QOLQiBoNBYrYcAE3GxQCL&#10;QOKVFWd0eEgNPo3P1+O80a0xcjsl0XUxcjs1XaEnOB8rYYSm4F1syNG9oDDgPqzIhargH6zIhaqe&#10;naroA5gwdqp6QlXPTlUcycgdRqqN7DhUGbmdqjgWGbmmKrdLMZxqWP4PF/71zIGF/y1KlK6rtMVR&#10;KG+dM6wZ2epxzxeP+OBY3udJyUhaHI3okljLbDkK7fUEh5NKiHOHRigfy2vF+OGEZUGGSxMLMpiI&#10;LKhsGuQ0yI93npRaXrn0sr1LdJ34lwg7OC4RdvBeIuw6zJpQ9qxUNTuUTc4Mpu9roT6zFjBD+ZOe&#10;QP6YE3ZCSEL5WF4HZJdk5WYKDVsTDhuWSoEF4zBgYVI3HnAYKeFBUx6KzU/F4YDDoKl3t28PtXOf&#10;Qkz97u379++liWhkBzZJnUr8mbQgFifyeIbHX7fl5hPENnXJA3NIJMDNvqz/M3POEJTfzJp/36V1&#10;PnMOP58gPlu5QQB22bIPQRijM63VJ7fqk/SUAaubWTuDSRVv37Y88r+r6mK3h5ZcNs2eyh8hMN0W&#10;GABBiNisuVTiA4SIzxYrggfUI3A/ZK72qWNFTzh+vDK7lkF3EIJXxdAZb3ivyVhdtQe7cPHvL5yF&#10;A4wcD9aQrJk+ElQXbwlGJqJBY7TIGAETEyN13YYkexMnUIovKRknf+mZOKlrtiQwiwQOXWHkwaLZ&#10;oJu6YEYSo0jdipmL5C1MnNTlcoILdANKfbDIYYpdEyctWvSAxihUHy+O8lIxT1yPkGsAullDLV6E&#10;SYKQywp3LVpMXMwumPAaIG82Bi1WRIMx4oX+R7UHz2iiWqSYgI5GuTwY/AovYtxocSLSmOXSsSfs&#10;FBaJokVI7CQeYfJ9nMhsIvRCk31pUSLSmOXSsUc7NIwfWF6qchF238eJXK6lEXstSgyBxihXHyUy&#10;XmiHBrm0GDHxCbvvY0TGK/LNcqnYI41ZLt3uCcflqw4n8Qm7x6SoYl9RtDLqqGKPNEa5cBJWeBG2&#10;GmhOPiDsPtDtPloasQ9Un4M0Zrl0uydsNVCxTwLC7gMdewKvQMWexkvHHu3QYF+Bin0SEHaPaXoF&#10;e8K+QhV70r7CAfZmWw1V7JOQsHtcOShyETqGKvbkeAytsIfChGgR/VdI2D1k2zW5zP4L1lk9L9J/&#10;RQPszbYaqdgnEWH3kY49MYYiFXvS30c69oStRir2SUTYfaRjT/icSMWenB8jHXvCViMV+yQi7D7W&#10;sSd8dKxiT64nYh17wlZjFfskJuw+1rEn5rRYxZ5cf8U69oT/ilXsk5iw+1jHnlgDxCr29GJVx56w&#10;1aWKfQJjw7jOWerYgx80+cKlij3SdP4eQtPH5FBBNpYtElHNeIIROguJZVw7TgwIIrFt7hIUY+Ra&#10;2orM5uKalpHbpdxwqYnktulCoSiPzzDoH08tC1VtE3pCVd9OVVzGoOy+naq4ukByWBnwQHVcdpz0&#10;Gbldp+JcjOQwj9pwxymSkdupijMXI7dTFScUJIfJwEYY9POM3E5VdL9IDq7Thjt6RUZupyo6K0Zu&#10;pyr6ECSH8a8Iwy3zT2R1wWPNHEjq4tWU1MXVGLYrk2RUGs/F9QvQdYNdpu/kVaQFOUaBzKHIp/LK&#10;qeAx8lpJVeVTeeVUGLlji9AyR0Q+lldOBh4aqMSqEvCST+VVY+at5MYI+VheNcl8WO+MtQmSY6MB&#10;pCDGyCRoASz1x+hkJwQwmkbpQHrW7gV+KL6NfCg/0l1SF+VHuovoCW9wqTMkv0tdK+W7YCiduuNW&#10;h9KjFhdMWHbGsGufJm0cxm/erN6LXv7/TRtXRbaGP7FxC+4+22J0eYMb/Kq9wxQ43yR3tOJxTOs/&#10;7qoXsMcMUvrFbXEo2k9svxx4PxTqdP+xyHAbF35QdyvBiB5koLkPkHT8V1AyKDK29cs5lW/3ULLO&#10;f2wqqLZhSr3/qq7L8z5PN5C553OLzmWOHzVJbg9FJcsMeC90hqz9YL+bATa+l+5dmd0d81PLNwfW&#10;+QHUL0/NvqgaKBWs8+NtvrmZ1T9vmEBYzMh+A7nB3cB9W+dtBpWQdL2FooX4Hnxp94BJ3AuJ8lvt&#10;zfLF9OLD5Mmakvl2D10F5ttdmCe5z5P59qrm27McvAGRQUo2dcncO8glSVDirtCCrl/7gk0GUMyQ&#10;0opb+PhsdQ2Y6IZWxfB/6rqGH2DuEF30ly9s+FEYO34AaUjWo19JaSNchkahYNnCkzOYKqEif0nD&#10;EpdUwCiJgBEdL0oink4NPd8oFPRVLxQR9n/B8oYfxIFRLizw94JNUODwg8A1SwbLVEUyIvR39dCf&#10;SOE8qsSBBm+UbPIiB4nZ5GUO0s6mL3RQI3P6UgflyCYvdpB+f/Jyhx97S+PYnLzg4ccrsz+bvOTh&#10;L6EuZZrFcWHWe9oJih7+EjLORsm0OWCCsoe/XJrn88kLHyRmk5c+SDubvPhBjs3Jyx+kP5u8AELO&#10;AdcSCESXl8oIYv9sAnt/eMg7nrm/lkCorf7XEgiFzLUE8tnG9msJ5LssgfDq0aUSjSwxfPMlEKHu&#10;tQTyteycx6wz/H1DJRBIlQ6T1axuiZpgqeRaAlk/pgQSiuNg32sNBLZ2Dc2KFYOeugYSRZi8e54a&#10;SLSE3Y2swa+oBhLFy6VRqClrIFHsRUahJq6BRFEcG+WavAYSRUFolkzLf01wzAMN3ijZ5DUQErPJ&#10;ayCknU1eAyFH5uQ1ENKRTV4DIf3+5DWQaAXnckwz0uQ1kGi1CsySaVPABMc+4kVg9meT10DiRWye&#10;AyY/+hEv4AyPyc4mr4GQmE1eAyHtbPIaCDk2J6+BkP5s8hoIOQdcayDXGghuQJRvLxLhaHI9BjJ8&#10;r9P1GAhVv7keA+lPcIiyBT97cOmsgOUxEMuDDPyAyqWiwGTHQPhe30vHSnxxfOr5ayAcvmc/BmJZ&#10;A+HoXY+B9O8V+lJvD/r2aiCQYhsmq1lJ7VoDwfMhjz0GEsViLfS91kBgX/rQrNgeIKUG4rQPb0p4&#10;zR5/NZd4K/LIkSLlp/w4i9WBHD5NiqMb8jAOf6ea6cXR/VGbJzuNg3KjqFzo9uH2gb2Fm5+2wof/&#10;46vRQCP+WjS44a9Egxvu0ODmCV+Fxl6iDW8jZ0GOeHM6vu5c/Qz36vvdX/8XAAD//wMAUEsDBAoA&#10;AAAAAAAAIQA2mI5tBAIAAAQCAAAUAAAAZHJzL21lZGlhL2ltYWdlMS5wbmeJUE5HDQoaCgAAAA1J&#10;SERSAAAAIgAAABcIBgAAAG7wndwAAAAGYktHRAD/AP8A/6C9p5MAAAAJcEhZcwAADsQAAA7EAZUr&#10;DhsAAAGkSURBVEiJxdXNq41RFMfxda636150RVHKxMA/YSAzIzMT3YkyUAaUgWRAmVAGkiIGiijp&#10;JrqEokQykJKSMjAwMZC5l/sx2M/NcjrOec7Lfc6qVfvZe63f+u5nr/08LcQYbUdEPIiIm60xguyK&#10;iPsRMRUR3ybGBLE7IuYriK8RsTPQtO/BD8W+YDuiaYi9+FlBfMa2xbUmIWbxu4L4hK15vSmIA1io&#10;ID5gS3tMExCH/LV32NQpbqkhjiaIN9jwv9ilhDiRIF5hplt8YJW2xhnSWzidIJ5jba+8wGP8wr4R&#10;QZxLEE8wXSc38LFKWsD+ISAmcDFBzGOybn5gM94ngYMDQCzD1aQxpxx5bY3FwUa8TUJH+hBZjhsp&#10;9xZW9LuZ/LAer5Pg8RoCK3En5Vyr3k7fR9s+sQ4vkvAppQE7JU/iXoq9pPTJQD3WaXIaT1OBsx1g&#10;pvAoxZzvAjwwSGA1HqZCF9Ju1+BZWjszLEQ3kFC6/m4qeEXpo5dp7uQoIHqBhNL9t1Ph72l8bBQA&#10;dUFCuZ7X/WuHRwlRFySUK3lZ+RUM8sHr6X8AyRtdhHwmeVEAAAAASUVORK5CYIJQSwMEFAAGAAgA&#10;AAAhAK+snaDbAAAABAEAAA8AAABkcnMvZG93bnJldi54bWxMj0FLw0AQhe+C/2EZwZvdxGKpMZtS&#10;inoqgq0g3qbZaRKanQ3ZbZL+e0cvehlmeI8338tXk2vVQH1oPBtIZwko4tLbhisDH/uXuyWoEJEt&#10;tp7JwIUCrIrrqxwz60d+p2EXKyUhHDI0UMfYZVqHsiaHYeY7YtGOvncY5ewrbXscJdy1+j5JFtph&#10;w/Khxo42NZWn3dkZeB1xXM/T52F7Om4uX/uHt89tSsbc3kzrJ1CRpvhnhh98QYdCmA7+zDao1oAU&#10;ib9TtMfFXGocZEmWoItc/4cvv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OhaLEDQwAACdeAAAOAAAAAAAAAAAAAAAAADoCAABkcnMvZTJvRG9jLnhtbFBLAQIt&#10;AAoAAAAAAAAAIQA2mI5tBAIAAAQCAAAUAAAAAAAAAAAAAAAAAHMOAABkcnMvbWVkaWEvaW1hZ2Ux&#10;LnBuZ1BLAQItABQABgAIAAAAIQCvrJ2g2wAAAAQBAAAPAAAAAAAAAAAAAAAAAKkQAABkcnMvZG93&#10;bnJldi54bWxQSwECLQAUAAYACAAAACEAqiYOvrwAAAAhAQAAGQAAAAAAAAAAAAAAAACxEQAAZHJz&#10;L19yZWxzL2Uyb0RvYy54bWwucmVsc1BLBQYAAAAABgAGAHwBAACkEgAAAAA=&#10;">
                <v:shape id="docshape358" o:spid="_x0000_s1214" style="position:absolute;width:9638;height:908;visibility:visible;mso-wrap-style:square;v-text-anchor:top" coordsize="9638,9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/14wQAAANwAAAAPAAAAZHJzL2Rvd25yZXYueG1sRE9Li8Iw&#10;EL4L/ocwgjdNLShLNYoIioKHXV/naTO2pc2kNLF2//1mYWFv8/E9Z7XpTS06al1pWcFsGoEgzqwu&#10;OVdwu+4nHyCcR9ZYWyYF3+Rgsx4OVpho++Yv6i4+FyGEXYIKCu+bREqXFWTQTW1DHLinbQ36ANtc&#10;6hbfIdzUMo6ihTRYcmgosKFdQVl1eRkFj/S8eFVXn34e0mNX3U8x6Wes1HjUb5cgPPX+X/znPuow&#10;fz6D32fCBXL9AwAA//8DAFBLAQItABQABgAIAAAAIQDb4fbL7gAAAIUBAAATAAAAAAAAAAAAAAAA&#10;AAAAAABbQ29udGVudF9UeXBlc10ueG1sUEsBAi0AFAAGAAgAAAAhAFr0LFu/AAAAFQEAAAsAAAAA&#10;AAAAAAAAAAAAHwEAAF9yZWxzLy5yZWxzUEsBAi0AFAAGAAgAAAAhAEmL/XjBAAAA3AAAAA8AAAAA&#10;AAAAAAAAAAAABwIAAGRycy9kb3ducmV2LnhtbFBLBQYAAAAAAwADALcAAAD1AgAAAAA=&#10;" path="m7313,l6406,,4110,,3203,,907,,,,,907r907,l3203,907r907,l6406,907r907,l7313,xm9638,l7313,r,907l9638,907,9638,xe" fillcolor="#dceee7" stroked="f">
                  <v:path arrowok="t" o:connecttype="custom" o:connectlocs="7313,0;6406,0;4110,0;3203,0;907,0;0,0;0,907;907,907;3203,907;4110,907;6406,907;7313,907;7313,0;9638,0;7313,0;7313,907;9638,907;9638,0" o:connectangles="0,0,0,0,0,0,0,0,0,0,0,0,0,0,0,0,0,0"/>
                </v:shape>
                <v:shape id="docshape359" o:spid="_x0000_s1215" style="position:absolute;left:226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mZmwAAAANwAAAAPAAAAZHJzL2Rvd25yZXYueG1sRE9Li8Iw&#10;EL4L/ocwgjdNFdyVahQRhBUvvvA8NmNTbCbdJtb6782CsLf5+J4zX7a2FA3VvnCsYDRMQBBnThec&#10;KzifNoMpCB+QNZaOScGLPCwX3c4cU+2efKDmGHIRQ9inqMCEUKVS+syQRT90FXHkbq62GCKsc6lr&#10;fMZwW8pxknxJiwXHBoMVrQ1l9+PDKrjKVXFLzOa1f1TbS4PZ7rfU30r1e+1qBiJQG/7FH/ePjvMn&#10;Y/h7Jl4gF28AAAD//wMAUEsBAi0AFAAGAAgAAAAhANvh9svuAAAAhQEAABMAAAAAAAAAAAAAAAAA&#10;AAAAAFtDb250ZW50X1R5cGVzXS54bWxQSwECLQAUAAYACAAAACEAWvQsW78AAAAVAQAACwAAAAAA&#10;AAAAAAAAAAAfAQAAX3JlbHMvLnJlbHNQSwECLQAUAAYACAAAACEACnZmZsAAAADcAAAADwAAAAAA&#10;AAAAAAAAAAAHAgAAZHJzL2Rvd25yZXYueG1sUEsFBgAAAAADAAMAtwAAAPQCAAAAAA==&#10;" path="m227,l155,11,93,44,44,93,11,155,,227r11,71l44,360r49,50l155,442r72,11l298,442r62,-32l410,360r32,-62l453,227,442,155,410,93,360,44,298,11,227,xe" fillcolor="#57bb9e" stroked="f">
                  <v:path arrowok="t" o:connecttype="custom" o:connectlocs="227,227;155,238;93,271;44,320;11,382;0,454;11,525;44,587;93,637;155,669;227,680;298,669;360,637;410,587;442,525;453,454;442,382;410,320;360,271;298,238;227,227" o:connectangles="0,0,0,0,0,0,0,0,0,0,0,0,0,0,0,0,0,0,0,0,0"/>
                </v:shape>
                <v:shape id="docshape360" o:spid="_x0000_s1216" type="#_x0000_t75" style="position:absolute;left:327;top:373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Yo9wwAAANwAAAAPAAAAZHJzL2Rvd25yZXYueG1sRE9Na8JA&#10;EL0X+h+WEXrTjRZtTV1FBKH1IDZtscchOyahu7Mhu4nx37uC0Ns83ucsVr01oqPGV44VjEcJCOLc&#10;6YoLBd9f2+ErCB+QNRrHpOBCHlbLx4cFptqd+ZO6LBQihrBPUUEZQp1K6fOSLPqRq4kjd3KNxRBh&#10;U0jd4DmGWyMnSTKTFiuODSXWtCkp/8taq+DY9sbMX/bdGreHD/4Zt/53t1fqadCv30AE6sO/+O5+&#10;13H+9Bluz8QL5PIKAAD//wMAUEsBAi0AFAAGAAgAAAAhANvh9svuAAAAhQEAABMAAAAAAAAAAAAA&#10;AAAAAAAAAFtDb250ZW50X1R5cGVzXS54bWxQSwECLQAUAAYACAAAACEAWvQsW78AAAAVAQAACwAA&#10;AAAAAAAAAAAAAAAfAQAAX3JlbHMvLnJlbHNQSwECLQAUAAYACAAAACEAXwmKPcMAAADcAAAADwAA&#10;AAAAAAAAAAAAAAAHAgAAZHJzL2Rvd25yZXYueG1sUEsFBgAAAAADAAMAtwAAAPcCAAAAAA==&#10;">
                  <v:imagedata r:id="rId130" o:title=""/>
                </v:shape>
                <v:shape id="docshape361" o:spid="_x0000_s1217" style="position:absolute;left:3429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1uJwgAAANwAAAAPAAAAZHJzL2Rvd25yZXYueG1sRE9La8JA&#10;EL4L/odlCt7MpqXakrqKFISKl2pLz9PsJBuanY3ZNY9/3xUEb/PxPWe1GWwtOmp95VjBY5KCIM6d&#10;rrhU8P21m7+C8AFZY+2YFIzkYbOeTlaYadfzkbpTKEUMYZ+hAhNCk0npc0MWfeIa4sgVrrUYImxL&#10;qVvsY7it5VOaLqXFimODwYbeDeV/p4tV8Cu3VZGa3fh5afY/HeaHc61flJo9DNs3EIGGcBff3B86&#10;zl88w/WZeIFc/wMAAP//AwBQSwECLQAUAAYACAAAACEA2+H2y+4AAACFAQAAEwAAAAAAAAAAAAAA&#10;AAAAAAAAW0NvbnRlbnRfVHlwZXNdLnhtbFBLAQItABQABgAIAAAAIQBa9CxbvwAAABUBAAALAAAA&#10;AAAAAAAAAAAAAB8BAABfcmVscy8ucmVsc1BLAQItABQABgAIAAAAIQDq01uJwgAAANwAAAAPAAAA&#10;AAAAAAAAAAAAAAcCAABkcnMvZG93bnJldi54bWxQSwUGAAAAAAMAAwC3AAAA9gIAAAAA&#10;" path="m227,l155,11,93,44,44,93,11,155,,227r11,71l44,360r49,50l155,442r72,11l298,442r63,-32l410,360r32,-62l453,227,442,155,410,93,361,44,298,11,227,xe" fillcolor="#57bb9e" stroked="f">
                  <v:path arrowok="t" o:connecttype="custom" o:connectlocs="227,227;155,238;93,271;44,320;11,382;0,454;11,525;44,587;93,637;155,669;227,680;298,669;361,637;410,587;442,525;453,454;442,382;410,320;361,271;298,238;227,227" o:connectangles="0,0,0,0,0,0,0,0,0,0,0,0,0,0,0,0,0,0,0,0,0"/>
                </v:shape>
                <v:shape id="docshape362" o:spid="_x0000_s1218" type="#_x0000_t75" style="position:absolute;left:3530;top:373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LfSwwAAANwAAAAPAAAAZHJzL2Rvd25yZXYueG1sRE9La8JA&#10;EL4L/Q/LFHqrGwWtpq4ShEDbg9RHaY9DdkyCu7Mhu4nx33cLBW/z8T1ntRmsET21vnasYDJOQBAX&#10;TtdcKjgd8+cFCB+QNRrHpOBGHjbrh9EKU+2uvKf+EEoRQ9inqKAKoUml9EVFFv3YNcSRO7vWYoiw&#10;LaVu8RrDrZHTJJlLizXHhgob2lZUXA6dVfDdDcYsX3Z9hvnnO39NOv/zsVPq6XHIXkEEGsJd/O9+&#10;03H+bAZ/z8QL5PoXAAD//wMAUEsBAi0AFAAGAAgAAAAhANvh9svuAAAAhQEAABMAAAAAAAAAAAAA&#10;AAAAAAAAAFtDb250ZW50X1R5cGVzXS54bWxQSwECLQAUAAYACAAAACEAWvQsW78AAAAVAQAACwAA&#10;AAAAAAAAAAAAAAAfAQAAX3JlbHMvLnJlbHNQSwECLQAUAAYACAAAACEAv6y30sMAAADcAAAADwAA&#10;AAAAAAAAAAAAAAAHAgAAZHJzL2Rvd25yZXYueG1sUEsFBgAAAAADAAMAtwAAAPcCAAAAAA==&#10;">
                  <v:imagedata r:id="rId130" o:title=""/>
                </v:shape>
                <v:shape id="docshape363" o:spid="_x0000_s1219" style="position:absolute;left:6633;top:226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WBlwgAAANwAAAAPAAAAZHJzL2Rvd25yZXYueG1sRE9Na8JA&#10;EL0L/Q/LFHozmxYaJc0qUhCUXqxKz9PsJBuanU2za0z+fVcoeJvH+5xiPdpWDNT7xrGC5yQFQVw6&#10;3XCt4HzazpcgfEDW2DomBRN5WK8eZgXm2l35k4ZjqEUMYZ+jAhNCl0vpS0MWfeI64shVrrcYIuxr&#10;qXu8xnDbypc0zaTFhmODwY7eDZU/x4tV8C03TZWa7XS4dPuvAcuP31YvlHp6HDdvIAKN4S7+d+90&#10;nP+awe2ZeIFc/QEAAP//AwBQSwECLQAUAAYACAAAACEA2+H2y+4AAACFAQAAEwAAAAAAAAAAAAAA&#10;AAAAAAAAW0NvbnRlbnRfVHlwZXNdLnhtbFBLAQItABQABgAIAAAAIQBa9CxbvwAAABUBAAALAAAA&#10;AAAAAAAAAAAAAB8BAABfcmVscy8ucmVsc1BLAQItABQABgAIAAAAIQB1TWBlwgAAANwAAAAPAAAA&#10;AAAAAAAAAAAAAAcCAABkcnMvZG93bnJldi54bWxQSwUGAAAAAAMAAwC3AAAA9gIAAAAA&#10;" path="m227,l155,11,93,44,44,93,12,155,,227r12,71l44,360r49,50l155,442r72,11l299,442r62,-32l410,360r32,-62l454,227,442,155,410,93,361,44,299,11,227,xe" fillcolor="#57bb9e" stroked="f">
                  <v:path arrowok="t" o:connecttype="custom" o:connectlocs="227,227;155,238;93,271;44,320;12,382;0,454;12,525;44,587;93,637;155,669;227,680;299,669;361,637;410,587;442,525;454,454;442,382;410,320;361,271;299,238;227,227" o:connectangles="0,0,0,0,0,0,0,0,0,0,0,0,0,0,0,0,0,0,0,0,0"/>
                </v:shape>
                <v:shape id="docshape364" o:spid="_x0000_s1220" type="#_x0000_t75" style="position:absolute;left:6733;top:373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ow+wgAAANwAAAAPAAAAZHJzL2Rvd25yZXYueG1sRE9La8JA&#10;EL4X+h+WKfSmG4VWja4igtD2ID7R45Adk+DubMhuYvrvu4LQ23x8z5ktOmtES7UvHSsY9BMQxJnT&#10;JecKjod1bwzCB2SNxjEp+CUPi/nrywxT7e68o3YfchFD2KeooAihSqX0WUEWfd9VxJG7utpiiLDO&#10;pa7xHsOtkcMk+ZQWS44NBVa0Kii77Rur4Nx0xkxGm3aJ6+03nwaNv/xslHp/65ZTEIG68C9+ur90&#10;nP8xgscz8QI5/wMAAP//AwBQSwECLQAUAAYACAAAACEA2+H2y+4AAACFAQAAEwAAAAAAAAAAAAAA&#10;AAAAAAAAW0NvbnRlbnRfVHlwZXNdLnhtbFBLAQItABQABgAIAAAAIQBa9CxbvwAAABUBAAALAAAA&#10;AAAAAAAAAAAAAB8BAABfcmVscy8ucmVsc1BLAQItABQABgAIAAAAIQAgMow+wgAAANwAAAAPAAAA&#10;AAAAAAAAAAAAAAcCAABkcnMvZG93bnJldi54bWxQSwUGAAAAAAMAAwC3AAAA9gIAAAAA&#10;">
                  <v:imagedata r:id="rId130" o:title=""/>
                </v:shape>
                <v:shape id="docshape365" o:spid="_x0000_s1221" type="#_x0000_t202" style="position:absolute;width:9638;height: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G3L0xQAAANwAAAAPAAAAZHJzL2Rvd25yZXYueG1sRI9Ba8JA&#10;EIXvhf6HZQRvdWNB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CMG3L0xQAAANwAAAAP&#10;AAAAAAAAAAAAAAAAAAcCAABkcnMvZG93bnJldi54bWxQSwUGAAAAAAMAAwC3AAAA+QIAAAAA&#10;" filled="f" stroked="f">
                  <v:textbox inset="0,0,0,0">
                    <w:txbxContent>
                      <w:p w14:paraId="2C9D14A4" w14:textId="77777777" w:rsidR="00F86F3A" w:rsidRDefault="00EB7ECC">
                        <w:pPr>
                          <w:tabs>
                            <w:tab w:val="left" w:pos="4336"/>
                            <w:tab w:val="left" w:pos="7540"/>
                          </w:tabs>
                          <w:spacing w:before="277"/>
                          <w:ind w:left="1133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Try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5"/>
                            <w:w w:val="9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new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4"/>
                            <w:w w:val="95"/>
                            <w:sz w:val="30"/>
                          </w:rPr>
                          <w:t xml:space="preserve"> foods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ab/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Learn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new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95"/>
                            <w:sz w:val="30"/>
                          </w:rPr>
                          <w:t>skills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ab/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Save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3"/>
                            <w:w w:val="9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money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A27C11" w14:textId="77777777" w:rsidR="00F86F3A" w:rsidRDefault="00F86F3A">
      <w:pPr>
        <w:pStyle w:val="BodyText"/>
        <w:rPr>
          <w:rFonts w:ascii="Calibri"/>
          <w:b/>
        </w:rPr>
      </w:pPr>
    </w:p>
    <w:p w14:paraId="127E5E03" w14:textId="77777777" w:rsidR="00F86F3A" w:rsidRDefault="00F86F3A">
      <w:pPr>
        <w:rPr>
          <w:rFonts w:ascii="Calibri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space="720"/>
        </w:sectPr>
      </w:pPr>
    </w:p>
    <w:p w14:paraId="14E957A8" w14:textId="77777777" w:rsidR="00F86F3A" w:rsidRDefault="00EB7ECC">
      <w:pPr>
        <w:pStyle w:val="Heading3"/>
        <w:tabs>
          <w:tab w:val="left" w:pos="9851"/>
        </w:tabs>
        <w:spacing w:before="345"/>
        <w:rPr>
          <w:u w:val="none"/>
        </w:rPr>
      </w:pPr>
      <w:r>
        <w:rPr>
          <w:spacing w:val="-2"/>
        </w:rPr>
        <w:t>Healthy</w:t>
      </w:r>
      <w:r>
        <w:rPr>
          <w:spacing w:val="-9"/>
        </w:rPr>
        <w:t xml:space="preserve"> </w:t>
      </w:r>
      <w:r>
        <w:rPr>
          <w:spacing w:val="-2"/>
        </w:rPr>
        <w:t>staples</w:t>
      </w:r>
      <w:r>
        <w:tab/>
      </w:r>
    </w:p>
    <w:p w14:paraId="56D49535" w14:textId="77777777" w:rsidR="00F86F3A" w:rsidRDefault="00EB7ECC">
      <w:pPr>
        <w:pStyle w:val="BodyText"/>
        <w:spacing w:before="297"/>
        <w:ind w:left="213"/>
      </w:pPr>
      <w:r>
        <w:rPr>
          <w:color w:val="414042"/>
        </w:rPr>
        <w:t>A</w:t>
      </w:r>
      <w:r>
        <w:rPr>
          <w:color w:val="414042"/>
          <w:spacing w:val="1"/>
        </w:rPr>
        <w:t xml:space="preserve"> </w:t>
      </w:r>
      <w:r>
        <w:rPr>
          <w:color w:val="414042"/>
        </w:rPr>
        <w:t>few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small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changes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can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make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favourite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dishes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healthier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our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risk</w:t>
      </w:r>
      <w:r>
        <w:rPr>
          <w:color w:val="414042"/>
          <w:spacing w:val="6"/>
        </w:rPr>
        <w:t xml:space="preserve"> </w:t>
      </w:r>
      <w:r>
        <w:rPr>
          <w:color w:val="414042"/>
        </w:rPr>
        <w:t>of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chronic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diseases</w:t>
      </w:r>
      <w:r>
        <w:rPr>
          <w:color w:val="414042"/>
          <w:spacing w:val="-24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346CEF8A" w14:textId="77777777" w:rsidR="00F86F3A" w:rsidRDefault="00F86F3A">
      <w:pPr>
        <w:pStyle w:val="BodyText"/>
      </w:pPr>
    </w:p>
    <w:p w14:paraId="522E6071" w14:textId="77777777" w:rsidR="00F86F3A" w:rsidRDefault="00F86F3A">
      <w:pPr>
        <w:pStyle w:val="BodyText"/>
        <w:spacing w:before="5" w:after="1"/>
      </w:pPr>
    </w:p>
    <w:tbl>
      <w:tblPr>
        <w:tblW w:w="0" w:type="auto"/>
        <w:tblInd w:w="221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F86F3A" w14:paraId="25F59768" w14:textId="77777777">
        <w:trPr>
          <w:trHeight w:val="2263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EDEDEE"/>
          </w:tcPr>
          <w:p w14:paraId="5836AAB0" w14:textId="77777777" w:rsidR="00F86F3A" w:rsidRDefault="00F86F3A">
            <w:pPr>
              <w:pStyle w:val="TableParagraph"/>
              <w:spacing w:before="9" w:after="1"/>
              <w:rPr>
                <w:sz w:val="9"/>
              </w:rPr>
            </w:pPr>
          </w:p>
          <w:p w14:paraId="443F0165" w14:textId="77777777" w:rsidR="00F86F3A" w:rsidRDefault="00EB7ECC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2ED8CEA" wp14:editId="5E43B9E2">
                  <wp:extent cx="720661" cy="720661"/>
                  <wp:effectExtent l="0" t="0" r="0" b="0"/>
                  <wp:docPr id="21" name="image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04.png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661" cy="720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EDEDEE"/>
          </w:tcPr>
          <w:p w14:paraId="40256944" w14:textId="77777777" w:rsidR="00F86F3A" w:rsidRDefault="00EB7ECC">
            <w:pPr>
              <w:pStyle w:val="TableParagraph"/>
              <w:spacing w:before="45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5"/>
                <w:sz w:val="27"/>
              </w:rPr>
              <w:t>Frozen</w:t>
            </w:r>
            <w:r>
              <w:rPr>
                <w:rFonts w:ascii="Calibri"/>
                <w:b/>
                <w:spacing w:val="1"/>
                <w:sz w:val="27"/>
              </w:rPr>
              <w:t xml:space="preserve"> </w:t>
            </w:r>
            <w:r>
              <w:rPr>
                <w:rFonts w:ascii="Calibri"/>
                <w:b/>
                <w:spacing w:val="-2"/>
                <w:sz w:val="27"/>
              </w:rPr>
              <w:t>vegetables</w:t>
            </w:r>
          </w:p>
          <w:p w14:paraId="76442CEB" w14:textId="77777777" w:rsidR="00F86F3A" w:rsidRDefault="00EB7ECC">
            <w:pPr>
              <w:pStyle w:val="TableParagraph"/>
              <w:numPr>
                <w:ilvl w:val="0"/>
                <w:numId w:val="17"/>
              </w:numPr>
              <w:tabs>
                <w:tab w:val="left" w:pos="282"/>
              </w:tabs>
              <w:spacing w:before="133" w:line="290" w:lineRule="auto"/>
              <w:ind w:right="491"/>
              <w:rPr>
                <w:sz w:val="20"/>
              </w:rPr>
            </w:pPr>
            <w:r>
              <w:rPr>
                <w:color w:val="414042"/>
                <w:sz w:val="20"/>
              </w:rPr>
              <w:t>Frozen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vegetables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are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just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z w:val="20"/>
              </w:rPr>
              <w:t xml:space="preserve"> nutritious as fresh</w:t>
            </w:r>
            <w:r>
              <w:rPr>
                <w:color w:val="414042"/>
                <w:spacing w:val="-1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07C1DB2" w14:textId="77777777" w:rsidR="00F86F3A" w:rsidRDefault="00EB7ECC">
            <w:pPr>
              <w:pStyle w:val="TableParagraph"/>
              <w:numPr>
                <w:ilvl w:val="0"/>
                <w:numId w:val="17"/>
              </w:numPr>
              <w:tabs>
                <w:tab w:val="left" w:pos="282"/>
              </w:tabs>
              <w:spacing w:before="57" w:line="290" w:lineRule="auto"/>
              <w:ind w:right="328"/>
              <w:rPr>
                <w:sz w:val="20"/>
              </w:rPr>
            </w:pPr>
            <w:r>
              <w:rPr>
                <w:color w:val="414042"/>
                <w:sz w:val="20"/>
              </w:rPr>
              <w:t>Add frozen vegetables to a stir fry, curry or soup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EDEDEE"/>
          </w:tcPr>
          <w:p w14:paraId="248C05EA" w14:textId="77777777" w:rsidR="00F86F3A" w:rsidRDefault="00F86F3A">
            <w:pPr>
              <w:pStyle w:val="TableParagraph"/>
              <w:spacing w:before="9" w:after="1"/>
              <w:rPr>
                <w:sz w:val="9"/>
              </w:rPr>
            </w:pPr>
          </w:p>
          <w:p w14:paraId="2ACBAA17" w14:textId="77777777" w:rsidR="00F86F3A" w:rsidRDefault="00EB7ECC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73EFAE0" wp14:editId="762B532A">
                  <wp:extent cx="719137" cy="719137"/>
                  <wp:effectExtent l="0" t="0" r="0" b="0"/>
                  <wp:docPr id="23" name="image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05.png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EDEDEE"/>
          </w:tcPr>
          <w:p w14:paraId="62490427" w14:textId="77777777" w:rsidR="00F86F3A" w:rsidRDefault="00EB7ECC">
            <w:pPr>
              <w:pStyle w:val="TableParagraph"/>
              <w:spacing w:before="45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5"/>
                <w:sz w:val="27"/>
              </w:rPr>
              <w:t>Pre-cooked</w:t>
            </w:r>
            <w:r>
              <w:rPr>
                <w:rFonts w:ascii="Calibri"/>
                <w:b/>
                <w:spacing w:val="-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spacing w:val="-4"/>
                <w:w w:val="95"/>
                <w:sz w:val="27"/>
              </w:rPr>
              <w:t>rice</w:t>
            </w:r>
          </w:p>
          <w:p w14:paraId="2631372B" w14:textId="77777777" w:rsidR="00F86F3A" w:rsidRDefault="00EB7ECC">
            <w:pPr>
              <w:pStyle w:val="TableParagraph"/>
              <w:numPr>
                <w:ilvl w:val="0"/>
                <w:numId w:val="16"/>
              </w:numPr>
              <w:tabs>
                <w:tab w:val="left" w:pos="283"/>
              </w:tabs>
              <w:spacing w:before="133" w:line="290" w:lineRule="auto"/>
              <w:ind w:right="316"/>
              <w:rPr>
                <w:sz w:val="20"/>
              </w:rPr>
            </w:pPr>
            <w:r>
              <w:rPr>
                <w:color w:val="414042"/>
                <w:sz w:val="20"/>
              </w:rPr>
              <w:t>A convenient alternative to cooking rice when you’re short on time</w:t>
            </w:r>
            <w:r>
              <w:rPr>
                <w:color w:val="414042"/>
                <w:spacing w:val="-1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491E2EC8" w14:textId="77777777" w:rsidR="00F86F3A" w:rsidRDefault="00EB7ECC">
            <w:pPr>
              <w:pStyle w:val="TableParagraph"/>
              <w:numPr>
                <w:ilvl w:val="0"/>
                <w:numId w:val="16"/>
              </w:numPr>
              <w:tabs>
                <w:tab w:val="left" w:pos="283"/>
              </w:tabs>
              <w:spacing w:before="23" w:line="280" w:lineRule="exact"/>
              <w:ind w:right="718"/>
              <w:rPr>
                <w:rFonts w:ascii="Trebuchet MS" w:hAnsi="Trebuchet MS"/>
                <w:sz w:val="20"/>
              </w:rPr>
            </w:pPr>
            <w:r>
              <w:rPr>
                <w:color w:val="414042"/>
                <w:spacing w:val="-2"/>
                <w:w w:val="105"/>
                <w:sz w:val="20"/>
              </w:rPr>
              <w:t>Look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>for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>Basmati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>or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 xml:space="preserve">brown </w:t>
            </w:r>
            <w:r>
              <w:rPr>
                <w:color w:val="414042"/>
                <w:w w:val="105"/>
                <w:sz w:val="20"/>
              </w:rPr>
              <w:t xml:space="preserve">varieties without added </w:t>
            </w:r>
            <w:r>
              <w:rPr>
                <w:rFonts w:ascii="Trebuchet MS" w:hAnsi="Trebuchet MS"/>
                <w:color w:val="414042"/>
                <w:spacing w:val="-2"/>
                <w:w w:val="105"/>
                <w:sz w:val="20"/>
              </w:rPr>
              <w:t>flavourings.</w:t>
            </w:r>
          </w:p>
        </w:tc>
      </w:tr>
      <w:tr w:rsidR="00F86F3A" w14:paraId="553F6DEB" w14:textId="77777777">
        <w:trPr>
          <w:trHeight w:val="1980"/>
        </w:trPr>
        <w:tc>
          <w:tcPr>
            <w:tcW w:w="1417" w:type="dxa"/>
            <w:tcBorders>
              <w:left w:val="nil"/>
            </w:tcBorders>
          </w:tcPr>
          <w:p w14:paraId="59BE4812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73DFCBD4" w14:textId="77777777" w:rsidR="00F86F3A" w:rsidRDefault="00EB7ECC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72272C2" wp14:editId="7F996A18">
                  <wp:extent cx="719137" cy="719137"/>
                  <wp:effectExtent l="0" t="0" r="0" b="0"/>
                  <wp:docPr id="25" name="image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image106.png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B9B766E" w14:textId="77777777" w:rsidR="00F86F3A" w:rsidRDefault="00EB7ECC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5"/>
                <w:sz w:val="27"/>
              </w:rPr>
              <w:t>Canned</w:t>
            </w:r>
            <w:r>
              <w:rPr>
                <w:rFonts w:ascii="Calibri"/>
                <w:b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w w:val="95"/>
                <w:sz w:val="27"/>
              </w:rPr>
              <w:t>beans</w:t>
            </w:r>
            <w:r>
              <w:rPr>
                <w:rFonts w:ascii="Calibri"/>
                <w:b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w w:val="95"/>
                <w:sz w:val="27"/>
              </w:rPr>
              <w:t>and</w:t>
            </w:r>
            <w:r>
              <w:rPr>
                <w:rFonts w:ascii="Calibri"/>
                <w:b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spacing w:val="-2"/>
                <w:w w:val="95"/>
                <w:sz w:val="27"/>
              </w:rPr>
              <w:t>legumes</w:t>
            </w:r>
          </w:p>
          <w:p w14:paraId="461B41E3" w14:textId="77777777" w:rsidR="00F86F3A" w:rsidRDefault="00EB7ECC">
            <w:pPr>
              <w:pStyle w:val="TableParagraph"/>
              <w:numPr>
                <w:ilvl w:val="0"/>
                <w:numId w:val="15"/>
              </w:numPr>
              <w:tabs>
                <w:tab w:val="left" w:pos="282"/>
              </w:tabs>
              <w:spacing w:before="133" w:line="290" w:lineRule="auto"/>
              <w:ind w:right="188"/>
              <w:rPr>
                <w:rFonts w:ascii="Trebuchet MS" w:hAnsi="Trebuchet MS"/>
                <w:sz w:val="20"/>
              </w:rPr>
            </w:pPr>
            <w:r>
              <w:rPr>
                <w:color w:val="414042"/>
                <w:spacing w:val="-2"/>
                <w:w w:val="105"/>
                <w:sz w:val="20"/>
              </w:rPr>
              <w:t>Canned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>beans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>are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>an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spacing w:val="-2"/>
                <w:w w:val="105"/>
                <w:sz w:val="20"/>
              </w:rPr>
              <w:t xml:space="preserve">affordable </w:t>
            </w:r>
            <w:r>
              <w:rPr>
                <w:rFonts w:ascii="Trebuchet MS" w:hAnsi="Trebuchet MS"/>
                <w:color w:val="414042"/>
                <w:w w:val="105"/>
                <w:sz w:val="20"/>
              </w:rPr>
              <w:t>source of protein and fibre.</w:t>
            </w:r>
          </w:p>
          <w:p w14:paraId="1EBB78E9" w14:textId="77777777" w:rsidR="00F86F3A" w:rsidRDefault="00EB7ECC">
            <w:pPr>
              <w:pStyle w:val="TableParagraph"/>
              <w:numPr>
                <w:ilvl w:val="0"/>
                <w:numId w:val="15"/>
              </w:numPr>
              <w:tabs>
                <w:tab w:val="left" w:pos="282"/>
              </w:tabs>
              <w:spacing w:before="54" w:line="290" w:lineRule="auto"/>
              <w:ind w:right="247"/>
              <w:rPr>
                <w:sz w:val="20"/>
              </w:rPr>
            </w:pPr>
            <w:r>
              <w:rPr>
                <w:color w:val="414042"/>
                <w:sz w:val="20"/>
              </w:rPr>
              <w:t>Add bean mix to salads, chickpeas to curries or lentils to lean mince dishes</w:t>
            </w:r>
            <w:r>
              <w:rPr>
                <w:color w:val="414042"/>
                <w:spacing w:val="-1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</w:tcPr>
          <w:p w14:paraId="191A3526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1D75B69E" w14:textId="77777777" w:rsidR="00F86F3A" w:rsidRDefault="00EB7ECC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B881108" wp14:editId="6E02328D">
                  <wp:extent cx="719137" cy="719137"/>
                  <wp:effectExtent l="0" t="0" r="0" b="0"/>
                  <wp:docPr id="27" name="image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07.png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47EB8DA3" w14:textId="77777777" w:rsidR="00F86F3A" w:rsidRDefault="00EB7ECC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5"/>
                <w:sz w:val="27"/>
              </w:rPr>
              <w:t>Rolled</w:t>
            </w:r>
            <w:r>
              <w:rPr>
                <w:rFonts w:ascii="Calibri"/>
                <w:b/>
                <w:spacing w:val="1"/>
                <w:sz w:val="27"/>
              </w:rPr>
              <w:t xml:space="preserve"> </w:t>
            </w:r>
            <w:r>
              <w:rPr>
                <w:rFonts w:ascii="Calibri"/>
                <w:b/>
                <w:spacing w:val="-4"/>
                <w:sz w:val="27"/>
              </w:rPr>
              <w:t>oats</w:t>
            </w:r>
          </w:p>
          <w:p w14:paraId="32A56F92" w14:textId="77777777" w:rsidR="00F86F3A" w:rsidRDefault="00EB7ECC">
            <w:pPr>
              <w:pStyle w:val="TableParagraph"/>
              <w:numPr>
                <w:ilvl w:val="0"/>
                <w:numId w:val="14"/>
              </w:numPr>
              <w:tabs>
                <w:tab w:val="left" w:pos="283"/>
              </w:tabs>
              <w:spacing w:before="133" w:line="290" w:lineRule="auto"/>
              <w:ind w:right="113"/>
              <w:rPr>
                <w:rFonts w:ascii="Trebuchet MS" w:hAnsi="Trebuchet MS"/>
                <w:sz w:val="20"/>
              </w:rPr>
            </w:pPr>
            <w:r>
              <w:rPr>
                <w:color w:val="414042"/>
                <w:w w:val="105"/>
                <w:sz w:val="20"/>
              </w:rPr>
              <w:t xml:space="preserve">Enjoy as porridge for breakfast </w:t>
            </w:r>
            <w:r>
              <w:rPr>
                <w:rFonts w:ascii="Trebuchet MS" w:hAnsi="Trebuchet MS"/>
                <w:color w:val="414042"/>
                <w:sz w:val="20"/>
              </w:rPr>
              <w:t>or</w:t>
            </w:r>
            <w:r>
              <w:rPr>
                <w:rFonts w:ascii="Trebuchet MS" w:hAnsi="Trebuchet MS"/>
                <w:color w:val="414042"/>
                <w:spacing w:val="-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add</w:t>
            </w:r>
            <w:r>
              <w:rPr>
                <w:rFonts w:ascii="Trebuchet MS" w:hAnsi="Trebuchet MS"/>
                <w:color w:val="414042"/>
                <w:spacing w:val="-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to</w:t>
            </w:r>
            <w:r>
              <w:rPr>
                <w:rFonts w:ascii="Trebuchet MS" w:hAnsi="Trebuchet MS"/>
                <w:color w:val="414042"/>
                <w:spacing w:val="-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smoothies</w:t>
            </w:r>
            <w:r>
              <w:rPr>
                <w:rFonts w:ascii="Trebuchet MS" w:hAnsi="Trebuchet MS"/>
                <w:color w:val="414042"/>
                <w:spacing w:val="-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and</w:t>
            </w:r>
            <w:r>
              <w:rPr>
                <w:rFonts w:ascii="Trebuchet MS" w:hAnsi="Trebuchet MS"/>
                <w:color w:val="414042"/>
                <w:spacing w:val="-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muffins.</w:t>
            </w:r>
          </w:p>
          <w:p w14:paraId="0FB60736" w14:textId="77777777" w:rsidR="00F86F3A" w:rsidRDefault="00EB7ECC">
            <w:pPr>
              <w:pStyle w:val="TableParagraph"/>
              <w:numPr>
                <w:ilvl w:val="0"/>
                <w:numId w:val="14"/>
              </w:numPr>
              <w:tabs>
                <w:tab w:val="left" w:pos="283"/>
              </w:tabs>
              <w:spacing w:before="54" w:line="290" w:lineRule="auto"/>
              <w:ind w:right="181"/>
              <w:rPr>
                <w:sz w:val="20"/>
              </w:rPr>
            </w:pPr>
            <w:r>
              <w:rPr>
                <w:color w:val="414042"/>
                <w:sz w:val="20"/>
              </w:rPr>
              <w:t>Choose traditional over quick or instant varieties</w:t>
            </w:r>
            <w:r>
              <w:rPr>
                <w:color w:val="414042"/>
                <w:spacing w:val="-1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  <w:tr w:rsidR="00F86F3A" w14:paraId="3852386A" w14:textId="77777777">
        <w:trPr>
          <w:trHeight w:val="1700"/>
        </w:trPr>
        <w:tc>
          <w:tcPr>
            <w:tcW w:w="1417" w:type="dxa"/>
            <w:tcBorders>
              <w:left w:val="nil"/>
            </w:tcBorders>
            <w:shd w:val="clear" w:color="auto" w:fill="EDEDEE"/>
          </w:tcPr>
          <w:p w14:paraId="7D68BF43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367E66F3" w14:textId="77777777" w:rsidR="00F86F3A" w:rsidRDefault="00EB7ECC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655A3279" wp14:editId="504F317C">
                  <wp:extent cx="719135" cy="719137"/>
                  <wp:effectExtent l="0" t="0" r="0" b="0"/>
                  <wp:docPr id="29" name="image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08.png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5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shd w:val="clear" w:color="auto" w:fill="EDEDEE"/>
          </w:tcPr>
          <w:p w14:paraId="2A404AA0" w14:textId="77777777" w:rsidR="00F86F3A" w:rsidRDefault="00EB7ECC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5"/>
                <w:sz w:val="27"/>
              </w:rPr>
              <w:t>Canned</w:t>
            </w:r>
            <w:r>
              <w:rPr>
                <w:rFonts w:ascii="Calibri"/>
                <w:b/>
                <w:spacing w:val="22"/>
                <w:sz w:val="27"/>
              </w:rPr>
              <w:t xml:space="preserve"> </w:t>
            </w:r>
            <w:r>
              <w:rPr>
                <w:rFonts w:ascii="Calibri"/>
                <w:b/>
                <w:spacing w:val="-2"/>
                <w:sz w:val="27"/>
              </w:rPr>
              <w:t>tomatoes</w:t>
            </w:r>
          </w:p>
          <w:p w14:paraId="7F7BA780" w14:textId="77777777" w:rsidR="00F86F3A" w:rsidRDefault="00EB7ECC">
            <w:pPr>
              <w:pStyle w:val="TableParagraph"/>
              <w:numPr>
                <w:ilvl w:val="0"/>
                <w:numId w:val="13"/>
              </w:numPr>
              <w:tabs>
                <w:tab w:val="left" w:pos="282"/>
              </w:tabs>
              <w:spacing w:before="133" w:line="290" w:lineRule="auto"/>
              <w:ind w:right="288"/>
              <w:rPr>
                <w:sz w:val="20"/>
              </w:rPr>
            </w:pPr>
            <w:r>
              <w:rPr>
                <w:color w:val="414042"/>
                <w:sz w:val="20"/>
              </w:rPr>
              <w:t>Canned tomatoes can form the base for many easy recipes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45D5CF5D" w14:textId="77777777" w:rsidR="00F86F3A" w:rsidRDefault="00EB7ECC">
            <w:pPr>
              <w:pStyle w:val="TableParagraph"/>
              <w:numPr>
                <w:ilvl w:val="0"/>
                <w:numId w:val="13"/>
              </w:numPr>
              <w:tabs>
                <w:tab w:val="left" w:pos="282"/>
              </w:tabs>
              <w:spacing w:before="19" w:line="270" w:lineRule="atLeast"/>
              <w:ind w:right="255"/>
              <w:rPr>
                <w:sz w:val="20"/>
              </w:rPr>
            </w:pPr>
            <w:r>
              <w:rPr>
                <w:color w:val="414042"/>
                <w:sz w:val="20"/>
              </w:rPr>
              <w:t>Look for options with no added salt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  <w:shd w:val="clear" w:color="auto" w:fill="EDEDEE"/>
          </w:tcPr>
          <w:p w14:paraId="3680F1FC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0BD02A2A" w14:textId="77777777" w:rsidR="00F86F3A" w:rsidRDefault="00EB7ECC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92A409C" wp14:editId="34FD5CFD">
                  <wp:extent cx="719137" cy="719137"/>
                  <wp:effectExtent l="0" t="0" r="0" b="0"/>
                  <wp:docPr id="31" name="image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109.png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  <w:shd w:val="clear" w:color="auto" w:fill="EDEDEE"/>
          </w:tcPr>
          <w:p w14:paraId="4BEE4A06" w14:textId="77777777" w:rsidR="00F86F3A" w:rsidRDefault="00EB7ECC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spacing w:val="-2"/>
                <w:sz w:val="27"/>
              </w:rPr>
              <w:t>Yoghurt</w:t>
            </w:r>
          </w:p>
          <w:p w14:paraId="0F9AADF0" w14:textId="77777777" w:rsidR="00F86F3A" w:rsidRDefault="00EB7ECC">
            <w:pPr>
              <w:pStyle w:val="TableParagraph"/>
              <w:numPr>
                <w:ilvl w:val="0"/>
                <w:numId w:val="12"/>
              </w:numPr>
              <w:tabs>
                <w:tab w:val="left" w:pos="283"/>
              </w:tabs>
              <w:spacing w:before="133" w:line="290" w:lineRule="auto"/>
              <w:ind w:right="603"/>
              <w:rPr>
                <w:sz w:val="20"/>
              </w:rPr>
            </w:pPr>
            <w:r>
              <w:rPr>
                <w:color w:val="414042"/>
                <w:sz w:val="20"/>
              </w:rPr>
              <w:t>Yoghurt is a great snack or addition to fruit and muesli</w:t>
            </w:r>
            <w:r>
              <w:rPr>
                <w:color w:val="414042"/>
                <w:spacing w:val="-2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C0F76ED" w14:textId="77777777" w:rsidR="00F86F3A" w:rsidRDefault="00EB7ECC">
            <w:pPr>
              <w:pStyle w:val="TableParagraph"/>
              <w:numPr>
                <w:ilvl w:val="0"/>
                <w:numId w:val="12"/>
              </w:numPr>
              <w:tabs>
                <w:tab w:val="left" w:pos="283"/>
              </w:tabs>
              <w:spacing w:before="19" w:line="270" w:lineRule="atLeast"/>
              <w:ind w:right="191"/>
              <w:rPr>
                <w:sz w:val="20"/>
              </w:rPr>
            </w:pPr>
            <w:r>
              <w:rPr>
                <w:color w:val="414042"/>
                <w:sz w:val="20"/>
              </w:rPr>
              <w:t>Choose reduced-fat options like Greek or natural yoghurt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  <w:tr w:rsidR="00F86F3A" w14:paraId="1399B5F2" w14:textId="77777777">
        <w:trPr>
          <w:trHeight w:val="1980"/>
        </w:trPr>
        <w:tc>
          <w:tcPr>
            <w:tcW w:w="1417" w:type="dxa"/>
            <w:tcBorders>
              <w:left w:val="nil"/>
            </w:tcBorders>
          </w:tcPr>
          <w:p w14:paraId="454B1DF0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6DC85B73" w14:textId="77777777" w:rsidR="00F86F3A" w:rsidRDefault="00EB7ECC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6E53837" wp14:editId="52AA7BCF">
                  <wp:extent cx="720661" cy="720661"/>
                  <wp:effectExtent l="0" t="0" r="0" b="0"/>
                  <wp:docPr id="33" name="image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110.png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661" cy="720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3A692DC2" w14:textId="77777777" w:rsidR="00F86F3A" w:rsidRDefault="00EB7ECC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5"/>
                <w:sz w:val="27"/>
              </w:rPr>
              <w:t>Canned</w:t>
            </w:r>
            <w:r>
              <w:rPr>
                <w:rFonts w:ascii="Calibri"/>
                <w:b/>
                <w:spacing w:val="22"/>
                <w:sz w:val="27"/>
              </w:rPr>
              <w:t xml:space="preserve"> </w:t>
            </w:r>
            <w:r>
              <w:rPr>
                <w:rFonts w:ascii="Calibri"/>
                <w:b/>
                <w:spacing w:val="-2"/>
                <w:sz w:val="27"/>
              </w:rPr>
              <w:t>fruit</w:t>
            </w:r>
          </w:p>
          <w:p w14:paraId="700D435D" w14:textId="77777777" w:rsidR="00F86F3A" w:rsidRDefault="00EB7ECC">
            <w:pPr>
              <w:pStyle w:val="TableParagraph"/>
              <w:numPr>
                <w:ilvl w:val="0"/>
                <w:numId w:val="11"/>
              </w:numPr>
              <w:tabs>
                <w:tab w:val="left" w:pos="282"/>
              </w:tabs>
              <w:spacing w:before="133" w:line="290" w:lineRule="auto"/>
              <w:ind w:right="404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Canned fruit is an easy option when fresh varieties are not in season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47DE4976" w14:textId="77777777" w:rsidR="00F86F3A" w:rsidRDefault="00EB7ECC">
            <w:pPr>
              <w:pStyle w:val="TableParagraph"/>
              <w:numPr>
                <w:ilvl w:val="0"/>
                <w:numId w:val="11"/>
              </w:numPr>
              <w:tabs>
                <w:tab w:val="left" w:pos="282"/>
              </w:tabs>
              <w:spacing w:before="21" w:line="270" w:lineRule="atLeast"/>
              <w:ind w:right="169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Choose varieties canned in juice instead of syrup and drain it off</w:t>
            </w:r>
            <w:r>
              <w:rPr>
                <w:color w:val="414042"/>
                <w:spacing w:val="-2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</w:tcPr>
          <w:p w14:paraId="35B50551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7C99B8E8" w14:textId="77777777" w:rsidR="00F86F3A" w:rsidRDefault="00EB7ECC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15C8857" wp14:editId="05E77123">
                  <wp:extent cx="723893" cy="723900"/>
                  <wp:effectExtent l="0" t="0" r="0" b="0"/>
                  <wp:docPr id="35" name="image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111.png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893" cy="723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30579D3C" w14:textId="77777777" w:rsidR="00F86F3A" w:rsidRDefault="00EB7ECC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0"/>
                <w:sz w:val="27"/>
              </w:rPr>
              <w:t>Evaporated</w:t>
            </w:r>
            <w:r>
              <w:rPr>
                <w:rFonts w:ascii="Calibri"/>
                <w:b/>
                <w:spacing w:val="30"/>
                <w:sz w:val="27"/>
              </w:rPr>
              <w:t xml:space="preserve"> </w:t>
            </w:r>
            <w:r>
              <w:rPr>
                <w:rFonts w:ascii="Calibri"/>
                <w:b/>
                <w:spacing w:val="-4"/>
                <w:sz w:val="27"/>
              </w:rPr>
              <w:t>milk</w:t>
            </w:r>
          </w:p>
          <w:p w14:paraId="2C37D180" w14:textId="77777777" w:rsidR="00F86F3A" w:rsidRDefault="00EB7ECC">
            <w:pPr>
              <w:pStyle w:val="TableParagraph"/>
              <w:numPr>
                <w:ilvl w:val="0"/>
                <w:numId w:val="10"/>
              </w:numPr>
              <w:tabs>
                <w:tab w:val="left" w:pos="283"/>
              </w:tabs>
              <w:spacing w:before="133" w:line="290" w:lineRule="auto"/>
              <w:ind w:right="117"/>
              <w:rPr>
                <w:sz w:val="20"/>
              </w:rPr>
            </w:pPr>
            <w:r>
              <w:rPr>
                <w:color w:val="414042"/>
                <w:sz w:val="20"/>
              </w:rPr>
              <w:t>Light evaporated milk is a great alternative to cream and coconut milk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746CF902" w14:textId="77777777" w:rsidR="00F86F3A" w:rsidRDefault="00EB7ECC">
            <w:pPr>
              <w:pStyle w:val="TableParagraph"/>
              <w:numPr>
                <w:ilvl w:val="0"/>
                <w:numId w:val="10"/>
              </w:numPr>
              <w:tabs>
                <w:tab w:val="left" w:pos="283"/>
              </w:tabs>
              <w:spacing w:before="59"/>
              <w:ind w:hanging="171"/>
              <w:rPr>
                <w:sz w:val="20"/>
              </w:rPr>
            </w:pPr>
            <w:r>
              <w:rPr>
                <w:color w:val="414042"/>
                <w:sz w:val="20"/>
              </w:rPr>
              <w:t>Use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it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in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pasta,</w:t>
            </w:r>
            <w:r>
              <w:rPr>
                <w:color w:val="414042"/>
                <w:spacing w:val="-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risotto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</w:t>
            </w:r>
            <w:r>
              <w:rPr>
                <w:color w:val="414042"/>
                <w:spacing w:val="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curry</w:t>
            </w:r>
            <w:r>
              <w:rPr>
                <w:color w:val="414042"/>
                <w:spacing w:val="-24"/>
                <w:sz w:val="20"/>
              </w:rPr>
              <w:t xml:space="preserve"> </w:t>
            </w:r>
            <w:r>
              <w:rPr>
                <w:color w:val="414042"/>
                <w:spacing w:val="-10"/>
                <w:w w:val="85"/>
                <w:sz w:val="20"/>
              </w:rPr>
              <w:t>.</w:t>
            </w:r>
          </w:p>
        </w:tc>
      </w:tr>
      <w:tr w:rsidR="00F86F3A" w14:paraId="4B758B5A" w14:textId="77777777">
        <w:trPr>
          <w:trHeight w:val="1983"/>
        </w:trPr>
        <w:tc>
          <w:tcPr>
            <w:tcW w:w="1417" w:type="dxa"/>
            <w:tcBorders>
              <w:left w:val="nil"/>
              <w:bottom w:val="nil"/>
            </w:tcBorders>
            <w:shd w:val="clear" w:color="auto" w:fill="EDEDEE"/>
          </w:tcPr>
          <w:p w14:paraId="0AE5ADE7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284D381B" w14:textId="77777777" w:rsidR="00F86F3A" w:rsidRDefault="00EB7ECC">
            <w:pPr>
              <w:pStyle w:val="TableParagraph"/>
              <w:ind w:left="11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AEC0530" wp14:editId="6B8FC220">
                  <wp:extent cx="719137" cy="719137"/>
                  <wp:effectExtent l="0" t="0" r="0" b="0"/>
                  <wp:docPr id="37" name="image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age112.png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  <w:shd w:val="clear" w:color="auto" w:fill="EDEDEE"/>
          </w:tcPr>
          <w:p w14:paraId="356E3EB3" w14:textId="77777777" w:rsidR="00F86F3A" w:rsidRDefault="00EB7ECC">
            <w:pPr>
              <w:pStyle w:val="TableParagraph"/>
              <w:spacing w:before="43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w w:val="95"/>
                <w:sz w:val="27"/>
              </w:rPr>
              <w:t>Canned</w:t>
            </w:r>
            <w:r>
              <w:rPr>
                <w:rFonts w:ascii="Calibri"/>
                <w:b/>
                <w:spacing w:val="-3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w w:val="95"/>
                <w:sz w:val="27"/>
              </w:rPr>
              <w:t>salmon</w:t>
            </w:r>
            <w:r>
              <w:rPr>
                <w:rFonts w:ascii="Calibri"/>
                <w:b/>
                <w:spacing w:val="-3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w w:val="95"/>
                <w:sz w:val="27"/>
              </w:rPr>
              <w:t>or</w:t>
            </w:r>
            <w:r>
              <w:rPr>
                <w:rFonts w:ascii="Calibri"/>
                <w:b/>
                <w:spacing w:val="-3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spacing w:val="-4"/>
                <w:w w:val="95"/>
                <w:sz w:val="27"/>
              </w:rPr>
              <w:t>tuna</w:t>
            </w:r>
          </w:p>
          <w:p w14:paraId="6168192A" w14:textId="77777777" w:rsidR="00F86F3A" w:rsidRDefault="00EB7ECC">
            <w:pPr>
              <w:pStyle w:val="TableParagraph"/>
              <w:numPr>
                <w:ilvl w:val="0"/>
                <w:numId w:val="9"/>
              </w:numPr>
              <w:tabs>
                <w:tab w:val="left" w:pos="282"/>
              </w:tabs>
              <w:spacing w:before="133" w:line="290" w:lineRule="auto"/>
              <w:ind w:right="235"/>
              <w:jc w:val="both"/>
              <w:rPr>
                <w:sz w:val="20"/>
              </w:rPr>
            </w:pPr>
            <w:r>
              <w:rPr>
                <w:rFonts w:ascii="Trebuchet MS" w:hAnsi="Trebuchet MS"/>
                <w:color w:val="414042"/>
                <w:sz w:val="20"/>
              </w:rPr>
              <w:t>Canned</w:t>
            </w:r>
            <w:r>
              <w:rPr>
                <w:rFonts w:ascii="Trebuchet MS" w:hAns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fish</w:t>
            </w:r>
            <w:r>
              <w:rPr>
                <w:rFonts w:ascii="Trebuchet MS" w:hAns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has</w:t>
            </w:r>
            <w:r>
              <w:rPr>
                <w:rFonts w:ascii="Trebuchet MS" w:hAns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</w:t>
            </w:r>
            <w:r>
              <w:rPr>
                <w:rFonts w:ascii="Trebuchet MS" w:hAns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long</w:t>
            </w:r>
            <w:r>
              <w:rPr>
                <w:rFonts w:ascii="Trebuchet MS" w:hAnsi="Trebuchet MS"/>
                <w:color w:val="414042"/>
                <w:spacing w:val="-4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 xml:space="preserve">shelf life </w:t>
            </w:r>
            <w:r>
              <w:rPr>
                <w:color w:val="414042"/>
                <w:sz w:val="20"/>
              </w:rPr>
              <w:t>and is an easy addition to many recipes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719A4CAD" w14:textId="77777777" w:rsidR="00F86F3A" w:rsidRDefault="00EB7ECC">
            <w:pPr>
              <w:pStyle w:val="TableParagraph"/>
              <w:numPr>
                <w:ilvl w:val="0"/>
                <w:numId w:val="9"/>
              </w:numPr>
              <w:tabs>
                <w:tab w:val="left" w:pos="282"/>
              </w:tabs>
              <w:spacing w:before="59" w:line="290" w:lineRule="auto"/>
              <w:ind w:right="651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Choose varieties canned in springwater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EDEDEE"/>
          </w:tcPr>
          <w:p w14:paraId="477C82AE" w14:textId="77777777" w:rsidR="00F86F3A" w:rsidRDefault="00F86F3A">
            <w:pPr>
              <w:pStyle w:val="TableParagraph"/>
              <w:spacing w:before="7"/>
              <w:rPr>
                <w:sz w:val="9"/>
              </w:rPr>
            </w:pPr>
          </w:p>
          <w:p w14:paraId="0EAE348A" w14:textId="77777777" w:rsidR="00F86F3A" w:rsidRDefault="00EB7ECC">
            <w:pPr>
              <w:pStyle w:val="TableParagraph"/>
              <w:ind w:left="111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172E9A" wp14:editId="65638FDA">
                  <wp:extent cx="719136" cy="719137"/>
                  <wp:effectExtent l="0" t="0" r="0" b="0"/>
                  <wp:docPr id="39" name="image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113.png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  <w:shd w:val="clear" w:color="auto" w:fill="EDEDEE"/>
          </w:tcPr>
          <w:p w14:paraId="4C22581E" w14:textId="77777777" w:rsidR="00F86F3A" w:rsidRDefault="00EB7ECC">
            <w:pPr>
              <w:pStyle w:val="TableParagraph"/>
              <w:spacing w:before="43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sz w:val="27"/>
              </w:rPr>
              <w:t>Long-life</w:t>
            </w:r>
            <w:r>
              <w:rPr>
                <w:rFonts w:ascii="Calibri"/>
                <w:b/>
                <w:spacing w:val="7"/>
                <w:sz w:val="27"/>
              </w:rPr>
              <w:t xml:space="preserve"> </w:t>
            </w:r>
            <w:r>
              <w:rPr>
                <w:rFonts w:ascii="Calibri"/>
                <w:b/>
                <w:sz w:val="27"/>
              </w:rPr>
              <w:t>or</w:t>
            </w:r>
            <w:r>
              <w:rPr>
                <w:rFonts w:ascii="Calibri"/>
                <w:b/>
                <w:spacing w:val="8"/>
                <w:sz w:val="27"/>
              </w:rPr>
              <w:t xml:space="preserve"> </w:t>
            </w:r>
            <w:r>
              <w:rPr>
                <w:rFonts w:ascii="Calibri"/>
                <w:b/>
                <w:sz w:val="27"/>
              </w:rPr>
              <w:t>UHT</w:t>
            </w:r>
            <w:r>
              <w:rPr>
                <w:rFonts w:ascii="Calibri"/>
                <w:b/>
                <w:spacing w:val="7"/>
                <w:sz w:val="27"/>
              </w:rPr>
              <w:t xml:space="preserve"> </w:t>
            </w:r>
            <w:r>
              <w:rPr>
                <w:rFonts w:ascii="Calibri"/>
                <w:b/>
                <w:spacing w:val="-4"/>
                <w:sz w:val="27"/>
              </w:rPr>
              <w:t>milk</w:t>
            </w:r>
          </w:p>
          <w:p w14:paraId="5C9B4366" w14:textId="77777777" w:rsidR="00F86F3A" w:rsidRDefault="00EB7ECC">
            <w:pPr>
              <w:pStyle w:val="TableParagraph"/>
              <w:numPr>
                <w:ilvl w:val="0"/>
                <w:numId w:val="8"/>
              </w:numPr>
              <w:tabs>
                <w:tab w:val="left" w:pos="283"/>
              </w:tabs>
              <w:spacing w:before="133" w:line="290" w:lineRule="auto"/>
              <w:ind w:right="125"/>
              <w:rPr>
                <w:sz w:val="20"/>
              </w:rPr>
            </w:pPr>
            <w:r>
              <w:rPr>
                <w:color w:val="414042"/>
                <w:sz w:val="20"/>
              </w:rPr>
              <w:t>Light UHT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milk is just as good for you as fresh</w:t>
            </w:r>
            <w:r>
              <w:rPr>
                <w:color w:val="414042"/>
                <w:spacing w:val="-1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</w:tbl>
    <w:p w14:paraId="776FD9BA" w14:textId="77777777" w:rsidR="00F86F3A" w:rsidRDefault="00EB7ECC">
      <w:pPr>
        <w:pStyle w:val="Heading3"/>
        <w:tabs>
          <w:tab w:val="left" w:pos="9851"/>
        </w:tabs>
        <w:spacing w:before="312"/>
        <w:rPr>
          <w:u w:val="none"/>
        </w:rPr>
      </w:pPr>
      <w:r>
        <w:rPr>
          <w:b w:val="0"/>
          <w:u w:val="none"/>
        </w:rPr>
        <w:br w:type="column"/>
      </w:r>
      <w:r>
        <w:rPr>
          <w:w w:val="95"/>
        </w:rPr>
        <w:t>Foundation</w:t>
      </w:r>
      <w:r>
        <w:rPr>
          <w:spacing w:val="-6"/>
          <w:w w:val="95"/>
        </w:rPr>
        <w:t xml:space="preserve"> </w:t>
      </w:r>
      <w:r>
        <w:rPr>
          <w:spacing w:val="-2"/>
        </w:rPr>
        <w:t>recipes</w:t>
      </w:r>
      <w:r>
        <w:tab/>
      </w:r>
    </w:p>
    <w:p w14:paraId="1900B334" w14:textId="77777777" w:rsidR="00F86F3A" w:rsidRDefault="00EB7ECC">
      <w:pPr>
        <w:pStyle w:val="BodyText"/>
        <w:spacing w:before="279" w:line="292" w:lineRule="auto"/>
        <w:ind w:left="213" w:right="80"/>
      </w:pPr>
      <w:r>
        <w:rPr>
          <w:color w:val="414042"/>
        </w:rPr>
        <w:t>Foundation recipes are useful for making quick, easy and affordable meals</w:t>
      </w:r>
      <w:r>
        <w:rPr>
          <w:color w:val="414042"/>
          <w:spacing w:val="-20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They can also be transformed into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new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dishes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by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adding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extra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ingredients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This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adds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variety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bulk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meals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when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we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are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cooking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0"/>
        </w:rPr>
        <w:t xml:space="preserve"> </w:t>
      </w:r>
      <w:r>
        <w:rPr>
          <w:color w:val="414042"/>
        </w:rPr>
        <w:t>one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>.</w:t>
      </w:r>
    </w:p>
    <w:p w14:paraId="4AE78478" w14:textId="77777777" w:rsidR="00F86F3A" w:rsidRDefault="00F86F3A">
      <w:pPr>
        <w:pStyle w:val="BodyText"/>
        <w:rPr>
          <w:sz w:val="26"/>
        </w:rPr>
      </w:pPr>
    </w:p>
    <w:p w14:paraId="2ED1BA60" w14:textId="77777777" w:rsidR="00F86F3A" w:rsidRDefault="00EB7ECC">
      <w:pPr>
        <w:pStyle w:val="Heading4"/>
        <w:spacing w:before="209"/>
      </w:pPr>
      <w:r>
        <w:rPr>
          <w:noProof/>
        </w:rPr>
        <w:drawing>
          <wp:anchor distT="0" distB="0" distL="0" distR="0" simplePos="0" relativeHeight="15760384" behindDoc="0" locked="0" layoutInCell="1" allowOverlap="1" wp14:anchorId="37928A18" wp14:editId="0BC883C7">
            <wp:simplePos x="0" y="0"/>
            <wp:positionH relativeFrom="page">
              <wp:posOffset>11339995</wp:posOffset>
            </wp:positionH>
            <wp:positionV relativeFrom="paragraph">
              <wp:posOffset>175947</wp:posOffset>
            </wp:positionV>
            <wp:extent cx="3060001" cy="6056998"/>
            <wp:effectExtent l="0" t="0" r="0" b="0"/>
            <wp:wrapNone/>
            <wp:docPr id="41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14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001" cy="6056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</w:rPr>
        <w:t>Basic</w:t>
      </w:r>
      <w:r>
        <w:rPr>
          <w:spacing w:val="8"/>
        </w:rPr>
        <w:t xml:space="preserve"> </w:t>
      </w:r>
      <w:r>
        <w:rPr>
          <w:spacing w:val="-4"/>
        </w:rPr>
        <w:t>Soup</w:t>
      </w:r>
    </w:p>
    <w:p w14:paraId="3EE7B2FE" w14:textId="77777777" w:rsidR="00F86F3A" w:rsidRDefault="00EB7ECC">
      <w:pPr>
        <w:pStyle w:val="Heading6"/>
        <w:spacing w:before="161"/>
      </w:pPr>
      <w:r>
        <w:rPr>
          <w:color w:val="414042"/>
          <w:w w:val="95"/>
        </w:rPr>
        <w:t>Ingredients</w:t>
      </w:r>
      <w:r>
        <w:rPr>
          <w:color w:val="414042"/>
          <w:spacing w:val="-4"/>
          <w:w w:val="95"/>
        </w:rPr>
        <w:t xml:space="preserve"> </w:t>
      </w:r>
      <w:r>
        <w:rPr>
          <w:color w:val="414042"/>
          <w:w w:val="95"/>
        </w:rPr>
        <w:t>(serves</w:t>
      </w:r>
      <w:r>
        <w:rPr>
          <w:color w:val="414042"/>
          <w:spacing w:val="-3"/>
          <w:w w:val="95"/>
        </w:rPr>
        <w:t xml:space="preserve"> </w:t>
      </w:r>
      <w:r>
        <w:rPr>
          <w:color w:val="414042"/>
          <w:spacing w:val="-5"/>
          <w:w w:val="95"/>
        </w:rPr>
        <w:t>4)</w:t>
      </w:r>
    </w:p>
    <w:p w14:paraId="59CA8400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90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6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tablespoon</w:t>
      </w:r>
      <w:r>
        <w:rPr>
          <w:color w:val="414042"/>
          <w:spacing w:val="-6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olive</w:t>
      </w:r>
      <w:r>
        <w:rPr>
          <w:color w:val="414042"/>
          <w:spacing w:val="-6"/>
          <w:w w:val="105"/>
          <w:sz w:val="20"/>
        </w:rPr>
        <w:t xml:space="preserve"> </w:t>
      </w:r>
      <w:r>
        <w:rPr>
          <w:color w:val="414042"/>
          <w:spacing w:val="-5"/>
          <w:w w:val="105"/>
          <w:sz w:val="20"/>
        </w:rPr>
        <w:t>oil</w:t>
      </w:r>
    </w:p>
    <w:p w14:paraId="4936EA03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10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minced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garlic</w:t>
      </w:r>
    </w:p>
    <w:p w14:paraId="5ABC5226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5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brown</w:t>
      </w:r>
      <w:r>
        <w:rPr>
          <w:color w:val="414042"/>
          <w:spacing w:val="-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onion,</w:t>
      </w:r>
      <w:r>
        <w:rPr>
          <w:color w:val="414042"/>
          <w:spacing w:val="-11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diced</w:t>
      </w:r>
    </w:p>
    <w:p w14:paraId="05A86C93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31"/>
        <w:ind w:hanging="171"/>
        <w:rPr>
          <w:sz w:val="20"/>
        </w:rPr>
      </w:pPr>
      <w:r>
        <w:rPr>
          <w:color w:val="414042"/>
          <w:sz w:val="20"/>
        </w:rPr>
        <w:t>4</w:t>
      </w:r>
      <w:r>
        <w:rPr>
          <w:color w:val="414042"/>
          <w:spacing w:val="-7"/>
          <w:sz w:val="20"/>
        </w:rPr>
        <w:t xml:space="preserve"> </w:t>
      </w:r>
      <w:r>
        <w:rPr>
          <w:color w:val="414042"/>
          <w:sz w:val="20"/>
        </w:rPr>
        <w:t>celery</w:t>
      </w:r>
      <w:r>
        <w:rPr>
          <w:color w:val="414042"/>
          <w:spacing w:val="-7"/>
          <w:sz w:val="20"/>
        </w:rPr>
        <w:t xml:space="preserve"> </w:t>
      </w:r>
      <w:r>
        <w:rPr>
          <w:color w:val="414042"/>
          <w:sz w:val="20"/>
        </w:rPr>
        <w:t>stalks,</w:t>
      </w:r>
      <w:r>
        <w:rPr>
          <w:color w:val="414042"/>
          <w:spacing w:val="-13"/>
          <w:sz w:val="20"/>
        </w:rPr>
        <w:t xml:space="preserve"> </w:t>
      </w:r>
      <w:r>
        <w:rPr>
          <w:color w:val="414042"/>
          <w:spacing w:val="-2"/>
          <w:sz w:val="20"/>
        </w:rPr>
        <w:t>chopped</w:t>
      </w:r>
    </w:p>
    <w:p w14:paraId="295A050B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sz w:val="20"/>
        </w:rPr>
        <w:t>2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sz w:val="20"/>
        </w:rPr>
        <w:t>carrots,</w:t>
      </w:r>
      <w:r>
        <w:rPr>
          <w:color w:val="414042"/>
          <w:spacing w:val="-8"/>
          <w:sz w:val="20"/>
        </w:rPr>
        <w:t xml:space="preserve"> </w:t>
      </w:r>
      <w:r>
        <w:rPr>
          <w:color w:val="414042"/>
          <w:spacing w:val="-2"/>
          <w:sz w:val="20"/>
        </w:rPr>
        <w:t>chopped</w:t>
      </w:r>
    </w:p>
    <w:p w14:paraId="7D802EF7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can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pacing w:val="-2"/>
          <w:sz w:val="20"/>
        </w:rPr>
        <w:t>tomatoes</w:t>
      </w:r>
    </w:p>
    <w:p w14:paraId="3996ADDF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32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can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11"/>
          <w:sz w:val="20"/>
        </w:rPr>
        <w:t xml:space="preserve"> </w:t>
      </w:r>
      <w:r>
        <w:rPr>
          <w:color w:val="414042"/>
          <w:sz w:val="20"/>
        </w:rPr>
        <w:t>beans,</w:t>
      </w:r>
      <w:r>
        <w:rPr>
          <w:color w:val="414042"/>
          <w:spacing w:val="2"/>
          <w:sz w:val="20"/>
        </w:rPr>
        <w:t xml:space="preserve"> </w:t>
      </w:r>
      <w:r>
        <w:rPr>
          <w:color w:val="414042"/>
          <w:sz w:val="20"/>
        </w:rPr>
        <w:t>drained</w:t>
      </w:r>
      <w:r>
        <w:rPr>
          <w:color w:val="414042"/>
          <w:spacing w:val="11"/>
          <w:sz w:val="20"/>
        </w:rPr>
        <w:t xml:space="preserve"> </w:t>
      </w:r>
      <w:r>
        <w:rPr>
          <w:color w:val="414042"/>
          <w:sz w:val="20"/>
        </w:rPr>
        <w:t>and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pacing w:val="-2"/>
          <w:sz w:val="20"/>
        </w:rPr>
        <w:t>rinsed</w:t>
      </w:r>
    </w:p>
    <w:p w14:paraId="64990C77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31"/>
        <w:ind w:hanging="171"/>
        <w:rPr>
          <w:sz w:val="20"/>
        </w:rPr>
      </w:pPr>
      <w:r>
        <w:rPr>
          <w:color w:val="414042"/>
          <w:spacing w:val="-2"/>
          <w:w w:val="105"/>
          <w:sz w:val="20"/>
        </w:rPr>
        <w:t>1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litre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reduced-salt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stock</w:t>
      </w:r>
    </w:p>
    <w:p w14:paraId="5E8023DF" w14:textId="77777777" w:rsidR="00F86F3A" w:rsidRDefault="00F86F3A">
      <w:pPr>
        <w:pStyle w:val="BodyText"/>
        <w:spacing w:before="2"/>
        <w:rPr>
          <w:sz w:val="38"/>
        </w:rPr>
      </w:pPr>
    </w:p>
    <w:p w14:paraId="74ECF867" w14:textId="77777777" w:rsidR="00F86F3A" w:rsidRDefault="00EB7ECC">
      <w:pPr>
        <w:pStyle w:val="Heading6"/>
        <w:spacing w:before="1"/>
      </w:pPr>
      <w:r>
        <w:rPr>
          <w:color w:val="414042"/>
          <w:spacing w:val="-2"/>
        </w:rPr>
        <w:t>Steps</w:t>
      </w:r>
    </w:p>
    <w:p w14:paraId="420271D1" w14:textId="77777777" w:rsidR="00F86F3A" w:rsidRDefault="00EB7ECC">
      <w:pPr>
        <w:pStyle w:val="BodyText"/>
        <w:spacing w:before="190" w:line="321" w:lineRule="auto"/>
        <w:ind w:left="497" w:right="5539" w:hanging="284"/>
      </w:pPr>
      <w:r>
        <w:rPr>
          <w:color w:val="414042"/>
        </w:rPr>
        <w:t>1</w:t>
      </w:r>
      <w:r>
        <w:rPr>
          <w:color w:val="414042"/>
          <w:spacing w:val="-27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Heat the oil in a large saucepan</w:t>
      </w:r>
      <w:r>
        <w:rPr>
          <w:color w:val="414042"/>
          <w:spacing w:val="-27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-3"/>
          <w:w w:val="85"/>
        </w:rPr>
        <w:t xml:space="preserve"> </w:t>
      </w:r>
      <w:r>
        <w:rPr>
          <w:color w:val="414042"/>
        </w:rPr>
        <w:t>Add the garlic and onion, cook until translucent</w:t>
      </w:r>
      <w:r>
        <w:rPr>
          <w:color w:val="414042"/>
          <w:spacing w:val="-9"/>
        </w:rPr>
        <w:t xml:space="preserve"> </w:t>
      </w:r>
      <w:r>
        <w:rPr>
          <w:color w:val="414042"/>
          <w:w w:val="85"/>
        </w:rPr>
        <w:t>.</w:t>
      </w:r>
    </w:p>
    <w:p w14:paraId="72D53611" w14:textId="77777777" w:rsidR="00F86F3A" w:rsidRDefault="00EB7ECC">
      <w:pPr>
        <w:pStyle w:val="BodyText"/>
        <w:spacing w:before="112" w:line="321" w:lineRule="auto"/>
        <w:ind w:left="497" w:right="5627" w:hanging="284"/>
      </w:pPr>
      <w:r>
        <w:rPr>
          <w:color w:val="414042"/>
        </w:rPr>
        <w:t>2</w:t>
      </w:r>
      <w:r>
        <w:rPr>
          <w:color w:val="414042"/>
          <w:spacing w:val="-13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Add the celery and carrots, cook until tender</w:t>
      </w:r>
      <w:r>
        <w:rPr>
          <w:color w:val="414042"/>
          <w:spacing w:val="-26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Pour in the tomatoes,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beans and stock</w:t>
      </w:r>
      <w:r>
        <w:rPr>
          <w:color w:val="414042"/>
          <w:spacing w:val="-32"/>
        </w:rPr>
        <w:t xml:space="preserve"> </w:t>
      </w:r>
      <w:r>
        <w:rPr>
          <w:color w:val="414042"/>
          <w:w w:val="85"/>
        </w:rPr>
        <w:t>.</w:t>
      </w:r>
    </w:p>
    <w:p w14:paraId="78880D87" w14:textId="77777777" w:rsidR="00F86F3A" w:rsidRDefault="00EB7ECC">
      <w:pPr>
        <w:pStyle w:val="BodyText"/>
        <w:spacing w:before="110"/>
        <w:ind w:left="213"/>
      </w:pPr>
      <w:r>
        <w:rPr>
          <w:color w:val="414042"/>
        </w:rPr>
        <w:t>3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62"/>
          <w:w w:val="150"/>
        </w:rPr>
        <w:t xml:space="preserve"> </w:t>
      </w:r>
      <w:r>
        <w:rPr>
          <w:color w:val="414042"/>
        </w:rPr>
        <w:t>Bring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boil, then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reduce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-23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167BEEDA" w14:textId="77777777" w:rsidR="00F86F3A" w:rsidRDefault="00EB7ECC">
      <w:pPr>
        <w:pStyle w:val="BodyText"/>
        <w:spacing w:before="77"/>
        <w:ind w:left="497"/>
      </w:pPr>
      <w:r>
        <w:rPr>
          <w:color w:val="414042"/>
        </w:rPr>
        <w:t>Cover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simmer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30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minutes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2B86EFF2" w14:textId="77777777" w:rsidR="00F86F3A" w:rsidRDefault="00F86F3A">
      <w:pPr>
        <w:pStyle w:val="BodyText"/>
        <w:rPr>
          <w:sz w:val="26"/>
        </w:rPr>
      </w:pPr>
    </w:p>
    <w:p w14:paraId="72AFED14" w14:textId="77777777" w:rsidR="00F86F3A" w:rsidRDefault="00EB7ECC">
      <w:pPr>
        <w:pStyle w:val="BodyText"/>
        <w:spacing w:before="199" w:line="321" w:lineRule="auto"/>
        <w:ind w:left="213" w:right="5539"/>
      </w:pPr>
      <w:r>
        <w:rPr>
          <w:b/>
          <w:color w:val="414042"/>
        </w:rPr>
        <w:t xml:space="preserve">Mexican bean soup </w:t>
      </w:r>
      <w:r>
        <w:rPr>
          <w:color w:val="414042"/>
        </w:rPr>
        <w:t>– Cook the onions with one teaspoon each of cumin and paprika</w:t>
      </w:r>
      <w:r>
        <w:rPr>
          <w:color w:val="414042"/>
          <w:spacing w:val="-8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Shred any leftover roast meat and add to the basic recipe</w:t>
      </w:r>
      <w:r>
        <w:rPr>
          <w:color w:val="414042"/>
          <w:spacing w:val="-17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Heat through</w:t>
      </w:r>
      <w:r>
        <w:rPr>
          <w:color w:val="414042"/>
          <w:spacing w:val="-17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Serve with lime, coriander and reduced-fat sour cream</w:t>
      </w:r>
      <w:r>
        <w:rPr>
          <w:color w:val="414042"/>
          <w:spacing w:val="-10"/>
        </w:rPr>
        <w:t xml:space="preserve"> </w:t>
      </w:r>
      <w:r>
        <w:rPr>
          <w:color w:val="414042"/>
          <w:w w:val="85"/>
        </w:rPr>
        <w:t>.</w:t>
      </w:r>
    </w:p>
    <w:p w14:paraId="6227141F" w14:textId="77777777" w:rsidR="00F86F3A" w:rsidRDefault="00F86F3A">
      <w:pPr>
        <w:pStyle w:val="BodyText"/>
        <w:rPr>
          <w:sz w:val="26"/>
        </w:rPr>
      </w:pPr>
    </w:p>
    <w:p w14:paraId="103BCCD8" w14:textId="77777777" w:rsidR="00F86F3A" w:rsidRDefault="00F86F3A">
      <w:pPr>
        <w:pStyle w:val="BodyText"/>
        <w:spacing w:before="6"/>
        <w:rPr>
          <w:sz w:val="22"/>
        </w:rPr>
      </w:pPr>
    </w:p>
    <w:p w14:paraId="612E3D4E" w14:textId="77777777" w:rsidR="00F86F3A" w:rsidRDefault="00EB7ECC">
      <w:pPr>
        <w:ind w:left="213"/>
        <w:rPr>
          <w:i/>
          <w:sz w:val="17"/>
        </w:rPr>
      </w:pPr>
      <w:r>
        <w:rPr>
          <w:i/>
          <w:color w:val="414042"/>
          <w:sz w:val="17"/>
        </w:rPr>
        <w:t>Adapted</w:t>
      </w:r>
      <w:r>
        <w:rPr>
          <w:i/>
          <w:color w:val="414042"/>
          <w:spacing w:val="1"/>
          <w:sz w:val="17"/>
        </w:rPr>
        <w:t xml:space="preserve"> </w:t>
      </w:r>
      <w:r>
        <w:rPr>
          <w:i/>
          <w:color w:val="414042"/>
          <w:sz w:val="17"/>
        </w:rPr>
        <w:t>from</w:t>
      </w:r>
      <w:r>
        <w:rPr>
          <w:i/>
          <w:color w:val="414042"/>
          <w:spacing w:val="2"/>
          <w:sz w:val="17"/>
        </w:rPr>
        <w:t xml:space="preserve"> </w:t>
      </w:r>
      <w:r>
        <w:rPr>
          <w:i/>
          <w:color w:val="414042"/>
          <w:sz w:val="17"/>
        </w:rPr>
        <w:t>HEAS</w:t>
      </w:r>
      <w:r>
        <w:rPr>
          <w:i/>
          <w:color w:val="414042"/>
          <w:spacing w:val="1"/>
          <w:sz w:val="17"/>
        </w:rPr>
        <w:t xml:space="preserve"> </w:t>
      </w:r>
      <w:r>
        <w:rPr>
          <w:i/>
          <w:color w:val="414042"/>
          <w:spacing w:val="-2"/>
          <w:sz w:val="17"/>
        </w:rPr>
        <w:t>(2016)</w:t>
      </w:r>
    </w:p>
    <w:p w14:paraId="45F2B413" w14:textId="77777777" w:rsidR="00F86F3A" w:rsidRDefault="00F86F3A">
      <w:pPr>
        <w:rPr>
          <w:sz w:val="17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num="2" w:space="720" w:equalWidth="0">
            <w:col w:w="9892" w:space="2013"/>
            <w:col w:w="9975"/>
          </w:cols>
        </w:sectPr>
      </w:pPr>
    </w:p>
    <w:p w14:paraId="0AF31579" w14:textId="77777777" w:rsidR="00F86F3A" w:rsidRDefault="00EB7ECC">
      <w:pPr>
        <w:tabs>
          <w:tab w:val="left" w:pos="12119"/>
        </w:tabs>
        <w:ind w:left="21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6742098" wp14:editId="50131CA4">
            <wp:extent cx="6142228" cy="5019675"/>
            <wp:effectExtent l="0" t="0" r="0" b="0"/>
            <wp:docPr id="4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15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2228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"/>
          <w:sz w:val="20"/>
        </w:rPr>
        <w:drawing>
          <wp:inline distT="0" distB="0" distL="0" distR="0" wp14:anchorId="083EACFA" wp14:editId="677EADC9">
            <wp:extent cx="6092357" cy="4978908"/>
            <wp:effectExtent l="0" t="0" r="0" b="0"/>
            <wp:docPr id="45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16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2357" cy="4978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B6AE5" w14:textId="77777777" w:rsidR="00F86F3A" w:rsidRDefault="00F86F3A">
      <w:pPr>
        <w:pStyle w:val="BodyText"/>
        <w:rPr>
          <w:i/>
        </w:rPr>
      </w:pPr>
    </w:p>
    <w:p w14:paraId="4190A5EA" w14:textId="77777777" w:rsidR="00F86F3A" w:rsidRDefault="00F86F3A">
      <w:pPr>
        <w:pStyle w:val="BodyText"/>
        <w:spacing w:before="5"/>
        <w:rPr>
          <w:i/>
          <w:sz w:val="18"/>
        </w:rPr>
      </w:pPr>
    </w:p>
    <w:p w14:paraId="6539C9DD" w14:textId="77777777" w:rsidR="00F86F3A" w:rsidRDefault="00F86F3A">
      <w:pPr>
        <w:rPr>
          <w:sz w:val="18"/>
        </w:rPr>
        <w:sectPr w:rsidR="00F86F3A">
          <w:footerReference w:type="default" r:id="rId223"/>
          <w:pgSz w:w="23820" w:h="16840" w:orient="landscape"/>
          <w:pgMar w:top="1120" w:right="1020" w:bottom="840" w:left="920" w:header="0" w:footer="655" w:gutter="0"/>
          <w:cols w:space="720"/>
        </w:sectPr>
      </w:pPr>
    </w:p>
    <w:p w14:paraId="7502048A" w14:textId="77777777" w:rsidR="00F86F3A" w:rsidRDefault="00EB7ECC">
      <w:pPr>
        <w:pStyle w:val="Heading4"/>
        <w:spacing w:before="125"/>
      </w:pPr>
      <w:r>
        <w:t>Basic</w:t>
      </w:r>
      <w:r>
        <w:rPr>
          <w:spacing w:val="-9"/>
        </w:rPr>
        <w:t xml:space="preserve"> </w:t>
      </w:r>
      <w:r>
        <w:t>Stir</w:t>
      </w:r>
      <w:r>
        <w:rPr>
          <w:spacing w:val="-9"/>
        </w:rPr>
        <w:t xml:space="preserve"> </w:t>
      </w:r>
      <w:r>
        <w:rPr>
          <w:spacing w:val="-5"/>
        </w:rPr>
        <w:t>Fry</w:t>
      </w:r>
    </w:p>
    <w:p w14:paraId="6975197E" w14:textId="77777777" w:rsidR="00F86F3A" w:rsidRDefault="00EB7ECC">
      <w:pPr>
        <w:pStyle w:val="Heading6"/>
        <w:spacing w:before="134"/>
      </w:pPr>
      <w:r>
        <w:rPr>
          <w:color w:val="414042"/>
          <w:w w:val="95"/>
        </w:rPr>
        <w:t>Ingredients</w:t>
      </w:r>
      <w:r>
        <w:rPr>
          <w:color w:val="414042"/>
          <w:spacing w:val="-4"/>
          <w:w w:val="95"/>
        </w:rPr>
        <w:t xml:space="preserve"> </w:t>
      </w:r>
      <w:r>
        <w:rPr>
          <w:color w:val="414042"/>
          <w:w w:val="95"/>
        </w:rPr>
        <w:t>(serves</w:t>
      </w:r>
      <w:r>
        <w:rPr>
          <w:color w:val="414042"/>
          <w:spacing w:val="-3"/>
          <w:w w:val="95"/>
        </w:rPr>
        <w:t xml:space="preserve"> </w:t>
      </w:r>
      <w:r>
        <w:rPr>
          <w:color w:val="414042"/>
          <w:spacing w:val="-5"/>
          <w:w w:val="95"/>
        </w:rPr>
        <w:t>4)</w:t>
      </w:r>
    </w:p>
    <w:p w14:paraId="4C5FDE40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65"/>
        <w:ind w:hanging="171"/>
        <w:rPr>
          <w:sz w:val="20"/>
        </w:rPr>
      </w:pPr>
      <w:r>
        <w:rPr>
          <w:color w:val="414042"/>
          <w:w w:val="105"/>
          <w:sz w:val="20"/>
        </w:rPr>
        <w:t>4</w:t>
      </w:r>
      <w:r>
        <w:rPr>
          <w:color w:val="414042"/>
          <w:spacing w:val="-10"/>
          <w:w w:val="105"/>
          <w:sz w:val="20"/>
        </w:rPr>
        <w:t xml:space="preserve"> </w:t>
      </w:r>
      <w:r>
        <w:rPr>
          <w:color w:val="414042"/>
          <w:spacing w:val="-4"/>
          <w:w w:val="105"/>
          <w:sz w:val="20"/>
        </w:rPr>
        <w:t>eggs</w:t>
      </w:r>
    </w:p>
    <w:p w14:paraId="14DE112C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6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tablespoon</w:t>
      </w:r>
      <w:r>
        <w:rPr>
          <w:color w:val="414042"/>
          <w:spacing w:val="10"/>
          <w:sz w:val="20"/>
        </w:rPr>
        <w:t xml:space="preserve"> </w:t>
      </w:r>
      <w:r>
        <w:rPr>
          <w:color w:val="414042"/>
          <w:sz w:val="20"/>
        </w:rPr>
        <w:t>sesame</w:t>
      </w:r>
      <w:r>
        <w:rPr>
          <w:color w:val="414042"/>
          <w:spacing w:val="11"/>
          <w:sz w:val="20"/>
        </w:rPr>
        <w:t xml:space="preserve"> </w:t>
      </w:r>
      <w:r>
        <w:rPr>
          <w:color w:val="414042"/>
          <w:spacing w:val="-5"/>
          <w:sz w:val="20"/>
        </w:rPr>
        <w:t>oil</w:t>
      </w:r>
    </w:p>
    <w:p w14:paraId="2645893F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6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5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brown</w:t>
      </w:r>
      <w:r>
        <w:rPr>
          <w:color w:val="414042"/>
          <w:spacing w:val="-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onion,</w:t>
      </w:r>
      <w:r>
        <w:rPr>
          <w:color w:val="414042"/>
          <w:spacing w:val="-11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sliced</w:t>
      </w:r>
    </w:p>
    <w:p w14:paraId="54AEFB92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5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10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minced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garlic</w:t>
      </w:r>
    </w:p>
    <w:p w14:paraId="57F5E708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6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z w:val="20"/>
        </w:rPr>
        <w:t>teaspoon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z w:val="20"/>
        </w:rPr>
        <w:t>crushed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pacing w:val="-2"/>
          <w:sz w:val="20"/>
        </w:rPr>
        <w:t>ginger</w:t>
      </w:r>
    </w:p>
    <w:p w14:paraId="0FACF354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6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3"/>
          <w:sz w:val="20"/>
        </w:rPr>
        <w:t xml:space="preserve"> </w:t>
      </w:r>
      <w:r>
        <w:rPr>
          <w:color w:val="414042"/>
          <w:sz w:val="20"/>
        </w:rPr>
        <w:t>carrot,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pacing w:val="-2"/>
          <w:sz w:val="20"/>
        </w:rPr>
        <w:t>sliced</w:t>
      </w:r>
    </w:p>
    <w:p w14:paraId="78FF93B0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6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red</w:t>
      </w:r>
      <w:r>
        <w:rPr>
          <w:color w:val="414042"/>
          <w:spacing w:val="5"/>
          <w:sz w:val="20"/>
        </w:rPr>
        <w:t xml:space="preserve"> </w:t>
      </w:r>
      <w:r>
        <w:rPr>
          <w:color w:val="414042"/>
          <w:sz w:val="20"/>
        </w:rPr>
        <w:t>capsicum,</w:t>
      </w:r>
      <w:r>
        <w:rPr>
          <w:color w:val="414042"/>
          <w:spacing w:val="-2"/>
          <w:sz w:val="20"/>
        </w:rPr>
        <w:t xml:space="preserve"> sliced</w:t>
      </w:r>
    </w:p>
    <w:p w14:paraId="7FD1AD49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5"/>
        <w:ind w:hanging="171"/>
        <w:rPr>
          <w:sz w:val="20"/>
        </w:rPr>
      </w:pPr>
      <w:r>
        <w:rPr>
          <w:color w:val="414042"/>
          <w:sz w:val="20"/>
        </w:rPr>
        <w:t>1 zucchini,</w:t>
      </w:r>
      <w:r>
        <w:rPr>
          <w:color w:val="414042"/>
          <w:spacing w:val="-6"/>
          <w:sz w:val="20"/>
        </w:rPr>
        <w:t xml:space="preserve"> </w:t>
      </w:r>
      <w:r>
        <w:rPr>
          <w:color w:val="414042"/>
          <w:spacing w:val="-2"/>
          <w:sz w:val="20"/>
        </w:rPr>
        <w:t>sliced</w:t>
      </w:r>
    </w:p>
    <w:p w14:paraId="29F1CE85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06" w:line="290" w:lineRule="auto"/>
        <w:ind w:right="666"/>
        <w:rPr>
          <w:sz w:val="20"/>
        </w:rPr>
      </w:pPr>
      <w:r>
        <w:rPr>
          <w:color w:val="414042"/>
          <w:spacing w:val="-2"/>
          <w:w w:val="105"/>
          <w:sz w:val="20"/>
        </w:rPr>
        <w:t>1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can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reduced-salt</w:t>
      </w:r>
      <w:r>
        <w:rPr>
          <w:color w:val="414042"/>
          <w:spacing w:val="-12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baby</w:t>
      </w:r>
      <w:r>
        <w:rPr>
          <w:color w:val="414042"/>
          <w:spacing w:val="-13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 xml:space="preserve">corn, </w:t>
      </w:r>
      <w:r>
        <w:rPr>
          <w:color w:val="414042"/>
          <w:w w:val="105"/>
          <w:sz w:val="20"/>
        </w:rPr>
        <w:t>drained and rinsed</w:t>
      </w:r>
    </w:p>
    <w:p w14:paraId="3C8C87AD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60"/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17"/>
          <w:sz w:val="20"/>
        </w:rPr>
        <w:t xml:space="preserve"> </w:t>
      </w:r>
      <w:r>
        <w:rPr>
          <w:color w:val="414042"/>
          <w:sz w:val="20"/>
        </w:rPr>
        <w:t>tablespoon</w:t>
      </w:r>
      <w:r>
        <w:rPr>
          <w:color w:val="414042"/>
          <w:spacing w:val="17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17"/>
          <w:sz w:val="20"/>
        </w:rPr>
        <w:t xml:space="preserve"> </w:t>
      </w:r>
      <w:r>
        <w:rPr>
          <w:color w:val="414042"/>
          <w:sz w:val="20"/>
        </w:rPr>
        <w:t>soy</w:t>
      </w:r>
      <w:r>
        <w:rPr>
          <w:color w:val="414042"/>
          <w:spacing w:val="17"/>
          <w:sz w:val="20"/>
        </w:rPr>
        <w:t xml:space="preserve"> </w:t>
      </w:r>
      <w:r>
        <w:rPr>
          <w:color w:val="414042"/>
          <w:spacing w:val="-2"/>
          <w:sz w:val="20"/>
        </w:rPr>
        <w:t>sauce</w:t>
      </w:r>
    </w:p>
    <w:p w14:paraId="763DDCFF" w14:textId="77777777" w:rsidR="00F86F3A" w:rsidRDefault="00EB7ECC">
      <w:pPr>
        <w:rPr>
          <w:sz w:val="26"/>
        </w:rPr>
      </w:pPr>
      <w:r>
        <w:br w:type="column"/>
      </w:r>
    </w:p>
    <w:p w14:paraId="3E542B15" w14:textId="77777777" w:rsidR="00F86F3A" w:rsidRDefault="00F86F3A">
      <w:pPr>
        <w:pStyle w:val="BodyText"/>
        <w:spacing w:before="1"/>
        <w:rPr>
          <w:sz w:val="25"/>
        </w:rPr>
      </w:pPr>
    </w:p>
    <w:p w14:paraId="3E0595A0" w14:textId="77777777" w:rsidR="00F86F3A" w:rsidRDefault="00EB7ECC">
      <w:pPr>
        <w:pStyle w:val="Heading6"/>
        <w:spacing w:before="1"/>
      </w:pPr>
      <w:r>
        <w:rPr>
          <w:color w:val="414042"/>
          <w:spacing w:val="-2"/>
        </w:rPr>
        <w:t>Steps</w:t>
      </w:r>
    </w:p>
    <w:p w14:paraId="774A0286" w14:textId="77777777" w:rsidR="00F86F3A" w:rsidRDefault="00EB7ECC">
      <w:pPr>
        <w:pStyle w:val="BodyText"/>
        <w:spacing w:before="179" w:line="309" w:lineRule="auto"/>
        <w:ind w:left="497" w:right="168" w:hanging="284"/>
      </w:pPr>
      <w:r>
        <w:rPr>
          <w:color w:val="414042"/>
        </w:rPr>
        <w:t>1</w:t>
      </w:r>
      <w:r>
        <w:rPr>
          <w:color w:val="414042"/>
          <w:spacing w:val="-18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80"/>
        </w:rPr>
        <w:t xml:space="preserve"> </w:t>
      </w:r>
      <w:r>
        <w:rPr>
          <w:color w:val="414042"/>
        </w:rPr>
        <w:t>Beat the eggs with a fork and pour into a hot wok or pan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Cook to form a thin omelette, then set aside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>.</w:t>
      </w:r>
    </w:p>
    <w:p w14:paraId="6D4FC1FE" w14:textId="77777777" w:rsidR="00F86F3A" w:rsidRDefault="00EB7ECC">
      <w:pPr>
        <w:pStyle w:val="BodyText"/>
        <w:spacing w:before="110"/>
        <w:ind w:left="213"/>
      </w:pPr>
      <w:r>
        <w:rPr>
          <w:color w:val="414042"/>
        </w:rPr>
        <w:t>2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62"/>
          <w:w w:val="150"/>
        </w:rPr>
        <w:t xml:space="preserve"> </w:t>
      </w:r>
      <w:r>
        <w:rPr>
          <w:color w:val="414042"/>
        </w:rPr>
        <w:t>Heat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oil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-6"/>
        </w:rPr>
        <w:t xml:space="preserve"> </w:t>
      </w:r>
      <w:r>
        <w:rPr>
          <w:color w:val="414042"/>
        </w:rPr>
        <w:t>Add</w:t>
      </w:r>
      <w:r>
        <w:rPr>
          <w:color w:val="414042"/>
          <w:spacing w:val="8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onion, garlic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and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ginger</w:t>
      </w:r>
      <w:r>
        <w:rPr>
          <w:color w:val="414042"/>
          <w:spacing w:val="-23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27D21C18" w14:textId="77777777" w:rsidR="00F86F3A" w:rsidRDefault="00EB7ECC">
      <w:pPr>
        <w:pStyle w:val="BodyText"/>
        <w:spacing w:before="66" w:line="309" w:lineRule="auto"/>
        <w:ind w:left="497"/>
      </w:pPr>
      <w:r>
        <w:rPr>
          <w:color w:val="414042"/>
        </w:rPr>
        <w:t>Stir fry until translucent</w:t>
      </w:r>
      <w:r>
        <w:rPr>
          <w:color w:val="414042"/>
          <w:spacing w:val="-22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Add the vegetables and soy sauce</w:t>
      </w:r>
      <w:r>
        <w:rPr>
          <w:color w:val="414042"/>
          <w:spacing w:val="-16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Stir fry until tender</w:t>
      </w:r>
      <w:r>
        <w:rPr>
          <w:color w:val="414042"/>
          <w:spacing w:val="-16"/>
        </w:rPr>
        <w:t xml:space="preserve"> </w:t>
      </w:r>
      <w:r>
        <w:rPr>
          <w:color w:val="414042"/>
          <w:w w:val="85"/>
        </w:rPr>
        <w:t>.</w:t>
      </w:r>
    </w:p>
    <w:p w14:paraId="428C9112" w14:textId="77777777" w:rsidR="00F86F3A" w:rsidRDefault="00EB7ECC">
      <w:pPr>
        <w:pStyle w:val="BodyText"/>
        <w:spacing w:before="112" w:line="309" w:lineRule="auto"/>
        <w:ind w:left="497" w:right="168" w:hanging="284"/>
      </w:pPr>
      <w:r>
        <w:rPr>
          <w:color w:val="414042"/>
        </w:rPr>
        <w:t>3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Cut the cooked egg into strips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 xml:space="preserve">Add to the </w:t>
      </w:r>
      <w:r>
        <w:rPr>
          <w:color w:val="414042"/>
        </w:rPr>
        <w:t>pan and stir fry for 2 to 3 minutes to heat through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>.</w:t>
      </w:r>
    </w:p>
    <w:p w14:paraId="25A63CE7" w14:textId="77777777" w:rsidR="00F86F3A" w:rsidRDefault="00F86F3A">
      <w:pPr>
        <w:pStyle w:val="BodyText"/>
        <w:spacing w:before="5"/>
        <w:rPr>
          <w:sz w:val="35"/>
        </w:rPr>
      </w:pPr>
    </w:p>
    <w:p w14:paraId="757B29D4" w14:textId="77777777" w:rsidR="00F86F3A" w:rsidRDefault="00EB7ECC">
      <w:pPr>
        <w:pStyle w:val="BodyText"/>
        <w:spacing w:line="309" w:lineRule="auto"/>
        <w:ind w:left="213" w:right="168"/>
      </w:pPr>
      <w:r>
        <w:rPr>
          <w:b/>
          <w:color w:val="414042"/>
        </w:rPr>
        <w:t xml:space="preserve">Pork and cashew stir fry </w:t>
      </w:r>
      <w:r>
        <w:rPr>
          <w:color w:val="414042"/>
        </w:rPr>
        <w:t>– Add 350g of cooked pork</w:t>
      </w:r>
      <w:r>
        <w:rPr>
          <w:color w:val="414042"/>
          <w:spacing w:val="37"/>
        </w:rPr>
        <w:t xml:space="preserve"> </w:t>
      </w:r>
      <w:r>
        <w:rPr>
          <w:color w:val="414042"/>
        </w:rPr>
        <w:t>strips</w:t>
      </w:r>
      <w:r>
        <w:rPr>
          <w:color w:val="414042"/>
          <w:spacing w:val="37"/>
        </w:rPr>
        <w:t xml:space="preserve"> </w:t>
      </w:r>
      <w:r>
        <w:rPr>
          <w:color w:val="414042"/>
        </w:rPr>
        <w:t>to</w:t>
      </w:r>
      <w:r>
        <w:rPr>
          <w:color w:val="414042"/>
          <w:spacing w:val="37"/>
        </w:rPr>
        <w:t xml:space="preserve"> </w:t>
      </w:r>
      <w:r>
        <w:rPr>
          <w:color w:val="414042"/>
        </w:rPr>
        <w:t>the</w:t>
      </w:r>
      <w:r>
        <w:rPr>
          <w:color w:val="414042"/>
          <w:spacing w:val="37"/>
        </w:rPr>
        <w:t xml:space="preserve"> </w:t>
      </w:r>
      <w:r>
        <w:rPr>
          <w:color w:val="414042"/>
        </w:rPr>
        <w:t>basic</w:t>
      </w:r>
      <w:r>
        <w:rPr>
          <w:color w:val="414042"/>
          <w:spacing w:val="37"/>
        </w:rPr>
        <w:t xml:space="preserve"> </w:t>
      </w:r>
      <w:r>
        <w:rPr>
          <w:color w:val="414042"/>
        </w:rPr>
        <w:t>recipe,</w:t>
      </w:r>
      <w:r>
        <w:rPr>
          <w:color w:val="414042"/>
          <w:spacing w:val="26"/>
        </w:rPr>
        <w:t xml:space="preserve"> </w:t>
      </w:r>
      <w:r>
        <w:rPr>
          <w:color w:val="414042"/>
        </w:rPr>
        <w:t>replacing</w:t>
      </w:r>
      <w:r>
        <w:rPr>
          <w:color w:val="414042"/>
          <w:spacing w:val="37"/>
        </w:rPr>
        <w:t xml:space="preserve"> </w:t>
      </w:r>
      <w:r>
        <w:rPr>
          <w:color w:val="414042"/>
        </w:rPr>
        <w:t>the eggs</w:t>
      </w:r>
      <w:r>
        <w:rPr>
          <w:color w:val="414042"/>
          <w:spacing w:val="-21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Heat through</w:t>
      </w:r>
      <w:r>
        <w:rPr>
          <w:color w:val="414042"/>
          <w:spacing w:val="-21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Top with 1/3 cup of chopped unsalted cashews and serve with rice noodles</w:t>
      </w:r>
      <w:r>
        <w:rPr>
          <w:color w:val="414042"/>
          <w:spacing w:val="-11"/>
        </w:rPr>
        <w:t xml:space="preserve"> </w:t>
      </w:r>
      <w:r>
        <w:rPr>
          <w:color w:val="414042"/>
          <w:w w:val="85"/>
        </w:rPr>
        <w:t>.</w:t>
      </w:r>
    </w:p>
    <w:p w14:paraId="1100A7E6" w14:textId="77777777" w:rsidR="00F86F3A" w:rsidRDefault="00F86F3A">
      <w:pPr>
        <w:pStyle w:val="BodyText"/>
        <w:rPr>
          <w:sz w:val="26"/>
        </w:rPr>
      </w:pPr>
    </w:p>
    <w:p w14:paraId="6135DC06" w14:textId="77777777" w:rsidR="00F86F3A" w:rsidRDefault="00F86F3A">
      <w:pPr>
        <w:pStyle w:val="BodyText"/>
        <w:rPr>
          <w:sz w:val="26"/>
        </w:rPr>
      </w:pPr>
    </w:p>
    <w:p w14:paraId="6A46B83B" w14:textId="77777777" w:rsidR="00F86F3A" w:rsidRDefault="00F86F3A">
      <w:pPr>
        <w:pStyle w:val="BodyText"/>
        <w:spacing w:before="5"/>
        <w:rPr>
          <w:sz w:val="21"/>
        </w:rPr>
      </w:pPr>
    </w:p>
    <w:p w14:paraId="36169869" w14:textId="77777777" w:rsidR="00F86F3A" w:rsidRDefault="00EB7ECC">
      <w:pPr>
        <w:ind w:left="213"/>
        <w:rPr>
          <w:i/>
          <w:sz w:val="17"/>
        </w:rPr>
      </w:pPr>
      <w:r>
        <w:rPr>
          <w:i/>
          <w:color w:val="414042"/>
          <w:sz w:val="17"/>
        </w:rPr>
        <w:t>Adapted</w:t>
      </w:r>
      <w:r>
        <w:rPr>
          <w:i/>
          <w:color w:val="414042"/>
          <w:spacing w:val="1"/>
          <w:sz w:val="17"/>
        </w:rPr>
        <w:t xml:space="preserve"> </w:t>
      </w:r>
      <w:r>
        <w:rPr>
          <w:i/>
          <w:color w:val="414042"/>
          <w:sz w:val="17"/>
        </w:rPr>
        <w:t>from</w:t>
      </w:r>
      <w:r>
        <w:rPr>
          <w:i/>
          <w:color w:val="414042"/>
          <w:spacing w:val="2"/>
          <w:sz w:val="17"/>
        </w:rPr>
        <w:t xml:space="preserve"> </w:t>
      </w:r>
      <w:r>
        <w:rPr>
          <w:i/>
          <w:color w:val="414042"/>
          <w:sz w:val="17"/>
        </w:rPr>
        <w:t>HEAS</w:t>
      </w:r>
      <w:r>
        <w:rPr>
          <w:i/>
          <w:color w:val="414042"/>
          <w:spacing w:val="1"/>
          <w:sz w:val="17"/>
        </w:rPr>
        <w:t xml:space="preserve"> </w:t>
      </w:r>
      <w:r>
        <w:rPr>
          <w:i/>
          <w:color w:val="414042"/>
          <w:spacing w:val="-2"/>
          <w:sz w:val="17"/>
        </w:rPr>
        <w:t>(2016)</w:t>
      </w:r>
    </w:p>
    <w:p w14:paraId="1BE1B9FB" w14:textId="77777777" w:rsidR="00F86F3A" w:rsidRDefault="00EB7ECC">
      <w:pPr>
        <w:pStyle w:val="Heading4"/>
        <w:spacing w:before="125"/>
      </w:pPr>
      <w:r>
        <w:rPr>
          <w:b w:val="0"/>
        </w:rPr>
        <w:br w:type="column"/>
      </w:r>
      <w:r>
        <w:rPr>
          <w:w w:val="95"/>
        </w:rPr>
        <w:t>Basic</w:t>
      </w:r>
      <w:r>
        <w:rPr>
          <w:spacing w:val="8"/>
        </w:rPr>
        <w:t xml:space="preserve"> </w:t>
      </w:r>
      <w:r>
        <w:rPr>
          <w:spacing w:val="-2"/>
        </w:rPr>
        <w:t>Curry</w:t>
      </w:r>
    </w:p>
    <w:p w14:paraId="3DA890C0" w14:textId="77777777" w:rsidR="00F86F3A" w:rsidRDefault="00EB7ECC">
      <w:pPr>
        <w:pStyle w:val="Heading6"/>
        <w:spacing w:before="148"/>
      </w:pPr>
      <w:r>
        <w:rPr>
          <w:color w:val="414042"/>
          <w:w w:val="95"/>
        </w:rPr>
        <w:t>Ingredients</w:t>
      </w:r>
      <w:r>
        <w:rPr>
          <w:color w:val="414042"/>
          <w:spacing w:val="-4"/>
          <w:w w:val="95"/>
        </w:rPr>
        <w:t xml:space="preserve"> </w:t>
      </w:r>
      <w:r>
        <w:rPr>
          <w:color w:val="414042"/>
          <w:w w:val="95"/>
        </w:rPr>
        <w:t>(serves</w:t>
      </w:r>
      <w:r>
        <w:rPr>
          <w:color w:val="414042"/>
          <w:spacing w:val="-3"/>
          <w:w w:val="95"/>
        </w:rPr>
        <w:t xml:space="preserve"> </w:t>
      </w:r>
      <w:r>
        <w:rPr>
          <w:color w:val="414042"/>
          <w:spacing w:val="-5"/>
          <w:w w:val="95"/>
        </w:rPr>
        <w:t>4)</w:t>
      </w:r>
    </w:p>
    <w:p w14:paraId="06C5E2EE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before="181"/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6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tablespoon</w:t>
      </w:r>
      <w:r>
        <w:rPr>
          <w:color w:val="414042"/>
          <w:spacing w:val="-6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olive</w:t>
      </w:r>
      <w:r>
        <w:rPr>
          <w:color w:val="414042"/>
          <w:spacing w:val="-6"/>
          <w:w w:val="105"/>
          <w:sz w:val="20"/>
        </w:rPr>
        <w:t xml:space="preserve"> </w:t>
      </w:r>
      <w:r>
        <w:rPr>
          <w:color w:val="414042"/>
          <w:spacing w:val="-5"/>
          <w:w w:val="105"/>
          <w:sz w:val="20"/>
        </w:rPr>
        <w:t>oil</w:t>
      </w:r>
    </w:p>
    <w:p w14:paraId="709F7B61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w w:val="105"/>
          <w:sz w:val="20"/>
        </w:rPr>
        <w:t>½</w:t>
      </w:r>
      <w:r>
        <w:rPr>
          <w:color w:val="414042"/>
          <w:spacing w:val="-4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butternut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pumpkin,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peeled</w:t>
      </w:r>
      <w:r>
        <w:rPr>
          <w:color w:val="414042"/>
          <w:spacing w:val="-3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and</w:t>
      </w:r>
      <w:r>
        <w:rPr>
          <w:color w:val="414042"/>
          <w:spacing w:val="-4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diced</w:t>
      </w:r>
    </w:p>
    <w:p w14:paraId="314D3DE9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10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teaspoon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minced</w:t>
      </w:r>
      <w:r>
        <w:rPr>
          <w:color w:val="414042"/>
          <w:spacing w:val="-9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garlic</w:t>
      </w:r>
    </w:p>
    <w:p w14:paraId="7B4CEF47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z w:val="20"/>
        </w:rPr>
        <w:t>teaspoon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z w:val="20"/>
        </w:rPr>
        <w:t>crushed</w:t>
      </w:r>
      <w:r>
        <w:rPr>
          <w:color w:val="414042"/>
          <w:spacing w:val="14"/>
          <w:sz w:val="20"/>
        </w:rPr>
        <w:t xml:space="preserve"> </w:t>
      </w:r>
      <w:r>
        <w:rPr>
          <w:color w:val="414042"/>
          <w:spacing w:val="-2"/>
          <w:sz w:val="20"/>
        </w:rPr>
        <w:t>ginger</w:t>
      </w:r>
    </w:p>
    <w:p w14:paraId="51847C9D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sz w:val="20"/>
        </w:rPr>
        <w:t>2</w:t>
      </w:r>
      <w:r>
        <w:rPr>
          <w:color w:val="414042"/>
          <w:spacing w:val="7"/>
          <w:sz w:val="20"/>
        </w:rPr>
        <w:t xml:space="preserve"> </w:t>
      </w:r>
      <w:r>
        <w:rPr>
          <w:color w:val="414042"/>
          <w:sz w:val="20"/>
        </w:rPr>
        <w:t>teaspoons</w:t>
      </w:r>
      <w:r>
        <w:rPr>
          <w:color w:val="414042"/>
          <w:spacing w:val="8"/>
          <w:sz w:val="20"/>
        </w:rPr>
        <w:t xml:space="preserve"> </w:t>
      </w:r>
      <w:r>
        <w:rPr>
          <w:color w:val="414042"/>
          <w:sz w:val="20"/>
        </w:rPr>
        <w:t>curry</w:t>
      </w:r>
      <w:r>
        <w:rPr>
          <w:color w:val="414042"/>
          <w:spacing w:val="7"/>
          <w:sz w:val="20"/>
        </w:rPr>
        <w:t xml:space="preserve"> </w:t>
      </w:r>
      <w:r>
        <w:rPr>
          <w:color w:val="414042"/>
          <w:spacing w:val="-2"/>
          <w:sz w:val="20"/>
        </w:rPr>
        <w:t>powder</w:t>
      </w:r>
    </w:p>
    <w:p w14:paraId="62AD7CC2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sz w:val="20"/>
        </w:rPr>
        <w:t>2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cups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9"/>
          <w:sz w:val="20"/>
        </w:rPr>
        <w:t xml:space="preserve"> </w:t>
      </w:r>
      <w:r>
        <w:rPr>
          <w:color w:val="414042"/>
          <w:spacing w:val="-2"/>
          <w:sz w:val="20"/>
        </w:rPr>
        <w:t>stock</w:t>
      </w:r>
    </w:p>
    <w:p w14:paraId="349803A1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can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reduced-salt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pacing w:val="-2"/>
          <w:sz w:val="20"/>
        </w:rPr>
        <w:t>lentils</w:t>
      </w:r>
    </w:p>
    <w:p w14:paraId="46D01992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sz w:val="20"/>
        </w:rPr>
        <w:t>1</w:t>
      </w:r>
      <w:r>
        <w:rPr>
          <w:color w:val="414042"/>
          <w:spacing w:val="6"/>
          <w:sz w:val="20"/>
        </w:rPr>
        <w:t xml:space="preserve"> </w:t>
      </w:r>
      <w:r>
        <w:rPr>
          <w:color w:val="414042"/>
          <w:sz w:val="20"/>
        </w:rPr>
        <w:t>cup</w:t>
      </w:r>
      <w:r>
        <w:rPr>
          <w:color w:val="414042"/>
          <w:spacing w:val="7"/>
          <w:sz w:val="20"/>
        </w:rPr>
        <w:t xml:space="preserve"> </w:t>
      </w:r>
      <w:r>
        <w:rPr>
          <w:color w:val="414042"/>
          <w:sz w:val="20"/>
        </w:rPr>
        <w:t>green</w:t>
      </w:r>
      <w:r>
        <w:rPr>
          <w:color w:val="414042"/>
          <w:spacing w:val="7"/>
          <w:sz w:val="20"/>
        </w:rPr>
        <w:t xml:space="preserve"> </w:t>
      </w:r>
      <w:r>
        <w:rPr>
          <w:color w:val="414042"/>
          <w:sz w:val="20"/>
        </w:rPr>
        <w:t xml:space="preserve">beans, </w:t>
      </w:r>
      <w:r>
        <w:rPr>
          <w:color w:val="414042"/>
          <w:spacing w:val="-2"/>
          <w:sz w:val="20"/>
        </w:rPr>
        <w:t>chopped</w:t>
      </w:r>
    </w:p>
    <w:p w14:paraId="3871C6F6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ind w:hanging="171"/>
        <w:rPr>
          <w:sz w:val="20"/>
        </w:rPr>
      </w:pPr>
      <w:r>
        <w:rPr>
          <w:color w:val="414042"/>
          <w:w w:val="105"/>
          <w:sz w:val="20"/>
        </w:rPr>
        <w:t>1</w:t>
      </w:r>
      <w:r>
        <w:rPr>
          <w:color w:val="414042"/>
          <w:spacing w:val="-5"/>
          <w:w w:val="105"/>
          <w:sz w:val="20"/>
        </w:rPr>
        <w:t xml:space="preserve"> </w:t>
      </w:r>
      <w:r>
        <w:rPr>
          <w:color w:val="414042"/>
          <w:w w:val="105"/>
          <w:sz w:val="20"/>
        </w:rPr>
        <w:t>broccoli,</w:t>
      </w:r>
      <w:r>
        <w:rPr>
          <w:color w:val="414042"/>
          <w:spacing w:val="-12"/>
          <w:w w:val="105"/>
          <w:sz w:val="20"/>
        </w:rPr>
        <w:t xml:space="preserve"> </w:t>
      </w:r>
      <w:r>
        <w:rPr>
          <w:color w:val="414042"/>
          <w:spacing w:val="-2"/>
          <w:w w:val="105"/>
          <w:sz w:val="20"/>
        </w:rPr>
        <w:t>chopped</w:t>
      </w:r>
    </w:p>
    <w:p w14:paraId="7FEAABCC" w14:textId="77777777" w:rsidR="00F86F3A" w:rsidRDefault="00EB7ECC">
      <w:pPr>
        <w:pStyle w:val="ListParagraph"/>
        <w:numPr>
          <w:ilvl w:val="0"/>
          <w:numId w:val="7"/>
        </w:numPr>
        <w:tabs>
          <w:tab w:val="left" w:pos="384"/>
        </w:tabs>
        <w:spacing w:line="309" w:lineRule="auto"/>
        <w:ind w:right="384"/>
        <w:rPr>
          <w:sz w:val="20"/>
        </w:rPr>
      </w:pPr>
      <w:r>
        <w:rPr>
          <w:rFonts w:ascii="Trebuchet MS" w:hAnsi="Trebuchet MS"/>
          <w:color w:val="414042"/>
          <w:sz w:val="20"/>
        </w:rPr>
        <w:t>1</w:t>
      </w:r>
      <w:r>
        <w:rPr>
          <w:rFonts w:ascii="Trebuchet MS" w:hAnsi="Trebuchet MS"/>
          <w:color w:val="414042"/>
          <w:spacing w:val="-4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can</w:t>
      </w:r>
      <w:r>
        <w:rPr>
          <w:rFonts w:ascii="Trebuchet MS" w:hAnsi="Trebuchet MS"/>
          <w:color w:val="414042"/>
          <w:spacing w:val="-4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reduced-fat</w:t>
      </w:r>
      <w:r>
        <w:rPr>
          <w:rFonts w:ascii="Trebuchet MS" w:hAnsi="Trebuchet MS"/>
          <w:color w:val="414042"/>
          <w:spacing w:val="-4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>coconut</w:t>
      </w:r>
      <w:r>
        <w:rPr>
          <w:rFonts w:ascii="Trebuchet MS" w:hAnsi="Trebuchet MS"/>
          <w:color w:val="414042"/>
          <w:spacing w:val="-4"/>
          <w:sz w:val="20"/>
        </w:rPr>
        <w:t xml:space="preserve"> </w:t>
      </w:r>
      <w:r>
        <w:rPr>
          <w:rFonts w:ascii="Trebuchet MS" w:hAnsi="Trebuchet MS"/>
          <w:color w:val="414042"/>
          <w:sz w:val="20"/>
        </w:rPr>
        <w:t xml:space="preserve">flavoured </w:t>
      </w:r>
      <w:r>
        <w:rPr>
          <w:color w:val="414042"/>
          <w:w w:val="105"/>
          <w:sz w:val="20"/>
        </w:rPr>
        <w:t>evaporated milk</w:t>
      </w:r>
    </w:p>
    <w:p w14:paraId="68CDA88B" w14:textId="77777777" w:rsidR="00F86F3A" w:rsidRDefault="00EB7ECC">
      <w:pPr>
        <w:rPr>
          <w:sz w:val="26"/>
        </w:rPr>
      </w:pPr>
      <w:r>
        <w:br w:type="column"/>
      </w:r>
    </w:p>
    <w:p w14:paraId="34C7CB04" w14:textId="77777777" w:rsidR="00F86F3A" w:rsidRDefault="00F86F3A">
      <w:pPr>
        <w:pStyle w:val="BodyText"/>
        <w:spacing w:before="4"/>
        <w:rPr>
          <w:sz w:val="26"/>
        </w:rPr>
      </w:pPr>
    </w:p>
    <w:p w14:paraId="6FC42F38" w14:textId="77777777" w:rsidR="00F86F3A" w:rsidRDefault="00EB7ECC">
      <w:pPr>
        <w:pStyle w:val="Heading6"/>
      </w:pPr>
      <w:r>
        <w:rPr>
          <w:color w:val="414042"/>
          <w:spacing w:val="-2"/>
        </w:rPr>
        <w:t>Steps</w:t>
      </w:r>
    </w:p>
    <w:p w14:paraId="54545E38" w14:textId="77777777" w:rsidR="00F86F3A" w:rsidRDefault="00EB7ECC">
      <w:pPr>
        <w:pStyle w:val="BodyText"/>
        <w:spacing w:before="178" w:line="307" w:lineRule="auto"/>
        <w:ind w:left="497" w:right="257" w:hanging="284"/>
      </w:pPr>
      <w:r>
        <w:rPr>
          <w:color w:val="414042"/>
        </w:rPr>
        <w:t>1</w:t>
      </w:r>
      <w:r>
        <w:rPr>
          <w:color w:val="414042"/>
          <w:spacing w:val="-25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Heat the oil in a wok or pan</w:t>
      </w:r>
      <w:r>
        <w:rPr>
          <w:color w:val="414042"/>
          <w:spacing w:val="-25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 xml:space="preserve">Add the </w:t>
      </w:r>
      <w:r>
        <w:rPr>
          <w:color w:val="414042"/>
        </w:rPr>
        <w:t>pumpkin, garlic, ginger and curry powder, stir for 2 minutes</w:t>
      </w:r>
      <w:r>
        <w:rPr>
          <w:color w:val="414042"/>
          <w:spacing w:val="-32"/>
        </w:rPr>
        <w:t xml:space="preserve"> </w:t>
      </w:r>
      <w:r>
        <w:rPr>
          <w:color w:val="414042"/>
          <w:w w:val="85"/>
        </w:rPr>
        <w:t>.</w:t>
      </w:r>
    </w:p>
    <w:p w14:paraId="43AF7352" w14:textId="77777777" w:rsidR="00F86F3A" w:rsidRDefault="00EB7ECC">
      <w:pPr>
        <w:pStyle w:val="BodyText"/>
        <w:spacing w:before="114" w:line="307" w:lineRule="auto"/>
        <w:ind w:left="497" w:right="433" w:hanging="284"/>
      </w:pPr>
      <w:r>
        <w:rPr>
          <w:color w:val="414042"/>
        </w:rPr>
        <w:t>2</w:t>
      </w:r>
      <w:r>
        <w:rPr>
          <w:color w:val="414042"/>
          <w:spacing w:val="-17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80"/>
        </w:rPr>
        <w:t xml:space="preserve"> </w:t>
      </w:r>
      <w:r>
        <w:rPr>
          <w:color w:val="414042"/>
        </w:rPr>
        <w:t>Pour in the stock and lentils, gently simmer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for 5 minutes</w:t>
      </w:r>
      <w:r>
        <w:rPr>
          <w:color w:val="414042"/>
          <w:spacing w:val="-19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Add the remaining vegetables, continue simmering until tender</w:t>
      </w:r>
      <w:r>
        <w:rPr>
          <w:color w:val="414042"/>
          <w:spacing w:val="-11"/>
        </w:rPr>
        <w:t xml:space="preserve"> </w:t>
      </w:r>
      <w:r>
        <w:rPr>
          <w:color w:val="414042"/>
          <w:w w:val="85"/>
        </w:rPr>
        <w:t>.</w:t>
      </w:r>
    </w:p>
    <w:p w14:paraId="3CE7D69F" w14:textId="77777777" w:rsidR="00F86F3A" w:rsidRDefault="00EB7ECC">
      <w:pPr>
        <w:pStyle w:val="BodyText"/>
        <w:spacing w:before="114" w:line="307" w:lineRule="auto"/>
        <w:ind w:left="497" w:right="257" w:hanging="284"/>
      </w:pPr>
      <w:r>
        <w:rPr>
          <w:color w:val="414042"/>
        </w:rPr>
        <w:t>3</w:t>
      </w:r>
      <w:r>
        <w:rPr>
          <w:color w:val="414042"/>
          <w:spacing w:val="-24"/>
        </w:rPr>
        <w:t xml:space="preserve"> </w:t>
      </w:r>
      <w:r>
        <w:rPr>
          <w:color w:val="414042"/>
          <w:w w:val="85"/>
        </w:rPr>
        <w:t>.</w:t>
      </w:r>
      <w:r>
        <w:rPr>
          <w:color w:val="414042"/>
          <w:spacing w:val="40"/>
        </w:rPr>
        <w:t xml:space="preserve"> </w:t>
      </w:r>
      <w:r>
        <w:rPr>
          <w:color w:val="414042"/>
        </w:rPr>
        <w:t>Stir in the evaporated milk and gently heat through</w:t>
      </w:r>
      <w:r>
        <w:rPr>
          <w:color w:val="414042"/>
          <w:spacing w:val="-13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Take c</w:t>
      </w:r>
      <w:r>
        <w:rPr>
          <w:color w:val="414042"/>
        </w:rPr>
        <w:t>are not to boil the milk</w:t>
      </w:r>
      <w:r>
        <w:rPr>
          <w:color w:val="414042"/>
          <w:spacing w:val="-13"/>
        </w:rPr>
        <w:t xml:space="preserve"> </w:t>
      </w:r>
      <w:r>
        <w:rPr>
          <w:color w:val="414042"/>
          <w:w w:val="85"/>
        </w:rPr>
        <w:t>.</w:t>
      </w:r>
    </w:p>
    <w:p w14:paraId="252176B1" w14:textId="77777777" w:rsidR="00F86F3A" w:rsidRDefault="00F86F3A">
      <w:pPr>
        <w:pStyle w:val="BodyText"/>
        <w:spacing w:before="6"/>
        <w:rPr>
          <w:sz w:val="35"/>
        </w:rPr>
      </w:pPr>
    </w:p>
    <w:p w14:paraId="0FD3317B" w14:textId="77777777" w:rsidR="00F86F3A" w:rsidRDefault="00EB7ECC">
      <w:pPr>
        <w:pStyle w:val="BodyText"/>
        <w:spacing w:line="307" w:lineRule="auto"/>
        <w:ind w:left="213" w:right="257"/>
      </w:pPr>
      <w:r>
        <w:rPr>
          <w:b/>
          <w:color w:val="414042"/>
        </w:rPr>
        <w:t xml:space="preserve">Thai green curry </w:t>
      </w:r>
      <w:r>
        <w:rPr>
          <w:color w:val="414042"/>
        </w:rPr>
        <w:t>– Use 1 tablespoon of green curry paste, instead of curry powder</w:t>
      </w:r>
      <w:r>
        <w:rPr>
          <w:color w:val="414042"/>
          <w:spacing w:val="-21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Add 300g of cooked diced chicken, replacing the lentils</w:t>
      </w:r>
      <w:r>
        <w:rPr>
          <w:color w:val="414042"/>
          <w:spacing w:val="-10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Heat through</w:t>
      </w:r>
      <w:r>
        <w:rPr>
          <w:color w:val="414042"/>
          <w:spacing w:val="-14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Top with lime juice and serve with rice</w:t>
      </w:r>
      <w:r>
        <w:rPr>
          <w:color w:val="414042"/>
          <w:spacing w:val="-14"/>
        </w:rPr>
        <w:t xml:space="preserve"> </w:t>
      </w:r>
      <w:r>
        <w:rPr>
          <w:color w:val="414042"/>
          <w:w w:val="85"/>
        </w:rPr>
        <w:t>.</w:t>
      </w:r>
    </w:p>
    <w:p w14:paraId="341DF29B" w14:textId="77777777" w:rsidR="00F86F3A" w:rsidRDefault="00F86F3A">
      <w:pPr>
        <w:pStyle w:val="BodyText"/>
        <w:rPr>
          <w:sz w:val="26"/>
        </w:rPr>
      </w:pPr>
    </w:p>
    <w:p w14:paraId="7BF1039D" w14:textId="77777777" w:rsidR="00F86F3A" w:rsidRDefault="00F86F3A">
      <w:pPr>
        <w:pStyle w:val="BodyText"/>
        <w:rPr>
          <w:sz w:val="26"/>
        </w:rPr>
      </w:pPr>
    </w:p>
    <w:p w14:paraId="6824A009" w14:textId="77777777" w:rsidR="00F86F3A" w:rsidRDefault="00F86F3A">
      <w:pPr>
        <w:pStyle w:val="BodyText"/>
        <w:spacing w:before="6"/>
        <w:rPr>
          <w:sz w:val="21"/>
        </w:rPr>
      </w:pPr>
    </w:p>
    <w:p w14:paraId="601C58CD" w14:textId="77777777" w:rsidR="00F86F3A" w:rsidRDefault="00EB7ECC">
      <w:pPr>
        <w:ind w:left="213"/>
        <w:rPr>
          <w:i/>
          <w:sz w:val="17"/>
        </w:rPr>
      </w:pPr>
      <w:r>
        <w:rPr>
          <w:i/>
          <w:color w:val="414042"/>
          <w:sz w:val="17"/>
        </w:rPr>
        <w:t>Adapted</w:t>
      </w:r>
      <w:r>
        <w:rPr>
          <w:i/>
          <w:color w:val="414042"/>
          <w:spacing w:val="1"/>
          <w:sz w:val="17"/>
        </w:rPr>
        <w:t xml:space="preserve"> </w:t>
      </w:r>
      <w:r>
        <w:rPr>
          <w:i/>
          <w:color w:val="414042"/>
          <w:sz w:val="17"/>
        </w:rPr>
        <w:t>from</w:t>
      </w:r>
      <w:r>
        <w:rPr>
          <w:i/>
          <w:color w:val="414042"/>
          <w:spacing w:val="2"/>
          <w:sz w:val="17"/>
        </w:rPr>
        <w:t xml:space="preserve"> </w:t>
      </w:r>
      <w:r>
        <w:rPr>
          <w:i/>
          <w:color w:val="414042"/>
          <w:sz w:val="17"/>
        </w:rPr>
        <w:t>HEAS</w:t>
      </w:r>
      <w:r>
        <w:rPr>
          <w:i/>
          <w:color w:val="414042"/>
          <w:spacing w:val="1"/>
          <w:sz w:val="17"/>
        </w:rPr>
        <w:t xml:space="preserve"> </w:t>
      </w:r>
      <w:r>
        <w:rPr>
          <w:i/>
          <w:color w:val="414042"/>
          <w:spacing w:val="-2"/>
          <w:sz w:val="17"/>
        </w:rPr>
        <w:t>(2016)</w:t>
      </w:r>
    </w:p>
    <w:p w14:paraId="3A87A104" w14:textId="77777777" w:rsidR="00F86F3A" w:rsidRDefault="00F86F3A">
      <w:pPr>
        <w:rPr>
          <w:sz w:val="17"/>
        </w:rPr>
        <w:sectPr w:rsidR="00F86F3A">
          <w:type w:val="continuous"/>
          <w:pgSz w:w="23820" w:h="16840" w:orient="landscape"/>
          <w:pgMar w:top="0" w:right="1020" w:bottom="0" w:left="920" w:header="0" w:footer="655" w:gutter="0"/>
          <w:cols w:num="4" w:space="720" w:equalWidth="0">
            <w:col w:w="3756" w:space="1205"/>
            <w:col w:w="4901" w:space="2044"/>
            <w:col w:w="4071" w:space="889"/>
            <w:col w:w="5014"/>
          </w:cols>
        </w:sectPr>
      </w:pPr>
    </w:p>
    <w:p w14:paraId="0038E98E" w14:textId="5D25E92D" w:rsidR="00F86F3A" w:rsidRDefault="00D55F1E">
      <w:pPr>
        <w:pStyle w:val="Heading2"/>
        <w:tabs>
          <w:tab w:val="left" w:pos="21757"/>
        </w:tabs>
        <w:ind w:left="12122"/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428672" behindDoc="1" locked="0" layoutInCell="1" allowOverlap="1" wp14:anchorId="01DDF65A" wp14:editId="12298026">
                <wp:simplePos x="0" y="0"/>
                <wp:positionH relativeFrom="page">
                  <wp:posOffset>720090</wp:posOffset>
                </wp:positionH>
                <wp:positionV relativeFrom="page">
                  <wp:posOffset>10289540</wp:posOffset>
                </wp:positionV>
                <wp:extent cx="132080" cy="179705"/>
                <wp:effectExtent l="0" t="0" r="0" b="0"/>
                <wp:wrapNone/>
                <wp:docPr id="149" name="docshape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08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8EEC74" w14:textId="77777777" w:rsidR="00F86F3A" w:rsidRDefault="00EB7ECC">
                            <w:pPr>
                              <w:pStyle w:val="BodyText"/>
                              <w:spacing w:before="19"/>
                            </w:pPr>
                            <w:r>
                              <w:rPr>
                                <w:color w:val="8ACED7"/>
                                <w:spacing w:val="-5"/>
                                <w:w w:val="90"/>
                              </w:rPr>
                              <w:t>22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DDF65A" id="docshape369" o:spid="_x0000_s1222" type="#_x0000_t202" style="position:absolute;left:0;text-align:left;margin-left:56.7pt;margin-top:810.2pt;width:10.4pt;height:14.15pt;z-index:-16887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klh7QEAAMADAAAOAAAAZHJzL2Uyb0RvYy54bWysU1Fv0zAQfkfiP1h+p0k76Nao6TQ2DSGN&#10;gTT4AVfHaSwSnzm7Tcqv5+w03YA3xIt1ts/ffd935/X10LXioMkbtKWcz3IptFVYGbsr5bev92+u&#10;pPABbAUtWl3Ko/byevP61bp3hV5gg22lSTCI9UXvStmE4Ios86rRHfgZOm35skbqIPCWdllF0DN6&#10;12aLPF9mPVLlCJX2nk/vxku5Sfh1rVX4XNdeB9GWkrmFtFJat3HNNmsodgSuMepEA/6BRQfGctEz&#10;1B0EEHsyf0F1RhF6rMNMYZdhXRulkwZWM8//UPPUgNNJC5vj3dkm//9g1ePhCwlTce/erqSw0HGT&#10;KlQ+lr5YrqJBvfMF5z05zgzDexw4OYn17gHVdy8s3jZgd/qGCPtGQ8UE5/Fl9uLpiOMjyLb/hBXX&#10;gX3ABDTU1EX32A/B6Nyo47k5eghCxZIXi/yKbxRfzS9Xl/m7VAGK6bEjHz5o7EQMSknc+wQOhwcf&#10;IhkoppRYy+K9advU/9b+dsCJ8SSRj3xH5mHYDsmoZZIWlW2xOrIcwnGs+Btw0CD9lKLnkSql/7EH&#10;0lK0Hy1bEudvCmgKtlMAVvHTUgYpxvA2jHO6d2R2DSOPplu8YdtqkyQ9szjx5TFJSk8jHefw5T5l&#10;PX+8zS8AAAD//wMAUEsDBBQABgAIAAAAIQDCztr14AAAAA0BAAAPAAAAZHJzL2Rvd25yZXYueG1s&#10;TI/BTsMwEETvSPyDtZW4UadpFEoap6oQnJAQaThwdGI3sRqvQ+y24e/ZnOhtZnc0+zbfTbZnFz16&#10;41DAahkB09g4ZbAV8FW9PW6A+SBRyd6hFvCrPeyK+7tcZspdsdSXQ2gZlaDPpIAuhCHj3DedttIv&#10;3aCRdkc3WhnIji1Xo7xSue15HEUpt9IgXejkoF863ZwOZytg/43lq/n5qD/LY2mq6jnC9/QkxMNi&#10;2m+BBT2F/zDM+IQOBTHV7ozKs578ap1QlEQaR6TmyDqJgdXzKNk8AS9yfvtF8QcAAP//AwBQSwEC&#10;LQAUAAYACAAAACEAtoM4kv4AAADhAQAAEwAAAAAAAAAAAAAAAAAAAAAAW0NvbnRlbnRfVHlwZXNd&#10;LnhtbFBLAQItABQABgAIAAAAIQA4/SH/1gAAAJQBAAALAAAAAAAAAAAAAAAAAC8BAABfcmVscy8u&#10;cmVsc1BLAQItABQABgAIAAAAIQB+cklh7QEAAMADAAAOAAAAAAAAAAAAAAAAAC4CAABkcnMvZTJv&#10;RG9jLnhtbFBLAQItABQABgAIAAAAIQDCztr14AAAAA0BAAAPAAAAAAAAAAAAAAAAAEcEAABkcnMv&#10;ZG93bnJldi54bWxQSwUGAAAAAAQABADzAAAAVAUAAAAA&#10;" filled="f" stroked="f">
                <v:textbox inset="0,0,0,0">
                  <w:txbxContent>
                    <w:p w14:paraId="708EEC74" w14:textId="77777777" w:rsidR="00F86F3A" w:rsidRDefault="00EB7ECC">
                      <w:pPr>
                        <w:pStyle w:val="BodyText"/>
                        <w:spacing w:before="19"/>
                      </w:pPr>
                      <w:r>
                        <w:rPr>
                          <w:color w:val="8ACED7"/>
                          <w:spacing w:val="-5"/>
                          <w:w w:val="90"/>
                        </w:rPr>
                        <w:t>22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429184" behindDoc="1" locked="0" layoutInCell="1" allowOverlap="1" wp14:anchorId="3B40979D" wp14:editId="3A385D3F">
                <wp:simplePos x="0" y="0"/>
                <wp:positionH relativeFrom="page">
                  <wp:posOffset>0</wp:posOffset>
                </wp:positionH>
                <wp:positionV relativeFrom="page">
                  <wp:posOffset>720090</wp:posOffset>
                </wp:positionV>
                <wp:extent cx="7560310" cy="9972040"/>
                <wp:effectExtent l="0" t="0" r="0" b="0"/>
                <wp:wrapNone/>
                <wp:docPr id="144" name="docshapegroup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9972040"/>
                          <a:chOff x="0" y="1134"/>
                          <a:chExt cx="11906" cy="15704"/>
                        </a:xfrm>
                      </wpg:grpSpPr>
                      <pic:pic xmlns:pic="http://schemas.openxmlformats.org/drawingml/2006/picture">
                        <pic:nvPicPr>
                          <pic:cNvPr id="145" name="docshape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133"/>
                            <a:ext cx="11906" cy="1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" name="docshape372"/>
                        <wps:cNvSpPr txBox="1">
                          <a:spLocks noChangeArrowheads="1"/>
                        </wps:cNvSpPr>
                        <wps:spPr bwMode="auto">
                          <a:xfrm>
                            <a:off x="1020" y="1540"/>
                            <a:ext cx="5140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8A630F" w14:textId="77777777" w:rsidR="00F86F3A" w:rsidRDefault="00EB7ECC">
                              <w:pPr>
                                <w:spacing w:before="126" w:line="2274" w:lineRule="exact"/>
                                <w:rPr>
                                  <w:rFonts w:ascii="Arial Narrow"/>
                                  <w:b/>
                                  <w:sz w:val="200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DB913"/>
                                  <w:spacing w:val="19"/>
                                  <w:w w:val="63"/>
                                  <w:sz w:val="200"/>
                                </w:rPr>
                                <w:t>HEA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DB913"/>
                                  <w:spacing w:val="-131"/>
                                  <w:w w:val="65"/>
                                  <w:sz w:val="200"/>
                                </w:rPr>
                                <w:t>L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DB913"/>
                                  <w:spacing w:val="19"/>
                                  <w:w w:val="65"/>
                                  <w:sz w:val="200"/>
                                </w:rPr>
                                <w:t>THY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7" name="docshape373"/>
                        <wps:cNvSpPr txBox="1">
                          <a:spLocks noChangeArrowheads="1"/>
                        </wps:cNvSpPr>
                        <wps:spPr bwMode="auto">
                          <a:xfrm>
                            <a:off x="1020" y="4740"/>
                            <a:ext cx="4270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C644A9" w14:textId="77777777" w:rsidR="00F86F3A" w:rsidRDefault="00EB7ECC">
                              <w:pPr>
                                <w:spacing w:before="126" w:line="2274" w:lineRule="exact"/>
                                <w:rPr>
                                  <w:rFonts w:ascii="Arial Narrow"/>
                                  <w:b/>
                                  <w:sz w:val="200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DB913"/>
                                  <w:spacing w:val="18"/>
                                  <w:w w:val="65"/>
                                  <w:sz w:val="200"/>
                                </w:rPr>
                                <w:t>HABITS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8" name="docshape374"/>
                        <wps:cNvSpPr txBox="1">
                          <a:spLocks noChangeArrowheads="1"/>
                        </wps:cNvSpPr>
                        <wps:spPr bwMode="auto">
                          <a:xfrm>
                            <a:off x="1020" y="3140"/>
                            <a:ext cx="4142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3C9C041" w14:textId="77777777" w:rsidR="00F86F3A" w:rsidRDefault="00EB7ECC">
                              <w:pPr>
                                <w:spacing w:before="126" w:line="2274" w:lineRule="exact"/>
                                <w:rPr>
                                  <w:rFonts w:ascii="Arial Narrow"/>
                                  <w:b/>
                                  <w:sz w:val="200"/>
                                </w:rPr>
                              </w:pPr>
                              <w:r>
                                <w:rPr>
                                  <w:rFonts w:ascii="Arial Narrow"/>
                                  <w:b/>
                                  <w:color w:val="FDB913"/>
                                  <w:spacing w:val="15"/>
                                  <w:w w:val="63"/>
                                  <w:sz w:val="200"/>
                                </w:rPr>
                                <w:t>E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DB913"/>
                                  <w:spacing w:val="-89"/>
                                  <w:w w:val="63"/>
                                  <w:sz w:val="200"/>
                                </w:rPr>
                                <w:t>A</w:t>
                              </w:r>
                              <w:r>
                                <w:rPr>
                                  <w:rFonts w:ascii="Arial Narrow"/>
                                  <w:b/>
                                  <w:color w:val="FDB913"/>
                                  <w:spacing w:val="15"/>
                                  <w:w w:val="66"/>
                                  <w:sz w:val="200"/>
                                </w:rPr>
                                <w:t>TING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40979D" id="docshapegroup370" o:spid="_x0000_s1223" style="position:absolute;left:0;text-align:left;margin-left:0;margin-top:56.7pt;width:595.3pt;height:785.2pt;z-index:-16887296;mso-position-horizontal-relative:page;mso-position-vertical-relative:page" coordorigin=",1134" coordsize="11906,15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Thi6dQMAADEMAAAOAAAAZHJzL2Uyb0RvYy54bWzkVl1v2zYUfR+w/yDo&#10;vZFky/EixC66Zg0KdFuwbj+ApiiJqERyJB05/fU7l5ScxBm6rBiWAXuwcfl1de65517y8vVh6JNb&#10;YZ3UapMWZ3maCMV1LVW7SX/79d2r79LEeaZq1mslNumdcOnr7bffXI6mEgvd6b4WNoET5arRbNLO&#10;e1NlmeOdGJg700YoLDbaDsxjaNustmyE96HPFnl+no3a1sZqLpzD7FVcTLfBf9MI7n9uGid80m9S&#10;YPPh34b/Hf1n20tWtZaZTvIJBvsKFAOTCh89urpiniV7K5+4GiS32unGn3E9ZLppJBchBkRT5CfR&#10;XFu9NyGWthpbc6QJ1J7w9NVu+U+3NzaRNXJXlmmi2IAk1Zq7jhnR0veX68DSaNoKm6+t+WhubAwV&#10;5gfNPzmQmJ2u07iNm5Pd+KOu4ZftvQ4sHRo7kAvEnxxCMu6OyRAHn3BMrlfn+bJAzjjWLi7Wi7yc&#10;0sU75PT+XFEsy5hH3v0wHS6Ki/w8Hi1W6zysZ6yK3w1YJ2zbSyN5hd9ELqwn5P61CHHK761IJyfD&#10;s3wMzH7am1fQgWFe7mQv/V3QNCgiUOr2RnKimgYP87Q6zdNyXRAB8754ilFUIT2J0m87plrxxhkU&#10;BFINB/OUtXrsBKsdTVMiH3sJw0dIdr0072TfU/7InmJGTZ1o8k9oi3q/0nw/COVjAVvRI3ytXCeN&#10;SxNbiWEnoEf7vg6AWOUs/wW4Q6k6b4XnHX28AYhpHqk9LgTE9yApHAfFPlOEENMyimnW4RelBJKt&#10;89dCDwkZQA2gQeLs9oMjyIA2byHQShN3IZRePZrARpoJ8AnwZAI/NTN0RzdTjdETsv9WA/hIxQ2U&#10;5PahsFAxjxvAcr0gMqZ9VPiJP3yvUZ1FCNLF+v+Cmh4cjX6elYsiX6DwUffFai76OR2rAjOhJyzK&#10;PDSEY13fM/2PJYPgx2SQ5Q+7Q+iV50dadrq+AytWI/fAhZsQRqft5zQZcatsUvf7nlFn6N8rZA1b&#10;/GzY2djNBlMcRzepT5NovvXxqtobK9sOniPtSr9BJ21k0BcBiyigGBpAKP+aYtZPFRPKh3BAWS+g&#10;mHJ9qphygRvsxRVzpOV/rhi8B097TLidX04xS+oooSPPPaYsysXLK+ZIy39VMeEdhXdpuOSmNzQ9&#10;fB+OQ0+6f+lv/wAAAP//AwBQSwMECgAAAAAAAAAhALCTEun0jgwA9I4MABQAAABkcnMvbWVkaWEv&#10;aW1hZ2UxLnBuZ4lQTkcNChoKAAAADUlIRFIAAAYzAAAILggGAAAAXrOlSwAAAAZiS0dEAP8A/wD/&#10;oL2nkwAAAAlwSFlzAAAOxAAADsQBlSsOGwAAIABJREFUeJzsvcuW6zyStkdS+dVX1eX2Wl6+gR72&#10;/d+HJ7YH9mW463e7u/ZO0gMRh4h4EQxIoJLKfJ9BpgSAAIgzxTjM//X//cc2KbbNBE3zPB+GoTQo&#10;rxRWx+kwdN1IUF2H5YXydu71FJbY/c3TnD40GVnN25nt/gQj+2JelmF56cbfnDiYLpIGleNdNx+1&#10;VRrfx3HrtjYqhJmrcb3k/r//X5ZbnfL+Nw1vMVbSZ+ceUeU3dNUG09Qf18//vn9fS+S63u9b3H+q&#10;3TyL/yJsr/s2OesJqEPOqWoGfY/193Wv6/r5mcN+f/6epmmaPn9/inuYpmn6XD9F/UTd9z677f2z&#10;3Mr8WPa5Ms8lbJ4/97h7+o/bR5XXbU+z97UYDylu2e+n3Ju+/61qB7SMmCV9s3PaX37mZpqz97Zr&#10;MttPsP1QoB6n7bh2OlVKYOuQ5xNZ3udnvW7t88+py1rP/X1Ofe7zZ5v+meN+/brPsd+/7//rNSPP&#10;8/37rVrvPj7uc+SPv/wlh6W5lebPrZpHZd7JNVTe4y9b932ef37aNUDXr+aW520J0+tcvQYsS164&#10;99rV8/yjGYeW9lSvtNbC8y1Yt/TRyNnOVBDYKOZU9/s93uo18Lavi3ufrPXYMsez8gmVU8LSPZf1&#10;O+cQOcuDNkV76AwmM95zVbqBS6Cb1WZT+UXb/fgK1HPjOezhoPc8k+u02f6N7G1H488/z0QGzpoy&#10;Lfl7dcjriOWd9+ro89Go56irttVSPY91PRd13k/094yyH93/i1V1r+sCngE8Qumc+VDz6n6M1H15&#10;5pla5V+fWUai7+JTPDvt56Z0rgNtfPvjw9QvnQU2cJjwfmbKp7oFPWvtaetzXa6PeWKctlSfqgq/&#10;ft2faf/xj/9nmqZp+r/+7/8tx/2f/8f/Pk3TNP3bv/3bNE3T9O///u857n/9X+5hf/nz7/f/f/y1&#10;ZLqfiebld6nzRzobyTPfNE3TDTyTfTkjf98alhMhkpG/nV6FjxU+2FnsEtdOg9Idbo/OgfIMTn2Z&#10;ARD3r+4VHXS620PneXxBNOcfwdDxMCynx5/58zio70vNdfvz1eNs6CHZHJDs80F9oDIvQcTvKfuX&#10;6hy65h9N0nWPHm4efHFRx4AfTUqc/bHTe9jBP6ypAyz4sQ6V43Ws+fGxfpmx//BXH8jTS4x0MN/Q&#10;D5lzekCrfnzcFpkGrHdzXVG99sEfQEGkwpuH4d/RyYuJnDS+HrGs5g/OWKxfAJsfyZ17PX6300w+&#10;d7UhOAemuVYtq+kHzPSQLEpIcxn9GBJ48YfSwGnurQ+pKiM3t1cTXJzyi+0ZrffOiwS3oHZf4Fcq&#10;TvJ3wXtwuQyDBnHsaBDM5DWNBV9ghB5I7ZnCTfcNH/DflaGCauLL+M3AFfxyz7x35uBLBvIgznPv&#10;s6DfzzxSX589Jl/HO9edEPJduOCrTUIIIYQQQgghhBBCCCGEkMLHBlTuoJkcIL2SJQyy3lolfaDf&#10;QAdNV3lxQ00BnSGFA7QpoACRY47BpPGkNrolOkD6gBTgfGhWiLwKMbbAvPPSp/Hy/DyymhZRrYM8&#10;rvegqMqvlcifqvmWAuu85uZ1z47nqJkbZfFDmnHaNR+SGjEyNyXma9ZCSX1Y10eaT5Ht7VVPqp+g&#10;+gnNjE9tYqbSJlHt7JmSqM1TIG0SuzZFpIxtzIYCL8EVdLdeTbU+pLnpSkRf+77w+SGiuVVnYi/L&#10;WllJ6h5e5rVNbK6UNbN9H8m0zVL33XL/vICDTZ7DUZUovWZIFSyZRpxdpPYAXGvqJTBpiyGzOBcc&#10;ZzP65kqg16mltoannSObDeyvOq5dSb9e82HgeJSmJOzl63X96eBbfl4z9WmiZ1Kj2lt9pmYFQQTH&#10;lvdbRYmKxT1qbu3gguOyvd8EwO8z7zJjRv72MzSv+vlV9Y93vBXfR5qlvgDpvl9lMp4QQr7XKkoI&#10;IYQQQgghhBBCCCGEkG8HX2YQQgghhBBCCCGEEEIIIeTSfCAVsCH+8IptlVDyYlHkNYqPr/LmDk2e&#10;9OA4sYvfQcRMQFs99ScoCb5qPIykODutbX3E1ZuF0+mACaqiPlqH7aqka61ivZtOWjfxfZoqh2mO&#10;mSnk3DkWtpi4bCqlNo+HTFb1AK04efacbBultvlck8km60wbke5HOuuW7YzMTKEcU5vkPqzzXJOZ&#10;qarvkpmpNTkAr8bPos16VX2R8p/lfxEGdx2Zp8w/B5g4kw0Iqi3OuMPg6QUcZDlwqbmsBreuFzA1&#10;Uzu+zkPiTZZhaL4HWv1DN+aYi3AGWhmK3rxoh4n5Ia04qTVNzjFxBDEmnnANbZhNr9eKun6LqTOY&#10;546ZKWG2bpOml1TC64HMZjnmwOq20Sa15O3pfa+9l8I1yjFBheJy7YY8UDg4NqR881Lg2eeK42Eo&#10;BzdozguvaZBoKa6BvWxqB1ynTCIfnn3f8HngOzHUAXjgmWZPeJjXo/VyTQ4d7OM2s+NnDV2mydMx&#10;dT10xivzV3AXC5jIOjJVFDERZtIOoHYAbiSDO02rX5XYI1B9gPz2mygh5GJQM4MQQgghhBBCCCGE&#10;EEIIIZfmA74pBm/3IxItzzi0evX76qGSH25k31vqh9tyx73OkaxztTb4ov3LyHMsBSBpj+qz5xTc&#10;GxshJ13AWTOW6t/2/1broGhreNoHSdrTStfKMH1drZmhJEyXeq3R73C9ufa8JCNqo6K9YjUgioYF&#10;qOH8CfLa4P/D6t9usn5CcyTVrzgAT07BN9SHe/VTNy1LfT9KAyS4oFiZbCC5hsZ0ngM2r/BGE3Cg&#10;S9qUPt77C4om1rMGpDPpL4QjKD/boElOxDR/JvG/ToZniFzT5Hq3a6AtNkz/F2GpWHEWS+u3rUHZ&#10;h9DsbKvXlHpZKdRFaXXVn12NkxLgVuH9HIC3tX5wYFsLBa9fSPuirbXhVcKfmkD6d2tL6D4O2nO9&#10;AEdr44Lj4XTgcaGtxYRnuU7vLeRoM6jPM+bDQb4pRmmBNVMGoHTxtyYiyY+0NhbPWXO9oKrNs76q&#10;DG+nbPQ7gErfq1XiaYegsoeQ9mpHEwTVKVID7/7duJEOwFtlHsR95W9f/Ti6GeAMq8c3HYATQs6G&#10;mhmEEEIIIYQQQgghhBBCCLk0H/WXZ7UVom/+ywWVNE7EH8S72Bs8su/oSVKrNNE+idiLRwliEstv&#10;0u4X4Qx7r0iC1tPS0PNpr1jzus5amToIvxhK20BI96/Sr4OUdNJrQPmeJGjrFFpweKk0C4objVSe&#10;9eGQEyGxcVeSCM1XJ13+52lT2PZDtve9tSLHBcWf5k3631iFbxPrfyNrZDgaFhF5o1mkSn0A8gDa&#10;F1pSW/RcxxLoaqKpOpJnSGOl6kMo2mvTTSjZGyDmBZJc22TkhvzluJp1UqPh/tlqX6SwlK5ObzQe&#10;4JoBJP/z9amadZ4oD1kXkXuqw2L9Grn+PvLZxa4dmXorSGvF2/jMQEHeTVb75Ik+M8Yca9raO8/m&#10;6Ec6OgfdDy6vZ5Rw68FUMd/CWhtDkWev+L3LtVOeDfb5AJ6rntWGJ+M5S3q+KuA4/YskytG9RnwY&#10;1iDfg8ZPBfKnAXxZDJWkT3PR8Zlh6nSQDqU3c97zBXtSv+adDT1n6zLf0D9PuJpKo46aGYSQs6Fm&#10;BiGEEEIIIYQQQgghhBBCLg1fZhBCCCGEEEIIIYQQQggh5NIIM1Oeui1Uz93/QzXGXtU5z4FT4qrq&#10;eAFHXiHzMEfF7P8fV4cGRmAC5qVm6JX1Qahx+BRCHdhz9u1c66n8RlSykfYsdG6tnFxPUzE9VdaT&#10;2imtXlGs4rE3VcQ8Kjdr66zKwe3gzWmZsp3wMIVvhgbcbG5LYf5Bm7MqGNNLlVmYTZmSkg7AN1ne&#10;ZE1P1e3trknZGoxnNgq5SLT3MDt5uYtZZMl82fYysqB3WVBrEwd7n0O7Auh+Lrjvb/YzWpvKOlKv&#10;j3L+1NbxVp0XMq8E5syy3Pb/1swUcgC+pM/AUlPqn2SWal3rNVr+XxbQEMhUWK5D25SUNINl01e5&#10;qW/WzJJgk1ddfcbouwOBKmW1DmsH4LXTc70XAFt7eBm/4Pw7Qptyc9O8A2Mqi8z4wbzh2UWnQ3Xy&#10;6onWB7s++nFv1WnkCnQ+X0ee54/izB5fm5JU5Xi/t4Tq20ofMfEUcMw9hFQ/7zkB/H4Ut2zUNjOl&#10;w1wn7p30mlByTYq/0z5r9gd0X6+qDCHkp0PNDEIIIYQQQgghhBBCCCGEXJoPz/nUIZG37Z14b7qH&#10;vrf+Qi2P6ztEeiMJgUGM7JFXtd6jkqbedf15JgmkKkRpFqyV6DFyeH1c0wk3qpG+3Exc0faAYuDN&#10;ElXW6mNUkrEHX/qwNKktyNMiSZoplUpDiTIS4rUjYuAA3Dgt77xbR5nCV7BAF/QVHeFVQsk/US9D&#10;0pbgfxfwbLVrIdbaUOnA4plbqI5btGZGW8sBhc1AxUkpsO1lpiTJgbgnjVqvGUgj47H6YcffoLL1&#10;TUy1JkKlrZC0+rIm3tVnzcG+105t7+zhRW0Gnx7kVcpW0W6NKA9cjVOWSmdeB9J8Jb2PnpEdJ3ZC&#10;JK/gS56RI9oQSJPBkbZPGhnoHJ2dfIO8vN9gPOl+ROiZri5vYNvr+3DrCeqwoTgvr8CzyeOWLVBx&#10;11wfvxK2CCHk1VAzgxBCCCGEEEIIIYQQQgghlwZqZggc24VzEbtrplk735DDt+bJpnKntIJJc5ji&#10;MTzpgyx9gcLS94686/RIkjHX4UjOyJV+liF+u9V1OE63BIUiQv05Qvqi0zZnhJHSGsgG6KNlez5x&#10;dJiQ9jT+bIDcnhD6TVK193elt5uN2zZkQx3/tzXSQY5kb5kt9vosNl3itD+NI40JI11VSSoXO7lO&#10;32VFAyB55NjZl1lobQVvTlb3ipRWXNorwu/fv6dpwvZou23UGs2e0qbz/Ln/TwFtHwFoKiSpbCHc&#10;DSe/vHiJLlz6cqDZk13dOOWJGKQmdHGuIP3WX4W4XprULNv3tiWNu3J90Uqr5/IkwoTyRZ4r4NyQ&#10;y7mJ/zW3W3GDln1RJP8TQtreWe+RuoZJmdbXyp8GmCPFH8axz4zomHGlVmfbptsk1851s5MS+drQ&#10;ewdWcrDnrCK9a/sutVHdd6h/bF3sp5K/VauZ9WJTA7SF5txus/he54+lY1Wm0bg0L4QSit7HAE6/&#10;honkHzjLTpO/xtQaqc0comvUoKVfuKZKhcM9CjTEJtNsE9CuDdwP0iRd6orNpiBQwXbRyN+QTo7P&#10;UbaYCCP3uq8osz5ftYDtodrwK9qhl57nKbiugOdF777R87/JF/h3+Mq21OcYr+5hbconQdorroaK&#10;M/cRkbqjOtzkw60oT+yg6hwkfKhcXLtD+2Scplrz6P489vv3Z477/PwUaXRue6RNs8m4Ov4t/Yo8&#10;ychR8XNajfxUqJlBCCGEEEIIIYQQQgghhJBLw5cZhBBCCCGEEEIIIYQQQgi5NB+HKSKe1nq9sUXS&#10;daoJXh7g3Cpu1ALkcZw4EHJwpVvBqHmmF/feNxtbxeJHMglwMFq8dD1m2lyHcmhsIXNRs/heh6Hv&#10;+jrZT4GR5powkbU9zGv/LyytIJtaT2NNaxSHtZWZElcNWs1Ft3pANXuA51TbP319Fy0tbzW2mEoV&#10;2THZBPIuFjXAdQN1fa++1vxEsHk3sLcpMzy+qZkZfG6vc7UZNmuCyq4BKX193Tw7cinewuDs8TPY&#10;S/Q6ZI0RTafvr2m9glV3LBu8jZm2GX0E+8Q+FoWJrMAe1dsKOX1lNgl90kHevtI9Lrw8X2aPIXrm&#10;3VOfcEwYirUeYr4hE1TtgGeqspnP0LSmmcuzjcoB7VEadijsgEwIgUSwPlfi6mZuniV6fyETVMgB&#10;eGeZ6Pkmx3mZPmoSufO6HjNRrzIzpQo1QZ4J5R5T6W6xB3WIpP82cy3Uxd/kXgkhl4eaGYQQQggh&#10;hBBCCCGEEEIIuTQfL3M0FZXWO8Eh86vw3kNDAe9OkORj33Xt2LjgekQK/MWaDz9gbBkNjWmCEkSe&#10;Jkfkvh91qu5rRdROYu+Oz5IwqXSsrK/zpJ/rOqe8akllpw5ZyNVKu6qqYIlllNw2d1VBlJcei1Yc&#10;V0iNg3tsAqUpAxKtzwjSKGnz2XZr9QFGOtVwtEmE1LhKje5ntpEwfXKkm7RkOtvmHdeYn4Q398vU&#10;r2an0t5Bml4zGFvFCXclQWzmcHEiua7JUfZ9nZQOwJNGxu4AvFrTFqiZgeabjvNiUhtVa+fu9DeV&#10;ByXlvcMEVOXwa2FIUx+s0WhdKJLek4m7IjPYC9DXdP8zcNS+aSfKkNrRZhrDVuI9sW7HjoLrbL29&#10;Z8hjR0ADpJdQtYLj1tyjJ/B9WOiYewxLqQe0maAD8AfZ6jGsNDL8Orub/Km0Z0qd6PVrjaeh8jRv&#10;4OS7B6nVF5iFyApFwDJF+HeWyDNq9Dn2wbzcumrNenDdVR3Bw/qp+4/WHa1JkWu9Nrr2qaSDTZ23&#10;vs+dEUIuCjUzCCGEEEIIIYQQQgghhBByaaTPjIBN/fqNsg4Tb6t739K/sdR873tnr01c24/p+pIR&#10;ynxPc1SriIaFjXxay2OokND3H1saKZnZVgdwx0i6/uE6AMlRIeySJIjBtVlwdhNp75+1NoUstVmf&#10;PUpoZhRVAZGnzbcHJM3dVuEovi+aOU2qmvvntrj4siUpbqCt4KqFaLUFIL0rBlcKqtvNazjdd/Y6&#10;ZJ7WaMlMkbULo31myFzac6UksSotxT5/tE6yzy8qpPaDOR7D+Vs1HrQfDTkX9HX281xpoC1ZhgSt&#10;HUmqDZyp0vWLM5GgrhdKn/6l8Yo0LIDUZqr7YjUgfFnlkdJ5rmqGLU1JCF5eThAqZti9Jy/fwNdP&#10;9qdRhfmSku19AvoS8jBVbe9nEKhEiDRuUlYjF9lnR4e3v4DUL5Ze3fDEAAlRCpV+pMR/3a/ZL4Gt&#10;hF6nuvveVaHtpNNX5Mge1kfrXg0DF0/T/eJabd10+tMoCpr2tw74HOY8o3t+DYdqU+hyD/LXfiRm&#10;MDdhuS96zg5pRAE8rQjsp1GVC3yHeeXA5zFQh3f0o5HW3fK/zRveHiHkzaBmBiGEEEIIIYQQQggh&#10;hBBCLg1fZhBCCCGEEEIIIYQQQggh5NJAB+BCw/zRnCO6ZVHHzVdHqxsfOGnWCJVDG9m+zgnDpfaZ&#10;iypV8O4hmueL+S5jyyH3dXS8afVmYLIhcp1nBmmaaqfe9l2pNp8yxAF4ToPyQtcbBWKQK1JFRmrk&#10;ew45ytoB8R2Uts0yyTqktrfl5OUnmVEB5pJ6SQ5+16U4+Vx258RrrgsygbOI6+/pZJjnLH7/osL6&#10;ZjC23JEbaf8GbZlUdVAGNuC8kmNMZvJdV513J83JPpMIZV9tmyqwqaepLIV2LUzzZ9sqR967+aZ1&#10;TeOozL9iUmVW3yeQpk5n66WvlWYPZJraN6/fXsBE0aSD6r1KLc7xgkiQsFkhlQR1BTTpc2I/iTUa&#10;WDVL8fVe8yzrZtfvsuWm+VpfoeaY3bJdR+hnODH3ODJpEjJ7dYJpLFEv5UDWbxtk7kd9n6puySas&#10;KhzzOG57jTRZ1YlnYjanyR/8+pm9DJly+6b2MqPmfp69+xmMxfLIEHxWfdKMU7QPZz224LPJ8+X0&#10;II/mdg4b004PPv+7p7qDsaLvG/2u49b94gYwYbc6j2jZXCDtTBFCToaaGYQQQgghhBBCCCGEEEII&#10;uTQf0Gm3I5mBnCBFnFYLOpxcHaa7Eo5DuIjT72my9yoFyh0tDROHpDa96LaGBX6xDvoQVi8iBT+Q&#10;B8fWVaUHitTGjufse/IltoxEUI0jRVHGA5AIhoLouwT+LtW/VO9MtXNHJcuyF4Ok9W0xRdrF3o6H&#10;HZFAAwIkhtoXKlfhNFjVC8r25/sC2gqwjk6/giTGwa8cLKLOm1j3jVhp1viYnbGSNTOWWtp8L2f/&#10;j7Q25rCGjgpz4tatSLVXN9bG0WgR26RKv211HZz8yZdTnMTv38W8iywkgbOOELtL/+r5IOtSz5Uy&#10;p+zYytcjDSdYESk2Fx6aah1Ba3RDjPn+Dy3SQ1F1EGoEW/1Ppsvt4MrKfz1izZWBcImqb8JIs3va&#10;AAUj1A4q0dZNa9E+gx7oB4AQeW6okyEH6I8CNRMilQZpPC0HHdetQfMg0XIiGhrzwDPzBhrO1yzY&#10;x6SY+uowWp9nvOeCvG51PnM+et0A9Jm8xu5xPlqaPXoPZg+86OEHblX5g/09w6Sp0kUcRfdXMJhX&#10;RINooJbHlbRxwkeKE52QH86jVAWU/qK/LzyMeW71zsPf7N4JIZeDmhmEEEIIIYQQQgghhBBCCLk0&#10;fJlBCCGEEEIIIYQQQgghhJBL8yG+OWaSnuZFTq6uQNTsT07f64Sss3+QyRwdO9sgN7dInuEsn+UH&#10;jK1iUQPaPWqnO0HF03emXViSKYDqlWnxPb7HCTXvdpbY2W36YM0eIUfZuQ4qjTTdoU2Y2Loguptb&#10;V6s2l5BNQ9Vh2oRCicvmn5DKbza7AvKcZZ6HZqa0eSnRbrvJHGA2atEOwOu4ZIIKOm+3ccUEV9v0&#10;SVUpS26+mNL4DAZCMW8GBtBbri4/h2KJBJntccw4qPECnSGntGA8yNTJTNQ93e12q+q3iTjP0eQM&#10;zLVNdho1aJtqKiN+VSFTabBsgqo6u5Sb8Ap+HtfKVDI/U99Paq89PbYdeBnqsVaGkjWrg5xHo3Xb&#10;5g8+KZODE+jXDZjtK9e1y5PnYRQqS/LMZ6E9ZwLWBB9Fm+jR1ZhU7KzrDPIq38U3mKYVdiZhE1dq&#10;aC0DzXshp9PQWfeOOQ8hXvVcAEw142LGnQ08k0h5XQTmn3udXHtOjavA5vWXAJl9dn7r2HSaKl20&#10;DyMzAz86B9oS3U+gvLc03b0TXmkCpt+80zo0o67yPizbTWLX/WIizM/+WqhDGOS4PQghZATUzCCE&#10;EEIIIYQQQgghhBBCyKX5OE5yJyAHg9949zoVi1boTXAFvB+Uno+0UVzTIpLm8V4xgngjX9P/wLHl&#10;SwzadNtAaTBYi6wVYMkSsGBh0NJjKPd41YG2QiNP+0V+94vslUDzZIICV4NKIymeonWx2eu22aS3&#10;9QP12l9zL2t5371q8VjgjdbTpkDSbUVqGmhmqFqiqstyZHpXXwKKMtqw4qjekeBD9SMXJUnGpcFS&#10;SeLlFIHNyj0I1WPSUQ/a8R2Ao/Vxnx/VdZ6myLMDFLdCbEM/QypP36tc7oBmwqmHkBMQWnf3/1kS&#10;vRpbvhYGCIQqD/EKYaluW6/IeNNr9TOsQGPkcYA0qdKOqee016Q9mhmvcgAOgeem9vhx0zxfha58&#10;I9oEj+TRl8HrTwDmHh1n5660ebzA4zpcFE8DQk479SwTvGckud+rKRFL3k5/8R3teQ5+IzGxnrYU&#10;iOvVYkLlvsdsGEPkXi+o9EoI+aZQM4MQQgghhBBCCCGEEEIIIZfmA73tX1cr6aSla1HcjMIGSm9s&#10;3ruXiDRYnZf32rizytv0qb77eWrJz9qG86bLtgLLlXS7vc6V0HRwm6M7y7bk2in2gGuhQOB4wcpj&#10;gjqMHKcj79GrVqDOdYo8r4HChPEVIfLQIu+2bXHr3stb52o9WaVE4u1WlMO0RBTW9qi/SCnKebES&#10;aKXuVoLfY12tlgP077AXuQLJniQ4va77PVbtoO3Rb1MdpzQgKoo0NrC5isRE1b2K9WGV65a4rWSz&#10;v5Zcz3237v9L+uWmNEfqkbHJvpjn4iNgXm57WD2J/0iRex2sb4BaKl2T6uAkkQst9AGiVg2Qlz+M&#10;2hLLvTZyPf8vy2aVK60/EEdlSQQ9u27V828PQXaEezURB67NH/t4g7bqVznvULlmXQFxqF/r8tI6&#10;nIdBtQamuTXva8W61vWU9VqWek1LYXV9Uvq07tfrwirvA82V1a7DeXaDvaCk8dq2Qp1Z5Bog42T+&#10;nyZMXSak53M77PtDtU1Mn3ndnsR/XWL5K8NgHdAemjVG9n7dyj3MuV/39W6z8xUsUbgOKt32ifxc&#10;tOte+teOLW/euj6IYIOgNpX1EyM/zxmwJ4LOC0mOlgKrMPDsY65D49RSJONBOZuc37U/EqStkc82&#10;+R+QAnd9TE0mrlTLniUiZ9jP5Y/qmyx7EXN5rv9B1s96Tsv+9K7bUMuD68wZ9vh0Ka8DzxMoL/ce&#10;05lSFmBKdLIvNTXPifZMWnYzv3/Tnojo8plx4M9P18FnnJwl3Hsgx6tGbvfgGebRZ0GoAaLzQmv0&#10;AF6lcYPW3xbeWeyeRXpeae9V+bngAxkkae9HHqIYb51SjwObna7u3oa1+mSa+2eV6QDgOjTf1+t5&#10;ue9bt+UvOeq2/Cn+z1OJW7dfe/X+uedTrT3zx56+ej5MxmPmN5G7Hvrbz2vmIfl5jPyN8ioamm+y&#10;QhBCCCGEEEIIIYQQQggh5KfClxmEEEIIIYQQQgghhBBCCLk0H8g5WDcXUTO5IkjrL6IJGDIX5esr&#10;X5M3qeb3pEcH1ZpSCKdX+UtzaHH1tmcU4bS1o95hh037IBX7/R80AyLV7+dKVXaZpVq0XHuTGjFS&#10;rZ6cOHuda1VhUYFHDW4yq80XyJAZql9bszXFiIM1S9HQb25VqpQOTeConhEWEVQnilyPzUxAk0Ou&#10;/ZG+0eilhuZdtONZ59uraPdE64JzNgpjwiZqDsMxX9DtcFanB/t4WTPa19fjLlaHYD039+tpiCVD&#10;mWWItrCnPZ3XqNM8U+p1sV4fd3MR+cbapl9cM1DA3EQUnRqWA8a5X59s66JkkbOaZZpGmJO5DQLx&#10;Zc/ZTLqIuRaZJzDLZdby6n42laZiVjY/hLkf9UmY1EKfIqbBkEm/UpmUkbkOmZl6FLRlh1am4Brq&#10;7qteefoMAjYkfOf2zPLoM4x7FhuIbcoBBY7cjwNm60Y20Taw7skk4CYPkM4Fx/cK0wfS8FHa4j7h&#10;nmGDKcoXFv00vXXn74GEkBdDzQxCCCGEEEIIIYQQQgghhFyaDyTp5Dq+dJzLnf5G9itf+Ha8UYdS&#10;PMIRrBQFEnLHrsO1uLYG341k7iFnAAAgAElEQVR/JddsfStgUc9lKdXv3QF0ygo0LooU3WbDAqCU&#10;/YIt6Ip2HYoAlZXgc5c3KKW/O5zbvfLOQP6ySIqXuHXtu3Mt/IXriSS9O8dpdtpqx8iqJc+AZKa7&#10;h8hFsBlnhNrB/ZR2qOqUJKNLAMijlrbzykmp7WKrw2bUEING9v2ytlgp1tqw5XlSzH1061+0QVoR&#10;A/Ck33WIKNWfXPI65PzWvaCdR+3QO6/Ns0wjM+lrKzAcqjhPzcFeCFN3DYP2eAWKaG4enlPj8zQz&#10;RBUa9bp/q9fLJFG/Kgf0MJeoZgaKciT3c5ugNAGnqsixdBnDi0nvUYZWtSemeq1WcwLVOaIBAteA&#10;PM9tjcp2Ut0r0NZILEkTU7UtrDNWzXDrarFrjacBgpyJb6pC0f1r9paf0GNLVJUDnWP8tCLEqd+8&#10;oTEcqEukKocJx2mA+G2U4uqxqFKg53+YlapzcF0tj8SOdsPI3xJOWO/FHPO0NnUalA5oteFC2+Pt&#10;Kk5YezBtE9FwOUoXKG8k3hzzDz8Dz8qnY+9nK5sHIYR8OdTMIIQQQgghhBBCCCGEEELIpfmAEpBR&#10;SQHFO8kGRN6d90e21SKwYEFEcr2WYm6lea+2/+5cVkimiMLsX5F0diADNL6F5pHMdPPWEyFloyWP&#10;0Div62zvo1nn4AzRwodYk8STqrHzdVlu95RzkSpNki3bzWpm5DRCulj+n6A0ZRtXsyAHWGk9L2u/&#10;1et22PtpSVKBSxW3iDR1ZWdX3NMpGwl6maXWSmHKTNoBVkDVjn3PtrcnzYX7MtLBIChro2wgXXSP&#10;f0z0ytilB7bao/4nRkrSu5oZT0qHhu2+q3TwJOHkhaZFrOh6ftuzh0mW13RH+yKo0ZHCpMD7Pj6h&#10;wyFVP6iRAOqX+3cyYRPs+5GbdVvaXrcI9lNwrJkh82jlDhP5YSYJ0CIIajmY8f2gzwxUBxR/ilQy&#10;GCJl1KF5BLJQWnNC+cJ0dXCNA3mVY11bMnxCewHQzNBTq46bwXzrw+kncHxsqAMcpkFKdPosAU9w&#10;js8sVwD7KY7vBwXae7TnTnT2RX7VkJ+YCM/evrj+sg9NxxgNg2ky69XD9/rgbzHPMHI9teeFx7RX&#10;xHwFB3y9rwhNQV1m9/bf/r0FnXVKHFpl0LP3s+vqucDamaNye5yerglLCPnxUDODEEIIIYQQQggh&#10;hBBCCCGXhi8zCCGEEEIIIYQQQgghhBByaT6OnH15Dqlf7XSqx3nwEdpQQR2KleK8uGQWJVq6VDUU&#10;Wo+eeQlluiTuNO9KvE1Fvy1FrbcKdDVB1fgG3lhrEwezMr2wVH2uFdqlxq8zvmF6G5bjZvxfXoku&#10;9ExXeKZfUG1mESe0bV2LIil9ZZYqOYn9XG0pWesarOWO2aNKEXv/C67f2urQSHU+GzZYSmxyAJsc&#10;oi5VXDY9BW3mHK8Vnp/oqHbzeSYkDoBmaJA5lXbcAuq5qc1NmvZJ/wJmlp6gjEnHrFOd/oQ6IHJ9&#10;SgCsj47znCDrvGvQMLLp0MJggY7q9WVBp/dm8URj0e0zZP6pGVRMFdVhxoRUvSJtIolgBpWWxch+&#10;dcb8OaCzotPnqO9OBJl66jH/VOOlz3nWYV25x4DPME8/m4Dr0XpqTDVWn/W6HThj3T+m9DOIB3uv&#10;SYOu03XCFq7MUISWUrz9uV2H/i6RZwpcJOp7/HTXqgMykIJMVT2P86ztHEJQmp5pKq33pL6o1scO&#10;x9JDn/md3x5GHgNe9cQppkrEqbWbWbtP3gljcqjXlJSTZ7hlVV9Is3rtOWaC4GGuTqeeX8W6Kued&#10;sMoc2R6+EjCWs5lkVOs3NhlHCHlPqJlBCCGEEEIIIYQQQgghhJBL83GoaaElBE6RgvoC4Fv29jt/&#10;K7VZZWVeCfmv8HMp5sORpE6KgiJigTo8yniJ3RHQr1QvSmRkA3FAZ8n0GZRegSJ8+zc7vvFMU5It&#10;wTGM8ioaGbP4L6/Q9S1x0TVtU2uGuM5IMlaOr5cU0pZwWSs1Fu3YFjo9hwKJUipStGnW/LCSxEaC&#10;/V6j/d9i6jyrJSlpY9SfF+gA3EqgufLgKhILejlScY5Quxjzpi2tfPuMnCgrp8azEMFK1bLzD0nP&#10;G40MJEHbKQDoaXkMdbStCjxyuF3u59yzhKmXrJBMW5+NUnpHYnJD4rwBR+Mb6HPPb3Nx4lrnMdl6&#10;OSKMNn9UTy8DFBNV02jFgTo4Ryk0VLAWxosOCoH7KdLWdl2IjH2pLNSWQIcaWFp7DjlJTWmgg/LJ&#10;DWulmTdQB+dePaUA5PS19b0uT1VMpN9A/UQW+pMnvVsX0z5S+dejfUWXDYeWbVu9v4oc1ZpWh5W6&#10;oGql9rN3UMaWqXkHs/u1Fej1k3EADgYXPM/A8SP+TdH1JXYbfc+CIbbmlyHZhw8hHdoGQ59eB54p&#10;8q2KAtpt2q2hEWmjN9baENPOaZvQGAH7F9Q61OUJ0jkQtWl7vQ9tAmANhMPAW9MvAKzehgL39Gqt&#10;pQNwQsjZUDODEEIIIYQQQgghhBBCCCGX5qOWoHXplQY4Q8JyYJYP2yl0JFtz3uDL5hhJhNKU3fZV&#10;ZSQ1IL6SoXJFA/PS1BJ8Sdp3QN2V/wjP9wWUUDX5VEmApGD58FlVYYb/VW6w+nW9DiWPTV6bCUJF&#10;Z78R267lsPj9XARnrWiY1eqo+1VdJzQzSnvdy7DSuEJqM7dlGiuVTw+VO9LMmPP/WvrQk36yIq2e&#10;ZkFZ+5K0lScpbtsIyloiPyQ5ympf6LBNGs4V/9HYkmttW6shXfzpjMnAVtXAWQNgXkhKTXrHQVoY&#10;0Y1lrC+PJ9c3qLGUM7//8/xwTNXcAnltZhzY8YNbI4UuIMwDSd0713v3bzOICKUf5GWDtEAn1IaD&#10;nCsCubkdpM5lcF0decBNlQLrl6NdDdd9oF2VfTit2guWzbPXpwXqpTSq1/p5RWs4Ia2NTh83cMir&#10;/UG6NplVGkR6dmrvWVKBT0oLl1TVJygYbNs7f07/RH/ZNvKUsfLw9oSS+45ZDdSqARRU4NkghXjP&#10;UE79xD7uVS+nD6SFdW9nip8FO3E0R9DaboqJzldH6wfh377O69oPsHXtIhoGnq8IsRe4hbZ/g3lH&#10;6ximbbx+OtB27SovuJ60cziampEZIUaQm9uXM9v7Mc9W7zf8CCHfCGpmEEIIIYQQQgghhBBCCCHk&#10;0vBlBiGEEEIIIYQQQgghhBBCLs0HUnFEDvG+i2pj4TmTA1h72FMBx9fqSGOSJ9zE79wX34uRPTFS&#10;AbVnxMeUbXHKpIKKHXhLdd7aDI82OQTNU9VzJZs9QOUBs0opxPNorrSNxbxFJk/UZZ4qcl2/rKab&#10;TXHUTrE3G5bT31R59hsyoQTNTGWLE9bEUTIhtaI23U0I1SbJtmy+At2PNH+BTIt5QKe3yYzTZONS&#10;vTagT14sUNSmF1L9YOnNEGRKqpgnsyaoitUMa5/CmhcqCbAD3lSHtpmXqJmpbKAo91lUPb5dgD5L&#10;wHtw0p9Gr0PO1vWIiAmm6cjMlPwUNYVTqmdNipRbrtcmXXbUnJXM/LAVgdmiVhoRdJTvNE3ejuat&#10;1cg0zUhC+2u9LOh18XjbPCwcW7pSO7dnOubAVJrOo3feug7A9cC9B96DZCbTNPmmrjxcx+bgwA5N&#10;4Di2hpbUNmiYalOc9fTLfVCn1xW1cWX8iMElLj98Zsu34/Rn21rWYDxzW8eVOTqnNi5T2TqTsdjJ&#10;OahPB8F29Nph0+siPFO084p25dNdHjWvdHG6jQrpdbiznNO5oI3qwxnWca4LW36LVugnYqxMfY+5&#10;TAh5T6iZQQghhBBCCCGEEEIIIYSQS/OB3qLebrf8uUh3Bt6wA0mLkdobI6XoVkeiNYM0JoDU+Cw9&#10;AkLJY1caAEjo5rRAshdKHqlMT5dwdWn3+bLYOM/hqBeH8vLapoTZd3hJug/WvHMI47GlJcOjBY2c&#10;P2v6MKkPpTS3OCv5h7QntPNNIcE/yThf0rn+6Gh7ZKlVr/L1fPWSOVJtuepWrA3JpcwqvRTMvEem&#10;ITwvVpPhdrNS1kkDAs/uthQ3krPNUrXw+qStUMLSfJuT0/Iq+WeSnN3vo95Dlv1z1lqoHYevdr6u&#10;+/wsc8W2w+NrYLovEOWMETcvkEVMC8UTwQYS/MAB75Ilg0Ev5nEHR2dVDdUvcH6jdkthaE3/FHFX&#10;0eIsDnGfq48rWV6nc65N/z+r+QBOUI2ccaFSm8upxB6YUwfbo4zBWX2vP9uxuAXOW0Kg3Nn3tJbZ&#10;kUZV3n/m9vo4gtnsHe25L7XgkvYKuM6poOuovVSqVQW4pqH5kcKQBsSypL3AycsDORsG9d1AOXkN&#10;3OOia4zR/KjyXJYbuqL9LXR2TdR9se+XznpUX76t6rmgPvtqzUfvuWWr7g/sK+nsmsNGzg+keeSc&#10;3SJnUZQGnrdcTTK7j9cn1iPQnoi/DtwDc1aoflr74uCcr6Lr8eBpXul5tPTuqY7211qN97KPOXtC&#10;IM3ZRNefvEt0PqN76R9df2Gakb8dROoQSXtUJ+esXJKkfdZ5ZnWLRmcdkcuel9V+skcj+0xTnpur&#10;65Dmn56v9TPdCXoR6+dnzj2xLPI3FLRmPKq1SXYGtpurGd3JNZ7kCJFQM4MQQgghhBBCCCGEEEII&#10;IZfm46sr8FWMfYMtpRW7s4ZSMl4mWyDNOPrfrLfTr+uDdd7gR0OWioDXWmnzct1j1ermAq+13d6E&#10;Q0tKrsG5g0WQTYlF+LSvIWxOB2VfgTMEUpwlZkPGuXV6IPXr6wc4InxClFFJhwotByVFiST/QTH+&#10;KudpHQwgtMQiCdBZhiGfME6LI2muLFFWSSsmaazP9TOH6LqXW6jkTIEPrFyrpS3bULoM9J1/waUY&#10;piHiSJQfpdfpZqG5pi+zeh5YKBDM5Wt2ASEF4J+vl+45rfyCOHoXOAYfLs23+ckDgNgSwfqrQ+D5&#10;bNZh1R4Cjwsy/81f1Pri4BkxFWTXucgejH0/2D3O04p0mnYo57giaJ+MS4xzhkNEK6rOEpS/Jt8R&#10;ju9jxB5sNAV5ECWEnAs1MwghhBBCCCGEEEIIIYQQcmn4MoMQQgghhBBCCCGEEEIIIZfm461UwEbq&#10;+b34tutm9lSEjekOT8W6TnaiDuRQB05AmzyGbwwnh2yeivkm0gwn0kzdFsLOaHtr0kaXEzcl5aQH&#10;1+Xbd5wTQktruV/bTgPPwGmiwyu2ExaZ7EQblIlMARnndbFp1M2yOx5OTiBrB6Va3XhGZqYAfuuB&#10;eR7IwU8P+g60jet411jNsn2RrTlB03m1Y8C7M9bkDHOrHPAWR4e/bB1U2bK998LnmByDPh+g8wIy&#10;FXaGI8IRnHreASa8QumgCarIRgE206BZmJBpFWQCxoQ5nilFmOcwExX+WlOa5OvJQws45obpHQej&#10;ep7Ls7I0L1Wn3bzNEDlvbaaZBgxdsE+C81bxIa4NTtl1WDp+ThfWlU57jD1vOdXL5bhOyMNIE5LA&#10;0t6E1ofSn17e3prTTn81dK2gKSnQvSUdOrsE9i/HXOJQx9ED2/2aPUi+irAVNfUhPI9+EuhnApqZ&#10;IoS8GGpmEEIIIYQQQgghhBBCCCHk0ryXZsZARt531gbolPaZJykhVkVFSwafkrRaTz4+SLKqWz4+&#10;O36uxRu0hKpTthcnAwHH5XjtheN6G1hJA9baIUba7Ili3BoojYxtM3EII/F/NEZVvHevSEvGnRdV&#10;ephuFBEpzKk0IR5bJ9QMdYF2Ol2vBrpicIg5fYAkOVWaaZqmaUlroNTQqD+nuNmT7muE6djIWnue&#10;9OXW/KrnEXLGCr+n9bGek1n7ImloFM2MNXsHL2G6TOhwff+4CNFZ3aZgPCCpTSUJjOOuxavPO5Hy&#10;wnV6WFkB9Q9OgwsciR2LXrqLDiOiGdhRSOYVzZG8VgYkysFS62p2yILMBydNFO9cC8KA1oWJy//s&#10;nlPa1N97s3xbOqcjLWawr1SBNvcH1yv/enRmceIia81hmc8xUltxU6r4rtT4bNOJcRCpVlTr8IoM&#10;3UR+uCT+t6Nj3QJRQ5WRLop37NQaefVnamYQQl4FNTMIIYQQQgghhBBCCCGEEHJp+DKDEEIIIYQQ&#10;QgghhBBCCCGX5uOrK9CD65yvk5Eqv1aLzjfZYCzmQIfUj96r53DzMWpnvjksqys7Vag/zlZZ0TP7&#10;5JmXipk76lOjjpiS8hxmx0l1h95/g/V6jGK2Rv4XdfD6wiSeHlfhztchu0dJpR0YTgJmj5ycHgbn&#10;pcx01WFJ3XaoA9AXAZcf0AfOMNCOv2fHjNGROaJYs0XM0CDjIo8h+3wWgZtY29smMqwZJ79O2ZLU&#10;/mEVJqjWPSfkyHP/t/eFMPkFwqz5L2s+BDqXjZg++YGE7322c6yKnKZJjbt9cYHmVOACqUKcvRSZ&#10;WMHnrcj5wsaVJoktkDM4L5AvptP5LzQz0bEuCMfcyqSUqEOvA3CVp0jbPo7UH2xenedUcxeHVpmk&#10;3BlcYzxTQDDOMS0aOGPLe1Z7PIqDpYI+ALUxn5zkY8zXnbDunGntqB4/xpTUZtKJqnhL+TublyLk&#10;AL1e4XF+xhMmIYSQUVAzgxBCCCGEEEIIIYQQQgghl+atNDOujyPluEHRGZteXYikmCCnCg0gKTDk&#10;INCT5HRiQDtsIdWPoLxQKHlb6j5/AxKAKH1IMjcowX/onLKDdXU0MybZ3suyVDGqg1AbieHdef8a&#10;IO7oOgWP5NlNUPVIhR072HwSWC1njjnOS7PzNhCHtMZ0OuE4XEvwCQlaLcHvt0xESjMmoWk1DHrb&#10;D6PGIrwcVcyb6E45Xh+ChjAO+JY6btfCqOb3sodl7SKkmZFFOkG//mAtDERYOSuwth/trjqhJyCO&#10;AiPzaAzHBSBpbnIdwmMxmEfXdWlw1HOmR8uj+pyPg8gBONIU3OSHDdzFDNZoszYj7Qsk+Q7va7Hp&#10;TCUCUvRHbYbauZH/KtotJQF7iCoSOauOd2Ukffs57PE8n2eoA3AvJPWF0dDAVxo8DSyQLh8Vf4I3&#10;ZPIN8B4a7Jfy2DtiB3w/vDVgy88otda49zsDIYSMh5oZhBBCCCGEEEIIIYQQQgi5NO+lmXHVF7z6&#10;1TVSZKjCyotqJUKDshZSTAoYd0Yj1W/dZRj0H+BoN4Q0NeovjoA8kuD2JU0DEluiTWXhm9MOMA9Y&#10;hz4J/pFSDcnOPpKY0PajkxbHNE3TvKhOqAYlVKDxRTkErqyLVNXZg84d6Rp3KB9ckbSxRkr8eX6D&#10;3DGJoqCmTQdRSdMItWAh8NGjS3rYLjZYct3bd5uyPdGLLV6rMQGBfaHvw5kt9Q2Zcqr52qwxXjvt&#10;1lZHIk0OWLufRb2uPjkfwu2YErriKWDPeXptitYQzBVPm0TzM4UiyYM87jMDHd7lmU2kMGcitN4j&#10;zYz22o62CVi2ragNcbdSWJDKyq+XjUOTWm1uYC57mhyqpMO6+LxGC8MpekxWZn+AjSrS3mOcQ1+n&#10;Zo9JN/agO4yRXc2t5/2JjgezpEXn0U8C/fxBzQxCyIuhZgYhhBBCCCGEEEIIIYQQQi4NX2YQQggh&#10;hBBCCCGEEEIIIeTSfCAVsJAD47dnpOrbg6YkHiwH131zvz6DZ14Jm5myNlyK00WQv2Mex3d+2zaW&#10;EjFDU7Mg0zbKvBR2AI7UteX1uH6oTW39xpqZaqt/6nJE/fYbKY69gRkVZI8pO5MEdUl5CtMnWyv5&#10;F3Jg1so1KXYCrvmZtskzdBfHxpyU1Q1jgqO3p1D9kKm4iP2Z43kO14fUHrWptMmOU+P0HuW/Af1z&#10;x+ag51sV5q+/e30B5x9Yr/Ic20z62TUzgUylNCpq6vP9QE6DYbttdk2LnK8ixvS8reeQlx/xHizw&#10;JxxFSZh67pizkTOvwlbKYBb6jFOff9SFcqKrLIHJJscBODRnhSraZa6tNqm1mbDZPdDIPXeGz46g&#10;fqF6Nb+Ez/LldIp6+DEzXZdFHT36t9vHxk/kzDiCb358IF+Js9a006nvHKAC+ZsPzUwRQl4LNTMI&#10;IYQQQgghhBBCCCGEEHJpPibobLWSdlGShd5b1hEvrrH083FuIW0Sz3kZLDZ4Fw9Kx0CBVi3JibQB&#10;nLjEOvBt+IK9l0/TpPo8OVQEeaSwz3U1oSFFICQ1DaqUnFx7mhzzvJiw2uF1q2ycwlY+5YXuK0uP&#10;dd8PkuCzdfDachVtr+q1twmUrNvrs073629wzQCyxPmDnXelHKvFg50TtqOKZPm4d7O5PaoCV6SN&#10;ZKTfoRzmnmfVRntXpL5fhZaMdNQuy7SSk6bP6ibNonuo4RaRRtRh72shv6+lSavI1Dazuq97Kev+&#10;/15erQWVPtcaOpuZcOheQV+oOYIkNGNaYDYeSsGDupeazPt11fhZdd/V48FKMeXU+00vSxnfpV//&#10;ANVNZaf/1bzYbnuKWw5a5psoexPtndaFWfyXdG6AjiYDyj+yD0f2xJE8o72q72dB9xxQ+YISyN4+&#10;hjTqnNR5PUWalmhuZknvMt7SVMd7T6AOIBYUfUBbUjB/zlpWpnoPqLsAbZxJzuHbzZ5BUlUWsY21&#10;97S0n8jzggoT2/ixxLtOI7JAEvybGRAlaJL/6+vKmLcS4o2TsS6mSJTvDYbOVF6fe3sB3Mdh/eZm&#10;VF4jYDujvFpppmlebs10KH0zDWrAmg6tseX2ESjRJzfRAGsAZb90SwRpnCcWt1E769y9NTnPd+un&#10;rAEadyCX2ZlHaEzqtkRPf75GzIMs4HnC01J0shppaQLtR49nBh5q8toJnl+NCo3/i4vuT0dReeoe&#10;y2HG5DtXm2J5pBFPJ/v/9NwiNsX7P1c12numbcfJ3xJg1UV6YNwg577m8zd6Jm5X1dNAH8Hv9fc0&#10;TdP08UfZgz5u9zJv6b7++c8c95f90Lf9+qdIM03TtO15pfm9zuVcOG/3NW35qJ5NUjv/vl+33Epc&#10;ekZ9lpGGaDZgaWAy8xaNKBA58llmpIWPYTlNYxt/JBfUJhq5jw29u4u0FTUzCCGEEEIIIYQQQggh&#10;hBByaaDPDKgNELB/dyDz8zTue/KI7w8g9eqW9wVvnNz2/SoJ1bodHemGImHoysnAbHWc6SERdf9S&#10;JJ09qTtUjtUOib3Xe6ZN21J6UFxDXecKLYZrMItSkHBakcBux0mOJYilbNWevyOBBHNwpSgjcc/j&#10;3T0Kyfc62bVzqBSbBk4joA1gpPSO6qTyQOX0DlQlGN1x5UOUO7CVlwpoWop5A3GO2FSeM14d/ECv&#10;lJKmva5EBctfvc9FVoqLyuv8LCLj4uD8mKQhYb8qicnv3OdAzt/Euv5/9v/9M9WVAYxdlZaYA4FR&#10;fe3V5zLeC2Sc/SID3O2uW0PASz2qFcet9UOl1EkXzz4PsOfI90Q+c01Tvb6j3yzUfzfva0ggv5qk&#10;TVpr135+3rUo0rNDrV2stbk9kHZNXc4MrUAQQoiEmhmEEEIIIYQQQgghhBBCCLk0fJlBCCGEEEII&#10;IYQQQgghhJBL84EcMxqfthM2RaFDZmDGCaqagbAeZbKzlP1CZpwi5qxOrsMjaUeRFTYD5qa868Vn&#10;z/QScHKZsk9jV2oqWidaySxMuk442EwWc24D1e/BjbkmJHJTpnpG69JpnmO2KrglJ2mUZhZ1PzZY&#10;I0zMBexLuMaigmaP9NA7w5cUNAUkEngGQOTYlY5adViszz2zQtgYiRxT0GdetOyAbYN5mlVaO7Zq&#10;ylA520ihzFoYmQJ9aC0U1vNBDXBQdegU3GQKTF1V1xUn36B+uZ2dvnDmLVLvHrmPgcrE0uX1O5hc&#10;XUcchAPnONB5cvxi8d8xzHbOAn4VzLrjnQ3aZozCpp7A8cxfvufjNHa5wpF7Jf1zQNvMEtxmU1wV&#10;mdfk0GC0bZrW1/io6zMNFWpTdIbrNlkVZ6RpqLEOKbl+P4PXr9JEZr7g4ly+guTSoP0o8Lx8uBD/&#10;PJKZqd+/f+Wwz0/H+bZ3Fp/lni3Plvc8hZmpPf2NfUEIcaBmBiGEEEIIIYQQQgghhBBCLs1HcaJc&#10;EO9AOxxSo5TLAt6XRLQ8HpX6kaJbzWS9Wg2v0oJwS7mQ9GlUmtL0a/05IrkPfQ3LXEWcJyjvEBEm&#10;OEYmnIGUB8orlV2k54OaS51TxJesV/UL1r1gHa5hyUy1ZmztOJS9v+K8XnojMtzy2gHvNeJKtYyN&#10;mGYGqoSTJFcBaRM41RPpVxU242Stwl/lARwQ0ThB6hdIylHnhdaAkhbkKUSvZ5Wu0toAmhw6r+Lc&#10;8GiN9vJ6kBOdOstp5OzxIOxHyndF+sLbmBAPnp9O1f75cgJtkuekDdTOSL3r78Udr1fR9Tu0BDYr&#10;Mk3S4epxXjjK2dugdloc1GxJUveo1yJtiNrP7AWtCuEAeVb2qxhmGzn/Rk7l6zzavAe6H7vn7bUb&#10;/FtvE6Sfo+dEb69J63w6R4s1Gj7wipBrz5TXkTQnEL93h+DTNE2/fv+epqm2nGFNEqSwVcTZ9FkT&#10;mAsCeSkcb+8GNTMIIYQQQgghhBBCCCGEEHJpPuDb1l6p9vzBXoh8criSgo4vBo8ZXGfN+ga1CCK+&#10;M8SXL3p3H/RN8ZVoScwlXDFHBj9LLO/v4qAhaSt1mOpS16l8ttLPvoCkJyEP6uBJjuShqyWxX4e+&#10;6xnWXUmk19eBG8wtKgTQdbqor4RjOetzpiHSXKsk5B2/Bn1+MaJjBUkQybGI/Dtk7Z8qzrNTHZNK&#10;QrKjbY0EeFu5+WqJ21GrV3B9fLo4O4axVoRs1Q35zJhR34E+d5cf1QdQEg1U/0JCu49qKB7uy99d&#10;wqvXH5lzFoOtrNJHNVbhuvXN+8K/u/b+6qcHmgloSrvd8pimgCh7bsVMYC8EeaGg0BnJ5uHvr1kN&#10;o4QoSd34KER7W6O8CY1vcLbED0EgaMxcGXm0pGLG14P6wD1hP/Z4Tcj1sMdn+PS+Ka12VysSaJTn&#10;R7xn6/umoDPebbe4ktpL+NPYNTO8vDb7cJzz+gpfsIQIvvejybeEmhmEEEIIIYQQQgghhBBCCLk0&#10;fJlBCCGEEEIIIYQQQtKbxj8AACAASURBVAghhJBL8zEiE88kCVIZQ+m1maja4U9E4ydkKeNAfS3X&#10;K6CLK4yHDDSX4KnYdZVztgmHRx28hrx+g4xFnHJuCZ0Hg8yQmamk2uhW71g9VVQ1qbx2p7dmZTyr&#10;TI5BtW7K/NnrUCvsGntRs71O2J5S5p+qz7Ma393mTTwzcq9SBBbqze7q5114DzFmzko6mfr+bXHt&#10;C6UxVpu6kmGbo9YrHa+lD0CXG96PrJA0l6SS1GM4zWXXme1j+GZU/CsiJlyQY+58WV4fwdpUPNCa&#10;slH/ILNz7laW29uud8j21BXM/fSYeDzj+u9CuCcD+zc2SZb2BycNYFkoNzNN2NSFb7JS9tMm1hPP&#10;/kW7XyImjtDaiczieflvTl5+Pb1TQawOrbrcA6XZEXSmiu8d7XOdPzfa17VTP8/IbfZnr7RfizuH&#10;zTMDOHeKMzx7krw3Zp0HZgXhdXoiff1R+HKU552qcRb5vLKupb1vt9s0TdP0x0f6ebFcl8zOr7t5&#10;+xuwWY3MgKPHXq5a5Cy4DLwffMIkhBBCCCGEEEIIIYQQQsil+TiUjQ5I8PU67Enp6zewD/sg7dEQ&#10;OND2MFLmjlNj4bhopGZGyjOQ9lUStRuQuu+W6MyRqID9n3DkrcS4nVfytWQRHooycAOaHFCyTklr&#10;IGe++FaBNpLXJFny0aY19xMVzGxX5SChFZ8vMW0xMKA4o5Ps6doS/CW5vbH8Ucxh3a+vl9UwQnCg&#10;CnjI63bwMy/C9kiyXmderavaATha05BmxpoksIP6P5ucK94KgRSwTpEODEjUTtORdCzSulBzBWqU&#10;WVGi1PZbWfCqC4HEpONcvmiUpetsFbIUONA4OV9xT60LR3OTGhnn06ntWi5z5vKBk/Vnh9lR/u+D&#10;I/nprJlmOYGame0svaUJXeGlcc8lSPMhcJjF5y4L0pz1HX/LzGS7tc+W/sjq06bQucUdh4PoUSoV&#10;I9fJd5yG3xR8Nt/jhKZuvqBwya1z5OC65A2SB8G9KRf6GTwD5ZQHexuRJK3ada3aNGlkJA2LW5GL&#10;/tu//Ms0TdP017/97X591bifu2bGttpeTOfMWovXaLiLA8ADN0MI+ZZQM4MQQgghhBBCCCGEEEII&#10;IZeGLzMIIYQQQgghhBBCCCGEEHJpsANwZCYAmBfytMg37Sjy0RoeMNIck75XocWWTGOpNKPxNdEd&#10;E08q7iyTOw+blwpkOgOzK8YkQHVBvkfZUTKuLiDXE3l8XGzKbBkCmZqxeVuTOQe2g2wl1HeU3jrM&#10;8p00VzGeNQZddKSajcAuU2mwGGsbAvhANqaahhK9Cad7mmlgUEx9FpqZUh+80ePbHVlLshxnHelB&#10;k1CqoKurbR93qzILEzRTkq931g63RmBtKqVZUy5TUtd27LVI/982MF7HftCKNjlh5DpkU2GOqafw&#10;6E6mA5xN6CvMBJ5K0KxQDknrt7eAH2712txGtD4daeAFQfuKbuTcjgKm9vzVpV1cMc/pHXLsxRET&#10;VCIkcP/gGBnN/jFGTrFvNl3fmouft3qhkSkiebwX/V3iwZF29g9bF2JZ7L6cHXmvycxU+Snxb3/7&#10;6zRN0/Tnn3/eL6vNySczU9AU92zSo+ddQgjRUDODEEIIIYQQQgghhBBCCCGX5uPj42YCkRQ0Imtf&#10;pDeqtQNZ7c04KHUHHQIHxHxDWgGd4sJSSr997dB3xk+KNCNHyc/ysnfingS7cNqtHD9PYNypFOIb&#10;yiuP17rs/V1flhio44AU4Z5F7cDKAqT8PAer2hFz7dgs3xdw8GdigoQ6G0h1O9pcSqxd5rTU6w+Q&#10;Jk0xUFNAJaqavTi1BgW7UjWOdKjJAIw3MB5cp+BQQBWNkRTlVCyi0VErgGx2/HiZeU66tQTNDCoP&#10;tZm6l22Z1ywnrFMHk2uwDnteiw4p/Sr7V2qGxQWjHZWeJGVdp94nxHK72byNhFNsBZ9nu27Vq829&#10;XFRLm7/1Dwz29YP4nNe6NuMi5wqkYVmKjbaNTHeWFoHOF5XjSrAN3PfdsktAX1699QPnx03tx6Jv&#10;ksJSpWVm+rhWbtRjfrYJS9H+mmHXg2qvmtW6IM7KbdnRyDCT40DWdeQ4rZ12bqZt7BnE2+PwMGiv&#10;MQi0n1SxMO+j8tB6UBSA84dmenhGjHB4z2P6sT6bovtxx0vP1EV7ope8LleNKbmHynOMGPsoLxVb&#10;5iGqRZ3XCaLXeS1DkU4bOeswRt7jtlUat3C+biJPkfUm2ztc52+KdwaG6UPJY3na+Vqu8585x9Wh&#10;l3XVZ1d7XvfiErgdN/Cpl8A8R9tz5DER1Qo8M6R+ncH6sM26z2229ZhM62POE10I5jTsg50VnL+1&#10;A+96PfrnP39N0zRN//mf/zlN0zT9+v0rx/3+/BTXYy2Mqhz9HFU13MOWQE7k8Tq1fyO5HO/42yIR&#10;jGx355cLHBpaO/uhZgYhhBBCCCGEEEIIIYQQQi4N9pkRRWlkeG9o+iXEg+9tOkR7+Rbwu4J61pEi&#10;B988KT8YFxEG9AhKjRfNESmlfQ/zrrXS3Pqy7vngSMNDyXBTp0rD4uL20eFwAEIy/gqX2kGLqrol&#10;BjUKHHWP/sUWXNieB44J/XwddOEApfO91/TPSrm804pv+8AdWU6zmTDUF04VHm61d2puchm85SrP&#10;AaB9ACXfYVxak3apxajqMZGAvdDdOYau6RGcPbTWaFXSrnC/BZoFqJx2yDvR1lrpvrO2MLJfXCyr&#10;YHrwvOdsimf6jDodZ45B7RKgmeLevz7XVVFAj8yraR9ni44+TN+zJubn7D+RuQX1K1QTQYn3rZ7D&#10;6TLwrLWpsSsHvywv2r35sTwmUW+0+95oDGTNrXrN3DWBUtx//9d/5bh//OMf0zRN0//0979P0zRN&#10;v3/9Ltdp7S+gmYG0NeYHtyNCyM+AmhmEEEIIIYQQQgghhBBCCLk0fJlBCCGEEEIIIYQQQgghhJBL&#10;84HV92IqcF1WTYSTxuMrfEsrnrsim46aad+VpJYIFJ6BCipygqyH/xyM03XYSwVh3rUyD2SeQftN&#10;lVMHqdMnNXJglqpZu07E/LOqoa7Wem6ikIGcihfrmTrVm6ED+d2ESZ089YWT6fGYkiHFp3plNkN9&#10;Qg6zXb+eesxUYTUpHsUlR7rYxIhULcZOu+u82n18QZ9vT3CwD6Lxlq/U6vTArA6I8RrQ31Ud0yrf&#10;qk/Iy+k9DyrH9kdHWGsCb4bpvifn2GvJJru0U9FpAmcOx/zTAEKmCoU5EDlukPPphy01Xn4xjBkH&#10;Kqct227egx90kOzYmdqaaTDFsW3qvCoyVa/nrG2+qMCrrg/a8Xz1GZraKZH2ilk648Um+kAVdNbg&#10;nHINxtUr/JvHo7bVHgQ7vb8CTts75sltLn4fmnUHZprKq/ax9NyW5oB31t78sLq29gKVHkRd/tmm&#10;qt+yyPXxvyozU//xH/8xTdM0/c//+q/TNE3T78/f1XX7c2L6D35LwGXbtemqI54Q8nqomUEIIYQQ&#10;QgghhBBCCCGEkEvzcSC+YbQbpF+89rtRLV0rJEeAmLknjdulYRHV2iBvj6ut4Dr5RFLMSI65HReV&#10;qG+lCfu3T5L1sFwg2aKk56W0VLRN9Hc9l4Fk/dyIbxQDJfguhV1zilAbklbcbPrN62uV/+F4mJtf&#10;9Yon5wPS1pBgyaD4WJ6mSlIH1cpIRtt03ih159q3W+RBS0CpSGdPzHMSrFuTjjuWemvV7vqiZOTK&#10;PL4DyHUESevV+792OhnfE9+fsVO01miRmpJ1e2/a4erZywQoSN830jrM+1513fqkg9arL4ngaKDi&#10;t6mVZFaBMS2Mg7NeJD2qRB5+sIbHXLyfoqDbiGgPyBXQOVvqs5u4Tn4a26QjtSletMYjyf30/Wji&#10;ZR5bO6+qmFHGordWoOdYmXRdVr8gLy+VZl7qIKmRsaHfDZz1TmrEpL6zGiCbCpN5yb30eqTnynqP&#10;l22xVt8/f981MT7Xe5/Vv+0te+OX//ZBFmlroOeWyw56QsjLoWYGIYQQQgghhBBCCCGEEEIuzQc2&#10;Xd9+Q+zKtAXfmsK3rE5Yj0bGVd9tkzNAkt5WI2FWb/yhX4x56oqLjLR48rYE/6Yk/pEvkMm5fyQx&#10;iSRBPAksHYe1n2JzOa0LUBPGNaA8g6jzJDN8G8FoFQT1myMSN2DdcpIjDbZNtRscp46JV1Qc1gRq&#10;X2HrBeYf1KYAY9+VuPkG63x42Mq7hNsrHKeyjWawqOH2a8t5mjUApqwl5Ck19e642rIPIv0TKClK&#10;4OjCkzxGAWif1LFyTzyoMIGUsYHOW7JRj3wkXYveAQHOMW+DcygA+4vrryIgEa3ziVYP1yuVV427&#10;kIAzGK/mw/vw6D4rrxtz4yOX0pHaFGOXeCSdb+O05Hq3TwuoXuNpbVxzIzPt4GhouHHrwf11aGYs&#10;YjtSGhnw3GDXyaxhIY4sTtkG95e0S5G07n9/lnquu9ZFuo2//PFHjvvrX/86TdM0/fnnn9M0TdPH&#10;R4lLec2pEx7UECeEkBpqZhBCCCGEEEIIIYQQQggh5NLwZQYhhBBCCCGEEEIIIYQQQi7Nx1NXa1MA&#10;tYOgnMQ6D3KzVHl31+HRNE/QrUJKhoAdeqa4qPu7NDaQuYB23OMWONompVD9yvxJ3+0cg6rIQG22&#10;OCZzTHg4VhOUZYlmOsMbTg9P5RWr6G/y6zTlto+ZMYiOLdsJ2gQQdDaILDyZnEBt6rk1N9JMLRNS&#10;qX7aXJJvPCbYTG+LuzI594dMufhz2PYJ2l9N31lrPy5e3xNyCDo/lQ1v/1ebMNuj/EzbYW+4H10B&#10;0QeOA/C8Z8AOOmGRUKaHpqkeUnZR08Ntk/ZDVOoCWE4rE6a6vItib7UVaL9n61LIiW3jepTuyNal&#10;YzImm4UBlxUTUu0CSjehc7StxFVNn2zZXCuMrf7K9sBt0zaVWp7jIyZ0BpqGguZ+Hs5tXE7QpBQK&#10;02aI2uuPuNPUztlMMKgENEF1Uba7OaJQVb1E4Lcl71rX/Fo1trIZ57xnBc1gwX6NP9vD/fKi+Mez&#10;e93/8pe/5Lh/+fvfp2mapr/97W/TNE3THx/lZ8Zs6tv5DUKsV8ac4DsMekLIq6FmBiGEEEIIIYQQ&#10;QgghhBBCLs0HeusafU/c9a406Bw8VAfogLid7trvvcnjACmHHeTgL0sD1JLKShMh7gD8uF4wxJFW&#10;RGmUgKqaOmB8z0oiyCqaDJgPtZTMXBcrC0DSK+qD72D6aJ04UVrDaaRZaCtIDRjRDAHtoLCGjv5Q&#10;SxepT9KZtq1XFSnrAoqupZHcVdcE+doXOgxU+Ufhj2S7zm1GksxO9BnEhBwrH2jO2PSozoSchRzz&#10;R8dJVxL/23OOhHPRxtISyKjIWqNsYHVyrYAW6lxi63/1FySljuV/45U+4/7G4t1zHQYk/7XGjSMi&#10;jZRDUUBRqrEN59cLaBHketkrzbEJamEArtqhm2pn2VF1EtkcQMq8aLukQ/lUxaU8wDnNVGncujqy&#10;2UfWC2laoDYtmhlgfVQthzSPWrpHba45TiNtH/o1J/ibj1kfZKRIM01l3TEaGiBP2eXtNQYjz/Ab&#10;eoa8KNuuXVNrZi7LIsKW2y3HJWfgf+yOv+vrZqTemMrxNP1m2weEEJKgZgYhhBBCCCGEEEIIIYQQ&#10;Qi7NR/hVJxYND+NJdMQz6dO0uKasAhmFJyCGpMzHDoh2Zq6yAQiIaG0gSZ3sAwNOrpFaC07DacmJ&#10;qdLWCNpUfjtQewOBE223G45JEBCSeEfKIajPtQB/XT+VFRpHtYRTTn/6wnqixs03Qdtox2PLLnxQ&#10;vq2jP5GWByGHoLGizpK9svDIjxTMDErn/wzG6mXATQeUpDT+XrZMAM01EGfsq/tqBJO7yb8Zh7fq&#10;So37aZtZqtjjaRiYqJ2C61p7R5xNk186cLdX7WrdQjMc3hsIQZpUx9LsU8BnxljXkWdoUwzJTfy7&#10;f7SaXlozw5fqdx4oai0C8xNMLfF+zc3N+gex5044ldVQxH72LEbLCOYJNMNMjAXHoXO0ravWyJiB&#10;KYOr+l5dV0czA45TuU9235fQtpPr9jVbiBDy1VAzgxBCCCGEEEIIIYQQQgghl4YvMwghhBBCCCGE&#10;EEIIIYQQcmk+UOA2V+84lKaqq2pXa9wFHBHLHJRqGioloOpa4zl6jKotxso5jow6nRxZr2E4DmGP&#10;q6vVtYFqOnKqpq9f6pB72O/1E1QVjcVUh1mmqdIti50Ks6n7bOKQlumK1Co3mUZGOYN+WlXc0ThS&#10;aqyVuYWkGppz8jRxVQ3v6XdnX8vBZHZy1eNlqQKKc0bx735dvh3PXESt5q3D7M3O+7vcpRpcZWwA&#10;22RO0+fUomlSp9tx+ihQZTcPRWBCQKWRmYl/GDC+0Rr1+LrVt6a/nnYjlfVEhh7SXk4n6cRW96et&#10;xOfnp6hLnZle9w6LBmYpbJ4gCuReNPpjPXtVFftX8Lk7WIRAyx9of0mmQhaR8oiyj9k1emSPJFMF&#10;yFH0hm5Sx4l1SJqSWFdzmcxqTs4q7Z6Y99edDTqR9sY+ystrOZuXLkfSzss/N6WY2GYQm9e9IwK0&#10;dzkkdebVxjuzwG95rtjrP716oQuc40KZWsd7AqqfCBtmRqbui81kvRnzYSVyVSZzlvpUr9oUOld3&#10;wmoHsqCm4DqwnuQL22sGNJe0pjBwtrx58n76+cCv9PrZb8SmmVr1hTPaJ3RbNaXL93YIOls2i8bB&#10;Hh46IyaHwkEDX6FzAxp3TpxJU6WbZztOy7FpM+mnNE7rfUY/m4i9d5H/q/18hotMynLgemqyB+Ph&#10;cC+8A6b1gxzc3+x+lXEz/NnrkMPhi9ZtVaP0jFb/RrDmPceuQ+j51fT12c7EgRm+/Hn/LWCuOzqZ&#10;oEr/qzV0W9JvN/f5sFR53va4da7DbnsV7nmsk3NW9m+ifDRNhM6f4HnKy7dsfI9U7scysrUe/QWC&#10;PEe83b0zy/NQM4MQQgghhBBCCCGEEEIIIZfmsVfUPTivbX7Wm7T6bvn2NoonE+hLNIJcHK2NkhJI&#10;EUalhEKp+vCkLzf4ijP+9hOOSOeefQlIV46umQuqOq61c6/d/KyVp02SEk4aAEA6e9Op7fWt2Md5&#10;8foYGcIXBWlfOMvdIyUE8njDhvu2IOlnm6ooAkmJ6nv6iBbOo9Vy1naB2vmrtcn4dhYSg23thk19&#10;H48u+0FNhieTtHE61F0DnTGF+lXlJSXe09gaOLgelM5GePXKa62QpJ6bcaXorRmH6gc1GIatsVay&#10;FTlAjzgurr/pOkc1MyJxsEwvfa8ikdJMEFFIUyd3RVpXqvHgzKPntQ/9MaKTRde7Te/xW/tKMYYj&#10;9xOd57OsQ3g8nCgJLfZEo4WCvmytBK52TFDJAQTW69BAzYyQmkOfVtJ3pW6rdC6ZoTmSlCadt96o&#10;sQKquuJJUCsQoZ9UDvIotOfROzUhIeRcqJlBCCGEEEIIIYQQQgghhJBLc75mBgBa5AzZPLzqq1hH&#10;Ii+/ra9je0WHfiKy4eZaMjOlCEr9aLvgUrJOp3mstrA8iKNhAZM7UqVIosyRMjMia47EhNZXgYlk&#10;RW0dlLSVSQe+iiAoIQY+AUEYrWCCtA5eJx3z2nKkxk17bNnpU0v+Sa0NWI7QcOqo5gHDhO28KQCk&#10;uec3lPrRfnAg3fcCduiodB55gJGTp/7oSELnku9lCw0sT7z4+WqVsONtDwoFgikMSnr9qDRroFUh&#10;qeKqj+peYXJXswWlS3nK3eCwOsG1V9cHSkjnoHo9CdzsACIS2+iccYYvvYi0+XaomTFmU8QaE7Ik&#10;GYbOliBOhzyhmRHRvvD712orbtBfjioRrZ1oezVF27MlPNeGDjax8Wezas+/tj6NLNGtHVLVNUns&#10;gdC9G8c3hxySgbkcrZcqbwtqmswmST1f7eXaZx/0xwIk18ujlj1jlyTgeeyU9TSifRE9K16Hkco8&#10;cnud638yXf6Pnp3sGezqmK0d+n2x67AeU3CowKWsvW4RQgg1MwghhBBCCCGEEEIIIYQQcmn4MoMQ&#10;QgghhBBCCCGEEEIIIZfmZWamomZr2oqnLZMnY2r0XE5akReo9tdqhZtO90b6hS+iaDVbO11FszG9&#10;i/Pbz6g7QjNTOvc6g2ZMo0CvWrtKabDPjdNFYBLAD6lKNiaXYh69XBXwRpq9oPu/qDq5vi4YBtEW&#10;tZCuNKj01xkpiYFMY5mxJNaa9njzTWp8XUsMU7dGUxneVhpb80G664EdzuqA+gLxT+dm4x41K8At&#10;LcxYE21HZmRkmcXEUW0GI60ZI4GGpgLp23vVgcGlzvKex5iLgOdVa3ZkRnsbvuzQZIxO5xuZerw9&#10;QmamHEYuqyGTUiMdTHcSyQmZmdoa8U/VRdjCEf8m+M05byKn5I86+V6BjZ6H+wLc16wjYf1sJutq&#10;HabrXOu101Y1Zuat7L2bDmrg5GXu/2CljJho8taoPc3yoLNvmASkR6S6P2oeTloJOjalhSfNNtlA&#10;lQfag4E5NGtCqn5Wbd/jSPN4Pm3zVzrNVRlqXhiYccwmsd3nD9vnVz0y+9PCzv1lSWHS3BS47Bhz&#10;kMGrOiHkZ0PNDEIIIYQQQgghhBBCCCGEXJrTNTPgW/CIRgZ86TpSm2Ic2uHTobNvo2zAN8x3gJSD&#10;I/4bdVQacQDu5eFqbfgFWyLCqHWQCTvQQsmpPCmelDeSGvMmZ1tEo87KzPla6tCZK6UmVvrJDdPV&#10;FGGB9efk6TcPfGeMtWK0JGM7jQy8Sx1uwGNdGUdBeaGhYkXnySj5zr43kw4o1l0MT8vKSlNC55Ed&#10;0na+1gb5Xoyfh1C6Dy9qIj0em5tI00qnyzzb0aY7I9M2VlViTWcdlUZd2SzPk55fT5qkfZoZdl09&#10;o1ayGR7T1ujV8pj1mbKWUA1ISyPtg6yZ4ZybHsXXNLAVw60R0CSyWR0kAnoEqB32//CspzSjpMZE&#10;e4/znDqHau8KC1djJaLiHXzu1Y7GRS1nuZ4IvRRvbXnSafchkfx3lsWemdHc1FLfR/PX0/bJTRrS&#10;0BjArP5Xn4ujaNDecF05o67OuHPSX/1YeFavZg0Lz4IIfki9c1XVjMBvI8VKRpm7c/7v/d4SHC3O&#10;GZEQQqiZQQghhBBCCCGEEEIIIYSQS8OXGYQQQgghhBBCCCGEEEIIuTTnOwB3VMFm9O1lfqwGFqTV&#10;UWuTO1kNGJj0+YlqctAEDoo6bhzsOAsooisLAMgZdLdTMHdc2ztyNUi1yYZHC54moGIeyymbf/DM&#10;enmZ1eafch2QTr/6iu1M7f+2UJhbQUdt/9VO88ZkBe0K7H/38YOshzmNM4M8kTEKV+veU62+FGmO&#10;VarP0HZFZHBdAWDmRc2VGayFNV2mA4JmMC6sM/+tqfs697+3V6GOPdUGEDDtA5LPOta1swPMyYD4&#10;LtMxT5By98wYybhk7u84U3zW8dIh0yyogMg8r4rZ5IewOcJmrc7lZQ7Aa5NIt9thutyMlfknOG4e&#10;qw0o96nonb4FwjeP006fWgSaD/OcIQfDdBy0FuUuTtGzRDtMm57Ce7Vd0/SxTsRt6I72dJ5JmzPM&#10;TEXTR5yCgz7X8xWmqc3CpTDHlJRJIzJLDb7ZMGQvCj3r5yD77OmaInPnz8hNe1P/ZxvlFHf5k99p&#10;R/lOk3RvQmTYCVNSu3mp5AhczsnOc0b+356nhBBCzQxCCCGEEEIIIYQQQgghhFya8zUzAFBWI6TB&#10;MfJd7Bl5tdUODp2Ck25lmaGtd8pwgLJUTRxhqQcKB/lrydR6+rWVi8q3fF99Uo7hW9BSpY5TSBGm&#10;HKhKtMbJVzCwcLfppYbGYXLV4Ejq13MuK2KuuJRBUUsb6TsFvzbQWaxRKrFShBFtDPEpoJHRt9qR&#10;wgmaW1OR8kRzU5eItBVH9iLKydOU0A57YU2cwO0LJrC5H3Hmk/N0W6tIVdVD7YtWeYgVtO1s14Ai&#10;EeyIlKOBVFQ0qjB9eb2ebDDJM0QkthEoDdIiiEh/4wLiZcv1G7XRoPF8kE1PKd3azEHS/aPctbS8&#10;cJCcHICD8Z3TgFyRJnHsBNV3tsTjRuaB0sDrjKZaNYbVpg3PcOLsH7iBDufd4fSdWh5dc/ogHdS+&#10;2AIzDj3buVrJae2sxhZS5FDJc5LoGIa61KOwsyGPmRmnK3xzeVm07UU2t63x+ZLAlVimAOtw/n+K&#10;1lCrXoSQn8g332kIIYQQQgghhBBCCCGEEPLufIlmRgQk83n997DUuDjiqu/Vh/RctyrCQT5hogU6&#10;GRtR3VguMFlPO4RFbqNhEa408jo5YYnxpRCt6NEYDaJQhZ7LBgnPvXHXI4pmhghViXwNSOx7KA7U&#10;3uAWGGbs1LGd4PrMKDKgJSwJk54p7PkUEen+kftFFDkXazvP2o+W52MCCxQjrQgUo76JTtSae+11&#10;YT5YM0wfAAnVfFmtdXDGERlKrvdpZJSs+majlkINA32n4DT3AvqyP4e4BH/nVRDUNkZzBmoyoGq1&#10;a1E02Kx2QwmKlaNrCp9j3frZddj1o+DReeaJJPPasffZzkvj+o3p1Mzw+75x7RHiQqRqoRY6qMhh&#10;+9XqqtjxcDabrjJaXvPmc1C/C6psn+YrUe37aO6jfb/X39SrcZ/xwTpnNDJmMMBdtSdU0CU2QELI&#10;RaFmBiGEEEIIIYQQQgghhBBCLg1fZhBCCCGEEEIIIYQQQggh5NJ8QOd5QF90npTqWJ0eqc5vWsnO&#10;qpqJFEY1DdR2qDbeOLW10oZtlTjZpO101uRH1BzBq1UVkXkTJ10zZppiZsSsAm4ZM76Cs1Z7RGOx&#10;28GdX8Um2hGo+AzNU0SI9n18jEg1b9nX9Zrh5ggdWYZKN5nD+aAyXoGzU6Tar1X60XhwzT/Asein&#10;G0buA68coNOe/glTCmrdqp0UgvldrgWq0smaSfctP2i+4TGLF+V6vwomcOTqmh2cQnMTdTq5vokZ&#10;ueeBxrx2JlrP12VJYYu5YEFroNPOxsSVHCztC9X1h3hmIgIDQaSIlBnYC0Tdn907Bpo9iNa5bDn3&#10;iStNSo0/S6zrWJfKYQAAIABJREFU2swal6ZDy/dlkTI4+AwL9leQPjwGA2xmba7rKff9et6m27Hn&#10;SJs32v+gmYo96DYDeSVkmsdxKOyVM4M93liSiDo1DsSFiZiWORg3kfTedRGiDp9X0/ZR8zNybRpp&#10;0mQZeL7J60NFxIQXbL/ltsc5BYrh7SxKoVu0fRE3P6aek9Hmi8z8OGexkmY6TDNNsX6MzMll4D4G&#10;61Aqc5ymShedm7OTPoUt+9jyno9QhQ5//9CRnRjTUDCr2HPLyG6c0f7z5Qw9zedP8362XoCM8JoO&#10;WPkYVD/j6998ngeZDzUDr1py7VpRPTPc9vv5tOX8/v3rnlU1+P/HP/7HNE3T9P/+63/eL/ssF/76&#10;dU//x5+m4GwSM63fNWl/+Piwcc/y3HnD/lbx7RlpOu5VtvPIt+eKOw0hhBBCCCGEEEIIIYQQQkjm&#10;0AG483LfvsQFL+yi0vaEfCljxSIeSg6FwUZOESN9eQXCoro7QKvGuXD2RJCcKKSB9igjhQ+6hSKc&#10;9Fk6G0jeYsk/LYFm5XFjjrajmi1nkCSJQR1AuhdURVQCadt52lxIy0OPESF5BPtHXiCr0JbY1uNA&#10;CisGNDPEl3b6oUugVy/l9RVJm4fyAXn693DuWIs5lD67Do7YKvrmHjxTiNeq6KD6lTj36qaV83sT&#10;jrmtRl1R3RPfZO5Iu09LEMNt1i4yWxrfqH+hpldUYl1WMKwl9STzMk6+K6QYEHBSfJRX3nsjTXrJ&#10;M+AXAJcHb245+5OYK0giOlaNx2jXr8Q8sRZ+d8lZdHCy3t9NEqHZ42nAeM09UgPihDwJmaZp+ty1&#10;IrZKfTdPg13DtNa++P35ew/7beIIIeQMqJlBCCGEEEIIIYQQQgghhJBLc6iZcWDgEaWcpqkWFhsp&#10;e0KxA/IGIBvTEW0DT9JyAOOErEbaGQ/as80fotK4MgzZInYle6HA2wXWnznSXkCibLIiZUnSJkv5&#10;r3UcCHNsA8+z1HgQ1eztskEItwbmA9IwqCSBX9DVQAljkvWSfVDbpc2S0bkPUd1nkc80TdO2dwzy&#10;M5T7Gmpt2AmhfWVsWFzRoKWSjxgpeX1QUDvKJAX3iuy35w+vWTs8P1ro9rymPb/d01hEZ8y2tLmW&#10;Yofr+OzN77PuK5Iv0nzQ2gpIZSt9re8rXWfDqkOIzgmK8c6qvaGmAKgWPLKoPKHKTaefmSF+NC5U&#10;jrdm5CTVZ2dlCUplqw4bwMCsoB8bz4dByNdI9AwyoXmU8gQZGO1Gq8aE5pHv16Bv3OnUUPsCdHlJ&#10;F9BQPKrVO2ttgPWnfdKZqnsFZx1wLtaazdDf0CmqGe1IPO7O5opj5Aqamu/DmjUzbFwa10IzY/eL&#10;8evXrpnx+/fJNSSE/HSomUEIIYQQQgghhBBCCCGEkEvDlxmEEEIIIYQQQgghhBBCCLk00MxUWP1R&#10;q5o7qq4wf+Q4DVq1ipu6IuQRkBrwl/GTxrmwBTT+xkM5euYIkPPkgyx04DzSHgM067HBNNNUmSrK&#10;F5bIVZuZquNWacZIXoru5/5ePJkvkpbS2iZjEMYcA7jXbGKljjL5b/aTa1LKNz11Lm1TBcW8l+2L&#10;DYwxY35ms2MYmeBKZqzwHQPTZZuu8zlmpr6Kh80sQRM9WxV95piCtgCaccV4BjK4cTbqzAc8UkMz&#10;U+Y8COoubYTsf6UpPJDwNFKJ0GyNCpPtsFV/9dyUa+H9Wtfuk6xLHaX6APUFXANgveR1yMSjKbiZ&#10;h0x39mp85tyMWj0qFsW8sxHavxAntthJ67c2L+X1CY7zRiUyT2X3Xp3v5nSecABu5g+Ym6A+3cNO&#10;18EzJTXbdNBkc2SORefrxYEjwzNrtv/3HYBb3CPz6Q2o+hOW9869SF6BZ+Yvn8XEs+O6//8U3wkh&#10;5CyomUEIIYQQQgghhBBCCCGEkEtz7ADcKEWUT5uWgKnEQ7QQSv/7fyC5hqTNCLkqQlpKTggguD7N&#10;2nnn1JCgGlGhq+BpGEDp1ah847HsY7VaVVFKGhBIpWzNL7iFRzrS3abVFJSkY5B2UZHqR9oXbc2M&#10;bQVh7vjZ80LOBhWzbe4J9QGYDiCz6rNJh6QwbWLoADx/ePWcQRoQsXStJNts+3AWa4wsCOcM1iYl&#10;dliPFd3ycs70aW28yimvN0+9OCNJjBM5eYeqNwAwWcz5rnwbWS/osPdBzYxInFgfZ7meSCnmFxGS&#10;5m4kntDsq7FaWekm63u1Tr5BnPrfvAfdmK4mCNjHvTn9hc7BR+7V1lG9iLyXVwq26WbQbrgkk7yV&#10;ZiQjtZlHOgAPHRfEccO2ny5SFiefe6OaGTEe7CdX+8KqYcqVNlDmizSjzqZrrfAGxOVo7xmeRoaf&#10;ZgBXbzZyCNLWnJe7HPSy/0/f7+mSlv67rxaEkHeBmhmEEEIIIYQQQgghhBBCCLk0WDMDCgS1Jeu2&#10;IgpiMoHXOxJbyJ9GuwaPQ4EBIjhlQHj2y9tSshOygT2iNm8z6KMz3bshJWUO1ib3erSkoe5UjYra&#10;eF3G2QxFUopaQlJoUyitC6yZkdKuzetUgXdgNwFJ3YhUaXUP2XeDW46qC0jnuy6YQTqkrdDI/Alc&#10;M99eetCmnnC6V2V3HG1+29RX3PNql6OrVGfq2aYWtrlP0MzwNEAi0tmeZPCRAXRrC/7khdnRvvBY&#10;Bjb7NiO5mee0L7CUdQpz1C/A1nsGuPnQ5FRaEbWUuvqPbkvOrTQn97yqZvd9jVyHcK0c7clLEKhf&#10;fAXwtDzaaXVXX7Wpap73mXEHHg3Qc2VuG3TuRj2k+2IGn5G2R998c7deT/cxTXOjodHMzKnE+2tk&#10;dJ8f0j0LrWQRBUcDmlvo6HYG7jkQBFx8CyAXAvvR2uP2Q+Ltdsth6XPW2niRZjUh5OdCzQxCCCGE&#10;EEIIIYQQQgghhFwavswghBBCCCGEEEIIIYQQQsilOXYA7tmz0E7S6qiBeoxF0ZeGpsj1edox4kla&#10;maNMDIw0fRVVQdXOhmFeTsNtzjdcHjLDYy/3zUztJj/Wz8PyRoLNTEmTUjLOmpRyzUzlRHVe9/9Y&#10;DT9gL0qYY5AmwvBVKU2lOm8u8NTqrdNc33THSHNvsTFvxjO6LGDCSzYuCOq5NZg25qD1YQbmVbpf&#10;DdjJdzxrnPl6ZqaCbKAOz+I6XewtZqCoS78zyAfN6igzS1cjz8iqesZXcG1iLX9SZhOrOGQKMWWx&#10;AHNWpdy63XRNQUnIjAoyx6jioJUbp3si1gXvCU84w49ctwL1e/gOotU8cRqcZT7keQfgj7WqyDI7&#10;uM+xVZwNmlSybHFQmFLurJdnetIkAZNMmZu6xwQMm8H1x+Hq5t4QwHxWHnfpO0g/gbNialM5JNPY&#10;fZGZrsA50N9DCfHZ5MPjNE1lfbtVDsC1mSmONULI2VAzgxBCCCGEEEIIIYQQQgghlwZqZoRfpBoR&#10;BsfR2EGmviIHX+2Ss/k6qaKArNQgRpUwcj4+4ZxQ0S+R15YowwLo1uGxdiSMpGRH9qzv1Dp9b2tY&#10;9GtmiJwfrbWucYmBXeBpu8g8ay0h3dwybk8PpSodLQ9Z3CCgHLMtyKmEWx1HchQNyS5NKzhdgZyo&#10;GqiyezeYRtYPy5yOwnUcC+qnpYPDUsmvdn7YXVz7guv6bWxLu+Khf6EbiUjQCq0pea94pnr6GmDN&#10;iHSsyLK9PngrR1jDwlzYp7E08tz08pHyqDQ76nIv3YWmQDenLETe6tGIbsRJrTO1j4873souV1oX&#10;/VkPaNM5sjZdE/wzQ/t5QP8+AVfcDXT2leZd9w87hBTg8+Fkz8rLMsuwd1oYCCFvCTUzCCGEEEII&#10;IYQQQgghhBByaaBmxoaksoCggZbyFG9uwRtbU44wuq6kImabzreJD17/miAhjnqYPpbnNM3T2qxX&#10;SRMj2bYvF7alcaUNzEWE4Rq172dz0vXbu24z0s7u7Ei1IUng3J/CVvR4uaK504asttWK4kYwq3mK&#10;JC3gdbOUtPgEkvWyXz2JLfnt8/O3V2NTzlE6E+Jc56X5/Pxnuw5CM0NpN6zOGgivA1UAbZrm4ArG&#10;qfYnIm2byvJEMaG5CGTQgLRnLjNJElevycsYUflMeIp4igKzygzdQbkvb+0EY2bE2uTUKwJUUCkG&#10;uA2fer+Y6jZS36tAdKu967wuB8ahtc3RyJg7pbJ70ccMOL7RwqWqg1wy5HVSaNeAOqiy/TvtXAO7&#10;9wt3snXm9ZKsfODtmIPdKaT+X9fkn8ieb6EWVF6j1/16tD6igxo4FyvVs9/C74v+v9i4ZOvdVm9S&#10;xvfr21KoNeZB/zJfIdD58jKDE2OZbs+V4wqKb/aTM4/yCHNE4cIanXkc2TWznClsTnprvIfdQ5fl&#10;WEYPnbdQ63jnMxRQzVxx/f3Lc7KDotjNiXMu7F2G3fngaoXYs4EuWzSN6uuz/LGU8rzY9rlm2z5N&#10;XPp4u5X+XfeFcdvXcvSstey+BepBvKhnLdwOtvKr4yMqr+nOeeZV2/O3Qy5A0zRN0+r8HjQnrYWq&#10;v7bH1auarPtzwVKvnWqMbHiXNyxz2nvKz4Xb9t/7//2sM1V+Ied72LykcV63Ufq8z5Wt+gkyr4+2&#10;TVOeMi7g8jfEUcN/B9WSi8qtD/x9y8/peD8i781FRzghhBBCCCGEEEIIIYQQQsgdvswghBBCCCGE&#10;EEIIIYQQQsilOdbTUiZFsCqPZ6rAi4rp/LgmY5QasKiJCXxDxaJaPdUzYaIdEAdvFSiYgzTjTR2N&#10;IGqCqbTJo6Y4+oBjMWISK+qI+kF0Xp6ZKeH8tiTaI0VKEXW/No1F2BLNoJEAS0gPpREzxFHlztRJ&#10;kvYwsN1gTEPVWSQVdWEW77joktSqMEMTQl4DQFNS7fR2ja5NL0izT4cWBDxTA2oN9MwRoBiUPhIG&#10;15qISSnHTCBaH5A5Jm99cM1GIXNbjlmYkdtjGQbIdAcweabSR9dOonjDIw55Q/LW7uzx7oXk0jgP&#10;VPMJhzdwbCqhwLzZ46Oo70r32ZMo7PO8b7qy7mnQ1xcEH5+sKSlznpEPSKfUjZAzQI992gzajMwE&#10;pmfb9dpzmhDy/lAzgxBCCCGEEEIIIYQQQgghl+YDCz0CiQknmSfd35ZLPQoKSi9EJMR6hceuitK+&#10;6HWS1u2UL5K2k6GaBp4mg3B8qTQygNbBMlBaJjkA9ejW2hhAcbK3ye+TbUupKaDarW6/HIW8y4H+&#10;AVoKZ+D3ZkCi3iVWd+RMVdYAxyFJmOwkHmkR5Os6nVx5lVicOC+vyUrqGKfdniZInRfSfNBhjuaD&#10;q7URdUr7pPaFe1kjj0QeB45TbNVUMFbGBbVjnsXRgkPtbDTD6riR9SJhKEBKjjB7z1SPm/Z6RVH3&#10;Ts5srq3uFUfD2wQOXJlFOVIDRBwNQgeadpyvaYH2f+8e0fnkMPkYrrgpovvrfMa/4m3VoN9DXAVn&#10;dG6npil5J5wzPNLMyLvDrpHxGfg9hBBCnoGaGYQQQgghhBBCCCGEEEIIuTR8mUEIIYQQQgghhBBC&#10;CCGEkEvz4RtBmaZic+hYRxZbMerVrY2Zo8KFdqRxzGv5lnCA6nOgClE8p9Y9TmmjJqUiZn+ijrYj&#10;nG5mqreuyeTSMu69XqQOX+LgVpmXqkvV5rmQCZysMg1tD8xuUBvHFMWBKYA+54zIDEZfvSLpRd7G&#10;6hMwzzViRljrUhXeuO4rO7IMz7kdkJkpJ6fKnENxBtk28RQ2E9WKQ6ahPHNRnTZ3ek0AJjwnkrAc&#10;ndZ8UfP1RdZddN2P1juztx2kJ4S8GrDvO3sPXE3l0k6uQNDE06vM9eZiQuV557roWbF9zsBFP2iy&#10;6geB14O5mWab5bPFyGfOsynj1ZqSevQcSMhVQHMxP3cgB+DpurSHbDQzRQg5F2pmEEIIIYQQQggh&#10;hBBCCCHk0nzA0OpF7JYlr6y4dXrz6mswoLe6s70uBwHpb5OF45oaaCQ41YOgOvt1GK+54DkTS0Cp&#10;j01KzNWZtl084yzehaPqes6TXw1yUP7e9GlSFWG7JNHR1gw77q62RF1JcizVfuyRWsW0FaJgbSLD&#10;7kiT6hTH6WVxjyV34owMZH3TOQhI7wANPq+9jDNxL42DL0n8OM+uMfX1EelE1/G3/BopPZqQXBb2&#10;ITkHKXgcEJvv216IA3I8/Dye9oXU0BDpTunQ+rygH1jAw4xzRoRt9ajWBrBI0KXlAbReRjDymXMY&#10;6HcDZMIALB1ZIwM9/18IfIY91mYn5N0RU1k/0zmP0JwChJCzoWYGIYQQQgghhBBCCCGEEEIuDdbM&#10;qDEuMxwHFJsJgck3II09KykclAYrTGz9aRrpYpocNs0yVFq6XYeQz4wU11ecf8UJwuAjgRIxKL7T&#10;zv7jFUpqRm1bk1NUAvuE+mUBKU/FwGkrZINftqOSmnM1vez71KgtYpsu1la+RoZD1npytD1gu0Wy&#10;riQgodRrlyMScxkcYVkCMiBlO/n3keqMh4+68FBVTqVHbRqooJPjaTzYS+b6OO2Scl2Cmc4DRRt6&#10;NdAowTiGsdvFyMzYv9+JcsRBe4dev5tfyJcS0L6oDuzav9fIGY10L8o50p6NfG3c48jokDw4gpqA&#10;fm3I7wPy94We92b4EPge+0P4ufrUWhDytaSpnuc8UO/z/GkQQshIqJlBCCGEEEIIIYQQQgghhJBL&#10;w5cZhBBCCCGEEEIIIYQQQgi5NB/Q0kzUQIfRMAOOax0TT1K1WHkMc6xZoUDfWhIw3QQucHx8V0E2&#10;cB2oVOop5G3KzE238h4yA+b0TzZTMlBLcKTCIXTGluJqlWeVTnw/0YzTkLxPVNH01D9RG6H7Kv6/&#10;rOmpYoOqjmob4omp6NuyUZwXFjNPtan/ldNyMGfy/ddtk67b1nYxsJ77egWsTM3LIgNAlcUaFbMg&#10;9RKwJaFAxeoLlWNFMU6TiT5g5q2sZdYxoxdWsrZ1gN2p6hCdvRGzTHL/0ibPnjc5ONTppncfAZNS&#10;FxiuP56RWw+tiH130L7sDSCanujijOYyNqXK2QZEnWMj1inH1GU6OLIFxlvcDJR6Ho3kGavCGC64&#10;nopzp2MODJqQ1lx1eViD5xq14V2wuwjpA4zvNObR72LpGWpZrjqZCSHfBWpmEEIIIYQQQgghhBBC&#10;CCHk0kAH4EMdp+a3uUCKXgTtkrZQJCilaEsj96QR6YLaF75oxTi5i3L7celfmO7wFkzDgY/PurM9&#10;lyxRXYc5Tppdh1QDxVBd7Zr8oS0FfjZaSv2IlGouahg2VihytPPVDkNx0tmJQzVL31C/4rQHUSVQ&#10;Dq49rD1+ZjAnV+AkLdUVa0hJqZc6bEGVztVC9dMLwYtkxFC7OWoi4lafnQ4B7YajItx0WRppT4MG&#10;qkqzJ4RpjvA1GQb05wlDIqJp8kx6QsjX06v4N6v/5AuBnXchVU5UlVMHzoOZczDfqTVhnTbJDsA9&#10;hehv0qboXAO1igl5I8y4BttF/rmA45wQcjLUzCCEEEIIIYQQQgghhBBCyKX5yPbcK+b5lj97Ggzg&#10;wvIxXV9e4dr0btC5kkFYynwPAmIlnp1PlH4YnvaFmx7Z9W9/gy4PTpCjG9lSI9/4Iy2PkJRwb/84&#10;miM5SSSfR1D309t+6eoFD5aqGClehV2UJD8FTnmHDaF1jUBfoPXHSMh7ZdR5OhJlIK/cXsnPhYjb&#10;RFbCJcOUbI3aekApfbNEt+f+JirfNx42ZScVl+DmEApKmixGI+j+JVzaWms/5fKONbdQurAWU8+c&#10;qtKiNo2sAxuQjLKahdUYRtJSwGdIufJYihLay+1cxMqyAPbeodoaqT/TWK7bQbblBiYz1NoMlVdC&#10;ig3hvvU3sv6MVWxxNJy8cx3KAs0388HGojRrtlvunMkqO83LLrOz7detkz3z5uvE1tZu73L/JS+t&#10;+Yn9SOnrpyxSlPaJ1bHLjitdZ+xpPh6PO1cHzJO+FKU47ZbzQn3Q7nOdxg95nP75/RqG3WNwgYg0&#10;vZcVHnftPOH+FziXoe02zR9ZBbXvV+u+p6g9cj31fFLFrAHU2txj6jRN8pz0FOJZCKyBmbT3NqPG&#10;SnMP7ES3XnXcel/fsoe76jA/9jxDurmopkDx3VeFZQ3+9vo4V4ftM4aWeY6dpunz8x663G77909z&#10;3efnfQ7Ua0C+x1Wtx9OU/UHW69Et+d1Afg37b+W9GLoGjsvqPUHPyQ6D2v7bj9ELQc0MQgghhBBC&#10;CCGEEEIIIYRcGr7MIIQQQgghhBBCCCGEEELIpfnAatvjlGM880xfSVYXhRZTrPNW15SUUkl6pvV6&#10;/J+5jpafqIMtZ2Bm1xwO14UqyWHcYXoFfT/HHAhM5zryfqzsGahZOjXpQOb2jM9OY17KMf8kaqDN&#10;qMHMrzAQgqj7QSbwYmYZ604H/WMctJNDwAAv1vWQKnxtUmwPCTX3d+mTx8YYaNJvT/eqvzW/dCzE&#10;x+b7oln5Pf1sR9pa/KChQZ4FLij2BLT1mA5+5rATMyYZTknej++yw5MfhGMCjxBCXg01MwghhBBC&#10;CCGEEEIIIYQQcmk+oHTgQFGBoc6xh2Z17KTQLy4ojtMpWe+VGXKK1uEgN8pQR9vDciLfgbFaP7HM&#10;QppnLx+oR/K4x5ocxX+xkxeKelA1QziqU448ex2ASv/sx5punhNFb/0uzmX9Dh7qgPJJiq/ltsdM&#10;GeV5Zt3/IQ2dC93z1ZHOwZMzWjvykKNs7VwWtzvYx00yoFV7eRWGWpdov0c4YduaXt+eqh2UT3rI&#10;o20jnZ3bsp1qxehWxkkS6GpcNPP4QaPiB93qMILPdlhTzpl4s0xTn7diSo6OPiXYx39k1//Im/Zx&#10;z2dsL/JC9HALP38QQsgJUDODEEIIIYQQQgghhBBCCCGX5gO97f8CYekQYzUEoLxvjm0DpHFMEiCy&#10;fJijrl+A2anDWN2MS2Y1FPqm+J5kBayRIqcPVsKVzi6poaQg1LpQkVDqvq12kdpkC0rS5CkCpM2N&#10;lDmU/A8VU1Uw4BPIm7fO9VLi/TqLErwb4x+jDrNX6CaRw2gDgde5f8TIfX/YKi+kxpN2THuex31m&#10;KI2MSJpGta5PRBL/ve5oOHlIOSpVgTXgnpVzvlUDDo8try/sFah6Abcdkx4X0xSVeCfkkSGCtBud&#10;s4MZizFtM3f+oDNVO/WPXxa/Bd655kJnUkJabPah0C5NHMqEkJOhZgYhhBBCCCGEEEIIIYQQQi7N&#10;/8/e2227riPplaCkffJkulwu2z3sfv/Hs0eXh13Oysyzt8S+EEHi52MQlIJakNacF2tJJAiAIAiA&#10;YnwRvMwAAAAAAAAAAAAAAICuuWjJeZ8Bn5sC97ZntrpxUJJfQ4Y/VH49EpcS8wfhCkDt82r7Tj1D&#10;9ao4RLX9Aex1mTesu9Q4Ah2YW7mBUlGx8z25G6civQwgq8b5uNNwWCMDUlpuTUQdxKeqKtmX3AeX&#10;x71puSoarDSlP7CjScqpgpxbQc+NAHymS0SRHl6LXNc86oKq00s51sMCboVWSPtDHGvXnQXm1AHn&#10;982Jpusz5eHKrk3DFuuaG+57dBYfS6sryC2+QVM1Bd8exZonH5uMudZwJVWNZVuPdsX9qt1Mrlbl&#10;Y/Hq7yF03Octf5Ni3zfsBtABsQfekm3x2WT5n+58SbUAAGZQZgAAAAAAAAAAAAAAQNdcpDGqaxF9&#10;2kWYlm5l0MX1lNu0KjKKbdIArbxYqRXvkmhvDTfxfNHeZ2/ol8o6++P4AhXYixUZlaoi1IZXSpw1&#10;WuOPqb4Qig411EQLwyWDtdIkUg2gVB7FOcohSjWOqkuxT6kp5m2W0qKRVovoIymtoDJU3zq+SiAk&#10;Bku3G9YSZumMJHKnqchoy2wnnj2pRX3RaIn/6WRj+/3LKMZoTZlARlUXRQ5ZGmksrHKS1dpz0dqC&#10;J6v+81BxGxB397uwoRqa1yrrcgo5RinprLGpTZHhp1CF/hjF4l/qtc1nQQYu+EqQZgDA14EyAwAA&#10;AAAAAAAAAAAAuoaXGQAAAAAAAAAAAAAA0DUXKaOVAWEfw1O27elxx8yqCqLoXF7pSsqQmeaHbbtY&#10;WfL2vIaO7YACERJc3TpYPuNkQOr1LcdTCsm3HAUZDo8KV1Iy0LgV/7ssItlo365psOoi0yzZuusS&#10;meuDg0TpXmrLm1VTXp1StZByTRO/66jLyZa+z7VHBjmgrLuUUq6n7C4m+nBL+u7nage3Qt+JB/3c&#10;tbn0q/uwFQDcmnvM+gn3hbqcB933uNJpf/M67U5Prwt2e/FpcZ1nF1QVKXxdfctHpm/g2ziuc7O1&#10;QfHbQLP70M7Xq/BprAcAXz5/y5ELAL4AlBkAAAAAAAAAAAAAANA1F7nV9SW/Z2Y3x7y2AwnaQdnW&#10;0cetB/tW21RA77LGOiDsESFrsfqAd6OlzxppDu7yLXfp7qDOe2/9R4cKc2C0Gq7JbLE+SoxzlnKi&#10;Kfd3t2SbTa+jPUKq7sv+ZSynbUqV+qJHeacRWz5XujQEAPesxFtRWOIbad7/XPewc+Q/xACyXndK&#10;xV+V2g5B3sZ3vObwUoRayEKrhB4rtPV+wK75s9mrQO5dLQzfCFtSBgDwUlBmAAAAAAAAAAAAAABA&#10;11zG8VxtPNyN/aMMdV33laTS1Bat2mH8uu/58bbvLBc/g/n/EGrri9xn9iDTiFpK1/UPs9My2kp3&#10;c62YH6OKE7PTEqbFWKFN7XNMGz1qMVleQ9VWsp+a0SmGfZVoYEhfzc4Kp/peLmNEaP/3Ank9t+Vc&#10;gzzVMv5Nsie2b3KvDHO605RG5CVu/uVa1RWzxqGy3HsOucm/tvyvxygdN2Cda/QlLCpRxsVId45G&#10;lyqvgeqvlkG98t0vQxYVGRhhjbLUMf+07lUsk3SqGss6rzvHbx7GrP6912f/vuQvYyg6wpioPa37&#10;oBwrRJgr2blaYmao+6LlXtH3q9/qrRrbnqCpXmZxxjURbXW7pWNg4Yc8SW8Zx9Z9vx7TrAkjvT7x&#10;4+lU76umkDHtk3miPM8WS++0zvm8rPqkrHsQvt3L+yCbqx7rg00xZOR46tdPdV4t42itLnK9f5zW&#10;za518lz40kTGAAAgAElEQVS7iT4zqgG14bgm/X6rMDHeY61iKUPtehuvLTVrwurzDUNTxunkZdNY&#10;r1eVpGUU6ZehVo01XrVqS6jTxzVpvVaUdT1N5zrNQzcxns59an3pJtekg1j7hnG919vKx5jmGNzW&#10;I44/SnnOF6Hu3nosK9aWaYrTdD1/zWsW0VfEvL98T7/tXPM3cJn68q8//rGUMo0Zt6m82+nHvO/X&#10;bSp82nZN1mJxqBmmsfB0/SOp+o8p7+V3vmG4O48Zp23p/HV28tTi2fdd4w969tPB0W7dNZhep/b0&#10;Tuc4Ot6Inr/LfyKd9iQAAAAAAAAAAAAAAIA7vMwAAAAAAAAAAAAAAICu0QHAAeDzODD4bbsIDrHc&#10;U5huUfzy0klqGfTqAR6XucVfgvIO15LlFzJ7Okp8V1huROZY38Kl1nz86pd8Q4NXqm+G8h9i+AoR&#10;R1UbN9rxyDievbr3AoDH4b5+f3qN3+zndsf23VVuEt5x6oXN0Uhvf8ZarHQ3FdL2a3NfWOWZuSpa&#10;d21Y1nQQiz6XdWCPHOzS7lFuiauj6Pp1FGv50mWldCfbKco1VnUv35Z2uE0uz5RLw6HspxuXovJi&#10;+S79FQBeCsoMAAAAAAAAAAAAAADoGpQZAFBhBaV1sSTBwuIhbOuxhm3rcWf310UGjL4j4j42qzbs&#10;3Q26i93SjHXLuiOtKVXQd9uybn++Ym9Dmm+A6ipzUPUYdNGI+tp8oRqifIp7xep/0upT3ngA8Bk4&#10;BaR0tXA+hirArVF2mtYzaPQxvLp+bRfbS5mh299QazRHVT+AIuC43ic2mqrNNEhz/D9m39W+vBVM&#10;/Uq+J9nVbd93uqzyOj2IZ0s13zuxHzQE9O6NUSxGYwDwuO+aKjOmz3PfV5k+Kg1Sz5UA8O1BmQEA&#10;AAAAAAAAAAAAAF2DMgMAFgxFxvxdfcsMsIZil+1LF/Yg/LGW4gvDaGzb5rHMw7Iaqi3RYuyHzMKs&#10;MGrb7AJlPAjZfVQ/3ZHpJso634vaum+Oo5GmGvMGy42SyuvS6g95XQHSu4WYD8Y5Fn670zgmVtPU&#10;Ld/WZ5bYKSqveMOu+8xWWxheAWCdPsd4s1Zq8BWTfZ9ntvAq4/mlubZjP/XKcUuRYgU81vvstW+t&#10;tLDiWizKjDpKgl5vlTN5HalgFOuTeV+WVRmfQOi6j45RMt6207TgWE3XrpUqbqb2HUSblmqcNwua&#10;EULQ6p94PrdEmVEqjvSl21BxLblNf3tvJAD4SlBmAAAAAAAAAAAAAABA1/AyAwAAAAAAAAAAAAAA&#10;ugY3UwDflCzw3JBLku0A4M+7jbLcBUEDQh6//t2W6S4S6I08ZLoy/bZrg3bXTSJd5apqXa5sxWiW&#10;guYsoOK81TjiCNJ7K3c1pNwKtOTV7t7iO96LSU8qrrl2JbF+b7W3XnQXkZd335ZfM9PJm7xfv+M1&#10;BIBXc7RbQiv/Ubk+EYFqvw3WmmxUyVIXl142jcrtaKi2ySMrX6lOVaqyKt1MKVeSav7fV6E6r/oi&#10;tNw/+Zo07/PtAcC318OH4eTG6nQ6u+QTQgijl+urKuPpugwN1zW7E/t2oaRWluO8hq0fCmNfjNfs&#10;dDpV+3YXLjd8w3EeACQoMwAAAAAAAAAAAAAAoGtQZgCAaeMwW1MYVhUqyHcZCLxKB/uRgbynbWJj&#10;m/HkWPxfO3493T62ji8VBYZCY32XGQB7sxseauhutbPVNrltlB9K+dEPRxoA55ajuQVjq0VnHNP2&#10;Xjnd3u0Kp+37FQA+Ae7r9+eIa2itG5Tlv0rvNe+3KhntY5Uq4lmMtskEE2XQbjuPcpe9Xqj3mWu+&#10;eRlQW6Iv11WpSsvUSx55Fcrg4PXxHnhdx8GxQ3j2rUxpYDxalEW2pOmZUpGRtsPlcsn+n8+1qsbs&#10;r7JAsY2fEgBgAmUGAAAAAAAAAAAAAAB0DcoMAFgw1Rd3XCxIsKp4COXzuPWI8uvTFkqGEkT6521U&#10;OzzeNSzVRUuuaevmQQs83XA3+xo3/cXuKTD5LM/jnWzCjqOMU5E1VWF9mV3C6MvayFskT8qprfss&#10;9++y+0hLTgD4DI6wnn+Oo5Zw5fxoGeVmCrnuY2V4Wpcb6zrD8l9tu918Yghst3+5f71eRykzrFgW&#10;tSLDbreWfS3VysJKtAgxq3huIQyDX0wJT7zuSc+4Eq7jROuzRlwjzmu/3seqBfncP+b3TxoXY1Zm&#10;/Lj/PwllRpn3NkJdBAAwgTIDAAAAAAAAAAAAAAC6hpcZAAAAAAAAAAAAAADQNbiZAoCZKPtMpbiW&#10;LNeUiTbGWgYvZCRClaI5K+uI1tDEQyGn3+wPg/V1T19s2bJGS8g+R8xL13BBDfdRqaSde7Hk0aDq&#10;qQsKywHfussBdUM8en0aPbgBALwXyudQ9y6lag4J4j6vG8Zqm3bZVC80bqOPm6nTaXEnE4OKj+NQ&#10;bZtrYgXF9gz4bAQAf9jNlHDr9XgF60DeMc8h2TeW64YEfTu0BPk+9j5yc+nk6R7v7HfOmZu7pgjg&#10;MY3y0etWLV+kq9O8sul1jgG/z9N4cBoMm+lh5XMsp7mSAPCdQZkBAAAAAAAAAAAAAABd84AyozYj&#10;fNaaMP9iWaHufU9rpPeMATW9lV5OQVl7rNcls14YcmsK00I+/T5uByF9lDS407HUFip2urb+8HCA&#10;trk0ZV27vmkuT0WQLQIL5+lqS+oqIqwjzX2y2Ha2LC22S83+HY1tlRQRVm2Oln/aMkyUvZomz61O&#10;Z1mUtVubZVZqwqqvHMvUPmWRN8Yxbf6/HCf72YMTS3nb5VZTsS7lh6U+KhCzWZ7Zh9cDWcqupaPs&#10;bWW/WFUmSZc2je2dXijVtvvG01czmpajdZ9aS7OSe1slyiYS4/cQ8n6e12tdyZGmfzYQanNw+SZa&#10;bsCNNPP0dcs3hJX7bsIKYjvE+WfaKS2LjbEzt8Ytjh3rMWAZj+praI1lY3bfGeNwUa/sGhrT5VCs&#10;Fe/p8nrJ+sk+WY7btuVoOae1jnP12N665lPlxDXvEXO16JOj2FOt3dL0PY6ndp2a1sqxT3paz+/M&#10;y0x/8usP8z0ji4v3X3ov7+P5wNIt52qtB5cx0GrSZTxRz6NDls9WXq9mS5mykK+X0uPmbiCGB2v8&#10;Wcboel6RY2b1QdRPpFnW32J+bV9wGukfRKhIHiFTU8yXUDy3zQekH9efJ8p9pqhCzH/nNLi1qlcs&#10;J/5GFPvWtb4n53VNuFXHZdfEKOcQpmLSc73d7nW9/PgRQgjher0u+673+v/69bPOq2jg7B6Y22HZ&#10;dJq+zKqvoU4PL8Z1fPDL6tN51ZOd/gmiYXHwxaDMAAAAAAAAAAAAAACAriFmBnwmvb/xzc0ps42D&#10;qnyp/gnhUMsEYXgMH0dhpVYbEhcbV44PdR95ps9UCoss33XLWVGt1Ty3DlO24n543lG1dbZZylvf&#10;zEot1pAm+fzwVbQs/4Z6W836Tk8LZ1+rSv8+nykFLIvJWUFUK70qY2kpW0g+j2rjFyPG2lHVc24i&#10;QzGQfC7XDpml7jxW1B225T7K0hd1L/3hp6nyvHMrbnWZLKWOVId4XlarUykjfUvA0KHl6GadqmZe&#10;T9/R3XQYtuKoVuMEodiy8irbV6oI7BrGWu087vHk74Ycf7Jvkdj5ty35W63ipWV9lefal3yDpdoo&#10;VTIqoanQGMU2D5yyynr3vDQYkm3FvCfnUJGbtW/eMmbllmV/G3I5V/4/XWeccjXF6bzYTJdrD6Uc&#10;9VRaAsD3AGUGAAAAAAAAAAAAAAB0DS8zAAAAAAAAAAAAAACga3Az9al4BjD2lMsfrSCU8d1GmeYw&#10;ZBSx3IWUVPU2uMPI5bZRIrx+QmpP0/VU0e/gsygCyeXSeREosgyga/llkl2mFvcLlXJSdpQii4JU&#10;FQZxb61WSFX+/Zyr7Q2ym6Z6F9oCwgt3W3IcNrIo91nxJbOGL1081PtM92adupnyDDAZg1vq6kk/&#10;U9OelvOxL/QSmN1K74hsNunQJP8WA2CmAYzncU6NUVPOaXLL/UXRPe1rcewiaQ5E3FxyPR8dUke5&#10;fmwprt7ZoZepYPpgzD6up4t7PC3hXJ8xHF3AKPdppTs4vXbZWdDDp2/N7Y2ZOt3yri4Ov4DZhZSa&#10;e4pO3zoODWKwtR7b7CYs1hIbc+ni4ir/vonrdfTyM5Wc1+wNrJ7jdQ0st2F1/muphuSCfUsvU+nn&#10;ovOeTstsEAOFz/+TfWWflG7R1j2l9TqpAsAXgzIDAAAAAAAAAAAAAAC6BmXGh/KtDAcetCx7KbP1&#10;U67QCEEIMjJRRGHROabWKFXymp2WDDowHnwiVVBVEd/N6l2p5bYKKttai3t5KtBhvW+ujzDiGY3g&#10;m7XaIz0urG+rKtUb24oEXfV3sSQO+9r+ies03waGus+ypiz/b5UzH99exQb6vIjPGntaKoIy6HUI&#10;qZIhLKacR7NrfZHM/1GlEOt5k6nWczKthIV1cbQMzoJvbpeT17nYpg6TwdsLdd9GOdUeda6eRv07&#10;62NXpc97seLR9XOn6m/P8bRaB2RfrLXLzoLi3DHWG62WsS6BbtJa7arVsSsVVAGSO18kSfXqrI6o&#10;54lZoSFkY1pVsd13lSrCnNP2KDSCVlGWigwVFLuMeb5d9l58MhvkfC7mNlFsfXcqPaAoZ05dl6fW&#10;HB9L7PO3es0SO8sp6TRRkRHVGlbg+XTf3F8Npe03anUA2AHKDAAAAAAAAAAAAAAA6BpeZgAAAAAA&#10;AAAAAAAAQNfgZgreFi2jbnEvJX0ieFRpyqmWs9aupGrJapUm/RKDgyayzNHYps6wlPIrab8KiFZK&#10;SvsUk8NX0hRkb0LHlhf3igoAPpauFxJXV4ULACmrl47U1rfN7moc9c2eMv4WDw+ZC4LRuof7FHGX&#10;w1SLG7G1dLY3k9LfmhxFrQyqMsyg9HHjya9D9BpMXDLPy9Y8tJ3Blmufsbqcx/Rz4yzqQMLCpd88&#10;d6eBRo3cy+NVusyNQ+naQbh4MMncEZVriTq5dO8yu84xneesFi7P9Yhu2uh6yXbH2N9KSc16OdvX&#10;Vc+Xz+E51ri6mXLMqwmx9m85n0FdWGOezJ4/yrZf98KTlVO6L+o1/rfsWw1d2HYDlbrcUe6LyqOk&#10;36Nqgz3vrfcH9SxYuZdSz5Wza61kj+eF9IqUnfXv7faWB+89DCaU6618z0kE+Y5z/PW2+M28jdNn&#10;sdbRPaV83gMAqEGZAQAAAAAAAAAAAAAAXYMy40PxfJPdqcFNMM+yNajhoTSqL0RQ8CpZtHZQZu0H&#10;RO6VxlkyGiK8K7OVrAiQOxsxqeDbxfHZAWqD1V9ULL9ZCFRb29eWZEN9XPwuqq5uGWvbMWOGoyV+&#10;9WGrZEMp0O19bVkLF9aKIrCplZcHpXV2Hki+wRywW7OzA2ycDet+kToMsf1MlU092Su1xqh3OtKe&#10;cT6/5qqD1uCytipgvcxh/m+YYIsD1fWylEDLOJ6M0fM9ou6LFtNZSx1xFKUqRPW3uhInR8XVEWjD&#10;/dyq1rJOd63LIXLFo7Pap0iQgW3NYw1L/JhC7TRvo9wiP4QQhlspvzDqopQZxf+3QE4r7fXPFaBK&#10;NVakl6WI6/uoasNSQJgHfj+5gpp7FwVA29zjr017U4x7/3q9hhBC+PnHH/O2GEQ8KjQyFWpTozau&#10;WQDgW4EyAwAAAAAAAAAAAAAAugZlxqfiaK7marPxMj/cYqOR3vUlvzR2ydUXYpe2rllM5O9fc7Pf&#10;Oq8GmtJrM3X4JGYjPcMnqohXsYSReNRPeGrhNJSbKkVG7m8+T5/tKeIT2FZ3n2Lhs+/ut4y5e7Ws&#10;rK2/heLNGHPbC1r/XlZBxcWYrfs259688ypl1KP4+ru+badpZRCWj4ZVe6kay8aowqp/q73LWBS2&#10;9aUHLfmvK4hSC+7RsJxdFGWW7XadXqnaTF5lvGutxTo1HLZjh/Q3nm4ND3uMY3udLzzXq62xYJK9&#10;zWmyT41qiHnPrueWdXXtPf+WTGoL7EWREVP02R98xntjEFTZV9enHu/n8TuTJef7rLVy3tpGh1hk&#10;jsnGN1NkZMuGevFfXuN0vVCtIdQjjSkLEM/Z30iaoWNfxX31uBDXWddfv0IIIfyRKDNuU/yM202t&#10;3er12TdoXgBwAGUGAAAAAAAAAAAAAAB0DS8zAAAAAAAAAAAAAACga3AzBd+P2tPFMXJGqe7eJ+89&#10;RAx8fMRMeAvqYJDFHhl8u+7L5eddoRTX66Xuztk1T9zT6i6qOtCui5muH9pu5caxxgoi+ZVYLhvm&#10;DyqY5nMuuDacFyUfcxdKuduOOpcykLCnN6eTo3mKpzum03CvmAz4qNpo+q/csCxjU3RVoEoUk3xV&#10;bmfEeiWBo8sApVny2SXJ+hia98U4ptXua0xXM2oYLt2hmB4HU9c068WYY+2LvKI0FWO5lUnz6nA4&#10;Va6AlKvG0p1j9tHRLd5SrqNrKMdJW99b897kb7ZpJa/tDm4FXM9mlUGlmPbN5ZVbdAZlvTIXisWH&#10;fMyIuzpfK+3uri0notYg6d71tXJ9jdUaQfWHwqWdXa1lk7w8RqP4Pmx6ZrYj73WXWpkbo7h2k88T&#10;RU7i+vbqWu1VSKdc0c3U9b6w/TW5mwphcTNVuv4sPye5FSV97/YGAA3KDAAAAAAAAAAAAAAA6Bqp&#10;zBgGv3cczdZ9diS0KbPrs9URBdZWv9o+q7ZUitxCXi8VA3AUtjPKguh0WrefqK0BlAnNlM+L3mBv&#10;Bzud0k3/7Vopq82ducVgX1nyaDmbp9muT0N5IlW4+VmjjFX/qS2C6hBaSfslVb7e1k2A54Cr0/e0&#10;G95C3qaub0A9DXc8A+kaFTPto1T8PbNa633KNJYdVTrLUrnmHC/kbESWBHGbNqaW3rcigF5WTMP9&#10;uvTN2hon2zb1sGgxeEoqEcfH07yvtjxeAuM2WHwHYWWcphvr9GUaK0qoPO7qZ4qvzrVqUzGNqUCe&#10;15vf/OpqaavOo061nSSEMJTzq1AKqD5Z3lt5X8nrlx73aqvVmxzjhSV+Va8hlJ88lRnXuc+35bnU&#10;Yd1W3lJ25FKO/K7PhTPb10fP/mKsnbtB3V9La+nUolMF0UwqX9e5yCudkct0Lmt5tdycVXrRsrW+&#10;Brrv37+cz53bUQkrXKUEWq6jWsvn59g6Jso1tdetqEz4jeecUa6Vi/W0KMBUGMg1kufazQ+7VmLO&#10;MQ/Y7vObKrOJSk0hDxuqPMdyjAohDOG8mks1lmWBlfPSMyt1eesPebo6eVj6Vr0Waekj6h4r78Ok&#10;yvYcJ8bvZXo1B+SmPji0PEk1r+XPYuug/plp7mV6PpTtwSpXrbHVRzUv37IcToNqq3XUT1Pz8/Io&#10;Okn8YPQHtf7uVTH663q/F4fkPrrF9dyv+//fzz/mfafr/UT+/n//ek/y9yUA+PXXdF/PPybUz2/p&#10;/To/f03lpOuGHoXknmtmV9WPZ+fylJx65tXjDdRjnUIIY2u7N/0uf/Q5lg816mPTbAoAAAAAAAAA&#10;AAAAAPB1vFnMjA5fxYYQStO1zGpTWPaWVnrtL7Z6Pf+vxuHNYJv4oo1DTMNarJO3GNa/zRbbe3N5&#10;jj7fW29Z/Vrps61OtUnLUVa/peVobW2uLJYsi/LFSj0rXOa5Wefq+FpFkJu7lvkK82dxPuV4qiz5&#10;lJ23GofndMoyoci3tZwHBvxN5tbIrC+VsiDuXLd098TTWMOzpoUx6UpJ/tfna2bu0hJambQY1tKO&#10;sTykxaTVznE+EtNeVBtEdUCeZ62Iqq9Basc5ZuWYF0oYsLdSla0m3wet2tdKakv/KNGCWlhllyl7&#10;DB6xwmxxm85Bo06T7jr8FJ3yb1dS7x0D6/vuy/gOC9QDePRUbePN1ovRRc/JSadL8RwPX0PLCjaf&#10;/49b80qh295e0vkYMytHglgQTqeaKoJjjIxZvVGLL1bWC503BAB0C8oMAAAAAAAAAAAAAADoGl5m&#10;AAAAAAAAAAAAAABA16y4mULutYfFe0gtZ9Sy9XW3VCL3+tNTct5PYl/wtqZ+LVxJLB4oxDU8uNlL&#10;uX/rnVn3ydTdg3KLk7u6kNrQ7vH3baNzrDvXrj72BLc5uLzlSqrRzdQ4GsdZ2/I87xT3g3AnI11K&#10;KZdIZXerk+vg3tEVwGCkUUWIjdUmWd76tY77BuVz0JHFzdT6tctdcbWc7OdS9d2dl2RvE726SduD&#10;SK+7oFo+ufqZcqOc2zZd/OwJ8i1dSU33UdpGxm0kMaowBwWf/9dz79613zyLH+X/aMeYoQMDdzrY&#10;zO7NRP3m9aDlUGT9/rO3qY538HPYY0PgfMBwar2GnV7rBjz7abd9/ul+5nheYnyo13XiMDWPWdUS&#10;97m5hl8GVCPTnfTaHVxp9dtYpt3uk7m7v2JCSibyxVXlEQ0ufJG1/CzxVj+xTb9hGc8v1ylIeAgh&#10;/Pz5877tFre1/oY18YQ7TwD4NNp8AKPMAAAAAAAAAAAAAACArnmvAOCdv6VdDN8Ti4EhBphUb/Bj&#10;YCWZW/I32yQ3dN40r0MaR4wyzebGwqIzNxjIr2GKp/HOum35GuuqHxkItjxaWJBaNoTPsj/Q5DpV&#10;3OgnKINjZ9vSdIbyIT3SrV63aCVc568UE2XA8PS4W7S8nvfZiomxTKcs/tVtJM/E2leog4xYcdk9&#10;WQQEzi2JBpkmyz9TMRXp1HkdoLTYy15lhoWvFbdn27y6XnlfCWFRAdiDTMucXW8cHAcuZQVv7bOV&#10;HJ62LvV8VK5/LOVIWvdSYTgqK/o0p6J9c/vPciS11BdjnW67O8htg5hhB6Pdm9W75TU/SJlhNE1S&#10;ePVhqV+nC1appI6MeZpk04rFad6H6z1V1ln6vF/7jBEuc1ajOmg1haxCtx3i46mXjfUFUv17WAaz&#10;cpfcWKdfn6uynIr7Qc+X6/eauYCUhvXryqjvodT5onrJhZOyyhXXxRJFGI8RT7P+s06G9Rzv+Qx8&#10;BPP9d1u/H1JlxvX6K0tzShR8LeuRTPm4sbYDAAiBmBkAAAAAAAAAAAAAANA5L1Bm9P3W2YP5bfP8&#10;Zr5+s2xty230KnNKVWK960jz+V4xrcDXd2rVhlBYlOqLJMlYpsly9JdmtBr8W/FbamsXo7yh3jhb&#10;LXpapDvmdXPWjIRQVs/a1trfnqzVKPzYG4oJy+qnVm0oZYbIK+7LchNjUrYnhFFY5cS36ZlF9GzJ&#10;E63tGi17v8OYVyIVI/l/OQak13Weh/wt8T3wNS4vxkChFBiUiZ0KkrBZRqNFvauIJSl7/UOteBD1&#10;PJ2OsHVpO9mlXrXFbW3dZ+dZDc2mkWetvtCX3pQibJOdT75NKVSqtBvlHmPPmPafQhXTbC39fSwt&#10;zatSdeG6U+ZbvNrN0bJ878Bs3KbHjPE95eSdmSPFOqF5OqqmjjalRUOW2adSuadjZuwbA+X9NA9l&#10;42oaV6Vbr/3hZfVqmccbn2OLaehVjwJ6jG54vhbbuie58ZafvO7bbrdrkvC+83K5/7x4Pp9DeaBU&#10;JclH6Py3B/g03qXzfxpv2O7GM0YIKDMAAAAAAAAAAAAAAKBzeJkBAAAAAAAAAAAAAABd81YBwD2l&#10;ZocEXSpdNyTlDCoo+Oy2p87DKkB4jfiW6CvY4u7H8E9luZLK3I6s1+GQQNRy3zqL4NUOnLZWXu5R&#10;Yyjq4neCvkGUhQumJ9lyKVUHAD9Wvmflr90K5ZuyoaZ0FzWqOyTzM7VK5R5AeByQ7qZUnWf3NsrN&#10;VOm6ZL1/6/lCuK2RrnaUi5RYTHRRZPo9WN3mOWyPYmyqA2Suu1S4p79/OTm6UPD1nHTERCcGcNOV&#10;VIMLgRb3j2rjYfP4eh8eCt9GLUGKHaqS9dN6jBFusIRfObM7KJd51QiUJC+9jQlXUpW7KZ1VaOn1&#10;c5DvbMTMx7nWwLjmGNWWwS4G44q1Ot2at3Wqch+Vn5KirmpNtkxjyVkXpmLWdcqmRDEMea4pq7LX&#10;KrLvyAI1J0571ne5cFDM+4+l7VnYalS1foqb6rFMrbcs98rzGDN1HGs90LpWqNa+eSZZmhTPeMS9&#10;us7ps1Y1ys1tHCiz31sOnWzEIN1S3Bv5mVpug7RnTL8J3Orn3h8/7j8r/ulPfwohLO6mshykl6k6&#10;r8F6xgIAmECZAQAAAAAAAAAAAAAAXXOxLGhc+AYvVOPbY2UZPasvUtOqIjhzq2VdmyKjxYL0U9gO&#10;tJV/bGgTYX1ZKTRCCCoo+LzL04rg0XtRVi+vl2Uhl1mzVFa1vSozXqOKyIJiz19eo8yQAeTKnY17&#10;LCGHpLj8ltF5pqYwLIi1ZVypzEh2mRHAt5FWgTJ4ZJEuva6ltdBOS0FPpYGyc6/aRuySapeTX708&#10;TRhdLW3L+8cygpdGd2oMzI/crm+u4Dh+plb3X7lNqBYca6abZE/+aVrDBkdYZg6zEnY7d62+yBUa&#10;WbrmvlmMJ7WR457MduA4V+/MXTXRrrXYFzBUKlRhMSrWlsNQbslybdimOp6Yc55Eq37EM0ZDubUC&#10;MCTjq77q74fnXO2X16HW5sZSYlB9xVVWU5ezTwVWf9JtNRSpbaXgfFSvsp9ub7E96q19Y4bygFEq&#10;NO4f45h+AKLK9rrOUPV1yljJV5dp4TZO3hCSk/jtt99CCCH8/vvvIYQdAcBl4burC98WOks77/wj&#10;v54nUGYAAAAAAAAAAAAAAEDX8DIDAAAAAAAAAAAAAAC65q0CgPeujJGxigzF+OjqtqdT+WsXPNi+&#10;La4kpFuqA91zeGRt+BdaTjmR8M7edA5wpeSYl2u7V67j8pLKz8oF1THyO9UZWyTZjxy1J7d8T+ZF&#10;pXJtNFT7cg9uhRR5EOmf9L9mu9xJtj1Z3OvcTCUUFzZ1cbgEUK/93HTrQsET0+XQPICn/1aOs9pK&#10;9VerSse6H5FObir3IfWXGNzRA2sYXVz1JI4+SlecaZsaJjjzcZlbz5aa1a4oHndL9Rj9332ui48u&#10;GeXNv5Im3eYZGfhIpEtF9aV2w9PUQR9+pOmz/Y5wcdgtjtfMbLahIY11XKsnN7mzyRfQ6mHwKsqL&#10;neC+O24AACAASURBVFyMvc+MVr85hDh2Wk4V36lDiTVYXC8JF1SXy48QQgg/ftz/n07n5DgAAH9Q&#10;ZgAAAAAAAAAAAAAAQNdcBvXOOLXIa7Z4eDRFOzdHS0HbCnU9sN0SDHKhrteG/WaZV2pEWFkdPHbO&#10;e99S5QbleZmqrVqt86t0NxWAsN5QF9loW960SSWqLQzmklVQQyP44dxehjlqqwG/pwpirtdslWSZ&#10;Hu2zLn6iUn5ZeVo4m+2uggyG6pOt7FFqgO1y9IZS8ZBaOMddtarmFE2clapkFP10tTIhORGlpojn&#10;eip36TyH83o5xQFKTWHT0u5JOivFg33XPC7dV/TB9NrNSiBlSVxZ3S+zQSz7dEr7VqGESctcr6m5&#10;1zZ8VJbN62l8lSylBb6o4cPWxXWeLcO3p9AtZRnm6z5STnejUDK4KnVEVsvwuN0AWUBmqYKb8pJz&#10;27opsH2OO8foOO2L+g2VhamoX5mRvcmsQ8RVRSka8FGlnGfX8jxFuXQbdZotlravFwJ7m21wsjuT&#10;QbsNrHY4iSqVKt7p264yj+HJ9ZYDvndiNclXBY0tKkSxSQWJH8QYWm6TQX3lpu10+p42rkrbo6CZ&#10;h3n1502OakXXcevRHqvWjz3crwZPr8/8yObXuSmNii0y9WRTVDnc6uTzuJVckzjuGp49TtPgnN1r&#10;8zNDvQaZc5rTLHWJZae/c12v16y8qMYIYVFk/LjcHb/89tuy7zQFA5fnOrdDsvY/37ed52fV7IAq&#10;j0fotrf3ukbyyyp43sSWYnsvRz2T9UO3HaIB/fSOMgMAAAAAAAAAAAAAALrmMgjzmtsteWtqvWRu&#10;sajzfGtzyNsyw0Yze+m+XvhijdSQZ5LX8vYvM4ler+oOXMMa7MzYSpG9WK8M1lLry9KSSlnzvurt&#10;4rplp5mFJXxQ6VQaV+PYaPkwfZc+yuO+uhLPxys4ltHVlOH+T13CrN2Ef9Rq326FQQvr1riq1vX9&#10;FMJQWep8vDnCBxLHJqEIEuoS2c2UNbJztbbyrntgn2PMEXyFIWTTUP59LsHLMNd8vVvEwttDD9vH&#10;d1oROTwCAbwBnkrfhT2P+KoGlZBvI89XjU5R5TEmts+n8/3zeYqHEdUYIYTw+++/hxBC+O1Pf8qO&#10;D+Fx7Zv9i9pzuP5u4EiftQrOl8BR6dZvi8ELQJkBAAAAAAAAAAAAAABdw8sMAAAAAAAAAAAAAADo&#10;mosKxBPUNoFQxVXsjDdnl+fqs0rkb0ZiNg6cg+vOG0L5yQqEagcAf4xRBUsf1kV+ZgCx1mDfD6av&#10;3U0te1WbthRjuVOxdz0RxM5i7gi1W6LqFI8KCLvDjcU7upk6RD6cuWW6/98dWNDojO1Nui5UrvKX&#10;sTfFTVadiHSqlez9Tk4X3oOmIWPTz1SkRSi/ta3IS3rBErXe6Zbq6+nef2ZCu7s78CC2t/AXMa8V&#10;X9XDHedEz8V8t/XqFadgp66uzK7bSd6ePvu8J9WzT7rmrZ8U5Ud/+myrd1iZwCtZf0DUvxGYjqay&#10;FFn67DeilSwPIq5VBvUgMf1L3Uz9+c+Tm6kfv9WZDcUYszEfjaXvrUHte45evXu6LhGPcjv/LI5r&#10;t8HV7XynnQJWQZkBAAAAAAAAAAAAAABdc7lea+uaZuudUb1JLpI8UKnXZLavILPovQHAK0nLWO97&#10;FpGRDmY8FDUQNgND9jp8tcgWK+G9iomk4MZtak8e4VaIDsw3sdLCoknlIepTKDTum0adxpn5PLQU&#10;Jk9rqVE6fWu9Wy1jIEVgxrW7ze+Fx2qf1ekft5YWWqK8m+sclIW8so4YxT6M0vrDGHR9LfGVUmc9&#10;q2qakAZsYkaqjUN1AV+M6xB4lOK04fp3OpS/NeqWLFWrqVXhkSINz+vbq+Hby0QunwD3O1Q81yno&#10;UvBWeHZYuYRd/71gEGu9Ov2+35+Onv6u18lTy7B4bIkeXeI65pRM6Jfz5Z78NEzHGwq+p7x+OF3I&#10;Tgewftc1ru52/PJyXFS6qjzgJaDMAAAAAAAAAAAAAACArrnsfcuWv7Aam/f58PnvXrxeLmatL83s&#10;221fcyVDnjK/5JNvReMkPI1Q1ctTq/3MfTulFqZaQ9XLUl+IOBrzLk+zgdnqeVLjJA1ot9tgfu8F&#10;z7YyXTkmO2OZ1rVrsZDfbtJCdmGqPVKr3zz/LC5QIb7Ix4x8XwghjENLHeBrqBUTo7xQQ7UlzONB&#10;nbp9Ytjaud7v7nvXB09fFYRjXl4cdh+V43Zb2haF5X56bPiDEAq+EKIl47QrW7x8o7aBL8VVveqW&#10;E3wpQ/l1qPYtquyVdADfHDntbyXe3Bl/U6k2Jd41WmrnTXyOqMeF2fHItMa5JfFbx9u0Dropher6&#10;NqlW+WxhRvgO8Zp6XUW4/u4GL+Hz3w4AAAAAAAAAAAAAAMBbw8sMAAAAAAAAAAAAAADomsvpVL/P&#10;GHcGP1mSCylYn/FdtLqpktsaO7Nd69FOlcuG6AZmabYkvZd0TlzXbH9Z0FDXeTVtSnqBWyrfen6V&#10;65u9HWm9TZWM2vYyZbiUEpuk/LFwJaVc+qgDB9Pf0V7K3ii0q1Xaelu3AjxPF2ZWMel1mn00DdVx&#10;gxFofag+1HuVux9drz0nvj42yW77bHFwMMK12Pyh7keq383ew6LMO+0jRefQl17113wAt4J958m/&#10;X+dyddfRnNW2ezvX5VafavJDSdu2dC81pq4XRmsE7ole6/fpfuj8+Oyz88f1+dUvq0N4uH7H+CUE&#10;OATP9Va+qjVcpcY9ah0dtw3q+NwF7H3T5HpKPHMewfwbYVLp8/m+7TT9T+v36+fP+/9fv6Yty87b&#10;5GbqNsb/y76TcDM1Pz8cOHh+h7UpK6S9fI+z/CRQZgAAAAAAAAAAAAAAQNdc1MbUEt9SXSw8uq8D&#10;TKN7YcEvvrYE+s3SF1Ggc+t7n3eow8khnyHW7/m8moJVZcGGp/TKbnws9qlrKEwflm31FV7Xpaxt&#10;ajyRMg8R7LsKCn7YLVNm3HrfYnq1SeyvtVGJmb4lzwxpxNtg2WuO420FqSDnVq5wPE13ppRmWKgA&#10;9w3ZK6GXvC9ErYt0/fenr1BTPFeAsga0K9H/VeiT9btyVma4Ki5b6uKQ0yEqUYecHOv18VaafV7C&#10;jvn0DiGefdRj77xr/ZkY4Psh5cXTnuYHuDy9UHSq34iWnI4do0rltiKqMUII4W9/+1sIIYS//P0f&#10;IYRFjZF+vs2BwJN9UXGSqczXy/Tz1NLrGO/5jOHptoJFBPQHygwAAAAAAAAAAAAAAOiaS/rWNJLG&#10;0Vjeyubf022vstx2fYdnZmZYqKg36k0xM8ZkW26GOh4RM8MnmykzedGnXXVJ6g3+YuGj0sd9aRvF&#10;fetWvK2KiVKRodt4W5HRetjTt8HRL6v31q8wJunVjuFL2WtR3uImXYhjxK2S5KFKFzFaSuTwjRrn&#10;3TlkGFGZ7lUZmQFppn+yL3rg05/7tSdSFn+ru+aNSrXx8VbqB2GOnEXsjHTbEX2qvzvnTq/1+nxo&#10;LdhDvzMdwEMc3KWbVMxi21h9SH5bSraNxr4jKONcZNum/z9TZcbf/x5CCOHv/7j/X2JnLDEyYsyw&#10;fB3U8hDt78WkV1xjBDviG+PPbz3iWS9LEQR9gjIDAAAAAAAAAAAAAAC6hpcZAAAAAAAAAAAAAADQ&#10;NZchnMVm4SZIap7yYMa5cv7+5TT4vS/xiGkdsSVcOwOaV5sMN0vZttqdVVOthP+HyrWTOsFkWx3/&#10;c32fckXmQoOSa3HZYPU/cYDl/ymVZcZLsLtvGZLInf45Wj0NPctYuLOwArubgf4OlrU+iqc0MLZN&#10;fimjy6YkQFmUzc7HpcmHIr3qd+ttmZU9xuBo63Ve0qvxO69TCCHcprF5CUqb5CVzsgovs0/KKe7T&#10;IdRuDLN2cLqMafst2RtjgNXnHeex5tMrL7YYo0djbB6tMUpUaL4GTX2sLTCgonT7pxOl6fN06p5U&#10;qGrtGSPyYos6tPjKqvJYS9dWp5b1gjWeHM/emaxcN45iX+0aMva3QU3eUxa3cKvSj2U/F6gxQLd7&#10;Xa/bLRYg1sPzPFHUPSyuF6Ibh9Og1uSPMTrO1Z59y9OFma/7K8tvaO0awxoHxlvZR5I5ZIhzYt23&#10;1HNOuc6Q1Wuok6crhrm/e5BNLFbC+r5rLKAqZi1N/smPMVwPyHX9GWjxQlOPq9ky9ZYfkCYfq7yq&#10;rOw+1ToHV4+vvT5jqI3r9+ay1BHuH/s8xXCs+x5xj5n+GNU+y1lTQw2yJXM5nqyP/2rdOaSDtXKJ&#10;XXESaeJz2K+pLkuep9O0FjjXN96yrqmfR3/9uk4pb+VhycPqsqtcS6V1OE/7TskBP6fnjutU3j+u&#10;iyup//mv/18IIYTbVND/89//27zv1x93d1S//2kq7rrU/TaNjz8uP+Zt0eX9TbRpvUrat+6OSW7j&#10;Qb9vdYXfOfqOzX0OgkO5Bn9wHtOZq01yY5E3rq8sUGYAAAAAAAAAAAAAAEDXXAYpd/B7A8S7JEes&#10;N3NlpPZeGeXHxzMpvtnvefcpYR7G88214+VsMYiGvUQrD2Gdtc/weiXnmMWTmTWV9ETeTZ1rnwUf&#10;bKOs26wpoFRnhZBYXzrWCwDg/ShM0UMw56Zy5tRjaIPVXQJTIQDAe2LNBev61INqIacxpU7PFVup&#10;olNajUcF7PWupojBvkMI4d/+7d9CCCH89uO3EEII//7v/z7v+6f/8C/3427X6f+iGDidaqVJ2Zj9&#10;qpkA4CtBmQEAAAAAAAAAAAAAAF1zUW9dfd8UO6o8pFPKvP6f9uK2tfUq35zKR6dZUPLe/sDX3/p8&#10;1n3P2V5sbXu4z8Dx3AarNxW+d5t8vfeGf71yX+11ObMio0HcsHukEv6Jj0UV2FoJy/dsr/3lE8h9&#10;8WfbxOUaoj//dJv4BF/Nui90Y4NzDdbzx3ocvg2W/GIU92l5XEd4xhUDgE/kq8aIryi3HNStOmzV&#10;r8FjxIukGTKOXfGbypD8HjAWD7By3SkEE9dJWfG3vy3KjP/9v/93CCGEy+USQgjhr//3r/O+63/N&#10;FRm5CqOucx1j7IhJtcOJGgB2gTIDAAAAAAAAAAAAAAC6hpcZAAAAAAAAAAAAAADQNZd3kh1Lp0Lj&#10;urRvZq/LpS9kCej63HV56vwODSJuRadVH1vqUsslh6EWeWrvWb32hDuuscSrphQOZlraqNMm862W&#10;kh3nwb5DUO6lDFdNaby11fJSlnJiP/C9NYt7Jbv/xLlaOZVdZKg/W31Zuz2C55B+GV9eC9hDi7s/&#10;w7XNi9wSKrcJ++ZsAB8sd2gPZHbHGjobu3d1D1vV5JYBgA7wHIo+fbUp22osnvtCGmu7dvN6jJ+p&#10;+G897/RZcnm+jA9rybPnWD8fltc1BvQOIYSfP3/e///xRwghhF/XX9Vxw1Tg6ZT8BvFF0b0JKg7w&#10;/qDMAAAAAAAAAAAAAACArrmoQEHdvqkc1VvtHPl2V0dC9amTN8+aXvd6Xhb1i//qm7IAjU21/5RT&#10;a4B627N4XoHxQNuWPMjXejnv0qOOsCjKFANDva1UZKigaoOqWdHvsuaf74djI4BXag+hHMnOfzof&#10;pZCbrWMb7qd36U/vRWurHhlIDx5BWpa3jMdHK05F/svyJE6+6U7PwgG+jkF07FHsGw31kq2gsqif&#10;c9zua+5RADB5lTajWEO849iU/F5TqyCkbLU67gikIqMKAF5XZ1HpJ3Oc8fvZ+XS3h/7tx2/zrj//&#10;+ff7tj/9KYQQwuV8mfedpvTn8zn7H0IIw7RP/YYX65Dv4hkGAO6gzAAAAAAAAAAAAAAAgK7hZQYA&#10;AAAAAAAAAAAAAHTN5egYoa5qOiOzKE1LJXFfFVDoZSTnV51pq7stwaECyHX1o7lTu6Ca5PiJJHJx&#10;82O46fjwbrFGUx9Ract07ygH3sssfd7yo5K7klKuIZYshFsYdQnqGGx9NHkdx7zaJ91mNU0ohAB/&#10;hGWOa+shKhj7x8+TvdPY/pZ7qb15PUqcX5c5N1lvVVsAXoBr/O/oSrGej5b+vd7n9bTX4m7KXAUD&#10;ALwGIoA/RhF0W7kPVe6frCDdjyNWY+K5skwtH/KM6p3Od3vov/zlL/O2//Sf/iWEEMI//dM/hRBC&#10;uFwuyRFxLozPiYs9dXQzlbK4l/pOHQkA9oIyAwAAAAAAAAAAAAAAuuZy/Jtzv7fOOlh5rshI3+C+&#10;41vdsYhqbdV8775RRXyKX/NKGDk/h865RZFh1ekZq+4DAuK6RgB/Vd/dE6yy1/vJv176lhFmKzJi&#10;tk6ivunC02KOtHuWo4WqxHoOlsqn1+7yESgljJE6zivZAVyg/mgZjw1Zl0cNhAlfVGQsCg234gD6&#10;oXlKXL9Pa0HmeqbyNjpArHiMFTCAN/TTfXTaXk2PLV9Y9z3j6qZUvvxNpVbwlV4ljiIu70flWcDy&#10;BmBkNohnwfgc8fsU9DuEEP75n/85hBDCn3//c5XV9XYNIYRwG29T/ZI2alpMHvGs0uvzT6f3NECH&#10;oMwAAAAAAAAAAAAAAICuuZwG4acuXL+gKo/xjuqLJgqFRsbHnOv6m+cmRcZ2eIwCEbOg9dAvwlXk&#10;sSdTKzBCp42mfIEeXub0v6los91sBcQrdBljw9b9ue7bBftYLLDk3l15YAjUAy33DTcQQORld8Pu&#10;cfLBmo3Vh8fzAgCAQ7A9TdR6DP39uIV37lkgn8BUTA+1xjzFZ4wkWfm8kcbF+P33u0rj8uO+7Xa7&#10;zfuu1+v0Pyozln3xt7zMA0vRlEf89NXrzMrjGEA7KDMAAAAAAAAAAAAAAKBreJkBAAAAAAAAAAAA&#10;AABdc1FBtR/WXQlPKdGNVWvgZ+0u47HAs+XRXyEnk+1bpkk+N7nLinK8J8ttxdOF12BI59MqL8FH&#10;RdnRA9dJBKaa5YjLNqv+h/SNFn9OWZWNdPF143qM9Hyncdl3XUer+3Sqy3QNbikCbi/9M235Qhqb&#10;XYpCTGzek2rfUH0aBqNDqFzLOqey41sexDet3/K5tZxcupx3tX1Bqr04nawC0/HByuXYoPLPEuXa&#10;KWU32ypu8Wi4r2JWd/Y8x9utP8G1OWanNAS+HIVNSYtHm8NvJ8cCYt/K5/j4aXsWTtt7zmOox9wl&#10;TToQ52NZFnSy6qhqXLDGr7RetyxPlT6Wnd6353MdDLNHXGs3u8er1y5qHp+vf7puig3sONioedyM&#10;2Tqsf43nMUxriTHxgzlvK9KmG3UA2X7wnc93ZmZ6n90XSPYdvfYuc3a+hrPS3r/Ef0nfOuXzj+1+&#10;ZiOdE6n7mWc5ndZtNqW7H+tZy3DnabaGyvOYh0437Omu4ZxD7mLoqbocNNaUXpVUMeVyI4Tl2qX9&#10;dHlGi4nq56klfX2cDrS9/jy15F3vUc+qodg0qhOaA3svu+L6+3Zd3M9fzuci0+WAv/zlLyGEEM5T&#10;mtP5JFLV49YTnnKfwvV3A9iFZ9sfOR91wTsuVF4IygwAAAAAAAAAAAAAAOiay3aSSG0rOG+xzAjj&#10;G+824/FDgtHyPgsgcCNAM8SEfl+qa2dYdektAAAHUgsFd9rTJwd0OoCVahKlIJ6/Jmba0WJ28DXd&#10;ruvwJL5KoletNFpVov4rIFfL0UK5rqb4Ur0RQmplLqzTGxQZL7vVDipI+IKoPr7nmtez1rlqLNtT&#10;yBTGV60nXU8vvR/i/bN+PouCtrFCLcqexsNlWxp5HNN3t3+xS8fTRZl6/38aTlX6vXy81T0APAXK&#10;DAAAAAAAAAAAAAAA6JrL9gvPdZ/Cls9iy6RjOUzYZRlKDsunt9rnGesBPp0Xv9fLzC+Mfmpa5+0z&#10;TfSybnhPyyVYo/QbG0Kbj2DoAWFBavj/lVaY/q7n4WlaLoZ9hZ9FW15v+2iHD8X1og/F/zAv+qUi&#10;QU1Sc70cq+XJs7di7+OxZ384OP6G1X1sdYOnmsIzK+O5PG6ZH7TruV57PrDKM9J23k+lX/aGuJO6&#10;f/s9J/aqbBrKvJKFYflckKWNcbEOqJdrDFClkLMepVXZYptdw9jf8v/ZZ1mHemMtzFABnl7DMosn&#10;I8SsyJj+y5g1ah7frc0EAAghoMwAAAAAAAAAAAAAAIDO4WUGAAAAAAAAAAAAAAB0zUoAcCEqFd4s&#10;zLBAlhpMupIqClCx8kSBpSsp3E0BfFe4z/dRDMSNLqVslw3wSuLUlrvDMGZmwwWVJ7gh+gSEKwXD&#10;/xyX/LM5wsmU2mZ6mXpD1HxZnk/mCejIQMSdNqRrYPI5z6yAlkoYuXlwXOObLrKEz+a8Jtvuas0U&#10;R3RUx6YyXRSN2lmPccCz1TkkK8/MxvL3EtF+g0qrXC95LQRdXdolv29Fd2PLQrqpDrOrp2TbMs6L&#10;vBrqv9xjdQjw/PCGKOKuNNyMKgD45F5qSN1MVc8fah2pfujbrgIAfF9QZgAAAAAAAAAAAAAAQNdc&#10;pEXMYLzxzQxAh/VddkSlalcdFFxYAxAAHCBBRfP7vvaxnrf7d7Ast42RJusaay6AbsgN5BqiGu42&#10;W93Le1i09kHj+Y2VWduhNFlVMjyAF9Gi00qjYrH22gmL+MuZgXwlzRAfawNdtzp54KmmcB3TVHDn&#10;Ma5n5AHTYWaYa4dq+c+J8xrOcJmQliuVdaqDhnLTZCH+qvXgYQtwy/K+TKEUCZ4BwN2ysn+z2UtV&#10;sfq+WJaYqtxGlfCeKh0U4HxeITf8XKXrIHqLuMfmwN9j/v/++VbVcL2CZhW6YlZoDGJcVfG/qw8q&#10;T4+aAcCngTIDAAAAAAAAAAAAAAC6ZiVmhqJWTJRvWZWB+FAfptUXlft24xV5WitiZgAAPIGKiyGs&#10;G+EtWGZXZY1qxEDxNY91zAu+hIeNAdvWbvBevGoVrSz+u1VfGMQ6D2Nt1V4a2qpnpzF71vJpfd92&#10;9LQGd4yZoeJCDGO2T8eFtH3i90WuJpGPuKIf6fOxgrSse0pYS+nDMe2uPPRXW2TRcT3caX84pJ+u&#10;/04TxH20bLG0LV9PHueiGJvlOFTfH6XSIs1Lqigq2cF6y2SXUolxiyzS5Ed0g3lsEYKR0Ro71Dhs&#10;jRKq8tUmf9UPALw/KDMAAAAAAAAAAAAAAKBreJkBAAAAAAAAAAAAAABdc9nWhpYJZNTu7ePMYN9J&#10;JipY3nzgeoBA3EvBZ2JEijTTt8qnH4Db6qNQQdlagrEh+e2BbZeNKnU+IU//HO/rbr1zvB1fN9ju&#10;d6nBxPDRuA4QMc8ke+lTY9okXDU1eOzYz9GBqFcK0gGc0zHdyc2U48Ds64KpDIL7OPG5T7numgNn&#10;p65wDE9KvbbXUPhvHg33OKNoiMw9TkvfMtqo3RHVHhxza/Zss+1X0TcQdeeIBWTppm1QaQ6skjez&#10;K8CGXrx17ReXS3VedQDw5LixqIP0KTVUW7QzryPdjaWMxb/alZ1yxdXS6bt15QYA3YIyAwAAAAAA&#10;AAAAAAAAuqY5ALir9UVLZkLJ8bQlQ2qBgukofDs+XZpBAON9FCb8mwq73EoIXUbnSAnji8ru1Voa&#10;ADpASDO+JI/jKC1nh8R6fjQigCvLVLczdByXx9FPTeGpWjidztW2Msh3bpAvFP9DrJdbtb4gmLil&#10;zFi2DMZ9NBZrQxWI3ogF/QSeCohacmxaf8vlsLVGfozR1XPEAX3LuC90P1pX1nWFCLAdz0NdEnnb&#10;ms3dci2sNKqCDVkejHXv6zaylIn1cUXXmj7mR/PMCQAKlBkAAAAAAAAAAAAAANA1F+VrM38DG33V&#10;qsNziUX+Bl/4yzMxXudPu26TJZA0aFCO32dDAWUxIPyqWv4SDSfyJ6PuLf5Is7fNDe11jO/V15Rn&#10;XmZtArKax/grfk/8v5rXIv6v+3dwtDJbKd34um4ZVV6eNM7MfNrSb2mricl+xlttTpG2+6DuxaRm&#10;y19nRsd3s9I3cF332apN+fmeP/2qd3pWLJYn2n0ZoYVVzXid/tdjtRzviv62KeR4lKLT28OCiAIR&#10;54vbuLovs5sVpoWDSLeOOm49nRpzrfmlTpPkuNO6b5kL6zoPQ7x/WutgtE2Lb9zGvKwxfS9t8938&#10;aTXNTc4XliXj+sYhGx+secLYOBvwtfbFKb0wrXvcZ3GL1Fb4Vo5lC4NE5f/+JOfxPPtsnzFmeM5E&#10;p2H9/l62xTQqB2ufhRrLYrmGlb9VB3FANu9XJdv1qko51f2hZTzR9fJbu91EXmU/TdvhNvfdOCcu&#10;+6JC4NH2Tvn1y2cNka/lVX8rC19fE6iYTPVRoe6UjbQ8d6h77Xar22ow7s35uLzw+794/GZN1utT&#10;5unBcv/Mma+nVd/S4XHXWqf1oneEaPeW66nabe/caPZhYz1n9VfZ58dmJxubmM9v5vJErGvD1adS&#10;jljrhr2/dajfEuKmPKv76HKKa+zkUTXOJ3EueW69ez/2fL7PPbfb0v5zbI5p7EjrF+e9eD7n81LB&#10;+Fj963pL0k8HT9vGP37O+37+/R8hhBBOf5pqlBR0ufyY8ryXc01/u5m2Def6OX6YyhsS0Z21GrEv&#10;YzG2E1t3F98ipknD74Gtj2aNBTZtcuMD+zzKDAAAAAAAAAAAAAAA6BpeZgAAAAAAAAAAAAAAQNf4&#10;aRNfgCXN19/gk/lO1/phxdk3UAQegvKCsZsDXWptF1t83HYBk3ubiK41qmTWBrnLdjum6rfXuUNx&#10;1Oxqpu24/YELizmnUW9qZa/dgRXB78Su2+InyMhdFiTYzqvZzZThrkSlGI2K+bpVdMvKKOQFZYTC&#10;K5O6ZZpuoy8aoxTWcKI8Q4j7vMFD2NbOx2m67tZFEe62nkW6oCw/LPUZZIDk+M+xYq5Z+WWmXMxV&#10;bqbEXDWqa9cQALW9Yh6ZfC/2u2BciMGZB2vuiWkOqs9GZo5ZfacnqeNQrtWstpUzgZG+zOuw62bV&#10;ofy0UQVPF6F+iEXSfDr1YkLOL9seuPT6dhDzhMuzZk50G5W62o3z18nwJjuIy6rW35X769RN6VS2&#10;q3tyAHDE9SHDMa/HQZkBAAAAAAAAAAAAAABdc7gyw/PNfBIqaPlkvQ4vjuvj/RG40WTx3Qstc9Gy&#10;8wAAIABJREFUvVBZUVYmEE2leAYbNEoJe8/nXZiNZdYN5XNMk+Aj3oKvB4wa1UbxdSishZQ17qDM&#10;ns3bzbIsWz9qHNXOWK9kvK/qUPdFu7WVCmU9nfzWcP67h6bCcCuEjfOYu0F90WtLsroTZ5d1T99t&#10;VP0M1bVYt4bLE9b921eZ8YK5onV4NA6OfX6Qea3PE4O6KmPd5w17fal4eJYlyHddjup/5XVSiiAd&#10;aLPMqQ/KOmbfq1vMUWmQxDHcJZCTSphH62WoUBy4icDkjzIKpVulzBjVvlAddyvay7qX7TnO8znK&#10;eHYK9ZXKqjzfb9umxErlcOyaNCnbCJpsWson9Vvule12b55THAfUE8qM/kj7d4siw1BvyP5aKoGS&#10;fZ5XsBprzHFiMNPpdf3Xkjd3+XydfGwQn5jKddE0bUPg1gKynqPW9o3JAmCZq6INs5oL6pOOSouU&#10;oZBwpHPdrVJm9NcHAOCzQJkBAAAAAAAAAAAAAABdw8sMAAAAAAAAAAAAAADomjcLAG7J1RqkbAep&#10;nAl09DVY8ty8P7yxKyTTBYzYQ190RQZxM+S9ylXT6wMC176AzCB2Qgq+nOlYb2xi30nbqdMzK9zv&#10;DDrdZgmtniF2pt+bf0nz3Wt6kipcZG36yNpR2Ua3a5YbI/t45bLqQBrdZmkXbjpR5iRA+iooHMGp&#10;+89w/aZdpZXubpJd8XDDtVi2hmk6133Urge0255I6WYjc31RRbC03Rh1NSUuPkaSTetujPwKrJcS&#10;WZuW/S2rgnAT1HRT1q7P5uyPcGHmmpfoP2YxlssP8a28l4f16xRCCMPJp8GU80RrfsiG+9n93OQe&#10;x+gEj7psSo+N9741PshtIjC3FTz52WVaq5smT3dOveb1HWnpP/maYL6RqnSWO7ShSKOOOwJ5n8tN&#10;bem+GtVWi0ckMW5Fl6lqbTWocX/bDV/zQvpBhuE0/a/dTM3zf2LKPApXpJHoxrFwmph9U+u6sN7N&#10;AQBcQZkBAAAAAAAAAAAAAABdc7wyw/WtrLJIbD96K6wSvBvr1gRZ3DTx6cswLTkUliJj24Q2taz3&#10;CyKZlzBlntBSTk/msgJlXBMtEqU19/oWT5ZqKcueuj+UfSQ7Hc/uICybkpKKNMlhhkGrVkVEK6FC&#10;oVGlW6tgLFcFv1svRwpbrOOipZNIow2JW9QA6xaqeezJddnGYryqrPtUtYbVOszpqzSirk8oIA4J&#10;RC33FZWQieK/Rqu7QZzQWqbpsXvNhc3bLtahHjPUOc+W0Y7zxfV6LcoLS3BKWfd72afC2jqEEM6V&#10;lXV9uAoY/rUKjTie1NeiDITuWU9p1R73yYnMUv2k6Yt0hlGuVGG4XosXXVhpcFuM87IqLWPtuiX2&#10;Pf0Ra7dtZcb20Ws7tyb5nEzJEec0qxyhvijr1Rw82bCUb+HdlRnwHKpPLdPqmKdJ0o0N/U71YV2H&#10;F/WHofy6ocboMAC4HmuL9b46Kjuv9fT6GS3fO2Sr4JjulqXJDzMfOivO53set5tQoYR6fRfPrVSJ&#10;thaY9tNZXXSKazhspgF6wvMZo5elCKMMAAAAAAAAAAAAAAB0zZvFzNh9xBHVgE5Q/eFd/HY+SmYR&#10;3KjIgP3EfpRarw6zBfq25XaW7sVvwYVRsq7zOOSJMmuhdat5dT9p6++CJiv1NE9LfVFbRpWChPwc&#10;SsvM1BK9ylymq+rXcFy7BcSjigHDJFioZcbqmqfqjhZFgipAJHdSQGykep6HFSPNnfhO8xw0Jn9D&#10;dj8NVd9vK3ueE2WfV1b3scC2GrcQ/S6nN0RtBVjfR+oc22IkyCMbjnsVyvKxHoefLmW81dvmD8a4&#10;JQ+oN47luJpiXMR+rdT3df7qFDNDaiuPdeWeTO12jmo8Udvu5ArGMdumLJXrHJeE5n0rlBzWGCDb&#10;o1BfNMcWUD704y5d2+08n0gHHTObsNtjtCnUKslltdvpDu9He3q/WJz3NM160njN53EoW+vkaUal&#10;DHMkjrUxVln6+XSK43Hb+DgM6rqO2b7TabGLPp3P2TaveE8A4IXnmNPH/Y0yAwAAAAAAAAAAAAAA&#10;uoaXGQAAAAAAAAAAAAAA0DWHu5nyDEylcvpURSO0IFwcCOl8G6/uSZlGf3VXrUC167nbDcpDKL8/&#10;ypfEC6qS4V9QfpXW3TGpfUe4DQlS8lsi3EUpN0GlKyTlXUdJoIVPjTlosDFIJ46NZF3nvUU0VelK&#10;qnC5U6ars57ykn1SBOVr6rstx1nBBhX1VjNg+KjyGmXSEFKXUrX7EJOdbqba8mo7frw9WI6glMy3&#10;u80yNlSXuO6T1mwks1L9uyHosvJYYbm7i/etCph9SFBReevXbmvmz0Oo9i0Xb0i/5dmnXrOqa9de&#10;3adoLKcOAO7oZurm109bmV00CnclR3hIce2nTVmlHXW6V0RfPJnuNb7GzVSz66V53/K59HKTu38s&#10;zl8Fni/TJOnsFYGq197zyAcSuUxJg5A35JlkXh0HH0rj2PzsCK7mgFe5KbOeIeM4pz1K1fdyl4zq&#10;o1jwm88tLdTjwqjKCUORXDrWSz6XD2z1M+fPn79CCCH8+vVz3nO9XkMIi/unS/LrX+omqsxzKBdj&#10;ob4Nzsnxlynjc+FuCgDgKBhlAAAAAAAAAAAAAACga94qALgZ23nd+DBB2vA9zeeFUnkPLEOVz2tH&#10;w2rYSndMl/98HlSV9KoU09ZWpQIitQI3MjEsiGRw59nwqMX6Sd3XrRbEeQWtoOe5mkuoG4rgeFr9&#10;tX7cYj0v2qiu1bJPWMjrhPd/txjgN2vS8rhahZFa+alA5qt1kFZtyopw3dJLYQUFvzkqMywjsabA&#10;5HMK2RATdXtrg876frCqsASPXE+z16h/UWWldagt6p9lqCpfZ58rMwb5P4SkqrEvJ3mM872/zpeO&#10;0aYiyL9mup8aY2BjP12UBfE4oVZQ/Xusr+fTtCjLWrNSJse1HLAtr8KiVc8hqxs20j9GpmKp5mVR&#10;zvpyIVdtxCRGkOIqTZIuU0UUCg556obCokyTbTKTp2PMdp/aq9rYPTjD+9JwrVX/XhTO631Lp3Hs&#10;W8aNF+eTQQSPlmqNDru8qrqamNtW7jsHZkOY4dlWUZHx69eveVtUZijFhFpnVfuyrfkcP6QBwKfP&#10;cwDwFymKAOD7gjIDAAAAAAAAAAAAAAC6RiszDIsW6617bgV2/3xT/peVRVCZh7I0vQoL0OpDvVel&#10;aXoJ3vqm3NPiRvmVPaKcOUsnC6SHyiusn20zq/qTY/pW/+0tnJraq7ZcN9MpK1yV17Yx9/Nk9TXu&#10;V31AtkX2BsNAfBQWxHGT7aN6H9HXeK5WmMa0W7rtlm3L+ne0oHJ8ZXy73dKsY0HFP6V8EHZG1r1v&#10;HKctwnNzLmVl3cp0ijKvOs/UCn5HIXuN2h5N32zpXG+q2l7c5tY1XIxka8voNDP7+pTm8+qjmMfH&#10;W7XtUY6bf8qd2T+9U+Qzr2MG1V+3ZRT2GLjXGlxuXd23bDsVqRPVjwtT/oNoN2kJmtc57QOLReH6&#10;eeXDcKnySPc5zvuF7Ce9f+O5ns553e/Hnad65RaNm4gxeomBcv8frTDv26oDF4o1eXbPxcukliyi&#10;nw5FXlJR7WisOWpT20czqzaVzyny/jasmGND51N22ReVHbA1wj7G5tpgz+3QmLblHjPnseTz0ly1&#10;AsSyLt5LizqkKa4BaoyHUNfw0X7kuX5QY3NLmSqNHOVLK/j2oDpt6V6bVfAbuRwx1+T7tkjllRg0&#10;5nl1LNKGEG7X25RV/Qy5DHPJOBcVD3OaJK9pzRbH9D9+/jHv++Mf/wghhPDjt99CCCGcz0sPPF/O&#10;RZ2XPBeFRarkyFUXactY7Raf0ePztVrXZXG+YrWmfZlKG1NsSPD8Dc8LPWe1/mahFFEd0skah+EA&#10;AAAAAAAAAAAAAAC6hpcZAAAAAAAAAAAAAADQNZctCUspdM68bQyFrE4eebAEpUWD86hOZ69rEQc8&#10;3R544VqjTDNeuu5Iv63L8GcVZ3QvIK9vmv61cq3dcjfDTYLpGiKoTaavFCcaXSIsFypJuS7fXzzg&#10;rPuZUt6V5n2e5yyacb43hQx4OaDup8fdQOWeutJlX2xto1ePQiImaFiuq5Blir41Vq47ZEnreYp0&#10;Zd4hNHoAsvxTmNfQIJWtz/lP95O4MSy3QsrFY6+uXwbHAL+Lz5zs37RrTFOYx6ldg+gYKvD1nEVD&#10;ee3XpCV9q7w5pva8hvvWgy2uu5QLKuU6p7wuudu1puo8T9GUVrBzy1GD6q+qSZuunUoiuvn6bPzE&#10;ENgrnpWtrkur26i3arHDka1BUFkA+HCWZ8hkMpldDY/T18Ud6Hi7ZdvSUTK6nDyLwNzrK4/UtXG9&#10;phomt1HDKVvQ5OegFlkPDt9f8JMcALwBKDMAAAAAAAAAAAAAAKBrLtoKbMsuqyOONBH7gle/TcoM&#10;wyrpiKvlqRZ5ONigwrDkz5uotNxXFnKO57g7K8NSW6gBzKOKdPmd7NM7tvpDFbzOMMwYM+uQButd&#10;oXyw2uhRVE5zcNUs4Optdd+hKPWFsEqW2xp4VFenrNNNZEOXWaTnMykRZqv22lZHqQLqaglFhzzA&#10;qJ6cV2I/GPI0G3lqjKtQjH1DY0GlxXv+sU81ha/KI36Y/lnTkdonLrod8LjeNtQdvBFLfdGwT1TL&#10;KsdzTjyd6gIrVZtqU6FWiGOtUhmNYlvZNkepMURM4goVpDi2TfxvHp+Vt35dx3kszGq4nnET1hij&#10;9r2lNuMAWu6/VtXGZ5LeDy3PG9UaEwA65Dvdn8W5ymFMaSCmZ5p5zq6fL2/CG8C8L1FmxADZt+uv&#10;e87JuuvHj0sIIYTL9F+tyeYaJbuu11qZIY5YPlbP46miI86F9TpIZQUA0ALKDAAAAAAAAAAAAAAA&#10;6JqLegvqqsuIL2kTE8ihsK6V6ZVZpEi/GPcpq7ZRprmns6y/RR0MXJULRl5Dg2lh734E7TZNrdOK&#10;a6dSG36498bfeHmokkalRVPfUnEaHs2rAZVPZjFq9NNSkZHfrg2mrUY9bkdcREsJIngvn56Gde1s&#10;ua60S+K6FhbUyse9VY453A9in6pKtbGuu+5ZuZpireyqmBYr+J0TqGVZb8VraM+/tgw7xrjVz05i&#10;8LyTdpxr3rXKDiE6XqUmsCthDXfSzXDRqXRMFFX2tsW/ahjPfmG3ybrluhlHQtxk87rBjIlzlOnf&#10;ujJsOcfaIlGpNerj0hLicWKNtEiIpv+30EKt2qyVa2q/ilNU9uvRHu4/mJa5oEW18c3YIaH67k3V&#10;E9vzHgCsMUZVxZgoLa7XEEII1+l/+vka42Nck5gZhaeAGB8jhBBOU8yMyzkqM87zvmUNMm+x6zqL&#10;L6Y6p+qQMV8rn4alDtVaR62DsvXcc89TAPA9QJkBAAAAAAAAAAAAAABdw8sMAAAAAAAAAAAAAADo&#10;msuWlFe6gpp35oFnVVDa+D8LtNmiNVeuc2Rdo2xNBTzM0+wVt7cGT/SUzD/qCuhIie9hAcALzWDq&#10;+ku5BiuP0vUy3I1VLhjqNEdRBzt9fl+dxk7nxXZ3KBNY7X2qk1nepsxzdTz3YmjLvyUu84oPmaui&#10;OPZ53puz275lUzm6KVdXugbWkfme+147t3SfdjMl3D8VwXytPPN0Q7mrroPOYj29kebxwMr7rr3l&#10;ZUq6vJr7qbrqIv3L3Ex1SnGuajaa++RKujIjW5q/Pojp4/Ky7RGtrkOLO6e8bDudN9ZclV+LId+Y&#10;uik13G0tbo9e78hoca9krEWNvlK7ejqWrDyzaDEZDsU+c9ZJ13VxzPS8Pp7t5peX3Qdxn7HG3GuE&#10;uylzfPtWExkAfD1t6+4WZhdRicum6+3uUurnr5/ztp8/78G9r7+m/0n6OFb+9ttvIYQQzufFlVQM&#10;/H2e3Etlri7jY7hw3X2aXFXF4OIhLK6kZpdXU13u6SaXWEN+fJr/vF4NyS71TMeQDgANoMwAAAAA&#10;AAAAAAAAAICuueh3ySIaq5EsWjKOmZoi35YZdVkGvrMRmCrYUokYeTZZFKs6tJWdvkl/lj0qiPTN&#10;uqd64nUU16XR8q8y1jRVGEsCFQB83uLYfC0GYtJC1ep3rX1SpjPSO2EHT64tMxf1RbKvtKpV8oNX&#10;IYxEVLDTxIxw2reuPDq+XmP2PavPtE33gHU78NzuyEpXVsyyUl/vt+lHnVV5DfZZm9uWsEP96RCL&#10;9/X5aK+aZO89/ZbKDM/6FeNjPv48kFEIyzjVYt0uNiXxESuxa/apUqy1KUFa+rzqdzrw82OMo1gj&#10;VdciTR83TkoVMRdY/Ta7llXTHzUPrisSlnVJVOWINcisyqmtPeVquBYKivKWLW2qtnXUkkUG+S62&#10;KZVsryaXriLK6rqszy9r6ZLcPKr0VixtJNpDbOuzRwEANFAvzavf2EJYlA9RkaF+f4pqiPMlUWZM&#10;gb9V8O1TIZUYExXGMEQlxxKEfK7elC5Vh8Rg4HOd06VbUXb2XGU+YjG6A8A6KDMAAAAAAAAAAAAA&#10;AKBreJkBAAAAAAAAAAAAAABdIwOAaxdPghY3U7daataUp/Q7su56alTuEtYy30jZEnQ5q55ngOwi&#10;L+VKKm4bWwPjdcs+1y/llrmPqCDh0vWUJU1/dUDKtvtud1+03KE5naIK7my7x2l1r1C4oNjwojLM&#10;rpPy+8KVRq9RtuuXA8i83OTtlo0hsY2iuxaRh9kthORZuVEp3RdptzXrxeTNvD4Gmtua3Ke09Nd6&#10;o4+bKavA0n2W2CeyiOruQXVU4dFlaaO6zr6u9jznRMd7amjp9DFJvQZZX4Gk10DeNMuWYkwf5PkJ&#10;N0HVh9bBaX2XlcZ1OFVu7tSYVJVt3NPSY1Hte6lyeXq0S07lUayoVrZWruplrXnqgtJ+Ouch1w1t&#10;Y1h5nF6DrKfH4U/JvjWS2vLxTqakjzkjuToOAODLKGfpjQfYcs80lp0Sv6On8+Qu6rq4i0qDek9b&#10;qjximjRtFoi7qMpwyp8ZbuGWJKvPZ1Buoibib37R3dTtluYV/4vnkLCeJwCABcoMAAAAAAAAAAAA&#10;AADomos2gmlUMBSWYdqSMVofJru0mVmReWpZV28r67cEv1WZ1ZZRInerCna61T37Kd+BK/VF3yEU&#10;t1AmoA1HmWkMq+Qs/7rlXmXx1tLlj8en9GFofQdqWZt7VCT+E4oE5zLyjx3cea1mm3PHq3vgEnBW&#10;ZTqlSS3DK2v72lJHVzA/Xiqk1AQhrcVbFBOGletO5YPa0CbCMfq+OYBbKo+6DmWA93v2pRqy7sSN&#10;MVUf5wg1hQOPDhHVeiGbX0plVLJLDvzKvn6tQLUO2jmutiwYjjasV7d0odaQir9ijL+nH/Pj3sJs&#10;vVgjp/droczQwcFXs1wpTclDwpR/3FCPJ+1NWZyH7DP1uR6yEOpgOtY8VjE5v7xFH3+cb3Sqn4vn&#10;AuJo9RxAZ0RFxu20KBlO431bVGiEEMLldsnSp89AUWERVRipymP5/Sg+99WqiFLFmm5TSvxYnlRo&#10;jLlCY0oYC0z/iS95vQAALFBmAAAAAAAAAAAAAABA11xu489qo3ZfqpQP6z6Ix8oKrD5OInYtxlyn&#10;7LtRgKxM8n44eYtj+DA0vuVVuK3u220tHt94y10tVslTuY5WMp4GN0PWHsW5tlpNz7s839ofnNdQ&#10;WkPUtmjz9Uyb6FTmtW5xmX+0FEfTfXsb620i/kQVD0H4288sKErFhFH/yo/nE3wHX5uZlctEaVWj&#10;rJiXuAiWNW7dZ/K5YN2stvT3LmMmSN/rhhWymEOsuEHLWFErBcuYSrIPZ/2ntH5/rJ/K4b82dCqL&#10;LfYLq6f5erbML+l9vn6c7/3jd1/PawlhzlVablnq0BCW+UfobOY5cxxv6eFZHqr95jqM+b2WZpL1&#10;t2IcvY5i/SDG1dJP8ZBZ3eX/28lVDvWX4yjVA1oJO1Rpl7aMdX+831YxylZrUDaLGOfix5M8oCiv&#10;vuZ750I5nJZ5qrZZOnGdl2A+fxmjTVl5FmmGep8Sbpkxj8S9vOxzVG5JRaF1RDlPtB63jx7XNrek&#10;7y9j9PQ9TRgvq3WZ0tuoOFXruJbnpKfY2bes+bjHa9grshUb2k9aiDtOaEpV3KKas85HPTuVaYqN&#10;9zyzyarXvrX+28guPH/PMNameh3U2n/KdNbiv+Z2jWudJAbGdK3PaezUWaUR27YePC/nH/fjhzSe&#10;RlRr1M9Ot1u+vj0NP6oqp5cg5vXn3/8SQgjhv/+3/3fe9+vnNYQQws9fv0IIIVyvSznXX7cp/1iv&#10;5VrEdOdTuq69f45L5CH9PcRJkuvp0YExHr4bnvPrM0oslBkAAAAAAAAAAAAAANA1vMwAAAAAAAAA&#10;AAAAAICuuWiXIdLXRf39CHcEhs+hQQQbbJKmK5mzq2yxcKcj5fiiesrVR/ldHN+0rVu1m3Dw0eJe&#10;6mAZvyeqXqWLHu2+J2aQujBJj0q3JFtN1zQ7NfoNcmUVqDW7J0t3aCJ/T2kafCa6J1Yj5PKp3DWq&#10;fW2DxsuHlpYCjXHyk3n2DPPhqshtFGPt4pPNyPT5dmcE/DCsLlG5J0vcRlQBwNddi6iVgLlc96Tb&#10;BddXVwCGunume62d8CkQtBvgccRPWWK5MH8Z1ALggLlwdu10rff9+HF3R/Uf/+N/nLf9y7/8Swgh&#10;hL/++7/fj+913QAAHwPKDAAAAAAAAAAAAAAA6JqL3qzUGvsynt/FyjfLVarK6EsFxVLBt0xlxnpx&#10;rm+L54Ce0/cxN7s3DmywAM2SD+b3NE/Xl+GeBjdm0CbDyvpgjrYeqCzD67jFwbpZpIhCBGS2rNON&#10;UMvr9RT7ZLBvK3iyCO6IrQZsYqqx1DhXqrlEcHCjv26V7c5msds3i++w1etdORT/1i3RhnS8i9c/&#10;C3pfBJ0Wc3WLHbFLS3VvyXpEf1ATn2qHdQXWOzIrEUUg66jIiEE4z2drbEr7fp6nTucZnE9sezzy&#10;PLw9agIb038hBKklOrBOvmBVDACvII416bJwmH/PGda3HTxEqaC8sexZmfHPizLjH3/8kaW5qnWu&#10;8i7ydE0B4LuCMgMAAAAAAAAAAAAAALpmRZnRSOWzb6z3GQemL2eXN8+WsqCwvF1PmNVBGbCdXC1u&#10;pD1tVebaUal16Hi73fdZqovie12DYLfLTlzjGyh1TUtfqTdJi4HH8VTq3DFbLTMuXldk1EYNSoWR&#10;9J+xSLduxJxvKe4R697UCielqiluwDRVQ2wO+J7U48E+lZAcM+bjrPHnRX3SVGQYqgORlatozvH0&#10;XUUHz9bLmJDNubpVYanSF0ghXuccoe5UYcuk4rah778jcS2V9bvYt4SD7GpoagxZJ8fHJ7H68Kdc&#10;H3gWseYrlqJj8xMSAMD3QqrNLWVGqNN7Mq9Z6p8L5o2nYbGLvpzPIYQQzpf7//F6W2pX/IY15D80&#10;iNLzbcwWAKBAmQEAAAAAAAAAAAAAAF3DywwAAAAAAAAAAAAAAOiaZjdTSzDfxKXNvM+M8q1yy/MM&#10;iRzech8iogebAcCL+J+D8nHgQCnlb3UpMbdaHvHJKMf+fhSu7pxcAoAb1/xBDvCoYZej/GY15Wa4&#10;lAq2yxzLZVXdpOnx+f2qA4LVddRjRu3+CsBCuTxbxn3DvZnOrcpTb2vJ6zF0jutjmr4n7dweo++b&#10;Us31ZY1Tj0UxGPijbhIzZyiFPH6326hk8C0l+t8CMRcE4XJp9cDv1FTbw9cd5Z4r7jrAIUO7275i&#10;W+P69nG+Ued4G4QrKfUcFp4bowEAPoM2R7Lzc/ir3Ezd1sfmXz9/hhBC+Otf/zpv+z//5/+EEEL4&#10;x9//EUII4fLbb0vtTBdZc6KH6woA3xOUGQAAAAAAAAAAAAAA0DUX9YbUjHVpWEW2s24JayotDNWG&#10;shYfJxOg2UIzC0R83Nvf3Oh3Kls06lCkCSGE29hirbi7Fk9mdUwA8CZD6pa+4oCvXdh6bjH44dBo&#10;2jvMlmt13nYAcCv9esHxeB2Xq6xLkkO2MZdEYXMHj2HeGPd/QrXRdPymCuxI6yBTfiE2GXPiN7i5&#10;miz3Z4x5NoT6Yo/p+FiMV+m+IneX3jHmFsvfARlT/RsZ6S1rlnT8EYOZOPJO3SfT9hNiTTc8rCmP&#10;GK48+4j57AMZst3H7F+e0BrvaPe3Rz3jPsynDfwAmzT+8GalOuC2iaq59PaOao1//OOuvvhf/+tf&#10;533/43/+jxBCCLcpzX/+L/9F1fT+1+X3RAD47qDMAAAAAAAAAAAAAACArrmo96FDsyV+bWW2B+G2&#10;HKbX30s8ktTqfsy2jcKqNMnIsVJ+F8fuW1vW0qvJn8fRqkhltZxPvL7JuVoWqpVRtlJhGOoLFa9C&#10;en4vj1fjQl3erL4QFhaWH2SlAAFIUX1+tuiZLXvEvsIQNMuhQQWmthxiOLop0DAUGXMKzxvIdUB1&#10;zGso/q2bcw3peFcoxO7J83qpWh56zd+KIwZnpeuzroL6/n5XpooJl8X6uX8+nYwFgPo+929dorHT&#10;jyKWzCZM/B+EuCdj/x6rPeEdR1ZTjbQTV+UCQAZ967N5XrXxOPH3ptu85Xq7hhBC+GOKmfFv//Zv&#10;875//de7SuPH5UcIIYR/+c//eclpjpmR551ulL8L0r0BwABlBgAAAAAAAAAAAAAAdA0vMwAAAAAA&#10;AAAAAAAAoGsuOogbUXl6oTFOtG9g0oLjAyy2uCp4p45Yn+Q4lvLKNKT3TlcNE4sC03DBke2K5dSu&#10;rsrjpbsbmVqkj+OHOKx2jfVO1xW+GstdVDlOtY9b6+6lDqHTLt+rk6lDkRGpIYRv2h+eocVdZOVm&#10;Id223uIPe1vwXLylrrH8coWPAH8gAACPopafbUvS1l+JHkO5NR9vd5dT1+vkbuoff8z7/va3v4UQ&#10;Qrj9aayOexqmFwAQoMwAAAAAAAAAAAAAAICuudxuIghw+uXJN6FWEOD2gM9GcOsYgLgIQJd9nAML&#10;qWDIz9MUq1oE8lbfT6f190tNwejmt+iifvJwI+jSAZwGz/dnfhX1DPR3TGxLFVV8fZdi90xJAAAg&#10;AElEQVSZhwikuwRNrjON/bMMQF/mMac34hZbAcafxTcY8p3tcMHTHhGM/RjERX/UKLK8TipYfJZn&#10;OW6JLIfYV8TYPtdT9btQp1ffCytmFUg39gPPMf5VFkGyvxllyz5f3GPGsK++uDAkwQKfzquqnowu&#10;Wx9XfRDtZXQ8a07wtDZL12CxSLN/C+v+JUhjuSWYHcBM4yrJrPvDvrmgtj5U1bOsG8v/3tymjE9m&#10;Hcbsewgh3K65leNlCpwZghgLjW/3LVM/mMbhQdZFDtxZjqrv+wYwFvlXHxqPM5ZGe/u+rwq5rJhQ&#10;tmwPzt1i94f1MVreoyK9XIOoBUPcVabxwChP8Y5Bvof4zNlQ91edn+vazZG5O6Tbgtw4bRrzNAmu&#10;bXmMAO9pvJaBns/no/jN6/HMRvExPmenqt88TaZymD+rem3/fqbWBMP0O0vebtttWD5DhRDCbb6I&#10;6e9U5+n/KfsfQgh//v3PIYQQ/sM//VMIIYTff/89Oe6e7jqtedJ2OJ9P1baoABmm8rLf0TodIwAi&#10;z41bY/L3e/DMPY0yAwAAAAAAAAAAAAAAukbHzPDEMUaC6bG3V2Mmy/T4QCuXVyktAKAXoln3ulVk&#10;OhT0/8a/lHQ0DmWPKlXMLB2VWwzIkODZG3zn/f5HiJ7Y09zWdWpfF6sgHQdeM9eHhSPqua9+c+sd&#10;63JclJiqUJTK6J3vu1pNUStuNs6vUnCO1S77QAB4lC7FRT3W6S14rOFyMdy6SjgqLS6Xy7zvx4+7&#10;svRyrtUUAABHgDIDAAAAAAAAAAAAAAC6hpcZAAAAAAAAAAAAAADQNZftJF7sC36nhWnb7qVkgESV&#10;2ZGyxaE+V6VkH0V6N43nprKvIQAoAHTFMna0uhYpRpv38jNVU41TVoA7z6iIflm55jW2ZPYFgzvz&#10;STuevqHMw1vXYPAQRltWnhasdt8ZFDob0g0XPc/Su5Op3I3TtL5VnrgK91yj2uVRGysA+PyxDghv&#10;u9jtiMQ/11gsL3Qz7mtcM6C33LYre4AP4pig1s/DTfk1WC4oW65J4tpvHmuT46aP58nNVHQtFUII&#10;f/rTn0IIi+spegAAHA3KDAAAAAAAAAAAAAAA6JoXKDOE0qJFkWGpKUyjnPrtsS7tuPfFKuc0CFJp&#10;sfU6Y+l96piFdzThhvcAu41dGDG+4xCTDi9q27sQ667jx9WBUyvj505NiT0D4r3jdf0EPK+hvV6w&#10;lEcpltVdyxqMcdgPyz59tyQj35OJeNcnA67mpHgoFRohJI3z6sEzVTJYzzt1vXoc5tXcs1uRscjT&#10;642ie5epj3yO88Z33u+xR8CX4dgfetRljF3W6j2Zu0rapOsiQrtrTWOaCgB+ngKAM1IBwNGgzAAA&#10;AAAAAAAAAAAAgK7hZQYAAAAAAAAAAAAAAHTN5WjJ3aA0wsve+tNOFX6VQ6MLKl/Z4pT7XhnxoT5g&#10;NoIIGm4mymuBohmOoldXQN2jo76qndMWEey02wbbngRkv6kmEVffUH55Hc24PhdWabbSPYiv+49e&#10;+6kX0knm/bu8TPsWSS0uJdXagHl/L/nYNI7iWrReg3mPsa6V16nwzdPpNTyib+n1be5uKoSwEhQc&#10;9iL7sux2xnwsuve4J3g91xDAeZjHpdPbY7mSGsbVXZF8PL5N/1M3iXGgn54vk8kgupcapuDg463T&#10;RQgAfAwoMwAAAAAAAAAAAAAAoGsuRxucagusxwJS6qruU2RsZPYQu61QhxiUsH5D7kVTXO9ko30t&#10;AKAPaqvF0kI3HdPHwgpVBQ7vjaX+rXOAPt7T+pchEY5CrcHkmqKhEz4878s0vY4QfWKpasTeOp26&#10;GE0DT7rSPW5N6Yt/DW31xVilk6LxQwd6cc030q1v+XqMR7sinnlhvSvXIGo9o9Y66y3xTsHAAXzp&#10;f8R/ig8/PW8WYUY9wg7VlvJzriodVcTwMd+XeTqp5gAuHgAcC8oMAAAAAAAAAAAAAADomsvrilqP&#10;ybCWzjhyNfnQuvPIl8VDXePU32BlbyRNqZ+tQ1sC+1oAQE8sY4cazJSv6WLbq8ZAVyxL5WHls0zs&#10;U4dnOaTdW+v3ooHes5i36aePYq2N9qo+Hy0HnsZoy9Kg3LLMt+Jq5IzVnsWYfUfcgUb6vw0N9cVQ&#10;pxtVm7qGWWrSEU5p/cp9Ffb51WuQOYxLNp1P18IMraie+45V2wMAvC/r8RPbBsp6QB6GxfZ5OOV5&#10;qLhdMU16HADAETDKAAAAAAAAAAAAAABA1/AyAwAAAAAAAAAAAAAAuuYFbqYe0/7K2IlNEvA2+fGR&#10;imTtJWDdldSXen5Bmg1fCv5odmGMhf6ORb6WKi7ug8e74NpNPa8QA/iX4OgXxnQ55FbKqzKGI8nX&#10;ijHSpoyo7I/nuHV4/8tdSeni9rjd8OBxV7s9oh5ppBvMIgi7cgU8ir5ltcJ7tFCBpy8x1zUEwMLQ&#10;5d3FmvmriO4EU7eCtYvB2o36fNyJ9gaAY0GZAQAAAAAAAAAAAAAAXXPR7zNu7gVJpYWVTsZ8e/Dd&#10;i3qpH/Ma1xPqXVZgpMnKaONF9FiVk3wf1osbC0OyQVg/DbOlk7qG6Zt1K/CeZc32alrss7Zq2nAm&#10;47WxPl/F+jmYQe8FS39LAmbWm5IcixJSS9Cl44ka1BYdZd+yDcz29kC/ccu6L/btCSEM/uNpK1+l&#10;1sgNd4rxZCOe5zLO1WPUKTblUG4IYRxbgqmKsa3BOnbYGtR38Rqrfo3oCXN7e56jn53EMn7Uda/n&#10;Sbunj0M+zqepq3s+tSibLY/v2263xBItDoFzPWsLbGNlEfL+sH2nDuJGart0Yrzvgr1BkNW8cieu&#10;e8bbWG2LnJLrenWc9kvr8nS9eirWrr9+LQWfTvd9P378CCGEcLul9Y3nGjvgUvdYXFrufP5iX1LT&#10;assSnDmOj2n/HlaO6oO2QNsWafvJh4Xkb9gYvi3r1f31WfI6P5hXkfPN7yqO4uaxcrf2pfdHXJ+m&#10;4dwjsfpDKQUJYe70Z8+AszsHSuua31yVTX5ztX5WXCv34Z1fiGOfl3mJvlgVvV6HNM9qvZCJ7op5&#10;Mv3ZwLU/uGVVPCv2gt+kn6kVqk/LfTXP6dOz4JA8t8SR/ZfjWiSuPbSawuyo9Z5pfLiNv5Kt922n&#10;c712u97u6S63+5mdz0N13Px/SPv+WG1bPk/rmm7HmDvm+qF13RDz6nbFBV9B+jucWhuV5F2xfDbp&#10;+z56BJQZAAAAAAAAAAAAAADQNYfHzGizZvpCDKPIbNdQfTi4QsryaPsoy8q49RJUefGC+BvS5rFY&#10;vuBtEcLsrg/AKyn9qTtavnXa+7s0ogvh6YoJHdnKAFRYBPfQHqryr3b1/yrkhdpKmH+NlnHpPTYW&#10;F/Q4VUpZ6dR+asw3ZWqKsfif5DisX2y55ovr0yHPc4ullFd1rl47r2jnFqXf0afj1Wc96+mpVnR8&#10;zumVXmvnZe3c7/n5oVQRo/GgPFRp0n2GoqPK4ZXt69pijnn1RzZXL1unv1knyf6P2a4eFprrSJVn&#10;XKtMUrlUTRo/3253qcnt+nWeCQDge4AyAwAAAAAAAAAAAAAAuoaXGQAAAAAAAAAAAAAA0DUrbqY8&#10;5cOWhE5IKF+kSpQhkKKGVEjzay9T+4J27kUKV8tKm1FsW9tWuKD6bGUoCEyPYkV/0C4VWjvNp/pI&#10;gfcgSsCT8dHskgdIwHtVlffrZyr7lsc1swJrim2lDynT3VTtJuCYFhK5ivJqL1Np/ToP0mxu3HdP&#10;1m6jUpdN0cXBrdrW6nLpUap5sfbKkAQ3ToIaF64azuf6usoJumGbPuW6cS13Vkd0Kk+3TIPnWqLh&#10;eaU1kOenuyZ0da3VeHpzL5XdlbXlI7hdx/666HEkbTbMY7v4TSD3+pfuaeqmzc/lnbb90XPu15O6&#10;ktx2M7mM48oNZq/Ui4nZvZRYb8XP1/m/Y2RzAAABygwAAAAAAAAAAAAAAOiai7RqcrTQ1G+dW9QA&#10;D0YWfoJFdLFDoXFcJaav6dv9mERds/zw7aYqrkGztRm8LZWVUBmyLDTd+1n/M7oGvQa+FNWVRQTo&#10;aFGVdX1TBfdsvXo1xerzjq1aq1WNodItZpTTv9pCTh32asvoetYPYYxrAmGWLNUaHSEDoFanYdyT&#10;wgJbBaZcgk+myoxSwXFMP4/zolJf2KazeTBNIbjZUI/p2twzqMudsxpUQWu121X4JsPhEbMfRCzs&#10;dymb25ZGD9Cf+bznSKPH1/w+z7ZN34bxsAafynZsr067vJeyqUf10GEopUWjwrJKbjS/tSTN0x39&#10;mw1o1BxfSybLNUg+rvTd4PNcPYixdhaarJ9r56cHAB8AygwAAAAAAAAAAAAAAOia42NmWLkb1llP&#10;ueXfVQtLfZEUWJgrHG5kIyQgbcbCbTVruQZLWl6tfxai7xcWoNoiaN16U6Tq1dAbvgmj6MWmpbfy&#10;2V+k+WR6taxsEYqOpglkkm7ev271q2Ix1EqOYwa3KqZHvjcvO+vevfuLVwqBHfekMnqVyoz62kXF&#10;g1QkeNIQryJaOQ7DKdl2ih/yfJJN8rKap6HUIUUKNckrZcLUXt2qKTrFs5ednNr+5ml27ZmVUl8I&#10;y96qSBWMwLGbuqpP+pxeg9dZ9nt+nhgn2arWmPeoNUup9KqVo6qD+47M3+JCujCKSTTOl9ny8Y2b&#10;9HS6r09Ot6WX3cq1ylA//0tFBwDAAaDMAAAAAAAAAAAAAACAruFlBgAAAAAAAAAAAAAAdM3laK8E&#10;2iNNg3spkeYQL1NproYrKSsouCdlEMm8EmXF9rn2yXbtcPE1esoE31lv+ebMfUu52SgkzNYVx90E&#10;vB+52xod7Dt1DlCNgo416XMM9AoE+kpa3EvJQMzCndMSuLDadeg1066urAOmf8fGvn0B++7J1VxU&#10;8Mlbei+XCye1qDqCJe94b0WXDSnn8yn7P2QuG4o6i+Vq7s7CCjSak93vVXu/UY9yvYTKHVr8EN2I&#10;1HvLNPd0Hc4Zrl6mHM9PBMStxuNk3/K17sOuQbu/QQDw0a1in7+uaT1D211kTGPktu4F207vgO8j&#10;ep99wou0rRb3Up3e6A+z013U7EpzWvPwewEAHAzKDAAAAAAAAAAAAAAA6JrL11pgrQe3flXJeeyt&#10;dfVFFRT8YIMDXb+VRBs77bbdtsT35bMtNd6VJkOg3Z0EiwzojSKwcLADEC9fXUOBOublSKfVKoeR&#10;0fi2taeymJSHi+DJRXJfY7N1pVwmViiWHkNWv6FK3xO2crT1noybCvWqzGs9MHB67Y64rWWe0Urx&#10;FNUXix3R+XyZ/p+nfelJKzVAUaBUF1nKjNgQdf9ZypEymS7xVQjU28o2ydOst5tv3/LJzFVp4Nru&#10;/z9797akupIECFYiqVPV1d3WZt1mY/MH8/8fM+9j8xFd55y9E/VDItDFCQTpZHrCWg97k5IIQqEr&#10;KNzjEEy7HpkR7aVlIzPSSspWt2b1bAuZuC0yY2uk4Pyzt2ZauN1jz6evaL3X1L6mzq1vbFbRy1ui&#10;jAAeRGQGAAAAAABQWhiZ0Wc+mT8Xuk08yEZKXa6VvH5qvvFp80N6H9yaNDN+9zdWgWoW23O+Cy96&#10;azY6Zk5z0No1+Jlu63lcdZyLV7JlC8TLbIzeaHzAsHr12O5mjYCRMGyh+kgHq6p33f2VXQ8fsf6g&#10;6G0Pbpz1PhJ99hiZcV7m7RitsdsdIzNmb1y+WJcdDDdwpUdsq0dwc7SsVqE3qdtjN2rfRfRyNGbG&#10;zV90bq3VOnLhmUTRF6ee60GQ1Wh6HJ3HkKkZTfGT9vn7FL36JI5dEwWutc77pzmXgwjD+kXnk+UY&#10;PPNDpmjbP/1989ZxJI7/nyIgf067jOfTwywy4zCbN/1+dD5vt6KfAfKIzAAAAAAAAErzMAMAAAAA&#10;AChtH09+QMhimF4g+Jww2j2/Pq1Q5Hjsrq+JlYvC9pb6qD1Wk6602dD8cz7x0fkZ+BLLsP1G0PJs&#10;9+kXeT3iffNTeeRyRPtpUNVV/Tce2uF6ryZFCWkee+5YDjYYp2xY1irwidR5rfPpIsJ68cb1x50H&#10;A10PfjumQ2sN9hlXZbnvB6lg5jv9vA5Rmo/Gdaw54PGWMR6vT5wX1kjFMSvpdCj364lFB4ednHim&#10;/y0+cLg8b753TRefzRvC4ycqY7qPTtLQHFMHzAZwblw749Q0YxkX3zYpf5qCYiyzleIoLO3iMmNR&#10;OZk/t+SsjG4S1/U7HMYUB+sSdm/HlE3DuZ/O+2Jw4f5h9zMfFdqNg3vPBhpfpF6Yrs+xfr9//eq6&#10;ruv2++lt+fW0FNN98f3YNofT/0EOqqDMsU3Gek7baHzd93mpjsaUWnFap+icdvnadqpf4/y9+ITF&#10;f+tURTmW7T2t3vyeKt4na993R4N2319W454y2qw3l3Wf3DRTiaV9+YDPl68TpyXK7q6JFQuaqg9e&#10;rZaJZu1qNljm9TFrl79apdUl48bfT+403m8sP2FVm/Gy31++x7y93YN73tNtxniP9NYtxR8zv/5v&#10;rdd47Xx/fz9N+/X3313Xdd3b29uqfqvft6apq8breVi96LsgwAeRGQAAAAAAQGn7+Cm1Z57fLerH&#10;2Oxsdn3Wa7ELr4zH+jD2IJ71fBx7NwahUZt2qq3RGmHoVT3BAdhHPW5Wk6J+WjV3xtP+cJoSnG1m&#10;O8l8ZVs9fK5NWs3b2ETrc+CWfnHB5onCRLZW/e7zb9CmmzSOmWZRNx5rmYfkA8arvR51cX1eK4pp&#10;NYBs0Gus3aQ37sxhpMnnzhXD7HzVKnF+vr+tFa+8Ifq0MPjnepRYH7bRPLJgmBzLcY/HxYSvOh1H&#10;+9ap9+G0zh/TxgiNw6TH+3m59Q7XjIbr5/9HZczv/efRDfPemI+4VreOzXGJKNysEaEymRddq1vL&#10;t+r1eePGn2zzfr4fzI7bfvG+xXufUdW1S41/SCwsMwpifRpZR/xdqEVeJR6obsRInqqruEuKPpld&#10;L4NXyyCuYXawPe6CH91vRTctp+WCqqyOv+h9d7vtXjSctaGI6b3IOFD4KQojMYIPICIyAwAAAAAA&#10;KM3DDAAAAAAAoLR9HKD4HUGLVQMlv8sy7c95WvjnKu3KC7RnmHpgS9q0F2ibyCp1xzSV1CIVQphy&#10;58Y0Kj8lpVRLuDtNUxsNy0k/RyM0Oxqo7pwq5vJ+0K/OQ1ds2pU2pjxr5pm6dd+9fBwEhU/etinZ&#10;1Z0up0VplxydHx+bayd3APBl4VuGebz45lkR0/D4ZVh8NO98SlsfK9G191zGbWkPwnRJ47xgoPHo&#10;mDylDgxPw0O8zE213P6OfhwUO8yzsK7fcsDMaZqJ82DV68+Ntt2kFselH7Vvzo/9+ecskolN0zKc&#10;BumeD97dded1jQa5bg9YP3//tfqex5Rf78OPSNMSbZ9WCrgoJ9v6LBAdY5fvB+P952KV77Y8bo9/&#10;rD676REV+6yfeM/zjTIHHs5s/G23bON5aFNJfLXUpk/ct5KKml7Hwu+vYSLKaLnctEfzsq7f+5+v&#10;2et7g/ieJcizeT07Z1vKvd7xfWOKzMO5hMPhYzDww/v6fubTHwgQEJkBAAAAAACUtv/uCrCwGqxy&#10;/ax909P3l+0ksyUa4NW7BTR6BYYRGZ8UNnftqI3t/Sa/pqf799nao/yG7TjrXbul3YIerVUDsM5d&#10;yj/3/umkG9/XaobTvGn9hnVP/0paAx0HC2+cvR6RcVgOXHgI5gUDOC/3yeklOxzM96b6TeadojXD&#10;d24q/+LnTl6vbkFu/bxo1m7dO2+1rkFk2CmaYlLmbjd//7Tn3/vvj16B78fegR9lzXsVP6qT+6r8&#10;6WlrMW1ehY/6v79/FLDrJ23Vj9P62d9TUS/P89u3HdPLNgpPr4nt1uyFGn7e5Q+/vV6XIzMeYdvH&#10;TM810T1/xUFU89otM1oqcz+tek2sqeY9cHQ83euxA6/fL3c3zTwWsyp2633dzUXcZRa9u7w3DL7n&#10;nO8xp2Vcr9/GwIzzPWgUfTG0lglvTI7LX6/YMLkHGyMyxnuw6f3ZsqTNmySKcHZqBo5EZgAAAAAA&#10;AKV9T2RGq3ftcplryz27cN3X+ZNPr2/NWf+DZXa0eP7W6iadL27rvXI+XKNc1jd88LGU7uJfdTSD&#10;SWaThqvLlF3JUdSraeu05czTztLqaTqdd/lzTn1xpp3gFzPn8y5+zOTztvXwXffiXu/D0al2ufhs&#10;zRtd3i/HVdze62xZ1jC7TgQ9nB6wg94UTXG9tA3LbF2H+Tms1ft73huu0Wt80XNtFgkzrKMpWtt6&#10;OWv2MadxbNbRYOvr/3n+efeJxkG4HAES1Xi17LXe88teh0FvxW2m54yPPjhjnubfv3+f5v39998f&#10;8ya5rPf7j9vct93bHZ97j7Hdg/6U69PjpA2DHNPj+CCLyIlZYeH59MYaN05c/TBGx3xRdEDYSXTL&#10;ikX3Ga19t0BP8uh0HB6T9fqd9YnHUWrUT9UIgczLbOoqNnplL8ZurNmy19T8pph5/hkOeeeH3G2c&#10;c83ogxv95vUhvB8ey0qpUtd187Ei2pGf88iMKDQjOm8NYdjG8gtS6/PW0y7/Pa1D64vVef64/GE2&#10;Bth83LLZfr78DSKaF0w7B7tc/i0BeF317pABAAAAAAAmPMwAAAAAAABK20cDnFWIvn5V/SI8Pgyq&#10;2xBdVzaiOVUjznK4MRzxBSIWlyl6piGbrZDn/rT8mOpi6x7RGqW5eIMHqX0a0cNddLyOqq7pcptH&#10;IcmtQeKidT3vY+vURlFLnsOuW/WMpt438Ho7ZVNrsPNg3pYqbBw/ParXeoDkVlGtSqzPhfOUWsNx&#10;TmbfhswUJJfPGdsG2I4G1A1mjel0TmVvvYZcnhelNDjtNmHekUU6ouanRak4g7nNVJWtZdYzbx00&#10;+bz45RRUUXsvU2lNU2ouB5gcU0t1Xdf9+defq48Z73F3x5HDo3Ryj7cYhHw6ZxhTNXTH/w+Td41v&#10;mKeb+ijreiqJabu1r2SXj7Hl4KWpWufEjEJa73r4F51mHt3mn6u3V/xStvk+8LrUAcCrpgJKPNdk&#10;Dky+vL7OM9kt7t2G8OozX6acvJpVHRD+kJTOqeuyTzVZhbW+S64ntVJQPebY6bp1it31zf/56870&#10;ahxdx5cfdHcN71wsSGvVfP/6O1187rxc1nkA9fW0H/KrAfBNRGYAAAAAAAClfeEA4FufqXr2+mE+&#10;8Np0WvjnqSdnHy/7KUX73IS9RLf04HjRfWyY93JoDcw17x0x73GyvfV+bn+KVq+SLREaM0VXv9XL&#10;Olr/1bTZ7rPs3TfpqdMYTPvci+dc1qnj1LhPthu84XLPqO3ntGiw5esl3Bo30mqbS39fLmxe0mzs&#10;xGMZ8wEVj72+d5nRFGlFTVYk2iePs1qhDK1jMrh0nK+h574ey17w020xNmV/GqQ5uDAH4gi3edf9&#10;WfUWYRTTjzmv/8YolMXcfj1po3XPxGmvw1YnyGWkwDAboHx+Ppm2wzjA5Pv7R2TGr1+/TvP++uuv&#10;47vOZY0DgI//zz3u5Byd0/pg2x0W19wwQm4sJ4zcij789IbJpOsH5el46qfb8KOQ6WCnn9XYFW8W&#10;R2617j0uXwv6zP1hQ+RC89IW7AeVDIm9wTMdcruW58nsEZ769W486IP729Mf66jsZStXbfa6kRl5&#10;ZW2Plr8uczs+NpDlvsiMR0XkLa84UYTB+tpz7XvYpTm5mrcSQSWW27UdxxHsBGXPFcBPJDIDAAAA&#10;AAAo7QsjM9hk1WO0aLfuH+01uwWcO4Cse1qsxtOY7XbHnqMZ3cGWvVCK5qBt9mJt9JyN1FzDrlv3&#10;WAqWCCM0gvcves+3OpVOy2yVf8ovP+0RtIgSGqIczqcXUS/mdc+o09uCnP1Rj7f16k97lI+zWl2q&#10;LsdtzNumVecN57Cod/+pp/usUdfTPi2xp+BiRcJxvk69268dbcu2X2+7Vq/uccphsn7raMiozFZd&#10;zs6dzIcLS6x7+U8XjD9vS/RFsK7R8bc47mYBPsF1YtWPN2G3GI5jSowRGr9/v5/m/f79+1ivcx3G&#10;5cKopEfYdDGYnreOx+SpoS+fh+bngI15xE9lXV+mHVGWeUxvmdiIMrpW6ip/ebRYdG5P7MW9uF/6&#10;XJsWvGctWKWuS45JzxwzI62keYTWZy0CM9oNOL+ZWJRTdIfIrFZi98/My1Bm02dux7Rx2ILvo5HL&#10;cUOTZVL301Y06fr7UXwNXtwbhet6+XvI1mDkR5yvt0Qypt5uFT3FAN9LZAYAAAAAAFCahxkAAAAA&#10;AEBp+677tZq4i8br2TBIUTRvlxFjNha7y3v2sinUcGPVV+kBtobCBWOWnlMhRHWYV6gPQhXPoYd5&#10;g/NlhgnePohkY/mwYnfGIWYOzjdEbb/cdhdnzSYMiSP9reoVDiC7pZybP7kx770x79aPmZwflqmN&#10;opRI0byjKHw2Wm5YJuaIslocMgf6Ww+IuxzYPVzVsHpvs5nxgHXrzwkDnJepbybH03Lth/kJb/V5&#10;w/A+L2t6PCxezNJALU6a8XG4qt4F87Quu91bY9kbNQ6g6X63HPA5OjYPw5hCZ1r88nq0LnOaaqed&#10;dmeRomjzyL2Z159HpAVap0mKp8XeMtPRJK5falmLlG5dN70erdMeRYOjn5fb0l5RirWgXouB1v/5&#10;zz9O83a7/951XXyfMaagepscy7u33ays9jVxfoa8WM/jYu1730masuNyb29vxzLzUg/dmlIjSo/3&#10;Zem5gtpcn3LpnfelNctcx9x0Jjnn04ecHxJkpvfKbPXUDEWJ318z3Z2yankfnbi/p7bVV5+2Nqo6&#10;0PZD99Pwa1hwzVnsXJnnmtxz/M3vWL3vdNz083SYXXe+jzlMvsusfiOa1edj3rgNZ8uM93Hj/5PP&#10;WafTnXznev+Y98/9+T7rz99/HdfmmPJz+D2p88dvim+7Y92Py3Zd1w2/Pl7/o/+4T9tPP/b4Pbmf&#10;fE63/8iE/3e3uE/ruu4fw99dhsff1jTuFRfLTF99/f3W16u6jlnXsun3kNX3+Ww87VwAACAASURB&#10;VG6970WppM9pt18hx9r9+0PNuysAAAAAAICjffSsZzhMngJffnFepjEv98lb4pOp1KISexUtOynM&#10;Oh7Pe0QHD/HO/cQTn+I1Ojjf7HBI7LGbVlLX9VE40p3Gp7H3Drg6lRmZkbabZu5biesXx+k0IiY+&#10;OZDc97qvXvNBg+c994dg1nxbbxjsLYgiWPeqapfZ98tn7FFkwaWyp+XU7PWRO0Lp6kVroXOvn+i4&#10;ux6g0dSIPasj6dyV2quyaFsNp55B04iJY2+7wzjvfD0/T1tHZuQaI6+OvRAn54u3t4+efLvdYbX8&#10;aNrLsT9F8wX1XJ1jvuZaUPW8VbVeVT17e1W9M8q0vhf5jKItlrSbpg32/CJyTw8/8VzTOh6W19ya&#10;69c3vx9d/q4VvW/8aSRslej7a+MmdJwXR8lGbXm5fc/3fJN7vfeP12O0669f5wwvf//993Hex7T3&#10;93P2hbGM0/+ze7F1ZMrp97Dgvj3r+MmNkKq5n1aVG73Kz3f//uDuAwAAAAAAKG3/61eQd27juAbn&#10;TqHNBMc3V+pyWXlFVX3Sv34yFeSe35S3PLP3fF5ZmZEZmdtwlxiZsa29LufNm5eVuY45zy77m8c9&#10;aZT1RflLm9FTYd7zMJTjtnJPC2Xmg47CdxZ1aeSebQdFDKt502YYTtOinsp99F9olnl+VWYXHBDB&#10;OTCqQRhNkqXm+TQuaplrczVr1tPpNC7IadK0vYfp2xb6+TKTz8mMVnx2mW0VRtzc6RD2lJv30pte&#10;z4cgv/MkAXBavZbXjHHci67ruv04plCQYzoa02N9LLYive6p7e307rtVzXEuam7HzPPy85/jU8Z8&#10;PHr2a2Lmd6gnb6qjzGtiWlHJUaeLsjcu3C/uRUueSrt5W22p4rge0+/1ra9hcYsNs/+jPPtRbZbf&#10;B5pxMbO3Hz9ncq/3/v4RdTH+fvjnn/85zfvzPx+v//rXv7quO0dodF3XHQ7vs/+nZXbHaNp+Fq0x&#10;Rt9eWqsMz37Nz1bzfitT3nasuX5Fm/1T53mRGQAAAAAAQGkeZgAAAAAAAKXt//Of/6wm7lqDnn1j&#10;fEr/lvjsJXM1HhpZ9lxppqqGlTX3+RttCSefD8TcKCsxbcjb7i2lnH5X9eDJTGG20Rfvzufwx8YQ&#10;5XenmVovF+7LrbRcW0ev21BUtNRw+cW6rNTUNkXPgdF2WrTNEGzzaSagcd0Oh+vJwdpNGuSzelK5&#10;gwbWPJ+eU0it0zItUzd9LBWkODit2yPWcb1PjqlOptfNYZEua35NPeVdW9Q3MLSv2Xn7xHMfO9ly&#10;Mztoe86ePTXUh4KpUQpWKVvdjDSPSIt7Y5ll2+YWl9d5uu3D1MHnJY//Bfl+u/W91TmV5vh/I03V&#10;xvRUfbANx3vDcQDwv/766zRv/E3xr//6767ruu7993QA8DFl1fw+suvOKaXmHz6msh3v9WYNl6J/&#10;jp3ty7xCtv+i1UpU877mM793iswAAAAAAABK20+fqI7ebu2lvqGHb4bdPqdnedfVjRC4ZeCZ1rLP&#10;P5BhrkP/Db36j9rbMXOwpZx1/MamuuLyeethe/CWglM7Jd94sm0FZmwI5mpXfdKr5tTlf8v7AjcO&#10;Ht0a+PpUZNHzVual5zToZisaZ/bZUW+usZ2iA7uf/Ntd2N9rtnMkb1i3mtEUmaJ95Tzz47/pMdZH&#10;943H5Q5J156um0ZfRANgHusy+2N3rF9QvbFeGzbB1XE5k/aJxKZKVfOOObeHc2ZZYy/USlIHaX4B&#10;ud8Ta7Z9VmRgbrRizbYqq96p5uizFdswWnURp3vC8Dv7tiiN6O+u67rd5NxxDqAe77caNwzBQN6t&#10;wcGjZU5xsMHA3If3j6iLX3//fZr3519/dl3XdX8fp70fzpEZ3eKechqN0R+n7Sbr89YdBwo/Nsru&#10;Ef2vM881+UH39aTeb9U8zxf9efgF3N/wIjMAAAAAAIDSPMwAAAAAAABK258HeTwbhklYWCumqG8t&#10;cUwFkBgstSs6qPVXhUpt+ZxxkdxUJjWfeWW2+1elHTtXeTpA6cZBRz/pPamszAFrU4+dq/lG5hO3&#10;JGy6mlVniCbOp2SeA/tgG95b+mN2+XWeqeXH9NEf0/VaVGxrqqufIvNcMwyXz83r0PGLS86Wn2+f&#10;YV7CsA4/jwZNrhqmm3W6qZt+JL9e4fEa3vstZk5e7lJTJ83rNT+/rtd/3Obna80kZcPh0jLXrk2P&#10;28GrDjr87Mf0sbTEsio2WOY9c1pRZQdDzv2emFZUqrxUtoltVTQlV6bcs0PFc0135eZ/Kbi3PBVT&#10;c/3m54ctg51vWY/oHuT8vt1uPnj29Pgdp43vmx9H429yY4mTVLPN/MDDatZw+s4wHwi867ru72Pq&#10;+l+/fnVd13WH9/PN37nOxzRVwQDgszY9jWQe/J6YdG4ummWq7CH9EiOAl2385/aZQ7rmr9QAAAAA&#10;AABH+2i0wem4df2NT5LPxqe5eU+4giCSEobEp4urkqaPjVuPrU4hGWlVmXxszYYPBxwtoNWrPwwe&#10;aOw+qf1sk3oyJAaLJHf3vDwAbdS7uBl9MX/7YrnL57v55+Qfk9H59N7NcVOnqSvGnkBD1KjLbRzs&#10;8NNJrXFT14FNVXt2tHxV79hWxETUg/3GejUXr9qzpeL+khmpk1ZU1wzIvDwmeDzzIVGUwWCVQXDI&#10;pBKrWecBkfv5+4Plo3PvtL2zVrFsr+TEiMxcNaMNap5rMlWNTuM29Y7rqj3xM+V+jap6LM6v0X38&#10;hWr952Le0PpS8I3mzb69jtG6RlkbTlMmNxfL6Ib5tl9EWW/9cjvM3zebOf7wNsnYsvzs9/fzvF/H&#10;KI1fvz7+/z354e79uB3HjDDDZHDw4VjG4fB7Mm13/Jzj/rObtENaX+ya+1bVaqX+nlE13PfJ1W32&#10;+ytW89dgAAAAAACAo330xLvZQ3OWDvnyo/XTvMQnQIfEx0lvRceB6Pp178Fry0bL544nkVZU3byx&#10;312Br5DU+NuitTaW9aD99NzJ5fJYFq32aNUqjL7Y8L4UN7ZXZn2abbKsV6PLctR+81z122vTjGp6&#10;gfPWpjNX1HtsWM/uo2vPOlRw/epyoNITe2A05qcKe0QPzSAiIYxSuByu0Sfeb50jRS9HU0R1OOV5&#10;ni69COXY3pMxmJg2JlXZk01JVcdOsx2fwfNvw6x9vurYilXV7R37CK04+J98jN23EWfZPE5FtCMy&#10;ztOObxvHkZjsSOeIifk90ux9UX0W9zOzcTiOURR91xj7YhJ98fv3R4TF+ynSYvq+w2zafMyMMVrj&#10;PO0UwRGMx7bb5ew3h8Son8xzYNnotMzUHFVPgu7dfhx3HwAAAAAAQGkeZgAAAAAAAKXtbw6Tm6Wn&#10;GBrzPhyCwaPDAQ5XGau2hdzdqzmo9S2pnrrH1Ku5Vcb6TcML1wul1SlT5qDdh8ngUZMP+PivXYnz&#10;y+P/QzS6fKOsz2/zaWhoY6lx4KsgHU+z9HBwsKx9IjN/z4Oep57a6Tgwd9Bu0TlgbK9WuOg8a89w&#10;ed6izJatof637ne3LD9P9RS1V7RPHb03zqfLci7+cYvlgHVrVVPtZbo7RUS/fnk4hZPHyy0nNNNM&#10;FZU1kORs31pn7upWMxu2n6IX16MHt3vzHikQHm+nSZnpe268ZowDbDbzoV0/n1wvM2mDpEbx10yb&#10;lHs+zVzHtKK6zHot26tdz1tTNn6/R++n4cC24/LngzmYVvPCH5/L7iwrKV1L1awodQ+CLQ227Vge&#10;MlO/JNp2zVinf1w3zRf99nOjeP3W6TnH8886DdR5uVNKpdnvOsfvr7P9YP5bQJRmalx8muLp/f3y&#10;wOGn3/JWA4F33f74///+z39O0/73f/6c/f/X7/NvMeMn/uevv7uu67o///51mvfn3x+De+//98f7&#10;/vHP/3qa98e/9sf1On/2+BvP2/Geb9e9net8mK9rbEP60MR9KzNlVaaq9zVV73WzblCn54foHuSW&#10;j6m7b9VI8yoyAwAAAAAAKC2MzKj5/CfX+Ql20NN0CHoK3BitcXe9lnV5MqnDk4Y9QW+LzGiW1RA+&#10;QTyPzHVTWW3r3hfLj5vXa/z/cUdxatlRRMzdzs9mxzpGvVeWonlx7537jspt7XXf0/qp8/4w7Q1w&#10;vbAtbRTNn/6d2vMjqZfZK1zHckU95JbRAEE0YNFegV8vOo9cntcuIupRttg+Q3Dv8hIye2DlFZXV&#10;izv10l20qZIbPrGsqhbfDDZGcy066iY3VdF2P0XKtc7HE+NxO72OFY3IGFU8eqq2WF+0Zqtjc/XH&#10;8g2tZWquY9belfn9IjOKJf7OdPm8E0e3f7z++++/V/OWkRZd13W7U2NcjswYB99uRYe0501qd4ys&#10;+PXrz9O0v/788zjtY96//vmv07z/+T//V9d1Xffvf/97tkzXdd3v37+P0z7W9e9j9EbXdd0ff3ws&#10;t9udoy/e3j6+0/fHTAnTjAnvi3vlqfX+EixzelH12MlU9FqdKDNaMU9iBGVaSXV9ZhuKzAAAAAAA&#10;AErbP7IH92Vh95gNy+TXIB53IsihuorWCJKOJ9ZsSyeMoVGFss+aM/NVHp/Sz9c9aLnV5rw1Gmnj&#10;8o84lk4RBuOf094UrRzgUZWy6pe3nrnnnyh65frBGUdmzHu/fJQVvLkZCTT2nLm+z2/fTpejkSZd&#10;ti8uM333efFo/26E/USfUrQ38fN7xLE47fF/vB6t0wCfljv1fPwBXUeyTjfBkBnxZ5zuG6LIq48X&#10;u+kYEIsxJoaovYNxKBwy94l6b98rq2dY1rguXdflHpOZ1UrtaZtXVtn0+ifj+WRyjl6dttdhG8Ny&#10;2QRV2+p0HZus6zkn/GpWU+rYFJm5pdNK6rrnj82obXa0No7l8ZhfL8MtMs9bcR771vfydVTE+PI8&#10;Zsb5++IhuLgdlr94NCMzopq0ToLL37nO9drt/zhN+9e//1vXdV33v/6v/7vruq77L//tPPbF/3OM&#10;vvjHPz6W/+OPf57f989/H6f9l67ruu6f/z6/b//HH8fP2Z+mvR2jNM6/f5zbpu/PERzHKZN50bqt&#10;l1v/xTWZ17Gn9wptVWQVRWYAAAAAAACleZgBAAAAAACUtn9IapypqqG1wzpcexna2c8iAZe5iiYJ&#10;px6YYiVOJbXOM7XMOFQk8mclM61Qaoqi6xmbLqTVeXRodZRu5L7PzmuuxG2YOkLpOl1Lv2Glo+3a&#10;B7Hc0QDbp+Ua57kt++nt6cCCVECN5VrLZKRMK5lgoGSlCgtykaxPc+t9/8tOhZXMLrjLsP1p+43n&#10;78tppobZjcZywPXZhx7f3xrM8HrVf7zMS0biPURaSprUFEyJ65easiqxsFfY50+iNJPXl3mpAcCb&#10;9zpRStHLJfW7ovtpwXRh35Kx+gm0BwDv16+qHnYPlDq4b2ZRce7hDR8+OViO939//PGPruvmqavC&#10;6/eiiPm95Ucapn8cy8rw9l+W6U277nD4GKz7f/yP//4xYXdO/7R/m6d/ej+P1N297T7qtdt9pJJ6&#10;ezunrnp7G6edv8ef23dMwTX53W11bt56rLzgAZSo5kDbubeUWVLTqRZt9ypfC0RmAAAAAAAApe2j&#10;iZkdLPqwtPUA2+tP3dBVPsV6IKbxo2eD7DUGTRpyu6w15iwH8W20xwv0khnGAbOmE6Pe88tNF46h&#10;vBxEefI5pxdBr66gXrnPT+/s/RwcYlm7RHxM3+lRA4CftvltUQ6nt0cjZo69pqc911cjI09DqZaf&#10;vbVX4OX9LDwrLhaPTkev2GvuFcbeyhSdY9ZtuN73X7HHYCvCaT4A+NZ3s1mVrkBLaYEZeX2MpgNm&#10;llKv2R9SWpYtA5p+9Xm46vV1CO/TxldBz+gvktu7PPdbekopqXXKU3fA2svfHm/tWV52FQtGK2Ze&#10;83e76Fq9/J1mHqvbdXHExX7/r67rciIzdseBs8PEI40pkd1xoO1xIPCu67rD8OtYhY9p/S74znpc&#10;j7fJ+uyOkRljFoW+n2ZT2M3/n1bxlGlhOiv6HXFpHVWyqmfN01ZdRc81FauVe+15/h31M60lMgMA&#10;AAAAACgtjMyo+ISr67rHP5hadIfY8MD3Q+Y4EMvip0WfcpQH9dsS2PJkUsfMaPXYauXUTaxB+xO2&#10;jnZwOY9k2n6a+gg0rwXjQ7LVfq0eTrfV63zcriM5tnze0HxfGDtyce58TiumY1liEKUWVKJqzkxy&#10;tLfuT8/hnFXZy+fj2XkoSpF8POjHc9TsePpkL7PXkHjNSG3LrB7Omev33G2VXtSPPri++vxQs63G&#10;ztLz293xO9Pl8TTmxrYsup+WPAfW3B/K3q9++lo//W6XUJ9HSNq5ci89j4lqWkcKBPfK4RiYxwiG&#10;t4+lrkVmLM9JUWTGLOLhFkFD94djWZMid/3HT4e7cdyKfhoBOszqcIoS6bru969x7IvxJB19J560&#10;27Itp4tv2Cm27TdFzw+pqp4gIIfIDAAAAAAAoDQPMwAAAAAAgNL2UYBV5piIsS2pTy6nUUnRKHLj&#10;mFsn2wYZvs25hYJQ0n4dKr0MpX1EnTLkDoK3sfz++jLRQJmb6hoeQNffdqtbhy28dR++qS6ZqSvS&#10;SlqUdmqweWq2cOlpWOuWml3fxcYPPxYfPTPekhfuxh2pOR5aNED5OOvWFGZjfpwfEOb+9DLTTbQ2&#10;4nOkOEqrfysjW5Bnqvm5jZP11jQTP3yz3EZaoc1OaSBSZJaVd8GompYr1aZskc9xjv68cXDZdbqW&#10;063O1d3vAWmmSqaGylP12CmbZqrp1mO56Do+4obrkzL3hyH8merythtO94NRWuFt23w8zk4piqdF&#10;jembbl7Hy+07HD/obRy8u+u6cZDuQ/f+8X+Y0u/D+/t55ts//jkWOv9/Usj0t5jTAOPjOk8Tdm24&#10;Ji5+MruwvC+vt6g6YHrRy8/Ty9wfPrMNRWYAAAAAAAClhQOAv6rVE/uNPf8fGQUxLbvVo2Bcrnwv&#10;lC/qVbklQmO63HBYb8Nh0VP52kCtp7JSBxgbK3Pn+6ZVTqrWo6NrHlJYsO6n3acZmfH5Rot3035W&#10;+rznyLrLyWn23Y/B12Eb5zW8L+4n6ICe4/GhgU8jszdKvGvdFiFwecpzGRp/TZ17zwVtdDok29eV&#10;5cxFB8CXk9oD+DFjgX5KNOjnvXKv1VV3uOfu8d513exbwNKWc/MjVqts9Hdq5PAPvNdlrmpTDcGx&#10;eWfkVd1jMaecqr3Bp2fmZdTF9J6v1QxbVm3ajv35xvFi2edsAMHvGo37/Gj5998f0RFv/zgP5N3v&#10;Psp/f39f1eFtv5/V4f39HGnx+9ev4/Jvi3pOKjat4OIeuZ9Emh7GYoNEAZNCj/++aBTzUW7v+aoH&#10;Y8EtW7WpUtX4EiUyAwAAAAAAKK3///+//zfqs9x6y/nVhocom1K9TpZolZnbYbf1ebf2fnqELXX4&#10;msbqU/MuB+W3k/3Pl/kJUnM4H1+MnRZmPUGuPxGd9/rNb8MtvYS39zz+nKj3871akT3xpzRmVkkq&#10;uJL4LHvLvrix7s8emFE1t/ThMEb3TTSuOT8xQiAev+azGvmGh+vL3ByZ8YPa+yw8Md5X0s9sADbb&#10;up/bD271UofObFyjW++VH1CfC5/add8XXcM3eqmDka/0+Ijt7+fw2a5qtGLViDK2y4wk/wyRGQAA&#10;AAAAQGkeZgAAAAAAAKUZABxeRFZwYI2gMiDTT0wbxU/hqgEAAD+RO3kqEpkBAAAAAACUJjIDXsWT&#10;h2boUA6fcOsgpA44AACAJ1f0ByBemsgMAAAAAACgNA8zAAAAAACA0vZxyJD8EQDw2hbppcJbA/cL&#10;XDHeZm7eVfrGXwAAALwykRkAAAAAAEBpBgAHnoT+u3C/9fGzJSKjvQx03TCGZgznnaS139inAAAA&#10;uERkBgAAAAAAUJrIDHgRfVI31yEcZ6eAzF68RVcRHmXbcBjbetZDbJi8WkT2THekxn7n5AwAAF9n&#10;SLz97n13JInIDAAAAAAAoDQPMwAAAAAAgNJmaabG6CGRP/CEsg7solk+ZJmCT2geQMuUQNeWh4nw&#10;5nLLHed6v3NuBgCAr5R5B+5LJDlEZgAAAAAAAKUZABwAuG5zRxo9bjj7dNSv0AwAAACORGYAAAAA&#10;AACl7Yeol1uz+9z0DflZ6ocoN/e4xHC5f18fVqVVv+Pnzda/n82blnlebutnf9Z6w6y31eUuin2f&#10;F3Qz/dx+9SL47OnMxXJDsMMN43o0elwOwcw+seH7oj2Jz83VWP/JrGU7Tf8+HI779amAy5/b2oa3&#10;Nvswr+CirLx2D89lmZq76eWZjzk/FLNhJX9yh+rM/bSqTefAzRsxcWs/e9vfuH6t81zVptrttlTs&#10;vGLL696jzu2vcFxXlHOuOS7wCttwPAC2jGv0As2xyewWVqPwedH30LPzPtY+Bu2LrFU9b2fW6+Hf&#10;0QlFv7vBMxGZAQAAAAAAlOZhBgAAAAAAUNqnchFtGtRxGNNHTTXCoU/LX05zAwAAAAAAvA6RGQAA&#10;AAAAQGlhZMbmMcHHKIq+MWh3+P7Lg2+fozWCQYNFaAAAAAAAwMsRmQEAAAAAAJQWj5kxrGMzWtEX&#10;ywiN2XLRmBlhWctoDWNmAAAAAAAAIjMAAAAAAIDiPMwAAAAAAABKi9NMRVqppBbLdF08iDgAAAAA&#10;AMCtRGYAAAAAAAClbY/MGE2jL1qDgo+2LDNZom8sKNoDAAAAAABej8gMAAAAAACgNA8zAAAAAACA&#10;0sI0U9N0Ts30UItBwaNl4/dfTyk1e+fppURTAAAAAADwakRmAAAAAAAApcUDgE8CIIZjVMT1Abwv&#10;2DwA+PXlxWUAAAAAAMDrEZkBAAAAAACUFkZmxGNZ3DvOxYfNURXjOBxXiq9kSAwZabfvDaaVapTZ&#10;d9dDb6ZFDasXwfJd9IbjxxTdhpmG4XBx3pb2vmX0meWsvrHcLW3f2oaZhsSDp+8vt/vNZaWebBLL&#10;Sj3ZlCyqZARe7n5a8yQ4JLZ86vFT8gIL8EVuOG81T5cbvxds+77Hdyl7rX5ym9uquXmOMx1cTLjN&#10;5dVkfq/OVPE7etW2qkJkBgAAAAAAUJqHGQAAAAAAQGkeZgAAAAAAAKV5mAEAAAAAAJQWDgAOAAAA&#10;AADPyljbP4/IDAAAAAAAoDSRGQAAAAAAvBihGT+NyAwAAAAAAKA0DzMAAAAAAIDSPMwAAAAAAABK&#10;8zADAAAAAAAozcMMAAAAAACgNA8zAAAAAACA0vbfXQEAAAAAAPhKw/DdNVjr+++uQW0iMwAAAAAA&#10;gNI8zAAAAAAAAErzMAMAAAAAACjNwwwAAAAAAKC0/dCtRzrpu8SRRpojqZw/Z8vgJkOjXkP4OZc/&#10;u08cTSX+7HvN6xVXcz1xtdxw4fVqseHqMlc+ejKrv7pMVdFxMNq+Xh8L9FvasrnMZGbqfppTzisM&#10;RNTaH26VeT4Nt2Fz9/yaY7LgeFnwOBtPpn3w6pEyb0Ve4jyf2GCZ95TcwE6/3Y3r12ran9hU5/W5&#10;ss8cZ/e7vJW8//wwTP7laThv8SB2Lbifff7nEZkBAAAAAACU5mEGAAAAAABQmocZAAAAAABAaR5m&#10;AAAAAAAApe2/uwK3uXVUI6O4AAAAAADATycyAwAAAAAAKO1HRWYMx8CMvhlwIRoDAAAAAACeicgM&#10;AAAAAACgNA8zAAAAAACA0n5UmqnREIwD3ko91U5LBQAAAAAAVCYyAwAAAAAAKO2HRWYEIRmNAb/X&#10;ERnTCVFZAAAAAABANSIzAAAAAACA0n5UZMY4VsbtY2AYNAMAAAAAAH4qkRkAAAAAAEBpHmYAAAAA&#10;AACl/ag0U581TU81GP8bAAAAAAB+BJEZAAAAAABAafs+GBx76A6raeNSwxAMpt3PlzkWcqGE6aQo&#10;POJy+btx8eBt47tmg4MvBwyfvG84jH+c39Av6zP7s4+X6bpuWFVovQ7xoOVB2x9DRsblh6AOY8Va&#10;kSZ9v96Gue7dnnmDsQ+J4TV9Y1T50/a9+nHH7ZI54HxmCFFjHXlFjz5H3GnIecaeubdHl727y0o8&#10;pnepa5moaLWEZML3W98z38/91vfQVLf5qu8rt8o6FlOPQ27jYORB3DLzKNF17Ly/Xd7xon2y4mkr&#10;9TrtQGwSmQEAAAAAAJT2dGNmTJ9dLQMyCj64AwAAAAAArhCZAQAAAAAAlOZhBgAAAAAAUNp+w6jG&#10;tW3JHXUcOGWoOEIMAAAAAAA/kjG7v47IDAAAAAAAoLT9z3pw1M/+W7z8EI0Afpr3s9YWAAAAAIDK&#10;/Ob8VURmAAAAAAAApe3DB0dFh5a4dciLcdWKrg4AAAAAALCByAwAAAAAAKA0DzMAAAAAAIDS9t9d&#10;gXyTvFlDv5wCAAAAAAD8MCIzAAAAAACA0vZx3ELVIbNb9YrWQ0wGAAAAAACPMST+BN1X/Vm+CJEZ&#10;AAAAAABAafufFJcRVkzwBQAAAAAAPDWRGQAAAAAAQGkeZgAAAAAAAKXt+wePKnIeAGWSD+r4kf1k&#10;0nDKITXMlpm/NS+n1O7m9f747HBAlw1lxQPBrCfesj3ag8vktVVcp3X529bxLaFGHzJ33SGofH/a&#10;URt1CGYOmW1fMOlb1UGNom14r8zz4ve21zD772GMTsXEs58DYSnr+vPoe3KAbK75T6LqFzyYyNpN&#10;7aLf53DIO9dknrb4eURmAAAAAAAApe3DzhSeVAIAAAAAAEWIzAAAAAAAAErzMAMAAAAAAChtH48M&#10;K88UAAAAAABQg8gMAAAAAACgtL24DAAAAAAAoDKRGQAAAAAAQGl7URgAAAAAAEBlIjMAAAAAAIDS&#10;PMwAAAAAAABK23e9RFMAAAAAAEBdIjMAAAAAAIDS9n23jswYuuEbqgIAAAAAALAmMgMAAAAAACht&#10;Hw2ZMQjMAAAAAAAAihCZAQAAAAAAlOZhBgAAAAAAUNr+EOSUigYFbxpm/83L2lzU0Pzzo7DtVbpm&#10;XO92kee57fVYVna9cPz+YPD1sV4blt/etnylm48fUkxPZf3qxdppO9lcr3YsgAAAIABJREFUxRxy&#10;ikk9QdbcSYaa1eIWmXk9E/f5otWCmSH8snAf9278BEPiyblPOjk7doCv4p7ye2RdL7ou9zrGz/eZ&#10;3UFkBgAAAAAAUNr+uysAAAAA/CyZfWx1ugaoRzAFFYnMAAAAAAAAShOZAQAAANxIbAbAcxOaQT0i&#10;MwAAAAAAgNI8zAAAAAAAAEqTZgoAAAAAgBMDgFORyAwAAAAAAKA0DzMAAAAAAIDSPMwAAAAAAABK&#10;8zADAAAAAAAozQDgAAAAwE0yB4bt+7yyAMiReW42mDhZRGYAAAAAAAClicwAAAAAbpTZzVZoBkA9&#10;medmoRnkEJkBAAAAAACUJjIDAAAAAIATY2ZQkcgMAAAAAACgNA8zAAAAAACA0sI0U8NkUJZ1RFG/&#10;ehlHHY1Th+7iUrOi+sa8Y0lDXnzTMBxmtYs+vO+HyfKNslbrNmm/Pnr/sm2i+sWfdH2ZD29vec+p&#10;+sy4skyNXWtu3J6NooLGPB0HzW2/nrnbfeMzwlbYXlZMX9H94dZqtbZv2X2ezaJj+m5F94fUdUy0&#10;6/POgdE59l6r+wy+xAscikAB2841V04iL3SOybqHcM/MSsX706p5chw/NxkOx7ZvNtv1334yz1tV&#10;v49lOhyefx0reoFd61NEZgAAAAAAAKXt406PQ/BqDMMYosXmy0xn9ou/40nroqbzThEgj340df0p&#10;7pVwlMb7gxiXBz6If4UnxF0zcqKfvBouL3Za5vmfzuuVDHyFmmdAAKCyqvcPvkEBQC0iMwAAAAAA&#10;gNL2UR+IWcfyRRhFP1v8Y+bQiL5o9QYfor+iLhmnsRHy8xNu7mnRWn5LJMe6qK0F3CU3OCAzZ3le&#10;Wedc6tMojPFFEF00BNuwX/yfU7EvKermKutWBHyJqn0rAYBMucMHVL1/8CUKnknRRBrADURmAAAA&#10;AAAApXmYAQAAAAAAlLaPRqGepwLqlzODl5dDL/t+fF6yTvszjyQ9DtLcrxaflPXVIZ5b1rD9vtOU&#10;2/NTfUpuUyUWllpUY7+Ld9SvkbmOy+Pgatk3pk8DAAC4S2a+Ft9ggK8gzxT8dCIzAAAAAACA0vZh&#10;7/ZWFEFz8VZEwud7WmRGZhwO66ex6+In0STj4NGbqrCObJkOMnQu45FPhPOeU2VGebSiKe4obNPM&#10;Tbtg5uB1u7x1HBYVuxZx0jeO0yHY5wEAAAAAfgKRGQAAAAAAQGn7Zc/vpXMH7+Nyw7pn+GkMjCsR&#10;CWuNmVHP8tSO5evCVuX30979w8U6BDEeq7nT6IZzGY8cMyOvsYYhM5oir179cDkKYT5GSz//6Gjf&#10;SgzNSI0+WdR5Ws/2+gN8j8xr9ZcPlQUAfIvc7/p53IsAQC0iMwAAAAAAgNI8zAAAAAAAAErbH94P&#10;q4nTgbbXGZGmaW7mM2eRoceZcVahRqxmM4xzXdd7Da041n5MSzRNVbRaqDFv0kZjeqB548yWe0To&#10;ajTA+b0yB17PTFl1SqUVtO3sU47LnRZrbIsMh8MD9tMgNVl/OsYm++JymrBo4Mtl5olwEgOAqnJT&#10;SxbNM+VeBJ6KlLjw84nMAAAAAAAASttHvcj73frx4jIKo+umncWHxZzzzPih57rX+Dnw43KP8mHI&#10;6/F+ir6I5g2Lnvzh8tse50aRCMteJ6kDbJ/KzIzMSCuq6/vEbRi12zIKY/JHH+x35+iYxOiTxKiY&#10;w2Kfn0VNHdd/uj+NERlDELWy6z27BAAAAAB+Jr9uAgAAAAAApe1//f5rNbEPn3FEveCXc24bC6OP&#10;/moVEfWeXwyEEPXID0e82K3Xsbke9w5BENR5NaV4or3M2g2J6xoXde9+2qrXGAFxtUYbl9vuHGET&#10;lb2etj5GJpEcQcRVq6xLDu95K/gWHIf32r3llZUZ2dR172kl5Y45k/gsO7W9cqK3MqOt+sT1G1LH&#10;k8jbhpntlbk/xPcj3yu1rTJl7qcPv1bfW1bmGF71xhbrM++4pkWtgjWHbfOOykZ2Fj1v5V4Tkzyq&#10;rZrFXr+3zG2qxHNgaj71mteMrPNN0dVLVfCIPso8b+UVlbVT5N4/5JWVuz/U3bvSzH/OuCD4pab1&#10;09+GD/y6S3HNk2Du7xl5qt7LV1T1/iHTZ7Zh0W8nAAAAAAAAHzzMAAAAAAAASttHgxUP/Xpa34gP&#10;G1bLzN85W+jipDHOvZHPqRGCEs5pRayE672oy7QSi+qF9YpSSgV1XqVveEB4VGpqqMzSdpnpWsKN&#10;0XXdInR6te0mA2aPU04zJyGOi+Xnm+nywO6HxAHAz6Fll+twLfXU6LDK3hOta1iLRZ3ynoG+J44H&#10;/xJSM5DUDMvM2r2G9Q5/v8yUO2klJcsM+U0rqet2SWnHxtIy1DxysmWma8lMWVWz9bPC3HPTvV2e&#10;Fqa7W6WbmvxVtetT4r719Ef2o9pq1WzTe8tWqo/xy2BqPqe8otJKyk4vmajsDUk9mZee3GxOmV8M&#10;Mr+/phWVpmo6mqppZDJ/z1jfYFz+vWX26njdqtlCEzV3rbq012ZVz1uZPrOKVb+eAAAAAAAAdF3X&#10;dftdNBB22DX2kwOAN98XvPdyp/vmYOJxDW6rV/zn5YiR5ROzre+7ud1ukNtTI6+oh3TVCNu28Tn9&#10;ern2E8EoCqO1XF5P4i1REFubdL2OrZUORg7d9L5b5bXVe2oPkppSB7Uu2s+lOU79DVIH9y04KGLX&#10;5fb2zF3HvKJyg7eSes+/QC+ZtAOx65IHJk8rqsvue53hq3pozjfJ9bofMiPdUtXbhnU9qq2W0buT&#10;3rWtqI0x4jjzOpbZR8+uxYOk7vOJ0fIVVe2VXDWaIlPq96jVi+g60ciOMatXWrXylI0a/u4aXJDY&#10;XmXXMc3Tr6DIDAAAAAAA4Hl5mAEAAAAAAJS2/8cf/1hN7Lu39ZJb0iRty+wTT92Q4ikMd2ulutoy&#10;lvit6Z82pJm6WtaGjFqflRl2mjoe5YPTX21JLxUtE2VQWFd1W7qp3LEMW+112we16rVlXbeUc6vU&#10;VEfPH/H7EmmmsuSeamrup1VTQ2W2V8W99CXSC3x3BV5U1XD5qvWqOiB8TY9qq8YXqg3vSpWZ0i6t&#10;pK6reSXrOmf6G6RmXsxr98xBmive2uReezJT2+SVFaV8L+ERKUKjAb3D1FOtZPQVz1sFD56u62q2&#10;VdfJ47hd1fvvVJ9YyaJnTwAAAAAAgA/7t7d1FEYrMuPWQbs3D8i9YTDx01PwVo/8jZEWrSiP+M/G&#10;AODLXhHBANOh5iDSn5Pagzu1i/MjnsRui8aJZo4vo2q19qm49NuWf6hg9x4HnNtSzz5qpLGcV3hC&#10;XFRuZEZwnq8gqadt7jjBNXuQLHsufUZqNEVmc+WGBqYU8wqRGX3iAOBVB/CscbGe+7KIubhb5GVl&#10;N2G9bfgKtu8+x164jWVSTw+p+6l9i/qGIUgtcLfM635OOam3gEWjPA5ReggArhKZAQAAAAAAlLaP&#10;e8xNpvXrSStblmm9b/N7h2DZ43ga0bx+OWkyMxo0Y0va10aP9/OEKyvWyhuY9KS/aie63BR541oG&#10;Gz1+w/G/SYTOuI+cgn6m86L9bbHcbPdZRD4kuLVH6+qzbz7GxkXPCy/LLJvb8wW8wpgZWeeuXdGI&#10;ssxe6mWjKYqOMVIx8rGs3PCaxLKKDhST5Hv2rcW9aDgWWM27yqrjGZX08EOnlQv98hszxz3JHT+g&#10;6nkrz0tcy5KkfrdLKym3tNwxH7MKq3mfW/SSmCv1O+fyRXOp9kcnRqU/v1doq+dex1cYG274xDb0&#10;qyQAAAAAAFCahxkAAAAAAEBp19NM3ZJ66dYIka3ZgZrLXE4F1IoBPFc5yhvVT/+7sNwkHVGjeqd3&#10;TctaZqW6WMv7rVJffcIuM3wrMQQ8dNzm80xky9D3YP8+bfPpvHAI+PlyDw51XO7C8/D91mj3YZ6I&#10;j//CfaOxros9vGDWl5dRNdVHpqy0B6nh8nlFpao70HZeUfx8uakdqqZ+qXqWuKSVzqF5N1uLG5Lt&#10;UlMV9OtXW1JPXb41zalV4slmt6s3GHI2aaa2S03rmVZS8jZMPUXU27dSs8++RIrDR95vbUwpFaYv&#10;rHdCrZq6uWJbdV328VNzHfMU3beKEJkBAAAAAACUto+ejMVPSC/3Ag/657Stx05evzf6uKhip07j&#10;QY/8Uw++9RO75hPBG+vXD/M3NN/XLipe/ruljqP7NQPpbv6c03KtgQuDYyQs61SxbZ+9wbkK0XEa&#10;1XnZC+489304XCo9+LzLyx1W5dyvN4jXtxn6vO2YKWvg7tSBthP309RzYNmOYYm9ZFI73CTtWyml&#10;FJd5/BQdSPfZBzudrt/62h5EoUbzKt6TTtTchjU9qq3GgRtPk2a7zBAv8yB6Xt+mbG/iilIHQ07M&#10;ntDn9UsdEg/QvCjrmhGUfWLkVl2Z9/Lhj2QLGyP+Kl6qq+4OFduq6x4b9PNkXiOC8v6NKDIDAAAA&#10;AAAobR/1NMjskxXl5z8NN7DIzD/9wKhzwPhwfvqUfjj2Eo+e3J96rh97LcyebN0afXFpma7r+l29&#10;Z0LzHrtBD/6lvrWGmYr1cB53uxt7toTPD09lfapG2+sQjQ/Sila55dll4wHptfFY+vjgWi11fZnn&#10;UPaJemq0waLo8PPWU8OhjhoBRFsi6k7nu9SIsryyyioYAVFV2bXLjPpJKyk7X3zeOha8dXucDefH&#10;83aa3mMPq2mnkk6RoOHN8qLMuIzPqnpuzuzxnhUNm3kvcus98yjeA2puxENqdFpaUakyx1esqGpU&#10;4BhNMS+xMc5ncG4+T8nMBpDYXknVEj10myEze0Ji1M+tm7Gxy99e2BeoOi5SxbbqurrfC06XjNNv&#10;1cE4u8HHLn/7yly/uvtWpvu34St9lQMAAAAAAH4gDzMAAAAAAIDS9t9dgc9rhaXUDK0C+HZffnpc&#10;xG6GUwCAUdlUlQAATyZMg734OxgswS/P30BkBgAAAAAAUNoPi8xo9N/d9Cgsc2jzmz/8S13v6XzD&#10;IM2JooHd7y+sXrt3XZc6sHKqtPbSj/4ZPHJQvX46gOx54nHCui/DvCZb6vXFx1jZY9qxCPw0Rc+n&#10;Zbl3+w5Vv2IAAA/QHnn++hur/l7wxERmAAAAAAAApf2wyIyj4KFXHz0J6xf/A/DhkefFyfl4jNJY&#10;RWjMltNjFOAV6PF+m6z2GvQYBHhyzvNwr+WvEcNwee70nmq8T/NrxtcTmQEAAAAAAJTmYQYAAAAA&#10;AFDaz0wzNXEaxDYcCPWrQu2eIaTvJ7bVK5QF9a2SRQWppFbppmbLTd6wivGcLt84toYNywDAj5Jz&#10;TevD70kAPAtfgeAzWj9CtJZd/hLiQPwqIjMAAAAAAIDSflRkRvhsLOrZu+H9npcBLy2zk2Y/+y+O&#10;vlhEaGRXAQCejyvl98j8pmgbAsBPMESX7OW0aVKJ4zyRUV9PZAYAAAAAAFDaj4rMiGx5APbw/jAV&#10;O9xsfjLoEeLrsK05GxJPXP3pufhw/Hv6OaeFjhPOc/ugDuspW/fbR+7fVY+dihcfgBY93qkvs4dl&#10;2MsTACjo+u8TfTi36u8Fz0tkBgAAAAAAUJqHGQAAAAAAQGk/Ms1UHMATTZ2nPBHlC3D0gAHAo7Ot&#10;8y8AI0mmbpS1kkamBHhyzvNwt+X91tCYOUmbvfqxw2H4ZURmAAAAAAAApe37/vPPM4bg1ai/9dHU&#10;cKmkrut3QVmNHkvD+NlxYeOLaGbjfevl37vfF8uKO0K12qQ9vMzWMjdv1Q2j0qUOgteo2WxfaX7m&#10;Ix53HvKKSmywm4+fhqGxjqfP2dDufeIz0MxBEV+h02Hm/pBZ1DAkHj/Lc2Df2kmm54zH9dEdEq6T&#10;j5G5P7zAAcSPZzfdbreLzlvBebJx6hzb2wDGvJrD4bE7fftc1l9cZnAw/niH1HtmvkXV49BNEtzv&#10;9HPYx4thPSuc4rD7pE+cT6v+QgMAAAAAANB1nYcZAAAAAABAcfs4ldKX1wMAAEhXJyVGnZoAAAA/&#10;kcgMAAAAAACgtP13VwAAAMjUiIEYopdfFTMhNgMAALifyAwAAAAAAKC0fdxDyqAZAADwNIbZf130&#10;l8AJAACgMpEZAAAAAABAaR5mAAAAAAAApe0lmQIAgCcS3OA3B/vekoIKAADgm4nMAAAAAAAAStsb&#10;/xsAAJ5HHFOxJSLjsdEYQ2Lxve8rAADwckRmAAAAAAAApe2/uwIAAECmRgjEEL38qvExMj9HaAYA&#10;ALwakRkAAAAAAEBpHmYAAAAAAACl7eNwb2HbAADw3L4qvRQAAMDnicwAAAAAAABK2/e79fOMYTj3&#10;0uqDV8tJrWWGoMfXbWXOKhaUv3wRvC1Ypm7syfWaBc3QLRug7/PWMPq8uPj1xNVyw8Z6NTsKDq1K&#10;PJXo+OF1Ze4PfeGzIEAkvv+5z7PfQkT3gaf266f3+X28zEZDOJp4f6zDrEa3FQxP4vZzzceBlHm+&#10;e0VDYgNmfq+Gmcx9y00S3G9x+PSNv1rvc7t7o0+ca0RmAAAAAAAApe11/AYAAAAAAB7v/gcSIjMA&#10;AAAAAIDSPMwAAAAAAABK8zADAAAAAAAozcMMAAAAAACgtP1nBtwAAAAAAAB4NJEZAAAAAABAaR5m&#10;AAAAAAAApe0lmQIAAAAAAB5t+MQDCZEZAAAAAABAaftw/O/+y+sBAAAAAAA8tftDM0RmAAAAAAAA&#10;pXmYAQAAAAAAlOZhBgAAAAAAUJqHGQAAAAAAQGn7eMANI4ADAAAAAAA1iMwAAAAAAABK2z/6A/pb&#10;ozyG2X/zsvr1s5d+9SKqQ2uZ6JPGaZM39Mt5r6PfvAnXbTOsJl1uvz5s73jJWeFX6ncq94sCjob1&#10;St+t397418va0gDNqo/tLXKL15J4SJc9fKqet+BRXuG4znM5irt17zZv448/XuH8MCR+V7j5exTl&#10;ROea9mHQX1wm81oNFFD1mHaTBHyB82/8l8850feJrhOZAQAAAAAAFOdhBgAAAAAAUJqHGQAAAAAA&#10;QGkeZgAAAAAAAKV5mAEAAAAAAJTmYQYAAAAAAFCahxkAAAAAAEBpHmYAAAAAAACleZgBAAAAAACU&#10;5mEGAAAAAABQmocZAAAAAABAaR5mAAAAAAAApXmYAQAAAAAAlOZhBgAAAAAAUJqHGQAAAAAAQGke&#10;ZgAAAAAAAKV5mAEAAAAAAJTmYQYAAAAAAFDaPpw6DOeXXX961XVdd/qz67p+uLDMYrmlvrVQf/nt&#10;w6RenxXUeDW37yft0ProxrrebvlB68L78PNSKwEABIYLdw736F27v018L/U87r1njtplGC431ux4&#10;OL0c76NnJd9VH/gWw/p779rkG+0Dvgsmfu0FAKhnw81Of+EvkRkAAAAAAEBpcWQGAAAATyCzm78o&#10;GwAAvo/IDAAAAAAAoDQPMwAAAAAAgNI8zAAAAAAAAErzMAMAAAAAACjNwwwAAAAAAKA0DzMAAAAA&#10;AIDS9t9dAQAAAB5jGPLK6vu8sgAA4FYiMwAAAAAAgNI8zAAAAAAAAEqTZgoAAOBpJeaZ6uSZAgDg&#10;+4jMAAAAAAAASvMwAwAAAAAAKM3DDAAAAAAAoDQPMwAAAAAAgNI8zAAAAAAAAErzMAMAAAAAACht&#10;H07t+01vHoJXlyb1s1n9eqHjpH5YLvMYw/DxQf1sXfvjtA3vn75rY3vF765vCKobr/J64mq5YWNb&#10;NZtoaFXiclEbmr2/+Mdyuf7iMkPUYAUMjQZorc90KXi01ili2LKbPkDm5/WJp4etp1NeROa15+b7&#10;mp9Hc32PzHuk2++/f57WvVuuLd+Bnr+9T27ct1q79Qvspk8vPm/ddsz060mQy8kG+AqJ9/Kfuc8V&#10;mQEAAAAAAJTmYQYAAAAAAFCahxkAAAAAAEBpHmYAAAAAAACleZgBAAAAAACU5mEGAAAAAABQmocZ&#10;AAAAAABAaR5mAAAAAAAApXmYAQAAAAAAlOZhBgAAAAAAUJqHGQAAAAAAQGkeZgAAAAAAAKV5mAEA&#10;AAAAAJTmYQYAAAAAAFCahxkAAAAAAEBpHmYAAAAAAACleZgBAAAAAACU5mEGAAAAAABQ2j6cOgyT&#10;P/r5vD56uVhmMmmYlfU5u93uWOZ06rCYdp65/Ozpn7tdf2f9+tl/Xdd1h8O8jD5ojqiN4uXqmbZR&#10;f9qupynTJWfLzJdbL51QsU2F9sE2u1TUM+u3tH6zHcb2/iE7bhGZ58A+se2r7vPD8jzST680W9Z/&#10;XDH7KfUNzZPuZN9v7s6rC/PnZZb1AteMrObKbKrv3YTLe3O+27brZ7ftPjDTC5wf+Pnuv/8eVq/G&#10;Y3G4sNyqhOA3jtGur9kvtX1vs93m8xZAEVXv5avelH/mmljzCggAAAAAAHAUR2YUte7bEM+9yMN9&#10;AAAAAABKqhlNUYXIDAAAAAAAoLQfFZnx2TxfAjMAAAAAAODnEZkBAAAAAACU5mEGAAAAAABQ2s9K&#10;MxVoJp7qj4mlPpmeCgAAAAAAlvz0/HVEZgAAAAAAAKX9qMiMYfVi9cfMacDvY4SGh2QAAAAAAOTJ&#10;+9U5M8qjv77IjyMyAwAAAAAAKO1HRWZ89tHUMz6NAgAAAADgGWTmFnq+X8NFZgAAAAAAAKV5mAEA&#10;AAAAAJTmYQYAAAAAAFCahxkAAAAAAEBpP2sAcAAAAAAAqCJzzG6aRGYAAAAAAACl7Q/D+tHRru+/&#10;oSrXjVWNqtcHE4fFuk3/HBefv6+/WP6q7Pmnz/+Pnsb1wR/BcsNqYr96dVqPqMzxr77mI8Ghe08r&#10;K9rm8WcuX0Te1os0lj9tp2CZoodPnuCccbfExiparZeQ2V674fL5sW+cH88vH7HxDnlFpe5cNXfU&#10;5bX3M7ae55/TuR3bTfoxsy+6P6R68hN95upliurVbr7L99OZ54fMsmJbvhf0k38/rO/lv19mnV7i&#10;XMOPV/X+4dZjsW/c3zquv0nRfQt4LlXPy4++zx02/IA7DCIzAAAAAACA4jzMAAAAAAAASvMwAwAA&#10;AAAAKM3DDAAAAAAAoLR9zSFFfqpgZO6wgcMRvK+UOVn+02UCAAAAAMDPITIDAAAAAAAozcMMAAAA&#10;AACgtL20RAAAAAAAQGUiMwAAAAAAgNL2312B5zQE06IImGi5W8rNKBMAAAAAAGoTmQEAAAAAAJS2&#10;N2QGAAAAAABQmcgMAAAAAACgNA8zAAAAAACA0vayTGW4d2Dufr340BrAe1nuLcsCAAAAAMDPJDID&#10;AAAAAAAozcMMAAAAAACgNA8zAAAAAACA0vaHw3rchX43G8RhPnOIXgZjNxwnve3ebqzSsPh/Uq++&#10;n/0fzWtNG6I/Jos0R5kYPztY9n04LD4nbKRVvU7LDet5sdYYGatPuWHZtt3u8jOvuLqXP7u5ejfL&#10;K2xojlVya1nzfWWmMbEPlhmPz2heXFK/nHCu1037z9fI3B3ax041l7f5cpnpq8PhEC14ZxXm+0Pc&#10;eusT5KNb+bbN2DjXFt0fMs81VdeR75F7js/bt/rMeqXu8on1qnd5nWvf4H7821gmOm21T2XDxWV+&#10;1mnr8nqslplM+Vn3I/CcMu+3Mo/psvUqeCGrWKeuC75vPyPfV3gxFc83meeaiuvXdfdfE/teZAYA&#10;AAAAAFCchxkAAAAAAEBp+zDqKzEC5XBMwXQ1hUnLuNgQhHLfUJd5BMuY4mljnqnF4rNEXK3QmEV6&#10;qqvLJ8mM5otS24zlz1fltKEu1iN31RNTafW3pkO70aqq6xRC0eps2Y59kArosVKTQyWW9XNsSRt2&#10;Ywa3z9clmvqDN88PrvpmNYNFeQa5x88LHI39Tzsag3sQ2MpOw8O8ws71CuvIj2c3he+XeRwW/R32&#10;MxUTmQEAAAAAAJS276PBnR8QOXA1muLUETjqnn4sIxhYeTnw1fTv02ce12e66LAcgPeaRkflZu/5&#10;TR2cJz3kfshT8HEXmdd3Pap6vNyL2Nrr/qa22RbREU1M2wSvuC2TnY6U9SGzWmY6O3VQ0RtP8w/c&#10;o7ibbQB80pbBwYsOLs/P9xp7w2usZYZX+L6Yu44v0GAFvUKru+rzagZ76mapP0kN9xcmMgMAAAAA&#10;AChtH0VCDA/IxN0Hf82e6JzGlmiFQIyLBn2Eo2mLsmc9nZvRJ0H9WkuvFlyPYbA1MiPrgWDmuBxx&#10;e4dLblwuR2Yv9YeMYzIpcrlfz46xYbHMxkJP0UVh2NN6fbLWcFs9t3rVfh/z8X/6cOyeoVu/yq7B&#10;Z1qteo74n7Q/3Kv6Nvi8z/TWWHqFHp9ZMu8DNftPth6r7rNyozyqstdv9Rp7wyusZRbHzi201vd4&#10;jSM68XeWtJLgcZxPv4sxMwAAAAAAgCflYQYAAAAAAFDa/vfv36uJmSl3drvT0LXnicFg36f0D6d0&#10;U1Mffx2GbjXvnGponRpqOQD4VLyOW9JLBWm5dofFEleClFqDnSfp+8znVME6B6k/+j5q50euY2bQ&#10;4mOf651SdgSD2Iepp85vnC1zw0x+gPEcMEz35eZunTra0vHjolx4H/Pm1dqUM6+OV4hp/inb4jMS&#10;70cM7PZdXuFgrG5x7zE5uZ8Pscv3J6+bEvI+j8hcWktmKtu0ogp7iZXMUfTYqXoGfODXbBqkjoPn&#10;U/KozvwenLqCNVpLZAYAAAAAAFDa/tfvX+upmZEZb2+raX3wqhmtMPZcP6wjJ1aDQMehGasiN0Wf&#10;9GFN12W1IgRujMLIGtR6t9unlNN187baErXyVb2sMgcAz2yvtlbPx4ZgF/uuXv27zO374j2KzgOA&#10;TyY22yTxKfgwPstel9lfnPODvMK+9fzdf1NXUe+N7TIHAH+Ng7H6Oi5Cm1ubd7oqY1DpC5xrMlXf&#10;Gz4rN8rNvsVE1YMn8/Y7cR2rNteze41LovM8fLfUc01iYYciUR6+2wMAAAAAAKXtwwchD+5aPwSv&#10;xp7J596AUYTF8c+ol/pY53B8jOCTm0+mxt7zUU3Xhu6wmLKu+7T3/LZ4j885HJZ1ul+rrfqNIQaP&#10;2aUyxw/Ia68t1ZpF6ty0GtO9JxhEplFoVn7PQ2JoRuq4MdU7fWRWgToPAAAgAElEQVSMe/KIp+DN&#10;nrrT/XRoLMf3eP6Nkdkj5flbK09uZAbfrR2QMb/njZYRmQG8NKdAXkzmbzfuIeA+VSMzqnxPFJkB&#10;AAAAAACU5mHG/2HvzZ7cSLY0vxML1gRyX8gqVpG13K7b3ZK1TCbpSWbzX4+sbWSmpxkbk7plM93q&#10;vreKtXAp5r5iX2LRwzkn/ACIRCKTkcUg+f0eCDDcw8PdwwMRSJzvfAAAAAAAAAAAAAAAAAAAKDVh&#10;ECz+nuF5xf3GsdykeTV5ikvE4mfvXPurHEfaSe+ZZmpFeV0y70Ge97/bfc1nt/nFzH0SF5c2KX9u&#10;c9IYrZjuqCiKlD8mj5DLZFkGrnQmxdrta+TWxskZMOabR+ekW1ul+RXw05L+Blp2F7z3MnG/PY3e&#10;g5FjejlNZuaeNj3eH2AuXyzlkD8+Jp/+CKlYSWwZl2lJKTYjwKe/Uh85O+t7s5ht1T5Hp7fUyWug&#10;wL58yiy/YX70FLrcP4MP5k97NRRLWT9Li0ypUWSKXWTv+TCUdJkWSqFpZLBOwUdAOZdpOVNDFZs6&#10;7uGfqCX9qyQAAAAAAAAAAAAAAAAAAAAThmFlYaPvB+Z/Xt7LHIuF+jZWhcCqfseed3edAnC/Ji2q&#10;PPK5fR5UA7GqMmHZcVZRmKxC4i/+WnZf5YTWT5KHt7VQr8Co/iJ/D/QLNLVe7um8TPWTs/bnKt7Z&#10;ywcOw1t+gc81Xs7opCLxClwPqV4/K82teZdTv1BhRpG/ZZfwNJZ1bRWJX9IQxkIjWwpSK5aVQu89&#10;BVLW66es0bF+GtxZZ1nPtSxJV1PVrhLMHtxbGX37vcqzN59lClCplz1jm/Fo7ZuYr+lmo5mVJdMx&#10;ERFV5Hqomct+OBxKU+54QcDzHYQ16ZOdf1/6sNh37VeojzzmOHEaL4ynDCxf86soyR9B2VlkZHlh&#10;Lbl7Yt6c5Q0/b94yxWyhPSvwc6uk9/2iSJLiMgsUyezfRsBdFLVMi1zveX/PeDCFmmMX11axpt3F&#10;tVVkvwr7W1mBWUyKpMi/QRQJVGAfhmKvwyJVgeVQeXzafyUAAAAAAAAAAAAAAAAAAMBHD37MAAAA&#10;AAAAAAAAAAAAAABAqQnvljItzZkzW8fo3jNPY3/VtFH3M91+X1aR2awqxXFTeHfKpvvVezh3Z+ZY&#10;XZru+3kyvAcagBd4goMC048UKbtaLWVT/p4LWwqVi94u4bpfmqniKKtcvtB+LVmmq68VvV7LmSai&#10;lGexpGurSMqaCqjIbpX1MwKAx+D90gvMP2/d936xJJXk0ue721NWzZTIM0ilUiWi2XQylQqnvPUT&#10;TvUUxdFCWRK5NFDTiMs9T/YLXQoYTUGVaMors1/2HCSfK77JM5V45Uw5oV+oln/VyEtTOtdMSVMV&#10;FEnWr5k8bEuefXMm1csey8o5xpI+cRVGsc+5xVHSJV9airt+CkwHWWgIb4HfobDmPwhlTedU1vtr&#10;We2xP3XKmhrKL/ADFWmmAAAAAAAAAAAAAAAAAADwyRLm/tqTG2QlEU6m/uKeZscskmgx8nj570t/&#10;rELj/se+O5L6fYzAi/rB7K5f8RaLl9V3v3mtNDdLj1Pc72c2ou59KVSZkfdLf7rsv3ebOy5ntUWz&#10;igpgJaXAKs6jK1LW6INCI/KWRVGueD0ti399KMVGHZbvPJZ0aRVLgZ+BZeVTP49FRsmAD0fiR3dX&#10;yvXXno2oD+w1Pbc07r4UZneYereXrbL/qge3SzhdeE0XyurS1mQ8yspqTTbyjpIpb5hOXFmVlRx9&#10;MQknIoonXF6vigG4Me9Wz3FfjZwDYxwu0+tLpdQYlHvFhu0WxmLUbs73sBW+dxQZ/VvWZzeXTGDx&#10;+2ieUin/O+pD1dV/DKWd+8Io53WIqOQPQ7HLvci/GxTWFKUFfq8u+pticZTDLNhSZGR5kZT1a8En&#10;f+sBH5CHL65yXsUAAAAAAAAAAAAAAAAAAABCeO8fSs3PharSyP8t5fZQ9OxtrsojnT+MociI8Pds&#10;wPavlL9UFtfB91djPA5JWlx+Y69ItcHSEEZ9yVngeWt+SUh+bhtLyCIQctNhSwSjl95a5zEoa07i&#10;+87tQ45A5KJx8vNcL0a0Ft+DYijnWQQAAMDMf0qnOSW3R7DP7n+7ZGTxEWJxP312iyKnZoki9rmI&#10;pqzMqJqIyShm1cX1zXW2rSq+G75ILeLYPQ/GMR9HvTPCSpiVBdKfJJ7K8VwfvGrZ47vu9sXIVW0I&#10;xT5HlPOun9Li94Jlz3Na5s18C9VtZV8PnyZljf4tNnoefAjKuraKVXkU11aR/UoKtaQq6YksiLKu&#10;U3wGfiAKvKiL/LtboX9Heg/lMJ7UAAAAAAAAAAAAAAAAAABQavBjBgAAAAAAAAAAAAAAAAAASk2Y&#10;5qbqCdzbZT5oc6bgeXWWmvSsnLIqq7W09H7k9pb/1dQv+YPO2TJb0Q7ZtbGY9il/ah4zoYyRUasR&#10;5ZL+3bdP2tbyFGEldTUqkpWW/GLetbykQvPpr+5KT7VMTr8gLTP/Tec6MVP3EVWFSbG60wIpftD5&#10;/pzymTOzKafmY5yDAtO0lVMTW8Y+FUyR57BAilUifwbnEXz0JF58Z53MkNpunLvnzhhSz19IORdW&#10;npl4djz/gdfOzHHuSjmVn4DKl1ipWQNwud9FbN5dSVyKp2TE8+fHvK3erGdlvV6PX68us20HT57M&#10;tGVjszzPfIeh2Y/JeO6drZr/fagMvOfzc/ZsXuTzdzmf5XWMad5FtmQp531v88o6xk/+nljOeS9r&#10;WtyyUsazWOxnYDkp6xiLvL8WZdxd1rnyvHLGmpf1nvipkxSZZuqh3wvySIrr1/ukdy/n1QIAAAAA&#10;AAAAAAAAAAAAACCEeb9KzphwaEDLMuXEnEJjtmhRFZAbxKtt5EhBHiUoOfdXLlVk3M+EfP7XJDs+&#10;18Zi7FrePBT341ue0sJE/C9EI90ViZePXSv5bc3VK9Jou8BfF4uMuPGyyc090K3b8mwb5/s1s9ay&#10;KU0X6ucpQBZ+9VzFCDynXrHmQeX8lb9YM7a5zzZa/pm2+Il528b37ViBbZUyYq2ca6tQyjjtVKwB&#10;4ad+Hr1SqprAh2Lm2pm/kO58Jl2l/hJWNuBbckPKvivcfdOya1+NuEMJsYpjp6FQZYbdFoZs6j2d&#10;sJF3UK1lZWr8rfM3nUyyMr0fV0KuUzHm4OOonJ8188aIs6KDue9m9pl87k2xn8vlVLEsVz/nfN/V&#10;7yQz32VynoNLxKd+xyhpsHRJFchlpqgTWeB3ztIurnLyqc9XWYf3PmbIj0k5e/Xp89h5iR5KkX/D&#10;e5/PGigzAAAAAAAAAAAAAAAAAABQasK7qwg56ouFX3dmflVRlcPtoejLgxweW5qRc8QV+rNkOEv3&#10;W/U4RUVp5v3Ald/0/fr33vsXeC7LGtGap0ai+S0r9n1+jDaHdhY1tvKPmUvUVQt2Gst8G0orDyiQ&#10;P8gzY9V6jzL3BVLKbpWyU4Xy6Y+Q6HMZJfjYuXudJjn3YL3H651w5o6oKofcR4plaml+8ZP7XTt5&#10;yuisLMdUIO8ZTLckEis122Vuw09ZhTGNpllRIv4ZnigmOtfXWVmv0yEiokbNqS+0P6rQjRPjhiHt&#10;5j8Hc790aiJTqfyfNDnnfKHTS76jlTTas0jy1uRyjVDedztv7hUAovJ+XykpBU1XoVHJBf7doEjV&#10;Qln/nlEoJbx8PodpL5YSnsTPgGI/twpriop8RnqfIUKZAQAAAAAAAAAAAAAAAACAUoMfMwAAAAAA&#10;AAAAAAAAAAAAUGrCe+s68nyll1TMlcYsMxOfq3NnvQeSb1pyz/RXt9V4r3RORY12+YlaPPaqaY+W&#10;lq5cpwjSpOxyN5uWYXaLTRe1bEoyQ+6cNjOJ64zP4ew2u859Pyftwy19WJZmqlgD8HJSrOT39lF6&#10;blLvYJVr636kRcoDS5iO4bOQD38Gg/wMhghARn7qpiXpWm9/lH34/TXNfeIw5QsPDItdyNJn2TRO&#10;sxWnUeTKUk4TlUjaqOvrq6ys3+8TEdHOzo7bd8qppJqtDSIiGk5cyqrRaEhEzgi8Xm9kZdVqhY8j&#10;aa0mxhw8DF0aqzKx7Hl9eQZKb8n/3o+yGsPe/9nt9jRTZb33fOopaUq6tMA9KcocttjVXlwMb7GX&#10;YTnStcxT5LXoFRo+XcwgS/tRis9AYPD94hZqkiSFtVXsZ83DG4MyAwAAAAAAAAAAAAAAAAAApSbM&#10;D+ZZVRVxd/RKbvSOmonf1bs5NLK8EJZ0enm/7u51/i/ZixuX/+L9vmqK5Wdu8di3d2b1XwTTW9pe&#10;7Tj3pdBo8AJ/XizyF9T5yBY75izycUbkoedAlFHWMHz+xNhuLjst3mydoqJtuOlynsPyGbutcm3d&#10;l1WiNhcVRHn1ip2vYtopUnlSVryyhjCWNTKstGFY5aPIz/myUugYY1E+5phjzyss7XHnY6Tsetdn&#10;Xr2NxyaiKk35vWeeNwI/mDm2HztT7CTm+qpWsB+0kSgktC1f2iEiikQBUa1WF+on0ofA1Nd2Yzm2&#10;nYcwDImIaDwc8P9N3+eDxYbDYfa+1+sREdHe/n62rSpm4Kru6A9cfQpZfdFQRYb57jCS8YQyD9Vq&#10;PStTtYcdvz7PZc9U9hlMyjTSLY7cfAehmZP3ZOln4Nzz2fIqJX12exTss/LitlUo6+0VYbvvy/2y&#10;CJR9pZeVUj5vlfaiLq5fhQ7xEc/hbD8fmi3lfVntDyGurytkWiiCMl47dIsSGDw6ZVXCFgkMwAEA&#10;AAAAAAAAAAAAAAAA8MkS5m7NSY2b/4OJKiy8JXUAAEWR74SS5ldY/C8AAAAACiaL5lflsfH0ikXB&#10;kJXZECR9xpZtQeAey+MknqmkygY+3qwCgogoiiM5DB+nYh8NpD+eqhRMpJe24Xs8hjBwcU61gBUQ&#10;1ltC+6MqDz9YVCFoH6yaZCLKh2w/o/YYDris0+kQEVG3083KVDFhg9NCmSetH1Sc30Wt0eReerPK&#10;CSI3h0HAZZOx89pQPw0bUZzOnc/E+pClqmSR+cr/RgUAAAAAsCKFymsKbAuA8gFlBgAAAAAAAAAA&#10;AAAAAAAASg1+zAAAAAAAAAAAAAAAAAAAQKm5RRS9mLZGZfG5YqUc6TxETeCz5TFyO2UXlGs87zCL&#10;HlX5iakAAAAAUAxpImbdahRtnBLV51oNo2eM7ubu7WkSuTJJG6V1fN88sidzdYgokGNr2qOKOZCm&#10;WvIDNft2sUxaLUk45dJk7FJKTaV9m6op2zdefKbwPC4LJJ2TNShXJuM+98+EU6UxH3M87Mmwxq7N&#10;lPsQT5zJd6TvZb5qlWZWVq9wGitNTzWTIqvCqaTCOqelqgauf1m6LX8xzmsV8+y89FQAAAAAAACA&#10;4oEyAwAAAAAAAAAAAAAAAAAApWZ1u7pV1BepjRpHFDj4PFklgu++eKmGdt59dPcvAAAAAB4bjerX&#10;6Hwbpa9m3apSSFOnckhkPzX7rlTcY7maVasqQpUGM8czyoeqqA4qYmQ9HTolw3g8lv24rdAcpyL7&#10;OcXF8icIX9QXKumIjAk5eYl2cGE/7bOOOY1cnZH0bzJlFYVVR6hh+MSMX9UW1WqdiIiGZqyDkZTV&#10;uKxec+bgoYxV5zSOnLJlKibf1mg9WDA3tw9h8rwl0zWjXvHwHQgAAAAAAIBlvI+YGcoMAAAAAAAA&#10;AAAAAAAAAACUGvyYAQAAAAAAAAAAAAAAAACAUrN6minFppJaZgqORDcAFIamrsrSTRG5Cy/3UksX&#10;y5D1AAAAACgcP9QUUpp6yKUciiV9kR+rybdLrxRHnDopUSPv2KSZkhRSvtzIk9ilWUolXVRiDMNH&#10;VyMiIroZDLipqTPR7vXYWLvT6RAR0WTi2spSY0lKJU07RURUlRRN9UYj29ZoNuV1jetUq1lZRd6H&#10;pCmy3EOIpoYKqxxH1ZE+ERFN+lfcZzEHD1PXd19SV3nRwPV5yimk+t0b7svaelZWX2vLfjzPk951&#10;VtaXPmjyKNv3cH2Hx2DSTPmBL+PQ+TbfgdLZ5yxr+o00UwAAAAC4L++TcmcePIqAj4OHL3ooMwAA&#10;AAAAAAAAAAAAAAAAUGpylRlpTjR37g97c6bg+PEPgMdl5tLMggLT/Arz9R+rUwAAAMBnjBpFq8m1&#10;jdJ3D9WitPCdqbSnT+GiwpiKATYR0U2vS0RE3RtWFkzGzuQ6u58blUevx6qGXofVCqNhPyubiiKh&#10;L6qN0cgpH9RYOxIz7IpRK7TarHIIjFqhVmeVxlqLlRmtVjsra6+vy34tIiKq15yiQ1UOgahYbq6d&#10;YmIkBt6pKCCsskHfj02fb254jGGV27fKEV/qHx8dERHR4eFRVqZG4c0GKzvW152io7HLc1SrufGr&#10;ckPPmTUH13qqZAl9VxYZY3EAAAAAgNUoMrsN/voDPm2gzAAAAAAAAAAAAAAAAAAAQKm5xTPDRpR5&#10;9mUlhcat9QD4HHgMu5jsgjL5mnOusvT2N4SrEgAAACieOOVI/FQlk77zzAjk1hvo/Th2UftxxGqD&#10;RPwtepcXWdnR72+JiOjw7RsiIhqKUoOIyBMFg2/u8YHP8UnVkFUENaMOqYiHR2XKx048VxaLUqI3&#10;YmXCaOC8LGJ5H1Rr2ba+qE+01oXx2GiKj0Z7gxUPmxsbrmyNy8YN7l9H/C6I3NxIV2g6ciqUUNqP&#10;nTCDekM++vbeEyIiOnr9c1Z2dHzGr0fHPJ7RyB0n4K89TfEC6a41s7Lvd7kt33dxXtWKeIBUQtnf&#10;qWr0vU6zqnIAAAAAAAAAjwuUGQAAAAAAAAAAAAAAAAAAKDX4MQMAAAAAAAAAAAAAAAAAAKXmljRT&#10;FnUZXpZnarbqqtUB+BT542yb8o70GDmuAAAAAHAbsRhxe2ryPWNgLXXEFHosJtxERH016+5z2qSX&#10;f/m3rOxGUk5pyqWqSX+kht6dq0vTB04l1WqKKbbp30TqT8Xsu9Fw6ZXaYvLdkP2S1KazZGx6pUnE&#10;bahx+NSYXUeSakm3RVNX1hpzH7oh1+n3XdqsWihj0/1NmqnNrS0eT92ZfMcxj/Wf/+mfiIioN3Q5&#10;qC6vuN1hZiruxqMG3k8PDvj16ZOs7PDwkIiINkxqrJ2dHSJyc1QxKbUyI3eZL51/olkDcwAAAAAA&#10;AEAO7/HnSygzAAAAAAAAAAAAAAAAAABQasI055cQz8szDU5n/zvzdq6O2ZTKAWZjlHIilhaUHDnm&#10;xnmdfSi5bfExlwdULUpO5pvK339x4/sHbi2bj+Kiwoqcds9L7q60cmMF/hZX5NJa0piXs37yas2/&#10;XbpfzuWqffBoMTp0oS939MebK1w2PvDxMH9e7ySdefmsKO2YEfz7QbDXzmIM+yKz99DZeojgvh9x&#10;MJ7dkLrnAE/ez9z3tDynLHus9XlbaiLrI1EfaPVKxQmZ9ZzF8TTb1siUBbzNPp1cn7Mh9bvXr7nt&#10;sVMdjLqsInjz6y9ERHR1cZ6VfXnAqoGv9veJiOhIlANERG9/E1PwoWsrkf4P66y6mE6cKiJTEUg/&#10;ve4kK5seswJkMBzYIRORUyTE07OF8escWeNrv8rzVGuwLmRNjMCJiDY3WfHQirgPa8Z8u15nQ+5O&#10;ZyjHc+eiuc7G4XHHbfvpp5dERHR0ekJERNedjhuPqGQ2d1lVsbG5mZXtHfBcfv+nPxER0fr2VlY2&#10;ErXHJO2bsfKxR2NeLJO4mpWtrfHcRFMxLw/cGqlkwvfbFbSpP/tK5IzZ7XNWEAU0i/nUyT5c5l+d&#10;Qt4Mxv5HavsL23T1pmleGRPShIri3s8iyyj2C0txbYEPwsPvr6vc2R9OoWsegMeiyM/TOe78u2DW&#10;hzt3fjgrjm/Z3yYfg9LeE8HKFPm3skL//l0ghT5u+beveXec/ANCmQEAAAAAAAAAAAAAAAAAgFKz&#10;gmcGAOD9WeVXdm/lmgAAAAB4OKpkUF+HqvFDyBQJojroD3oL+zeazpVi2GOFxWTM6oY3r15lZb+9&#10;/ImInC9GLXBxRBW54bdaLSIi2tlyKoLJcMRtvWEVxqvfXJuXF+yVEfgmal/aiqbc56vzq6yoWmNF&#10;QSSRTUnqVA5V8cqoVqsyZqfoOD4+JqLZyKeGqC6aTVZWWIVFIn3oyFhPjdLEl3HvVVjtUKvVsrId&#10;UVHoPFjPEe1Dt+fOwW9vWOVyeX3NxzX9UzXIl198QUREX3/zTVbWbPGx9fyuNV3fK6L2rRg/kUaT&#10;6ycic4jNTKj/iO/xumk0nKdHNHKqHSKaCWHTiL1UzoERBFHi56nZAQAAAAAAABYoMwAAAAAAAAAA&#10;AAAAAAAAUGrwYwYAAAAAAAAAAAAAAAAAAEpNCC0zAI9FjmXUEnN4XIoAAADA7QTxfHbURVPj/G05&#10;xspVTtEUevwaRy41UKfH6YtCSY3UWnMpkdSMbzxxRtE3r/9KRET/37/+CxERdbvOkNqXFEXBlE2T&#10;9/YPsrJ6jVM2/fwTp6I6O3NpmcTHmsZj3u/o1KWNOjvj93HixlOpcJqo5hqnRjpY33DHqfNx+qOh&#10;jK/r5kHmaGeTzbAD38U5Dfo8xnrVGV83pK0o4nRUvY5rayIpqjSFUmCMvCdDHsdpyHXG587M/bfj&#10;IyIiaknf1yS9E5FLZxV4rl+NGm/b2+L10JT0VETOIrAj8/Vq6NJmVcVoXNsPqy612MH33xIRUa3p&#10;2qqrkXmbU1eFNZdaLA5j2cb96vVvsjI9F1mfrG/hgme3W6+Bvs8x616FWdPvWbNEL6fEyzNUlHM3&#10;e1TEvgEAAAAAgPKAp1MAAAAAAAAAAAAAAAAAAJSaENHg4OMlJ6LswRR3JXh5bS1sWlW1AQAAAICi&#10;mUxYKVATc2zfmGn7HkfzV8QU3DdqhSNREfz6y8ts29nLfyMiovGQlQ+pNXyWSPfxmA29//3f/z0r&#10;u7nmaP6rSzb0VjNyIqKmKATCgPugSggioqtrVh3c3DgFyNoaqwf29naJiOiLdaduCIJAXnkcamxO&#10;RNSRNtQQPQyd+iWRY/bN+CuVcKavI1F7EDkDcFUIRMbdOvVSaZ/HU6sblYO01e2qkfokKxvKnJJR&#10;oUwmrKLReX53eOjmQVQaX794QURE12ISTkR0Jobkm5tstP5UTMKJiMLzCyIiam64eV5PeU4brbaM&#10;dWTGyoOsVnkcY9NnHaMqLDyjtMjUQanbkpHVd5sKfdQFAAAAAADgEwDKDAAAAAAAAAAAAAAAAAAA&#10;lJowPxwcYUAAPJilCoscfwwoMgAAAIA78ZPKzP+tR0Dek6uqAbJ6nlMK+LLHcMRqgFrolBntFkfb&#10;jwY9IiL66cdfs7LffuX3N1cX2bYtaSsRtcfZ+VlWdnpyQkREF+esvkiMKmJjgxUCe1s7Uub6F4Ss&#10;GIljbntrYysr+/Ipqweadefv4AesmFAlR2zaUgXHtXh5dI1nRizKkX6P/THUt4KIaKPNioRx3ykS&#10;IpEN1MQXYnfd9UvFExcyNyPjHUIyvx5xPxuNRlZUE3WDdIUaDafaaNa5nvWdqFd5DoeilJhO3Jyq&#10;n0Y1YH+MSeIUE5stnu96hds8fHuUlY2J+/f8hVsHibRRkfZb6+2sbBSzOsSPuA81o3VPYpkvOSde&#10;4NokOY6XyVhcXJmf6hy5tiJSpUi6UJaxwnOkl+YogvOvmpyyJKceAAAAAAAAHwYoMwAAAAAAAAAA&#10;AAAAAAAAUGrwYwYAAAAAAAAAAAAAAAAAAEpNeHcVAMpJWmA2tMfP9DSXXir3gIspqFKkfAMAAAAK&#10;pyrm3p63mFbn5oaNuX9//YqIiF7+9NesbKDpmJouTVL3mNMqvX7zmuv0B1mZGotvbLCZdL3mUihV&#10;q5zGyJlwp2Y/SRcl23zfPbLv7bLJt5qEExFFklZqKubYV1dXWZkaUDfEdHtvfy8rq4gBuppv97su&#10;BVWvx2m2djZdKqnNdR6Hzl8cO8Ns8jhGqrXO/RqNXXqqoaTg6sg2a5itqbcqYj4eGMNxX+KuGsYw&#10;vNHm9mMxGFejdiKigRiG//M//xPvb1I8/fDnP0tbfO5+eulM3Ify8NWVMRM5U/Rvvv2GiIj+9//w&#10;H9w87G4TEVFfUl2lvnt6U3N5OYUUeGY8+lbNvvGYBwAAAAAAwL2AMgMAAAAAAAAAAAAAAAAAAKUm&#10;hP83AI9FjtniiooMAAAAAMySUjD3fwtH0Sczoe5qmiyvqTMyHktEfavO6ojpaJiVHf/OCouLt/xa&#10;NQoDL2ElQnx1nW3r9VgN8fTJcyIienf4Liu7umTj72aDzaOvr91+F+fcfrvFZVtiCE5EFIph9ng0&#10;5pFETgERRKxkWAvceBprapTNCoZm+8usbDRlpcBozG0lgYtlSkU5Uhfj7yB0KodA1AOqLiEiajS5&#10;nrbQ6/ZdWzLPLVFO1OvNrExEDrRN3H5v6hQQsZhT1wPue9WrZmWeDHs6cEqO6ZjHv95ilchVxxmN&#10;X3e43aEoVMh35uA/vnrFfdhhw/X27o7rnxitv/7tdbZt1OexnR0eEhFRNHCKm7/7u78jIqK1TT53&#10;qhYhIvJE7ZImPB7PPOB5mVE4z6m11k5lfXpzGl3emNr/zZDVzjX5vm3DPHqtzB03tyZi4QAAAAAA&#10;wIcDT6MAAAAAAAAAAAAAAAAAACg18MwAHzFllRDdT2mxNHqurEMEAAAAPmICUT5E4vlwc+MUE2dn&#10;Z0RENBT/BatMGImi4/jdoWtswtH/bYnO39t1nhTrorpQ/4lB3ykZ1kTloCZgngnh98RnIRY/iZEo&#10;NIiIJmN97+qr34T29eT01I1V/S0Sbis2CpWJqDZ8X4/nFCDTKb+vrjnVwcX5OR9Zn0/MM4u20RHf&#10;jaqoXoiIdnbYY6LX5TntGm+Oy0v29xiLAiYI3NeTtZaoPBrOMyOW+YoOeTxhzR1H/Sp03tSPg4jo&#10;+PiY+1Vl5cTf/4//Q1b2X/7r/z2zHxHR9+KVEUes8vjHf/zHrOzHH9lH5X/+3/5XIiL66tsXWdn2&#10;wcHMOILYzbeXqWl4rqz/W5rOqyNmVR0AAAAAAAAAKDMAAPuIn1gAACAASURBVAAAAAAAAAAAAAAA&#10;AFBy8GMGAAAAAAAAAAAAAAAAAABKzUeVZipNFzXty+XX3gp13n+/IjMB5Y1RWezPsg4utQhc0uZd&#10;7X6aZPO+zKA7p8zL2UHbSvPayg5jLBa9NLdO0cwPcea4c8dc1r+8MZeCtMCJQ16Hj5/PYD18BkMs&#10;lLSgCfM+h8kqEJ0vTZtERJSIG3SUmVq7cxNKah7P92bqEhFFJGmSJBVQaIyswwq/DxJznuX+5aeS&#10;cmjqTKTXxKRZzZ3fvHyZlQ2vOe2RP+C0R6OeM6tuTLk/Tze2sm39AadOmoy4/b6aT5u++h6nf9rd&#10;3c/KWmJg3etx6qmg6lIpjSWVVGOtPfNKRHQjJuKDgTMtvxBD8pEYmftNlxpqIOOpVDndlM4tEVE4&#10;4fkOK/wam77XKzxHRxfn2TaKePxbGxsz+xERJZLGqippnyYjZ5x+Lem1nuxwCqZnX32dlW1s8lyq&#10;OXrfpOLqi+n2aOzSbLXWed5cKi63RirS57qk8Lrq3GRl+vziSyzXTz/9nJWdSvqsP/3pT65fYsj+&#10;+tdfiIjI+K3T4IbTZB3+8hvXrTWyss1ac+a1btKUjac8v7qWyRiuU5jznB5Ppe+yvgMbh6bXiJqD&#10;27WvKU/5NU2t1biy7DNxSZmHWDhQfoq65xPhvg9AaSjyyw8AhvQTz+9e1ksnTR7eMTyNAgAAAAAA&#10;AAAAAAAAAACg1HxUygwAHo0lATer6l8QswMAAADMoobZGjFPRBSKWXV1zpiayCgxVE1oImKDIJjZ&#10;30ab63FSY2DdaPAx1RQ7MhH8r169JiKik3dviYjo6PBdVuaLmsKL+HUg6gAiokSUC7bPqhAYSh/G&#10;RpGgJtpqTF2pVBb2i6RON+q4/eQ4NVE5hIGL7o/U3Nr0IRKT6ons1+k5A/BxPNuWb9pStUZVXslE&#10;SKVynE1RkBARpXPjGZmx+qIauLi8JCKi664bT6PByoVhh1UX29s7rg8yJ2vN5kxdIqIDUeoMx+44&#10;ajCu6oN61a0tnd2pmp1Hbj2o2ftgyOczGbnzqufYGoCrcuhKVC+dq8usrF7nY17KWP/lv/9319aE&#10;VSQHfVb07D75ws2DqD1qorRJzLmYytoPzDY1VdexRtHitaL1s7pko9JLGooHAAAAAADAA4EyAwAA&#10;AAAAAAAAAAAAAAAApQY/ZgAAAAAAAAAAAAAAAAAAoNSEUB8DcBurJI5Kc9592hRpjlRaM3EAAACF&#10;YNMqKXGWCkrNic29VN7nGYcHPqfVmYjJtfVk3ahrOiaXcmg65HrnJ0dERHRiUkmdHx1z/8QMO5y4&#10;9D2XZ2fyyqbQvRuXLknTEI2M+XaScIqimxs2m07JGpNzvzxJl7TWdimbAinrinH41bUzqx5JGqdQ&#10;0nNVqzVzPJ4H3xhLh5JCygs5RVN16EzLY0mrNJQUVOOpM9jWeW402Xy8aYysNTXYcOpMwX09V/Ia&#10;m1RfoZzPWNIexeYEjWTe3nU4LdOo4sq2Njn10tTjOmoEbo+z3nIG6Lv7ezN911ReRERDOectMVNv&#10;mBRPOm8VSUt1JcboREQ1mcvOhUslNdlns/ZQzOJPr1z9RNaN5/N5TX4/dGMdcpqp4Q2fg6TnzMt3&#10;v+T+1L/g/Ss1s14lNZZvswBL2q96nccTmzU/ETP6QNebORdqCq6pp9Lc5y27LTX/LgdPbgAAAAAA&#10;4EMCZQYAAAAAAAAAAAAAAAAAAEoNDMABICKNM1sabQa3bwAAAOBeqOn01ET3q7pBo8aDwDyO+hLx&#10;L1H0yYzR9myb1vB4MOAo+LOT42zbxckJERHdXIrCwkT86/tUTJ5P3jnVxukhtzESU+iKMWQOJRK/&#10;1+tm26oV7nNL1APVWj0rC0TdoN7jg5GL0r844v5diMG08Sen4XgiYxblSGgULrrNGnmLAkaVLdWa&#10;m1Od30DKgsTtl0g0fyzG0lHgVA6jMffVM6bgqsxoyBhHQ6dQUQP05hobebeMmkJNt0mUNq9fv8rK&#10;jg/5fO7t7hIRUbvdcsfzuK9TUaoQER0f8/lprbVkDK5/aobdbsuxjTpETb5VoVE1xuH6vtczqhV5&#10;2NsU0+7x2J27M1Hv7ImR+cQYoR/XWd2ytrbG+xkT8tfHrOA4OH1GRETbTw7cWEUdY9VMNTl32bUS&#10;WgP52YdRHReRE2moKXtiVBsAAAAAAAB8zECZAQAAAAAAAAAAAAAAAACAUhN+Ppn+Abgdb5nSIu8S&#10;ydmmmyDaAAAAABhVZJjgeacUkKhxG2Gu0eWeBJLHRhXgjdi7Iom4zWvjefDby5/59eeX2baulE/E&#10;32LQcz4SwdzdOjayiO1tVgj0ahylf3J6lpUNR9xGZKLtt1oc1f/l0yfcduhUEeeXrLq4kNcj01Z/&#10;yNH86xtbRETUMd4ckahXQm3LqFA8j+dkGjm1Qm/CY4ylX6EJxPfF3yFVH5LAtVUVlUuzyWoC603R&#10;kLKK9S2RNmqiOBlNnFpBfT7U18E3ypGJjEc3NY36oiZKhO6A1S4XVxdZWavJ6obtre1s284+n5+3&#10;b95ym8Y7pFLlttTLIwhdmXpr6Lnr9wdZWT0Sb46G8yaJRB3TF9VF0nCKG9VhXKniyKzv3oBLR31+&#10;7XtOEdQVRUc65LXlT10fam1WtERmae7s85rqeYtqEs8T1Yb4qahqiMh5emR1U/d/fWsfZdO5B+EZ&#10;f7S5B9sQXx0BAAAAAMAHBMoMAAAAAAAAAAAAAAAAAACUGvyYAQAAAAAAAAAAAAAAAACAUpOrFEaa&#10;HAAMekGYiyXNebe4wydKkekFPvGpAgCAzx1N31QxqZc0t+N0wil6bMomT9Lj+JI6KDDplfp9TvH0&#10;6mdOKfXm9eus7Oqc0/ecHTsD8HN53+9KeqqJMyH/89/8QEREjQanV7IG5dfXXP9EDMQvL106q1qD&#10;UwE1m81s2+4ep4m6EVPxV5L+iIhoJKmNnn31nIiIfvjhB9c/aXci5ttxuniDDSUFU73m0h9p6imb&#10;GUjfZibpJjWU5vjqiVn3eOrSU0WxpF6SfqpJNhHRsM+pkFpiaE1EtN7i9FCazmlnZycra4np9k3n&#10;hoiIun1npr2+vi596MpxjHG49L5Z5zROa2suBVVT5tuavavJ+fPnPKd2/fQklVinw+cwNOtuTfqu&#10;qbUCkwYrIH5fN2NVo/GrLo9ne9ulurq44FRYagT+7MnTrGwqadBubng/TYvGfRfDdTl0Zc2lrlpP&#10;eR2lFdevbRlrt8vzZs3BG00eT1jh8di0XiRpxjS1lmdScQEAAAAAAPAxA2UGAAAAAAAAAAAAAAAA&#10;AABKTfg5BpYDMI8ni372clgmQfh83Q/TAsfu4cMGAAA+aTKTb2NIHIsZ9FgMo5Mkzso0Aj+K2Dx5&#10;OHQR/BcvfyQiosNff+H/H59kZSNRbYwunXn0RJQSDbnXtLe2srKhRO4nYvJ8acy3j8+5jaH0r77p&#10;9iOJ9D+9vsk2HV7xcVJxVh474QORx5H0b865/SB0yofxmM2zp6KUGBpVhEdimC3TNgyNabdsDMyc&#10;ViWaX425N/dfZGVqSN5o8FxOjFJgJH0YDFhFERn1ihqmdxKnTBlubBARUbK7K206JUNVjl2rsdpg&#10;bBQTDVE8PDvYIyKi62tnin0lCpVEVAQUuD5EPq+DiZGhBKKKUUVLauYhaHAfpmMe68mVM1xPrk6J&#10;iGhjc5OIiHZlDEREz0Jp04z/rNubPU7dmW93ZQ4jmb8nxjicfK737uiIiIjq5rGpUuG+Vo75fN2c&#10;HWVlX333NRER7XzxJNv2NmGJRSLKEauEqYS8tqYBn980cQcKQu6DKkE8ssoMb+7Voc941hB8uRoZ&#10;AAAAAACAPxYoMwAAAAAAAAAAAAAAAAAAUGrCu6sA8PlgY9Tm48/ujEfTChAbAAAAAETkVBiWRCLI&#10;KxV+DA1D5xsQSxT8uagj3r55k5X98k//DxERTfqsYLi6uszKrs7OiYgoGo+ybW3xcNCY9Bujpnj6&#10;dI2InMfCsfHaOBE/hLH0JTQ+ChVRIoyG7jjqtzEascKiUnUR/Ppej1NvmrbE/2AsfW61nVdERdQX&#10;NZmjWtU9sldV7UJublWlUZM2Ly/d3IQSwT+cSJ9t1L0325d63Z2LUFQyEzNWVZOoYkb/T0Q0lHGo&#10;n0aj4XxFdB2o38X3332XlUXPuUw9Smyb6nmRGD8R9Y9QZc9o4qQwlRrPd0PmuWVUKIfHrILoyP7W&#10;J+WrZ+xlEgSurVZN1BM3l/Lq1o92R8/ZxMhxvCarNK6l/pqZ760tVrb0RPVxceOURJ0hq3eeDrrZ&#10;tkHK56De5LX8ww9/zsra66wYElsaqlScEmattSHj4XMBTQUAAAAAAPhUgDIDAAAAAAAAAAAAAAAA&#10;AAClBj9mAAAAAAAAAAAAAAAAAACg1IReTkqcdEaLLP+Rel5qS7zcOjOb8g6whGUmc553399exMRu&#10;ZW21J8dZtp8380KU84tQ7n45G3M2zc+Wtyzv0W31iChZMddR/hhnN973HN7/eMWR31XvzjrpCh3z&#10;lvxvZtMK85V3ieUes8CUVfdpa8bk+xHP2XIzcdfh1fqO/F73wks+dA9ySdNH/I198eN7sTCnwuew&#10;srwCr/P0E5+wJC3u2lnl3vMhmPqLJzGUYfvS5SBvGmZ2k4rSVlhxBsRRxCl5xhNOFzUamFRFPU6x&#10;M7ji9DuNxJlif73OqXO68jzYP3PmzoGYTTcaawvd6kpaqjRwfbiQFECvX78iIqKz0/OsTFMH/fCC&#10;DZl3d5xRtKYmujYphyrE6ZT0eWkcu3Q/UcoplGL5aBtNXTqigaR9aq9xaqew4lJJjUZifC7zZ8el&#10;o7Dpn3pdrn825H4NyPWhIsbcVUnZRMYoOpX0T55sC303R6GkswpN6ik1lP7y2TNuu+ZSav3lr38h&#10;IqKT83Pps9svkDRWp3IuNrruvLbFJN31waXiSiSH0iBx4yGfx9GNeMz9oVs/m8Qpnna2tqXDrg9v&#10;jtho/LjHc9RNXYqnbudfiIjouxffZNtakiZrP5HUUOacj4Z8Hqt97kN728zpNaeLWpf0ZLFZD0GN&#10;t41l3qt1d15f/8rruX/jLq6vn+/zfgM+3tvkL24eIq7XPmDD8IOvXmRFVUn1laV0sw9Scq345uNH&#10;03npA9fEpIeLZVc/+x5W3OdWMc+B84W3t5n7HTe3xXLeyOZvGavOy0O/+4DiWb7m70dZ1ykAAPwR&#10;FPl5WhRF3luL/H7+6H+I/QBAmQEAAAAAAAAAAAAAAAAAgFIDA3AAQPmBuToAAHzUdDud7H0YcixN&#10;VcyxExM23KxzZH29yq+Hxtz5nRg3DwYcDV+v1bKynZ0dIpo1j768vJL6rAKomfqDQV/2Y9XFV199&#10;nZUdHBwQEdHGxiYREUWRi6wfj1gNsbPr1Bq9Kz6mqjaSQS8rG/a5fmfIx7vpO3PnSFQOalYdJxW3&#10;nxhsD0XJMOz1s7KKGHNXAvcYX5P3rTWO9I9jNw8TmZNBX9pIXOR/Vfarikl4ErmI/LHUqxlDc1Um&#10;/fTyJRERtdfbWdnXz58TEdEzqfP69eus7Or6moiIwvY6EREdHh1lZQ2Z3o0WK2JaTWccrnPajdx4&#10;NMw8liizpqmv6pgjab8zcAoQX+ZtfX195v9ERH2ZG2vy3RRFiioSJhNnGK5rSdfwsZiXExF9tcFr&#10;cWODjxMblUO2n6iT6nW3JkfVWeNwIqKtbkP6KmOWtU9ElMj52dtn9cb+3n5WlorCZiLXT2AUN6m8&#10;9RMrr7pble6pYiv59KL7AAAAAADAxwOUGQAAAAAAAAAAAAAAAAAAKDUhYmsAAB+MvA8gb7FQ/Xlm&#10;8gZCpQEAAI9CkBOePZ+b+y5vlEQ9aiQi3A9c/Iwv3hW+JO2fGvXFaMSR9Jfn7Gdwcewi3tUHQD0I&#10;tra3srLWhBUJZ8ZHQ/0dmuLdoOoNIqK6RN0fiN/A1ETdH8sxz0f8qsoJIqLOTUfqHGfbpgmrG6JE&#10;IvDN3NQbvO/TDe5fq+fauu5wBH4ikfvDnlN0BBIFvya+C62626+i82cULeo3oUqGL2tOMREFrFyI&#10;17hOUHUKEE98OsYx79fpuz6oWqEfOTXAuigruuL9cXl8mJUNZZt6TazVXJ93v2YPi9GIjzMk12ZH&#10;3p/3eG6vjLKlIeep5TsVSizqEdU7NBruOGNR/VxIW10yio4WKx9aMc9DZLw2dH1eXjkfDRUiaPsb&#10;mxuuqXVWkWxs8DbrizHu8zx4cp6mE+MJI8oe9U6x50IPeHri1nBY4b7W6ny8NWMJMxa1zvCS+3xd&#10;cQqaUOa+vb4pTbu1kojSJDXKFJ3LJOfBLBCPLR8PXgAAAAAAoARAmQEAAAAAAAAAAAAAAAAAgFKD&#10;HzMAAAAAAAAAAAAAAAAAAFBqwtw0LwAA8AeQm2Uq1+xbjCnNxvx6AAAAygV/WGu6ICKiJEvHJAbT&#10;xpj7RlLmHB2KgXPHmSFPJEXPcMRpicYjl74nz8A5lXRZ7TanXGq1XeqlTUkPpOmzOsagXNsKJA1P&#10;t+dMu89OOQWQNWlOiFMFjSNOoRTHzli51eb0QFu7nGbJmlX7Iach0jRTQWhMmsWcOZWUSqkxkVbj&#10;6jXT1rrkH6qIIXWt4lIvqWm3GmZPU9eWpobqy5zatEdtMcqemDRgOr8DSYmlKa+InFG6pvCyZZcX&#10;l3zsqTWdZvT867jUZJ2IKJY2K2tNU19SSV2zwftYzMWJiEZyyJGkfZpa8/YxjyMZ87Z06sriMY9/&#10;709/k21LJXXXu99/53FtuvXz4usXRETUl3n46y8/Z2XfP3k203drSt8Sk/NKxaSXEoJQUn6ZdX19&#10;xWPr6Xy3XJ4pPS/dLpdV11x6rnalNnMcTe/F8Jq3aaM8b/Zhyv5Pn730esJjFwAAAAAA+JBAmQEA&#10;AAAAAAAAAAAAAAAAgFIT3l0FAAAei0VtxnKz70VTcN3kIVQQAAAKIdCPWvM57M19XifmMzfPDDyV&#10;D3FfTI3jxEXBp/I+FPXBZNDPyrpn50REdC0m3Dfn51lZLKbOsSg74thFmycpt7kuxsxERAcH+0RE&#10;1F7jbWHoHnu7HVZbVMU0OTER/BUxg9ZhTSOnZKiIoflmy0XpX4xZSVCv12R8bq48n8cYibF5UHMm&#10;zU0xYtZtA2MA3hTD72a7Kf10kfyhmqqbkCRVmHiiDhmYPqhSROctMmMdiQpiIuqB0NxMa2IO/nT/&#10;abbtPOS+9sTkezB0Rt7HF3yupgG38eLFi6zs+RcHRER0+K+/EBHRlVFTqPCjKUbraejG2lOVjFF0&#10;qNJGx9U166cnVtapzGlszOzHUx7jVBQagVnSLTGJ7xgVjpp6N0UNUTfu22eyLk9O2Ah+ZEy+PTkx&#10;N2KmPjJKkz1Rq1QCXiuRUdzEqkIN3ImdRPz+93esCBqM3Zrf2Wa1TyjnoO25OWomXK9/zvslvlt3&#10;XoXH6hvDcN/TY6pqyqg2SI6ZzdeiqgQAAAAAABRHmiKN0jKgzAAAAAAAAAAAAAAAAAAAQKkJb8la&#10;/4d3BAAAmFX9MeY/u/C5BQAAZUN9A1QVQETUEI+EiSgR3rx5k5WdnLAiw5fo9FrVRY/30lmPjaop&#10;W5Oo+bbxxVhvs+dDJMqKXtcpH5I4ndnPehiociGRyP/WmmtT27fR9tui+EhEaWLLIvGk0PvY1PhP&#10;9CSiXj0zNlpOVaKB8dPpdKYOkfOi8E30fCDbdG6s+sL6RhDNKlSaTR6/qgnGpn+qGri4uDDbuK2J&#10;qBtGxg9Cx310eCiDcMfc290jIqLnz58TEVF73c3p+WBWcVNvOL+Pinh4pCPXr3NRG3gyjrBixiNe&#10;EVQXxY2Zo1AUHwOP18F04M6T+k+ouoaI6ODgCRERDYesqrm+cWoSHZx6TYRGTaKeIT1RecTm3I1E&#10;xdOPVGHhnmX0fG6InwuRW4M6t9dG0fLu3eFMC5c95/uy/8VXRETU2tolIqL1rb2sLAx4bpZFtHkz&#10;79UzI1ksBAAAAAAA4A8GygwAAAAAAAAAAAAAAAAAAJQa/JgBAAAAAAAAAAAAAAAAAIBSEyLJFADg&#10;g5Fr8r1YuNwUHAAAQJEEyeI2NflO5v5PRJTIh3OakwpQ/L+p4hlTYzFGfvsLm0H//G//lpWNut2Z&#10;+vHIGUxrm2PZZtM5+WKKHYaBO46U39xw+p1Bf5CVedL+4eE7IiKKpsYAXFIGJWKifX19ZbrAA2qu&#10;Nd02L5Z63PfuzY3rl7w2qpIay9zbmk1uY01ew8D1XedN0wzN3jBlHsZu/JriKoo5xdHl1KU2Gmo6&#10;KxljrepSKTWqXF/nrWGMzTWNV8ek56q0eVsaSfqjoeuDdrHbE9Nuk54qlGNO6rzf9s5WVvaVpO66&#10;vrpcGGu9wfudD50x9+XpKdfyeDya1omIaENSKGlGpChxi9mXc9eXaR6mzkx7S1NWmRRcjSa3G0jK&#10;s8uB68O7d2+5DZnb/YODrCyQuQwkdVnDGIcn8vAykDWsacGIiCpiyN0052DQ5/RX1aaYnk/dfJ+/&#10;47U7vuF5uzp6l5WNfuB0VH/+n/4XHpekmyIi8mRxpeaa1NWiz1nWXD6Qq16NKGFHCQAAAAAAPiRQ&#10;ZgAAAAAAAAAAAAAAAAAAoNSEd1cBAIA/gFyTbwAAAB8zapBMqYvn/v3334mI6McffyQiosnERMhv&#10;ccS+J4oE3xiHVyWi/kZMkG+MAiKW+sOBU3KoEkNNk30Tia5R8GEQzuxPRHRyzSbk3Q5H4geBe1xW&#10;w/Bez6kVjrus3FB1RNMYWO/tckS8KjMGologIqpIxP++mGPb/SIxpB4MeAyTiTPaVlPw4Sg221il&#10;oGbYldCZow/TwUxb3RtnFO2JWkFVIWtGRdASQ/Kt7e1sW10UKaEYZe8cOGPpvpiBH53y/F133XFe&#10;vnzJ87G1T0RE1WdOhdKWvqpp+cgoTsYTfp9W3MPB7h7P6UBUEda83Y+53mjEfRkY9c5QTLdVcVMx&#10;BvKebHv21bNsW0POx6vfXhER0VXXKXS0DVUr2HN3LooUX+QNO2b+1GhdTdkDowQZTPn8dMy8xRHX&#10;D2Qt31weZWXjIas1ai+4zxNjxn5xwWqNTofbOjCqH09UTJ6RX+jaTbPr1F2vagCuIXAppBkAAAAA&#10;AOADAmUGAAAAAAAAAAAAAAAAAABKDX7MAAAAAAAAAAAAAAAAAABAqQm9R87ponLl2aPkHNObL3nc&#10;fmVpD+5NOvNCRJQ+uK3b8Ujl6/mlRESecUNeqFdgn9IC9eS+7/rlml2lfbMy7j202fbzh1PcGB/j&#10;mkpz1p3btKTvae7b96LQ5b5yWzmmk3MD8oq0pCzy+pFUFMvGOrNm/qA0W0Ve1w//PH083utz4hE/&#10;TwH4GNB7tTXFppDjXzIjcHNZqOFxmrpUTVGkqZA4zU8Qu7bqck3tb20QEdHAPM94csyJpBfyTJop&#10;Tb2kKZHsZ+fVJafVCUzqnL19ToFUE4Po0dCl4VEDcG3DfiaGkoJqfYPTA02mk6xMU2JNIjeenfVN&#10;HsdAjK+Ngfp0wONo1zgN0Q/ff5+Vbayv87ElxY+aSTPcnzDmvowi14dYzk9725lo98RU/c3hIfdp&#10;yxlSexPu6/YGz7dnUhtdqLm5pKc67l+7Lgw4jVft+jzbtL29Q0REWxs8Zt/ERdUSfv/tzlMiIupW&#10;XMqqd++4X6c3fLyT68us7PkO9/XbFy+IiGjdrKPXb14REdH5pUsppubrmhppbFJwrRGnnOpe8XE8&#10;z6VXasq4AzkX/citrfUWb/ubP7nzc3bCRuO6Fitm3mJZz0+f8litcbi+1zRViVlbA0lP1pN0YzbV&#10;1WTMa2s0dueafF67Vz1OM+Wb8Qxk2/khp56qmHtXoy4psn78CxER7R48zco2Dvg8NYyJfRyn0geZ&#10;E3NNhnKZxfI84xUYCrfyM/PSR5bVn2fu/D5acu73OLLkeyL4YOQ/f+t3+7w9PPMvzSzbIp/li+Sx&#10;/74EHp+lf1+4N7oecv6OlnMcb+EPg8X/hbDI8ZV1vRc5xtJ+1pT0b56FUeTfIMo4Pnq/eYcyAwAA&#10;AAAAAAAAAAAAAAAApQYG4AAAAAAAICOWiHXfqBxITIM1Yjs20fNTUSvERkWRphy5rubMg74zvtaI&#10;+tYaG0yPjCH1lSgF0pjbaliT5pQjydW4+NkzZ9Z8cHCw0OdBn5UOaiythtZERH3pjxo5W3wZa63O&#10;r3Vj7qxR99Z0eiSR+1dXrDawJt8TUZOoEXNs1C4X9fOZPofGpFmNuNttNnn2AzcuNY9uNF2/9g/Y&#10;WFvn4ezUKSxG0oeRqGRqTReRr+0HVR5PasLu1Yh7ZEy0z87PeFyiHlhvOvVFRYzSfYlSrIsihoho&#10;Z4cVHZ0e96tWq2Vlqkw5PjkmIqdYISL67rvviIjoedX1S1URuu4uLi9cny94nlV50zRz1JD1Ftdl&#10;rCYabGeHlSZnp2fZtrGYiNfEvH0ydfU3NzdnxqGm7EREG9t8LppyDvtm7et7vVauLp2peCzjsZGG&#10;aix+Kv16uu3W8PMv+Dh+wucnMmoh7c/1Nc/3zy9/zsp2R1xvxyiI2nJtVOV683yjlkpEESWKoNjs&#10;BwC4L4uRtstjb+fU6eUMrgXgD6GMy7+MfQLgcwDKDAAAAAAAAAAAAAAAAAAAlBooMwAAH4yy5pgE&#10;AIDPmaDKj4eqoCAimsSSx19UBOqTQUTkiZ9GNTUxMjG/j8UHIjV+EOfin/Dm5U9ERDQeDrKyL0Vh&#10;sL7BioFBt5eV3VxwtHkScmS9X3P3kLH4YVx1nCJhMFRlAZeNxi56Xoc2lmj4qVFMOI8DUUwYPwSN&#10;tl+rOdXBdCKKFBl/krp+DeWY+np87lQEqsjQ6HurItiT1/Y6z0MaOiVIJKqVazM3Gs0fSF+//PZ5&#10;Vta6YRXB0RF7K4zGzmMiljB7VRg83dl1ZTJJF6bPU1HtxCNRe5BbB6rfSMV/wc7bligz9r/5hvty&#10;4Xw43p7xehhcsUfFmpmHL54+ISKi7586Fc7eHvs/7Dga9gAAIABJREFUxOLLUoncOv1Z5iSu8dx2&#10;IzfW6Yjn6Isq9yUN3Tn87jnP12TsVCj9XpeInFdLapRHTVGdNOR1ve3UJLu7PIfqrzI16y4U9cp6&#10;m/1LrDokaHD/ajWnRvKb3O4k5WN//fWXWdn+NpedH74hIqKxOY6qSXblOmpW3XlqhHzMIHZjjabi&#10;Q+Pzfp4bKkXSx2qmRkIcKgAP5d4p0HNsEx/cFgAfPWW8/5SxTwB8+kCZAQAAAAAAAAAAAAAAAACA&#10;UoMfMwAAAAAAAAAAAAAAAAAAUGqQZgoAQrqjDwamHQAASoeaB2tKHCJjrC2vNj1OLGmPbIRMMtUU&#10;O5zm5/DwMCv76ccfiYjo+C2nx9k0xtxNMafWlDYn3W5WpseMNNWRcSJOxJB81jy5Kfvx/3vGiDmS&#10;1ESaimoshtZEzmC8UuF0PzWTUkrHalNwbW9v8+vW1sJxOpL2qivpj4Ym3ZaaQAdyvGnk0gTpfKup&#10;c3PNmXZXpV83A5eeayDv1Zi803dlaia+t8fJq/pmv06H5zeW4wQNd5yKmGh//dylrDo74/RQmnqq&#10;c3OTldWqPE9N04ai83V5wqmkzq9d6irteyrnsNd36bNev37Nb/pu3sZSv9XicdXrLi3VjqTJCiUt&#10;1/mZS2elc1/Z5TI9b0REA50v81xydXk506+GMYLXVF+BmMXr3BK5c3cka96mMKvWJY2TrMnQpA/z&#10;El3frv71Kc+XLuvYpLp69/s77ucJpw+rGlP1DTFFr6/ztbX/wl2vaszeWnPXnS/7+qGmmHPHSeR6&#10;S2Ldhlg4AB5Kdo8ymWnSnHerlOGLFAAAgM8VPI0CAAAAAAAAAAAAAAAAAKDUQJkBABECWwAAAABh&#10;ShyJHoTm5phyBHoqZdOJURGIt3Cz7iLy1Tz63Zu3RET0//6X/5qVnf7O2/707QsiIvrmhYv8J+Lo&#10;799++5X3f/fOlfRYPXF1dUVETjlBRFQXRUez4aLN1Qy7UmtInXZWNpFo86pE5PeMWmEikfSxSDp6&#10;JrJ+cNMhIqLLnlNfPBFz640NNnVu7xl1wzqbNDdHrAqoXl9lZZcyjr4YTDeqbjw96d/kuiP7O+XI&#10;1jofZ63hTKdTKR6L2fnR2e9ZWbvdlv02Z/YnIgoTPsfnp2dERNTpnWZliSgF9vb3s23fP+Nz9acX&#10;3xER0emlU1gcnpzwtj6rNSaxMVVXIcuU28yUPkQUeryA+oOh1HWqgLDN9fpGafJa1s+mzLfOO1Hm&#10;wU6dPitObnqdrOzLL9g8e3efVRRWXTQYiQIoMYojUetsyjlMq+5rU1fUN2oE7htF0OvfXhER0ZvX&#10;ojza3MzKVFU0FENv33f7jfqqrnHrYFThuVHlzMmFm+9LUWRE0pcnT5w6ZChr6uqC1SVX58dZ2e4B&#10;q1eC2ClTPDk/6ZT7lfpurKmYgusVXyGnSgIAAAAAAOCPBsoMAAAAAAAAAAAAAAAAAACUGigzAAAA&#10;AABAhnoy2Nz9I/HAqFT40TEM3SNkpcrR42PxxyAi+vUn9sX4P/7jf+Q6Jtr+7/7+74mI6PmXXxAR&#10;UTx1+52ds0JgPOFtO7s7WVk3Zv8JNRBQfwgiolQklslMWnHeplHtw5HzXbi84raimHeYmLGORXUy&#10;luh2VXEQ5XtmdCT6fWNTVBjGiyCU+VKViJ03jebv9dgjYjpx6ouxjC1WBYyZvy8OnhIR0fOvvsq2&#10;qWdDp8tKhNqO68O5RPNrrnb1JSEiaorfhPqjdK6dB8ZopH4nR9m2/oA9RuriV1GrO5+Gv/27vyUi&#10;oon09c07pw55+5bfq0dZ3fiQVBrc1s7OtvTPeVO0xfOhOnXz3RdPjUvxtLA+Kd0hl3VEQWPXyJMn&#10;T4jIqUJuOmas44G0bfxOxK9F53YSu3PgiZ+IrgPrCaNKicxLxXhz6DoLJZxsYBRBivXmSKXicMj1&#10;1O/Cjnsi68b6aVRF5VMXL4zTE6e4Wd87kVenuGmKd0ciZh5e6OLdfJFeZWseamYAHoxVhK2CXm4p&#10;LjwA6J6Xz614BV5ORfWpaIocIwBlBMoMAAAAAAAAAAAAAAAAAACUGvyYAQAAAAAAAAAAAAAAAACA&#10;UoM0UwCAD4YHyTQAAJQONWAeR87kOxHT30qV09HYVBmRGGQfvXmTbfu//tP/yfuNuQ1NIUTkUtpc&#10;i3l0reZSAe1JWqnTSz7e61evs7L+uZo5870jMCmb1Dx6OBpl26Yxt3EhRtvXna7rs+SjarQ4jVFg&#10;TJfVPLknhswjk/5JDZwjk3Lopsupjd5dnBMRUVh146nUuN1ag9MDra2tZWWhpAJakzEPjKm4L9Ob&#10;pJJKaOD6cHrMqbhaFZeOaHeL57eW8rErYzcPV5fcbljhYw80XRcRVSWl0Y6aYovhNBFR/5zHM4pc&#10;W5NxT95wm42668O2pChqt9hw/Idvvs/K/u77PxMR0VTSM52eurRHF285RVNfTLunQ2fafXnF7/ue&#10;W4tTMRbXddolV7Ye8jw/2z8gIqJmw6XU2pB0Vv/6+y9ERHRz446zK+mokqk7r2syNxtioE51m9aM&#10;6co5m5g1srvDBtsbxmhdGcj67Mdcf9h3qc+2N/kcxiaF2bsjTs+1tblFRESNtksflkpqsEjm9Kbr&#10;UladnvG5q0paqs7Ira3qGqee2nvi0kxtiom9L2mppp4ba0L8PpI+V7yS5tQA4CMgLyWNt/BmsRDf&#10;mAAgcnff96XIK6qs90R8aoBPGygzAAAAAAAAAAAAAAAAAABQaqDMAICI8Ms1AAAAwHg5BtsVMU32&#10;5LXfdSqHQG6hDWNOrAqEzimrCEbGfHsqKoWGRMr7xqXwWgyory5ZTZFnlqpR/YOhazMWpcVk6oy8&#10;e2KuPBRj8oY15hZT483NzYWyjhhya5vxTB8Ww2QTMXVWsYZvFCNqot6X8VxfO1WEmjlnBq9G7ZFI&#10;tH0jrM7UJSIaSXT/8cmJG4/H41kXpUlqnNDVpFvPybuTYzca6euL77/jOi03D4EoWtRMmsjNjZ6n&#10;2Byn/uYt91nUEE8ODrKyr79+zm1KmTVC1/ee70nfnTIhkfaniVNfDEV1ovWvjUF50mYFw54oTWzf&#10;T095vn786SciIlpfb2dlG9K/WujWfCBzqobhVWNa7odcdnbO6qKWWT/RWA3ked11RbnDneY+34zE&#10;cHzgFBP7X3Of37x2aqRYlEBb2zwuq0bqdFhZEshaDnwXo6ZG5omsKdv3XnYO3VocyvUZpNxG5Lm1&#10;GFTl2oebKAAFsHhPU3Pv/CtsrsxUuq+ZOAAAAPCpAGUGAAAAAAAAAAAAAAAAAABKTZgXZFPWH/mL&#10;jD4oNLpoab8kmqLQYKZ0hcOWM3oqv8/366u2UewQ47urfADSNLi70rL5y4neWZaX1XtwYlZv8V1u&#10;G7PRRWmBOSZL67+xwkJNb/3PvZv6IBT72ZzcXWkFiryNeWmBv/sXehKLmSuiEs9XgaQlvX7KSDLl&#10;FVE3Ue2TKUebxxFHmzdNhHityu9f/dvbbFv/inP2f7HHEeW7Jtf/TpsVAoFIOgYDF7neu7rkV4ka&#10;H3Sdr8FgxDn76+Jl4AXuHjkR9cVw4HwD9rZYddFeXyeiWaWJqhtUrWAvzUrI/1nfZs+DysFuVpaI&#10;amBgjnM8kv5LI2mULNTfEHWE57s+qxdHT/riWQ+QlMsuplxWNT4cXoOPczK4cH245OeYb1pfExFR&#10;y6gBpvIZPWxIG0+cf8lffvmZiIje/siR+V9sOx+F3f0nRES0duPUAzWP53405HFd991xhqJIOB/x&#10;uTs0ffhZFDr7a7z/s2dfZWWbB9yf6jqrBypGHZGkMn/GT+RcvEliUR30Bk4ldDLi9dPa4Dab7VpW&#10;NhnyGnnxlI9tVRuTmOe0VnP1VblQEz+VZ03ngfHuzTsich4dX2y6eeuJyuFa1u76zlZWpmtkfMXn&#10;pGLO69EpK2Y65nr408GXRET03e5TIiJ6+9b50kzGvEaaFe5zo76elQUJr7NU1ljYNM9pU57LXscp&#10;M0ZDXmeNKl8z9qYQZn4lqnoqqbDfc0+Xt5Gu+MBV2mdK8EH4sH+DSM2/VOwD2yNR5Pe7oijtNS0e&#10;RPlP9EtMVJbWX1In5xk97/k4iMdLjpPT7FwfbJve3B8HZtaHVpzpw+w47CUz9SK6laXLTv8GoW16&#10;C2V59fOPc5+1tOK1oNVyml7lW1Xe50pa4Bcfr8gY+IK+6xOVU502cy7SmRfK+9/M5TDfVgnHVybK&#10;+RcHAAAAAAAAAAAAAAAAAAAAAT9mAAAAAAAAAAAAAAAAAACg1IQfl3ClpPJAAD4RMoVjjtdpkUdI&#10;cS0DAEBp0XRM9lYwjTjVTK3GKWasfP34mA2Yz8/Ps21qWLwhaXtqprGamBFPJWXVlRhNE5m0TBuc&#10;MqfXcymENiRd1FjS69Qjl25A+7y3t+e2VfnYNzdsVn105IyvD8SceiJpeILApc5ptdgYOktjZMzO&#10;u2KePJb9iIhqTT6OpuqZTp1ZdSCpsCqS0igMXFqhULZVJG3WjRlrvcpzFEvyiTheTK0QmDRbaiT9&#10;6tUrIiL627VN15bOt/Tr8vIyK7u44FRVp5IGqnPiyr484NRGGw1nlL2zs8P9CTgeamTSHl2LqXVd&#10;TL4bzWZWpqkdfv+d0zPpOSQiako9XTPttkuX1JFUTbExR1fDcDXA/l7My4lcygFNTxWZNaJm2F05&#10;nzal1EaTz8Fk4lJrRFL/yT73S43niZxxfCTn5Y2ZB+3pmhiMn52dZWVdScu1sbE5MwYiole/veK2&#10;N1w6Kz3OSFJXJcYcXVOkRZJ+rW9Sn63V+PzoOQ/DtaysIettOnHrVNd4a/sZERHVTPqr1OcRqRF6&#10;CTPIAADAUkr7sbUkvdDDd8j5Ip+lu8mZiT98cmzfFw/uRqidNmkS/dlxL03bZtP3pLPb3ivN1FzZ&#10;8lRHy8e60uHAx8WStFEPagTcCpQZAAAAAAAAAAAAAAAAAAAoNWG+I3M5fxosq/ktAB8Dq10+i8oJ&#10;b8GJ6Pb97L7e0sAR/NoMAABlRdUKGvlN5KLhNTI8DOx9QsyMQ6cU2N1mA+ahqCIOJKKfiKgr0eiX&#10;FxyxXq/XszJVIHQvOYJ9c8OZJ//66pCPJw+ElYo1cOYo8ze/G4NkiUrflCj4L759npWNxTB8LNHp&#10;sVEKeBNufzTiOjedG7OfKjlcPNCwx/UyFYDxNozVfHvMbURTpxTwRA1SFYVAu+nmWyPq04T7Uq87&#10;A/VQbqyDjlNyjMU0euJzBP/vbdcJNUAPr7h+r+/UB0HAx+73+JycGVNxVWQ0A6dgGI+5DT/hcXz1&#10;1Blfb41ZmTIUQ/PJ2CkF9FzsrHGbrdCdu2TEZd1zVuj4sXtGUIXA7o4zLdd1uXfAx7aKhFieL3xR&#10;rRxfObXQqSiH9Dw1fHecpqzJL/YOsm3PX3xDREQjab9tFBOqxFDlhG/N20Ul0znh19h816o3eK0n&#10;KasdVPFERLS7x0bz333zbbYtFDXEySGrn646TsXUEOVR6vOx10RxQURUr/H8jmUNj0U1ROQi2SKj&#10;IOqL4iiSa9836zvO+phn1AoAAB8D5fzuudyj+XaFRW5ZrmpjdpuXOw/eTE0ioqm/2LFVPvr1+/+q&#10;X/+9nLKFbeaPEUHM93Z9Dpwxdp+bBquYSOS9bvNzjNDzuXvUqxver9DWqiKPuba8nIW0er/upsi2&#10;SnopFkb+8G5XRC01BwdLgTIDAAAAAAAAAAAAAAAAAAClBj9mAAAAAAAAAAAAAAAAAACg1OQagEM9&#10;DMBnwFKT7zS3GlG+jHF2/9lUVY9nJg4AAOBxEBPlxJku+yLpjyXNVGSMiDPDa6OP11RVz56xoXBi&#10;UgFp2tBWi1MnWXNrTQEQSgomNdwmItrf2ze9I+r3+1mZmohbU+wvpX5FUhWpEbhtd01SO4UVZ3g8&#10;lJQ8wyGnbPJ912ZLUhxZE8pULJ/VRLxqzMTFh5oGA26r33N9nkS830jSMkVSh8jNSagG4iaNUV3S&#10;C9k0YHXpfyA3Wk2jRUQUy9wkEbc/St18a4qv7BwOXeqhkaSNsnM6kPM4lYE1Wq4PnszzmmxbX3dp&#10;mTY2+X3S4T7Y1BDnl5za6kKMyXsDN0dNaatSc2mpUllAdTHtju1alHlTM3U1OCdya0vTU1hD+B01&#10;LTepmnqyRtoyz4lJEVaTc6AG3l98+WVWVqlz2bWYl9s50vaPjjht1M2NMwBvSlnfjD/0OO7Mnk9F&#10;U1YF8lzWqLu+60Wi52swcOtHr82KWfM1MYmPZE3GQ7cWgwq3H4auPgAAgAJYOavMfZzCF9M/P8Bp&#10;/IOxkNIoL9uWpo2yhckt+9Ni+qbEPDcs5+75utNL/NaWHzc1VHn51Md4x/gW0kt96vPxeECZAQAA&#10;AAAAAAAAAAAAAACAUhPeXQUA8MmzJABiYWuO+VS++uKhZuIAAAA+JJUqR8H3jPKhUpk1GR4NnPl0&#10;JFHczZozig7X2ei5e3PNbUnUPRHRVOqHYjI8nTjz7csrrqfKCWvguCWG1Bpt7nsuUnzrgCPju831&#10;bJsaeJ/+fsKvp2dZWVUi/TdCHs/WWjMr26zy+7jN5s6hUUVodyamz95chJ+NAFRtS9LiG15/00XY&#10;n13z3Fx0+PW6Z6L0RbVCMu+XpmwgEfI7Yj5NRNRo8twPRPlRrTlVRKfL5yoa8rH9mps3v8oR+Rvb&#10;vH/TRN9vrHEfvKob//ouHzOLHvRdXFRDTOGDCis5BkaN89e/sGF2vcIqhbExXJ9M+X0kSqBp3+13&#10;eH5KRLNRlE1RSqjKYduYg6eiLAjERPxgazcru5b5vury627bzdHePht/N2TdEjklhqp2hpFTZmzI&#10;MXUdzZjYhzwPX+2weX2379RFF7K+J2KqrdcVkVP7BGZOr87YtHxrk9tqrbnjZEoTmZqaWafVgMva&#10;zab835XFMq6mUXLs7ezwOOQaVuUNEVGjOqvIWDmgFQAAQMHcHsXtvmeb794L9VeLAs++vy98eb9j&#10;v3mfctubnO/9efUpU13QQmFFnvvSOUNvfp9IdTUHd6i6WFUUyVKnbXvQu8fvmfslzZ+DHH/y3ImQ&#10;TX6aszH3DybzBuh5bU4Xt4EPQ5r39m5TcPypbDlQZgAAAAAAAAAAAAAAAAAAoNSEH9evPR9XbwEo&#10;FfOXz6q/EC9lifpiTqExXy+vSwAAAMqD9UqoilpjIPn8T49PsrKTE46eHxl/i7G874lnQcXcC9Qj&#10;IpVIfHsvuDjnSPQr8bd4+vRJVqaR/hPxd7AR7LG0ZT0SehLh3xRvhX/4h3/IyrYlEl2j+qzSYij9&#10;SyZT6a9TU6iKRNUERERj8bpQzwzrsUGiPgkqPH9B6MrWRA0ySUW/YaP0Ze49UTtEkdvPixPp18ht&#10;k/ZVRXJ9dZ2VXYkiIamLp0fLReQncl70/LarTl0Tx9wv9YUgIooTjurXc9HpO4VOKsqC1jorOhIT&#10;ragqn7HH+3ueO3ehjFt9O+y5iEQNYT0jdO6z+uZc6Jr1/EWviZsOryn1Gvnhh7/JytptVmQ0m06h&#10;M+jyGn758iUREe1v72RlfRl/y+OxXhjlUVU8My5l3js9N0eqMIlEmWGjStUfReedyPlaqA/JZOrG&#10;o54mtRwPlZofz4yn0XDnVb1woqmL2lQfEV0/xhKGQlmz6iUTBBD2AwA+Lu4MxP9ApLnKh/f9hvyJ&#10;GFbOKzQsi8IHInmuyNMq6D0u2+9OieG818iSbiY5dTJhi/FXmzvXs5ajJT9PRV4/JR/qe3O74CK/&#10;wtK/yX3qk/V+QJkBAAAAAAAAAAAAAAAAAIBSgx8zAAAAAAAAAAAAAAAAAABQasLMBcdSUhleXlcB&#10;AEWwutzNy70QF1NJLaabyjkOpHMAAFA61JxYzY2JnM/zRM27zed5VXLSRCatUCzlDWljICl+iIi2&#10;xRi5JmbTx0fHWdne7h4RET19yobeNpXSiMTc0eM0N4enp1nZ0TG3YY2l/+aHH4iIaGtLjJhNGqx/&#10;ffnXmW1qkk1k01hxep3QGCBXQkkXFbh4oEDuZbrN81xKKE3jFIkh9dikEJrI+4mk/akaA3XtT13S&#10;DO3JGIiIQpnm2KS/avvcr/UtNrX+jZzZ+Uh2GI743E0mbr9IUlyNJzzPsUnZVJWUQ626S72kKbuC&#10;lhhLe+6cn15yiq83Z3xeKmbeNsSsXJ8NqqbMk+OMJYWZb8q+PNjntkKb2ojnW80+10xqKE3RdHkh&#10;aZ9i178/ffMtERE9ffKUiIjW151Z/NoGvx+b8f/zf/tvPGYx974266cmqaR+ef2KiIimkUvZ5Eva&#10;LE1rtbe/n5UdPOH3J7Lm2+1WVvZETMi71+5a+UK26doaDkxKLXmtyMVZMWnXvFTSc8n1urHtUovp&#10;uu6LWTwR0aWkZ6s2+foLzLU/FcNwTeWGNFMAgI+Pkv6BK5c789QY4+db6q9UdjuVZDFZU6ptLfnz&#10;ocuWZP42MJdeKfUW20xn/pYwu82mY5xO+J6mf4/wzX1P8yNqmd1PUzxm25b+fSJnyxIj9BnT7iw7&#10;leaZMgdKZ1NdzRwvzwh9rsm5xFkz9R/776RpkddPgU2V8e/D+cO72+x72d4gHygzAAAAAAAAAAAA&#10;AAAAAABQanINwPF7EACfN+/3CzEMiwAA4GNGzaCnxiB4JBHhnkS+bUqkPRHR0ZvXRER0feMiyhsS&#10;ST4WFUCr5SLQ9TbRFfVBaIyvK3LsG4lOvzHm05Uat3EtxsqTievf06ccbd8z0fPnZ6xOODlhs/I4&#10;x6Sx0RCFgVFFRBFHoGcRfMYNOZZI/0ii1YmIen0+5jSL6nexQrVGQ/rO0f15hpRqWq2m2kTOaFzV&#10;EdYwu1Lh+lUTkdiocvuhRM1/9eyZq3/NfXj95o3016lQSE3eReUQmzltiLF0YIwp1Txa10i94SL+&#10;v/76ayJy6+DKqHFUYTMc8/5TM381UQHofFeNCbkSGmWGGl1rRGaz4ZQZJyeseKiLmuLbb7/NylS1&#10;oWuk2XSG2U0xY//P/+k/Z9tUWbEjqphp5Pr8619+JSKijY2Nhb6ei4n9uqg97Nq/vLwiIqIjUWY8&#10;fXKQlbXEhPzy7DzbptGQPTEjnxpz9IbMvc6bvV4rVVFriLInNWandVGVxGY8ek1t7fP1Wq8YE3vp&#10;QyWsEAAAAHAvHvingby/QIzHfI/y5dnFPhsE8pyUprPqTSJ3/88Uhn5eTLdVkywpmyupkLlfyo5e&#10;pi5xZNkt0pmq+Y2CT4TbT+ztKwqsCpQZAAAAAAAAAAAAAAAAAAAoNblJT2dzj839LOnlvc35mfWB&#10;QdlLf6FKi/vVKj/v/4Mbu7PKfXu+vEXNB3h7jcT8Ev2+2GjATxWXU3FxUvPnedkZKvLX1dm2vPwL&#10;cKF6bl7DJd3y5hpb+hmw4vBS15nbyVlaWV/uuKzm+wyABesDgIfjiaoi/f/Ze89myZEkW8whUl9d&#10;ulrO9Mzs2ntD8pHP+P+NNKPZPvLDs90RLWamq0V1qatFagh+iOPhDiAuKqsKtzt71s+HulmIyEAg&#10;IoDwzPRzTiYP8Dx3Wd9H0Pg/fvGTL7s5d/4EfXXbxch+ewB/jOvzC192hcz4FTwfvL8BEb386SUR&#10;iZ5/kkg2+CJzGevsaVEoP4Qccc8cHgHutWMDpMhOnyh/At7omGmRqOw+Zmlw/JPlksHe64MVcSCe&#10;AovdCc7nmBXTqfRhBi+KDP3KK/LJ2AQx3uKmIZ4jLFvdGwlb4WDPsQEKxaIol+71KnKtDFLZYB/u&#10;OtbB8OOnRER0oRgTc8zBGpn7S83GQQbkufIhmYDNcHh45M6bKxbKwJ3n8SPHSBjvHvmyDCyAdObG&#10;QXuhMDOFWR6x8iPh7MtEsQI4M/MU606zQ3geS8zTN98/82XXN/AhgcdG1pdsyq+e/YOIiC4uhAn0&#10;6eefE5Gwaq7UGh5NsJbQ152J+G9MMecTMDJO4SVCJN4UnLX52Sef+LIfn7m+DlLp12Lm7hUeo75i&#10;Ma3Berr/4LE7oO6HCKtpByyWmxth48Tnbi3d++gLf+wI7BM+j479YbHhNce7RJc63MGwuGTNdTlj&#10;2zu3UX9bo8OPwlt/rQZD2eWC31K86yVG/uN183nsE/8VC5U/D8VgmOq4qfA+SO4h3+tJXDPLFpUy&#10;IvFb4v1Lt8UsCGY8xIrRyozCFG1pxsQSMchSxQS8X52cuP3yTO2hU7AIOU4Yqf1/d2+3ckyvnyX6&#10;kLG/lXoAcn32wqqXEwkblUi8wzhWXERSFuH6Ux+7pI2yGPtrrMY2wthqD5Dce6zhuz9Vn8cw4zpq&#10;HXG7cXCNNB/8PE68x+sqEgt0eS92993iVj4iNuxU63fpW45teTb/839LbTAYDAaDwWAwGAwGg8Fg&#10;MBgMBoPhVw37McNgMBgMBoPBYDAYDAaDwWAwGAwGw1YjKDNl+GfAr4+uZLhj2JIwGAwGwwZgqSY2&#10;USYiGoDSv1i4MjY5JiIqIGnw4P4Df2wycLJAZydviIhoPBGz5QK0+AJG29rA+cHDh0RENBo6mYGl&#10;kjhKwKafwdjb0+uJ6MED977dz3b9MTZsZpr8RBkxLyDRs4DEwc1s6suurty5zyFnwLJGRGIarQ3Q&#10;B7jWwf5BpQ4R0XTqpKeWMLzOlPzD1dSd8xym0KWSZWAKdwbZp0wZP1/uOkmjoz0xn36w72SCdvfc&#10;NZ5diCwDSw3t7rixuf9A5ollC1LIJUyVTNcJ5L8K1WeWBGMja23knUACaYRx7o1k/bAJ9iePnCSS&#10;NjtnKQWWYNDzuoKp+lTPD2TKeF6mM+kzG87PcB2RGlOWe5hhDb9589qXHe66udOG3gvIlJ1B6kJn&#10;gLGEBK/drJBxYDN6XiN/+9s3voxNuv/1d78noup9xEbyf/ityD+tsX7YXL43ELktHkOW8JoMRW4j&#10;X0LKDeMRpU2nUS03wUbhA6wDLY2Rl67PPE9parlwBoPBsG1IEvfcLrRoJbZvlohKE/Vs51gMclO8&#10;zxARTSCluFKxh3/tJaVE9ohlpbjN9Vr6wFJWaMrWAAAgAElEQVRXx4jdXr965ctev3b78Omp7IUs&#10;x3h25uKNKfZ8IqI5JKhYuipSskxDyETxOORKzorlr1ga6qOPP/JlY0hPpkrGkfdVlrPa3RMpyT28&#10;5n0zHUhsyfX28Xeg4miuz3JeWqonr8WrRGJuzuOsRaP4vSIN2fyiJ6a4Urf+ulE/aIpuMGwvbMUa&#10;DAaDwWAwGAwGg8FgMBgMBoPBYNhqGDPDYDAYDAaDweDBBuCFygMrkAV3fe4y5m4ulRlyD1nqAzFB&#10;zBYww752hsrLuZg7TsFIYMPsXGXi92D4PRrADLqUzL/5qTvn0dhlvOkssghm5dNTMbdmF0M2iC4X&#10;Ym496bnsvJ1dV3ZvT5gWs33X19cDxyp5/VqyCGfXru9vlMl3f+T6zJn4k7Fk6aVj10c22l6pa+UM&#10;yRGy+0+vZEwzZM+tkPF/fC1lZ1M3pgdzMXWepa7+44lr88mhXM8SzIUI2Zf3diTDcIhzc79uIsn8&#10;Pxi667i+EVYELVy9rOfGcr2S67nEXF++dGskTyRT8BqZjye9H4lIWCJERJMdxxxhpgWbfhIRLZZu&#10;LpgxQETUxzrjLMepYnkMYNJ5/9499E/mnPvXB4Ph4ODQl7FZvM5ZZIbOCJmV94/E0JyzUDkLk1kV&#10;RETrDPcKMkj1OuV+jcFaOX39xpc9AbMpWwgTKMtd/+e4n3YHMm7MuuCyPcV+WmOup+jX0SNhnHCm&#10;aV7K3GWoz39JmX0zYyhO7WOjwWAwdIlQnny7mMLtmfWc3V8WebMM8VysM/jBuozKJlvvaub2S53J&#10;H2NP7yN2iVXZAnHdBfbv6wsVs7xx+9wFmJ2Xp7LHr8CiXOl9D4zEIWKCgWJYzNHFG7BIVopNUs5d&#10;v1bo11zFnWxunfZd3FBeSKy4s+v21X5f4owC4zwcuL06uS/9683cOdfYE6exXOvi0MUV5dLt3cz6&#10;IFIG4Gxersr4ta5flm4+14iDcrUvp4h/hoiHClXGDNW07/pe6CVTNNePZ4NgbAsVp+YweU8Sy4E3&#10;bB9sVRoMBoPBYDAYDAaDwWAwGAwGg8Fg2GpYis0/KQKyeQaDwWAwGAxvBevzsmYwEVGCwGICPwjt&#10;LXCDTPTLS8l0++n7Z0REdHXhMvEilQzWS11GGftoRKWwHC4vXDbg+Tk8GZaSWe/7g75obwXOKNT6&#10;xKyNzJl7Zz+d+7I13stZ8/2hyvxHdh5n+esM/ihyY8OMASKim2uX/c6ZcUUuF8ueCswiWKzlejjj&#10;cQTmyH2l1zxDZt0azIxCZSYukcl4fS3MjDfIfOzhejibkIhojOw8Hr+XL1/6shHm4B48R8Zj8V2Y&#10;I3NxrfrM18jZg8NDySIcwxeDvUCuFsKY4HOnyOzkzEEiouK6qNZRDICdnmtTZ4xyH9hHg8eWiGgI&#10;xkOBbELtmfEUXhbsBaOv68ULx77p96Wtj586Te3H8HEp1P1wfuHW0tXVZeX/ug/MONpTWtsDtD9D&#10;5qm+jz799DMiIvrh22/9sRjZoT2sDdbaJiIa4TysmZ2mwmLa3XOZpnnh1r5mh/j6Sjs9Zk1uZG3q&#10;ez9Kq+8LZXYaDAaD4ZcF73ba8yj2HgzuuZ2rZztn4PP+qv0a+oGM/wxMx4srt9+dKRbly+fPiYjo&#10;xQ+OfXmhPDBmYDmuF4ibMondmOXRS5T/Bi6E9+pUlQ0LsHcRN+k40LMOsf9fXV35Mo4pry7dMfb9&#10;IhKWQ6zOE3lmr4txjhQz8wDMV46zpnEzBnmIuOEx4o5Kn5lBo1g2PY43Fav2CEzOe/fvExHRQPmQ&#10;rZbMAHXxZ6L2eL6eFeZLfy9YBlg4/NY4aua5lz72tBx4w/bBVqXBYDAYDAaDwWAwGAwGg8FgMBgM&#10;hq2G/ZhhMBgMBoPBYDAYDAaDwWAwGAwGg2GrYTJTBsN/EkRvsRMzGAwGg4GIPMc/Xwt9fwjZgh6k&#10;ByIlPTCFvNRMGVgvYDzchzzOSMk/seE1s9ezpcgeMM09jd37lP83zYeuX3PILLE0DhHRwZGTgmJJ&#10;ACKia/ThDaSu2ACaSNHw1+7cuTLMTCDl02OjSKWqs4LR9rqUfKA5rvE6c9JBl5fS1lHpJAN2R04u&#10;KVVG1itIDS0gU9VT5pMjtD+IWP5A9vD1wL1er8T4sr92/SquIdm1L5IIlzMn7ZBC/mo4FhNpnsaX&#10;PzmZpXRXxm//nmtDZocogVTDEubt/JeIKIN0xBB9LXoyP1eQO1pgbS2WIi2Wz9z18xUO1RixtNF8&#10;JvVnkLHqQ65soub8AEbuLKXBdYmI1jeurzcn7hpOTkQG46MvviAiosePHvtjn33yCRERfffMyT79&#10;7euvfRlLl00m7txaimMAyTKWfbo4FzmLGRbTGHN977Gc7/LY9SdSC+566uQ5JjssqSFzztJTLFXB&#10;sltERId7rl9sJr5UJqkTrP2dfZG/2sVrlrFYB8zB2RC1F6mb0mAwGAx3Dr0vNMpYrgh/8kw/v93e&#10;xPJC2gCcTZ1ZhlB/U3Bz7CSkLs7O/LEXL14QEdEr/D1Te+g14kA2As+WsuewUXiJfTlXscsSr3Ml&#10;+8jXyvJSiZJ/SoZu32M5p8lEpDG9XCJLeCoJykHiXl9AeurVqze+7BJykUvVZx7tNHXx4JsXx76M&#10;pSN3dt3fVMUgOQLbl6Pv3N9Hj3zZY+z34x3sz5lcM0uXVvZxxGC//e1viIjoN/hLpKSuWCKslNnr&#10;ofM3RdVwXCNX8lwF9vgkaX41LBKVJi9p2D4YM8NgMBgMBoPBYDAYDAaDwWAwGAwGw1bDmBn/tLAs&#10;fEMNtiQMBoPBsAE4Gy7LZOPgrL4MTAbNCljA1FEbKrPR4d6eYyRoZgabEr56+ZqIiI7fSMbbAqyL&#10;EtmEa5VRvkQW2xBtj4aSkcf0ieNjybY7u3BMkflczLoZM2T6c66ZNopmc8YsRxZhLln3a/ShktWG&#10;NDhua7EQFsEp2C3Fjmtrb1ey4Q8PD3EeV+fsXJgt3BtmGEyV4XjhjbIlW5HH/gxZlNfKjP3jx86A&#10;8sHeIfonbU3BDuH5Xd4Ie+XZj87I8wjmk0REAzBz0p5jFiyXYuS9XDqGxRr9WyiTbx7LGdbNQBmu&#10;s+E8z/lKraM+BnVvT9gkj2CseQDzbM3amCMrlE3Zp/hLJAyGnYlbk59+9qkvO8N4aRPN2Y1jRfzj&#10;739vlLGZOJvY72KdExHNkFl5du7mYqXGaB8m6Ts7fF/IGr48dfUHipkyBWtlAKPRNFVGo7in+omr&#10;r41QOZOV2+r3xTic2SQT9J2IqI8MVjYF1UagYg6LVWkG4AaDwbB1YIapZl+kYNVyvKCVGjhWOX7j&#10;4qZzxSL8+zffEBHRybHEZy9++omIiC5Rr1AMkNQzBDw9RPrFRtToH/+fiCjD/pivpX6Ctnq1vhMR&#10;7Q3dvs9x4GQiey/Hbmu0NR7LHjcYuPr7By4Oun//oS+7BFvj5kaYphzHzBA/snE4kTBUktSN270n&#10;T31ZH3vubObaOjkVk/TnMEl/9NixNSY7itGBsTm/kDn48qsviYjof/yPfyMiot/9/ne+7I9//CMR&#10;ET35CLHIWNpi5vHkyDFBeoqhwmOZKSN4ZtWy2XcU2P8Nhm2EMTMMBoPBYDAYDAaDwWAwGAwGg8Fg&#10;MGw1jJlhMBgMBoPBYPBYI6NO6+yWyNyawYdiqbL7qaaHTCQavFyvVFnjrEvMbAJmcRARDXou23wx&#10;cBmDV5fXvixGhlwPmW9aR5kx2b/nXz+977LSWD9ZZ/yznwaXrVXf58gUZG+OhWKhZMgDKhJhaxQc&#10;TSOBLcokc71Ygd1x49palxJ6j/ed5vHBBGyNTNpc5q6vV/CkmK0VAyJy9RbKpyFCpmOBrPkil2y6&#10;M8zdbx+5so/BKiAiOkCW4smJy758cyEa2Mys+Ekd64OZ8RieHMNdYdykQzcfK4xXLxM2wCHmag1v&#10;j1Lpf3N9PjJULB6e41ixIvpgdXz77Jn7v2Id8ByvMtfm3kNZD3tgcjAz5eRctMDzlRvLC8WOWWK9&#10;sY/GwwcPfJlf32DMXF/JOp3NHTPjHCyZQ5yXiGgXjIw+Mk4XM8kEHWFdT6fCJonBGGKPjrQv6ycv&#10;4E0Sg8Wk1ilnd/YHbtyOhge+jMdP398rrP8SzKOoJ+eJU1fPz5kxMwwGg+HO4Bmj+hjHFy2PX2bY&#10;JTp2A7P05trtUceKafHjDz8QEdG33/6DiIhevnjpy0aX7OEg+xEzHQsVjzBWPuZD3KTYpH34j/F+&#10;qb0iEjAFmEFCRJRy/7H3xENhFuQp9kRy19UrJQ5KBmAkYJ8dK9ZGH+zGEgO5UOyQa1zX9bXsx8zI&#10;OAML5aefZGx4DG8QSyQvJUba23csUo5rs0z25Tfnjt1xhffvKd+q4cjty8Oxin+YHXLtmKNf/fv/&#10;9GUvvnNeXkf3XAz36JEwTQ6PXNxz+Pm/uLKHUvYArzUDlOMM8iwMWWQhtobBsC2wVWkwGAwGg8Fg&#10;MBgMBoPBYDAYDAaDYathP2YYDAaDwWAwGAwGg8FgMBgMBoPBYNhqmMyUwWAwGAwGg8GDZX9iZYp9&#10;ATPtb778ioiInv31z75sDdPoUSL1+30nHcByB1dXYp54CSPF2cxR9IuVMthewvAatP8bJbkzXzpZ&#10;gBPI92hZgnswqd5Rhsp1I2o5C9H+npP+WeJab2DarMESR1r2KIRVBGkjSBylatyGEyc5kEASaK1M&#10;Lm9gMM3SUCz5RER0DamiAm31RiIJMF86GYebqfQ5gyxVrwc5J1E2oCnqffedk2XS5uAsncTG3toU&#10;eg5JCG12zgbjs1O3HsZqbPb3nGQCyz7FSgaMjxUFm6pLmywhxeOt5cO47xeXIv/E8zqBuec6ahrP&#10;P3rkDDZ7SoKKpZeusRYHfWW0vXDyEtrsks1H2TzzRxiiExFdoK0nT51k11AZml9cuPHdh4zY04/E&#10;HPTqzL0vHbq258os/h4M2rWEG0tBFJAUS9SaF/kH7rP0ndfWfupkNvR4U4tMCRt/R0rWK4fsHMtz&#10;7fTb7weDwWAw/ALAFnCp9vjvv/uOiIj+/B9/IiKir2AqTUR0fOwMrFcsuaTkHyc3kH9UMk4iD+n+&#10;aqPxCLEKG2AP1J7I9WcsmzmXfW/Qb0pjEUF6CnKH2tz6HiSUZI+SPqdpr1JfSylx11ne9PxMjLZZ&#10;Umo6FZmpxZLHxP3RklAco3D8WMxkz16gLY6jWZqTiKjAWF5D8otNv4mIDiIXk3J8p6//4OAAXZG5&#10;mCFmvZm6tl6/fuXLBoiDBv9whu1/+MPvfdl/ZePwx4/9MY6bQtKtpalKGrYYxswwGAwGg8FgMBgM&#10;BoPBYDAYDAaDwbDVSMsoChxuHou8q6Ecq/9QF+lCvORfcENlUeA8JbdaNo8VIcM59D+q/T90rGKi&#10;1Gzp/VHWrqN5qRSsECgM17/ltBsX3n6+9vdi7oJr5P1Qtlx0aD20lRVF0TgWbqJtvJvZbHV0s1be&#10;ZY3cXlj9dbxU/1aPha+no98uo8C4v29TLc+A4LhXDlb7EcfvRjRrm9du13x36LBbjWdz5ZpD5+FH&#10;Mxv9qitrjlfgOdzWdlv990Snz/gOB76tpfZnerM06jAfocs1n7zr87QMP8W6RlfjpWMRHrZNx8/f&#10;P3w/JYF5rccU7uhb/k/UV4a9YgTM+7icJ0NWe4RnqM7E4qyvZOUy13+EwSAR0Yu/f0dERN9/9TUR&#10;EV29ERPJvR2XIT+6L2bLhwdseuz6Oi+FKlDMkKV3giy9qWSicUy1RD+nK8lcu0QWWwbDSM7yJyI6&#10;e/OCiIjSc7meMUwg2WBSZwOmczdeOeZztZS2FjAoz9bufGUh483zrzPd2fi6LFxW4EIboWNMhz2X&#10;nbcoxDjz/NSZRkZn7i+zCYiIDjB+o567hpOzU1/GBsx8fURiED1Fpn+ZSPZ8GaPPMI8+X8s4nP/0&#10;nTsPmB+7u9LmgwfO5Hu1kj5ztiEbZp4rRsv1+RptODZK2pOMxJuFq38PjIRS3Y4FMix5vDPFOOnB&#10;vPxgIJmZa5iv7++4Mbr34L4vi5DdeQnDzBcqW3EJ01LOGC0KWZP39lyfJyoDlO8NNuReK0PTI7BQ&#10;hqgzUdf6yQNnsJngutj8nYjo8ZHr6/GbN43zlTA7zdTtnWZuvHZ4LReyvid832FMz08lq7SAmTwb&#10;my9n8nzo9d06e/LJH/yxqO8yM5crd62DSDJaJ6m7tpQNQItA5Nr6CIw2qPPh4Hu5epr6uVs+yJI8&#10;m7vcEzu97C77dcfz8V4ou4tryk6jie4++3SZ6RxRM5P6vduqLYiy+mXMrQiNc2f3T4eDlfXWjWMx&#10;4o1IrbsYr6NAma+jzJDZ1HqN+CTtyZxEeJ2XrqxQ64jHiGOygdpDImTwZ0vZe/tgPgwQzyxuhLV6&#10;gVjih28d+/Kbv37ly3549r3r5wyxQSZ9OOIwpnSxS67K5mB75pnMwRrG3f7bhsBnxxRMi+FQrufq&#10;yu3Hac/tK/v7sh8xIePo6EDawvVzXLK3I/HMgL3A8X1Evy9zMRmDFQI2xFLt2ccnjolxeuZYntMb&#10;2S+vrqaoL+M9BAOxDwbnSH2GiMAAGeKi031hBL85OUGbbn6ilayH/YMjXJ57//m1xCCjXTBU1JiW&#10;vGRx6kEi4zZGH3r8OWSuGDRgh0yWjk16dirx+nfnrn/D//5/+GPJp5+66+D4T7FWCXFMgX0/jeR6&#10;EnQsgsl8EWDcMsO7UAyfQAjx3ujUmLyj77i63HnK7raebuOaeDs4EdvRC4PBYDAYDAaDwWAwGAwG&#10;g8FgMBgMhltgP2YYDAaDwWAwGAwGg8FgMBgMBoPBYNhqpGXZlEsIEWJD8k91+Z4gHZHfpiQO+H2t&#10;9E/NWmOanzdUDElWNS6iVWYqKFn1odiAYh2qdzcs37dqXb39rUGpiztAYI00yqi5ftployoHby+r&#10;nqYThM9Sk3/St0rjDYFrLZtl747tc3B6Zwp4RSuuTofe9KQ/8zhsJY9fUAZehe/9FvmvoKjDbVXa&#10;JaXKLXQa63IGvbRjF9e5fUNFRIHl81Z5vFA9oEtptTtoyUsnsmxb4H7Xa7rxqnUgAuKYfnCbb1ws&#10;lqq64yWnadWEW7fKklJaLmkJ48HrK0fD1zTifZgfPnrkJHQe7u37soeQl0qUAfgUEghMO7+B4SGR&#10;Nr52ZdponOWeWHohVn3YHTkK/ItXTjqIpQuIiPrQHpgomaQIZpMZ+qBlprKMz+3GSFPVRVaKjyna&#10;f9mUmZpBooANyVPVVhEXlSZGyqCcQM2fo58X52JIycbXEcZU31dsSJ0p80g+99GRkzE4vhD5Aja8&#10;ZImospD+9SEJweOsZRaurpxUgZaeEmNNJ8EwmYuMAxug+8tTY8TxzAWMSXvKyDqFjBGvN74+IqIB&#10;xquvZA9YviovePxkXo8ht3EFU3qdtjWejCvXsFb9jXNXcTiS+clQ7tvX5qgwSud7/uz0tFE2gtSF&#10;vpPZfJxNvg8PRFqjLjtCRBSzyTfukR0lLTZgyS5oUaRqTFlWbwyT9LkyFWfZMD0/LINGkLGI4uaa&#10;53ulCDx/ZGjUHu9flrU61XpdoeVj7FveoA75z68d7hjdaoR219ZWosPru/sPd784upXS8o2+/Xxv&#10;OW1XcibB7wbeu7HQc6sZk/uYjSXnAu9bruR5yqbTvcTtUVkp+wo/y1nqUe9HPJZsvlxk8jxmjMey&#10;H5XYj1785Eydv/7LX3zZ99/+g4iIrmBqvbgRqUaOr3YhjZitZH9ZLVxMwPu+3ntYznu1klhiDhnL&#10;gmNeFZ952dWlOzabyRrgGJT33H5f9qq9fbenPXz40B8bIJ7bw363s6sMwDne9Pud9GGO6zk7d3HG&#10;m2PZl8/O3d47m7tr1dKiqyUfU3KokNzysWKkrwcG5dgvr2YXvmyM+exDUutmJvEJj3MEqSb9+eDq&#10;ysXFO0p6kmO8AnOYDiQ2ogSvI96f1d4L6e3ZzMWWeS7X+v0PPxAR0VTdxJ8jBv0C5uC7iBuIiOZz&#10;NyZpzPGGulf43BibsIF42XgfdSgN1ekzsKv9tcN9ulMZrS6xJbHIlo6OwWAwGAwGg8FgMBgMBoPB&#10;YDAYDAaDQxqV6ldg/gW6Sr+oIWD6FvQcrv/S3czGDZmC1/tSfRk3+9doK5DVHqgfd/krXkvyQVsf&#10;Qg10lvjRRSbDHWShhA2f6y9oo1/7kqDxzO3sjhBDR07XpaFeW1stboOBonZznVCmW0u/OvoF9S5M&#10;qN/rpHWGU9HMaHmb2fStp9uoU5shlMH4vugyQame/V1pOzTejbnSz9oqQlsBBZ/RodNs3zrt0mg7&#10;7OT1vp3t0BWs01V/+4bePrtte/uH4y6YGfVWw3vJ7WcOxTO6tP46HP84aLNFZkOw4V6uMtDZNJsz&#10;5SK1JnOYSC+RiT4ZSDb80y++ICKijw9d5v+b73/wZVdgcujnxB6y+V++eElERKcwuSYiOkP2fILM&#10;Mn2P5ehfXrq/OoPv9XOXkZijf/upXPPBrss6HKnMes4uz9DmqCf9O71xGYwZRnBVyDjw65JZG6nK&#10;hkOWVBZL/QVnzxfMfJDzFAuXbTdcuL7uwRybiCgew6QS75tlku0Z4TVnuumM/AmyNUs1ryuMyRqZ&#10;ifdUfc7AX2echSnnWU9hwg5jTzbOJCIqcV3nKrux33flfayNXiyZeDEMrMVEWZmqYr31Y3f967Vk&#10;Ci6RIckjWkZ6PSBj8lJYOOusyujRjIQlMkdTxE/6vthhI0+su5UyO01gCj69vvLHrvE6xhp5/PSJ&#10;LzvYd8ykGQzQM2WS7hMkMX6J6t8MWa6xZ6FIGWeHavY4m4FyPLi3J+un33djP5+7NTZQ9+vN0h27&#10;QWbmSDFbSjb0VPdrAhYXu7HmuTLrxGdFfmYURcs+1hqoBNhmXaKL7SKkNvDBTW5pWv829qtTt9Pu&#10;mtpeKmyn7rD4y22r09Rf3fGt7LvU5X0YGCpuv/rYwv6Piyyi5kAMRnqfBFsT+zjHWETyfRNnruvP&#10;Jv7j/8I9ozWjk2O214rx9/z7793f79zf8xMxdV4h+z8Gq3QylOx+NisvwLqYKwZIhEGJOMM+kUEa&#10;77hrjFM51htU96NUsSgT7GUcs1Sv1bUxmzvG7p5iez5+7BgZn37ysT/G5YeHbp/luIOIaI19u0C8&#10;rRm355dnRET0/Q8viIjo1es3vowZGSXizTSRvvOI5GpPXIHNuMC+rOOMPpiMzH7O1Zj20FdmlxTq&#10;c8F8wX1oMnwvLlxMWqrvM/o4Zwkj+WipFjHmLIFJeqxYESXWILMC12rPXpy4NXWuDOSnM46bXJ+/&#10;+Nd/9WWDkVtLhW9TMY9r8YlmUvOcl3xu9VE6ijv8RNap2k5XbXXJzLibT68f3JYxMwwGg8FgMBgM&#10;BoPBYDAYDAaDwWAwGN6ONPyrSptwdTOrtkXCWQ6GdFIrv3S/PX2CM4FCWb8hH4VGJowuu0Md+zbf&#10;htDBcBZz930IepoEzlt/753oceoutPyy1/ar3zv/IsiafYEi1i68ezTvh01z2G4rrS7l929tc9zR&#10;L7G1e/Jde9v2+LmLe2xTdPuo6ZIW01a2yRw39bTfjYe2tXluW4FNtL9/PeOn2Ye3P4eDK6jDG6g7&#10;5uO7tt68fp/9u2lbbQxDlC2UJj4PGzMY9TBy/MMx1QxauURE5/BsuLx0TIuxyhq/vHIZbv/461/d&#10;/1XG28G+yxYfDSX7e4FsuWt4ZbAHBJHoJg8GjmHQSyTrLkPW3QJMgUzpNd+7f5+IiD6DJ8HBgfh2&#10;cIYcawQTiTfHJfqgy3gUOZMs1UxIjGnOHgZqTbJ+9EJl4mfefwSZa5qZgWzIVerqj+A1QUR0iP4P&#10;kck3V/3jtmbInjs7kwxNns89aGATEaWYqxmYFtpHgjMKh0N37oHSXWYmwxrjrX0kmDWgtaJZ81my&#10;FVVmJjIdmVmg2RcZrmcPTJtMlXE2ZAT9aVJZeyuMH2dVEskcjMBQqWRMYiwTZm2oeeUsSPbC0AyD&#10;JXuUqPpDzBWPm/7scIKs2DX3ZSjzOkAfeCxTlTE5wD3C/dSx7BTz31fZrruTUeWYZrvUP8sMVR9m&#10;0Ezneb2ndLj34XejvUm4H6zbrsMAzkwWVvvtn3PCT8LWwjuAyiPfYKOsDmP3nTTLjF8KW8g82WrU&#10;YjAdN/iPr6E4rdnS9uU3dwRcq86o9z4TGKReX56r/LjOOZ6psCLcX44XylL2xDdvXHz1l//4D3/s&#10;H998Q0SyV41VLDEBI7UEY2ClvKzYn2kNVoD2wGA/Md7j9R4yBNPv/r17ch4wPgd8PvVA4rZ4r88y&#10;iSVevXY+Z4dg9v7mN5/5ss8+dYyMB4jviIj6YCLwdnypmJk3U8SW2OPeHAvr98VLd57jY8fQuJ5K&#10;TOW3e3znM1T+ZfzdF8eRRMK2WAfiBX8XlPBJ0+xQxIYJ2I16ny3wzjx345YpBqT3t1C+JUeIEXux&#10;m4v5WuaOFSnGYNPGPYkNOI7Wfnl1LJXP3j/+8S0REV2v4BOm4sD/+r/+N3eNHFspbzyefv8dbcBr&#10;i1dIoli8XeoKdIrOvirb0r1n6x6oHw5jZhgMBoPBYDAYDAaDwWAwGAwGg8Fg2GrYjxkGg8FgMBgM&#10;BoPBYDAYDAaDwWAwGLYaKeWrwGElubMJS2YD/qyWLvLV1fvalapYwiSq1a6coFnWotOhaVDdI3C+&#10;DaUkupK/ChlMRS206xDFOmqdlPdDGZoe36eAsWmLNFSnpt1x+vZKGzf2bv1qFScpPvAa70BOrcsW&#10;K6bkH7rOQush8AyIGioJzedQl/jgObwjvK9xU+hqWtsKyeK0nqCr8erw+RByDXxPbDzsnn/eWukD&#10;exM4XzeNuT+Bi31XA/BuObGd6TgKGt1rk+lsHkpaF0R0y+vqabikl8aNgywdoPdLFjnwlPlcKO1F&#10;5mjnV5Cb+vbFT75seQ5j5KWLG3sqjjo/cTT/k1yo6WxUzDJRZSFl67WTPbi+Bg1fGXlzt/i+y0t5&#10;38P7ziiSKf0TZe7M8k37SiZhAWmdXRmUGHsAACAASURBVJgfj5VEzwWkpzKM0UoZqS4h+5DhEleV&#10;vQr90s92VplAjlBPyTgl46pp8lqN9xJU/h5kiPYPD+V9+HuFsblWMgvF3L0v6ktbfXSRlR3GIxkH&#10;ln1gw/BESSkkkECYYp7Wa5EeiFiCIlExUsaGoTD0VpIao5GT/2IDUC2pwVIca8hfDJVRewo5ixJr&#10;araUPpTk6o/3Za4PUZ8Ns0u17lZLJ0ExhiTCpC/ySgNILsToVz4VKS7CNe6MxWCbJTd4qef6XoHc&#10;Q8Tm72r9jNlMfOrqJ+peGXi5KMi9KbkSXlsjNXf7uywlhnWqzNuztZt0lqcYaIkQyIEMcQ8MlCH8&#10;wX0nG9JXMiX8TCnYtFybiZYsiYFxjpufEzeRl7rraKgISbn6zxGBzxihz5Xc1073xA5zBzs0A618&#10;3t8WdBhvdTuHWxrLdyrYUl9bLVJS5a3/cUfKvHGsix59CNLA58SGsblGFPoOgp+Fcn0xyyKyEbh6&#10;RnMMxuFZqmIJlvS7uXKx1cvnEm99+deviIjo+Q8/yJmx9x6NdyptExEtr2Y45v5/dXbhyy7OneTS&#10;ApKiWv6JTZp3sD8cHB74svHE7R37B3Ls0aPHRCQm12fncp5TSGGyxKiWFl1gTHYHkKlSEk9skM2y&#10;UUTkTY+5r68gH0VENIcJ9vm5i4levX6t+uBi1xnijCxX4+23B8hhFfJcZhnHRMU6vSE+v65dPf1Z&#10;N/d7DWIJJReVrSCzhWdZ2hP5VW8EjxhsqOZwBXmqm6kYc7NMFM8Ty28REcXo/zXGtlCSUjw/bEpf&#10;KomsBPvRWO3j15du7F9cOymz/Vj6vJ+6OOE3f/i9a3tn4ssI15FhHPTzyL/2srfyNsq7u7O3Us67&#10;U2nJbp6lRFv5ifqDYcwMg8FgMBgMBoPBYDAYDAaDwWAwGAxbjVQb/THaslCj0P9aE6ID7IO2FJ1Q&#10;Jj6OxUmvUV2ar7EJbj3mkHf3I1dLn6QPb6/Hx7r5fSnEzNC/KNczqXX2Cr/2icF3xMxoFrbmRzQQ&#10;zLhpYXK0Ib7jn/UaPQ2wkkIo6tf4lp+fW0vvgPXTKcpQ7svtdUI5dvXXYcJWPVMweCO2dvWd0CUL&#10;rMOb0be0YfZ82xrWGR+3YkOGRtTRzdhlRl6XLDBvkva2e7lWHqpfdpgX0WkGY9n630D925/bUZcb&#10;UEf7q0bbfRTuA+4DzoIOZdn69abLbr9/QqcuVAY5jqj67jXfajqzns0dnz59SkRET+4d+bKTH18Q&#10;EdHX//7vREQ0PT3zZfswAN/fF0PuMTLvR8jAe/jwkS8bxC5rjE0KtYl0v+eywDJc2FQZmy+WLmbl&#10;jL/1UtjFD2BS2VdGjHy/xchA292VrPsYmXhLBIQ3ytC7WHFszNRWNfLIWI/0efCXTa1j9dzne4tN&#10;N7UJOWfls3l0T2XK7SCjfoK/PZUpz/eFjuFTZBTuwhR8pQy2uf8FDCN1/3qRG4ch2AAjda1jGK2v&#10;Aqbg/T763BPGBDM4xGReusDnpt0C/5dCznJcZfV1K4jV3sDMkgHh3IXMxRDzeoRxOJgIIyHG2i8w&#10;F5p9kIEBo81Rmfmxzyacap2yOXiJ62JDbyJZz3wPaAPQJeoXgX1zMp406nOM0mc2imLOMBuLTdnX&#10;mf5MBxYK5nqkDMDZOF6bltY/T8UqjbJcs7Fr1SzWFep31bFFzIwQ+9t/3mkyM+IOPxgUXWbPd5pa&#10;uY1uoB3GuZ26pW9LHmodXY5XfZ22fD54CzNjGxHk/r5z7Ota0c9O9kNeY+/I1D42wL7Az3RmSRAR&#10;vXzhYqov//IXIiJ681IYBmenjuWQqphgb7JbuY5rsEuJiObXLia6unRMiemNZPfP/Gv3zn5P7Zdg&#10;ER4h1vv0k09qV0rUV4w/flbeoE02KiciOj1z1zYHM0PHOt4Ue+aeq6/fyLVyn7WxdIr9hxkT2gD8&#10;5Owa7bvY8EqNw4LNzhHDZYXMujAzsMfFMk/8vE/V3jvAHCcoW6kYkeeYw5qFYuNwfb6bdJyWY99P&#10;wNbQhutsOL5Sca1nt+BEhwd7vqzI3XmuwOwpFDvk3qGrp2MJf60wQI/U2hojPrhBLPH8+Y++bP1v&#10;7u8AjIyHHz2V94GBLc/a5neNbHCfq++Xy6LDZ0ann1+76VeXn6lDseJW4M6+EHw3GDPDYDAYDAaD&#10;wWAwGAwGg8FgMBgMBsNWI82W88ZB/sUuiCALo419sGE6To09UNE2xcuEM6JastqDv4QFMoLvIodg&#10;06z4tnqdZSWr1/630qJoHAvV5z60sWveF0XLyLdmdYVKgv0KMXsaLxpFZduaf0cEs79EhFf/weuq&#10;Zm/wilumoHL/tdXbkl9QNap94uw5/K8yjtWyZnntufVOjK3AvfmfkJkRYsNVUH+OamaG9zUK4B3H&#10;suhovOIOs/C73C+amW9htuImzIxOmQadMllq/w/+5z0ZQR+C+O70wTfNAK3PY7zhVUdga7SxcZJI&#10;su3KIsP5+IisuzUyr+YLZPJdSVbb5YXTG85WiA1VtlmB7LIDZHXvxFqf1517oLwi9vdcRvx05s5z&#10;cKC8CDAXK2TP5VrXGF1dcXbfXDIMr5Dpt2R/h1Iy2OJrjJHK+JpCg5kzJjU9NPMxkas/VFrJ6TBB&#10;dVc/V/O7wPjNlB8Egd2wwJAslecDZ+L1eK7VtZbQVo56yPZUesgJ7m9+JCZq7pmRkuVynhF8QYY7&#10;ri/am2MX2tec5aizUTnenkJPe6qyKTmzklkBRESDwahyrFDjzePMR/Rq5XoLZPnP5vL5gzMeQ58Z&#10;ejim795eXmWY9HSWbOlqjlFWLOR61jhPD2t30pf38UpfrpTeOTJF++hPptrKkAE6Grvx2JsI8yHD&#10;vRL3q5mdREQl+rrybAqZp31kOVaZAsimxb01V/freMT64y67c7aQMWU2wBXm5Isj8WNhP41cPX9i&#10;nkesV01gL7Iqiz/Pmn6Lm3gD3nUY6te11qWXoPLW+nE1KMf7OmQ+dtYSdTqI0Z18Gv5QdOhR1qnp&#10;43bmf0Z3wK4JjlvLaUL1u4zBO0MR6BP7YqjbqqiVVS8eWeZZk1nIrQ8Stccjznr53PmK/f1v3/iy&#10;7799RkTiizHsyz77ECzS8UD2lcXc7Rmnx47VcHkubAXecxbwiqh6OLn9gVkYu3vieTAYwFtqMsK1&#10;y5Ofvxu5uL7yx07hp3YFZsbx8akv47iMQ6vZXPYJZlHMl4h5lCfDCH3Q+yR7ZfDerlkR55fs/eFO&#10;tForvwqwFTLcr3nluY/PsTjPWjEZCHFJksr1J0N37hh9KNdyPTlWCTP3E/X5gj/T5djb46T5zOZY&#10;RDN8xogl9OdEjp+ZtXqj4qaMmbbMDFI7DX+W3p24sd0ZyjpihmmsFv0Asecgd8cWlxJ3v5r/nYiI&#10;/grmdbH+X3zZk9986q65Xx0rIoljcvSzVLFO0mk+fZc7bPffw34oivJ2xvK7Y/u+C/xQbOFOYzAY&#10;DAaDwWAwGAwGg8FgMBgMBoPBILAfMwwGg8FgMBgMBoPBYDAYDAaDwWAwbDXSLGQAHrfIYITQIj21&#10;qbRN3aCtYlbN9L3i7VImFbmkFvPk+C65zhtKSoWowl31KwpIwLy7AXhVGqkLFEH5msqfysE22jrL&#10;C7xNwqR5qNmHNvmrd4UY9egx5b/N+yJoQMgIaTXIOytth8o0OlvzHVKateF93TyqKilVBI5V68dx&#10;i1luFJiL4MJrG9P3RIfU9E7NDOvyUq3m6s2xrA5bm0Ra6M6+HV15gpVxd2PV5biz1EpYEbGyg9Xq&#10;Nddwl2zRu/RPC47ehsbzXSLqUDZEUH9etctG1eezjALxVtk2wSyj0my9qFD0mZbMBtjNtphqvruz&#10;o445qvl86uQLnhx9Lm9YOIr93yFVND0VeYGdXTYuFqp9CnPlnV3XvjZbPp65tqYX7jzXV1PVd0dJ&#10;n0Oy4ErJHs0Rs/L1ZSuJYVleQRtmMvWfn/famJPlfVhuap2LvECB+inMOwcDMWlkSZ+xqj+du34k&#10;MNbU0kssTeCvP5Y+s6HyEnJe+j4cYJxT7JO6zdjLgTbnnM0gh2ORcfAm5Bzzq/Wwg/lnk8+1Mg5/&#10;c3JMRESTgFQDy20tlVklG1jGSXXciYhyXGsB6QptVs1xE/czUxJZeQ65CWVkyeuUZTP6am2lOCVL&#10;NqQqzshRr4/3aymU1XTWOA8/+9loVUtC3L9/350H8lLeqJN0rNt8HrDhJ1+zlvXiOC1S8zMeufaH&#10;kPV6oyTMInJSJBMYtWup2pINTWHsfgAT80oflMxG4e8HN0+RuldYppYlSdZZ87NjGHcQU7WdDfMb&#10;+rwTloB1KALHQpKQH9CzLWyp+9Y6QWBPfG9so4pW1/iZxstLSW0qN3V3qp7vj8AHjLIZUlEZlJcC&#10;ouZ3USvEKhHHEkqe8wdISf31T38iIqLXr175Mn5aHx058+3JSKSA0gSygjORFbq5cfsQ76U9xCeu&#10;LeydLN2plgXLeRZ4tmvT6X3sCywRqq/r1WsnZ3Wt9rYM8cESbd5MZf/i4eXznZ1JjDjGHsXm4Odn&#10;YoQ+x76SprJoFvPqfpxUZGL5+58S19V83nPsoaWr/P6Iv9qgfO3jMmmL9/sEZuR6/+dx4jg3UnNx&#10;g3iBr3V3T/beFHKmLNOVqP2cx2h3VyRZE4zJFHM/rcyFW3cTxDpa3vQYkpPTK/f+R/cfSB/Qn76S&#10;puUx5LhExwYl1tuf//Jn1897B9LnI9fWEHF+fyQrKK3tx7mKmbdQ+dxhGw3AO/wOoktZwk6/k/oA&#10;GDPDYDAYDAaDwWAwGAwGg8FgMBgMBsNWIy3zZnZNmeeBqk1s8qtT3GJoHWJfsHFjuAyZW6rNuJbV&#10;Hs78b2YN8xVuypxoq7fRr28btrVRv96xTR6TigF4GzMjZtPJd2PXtGZnM0Lmvj7Zo5m92vajX95h&#10;MkrUoQF4kbPxqrrWOsslkIEdzOfdYOg3/V20bLkXGyup5bzhX2Jb1mKA+cAoCsnoZJZGaO45UyBk&#10;Yu9zmJPA+uE1qTKyy9a11WSFNKCndQPGWtQy7r8k6oyMUCZjaA0HGVstCVv158fb1mtXyfM6s3eT&#10;9R3kj9QYVUTUYLRU7uSoei/rMS2K2gMrwM4Kdiwwtv51lxl50ptbD23KsYm6NKrntgIPwzKwt/k+&#10;+AznEPvrl0OjB4EsmY2YGYEjy6XOpEYWfO2vK8T9DfbScCAZZaORy4I7hEFkorKTr84ci4LZBNq4&#10;eAkzw8FQWB7MBmEGcFGJLV27KTLe+n3Zg3Of9e3qjFX/OOt+inPPZ5KlNpu6TDdt+Mj73hjsg53d&#10;PV+2mCEDPWYzRMnIjxBg+NEu5Fr7yKwbqky8IQzAV+j7vjLMvoFp9AUYE3odcsbfcumy6LT5NBte&#10;jpBFqTMMOetVe6xyvO2NFdWeOJu7cSr83KsMyHXVtDtXa3IHWZuarcH1x6nLBhyNJcuTTa19VmQi&#10;HVzDpJNzB9nMlIioYPYKP2tUgDdCZuKOutY+r7fSzeHRocoUBBMh4883yjxxOHbzVGBd87gTERV4&#10;fQAjVCKiBUy+h+jYwb5kTKap6xAbux8qhtOr1y77lrMod9W6O0Bf1yv3/t0dbRzuxiFXz7QIhvF9&#10;3Ad9xRxZoX876NcblQnbQ38+/fw3RET0X/7bf5M2wWjRZp3+vuGx15+1cP1+fYZYDi3M41Y/4S73&#10;i5YII7hj+fhHt3EXuJ1mLcyRln1M3ehdZnxuI7rMHC0Cn3tD8W3sP/dinPUQcwy2BfFDCNEdspCj&#10;4EDwn7ewn/x3Nq6NiiF4VH1f5abz8SZ/r9NdnJvGsmcv8ezk7yV6PXkW8ucHNqHW+1iCZ+FcZcgn&#10;uI6bS7fHf/Pll77syz+5bPb5tYtP9lXW/e7EPaPZoFszBc6uHHNheq1jHFfObI3lQrMiA989ALwn&#10;Pn7ymIiIDg8P5VoLZnS6/l2BVUBE9PrExXypMiZnpsTZhevX9Y0YRQ9gMr2GmfY6lzhjvnBjtF65&#10;+UyUSTrHlPo7gR7irAz7X6w/70TMDmWmroot8X1OjDnLK98b8H3u6oxGYoTOY399o+YV++MOGBOp&#10;2nulTTxP1BqeYO9lhu96Jdc1ZkPuMcYqwIDUMTnH8hxHz1VstFxl6INby6OhxC79vuvrzQJx0Mm5&#10;L4tKd10PDmQdjHqIL8AIShcSG10jtl4j3vr3f/s3NQCuD3/87/87ERH11G2+xjzxuOm5KN75Of92&#10;lmdZ+3yOg82W3un7Tf2cax5rtMnPra5kJkjFsurc3BfNuveMba3O418ExuYD0eWe+CFxzXZ+y2Yw&#10;GAwGg8FgMBgMBoPBYDAYDAaDwQCkgR/DO8XGv9q0VdugidYqbZmd6nWjVGf3tbAOGtcYYkyE9OiD&#10;HgnlrXU26d+tdT8A7Xn4zf6ULX1uIc5Q+NfP23+J7TJJJrqLXKwNb662TLJOZ9LrSDbbLmtzUP3B&#10;vJZZX4ZK9Fqsllbb+nkym/wt77ui0+7qTIG7Tcnrssltzce7PeewnQX2a0Qjy6HlespQumfkC29v&#10;m5osj1DFO7GAUGeUx0KgLwHd4GYL3fUmyPbYINMkCj+wtgah7gWiBZLn6e3rRmeh8rJkn4ZUeQpw&#10;BnCOjLxMe0UgA7+PrPPra8m6Oz45ISKiG2TiaR+Je0f3iKiapb9G9jx7MugMyxin7Pdcxt/lxZUv&#10;u4zd6xyZj1q7n5kF/b5rINdZm8jOy1QWHGfWr3Bds7lmPrhsJ77XkkQyM9l3g3Wa9fjlqJeorPZ+&#10;32XExSU8GVT9HYwlZ77PV8JIiJENuo/6M5UNxx4Y7E8wGEsWIfudaIoqZ0yOkZ23nMrc8bNI2lSs&#10;CF5BnJ2s+s7Xf72Qthisz9xT48CMXtaWztXcsX50hGzI/X3Rke4hi3KNOguV9dr3/hiytno4z3go&#10;GaMM1i/nZ9RAZTn2+1XPh5XSmJ5gfHt9yb7k6+D3lSrbjv1BSjSvM+TqmX/aL4bnaQD2Tq59K7Ce&#10;9b3M7c7AQhqPJPsyhUcN19djNISXx+9+9zsiqupwp4PmuPlzBtiXzOziLNI03owp8PNns/9zRFzN&#10;j613NI7bSTboDjoEC7EAavW8V0JwXLYwgKCO77FanBr6fBr0zggyr/jzJOJH9TksqhlV6PM06nd4&#10;edozi/dvvse0DxAzM/j5qj0nF9ijtbfS8auXRET0j6+/ISKib7/5my/jPYY9ljgjn4hojbITxFZ6&#10;P5qChXGjYrDrS3gxzJghJ9fGMcoEbI+B2hsn2AvYW2mpYpCra8e+4P35SjEtrq9dH9K+1Oe4j8eB&#10;YywiT8bx3hlanYXHi/eLONH51J7+5I/wXDGjV++hmqlWP4+0zw2p+LZo1q/3L1PrgMeEx3Y4VCxh&#10;rB+ur9mrdY+NCtOyxlbQijIcU+mYhX1Rxn7dqPoYe/aiWCsfZH+JYE7wtRARXZw7lkasYo89xI0D&#10;nE+veR77Ja7j/FxYHl9//bXr36GL5373L/8ifYcPC1+Xjk/enXBVZSRUvs2qPZoDfLJwi4Gvhz3T&#10;/z0f96X/exefhJuvysA3cZWu/0r2+A/ppjEzDAaDwWAwGAwGg8FgMBgMBoPBYDBsNezHDIPBYDAY&#10;DAaDwWAwGAwGg8FgMBgMW400KK8TNEsJvLusElra1EOClJ+QBIengRahNzTL2DTY19gCPs1bJKVC&#10;0lPv0laQ0t0qdcVUpLdwQmv1b237HfrSeGfQxFXO3Kxep5VVe9oVOl03Xn4mQKnF74cVSm3dXXdD&#10;eap37xf+hGjrXpYpqtWpdyj4tuANHrqc9utp6PDc3odAfU21ri+zUl9Qg7rcKlLzliNtAkv+5C3t&#10;vyM6lGiS50IH2ETuJ6pUvb1eF/25tZ3b9Zmi0Jovq/917fIzqSmzVFeQ0pJADYmDQAffmRp6xxIe&#10;G6zusAxhp+zaAA/4tjpvbWoL4oMatNlpo3dB6Qa8T89KoJ4YoHN8pioVeC9CKW08y1Iz//4nZ2CZ&#10;ZSLZNHvtpBDOXr92bSpJhNcnOEbSFsvi8D2zXkpbGcyf1zAwXC2FHs/SRGx8vaPkn2KYGc577v03&#10;S5E4mKI/l7GYaOalo9avIJMzUzT8JaQkmKKv4xmWceoFZLpGkFkYKxPtHswjMzbwVJJDbB65s+do&#10;+Fpmis201+jfZCgSFHNcD0sPJUoOTEwGZby5jRnq7ylDapZsmEGWYLkWGacpSxWgrbTflGVieQoi&#10;ojX6zPIPazV3LBfVgzn4YCBSHKOeO7bg61Cm9LsDV7bzAEbeB3K+BPXuKVmqB2xgCkPK+VzmfA75&#10;C5YAHAyVHNjQ9Yc9MctCyvZxjbnq17omF6Gm3BvBpri3cnWvJFjzA8iIDdU4sGxWATkrLcXF86nj&#10;8DXMH4u569eTh/elLGMDVNfGZEekpHbuuXqf/P4LIiLq7UkZm6TmSjargOQEy1olag1nBe97/NAI&#10;iYw2sdF+3qX0ZKfhVneNyTZ2eywbVEQMbcKdygp1ZK7cvSJuR201P7CE4gAfz7V8qAkZtG8DuhW/&#10;2kDaKfjZqSkT5BGQi5KvfJpBdnPJd7cgCmpKcUrgrqT9UC/hx502Lob59unlhT92/MLJTE1P3bFJ&#10;Knvo3hHkpYZufynUPj6b49kPecqIZJ9IYpZlkrxjXoMlpIPSVDakIfa2ya6LT7QMVpKyjKXb67V8&#10;6OXVFfpVoI7sY9dTF4NEC+nzcFBU+r5cyfywmThLVSapyApFbCwdYc+NZO9d5zwOcq0Fji0RN/b1&#10;9aAaX2OsxoFldyJs1mUp8QkbWCfQYEoC8lRKNYtWOPcydeMwGmoj9AGfEG3LuPGS5/4lap9l+SaO&#10;LfXnxBmkoPK1jqncOPUgz9mL5FpvMF7LFcdk0vds7dpNMO6zTBmh3yAuzuTc85Fr43B/j4iqJuQ8&#10;9lBMpZmKdV4/+4GIiP4Bmc5HB0e+7OHTJ+58uMdidSurrr4bAs8M/z10vQrd8nysa5HrZ5OPcbiB&#10;5ve3G30P26U5dqBd3z393Vfo+3v/tg0+S78rOv1I/f6NGTPDYDAYDAaDwWAwGAwGg8FgMBgMBsNW&#10;I211F9VHyjb2RVmp4yrij/8F6W12LKFf2mrtV5uu9a8l02JD9+g2k++62Ws1Seb2X5OiQDryRr89&#10;bWI43mYO/jOhcu1t4xeqL2/E20NzWK1TeVeX6b+dNsUZ26G8klBZNSOo+lvzHbBPaj9I6/+FDNfq&#10;PQhnYgcYN4EThep1Bz3KVXO5KGgAfvt6+5V7VP/saJp8V/6HOr72LfWq9bcLTYZF6Hoa76oUlbWy&#10;9uvc5Pl210yDqP5cqJy8WqdSdAf9CjFhGucJ7EflbeVbgo1ZgbXxDr0vVUbMZd1IWLMvOLsPbWgj&#10;xhjZgL/7ncvmnt5c+7IXc5eN9fLZMyIiOvnpJ1/GjIx+TxuNu9wrNogulBFjCUZGts4rf9370Bew&#10;AnT23BAmhRFycQqVPZ6j3lotkozNFpGylqu2YmRIzsCmWGnmCMwcVz6LTsaW+zNWZoZsrszjPZ0J&#10;U2AKM+sEmfh65uKIMwTd/7UZ5GjsrtWbd6uMTmaTJDojEdl/M5yvr2gEWc0gUsfF45Fjgwxwvj3F&#10;gNjZcdl22uTTm02CFbNQ15qBtcEGmxWT9MRlMpZrzrgUhgr3K+Y+HBz4sgnWwYNDOfbonjOcXy05&#10;0/TSly1wLMLYJD11X/B6AXtDm31OhjtoS9Y8sxS8EbjOVoSJNk/ZTBls8pyx4eVImXaXtcw6bfaZ&#10;4R7RBqULmNZzdqQ2aI+xrjOM5UixLx4+ekhEsjb1s5PXWVHo1Vj9lFVhHbKpahxXahKFswF9i62M&#10;Om779ir/PAh9FtYl9WO1/W5DJsz79utD0Wls3y21M/C65XsG/12HjvlCbf1zYrPPQPUYOBxaeTJy&#10;TcXDtV+di2roVp2LLsM2zbDk/Yevta/2CQ6b1sh4XysG6ArHXr586Y+dvH5TKdtRrMgSGfE3MNbO&#10;VhJn8POXy/Q+O8e+Olf7K++TBZ77Ra7iH94LUKdUz/YF2BZ85GYqbc6wvwgzQfbl+jW7dovK+apm&#10;2mWlTtoXJgOzB/k8eS6MRGYnajYgx1K8R/d0rIMLYaNtUuwVvuwI/dLxbeTZh3GlL+5YUuk7EdES&#10;sTLHPJmKYZm9y+zVQjEs+VrZODtN1fO71r9+T/Z/NhHXsWg0cO/leGOkDOS5/8m8Gc/w/Ec4d1xh&#10;+Lgyvd4inDvlmCeROJBNyKMe4jqSPl/M3Nr9/vvviYjo/jePfNlw18WP+4jnmNVLRBQnzLQJfHfM&#10;/SSFugJE8+Neq1pIEAFVCR5TIYAEThRqyle/g8+/t7y+raz18rfwczARfVC/jJlhMBgMBoPBYDAY&#10;DAaDwWAwGAwGg2GrYT9mGAwGg8FgMBgMBoPBYDAYDAaDwWDYaqRvI3VsJDETeqPnuoRKQzIJVVJR&#10;Gahfl3qqnKalf5seiwLt31qnpa1N2U2h+vXx2nS8W1lUGxx71z532ZeQYU+zYSVN49dPh7gDmnvr&#10;5QROvuk6/VC03Sv1OqF6Wh6nQe0LttVGj48Cr9/tmSFkZS27Vr+PmpJsIbp/TZ0qeG+23pMhg/tA&#10;/e1AfUybVM/wtTbHoayXtSz+ynoInKBLabVbulCfWPdvy0RVJTWqR7W8Qn1sqgbgtfMFuhOSfmvv&#10;0R2MVetDvXnv3zm87EFAatBXCYxH4H3Be/4XRvvzoXlPtr0hdE8y5b4MaUJEt5sg9kHNj5WU0m/I&#10;UeYPYDI8PTv1ZdMrJ/Pz5rVIL7x55V4/f/GCiIjGSnJgf+xkGHbRVplL/6ZTR5mfQv5gdi1m1SMY&#10;azLdf6VNsdFEPxEK/A4o+j3IC+RqTG9WkJcqYIaszCeZks/yQkNl/LiDPu8eCA0/hZTE4ZEzT5zs&#10;SP05zM69/IOai4E3ynT1IyWzkEBWKEf9uZIEWEGiIVJzBw9RL7OVr5VhLZ5TvdiNTTwQSQ1un+uf&#10;Hcu88mttSN2DCySbpMZKLmKIP2djMAAAIABJREFUeimMQLVxKGMHfb4/knliXY/y6sydIxFJqY+e&#10;OkmpRw8O/bFB37VxBrmoYV/6N4ER5QBzpk2u5yzfgD+ZusXYaDxSLpo9fz+4vwMldTHA2mDzTVLj&#10;EEGeYgzT15GSklpA3iSHJMRgIPdYHLs2ilzmdQmJkyWM489PZX7GE0hO8C2t+vfwiTPfTCHdNVfX&#10;5WWjtFwt1jwf0Ua1RQRjcl6felobTrrN53AbOlWM7fQR32Fj7/jBSOKKmu5G59jCCLXLSQyqTAXa&#10;b/syYetlprobr5Cs2e11m+MRkhunkEx5WftLzbK7iDEz9eDKI0g1+hMpc3CW5cQzeq2knmaXzjD7&#10;4tUbf+zm1O1b+Qptqmd6jthgATPt+VxJNiKOuYAhM8tNuXruNZt9E8nzN8X+nSTq+Y1v9K6mMCGf&#10;iNRVBLPtvHD1CzVPGTbBFfo+nYkUUG/s9tBFJhKKBeSIeILSvuxtHItniLcK9XBnSSMv3Zho2aiC&#10;L1DOg/lh1+gokbYSv3+V9bf5oJdlTmO1yNKk+vlLS3F5ubFUjMalHuZQzV2Ckw4h/zRU8k8s9ckt&#10;aAlYltTiz4c9VRYjdplryUqWtordX22EnsIUnE3VZzN5H8uorXOO89V4991rNkQnIlohPs2nbt0l&#10;Y1nDBwN3nhjTNFCyq3uIXWeX7pq///JvvuzhoYvddv/VxSDJSNrkcLv6HOH9rvk5uf65OvQ9cUjy&#10;Mvi5L9iGA4fUvCbLwOf4kEyZ0tULtPqB0EpXZfVQ5buEwHfvfrxav5fvoGO/YFPGzDAYDAaDwWAw&#10;GAwGg8FgMBgMBoPBsNVI35b7L7/88E9Bt2fvhn6lb/sFSGe0ivFw4Ne4qPoLWmviaMBoe9PfoBrZ&#10;tHecZb1Jv9pYG+/aVhdoy0Bv1AnUazU7bbmIu8jW3vDU79EYr+FA7nUjg+0tJ+9wwTWnbMM+1Cpt&#10;/qPuz5sFHcrcDprS147dtYlyp/i5H0AbN9WgX7xrAwpdXeS2ZeG3jFHrs88hmIWybZcIdPq83qCp&#10;kFF58Hnwq0Go72+/nkwZEEa1LUeb/0kaG5uDN+85Nm7WBtMjmPjtIhMv/eipvAFZ6RfnkjV+euIy&#10;F7/5+msiIrq5uPJll8hkPD4+JiKi1VKMC7mvgwnMA/eEAbECayOOXL/invQ95oy8lbS1xrFi5d63&#10;WDezHPsw5tYsBy7jzEdtcslm2rO5ytY8c9fGDI5EZa6xwTObaesyzTklItrZFQPnNcZ0hXkdYTyI&#10;JIturdkAyLzr4Xp0dj9PcYEzaqPxNbIo2Th7qq6Ls/u0ETxnN7Kn5VixVu4durnax7Wmekxx7tmN&#10;y+AbKdZPyealYB/odcdGoHqvZtPNo6Mj1/eFZCTyPPJfzWhJ0S4byXMGKRHRfAYTctXntMcZsNIf&#10;Bt9vbI6q1w/X7+H9lfWDTEt+RvVUpqUYjMr9PkDm5/WVmwO+Z4iInvafVtofqozgp09d2RgZozN1&#10;rcHnQs28tSiaWcyekfiOuXAbEMu6wZbGSBtBk+f8OP9K9rEtTfYM5/a+ZxO/oo8K74+3M4EkMzj0&#10;mau+o73lPB4tdO4OFxcbaBPJM5qz/FfKnLhko23e62fCDmXj79evhZnRw3O0j70+V6y2JdiAvI9p&#10;E+SLCzBaT8+JiOha7bPLpdvT1FYorEiwFfq95r50eOj2xMMDYTLOF+56Li9v0AcZB973V0uYipey&#10;T/B15Cq2ZPZNgr2tn8j+xSzIIkeWvzLM9m2BhVtlBXLbKp5j5kfa3EO5jMdUsw64sQL7nf4swG3l&#10;gZiC6+l9nM25ec7Wygh9wcxmsJj7iqHC8TMHXrE2NvcG0yhTBuUjxAKFMiHn1ys/Z9JWD/0bIpbS&#10;647jkyWOFYqFwobkPXWt64LXuov/rq8kXofvNw0QW2pWDY8pSNB0eXnpy549e0ZERAf3HUPj488/&#10;82WrwOeOts9t3pibD4TY5qH3cRV1rN6GLuNx4rHUDFVeW4k3l2/ef/Xzdo36lYauKwp8F/6u34n/&#10;7PiAz+zGzDAYDAaDwWAwGAwGg8FgMBgMBoPBsNVI317FIcjfqP3ME8ocjVt+A6pIMjZ+MipvqXjL&#10;r2uh9t+xbJPki+DVtPhctDEZgn34wLZak/xD2m6BsmYCf4ip8/a+vK2tW9vU/wusrTtJkuk0izeQ&#10;2RK1lbXcI51mmQVYCs1K9LZKFc+MliY2STevXl+VtVK9z5uMlqb8X4hpUmfEBLqib4vai3beWriv&#10;dWxrMlfTV0T/kh9aK9VrrXhfvH3ZbLYu9Ak+EOEpx3W9dWKDTyMiaj6vQgys0B3SlmsWeU3h4EMj&#10;8D/OJvl5cizanvdhdJ8e23ZqT6YMzoV+ZmxfTkpImjoKFkaVQ6Er0ZlXnAjmdfCrC8615Z9zkgXG&#10;2WKczaWzxvvIEOdMJZ1Zx9llewfidZAia/Dw0GUIXiH7kIjo+OVr9xe60yevJdv8+OQUZa7OXGXD&#10;9Xd3cD5kvquswAR+GlrDeRflw57LxF8pZsZiAS+LBP4bmWQrLteubIWsSq2ZfXHtXl+qdKDexIXT&#10;JWdWKg+QMbLm7iFjcpQqtgJnOWL8XhyL58gamXXMHihVdp/PHkw08wE6yGtkks2174K7jjlnYarM&#10;TI7/mIXA2XdEROPdIfosHxcSZndkrs2Bup5dZAoe4Jr7qi32YRns7OEafJGwACDKrJkZlLu5mM0u&#10;/KEJxvvR0/tEVM0GXPG8Yvz6Sld8kLg1nGH9xGo9ZLzOSqWZXcsAjVTWagFWzAL61rnKpvRjiPo6&#10;s5WnsT9wa1LfY1fwnslURmvqWVIYMHWfZ+h/MnTj/uDhA1/2CJ4ZJTNV9LMQ604zdHg6WqwO/aM9&#10;quxt9fhss33vbUd/cXRqwBFQN6gVtX560prZW8g67LZH3bUW2v/b1mCICSPxT9Eo2w50l5e62doK&#10;fApv+WDefD6Eym4/T5fLPdfBf02zv8JEW1e9Mq7OJHY5e+3ikkg9o5mBRyu3Ri7OZa86P3cZ7pzp&#10;vVwoZgb8N45PXf2linWodH3o9xXDEp4ffLrBaOTLDo8cK/KL3/6GiIhGI/FwePbsRyIiugS7b7mU&#10;tbxeuetn74y0J21O566+Zq0wszRGvKGnsMQ9UqCfpbpnkp6ryGyNONXxKu9HzX0yTrlNzQ5xY8Kx&#10;jmY+MEsjhx+EZsJGYPSuESOklbIIbTWz7TnTPVMmW7x1rpfsXyZl2iMDF6Yaw3kCn0f52FDFsByn&#10;rrBuyqxQ9dnbzcUQo77MXcSmFIg9NEN1gXGLlG9ZgXPOV67e2bWwhDIwbR7su/h+rLwvUqyDIf7m&#10;qn9vnju/vO8PvyUiov1DYQv19lwcGAe+hPFPjA2/f3xf1oFnLZQ6pnLjnCG+02wXfl5xrNxTJ+R1&#10;cyfbc+i7sqCKEH9P0/aBubtudckc/ZBuGTPDYDAYDAaDwWAwGAwGg8FgMBgMBsNWw37MMBgMBoPB&#10;YDAYDAaDwWAwGAwGg8Gw1Ujfqt/z3gySGlcogKDUR/DEoAB+aJfego2kmjaoU1UraZG32fDYbW2F&#10;VVRq9KMO8CHX06wfMge7XWejnZK+nQI+YdmjGl22TdZL4efzMtycztuixlNta7MTdwc93G0LqLEk&#10;m3PRalT/rvg1G1JuiPbnFv/Z0s5vgFDPQzTOlqUV2BKbz4fqGr4d2yQvddeyIZs8KSNxpGzW3vBZ&#10;u124/fklcVOzMK5IDjGahs9hWRO8r2ZwV1WnrMpTaQo4m2lqej2bJ7IJdKryZyaQ2Hl0/yEREZ0/&#10;ERmHn57/REREPzx/TkREJ+dSdnLjZBnYAFwbPyaQlEqU9BTXY9PJXJkgc59jSBqxoSWRSPqwmXYZ&#10;WFzacH5ZOqkhLxmnpI3YuHIOOaIrZYSeQyaIDRzXSvYo8WaV7jxaBiuBNFF/LLICbE45hTTGbiJm&#10;4nzd3CttpskjwvNbBIyiJ8p8fDRw544hodRTaVE7EydtwWaYvb6MKZtb3pu4fo3HIlXAHcsLSGsM&#10;RP5gACmEwUDmdaBMx9F51eeo2odU2uL1MJu6MSoKkQPxRtlzMRPnMWXZJ5Zaw4lcHTYHVVJSO7tO&#10;QoHHXZfxuhtBqiFSa5jNxPU6GCVV0/KRMp1kCYQY1//gwUNftr/vZEcuIS8RD2Wt5FnzfuBJ8Kbt&#10;al55L/NyDAG5pKCYzCb6gP8J8M4yGLVh3uDT33uimznoUlqjWwlh9RKDyc/tsFRa8//le4uY/Dy4&#10;y9g61HYZ+vImID9X1oLeSltRrU5ARo3rd/l5TMcna0hJsgKQNkNmYZnp1Bl/axnD6VQkJxlXMEue&#10;3bi941zJTF1AZmqB5/D1tZiJc70SsZKWKhoNXV+HQ9m/WH1xPHZ74ePHj33ZJ5984o49csf045Ul&#10;F9nIPI5l72VJR95ztOQO91nPAcclwa86/HcJbI4texVLQS0RN2j5pwRl65UyW8Y561KPUkKUQxqs&#10;35d9Wcc29f+zFFCJtlIVU4hUVSXodUd6HFvK9XAtLx+mpLsGiBNijMO6WDXex+fTq5uvJ9HX4CWu&#10;1pXzEYm8VNrjGEmZkGN8S8glaQkz30bIHB3VZnNZ5zmkpyYsZzWS8eZ1w7JMkVqvZ5Bne/bsOyIi&#10;uv/0iS/7dHe3cf1RUDoJh/CXZVFDJtcbw8cxtb9EtMY48z2jTez5/uS/WqZMZOu6f261ImSE3mIr&#10;sK34kF3MmBkGg8FgMBgMBoPBYDAYDAaDwWAwGLYaVWaGzwQpGsfEPFj9ElY3FA78kqYNldrgTVi8&#10;sWmzY2w2FOvs/rJqyKV/UeZfx7wRZqXF2x1g5TI2qaOrBU8UaOH2rMuyKMN1iahOZSlD9XzGSbNi&#10;1bvs9iyU+i/rlbHy49u8hk1++4tb3U4VyvraCr3t9rT7dvZAIBM/QPtpz+ct1b+VQz7NMVLzFRXV&#10;8Wrx+a1mqMShc98Fqhm3rXhrl2pj09JmxdypNgm6jMeyoFzVd3+9WZd6Fkg2G/9Crtqq9Sd0V21u&#10;sNja2Du2tcnpAvf3Bus7PGf1Z7N+djYz0fxzgZpmoq33yjsmBXTmudky7m/vUu05HCWqpKzUqTyH&#10;a3tHoY2VeQ37OdTr241prB1xhcbl3v8LJFfIPXz7yUMl3hhw43fcXofHu8400K/LMmTMGVXquENt&#10;/fplEGaohg6+2wLwq7T1bbfns0TksquKXEY+B/Mj5QTvpTS+mt0QEVG2FNPAKHOZXX2YOg/G8swZ&#10;pJzp7toY7SgjywcfERHR449dH06OT33Zd9+fEBHRBTIlZ8qYO0p4PQiDYQbzxMXSHSvVPbZGdjof&#10;S3uSbRax2TIusVAPJjZaX67kPEPUT2p7DxFROXf1lvirM0BHbCSINbyvDBljn/3FrBcx9GTD8EKt&#10;/WyNDL4dlz13icxT92b0HeOeKZYHZyn20ZfdiTIAHw9QR+ZuZ+L6yNmUPWXWfQA2wBDMiaFiMuzv&#10;O7bCOhfmA6MHFsVk5x4REe3t7fuyIdgnOlmRP1vc3Lh10NuV8yS56z+bskalZM8t5y7tsECmYToS&#10;xkm0ctexyMUoc4V1kyDjMVd9mC7c2ltifRd9GYcpcXYfDFsTOc9w6OYxRpbjzdWNujBkcs5lfsYD&#10;t+bv77lMRp0N2O+7DNvkgct4/Px/+z992WXPnXNVumsermUOh4hJ+7nONHXHMqz1TO97KcaEH1iR&#10;rNPSMwubma2txIyomZn6oegy3uoyszIOjI0+ExF5U3ZX7efa8LsZr27jkw6NtvU4egZn2Shr+8zQ&#10;jEG2C2Ujlv+gxoDb703/PY3OjPYZzlIvSarZ30Ul3uA0ZnzPoO7bojbSqWJaesaa2vfShFmkYJut&#10;1d6Gen4vzaSDOfaCCEbROvxeXLiY4+X3fyciojfPf5T3rcDCVEyB6dyxL67B5JivZI+bYR+eYy/J&#10;E3l2jvacoXKBLPAil77HYClGitW3O3HP+3/54lP391/+4MsODlxbHCf8+cu/+bKzM7fHlIl7/1x9&#10;17SMXPurAZgZej3BYPxGmUHfw/7fB7u2XEn/hmAwDMAqKdSewxv4ZOD2pUL1gT2jdYzDtyePjWYk&#10;cL8I++t8LWumj/P0RjtUxxprg1nMWSZsBWYSD/ua2evand648UvUItkFW5UZt+tcrS0wTIqYL0I/&#10;T3BuXL/+WNIDwyRXcx4j9kgKHgdl3g5T9BR7vGZ0FLHrw5Ox62d/KWvy5NoxgrKFHBvuT3CNbg7m&#10;KrbOEeO9BFNnpdhFj+/dd+3jHtN9j5auX1cvjomI6Mc/feXLHn3qYpa+MjvvY175ecLm6kTCuO5h&#10;ntjgnUj2fc8er3xXXftyjuR77hyG87l6nsSYq2yBuH0la5+Nv9PI9TOP5TwxufGLcI+Vhd7P+a9a&#10;w/w6aj6/2/ZT3xTPtY55Quo83nAeRbc33Q0CnW8c6fgLDWNmGAwGg8FgMBgMBoPBYDAYDAaDwWDY&#10;aqRvr/KhuJ2FUKnVlvnZZWazwWAwGAwGwz8ZuoyUmtwsVcbZTyozkfWMqwlBzOZCZpDKGuNsLGYj&#10;TcaSkXew7zIM9+E7oH0APv7EneD07IyIiF6+fOnLjk/csesbyRojMPeS1GVgrbUfBDLXFsgsZH1o&#10;IiJOslsjs1DHocwG1OyLnPWCcY3ay4Oz+/hvqrw5WFt50GMtYtGyZsbDAGPVV/4T3q9hJewL1jhe&#10;Lt2xnspXYiYHaz5rljXXYibDWPVhiKxA9sIgItrdQaYf6g9VZh2zL1i7ud+TLMedHZcpWZSufzoR&#10;PYldW/2BO/dwJEwd72WisudyZCmOkam6XKq5W1fZJ9Mr5YGBzMzVclX5PxHRYrasvI9I1nWBerka&#10;tyXG3vuRKD1t78eCtMtIrf0l1lmOdTdXHh18b03UeBM59glrWsdqbY0wTp/89gsiEp8MIqKcdcFZ&#10;Jz7vMIPbYDAYfgZorf8e9pOolOdp5hmI7tnZU89hDlH4mXuGuIGIaAcxx6Dn6l9ciDfX8++/JyKi&#10;ly9eEBHRtWImEJ73F2fiizGbufbX66bMA8cCHP/EipHAx3I893WW+mTintt7inX49MkRERF9+plj&#10;Zjx8KLER79/Pnx83rlX7QBFVGWzMeGBvgEgxLX0MFzezv6MGI09ex7VMeSLxJgtlj3v2UyXOwnnK&#10;pNFWI6asqDxwfNpsk1nw7DWh++DPp/ZqZjqE6quLdnWVZx37lvnYTTFUM4w312emAZHEIzru5v17&#10;ANbGSsUs3Gfup/bN87EL1iv7shERTQpmbQrzIVM+XUTVaWUvL2b0zNU65dhrDE8uvYZ5Lvj9p2pN&#10;fo977PPPP5d+TVyM6BmtPe1pwh5yHMfczXfDdc8VrTCUZ9V1XVlbVF/z9t31zwVjZhgMBoPBYDAY&#10;DAaDwWAwGAwGg8Fg2GrYjxkGg8FgMBgMBoPBYDAYDAaDwWAwGLYady4ztalCVJuUVJsElcFgMBgM&#10;BsN/ety1JGdNXqrIhH5d5lmlDpFQ4Fm+gE33iBQFHn9j1fcEBsdjyBKlqdDWD3ZdDs6TB05u4ZMn&#10;IrNwcuyMki8vRRLiBpJTZ2fn+CvSECwhNZs5CYYs08azMGKOua5Q8AvIBBRKZmsNGase+t7viVRD&#10;j43TIX8xUpIDOzCRHEMCgGWdiIh6kJVi6amBKuO5XmmZqZlrd4Fj4yuR50gh8cC0fS1HwJJI/QFL&#10;XYnEE59zsiMG1vyaywZDdT1+ziCvpOaVZQ4Gw0OqI4qqUhyRklJitn5RKGNJNleEeeI4Ganqroyl&#10;RVYLkWVgs9gBrlXLOb0+dvIcazWvS7zM2exdrYMV5KjYyDTV6WEZm6pjvJVUwRRrMkY/5zMlAYK2&#10;RjtiXjpduzaWMN0ulNFomro2nnzuZEfGuzJPN7iOhCU/1OOBjSuzii6c+8Pmx9q/svBm3ZC1IIPB&#10;YLgdJZ4S3n9XO2yLjS3+VQ+b+lc+hTbnxWslOVjCcDjyUkXUKMshhbM3VhKPeHl14WKCr5Vh9td/&#10;/ZqIiE5evSYiouVUSQFCHnClzJPZpLouUUNEVLIsUMH7kI6R3L6wv+f2RqVASUOYaB9AupGI6OmT&#10;p0REdP++i3tE1orozRuYLD93fT4+kVhnMedzNyU/6/I4cdmUwdLG1/yK45lSyWZxPS97JJdDMWIj&#10;rq1Nl/251TpIOQbAHqfP48/HkmJhPVSUackv9Av7cqbNqrlMSWolkHhiadBC1Zdl3ZTb4pdrxAha&#10;psvLjcVsQi7xSe4lqGQh9GFIzv0qK9+JVmXAtAQly6jOsfZ7Kn7ciV18cTW/8cfWODefJ1V9WKzZ&#10;DNvFlDdTkXK9gPwVx3q7E4ldePxY+vT0VGSm/v5XZwZ+70DiwYMdJ5PJny0SFVSxkbeX6Uqlf2Xt&#10;bxV4LgQWCT+bEvXGAjFlyebghcxPSZAwzd2cFKXIYBWoX+QsO6bi9UZPK70IlNX7at+Dt8GYGQaD&#10;wWAwGAwGg8FgMBgMBoPBYDAYtho/gwE4Iwq+9IfMANxgMBgMBoNhq8GMhLzQzAyYIAdMGsUMWcdy&#10;rh5nfOfKmJvYlBBNpcqQkrM9BwPO8hdTw52dXSIiWiyErbBcuEyyy8srIiI6P7/0Za9fu0zGKzA5&#10;lkuVgYVzz9HWbDrzZczSyJWhMpMZmK0wGki/ODu/n7LBtrAI9vdcn9mMdKhYDsKmcO9LkiZbQWcW&#10;rmCEusaxvWthZkQ1007NmEhwHmaAaBYGH9vZ3WkcY5ZH2m8amvv5VVm1fB09jEOksj2ZmRFiFxVo&#10;S2eTshmkz0zU3uj4myGbUGcy8potvOmpMsDE60JlwXH/1/m60b+i5Ay+KsuISDIRec600fgM5qCc&#10;earLfGZqJb3Y9YdNaPW4HT5wr3d3d+k2+ExGS18zGAy/MmgTYH6W6Qx53svYaFvvy/xs5WdzX7X1&#10;Aubef/nLl0RE9OWf/+rLXr94494/d1ntuYoNsjme7Zq5llXNk/Vezb3JiwBToMEsUBn8KNs/2PfH&#10;njx5QkTCgGQ2KhHRjz/+QEREb147RoaOWQrsURw/6e/hPPuA9zN9HczMqMQe1biOVOjGe3TKRu2a&#10;AYL6Bb9BUQV5fvTuzwbZUWBeeU9nc2zNfOD+C8tTmWIzAyTwtWKMfbUMfB/JbWnurmeToGyVyxrY&#10;33NzxgyGqZoL3qv5/bqMzbOTWLFdkirLdZlIfOvN2xE/J4piwNezWEwr7RAR9cD26OfCHsgR43Cc&#10;3lM0oQJMhAiMidVS+nB+7ljPzIzqKUYHx7B+jNT7fvzxRyIi+uSnT/2xw8Mj9M/FkTo2iniNRHfL&#10;C62be+tY2X/2wVzr+DvGnc79S4y++rPBQluDwWAwGAwGg8FgMBgMBoPBYDAYDFuNn5GZYTAYDAaD&#10;wWDYdnAyUqTz9Dhjjf8Wmk3Br5tZbd4zI749402/jTPPvV6zSoEs02ofdEbebgJmwVhlm4FFcbjr&#10;2BAfPRR93s+f3CciorOTUyIiur4Sr40VGB3sbzCfCWOi0CwS4KpwGWfsH6HZF6x5PEC2oi7bQ5Ye&#10;ezdMJsKK4AR8zgzTjAFmGKyV3vI6Syr9e3IgWailZ0qUjbbYP6MPlstY+Uj0mZmxJ5n/Sc13I1Ip&#10;/7HPvnQolC42Z0gW3h9Dpa7FNY+NCsMHVXT+FfuvcDW1Fj3rIuesXOV3gterlcu4nc1EMzqHz4nO&#10;tlujH2xTkWh2CGuNo81IEke9TwV7Z6xzyUhcwcsjAouHfS+I1PWrxqLUaaa/ht/L/gPRUH/8uy+I&#10;iOjw/j3XF7UeBuz7Qs05z/i2Uz42UVnLb9M60sjo5UOWdGgwGFpR1th22rSn5pVRUvN5z3tAor0I&#10;eD9RrFAOAYa8H6mzrKfueTi/cszMP/35P3zZ3//uPDL+8tUzIiI6PbtS72T2oXtG93uyJ+703XVN&#10;z4/9sQJeAsXSZdnn6rmaYl8Z8N6hvUPgCVDErv5kop7tj1ys8pvPPpZjj5/i8t3YnJ5KzHJ25jw8&#10;zi/YA0wzH911MFux0P0Dy7FI3JguVPY8xy6p2qsTjHCfM/D1vGIaB6l7X66uNWeGJe8eKq7LcvYb&#10;kH7V/TeyqMmwYN8OHQdyWeIZoNosCusGx9KeYsKwV5Ty5tBsS9126DzFWpiwfTBUhzjfXPmrLLD/&#10;sw9HSK1GDymfx3t06HEo2MtiqS/LXQ97muDYSsUGSQJ/NMUgLteu4hrXEalOMDuKh0YzqW+YaYpx&#10;GI7UvQKWL8eMpYoH11fufS+++9Ef++TRR0RE9OQTt+ZXOq7D6xR+Z+tSxUj+3qp9RiGiwMcOf20J&#10;Yh49zzmi1zhl/xIVN+XMyl7ifRJjU4Q40LOGVUDo4zq1nhrz3nw+mlXGZjBmhsFgMBgMBoPBYDAY&#10;DAaDwWAwGAyGrYb9mGEwGAwGg8FgMBgMBoPBYDAYDAaDYavxM8pMlcGX9UP1v+4/bJrUfa8MBoPB&#10;YDAYfu3oMkRian7FDJHp7gGDRJGS0NXdf1i2J1Z87zjitmrvV+9j6YmKcXitX0xtJyJKByyzJOdZ&#10;wsCT+6UNQAc9JwXQhyTC3q4Yba5g/D29cTJE85nIBGQBA/Dd1NHHBzBwHAVkpvg8I2XyzbJSfExf&#10;T5xUjTbLSK4rBy0+U9IB3hwVZcNU6P5RzVi7qvjh/hPDrDFVYxRDCmGg5Ai8rgf/DZh2101ZXfWq&#10;IWekVmxUX71aWqTRuiBjCTMlO8JmrFymwaaivKa0vEDIANQbk9ZNT4moYDPxomkU2fOyCpCpUmuF&#10;7we/LgayHuLAfceGkvO5W4NPJ0982R//+EciIrp/30mmzVfaJNX9ZTmLVdkcD4PBYNhmZMoEmE2J&#10;tfxlpuR9iJR0JRFdXF4SEdFXXzmT7//5//2/vuzNG2fyfXrq5KXmC/2MXuOvOzZQpsY7fbcXlis5&#10;b8TPdy9/Kf3hPcM/2/XehrLdfScv9dnnYob8m88/IyKijz8WmakeYogfXjppnufPn8u1XrjrmM2c&#10;NGYRKZlJ9MsbKqsxSoeqPCaNAAAgAElEQVRVk+ZCS3glTQPw5l6oYjfID/GeU5F/8nEg2lQG0zEk&#10;sVaFSFzxfswxUarmIIO0I5fpiJRjgbpxtru2otLlJFZfg5ZltY6qp9eUVC8r54nVta6wJodDlj4V&#10;+dDraycNNiIXI2pZT44NKlJpmDM/7qmaC4zbkqXB1ECMx679AeILLZ9JhWuj1xdJ1h7evIJklY5Z&#10;6qjOK0zB0U+OU4jkfh2r62eUpevPq1ev/LEXL18SEdG9Rw+JiChRsZE35Ma5cxXrpIH5eV/UZe4y&#10;Zey+wj0vsaKS6fQxr/EEfm7YiBsMBoPBYDAYDAaDwWAwGAwGg8Fg2GrcOTNDsu42rFj/S8r0psuO&#10;GQwGg8FgMPyzIJAh/75IAqbBPuuQmsacnG1YzZADWwFGxxFpM8UaM0OZLnLGGxs+68y6PGbTZddW&#10;XjFkLNBnlaUP876Esw9VymSZuPo7icsam+wLm4KzCGczV7aEaSMRUbZi00XJzOQzMvNjoDLK+FgP&#10;WYS9vmRMDlGPM/nXmbQZwxyUM/FiZbRd+PnR2Zf4i7JUlXFmoRglNtku/q/OLMPrwVDa8lbv9fep&#10;Y3wendHIM5WX1f+7voMBEWDqCCNIG84jyxNjUqq1VXrWDzMnlAF4zqwNN85sBO7qoX4m2aFUutec&#10;FZoqdsyaWRtFkyXEJIi8rBqOutcwDOWPYImMLa+jxUKtrQzG8b0dIiLa2ZFMzoMdd6yYOwZRT5l4&#10;p+TWVgmGT0b6cxVnCatjeJ3kemYcYm7XF5kzpcFgaAMYhSUz16SkHqmEIheOMwr13I/9PlHZPdwf&#10;PNuvzsUU+5u//IWIiP6f/+v/JiKiH77+1pex0fMS28N8KXHDfFVle6wi2SdWC8f26Ody7ADxxcGB&#10;e6YfjITJOEF2Pmf85+r5yvv+8DPHrPv974WF8eTxYyKqMiWvrty1vXl9TkREZ+dTX7ZY4nrWTVN1&#10;T1KMqiwMIjHa5ux2zYCom3ATyVyx+bameeYY0x7aiNXMMnOUmQw6RlozK2QtezWfk+OmtWYk5NU+&#10;5NrA2cep1LhWzupnJqiOqUr0Xa8tz+5gw3plju5DlZgZEypGQn+Sgev7SLEvpnNnfL1GjJnXTMZ1&#10;20REa6xFji/6ik3B7AlmQ2hG5wDrLkW8uVQsXr5X+rG01ce1LjDnmeqEMFSrMSmRxHMcD90oFjMb&#10;fw9HLo6OFVO3X7rrWZzf+GM/PfuBiOj/Z+/Nmiy30SzBj+Rd/foeq0IKhUKKlJSZysqynmnrqbaa&#10;hzFrG7Oy/s1j1g9T3dY11Vm5KjNLUiq1hKTYfb0bL8l5wHeAAxJ+wyPkkXJJ33mI60GQIAiCAAh+&#10;5xy5fs0xM26+edun5Wr8XYEpkZi7hBcKTtPjE12GNzmneVOlpuqzuSvX4eFTnwaj9a3NLRER2dgk&#10;A3VRE/vGHc+s5BdGYyveLwJjZhgMBoPBYDAYDAaDwWAwGAwGg8FguNT4G3hmJEKwzt5rvWeGwWAw&#10;GAwGg+HVAmGUzJgQRLx1PQIkwcxARCX2aiLGbSsSf42XGp/Hsza874J00rI6bM0RPZi4Hh851dNt&#10;FLqF+EB4YAz7IYIN5WEN4oVGFEIjmKPnsA3RihzVhqhDRAAWK4o+LGKWA0fRe5ZM1o06RN3kNaXB&#10;ryKh2x0YGbivoQxNHpfBbexGEoZixRFyrD9d495pBGPNvhCt2NxU28rovE0d34OsYa+I2NulrqgM&#10;Wp46wQKHFwp7bdSeddGNlENEJZ4L1hWfK5MHuQ/JJwX339vMcBn0ek5OQrTiqnRtZHPb6ar3iQFy&#10;pJrwmcam7V+54dN6fRc1iIhY+RaBggaDwfBdoKD+Dv1jQ2MvovPRzz948MCnffjhhyIi8ut/+7WI&#10;iAyZuVa4MXpRuuOOjgLLYaX7wfuKx7GD4wMREdkbhQ51uOMi769duyIiIq/t7/q0rY2NqOxlGcYX&#10;zBP23nX+GG/dvRvyHLjjDg4C0wT9PXwX5jNijJTxuFeR9wWYrKgr9qvAuFU37pd9xbxPQcT6xTaw&#10;PUNK3WJmMsuh7bXRJyYDBsoFMSW8t4bO03h8Fc+sADODx+w6yjO2B4uvJ5p36KlzaiMFGCZZHZUp&#10;RtdPazAY6nk0Hzpuou3h9NS1t1Ma6zc2AoMDWLW8Rvp0f5CGay7JX8azXbX+Ii+QKuHNBYYJrrkI&#10;eYEN0WuxZUREGp0vtVkiIsEXDO8CPWKCgF27oDJ/rZ4Z1+/fFxGR3etXfdqo766jhCcKMZwvEqjD&#10;6dQxaA4PD3zaXJk5aJNc31UVM4ELm2/9zWDMDIPBYDAYDAaDwWAwGAwGg8FgMBgMlxr2McNgMBgM&#10;BoPBYDAYDAaDwWAwGAwGw6VGUmaKaettV6akJUnCdLKzhfbJUttAB8eGlAF4gpIdsoppb/H+Zx8X&#10;59EypIxT1+zjRRTiAkd7sEHi2fulKWyGV43QFLsOZak2D/NEVn2I//PDBdNNQVtsElTSPMd+XYmQ&#10;YOSZd47zMhjcB3hJje7d8PvlqTSUoGsGlbqzeE6bpC5eRv+elcWrNW1KXf86nMerE/eirrs75VSn&#10;7XM3ayRCvg18f79uJ/9snr1X1N+fY//40Y/3Y3puh3Yd69y4n9RYgPGo7rblkBc/K/6vTgHXt1PD&#10;ZUFqrtPG8+YlL4KLzAtzsqYiOQe9jmWphoR8Pm3XFcs/+D4TzwUXVs/TkiVw+8PkW/MkmaA8d9PW&#10;MJZwnpDBYqmClvsfHeD36kGmIpRdTyP9gUo8JUwaCwnSQROBHEEs9SQiUhSxXEL87Ltf5N4fkaFg&#10;1poXUw36LCI1JvcfqGxVBSfGMlNc37mXi8ijffkEFW1pIEPVxPuIhDqFDFTcBWr7URPFyJhTz5ka&#10;6/11kZF3pW0QTtssQQXqP37ZYHOpZpozledgw/VajV1lFfbfHjvZB5iwzsiYe6AG7Xnh2sGcTWO1&#10;AUESYkWGjv3Rpp5G50/hsuTg8CSqBxGRfcgpqHHoDbqvvQNnTjnSNrwiuY1i73URERluOvPNkp6L&#10;uvs4+Dls6i2kv9J7oPVccVv0v2hbnGer70t1AgaD4QeHrFm3nhHrS/JcFn15kCwM/XEBKRyScVwu&#10;tC9XCZjP/vqZT/vn//ef3f4qaTSrg4wP8j+eHYmISE1l2J64/QfiJHOyMkhQXd125Xnz2rbfdu+2&#10;k5d68+Y1ERHZ3Jj4NC+DBZnFIsjjjDbUSPg1J6dTL4PB9NGpO/fTJ0GG6IsvvhERkUePnAF4RVKS&#10;jfbcKzUwZinJvId5kyv7hspniYjMtP4aHff6eVgaxLjH0kYDldxsS0qKiO/vMV8a03kWOmb7MZHm&#10;iiuaewFLHb97eVeWqqldXn45jUzVJzpm434uFmFc3tpyYy/kgiIpLr+UEOoNhs/YwqblkBXCPkIS&#10;WYdHh3o+d395HPTG3FoPkaSk5jmieoPMGuYx03mQcUL9bqkE5cOHD31a78i16yv7rm32R+GZ8XNr&#10;ktSEdNRk5PLMWJJVawB1OW9o3qRtCvNIIQP5qe7/6IlrrzevXfNpuHfjXqjT2bF7zu5/9oWIiNy+&#10;c8enjTa0TnTOl2fUHtBHJNaJw59d+bBK55Tc/jA3PD11861PP/2rTzvS+/re+++JiMjuXpCT6/fc&#10;fdzZcfeX56t+bs3lQv225Nfc/iqfBolQnkdhvbzpztfSsnA4LPEe9m1xSWwgbOXcYDAYDAaDwWAw&#10;GAwGg8FgMBgMBsOlxt/AANxguPzwEfyRwWbGP60DOn9clg+UrxwXE/17kQyGlIPsy+X/I7mFBoPB&#10;sBZgWHAE/1wN8cDa8FFDEtgXPTIG7COivir9Xm143lF36A15U5QRR9K1kSLd+Si7JmbXiojkA0QY&#10;KjutIuPrRo0LwaRKjA5czLqE2XmXmeENuRNRU+0AqjoxjmXSdHf2ZK412zjSq2XaniVYEd60M8HM&#10;iM26HZpk9FdnU0jzv91o3HUHpqLN8Ldn7VD0LrZ5Q0ZqpzD3RvuuEubgKVZoKgoV5fem4swgUtYG&#10;zscml2A2gZkxGIaIyXLp9mOTeBhqXrt6tVMPMILd0+hLvk+I+BwgYnQSIiANBoPh+4BoRPSR/2Hr&#10;QqPsa+3TP/roI5/2+NFjEQkGxsONMD9BvzqdumjwohfGPYwPi8rlvTsOjMk3b7l++Bf3QtT47esu&#10;Qvv6rovEHxJzJNe44cAQDOfpD120+VKv6+Q0MEBg/P3w0ZHf9uSJY+Kdnrj9VhRZL9lAz+36+SWN&#10;e+15Ux6ZVbu5jmfQrsJY5U24af/2PIbnfGBk4Fojhmor2rxP415e6RwpD+cpPCOzy4rNWiomNY3/&#10;GAODoTWrzZwdue6vkc7nzbcT7a4zX6As+1qnqPc8Y1ZAEeXN8w0wR1NqAO3zisQG1CJxfc/nyrjR&#10;uuF7uFI6aElsUqSnTMiXhzpn0bbB7Qf3tVeAXdudU+F5YnPwrcR8BPfq2YEz3b6vRuAiIpv77hkr&#10;lGES1VFb1SbBZGB01BNod+QLFsajR498GszAr1xx860bN274tI3xnoiEezgiFk9K/SWcOvVeZKtR&#10;LwJjZhgMBoPBYDAYDAaDwWAwGAwGg8FguNSwjxkGg8FgMBgMBoPBYDAYDAaDwWAwGC41TGbKYBAR&#10;b0LWsIwBaGhn60zF7LUfLy3svL7UL2pg3UZKiSKtThFzB5M+7VmCX2gwGAwGLxdQUJ998MxRrLcG&#10;SjEn07wCsgIsBQTJJcgFMMW6iQ3xGpJ/yjDmKjWfo27y1cuNs02KT97E2/IsUOdxbigURGpOCamC&#10;Mq+i/bJEPaR0sNpXw0bjqAYvy5SQlJKc5yxZtF9NUkXSuhexZFMsg8UOzr7sVULqIXERftrUpvEL&#10;SZEVKr2QmDOF4ZnKB6kvlpuANJjKODQVS0OolJRuYymOsqz0t47+LyKSa559qpuidZF8D+A5CpmI&#10;BckriMoqQJViMQ/Grl5KQp+f6Lq0rH2WKVs5ebe93EmLvJUHaYm7uctjZ+EkSQ7mx+E8uy6P8U01&#10;l6UnKfNtPyUf1r0vhRYx19/KQuEMBsMapKQZA+L+J5O6m5ZBqojGAh2Qqyr0gZX2ZUfHTlbvt3/4&#10;0Kcdq4k2ZGgOi7lPK7X/zcX9bpFh73jljttTJaR3X3vNp/2Hn94WEZH33r7tt21tO2Pp0YbKUVH/&#10;XenfSy1nyWO8mm1nC5d28ixISj24/0BERB49DQbRx0eu/IsFxjifJPBDLga6tLcgmSlILkJuisaq&#10;Hgyb9adakXyP1ndBUlJhkqOHkTl4qeMe5I8yune5zkdQ74M8SHeF84Q5C8q10rxyak6o3cz/0pxK&#10;6xcmynnWHaxyPV/ekNyWXgdLL/nr8HKloRAwz0ZaISGvkZp8QwKN5bNggO7nSJHhuDt3JAumyZCQ&#10;YmnMeb2I8uB7MVVZ2JO5+52QKT2kJ+fT8Dys1Kx7Y+jKDiN1EZGlXsep5rliSU1ITvUgrUU3Svdb&#10;lO6eH59MfdL2xEmssQxY1nf3fHYCI/DPfdqt12+JiMi1W07aKWOZW98kdQ7MCqatX/e3zpHzeM7s&#10;yjPUvNz19HuhneaF2waT8CnVH8trOfD/E/PuTgkNLwubjhoMBoPBYDAYDAaDwWAwGAwGg8FguNQw&#10;ZobBIBzHz8aPXcPQkNY+8sfzbTVtAN6NDl0HH0HadL9cn/Ud/fkFS52oG43bJWb8WO6cwWAwnA8w&#10;AyyXIaL88RNnpjlQI75x3u1X2QS5bFxUG3w1s2iciI9L+F6HqDs2T+xh7GgZM9PfbILceJNG/ZXu&#10;/snBo8Ow6I5xWRTNdXZsUJvBUHPEVuvU0fDZZnJwYt7d5k0qczBhzmY+xElabzgbjct+rE7dIG+K&#10;3TmN35ZKQpQiR22ChuLva+I+seE8/m68+TanraJ9VpRWqoFl6Q3AQzSuL1fCrNPXCBdZIxBXVRyN&#10;6v7Wc2r9MTsE0bF1yyyVr5UNNl+7clNERN5++w0REXn33Xd82u7ujoiIPNJn84Ca1s7u62IwGAzf&#10;ZzBbEX8tE8bFH330sYiIfPKXv3TygCn2wTREhiN6fqBGvQVFlE80avydNx0j45c/u+fT3n/HMTKu&#10;KBtDRGSgbIieRpY3NLbVWr6+Dh4LGnMWyoIol44JcnwcmHUwQT49DXOwqlKGpeYfMRh13EpFfIcx&#10;FGxFHvfy5C9nkXqvx/hVtM2XRWSh80Y2zAbrYraAMXVISxmN98DkUFZARZMJMAtRqh4d52d1ifld&#10;KLOO6xkzDPLW3qGess6ENZhao8zMg+33HaXn5OREjw/jPxum83WKiCyUoRPfH2WYaB1xGuYVYHuM&#10;yaj++NixfA4PDjUtMC229O+qDHnBMBzlw/MhIrK9vS0iIrOl2wcsKC4Ded57YG6DMuMcIiKnana/&#10;tRWeI8wpcZ8ekvn2l19+ISIie9ed+XZR0Ny3aXN1Ujh7vY7bN/oKmHz/5Cc/8WlPnrp3n4Ga1/Oc&#10;tAaDWLPi9xBfuiQzYw3ay2KGJIyZYTAYDAaDwWAwGAwGg8FgMBgMBoPhUsOYGQaD4YUQB2h0vy13&#10;Azi6EZ3+y3Wd2i+hefiCvhj+bEn2Rbx/kphhNhoGg+FHDERnTU+ChvPxoYvwOtRAssFW0ODNfWfe&#10;jQZM9d9ZS0O24U4XzAcpon1ERJoMTIsEMwMsjMh3ImZkRNGABc5zdocfWBiJstN+KwTXpVibdbsC&#10;zg6zyhL6zsGH48zD4v30/0Xd9djwXgmcpEwMf62pTKNrQF0+P2yMx1c/5mo0Wx75kcFDpcuEkQQ7&#10;BH4bKFbN0bsVovvc/1lXfLVC5KNGDJL5QyMu2i4rgu50pduWeqJ5RfrWGuU618jEeUJrGxGgWR0V&#10;wl1D6fbv56HsCG68UoSoyL0tl/6TNx0L42YZoiK/+dd/FhGRzzWKt3c3RBAPfvpT98fM7T/c3KNr&#10;1SjCBDu2LLq0mmHVZcwYDAbDWfB9S3LciqPmG2YrZnFfw8y6SvNccqeuY8a//K9fiYjIN4+eUFbw&#10;RnC/w4YYHToWjGvH1ri+ESLkP3hzX0RE/uGDOyIi8t7bt3za3t6WiIj0h+NQBvV3qPouqpv9qhod&#10;A/zQVobo9Foj1Uv1t1jNiLUxdWPIck6R+LXmhbGd5ws5xkTUO7MOtL7BVlwFFmG/50adfqHR5kWo&#10;25mOWysaJ+BBUSIvmlOBDbrQ8W9B5wHbcFXDR6HLrmGvEd9ClIXCLIIMvh56C/rkFQG/CcwNmPkI&#10;P4y+0giY5YDzMcMSdZlJy1eMrgd+LByJjzaPaP2qCtfaV/aO97nohbJj3l3StQ5HzPmI59O4tqGW&#10;YUhsCuR7OnPte74IDJ+tjQ0tSzj3Qv1lpupXwV4j8ILZ3XVziNkiXM9cWThl1WXqYK5ceRZruBeH&#10;yu4YEZvE+4gpnfv0MLx/fPaJY1y98/ZdV5Yr+z4tR1tHVVHZu28mwSOjxr0jZk+/7xrV/p5jxDJT&#10;aX/fsTVmc1dH/d7Qp4GhstS6KWgO59872BuwnfaiaiQGD2NmGAwGg8FgMBgMBoPBYDAYDAaDwWC4&#10;1LCPGQaDwWAwGAwGg8FgMBgMBoPBYDAYLjVMZspgkMjaM/zVNt/k/UGDZfOtHw0tLGWEGlK9J2hC&#10;WyRVby8GljCJ80zJWaVVps4hT/WSpTMYDIYfAtAHRvI92unev3/fbbgSZGu21ABzMiC6NoyolfYf&#10;STW1NJPi/8fyT0ztB20/aT6dMObOYOqYNKtu5ZVCQiorJbWTw5jcV1zncoK0zzlHmLaIU5Moe1Rt&#10;MNFGWt6t07a5egzIe3QH9IplknyOLzdSQtqB6fvt+VaWh3aEpEjiIYvNOrmdepkJlTSoqeww7UQZ&#10;2Di88fIc4TzIC4bekcm35r9cqhzIMsg4QJaiayTfNShlWYYNlX+4dv2633bvnpM4gSHll5/82ad9&#10;/PEnLo899yxukmTDUI1td3edaSUpmBgMBsP3AmwKjZ6S5XEefP1ARET+8IcPRSTIvIiI9FVqZ6kS&#10;OzD75v0KnbPcvn3bp33wwc9FROTevTdFRGR/N5gUQwpoOAyOx5WWrNa0hkyeVy2ZyKKm68lg6O2O&#10;ZyNrpPGYA3mfpeaR9UIZCpUvwtjI4z/MrcM4xObbkDtyxxdlKMNqpebbLMek5tYrlQRaUfkAjKtL&#10;kjYa6NiEcW9KZuyTCZlA+3PHBtvlPOTVaP7IK6d6q705eFda1BvHo25JBmuuxuQ1SSFB9rN9n9w5&#10;43jwaA6Csqvc2ILmBpB7Gmg9snM4DORXZBI/bFS6rD5b6hHXzObikG86mTpJpNl8FsowH3euB88U&#10;2ttsFvYXbSPjkTsO8xQRkVLLWmJeR7JZuHe4ByzrVVcurYpkYbUsMGgvQ9qTJ49FROThw4ciIrK9&#10;t0sVoHJgOd4BuutB8UpfvHbF9TAejzVNZbN6YY442lD5Xa3TWA3V/Wep9TeguaU3iW/O5hCsW4v6&#10;sawuviyMmWEwGAwGg8FgMBgMBoPBYDAYDAaD4VLDmBkGg4i0jal5WzL4sOl+/X15tsH3C1HUayIS&#10;VlrREDFDI1XP50cqgPZFzcG7puA/jvtmMBgM50WlUUX9IkwTNzQq63d/+K2IiJw8CtF0N/ecOfEb&#10;N676bZORi9BCABsMt0VCJJQfO2j8bFrMDB4wyn4rOi0yAMe2OrGty8xoqphtEPEYWuNK/P8E61Ba&#10;DJAILfYg+0RmcdRYkuGZHOPgMMmhYbGRd94xHj8DrSEwOZWp686msF/XaFySacpEaNQAPLoZ+NH9&#10;K7qv2lYaYlh4RkUNs29iEKk5KEwnq1XIq9S00huAhyJUmYuAzHIypNTiLNQ4dkllLjM1QNXfitgk&#10;PW30A420HFLoWE9Nx/PS/V7f2fJp15V98ZO7IUr45++7vzNxhpnHX37q0yZLt+3mNWeKOdid+LTl&#10;wJVVTyMVmWLi+Sn4+RHsp/+nRj9Aqs2bDAbDObBeraBt/M39UDxeRlH36OeJdfDbP/xeREQ+//JL&#10;tw/3c4Wbg2AM2ViGSPwrmevT39E5y398765P+7u7zvx3/4rrm3vEwuhptP1yGKLTl7qcVvc3tHhk&#10;QFyrqbGOy/0eRYHrpW1pt723GyL4d7dd9PfhcSjz8aljM6xqROKHKPhwSh33mhAFX1VltI3nKZiL&#10;ocw1jb0rGIAzMzODqbOOpcQiwH3B3GBBrI0+WIOadkLMjNGYzNQVYAiMRsPofCIhErvx7YFjs7Vu&#10;im7kP9gX2Mbsiul0ppcQ2tZQz92k5lKYqoDlSW0S0fnDwVDzDtcKdgiYk5w37gEzM/A8VC02CgOM&#10;B2ZmIP+jqZsjMAsFZtXjfmjXA5iPa/mYVYMyjHI3559shrn/Ust1euraKzNNh2q0jin5nBgqmxsu&#10;bUoMkMmmexDAjinoXqyUlfTZJ46NeoPYq7vKEk+vSXXX8tA+GzC3qf/p58pw0oez6FGaMtDBUGFT&#10;dZwA96mi9wv0W03CJJ5K1d5g1IxzwpgZBoPBYDAYDAaDwWAwGAwGg8FgMBguNYyZYTDIGf4Yzydm&#10;RCGMWTuU8weKNDMjpHeDBro+F+txkfV4nijClLaiwWAw/HgBn4HBIET+QUv2q6++EhGR40dhClm9&#10;5qKktsdBkzoX1dcdIeK9Gz8TxpNEbE1iKIAGsWf+sd6uhn9xEF1nP0rLW+NX1qTG/5TXRtbZVrVY&#10;HlEkH4LaE54ZWTstUUdJJAbT9pa66pok+H0SbEr/v+cNg1nLkyqxv6/LrFsPPWX7sKZ3o1rCYFNw&#10;BBuug/WWEbVZ454zM6Ouk78iIlXLR4PTco2Yzde0U04D0Qhtslf1OmkDjUzcHIUIyBEidJWhcmM/&#10;eM+8fvM1ERF56623/LbJxEW0Hh8cuDJQhe/v74uIyM2bLpJ4886bPu34xg0REZl6nfBu9KvBYDBc&#10;ZnC/j6j2VRnG29/+9nciIvLk6VMRafXpLT+IxcmJT7t5w7FJ7927JyIi77zzjk/b1z4Z/Tf7Y4yG&#10;rj+eZsQYEXhluPkSj4lVFXsj9XqB+VdgerF0aXu7we9jb+9YREQeHYQyH55q1Pwq9ghw16pjKCLD&#10;E+Ml6pLHV8xH4MnAHh1NjvkT7Y/xH35aCW8AeE2050UMjvzHPeP1BbATityxXWoqMyL2/bZoHhgz&#10;egpileD6V1qunZ0dOs7VM8/B0G5WyuipEudZKGOgR2M8rns0cvea5w2rMmbqNBE7MqVogUtMRPe3&#10;rovPg3lWYHSE/T0bh1hPaLRh3hRNlt0uc8dsGW6EuQTeC05OjvV8/PyBVQt/sdC+gydH2H9j4u41&#10;/GxyYjGBaPTpp38VEZE7b7/t07b3nX9Gnpqvp+azmPv7yyOfNGWtFHrvR0V4XrNc61LcLzMz8NwU&#10;Odgo3bbCDJCO59yPYwnxlcCYGQaDwWAwGAwGg8FgMBgMBoPBYDAYLjXsY4bBYDAYDAaDwWAwGAwG&#10;g8FgMBgMhkuNHgwDGRG1qKW1E9HjWwyZmLSuFJ78bL56RJXqmDN2zxN8BSmtRfeP5W6Utp/yVGln&#10;KgnKT3TA2ft0a/Dl0bTqoUnwjoIiUlfuJ+TD/+nsvlYfwB+KTLJE2joZgjVp+ToD5+i4hv6ViH4F&#10;9QJPX4vOjcSQWd2iQnKbBIWwt9S02AI0Ol+TaFtskIi/avBGo5KBQunKzAZJOGd4HkKLKtSJEdRN&#10;LkMF6iTdQy/B4Q26Ar0S1L9cTSqzhuQS1PAIZZlN5+2iy+amM0IrNoPpWaZ5FQmqojcHI8O1pZo/&#10;wYiqJqPWHHWEMpN5Wa779bi/amKZiLzieuhHZVkR7RHtIVOKMFNK0W95Si3VbaAhdmUz4G6VMryr&#10;Uw/Emv6kvQ//J/FIrj1uff6grEJqpdvvp0y02n2Ny2RdgV4M2Xm+saeUX9r5ZC/4rT5xW4GcOi5I&#10;2TSJx9zLrsEMmKuqbqJ9km5kBO+LnDA69m1YivZhlwOJecVLZ9Wpr+5A5utqzb2g3S+gTC94wBp9&#10;vQsV1YukA/DH2YCPB+IAACAASURBVIVdtw9MNHvjYCh8Y9eZ/r3/+h0REfnX//EvPu30kaPo94pg&#10;Zvz6G0765uZ11063BkGGZ6X9+2rhfvt0XL9wtPVe5fpxps7ni6OoyA09AxjjViXLCkFWoY6OEyGz&#10;RJhIp4zDE/0eTBqjseNsNQUCJAR4S0w/5z67btqyAl2ph6jfaklqFSyDAekJyDnQPKiA7BPMEOkd&#10;ALJPec5jfKsv4zEH/W5ijPOmoNVcz0v31ffXWec4GJlnLFmhMiNzNUStVuHeLadufnGq8hzT42Mq&#10;umsPGyOVBamo/ahyQlMH6YDlU5fXhs6R2GDzRCVLcpV4GNRhrpPpmLE1cPnf2ArX+saOO9FbEyeN&#10;sL0V2v7ohpONun4lyLXdKg9FROTTR49EROTX2zd82s2f/W8iIrL3j//FXev+NZ/WrJw8Qu3bfqg/&#10;f/uLUM/4a+A9eakdFLFMW1Z3j/PnTXlcJrrvIEUmP3j4uds55Wg777svPOgYDC+Bde2s3XQT6wy8&#10;ZrEq4vF7UId3Ory3ldkg2kdEJM8wTqpsy+mhT9tWSZuPP3vgt/3+V/8uIiJLcf1dMQ59+jJ384Wi&#10;52Rr3h2Evv19leb75V0n7ff6jdB35mM31ykxNmZBbnPV9DuX39fyF1Lq/qTiDqkizE8qHhNVgrNw&#10;x+3shfnWL37h5K8WqyAz9eTx1658MG6mMb6BmmDttg2KYNJ8NH/ojtOyZCSbdbR0Y+ho6NJmtAax&#10;mbv6XtD96ev193FdPBbotqVKa+WrMOZs6ly833d5VlW4r0+fuft0/Vowda5FJbV0nBhubfu0xdSN&#10;6celm0uMe0H2aDZX+SL93SSz6p7Khh0fueMLMlCf6BrHbB7WP6YLbYPaDmZlSPNrS/o7onWG/sBd&#10;a6lzl+Ek3NeDh+5eyLG7r/1+aCu5lmdA9/X4wJX1hspGwmhbRGRjy133dObKtZiTIbXOqfojd+4j&#10;Wte5qmn8zlD1tS4gC0vXA0Pzkd7OId3zvaGuCW06yS6YrIuIlFqXA21vu1eDpOYxnuthuAf1SmXh&#10;VirxVIe6yUqVLpu7sjz45L5Pu/36bRERmVx1ZZg1Qc4K19jrB7monrbnYeGudVYGE/J6gPm9+39V&#10;kiyc9mlbG64tZlW4r0eHz0REZIl70TvwacOeK1ceHruwTq59YFZQH1Np+9G1MjZCby8X1Fk0AXfn&#10;4f3l+UitNYfE1nos/W/NEv8LIyWfdl4YM8NgMBgMBoPBYDAYDAaDwWAwGAwGw6VG2gA8OzviJhUt&#10;nNzbgkgM50Qi3j2k+eDDbivLWsZCIiH6sqavxk0rupEjdb0BEyIzE6XwX0HpucB+vD++0uf+UyVH&#10;mujXUpgu5amIxPj6RESallFUCg1Fk+JDOj5wVpERWv7cvBBVORyGqMBBz3013tlxUYQNmVyBmcHX&#10;g/qqNTKjHIRoxUHpjkW07Gw2DWVfuq/Z+ELcLyhaASyCKuQleo/7Gk3QMGkD5cPxCSaMbz8cOVrH&#10;X6Cje5EKxU/s9/1DN1o485FRTWdbOOz7fdUGg+FsoM9kM8ixmhm+dfeuiIh89vGnPg2mfGzYB4bO&#10;aHBFRESKLLD6NtQoHONfTVH3i5WLqkKfzibkTatvaiLj567JXhuRsXTbFDzq72KGAI+bPo3ZGi3T&#10;6KgETXtc6TI60Z+y2WnbDJKH7rzFgGiXX6Rliu3nQfrL0ZRZzFqJmCMwneRIL8/m8xdEBasTG3E9&#10;8TY+D+ZPKZNLMG6WC2J56t9N6ziRYOCIuqxWXdoM5g3jcTjPkUYO5xQVCRNI1FfJpqr6d6Z1ygzV&#10;Xt/dn9du3RIRkXdu7fu03cKVZ7xEFG+oFzCIZ7MQ3bjUqGJEZN64HpgZMK/d1qjVBTFHGp1DlZ4x&#10;cpE8MIPBYDgbKVNnIJN48IjHZWUR6vvehCLXT09dNPvHH33ktyHK3vf3NJcYDFZR2o0bN33aW3cc&#10;w/SW9tFbzJAbq3Ez2IP8/g/mYy/0991L7I7xYd5A7//6Jxh/MIwWERmM3P53tJwiIo+fuuv/6hsX&#10;9b2oEuMsWGAR+9KVFSyCkoyYsU4wHDTRviJds2pXZve3N99mY24wVHC+isfl2Hyb7/lCI/gXS2IW&#10;oAyrsrM/ahX3uk6YLSNtReN/m+k2JxbGOE+wFaDogXkqnWfVMlpvqD2gTvt5vE4hQkbt2s6Lmk2u&#10;VWmCrhT7zaZTLV8oQ9m6PzWbb/ddeXp67hXN5TGv79G9bq8RsUoPrhum7ItlgvmgefWI7VK3lAyY&#10;2QqD8uk0rAMdKYt2b7IVlUUkPMOlsi6+/OILn3br6zdFROT1iVtjGmyHd41ANA3X4+duNdbkWCkh&#10;ln6IFH9ac/9ozoe5YoP+i4zntd54TS6sQUGVhNpwSxXJsB7GzDAYDAaDwWAwGAwGg8FgMBgMBoPB&#10;cKmRZGZkCYZFin0RvlYldHMvonSG7wTr7p1PS4WunwN11EZaBydYP2s/Ttbx11POM4/CJAo9t379&#10;pIhySLvn8KTgL9Fejx2R/ImngDW29e8VvqxHYZT4bqj58xfYlv40lxzMh/CwhfIhMpOjUHFt4QM0&#10;lznHhWkRSNtUtUkzga9I+No8VD3DfAhtTxL9S0So+lxzfK3nMui9KOBREr6nzsDkqFKNS4/jetM/&#10;fVnpiz80BFEPdUw7cDmmPBVa7IMmiq7R+xRF76Kk6yIe1/kanPdBWpf/umPPzt9HNieyblIRCZ39&#10;qB6sxzcYflAoGo2sm4dorlHPPefvvu0iGQ9+8bZPe/b4MxER+eb+537bxlA9lVZviYhIc/t1n3bz&#10;htOa7aunQEb+CUVPz1m7KMQ5+SEUPXecZ1MmmJnRuJeDfRmzMONjW0wD6UbwRbE/GF94PG4zMxoe&#10;O+I/IuZIq1/laK42GzDyoMvxc3bfWyc0yoPfDkWaaiRZVnfHBD92sg2Ov/4uNQNeXEmt/ybev0mw&#10;+zy7hu+Tzgk46hDRu7gusD1FRMrSRXcuVDN7STrXiJrrD+CBQfrqU8d8aGgusVL99alGIk4punGm&#10;c5xNnTdt9kMbuLbtmBJ3VKP7KkXQ9vWZatRzoybmUaFa7UPyJntSuvMclq4s+z+959OuvvuuiIic&#10;bIy0HuhZQfSh/vJcDChpW3veJDRHGpZxWwy1bTAYDF2s1KMH3Xyf36dyjEMtOQEJfTki8uth6I8X&#10;2pf/6qM/+G1fP3U+En0d74aD8I56tef6xevq/fXez973ae///GciInLr9hsiIjIaB9+FQhmmYGZU&#10;ich/yVNzgtY+hOD3yeto6ieiige9AS/LubS37gZmxrNDF8X+7OiPIiJSnoaeuGr5b/G4nOs4B0bG&#10;fBEYEP79Xcdcfjde6L3IE76Y/roS79eoN2aaLpSJiCh1XjeYqc8CR+mDUbDQssbrDGAPYN0lzJsw&#10;Z4HPw6IMLAKfh94D9sfoe0UKZuE0UZ585YEVomsXdK251jPa1HAQ1C76ylzwbOQEk4HXZ0rd7/DE&#10;sRY2NsLcYKnXhrpin9Rc1x7gbcJsnOnMzY0GzJTw603dNg+/lyWYIHnIC3PfQhlUPVoXW+o5g3JJ&#10;aEeom6OjI7/t2TPnO7E5GOl1hbaIa0PNfPXV1z7t6/tfiYjI7nXHgO1PAsMJc+Wo/fj5cNVNa9Y8&#10;R349UD0FiTXmGeTqy8Zsc7BieFvh51uoL2YQ63OUXPtZtx6U1BVZkxZvOe9KU3OuI/52MGaGwWAw&#10;GAwGg8FgMBgMBoPBYDAYDIZLDfuYYTAYDAaDwWAwGAwGg8FgMBgMBoPhUiMtM5VirSckcELaxRXI&#10;8MPGeeVoziZBhT9ThsxZy3wqQtWlRUHKAOVqWGaorViRMADNSXpB1RV87iwztd58u03T6lLhUPQs&#10;sV8kjdGSfeL6zrypZbceIN/gzbeJegh6JOh0ZcUmRYmr8aoUkAGh+m5Rb0dkNF6pNESl5q/lKsg5&#10;5F4bi2h4nl6qZR4yVRMGYF3KZq6X5u8hG2CBetj6FSEjVJaZ6vzxfURsMisS2tS5DcC/19dvMBjO&#10;Aj/akAwYDR2F+6c//alPOzl2kjn/9psP/bZPP/3U5VG5Pj0nraKBykttqDwOy/2MN5zkQr/fHTfb&#10;8lLcR6cc+yBliP4roWxEcoFdGdUsMV423micxviiax7p92+a5O9Z+1Ph5cxCd0oV/rOeKp7IK2Hk&#10;6fdP7d4q3rmBcQXzrqab1paBEAlCjWweifu+XLi2FZkteqNRNeak6+rrPAZzj2j8V9PXBU0zGp1f&#10;zFbdvDDHg5El2rKIyLXr11zZNf8lSTwUfu5SRuUVEenBmJOudXbiZBi21aD2jdu3fdpw4uRTDkuV&#10;vGh47qv5JuedBoPB8DeAH14S417y/Tr+Yz4LUkBfq7TMb37za7/tROX6RgMnW1NRfzrYcnOJez9x&#10;kpgf/PwDnwZj7Yn2oSwTlEETG/MGmmcU2jfnWUJmKrEuQTvprt21hKI/0KPCcculKw8bk1+7dlVE&#10;RDYmTmrodB5kmcqy/f7aNb7GOFmSXKKXPWqa7nHhZdBv84bPWg889rallzgNkkgoXzTGqcwUy19N&#10;NB1jJ0t5euHuhMwk5hcwL19SngMd92FUPqPyecN6lvOs4vd+Nm/3suYw9E7MQfx5SfpsqGWYqdQT&#10;X1ejfy/LUGZIE01P3b2ebEyoeK58I28+3b1PRdFNm546Sc3JKEir9VQWti2ZysdiztIneaWiwBw7&#10;/mWgbpYk+QWze57Dz45dnRyq9FRve6eTV6HvCov5qd8GeSoYiI/2wjOT6f6DYZDngiyXrFJS6a2V&#10;Nv6vtg3MXfskEYZ7XFeQU0s9F+Fae/7Z0h9eb8F5cC+i9xxDG8bMMBgMBoPBYDAYDAaDwWAwGAwG&#10;g8FwqZFkZrxwFE8iTOulI7cMFw4f1HeOAMB0Bmt27Po+rT1PnWhb69k+CUaQ5l8o04C/hvuv6FWi&#10;0PjqTin46Fmu8PWdDCZxNFgONX817Zpv+z+rbgSo/6qPr63SjczIcQAfl8dfbrlyYfzJhtQ+MJX2&#10;8tej19bg63lUhjxKy4kxkakx2cp/ke52G2yw3bTCQ3MOv8zCXu5fjtR10QbLJSJH+F64Awf9EPmI&#10;qkFExoIMNnF/Mv1q3iPTqb6aNA2UccJf5H2051KjIijao1qBckIGrWdcV4R2BFL3P/FxL0z3aOd/&#10;HvbPZcb3qawGww8TiEwcSYg8WpZqqDx/KiIie1thfPnFz94UEZGTk2Dm9+HvPxYRkb/8+30RESln&#10;NB4tXf8Lc8vt/RC5lqH/FRd5VXBEXuMi3n0UYYIpF0c+wikbLExmm2WtIwMQnRXMADmx4Z/oPIF9&#10;cTarr0n2cXG0I+eRYm/kiblUmCYgipDmCy3mKANVlKqOFDOl4+0dsUObOC11Pn31yDieCsNYc3YE&#10;GkfC4u8Q6UaRszrcj0Z93XeD0jRKT8d/ZqHK0hXi6ZPQhhfiIgnB0GADR7SljcxF4l0fhvnJ7U2d&#10;eyCqdE6RozCI1DllfxDmJ0N9DOphuJ6DQ7dxcu/v3XW98bZPO8rdeWZq5M3mt4XOpfpoy1WIxsU9&#10;W2Th3JiCNoL5bUDetOe8Nk4bDIaz4bvrzPVlpVC0Ot4P9b/ct/txS1/yFmTu/P/99t9EROTPf/13&#10;vy0fa99XuPMMiNX/9/uvi4jI//nBL0VE5M237/q0zV0X9Y1XxyoaL5XJoONKxe+qmtZE4cDxnKCJ&#10;xrHWQJkaHIv2viK1GgIXxBTY2nJj2e7OpoiIHBzNfNrxzI01upwhS3p/XWnBSl+XIc++skJEzZBX&#10;xNoAC2XF78ItNgDPwWC6DbPmiuqB2SAiIr1BmFv2lwM9PkTuD6uhXo+Wmcow0PGu0bpkxQicc6Xl&#10;nBMrMkdEvq4J8F3Cfv0+qzy430bH/WjO17qvNJT6cuFe9yiCH8zmU2UU1ax2ofmv+Hr0F2oVNTUf&#10;zFPBMM1orcPPL7AOUtBcXlk/vH6GMnvmEbMvwCYFKznBJqlWYId219EaZaqcngY2RX/onr+dvT2/&#10;7ZnOkw7BsOiTcbqWB8bZvLR09OxARESO9ffqjWvhOK0bNtNGLUFBJHpn8EtYiTS/D+broR4G2m6W&#10;S91G65ArbddQHhERyYaYn2L9LaGE4RnlLAMTz72y6O/u/AzbeJXuLHBe5yGNXxYYM8NgMBgMBoPB&#10;YDAYDAaDwWAwGAwGw6VGmpmxBukPNWcL9aY9Agw/VkTNYc1Xv/BFsBsV6b+M4uMnazJqRGf8pbuJ&#10;fjnK03tr1N0vsL6wYCTUFDmieUAnm/evE9p2XiMSX4iL8OghwtLHP9LFQrvQsyqiSFBoeYaNEUul&#10;dT3+nGCCcD0gJC9H1CJF9+lx+Orey8PX/S4ThIHERCoiYVah7IhIhZ5kTVEYhV7rxjjoOyJaBdEe&#10;R/zFXyMRoMmIKEwRkb5eW89HlYT71da5pAAfiq4N+2drGvG6r9qXC9CMTKRkWWe/EF30SgtlMBi+&#10;Q1QpJqMOukuMrzTW7WiU43vvvee3jQbbIiLyL//9f4mIyF/+8hefdnjgNG6nMxed9t4HIdr8ylXX&#10;b1e5Ro9RGQqNgg/Tzm40U8SibPXRyTFekdT09pGW0Y4+97ApZlHUibySrIgWvaGgOUWjIXh1gq2Q&#10;9LJoR2wltLmTw1IripBZHz5aP5p7tE/epWU3qclBSxs4xThBvbFGOfar6q6+NeZUfBpooDPLBQBz&#10;AXOcgiIZyxM3fzw5Chrtq8pFvi40ahM63HxSzDOuXQvRgFubTrN5pUylFUWHwmPjqu6/fyVEJhb7&#10;LuJ2sQhlQDVdv37DXQMxZ491v7zvInbZA6TRJyfNBDIYDIZXhzxvjRNN9z/reib0+xzN/fvf/V5E&#10;gk+GSPDUGI3c+X5JXl7/1z/+g4iI/Pzn74iIyL72ryIhAh/nGVBEPjwivda9dMejyEei/RuNbRh7&#10;MZgmFCpARuH3cu/NEfbH2La368aMz+8/8WlgT4B8wb6TwfOg6/006sx1uuxV3tb2luDxJay9dCcO&#10;ODeui70VhiM3ps3nYdxbqNcF9mdmR+X9IArNO6S1/dTYh6N77lC+U3hSTCad/b0PS2Li5eciRM1A&#10;uVBvvFY0Vm8urKksqHyh2midoTV343oI53H/5zkPVCt6uv7B6yBz9euI5lR679AGo/mTXiPKyr4q&#10;lVKbkFeT8EmFHw370gxOXf5bW+GZHOsaz/zYPfPTafCEGSptNa/AygnnefrUscWfPHHPwxvlWz5t&#10;lE865aowN9JnsQjUqE6bX6d1kSfWE7E/3yf4vjAbaaDzRs+mSTGibep2Lhgzw2AwGAwGg8FgMBgM&#10;BoPBYDAYDAbDpYZ9zDAYDAaDwWAwGAwGg8FgMBgMBoPBcKmRlpn6/uijGF4AL3pXkyoyXXWFsH9S&#10;Q+EcJ0h6Yca0x0gqQv8s1cCoJDr+cuYocEw5BJWvStArQScDDY+pgJ4y5g1EWbLJbSuIhucpeZCZ&#10;SMgkQMYp61EazMR1f5aKmitN0JtOUp4wQRKiztXgl4LaSBS4sVIncb68H6SkRMtejNxvn2Smeipp&#10;UCkFcbXqUghr6W4L9cxp+kfW3ifUc3+oUlIJKa5i0N3W67trHmeBQgmDLdD4mC6JOvHG7mzoqbIm&#10;/QHcUkP9BSolS2p4eyu9ntQ9lwTajf7bmHavMRNv75OgMXq5skhGJJFD27suQZU2GAw/DKBfqNg0&#10;WKnZea5jVRno8T1lSl+/tu+3FZkbR07VpPLzz+77tEePHC38f/7rb93/j4592i9+eU9ERN6646QU&#10;BmSeCOq8778T5tOR+V2r34qUL/B33R2P2jJT3Hn6c1NW7eEung/F+0fyT3n3OtpImXAnt7X75sSk&#10;LPOSFwz8r0ahKM+uzER7IthEEhytEybGiboq2kXvHk/H4a/YANxthWQDj73jkWt3de2kl3q9ICEw&#10;UJq/N2ynOdXR0rX1chXa9UJlLyAT1aP9hzpfur3v5la/ePv1cB0L1+brbTcvGW9e9WlXr7i/r05c&#10;+YoiXOvB3MlSPTh+6rfJa78QEZHla3ddOfNgaL5A7aj856IM85k+7osauxZZt630SD61Rv023Tay&#10;ajdQe080GAxr0GtJLrPBdpOrTJDgvZx2VHmWWvvcP/zb73zS7371GxERWU3DfKHRtYCfvOekKv/v&#10;//J/+LS//9kHIiKyvePGif6YXJrz6CcC3mnrlhm5iEil/WkWHYk5RHe8w7aEOpWXaMJ6A8tTDvQ9&#10;tKZ3VFXakY2xG3uamsyttTjLuY5jDUkBeYlQldehNZJxpbJKeq0FjZcw326o/0fdQIp0ReWDzGGh&#10;Ml0LMjyGxFCm6ycscYQ1h8PjI78tm7u89vf39DxBomipY/VI1wlYUgvm2ZCiWpCpeAY5a10bEJKZ&#10;hKTRaCOMryNdJ1lqPadkV1f1Ss9D0lDeOB1tJRw5HiH/WCrbFUdlo2iu0/jlCPfHKclSQeISZu+8&#10;JlXqNn3UpE/3darlghG4iMgsV1kvf39CWywh9an3fsaymbhGtBFaR6uWKm9W4d0hpJ2o1NXGaZCS&#10;wnpTPnf5n86CwT3qYaym4PxesFSpuYNHTmbq9NmhT/Py5P1wPcVQ14EEMl3UV/lblVjwbD/ECdVa&#10;5DWfBXm8UuVJc5rrjTe0T4InfY/fC7CWh2ekKzWbBqSx6taW6A3mjKMkmvS1949VAhMyst8hjJlh&#10;MBgMBoPBYDAYDAaDwWAwGAwGg+FS44IMwA2G84G/TndMCeNwhWhbtK/+OZ25r7klfSHGF27PUKB0&#10;GEux2RIMjxDBj2gCEZGefvVF5CSHToKZwQwGmImtEkZHNSISwD4gk0bUCdgk/JU+MDP0eKqGHhgG&#10;XDUtA3A2t0SUAiIGBhR9MNhwkRmTnZ1OWk+NuaqVq6s+dRuNj0ahk3aiT84X7Yqv2YhQ6dG9yFr7&#10;8N/40r+zvePTcC8yRLtQhBCYLykTUuwH0/Oa7hPM7Op1IbSExn8hvySfrs9EzNCIt53TANwGBoPh&#10;BwWw2ZZViIzCOIY+tKIxzu9D0Vwwvbuyf0VERHa2A2vj668fiIjInz/+SEREfv/7EH3ZH7p8xyMX&#10;aTkZh/Fod+LyQr/PUe2hT2fzRNH99f9MzahbxyXYlIHBFg4LrBCKB1rXB/opRLdfzfN4W0XRh2He&#10;c47M+a+sPc6mdu/29+HEKZpegmHp/5/Y3xehW4gwTemyZAGO4EsxYcDWzUI4HJUnjmJjZgbmF2jD&#10;PH/E3I3niGjDiEKN2K4a8Xf1mmNa3L1716d98Ylr18NNN3967fXbPg3G37WykR48+MqnHczdtorY&#10;u2/euiUiIttbzlR8QXU10MjRWp9XLvtI56k5nsnW/NBgMBheGXz0bup9QpN0F2YkYJ6BvvlPf/qj&#10;T/voI9evroh18MYbN0VE5J/+6Z9EROQ//8N/8mnbyqTf3nZ99aIKUeB+TpAYe5c+ml9VDijaPPXu&#10;2Eb0StzanwkrGB+x3sDGygNl27Fag4+yzrBuENJ6ng2grECKzs4KKAsom6Lsjnu4O32K7j9V5Ys8&#10;ce/8PJAZFggzx++U9tf9MEfk6+ph/aQM96DMlQ2pdZPnocwLKG3gGigv/I02VZbM6HB5YO2moHd8&#10;zGfZuH6oTIFgbJ5Yz1DMyLwc+eLcvO9Qz43zpNRCIvaupxfrtS/DGO/XnfSa+XpQVLQpLi725/mC&#10;v/+69lLxvdD2gjyWi3AvKn02wBLhOVJo87q2Qm0L7e6YWNlXtnZFJLSH5fGJTxuN3b1A/Q1GgZlR&#10;5m7d7OTE5fXs2TOftrHj5k3jTTKcH+NvZaFQ+8E6YPLx9utbCWZCFqfN58Tw1XruD8OaIdpilrtt&#10;/bzLcPZz2cu+jPQdw5gZBoPBYDAYDAaDwWAwGAwGg8FgMBguNexjhsFgMBgMBoPBYDAYDAaDwWAw&#10;GAyGS40eU9SAJmkamEKW+okQjIuYMrUu14b+xaaYmhdT9METjA7XP9syAV05gnVUrqQkUoI6n+Vn&#10;q3UFP0Y2kDlz96TfzFl5rnOMTF1rRInz5+nWA+iEKDNLL6C+cxhZn30LcfIoiQ0IAyULxtIkr1B5&#10;/QcRYYpfoL5loCwSlWs5dfTKOZkGHR0e6q8zlmIa51CNvytvPk3G16DDeZmKQN/rw0SS6HSg0SVU&#10;D2SmxlI9pQCyJBLSHj965MpCdLdlHT+fezu7/u+drU23D10/aLl5wtxyqJII44k77snhg3A9mobb&#10;U9y4GY4DrRC/ZaBSDrS+ajbf0r8HSgVk6i4QUSEF+WoeMKsimSmYYUXiEb4N6vPdhHtXV3pf9IA6&#10;MmWLj4too3VsdNQfTHzacOjqrVyG65+eHuv5lJ7KfUbl7kVdh/vTRpbqPNf0D3j+4l3OlhTpbOIu&#10;QJ+7FFU63bWgH+72J6GvXMeFPCdPsjjnfs/BRfqT8liwTjas3dcmVV7WUO6TBltr8niOjozum8yh&#10;e+4LrLC2zMu3AfrdQLtNaNrp9eSJ8IyLvC4gde8uQ17J/MOJnr8P7edNkMk0r9I/ez014CMzzQXk&#10;CIrQ3w+Gbpzc2nV9818//cKnbe+5vvXdn74nIiJ//OhTn/bP//1PIiLy1X03Nv7Df/rffVr+mjPV&#10;29py0lOzaaC7F57uHsYCL0cIY0WSwarUuDFfR+3380hCrJ6BE+lPR2fR549xOZK6AtCv0lwH+wXa&#10;PksidiW1pHWelJE3LoRlPSo9Zx0m2SFPTYueItSXl+nIO2nrgPE/Vaf+vywblWFuFY7wUpKSGI8y&#10;lZeETGcd2iTUQvKs6aQdDtx8634VZA9mPTcvWYn7bUieY3vo5Avee9PJQBW9UIZF7Z4HmH1PbgQD&#10;8JmW+fETZ/L99aMDnzbadO36jZu3/Lbevfdd+VSOIGuCvIKs9F7oXHGYkQGouLKW3mw3oMA8q+Z3&#10;k3j+w7PPEgfgeaDj2u9YUZ92AVOCF8GllfX0r6rJN2WXxrfCNyX0J1TfFob4UmivPcTvvXm0LSVt&#10;fKEN9iKbPvor6gAAIABJREFU6SuQeV03wzwvBnj/0j627IeGu1Jj6N5AJX3pvTfTxv/4/jciIvLJ&#10;b//s0/Kp2297FPL6r//4n0VE5D9+8BMREdndH4f9YRCtu/cW9J6oUlVeLonK7ucLgvekkNY2+hXh&#10;OQTSeP1Ix1e8XyfuPd4rIWskIrJcuPkPyz6Jvlfu77hxYjQMvfo3T520zkwlgKYNramo1OJCx/MF&#10;yVlDehqG4bMlmS5rS1jSe/wcUk1YL6HnaNVeB6FrXeoaz2hDjbNZDlTXDXqDMLYtdNvTA3ddkDES&#10;CbLZ3mCb1mcgM45ylrSOkmNOoOsuXhZLRGrtAw5I9mhPJVIhM1aSvBLmS5A9mpEZO+oU87RVGcqw&#10;odexueHWFA4Og1k12kiP5rArNRY/VXmpnO4dJNJPde3rxtUwz/AyW3rPWSoMz9t8zus5ru3hnm9s&#10;b/u06aOH0TXzOtpk4NoiJLjrhCwazMR7PK/T81Q8F21dV0bzddzPk1P3DnDn6huh7BvuPj586Mr5&#10;xSef+LQ7bzqJz4zWuyHJjvvKzzLWsDCvzaMHVtuutqOS5oNzlb5f6rvQfB401uZzd3+Gw/AsLzQd&#10;Mmo9es5zrQk/T43WW+K/IqUrrOuk9K8UvC7YHYjWvSem8jzfCPEq3sMZNiUyGAwGg8FgMBgMBoPB&#10;YDAYDAaDwXCp0avrLjMjFTWW+ibko/rPDgymuElOXUPlaEejRJu6LIL2TsloijUREKn98fUpZVzY&#10;LRSxPLCBWRFhJ7+t/VWNy9dmgKTxkl/EEqyVcM2cFn/tY0ZCja9++KqZCIXlNoW6xNfPJZktop0h&#10;UpK/5uJvREww+wB/g4VwenLq007V/GdB+wfGRxOdT0RkpgyORqM3Kvo6C2YBIjSyLKTBHKyq+Wuu&#10;Ow8iK05OgnHRRA21J/ql+8E33/i0Tz52X5CX+tV9dzewL0otz2u3EPkX7sWjx4/dcbPwZR1fXMfD&#10;UScvfPWFsfZ2f8unHeqXbrBYmDnhzbpqfMmmiAFvbB5akDchWyEqkvoYRP2WJf83yqMdie3O3TXR&#10;Qhlxf+qSI1Tx022fOA+OT5lvhWeaDMpg+t4LUT/9AuZRat5O7Xs2VTP66vlR6tEX73X91QV+3Ybh&#10;dzpPjbCIgn7j6OBX9qG9flUZfwtQKGTT6TS74ZSpfr/NBnye6du6COfEMNlJTTHE1o8dl7DeJUQC&#10;dSJVE9ued60XRYKo64uLA0kxYS8C/urTDSG9D+2H6Ejuv8GyA3uAawHj5VYeoueaWk0QNZqNDRJr&#10;7R8HYxedduP6dZ/26aeOpfHHPzrjz9npkU/7h//wjoiI3HnrTRER2d4O4xj6tOk0RET1+64MfR07&#10;2ayy87ymuuHElCzZd/rA9cT9XEdcW8PmWttc/RiX2CvVN7WKl2Y4tXY6oxA+GQRamhsFBkhqnt/K&#10;rOn+J8T/R5Nsd3SizMGYtdsvpPrJ9vXXNMgdqGnkkgw2MY/zppP90L739/dEROSaGno/efLEp8Ho&#10;EnPkKKYtjw0zd3ZCBCTMKvf29vy203a1Nd1rxTyt5nrI0NY1epVvK4YxZvZ4ZoaO/3TOYCar9R4d&#10;hncG/WUWwdr3r4vHJeVlBKQYmXj2qS0G72SwoKjCL3D8+aGDI25Dv4D5Pd2LjvJDd+7WXNQEQuJn&#10;8dviIp8jPLtNtxr8f1JjSGB6h73rLGb8cVqviCPX+d1ppe+0Dx649+Svvv7Kp53obj+/G9QDfvF3&#10;fyciIjdvum2pNSL/vtddwkouSZ2nTlfMboBqRYI21SVrdlaBfJtMjcuREsi69wI9NmXMDSKdH+8S&#10;9w7rLlwG3J+C1oEqjXCHWXef2BSYIw51bIsMn9UEGeXjayny7vv4QueLSz2OmRn4G/d1TkbWpUbW&#10;h3oL50HZq5Vb+8G8VSSwNEq6rzBu9qokZASPOsQ+dc31Frf9yMRdj+soy4QsI/No3Dsct6L7inWW&#10;quhF+4iEtailrpGl2g5fKwzQa61TVktBGbGGxybp7bkUt1f/fIPtQMdVy+760ebQrZWN+8pCpTXG&#10;pbIbFvNu+YYZlEBcGR7r+piIyNOnjgF7bRjaD667p3zVaM3LP4u4d6Ea8O6Ddr5ahvo71XW0w0PH&#10;tD0gE3IwOUbjsH6Etlgn1kBxbd7YPnHv/Fo1rzknlR/iNd060aef0eFHxyfTsjXrWxEL59XCZkQG&#10;g8FgMBgMBoPBYDAYDAaDwWAwGC41eq88jiUV0eADWzlMqPVpPBUYdo6iRj4X60IfUlFtL1AV6a/j&#10;583gHMyUc7BJsuacZU/pq7eDi88updehFhFpSkRYdHWUfV519+bhVuTkreC/eurXfY5yWPkv/27b&#10;jCIt8TciOaanIa3EV1L6IrjE19ID97WUv5CPRu4r6VB9JPhr81i/oE7Um4L17KA3yd4cS70exCiM&#10;qI3MDhzj4dEXX4qIyP0vv/Rph89cuXaUtZFtBJ+GzZH7sr46ctGBHHFaaATIJmk+4mtzgbJwE9Ev&#10;vUePNXqQvng/0W1znOedn/i0/kKjcRGZMOR76OqZ/S1wStRNnogqyaGrSV/DkYbvvBVHr+QxC0NE&#10;pFENyqVG/faz8NU9r7U8CW8X/6UfzDK654iUCFEV4TgQLKBvKCIy2sB1qw4pM4K0nS2W0N/sRuPg&#10;j/hDeeoL/JlJLw209eDzQOfLsA+XLP4CHwUQdfqYdZ3berxqbcWXQZa41rCtW96kT1Fr7+fdyvZ+&#10;cRtB/om20gnE78abJcmNF1jtF2kDEaKdunW6vszda03V18sgWxeN8qJI+SdcAELz7FbSeVgbhSDS&#10;O0Q/1RoiljfwPAj9MfR4R32KcNpweXwxc8yKa6RlPVu6/vHpgYuaOj4KusErNWg6eub600/mgcnY&#10;TJ3X0xONvHr/vfd82rXrTt+4F0VZuXJVPbA92T8BBgqITmLvB5wQ/+eQ07yzrWr5z0V67Ih2bQdB&#10;CfcViTa1prNIt5o4AqtZO5HkyLq4fPHzC03hs/uy1LbEaBfm2w0iQJMFS5zv7P402IkkXhoS/iV+&#10;7ooxnpiTc2Xc8rxuKHEE39YgzDPeueHa23jg0r54EBhEoy03n2vUA2M+Jj1kjSIslX1RDMOcr7e/&#10;LyIiqzfu+G2LnkaP6nPXq0I7zSpEmeMaQzssC61naLZT1DDsPcjiRsIYr8853eEqw7wPVBCa84Gp&#10;lPKeWdvnXvxYf4E988Ui8SyHZqp9bap9Yy9iY9T5pb3KSwdm4of+o9vR+S49MSn3rNoLDP+80Gnu&#10;q5hCnKNvjiL4EwoQYHX6SO0qJCKav1q6d9qGmBmHqhDwpz/9u4iIfPFlGP9v7Tu1gb9/932/7YpG&#10;cfcWrv/dnFzxaZVq1E913B9HD2DMKOP24Puw1Dw/wVrNMX5nXT/IwFhD3l0vKx+VTR5OOdQQ6HHv&#10;KduuaPRdXzjiX9dNNI9FxKp1vwtE91M1YL+5KgwsqQzVyu0/VnUJEZFG52cYLyfbmz4N925UuP1Z&#10;TaI81fzhM8ATjaJ7D+CRMFPmwwb7nSLKHowBitL3fiDwwaH54ErvI9aYJnRbB7recngQ5qLwZ9ja&#10;2NLThXuHqTv8MNj7ofQR/O63LGmg1d36Oq4X1GZWmgf7pfbgTZp3FU5mWPMp+poWztPT/JvGPWMF&#10;+ftCAWNJng9LXZ8rdD2H/cFEj11qQ+pTXigp3hlYzQVrNvDMWJDnyEI9Rpa0JjcZuXYz1Gc6p7Ul&#10;+LFgHYzVT3b33P0Z6rkPHweW7NMHzkfjqjJoRQJLCPPggvxysdZVt+aKeiHueG1vS/ZQnbq2cnzs&#10;+iH4ZLj9sZYZyjyfub+xDsneOI3WL/qMFZVhnUdZI4k5GDx0weSIF2/0wHVr2mcPVk3qXXiNZ2h7&#10;n+fud04YM8NgMBgMBoPBYDAYDAaDwWAwGAwGw6WGfcwwGAwGg8FgMBgMBoPBYDAYDAaDwXCp0WPp&#10;HCA2B8lSPy2sSQQ1JkHfi3Zv61KkZKmUKsOm05CIyRL0mbVUnHVm4q1yPg/NObin55azOsfnpWz9&#10;zXBJXEdJY8nWfWVJhDb1kgD5hmDoRfWt5+yT7BHQ+P0DJQmSUDDhZmq/N79Rah6nzaYzZBqVRSRI&#10;SCxmTP1ylDS0m8mEZJw2HT2yzmFGFvKaztxxMAPq0XV5+hldP4ykIFuwQbRMGBB9CXkpOu66Gp8O&#10;NH9u3zC5Qr2NhiFP7D89DbQ1mBhtq2QVm1stlJoIal5J1D5QQz//8r7Lk+SStnd3RERkvKk0S8oT&#10;5RsNeZujao7HLm1riw1aXZvaUAkvVliBlNRS28WCZMdgIjYcBZmSQq8fElc9CX1ZoWZY6DNqande&#10;QgqUaVIH4fsvIlKuAiUSkgs9kl3rKYV2oL89okSibk5Pugag3UfrbAkqxsVKAbWlRZ6XeXbm/7p9&#10;5auRzvnOcM7uu3tcpCcTHx9V4NpTdv/funcvipSk2EVKQ/3t7/95xbsMLw6W4WvNpaghQb6xpv2R&#10;DHr31nYwOv7moaOBP3ryVxGJZRxh5Dnsu/5+SePRo0dujDo6cvKMD74JEhQ/+5mTnrj1+mt+2+4O&#10;xh/MFwINH2MV6Nfs7dihXbN8hlKr+ZnxMlOJOVUDSb81knQYe1jWs6Mv+G2a9xpJsfbpor/8cWSk&#10;u6Yg5+m3cK3pXFpSMK0/22jL0ImQNA9SugohwXSRrguGmWycuqnzl4XKme7ofEhE5O7duy4Pbfts&#10;5D1WeSnMNzEncYVQSTadIwz6YV63sePyH9L88WjdpOAcSJrEnweJej+ftNh3iMunUiki4dnPEs3a&#10;v0ek5B+y+L+G7w4XeQsurcrUWlW45/f7PMa1jY6rxP51Ql4R78u//8MfRCSWk/nlzz4QEZEbN4IB&#10;+NdqEL6z7c6zvRP66KZ272YwaQ5vkFyY7poUryS5n+6Dm0frJrGZc9Tn+g4y45/obz8PINnD3Bt6&#10;k8RMW/4q65a6PacQEVmpXFRVd6VzlpDNVsNtNmPHMsEk8YIAGfB+P7z/Y+0G8m48D4LEEOZ60ZqK&#10;XiOvf2AuBPNkltkeQBoc9c7zM+TV6679ATgPG2D7NRwa/2HqvDF0LYdlyjM/l0itRankl/6WJNmE&#10;+4PzsXx2rfuxdPdgMIzKzGWA5NRKJaVwD0WCVDquns+DdbrFKRmna13AvL0h6VSsdaAMXKfe5Fx/&#10;B7wepOtAvaOiU76VSqVVJBF2qvOsrbGbN42pbWF+tlCppocPH/q0jckwuobjWegzvtF3hNtvv+23&#10;ZTAYhxQnlcFLW2FtRALq1rPFa4CoG0iR8xogpKfQnkREDlT6fqAyo0V/GMqXuTy87DrLTOl5Ci/n&#10;xfN1LXpCdbWjnHcBOLcs+Hmkp74FjJlhMBgMBoPBYDAYDAaDwWAwGAwGg+FSo8dfQQO6XzHPw8hI&#10;EjPWsDDWshUSn5VelJkRTnf219nzYt2xTfub0HNOs45ZcZ6vXOdiZnBUoDes7UZMtNkrIsTMwDai&#10;6uCLOr7qr/hrpt6fARkk44v6TL/Ir9jkU7+gLpR1saAvtohyBNNiRZGZle5/dOS+dG6Mw9dPb8JV&#10;ha/tOxoht69mixxFgK/EczVNWlKYPgyma0RV0td6RJ9E5nKIlta6YZOmTK/1xp4zL5uQybffX+to&#10;TBGqW1qXvt4piuDpE2eAyvfgxo0bIiIy1IiGp4/Cl+u51mGpdTsnI6byyJlUf/nvznDt099/6NN2&#10;dlyZN7TMj0+f+TREtvK1Tiauvu+9846IiNy+/bpPOz525xkrw+Kdn9zzadt6noGmZRTJWKjZV03X&#10;DzPLSutmRYZUPb3HMB/jSFJ/x/BVm9o+DLwQLcQREOp9KxQkI/DaWvXBBAl5rdQ4t9dD/7Amqmk9&#10;bSOU/QKpGd6MPUeEQaLfTzHqEl/+0+OIP1IPOF+56os0V74gsOlbMvKqhaQBeGsMSdftGopGov7S&#10;1X6edvZqwzy/zVi7Jlf9pZg5GM+uMUJPRpl/25Jc4OU1r6SuujjvtfsoLkQf1lR/+mgWNdLoXujf&#10;fWIW5IXrh+++dktEAttRRGSiffRYI8QePQ0RSw/UsG/Sd+PzoAjjZVa5seDL+5+LiMinH3/q0+Ya&#10;uffs8R2/7e5d9/fN1xwDcnMS5gu1jvGgCGY5t63E3DUk6m/CXNZHTLLBHQz4uqFefg6R6DN80Coc&#10;QDk4FJFhLc4tFy8mWbfj51OdRzfGPgSNc03gPN2xDdtCe0tEqDarbvlaiJrrmnsBVkQUn4qOsem+&#10;a4S/s2gfEZGtys0JruQhQm6qBo87Y9def/7WGz7t9q2rIiKSq8H9FWL9wqwzH7gI0oaeowXmLpi7&#10;DgKj4+ENxyra3Nzz23q+jYARdHZ/VxBTfJi3mPc8ZuPyi34ive4cMJC4vTV5t07bc4Tuf1pYaw7+&#10;knguw/S7QZZiVzXtP2jug7rME++9r6SEP0zU3M35/uf5771N4j5lF+kAfoHt9KWZV6m8OvMmfsfV&#10;FESk8yU0cZqISKl9BIxtCz5g6dp6X3/rVUj76uuvRUTkw798IiIic2r7T/Td/pTmEstj1zcvvnng&#10;fndD3zm84sb9DS1g3B5SjCi9jnadJiOduxHRyJ6ZD525QfQ+oe9hfu2CTcX1BZO6hULXKDIYgFOF&#10;Z4EyolmF8i21DCXqgS5vWrn39xyeyGUoQyFxhHiUfyI6Hdvmy0X0fxGRpSodFEvXHkZ0X2EAXxAj&#10;YTiOeTRYPxARmeiaANZ/eqQYIQs3ZuN9vmS2i85Pc22Ts2VYW+oPu0yJ+dyVC6ySioy8e601yZra&#10;d+WVQ5SZsQxrF7hNI2UaFGSYjbWHwWDkt2V9VUTRei+JzQQFCyhNlLQeNNC2BMUONuYeKdPk+CTM&#10;u0u974HrGq4H6hjFwLUHXneaowyecRLmTzBqH+i1HhHLSnpd5Yyprsmd6jrfmPIa6/xqMXNlfqYM&#10;LhER+MyPxihfuK+PH7h+4ZiM3SfKuIXSBrdvzxz2ayQFJYJtpn0bsYu2tjZ1H23LeaijSp8xZqZA&#10;VaXUNthUYf9Vqet12nb5PRHrgbkvX3cci5bX/Rq67h89zFm8E6MzP0utT6TouwkWRnsOn+hzv82I&#10;aMwMg8FgMBgMBoPBYDAYDAaDwWAwGAyXGr1UpO9atsYaMkVqS5413ZS1kTr6RSelNZ6IXk0xC84s&#10;VlT27v5tPePUPqnztGvw3Nf6gvufh5ERsunWX3NWevu0rQ91qWDw8MWy21bKVfgCPVX9O7AoZk8e&#10;hWK12B38pReah4iMZ9aG13UEsyMPaSON6t/d3Q3n0QuAVl1VHYXz6FfWoerzDYi1gS/4XteQvs4u&#10;VNeQNRxRLtQN604iMmWgvhPLBTFN9DoQ9cNfblF2aEfC20JEZDZ3X66vqR65SNC+vP+V0xBFvYsE&#10;HT98PX/8JDAsjo/dF2IwYqBN6Mrej651RL4V8JRg7cKBRlbs6z24sh+iZD7/zEXTnk7dvXj0+LFP&#10;21Q99S1laFy/GXTP77x116URo6XymtfuN2IJaSRC0YB94ZP8/k0VRyG4PNsePxypm3e2+fap0Rfc&#10;n871/oRn5DwR8+v3exWKg3XdvS5fkjXsgVj3dV2ZXyxqbD3L47tBlvrun9LZbY1VUZR1668oWjjF&#10;zGhHyKXEti+AhfG3Ymu8LNp1GQ9tqLduRHk4vpvXBZTqgvI51xThlWW21jMs0R+gf8y138sb7h9d&#10;XuzThHFkdnrYSdvb3xcRkdHEjYmbuyFCDGPtQDVkR3Tc7Oix7uP+f0qeUUc6Pv7mt7/x257onOP9&#10;n74rIiL33gm6ufB1QmQT+1Ws8w7z9caRvRoFH4I9u6wN34bZLMoHbSbGsXa0cEKPvElojoesw/5e&#10;6zjRvzatsbRJhKFy1CHyyPz1cNR4XF9xH9jEeUVRpe3juAiJOaz+gr2bipLt7Ez7pb303O/+lSt+&#10;29HDL0Qk+GPcuxfYpCgPWMkcfdnTtoW57ILmg6WGxvUKN5fiCNRG9aq5jQRW9dltEm2lYXYRRZiK&#10;xEziQvvOnMe21iPP/0X7CazkBFtxzTtaMtdXMOSs83P5LpF852wxgTls3Ed6I/r3IlkBPyLk0u1/&#10;fL/D7bSlBR8pGZxnneEFcZFsiovEev+79hrJ8/Jq1Sn1aSt9B2400v2ExvGPP/5YREQeakR1Tffi&#10;vvpOTu/c8NsGQ8e+ePrU+XDx++htZWZ4/0TyzEI8dpMa99rX+Jw1FWlaYyj1td5Lwb9eJjwwWn5S&#10;LsuuF4OfXyBCPPGOlorObvt88vjqVTLgc0FMBjAemsRcD/PBGXmattdbUu+QWLspaHyCTxV7pw31&#10;3Nh/RmsjULLYVO+MIfk0FDP139Tj2BcjVw+V4dD98nwLHq28/oFtPg+6ryu9oVgjyYgJ07TaA58H&#10;zz7OAz8KkTA34vvT9vJkeFWMRBv285MczIxQvpGf+4ZxBWVMdXPBD8LdH16T8+fW94I+30NlQAT/&#10;17PnfCLhnqH97NCaz4a2B++dMSeljib2XJmQXwV8OA4PD/y2G7cdwxaMkwTJLK0GBN9g/e0Xod31&#10;C9cWixzrdiHXU/X54LaIqsD953bQtNpN1XT7JviwcfmCdw/PwdAPax9Ic8S17ItzjHepeUlQ/jkb&#10;SRWl555tTTm+xbEGg8FgMBgMBoPBYDAYDAaDwWAwGAyvHPYxw2AwGAwGg8FgMBgMBoPBYDAYDAbD&#10;pUbv/LIlZ8s4dPcJ+51bGqlF24soKC2KforuljRc9SV5vqRUXBRQUM8ubkxNfznpl66Qjayl9aDM&#10;SSO59r5rJA6eW4bWtiQNDWlEMYLkzjEZ/DxVg55jlTsqToJMEvKHgSPTr5AXflmWCUZMO2oGVJEx&#10;90rNGpfzQMubKcUMFEVIS4iI7Kqk0f7uTpS3299RJ2e4nhSdk2qup9sgBTUehfP0lQ42VerclOqo&#10;8PTXupPWKN3TmwzRPYdZ1WIa5Dm+UIN1UPWYLnmq5lnTmauHx4+CxNPxoTsnjKhuXAsU3rxR+Sul&#10;525shOs6Onb3ZTkItMKBlnWgElT7w2CQdKh/nz5y53v65ec+7anWQ6O/V2/c9GmLQ9d+Xns9mG9u&#10;KL0UplBLIfpwo1INombibDSmlYgWwobeMO0q9Boiem9CZqrWXLBXTQZOi5VrP0O/e0rGSVNSboPJ&#10;/TpJL41uV9PNPO5r12TWrBsf1hU6IeGyZu/vDBFlc91ubUmkBDX9PEOpCA25Tfz/dLF465rynb3/&#10;hZpaX7waGtUtb0OdrpOX4rSLucgfsgE4APmZXh2oz2BNF16OIPR3vq/IycBSZZuGjY4Bq5DWzBa6&#10;uxurrmyTOeE7zlj50bYbqw7I6G91qibNe04KaH8vyBg+fuwkpZ49C2Pb40du2191vJzQ+P/G66+7&#10;61H6fU2yB0zJbyMlpwOv5aYl58DIU2a+rdOwGWJHLoLyxNjE+7en6VwCSDqAms6SH5BCqFtyU5wH&#10;X49X3NQxseDnD8+pzyuUL0hVVZ0Cds4TvQIkOhTsBnkBmos2WsDkfcpi6Un/fwkyljeuXg1lvuPa&#10;+M8+cDJluzd3fNq0dHPLXGVHS5o/7gydzEG+0GclksFUSbaJey56gy2fVg6d/NqKyrxdQs7U5VWS&#10;PBeULfxrARtF1vF7WCzxoCbkRSKmzb8ChXs3aJnlzvmWt973oibdeYx4TOye+tvib9SdvjDy1PwR&#10;9Qw33shMs/XsZ50UwzmQbGJN3F7d3/FvPC6/ioZ6gXldaPGen9l5T7fqq/ye9hkTIRmVUscvNVh+&#10;9k2QoP7wz38SEZEDNXKe0ng51/fK4VaQn7lx3UlJVfedYfjR/a9CIfZvi4hIf9P1x8sw/ItA7ik5&#10;YV0nqaXv/ynJnISpeO6HtNYaDuULSXaWpxI1+65ZosgrpanUJ/cLXtE4fscVEVlpefwMjLp93J9C&#10;53Ns1N5T2Wgex/3ajc5Bjo6DnHVbZmpMcj9eHkilkSJJTW0bbKiM86wSMs6nKnu9o2s3kdQlrl93&#10;5zWiJvcDZbSviMhSx/E+mU6vltPoWvts1q3zWZQ5K88eS9kIHaeErDlLmHt5IZpb55XOs7yRdzjP&#10;TJ+RpdZlJEnVQIosj/KOzx3ygnl4jf6RLgcG45BlYtkj7IZrnJLs2LbKTI11bsVrUtMS+4V7gDU/&#10;rNedkJR7X8s6VlnOzY2Q15U9nZdlek/GoR3NNY+nT56Ea9U2iPVHYYlZP3/UDYn+oYf5NFVSrQ/n&#10;Suuox+8TmtmKZPgXi5n+6j0kKVLRdTdIvy+4D/DtB9dI/VDenTC0X4VT04zw0pAamNYuhp+d9jeE&#10;MTMMBoPBYDAYDAaDwWAwGAwGg8FgMFxq9JKG1qmP1P6LTjdiqxNBQql+U/JrD7MH8NuNagsBql2G&#10;Ab4WpyKPumdbbzzTPjbFAEnm2zpl9NHLszxS7JAu1kb94rh1dIpUUoqZgfpGdBofoJ+48FW71w/f&#10;vILZkPsZ0VdWfBE+VgaASPgSiq/0eznfO40y0zxhmOzO475eeoYGfZXE12O0lRExIBZzF+35hL7A&#10;wtTzNTWU3iFz8Fq/2H/00Ucub2KH4MswrmtMJo1b2+5rM0cR4Av3zo77Qjwk09KDZ85sGwalfBzq&#10;EoZK/JUekYww2EKUhEj4Uj5fBCMmsDUyzePgIJh8V0pBWC5d/U0mIbKlXikjQcNLJ2S6dHrivmpv&#10;bjkmxOFxYNfgXrORF64N93xVhaiIkdYhol5PiYXSG7r7CGPvzz8PrI2Hj939zIpQb+Oxi/jYVwP0&#10;nWshQndzx5mJ7+26KEeYi4sERsdII0b61IYRtZqKjtBAmJahsB7XiyNBRTiYNmXeFUeZZ9mah1nS&#10;keffHnFHkuo64+C0hvbm4+Otzz8f4xVEvL0CxGbI578X667ueYw+35bODko+g61xNvUjPRydzW54&#10;eVzkfT17wFtXheln62Ku8UKZJ3+jwJbzzmcAb/hL45GPDNMxtSlDnksf6RSYgjjLSJl7fRq/Njfd&#10;GLNsTbOvAAAgAElEQVTQPvZkEcZ/MAQR1dWj6LEdjbB8pmyNsgzRTJuadudOYPDNpjCi1D69pLmE&#10;jvd1gUi+LisiVVcpxnGuz49nTFTdft8zM6IosFbMJ/23bjEzormvjqvnZWZ4Y0lfXmYrYh+XV0WR&#10;mU2n3xfPbsx1PtdEhoLxfJMjBfG3Z5wkGMTYJ3oHqJvONhzrTWbzbl6emcFRaq37ygaqmBtOp2FO&#10;deUDx9K4944z/s7HHAOmzOET18YmkxCF6usNDJUQEyu1N2l0PwU9Yz5nmjedx5Q3jAn87tSOLj5f&#10;Z5Od3eVKsnG15i9swv2cqc2PBmE457o5R+WsG/8Nz0eampHYkp29i39fvriazy5wvrVOaeLFM2uz&#10;AeMzRduSChphE/ot/w6YdSPQMQY/fRbYl1+qyXftI+pDXeF9Hu/ZIiJ33rojIiKHc2fw+0CNw0VE&#10;/vrppyIicvve2yIiktP7nh9D2td3TkRsAJ8FxhxmMsTve7Fpt0ZgezNyNvvujqHIP8xvu2Obbw+J&#10;8ZV2pjwxRmkkP9UIzK1T7yteTWIa5m5Yo1iomsZ4I6ybDJTxMNc0ZkxkTTe2GswNzKWYRYD1orK1&#10;VhSXNRGl3jKjzymmG+cbkfpECFx3f7FB+bJ05yzy7vt/+9Rx/bmNgWnR7Qv4nmOcSDEzYISO+TfX&#10;g88DTBWak6bOXWJu7BsXzRF1G66fy9ArQEt2+TPjBsA6HTMzjqZu/Sin9aO6lcecWB6LgWuLE11b&#10;290K862RMjFOTlwfkFchT6jFPCWGN/KdKFMiy0O5wKhIsp+xto32Q/e8rlwa7sF0FlglWA87Ogos&#10;Juy3s+PW6QoyEy96Qz2by7+k9tDTZ7JeM39Iji7rFyTW5HL2msK6c6873UWvBhkzw2AwGAwGg8Fg&#10;MBgMBoPBYDAYDAbDpUavrrvfR7I88X3ERyakotRaX+t1a7SJIhqSilwdUa9u9EqIEAt54atqkmEi&#10;8f5RJESiEOeJVkz5T4SPwIlIvrWMjm49r2WAdE54NvpJ1kuizCn/DX89iE4PbAXo0Q010rIpQ2T9&#10;oy8+ExGRB59/5reV+mVyoNe1LMIXb3xVXCqbgnUhc/1iudIv+AUVcHvTRdnjy/CTZwc+7UC9FRr6&#10;ovzmWy4iY6iR/L/+w5982jNlTIz0q3bRC8cNNYpgrF/phxRF0NNo0BHtXwx7mof7utonZsZYdZC3&#10;d7oeDtCDPFKWw4yiHEaaF6JJV8QcgeYhe4BAsxmMhxFFwi5rl5bpJm5rGzcdqwHNYdGQBubQnfvZ&#10;VL9qV4Hl0Gscy6GsQyRjvdIoAGV7LGchLdMv3Ft6L+az4IVSzzVKVq+B9QZLZYfwV/C5XtufPvyN&#10;y3OTWBuqpbi94yJ777z1lk+7cuuWiIjs6++V19/2aada9uHERWP263APV8po4We6P8B9cfdu3gTW&#10;St7TL/eroIfdwQtG3b2o7v16xFFP6zTiRbgfjQ5Dwdo7c+ILlSpLjEkvhQuNeCddzNB5ds7jqwGV&#10;xFHJYBGGnejAdgaMRHQRSnC2ROtapPe5wKjDC2ynnXrjgDL8rhlLua+VutfZr5vbWf8P29KXh/bw&#10;vHqM04usl0hJzamw6RxpriBRWkzGWROlpygL1z+cDGlcVtYdIlQ3yKeobjSKbhGYmcORG+9ONfop&#10;p6g20WEL7I5hRizHnhsvi7HzxRhshjFkqtFVmxOXAfsUVTouN3XYBhJE37NDQnsYDxCdhmsIzysY&#10;o1XLJ0xEpNAHj+t72Xd7zHzEIM0XNJJqoOzDPIpQRSSnA8Z1TdTfbtQmxlJu3ujDMTcqqU/PC3cd&#10;+QplD2metan6vCV5m4ClwWyNwQgMS1enzHyEH8Rcx/FIk1nnMfnsqV4PvRdkcbRiyh+koPYD5utA&#10;7yFYpSLhmQrsNrpPi1KvX9vdkOZPyqzYLkLdTLQ8y8K1wYGE+7MB7WZRXfFpYAn1TvU8jeq+U7ur&#10;dt15FptubjCg+zQ6Ut1uig6dZcgX+1GkINgd7Q0i0ujWxldD4j2soSjKVnVFbUQf2NQ7XXuMylJj&#10;2/cQ52WynAfroyj1fTlLDG6eOdl09v+h4kI9qXhMPHvoTAzbXWpGJl0G1UvjAi+yeGmWx9lznPXv&#10;JusidUPftL/CWOD6wuOcvK90PDrWvv3/+Z+/82l/fuzyn+Vu/M/K8D6633Nj0y92N/22K0Md7647&#10;lv7iaVBm+B9/+rWIiAxuuDHq3lbwgwR7YKCMzjmNe3Nd9xhoRHlJ7/9QH6hL9nzQX6wRVaG2KoGf&#10;gcsjXiJyRw4qHVeqkLjQ98oo+nvp6mtQu/IVs1Au5IF1iZzer4ulm5f0Kzce8ZoK/JCaTP0nqXw4&#10;d+QNoEwEqGSUxAbYVzZtX8f/xYrGKrABdF1jQfWX5a5OS2L7Frnbz8/rqE0+zdy1Decu4v3O1hWf&#10;Nj902yqdB06JkdBMXBmO5m5NYUxqD1kFVi2VS9/jp5U7X28zRPCXp+rfUuh6Q4/8IHQdp9h0DKLT&#10;MtyLpwtXPsxh+pPAXqkfqxJIjzwf9D56z1r2AOu763ly6NaytjbDc3Fj7LxkBtrOT2gt5nioTJPN&#10;MJ85UQ9UXOuNfpjX1Zg36f2cLcLNWNRu//6w6+16dOqe3R2d32/TdT0e+MWocICucU21bWSjMK/L&#10;avcsFppXNgj1ttF3z/CJepU2c2Jz63XMvglrhdUz92wtbrm1nlGPZlAr9TIDO509knNlL2sfOCtD&#10;nc5O3brbXNvkdBnSmsZd18lB8AY6euoYZDsT125GBTGV4MmhbWpjHO5rT+fwRal1SUxvsKQbeq/M&#10;tY3nWvc8lw9orWsIscuyJv4/H9X0Wke5PcO/6bPEnaCmgZXdzap7fAvGzDAYDAaDwWAwGAwGg8Fg&#10;MBgMBoPBcKlhHzMMBoPBYDAYDAaDwWAwGAwGg8FgMFxq9L6PZNVLR7FNmAye7zClFl+om+jFoyQq&#10;IAw8QQd6RoY6MN06OAxSO4XuN1A6XUUmiDACWqmcwyGZQRdK75qoSXNNlE1IKD16/FhERHr9QO1D&#10;Xb7+xut+24HKUP3qv/03vZ5QBhhx7iiFcmsrULlQPsgezImiB7Ol5TIYEG0oVXBDjU35vm7odWwo&#10;BZBZwZXW0bXrjhIIeSsRkbnKKwU/LyL66nGrZZCegiE32pY3bJdgwDQ91TxJ2gDXulSK3+k0mLhi&#10;G+QiiG3rDbOZGrpYwAg2vvciwUQd53vyOLSf8dClbatkxcY41C3M0dkkHkZU22rGXuShnT58+FBE&#10;RB49cr8s+ZWN3LlPlRp7SkZRox2lKStdd9APUg8wuSrY9E1l1zw9LjKK0v0u9+NtMBi+Q7Bh37dF&#10;Ut4rO5vyuy6tapko899BbjPsj/EhtT/GWTb6g+cxZMD6gX0uI5Vx6o8xvoQxblfHMVm5cYbNBmvd&#10;xoNUozI6jadIs/yTmhmqrFBDsnCVSg2UKusAOUyRIOfI5TpSav6JGv2xKSYG/L7OVfokJVUoBRyy&#10;ipHMlAJSq3nGEgyQZSLJgZbUaTYOeXnpzQbyoeFaMWbP/Lwm1Cn2O6X5z3jDzWMgI7a1HcxYYRp5&#10;OnXzDDayxHxku4BsBF2PtpGxjvubJJeA+dOA2k+Qj+vaDTZBJ6mdFI5f0/Y3JxP/97jVrrnMaM+Q&#10;HRHyli1PVcJk4Nrrzna4noXmjxYSyWdhXsymrxZ2ZjAYvmdAf19DNprkHyH/hXe0zz/7jI5Tg2g9&#10;bkDvXKPWu6pIkHDDmLFNsoePDpzMzR//+Ee3D8mo7+7uikiQm2K5Frx/lk1XWgXlioy8E3JwPg3z&#10;IH8dtA8kVryUWRd1NC/BO2dX5hZAWlQWPzfI+b+ahftP1XSPW+k8aJSTRDjed/FLmfk1hywur4jI&#10;UN+9g/pjamAOf2Jcxe+U1iVEh1zMwcolS3CrHKrKnPO1+vrDnIrf53WeVtKcEvuXKnUVSX1rW+Q8&#10;AEiWonxsvo37j3G/oHkNmgavu+EeoCzcHnCvwz3pSkmOVIocxusiYe2Cz421Gsii8ly+bQA+oAk7&#10;ZKkG3iYgXA7m57lfTyM5UMyfBiGvUe22TXX+CONsEZGJzpuWapR9chLSrm+5OejenpNMPzgMa0uQ&#10;XlpSG4EZ+Gb9ZlROERGos/u7yuqPTTwPrOldA/fJtx9q39s7rk96443bftvR8ZFeh1vTfKDrViIi&#10;myrXtrnlCjObk5S7X0B0vxs0QRyNIE8V6hTFCDJlFyeX6J/hb7MsfwFrZDZFNhgMBoPBYDAYDAaD&#10;wWAwGAwGg8FwqbHODfPS4YVNRfHB6EJNc7to5586X4q14b/Ev4Ly1VGeDf0r0d+hDCGtXZqGzJBg&#10;/Dg9cl9Ev/7yS5/28KuvRUSkpOj5Df3Sm/VwnvAVc6YsAnx55ahIRCvCRHNGUYH4u6fGOCsymLp5&#10;4zUREXn8MJjs/OpXvxKREL2xt7/n0/D1V0YuCoMZCYjW6KlJESJCREQ21CiSowFmGilZ65dxRCHw&#10;/j18zWbzba2jkUaC9ClKb6BfYPEVnBkGtZqV8ZfrsX7h3tZIxgV9iT8+cfXd03NX9EXZG7NqNEE1&#10;DOcZgI2DiM4FhdCO3d+nRaiH05kaf+LLP30yRTRpD5G6bHy54drW1SuOHQFWjojIkyfO0O14Gtg7&#10;mRqlbUxcNE61CCyUfk+jZKfuy/cXX4Uv3r2J++J9BRGXD+6H47RN7l296fbd3g/nGynjhozQViut&#10;EzwiTTCkQtSmETMMhsuCbpTdmVg7LHfH15RR+7ct0foinM3CSCHZDyWN4Bwq7ZsziqTK1LhxpZE9&#10;K45M1P0yoh366Df9f0FRjgiQhLFk1qMIOTVa/f/Ze7Ney5E0Scy5nf1useVWew8aaElAPwgSIAwg&#10;6EX/WI8C9DzSPAjQTPf0dFV1dWZlZqx3PzsXPbiZuznJuHkzK7InMuuzhzg3DnlIp9Pp/tH9M7MZ&#10;ztdK5lY3hSE12HONmHYyS0qNvGsYeR6QWXesZZxYxQx855yrZVuL/Q845kaM/nZbP+buJFvqn7/0&#10;Bow3iI2UobrdwUwc19xqZlROk2ZffwvJKqUBcwZzwkrG5RlYjhOJMwqM1cwYzXdiWopMrbIcZmUd&#10;ECdskMm4FVZJfRyyUGY4J2OiU2SROSfmqIjnKsngY7luDn7M1TH+HBl1zPwjk9S5yOgs1UC+G8au&#10;BO9/1g6fSe6f9Vgszjl3hqLWaux+7e/jFrHo6SrenwViiQLNbSem7wUM6kk5upEY6Q6GtkdQOc6K&#10;GKfVuY9xGsnknOUScxkMBsNHh6Ep+M5hjMYYV7lN2EaWxrd/+r1zzrmv/+Wfwrbq6PdbZsi6l3G2&#10;cL5fffX2Knx3i/fDs1M/TvzyeWQKrt985Zxz7u3vvcH4l8s4hp7+/d/7Y3ZUHYh9bjB7x/zHVDKd&#10;OZdQJCn/+C2HAGWtOr4Ldsmnc5JJ341sw/G1XHWdxjhahpzHR8zTyTs+9yIDshiZ9OH+mvnPbG7N&#10;4A9Z6SE7Pe6/3SJ2wPE1431RLJJtybWOsH0ZO0wR99zcxpiqLmguj9iljDELTdsd9lfmxAH1x+/G&#10;2KFaZjJAOR5rHLTknIBLWQv+Enn9fv8siUH8MRk/zUSNI/BMlX0xwpghmh4DZH+MMWyN+1mjfY/V&#10;d8o6AIOBLBQxNM8Cu9pfYyVxZ42YNxAzpL73YOp0s1VyHOdivF4I62eKmJ/zWmthX+zPfD/QLXzc&#10;pcojbHeBhfJaWCjQINJ4nXOEn2PeaJHcA9Y93k1cPtzGOm0kJm3QR7T+c1JGNu7snCbf8VpfvX7p&#10;nHPuDgyNoJriIus5MMSPynDGPcfcZ+uU8Y75RL13uC+cmyxGiRlDVk03eAN9gP8w9iqZPbz5fduS&#10;t+vesPI+U3FjZhgMBoPBYDAYDAaDwWAwGAwGg8Fg+KhhixkGg8FgMBgMBoPBYDAYDAaDwWAwGD5q&#10;lB+bl/YPxaNMtH+kaw2HHZWXev+5Pzoj8/egFJkAGnm9hfn2n/8cJXpoPr1U2QPwmYKJ0l7kiECp&#10;ovmknodGOnd3nnJ/exflhQ7Yn0ZCNM52zrlvvvnGORelpZxzbg6Jp+fPvHzR6zdRcmgZTCZ9+1HZ&#10;qCMorjPQWtXImvQ2pa0dIFFBA6L5IkoOkQpJI9RCrvXs3FNiaRp0BcNy55ybgLZIU3DKLTjnXAnq&#10;rrYiGqBxPzUt5z0gtVGfGJqQB3kGoQmyXDQpur8RgylSKY+R4nmoJ7hWXz41atuBCkiJq4XITExR&#10;vzTA1PYQzccjbZYyKNx/KqadNJddb32Zv/46yqEVU8htzGFGNol1ejL1x6A810RMuIrS/93WSgMG&#10;zZbc4nykH/oOk7P3fPET6R0MBsNfgjHzwIDHxDXfsX/3mG0jx6D0oJrz5eiTGzc0Qw5yPXJQ0sib&#10;JpVgdM65DH15kP1RKjckl9rwnRy0Z9yYVSprVSTn9ftBToiG2SKzRENBUrl3W5FlyNLPQu4T5Q/0&#10;+s8gD5WNSALlhY91NjsabeuY6MeaPeQPLm9vw7Yj6qhhvYnZd0mzxkqkDXLeF///aRP3Z/wym/p4&#10;RuWmgoQkJBEaNVWnsaSMvbdBLtIf40riEo7HVZCLivEg5TK/eIqYTGK3Tz/10o6UrFJJTcaROiYy&#10;ZonG3HFb29uWZdq2aPw9lJnaQSJVZTOCDOrO102Zx/quMsqn+OOr7AGPMUUw0kjbZzvtn9c55zrn&#10;6+bkROTGJA4xGAyGnxL47lnN49h4/ca/5/7+915m6voqykbRZDcYQGdxfOF3//plNAz/h3/02//d&#10;b72Z71TGjucv/Hs/DX//yz/+l7DtBAbgX/zKm/IWIuPIuQDK4ug4wfdQvoM7NyLdnXhvp2ONymDy&#10;h2MG4GFsU9mnIPuNeEY0Y8LxaQDeDkVMC5Q5kZly6e80TuMxEpPqnlSjDr6cE5lC6kkNwPk3x948&#10;kbqC/LXEHkGWuhzGWw0kdigvtHbx3j19+hS/82N16WIZdu0xuZ7E+JlSQ3Iexk0cz5P9V/74nC+Y&#10;ihT5ZO9/RxmxLNf69t9FGS2RBMopwR1jltylbVDbIv9mew0yXy7OrU3DuUWSDMdXQ27en3CMWZQP&#10;5VzZIci8y+/YzgZG97E91M1QAtaNXA/fN3j84zpeDyXmjyvEqSL9RlnXZ5WXBs+lvbadP/fhEKWn&#10;2B9cQqJutYySUINXpbEpnGz4/AWJVdzPic4HNZjnlNe9Y5AEG8qU8VicM9vtYxsuSzxbaFuVzGHN&#10;5r5uJlOR7cc5i+Lflr8w+vr6I01sGTPDYDAYDAaDwWAwGAwGg8FgMBgMBsNHjfK7TDt+aniIofGj&#10;MSEeY7o5lsH4I0I8OEMZHrQ+lTQC/pSLijPJkL+98quZr770plo3YrQNjx23LOMKeQbHyy2y+mvJ&#10;0mc2JD3B9wc1SPSl5cryehMZBhtkMl5c+BXYV6/ehm3/+T//J+ecc/NpNNn57Plz7OfNdpwYJE1g&#10;2Lzb+7JMxASIBt4lVq73wsLgarMaWHM1+vYa5o5iSN0hi2CCzI9JFVf3t7hZXKV981qYIyc+c5Sr&#10;tDO5rgWyIdVEk4yPYNq5i4ZCDqZgNFzVjNu4Gu4/c1nBXcMknYaoxTK2pA1WjY/7yJzJO2QD0Aup&#10;lnu3vkvK18kqPRkcm8DeiNuOyLTN1AAUmaXMpimzeO9u7175z3sYWcl5bq58Gf70+z8655x7chkz&#10;gv7uvwcDJEdmZzyky0q0T8nMzGC2VOZo8228PyHjJo/tIG5jdigPpP3WT7gDNhg+YnTZYwzAH/H8&#10;Jbt8z5yQLuv997G/7+TfxyNkc+XDbK58LNMLn23JPkrMt5EBRGPAXR779gn66Fz62sCQgBFzK1FI&#10;hnuRjxqnH/DNcVC+LvOZ8iEjSjLLasRZjZyn5bVOfdlnkjWWcTwFI6GrYwxC4+YcY2PVxbjGYXzI&#10;hRXyq0/9WL3b+mPcnsWsttt7ZA8idlnv4phwj+82iEG2koXPvzeIJfZqBArWxbGNZWjZRtBI1sIi&#10;nMCcegL2QCUpYiXaBr+bTmOm1wTfzSVeqGGGzns9lXo4Wfr9zs89s+D8NJqxnpz4WOXpM3/8UzE7&#10;J6t0zJgzmH1LJmwsf7DM7O8ekI2Mr+ExVANQ/D2VOONY+LJuwbi528Z62+x9PczIwi3j+F+t/P5/&#10;uPUx8600rSmyhedow1Nh11QlTDiFrVEVZgBuMBh+Wjiia90c/Dh2Nol97ZsvvYrCv/zzPzvnnOvk&#10;PbFo8V6F/rGS8Wg68ePJm3UcJ//1lY8JFhd+LP30qWSUn/os/eWZny/48suoJvEf/5//6M+NMedX&#10;v/tt2MZzB4UBeZ+nGXQ2EbYCh2aMx1mnMRWNhIdMhhATdTXKEgeKroH5tMSIJE3keP+tKhkTEVMV&#10;HbO4YzY3x8fAaB2JczmeZzpbxPFYxtcc43BQTJBjHBGzlCOZ+GQw8NT5CKvk2MT72h1QZly/Zq5v&#10;W99eOBezzmJ8do6yTjCHc9zFMuRQBykYByRO7cP7kwcDcKqLSDsgmwbXoeWbVJNkH41nAusHX5US&#10;w+YjrJU+i1TZADznljGizG8dEc+WJz62klDRlZ3fVsn8Ho9F5lGyP+ZZ1hsYco9k+dMQXkkoNCHf&#10;gBWxkxibiiNj9bYAs+dW5rDIUqBKyEzqYY02skDctDqJTIvDcY/yxbZ12Pj9Xv7Z90OfPYss4dkJ&#10;+puMcafMj3a8P3j+dL5z5uPbCr+r97F8CJldm0d2yBTvHwsYyasiCplH642/1pvbGA8uVz5uJjt7&#10;bN671TbMNv7Aq+1wBljZ8nz3HHv7/L7qAe/fNIzkpTRjoieyjzEzDAaDwWAwGAwGg8FgMBgMBoPB&#10;YDB81CjHVlo+Vi+HMUZD1Bn8CMrc0z5UaPlCmf8NGBofAo3oT78Ga+Dbl57lEFbanXNTMARUI/GA&#10;VfP7O89WmM/ERwLbYrJhXFu7v/erv9c3Pou+6+K2CfTouGL+hz/8Pmw7RRbgxcV5+O7ly299WbAy&#10;/AJZcc45VyOLgCv/qvXHe8brqSVjgLduKkwJaitut5vB/rz9y86vwG43cbX59etXKJ9fsa41OzRP&#10;j11L1iZX9WfCJmHm5t2tr7ewii7XQ31mLV+BlXGu+Oeip72Arvgn2LZbxyyHd9AbvLyUDAuwFJYL&#10;eFjI48CV9SNYGNpWqEXJNqX60+pNQjDrN/xO0gio+Tim434PDeztwd+Db779JmyjRvmvf/c7Xz7J&#10;BH2CbORyHr05SmTFFCGjIZ6n7mnCK5gp2jHjYrhL7wfftYPBYPgpQvX5B/yIsb5j5K+Q6TaipZsH&#10;Dd7Yl1E7tZ9hp7/bI3Or7WKn1oVxghq+sQjUVlZfo34spFl6ZGY4jr3JfgymmkH5gj9RYJW0g99p&#10;zNKFrD5/rep9xdNkI5l/1DEmWyNhnGDsVH1nHotlTfVv4T9ChqakMk7AXj0yxtFMrwrXX0GDV9pK&#10;y5suGXJduCH+czkZelLNkfE2kYzOoE2NDLRKjjnB34t5LFeOXMzVfIZjxm1LMEZPVgv8TjypVn7s&#10;XCzGdKR5EShToe21GO5GtsYwmXKIsXeHbsh0YsxRy/5sSyvEQfN5ZJqQTUtfjW/Fj+3q3jM+3+58&#10;Zt3F3/w6bPviuc8WppfacinsELSbu+u78N3F+ZMHLs5gMBg+fug73bff+vfy1698n1noeNmluvml&#10;dN9UQ1B/yxvo5V9BB/98KZ6UYPz99rf+nY5+XM4599XXnqXxpz/9yTnn3LNPYnb2uXheOpd6JYSs&#10;e/Wk4HjUJf9N/tNlwzEnzA3RH8MNYzgF4wuWQeOZfsz30GtjcmhNcXZxPsS5cW+J4GFF3wU51h5s&#10;ij3mWzTbnPc/H/OFIANCzsN7zAz+qcx13O388TmPcRTVD/5NT869zqlgyqobYXtGDMd/HvMw4g8S&#10;5joEwT+BrF/5XfB+YGwp8Rbj1KbReJPec8N4OHgr5Ol8lXNxDoKxbFPHbcf9tnel8Vg19tP5vQ1i&#10;nHbEh4XPKc+t3gxsZ3uwWOskZh4+LGzDLDPjVeei/0iYOxSf1F3nr4d9wdlFZP0WJdk1sR3wPFfw&#10;6tlL37RAGTOH96OEPc85m2ywLcSpqI96Lz8bYeiEOWN8p54e7Fs2aCvrdVQ/oUdGHlRWYh9AD73E&#10;44fvLmBz5x/UO+P7MTO+r7LAY2HMDIPBYDAYDAaDwWAwGAwGg8FgMBgMHzVsMcNgMBgMBoPBYDAY&#10;DAaDwWAwGAwGw0eNcoya/ZNSNHlA2mmAMVrdBynDA8acLJ8abHfJph9FbkqpiiSFpabgNHpiIfTH&#10;MPHBf9cwtHbOuTegZW6vr51zzq3EmHAGQ5zDOhrVkA7WwdC7KyPFbA8DnhYFKyqRSwKF8P7OU9vK&#10;SoyvF97c60//8if8P1LNzk79tlciHZSBmvbFC08hpQm1c87NIIGQl7wOMWmqQYkckaAi1Y7yAs45&#10;dwtpp0CLayOlbdN5ithxQ6pd3La+g5QW6IxzobduyK+dQ8JLDFcdaI+llJk0vzUMklSegTITHSmi&#10;8Uiug1zCAY1TjdAnlMiApESzje3hbOmP+fxJpPSx3mYwRzseYnvYQvaqaYZSayrL4Zxzd/eRVncP&#10;it1R6q2s/P04gBI4m4ukBuqw2vvPq9c3YRvP/QQGpftNPM9X//QHv8/a13MhlMoZ6mFx8TR8x9IX&#10;bMOdGHXitjQjPUNHA/DQGQwlYwwGw4dFlz008Pftx8YkcMbMqse+628bO83QgDDIzuVDE8AgHYDx&#10;KDH0djQGHKFDjxwrC2Pa0ACcv+ORlFVewwS5gdExjcCdc66jZKNcT0kDPUprtkMJqiBRoMEo6fDd&#10;YVC+rvPjZYtxrCvFmBqSAV0m0gGQU8pgspiJ2WJLI0/sX+bxWBPIPXWkcNdirHiA1IW0p9mk1tO5&#10;QuKFEvU9x/3ZimH2En+uIZ+1P4jMAj4P2HY4ikwApQf2YiaKm9XwHuZx/2nhr2MKqn0l9Hgafj5u&#10;6DQAACAASURBVFI+Kte2hevZ3Mex9ynGzl9+4aWTOJY6F+WrCsh/da3EW5CEKIpzlFdMCnGPy4oS&#10;I/Eecq9WpBceF/MP5dr6xt9qlFhUiLPkEAfElIsXv3DOOTe9+Cxsu7x845xz7j/83//BOefc//F/&#10;/l9h2x/++E/OOef+/f/2vzrnnPvf/5dfhW3ThZc6rXeQdLuObYtGsBeToXSFwWAw/FSQt/7db1nA&#10;BPgqjgXX7/wcwvXGv+tvWzEirvx7G99fz0SqEIdyl/exz/yHr3w/fHn0+38bX8vdr3/1S3+MU//5&#10;7LM4GFze+fe8t1f+HfDtZSzf8skz51wcQnI1aaYUkJhBMxSIlrlDOZkwH6Tja853R2yTn7WMZ/Tc&#10;hR8DqykkKyciz4WRa4Jxvxwrw/h/fRn4mQ3ln3YiORQkwYIslY7V/shbzP3M5N5R9ojv0k6UuFnR&#10;agp+aA7JMSciZ1nUfj/GPLXEYjSbvjj3ccbtXbyv4ZWb8ZMU4YD4ZJLHOqW0EWVUjyJHdH3vj7uA&#10;2XQh7/GU/2ppBi0STzXmbnjsaRWvawEp9vU+zvV0kAnitWo8zGeEV78Xua0dZTNDXKiNy/9dqpk4&#10;2tsehtlbkT2iBBVjw7bQa6U8FeK7UqWXfF3S+LuR+8R6cCIlRQP0AmWh3JRzUYLscByanfOO3eCe&#10;VPPYnyyXmA+SMnNesLnzcuO7uzgP1M79HE+LGLYoYpk5Z0O5264TQ/hmjevCZx3bXYu+sGn1vsII&#10;nv9v9DyYb5qf4It4Paenvr0tMM/F+vdl5fuhEzDWhUyZ8Bi6B95fu8F3w0n00VfqB+awxky+v8fP&#10;37ufMTMMBoPBYDAYDAaDwWAwGAwGg8FgMHzUKB92zfvpQVfD+6bgYybcH+acvf+P1Wni+PRI09+P&#10;BDTUcc65azAyaES9FAMeZiJuttHcmiu1FVYOr+VY4XfIctiIKTYZD1x11qz9DbL7uUKsZXjz2mdo&#10;6C24uLhI9n/yNGbW817tjzSRkuxLfMdDaRn4d2L+w0xMHFNZETS+2gQmh2TjkgkzYsZKI+uySA2W&#10;nHNuB2MgNcwKBpYwzjoXI/Q7ZCdwpZumpPq7Ne5dJZkCfFbIjjis48o/zcFPTk7Cd/vDLrmujbBX&#10;tjAfr4RpQ7AdMOuA1+5cZGloxijZOrwONaZSkynn0mwPZkyQAbMTps7trWed1F/6358+uwjbzl58&#10;4s8j2cjTDlkRYGRMJJuUJkthsf2n8sAbDIZ/M2SaId8zcFSmBccT9mXFiGm3jh1hhCFztBuOOWSp&#10;pVmEyLhhxt8Ye5f9cDY8XxrqgH2CzLK0DMgWoymmZN1z/OpqMgUk76aAOR8NxyW734HdmU8lUwn9&#10;fYkxrZAsR2bBsyw6vvBv1nMxMv5XygpBWckoSOMFmm/765rt4hhalVscH0xVyTEia/WIY++FmbFD&#10;VuhOjFDJ+MTu7vao2/y1cjzu2jhGZrj+Ge75yTJmUy7nvk4//+R5+O4cmWGnYC0kMQviOLI9KqkH&#10;xglkWCRNK09zq3QMr8eML5n52DRugB4jI30X6LfJ2O4YX7XKBGrJIoXxqpgt8nrmyD49SKYus+X+&#10;9m//1jnn3PlZNA5nHL06YWwar4ux7/l5jN1+Xm9pBoPhrwE01SULkP2ec/F9lOoNa3n/L5eeIRff&#10;6WJ/zHf0o/Tb19f+GJx7uHz3Omz781dfOuec+/QT39f+ahXHbPbbLOe9mOxyjMoLsl6H78uZvHNG&#10;5uvwRa+VsjrnnOvieyJjpJBtL9n9HLeyEYYu4wudZwimxIHFm8hxJH8Ms67H40j+rQbbZE/ymEkW&#10;OL5jHWlmvaMqBH4wMi2WMGAyJ8bdLo2pwnWzDEkb8b/jGJyanTP2bZNP5+J8zmwex/icx8dBaok3&#10;GEsxbqjK+DvGCZENkV6LPx/YqBJTsE1uZS4qa98/ecBy8Vk5CHOEpttkk2h74H1RJvUdnsGxOcww&#10;z1KTHRLrjfeFpuI6F8N3mAaxaZYwxP3fGlPxWGNtsXapAfi9qHecPfPKKzWYxzp/RGaGNgSam9fY&#10;7+oq9k1Pn37hz936snQjBuXhHWpk/u2IY+t8Hf9ODdD9J+dH1YyeajHVxM9zneu9m/n+kQb3RWJi&#10;//7nuj8n/mPhUcsKH7goxswwGAwGg8FgMBgMBoPBYDAYDAaDwfBRo8yL4XrGKLMgrBor8wFf9feR&#10;bz/kShBX+7TMXEntr5b5EqRZh7pa+CBGs7kej2TlMR7s/UjK/IjjP+KYXasrif7zKKuERZH+WLPT&#10;mJFIf4er16/Ctts3nvmwQpZjnqxK+hXRu+vIvqDHwcXFE+ecc5NpzPjjquoJVqLfXUYvhlcv/TnP&#10;zvE7yXjnquyn8MB4+fJlvFZcx8VZ1HDOkfkZsynj6v4W7IYdMjrSDAqs0k9n2CZ3B+1usVyFr7jy&#10;Sm3F3S6ukB+wYl1Sb1Dqjd+dnvvMPfXTqLB6fn35zjmXrsCeIitwLxktzEjg3T3I6jRxRx8T+Y6s&#10;CDaWTRtXvPm8ka1RCKnisPOZCScn0a/i9ptLf42NX1nudJUe9daA9XJ+9iSWC9qFNzf+3BspO7MV&#10;yype//mFv362sVvx8pif+ULe7/yxzk9jViSpEvXWf84nsa200HTf3Pp7982fYts6O/UaqoWLZVih&#10;Pbc7tPlpvOddhoyUcri6H/rHbCSD5gFRwa6f4SM/yNL/ju6TfMPsmJEM1f4+/gjsd0a0FXtZP2nf&#10;2aOmJJc6dqzehY9UzYNeBD8CksyMh/pf1mVv7El+9yOV631Izvoj+DON4THleizyXsb22LH53VjW&#10;j37HMTA+K2MtaqyO0u+UkRd9u4b75iG7KPYZRZEy0DIZj3itY5l1XY9h0Y6wKTrJ6mt6GevK8shy&#10;Zks1I/uiLjFEHSXbvJyDBQkGxEay2ua8rmPst1v8Nly93DvqLPPcx13U56VRB2umEd+luknZisUy&#10;jj3VDIxJYRZmzOBjTKRxEItTU9c4lq/EbrzETGKqCvczE63fQ8HxDsxMGffKClrRM/hizeIYv0L8&#10;U5/7Cr8X7V56efDUh2OMG3aoL/0utBG0z5tdrLeYtYkMQ4kzWmhFPwGT89NPXoRti4W/xuUiXit9&#10;wWa4B514oVBDt4Du9HIembPMXNxSW1mySkPrHHm+yY7RLSHbENvG4ntqA2cjqaNBa7uR+mP8I22+&#10;PfOMlPbFp845567PIlvzHfxNys98Jt8n/93fhW3zt74uX3zqt1Xip/X0hPEI2utevGQWYMLuYlzH&#10;sIcxbCmMoKBh3X73e06aqdvph98+2C/r7x789gzfE6GiVSHgAcSbgf/+9VB7f2aCEeP4oBf54doG&#10;ixXmWaScoW/hPsJkbJvhuFLUfixj/3vYxb72yz95/83rBmPILL6HMWt6iXfvL+ax//4d+trt3VX4&#10;jnMJu4ZelrHv/Kf7f3XOOffHP3sfzS9n8Xo++dT37SvMF+ybeB7YfDpWQy7i8IzrNSE6C+NKjXqo&#10;daM/FrPOZThqwA4tMdYXiT+Gj7NqjcGo0gCt/ovzqIowA42gyv0xF1UcJ27IBsVlTIW9ynmDE3hS&#10;aIx9A7UCZRby2lbwirgUxk3o5TKySrUe/Hd7eDGUog5BdsxyEeM5hrP0fFB/1PrKs28CI0GYAhvM&#10;t1BVZCnzNPmVn5/IMagqA6Jy/voTPzocdoIx96jzR/gtvTOeLGMb5nNDpoWOvTvMbRwQw52uYvk4&#10;r/PuKrZvMoC7PX0XZL6O5eG8nTBuA3sJMVItrI0J26KqhOD5oW9HpnOtgTGBd1zpctgmJ4y7h1Md&#10;rkHcoL5noS1O1DME822I06/F05SPIJkcB2lbt9s1ygClF/Ecubz2dTmXB2+Gtv5Z5eO6XJnhmLvj&#10;veuUTYFnq4XfxfEQ5zsPe//33Z2fJ91t4pzUFPdwu4tKJXd3fv/M+WteLOMzNpv7vyeYA1RvHN7r&#10;Iii2CBsHx9f5nAr9aIH7o6yapk3jwEz8b2Lcjfl1eQdiH1GMzCn80NFodOprRFkg7C/v+MbMMBgM&#10;BoPBYDAYDAaDwWAwGAwGg8HwUcMWMwwGg8FgMBgMBoPBYDAYDAaDwWAwfNQoR3muHzmb9a+JbvtD&#10;MUbJyUckOCgBlCv7HFQiGnJfXl7K73AsUvvVDAn7r8XwmSZDpAKqWQ6Nu//89Z+dc859802U9KH8&#10;AH+n8k80RqSZmJoHdTRwFBreDPIIpNNp+Wj+FEwe1fgKlLRIhYyVVON3CYUSdX4AhfIgshmHXSoz&#10;NROK53zpaYWUEGhFsuEI6S5KcRz28Zhnp57SuBUpCe7/CSS41FS9b4qtsln8O0hKSZ1Ochhtok73&#10;UgaW6/Ldu1gGUFZ5nxq5Hh6DZqw03PZl9cfdbP3n/SbeJxpZTaaRUpv3DMC0XGyf8znuvTAb95AW&#10;4zNQVWri6rDNf6qJ1GtIrJXzKLcxAX11is+yiMeazj1dtg4mbk6Qyjh0I1usmzMYhhJS2QitNYxt&#10;o7JREaRDd0NtKBFDG55nKAc3Zr5NY26RzqFp98i4whLWMrbFa0SZRky7I31Yy+c/tY+P0lGUP1CT&#10;uHSfviSV/8HQsC6jlCKrT8oXTJrlWKRnB4NAMZFsYNTHMVsp8BnHUo6zIl01nfr62+xhvigyAQvU&#10;7VJMJ4uevJLe1xhXDO3Lg5wXYwq5rrYnJ+dcHEeC3I/WA2MJ0vFlnAgylrjWlUgiHCBjRAnPuonn&#10;w/CfjOO8VwfIh83qOF5yN0qMapzBsq4g2UX5CF8+P1bPZmLkievm/SzL2L4Z19F8cyLjK8f/CcbQ&#10;vHi//Fo3ci+60YHSJb/rfTvyXX+XuA+f3SyLbZ4mi/zspkOzyinq5vMvvgjbnp/7/c8gzzHW7qqS&#10;MWaso2CAqfJ6QUYXv0+kpNJYIkuC+d4uBoPB8BCC1sdD8h7Dn3Ec0ve9qifxqO/et5AA4pil/T3H&#10;JvaBv/3d78K2/+l/+FvnnHPLSewfr3Gs3/+rl67645dfhW2Xr/17G2OcoojxwvHo3xmf7L2EsL7v&#10;sTRR8lOERGHIrHFTkEHHLwuRxh7vt9PjHxgb6Xt5yfdlea/E/gsMUaenUdposYCM9w3lvYaSp23U&#10;k4mF6MfP3fBeqLQR5RgpNVTIWMXxi0fQ+QleRzcMt2ReT8rM4460xRgnYBeRwAnhffvA70baNeMZ&#10;jVMXiM8oE3QUGbU7yJNT5mwpBuCMB2kSr/MMZe9eVJUagPu4Qc3Oa0iRhZhU3xlc+m7Sjdw73lY9&#10;ZouqVcX5Es/rrvHPxV7msFgnFeVdJXbjtR3wPD0odSn3l32Fmqqz/GNSu8FEG9fcShlYdv5+I1Jz&#10;NB8vRcLs5MTHqcWIwf3dnZcNY5w6X4q2Oo3gIe+qv1tjzur1ay+BthEpPBrJH0R+nmU9WfnjTyS2&#10;PIH02BKxuMpGNV1qXl8fVcrNHz8XKVJK3mbYX/umftyc/DcoanPiV7Z1fDZH3h1/INqRZ/Ixcoxd&#10;1xkzw2AwGAwGg8FgMBgMBoPBYDAYDAbDx43yu3f5eDCeefUAwgL0X19aUqYr0WFVTbNJ/WfNldsq&#10;buuwynd37RkZV29eh20lGQy1X/0jE8A55zbIujhso/EODZu2yJq/upcMS2Sz/flbf/z7+7iSSnPv&#10;CmY+haz+ZS3OidXjmZp9YoVYjaVms9TAeytl3oJFsYd50OmJGIdjFZuZtNUkZiZWw8TesIp9BQN0&#10;Nb6mKRGZD1MxDl2ufB11uEZd+edVb2HGrkZRzCLcilEkDZhKmG/qim3ILEQ97GTVfYvr5wq51l8e&#10;WDLI9pzEslfIvlxv4n2l8ecU+13dRHOwpvZ1Mp36fTZrMXY9gn2Ccu3kmHR+KiXrsEM97XH99/u4&#10;PzMd5sjQnYpp9w2yXWky2+ZiQoYMiKpa4Lpi/b39+i2OFVe8Lxb+fmRP0Y6q2E7LOX5b+ayfxEw7&#10;9EkjKSpdL0vGqTHSX4MzosEQ0c+gGjP5dr0srfehdb1MLz1uyGz2+xRjWePclg8zW2Jm+TBHJM2W&#10;apPP5Po4Ljf8XTv43UNm53qspklZB51menc8D5mMw+yaEuFhqdl9yPapYBBYyDjWwpAyryXegiko&#10;M7Z2YsoXExGR0VlLGWjKfPB9u2ZMkqUQMq+EMfAZWITT8yfhuwlZNcz40tiIhvCoq1yYDzSdZFZp&#10;liSbDRk3kwwMRozjiaV6IPSgDBPt21PGTJ7H7LED2CqMUxrNPiQ7VjLdjg3NR3lfpd01abarlp3t&#10;jOM+jQ+di2N8kiEXmCm4BjEnZPZbxSwzeR7IQpoiu2+UsYTTJImWI9lZfaNava8cJ2P/IL/j58hr&#10;Ac1Yae7onHOTpa+LHPFM06rpLeIS1O2vnzwN28oLv/85MogndYy3JjXikpmvq2wq5qBzZNHlMYPv&#10;1Pky8DnVfiEwwlAPKaODFzvs7wwGg6GP2GWMZLXzcywLfJTlyfEVDP7LmKn85rVn5W+OQ/WFrPZj&#10;+9PMjz3/8xfxvfx//AUYbycx9jge/He/vfDjyj+uYhn+YeqPdXXlz1fXMV7Yk8kY2J3xeviqyc9W&#10;jJUd/pZpk3jdQeVAmBkhrsM1ytiTZ2DiFb3jOOcc3k0LjRcOGHPICpRCZA3NxP0xhLwSmKnBEzob&#10;jr0FNrZSDzTmPsi8BCVduFchGf+Mt4otjJglduvHvq2+z4/M00W1iiETNtQvrvkgEVftyBKiYX38&#10;XYny1QgwcslSp6H0TlQeyMzgPNJOrufd2rep27VnZpxMYtx0cgKGCgJdVRDJEEfvcSx9Y5jjPDNh&#10;Fx/2HPfJspZ6KFNVkU6MrI98JhEPakZ+EVRZxBQbzJL7xjMTDl2sB86f8Tylxr64ng3nXMey6clG&#10;cWoATspS3J/vVjPMtymzl8fnM5K0B8apOP7hIO8aa8wVynlWiOvavb8/7VaVVO7x6feZz3Tuxh+j&#10;Pvh7txdD71vMmf75q3/128QAvMFcXCvvOQvMH00w39TUMebje0TwYNcqxTzaHte4l3m+8jBJf+ec&#10;K/EfzjEqy4zxeZgn1jia7z7hHWr4jI7NSX3vGXceIsyZDlUHAvN47OCdeWYYDAaDwWAwGAwGg8Fg&#10;MBgMBoPBYPjIUf5cMnXGMrcG0BWdn8uFvwepr8jIilYv60JXZ7nqeQMdSvVdmGP9a7PhqmRc/Yye&#10;BfFEU6xG32DleiusjTfwIGDWpWYDUltxjgzQUrIcqGdHrWllMgR9Y+g26zVGf5BYPl5HgfawWMas&#10;yBxZEVwrVM1Dh9Xjtejy3dz6+tqhTubirUB/C+oTziWblJmPh51fXdUMyC3qnvfg17/6VdhGrVHV&#10;NKdPxeWVXyHWLA/Wdzvi98FMS67ca1thdig1Pdt5fHjOkT2gdcMMBLaH2xtZnW5Tjb9RbxeyVyQz&#10;gUkAmu3C8mfMXpW2yHZWLX29670g44NMkKNkdLCeT5GhWtexfGvoYl6Jhww9P4o5spg3og+OtJjp&#10;2YXfVgjbpaeBPZad/dfHJzMYvid6GcdJpiA+M2HIsf8J3hSaGV6kvgbKTitDJvnQdyL21322VWRH&#10;aD8cs+appSsZfIEMkGqi+v1Tv4o81+wV6svGcnX9bLaRTPcGWW2a6cVjcJzIkuw+ZJkj616zzdr9&#10;MOM/XvNQX/ZY07sBmVTSfx8QE9TIbFJmBseTI8aQ1bOYDc9zT4VFyazBesT7wvWYGYkvRtBb9v/X&#10;tlJmQ1Jz1rzf0yWwaUZMDPqZR5W0O47H1O6tNeuOesNy76qO92OoP817wG9UhzvL0xhRMy05tmuc&#10;NSnAAMV+un/R0y7W5pDTs4YZoDr8M4mS/5VM3VFmRsicBXM0G27s62qPQu5XF7ws4vUswS7msRKd&#10;9F6m5FLiznbv4xLGg/l0yMwM+uLyLDdZuo8eP9SJ1EdRsE/z96nQB7afbGdBhcFgeBB8Nxlmww+Y&#10;sK3GJ2nWvXPO5SHe8v/XcXwDvwGO2ckrEPqwiwv/7vTsqY7xvr/XuQd6PP7il79wzjm3ungWtn2K&#10;d+arGz9v8O7tjZQBcw/QrD87P4vHDP4OGGcldqnB5GikP22xfWyeIYyPvFapI74na1Y/0aFvzyXN&#10;umjp/eGPORN2LMvMOlWPBNZbkw3nGQZMG7kZB4xj6nfKeLgJngzxWDwnY8PdIWa8hxhkxL8s6zEz&#10;ndO5kZix3j8P5yfaRuOF1KNVz8P4pEY8owxszkscxL/t2IubdH9WE+dGdtIml5hLCuxNuRcl5tE4&#10;l6Xn41zXTOYs7o+IIegjkfjspfe6buKxGKsw7p5X0sZ670LOSdwzMi/BWDTEd62WIQ009FpDDNIO&#10;lUfCe5W0b7Zheq7pvCDnWyJLPZ6G7KppNWT9HsFk2CSePb59PsU90zksXiPvi/qxTjgviOvRbTdQ&#10;Ifn222+dc85dvo0+wHzHmIiSzJML368t5r7fOT2NdRPaMO7hXrxnwtwa5qTWMq9a0adYlUDIqOf/&#10;E1/HKvmuS+Ju7N/3znCqEOAGGIu3sweD8PR3Y2HqdwksGTPDYDAYDAaDwWAwGAwGg8FgMBgMBsNH&#10;DVvMMBgMBoPBYDAYDAaDwWAwGAwGg8HwUaN8DyHk37wgHwoPyU0lFJmfuc5UOWJCWquxC6hElD3I&#10;pD4o93Bz7c26GqEJZqWnMDWgOe1FgqoGJSsTyjxlgfaglh3Ec/6bd56SVRQ0FY20OtIXqxJ0xDbS&#10;rzIYf3egjlXCP1pM/bFms0jluoMU1OWtp/QpJauGRMGLixPnnHOrRZSZohcoDTaVtsZjXN9GCaVr&#10;HH+JY8wWUXIgB+WS5kRZNTQHowZVVsbz7EDxpNRBIWbVW5hnK2WMsiR3d55ON52K6RTWLmuaq0q9&#10;Lef++BPIX9ViUnQPiTAageV5pOPtaKaeibEUTKRubtf4ndBTS3+PtzBbaoWnW/NYkFSYVVEqpMtS&#10;Izl/saB/dv7cd2LWvQadcHbwx188uQjb5jAfJ3VzLWaft0f/u6Kh8VOkOBaQRdnfibTatb/nDjTl&#10;+jTWw24PmQ1cl8pMRLmsVMrEOel9VTLm591dGQzvRZCEGpPv4eeIWWXcSanS/nkOJnZq8g1qNL9L&#10;zInzwLN1zqXSfv1zJ9IL3VB6gaZqjEF0/7gPaNStyh7RYJIfQiNGWRNZqiBJg49sSBGmzJTWGyUn&#10;D+gfKxlfjrx+GvHJMQ84VtHEeKGDQV3W+D5wf4zbNnuYg2NcuQfl3jmhg+8gKSXU9Lz0pnmzlR8f&#10;nnz+edh2/sL/PTuJhqEdxtwOZehkDGn2MGCkBNUhnqdBuYLchhpmw2g8kS/Y02AbcmB5bCM5pCpy&#10;R1lPF7fhM0gPafyEe8FzN51Q5xv/91HaT92j36vkUF2m7bSsVBqiYiH8eYX2T7m1SaffIWar0t85&#10;F9tdeB5yNaumPAkbpbTXQcg6YiyoshSUqqChuUrM9Tjt2r7DczfSVzSQPcjOY/spzs5Rdt93TLoY&#10;U60q3xbPpz7mK0Sm9M32lXPOufutb9elxGI1ytcg+OvEeJ4SprlINTRHSqSldeuvhz9jv6V6cvhg&#10;vD/yXmAwGAyPQdabG1IpwHZMCnDi34s6/K7oYixRog9cTPwn33Wdc25W+rHzty/8e+nnq9h3nuDP&#10;JjHk9seYdL7PfH4Sz3M281Iux8ZLuXz1JkpQXUIWZjLz49gnT0+kDJBEhilvXcf3vg5zJK3URwuJ&#10;ot3GbztILDGd+XHhBJLDE5nrYGy43WFeo4vxyRHjnUobZWE+wn8uZa7jZOmPW6Fup6XEJxgnj+E2&#10;DaXIXYgxZSzta824KDl0DO/22WD/EE+LfA/jOI7dGmOXBWW9YqkoyUOpq2QbxlNKl9USKx873jvE&#10;pFJ/FcZ4Si/tJJZvR2IDSk/xPiVy0agHnvuQSGphzEZZVGK1xNwG5YKOIjNFqaf5NLaRYNCO+qo7&#10;jf3RRiiNLe2uZixGSVspe3xXEIknStLzHkrsz7/Dvd/Hesvw/BX4vZa9Rntua75zxPuUj7aDVM5K&#10;ZZloZM1jNHLP7yC5VM8Ym2t/NCaf5us+P/p6WEmZJxXvp5ekW6/jecrKx4MFZD2bQyz7/Y3f7/bK&#10;183rb+7DNk75Leaxzyxz33ZPVj5GvHgSZbAOB8xXbtB+NrFtUZ7s9du3zjnnbuTdaYLrUDNxhvMn&#10;Zyx72BSlZRmbJ/PkkLlzQxnjdtjdR4y9hvN8D/wsH3nHD7dxbHwRWTyLbA0Gg8FgMBgMBoPBYDAY&#10;DAaDwWAwfNQof0rEjPHMTDILPtJC/zfDiLmTsBtYb3mernQ659zdnc+GvHznjY41C/XQpiaIutoc&#10;zJ0ko4wsAJoo3a/j6iJ/u1j57As1+plh1Z0rb2pCztW7PVbrP/nkk7BtdeIzKzTRjSvQNDTfycr1&#10;8+cvnHPOnZ6k53Mumi6GVXS51iuwVmgg7lw0PWKGnBoK0Vh0PvfHWsxjBh/XLLnyvxFTcZpoffHF&#10;F8651ECNJV0Im4Qr/QvUZWo8WydlYVaBc85NYBpEU/V9JoZUuK4K2Ztq7nTsmZ45F9vbFoZFWg95&#10;ME7f4friajhNtGjUqlkBNPI6iv9uaJe79Nqdc+4WK9W3yHxciZkWMx94HVli+gozWrSt1XIVtpEV&#10;oxk39/c4zy2Ofx7rZoEsmR3KVUh9R3PhoWnwKIyaYfgrxdi4T/Szq3Vfjm2a9VPNU2ZGwr7oMUD0&#10;2OxHxxggbc+ojWwH52ImtWYwxhQV9PvH92ecNO2wb+LvtewhS33EoC3skxgKD43JA9BNdSz7CKOV&#10;9ad9WmDQyP4s/xZZU7eSQbTeoq9Ff7pVlifGghmOOZOsqTnM8i5g/P3Zr34Ztl1cIPOoULZiGuto&#10;vew5hjD77qjmiTUvenDMwKJU80SaNEfHw7CN7EsyYEvNcqSpY0YD8DhesqgtWRtShinGx1pu8yEY&#10;rdfJsZ2LjALec20/HP95X5Vdy8zKslJTx9QINjGep4FsL65xLj4HeTAAHZpiu/AxTB/TF6nHfQAA&#10;IABJREFUcmW9elOEUXXkeR0wqZw+yzTyjjFVMOnG/5MsQtTNySkyervYhu/ufV8TzCollY1xE01I&#10;83KYmahxVrvvMzLen/qWGPb29ra3JIPB8H2QJXMJ/pP9ZDvCKk1YBFkaZ6jRcXgfbYeZ60sc45MX&#10;eD8/i0y5xQLvqOIJzT5ve4BZtygL7JEtf0Bfu1hGxQRMZ7jTM/+ed3ISmRl9aDjFfrsWJuz6zsc4&#10;L7/2pr+vXr0J20pkl3/+Cx+rPP/ks7BtirF3Pofx8VTfl4fMjAJp1m12xP5RweBktcLvaAo9jDOI&#10;ZCwI93M4Xo6ZdcfypHGAc3F+IWZ8CzsU95ztIWEs58Nzk90xFq9OJ9PkWtWgvN+mEoNyjNkZ2sV+&#10;H8fsMCcg+x9p9o42xTkZ/ZvzU9q++TdjZN22RDzLWFHnFKoqnZ9QhHcaZWYE1gYMnDWeaVNmuB6z&#10;YvyjbM3eO1AhTA7eF7JE2pE5HzJ858I82oD9HNng8R52I7HR4JhJ20d7yNiOYhn6c5LKcGJ4lSXm&#10;7V2yv/Y/cRvalLybzDHfNvZ+yUgrPB/ykPH4G3kv4P1YLP184tlNVBCZYo6QjC13jL97++6dc865&#10;b775xjnn3OXVddiWo31vpb2R7cv2tpJue57xOnCvE/ZuGndnqgaQDU3YPxjkmP02PBbLu848MwwG&#10;g8FgMBgMBoPBYDAYDAaDwWAwfOQYLv391DCSjfRe6FL0zzzROZOVTq7kq8gZ9eS4arzfx4z/q0vP&#10;yHj31mcWxDwB57Ybr+l2AEPgINnwzLpXjcQdtCXvoIH97jbqTrbwXiiQnX8KPTfnnCsdMjrBEmmO&#10;8XdcXV0tfObb6SquAhfImLy7jVp11z1GRjmNDJDTJz67s9v7fbqkjZAB4s/97uombLqFV0YlzIIl&#10;NLy5QjwRNgC1KGfI+KtE5/L+1q+q1sgAWG+jbt7F+XPnnHNTeDdcX13Fa8WK8GQSMzOY0VriXtyI&#10;pwfvC/evRMOZq83UoZwJc4SZLGRMqDodW9T6Pmbc7vfUYefqfjzPbsdMCWTJtrHCqQs9ltHRIRNh&#10;LmWeTfz1bNAWOyf1nSHz4YCMnftYp9WZ3zadcLU5oql82betb9eN9JBzXIdmERzANLp57VfKm6Vk&#10;Oi/Bdql2OF8sezd9oAMaSZ/8uXv8GAyPhmaNZekznCdZPKn2qnPOFWXsK3Gw8Bez0uhN0Soroqc9&#10;m2qHMmusTj79MZhNIhlo4ZTIdOpG2BFhX8lC6WUvKWMiY18rbLZwohETnuiVxeuRrDv8WSI20GOG&#10;bCf0ZVP1uULfXDTCSMQxdsiCI1vPOee2hzSXphJm5gTjz7IcMgxc4eOE00+8P8b5i5jlWOB3B2XC&#10;MKsIZclEa7tEyhZvtXotBC1iZJupl1UiOstrrZDNhYSo/Taep4F/UsYMOdUpZn3Tr0LZCtQpzsn6&#10;lGiM2+RYTLxrJ7ivkrnGDDeyZRvJrKMusXplhNMwrhNfrL4vhj4QgdlEZobcCzJ1Ql0q0yIwOlzy&#10;e78tPXb/72QnF3V2eeaUSdVnZkSsIWw8W0Zd9TW8MgoH9op4Zuxq1M3cZw5PnMTDO88gWpOZqcUF&#10;nWbe+mPN8xhvzVofb5GN4Zxzh45xE65PPcpChuCQGcU/LWvNYDD8ECT9bFB5GHqBcS/N/t4jZllj&#10;fmF9G9+hDxu8Mx79u3rRxHf881Pfn/7ic6+6MBH1gaz0f+8z8S5gfFBgzJUsffp1tchUXspr4gzv&#10;1c+e+5jibBnH16yGJyXZc03MdO7Qp69lnuH+xv999QpZ03/6Om6DEsFXf3yJ80U1iTnYFL/5nX/X&#10;P3v+NJZhASUHuf6TnGO1HwMWMs/wFN6QIYaT8Tz4vnXJR/J312MgOxfZxYkKR8iuB9O0UDUOxB6j&#10;mesuOf64l5W0KZRZ1UGIaj5J9mnkd3WPLa3tlGWln5jGJyyrfreGUsZh7u/T6WlkCU0Rs24wzxUy&#10;+Z1zBwSCi2qBbbH+wvXhlqzvYztShRKC5R/zFAj11mNNORevnz4a+utJ8EmT+BF/T1BHU2H9uF6o&#10;pxn5FdriDPtPZU6K81lNYGLpO02I0AbXlQe2R2xbPD7jaG1aR8S1E/QLKROWMa/MKaGdNvB92YvK&#10;ist8DFYWZJPEZ3+H/aYzz+KaTWJ7uDj17ySfv/DzbrdvZV71nfdQu7mNc2W0AqRCyerkdbx+vBjw&#10;HjSb2CbfvPZzs69ffuuPLf2qC56HscyM6/ncfvKp+Ab2GP9FocwwvHfQMyMhoeAd4IG5qTEmcE+Y&#10;YHSjPq/hvZoeNI2+S8uz+95SGAwGg8FgMBgMBoPBYDAYDAaDwWAwfASwxQyDwWAwGAwGg8FgMBgM&#10;BoPBYDAYDB81fvoyUz2k1PSU5JKYY/7MZVuUJlfA0XPM1Im0OqXx3YPydgeJoucnZ3HbxtOZ9iOG&#10;R0uYZ81mkWLG7Xcw/mzqEcNHYCaSFdv7G5TF/+5sJYbZoCCdnflyqaHQofG0Lpp9O+fc69eeunWE&#10;VNH5s2jyRYo+6VdqFN2At/cW5jpv376V8/gyzBfRIJrXQ1rYahW37bcbnA9mUOJexrLOpzTajDQv&#10;GmBdX1/j0oV+BdpVPYn0RRqlUgZrs47ySjSroqQUDb2dcwMXn7nQWs8p7YTrOxyV5gWKo0iy3OOc&#10;+QiNc41ti4Wn8W2F2se2wvqrRJapwrrrxXmUIpsv/PYdDJKqKkovzGeUhvDl2x/U2NVfN2m6pXSD&#10;bJHBxEz6jKpieYY0zpsbf38Ol3Fb9cS3z2Lh74+a+bLexs2NUzqw3x9bzMHT8NeOxG24Z0gtklI0&#10;Ulaa8rFHo9e+qW80pjJTIV7A/tqfUMymb7itRdUiB7o/nvMi2T+VitE45UGz85G+NtLCh/JFrUsp&#10;wrqN0pN54wbbaLgXDSZj3fJvlfrKe1KIsQ91boIrn+A+JRJZuLRpux1cV1n5vv0c4z/jAH8C/8Nd&#10;E+V++iaVtcoroVyBmi/3nNfdQRKpq1TCDPcncQWFATy4452cJ5gS0gBT7wXqqwnSi/GYM0hihnqW&#10;37EtJ3UzoZmo/129i/XA8Z+x3rGOcQPNvfn8jJk7JrT1YBQ+NFVvghwlpcwigkllkKJ6QDYhkaDA&#10;eVVqLeuPoQ+R2ofHH9vGOtJYNJhhsuxNPA/rcoo2PHcxbmLbogxmItNRQboE9aexDmVh9zvpY4Ip&#10;OqQ7EvkQyKcFQ3S5oF7d/NzfewwGwwdCzwxYMSYTxP1VVoh9JvtJlaVu2jSWmE5jn3uO97zPPvey&#10;LWNx3Tx2maEPzHPfZ05ECvBkzvP5cWnfSnyCWOfZMy/tNJf3//Xazz0EWUaZZ6ABuPbpND9+8uSJ&#10;c8657Sb238dvvLzUmzdeHubV6ziXkGFs/69/8GX5xW9/HbatnnvZqBcvoizVF+deAnGK+Gnq4rVO&#10;MfcSYj43nG8ZGwP68bDeV8YJO7l3M8S/lAwqJA4sKKXZDmVeOe80+iLLEGwkjta6JyZleq1jxsBR&#10;5jX+juMrZYzU5Jqxb72L9/WAOYod5MYvymjSzLkuSrK2B5HvQZtn+erEoJzyRb589yIz1Y6YYidx&#10;fQ9qgqy/dy4+Y3vIvGo95rhuPgPOSVyPZ0xlpvjeEmSCpAy8/3w29Z5zniqceySu03kW3pcslCXe&#10;H7ZvF6SRhnNLlCLXfivEvCozFd4d0/M5FyVZM8T8u22stx2kcovSdyxaR3z2P//iC+ecc7c378K2&#10;7cbPyd3Id92dL9fVDBLwszgnd2yP6fH3sXyX7y5xLD93uN1Gg3LKD3fyPjWHVHxRcQ5Q5i0puwZ5&#10;qWqiFgUh8vb/z4fm8on87mPwQAga5xOHxu68h6mBPN8BjJlhMBgMBoPBYDAYDAaDwWAwGAwGg+Ej&#10;R6nJcBEPpf9m799rdMVlJFvxgeOPZSTGrKJ8cETu389o1AJyIbBOFjcfuMZuaAz80O7DTY9Nn34g&#10;k2zEpCn+jBlvQzPE8J0YJW+QPZAVmn3pj1HBHCu/jkyGV//pH51zzp3XYBpsY8XtGt9gXt77VeqZ&#10;sA9uwXxYy+o0sy3utv4881KMr2Ga9DfINHhSxfN8eedXWUtkHXRFPM8MxsrnT332xlrYB7cwG7ra&#10;RuPrDTIrnmLV9Jensoa39RkSXLk87GLZr2Du+OVrv+p5s4sPy+ef/9I559zJJJb59q034/ni8xe+&#10;nLtYhtMlWSs+c+8Pf/oybKtrGBah3S0WMdN0McEKMW91oWSqLN3m4qrxy9c+E0SNmKYwE5vOaWgq&#10;BpO1r7es9hkXF5KZ+PQpsg+w6n59H43aDjD7ftIJ2wWLy/f3vt62kmG4hPvaEYZK20M0Q/r0C39/&#10;Xr3yRkkLudZPXnhzNM0O3R98OTa450e5P3OYg2+xmrtcxvLtwMSgIXd2G7Mwzia+7jf3vh4nx9ge&#10;Fp/4Nng4xAyVe2S+7nb+WlfSob449789XfhV9FUVj4XiuZaZwZl2xMx2VZdhZg/wC1khz9vkm7H+&#10;tWyH3zV5XNXW8/pzvz97J2Sb61p432Q4+Xnv3Mo4GRsfRp2hBqX57q8+II0lc5Kp3L9GPU2XnjPr&#10;tE77xxya346WmPUxck+K7gFy5Ug99s2nk5NmI9vCNyP1/UAAUGSpua4WvWOddJpLgazn0KbiNiY0&#10;MRtZM6liRnk+KBMz8I/CJDscrlGGkezv8Pf7x1e2qUmpcUbZP3U8Zjy4fJcO7moG3c9ZeiiecSNl&#10;p1G0nocmaZqxRZTYP1PT6Y4mn6h4YSSsXZWcr3wSMwY3GDsO69inn555c7xz9I/HTdx2AOuybP2Y&#10;OD2Pxpd7lP0KJsiSDO+egIkx/9Qbf9cSU7QYHyrhuzAbNENm5rSI+9ctMgwrZnNJllrIZPR100im&#10;XB6qMhbsiPGohfH31MUxhwlkl2/8uJxLdtHzC5/pN1/gXojxc5Ehqw0MFSdZdBOM0a1kwe3BTN0j&#10;DpjmE9nm6yF0UdKGmwxjCK9ZhqOG7UAcrJveOKT9A03UW7J+JOMtmKqT2aJMajAmx7rVQGYqxAgU&#10;N6EORuOS3ed83dA88LiPMcukAhui9N/tdnFbu/x7X4bi87h/jWzDytffoYtZcFUJhjLa3XwZmRnz&#10;zJfhBjHldncVtq3Qb+0LmGPOI+P0ngmMZYzdur3/LZ/laRFNQpkV2XGM0pc6/E2Wh7Kf8pGXv2A0&#10;GvZJHB+dc3FYYZt5LHh3/mq5ISPxSJYOBSl6/Xwn4/lD79D/rfCxsoZHwqafHfKxeL3XRjq5Qd17&#10;9nFO4qCRTP6MmbD4fyXjEbPMuyb20fPWzyssNz7uevfNq7BtCvZE3fn9d4fI0v/3J/79+t/N/di4&#10;F2PufAZj5UN8bzvCxLdk5rbExV3jY5BZ4d/x7xdxXF6u8N6Pd6H9LsYneeuPNcF1taKmMN3A8Fky&#10;6tdQq5hg/F5J1T5DJvQ89/327Toei5nNx3s/vvzj//tfY9kRe332WYyz/vyJny/59LmfZzhbRAPi&#10;febrZIZ4biFx0FmDupkhnnGaie7rt3UYJ+S+kk26FybnAX8v577+nMTYVUumhD9GlcV71yDTm+zd&#10;VuN8soVlWDpifmoJZQ6qhTjn3OnBf3eCe32ohR3KMq/8wbZtHOPPcP+PiAPKrcTRu5G5srmvt8u9&#10;v7/LXRz/X1RLlNm3g+sqnmeNdj1Hv30U1u+3b/xzcHHmx/3bXZzD4j0/NLG+VzNeP2NmYeOizW+Z&#10;KS/x4BbZ/c0cptBdbHcnmP84CuNmgete4dlvN/Fapytfb1Xjr2eCOTPnnNthvqRBe5ME/sAu/gbK&#10;Jsrmbhs+87FuKvQxU8ZzEqe0eGfkfEkpsfzMIXMf8fdRvMtvNv7+HBZxXquc+Ou53PjY6uYqMiY+&#10;z3+TnKfJYx0xbupy9DkSIp2fYH7rhb+vr76KLJ6TpX9e305EBQes3eIGc3NS5gPnJqmgso3Xynm+&#10;NdvpRJjEtS9ruxZT8DeoczLXp6I4svPzU9OD72OyZZx/LCb+HjdzzH0tYtyZYz5wNiRNxfcIHXPC&#10;d+Eb/YUvM56RLIsHzTo8B0ffFrtdHCcyzl+3rTEzDAaDwWAwGAwGg8FgMBgMBoPBYDB83LDFDIPB&#10;YDAYDAaDwWAwGAwGg8FgMBgMHzXK76JgDkiIiXRFb+uoqc+H43iO0c/ft49z30Hh/Qni+7B4EwPw&#10;YiiTEMyIIA1xexfplRtQy0g5b4Q2yt/R7EpNdmjcpAYtW9LUKINRqnSQp13RiPr2JlIIeYwx8zGa&#10;g5GSpGYx1zDEubq8lOv33K0laHFq7hhMsHGIg0hkUb6K13wu5tM05TmKTBJNrWn8rZR+GkvSRPzm&#10;NlLAVkvsX9AwSyVWUhMpNVBd4nd7Mfl889YbjLHeT1aRUssyUKalbeN9bYI5FSmh2lZwLyA5sJhH&#10;KYXZDLIrImdVQvZjAurbeh1pYbe3oPvd3eNYkbZ2PPoynJ562izNlJyLRlZqosXjz3CMySGWeQ/q&#10;JI3aVE6G9czvmnrYvnmvlyKjxv0TWQrUIY3gttu4jab3lKU6iFlcgWeqa3AvCpV5oZzTUJ7j59Ob&#10;GX7OGCp+SVvGSNbqiDYwt45/c6wh9V1lpniIYBKm5mBhDByTuhyeKD5hD0h+jT5/lNp56HfDQ0Sp&#10;h8c906MSYQ+W7/v0Fe/fV8d/0rzHzBNpnpkLV7pBH0jjvuUiUtNvr/0YtYZUw73QlRuakE/88Ven&#10;UUqB4yslFNVssK2HUSLHYcYLOoY0PUN4jTeiuTUMHMdMrtUoE/17kC+sorxChjpkWV+9/DZsu7vy&#10;NPdPP/XxEM1ItTxBliEfSpJprNf1fqfxVhb2J6V7KBMUjUCH16rfBbPpEUPPfhlSo/qedEkiOdjD&#10;Y3VeR/boG5nG8XMou6ayB4wlkj4m/C6lwjsXTWUJNeY+v2CcSrPvWIbTUx+XTcT4O5S9HcrCUeGL&#10;t4Cmms45V0N6q0A/qfeJpZnQFFOkuEKfLPuHV4THvLeNvWyNInvgf8NDGQyGjwiPfji73md8t6JR&#10;7dVVlNrje2uT+75sLu+Vn33mZf7OICnJfZyL/Xdi3Mx3WsQNnRj9cgycwLD37DzKqLDvzyHN0si1&#10;sv+lhKC+Z+9hgL0XyeFbSCCt1/67u7v4LnhEPdB0+fwslmEFKc7ZEtKDbZQCuoIU53od5az+4R9e&#10;O+ec+5fpH51zzj07je/Jh72vpwPKV2s8g785nh+TsStLPsbNtGXcY0xAaaMuG+w/NoQw/mE8o7sw&#10;LtuL7NGkNw5nI3EGpRCTuahgsN0zn5bzsJy5xI8hlpRxvG8+nsu7zASx7mLh2+7ldZRl4jxBNInX&#10;8qXxico50nC9bSSu61dmEub3Yl5Vp0Y9sD3w0znnsqXfcS5zMIytryE7vxVpMdZbnPMRedeJryPe&#10;OzUvj/NajMPjddVh3iTOEfE8qxVMsSWO7h+r1PaBOJ/zl10+/J3G/ntIj7Yj745BbhPH0GuNzxH6&#10;IZFkoxE879dM6rYNc1jal3FOyV//u8u47b6EdCnm/Ko6vjvxPt5B+jQTyc8Skl3lRCUA0/uzEfmw&#10;BnFpjT5zdYjHOoUk/7yaJeV1LsaWYxYPQdV8ZP52OErE/zwkVRkM6OV9Z4d2c9xujZlhMBgMBoPB&#10;YDAYDAaDwWAwGAwGg+HjRjnuozryJRf91OC0Zxz642fcfF9uxo95nsf8/ruOMVr5yR9pctp3lyfc&#10;O1llpHGzLjBzNZLZBm9evw7byJCYwdj0KCuJzC5nppcavHBlM9OVM6xOMyNvKiaSz5EhUeBYyqbY&#10;w2yrworoYhpXWecz/909zETvt3El//rGf9dIFvzz5z7T8dm5z4bLZcWWWZd7mImtJbP+9tpnkeTI&#10;lHguBqUVjKz2x7iifH6KjNHZHMeWjDfcyW+QkXkQE5sJMzPKobksM/24MixVG1Z6leVxeelNjGi8&#10;/uRpNCAKGaNYwtxsYhmYDZB1vuyaFaCG1845tzwXs28Yhy3mYqxU0pR3aC67Qf22IbtGjFrJirjw&#10;mSY0S3fOuevrS5RdMryDsRhMmuRe0NSKVVlVahrsf3cMZuKxvmeotxNkKCwXsQzMwtxIFgGLw+ei&#10;kxXvm2tvekeGRjmNq/sFDMlZR50agGfMEpavmNH6vZluH6kro+HDYPT2PjZz/y890YB/EbeETIs8&#10;+fS/YvqX/hQZ6PyU57ys0mwczXDmM9mAYVhLJlEYxSVlIw/P1giL4qGs8W743eBEZGhkw22jMVWo&#10;pLFjku3xSIwYmv9Q9A1A61oz+JmN5PutUu7TAn1adxrHHLIbD873mW0V+1OHvm9fw/xwF7MPGx73&#10;iLFETMjLGfpyfHTiNth0jFVimZmVz3ugTLzAggv3V+qvSes0kzgob4f3hzERWZuZZDJ2yJwqYED4&#10;bhOv9bj1Y0a28ONSuYrZXA2ue4pPbSo8fmriCgbsyLMSrxmfYw1vLJYfJQUyPh3+oM/IyEayQ91I&#10;/ek96x+U5se5Plz4MV9iNGOrprEkDWulDyCBs+78vahmkUm0IEtWDVB7z1arGXxoE6xmssh86VM2&#10;7VRjWDCUAltW+zSmBwvboc8c0izZmKnMvjZeKw9BFhPZr87FPjbpMwJrZTR/LkHap72ffTHkvo0f&#10;zWAw/FA89JyOdeDfj+n23vOMEUHluwPe0b4BI//r22h0fIv+nsbPq5PYD//yl3gHnMMcPI+/y1o/&#10;8DeVmN5irmKT453TxWMtYWLboa89zWIfSLPyrOZ7aYwfm8bHlDsYPu9lzN5jzFZD6sPBH6NAv3qy&#10;imXgyHS/2fe+ca6CKfjzCz/2TBYSP7V+zuH6NipAXOK9cr32ZXh5E9//ry/9uHdz9OPDnVzPHpnr&#10;B5rtykARxo6GsZKyPf3+tYw5NeqN8XeRvL+mn9qOKrx78x1cj8n38UaM3dup314hnqlkvoCxGucb&#10;UmZGylBRdgW/60ZivvDekcwzpIyWRhmTKA/ZDeVdnGfYY+6L5yslCKmPqaJDLoobnJdRNqmyb51L&#10;x942xAYor9NYAiwcxLwHqVuyO+diik3VDc4V7fR9ivEmYuxS7gVjm+22x9h18Z5XE/95EOYN53OU&#10;4bSDqXMGVvbsEOOmiu+TyMOvRP1kDSbCYe2vtRVTeh4/E8ZIs0tVO5K4DjFYgbqcyP1h3XP/Ts3i&#10;w9/+3BNhRxyPvj3UTWTHMD4nW+P+Ps4fHXOwvyowdYSxxefmNjC+wqbwrpAXsf9Z4/m8Qr9wvIn9&#10;SYV6ODn6sj/LY3soZn5usiQLRdncqMvWDeNVoXiFb+Jrcu+dy7kQdwb2uMw/8rswVyjP+QbP2O31&#10;lTEzDAaDwWAwGAwGg8FgMBgMBoPBYDB83CjHMwblzx4joxtZrh9dwR/N5voR0MuKHNPu/Smhfz/G&#10;sudGM+oGx3n4W65Ab7Fi+fLly7Btg2zKkwufFdBKRmLT0xneSZbjkSuqsqpNLTxmoFUj+ncx20wz&#10;6/w5T+BvsRLvgr7+3/XVdTwfVrVVf/MU+pT0yuhktXmNVeL1vb/m62vJvgA7hKvuzNrXc+vi4nK5&#10;wHeso3it0cvDsz2ePnsWtpF9UoBGUElWIDP2eP1rWbndbHyZbyU7hHX6/Pnz5Hf+WP6+1LhPjax+&#10;hlVmZq+KTjrZO8zWm8kKdo5MmLLSrENfD4eDP4auNjPzmu3nsBcNR3xW2HZ/H+/FPe7PueidUsuU&#10;2b+7XTwW78tylfqY+HP7etgEHdJ4ExcLZMWGrFLVsmR2QzxPVfX12GPboi4hGUfVLK7uT8999s1U&#10;2CcDjOiWGgw/BUTSATOwu8G2JGe31y8UmuGcpRnEx8TzABliPV1bPWaumeG97O8xT6bo6SH7hiSu&#10;B1irI4yTB1ke7/n/e/EItkY2kgnz0PHHtoXQDZt0XM6YeRQS7OPvmc2Vi09Tg6z33TUyb0ay9Mk+&#10;VOZag3u+hyeR+hTVvX54UsY+OpS1i+2hGGTuxzKH8gRCq2a8Uxea1xo2uTxP2ULOOVdUvQxB0e1m&#10;3MPYKE+yCP2BOcbR98q5GG+dooDKIijC2JRQj1C+HMeWexeudeSeh99Ry3rYjtpiWG8h1kvoAOmx&#10;k+TdXjZkSvbox/ByPpcN9g+JYCNEr+jzgV0kdY1jde7SrErnYvbumDb3SLEGnhyFxr5os4xj2jbG&#10;j9SCD8+MZpzilqk2N5+zPMTMwzw06lTv9qLVjgxQ+otNE28z6MWP+MTksfOQa011vkcIQY8jgv74&#10;FH6DwfAjIJIvRuK6ke84PvIdVbXa2Zexn9Ps57NT3z+Gd63YdYqHg7y/wpfo4Oi/Eft0vvdzTNQ5&#10;C/ZpGX0UZBv7UZb9Tjw993jnVAbfyQmUH8BG2e7isbaHG/6RXLuWi/r650+jB8ZzzCnspVxbzFnc&#10;ILv69bcxXng19ed5e/+Vc865zY1kemexTpxLvaICkzNM8A2ZCcn8DMpDxkCZx2PxevI8HbP8f8hW&#10;RDwkMZLrsQ/8d/6DnpyTyX5kGxUnNKbyxyLzQeO64OuAdqReCQX+Vt9SInp6SCyK93de40KUHK5v&#10;rpMylDL2sl2TvaGsDba7Sj0pOFeTjbxj0N8hY72LWkrPH0TnLniemZSLvw3vYRLP9P0JtT2UiH2D&#10;55goYRwR0JDJcZR4g/duzNOEXnfqx8p204JhkiXsIuwPZvTdIbZ9zhHpvCCvlQyVYiRGJGOimg6f&#10;FTKxjqICk/cYtIej1jd8XHV/esc09OiQ4ChnWdCWhVVT41k5gHmVCXu+cL5Old3ANh/6MlEXWcCP&#10;sJyk/YNea1AGkZeg4O3GL1IpEf4Rvuq/jyqTOngqh/fK4baoThI3sT1vzDPDYDAYDAaDwWAwGAwG&#10;g8FgMBgMBsPHDlvMMBgMBoPBYDAYDAaDwWAwGAwGg8HwUaPsxnSjBKRyB7mpUVmqEaefH4U2PJRs&#10;iOccodA/RuoqYcf362JMguEhjvRj+dOPMcIL+l7D3/X59c6prgc+hP5Jkys5EiWMR37gAAAgAElE&#10;QVQKtpAAevv6bdhG8xvSu7aHSKsjfYiG1jsx7tnjPEpfpGnQAhI7J0I/m4PKtzl4StG2jiWcgQ62&#10;OvEyQdOJmCehPNvaf/f2OpqDUR3p4iJKXSxBdywOnlrVuFiGHaigt/f+mOtdvJ7Tpb/+Uxh7l40Y&#10;TO88xXNeRjrUtEoNrzOph29feYN1GkU/vTgP23LnyzDF5c8nUWKlzWj8SROqSDeNxtyxDCcnK5QZ&#10;pmdt3L+CTFakVapcVPr8KBWObZLGqVcwGXcumnQrvXKCepjPff3N5pEuuYDZFGUTLiG75VyU86Cx&#10;2VqocOynui5SAW9Bod1uQbUTM7Ep6HEr0HTni0ihownw0GJoKBWTUPVoniSUXwdjV9ZppVQ7fHeN&#10;+lqciPQZ7t20o4Ho0ElPaXhdz8j0MWoOKUb6aMPPAA8Nbo8dhPvjySMH8gdjB8jccJ+RfVUqpYAZ&#10;NMeOUgyf+QwGmTeh7jbo34JkkdB0s+z9Zc8eExx0w2dydP9eWJKNbRz5Lhz+gXKOK0QNvwzqPSMh&#10;wWPaQXKeQPXFPZScF/ZvWQeZAekKO45bqyihmJ/7cXV3A4r14TJsa0qMC7jXEhq4JYzz2hLyAkuR&#10;rmr9sY5HGCVmcXyhOoBKY5Iy3qL9aHWzbZHmrdsorRqFF2LlRkr/MB+Iko1qkNigL7+HcWgnsUGJ&#10;MeoOcU13F835clDmC8hLLeSYs8LXt4g4BNmGAuNSK+boscUP5UD6RvVj8iGJ5FAIRVMKeP9M/mcq&#10;VcSB1Q3Q5XX6/0RKCTJOrT7f/jNHHJOJtFgOk8UWN7R2cfw/5pC4mPg2dVz9MmyjrEI78jwEaS3Z&#10;VIzIS0VA1gRSmlki2eDvWpDnVPNymoLmw2stx2SmUFbGg5Qrc865uzv8DQmFzz79LGybdP65mVQq&#10;6ceijxg4Ut4lmL8Lvk94YZJSBsMHxWiUkaVbO3k6u/dEK+lXfM5HxokRGboYhIgUSeP7qctLyJuI&#10;Ke8B/XAOiagij9tmJcbqxssmzZs4ynFcqI/xu3v8vYZUynQaZYW7mX8Xbvf+mMs2yhe3kKKhPPX2&#10;NkpW31z6OZFbfB42sV9lfz0VOSv2zR36/ayK79BPwv4YswsxNcbcyAEGwU0Xx8El3p0XeTzPeeev&#10;59m5H79enMbY6DefQ04GsjqvbuL7tYMUTYs5hFykoTq+xzpKfsmYUFBmOt4flpHtKC+SUdE551xJ&#10;g265dztKgwZZGRnjIC3byRxHx/fqnIbPEiTi3CxrIWNig+OPSSJxfKWsUHJd+FtjKkrtUJ57K5Kn&#10;+xkkq1CWhbSHe8RxDaQeW5HODbJPKMt0KvEq5XRlDobxY5DaccNxmTGIxiKcs9lDouiwj8fcbv11&#10;TEuRmcLxOYejMSzjZ7Z9vU+UVF9hniWTYH6Ddk3poFp+lyE+7SRev699G6kRu51InV4sfNu/h1xb&#10;I7/bl+n7Cq/POecybPvVsxfhuwWuew0ZUJ235Bxoh3tXViLPCbPzGuU8HuOcYYE2Qsn4rovvqkXJ&#10;ZyV85eoG7SfI90c9Pc51HQ6Mu2TuD7Eu20grc18MJfMints1kDODOXojffQXuX//+LzydbtYxrnJ&#10;2Rxzn3zXaPQdCNL0qLZsZB4tmS/vjRmdmomj0ME+PZGShlTcyPv/Dte/a2pjZhgMBoPBYDAYDAaD&#10;wWAwGAwGg8Fg+LhR/lAPN/1ByAAYY0V8SDxQwC5kEYysBP2U8FDCRI+FMsoD6fr7xpVnzZ6jmcyb&#10;tz7r4OoqZkxOYcTJrMOjmBoHYxussOvqZ+1oRDRiygOjn5mssk6RdXj92p9bTT4/e+ZNsBZgaOgq&#10;Na/x3Ttfds1EWy79yuaTi4vwHVfuDweaQQ1Nmvtlcs658yfeAJ0GYpv7mDHJ9qYZ/zQn4rXuxGzp&#10;6vo6OdZEzJ1qMEZYV1qGHCvCG7AV1BSbWQf62PH4XClXw3XuR4MlNZjMsR/ZAGo2xBV1fnMv25ZL&#10;Wf0FFotVUpbz87jSywXkyWSNssiKPFhC98gqUWMuHmu7i2yNO9wPGqg2sprLjIJg0CqVVFRsk6ij&#10;WlbkmZmBzOCk3eG600xTZLtwZVmzIlD+O2RoMPtHj8vz5ZIKGrIusuF348wwg+EjxQj7IMtGzJPB&#10;zKCJX2I01suyqhMDRzCbwrEk+5CZxPrs4/kcM+bu/24so3zcMDtlTI5mSSbHCn/1/j+G97MwxvZ7&#10;rJf4Q+fpH0P7tDhkMLtmWEeVZGXRFJPRhTLdyhAbTAfnYZbUFGbis7M4hpDVMBbXsE21QiwMhuHo&#10;c5U9x9iGzTNpk8gCDONmM8xQVYSsPmbIiYkkDfg4fmuZOba1iEu0jjhO8PeVZI8FE80sjvEO2VIO&#10;LNe81IxWZovhudDMKDbhtmfy7Jyr22bwHQNMmrdrvSWGn73fMRuL2WNJnBp2I/tHx7/00+9PVggz&#10;TiU7rccw0cy1vEAsCqaqxluHdshMyQdmhtqXZclnaiCfNhI1KA3sJ+zfNDGOOh5pQir32qXn6dex&#10;c7H95ZL6xzizRps6JOaT/t5p9mU+MBZXdkhq7NopvWZQR0Pjx/HOdrC7wWD4SNGN9sTpV9rvrdd+&#10;vHvzxptU0wTXuZgh37L/lj76GNhpyLZOMusZB8b5giNYZtUKffss9unhdzRDlvfyA96rr688g4Fs&#10;DOec24Cl0WJ/HSfmMCsf67YOB3+exTyOy9Opn8c41Bxf4y93iEFAhHUbeU+cQClClQ8YL6xWeM+W&#10;bO7lwh/rN7/5jXPOuf/vX78J20octuY9GDEiznEPsjzOT/AeqCpE06RxQhIjZinjQccX3te6Pg5+&#10;RzP1o8zPcJ6pnTNgCJtCXFaGOGiUljzYxviKzAwtQxITAYyzyN7VOQHGj1PEsDrfMsE8WjMSU5Vh&#10;vmUYi1WYu9mL6kms5zQOSLdxfI71zTmv+zv/HJ5Wsa0wptyVsb2xbYV5qt1wzoJQk2aWq8A1Z8XQ&#10;MJvvCvu9zBllVHOJZSZTYgMW88XFk7CNc0nNxj/7G2FLFeDT1FBbqY+xvT7BfOLvfvu78N392rO+&#10;OLeWmpAjBquG732MkUpc41EM4fmMsG2dwFzbOeeePvFluLyN+9/decYa565SpjfjW9zfTGK+jnFj&#10;k/zeufiI6NxmsU/fkyvpyzhXyHc19ivOxfiR9zAxKA/nC9Rl+TJVONH/tOEdINY3ZVnYphplS+Fe&#10;HFDPO1FsqWVu2pgZBoPBYDAYDAaDwWAwGAwGg8FgMBg+apSpXjz/GArGPugUwazFEZrHh80kfn82&#10;QD878rvQ18Yf+21S8u6h4z+gv50N/hjfL2xhBvZoKfBNN9g0yMiUVVNeqzImuFL78quvnXPOrW9j&#10;xv+nJ57VwAyxnayk0itjg1WyjaxKcmVdMywmyCRkZtlCVmCbvV9hu91AkzGPq9oFsuYaZH/VktFB&#10;zbRv3/jMiUxWm1co+3wSv5tCa26Lld67baybLXQ0c2r+zZdh23Lmv2uOfvW3qGMdrZC5v5rH88y5&#10;P1ZuX7+N3hLUqXz+/DmOGettVvn9F9MCZY9rjDusZt9iBXcn9R08FaRNLsBMmaIsZKo4F1exa6z4&#10;a3JfyCjAimgtunQZPEa4Wt1IximzUG+lLe7BsJlD33Al7BWuIB9x/NUqZpwwc2aLlVfVwDwi22W/&#10;E8ZIy9/hmZGMjllJ7VSUXba1h1R7T7X7jljNn2FFXtkUPGE1jVkrk4o6jchCkZX1A1bGMzfBsWMb&#10;bpiVxGwh1ZF0w1XwoV73WIa44a8PPzQV/7G/+2GtqnNBSNM5l2b8Bl8MyTJn1jLHjmOSqdzXBdWM&#10;IGat8DvNnke/IINjhvyNx7Avuu9bt49kWEQi63AcH/7qYTZAf+ODzIyHgrjRTcOMm7xLs7NckkmE&#10;zCgZxw8rP97lz37lnHNut5Wsu7kfvyc5dJFFK7qa+LYxQ/9dZfGelxh/OsQP7U7YlchUyqQ/dehj&#10;W+gFd8IcyemLgWssRcs6R+ZVYACIx1Rg+0jdVGR3oI3d30Qm5+uX3jNrg4wy9SEJsSgYA408K8zk&#10;3Gz92KHZWRX2LybCTOE4gedir4mGPb1lzQbsZ/wnzIyGTIFhmaOXlbZTZF6F/0qWVfAmGcngJ6sk&#10;67GnfMnwO4k9+gwnzU6jni9io72Wr/KxQbP83F/f7GnY1LI9K0MhMFqQNSZs0pya4bgOZZoWuD9n&#10;5z4jj95rzjk3mfoykCnRStvPEPOV5fC+Rl16yVSuqUUNXXbxXJuDCR3LNewf1ZsrtOsRL5SsoD+I&#10;byONMpUCc8S9H4EMN+zTsgd/aDB8LPjB1McfFQ/Zl42WODxvo9TU927LQpzR9faN+2u8dXzrGQ87&#10;enKK5xH91Er4PHXb2HfSl/Fw8H1nIX3UHtm4Oxnic/hGnC78+/+kEO359RafeIe+/jYeC3MCe7xf&#10;aywxoU/DymdXq48Ex0Kd32If27X+fLlkp4cMfLxPap/L1/dtdeY/97H+Crzud+LN2UH/fol3z6l6&#10;msJP7LOlP8bTMsZbNZKxb9bwG2gl1sFlNC3fl2VygB6TnTIz8N5Kn6qEeY1jBqbAcKIqxAQyzlao&#10;r1qaVE0VCIw1OidARQYyP3R+azDnJb/remObZsNzDkLZ34GRg+tQz0zGRotqGKcuoSpCzwwtHzPj&#10;mVmvjMkZ5pTqnTJNeWHvf9B5HVpHrOc7tLv9SSz7DnVbZrHNk/nLMiz28Tm6A2OixhxUN5H3NzCj&#10;WFBljs7AYpri+dH5QZczFo03/d29Z0y8fufZXGer6AlzinjmiPnBTOap7mvf9hv0D4X4uJyBdfDi&#10;PCq2zHA/X6Pu79bqvQvGTe7nsDTuJsOEzG1llTSci8ItmItf7PIUrLGFzO/tEVPhGNVE4nveC7St&#10;XPrV+Q73Gs3mGIPh4IVTCbtqUkxRVv/d86fRO+TzF94z7vkT76c2n8U4NUfczcNXGvPRVyTrvRM6&#10;iepVYYFKMnh+lE1CbxzOAyQ+TQ2ZNvBSkbm8DP3wZD43ZobBYDAYDAaDwWAwGAwGg8FgMBgMho8b&#10;tphhMBgMBoPBYDAYDAaDwWAwGAwGg+GjRjmmfvR4aSjKMdCwb2SXH9MIPDn+X5GT3CMuUY05ScVR&#10;KvcakkNvYQC+20UJnOkzT0miDI9S4ArQrWjMVB+HlJ/ELCfQzYZGUTc3N8l5loso8RTod4ehWcw1&#10;zLQpP3LxJFLHpjAu2sv15LCupnzRbiflA+2K1PeZyEaxzGvQz9SkebH0dTQVyaEZDc3Xnob39k00&#10;E6OkCg2MDiI5dLb0FLgJaHtq/Hj1zl8rzXxUmmXMfOvs9Cwpy5ghdU2TIpGNoOkUDa3UDInmPzTb&#10;ycRwjFIVakx+Bwmzs3N/jKdPnsfzkGqIsqtxKOmcNM467GPbukd7VbofTaoOkM2ikZFz0cSIpkZK&#10;66XBVGh/QndrINkwqWjKOpRMW4qJPaXFKH2jVNIt5LbKWTk4VtOmBk65bGtzGJSpvAuNkX+4w6/B&#10;8G+OQPdOzJ39M1xW2pfRXA9GtWLSuIUJXTBWFlovze5G6ak9c94x6PMUjMlGzMEfPEZGGaLHaT08&#10;Rr7qIYPy0eMMVY8eLMP3wojZIOtD++8syBhF8J79+te/9l/cxjGxfgeZJMgdTIUev0AfO8d43I0Y&#10;HtPAcLuNMguU/XHan7Y0laMMhFC5RTpCrwEXi/2Hkho0Q9brd3VqUP/y25dh05dffuWci+O4Uu3r&#10;MObQ2FxkOo5p7KJjwpymk3oPwnPm91NZSpY5KKzK9YTrGG0/kHPo1ZU/3/D5Du1gxNyS15274f3s&#10;S5ekBuDDexAkriib1Q1ls1h2jWdK1EPf3NA555og06USjyz70Ki2PxyreTtjj5NTLzdxfn4WtvHc&#10;e0hQ6D2ngaoaeVa92FplMDZo/3vIZ65ElmExZawGGT8VsM0p5xXR9WSsVLIiSAXSEFbqYSCLO/Je&#10;OdanRVndv4L3NoPhZ42hPBWlnXd4F9LYLRoD+/7kIFLS7y4vnXNRDnsyl7kLyEvuRfLk9NTLplBW&#10;T8dxjp0dyrC5i/KPlJNhvzedxnfbEnIwHF8bMZsdiz3Yp7MMKzH/pan31dV1UibnnDtAzvuPV17+&#10;aikGvCdn/u/VSuWifZ3WeOectsNxnH2z1gNN0avKl71T8238ju+oOr7wduoYxTEwfKex8gMp0sFI&#10;OBtKUBV4v87kAE2LOqcSp4yJbZuaJusY0peQSsaXEMMOyzcmMxXmLEIcGbdxvOd5dH6G7WDXUXZM&#10;JYQgSY57qe87nAfR+nZ94++RwmcjsUuIF4JUr0hqoz1vJYjh3MZi6WMWzrE4F+cz2PbnMg/CeuDx&#10;83JohD4dmZMqK8ad8nzDkPvdO98H/OLFZ2HbCvLxFaQ0p5M4/9Yd03eTiWwrRt4fVif+2doc/PnW&#10;MofFeJH9lc6V8b4EaVqdkwvtzeMgMlg0JFdjctYX5/y0nHwfOIM8qahmuc0G85ZH/6nSbJSZKuQe&#10;zEvMraH+fvHFL8K2zz771DkX5yb1nWhMjrm/rZbYOl4YfifxMGWl2BYbmTtmv0NpraIc6UTCcxu3&#10;TSaxTRkzw2AwGAwGg8FgMBgMBoPBYDAYDAbDR40yWd97IPt3QIBIvnw/Qiaf7hwWF4cHeMiYM2QG&#10;PWDynXqX90xzk9O9n0by8P4jZf4LTcHUvKujuWnIOpPS9cwqE3O+Xl3matYYMt3iKtmffv9H55xz&#10;r7/12QCLaVxlXd/5LHiu0GnG+xqZCLfIuGjkPp0xK0K9E5l5jvLoalyHTMYNVnzPnzwJ2w4oK7MW&#10;G1m5fomsjdXZM7+PmFzOcB2FGOLs1j4T47Dzxzg5iUyOHVZzS6xAr05iVtvmyhsQzWnKIyuQGVbn&#10;nwgrZI+Vx8trn/G/28Xsi1/+4gvnnHMtTIpePIlZenOYnJ6d+0yOV69ehW1kPHAVvRJzRxrinJ3F&#10;MmcwoDo99SyX7SaaGu33/p7NZ341V42LaBTFzNZK2CEh8xPtQNvk5vbW9cHsliPN1TZxxXuKY7x4&#10;6leBZ5KdXYOtMp/6fYqR7MijrGrTRPwUK+z67E/RBluYBWlG0Lsr337ewmCqLOIK/imYLfTxarp4&#10;z/dcRZcyVx2Mm1DmvWTc8F5UOc1BZZX+wCwkMjpi2Wk0rmwkh2zN2Ddp3aR9U5rl+FAmR3K68X7/&#10;gT4myYQN6+J/OXPkQ+VoKhvnL0UmmcRdb/zR/4bctBGDxOgZ/CGzUL9ffQcf2ZFaDqa+jz7+Q2Z0&#10;aaaJPn8uPMtxLKCh4DGYfMVnhSbfNDXm/52LbT8bKWcYJxOTxjQTrxu5Pw/FBmN78P4HhupYtWjm&#10;WmC08rw/7JnJRv6TtPmQJP3dzJRuJAs+zyruFLbloU79895KduSRmfhZ7E8dxytkBH3xd38fNm23&#10;flx48y9+fJ5Mq8HvyCJc0ITROTdBm+JZGsmo4tVLEwlj2gyGeMddbHfl3LfTZiTrLmMWIbKFGnnQ&#10;Gfdoptvdrb+Oly89I+Prr78O2+6RzdbguWhHMo9qfFVLQNOAnVjzd0V8Llpkre4k+2mBOKYiy0PS&#10;ubouzaDSDLmO9xPtR/soZk8eDzFzllmUJcqlY9WhZtbmsP9l+ymRYTnG2ujCmCiGqxwgEyNP/3lE&#10;G2Qs55xz5dy3l20LdnEeMwzPnvlMv+ULzxa6O8bsWjIRjhLrTat07E3uHMp8PPjP2UzaMI7FNqzZ&#10;iqyjO2QJV1V8ZqoKrN8YZgSDRPaZ65HM3hkMRycTzaxDLDHC4o0mrvEeBNPWcHliNN5LwJtImfv9&#10;SNKn9Zlr39VBPoBhF90Ntn3I8fUvfbdTZCE+0+OzTkaYeOMvou/96ofiQ7F9sw+YG/kh6/1D4qfk&#10;U9+vwcfHdXgHxPv/XkyxOZdQ4n2+Tgy9/ede3tU3b1773+EdsHbCmMT7EQ2VF0VkJPwDDMN/u8P7&#10;bBX771dvvDn4889idvGzTz5D+TCncB/7R3fnj9Xee1aEk6z7DOMP30vziSgzZNwd7LksdsgF2Pbn&#10;q/PwXYUsYY6N01mcU8kXvt8+fOPf7f/TP/8hFg+Z6Hczfw1nTSzD6ZU/d7aKfe0K76v7rX+3v5f3&#10;6xnKNV08dc45t1jFeYYbGKzTBHgrcQbH1zJDprM8y7zXpbyklgVjAj92ts0i1gOuf4/5j6bR8/jP&#10;PRijp7NYPg7oyga4wThHFYWpxIF8Fmmwrb9rUK4cN7FJxnPWZcredC6Of6181/TiGJ2va13K5p7I&#10;GH8Lg+0jPhdSvj6LOWFT4E+yI5xz7poG9V36bDrn3O5Apo3/YSXslQwP5QZxw8urq7Btivk6ZV++&#10;fO3b5yefeKaTzi1x/uga7KJ6F+9FjmNt0ZZVheIEjNTnZ36u7AbKKs45t0d8pgziHBVwfevv+as3&#10;cT5s/pmfR+Mc0TZ2Ta5CvS0R/2RdjPN5xw+b2C/wfYPjcsKOZVnwItElLBn8HsyPVt4ZyBY7Yq5H&#10;CSF5wfmjWDfzZapcM1/FHzw993U/w1zcsox9wLMLP1fIM2/2YoS+oxF6LPNi7vvWszPfX/3Nb38b&#10;tn3xqe93qumQFVGiLpvAfpYgEG2qwLmVucYabISZEpju+O4W86TOxfdysmWUBZ5j7qBjHC1jCO9P&#10;WRbGzDAYDAaDwWAwGAwGg8FgMBgMBoPB8HGjTP/74bMhxjTeHtJ9C/sk6yypRtlYSuJ4xvJ79nHv&#10;yUbJmDGZ6X9H9+mX9i9CkrWZHmtMB/Ax2SGFZmBh5fr+LmbRXyE7PWgxy2+DljBW2FUTrUF6Fuvv&#10;/2fvzZotSc4jscj1bHerrRc0GmiAJEARowfJjJJsXiSZyUx/Wk+jMZlMMmlEkSI1AEEQBLq7uva7&#10;nDU3PYR7hEdm3FO3u09zCrL4HuqeyiUyMtYvIj93V94893VaIrZapH82t1/c9OsntSj4vE4iJg6O&#10;w9Lm7PbO81zy67nnufRfiBlFcSOIhAoR/0SHlMpLh6/SC+h1ME+anxr35RKZcQE+TOU1fv3CRvq/&#10;fm0jQTRSgHyJq6X92q7RY0s8m0iOfcBzDe5H5FPLiLyLWgeXl/YrOMvm7s6/D6OkG0TODBJxwGi+&#10;BaJJighqw/FJdj4P7EYB7zSuJ0/qWupiPvfRBvb/voyomcLIVHJAG2NMWexxzH/9bbswXxqRwDa1&#10;A5LoVqJX3gDZw7zX0n5YzoyAXCx92bov8RJpwsjKAuOCQt2yfNSXj6AcYtz9GrWaR3RvJGX597id&#10;JrJsGtGSRX7df9/77FSRgj9sGF38ncMo1OBNjiAKY6lOsj99zFGLXnI0opWPkSihcV1HIkedToy0&#10;d46LMc5ax3Ev7ZuRU/yrfexY4OikhgOUzBD8tWkN48viN8dT98ckmnlwaIXQf7gvbV8FhOpEM/P9&#10;zVVsiNyyp97fgMb6GGEa95djbJyrEV00Fz7op08tsnL/2s6lWSNhVngOOZI1C5672P4te61fzD3C&#10;v000KNEAyqXruLzJ3y1ltKPGFubLvSCJiCYlf7Uxxrx6bqNQGWXUyFzNeZW+SiNRTI3TTWCkvEQF&#10;wt8iT3Guuh2Mto+Mw32PuaoSzQNG3WMuCTmwbX5y8JdXEmFIX0CjG120KhGdeeQ5jHIMovvhP+ZN&#10;kF/7IPq30xgr+iACBPLB7EhT/TrHVYxD5AM2xpg56oLvs1h4n6QZ9pP3ce05umZgBnmJv4Zt9wzR&#10;uzresd0wwnK59Hng0KJtOMdB+qcHQahWM3KhV8zwJJsOqa2Im+x+nyKGUhujDdtMIvEmKLgY4o3X&#10;anv9doOfSz2CWnC/PsygfmdD8Dss0zDvGGOJbNGQ4B8AMfJ97bR6bqdMK+afHbls2oTdwT8lzbr3&#10;Yy+MOeZ89DEudPRzzr2x8mgEmcG13w32HlRbcZxBnUsZif81UI6HvdfT/Ojjj40xxnz+k5+4Y9RI&#10;vO2nmmuc7d1+wdyv9w6IKuacrWM0fQL6C8Gc4PTb/DzZcT5FGbUyxzPdzz6zkeVvsQY1xpj/8Df/&#10;t33XN5Yl47e//Sd37gVYGv7qV790x/7sR5bj/hyMEcPalyn1RN+RHUI0Pfb7cL1sjM+70zMY6BvI&#10;3gAQkgdBZuYxzTDYBAXY6T6DfU4baT8xrQPVIxifI+KB82wsLzFzeghuTa0I1RiyMMyf+k1+3TJ9&#10;H87HTXnAfcpkEJpqdBwbYzzycYp6HeuEGOPLj/c1EinvtC+kjIvRueXK7388fmzRPiz3rTCPcB9E&#10;9/5o7IssD80f/UxleRiARuZY8Vr6yrML60vNUIK1RPCTacStC+S9lis7fmhdc+9zjzFA10RcF3AM&#10;zGeqDWj/tvDNVSeV7+iWxPKubPv1bIpopWbGUnxR7o0tcd8il/fBXlmBtBppDndbW3d3d348JfvI&#10;o0eW/eZcGGhWKBsyqmi5sW8RLZ3Jc1haHLeVBcb7lmZinB+2AqshMsfVnbCfEBlPtNRBxlVFzCRk&#10;RrJkyZIlS5YsWbJkyZIlS5YsWbJkyZIlS5bsg7b0MSNZsmTJkiVLlixZsmTJkiVLlixZsmTJkiVL&#10;9kFbOYiYhsfunvAbR4wZytx/LH7yGL3SmAohBmGOwbYix8bQ6tgDvyXLlKOseihsdlxeQdohXUQW&#10;O0e4t1YhRAqvRfznLUS09hsL7zkrPfSyoNgk6H4aofvZAqZGccyynsLKKqEoIgyPAlsqGH4HsaDl&#10;JeBrvYcxUtSyKSzM7ZsbgTAhrxlEdlalh2YRCrm99dBLwjFJx6QCN4uM52yaN994caJZRggYKFOk&#10;UJdnlhpjJyJa37y25XsDUeynz565c3PwD51BmbrIfL+ra1ve37y0z77eiFA0eBUo/K2QtsXSwsJm&#10;AltbndmyoFjnbufLgbBKM0BIR2BrrDMHk5OG1wD65WgdhOqJQj2VlE0PyOS+tc/eKv0MxT0BX5sL&#10;DcbVBag4UF9KKUXI3K1A53YQOmrx7FwgZ0uIO3Voivu9h0RS5JUUUiuh6QMxagoAACAASURBVMqz&#10;EFqsdBvsy5utUpHZ/nOOulgsROQrh+ATXp9CasZ4MTVShChViBPtVAHwHnQr+XRAPU4SEF4fp8CJ&#10;3HUUhx/5/1H+qh+W7un+x57wud9u+PaXaxEN3y0/R1gPArqj6clv94QhnF7sz2x0LriLsGaMjwLz&#10;zkbw8JDqybbrtheqnXaPvxATEyo7ChDHBFT9tD+lgfBFM+1bMdassYVz9phKSul+gkuibGKx638Y&#10;kdNpmseEzSPkV84opqnzHh0LXj1ImyY1qNLrce5keyguPd3P5ec/N8YY8/bGznvrF14wuwKFzYzt&#10;T5p5QS4/Qvwl65wfB5mXKfjd0dftFBZux/n1DSDnAsO/Awz9LagbVHSZIqc3QktZYw6oMZ8sZe4g&#10;NQHv65SyoYQoPd4nk5ftSJtFeg//qo7WQikKtki3xhxfH3zhkEqCcHL1JZzIJR6g/Yg0EyrkORb3&#10;Vlg4qQbYDnqZx1pQdXUZRbH9mEF/xImPSr1S+DIQIESHa0GOkNXeh30HocdybmH1n/z4F+7c4rEV&#10;PLw94H4Zawq8x1Bomw+p5XT88WU4plkypkA5zJeWAuXm1gsebkD/cX4G+hR5L/oCWt5OJBZ0DqXQ&#10;OZyBMmBGOpRI/lgXg5w9tp4a3CsL/cOIGkT0NR2NlevvEWofjnfBPBhd6BwflcdXj9OKUXB8GHY6&#10;f+SUM0d+omz1f0IUTLQH+c7GmHEb/lOw75tT+mDheIdzbs7RvmafuJN58g3mzi1oa3bGz685xtoG&#10;1Ibabf8RVDPLf/yDMcaY/+q//M/duV/82V8ZY4y5+vTzSZ77/S3y7mmpq9yOna0h3Y9cP4R/C12r&#10;FlwTUxi3nJzrZM25wRozL6d0f0Nuj338+Rf2vsKP3y/u7Fzwh7+xouDvbnze2+wb/PXX/+73ls56&#10;hXn8XGiSVxCNfvXOlt9Xe3/fq4OdY24b+x46ky4xh5Kyc79ToWSM7UqhyHOklNTKw3zPNW6j1Iak&#10;nmxJVSSU2rh+PhMRdlzPfafzCIUp6SUrpccZUVWqP0N/ifcpFRDrLDaWedpMoUNvQupt0nQZY8wc&#10;/sgB79gITekCFEJ854MIONPnC+gfnWA4/CAVpB6x1cZopkh5eiu+4jVofuayf1Qjlds7u4c1X3gf&#10;9ulj60s1l3bv6wUo4Iwx5g57i8+eWeHwTDpZC19sQarZwtfTnvuIcizLbFlsQC3/Vvym64P1tz+a&#10;gRrpTGjK1zatA/paJj7SZRmjd+V4AAou2W/ivlnbgIY2n7Zh+kN55vtfXYFGnj6pNK3ZvMRfnxYF&#10;5OsK+3wLGR9L+675DHNP5Sl6Z4/se5OaXWUZFvAth8GnxXZzcWnL5Pzc1+tqjv4NYfKhECr3nO2N&#10;CwP/PgXWMvlru5e8A72+MX5fcCE0ZfQRO6zxzdaPcw1o4G92tt3p/gGp/Eg3lSmdHOms8jwhM5Il&#10;S5YsWbJkyZIlS5YsWbJkyZIlS5YsWbJkH7aVMbGZICLRRfSODhiNSBxG1+iN90cDxiIf4yGTEVGe&#10;B9gwCjXVD53H0zqG6Ig9Z3y7llGsbKbXjZ989HmRB49FClUYhYneiYg2BbWdkGMhQlaIENzgi6p+&#10;zaSYD6P89iJSWAEVoM92gk2jCFqbVSIfpoKUFHDkszcS7UGxxL6binbtcB+FM40xplrZr5gU1AkE&#10;iPD13AsrSfSB+wI4hO9ivNjQ62svqr6FEA6/hlNYxxhjqqoI8roQ4WuKDTHqbivvyi+PFxeXyLs/&#10;RaRJEI2Mr/q+Xnx5s+4omqTi22OhLY1uy0bXqCA8o1U0ioDCZ4ws1Pfh9VUFdI18kaf40XJ1jvxK&#10;xGRhv843onTEOqaoUybRuHw3IjNU9G21sl+42YbPF14MiXGN85nNy17F7CC0thVkRkFFpOVUPCnD&#10;V21G9lQqakRh5IhoVz9MhcZ8fYSR0e83jqdHwsZjd0XBaePQ/R8mSu1UqZ7yS32vMyBRAA70ciy+&#10;/ftbNE1XFfejB/2p6TXhzBuiGmKCsHF0SNh2VYCP0RMUUAvEvhHloRHljFriXx1/8pyRbpNsibvA&#10;yG1FZjCSWC5/kJr4/Q8apg7RRKB1iEMz5Gfo43xHwE7UHtz+RuUwRM6N9H4Dc2LxEZiMRs5Q2I7v&#10;XMg49xiRXndPLYKxvX7t00KUlI/InwpzEsmgkfUVo78kuq8A2m6L6HaKZNrfdl55heiiXOaj86vL&#10;4J21fTuUZy3IPfgxM8w9ev0B78Ny0HliGL3jYb+T++w83mFOHQLR7qnYKfsUEZBLmXMoWMjKLkU8&#10;cez/aH9lmvo+/Tj6PdKGOY5oP28RyegEVDX4kPV6ZM2gnYVtzwt6FpMbOO/rmEbB9bbFXFqpcOj9&#10;kf9+Towgj4bw/8YYUxkKp9r6WYtQqxeRRMSkIHUW8Et0/n/16iWut+V+deX9GaKLxj5F+DtEaI7e&#10;TH7fPxhN2kYEwceQ3ei0dASRFiI5wtkmzN39azoeG06JyDylxapgCPOcydzhUf3TG2Nz9PfO2PdO&#10;5YTezwnf77uLdv/poDCi4+/oV3R/JmI5zhF1oAg+omQbnNPxm+W8FiHYly9ttC7nnnDeCyPrVzJn&#10;s31/88IiEz7+6H9w5xj9rQLlXEMPeWTMGL2qrkfHYtWFIAX9/AUEqMyJRGY0ss/AcX6OSOJK5leu&#10;6eaYj34i4uX/9t/aPHz5xt7//I3fU3iLiHdFwNZIn89ZKuIf/gs9ArJEGGPMDisizpe9hI0TfVuW&#10;4dhr3x97RIrSG8iwwHFr2p48Ss+XEcc3+g+t7B/V8KWKpa8DtpcNxKDV13Miy/S7ZH/G+YiTXE3X&#10;JLlE3Xsk+nRN55AZkhaRpozqnwkzg2PTAHJd21237IN8KgqT5a3tx+0PjPb57LHIS8KYPtum7uVR&#10;uHkn/S5Hnrdbe522nzOgACgevRb2k5u31qc+oD5nS/U74fMh77oXc7u2/rcyWizO7f5Mh7083WNc&#10;AwndV9b/rgWVxH1Btx4T1g/WsdZBWbLNl5PnON/arUcHuQ/IJgqAy5omK4nIyIN0jNF9IF+vh0Me&#10;5K/TMQ0IC87/deX3E9145Xw+XXNh7R3s4WFfK7IHSn/MjQutvA/+9myfsv/Gvksk3vW1R9CwjquZ&#10;CLQD4R2bjh1yHW1ykPwRmVGiritBYBOtMbRtQmYkS5YsWbJkyZIlS5YsWbJkyZIlS5YsWbJkyT5s&#10;K4eAgxaW+a8pY/Lv41GoEY5Jx+emXxIj0U9HIzEY0nM/F+oom7H/RJ8XfSqRJgEf9JHcTQoi9j34&#10;SFjp0UNH0CtBHsLonb73X7AZwXgrKAJ+6SbhdCZFy6c4fmMhpW7xpbGq7ZfR16LDcX5hvxxqJN4V&#10;dAmYVj0TtAK+9BpoZWhE5w7Ruzfgk9yKvgOjHJaIwuj2XkeBkX+VRunN7JferLZfbsvMRzIuZva6&#10;d4gmyQaNtLB5bvHl//LxU5+Hwn4dfHX70j8bYWnzpT2Xyzf8Wc5ytsdWC88d/gZftW92QMQIp/f5&#10;jFEeGj1ojREJitY4HGx57VkmmUZT2PRrfNVWbRPP2cyISX+OX7oZsTMrBaGC61nuxhjTk/8R/bU/&#10;+AzuEbTTlPZrbi1RAQu0hzn0Sw6lL4dmb+t/J1/8i4xRlzavs1y+2KJ/v8UDdXhZgsdvMbftYTXz&#10;misFEErNAV/mdxIVAKSSfvEua0S78Jh8WWcUzhJfw+tKx1VEjZNrMxLh3Eu0huOuLqbItanWwZHR&#10;aoj9HKYnR9H6Ybqx8WcCT4s/9EF2moi4k0a8H83St3yQi8g//p7HNTYwnhwPybvv0dH7+mOh+C4S&#10;VqP0PF+lPSfRHhh3WnD3d52PCCL/Ztv5cdhpZUBHQ/srkRnHoqXdX5mr+n7aXgc3Jkcie4dpdKzc&#10;OPox7UjHwE8x5MMPY/c/PMr3fSQruSEPsEZTIhIG0WY6+TACrZA5h9pQjFDaazTgHPP/udXMGs78&#10;nNhucF2/xvN8Hg6I9MsQWZUF/MFAPghiYlVjjgE3937r2+Kr5xaR8eWXXwX5NMaYR49tvhjNVCm3&#10;MKKDtGy2RDdAp6KXcsgwp88GzFky4HPspN80yLjPiLoW85GRaLMK86NGkw4o3x4N+yCReAMAH5y/&#10;6kgko+vTvc8fkZZ6fZaF40EnPp/+1vcLfufT8cuhTtyz5Rx9cumvHYsCiM7ffu2RPS+v7Vz9y8d/&#10;bowx5rzz3L1li8g1tCONhssMuKx1LBv90rmafiavLwutC/t3DSRn0/qUlvAR+eyuEQ0V+O6KILoB&#10;gmh1ZqMi53PVuONcTU2PaYxaP0J2hm82HVldAKgMZuR3pm6Jzk9DTp0v1FMAuRmttY4gvex7jC6L&#10;+SzZaNA1ftyOzokfgEURFiMdEUWVTLSYglj7EyIXToVAOCGa4pTv18s6bIyKDJ55BK04RPr+n4oN&#10;kb5y1Fx7Q9vUNukSJTrLn6OPt7nzyIybjb3uboc5TkqV40iJNM4UmYG1YPXI8vN//MWfu3Nlacfy&#10;m9dv5Nl2nqxWiIZvfQR2j72HAmOSoqwLp7eAtbQUUXuwaXBNHURnF1P+9jn8jDkRBoKK7LFGbeif&#10;yhr6J19Y7bD/7r+x89cy93n/l5fXyIN/9g30vW43lslhraJhXLdhrm5l/GbZ029SFHPvAv+nEeUN&#10;yqGU63OiGuhvSTsoyZSA8tYyJRMDy72VfSrmR3W05tAAuQWq8SDIjHmG8kW2aonYpn7GvuV6Yjof&#10;jZlb9Lqg74/QO9rmW6xlyCQyF4RBPvIJ1C8iQsKhVyRNogFUo2Xsb2ke8tG4q/4wr2+c/+TPbZGH&#10;tfgeM+i3ss72ghK+vrb97SP4xc8eP3LnujVYXBClv5h5f6si0gv+z7mc+/L1C3uNvCtZSw6oz+vG&#10;7+99c2vzQI3SZ7MLd+7TC5ufO6xDGvG/S2iZNIP4pvTdqYHhz5g847p1h79+rVrmdj+xqKgl5/3H&#10;Adqm3EcKtP7QrGvRzOB4UJRspz6tDuuvQ2fff208g8hssGNsidcpA1Syrc8i83VXIz8XM5uhWeNR&#10;NdUeiJYca4Ve1gVYr/A9SkFm5Fv7nBw6tksZ9yuUyVw0M7Ke+8nQ2mh9vRbMM96507mKmr1YF+ja&#10;ZAB7y+HQJGRGsmTJkiVLlixZsmTJkiVLlixZsmTJkiVLluzDtvQxI1myZMmSJUuWLFmyZMmSJUuW&#10;LFmyZMmSJUv2QVtUAPyh4jKRG+X3A2ijolQk99M/PQgOO9z7nxBGFIEWje0oUUoAix6dVfi1u16g&#10;X5Hr/PXDvde494/Ajsc57CRPFOWhiKAxxtw4yinAnFS000G+ppC2ykGrpqJQbDdKoUAhTgqOL1f+&#10;ORTKPADm1iskksLfEPwpaw/fo1hSDag+YXnGGDOAGooiQsFr5IQ9TkW+7kC7pUJMh52FQVHsk3/t&#10;dRZGRUEi+/o2/xRkDOgLQN02A3ROy5vC7E7IU+ru7GwV5DOEtEHkc+nhZzxPMaNGymZWUZBqCiVl&#10;W6oigt5DEwqtKySQbaPdT8V8SX+hcFbma8C7DtKGSTnlhN2kec9wjuJTxhgzR32UgOwWIlx0i/pU&#10;UScahaJi9cSfm7WF6KngGMutKj2cta5Cmq1GoKRPFhb2eHZ2hvuEKgXvv4VwXbnyeVAR2rE5odbg&#10;2OSqe+8LrxrCNN9Df0PYefSqIaTviV/1UJj7iWim7mcl/PZpPTRLk9efknmdVlfyIeUseXhAFajI&#10;MK+nQFke0AqFsRA6nhA9zn7RyjhEeoG21X5nf7MNFvl0jPZDktLWgPqkn+bB1Vkw8Y/TmM6hnl7y&#10;/ooK+grz5/pm3HuZ/OJ8eUo+tMgjPbVGJA+wLPq/KeTeUe0YtgdfT3kEMj8eW5pgrrZj82a7mWSK&#10;1E4l4Pva1pzQJuaEXAQwuwNg/zLul6AR5Pw9XPo28vM/sxQPnF+eP3/uzr15Y2kf2o7UmiqYbf/e&#10;iqjzdUtIOijWhHqRxxwVVz6NI+I1ShG6pzA0Lr+49H7Nk6dWQP3qkRcqv7i0sPvFCnRJO++f0Kdi&#10;Xwt8A9BSVPgb0iVhjpe5zdEj0I/uYn2Z18qYQTor0hgFDGGg5+ojFCYYkzoZ1EnbRLqNL//4R3du&#10;00FUdmX9p5kIRbZOvBSUF/X9861ajJbC00Tw/9JOQbviBT2ntBEUkdQ+dnOL9/nyS3dsAR+PvoT6&#10;oi5fEd+g65k++6u+j/sld4zGoiP1o8KubBq8vDRCB5qzzknToclHxmHO/3343OAJI1rd8Vt80BZ7&#10;nZgPxuWee+XpuZNk50S0h6fUJD9lXYZlOuif0XXhvB+jmhl+qLn6e9sxX+XY9Uf2ICIVShFsPxZM&#10;13a6Jp6BmpFzttZFi3mCbDABVSHOff7558YYYy4v/RxH6htd2+Wg32WaOvfy2Zxzdez0DObtJM0d&#10;qKd3e0udo/stJcZyitMaozRZo3nMGFPBnxmKEd2U8XPIr371K2OMMU+ePnHn3u1sGl9+5fdu/ub/&#10;+ntjjDH/8i9/sHneeFoqjrUH0j9J/lpQJpM2vAsWSOE+UMyHo09mjDEl5k7HGhnZPyJdpu519CPB&#10;cC0j7uOoX0KBZ15PoXdjjFksIBSNOq/FP6Mfs4X/FIo0j/a1hmlddOqvo43zvuB9cK+jJB9RbBrj&#10;xZDLyPp/CYpMpQrlOb1+PEYHdL8jsXPdJx1TZAX9D3kNfHK2G+wV6VPXawiGL225cx/FGGMePbIU&#10;sbe39hrtywXaTUbqIel/K0nDvU8W9tPb1tc59+k25/Y5+aWnpr2E70v/ed/792J/HdrpPlWDNYbW&#10;azMSve+DtRPHx+k+Gn+z7krx+bjfqWPZbMa6Q74yn79qCIXTDwc/NrEcip29ppZ+3jTTvdmi5rvB&#10;lxd/3VHZOr/Ln6vYv7ln2grNFMqIay1tW6SS1v5qsD+3ae31Wxm3uM/G8lLqtAwUWb5+hJIN/e7u&#10;7i4hM5IlS5YsWbJkyZIlS5YsWbJkyZIlS5YsWbJkH7aVg36ddYEJkQgQCsgEImTjazRpfBHMYt9L&#10;YtENISIjFhXwnYXKYlEYkYNjNERwzTgQSE6NA4Cz6AOzyc/YddPI60Atzv5xEZf32yDfqXYQ5Xn9&#10;6pU7xuiJCyAF9Mse64xf+PSr+xxfkr9+a9M6EwQEv/adiQiSi+Ym4kGeY/hl0+ALqQhz7iCYuee7&#10;Fpo/RpkhGkNEmik+VUsUQYuy6HL7tT4bRNR5bREqjMLQr7MMY5vN7RfiTsr03bX9Mnq78WkxSuUx&#10;IgRqEe2mqOPFmc3X3e21O7dB/jcNoyl8FCG/TjcNIwwkKhBf88+lDjZrIhKALGhE7HxOYR/2Tf+q&#10;FKfm+++2/ovqYR9+uda2wkZ40GhF/K55vUQr9i6iB9GhIt5OkW9enstzlguKAPsv+Rt+9YW4024t&#10;dYGv7hzfitLngeXmImh3vt1RTJz9cKaIIAqayZDGL+sZBeik/Vxc2GjKc6BrSom+2O3wVfrWtr/6&#10;zAtZzed8V4kmGYmWBX1/Mh7cP66Et4XRgEMk0SBCZ/SgSIBh9NnH0Rr3X/197YTAjBDlMVbmPHpj&#10;5BAj8o9f9rB8ReEnsYj68Fz0etfGFLEVzt95RPCZDaeTiI7OCePZPtm2fhzy17dyCFF6RIJoNLcT&#10;GGcklU/KjSeINtPiGJygt/mWFomSdWlGohZ5XfbAdj5J95RhtvpzFLEdGzT4v0DkE/ODu9/Xaz8g&#10;Ygt1omKNBUUxjaBwMMbyaY1ETL6DqPFvn0PIc+3byE8eIWINqtWKNG0pHo1+qOKTvK4Nos1sGjMI&#10;yc9nfg75+KmdE1e1nUOfXT51566BXt1jntlJ1ObbNzbP273PVw2fZQs/ppU5lNF9LKOi8iJ7Loqr&#10;sMfyShCgpc1rjqhAImONMWbY2OdcN14ItYE/criwc87Faoo6YLftpbP0ro3YY52I7Lm5R/o+oyEZ&#10;bReLTjPOT5uuGQYmFUSbE+HEccif4vO2Ila5Gez7v7q1x5589lN37rOLT40xxjz98V8YY4xpBCmw&#10;hnDh8sw+5/zcz7138AUyjeRk9tz/fcboi/pljn/X7Y7oWETYCYqJUagd/LP91iN8boEI0uc8gejm&#10;40cW7VlLO/DRgCg3qQuHCCpDVK7eFxsXuM7TMZBR2a2rc1mlIKIw74rJfXnNiNYR4ju4brrmjEWa&#10;juF2wXp0mOb5Q7Jja1rWmZapvwb9SJejHyAK4rQIw9N5b1FkxtHrput/5yNH6udDsP5oLcb8wXC/&#10;RY3tjS5YL2wFPdBmLAcVV+c8udls5HoIUTf276wQNNfOjn01XIL5UtDp8Od+9MmP7H2Zny9bCM4u&#10;AlYIIDK2SLPTCGL4j3gfXePvgbrYIc9kYzDGmAbn+pbrX/GFMzJUeD/j7q19ZoNI58W5F0iuIXrs&#10;xsDIOHxe2ufVT/2a87PKzv+fP/Y+y48v7LP/+Ac7J/zhd//szr2GKPoeL/u69bV+vUFUu/NhfZlW&#10;YBiosHdTr1f+VTObr4szz4rQICKaaORS3qceRVDrurdHvrh2ULTZDkLrGxGdJhNDjvluL/sZBm4S&#10;UQDV0pcb58eJeLfkhwwQ6gexbfS9+rz0Z8Jr7En7hygH7rUZ49G+RIduFr5tbbH+5zWFsDFQTHx/&#10;8O/qEFH4v/pU3K/rR+OXPYe+DISLojAOSFNF1Xd49qzgGCBohYO9/vbG+u31hX/OYyAkeghEdwf/&#10;nMXCvv8AH2Qhvu+TJ9bfvr5+544ZjC0r7LsVrUd6rYFOeLuzbfmz1j+nQnu+RF9rM7+PRtaXjcwF&#10;W7Q3+mI6znFf8CPzsc2DDJRtA9+XwuadzhPw07FfSSStMX6f7ungx4WmBbsMxbAzeR9j64J97frg&#10;M7E52DIZsN9XyVBIVFq3F9FyvEC2se9V1r4OOBa1aFOd7LUa1F2BtUnZSEHc2DbcYZ1Uy/O4duyA&#10;MjbGmA7+6aGDXyx7f3lFxDr6n67/S44j9O9kn6HB2iwhM5IlS5YsWbJkyZIlS5YsWbJkyZIlS5Ys&#10;WbJkH7qljxnJkiVLlixZsmTJkiVLlixZsmTJkiVLlixZsg/aSoVSZjF6JRoh4DFCkSy8Rg+pGPTk&#10;pEKEHfVSKBD0YHs/yvK91/vskwZkqi4XQ9KOaUOiWYno2x2HusYyej99yDhbKlhDGJUKc5GGoVpZ&#10;6FMhYkNOvAWQuULEEymWuAa8iQJdxhjTArY1EwiTiisbE8L9VGzbGE9nZIwx7VCE18v7ZIAgESao&#10;z5jNILQteXYCrRS+bvxzb28sRIrwOxVdIsUToWIK0XsNKoC9QCLZZmu8/2Lu8zC0dzhm0/zq+Qt3&#10;jgJEhwOpjfx9TmATtV5XCg21v+dzT0vx7q2FmTaA32lb8WJGoUiRvishdBsV58F7XwJKWGZT6gpN&#10;iyI+pMRQETKK//bgmVDxdor5FKX9O5P7WJ/aZDZonxQZ2gqtB9/RQUIbXxIUeSM1TTVIOTg4sEFe&#10;/LlmSwoOD8sknLUETE5F0ihuxWOdjGmkLOlRziuBlNYzCmxOaaY8pY07JYLCsRHoGOVQSD+jY49/&#10;3P2jzbemc3jo5R/gJ/aQiSOcC4dgbA9H4thcOkQmk+gU9QAhdKUUkVzgOTGLUV2AxqKYjrWDoxGY&#10;CgM6Eb+xcK8xpsV9HSDMKvadk7JSxbrdOVLTRNp+pE2O227YJO/3Ib6tfzEWaI1ShjzgXDTtb5WT&#10;b28Rj+2I/Ke3iD6iF7/jNVpP9PUCqi/AjUn/JAJ8N4AnP3/+tTHGmMXB+ycGNFOE0x8Etl5ifnRp&#10;C0ye+VO6Fic+CsHiQgaYDvMd29uViPM9fmwFtgnjvxP/6d3bt8YYYz4XWoE1BPu2OKb+TOYoz9jH&#10;/Ks6KgBMOirO50QnMb90gy+Hd7cWmn995ykrvY8HscXaw9wrR2dl5yylrFIqCGPCvszMloHwJWgP&#10;+rBfqBX0uyL9ITva8vhUoThCmexFBHEDyqlf/OIvjTHGXDz9iTt3uw/fR43UqFlm07x+5ykOSohb&#10;BuPPsXluMuUKjQGoS0iNUc+8L9GCnuQA3+WNUMDevbNt68ef/9gde/z4EfJuaTf6GJUURcUle+xv&#10;dYRmihajNjLDtF75TNZF303bSO6E7v1z2M6ySHvga8Qp8KYLpbho+fh9TkkweTr79jRTHGunwumn&#10;pJk6VWLfmQY6mtgpZ0WlNXO/po8c+1vTqgholT4k64/Sjd5PLer+F6EwKzJS7shYAz+OdIRKScp5&#10;9iBrmXcYW3msXvk55/YW7RtjBel4jPFrpqsru+ZUWh36ArW0W86Zh366judYxHXbQegiSYm1ubN0&#10;KNzDMMaYDGvVPLYnhfJS+uIb7CXMMQDPVt6X4Dic5cifUF1yXi4GrOOl7a8xnlayFv7iiy+MMcZ8&#10;/mO79/Lzn37hzr18YYXCX95ZP+AP156+8CVogrbX9lzfTdsFhXh3sq9xhrog5ZMxxqxv10FWA/pZ&#10;+AmkxVNaphq+2w7UXUob6WgPZQycg4bJraFl/qdxPqokD54uCmtpqTv6MU2EZjE2R419m5hv4AWP&#10;ff5IHcW8694ABZy5h6Xtm3kOhLnHeVEB8JG4t9Yq36Mq60maLDf1ybmftUMieSaUQ0iZfWZR+r2o&#10;T59aOqbFwvq+17e+3fHd6AcUre+bS+w7vcF+mjHGNAPGijN7Tvvydmvb3S3oi1iOxhizW1A4HOVc&#10;+Xq6w306TmajclNarw386BjtsSuvUd2rsQ+cyZi2XNk+f5nJuNBDqH7HfT6fh2qw5za5Le8z8eW3&#10;bu/L5nOz9feR5q6SltCfXyLvDe7z/bvIbRp3pH7PfH+dgQqwqkiHJbTCt6DpQllpOyIlX7fX/g35&#10;AqyTdP1Pan23Lo20b67DOhkfOB8dDocPcdsoWbJkyZIlS5YsWbJkyZIlS5YsWbJkyZIlS5bMW8mI&#10;S2P815Dc+C8sLqrdqU9rxGQe/A1CaidfODWsZHpoHI0TjTQYptFWZjeysAAAIABJREFU46jNY19U&#10;1WIRSt/VimMRoBPl8Ng13vojeX5INKkHvfgvb+/W9qvnN6+9UCQFtTt8xXv2uf/qfvPWXr9YIFro&#10;zH9R/gaR//Mz+5XxrQhZf/bIfjmcBaKODL1CVKREUTLy/tfXNq+rs8fu3JuvbYTBktHte//1s+ps&#10;3a0ZWT/zyIQCXz9fSbTdTz+2YpANBLDeSfPetogaQwRknilCxZbNHF96iVowxpgtvoS+feff/9NP&#10;PzHGGLOAKPR2478aP/vMCplBs9N8s/XtewNRnR6RqZ8+9WiXBQSBKAqtIrsfPbZRKwf5yrrZ4Mv6&#10;zl5HxIW9175bDzHMeu6/GvNj5/MXNkp2LxGnTxEVWEK8rZAv3oyULGe+zi/xTEacaD/c7W3hN4hg&#10;0PwNjNJoKRanomK2jNrS94FZjWhVRHkcRECuwRflBYaMaiaC8Gg3jB4fZFzJUb4U8t7tfB2u0K6r&#10;uY9IGBDdwKjLy08+cucuPrbRCv3KPruqfZTDYW3Lt4VoeScRHcMVfkjUT4fI2aqfjrX5EI4xrY5t&#10;PEWBZEXiYdwuilhU+/tjt/NsOt7HjSHeRy4JE37ghcftW6P7jqUlv8dRMsFzRvORBvJxbPdoxdh9&#10;kXkyhvlj1FN+fwSyE3E9ck6T5xigYsuMiqEwoPblW4ol4pCi4fq9HcuaHSNcJDLKifn5gZgRShVF&#10;kOW9xqiLQLiY6DwX5eHzxzQK7Q9RBMcDbFQ9KkI29pGCPuai+iL4CL5PO60LFyEWuCnswxy3FKGC&#10;CDR5Vxf1O35u5IU0Up7Xdfn0ziWQmYw6GxoVSg7nF2OMaXuiIuz4tj940bfnX/3aXn/7lTHGmK3M&#10;YzdvbTtYntmIoqHyEWVEtdUVkJCCMOgQebQVIc8cTYP+Ri6RPSV92JLlp7AS2z7Zb+cL316fFrY/&#10;NBKp1CICv4FP0cpczajfFu3m0GnUHcYFzDm1RG0yUrI5APWxEfE7ZCfrfHkP9InQL+7EByEiYVnb&#10;9Ou5LzeWIfuKIqkYzdcbER9HMbEoM4nmyilmmTECUqJqkewc646ZzP8H9NcN0t5LNGpzZn2V2Y9+&#10;5o59+tTOteeP7d+vX3j/9upj60uuc0Y+ulOmw7jDKNFMog8Z7TtIlF7rIpQplCiIFqBju9bO52/e&#10;ecTtYOzYlxtE0YnAPaMbv/nGIjLu7nzb/+Rji8h4/NEX7tgBBX2NCOLVykfp1Ribd4hY1jVEhXck&#10;IpbCo8b46LkgqpZrwCz8vzHG9C1RVjYtoqCNETQSELBFKdFz8Dv3bK+5b68cRxSFysY1ZBQ9VaF6&#10;NjyuK/xtEstn/x8MqxzvYmiP6TjHY2VxZJ0YiYSVk5MjrZsLNF+IyORjgrUTDrm5QMboEwpRZw92&#10;zN6X0An9rex06/M+QICy/u9HI8nFcor33e9v/ae0wkzR8seMSwb3V9Tl2cd6gtol4pZuWQbEQCYo&#10;9buXds1eSjTui9e/M8YYUy/ssds7P2YUpR3Te6zpsoVfoz3DfPzZwuZr1nsh2YOxc1qz8v5mQ4Ql&#10;fAgVB+/hc2TwDXqJ7u9vgBxpsY5d+vlohr2EGlHJuYhp91jILzpBK8IXOLyCHyB5Xn1h/Zgca9Y7&#10;I0K/2ItpB3tNVfvI7QuI5M5KEUFG5HqJMvrJT/2+yec/sveu39pn//GPX7tzf/iPvzHGGLNtIfy8&#10;922mxh5EWdhzM2nmqz2QnHe+rrtuhzwAfSD+liFTAvcBln6fgWvtnmwIEnVPdMynt/5dz85sWhfn&#10;Nq27ta/XLdoZo9+HvS/TK/g4m9K2qVz2OWe1PfYG+exkPTFw/pexgFH5C+wh3AJRbIwxFToE/QaN&#10;4Gf0O8ecyytfr2T22KEt6tqJxwbpR0QtkSVD0S6cCwoKOMu6qnTR7PYdF1LeFIq+lv5d0bdhFL13&#10;S8wV91B6oGvWvrzbS9v/nj61bXHfeT9jc7B+2WJl6zDf+X6RwyG8Wnh/hr6Ogd84H/y4sGtsOxt2&#10;9n12rS+jdxV+12jLPuumGWx+qlLrx/4tc6B+dn7+2m2A3u2sQLmifjoDNhegKAZ1XeCz9lgnlYsr&#10;d+7i6gs80PfJfWdRuLMz/t/vW64bO851FQTud3/0z8G+4A0G6XeCKLu9JduHz9fTyvaH8tymX+f+&#10;5PbmD/Zd5zbP6te1eyAmcuvnHmStscceVgfWmZnM2TMgyEtZH3Y7tDO04VrQ4PSNBowVg+zptlgP&#10;7bE3u+99u7vFe2zLeUJmJEuWLFmyZMmSJUuWLFmyZMmSJUuWLFmyZMk+bCtjHNgaFTGNdtHryeV5&#10;JNL0hDZGYdifR3h5+ZU1wr0a1fL4jpbz09wD0RfHyiZ/QMjow9AeUw4+jVBh2fDLukbCMmKLX38b&#10;5aQeRSMr7zK1IkJO3JBDN+DnQ/QbI7yVD9nXXeTdyA3ML9LylZppXq00GsBexwjDrBCuTeRniffQ&#10;L/I1tB/ILbjb+a+Zd+AE1Pc/P7/AO9s06lL5Bq29fm2/yN/I131GwizxVVK/0h/2FvnhIiBUvwR1&#10;tl77qAjlwjMm3i9YF3ru3bX9Ysuv9RcXF9PrqTkS4SRWXsOqKoP7Qi49akvMgv8b4yNTs0h0BH/r&#10;9eSgzFAOM0FfEKFyV9qy2Qmn4G5n2wGjeDuN3ELkKNuRIkfqGRAZEj1XI9LmEVAyz549c+f4/mwj&#10;uXyJJgcq5VuUJ91HBSpqztxrLm7fjd+xi7LgWmP8GDg4Pnct72giuC4y1sbhdtE8vNc+QGSG2pi3&#10;NDaH0nqJeMvH/K3BfdP7p7zy0wj+2HwxxtTEOJNDOmi0A14m5T/mntWo34mWhaTq+vxIr0jTiI0j&#10;WaSdThCWgabHJIXJkeHo2e9mQZpHQUwhOiJqUX/mITfEwpKnkb1HzblGx1CsMg7ljNymzyP1Sk79&#10;WFQy2sPzb567Y199ZREZb6A/UTeKvkBU28rOQ7G5gNywvaAIOkSntxKdljFfuL6TCD6KMJV4r7qQ&#10;aMWCyB4Hx/H3sf8FKDh7kH0mkyi9DBFhCBozM0H20H3MI5oZ7Cs5ECOVaGatVkRw+MbS4N3cHCL+&#10;iePmxjsqYom8xszDTMsBiELtrj3RJDwW1QO43+iLab128B8raJRdPHnizpUXdn6tz7xfMru0iNG7&#10;DdqBRuPidxnJF7Ue+Gz6K/Y+RPgGnL0cH6fjPRFR1D3bi04K+wh9o5sbH3X3/LntBx14y3/2M484&#10;+eyzL4wxxpyf+WhFIprIPV8U3s9boY5rh3jz7Zvl4MbxQMOOKLXpeDrk03GY4wD9GfXrnI4GgyqD&#10;ukAb9gJH/nnut/hgo4YTnRMjWnrMva+76fxqIuNrDJnhUBdEbsVac3SQJloj4iO5eeKIbxWZWMZ6&#10;ksacdv16OjfpQ8yTMZov+rWDK1vp59loXRT4w0zqw4z/zI+1N5i69MPomOqF9B5uZ//oPEHmDK7B&#10;ZTwhilA1Myb8/4KCI+PBHMgMHTMOiNge6/QYY8wMa8cueJ8QJaXjMFF2Hcbom2s/DpO3nWPt/NIz&#10;VNQLcvaDvUF0FztEBO9e+XU8y4vjyVbYDSqs0ZdAfuSCZGTbKjHnakQ55w6i24wxpmKZOL0h9SXs&#10;watHdr5sRB/02UcWwfhHICxqRR+4Og59GGO8T6XaAA38K+o1NZXQXaBR7dh+AjaFZfBew07XE3ie&#10;1LXTMYiMd+N9Hd2Lycd+qth4P0z3Lpo+bHf2OfH7jTEGQNhgD4HG+ZH6DqptugDjCPU79Z25N6D7&#10;YdQ6yLJp/TgfceRvGOM1SV3dRaYxfR+WZev0EH25kxWE5X4rehXX13af6slT65Op/s0GvgsRXrq/&#10;VSFavyx9f90DtUrEiY7RrGO+1zthYHkEBpkd6n4pTBgL7BUNM90rtO+zBnp5L0iYYrTXFaxV0aTY&#10;9g+N+Hz0QXC/6sy4tW3hkUfXGBfafWxeCf1N1Zhg+vTNq9qfK3L7Hm3r80U9n5cvrY99PvP7VETt&#10;EkXf7n15Hwbsi/bUGxakBdYa50RZ6X4Vr4n0Zef757KXiXv39CPFtxyIqEPZaprcA10sFgmZkSxZ&#10;smTJkiVLlixZsmTJkiVLlixZsmTJkiX7sC19zEiWLFmyZMmSJUuWLFmyZMmSJUuWLFmyZMmSfdBW&#10;KnSld7DC2KUxOgvQZrhvIiqeGFJQZRFhs4c9xcOaCB0LBVf5J0K9NNx/LgY/+67WjzCxwf+O4GWz&#10;yK8J3cNReplpObh0BE1OseVGYFTkDCCVQgijBkTP0QQpDQ9g6/j/XKB9C8DHtGQb0jiUhId5+BCF&#10;PAmLW288LJOUQ6z7XsuIkEPC0OQcIa5zoSg4ALJEaNogYlCELBWgKOoFmjWHKBFhfGsVKIVYldI+&#10;LSnEuLbnZuceakdRzGvQUykNBmm9VoCg9iIOehgJPlEQ3RjfHwghM8ZDWx3VhfFG6BzpiwhdNMaY&#10;txB2JwPX5aWnc2gAd3TioAI3Zd2VQktRlRT5Ip2Dbz9jKrJOhAxJceFEtFSYC79VkHGFsqBQ/V5E&#10;kKCpZnIImkn2nIhdDuHroH0jO1dL+/5KQeFg1I3vRyUExi4v7d/Hj32dn52DBgsUI4OMBT0KmrQP&#10;h42HHnYUuBVYKimxygzlF1DMjMa3Mb5czwUC4PfTGGVR7pwxRcP03P3/v88i151oaI5RPXyPxPxP&#10;UhVEKCXG4t65wpXz8MXiFI+RPEdYhSLZmh6NTokRGqcRPF77MikGuonQtqRBSLLSBKAN836ltHFp&#10;CVyU7x2jwHMC4KRFkTHDjS2O+kte7B7p6x/KYu0h+uQh/BGI347pUGL93JWHGutgckhu1zKNZiW4&#10;MQfhQVV4+r4MImyZUwL1eef4qHQEGUV8MWa+/NKL2L16/o0xxpgd6RgkrXxux/bs0oomdms/PpI2&#10;gr7EoJBktKlWqReQnxbUE9s7T8vIeyuKbws1ZO3mNsxL0f7qDpmhpM/C15GTZShKrIKUjuKDbV8E&#10;szMDaD+OFZnvm/NyGaRtjDHbrZ0DScFVDv76HL8zithKWgOEHwdCxZUii/QPhyl9EQXHMx3nnF8G&#10;v92o2f8dziHQWQvlAHypxZWlyCgfPXLnigXEYoVmq8GzSf9ZaPvBcwoH0ZcxA22Ef3Nt/KRcjAo/&#10;kzI14CgyxnhhzkYoB25vrU/VtKgToX969sxSfpxB4P7qyvurS6G29I8B3QH9BaFyIT1bgbarNBPs&#10;U31s/I7R6fCv09eOUC/hv+o/+rE/nEtsWqRqIB2Gnrufhs9TSvljBdaVXpBZfbdwDo2tw+IET+PB&#10;0P/HpxVdmUbSzPRU/DkP4QyVJGK+QX5CmqmH+2rvsxPOs6cUE9ffbu5kvWqZhr5HrO2fct/glObo&#10;Kd9zFY29hnPPEFBq9cHV+s6O3Q0ndRw6YH7dyFzt5prOjturzj+ngm8wQ2Llxq/fGtAwcYjZ7f19&#10;3GfY3771ed7aNXfeYa/j1s/xB1C5kHrqtc+eqZaWBuYSdJaLuayvUSY9/Ixe9if2dzaR9uATo4D1&#10;y1d23O+FnvPjwubh85V912rlhYFzULmYAms7ocHmfF/mft6rwK+V4W+XCS1lH865y5WfSy7O7Bxa&#10;OAo9pZnC8zCuzCs/L5NOple6MTynRwWFNMn279pRCLlTpsJ7zOhnqK+IRrmT/Y+brS3ffIm9JaE9&#10;Yv+kYLbSoc1K+xzurQyBoxb66QHN1J70Weo/hrSUneSZY57zh2TIYJm8fWupkD751PvRpPF+8fLl&#10;5HkF90+EgosUPY4WXgXAcS/HrVrolZxPfiDN1HT9T7okY4zZw3+pSENfi2A20rrd234wyH7Ya9BM&#10;zc9se1NKLfoXHXzypbStc4jYD3N/rNmCUhPtQOm56ZdusJ64vvN9cr3FHgnayCwXqlTuTUqfrCr6&#10;6/a99jtPm1UYO7ZkPdYr4uvQNxyw39TIuFCXtl5ntR1XKiPUZxDh7nJPH7rd23a6XaNeG9/PC4hv&#10;Z3tbRo8zPzaxTN/OQbG6FKr5FeizZC34rrdt75tbm/6jV768y5L0+xhPpQ034MWlNvpu8H5qgb3f&#10;4sy+ay9rp5Zj587ni3uTpE+rcl+mc2ypFaUtm6L37Q7VYw4Y1XLx5Wcl9izOqoTMSJYsWbJkyZIl&#10;S5YsWbJkyZIlS5YsWbJkyZJ92FZqtJATAYp84sgigo8+0qQPrzHG8Nt/QaEfVZ+Khg+EUZQT0U+9&#10;Ur8uxsJPXZ6nUUI/pI0jVb/vddP77n/XsemX3g2+HO4EmUERRNZPINjXhV+Z9Us0o+2dAHgtEQP4&#10;UtcffKQk063wtbjr9FyH+2we9nuPMCiqRZAHNRcxgq+s2oYLRkvlGq24DW487EQAdPxecmwBpAXL&#10;QwWC+MzFmRf4aSFEymjsIleRJogFjdAo9j3wJRnoEBVWLEfC17O5/7rPKIy1RMIwAq+WeqHxiz/r&#10;ThEdfOY5EBmBABjKkuODRjLOkWcV32K9DhFhrroK2/Beoj3HkYUxkUPNV4kv606UViJa2DZyRLYU&#10;pbRTiE1Vla2LnbSH1kWN2/LQtsXnXV1dumOPILRG8fdKoiJqRJ0O+JLfdBo2jeeh3BsR01pBAKtc&#10;nsl1QFLNIEanw+lYUDoIux9G1393xEQ2+hVHhsUiE79tlN2JovJOCsyYRgTFxuMxGuQkM8+3TGQ8&#10;ragA+LF2wDFTxyaOvxQ5CyOI0E9dhI8ft9hvOF5pVKmP4Pf9gWNErM+7qKcoMiOM7I2icX6I6T8I&#10;5h61hynIMZoHH3mrl48i/oPKvD+K2QUXS6Syb59HYlbc+BDErxpj/FirItIuJNMNOdIv+mnOWD/X&#10;mGtevHjpznHe4n31wj/nEaLyrxCl/0rENDP6lPRTFBEMxMNQ+GMc0zmPdzK/EsrSUFRTxvutQxhY&#10;KwuN6oLwnkaNsW+gPWj0XE6kMucojYRldOwIgWx/h3NvANQp6Tf4KCtWP1EknbQHinYympbzmTHe&#10;N6Cf3stc5QRhI5HKDjkbCD5jPsZ7FcGawRp9pXLlx5rzC+tLLSCaWMg45CKJ5X04d24wX1aV943K&#10;8dik/WIkqNhKnc/hd2q77tpQFLQQ1EbX2nekb7iTaEXmq23tOY2S/RhirAtEBjeNCCUiLUXhss7c&#10;+Cjdlf5tVdn8LUR8k37Qhkg5f5uP+BdfOZug4ETslKgnjN/BOoziyWyvUueu9QzTNHvWbETkO4pW&#10;5DGXlpwysbGM5479/8gacnpoks/QYgjB0fVHkRnTySNWDlEE53e206R1ymn2lKjaGFLSt5XgwuBv&#10;NkTa0WmVyU9mD0FmxNyS2JrB7+NgHJf5iMgojlY63u339vcNBI/1PMctjRrnvM+xWteJO0Rn//6f&#10;f2+MMeYv/uzn7twcEc66n0E0ew9kxnbt11Md1nccV+vaj6uM2HZ7FzI28X0aRIF3skbbXNt3bG98&#10;5PGrV9a3+errF8YYz/ZgjDFnn35s08DauBRfqTNECFoLEVjwwWQurNxWHPwFQaF2QL60eFcdh5kG&#10;EXXDIP4Jx28ipGWOK4CG1PqhSLVD5kR82MZFs0/XBRoh72/MgmuM8XPbfGXLsgh8KqSJPLRSRjPs&#10;f5RuXaHwvlA8Odf1DtAQugfTjzahAtSh90xwbirSvAHrgvqdFMiuIWAdAQUGR7lvxDT1OdxvYbMJ&#10;hNCBRoqNW1703T+HZd+gPXRSTzx2B6aXebDHZvvBmzcWlXT1yO+R8F0bIC12wn5Sz2w9qXxzDb+p&#10;iyBu6Is22DfSeuJ6YknWC6kn58Pl6rNgnYN3bGX9usWeKdt30B46vrMdH3RfMEdfriv4xVK2XD+o&#10;X+v29YgckbFpyNlPMWZIf2UbzHqyzUzfK9dyg+/m68mj2uZz7H0WQLfpWn1l89VhfZALUucM9UqR&#10;81raStljrSGIlmKEfOz7abtbkFFGfX88u+TaTlHgmKOrMiEzkiVLlixZsmTJkiVLlixZsmTJkiVL&#10;lixZsmQfuJV9wHU3ijA004DbSJCMcD7HIvN4rUZ13Z+hKDPpKPrraHREJPzAfbUKAstOH67pI2Df&#10;l/b91/k64KXTiOB48E8YYZEL73IDTuFevniTE28BVEQQgeW+mE2/oBlEolX4SjuXL/j8lnZQ9IXL&#10;LKIChDMzJ+caOfXkORXS5bN7iQ5hTvlV87DzUZvn4OzbK5cnzs8RJbxe+2gKfhFl2eqXf/KDbxAd&#10;cL31USjkv69VUwGRHE8vbB5Ub2GDe7f4UlnJV0xGQcxxfSF9hZEFjCBRPntGjmhkIb/Kl0x/0DIF&#10;FyO+Mr+DToYxXu/j8oKRgvK1mVo1OdMRnRTofGi04hZf1lmmM0GJMFqVee5L3+4KvH+NiNFCI4II&#10;GgvQF4wGtMfOzn2E6nxh05rP7d/ZRvgTqw3SAoJk8G2lZ19BuytK/7xzaGB8+uljd+zxE/t7NgdH&#10;Z+7bftciUgA8gMq7yEj3DOXcbOUrNb6ed1IHPZOtGf2rPPvjASES9WtGl5hRv36IjYK4wmiS8dFp&#10;RPmD7WRD8ymj6KZogNhzxppHw9H7pqnHAgWP2RTro9G1sYRitRdGcgRRyWh4bRv2C2OMKcjVj2Ot&#10;jLkuWohP00iiNjxnjB8/GBUSRD+RL5786gFPOt7A+ScaBR5510i05cnMVeLx5010sdTGlwdRYENw&#10;LIwQG/9QEMUUMTKMGoeWG6P0qnyFvz7CsGGEk0tcUJsZ69UfO2xsNONXv/+tMcaYt8+/cuf24Jim&#10;bkW78FFJ5YVFZgznFplx88pHEp31QCIyWkj0J1j0Qb9ge5lhfu38PNEiwou+x0H84aYnfzL8TgF0&#10;li11Cvy8wmikAnNUKfN/gTyW4AIvKmmnjKBC5pvezyEtUM8dIsoa9a0GRpsJ6mCGZyNycmhF0wR/&#10;N4jWM+LrUFSqijQk6iyEEXLIF9EuEbEWTt+ql8P5e30FjvJLr4vRAOVYAK2QC7dyUZLzWHh54eOu&#10;wZv87KnX+SpG/LoaB+qiNZ2POUUeawMi4oxrGPV1Nmv77LfX1pe6vn7nzrEEr4AyOj/3SMsCPpRD&#10;qAjfMHNL/84YGTNRqIo8ou9OXa3AHwTncRkZ2/mzV80Z1vXoGr2X9dkFUb+M6GX0ofrRJjAd/Twi&#10;OqYbxP8eWY+Kj+jGtOiYG/6KRqlHjnG6i2MwhnvPxS0WPR/OUcrtno3GaL3xtKvXE6V2wjX1Kafp&#10;wAeL6qNYy8YR2JE0/rVYHk5jDynESH/IwjYZ7X/oGDvhiz9A8+JWkBmv7+xcs4Ne0zLXtGwaP0EU&#10;96MrPz7+0+9+Y4wx5n/6X/8PY4wx5YVfc/3kx8+MMcZcDH59tOjts3dry93/7q0fhw2inQfsUOTG&#10;j4/dHSKIt9ZP6XTuRWQ4F1/u/8aYDd7xTtgN7oDc6DDmPvrEz22Pn9m5bQZmgnLvy43MB9TY6GRe&#10;bjG3q2YofTX6PYNoZg29PTafcc3ta/YCa9SS81iAAMVflylpEbgvE39mhbk5A6KwCyCjSILzqvgs&#10;9PW4n6H6CWRyoI9pjDF7TMTn8JtWM+8jNsbWB90ZjZ6nrucM7AjKmHDAObJKtMN0FRXTfBrGiw1j&#10;/DrcISZkvwXP5Dy+ERTTFfaiVmdnuMa3LaJRAjQ7/W6HLhafhShaPDrwSXP68kQfyH5vJIKfftwO&#10;bb6U/kCNlpyaY4Wwf1Cv9Mb2v1o0MNgWZ/B5iO6yB/mCwoABtEHG9iPtjk6l82UFZP3uzpbh1Rn8&#10;yMIjYXu+h7z/DOU0X6Bs5F13NxZdNeygndH4dtcjf90O45ywi2Tor0PO9bJoYKBjzPZ+nXw+2AK4&#10;mFnkVp5/4s7dDnY8uWtvkXU/ZpgMWn84V85F5/LS1sG6kLqDNscaffErYcG5aICay8AIosgR9Ltu&#10;Dt+lkj0s9K3dyupoHMQfrDowOYhmSI/xtzgjWsi/DvdTu8KWc1n48q5Qj9TBK8U51z2BhMxIlixZ&#10;smTJkiVLlixZsmTJkiVLlixZsmTJkn3Qlj5mJEuWLFmyZMmSJUuWLFmyZMmSJUuWLFmyZMk+aCsD&#10;4RAHpZQrnOCau0iuJ0XBlKpgDFU8hQD4QyCegSDlA0XEv68No3eNIO6O0kVF03Q/tH5CuHEMFMt6&#10;UtGuGD0XBaJJvaTFMb6+EzFIigCSjikU9CIdiIdyje+jkLExnuKp264n+eNLklIkhJOHtGMKLyxA&#10;l0DxRVxgjDGmaSmA6SF9M0DgPITeP2dHeCCEhRQ+OxHmNL5eY3QtTINiQ5UI6ThRJ/xfhXSXKF8V&#10;g6Td3dk0VehoTtqsSNtiuW0Bd9ztfDk8eUy6JFBx3XkY2mIk4luL4KiHpE0fyDaiIvFOmLSj+Ltv&#10;PyWExphmIPZFMVqh2cpQliz3qlIxehMcK/VcyeeAGkpos6q1/T0H5Uk98/etQKl1duHh0BSJX63s&#10;9YVAfh0dDPKn4slOtAxw0cHze4gIub+e9BqE1Slt34SZRn+zIYyEe4NzRywcT8fnYk/NIhd/O86A&#10;ozQ838J+GJKp6fh9lFBLqX2OURy855n3WfS+h9AwRi5xtCNCGdNCNJh/TWR+JTT5IDRT2Uh0Wtsy&#10;4eeByKD0a5u2Qknvp5m673lhWvf957tb4DcN98/LzqeKJxLcZ7M37mT3PztKMxV9TiQPbLv5FGrO&#10;MZbjbxbxXdwcLPO5OyZ1/fr1a2OMF/J8JzQ8bC8dYdqSQc459BF0/ut3L4PnqdC2o1dUCj1HNQSK&#10;B2krmwF+AtpYHmlHmSHdlIzfI5/CGGPOaohO4/9aP91IHNzkSo0VCtw3je9Hro91pHvzMO8eVBAq&#10;2Me5k3/rmdArgMaBfpoKbZLmwItJTv31TmnkxgLgUtwU98xz5kXqB3Muhd1LqVf6Rs7/kXm5xlhx&#10;EEj/27fWR6HQaEjLQGoo5kXaN31WUtrJq/I+9TPYf5ReikbRSdKabIXy9OkTS59Ceqnl0tMeeJFG&#10;it96P4NNais+LPupo6OQdrpAGWZIayd54Ng8m9tn6xjANtn2Dln+AAAgAElEQVRIvVKktBiJpOqx&#10;PKsm97F8SXFRaPt24rJmarH5aBhfoguq0XpUbnQUhbHHjMfVh46d0fE7XGvdT040Mre2OEZsdb9z&#10;EHW3TmCn8rdOadkpszTEfkf2F8b1ErnvQywrY/x4EjbzI/sfY19F9xlcPwr3ZPQ3fbLd1o81HJvu&#10;MCbaZDG3kapHKEL4nCdPLE3Js6dX7txv/vH/NcYY8w//8A/GGGOuhRL5L3/xhTHGmP/6lz9zx378&#10;GCLD76y/ocLkZ4/t2EdK5OsbEfJGXrfYg9gJ/VMLmt+SPpL4nQ2FzaXc6Ks8fmppsD79/HN3jiK5&#10;pL/ulGnnzJ47kM5S9xSGEcWR8eMAx7s+n+4lON9N2vQMtEoVxuisnc7xsb0L7iVpHuhfMA+HYC7g&#10;PE5qJPEb6nBvieLQxnjfpu983bmyGPgOfu+B1IsUVg7WLZjH5qA74r6GMca0EORmGSm9eZFP/QW/&#10;rzVdd/D9+Tcst9BfuBVKsuUCewny/rSYT+6Tne4leEFlm79C6olpsL4auY91rvssTJ8+lVIHUbR+&#10;gTQPQpfEtGYj0XNjjOGWCOtCfXmKr9/tlaK4D/JQ1kJZhXok5Zv289tbtMXHlt4t3I+eSiHMUQeL&#10;vc3Peuv9LVJ9ca8wpDCD7w9fVPMw9BvkD/uJg897BZ8ytk5eQuA+8LdIu449qLaRMsVll4WlVr3Y&#10;eUq7R7c2D+/e+rHs5gXo/t7cTPKcw+dflPZ6rZ+sC9u8tm9HNYuyCcahbrqOYHlnC1DUBUs0ipCj&#10;/0XX81NfzK85E81UsmTJkiVLlixZsmTJkiVLlixZsmTJkiVLluwDt1KFn/nFQ6OsHOqCOjcSxjQV&#10;QJtG455SAPxYwOlRO2WI7kMe856MPvS6+++PheqMrhn819YB0ZMa+8pItxk+mwbCV/yijrruJPqS&#10;vxf4WroUsZiMwkAqqIh33CIKcH/w5/jFtUHUhX6JZuRfxwYkX4+ZAoXNi0wjGQye479+UoB6A6SF&#10;RuA0iDjuIDrdZSLaDUEzClLdytfjAV9ZNVphDnHLHhEdhfGReG8Q8TEgr4OUaYXoycyJFLlTJofI&#10;EqPv9HlrCI5pdEiFT7Z7fHnVaMIOEZ+btb2vlojJCu2gR1SkCmZViDjll1hFKzCSUyMFxlF9lTyn&#10;dxGw9v+BSCqFvxkBKJ9aGR1TlRqFgvYZGTSYBiMtNFKwBmxjsWCkgI/aIKKHUeAq2rk6s1EUc3l/&#10;flFfrfDVWfLMyMWBgt4SrXBARFDfIrpWImgZmtkLQqdGVA2/YGuUkBP5ds1ax3RElTAKIyIA6q6d&#10;BkAGlo2iT7JjEYbRsemB492pxusTjvvBu46jSTXAaVRwYUTVNBL4+ENZznzsdA6NoTAm84vW+fhc&#10;xLpOher3wTEVB6OwMttpI4L1Jfpf5iJ9piKzpaKyyjByZhAnxEen9ZNz/sXCssINekoPfX87gpjI&#10;7vGI7jsYtBFfQTw5Sd8L3UaeHdR17n4ZMy7TLLhGkTElxZYzRBX14ktAdJpzaCttZRiANtv7ce7F&#10;1/9i//7xn40xxjRrj24smWfOFys/1uYrG63YQgy6fvaxO7d7+0djjDEd8qIditFP9VzFiTF/1UA3&#10;CFKQBd451KYIbB8wJyLNTtpwH4nW6zip5Ywe9+VNtAp0vE0p/pkTdcb7qC/mkBkUSRffilGLuc6h&#10;RCtSoNW/qek5J2IyyMQ3oDAn/aFcI96Rpgpz8l07RmHKHG+IfARasddIL0RnmcK2rXnhI9dy/M7g&#10;qc4ymRNziA3ufPt58bVF6Dy5tJG9lYqDI2puhrzkAaqCvqWtO0VFdHAmslL6ketGQALLvLzZQsQe&#10;6J2rKy9C/uzZM5zjOKmRrWEEWhu0LXtdWfsyPWwRIQg/WvPMyFQilHSsJfqG0Zfazyn8rYLhTuwc&#10;dTBI3+9GSGht+0zXRfbm0znHr1sic1YwSONPHF4cpBFE47no4mJ6P5FEzPMRJEh48Ngi6/5TUXNJ&#10;TtfJD1kUB+QGp/RtTgY2OF2mTvp+QVoj9E4wX4782mjB/CttJnxXe2+7HlnYnYI0uAbPNDiX/QgR&#10;uwcRLuY4she0xi3G8DuMC08qP56cwee7OIdIs8xja4xX7zBPfvXbr9y5byA2/NmTc3fs4ws7HvbI&#10;7OrS+xKzj6yo7gJR8Hkmkf94j3YPVEDmx848I/IR0e0zv57nbxU6ngHNf3Zh54DFIx8t3WKkatf2&#10;2cvej1yXFCDO4CMYbx0FhdUPHEZjkw6dOcc5iBR3vn7OUfZL/M32op6MuXCGcbwRH4mR6D4lY1ZA&#10;Ae6BfFSUXj/j3ggitxWZQfQF/p7Vfu29RiO8lQ2QCg30gL2e1dLP8ZxjCqwjOp3HMEctgHpZzH3d&#10;Xd/a6HT6ZIVsNHBvoBwhxY3x819gyENPVg7d6+D7o76uIY5tjDEr7Cs8BiNGLXmvsS+myAePGJki&#10;boi0aRzydrrmrPCOW/Et2dLymey7EWVPZKuRuoMfMwAd08hz5kirhv/w7s6vAehnPL6wyKvzhUej&#10;zCEuv1/49naB33fYL+la3/LIPNJjXaAMLOutfc71xub5dufLdIGxZiY+VVEOwbG2lQGzAcPJFsw1&#10;jfjYBdunHee2W0Gb720dH9Cul5WsaXq0wd6/D4BKZjnYc7Pet9Mqs+PJ+cw+700tbClE9uQY9858&#10;n9mcWZ/0xfxrd+zX/W+MMcZ8ebD52xR+jN7A57/C8zLpK3OIb5cd+5gv7+bmS2OMMfsO6GLZG6jy&#10;qX9GP3VW2zSLUvYRM65lMJ7mPi0Od2zfvSLX0d6Gwz4hM5IlS5YsWbJkyZIlS5YsWbJkyZIlS5Ys&#10;WbJkH7aVGlHNiCCNiHbcrviCJAFlEw7QLLgPlxShHoC/emzjMIJpWME46lUTG0cNv88eet0DE4tl&#10;KXouft3973X0viNpBxGDRExoBKiLNkOEpUZzuchw3K9IC0bWFyEXnzHGDIgCCDnK7R/yNTeNT2uO&#10;6AZyyAV8bI7rn/mVd8Wr7cFnd77wX/eZP+VVZx43+FqseSYXfNMgalHysG/J75hP0swi5cboN/Yf&#10;5SIkt+gWaI/1nf86W+HrPCPr5nOJPuA1iBjYSyQMf2vEttOkIPd17r9+MupyD62MszMfMcm2wbpQ&#10;tAIjZshXXep7IQ8atVrjevJbait1kX/UKCn1izc5mad9mSgMLVP3mxovhXBfkheU0Qe53ofoi5hm&#10;BsrZ14UvB3I+agSRi1qVr8U0olaa/ZTfcbsBJyMjGjSKl2gXiYTN5tNIbWfjSO/Y/6KR/KNx6wga&#10;Q88/CJnxYJteP5woVDCev++c2CTdWCS+DM7231ihOsSAlu3756/Yc2JzwfdHZigSDyi9CBrC8/kz&#10;Asu315rRWfi/6ig4bSHVxMmJDJtGoo2pm0Mkw/vrWMfH0wEzTtG27u/LLs/SF7z+zRBeI8dMhGs0&#10;AuRw/+N7KEepQ/MhFLiP1QVM/QzmT7UY3ryxqMvXbyyXtUZylk53y/5ltJExfhxm/S4Xfq46oK1o&#10;i6KxHRGhaIwxGX73JeZ6mQuIQHBz6SB6A9QuYqS8RN1liKxUZPMe6MuimPY7+g48N5jpvOcjGcXf&#10;4rF26sMxP3U11aRq0Y8a0cVyZQPE5EyiD4c2nKs0uo9zXCvHiPLomYQgHzhXO90OifIsMJ9yJqyF&#10;D5nIx2HgnC35QzmvhY/91atXxhhjfvrZT4LnGeM5j/047PNHn61F2Wr+YlpofYd+gHk5QDKg3Bj5&#10;+fHHT9w5A6QN22Ie0dzoI/M5x1PlVmaf8lobikYOI3VVh4xpsTwWqj0T0R4av3+onxRyROeBfxZy&#10;m0cH2pH/oAeDgHLn6oS+SySpaGQ9xzL1IxzveUxbIONYGH0C/nf/CvbBM0HkdSaaSkPkhsgTTunb&#10;PBgp+h47ZZ5OuzyPwRWm/tbYB3v/nsWHZw/de/DXoP0d8VMD/2mkldQqWs/pYvq14B10Jnns7JHX&#10;xXiK8f7szEYv6xqS13Msq2s/Ft5Ae2AtUdlEy3FMWqkWE8Z3jmUXF5c+z5J/Y4xpxAfh2Mko/bmc&#10;IxogkzmHOouzJVEb/nqHwIvoIR6wdszn1D4Srn+OD9GqvH98JOOBzonkwqdeQ6G6onwv6lzqHNJM&#10;fY8xEu/QKkKXvqj9o3Nc6xCg9vq5oF24xuA+hTG+Xrl/onM1H1DAD1JkhkM3ltSk8uUwbqfVfKoB&#10;qr6eSzOm1ecYaLh3KmhK6qPgebr+52/HHCHPI5PIndQ5fQfPWuFPMs9txEd0+SSCRFEbnPcifd+V&#10;kTSuJuNf7P3J+i2DX0udC/XTuLfRLae6b/NFOAYYY8zlpe2fL2/s2LGW6xnVT/2bg+y7tGinm7Vt&#10;14HGLfazqkJ80SL0dcpgLyrUYVF/uHDoDvvOoWYG3nUOxJfA2toKbX8r/iPc89zYfB0q0YpsbB9k&#10;27gQ1C+1Zq5QHuoPHlpbfvXK18+7xqJH7tZvjTHG3Kr+DxDDRUb0rqBxR31lK8iM7YB+irW+7pUt&#10;0IZntYw/OM++ONN9NCAycuzJCXGN2QOhxP3eVtY0Qwv2k+aQkBnJkiVLlixZsmTJkiVLlixZsmTJ&#10;kiVLlixZsg/b0seMZMmSJUuWLFmyZMmSJUuWLFmyZMmSJUuWLNkHbaXSP+TkksoEPuSgl9ObHewK&#10;GLhikG8jhEGNxYrkXEyYi5i5YZhCQ4cIPceEluGE9l2pqEIEc0xha3zd+6ljRjl770WdiNnMAOER&#10;Fh6zgOAw0UnrtYcPERZYAAI4bJRKCbBP3NjuPC1DgfbTHjzsag/41J70IQKPawDbd9A8oTfZgu7g&#10;AmJaexUbZFodoYQeEkn44uWlh2TdAQbWAFbXC4zx8txe1/aABA4e+rTfkP7Kpr8+eHgYxWspSGSM&#10;MRVebQZYmJZNXrMcrPj2QuCViwrwq4zv5fO3evQkeK/d1pctoV8qbu2g3iibndTr06c2rWuU+1Lg&#10;lRTpLiCUNF/4cxQkXZ3ZPDcC+2Nt1iIYzt+s6lDcknVu/18WU0htDhEzPVe68UTEUTuKiROCKWKi&#10;WQghVIYHCq05WoK5b5MLUmNF6BwIPVVxMMKae0AclWLFwSlJxbWX9tBTfNPeVwuV2woQShVh59hX&#10;ufYmNBg45yCkuUJJSeNAYTihrsoolNmH94vp+zv4fYzmxl+FDEeORS1CX5R/t3H3IWmfIqljNFuE&#10;mTqx6oho9/HcSd09gNygxbioInacOknZpFMPqZ00isHBwElN0yi9iW27bOfaJ1tcd9gTMq3zMuhx&#10;0L4Lua+ulpO0OozJjtqnm9L3mZEQuDFCI4dHB1lAWfadwsPD+I3jhCH3z9B5wKnJP0fqK2gGY3oA&#10;yd+obQUMT2hbFBvM5F2YnaAPj2hAg75M4W9S4AilD8tocOOKCv3aujhgbusH31ZqTIBfv3zujn0F&#10;4e/d2lJDzFRYEuPjAmJ+lcCUO+R5AUqI17d3/lyGubS1eRgapTi0f3UOXYCGiULMZ0svQNjg/UmN&#10;GNBtkZYJouCt+Mqt6+e+vA8Q3eRzYnB/9rVGhcYd3B15EipOQsw5HysEnFWtQozsZ6ROyEUAlGKL&#10;pbFpbDZ+PjqA/pJJZbIGIJ9XJnRWA3xKJxYodedEvpeWOiBbeaFWJ5IKSo1KRL6zDrRZgJprt+32&#10;NhMvvvRt6+nVU2OMMY8vLU2ntn36vFyjzJQ2gvMe66nw/TYHfZjSodEfoRJu03gfbLYg3cYK5/x9&#10;nhqNc++Ulol/VVyU/lYvczUFVkndOZtNqcXKCI0VRUS38IF1jCIVqdJF1DMIXqLcdlulXWuD6zV/&#10;pB2pka9CfHJWC2kwChFXL0H7EGPPjK2/xkeUwoRrrc75iDF6RQiUK5XlMO3LPkMjGqggrftydU/e&#10;Y/SZIyqtmL/g71PautOvd7+vnXINfsrX03FhMvdKlzlGb3o/4deHZTEKMz1yn2UBhRDGR/gE262u&#10;8W2BcTxSse9X37wwxhjz+uUrd+xACmCsl5889jRTP/v0Y2OMMVcXdp5QWpgC9Clcv+5kbykb7Jjx&#10;5lbX15xPsIas/HxUzu3YTBrLLPM0U2UFSqiZvaYUar+S1JBIU2lRagoRSxmXVUgnqERFJcqS9JRl&#10;J5Q2DYWYMebu/fzC+V99N4O50O3dSbX2mKzbA3wjEd+eYwOoBF2L+m4DKBFneIetUkORUqzzxzh3&#10;MA87eQ411LMGY+fB37ev7LPnGdax4lOt4F9cixO/R33kld2n2W1kXp6DEgp5VvpH0lORlkppR7l+&#10;bzA3KoW5o9mS6+mTkxpa/eEN/OAzUmRKe+BcyLay2fq9mFevLO0qqb9IG2SMMUv8fvP2rc8CKpm0&#10;aDOh59yCLow0SZrW9bW9njSqM9mvIp1XJ/taBRxolsNWqS657oK/1Mo6rEX7aV27lj0VlNfdFu3u&#10;tX+vOepwIXsdnzyx/twdqKq+fusFtvsD15r2+nOhn20ym/6rd3atMJ/55+Sg/+yEnHYFjtQVfOts&#10;EOLazo4ftzf2mt3O99cVfN2isuNIVr525+5urcB2B1/xauX77fXajm+7O98OBvTlu5tvjDHGlJkf&#10;t1Zzm/7VhR0ny+5Td67sbR3Pjf1biQ9XwqdezD3V1/LKvv+jT2xa+cxfv4fvX9zY8tt2Pn/z0uaH&#10;/sxN79dhd2h3PejA8tzXIWlXL+CbG2NMRz8de4xt5dvirITQONZ2beHb1i637XTNdnTw88RuZ/PT&#10;NpuEzEiWLFmyZMmSJUuWLFmyZMmSJUuWLFmyZMmSfdhWhuJOYeSt/nYAg0jIxBCJKuF1jBLNYjdE&#10;kQ8fXsTJn6JFI4PkC7SKrxrjhbCN8dHlRCnol2imW+ErugpFZQPu0ygzE4oSqbhsga/yLg35sj4W&#10;ICwDAccuuCYQzHI6hNqGGXmOKBFB/RA1kBmIWwvKgZGwLCotU365jgpSM3JWBc17intCdDKIPmfZ&#10;IEo/EJhmJJm9PiYKeSZf4p0wFP5o/TjRLQqACcKA1xEVoJHeXXd/hA/fWQWzxnWnAvLja1TIKqMY&#10;Vh6JRomMI2zPKrp1n4V1x3QZhSBRyaOxaRrdFAqB8WM+oxQDQVzcy8iJRurO1w+Ekmb+izyjJ7Tu&#10;FA2SLBktJoTqD90fTzhEfrtIL5njx+NPkMZoXA3nCbbdiGheBLzj+9m0v3E+iYnl+mzdL2Cp7/Nt&#10;BcMjJ38Ay+75HT5wHFWqkaRZZIAcu1kale0Ra7H6pQDqEFxrjDE96pNjbylC1puNjZh5/txHz79A&#10;tCbTbwSlN4xQRefnEsGPMfD5Nzat3/z61+7c7/79vzfGGPP4wl7/s5/93J27u7OROhcyJ1I4zlDk&#10;WgT7euSH76pIS0a/OQSERBHyPRR1eCgYxR2ZCzA/DK4/TPsFxVhXlUa139/gKPytvhyfyXxpmfIY&#10;BRIVtUlkFJG3lYgh5ph7dBYfIxdzFU9E/suIj1g5QU6iN6dtkv29ksitN4jmu5Ho3c9/ZIW/h8h6&#10;wqEIKcioY1NJNNf9sVzaHxzKrqcgvKAb0VdKh/BRP2iKrhpbN6ovY4xpECmpvt54TAqEi1kH9Enl&#10;urGf6vqCEaR7kDL6fASZSrAT/VSN8nQ+H/37bIoA9XOJoAiPoTu/pY1nkNNE0d+PgpcWEsnMsTVu&#10;smQfrhHNVVZA+Qkirwca9x2ipd+981HTXF8WETT3p59+ir8/cuf+6le/tPdtwVYgAts//9nPjDHG&#10;3CGaXf2GHaLMryEErs++RKT2fCFIwZFY9dWVR2ZQoPYW4/fmxr9PhmfWmC+qCPKtU2QG5rYcaQWC&#10;wkS+OnSxIDo5zkNhWdeX/B2gB/CTqI2h92VD4/yqqGSuMWeILB+u/fx/QPmxHNV3cb8VAdJH/BcY&#10;5w7mr4ykRbSUzi+cT1Tkm/slLCOdL/LGnqPwsKIpOoN9HRJVRFCOTLMWFoqoALrbu5mWM9s330v3&#10;IrjPwHagfgCREkQ9LUQsnswWynax3xM5y+dM2yKRFq2I2jv/jOjfLraOm+73ekae6fX0TwqJnu+w&#10;l8L1gQrct65t2fJuS593+uuXVx6xRTFwIlRKQWW3QGgNbo3ijaiVHRDfivTaXthxoS78uLDfw/dH&#10;mRTBnigQ6Ggjik6rICY+jETmjfHtxq2ppd31w3SdTHaRpufeqc9B1sMXLyzCYnUhaO4uTEuK29WB&#10;+mcfPfvIpgX017sLvz5y64BXtpwDxDZ9UbTX/eD9R9bx4DI9bUdq4zWDzhOur1ThOGmM31tkGw58&#10;855I9yQAnixZsmTJkiVLlixZsmTJkiVLlixZsmTJkiX7wC19zEiWLFmyZMmSJUuWLFmyZMmSJUuW&#10;LFmyZMmSfdBWGoWLUURSxbcJO4qJpDm+g+k5JyLtxGLFHM+EHP0A0bjDt6SniKbB+4N3/eFftsiV&#10;qgjQ/kIhfRUzZowx5tB6+FDTkSKsxf8FFgWIOAWja4GM9RAd7wX2uMsgtuREpAQPBVgYIXaZ0B5Q&#10;sZnUDkUtwtw4dk5RrQhVgeqg8tkUI5uJmBjh/Tkgc61ACXNSaAAm3wqE0NP+COwR+cqok+Sz4MTO&#10;DyjLcxW+xvUD6qAUKBwpkNh81htfRnvQZTy+euTTcmkCgqmUFaSlApxXKREWEAxdruw5rcO8COGv&#10;CqUsHW2E0CDh2XvCCpU+DBmkaJd2BRYJ0X650qg42JnQlFHkm/rAhX/X3Ak9mqkRQok6z6anvGhg&#10;ZLwLKMwIm22nYloUuG0ctYNAfkFhUkKojtBKY4yZLywEsKiVxqFGChGonYNcxigR2Lj+VCQMk30r&#10;izVwN7/GOB5xSqHFGJvYXvtBKULsX49yn95HrjWlZOP1/fQ2T10ZULKZ4JiKfPcjmrtgvHdwaJe4&#10;Pmh6bBy+oZc/TKH95BZWYfjQI+7WfalNr8d/8wDWWwV/VQCcNDAUkxxy/0CKvues88zX0/VLSyn1&#10;h3/+nTv29rUVA53XU8rKGuKH54+suKPSP2wglve//G//wRhjzP/87/6dO/fHv/0/jTHG/Be/+itj&#10;jDE/+8t/4841gOM34sNSRHJOYVPJww4CjqQ2rITOz8HH6fN0IpqHclbigeocIpADaabEH6aoc8dz&#10;U/g5+0URUDxBbNnQT/P37ZF8mcn1KOe8Aj3DzvsL243t35sdIO0yX2agoOjw/nul26RgppRpScoK&#10;1OFMRL4rCH9XC3usrj2kvQZ11AztLdc0US0dyqOa+/d68/qNMSakQ33ylKKOU8qKzNUPfBbxO+m7&#10;Eto+BPRU/KvzK6mgUG4qdpojr0hLBe7Hc+4g78q2wXaglFJ7iFwehBKqcH0ffVKpO+mX0T+RcuC7&#10;tvDP9nv/HNJmqH/W45j350TQtArpWpTGwPkgA99L/LSCNFP3U1eE5nj07N/pkOYspAG9f947RhIV&#10;tQe4SccIsobYRcn1SvaB2P3kaf4oqUyUDuSAdc7ttRW63QklyRBZM52DKucziPr+m1/9Z+7cL//C&#10;0kP+06//wV578dSd+9G/fGWMMeYfIUDb1j5NUlu9euMFbm/AHPn5U/ucuVBWlVjvt63Ny8vMr5eL&#10;q2fGGGPy2lJW9eXX7lxzCwFhKlrnundhx+ZKqbsHUBs1XBP6cdVk8K070h/6Mt1gTruYWz+olLX0&#10;zjAtP54ujJ1j6Ke1AW2NzWOZOefAnTuD6O9j0ioJFWDT2Peh3630j86NkXqlGHTHPUPxq0mDdQa/&#10;ZJeLv4V5a4+y8uRCxqywD7Sae1HnW1AMbUFz0+vcgTRmuE/pfuhnsU0q3ZajG2cy4qfV8HV0HncU&#10;XJw61V/AX9ZBL2v8qgSFNCjPqoA2yr7PLWiWlkvvIy1wPcXBjTHmDpRJfC/tk9zrIIVkJ5RsvM7R&#10;gYtf15gppVhJ+i+uqwI6K/t7R2pW3btBXYOZzuxl72aNOq/hW2Syx3aHcpiLf7YEbdjHoJ5aX3s6&#10;uTfXthxIX18KtVgDH2yLcniz8ePD5Q7PWXqfhQL1GdrGXKi+e/TrzdamcXvrx7l6Za/rM1tn9eyZ&#10;O7cYrO/b9WivUt4ZafsWQh/KPSj6lK1/TlFCoB5NcX74wp2rDlgPzGx5bIU+bItHNku/p3Sx/JUx&#10;xpjlI0vt98mVF0dvbyyV73b+G2OMMc+/+YM79zXoXd91drx/Mfj3oQzBGXzMWen7TA2KsNWF7+EX&#10;V3Z8v7q0f8/OvDj4DGNfASHwvew/km5rB4qs3VIE6ykrUA0JmZEsWbJkyZIlS5YsWbJkyZIlS5Ys&#10;WbJkyZIl+7CtDAQG+cUy8uVxyBg9pqK8FJCLoDYcIiMiMucClu6PIvyh7ZhAybHro9eM04qJperp&#10;fwVxOI1S4+9SovRnszq4XgUImVuKL3WRr9rjaEK1AKEzEjjUr8CMdHOiOREhIpevWr6a4ksvBaND&#10;0AsjHyRaYRQtlsnXUn6xr+qpiPRYcCaGStKv4PyCn82n4pYUyyHyQ8UnvTg6vrqrqHjOqBJ73/rO&#10;iyEx4lQjOZgf1pmmxUg8Xl9L5P8Cwt/Ms8p7UWCLUX0qjlWjHZXynAaRhc1I+MkYQXLEynQU2KNC&#10;aA5gIF+gXcTfKG1jVOx2GikoceD4dzreuTam55wouGQLSbF+GHFhjI+sZKStSniXMxt1MdS23Fn+&#10;xogAmpSpy8e/1gCZ7E/CMh9KHDk5ukYuC6PGwzE6RG2g/+ThtXodI8SKIpuc8+AIvY9pT0UEY2Li&#10;FO9zYnaKIsjDPhmO0FNUqBuTY4hRf2MktX/dsFpXBZE50flUGhrlgpGnsrQOrSftYByxlef3t59w&#10;zoZQNHy/Vsa7L7+00ZRff+2jG/34Oy1potGugCxcrXwk2rt3NhLob//2b40xxvzd3/2dO7fAM9+8&#10;eW2MMWYjaMVnQHe0ey/yTVW9PcfotZ9Da5QD22IzKLKO/YHJCEIl0k5prj8IoiVD5JqbX3uNfARa&#10;I4Jw9nMO/0p0aBYKTBojYt2Y61UEkXMTnzOTyL8K872XDJQAACAASURBVDiC1Uyj4wOfI/OR9yHs&#10;ffQRjPFCroxI1Aj+yiEyiabQcqDPYq9RxMA1onEfP/JRtRcXNpqLyK1A0DsPhTlVvLPObH4c6kX7&#10;GP4WGpl6BHXA+iHKoxDEbdsgOtSNgVNEp/exfb3ytx7ju/F6LRuiOgpEKap/y3dkPRWCPGK/2Ym4&#10;5QH9hvU0k2jSOerRibfLGmNw7RTHYmugyJh2LEI8Aga85+D4GPvRdN47anrNJPmjJydnpqNwsmR/&#10;GsaxwiHDxHcjMo4MC7oW5Pxw2E/XexT4/eu//mt3Lt/b8ecGQt6NjGlvITDOPYvZbDrP3ogAOOe5&#10;svoR8iX7G5gLKIys7AaPMJ9cPbHRwiv/OuYWv7v1NV7e+xScjwMh5tEYc2w/Scd2J6i8tmU1P/dR&#10;+kTFdoLI7HKiJ+z/FeVJYz3p8pplebayfpdG3bM+6Z+oCHfeQHw6WDNwX+/+cZ7CvYX4Oh0QJhSr&#10;1nJgW1Jf4u7ORsZTAL6WuZftzO2bROec6fhLn7dGG9E8ZJH370Y+XlDnI5+gEWaGORAjC7zPQvwt&#10;+mLrtX2/jaAIWA7Lhb+eeWYf0bdiH6MfoO9DPyMf+fv6rvp+/WgPWP2zwe0Lou6Kqe/GiVbzx/w4&#10;4XX1kVpbzneyr3UJH4V984kIgL+7teV0QPtZrDz6YHYgggai1YJ2Zfn2V/76fCQ23QX9qMR9dqy4&#10;kzysHoG9pMIYqH2FSNjW/s06QRGgXqtM6hU+Vc6+1fg8zMDacXFu/Vyimo3x9dgDAXKQPdoWaKys&#10;9ntKS6CdXNs/8+ealb3+rrdj7m7nx9W3a3us2KF9CkuC27fkHqhscBExsxCE3ApoDaKQ9FwNVExZ&#10;YR9Syq1Fvaw6IN9LKSMM2MtmlpAZyZIlS5YsWbJkyZIlS5YsWbJkyZIlS5YsWbIP28oggt196pUv&#10;bvxCN4oKNMYBMyQKU89F0BpjCyLqR6eOE0P/IHYUfTG6Jjg2uv59+hhD7Loj138X68N4VPuv8jvi&#10;M9ahtV8v96KZ0eX2CyC1MvR7ZctjDfmDhRfSfZ31zz7gHXfgQCslem4PZEaBL5BZppECiNIzU6QA&#10;+excBL98lTSIgOykbLtRsy4lOs3R6zJ6Q/jiK5cffG2VPHSM6FT0AJEP0DfIpQ4Y6cgPm4racLTj&#10;eHalEc74u9lu8HfKUVpIJN7+gKiTES+kMcZU+ILPt5oLOmeGr8Z7RGFokOMcHJsN2sps7u9zkTmK&#10;xmH0YASNI2HZ+KvR3IhkJBW/jENCiu+vJ2GnizbQCMsQ5jEMGq3AiElGIUj23DVtmI6Rvi8RKi6K&#10;EmUz9NofwOs44po2xpgSZd8hOiSX6FrHeZ0JWoi86K5MtI2Mj2lvCSN7E4fz/79siKCFjl4fQT25&#10;Nuz6hbRv9ANy2/dBBD/GH4xXjMQyxpi+DftYiOgI79dfMV/C+ShEZkQ0M4QAd/KyAa/6EPwJdTKG&#10;8FgQdTZ6zCktjMTnsek5/3sIL77PqBuUE30hEdv47eZcQdy6p4ArulP9JMyC5PC/fvvGnfvq97+3&#10;x169dseoDVRUbCs+D6tLGyW1urB/VSNpe2ujIXPMd08FtdFhPvrtaxs19L///X905/7H//6/tffv&#10;fBTlEgiBFvoYOq3Q56XGVC9RbWyznGcVwZczMlPqYOcmroiPSIQK6zeI/A91MRT83LLfMR1BqNaI&#10;thpk7niLCLLXby3X7WYraBJw3BJNOSy8zkWLCPw9o+4k7zkizzJBRBlEHeaItioVWUhkBp5TS/6I&#10;CKLWhKJKqU2RQ8vr7c07d24Nv+TPf/FLn2dEoBFZkYvf5No1mm4cfcG2H0GbKdex64ssFUFM5Fwz&#10;4Iz0FR/JSrSw+jrh89SKfDqeFq5TMrLV+xnUTmOfLiVSkGMYy11RPIyoa9vD5Bh9pK71eW6c300/&#10;XzR4kK7r36q54rI+vc+5fxG/JDoOP2BdGJOKmiImpmP7UddoiJ19P0LjoYiOZMn+k9i0Y0zQ6Rrx&#10;6uZHjG11pTqF9k6NiOaQ/JMff2yMMebzP/+pO/ebf/h/jDHG3GBs//vf/aPkwT7nRx/b+/7pjx7t&#10;ST3Qtwc/bn+9hh5UAU2myvsLNY7VyFZ/56PgO6LZHltE59mV1+3IwAH/7q3V/Vrf+vmoB/tAproY&#10;YCCAq2NmgswsDNaHRCTI+E3UQfYG98v6bVjZvGcSEZ05H4VrfH+uomao7OfQSpTpBfQxVe+M+zic&#10;x9RPq4CUbAY/tzXQAOlKPk/9dfucGSPwxfd/Dd2RLSPKxU+r8MxlIfsSfDYR4hLVf9giAh/lvlTf&#10;CHMg19yhNieO4f/q87FdB/pymIczt/aZjumOSURRETjGOVd1OLjHuMP7b0R7hogMnatniFwn4kbz&#10;TIRJW3Pu1v0JCrjCX5XyYzn0okNGFLNDwcv+TEftMFyTCSvJDvmp4SPpfc5dgi5Lr37aBmguf7V7&#10;13NE8H9yIVp6K7veeHVj/dyh8e2cbgW3SnbSx15jHfFMxqZzrCnqzt7QikZZXtnfzc6W5frOjyfr&#10;W/i6c6Bl1LfMuC8IjVOppxl1RUrdP8OeIfeiRONmDp98uYI2xUI17uD7ZvZYJ31zgO5EVflyq0uL&#10;cmG9LjPRaJtD2/bcatBdPPbl8Li373i3sOiQm7V/H8iJmLlBe1W9uNquLZrco8z2yOser1jLeq/E&#10;uNAN9tk658zZD9AvFsKi0/R27bhrLhIyI1my/4+9N+vSJDmuxCy2b809a+uq3tBYhgQpcjjkSOLo&#10;YfSX9SY9SDOH0ugcHQ4gDSUSQxDorbq2rqqsXL89IvTgdt2uR3h+lQ1UAdmA20N9WbF4+Bbu5h52&#10;702WLFmyZMmSJUuWLFmyZMmSJUuWLFmyZLfb0seMZMmSJUuWLFmyZMmSJUuWLFmyZMmSJUuWLNmt&#10;tjIU2QWNQ4za4LvZNhh1lB7BuJd+o+e9S7sJ3dTW++nvbWLfsZK+KxoLFmvKPNSuLzq9UCEiFi7K&#10;FK636VCFiPRFKkPwNcSQiNpA04DgE0QK3TkVM8pVGIcgq7XC7wC1Y1EjD9uH+BLlLyrW3anoQAQJ&#10;tCsQZCTI3bACLL4vdl546o68dwx5DilCQmGlGIVJ7oVDLX+gajo/dwJnDOEdDPpCjKAf4DJ2y41T&#10;LMzZFSEfkoAa0gf8jwW6UA4W+d54sc0+tUhVhXQEgZiWWhOhoPJiZZGXpicWL/33KNaHt1MW9NOE&#10;6CYf645vgXg7/m4iwu76d+vpyvrl4TJkEWGtZMk8zPmGVBye7oYFtuuQHicQ6wbVjn9PmRIJVDt5&#10;8CsislG6NaOZ6o+FbYT6ZVsHj4nSZR1epliaPI8b/Vz/eW334QHLXWTcfkcWzhNbzt0gf3w/aB8K&#10;L5zOtHXdebL/HND+MGzdCxGqUPCz58/9uadPnQA4Uzzt7jrI80ChwTskbgnh7/39/SBtERNInCgU&#10;fH//wM4pHPzFC0c98cUXX/hz6//hb10eCLZ/qXhoiMpNCGp/qfSNeHIRVir+0H95PirCS4TqPtIX&#10;vbA9+n4T8an0/3lEaDtTasw1UWp6ccIrEzR9deJg+CenoMSwDA6V/mmsdTqZsBChCkSrT8ZUXLkK&#10;DxYEI68GoaglpzVSGgsvOh3QmymFkpaxIioFeKAYH05O3vhz8HWODo/8MczDZXa9r4PyB7Srfn7d&#10;sg7hQ/CNQMNHF3X9FxZq9WNyLE3kzguIWxlQb0wzlTfXD4zwt1YQB2UaPq175GVOfQV9cjQ0fy4f&#10;h2NG0L+9aDkoqMjfQj0U0rtPOlRpEvOLg/kr5IkKqI0ltGitRKhzosc6lkX/F1kLtt3EtjVw8tiS&#10;fb9shb0A7boF04d2xgDu+htPW2fjwv7xXRER+cmPfywiIT0eKKru3nXXfPnVl/7c3/6tm8e/ee4o&#10;nh6/eOXPYX5czM3PgJAyxhF+Xz29ss4TNe11nOo8CZqlg0OjXoRAbds6/6Qi2qh6pdTLJNx8deby&#10;c6m+x5wEhUEv1er8wHTbmBNRzwvynwqllimYGnut85FS+jQ50wp39mACulb3N6g/eWRCm9Xd9qVn&#10;13X/ObH9lqYjOs2GNQL2hbis2I9g6knMhQGdOZ6DPSxNY0x7FgMIK2/ZN0BfzAe076RtxjSTRYeS&#10;Neavh/tT4TFP2ZRzm6MeXL3D3xUx/7aivTKIJ9cR6u5yqMLxOo/zO+bXX22/TUxUnKkxIS4f2a/s&#10;7BHxOrHUdFf6WxXkIynXZ65UaTnV1Rq06AdGibQLMWhNi/ebHjx4ICIim8KNBy91X4zz3vj9IHsO&#10;BMZPT8/8sWOt0x0dHxp6XzPlel2rP8wC5cMzl59i5e5bNkTTCX9G38lxReOQ7idmRLNVat8q1Odh&#10;ei6MWxgn2cduld5to3W7IW7aXN8Dpn3q7gcGovc6/iD9u/fu2n1Kc1ddufbJzq2sF2eubkatq0fe&#10;hwVVKtOuXYLeT8vY1lbWjY5pValrjYIotfS989RxVEd5jX20JiEzkiVLlixZsmTJkiVLlixZsmTJ&#10;kiVLlixZsmS320oWs231a1Ir/UinaHxJ1vujf18MmOEjo/ng9VFMvy8LhTl/O5TG20TB37UVJX/d&#10;1q9r9MUbhi+PNX2VhGBjrSIxdQTlARRFKCiItOxL70q/vq00emxAEQYQvmoL9zumCLFGBXtyjVZY&#10;1/T12EcF9L+655FIAXzIayDaSV+n2zqMEt7wc/B1WSMygm/vQDkEX7pd+pXmmSMZEBmXRxATWYto&#10;RSAzSHRREQ8XF+cuT/RFfjrd6eUB4tuIcuBzeBlHKt7JglRAfPivwcOqd26qEZ2I7BChiA6KxsHf&#10;qOeKngPRcYs6ZFHMTkQrR4dCwDIQsEJ7atm5hbrvWMutpxEtOBZEPSKyJRT2FrG2CBAgGdpc3wd6&#10;x/A1fLPRyAz62gwB8DZD5C2LYmoECIvEe2RGTISsW9Z+dDH6WC+6O9n32yKQhq0tDDQbIzMw9iMg&#10;NoTbuR+PHrO+5QWLNeY2CNzq5YKjmSIoig6AMZxvgQDpj9+4DpFosTk7QGZ416MNfoMshoHB8bTe&#10;4WsUR7/2y9PPH40P0n+/MVfnMRScRyRGICpqtYo88riKCCIIfz/+/HN/7kxRAVURiWrTY9M9i3wc&#10;TcfB73hs88pQRSA/uX9PREROnpoA6K9UfHOhkZZPT0iEXIWvdwl1+Oybr0VEZAIRxB2LcJrpvDrA&#10;OE55RxRhDJWTZV1RSJFVFSKbGnohvJg4kBnSN/gnLJhZaDTbWuehk9Nzf+75y5ciInJ6YVFjPu86&#10;Ry8rE+be3XF13+w7kdNs31AOmKNz7wf20TgDmvcxzw3VlwAaQ8R8h0LFDLOcxyb1szCeCPkN2j+v&#10;li6C682VRdHtHDtkTkuRbqgmjAs1dW/4CejzbUSYM/fjkKUJkUuOMqvVJwQykyP4vA+CPFGbGxIa&#10;EZ38voZI3ZL84sKLQFq9lZi/I4hoiz5te3lAHaHe1yRYC3TMkPxurBEQFcnjCcQsY1GoeOYm21CJ&#10;NX8FIqOh0GnnEC3M75EvXUTJu/veZMGR0A+KL7m2rb22QTkiifUQGhH/6ne77Ev2R2o3cUdi3W/b&#10;MYz77D8x8kwkRMniHLMb3P/Aicre+8gJeZ9uDDGZHbqI3uLQrWP3H9735/71f/fXIiIy/aVDXf7H&#10;v/+Z3fda5721RfWfaAXMxooYzGw8xdg60vL8KLP5crl08+lCI7znjeVvPnXz5apQpor9Dy0PQBiy&#10;ePLgW3fuQhGFK0PBrc9cJPniShEmVA8l2A0Wzi9plsS+oPPjdLrnjxVrVw4fgV7amN6osPao7gtF&#10;Yy1b+cjw6/0T3rvwyF7qB557Ie/3IORroLNAzeOjzm0bXXuviWkC62relxhplPls6a7fUL4w7wGh&#10;OiJkRqVt7tGbjHb1SB2sJyh/fsKkSHfvS2jeN31U+1qT4H00zLV+74IRJ+qf4v4ViU9fKXqS9+t2&#10;djT6Hc8j9AX6IvbkeC8Gc27TYE+G6gHvt5ih/F3Eu0vEY4d7ZV0BYaL5q+g5PoUNROYtzbkKx/O+&#10;2FDbrtB6PpgamvvOrhsrwCSzov06jzrV/s1C4zPdu3n15tQfO95xae3tKeqb4Mg5cq3lml8aAuTy&#10;XP2mbKJloDFDETZ5ofW4a/431k7lgBBerfZF0b0h8jtzGWtx3Dh0PrC8l4U7ltXumnxJ491GEdGt&#10;HcsGrm7azI2Z88bKU+f6Dk4dImM4vuPPHR3q/ZfaJ8eGln49dn76Yu7afE7sLMu1O3dV27GZIulO&#10;a1eOydrQduO5G2N3Rq6tRwWtJzKsTfxGn5VL++tgUydkRrJkyZIlS5YsWbJkyZIlS5YsWbJkyZIl&#10;S5bsdlsZRPK1ka9xN7DtASex6JXYff2Io34a785Q7nfCgX0DPtbftQ2IBxBR+oOAQ02/rrb9yCj7&#10;ct3n57MovUHvOYvafXnjyK1NjS/DTfDL12X4mktf1rvP21AERFfThCOePK+h9KPHJNLmTaT819wW&#10;5L2NoYsA5MgRkd/PQxThgyjFPO9dA/TKXL9qcqQuIhhiaXp+OYrGRYThCNyUhKqZLVy0yu7Yfa0e&#10;UFucXbgIySP9TFtQ1AuQLHWEA7zwkX+W1tBzWV7PtemjrKlciPBl/tau7kZGX/e7kcocaem1VrTf&#10;caSlj3xsEAli55A/rm2vF6B5iOlilCW0TRiZgS/Peo4iM39TFFiyPz7bNl/aOBm5IsZxC/RPBBEU&#10;431ta7wrQGYE0IzvZF1ERuwd2HbOynx9miJ9zaewArsTeR/5EENA/LYWoknCnGx9TggdQWJ0CIiW&#10;/rzir/LRVhHdqYi+CqLS3igC4jlpZoC7eDjiSG83vh0fu7kD/NgiIiONooQvwtHpoz137t59F605&#10;mVh01l4d8th6LlYRealohY9++qf+2Jc6h17MXP5WFxTxr4gCP8pz/eGPSLeOITM2Pno+oovRQcAE&#10;fRgR65oWR7+eX7l6fq1cv8+/fenPIcqspSi442MXVXVw4KLNioNjfw7cw1ON8gveZf2FT1DRPAvU&#10;BmuaAflbDfq+pfcfO7oV/BxwYFOAoWSaxkw5x1kf7N6Dh3qf1c1wqFFvFBzr0+qMW6FmT/gbi/zn&#10;d7LuIBICvmr4IHj9yOXLvS8aQxiE40nGqKnIuDUqwOvc1yCSztjMYwb8GKCrp6yT4jXUyG/qDK38&#10;X/O3tJ9SWeFfIRq1ZN0OIDMi+mB+/XHNM7VAW05ed+G7sZt5YgntmuwPxyxqXDV4KPoZYyDGPV4n&#10;etQdRYbvaFQ1xh0efzBYwpeI6QZhHtvdM2QCUPDzRR/tizQ4atxrF+j8tbNraeW5RhDr+vr1K4sW&#10;nr9yiM966PI83jVef7AiDGmeHKs/U1UO8TgSe86ZolyvXjt/6dW3L/y5pUaU707c9eOR+To7jcvX&#10;3TvUBtk4KOtmaOfWGgldRhgT0C7b9ry2rT1DJDWg1Nde7ucJ1mrNOvqjdWR9HaAH1JdAtpg5A+Wf&#10;K4sHfkVM8xMIjXxsEfLoW/CHNgxF974BI5z9hKzn2K+Db+D+z4gJaFEMvP/EDBXuHVtBs5b2t4A0&#10;YYTK8ZHz48Zj+E19DZEisn/k/R/124sAedxHHHt0ZwQ97zV0sHfI670b7BkjTfZdCtV+mF2ZD3+i&#10;5ye5a7sdQo6C0QP6Dkc0975Rv7lSPb+S/FXs9VzRc87PHSprNZpouSyvqBP4NaxpsliopsnuSMtj&#10;9QC9k1xZji5z0qbYqP9EflOBPgHdN0KHNAMPq3X5JH9YSkXaAOG0tnpYKXopp3dFcD7XcuSWVq7v&#10;5BBsO7QOG7aqSaGsIkvuDoqePy9cfReELipWreaF0Vzu/Mbvadr7inFqdq59PyeUlegYoGllrCuC&#10;fcE8T8iMZMmSJUuWLFmyZMmSJUuWLFmyZMmSJUuWLNnttvQxI1myZMmSJUuWLFmyZMmSJUuWLFmy&#10;ZMmSJUt2q60MvmeAjoDEbzKFvSgSJaT08bw6Sr/CFA/4A7AZEgHMIOQRPLtDGURQEkCym6wjTkN/&#10;B+KWnXMxy7O3f8e5Kd3LTSgnQjaL7wJL5rJ20mr71+GaRW0wtHbsDhYk4LhcKaxnBpHmQ3+u0fav&#10;lw7yM5a+WNW4dFDKvGVoqEtj1Zq4TAlhKYWOzRuDfokKRTagKyEBmUMVBhqtFcZXWnstFJLUTFx5&#10;NoVVxEDLXxEV0kDFgqYK5aomltbqSkWdaxWtJCogE+ZGGRgW5ermbm3P2Ru6dFei5dg3qNR05mCO&#10;p68dXURD3BVrtJU+Z9NaPbw+VQoXQV0ZlGsAQWmCd5WtQhsV1loTNG2k9TXddfedXZlw6u6+g9AO&#10;Fb53SXC8o0NH9TEcONGhzcxESNdXrq3blYmxDXyXUJop6ndDhfSZYK8/5cXYId7JMMFCoW9ZXvSO&#10;VZX2g8qeY4lizGCuEK3vBjBqelcUjgjtqIwwgXnVp5nwlkHsjLCK+h4VeoyppBY6Li4Vwjqg+1q9&#10;byB2/QrCnV4ovE+BgzMlj98tRPyq4FoRkbpVUSgghiPjXYyOKDMejN71Zpw//4DIVZE0mu8yPv7u&#10;zXRJQ+oY91fnWBvpK55ihI/kwa8EV8R4ojCvquhbIDwLQTjQgthtELHnPuzpmwALZ6oUzQ/G6PWS&#10;YN6gmlGBxOXSxoC2IUisdODKdpD+A1hv/zoID+Pdb7k+OhQ9LC6HbhQmGcLcJQInN0qtCPwa81mQ&#10;c8C7cW3ft4hB9HHIC5txml5x3cYAlNGzgdL10CRsaD4eDkZajjJ4nohIqf0G8zJTIqLYA8VdrzY2&#10;v8yU2unxky9EROTJ68eWB4Uw700NFr677ygTQFE4Hti58dCd25k4KomMxu+ltsHRpx+JiMj955/6&#10;c0/+75+7MngaTOuT5xdu3qqmRgmxe/9jERH56nOX5y9+/St/bqAii/ePHYz/YIforJSGYJhhjCZ4&#10;sx/SrFIvVYh7Z8fN9fWV+QugI2iGrk4XOc3/I+cntApDXy3t3OmpK8/jx45e6uzMxEsvV+46Fk6f&#10;1krPceRomY7uGdVFDRHoFSDqRFmpcPdCKTymuybUjneT6R9AiwRIOvtNJSi4/BBIA0qHxmBJfkZ9&#10;4eajyzfqX1zZvPxw767mhOisGlfuJu/PidKqP6c+RMb1rRQNSx3LQA8iIpKpL1lQu17MXL9uFKpf&#10;5UZZ0ahvCboEFkkFtUEboYaCGHiWR+qvVIpQ4j1o8zVudPcF44n+RtZCpbbZABRPlAc/19B4hbQ8&#10;JURAo4qy9f0z+E0mUMoUqy7v1QB9hny4EjRgRDfSoQzktVreaWvOH8bmouhTcBh9WGedSWkF5qn2&#10;3n7NjWMClTImpPu7gb+g7ZNRYWPrXUrUXR892T9a/4HTmga0a13/gtcfHcqz6Jr9llZV3qq4LvWL&#10;Ll1kHaFJ9vsnTL0MupYMFM/kK2pfrCpdJ87tvf3HX37lri9sPH3wgdsnuHvs5qFmYe9mpQK1ewNH&#10;2XSRG/0jxII//eieiIh8+IHtT3z+LzqP2VQoxzpvH6lod0bUk7kKha+UgunN3OpopLTKR4VSN9F9&#10;5+rrnCnd1FXztWVv5K4/ODzyx9ZKY1ko/WE+Nl9iduXq5Be/dnPc559bWbF90a5d/a1JUPjeR050&#10;/K//5i/9sR/+wM2FA/j+l9Q+6ggudMycX67onNb9wtF6VTRurXRv4+DSzb0t7b99rcLhg9z8jHbg&#10;yr1SsfIdopK+uHTpvxm5vYH10PK3k4HWUymimPYIwudE3TUauD4yHrr8nF1Zoxc6bzeVO3c5t3P7&#10;e64fTJVGlEfLISihtZ+zu176d4XogfQ9GOja+2ph7QMaK1Clr2qiUNJ9qj2l3OE9qanW5UbFjWdE&#10;i36ha7T1wK5/du4oRfd1/2T/wN6H9QJtrO90afPyqkMtNiNqH7+nMrLrl7pfVKhQ+3pj5YFou6eH&#10;p1pt9LrFXCmYaN1Sajutdax5Q5Rao9ad21faNhGRl7p2nJ+6924zsf5wZ0fpUzX5OxPrkxfqR5+9&#10;XGr+rE5RnkuiXnqm/WWovw+JyvbuxqXbbiCYTRRKMzdGDBuX95r2iAr1dbA3sJjZmjhXyn0ea0X9&#10;dbRKRdTvtfqw7cq9R/sXNtYsa1c3p80zERHZ0N7pRH3XnSHtzc51LtA54JLGaBnrWmn6gSvD0OoB&#10;Quj50vW/JjNa4aW4MeyqcnXTFjSuli6NYWu0gpnfj9C8bGyfuFm4v3dzpQS+MKHxVzpuzeegqbKs&#10;o74erAcJmZEsWbJkyZIlS5YsWbJkyZIlS5YsWbJkyZIlu91Wvv2SW263NFLi921BdFbZF0/O9Oso&#10;BG6CgBUviq1fEgNR4/A5TSByidv7UWNIi4WYIUqEaLGSviiPxh2RK1JW9Gkh4i0IoA3zLmJfAvOi&#10;H3GbdUSdCroPQkexiHIfSUanIFLtv1xHo3HDyETOg4ldWaKIItxs+tFmlYqvr+lTpZUHeeJ6KDTv&#10;7uSYRLEQUQgRVxb09GJV+tW+DkSu1loeEsWEAGheBP8XsUjOrFIkA0WU50Bv+froIzMCcTCNDMTX&#10;2YwiBUnJy/1QZGat7V9o9ArXURBFKqHYl7UhHeuisiIRf1kPUsXvWz9KPwq9ulH03E2ueV+ohxs8&#10;G49OY/b11gcrvMX66A3fVQwqQMn3EVG9LETEb/24WtlzCrwPW/pUd9wT4bGvn2cf2RxBX8byZ2HJ&#10;/WfbbRQJ69/dG6ApY2ASn2IExeTPxdJut/y1paEDRfPeH3YKY2Yg8NeZv9pIP4jmNESh8EWvVCDz&#10;yZMnIiKyXtlcMIgIRe9qhP9Uo56mU4v6qQYRJJ0aygEB0B/96Ef+3FdffykiIqenLlpoKTN/DsKA&#10;k7FFBD16+EhERC5URPvrL62Ofvazn4mIyF19zuGeIRIONVrsrqIW7x9ZNNyeRl8yMgPifx4FuLRo&#10;KfS7ufpds5bCixpXJ2Xp0pzuGJri9NRFjR0rSglVtwAAIABJREFUcmR/3wS9X1+4KMrTs1N/DO3y&#10;4MEDEREZ79k8vqNlG2t0XzW0+oc4ZaltyMKuHrHNvoT2KfiURd5xDMX8utAfdPUAX4Ij8s8VmfH1&#10;1y4C9v4HH/lz6ItVZXnA2FQouobR3B5tFn1XfGaCPPF9NYveAgnc9H3EbWMTyubHwABRdv07Hxsz&#10;+8g2u9/0STv+RniZ+2/E991moTsToho4Sx7N5kXPuR40klp9RS4L/LkwLx30RB8gJ1mnzCIsbroF&#10;DXlD3yManf9b2k2R/tcn8G7ykewP0GKoaumPIzdKSjsaxj0W9MZaC2vp169f+3Mnb1y0MI+Pjx65&#10;uRfot82axi0VdD06chHHLAhr472bhz7++GO7T9OfTm3+gkByo+vJIa05N+qjZLqGnIxsbsM7ibFj&#10;lxCJY/UlhupLnJzaPIsI9mdPn1G+FHVZujX0yxcv/bnHX7o57UrFnY+PLMr6cN/5HosL51vlpbXX&#10;4X2HwuA1NISLMUcPChLL1fH3SqPHlzOrU/gn6A8cBY65s9L5P89sPq9U9ZdZB1aK1mkiSDK0nRep&#10;roreOWw9crddqr80J58KIt1D9VXyufl6Ky0P0qStBFnDv4BgPeUB/il8xbOFoXEyL6JtaW38e6BC&#10;8sGeis53EDTv7B+w8X0oD+q7XfdRvFeXl717x4p4mA5J0FwZOiAcXhMqHmVdEtqnazHB8N90ror5&#10;Lt7P6lzj/lakAJV1oLDngfrRp6eGYpqWrt4OpowcdjY6de/FeOLqZkZsIRBYb6mTYK/rQhHVc+rz&#10;C0VRjCaKyqb9sG5ZBwNb7+C6lT6b9xrRJy+JCWSj7+BAxyZ+TiYuX83aHVtm3/pz87lL/9XKXcP+&#10;6sHQpXVACPlRAYYFfTcnVn8DRRpXk866T6wvYry7urL37+zMtcuZok+qyvrkTuXWMLzeG03d+VL9&#10;9XZj+avnusf4xo2BLHB/qWisC0XNNbW9R9jD3EgSAE+WLFmyZMmSJUuWLFmyZMmSJUuWLFmyZMmS&#10;3XIrg9CT9xW0+44s9rUwyrn+joy/IP7WUTW/Y8uJv6zSCPcBRUyu9GtavenrAIBLGREWDaVVluB2&#10;d8ZRbXUd+SqLdPWGDT2nVq7rWvn2fISdiIyn7qs5eICh8SFiEfWevzwauWUHwRsMoj3miixwcwO+&#10;QcsDyo8Il+DLnz6bv7ZnWk8bjQaoOAKtw3Xc0NfZTHkkfaQE3bdWHnp81WXswVj5IFfEI4kPwa0i&#10;WUIuZuWcb8G1bV9SNw24jt1zdnctAhSc9VdX+FJsbYG2Zl5j9DePnKAv14jkzAr8WnkMmKGICWoL&#10;6E0wSggoj1yfl5fXA83agqIva3123teywJdoixC3NCxarx9l3oBPknlp8TciVAOuZCSK5xA6RLLg&#10;l/PTRPUWuqleH6X1PsdLtps+5ZZPOe/J3t5O7mzWPdm3PpCBopL1tgjqLsAHIHIG3ZX68HoTcrVz&#10;5L+P/MM4vA2Jxu9FpPzgpfWRQZHoJ+OAjpQnAtDIOpHE3Xx0siDSi8ela68PjN7a1622Y5FKkef0&#10;kDY8uYWHMtb90r8ZzYbxzfcjzkK3GrL+c1rl4V6tLBrn6dNvRETkyTfQyrCEdsFTTLoThxqBONEI&#10;nZ0diwjCuOs1AohnF/1hqtE8n/3QkBlPnjr0wcmJ41V9MbcILERfbqiAdx84zac3Gll58NUX/twA&#10;0Xk6t13RXIo4qKdDF0F0TFGbR7su8mg85Pp28+JE+aPH5G8NNBJvoUXMiOt3sq91NHFpXl1aeT78&#10;5DMREfnoo09FJPQ3Xmok7GPfFiL/+e//XkREvn78uYiI3Hl44M+Nx3f1V3WrqD8gQnCgZeU520e1&#10;c1Q/eKcRic9aNU0YtQk9BT6GSC9G9jzVKNcn+vvf/Ou/piygf1sfgRvSQyBR/mJohe64ECAFtByL&#10;NUX1bfooEktLgnMNIzrq7vXX54EFB1tB/dGtnehqfvc9771Pk8513v1AayGG3PPvfn+yMX3C/jhc&#10;dBAWTbAucPUA7v2WxmD4eAWNW9JrMx5hw4E+hhayZ28bmbP+X7E13jt1ULagcbah9GIIw7emeJ27&#10;sMWJSPa9tTzSd7uaYeErHb5bvDZZ657AwK+vbMyFpiJQfWeXxnt+oZHhvM8wKpVXXofFsrJoXGgW&#10;DRQBmREa8MUrh/gY6Br1x5/Z/D/xUek2jjy857Q18KCKIvFnGs2fZ5h77L7lyqLyXf4s71PVxRhV&#10;Ln+7I0Im6Px1cW7+AnwvjFurhT1n+LGbez/94CC4VkRkpOvrQjU9MtKXbbUcG9LKXK6Vvx56oqTT&#10;sKkxxmpENe0zLLHX4zUcCRmrfv5aoOFkbb5TujpdUgdarKADpSwU5Bv4PRtFWowLQ8li3wSI1obG&#10;o5XOuay3V6ovBXaIihCgV0uHNgCqhtfei6Wrr6XuZ/C+AebAoaKFsoX5tyhFoCFTd5CZkbQwx61I&#10;oxR1A+YMnnsrLRf8rGZh/Witbcgueqnv1kx95R1CHo/0fZirlkfNSCqtt5ivgxmiiGhSwacKRhWv&#10;KRRZt3bWe20Q3a/3oc15/leR2yWhsqATuFy7PLw8MY3WoWo97IydL856rJMBUBuubhaEfp5BK5Lc&#10;n4W21etzhzCY0ju5o3t5R9Wu5pP0SzWR1dIdG44sD+OhlhEihqSnMdP34XJG/VvXDCP1v2k5IReK&#10;rirLpf5+7s9d6rh7opq13CQrrL9q8/13Fb2Fd2S1MI2SSevWUUUBbSHrWyv1z58rYuKb1//szz35&#10;1ulnnC1cGXYmhjaTfUWGywN/aJApMrxx9VYvrd5Wc+huumevLg0Fd3nm6vBC6y0nhiG8w+vdhMxI&#10;lixZsmTJkiVLlixZsmTJkiVLlixZsmTJkt1ySx8zkiVLlixZsmTJkiVLlixZsmTJkiVLlixZsmS3&#10;2sp3iqL9HdlNKZ88pCp2eaTg29L1AqjfE7ophoKB2och+nNAvzd9UT4vYB0RUeyKVPO5HoUHH+uI&#10;ACGX7lSjeTFIFqBbDaDttUGLNgr72yaUGBM1ytu+uJFdnwfXuryG6TMEFdcVEWoj1N8gIk4IODBD&#10;IlGHqFsWvwFEEWmCwkLExILOXxslAhjBGg/n7PeDLg1NkGelmYA4lksrpCLbEJUC8szC8BDrhvgU&#10;ixoB7gl6poIongpPuaSiogznLMr+9Z6qKvJNFmWM9Ic2DymuGj6nEEJPpxPQ9/Qfg3JA+IsFwAC1&#10;rFf9dwyJoT64rLHnbBM07VtAttM5835G/Ahpw7V56PAEXX/bH7jF6JJidD/b7o5TZFzf5oD8Nk1/&#10;zATVHNOjNF2qlEjnrGuMC3ZtDhHpNvI85D2SZU9fw+9D3u0/nFbXtlOF9OeH63vudt3Mm1CG0LO3&#10;qIlHhoW3GOheiE4m748j/jExofYOPSBT04CiEFefnJz4cy9evBARg7QPSUR6X4WyD/eNjmlXaaVA&#10;VcjXG81U+CtiFBmYc3Z2DBb945/8WERE/uEf/kFERF7TvAy/YUlw/32lsdjbczRO9+8b9PlA8/z6&#10;uYNMc7NWWpegXmSx03rhoN/7uyxo7n5b9akKEr/z9atQduRFRGRfqbiqgQqAT+zc3bsfiIjI7o6D&#10;jL8hEVJQd3322Wf+2LmK8r1+5cRHIXIoYv1lomLs6w3P4wpzh9Am+0HGiWjl6fT/hoQVff/BWBOh&#10;XgIdw6uXVqePHzsKM/gNR4cGW4cwOc//pnytPwHNVHiOhRjNFwOVQv+lW5J4+8ZT7YFOjyme2qBc&#10;wdjZ8cGYitPTYOXXz+sxEU17X9m/7aQfpUvqjwFgtmoi42PMj7Y/+/R9feP7QrpW9n1BWRqIiUNU&#10;vuiLxBrLVH/wZILG72S33vfoU6UlSxZanzJOOu/yTSlMvUC0jrk1rUchhow1KgStOQfBek/HOcyh&#10;1cDWlQulUB6ASmhkFFSvXztak91dN3cfHRvt8fGdOyIiMn9jmT48cPNj4ddTPNaGZWVBc9QD6I7W&#10;NH4vtYwQ9mZh86nOoeMRr5NdGiudO0qiasL1oEZmv3qllEj5pk8pNde5B+LdLq9u/ER9sQC4F75u&#10;sbfSp3+M+Y9eRFvnavbFQBu2YZrFNpzbuL4L7ze5PI8CunbRMob045yH1cb6G/wE0DIxfbpRXPfH&#10;RdDjLtRP47nXUyBFqBdrny+e48M1CVMb1l0adX5XdG5byhIZ9ufwjniaKqb21TZg2nX4FXOlY2K/&#10;bqy+tbUZ0xGGfgNbjJLd93HvP0U2QCJDjaXZX+95KjLQQDLVfN2h9SbDe7qgfvfmjaNE2tf37vDQ&#10;qJTwPuyqb326MR9uuQRVE68xXB6vrhyd0+XAxp+1+sF+L5T4qWqld8P4Vda8J6V7X0ofttkw3VZI&#10;sSoistZ62uiYMWfazFb9H/1/lhslHqjzLlauP1RUronW15D492sdI9A+ZxsSvT9zzx68cr/Fjo1p&#10;2JP99tStAb95bZS2r87dWqTVMb0siApP++diaP10VOrfuvG2vrI8LC4cXdarV27cf/nypT/3+sK1&#10;+Vxp6EAtJSIyHqs4+mCZkBnJkiVLlixZsmTJkiVLlixZsmTJkiVLlixZstttZSD+9nvMyHu1G2qe&#10;3QR9ERPGu2E45e/UWJgbXz05Og0iQZuIOBG+zsfEYiuIguX9NCUScYsIBHwhbvh6/cqOCL4FfUkt&#10;WhWRLjS6v2ABnkXwnJa+AtfSF6PFV2kIHVX0xbKAOLMPauNohTpIa0JfykcRtAuyUbd9oaixCqcP&#10;C2Sao0PCr9MLEkPKtP4KTXNCka1AHawpaiMflppnRE74Uz56Am3G0R4o455GwJYksnN1caXPE32e&#10;RR8gkjOLRHICtVKRSFOr9btBGvzh30cFaLQCi1UigrHoH0NLN3x9J3owED70Kl8a5dhQNDOiBvJI&#10;JAOaLiKeDHH5PIgURESUa09GHkmmSBMN5y1I/A5R1q1EoiKQfCRaMWbvC4nRs21j4E2y8Ac7+Wyx&#10;t4Tkm2g7/s92fX1bUjExNkVZtYQg8si4UOw7zMP1432tIoM1RWBLHj6b5yPfhTnqF+lvE7Ht3C9i&#10;Y5KJxvavDOutU4ssapx1r7ke4ZRlW186+7MbSSyRdzIjRKMfsDAh9ZO1SzgaTsefYP7StsPA1fB4&#10;grRQ73Zq06BdXfTP02++8udOThwyo9R5bEjCeFMV3js4PPTHRhOHNhhUGvFfRATKc6DubAwUFbVs&#10;IBxKzznUKE1E6Ny5e9efu3PP/Z3R3LtEdJWmcXCPrn/4UEREzi+cyGBG/dQiohBNaf17gfn1yiJT&#10;7yuyour4G+5el4dq4JAqR4q4EBEZHbr8QJh0NLXIqDsPPxIR83H2qM0nhy4CbU1i1R+9cqiT1ycO&#10;afLqtUU4Pbhw5+6pWCoLF8J3QZZbkp9EpDxH23UFPGPjCSQsGcm5Up/j8tLV2+MnT/25l69d9Ndf&#10;/81/KyIiFUXKYX7kORGi0RBAjaEI8MuCnvAh/BhD73KtUbHL5RUd04g1+Bv0uqL8G/Vd21C1O8gE&#10;B0eaqxMZt5CfjOs7jM7nSMY+WqMfmYljbQzJEETvhmMme0FtZz0Q+MqoFB/YykgYIKPxDIrMBNqX&#10;oqUL33Z9lF43L4G4vEe79i7fimhtw2Z6fxaJju2useLR8/129bdH/trqiv0x+ll/FIb3244YIiMy&#10;LnRQVtwtIPhd61iwXNu7udT39FwRGS8JtYl5dkTv/pe/+lpERI6Pful+H37sz11eOtHj4Z6Lrn7w&#10;ieXhpSIlT1Rgezo2tOKj+27ufLWwdfKeCiLvIOK9sTVqNVA/Qwen1ZKYDPzeCCgNrCY2KyAM3X08&#10;h+QRf9iPnRqdv6HoeSBT8HLGkMd5rZHrFLmdqQM0LFg02c17kzFEsSmiXOfqi0tFaDDrAOYQbd8h&#10;+WIL3VNZ6zVjQtfs6Nhezm2/4DRXJAe4XdgXVRXjjWpaZyRQXuoYuNK+0pSUvxIoHhJuXrl8TbS+&#10;KyG2BtwXYejAvLJQdEiAYvbsGC4PJbUF9sXKnNC+8DMGiipdWj0ARVJWfRRh08lDS/N5jutLzHEU&#10;kY+plOY2CLoDDXCuAtAiIlNl0RgqMmFI7B1AUAFxESxbIkwqqCfPVBLp863/7e+DGBLf8l53EKp8&#10;7mrm/O4JobJaRO6jzauxP3e5cum/eKUIZVozTKfuurtrt4d1dWnC4QsgaFmofoN9R5e/E/JhT/V9&#10;yNcuX9O19YdBroi1mY6TI/Yt9R1rgLjxp6QWl8Y6M5T5RhSZqmNNQ6ikVn3RTK9ZE5qi1vFto+Wq&#10;xPKONckV7dPtZFgfuvxdLOz6ee3WdFI9ERGRIaHNMVZcLhURtD7z58aV7nNqHvKljcdXZ25eaJf0&#10;Tp4pUkvzUs9sfLy6coPFNy8cMuP5a3vOpY6HWC+OaC3YaH84XS8SMiNZsmTJkiVLlixZsmTJkiVL&#10;lixZsmTJkiVLdrutQ/h/u8M2flecod83fYyYNW0/UocjqcAF56MO6Ot003aihCitWJQUrI3oNPgo&#10;PX+Mv+a637LAF3n6mgsuvbyPgPBB6hF+PnAeNhQ+hxx7fuIgqs39vY58pe5G0DIXKCJhC0IwID/4&#10;El1QiBjuBf9kVnMUYRhtN59btCciZ9A+47F9pQafZB3w2oeaJhyR4HU+NF8bioBAlCt4B1cUHQJ+&#10;RkQA1l0efQnrFBHDaLM87/ct5CUITu+mFUQrSv+YGvpYHgnJi91m/Qdhm/RNtxflEUFhBHzQmkRU&#10;6EJ/tM25rAV0QdAvIjyzsTC67z4kxaAcv2OLQwuuO3T7Kax/S9saCRoBA0RnZT80Xz9nW7RMn7eT&#10;Oe6NL1dRYPQedbVaYnpDGO/aQBcjRMi91bPo1EVMTyNa1A7CgC0WsdW9j9/bbhpt23/P470zzGAk&#10;NrsTMomfEHkT5CHW9p3obOZwNo0fihSs/YP61uH/52hpRHOdKk/qk6cWPX9xodGUGv3F89FUNRyg&#10;nSEiMh4pMmMAZAaP0Z1ocaqILv8vR65hDoXuxMGePe9YURs874E/eaR5vUdIjj/90z8REZHL0zf6&#10;a5oUV8rPi9luWlp0VjVxf1c0/6PemgH4dllHwpVxV6Po7ijvt4hItqsaI5cahTixyCiUZ3Z5FTxD&#10;xDTABgPLw+HRoR5TPa1zi04DH+1HH7sQ2MNdi3YFh7X3n8QMbcHlQR805FV/nsR4wL7ElUaNQX/k&#10;22+/9efQxtAACdDFOaL6KA+F+hIxX6eDVuDIfJPT6L/L87lrgxlxwWOsLPM+QgW9A3UTaHMAeYQo&#10;R9YAg45bJxLS/acfY2ZyGP1xeJtvBFSWR5XyuqB/uaW7ZcyMHwjXDGF9X8/D3UrflzRdp/56Aul6&#10;7yymKxJD1XYReUFZ+qiV9+GFxOr2JituW7/1595kyUTivk7X8w/6T2c8YN8N7yt45lkXEnM7xtxT&#10;mi9x/XxmEbp/97//XfC8f/PvzF+ALuPxkZvjpsSFfq5z75mmv5jbWhVz2/6+zV9eP0KZAjZzQmZA&#10;UwsIYhqjeQ0sEkai+72RrD8+ICI/vL87xtAYqGMS0Pl8bqio1ZnyxvNzSmVaKIeMUlxrWVVrpLRz&#10;YErYKJqQ515Zq2bWOPTJXM7ds+tNfzxG5D8jBaql1iXQlxRtXymKcp33fcu2CPspn/N7AtQ+0ABZ&#10;SV8TDn4JUH1ZZA8HLBKrzO4zNoksSMelBcYIajt9JnzsEI2Dcms7EXuHZyNpQt9KxOoS5RkR48ZG&#10;/Z4r2gcCUwZQLuyf4L3bUW24KWm1namGmtf7EDO/z8d7MB3/ghGWpu9Ro4BmWGpgfRnRakFK3I/Q&#10;fwJ91Bz13Peb1trvoJ3BbTGefCgiIiMdR6Y7Vg/FG5cGo8zg18Hf4L6/gB+o/mqgjauP9PtivF1X&#10;uTSWQPiS/g3efV6PY8291rSWhBpr0a8zaNbauIolOtDmPH7PVItiSfU8b8O+viQN4nmt76mivwaN&#10;1VGFflm56w8OTKNkrPU7n7lnX83seeh3J68MTXKauWNjsOwsbIyez9x1L8/cuuDswpAZjaKXgPwf&#10;0TwxII2/hMxIlixZsmTJkiVLlixZsmTJkiVLlixZsmTJkt1qSx8zkiVLlixZsmTJkiVLlixZsmTJ&#10;kiVLlixZsmS32sq3X3IL7TdEAMfF1bZcH1A1fc/ITyJw8oLFb9oQQsmCz2toOnkWHoLOe7oHwFP7&#10;kKkY/qxQEc0FieyAMiEHBUVZdu4SWat4JOevAtxfYVjE2OSvXzckNApaDv12NyQalaGK0cxUpGk8&#10;JiErCD5qXQ2ZxkDLkQdCXu7vVQ14GEHgVBgIQuABhUIBIR13zWpBgt6tg2xWmtRkaOVazlWYm8U6&#10;IQgUEZbq6kNyuwLCBaGpqyuDtKGNIRheEt2GsTFZWqXCenHdhuBu+DtTqFkgco26hDA8C0wCekjl&#10;aUB71YR0E1xGyyifAyay6BQiRguzHc5vIt+xc/o4hRGzcKioiFSh8OGSIL8QnG3pW7MxXPXHIS9G&#10;bJnv5SEkDnn3lnX+2lZrUVHygOHhezbWfme7nvpr6xwVrbYYPV4eXH5TAXBYXlBrbjoUSjE6mbZP&#10;seJhxlvoMGL0Id20RUS6WtsxWiZPBRChhePyI7FMuqK5RJ3jqVL6tCNdYeFuXvUA/Y2fLW8Ep4X8&#10;+bGvT3WFcxgnRGw8DRLr0AFmAYUCxi0Iz9G8rOP8469+LSIip29MRLpV+oLJxI1Xx8cm9n2kFEcT&#10;grkPIEqoYs4BFWAGGp5C82SnIDqNcZtYDORSod+7Si/16AMT097RYyyO3iqcfKx0Tpdzm9sOlHJq&#10;X3/v3L/nz20gpKeQ9jfPX/hzF0p/MKxMzC9vQ8qKkCJMRTfHrm6qsd231HNN6eaE2druxHNGSj21&#10;y8LmKzf/z+cmBrlWWPt011FJ1NRRz5Ry6tVrRze1S3RgA52HALlfMRwf9D0Fz0egUHANs6kNMu5p&#10;FZSy4eLK8gdaklcqHAvRcxGRh48cTcDxsWuDNoi10r7CYp01fJ2qdy4vwvebxTczfSTGTqbcm105&#10;ePt8Znn2FA0RupEW46geKwp7J7vUb0wl5emlQH3KRY3Mf+zHicTXL8bWFhm3Ov/n8sTGmBjVbt6h&#10;oOAebuOw58OyfHXymVNhs7KfBwjVYoyqpU9F0s/LNdRTHYu14TZ7t+u+cO3kTGnaYnGF/tHwh/s0&#10;U7F2jdEXRi5L9gdk5m5FGjjvjz+eAke20MLosSGtTZpMBcB1bjy/NBqRXOmfNkR5cqpCvacv3W9N&#10;U+Rk4miixjtuHlrza1EO9Tlu7p09f+NPffvMURPeV/ojEZGBjru59/XMYSiU2ghi2JPRrj83V19g&#10;A8pm8oMandMwqzBBZquC3nmw/+Gub/18SWti5KEB/ZPNl9CTHg52Nb82h4DOs6iIqlnX9pXWd0Vi&#10;1aBcGozcsdHa2q5UOpndXUdlc0xC0Vc6jzXiMlNl1lD31Pco5tZA32oWlzp3rjdGZ4V9nFIFxtmv&#10;gy+OvY4NdVdPVcXHWszR7tm89wA/E1RkwZiufX6pHa4g/2SkgunwEQPqKs1DRf6j9w8a7GVRT+jQ&#10;ZRfU5vCN1thvoT65RF/Rc0xPlS/1fWU/A3REemy2MG6jc/WvJhPn801JTHu1cP27WeqelOXcz68x&#10;XwJHAgFwzL16rAn2GULKqiZYc4JmSu+jDlHpxtaqsfaB4Hqr/XpBG3w5aNT1eW/OzE8bP3fjwu6e&#10;GxcOqB72ta8H9Omaj7X6Vgsqz6p11631PV9dkX+rota5viLjzNqumIJyWduLaGHnWkZizBNlzZLl&#10;Cr88DoPe3ZV/mN235+jeVev9IavTy9bd1xDF1Vh9iJG4etjdMd9/f+jeo8HIrUlia2LQBR8e2Lpl&#10;V9dTm113zbcvTvy5X509FxGRM6UlFhFZgVJsiP0wq4h16/rpqbjrZ5nRbQ0L9+xS9z6nJPo+VlH1&#10;Ii8SMiNZsmTJkiVLlixZsmTJkiVLlixZsmTJkiVLdrutvOWa31ELviTeINLEhKzpWHb9V8k/NIuJ&#10;BnpBV/2CzV+n647wXiyiLCbg1MSEgXCffv1s6EslvpKOVDDKC3XRM+tNH5mBvEIciiPRIC7E+UKk&#10;v4kuUlo5xMeBpuDbIPioZYhFRkVEvupVX0TLC5lr3jlCxYtV4n4+qV9S8RyOTJjPznt58CgUCJRH&#10;Bdv7UQ4QckWbzElgaqRfZRcqTnS4Z19nTeDX2qCqwmfPCWmy1PYcjiPRxR0hzzYaFZj3rgcyoY1E&#10;RMcO+Lh4C+XrXhzt+/6qSFR24385yr0NysPClOh36A9BOwERFFODvq3WD9a8mX0P55/3YbHx5C13&#10;BD/xc9vQCv1jeTe6lvLTeKHfCMIHSD7q3/XmesRSTJS3k1RHyPJ6JEtMmNzfhyghSsvGkTAvwd+R&#10;qo0K716X99jRbUMTuzOd/IUphVHWeWTuCRFo18/H3fm7rvuIyWfPn4mIyGpp0UwQkJuMXfTT0dGR&#10;PwdxOAh0iohUen0BAUOKnykQgYV+ukVEGn6AiMjLly4Cqxq4+z/88EN/bnfPRQu1taWFe+EbsMje&#10;118/FhGb2/7qb/6tP/eDR49EROTJF1+IiMh/+J//F3/u7I2LBlyTMOdGoxkh9Md1Wmmk6VCvr2ju&#10;hVDmCOiI1uaCJ0+eiIjIoSJOIPLonuOe9+KFIUZOFPHwySefuHKRv/XytTsHIfD7Dx74cxAdLzT6&#10;qW5JYFKjSLld0T5ewJCe448pwufqyqJ3z1UYEMfYr/tAETYQ9csoQhWoLz62XLnyAx3LyJGuCHRs&#10;PEHf4jkbfWO1Mp9l5CP8IvNyR7y+iIh8+zEj6rtExpXIGHCzeQFjbixev38gPqbhXQyyon+H5WEd&#10;9LzjY7dBpHfon4V+kEZaEqoP6w9E4zKyzue1W7dB0ereEZjli++LFHbLnPNbW7+6v/NtyW1Kxub7&#10;dWTJYOMPnwrRT+wPdtc+PI+9eulQml+KazR6AAAgAElEQVR9+aWIiFxcWGQ0hIdLWl/Xup4EIu/p&#10;06f+HBD8exrty+MCosyxTnr6zO57rHP2g5/+qFtUL8gdQ175sYnFzvUYRKHb3PyMpc7jbY00LS2r&#10;79gaLZwbRdgHdddAJNvlQdfsGmVcRuYQLg+ux3ycN1ZvmIft2YQO0frGfIY1v4iVH2kOya+BUDu3&#10;dVFqfnSa3JB/Niwhylv08g7x6Nz7EjRqaz3njPjLwwGS59fpKMxXTMQe9bCJCJtLZO1QAuFDfXil&#10;0fl1R7RbxPqnn3uprKgTuDi8JwWh8Swyj2GNFe6HhT7ykhAGV5cumn2lPuKYEAmIqJ+vgEbmzQug&#10;Ask6aM3o+miL+bQivnzs/2gzFjQvlLWi1Ah89i2nil6eaP9pl4ayfvrU+cofFQ9FRGQ4pXrQvl7O&#10;7HqPfAH6O/AzQnYDrm/sjTWKUt/ZJbTQpEIhRSREgiz1+sXanrPSPgKk1preI8DRPVK15Drt+Eht&#10;fx822AMFCkn79dGxrdvuHDvEx2Tq1m/zha2PIHKOPrV/YKi2CcaPxr0zlxd2H96RoO21+2DsKwlh&#10;USny7HigIuSEBsTaaXfHzROTkSHyKhVAz4ukmZEsWbJkyZIlS5YsWbJkyZIlS5YsWbJkyZIlu+WW&#10;PmYkS5YsWbJkyZIlS5YsWbJkyZIlS5YsWbJkyW61lSHMFdRD18OhA5SShFA7pnOAKHGe9Wlu2hgh&#10;QwcVGIP0tUqbkEdoj5CvGJw8RkWxjV7qRpDu98T60kVHZll77bkAKu2pdvRaUswcQFg7gH4r/E4h&#10;XO2QhKIUalcXSs9AyKfxaIgE3A9RIg0UFse0T0AJbgDVJCggaCIA4SrG1Fe8QLnC16nslfapWiFT&#10;LJ64UGGlCdUbRKQqLRd3elBcgZaJkVmV5ufy0kHTpgODky0grGSXS6HlX12o8OUlQXBLB9O6s+sg&#10;UrOSRL4Lpb9Q+FpFEMeNUnxMx+7+1cIoG1Zzd/2YRMGhP1XqHyUJhw0qCEtDkMnqaKlwsrXC3SoS&#10;Y19ovqZKLcJwfIhjDaluQB+y3oQwORGDjxmNAdMLaB+G4BbVgxfrJBieF+YEnHULLdP1YODO+458&#10;xegSYnQtHo7Yp9XxFC76zfhqZXnPFba3O3HQuZJgvUvQ4wQowZD+IXwSxrnrqX3ayIBFwFZNu19L&#10;eTAXXP/tuy+CHH+S+993own8Te3dindGnxA5FtZlUA0dEe0YRV3QKl3qgKDaAE/W/1M7YczFOxMK&#10;YEtwn4hIXYNqCHB6ux4CaKAX4v4A+C9g2Ex75GGmmCeYjtCLl1L5O4KmXZoYl2afJhBVs4nQCyI7&#10;JY1l0hFMbwJ6hW5F99uiiYkA9nLTfbNCs/EnRmUCChdQ2hAEXsdViDXz+LhcaBtQfArm4+VaheS4&#10;j+ThmFGTWNxXX/5KREQuTh0t0Zqg3JhD7ihMeX9vj/KnItcEc8dcgDFaMm47HWMi0H5PL+X9DGu3&#10;+dyV5/5dJxR9fHzXngcaIhJirFT8D37Gg48+9uf+ROe2R598JCIiuzQOXyg94mc/+VciIvIf/9f/&#10;4M9l6jfUNCZuVAhwsXF5HZEw4Aa0B2gfoplqNc+YG6+uDK6tbG1yovRMT5898+eu5u7YZm3XP3jo&#10;qJrg3705MwG+6Y6DiL9RiqwXL0zY/eDojmYGY5TVn1FQkkijtvHZmaO6ZJoJ+JSe/oFegqWH02ue&#10;dg/8uR989mMREcl9Pzc4+Ubh9Ku5lXWiYuprHbfGA6PNQH48PVUwj6tvqePJamnlOjlxdcJ+Ld6R&#10;soBPYH0R8/9I+xivTSqlRDDfoE8l1UbnqOtJhKLC1Z1hJDq/4nn0HtVZSCfr/r5eYNvEwd1vzhQg&#10;3mdB+jy3dcbTCF1rQI/nr+v7JZ4+xQuu9ylZNnXYviI2XhttYp8GI8jBdxEKv6GYeB2tU9Ak6DhH&#10;IrHS8SHqCI3Kdyec6l//vr2k38RuWKXfa4v78r+ZZZhXg8bUMVMHW9AFi5jY8rkK6JZEabOndB5Y&#10;ezJFzy//+V9EROQf/sv/KyIi61V//X98eOyPYQb89S+dT1EPpv7cdMf5DodHh+65RF+8f+Dmoy+a&#10;r0VE5PXJmT9X6Lh6cWnUNBhH4QcvaQ4djUL/oqG5F2N0rXNW05gfVGCrQ8WtG6oHvH+Lma3HPfUL&#10;6HuCeULHmAI+D4/RSnWtathr8mHHOi6OiJYqU3HvRstTE22NH3/Vv8tL9rGV2kiFhcdLq7/7Wkf7&#10;WubxyMp6OHRprIaU1tKVe6Bj+4TE2LE3squ0R5eX5oOA7mYFOiwaoz2tUmt9aqHq6KCnWhN1V6v7&#10;M6A8XYr5qVfIg9JntlTfVyr6PtY9L6b1hp9ZEz1Q7n+z4Nfl2bXLXPdiBgMrD/xh5HjJG2k10lKK&#10;TKZY0/e0pn4Auh/Md0xBdanPvtS+OCUfdqRlBK3plKjFQP/Nder9phY+DwnPQ7y9s7YTsfm1KLEf&#10;21/bgpJrRYLe2JvjeXzhaW1d/e1OTKwa9GdYe655/abj3FOlXb13944/d//Q/c3++pfqSy9Xrm53&#10;cht/Si3/jrYv6ZPLfObqba7POx+Ynz+sXF4H2JNbWVnXC3f9bGGJrQV7RO55G6obm++xFrL+Pd3R&#10;fp2DKowo7bSvL9ZWN6X6Gff23Zppb2Q0U/tD54NPB259MFhbeQaZK8c4d+/Y/trWe3ntrptp5axn&#10;9rzBxtXbwcBoqXYHru18HyRKv7mW41jbejqy/eiB0lEd7Lpn75c0Fuoe9WZYJ2RGsmTJkiVLlixZ&#10;smTJkiVLlixZsmTJkiVLlux2G4csvqcIjX50TTRiNtvy3/ceYfsb2PVB4LfCuI5jIp/4AhuLPLLr&#10;NcIpgtSJIWH8NZHrfSQ+RXM1EIltgRTomxcVF/sSPdSvdl6kMaMIiF6EmEiNaFd8xYwIgCF6jCMM&#10;/ZdoiDS1/a/NMeGmWMT/QJELiIBpZxYB4us7ItxT5HpfJDIaFghYlaEYJr86eUcEKKev4d2oOw6N&#10;6iKbOPIP7ZlF8uUjVTha2sLGt1gfBRa1LWium0Q7IRA7diX6fiierPflN3zhtb5qFfvitkM/2Nae&#10;QSQ1IntjAsy3wbZWdywC/Xdh7zK8b1sE7ZbnvK8IQx/kmvF/9ZFAESBSrB+FGs2WPxeZqzuCv/y3&#10;nwPyMBdBdiNCcvwedX2Cbf5CG7mu+6t36r8UlQ1UmkeG9fNox6JQLBGxsZoviwda9scyP55iXqK0&#10;0GaoG0YrdNE7XCt+HqPII0QvAa3A9QChTDTB2ZlFPn6jotOIqOM6nWoE3p4iMiC4LSIy0oibgkSa&#10;u2Kicbv+JYmhah8+dAJ/a42eG48tEs3agPuPezai03Z2LDr0L/7iL0RE5Fe//KWIiHz1q1/5c/cO&#10;EDHqynrnjkV6zS5c3XDU4e6uixhaaV5ZuBARZV1/SMTazourTyx/iBrcrNCW1h+Qr7q2KKblpWvH&#10;GSJGqZOgnoCweH3y2p87UXHwRyqmPqTIqNevX+v9Fn15poKuiBjcUFnbzhzFAuAoD0RI79w1EXL0&#10;pVjkH947Rllh/Mn89VSpXkDe/Zffc6SP+y8JQQvBxjFHhqnYpBcKp8ZD5KIJmTMq6wY+yE3Pfqd5&#10;hMZ7vD9RdF8/D+9nhu4jMrrGqD5kNSZ+272GfcuY3+3P3WSe4GhSHTOaLf6WT+G3WZ920DTs8wX9&#10;P9kfoL0H55CFonUNWOWd8UtErnR+WOoaejC0aFf4BhgfT17bPPHrz38tIiLPnj8XkbDrHx25aF/M&#10;zyIiG50f5hoN/4QEwH/+85+5/Gk0+0/+1Y/9OaABH37gkIajUV/Md03R8xAYf7Tr5miIkYuItC3K&#10;o0wT7It0UNIFzS9A8zV+HdufXypiJJAWorchQkPE/E5DbbBP7uqZ2wBWVf11f9Nin0CZSnia9OXp&#10;r/9xDHV5cGCoSIj+oh6GzNTh/RKb/ycT155zReas1iywrT4y5ucII4oBBnn/RI9F9h5waL0xP6NU&#10;VENRRPZimrCeo0LEOq8PCHGD69aE1sB76tflhCbpog4DBDrykMMXaXvnYnMH2nowoHdyy34d8oVr&#10;VuSLIS0IOF/O2BcLUY4iNu/F1on5FtSmUcJcP1dLZ90j0t9j4+trbRcW0V7reqgEupb3E/VG+KTM&#10;jLIzVfFo8mHhz54s3dixWtqeXLY71uIAAWr5w/uzUcQWfGERkeGuy8/OPeebHx8bSm195s5drGyt&#10;tdZnNkBuUXmwTwe0ULCX5/eDtI7WVkebuo+oE7inGLcI2QNbdsZqEZGVvt9gBZi1hubCHtmbmVsD&#10;ffvtt/4cBN1R7yIiDxT9PVLfermxtAYrZcjBsMM+tu6Bjit30rBFIpva5bktFgmZkSxZsmTJkiVL&#10;lixZsmTJkiVLlixZsmTJkiW73Va+b/5y/7U1po8RRTfEIhn7l79Pi3Gaf9+Mv1j66D76qg1UQxZp&#10;DPAF475BxdGhiPRC9C9HqGqEIX+59o2nHI6MbuhGS3H+9T+18k8XFH0w0KiBOSLsmFNXU5m3/GXd&#10;5WeokRP81Q86GkWhehfEC40vr4XyTlbEQYeCMdVvDVRIpDw7GsEx07q8yCgaQMvW1BrZQdHPFb5K&#10;anQEUWBKoU/ISR8EnOZF3n9rwNMJXkOLJqQv/ogqqfl7uj7HJ9RH3oQ89ojM0D5CPM3g+s/9ax6L&#10;2kAfi0RzN3xMf32QA0eHdOwmSBC+3AcaUASNj6plZIpGMsQGKf17BZTHwKJdKo0KyMHJGHxX1kgT&#10;5uX3EfI3yn3/olthsXxtQzz8tk97v+P3u0zdeLuvTzX2rkgEJdTVqeAx2kd7Mp8vtDVifNqd9Jlf&#10;1qPYgKxjfSwTxdGf/rscRfz527vxPPHILT93+EgsjmaFng2Vx0flbYlLthBfytA111C+TENM+sYT&#10;RQ9pwlF37rfQUJqysOiswnOFInqqHyHGyAxoS4x07uF+UGv0DiJ7Xrx44s89ffKliJg+AUfpHe67&#10;aL5DRS3sTA2ZUSknKqMHoClgukZcbvzCD2C9E/QbRCzZnffuOI0MIB+GNK76aCTubwV4id3vmMoz&#10;1wiiDz/9VMtjkUT3tKyPf+WiUb96bHU0U2TlHkWMnkMHQv2fAXNZq6bJpfIB16Tdkus8XCun8oDK&#10;c3aqCBDVpuDIv2qIiERCoUJ3St/FycTKU5SK7ihdHlbEd/7sueMZHozcvLSzY+06Hrs0zi8s0g3v&#10;3e7uvp479+dOTxzK4+rK5f383NArWe78k4NDF8X72Q9/4s/t77tjufo8Db0zjb53FfHlrnT8AeKG&#10;OabNpwy110TM7wFX8htCqABFOR4aTzP0MDxSmXUxNFoMUXRB5CR0b2JIgc74E4x/SD9AK9xkTnz7&#10;XBqu92JjYDetbbiN/iKtu4x7Wy5j6AYP3kX9sb6F/wNR05SYjm9l1R+jLSK697i+LqTQvNdeXzfx&#10;Im4puM8P+Xrdesv79d1Gol672dre8rfVH0x2vUVadNs7lYVoMxHTz0IkOVAYIiJnp24sv1SEYZkT&#10;IkGnNGg3zi4smvv5N45n/vKNG+/Hpc1/91Tn4iGh7TYbN8aevnFzwpff2lj7X/7+5+4PncfHpc17&#10;P/j0E5fWQ6dl9ejDT/y5b75xqJBVY5G95zNFCuicMODK0kFis474Bh3/JKM1McKZMVbzeqIB3zvt&#10;dWD88WKHrJEAH9mzUPTfznLQj5YukS86Bv1RjGnZhtLSZ2+ARiGfKtdjQ0XCfLRj/Pfz8Rt3vWqG&#10;DCq7b2eg896u5e944ubEma7xN+SLLr02guaB/Py6CfdNco7bb4E06e+zYDtiTRHo09rlx+sh0dgJ&#10;P3CjaW4YMaG/QJzsTC1a3+tj0Luy1natC51zaL8FacCnCHRS9O+N6hkEozCkTeCfBHpI7ndAKKF1&#10;BT22vv+IqgdqZb1gvRjoFLgynlfmp818vzZDv8QeFvs62Pep4U/TWCNNuPcS+kF+EzgsoPhXX4rg&#10;vXMGX2xJ2i6Q5PD7XLQ3uV67v4FMyc/tvkLHKUZlH6g20Ldnqg24ID+1cYiKTFFtg4qQurp+WKiW&#10;4HJlzzm70P45cnm48/Cepam6E4PCfOuX+uyZljGvCAEycXnA+qutrT8AJbVRHY2zizf+3EyREhva&#10;D9spXLn3c4druF9Sn1+69/Ti0o3NJ69MS2+m781krHp7LesGuzL+8o1bO1xcWD1MNf2P75ie4Qe6&#10;ZoSftbBXWRpddzxURMyY9J1wPea2piVtnDn2oa8SMiNZsmTJkiVLlixZsmTJkiVLlixZsmTJkiVL&#10;drstfcxIlixZsmTJkiVLlixZsmTJkiVLlixZsmTJkt1qK2PClO/SDB7dh0yHTwPU119E1/9+7K2i&#10;5bfYuC0h6MWClBDVKQCzpOtBdwBaioogVl74GnBGFszWOiojAqBAxQXi1npdTKTJxLb6lE0wQPya&#10;TV8orybxmyYP02IDhAtiSyxWuV679CFYUzQkUtSGeRfpU50wJQsEd0ZjUHHEBLM7cDwxCCWEwILr&#10;e0fsOTGB8sLTbeTB/0WMCqor/i5ifQQWCiXqe0vQQZQDIrl1IGiO9rz+rY5C5v0w0qeY8ZQDBL3c&#10;ps3cJ0uIUSmgT3IeQOGR9a8GKwHBRQHxxbFqZBA9wD/Rh9cR2HEw5NxypoBI7r/zne/asneaNCWW&#10;9eG5scu6B7raaCG8F8ciRyOMH8YQ0qfiAEQY43cTo1+JUDX1BbBDYTaRkMbA0xZ52iiG9neyHqHw&#10;YAhzn2ZKIhabJ64XVvTXU9pl0YUzb+unfRoV+2/kvi7dlHA5ru+MAUUf4N0dUWg+hrmRIe0+DW4C&#10;bStM+y1BwdEGl+duvnvyhCmU3LFK622HxDT3Dxz9ztiLfVveu32S82xivpY/+3srf4a7nw6BcoAF&#10;Eu3yCIWZ/r3R+uA8A66Nq4/3jF6oUN/mf/q5o8N4RUKou8Nx8DwRex9QLBYuxHsD/yKYX9UPms8d&#10;tcHsyigOFioQiOewSCjodBqi1Cy0TuAHtET9tlBcd6XUWgvKH/y4rgA9H5sQHcO+1tOuQvVPiKpp&#10;oemfnjro+4gE2jHv7e45KpIPVXBcxMRUt42rLNAqWqfwQZqYYHJkIEHfQPswRRb61ICoyIqOwHhV&#10;URuUoR8Yo3EyH4H9hqxzTeS+m87/vdcnRmuFpGP5Y9qVzrNvykC15dnbznj2TJ6PutfwvNJl8ovc&#10;57sBOQD98TriwwW+fC8XW//qH4q0QcQ1MrpIXETjFig/mv68d3P/Ktn3y7LYz1vNfAMWIFYBZu1H&#10;vFYH5RTmI6bvefjACXiXg3CcFDFxWIwT04n5Bnv7fdHb4cCNnS9eOHHYk4X5IGc67v4f/+k/iSZq&#10;Bfof/72IiAx0rOX31+d5ZbSHJ2/cXHN56ehQdgZ2/UjLAZ9lztOEr+f+OjbDGr3R8Z99HYw2vO4F&#10;y5QfH+ldbjGuhmtw93eHxirim7O/sG7XQRoFs/1o+4NCkfuDn+N13kR9iNg+yNnsoncfi6/b9UrJ&#10;c+H6Efup8D1Aax7sDdSd9X9ApRiWmcuIcTG2h4X5OBQTD+uN92Lgi+Ga0XBE9+lzifYo1+esltjE&#10;6vu3KPN6zfTmYV6Ctmiw5tJ0IiLuXA++TmMC8hKmz++rF3SfKn0PCWAvlVL9ama0PRgHWtDJB5Rs&#10;7hdrQqYPC+l94xYby5omtm4L19dcp8vc9Td0Kaa0x75j69c91lfmc+eTjnZYxF5pn9TnYxFtCFiv&#10;d90xpjzvtmdDecd9mxOX53xk70Uxdu/Y/r7Ru5UTdwx0aOMdeycPj911O+pjS2N+p1+/XTmaquff&#10;PvXnnj13f5+SMDnadanriRcvXli+dFybzd07zXugGz13sXFj9ezU+sqbE3fsn0+eaz6tXMcPj/QY&#10;0RArHSzo0HjMGOnaYnDgrt/ft3UY9lUh7F635JtXrt4W80QzlSxZsmTJkiVLlixZsmTJkiVLlixZ&#10;smTJkiW75fbeBcBvq7WRiK1t6Ivvnyg4fQXWr3INi7fqV0tEPhQFfXlcheFPFX1BMySHCitRtAci&#10;GVhY2gMz8FWaIntHGg2AyP2GzkHTEs9jgaR6FX7ZWzf2BbbWz3PL1tJC7nGE2x5fZYf6df7iwkSA&#10;1iq2NM4VvUFfooGs2JDIVysD/XWFZsG1SitzqtGHVWlpIYIGR0p6TqlfYCt8Kafn5fo1nJqO0g2/&#10;/IuQeLuPjCY0jvYN/4Wd0RRaz/5qjnr1f1Akp0dm9L/W+/HGh9HROUTJIGiDVQ79MYq2Q3RD3gS/&#10;fL2hN8JcBHmJIC0QzRsG6CEtzleIHAqj4DXqQL9uZxV/Udav7IgmINQPUiDNW1+nludYqGb/mI92&#10;iVz/bpEL2/KS9Q/9Lux9DdURBJU/tbWQN4BmRJ9zffSuXdqPyGsiotgmthxBOEUErPMOMiN2Xx6J&#10;4rGg+/47ti3s0IJXI305inxoo7/XPTqTEJkRugFt5FjXkCjXS2Rc6OWBorkwh6JdKbrIC4AXQNgZ&#10;mgt5b3RuC4Oh9MYA+ajX+whNmhN10nj12gl6fvPN55ZSqxFvGkmzSyLfu1MXfQNBvED03eQTLc/o&#10;Pz7Cjtqn7fwRG6M8MpPQOCpcjYi8et1HnASdS28FoiMY0xXRstF8DUqr72ffuAinf/mVq5spRR6V&#10;2tazpUVzNRp5tVZBvVVr53Z3XQTrStvncmbRT5P1RHPszrEW4nTo8pOpn1JWJBKq19WB0KgiZjKI&#10;vppvVJbwcdyzv/rqG3+uGjjRv53dQy2rRUZBiPvRo48szxrV1mpfPDyy+p5On2m+3O/h/iHVg+tL&#10;h3ceuf+ryLoIuYZoQ+pb5ruwkHcVHGOB+14cPh3AdculRnqRX3ykUXPs8+K9hvj4cGCRnPChYuKy&#10;eM97Y2EsYxHERKiUHQpsxtdtIRKkn0h3/RJBgHSyeFNgxlbgyLbGwP3sN/UEufvRoVnnWhHzDb0w&#10;btuvU/SjcF7TSFAam2qt7yy7QbxfxH/ceh1HeaKsEZeiQf/JYvNLZ/5nId3ec7dlSn73flmyt1q8&#10;ySLvqxrenpb6tY9M9lHgNp6OVXD1qnTr3YszQzm8zl+JiMi59r/nj5/5c5cajQs0wIj8k4mK5e4M&#10;Lfp5OHFp3Lnn0BqXK+tsK40I/+LzX4uIyN/N/zd/bqb5OVCUx9OXJ/7c+dyN2+sLizz+p1+5NH74&#10;yF0/PTafZaPzsUfdtf13ehti2Y8xPDH7ZTa9d3q+9I4qr0cxJvV9bPg4tYqls4OSt0C0kn9f6HXq&#10;u7Q1Ix9cWa80iplRqKWiFBY6V1UZMQUUrm5e6CS8ICTIWC9r13ZsoGjQQv2fYWkR5ajn+aovVr3W&#10;/SIgJgryx7GPwag4jNcQnW7IV17qsz3Cm9cfet9G5/oV7VMNNDJ8ofszQ2ISgeB6PrC1Otr4cuH6&#10;a01peYF1z3bBaHO9JoMP20dmwF8vNv1BmMXbC/X7yoHueZFfh30WTA+8zze7UoSACmVPSFgZ9czI&#10;h5kir3JlAgnmSX2OR1vT3Nj4NU1/38kGs9j+RKllpX6gL5ffy+J5uVGEgfZ53lPJdD+xVD9NqFxX&#10;S9cPRgvbk5tou+9rBz9fG+pgoULXK+3X7cD6yEb9eiQ/W1v+yqWifeBvvCTB+h1Xnt09Gx8f7rlx&#10;au/I+dv7R+YrjxURn2s+x8Mjf26lff9N5RAW2dLyd/7GnTutrazzxp2fLV0ezmhtgiXPfO3WBTM6&#10;t861v63deHJ2afPEqQqNQ5X94I7l/eO7d0RE5GhivnKRuz67aR16pSFIWa79eyzumgnvWegYiLGi&#10;JvHydujyur9MyIxkyZIlS5YsWbJkyZIlS5YsWbJkyZIlS5Ys2S23966ZkUWiheLPwZfx3x/y4Sbo&#10;ixiiIxoq8Xs25lgEeiKm74AItBj3dYy320c+1mHaIiJF1k/Lop76Ufrgim6UA5L52DPB199Mr6G8&#10;6zPxlTrfEHeffhlmlAciMjdlXzsEBl5IjsTisol06kGrYcNp6UHoXCw08k/EoqQRtQB+aBERT9Wn&#10;aRbEoQ6UC9qi3tjzPMKC6tvrkCi0hTmmkf+8F/lGXNleA4MjIMM8xCLyGg53ReRw5H3qv1uRCPHu&#10;L10VBrNrngEmiSQbR2bgfiBUuP/oMf/AWB5iEQYYvzhC3h0rNCoiFrnux0eul27e5WZj0+/VYoTQ&#10;dnLLufdp7zLkMAYjiPVKnLpJlH//+tgzO4G3+qeOix3NCBGLuImniRz35wKUI9Q1QsRNHqT9tjLc&#10;qJ/ykOF1tCJ9pRvBz/f13u/+WMNjetMZWyLAjLh1+O/DcSt8NPs3GGuDMVrH98xzJZt5JKJGxMQQ&#10;bzGESoy/FTpLtUZ9MfX8fO6icB4/fiwiIq9evfLnhjqvAvkwJc0M/D3wCEOaE8t+nvtx4v2Icq9z&#10;EYvY9sWh6Cf4LNDM4gg2jd7hOd7mQERuW1pz5YcFZ/SQkBnfvnRohdevXd3wewH9iSHN43Ply11q&#10;MaYUZXV45KKqJspTfXFhEU71jvM9EC1bFozG0fevDcsuIpJXiEi0Y4jM9KgsikR78cJx2/7zL38p&#10;IiJPnhrP7sGhi2hFPzgi3vOR5hnaYWzgUOdIwZXWPfyn3T1DtNy/d09ERKaK1mBfEdFmpdd/sf5Q&#10;UPQkzNdF9L1zv21kfgWn9FLrZkTRijuKoCkCPR/1g4u+f+vn5QgiyOvE4FoePbqXb4NHcNk67wwf&#10;3DbzSqQe7BQjC66/btuQ3s3fzef6/hjYRciFz82Cg+EpTQvvaXDy7T5ITDPDR9qyVluvvkOvNLBI&#10;3cZ02K67PdkfmW2B1fTfPzuAtTP7Ot2+xXMHEHIb6AHQPPFf//m/ujR1jnv85Vf+3LcvnfYFIux5&#10;jXx+7lAbz54ZkiPDmlufw3nCunKsKL8n3xhS8PTsTEREju7dddeOd/w5jL9XpA3wT7/4JxER+e9/&#10;+qmIiHxyx+ac9SqcE4tBXyPB/PVZ9uEAACAASURBVHVav3UGoFCHC4gqKw+QBXnkHHj8wZIRRNb7&#10;Nb3mgfQ+Y1qjq0IRCfAjaQsCnPjgl+c2F00XfSXP+1qo0BUL9mIwrrJ/j/VHRMMB6FE8m9krvM8b&#10;QSJYHuyYL3cZXiMi0tShnxFDP+NcEXlXFuq7VLTnmHmEBaNCQzR3HewthSj4PO+/f5hLGg4dB3sF&#10;2mTFDB+RtWNHe47L6jVAsAYI/FR9rzV6fjgxXweaKRVrz3VQFDEdEowxrIUCBJEhM2LIxzAdLg/v&#10;HyFdr+lC18N32/jxh7RasHbSObsS86M3G7wXNs6NJ7q+Ud0fvDNsh4fOTz0i1MFG0SGn56dBnkRE&#10;Ls4dWuH8zI2FvF+3WrsxbDC0ujmsQl2MPfKVx3oMvm9V2DoMa8j5StEo5B+j/3A/Xep+MJhnCBwi&#10;xcqdm69n+kuafWvXFsvFWstg/RTo7ANFWT96ZPp39w7cuF0Rkhz5gWbGfMX7o2Cnwb6v3Vcq4q+O&#10;7XVo36iqMiEzkiVLlixZsmTJkiVLlixZsmTJkiVLlixZsmS329LHjGTJkiVLlixZsmTJkiVLlixZ&#10;smTJkiVLlizZrbayw13xzs003CLPiT4vQiXRS+z92q2ndLmBsRgiw426VlZ96DzoHsqiD7nr1kkd&#10;CIADasewvBBqV9G5rAO1YxFAD0dsPM7SnytAewRhaoYeZoD9WZlXmoel0h8sWoM3TTYOugUBcC5r&#10;XQMaq5RcXEd6bM20TwpzA2xvTQLgrV430LwPCP5ZgxIDgrpUx54GTI+xKBTapyqZlkrhlYBfsXg7&#10;6q3owwQBTUP5uQUHHiqm0NII9LAJxM48x4N7HrWPp16IMPRknWMZQw/7l9PY0gTXcL6yCLTRhGf7&#10;FAI9wccoq1yMLspZINrtH6PUJ5SHtb6TVesrifLX/8bsaX48Hc+2TF5PWfT7tZvm693QQ7Xvqczv&#10;LtUt9BRve67+p4lAi+1d3FKPEaoLLxye0TjsqQNBB3K9mDjPMxibtlHGNZRW3hkzQpYppBEZBTp0&#10;UaGOLugB6H1tQucjzmASQro5rZggbI9SjPHhXhivT1vj32m63IS/Id5t5zAc+vtjeeA5tET59Rqa&#10;E58+c5QOX3/1hT6HBOF0ztjfc6J0ByTSDEh26fNJtEegOOR8dX2oSPt0f7VAmlZfxN7T/WSAqFOZ&#10;iz4do3REyLmOILKH/rqcm29wdeVg1+s1KCLM1xlCfJMKtNBkj+848buPf/iZP/fjH/9QRER276qA&#10;+sioLkrQUih353JhbQHR6apUwXUrlcwVMn95RaJ8b5xQ6uW5O/Yvv/wXf+7FCycWOFPh1UcfmaD3&#10;n/3Zn4uIyOHRsZbdxBDXSglxNbNjEIdH3bx6bQKty6Wr+w8ffeye89Dg51NA5wcqrEidBf4c+hEx&#10;pfrn1QGNU0h/EdBZYmoHTRedA/3nUv2zvV0TiwU1W0Afgv6mfb2peXyED+baqQkoFPA+9CntfAoY&#10;9razTPXopbIIfVHUSZLOsWAZFlmIbaGy6R+7/r6bUkMhW3nEp4oOp945RFr9PJiPyVSAmOP6jmds&#10;mWdXdeceywMOZYGgd5CVwPwcQPnydHBb8uLpqTh/W57zdkKtZN8Xi7PC9Q+uN7pGrcjPiFDSwDCm&#10;7ey4sW+5Z/Pe4y8crdQbHdNfPv/Wn1tcujkRpB4ViYpfnbo556v1F/7YKnc0jhAmzxrzF+4du3ly&#10;d+jmgidPjGbq5ckbERF5oc/OJpf+HCihN1Sur546aqv/5x8d3dRHx+azPFS6R7y3zdLm16w7lAX+&#10;SecYiztHiI+79EDsZ2CfZLPCr/knjfoVRebm14bObdZ933peLjQPSgGzNJog0D7O2j5lznSlPmUG&#10;ummi4VG/eKYi3ytag3rfsLV8DUFbFPHBCrS17jfwfIk5vtE9j4LasMQeR9MfHzelHit5D6ZD8cQU&#10;nBAA17osmRpSf5dKD1RRWT0VN1Fqlloe7IMwdc5qg7KB6srSqtXfRvFzeld8X4RfS6LdvjyUZ+wl&#10;QYg6K7h9lL4HFKPUrqBbv1R6IfYzQCPLe0TmZ/XXlV0/K8v6L4unXwuoxfV+6c7BIlleaT1YUvDr&#10;p0qJldP+zNmZa7OZ7s1lNe3XKa3UugXFurVhUWLBTH6d/k6HrvzziihPCzfG3PvkRyIi8uFn9y0P&#10;V45Canjhfstjo6B68oWjcn3y1dcuLy/O/bmFirGXteVhqnncH7lxuB3RGkPHxZ2h85lros7NtX3O&#10;lWptNrM1wMtLR3/1Zm5j5kbpol6p7/vshbXPdMc9ZzDWfd+hjSe19pHFWqmuiKZsf9etZX7wA+fn&#10;371jAuUPRPdAN1f+2Gzl6uJ07uh7T2qrm2Ht6qGt3PhV1zN/bkeFz/NM06Q2bJVmbHe9n5AZyZIl&#10;S5YsWbJkyZIlS5YsWbJkyZIlS5YsWbLbbeX7j96IfMWLWSecJIhCwRfBd5uxP2hrIl+3Y0LMEJKJ&#10;RaHiyzBHtsJiEfnbEC04x4LU/qu7fnHMgueUwTVcHi9qhQiASP74izK+9G8y99VzRVGoG43gLMdO&#10;zKYIvniHkceB+BSiCALR8izI33xhkYzID77q83N8n48I9gIpERPhyiNiVWhPiOWUFMng04KYVBDd&#10;F97PhvLg0Sy03Y94k96Lyu3TLUcses5H5cYi5raJGnOEXCesL7ivDf8IUwwjnNveGRFm5/N93Ufx&#10;UOSo/lkjKICFwzRSp4lFlSISLyoe+W5QC+/a+nH3v//R+n3loFvC7S3yLmum3x8ajU6K92+9NvKe&#10;B/ny7zC/2c6KjvBc+JzrkRmVjm8ecBFO6L3c/KZgnP5t/bEmQFP4Y/3r805ZGWFo43Ak6lfHPi9Q&#10;VvfnRL4e1yH6O2O0YifqqQ3mV70mJgII1AULhndQO2sSqnv2zEUQQfB5MLQoJiALDw5cdCMLOI8U&#10;wdhG5iOr0n7E1rbmjUV6tb07Yv4M+r5d1Y3W51uRes3RZoiY1P+XdBvE/yDO9+bSoozGXsibIkZ3&#10;nA/x6aefiIjIX/7FX/pzH3/ySG9Un2pCYtq7Li20z2RkYqdAwKyWLocvv7Uo2c+/cdFfX339lT/2&#10;VKNbEVV7fGRC3p9++qmIiPzoRz8WEZEPSLCvGrj8nKkw+cmbN/4cRN/PTs/8MQjAQ/wQQvIiJr7+&#10;0z/9ExER2d+3/oP+tj90qB9uJ/hGeO82FK0IVGm9JpRxx8+MRQNGpmWfP8zBe3smrCgCX9TGDB+J&#10;qVllEUQgYYFwrjfWtzy62I/V/XclhrQ0gWlGD3SRCH1EgvkNdKoDLMjeMvv0zn/Hyeq7zm2+nXKO&#10;q2vDnwDV15lQgrLquiXvRwvb30B6cS7646n/209V/TzcqKxtvw3byNwbs22Cz8n+GO369rf+zX04&#10;7Ncs1r1WIWr4NZOpjYE//KFDEX6ufszj0uYX9FasCUeEMMR4dzWzeXKVub8L9Sn2Dy16F2K3S0X8&#10;jSnqd/T0qYiIvFQh3Q2tcWczF7U7ogj5+cLNTT//+c9EROSz431/7vDf/rX7A2vw0u7zkeTwqRh9&#10;0Z08YutR3mfR+vLzy9r8rVoRAhD35rUg/MCV7kXU5Ke1S0WFUtvNCt1XwBA4YzSpq+/lqA3yIiJS&#10;tq6twArB4x3SX2meeV8HeY3N1X5vwLLnM5ZH/LrufkYg2u3nAPKVO8+OpQWLobLhF3M7+XMQZc83&#10;vXNcVjwHPvKwtjpdCtp807vPhL+1Ptr+OsRfG0Hr8V7ZSvtPpgj5AGmC9Ye2YVv055SlRuTnc64z&#10;3T+i9QfaE8jm2JrQFyECY8KeR7gHGM6lPP+hzWOC8wP1SbmZ80vnbzfop7TWWjcuz2t9x3YmVn/D&#10;Er5lvx+gzCXVN9Y+P/yRGws//IEhM75+6nzd4zvOt/7zP/8zO/ehQ4j95/L/EhGRF+QX4918+tTG&#10;R+h2j3Q9MCBEUN26PF9qmduaXzJX7rMzN+69fv3an4GfvqJ3v1UEC9YY5wtaA+k6aqKIrSHt1zVF&#10;6Et5UXYRuX//noiIPHz4UEREDg/Mz99funq+uLA8X8yboB5mtdUD+sFc54KyNnTIMHOoFexlLhm5&#10;pn1+nCfNjGTJkiVLlixZsmTJkiVLlixZsmTJkiVLlizZLbcy4yhjfDmkj2qgmAZXP3+o819X9WtX&#10;EUShdKJdKLIlxlXf+1IZhCrhS2/RuzTrEO3HIr0RRcjcprHIzG6EUxBPGOF7jaRwI+tHHXJandS2&#10;hDQGVYav9PiynHNEp/t7Nrcv/uBNrAYumlA29CDlbN4du6+EY6rTgfK9tbn7cjYo7EtdrjxzOUVM&#10;TDQi41z5nZuBnbtSHsB6iGP0xXbuvr6N9EtlOSaeQuWWbubu/iFxEU6Wyvm4sspZ6K0L/co4o2iS&#10;10uXxqf77ivh2oIi5ckT90U033MRmmPK+1y/CK6FIibWLqpxqO8UuJ9FRM7EfRm/q/zMObXPsALC&#10;wuVrOCZeSP3KnpXgQ7QojFbrYbxnma4LjbgZaB6G1EnAB638zmvmcBy4yJyNfuUviT9wAw55rT+O&#10;8B1q+wRckfq1vNS258jjBmgS6iP+PvxqNEXGXOgR/nvPh+0jH61dfUQzongjUY4IBGmoimr0LbxH&#10;FKnT6vOCyGuNxCz0fRoQT+NQv/SvlNP86fMv/LlP//wvRERkrGPnOuPIBH1mROum8Hm18myKcAzk&#10;YQG5H9b9gWTVG7lig00Mm4Kx1s700Vi/DYIkjD6N8m9HnmP56dfDb2uxMTsWVYvuiaubSMSNjzIK&#10;eFw1iofTyvG+amRda/1hg8gUvCMBYAKoor7eAHj5g/cBejmRqBroBAGhwVy/rb4HRYybuQyjhTga&#10;Ptf+jahzd9D9+PhCqgjwO6P43BLg/YVuUEFjbqnROBzFtGo2vTS6+fKIRBrT0I5N3e/7mw2QD4gM&#10;CsLUXP4qizTBnAYEBKeFasI4LBTN5ZFnTT/C1xAjHFGnqEPtlCdvTNfgyRduLJqfuyieO4cWVXOk&#10;UZqjO3ddmhOL2lzpHOjbnOq7jqBW0Ld85KOwhVHWTRt5lz36kuJuan2mby8r82qtEWglcxArV62O&#10;0UG/QxrKoDugdqqUs/aFRj+tae5ZQU+L5ur9hy6aa7Pn0v9yYzy2uUb8Pzx2EV4DinBCBF4xUI5l&#10;Gvd/+blrp1/84hciIvLF5zaHPFd0DWt5fKhoi7/9dw4V8pd/9VN/7o5y2gJVcXlhnLUvXzpEx7eq&#10;q8HrgurBByIi8ual1c1Kub+/+NKhQ/YPjTf4xz9xyI87911ZX70yNMlS26Kq9rSsjCTSv7GeyPvP&#10;C7TdtD2ADhkOrV3BMV2pH9NQlFqzdJG9R7vO9wW6QkQky6FNQlGrTRhFWlL0nM+flisID8s6o0x/&#10;qXHNHNUfnZhvu3dnCGSImiE7b7qC6SJB6DoMQxGkYCyKubumCUF6uraLRIDirrznW8T8DfH1naGu&#10;GG0ODnCPQrTbEK3J+eyiO7KgrDoHROqtD7Sg+T/r+3N+iuloP0XToqjSpte1uMI7Y+1bHKH8HaF9&#10;t61rv6vFmRz6ddR/ZMRPCzct3E+0f4cphEgd9Af4T5E833h3oPP2B3paIQKU9Qk9U4D6IDW328iN&#10;lUtGEAFNW4PP385BB+Dq0s0Bi0ubqzKNyv7grtO0+AWzFehYO524sXN3x/SGULfnb04tD+qDFBXK&#10;Yei+eqX+qZZrUti4Ot1x88OpjuOz1vQnc13mXdKexVzH6Ktnbs2+/j9/4c+dVA9EROTf/9W/ERGR&#10;4cqQJiNdm0K7gcehChHimB/It0Ik/oq0udoOMremdSIQe03nN7hPeeYvLm19fXXp0t+Q3lmjfQSM&#10;FusFr71dHc40En+6Y77bdOj+BvLxdGZ1erVxEdFDRYCOKHL7qnHz6qyhsqp+Rt64+t7MCAEycm13&#10;ULo+UtX2nBW0JbQ49drYK4aHzn9aE2f/5drdWyr0A/qqIiIl1gP6HixYU0DXA+XYdZbzpe2brC5c&#10;2R6oZsvF2vKXKZvGbG6c/dCMO57q3g3lYXN2peVxfeWCxvhK/YSiQX+gNX4ezpPBewvd08b8uoHu&#10;3TTqB+XEqVNhfaTv0YrOzfUd2+iCasA6hbpvkIvlC3tRoj7pjFAoQIXA34QPLCKyU+k+nRaooHGv&#10;bFAe95yioPatXX0PqM1HOrZsZi79nbHtb3186BDOz1473YVibPe9Uq2IaqTMKEPSzcVaqLT3AW7z&#10;Qebad1FbH1nfdX3+4KfueVc0Rh9+5rTwoLPLe1+Ppi6tUjV7fvH//aM/9/wb52O/fPrEyv/MjYen&#10;a4fg+Oa5oRU+eeT+/sFnTpOize3cUt+p5y/cGmB+bgjxu5Wrv9HU2vpc9TPWulaaERqpLlxaSx1D&#10;R0tr80KRYYWuQ4cPrJ8e3nHPebTrfP/DPdMpusjc+/MqM8TI16pB+KzVvYuF9ZGB991ce+5ObT2x&#10;pyjuQaX7owNr16uVa7O6yhIyI1myZMmSJUuWLFmyZMmSJUuWLFmyZMmSJUt2uy19zEiWLFmyZMmS&#10;JUuWLFmyZMmSJUuWLFmyZMmS3WorGYJpLB0Mz72BRSCyuA9CQhlxuZjOz/XfUkIoKaDBCosiip6m&#10;k0ZMoHS78fUhJVZw+zaaqbeJm38H81DdHuXVlmvpupgY63zuoFzL5VK65mmpIqKl3Wvc3+7XxE7t&#10;OS3+zvtUAJ4eIIDU6n1NG/zf3RdSl7AQEag00LcKon/oCtaKGN2KF3wiIZ1G87regNbKqIogdgpa&#10;pUDg1otiMzWGe04eyTNgqTg3ZKEfiFpqMYqIaDcsJpgVCNxKWJd5QMsQUnYwdUEG5g59Byq6r+qI&#10;dlURITB+M0A7B3qpUIAXlFqgJOnmvFeUwAIRTYL9iohsAhis5sFT1HEWQEuFd4bSz8KxjGGt+PRb&#10;kIBcoVRAoH5haPFGqdXw/kG4TkRksXDwuB3Ah4n6xNMXUVuXCiWt0XdjwulRKqTw8pCxKRwzwtc+&#10;diys79j178a+yzf262mm3mWO4o/uV2rTORejPdw+X9i5VsI0GhYb7NByBKKiW0reRv7q5i8Qo8P7&#10;E5tLO7RUXK659vWhjqeA5IoYDH9D71arHFKDgdIfskgj4P5KpcDjVu3pmJQChmiPYEuixVtsIByn&#10;dBE0Ng1V4K/siAe6vCrNX9N/LwD3x3O4XDYP0buscwfOlWWfcm8bZYW1E/eBVp9NcP8cY5LL++PH&#10;3/hzr145mDbmsZJo//b3HKx3ooKcQ4KAe7HACN1dd+4RuY5eSnrXXXcuNm5t68MmREhzmz+1bVxR&#10;qoKF0R6AvgjtdX5qotgzff+mU+vXh0eOxgnvDIvyHei5o/+fvTdtliS5rsRuREaub69+Vb2hgUYv&#10;AAmAImZIfhhSZjLT/AXNv5SZ/oA00pg0o5FJHIIkSGLrvXqp/a25R4Q++DnuxyP8Zb1qVJNF0u+X&#10;zAyP9PDw9XrEPee85kQDlXbtHCKnDx+5NvmrX/yVT3vyxF3z2VNHEab97nXQOP3owx/5Yz/72c/M&#10;zOzdH7xrZmbbJkDnF4CaU0T8mdCOXYNmZA9i56RWMDObzdyxp0/D+U+fOEg/Bcbf//CDUK43HK3H&#10;1dxd7+uvv/Zp995wZSbVRXKmSnQM3+dV1LkjxKyipV1qoq36qRQo9X0z1bt2zaG38/dfZFfw8nYQ&#10;L24pGsfUnB7OwDyUyCtQL962jl7+nXuaID22Y/9mqfvp0V6ldrf9lBsLc+PFX2CPmvK3OE9GtGOd&#10;STNJLfYd2Mt0uLoUbc/N/pY+X6pz3JQWPRpo0+fK+c9t6p71/+jnMFyvidoVHy3HZkiiDxI/E8B3&#10;9OX1MqwFc1AMzi/cvL9ZhmcDB6BC3q76IrucR7nvOzgM9JT0vUrpb+dnLo8l9kBLEasuQUGyQX9d&#10;yZi7In0Irqd74uVyjtsK+3iWZ438f/Pb3/q0KXyB9RO3fv35f3fq005xr7PJFPenIumgePJUqz7J&#10;+4O6rlBwd0k/cCPUUKQnpSi0UGTRF72EMK4KqF9fuftZbYUiHL4yc6gs0PDQVxnMXJmV3pT+radL&#10;FHpOPqdhWRbiB1GAeC1+tK8nTzUv+5YOlVupourc7mL9b4Q61z/PkWcPg8RzFp9XZ/8a7Yn4vBF5&#10;VYMuTWPYgx9OZv5YXbO/hn56NXD3T3Hmw4PQ5xc4b3Hm+laZ8DF3PYb0aUV//tb7aQpSB/etu1bH&#10;9LPuGJ/9RZS76Bu6xvP5V4P+1m7DvMDtENs66RvQ/5Y9vPezOLdJhVDUWcfdJXzR/UNXPvq5ZkGA&#10;eoFnPefzQK9EY//R+ltibI1kLhuCPpd7TX329723Hb1UeO4S+inPO0A/0L3tPvI8RtrpyR2f9uBL&#10;Ry/18a9/7Y99A4HwS8zD8/NAw3fx1Pn+j5846tc798J1FmvMp6CbpmC5mVkxBr35AxG2X17jfvr1&#10;zbls2aLPyyOvCnPnGNRgOpZHoEnmPLkWCup6QGrD/rNjPg+7fBL2E5uhK9/xwNXbStajZh/PVUvS&#10;/oU5rQH12aZsMzIjW7Zs2bJly5YtW7Zs2bJly5YtW7Zs2bJly/ZqW6WRznxjFr3D7L4KTL8avPEC&#10;fBOtr012RnumwiJ88RiRL2/9mL+P5NuBzEiH9/WvkzzYQSskfuyKMtoVjatpvvy7Ikj8yfo1Ll8j&#10;IqRXFy4KYyGR4Yxc49suFZjyEcQ7ys43lfrGssT3tpRXe4zmZ3S/1KPXsyN6R2+WAtQQQ2okKpzC&#10;SBSIHolQ5AhvWVu5n3kDoXGgI1ZVeIM4QoTAHG/YZ3tBIGgfURurDZEZoU75draWCAuK3VYjqtmG&#10;tDXejPPN/f5+iKbY+AgYdz6jZc3Cm2tv8uZ/gDpS9EU3+lvzYu2WCeFivm0fYKAO5Q0sc/fRkTJD&#10;hO/ah1H31OCOopoYecQoDClfp5/tCp5KHdRo3BAhiLlGTmfUgAeIJS5Uot62GqXONJ1/WqJccEzu&#10;tQGC7BIiu9fXIYpgiygXopkaEWTyc6Yqk/tsm+4BGa+pOZOfiejDXvRbH+WwazqNhH5fIjrNOm3X&#10;6tv9zj3GwYpxdF6RiO779paYo1lOuYwvKtcqja5BVIiPbtDIevapKECnjf6nkcfMl1EvSQTITvSF&#10;ljmOcIrOp2g5EQb6v56MrSDkIOZYGiJbRBN7u6EweTif0f+TEUQDJaKMAtsUbtb/1V4IHfclwAwe&#10;04iyBc4nMmw0Cgg53v4aAmhbWUNZN5yv4jWb1+uPTV5nKPM45/SAKOx3oLKfYl1Bd+0PPFYLMmM8&#10;odCzi3r5+OOPfNoTRNkfHbr63pP16M6pi7bf23PHNPKIEZIhWjNaRfQW3H10RcFTjtMuS1WR9Y/5&#10;NI/MiJSYo7RIaBzzL5EphYhBMwrs6MghVR49/Manse0Oj4/8MY/s8dGEoQTXiAz78quvzMxsvgiR&#10;jw+AlOCn9rvvf98Jev/pnzrx0nt37/m001MXYXp8FMrA+WAOFMbVdRBjJbKCUXoqmXd87MTe7951&#10;nzMRfb+A/3j/i9/5Y/SNPvzR+2ZmdnQSIsOIOrl/3yEyHj4MEVjvfN8hODwy04KFKMXOp5wYITOJ&#10;6EVbtOJvaQSZWYge07xYhkRQ5M5g9iKaJ/vRkL3zU/28u2e4+ZSXbLvjx7tRnvFw3bHPe0FExj+K&#10;6TzEdupCvizUSLSGepRZf91rb24ysT5SoOik6dd077k5sb35S/+kYnebp9b9b2MvKx9n/cG/y/ff&#10;dU48XHdWuLPU0tbJLPY7OVa0/3QWrluMHZc9o7K7+UiBODZlkpox4lZ8nQ18He49r4HGMAvPBLhP&#10;nowEHYouv8U+brEV8WSE7U6OEIH85t1QOpRraWH9qsyte+tLRPeL6PR2s0Q58SxB5m//PILH1oKS&#10;xfk6R3P9Xpfunr8+D+vr6jcuEvrs0kU/r+Zv+bQPf+DEdd95262zY1034LSOuDeTZwrLFfIXH4zI&#10;XNZ3JPjMbge/SSOPiYA5e+zW6q2IgxPl22gfAbwhhewdkBWBAthyPzXOJ5rkQur7Cvv4S+yhn9Uh&#10;7eKZ27/qXqaGUDiFnivxt+qOrxehAYgKgaB1bbrvdfkrK8QU+4CNF0kP1hB53PO/zfgIgtfWPOkn&#10;XON52EieQfDZxVpYHuqF68PTtfOH9+QZ0XTP+c9TCIZvROzc7wv8804pfPcZW2K+U/RujWcJXMdq&#10;mdTYN/hZS58s0P48tlyH8g3mjNYP9z/EPFAl9q9cCwMjiPXMP2MSZhT6YmTn0XViAuFw9Xn5nI4s&#10;K/RzzQJq7NNvHMrhq8cPw7XxLG9EP1z6/qbCHCb7sBZ++pp7J0EXzYDWub5y7aqojf19V4bJdIb7&#10;C3mO99w191A5++IX333LIZbfgE9vZvYUCPkF5uanQGebmX0J1MZfYd929yz0u2ro8uceRdf4OdBc&#10;1SaU687I7RGIhFrUIY0ojeA/S98v8MwUc99iFVBjZ0uIl5ubC1VcnW2+Nwr1djh242eITfqVrAWr&#10;CswMVw6N0sqeZli49i/wbGAma9W4wXO6epORGdmyZcuWLVu2bNmyZcuWLVu2bNmyZcuWLVu2V9vy&#10;y4xs2bJly5YtW7Zs2bJly5YtW7Zs2bJly5Yt2yttVSzQ0Rd2CV8T2NoY9ZiG3Xb/byl6ihTcOgHK&#10;9XDORBn6F1SeJHwkz+rZbcCyaeRqTPFzk92Wcup5aW0Crux/KoQQEM+lCIB5oSgKYCtlxS1qgBDK&#10;lPBsDE2L2zoSaepw2aiIFKFvpLVQuh9/bx26ADOzIZSsVViqpDga4WQC/yR11PwaQjoCb6K42VMI&#10;eaoA74jwR1HLoQDYBGJihUDtmMa+qFDFK4j/LEERogJYnrKiIbQ01BEppFTskpDGysM5+8LSPTqH&#10;hEWi2J7WxB1UChgPcdVh5ycEUuf0KVkIQ4z6Q3ecJsZrgnnC20CE5z0FS92nfgn10J+4eEnSUpRS&#10;f6znqP8ABkzI93Yd4JJLuqeDuAAAIABJREFUQInv33fCu+eLANFj/p6uTajZPP2H3CD7aYBv9vmf&#10;UuPWi3WmKIQ8TrtPPRTOSQL3E2kv8704xc52wffjsrjydI69TOHLBP1TmtqBdZOgmcKx1uOiteOB&#10;ak/6MNuuAaxc559uu7Sp+THZVVJ9hF8KFlTKzDm938dSguE0Uu5stqRsCvQHHKeE6ZqZTUBlxLGv&#10;1FAD0Etx/VouQ9oKEH1CoFU4nMVSCPMWbTCdQvhxpuJ/rp4pVqkC4IQZT0kvqO1KusPGzYtaR2PQ&#10;WE0IBzazEeaU0sP+dQ7sQrhTfhNvUL+3UZ4uD3f+N984eiQVYua98v5PTk58GgXAx5OYNslM6Jv4&#10;IetR0nW5hX+WoqbxvpSfo5VmIc40prtLXAfGdtIlh5SDnpZRIMyEcLMe1Ah9//477/hjc9IWjGKh&#10;Tb02+/VIrvP++++ZmdmPfuyEvCkSbhb6zyAhYJkSmySdFX2+J88eSqqrJ0L1T45Dm88wFulLUZDQ&#10;LAiZ37sXKK4+/JEr65tvvenOvwxr2/m5O/+LLz43szC2zcwO4VPtol7q+u36NbH98GNGfb6B9y/c&#10;2Cfliv6x9HOt0rXt8H2Ty0qXtkb+3xHkvBXdlByLr/0yKXxuKIT1myD2wW7efxQ7ebl6l9FMXr55&#10;mpOb+49SV3JCiOjnPK0g173EDJa4zk7eqJQPtuvILRiRkrRHnZyewzIV++C/h91m33hbS/enFMVT&#10;+hw1pWNkvhT0Lqzfv4uEwLYsNv2ypsrV2fcqNZ33az11580Lp6b4u0j4+xSUVmFX0h6RXnoh1Ib0&#10;bYYlhaLDekT/p7tHMQuir6QjfOedQJmyAT0MaZPNzNZrtw5VpMcZB3+LdKNziHZfz0P5WtAY0e9U&#10;AWz6OLXM96ROHOI6e/thj0p/mPuw/3z5iU97eN9RuXzwnqNLPBVamAOs+zNQoJZS35vNCuWTMpBm&#10;ilQ+6pegjUmhM78K6+US910vmZe0OtpH/To+E2GbjUUQl8c2OF3bjtSW7Adn56F8FPzm+dqPKACu&#10;5apJmZsSAPfUau5D/Uf6MexHdZugchUfnvuIGnXaJqh2OfJSdO1sH/WV2B9WaMOn22c+bQZfRamx&#10;mC33HxGFEr7Tr1kIreeG+w4/Efefg4Rr9NN0bvJrU9sf51XnWUot+wnS/ZAqVunnOS8oTdmkmEZ5&#10;RdSdVTwvxhTUcZsnnwfxXN1fNqR5FWr1BjS8g/7c1H1uqf17g+/0gUt9pom5rBCxd16bFPParvTB&#10;uR/Q/RHFtkmLt5E65Z0OcT8D6XcT3MfRfnj29/4P3zUzsxnGw3YVntH+BkLhv/r7X5qZ2f1Pf+PT&#10;1hs3Xrm3bUznQpeHUriPUYzlim0u9O6kmMcx0nSZhX7Her4WqYIH2Fcej13dqJ8/mfWF0z1lNfJU&#10;n3yFscW96mwY2unuoVtrDrB2zIahfOwjdaaZypYtW7Zs2bJly5YtW7Zs2bJly5YtW7Zs2bK96lZp&#10;VHsQdtGIljL6LKO0InmO5pVCRfjrJKIIU9aNEoqu04niTonzpcqwy0LkTSo1EZnRjZCLgqxuvnbq&#10;WPcNZxQ50o30koiOXlSMvJXkG1hGBZiZ7eEtmhdiVGFulquMr6fnMbJD74HRcHUq3ojnSxDQkG+S&#10;+X+tjxGERvE2uNXoVSgpDXBoKHVEoadW3kqOIHbDMquY1gLxLnNE0a834TqMWr2EcJiGOLHrqsjQ&#10;GtEkLOtIIiYYOcO30hMRng0CTBDmlCDMotM+RSSshHsNp/cEwAc6xhiwjeqK6ht1SEGvgSTxGHPa&#10;mEbqDqLr6QX8uEhEtfu+UvejIovOb73HNMIAlynCm17/FhhvhqM75bjxdSN1xIhjIlxKeYONttjK&#10;2GKfoqDb00dPfNqjx4/NzOzzTz92/xNx2TUEw1pEnJRliD4YjnnNcH6Iykc/0jnGV0kiosxHk95u&#10;7sv2ki0RPU8BvmidYASWHOQ83KCxdyIzIjSF658DL1T/HDSFF3tFhE8Uqdz5jIB1RfIcM7PNmj9c&#10;X55JRAyRa4qkWq83+Fz07nU6deW6QjTbchGiVzgHjiE0JoFy/r6qQZiHB5jYJojyGJQakcjIOjeP&#10;a0TQaMgIeSD/RCCQ7RQEhUMbUuxbAtd8RBDRVnXUFPSN+r6OD/DCtzIhcF8NQ50uMMf89rcuoufs&#10;PESNEXVAxMiJogFm3fa52Xcpyz5iIBJibOLzU1HgKfOIskRa2ZvLogUG/+v3efYp7VsVUIYrRAnF&#10;7qPLd4TIzIFEjx2dOPTKaKJRTO5mKY59914QR3377bdxzKEbxtMQxUTx9dHY9beF9O9uhKFGOm0R&#10;WTiXaKmLMyfKR5/l4DAIuxNpejBzZZ9OQ4TYoHDXvrhw/7++Dv37YN9For3/4bv+GCMRLy5cn1Jh&#10;yS8g/P3JJy4S9i/+4n/waaOhu/aW/pAF6yIyo31Iyf2H/oFfYt9KjzG6WNFZPpq00DNji1EInf6W&#10;+MOuPML+JZX/7aKyX2bUe+9qReJHam/S22NEN3T76z0PhfJdWOd+okj5VKipT+Qf+gd9hP2tEBfP&#10;A6H0YRjftsVvI8Qdi96/JGTGS+yibWJtC4n9H7u26nF9dBo0moDoW8cIDU1Lt/XNa1ub7kBmZla2&#10;/bHGsVEmumTpkYV9JNEWSLxojDLyFZG6QzmfkblcsxaCGme0a4G9d6NLPPbl0xM3/995+w2fxHpe&#10;ySZ/BUHuAdkHrgQdcu2+r7F+zTVSFygHzttFmL6tpHCv7B25by8Q4TxVxC2ee3x55da2L56GNfT/&#10;XX5lZmanX7v7v3cckBn8for1/GAW0LUT+HorWXs3RDeg7PpcYg/7/RmRlhbWXjMgQI8Yya/7Xuz/&#10;9TnLEM8X4LuMC92Po80grL1dB19iDhTE1ZVbq88uw3WuFkAlb8vo08ysWfWf9ZBIYIR1eRSxQ5C1&#10;gyrcsreFD0Vx+aYJvjmfG2l3m9EHBwPCugh+yRlQl37JUjQF9/8Ui1f1bf8My51zLqLGDdp1X/rP&#10;kChzzAHXq9CHBxjDezh/tg5p13X8fCtCttCH989kpP7wWQ76vj//V29DPfBZyho+4qAOaUT2jqfu&#10;c3Et/uOW7STtuuG4c3moL8/5hw+odC7003UHoKHHwinhfxv4ugMR2C7wzIWo761s6vjsboT7GUs7&#10;rdCOF0ASLWVsTtGPTg4D8wpnmwbPZd54Pcxlf/jjn5iZ2Wt3gAo4OAzlw/1v6jXKJPWH/s3923IV&#10;/OLxBH19HMbrGukDzFtH98I+7Gf3HPr7jT/40MzM/v4v/5tP+9XfOrTG11+7+Ws2CnneOXZ51NIX&#10;55du7mtWrl2HsrYNMM/vHbg5af8o7BmaTp/fSFs8A+r7q7GbH0cycN+YuWND2cscPnP95+21a+vr&#10;MtTpxcadd3Hu2vDxQdirPr1y32d7bp6sBqH/jLC/Xq0WGZmRLVu2bNmyZcuWLVu2bNmyZcuWLVu2&#10;bNmyZXu1rVJeLY+mSHDCpaIOPTKDUVOJ/+1EZmh4yI7I4W60eRHxNMcc06kI5DQ64hZhJMWNPzpR&#10;Vs9HZkTJt4iSTumXdPNMRWt55MQ2vEEjB6byO1JLoUyEp/GNMNMibma++a8TyAxGdCQCfXh+BLDA&#10;dSpytsmbdfaRoG+gOhydKL1Eu6bKlaImDeVyn4Ef0uzoyEVm8K27RskwurpKcFmTC24yHibSoKsx&#10;DhEJrAfPXZdCLHkwgcI2GLHddA+lx5g/p4+MChIT+CJRjr4vGs+RN+U4X8d+73/KB9kpn95P0Fzp&#10;R483AX5h8ofoUBQR7OcMnJNEOOFcvR/m6d/4hjfr5EZUzv7rK/f2//yZe3v8+OEjn/YMx3zUuUSN&#10;k9eQPLPDcR8Z1SjyCpEsbLN4aupEHaaSEnpDISCR7aTRzDwnFaEa4s5CXi8zxLJzjzu0jmIu607E&#10;5EuN+rw5syKah1nP8biNC4T+F5OO4pREfbf9ObAbIJjSzIiikTrntYm2S821RDg1BXVMdlgiapHo&#10;ttksRKJxnF4IL/81UBcl/JHpJETBcU4m168GkjICj5z/0VyDT0WAGMY162F+HaKymD8jgsY6RzP6&#10;SbQ8aAGlcLOPpO3D6HofYRmdzwhQrnGJCGJ/bvQLJ4Uj33zjIuQ/+ugjMwtrj5nZ6Wsu4ugQUYfH&#10;RyEikTzFlpjTu76Yzvu79HV66FUpc2qchvknEdnandOjNt+xdsBSZaa/VIovd3TkIod+BH2Ih98E&#10;zRH2jWvpP2+86SK7iMJ494c/9Glvf89xix8cuvreCOcxI8/m4M4u1Q/qlHO5FG2KszP8L0SgVejr&#10;1PQ4Og7RT7x2ac4v2W4ksrd26xyj9Y5EO+z1111fmcyCP8O+xLF5NQ/l+uUvXdQYEcFvvP66T/Na&#10;a0SNJdo+5eeXCV/Cr/tt3xfl2OL6Hfm+A2psNP08E30qtQ5566JJE/fRy+c5x7qR/9+V7Vyzd2kx&#10;eOGzvu+W1AXh9f7RYBgJS+pb4BA/E20eZh9dq+O1/dZrYrK+29THznO0rAFVkth0sQ1TfTm60Etq&#10;l11oihfNKlkm3o8e6vq1bTdp5x46tcffVRvpMbOjzycQib3eFU8acQa6jnU48SMtkM6+3Mxsg32H&#10;rvu0ISKB6eupX0PNJ/oB2hZr7G05n46FX51oT73eDGvG1198aWZm9z+/79OePnZaBUQR6lq6Tmhy&#10;0lgP2hZemwzRz8oJz/ric4C9WYgCXyzc+vXFFy7K+MEXQWOKsht7iLaeDpWD3l2baAwzMwRqG2Ug&#10;ZLm0u0CyvH3PrYX3XguozUPqZ5INQMpegd1hIMdGFeqeaO5NqIegeYHnGtKubevy8NomW4mQ9/oo&#10;2ygfZ/3+TR+K6JDRKJyzacC6kHh+RL04Rni3FnxsonHUd6Nmwdj3eRnfXkfD/VY/n30j+Buyv+74&#10;6dqPiARSJKfRHeZzpKY/Jv2pMh4WuB/6LjEILPZrU9NKNNd01mNltPBtjjLrMwvqqoZ9SMiS40ER&#10;IB7J6v3T/r5l0Hm2axb2TOGZUuq5E86V/lDJ82da26mbjTDK8HvQztBnzrGOhs5pM/Sj2EfkMzyX&#10;1w/e/YFP+/473zezoJGY6iNeZ0/GJpEjTd1/LuafQ7bhWFM7H/ka/rM+F5wBCfY60Nwnf/EXPu0Y&#10;c8YvfvELMzN78vAbn8bnj5Vcmzp50yl9/9BHRkCKHN1xPv/hiaBQgFohMuMZkNtmZudA+t//0s3p&#10;6+swFy6P77jrjgR5BbQP9YLvnoY5sLx2a0ANNoGtPL/mvvwc1y5kfeGz43qzysiMbNmyZcuWLVu2&#10;bNmyZcuWLVu2bNmyZcuWLdurbfllRrZs2bJly5YtW7Zs2bJly5YtW7Zs2bJly5btlbYqomzywtx9&#10;up8yQU1zK5qpcLL+uPlYgiaghxDus3rstgTSs6OznSxrEiSeRKd2z/zHh1N36UO2AjVbA6ZjAh2s&#10;CPXyFREq1dNFkfZoqPA9ZAXxpVbEYr1oqUKe/R8AUROI3gTCrCMv2i1g4QFFmkgDFaBmQ5SdpSrr&#10;Pk2Q3uvIo9YocCvwSt7HwMGvzi8CzdQhqDcmoDJZXIc0CtWO94IAEanYKFB7MDvxaQYqhC1gcq2I&#10;y/J/Fe6/rPq0GdYZay6NtxrudVBRkJvC4VIEoppRSbW0k4ckg0JJBderDhyzHYt4GdRrlSKMkPcg&#10;fqsUIeinHrIZrkMIqRdqTdGW6Bzj1boBsVaVOEJc+VOyqAGvpcjVWmBra4hn1RSz0zScfyVw6K++&#10;cBC7+/is1+H8vT0npPQaoMWPzgOtzhqwwhbjdLQntD+oP4Wzsh+E21fqAMI++1QPfliXfairEG31&#10;80xA9LsQ+7btn/9yLJ6wk3Q6/peuE0Xn2MsrVERf1FO8lrbrUV31668rvmgma6iK2HG+8lDpm8sX&#10;U1DtOpGf/bohNLYRReoaHci7CVGb0zcY8IBPm00dVHU6dlDZRiDtZ2duHr24DOOBY5l0AWUR5sfF&#10;/ALZQ+xbRJcnEP4O80+fMiaam/Cd0NXlMgiUsX1Is6A+DGmIWM8RVVGXFk+pIQj31ymQzCD+PKVr&#10;aaI8ov/tgqSjYefzsEZ99tknZmb27NkTMzObSL2d3nU0RPfefNPMzKb7QfRtgLWpgHDjILHmBHpP&#10;pWxiH0z5dSnY+S56DuZ54ynh/6oK7UXp+/2AApFKR8C1gLSbuuYcgGrpj/74j8zM7JNPfyfXdu26&#10;vxfq7ac/+5mZBXqp07tBzI9C66QqXAnMm9fcYH1ZXsu4QN3X+N+VjJkFKC64zpqZnZw4n+MY4qVK&#10;e0A4fVNXUZ7uu7uf6cSN2/2D4NdMQRG3XF2E89HW9Ms+/fQTn/bNNw/MzOxnf/QnrkzHb8n9uGu3&#10;1qc+CbQP+B0l8ouuifE37U+kyyDlQopmosZaP0jMuXG5eoUIV07tSfzZqRu5ybQP3+b8b2u3WxP9&#10;MhHtwzjP4YDQGBbti9zrd2yJecWXNDWhcBpRsqIuPeDNLFM32K5GbHtfb0sv5a03QWppbtGB5HSl&#10;Gfl97DbC47e1mGKld6X+t13rROrXjn180T1XvvZJhUNiTAPZ2XlEVIg4v+kXmrQ1fqzJ3i7QU9a9&#10;/w+xd1yvArXKGtQgW9CODAb9vRPFtIeyx+f+awTKk6HSJeM2tiynVDzzGk8DjdPkGuLJ2Peen4c1&#10;5BlEaa9AF7SWZxAUYvbruaxVI/glkypch3t6TwWkYxm3VkGodr4KtDDbxuVRF66O1lLfy5XL47wB&#10;pY1sL1kRjfipayOdMCgb18EnHy7dfR+cu/wPvgnr+D4oVd8/ddeZjQPF6hT0qZMq0LXsD11BTtBm&#10;p6aU1aDLRGFVgLhpXVvUW9z/KrQ5720Mtfd9C/dVthu5Y5wHn2sPFDVrpV4Cn/KaIuQyaoohhNNB&#10;jVUOQ9kb+CBKkT6C/1JSRFxps7COcx+vcwCfb3GJSo1M+tak0jEz20Cu+0qE01vU8wA0Y0PxEQbY&#10;M7Vrd6HJMPhbw9Lt8beJ+YHPPXikTKz/bWIK5D6xLWRewHmk7qpXoewV6JWG9Hlkn0iKML00+wuf&#10;fwwHoR94iln8oUrQRZHmtIz2vbxJPLeT/YSnQlL6K/8c2v1xLlRubCuO05XQh16C1nSF/rOV9WiF&#10;8y8WQguHNrhz4nzl7//4Rz7t4Nj50X7PIOOPFOTjAcXsQ52uSPGE/cRwFPxozu2btVCXx9s9W8mj&#10;0xHGTV25PrV3GuiffvqnENg+cPu4X/4iiIM/+OIL92UbrjNBvU3wbLFsZT4dubTDQ+fnH4jvP56C&#10;jhA008/2nvq0r83d/6efOPrdz0EbaGY23HN7n8m94PtPSlcnBwv3v8M6zN/Xa9d2h0NcexX2B+dn&#10;7pprnPOVPCeuMQ5WgyYjM7Jly5YtW7Zs2bJly5YtW7Zs2bJly5YtW7Zsr7ZVKUG9MhFNWnREc6I0&#10;LwbZT7tVlKj8SAk4hgBYpKkoZjcKN3m5RPSKRzL0oy9SmpO7gqy+LRIjKeC9IxqnL9SaOAmHVISL&#10;35tI1NluzGPQQdpEkWv49BEkmme/NDsjtn2+eNPZJF6t+WhhFVrimzkvgC2RxG3dP39HRCvfzg7w&#10;Bnu+CGKajJikaNW1XId1qn2e97OASKdG7zKahtGQUaQgowh85KgKBPEO+pHe7MMaTerjkxMwJl+G&#10;hCjWHGiSOZApG4nwGXhwCKJ/yhBdQ9G3uI8g2pUiTfImld+IIImifnk/vbMFIRaJo1VIc3ltJfLI&#10;C+L5eUHaDuiJBdr6ShA3c0Zy8m/SviNENjeCWnn8xEU9f/zxx2YWR9WcnEAECcKrD85Cvc2vKXTk&#10;+oNGxwU0XLh2hQiJWJiNNxtPWLHYufWOeeuJTutc0O9vIWq1P2e8XAHwOJp7FzJjdy4vsUy3vL9u&#10;T0+tlwNEdNQSVVIkolaIJLOOyJyzNMbGfb95zU3FNbOevMCklKtsYsFsta5voHc/6kS6UyjYzOyC&#10;Ql4S2UPBYY7l6+swDzPKmqLgE4k25zUp9qZtPvDid3J6E5+v68QEYm/DISPYBTWGWYlpur5SLM/P&#10;7SqaR5G5JsxbQUDPfZTDHSJ40ZDsHItuzB1UEc0HDx5Eee3vH/i0O3fc3HTvrhNhG436YucDP7/q&#10;OtYJJUpY5DbdQgR5lyUD331kOK9R9hMVmYHkCmtUVYVoswLtyv56eaFoIZcH64oiemZmA4T8vffe&#10;e/4Yz5thTdS5miLdjO5TdMgAawz70dFhEN/m2sR2pQCrWRgzJydBvH0PKNKUkDWj7oL71F9f94HQ&#10;YZSWmVmNCC89/xIRtg8euj72q1/9yrr2h3/wh2YWC1JOBl3xTflDUaQ/zcT3l/M7XTASd8T5fn1V&#10;N58oRQqgJ8Ktk2tOojOynlMC2LdbE9vO5w2B+LfI6bu2gMzAvbZScX771a+HnZYc4N+B7YZ4xWUx&#10;id79tmiD1PS9G4ZxYx6pn2Wnel+8mDr2X1LveonIjKS/lYBh7ABt3JBv92di/586mWv1jkzbaB3q&#10;zmESlU1/q+0LeXN9JaJTBb0DaqO/BtO/ms/D+r9EhHbZ2c+bhX0vx7IigllUovoo2KrfifJMPRvQ&#10;Nvjoo4/MzOxjfH7OqGEzu7q6xn0h0lv2dqRYIGpe/c8J/EBGnZuZXWMvx7WmUjYJj/jvi51XXI8R&#10;pb7cBr9z469NpgFZX1C+TRPy4rpCpKR2h2br8ri4dPesftoIvsDZZ66tJwKEoWsol7bjqfvx7msu&#10;evzHr4Xo5+M7bv0vEbF8PdfnGURYOD93uw0+H+uXZZ+MJ5KG/+n8iL40BNJiJBDiqgHLA7u1Rt13&#10;2BoiJDoZFjZhPPA6VcIX5Xe/b5E+Qh8vJfIdHn65D31+UrBdxb/nM6ExkOFTQZMMUVSWQZk6PJtN&#10;yp+5xfoY77m4V49RC5o/++lmK4wbQEQNgbLSvYmvb9kDcfx4xNa4j8xgFilxa3/PCT/IC6FLm1OI&#10;Olonq1h0W9HzrEMK3Gst0n/2DDFS3xzzcxkPe9jvvf66Y874+c9/3rufbWeeNDO/H98CebSU+YTI&#10;l4DEDv0oIOsiB9Idq9l2gpZuYhYAnbf4TOknP/mJmZmdHIQ5+pPf/NrMzD7+9T/4Y5dA5zfow0dH&#10;YS/DaZdjfiQi5NwP7AGtsX8YkOgcu2fPHNqF+02zwHyg9eb7G/upjDGeX09cnoooe/TwES4In76W&#10;Z9uYm7ajIiMzsmXLli1btmzZsmXLli1btmzZsmXLli1btmyvtlURpz4/9RjfIiHivUi8GQ0c5RJB&#10;iv/1tDNuss7b0l2mb3v4VrFMvP30QT+8hVYiYVPRyJ3AmTgosu0du9GigI4db2ATUdPd6KdU/YWo&#10;81DfjEBj2ly4lZ8+eGhmZvvTEDVuNSMS+9GrK3C6jcbk0wwRE2fPztwxREWUg1AjY7zRWy2EEw5v&#10;30Z80ysck4WPQulHtszxRnODN7djiWQ8wBvVdoHoWnn7uUmghIbk3cSb0a204gDXvLhybwanEu3x&#10;FPd659hx1Z2chIjJFbjJL87PQ7lmrlwrvCPUeiAP3dUV3vLL288G/XJAKstN4PUbDtBmiModRfyl&#10;/bfGW7TrHqJwy8FIzge/JXjCGSFuZvbosbuPNcssb4/ZxHwTu9qGKOvt2vW7hUSaLJdzFJljM+Q1&#10;Qv22jFiWvjXw/ITgXxRdEfJ270t0bIUoVEMURm0aTYLbwO/1MrzVPnvquP0YHTOUqOS9mWtjInWO&#10;74juCfrUf/pP/4c/9Ltfu4ij8dC1Uynvh8nnz2jZ/Vm4n2cPv3FlRl2p7gs5Lxvhq2S2ddtHZpS4&#10;yTCjSeQaoyES05DXd+hyYZtZQW2THaGwqciRl2JtjAD5tjmn7vlbW4I73EfLxCdGv2K9mOcjW+Lo&#10;uTi6WCNoGKm03fSjphiBzkNR5FHiG/OlVsSzp4H7stp3Y6NCNNJiHuYm+gbTqRubr92569OWC0St&#10;IOJC58JByXVFeEjRwT1qSpAZAx8t5so3ljlwuXT5MrJDIwWJGiuLcJ1LoKP8GidjfzQkOgZlUj0I&#10;fK7BpatR91zjhpivtAy8/6VwtTKqkZy1zTDk9Qxrzj7mjLGUjxE9XMdGslaRh/Xq8swfm0N74QBR&#10;O/deD+1z5zWgCDifyhxdoR/4/ioDiWuG958kjdopZdWvt2+N3Erol3kNL+/X9ZFLEZoE5zGaSyPX&#10;BuBxXQKJWMqa6JESWPc/+NEHPu2zzz5CWuCxnc6gD0PNo8TEFRAD/Ygtri8aTUmO8Q14gI+B9jMz&#10;u4Pv2kfoS/L+VxLNZeC4XSPysSoDwunkjou4IjqpNVmPcD/XEvV7iUjgzxBpS2Snmdl777tosYND&#10;aI5NQ9TYZsN1v19HgVu5H82cirDkVx/pJp2EEcoNND1UZ8fzVaOLjMTP2Ho01o7+quC5nRGWiahQ&#10;X/buMV1f+jk1zbZz5LarYrzPSSFOUnpQ3U89z0dhSr3dqggp2wFDSWmOdI+l6j9ZMy+EkhHwVyf6&#10;1yzMv5bYa3itOp4babVUvWNtN/IzqenRnwObjt5C3KxEC/Hcvp6WlqHCXsSPsWg/GiPjY3RIHPG/&#10;CxH6opbSk/jWeWm7dutN0WmdSOrozB37/8an6WRGJyLWn3T5U+sPWYueGNco7ml1909EHaN318KN&#10;v9gAWS9c/9xXUvNwK3uHIfoi59q18Lh7LTT0g/fe/aFP++v/9tdmZnYF/b/FZVgT6pXL/5e/+Bt/&#10;7De/+HszM3v0yEXXbpdh3ZtAD6LhHlzWlyvofbC5RmPVSXP9VbUVGviXI/TFmehpbHHepnZr4WQQ&#10;1sQVWBT4PKRU7TkiOqkdJv5WWL9DuTZGZDPyUEYC6mGiTlW7YA2NumUFdIRCOrboP4ISPgHygfTy&#10;36vD+Ycj54MUpfMhhqNQvkENtHTd34es0JemeOYzq0RfteKzqHA/dYMIfqBqZgIdWZV8dtNHRW7h&#10;exwBwXBxJZHy2C+HFsFWAAAgAElEQVS3m7DW0V+/c+x8sFrWnHLpMh6ifUrV7UB9jYkQlzmQe4YZ&#10;o8zrcD3qkA0EJbTBmHx65vZFxwfB5zs9OEL+7toXF4F9gX5FC12WK2H9CP3n5nkuQppS57SzV3Pn&#10;uU+imBT1y/vh89uhjCPvi0aaq2ANIHuHSJtxz8n9pdX9NZF6ErqO1RxbRDsI+sA/y5Rj3O9do+xn&#10;wpzx/hsORXFCmcav7vs0PschgqGVPcAGY2yt/QDf/+jP/tTMzCbHAeFMuMIQm8E2gU4PmnPyfIsI&#10;Ij6X1udoJfflob638Mmp5Thq5XnYNkYlzdswb5UTN36GgBW/8+Ef+LTZsdsXXMo4evw3ru89Pnts&#10;ZmYXUt+nQGlwSRiGraqVU3dwBJ2h2TKU77SEvt7M/f9R+0T+6NrisTC8VFjnFmifj5489mkPrtzz&#10;x3ruzpnN5FnepRt3bIK11N/5xt3X5aDOyIxs2bJly5YtW7Zs2bJly5YtW7Zs2bJly5Yt26tt+WVG&#10;tmzZsmXLli1btmzZsmXLli1btmzZsmXLlu2Vtur2ynJ9yG8n5Z+VefqDf9JS9C0FrX7uudaHrV8J&#10;7Q8hxYRvmQXIlxfzE2ijh5OpIBeMFArhegKXBHxIYWRd8TGF+XYFr7cJOPmQZRHoXL9y+hB9lYMh&#10;PNJTAAnclgKtoZwCpSQthafKkjoChLCUvAgzrgZ9kVhfzxSLE3Qh63m96Tc6qUj4h4HQehWgmVLt&#10;NsIEx6CLUBqVs0uHHytBX6TtROhclahvwl5Jo3Is4mCEEFokpIu6we/FIvTFLfrIBqKig02oU8IE&#10;R6wrpdypY/FyLf8AdToYhf7K+j4HZc5X97/0adcQnpuRymUS7od9knQbDwGPNgvtuxRKjTVocWZT&#10;d/5Y4J8cD4NOnmZBiGoO2h7tK+VgHN0DLv6Pan4cvWoT5L8AS1HvBGoDpVCMRSCVIaHtLmC/R1cJ&#10;dBTum/ZTzgeE1GoaBaU5R6+E9uD83I0x9uu50FNxDCsdE8cKBei2Av2eTEl9A6jwWsS3tzH9iop2&#10;k0ZORZ2titch7d6cyyh4mBIb5Pytay/TeF8LoQl6duZon5RmyueFtWYoooFedBIUQttEW3gos6zZ&#10;rLcv7gfY9dNnbu5j+9y7d8+nkYKLd6HtyjXRN89t54BEX/xOpo8X5PrsUubpuBt0/CCt0/GItDCu&#10;TSi4bWZ2CAE+FUcllRHXXO3fDQrN/rkV2iAP80exroVijWsUP0lZaBb6QytrL8cD70fpaEiXwTVq&#10;UI56aRwXK6ErWSwdzJ/UUmaBNuQCY0vpH9944w0zC4LpSmfpqdLamBbVfY+/xBR99Jv6dH/0Xbfb&#10;AGnnfbANYgFQpNHHSVAv7bIXFre+fda3zytlvmpuPrko+vFrSsHRpdpNicSnaIVuXSffxnS8f6f+&#10;yG3btXNee+OPyJqUmGiHVir57wT1VI+mTH93aDA7mfWOcN3q0kYhY2SfoMgk0+A/tnP6T2qJRY4p&#10;KZHhRJcidZencpG8gm8wiM41M2vgE5FaVAVh6evonEkRWq4Py2XwQZgHqRGVtobGvedM1hyKgnP/&#10;8jsIe5sFSsT/57/+13Ad0FG1Cd+SdM/XoCLRPZAXQifNlFA8hT10qBv2zx4NpintY7/NvCgxKda0&#10;73sfkR09QVdW7pozdlHg9f0Tf05iPikTG7HUfOJ9SuzVdV4eNVjja9Kh9kvM9VKpxdnmER2h16Av&#10;o99mZsNNi+vBLxZqKH9+QpSe40D9BTP6CYbz+4VOtWvboYUbKpUk6o0UnEof5qlvpbqbDj3pahko&#10;2ZYjCM57Cialp4p9nKE8T/OUp+v+fifFuO+pgj3tX9+HTa3t9OXpF5ZDnaP6dekplDxtVMjTU0KR&#10;QmkgaRavD+r78jxSqyntMSngVHC+u5/Svsh2JeWpCmxzX8g5ZiG0daTcUwHwe3dPo/Pj54ixv677&#10;yrZ7H2V/7fVzeoJHNSWc3r13LQPbUOdhzv2c2yZCH3YMuqyf/vQn/tgMe5mPIAr+q1/+tU979tCV&#10;4ftvOb+9EjriZxx37J9tf3+94Tok8wOpEM8vAg0/KekvIIHw7DzQWRdD9i3KWci8hf3UEPTCRRPa&#10;vNiCxnq1ysiMbNmyZcuWLVu2bNmyZcuWLVu2bNmyZcuWLdurbZWlogkimdBuhMGu8/Xt8YukWT/t&#10;ltEuv6+lg374Vk2O3B4w8XtZN+ImFf3UBviBN77hY3TDxbPw1qvBsUryZnQnj+jLxQoIDi/OrG+p&#10;8WZu4N8ghkh5irCqwCbFgiq8na2kwqmPNWB0hLzdryn+i7SJvJEfIY8Ghd5K9CH/p2/wR4zaaFFH&#10;jUb3I+oZ99qKQPkaaUtEvY6qIKA+5BtreWNLkfgx3u7rG3wCOHwEtkTDMeoknB69k8cfDfeVGEc6&#10;JNku+NyIXnSNqIjJ1EVMrtahDOVoD/eI6FIRnybygdE7+kZ+iqjp/YMgnrSA8Oz1pXsr29SCEsIl&#10;iZKppf7YrhWuPRqGt838Pqw0mhTloRiyCIA/fOgiR3/51+5N9CcffRzyQh5377o30M+ehQgnCs1V&#10;EBm+krf7b739lrvnSRBhLQ3RT7XLczwM0buDYopjrt8dU3DMzO7fd+W7hqjYRiIGpiP3Br4tJRpg&#10;xxxYdpOiKD33vU5E9vT+l7Tbzb0p3cpva//iwSA+ojiBzGj6USsefVD0ozbSwsqMDtlRk23/e9MR&#10;ajMLETcFonj29kIE9t7M9ecrRGxfXoTIbU6xAZGmEeIQO5NoKUYdrlexYJ2Z2Xx+hTJA1E/QZpuN&#10;G7uMOtT680K1Ml8NzF1zMhnhfkJeQ0SHMCJIRXc3EC5kRIwixMbjGAW3ETHNOaJXvvrqK3/s8WOI&#10;sEEscLgX1pUDRPx/+L4Tm34TgndmZieIuGEE1tVVEPv+9JPfmZnZ55+GSEkKmp/cOTEzs9dOX/Np&#10;e4yk57osYuyMduJ14hVnl+9mN6a91Mjt7mTznMh6P0YSgua7dHd5Gv2gvYMQGbV36NbL4UQjGBFB&#10;hCgo7XeMOOI8ngrOZn1PRTCbiId9IEC0Himw2Yg/w4heBnvW0oeHQ6xHENqMkL1evNSdv1yp2Ldb&#10;xx8/DgJ/XF+3cDDefPMdn/a9733fXYdi4oUIrsNvqrtRrxbaiVFZsTA1P/u+EX09FbH14rdE0KoA&#10;Lz+rOJowTpUjvUO7kA96VjxWdo2AttXUfh+5ld1iiKXEviNkhsXRg1GEpRc15j5ESxzvSaLx3qbP&#10;iYveP393hd3inJdoRb95gsh38h83IyDi6Sq+gWg970QXa46+O7f9tB1FSI6jLYV6uRaYtDnnE47J&#10;RD/91wTM8FHTTWLOUH/Oo5dc/dWJqP6mTkSUI42R2s0m7E3qDdGrztdZy/7yGuLCyqawwVzeJFDt&#10;0wnXAAjcS/mmY7dOUGB7WMpesHD53//MIUCfPQo+CNeCxVVA9Y0hcDvEfmohft31lfN/nsK/UyHi&#10;Ysi+iP2/Rs+zrLJ3nKG++byh0DkNzz+4Ts5F4bYusD7y0rJfLrFf3g4RYa+oaZzIc8zCsw1qZyvg&#10;goQKAzIsRGA4l8ccvsS21bUKAtbiS2yg1LsG0mLbKjWDOzacAvkwFCFviAs3FAK/CPWwGbh73MP/&#10;pvvyP7iGuk4M0U9LIlrlQcOiAEMHUBW11NGwdP1ug7Gylj3NGhU2rgRFQR/Uoxv0ORD89W2XLSSs&#10;NXxeVVYihN4SmYHnOlNBBVBcXvoiERw1+tGVhb06fcODGfxBZTNhP+C8Kn2Yke71MkZCmJkX0Y78&#10;bj/f05cIqQFRl3h+i363pk8v/ajCmGm0XxMRhc9Bo8+3eA7mBWmnqlMunYc4FzZA+2o/IluMloFl&#10;PZq6NjvA/sXMbIk57f43X5uZ2cOnwSdlriXKNRopCsy19UIEqV9/620zM3vzHeevNuLrEFnQ7ljl&#10;Wd8DZYHBdwqAK8ao8Hvh0D5jLwoO9hNde3lDXC8sIBKWWANYzytZS67Rt+7+8If+2Bvvue/f/4Mf&#10;u//L89FPfvUrMzP7m999YWZmF1fhOu+87vafiyuMMWFCODtzZWgWaPNt6A9PcN7jZVgfroCcfrZw&#10;8/2Tddhj7EPQnM+ER9OQ1+mxExrfwxhTRGK1dn1xfbXOyIxs2bJly5YtW7Zs2bJly5YtW7Zs2bJl&#10;y5Yt26ttVRqYcTNiIoWvSKE2Xvno2h2ReD2EhiS2iRv7Lu41Fanbjc6OInvxlpBRlReXFz7Nc/fL&#10;uyuiATz/bYLbjRG0EY8kLERshbd4nu9csmIefAM7qZQ/kZoP4AfV6Dm+ud72G2qAt8uMyFdeaI1S&#10;pJWd8leFvC/lm2vU0VjeKPNl+cZHdsjbfc9x32/9IZEWF+ENvo+uJg+evIlnhDLrStN4b6Gt+9fT&#10;N90+8pO8kKsQvcPIRcZ9LoTHnvdPZIZy1vm3zaj3gdQnuSgvz8Pb0q+/dm/Nz589wf9FTwPRq7XX&#10;6AhviJkXucdn0xCxTG7XiRyb4LwCPJUriQ55gujnL75wb5sZDW1mNkUkNSPKhxLpfYwoAEYwjCVq&#10;4513vhdd15U/5mjVCFDezwj3fHISIgw+/giRTUBQLYRTf3LU7/PpCPyXbf1os5eJuMjmzPPzyzhi&#10;+9YCT+OcwYi1UqA0nDvTHLLdL2qct/r8oJ7bVOYTHqM2wHTa13159MiNLUWiDQauz5PrN9JRwnyv&#10;8xb1NuYYBxF3KNa0VF4BRRGvJWZhXGu0VF3Eda+cq5wrGZWjPKlcA1aI7HnyJEQEvfHGm/h0nKOv&#10;vRYQEOSC1WNPnz41M7Mz6GmciabQJThGPwIX9flZQFj+8N13zczsLhAWtZT9/Pw8qgczsx/8wJ0/&#10;RYQTkQNmZjPMp369kP5A3uAkmqLo+IEpVETSfXx589euOSmpOdaNFk84vVyHmm1YQ9jmHA+qj8Hv&#10;UYRzNwI2wWFM9EU1TOhvoZ9GmjWeg7mIrqHXjrRdOn5CkVirOWdoX/Fcyej7qn8zh4bH02dP/bH1&#10;JtYReeedgMy4c+dOnL9E47IMrcURl2opDuy0cY1y56uWDo+NhkQgC8KZWmOJuTPdTbvR888vU+p/&#10;t7XU7d8up+ejpVKaI2o+2rCjZ+ey6OaRuF4XhSGnBe752xWdeeg81D2WRKzurMAXq8m2d8TkfhKR&#10;9Tv6bgpR7zWYUp2qi76I8mYhfn90hNeeaxklKvswzvc+Qjr8j2ii0Cb/Ss2vifr8I64b3cd3ETpN&#10;m/AzyHIg8zDXeyI0VGNil84lu43qBkwn0MqAT6C+juesxzypawjLzH3L2bPAiT4BomMqe7ThJtad&#10;vJoH/bJzIFOX1E/USO8y3lepXxeOCSqSrg3mr/VWUbXQIUM9q//oh2QCNFZ09DBUo8NrMiRdJM5z&#10;uxwV3V/Hh/R5Bgs0KHSvED+ziTRXkDYeYY2vFE0B5MeGdRmeT7A05OU/ODj0adPS9cXI76b2FSPJ&#10;y5A2HrtrDmuXa5N47mRgwBhUohWJZz0j8VPLjiZeJX2E/fka+xBlGmDbdZEGZqEvEUmtTejz1/ah&#10;H4j61mcq3AONCV9JoBW9Dk7T3+95HSrVTkj0H6+LQeRkYjwURd+nCjoXeJ6mmqMt09re+cGnDHl5&#10;DUeUq5IyDDwyw5nOQ0F/oo8QG6GfbmUvMwbLx+npKQvl0z7//HMzM/vss8/MLOgvmJkd4/kK++lY&#10;dCRKPmuUZz3/9t/+WzMze/cHP4jKaRZQO359Fjeoq1Gie/CygyruPnt0eSbyoj8sc04ojvuimkd8&#10;TuCfV0rZ2dcnwmxyfOjG8wTn/4f/8D/5tP/vP/8XMzP7P/+3/9XMzD7+OLCYbKnteuLaZCj9u/T3&#10;6O5hLM/FLsDSoNrNawzQLfTyIu0Uajjtu7Vjbz+wmNw9dQwqJyjDStA13L8/Ws4zMiNbtmzZsmXL&#10;li1btmzZsmXLli1btmzZsmXL9mpbfpmRLVu2bNmyZcuWLVu2bNmyZcuWLVu2bNmyZXulrYoxr7eg&#10;FUjCqPsUVC8OOu0De799Xrexm3mm0mLfbXROZN9B8QhPUnhc0YN5Wy9tDQjO4jKIsW5xrBRR53FH&#10;GFEFqQlZCnAqvQ4+uwp0FqBiTaGwqxjmPxoH+FmzcuePKdAtcK1roM5aUAeMREpnPIYwF+tIoFkU&#10;lqoFc+iRlrjOntRDjWueLx1cbSU0E6SCIByqrgUSifyVQslaiiZCAFTeFW5WMXVJLCALmikIRTdC&#10;y1ANYrjaaKTwPcI4RXAdFCEUQdo0AhMsKBzm8vrmaaAie/LUwcEWa1eGWUCM2QTC3xN09NleEEK9&#10;/9DV229+FaBp33zlqJ32ILL7+r1AsUK6qAVEgAZVqKMSwtflEGKn40DrUYz28RmOtaDEaklbI8Lz&#10;03133tughiKs2sxsgz41v3awvbHQepye3nNlh1j3ZBbShoAtngu0sQb0klQurbQFv1Ms/mQaoLtj&#10;tOMV4Nqr6zBeDRRrhbT1CzE0tP05uk3N7R0YY8w0t4NKop/Bc87LlrKYWgJjWWHAdYfuSM73UN/U&#10;uunh57drk8bP95yrw5icQpiL1EPrVYB9n5+7+eMaNDQ6f28g9sY1pG7C3GmgL9jWAhfdOFhvg/OG&#10;lQhzA5pe1+6ctUBXmT+peXR+5DWvF2FslZjT19sC1w33sxb4qrsfnWuRJ9ri7t0wp9254+Cve5gX&#10;tR48zRQh0xbak/QH19tAJfHg4QMzCzR5c5lrvvzSzavXl46e6gdC7fPBB++5cjZKPQFhZNBSKIR5&#10;4Cka+5RIpJUo2m8X65Kip3qpAuAdWpNoTvSQez3bOy04IhRPWCdJu0UhejOzxRJrFM7fhzi7mdne&#10;vmvrzTb0mUsImpJeQNcV9tMh+oNSapAywK/d0n88BUBDP0CpLt1nLRQhbYeWciKUDaT6ZGdWgfsa&#10;Y3G5cmP56jrQm51fuu86VihSfnzsxsHd07d82mQ6i+qhKMOcxm9KG+LL7svFewhpgUqhT6HAebKW&#10;tuNZXoRdfCpP1dChosA/euUKDEU39+Fd59yOIvJFeYJuO57i85TShpdUKgSuAcH3V9qDuH3aMlHm&#10;LqWUXCdJCZXcTnWcHT2ne2wHXXCU5w53Js1AxTI0iSTuw3jB1H3198RJyqpeGfr1lmzqjjh40hJ1&#10;lMqKfYLDoJY9QwGqmAH/Wd623/3LtDRVWN+8divGSq00UxRPTlBJe7o/+IFK7dN0aKZqoZmCS2Uj&#10;2dt6Ks223xG4V6pLiifrvOe+n5873+PLr7/xKY+fOd9jvnRlODw89mkt9pcX10JfDGqUJeiyLlch&#10;bYU5uSW9sswnJdIo8jwS+ughn1lIX9xiMVyCwmS5Cde5at21W6hwV8vg14U2wD3IWKnggw5Iz6RU&#10;LhROl3prMck0aIy2DHOtp7lpOZ6CFbjvqgWdquwhG+vT/ZX+mQDnGPX9XT1V6AeF+hk16MNQlW0T&#10;fJcBFMmP9935JwdCSTYCPZC4xy0Fh+EjjiVtYPDFUeaLlfR9rMcr3NdcnhVtC3edwVDEoz09IoW8&#10;w/nHIzxLKJyfVieelbHNluKnkQJpBkHhzUbSkH0l5Sq4Fxm48q1EgHiJ/15vXB9T2lrSYNGfVgph&#10;fw78s2Irz4rqmF7YLEH7qOsE12P2MaWF41gZxM+yNP9CjrFuPOWwXIZ+JvMvpe9TTDxFr8Q5jHOa&#10;1sMa/Ugp8I5PHU1piX3frz/+rU/75JNPzczsAeh3K/FvOc1RTDymcXbfP/jwQ3/s3/ybP3HnYYzM&#10;hcZp0LnXSvok/egh05SJ049F9GXxc1l/+ryOc4ZvJylzzfkNWVbiRzfog/Mr9EX53wjP3bifMDNb&#10;4JlXM3Rj8+33fhzOnzmq2Hrg0v6v//i/+7RPUc+Xtbv/k+Mw3x+Dkm6/BWVcGZ4LruqHZmb28DpQ&#10;sq2w39ii/kqhIttgfi8qd8/DUai3ag+083tuvA9lXz4dumsebicZmZEtW7Zs2bJly5YtW7Zs2bJl&#10;y5YtW7Zs2bJle7WtiiKdPMIiFWvwglFJr3gARzroJUZftMnb+T2U1m5hjPzYJQjnIzmi8rkfFCe6&#10;lIjOrtC2WYi0bfG2VNEe/s0jxRoTwnOtRyv0BSk1Aotvy7dAPGwHEj2H8ynQqoJexTq+Ly17ELCU&#10;aF+f1hdB8nWKvFQQdog30PP5EvejopixmPhGomQYTTGSN6I+wg+HRiI2RPFt5lGrCJlBKBpvojfy&#10;5t/XJW5H68EH9ETRJHFdrqR9GFlJ8bbf/ja88X70wB0bj9zb2bGIB+0jCnOMqNIjeTvLvL768nN/&#10;bIz+Q9Hb1+6oIK67x+kUEQnShynYNMUbXxVCpfDwVMVR0T8ZHTOUtrt714kGGY6d3wmR0YzAZp+c&#10;TsMb5VP87wTRAeNpqAcfAZoQIC6L/tzZFeNj9K+Z2TGEUy8vXTQvhcTM4n7m7TtR4u4jMrqX2xVU&#10;mkZyZHueFYnocbZFSpQ3FdGaihAMOXEd23FOBOSAMFfdR0VwvpkDDXF1FVARS4yjEOksEb6Idgla&#10;dhLVhvVotQyIhDXnvB2ow67QnVmoI4qjLRZhHDEiSIUyV0B3cG5WQUHOP/v7B/gdxmvpxfWIkAvz&#10;ECO8eL2rZaijlPjmsOJ8j3qehHnifQifvf/DH5qZ2TlEws3MvrrvkBmsN4o1mpndu+fmt6Xc/0cf&#10;/c7MQn1PRBCPXYLtq3MV558hQ/8TooYpS0c47zj2La07JyVFpCMRWx7rF4URUfSHTCKwtluKALr6&#10;0Ppjfa2lby0Wrl1Gw1F0jlk/sq6SCMNyEIu3bgVhaDvmYT8/SGRvV9xS/YUgRtsXxaSo3hX8Roqz&#10;mpldY+xHwuS4x2P4Avsi2Mf7LxgdWkjfQn1VQFBFgtSdeatNhNjHYDb3Y71e987zfmA4Wb7t6MO3&#10;QFGkovS/bV671nWtm64YbfoP/uxbnBPqSPsIvzMtKRie8PO7aIqdAuA3lMcfYrRiR0Q5dSy9V+2P&#10;9HAkMQvsnLiYlOg/BE0lrh2QIKke2D8/bOlSFZI61D73HF5R82wTiBEvKIzfuqfr2sA02rXr8/4r&#10;8AETjrEX2ZXTWIecYiPwl3XQGok5IDU2WwoqI7Non4A5tt4qCm6L7PvRzzx2deWi2hUB8gzoi1/+&#10;7d+Zmdkv/uqvfRqfK7AM11eCKLe+L7GAkDn3v4oM470Rwa777QJr4hQ+WCyyi6hx9ZVR34yMV5+P&#10;+XqxZUWoIgKf0eLRnOtpKNxHGwkl45j1LcxRYvGUEa0NHh3SJtISzzO8zwZfRe+n9khbtwYT1Wxm&#10;ViL6nywRMQrF5cV1fDINa/0YqI1a1zOiO7BG61Z3AL+xGbg2X56LcDF837rlcwqZT4gCk8wour1e&#10;uzwUtUGR4MmV65ML2U/4piq4t5G+hToNiO++IHwlz6ImY6A8uJ9QtBQutMRzt1p8FvalgIIW5AiZ&#10;NojesGApBEd37dC+6NccooV0ssH3wXRoPfOAf923xc/3rO3vR71vID2caHT2Ix1HHIt8tqZlJ4Jo&#10;LM/KtnhOFcS+w7Ol8wvX1u0o9pnNgh/IPtwIlIjH/uzP/swfu3fPsXA8ffaUFeHTJtMpDsV7T73/&#10;1N7WG8eyjAv/fDSaY2IB+JSfx3rW+ZEsOGvO97L3nh0c9M7nPoV7GEUXTcBaQkH0qfT9v/nLvzQz&#10;s6cPHGPAlTD+tBhvrx+56x0eHvm0JfrNxTLsRx9fuXWl9uglvVc8J0Y5OZ7MzK7AWjJBH9sswvi7&#10;xvOI1WqVkRnZsmXLli1btmzZsmXLli1btmzZsmXLli1btlfbqk6IhvuMgmq6b4qKxPddoXgvmpa6&#10;zncX8dHHHMhRfctadM/5rsrzAlFjiYhJIjMuzs99Gt8yz6Yh0pSRgXwDpm/3hxP39o6Rqsp3zusw&#10;On2biiKXghFlwMiM82V4I3iIN4LTQf+tMXUuZojy2xOkQMWoEpR9q6/k+KZf+fJQREaPD6VdGRV5&#10;gLeK1/MQVRtQGvE9m5k1eINdKMcd3pI24MpUnYb5HBEwG/AGSqQAIwN85Iw0M99UhmhFqau23099&#10;9Al1JOQt8Aj89/OVK9/ZRbjXC3LbXfF6AdkzG7vzCkSxDCeBT5vRIdU0oDVeOz0xM7PDu+7NdyW6&#10;ExW48IZEe0jkCPtkhbf0I4kEHe3t4zNoZgzQb2rqsRShz8/wFvfUnE7F/r5EJSEygFEBI4m4JYfl&#10;/iHKJ8iMGpx/ewei+1K4iJFti4jGoXD9jWMu70qirF6745AfX3zpuAWXiszAWKmaEHkdoi36kYUB&#10;FNGfpAJ4J/HG/1bTamqGTCEFbpPX7exWFOP/jC3M4/0oniahXdSPgJS0HdGuqUj0pHWurXOTRz5g&#10;rlVkBnNm5FHcxzjPMc+whjB6Lo6I4phkZLAgOTDuGPGl0Vxc767B06xl53w6mYSonwOsgWOvsRHS&#10;iDwjOk1Repy3w7U1SoZILyJONFLclVnXjjVgh0SWlTOZTxhFiP8dHQWdhvHwXeTv7nX/IMyFV0B4&#10;KTKFaJWTO24+1sh6DjJGujWJMV0k5pOd/PdJLvhE3/09rT8/7I48bjv+ppacvpEffxKJ5iOiyCkv&#10;ugsMAxpIVNsQcz8j/sbC50u9pSH6WynRTyxfGPq6niN6FWs8+yFu1uUpSKoR9K14X3WjY5k+mxt/&#10;q02IZLyeu6ip80sXpbZah37E4LfpNKAvJvh+dOzWsdkspHnkLHmuBxLd13Ie6Gtm+L6S6CphayKt&#10;1zBqEz5sFD3XiTDU6P5dEXVJu7lcvXNumWP3fy9lAb3FxctEhGHMLY16I3ongcwoEvvELoJ4p2ZG&#10;qn1TTkvK3ege2wnMSO/uUle/6UibvE5xw0n985O72CTahf9LlGWX3lmyU3b60nPQIYz0bhKIrV6/&#10;lFDTnqbivwpghrtJHUetHzOhAuqaEeFEMSWQHOSQFz+IczP31a2yA3j0AD7lf9Ox2ysUshck8jwM&#10;15DX2bXzF4HoKgsAACAASURBVB4+cvuPS4m4/bu/+3szM/uHX/3anXsWUHoV1pflBnvI67BOsG4U&#10;MbqGz7bC2rhu+lHnrDXVQ5hindyHv7an6wXufy5aB2v4PUtDxLIJGnfAdQj3YKF8jChv1qjLra7x&#10;9GupN6DjAvN9FGXN77ie+Av8PsD5I0WaoAY2Rg2RcBlPUTGQvAZEFuC3+spAk5YtWA4UAWqxNol4&#10;g7YPf+EO9SR0vRwiul+LhR8F+vxA9vGHaDNqzs0XoS2WHj0ARIf6OrikatVRb4sonEomsEPqdsH3&#10;2Iqm1xwafDbifkLGhUfxuPPH4j9Rh2Yofl0JH3kFpEmElsJpS98XRUMFRRg2QF8oAhLt0m4xPyjy&#10;Bn1jJJoHXZ9F5/Gh17nq6OCZIGEL1x8i3TyivxL7Su+7qW4eTuMeTXV2qUVIdpHVMkTWEzHBuUx9&#10;uAZjZi37tvtff2VmQZORiGczswICFQ33VTLncs9EX5n7OTOzH3/wgZmZ/fzn/8Yf415xQ/SK7CvZ&#10;UuxvA6miAnVTo+0a8TN8/XIfIn/cYnzr+UGkBfOQlMHrLeF62+vwfIvPBQd4Lqp+2gJouZWwDjTU&#10;1yX6SXy+Nfrswd03zMzs5//9iU87eev7Zmb2t7/4KzMz+/VvfuPT7j98iPtytifP5lqwFRy+8aY/&#10;tnyCNeDikSuDzN/0Oa6gU/joSp5zPnX/e7h2aU3oWvZk4Z5TXrYptbts2bJly5YtW7Zs2bJly5Yt&#10;W7Zs2bJly5YtW7ZXyPLLjGzZsmXLli1btmzZsmXLli1btmzZsmXLli3bK22VwntvgaL+F00Bchta&#10;jltTd3wHhdhF1eBFXAGdo2ijWRDJUVEnQst5vkLNR54SAYLU84DrCcLfgD7VSjPVFw3cALZJuNty&#10;HqBFpI4i5E4pQninpAEZCWUDz/PCj0LtY8O+yBcrlag4hUtS2HX/wEEVKVjmzqc4On5HMFPUlwwI&#10;fz4uNJL6vryM6aUUFkaI1WjUf7fYpUJQyHkQbhJBJVCX+M8qpG23/G8f6ksKEt7iZt0Xdt8CFnYq&#10;0LE7Jw6SNh4FaOgBqJkOQYOyLzRTswngYy2pYwTOSTEk0k2JuBO/q2AvqToIX6xE4G6KvKZDUMYc&#10;hn66Wqyie50I/doYbUa6qZhaBDQich0vwkqxLxVo9xQ7FGULWe3vu7phH1bRd8JlBwnxrX/aCfhf&#10;AY/AP4alBIsT4mBBv7tPc7KbleQW7aQUIfhOippaBYgLpkFQMOr7pFwgFY7OaYSH9/u+FzwUKPd4&#10;QvFtNy5G43AdUkmRjoG0Mu46hAi7MoyFMo6w19me0AqMKMBMCgG9VVeu9YZjcitp7n8TUPWtVgE6&#10;X4LHcFvHc4ErF9fEcB3WCSkK18tazndl8IJwEm+ia7SZUBBaEPL88ssv/TG22empEwdXYcWyjOtB&#10;BeH8vPuK0od0/aCETvStbdoR+lMB1UC7Qui9rLNVn7pzhr5Bmo2p0G0MSf8E6oBYLDYW+FNmEdIW&#10;9qgELYzF2TTAu1k3y5WD5iuc3AtYot+sRDCT/iL9H/UzKLQ5FKpPCioeQmxwKvXA/k/RwbFQanga&#10;o8QExrQyOT92v5g1FA1Em1WVjhXA6kmXkGLqSU6iKZqfxGmd82+3LCdJhxIFu01eL2qo27I/n6gA&#10;aHcdUioJT53AykyV0zOfCvVCt05vV+3PEfmOz9HzdrJMfcsN3G4ypx0NFjV5qx/43l/3/V874qMR&#10;3VTgHbmxfKkieFaziMqOa1RfoJUCvAXXNqG0Mb8FYr2/YgvFd2Cpe0zVfXftMBljRUdAV/e99HXW&#10;mJvbbVjjuTCEPUdIovixCukyf9K0nJ0FemCK6n5x/wszM7sWuqgLUE5xnRgIVdHVlTvv4sJRwEyn&#10;YY0jvaDuoZegF13Dd6sLEQBHvqQaVsrPEdcaVO5Q9n30e9T/Yb1tQEuk/bQ7X6kPW5HGsWmjT7N4&#10;XrzJbktkJxxzvaTevKUZJShpCy8O3xcAbzo0XurzVXjyMRhgryprAf0ZrRufRpHqQtZxFLYEXdSo&#10;EsHwkaN2rgt3bHYZ2mm9wJ7B+sLmNL0f1k33vtx1XH+h71FdB2rsZgVaryKmYDIT/wd9ZrofqFwb&#10;pEUi8YOYqkrX0Kak3whauEHow5s17hv3OK6UPgtzAP8ng5n5T0TsnHMEfTitN1KXUkx8vRZKXxkj&#10;3bJXqBvt5Q39X/+4oU9/xb1JKzS8HGOe6qoNviXL3CTWONIWTybBt1ws+QzTzTVKA05fmW23ty+0&#10;46hfPlM5Pgl0ST/96U/NzOx7b78droN56vj0Dv4X9pVdCs4ies7H++jTZvk+0qFuNOv4UiyzH8vk&#10;bRP6wi79s1AVX0AIvRi4e1jLvqXFOL1zetcf2z9wNPoU+9bnTa+//ro7tuTaE+rh3mtu73jnuE/D&#10;//Art9d8AHHwg8MwjvZw/pGIgm9BSLXcujy2V9pHSGftynUtdNZD0rxRFHwb5qEl1r2yLDMyI1u2&#10;bNmyZcuWLVu2bNmyZcuWLVu2bNmyZcv2alsVvxnFW9Phze84NOLG8Jbdi2NHUeOMwMLvZFRS/w2s&#10;F7hJRU0Vg86/EsGDKTE2a+NzLH4rLYWOf/bPuCEEK84rEnjx0UX9jAdNGR8ws9Yg3IjPRhSPrvCW&#10;dUQhVEFFFHgzd/01Ii2WIQrjzrGLnjhRBAPEQQu87ZuNwpv1mqgN/L64DG+8vWgp+kh7HaIwLpZ4&#10;CzwMec0R4b8q3BvBpxKZMacYNoRdTg9ClMf+mogOii6JYCbyGOzhzfJA39zinI20wRjIFEQejesQ&#10;hTLEW+y2RfShlOHi0gnuXEIArToNb3pXeKu9WYfrHCAyc4v+UEvI6CHe/l9fuDxnIZDRqiNXp0QB&#10;HBwKouOZq1++8V3MgxgbIxI0GnmA9mHbjeVCAyAz2tq9/fzj9z7waeuFO3ZxHvL35ZswKtvd893X&#10;Xvdpx8dO+HswEVEsfJ0dIUJVRLQpQlpDiKgSsa/KC1m56w1KiRIZu/uopW/VjHKlCFkjwrtAfnAs&#10;jqV/T/YOov/p3MRIakZEVzJPrPAmf34e+s+kcvfYbBChMgpCqC2U3DalK2ddhnqYHrk31tRzf/rk&#10;K5/2w837Lu+lRJSzv2Fe2Gq5yo4Qo/Xn6IGqJoVc8dn0/hYi/1KzbeI6LxGr1nZCrYti0zunRr/R&#10;yPUCaCkGZY0KEV1GJELNCAiJQKrbfoTqFBFlnH/KoUbVxGtVhNjy0auMvpMyN5hrMOcqksijzUQU&#10;q8Y4pWBdUQjyyCOc3MdAoqa8cHECdcdItK1EHq0xJilcPZNoO8OcVCAKZSS+ASNbthx/Mkf7MjMi&#10;WCOJpoyoEsQW5inOc1sRDDcgJEpElI3G4TpDL/CH8TqQqDui06RcJcZPW/ejXbuRygMRkGM7riB8&#10;Wch1WpnDzEKfMTNbriFcKP2HUTsrrFGTVqIpUZ4V1AObYegPH3/sBDlnM3ftr+4HMbazc4rDhfNP&#10;794zM7P9PTcnVRI1xkl6i/VrKHOTFxFNoUP9MdSfnpTyA3m5RGTireJ4Eyc1HOB+/On5Cd+SiD/8&#10;rxD/rMRK6aM8VYwVY5GIwSuJJFov3bFDieobz+4gU6AcRWKzKIh8pA8byhdEMNH2W0Ee4X4oLj6e&#10;hn7n0SR18ME49hl92WwkDfluVu7YchHW+vVqjjyxXk4ErTjew2dY2/YP3L1Op+5zs5H5EXPREP2t&#10;2cr6CiFKa7l2S6TugH2KUbKhLaqKc244//ra+Y1DrHFFFPkWzzvRPieBqvWW2BaEHnXzuFB8wM2p&#10;N/f4eMnrj62ijVFf8faI5UI/j6LAsU7iXjVSl3nUCdF7n38K0uIFbiUysxNBnKwFDtvEMV1Du/Nw&#10;jEiM93LJ+ScUqle+zvQVFaK/awum5etuTbW+G669FBfdhP9NgfaNomU9opd+Zz/KmscGgnCiUDQj&#10;qUsVDq1jIe94j1/07icg6pFH1K5xWXRto6A0y6Bl99Gq2rGLuF/HiCDr2K7WSKQVN4+tGAfXXR9S&#10;/u3Nzz8azFtlUfXS6lrmbawjpcVtaGZmW/rk8PlWYT9Ron5HFJmt5b7wvKA0ri/BFvRvBU3aAD36&#10;+BsXOfubv/+VT/v008/MzGwPjAQ//uB9n/bx/ftmZvbwwRMzM3t6LsKz6FsF/K6l3HMFn6K2UIYF&#10;hasxt49rQePi3vZX7vNA/NRD7DknI7cOrQSueIF17FzQF9f77rx1R9TXzGzoUWmufJ4dwCTqnigZ&#10;iX6mmLb3HyRPrjVlI33Yr72MTg9tvqGTAsRJIeLOK/j5fI6ha1wFpEkpft29xu2570LIvK5C2nTk&#10;1urBHGvwVKL7wdKwmLn7WjVhjR/OXBT3/r7zDWaTUN/buSvPUOaf8XAPt4NnF6Nwr9sSfX/m1ueT&#10;10KU9epr91xqNnDojadVSBuR3WEcrnN94dIPsIceb8Rf37px8zr8jKVE6V+jX15jzzUpdM/g6nlN&#10;xpFh2O/MxniGI23N/c0eotsXq1Dfi3M+z3H/W8ie0z8DJboquI82KPh8AXO79AeimIqBruN8ptRh&#10;e0gcG8h8fwAE7WDQ9zvHfMYhPkFduDwWtSusMq94xAh8ikb2qkdA5mzAvFJFJCbumnMKWcsYq+Ar&#10;zpdhTeRzmSXqaCsO/hhr6Ix751rTcB84/8c/+tCnvff+u+50eQ5ydOR890HrynxyIA/lLEa56L6S&#10;TB68j7WgHFoPV8Qebx7ui0w3w0rXPcwj6K86py+Bvnj69KmZmV3NQwdim03Rb+6cHvq0A6ClybTA&#10;kpmZbVdAwgjTzQB9tsZcPRj1nx99/8MfmJnZn/z5n/mkX3/2OzMzu/jGrRfrtTyTunL9YTwO/e1o&#10;/x6yxDNKuZ8C97+H8Tdeh/INL11e5QLPxqX/TLEeT2dZMyNbtmzZsmXLli1btmzZsmXLli1btmzZ&#10;smXL9opbfpmRLVu2bNmyZcuWLVu2bNmyZcuWLVu2bNmyZXulrYOVfHlUIb+vvbCUWErYrcdB9eob&#10;oVyEKdcR/BrUPBRIFgg4xXIePX6Ec7RpSUcgQqOTWHgmErEBhKv29CYC7fN5Acpc98tXC2aYcOYg&#10;EKRQ6ViQUo2Q0MEAMCyBoBaeHsh6eep3f4yMOTUFvaV8FJAlhE6ErCgweXHl6BjOBW57756DZe4J&#10;xdMCtAcDUBo1AqkN0GrQqIhgD+uyAlQzJRTk2ycljinfmcxPhaZPZw5yOAaMrBBWJmtIY0Vaq1B2&#10;0sJ4OHkreQJyNxA4azkiTQtpo7SsgMWzHy1DIXr0AipWmaBQ8KJ6JeG9eqGYUkT/5/MiIjBBM0UY&#10;qPYV9tdY9D6+to6VrmiX5sXxGSjCBKZLgTuFY1psEQVF91sScv/dToYvd+W4maoiWIpuI743rT9/&#10;Bv5Qb4ROpukMGjMbgV6JfVLnTtIElR3aBC0Px3BET4FPL0iYoM9Q2hUvNLZb7TvOXA/5v++ibJCC&#10;7LiMEkjQfP9mXQodGEXBSa+kkNfJhDRT4Rgp7Dbbft+/jWhwmDNSFEe36/N9JqSbKZE0T85To4pz&#10;QJiHaoqkyzzMZt2gjylMeYL5gCLhzx498WnXc7fGryBu+OTxQ7mO6zf7QnvEuZnwZqXWLHpjbAed&#10;XETJElMBPd+68076is/9e2R9WpjeH3YqMoe0+cLVKedcUj2ahbWAYtrnEd2G65+sWzOz6QTQalA0&#10;jSfBlyDVGce0rv9d5U8VQuUcE9Yvpc7p31mg8sE8J/MWIfNeLHWtfpc7v78uBVh9VQn0G4KsXXHM&#10;yFIUT93yJsaY71uJv8XzY+xbRj24K56c5Ia62ad61U3rtLX4HpW+pycevWO9TB7a5Uroad7f4u+U&#10;n9pfs/k9Jfp+q1bRzJIcUi/LdN66ud90Ka60nfyaJn/rCY1KYld8VKmkdFybWSRcHMSnE/uIhJ9B&#10;OjjfV6J1Ih6Lqb2TpzcR/7vobkTMfF8KZdB7iOty15zxT2llgp6a969t4tvD30a/0y9A9bxcBipA&#10;+qVF3Z+/uX8la5bWN8V/Hz565I99/ZmjnCa91Fef3/dpJ3ccPeBrr71mZkFQ1szsPkTBH+NZwvV1&#10;oAIqvLBtfwx0+4OZWQF6wCBaLnsgULdMsV7OZoHuZyi0O2Zm83mg4lpCqHcbjQH6WTHVrDsP9Dag&#10;HGqaUG+cd8I6dIs5UU1Z1LxvhN/63KSIx3lMgRf3Ke36HPPVIBzkPpyflVCRs0+EvtEfr2yC1P5o&#10;DGpVLTv9mlJulvtjT9EnUw2F3adoz6NtEAFegLLq6tLldXAY6HEeP3ZtfH115Y/R95igqFvxWbjE&#10;8HozodSerl2ZF0uXZy3z3WgQi53r8yfWmz4/azv7ab1O7fsixm2lNKAWXbuW+W5AqqHEFs9fW+aa&#10;QLlJyjR5nlHGvmHUf7DvGENgW5/XkeJJ1xXuRbzQuPa7inSCzkYyRnkdUu1F1EtdukNlzmv7a5Sn&#10;xOz1Zdnngf5In+tcod+8/56jzPvJT37i037wA0eTdHgU+iKpW1MR/Zyn6Itrf6DfzPYcDvu0dewP&#10;pIM0M1ut3T5iLPTFpFrm/Pv5F5/7tLOzM1c+tO+bb73j00gldYjxo2XwlJDSBiPQSu2Dii3eF6yj&#10;T/UNeG3uc9794bs+7d//+//RzMz+4//yP5tZvD+qQTsr1W0FFi7uLe7duyf36tJIuaj1zfM5/6yW&#10;gZ6K7TSeZAHwbNmyZcuWLVu2bNmyZcuWLVu2bNmyZcuWLdsrblU6AiKK9b7xz/3/3i6aouh89q/Z&#10;LU4bn9IP9njOlV80mvDb2YvHkiSiFVGnFH5MRZs1iQifFSIXziAWMxLx5LJldLG8lUUkLINIG3k1&#10;PENEfQNhKo2RYJPzbbbm2eLtrAb8L/H6fIu356VEMi5xH0vk1WokA96eF3X/DewAYRdVR0TJ3U9f&#10;6IhvBBktpuK3FOybUuBWog9HELzk22YiNMzMVnMXdXAgEYzGiChGLAsyY8i352iLlUSGrxGlWRUj&#10;1IOIabI2GeGrUXcJ7btudJ4KPvIt62jsPk/uBEFzCkyvfeSDInWAsOCnCK4zOmI0Du06nECoh2Lf&#10;jUQ+GBEW7o+bUt4CM1IA5VRUSYn+YxJFYIP4zXqhIs34rH3/0Yi3uI/EqA1E6lDgLVzNNojCaKTt&#10;mD5mtIyWD3msgXYpGh1jrg73EL2iom8rXGe9DSNpyD6Mvq/RIl293mjOQCJLpRGT/ZgItdvNrOFC&#10;tzvtW2UVRYbHnxrZW3SiXDTyiNEGC0RMrHXMoD8PpO1WFHDkfCcR25UfB4O4TFKeJJoA38sEeoxR&#10;Hhox0Y2kUgsBf4ko9TauiDh4tR+B1g2iVGQYxbYY0RMhEnwkZz/6eUSxM3xOJhqNMo7O0fIwWjNG&#10;ZtgOi8dwN8qtW+a+n6HOBOsL96pzbSfiX8XOQwQRUGc6BXCOVmQG55YBkIkioumRQ+gHc4mKZN08&#10;ACLj7OypTzs9dRGWJydhTj8ASmMMVIyiQ0Kl9qO5umK5uxEQemRHQ91ifrjtFLKjBXtzoVn/fjSN&#10;Iva1R22Gvr+/7+bms3MXIcVIKbMgREhxdTOzPUQ9DStX3xE6tr05QjVEZyOKTpAZQfA4jnzv/8D5&#10;HR9E0RdEZCwXLrJprYhY9PUxUFOzWbiv6fQA5VPfaIJ7RLReJObbKVeizK1ffWQd60T3R+iDpi8e&#10;yTYLYz8xN6UmDx9l3ivCdxPU/zItUb7S4ntVdBoRM2yfNlHfMTqmjdKSKM8dSDefpP/rrNVtP+lb&#10;1Pu33gy+mKUmwZ6YeP+C3o9MRK7rvBAj6NPra7LNOwgBjabsIgU0zyQCdBuvexFyxKNQca7Mj01i&#10;THbLpz68r4u208fsOeP1FaJY8MwJUn+MgN1IFC7rcuBpAUzS8ANZVBrNjWNriOtuJZqb8xzRg4tF&#10;iFD96quvzczsv/3lX/pj33z9jcsLgsUrWf4X2Ed8/MSd89Fnn/m0R1jvnpw7sWZFQNCPo8iwbN+s&#10;Rbla2R95v8fXl0T3w/8b77l1tpoGH3FL9AoE0S9WAb0yx/5ooWsBx5vf2wXj/Eg0SaM+tt/v9fsk&#10;5yuKg8eZcnzLMY4R3+TSvwfxeG0L2fcyL4rFS54jpE1lvM+w/9iDYPZsJFHM8B0GOKY+7Bb5Yrjb&#10;aimIG5T1YDLDb4nIRzsp2qWCCLTf58g0ViHifQjx9oitYOvSFtcOcXw4C88SZpVr46vr0K89uph7&#10;Opl/lmwf+LcHg4DsuTvFM6U1/GjpK6z7AXy4uYpcow2mZZcLwYwAmEJ8ozXG/DNEpY8Scxr3ULWi&#10;7oax2Lv6naNRGAe0eoO+wf/LvOrn2MS6PMT8PcXepJZ97LCiUH34H+cwzm9TKcsYSIwBTp/Kns7Q&#10;5ms887lehz3NhiLXfhpXtBCfc4a6IfNMQP/K8xmfBffS4X+H8FP/8A+c8Pcf/PhHPu0YEIEy8lPx&#10;ZdBfe4j2IVphJQ8M2Ce5f9U9O5HeRHMfHx/7tNTe9Okz12++/PJL9/vps3A/QF289dZb7vdRyIvl&#10;Yz/YyJy72RBpIaLq5zGSM0LP4b65DilCjv4JmRMUTfHv/t2fm5lZ+7Vbe/7r//1ffNr5uUOabGSe&#10;M9TXIYTX7xy+Fsq8BtJ9DAH5cRh/NfZTqy0Q5YOQ5xgsMAdHk4zMyJYtW7Zs2bJly5YtW7Zs2bJl&#10;y5YtW7Zs2bK92ha9ftzFU7krciL5vzZOi854wciZtvOtlQyK3ln9tLb35Z+PaQROjTfIC7z10yh1&#10;z4PMaDuNBElEujGy1L8ZlkgTvo1brfr6CQwb4Btc/R9REdu18NGTe6/q898xMrDLfeyueXMkY9XJ&#10;K4qmYNRrpK1g0fkD0XxgPW2oayD3OkX04TGiXZXz8PLSvXms5PwDvLHlS3atmxJ12iJsQ/nsVoic&#10;mbajqJxmgec8RMpp0fvHujy7yqVHLtwSKIzhvqB3gIqYbOrevfLNden5tPd8EiMTqpFGmyGCaEPd&#10;gX70HPup9skQiIbrST3wDXTUFzv32mrEey/SRq+D6GrmqcgMnOfRMlL2EIEW+hvbitErVYI3+OrS&#10;cTnWEgEym7k6PNjf76VtPeoptIG/NqPZdwWwxUSu3SL/i7C296UHSPARMWZmy6WbHx9fOnTV9SqM&#10;vwEiiHSsTIiKYYTduM+LSa7RiLsYkVH8TEVj+GNS9hBNqWiSmn/o5UFLcf36I90KucG6XNkafbnt&#10;IDN0vJLLkpzHWg/kPGaenBM0jxiFEiMyNPLxVn5JSYRGBDEws260HZJ6R6T/JNK6HOiRrkFnjm6i&#10;6uZcI8hCzKOMhBlLFBjreVu7/+3thyiw5cqtOUQIMELIzOz11183M7PDg8BBPJ0i4pFaRxolzKi2&#10;hF/Xr+8I2vNcixAanNNfou/V10BJ+INFvwwpbEZXM0vbjv2Z6BjlVr5799TMzA6PQn179FHbj94N&#10;nPb9dZl6Goy2SukAeRRmop0iJFVNHTJGlKmfAcQfkbByHZanO6bdfQG5VoZIPPb/FMrMo0hCSbu3&#10;E0Wt+qTOWq1N6MdFAm1XDftRlN2o9hg11EWz/fOBZnQRYnrM+3eqeVB0fKQmsRYkl4fE2nErHYM+&#10;+mIXMkMyf8Hr3HTll92C7IsJOElqb2udtAhd5P6o6yT3Wim9AT9GMLzVJ++uOSlfkceieSiBilht&#10;GEXLCE3xYce4Dx8Bq3utVosX8aRzPon7Ytx31TXqagp0NUFeFQuah4KsJ898LZphA7YP603n6HhP&#10;q74B79rv55chwpnj/AzRu19+ETQwfvUPThfj448/CWVAWWfwE1R34sHjx64MKOf5ddApuMS+n+td&#10;qf2Be67EfXGOVn0CEjew7ENBInEN4XiIeNxx39QV0f0y1y9FFhKZUbDfRcjZWE9NkSZhHHHTbsF2&#10;TCgp5PVttN181qpngySyvhcCgQg6qaGPUH+O/sZU9CqDz1dF92cWUELcF6lWC/MK47bvIykagD5l&#10;0MzS50c81p9rjo9d2pM96JAtQhrLMKnlGRGiy6uG+4hwr0tEozd8liBpB4cu+nuBOXN5EVC1nq3B&#10;zzX9/U4tunfhHsFsIb6/RypdXfbulZbSMAp9hZ/h/KBjG8zLESae5dE8slXRT1xr+Dxo1Pc7tR9w&#10;zHPMjIR5xOuCor7oF5qFuYZjmP6nmQU2CfyONBl4/9Hyz7bmLcsa2qlfXUvf/8BpZXzwgUNmKCoi&#10;oBQVkUCNwxJlDnP6GDpSbF8dR6wjzqdaIs5vRGw34m89e+Y0iB4/DjqIRHLweSz3cWZmd6BrRISG&#10;yZhcQjci9RyNYyRV5hWeHWsf5n2nn0E0uC+gNvYCauMIe5+f//yPzczs0cMHPu2Lzx1aQ+dOrpOs&#10;t3IYEokG2avcJ/VFzMwWOH8DZMZEnjWenro6und6mJEZ2bJly5YtW7Zs2bJly5YtW7Zs2bJly5Yt&#10;W7ZX2/LLjGzZsmXLli1btmzZsmXLli1btmzZsmXLli3bK21pAfAdqOuUUGTKegi9WLmwn3eXNyQB&#10;1/J5JhVRb4b8ftcsU8UOOGL/JDnRF0whzDEEVcV5KKJVUlBHbmgNuFINeGaxUVoLUOEILIzl2UDk&#10;uxiE6wwgOl00EACXsnuIGCiEGhWYwruxyzpAzC4JXcZ5tcDCWsCMalI8RLhjipADorcN8DDSa0xw&#10;XyuB/JIuKoI3EyZYsQwiaU7IL2hllMVos3L3PZu686vTIK765ImDis0h/GRmdtChllE6tJAxhLa3&#10;AT48XzoI2MwzCYV2GlWuXISGRmLfFAWXfkDIMo/EFGHug11qNBlJEgRAASuM+h3gqRQVs4EIP21B&#10;kRFBxt1/x6T1knZtAD+crwCPS9A/lUPeg/TJkucIzL0kPVkMIzYzazyTDyCOCvH0t9Wns+BtUwhs&#10;IHBTll00p2yIaxIxVwqMsfQQV0dttJkHOOf0yPWlwwMHR3x6cenTOCZVJG61dbC7IdsngYf2gnXa&#10;R3g/Ax9BoQAAIABJREFUhHPK/5qUuGfPbslP9TJprHaw3AiJ0nMvrHB3wtUfP3ZQz8++/NqnXUBw&#10;biTUL6cQqZ5BlHD/ONDJeFg4+t1kHMYDaWcIDR0mxHx5e/UO0c7o/MTaFpbLPpSb0H8KCraKaN8B&#10;mS+T6zn61CCeH9x390n4+SASmI7vQdvJi50n6HEI845EaTtUg0U0rXboPHY5AC6TzrE+hDm1nAeK&#10;vlh4TbP0cPKIeqBPhcjZkPPVcNzvIw0oB/f3A6Xfwwfb6Jzvfe97Pu3kxImpjaUvdsWZk8OoIx7s&#10;vltkShHVpQcqbvzRsT5LyY156nnJtF3mx4rS8MRUO2psTy/mJ1QuhF9fYG7Wun3tjqOZIq2DWegT&#10;pC2IaQVcGYKoYSVpMT1FWlA3VYGgmGn64n+EkysVx7ZDFTcc6lgGPR4GtaaVJSgU5dig07cada45&#10;jvwhGQ+dsidY4Xyatv3Wzw8iWt6h2Yx9if4xuVLn98tcvL4j605vCbqxMuHP0F8KfT91rylulZTd&#10;nNalf9jFXBVbf21L7xnTeUX0FN9BO4axqQe7J90uL/ZhXeNJCbFzDkwJZpcxrYfOGV1fQuehlHVF&#10;wZtG6R+xnxrE+wp3DPuCBNWcp8fVeY6nsS/v9OteTUuJngfavr6oM+8novoiZR6pP4RKirRSbLuV&#10;iLg+BT3J7377OzMz+81vfuvTHj5yfm20b8PXx6D/ePL0abgO2rjAurcWuqgN/SxSFUn7Nt32iQYu&#10;1iPZC1KrdYi942Qc6Asr+MYrXPt6JXtiPM9YLJzfXitdCep5q0sOr2fxXKiF5HaqVR+b/bONPqLv&#10;rJnU86PI1/Of5NaKJid3H8YxKXv2intI0NbKwBjhtCMp2AH2xwcT1y5HUqezGShf0a6FUjBCpHmO&#10;LtVsA+3YBELPA2yc1Zf3I1PrG5vMglRAiXWc+6OhCNxPQFv3xpvOf3ry6Tc+bWyu/Q9HoQM9u5zj&#10;PpzvMaqCD7JqQTcGX2e6Ddc5hF9Wztw+bCui4mfcX1NEWupowflu1ae/8jRLMs5J0zbCOUq1150V&#10;I7rbznoZ1V/C9/XU29afh/lckPukQubcIdpx4v3csNfY8hmg0rV5Cil3P2N9dgP6eO6TR9KuK9Tb&#10;EoNsKc8u/H6KYt+6Fyr6a4e/Yud5lbtH94PPE6eyd3r3HbcfeuPeXXcPslcl9VklD6q8sDjqQenn&#10;hu0W54yQFuposXB9qSucbWZ2NXeUtKShf/josU+7vnJpSoFHWql799znWETVK0+Z58qw2Ya+xWuS&#10;cq5M+IOFPPvbB10x0yZyHb/nRkWTwsqV2dEPco1bikA5z79AnidvvRnSMDdtVyGv8ydu/XmKdWh9&#10;KWNs6va5jfF/sh5hXaC/cSRUV9+752imvvf6aUZmZMuWLVu2bNmyZcuWLVu2bNmyZcuWLVu2bNle&#10;bUsKgKeCUMKLn0T0047IlBcGQ6TekHeFTL+lQNx3BMz4TozRMRuN4sGbdUbHVvLK8gLR3+f4TAlT&#10;jQWZ0Y3emcmbum5kYaXCoSgXIxI0Kqfe/v/svUmzJUd2JnZiuPMbc0QmhgRQINhsstqKZIst09Ba&#10;6G/IrP+ddtJOO5nM1KLajC2yyWKhAFYVCjMSicx8+eY7R4QWfj4/n3v4u8hEgVLSzM/mDjF5ePgY&#10;/g1u/xWt7DVNbEpo6bIVe0V0EPtiGJk7M1oIJstYZd60ZDa0BVKJDOT8fbjrDch4puiA6gdq0Q5b&#10;YlVRUQizPVsRRN5cnl/4/650FXNfzZ27OrHqDNMpAksBfTKfK/rg8NBvwz0uYcrDRJ2EKXicz3w/&#10;QEIDETQc2Ko28rfUMsarnJ1H/PUZEPYMOb+3QboYibZZu1VWGJMyOssjOZSVUyWMZ8N2IfxMrU57&#10;M2g2FNT/qoQRs2c/gS1EiCoYF/G5vHFhymxYv691ZRl1U0TkjQcPRUTkUJ81MzPilXJ3TS3D/pnT&#10;dbxJbJ99AbRiypjsp2wQXxlBvfNkMWqF73VX3HxDQK3MlR3z+89+77f9+pPfioihHEREfvHB+yIi&#10;8o6iPaRmTLEiErWMcFsDg7WxGugGBrloyyIkpMhNZp3usyTMFyUi/tI7LvnMExH3+4xgRz2oPZrE&#10;WgZDdIJN0DeD9OgnajOqhCk6yjcYGm1gDh4ysKqUqahPE99Xfx8bS/QRwb1ItKtA87SBUWsZHFDS&#10;/QXMOA1vRpeAF4Pls1FUzuWloRVP1fgbbca9e/f8NvTDNZW3MmLpBeO6hEGtv5+IERR483bx2RI5&#10;GAAS+22Sv07cNgVtZ7gPH16G2R2i1BNMkz6Sul++/XOifefXrk0GyurwwPrlo2NnLhggGFFO9TeP&#10;jcDEQD3q6JmjP94kGRnoc8GuoTxqFFFGxoVABuKz4XPqoR7VNTJEGcaGZuzZN9WuCNVWRsbSnMVd&#10;VLYC1k+UlrB+hOhsNqtuEqh2f15fFBnC1y+7/5Ijnn+FzKMfvknzVi/6fyb/++E07exfdkwiwybn&#10;D3xOKcrET/jMUyyRmGHJ9xr3vZxHGNcxehdl2KN+y/5z7XY8k5RxeBsxGYP7AYuH6t2gHgbpwhhd&#10;RGSxBIq5Pz8aKKJ5kGgzygKMDjIN9gf33zN0nhUS9T2vWeAZBmhmqAEQZTtum4Kxns618My5PGAO&#10;jDy92Nic4etvnOH3p586Zsbjx9/6bZeK+uU+Z6HzcMxbamIe19reXytjGYhiEUOqpxg33hRc29eK&#10;2/ZUeYOBdYWyYmUEe8PsnBHBYBYiv1c0/xc/FqP0gR2s1+ExWBPVkZLnE1HdSjWFqTF2sm/zdSoc&#10;B/A2MJ2Y0VHpazhj//L8WhnRhKiHoftMTXNhnitiTNGBshsqMsUe6Nwe+Tyg8gCzZJRTztt6cDPm&#10;2Y/9E3kKpmpJTAsMRx684VDc357bM3986srpgOYYaD96fb3Y81krG7XYWBnxZuI6DwMyXURkvrgK&#10;0sns+VbL4oYYUcgLvOsI5miaIFyPGVtxGeHjwKAFM4/z288PA6YXTLHB/rV7Rfn2KgzUtuP8E80H&#10;NgC/UPZTwCbRMR6XDZ8uvQ7mKIz8X8yXmhZNF7+nisb5PGbG95ZfiPno9wFoT0Y6Vz/Y3/fbbt9x&#10;bJ99/Y9ZKMOEsX2l7TXapPA1kPt1fuaUV1bEGiuid0Ns6P3906ciYuwNqMiIiNxV9sVbbxKj/hYY&#10;9e5+uL5WUdlYkyl2bErP4yDf/9P9YH988jta1DGkldUX9il/RawvEbH3WtsLl0dvv/OO3zYeuXOe&#10;PjdmShsZgJ+fG1Pw8sr1Q4NJ33B9omyzibI3bt2yNMEk/fj4ODMzcuTIkSNHjhw5cuTIkSNHjhw5&#10;cuTIkSNHjhyvd9QvD4DYgarZBYXZeQFGu+rq3UukJAX62Xn+FDTxJ41o1TiAh/Yv3cM2BoDbEPXD&#10;+nzQ7691a0N6ZJenbnVwrQiNgRAKQ4UNGXm82bqVsE4RNNMZrcQ26ruhGm1VxyvrqrUJ5Buh+1cb&#10;d9wlIZVXul629auydrNYZV7pquyC0C6jAbSbVfuRMhDI3ImuXLYDQm3o6desaQqtOeg8DoyFAr3K&#10;/Qr3T6vuYDIAJULo7H1dia8Zua/MjI2uoDaEQsFe0MsrOsvv+UK9SS7ccXsz0+efav6ulb0RCgjq&#10;OakAIX9TyDB4p/hnyB4THpEB1BRtg/6hfm62Vu5wjpIRk6ovWGg+LIiRsLpy37ESzyhr8eg0/dlY&#10;2apVQ55RzD7NYEfw/fiqr6vUjZUHIB865BWjzZsQNbVc2kr06YnTpV3PryzJmicjRa8MCZ01UlTN&#10;ZuWe78WJrUQ3uqp9fOBWmb+h4zbrhd4foUNKoLn1s+N1aL0PlAMGOcREDm6Iypt24tjVwvaR1D9N&#10;hG1g8tRF70vvANZqBcoBbc6C/Eu+/dYh3Bi9U334gYi4FX8RkaPjW34b9KNRdhlNAcRIWp9fn5NH&#10;IRKTIYmmjPrc4JToL1MPNq77qRwk9k6ESuM0AB3UJpCZ2C/l9xGnr2BtVM9i4vt3ZR2a+CmkKVBG&#10;QsieGLHF5xTPuuO6EiGAghsKn1nBCDG0MegnmF3ShRnIqBJ87xi5FjFZtoRA3zbwIHDt1fm5aZRe&#10;XzmGwNtvvykiIgPqe1HWy5LRsVWQ1jKoK1q2EsyRFDqvHwnWxq62ImZaSL+PYiR+F3mHBbWiRB8a&#10;JsV971eWIhqnhohJ7RPR7lN+LFW/HMi1O3du+237e/t6OUZsu0+PSAwYRMrI9HXFyiH6Y8t3Lj/h&#10;bXH5BiJ4vSHNdf3u6xHr5XvfDpd/7AGC74aE5Pqq+V1Y2fLb/aftjm7YkKbSi84zIANOh94jPq0N&#10;AOKRGbpAmsIbKDRQCBk96XnLTb9fv4i7u8AfAveaoApYW95vv2mn/oV2EK92RRrNHPZjRdEfu0ii&#10;bbrhCjcm70cmeXdYxbO/outx9Ns09mrTeVvTL9c9pKWE7aFIiDZvozFEyOi8md2AsUvNLArt51rd&#10;1pR8nZARlfLnqSKmvLsvRTFTezUauXTFXk4cVl5fzzoJFPiGvHtwj5Vw3xtN/Js+o048u8Ha2q36&#10;AJyfuXnSF19+5bd9+vvPRETkyVM3D5kvrN0/UzZNwBQAQl5ZGDw02qpnYa1jpDtTm3Ou9B4xh+K5&#10;NPwp4VfRkPoAmt+mtAuNYXah868VocDBRNw0CbYL6rnOoVcrqzN+3B2wB3Wclah3gj7DM3xtk7U+&#10;qXYoHMN23NfDi4jeCaAv61qwFmnu7efl0ksfmCLwaSQigxzqvR4P7V6PJ+77wdTVoykhqcdaBweK&#10;jN7Q7WyVgbVYuPzYn9mFHt53rFP4Ggwqen80VDYA9b2dPvZWvVZDS1i0932vMgxZMQ97+77Nq87P&#10;3fgW70FERFaaGUC6S20XajBG1NMzQ36p8+uR+okcz/bpOPd5pfPsmgpEoW3TamNpEK3rA5QHylN4&#10;wgx1TDWoeYwUzsuZQQt2zGzm0OaskoF6y236QNvYVtPH5afz70HAICE2ju6/p8wMbo+Rhg2lC/PX&#10;kaZnSN4uGCPOiG2AuILHjfYPGzLu9EwdLVsjmpejMm7afm8ae2eIWB3bm7q03CIVk6myTgbe36nv&#10;kxrMe3WcXuu9ruh96tU1vCJce8XvC+ZaFs/VL/cF+UgMNY/eVD/DR++867cd6buE6dTeM5jCjUs7&#10;MzmQb2AyYLwrYu/PwORjBuTAs1DY17ENjpvtUX2IVF94boK5CN4d8xzPs8DGrgzXRzY/qvZcGq5W&#10;5ilcX7nzvnHPPbNqa8/iu8fu/fXq1OX7ZGZekWN91jP4+hG7qNX+a75sMjMjR44cOXLkyJEjR44c&#10;OXLkyJEjR44cOXLkyPF6R17MyJEjR44cOXLkyJEjR44cOXLkyJEjR44cOXK81lEnZTp2xo+jf/7/&#10;Qhr9l8cm95QxSGoEZr6gqylVc3Vtpl3XV/ZdxCSF+Lia/lsu1bRMaV4wShIRmc8d3c9LiwjTjkNK&#10;e5WgPrMJUqdUUGxjVQFIFEEugY+rxkqXVApYIA0BA15Q+1iuBNejfIORN+QiRkOWn4GpulLNyGQH&#10;dGhQtNj8Zl8laWZkvgU5IdBlmU5uplixIbrIcun2hxF4kA+QBtth1MrhqdsJmSmY1nrJhgFT00Pj&#10;68BUFbRRUB3JHKuUqncdHAkK3OWlyUxBcgomQy3lQwW6NgxyE5JawV/RPQYU64jCHhhzR5I+HdER&#10;fRkGxe/anvmZGvDiOfG9opwGplP4ruUOBvEiRtGf7jk6HUu6mKQGU5FDA9jgyfsquUN8ISHz8tM2&#10;iD+hzlSY5ICu3UtzQlnEt3dUzyGrgHIHwzYRo/iy2dUbb7whIiIP33RG7cckMVMPQpPBJiHxgLaW&#10;ZWtABbVyy1Rh/Gf3Y0bHibqPTb0t/UipiCQjIf8Ec2LQU5m6Cr512/bbmsrfa9/YrUvQqEERT0lW&#10;meQQJHD6SU+ZadttFb39XnWog/YE8hEsLdY0/Wdn14u/2Hm9iTLlA4zZYEA4J3ozAnJHTAc+PJzq&#10;cX2DZC9vFtwQqNj9Zx4b3P6kCnIcvk1P9FWR9FTYbr1E6U/ICsUmyiJGo157yZS+cSj23yNqNij3&#10;YTmFdBeuZ9fBfqD0B2271ikvqRnQ6kOpJpYJ8HWFxguQYdpp/guzeDYbhMyNv3+WGOvLRcTmlmVi&#10;HmHm5XQqUNm95Edf5i02UXb31ZfhKyMjxrS0EcpPEW35lxY3T2Z68m6JwYH5obPGSqIedTu2pS/g&#10;/tmhMxlLuQTyRzskpf7Z25+XiGRfEycoHJTqR7/dwrghMLG1wZtezy7oJR4TdcWPAxN9qfVxWjcT&#10;soc83tyo5JA3aOW5YzkM0tesSL7XSwa54xqSct1uMQ6mtlblATEW47ZWJKz7bUJ25HUIjM1Tc7tU&#10;+xjLJfJ/V5duPsDPDqbdn33+uYiI/PKXv/TbPlOZqZQp7XDixrUNSe3UkaF0QUMx/35B08VzExiF&#10;Y/dN2x+nwvC5bGn+j7JI4xKkZr3GnLg/HmwSfVbh+6PIAFrC8uyv3UKqsevt49udyKA72JaSUe8V&#10;Qf6jL22Mfrzzkn7cV4VtX3A/USPDaTdJSJKS0rkL/mOzZm9WrXPPLcmhIdY6pmdJG8jpyspJ5lQp&#10;qVS6/1jqi2VUUa+tDtg2zImXS9d2HN8ymakHD9x/68LkmJ+euPn3ixfuvcFgTNI5mh4zlCY5NK0b&#10;tUpr8XxvqmVlvrX6g0C92NBzNVPrfj23drsMjhex+oD9uc1Y6zaYt3Obu2usg3nlhvTD8K4L/UNg&#10;3o6xnpYRfnex1O+crqHK+8AUu2rsOpNJWO5YMg753XRhXolYm4EzhXnkPncpS3L9wP0gDXt7Jke0&#10;8e8RMWeluZDPG3rfpOfCHPfFCyt3c5XNQp99enrmt33/9Hu9tpPm+8UvfuG33bp9R8/tjpuRpFSq&#10;LRurBCAkkZdszK3PHPLX6409u11thpd3C/YI5yZctnybDMVYlq1HX514L4g0oG7d13cmIiLTUuvt&#10;k6/9f5eab0dq4L03Junuwp3j1//0O70wtYF625XaCdBrWLnQ94nNapmZGTly5MiRI0eOHDly5MiR&#10;I0eOHDly5MiRI0eO1zvYQckQNMGqdhg7ETgBMsF9elQJb/sRCeVrlzuQPS2nL752AjkRXuAlEpgE&#10;P0d5Evzuok/6J2F2htX9ja56BiAEXWkcaNpXhMg7e/7UnQnIP17VVYbBcERIvKU7x2zmVgYrNuxR&#10;A+dKzzGmFfyzMzUOr3V1lozNnuoq2XxpK7YDRYx0CfOk+cqdCyuP13My4MGq5FARkCtbjgMqtoRR&#10;GRlgInOHZJYzVtbFRvNvsbL0LdeKuqzcPoyA8GhINRBnQz4YOJdkQnaoq8RY/V4sLM2jsXsGY12p&#10;HQxtRblR89vFtTvn9ZWtwB7fdvcP9MVySawAIBPpWYOFUuqK/5BQKFZv3P4rOtds6tKz1TwN6oqa&#10;W7dArxLEZ6OrxTPKh1b/O3vyjYiIrM/MIOlAV6JRFCdTMqX3CAg1s9sY26jc6goxGYAVanJferN7&#10;S/NKV9sPFWlwQYiluTKaRgmD29qbuLl69PgbM+B7ceLq2GJhKKaDfZfP4xFW+S1PJ2OHdrk/vSsi&#10;Ik9p5f/FyXMREXlTj5+MDF1zfeGQVxUzRrbIE5df9ZhNtHQfLZ+B6atuHICx1DGiLEREhWg4ILD6&#10;7JAYZRQeezNzxKdoJ2qaEC04VypdKcM+mKLjfjZWz3F+IKqZhTHU9uG2oipERO7evRvsxyimGGEZ&#10;tLVlzFboI9E80mnb2xShkd33IVA5XMc8e6nfv/o8avssB3t2VI98swCzb6Ftun/XR3sYUrTPTGi0&#10;D0F5K8hIrtHvzEBbLF1bCWYCoxWB5vIoR05D2h09PAejFQcYCyTYMR1MJPV4rn8Vrop8YIQPmA+6&#10;R4KNw4h6iZHkJd+R23Z27tqKJ08e+y1vv/22iIgMFG12cGBleLtV88iBtaeGdi35ZxD+/hNsgKQX&#10;q0d4F71tqf8QQIwWCTfoLsXo1E8YGPo6RxtTKEfPyAvGm+E1uZxuNi5dYGctCPYDtuvdu/dEROQW&#10;oQjBvmTEH4DJaA/Y0BTfwUBi5qBnMGgyB3SvNo4Gs8PGOgvtv1cr63PWagSLOl8W1k+MgeRUM9HB&#10;0MoKDP62nhkltM3lzYRQZlt1gEX+8UAV6MEYncz3gfZnu7U22hv76T1fXy/oOJe5YNC6c+DSCQx/&#10;F7VJCWaUr8MpYoL82ODxSdguJBH52DdAvIHRwmU4rCNoX0WIEeRvjFBtnjEaPl93XIoRhTYW6FBO&#10;ZJjmKvz5w5GsryEin9Pj+9Wi3wClTOUR3lQzxSSK9uHr7UoX19eiChHoW+qrmohVHLACE/mFsY1H&#10;1CfyIRW+PWn6g4gyMt4N2dkurRshdnWF/jgcN7hzuE+0AYxERzuFspxiHm8D1ljY10y4nyzAskKZ&#10;7L9LsN+JPsSuYv8lsw/Ppc82Qz9UoP2iVgDMvTJRhoE0DhDHeK46H1/TnHOl80Mgys8ubH401zbv&#10;448/ERGRL78yZOvZhVNMgPE3X6/wRtuMkHfb0UcFptgon7o75n8iVkYuMA/Z2HFT7Y9hCt7S9dBH&#10;d/z+SPuHBn0hMxmAjNbTdzQfw7YVDG5pXNMg7cH96PX8PfTbOQxsq0F/3rfGcyK0eaVzbpTvDZVl&#10;zMcDn3Gdxw+RD4wM1/I8VMTxMrhOpdvc5x7l0Z5e+/bQ0nw4dd8B6p5ObQwy0nqKsjGj+fXFlTvX&#10;xbkb19w+sv783pHe64k7br21G5sIxmDE2NK0VnqvnG8txlQ61+IJBUyXRzN3XDO3dujRA8c45jHs&#10;s6fOGPjpc333R/3/se53pu3ONbWFa/SPjUvXrX271/vaF1Z6j2dXl34bXkysqG7NdZx1eu32A0NB&#10;RKSGAbGOG7tgXqV9ld4zs7nRN6Gd4PLq5wxkkOzbUTD/2dxZ51P4b0jzRDAZUHZhbC1ifciUWSv6&#10;HUbw/OyGWvcxJn/24sTSgPcmvg9h5L+79kTfGY7J7Hylz4CH95iH4p1FRc09VFUe3ndj8p+9+8hv&#10;m6FCoA+m8oC6WAbqNK4dRb+1IsURpP7kxM3DlsSCe/imM/d+Uz/v3bvnt/lxlt4XK97gnQW/A200&#10;v9D0McsK7RZYL9z3xu+0uUs09pz9ZwwidyHujwpfFkWv0zcaXzb6/imwUsc4bazH2XPd23N1+dHb&#10;7/r/5s8cM2OiFJDbb9z12/a1TJw8+U5ERJ7RO8PFUMf+++592tNLK8PfqOrLervJzIwcOXLkyJEj&#10;R44cOXLkyJEjR44cOXLkyJEjx+sddQol+7JxMyby9Y8UaMNrzuMjgQCJ9/kx1+uxXYIfugKdQjAC&#10;naUrjtfkmQGNba+9R4iJEVYs6cqM0HKXDWBj7ly6XAi0v4ght7a6Yrda2uontNdSms9Ycdxu7FwL&#10;RZgssZI86vsNjPV+FuRlca2ry1NF3TPKAYyWQNtN09DoNl41xnXOzx0KZZ9QDlNdgUc+BEhdvdd1&#10;Syuc/noVdrL9ddkTyK2aVmBHuhreLtw2Rjit99VToYZ2na2aAi3ECFCwNfw9k0ZpAQRwBwS/pQ8r&#10;/9C1LRNa1m0MfxHSHSTUyoXqC0KDsCSE/MHUrVSjPDBaQVR/Fb4nXI6Qby1pgHpvhC5cWXbpggah&#10;Q1UwcgRoRaAWGAWO7yhHT5899dtO9X4GlOaJ3g/un9M81W2rDnXAjgPqF4gJRvhert1/rElZoG5B&#10;T5Py2+vfF30EPxp4oLJYU7cchcyeMtGopdAAKWQc/jKUKDPRwvOGqLs+qj9mdxS7Ws8k2lXLBdUx&#10;PHM8A87vo8MjERE5Pjry/4GJgfoWalLGiEdORIhG5nYW+TwYhoiv8DsjRkN0aLi/BOlKaWDG/kYu&#10;7YkkRwjYQvp9gT0TRh6HkdJCL9p+WfF1jOoy6pvXXqW2yTPx9DhGMTUeqatoyqC89nWNO8vM3k3E&#10;5SeF1PXX5f7TX8eLjsrLhEdGB9447vPiHD5Ddi6USZQfToN5bFGyemcoEhtDpkqw8RUHdl6rPeFb&#10;gnN1CUR0XP5ECAGbYIHF5wzy2yf95sTz7l7zGWgwajOAtjs4dNq4zNoE+2BXvUvVffTP3I97v4oy&#10;gRaO2pHthnXpFaXfhmM5PteA+wJt+/DJ2sqG8IIWNjMtkEe93XcynI2NlBgsg1URQMp0XIK+nhgd&#10;qb4n9nYJC+yr0gb6Z9j95w/H7hTcfNIUkwNoef/MCTnr2QroqyrOIz3e+9/RdVKdgW3UU/+4fHzl&#10;SDRNP/YcyTKpkZz37WSMhGNmPkcbt1/9pAizZFJMiRQ7ppdm7ENzOsw/dnnj7MqHMK3h/sVL1iN/&#10;ft1lwihUzwq19gp64Ghj4UkoYohWoJLD8v2HxY9vFfrPqUnp2Ycg2eia/eeLcrPSeTXPnT77zPli&#10;fP21Y2Swjjvm+PA1YqbApaoiHB/bGPbuPYd8nU4c+/tC57giNpeB39KAngX6uZkqJpQ0/wdKHflQ&#10;8lxIx9TMorx47q7jFToSCHQ/v04xqXq+SOnwLG4/jOZx6kuMJezC/f9Shcb7yxA7JjoFK5yAddiB&#10;YbnuI6PLyIdChFg/9F8V5Rv34/F/7BUFpQi8Lzg4OPDbMB9qwDih51R5H9I+Ay2VPn+c9keN9Mep&#10;yzXSYOzi8cRt+/qJ+RPgOmNleaxozrDYhu9UmMGP9gcI9AWpUIwH4/D+a3tOV8psrUnBAHNHvEPg&#10;efwY/ol41l1/LJZq4/FckqoIBdgK7MuHOVPfs8e7nCXGlt7XUfdnnx3vz0tz4cr7OrjfrF4B9jLK&#10;T9D3REMJLpNo70d13/924710mA2IeYT7nMyMNfazn70vIiI//7M/ExGRhw/NpwHvNtCebmisnJon&#10;Xykj59lzp5LBfhXotqHMABaGiMjB4aGIGOuCmQw4/YC8U+2+9FP67dxLReJd/a6jg/cu0XuZJEOD&#10;UrmkAAAgAElEQVQ+NdaJ08xzNLxnQZ2m/EOdefDgof/v4s03RUTk8pn2CXSdwwOXp3fuOHWMkwvr&#10;q/CeAHWZ+7HLhXuPtm62mZmRI0eOHDly5MiRI0eOHDly5MiRI0eOHDly5Hi9Iy9m5MiRI0eOHDly&#10;5MiRI0eOHDly5MiRI0eOHDle66hTRokBqy4yTkswXW5QJUhIVvzI+NG0412RoOfGslLFS+zj/txx&#10;meR/scYF01mVvumNiEmCAulR+tTVGdHx5o5GN1CKOZMyxzPII7AklJo5l0r/pHutYHKq9KHViiib&#10;Q0etWqrJ9/na6HtLpJ2e2EjTDyJbWxP9Sg2cSr3ecmEUuKsrR4ncO3ZUwJrMKhdqeDlT82Q2L2/1&#10;vqQjmhvodzCZIxmMoZoSLZSuVJEJECS7QCUcUdorb07cN7dssI2KCgzx1ivI3Bitd6Y0YDiIrueW&#10;p5dzl659NRevSYrrQqnFFdGAj0AjUyoy00WlDumOLNm0VfphMdBnSLRRmFpBpqql8lrqtvXCJM9O&#10;vn/iPtXMZ29o99rsufLTqan4ZGjGXBstPw0Ymy3J0Kjpdktmp0jjWs3by4rMQfWZL1Syi83iRlru&#10;cM9VQLlz9/PksTMvf/yNGfBdXLj6NplYWZzNIDOlJvFUx8A+nE7csxtdX/htL86cedbDhaPeQX5L&#10;RORq4Wh427nJjZVqvlrqM+sKez7lEIbUWveJ6rpBewUJFL7VNqTnMgXTJBH4AD0/DPsCGRCYqfap&#10;irFsVKQN1Y9YHalIbNxxnMnW2CajcLuHwobet27fDj5FRMYwedshXZGkDxfhvYaG3qEMTUrar0vk&#10;mzdlTZmWluG53bbQHDzsX/CF9vemmNE+dGyaghoel1QC8ufst5MdyeP4NPhiREINul+rDUNgFK3J&#10;KbVtqjo2T9a2rCtp/yY8P18H/V5k3Oe+4xxuG8tgeFmXKiWF038GlieQrrB2bqU092dqljYak6ma&#10;mhhCkiMwDSwhe8QPAZnZN8W2xESf/DWpyYJN/Xq4Q7TGRygFAMN591/JpthVSJkP6x/yGT9JyiUh&#10;EUaJ7gWeK4y519T/z9Wo9e13nPH6kMYgXv6JZPs2W5RTyB/0pTEg2cBSBaBpQ9qJ0w55KRh7r0hu&#10;E2bgLOWC9hem9MOBSQgg/TAAD2SmfNlHO2nlrtZzdEFdCSXVUvJPXlorKCT6rH29tePQzmGsFBgR&#10;R0VZhMrSS2hDhdI5yQnLjnP92IgK3A4ppbC89vsHP35ch0byIiQpBhmHkjFq2nd482WuKzfXYerB&#10;6J+4Ar1sZu3a74fPEcqbxXOn/rlic0w9S7hPcFi/DEP+bNPcLBti/XnCWDmSyRERM0kluah4DJHq&#10;473sGl0HUsOoAymJLC8l0R9SRFIXes++jlHuIF3RGMHtX/AuXkpHRGS9dn+y1Afaq+VSjWRJ0g9t&#10;Ecsd/WQRSNnt2g+7RJJFYm05xh4sgef7qECzEvVOz0V9QbuFQW3Hu4qIyFdffiUiIicnzgB1Prf2&#10;XrxJuvvJZfPhoZOU+tm77/v/7jy4LyIiZ1du3vGMJKsgp4O8Kclgeq5zTrQZ/Exm2p0My76sUKlm&#10;ts3a5vEjfcZLtOk8HsZnFd6XiI1t0AWw2h3eF3DvhbqBsSK3VZCzQl3kOmmjs349iocN6daE58L6&#10;nz5z1nDfg+wMJJEqe65D3X+i++9T+o71+5SyezBQuTE9ZTmgcZMfS0AaysrI1bkbz2z1fc6Du1O/&#10;7UAlni4m7qQraqMKnWsWndXlVsfWcC5mM3qYwjc6Xtg2lg9N6dJT6RhkQ7Ljj791Y96rMzOWfvtN&#10;V4Zbnf/+6nc2H0fT0qCtpkKy6SDL6c7fXlke3ZloPquM2pDKd6XGw0XFfaiL0wt3LpZqmk7d3H6o&#10;5XyxprmJ/0zMiYsu2CuYH+kjKykNkJdqIWdNpbH2baeOLWlch/I837o0n9N7GtTvKY1rR5HM+GRI&#10;40d993SuMu9Len/U+IehsmD0/ggSZmgzNiQ7PlZJO5aZQh3GtOo2Sef9yYcfiojIH73/nt5ffz4x&#10;GblnMR6ymbbb9uTJM//fF199KSImmX/nrhlSQ+4IMuJ7M5ZDUzm9qi+VDtn6WmWWVoHRNj65jYnK&#10;QWIEZu/gX2681fW+8Pn1lMRjsP6u3+/5tJb4oHGDlpEWBvdjK0dt6dqWwweP/H+PtN780+qXIiLy&#10;4sT6o1rL+vGxq5Oj0urDRt8Lr68wfrCyMte2bF2UmZmRI0eOHDly5MiRI0eOHDly5MiRI0eOHDly&#10;5Hi9oy4ScKGkJ0kS7RJTM26GZia8QZORJj789NyMJL6nC//t+lkTw1Zf/YK9i6YDK2KMZMBKWKOr&#10;jEDmi4issVrchceL2MpoGyCB3XesJAZGv/odpk7MmMCKf9O6VerFwpDyMAXjVfoqWrkvyJxwqCuo&#10;+zCYXNqq8bWab3aHbkWUkdTX14pOV0RDCuGzIkRQp+awQFulyhPSx6jf62uXBlF07GBiq9QwYWXE&#10;CIw4F2qEw3kKozWY5EwmhnycKVthOnWrmYvFpd92qcyCA0Xljmj1szt3F1/SM2AzcN3LvnUhUpRX&#10;w3Ec0LFhuxAiC7pgNVzvGXklZtC+WGg+0Ar+ubKJkOaKnl2LlV5dpW0I/YPV346N0GAMrOyaTqyc&#10;oiFBvYAJnoih2rZ6z2xcuFy6+/jkk09EROT5yXOJY8jm7YpWGI20XhBKFgiOO3ceiIjI3p6xUE5f&#10;OAQIzN7HZHKFusuGSnsw0Esg/mDM1TR9NJw/J9BzhAhetWgzbm7TgroSoQe5PamiKpUAAyavkwR/&#10;+3LW3ynynEyeIeEn7OsrTLv2yXjuniIybt++5f8D4oZNf+38ETIzwVBB/WG0eRGx7RilnkZmyo37&#10;A9rsEWlBNoR9LiPEW4/kpL3jTrfopyEV9nj68H5jN2if1RS9I0tCEME8EnWLkXVAunsTN97m7x8F&#10;g5G0fWRqWYM9qOcqqE3skC4JrufuB3Qx/4cd5q/Wv5433mXUL0wtuz7i9umzpyIicqrt5LuPzHhu&#10;ClN6ILaSTCq5McKhW6JyRdFHYu/cna59805twNAJ+yNGonlT7ARbIUYqpVkbfTRuyvC4iZDXz59b&#10;e48xwWg0ljgwTliTkSea/pRJrI2DFEWXGLPgvpjtuYX5naJd+XrYxnlaq5klzj8kI0Iz3q35cu4c&#10;bdhoIp0ihvwLxo8AbBV9PJQZ2+OcKWh4/zmh78RYhMvHYNBn6FhVTCDQ/ZjlhwfbqTnQ7qL/I+cA&#10;0VVF0vMdY+5xOdAxyxbMDH7mIUo6VVdSP6Ppjv75EklPzDH6RtSJeWXqXC+V3/Rfom/vnXIne95T&#10;E3YG2r64fXBpQPkOmWV8bd//cR4BWU+8+R4zIxivaxrA+CY2ThuxvrivwnffJ+xk14jVRT0uYEs1&#10;YVpSDBDkZSqvOF1eWECRuZgfiNhcM2Uk/M8TyZFnsCnFukc9TLGYOdB2IU94Xon2DXPnkxeGRH/6&#10;9FlwXMiyUqS7tgH7ezaGfe9th1R+731jZmDI9ekXzlT86fff+21L7UfQv25pjrZSZQDc1XhgfchU&#10;kcozHR/zfHOuc3aetwyVxb5G285lBHmi7VebGA+nTOnLVOWNDNr5+Rq6GOWby2SEWH7Zl1N6HDPk&#10;BnVoVl4O+ohtqGusSE2h1WeBfjaYX4JNmRgvxPU8jD7K+vLCvVdAn33rls130IfgOou5zef9/dD4&#10;rPbviPBuhfO0X0cQE32HgnHMV1995bd9+YVTQ5jum6nzh48csnv1hVN5+OjTb/w2PxYa3NxmoB5d&#10;0/1MmpCdP6IxEgyfvcKHGOOjVsbSmpgZyyJ8v1Vu+2XLtyKJOUCZZB6jbFGb4dsd93tA47MB2L7K&#10;MGHjcJz36tql/fra3rHhvcGIDMBxjlrTN6F3XmiLUL8XpCACI+9Kn8WElCb8HFrHLOvVzfVcxMrb&#10;VN+XvPvue37be++57zBvXxDTBO9bkLdLqmMvzt37lu+fPrU0a54+VGPqR3QdsFAw7+MxVl2HY2tm&#10;8CPtaNt5jpuarxQ7B0cSbEuqQ+xSqkjtF52Tj02lJdX+xsfhGU5nVo+WWseGpbVbYLiffPutiIh8&#10;9IXV/fmlKq/g2dP7sKuly0vkKd8JylbXNZmZkSNHjhw5cuTIkSNHjhw5cuTIkSNHjhw5cuR4vSNY&#10;0jTPjJ+eCREuBaUQdS7SyMKfAgn1/2Gk4ca0PUTM8CZD9mJf0ubWtSesNs8vjZkBAcEOmnpDQuoM&#10;gTIyFAUWdqe6KlvRynoF3bzCrbSt6bgrfUDnuhJ7ThrTuK/RyFbjjvRCI129nNNqM/IJemnDkaHn&#10;R6oD2Wq6yoGtcI6nLs3wcJhObfV4o2ndXBi7AegRaFkWhBLeLNwKPDSs16QxWSjSfaU6iENC/peK&#10;1BnSyisQs16zkJkZ0HBUb4XF3FaUx94/QhGTraHBr3VVcqnIlhmtotfKGGEWylz3P9D9hxUhy6FN&#10;HoGMRUyLscMqc1A19YfeX0f3DA3n1dryrVKmxEx1BrutoRzOrtx9F4oQ+OaZrZSXuhpe6z3WxJgY&#10;jtz38dhWbMfKthgM3LXrAWn2gcmAO6ByB8QDkAkFaXN/9cXnIiLypX7Or60cjZUVM6DyXdaKUNFz&#10;bbeWcetWfWnUH4XZAM9PHALrStlVM1qJHgHNTmiSTlEHra5Ob1aEcFIjjJV+bhnxrG3sVsvIkDxX&#10;qkLRXx5FT2vbWKQPPBLCdrsKULIheydoyGPU4Q5QHO9g8tiMLPxhCgiusybUmEdR6rNmJJFnWTFK&#10;eNtnt9yQ2CANXcLfwh/l0fPYtrtfixkwAWsD6UyiIUOkZcfaptouVPSsgTpJozaR9vB38D15r/Hv&#10;/oOqiM5Ta5tRRmVMxNoY+y+FBr95TMEI78I/HxyYuCGU74RnhvfoYCRaVB74OeH5VISkwj2iLK7I&#10;B+jx4291m3tOt++Yj0s9CBGMA0JMUkvX+69IbgsjeIJdWE93DcmCMpNgZsTHhmVY+yP08czMKEM2&#10;ZRjxs06ghUN4kfvw7RAjj8Pnc0I6rrdVNxfPnpHRKJNtwHoK75HRTLgf88fo6xq33ofD6ivQh2Bm&#10;bGkshuuwxH2M7qxJD7r0iM4qON5dG30B9iHtev1PyHvGf089nqh6dv1HQe1Bgn3QbIJ9RahdoPP2&#10;NYgDakbwT9IzY5dpRpFo03CVoM2I9guSEKWrS2xCOhOeQty2e63+tt/ex2zNAKUf3WqX6peT/lZ9&#10;pkCP1RDcD+4jvF6Y0Ju3JRkj8XXpYNO4L6Mt6ejxRoJmC/nAjAn3ufUa5YlzRajuZOxCev9AQj3z&#10;Ex487DGFul/1nzkYoCkkaBt5OfBF/bghMa5Lej9Fnhx8TmyrqDHAZo+opnoEdPRkijngT/cO4iVA&#10;r8ngcQPqIp5Biv0U9PtbsGnAArfx5Fp11M+Uffnpbz/12549c8xA+C8F1VUvCf/IR+8ZC+PhfYcu&#10;HtD4/tlzN7d6dqr+GzQeRluBueNiaXMNzNUxX96yjnvr5mbwaeBswPhkb2jzHLCQqkb9N5c2hwYz&#10;Hu8eQs8aZepgDEb9bIWMoOez8QYcWr4tWdL4KS0Gb1Qm4bHR9bcZDbyPHrcGtZ8ujDMGlG9D/T7W&#10;frkY27uOS2UoTTUf9mlscKjfxzRWLir3zJrS5V/DDD6UTzCqqA9ZXLrrHE4PRUTkmJDU0imKXedC&#10;6zmN01p9r0Flq1CGs3i/GPY7c2kdqNdWPaLnquf/TtHZ5+fm+/rgoRtv3b3/rv/vdFnqp6KyiYWx&#10;bF2ZBbm6CRjyOqfVPG2orFyqj8ZQFSSO9w/9tiP9PiJUf7nSsd7IzdGfX5z6bS8uz0VEZO/oUO+d&#10;ylYTsrK5jfZMtMR4EO3opuF3a9pGy80BRsaQ5gWY571Qz9FrOie8WqcD9swImcM1sVYWOga91Gex&#10;Yu8L3f/o6FhEQiUVjGcvVXllE7yLQR71GS1Hmqfvv/vIbzs+dIwMzGkHlN+Fvj+7vnLvbK6u7N0N&#10;0jqe2nuWR8ryuHPvnrtXYj8VAvaFy5sxKaLgWaF/WK15TK7HJxQ0isQYtos8M8JBVRftzy5BltL4&#10;uHh8kopgzBexSIMxVRF9CYaPOo8v1W+3oHeN6t+2Iu9iKKgcvfevRERk8PV3ftvvP/tPIiKyPnPP&#10;bEwqJoW+w4RKDbPG0f4stuvMzMiRI0eOHDly5MiRI0eOHDly5MiRI0eOHDlyvN6RFzNy5MiRI0eO&#10;HDly5MiRI0eOHDly5MiRI0eOHK91RM45N1OrU7GTrB0y9F67SN5XbJb3EvuICDPlb4yQKA1e7g7Z&#10;h2TGuf9gwHNJUkrYHTTY6dDkiECLatZG8QSlyhuoEEU4lnZgClyjcjcrpcqySREodmOSQhpXSkvV&#10;c1R0XzA/bpTienvfqJelSl3NVY5oIEZh2lcK0matdMERG5S5c8yXRoFbr9XQzJtbUrGP6PcV0dZG&#10;oO3B2ItojDAbKtisq3TpgDEQm51vGhg4qXEomUhdz1Vma3Cgn3Y/843LGxhyzYjuBmmiDRnBo2xA&#10;WmswIPqZv0elyfFSZmQ6yabBvp6X/fIK+jVT9EExrI4d5XA9v/Lb8Mw2ShNcbSwfQBnE02GZl6GW&#10;0+nMysh04u6/0vxar8n03UtqwQyKzMF9Ot2V2IDv448/FhGRKzUkYqmHoTf7JhqnN99SiTCm4esn&#10;ZIL29o1+PVGKJ8zS2dgVz2dOxu6gTI4KV96u1lb3y2uXp1Ce6lgyTs+FcgFJJRERZWX6+sD1Asfx&#10;M68iCipL55hBckoSaZdeTT+6WKuCGZG9L1y+dRPMAKltWmn+np87WvAZ0Zsv9Vmfndp/p0rNPzxy&#10;dbJgQ9wBDHQT0kaaBm8AGUh+SbD/D/WNu8xBEbGJMifCDDpJJiAyFRURKdubMQ3xPabMy1KSJEWU&#10;hlCWQT86Llt9uQyEN5Pr+vlmqmb9spLqwTuV00lTccP8TZlvog+oCqaFQ8Ks7V3WmyeSRA/KBPoQ&#10;lDURkRfaFsHgbo/k54poUJUysoyEeFIfbn9/HD775Sg9BOmCbaHMVEJ2pafCQ2UE9OYdUikpGnUs&#10;JbbTtJOOTd0OnjHkpjgNd27fDlLAdcYbtAZVH7JPKrFCZra+zazCtkOkbxbLfQG+bxOyd2h/uZhi&#10;XDfw5oQsw4O6qOlNUcYTkghWNn64nXA/QgmSLhggh0+hDczOdYzU9st3yszY2hb/D6U5/ieR5uR9&#10;JLZGZX2HyFTy/Lub+X5/6U2DSZrGxlnuN+cN+mq0obvqQyBnleqrd3ZKPyz9k7p0EX0rev9IJNUX&#10;piFURAjbueByLyHplHomXVT/RKyNTtVz6/fCcwY7+rwl6aq4X05EKP0WSlbyNjx/e/Z9CYouUQl8&#10;2lMyaom+2voHpL2/v5cLpjFSo1K+Ddd9lU7abCCZZmlYQUZP24CyIJm7PzReVepLI1UnTdqPyrBX&#10;Peq3ZZAj3CTadBiaPn782G/DfBcZH8gR6jM+OnbGzW+99Zbftq/yuy9emEziN984s+RrnWfz/SB9&#10;mCe2VPY3+lwmOq/ieQH2Q9rXJDWD8mBSYeK7jELHzCySN9d3CE2i70U5VaVnGZZkaqzpa3e1W4nn&#10;05clJCm3pJRUuH/qmbM8t5dx9BIz/XYOBtMzyiMYgA+idzL8PXhngbFo2x/Le1k8rd8bkqxE2bp9&#10;+07vOngGkKcMxr6QzaJ3HVJhsombt02DyCC5pSz9+uuvRUTkqcpL375tMqrvv+9kfy6u7YBf/vZ3&#10;IiLy7beuLM8TxuSN5h+ph9s4C+1kognA/HqP5Kz39lw94ldzKM+H2pZdriwNC5WZgqF7mWiHEVy2&#10;UK9NZorqmNYSrvsmc6tln9oatOWYl3JZQXmA8TfLYOG++H3GUOc1/h0elYP5Yq736tpqLg/7Ol+5&#10;o7K4nD60ScijLcndQbl1NLI078+cvNTDBw/0nHf8Nv/uCjLqQ34X49L6+LHKF1H9+9mHfyQiIu88&#10;etfuVc3NkaecrrGWA5yT349uWpV3a6K5pJisK55F8B6t7M9DimgUkRzf6u/0vCoxXtsxhEttwhM2&#10;OTRu58KKkzq+0vK2oPdVmJvwPHk5d++sHj58KCIiP//5z/223//61yIi8k+//0JEwnkv8tI/eyrD&#10;kDucDNrMzMiRI0eOHDly5MiRI0eOHDly5MiRI0eOHDlyvN4RMDPS4L5wdShEoYSfKV5D8QO4pJeJ&#10;H4er+KGTJlbgf8w+IhJjdHh1LYWm7aLPYJsiR8sIRSdiqIirS7fCdUHo4hKmqvp7PLNVd/XSkqa1&#10;lceBsg2GupK4YuR6ASaCIr0qW4G93rrVtyusONIq8FTNco6Pj/x/b5Ru9RfopyvKwZmaOoui88fD&#10;vgnSpRpGw6xYRGS2N9L0wezLcnKiK8r7hOBfLkL0yYBNMXUFcanGSAx0BkJlrPkxYHS2hOZO7liY&#10;icJQ2M4Fk/OycivJzdbyewOzqQaG1oS6UyT9hbIb9vdtxXKiq5fX9OxgeozPYWPovkGtK/iKAuio&#10;9ncbRaAhK9s+oszn1YZWqYHAatmURxkME4dCqRjxr6gGzxypLZOwUj5UxAAbwk+UhTGZmjHQoFYj&#10;eCBhOysjeNZFok3D/Z+eOLO9j371j37b1199JSJmuMpos4mmbzC0+6nVmB6m9Mul5dtCWShLPdf+&#10;vqUdiH8wRpZLW9Ue6Mo42CEiIudqTFsv3PM8vabyoyi255eurixWhpYqYRqsv4+OrG4eTBUJpPV2&#10;RKwf1BFGcgAFMVVWCTOwPOMjidiWm8P3HVSPIkThrjaXEZ3oa4ylRqZv2mZ+951DbXz7zbd+2xP9&#10;j41339Tnc6Cm7YwwBKsG95xCEPvdE0hX/08CRJ+MRP75rlevx6jSrmuCfavAlE7bdkJzoS76sk7X&#10;i1FmZYKd5a/LhpnoxxLHVdqvBCiUMuw72Vh5UIVopxA5Gg5CAnPeCFUa3lqC7RIZNwcsFCDDgQaj&#10;PIbxYJlgM3UJhO5W21og5Z48eeK3bRTpePfuO3xbQbqQlyGiOtwnPBh520c/p1g/u5hRXXxc0lCY&#10;LhOxIsoAyaioOW/23UdmhmcJ7+oGbH3/r7j+JMo3xhl3797120Yj176ZIXPfEDZAz3kjc2Ww0TjD&#10;mBmhkbyIyNYj8ZWtyP35OkSvVjWZSNZgtNg9D7S9x2dBBnzk5hd8uO9Ie63ntONaGJsWjNaU8D7Y&#10;vBVGwvrJCNq2DcsIt0Mw/kYZ47xNGVh7JgKSFNSVCAW3gwUdoHgTY/iXolgkaT/httRcAOw0Rql7&#10;ZgaxcTz6VnfjNj1mUfJ1POK4A3usPzdJMTP8OYJsC9vHl49d+ye27aD1m8HmKyYhvhydGijS0JgU&#10;TOoEEn8XAyZqF4P8TtxPGZ0reBZteC7OdxxX+/rKpsbtjcf5e9jxTMLbCs8V1HOkEyh1Gud3ndZl&#10;qncd2vsWYxBrT8EcBlv/YP/4xvT9JJF816Gb8OyCditkLqYYqgEzQ9tyfG4I9btRtsb5qUN1Y2zK&#10;1wRqejLjsaXL3/fecwh2Nuf99Iljd3z3xExVH3/vxhWYOzKqHeW71jZ9VNizGysL4mDmxr41tcOY&#10;F610/LMlhk+n48eW+BcHOsef6bYVs6Vhco75W8kTUu1D9PQlt9/I58auDbZGiVIZGGaXwSc/8yau&#10;Yzx8jA3AqY6VqA7cTUTsxpouhHy+p6yafWLpjzUNy0unsLBHygwTnWOMmFpQalteKLum4z7U/Ydb&#10;XZPh+lLnjO++7crPiN4zrFUxolVVhSJA9+vYg8oI0NF4B1Myc6aAGoIr51dkLv9MUfr7hw59/+b9&#10;B3ZbOp75+usv/X8ff+wQ259/9UxERC5WhHTXeSuYXmXD7SsYNxg39dN+re/Drsjse6Rj8klpY7fb&#10;tcsT9TOX5YHNoeeVsqw130eEDzfGdqLfB2Mk+nQHalkmNje241xcTsGmmWhd4ybtQpUI5lpv2Zh7&#10;puyDUd1nZkz1XPPG3iVcafux1TydURm+p2yfsT6Tk+fP7Tht51baxgf1T/NtPDrw/72v7dsHP/vA&#10;pZmYMzgUKhn8fvnpM1dG5qp2cf+Bla1H77j51J17Nr7H/TSa32CXiIg3vW+a/vwNY6/K51t/fLtc&#10;uHsNWG2Jdx2+F01SifUHykbTL0e7367353t+BpBgwdkcun8KY6fx+d05ZmuXj8wo7waubHQ0B1oV&#10;+t5E+/Y3P7Q8/fP/7t+LiMj3T50ywflzYxg2+j6r0/wu6T1xpe+590fDzMzIkSNHjhw5cuTIkSNH&#10;jhw5cuTIkSNHjhw5crzekRczcuTIkSNHjhw5cuTIkSNHjhw5cuTIkSNHjhyvddShaecuKnb0efOf&#10;6eN2/9Xb1qX+/Akjfcoi9bFznzBeVVKrz3X11OKU/IrS1kAXZdoozgH6EEvAlBFFTUSkjujNKSNZ&#10;UC9hYiZiRtSgFLEUwJ4ac8NgSkTkDaWPgTpfkwTOwb7bBnmg1bUZWS8unCnq6mrVSwPuezZRcyw2&#10;2oQUztYkiqpTR+Nttprmks2tQwPQxcIoh1uYvaq00+zAZIJg0t2RjBPSOIzkD0TE87O8aVKXkoUB&#10;3ZaMr/U6i+V1cA0RkX3NvyGZOoOmDOmKQH5GP0FZJBajtJEhYEp+xe7TnmGTuA6Ml/FU2KSpriCL&#10;o/cxoGeH56m0wnqQMkKze+2XXZK/UuopWH5sEg95k29Uauijj37tt6FsQe7lcGpUSpjLB5I5Wv5h&#10;xu7vS8xsGvlVk2EW9sf12BC+KELTbhERUSr6s28cdfwFyUwtNOs/+8ZRzZ88M0NzSIOBEvro0SO/&#10;7U8/fF9ERMYqnzVtrM6g3LHJN9oDPM+dxqEJaRp/f4FQzE/XuFtr6r6dn5kMH6Skfv/7z0RE5Hef&#10;/s5v+/xLZy53fmHtzx2V3JqqfNgjomTjOnule4bl0Mop2trYsI3/axNyEy93Zxyh5BAb/fsW2B8A&#10;ACAASURBVDWghUcyPiImBbBakaQGqOmQKwkuE0oupaQ1UvIZoA8XZV8Gg1Jjl4EkTQN6uLXRkGjw&#10;ZSWQI0I/1sdldNHnD0W83657ZXmcxku4KOWezcG9nI6dHca+C63fp6dGqUU+QQ6OTYAHtStnkDHi&#10;PrvwTpuU/l7q+/cRy03F3286LiUz5b+n6r7vfKg+QNqo3FG24uNFXnk82EVfQpM9l4Yrb45phpSQ&#10;9gHFnPu41HipUmkC9K9MMcd3PF9IN4jY2CMpL9TEcjcsL6TGeFT0vSEw5KyaVGZpfgs/C7QnWp9Y&#10;9qCBzAbLp+EzIaEQtxk7Hhjno5eGRJo4DYlyauUFUkrx3un5xM7igyaG5XHis6Uu9KrXic7dJSRt&#10;2NgV7WKqrhSx9F9KqqhI1NdIljFOf/xHXD9Dub9X7dNeJV49V/sRzVUTRuhcv81IN5xX/VAKfKtq&#10;FaS/kdvoV+hXeZ94nBGUgX7TtDu8wkUqDWFaohKw45f+R2n20qXahq3XPHdy41lILv2zy0y9TCT6&#10;Nn83yedFMoSRgXwwP9Lvjx+7+cflhclModzt6dxuOrM5Z6d9/AM1UD0jmelPPvlERESu59f+v3U0&#10;rksZCsPku6L27s6RkwCCCSvPQ65VwmVbuPsbTU0CplP5Xc4aGJ+nyqmXB9a+cTyidxYY12mWtlRW&#10;MJYKTJC9FFSivsKYu0yMESNZvUIS9TwyuueNLc3/W/S1SAPVCIwJDg/duO7hgzf8tq3OAb9euGfH&#10;44aBN4ju55sfz7T9vgMSRyxvBvnK/T2Vf6bygO/DQqVcKK/wziGYy1Th8+FzNVv354WW6+9PTHLo&#10;7h0n83P3nhtnzWhuApmgx9+ZVNoXn38hIiLffu/m0of3zfS+1PceW+0bC27TUUZ0Ps6ymYVKW6Ou&#10;sazneevmgPXMJIcwFx7pzR6qRJaIyPHQ/QeT62A8E0vM8tgFn6n2P5K74zB5QbsfyEPjs6F3bHgH&#10;gfdBA3oXg3eELKVdq5QY3iktllZ+8B4DdWtGUu74vlJZsxcvTv2201PXTnWQtp/YfNm/M7xj4+4P&#10;P/xQROxdBWcNnlXRufRdqgE7X+cNrVs/++ADuy+tRyzpN9B3ShP95HF3GUnflsFYx33iPVc4Fwjl&#10;ongeizElP1ZI03V+rMwR/veHDbHCMwdtYTRBCq6D2/HllNpHbee2+i5hOLLnutQ5A+cp3uHhXHt7&#10;Jpn/b//tfyUiIt9rff9P/+d/9Nuea91CeW2pr6oxb6mqzMzIkSNHjhw5cuTIkSNHjhw5cuTIkSNH&#10;jhw5crzeUVdkdINod5pB0rYiNEEOwApdceO2GEHLkVp8wiUrrHjzylbrl45EJDIoidETbMRTplbC&#10;IhRggoVSxPuISFeugv/YuMdQpH1EuV8Jo3QVutI/VIepAa3srRU9ePH4axERGbW2Anu5cYiJ8dhd&#10;72DfVk1FzZ1mhC6+rSupNQwmieUxGbptL+buuIu5rWbOFaUx0ZXhO2Sac/f2sZ7bkAWj0qVrc+3O&#10;/6d3zDxpPFY2hKIutgNDZhRHDn1ycuJW81bXZoa8N3SruVMgLuxOpda8HxCiZXNPkVeFQwjMiVkA&#10;Q+5t7dAK1+bDLEs1iBqK22dMBlhrXY0d0sWnIyCPtr104Yk3utI9HduqJIyITs5cObp/31b+jxTt&#10;MlWT5+sze06zibvHo0PL09MLtzq9Onermcczy1P15JPt1p2zJqMxrLavPLvEjqvU0Ht+6TKH0Sgb&#10;XYlvNoZuqJRt4Y16Otu/UGOlWtxzZWOufTVbbjXn1mS4WgJBRIyjuSIQrtTgbnD11G/DKu7VUpkg&#10;leXR5bUrd1+9cMc9vWbUlJp8a/swGhryCDV4QMyeg4k+H0UcX7e0uq9GeJenLl0P3nxo59q75+7n&#10;yp3remF17EANpo8Ghooo5u4cEy2TF9+bafB161L2+CuH9Hr8rSGpYHZ2/MDl1QeKehAROR65Mnj7&#10;2KEiBsQc8QgnXomHWSBMZdeWb94ADm0btb3mhR2yzkQIoUJIgabcBueoqA0cK2KkbkKjexERFJez&#10;K1dOv3pOyLUvHNrnl791efRPnxlaqNK6f3Jp1/m/P3ZtbHf8jqbP8vtn7yuqTREtVWdpAMqlUETC&#10;oCOUVYQaW1BZaUr3fFal1aOVohVLcc9pWFqbsdI6VeM61CmW+n2rKBY25kYfNSDEdrEFw0nRqAT1&#10;LhRNg91bgn3iOTZA/RJ6rAL/AmiUAC2awFBERt5BP44uPkKjilhf2nqzvQTDkDrrrSJGYMjYbAOY&#10;jEu7Go3VZIwHIzicf0BtZ7sFI8P9Xq8MHYlzch+PzLg8c2Xw++8+85v+6MM/coeJK1PjsfWvheZp&#10;01S9NAA9x8w1icZeRSJPfd62tBFMBNHyw0n3SEZLlX3royK9IWcRGtZyWg01R+gnPMYEcg1Mxtjo&#10;nvcLkMoR67Cg32DHjMaahmLLe4qIyHrt9mGUFa7dUHkbVDqm0nLDaEXULaDt25YMYRvXXi31OuuN&#10;DUK8gaWei5/voHZ9FY/hKx0ndI32wcy+QHp0jNTQM8c4qCxdv9wyQtUbpzKTSpkiul9FjBtvZqx5&#10;U1BbUymirqhd2bqe91HJQHDxUwNCriYmJ9CGZYKVtYs0vgvg1sC8NlV8kgjdItifLwf2lkdR0sZG&#10;mXRbZQtvG2bWubzZ0pgKc5eq0vEJ1SPMN/BZVTSuU5ZY55GqVGcKsNrsL6s2IaNDT0JbRLaJNj1d&#10;/8KxRMf1HKaTdCbPGImO1x/BZ9e/jLRqWsptDfoMMJ3ABHDf13ocmXz68Q+Op7rfhnWfmY8YQxnT&#10;kBiQLfaxdGH8i3sN2F9Ai1d9dKhneSZYSdgf7Kw20f+n+mA/1+f2pNa+AGhUyqPOo4SRt5Z2Y40x&#10;arwJLj0a0hgRz2XpkNGXV8Yu9ixFMLfooaNd9GzUktvcsLy6H8hvnIPQ6VpXtp4hx2MqvU6hqgB7&#10;1C9j//WS/tMyCHb/xvJm8cKNS691fNrNrSwe6dz7aAymt6Vh/8iNU08Vwf7xb3/rt10pc39LY0or&#10;u/1xk2eMoN0aWD5ca2F6oXNIZmZsdfyHcsso2WLbZ38tlOGOZ7EhZQGMEUc6d6ionIJZX+jz7Ijt&#10;Om9cfrEBelWBza8MgyHN1bU/xVyhov6oLpTtiufL7CxUKtSjoMqg7lN/rEoCCtaXcU3vM1q0C4pe&#10;Htv7if2Hb4uIyH97y70/Wb+weeyVvtdhhYBj7eOra52rT+z5TJS9u9V6dzK39yaNuPPODl1+NIUp&#10;aDSdK9fTgcubO3ukZKD3ulobCv5g4hgWjda/OdWy82u335Wqa9w7snt9QxkPo63LzBc01/joxD3X&#10;//Wzb/1/f3vm7rEp3dy5Xlu9uz+GEbPO8Qt7dht9jhvtV5dbq2M6NPL9zOnK8qjSdzgysfuHQfil&#10;vn8rCG0+0/cL45Fro7h/vVy6sc2FNng1KWhgjFhr2R8V1OZq27QlZmapz3WtyiGjylDwt2bufdF0&#10;4OrACTEzTrWfU59y2R/Ze8HDQssntXPDu66crbSP+vSb7/22M83DNyfuXg8qO1fZunLwVNkRX1Ge&#10;bmfuXmHRPKTxycHM3euf/9nP/H8P7rtnXOj8Y0jvBWczd49gnCyJuf7eB27uBHP5amjHNdrWTCc2&#10;h4ZqBdqwAT0fTHNLjHO5/8d4Rp91J/z+SPucDkxaO6X/Tm1mq2NwU2ugPse32/qeIcWc7P3zQ9Gf&#10;j8esi4D168e8+g6V51z6tdLns6F2f12DjWS74/Z9Vpb2bu3eA6cS8hf//n8UEZG/++gTv+3ik09F&#10;ROTo0ZvuMBrsDLWf/Xq1ysyMHDly5MiRI0eOHDly5MiRI0eOHDly5MiRI8frHXVa8/amH+HvXXqf&#10;ib8Skdpp11rTzSctXmKfAFm24yqGstp1rv5pu+TuCdZK7yR9VJtfECO0ApC60I1jFAFW8aBnz7qL&#10;nShTgLTxPIpSL8SobCBugFg6Pzct+aWuUpeV2x86fXzNEMGoDBPoG9Kq9lpRG9BYZBT4WH0Tjo8d&#10;WuFs2/ciOHx4T++dkDoR0knEtD8PdMV6TfczXziUwnwJpC7r5rlPj/ChuoJ7rRiBrght+GjUtCxb&#10;VeG6ISPXzNPEPc/53JCZ+7Pw+WwofdDDHIzt2Y1Uvx9JhfeDiMhI87Ty+WxpQFlqgQSq+4hb3D17&#10;tXjtbyqnlV/M7bOYYpQQNBNFDBEFNEXNGqq6On1BmocnigJAeg5b0ovVsrt364GIiKyorjx/fqr3&#10;itVzezbzlTvXhNhFPg2+rhCyrgQKDoggRkUCNa55S+XnQBlNF+rTsF4QkkGfdaptnkzcM4R/h7sP&#10;d20g2L7++rHf1ijEAPkM9ouIyJ07DpkDnfiwzZBeGpD+4Rja/eQjEaWV0fDeN8Cz2hhG2GfIAdnt&#10;qxah0zzyBd4K9FyXK1du0D48J63W3/zmNyIi8s03zh+D61GhKEI+F57Lxx87P5W79R/7bYcHQF67&#10;BB7sG9pjULvng/JaEEsP7chYkccbQm0Wmz6UOO5XQ41gZa2kmIKJb7vCvJHUU4j6ghJa/wnt8MZr&#10;wvZ1oT3WvgTTop8PL6uz/jK64js9HBLn8kzOitth6BMn/Cc0/WiHGXUPhg76QkbqdNIGnyIi8yvX&#10;xkC/lTV4UU9RF4N7iLXxKZJ+J1Gk8iOZbzEymqLng8BoYY/sudnTJNAujp9n1y+5Rb940yVfapBJ&#10;50ywZDS47UNsdczB5drS0GcKlB5B3Uc4xQydlIa6/4+Oq2J0FpW72muB97WvvUZ510dlmz64RTLN&#10;/jjdn/XOY4Q87x/V71SdxDgw5YGRIlV0if/iuvzPF/EcKLFHsrKE7QjfKxg6je/H+mNmjvivcG6y&#10;Ix/g8ZNqCxNJfrXgvir65L1e6vnc3FYnhgs7HznqAJ8RvlDwIGIvohSbzwgq/ckd8t7rajP80qcZ&#10;+U7j4gqeAq+W86n+b1efmJpX9s9p3/tlq79jPAfg8/8U/bhNeNE+2HzPvKhu7v93tQVcV8A0Sr95&#10;iMYSCf17REOeR6j73KZjfIn9eB6GseXz5891m90r5mhg/RTU3oMh8eR7h5a+orkQPPiur20OhPcE&#10;+OTr+LRHXkl8DtwD+7G1UXvCzEQ/NuQ2He2b93JgtosytRLn8vNEvf8V1VfMce/fv+//O1Sfj40y&#10;3c4vTLN/qUxZ84WyPEWBbnfUSV++E7uk2g4EI73xHgPB2v2Yh/0PH/47t+3xl37bp7/9lYiILC5t&#10;LrMcuDJ1/+iWiIT+qCt9PzPYUyQ/qVDEYwOe79j4HkwDO+fpiWMCTSekUqDj4JUqTZxf2/2gvGGu&#10;Co8OEZHJFOxV1xZ+/bmxkv/6r/9aREQ++cQYR0s1hBwNMQ7qPwQ/1mH2rkfP98dwZROyuAImkb4P&#10;4nqE/D3ScfrphTFUVqqmAdYPv/PxvjSaD/yObezZu1A0sPvx4zO6141nXmOO0ncexHuGJXmA4D+w&#10;XUejvr8jvFc5Id8/dSwe9uBZqgpHO1BVEnrXgXeEjx87BYQNMU2xX6nz+OnM5st/8q8eiYjIO+88&#10;8v8dHijTRMvKmNJ8pQoti6V7Tm+9SR4qmpdTVbZgj9IUOw1tS5Py4PHEAvQX1PdiWJdoT3ybJuE+&#10;QfBc3XfV/TlX7Fe16/1y+p8fNz+K/rz5Z/Q6JxwHJMYskbpTajzz1luOpfaLX/zCb/v+Y/fuBv3f&#10;AXkXz1XxZz7MzIwcOXLkyJEjR44cOXLkyJEjR44cOXLkyJEjx2seeTEjR44cOXLkyJEjR44cOXLk&#10;yJEjR44cOXLkyPFaR911CYptIAXgv+nvFNU13Cf4lmKU7khQiiDboy4H9P3wc6fMgiSOS1x9N5tn&#10;F0V2x2Gp3bvwt4jR6MAwY+rTXKlvoMA1LFOiEgezsaN0TcmopVXKV0uSGluVEVrB9Kw2KuBCDWGf&#10;b5yMz4bMhmZKGTtS05eDgVHU9rcqPUVGupMqNMlbjY2aNjt0MlGHU5id2XGQL2r0OjPiWK3nStO9&#10;cJSzvTGZSKvh9XRqlMjpzKV/NnHnGHYm4/TNE0enu9L01RNb3xt580SlEs5ZKgWGY3Y/QzX32igF&#10;jk3V8L1V95uWDJ+62j3HReG2bRdGYxyP3XOZ6X01YmZfS6WQTsVoe+OJ2w+UMaYcjsZK/VMj+IpM&#10;1UCHhxTQpjF66lopvtdK8dtnMzs1pFqR6RQonjDtrmsrPxUMklWIZntleXp0S42otYwxxXHx7Eqv&#10;Y/cvVyrNtHBUs+WBXadQg7W1GmZ+9Bujrj5+6oztDpQ2OiGpq4tLV+YrTUNXsAm5u6/R1K4DL+xW&#10;jZJrMlxvL125XCnFfEXyXMf3nIHagco+Pb0waShIcJSJdmGi9edwn2SmlIr74J7Lv9/V3/ltlytX&#10;Fsdqxn4ws3ox0bICGixLpiCY+g3aOcwxAwmqWAiE2sI2khsJmkncZCCHArM8pWySYV+j+xk707at&#10;Fi6fX7xw9efzz4yu/cXnX4mIyPxaadiV1b9WDdBgdu1O7L6faFn51e+/9psmapheH7pnWO5RuROV&#10;ctP6XpdsIu2e00BNHtuGJJtglFhwPdrqflo3ie4PimybkE3As2CxozhYOAc57/OWnoU31tZnV7YJ&#10;ORTv8G7njOWlmN7rJThS58LxKROyRMTnagNpiIQZONLjDd7YvHUY/Mc0/LaF7IH73FLfW0eycOHY&#10;pS+9sJi7Mgg5wTt3zYgRklODpNScJ5TrL5Yw6ddJkwGJjyf5q65/LjtHH+sSm8UFtG1IFbFBuzcF&#10;r4Lj3bYonYly2vkx2c0SR8mBV0IWpvPm27b/Zu2e4wDG2nTcdgNpjP7pIZ9Vl2zqqDIOVTwuZikN&#10;lR1JyEWi3Q/ySOs50scSh2ivIY8mwvUNA0iqdz4tOHmfch9I5vjj/JGWrp6EUkKSJSEziR+QouDj&#10;Yim7QDbCf+l6+/+UkZSLwrbEN//PTuUcbaNYWgzjWx2bc3uCMpKqD34uFMhZxPMW6pcjyZwfyrGe&#10;BFmQhOg6QRuNz7B9CP+7WQoobDTDTcF0b6e8kgvUgS3L/mj/CrkO3paSUYsnaZy8MkpDGbR3Llpf&#10;BezIOlHHTErrZpmt1D2n6mkcNr+kkrFTEmrXHL+f3315CWofkhPyHfPraIy4INNptI9DlRthqSK0&#10;5cl0JrqHft9hgXNhvNW03P83QfpYLhke5yxdhvat3fSlgyHhcqnzF5ZDgXnt1pux23NerCAz5Y7v&#10;qLyuVWKVZYX8PELPwRIzCOQXS1Chb/LtT6LcmQw2P3NtY3isF0m4sNwo+i+M4bmfHen8q9J+j+Va&#10;UQ4evvnQ/3f3rhuLvzh1xvHn5yYz5ft4yN1QvmG46EsFyz/jHtGVJtrjMtEGYuw2m9gc7Zaae2MO&#10;cP7ihd/2/h858+P9v3LSKsO1mSFfPlTp4F/90v93euXmqOOVa0/2ljbHGEMCeOHS0JxYeTgsXXoO&#10;B27OOaRxQ4dTVC599Yzkw7dOymdR2dz2xcLl6aVKpl1SfkMWaH/PvRuqh/Z+4sXGXfPs3B3/H//R&#10;5lX/139xRr/PT+ydxWTkjj0curw/GFghWatsUePNlknWW99tlFt9z8B9rz50X+9ae4YLrbenF2f+&#10;v1sDN9+DlFtF7yUgLwW58tGI5ntagPAfS0NPINOu5btk6VPcV2X3uuncc5zpOSC1JmKSU2i/Lil9&#10;6Pdn+gxmNb2vUhm0w0N7h3eictffPnHvEFjKDrLwm849uzVJST07cW3Suebb6NjeqUC2d6TP5523&#10;3vTbPvjgAxERuafvQ0REJpBDx33Re0G0oxhf7B9Y2iExP1JZsOGoL4HP8lwY80ImOZQ8jcegPHcK&#10;+46gvyzD/iXsjrSdS0hwJ+c+PZnW1PvrXdv6106FP0MiLYmpY+/IruvLepZdv6/3kthoV4MxjHvG&#10;t++5ufAv/uov/ZZf/ee/ERGRzz91clNTsXp0dunanWtZZGZGjhw5cuTIkSNHjhw5cuTIkSNHjhw5&#10;cuTIkeP1jj4UV9IojNicL9p643HhHqkf6R0ZIRWvhO04887YlfZXjdRRfg3vBxFj8WpfAgmjy0yM&#10;DgEyHobHjELFcTDbCVDTurIZmlyGCKrBwNa1LhcrvZ5b4WXUfansA5yLnzlWPSfEvtgfFsH+2yMy&#10;g4rMjBnNtVYEFcrBnFb+YZ7VrRXpfmirwFM1w+Z7nc7c9oGiFq6ubOX6+ZlDFgzW4T2IiIxguqlr&#10;flsyfQPyZkT3DzQJ0BdsLlvoSmUKQWzoLPffklBJK0VdHBy4lXU2XQLyhssImA8wF2bEDcytsPtw&#10;yAblQCl0vTRcX7njri5d+SsvjGGA84eIIEUdeiNQv8k/F6AiKnpO4+/civpKz3lxaUbtQDfcvXfP&#10;/4dyA6O14b7lzVpX2z/55BMREfmbv/lbS7M2ezCQY7Ov2hseRybUYnnPhmtANAMFzsZp2B+m8mfn&#10;hvY4vucMr2COdlKToZdmWBWgxt09AvvFxumXG5f+27cdqovz6Ppbh3yx52M35E0KtaywoXcKHRsb&#10;cgbI9x3mxCkzTEQLVEyAHgwNdzsq396fPpE+GBWiffjsMzOXOz1V03d/Lstb1Feu312rCE4ti98+&#10;JvTO0pmBo77v71ubdqhIEWwbEJrpUsszGGiptjPFYEAdq2oyioSJn2dTSO84QzsKbRSJ//TlrU6k&#10;ASwP39aw2Sk+i+AeXDTBPe4y7+bvu8YeKSPduD1lo7+UeVuj6aqqrpdm1DFcj9GXOG3lEfLW1qCu&#10;+DY9cKx1HytiyL1QVN5CGWV3Ht7229CmGWqoz5hIIb1hfsfhETb+g88VMTOShURvIYHMTJnf+v8C&#10;OBK24+H1knkDWrgIzpVC6ccM1/4P/QvIyraPqsVzGWi73wbs0G14zh9AiPfrMCPktXxu+/0yroPy&#10;w2USBuDoL3lcUyWeAY+h4vTFCGpGqOI6ng1H5/DtPZu3Khy58Kja/r3i0mUiDb4/oguVddimB21B&#10;CiGfYAj+wfGKp9o10keeoD/jcRrqHcZIDZVJP66j+l0JmE19I1T//BOG2XGbUfwQoh9txUtMi4Km&#10;egeLIGZk8GG7szuBbnwJlt5W6/CW6hjmE41HnVuUEYswuOiONKdyMr4fro9Wr7k+hGkPj9V0+bEO&#10;1/PExeO0vGq98LfM6PTouYYX4I/w2i+BNOU2A2Ud9WFOLGawNHjuE5/T59EPSEH4mXci3z17Dmlh&#10;NDe+az4E4wytLIz+RvvWKisAxrUiIk+VmYHrBWMJjD207C5o3HCt+YBzDydk/KzmvDwPi/sT7jvi&#10;e+Xjiqg9Sc0LUqbYuA4bHXfaR6G/474KTImtslc4Hw6P1DBb8/aqsPIw1vcGIyoPGNej3GCu69Iq&#10;wf7dhp55ZODNfa9/B+NVC5g9rs+utntF2YMB8d6+zdGGiqSHsf2W0rC3N9N7cP+BZSIicvDzfyMi&#10;IvdHdp0Xn/9ORESWip6HobxLzy1Nnyt3F4Ss9/Mcne/xHL/W9zRF2zd33td59fOTE//fyTN3LFj6&#10;/MwxH8JYlvu2c60Hf/9rdw9/93d/57ednamKwMjKCNgQk6E+c0LbX84dAz81bsJY1I/JdrSFFZXv&#10;Sp8hFCdcus6C/QO2XQ12kfY5dK9g8pSqNMDpQxmearmAOXaw34aUM/Qej44cU4fL3ThiXPFzRZnE&#10;86xpnoC85f/wLgRz1TnVI/QFGCOfntk7uSs9Ds++OrA5Mc4JFYo//uM/9tvu3HFI/AmZy+/p+zrc&#10;x/XC6j72m2md4XZrfxyWkRG9p0H5rALVIYylYgaESF2Hc0GOXj/GfUjUh1bEfor8r933Hnuedo8u&#10;zX1q4S8UfAQXCtO+4/29H/NhoJ/YuCNS6k52WRoH7hgtF74Ous93333Xb/uLv/gLERF59uRbEbH3&#10;PCLGtF12y8zMyJEjR44cOXLkyJEjR44cOXLkyJEjR44cOXK83lGnER68GhMuJ3XBSkt0VKA5dvNx&#10;CSlGOkc/Bf1lqxQUJLlEddPehGTtoyi71CpWJCzGbJEiTjOvvCWTFSLkktBZoIw2tvJ4feVW2VdL&#10;t1JZ8hJaCaSArsRSIjb6vabV9k5ZAyoLLQQUkNOlW0mdr1XT+9BWWccDt/o5VCT/kFY698funHtT&#10;u9u6gk61u49bI1uBXa+fiYjI1eK5iIgsiAFyoeh/rAyvabW5E7cad/ueQyFMhrZKvdU8ubw23wkp&#10;XBqm6hfw/qM3/KZbR+6//+e3zlNhuTAkTAfESOlWeAeFpR0ro9ut3f9GV2HXDRAghITRfGpUB7/a&#10;WB61Xl9OUS+EFrlShMAh2DWklbhdu/9WK0JsVyF6KUQXqdbh1uUzo3mHQ2UkaFqWV5bfF1cuL+e6&#10;Qr761vwdamihE9J9vVSE/JkrR4u55WmlHgITRa8wM6PS1fPpnsvn46NDv21PUQRjsfsrtfDWmm/P&#10;V5anH/3mcxER+dVHjplx8sJQBCNlT3z9nUNINWtb+b9/y6ECSvXKKEm3EuiV0djK27V6Uqxa1WWd&#10;mZ7fQH1bgNxaXtt1oP0Ij5Pp1FA8HfxKuD1FfVadyoOppeHs0m0baz348N23LH3X7r67jSIstlbH&#10;JEJn85K8ad3b7kDhJGwArMwCHRpAGXUbkKqhuYJ+cHuqiBaPqObd0UgDScS+E1oftPzxNo+Q8Cge&#10;ux60NRlVs9R2B2Xw/fc+8Nv+/C//SkRE/uv/5t+JSMjMABIKxwvpxRZDbZtUV5Q9a0qtF4wSKoHo&#10;VfQBdyJo5zfIP9tkKPDIY4GjITRFI/A1UrZdCumd0A71/bjvzxNoXOzKbAog3dp+unYhb61r7KMp&#10;W88CSyBCA61/ZYYp8mZETCogeoBU2pA3EM5fAN1WWFmJUYohstXlH7MbXyhLaKPllRFEQGWl8sFr&#10;6UMnnBk0TQJ5vQtBhDLRJeqk4D7AUmMUuCLewNBgJOMOFk7y+USXDLVnQ2ZccErc1WEbiwAAIABJ&#10;REFUa6JMevZAghwChldDiG0/dtPj1tQ+bvSZAU0asHi0v2TvHSBYDW1FdawJvTKYmWFeYWhfqd2q&#10;Q0YGe7z4BjIYWiOfgTYnxl+UN4HXRhUybbuwAReRNJvUbwvYdNp+C9qmRN0HG5DuJ2ZDhmyc/ljZ&#10;j5delU6xI14C8C470Wq0CeMtMDPaltsM9IltsK+ISKNlkFlCQBbiefJzLXp9QGI+4Sc8P5RX0WQm&#10;yJCovAW+NDfs0z86mYLwGYaMjJdhY/B3+E8FPiRNyMgI9NWrPvMBe+LazEry7WnBe2paI4ZhnWgf&#10;wzT37yPe3xgaL5sPN+62E2lqPhepdri/rfP9OI7nC/Un8mh/zDeIEJbaHqKdbFf27K7VWwJ68VXA&#10;QgzzO1WO0i8AcA/9vgPpYw9H1EVfRBJj3xSrD4yJi0tjZpwo0nvj2Sg07jx9EWw7I2T9Vk+/rxr3&#10;JPUv467PsADr0Pt3cPsdsS+YNVZE45mS/Cp2ebUUNfpE8nVSjf4191t+mxtvVTrXOj6+5bc9eOh0&#10;9a91zsRqChh7bOjdyMmJe4dw8tx9gonlrqNtJ+bnrc1t7b71HQmlHXOEooV3HbNx3GfgmaF/7usc&#10;EKx7tz+YPe78M/L0xBz4WneZkAfm4I7LhzfHNj+89fBdERH57jPHbrgi/43vtAyDhfJsYPPRuXpm&#10;NupD0Zbk/ajldeu9rKyAj9QrcnNh11kt3TuBu3fc/Oj2yNI86twz69TL8fzKzvXFpcv7/+PXjjX/&#10;t1/Ze5q1+g2OaztXVei8qNR3FyurR0tqP0RC9kVd+wckIuGYCv1Cp68lCpoDjNW/taB3KhfqQYF3&#10;ZswgAkPgUt/JbaiOrcHC0fcS4y09c21IZnrtmnDlAzAGSK0B3hqHB4d6PzR/1bEB3ils2M9PFS0O&#10;ldlyQP6lYGZcXlkb8/SFqz8rvCuiOgZWxFbL8vLKngVYtccHjlF11dKzaeDp6RQjfvbuI7/pwX3H&#10;NDk6PLJzaZ8JdhV7XxwpYwusH2bQ+P5e+/MBve/0fqA7mP8hyzxs53bNOdlLB2Ne35Xye43ECCju&#10;q3d5UgfMhiL6ktoku/+ziNghQZqiIxMn8u8vmaXu32kymwR9tV6G5y36vdF9prfs3d8v/nv3nuXX&#10;v/tIRES+/v3v/LZy7PL7cFNlZkaOHDly5MiRI0eOHDly5MiRI0eOHDly5MiR4/WOvJiRI0eOHDly&#10;5MiRI0eOHDly5MiRI0eOHDly5Hito07KMv2UhnoaRYLrmb5Mn+vi//EH7OIwv1zau5imI33pqdAE&#10;r0juk0pfV/SpNWGywntM0eRBt2Xj0Culg4FKyhI9hXJOYRQ5JOkl0IED82hvjqqyB0ujhcGwB9IG&#10;RwdGARvVjhZXKfW0pKTDRJwp2fPVXNPs7uPLZ0/sHn0+Kf1zaxS964W7R1CXjg+NdvTmm456uT9x&#10;9LOCJQ5UoqchCuL1HBRVd73hyPLh9m1nvvonf/InIiLy5Mlzv+3kicoQrRKGcCrnsBW7zkpvx5u/&#10;Ma1X5Sjaok8Hxjm8ASZR3PD8Yf5+fOvYb8Pz4TJSqal3pedi6nNs4sc06gbmx13fxLWMjN1G+weW&#10;dr2P7daeOeiIBzNXbkZDo1dOxioXpXJjQ5JY8Ua6WqhWG7uvTZfIU/0KOud//uXf+23/8GsnL3V2&#10;7urMbM/SDEo7jNMOZ6GBlkjaNA9yBPxfuQlp+EOioMIovFRqMUsIoUzeuuWo1SxVdH3u6LxsfO0l&#10;kJQuOSK5MZiJXWv9efjmQ7/t5NJR2rtJ278fL10CUz+7/5QEECjZkPcIDU291lDvuDaWu6FthT5E&#10;plCWsXxKShohYeaLMtxGRnciVt+WK0dLHY2Nfj0c4n7sOnfuOmOyv/zzPxcRkf/wH/4nv+3RIyfj&#10;9eyZk8n7To34+ObQxtS1lW8YWcK0qiBFOJR9prlDogJyNxuizsMgsq369FnIHnQ7pH3YjN0kgFT6&#10;heQ2BvosQnNvFzDrbE0rw29DslISR2iTUrKULzP2SElW7TqO6a/oH1E3x9T+1BXkCGC+3ZfUKHQb&#10;t99Wrt1nRfTwTvtJNjR9ceLqN8oi99VxmlnGCQb16F/Jc5Fka+g/fCYluKJxVkBTDqn5ocxUGXwG&#10;tOiEwx2+7ZSZ0sNYdi2u8SmaN/YKDY9DySZ3cZXS0HLHEk+goqNvZ+NQGFeineQ6AEmyAT87L0nT&#10;N6NHO5Uyd0b4PofbgEEoixaYfffOYBGbfXNATic0zOznpd+WkNqJDblTdRkU+y5lqq4RpgF6YBIc&#10;LyJmNB5I5vWlbP7gSLrK3/hXr90JJLXQPrZN8ClibWCqrOA7GySjHYCUWWj6jsSkbicc8yXUfkPJ&#10;nJtVokjRIHXBmyURensn2odXjdabq1t58ObyKo3Rtf22JiUZZ+OyvrQaNaK0KWx/kkpcCemK1Jgq&#10;1T/6U+2Q7YuPj/69cf/43G7vsA8IxmI70hBfOzQoxT48zlB5qY1KmFAfutY5DGT4Wup7L1Vq6VDN&#10;bydjHouE6UrmcaqAJ6KN5KL4XD1pzK5fz4P23vcnrt+/uDSTZowFlrjnDY1hIcVRQ/bPys/xsZvD&#10;3Lt/X0RErsgY9+zzz/RcNEaM+ppwPhrOZUJ5Styilk2uRxH8NZAWwTyR3jNU0blCqSudM6k08v03&#10;TP75nXfeERGRb1XSmOsRJJQ4byDBDUmy2NhbxObJQS1HfvvpS19izet5JYYuPL+uxi5dU5XvOSAT&#10;ZJwV481b+t5BxEyJYQ7O8lk6NZEDev/x8MiVg7fuuHcBZ2ooLyJy/sy9v/ju8ePg/kTMUBn50Ex4&#10;rtHpp0sLPyccF0rzhfOBDb/P0PtoC5WbvrR68bd/+48iIvKb3/xGRESurqwM7++pufWgPx5GmhcL&#10;kg/X9z88p0X4uujbdssH1JEV5lP0XPcnTs5rSPPrroNcW/+9G+SO8G5tvqTxI/pxzRtu7+LxXyBx&#10;hHGgWD7M1BQb400ud2VUfjjwLmZvzx2/v2dyZSjfT6n8PH3q5rTbDSQyaQyC9zORDJ2IyFjlsiCn&#10;fkWSZBjDvq11+u7de37bw4duns3vM9BWxqbnIiY1iLSPx3acvZ/o972Fnyv0x7ApOUv/fNBuJeYf&#10;vu0Inl04vkhJVwbdZoH3sP1+1vr//vgk8fpa+hvjKyfGYqmddhwZnjrO091iVv6MifdA8QCV24AP&#10;PnAS3//6X7t3tN9//aXfhno3qdvMzMiRI0eOHDly5MiRI0eOHDly5MiRI0eOHDlyvN5RM3ICwYjE&#10;IjK8Tq69pFC5vf9Sxis3nypcQAuRj0VyBUn3TcFkEgiuouuvUflvfhOvhCVWk25KAyfeo114ZS/6&#10;EjwDRXmoCeByYcZX11cXus2tlE+GtFKupxiN3CpoO7DV41bNeBgxWuiqZ6kmuQ2h4Kd6/pmaY48n&#10;hEIRRZPAEJXOuRnqqmxj51qqGVSp5skHh2by1SkLQHQ1d0Bo6VqR+yAMsIHqWq99ohsrWv0cqeHV&#10;eGDpahT9famGrnVn5xrrKvsf62rxfULWf6/oy9MXLt8XC1pZ1+dzTSvs88bd41pX/gcdGYCrETCA&#10;AtWKEGV6DpiKlmTStC3dSv/ZhUOc7BNLplIk8ZIMrMeNWyEf6rMI0OmKbgCSAUhsEZGVmr3DlG1E&#10;qI3pxv3XlS6do7fu+m0LzZv1hZlBwRt3pPezT0yYqV671sq/N6CVda0jCzVcW1GbUY20bEztXI+f&#10;fS8iIv/4qTNv/4fPzZj8u+cuT/b2HKJl09r9DJS1cuuWQ8fMaivftZaVidafcU2r+0Cui8UQyFl8&#10;sumUog1gEjuh8r1UlAba1fHMUDxzNa8v2UBW82RYuHNtiBF0oEi10+8cGmJG13n3TVeuqwO3z+GM&#10;mDDakLZAuzZ2zphNIWJoMyAeGkZZ7WJRSHgubkM9CyBAwSsLB6byVIYFyCGYfVKagdqtB2DV2JOC&#10;wf20U2YZoX7XS9fGMqpNxtqONq4t/N/+l//Zb/qLv/g3IiLy6L1HIiLyxsMHdi7No/MTVy/2yLjv&#10;vqKxvtR2vAwcsNQMmtKFNhz+ix210e3C1bdm6lBaAdISeZPoTHvbxMzAgWZjNkCNdj6BdMN5PW4k&#10;QOmH1wtQjqlzRcUmjcRP/N7RIafQsTCkHMB8kkyQvT+ynj9En8HYLYWM1nZf63TAePM7cauhdV7b&#10;tOFoQpvUYBvtJKH00Qfi/ksq32AjtUKIrwhVlEb/hvfAAcPMgJnhTZphOtxnr6SeXZdCUuOcQPgI&#10;bwtRTMGQyiOq+qg7b7QZoJjALFADTDL5HiprEMi/LdUxoIMGgyr4dMcBOcTjR5T1PjNso2OV7RYo&#10;XkIx6/gHrKGaUEkwm0S5DdvXIvGfpUYkRDiLrw9V8Om2gY3UR495Fo5wex8/M0Lw6SVL/W9DBreb&#10;1UL3AeMrwTDwpr6UBv3eJNghPx7f3w/zLb45TyXR/sRzFN6I8tAQKwVm4Oi/WiorngVGSUA7BRRv&#10;gKT29Qcov/78A/mdYogn/iKGRoLKsYspEF42PH+i/zdGZ+psN7MBuhgpT99ThtQxo4zNtI290q8r&#10;ng0XGM9H56z6mMDUcKhJMuSi4xLITETy2SUZRAkEaC9lib7ALtxLQ5IdoqfA+DGFeOf2vvFtoCvz&#10;jFQ2lsJGT21t05UqBWD+Mh7xGDbM+3Bs0UfjxneRes/QRuOhYBsmpLW10a1v0+le9ftcDWovycB6&#10;pfe/AluP6n6p50UzNzswRvnte27e1WrZXRESGyxzoOg5MN/bct7EBZTzSMsz7p8ZchgTYRzAY4OR&#10;znNGNGax568s4w09Ad000HnSraM7dq+33PfH3zrWc131+14enm03Ifq9YENlTReMw4uKyyTa3yZK&#10;r/iH4BnylH+Glbbx1oGaQe8penx/38b+OBcYnXuHNt9D9h4oqH92becc6TxeRpanG/1e3nfnP7z7&#10;lp1L5xadsn9vUT367u//i4iInOicoatsrjpsXb7NqpHeqr1T8O8G6H7WQ3c/55icNMTyUCWC8yt3&#10;H598Ycj///0fnGLC5+eunLZDy4d6X5lXpdUtsNlP1fib24y61ncIIx030XgmRtZza7f1/bJ7nlf0&#10;jm2obcvhiN5FKeMGbdNibWNEMKgwZtuuiZmBKYPWEZ4vQ9FivVC2ULmlbXr+yuoKzLrnyhxmNQ70&#10;QzDD5vdh07Eb3x7W+jm1/L7SNunb5/Z8nl2cBmllNReM1YyBTmM3LcQbjK1prHOszIq3lHl1h9RF&#10;wMjYUFuGthPvVFhJpcO4Ud87FglWDtqvll4Ub7Ve8zsVn08gtQcswuidxY75aGouaMx1oeP8N/oT&#10;J+n3s/FYJXzvneJI7IrwPX4qDaleMu4misT8A3MM7gu8AXjQ90bjHyrffiSPe6X31wNluL3/8z8V&#10;EZF/+MgUWNZfqUl802VmRo4cOXLkyJEjR44cOXLkyJEjR44cOXLkyJHj9Y460EPEIn1CC3U3BDKx&#10;SxFt6l/mBomuFOIkXDoK2RfhWYpgY4ToDL6nrh6vgNFq3A6RMs/aSMKS+vdT9NAQXby7RwqsaRUY&#10;qAusOtekMwfNw5Te4C5Epkda0OoiznF46JDEc2IkQKsPCLGDQ2MK7B+7FbSOkA/1yJ336Mitxh5N&#10;bFV2rKjlEmmmFXlRNMV67e51ScwMj4DU1d/Ls1O/7eLUaUbOL01b8Vp9A9a6As86eyNd9Zur/ujR&#10;sd3P0bG7/5MTd64n3z3z2168cP9dXxkSZrVSVFHTR/Y03j9BUe2sr6r6hANF5VTBGqO7V+issub0&#10;SFGbrJ/oUbtAzxPaHOeAx0JJhidAS1WlOycQJCIi47E+gyXQq3bP0IycEhugWOvzWSjDgp5d1WK1&#10;2a28np2d+W0rXdXvwFCZGgILd3h5aQyQK+ijAinAmuZD3Ic7h/mmiEwnDpkCBMnVhfmkzG5DMxPo&#10;H3sW1lZavkHLfKArycx+wrGo76zPfx35BjACAkgqrskecaQr1y2VH+hoIm/KyvL7UOvnwQNXzqGh&#10;yelK6UJ6jXtKA/6z1Xnb6lFpRdTw2+nTKEy/u+WzR0vVfTSFR1TG5xQr88jLDz/80G+rFWlTKBpp&#10;QAwspJ3bQCC0ZlOXX8fH1m5B4xhl9/ZdYypVikprlNER6PPXYZlK6Zcz4nbgy6D6NJC28hq+G5NE&#10;H9L6zNGPPpo5iTTpgGDva9wb0bKP2qwTngLShZqrbQLlGDy7CFfB/XPXh4700x6lib8HaJIIYcJl&#10;HuUOhME6UZeBbOF2GIw601i2ex1pX3P/nunEvvvueyJi/RD77Jimez9PY0ZLxch6z1Rq4r+M5bAT&#10;e2Ph0UWJ/LM89VeR+FugL+vT/Gro+bjN4L60isvKDtSUiKG5PCspURbR//Hx3hcDjInAP6nvnVJo&#10;n9YmyryhxvvtqrEUwCgjZlRUt8J7TZTvaAwaopKxf9+by8bpqbFin+Hk/TDaRPmJdexpfAIEHlB9&#10;ZaDVHrZbwTA6yfiLjvspAu1Dv8mkPkd6G1MeJUX0DLg8oJ42CX1+b2EQ5HfEiNrJjki0q6/gSXRT&#10;xJcM5nTxkCCAEe44MMnlSF8vdYpU3e+3Ual8S9SZBFsDbK6gHpVhfWCGk0d2J8pKkpEYXW933NzO&#10;vax3hl0mdb3EzDwxnrOzR/Ny6VeawN/Ke0tAfYDnQPAL0PESlZ91xNpI3g/S0PafUypr4rrJ31MM&#10;YuwGXfaUb1cwxtF0xF5tvF9qHIT2/loR2KOJzavQr3z9xRciIvL8xUnvvsIxbFxG+shjX+4SnmtI&#10;Z5kom7u8VDhsrKvsEGanNWH6RjQvx5jI+zsk2s4tjYcxx8T565r9BmZ6fp0LXtm7gQ1Q3N6PrM/s&#10;8Z5HPF6NWI4iInt7bo6Fed5kbHOtKkJqp3wecNz/y96bdVlyXWdiO4Y75lRZE4YCCuBMkSLlttSt&#10;dr/Yy17q1/6xbnu527K65WWRkpoUJc4DQJEggAJqzMzKvHNE+OHs7+zvDHmrQIF2PZz9UDcrxhNn&#10;PhHfwHV45327LJ+XS537K7J5emD3OTl2SgQ31GPj7MzqSK918Nvf+paIiNycW35vFJEv6nF68dTe&#10;dbTad05m5ttxcTnStLjjRxUxlTQPP/jgAxER+S9/9R2/7+kTd5+qcvfmPMK6DX6sIiJrfeeF9zO8&#10;fgWb6/AAqhe0huzSdooI5hwisl7aOzYwnCZHdsyxluug7BUwIEREJvqOos14CmJ+3kZsJhFTOVhr&#10;mfTkF+fX+lPLU9QXvA9kb7fxaBSeR20SeerXxsRyeKpeGfAkcunR9ob1L7FxfJ317ZaeB+tE7bf5&#10;XceR5t+JssxOTti/dJmkAXPd+dyVK7cH9CfH6jF6SV6E8ZqJz+sz9cH7aOB9IvuYRIw/Cfr7cH6a&#10;8+3C4dx35t85Iy36u2f9+jIzhDDN+zbuu9qeuVvGI3H/lJLH13BbTmDB+9LWVk/hifuFd98VEZG3&#10;337b77vS9739Jl4VlihRokSJEiVKlChRokSJEiVKlChRokSJEiVKvGJRPmaUKFGiRIkSJUqUKFGi&#10;RIkSJUqUKFGiRIkSJV7paHN0E6ZrxVzf8L8vphp6ynmG1ZszJr3u/9dtS9P/cjRqGDDuoyKH8hTX&#10;U31A9/cSKIGxImjefHyYdP6ihEts1Bjw4twklFZq+goJj83aaJbHSt2q1cB4R8a4M6UhjthcRuUB&#10;BqVqVo1R2prbznzr+cbtO7xl9MJqppRNlY2a3zKJlRu33d+nt83IC3RH0GU7MQPwwMxRRFqS2xir&#10;xANonLsMJXlx6ahpb7PRj5r5fvLBP/ttP/uRM4x58IufiojI5QOjmc4+cVIx7968ofczOSJQ5SA3&#10;8db9N/2+W3fc83/6yad+28cfOQPqTg3hmHm4XLl7Dmp43ZNJ2lS3LS4dxa85Mhregeb9szNHp3r4&#10;yGij999xxl9Mqb1SqaH5TPPPkuBNp9ZK2RwfE41RKatrNRNnc9nZQav7lPpbsbyJ++nXVt/qqXv+&#10;0YGaYhEt80qvv1MpskOmHCpzcnyoklxKM3TP7Wivv3tk9FfU/uM33hURkfuDHf/smRqGabrGZHYG&#10;z7aDQ9cu+ksyrIN8j9a3+ZikrjT/dkRLHWvbatVobVxRuaq5LOS5Tm5a3d9eufz9+FP3PF9612Ro&#10;Hj96oOlkA3CXnqmW0/zA6OdbNWGHEfiCqMWHt109XV3pMQdf9PsgjYVrc3e3Y8qlBuiUXuIo0z/2&#10;kXxW/LeIBIaCAvp1zyZa7m+Y+jXBbWBCrtRdqoozNTd/94vviIjIKUn7/Pf/9t/q+amsXmwOKmIG&#10;4Y0KnDVrMsRTE9udytatr6w/uaHGhWNN9OrKzruh7fr115wR2ocf/s7vm89c2vvB8h3U+dHUnff8&#10;0sq10b5y3EM6J5UXysnD7DJ0epMHUhNy6rgOlc6Lg1jGCBRaXLOmQQ4m7KA+b7YkE6hp5nTh3n6+&#10;wBTU6Pic2Xks3SCSyoGIiEzGrt00Ot61TdoHQgKPq20XyTLwFAkSRaBas/QQKM8Hh9Y3ffvbfyIi&#10;IucqU3a1MJk72JhB5W9BMpNok4eHh8HziYgsr9RYmcpun3lrYmJHtGoYUnuJq8ycz0suBHnk0rel&#10;54c0iDfJzchtglrcDClV30tKUL2baN3artx9WKJvl6GTo/wX2l67noxTVY4S92GZQEidIO3MPF9q&#10;H8DyAjD5xoE8vVnqmLHW8mSZidEIcx2VV6xN/kEEfXRK6TbzW5IWicwtWZMVclmNzhcG2tdruUJ+&#10;j411czJJfTRmDGRii7kk9q2p70Qbg4RexYar0Ry7I1PIHDkeptmxXIAmOjiPo4rXLaGeVeZ4/fVG&#10;6JQGSOdo2+96llHRutiHv5x2mNH3HT9raJorYpIVkIfBHFPEjDJRz0MJHNw7lViz9U5OziqVY4rl&#10;w2oemCVcA+XmBrn/Q6I3MNiO1mH8PL4/QH4HsnoYJ3KSVZE0FBvPZ4yizaw7ldpBX4k87asu2eeb&#10;ZGYe1LP8RSRbxPmGPiIn45iTKEr3+S17z9snGWSSg+kcqe8xFqR55KWX9qQvnLOEYzyvDSGpcnbm&#10;+uoTkjbG8ZAD47UQ5KlYCqj3z//idxd9l645u63btiSD5In23yz9AtNyTBQWK5KyUeNdtETrMUS2&#10;Kx1XVEL6cmX3+fRXbv53+VznnTQ32Or8KtdWupx0IPqKKmy37jyUHdpAanDrJVZYlknLrKE8RRkj&#10;LTxWP79Y6DVdDvQ7S+flheaRZk5H8lQLlQzektzxlb4L8GUWzOtcXjY1xj27D2R3IFndU/8Nib7d&#10;BvtI2tebTtuzHugc/rau8wJZL73nHX1fMpubXBL6723vyn7KcwOdCAbSgRXGTpe+zZL6DF2vIqX1&#10;yNrKrbe/IiIiR+9+zT0XmZePXr+n+eDydE5r9ubK1X3IBYmIjHXcWulx2zN7b/K9v/1vIiLyf/7i&#10;n0RE5LdiaXgycXmyVfnwY5JSwjuHyzOTHNruXB3vVYLsOc0zsH5dbtVEOycnpzWV52kTHbcg2zua&#10;0PsjLbPn1O7wUm7s+xYr1wuSRxIRmR/YPB+y3iYpaWmH+TTGdZZMu9K+Yz6zfDtXY/edtrfdkPZN&#10;K+1/Guo7j/S9280TlUmm92gffOreV52vrd/aalOHMffVlcl6zxtNj+bRlN6NrPy81j3Podgc9lDL&#10;7lDfp21Jcg+vwbj/gZy+lwmk902VluNW82FG70F2kC/EnEIsMM9gmTuslfC+e6Cxban9tZ938rwb&#10;7wb8uGzt1cbHzBjXZ8bsJpKS4jHUy/3h0HS+lR2+MrKPQ7xey8xnbH6be+8dzgPc8W4bVMd6Oq/B&#10;uyuSsq8qSJHj/6nOVFNBMo3nw66cbt5z7zu/9I1v+H3vvfcLERGZjorMVIkSJUqUKFGiRIkSJUqU&#10;KFGiRIkSJUqUKFHiFY+WDW79157MNv+/PeiNXOTM2K7hN7h/8QFpn3HP52mSkmFmZJEq+y7c70F6&#10;Vckf6baBv5K5XyARGO2x9kgTGN3aF0EgHqb4kk/IesmgfmCwteuAFrKvpUDw3TxwX+LHp4YoP7zj&#10;0M5377/rjtGvZSIih3rcmEydWvv06p5ha0h8j5IRIDTJYFO/usMYeEdftfF1daaoipa+wW4WLu11&#10;ZyyKEzW6+uq7Lq0/++mP/b73f+L+/vWv33f3JRSPN+CFITOZqwMde+OGfT2f61fwi3P3tX4gZD1M&#10;poDywK/LCP1RtB1/Pa4q94wwvtrSF8srNcAeTy3fgKpBvQHqg6+LL9/TmaEIxmMgwzUNZLaHcgFT&#10;pSeUdetRkVSHFWEzBdKU6oNsYbYMZL3l95tvvOGeQREQD54ZKwlmy5eXhgAZKfvkRL/Of/Ob3/T7&#10;gC7+3ve+59JMCKJDZVMAQc2GVLJz16+iL9IihkAH4ktEpJkB9YO+gwycRyHCm1FtJ8pYevipM+G6&#10;uDCEBxAwuwtCI8NQa0BarI6gp0T93GxThDP609XK+hOPXM/0W5E3eHANb6zFXYw3tk3RBzFTgPN0&#10;H3rcEJo5dGNq2o02OTt0z3/ndWLVKCrL0M8pM4OR7tgLZsacUEwPH34iIiIfPfhIRAydJGJ5Y0bg&#10;dt5WywzPxUhLj7IjNBdQLp0ex6g2IEdhnMbGeEBywmx3u2XsX5rfqLOMWPf7UK9zLExvcpYamyYG&#10;fC8iTKKOZJC9MUK3pzzCfVJzensuzmdjd0hwnoihQfE8ITMjvGZgkabXRPvjNADpz9twHFgv682Z&#10;34d7ApkSoM31GtvYLFWMyZhjzlSxmR2nPTKfFrG+eT+jI0VUeyQRt309zrN9M/MtXxaZaxkC2+pw&#10;W4d9TIjqrsL7iY2JZmZvx2MMsDmVtTEz5AZCOlOP6D6ry1Vw/S2zkTQfgBwOrxWyxfL1VVHQGQ/h&#10;HAIrZ2rY1NpWMoaUHoefYXN59mXGHBXrh3piSLxWt3VZ9LwidH0Pm6ljyR+WmweHAAAgAElEQVT0&#10;jEHdwqYhOSHubvaRLyreUMWo9mRXZAw8ZH/d35HRL50Xm8QzY8KWOdSXRXWkyrAPLIsoDX1YH2J2&#10;xYti/7KN++hsUtw+PH92nRjNQeiyeUZQmM/5eUPmLinRJElrjtmTNQePyoDz1M9/MihMqAGERsxh&#10;HckjM9NGnzJncgNsrk7uG4gzCP7ofsG4LOHz5wyw95mQskEr6j/6qxWpDqDOwyyX5768JkvulzO9&#10;j5gmwakDDMqVYUj3wVwKCF82L19sHQJ7QSxc5NNy4ebbnzx44Pdh/bDWMZ59sLGO2igDZEvI3qXO&#10;ETFm5VhJufL1c/lkjz0zWDa8LTcexSymXPvraN07VGGdHwJmmCLe9V0Ej1VAp8M4ncsLptC7Xcoe&#10;9O9ByIB4DBag/j9gKnfhc+TmSt68m96LIU+mNO+G0fhUGRrzuaHGkQYcM6J5RlKHM5FfM+WOxBzW&#10;pZXzweYQ7piDue0TNbfuwAQldsjR7RM9z8ru7ql77/Gx1ut/+OEP/b7fKeN8pvdGGxCxunt85M4f&#10;kxqHN4EmZq+Ne1C7YGaYou2xBqgtff44zF1Y5aDCWkH/zyoETcpu9P3BgP8T+xLrjsx47Flmu5Ad&#10;6e4dHs+sH+zjssN7DxiUB+z0Wdiyub3i/RvURZYrW6uiXPh5YkZrMB5pG55N3Tqb58owox9r3W+2&#10;9o7Es3Az9dUUV2jNBANvnwYrc8ybvbE5903aX8MQfUTvvjBmh4xMPJf26VQP4vVkbj2KCA3Aw/qT&#10;e4ecY62mc9m0nefm3/m5TjrZMcZoOhik79B5LMDcDf9nJl7I7A0ZHf4KfKN0WxR4x811GH9PlLF+&#10;//59v++N1907w4e//lVhZpQoUaJEiRIlSpQoUaJEiRIlSpQoUaJEiRIlXu0oHzNKlChRokSJEiVK&#10;lChRokSJEiVKlChRokSJEq90tDBFEhGjgeQM1OJjgj+r8Bj6jxmA77mmMLU8pEXTpqwBqCQUmcwN&#10;9jBrc/Qhk4tiSu310ceHM1Uxy28egi2BjApMNJWmtSYjIshfnBw7quLJxMpuNnW0q8kY9JyUMtVQ&#10;unr9e6GJX1ZGl5zeviUiIjfuOTrPm1/9ut83OXUGt4d3nInt7MAkqMSbt9gm+EJ7uhL5MEsVUrm4&#10;3vUR3bOjetor1WyYjXWfnber1Eyzt+Nvnjpzq7tfdDJEN9/9lt93/2vOQOZv/+//IiIiTz750O9b&#10;qIzTbKRm0MTGW26cBNKU5LzGmuaDcWrMOdE0r1VearWm8lGq5WKltGOi/c23jio3m8BM2miCkLN6&#10;bXLLb4OMTq/3mRBVcaUSSovnjqo4p32ghHYVJDLsPrUaqM1mLk+7bYZa3No2bwTbppI+nlaPPqMm&#10;KuCxe8Zn5y7fP7gy+ZWlUgYPb5upc6Wm3uOJaw8HM5O6+PY3nNnZs8fOoP2DD8xseattaqKUyNmh&#10;1f2lmut1nvtNVOYOBthWPjNtP40af7dUb1Fmm6275ob6oYMTbTdPnanho/MLv++uyl5tL818q2q0&#10;IanESk20VBiaHagB+HplVMARjlfT3B2ZBsJoFL8hTTDso0SIoVjnJBEgK2RX95eKxofA/zuzDU/m&#10;jYHrtB9G/anJ8HE8dbTuVo3XpbXOZoDMVJOaaTZeLoIHCjUE1qxsSYpkttSyeKSGjCuT+7mjZlUT&#10;TQspAclW68+xGoEfHJ36fWdnrp5WFfVzjaPz7iDlMrO6tVFz8Grj6s1QWafbj7wujDuGKNZe3oTo&#10;rDBOy5poQ5ZB86vqmILqfn1/xcaPoH4PUR9PEchfRIN07ngvycLGnHpvk/dK6am8De16u8U1Uhkw&#10;cGoDI10YgNep5BfqFOi2LBtQq3kds3MhNXR44K6xXls9WKpJ9WIRGuqJiEy0XoMqvSWpCzuOjd2j&#10;uRH1TbHpG5uk1lF7CKS4IlmvLrOPJTi8XJSa5IbybiGlne/jpQO6uF8xM1U8124gw3V9Di4DmBMu&#10;1DCc60MvkJdyeYt2K2JmmrWOM5Ixku23JAunpqMLlXhcLsi8XetW7aWrLH1NM9U0TDQfuP2FVO6c&#10;jAhLhMT08xGZNOKeNSQkWKpAH8Obv5L2iafM19z2YTAO+axU1hRziKFn2cw49UP2T74v/52VzMlq&#10;QkV/BAz4cE7OEpkyZPBdiUwUz9dDo2gJJJG64Bgh007kyU7la9gAHH0Gj3uQLfSyG4FEGJ4jlTHy&#10;8i7pUwm5VNM2jPuppG+Mfcv36eF1kMLg2lnpBZojRv1OKP9AkiDRtfz6kDvbOAlewypItaad+vuo&#10;zOvMfbwcH10pTnNOxnBfveZ8QFusqi45r/UyMDifnmav9FmurYRSF7nIym1gnNDxkuWFLEEsMxFu&#10;yslFQpoukFHVa+VkAs30XpJ9OVWL2Mic+1q0ld0ubJsiZNCr840DkhBa6Xi0IDkdSI8+euLmiI+e&#10;PrVn1d/nOk6wVArMTjfaH2xoAon5o5fk4nFij8yUNbJ0vuUvEVYgEREZRQb0Imme8nqnxdhO6apb&#10;LTtIeJHkaavz86PDE72m5cNzNQBfXkFmyurdWg2La5pb+3mIT7uNr5PRLDgmNDuH9Kt/QtqnawDI&#10;iFL3h20TypsDlZya6Tg+m9p6FJJTU2xjeRxdv3XtNvh1f6tpOZkg+8WSl3ex6DF31Up2eHTi943G&#10;Lg1rXb/PGzKr1m2Dvj/pJrYm3g0uj9qJzXkfPHRr8x//5DciIvKbcyvXi9pd91O95oM1yaGO3Hxk&#10;CuPvjb1n2C3cercm83bIpS+1eLlch96t470UaU3zYaxXIM1K/Ykfh5Dv1A9h7GB5t7W2wb5O+3Tf&#10;3nQO1udkXn16+2Qf7r1hmSmdy29oLv/k3L1vulJT8cODQ78PbQq/s4okwnT+16rM1ONPnvh9T1cu&#10;vxckz9XD1FkTPaP5UKtzwpnW+TFLsmt7QD0fbS0NxyozPoFsO7Wj7S6Vi4Y0r19zsbybzutb/+6T&#10;5kh4jajvihpqm7n3sLGMI8v2eml+SO3RteL30C9rvZB7fz1EdSR4bxKt23qaRw++boTzfT6e+zl/&#10;LYyXGcmzvRKkGalUrDWrCpYA/J5G00pl3UcG4IHeq/5da58xpve9ay+F7La986Wv+X33v+beTT94&#10;//3CzChRokSJEiVKlChRokSJEiVKlChRokSJEiVKvNrRsoGhfTC5/gvNy36Fsg/dOcZE+jUpRWXx&#10;tSJET/AVKn8/3hYb/vG+HMsjA+bKJDODOMl94drrPFdFx5jRGBAq/EXwxg2H4DyeqCEzfVGtPIpE&#10;kdhUrkAptmJfUjfrEDF767ah++996asiIvK6/t68/66lTxGMu1aR/PS1ebtzCJWejLkaNZQCmnRD&#10;CDSAOrxXU1BQIboqQJU2+HLbJfvwZXg2IrSLmogNihS8d8/Mwd9+zT33l+879sb3//b/8fu+9/d/&#10;LyIiZ4+dSXO9s/SNlBXCX/BXMIZWBE1o8uW+jMOQqR0R0quFQZmicYjaMiiVBQwLZm2sFRHEbI3x&#10;BM8NtFSKFFgqaggmayKG4AByaUtfgYG0xdf9CSFOsI9R7TBByiF7Ud+8MRWZkCM9TxXFxGk/PXV1&#10;fzw1RMJ6CySVy7fF0lhMMNj+sz/7MxEJ8/TxQ1eeY2VANIR+BnJmo2jeAE1BaJr4eXJ9IEy3BjX3&#10;5nyYKMoF5uPPnhgzwwyire1vd5HJV5BmVzfQzjtCoaAfODx0+cyG8PvMND2bos71ZfrfgHETIiZz&#10;/Z1HfAeXzBwXmdCy6VvMmuM8aiMkWcXGeg2YGYoOYZNd328z4kbTAONnQh0eqXHz8bEru+dXxqBB&#10;HZxMlFVB6L5lhKph9DhQIXVDqLYItQrDaBGRVevacL9wv2uq3732Q2OtY2yyByQQzCc5ugipwn97&#10;4+ssCDptA75OSViWfM2cUW0vKVInNhPPGo0iLTmmJSPKce8+RZr46wJpyvkAlGyNMxihqgg+z/ph&#10;JOMQPIOI9SMwqLtx4walwbVdmCFy3Z/NXB8IQz02mEb9CZtT2FYYqRMzM3JzMaA3GdWGfnSn99sx&#10;atr/naKYUXb8PL4/9USiFPGGY9jQWyKWByOCfR/DbM0IaRuyQxR1ib6DTQNhmAl20cD1KEQLi4hs&#10;dTxae4NXKx8/7nlUN6chbSMIb7CNOc5nnH/XFTMztF9EvuXan28Ddi1sm5DJ966Hea3mDY1HneYz&#10;8oHnZ+OxS8NeI+IMe8xQ5n18GG3jto/f3Pw7A9m2q+q/KWOkkrTPGKI+s8/0Gf2Q7kN/gDrJ/QNY&#10;VjzG75tnGCMjg56LHzXDisizVl4cVabTyAHyB8/yrJL05dZt+/I0rjfcZnwe+f4rl+Z0W2zazWmw&#10;dpT2abXvH4jRASZaxCwTMRZYsIqM5l5h+sJy7fs9bSZzzTwzIz0+yZQhLaGqSvsoPyegdei+2KfS&#10;0Eem23wIHhv9F8+bsK3v0zzK9Zk2B8VzpCzCPpojBM+g1xpTX3ih8/st9fcYv58SIwOBMRRG4C2t&#10;E1F5wQQJGCpR2wz6woxJvKU5PT9mcXGRo4yRtzxXlqi+tlQWKJdgvg649Cbt52Yzt1a/ecux1MeE&#10;/D8/d4x1rMP4PM/iofJBPvUKKec6Epsfc9+OeVOTaVq4j6/zmXrLTAFvAD4F+8DYDTNlbfj5Bb3X&#10;QVqtTu4f4z0jypuxc7m6QH4cHtj6GmlAPhxQfcU7hHaUro8GzYeHum4WEfnJj38pIiLnqqLwzjvv&#10;JNc6O3PsDe4zDo7d2seX69LeXfj3VCObsyx0fYM1Lc9hG33+vkvHiWQulWGBQ8WCmUdo8/y+oNX7&#10;tMq44Wuj/oBBtRl47a19Zm7MjtgAPIfF/P5M24CIyHNVaciNE0tleKE/OdJ1qYjIXMsc6/Ozc1O7&#10;8POzNp2Tx+9pROhd5BA+n4i9M64z7HSsW48O3S/n907fB3Ie9RGTjPMb5/r3VAHjRk/LvcCN1jQi&#10;PAdz1+Ayb8Bi9u8gmLke1a0qXU/k5vI2byC1D/TNqJ/Bu5GIRZhcMd9/22tsKh/t4DyDLzMLs3d4&#10;++aA6fugrCpSck07YN8sZqx1P2BfNuE86/SmqQF9+UtfFhGRnx4fFWZGiRIlSpQoUaJEiRIlSpQo&#10;UaJEiRIlSpQoUeLVjpY1Yu0rUfoNCF9fcnrahi6x4z0KwH9xYtRvuIvDgCPpl9S9aK7wY154rcz/&#10;s88THZdDZ8VpctcKv6hnkUeZ71EGjOL7gDHhth3M7Sv15K7zqwAzQzaGRF+pDwLQxYwib/T4nRjy&#10;Yamor/au+8p1992v+n13v+R0yOa3HIPhOX3z2g3uy1m/Qer5i6Uiysa0DchcrVxtb1/iG9VQa/wx&#10;aT549F3g96Ff1BXJsd0SMgp6wzNDMQ+qSb26VIT8jtCXyjS5/XXH0PjTO/f8vmP12PjBdxxb472f&#10;/NDvu3zu8v6EfBpmrUOanJy439zXT+ieXq5MTxuIgovtUuL4UuVQu1NFKzQHjApQbe5L8lURZU+o&#10;Tuhmadcca51Y6f1Wl8bMWC3c31NlStT0HbhTxs0WiJ2JoT06RckGmoKKfgdypiNWQaso8VbvMzRW&#10;Jx8/eyAiIgtx5x/ces3va+B/UDGiRXVYtUrNK0JFDO6579x29eDrX/+i3/dTPWGpep0Hc2N7HJ64&#10;/F6uXHtaU1c41zTUIyvzIUK5stY4mCy1PnNHbWXbu/NObjoPkKulMTMWquc/ImTPZueeZ9c59MBB&#10;Y5q9U+3LQEbqtszscXkChMaUWDXoYwy8yn1aus23SWgl8tfzhCJ3fV8dYGTR3/HWZqZp1+chnwbv&#10;g6DIiZY04ZtW86t2+T0aW7kO0BzPeGbUyAfWTu0jfWaq3xNN38ENh7p79MwQNOdnrhzffN3V73FN&#10;fZP6IXQL9awhjdeTmeqQjgl1qCiu7dY942RifZpH5T939WBB7RxMkZUiTYZtil4ZyNcAiB4UOqNJ&#10;Y51q7qKbCPkYoDY93U6fndG1OSRsxLrgcTmnlY2IEcsBIgZTkJ77H603YMOxVqvWiSGT5p3XL9c8&#10;omuaPnqKbMGYmBnaBGSm6dTKdT53ZVY3ro4sV1auyxX2KbqdZxfQimZWCFBFWV+MkMHH6fN68TpW&#10;r9c2ZoPVB0TZjuoR0sB+EPCBMInXNM2oJDmviFa1UxnpJWCToO8lZmKn84yqo752p2Ug2ldU1gd6&#10;NOnItaO6sT4Xfk7wSWEtZwxDVWN1ZL1z84vJRPWxaZyc+v5XfTgC5FbInAl8ADyDJt2XYyvE7aDv&#10;CCULjX/UB8rvvo7GgnCy7I5hz4eIpRAgqeEHAdQrPSpYB9vO5j9JZPqafkj7BTsuXWMYMiz8P1L/&#10;whjS/+RA7R4Z16dlYZ4ZiiQO+tXQH42ZjagabcAEDWkUQVeYIPBz/ST2pOudAFGXgPI4B1/M2rD7&#10;7Ilgbec7ab+tj1hCfQZ1nmOq+DblFw3BTXFmJj3p4cinKuprRFKkLaPi4RfX+19qm024TgzSnPm/&#10;+eWkaNyYddFnxtIcM2Nv5A7DtC7DHjPWXYo4RV+R88XK+mFFvhhsv2FeVLp2aFOUrK931EdlmdS6&#10;lvWeERkmVa4/wX3gkdBTAq8UNc3j64UyMz7+xK1pmMF4pmv1rWeAZOoI8pvGUoT3FaHz2iFTv1+i&#10;LebQvnVc58OKp8lz+8Y8L9b1UeBJ5ee4afrmysw4PXbvIOAJJiLS7ZxHQO8ZkOw3hHJiXxW37eDA&#10;odJPTw29O9G187l6TAZsyh0YrWldsfdaaTtCPTo+sjXGDVUDODp02+YH9jwTZd+AAdrMbN0C/5Wx&#10;XrOl9y3ocwNbLHRzNd438Tiu/U6Vrqsm6lNxpe9BbhwZgn+s74bGqgTRb6xmXGweiYjIz3/xY7uW&#10;en7+6Ve+JCIiDx4Ya+Oj934mIiJnT13dP5za80yU0XmpKgzThpktLt+udqT2ASYU1txUmWv0Axkv&#10;IixbMfftqG9qsH7V/GPG6Vr9PbotjdURQ2dEdR4+FTv1MOwrO8/7O0T9uIjNBdaaZvbtGOlCHv2E&#10;iMhSGQxjveaa/B0aHWtGep8b5Pt2oG3yUhUDnpIP5yLy0xSxeo1J24TWE4daVhM9ZkZ+pxv0u5qu&#10;ljxUT7U9HB0d6D0s0JdtScHAs1S0fLg/8Uww3bfjeRPWRX5ik7IIZA+7keuP99fJsPQ80zQzWY7H&#10;3Byjg8fQIT6P0hMPky/rUebnBPwePyIvh+RLvXeOGBaxLkIfDoyl6Xm+T6L3R10V5j0z3Zse77DU&#10;34jWdCP1g95A8aW153rtXfde7437XyjMjBIlSpQoUaJEiRIlSpQoUaJEiRIlSpQoUaLEqx3lY0aJ&#10;EiVKlChRokSJEiVKlChRokSJEiVKlChR4pWONkdBDSWUdBtYI8Fx8TGfjcqdp82kdBtP4fY0lc9I&#10;Gc8caUlNKZS5E4boGD6yqWPKPVN+0vtY/qb85iriacO0SUSkVurWWEDNIskmb9yzR6ajNkrfkVIM&#10;33jnCyIi8vZXTGZqdnpHRESWGapU14c09yzxPEPXgkzHiCltEe2ozxiagT7aUd3qIKU1Ugohsak6&#10;lfnZkrTKWKlRMOgSMhrb7Rw98PLKUfpu3yIj9P/xfxIRka+/e19ERL7zV3f9vh98929EROTs4QO/&#10;baESQBuVbGJzIsgwgQp3uTSZhaqBnAwoemRIFUm4MSWyrlO6LeiLpvYz0PEwnnX1YLNNDetG41QG&#10;A3nZDy7N89aotY1ek9MMc7xe60pPtaRt3b5GaaNn50Z7vFQKJMrwxqndp24hKUZGcPAq1UdsyVwe&#10;BmNblSj64z/+Y78P1OXvfve7IiIytaTLjbtOZqrXDGdTqL53ecPdFgzQIanREe1xDFmuEQx7LX1r&#10;TR/q5OGhPevl009FROQm5Sna4GalbdmS4OUoZqArj4l+3Yf1h8spMcWiNubbYtC29FlVGoMpzN5w&#10;d093bOMEUzaxzY6DjIO1fa7DmqfaZtg0ELJeotJlVSA5FMt0ZBKa2WSSiOlOlBn3jws1+fZUT+qc&#10;zq6c+drREQzArSxgAg2DXBErK5jLtY1R07tOpadQealSnis9+cOPPxYRkadnZvrWC2jNPEaFkn5d&#10;TmYqZ4ZJFGSXhFQObMhQwM2Y086NpSQDiafI5C0nLbLPeC1b1vtkSrzpKV9L86SCIRzt6X1DSq6Z&#10;GhFbPpsUiV0L4/3JsZMs6OjZYfQHqi/XlayBNZ4jYzxncln6DIGRN4ysVcaQpK7Wq9CQMzSldddk&#10;mSnUAy/hwbIeUdsPzFtrbLve3NEbLDINvcF4xHMdJ+M1nx/oPssjmJBiG++LTdLran/dGk9GQVrD&#10;9hDJ27FpcFQ/uSyGZI44JMfx8bgn7jMemeQA5h5GNaeKF8t6Bubg2g9TGo3Jn8rPID2YX7AsgzeO&#10;7zGGcMSzyXQeHUq/RvNuyUV17c4h81e1ZwDLU/rxm/Zz+BtzYG7LmDf4upKRHmI5nSRnArmtPWmw&#10;TilznazQVHT89dJSOckq6zuvPS1a26XzjNQwnftT1LdcH42jUeacR7FmQy5BaZ42bdjXcCB9oTlx&#10;JEtBp+XGJjP5TMejWEqL9/XRuBqYQb+EvFSw9o7UMnJn1VU6vnoJrgH9MPUB2r6DvsynUeekws+j&#10;BuDaP6zW1lYwJkKCk8scZVCrTFDQjtQ4NOjmIlmuQGZqjzxXKoPF+S3J8R/r3Ou9X73nnmvHcyrI&#10;1lw/B/FSTzQmbrahiTbnre9hc+8eco0R7cj/33aZRGhatzA3xzgbmINn5vfo85DPTW3z9cnEzWFh&#10;eMzjIMty8fkiNB7RWgsm6jfVHPaYTJAXVyptpOtLXveiHx7atG3i2TCngiSgiK2hb9++7bed6D1n&#10;KiE1IWP3KirXyTSVuqy9DOSezpPCijWVfsHccEHvQbA+XOk8kg3rYc4MmWS8DxAR+emvnGwUJDJF&#10;RL78lnsngnb04x+bBNUPfvCP7hoXbh1yi/Lo+TMnzTtR+dEbN079PvQxz54+o+dxzzZXyWWWG6sh&#10;jblN33lZfQulVkWszuNonvOhSnGfUUVjIcvJ4Vxfhn2aBrQjbufWB+Te16Xte4j6n9Vgc/KZzvEO&#10;VabrYH5A57lfGIjzXN4UHoOHdelqUuNrzGG9UTut/3aRRF9T8xzbld1E1+rc/mAWHxh5QzZ7AllB&#10;mpNHfSaPR02U5mC8RfayTJK/ZvqsW7xHy4y9zRBev2Kpfe1/IfMWvG9BUtIlE823cnPLPjyWnif3&#10;Dj0+RsTmI0hX2GdgHq1p2JO+8Dz3m5NX9veN3vFyZOeiWO/RexNfPgPkgi3u3Hbvqr/6ta8VZkaJ&#10;EiVKlChRokSJEiVKlChRokSJEiVKlChR4tWONoJHikj8IX8PomX/xt8rYiYIJUvyW37fe+eQStfe&#10;kFAKQ3JIgoB5geGaRzR5RCcZyOnXfxgEMqptrKj23ZVDR242xswY1FgJGTiQYeZKv46NDu2L7em7&#10;jpFx9GVn9r27/abfd1a5L/AKHpcDMp4d6RezsTdbpi+qtaJ4G/qirF+e4eG7FTN19mZigxqbEsOg&#10;1ufxXyUDBKj7e6mmS21riIF2FCKC+T4VDI8YTaKGV9NTx7p4RijmVu996x3HWvmf/4OZir32jjO+&#10;+sHffcdv++2vfi4iImdqsLUjJMdUkR9zRaOQL7D/ujrRT4vMvhjB6BhGWVS3GmVRNDWjmF2hLa8c&#10;Qvzg0PJm0K/NM/3ifUWmwQtNMxAto4md1+tzwNt6KVbvKo8IJrSUAIXi0jxmRPnO7Xt+7tL54Qdm&#10;HLa4VDNxZW1UYvlwcOSQypve8vRKUQbtWCvX2SNLQ4+v/62eb2n4o2+6Ov/oqTv+ycNPLA3a7qaK&#10;bmBky5UiWUaEIhh0W7VzaZ0ygkiTNVIUyoaMzWBcPTtwbeumfmEWEVlcOPRKTWih2AiQ0VKo87dv&#10;OZTL2ZkhgtZa0Xbb1EQZ7BCgMBjJYIhRSbZ51hQPFLuwz6syX/C9cS+z1HqYozGiBduuZ/2M1WR3&#10;NDLmGgzAB7SVho3agdZsokSJ2MBHaAB850e6GHmsh9286VhcN8gE8PmZK7v1pfYjhCQStLcrV7fq&#10;iV1zpqynypqWN7gbeUaMoaWAL+q1Y2VE/uHE5cMtNbNfk5nWmaKlBkKozBT1BFM+Rh3GKPOg7KKB&#10;krMU+ddJiLDjCIzQgGLuMsahe8bTvejTHFLEswBSRFQXoXFycxBkW0OopNYfnzkvYo/xPYFoWa8J&#10;Yajt/PTUodkaqvsbNeK2bEtNpKsMPmWIphv6PxER2WmftN0Yawzor8XyQu9LSMbIDLEhNC7aKzOO&#10;xopOBNJmnwk59zZ1FaKlOL9rNTjE2DgaW/7FKEcRkcmsC9LFDBBct88xjyKW7JbbBdNBNdpWUWma&#10;Jx21/YWyXIDcZpaHZ23q/bou5UB4Fgq12y6DDAcC0QxN0zqSMPKEp6A5VDLMEFM0NxDVXIcvFdWJ&#10;3xmhULcbLVc/X9jPYtoXBjxO+6bYNHnfkualb5T9/xD85gzKe28AzgxajMeatw0h/3JoUqB2Mwi5&#10;IWIyDIFRe3h4iKQewt8XRphxAaIT9TODZETkTNyNvULMsGitxUh8tK0cI8PGcfw3N8ZnTtsTlu+p&#10;aWeOmeFN3/X/VYYNF7IvIpZZnenTc2viKC9zeWr5l7aLfHgoaJQCSwSbn+PvPvNcyBtmI+P6nlUS&#10;sMzC4xmpe9i4+RUQvlyHgWKGcXbIFkq3oW6h/w4Q/8g3TR8zqcDQ9kyQzNzlww8/9Nv++de/FhEz&#10;Ag8Q5RjTsLYjBD/WCpifLVfG4O+QBqybA3ooIOW2KWZKBPN139fm2EJarr5fsWNGTTgn5z4X+dVR&#10;GlbdQpPn0jcZG1PQM4836AsXft9mjfW/+z/XuwFsT3pfMI6YlcuFrW2fPXVlsNBtOyG2faaNIMCs&#10;mChzBOslEZG51sV7b9p7E7Crp7pGGdE7GNRBsPQx5xaxulth3VIxmi4obEEAACAASURBVFvrMIPn&#10;wYTyXRrNZ3RehytsKY/u3nRr6E8+dcz/51dmMD2Zu/TAWPrRxbnfd9648775zW/a8+ta/S//838S&#10;EZG/+7vv+33Pn1/qY+jcipUZKpent2+69S4YISIiF3rekDHrHmm/OqU18UaR2rsG7Zbeo2ldbHUe&#10;FIylml2eTUBlD/ZXQ+vtypvQ75JroawnI/dcuyvLN7AOerRNZm34hYHOFamAL1euHSy3Vt92Wsa+&#10;HXAalDFzgPctNPcddF4PNs6C6sNGL9URU8KzvjEHobJrNP1gn/S0Zuj1vcxEGUH83nKk61j0ncul&#10;tfP12j0js7JG2u7QflhhwZuxox/mPhDHYT2WGf5zHaRnsPMev6bDmJUyBXLsENtXB+eHf1MavEhB&#10;OlGNx/gqXXJk2Vnxc3H4dWxg5B0dz31hlG/BmsFPF9Ln6iq8P6I6HxuA8/sCFNZW31ULve/qtI1g&#10;fUT94/zI9blf/vo3CjOjRIkSJUqUKFGiRIkSJUqUKFGiRIkSJUqUKPFqRyx6Hf5mdkkG/ZQeY8fl&#10;kJM5hArCfDeG5Hj7eEVpiFF9OeBJBpST/aAVn5zV2tafDNIyRr5lE0F/4ysXf70CChK6cg19QWv1&#10;y+tavyiznr9EqNKDqX3xhk7aiSIHRETu3bsnIiKn6hGxpkcHimI6dQhifD0VEWn1i+OoThFSvaR6&#10;Zx6N1QDtQagxr/va+SsgPG4PdYXl7zW7oDsJdLIIaWBy2UX+GwSI9pr7a31m9i7Y6Rdk6OB7zw0R&#10;+bd//uciIvLaDdPm/NEdx9z4/t/9rYiIXFElGXkNa1eGOTQlUDmHxKCB3jfuvSI2Bb6uTsb2QE+e&#10;OLTFcuHQKG1rbJLx1N17qqiSJSG2UcZAH4wMTJno8oI15K4ffnUXEVmj7qJek7b71aW7z8cfOVbE&#10;+4pgEhE5OXV1caZoDdbg9QjfHfc/Lv1AuYyo7KD5WQ3u3o8fP/H73r7/roiI/Pu/+AsREfk//vf/&#10;6Pftdi5/pwcOQbTbXPl9QFqsN8byqBXtO83UO/wN5MRqsOc5ueHQLicn7ndK6OKLx86HZdxZ+95t&#10;tJ5CR5uqN7QrT09dvt2+baifR5cOKbLLIN7xPKhHrIGJoxh5nSBhCZGw0fqT69uBJvFapay7nPFB&#10;AkoPKJkpMZXMF8Rtq9s0zUDoVATayKGREei3aup/4uMCZJi2A6CzpoQ8fqToeSAMb52YJuxY6zd0&#10;NbkskF9B29JyaXwbs/S0igSqNqpPT+h5MDpunrp7Xy6sDn/8iWMhLdbW9g+1Du7T2vbolQzK0x9P&#10;p8Vj+755gN7A/cCTaa92/fUo1BeFR/rX0N/cw+xg5EjEFAg0VD2Ky21jvyYgjquO63yIIeExsdX2&#10;hv5+OjXU5nLlyhGMzC0hqlDfQtZh3LZSnW+kdb1Or4X+gT1LUA/AIAkYE5Enk4iNd80Ux7PecHiN&#10;wNMjml/wvpVCP3N6tLl2tNuGPlIrns+0oZ8RVyOPPvXXTH1FOOra5SHGqgDNHaF+hQHy0bw7YGb4&#10;/hSMshxKnX12dJ6h/SPP3cAAgSb3kGG7xqgztwcssNTLA4yebmf151zZX153m1CH8CCY1TN+vOCe&#10;yLegC9mDKK8yhyT9Ffdb/hn+v4kcuq+P+sygX0UZBP4Ecd5cj5Drc2jAHDNjj2fGyxEYeBEUztPD&#10;/j/qhzJo+K5Lx96YXeP+DpkMoU56jLLmASn5g/alcxD8mfM1kKg8Qz3/MA31nnrrjsNv2u6uO9bd&#10;Mxz3XpbJaNe6HrUZHRnuzXl6ZOpRjrVizIzrNe6BqOb+Hv3pVOf57CWz835+qScTNMBDpuSL5wu4&#10;FjPrsdbGWoN13+HF8POf/8xve/z4sYiInOoc7PETW3/sdKydq8Y9MzMmen2Q4HguEWvwB+Nfn2Fm&#10;IHz1TlkrNr6k9cHXMWYsR94PnI8YQ7k9LLduDoG+bE79D8oYzGGezyC/cX1eC9b+tVXqFYVrXV4S&#10;G/mpMo7hNcLnRedzwNdhAi8sGsewpnv99df9Nr+Wq+EtQF4MfbhmODgwhoqxSdOyyAHKkzlrpk1i&#10;fsJjyC1914O6yb4YE/UO26hXDdgVIsbIYMWI9/7xhyIi8h31nfzJT37q9+3Uu7KeuXr9ySemfPDO&#10;nTdExFgswfsjzd/RmD1NMT9Vv8655Zsh6vWZmZmB9W6T5oNp/adeYJhvT8jzAe0V9buhNM9UwQKs&#10;sXPyscX8+WXY5txvrXVOtSB2Ecbt0TRl9qBOtd7vg5U6Qu+iHOO24/eIng2RvsvE/A9tc0dzvo2u&#10;LSYH6KN5bo51kbLuqF/NeUvFPiTcMtHf1616rmXWO8lcWyxPeFutV+68dyGpXXh/uevXvbVnqaW+&#10;Irn5SW6djHmT9ae2K55fNMEcNqz74Vo6Hpfpdvqb80/MzwmQpz5VlL50DIgeK3ggPxXdNyXCQUHf&#10;qXNEtNTGrom68uYbbxZmRokSJUqUKFGiRIkSJUqUKFGiRIkSJUqUKFHi1Y7yMaNEiRIlSpQoUaJE&#10;iRIlSpQoUaJEiRIlSpQo8UpH2wkZdCl7o5VR5tCK/t23LdznVZJCznhwv/CsDMU8Pi9zKVOiylBl&#10;/KaXI5Z7hkyGmu7lSug2U6W6gG6zyNAEA6NMdSAaqYxRvzQjptHymYiIHIqjRi42Rve7gryESuFU&#10;ZPxcq1TFSE2k2srKsB45Ouvdd/+1bTt1JsjnlaMeEntIpsrwGZQyN23SfFvXjl43BGZVuKdR4Ka9&#10;mv1AXWG4kpeJIfrOxqXa+jJXKhelD5JaAaW/Dun3S6ZFqZTPoEbCI6JSwth1feEobSui/LatoyPe&#10;+uIX/bZ/dcvRTI/fclTKf/rO3/h9H/7yly4NKhN1QtS05dLlSTN22+a1paHuXZ5ePFUJixkbm7oy&#10;OL985retNd/OVM5pXVndunvXmW7ttN60/KyaJedP1Xya6HinB66OeOkmMZP0iUpiTZpbfttCTWXx&#10;25MUyaXSjj965mjXjy+Nfn3Vu7x598Tl7ezIzNU8nZAkxepWJdJgIkXU0OmBKwv40y8WRv9cPnV5&#10;8u6bb4uIyP/yF//e7/vLv/zP7ppaBtO5taPnZ+7552OrB7eOXRmM1AC7YUmNwfWthyNHjW2oXay1&#10;zOvX3xIRkaGhNuMU4GTz1AwFj0+cIfDqfXfN9YYkzLTBHqkR9a3XbN9CXPubad6sz818q5q4tIIO&#10;y9RQSLixsTSop6B8N+Riv9VxBPTMQIZPf2vtk9igFNRVvnc11TPUlE7mJpm3Hrtt2wYmwHYepINQ&#10;l+cjayvdztWRoYeBMe3T59lSH7hVST8v28KGlJo3azVqO0FdE5Hd7bsiYlJ2R9Reqz6UDtwFhrAp&#10;HRrm6L3S6kmlTFZKRYYKUcXUeTUqrLS/OhnZiW/fdLJ4Hzw1+ZknZ0oDV1rvMLLCe6N1fcZM+4rl&#10;lbUjtMRaqdaBUdvWtWXIRrIxNSRS8kN8KKciYnReFE9AxcX9QLEOpMW0ntJYOFYDypzKBMuspQnM&#10;zD00IAWRM1xttQ6yr+ugbQXKKmwgt1bTv41SuJnCPJ+5djDX9sDyT5BVYulJkyFKafiQSoNE1miU&#10;Uvtvap/DbbP1kgheNM7vw9yLpWxQdpBi47zZaB32JrFU5mgP63UqdTXSMX7wUmEWK0+B39FWd89N&#10;xjx4FZUZ9wsDpMEgbRNw7jHPsG2NGpOjWXM/B9wQypPLPKaMhybpkawH9VFWh0mqQcdHyEWEBvcq&#10;2QHKfZBzfXB+U1ubaXTsaOu0jky0A1oubZ4KGb0LHdtHU+trfF9ZoeNK6fGe2s5KXlmzRc3LnESP&#10;L+Pr1y05DY++CuVa3d96LZQ5Sed0kLmBJGRv66mxzkt3Wie7rY29O53LewNasbxtdO5R1yapgSox&#10;aD/fsZloJEfApeoNrFGPyNiUW67fpmXX+XywQohln/rOrgVJCEj7bEnmDVdHP8Lrqi1MUqmwrc5r&#10;+bY8doTpDLpxL9Oi8rMkCxcbrQ90vw79YtBvq8SF9hksl4S6j1+W9fJjIOoMyQQ3GQm3OpJUy3mx&#10;+3bKqlmDhNtSxTg7lv7Oyl75OogTeP0a3jsnDYXfnCxjTmYKkh88VuE4lP1uZ+UDSZq5zge5b8dc&#10;tNVxhq8JuZqe1m2ol2jTXO8gHbXZYny2fZgPjzqMBdZeH/yzm6c//PBTv+3eXTeJX+ra5JOPbN/x&#10;kesDT09UaoelGnW+vVi6drFaUR7B7BxpZ6lD30WlrdpLFPLYsYOsoDuqDeQfVdKmhSQny4e5NGw7&#10;nU9Tf9ypuTAbZS9X7qaQ4UH/KiKy2Lh166CSUDjG3VQldmo3riyWtuYcT9xxA+nIblWXa6H5vaZ6&#10;cLVVE3YdmEc00T9UKakmkrYREZnMXRkvFi4NPP5/6b5bt927e9uSrBmMVyI99Z2NXqs5cmmvST60&#10;x7uhkZtHd8Ljv7tYk5Hn8tJ+gVST2zbS9xNtT32tJv/td78kIiIf/O4Dv+/73/+eiFgZfOELX/D7&#10;7uhcoFtYnv6nH/2DiIj84Ec/EBGRVUOVS+tzr3X3FkmeH2xcWl8fu3XIZGqSzdunLp+fLJ7as0Iq&#10;bqTjCkkvj3AfLdee5qkL7SO2lasPRyRB3WgVHGkfM6U63Kps74jWTDD39gbENLbh3Q0a181je9ZK&#10;28r5mZN6rqgBrio1E0ex0lp1cbXUZ2eZJJVV0jnlfEzjuD42JJ4mLWmEa2wONP96y7+jKzwHrYUh&#10;s9W7bY9J+m2pa9n7mqzDkbXXTt9ldkvtHw6t3i0Wrgwun13qM9u+Kz2vmVh7mB+o7Lo+ByRTRUxq&#10;cKzrUe6j/dwQ86BAHtfFQGMBzO4hPcWm2D3edWD+RO9vsZjzYw+/u9A77Xxfbadlpa4jaTCe37aY&#10;L6Ces850NMgPmdlclZHtrTPra5Oliq+QSk+F0wzMG1CPaN7g1/00tnXhffhaG32XVE11TbgziTW8&#10;04ZUf03zzmGn69HDe4WZUaJEiRIlSpQoUaJEiRIlSpQoUaJEiRIlSpR4taPlr1F/yPjsd8l80npV&#10;IzZ24TzNGbQpCgUokX5rX3q3uxBRx1/qOr3BLmO0NdOvlweKlN/SFzV8bZ+QUS2QR4N+9WO0C9AX&#10;QBJJgDB8dSL8UumiyiD4qtiwj46PzRnZGAcojUZNp7q1fS3sulVwvogZFn/rW98SEZHXjgwN8NNT&#10;Z8T93o+ccdby0sy3UD7VxJXFkky+YS6HL9GjmX2VjA3h3PMjfa7Mnl8aYtIbiyvyryU0hUeH6qV2&#10;9AUbz4gv0MzmQr0ZyEx8sVIGzErRWcLIaHdvGNAvriwfnl+5tJ49cyicqytj8cwPHQtjQl/wtwMQ&#10;YYom3di+ugKCUZFBZJiFdoc8+sqXv+L3nZ05VMgvfurKqaO6P9bn31J7RRrHyqrhdoTjxhOgCBkl&#10;q2iSPmUmwFxuQ8wZgTF7xAJz1wgNFWeEdjmYuzIHs4XbDFCR3ZCiAoCuGlN+w1gaiO/QTDRE9+UM&#10;M3PIddyTEVEjTX87BTKD0gDjazDQKA3or1CtuZxwy5yBc++PYWQvkp6OPUDmIs13X7vr9821DU8V&#10;ScTlulMketZ0OnM/b4o6AAHKyAdtY4rgGxOaG5dHGW4JpYa8PD4+tucZuzSeaV/B6D4YxwMFOCJk&#10;L5CPnY53faZOSqbMc7SIIUKHVjSGVsqwqDLnebRrHRp7ixgrgNMco7H3zix4517TMj0ECBdGj+cM&#10;5KLLc32I2zL6BxGR3psZpuhiBJdrPLfja8XGwGyM51GyEjFV6IQq/K9eM7q2WH94fgYjUEIKRswM&#10;NvlEHQTrriMWE1hPZtBNc6QeSHkaE8HIGOKcN8NZIMqrKmV0+Ou/YBLbRvUzZ6i3z2zPp4mR/0A9&#10;Z66Ju/GVEsNrSpNHvMNLPKDPhWknAqTU2kNOJ8YUMENJNculcW+xcGg7jI3HJ8Q6CMaMJPXX7rLH&#10;4nZ0PVtqX7yEP7JwHYlNlsMxIWTVMBRvF80zuoAZFTOCmH2QIvhzc107Hv1Oirqroz4pk/TPHLhG&#10;wGLyppupubM3tgeqm8ZlrGUaYqDFDJAgmVG7qfJUhuA6wVV8p5uel5uX+P44MBNNmRLptaL7Xnf8&#10;S5QB6haPE9k5xHXXztwjUDDIQSWv2VXldvoxJDVxDx4/Mnvl/EYbASuiJmbYga6/uI3Ez4G5B/cv&#10;ufkm5j+YN3G/hfFkrPO6Dc1JwfjAMb/+1a/8vvfef19ERG7evGn31nQ9Vqb77duG4N96FgoYp+l4&#10;iTbCY4FvYxL+unxIw8osLT1rYyHzj9NlTEFCC2s7Rb+/WhkLA2Mvty2YRhvjJh0nsI1ZNRj3wRpn&#10;4+crZdm3VD4w1PbMMOpj4nrARta9sucxl5/S2glzSzBi+P3J/fv3NQ3EDG+a8Jf6NMyVJ/rL6x3U&#10;qRzDMDdf2D+HcNtWa5hPEzsELHN9fl6bnJ25NTfeN7x17y2/74ma1z/46CO/7ee/+IWI2LsKTspa&#10;DbNHFQyS7VnRRg6VKbEhlkNs+i5iYxrWeVx2nZZxjDoXsTUt6gHXLavX7pfLAuscrj9jTT/qW9DH&#10;aJ+20Hxgxk1cp7i9+jmvZz+lfVvwbsnfW9/BULlijGo9yzrtt3Jt2Uyn07kOrt8F6gH6XnCiCHma&#10;r/u20qVjfDw1Qv0QsTnRwO9AwXbNvJfIzmP8zipIC5836PP0mQmQLUlobq3lCvIXXytmvIdjaVi3&#10;gvl6zgA8Ck6elQveTWbmM7mx/SXWnEEi4mRl5m7plWTPMXaN3HRzyOSbze8zLGushTPzb5TLeDwp&#10;zIwSJUqUKFGiRIkSJUqUKFGiRIkSJUqUKFGixKsd7T6E2OcSWVRIZt9wzTEv2Bafx14WMTBlyF/h&#10;XxzQr/UoK0kRKjWjVqA3uVbPjJUh0Aeg/1UzuyIN3h6anl6T0r5FjQ/cl+6DY6fD+XBp5x3feF1E&#10;RKaHN/y2RvUZvc8AIZx2Hi2uKIzuelRY+BUv+ImOu/4Sv2/kkDc5dKxPo9EW/C587Ruppn5DouuN&#10;6hgOrep9kpb87lKRM6Q3OFIdfzAevvj1b/t9x6dOe/7wNVcWP/qHf/D7Pv7tb0REZKxanm/fMaR3&#10;1zm9xVr1qke1sT36rT7rzr50T/TL5lQ1qVekcb+9UhRqq+iTCSEMVLNup3V3TVqJW0WvVGNo+Fv+&#10;rXcLTYPfJKsr9cy4VN3AneXbrdvOB+OLb6gfxtKQPb/7+CN9Znfemtgr3YnmA6EOZur9AebDqjZk&#10;1LZVTcrBnTeZWB159tShUJ4+eyQiIu9+47/z+77+becr8/TCPdfFU9O6lcqdt+0sT1eq5dodufze&#10;Lk0Xe6QojWrs1f79vo0iZ9bQ6CRNz9mh09Ttl+d+2+7C9Qt9Bc11QhdrWfUbd8zB9MDvu3Hoynqh&#10;9+kJCQOtTCD3GYWxUvTBiFgRo0mELqJ90JztBZr6/GUdyExFGBKis21U27W1NDea/pH6GwTMDKBi&#10;KjDX7Da4JTx0dlvLI6Bpas8ioD5N++YR9SMjNVupevTppAO8duWCfrGlsjg81OcHU4V1c/XekAxt&#10;WOtWgIihvmkDll7wyO5cHKPIuBDlqGgX3devCAmrz92S5up04nReJ2pGNDm2shjUj2WriWZUUqWo&#10;tEGRaztGlAN9mEWHahkwUyBmctAJQKR4fXlGybSob9A2Ze1nRVqS5qppgA/8E+7LRQITTicadQbl&#10;mGMCxWkQRv0Cxa2/zBPo6l1w/QC8otdcLqz/8W0QaKuAmREdQ+E10JWV1u1SdBYiN38MvTygDZx6&#10;RQC9hV+uWyhr65vsvqODaXAMaxGD0cHtGzLdVtZcT0OfgQCl5pkZ16PaeJtHwb0EQ2cf0j5IQ3xc&#10;lbaLXK3FtkBfHv0PUGP1kJ7gg/WG9T50zEqRzXjE1drq3WJxFdy7Ji+r8Wii+1I01z6mRQ6xVe1h&#10;lcd7hj3/y0W2DPp0HPf+Pyhq9l3Sedl2m46vfl2QRUan3i7oK6s6kw8e6RazXvh4sKyDvbgAbYlQ&#10;c7nj/f+o3cEfrc/kLTyidhjjMvkQMFOuRzcmGs4piJAGzDTluF8w/vuxOi0Dz55nD74hYp9k2S77&#10;0NO/Z+xZL+eOS8rypS4cXzx6jj11JVf07JXlmYSZPEHfCST+8YkxqU+V1Q5UcuAdgv4Uc7GWmeth&#10;G3Onhn4ddcBiCrGdE5p3Ap3/0ccPRETkRz/6kd8H5PqN01O/7bmy0jDmHtL8/kqfEeMd99Hwylrp&#10;e4Adre2GiIkeIqrtCSX6c0iLztjsbejlJCIyHsP0ITdGaVsGk2a9jnd5hQIR071H8LMi/SgLViSI&#10;EfXB/FbzhFn6GAuvdP6zonVYhfYKNjytP4D0h6cCsym6Dl5e7ufGiXnj3bvn1q+Mgse5NeadlL6p&#10;+r1MoZJBc1LMYT2jg9nFmfEhRl5nEdha95mljznUxYXzjJxNbN+ffMu9q3j0yK2Jf/TDH/p9Nw7c&#10;+uCXP/+53/br9xwbCXP/hj3x9N5Huo44PLD1xMkNl4doD2cX5unp/dXm1vYHLYNND4a4zd1QR7zv&#10;YsBOx5xXmaN03lTzfox3YBlfH0bwg+XRVOkaA8oNfn5K1/L5q/mBOZMIMYLhDcS+tJqn7PXT6rUm&#10;YIlQX4Xnhq/hpCH1CmVBYK0aKDroJXZ7fJS4U6+V7dxpn8HeV7Vf/+u6itaclb7XgtrHFa1RtjoX&#10;bwZrR+gjUK+ZQeTnvGjT7BGkxeLXGpRHW2WN8TrCD2legSZlPmJOwGnAOJRlCiYMg2Cvv7rd6PqB&#10;PFaFCO7n75MusHN/ZVkX0bZ8UqK+JkhC1P/sUVxIrxjO32M2bs7byyvr0DUbsO2mhZlRokSJEiVK&#10;lChRokSJEiVKlChRokSJEiVKlHjFo3zMKFGiRIkSJUqUKFGiRIkSJUqUKFGiRIkSJUq80tH+vqZk&#10;Lx/7Lsa8x1gv6rNdc/B7MjIBL5GSf0l482hPA8rQ/gJjV0i+KPWJzG9AJ4eU1Iqol6uV+9ubGhOd&#10;EwbHrTcINnqqN106MKrrWhMGyk5omP2HyqnPl3adoz77ffQ3ct5TlzKUzV6pfTmpEeQNU0OHiVIc&#10;N0azRZnhCmui4IJW+W/+9b8REZHXb5kk0nf++q9FROTD330gIpGUBxhwSqdjY6WlUpH5PuPIYIyp&#10;u9600z87Uaw9c1IlekgKwMuAwHCV6GGeNtwTfbiHrIC7Hxt5Hx46quWBUk/fvv+239drH/DwiaO6&#10;Pr8wman5kaOjnhCV29f1XWqijWdFfrCkD2iI5+fums+ePfP77txxcmD/7n/4dyIi8pMffs/vW36q&#10;lNLlU78NNOuYJi8iMgUtDnRtkvUA5XShdOgbJAE3nTlK6Y7MztaR1Ns4oMDvgn2zmdGHD1Vqaffc&#10;3WfdW9mBzow2EMjDrJXqSc8DaSIY1k/YLK+BMaDKto0sfWY+5va1LCGUMQCvlcaZo4siYsNREZHe&#10;Olt3H6KMN9B2GmBsltJNA3NamJZC8mxt7ejqyuVlpxIUYzJCa/X6I93U12lPtIY0FLNNO9ChqQy2&#10;Ok54GcO035ppvl0RXRtSQ6D1Pl9a+3t8qUZ/JLXTHyg9GcaAVBboSZEP/DQYh7ochRlSRZAKoTOx&#10;D9INIiI9nhsSI6EmQnCNKtOWvRlt3ST72KRxgORdxkysjymxGfp+LkzmRZNQp/U71ITCvZFvlA+Q&#10;SYr7DjFxpDqr3YXz7FoxDTqQ9fI06lSywpveqhQQGxd7Sn6mnHISSvg7JzPlzU71l88zI8Iu2Yc0&#10;dBmZBTuetUj03C59Vknki9LnwTPmjFDZBHmHuRTOz2rg6DOETn9BugLjwmhfILGWMzqMzapZKsQr&#10;B2HfEO/Kmi6j3bGJJg7ANh6rMeeAaSvGCxHqF6AJkJMQyjS22LA2ON4mNOmJLxE5KnzOFNNkhXJU&#10;/XQT6jfmQcG8DmW9R0YkJ+GaHOP+c326kgSmfcaLZYhw+SG40kBzPpN8i9IkNLZlzMFbLxOYk1HJ&#10;SGpd/0eSzlDhQdu+T0OwM7kPTs72P8lzZMaqP4R8c7ba5WQconYUNubrI5unoZTWPiPinIwRm8R2&#10;XXgtbg+YN6M/OSBpmtObbs7v52dsEOzHHJ3v09yl61SiiGTu1irvirkR900wpvVGt42dB4Pf73/P&#10;rQcePnxo6VMZrMXK5ohYW2Bd/pzWQJjrYm7E+YC1HH53Ox6z9Znl+sh1Gda3p7KHZlZNUi46pvl2&#10;TpJsWAtizhKYADepJMu+iNvRbo+c5YKkafz6g2SSsH+hc/MhU0f8/2l+dueuW++NdO67XPP7llAO&#10;7M033/T75nNXP1nWLDYAZxlepNXm2JTfkWF4aHic9id+PZSpCLb+UhN7GrPxt69blMcnKqGFMZsN&#10;1x9+9LGImJyaiK17URYDyaEh/Tdv3RIRkWlteYT3IMiHuJxFwvcsW12/blUmOVjv9b5TEhGrf26f&#10;SrhpfeW1xqBy4TmZNz/mUL+Keuql6YI5GEzOVWaJ6hauD7k6nm9ttjA717Fxlxpg8zaTZsTalqQ7&#10;o3c+taRjKfKB15e+jewZX4N6V2P+jDSzhKmu47U9cPtDO4K5PLexrV5rdpiu6eLn4vDlmZUq8i8C&#10;/D6kletbG71f6Ek2E8+DeX7YzsN5STAGx8PxkP4nGF1j8+xgfA2fi+8Tz9lyYwIfj7pn70Iza4ZM&#10;mi0v9Zn5eaJ1Ob823jdXzs6NIsnc7DGZa+LPpmkKM6NEiRIlSpQoUaJEiRIlSpQoUaJEiRIlSpQo&#10;8WpHmzXo+BxBJVmwRwaAlZhzx0yNFyYMX21SdM21//+covNfiN1PwwhD0a+rHRnibNQgce1++7Wh&#10;Nho18d1eOpPZ5ZUh3nbeKNN9JZzOjywRigC53Kpx3cQQ7LObDlFQT4/tWopS3Ko7Jn/9hGHWTs3H&#10;g29ecTHx3xnjvT9YpkvegCdB0UV/X3feeKto6d72LXsYEblt3pVw9gAAIABJREFUMAQXEWmPHMKg&#10;3djX6cWl+wINk6/t1r5ALxSdNjp2CIgv/Omf0bVcufzj3/43ERF5+sEHfl8zcyyAQU3FGZ+/3Vxq&#10;mm3brHV1YnzgkBXNjtA4ahhebxWR3zKKQL+ywvuNsgymdOr75M2eRAzBwOD56cTVpd3MXXO9sbp/&#10;ocjwQa9x6+7rft9tRW5d6c0vLswAe3rm2BM3ToxddDhTA+va1eGHvdXvzc61qWmbIjoOb7o8urp0&#10;x3z00JgZp6/dExGRr/2JMwLfNob+efRrl6cPfvNjv21x6VgklxtX9pOdIcpEkV4ydnVrNCaE2FJR&#10;Cs/dM85vmOl7re1bxoaO2agx/TB2zz87MNTPoHV3BOM5Kp+ZlsXzlbJq1oZMaLROjrV9cN2CiduO&#10;mUfKJukWyggi5NF44up8rf2KzFKT5gpMiZYNvd15zZj6slq3qaFpzX06EOuV5u1AJvYCRJmi9cgI&#10;zSMgPDTBzhtpAxoNhAyDcdrSIex2V4ZKGsPcWq8xIuNVb/KNPqZnVJu7vjekZrYekDOExkHeA0nV&#10;Z1BM5x65RMgobYwwSDxorSzmvSKpn5/5bVdnrg52QD5uLc1HWgdn03mSZvSLhoQlNC7Q30P4fxFD&#10;x2wzjERvTMkmiB4Jk0Mxh/sqPk8RmXVl27rI7GzfOJFD9loM6ZERUoWfJzw/YkWwyZ5PS4Q6F0M/&#10;e4ZdJu0BEciD36O6H1xX2xPVLaBB+12YH8F5afI845HZGkBZGSKf8gZpRv3huqV/Ij/4mgvth9oM&#10;ktEYD4woC5FUAWmjCpkjbABaR8itEIWamgB6g8g9huGIoCgyiHW/L0JNNXy/DNslPo/ndTAuRltj&#10;xK1np9Up48SjuKgfRjoeP3bj2Pm5jaFAwd244eag87mN2Rtlm03UCDxnApibM2bNTiPEWnammVtH&#10;aGRNc9FvSdq2rHx4H0wJlV1EyEf8DVRlwDzSX5Qd93cwTeZ62nrT9hQFn4ABh8x/0A1xfgNtx0hO&#10;37AzqEMkyNdJQmZGpvcDscC2ESqyJgYkWID1HoRlloViD0h/R4jMoMtFmlEGad3na3lmHJgZgSF8&#10;WEeC/j5K3T4mA5+wjx1jfcD1Y9V190zTly6+PbLS/z83ttXBsXoj/UnrcO23Wd3aoPpo3m5pXbBZ&#10;h0bPN09v+X0HqihQZ/pvifqAOtMwAkT0ehuki58HDGcgw5lR/t4vfykiIh8qSv3Wrdt0G3f9T35l&#10;bA0gr6sGRvLWVkYRKn1Lcz6gv3F8ro/OIY/tmAyyV9sW542xDcNfEZuDNlVaV1DvMKeftLY+Qnq6&#10;gOHt8hBzUc+QlnCMEbG5mbtUOC4zEv3oyK0VeP64WrhxCP0kj4g4bj5x13j7jXt+3+tvuPXno8eP&#10;RURkw0oYyvI4OHRz33fvv+P3zXWNz/MFzD1rZV0wMwNl3ngmGs9T6+yvCPUZkuszXIQkT13LgTnD&#10;JsgwWieWiz9P2wja8O1b1v5GWgV/8PemUrBb6TsBvf5sRIbmulY40N+e2rlnZGj5Xlza+60rVSno&#10;R/asrc6zDmYZljUYPRkmVe/7GHfMhtaxg2eU7/Ta8+S8QKUAhtRIU5uyanwb4+ESBt6at3NSWsAa&#10;HUyJvrMTWxhfUy3u1FB7t9T3VFObUzXov3XeXtE8daIKCfAX5x5jXafzJswWseau6aWAvmbx78WY&#10;5THXen04VsYS9yeXrlyfPdF3WfTeaafzs4PG3t3M1AB+qsoPnN+WX6jf1P704founOeKWJ/GzAzP&#10;9Mu0MdQ73JtVHuJ1b3YsRlpeIH0U9+nZ+QLeZ9BYEJNqqsw8N+xOI/ZFjvjgd73sO9vr5yC/bwRM&#10;8muC88iPj0PxzChRokSJEiVKlChRokSJEiVKlChRokSJEiVKvOLRfv7fVvIRfu3JIK+i/ydMjexZ&#10;wQnuJ/iAHaP0/jAsgUSnmL/OAuFDKIIO6Av9WrwjVG2vyADosrPnAb5IzRUFPZ2xZr37gni5cKjF&#10;G6oFKSJypCwCRmVBOxzacwEzI3quzzP+IFqyFB479xmQSyKEFmPt8C5EcQUoTKDgGZ2ufwNdwxqO&#10;jfcycdeazwzB/5WvfMXdRb+6/5a1H88csmXAF2n6Ouv1yEkT1usNKmKGNTP7yC9gsyHfAP2yPlZf&#10;hFCHXFG1QEBUdj98sa6ENAXHitLXSzxfEEpP28HZmUOGHx4bg+jWbYd2qpUB89sPfuP3QbOWdTtH&#10;rTse+rqz3toD8mbUaxtbkuaqspigm/vozFDq5+cOpX5TvTlQNiIirx/u9JrmT/DJPztEUJ/RVl6j&#10;HihKqx5ZmQMpcqnorwPypgB6hdukIWZTj4lBwq/ZOR1S1GquD5VCt7c5XVGP8LH2sAZTQNE0HSHe&#10;jo6Pg23H1PymWtcbZWTUgVdLqDMrYlr4OSbekOvo8TzReR35jAB5BrQZIy2AptlurAyWytpZLfRZ&#10;t4bsAQPGI73ZzyRBwaWoX+R3gJSDLw/pAI+0T/f6tTkdYPU1mDLqx/dJ7vgVsQLnl65e159+5Lf9&#10;9tGnIiJyBm+NS0vX9pY79xjP3Of6b80HqvvxGMLoyC6jIY9+0ZCcjEJ1v0DBMQILd8oi13OI9eiv&#10;7CixDyWT1S+9PnLo3X1h/jJ1eh8g+AFGCZgZikRjH5IBbIg6OIbPHTIeMkCitbWNbfxE9m8eBZ7L&#10;N/RXbZMiEnNMBn9Ml27rOjBUU4+y2sTd/bYEgdXHtcD6oaDPjdkXfE2kndGlkQcR+1sk81ueZ0T9&#10;XE7v++VQ6i84XtF/vhbs8fTIlSHrBmPvlaI82SsKOtp37oTjs4jVLeg6v+h57H779r3ExmxDT/uA&#10;DEg/lf0NfHbC9hMw67qwn+P+0aNwG/wywheocUpXrE8cJAd9LFgi6Xn+vhnWWJ7totfu02ftPYqX&#10;zkNd17QwEt3r7CMNgTdVms7Yg4Gf4PddkcRMwRyCPfA1hI9Pjum9LxVJnr4gv1+GkbEPAWoXyiQl&#10;12dcf98q81cC/95XTuzd449J+2+ga9c0F8W2uaKk775mTGXMt/Y0YUOv9mlr7pgtpXUYiFuup7gW&#10;9j15bGuN9997X0REbt12iPU33njD7/vFL37hnoe8C3GN8+dufRCyB7XPABt3S4xgjMORp457nLAM&#10;un5/PfK+GH6cfQHiX8PPT8fXj9ltm7IVN+pHwmPBsHPPOp0qM4HnblXyhwWm+ZoP7G2CPGLmDMYV&#10;jDWLDPvgtq4vv/rVr/ptKy0zr+dPvicIeI6+9dZbftuNG87jsGH/nyZ8J8CegmNlpuTYpPHaLtcj&#10;5PTysSVAbPfheMSo9uf6jHjmN6kOo1wePHDMo+dab0VEem2nH5BixKPHTpHAe4DMbP1hfhharymP&#10;0N7gbcJliLQ3LV1Lxxj4NXL/s9B6ZkxlXn9cP6fEGI1qeqJqGSLW73ObNE/ctD/1fhp4R9Kk+9Bs&#10;x+RD4t8HrZFeyyPk35zrPBgjGVa2ZwEgncTEh38m5rX8TsqfnrkW/uD1P8oT/QMz62qoDeh7AH4v&#10;huPgTTo5tOcaz6dBOkVsvev9TvndAFjFSGWfjstbfd/CZbjRNARziYhpG/iDRO10/3vL3OAbXDrc&#10;FUx5r5+vx3OIIRjbwvcgOZvjIXM4gv1BzItyz7o369OIS/vOmq7pL5B5nkwkc5vr3zME5Et6T1WY&#10;GSVKlChRokSJEiVKlChRokSJEiVKlChRokSJVzrKx4wSJUqUKFGiRIkSJUqUKFGiRIkSJUqUKFGi&#10;xCsd7R9a9mcfA2cff/hlUxULSWVJ4xm68ucZQxXSlere6LMDTKDJ5FvUVLaHhMnCTJCW584kZ6uG&#10;Vg2Z0sIsz1MVyXQJZrcgV771+hcsDQdOcmrdE8VTTYYr5ScFEjOgq8GIMMM6zuV3jqL/h8v1PO3Y&#10;p69KU5iToPLmtXVKU4YRE2QgWE4GJqkDGVId3HQSLpdqXH21MDmitVJwD2dKnaPPiPXI/efk1Bmb&#10;3b5n5nKPK0e3Xl64erGj/LzSgmnpeRqlkE6Vxsg0wYO5o+COlLa321E97VTCpYJpLtWVAc+v9xiM&#10;EohsDgzNlLJaHeh9WqtbV2uXhyttIx9dPPb7Xj96W0REbrzp6Lxbqt+PPv1ERESer4zKPT1X4+uJ&#10;ozZOpyQRUjmqYqfSQSz/4AMU2YXlw8cfOprt9MBd8+5do7u3X/imiIi8RbTH3dwdd/HQUXB3JLcF&#10;w+du7Vrl4cTydAFDpitXrt3K+gD4f09Y+k0Nv7aVqz9bIRP2CqbY6OioLNQAvJ653+6KjAhh5LVx&#10;fdSSKb+gubOUhNaX3cIdtyBK9la3DTBLCyiOSnfXB2upXEGb3VD/U3Wob0qhZFc1gXSOHlun/f1Q&#10;wQg8IycDqiLLHmnfvCVT7P7SteHxxpXdWDh9ri7hEuTd5uXaekiyBDRnLRc0/qATUMNM6i4hmdOA&#10;Pp0xkN2pxFxHdPLFxpUBypMNGWda5+/fMYr54cS1lV//9rfuPJJ/GGt7nWqedkTlFj9OpHIOXq4k&#10;I2NkVGGW0wnlVliOAEeNVKasCQzhrGTdedZm0A8NGQ7uPrmS3BhiFHOY81I+7JEJypkGx/fhKpyO&#10;pqmUBOQ8moHHOLeN62JdhRRpzgf8WVXo90n2QO8zVTlLnht4Sj/qZs6onZ7R5EZ0rGKJGcineOPw&#10;FFuD9s1l0Y5AAcdz2fFmNJ5KPIIy3mdo9ZhbsWmn0dszEh4Zs84BMlPJ0XS7l5CMqTIGoHVung6K&#10;NacrOo+lF2LJHK4P1RCafAfyQpXKJVHthNTA1ZWb40xnlm+np0624cbJDX0eO2+s0htr7aNCyR1N&#10;gn+8F4gK+d25Cb7WGz8mcJuML5COE5GQ0/XHDzDDVOlYkiPsdBtk0diQ0ox3U4NbkzdjOT3cD2bx&#10;vE3rQZ/mV+WNm1O5BC/Fkdnm2wjLOHSQuYOcFa8ZtP/R/oElhHCpiUrNjEeh8a+ISKbp52MIfiRc&#10;iaDM+/ggn2+VpBKceP5Aak/rd4XEZ00+UYY0TvhUVcH/RWyNERhyx2NHxuQ712fE8oU5g+D82vt6&#10;+QZORbInI0tkf9fxaaH0Jq6K+ZLuYwNn3AlypXfu2Lw7JykSp8+Py10qn9HvaN6EAVInWh2lAePP&#10;xZnr0373W5PVmar85xfecGuURyRB9cmnzvh7nXkeyOMGKY/k2tgA3ObdOsaTZIyZ2KPsef4U3lck&#10;lbCrQn0OvRZka3h8xVwKklKpjDHSuV6RCbf+vd1afh+qPNChSuaMJjZOQPplF/UrIpY3OUk3yFjx&#10;2HuoJt2Q3B1IWvWWrsv/6OtOMnhCkqy//cDNea9UOrenufINNRr/hspSvU5rwYnOE7jleJkplcwZ&#10;k0zQWOtPDbkfkmz0f0cSfxxh/RmCbcFY7ec/7loff2RyspAuv6WyWeORlcWFvrPY6Pqa+62//Mv/&#10;S0REfvWzX/htBzo3nKtZ84rm/pg/wgCb8xvVbK11fkPnDXivRXNESMtCfm5HY+hM85TLDIG6j3sH&#10;Mm8wyta0LEjKHXW+GaVyaImJskRzSQkNszHlQL/CEo9YP2BqxFJKU8gxH5jJN8amQ80HNi2HHBXk&#10;sye0vkb7aSFlRu185+eGtm2sf8J8PJgj6u9Wy2Dd0Ri/dNsgYXaDZNRb9IVYj9J88PCWmyPO53b8&#10;WMssJ3uENubXIWwYjf5U++E1mb5jDcNrRy+bife2GRk+f2zPfW049gbvSPy8259JV0llkl5GZjI+&#10;X/fqv5in5Q7LzDPwLrNP16+YB9XB+qPmQ/amMzuzyMlMJXlkz2PHZ97R+nc+6ZgoRWaqRIkSJUqU&#10;KFGiRIkSJUqUKFGiRIkSJUqUKPGqR8tflXy8ABD1/1ukH218eATgPrj+HyzCL02BuaOiDtiMZquo&#10;pY03ArcvnDBEAlpjRCim0ShEGAZfvSKTr9NTM1YGsmJFCEuYNFeKVAnNWNU8KmMW9CrFEKEQ+O+A&#10;meGRa0CUpUiGHJoJX8uR35vAUMiV2YRQ8MeKKtqo2XQ/YpSn+x217gZsfLW5vAjScnxihlTT6p6I&#10;iDzR83aE/NstHUKlIrAZvq6izBkVcaRIE3xZXpBhnT8faB5GnO5B/nnUT+a7KBhE08pQKJ2yCEA4&#10;urw0RsLZM4eMv3nLHQ/DNhGRA0X1PX300G+DifbFucu/8czyDYZSm8Fda5haPoi2g6kec9IbguZc&#10;ESowqzqhsjg8csezKfh0cKiOnyjDol+z4brLL5jThYgO7Re0nbMRIaonI6K8GVbGQK72xshq/k5l&#10;PlIj+FXtnnlJKBRZuXqKts+meUAycv2JUQRssP1MTdRrrfOjiSFH2rGakCmapx0bagooCjYmbyeh&#10;cWrHnXoVttcAFaGIDyBo6gDVFj4XowK3+tzrSzO9E03P1KMI0j69BzKTyskbN6Psqc8YgHxo9jBH&#10;ApSHBMH9Fvo+gA65/6670LBOMuaTE0Kgw+z+wUNnBP6c6shKGWUYo3Zsqt7AVA4MCC6nEOGdM5/m&#10;+uSNJfVaDRm0o57lDMC7PmxbOWPFl439ZmwwfNZ9OSN0jxpOUeAV1+GkG2WozpBsitNXZ9AyPq1U&#10;BnU0fveM5IwMEjmnmgjJySwUGLVW0TjD5wVIQbRhIOro2XEt9I85lnCMNBQxlH21x5yvIYoT5k2+&#10;3gQIVT1ejxmxyXXUljmMmUHGzU2IpM8xdGLkbW4fnxfP9YJ+KIMa9/PgqK8REc/ly6GsPHowa0Ka&#10;jv8wWUS/c6JzHxGRO3ccExi3vrw0hupMkZx1hNIK7vkiRsZLxD7EWxJ8uyrdtO9Sfm7UZRhovu4D&#10;iZ0y6yzfCY1ap2O8rxuZNPcRWyN89n192vXPlYu4fuaQ9Tae2z6wnUY6N2BzUOTNIJl6gPtm/05R&#10;si+Xdvf/PJrSroay82WQ6aI/67pyn+nyvngpA3C+T8zW+Mzr3z0nBFUrRJoOmXVVmOZoHcZzCb3I&#10;gZq/Hh4aKjlm2+VY936sojaGw3j88ixVD2tnxK074aHOgz799FO/7/79+yIicnrk5krf+94/+H1Y&#10;y21o7g+EMp6fWcyYn4MkkmOxxP2xuxb6ESSYThgyqF9/jbTexVWJy2mqCG+wknLjK9o5rxmwjVlW&#10;QO7DmJvHo+0WrJBdkgbfvjN9DfIEJtwiIhNloD996tZhLbHa337bsWn+6OtfFxGRH/3jT/y+D3/3&#10;oYjYOoxBv1iHf/nLbr2H9bM7Xg3ryeQb90T/xv1c6w2YdQ5L/T3Wyb5KCkV2jA9fhOXmGVhPralO&#10;4v0E1nRY47q0QvXDzRK++93v+n1/9Vd/JSIiZ+fGXP9X3/4TEbFx6zcf/c7vi1mkYDWJWB6CXdMz&#10;G07LgAD/MqmV5aKMnhGPeyfoYzD2pkboQwPUvaVpE43Z5/Rcx0cujw7IrLvTeR3UNTpih6A8W50/&#10;DtynecZx2n6g7AG2Jhtz4/DJJFXAOD50+Xd8bHUReXqgbAh+J7XReVr8DkzExjhmMaOP8HP5xo43&#10;VpbmN+XDCmwI7fd4fMV5fi1M752m2n4m9H4Gx/eeTSnJPuTtNsPKQdvkOQjaSjNY3iRNK/Mu3K9f&#10;mcmA/jRi67t0Re+Cs4yJ6yM/xofMBL6YzQtpHPO0ezo6mv8Fr/L8u890jhh/H8ixKTxT7AXvYY3d&#10;GZ1P10V/Mgi35TBPcu2prnJvIEuUKFGiRIkSJUqUKFGiRIkSJUqUKFGiRIkSJV6hKB8zSpQoUaJE&#10;iRIlSpQoUaJEiRIlSpQoUaJEiRKvdLShsYn+Zg6s4oOEqSQ4pkpO8BSRLMXm96PbSo6SnFBYKGEZ&#10;+QdIMOxl7mZos56ySueNIIkBk5nKqE917yhV66XJ6ezU8HujFM3Ls3O/b63SQUfHjjLWNCwt4v4G&#10;DfTw2KSknjxzEimn994VEZHZnft+36XS9nqm5yoNsa5SczCYgeJ+bLjyMnJebEzWx4IFn4OEgDes&#10;qa//FhcY3PjT0vO8hBRMbMkgsFuEMkxsXgoq21Vn9OG+cnk6OnCUw/Nzk5IaqyHZSE2Nl+dG8dzt&#10;XJnP52hPRrG+3LwuIiK3vuLKc7exelQdP3BpOHtqadbHXuE7JVHgPn3u6tloBAkKpqYpFVBN4lsh&#10;KYDOUQAnKk227kxOA2ZVoKlyoKyn1B4GUBP1tyIaW790edJv3H2mh3fsPlNnvjaaG73y7Nw9z9Pn&#10;Lk9Onj3w+0C9HB862mjf2vOstd3Vtdt2sF1ZopXZ+fyJo5hf3DWpq+qWMyZfr4wSefKVPxcRka9N&#10;nanar773N37frtP7dK4ePX9qElk37rzjjlk7iuvm0W/8vkbrz3prdXGqNNudioVsaqOg7jbuuKOZ&#10;qzeLzurp4Y1bIiLy5mvud3JiJna//dn3RURkgFnagVFrl1euP3lGdWumVNDpBHIyVuaDcoM3S3fe&#10;amHSIv2JS1en9Xy9sfTNdu65ejFKKOjCXs6pyfT3uC8blHrJCr1Ozyakbmur1xo21jbXF67eDdRH&#10;zyulzPtr0tgRSQ4xtXir+QBTYyHpmaoGfRZpysmBkOCPNwTUfAj64bB/2zHdVtMMKjsb8PYw3iWn&#10;6FntyvE1rSsPP31k91EqMmQPZ2RKB4P7lcrqcd/ujSsxJlDavTQRy+n4uQTGHnscLw8Ec+JAzSqU&#10;nmrJAHzImBknkh18rfr6cQUUeMyXWAarqkM5h8BITn/7IA2hBMeIZcD8c2vbz0nNeJkONlXPmGiC&#10;Wh7dT4SkpHTTjowYQRWHlBb30W0sQ8jSLEo1z5l2NjVkaGxMRfvGE+akyBrIYNHYW0FCIjPvrDLH&#10;w/TPKOoZ+THUu3SPN2Ku6pROzj0SykDiOhb9Hd/HWN7I74zpa07qKnN8LAmy220lDsuvtP9BwsJr&#10;os7b0Wfnrs3P525MODk1malepd+QbxOSHKwEZZDWyVgKKJjn52jr2FeHaXd/hu07qJOxZFO6bIku&#10;dr3xNWTuul4lMjqWUFzpecgPll7AGJIxT+7xSxtRZSFNE7TzUIotJyVV67jXBFUrlXHAOAJJDZZD&#10;QX1br92ct20tfZeXKo+rfcCUDEpnU5X61HzYrFmqEGOU3cevGbxcQipV4GUWKO2oP3OdK61I2qfX&#10;/q1tU/keSKZt2DBUj0e3yH0g1kw5GZFG93m5ROqH/NqRHyeSAAqkrrw5cyoREsvPvUhq13bqb6aj&#10;M7mMtE3iWizx6CWUB5UWIykgHMdpxnyh9bKUdm/U9fv33byYpVIxfuNagbQh5jhaVwJZT73+dm3p&#10;alvURX0uKgzMez7+8GMREZmOLQ2tluv3f/CPIiLywYcmq/NMZW5rmhNsu9AQl2XUdpB3gZwKrTmH&#10;aMxm2TrIRJrcJK2dMutdPx8e0Ma44oXjSlhOrj0c6VyP55Zo35cqybomyZgjXWuxoflUyxEmxc8v&#10;bd6NGKsM7YYkqzrIc+k2ll6e6zrliOaicMBdLtz1X3/d1jnf+MbXRETk/fd+KSIi//hPP/D7IPG0&#10;1Xnxwdyu+c2vuvNeV9nECUlXQaqJ54ETSOaoRFFFJtKQoh3hPO7vIGWjzS+USs3MRdEpZcpup+Xz&#10;+NFjEbH8FxGZafrQRhqqPzttIz/98Y9FROR/+1//o9/36KFbt96+dctvu3Xq1rtzfdZnF/YO6/GT&#10;JyJiUuc8l1hp3bj1miuf7uc/8/u2Wr+Xa1uPL7RPvlQpN8iViYistJ56Se1xOq9DfYWslYj1U1uV&#10;IWqpDJ+r7PWO2t3hobvnXKXvAoliXGulsmNk+u4lxbRfDWQmI2ms5YreD/ZYc9F7RMi6aj90PrL1&#10;9UTXPPfeeFNERE6mNvZ+8Lvf4YYiIjJl6bNlRioVc3LtO+ckrbbRto516IbyCHXpUucGz0my+ejk&#10;DRERGank3MXS+gD0k+0olGgVsfFoRO0O5QJD876yPO38etSlgSXwcrLrI31nhetzPYVEnJlWW7pM&#10;YvZ6c2wv55SR9s3KF2euEa9RN9tUNsveG/DNw/u5o8NrcZ7uk1d+mbe19k44PXrv6/XMf6oK0mc0&#10;p0L79PJw6XhZFZmpEiVKlChRokSJEiVKlChRokSJEiVKlChRosSrHm3OVERy27KBrz0V/7izYhJF&#10;9stR5oqfjazxe8c+goChIwihEqEicl/XgATue/uC1uPLLX1Vw1dioJ8YFYkvgjnjq1FkMDVk0Bgw&#10;SsqZzFV53FmyZfC/KXrVH2OUGLv+58G6iCKLLvqM58Woxtw1YcjEXywniizEF2mYKYnkzcQXilBW&#10;r+7gK32/UDNI/doOdo27rrvWlRpl4joiIjcU3QCmwagmdIQi3i+fPbFrXelX6XP3pf/5M0NMHOs1&#10;jo7dl/uW3LSAvgGaYEZpn07067zC+sYz+7pdZ1CRCI/mIqTyZKwoV82kZmtlcaHoi4n+Hp8aMwPV&#10;DMbeIiITTeOhPle3NiOv2JizJWPXQb/Ob2HCRYglfLmHOfqzp8ZMaG+6spiTOVirKM1T3Xf/bWNE&#10;Pf/offeMTadptzxdKzOqU0ZCtTKEE4zZxoSwQH1D288hsfCMXYA8HvS53HkwexYR2d5z5vK9omUY&#10;Gd16lLldaQvkYqadA/2MptVRnwYzOvxWI6s/qHeMhAEbwrcxMluOgUp9CO9zycshtjVhaOcdGeN5&#10;I7TAXBeoce33GaiL/2TMt3Bv3+cwIl9RJFUTwWzp+KBcq3gfIRL0ujufR2QA7sfeDELTG4DRvbUM&#10;ULe6nV0LhvE5ZLhHN2aZclGfm9mTNQer0n2xCSunJXd8fKc+MKSO0hAcHlWuwJwYaJw0H2yK8y8f&#10;qxKUTC7f99ymzqD0PeqXzVFxrUzHHZuxB+mrM3UK17KJQ7Ixm+ao7EKD0iFIS/BczR4MTqaOWJtK&#10;0c/eZDFCfAfpyj5rblIUol1zs6FsO7rmOrnIMTqCbXtMW9NrBVQG/UnzCDs7YnOZeaQk9/PG7Bmm&#10;E+YLPQxrk7tcs+LYtzTZO+38bHPSHIspZnPlTDTxy3MA5Zh0AAAgAElEQVT5lGliYSbN2PCieuf+&#10;7nS+wabGQFYCfVhnrlX78S8dl1dLQ61if5VhHYDNjn7h6srmlriW78frtC1jjAryFoajASMxuFQI&#10;O8y0UzvNbQuNyV00nomfrqvwzOG4ou1A0vZUR+y0mtLu0Z37WBEcEXNoH3M9HC+vPSzdF5yGtXow&#10;odlzsZcPZkyAgb3ZDMl+rKeYdQBz4pMTZ+rMcxAYx7fegNbuiWuYigCvR93fM5qvXyli3ZCgdjzM&#10;oz/68CMREXn0yJjUdeOMot/7+XsiInJ+bshoXINZCmgPQJUO9KyY+48wl3/JdXPMxGOWTFNn5o8a&#10;nlEWbAzHV0YlYw3k+zTqMzAfxDqRkc4rfZ/BRtmHalg80WfdzZjF7K6P/GBWDdgd8TsPEWO+wnhd&#10;RGSzcfdm42/Er9//tYiIfPLgQfBc7p7uPmOtY/feesvve/u+Mw6/oXVyRGtIjGPMvEJa8cvtIWZS&#10;hXNLCfbl5i4Bql/rOtQQ2Hj+4uJ5cI2DuTEZ0KbA1mTG8o+VkfFf/+tfi4jI+bn17V/+8pdFROT0&#10;yNiXb7zxRvCMh4fGaHmq61f0sUtiyN28eTN4nhWxMDB21iPqTzVPcBxfC/NAlN2I6ohHxmfaQ+3b&#10;T2ZumWFRwES9bcGAtGuhXvp5DTMm9e+NvoPoqB2hrsNEm3sA1KnA0FyPANvw/NwS0Wo/BwZNd2jl&#10;5PshveaUDOsnqjCx22WQ7n79n74zRP8djEe609bz9qzIB6RhTgoQaIvclyGNPh8oTz1TW+vdlt6V&#10;IS+5fceR62q9iTu1V1qk6k9ufqZtes/AHpyXfRkezRGDKXm4b8i4iVfJi3Y+4vo05+cZ6YT685kZ&#10;hPHSbI3PmIbCzChRokSJEiVKlChRokSJEiVKlChRokSJEiVKvNLRhkg0/c19C8khozRymlkx+jL4&#10;SpRAb+g2nz+4PxuxFigHUE/hV90QZcb6t7VAU1d1c9f2tXC7dAiODaGY1ldu/3qliITOvilNRzPd&#10;pteir7mTyUx/3ZfL9Y60EnvVlzt02pKb2lDg7JsQp7nyHiA51A8Qhun55ouRwQpSIfYq9lu9DEIu&#10;g1bYd1wWmJf54rgPpYijm6nqgxLCeaR/Q6ewpq/HM2UWrAmVtd26r+bblUOMHB4YUmC7cXl4qYie&#10;jvR5lyunL/j/svdm3ZYc13ngzswz3rHmAWMBIAZOskmLomS6215afrPf/OB/2Rq8WlKzW7aX1JZM&#10;iaQgDhJAggRAoAqo+c7nnimzH2J/EV9E7JN1QclapV6xH+45NzNPZmTMkfkNx/q7NdWt2y+8IyKB&#10;DdDUxA6ZOpR9vRf0QVvVJN8+cXVs+zggiJ4o0milOtfb+wG1saNvpc+VIbCkMt/euykiIpcuOYTK&#10;w6PgTYE3w0N6qz0BMgWeAuT90CjKYagIQ+SjO87lX32kmv1nAWEw3HeIjq4O6JhFjXJxeTM+CygP&#10;vJ1fVkBtEGKnUmbG3KV90ITfQXN/vlLtR2K91E8dGmVr+4rf1jbuXMOrrk3eeCtc5/hMWTIHDhlU&#10;taGunKlnymTP3f9kGfqH7ljzsg7MFHg8XLnqPDxYA7RTRHk9UYYKteXZUpkZWk939gMzQ153dWum&#10;Zf3kPPQ1VaMsGaoHlWpdDrVcmU0B36BK+5U1+ZAstF4v1HOjIW3T1Ur7u1VA3Ay0H231vtaEmPcs&#10;DSA02s168XUV0jcCcmauaTkNjJt66dpK04U2WSnLDuifecP1J+1PWAsVX8DsIDQ8ykncuWpKe60o&#10;HNYOlwSpVRneD9O5olEYEaRtsoInDiXXa/WS3jn0iY+1fM9WoY8Zqt/LXHWdq3XYt9J7G2ketQaa&#10;22Zs+W+0LUaOxLrByhAQy+cK4zK8n0L+dVpXGOGUIrUixC1+B9SigcbpPGLXuCELSXyBiPwJErar&#10;LaYafUTfI2SqRw4patOAwZteDJjjNAbyKEmOhWBvDe+L2ntS5OjnVDeejwsoOkY/N3wLG1DtuS+W&#10;hUIFwqvrnXHkZR5uezOC35qX/LqeYX2MDovh5I+PyhxpyBFiXXKPEfIfzIyW0eyuX4DvFpOyUsR6&#10;F83rUKcUDU9zRXtOmSTV8IMQoyyk71w9+4LOfK5vDa+MllCHK+0r4QUTecJ41CXGIUo76rxH7Obo&#10;0Mg/CRrRKyDRadcgbiOVUSfh5XF6ErS5gUQ/OAj+bUCS7yrSlvXEcf5tRVaez4IudvAzUE8C8g5Z&#10;6VygUi+vhhHOnjFBzEwYhFjoUN//xmsA/mepc6OmyecGQI4uF8TMVC8PRioHhpPeO3s+1fBpyscc&#10;P35ZSMkLMLys/tT0iUkX5Ab7wtLOzo5xF4i29fVQ8bni3zH7GbrWfHtD9a0DE4j74duq937t2rVs&#10;H+5/reXDZQdUcWOwZFAnz8inAWlFnbp3L6xl/uYHPxQRkfffe19ERGakuT7TNB8o491CYJ8QUwBz&#10;oclQ/ROobqF/9IwgntclfRM/Z8AepH04CHmEPp1ZFKnPZ2UwMz17nvpv9GkrP4TUtC/2Q+poUrHS&#10;5xFXLgefQbAUwL4wiNTe51Fo7rvC+lDZ7BV5Hi6VITg7C/3Pmeb9ZJx7tXz4oVt/gfE+qAObBPX0&#10;sjIG3nnzTb/vzdded/uUNTQkXX+wq5kNMFT2+8Cvc0bZ8WEszJ+HrfFMhsYCrGN5PjxWZQS0g+Pj&#10;0KfPte8DA5+9OcBCOdd16UcffeT3/b9/9mciIvLogVt7/4uvfd3v29FnD0M6Fxgf68TDwKVf11r6&#10;f8QC1zr75Ikri5NFWCfCM6Or8/4KfgHwQxAJeV+p1yjPEdF3or5aaH1z/uTXtjTGn2md1/MzSwiM&#10;o0q9LOcd+4NqDqxyZkboHw0Ev36fbNEzPCQPbAXqpRc6fh0pS2HMdVLrylQ9rPaJtXGmz3pOqZ/z&#10;jDUw/2migWdjtcHKwvp1Ae8aGs9PdM040ZNf3g3+N1O9x8pgXg8Nb0XP/ND6sCBWKQJMJfZWgM+e&#10;xfjHGmAwYm8O/Z1fhlnric3rFiTZ9PVl9kXii9EZczd7QN7MyJB0bkBpxKZYdQjH4JlFH/N983r0&#10;mRSK9LgedvtFTpNGYWaUKFGiRIkSJUqUKFGiRIkSJUqUKFGiRIkSJZ7rKC8zSpQoUaJEiRIlSpQo&#10;UaJEiRIlSpQoUaJEiRLPdQxiZkiP/JP166AvFf3LvzAVF/okqyztoC+m2nCxMOhdoPjAMLSNqKEx&#10;PbUm2hEMdEEdX5NU0alKSrFZFYyRLIqZNz7rclpcaix1GJnfuPRsKZ3s2VIXKLM8w6uE8mSZhIZg&#10;umReD9JtX9jPO5GU6k/BF78Ajl55wzqSWJHYNGlFZtWrlaO3dQYFbkspmN15KB/QIw8OnUn1kuiS&#10;UK/a33P0u61LwUBtWymuoFF3baAqepolGSo1naPtTa44qu+IaG6f3f1EREQ+/8yZ2d27d9fvQ53a&#10;33NSUi/cftHvu3XLGaGB8ruoSEYNkjSUD7WXO9BdFRk4NTFFn9mfly65+z+cOfrjZ5997vfdGLlr&#10;19uBCgjqKMpnLCEfUI5tnZuxgYy6UppkvQi0TJTnzrbLtxnRLA8OXNldvxZo1FOV7ML5t68EGadD&#10;Pe5AZaZYGmqxUMomjMApI9A/LJk+rNTJl192ZXH/QTAnBLUTdEk2ap2pWRdo8kyLhiH860qnXpIJ&#10;+cPP74mIyBH1ZaJ1b6LSE8tlaCtLT5lXSi1J+3hqqP8M54RR+NowIQs0S+pR+tp3KjcSHeu2edNT&#10;utcBDMoMszNTeiGVk+npHmND71gmKZIWqZXiWZMUAPb33DMozx3J1s31+3ymUoVrI7/ZxFbrOIz7&#10;2LwdUmI4PjZX1bGwUXNH6jurRC/SnBvwltT4mu7Zm7caJ0tNhjmrbLnIuG+KZDMSeaDOqnfG3CUt&#10;nV9ziNPvaT5kydsQmna61baGbIEhbyJJ24oMbmG0aoz/iUKPJSnVGXJoptSjbsrMMSlSySvdGB1v&#10;UsdJ9gD348claneWXNSmLWY+GMdn/RcfcxEZTKPQLXNQKy7K+E7Plc0CuQwNc1n05UFqJ5dJsOaN&#10;2Twwmiz2pNpYmqDttrG1bXReq3izVPUXayjXFpJNZCCbjW2h71wnhteRETrkiHoNJlmWKsadxXJy&#10;mg8+XeEufB+offrxcZBm+dWvPhYRkZOTsA0yP1NvwsltpYvOwbI6SMNwkMsenuscpFGpxsk0zNMg&#10;GTewZBzEis29bbaHx3PIZhjl1Bmm7yg7SCdZBuAwLa0iGd9ceiLs2dwP+37UqIBWffD96kWu94Xl&#10;H3qOiS+ABGa7mmQMEYklk0REdraDaTDmtTCPbkkuCu3NSyKRnIxfT9S5JMli7uYqZySjArPgJ4/d&#10;XOeHP/yh3/e3P/qRO17X7JxaSLENdR3CbQbnX6zC3AhrQC8pRXMqbFvqNmOa6qN33KR6t/KS04ZM&#10;iSXJBokUVBGjP8Fcj6W78AwCzZvLAmbf29tBvrhdu3XH2ZnrKzpK82Kh81PI13A70rR7U21avx0d&#10;OenkOc15YRg+GrpzLGieeqZlhXOwbNZU0/qSGn+/9tprft+Vq1ejNHD/jfXeiKRpMBeHpPGAZKn7&#10;pK5RMCivAfW5kIBlaSN8f+plAg/8vm2VhMK12ZR+ribaf//eeyIi8t//23/z+w507v/1rzt5qVfU&#10;/FxEZKYybYdPghzh0ZGTRYYh/MlpaA+Qvxp7CaFw7/fUhP3Ro0fuWConrF9XVIexjgzG1IbkuTE3&#10;wnmx3uNncjw/dft4zaUyU7Tfp1HPvyR5JcgdIV0skYWxHWMby5R1NZ5/5KbV+M5SQGhnK8wlqDUv&#10;1Uz8VOv5FkmyQRISz1ZO5+G500zbTENta6ltEh0DpwF1HjJQdUN9RhuPR13UD6vEnP4PE3gRkZs3&#10;b7nfUb7NdW1uPcvEXALPUviZCsrRt3363QTzk2For2m7jqbWVfwllhzOpUF9JE7e1lrDkpKy1gzp&#10;2iR6XrD5C6WFvoaHulkakl3RfDrIwmIMsTIpX3XY04V0Ut6b5M07NxxUmBklSpQoUaJEiRIlSpQo&#10;UaJEiRIlSpQoUaJEiec6Bs8+5P+fYaLG8OKozZE6wQgmR53BdHkoyrggM9uFvrFezRm1qp+NQz+R&#10;D6wc6/HjoZrtTYMJ0FANwPEi+eQsXKcaOlTEQM3B2y5/T1VLePtbwxTMRM8BCav3Sqfy7+I6IDvo&#10;TaKBEmqTt5d1l6PoPGrBQsIayNHsGCO+MDpWX+ZOtExERAYDoGrU5JFZEYpO36sIMbFyzQkm3w/v&#10;B3O5g8fOSBpe2IOtwL7YUbOuy1cUCUJv/tcwq9Y33/Ug1AegxlbnAek207fa7VCRdYR+eun6HRER&#10;2XrZmXx9+ukv/b4Hn7u0nmj9qa8HZEZ32b09f6QIpHYrGI77+kNogGrk0oy3+jMyaVpr/a5hnHkU&#10;UCUDve9q6erI/DSYYp8eu+P2iYUymbjveLPebl0KaRi7jB6vFUnUMfpCGTcj9/v1NKBX8FZ/pAbJ&#10;bF6+PHqinwGhsjvRvNBGPKtDfje333LpO3C/W5wE0+nBIDaiPH4cWCjbapjZjQPaZbzn6sZY+4MB&#10;IQyWWg9g/M1oKVE0jsxcXrbboX6fjxwqaee2O/cbw2AOtnfNsXjufhTqyP1PHZJzCUZYTWUu5/6b&#10;+2sgJkMHG9IH5A0hZypRJIe2rZbRLkDgVVquhBrDYNYAzUTtdYD6dq4oreUZ/c4dNyDDcLzm930f&#10;maoHBDpYdGzyrf2qR05y/4q+TPvXyOBVDRUJzSWKZK1hPs4myFWMQB8MQ1nAdBz5YIGfG8MUe2/i&#10;6sMW9T+LczDQlDlCaVh5M1rkA48FXfS7GPaSIzlyRkJuiIsxh88E1GBADxISxo/j4fjGo2r8ybM0&#10;4Ac8UqVMDkYSiYGcvVCA3UCbWiB1JU9Dl2zrot/pNmah+KHTYnnESKAo6TBcXTM+bcMtRNMHPadB&#10;W/EIcQup643ADdSdYdod3Kar+Dxim3xXPUyOlUfE9SEn83pnHZ0Zf/exKCz2s1WPEtRhzCTenJYw&#10;T22z4+ko2pf22zl6rKU+GnOiyRj9Tm6YDXPYlkxi028mKvnZINYNYfUxPTDznv6x6/KEwQCc2wWM&#10;tfHZtoz4j9nVUbF6ZHTOSgpouBzVV2t/zyhhsHZhZB2NOR0YdW6Oc3Ia5lsPH30W/V5EZGt6U0RE&#10;BoN19OnO674/euJQtafHYf2BuehIx47RKowhMPzGGMV9J1gOsVFm3B+Y/ZbkgW0e2czmpYpCxSfX&#10;ZVQqRu+Cdcro6nB43E5rg5lhRaiRBnreQEwaF87SEBhLm8fSZ0ayRotrfpoerqfxddo1z7HBPGKU&#10;ebzv8uXAYr5xw82jG5/fxDrQeu3nOlQm3uBX5yKrZWh/MBof0dzo8SO3Dvv+X39fRER++IPAzDg5&#10;Oo6uw4yO02NlIQ1cvWDTXBj7MusZ5r2YW4GF4G4tnqdze+gSdhWPba0fszWfWdHBI7x5/AeaPZ+z&#10;oLlZdQQM/LXmJaP7wQpAvk8nYT36wgsv6TnZiNl9LpU50tH1lprm84WWIfW5zcitU3ZUKWBKZsgP&#10;Hrt1VCfhOlgXAYE8J5YwENsT7Zuoi5abN129+9Ibjp3+wq1bIR/0XlETB9RHecYI1a1GGRkVkO6s&#10;3qGfYXzN29FgkJcFTJZ5zxO9/yOtr8wOgUoBjMC5eO9+6pQYvveX/1NERB4rO0JE5F9981+JiMhX&#10;v/pVEYnr/s1r10VE5OeUp5/e/0hERE6UpcfG3GCToDjXNA/6+J5ThXiqLI85zRtqHSda6nOW2iej&#10;rnBvlCLreY2P9gBWBbNKg4GzMqRWxjzXYMGlpuJ8TT+vHRBrTL+Pm5xd1OizJb/OpOdorXaUi1XI&#10;70ZXtzXaE41VA2V8HJ7ps8MpPcPS9f5I68V0FMbly8oym26Feno8cPVmpvm2pqFhsKXnxf2zmoTO&#10;iVZjd69nTbifY32ecVP76J2twNy6rEoWzJgAywr9zoj21X6sceeak8JCUBHQuQu1C7BK2LTc99cV&#10;fh/KtdJnG1XeXFOSfj+bIGq5+XNlsIQsZmY6HWaWrD+mS4/mffl1wrzBWEcYN9I3/uMH4ZmwdZTx&#10;TNeIkIb+3MzOSVGYGSVKlChRokSJEiVKlChRokSJEiVKlChRokSJ5zoGMdosRixxdP5tVAQPib6Y&#10;710stBUuY8LbLniOf3DkaLsMrUj76gQ1yCgUvCVcrNxbQmhuigRdR36rVnvN+fjtsYjIuSKpx0P1&#10;PpgwEt+9XVwoamhBiImdrSuaTnfuWCccd0xvf4H8CPBNv8+/jfMoNUbcRrvi81fxMXwuS0tv4wnc&#10;gbppMyrywtXhAr4bQDcwqh2MG/+GmPZtTd2b28PDgG749K5DPnzwvtOkbNehXK/sO81CaHOyrui2&#10;vqnGG/Ul1a3ZQstTfScGTXjb7DV7GemV6MtaCIMXX3xBRERu3wrahQ8f3BcRkSfKIGFt5dmpQ+SD&#10;tbCzSwgkRcRsXwooq13VTgUCa0beLvNDxxBYzxzSiZEZ0LdE3rAm8+f3Xfq6SWBm7L/k8hTtj7Uf&#10;0VZWypZhLxSgg4CqaehtfevRF3pOJjloubD/zWU9HvVmuQhohT34nagO9WFHPg2KcjxWncsnTwJr&#10;Y6HX2bke7vXGvkMonap+Kbcj1AMgRsbUZwD5iH2WTjpQLJcuBWbLvnqB3LwStn2gdf5nP/2J3mvI&#10;U687CbQiI6MTdHFLiI7W0KvOdIPFCANtngmx0070w76vjZAWKSo5oNgs36CAVAaagtCr6Lc8Ojn3&#10;FAgHk64/PDNoRIYualNBF5qZGUA9u+OHg9Av7IxcfWgVzRZpxAJNQdtwH/XUlfmjk8CIunsYWEgi&#10;IqNxaPsrZSBCszXyfgIromdOYZPtelClflxm7fnkeIMdwpGxAUw/CT2kxzMjx5hLfix/7xn3ojqC&#10;fNPy4bJrk/lJ3GbiMVsknwPUhi62R523fBxOaaU5vts4+4w2qdtS7WP3PT7eKou+OmJF1jZp29rS&#10;nk9nE0bazTDmFM/ys+BrV9a2CyCqo3mQwVrNftnl/3TGxDvdEiO93WeMXHf96HSiaFejP/HMXmqv&#10;VWflc5IIa2FgwcYQJqLsmYc8A1GXo9owTjIy0yPDPQuM1gWprwF7ZngGUT72mKmBVrbOqdgDDM26&#10;BTOTrrNQ1DPmLJ+TDxnWKVevhnkg+nfcV8w0cWk4OsT4QPMtoIt1LsIo9YGydsHMiObYyXxLJIx3&#10;vn5HeVpFv7MqUuXPGebfmMOvEr9CvYCIxIybdh2XZzyOx30Zo2oJ+56ly7OkerrVihmgfXXe/+wC&#10;q6BnHeK7kQus0cwTYy7C6Geti1RPFzoHw74tQuiOoSigfYzF0kO6eL288IoH+TiL/urTTz/12979&#10;m3dFROR//I+/EBGR+5/fD2nWtgW0Oc/JfZ40+TqR0b7+2mCtGoWNfPIa9NGyF/NNya6DduD19bv8&#10;dxypn1jDGveeDanH8FxZ2wrSznN5XBta9bs7gc2N9cMxef15vXyD3YdAW6uIcQPvnhd1vcxryIDE&#10;D+eaov6AKceeOBL337s7+37fK6+8IiIid+7cERGR/b1wP6m/I6PHwVBhLwv0fbU1j0lYTJFHiWA9&#10;6s7PXiA41Qmtxz/91LHmx4qyv6reHiLhmRDqGLMv/uIvXJ2/95nzQ/z2t7/t9/32t3/bpV3TNaE6&#10;vaU+HJ/86hO/DV4ZeF4VtQd4hwxzvyHUDfbYQFj9qWc2wZ+R5hloP34NuTLmIMZ8EPUHjAb2V/Fr&#10;IbofeKCgf4iYVJ6lr+nkuQH8CVX2Y0Drt6HBsMzSR2u6MG/M5/4YO1G/LUT+GZ63UN3y92rMSzB2&#10;8pwPZQxfljmxcZZ6j7gePxvwdeU8rjN8X6hj7iTx7/h5AdoWrjOjNNSBbiYi8Zp4nPjZ8P1gLsHM&#10;noHxTMAnL/US7Blf4/UOyo7nM8bzD8Fp47kyl1N2vPH4JPb4i59nNAYT1mKHej+Nnil5l9TN9C6M&#10;JOaRXrtvTbMhCjOjRIkSJUqUKFGiRIkSJUqUKFGiRIkSJUqUKPFcR3mZUaJEiRIlSpQoUaJEiRIl&#10;SpQoUaJEiRIlSpR4rmMQ0ak9BTwX9bHoJpncj0EN6TM06zMciWQ9Eqmif4wwz5TIN9QsDZWYpLFZ&#10;TKP04dMTZ/x8+DRQ+1qlnW1PA43KUzXnjmp3dBqoUnCcrQZqpEeSMaDrz+dqakR5NMH5E/kRtwn0&#10;4ZBmmMTCwDumNyv9yr/ruhjtuDNzFWbi4ahNESs8xJTnSM7BH2JqUOTnusC+ZlVRal2AfFhPQJMP&#10;vzw5dWV97xcf+m0fffAzERG5qUbeoMqKiOzeckZjYxhyV4FSi/KcnWm5EuV+MkY+6CdLueBORqFu&#10;DWutL52rP3MypOqU9rn0jOlQt/ZfcdTbrVuOAnj4NBhFwsB7W02Rtsbhd5OJu59uJxhfH+j+NSjm&#10;xCBsrqgU0krl1Mjk+1xNsNdqZNU+DRI3Rw9cm3ryMFC/d9UUe7TvJK7OaqJ7a9YMlYo8rPL+pG2U&#10;njkKdHcYCVfnjtZctYEuuV257/XR43D8ibv25Kor61My2Fo3Ln3N1VddGhZkNKZtf0f7leX8od+1&#10;UpPqEVdGNVw9PHR1hCWHBir1BWpoTdJdTav0z4WjmdbzQO9dbjmzz3OVxtomM7uxyk3cfDHQrtda&#10;cX71oaMbt13IB7By0V6bOtA5RQ1g12oCuKb63eo2pg93asjdCqSxhPYhU7Sf7EiqST8rpc82Eq6z&#10;OFNpsLkr1zHtq/33sA3dIWigYyq6Tmnxraf1Ur/aYVu+D30ySoeNzdcNDM3JVF1N1NDOB1wf9LbP&#10;BzAiDP0Juoilllc1p7FK8364JF0hza9rY9eGX7922+86V4O1RsupYjkQLwOSTw5SKQ5TZumCBqWJ&#10;R2osgZOYO8fqIaD2G+ayluRQOtYYpqp+HhDrBOkmQ0II545uKN62Jgo8qN9rn3+5bI2nzhuykSw/&#10;060S80PTWBrnZtnMXDYkC0MWJZw638bn9+nzc734nC5dcVuJTY2T4/PpanydhA0eHe6PtySY4job&#10;VS2jPvchg/qkpOqsDvdJKlmT5nx2FeQ5++ZueU0NhtRs5ov+O8gxwCAZ0jlrkiNqWpVQwLlYZqpK&#10;JUIuKill3U+XfBrRZV96fxdkI3K5GkgvLcmY08sxrCHLlBvwepkALvMeGYMQPeXD9H2jbSEgz/L5&#10;505a5OOPw3wVY/buLslSqtzhUuUoFotcEmI0dmnYGu/6fZDshNHoiOZBkJmCETivq5BHLCVR1Tp2&#10;NpArIyNdSO20eXv1in5aPguS1Jgn8isdG9a3iYkrnQvHt0Yf3SVyau6HOn/05pj5+BJF2o8a3Y8p&#10;QZHKHlab9z1z3XxRo/D0Z8lnTXNS9NwszTNL3FRZmsbLtXmJXZb1wifqSt434VwHT8K65Ze6Nvvu&#10;d7/rt733d04C+K5KT3HfhDp4eODWdujjRIIM1lBlbmtaV8GgluVqYGLr+2M230Zf5gck6muScb+u&#10;2YB+87jsJXeifToXb2B4nLcVyI1wm/SSTposLldI2lxS2dvXX3/d79vddWsFGFOLiCyWKFd3sjnl&#10;EWSlJlvus6E+4/oNtzbZ3XPr0oePaa2hfc16zfN1rQfa1/DcaKrr4y19lvLqy6/6fa+r8feN687k&#10;OpLvg/yTppONiCEtxnJ6la8TxpwIcl6QrqJyNeeIGk8P3Pr4Cd0/jI73VOKR+wcYccPA+92/+Ru/&#10;78NfuvZw5xV3/9/6zW/5fV4i7MjV/du3wxoAfSdLv2Eb5Jvj0TVZ51D6zlRiCAbWNa1b5jqGLll6&#10;GrJhWq+nJH/lZYJ8/533C0GONzcHH3RYO9Fa1ZBrHeh+fPLNQjYNa6FVl0tQriyJLB3HIcM3oL7Q&#10;z7eicR1rQB3/SZJtDRk1LR7OP+T3GeSYKA0TXSahHwUAACAASURBVEQu6Do1luN63ILXttqnXdN2&#10;zgbgfh6k496c5oOTYTzXOT8LzztRT6+Q1CVkJlGXWUoKMpGH2i5OSa4M/Q/WwtNpmNeMdV7Cz038&#10;ek/zm9t+Ooaapt2aWfb4irl8LnfLz2Yza4NojYa01FkaQvQ9TzUe1kuyjo3OkKzH6LtlzI15T3Lq&#10;zdG3bkt3RmsaY25kRGFmlChRokSJEiVKlChRokSJEiVKlChRokSJEiWe6xjEHpcJZJD/MdEbKQIk&#10;3yWbQUP9BuDm66HN5/rCYRl/Jm+fYkNYRZThLTChQ/CWFW8Z2QBrqm/72MgbRjh4u43fiYhs4w2i&#10;vqkd0BtYvNHD219GegEpYJmDeqaJmam4wc3ciaiOZMdbSMbNBRUZEF8AidhnhkkH5ekz9vedCWZQ&#10;sbGyGjEpI6FdB5TakSIY+K3+V77yFRERuXTJoUnYmOtI0WKHWtbjSWAD4O08kGhAt4mIrPV3SEtL&#10;6HGgFQaEboDB0XLp7nZOJvGoLxM9f13z2+Z1dD9sBr23646bKOOiabneOdTLchzSfKYNe4V6R4gO&#10;vBkfqHnkgO5197pjr0wqx3J4gdAh+5edUd/nhLyCQd8lMEW2A2ojbQeReZJvy1W2D4ZuQNivlwFh&#10;gP5gfh7qwamaaO7eUOPLIaGlldWxu+sQjN1xYK+ca13aml7W64Rymilygd/qP3zwQEREmm1XLlw+&#10;QHUAVcMBFMpa08wGYMgb3PN0GvJvdqBIIELoDhOEChsfgrWBPspCvFsGquvEqE0kIB9Mo+ME1h6b&#10;XMXX431AEMEYcEgsK3RlfchM7jtTpKBt8pWjMDyi02ARdAnaU0Q8wwRm4owuqmrks2ThxwmYUBLC&#10;cKgIuUGEaHXfMQ5duhzq1mVlHuHa51T3PcJS2w8bc+L0nTGgV5Lff1+E/PVQlSzt/ljj97Hhs+Zb&#10;gLBnx1lsQM/M8OaTVBbZly8WrcW+APrHMPk2TdX1K6OLgBoLKPMcmRlOnbcxRj5ujAj8Y6Hsk/97&#10;ytxkEVjoZJ9fOcshLSe3LUGmEiopILV1V56lxAzaPEeytvXNXaw0W/OhtD+Jp+ZGKvoM53vyPjcm&#10;z9O3pjkv+nBfTyMTe01rjbE3v47NmOhrQNbaxDzimdFPfEG7M9hSGEuJnYZtqeFoFAZ6Xqq87vo0&#10;GN8qRSt2lV4vqiPJ+EBJODlxyMX799386TEhfO/ceVlERPYM09ulpmtJY/VAkcfXlIXa1MTo8Iy1&#10;vA57E9E1+k661wqGq4SI9mWQ93NtUt8sZsZ64cahxYIZNEStlNg8GGXIZYF1lznGJ0jgqmNMYDL/&#10;4eK11sJ+SHv2WqgzxtD0Mz71P+aC2Qhfr8GOCPmwUiYnI45TY2TuM3id4k5JZTEA20XrD/VDqFtH&#10;h27u+73v/ZXf9yd//CciIvLz93/utz19DGa3O/+ITGKRhunUrUkuX76c7cPaYUVznYFhEL3WtcUc&#10;805Ks2dqGXUrHY9qwyh6ZfTxuDab2Hd+Lq6/j5hhui0xCRcJ8/pzZeSzaTfS+qUvfUlERH7rt4KJ&#10;9BPN248++shvS9Hz3CYnyuafbrl+pI6Y4S4NUAV48jgw8pFWzrelrtOmyiivaR60u+vWqNe137rz&#10;6h2/74XbL4iIyNb2dpROd/7YIJmZRMhvNrgXz7CULPwcRNtIU+U44oWu9ZlJjP76gFQKbt7QdbKu&#10;nQ8OwpoYSiAPHzqm/7179/y+W7duiYjI7/yOM/u+ceN6+J3Wz/199+wCa1aRwArh+8JcH+2C1wVn&#10;un6tlTmyGoY6ieNQdswon+k6ZUHMR5Qr8h7oe95mMZXSORUbWaPfHqzctaFCwPfFChi+/I16l+LB&#10;xwbDYqHzBVZzaZW5UGNNbMxX+dRIw1jVNHjtDSN4fPIzQ/QHqKfbW+G506rFc8vAfBjqs8XxUtlP&#10;LUsS6LoA68ro2XGydqI6DHPvHW3vvEbB8wheJ49GdXTcjJ6PPnroFDoOD1x7QP8gIrKnLC60TTax&#10;96wqqsOoB2BJ8XO0vqVPUBvI9/nx2D8/yOfyYszvrQh1uOdYIyl2/5PMF/ggnANjgrEGsv7PDb/7&#10;5rJ0fKAkbjzeXNWbLwxCFGZGiRIlSpQoUaJEiRIlSpQoUaJEiRIlSpQoUeK5jkHNL0fwvTHwWaZs&#10;VfzGxELWVcbb6vQtUXRG66VNB2QYfh92ATFb6+ukhq/jE61vVBmRB8111oMEGkv13hlJ0ukb74Ei&#10;GVbrgCRZP/nAbTty6KflKrzhu3bdocuXXfAGOD10KIP6wDE4msNTv29n6s67O3VvUBfrgPYYqrbt&#10;8cwd31wOZgSrqdOYXDRu26RiBK3eA30n5Ur3t+I3w3qk/2Tk6OaTet1XqlQV4EhA73CeehTlZoSl&#10;lXYftfWmzqqoZuWN9rVNjqxrFeEFhDQjq1r1vGh3AoJhV988D/XzlN7SD4auPPdHDvV8Tjr2i6Wi&#10;7RQhv4404fFF84r3DSzInyIe9NKDSaiLQGqvlN3R1AGRUMNvArc/DfnQJIigJaEIfC0jPW3EFOli&#10;UBI0LJWZsRwH9NNKv8+AWKI07O6+KiIiW4SKXCU61etVQBjAd2GtCLxVRaiIRtEX0Keld7pdp/ml&#10;jJNRE/Loieo0DkakS7/j0DELbVFDIY1J9Tw4G2q9ePWrft/i7scuPzrX3m9WAUXw4QdO1/fpRx/4&#10;bS+99JK7/y2X1t0moCLbkft+qKVxcBr6k8HE9R+depS08+Dns790iIfVWtGY64CIaYaKjCKUzKn6&#10;+Oy++KJL52e/8vvOjl3eTLzNDiFUOnedycghg6p1YOPMjhXxdiPcz7Jy+dW0Y/19qN9D9QAZ1sqw&#10;oI5hAB+gTlFDZ0FPs9b+sIMPBbVzoEJrbt/a3wN1Oa9C3WoboKS1/jCMA2wKdHsdIbcSGEVFP6vh&#10;7xB5eahfhdbhwYrQi2qgcToAgjbU4Ylee2sN9A8xYVaxBq27qObvQBGtcxo7NL9rRW51C/LM0DrS&#10;KbpxtaI8FfWXwVjfsJ62BpVdC+19nzlhXwOzEEU7xrr07mPYgJFGiFv1ImIkkFSxljX8IURorqJp&#10;5bkBxpqQPhov9fweMRjpsQP1G06FcRXsL6HyAVrTj5uG1m/r0eCENvMat7lmdtUCURWus0zQbLGH&#10;g87ntK5Eet/II2htM8LQ8i3BLhxPeQpkXXpOTo+5r0FfGSOX4n9yn5TOtzGe3ybz0yr91QYSgRHQ&#10;6a79veZYIQvp7dlfnvWzGc3V5xdjnb/t8jR4nXhuf34sdFFzIQKJvgp1pmrBWnV1f4v8txCo33UX&#10;5gatInMrQ3+6yxBYFmsj32YhddE22jbP7z4fkRrtp2P2oKZfx8d2FfpH30Y8g4/GPe8bpfWuDXMJ&#10;aXWNoccMSS++GQBNynMWMDPcvsEglDk81irtc1fkc/Hwsw9FROQX7/2tiIhsjcLvrl924+wWIVOf&#10;PnYoX8xPd3bD/Gx3z81dvYY4IfG7dGxjNq5nmSuamVkYehxrofs6rPfBnhRelV6vY3lZLFduXcUo&#10;dZwB495qyfM0ZdUOQhoCs6KOP0UEvhji2TKUDwmKMlpyGOsVz1pN6mv0M4+eN8ZQeKhEfgibEeKh&#10;f4i26vH5dWqJPW4inwK97YEuNma0pgGDfE3zmcFYEbAL1Wqn+cz5cqbbXJnv0Lx7CaaNlhmzPQ4f&#10;OtT4f/3T/yoiIt/9k+CP8fOfOUbGkBD/k4b08UVkj9Zv+y+4Ofa++kHwOHH37l2XBvWTWNL4spq7&#10;tI93AuoZa8AnR25efDTjyR7KDH102LVO6g/XrUGi1sAI7MXcMVNamup0S1efgaRuaX4mynbpBm7f&#10;gspppmuYWYd1Upivv/7a2yIi8p1/9x9EROTW1YDu/9UH/919mZNm/4krTzBZ2Bej1fo2Uwb7kDLi&#10;k7sfuVMpKvv0cWAm7KrKxQ77Tui9Xdt35cmIf6DS37j5ioiIvPPaq37f9gT9sPv9aIt8F7F2mmq/&#10;tR3GuEoVENg7xdsteMY7PbuBt4a20wUx8ZcYExfud2BViIicq//ItX1i4mu9PNF97Dc007k7/FvY&#10;l++Nt98UEZFXXntNRET2iHn06JG75q62h4ruyz/+WYfyOdf+aoFnNxPqO3U8WWl5ov263+n6SNcM&#10;S+4z9PzdOfvyuc/p1LWnmtrvTOvsufbzQ5rnQ23AM7HXPFd2aTjV8aWm9XwzzD0swAzzz6kkBOow&#10;zjlY8BpIf6frpFMaq07h4QSmEvtIoX3T3G2wAtNL/S1n5FG2rc9nGnfOdU1qHOpHM6xcvp2dB5bD&#10;ma7tV7SIxprU+1YR42Y2c+l/qmVw5UrwuZipHyj8JL2Bh4hUS5cPN7/0hoiIjHfCc0swlNiTAR41&#10;C13/HhLz6NEj9/ziTBUx2LNmrvVsW9vKlFk8qt6xYv82/b5GH0vz26HEbO7YyyJmodjegnoMr9/8&#10;GJ97oQRfo5C+1J9xTe0vPJe31jTxvmi/Pxd5lKUs4ehxYjwfiZdacT6Isa/ue6ZrEU1MakacrlhE&#10;IMzvCzOjRIkSJUqUKFGiRIkSJUqUKFGiRIkSJUqUKPFcR3mZUaJEiRIlSpQoUaJEiRIlSpQoUaJE&#10;iRIlSpR4rmPw7EOenwgslSrbFvaZrixZ9NH9w5nyHwZJm0Dzms8czfT83NGitraC0e+2GkvNT4LM&#10;1EwNwGf6uyaSI4ppsGxK0yXmumMyXW4sGQ9/HxeIiIYP6hLkVKwA54dO4ZUANl+xFaZKgaaUyyUE&#10;6lNi3knXrk2ZKSsJPTmgB8KIqI7MQWMJM6ZMoZyYzhoqYU4xx300qoPGBsQgSK3WeTprlGtf3Y+0&#10;MSzpqTgqw3zsQsaaF3XsTehkFgXOl70hd+OPofIdVLGUi4jIoItNGsdjkl5SiYa10m1XbAap9NK1&#10;lvmazPwgQ7CewYQ7JG86deefbof2DWMppKEhiv5QacorladYLEKfATOsagYT99DuYb52ehwMvWGc&#10;N9J+JzZiBg1WP2mPl9uwpGlgfInfRTJ8sWSKiMj2tqOHvqiSV+uzr/h9P/hLJ7F3dOQooTeIgjpV&#10;o7ojpUXvDQPNFPdq1VZkfdxHqyyD/l9H/ZZSmNda5tRHexPkpF+Jw6BEYlObtzvzXP6r5h9rCICS&#10;vM5pqd4APOIwa/m0MKyPdO6ia8eqMJC6UukTao9+nGDZHv0cKdX15P4Dv+9ITeV3rzk5AdRbEZHF&#10;CrIeSjFmA3V//i66P75ibcgXgW7L41lquG4ZgXnJOJJZAsU8NlRO8p7LDsfBZJbkFas2rg+RglCq&#10;Q9QZu+LURv/FBpv4zNOeR14n+8yjOeq0fFjqAvXTUPbpuviLaUpr6JugDkaGpqBwG3JJ6fgfnzOl&#10;Q2+mU0ffjU6mx6Pb/8DPg3qP7b//i4QpTYN9v9YZN15JP41xOTMCD8H9T6CRx1R4Pr3tT15FKYim&#10;Lj1ytX2R9Q9mXCxXvblzJA+AbTDfZtlV7MvbGqRLMhq/UD1N2hN/j4aVRG5tuQzjf5NIIfziF7/w&#10;+37605+441UO67rK3ooEKY4FmS9jzMS8BiazfDw+5yRHmMrC1YbMlJdSIEmN2o9f+RhvSyLFx7DE&#10;ipeQUtmRFUmSZsvDyAw5H3PCuiO/n7S/ipv75s4m3KNVF3GuzZINlpycFZbh86Zj3JV71o4YVxPj&#10;dZEgVQGZzUhWLx1nJYwBWNNac9HWaH84L673/vvv+X3/l8pK/en/86ciIvL0SZAj2ttRmRHKqu19&#10;tx6HkfDtWy/4fS+/9LKIiFy9elVERB4/euz3nZw4ydKHKjPFebutc6LL1676bUudi36u8j3cViZq&#10;iItzLHltonXXm/mS3A/k5JA3vNbALfJzCWhOQWaJJcUx9nYV2gzJgenxWO+Mh0Hi6Bvf/IaIiLzz&#10;zjsiInLv4yA1CwkYPNeIosr7dvQ1S51Hsgk8+mH0TXtqTC0islLD4tE0rCOuXnJp3FOprxFJ513S&#10;fXfu3BERkS0yQYZZcGdIcULu0bc/rt/GfGukUnm4Nh+Pe52ryfUyWpu4ez24r/WN66uuuUYkp5M+&#10;p4qN5+M6cv3aNb8Ppu1Xrl6JjtWbFBHb7HxM107TgON5nMDxaK/nCyrXRDaT5W4gR8Xj60gl4nCP&#10;kaygxPfK0rkoT38/1I5khbJ2/56RwTTuezQIeYp6MIAhPPffXs4zXy+jD8Q52bQbUlLzNeSwWToX&#10;z5vyNRrGvfPz0Mae6nOF9lzr1lnoa/D8Ec8XFiQl7dfLTT4WpmnBL1wadN1Hz01QPiuVpuM18f7+&#10;nn7ua5pIUhpyaMbcEv0I98Po370h/F6QCUS/hbREz0SNsbB3jVX1zUHaeFv0DAKXy5+dpmsaTpY1&#10;Vvv1K5RPo0QkizNjDvLrrUL+IXGxK1ozF2s94Df1nDbkd1WYGSVKlChRokSJEiVKlChRokSJEiVK&#10;lChRokSJ5zsGFtrsn/6NzsUivL1iBF+CZjOMWjwK3Hr7Fb3NhVknUGc5cg3GsCt62zybuTeh87l7&#10;63n5RnhbONG39MePwxtRmNfMFSE+2QpvKof69rZTcys2uDnTt7iV7tvZCWgFoC/AquiMt4VWyQZE&#10;J23rYWR06RvBCN1nMBISM0dmmngkY48BuP1WbjPCyXrbmiP38n1Ao7LxU/7WPezC298lmcu1Hm0A&#10;ZF24zlDfxvrzV3QdNVuqVjkqqalj5L9ttsPfY9SYhX62zpEC1phNEQDLmg852FwsdKzVJrNvpjHn&#10;5nrKhmtpnPPvNN+q0UT/DXk6nsIoGp85+gCbGC0E4sx4GtrrSM3o5kA6UYcKBGI1cdtaMsUe7Wv9&#10;UWOuNZmxT667+vD0/Jd+25O51hFFr6xmwdx66N/OA4nPiCBFrSiLZbEKaVh1aoCGOkYFCx/ltZCJ&#10;3dQhem6+7NK6PQ0GcoeH7lzv/tVfiIjI45OAuJlecugQGDkTHkgWaoC+JPP2Xb2PkX4OCSE/1HyG&#10;J3RDSMYKSCM1q2wJvVqpoetAjx/QvdbBDtpv6xJkBtd53wcCbUYdQ9rrdgbSch2gFuFoD60j8zuk&#10;HYwOqt9Iz0SN15lFCMPnTtkESwL9rMGmoOsstO97okygTz4LJvFPDl0929cxa7oXxrE5GDBAg0Xl&#10;FCPeItYGsi8ygx5En4xwQn8Y2hYjo/S+9B7W6xyd1ZKzu2dm+LlBzmTw/QKxcTwaC+08QrNivEzH&#10;RvpuDKa+1rV5GkI/ZO3bHBbTtI+ZEcbGHHGLfI5+3cX3E6HofRbl43htmKp7JpnJzIgR0czS68Ig&#10;pR/GvMEcjzYjovvjgkinX3PifJFytSZCFpor28ZMpWT6E4O5+uZbLpjpFso1x0O1HsGYzzcyZkaU&#10;hnj++OxsSdBzWe8rZplUvu7m7RVznNhYGubHOj9b876YERa1Vz2s9uaOVCcTVnHcB+RpxhiFviky&#10;t9Y8PVX0+EcfhnnD5599JiIie7tuDN7ZDmhmoJAPngY0+1wHfph9t3Sd2dlp9Dvua7H+wPx2OAwo&#10;1KE3DM/7dlS4yFg6YbtwWfi5KNC4hrErxjZGHtd+XmwwRxJEJx9X6Ty9IXPZxvdlm1kYfWoAVljz&#10;6LAvXx+lv7soGyyYdlK60tbY5e2hH8XqPmJUcj5PB1J9pKyDJa2hl2ruvdD57bIOqF+Ytf/oR87E&#10;/g/+4A/9vh/+4IciEtbUQCKLiAzUgPnGtRt+2/6eWzNfu+oQ6y/cDsyM69fdcTASfvL4id8HJLQ3&#10;CKZ1+a4ij7fIAPxAGa0evUzte6B1C0yLjvvVdTzfbCIQvpadHrMmY+VhowbJNLtuRtr/wih5EebY&#10;PjVgt9NVupWuSRZu380XXvb7fvOb3xKRgK7+2c9/6vfdf/ixiIisunAdLHNDHxruFevkFTMENDDf&#10;qpE31F9OVNXgpRdCud66edOdUxn5A2qv12+5dcvWrktzzc8gsB4HI5hMuydTt3acKpNmTCbX6A8m&#10;k7AW9EtaP+fN56IwY5+dBjbAXFn2YJIx+xn30VK7w5oUbTlCoOthQOJfJpPvF1940d2Prl/BuubE&#10;ox1yMz+Bggj1j9t7rs6v1OD+jNg4S6wH8P86Z4CI9tXzVajDMC3ncXKoz8+wdlxR/Vmt0bb0Sm1U&#10;i0VEZFDD6D6kfRkm3m4fj+f6GdVIjO0rrFEM1iH6VR7H9by13v+I2vJA50YTrP+pDfj2QOfKGILU&#10;3c91QnNUoa2Q4bp+3z5V5RFiYQxGYG6F+jPR549bWq95XrJukafKDqVnI16hQusPV6AdVbLYVibV&#10;LvWTS3Hpm8/CWv1A8+2xMr2Oj4/9PpT/wCtihHxAfw8WE4/Z5rwT80CveJPtonGP5yBVsm/zM7ln&#10;zdHTcd9iqPp5Lq1HOz9XNs5vfPOT3v8VT/ct43CNiyvkxKeyFyL5dfgZY2FmlChRokSJEiVKlChR&#10;okSJEiVKlChRokSJEiWe6/hn5plhIGFSff7KOj77FemWGW/VTO1joO7dW9MF6VwCbYDDt7YC+glv&#10;uqG56X6rb6D1rS6/iR+N4rftjDBY6Rv8wdi9gdwilJX444Bm2oygMYPfSiY/ZXCxfyPokUt0nKkJ&#10;F+dlpD2bbLOYGbYesiI6WB9U4uOsN4J9+4DAst4IelQJI6ON8gEyDOni+6kbd46B8TvAV6oqR5vV&#10;bYpSYyTa5jfCltYvkLAp0lCE89eqJJsRvh61arwtzXwHRIipo/8zsjMpa5NdxCjPNCkGStRrgVKd&#10;bFDf4GtgcJcsBF/V5KisVRvXKUaqeu8CTcOIUD8jUYSBomSGDMFaONTLMfUL8MiAvmfL11E/kbWm&#10;ObJe0W1DvTYjfHz++rbG6Gytb1ReqLNAv23VARn1u7/7uyIisjd1x3zwXkBsnZ44ROfuvkN7MhJk&#10;pvq3u1c2owGjdoR67atWjsxsPXKUWQ5xv8q/M+ubR9zGaYo2GmHV+fQ6Jn6/F/mYj3vwCllqveA+&#10;F6ifBv0KVS1op5+eBSTVqSJsWr3OjRvX/b6tfccy3FH0IQfa1GjkrsP5Lan/T1SG2gc2oQ+ENrTl&#10;gxT0urvouhy4Nmuo254ZcXJiK4bNSNsvgmsxhqqYoYOyNvvvFDnbB0832jKFhV5GpB5bMRId/dYF&#10;Lm1MxaJxPBmHIkR04gNQVfnJAmuT2E++ieXzNNOf4At4WFh+DRbSyURS96CKLsC9MPs74yp5RJCy&#10;FGVt/dOD/vboJx57ta8hjWSPCjXYnh6ZWuXtz5ejb4j2LfE10nOEbe7Ta2z3oMAipmmGRM+vHSHk&#10;wMiwmE4xeC7KfvhONb5d5HNfO03WvcbrD74OkLp3794VEZEH5HmEq4Dxxr870zEAjHJ3ZUWMTrej&#10;Y9w+1apXtuuUNOsxNwBicjJmZgY05AFdzu9rsQ51K2VkWP235a0Qvm/uV30/RPXBa20Tejf0Sei3&#10;iJmR7OPIdLSNOmx7bMTp5H21cb06ubTpKZRcd9M2y8PLH+dZh/G6T0SkadDO8zT4rwYrC8yHNaGy&#10;0becKfunaUN+f/+vvy8iIn/4X/6L+/+vvu/3Ya21rT4IVy8H34o33nhDRESuEzNjZ8fNZ65ccmj9&#10;S5eCusF85trR5587/7f79z8P+7SNoM7z+g1I4BOd54qIPH7yRO/RpW9KCH4ghuGjYTLXDIaY72sN&#10;r43ptksDexdgrTmbuXStzvL1Mu6D/Tfm+nxia8vN+b75zW/6fXdefVVERH7x3vsiIvLTvwvzfDzj&#10;GI7Yy0PvQ+tY1M7RHdTxWMLpwbxwQO3vlrJq4G0iQvMEPeneblDH2Me6o8H6N+SpX9MoWpyZDF7j&#10;X9dhrJKBJhY9n9HnQHMtF6tvWigbicsOx19Rbw/2xwBin9k7fq7svYhoPaUMCbBj+VnUVBVAvJcF&#10;sSng/dlkHp2h/+F0oayeHjiPxENieYCZMVQGljVeLleLLB98/0BqF6HMMP6FfFh6JkdcV/hcqBeM&#10;0g+eFHqsOWEP28AMw/W4nqasQ55n+DEKrPE2X3Nifc71aKBsjSX1jxi/cY9NlY9HWOPzHBtlHcZq&#10;uq8O/puBYbFYxayf3b2w7pvqnGA+R18d2EXjoSpgGG0szF3AmgrjLMr3+CSwL5CHqFvs55P6YSyW&#10;of74euDLJK8PyUNgkejf/Hlv3/NHyyctPfWz2dNxf9/nHRavezc/2w4KRF12hCEU8Q+OzavmOA2Z&#10;B/UF1ybpheLn0ZXfVZgZJUqUKFGiRIkSJUqUKFGiRIkSJUqUKFGiRInnOsrLjBIlSpQoUaJEiRIl&#10;SpQoUaJEiRIlSpQoUaLEcx0DyxT74qT8f+KwmEIW90SjCwfF/0ugmDH1pfZUZPc/m8uKGku1SsNa&#10;LwLFaqmmqqOxo/FNSE4GVKzFLFC5auXljqaOTgcjHhGRSo3zmrGjdLG5LIxa98ZqSDUKVMqlGq5K&#10;HctHuJMGKk66zdOPTF0UHMIyPJpH/jS5BExlSEml9Fn7mlbNs6RCEiPGL1hhLZq3T2fEiIzlQJiM&#10;DUobKPcigUa4QrpWJO9RKz2yyk2XIE00QFpYagWGSpbUk+rHxAS4zZlRJ9IisXLOZv5Zl5i41yQ9&#10;FGrRZgkFi06GTUydS4lmrEjVa1qO/+thfoyXdCEJpcSA2VCAEViAsZIZTL4W5KgM+aHRBEbjgSK7&#10;UBr5cqXtfRAov+cL7TO2HLW4o3rUKZ11eu2233Z015l6ns0c9XIUVBxEhlouXgqPKPATR5GeDF1/&#10;siBjxq5b6Ke73poMpiAv1VbhQq2aga9QMCQTdPmW64v+t3/vKOB7l0Pav/e9PxcRkROlp166Hij3&#10;4y3t78i0bLB2+daoVFGzCvkNU1kUeku09eW562uXczWs64iemvTpdccUcHeOjijMnZ7X02XXbFqa&#10;fQm/wzmNMcfv0/bOddLLjFAn4+vuGu2caMraJ429yyxJUAx0XIFhXxPqZDt29Ww0COW6Pnf14Laa&#10;YbIJ4lLz5OTcSRUcnQY6+cGJ+75SybQ1cpdu9wAAIABJREFUNZZ6oGUMORqWwYKJJlGrc0PqXE7P&#10;y0w1LNGHY0Dl5gw0CgHTBcgS8Fjlzb09RzjsSyURk1mIiJCxcC7/VBnjF8qfaeGpAXgcGAtj6UHe&#10;xviUVPaQz9ka107DklHJpJT4mMRk131HPsM0l/M7kZkyNKsq65yJtOGzZKbyyCuELzNLcihOUvS7&#10;OMkJZbwnBV80LAmqMD3rsm1pMp+VoKxLi86pxsqRzBQ+cc8sK6D129rn8ztPU15mee8ZS0/mY3t6&#10;LtSVSObNLwj65jzUVry5d4/cpsXsz9KUp89a01jSBrWuP1DWWIeIiMxVRubJw4ciIvL08SO/DzIe&#10;kF4UkmxYYR9tw1pk4OUcab7u5Ubc+DAeh/kM5G2mky09Jsxn0Me0eg8rmhdDBoOlJLpMQmpzflc1&#10;zw1QRzA+kERPE8uo8Bm91E5kGBr3OxWtq6qkz7TMtKu0XxGWFgnH13nDozTYnyK5HGM8xd4sg2GN&#10;L97QVKyIz2GunYz+29fhSKSvQuL1I+QpxqjDQyc38t6Pf+73/d7v/b6IiHz/r/86OrdIMDW+c+eO&#10;iIi88vIrft9rd15zx1P3sKWyrlsT1N2QvuMjd+2Zmn3XtEa7fMXN07HGWy7DXOdUjz+ZhWcCByqR&#10;gnybkvwT5i8w+eZzQV5pW58DjAckOaR5hPuJJL9qN78fD0l6unbpWneQYqH5rd62b3YtrVtO3cZv&#10;fv03RETkt7/12+G+nrj7+t5fuTn9w0ef+n3LzslMNVW418VS10xtLv2KZjRqVB6HauBA538jlUq9&#10;tB3WDC/fdmbf02m+1tredeudS9eCfNh42+VlrYboOyQttq+yUldvOCmyS/thH4y/IW3D63KUK+R/&#10;3QHuA88lICMmIjJTg+OVjqHch+yofA/M5ddUYZfaV3JbGY/jvozX9dPpQve5Y2B4zwk80np+SjJB&#10;kNeCNOLRwaHfV2t//+jgqd/20aefiIjIvQf3s/sZqsTgSu9jwesCXfvMl278WtHYPZ648hzR4hbr&#10;6/USa1QaJzSfIWc1IvkiyAiinBrquBocp+2b5w94BhjJTGn6MZauSBqrhQSV3j9LUIexA8/MQhrW&#10;uqatOsiPs2yUPlsasKxgHR03IBP7QZPIS9H4uli6Mh5oe+DpeqvPIOanoZ4en7q6MVcZsCsq6SYi&#10;8uJtt6Z/8tj1AadHQTq/03Y91rwd8HNLlcGEVN+IjOQX2jcdHYZ1JWSz5ue5DB8C9WBGElmYp6GO&#10;VYbseLSO8GbqWj78LApSu0k9ct/xGUtR06l8B8vy1LbkVDy+Wms6P22g+0kfd/Ozsv+VXt9m9Mnq&#10;ct5cYEVkrWn69I4rOqYwM0qUKFGiRIkSJUqUKFGiRIkSJUqUKFGiRIkSz3X88zIAv8Crphh/hVdo&#10;OXsjoO02o/pikzQgMtwb4jm9ncU2mC0x2hFv7i30GAznIpMvfcu+pYY9liEMrsPo/i4xVeU3+aYZ&#10;TYZcYxg8jpHoGHfi+C0mv5H3920hM3F/bMSUoH7WkQlga37y8UBM8GvJykqzdf/JTm/SFLkT4nZy&#10;tCfyt2kCigBFNVPEA6OyPDq2UjQ8M4JgHqX5x/yJLjVqZbRen2lwfAtRAj3KuGGUfhcdY71RDm+y&#10;+aQXaJMGMixFsEWnAvA/Qv1uvh62LAyTJjT5CEedon4t4J9HYlM70jfjkRE8kOdJGfJVg2l7bkLm&#10;zSergFYAynGfUEKHj109myvrYEH9D4zpYKS3WIS2Ug1Wmj5Fvi+MOqnpq8kpuqo2oxUDaiEE0rOn&#10;RtFf//rXw+/EtevzuWsXN8lgeryljBa6zmTi7hVGcKlZsUtDbvi81PtBWqbMePOJBQKCmRkx4p33&#10;A0UamTWnpsRfEAGR1j8RIhHUef9jmUEGlCcOon2KZmvQT1LeDscuT6fTYC4PE3uPgpoHtIs0sXHz&#10;kFA1Hi2k5oy8b7WKmQxsxobvFtIt9PchCSkzgztI9B9gZERo5p7y8ej+iEXo+YbWD6Ivptmpgc5O&#10;+zsRIUNzRRIZ/aOFqk2NcS2DyabJ8zT9vf4X3545D0pvMJ8jMULYNNlLTtE3BxErT/0G+v5rUh7s&#10;cTIpn75zG0NVX+O3jF37GCOWCWCa5uicON4wALfNxJN7jAbFJC2S17sVGVKmx63ZRBjXNtIM9Fyb&#10;1rFnRF/eIH2WB3Jg3Ob5EDDqeaHH7S6Zi1rsEAOKlq5XTEKHZwDk6Yvat45t6DOZJQPjWW/sSmhh&#10;jJOYU/C8odbjB8QmnShzD335dBoQ0UAqT9UYeDgM+2AOi0++H9QbXJvTjrkRz7MC8yxnXqesrJiu&#10;4D4aHSA4DRmKmYdzvXZtjAUpupaTk68m8zK21qyV8V9IqtUoN7cVq975duFZyVZ/QuOkMporo421&#10;yfn71hoRawympTzGa/6invK8DtuO1Ej4j//4j/2+H//4RyIicvsFhwz++td+w+979ZVXRUTky+98&#10;WURE9naDYe3hoUOXM+q5U7bv6aljMx0TuhhIdZhH87xpoajiu/c+1WOD2TfmnfNVvn7FPQ4JSd1C&#10;3aCK80NEZKwoc8z9mb16rOhl5PN4GNaeMBjnOdjZuTveGyVTfiPNQJZPtsJ1fuvbvykiIv/hP/5H&#10;ERG5efOm3/dHf/R/iojI3777roiInBP7oNX2HeXbIq433MYGijz39YDmsDhurCj/a9cCQvzW7Vsu&#10;H6gunp4p60LNuhsqc+TJ9etu3fGi1hkRkV0t6z01Oh6NQ54in7HGILKwv58VsQ5QjgvN7wXNo8P6&#10;v9J7p/mwPgfCMZbaxXhM5uN6263Pr5APyEswgbjMnz59GqVzZycoe1y+fEVEAqPoV7/6xO97fN8x&#10;/v5Gy1xE5LPPPtO0w0A9rCeWGIfmsZm0u8d1lHbuA8DI4G1A5/txi/ttKFpoGvg63KZEEvNkXWP5&#10;5y20bwTWONWfdg2jbJcWNk5HmSFZ/FwwNQfnMa6t4vVlu2Yja2UlDXPDeazjJ8T02lJmzxhjr8H0&#10;Rv5tEcMJbaUehuOX+gxudnQeXZePP/NMjlAYi4X73bbOF0a09kb/g7RsbYU0tOfuXg+eBtYPynGm&#10;+T2InkHoek/nm7N56IdR5n3r64jRiOe8eFZkja/pM2TdymGN535tE60B4s/oOsnzt+iMPc80LWbv&#10;hmS6TZXx3O0fGP1nsuZGPetEY03TJfuss1dd8cwoUaJEiRIlSpQoUaJEiRIlSpQoUaJEiRIlSjzn&#10;UV5mlChRokSJEiVKlChRokSJEiVKlChRokSJEiWe6xj8I7JN/gnCopn06AKkDKFIwUOlUiJJJPdZ&#10;d6AVEs176ahl7cLRmtbzYJ7U6jshSHewkexaaZgVGQkvzmHS5GhhKzbmGqhB666j/TGlDfIhW9tq&#10;5iOBrlWpURgkZxoyQ7IkDnJJCKsigH612dDblo3gMyTlQ1ShdSLdxZTNNqEJRnJWuA7YZ5GDc17Y&#10;VUIMrySnjAVJhJzqWtVK9zNMLpm+6KVYxm10fyIia0iELEFLDJTDoUDKJadfBeNBlTOSPFg+xPtX&#10;eZNLOi6VmapyOqKn9rNrXhWbQVZdXo/6DORNmSlI2pCpcZCzsmRHjEaM+9LPaZQ5enzrE0HpSqQ4&#10;DANVL6XENMFWKeOWie1aKcVdoJqPK+1HIN+0CLTjYIKlBphVyIfRtutHlvNgirWz66ikR48euw3z&#10;kDeDkatToLW2C677SudVWmq1Isq9pqdWqmvDBtO+PMmwz+cbLsx0aHftcz3nrtKWRUR+69u/436n&#10;RttD+t1Cj2fj5lbNtutG21hUiZVKCnMs6jsrpQ83ev6mo32dRL9rqY/25xSjjkAirKMyh/qFb5q5&#10;iT3onC33Gfjq+17mTGub5LYMb29sYiUXvdJc601L7Q/3vdK6OKI6OdS0NjXR8FGf1dg+kiKBfCHM&#10;26hbHmo9W0GCgsoVdGjQ3Jk67mUcucyTutVRH+OlaXz+hTQEL99cBsOSB/RSTRjr6VTpufhCmeqR&#10;Ia/kJVC4i/I3xPUgNgDncS+9D5aawXgCinUsO4ZtuVSTH8f6jNR65gaW7EEmPShhnsASihm12Cg8&#10;ewaX6R7R17h8njWF9VJAF5CSimVUkutEacilX9KysyRZrHlTn3RLeoz1u8o4zu+reV9Ivfvd5jlf&#10;NGZrPYvMN5PjWu5rE3m3WLZGz4HuoMvrQ5jDcKpwvVxqL2yjOtzFddiUxjTaeW4+Hdob2l9L+dB6&#10;eTv8juR7BvGNWOXs57LRXAz9I82NNN9WC0hD0vil6To5PtRjQn9/ed9JiUC+Bka0IkHmdjIJpsHb&#10;29u6zc0XIGkrIrKrUizDkVt3DAbb4T7QD+gtLhchfRjjMc9vu3huLxLGbpGQl1ijmQ6bVlMOTplI&#10;Ff0MJtW59GDYV+XbMg1BGuMt007JDpd0E++qezqv0A3n7TVdH1kGpVTxsjTEv23jwyMJwkRSw5Ic&#10;1P9jmS63leVakA6YvQ9ojYq2daDGw+fzMAf50ptvi4jIv/u3/1ZERL71rW/R/VTR79tVSPulS87U&#10;mKWXnj5+IiIiJ6dOXmpOc/Lp1NV5SBvVB7S2U/nGY5WiOiV5pS65L5EwP9jWtjWeBPmi4xN37bW2&#10;0wmZfF9S6Z+9Lde2ojzVezuv3DMBlmvD4LQiqebZ+akehwlruE6rfczejjO+fufLQbrrP/2n/ywi&#10;Iq/eeVVERH7y0x/4fT/4/p+JiMjjp3dd+kIKpFUJr4ra/qpT2R4ta147wd94VGNdFerWZZULu33d&#10;yUu9+aU3/L4bKhf1+MljuleVpNGy2710ye97RY3gX3ntjrvnK1f9PqzDIGVjyQt2yf/uXtfZ8ZCX&#10;mqspMR+PdgDZ3kjuxndbuaE36nfN7Qj72rx/hLG0l+Gh/h7SarduOZmuCUkI3lXZqA8++EBERH7y&#10;k5/4fT9618m8ffjhhyHJmsbtPVdfeR44m7k2grVgM2TJoVV0jyMyzEYbW9PYhvoMqULO792JuzbM&#10;ptc0j8YYiLYfSbJr3sC0ejAO6YOJOMt6da37juclbCbupY0gKU1137ddLes198MD1C23bUl1ZaVz&#10;KR4mB6L1FM8lqIsea/u5pHJTOzRmo34fHh7HaRKRVtfOY5JW21eZ6LVefGcrjPH72jc9/PyR5gPJ&#10;U0FSTeXuBrS+RLlgrsPyWd2Zu/9DMpzHWhF5M9kNklqN9idrQxZ+nchS2obb+ZoOMsv8rDL/pTVH&#10;z5/X1ekzLH5WhvVoNJdI5vWRsnrPs9b0fp6p15o8DH/W4f/Q8PLKPNHChzV5w1owfybnz+XnfkZZ&#10;VIWZUaJEiRIlSpQoUaJEiRIlSpQoUaJEiRIlSpR4zuOflQF4jqPinV22M7wV6uivi2AaaL2Dy1GR&#10;MOoBipLRlHiTONK3uYzIB3qCtwFFsD2FcVGO7p+MgaSa0T6XVqA8LIM7ICD4TbQYb/b63valL75g&#10;tCRioPlM80k+WYxuODsNhj0wLgx5RKwIvMWFsSCha/C2HUiY2MA5L+v0raVVf2AYxm/+gS6Gqeqa&#10;0NzeuInOAeQ60rwg5AxQOKhTXB+aBsZFOWqsruP3jV3HCD6PEeMj9Fz5PXrDWW9ezijPKjqn/aLX&#10;gEz2RDA1yrcBbV21eZ30jBFGHgPNbSIz3edgGMHtOMUmA8vvy5uK38t9gE8fGVLh1hZLhyRj9AXQ&#10;PviczwKba1vRE+vFGW7G7wNSYkZlD4TkUY/xHNCUHaFk54qYANp+TUgBtJ+h9oWR8bxnJhim03oO&#10;NubqknbO6Vtq3gCJtSYkozcHi66tn4r04jwFIhU5U1Pj94ZwYKgsA+oOpwgmrpsNa0W4HvQgMjwy&#10;3EIfyMZ91kgWDKkZHYJEJ59GquL6HSNNuQ4jv5cM+1lrvdZNfDz6n6X2X6suRx4BGbWKykL7GI/k&#10;N9grBjPDytPA1jCQ7lJt3teHgrfMxLr0/874nqNk+4yvrXOn/ZbFzBA/BzGQgqYZcp5mJMgjncz7&#10;2RyWaXfKyIiMFS8wPHTmf/kPM8TS5pNsmhDmX/1wxG0srj+d8buqQn5zPhhp+QJopz6WTGv0uQFs&#10;TWmvNtd96zr+eOu4dIPFpmQD+R4WSlMnpWycq9J5TGdlg0mlzssnZYf0Mo/49PkF/Tf0QxEKt11H&#10;2yIkfhvnDc9P0vw2WeS983Aua5dfs3O3HhgSehf9x71799wxtGZ46QWHwoV5aeSXnZjsigSTT5h0&#10;sgE4juuS32tiXVo0r5jdh+/B7Dv8DnPsqL4l54yn90DpZUdnjISL9ndhytfXgec/MOff2WWMPsPo&#10;KEJb7kmCwWr/omHVs1V2rvxmsfZkRiLKETVxHq1V4rFHhFnf7oPXqI2uSZZaV7761a/6fe+8/Y6I&#10;iHzta18TkWDGLRLq+tbUzY/PCYmOddjRYWA4wxT8TBkWO9vBuBjfgaw/PAq/u//ggYiInCqrggsK&#10;9zhjM2y9VzCd2Fj6ydMDTatLOxgkIsH4Gwh+Li0YkwMR/fDhQ79vqeni/J6dufOjf2C1BpTd7dvO&#10;VP073/mO33f1qmMu/Oz9n4mIyB/+4R/4fe+//77+Xs9JCYTxdzS+an3zZsjc9nVcHWjZ70wDAvsF&#10;NXt/643XRUTk5RdfDOfUz4ePwv2PRu78t5V18OWvhfrz6muviYjIRPu04ST0aYHplfcZltIEAuWL&#10;flUk70/j5wXxcyN+noG0C9gXdMH1Kh57REJeDvU6zNKqKofAR/3GJ58DRugff/yx3/fd//u7IiLy&#10;t3/rWBhct7AO4z4da03czxmtbWdgpoCtGG7Hszsn40l0LxyxQkc85+V+zxt/a4atlrzmdOsVtAce&#10;c1KmZbRW1boY9ZPJtXkf+hhvvL4X2rlXHtHzL6k+1Kry0GhaBi3fs46l9PwIYyfWYWcS8hstHowR&#10;nhsgXS+/9JKIiDx89Mjvu//AfV+Q+Tim8xNtI/t7+37f5cuun1q3v8jyYaVrfM9YkouNVSfab51T&#10;37mnrCw/ztJ8C/UH85JdZZKIcNs11n3WrC95JhA9T83GSWvMvsCak1nt1jqxi38XnytWbOnoWVl4&#10;zmD0Tj1Lpi+wRPkCYS2G0iuL9LNC4rmetbatzPOHKMyMEiVKlChRokSJEiVKlChRokSJEiVKlChR&#10;osRzHSYzozL/sV6nbEbp41vdg3axUHAm6tCfy7/G2pwWK/GG7inSxW9lcf4afgiEQh2odvx67t4k&#10;Ls8Dw2BHteQA8V6SDudK31ivz8PbycnQvb1tvGhkSPFk3701b8bunAenn4d9W4oiqVTTswraeGt9&#10;qw/t9JpRhFk+uK0iYr5MC+/ZgKLjvTFyrTOQ6xxArM8VTXNOer6BTeLSPhlNsn1BZy6Ef+uOt+1V&#10;fq+xlcfmt6UpMpORR0DZ+SrCb1kHOaIAWe6RMMPwlh5lDi3HJeUDjh/qMawjiTLwfhxNyKNRDCoR&#10;kfAGP+g7My4CtwHEYJRJLs2q81y1pK2YIBKbgdFtREWfoJ8pgQBtQtM68hRI6hb3HRZKOOiO6rlW&#10;i+x4qXJkeFZPOy5zfMaaliKBUdDRdQKy0v0b+WnAu0AZAiNmS3l9R1ePltTXwPJia/+a33Z+5lBi&#10;6BdYL3Y6diiFnR1XLotFQDmsFAF7PlMEDaEcdlbaxhRd1ER56/atqZ56dgx0PufUd6LPVIRJFXlS&#10;uO/rZY5sbYz+p63cNX0RRvUABaT5x6gPrfvoVklROPRTHsXL2qGxzqxIIEHUjbI81jmzIEUNiYSq&#10;ZCKOfV1MTiTi68MFAPNRLFuwI0Jfs4RudO1ygPV5O83bkaFpul4ocraifR00bt055jNCmykmaKnj&#10;Xk31u11rHTTRtXqMqT2PLSG/wYKD3jn+FxFZNmC8XQydPgQKroa/A/8OnRN8RQjhBK3jJkduBd1c&#10;/TmdEn0Ys4uQ30Bexci6tOIYCPkOYwK3i3gsFelncqTnjFmoOh4p0zTyxQCrb5B7oYgfS/PzS6ZB&#10;T8cb85Psm7HPRrMn/ipCY6jlFZVqwhsat2B8WR5TcdsHirnO9qXjcYRqTzxkLH+wvuhDoEfjf6Lx&#10;XxOsdu19g+J7FhGZzdz4Bd1qkQAiBetuOgnzktYjH3UsMLwL4JtQi5EP6B8MFmYMGo/HXj4eaahb&#10;+J5thqtFJL02TrsIsXAN/600v+s6R5v7uRWVq0cqG6wp3EfMYNBP9CdUFjNF356fuT6Xkd7nWnZD&#10;zY9Io1z7+aYJc9mdHYd03FKU+oD0rUeKpkWVWhvsUMzNMe93x8d1S+q8z431/+N9EZCxDwSIn1c5&#10;8zgt60GEUh9k50Teh2FlM/uij1XTddy359vC+bUuc5+eMECZGfbFJgpUt/LlQM7+osAV122+rvT+&#10;Mvr/gLTxq3P8Lj8rUN2M2F0oqnpPkcD/5t/8734fkOTwDaga8nHThjFX1DivTeBN8fTpU78NCOA9&#10;9X/hsjs8cqyNh8rC+PGPf+T3ffTRL0UkzCm3toOWPOruKaHgr15zc/cbN50nxYP7D8LxmtYtMAQo&#10;j7YUcYxjLu0H7weMBdCXZ9bUeXeu98esbP2ufnaLRajzt245xsN3/vW/FxGRN9/4crjXXzrfhD/6&#10;498TEZG/++n3/L6uO9W0uHxn34V27fqKjh4rjVVzH3OKm9du+H0DrXFrZY+/ePOm3/fay6+JiMjL&#10;L74qIiLXrgWfi7v3PnW/p+cFr7/qjvuNf/kNERF56ZVX/D7UN8xPeXxd+DmYMS5ru8AxMVK+1XOH&#10;+wcLHmNpTPKI52fMSloQo0AknnfWho8GmEOrRsdXus7TJ4718+GHH4mIyE/J+wL3/Wd//uciIvIL&#10;8sD47L57zgS1DGZMrJUpMKSyRm9xpmvHJa/DEr+A6BmbpgEqJjxOnCuTiLtTsLCw6erlMLahr4BH&#10;B4//uA6uzWzFQeLXEY09XT4pwLiN8e58Hp7vpQoil8iXZqx1Y7irz36o3z/V9CD/VlxZdO41p7xB&#10;HUG9W9C5Ds7Vx0f9RY5WIX17S/e8AF4/vD6oUBdpPH761D1X2FUWGLe7dM7Ccwn4AMOLaG8vMN7S&#10;+dw5PR99+sR5GBkkB5/WJ3qMiMjlq86L89p1149Mt8Mz0BNVffGqH+wPssYzCPKP1PvBUQNqd1hH&#10;eDUOwyPRtG5InjVa87ouGoOT9YdB2wjzTh7/e1gO/vCLzVnQVmrDTyz1pYum3/qJZ4aRigfOTWsm&#10;PO+2ntuma5M4DfGzAVtNqTAzSpQoUaJEiRIlSpQoUaJEiRIlSpQoUaJEiRLPeZSXGSVKlChRokSJ&#10;EiVKlChRokSJEiVKlChRokSJ5zpsA3CDumKpTaXbehgvG4xH+GSgFG+m1ftzxQ7T0alik8Yu3mbd&#10;F1FWUvO/mq7j6dNK/2T6UF3HEgqWoSdT9HEcaEdM/fK0TYOaDlqXRZn3Jkh67VY4H3J5hWDoBgmF&#10;/HgE04FT2SKmZSJvQDUTCZRI5MOV6zey30KqgiUrfJ7q/7FMyWZatL8H6z9TaSA+V2XxqPrCOAZG&#10;aEyjgolRi/xmClxS77iuBBkCfzRdKZGtkSDjgKy0jK9s5Qq0FWtfLOdw8dDfcUklJ4lNRfWjMso3&#10;kR6IN7ptDUlj+DYP8y4JdXjdSbQvkoqAvJAhQ2OaxCY0xEhEJZUdMSj3aH+NISkxINPAXTXF2lfD&#10;q/lJoM4/fuyooWh/Z/NwrsmOGpRpnRyTpl2T0q4ped6oPjJc1X2e/hjytINJKuRDWH4O8im+X6X7&#10;z87+rLjIcTk1NOg/6YdhMNV7xogSiVPmsiP0g/hTQh9tqySiLXe0CWOir7DZz9J+Mooeg+mupj5d&#10;5b9GKkfAkk0wqTxbKE2XyhX99UrzmQ34kHZv7L3mfiuXNsplpiTbB/p9HcnwKAVccmq/FWlt7ptv&#10;9J2Afa8z49kL1mXLoDzxo7Qlm8LR2TmZMp8b1BrUYmM88uOwVYd9+rQMqVy98TxTsusevEyP/GMa&#10;dnu18jkfx9Ixnr+lcx2z7Lp8X2o+LcIU6Z46lRiocxp65zMXHXwzQ9Oc+t2lx0qoGV5miucUMCBk&#10;Q+qk7sWysPGV4nobl48lNWv30V18THbGTWFQ9JNz2u01r/OmFz3aAeQLWdJH876pcnkTL3N4QdNy&#10;yLRCBoSNdJc6X4QZ7YJkMOY6xreJbIIImWiqpIRIkE2BiW3V5LJ1S5XdWq/CvWKMQf/DfXtqZMnB&#10;koE+EkN3Sx3X3JfIMVlSCo3eD6+5LJPYKm1HcQJ5l4jRD9vtFXnS05YjWYr4evFhybmMdXnX0454&#10;2yItA+Nc5lgFGT6J80okyK1xP4GxAusblnLDebH+3b8UjGex7rWMWgdanivRc0Wqejr/oeugflaq&#10;0Qt5FBGRD3/5oX46Sal79+6FtOu5dnQevr0TZKYePXLzb5Z92t5y8icw4WbzZKQe6+q9vdD+YEKO&#10;tszlNF9CNlQlh0kK6PDEGT9zNwd5pa//xr8QEZF3vvwv/b6XXnYyUy/efk1ERD759FO/7/d///8Q&#10;EZFffvj3IhLPH2G0jjoZmcd3kF4K65YtzYdLamw+pXZ3prJeuP87d+74fW+99ZZL3wvO0JvrCvqm&#10;V0hK6s133haRYGjOEjjIp0YlRhdrkkvEnNJ4duP7U0iYkQzNWM/PBuAY/weQ4KTjUXexj2XuUMYz&#10;lO+QJ5c4Jmwa6rXRz//yg1/4fX+uElIw9OZ6Bzl0yG2xafdgiLk/JJ5J5lWlZpf0XAJzfci2cT+O&#10;fmHQ5FLc2Ie6H5tD61p9FRoxygX1jtsdJC79My+WuUkkVs19KkE5pDrp5QVZdlXvFTJiLBHu5256&#10;/OOTMPai/e1o/d6mcfbqVXcfO5qnx2dBth4SVFcuX/HbIM10cqqSkufhOl4iVNNyon2B++6exZ0M&#10;XFpC+xU5X7hzdZKvw2Zar+/d+8zvG6msm5fFjR6DxM84eB0y17QfqDzeo4fBhPyJPrvgZwlpWli+&#10;cKrp39pyfe10K9wPpAb9PIVkuvBHskNDAAAgAElEQVTMpzbWI6m0+EXDGuLzuaI1N+BrJ08qo+TF&#10;z5TWa2MeEBYn6c8iydx0mtC77jWnwxjr8222lHQ+t05lKS2ZKSsNkO81U0z7CjOjRIkSJUqUKFGi&#10;RIkSJUqUKFGiRIkSJUqUKPFcx+CiRmJAofLbnnRbZ8HaUwQJfY8R28kFI9RYgvKMjgXSBMiR6JUO&#10;f8Rvfwy0VatGtbV/c08mgHP35nQ1c0a8NSG9BwM1vlJDvRW9re9g9knGXE0XmyAOtsIb7MneVb2y&#10;viknZNQIb1UrGF+F31X6ph/o+zUZCgdEcI6qaQxkZm2gcBAwN/eoc0LDn6kBz9PHwZwYb81hbMYm&#10;Ox7ZA+RWbvspZl3x6EEDbWd8s5B+m34YvShNtsVXq/mQKGykpfsPRl4MWmiAODIQTgFZoOdmv0yc&#10;k3MrNfOJUrDy35LL0D85utSbsIPlwC+wzbxJXwPnMGa000aabJ8JRzFNbOM36QbGLxi888akPnSR&#10;ATjSdTEkbNa1GChUIBJXhPYIL9ndvrYKFWKJIqA2OdhRxsO2M8MaXyYkteblUNFP18bBfGtb+5Od&#10;/euaIkahqAEYEKRrQo+h36Z+JCCcgXrJ0S6+fLmrhWEx+mjaVxuNq6tjBlFlNMrKp4WukxjbM6rU&#10;o3GQ3/RD9bb0nyIiHeqsOpR3pvmvYQCOa3d5H1VVm7EDYDLEZEXASfyFKYHuY4LrrMIPYbo50PGl&#10;IyQRkHQtoZFWME6fOrTQCaFqnhy7Pv1QkcHtKKDumi1Xz9Z6rjWlfYoKDjQGFXro0wiFmjEzwj6g&#10;txpljjADy48/y3X2Owtx3SWdemvlt8EMu9AsyegDAqI8bKuSouZxNq1bFnulLyIEWtJnWuM58pLr&#10;pmeO+jkS11uYW7v/1tQH4LAB9zHaBj0rLboOmBzYlrdz356Yw9WDWA7HWGWff6syRl2OZrLQTxaq&#10;H/fY9bBRAku2yrbhd8x+usgoFM3rkJYkTXEk4yydwwKUWQbbAraBn7LkzCufR3Q/ngSIPoDT0MZ3&#10;G5uXG+lK3aDjwSDZtHk+yHmUs5mSi0pS5hkDhvph9FtgAzTMBuhh1CX3EJ/fBRuNn6nx9/GJ66uX&#10;hMYFAnil/fF4EpCt+5fc3GD/8jW/bTR28/Rm6Pp5HveWQF0qCnfF48oqRtpyV4P7R9lz/Q59O7eZ&#10;Kv5khoXvM7Crzn7VdrgezZ+88W7OzPAsAh7jJQ6L3eDXo1HVSttRSHur68rKaPtZ++PTGsjHJulj&#10;4vltnD4LldzS/aySvpL72ix9xK4Jc7e8j24CNdxvWyYmtsslobn1t2NFM+/uETNDUeNARg+6vG12&#10;ClSeL8PaG6a/sQG4oqt1jvPZZwF5/OOf/FhERO7fvy8iMWL7+nXXRq7ccsj/MzL7Pp/fjdIuEhgJ&#10;R8cn2fGo/2By3CDj64kijte+fwxxrkjjtU4gzlehndfKtGUm9bXrL4iIyHf+jTP5/sY3/7XfN9J5&#10;3MGBM4x+990f+n13P3UG4Mv5keZDOOdIUf2d9v+8nhgMXZntk2n5Sy879sS+Gq4fPgqobEx5v3Tn&#10;VRERefPNt/y+F196SUREtndcfjx4eD+kQdH5L778kt92580viUgoA+7TMQdplUm2JvbFEs9nVvHa&#10;WIRMzrVPjNmrus5mpjLMoIcjvS6xG/z5tY3QPn9JzM2pejdAvIdN8vnnzqz7hz9wZfZXf/k//b6f&#10;qOE38uHq5WDgDEPpz9XgfkFMC/QHp7PcKHo63kruQeRcxxgYU3P/2Pj+FGNwvu9cr8PMjE4fLLSU&#10;rsnY3ce+GkpPiXHz+Mi1raVnetFcGWszrEO4v/MsPWVmjOg5GpgZlOalsoL82olaJc6PNKzGIX2z&#10;zvVF83Nd/w9C/7hXu/uZ6IOgIY3Lu/UoOqdImFNXeHBUU1loP3AGhsY6H9vWMz2G2Aqdru35mSnu&#10;+0jZHccfkMrKAswwTQOP8VgDal6dnQfD9dGZO/7u566vbUZh7gLmyJT6zvEQDCp3rgnt29nVfNO+&#10;c0j1YaSMLfSdC6qvGI/itRY+83X8hZnQ7mj6Fo+XFtuj7zmkpSxkPmRL5rDxSfQzelaYjNV1nubw&#10;83zl6++Lx/8Kz7Hte4kTQ3MOg2GZT+/5G9aOeZnwPKswM0qUKFGiRIkSJUqUKFGiRIkSJUqUKFGi&#10;RIkSz3UMLORWW+fQay8PzpreCfMhImYAneVfKhlINANRZkaCxIveXoXEZGfKtZLplHiLGSGp8GYY&#10;byzDW2PosQHREaFDgajTN7fQEeTjGS3FvxUR2doKb2W3t913aJUzqg1vIS0UD3QhK3gsRO+pYqSc&#10;SNAvbdc5nj09P6cXb4u9BwS9eTzVt6ys0wjtyu0d90YV+nnuOrFfQG3kqUdvGhXE0r+zQHoXwdUG&#10;jVzeGH+JiD09FXZl5al/uQi9U7rXNM2G/rTfwu210jJkVo3/YqCl4N1goErT98emd4jXh8xRjlYD&#10;ttBp+UvmnLVxce3CHiSnT16O7gtvzw10ZMpKisoiPia+jlnxonPwfbXr+O00p30JdGMdkBl4C/7K&#10;qw7F9PLt637faOD2jT0yISAzlq0iMwRv0Snnge4Eypq9cYAM78hrJKkllYG2z9+1S36MwYSJDk+a&#10;NddTj8XtadIoX/bgwVjjETedZXqwuYHz5XzetHm/4P/xv9/cUcTNIu/Tsz7JYGZ0bV5/fDlWQGau&#10;8n0UQGjdf+BQc8ekI32oqN+VIny3rwYUb530I1F/DFlVg1EFhAaPbSnKlcd4n2YF4TAqOfM8yEEl&#10;Fig71F1u3z3anCli3bpOQJ7wBRMUr+R9Rey7oMxKQ1M47RctNoUVVhmkiHLrXFWTj6+pX5flNyRG&#10;vfYs3gjx7/4BS6Hr7T3y31k67nbE17aZDFV0TJQKg0WQzkn70hlte0ZKReJ24cdci11jjFG/buR1&#10;JJwTdTBmWAyj9BhTf/+F675fM/ht+VqjT+s/QpF9IfQcJy++V04fUNNttC6KK7atN5z395gngZlp&#10;ecL1os2MYg0MtpBvR0cOQX2m+vw1jctrZUygz2Rd/ytXnCb3nvoAiIT23Sb9g9umfZOmYUHMjMC4&#10;Te7PSDv77Pg6VUcwwugzLvN4mzWGAv3L+T1IGBk17cNJ24ihAyanpj3qozGubvZ5stv+s9spr4mz&#10;Nsn1FMf4+krjf7KN262VgkrzpE9H2+w7s7lyOL42+gX/U7Q7GtsCowdlGOoD1rbIhwWdNJ3zz8kv&#10;5vDQabQfHwd08VCZBQ8fPhQRkb//+7/3+x4+ctvg4XBbWRgiIvvKet5WHfsf/PAH2TV3dgIjGghv&#10;rIXPCans/SO1/d2+dcvvQ72E18bxcdC/h+b8ynvkhHsdjl0e1ZTjb731poiIfPnL77hjyGPjk08+&#10;ERGRu3edL8gjYkyk/iXW3AXtezAMqOndPcfIuEa+mK+/7rw50Eexf8mrr7i1zDe+8U0REXnjTvDA&#10;uHLJ9UmL5UzvNTxTuXHDrX1efPFFvw3obeR71eTtCOdoK16HraNj2NcHjDLUW56LoVyZwRB+12T7&#10;0v6Q2xHOi/w+1rwSEXl437EoHtwPzJQPfvZzERH50bvviojIowcP/b7Lly+LiMiJsvTOqT0cHDoW&#10;DsqaGXKjqVs7AmHPiHfUb2ZmLMkfTyT2Nai9z2fe389X7lxnM4xV+fMJ7rfh54TnYvxsCd/BtGkN&#10;pQBcm8tujT6mQRsN49ho2GXp8ukDG6cO7QiMRDzfs8Y9pBMsKBGRmZbPjqqt7G4HP41d7X+WlN/I&#10;L7AVGnqOtp7juaM+m2wDe36qTC+M6/wcskI74Ge62r7BJFuv+Bmou+bWBAz5UE4jZaTMzlz6wIoT&#10;ERlovt1VX541KUDs7bj7n9C8BG24U4mK7V1irWh9APOooTbmn4H6+wtliLYYMzNyRkbYF3/aYawZ&#10;EpZi/HvMG/J5xkXOD6ZYOFN2avfVUFFKh3ZrTtUbPg35M1owqnpNRCiNxhM1f4HwvsB6ANmfvMLM&#10;KFGiRIkSJUqUKFGiRIkSJUqUKFGiRIkSJUo811FeZpQoUaJEiRIlSpQoUaJEiRIlSpQoUaJEiRIl&#10;nuswDcA7g2IdpKSIpuO3xcfoVv55JEkSJDWYgpLpz2QRKEJ5mk2pgWrzOUE/i+hkKqkCo7Z1G+hQ&#10;rRqL1R1M/Zjy485xriap8/Ng9jWH8dea0gx5BWVITXcDxWowdpSq2bHSylZE7Vfznw7m4G1Iw1BN&#10;yAdqPiVMSbLMRBMZi7ZlOQuvYeLu1aSMu+MX85BHS6XrjYmiCHrgdBKb8/D515nEQaCCXkhKwqCa&#10;W9vCKTZTCGOv4ZSbFf63LTpB0c+pYzDpbmB6Tnnqz9Dm+bA2pJN88vwXyjec02B+VcF9M/tdlVwn&#10;koBL+ojWeAVqCi8YlLE6aftVJnAVCTVQgow278/h9g2qZXaMJf8Qvm+WemBpnpAGpDU3O0X7tmVK&#10;tC4T1bWp1CROO4HaMGmMM1pp1EqTH4yDQSLq1EovzgbtuGRbqQEm1TtvSNlpvpECEQzAG6rLdZe0&#10;ydrKU70Ho0Z0FaQbWPbA0AIS0JT1zDlTkS7L10F5gipMFHBIBnqaZJPviwxn43R1FRmhQ14qNNxw&#10;qi7+ZMXGVGYhlj7L76dNxt7o3nXbcOXGJTa/E9CT20FyL4EmyocfzVz5/93HvxIRkYNZoPSfqUzi&#10;3jVH7X/1ZpA3GwxBM3XH8PgSDNC6bJ8l7xLMeP0Gvy+VkoiKPJWkMSnDdJ20WpqqNda8oUo2WWmH&#10;rAeNpZ7uThJukHj0ciAst9EnMxXfWzSnMsbJVKbEMriDnBcP8X5s8pnF0iIw4I3Ll4+L5aK66Hds&#10;AB5Mms3Rw9gWp92bd/d2EOFcdh4llzMamSXL2JuuoMlC6Yp/G9VJ/WwNyZj0nM8yKcwo85WV5rw+&#10;pHWE0wB5icjI00suGBmXtiPTHDw3zA75veFesuO7aEvEqvdN2KhHyfmj+ZaXHTHmJcZUIi0flinx&#10;1HxD9qhfGg3tIqTLm25r+pjuf3jkpGjmKv0xpOvM5m5breuD3b3Lft+Ofh+R+SgMhNeamSuuB/rd&#10;14c2zLdwb00k3+QCc6m1IctkjIA0Y6uNfdiW9lHiCwim5ywl5Q1AvbRm3k/yXNtLQZgyaujT0nVF&#10;+MeSx22qfOKcKsVxvcvGFa6nauQaZAk57ajD7n9ea+B7XE/TsS1PXya/Knndt34Yj/u6y8vdhsNT&#10;A/nIBNkbyMdtQERkrutPSMXMaT16qmtvlsDBdT751Mks3fvsnt+3pybVb7/9toiI3CJjbsglPzhw&#10;EkAPSNoHEimQQBERWSRG4ywZA0mk6zedHNP2Xvgd5JiOzpw01r0HQV7o8OhQ0wIZmZBJE5WW2d0J&#10;53r77a+KiMjWltv26MkDv+/RE3feBw8/FhGRugnPLLq1+45a067Ceh5m2tMtt/64TlJcb33lKyIi&#10;8sYbX/Lbrl1188Wfvfee27AIc8u33nEyWK/eeVlERC5dC2uaydRd8+yp69tGe0E654XXnLzU5VtX&#10;/DZRk/IBJI6oAp2fuPtZaVnMl6HfgjTNeBjuEbFKxgKW4sRzFq77OB5SQKsuH0MhV84yPKenTnLo&#10;+NSlk+WIPvrlL/XzQ7/tkUpPQYLq4PETvw9zItTlsyenfh/ue0fryIykinzfqfnBbQySQ/xcA/eN&#10;/GNJLeT8cplLPC31mpCmYekzfJ+MQllfueSky4Za7w6Owr0ijWsvF5SP2a0fz0iGr8M+t21GEnCr&#10;td4PSaz6fleLGv2RiMjAy0W6j4N1ONdQ5agmesiS0rBYYEz0erwhzXpfL5GMGvo1PFtbUR0+U8mq&#10;WvO0I2mxuda7Wsd4njeMvBF3uDYk7JBvN18I7fvtd5xc3ef3XL1jKbKmUSk3ldifkdQ+JN8+e+h+&#10;19XhejuTV7L7n6sc3MowAJ94eSmXdpamb7Sfr3WfVbciKW0dC8KandfeqFMXm3eHffjiPnjsDf0I&#10;z7v1er6/ytdTXmaK51aY32LeEE07rfVrmlDj+J4DzXP6ZY4xf7jI81pD+v1Za6y+KMyMEiVKlChR&#10;okSJEiVKlChRokSJEiVKlChRosRzHYNnmyciLnJcfkx4UZW/hbFNSKzrxEiYGKmzeR+5lmXXW0u8&#10;j8+BN74rQhEA+YI30IxAwts+vMFmkyK8da8YEa1oFaABwF4QCYY2eJPPbxLxZg7p5H2NnhPXid6U&#10;G2i7NkE1ki+XrNcwVBJNS7jOQN96Wm/zhsPYZE8kmBJ7M8RB/v7MI6MoEV36xagWHm0VIUfxaRia&#10;mkgqXMZ8xRnt63+DSekC+suo3hc9hz+XN3TXuKDZp3V8ajoZMS6AQDNQYP6dsWVCml8xC/OedRNQ&#10;dHrx6LMzkPLx29/oQ1piUqVA7RiFihRb6FA9l2GUHOoII0A8lDz5pDQb6NjUhJRZDjB6qgnx782f&#10;PCqSUB5AU3gECSFA6xidzyZuuCRQAZHpkmHY63fh02pIVngUQZ2lPSB1N/8+RnL21LPEiNJCTHpk&#10;SpPDQ2MgdVqBDINSI30eEWagflMz6Dh5eSL6jGoRNRCNBuvOtzsDmTkj07vHjx+LiMgHH3wgIiLH&#10;hG4803Nd0237V676feMtZ3hZeeQxG4DH/UhroF5j5DXuUf8zyE99htnh/EZbjhBl8T5zXpIgTvh7&#10;QMhT8hLmI/cdHZCmhtlpYEe2+T6Prt1c3y1kfR+q37qf2jBd9MZudZwf/N1G5aKNGfNAA70Tkm/1&#10;j/HvLBRP/zwyDyvNqBuVxQz240QX/W+d09ptnMpkA1iGuJIcTxfMftdXR/pMyPvSx2yzlBkl8v+x&#10;92bNkiTZediJiFxu3q1u7b1VV/UyM5gNGGAwAB6IEWUwwwNpkmgmk34D9MCfBfEHyEBKhJkkLBwj&#10;jQMKgAjO0j3dXdVd1d3Vtd019ww9+Pn8fO5+bnYNJJnVg5+Hm3kjIj08PHyN+JbtSHyv/WzLz68T&#10;Xp/pTRG3sXEL9JfTjpJzRpR9m6T9dTm0MnLQ8JSbNJ+cLZ67NZrWgH4VAibBM0X7Lqm/xzYgy69d&#10;t/4bZuCdg0K1ub/NFxb6HWjzUcvzDC3vthzjjW22wsF0XV+Pp0v7LZSlfjqdk2f2mc8NuA5snHaU&#10;t/mk3mbnTtYaKAdnUrFRFmU6fqHfLseC3Ozd+53X71s20z5ehNevtm31MksKh/kIRl3Bvkt+Vrat&#10;vN0m+wT1nJUPdO6q9YfX1zAnnisSeLmyeY23XnmsTIdHjwIjY0wo8G+8HxgF3/72t0VEZJ/W5WBM&#10;3P+7vxeRFFkPI+oDRcOLiHzxxRea15C/ltoKUPPX1QD8RI3KRUQ+uX9fRESe6Jzs5NjMoIEuXyor&#10;h9keYP3s7u3GbWjfX3wRrvnpCzsP8v9YjdAfPnwY96ENb/Q8jH6+dSuwSe7ce09ERL757e/Efb/9&#10;ox+JiMi9e+9YvnT9caTX/OKJMVquHwWGQDTvZpYDjJW1r7lNJunXtQ9jxHY08Na84rmLiMjJaSjD&#10;gSpbeH2OmUiXc8s4IvZW3ut5vu4TmWpdhGky18VzRc+/UHbNs2fGMHj2/LmIiPxK2Rd8Lz57EBhE&#10;J8TWGIGppG1lRe1hPA5lgn5kSixrINePjgIDpj+x+nA+Dc+umlUom/mcWRvhIzX/1bFNP7n/WYAB&#10;A+PwtZUD+swdfS60Q+h+PCs6JIYT6vBMn63NCfHft2DhYP5N6HnJgudpmTk4m6RjjOJnWNGYHGMb&#10;pYW6hPF1IeU+b3qGozC+nugYLiJyoUwi7iDR7l7TdsAzxSlYelrlF8T0RvtpJJTbZMdUYOKzJToP&#10;1h94JvmD3/pB3Pebv/mbIa8vfiIiIufnZ3Ef1ArOtN1Np6ROo30g+rlDMvRGGfHcd6HtpxupGT0x&#10;LCL7SdejHe0b6fNU7xkt+paEKWh7w//MiswYxL3D5Nym9IJIlDDKITQ+G/Kfs6RrEm+Y9higvjoN&#10;Mp998s74M2+u7MyRMAfJz8EZ8iq/My6bakWR45eKXiozo0aNGjVq1KhRo0aNGjVq1KhRo0aNGjVq&#10;1Kjxisdg0JbIqjW9FclfPnkouG3Ia0Mz0S4P1ZcnkbzQAerHQ5mlb6GSt0oRDZjq2okYMoVTxJs8&#10;aNstZvQWWHVfR4MSdb9YhreF5+cB7bBe2hv8qb6pPBjZ20h4Swz0zePOhBAGqvO+ViTwhsoIrA2g&#10;rRcLQj/p2+V2EN5uM+Id94DROPFtc6eoqYRpkr/xtremKF+ceUh6pKNh+SYVTA5KwK41Q2ayzmWJ&#10;nisTgRZfWiteDolYHB1fLzJiEtsu/yXrfecoUq7fUf3XQzhFVJLzxrJAkXzdG0u8Qc0vglMoUWNt&#10;k75l9TTu4/9JnnA95Y3F9ThkF/vfQ8KakKDt2pRImDy6pSFNSmYGnwYnLTWZvbf0RQaTd/pZvpKy&#10;Ul8eIOT4YsEiUSRMR/4OkYXhNJYlBD8T7Xltb01ZfyI6VH+/IK1NGaItqw43tT+gcDrWkdTvYFi0&#10;xACJgEITK6f8oR7oQZT1yI5Jbms+JpVoQEpcitDzrVh4GdqXjeONg200vkTkI7QzO8LCqJdJ7CpS&#10;aoYeU1IMYl10WAQ4d9KM9HOtefA8JjaiCBjqt4x1B38D6497RXWdnBmy8P6XAQX4YhaucXJkuuq7&#10;6nV0cBCQdeRCIqNVqMM7QIrRGHKRIUY95khyy7O2n3Y5KWxjk3h6pQwGF1WSNGUgWbx6enn/naPN&#10;PW3zTYb4Ct/BwiBUH1CAjkdCfv3b0O3bPA/4ONNJL9mKmBOkzAwd/zMmH+fL0DUlyrrxENtNmVa8&#10;n0aV44tM8pki61A4UoaDvN5Gmcj1kLd6LCT9fll/cB9dL4vy1GUecMz/B4yGEj1WppXMp9E1Y1vf&#10;lMc744qhD8uyiWnx+J+xY/2pFdpysrHIc+mhx+uWPM9JJpJfcel7baXwGUjaQ4bgo74mjr1tOZ73&#10;+cmdgkhYVsiDpslrjOeKuD7T9ceQ5txAYl5T7frbt9+I+0bjsI9s+aKeOFDgC2JlYzxdaeZ3eByH&#10;/91aUaLkEViyzHheJ9k+EfTRVu7sfZGiLnkf5lfGjHbaYX95S3R97FyUY7meREQ0t8M+XMxLZobV&#10;G8w3ts3XbVvCggxbit+1cfx3+ugEQVyeMf/qjZcFMtXVFS/nsB5bGvkCspzXkEut69CNT/Merjuq&#10;KVB9RR6gmCAi8tnDzzTNMA++e+9u3HfvnXsiIvLG60Ennu/FJ598IiIin34akPLXrtkc6ebNGyJi&#10;vh0hr/DM0OcGI7seMApO9dnAl4/Ny+IzReVjvrSitfdQ52KYw8+WhsjfWweW7Hpp9eDRw8DIOFdP&#10;tGfHz+O+p+qf8cGH/1lERD7/4kHcNwaDQdckt29YGf32D34oIiLvq37+W+/YvrfvBYbKZI/Q9sNw&#10;rd/8xruhPO4Yw2IxC9c/1vo32rHZ5XwR+rLBTrieo5vmpyGa/FLs+uE9cHYRrvXi1FDj8JfBGnfU&#10;GXsFc7XlumRTAKUOr4lTQs+fKir9gXqviIicnYVtp/p5fGKsmidPnoiIsTBeHBvT4lgR63h+dHpq&#10;v+t0jTUhBtFAt0U/FmIWRD8HbVu7E0PiR7/FATxorOGjvjUZG0XEGC0bh1GP8louy7qP45mRONZ2&#10;MFEWBq8ZwNLAPhFjnZxr2bOaRFwfxfl32fa9hz/F73hNrHVkwH4Lmq/IOmTfhU3Kgr8xsvIuxgDu&#10;7zIPOXboXOma5sNH9+O2C/V1hM/OkHx2D64GX5GZPqNckQdIp88G4N/CNpxzPb6juz0ch2u989Zb&#10;IiLyw9/9Ydx361bwEAL7a3Rqzy1FmRnwJ1rTvUDfPFOGxobuBcZs7rexPp5oPzmi+oB6ttA2vUP9&#10;6kj7x8j2oPqK361o3jTIlW4oD9KlayxvrWVRzutQ/VgVwNiU3rO1cv2aszy9tZ03l3f9J7I1TLqW&#10;wefl3AZbS9O8roG/lfN8KzsvpxFn7VuuJ4kta584m+v7ysyoUaNGjRo1atSoUaNGjRo1atSoUaNG&#10;jRo1arzaUV9m1KhRo0aNGjVq1KhRo0aNGjVq1KhRo0aNGjVe6Rh4ZkgZ6Z3+SkL5yLd5ZBAzHeYU&#10;t1BKkIdkV0oN3qZOlUpXZRyzhKYL85uS6opg8zvwh0DvXScGd0pHhNkXmyEpTa7bMXOwRR+2DbpS&#10;limn3zN1p43U6pIWtdJzj0YL/TRqlk+dTw0cWWZik8lMcRmtlFbYq7QWGyXh+4ikp+I5NYkVvT/D&#10;PY7mOizxlFGYXfNSTypky/GeYY8JFYCHtaVyvWSY5AlnK03Mo3kZLZxoa5kklGd2nqab5sE1t3SK&#10;LcqHRUOhRPMjyXPqQZpLPQgXarErL9MFmQ33m9QYl6VZIrXTk3/S6xpu5rxRPx0pqQb0QlwPG0Ul&#10;Sb6EsVJeXuXFQhGA6+RaXRchOcOmYlFBgJIyuR6VhBqQZBwokaBME212oOU1GAT6aCo1k11O0nVe&#10;3qd7hriR0mkdV/nD2B1THXaMd011ppRccLLq7NS6nBjqXp5WUV8pE67cjzXY8Mnc3UyuLaGkgmaK&#10;fjWRHdN76NChQVVdO/IULcy+PYPkKDNk+za6bzaztvJMzSZ/8Fu/JSIi73//u3HfDaU1x7GQxz2V&#10;VZgrrX5ORoS9jmmQENp4xqZCkUlPcDOHbJGVKaeVUnD9PpHprOk+rz81Y2k6LqPBprRj/YxmruW1&#10;ft22PLZJDUUKc/LzPjlGpDT39mSm7LPc1+r8ZOPQonGtiamxU988U9giLU9lKjuW71PMj9ekX0Zm&#10;ymnnl/V0l0ZWV0JSJSW9OM9L0KgbV+7m5aI0vS3ln2KXm8hZol6X5/UkWfM5Jfe1hdxm0sayCS5H&#10;nAam843i5HlavXOQM9YUu8okt8pMuSb2ufRda22la8v5HP8yzVPZD7HsKtYRkEmYkwQuzIlhjjoa&#10;7sd9h4fBTPXdd98REZFr13msossAACAASURBVK/FfVh3sJHwEvMMjDmO9ALWLbw2QZtcrVLZJL7S&#10;4nYJ9y1bxnrqQ1Cmg84x+WzTuZ47vsR260kclH2gOHk2xQWdw1Hdh6wQxkuW22h6FhNJ00LhdCyp&#10;NUjXZiypFdubN3nLEud7Ee8TbetIxiMPS37LOIG0N2WZch3ZtjbB2hYSTNz+ZlrXVzqvZQmYHU31&#10;7CycZ70uy5jNus9UfggGt2+pnIqIyJUrQcposqumw2SeDHmqi4uQFstTTSZBduXk5Mu4bZVJSQ5J&#10;DgVlCekqSA/x78ZaDmx2DhkrGKGP6b6hTM9IXun+/SAd9Ybe86+emvn2f/lZkJc6fhHyvL9vMtiq&#10;HiKH+6E83n333bjvN1Re6vZbQVLKM2vmfC3nIc97+6FPGtJ5To7DPd7pIKFnfefxSSgT9J24J5pD&#10;vWbbAmmjk+cqNUwyd7sqXQZZ3HOSHetj/Qnl9vCRmW9/9NFHIiLyK/188KlJSj15FubM3HeinkFO&#10;h42lMTfG9fAznzjP1zzvkEnzjpoaX5zZfZ2qmfiuHscmw1j7QVrt8ArJc+m5l9qnc7+FcWXt9Gk2&#10;xtEcFrJFsd8nGVX9LUyxd3boWZTWfTyf4rl8k42zIiIX5+E6TrVeN25/Us6nrf9x5p/ZPC2VlB4k&#10;eRexvgIxpfoz1/odZaCpG+7yZ2w8p4j5K5+/4XcTkgiDYfzJWZDb4vuKvgVp8Ji9iaWkcnw81q9C&#10;/ZyM7Vqv6HzhnXfCfOGb3/qWXbfKoKF9D+nZH54Dec9VcxlevlbIlHE/Z2NBuP4d6k9wX/GskcsI&#10;9We9huQly4FBAphk+2L+yzof15yO7HE5lU8WFEhBRNLyjutDR3rK1m9UR/KJE4VNb8tx1pto9fki&#10;i/dlU/J0fouM4n9n3Yv7m6wn2vQg/tqkv+N9rpylbAncn2abSFaNGjVq1KhRo0aNGjVq1KhRo0aN&#10;GjVq1KhRo8YrEINl8toDb4cGxYG9g0oqYY7lO5SN+1ZpC4qkT//nbYOuRHT2QFXrZ08o620YrH4T&#10;3ggOG3tLtlwoSnoNxAkhQCbhTehiGt6KT9W8SkRk3ofve3vhDeKjDz6jE4U0X8zMPKobh7efq8nb&#10;IiKyHt2xHLfhbeliFY4f79MbWM3DRt90D4fEADkPb27P5+ENdrcxo62xHj+it5idmjrh7RjjWeL9&#10;b/Am3/a2+jZzOApoh+RNnZbzkpGFQLqhHhBiIr87PpoyRTrzdw/llyOJku+OyYzloUSGGbjRQzli&#10;U4knjShHLpvsrSz/DEjWPiJUyFhZi77JX5+mOaXv2XUQw8KISiViEl/BCmgpg90gZegs1va7yDzq&#10;rI6MtdkMFSko1FZkEbYtloq22pRIKvQ+A7qUoXMPerz81V0rcpbq82tMLhWvmdX0TAiFkgN1EyNU&#10;yXZymk5fg7fsKxgel/XHwAFkPCfL8jRaJcxLlBDyG7ydD/+PRmX/vVmHNPnt9Qr3MbZ324cSWSd5&#10;iK/U9RhGbSKJTXJM+J4mz0l6Y02zWSb/s2EYvm/i/yVSJ8+TiEgLBo32Pz0xBVrdNqQTrZd6jYqG&#10;G4ihrNC9KYFNFpTf2Toct9LyZnYRzPWQh2bj9XdkyqefSuKRVcKWCscd9AE11DaGrnmuSJ1pHzJ4&#10;cHAj7js5DijeL55Ym/zedwIj4+07wRz28IqxCHdbHTPUpZHZIbNRyOFXWs/Pnj+L+yaaaZjK92Ss&#10;uFqGMkrYSJHJEf6fL+3+AH3TNGPNAzEZ0efG9kHIlq7s03uwDiNamlk1qWFqigJD/w0zW0L96D02&#10;81tmlGnfyQZ3CyDjcBzVkdhdlejiTZ9fTznGsTkh7lWsNoSkajPzO9ewV9JjRJjR6ZmKwwya8pX1&#10;pwn5MkMVuWzKCONh9Bz6GJSRN55zFlL0fL8u64WhxeyXOdssQYHr55rGrw79vWNQvhWlj35Bf9Y5&#10;LBTMH7aWkRgSL6KxW2srhjzTeS7VfUzxkFLXWl0BU3dD9bRV2BiuP2WgNUkeOhrI+yYc365L5FY+&#10;P2OkZTQo7aguDhX9Fo3XLSmPYRHzEGFggJYRolP3Dehe9zC1XKJfsLQ6mDQOyjq8zuY2bNqMdtRE&#10;Jqztg6FiQizENWrdv7gwpO6Fzq9Wutboxnbvbr0V1gHvfuu9cF0Tu65Fr4acZMiNvnmu8zS+B0BD&#10;Ahm/XJZtJRYt1XOY0raRYUf9KtZ2hITtFI080s+O+i0rJy0jpz0M29IMmhkSnBcRQ+9yv2VDc1P8&#10;HsjmiL6nuUQ+w0vqymCY5DPkI10fpaysdM6frBk0LQ+FmbMhk3lnW7Jq+lXaHyb5y5j7zBwpgnYB&#10;Kb9KygZjtdb9ju8rGMdh24LGUJjXtspUmTEyGt91frGa2r7jr4LJ9Ysnxkg43A0siitHwcB7Z2wm&#10;tgeHwUh3tBtYBJ989iju++VHgeVwZRKYTW9etzX7Uud/L54Ten6qdQNzI0Iez4DqxzUOqeC06C+U&#10;sY62ICLS9Glf0RAjuFmGcrt6YMbkzSr0C8ePPxERkY8+/Fnc9/SLcG07k3Ctq7WlNVRm1+HNwMh4&#10;491vx32HtwMjY+9KKIfdhNGBiard852Boqq1Qa2oPRxcCfNSIONnU5uTduNwL87P9bnJmtDxq5Dm&#10;dGZlen6OuZc+16A6f6H5Go1DOT8+M/PtDz74QEREPvr4YxER+Zuf/jTu+9u//dtwHmVcJGxZTX5N&#10;z0YwxoN1wWNPp40DbY3HSxw/36BfsfI7UyP0jp5rYdxb6ACRmCBPQn0eq0lzT/0wGCkwnuf55HgY&#10;yvRczaN5rrNaLYrrb7O5G/fRnSL9cV3MQoEZ9GJRsosGahZ/Mbe+Ft9Xur5hg3bZaL50rSXUZ8Rr&#10;i+MsMx/SBRwznLXJyLKxtIY6Zh7sh7wuWyu3Mwnlhf7uKa1bUDZj7av3hnatO2AWYvyjtedQ2/fe&#10;njEs1zuhHM61f3vy6PO4b6ntp9N1/+GRrd/AasNcIpkNaX+ynFmZLkfh+0jnjRfHZkZ/cBDyc7AX&#10;7sWYyGYLvS+bPpxvPLGdS70/zUr7wqmtpc9nOq8Z2D2/diO0/eFOqMPThd2LI+1vDo/Cs9BeeF2g&#10;a04objATEgoGvOZGfcG8m595YT26LplHxpQs2znmvAttMx5DJWVu52Mvfc/mEC33Adn8Nn3WCNaU&#10;80wT89XEMDzNe6qKhHyVzzTjcx17sEj7nPVKNDTPf2djQJzfJY9VvVVdnvvqmVGjRo0aNWrUqFGj&#10;Ro0aNWrUqFGjRo0aNWrUeMWjvsyoUaNGjRo1atSoUaNGjRo1atSoUaNGjRo1arzSMXApLx7NxDEw&#10;zM0GOS1TZPGoIbmWy5ZD6B9Q7hvmwbSQIXKcTSyjTpKpgZGI0fDxmRpfgvpemidBzgFU6+XCaFug&#10;MA+IUgtK3q5SXtlEe7FcFOnnMVC6baQai0korDQvp6cmawUjKjbZGau5zsChROaUohEZBJnpHUyX&#10;SJ7Cua35HWYJJQvnnr1ENIUmkC8F5Bnb2Jm1Djt1sqjyjipMyjztk53eVUXqGKubZG2Ey7TMtbfv&#10;ZctvS1pFnh35LP05TPpEmHLH9M9ANYTJ8OrM6qKoOdpaqdmtI4kUWzJnr8/3Em0v0vG3mFtv6Wv8&#10;0iuPtyxQP5f3fUmF+EfW61TNKc3OliSdIipMqpLe/iXSapIqgv63pEvG7DnmjvkxjbMxMUDNTN4T&#10;gRn0w7GMqP/JbllizuudO9ubpJWZNPdUEOibF9oHsszUQim1oGaz7A/4zL3SZhPKa7xIyjMo0pD3&#10;IF5v14U+ef5ipv9bUiulc+5fCXTdGzdMZgqGjQ8++Hncdv+T+yIiMlSplNncjC+PjkJehyrHMCCq&#10;dDcM7W1XZaDWa6M3XzwLVH4YEoJ2KyKyijJGUmzrVJaA+5h1ZnLOY9VmXY7HiMikZTmrQVYLHZmS&#10;SOHtmNa7jeqq4VX9OKVyzhOlRcjYFQa863J+Egusxe9LLEpqXJwaf3umxm2UuSkH7fX2RlNeVxwn&#10;nG2OvJInAYjoY5vUQ5KxIO3LGqZyO3nM++2Uwdz4x750sCSLQ5EuDyuOyY30enfgS8uD09xye1I5&#10;mWjKV0rg5P33hmR1IA3B0ktSzPktY6hT0RycqjBkORqVcGUZo23rCXxzpaecNUaU9YxifeW6RZy6&#10;uUQ/wjJyUUIJMgbUn8AcvSkl2cxYOr0GTsszmIy/T44PecBa4eTU5B8++yzI2m6y8hMRuadGxfsH&#10;kKywfSvHfHOp6w/MQf0+Q+8P15/snqVVWPMFGRaWu9M+akByOiZLlUpKeeGVN+ad/vGlLMM6k8ji&#10;PG/bh3rekUxQlNVtvfrgrVca9zPdVvbzm3yxxW1lS7vwzpNLsfkyWG2edVozlJW39yp0zLGOX125&#10;5uRteVqxTVMfAFPsqcqpzMl0GfeOZW4wr7h2Lcgk3bx5M+67/drtkIam9bOfmSzT8Ulob++99X44&#10;htrM0+dPRMRMpEX4GULIM+ZBIiIL/Y660nWlfMhK+x++HkgV4fkBS6zcvH1LRETu3r0Xtz07Dube&#10;v/zggV7DsaUV0wj52xnZvO7gIEi47MO0m82q4xiK/qFcLy+XJMkyhOxTiGSszvpHPs8eno2orCCX&#10;H8qkJxk/yOlAMu8KGSRjjvhQ+8n/8Df/V9z3b/71vxERkQ8+/DCkPbO5L+SlWuc+4arZ2H2QGT5z&#10;5CbIMzrPuco+jXeDhA7Lw8QekMoZYwDkKPn5ESSUllo/eayKY3pcqpZ9TefMFfs2Hav4e+sYmkfZ&#10;bD2GrxV92WSi0uckLwgpn2iqLTQ2QUKQxomL+VT36bWzIfUmfT61JgkqNBvItg0HliZkYRdU31AP&#10;dichfV6bbDZ7ybWOSAIX/Q8MuecbGpdUCrEZwCTd8oAy4bKJzxb1Hg4WltYqkzTiuoL7sr8f2lNH&#10;Y8kCUoBL6mOycWvhtLsdlTK7fuN63HdxEcroS8f0fT2FNGaQyIKZuYjI06dBco/lxnKD9hHVLRjH&#10;x/qZ6taKiMhMJTJ5TMQ92JD0JMahsdYpbx0W6xaVm835yoldvm5x53VOu6O9ZVqYi1G3Yudxxt7y&#10;lFvjJZZ5W2Ob3H+6rtT+3pHgfLn8eTm1bZWZUaNGjRo1atSoUaNGjRo1atSoUaNGjRo1atR4pWPQ&#10;JCBYvDmht1dNvs873gvd10t5jPcDD1YcN+kbx2iCx2iADP3UeO+lkE9GwgIhRsacat7ar/TNHiFu&#10;8Ra3jyaf9DZTjYvWinRa0pvOgbInugEZEKmh4J4iH/hNfs544Bdvc0UcDXdg9GdviCOKFL9f09tt&#10;NVFiY9KVvnHdUVTtiI2Y9A13NBpzENjR5Jpeh0WDNweZaQalUoSHIPr/NzwkUbkvR8in+fSQkhk6&#10;zTmzh7Yq0KEJMh11o3wr6bIBsvyl5073eMjH0gHbvpoZq9WjAQzDCQ2wWipyXZETK0JmDPS38XAX&#10;wRV2JsB17w20boLpqYcu3v7a2Xmzvg3t6qRVvBn3rufXhvu+RCZ6Z1v8HSNoXuJsW1gU6alThKo4&#10;SB23H8/QXJy2Z3S8ItNaPm+ITfLZUIcywDachxFOsS9DkpbmxkH8wZh+qf39fHlGx6fsuTWZ0m30&#10;eAGihRgJMBwbZsh8ER+NvEIfg31TMgfX6xm26dgjInKseb85Cmi9wXhi5aDMihcPzEDu4d/9JxER&#10;+f6uGtWp6aCIyJ6Oc6PDgEDq9o4srS5sG2seJhO7nsfj0OZPFW3FDBUP2Ytxb6HlxyiUtg3IGYxL&#10;jOxdZKjptCo7yNSMIcD/Ae0D5qOPsEsZO+E7DMDLcTYaMTMCPWNJcR6A5oLRIZ8n5q8tjWTjeMLG&#10;bhnDpPFQ1jCmTvp77X+98TwO5+W+HHnDF+exSLaF3UeY2NK++MVBTaenTcIMs8tt27zl4i4PVUqH&#10;tw7quwgHzZyj9FNG8JZ+FYdtQWAnzIdN2j96x/vjV9bvCzGiwLRI0Nzpz5N+VY/v1PlyScaKxsDy&#10;zOWRPs+VdUsHlDFlOU4OyjoZEYyxfjsm9ozzyhhULbOsu7Qtch7MZLrs23O2R8o/LOvRJhrAh8/j&#10;F8bMePrVU80fkLo2ft67+46IiOxOAjKTzaqBoF4Qkxz5AkJzkKCRQ/ow1l6QcXR+zzq6dzC+Rv89&#10;IhQ40LRsbhnZvui3tjATeu5rweDfpPdX/0mub7PkNobf0+G56WTSB2J8KBl8xlQujd17b/GTxba1&#10;U2pAnDKOuPYUDDn6WZwH8f3JGyxFMU4w0ytnonvzQY5s7GC1AtGvhjKntIBwjgbJjMgPc5ULRbcz&#10;ywh5vnHdmKk490TXvdxWWjVHf/w4zI0efPpp3Hf1KMx7psswrzl+ZO3viaKLT8+NgQ4226YBS8Yu&#10;1fofra80NwL6GSD6MSHR12u+yyJX9o0J+93vBZPuw0Pbdv+zwDb46qtggL4ith2YUMNhKIe9PWMy&#10;jEahrxjpXJHvJPqKTWTSMmI55jRu28SaibGN72uK7u8IgT3pAoN4vBvyNyXT92VUmrDnLBttD3t7&#10;YU7KQPwPP/xYRER+8pOfiIjI//K//uu478GDcI/BHhgMSpYVnt10bcmgaZ2xd67sNlboQBsDAh31&#10;T8T6pHbYJf+L0PyRxwKMx1i3zO1iwYAeax4m9BwIdXLdY8ymcU8ZMAN9NsVzX6yv0+cSGBN1LUNd&#10;SNthzMVGSwtqJAkSX+PsLLThiwszgl+t0j6Tu5XVEufG/Nb2bSRc91rn5t48GnkeDO0ebjZ49mBl&#10;eqrG9IPTcJ69Pbp3TfiO4esK5Q+M/RXY+kvrm9aav9VQ88fM+sget7aPooz7qN31Sz2pjmljqsM7&#10;2oYbh+2BujulfgEqLFBsSZjhejz6GGbDD4YnSZrMKMPVYOw5I9UYMDNu3b4dt6GeTqfKtmJj7sgu&#10;1jSTZ6fK7AFLi/p2HL+m+hTzr4fx2nCdMVNTlj7mJVLkz/r25LR6fDanECmm7u4Yio/O9sXnGC/5&#10;cKnJFzhJxl4qCS/R8LFl/eEpHzT5MV8X2XPORBGEHmpWZkaNGjVq1KhRo0aNGjVq1KhRo0aNGjVq&#10;1KhR45WOwXYI8sshey0YVZK+Ue5530uk6b9x+ke+QtqC6k60UzNWhPfmqERUiUxUQw8adIygGI/1&#10;jV6isxu2TfQtNaNkBtAghKYlZf38PKAT+i68BR1vSnQR3sANhqzdF3auHBQcPDpGxPIASyMiYelt&#10;rkRkz+UMg1SrPi37fzQJw7mH8W2pqxtXwjU9cKMlj3vO2zKku1tv+YLSA7y3slEv1mERGOCdUASE&#10;WONj+Hcesn5ruEiq9JCGGmmO9FqxPn08jDW2FW2A4+hSuxZ6yJoWUcMMAftrXQbludzn6VXbMV5F&#10;yBN1dr3Ezzjay0Fq3petne42LeKXyoyTid4tJK/PjBUn/aR9np/GNgFJ7/I32Tt21gaOTLrYRohF&#10;GFERQC7Z7wbotyJEs6z7qddBeh2s5Qz0jqcXD7QUmG9L8p/oFW2PQZfTbB3UwRr3pQMrkNHF4fPs&#10;4kz3WR/9XJEzg1FAEx5eMVbJUNEqX331JG4DSgxMwV1CjUH7tFNtYB6r0LiAVBmKjTlA76z0Pq3W&#10;hkrCXQFDUcQYCefTcBzrTx8cXA3HwzuEmBnQUo6av1SmQNS1zhjVZ/+H60i1kRNvjsxDJRlL9Ts0&#10;6FmXNWeVchq419yfIq2IUreUDC0NNHPCHAGijMeOtN92Ub8O+wL3NdfPFbH733ga6rhkj+r2a0bj&#10;fLPsoW16+CcnrYis//pySPOQbkuGXsefIJa9M7dsMsrfNkRVn3hm4VqdbG67bD2O6yny1zahbg1J&#10;39nKCPec8q73fEZoO2gp72i/k7QVoJFRHE6/j3wxehXtp8nquQgjRakAMiZHEvlc9CWrIZCpfA8w&#10;jiAPjN7drBVNq8hgHnOKdueMlzlLKz2szAPKnRHoSB994RVCZxtSOxzDfkjoa/j+5H1G6lGS+hOt&#10;yKRqNEwRncz0HkZ2uvbfhMj32BclC6Bco+FaWZ8/MuNWy+z3FkBRpkhdHb8IBR+vA2sfhwXnelpk&#10;We4TzkSRlGyrmJtsYpJMqWL+MZ45cytnPdY6Y1tkVffp7/i42Hc6DKdNxpzgbamvWtoWB4l3Sjr2&#10;8rXG+qb3ekkI53nmB8l5j9r2lBgYSmjn3JZP1YfmV7/6lYikcyQwOO7fvx/ysmI0/DLJJ+cxssa7&#10;skyBOud5IOoz6iQj2GezRbLt3r17cR/aOfInIvL48WM9PpRDT4xb5OHKYWBkHJLHxGCwp9tCmnt7&#10;u7QPyP3S/4bvJ6LwgaL5ySarsh0ho62vBRLbDh4OwGCw8u6i90C41o8//jju+7M/+zMREfnLv/xL&#10;ERF58PlDOg/YYuH+rqg/QdvHda2WPFatimseK+NsGFkv5J2qlR4eBlxP4xwWbYzmTOg/uG7hurG+&#10;ZtYzyhl1hNsKxtW1ppkwozQ8FgpoQli76wUkefCYDxNl1TALZazricVc5/nnxsKAN4XnfxfnC3R/&#10;+gaeXHGiYVmO9SxsY6bJMK4j9J4vLE0PPY/7c6KMgjWxXfZ2Q3070Pb3/NTWLbnnE88p8IzErrUc&#10;47gcrF/si334jstnFRj4TZxrP+nNqdj35eAgXAc8hfb29uM+sGrQZtL2Hq7Rm5/gOedopHMQUuq4&#10;0HvO7DT8FmtA9rHBGIP729HzMdQfKNh0e5a/kd5rblv5PIPvD/rrNjKPeA0ZPqNvFQ9WTZr21z9A&#10;v3y/x/aNv4ob03mA9/tkmzNfaPLnnN6cpMmOpTTcpUl8Hu09/GqSY5L0y6MpzXLNZefuKzOjRo0a&#10;NWrUqFGjRo0aNWrUqFGjRo0aNWrUqPFqR32ZUaNGjRo1atSoUaNGjRo1atSoUaNGjRo1atR4pWPQ&#10;0vuMyJB1XZohI1LK4xg7xZGmcaQ4thoWg57imBN34kgbZLQwn7Tj5UEp90RVhOF32ypNfsB0FlCy&#10;QS8kOqtSuZ4qlSuRCerK90UDpQDu7AY654DozY0ev6N02FHikxTOOYcJV2v0K4n0QDXvJuPZwvxF&#10;zAhnqSbNUzJdAhUSVOsDoq2D/to5JqmgWyd2vZl5JAzHwsYiW86uLRJPnoTFS2kB+aJDIZ+X58mN&#10;bbIPST3fIjORs9Uc+pV7EvzOZYWVG7ebBW3RV8pilMgswGCLqK5Kw4Q5MzUV6SABtFb5Hsd80GSt&#10;KHeRAm/bNlkWE3+yjAL30leeX/a2avR1aWGb09+VVXGLBBP/bqvB+MtcrUWbmWklZ/QqYzRVLSnj&#10;TSaJkEpqpPIrX5e/rkXflf9OpOlzSjHd9DzPLHHQpvIKHsWRDbZkoOlCQmFqho+NUmm7NeRa6Hfa&#10;DuZKFW7JiHANSRI937K3ur/STCz5YjXP/SYcx2a503nIw9MXL8KGnb24b7YbBo3ZaZBJaJ/ZvrHS&#10;cpfz47jtBz/8noiIXHktGGXuHhxYHq6qXNQkjFGbjgwzo45MGIeGNG/YUerylf1w7mbDeQ/Hs/Qk&#10;THVHWu7zhgouq1NsYmuSjqXkB753RIe2o1PpIREzl2tjhWCZF0iYlIbm/TqvkzwPinxbyhc+IdNR&#10;zo2ixBMbtep4jLLivButt5QBs5N79Fz935FewhjPY0kh2eQMgGkXhW2Xy1J5UkDlNqorSLOQm6Ir&#10;Tcobho+Z7I9w1fIo42lme2dfIjO1LqVV7PBt5ZafzqNml7teRlomoXnDNLlFuTmGnjFx/p1K+5Dh&#10;Kup/NG9ty3UEIjGD1q/n0yAhsFxZmpBdMQNom/y22XjOWYTsHzuAQp7TkwJqMlP5dCxQ+QyqU7GU&#10;osQqm8Sijei4wlIFUQIBaxNvsuiN2ZBSYPkQ3YNy5+vR8r24CHP5t+/ejfsmO5MkX/OprQuiTIAj&#10;CblSg1KvLse5/I7N5SFFO1KZF5bHgZxJNMx2jHT58mHaul7oGoXkXSBLBnnclSMztVAjVO73h5k0&#10;X2LmCzldWodBmifKjm2ZDyfG7hij+rIv6KLUEPenW9KCwW+UOOTxCMbSpTF33je5Y1wiUZiOUV5/&#10;3zpSbqg/niQZf8/TiuOLY5yOfZs131eVcYzGylaHIU2Hejsk09dmEtJi82hIy8xV5ub5C5sHffbo&#10;CxER+Y8//amIiDx5YjJTK+3bL9SUNpEI1e8b0pOdq6wmZFE6dvjViHLWvdXTSZR71vng3Or+SOde&#10;t67fEhGRI5KG+vkHPwvX8OmDuG06D9d9cBSOmy+tPxmPw7zs6CgY7+4fXov7rl97Q0RE3r77toiI&#10;vPHGG3HfkRqhTyYqP8qLO52zcf3ZxL4W/TfP1/Vnuon9zXNpvuXSdk61D+tbu9eQyX72NNzPv/+7&#10;/xL3/fIXQTbs5Dg84xiOrZ1Hk2Gtr7u71qcNuvSeHZJJOqTFuS3fuH5dRESuXg2yqLy2hQT5udbF&#10;k2Ordycnp7ovbEvGOIzZ3J6wTY/kdTD6nwvMsants/S4SCoLF6VfYjqlVGqynsLYiw0sWwcZJ8h0&#10;kUz5VCWDTk7CeuqUzKDRf7NUbCxeXZsNEnmuXIqdJIcb5KGUCcKcpUfFozps6n38XCt8P9fxaLay&#10;524rNem+qg/q9nveFzI207zP6MbOdHxY9pDpsv4Okrxn59b2hzoODVtcM8mOoQAgW7ekcU9vOcYV&#10;ln/CuqUjubHrN0IdfuvtO8n/oRz0fFpveD365KuvQp71fl69chT37et68oX2tRdze9YI2cspyV8u&#10;V3bdIvn4peM3xiNqF6fajiCtxvJmiKTfxrOAuIXH6vR5QfosKh2XuQ9AvnCe5Dl2/F25zcIZe+PS&#10;yVtr5Q/hec5brun8QH+SrQG84O5ezx37qGT9lq8w87NlaxMp85wfbxt4fY0vTWVm1KhRo0aNGjVq&#10;1KhRo0aNGjVq1KhRo0aNGjVe7RhsfQtD4SLJXmKL/37m65HDvfOf99Ymop62XYiDakOwYSbetEUk&#10;GSHQe32jiWNG9LYZSAym+wAAIABJREFUb9fMtLR8k8h5h5EOzKqiUZmIrPStJ5BO45Hta/Vtc69m&#10;VwmWC29JOyBb7A0s3sgPHcM1oJ7YhHSemQ2y2RkQPWCTsHkQUC8JWyNDIq4bh/UTD+av2Q117r1n&#10;FPW1CV8WWxw2o2kOO9f3JfIxpuC8GY0me44ZVJ+1km0m6S4a06dmpJ/ZOYu0XqqISpSxpX05KitB&#10;RehnvHduV+AhfKXYlr/VXhNaYUuT/7oCTjL69T1VdkK3cC4/kc8EKvc5+MjL8/KS9KIip97PHIaF&#10;i2LOzSqpDvQ5m+Lr8hdN4UtjN0sjO8ZJv3WQ62bSWyIZvVxF1KGU5RDrOZukKnIUpmUwI+M8TBXh&#10;3BAStNX+viVk4UbvEEzyHj16FPc9+uJLERG5cjUgZw5vGwoFJq4Yjz755BPL30XIF6NxYCR5oAbg&#10;CaJFEUFrIFk95IRzP4GQhDHlYGhjwjNlk5ycGSprGU3sQvpjoiTiHqDPmJMRMVCaEe2bAMpLdGxs&#10;3i0+HXNwxyQ2mo+uVsW+/PpbRsQAQeQYXwK1wyjhmIeuT38vKcI9JFkigr3r2dq3e4c0uA5Agkok&#10;sWcu68V2NmCTfTTOrjKDhiACapiTdFBJEV3cJMeIWD+F8iuxQnRej3FB5V30j07kRuDZ3ks3YerR&#10;J/ONuNEOz+55atIIdjHaGiO9U5Q+szZWzjwL9Sya0XMd7jO0OENHM7PqVWJsqmy2rkQxe8itvL2y&#10;aXn2s5Sp06f1h+vd2kHCFu2bEeV6/cZQ3Vbfvdp1eX/KDLS4NgEriy4IY82eriu+9c1vxX1gGGAO&#10;Pyd2DZ3QzpOxKBklizUJmNt7hL7EccbCYPZFuQbKr5UZFkCPTpVpwoahQG3Ge+70GaPhTpJfEVtj&#10;Yb2SMDOi2TCZow5Sw1V3alR8KcNjOSRpZHXLYzeAfcj9fWTogGnCdTKyNcCEKdGobZKXy/vwPM9e&#10;nxFNWZ36miaWpum15chCWXtjL0zfDbkb+wygbBnVvdK6RevXuSKAj5+EuREMaEVEPn34uYiI/OKX&#10;vwx5onKb6jwOigl812Bey+fJ62c6VisLQNMCO0BEZKjzHjDLNisrhxs3AnP2ujIAHisaWkTkqy/D&#10;fJCZBWNl0y7WUJOwOgKGxb7O+Q5JfeFNZWK89tprImJmwCF9PLtQlqgzx27bsm7FsdFBJeNonmNH&#10;c+v4TMbSPFOT5RE9e3hyHrb95N/9RERE/sO///dx37GyINBG1gsrUzAsUKYoYxFeo5bPn549fSYi&#10;IgcHxnpG34Lfcb8F1PiZznnPz40tNI9M5RCpWoG2MW53TVq3kuMx5GbjuQiP8dqvUN3CUTY9sWsd&#10;aF/JfTR2YyxgJt5I1zVoD2BhiIhcKDMFZs3cllG+YGiKWFniORI/w1ou036EPcvjciXC2su5MvqY&#10;lozNvXElX3+wEfz5RTjReBTSuHVghtm4/qH2Wy2xDzb6daXjMT/LwnO3hPWLtYwy1wfOMx9v3YJr&#10;xZqOmRnrJfoFqz84Du2A+4VzrbsT7bdmM1uPPngQGGG4r++++17ch3b3/PlzETFTchGRc13bvnj+&#10;Im67cfNmcm6YknP+MFZPZ9aOTk9DPcPak03F4zqRTe+1CDGPHtC+yKx4yfVunqa7bomPz8r1aPw5&#10;He8xye2HeGZxeX1N2JTZA7GkX8iz6kxT3edpcWO5DnGfqeTXv0V6Jf1d9tzSNTavnhk1atSoUaNG&#10;jRo1atSoUaNGjRo1atSoUaNGjVc8Bpu+RFCkWlvZNw/C56CS87c9mzKlJOKb4aiHzDvxtibVoOXv&#10;20HFffZpKfAb0XUPrVWcx171RraCJrpHqJ+1vnmd6htoRkAMc2SriIz2drFTRERaQuhuZtBw1EMG&#10;tq9TzcxmFH6/TNBzigzTC+sSLxC8grRyw9v84QBIHTo8IlpDGtNzQ9DaW/ASzRSRW4SYwJt7vJ1d&#10;LejtfpaXpN617aX7ClTb1jrJb0kb53AgR7CB6kiO/EsF47LfSfqmMctzRA4pOmLlINcjaoohBoVW&#10;dAnX7x2vGi/Q1q258ttcSyGPROdURNZLrlv4TqwIbNPPluppl94KWWxK1Gfv0CI2zttwUpQO59m4&#10;pZSeUIrbJFllCb/PDTkuPbzA7/oHXnZURMKWiKU0LacO5qltgwo6yF4UoJ9LIFS3sCJc6gzYCglE&#10;Xg/Pfu/kT0SklYtL9xlyOMsTHWdjCI1H6ODgU8B+H2g/1I7AdMPnMQmeRnCLAnTaDXlfzMP36TL0&#10;hcuGdGq1L7zyZkCedMSAGO8FRM/OxJBeUIHsvgzazQ9PrK99sQxl1E+DPu/N4Z247wDnXgW02vzT&#10;T+O++XFAwHzrbUOgXT8K51zvh7ROd3btekZB7zSOF8R+Gm0CCmdnEcYHRibKTkC6NXrNI0ZMAnFK&#10;CKdjsDTWisAibw4gvXB/oZsuYlrWo27Ah4SktA4OeF6CvqyBJmrZL8AfY0263dDrhmfGhtGhGYqw&#10;6ct2m2qh6/Wjf0zyAO3wMqJuu2MgZPropWeI6xuQoXcl2ZejfjgyVHtT9p38C6TaZMzEr428v/LQ&#10;Qh7C15tLeOO+7bw8D9muxDLDOQTo9KKP2pKmty1FWem5nZ+ZVi2PexlqM/GKCBFZKD3PQWIC+Ze4&#10;k1GROUuI63wEbGk9X5EG8noNtm9AJG4S3W79gL9RU/bRDenSt44HgWU5Hb9Yzz7W4eiRYzFsA8J0&#10;xYjjjNGTIme1rcRhj5h4cW1S5hNJthFlW84HNxtGoMMrI/wQ/RFf4w9/9EMREbn79ttxH/pk+AZw&#10;3+m1HzAWMIff2THE7ST6+Ok8f9fGCZ81j+tRdPEK3gelz8Wc2RfatwJFyghLzI3HYJvTWgNrjJ1J&#10;GMdYIz5fh6RkT7CzbNt6ndafbcx/36+i1No2G4DS88ljJGycuWHMs6UqIhn7Anrfjp+GIZWpj876&#10;ey82ORtVzHcR99BjlWzV7XbKFGktaZ2I9XU+JxOxssRpeB/Q70+ePI3bTpWtenoWEMFfPDZ2w+Ov&#10;wjwL84Yx1Z+m03Ffl2bcp4HtxIhtI2Ri/WZl20U2jer6ExsXVQNt7OCq+TRcuRLqNcrm5NjW5ddu&#10;BKbF3r4hw8GAXR6HdrQzMS+0w8Mw/9vZCduuXb0V912/Eb4fHBxpXqwPGCrDdjSCzwwxR+FrQM8/&#10;VtlSYc39HNZt8Btihpw2OLTD2ZmtCY5Pw3e+1598/JGIiPzkrwMj44svP7c8q/fSaDDWvNi9+Gf/&#10;/J+LiMidt94SEZGf/fzncd9Pf/ofRUTkK60jzD5ATp88NV+VXIVj47AO8bxkQn5DQJ6fXwTkOrOs&#10;otfRwvJsLGYprgdNEPPINY1u6A/wnGvJJiWYN2D+RPW1lVIJpI3eAOqd0pmCyEbPuZyFesdsgCWe&#10;HTTov8trXdG8e4NFKvrJ3toY8mNzWMtfZLKs46Qi7kP5DnTsgL+GiMh4HO7LDimi4D6CmbBYEMNC&#10;5wlLzWdLmRgN8HxvkHyK2HoUvhrzNa1ptF53dDz6QMypemIRYGxCmvzoos/mLB4in+8P2PIz+P9y&#10;H61pIF+ff25tDCoAaEdvvfFm3PfsWWAxwfOnGVoewIx78sz66HureyIicuVKaBf7e7YmBqsD2To7&#10;sT7w/DT06VevlZ41GEuH7N+GMtQyYo+tcl1Qzt089kU8H+5TsjVSE2LkXlTbxsvU6+/ysdrzg4xz&#10;cv3C84x4nj47OPmKNVT5jM2d+znM/ZzVn6xfL7sYini+9KFr/KjMjBo1atSoUaNGjRo1atSoUaNG&#10;jRo1atSoUaPGKx31ZUaNGjVq1KhRo0aNGjVq1KhRo0aNGjVq1KhR45WOgUdXadtt7zhegidPcTkZ&#10;Zvs+9/iXMLbtnX+M4llS59cs9wNqbK6FI0QDjkZ8Ro9bKpcSdC2WXsL3nt4bgfIcTQYdiRlQzVgG&#10;CwbgA70/a5ZzUBq6UX5s3yrSge1ao7lMpEaKRZTbSK+Brx/5YwMnGLMOiB43VImQSK0dGL2yyShw&#10;ibFiZmyXmlzl9GlHUsKRvzCqFfPwttSpwpSG60/Du/Tw/tI8ROmOKE9VUrI9WnjRSFy9Cfq+ha/V&#10;Z9eTiiXkhcS/u/zUkJuA6Sen4RnjwcgtUvsd086YBZb1cE6+yXNEbbmUzSrvnfHeSqkiLxqrQJRU&#10;ys3zDCk9pZRcXsqVmXLkavz7m5/Ak7lxflVoizjtwjMAhx4DSzXlaSYmZKn0VO9dF23aqFGt322n&#10;xydpZf09m7jGyo5+v2d5M5StpQWJIdTdBZkG4pw7ata4T9JQk2HYNlB5wPGu7dvZD5T+gcpzrKm/&#10;20BahczoVkvIF4X/Dw5MJgDGrhM1fLx+47rlfRjyfDEN/fETMuCbnwQzxN/5jd+I29C/Q05gRf39&#10;ujAAZYmMtH3zWLAaoM1DesD6h30thyUbtOm9uphBu8ukF2AGDhmf1aqUtHHHCVDnE8PnrL06FFkz&#10;CCyNCKMMhmNCijqfDKXo91meI6tbLMtg3XA5B8nHl8TsO8oDOJIn26SXto1VnuF1Pk44ciUefdib&#10;U+bSjtvacp6L5GOLQTnnIUu6OO7S8zi/7J1DQFv3jOfzJJOUsy5w69zF7cjL73Z8Oc+I+duU5e1K&#10;D8W5W1lPYxuhvhPmtajz87nJGCwWKhHilJGZE2t9dczsmZZvdQr1lUtV2zAkPDdlmbZZ+xARGanM&#10;xHJJ83v0O0v95LoMM1XtD9hY2hu/6IL8T7lkTgBpOv2fpSEgBfV7v/d7IpKadp6oKeaZyupwZqJ0&#10;IMnpQEplV6Vw93j8mqiJto4PlgO+rLI9reMYGn5x4Zjfsglybrg7IknfXZVmhBExS7/AwHMjYVtS&#10;f5CXDcZUkmbZIucU65Z3E5220uYyTo1TJ+ncGANsvXe57HPrSAG2zlgQ5W6wxvMmjdzuovTW5eXg&#10;mdLH8V/HM28O640r8X8nX7g/nhRZ3n+FE6WXw+PyxUWo8xdTq2/n2g7mauj94oUZz+IeoP0k6w/t&#10;+y5UYobX5fgdS+HiypZLlI3leVfbFMxv2eAWl4Z2d/vWbbqeIMly/CK06atXr8Z9b98NZt1fPTHZ&#10;rGfPgmwRTn14ZMdjXY62dUT7YIZ9oGbGY2p/6Cui1Bz1HYPBWj/pecEK85LUTDt818+oEnT5/ITH&#10;EMyXnj4xiadf/OIXIiLypRqhN844sVCJve9+97tx3507QZ715z/7mYiI/Nt/+79Z9rSd7mgfA+kd&#10;EesDEwNrzT/mqTwW5Ab33H+XUu/eGpL7K4zfzvHxcKyBtvRzfC/atB9JpyDhHzZIxn3Hvea6v1lA&#10;SlLbxaZcO+EZUZOsuVKz73Acxt6Q5pzuQcsSvtl50CdBUmtIz6TGOl7u6rrt5s3X4r5rV0Pdn5DU&#10;7ovnQSbpwf37IQ+zadyH+w+z9xcLkuHVdjPaDePmDo1Va73upa5D+7ld89qV9NN+pFE5K7p0KGjG&#10;KTlLDmpZTiHZSGliXjel63n6NMg9QRqK6ynuNUzc72t5iIjs7IRr/MFv/UBERI6OjuK+aPyt5YF+&#10;T8S6AMhUiYgs9VpHcd1HUmTZ89Gzc/sd5hImoU/yffqZGNWrzBjG4yaRpQqf7jAumJ+meeLvaA/J&#10;z9z1yrb1B9LUs/IcEe3GeyyUryF527bnh1+fleQg18gb+7asBX9dmSlbJnrns8xXZkaNGjVq1KhR&#10;o0aNGjVq1KhRo0aNGjVq1KhR45WOQdOScW9EEV7+pqXxXgF5/8e37g4ibwtQJJrZOGa+MDNqk9fG&#10;GXLUM81tvN+FjwUhQHo9bqwIpNmZvcU8PgtvL4fj8DZ3QG9uL07C28yNvhnsHDRzS0Z1jb4lhoHe&#10;il7MT9U0qe1Gmk1mK2gams8BmaruaPpAH/SMHHUQNxEx2TkouAyNlBoE4i19aaS3iSg1e5sbv2sS&#10;o6GVN84JBEPnMFqAXmbWRpOZ5vC+NqKSvPd0X49CTYz0ckYGAyjwcrEtESBdhnQSsTfcMM3jAOIR&#10;iITESDd735igfqNhuIMu3pSmfNvaSkQ1bqNhOGjchRpTjQZcf1JIIl/BOrJ39JoTdH+T/M5F1yZ1&#10;eMOHS8vskHSX/+q3depDhoj2EHk+0NKD3GoaEalavsG3a81/laK5DGmzSX6XfM+Qzvw9vtSmPRsY&#10;rTlv8hsp+4y+QPYS0yu9dYlRVJMhgXoHqcP3dRHzFbZ1fH9gzgxDZupr0DdF5hs12PlU0UJo54Qo&#10;67UdzaltLrVer7RMrtz7nbgPqFAwMhidVqAbCc280Dp/vCwZfEvdNibj680s5Of0JKBPWmIk7Oo5&#10;jxVVM6NrfesgmEZ++eSLkM9TQ6985527IiLy9hvG5BgNta8YqNEmE1pmKVq6S/r2gLBZrEP6XOvU&#10;C1KG2hcykrHR+39ABrJTNYKbKzOD+1WMNRs1g2SEqjH/SjPNjaKeElSfInOADEtZhzAfXSSfIiKr&#10;iDYLnxs2IY0o85Jp6UU0voRhNO/Tf8B44zExZyK2NP5HhBz1MXHe02GcKJmPuVms/jCk5cJl0n4u&#10;MZ90WFboUyJSyUH8eWZx9jXrWITmDRj3HQZtQ+bRKBtDRzLjJmPaUhaAQl6tS1Rpg+PpWtebbGz3&#10;yg9TCe5Xs3JLGaDpNpfV5pRbnDNTPUUxoZ+UZHxRVKkyw7rO0sQ8M5k/Z8gzNsRdKOrZ7hwb9gLh&#10;rQjDpA53yTY+X5ynOnnonTIt5npEmDAGCG3Er1ANeGzrtI5ERmeJ4BssgVIv0ZRm8sxtU7MVr5Xz&#10;DoNXKzd0h6jfz54ZKvn73wtI47fvBPPNJ4TORt+Ee75DxrMTRVPuTKwfBloxIrCHhsru9Lojk7gt&#10;291Cr3k2NbRn7Nt17sdzYNSHIY2TaK9gHwL1KVKy9LjuR0SnrtG4RCOqfwsT1pvrNRmDnc/t9T+x&#10;fse5kl3rbDZP9vF3j8mA/tpjHWLcs3V5ydpo8jZwSWxTPECfhnuWsC8z9YA2YTiF/HlMDo9hgTXQ&#10;QsfqhPmwxHisqGzutzR/L14E9O+xshFCXkP++PrHWpeevQgM1RfHx3HfRtv3m8qGWNHC/IuvHodj&#10;tJ3OV2RqvNHzSFkPUCaDztoR5iiTnbBtd9dMu4fK7B2qWfULMrh9/jwwMvb0+Dfv3Iv7zqfhOp6T&#10;KbjoeqjTNjMcGctqqAy0G4pKf1ONe0VExpNwPJhY+wf0u5HOPeL4X7JkljRHHHS7uDA93g6HYoQZ&#10;f1N/ovcCqhdr6js7ZT0/f2asms8fhbkuDIV3mbGl6P6J1snPHz2K+/7nP/1TzUu4h//df/Pfxn1g&#10;bXz22WciIvLhBx/GfU/V+HvbPWdmL/pA1HlmCkT1jk0oI/QTIiJj7a9piSHnF6F8m8isI8R/bFPa&#10;9gdW7+KdasO2nV0bC9B0B3qiycT2LS9wHksrqjvE+m0ZXCzRhsN1jMdWRkNda7z77r3we5pnfPFF&#10;uC/PntvYdqaG1OgPhiPLF9gQuzuhfq7WxPLQ+jLeCW1ld9dY7UdHN0RE5PbtN0RE5LXX3oj7dnUs&#10;RNsUEZnq2hGm4t2I5kYj7cskHHNBzeF8GsphqOVweOVK3HflMHyPdeWZ1ZU5nhXR2DHS/gNjbmIu&#10;r58YJy421kefn4T+cDDWdkhDQYfnErTt8y9DO5ppXzuned1Y68aHH/1KRESOT6zv/PE/+bGIiLyt&#10;beaM1pwT7X8m2u8tx3YPn1+E445PTT3gVFkauH4e/9GXP3vyNPnkS5to2+fnDMNs3ReuUe+Ptj9c&#10;s4hIq+vJJjKWaPzP2Jf+uqUvfifeM5Vs7PWY9XHu5zwrMyZVOcYX65FLIl9/pPuSrGRLmjQPXxt5&#10;HpM1UJaFJC+X02R4TVyZGTVq1KhRo0aNGjVq1KhRo0aNGjVq1KhRo0aNVzoGCUpW33J0zaA4cJs/&#10;QY4G4+gdRJ5p1nP6OD7bIIbsjagXzheSjOcrUb8xbULrtdAvZcRork1K+QOaAsglRsIAEWSeBGX+&#10;GPkYNU0dzVW8gXb1qvWw+CaM0auKjI/ITilRv6z5CCRCRIgRAhRac5HxQKixQq+bkUQK5dxQvvLr&#10;4LeF+X1NEar6FhxoB0a1RUYCkK0JX4H+ZtvidZT+DnRi+5rXySRFB9Wf6WKKw3aJTJAt5gyJxnvx&#10;qnI7ysrJqPMVb2KTRpketAWV62mbJ0dF7w/cn/JNdEQpsvw0WApbzpOktUnrDaMpi+Ck0O4ApOb6&#10;HdkUThJuRchqmqt3Xl5Pn+mkuiDeBIGWo7499kXJcsiZGUn6mca/J0Xo5aFAonNuvFfrGSPDY3vw&#10;NqD0liuwmchzJRs6uLyBxAMLqhtwO8c9COc7PTUE20zRhmNiCty+HRBr118LKL3Fjumqxn5b6x88&#10;EEQMiYjrWW+IZbVStJmWDWvQ7+0FdNH8whCtH3/0kYiIfPbggeRx7VpgVnz6PLAjVoR2zZES9+7d&#10;i9/v3ntTRFJGAvJxplqom46QsIpyHeq4t55b/k4VfdN1YVzZ3zeE4QYIoqghWvo1dQSXzscTrq8R&#10;sa2/WzMCK+rLKoJ0UzLEWIM3R7IkzALo0mcIUs4/6isjVPP2kIxGnidHhkxNvC/Qd2K8SNA1aVq9&#10;V35b2A1p35SnVfa1OQPSycLXjkZxxM36Qv5xls30hx4zLtel3YJ0EqH7E8dnD5Vdns5Q3Li/lHXc&#10;Q2aF5NM/bxBx8pnnmetdXl+5LoNN4TI50Ldz3YI2MFhWrEXcpKwIL6/MVMKcEihMRmBHRHNkTFhb&#10;WRKima8rXGvIA7S5eU7abUGgOeSdrVFo9TflvpQVgnJC+VGfsYZOvDIaBtTfo346yLVi/kh58Fk4&#10;aRzsG9L07bt3RURkf3+PTxu+g5mhZblLYxw0vMGACMelLIDWmcvjXi/E+qalMtegp41PERuPo99g&#10;W/ZbyXiE+x99gOh6bIGox5a69OY7USL/8mNFhDyFkiNC/iJz3UMDhuA15Cp6K5UeGKvVXK9Bitjm&#10;XRR9MbawL9JIy2ibV1LIo453GEs5z+uUfcH7Co/ANqnEl0ZEu0q5PorzJppT4R6DLXR6bCheMCvA&#10;6ACbQEQE4PzrNH98+PBzERE5UR8x9mO5eSvM8SZ7+3qsIfjnitqdKcqa2fPWZ9j1RE82rGOpfgP1&#10;vqMIZR6P0I7AUOV90KF/XZHknPfpLL0XIta2dhWBz2UDxhX8QYAUFzHGFp4DeB6OzmMat282PxH9&#10;nbMGQvPhcQ/3cx5ZCpb2VOfIz18YC+dU7+dCn3GMCYFteQ1pcN90rB4B/9O//JciIvInf/Incd8T&#10;9eS4/8knIiLylFDgQIufkh9dPlbDf0BE5OOPPhYRkS8V+X5CvztR9s1Mkfys6w8fgMWibA/WVohp&#10;Gj1dw/XzPcc82vNq25nA62+QXIuIyNF+8FO5enQtboN/H8Zs9rI40bUVfC7GhKx/4/XXNH+hjD57&#10;+GncB/+D8zPzVMD8Is4fqY9Bupj78xgC7yswMt56627c9/43gl/ga7fDWqgjA4oXx4Htc0pMAasv&#10;fXEesE6jbyDPH7FWUHZDoi6i3zFv4LXTjt5P9oOIz1L6cg5iByXZDF+14aG+7R/YeaJ3BbVbrCMx&#10;ZrNn1q8+/EBERP7T3/yNiIjcufN23PfNb34zpK995wn10Vhrg/XDYzbGV/bRmGp5e/V7MQ/b4MPx&#10;85//PO57/xvfSC4/fc5QzqnyZ9qeT5zHzCjZEM56Ils78GHefD3+6z2LihdEc/+cfclrjXJKWc5/&#10;kn+2zIezOUjqc4H1h5PmPzKMrd8nWy8LnuFVZkaNGjVq1KhRo0aNGjVq1KhRo0aNGjVq1KhR45WO&#10;+jKjRo0aNWrUqFGjRo0aNWrUqFGjRo0aNWrUqPFKx2CzNMpdJHO0pWlwlD9w6LaOahQZ7zr0lDal&#10;yPCPjbjDBBKlaragWBXZ803cVEcGb2yYBQua/IrNqqIxYPhckwEYzLeHQ6WGEq1nqUZEjUqKsDFe&#10;LK8h0ZTg5gTTTqKnLmCK1aOMWIcnle+BSY1mPnzovhEZK5nRKBcczPiUJkdG6CyhEbLJFPDUmLRr&#10;HeoznabNTJaZpmwGjinNOfyjed7AKJIoetEAFJRIThPSHWS8E2nQoM7TxW0y2ZFExkiS8GQ6PAp3&#10;pHq2zvG6LU87O1NxPfHfpMl4BC9Phsg5TDIKXGxI+Pdy+joxn2WNtkLib00u5cISYeDMKY3cszdv&#10;pCwcM5Fmd+JMJmmdaFbpR679wVS28h7mVM2vMwA3iRSnE4ySVaWU0saRpCliU9Zr0n+ifdovCqRw&#10;PDmrjB8uIo2kBlGuMsAWmSnOn8m0lPnLKZcsbRhp9HyeudYNNTJLj0d/VRpFttonDZR+fzazfuxi&#10;HUp6tlF6754ZYF9R88Nrr9+J2yaHYf8CshsnZja4Xod0l5Be4D5A6e2N9ve9I9sywOG070IpxU/V&#10;yFBE5PGjYDx48jQYujZzu55Ro+XQBtmEJ8c/i/veef37IiKytx+o47euHcZ9MLibnxsNuFmH8Whv&#10;Eqi+3NeOF0HGYaP95NmF5aFR2YzZ1TAmjomSPITSXpTdorocpTvoPDCc1T59QeMEZGdgvLvidrQG&#10;FbnXvNs+0IF5jILhIGjanC/IhfTZZ/Id0lCUh3WUjQrHcJuO/T21rnWUIgmfHZmDmlpUdH2j1JDn&#10;8N+AjYijsmFydr3WdPwL21JZqt7pibwxoNjytdziVNrIN8t7iUiY2VoOmXyUiC/Ns87k9DZO3+n1&#10;fdZvlWnHuQq7pEfZpxCNQ5X2zPa2SXEiovwP3XOPym4SXHxW7LzcqD4e56QJc+8FyUxB/mOu8nOc&#10;1nKZXiPLTEGOYagGm13HRqgj/VTJCzIVtb6irN+ucWG8Cd58qE/2cZ2MfTnLCnSg2muf3pLMhN7/&#10;1QjSdFRHohdrKhERcpDni+8h0qK+toEkS7gHk4n1GdeuqZmoXs+a7h3m6zA0HY9IimME6VzbFqVb&#10;ce8SI2atB/qHA+LeAAAgAElEQVR5fmFjCExLp1OVRaF1FdoFZIIGifktOdtmeYgmnLzOQVmiHbSl&#10;dEfU+mDJnXhQuUbxpL7wHVIsXttH/82SQ5AUgfQwl19UIWY5i2yMYjmiQVxjQfKC6uQWiYxCSsq5&#10;Vj4+yitmZt98bblROadhEpF2Hu/4mHfUMUcqJUowUrmdq5wl5EcWKr3Dp5yonA73j5AqGpJ7MqR/&#10;YDJ79apJ51y9Fr6fnJ7rp8m8LBcqv7Iu5Z+wNuE1EJo1zJn3yOT7YP9I08CxbJKO8Sjc66OrV+O+&#10;t+4EqZzDw/B7lvY5OAzHvTgxuZaz85DXK2p4fHho1zrR/Bzp9e+RyTckh2D23bQ0HsWlkyNrqa2M&#10;b6tJ2eLZCsuUpGt8NlxfLiAZu9Q0LdFjlRZ7/MWXtk0lp9ba73RiJsND7TtH6B7m1jfdfeddERH5&#10;/R/9KPx+YX3uwwdBAun2jZsiIvKN996P+8a6xnj29FnchvoJyRxOCzd7en6RfIqIzNUcfD4L5XB4&#10;aBKC/Qb9D61z9DoupuH+t8L9YyjfK1fD+mU6s7ayWIUyhOH123fM9P3o6IqeO9SLq1TvJqPwnZ9F&#10;waQcEkLnZ3Y912/0mkaoW7dv34r7ptNQNg8+vS8iIs9fWBs7PglpUDWQgbYfrG2blp9FaTloXvbI&#10;HPzGzddFROTNN4MU0ve//9tx3zff/46IiAyHoc8YkYH6l1+E9dejRyZ/9eXnKjenbZ4ercX1Bnrm&#10;WSJbq/Va17NLmoM0cVwOed4jqccoHUT9MPrFBeSsqK/BFLSHDC/lYaX1BmP2xdRkglGHE5mpDZ7F&#10;hTTuf2bl8Kf/6l+FNLRO/cEf/EHc9/rrobznGP/JxH6mdeP6lSO9VrtP55+HfKFNi4g8/iqsd1G3&#10;WN70+XnY9sXnYd27pueWI4ydjqQU7gX3290gGx+T53X4cOYL8vKx2ZRjwjaJ+XRXdu6eZbOxrnLG&#10;/2wd4p2gSYzJJTlPIlWYPfdPziN43lmuodwywtoiSmQ5Ea/VfZtQ/s4ePFVmRo0aNWrUqFGjRo0a&#10;NWrUqFGjRo0aNWrUqFHj1Y7B+Zm9GY3m0a297WojC6A0DWwzk5QM/qz7SuO++JaHIfIvYUgJUy0P&#10;heKZ3+TGZCkzQxEWhADdUbQT0I0w/RKxt3xmMmdvTePbb5hVMxIUb7bYYFvfiHbO2zFG+egJizzk&#10;nxyRhcFGbTEtSjZ7L8asiBxVw7dmo28HI5onQb2WZn4DrSNAHK22mPJxmFG05it58xhzU6QT8W5c&#10;DxwjwZjn6DuL60pyIfzD1LAu/Qzf8Yo8RXSKpHUvzSm/LUZ5l6h2L7x6UDSDpCCaS38nWf32mRnZ&#10;Segrv4HOs8xtpcvKJilvvG32kJbx7S+b8iqCGj/32C54G57kOUXuecaPht59ufrqsjyyfb+uAbjH&#10;irC39B7DqWQ+FPc6QdZdTg+y451+oTAjZwSWlPuiSbP+fs330GFrLGe6bZmmKRnbSVKjyHNFRi2R&#10;l6EhQPauBXTQW68FNNLRbUMl7V0NJt/92NBzp7OQLsz5dggNWJgGM2ssHoP8MTIT5aDjBKFrcR42&#10;Jocp+AtFh3760SdxH8zhZsOAtHn48LO473v3ghEa0DJXqOLOLsAwMbTLQst7eREOvHbNEHz9oNf8&#10;BRTuixNDYLWK4Os6LbfEDFkZDIpmZoOyiJSncoummDshL/MzQxBFhHesf2VLbLxvmh9vnLVxwhs9&#10;Lg/0C4NhiSi2cbNE4/hjr4dQAdoVcxYe/9O0UrPPuNFSyhgZ2+dNZT+3Feny68CTxO8X8zlI7/W1&#10;HpopY1HyeOFlKzI48rRF8mmnWwP8vlk/nPE5N8YL27bUrXzQ9g6N9/7lcmjjMpmDrlPEf4pwUoQh&#10;UNOUCbB2PbYG5tGc1maDep3WZRGbG8LklNcTQOmb+WLJ+nWyvH2ELoe9sklS0ta3cNtK0Wk9sXGG&#10;QLMD5chlBHZCNLIsWWA2b2rKfZxpzRcMgjnPB2riC/TlmIyBYe6N/pWZELguHqOA9gaqfUbo76mi&#10;Ome63mFmxjr2feF/vq/Ig5mLM2taNF+0PlLmBhgczKxDmWz0Wnm9FM3Eu8A+9MyQsUZp27J3653/&#10;cmaCiJliY9+K5iDrbI7EaYIhwOfuohHsIPlfhBkZZf9tY4eDmARq3lkTx/lWglpNx1W3T3Pmt7kR&#10;KjPKivWbk1aSL6wnIyvJ0jrTZxRzrXcdGRfvar1GH8Wo++kMc6OHcdvniujFvYCptoihgz9XxP+M&#10;0MU5mpZvBdo1z2F3RqHOH15RxPuBsWNh3A0WE9d9FMqBsi/ee/+bcc/164EhsFTENhuAH6hJ84sX&#10;xiA+OQnldqSI6KvXDG2PPoONhxHIT+O0kZyN45mD87MEY3CAgWSHrxXVDpZrx6hpZWMhLxdkCg12&#10;zZePjZkxnV7o79QsPlGTSNsY93cw8gbD4sGnD+K+Z8/CNpQzlzdMwR89MpP4//vv/l5ERH75y1+K&#10;iBmIi9j8GfUOc3vOA8ZULvfYLijPM2Voo7Su37gR94203gGBv0/nee+990RE5Mf/1R+KiMh3v/Nt&#10;scAYFdI+2Dd2yNlJaFsP7htK/4maoaMv/4aaL3N+xuNQXlxHvvgilBfK4wmZqlv75v4xfC6AwM9U&#10;Q/gab940Bshbb4b13fvfCO3n/feNVXPtemCteIbrV7S9Tqf2XBT3CtfBTK+I7l9j/Wv1bqMdMMaJ&#10;KbEiTjD2alseD61uYdzjfIHpt4qqCIye1y9RCYOYXvp95DxzHI1C+ucXtuY8uhL6hS+UoXL/wf24&#10;73Ot67//+78vIiL37t6zPGDeqOcrnmOKyO7urn5andw7CW0M9UHE2jdMvmfELrr/ScgP2t1bb9k6&#10;Hu3bWyfiO48rnd6rOOOjehrnylD36dkAfJMcnz7X+fpntC8fSKN8fv3/NrYy+H9dGopzjVvZFxlD&#10;I4lt8wVXPcCOqcyMGjVq1KhRo0aNGjVq1KhRo0aNGjVq1KhRo8YrHYOTL+3NMt5odS1rOCvaZQjP&#10;iFLvtGRoECoSbzH5Zc8WH41tCOeVKHNiCzqE90VET9Topnc3i/Cmf0h6vnuK5G2BLCBmRouycTQ9&#10;l4oIhq5jyl5RJBCzFVAm+pZ0TS+2Vmsg5LVME11svD3Xt4ykZYkXjvEaKdGVvjVekhhhfMOreWA0&#10;l6GESkaDIQVW+lnqq6a6qumXAevfargvLyOqVP91+BdN1K2mPfDmICRwAyR08uvs+Ij8p7xHiGqG&#10;Yk3yTginPkVjMZJxrflZOxryuGWeLUSBCKJMGNjeeZPqeMg08U1vipTnyDWTRcq2yJrRZnlg7Qj6&#10;69jHdcQKp0Tpx/zh/wROuUk/RURQ//WwtjfExLYX4gUi00MNO1rqef44EU9vMOaliTeKNuJ68kzR&#10;eRzPDLr7tCsrG89rw/UcyeoIZy8yJkqGxTZmRm/wrOJ3YMExOsJDs3dLMN3CB2NxzvWnF4poWYjd&#10;88FeYBSM9gO65vW778V9e1cDWujgSkC3MWsDac4uiG03DSefLUJd310YqiYiK3Us7GncW+t40iuC&#10;KEEL6GGd9pODlaEIJ4o+uUbQtfZaQNTtrt4M10VtbKVMkdksoFgGPIZ8HlA1m4NwzIrGkLn6b4w6&#10;S2s2D8ic/esBlXNxZiiZ40X47VR1yMe7hmQ8VIRT24WyXBOZAqwfp7uX5RJ+OVZuu4pO298L6J2z&#10;Cxt7I1I5as+X47/5J5W+EA2VaeHfkvSnXstGJpy2le3rnboc/a1Y71z9VIDA6gn1E1mkGaORA9ef&#10;eFnpXIzR3I3RDosrsm7HGds8NkQWTe8Mhi4MJ0PhJkDObaglr6/VJLawBj2WsMdKox9cnlY8JBug&#10;eZ/7C/x3OWNiG+Kp7bgOp+ivNbOSvMvJ5s9JXYzjP+aRhp6Lh3VAz1OacRpN9RS3FeMSlWPU/88Q&#10;sZyv0c5+8n84J+byep6e66tXYOk1JpZrPfIOZB2zFUs2RP47Pp+RmFKGhohIq74egwG87hhdHPrf&#10;9aZE95tvzlKPEdqHeTTdn4hYD2NGS6zKkYrBw1Nwd8/0t+GRhPvTkeA3zn1+bsjHM0VAX+iahnX5&#10;I2tDNawnY7vnA8zvtU8bjW09sbOjGvzK0GjZcwT1gVCo6MuQZ9ZQX0dNb9G0aLzU+4IlKoMPjZGR&#10;ztdCWiX6GdtmOs7ynGWlcw9jIpR9LtDFzCqBf4LHzIjMEdfXqAzrm7Du9foMyfLJ7KzLmfieL4bL&#10;rNtCa/O95jLui8MOiawXQmAPlYnRqS/GmlC/M71P0FU/ObW5y5dfBuT+B7/8IG5D+R4dBZbCnPTY&#10;Hz0KrI1j9crgsRQ+NE30srS+MDIEad0PJsaNq2G+yX3gVL0ORD3+evrdgfolwB/j+s3X4j74B4z2&#10;Qts6UhS5iMhqFq67b+jZTRfKa3fvUK/ZfOLgD7K3r3O3ZP22Sq5LCG0OzwLUa8bDgpHHUyR7HlOu&#10;J1CWHZ51ECK/H6V18cvTz+O+r74K9/W5zmVFRNbLUKZjnVsNE3n5sK/T/vTaoZXb2YvAxvmV1pHz&#10;E0OpAxl+uBfGqiUxdf76r/9aRET+4i/+wo5XJsecjkOgHHbRB1JTANtudycg1hdzWgu14Z7fvm31&#10;YE/XN1evhzXNm2/djfvABjhXTw6ws0WMPXH33tsiIjIiH9cnTx6LiMjxi3D9L14YA3s1D5kdUh/9&#10;3jfe1zTQp5UepejHgcgXEVk9CiypZ89DWZ3SWmOj9W1AHfdGfR03WifHI1vv7ewEJsa77wbfk1u3&#10;jJmxr8ySI/WL6ch/C2xS+CGdnppfw4V6MvRraw/7mv999bdYrqjfgm+SPm8bjMrxqF3BB9DqxZmy&#10;xlb6+/HIyhbj5YjYGrEfRtrCofv6tN8P29A3hV/s7RsrAowH7gPhU/X3//CfRUTkkJhb//3/+D+I&#10;iMhE89o64wTGM/aygBdxrwM5j3H7B+E+DZ5YWz49U18MZYc8fGjPqLEN/jR7VLeih8OqHJfRl62p&#10;c4JKCB6edomyQPhs3TE49f9LGOWOKovlL/9i/2wTQolH8vP1gk3BB25JDCyPhHV3+fPNYi2YMPi3&#10;nadkXxRHO4WEecC2+cZl/mCVmVGjRo0aNWrUqFGjRo0aNWrUqFGjRo0aNWrUeKWjvsyoUaNGjRo1&#10;atSoUaNGjRo1atSoUaNGjRo1arzSMWATJcgEdURVBG0IBjJDkiOKpjJDR+IBlF89ZpPQU5xoU/pL&#10;mhYo0pNiX9em9GHeN8jMoAa0D1TA1KA15Gy5AvWbKEmaVqToE9UVNC1QXphSGmUwBqU8l2cmDppN&#10;LAeiOYGiGanWJCW1Vuobzs0mRaBYD4m2ZmblTXIMn9uTtFmoqSHMjBZEUbPvdvwcZa+fB/tmhGYS&#10;F5ffczO/K83iPSP53IQ75CaVakgMe6IeweVm4q0nqaF7N4nsQyo1sHZMvkFX9wz7zHOapauUJmgX&#10;aKdrUskU3Zj8zjMnMqkwzwAatK3LJUA8UyNu30bl17wkZvSaB6UdMwUe9yBS6Ok0bZSFIakGfI8S&#10;HI7R78voTbnmopfLnKR0+W0yU1rvULdcqYs0K+G7V09Ts/PEHHyrAXhm+JjUlbT8XCMrR47Ak6yK&#10;7agv62QfpfkcmSlHdq1XqQHQr2crO36plPSBGj9eu3477rt1517Y9prKMl0xYzwkMV2oPNXSaNS9&#10;SgasN47xHgxeqY/ODSw576DaYzxLpYDUWFH7/6dKmRURWSltdkD1B5Idd+8GGvkdMjuTNQxQA0Wa&#10;FAfl8efBeHCq8iFjMn2N5pNE74Y0w8VapatWRrHu1Ez16Eagq98gs8GJGkvOxyF9lgNZ6XgUDVtZ&#10;skHLsklMX0O+ohH42DSrrC2WWkVRpiOT6xCx+5SMoU3arnmMx/zHk1DMjRhXNO4hjVivE8m4dH4i&#10;YtKbmLssl8wLlyTPqYxKlxzUeWN2wjHP6dC0C3XXYRjH6u0YrRdcYZdGXH6z/qdMy8uf4wBe/DCm&#10;mZS305dnMirJ2Jv1866sVfyynQuep59KPF7+23j9elO6hNqe/i6V/XOuJ86JtI4keCVtbzA1TGj1&#10;mD9rv0XSJ5A7SIwvIYMGKSk6vlG5R0iKUvdj82FKy34YB2T6i2stD++zcXLjjF+iffqGdD3aYrxL&#10;KlCZrS3yYVGGF3073XP0tVBcgFQU5xWSezzZ8eVa0zkVy3pEan5mKirizdMt7zg3G5NCXgpzw9TI&#10;O8hL7KhUCilJxUC+OseAt415b/kHel22Ce11LehP6d41qezxKJHHDdt2hiqz5cyjIRG1ojEOa5ol&#10;SRsl81Kx+WpINq2M3A8Ps/UXm1W3jnRwvt5NZWQvl2XqMv3GROoiKiKW8lmeoTmu1ZMcdGUI83N6&#10;w4RnGK7XbXK8vD7K54iWP5TlzDHSxT3DNbCR7GeffiYiIi+OzRT79TfCHAoSOA8/vh/3wWgcbXlF&#10;ZuKx3KSUwUD/yHI6V1XGanc3zGfYTBz5RxXbmdi9vHPnjoiIvAdD5Yble8L3GzfDnPfoqhl6f/Jh&#10;kO2B/IqIyI6214MDSO6YROit20GSB+bGXE9xQ6N8Fkt3R0nxlo7UcAzk4/wvyojRPNC0AIvz5GP8&#10;6SnJPz17XmzD+hptkdvvapnmi59Z3L4dyhL37tNPzeQac1G0n7/6q7+K+/78z/9cRNI+A1JBGPe4&#10;Lq4zCXI2d47rZC2O6dzMzndU2ujOW3fitm986zdEROTWa2+IiEjbWR94rqbyMMPm9cdIJZqeqKTP&#10;kmTUT0/COmKo0lNcV47eCPJkZ2TCDkNqzG8XC+pPtXzRnri9QroLJs9J+cUBxe7dQvtpk4ezfH3v&#10;e78rIialxdeKWraj9zBZh2kd2RmHfVcO7JnUVNvKzRvWtiY7oUy+/Dz0FY+/ehj3zdWMHXXlgvoM&#10;tB+MezxOYGzCs0N+RhKfzSUS8+mzJWcaXcynRahuafu7oP4BspEYz0WsTb32Wqg/f/zHfxz3/eAH&#10;vykiIr/82S9ExCTaOM8YX8/OrG0iIOs1pvNdb4Pc3cOHn8VtJyr19g//8A+atJXNvvan11VijY3G&#10;o+RXHNvLckifZ0CyMu2HRKzstzw9css7f36WrKGcZ0T5ONlsmYsmQkpZWkmaW/Si+ryylIdkm9Ix&#10;PpuRaFKlHYEdQvOSbabgl2dh22O6JLXKzKhRo0aNGjVq1KhRo0aNGjVq1KhRo0aNGjVqvNIxmKoR&#10;j4iZaDF4F2/TwLDgN8rYBgRp2zGKoEn2rfltff5GTAhxNADSi0ynwCwYlaaBXYZs6bYxMyh/czW/&#10;WS/tTeqs07eLuq2hfSNNo1fT1uXM3nCuYfYaTfYIjZMZevI1GjqUkQzhcxivixBYEcUs+lkiILCF&#10;kW8DZdqwgWM0927LN5Z42wkztg0bRQLwFpEWhJrWN6L8NnKdsQAGjb3djyanEcHHedb7H6GjJcox&#10;XgO/souoyATXp3nfgkD33ng7CEv7HT5LtF38n1Eo6/TN+iBh6qSoyMQnepUi8pO3rps0n3xcgciX&#10;st5sEvRZnofybTNSXzqMjgSt2AGVNkjyFM6JN9ahrmwShoIiRour4etgBEOKnuvXDO/LELeuI5MH&#10;w8xQv5z+lvf0vfOGPO6Df+ymRPc1Xt3KjNpFJLrqRbZPXyI55KWYGdRnNKnRX4L6dcyMc4Szb2he&#10;phX7e6DuEsR7ORYsJIwx0z70W/2uITkOX78rIiI37wYDur1bb8Z9azWVfaoFPiUTabS33VG4PxNC&#10;/zSzgCBanRuCb3wWUCd7MKQcm3niapiyxjbUN0WkP5A01Ad0Or4uFAV19sBQYANlWuzu2vg60i5i&#10;NA5fYIInYv3vwTAgaCb79rvBIrS/kyYwP2Zq7iciMlaj2uOzJ3Eb+u2nM03zDUOBXX0voMCuXw/o&#10;pzWZtz7TcW+oY+LOjt2niIiOyEnLe5N9ilj3PtIxAIhBEZE1DLLBOnP6e+urLVoPHToACy4cyQxL&#10;IMqAyORxb7PEWAhmD5nmZYhjZmEYs7Apj4cpbdJWLkeN5yxFNoSLafMcLItkLADqMp6mZLSsPaZJ&#10;RuXIMevh98Um6uc9/savFwVrzB3/LSLqNyLeyvHyH5ELzQvnC3tQttsR/2WK+ruEaZqmve13lC33&#10;wmyurPN1uufwtIx1mFCE6DsZWdhlc+uECSypgXPXkQl5HF/LdlEabDvjuVPgNvQ48zrMKRwmYyxU&#10;MtNu2mF+5uJ8HE3GvOa6NVHz7Xah7YnYADkrmw14V9EAvDRv3/SpcbiIyPRCDYvXwRj2+OQ5/S6c&#10;ByyM1Pg5RVPyftzfHaJfxHuseV9ObbyM7CIgtjeEks3GeCaId87apOmwnsQ8khhB+r3VRHidiLq7&#10;gUE39d9gec7BwiB0tjHxmaW/0byO9JIZnY71h65VhzyXBxO9ZAr2G6d/zMNjReB/hwWXs63DebCt&#10;d67LqcOZmaiXh5cxAE+YIy1Mne2YfA2UdFtZvrgdYT0Kw1pG4yLOz8O68vFjm+sA/X2gZsAiNn7D&#10;5PvklBHEuFZlTK543atjR5vOH0RERorIPzo0NPfuBGbOyi6muWjTW50QEbl509jFb999R0RErt8I&#10;87olzR8nu8qwuK5zUSqy+VzZpBsrt5u3wpzt1q2Q/hUyDL+mBuBjNRvuBty3p5/s7YzqHOtfshQs&#10;TcFF532YB/cJAl3TimtOmkdr2S8UPZ7M03TbipgFLdiG6CdXtm8DNpey85hBg3N+/PHHIpKyCG4q&#10;C/n//N//DxER+clP/l3ct9L+hNU+YFqPNAZUcLfVnPrqtVBHmEFzpkj0AzVoP9i3/g5KFjs7Nh+e&#10;TEI9WC5C3p88M3WV/cPAXOgGalZNzAfME3b31NB6z+rDRNNHv3Xzhq13Yl6J3ThQBsda6dgXU3uu&#10;g7YI1hxYCyIiZ8oIh/H3htZheA7CzJle999QpsS3v/vNuO83v//74Rq1/14sZnEfWB4ov8mu5WF3&#10;Txk0eu8mYyvvvUk4frWw9dTx02A+jzrcEoO/UXNvlDPP/TGuYk3Y8lgFBpGOywtaH8kKzx95DNX1&#10;f5zs2OE4Y4f2RB34WPuac/0ds4XAWtk/MJPva1o//+k//aciIvJPfvyHcd/JizDeg+HDz+twz5YO&#10;0wT5GeuYfeXQmDCrTdgGpoWIyIMHgQHzwYcfhvzRWvC3lR1yTVlpPBbE55Zapjw8xbkB9zHZM45k&#10;3t2BRVDO8/Pr2ja3T5YAcZ3Ia8F0zuuNswga4m1cdljMfn70uOz5rXOIu6bbuk+jv3QPDtCy3MLQ&#10;8Nbs9t15thafXVVmRo0aNWrUqFGjRo0aNWrUqFGjRo0aNWrUqFHjFY/6MqNGjRo1atSoUaNGjRo1&#10;atSoUaNGjRo1atSo8UrHYLUsjdBAjRQxGu8okx4SERkqvQvUWk9mKtKpWMYI1Oq+pJ/DiGpI1GKT&#10;ZZonx4oYdT7+/iVlpsD0YSPPDtTvFcxV7VpHSiXGNpjniBBlR9NMZCaiCalHm9HfO5IxnjxF/H2x&#10;xTZ6psvxPI1R+tbrVE7Ayx/K63xm9L0oPaUUZs5fpHyTN90gMwBnGieo+dFU3jHF7hxzGdCZjMJd&#10;moPzL15KogEfjjLENkMdpq2hHmBLYkIWqfxhL0uRGf2sTdIJed8ibdSXx+TVJf395XJbts97v5lS&#10;7bgtR7NvKqNoDtqWkieg9KEP6Nnlu0nrbEvEtVw2osx/anRY/u7ySMsMMiWX/87b1njUuSipkdHr&#10;haWgynYUqY2OXJTkn2Fnsi2V4rhcGgoGm77MlEpDJIazkFBytExi3e+zY1hmqjTTdg3AVWLuNTXy&#10;fv2dd+O+g9feFhGR1ShQT0+oGNAnwxCP6eTrzBxstrJ+aKO06NX5WdzWKoUdbZIlK0Bbj+Nd0t/r&#10;Nejl8xgyVyrxo8+CgdwFSRzsaDsYEO1adsIYuFiqYWRvaV1Vmi3GSe7vD1VO4OI0yCz8TOm6IiJX&#10;9kPZzGd2bph6f+9HvyMiIt2RUX7lEJIGGP/ImBOSH6JlSuPEsAtU+Bmkm6j8mijBYeWGfhT9/oQk&#10;q6YLyKfB5FrKcOq3GUTzGNVpflIKuIhRxU1uk+Q5Mom0VFZP5UYwD2L5pyjdwdJGaf+bmr7qebL/&#10;w3FFUjFQfoPkPNkX7hZMXyrk2aFD+9J8l2/Ypp5i10rbih+6ey9Na+Ok2Tj1IJeZ4gLEaOf26fFL&#10;2bdb2dJ5kB/HVT1KSG2hSjv+9nZup3B9+UuUjbaZNY/V+IQkK0mYtg7tPMuOZ+aLNFg2s8EEMNa7&#10;csyGkW6bzNfTtPl8uJ41ya5YtS6lAPL65spTOZM+zIOTks2M1tMxvpSDRYxU6gLj/5LnM5KOe+6Y&#10;SGlhP/omlrnjflckXZtgTo45GRfDUOUSea1VSKXS/+fnF8m5JwO7rzbnSw3RRUQGw1SieDyxcXk4&#10;Cv38cGwyIG2UnQ3Ht5S/Rk2QVzAcXdq4EstI87lKjK/TNV0yZ4bp/aCUrEIdYYk1yEpBdiv5nSd9&#10;a2fKPqlOxU82B8/m1tweolxrKuMrYmNUPIZqUpSl4HbXfj2m0TUazfLnrVsaZ9xrNk5aRTnwtabS&#10;ZyxB+ULr+qNHj0RE5OFDM+fFeA5JJRGRTx+G416otI/T1crUkbPqhmhHTbkPkmwss6kByR1+pjLS&#10;Ot9pu3j77t2470jnbkj/4IBMu18Phs/dIPwOBssckPYRMXPr6zq/291jqSKVwHPaK2SfuyiRXUpQ&#10;euNfXNuytFp+P517jnruyTLjHqbr5fyLXUdueKx7wzXqPRzRLpTh/fv3RSQ1mP7kk0/CPv1kk+s4&#10;j3Qkz9Cf8voD0k7omzktyH/NdN/rb5rM6zv3wtrnyjWbk7/1VjCxv5hpGs/NiPmu1iVIpB1dteuB&#10;3FOUCqPKvzPRuqvjEZuro27wuILnGRj/WWYS1x3vGZ1nOgtrGbSL5dTGrs2mXGsdHAYJpG9/+zsi&#10;IvJHf6NFMCAAACAASURBVPRHcd/sPJznmUrlswT+9RvXkuvi/mQ4hLQh5OSobeq9m5OE2fFxkGbC&#10;GgbrJRGR87Nw/JdfBimqwa61v80SawbtvwZWh2N5YRyj+pCvVcNxmmbfpxvC1cllkRtfc/8wcsav&#10;P/zDH4fPH4fPNUlQHqg5+tHRVWTG8jxbJGntH5i034unz5Lr4raJPum111+L2558FQzqZ1pXeD2F&#10;e4x7MZ9b/UG9WztrNFvTxE32vM6RatzgWRTaCsn3RZnjtlx/2FQe45/tsi6wHEPz/kvKlBN57r5Y&#10;BFOa2x52Ia1Us0p/V65bTF6qnLtk6vPZeqdMKg+vBrdO52RSl04aNMepzIwaNWrUqFGjRo0aNWrU&#10;qFGjRo0aNWrUqFGjxisdg8HQ0ARAtI4GpRkdQIrkOxffbK4Vzb1Z8xunsG0xB6OD0lRzJkaawlcU&#10;ZqddQ8wM3bmYhbdyQ3KQG2+QZngzOG/JEGYU3oROO7z5tzdbo7W+USYkzHwTED0bRdCyeRkMi3e6&#10;8CZxuqC8KzoIb3Wls/ytx6F825G9pV+1eh1t+iYxpKHmRIqGWBBafXRlV/OlaRKibFffancrNWYa&#10;OqgXRlhkb8BWiQF4iqDeNPZGeaYo2Zm+dR6MDe2xd6hvwRMTJDUmA7OH0K6Non03QP0SKBmGiO0y&#10;bBzQW2284QZyltF98U1nU75BjOVA7INWv682igyj86BMYLzbkEkaEAxrYja1+oYXRkxC93Wtb94n&#10;O+E8QzLSFS2bTUSB273AdyBUGP0TTWzpeLzxBxre82gGYovRIQigcvh3OeOBiwHIv+mFHdOqIV4/&#10;UcSJGhGHkwdExi5YVmTahetZKbJzRe9aN8473oEskv+5nhaHl8DM+GXjoDZRDtvwdV54yNu1i3Be&#10;J589IfI3cZuDvAUagl+s46e6j0G2eEvfOlmYwsRN7++AELQDIOsIoSJLZSvAMIvaGEBVG0XqLFvr&#10;vy+0fZ+utE9rrS/cux7qyN7VW3Hb2+//QESMubUkZOYLIEw3JdJiB2gIHWtaGl8WygjbHYOlZ+X9&#10;XI1M5zMzR9vV/hPslaa1ujYUGDeHYzpCqIDd18KolZAj61kYX+bPAjpwc0Hmk4oaa2jsaHUMHDZA&#10;fFueO83qSo3TGKkxXAa02X4Xrv/zp/fjvn/4ZWBr/Nf/4l/EbW//4HfDl6OA5JsPrE9fqfl2NLjb&#10;2PUM0Ib70KZ7QsnGsR0oaGqanbZvGqql0To4WoXy26Gxaq6m7Wcn4TxrscT2JzAbBhqHkOgjMEap&#10;ben4tZwpQo5QzRHFDnRfAh3R8VWRQejjRKQwok4NazWvzFSKLA/9n8bLaHALpA6ZBjbatsAE4SEu&#10;pp6Yy2XInoRFkDK8ejI1NBNouTQa1Elm00XUZsnWwPjtoeeNueadJ0/J0MuDzMxdxIyRU6PjtL9K&#10;8odyzvKURk9/s/xxecdTlojonHzhhV0qY4xSNgnf0k7K6+8jI0PvT0eIsujGrvMuQpsNFLGHOrNc&#10;WrtoIxLd0HarDeZNWhdXzLBI52CLpe0bKdq+6VIzaRGJIyDaUwoQ07GN23fcp79LoFlAhZbs3Yjm&#10;0v6noakYWNnJnLJJ6+5aeL75/7D3Jt2yJEd6mEVk5HSnN79XcwEodAFooNlNNSlSG2ktnSMt9KNF&#10;UdShqHNEsNlEA6i53jzcIacYtHD7zD4fblaB3NTCbXPzZkRGeHi4m7tHfAP6Irla2+/UpFrn+xPN&#10;dYZB10AYq6I2mbMHNlq/Yxvmj8z6XS4x5oTj3117xx12eq06j5YdmWJrTt/3ZIYNFomugXqaEwAR&#10;Pl+ouezMEe/Ih/PTsO2E2BcrNRkGU2VBKF6f1/u1Aok5w5g2ePmA2h10XoI8LuII253Oa2PWdNyH&#10;mZnQagOImQKtlllR9JSHLUdjLkL3rp/Q9tvoOCIiXcHkE+jltsCOsPl9YlQqQgyTQmJxAlqBAVGY&#10;n2JdWDQHLxwjLZ+jfonho2NcpMig92W/RdunNYP+tWtlZoZ+nGk/vHzjSPSv/kuY27x9Gkzvzzpv&#10;d7OTcNRXL17bd1fK2tkqu2ikeUYPtj3mfFSGjc7dukO4xjNq36farg8bn88N2/DbM12vvWMzcW0H&#10;Tz4KLOMnn37m9aCmzEtF0Z/fdbPcma5D9bKkF88n6gUts6WvDy/UzHexDv0PKHcRkdPTsB+Q1Eu6&#10;d7NErWFGc4OZJtnOGGmUV40F7te61XU81v0rYmANhxhB3RN7xQzDtd+uT4iNowzqLeXA9Vm4H8gB&#10;dFstV5oBNjHKWjB0laFxufNcs1HWwHxAu/BYKAr8eud9BmS5T34e7uenn/7Mtu0vAzr9+XeBJd01&#10;bphtzJTzwET/xee/tW0/+/nPRSRmjEDJAuyiv/qln+fuebive52Lz3nerXO1DmMv5QIYx4PNdiAG&#10;dnsTygqmgYjITuup03bTzr3C756HNgvm337rZufXl89EROTmOvTJOZlvT8ag8Xv9wce/ERGRv/uX&#10;/6uIiGwO3h9225AHLs7VvHztv1uehLZ+50LZBBc+d8GzNax79xPlLV239rQO++Lrr0VE5JGeh5/5&#10;PH8VFmLrJvSxcSD2hT6n20zaB4h51OlYiq/29Ayn05zRU/6BMgzWmsxIwFiNtbfM8jnV/jKsf9eU&#10;H060vv+nf/Gv7Lt/+de/C2XQvrkkJgfGXmfqeF/p0F/34XdzWqMt9BnzlbI3TmiYeXwa2vX1hbfv&#10;hY6J75S98/rK1+VbvdYbZeM8AEtE/BnHGnW78blBq+Xr1n79Mx2rR6xNeG6NcTt5ViQixv7GWp/X&#10;XD4mhv/nc5pc4vfMVkyYbvEIHP9XZHsmTBD+HO8d/xczlZNj0K6YxxhDpTSXKK7R0g8FhkW0LY7y&#10;fAN/S+osTWVm1KhRo0aNGjVq1KhRo0aNGjVq1KhRo0aNGjV+2tExywFvPA4FBB/0DEtoF6Dz2uj9&#10;Sth2UDTGoWcEjSI6Z36spaJd3APDjwRkHd4I8psZB0Xm72X2+uYQwALWXnNQSP62Ge8zO0LPG0tB&#10;EVU3N/62+ViYlwche7pEX5avB0j3koxprnufsy/Md6Eg5DZF9y5GK8ZIxlhDbk9vonEE078lpgDe&#10;4jKSH5q2QBKdnjk6xOqhoK04JmgkZm2M9vZT0XoEwzBt2whZF79BHNl3wXdKi5CjKKf87WfR3yLT&#10;NxRJAVSxf4Jej7UxZmbE38VaoLgsQjG18X4xajO5oqh4cRspvbnFafgtsLUj1r+37xTdRqifXhkc&#10;QD+1Y34v3K8ir++4+PF3kffMEWaGfTUWrhU7Fvw3yiyNYzwNLRcQtHwWIJobsH/ofE3iP8HH0nYQ&#10;WY0opKCxfsuHwjXamX2jwnagr3ogFsZc+8ic+gqQCNOYt32wT24UzbTlBLQKiJZ794L/wukDZ2Hc&#10;e6R6vnce2Xcbg0iAfcH9AZt0nGD4uA0aimikpOGau2Eb64wj7w9RX0Y+BROE2rwhGNJ8LN5HwMzg&#10;XJjoAPdUvqkDwjfP6ZYDiUm1kYC02bUB4bSgcfxE0Wlo159+8olt++VnATX285/9zL6DfjLuPiP6&#10;Z3b9oHURqgRzAvjfMBNN0b6ov5bQuKY1TmMiWJ1oU5E2PqobrDtGRuOveWYRg88+E3I28W0pIfjL&#10;FIH0QyEPl/wNCsiZlCnImrUI9zUoMCaMVZmf51j8cKYq/6LkKVRE/R5B8RJ+/sh5bt/GgblEOueJ&#10;fnXEoyz2mGqi7yLUVOG7244p4gjnzJNBSvm3gGKSUv3FOSaqoaIfVIyuKl2Pt/P8Z+YRFI3LikSj&#10;dor8ZveCDmWfC7kTx20KfcxbSN5WSp5PrkvcpLtnrSzWLtZ6tjmLbzTPg2O9JSpDXNaoHqx/a24X&#10;Rjnq3x5tmMYX3cb1dnoafvvuXUApMjMD4zd0yIXnj1vcc0Xe7skjSMeJw0jze7QbeBcuvcxr1bde&#10;nwSU6/m5j9lzneOtljELQ8Tn+SVd6LGA6sdYYx5GtP6AbvtOWS4H8jzEeArkMs9J4QuBOWmJaTGb&#10;52oAjbHUyBfDPJ9S9g+FIdepDJKP8WkzK63R0r+8X4mZYYdO1j38XaQn3sZzo1J+PMrMkNy3I2Xk&#10;h+3IFfHcKlxbPC6ztyLW2pOyit6+eWPbXr0KCF2s+3h9+UYZHK9fOzMD8z7MB+crZ1jCa+XmJpyb&#10;PT0xZwEDjbXn4eFxTh4J8CLFmoQ9H060jPA+ePzY+9H6NCDPwcC/c+FI9BXQ2VPO3MK9Yz+Rs7Pw&#10;eaVo7DmVOe2LJQ/HEisyT9s/NPHIGni2h60nqL5TLw8uH/IB+zQIWMsY43j+OIvbMK/LUbrOFAl8&#10;G1RJFsZa9PPtbS7vefh3f/PPRUTkN7/6Z1E5RUS+eBnUCeA31EV9LFzb40ehHTx+4uuj++qNtyA/&#10;CDDCzvRen/EzFbRTu7/cx/R5jq7zxmhcjvMIz10Ouj7iZ2xoZ2v1AuFnMMsl5vehdq9oXoe8AE+8&#10;gcpwdR363fvv+fX/7neBKXCXEPgI9BFbTzBbyurmNPpfxHMF1oeHLa9bQvlev/Ycg/t4rXnoreYc&#10;EZGdsswGZQyslVklIrJRZoB5ONC9SJ/rRP0E806a19p8rM9ZzLjnGEOHKV/TwO+C15AfvP++iLjP&#10;ikjclkRE9jS+npwEVtWy4A3kY1O4jnlhvYc+zO0OHiq8bjO/Kr3IDfmqXF+FOQ6YZOyvYjmtLYx7&#10;+Fvy2enwHJLmBAktveS/kR/dc2ZrS4GpsB/PH398lJ4HHX/+dPs8o7xGy4+Zej6Xn094Cf2T7j8d&#10;udbCPLpcrLjeiuT5Riozo0aNGjVq1KhRo0aNGjVq1KhRo0aNGjVq1Kjx0476MqNGjRo1atSoUaNG&#10;jRo1atSoUaNGjRo1atSo8ZOObjHmcirjzM1YRI0AYbAd7T6CRq1/yXhmBgkpZTW1ZA6+GNXYlKhp&#10;J7NAXVoqla+l80x9ONZuVPony1lMMZW7bdjgTmleSnNjqYuTAlVqNgfVUKnICzJH72Cs3Oh5WTYi&#10;4RYVqEwdm96BBg1KOxtsdTCj00OVjOHstEz5AR369vdTEYUZvytIIqV0Jqa7L2H0B2ofGdxgv4Fd&#10;4rWIuP47Z06bdUNO0d/l5oRmdEeSLDB7BTV5NjKVEpSx3OwcVKmWnCIbo/RBuoLotpJIq9DvQIWf&#10;qMxWvwUVh1SGIDIthTIETPO4fYOujO8KMlOR9BsodlN8vlDm5Bgsy2RlH+O/0bFy6hjuGcuh4L7M&#10;laq3JPrn25fal5UWPB/zdgfzYDZWdENAkigwI2p84UVO2Wqle+HKFTldezAZKCnE7fS90m5NIcfa&#10;2UwVhM3lY1NajhFm8SzJAilAlaqaKAeOMBOVnJq+3IS+u9a+xdIV6JuUtmUD43g9/IFMvmC+PqxC&#10;/16c+Rhy99EH4e/j8Hd1TsahapJ2YJYtJAn1GlnyBPccsg8sVYRDDCZ75PWwUjPoScexm3duKnYA&#10;1ZXv0wgpCSuUnyfW8ItlD+2D1umBzEtBMYfhJt9ypSljzBIR2cOIUrdtyUhvuQ3le/g0SCmcnrvB&#10;HQzJrl++EBGR+wunPt9TQ8H1xfv23WF2qpd8opdK4wpM35RO35HR72wIOX06qCEsUZKvdPxvF5oD&#10;eCw1yry3HxhE7iExQubgB6OgKl25YXkBle7Qv/MZ0fEhE8lyaJC/SOSmRCinT3F+EBEzIJaCFJLL&#10;MuTjv0n7RNIGscxGW5CZKsk/tMfMYn1gybb5ZOIItbiwqWy+HdONWUalKeToI6fMtk3TsWTqgXvo&#10;RujHKOBMh87rJpUWO0b7Log/JYZ48bZIqRFty37HZ2oL38UHy2RlouPfLs8VlTmRmWI5y0lljkz6&#10;tDD+x9KYOgfDGHxEDq1puSIgDVUocno+KZShIH/lFHg+RrwPR7p/Q/u0Ewzk+VrxGeMyS5jG33F7&#10;WJrpvcorkGxt3+t4qebTI+UtG0/Y8FnHjr2a346su6p1A+PrAxlzwjt70IH8sKd8h6vqyKBdZXfW&#10;Kplzcu6yE+fnYUxfn4axZrlkyVg1iV9AYoTm0T6IanHz+daW5C/Qv3cqhwJpKRGX7zFTX84ZJg0V&#10;roFzE3ItpCR43WIyUzyXsDI3yf+Ut/XeT1HDi/Nj1MwxNec2iem2fuC1Vtpfi/JPmQmnfz4qBRi5&#10;fB67P7fLP0zJuqAnSSnMBaK1TCJtHMuNxePx5Vs3+V6rhOZ33z0XEZE//fFPQj8UEZG53sNvvvnO&#10;Nj19+lRERK60z4iItHrfYQS7pz6207kX5IXQLkRcommudXWP5J8e3Qvz2dXaza3faflvVC5rScaz&#10;jx8/ERGR9z8Ihs9377mEzmIV+h1knE9OydBcx4f9JtTtrvc+g7Z4547P9S4uYsmqFUkVdclzhlnH&#10;6974b6SAY20EbfI4HhaSL5gzl6Yn45S3b/RPPGe4Jlnvt2/D3J37N+SsG8g/0Vx+1OdSeDZC/t/S&#10;qtHzHJK7Bx5fwv5zvSd8pTuVRPrk44/tu3/2u78REZEH90N7+P1//L1te/UmtN29Gmu3C5c9Wqi0&#10;zyc/+6WIiHzwgcvC3r0fpHl3e86BPQof/pL800Zlj+y5CZXZ80lBTs7k9xLpbxFZat2wTBnGB8i6&#10;tdR+YPyN27PdeP+DZJBJq9I4dqoyRr/97V/bd3/3t0Gya6XnYdmj+RzP/tCnWWZKxy895mrFEmua&#10;r9AeDl4Pb7XffvXVF/bd69cvRUTkxYtwD1/pXxGRexehv91/EO75Fa3fLnHdMIzmeTsk0vXfBeWa&#10;mT2voudNWLfYOOllXujcYaVrrJ7bvs7x8DhsduI56vNf/ZWIiHz4ga8FzYxej9HT9TSisl4d+orf&#10;C1EJwKYg/Y4cMGn+Ogz+O8j+8fPRVPr+5srbz7t34f48fBD6BY8v6fqI10lN4TuTFE3mBiIkr1yS&#10;N03WdA2NIenYxvNIzDN5yjKl84Ti+kX0Wuk8ybjfFNZcPC9pkrVV6TlxqQwuVZmP2S6pnfyevjz2&#10;3K0Ux+Ys6XH4UyOVmVGjRo0aNWrUqFGjRo0aNWrUqFGjRo0aNWrU+IlHx6gXvEHb9f6GaqtvUjcb&#10;NeGi1yqLxHhmSW9u8abb/yeUg6JxVyv/DqZBeHE2jo7ywFvmzOBFRFbtPPr90Prbq0UfytPr+5uO&#10;3h7PCmZsQGz1MFtm81Yglfv4rSEfY9bkb//whnvBzAwgCgvYa7wZdbJHjnhDJZVNafD78tsrST8X&#10;3uyhHiY9z3LJ93URXdee3s7CqK0n4yu8zT8/C2iu9YIRaOEv3gLv6Y2bmyYB0TEWfpezFBx9QHWT&#10;mKlGaFeYM2t7awum03hDPh5BTXHBgK5iwyxD8BVQtWaYXTD6M5R5yTitUIa0Tkpmi8eOldY7B+ot&#10;YpXo/vPO28hBz4P2uiYWFPBWZhxKiHczTgdDg1kYJeNCM83OUT9Z6flteILajBCnxqCJ0Wr/VZG0&#10;0xglm+zE4FX7kENNDYkQoaWA+gValpAZE9pPjtRx81Egyn0r7s+e+rJ9NsaNozzO1dx7tgoImtXF&#10;A9u2vgiolW6tDAAqwz4xShTx3AX2SVO4d7av8La4jrinoQ9vdLy7vLy0bWC7LHjMwm1Bn2+ndJMj&#10;EwtoYYxfPbFD8PlE6+3m4MZmyD87QtW2YEU0yb0XZ3MdlLX4jkwxr26CSdqLN8H4ckb5GyjAKC9o&#10;3QMlMxJTENScTvDXA9cPFh3PJZZ3QztogGiMzFU1nw55nivldDZyT8s+JX+biCkQ/rLResrIiHJn&#10;griJxhzfKSuDsygLqNdCYIwHe7CdzW7dt4T8L4FxPXcWjpH+Pvsn+SJF3BQup8TaKBw0L+Bt55Rk&#10;znIMvVMwEvbfldDFtwf3qVvPV0ILJefj78bCuJwzM3i+FbeppmEElkS/SzKeloG+scFNWZ4R++vI&#10;+I9jZVu8XIy8Fh1rMCdYEuoXqDabF5MZq6HhCiwe/1gYE0t9Et/Z+fh64n1KhuOl+dO+j5GtIm5S&#10;2ir7cBahKLvobxsZWcaouxLarLU5aWku7+XaaE5/o8hRLh/y6E7zN0xJRUSmHmaaQC16Bsc9Oz13&#10;ROuZornByFgRknOpCOVuHuZzbePjijHDCyyoCXPY0nxLP2+3bviMcfIApgkh0LE/2hib0qMttk1s&#10;3s3bZmYoTIbeaD88N7f7M4v+Dx+b7Ls0Suw+brs/JmwuWhhX2sR0/Jg5aAlNyccak/tSYs74HNu3&#10;Wb8xRv6Qb+PyJHm01A7wl/PJOzXj/fa7wLq40b4gItLpXOXFi8BC/eabr20bzGVXK2rDZ6ENH/Q8&#10;QF2LiGy134DJwKbLKCrYDu89eWLb7t8P6OwD0UkPQMbrD5kx8cEHgaF8715gOsGgW0RkrucE0ySa&#10;r2v99smxRZzJcEZMKtShmZ0v6BlEBxWKeK3GJ8V4XETc5oDlIrPQ8lshR3u7xHl8ozFH9Ltvv/nG&#10;tr1+HQyYGamMXDEzI3DPGQcg8HX2yqhkoNlRvoN4G8a6FczZDa2FwML55Wef2XcPgM6/DEhytEkR&#10;Z5t5jvGyg32DNnVCZtWooz0x164VqQ6GStRfNS8MY35fjZ2mz8E6Zh7pfni+w8y1+2qi3VGuBdMI&#10;a8AYia9tRPP4O2LBv30b+rKtL+m6fvbzX4iIyN///d/bd48fBzPw623Y//TEx6plkzC96NnSfI7x&#10;OH82kM5/eM2AnHF97TkGa8XLSzCC/Fo//DCwq37161+JiMj/+w/Oxnn+JrTT0jNAawc6VnU0b7Bn&#10;p7xuGWPVDi4zAtfKx1ro/QSD8be//a1t+81vfiMisaE31nDLNdiNZFrex/lns/ExW/T+dFPcp8P+&#10;4R5jDjbQ3AX3bs4KLzif9u8trSvxPNpYkXQv0+d7bcFUPJ7DN9H5inPLEis5ZWYUntGWnluWYkrH&#10;4yOMBF4vp+N4TA4trVfiRSOr0xQpeLeVt/igKu9jx56bHWOUG4PmWBn4Z3RZlZlRo0aNGjVq1KhR&#10;o0aNGjVq1KhRo0aNGjVq1PhJR9dePrV/gK55sfU3nHj7BuRMS2/fwYY4nfTtducIiLmidlaKBlgR&#10;OvTsRHVZV4zm0jfKPbTD/S1Rr69fDh3eGvsbzlP7TnVp6eVSPwEdC3QyacKrdizr2EE77QBULQHR&#10;Zvo6qAXKmjVhE78K1sAG6nIWvZVVvdyCnrYj92I9t+i4dm5GU+jbsQJqqIQMaxO0zzjlb9zgWTBb&#10;5preQFRvCQUGBCwj105OTvWvvlHv+e0nkIIGbfUyJ29ZY0ZDghiJNMrDX0ZtADk0Gbo6R5OOg75l&#10;Jv8NE32EtnvH0D+gksgzY7SKCz9ntF1beINqZU7eAkelS94MRwj2NtpHd4yOzedzffAx3xe+C4qm&#10;GBgL2gBdo9fAb5uBFJjR/rgOPXe38LwwU5TUbh+QD9OQ/06mAloWb+Lpq8GQQ9pOS5rrCfpHf6Bf&#10;pbhu/9y0+Rt1aD7GNZx8VyhCh2uk8oF1grPwMcfkL2/v1fsiagdm0hKzMMJBhmh/RqgeeiAZw/9b&#10;6jNbReRPlNOnZUCXLdT3Zn3voW1b3AmopGYe9p/m/rvrVnO/Mv6agRETC/1L+X4M6FMwElpCUaa+&#10;RCPV0qTlnxQJMl+QBrYibg/XAV3T37gO50LPs6Rci3yPQWDWsQ8QoOvwzcn1y63ee2dawK8D3lId&#10;XTOO0RO6bz9Bk3vSovi22Sx8fnETkIUvXznC8PunARHUar/75K9+bdtWJ+pRcnBUzXit7UZRUqx3&#10;vtRcXkJnb6DjjvFy6W3rAbyRoBtP+fug/aHfM5JR67KBjwT5aewDGgf6zC15bZjxSPpXRKYBcwpG&#10;yKf5tJA7Szqp9hco7SOoXPrsuvw8FsSMjBxrz//niCAbz479MD0wF0bESFg29BYA8iW0b35QLl++&#10;t7M7SvV1O3on3YePPcc8qMTMQN1ELMox2j9m991ekpQoUIqYNXZ7+0mPeQwDxYzgFM1crkf6ber7&#10;0tP4mnyK2SFgFQOtVvIIoPFrin/HxTLvs0I12P5tXhNN8oOpNCqW0HNWmBxd7CxMKjv8FsYYaSgi&#10;srsJaNodaXMDkdjpWmNB/j9AsoKZOuuYrdBE30WMbVszqH8e15/eQy7Xzeswbl2+DGy7iXIn0Ipg&#10;3hx4nGhV53oe1lrnNGZjTn5xx/X/gewGmp2ZD/AscnYEz7sVOaq5lpmWYDSPyTxXxOc4A80DB/gS&#10;Yj0wo7UT2i48Erl8mk+7BqhSqu8u1oKf0Vhfaov2uyOsufKkL0GuR/PO0vwUf/JtRX+LtAjFpBv+&#10;jCVU6F/MzIjLEjMzcKKc8WX65XTNxoaENyBruyfj8rDz+daf/vEPeoDwu08+dJ+Cf/z9P4iIyJ//&#10;9CcRiX27cP/vPnCPNqg0XClanNevaAdgZDBjEuzTJ3cDs/WD996zbZgvPb18Zt/ttqEcK13/Pnny&#10;oW1774OPRETkjh6L/TTmxAYRETmQ/2S6NpvT79br3APU2rUO9tyWwQot+VT5nEWSD9yES2undBsx&#10;tYDcPzKWlnT2N8o2+/bbb/3ohoim/GOqBsq8pXUB1CNw9BPK3yfKNtsbc9KPuVY1ieut+nDQEuA9&#10;vf8fve/+FitlIT+9/EJERC65PejzhQOYMJ173J3cC8folqGt3GxpDaDz9JuNt+vL69Bm315e67GI&#10;KQj1BP1/sST1E73utbLt1mtm3YV2t9Br4DXAXWWO8HyhA4NDn+/xvcP4v9E+8A2xal691HVKYV74&#10;q8+Dh8Ovf/W5fYf1ANYMC1J/WTSxkgU/ujGWUGlNLHi2FP5j+4Cz01AnYFuJiBzAoNdjffzRB7bt&#10;gw8Dm+b+vbD/au79d6FjzByMTn6+hZLodwta73T63Z69Z8EIR71Fj250fB3gJ8nMDH1Gq54j//2/&#10;+he27dNPPo4LIyLjqCx79WdshPyTJ8yXwn1lPw1/WIrndX5QMCvxnKKh52LIfQdi2w2pP2zkO6Fn&#10;ZtH3kgAAIABJREFUKXhg0IPO8Jfzg81r+Vp1PFLPFH4W1XbJeFdYC9p6ImKAxuX6IbZCdqySv5U9&#10;Hr2daVH+3e37FxkWNlwU1lUFtjSdMPr9bfuljIzioUpeG5n/GJfdz12ZGTVq1KhRo0aNGjVq1KhR&#10;o0aNGjVq1KhRo0aNn3TUlxk1atSoUaNGjRo1atSoUaNGjRo1atSoUaNGjZ90dGwWB1rK9TUZX8O4&#10;CJIxROuFuQyoXysykjlVKtudi0BvWq+cHgYD1CVJLxlFWimB84NvA41sr5RsLsOqjWnAe5L9AXUV&#10;1zCQGWt7KEjZKJ0cNO1ZJCUFiR3Rbf4eCHReNwMkGRUzo8npUKkpJEfJY65J6VMTU4ti45m2YITK&#10;htRtegKi/ILlVaIdw8xnr0a1LE8F2voJmTSx8atIWTajRGs2w7B5Tm9O6UYxkyunuRsNz0yUSBoK&#10;xsqHuEwiRIeDpM3AEge5WTfuJ2habctlNn6Xli+na+PulChjIOSXjIg4TAHHzC15n9s5vm6enFPT&#10;cR0wBp6avAxDQRoDNL6O+srZacgHb98GOYeef5eYdcZUs9K16v6QHuB3s14R+j/9MJGxGLlN6ueZ&#10;GmaWrrXYho9R54oyU/irdUU/LElPubF0bPYd/omptE0k0xWLVlGTlM0mUEnbNvTRns64VJmJs/tO&#10;0YdE2KRU2gUZ1SHPQeYvNtaFWaxSkikXoh/t9r7/TCXLBlwj5S0Y06GNsTn0mJn5en3vdlu9Zphc&#10;eztv55D7KUiRoB+RjJq1H9yLUhsG3X3Iy2fHLrSjA3HZe9DNh5Brb25ubBuMDru3QVLq3aWb7L17&#10;F2S67j0KeZgp4O/UzO6wdfPxRvP1WDBVg7QDDBY3ZNSKFnpyESjzd+66XMlSZSXRpvY0vsAos6d7&#10;PmnDmWlbbGYk1yJe1jQywzXqSONw7B4U8ml68GNSjQVX+rFkumiyOrkZrRmh0ymznM5qiZBd+5Hm&#10;1sRBjq5BREyOMr/C9HOyV6Y9UZJA4Xb9I4t6yzGc5e0HmiVzvkj6pGAUPSbjCt87GCI3R8ZGXGM8&#10;F0s/WJFdXojmj5npZEFyxnLaXygzdczsfGIj3pLpdl6K7DyYS7JR5GYDOdhcbhQ5GW2fjUYxcy/K&#10;tKWXwX0zmcOJ0L3GMQvXYfI1fFiVUIQs6o4MJt+9CQalN2RuidwHqabVyue3CzUdxTbITvHn5XLU&#10;v15/lre0bgdqr3uVyrkhE1KYH79VA/D5gtYfQ5zLViRVc3oaZCLOz4Okzf37j20b7iekB0OZw72y&#10;tssSrlB90HuwPXheHqc8n1oka5NSax1pfMB2M/mmftQmxt/RNh3n5pCubPKcm+beULxSv4hLOUay&#10;dUf6G/LWmOchSA0f6/ulY/kfHtvG6Lup0FeOSkPwuWfxuB+tgUxeyktlnxIJjpIkV1TPeizkjOlA&#10;60qYvuvcgKVpYGS91P708pkbK8MY+uY6zI04R81h5E1rUJj4XqmJMq+TVyqNOhbk2vDM4f6DByIS&#10;G3pfqmTVhuZnyHlP1NT5409cjuiRmhqfqYwRr5FRhxgDWDZrwCJV+wr/7lTn4tE4Cdm1GZ5LcIZM&#10;nhNw+0maYpRXj45HBRkVyHNjbjnm2+w8TZ7TXr8OsnqXV5e2DabQr189t+/2N5pHD1hz+nHNNHkR&#10;9uHnVKij0Z5z8bina0A1E2dTetzPe/fv2Xc7fSby/Hlon5iHi9BzNO1rfCyYieP62VjZyhfJS8fz&#10;Cz4W2gT2X5H82Pn5efSXn9MsVC4KeZX7LUsg2Xn0mV/b5TkaOQ/X/OyZy21dqjk61nEsdfXhh0F+&#10;7e5dlza6UamqdhHKyvMZyEzhmVTPz7cSKVcuX9fFY8CSZI/v6Lm5b8HQHc85PyPT9/eeBLkx5C9+&#10;tpTOs3ju4suIJtvm0osswxebnc9K5tZ2bJID076P63r06JFtQ7vrDySFrGdHfjylfofrt7xCz2HH&#10;PWRAcWxvd3aN2i5YKgx98aX2cxG3GsDv+DwzvR7UR2mObbJjVH8D6oSf2+J3Jg1FzwTsmZJdhNwa&#10;BYn+4s9gBfCj5HWjo4hI/iw1bMklnorylMluQ8FM/Nb/RXwO0uTXWvCid7uDaC6Bn+FZ+g+vucrF&#10;ya9LpDIzatSoUaNGjRo1atSoUaNGjRo1atSoUaNGjRo/8ehOTsk4Sl+d3FvxG04gjvAWmAyF1Bja&#10;jMBP/U0v2BdnZwExwG+J8AbtZmSTPX3LCnOwCIEeytO3AdV9TSapl/omFCitLaGsrtVUZlATpRnB&#10;HNf6VndObwlbRVdt9Pjr1rfhTdOkRk5976ikg5ahE62biIWRIzPxZgqo7MjcGsYxZnDrYWh+eyOW&#10;MzPwJnpi8+kj5jL2NpPBuEOMTBl6ZjJIdB5GvRjjhpAPQAnt97uszFanaBuRwY2+US+8b8NeZgQW&#10;bc0RfEOCiOa3kvjcmokkvy2EASF2zhHlI73VtrfFEt/DUEi9L0BlM7AeqDR1sIrNWHHPx3hfueUN&#10;r+2XI+X8jS2uzrcN9jvtT1TvDUx1Z0DY0TFRD70jyoHuAOuipWOtLgKS5cXTgDSc9t6PFmNoI7OR&#10;0Q16Hnu1nLMvJv3uID1til9Fx8SOlGGRMzOAUJhK2yIT0sRwtYBc21gDKrzBN9N4rlNFEkVvrrVt&#10;TTFjQERkMBSg/j+xExqYDIr4ary/7k7V6FARo5HBlBoXtvecmQFDzq3mx21PbDtlbYCawXUkmiub&#10;DjmX7pP+bZktBXSaMU34enQfvVg2SW20zS9gVE/I0d1VQElN24A4WTXej+a4BQeGjeGzHqsvsANQ&#10;71z2xAB8Gig/KLIO97elRmmMFmr7/W4T/b0k9kWjfev8JKCszs4czTTOA1sD6EGuh833X4qIyOqO&#10;GxDOB2XYKOplT4PBAWasimCPUITrMN4v7qhp7JmjFSdllbSWe6mO9J61DA5BO9UcMxIabK5jIghO&#10;PFzOdJxrZxgvKbeDNcYo/QH3BSbA1O+sLKlJMbVTjM+S97/G8gP1W2NKUj6dJXMCbnb2ATB/oY1x&#10;jomM2gz1kn1VRBdZWeX2SFkv4TvMJUo4mDgPRVuOsAh9n/xzCS0M5P9RU/EodeqcAPUmfD1j8rPb&#10;a6SMdCowWgrzrZJRdlJi2pfnyvgLxmnhdFI4j96egScaCXuJ274kzY3HePyO+z7Y2zud10WobP1p&#10;Ny+YLds++fhqjMzEzFWEzG85j4xxzUV1m15rYczegW22cUT1VpGI14rGFBHZKosNxvN7mt92Widz&#10;RWLzegJG4ZgPzxeOoG1gqq711tO1XCoq8t1bz/df/enPIiJy8y6U9YOPHti2tTJFTs7C39WJo13P&#10;zhVJrsbf65Wz54COZbTiHoh/XY9F67bkvhz2Xm+O9FZzVUJTdt3tpu/Wr4+w2djQdKb1DLRmV2Bt&#10;tFOp/yXflRi3pTmizaN5DMnbLh0s7GN15b/rx5WWs4AgLuTavHw0X5iSvPUDjO0fE8cYI77tdiR+&#10;hNTF+Fo4VlsYO3rMKZX5ub1xdPqJzk//8I//RURE/sO//w+27Ub7KZ49zIgFtlTk+dsr78vXynYq&#10;qS/AJBYIe64PzG/vn4e5zpJy2nNlhfS9X+39+wEB/cnPg6nxhx//zLZd3A1z6gWYztwWjYGva1XK&#10;3zZ+FfoFUPbM7AViH4bPs45RzDGyOWrLmM+08Xgm4v3I5wH+s9IaaDC2KhDVhJbu0Ybz/gpGyosX&#10;L/S6PO9/9FFA8F9dvvEia5lx/auOmL3a3IACX1Me3qnRPPo01kkiIje6bdB1+YOHbvz84Ue/EBGR&#10;xdxz7bff/klERJ4//1qvy+/FCs/ZlHG8vuMG8qcPAstjfRpycxcxdbTwVM+DzslPtI+dnfu8G/Ng&#10;3J/Vyq/1TNvuqZpcr9a+DWOBKWLwHLswn+nmeMahlxpNYpWppe0UKh7hMpBXw//nakwtInKG54eU&#10;a9da/qWuD/bEVJorc9+MpeneLXTuMdexh02+0ayx/lrRM83rqzDmfvPNV/bdbqdj7qMwhj566Gvi&#10;tdbhSzU27+n54wysJFwz9c1G1+HoYzxNwzpn5Odu2ldQ9gXluZW25wXMx6mt9Db+hIO+fesMiCe6&#10;tl+Sak6vZQQLbEcMfqxp10swVL39bLcmbRL2oTnITNuKGYF39BxN2+vVjedoPK9DbprPaC6hbeqw&#10;y58nYr3Xazl3XN9QCfGrwdNaafXbaN6NekOuPWKw3VDjAju0xFIszTMsV5bWDMmcIBo3k6H6GAuj&#10;9GX8LDj5rmQcXggft0rcifi6CiWJn48m2+JN9ovbTieTVGZGjRo1atSoUaNGjRo1atSoUaNGjRo1&#10;atSoUeMnHh1rqCGmzt+qAY2Ft7irFb81Dq9I8GKKWRum26ovU1iXFtrf241/d9gDNZ8j66Fxe9OE&#10;t7LXpCU77GPE7DWhrN6+DW/uh0M4z8nS35Z9/ml4u8+I4LHl93Yx6wAoh1YRAoyKAFIwRYqJ8Bum&#10;EuoFn3JUEiJC4wAxAbQQI95a3At9Y97mb9dKSNNhyusb+n9Ay/DbcGjhrRXlwCgCIHPiMsfI9Ya1&#10;/vTN3ljS30zqrbQJ6JISAos1JiXZn9HcKNcc5Yo01GNEFB/T/Dci9CDKo79nvWqte6sPuh7TWkcd&#10;FbTaUz1AjqjejMiRI8MYLRcdnH9XOE/K4ok0VRvJ9p9D+9v8HbxOTa+0oHHvKMq8H/k7YL7+FoXW&#10;ffIyl99SS7b/bd/x/94OWOs/Rn5OpfZTQE1bO0Ofjl7Xj/HfqBz5fQUyHISjCA3Xxkgd3vre+wEd&#10;1CiyY89+DbobI712mueA3lxSvgSiDtrhrJOeIv4iTXiwSbid6nENFVlAEAOB31P+nuldhq7mQGMO&#10;EMTGnqI8hPvE6C8Q2+xYBS8ZL1+OShLz5+GcAUQ50EKUCxU1NzBScAbfIB2DSRsXuQLsixPatr8K&#10;YyBy09W1o17AlpporL6BhrVe67b3MneKcLvzMOgU33vsmuud+t9slOW4Ja3f5qBav9B+ZoQh9F9p&#10;3JsZQhXIsBztAvZcU9BCjzypNEp5BPdjLCBuU9+pEpMR5ewjf5YYbVZiwxV9NJq8T+YXkX9VQq9M&#10;2YcfCr3GI2iXElo493CgMkzx37A9zek564COUPic/vXxO/UduC1SHXtm7zR9E+0Tk+cS5P8tWq2I&#10;tgGzMr/nUmSy6HlS7wfaF3l/tHbLlRv+zCKkt6LMoIPP42tyPs7DUxPPXWaF4sbeaZgj6o6+ZDD9&#10;7ZUiqmc0Trh+ct5YrB4KcxeMD+xbhvkY7kukK665ZUwYduFgeg2a93h+izEQHksiztzYg0VB9eb6&#10;0crMiHSNQ94FWryJxpwQ5jVF5bvS9Q0zM549farlCuPYirTG15iT63cLHifQNvSEPTForX2TdwHG&#10;QNOZ53qbYj3/OU0nrc0eYxjAw5DZh3o/16Tf7ihF7U8R8jH2yuC2jzGjk9JcHl8V2tFY6FtoN5jf&#10;FsbxKWFH8D8lZsagzE/2sDKGSRcjo0XyOoxYTEcmtlndR2krH9tsflpafxzx6rHcrpvmNOfboy/z&#10;OGlgzfyYaFPOivCf/f73vxcRkX/4/X8K+xBa+G6icb8lFDieM+A5gIjIqGMF6ns3eH8wLw8wfFfU&#10;x7R9wveGGQbwOOAy31OvuffeC3Ps++Q9twBTS8s8lMYSoJInXrPFDG9u+9ChnxeeWWDNFc15LS/G&#10;Y1a4NsyN8nKlk4+oHXlD8mPZmjhfV2J+ilzNpwOKG2xkHqtQl5ybMB4hlzcnjjZHrkA9MIPo8l3I&#10;0dDNZ3WIG837s9lJdF7+fHHueeuf/gkM6kuthvw5CG4ZvFRERP72b/82XINWDZfPnmcwo0U/r3pl&#10;/lG+B3MRLIwlMQXT8YH9nYxFafNprwe0KG7f2A8MJ/YAxVhd8jWCxxQ8/qJr1XPymnOtjJZe1SEw&#10;txARacfkmQq1b6zbSkxqz99ow16Gd+p/89VXzswAs/Ljjz8WkbiPgbUJBhG305R1x96caQ4ssQJL&#10;Y457RuV1ihzA85MJKitapy9fvbJts88+FxF/licistPyLJb5fAb3sZRrtvbMS6J9RGiOo2vwSL1C&#10;x1z2iTGfHfPMojFe//qcrcl+hzVnNNcZcrUU8zOe5TlQknGyLcwzSttSb66YMZl+EPNBLD6jTb3G&#10;Cs9BnJGfb4uHleS/0vPho89hk/PefuhjX/7oPUrMkZLXBhenMjNq1KhRo0aNGjVq1KhRo0aNGjVq&#10;1KhRo0aNGj/pqC8zatSoUaNGjRo1atSoUaNGjRo1atSoUaNGjRo/6egWH/zC/gFd5udEEYKBDOhd&#10;c5KnMGoZJBiIdgRT3svrQB+63vp7k++eB2rf98+cRr3bgXocjtH3TpXaqQTV5SGY7LDM1EHNeTql&#10;Xd3Qtl6pSOsmHPuT950muFdO39nFqe+vdLOZ0s9OyND0VCU1rp8HA539lsxYQaODsSfR6jqlgM2X&#10;bCYe/kLiiSlZkIyB/srJyg2S2oVKnig1lM0GmxFUthBMmTY6/kgUK71noGdutyT5pVRzULLO73g9&#10;gNoKqiJTHBE7ou2DdtcqBfnQ5waOqI8mks3SvyhvRL9qom2RuSOkSIjdDBoZyIQx3Tbsv9a2y/IC&#10;hz5cx0Lb5Dgr0K+I/nnQ38JIfkvm4CfafjqVc9hTPZhBaZ+Xr9djGKWYZa0K0kYwm5qZiTLJ92iZ&#10;IaXAl9ND7wdlod/tVUJoOb+r15AbejJVeqf7m2lS5zTGjVL/7r/3oYiIfPWfnfYIjuLFPPxuRyaA&#10;kHwbKC8cRqWSqt7BgSWijIWfy6FkmiyR+TYojk18DUJSUkTjHPg+SkyphTnlq/GNloGou0of75Q+&#10;O6MKbGC+WZDUwOvnHckr7SDfAFovSTas7oScd3pH793aDUDHLuwHqQeuW9BT2Qx6arVuYKB67Tlj&#10;NVMqO+RKRt+Gpgtq42HfZ9tWROnfH0CN1bHnzHMMKKSNSpf0ezY8XOi59Tsyvh6uA/W77bVtUv0h&#10;tbA0lkmdmGF0wVy+IKVgklNmAE5UVxinHkC39fuLvBixOCFNh/MStRjXfXUV/r5+dmnbxgPk9MK1&#10;7nu/F9f63cvGc9O0Drlpdh7aysP3f2bbHrz/qYiIrHQc2lMX25t0iY4hlDtP1Gj9oLIP7OE+x1yi&#10;8/sKwz4kpSsqc6uJEWP81DLlHsdHh/d+tB+2ev1+rb3SwnEPY0q/Go2Dply450xJ922x3BFLUNpY&#10;z7J9lltm0f8iIg3GRPyeKdmJgVzEBgYVOaIbT8nvco5wKp8l4rRun0NEwnXR3ynSHIyPGX9XkgFD&#10;O4XEaC5FVjIcb/wAunPheliaBrKHTUH6JZGsiuXKcI3xPRERaY0WTvsneoJjJE0XS2JGNGq0Bz3m&#10;nuTxkqIUTcXbI3XD45FJzNkYV5A3hexfJKOmshYkR4A+3+kYwv0Ic0LU85wMH72+dMyi/OjSRgUJ&#10;Ks0BE81/bAqm3w3cV3BMM7Ol9m2SUKFu1mSEulWD1o4lK7RuRp27bA5+f5CTFjoH2bGUBAyFdT48&#10;I1mPVuur7yE76uW70Rz1/NkL++6//OEPIiLy8UdB6mI287HKmtmU90mTHdPr4XXVwT5zvcVya5Hc&#10;byaTUJIjgJzMkG0z6RxqK/NF3u8goQFJKZaGQE6yeQBLnwiOBZkJz9/o5yZ9Gsk/5HKRuG4YEXN/&#10;gDwZxodo/m35J5c/HNuTaFv4cfhj89TOL2iWyF9w3+c1wm1xTC6Rv+tN/vJ2SamS/CwkG1F2ru8x&#10;yh8hIK+1V7kRlgGBmSzuxYtnz23bP/7DfxYRkct3YY7z2c/9mcXF2bmIiDzT/S+vXGYac+bzi3P7&#10;7rVKAEFa5bChuZvOqebaZ+bUJ++dh3nzw3v3wnkufb611/nscu3PEj5Qw+97D4KcUENroG4J4+94&#10;HSsiMmqbQu6YL3KJvpKkLW7Z2ZmXAWPgkBwzOlZBxhH9r9Pfz0lPrktkiGJZ3VgKlwNyPOulz/Mx&#10;/8HSZrcluT+dN37/fZDXg5yYiMilmr6/eePyYWhTJ6fh+vkZxFJNupF3eO2NNQ368oFM3A8qQQkz&#10;44tzXzvhOcPTZ9/Zd6/ehOdTr96FNS2Pibhn7z95X0RE/sW//h9t2+mFXpueGpK4HM2US9NdaLtm&#10;yaHzk3D9eKa0oPazxLxb72dHDwDw0cyxo3Esny+MU4+C6fX5/jj+9ib0rfv3/N6dn4cyY47T0zOS&#10;y7dv9ZDefhY6d2h0TDs79edhG5WqarHuozpqTU4OcoS5xBqu5/tvv7Vt/9e//bciIvLkscvvTzdh&#10;DbTbhbUTJJVFfHy4ezc8I/vTn7+0bTBOv9A+yb1io2uSg831KB+btBjLZupfM4Om5ww2nwn1ME78&#10;/C30u1cqL/XtN994GX4XcuXp2nMTxnbIk3U8b9c2j2cxLZV5cwOZ6bDt3ZXnR6z3Vk0Y/07I9B3P&#10;p75XGU2+bpTh8YOHWflO9HkBy6hhvNxhXOm9jub2nJKe52gbx9x3RteKfNA1sVxZ2D95NkQJfCrM&#10;mzzyNYMvU24XXXI5y9wAvJnyMbtp0g8+RtND0+xY2d/oo51Q0q14bhQ9o4UUF+09JuvQ0hVH66l0&#10;G4rOayBsa5rKzKhRo0aNGjVq1KhRo0aNGjVq1KhRo0aNGjVq/LSjY7SVmfMxAiQzOcnfAMGgjd/O&#10;4o3l1VV4i/7tt89s25/+HMx1vn/60r672ejbNDOZ82PtlCmwAQKZTXYUNWbIKEK14c0hXt6VDMcY&#10;TQJHOze4ISRVZvqSG7XZG76W36LDINDfkOMtsSN8vQiZmWUBUY7dI/YF3gQCCVpwauG3XlOCvuE3&#10;jzD1xptHNkLHfmZww8UrGMi1hTd0Vp6m8CowibaAFsq9jPNKij1s4mNM0RvLEPsCAguIFkPbFdCU&#10;bB5pbU9vRYQGGGFYHI4fG3kC5aLnJVRbhOJKo2iiGR+TmQXp2+LIoCwxOC6As7yv0NtZM+YkNKCh&#10;2u1/RkzAyGsR/S8islWk/xxIXTICS1HGIiITjKL1u76A2ixdR4bsLaCZ4YDNCDO8IS/1b6AW2Jzw&#10;UhE2zb1wrWxshvzYad0sW881C8nzKe6PISsJVQNU2+wkIB7m546EmStybY48Tyiea0XFTBMQvtS+&#10;NV+1lIcPio5FO+LcibaPOuq6vI7aglGvN2FGRMFULkd/WRueclSklQtIXSqfoeyBJqT+h8uOUKjY&#10;T1FJsXlb3Baj3xkzI0eBY5uZUDMSHXmBvzNEeJ5X8RnGc/fPnT33+L2A/jo9VfYcmyEqCnk4cYTc&#10;qMyMs0cfhH1WjkBbrhTVqAiV/Y4M4YGuMoQqI96R52DOl6NESn2zhED3Y2AsyeshRQaHT3nOMEPA&#10;0r2DSWXJ2DUpbDzG4XpylLGbfRcucpJsf4SP54U+Y+hnPmQ+RjkBrUDlOBL57vy7H3OMwnhUmI9M&#10;pfyLs/yI0+Q4fPoYpfQYCRSNiccMi28t3V8e6eGjcWyMy1cyNM9nLLfVUTxJPDDbzhrMD6O52ohJ&#10;k89BJjt+yAfxOIlD3V63RfRYhlSe8m1R+0b/1rxK/cHnUspQKZYhP2Zp7j+bhTF91PEvQvwD0ats&#10;Dc4n1q8Thp2IyGETjonhFSwEEZGnT78XEZH/+P/9J/sOqHQYlLJh5lrzvK9DaP2W5DvONTRyUslw&#10;D/RYc2b9LKLjdx2huRPjS+HzpMymYsPNc4ZdD82B7WMBkYhjpCbmIj4eYayKmBbahnuan2HuYExy&#10;Zn8nDLeSCXmJ6QU2TvQd8k9b6pPJ2psuNR0zSqy7Y9uOfcdrE2f1Ye6Ss+csr0x5Ho76K/Ic1snU&#10;5rc6l8Dzgi+/dIQzDHj/5m8CK+m9x26e/P23oa9gHcYsDJg6vyO1hhWMos0EOJ8bAOnOqgNAlJuZ&#10;LfVzIKMvLnwOdl8ZHCh7xIpo4zzH5MY2mUO0s7yvOPrXy47nONwukMvcZJ77EVhSucnulKwT+TxD&#10;E5snl9b/0bQJCHnUG7Uf9FNgavkZCfIb+tajh47OfvYi3HNmzuJ5jAOPee0UzrnRtdmMLg9lOOj+&#10;u2j+rc9BsNan/PBaWSFXl86e++KLL7TM2n4W3n7WOj//OzX7/viTT2zbXhlBmHfy2GssWVZYmMXP&#10;yPjeoS1289x8+8c8i7E+QO210zVQ9PxIMLZrzqB0hPqC4fjdu/f8WFqeE11/8JoY7B1m7uEYM71W&#10;ZjifrAPSH20FjCoRb0tYL3eF9v3ydVBZ+cMf/sm2PX7yWEREFuLMjJtX4dnl9fPL6HwiIgs9D1hC&#10;N9fODLN5gk3JCnO+I3Ok6NmPKbZkD7/sK1Mg6bgeQnu4vAqsl6dP/Tns8+eBzXZOTIn0+R6zftCn&#10;cM8WpDaD3ILxgXMnVG02b0J9X994Pn72IjwDZmNy3OP79+/q3we2DQytU2Vg8XlOVJECijWLlW+b&#10;a1/s6FkmWCRdgUVpdVoYx33NWcrNGC91l4jmUBijTZYm3/RfH/EcTiRfy0XPM7JiUTsttLd8N3vo&#10;mG0rEPd/4FnwXxZ85srMqFGjRo0aNWrUqFGjRo0aNWrUqFGjRo0aNWr8pKO+zKhRo0aNGjVq1KhR&#10;o0aNGjVq1KhRo0aNGjVq/KSju2FqKMy+ia4FJ+ZReWTDgTmRSpttAoVnR5T2t1fh8/cvw99/+NIN&#10;s//01ZXu45Sx3R4SQKBFO73JlC3UwJHpV4tF+F2vhjgHKvtKTfKauV7X0imoMJsemWaq+y9PVJpl&#10;6WZaI8wgh73+niRtYNQGuhLRZ2F8PSNzWdCNrW7Fw40AlcJLpBy314IcBtE/QeuBgSh7xZhBKVO/&#10;9VigQ7F0ThtTxhdLlyIDpdEkyQqmebEUAu5nLpvhtHOYPHGZ8VfpjwXKlNNhC8Y4TYGGZ1Icvjuo&#10;fwMMJiORA21bShckz1ynepKJHQzAYSS3WPg975X2OS8Y1bqUFsyNc9o66nYkam3J2BXsUGNftEzq&#10;AAAgAElEQVRVEj111EaCTUNknB4bWTO1H8fcw+BcnF6IhhTLwmidTpAJ8N27udKhT4KUzYIMvd6+&#10;DbTHZR+omm0ko3bIrnWCqbzJTDj9E5FLV1CYjkhOoXPqIe+vOYDa/G6Tlwsx79SY7G2gp64iyTA1&#10;INQ8d7P1Er6BySWZfMJEfXWh8kAk4zQD3fMk7NOtvU7HhdJ5WzWxZ3mlDn1L9C/1MfAD6fpnMCvX&#10;saCnHD3sVTYDWWrKjQthYD2QeZnREImP2Gs7MxPWgSUeVL5I7znnjEn7aT+gH1J7OITPjRpgR9Js&#10;Jj/n5+lHLbOVi/oH8g9kGYoG4JCZYrNqtNMh+l9EpIcZckEybtCbMBL9fNIxZnU/0Nc//Owz2/bh&#10;/UDrhmHd9cZpvaj7xalLkZ09fE9ERPbaxka6rzc3oS9CGgvjn4jI2Id67getU6qHq0vk03AR3anL&#10;WmEMiWQPNMkMJmdBklXIzUbJznN7I3kuRN3zPZhJfJ6xJ5M9M8UsREIfZimXqYlpyi1R2iHBWVKZ&#10;wjjeFWSm3Owzl9op0tZNRoZyTJb0IgGIZEt+LJfhyYp3yzHx+3yvkiFeSsk+Vr7yqdPf+zFK99Dk&#10;zVjy44g8i41tBZmuJvkbdk/GwsL+U7KviJikHe7BUXPfXFWHP/hwr/uxZGUmW8ORyMkwDR3zpli+&#10;AIbSsbEyl8fmiNEaAx0I4wQZBetnq6ORJW0gcZgbC5shbpQzkH/D/9E9N+PH8B1LakwNTKe5H0FS&#10;Ne+TZkwOGUian2H+hzl5T2unfR9LYx1IzvHZ90FG5duv3axz2oZyvVbz2+uNy+k+nsPsNazD1jRf&#10;P9HPCx0vIM3B1yM07mG8N4mCqN46+6QX5j+bxWsM7u+9XSuMV6fsd5grhe9wX1AEqm/9O0yQksxl&#10;jwY1aOV7cdA5+UGlNQ8sQQlZ00hCCabYJYNyncvjb0G6YlaQlGpmsRwYbzfp4YJJ8zEj76mYf22A&#10;yPZpCroP+KokM4V6MGnMMa9v9GmWmZzTejctVyplIuL3EfMNjl//5tciIvJA5UZevXB56ivd/67O&#10;edYnvmZ/dx36ypbu9YmWv9ffNdTv5noPFjrvPqe+8uhOOP4whHa0P3j/67Sf33vo0jQX94IsUoP5&#10;N82pFiPWRZgbUH/Qv27InN9zyK/y75YrtC37ysyfMd+K5efisSAyd3ZXehGJ7ytu/+QTL4q43YXf&#10;QgpJ5/4HlnFW41iTdPE6evnS77GIyMUdl/D6wz8FQ/jtxiV90e+wvqYUI2s1C0Zu2tIc9qCaU/td&#10;+LvdcW7C863w//Wll+mLP2+0nN/bd998F/L16Zmu++Yuc/P+h5+KiMjf/t3fi4jIvTsu5fr85Qu9&#10;fs17kawe5Hu8Dc+x9rO5qF9rp2u6+SyXi4KxNsbVaaAfIudiDkJrjUbH6tK8G9/MaKGItrRW6bMn&#10;jx/bNpioj9onr8go+o1KDV2+c2P3+w9Dn4dMFEsHt/qsDxLMLMkGebJepZ531IY3m9D3v/7663At&#10;Xgvy8UdByq4nKSSXrNIy6xgs4nPDf/rjH0VEZD73e4f18TRAnonHHJUWszGR1sRaq3OWeLIHfLp+&#10;oSEbcmNI2/lMzI//SqW1RFxy6v0n79l3K32W0Or9XC18LoExut+H61gvfU0HqTjczyZqP/qsVWv6&#10;+sbX5X/8059EROTlK+9bS+139+/dD3/v0Fp1farlXGqZ6FmrPYfVvEr110LqmtdmKKNrktq2mc6p&#10;2uR5Z7jWJDjfCcbJfK7dFKT53Fc7fzZpx7x9U3khUvwulp6axqgUtxw0K+3RiFdv+ViQHSryAkjW&#10;trzp2InwVVOZGTVq1KhRo0aNGjVq1KhRo0aNGjVq1KhRo0aNn3h0kQEmDF4GR5ubYWbpjU4LpHd4&#10;68Vv3F6+DG8Av/giGHl9+eUXtu31a2VptP7mGoHyNE3+nsVM6ehtM96cpSaKIo6utneVVHQ3zPK3&#10;d3gDu9I3+YxEM7NTmNNSPWA/vA2O3+Llb+hSM/Eojr6Gwz5HtmnExk+5AS9QEY4yo7fahpzNkUet&#10;Ia9KaKYx2kfEX7iNmYERoWoLKHCrNwM55m9GxxKqsoCKBCIFxvYR8wFv7A0txE5W4Q9QXEUQZ+E+&#10;wQS6J9YGkFcwZGrm3rZ6tF09wXx5e78oGYf2BbZGqW2liKjSPuV7GPYDum1BZbfyMLLAXnTnbWSu&#10;hpIwR4OxnojIW/0drmdBx8QxhshoFGg7ReQ1Xt+p4dGPBhfDTFxNrtiMDceIzSP7aFuE0tN77ah2&#10;P9GgTJM9jCYHQr0uAyLshNBIq7OASGiXoU72QmWIsBhx+Rr7nBtzwiDQgHzMgADajvIc2gRMtxZk&#10;cLfbOlJNJEFmogw9mGiE9CqYW8NgrF0krC5x5kOfGNaLEPNBzSCnnSOwcD9nKMuRth+Ohfxj2ca2&#10;OTOsxMxAZRYMwMEmSVASetSsPOn5uC2CRXKuSCfuR2iD1zcBJcPtAdezJRO74W0whxtWYb/50ssC&#10;RibuScfoLP2LbTsa/8drsNMUNdw6YnK5hMku57lwnr0iNGGKKEL1OwOy83aEaokpyN81yX2JmA8F&#10;g3FEysKZUT8HmnZm4yyN9UdQ+qUBJc3JJTSuIyazn0uE0k+2lwyfU7ZH+Hj7GHKk6HaQIlMCqMAC&#10;apP79+3nK9RVYT/rfkfMo0tziRJjIgUXlfBKMbMjuXeF8hkDotROU1oFf0LZS6f7kUAqG//BNGBm&#10;bw8Wk+YoGl8mneevaF6C3D8Mu+i6okDfjPJqbBbcM7Ie/Rx9tGDSPBWYJlZOvp4B1xP+nxWYQW2C&#10;Thbx9QTP/YGy70ZlbQw+L/EyowzMSAjbdooOZcb2THPfRlkE3z97btu+//5pdA0iIv0+HBcGyZeX&#10;jmj16wHKOkf2IqfBKFnE8x0jWm2MafO84PPtUJauYC6Lxhgz5FAnU7Kvz4d53pTmcp7fok5tzKHr&#10;wVzsoEzEnpCwuG78LmLkF5gCWAdgnRirASyivzAcFWFGr+7PTbRdSRqWawumnbZPoW8Z42rK9zlq&#10;Bl5KEG18z46NofF5RMuMKIxVFDbm4Hx9Xha0g7/6/HP77r4aa794HhDsz565ie3du2HbQ2VFbGge&#10;eqMM30h1AP26UEczU1ZQhga1yZUyH2BSzH1zvQ73tTQHs3qjfIo2yG0eYffAmMd5nfrzA/8dEMqc&#10;a9uICR63+ZTVH82REjZ7dC9LY44dM/1AqPkuN063PKC74xmLiMgLZSvAZBhG0CKeA7lcZhQNptwh&#10;VhoQEdkrK6uUm/a6VjjsfdvZRZhbY9y72fDzrcAiePbc2XNp/kXuEBH51a9+JSIiT957L7tWvjaR&#10;dI1bYD1Zu9F8OuP5Jhhy+boX998ZMZT3laUxzsDmod/ZMzl+9qf7Q+2B6SF6HvS1h2Te/pkyyH//&#10;H0Nd7nbOrnn3LjwX/Pobr9MnH3wgIiKr09C3FpRre6zvCnPYlIXLjK+3bwPzA0ben376M78svYfP&#10;3zqDAWtb3LPnz930fa/54FLL/uT9D7x8b5Xto+2uxPwzBnrE1tP5WQE9b0oidKyDzo3mmlfi8VKf&#10;V+o9QTlFRN5i3UfHQh32Nn/yMoDVmP5eROSVsmp2ek+YIYfnBVu911//p9/btjdvQ3l4HL9zLyhL&#10;wOx7TgonKeuQc4CvMfJ1iOVOWkO3bTzmltcthfl6csyptJ4oPYeLl2/RdUyFNvzfGk1xHRGfN5z7&#10;9pOWmJz0y7+wRPH+pacfk1eI/yqrtzI1ozIzatSoUaNGjRo1atSoUaNGjRo1atSoUaNGjRo/6ei6&#10;cZ992bNPg2qtd4rO4rdQQGMDYHG5cTTlizfh7fk3z8Ibu9dX/iZ6ryhhfuMGLcWdaSoSwqkJbxeX&#10;0BzriWEwi5Ejs4YQztA907egc0IsLaEnyWwAvJVW1NTQePl2ikA7ABFD1dDpm3J4ZvDLLCCPo3dJ&#10;eDtof6m+sUtBcszf8hXQnkBrtMmxo++i9/TRMWeRHnIX/S35XAzwRSCEtCE/CvBBJ4DkSHdDEUQv&#10;MRN0iHDELI8mfgUb9iggWk3/ltrWJECnzaOyiDjTxt/E8mm03uh6oE/ZKzpkT7rGGy3zyTKcZ9E4&#10;amPQN+qNaiovOkLQAM2lb53Z1wD+BBMj+Ex3W8uXoHNEhHTcCZ2mhx0TXU2+1r5XZMtAnhn2+7wN&#10;ux6017fp5M/CMWakuwi/gF71aOeEZLT+QJqZ+2mv5QrfzbuYHcBlnwrvgQ1IRFusmep93fMbeSOh&#10;EJsLfhV6zC37BigapJvCNY4DIevn4bvFRdDivXufdCvvqp7qypGwBz3lzSGgDvcHRwnt1a8CdbQa&#10;vd5OJRxj1QS0Q0d1Cq8RMdSdbXKUAyOcoUeLfsRMgTauh54QHUA1TNDOZgQt2A3s5aGoKvgNCaF3&#10;kbAxXjCTCn4aokiVgTwzxoP6cCibp+HED08Kun74vYwCnxBiPxniGGj9nH0hhrAjFBjQGonHUvxd&#10;CYWS15Eh6hTx1xNqZrMP93hzHcp8/c7RT0D9LHeU527CMc7OQ321s1deZs0DC9zDudfbRhmc8OY4&#10;kPb6/Cy05wn944z8pxTJeBC/fnTrjZ5nS/e8t/YWrquhcbmBtj2QZYT2HBVlNx38OzB0DCHIOtKG&#10;agv/MzLKMMmF36VouFLECJ0YCXsMVcvHbJP5QvS7I14RdLSsPCnbA0e7PeJtx9BMvH0cj11rjqRK&#10;9+HfzdKczqBAHIs7sybGCfmrhPFJ+hpvTeci/Dm+Xym66si2Uj0gHROKF2Hja8nvgkkHCfIqYrXh&#10;t228Txz5lzg1zxGBDj0gxxbmWynylj/Da4w9xwxFqMhC1scedO7B9eYeNfkcZxpjZkbstYG5b85Y&#10;Xp4EVuR873OJBZjqWANNOWMC4xFbgGyNzR32WSwp32m+ev08zBG++KMzM54/C2unsfc54kHC9b9T&#10;lOjzV44cBSP+5ETRydRS9004/qS+gT15gbiXFdUp9PW7gu60rgWRIIeRWKgSrxmY2eL5StdoNPZ2&#10;2if7HTEF9V6BEX0g1CYYFnu9P/uDtx/oyg+7lHWe522eWwI5uiQkNdaOp2dnWmZeH+maGP4Y3P4S&#10;RYFoaaL1VyqX5TnJt5VYDuk4ETEuCqhVK0Mp31uuAJo03x/3bKLFrV02zkeHdAZ/jvhHMCIYx79Q&#10;NPzik49t22tFQr9WRPXFXWcsv//kfRxdRETeXrmePfLCrOU12gwXG/6nUnc215Por4iI7DWf6JdL&#10;mpuvVgE1fkLMjAFeB9rfZuQJA69Ru2PMGoNvUAER62xKnQdR3porW57zfZcx8G9HevN9MoUJY64x&#10;ajxZifP4UmjDOEaJJdvpXHfQ/MjoecypwbgB8ltE5MWLF9l5rH3a9JvZRXhWEfLDpvFxZaPrqKtt&#10;+K4j9tSF9v2LE0WW7718l1chX19u3N9hfRbGjr16C9594Cj9X3z2GxERWapn5GHr7fRM8w8ea+33&#10;3i/2xi737xYLsAfV45V8Ghaat7v8EZH5sGDvlutP+0H6NwSYo/5NM0GxBXk193zAMwgg7EVE/vnf&#10;/Z2IiHz15Z/1Wn1tgpz+4tlTP7OOAQtddwzs7bKLvRu2A+fO8Hmpbexq70zGg3o+PH70REREzs7c&#10;vwTtbL/zcWWr9+D6Sn122DdI2+l7mofYawyMTLC5xujRqeaHQvJEn0E5RZxNi77MfqcHzaM92B48&#10;huC5zogyUdu/CeUbDsScXWBNG/525EE803VXZ15gXuiFemtAJePFC++vl9fhmcWbd6HNf//U5zob&#10;rRuew929F56JPFJGz4oUIDD3BxNtMfe8CrbwTJ+x8fNljNUdseHwLAR5n9WAbGyCUgk/tzSFgNK6&#10;L82PP8BeyIbjY0yIQtgDq9KmiH4R/SDK0emPC6yN20cQmkceKV7pt8evNC/78ZqcKjOjRo0aNWrU&#10;qFGjRo0aNWrUqFGjRo0aNWrUqPHTjvoyo0aNGjVq1KhRo0aNGjVq1KhRo0aNGjVq1Kjxk45uILMY&#10;o8sWKONGDSba0aj0j52adV5dOnXu9etAg3ajOieJmNRMJGsSSw4w5ccM+IzaxhI48d9ZyfxO6VBs&#10;HoT9mPqaGcEVTezyAKW6LRzTKDiRAXgs8VAyqskMOqNtMJqiY8KwtgUFPJcXKNF6SlTclD5dMoln&#10;CQAvH3bib2MaXcmE1GQ6mGqX/DxuLLedWKwymTo1JXXKFF77VDQ7TeQSmL5XkOFBfVm9DTlddAOT&#10;XKKmmcG4/t8SFQ6UOUQb6aLpscVp+DCXMzM7ps5pv5lNef9LaeERHVjbN6h3bGxu5aTPYxMfq6e2&#10;0ptSCuqPfqf7w0SqmZFxONp1JKnVR8dvpNQm/+tkphbLQJvkt71jYj4p4qboJeN5nGe1CjTY9erM&#10;tpzcDfTpsweB6rq4eODHVD7wO6LgbtQ8a6a5czYW8tyE/3MpN9Cu+V6AjgoJE5agaswo0a9myvoW&#10;yXPo/emVnjpQHVlbQvsZcoosSzUtEpNmLjNkBP07krNQKagWpn6ROaj2C0ghRXkIOYqo6QPyNnRR&#10;SD8kMbbtC4Z9kL7j9gpJvuKYoPewI1mPUa8NlOJh4L4fPsOU7sULp+7uVoHuvrsJbQY0ZxGXy5io&#10;jex6yHpp3ioY6c5AZSfz26tdoF1DXursnss/3L0X2vUIQ921U4Vx/TsyaD/sITMZ/u8j0/J4vGsL&#10;tN5irtHPkfGeGUNq248kamK5o7FAET5mbGpHKUgIlZjIU2H/9DxNZFh3u8yUmUcXlI1K5WxszC1I&#10;mByVkvK90m3HZbN+eFvxLAWJtdQANRrrC9dg6peQdGFJxExi73aZpdhsML9+V1WCbkuu5VKSA7Pj&#10;2jQjmhBG+xep2dHUKD4P9yM75FS49yhCW5BmUVo9m3VjzIEkUEmaxsceKp/+gzF0f3A5J4ylkMxj&#10;w0mMJ9yPbF1gpsskQZGcOzY1hoQC1jYkG4ljzn1cMSPgMawfpp6keSE/OEEai+tNtFzhA+e7l69C&#10;vv7iq29FROTFc8/fB81RkBHhMmNO+ea1y5tcqYzDxblK+UV6iWpmvEAuLMivCI3Vlhe1bkiqYa4S&#10;KZB/XK3Y5DNsgxkyy0zhluF8+4Fko3T8YgNQSIJZG2GZqUMsLcpzbLT5dsxN3GHGCymKBZvZ6+cF&#10;y1nobzF3kzbPw01BJjjNV1Pc+LPvpiQvlraV4ph8hc95MfbkmMVSzsykB4XHnyPnS2Sq+Bh8f8bp&#10;9mtFncIMebjxOQvq8t79+yIispr7fUJbhyk0j/9oU1Fb3Mcm0G10rbGsEv8O+6N8S3qWMD8Psihn&#10;Zz6/tzyq8x9+9oDjWk4iyZg2G1fzAb10n7Bm52YBY/q2kOdQLtT7NObjRDnitbQU1tJcYpwTUntR&#10;Hm7i71hm6vQ05BZIwP37/+f/tm3PnoVcOdB4hBzR6vOsaN1mZsa6hqR5Pn6HNgapKBGRszPIhoUr&#10;u7728l3fhJzLclY41nwVrvnJkye2DfJpmKctKf+gbhqdY0d9E3MXGvesLZnRNo1fOm611pZZ0k+f&#10;b+n+84K0uD034DVkg7GeJOPwDGvKcy3WcmgHp6feL375y1+KiMijR2H9++aNyyViHHv58qV/p/36&#10;/F6QqmIJLpQBEkxjT1L2OpdoVUJxT2Mv1rnvPQlSuNckW2/ShrR+xfoJ362576ue11olHp+9JHPw&#10;NNdw/4P8k0mzedjzjEiWChLp+dwfa1ubn0WycHHun7PM0hxzHRrjk3U/yziiXJDi4jXntd67t2ro&#10;/f1Tlwq70mde13oveT223YZtZ6c+l3jwIOT5x48fh23n3n5OVa74TCX9UO8i3i8gjcn17XPS/Fmh&#10;j8E0ViXz7rHhHI1+ioOz1LVE0balcZNy5l+ivXRsWzRvKO6gf26XhCqdJ83uLE1/bN5QLEwmjcnn&#10;PLbOOfI72r8yM2rUqFGjRo0aNWrUqFGjRo0aNWrUqFGjRo0aP+notmR0s5grYpJeF7UwpGrxdtF/&#10;vNc3yq/fhjfWT587Wuj7p+GN66tXgZkxTIwQD+c5HBx90ZtBW/jDb7ztDbS+OBsmLzPQpGaCTACD&#10;cQeEfHhju4zMnSf96/sDjQMT1oHe9RyU+bDX8+wYLdyGt+z29pSRXjCZIZSVnScxxxJh9ET+NtdM&#10;voGGYERQ+mar5TfrBdQ4GDdgo9CbdUN66/+MrgHSzxDIjFgqIEZ92ywqX6lcxTd77oppkQE6bwcN&#10;JVF4u2hlgAkwv3kEghr3gBgqhsjzowMhMSmabUb9aFCkwObmUo/JkM5wHiAfbq68bS0lHMtYQ3xf&#10;cWxqi4cEwcg1ivLBiDpCuyZIKkY4pe1gR0hv3LM5A9CAxkGXZgSWoiB6rUs2xnN0kSLzKDfNsI36&#10;CpgmaBDtzpEZDhyK72/4Tv8C1e1Fl1G/u0E7j9CeWvZCGwGT45xMANeKNhjf/3W4vqUbjc0U1bhX&#10;U62bA6GM1JjrQGbGc7xRB/hi8rzQ6jEMJEXm8jtFk276nGW1WsKcUO8h5QBDv1M7ncyc0HCvvk0/&#10;D7oPm9g6MlrzIyGqGmO20HcwIVOE6jCjfK8mmqOiUdhwbVLE5wLITjJxHRTRObYw9CLGEwxNqbMg&#10;37c6brUDs35+BDND/49zZ4zEi5D/aJ80wMJoDIhyZirJCAP0cKYXl45wegdmk5qjbRd+XwfNSfsN&#10;I6LeiojI8kXY9kAN2EREztUc76QL7Xp+8tjLdy+gq2angVW0vu+/Q+5rkE9mXrkbzS1bQv3s1Mzv&#10;oPlhy0beeh0zvfdsAD6Bran7D0QawzRhYmNA3A8bc2hbwr4sIUfT8TneX4/Dppj4vXB/jce5Y0at&#10;JeRoiZnh+1B5kt8xKsnZQQlNhC7kuHldAUlcYFHkWJt8/2PhCGdmh6bzBcYPAYFEJUC5jPXLDKwY&#10;RXicvVJAdfE8NeInJsjqBIEXoZ/9hPl5mnj/pOUUzhOfLyqP3Z+CsbAhQBPkLX1mlB8MZ90c3X9g&#10;bBcg/6kvgwl+swlrBjYAxbxipyzEPY3nMAWfRaa3avSo+YFRhzZvxryOc7SxScBA5kWAzn0LLMW2&#10;xzaek4PlqnM/WudgQN6rIfWrl85c/+7bkH/fvNRrHB0RvNL1B5/n0AXEYy9h/zfEggdi2FiiPc2R&#10;NuHc61XY1kT4NW0PNPZOM9wrvVYacgbN4cinBzIobxodc8Dy7Hy8RLtzBCmzNvP5plg7VUNTYuiM&#10;GDMw/tHVYC2yXAS0JpuDgjmyUOPmOaH7zRyU1mi4/21Lxs0o3oh5Y7zmEnFSDHJUlOOGnNE8FfLV&#10;j4mUfZGZeN7y3Y85ZkkN4Fj+xhAaGXrrveArxj02pDLlExwVrKSemAKnFwGZC1bEbut54c3L0I9u&#10;NgHhe6B2tNEcM4tQ42hTYHN7zDRXnGhbeXDHjYsvFF0OJDAzicCAmBOzZ9JjoSt2dCabjujYw0bM&#10;qJJO80rHShMNlClwMYX5ScdI/FgpguvbniXgUAV+eonVhtVSUxp7cOwCsncqMJWcXRW+M9UCcSYV&#10;TJSfP3fEOxh7c2IkgPU21/J1NK8zA2Zlz20Wvu1G1wyzWci/F+e+RjtVltlW29G7t8/8fGrgTb7X&#10;0qpJ9aMnH4qIyJMPPvFtM20bmjtWc78XN2pCPk5qYEzHnM+RR2jM0VodkEejWzfaXryviI+d80Lb&#10;6sB+Rg7gxxPapth02rJCYW6AMR7jPq8rHz4Ips6ff/65iIh8+cWfbdu7d2GMe/7c6/mrr74UEZG7&#10;D+/r5RHzUZnraD8zUo1Bm8czRmY4n5yEtTdYdzfXnk8wZmwpx/SWKzC2+Tix0M9gSroSjfcNGFEP&#10;BfQ8GDot3QtjZtA9mOtzEuQvZiuOmvvwMHNG4x7YGtY/6F5sN+EaX7/yteC1lh9zsIEKAfbF0+++&#10;FxGR7777zo+l5ugDjMOj5zqhDJfXoZxv3ryzbStl7J/f8X53505g+IPNtF76POP0JPTT03X4O6d5&#10;mq27RsxT6BlWm87lxeZsTbZGEREwc3HPCuucqbCNDh6dg76J1pz+KX82mc72j0VUAitXYXuTX+vx&#10;syQPEgtMvKagrGPnK6yFvb7oWGmZjxWqUN1TU5kZNWrUqFGjRo0aNWrUqFGjRo0aNWrUqFGjRo2f&#10;eHSvVf9MRGSpb8ObleuQAQ0KpAm9/JTtNmx7+zYgO1++cK27Fy/Cm3QgxbulI4/sxcqBdMgSrT7W&#10;5+uHWO+V0QDm6aFvNlth9AHeRIc3o6ekaZn6G4iw94UiIOgNUIpY3xFq7GQejuva3oSmgAYvoQhw&#10;TkONMwLUUGJTdEy9WHyQLBJEHr89trfmrLF9BB2aIvgYQYx6wDcRGg6+CwWd1JKXR3ZuRnQkL+ri&#10;l3FT4bv/tnDPCEKIW/nyd35Dhg51Fg6YCV3jSJ2NvSEP7WZG9Qa0GOpte0N4pnnYvyu0oxTxxscv&#10;6fI3Wh7XTc5rEPecNSNxbqBQD4QKsDfebY4cKaHTTOdUIX+rldcR0Dg9PEcO/mbdtc3prfYYl38s&#10;+BpIgmAT8ZfLQNYN1PD0pb6jyFhzVJFXdy7IG0B1fPGXmRmdIraeL+7riUnrdwIbB3qu1C8K3dtQ&#10;B0CWcR8zVlte3ynykT2SUH9Acx0idhbqL8Id6mmAcOa39IpWHPLraZJ35nwv7L4SP2YxxX1xYhbc&#10;CP8I7E/eCqhL6xfkn4BySZzbwnXgE9cp9LA11ww5Kmm0slC7m25vk3Y9hlzOvYiitNwCUZej9MfE&#10;MyNO56F/fv3FVyIi8m/+3b+zLV9/H8b7tQ+FcnoW2uX//r/9LyIi8sEHH9i2Rw8f63VoPjlx9kWr&#10;WtE3XThYCR2C70o+HJxj4LuFLr870Ji40HnJEZ+H0XxW8n7BecKQrAaqKbTFErOwoCXsx4w/FX0h&#10;okP+eGZG7GuQomMLKNkCcy//PSP9b0dYliNGbf6QZwb2L7Mu03M2hW3or5y/49/Fh5sN2GoAACAA&#10;SURBVM4ZDJkuPR1rnNL5iP/S2I2l9la4137Cv2x+0iS6xu2xexidJr4X8Xea2wu6wem+0XmO9AvW&#10;xca8r/FKsm02TzfvIvJp6hNmxo58oRRhuMNf2gZmRkf9DxrJq1XKGPSxGlUZabUn94zrG/OR7daR&#10;hYedehcdsC7w3yOHIQ/jGkRENsqwvLoM34GlHo6/ja5hnLxu9zudZ9G8zvzKRvUnvPJjATFp2t7c&#10;asCEPcCbysuO+7lYkz+IlgdM0/mKGQyqSa3MEfaY8DXTpGXneQa8shSJ3fP6IJ8vpHrvsXeB5nnz&#10;tCLksbb1tTIz+HeuJZ/fw5JPXAtPN3jj8VoQiHUrE62d8KHApOqLPoNJno9Q7bf3ftesP7JP4Zil&#10;Q6ZlaAus/qY4t4zXEZHPHta4BSR+KTchJ29UQz2+FzrX6bfZMaGhjn7HvgulMQp9Cv029jyKfTvu&#10;3nVmxl1FC6NNbYidPtiaOK8brM0YSW15aoY27GVojGGB5xPMltZ5MebaUz5/LA86hbEqnZ/R/BbU&#10;gKk09hrzGO2CTlOYs9hYMOVswNF8NMIxt5TvcR7o879546of9kxpNs++WygLOfIowfildXl97cfa&#10;bsI5T7vwfGq1dhQ4vJKAtud7iOtY0Doeni6/+MUvRETksfpCcHnsGRNxluDZs9Nqns+ZYRD+Rus9&#10;oPML6w/0sVkBiZ5NVQpIaozZI21zK68fmteifHoMzfMdleFM++uvfx3UCv7Pf/N/2DZ4ZVy+c+T+&#10;t98FT6nf/O63IhL7NIkqTIANcEL+CXgGt7066O/8vq7pswgxGoX8QSlXYzxCW2ZlivWdcO+uNe/A&#10;40PEx048s2EPMPPg0TKfrP26cA+ZqdTpg9fDLvaMEiFvDq3m+SJ/boLr5zXXH//4x/A7OpY/51QP&#10;mgUzOcJ1Iw/dJwb/4/uBcfP6dXgW/Oat97HLy3A/4ZlxSv4YJ6e5ogVYlOzhiUC7xjosWsfjMxrv&#10;kTmfiK8noRoT5SYolWS/+iEmQ7LWyLgX8XzBiRJTvi1hUZTPi36Yby2u6fSrpmDiWGJZZyctzh/y&#10;jWCYxM8EbimM5Llpio51+++4YJWZUaNGjRo1atSoUaNGjRo1atSoUaNGjRo1atT4SUd9mVGjRo0a&#10;NWrUqFGjRo0aNWrUqFGjRo0aNWrU+ElHd/XG6cr7RaAWrdYkPbUA7TrQgHYklfJ2E+ge3z4PNKLv&#10;X76jbUo1awONqh+dUgrKz0RcNtCfYS5Hwh0CZZTdItCTmA50UOPQhdKVl2SS2twEqtOTDwMF6vSu&#10;U5l6lYbaE79lqbTHpZo7dWQUedKHY/V9oAtOO6K6dIFitl4FyuFh7nS3TReoh7u5U7JWk5rRKY2I&#10;zbfMQE8plD0ZHnVa9wsYBDLbpo2P1RakoZivA+kS0JpKVMWSwQ3oXS4lVDoPUb8TuZ8Z0dZSthDL&#10;BIzpuRuma8XSGJE5KKhlkbmu0qcgUcD0SsgqwdC7ySlMY8G8zIxnZ05nnWAqfwY5J6fvLVYqsxYz&#10;x0QEojCmCBDdi82r5yLi1Mj+QBJwoLqSsWCjJmfTJvTF3c5pj2cPQlsclRLZEZ11AUqfdu93RKXc&#10;vg3HAi0csi8iIrut0h75PEoZvNDj78mIedqHa1vMUQF+rU8++bmIiPxe5eq2B5etu9dp2x/9Wk8k&#10;0DAHNXHrqb9OJn8x07OQQZnaRvaNUkrJ5HFQo7bze0Fe5+TuA9t29+F74bs7/t1MJQ16Pf4zNqoH&#10;xXMGSSCnjYIuuVPzt4nNE9WQ+7B1Wqobu4O+73m4GdRgDG15IHOwEeZ3WiZqw5s23BeT61iSpATJ&#10;1Pmx0nzgjRiyI6DiRrJZmpsH7WNMcZyf5LIP/U7NxA7o5yQX1YbPrZav78m8DSbqeqjZwa+hU4PV&#10;vfYVlmdoW1DnuW2JXo9KYxRy01iQixrGmDpfkgIarQwsTwUJKqb8qmn5qJTfhvJJp+MkjN0Wfq17&#10;bWcrbWOff/a5bfv0F0rPJXr8e09Cu/7X/8P/LCIid4hq32ob3KvEQ7ujMrchLwxr7/uIVR/61nYT&#10;rnW5cpnJzWU41svnTkW+2itlvg1t8P77H9m2g0qKgLYdjf/aL3pt5/vR+1hvn0kWZoBxem7knUoh&#10;tCSD0ULez8aSkrGb7kuSeyavyO1niKWX9gfq+yZ/GUtKhH9S6i7JgcwKsgKJedvE8g9TtCnSuoBk&#10;YGOScQXpLrvmglYByziZ2bTOS6jvt2bOnEvNmdRMUxizITsKWbmCFFdBrc3zEOVap37ntGgzDBfI&#10;h5L5JKTfokkVjqW/L0hqFnx0M3PUOWm5Io+45CfL3eWyMKl86o7HAhQT94LrDfNuvReD5LKohz1L&#10;FIW5xKwNff/ynefh04chfwyQhdl6P+8hw3QVpJEOJAtzUImZXvs0Gz/v9HNk5ruCnJB+QeM/+hvk&#10;puZC5rz4vd0o8W2af1s6lk9htW47P9aoc5CNyuLteq/Tdyozda3yDFuap42ttvkWcpYsLapSITRG&#10;zTDuD6FuSRlDXr4Kx//ZJ7quWHpun2sq32v9LVdkaI1r5D6p89kWEqmj74/vlirJcrpy0860n/M8&#10;up8gjaH3k/IJZMN47pFKd+33PPaGm412wCbfmLPMFpDDIok1NBJ8Rzl6ajFHpPWoXUYu45DOpQbO&#10;j8n8J5K3KMjWtSbTmuS7W/a332G/Nvmf9i9L++XRJRJhrLwHST/7S79L5YjZtLvXecKB68Y0LjCv&#10;8xNBKgUlPtDcSKcSotMA2R4819y8u4rKciD55wXGF5aZUtNbrHc6yrVrzSeQT1utSRpb202vxrbt&#10;mbf9xUmQo+on73czfbbRYk5O66PlPDzHsHvGbWvQ8/T5PZwhJ+szjriphG0LWtMdDrGUL+dOk2lB&#10;PTOsFUMuu1truEy0rucL8sJsdNzZgbWNDH5/MLZBAnZLcoTISV98GaRwXr74xjbdu6M5kNZTXReO&#10;f+deeK7z5uUr2j/cny2kdg8uE9xM4Z43Oh+erbwiXt4Eg+Nnb4Ih9XzJZsO61m98Pf7rT/5GRET+&#10;+tO/FhGRC8qPuNeqjCQbapSDXmunG1kGc675eKJ6Qyw197F0EKR1sB5gWUabs7T4388zm+n16NrT&#10;ZIZFRCaVyGpzuT883+GxutPzjB2uhxKK9q0PfxakuH7zz/472/Tt82BE/fbKnz28ehHmDqOOAYsT&#10;L0OvZWj13jeTtwc8F9wewjyDx7hmrn1M7+H5yvvt5lU4xprGjqWO91On8421j1XPXod29vY6PEdt&#10;Tn08utL5zKn29wuSV4Js8fv3w3OGRw8f2rbLy5ArWMr+pZp0v9M1zRlJau1Uyu7ySp/T0NoOUnl7&#10;Xcd1lDS++iZIeF1fem76+ccfi4jIL34ensU8UOk0EZHz89C3Vqfh3Fsq3/dPn4qIyHOtj++efW/b&#10;vv7qCxERmWuee/LkiW374IP3RcTlBUVEUIOjzsU6khZbqCwVfLXnazYa17aBtQNLxqIN0twf66He&#10;+gHlYZ3rmrx7JP2G8VLHeLZLgEwg5uFU31NhXMbaAs8jStKSnldp3ZJIO8VzisJ5snMfmxuUxLVw&#10;EYXv7JlULns4leY/Es95SuWLSxc/ay5K+45jZWbUqFGjRo0aNWrUqFGjRo0aNWrUqFGjRo0aNX7a&#10;0ZUQ+Ww8A7T9sA9vR95t/S3eszdhv2+ehTeCL16+tm3XiryaL9fRsUXKSA686QYSZqLXLIZegWEL&#10;vW2GuRwQMQMhgmZLRSso6ocNxxB8/butmi0raiMiEQB5BAMaRiTgjVPyVk7E3+zxd2YmWjA0NRMW&#10;O08BcZNdRf7GrfjerfRWzR0f6asEVfwjET4JELTwT7kMx83L8t/Z/qWXjKWiHjsufnbkGoFgjN79&#10;2bUWjJutSvld4SzapWTyiTYyzMg8cacoRaBXiDGBN5tjweDW2CSE9H77JpgzLZbhbfa6cQS2m4n3&#10;0XH43EBP9b1f81xRcHw9l2pOievB+UQcAASjvhNmh+ix7twNyJnDJRm16XU3jJg0ZJzWESHXjdCk&#10;7It2TgZgpwFhcHYvGLSd33ejtuVZQDJcPAho9XHmKIxBUTKHyfvywQwic6RSq32/LxgXIsykkurv&#10;oEyWDaNWFfniZuyEfk4QcgMbXxnqV7LfHabYTGy/c3RN297+nrv0YhxGhSkyMfwg/DmGGORyLcFc&#10;AIKPzAnXinibKyOGy9Kr4VzT5whsfAYbYiTkkZsaErJ3QH/QOqHq8PoGmpnOAyS1tYsIyxi2JWWJ&#10;PtOYmLLM+Ego/clpbIAZyhAK++BBYBCdP3QkzKT9YEs54+LiIiorj9WNor7Q/0ZCZw/70Navt/l9&#10;3e8wDik769rL992LkIdeXVIuW4Y+2Z0ENOQNzUHmyupIkaDhczL+j3wvUM/2lbPLCgaJKcqF0a74&#10;nRk4FuYSJSTtMd9r5Nj2Rw6vxwNo19KWQr87Mt4dRcDgdwUzbf8dI3tixP8k+bg3pfMNcVZJ6ZjH&#10;2BSSMEdK18PXBUZZqd7cDLOJjh0KUajvKe77kbl4NpX64frnMLTVxPPOEgIrPkbEZDCmTW5qLMYA&#10;Cf/OCvNvDtQb+kVPZtVA2Q37MH5tOTcppeDKTKvJMBsG1kDmE9oTObcjJD7mC5YX6IJsDMTYRuat&#10;+Iwxi012ve5z9DyMPBfEglvq2gJ/eaxylkxhDdBqbjqWHwpjx4AxjpIaTEdxXXcvzrx8io5tFcm5&#10;JtadzUUjo2w1TleWQ9N5me16utww0822gcD29oBxuWQCjHUO3x/c/8MBDKzcDDrNx6Fc4TPaJudo&#10;z/sou7fplB0RvsPcOkaihwuJb1rEcErGFQI/R8jK26LI2ij28x8eNIr5uxCeD/J+lDZQVhHIjdN5&#10;3/zcxiSz3JnnLZs/sxmr5abcLB7fYc4SMRlsrpyz2dBumLWB+4/2s1wRUxk5QuumxIYrR7IoFGf7&#10;zpp87v9jjLylMI6hTpvC84Ls2D9wHvRXX5rkTNMS+9CYSpQD52C9W72xQofmBZ1rn5+5csa3330t&#10;IiJ/+MMfRCSu46Xm39evXth3D+9d6H6hfCcnxATW8edKn0mNM0LIW12G/9lAHqnP2NnUfdFGPvro&#10;E/vu0aOAroeZMRsdw4AZ7DFmK6DM0wZzl8KzGP7qyAMN3HPLd4UciPPFz7DidhqbxedIbeRPn84U&#10;EOVOVbbvkL/BqHv8+LFtO9P6ev7c7+tTRfzDCJ6NohtlinTW9qnImC9oIy7lTsyHeO3kY4+PXwfN&#10;LXm+8/kvjsnrDxhZG8uY6uGusoUeqUn8w/uu9vD4UagTzJFERC617eIYa3qmIjtlWWGa6lus3tb6&#10;HHagedqFnpPvwcOHoTwfJwwNEZ87fPc0sC6YmXF1HeYgT3Xbq5euqoG2//hhOA/YGCI+h+Nnuviu&#10;S9ZqIt4NSnN55PkW7YLnNXpMnuuhzRZZlBLfz3agNjyL95kx+ymZ65XXXIWxG92cF6tT3CePrSt/&#10;aDrgl1Zao/2YuP0ETfFelMZ//WvPTvPn3ja2Rc/E8/WhJN80Uj0zatSoUaNGjRo1atSoUaNGjRo1&#10;atSoUaNGjRo/8ej2DenFqx7pyc7f2A76RmqjWvwv3/mb62+eBeT0Ny8DEvvNtb+p2yuCupkB7cks&#10;DGib58gj6CG3U/5GGfrojE4D8hxvbxp6e4O3ZHjTxy+Xen0bx28XB0VEH7QMJ0TNmE8HnDAcKnoV&#10;Fr/pbkhvHkgyRpTZWzu8cSy8vQMyaNbmCCJ7p1ZA0Jgm9XGQDL3hzHdxLwo9b5H5cLu2mRz5rogW&#10;KiFBU8+MwjZ/s0co65IodYJWjA6FXQpISzs+dGn5jbwhVAoVbXqahLIaY5QV31cgggwJSjrFQ7PT&#10;78Ix94OXsElQASLOHjkYYokQcrr/qbbTjl7ud1aVum1Ongzqc3FQTdPZ1r1xZkDA0BvvEagGIOQI&#10;AQLtwUn1l/eEdmkWAXWxfhxQAfvXzgK7ugmfz0+8XC10O5EfLj62bat1QCKcK+r84sJ1Uk8VAbTS&#10;si+Wrj8JNNe1XmukowwkPjUSQ3YZy8rvKxC9JkvLOvvWt6CD67/b7kL9vrvy6wcDDWiFGHmMv0DW&#10;8bYYbRf1Pr00oD33Uy9pRBqOuJ40efC2ROOddyszM/KcsQMCT+/vsPNyrVWf8vQkfAdmkIhIq+ee&#10;qcdGPzjy/wB2jPlQUN+cFfqk/gVDYyRvjpQhUPIUwHcRKtDYGmO2zdBPEzMzhvgv+y6o18z1StmU&#10;kyNbZwdFI3U6llKDXSi7aCAt/f1lQNG8/P7LcExGcymSeqvIG75WoNM61WGfnTrq9yl0pDUfvX7j&#10;LKs3OofoaRxfKSLlQo81kJfOvInrhtHPo+a3EYwyYo3BaoXbvI+9OfvCmRU5AzRFWfO2LG4H3ujn&#10;ZNA9Tt8oHiP9nbMV8s2OhMmL6IAdQtUcQe+kflURStbacAFBUxrHM+Qof45RcOw/NfsxVJboeo6U&#10;IfmOSz4m1zH9AEvWEc7w0snnt5hMNAVvLi9SjhCzNlm49lLzccRgXoQSKteLk9eD6WMT0m2pyECg&#10;7vaUo4GoB9Pv+trXDOinYF7tduTNpcwMMDKYIdbOc7SdsSJ0rG9J0xu+L5iejcxA1/nJuAACmeYu&#10;NudjJrXmt0WolQXN+Vaabw5gH1CLWKk+/6D776kMB81hrV5jS0zBBp46dBN4PSQSs9qfvwhIVuhq&#10;P37s+tvwisD9Wp86YhnjXaSlj7ULdJCpzcN/pNO83zReBlubaLkO5Guw2ytTR9dqPM7CN3FP67A+&#10;YRAxMnOh89Kl+hvA01HE7+N8mbOFc0ZGjtRtorEA/bvQuTJNamIDHAHW92NhQLLzZYcqlI/WOVgD&#10;2Zwsz98lX8P092H/eL8i8hvnofL5XKeQa0ra321czwM9E7D58CxGbvN+ZYZT3C+W5L2C8/A8GoE2&#10;zDkeCNuVIpDPz4jhpG1ql8zDRZgB4scCW7crIN2RH5HKO+rbo3X6dI3rUUIll5imGdqevaza+DzR&#10;Gtp2S+b7QiyZIZ8bSKG9DaOuXwVjCK2PdL+d5n1eq3755y9EROSLP38lIiIrWqOJrlPOTx2l/7NP&#10;PxMRkdcvX+h5ffehx1wFedVzDZ7UrLU9HLbka2T3eKHl9YPeuRNy7MeEXL+nTOilrlHZYwOpaBwx&#10;X2WWFhZI8b8ifK9L7Ijkmc//z96bNWtyI1liHl98+11yX5hJsljFWmfUizS9mPQ4M63H+bkyyUzz&#10;op6eUfe02nq6ilXVVdzJTJK535t3+baI0AP8wA8Avx+zWiOzfIC/fPcGIhAIBOAAAn7OEZrXOiwh&#10;QNRFdLGL4inv13flfUzLLI2o5uI3jg9FeRaKFPzZz34W0/7pgw9EROTR48fx2DOMbRrp/0Oq78iE&#10;MirnVBiHsD7kMQfoLyCIEs0RZ66ca58lcyP0YZ2ftLT+ACJjDK0tRiUP6TmLhbXvA/0uwd8LbtwM&#10;mrvQfNwyWlH7Tavfbxv2aUCgwVfTPBrzBK7TKbTWFCnJzwqkyEbr6xmhL75+FDRtMBdhlCNQHj94&#10;P6CYwAQgInKmeh3ct9BORw76cpSNhelYlaZ9HwOEIanL74IusiLLwxv/4xi3h9mCa3UfeDJ3B4mO&#10;TXaWuwbwvq/rIU/Pr/Eaf8y/HCfsPk6x9trVC9K4buH8s/u485mmqciMatWqVatWrVq1atWqVatW&#10;rVq1atWqVatWrdrbbXUzo1q1atWqVatWrVq1atWqVatWrVq1atWqVav2VtuYITwRyk7CxVuFML2+&#10;DFDAly+NYubly0Adca70Ul1v100mEOcL/6eiXQo5ZGyMntfFC0oIc4SHE1w7AgEVBjol1OlE/wEU&#10;niF3kVqFhQEhdg4I4MLoohZtWnZfpFHrj4Vn9G+GpSZw5iyvIt8EWozfUuRyNJTn55ZSBwzub3oi&#10;4I/lnldT/HHVTVMIpQtJ+kNppqIgTlkGB/VIZQZU+mruDoZE5nBtX+SqKBbRRlFeaBtgMfAgnpG6&#10;ygo1AySyL0WN9wq1ZueIUFuPNDmWF2COoI7Br4j1LZzf0nVrpQcYRgbVHLUp7JpF1SCqBzj4mgRA&#10;x9qIb968KSIilw8e2IMoLc69WzcsL4UjHioc/HJxP6YBXjrV+4yJ+g2w+h1gpkRnsVZanT62FaYe&#10;gBAo+8xWz5ckTxF7Z1PUJfnHbRQ3BQTc6hT1xQLggMBv8Q7dfg7opVkOoUyg6eNBy5z5PbJE3DIK&#10;p6X0Amzxfr3TxyK60IHCM1Ua6KW0TlgIdrVWcdhVaHdLEtlrlTdtAuauhI5A609pqtYbErnWW09Y&#10;TBS0Gaib3s43CpyyH+2jmZJIP6NUhSzV5p2/h2YKLe5CKRQSSg19bsCnd1ui6VocFeeD8uWjX30U&#10;ziF6xeNW4fcb0HTZs0Lg8Fj75PGBQaUhbPf8JOR9QWJ2GP8Wczt/yCDzCfVJpGPUJ6e5RJcJzn+f&#10;6Gku7p2Id+6heLR2mv2fZO7esUxqvDOSIuyReCzP5fLsff5yuhX/Sucg4Rd16j6rM4a40OUozlhS&#10;uRgcHNeV86DoC8ivNnmdOnRbHt2G93pysg2eOMRSge6GrositolQLfppeR+jASnnUjmVRMrEVULg&#10;LQ3Xe6DsYLtdOV9oHeFCFGvQ83mOvY3+uCwExtXVpb2flfrmtQprnr5+HdO6TUohxRQPmEtsdM3B&#10;7xC+eUrzEsxRML/neWrU/9YyM2XVRulkQVHEcx2j52BRbIj/6rqF54igRIQAcZI2aP4QwbU00Bfu&#10;Ik1VuT5ivshRJmjKY/XTJ09FROTx40D18MH778a0VlTQO45x5u+i0GZCgatUFaBZSOphkpSBexTG&#10;fVBQgDJMxN4xXmdP4x7mHjwHw7wbvnlCVFKLeaDgmM8xXyWayYw2q0loplJ6KY/KTTyfkdOp0DEb&#10;E7yYwNLbtEonxPfORWWTNEnp6lLKT0mPJUnftyhL6TkgwBzpBZPHuJo2w2hu8Cz7Ry2jdMTYwe1A&#10;aSI1i9YRLh5nAu/8N8oyJdpRPMiGfAzGE6zHO54P61pruQht7IjoUOBjQEXNtLqYJyRrM/VzY107&#10;8RvBeWjyDU1BhlE2hnpjvJRmcyRnbo28af645zNDMi6IZO9JC41naEf8nvCtg+pGS7uCv9/wPDrc&#10;dKVrwG+++Sam/ea3v9H7hPMPDm/GtCffBj/34MHDeOz+/bD2e/pdyIPnmzP1EWjDvDaZq0gzxKe9&#10;vgnKsyl9XHqoa9N7d+/FYxAdj5Sk3Gc0X8zFtztb0+Alj6WkK/PoL83tgHryaj/H7zUXok6/QUhi&#10;XAQTtaZvWC3fJau37JsNt0NQiaHdfPDBBzHtJz/+sYiI/MM//EM8dq7v8dmzQGnEfWyiaxPQEvXJ&#10;+kjrFL6Dx3is2bUdMDVdr+2A15UTFZxvHIpPvGP4nZ2U4/jhYchrRtTdGB+x1md/h7Leu2dtC5TY&#10;v/v4YxER+ezLL6x8oHbUX6ZsnGm5um1Jj/eOtuEfEs3UMxVcf650US9uG2XlSilBP/vicxER+eff&#10;/y6mfa7lQZv68MMPY9r77wV6qcPlgT6z9c24xiBHh7n+yPHp8PfJuk3NqKGQj7UV+HmPehLzBc4T&#10;8wrv+4R9s9GxOyk77lmudwaHqqkQ8vbGeI/O6vuH+MzHD+mP/4EUBb26fN6yN65Zy3WYvxx11jQF&#10;1VeyCCqPOVaRGdWqVatWrVq1atWqVatWrVq1atWqVatWrVq1t9rG7cxEO6PArdgu+OuLsMv37csg&#10;LvfNC9tZf6YbbCe7sLO1a8qIZeyC73ijRXd+JhxFgEg83ZVjkV1suGLnpadIXezeTVR8dGJFiFFI&#10;86WmzUhUTIV0GopUihuviKyX0myPjHfQoBAN4VCKKsXfTmRLH6MPnYhEaGlytItGMPaDsz2WqaR4&#10;u3Lphv/VyAf7y0EiXHVfEYGq0eBFBnk7bvmhfcKcg1OqfbuTCeonv2cZvZKLfSbFi6fzOyxiOuPz&#10;W+QW1ymiq5zyFdG4FC00myR3tvgCi7ThHWhEwQ0QqqVoAEQBnF6EHfbztUUsXdMsDg4Romn36TUi&#10;o52EfjQlcd71BgLldgzRfIge3JI46HobMl72Gmk5t+gnCGZPD0LardYE+FBHB8dHdEyjFRWZsd2Y&#10;L9tpXohRSCOP++T60cTeRUSL4Rx6rrgTT0LZrfbJsfqMcSJChk6su/SEDkFEIgI5tp29i0tFwQEl&#10;IiIyHiOqr4xkaEZppGAi2Icoa6cf9asU7dPRs6LCR0l0EcquAtvbLj/9CiBVGl3kRU2zEHMffXL4&#10;3VBeG0UIrFZhDLi8JJF0RMeoyOAhCWaNW61ooFFoQMKYw/LnnUZJIaJl1FBqbBv6Lrjt9xDdTlEV&#10;4Z8UYZFGypXRijFq03l3MZq7VwRkMr7oeNdo9CqN8e0kRNpst4aIej1VoV4t++zI+uRWo4PQpzn4&#10;qTsKfXF8K6Awjt95J6Yd3g5+5/zbb0M+Ly06+0L9D0cqYb6wjYGmhL5UxNYojmNc353+6rkUPTY0&#10;iNq0Msc+3yKKtxQTtWCcsu17orQxgmaIF9Jz5X+U0bSNO56n0bKJOcKKsczeOIZDfXlw8KJkssgj&#10;LxwnRhI77TUtaoqKGJK6gd9Kzw02Sq5rqB7aPeFC3viaH+OrLTLMKV8+B+FnHaXlo9PifbiNtFk0&#10;pCcW687FsnlTGqF5dXuLbYPbVt6m9qBxE1/TY45EQpmZXVySPzkJ84zd+lz/Nx+90+g+oBsw1omI&#10;XK6AOgz3npMoJiLyWfAZc3+gIniqHJEZHVDMZXuYa5TflFBgosjRlnxTGyPX9Z2PbCyYaG5zNA0S&#10;IYeYdjvVqG67i6y1zEChbEmYs8eZhFboNxoJHecB5rdenwff+u13T0RE5ISQMHN9nkbnYs3a1k4Y&#10;AjsKDdfhUSb6/Ih+Dc+t5wEB0Vh/ANJ0swnvfruz9oA2ZYhduk6fv6Pnh5A7pR37qAAAIABJREFU&#10;IlTnNH4hQh5oDY4Mj/40osAoKc6xS/8YBT2d7rBP+LI8m8+7+j4cQbwPmZFb46wZIkrNi8jPfYFw&#10;37eszG87Pib6uXRtw/fx5i6eCKsh1sP/WxJ8XqkfQDvq+nJuFJkjqAwxGlefcUJzbIjYrilSOaLT&#10;MuRtyEsRoyoAfnCwjGmI3t5gDkf9HNWbCAlr/xzPwrHxlCOCwy/moNzuunbfnC+9X2JefbtRxWle&#10;sX3TOFEMQ8lcHte1yW/4G2tHy6tvFNEr2s95DNWqPz0JbB+//c1vYtqXXwTh7wf3AspsSgvf+TSM&#10;Cw/vGzLj1avAErLdAPXCCJBQaLAAHM4t6v5Y2TcOdG27SpAjOj7MFKlz7XpMe/jBT8N11+1bWbtQ&#10;X6tlbajMTYv1v6L73GlauS6I1ye+LO2TPBaYP4wDEl24L8+yPLFcGXI0/I137XzDApLMcYWbNYSl&#10;w0HuY/cUXXNIqIgzRZ4DdXh6aswwt+8s9D56I5oAIH9PCB1SwUB6HTAKQ+vv2nV71wtFReAZd8lY&#10;LUkZWirD0SLke+daQK4zAuT8LMyNxqO0HkUMsT6l75VHWp5TRap8qfUhItIrKhaohVXCZBD631zH&#10;8dnMGuWRIkaO6ZvK+cmJiIg8eRrmEt8oUkNE5Pw8vIuPFDX11ddfxzQ0s1/84l/p789j0jVdJ54o&#10;k89qbXODxpkrxzm5HovIWzGmjYgeo7ZVoNOcyXnyHRHvLCL/rG5wzB0v877rtP2+Aaqd22RZrhzl&#10;OXLGVw/mYEOB86zFWeW8Yh8CxGPOKMpC58U5gvsNuRy/im/P/Dwe3c7VU6LkESoyo1q1atWqVatW&#10;rVq1atWqVatWrVq1atWqVav2VtuY+cjAr9t0tiuyVm63E92xY/7b9RpRFOH8LtF3AM9uuds8wt8U&#10;qgRO2MgnTrs2W0RTtIhqI87sId3+TTjh2/BsvCMaH1whHAcj25Ud2nQXdzayvKYajb3TyKgR8UpG&#10;LkJwJTpc7RwxYUFwZZktKY3YCXkgUjKNIC3/yfJ0eBe93bGYVXGErtuTthd9sTfzq8/3UvbVn3d+&#10;zh2a/pvvRpZRVrb76UVMJtu/IkLv3Il2da3Mvih7jOxMIgyCcRvB7nzfhTbPUWBLjXR8fRb6MEev&#10;IGoKeTEnc6fnYZea7wd+1I62RWOUme4yM8ct+Alx75FThon2zevXb9B1Gk3R8g5+l9xvMmFkWPru&#10;hiQarkt+kyhZ9LsYLVtGybRO9JPHK286DeEZOWoM7xM8ihzVBT7NJAKkB0IAkQxlBHHkhE2iCMI/&#10;XYwAtMTdBtFSQBHQhU50OtIRUbfdMpYhu5DMInvKM2I0PPOR7hA5o22Z6hZRzKtVKMMlcbVv9bxT&#10;bae3luT3dyE6byTlO/eiItusPzAapxnS84dEN0Dzj8iMUmvD08BwkRn5fZLI0TTCkGsV7QDt7ezC&#10;IhO/+/wzERF5ShHRS0VWjOfgBrY5wS3Vr1kqWoO7AxAfc41A4ggajNXXb4Q+fIu4V08//Tw8X2dl&#10;uKERbrg3R9zmXLXcTvMoNu4XGIf52AAkFfi3qU+O2rz/lP0B93Y1ptxAyDLapeBC3TM07NNK8AM0&#10;y3nGPm0lF/mRXechJr3IUa/QQ+Z/+GzjuHWQDPDzmFP1FPGOatuHWNqH8uSi6m8sA6eZKEVx3b4X&#10;48QW7Q99zGzw/rOCFmXIZjd6OubM1o+AUohINOpHcfbTZ41ZqG4IcYwCRe0rin7+7lGIGuw1Or8n&#10;FNigY1qvY8dma9ehXFPHD801Wpq5r1EnuHeCzIivPIbrxzTjrAcikX2I1huhNYBu2CnSr6NxD+0U&#10;uY/Jb2FuFH0MzzOgTRILXUbkrQhFIU0+/tP5+q5ONGr1xYsXMe3e3dvJ87B/wL353cU2AqQb1Xc+&#10;7+bOErUvgAzmdVjUiwv35nbnjb3w10CjevzYfRxfaQyNv5iH87PmJO9SXNckUcxNdhpHdGq/y3U1&#10;Ekv7oYjpgiR6FUPavzktR114c0wvYjIvsotGcZEjXh7fHxbpaip558U6Ce+M2x248aHfxboNRaQ3&#10;3Q99DOt5+AkR08pgXcw2W+MzIiqu+9Wnsf+BVs94q+sdaitxjOt47gakkmoKCmuA4SR864hJslPt&#10;wR3u15ZrGghkpmOvtnkX9exNTK5ud4z0D9eXSJjWmezg+XndsroM0djQZORvMd9+G7R+fve7wL3/&#10;y1/+Mqahf//gBz8QEZFHX38W037+8xD1fffunXjsv/79fxERe9dcNWhn8MMLaiNL5fEfuXoI4VkP&#10;9BzocoiI3Lt7N+SZaDGkqMue2gO0MiIyk2+UIR+86HH2MVgD2/SEfGdMKzW69vqK6GvKlFyHQ8TR&#10;U0vK7OUfDMhCb86HtcZtWitgLPv224AQeKkMMSIit+/e17zKb2y2vnZ8pxYVa4CGEPwjfcZr1wyd&#10;jvePfrHeMFuDasjo+13TmP3O/YBUh5YKr49u3gjPivGSx+xDRTKwThHQDffvB6T80ZGxVnzzJNRN&#10;G32gIVo3m9QH3rpBmqPaF7n94Fog5T797NOY9uRJQGs8fvw4XE/+8YMPfygiIn/2Z/9GRCTR4dgC&#10;jaP1d0koXizfWFcVYzp+Ez2RNv1e4K3j2zhvIN/paNaNsvUHW+4DPTPNGmo/o7S98feWqJnBy8oC&#10;FWGWIzk6QsLmc4JUJ2tPB8Q3mFF5voeQL/L3EO/75gjJ+eV3jKxY+1yTuwaKfzVNRWZUq1atWrVq&#10;1apVq1atWrVq1apVq1atWrVq1d5uq5sZ1apVq1atWrVq1apVq1atWrVq1apVq1atWrW32saLuUGF&#10;IL71zYVBAb/YBvjP15dh3+PJyiA/F12ATW0U65EIU0PfVmE2Le+bAJZJQp6AkADKnsAlNW2iIqzz&#10;hZUZ0MFDFQCfjQyKc3QcoFjLowAT2xElBUT/GJY6U4hVpKfYGQxW1qEehlEJB4oQ7vE0eYbwN+DN&#10;DJUG3Db9DUmj5BgLKyEHD2pewJtcmqkSW+3Ce3LI0xtAja+y/EoP7odnZZFPh+ygyHUoUVtuWSPT&#10;QBSsYZi31uVw9b5eLItD8+KZwc48OFSe4vxH//Z9KBco3AYPAsZCx9oGPZHP+UE4b7YM/SKhmYqw&#10;NTwEUQiNJppn6D+rifUjQHEZ5NUo7dxEad7mM4M9jlWIqtdzFgsTAEM/QomZUgLteU2igc1Y6RgU&#10;qjkbU39Vi4JM1PcbwBH3CLX2kcqNoYpXw/0jPRfRHuTCrl6bwTkXCrMXMZqpRLgREGStZ2bGGAF2&#10;7lC5APrt0UxJn9KhJbRH0C5naoxIQaZ1Sk0k5uvgBAvhJzoHZW8J9hjfcI9xws4HhH2IgunWHiCm&#10;OnQK7X9h4wvopcal3pr0EHElYcDFLPxtfZ/aTw4HT0TilT4E5XTSvL6J9s1jaK/Cfujzg1O5o10Y&#10;s5mWaaMUJuer0Ka+eXoS0758EmDal5TXT27f1/xDWz/f2LNeDEqVMtF+SoKwO/U1r7UdXL42iPWx&#10;CmQeHSjN1IMfWRkehzJsVkYzBZFFjL0ThgND9B4NjhtehAOXcHxA7rl/g/Elir61pZAn2nJC+ZHT&#10;u3EDyilJ3KHh6vEipYvE2XvG3KsZjrLz4BdKWoohG2FTaDEuL2kPzH/kv4wGLmlUjE6FfUw2GCZD&#10;fA7hTgigJDGHZso95lkUly3HAlicS7HTdainUNZYM0wZh2Pei4p0UbEBxqQ4Ljt0pR41Zry3Q0EF&#10;oXmvPowCpnyvJjxLdBbazyCOud2an/vqq0AztVUB8NmE6B80j7FDazFRldepirHOpjY3xzx/RE+U&#10;iyenosEoMyiOzD8OTfBTECPfMXWVlmFMNFMTFeTstAzdxPzPdjvR5wD9LPkTfWdTpakaUZ6R/kJ9&#10;1HjCfkt/bUogBzrmgi6CXSDWMOdK1fD4m29j2gc//EBEbG2DNUq4NygbqM3jWKTgoDLjmUHxRDSB&#10;6zWEv1Xw16F+3e6UhoaFzXVwb2lcAb1kPEY+fad5dF2oh4RGBdSQuq5M10c5pQSvudAWud+l9GEe&#10;i4PNeXmcGGXnUNt36LIKc9xD4x+88pxctNSj4WPHFf0W3Jzz7uD3GyEf6FLzXlFAOjQ49GbnF6CZ&#10;Cu2opXeHOWy/DvO79Yqo6WJbCpmziGukIuN1v1KjoO0LMbnFOYHStST0IW3qfxN2S4faED4p0q5R&#10;22p13RLHBF7jNyoYrv08aTNoU61Hi5p+N+CyejQ8e99cRn/ZJ98NsnkWz831XYDaJhxr9Fg48fLC&#10;nNo//bePRETkv/1joJc6P7W0h+8E4e9e57LcHn6sFDYvXz2Lxy6UOnmzCe2nofUr5v5L/UZ0QCLI&#10;B9oeep1vHMyNXmi6vCYiIkfXb4mIyK07JjjeTMMaumu5vsPvVilpV1vzjxP9bgYqZP7eECkRdQxh&#10;qtlIY8j0qZGqSa+nNcYoo2oGVV9IS+n+vHln/iwhD12X76Hz5LY1yuc41EbQnqeTUO9M5wN6qYcP&#10;343HPv74YxERefUqrBleE819SblszzoBBZKew/eBf4uU1dSXUbcHhyaKvTxM14Jb/gah85mNfjud&#10;03h5oDS8S/29eeNWTLt7L9CUvXgRnuvpU2vLz56Fv3/0YxMhPzoO7fJQRbh5zMa9G1BRT/j7o/oF&#10;HS/ff9fa8PXrIc8L6pOdrlvPL0M/unxhlFDfKc3Upfrfn/8rW9P98Z/8qYiIvPuD90UkpXLbYY06&#10;0bo9sO9BO503MjUdpA0u9XfL8wW8O4faEf0m9i32d968Hv1sV1JPY75gq6Qyr1HmX3Emm/O5M+kP&#10;cY3lUA7HzyXxPjTPGKX35sfzad4weJT91c5wL8yM5wYYC0sq9uK+9Lfdu1w77sshzpmdtXcjlWaq&#10;WrVq1apVq1atWrVq1apVq1atWrVq1apVq/aW23g2NxQGdnt49/P169Pk2MWlCbVsdAds1yKCtBQb&#10;wm6PJ1g7kMgwdlgmugvMAnyNbl3PdNf05rVrMQ2RYdcPw075pLE8794K512/HnY4h8F2VGEs4IS8&#10;IDLTr2wHaLdFxFH4n3fPsYsXRZpZnM+JipBsZ5yT4m5fPMKxE2n0oCdCbpEjfF2KZEjz9Xbo0nLu&#10;jWxMzINK5MZbiAP/ZE+aRbumsIjsfmUkUbofmO5KcioO5SKzb25lueKuqRslY6WytPwcS+s0erXv&#10;0ihEPo/F8uK9nTrdaUQBohZYjM1EscMVLH6XP+CuIVHIGLHFInEaYTkO+bcjOx8RjDh/RyJpiKpa&#10;IWKL+nIvZTTSYh7662ajaAWKhEE9RMSScGQmIvjKiCpEcEQxbapBvANX/Dc+n707RLRA7DMJPB4Q&#10;aRneyTkhMxCx5ol8xvfPO/5ZFG4KyhqS61iUDlFWg5NmSA4SggfKQ+uIBQ8hAOqJYVqwNMpOUTyK&#10;pOupDY8V0YM8NwOXK9TXSCt+PCYfiPrqQv4sKiZ6HVAUQCGKiGw1OvRgadE4R0c7LUtoN/MZIzOy&#10;SA5CGELkzEVmMBIxHLDiOf21iNbwxB21H3Hk0YuXYcx+eRra0bMTq4dXpyHSZkN98uwsRPvc0DF0&#10;wyLxGlmI9pNEEGv73mrE5IbqdL0O5bmpY+9dFUwUEblxIxx7+dxE7/Bose1PzDcNWWRYKpKeDzaO&#10;z6V+NI1Rl+VY3ccoszLSxMbcN4iu9aLavbMQZTTal+ebRb0W4yX9F+stEZzX65w5SJ5/GpEHH1he&#10;52hBxmtbByWTC1imYxv6WDkHyRFofuSxU2+OyF6fPYgXwTWCL6SH9e4Tx4y+HKuj2Ks7H0x/UwFQ&#10;RIGVcz5c1nt1A/QzzbFj5BrmDdTugHgY1BemYrYQ67YIOcwP8D4RgSwi8p0KUl68DuKvBwvzNRMd&#10;j+/cClGKs6mlIU+sSSaTUvzWaweICN7tyuhLzDd5XMK4YvPbmCTLgwO9N5VZ/8baZEfPGqNQ8a6p&#10;jyEyPMaNku9AX8zFLvk5OKJ83YcyYB22oah2E2EP8x/Uv4j59oODZXKuiL275Fn1HQDtwSKfMco1&#10;1jcjM0J5ttpGEqFxreAouE5jFaL7EL3K5YkCrVaCOB/BddQdYh/BfRLEbQvf7kRtStn3TfS+nJPH&#10;vhjHEHuvEUHlQLB57LzK9kU/81w0ig07a67cn3qIvBR1iPJDkNorA9ppOfZ40dn7RICH2B7Mn6A9&#10;QzCbo/sjulqFZFdnNK9TpA6ieVmsGpG9XC704cHx8yYOXqblkazeGmCvkOyO1xihDEA88FU7RRQg&#10;GnlMdTSKbcuZR3tou3xd6ca/ltflkfhJVHuX9qOkn/d9cf4NFRx+rtHmH3/8RUz7u7/7OxExJN/N&#10;Wxa5/v77IcL7t7/5SPOxuTn8w+effxaPYfxBhDcj64YBaHadw5IfBuJv14djy0MTVj44CmU/0O9N&#10;B5SGtjtfWpT5qE37AY//KFdk/Ui+h4Vfm5+V7yRFmWFOEP7vOE3fC56f2zL+jt86XCHd4o+I7kjm&#10;BEA94eyk76Od4mnsebbar2fTMA5xHUH4+ha1A/hWrOV4nWz1oPfjaXT2PSdpw7innp/MtyJK38ZJ&#10;iNdH0Wlaxo2ydw0EhYh9wzw4CO3m4cMHMe3BgwdJGs9dgL5koezLVfj70aPQV7786qvi/FbHaka8&#10;473cVEHzHyqqSUTk+CgcAxJEROREkSLfqMg3++EzRYUcXw/94Sc//UlM+8UvfiEihvbgde98E8b2&#10;Q51b9eTTVpe6nie/jbnEpb5znutg7jHOhORFeNzTXweNk37LxBivTB2D+YzptE3OcfuK3bkoA+Zz&#10;ydxAyjLEv1BmWnsOcXxAOankffp9axi4/xUF3IvEy8vSOAdNvJzvk6/bvG+aVIbsoDce5esx9xmc&#10;d9E0VTOjWrVq1apVq1atWrVq1apVq1atWrVq1apVq/aWW93MqFatWrVq1apVq1atWrVq1apVq1at&#10;WrVq1aq91Tbunhtk8/XLADH6+tLoIr45C1DxZ6sAb151BjtqRwHWNAXlB+2NTAF3UygKI2zHgO6S&#10;+HiEPANqTsLA01k4djQPkMDlwqB983mAMM0VPn3jyERc795WyBfuR1QzjcKURgRzbyeguFLB4w3D&#10;tcLvSmm2pnTdTMuwVejPtGXYNsT/iJpHwTHbTYBMJbqS+gs6C4ZLjrTMUaiMxJ0Abzc6Igd2euU/&#10;qeXQZRbfMoanEq5sUKcS1hwPMc3NXpHTEoIbLUL70v9FDPaXlsu/XkQS8ey8SEXZnQpM4ZXlsfx8&#10;EyPn+6RpiUVYqpMWIeN0JBdZJnquNlLyKDyMswItUyzD1e+mo7YcL2diNBXBGrQfDIz/1IdE82QY&#10;LECBY6Uc4PrAn2N6njXgihANHoiaJn/pCbpw0DKXSXgXUc86EZgsodW5uHU3pLmFsgff2RFNB/rr&#10;5XlIOz15RUkpDUbISelaIo0ci8umIsgsAhhhjwpzZiqpRqHVsSMxzUsUXXZoPQDpJmhs12ewYyrD&#10;KLZhCI4yNF0FwEhUDeqmgJMPM4JKx3enMM4NidgrzdEIdEcEkcX5K4Xubjc2xkEU9UzpmUREnj4O&#10;FEiAJ7/7wKDPBwotx7iUikGCqiCcA4oWEaYPa/SZSbhP66ij+gbVwGSWUrqIiJyfh3FovVLqhUt7&#10;1gvtb6+24feL1zaOffssjPHEeiB3ToNA+L13ghD4iOja2vOQttwpzL+xehu34e/rNwNU+utvHsW0&#10;a4sgDnf6MpTznor7iYj88N0PQ5lPDEa9OQ95LY6ULpKE9CD2BuoupsGIdRmph9i3ax7k43k8zQ3d&#10;DT5pcMaCCF1uOK3IifIEHLikAiyoQii3xhtfsutGo6a4jg/FOcBQ9u9cwHpHDcJo68oxnrid0ntQ&#10;YqLPhrJklDsiNo+J4qV0IWjgBmcegz45yq4XMZhyQmUTId8l1RXK0GTnipTjuUdJltKNaL05Yweu&#10;RV0m5Rvw7rxBPg4w4ToWQ3RoZHCfNo5VRN8HUUNQSpLoIp4a8yeeW4KWaZfQwuL8kP87D0y0E7Qe&#10;J6eBlmAkRs/RqggrhJwPD41e6PAwzNcxp29HRDMFWkp6flCL4P2woDAoMaJwr5Rz2E7P72ks6NXX&#10;NkdGazJVepFW/ck4bcR6Eig1qW1lFFxMqXGsfg4ipJOJ1TfErSFmKyKy3IKO6aaIiJxO6f3o2Hmh&#10;tz6hucTXX38tIkZ/Mae1E9pwS/O5JqPRY2o6zAXgd1ZEK4j2bPSNVg9Y04GihqmKFsuwXjs4MHoO&#10;+GjQjqbUfukk2aPvHaST0hrvJ/uHfWBKs9k6Qr+ekGX03+iHLfejkiI0p1rw1g4elVRsSwVFTUlJ&#10;y+0up64SEdnofMvoCEsajOgL29Kn4XdD/QhzN/aZmP+iPzDN3VTX7/3pqaZZ31+tdc62BpWQPc/2&#10;cpXc+/y10dCcK8Ua0+PMlPLuYg1aKinMKO2oTrWOZvAPnV242ZU+s2mUIi2jwgllDc9xoFRuCVVT&#10;lwqHtw4FZTvFPIAKPyrXZAV9IwvIZn9wNaCsK60jHuMxntj4RfN8fWezKVF9XYRrP/nkGxER+a9/&#10;908x7ePffS4iIu+9+56IiPyb//F/imm//W2gl9rpu3//oVHafPzxb0VE5Pmzb+Ox9UbHmlG6DhER&#10;Weh8Hf54sbTxqNFvWIuFzjvn9v1oulDKwVm4/nJtc+yxnsaeBm14ogLjY6JJRH+I8yEaS+EjQGM5&#10;HjFFVupz2UBd5VF3jiLNctlfx3E9xvONtK2wf1grvVtKf4k8HdqsrOzsf1BHoFBa0Hh0rGPUe+/Z&#10;XAJ9Cv0bZRGxuQCoE3nsGjDmah9m2mxQmPYZZWooT+iTLFR//abSjek84PTkeUxr9bnx7ZC/TT54&#10;553wq5RSTKOGerh1J6yLWvqe+Nvf/U5ERJ6/NBreLx+HtdXf/v1/FRGRZ8+NGgrFx7jJgtmw20rt&#10;e/umiYp3KszNzeDlqzB3AEXW2Sv6LqEv/Z13w/v587/4i5j28P1wDGLiPa3LZRRKuFiGZz4/L9uk&#10;R88NSs10DZTSqGENHtLS8Zjn2BL7kbWRuP4Yj4u02CaY3j7mjvHBWe9k/pTHECSmVLHfT71kpzhl&#10;ifOU8jtsUm+Zo3fLXMxr7AJ3phPpJZ11izuP0aS49iw/8OUUwlwe+y3X0ukMv1q1atWqVatWrVq1&#10;atWqVatWrVq1atWqVatW7S208TfffBP/OTkJUZiPnpFgqIqHRmHgie2EjVWkc6wRSzMW04aQnEIy&#10;pokIJ1AYvHOdiv9NaYcT9zxe6jm0y4od76lG8RwfWHT2teOllgXR1razjoh8Fr+zXeZSCKzHDmIW&#10;+RbOu/o6RBV54mheJH8u8OvtJJroSxk1jQhpd5/KQxaUZxVHXcGaNxL7przcG3n7fW9uXrRCFGNz&#10;bvMmYqzJZmEOo/AiqhxkhkVjOdACx/KYBi5mH8vgxP9CHFXKbVaLXuboHf01eI2lFaeXBcYRNyKY&#10;2lsU5PKii51b/yFWxsCJRRm/sVB9vn1epBR5h2NDcUGpA1umOa9OVirSdaqRaCxy5e2QR/FWRPGw&#10;mC+C9LJoaz5meZd5WvSzU1CnCZdi9hZB5r2BvYgl51lbiHtFP2enD2/ScPQUjsLfKcoOUSssDiYq&#10;urWhaJLzcz1fo+gei72f5TJE7yzmC70PCwoqSkgjdfiRk0gRETmn6B9E6603LEwezl8oSnFMY9X5&#10;WbgW0XDSW/9b6TM+exYiiJ4/t0giRDZ1VI0vNB3vgMf4XNDMK/9Mo4y3hIQ5fX2anLsiUbrbGo10&#10;6+bNeOzi7DVumP6KzT28/m1R8y0OWFpbiiDGSI54Gy/axYlQzfpWEtUW23AZZWQi5GXbRx9uhjJS&#10;x3RqKfIxi4BJI0eL7IsoFy/ixgS9ub4hFC1FWiFK+z0+F7dEFKF3fu+VoUuPJWmIKMcxT5Q9iSJE&#10;nZbIjC4KczvRrplguFsPfEuI+HkvI+bpHMqQH13vRZan54ay6nNQs4AfRvTXLilgGkmWRNwCVRPr&#10;htsw5ryWFeoJfu7aNYusv68Ir2dPHuv9KAocYpVOdGgsl/o99oVxvKPBdJdFILIIeRSe7xUlSs9j&#10;QrVlVNtWUSEJ2kWfFRGgiahjRLJodF8yJgJNEsrFwrMYM+LYwagk1BELtD8PkceoPx4Hux1ENBut&#10;B6u35y9CdOdLRd0vSbB2qmiSHSF0UKdAUyTtFYhovB+as6AOJ3HscNY0avO5leFIo11nC0Po4LmB&#10;hJGG20jmm90xoUS85X1z6L2+bGVG6myqSKKRPUM7BlpjnJQ3FBVld3wB2nqCxL/af+7zrZhL9DEy&#10;82pkhicAni0yJDmYhEVmhxwf2GfINz6WPD/aj163oXaKsSq2yW3pA9Hu+q5MixG+o9J/s0U0F4R+&#10;+TsDi92LuP7en8uW7zoKuQLBMeJFRopuYDHytkH7dN5dnIvp/agM6LfJPDoiTB3x9jzaleptA1QI&#10;EO+EGkM/B0qPo2SRxn7hiy++FBGRX//61yIi8vHHv49p9++HceIv//IvQ30Qcv3p06ciInLzRpgj&#10;bgm5jW9WmAOLiEx1bgyEaRIRrfVmotg0X9frvO9Oy2WYdy9VuBj/i4gs45zc1hjwBx4CFH4+Io7p&#10;XQCFZGgHGmizdsflx/vkpjjNUNwJYiLrDp5fiHMx9o/OOn6UtZ8kMjwiP1N0m4gJrnsi6fYM9g0P&#10;7wx9petK1AH8CWknm//JnkukjKjnef5W2yDYVkRE7ty5IyIiR8cBrXn6ytZTmKthXX5EiM4DbTdH&#10;uj46JAF5oA7PLgJCZXVp6yP4qL/927+Nx4Ak+0qRlry23Wo9X0AcPfk2Gf6+fj0gMibk4/rov8u5&#10;MuqP0bjLw/A8f/LHfywiIg8fPrQ07RtAZvDcDP4a86YZvd8DzXN+YvV9okwBp4rMOFOEnYjIDUWW&#10;xL48Luf+cb3D9ZChPfmYtes9H+n2pl1tCdrD+dZRIDP2oCKSBo5DTtmJ2FqmAAAgAElEQVT3Iiz2&#10;fY79g+0PzAX9Lq6rnO+Pf6jFlz1UZEa1atWqVatWrVq1atWqVatWrVq1atWqVatW7e228T9S1Ob5&#10;edgB265tJ2zeht2g+bEiLCa2qzZTrvH5GMgJirjRHe5FC44z2zeZKafgnHY/JxqZM1G+/JZ271rl&#10;3o/RT8SnjZ0voEOWc0KHLMPfbaPRuLRbOMYONu2sI6wq7qB5/KANysS77rrD14LjlXf/dCeauS/z&#10;iDqHwCw+17h8Vmyk8o73gKgVIDOcHcu94Ig9u2y9GyHkHNsf2L3nLk6IfEQpXL1l5+6oNth1LyNn&#10;fI5bPeIEQxbRtN+rj6HHqH3mafY8ZRRYDIxKip6dz5uZjXtBWtYkQnWUHuNohSwqKwlQzf6aDWkE&#10;Uzifoja0YeO3cZ51GGGXliI68O70/54e1j1WQB7Kcln59rThpPmEY6Oh3AWXiHoq89gfuQY0gEUX&#10;nZ2ESMlXyn25XZt+APiZR8zIqg0UaJxREmmSRdOk4cJa9iH9DQVLniflxkdkGEd/b5PnSKJksuaZ&#10;1LaiBhqHy9GLvO5iVGM4r0vDi0VEBLS8U+YBVrhBo3zsw9rqb30RosW2F+AJJd8eo2OZZx/lC7+7&#10;lb27860iOS7D+TOO7sP4pad3FHmECJoTReMACSliEbdjGlcQ7QLNjN4CGeXsPNxgaJR3eWFRP08u&#10;Q/6fPA/RPN+cE2f0LJzXEzTj0ctw3tlaOYUpSvb1OryD4z6UYdJadNrTV6ENHz0MeTZzi84+exG4&#10;VpfK5XxOeiT37oZIpwf3H8RjX33xecgDulY0XqKo8OkcYIgB2YYxjsZBVhQl3KX92tdWcqJ996AI&#10;kRaj1RIOYycUJnbTIflNz8c8oIy4GZyIqn0aFnvHZQvTt6sQua79IUVtpJGPThCvi0yJ+XPfN9Gr&#10;7P8ysjeNUkY7yPJmc+ZULsoDWh44xyu7x//qRIbHMc3hfY1zEKcd5YgeHi+bvE0mAafl+x1iZG86&#10;j0zOtwNUuvR5vMjjJArOXraIiBweWkTiw4eBA/2jfwr86Fv236ohdHkZ/PFkYuMeouaAnmNfiOhg&#10;7stog9ARYeRb1KPRKHquI0QbdiPVzKBI4q062WZla6B2E8rY6zMmkaOKRGgdFBjmC4OWZUL1N3TQ&#10;2gjXHyzN516/Hu7TUCTeSLndMXYsSIQQkdQTrZtXpJnx9OkTERH57rsQ4Xztmr2n42NEiNs4Hv/G&#10;XCeJcNZxT6NE16ty/Mf6kHU4EGUPrv/l0njpJxPw2Zf6iY3B0+w2TeqvUp05+NMyuhgRtBGNQ+NA&#10;jFB1XKfdl+YLu/CuEWXMiEkgMoahjBNsx+X89E2Qbt4xRL56vPS+z8RzlONRHmWdJsYL018nzwTx&#10;Ftej3IZT5oKUJz3U4aFG6m5o7oa6n+lcYj02n7GSEAk8dCnCjv9m5Gz091qGGaFQre/qGoDG3ljm&#10;obyPDaH2rDtopUV4dqlPgHfILA+dhLZlbbJ8r00cShu6rtRPGAbNy9GdwmlxrUa6hhExEttPOfbG&#10;8+m5Tk/DfPCbx6Zl8Xd/+48iIvLZZ1+IiMjDBz+Iab/42c9ERGS3Cf73o4/+0W7Th2M3VGfg+VNj&#10;EHn63VfhlM78NsYmVNeYvlNBF2MyCW1rtLgR0yYH4e+pRtHP2Dcpx38702cd89oTvo9RKxrNvlVE&#10;3pjag05i26h7Zo+KdWxE5VqSfXtx/JyH5EA7jVpR3vzRZRjI5nXJOlbzYt2gTOvAQ856mhQ4hjJz&#10;n0Huhwf2Dma6nrpUrdquu3qu1zv+3kXQxnEi3JG/Q+I7GiNugMyZRm0OXjvib52L0J3wjXEBn0bf&#10;6x5/HRBLn37+uYiIPKPvsN89CWP20xd27FLnKJtdiRzZdorq0Ged0ngEFMTDB0G/49qxrRMxlxwI&#10;fXGomsORAYKe51h1N37+r/+1iIjcvGM6iD3WzviGyiheraPpHD7e1pCXF+F5GBUHv/hcmQVevDDt&#10;kAfvhjVjRFclrimduzLKunU0iCPCSf9PNWHS8dvVLvTQT1iPNk7/c1hqmn0sJm8Eo0gRF16al+6t&#10;2/5wy75NvmlGTp8sLvYfKLtven1FZlSrVq1atWrVqlWrVq1atWrVqlWrVq1atWrV3mqrmxnVqlWr&#10;Vq1atWrVqlWrVq1atWrVqlWrVq1atbfaxiOCTAFu9cFtgw8NPcT/AiRnSlDZif69iDRTBh86UqqK&#10;VqFVjFCfTlV0ieHaENdTiNSQiDpCSE+htQRJAYweQk7zmUGsxi3oC0AP40B4yHKB1saBzuHQiMrX&#10;ZiLfI0ccPKHaGXJYoaUBuoxfFqtCaQAFZ8idwcEVIrsXplPavrN9minnuqY8WuR7dVZuxpGUwaNS&#10;2nc5wzjf4J77RYqvhoB5NFOe5ZBvlz5rKM+NlCUZouv7rHHOj8LxkULnDes0o79wxW+TPpnByH1U&#10;WFE+etvOBR40Nk1L6FqcHMoieLA/fVbnXZRlsYsbFzoX/usUxrkmEWQIJF+uAmQ+8RnxnbPoZJuU&#10;h+9jQrB6v4QyJn2ORNh0lEEpXXHeqzlqEjFx9/ljKa5O8/oRYPugERmYqgCXQbyL6SLC3xBxG5Eg&#10;bBROzcQAOdPED+t4gt/FjJ61L6kGYtE1/7VC51crg8KvtAwXFwEyvbq8LK5bEF3UoQrHgW5qpVBr&#10;zmMyCzQdIxoLLvS8cz2Hx6rja9dERGS7trqBODfEwRdEF4k00Bdym3n1KtCZXOpzHB8bzdST56AC&#10;CNcx9cndO4E64N69e/HYycsXWq51cR9PfByW99crBqRoLBLM14swRBgwZcZKp+cnHmAPBcfeMmv5&#10;eIx3hajV9g1jSEsEFfdQl9i46pyjf5vILM2DooDu1WJ0I4dmq8mpYzgNt33T+ov9NX0GLrvrtz1q&#10;qDeYHOxHeV/9nlJ6LuRVjlXR3Q/pcyV5QfSV6fgKOhCRrgP0PaSBtjUpciz61XMdT3gW4qKeMe3B&#10;fe3X8J3DYHREjdKTnL0GjRPTqOh9phB3tLYyVdqHyYRpVxu9rqyHNlKyYgC0snYZJQ3TU6xOQ1l3&#10;tBYALdWl+vL5wtY5eO5ILzgu+zKq2ROeNeZTyxPvNfULi+QxVkTLANFN5MW0URgnnjwJgrp375rP&#10;hfjxojd/H+83KkW0MY+J/p5E3y9VyBRCveuN+VnU32JxkDx7KHMo9JbE3ptIR5SK2fP5aMSjdPKm&#10;ZUjFsUWkEADvnfbdOHlFOiqmQ83mwe3AtLI5XQulxPUr5dWn/soTqvUcf973+4QODM8QfngcixQZ&#10;dGyczdcTio1RWt/ubPgNqa5QJx7tEdKisDSlzfXbwELXxBumhkIVaZ4Lanebg9Cm1iQevUMZtU0l&#10;/VWfFbRU/H0CwrlrpTZqHC/t+2a9X0IzHf7u+vR7g4hDr+gI1aP+UiHZctzL20aqiZ36piah1GqT&#10;MvDbwPt5rZTkz58bBcxnn34mIiKffPppPHZ6EuaPH3zwgYiI/PjDH8e0lfqt//TX/7eIiLx4/iSm&#10;vfvgroiYX3n09VcxbaPveD63dgAaItTNYsE+LZQflEVMY3Skc9alCjdP5nYdKKem+i2LqXBG2Tcf&#10;Eatv+MDN1voRvl2N0Q48OpmRR0+NzOlp7KVpWfh7k66LHMoqYw1zJsv5MU7y6IvjZWW7w6Xx2xc1&#10;fYy97RhjL33D0uc6OLA10FLXIni/Ke1qOu8eHH8fKaWcSRXKfEnrsN0GlI3l973JBHRlNn4NSu+2&#10;0nULj9lYOz169FhErM+IiHz5ZaCZ+lYppXi+canXbXdM44g2PCvKjGcD1edma2PpQucn774bxLpv&#10;3rxpWeqFGJdFRF6/Pk/uw88DIfQ7Si/FYtpbpV6eQLCd6kh0PrLBvMRrW2Twna/1G8lrFQIP56f+&#10;cUu+Hb7cW2vYt91tccyjs4zUhHu/U5X/5/2O10lxfTNwG07noiPGF6B5D2k798xfxvRXpqfffvZ9&#10;p9v3XScvxP4s96/u9Mym9Ftvsq4epCIzqlWrVq1atWrVqlWrVq1atWrVqlWrVq1atWpvuY3/h/ds&#10;pxw7lbPrtjsdBWAaCKgQ8gECaC1QG7aLh7+HXdglbEe864UoK4rQUXTHoDvXHe2zxACVrUYMsAhQ&#10;m0ZRMDKj0ei0HmJ7IxKlgxARR5NAkAvRu7Rbimgn7P6OOWpKd7limTkSRnfKk6hDREXgdFLLmc3D&#10;c0RRObpupxHHiEzgnejxKI3ydKPu9qAB9psTie6e5+2q5WkcqvRmdxTxN+fs1e2Pni/+8oLNvQjx&#10;7Fia5u0DphETjmbpfsyBA0yw6nO3TYsLcoHRxtk1tkh5yjOLZGg4lCGKAIafMe2mN1nkVsgkE9lN&#10;RL7TEg97m2nZVrj9tNl5jVAEaJYl/5/rKqXnhrwiiiWJ9oBgthNZJogYMJ+BqPRuGyItVhcWmdGp&#10;iOZchU0nrUX9IH+OsIS/6TQSwYtwRqkYmYGIjyh8yZECUezV7hzLnkVni4hsd4qQ6yZFXl2BzCj7&#10;kStqPCr9Ff6KZWA0idbDXP3qdEvipfCPKrY3GTgaLpw/VuHUESEMV1o3FxS1v9NCYIwaDYawQHRw&#10;O9VoZHp3lxqhcq6C4ZdbGkPUz28kXDfMrXwzjUaeLS0acFDhQgiHd31ZD/085L8bn1sZdkFYvBmF&#10;NnaT0B73roconIsTa4uby3Btq0Jyy5FF3K434VirdbPkrv0iRMxc/v6RiIj88Ec/jEnfaF7rXtFI&#10;Kyv7i5MgFHnzhgkx3rgbIvGefPddKNNQ+lrPF0IkfohRKGX7Bro0nK9ZeAPKcHVaLo7KQr8x+itG&#10;fFEZEMUrZXRsMyrzKoo0lNE13lAQS+wIhsb50j4UQpI2JL+J74x/pJGd4e9S2LWsyzJS1623Piuz&#10;g76IcaOeaC6XeZ94bYby8MZ/97riiKFpokB9UqWpf0wFMzGudEXmOeIvifTyhMaz+uq7sm7wnlgc&#10;vJE0QqxL2h3u480zgk2n5rdu3wl9+cbNgMB6RUKWqG9Ez69WFJHfhOjL9ToVChYxAXCgNkRMIDyK&#10;81J5egiM7krUHeo+ipAy8i+KiZu/v1Af2F2ov5vZ+miqkbwzRWtMqB7aSYqu5ujnOPZirUHriYWu&#10;AUbJ/Ezfyzb477MRRYFr+UTXPsdH5u8h1v1KkW8v6V3cvBkEPfvOzkeVT8ap4LGIyNCHMWCn85nn&#10;r23sRaQ3op9nFMW8UAFdCKkuFyZCDrugSNNmhLmKlokRN1Hg9uqJY5xf9FTfCH6OUdB8Hc4r51SG&#10;arS8Rlm7c6OFHTOk2x7EiDM/i/87gr371jJAX7ROlHGCBMbaLEPRaSaaaXm7faLluM+OoouBmMWx&#10;nuaWQM6eIQqX5m47nQeP1JcNNOdDwbD+75ddcd0FIaLRwJsxkEdlmYFYwlpcpEQxJz4afyRIPPht&#10;HRMIhIHpCM4ZiTNmx9+uSBMXmYF5vtXNZqPziw5zbCqz/o05fUtjAb495N8bRERevggI26812vzp&#10;k2cx7fxc55GEMHjvvRAR/uGHH4qIyFdffBHT/svf/LWIiFyen+q5d2LaSAW2v/4qoD1enz6NafBN&#10;PLZt1uH8a8chavxweSumrXUufnz4roiILG68F9MOboY56JEKI0OkWERktgjvH+1gSujDuaI1mN3A&#10;WBS0XD2Lqms7wByOu1g2D2TU1CiKDdt9sP7AER4nwXrSO8hZmGEwaDyPPiN9hFD4sp/b9zAp7he9&#10;qRMhH+eUERVZIjPm1O+AhjF0hL2fUb4uSL2TXGX4ptn36a+IoRrGrb3rxUEY25f6Kzxf1zFmpj7j&#10;fG2+5ovHYV3Uqdj3yclJTDvTvmIzbXuKSy3Di1M7P4pN4zsAjSG3b4d+c01RRo8ePYpp9+/dFxGR&#10;d+6FORnPDUb6TRdoHhGr+3aM9bLV9y1l7DlSdH9D48pI9HxF7463Vg9bXbBstmFOdXFpa9W1Ilq4&#10;HUTWhD3zdYwhjEKZDJOk7Owf8U1kM9j5yB/PyGwN+wXAsW5J2TJERPohb/PlHMRjCIpIWFrcjWJe&#10;uHD/d843srjGLfuku6iJ2XuLGqS82XdlfAO/eoa0P21v6lCRGdWqVatWrVq1atWqVatWrVq1atWq&#10;VatWrVq1t9zGP/rRh/GfyLk6o50m/cUu3njCmhkpemAg/rJBd25bUU5v5mTELiNFAwCRMeiOUcdE&#10;e7ojM4w1amrXFddB72MyKaMwJe5w2S5jp1FGKb+znu5EnOQ8nx7vK7apeRcvRo0l0Yr6yzyaauMY&#10;NYfoA9uxBN/3TuuZd/CxG4l30vMmVrG7RknuZlca9dO4YSh7dtmcKGsnA9rsG4o045b2dgSv3iX8&#10;l1qMlnV2TcWJOIUN3hM6Uav2hGkUfTgmxbFoBW/pv/yZLYK4jEjos0hYbhct9jyxe5yQrzo830U/&#10;KtMkC2J5k9IXFqukfHf5KWnS99/UDbBz9R3SZ2RURKfRA9ZvLWoK/OM3xiEyaNyy31K+XQ+Z0UG7&#10;wIkI0odMyhCj+ksOY0TXeBHVMRKPg0PzSEHmi80udGNknPrzeLHxPiMyI+GXD+dN9NDu1Pg0T5Rf&#10;d40ojLVFYeBd4D6MOIGuxYZ4u9txiFCJ3OY0toGHdDwPkToXa3tP4Pc8OQ9l6Qh1N1IffaJlZr7m&#10;iXLIXlxYhOo5dFU0QmxJqMMDjXK9iOgDQuNs07FtSVpWiC7aXlLksfLXg5+YXzPqBPyvPF6ONaLn&#10;088CR/KPf2woT9QbopGuHRna44VGBzMy49atwOUKLv2Lc4veKZEL5VjqmjOOxwhEJ0omtt04/FHU&#10;WJ/eaEzc/ZGTeij7WCwKR9XEgP+yP+S+OfW1WTSuM5R6Ph3c3K7OhdPRy/5q53OUb5HXHt0p+Bqv&#10;fB7nel6HiT5PRMil5RSxyGuOLm4zDn5OK+6T3rQ85tyzyGtPtPS+aOb4/GWTLCODxZ6DU2JEHSKj&#10;nchHzK1Sd1++axiKek59Evm3GTJaRORI+/o77zwQEZEXzyyqFlGyI0VYNKuyPQB9ATRGKIQi5JIy&#10;I/ob82FqB6ibTJ8mPCOiXXXsoTn2ZBzKg4hBEZENtCJ0PBmNTbsI66GpjgUTqoc4J9fo0smUo0qv&#10;rm/UA79z1O/RYYis5PazAaJQi8Vp8P2IBD07M0Te1tFwgE+PvPkJOj3VPOAmDC5uRIIekr9HpPY4&#10;IlVoHab5M89+gSB2dAC8rgZfiXpL5tgZEmbE/tzxGZgTxTVu4k+07Y/TugrXpf2czdORgG/GOs/T&#10;vvD09XJf23htP/N7fCwZcyKKQPNOxom0gfK6oHgXnjaTg9IbRW0KaweIwJ5qO9+saX6mqJ1L5XPv&#10;SO9rFNENIU+O1EUf5nkWNG5GOn7znBbnTaPWz9VjVTr4euNe2nbTNozfFIEkYv0Ba4UdfesYtao/&#10;Gine+R0iUp7n97pWiBH/VLzM/7B/BBID/v783Oakpzp3PXllUeOwu4qunc9tvon14VdffS0iIn//&#10;938fk85UQ+CHP/iBiIi0I3vWr778REQMscW+EO+CdQMQVX1DkRYz0ooaK3IaGm13SKvths47j47D&#10;fHpEOk3tBN+8gMQu22vHyEetwn5X6vLs4loQC1+vv2LtXX4daBK0Bvpw+r+IfccYOeN5zkiQWNYO&#10;Un/ifQ9LUb/8rHGJn43BeVmDcf2V98512Pi7W5EDf2dAH8M74Xln7GM6XjgsMBylf6RaFAtoFxLS&#10;a70KbXihbeO7J9/FtNdnWJvq2o61OYA2U9/M+hivz0K/m1AZ4hiv9XF0ZOjG27duadlD4Rkl+9Of&#10;/kRERG7pOXNCF7X6jXV1aT4z15TkeR00EeMxZ10ArYm0/WTH6D3FdTjlhTJC9ybRqgFy2EE5xnlT&#10;9KulXgW3g1wjKvXfaX2PnDYJhAZ/x459MxuDw2OXHTCipFEsXl4N6Mv671BqLO21PZ+5RsPVY7wv&#10;dHF1ZpHNxUnztFDdj3JxyhehI2URvLVJTBoqMqNatWrVqlWrVq1atWrVqlWrVq1atWrVqlWr9nZb&#10;3cyoVq1atWrVqlWrVq1atWrVqlWrVq1atWrVqr3VNl7eL8XYpmv6B5QfoHpgkRTAMTVpS1QcOxX+&#10;btoSwgvIT0e4ka4HNBgwHYJkK4xnKgG2tWPkyiiFpLeJyJ6WEwJLI6aGCMemBKOK1+kvhLNCGTQP&#10;rYc5XxcFeB2KA4jrJBBmQLLGybOHgikdg8KAOoLAR+E0hU+1BMPPRdU3LJJeorvif0A0umQLTUmb&#10;dQVI8XtSvuccF5qdUiKw4UgUafby3Mck5BSiceCcOR1Imr13LFiEsrk0PF553qTmvBycYwXUm+DN&#10;UT/OE5frkusZVhep5kD701g/x37oyHlWCG0NHpQU9T3wdQqrG5AzQc0iAwcdyx61T8oVz3IOpe2G&#10;32Use2yT5Lcim1OZ51YT1wTf22idjtQvjkm08poKcUV/xSKkzm2G7P14fRJQ396BtBuVgl0XfXQU&#10;eSwhgUkV47RRSddiGPayL3c51D6hmQp+K6GZUqiq0UsRxBq0VAoRPv/WxomzJ4HORDW4ZUs0UxsV&#10;M2wVRs7UIhdKTcDjykQpnUbzAHGdE30BirpR4dXTM6MdOQWdx0oFyojOolMR8V0HagSCvKpQ+Jio&#10;jWSnNAnaIUCBIiLSK+R0cx4KM16QMO46/L3YhN+jrcF0r/Xh76Gx8WulZTxXgdt1a5DnV6MAjX62&#10;CcKPtycPYtr0VoAD//Pf/EpERC7WfxHTjm6E9v2FCj5ev3Utpj07DQLgN16/iscWywDzP7odYP8X&#10;VN87+CT9P4nAiPQhor/Uj8COx47COJTk+2zfGclYhXs7MGIvl5xWiennivw9ihWHgiqe1pew68Gh&#10;N4n924Nko04jI5cDsfbEsR3/U5Td8U1G4VHSYEUqTU9UfA9HYSrYl8LI94n0eubdxRMd7/fQjOX3&#10;3FeGgaDwwyhtK+mJeyDZewzVnJYT40oJuYfY8o7oCCLVl9IfMBUc6Bg++OADERH57a8/imkbpbeb&#10;6HjRE5UiKFW6DjQv5rdAFTYeE+1KxN9rWRwqriEb60WsPaNf9PSsU/WrXN+9doQePonWEesRqBqC&#10;nxwzvYlSUE2UUtKjpnWpQnLIvYj06iNmOuc/WNh9GlHfOpT+5OhI6QhVdJOntxMdZ5niMtJE6L3X&#10;a6PG2Cr9TKf1MKIxBLRAjx59G87dfh3TRlpfcxVJZ6oLqxOikYH/iQyrpU/v47jK/iQTT2YKii7r&#10;mw4VMAuhjiKV1CT5X4TmIE1JZ+VRSUVzaDbyMSOdDw/uOaE8aT8deTQ0o9LfRT/M1J0ZTwuLGues&#10;SvvWMftpmawPIxOm+gRNyZHOi3dEdQ1/2ClF3dmF0bxc6NwL1DFMDwdKtYZopvAcXe9QdoB2RUV8&#10;z4mSDSLQRiXJ45HjM9E2mqwCyaL4O7XvblB6Ka2rLbfJNk5owk9CfaY+mvo+1nSjrqQby5sivyfQ&#10;SzFNK+xQae6Wi4PiueC/mSoVVFK/+ui/hTKJrdF+9vMfhfKpePmXn30S054+CQLjk1Z9e8PjH9ZC&#10;duToKMwbZ5PwPasZzDfdvhWEi9998NPwDA8exrSbSr9zcAg/RGtIXU82Tn3DT3Yd+W31YVst35BQ&#10;4ITfnbbThn0u+l2kmSznOkwrHPs3/ANTDmMNDUpNR+R7by9+Q97nfF3ZevMz526jjFo9vV34Z7vl&#10;OUE6N05oe4Z0ftsP5Rx2cOakoHTa6ZqLvwuiOa9IyPtU6X5RFqZ/utQ+DAqpCZVvpXMjlGG9Md+0&#10;Rpr+z2PPWGk2ExpnnSdt9FsC2i3b8+cvRMSoKEVE3ns3iN3fuH5dRETmM5tTgX7t4tKeFd9DQWN1&#10;eGbUohi/B8zdaI4UxeudORjW3OgzvNb3aA9B8wd6KU5D/wF1d0PfVIwarJzztZGmjH1gurbgtrh3&#10;jZB9F3zDz6NvlMZrLaPMDb/dzllXvEnejnlrwTjGU15vlG2cU3HBnLlOVtjGOf/NvI9vFZlRrVq1&#10;atWqVatWrVq1atWqVatWrVq1atWqVXurbbyYL+I/UUAmiQgOv1tBVDZvp6TRXBMSxWxb7Cgj0pv3&#10;TbCzR+JyfbqTmkQDAhWhO3vJrlKbCl/zxuAgKrKjKI9EUFAREFPaqYzBkBCScYTTEN3AYn5Dtovn&#10;ibGlyIxRkn+y86g7rxGZ4Yk053lTuaLYGZ/rbJzlwtrlW6Xn8aEM/zLbs/W2rwxeqtWbc2USrZhH&#10;HLmxlkVWxXN7YjZS7nD6UT+68+iUufiLI7D2RlFcneSekkf2cgRoHknlRHsOEFZMREU1jfq3IR4c&#10;ZEbRuLy37kXelg0ufz/8f/Gq97RXrxot2qNMS+6Tnc/RZojkGGtfZlGxmUZtImq8Y3HwCURcrU43&#10;MeLMiwhG9K4TGa31C7FFjs7qNQrMq25D71Ab0d8YmchiwNnOOpcB4uOdE13cOnk1WWRKQ9E8eI5m&#10;o1G8C4scQdRPjAqk+8QInS6N3hSxd+b57dhbKe3yMkQDvjoPES0vX1sk2iWiJ5rwDBxlBNTGkQqp&#10;JcgoLcNkbuPK4iBEsF4/ChExMwogikLZF+F3ObFItFxEmiOWIF7KomqIjkWdcDtt1uG5EfHIfRlC&#10;6I+/CVF0L1++jGnH964nxzgi6+LiQtMMmbF8ECL9jo9DlPGrF5bXJSKHHHePaDhP3BABazz3gOif&#10;OGl5pE0qCJtGuQ6JuFxarkb4OkkThaPGwv+xH4r5Fg99YP0corGMrMM8q7yPP/6n53j9Ac7PFZd1&#10;EBMW2SvFMfTzFAyQjjk8r4v14ERFNvAVnpi2h6LMovOaZPxq8pOL6z1zx4wsMtyL7vIi1+Kcd494&#10;sFdHHlojP69pp1efw9fHog5FOVs9xqKqXhQlbKnCjQ/ffVdERA4ODuyqTpEcQNWSqGEXo+5Ey2B5&#10;RgAjnb9TMVUIRbr+26tTdAun7e8EyAyawwGhHJ2GJXWNjh3aV/fDZpMAACAASURBVFoaLzuNUDbh&#10;a/OBQ9b2GdkSoxzpeWYq6gnfwiiPY50vnEMsl4TacxHNOb1DCHlOxoyCH+nzh/KtVhZNulVEBkSW&#10;p2Mbc16/Dqi+58+fi4jIq5PTmIYobkSTHh8ZSm+xDOWbzcu2ZcF9HPUbfts9/Rzl9BCqeIeeKDaP&#10;e22sE5xfokNj3s4azZtHj4DwaUr/03gDmBOtGcuXiapydPaoubrtx/Gbur6NzVfP1+ORPRGr3P8i&#10;OiZB/KFNhfH85MREpM80AhhRuUBqas4iIjJBxC2JYl/GeVCYU3Akt31LMIO/2ur6n+ttqucDkXFG&#10;yAyIQPuoO/1N5guZb3aqzYsa7/S6XSYELiLS7kIZOBo5lq8t33Xfp/0omTdl8wu+bqnIuoPlIZ8i&#10;IiJrFV8HaoOHEMzT+t7q7dGjgNCa6XeWWzfejWlDF3zLM0VUn18Ywhk+BvP13cZQIuiv8G0iNsaA&#10;HQTixiIit24G1MYtRWjMdP4tInLtWvBFh4rM6B1kBlAR3O/H+vdqRePfAKSbItionY7H6fejMQmN&#10;w5ePGqz79vsmnG+ovqZIGwx+aeXLZy0O6rfs8OKcY+2nzb6LcVq8jhrJaHS1/8B5O2J4AYrC63d9&#10;9s0w+Z4xpGtAb36LvnV2aePl69Mwbn376FE89tEvA6roP/31/yUiIhfn5remY0TNK1qRvoECoQR/&#10;yiww6GPxsahe5vpN9runT+KxXET7xo0bYhaOYdz7wfvvx5Q7d+6IiPUPnjfMJmHMPVha3zo8DOdd&#10;ux76xcvT1zENbdATiY/reHwjotLtQ6LbOpvH+CY5xt8NNuoHgPKYtVanOGbEKFS+KGhu8wzcG+w3&#10;LMIe2zN8e4I8SlEorgB48b2PrXzWHIXBf9tc3FkXOJDJ/cBzjBN8aHDO0GyHPDN35VOWwcssn+N4&#10;3xidy/YaXVCRGdWqVatWrVq1atWqVatWrVq1atWqVatWrVq1t9rGk6ntbEU0wNh2yLGLBs7xHe1+&#10;Nh14+XRnmXjfED3n8qtnPNciIiPsgmuU4qi3iKCRRmD1EX1AqAjN43IXdkFZ8wDlaZpw/ooiGWdT&#10;jVgibY4eHPK63bOh/aFzvXR3476IiJzQ80x092qsUVod71C1If8dRTBgB3Gr0cU7KtewS6MvO94Z&#10;0yi7iUZZjSm6ttc8N6Jcjr3tbhtPKpVLf71IQYuqKaPGLFPn0BtENTYcEpRH1rubmFfvt/2h3Nee&#10;/ka5FZiE/eqPc5+4lcjRCnrI47dGxOM+Ll38S6e0cZe6LF68jiPDsuhQ5u2M0f9O1EZ8L00ZqQN5&#10;AfyOBgoR71AUrrc0srBxop8tkr+jNN3VR5vkd+/oOuT4l4Z9U9wsxkspQ94GKfNMzzA+1/A3op85&#10;oj70s+1G+XmJY3qi/mQ+QoRUqY2DemYUhkXd2bHpLPgrL1IF/NYxEp2fA7v7TRkBAc7MPvqHMrIl&#10;6a8xml39MPn7bRZOm0RSo2BabRxpgfbKXNHjVcgf3NrMLwudj7G+4OnI8tquVVOp18i/jUWIged0&#10;0Ai2S+IJRdmPFhYNeE107FiH/L/eWBler8K9L/V3LTaGXHahfOers+JZxwsdh/pwzoIREFrPw9b8&#10;9kyjfI7h98kvdDuN0J2G6063Fgn7choq+mwW6vGGWOTIeoNx3NrwagjludQxY0xRbZPXIf/lcSj7&#10;d08sKunBuz8UEZETHbP/9tf/GNP+w8O/CvfW8e/xp5/GtNvvhDH01amhL6BRcvf2vfB7/15M++qT&#10;z0O5jPDaKkLrDZGTPbXvjfZNdqhz5ceNUV089mpbwtwl0ewB3Tf6GrX9Ipqf3IkhGMrTY16OzoWn&#10;OxHdlYWbWZr+veXnyfLwEaNXp/VbOPdyjPOihbrIS2/3jHntyjERUXrjiAziMSf17uzToLNg0YFl&#10;hJgXKWgRYlRH+N2jc+Hx+rqRx01aJwnSLc6lysjMvAxD4h9T1AYPVdCySLnakaeWb2fjUZPPJUbl&#10;83RAWjhRU6zng+jGDuPdnPQt9H0eHofowQfv/yim/eY3vwl5thqJTf0oIlqc6PHdWlGODaEb1V9j&#10;Ht1MuL+myDpxIt5iNyK0x6aBDiD1byug/lokY6xT9fvDxqI8MW/W4ShBeeZ831ue5o8Q5UjvdYHo&#10;XcyRLMJwq/OxA4387K8b8uHJk6BhMdKI456iSm/pmuE+rYEmF4rAA+/9y2cxrRvCuhAR7JcvLWrz&#10;8EC551U77OTC6mhyHFB6z56GCOzlwtac569D5SzOrb6n+mjLQ+1/pCl4thm0LMqnLTetHrYYC7CW&#10;JL+1C20F+h0TYiSAtok0tubEGDjWecmI5ic7rJP1/WyoqfTQkNs4kfyqP+VFz0f0pKP1g3aQ6vll&#10;kZ/sm/JoUnf+bVl16Fvjct4Zy6VFdrXx8AwJCiOc1zNwS4+1TajvF88Nmfnku9DOptB+lOcx7Vj5&#10;269pdPHozu2YNlNfE5FBz+y68+fa8TY2p1pDYwMoVFpD77RZvmhDXsultf1GUUjzWSjDnCKCI5qC&#10;ePa3Pfj4Q/7tlvzcSpkflqoXx4ObnrbTilttLc8ec13oQZC/G43jpMLOh2/ROSVlFefuYKaYErJ3&#10;odz4+PazpTlpp+M4mDo2lOlr1UB7/twiyq/NA7rjnmparFY2J3/xLJzfa2T8sLLvTmOdu/XQuqP2&#10;CpT6tRvWDqY6/mx1Dnv3oWm7vf9zRQjeCefce8c0BSaT8J4w155MzC+0ra4HHK0JHJkSkiNG/LdA&#10;iFuZ4bcxT2VkNHzNbKooB5objPU9pfMZnTd6qIhsXEkt/w7Ek9Krv6W0+DZH80DoYaJues41+2Yz&#10;0MvrsO5Vn8H6E2vV5LoghM5KUYaH89Amb183RAK+cZ1dhN8doUQ3iorBGn9Ha4YXihZ/9iz070df&#10;m77Tr3/5TyIi8vvf/iYeuzw71bLoGp+c2mwUyrXBfIgmLVMdyKLGbUuoe0U9YV5ycUm6i4oIS77B&#10;6Jz3/t2wdvo3f/qnMe2bb74REZFvv/pSREQe3LZ+8VCRGcM4tOsxoZngt9eESEAbPjoI5x0fml9o&#10;utDXu1Xwj9NjYvXR+p7p+zyktfQL1TjabTAPt3roVAe5E5svYB02mqBubE5lqA6MjWNKC79gCJpw&#10;H0M768s6jeswMYtLYA8Bqu8Y8wBGegMRFpE01MciksNBeeZ9RkSkG/B9uPzmg+eJ32AoDef31OYN&#10;5VH6soKxxkFteCw4VjV99j8bzRfiXKLhn+S8qGeXrD+ydQtZZH/ph4rMqFatWrVq1apVq1atWrVq&#10;1apVq1atWrVq1aq93VY3M6pVq1atWrVq1apVq1atWrVq1apVq1atWrVqb7WNW4J5ge7Ag1gDrtUQ&#10;hxJg9UYlxVC4VCCSaUcgcDSM7fyxUkl1Kv4zMM0AUOcd4FolhUkLzArBdUyUBvAmgs86gr2459gR&#10;nYyQPsBgWUhXxbBMZW4//ZHduywD7lgIw4nRreRiO3xPphXKLUX1fD9F0x9K42Q8S/vopv7APPfk&#10;8P2kVm9w72bfv/+ysu69ag+lkXfAhARxgM6LyOKStsejmYr0Go7omy8Y5h9iCrN9AkmNQ88hmV9o&#10;yWcMDWgm0P8Sng49xxPXTYry38VMPJdpAsrzcrqRfXQlbv7OOR6tiQmFpuK3/KfXH4yFoKS7wYWR&#10;miR5T6UPHDJoMQuuNVH4KxxjWG+kJOkB/TWLMEsHQum90ZHx/YiICYKJiJyfX+hvgKUmYpCAgo4h&#10;OG7PBSHUlp4VIt+XCpE9o3d/qbD7lfr9SyrDmYpbAuY8J1jvodIkzBX+ekCCcItISUJi4iro+lrL&#10;fI3ygmDqZB3yenm5Lq7zBDBNnNiOTZVm41QFObndQTDu9HWAWi8SofqQtlRagl/+8lcx7d/9z/+L&#10;iIjcu3tXREQ++eqrmPajn/9MREQefUd0BNdCnV5q/R0eGhXAkdJMrFQkNKHHg4iblovFMdGOWKR4&#10;kKxfJxQ9Or6OSqqi2A/0fKYPM3q2kgrItcz/dg41lEvZmI0BveP3/duVeeX+KskrPltJl2SQ6i45&#10;J3+OouixTrhy4OcwryGftkeI0uZzuC/Tm+yyZ/D9qZ1/tR8uhCy/x7ePosh5OXY0WftJhvE97zyn&#10;uvJEOxMh8IxKyp3D7Zun5VRUdGzries6/WEEqgLttw8eGOXHY6VEGM4u0+eiv+GHWawS9DbcxuDn&#10;plOlhqIix7EpMn+VtFmRMi2Bwu/pf9n1kty1rOf4XjJaufB3l5QzEX6MfqRcr5jeY+l/UH8zolc4&#10;Ogp+tFPalps3jZbpVMVOu4uSNgvUDmcXRl8oOvyA5mXSGuXH2euQ//IwvPP33n8vpi1vhXtiDLml&#10;QuAiRt359ONP7FmHMAa0443+mh/eKh3h5CDcZzop3x0ozI61LCI29oKWYpfMrUJdTqbW3qJQ+rak&#10;eIj0PRAOTXxg+B2D0VXMho7mzbAo/FnSc0bKPC0zUzUXNITe/NuhoPJoptopfExbpPW6ZvaWtr1+&#10;C+hFqahpHuRRTyETj74IffkS9E/0eBc6nzP6VUsDFSnmIPgVsTnEZ59/Ho9hnrDDvN2ykrWWf6V0&#10;Uex/pvMwV7t1E4LMVsCt45vwd6+UNNyGQYOC529pzoJ33PapKHtijku3e5frgn3mjSHPnweqLrQx&#10;phbDXArzNKYEQh4QGxYRObge/l7p3Pzly6cx7cXLFyJiFGEsmB3p9/Sd8Hz95o3gT6YLo9qDTzq8&#10;HtJ4zLl/L1CWvvPgHRERmVMbwRwRtE8TEnD2KLhzaxyqxkmnVKY0p0K/G0eaSWtb+J4F6smUhgZr&#10;6XJ8gHnr+MYT2sYY6NAKe3O9vOwJ/3U+pjE1ZjZ34zzh04amHPfQ3kBHKGJ+YaZ0+Oz3LtH2tI42&#10;G5ufnL4OVE0vXir12UujtH36NNBLvdJjn3zycUx7QfeGvftQReu1L1+cGlXjJL6rUK6T13Yf0P00&#10;kXbTxqOl9pFzXWfyWhU+iqnIME/48z//MxER+clPfxrTPvpVWHehXbz7no29mINhjsQ+DTSy3PdB&#10;+3VTx+izC6N4gsHPMxUsvou2zjhmbX5cpMXnSz716PcC0LbR+g2U/Da00Xovo2waEkopvS6hkU+p&#10;l3j9j7muR+WWrwW9NUOcYzJVaKSZ4rzs7/Ds9i52cQwJvxOP+tSTEMjmFFRUPstJu3q+4NU3zn8T&#10;eYE3NfikRJM8znnLtYktiZuKzKhWrVq1atWqVatWrVq1atWqVatWrVq1atWqvd02PprbLnXc9Vyz&#10;0I+KnWjUdJdEz+nODHbCkgin8IsdlgkJ9011V7qlXZ5dG6IUNrrjv+UoDwihYPdvbDuW2LmOm3CU&#10;Zy4GybtKQICkuuSpOGPPqBXsLqpC15R2OC9Wa80/3bETsR2zVMxHnwciRSwgk4lttyTGGlEhqL+W&#10;d/VStMf37Za9EXpgH9LEiyJEEp//RqLge8qw75w/NM83urCM4HtTi0/6RuiLNziHcrVqLCMzh66M&#10;qo1R8NS2uj4LlUiiea++T16uLhE9L6ORm4iwwP+jIs0EDD1x+VJI1kIsOdIrjzJzsQll9t97wKJq&#10;vN1ery/jl6NdYqTupC2uSyLWRGREkTr9tNyBR+BGjODwGkusDi8at7wMwnMWCUrlQVmcZ0XUwm5r&#10;aACLOEakFz1rFjXOaMCJCliNKHJtNw957TTibzqQD9RIBmi2nq4s70caYfr1KiRuNlaGVtFEszac&#10;PyXHP4FIMSGBzrT/nPfhGU86EqpbKzJD0RCbjdXDVsUmW23Xc4qmONTnXmi7OCChv7n+TUEo0g9A&#10;G2iUyNzKN9dxaLkO0WndiYmxYgxtVZic3+tOxz2OqkHyWqPbeAwCsuRMo6DeocwWyzB3ePjwoYiI&#10;/M1//uuY9vRViFC6dS8gM/7zP/w/MW2lIpwziko5exWinQ5nIc/5NROxvXM3CNo91vKttjY3gIBw&#10;1Oal6Mgo4sroLwh/5w9Pfw9OlNqQ/ZX3XxExMW1H7TuJPIroOfjvq0W7PfOiKb2I8vyYl7el8Rii&#10;EZlO5E039Nl17B+A+ikr1dARzrwBArdUb21Wbx66b8hQiPy3F+FsZSiKUEYzF8+Rn58hJqREZiTv&#10;Iv7x/e+J23Ah2u3NrTgvlAunc5mvfBrK15nzoQxee4uRlhxRpuMDogLfe//9mPbJp5+KiMh5FyIm&#10;J2051uHOHjKDe2KXiybzvDuPQE8qIot2Hco69eek+KFouyxiLYlcj8gM5z0hCWMOFwHjEc2NtpJG&#10;8O123I+CTx/rWHONxHxvXAvoiUajkW9NbO3UPP1OREQuSGB7ounrLaLT7b7XF0HIe6Pj2GzE6PmA&#10;urh7J0RGL2/esfsch2OvVuH3/g8sqnSjvvzZS0Mkbl6FiO31ZYigbXoTDR70WaejcM5i+DamYUjb&#10;qqjxlpAZw1EYH4+Pj8NzHdn4MlaURze2SO8zjfIdadQ8j5ebXSo4m5AI4HUispPe61abM8+H2yzy&#10;s6X+gL+j30pQspqX01JzsU7PHydzPeifZy5AhPpYfmMx1EGOTg55AV1FwtcdfLP6KF6Pq89baSR2&#10;vyJB2JhvOH82I+TRQUBfAEnDdQsh63v37sdjJ4o+PVOkAN6liMiZCu+uFTHB6GL4k4m2keUBVaCi&#10;Q0YJckYRPUCh0BwWS/rYNhjdp7eE4Hwyj8ZaAyhUK4GsmnLsRV2MHKYJixgux3j4XcwHE9Sd5j9X&#10;VPGY8jxYpsLhIiKvngT07XanIsorQ3qdnIQ+/ORJ8EOXFzaHbbShzebaN2lMPL4ekBYt+TmwiXz4&#10;44D6/fAnv4hp12+G9394dF2fz9okRO/xzKnQdta3mvJPns/YvLFkOYjvosW74OhstC0wnJTR3N5c&#10;xPo+r7X0ubBOkrJ88Sp3fpueK2LvPFmrR7+gcxYe27p07sZtCz4NKJwtuRe0t68fPYrH8I0M6PlE&#10;5Hsd0i7WoS+/emWIiafPArro2QugfwxhAGQBvvfdvf1OTPvg3R+IiMi1I0OG39C/n+t4+c+//iim&#10;nWj+210oO6NqJir4PcqQCSI2nuCZsW7kNH4pf/zHfywiIn/17/+9PuurmPaVot4xz/rZz2x8xT0x&#10;rvPaG9+NWCgaiP/rN25oEcr2Az/JSLzlBN9mx8WzQogbSJMU5VCOUVhHwI+sdD0rIrK6DH8bw4A3&#10;UyuRR/vWVTn5iQihAIGmSL5h5fe8+hvTjOdbcY5Ysl14fcU8NHxGeR+sJX1mD37+vGSlOdPogtkj&#10;TdO5UXd1nn+o+eXEGujq79FNU5EZ1apVq1atWrVq1apVq1atWrVq1apVq1atWrW33MZjjpzAtu6O&#10;oqV0E22iuyM97ULhdER8dxxFkEce027cWHdnx6x9ob+dIjR6TtPEse4atrTbhV2oLkaH0D2zXXfe&#10;2Rp6jXqhyJNBI5RmQGZQ5HHkgtOIWH6enGOb940QVZLuDKaReCm3WRaJx/WW7XryDn4eIf6m5vI0&#10;W2HS//m6PbzLzZ7z3ig68Iq83sT25//9ZzXuP2UEBDY9XSzAnrC+fRF/bmoW1efxY3p857Hd9WW7&#10;c6M8893PPXU0Jo5Xo9kr23DczWa+zwyJ0XjbwChtUrll+4nAjKFJ/k8ti8QuUv4Ai/7O+hiiB2LU&#10;GT0f6mmm0Y3sE/N+mnKoItq8jNjuMs7I8LfumqN2qIpHmVZGEv3cpPoRXHbwnnKUFTh+wVUKvs+Q&#10;h/rAsRdhqJEpyts5I60Iz5ft4r07LRdF9mg9wd9fUhmglYHovu3a/PcAPmStxwlV4FSffz63ck3G&#10;acTwmqJDLjU6BBEjfYKs06hVHXP4uRDJMtM64rrtNbJsSnUzWYS/D48CvyqjAZHXQpETHAmDsarR&#10;sYobyw56H/Q84D0+dnzMXHmJX746LZ4V2f7wRz8UEZH//f/432LaY42u+qM/ChFFhwcW6fT73/8+&#10;pP3Jn9r5yqV/fBwiZsf0rNevhyihM0WfbKjsMUIH84A183aH9rNcEvp07fCWq8FXdqoHwdFmTZdF&#10;EHkDhRNdM2S/XGb4jMFDeezhMN6HwvCi5/M8vXz3AUKSCCegSeBzHbRZMs+SNKIniQYcsud3xhAP&#10;AZH7eU9bKCl/Vjf79IlGDs/sPh7phP8307VI3mtWhn2ojUTvA+c7c8uioFLWm2t+o0ryT2YGGd+3&#10;iKHz0E+TiD9wh2saayQcQQvnYql5lsgMRCBz5PYkopJ5XEkjjzktIv0cbu7RONVqYf2JidO/c+Ri&#10;Gv3sn8PP4QKb43oF8xPyq05EPcbmnUISWW8AhR1NwzPzOHGokc2Hk+BDl8zRDHTNyNZTy2UYTw41&#10;6r6jsXdxHN7ZZqMRls58BhGjnzwy7vG1ou36qfKEryzPS9WIujyxqNq1ann0O+VLH9P4OsbcMptj&#10;ivXFXtspxmkRkaerECGOsW5Kkf/XgKIkTSr0wV3UWKB5ENCNMaKVfUbKAsDvcDYt5zqjbO2Y+p/U&#10;NzHi3TQbvX6erTX8RY2VIZsJF3ocZJxiDANACpR+lZ+nE/jfkoc8+pa9k/KQuKEx/sXmZXJvr89c&#10;I5Qn5tnzZWgHF5eGCIro4rMwz7iktG+/DQigo8OQ1/13rM8cLA80b5qnQkOuKf02+u5U28PgIMP6&#10;+E2F1xrhvM2AiFjWzCrbj3HU6y+PrxlvfRIRHFEo0CKytJxNYkMR5ehbZ2eGsDg/Cf7g8dchevzz&#10;zz6NaS81qh02JcQNoNd4nndIAwNaKPwd6PhmQO9iLnrv7r2YBg2PiN6hR8cYYutS92uH/njrXjrU&#10;pHnx+GUR3tpOkzVxk5WFr0NfLu/t/5vPy0r4hYvq2vvhxPnGE+dG5bhn9ynnOpiTA4mwE2s/0E75&#10;7tvv4jFE86MP85oJ5587+i1os3jn/G0Sa1X4r4cPDJkBTbj1haEB432g3UN+C21rEG1bZzROdKmW&#10;EDSquAxroMyp/uALb9wwfat//1cBkXFHNQj/4//5H2ManuNP//RPRMTQh1wP6EfemoENGkS3b4c5&#10;G/eVE62H01gfVt9Y0+M+vH5DWtSm5G+nOv/LGWlEbAzm93qieiXQ/loemA+EXwV7zsjRcE7WChnK&#10;nmtjqnOifTp7jdOXMZ/10DieTnNEPgJ04CDKI0LZW9uh0MmcAn2Svudk881ULWrf99D4ka0497+j&#10;VIYZ1k6eQ/G+oTbmHysyo1q1atWqVatWrVq1atWqVatWrVq1atWqVav2VlvdzKhWrVq1atWqVatW&#10;rVq1atWqVatWrVq1atWqvdU23hLtQqQJ2HlwUYUxOlQkorQMw8BKaBkkhKE1CgdqOstrtwtwq53C&#10;rvrO4FomgLIPPqT/J6j/NvlleFPnwPBwHwiZM0NPEylZSgiPQe0nyfUiRoeSyJlkEGSGIjUQdAH9&#10;QVvCjkwLsaR4AIyvSSCRb0A94NheAUwU4XvEvg3qvJez4err9pzzxraHLqu8YVMeUhvEgz7tzezq&#10;Iw702y0fYFd7RI18WpOSLmHkQJ7z8rxJLSfUGhnNgt4oHHPbXYbPLXV+3ML4YPr0HaSUWmX2V6Y5&#10;mfviaiVMMNJMwXdyNWh/7SGgylQpmdBRT9ft9D5bEjtbK1QVFAcpnL5J7tfSHvWg/qqNdFPkm+DT&#10;1P8MLGAICoHBynCp5Tm9CPD701ODk8OHgfZosShF9sYj9ZMjg6ACHDjsDPa4Hqsomo4B48HOH7Si&#10;dpcqDnZh7+JyG9LWbYDKDjO7br0JEOGxUhQMY27DKpa3tbo5VcHwSx2PTkhoHHpXIxUgXNC4Mo/i&#10;qEpZSO91om1l1oW85yQ4Ptf3Mh0TZFXLOFaaja0Q1dU2PM98EiD3x0p1ICJybRnSwJLI/QTt5/LC&#10;BPHOFTbcKfR7S2PvkYomfvk40ECdnRhUGjQeDx8EAXBQEIiI/Oqf/1lERP6VCtf9+Mc/iWnfaF6L&#10;1t7PVNvB+ctAS7Ag2rVOody37gdR2RXRPz57FuhMZmMI0Nl1PahYdkzHADodBz6cd/k9OFq+Pgor&#10;5uLiYn3fo2MqBIKT/EsbMvoiz++7wuSeZff0/En0pw7dnydYZ2NUk59uItJEibjLqPbScUX9VhQv&#10;tTx3GV2URw3l0R7GIlGZbX67b440FGkujUr2XpK6yd75PkFCpmwatSltzT6KKL4PanY0ujpeyaW6&#10;UkuoLvQXQo4iNgaCTmVGacgX94YQuIjITaWcunj5dTiH57cQLQX9GLUP1AkEKkN5xsn5LOwa6xCF&#10;53VBVqcDtUmj+rDz99NMXT13Q75xfGb6tSj2ru+LaIy8eQyok5CU9HPNFvlPiYZvruPYDa2r1Uuj&#10;djk8DH51QmPHWMJ4gjXNhtZ0zYswFk617LOxXTcZh3F/cxnoOS6fG83UwVIFkvXdzR8Tfa/66Dvk&#10;ty9nKgI917olYe5d9IEhbUJzA9hU10DTmZX9RhPqZNSF8p09MuHw1esgFns4GO3haB7yxVgzCNWD&#10;1skAn0FlH0e6KH2f7DOmWg8ezZ0jNBrNYYzBXD76V+f0OKAlPqOc14LKyBtDcgHwRBw8ClKn14vQ&#10;GJVQAGL+jDlzSf2CeSQL/WJRH6lWiWoGFC5bCLYz5ccYPonW+OpjQKcymRqt50znrkeXgdLmkvoR&#10;6JReaP+5ccME7heRArYce6dKhTQZmW/arEKbQt9P1jFoZmDJo4VBnDc4Yt892gMPvfBvqJOE/lFv&#10;h/GCKUz07yiCS8UDdSuegb/r9PrOLs+MFubxo0Ar9cXnn4mIyJPvrN+hEOb3iX62TdcTx9dNxH2q&#10;1EG37tyNxx6+/wMREbl7P4ggHxzfiGkznT+ipONE1BhUzZra85wkpVhJx8SyHyEZ32la99tNOpaw&#10;7RtLvDFnHyNW33dO4r7vOWmeSdsCHaqTVzzNoV7Eorahdc5O+6lRf1rai+cqCP/0STyGcejWzTBv&#10;YHr3c12Hvla6oxNam5zpMayh+ZvhjWuBomimtGYboiPGWt15WAAAIABJREFUcx9T+7l7K/zd6Vrw&#10;d0Tj9Pt//p2IiHz3XaDV3dHaaadrLcyLmXoJzw/a35bqDzRq/+7f/tt47E/+6I9EROSTjz8WEZFf&#10;ffSrmPbhjz9MftlvYR6EoYC/XWAuznMw0ApHal7yGROtL4iWXxDF83ITzgfFJX/TBHUyrufvsBOH&#10;phTfC+AXmGbq+bNnIiJy507wv0fHNreMNJPwkzR2jSI1VDxEbb7skz0orlE3yTw1G7OpbY0yOium&#10;c/bafCwL5oh8cA8VYFxjgEYsyTL7Tpz8na7fOC+jx7O0fqRjTe8JgP//wTPlWPatjOcUkRywqciM&#10;atWqVatWrVq1atWqVatWrVq1atWqVatWrdpbbuPtpkRmNBsT2IoRaNhNo8iRGCmBHad0uyf86L8d&#10;RW0i6pcCYSMiA7t+LJ6IXb5Odzo5/qGNEUtlVGAU9HTEsdcqPNc2tHsHwSLdUd5urR6QLSIGOJrC&#10;xNvKSC9PdDKKg+l2Gu9UojgxUpDTsujGPhFcBzqmjKa0zfM3ibun697g/CQiaF/0oGX6RnntO99i&#10;IkpRGi+zPOB/H/riihv9f7aipE6w1J6nucLKaNLYbhDxniCPst+mrCQv4iSvCO+6tFgoQ7rz7Zbd&#10;iRby/o/PsS/KbCgjowZnv7a4j/N+TcuVfVqJzMiFIpPd6gbRF0695aKLjrgTCx1ih3+jPokjw5Ft&#10;RGawsKL6TosYtPqYTTUaAEKqHIGlESNrGguiaJs+K/t0VNN8Dp9WClniGVPxUtG8LKKlW14dYbHp&#10;QnkQrcEijRgDEA236SgqQn9RNxA6FRGZa8TIQCiUi1VAK7xWMcNOLDoUQmaHGjW2pIgbCMhOotC4&#10;PeNMq2S3DmVupnQdIlpIn7XvUwG58aSM9Oo05AZCdCIiy/MQJfN6h6hSM7w7fgc5gqqlNnL3XhBS&#10;/PTLIOAI8TcRG6tv3wniiyzg+Mtf/VJERP7Xv/orERF5//33Y9rZ6xAd+4KihK9ptNMLRWZcv2ni&#10;dycqDntXo3Hu3LWoyJevXibPtZyTiGtWzvCMiKYJ/49c0WlE3pBfRR9BW2Zfk0Xi9xShaUOig8xA&#10;REwiqq5zCA/R0aXC5F50fyLQXhbCipydk3joGOGEOUUpFrcHwLAfydHz3Cj16ck8CO8gonLL+rNz&#10;y0jnFK3RJNelYqdJEfLCZ1ZGRiVRzFlkbvLu9rwzExIMZZ5MGLmW3tmdY3uijkAKcjRg/jTOdTY/&#10;4XFM34ET6oWxkPMCggN1g0hDEZF3HwYU13df/Dpcx2Ln+vytRjH3I/PHhj70BBI18o/9cCa2zMKK&#10;MQ99nCSCLz4fP2rqH72x1+YgdF0mvslR47nYO88pIjKFXxjWOVrC6Yyi2rWv4FD34mVMe6WCmZiX&#10;7F5b9OpKx86utfM3qGdFaxxcN/Hk5eFSixLK8kijUUUMmTObqpj2zMbL6WGIntwhopHaEcRKe2II&#10;WCz0PhNtk4S4AWoVSPmFmL+H4VW3rbWfgz6cjznM6Yk9s+qMy+yOjW2TUWiz0e8L17fWESJIp/as&#10;JrqsEchUrj4TBw9/p2NNgijDH45LisgH75xiqsz9vMxr16XzMe4PXZ/PqSliG2l6aMKoSKx7E3H0&#10;tK1zm0cfwRyiIV+KuSHQGqlAeRpRzujQ7fZCn48QXli/Yw3Oj6bvAGgAjhbG/Nvrr4iu3vBcOUaE&#10;azTy4KCe43hE3wZadGIIyTICC2MhELvlPN8dC535DCz6Gv6WoHUPVDbP8/HcBxq5zffDXJyFjr/6&#10;KswbX71SP0R+eKJlRp/kOgWaD0Lec0Lk3bod5n8f/sTQvvfeCQLhM/VbC0SWi8hS/QnmiAPNJUx/&#10;V9+rs7T1hH5tzUXjSvZeUqHjsu8XFvva93xwyNETPCWIosZOHkCYuMwH5bGY51A4FLuuyf+w8nif&#10;g4AMR12tNzY3/0pF4p8/fx6PoV0jEp/XOSeKAML7vXHd0BSDtnn0w/+XvfdssyTJzsNOZl5Xtqu7&#10;p924HbMOwBJLQCApQCDFhz9eokg9egQSBLgOuzs7pr0pd+uazNSHOG+cNyJO3a7ZnQVbUpwPfavT&#10;RmZGnIjIfA2PzZpsjLiYGyNo7DGPsGV3jkNf8OXvvhARY6SLWF1H3d8MlgMiexXP3m6DXOj2S30P&#10;yfOjv/zLvxQRkX//7//XuAw56b8pI4PHTT/5sz8TEZGHDx/peejdZBxTlX0vWOOc53CemTLWmE2C&#10;v08vQj+5pTnkld6T1jnPJI7TpsmviL0n8NgaGEdeXdkc/9mzwPj8QMeR9+8bOytvY6PzfhTjBt4e&#10;7ZVZP73eww6qEh2p52B+FBU07D70vbLuMO9h9qGjEBTfJ8d3x7Y97i+WTPjde/YuzmVtOOwL+7/9&#10;XbA2kg1v8hL0271X3hk3ORRfK7HZKjOjRo0aNWrUqFGjRo0aNWrUqFGjRo0aNWrUqPFOR/2YUaNG&#10;jRo1atSoUaNGjRo1atSoUaNGjRo1atR4p2OyYdo/6IWegWM0+SI6dEajTg2PlCoOaRYy4RwjVdhO&#10;s1UK6hXMrYzVI6NSl7vIdmNpmpQyzjwV0DhXS6UxspSJUmtnVOaJ0g/hBbXZkOkbKEJKgRqIWjSM&#10;kH/CsUt5gSmbxIBmBOpbYkgJKqlSptgEJsrcpL/hRDD+LilGLrUx4wCm0guNv21+4PyQ2OSG2+f7&#10;XXvO67b51kdtyjVOvbnuUA3Tm9wNS6mB/BijVwYcN9vGK1VadhSMqNwjZEo8bnrK/2wTuntKM3UF&#10;kaI2ydufqVPat26Cw/qSHOU5x+z4viHR4GybS3CV5YwM+pHzFmh4peQJKMxM2QeDdtqkdEYRhxLJ&#10;xwQNnaQXev27B5V9h1wJ0xhHGIDBIJnWDRJyWZ9JuoiIrFaQ/bMywHxzorIe8z2WCQj7LhZqBEbS&#10;CygX8uLIpqK4PsqZU1090ec0YbqkGg9u1Xx8PDdpiAOlq8MA/Xxjz26uz2Ch8lIHZHoKSujZFZuJ&#10;q6zHoCbfJHWxp/dyH5JV1IfM9FonWu+m9FynuuxKpbLY2BxG4awEgL4Z6lcsOQgz9fU6lHlBO4Ig&#10;vQRtn2Uj9D53tP3dk2DyfQJjOyrD4UlYdnzntp7P6sNG68jxnSBF8uChmTT++je/ERGR//bzYJD3&#10;7//mb+18t4OE1BnJoXz44UciIvJar3lJz3WrfdvlkUqfHJlszXsqOfX8STANZEmJWQcTV5Kr6dCG&#10;kSftWr22iIhtX3MMy1NF2cexrN9ReSmh/Kb9fmL428q168wsGM+VCtik+2ULy2NlknyJPEU0NMWY&#10;j8YGUfaplDGMBuCJzGYqWcVjFhsHQmKFx0G4Vl1AfrD58/HGN55hpsn8sFRqWhZPgqppSuq80Dg4&#10;Lkm78WIMkxyDZUczCcAkR0NaDLkgMX6G9BJp02XyrillPKeaO/JUsQ3QdvqbG7aLpAaHiCPNIygr&#10;yzg81BxxeBJywAXJHkGu1vrGpLThX5al1L87leub0nnmKhMBCQW+R5AHyuXHkqvdKTNVlsvT+8nN&#10;XhtnVDU60iL5+UREmi5cz6DHWFM7ihI9KuGxOrd7ulkHKY5OJQfnWzPTvDoPkg2XdP2XkJQ5CDIv&#10;d+Y/iuvuHoS+/eLNRfj93eu47lT3e6RdyN7c+onxG5X0VdnEW/dMJvDkdug7Li4u4rKJ9rWTW6Ff&#10;mhyafMiwCCdYzENfMJuanEzMLVofzkgScTwL1zro+Kmn/qXfD/e2bc3YVfZCubbaX2w5p0NCCRIZ&#10;rfVHW8hRdOGaORcuPJNmSdtb443r4iLbsc/aoqM+Fyek3jiaFw1qEt9kRtsi1NegBNTvoQ+MUqYk&#10;V8Ly1XlAloNzx5bm5iJmGisi0keJj3VRPktbkJWh8clmm6wTEdlgnA65Tb6PmXxYcq06H8d+l5dU&#10;X7Xu9vxeIhr8YvBmp0E9Rf1Jn4XKhzj9ETbM5TBFTH6tZVkvSKXEaSLNP/B+AYemscHeYRi7R+Pn&#10;xBw8va7Xry0HPPkmmHv/9lf/FJdhvIj3QYeH9lwxV0AT6cgk/Y4aPt/WseJ9GlveVVnTew8fxGVT&#10;lRfFPaVDiQ6VZTrRsQhJG5mcZ/4eqRw3pNm7fOcVt4u/tEMxNy3fJbRO3xu7F9o/9iNxvlw+n10R&#10;JWq4apXFirFT/Mob4GZlSaQk9b4N+j7w9SurPz//2S9EROT83NrWI5VOevB+kBE7OLIcfesu5G1D&#10;fWUjZtS7tWMAPlE5vCgLT+WLfs/0sF+rJOHf/0OQzv35L38W151eBPm0Qd9bTkk6eFiF3AIpqZGG&#10;SpBS+vyzz0RE5K//+q/jun/3b/+tiJi0lojI48ehbX399dciIvLZZ5/GdT/80Q9FRORQ50cs64n5&#10;LsrVkVwS+gceG011PcZPPCFttP3IJDXAFjG5sHgervwYp2n/APkoPWr4l2Wp9PnAoP2MxoivXoVn&#10;gfFCkh+zvMhSsyYpxUbjqexVR+9nerQpZwwPY3fkwA2/V86kbCHXxdE6kqdxPpXIEaftp++4jSE3&#10;ibPfkGyjW2RluH5uks6d0t8/dnjSeTsjzsubysyoUaNGjRo1atSoUaNGjRo1atSoUaNGjRo1arzb&#10;kRiAR8MaNg0ESg+mlYUhmEgzBSLYvnrN9Atd3+OrFX2JNthzXNYOqTmK96WubUoECJvXhHLaMfHF&#10;bKVo3quVfRqdz4Cgoe858St9arQpwuaEoXxjUxqnY/vUzDfdP/k7bm/nmUwy1Dwb9oy4Rj1fgs5J&#10;URs39JDabevifI67kcn3DeMmH/t2bnM9sH73sXxqxrWH+sOvlA7SpMjg5Jy74BHl1hHJyog/PJ/W&#10;uTexvrhfYMtlxRlxvtb5BpqgPMbrVu28tNzkexzLduTDkUOwSex126Tlux6JbYBLRsRcX+GQO1eE&#10;NkOeO1DkCN/ayLxyGmJEeDum4DHHOoyRndFkvyKygZm488zXirRIzbrDdjNFVvB+KMNcjfqmU0Nf&#10;AJUdDfiSvIq8z3UxNWnmb+5A0sHUeU3lGzNkLxuNAaV/EFE8dsxXbwI66DWZgi7H1LyN+5yIzrsI&#10;KNeBEB372q+AKWH9n8jVJpR5XxEnqUl6lvezMooQyk9ENnpcMEdcg2kg6/gguo6v5+j4KPllw2w0&#10;vH01VLw6LQ1k73QBPffggSHl/uHvg1Hdz34WUEz/7n/+m7gOZnSMLkWZYa7+5o2d544ue6UoLjYA&#10;xznP1GByqebiIiLTBQxr7VrHJhu/cLuTDA3JoM3MxHdOyNHcJM1FvPMpM+YZ57lmSPNwasaq45L4&#10;XB0Ub2LSnF7jkDAm0mv12rIZgNshSwRRiRxNcMCRTboDBb+LCeOwVyVrF4npuWOIZ9eWopl4u8EZ&#10;3xoyMz9Oub+IRNPJ2L/Sdjlbg/vQLmNkJKbiueEs507dvmu9MWzZhziF9/++JhL0tG5/5eThadY/&#10;wFRSRORAUYO3bwe0/ZZQssul5tOhrJPIi56pqpejkfsnOg+ZkDlxRODFNkb31OkndzIscramW+/G&#10;5CdsBoNk3ZaQcpPsukREJtNwD7d6jCXN2yIzQ59BS/e71Tw110PNyFD4XNkJPZX5SudKpxcht+/v&#10;HcV1r168FBGR//7fA4L27JQYQYhPQ19w69Dq5IvnwSh8vQljo7tPn8Z1U2VhMKMVY4iFIm/nt96L&#10;65qDwNbYW4T604g91+VlOP4KxpxbO+bdSWBmwHA8MSFV9OQemQy3+vfVqCac1BdsMyaesHk7pkcD&#10;DMAJ9bvAmIjnwqLHQj4einXu8DRj4HtsBY+Z4fdHiurHtLQ8HfUTtgyo0thX0X3A3Jsz9VaVDsDI&#10;uLiwvvpSkbZoWwOzKSUdSzE7FKbbQIFz7rRxJxlYZ3N1HmOBeQYlBw7k2vU6lOHlno0Vm72AiJ4e&#10;WFuJ9Wss+wKsQ5Mn0DjNB8aknPz36NQV3FvuC+JYEuej8eY0vlPR8iUAZ+RaZbvQ/Xv+/LmIiPzu&#10;i2CG/PVXX8d1T548EZGUEYVnfXI7tNv794lN0QF5HeoB5+iPPgqGyI/U2Pvo+FZcd3RL2Vlk8j2Z&#10;T3XZnh6LzNth2Iz7nfTx4TcyH5y8j1rsIZZdpXaPVSv5uJPapP52uH7a1FdYwI9zngFt2cMpp+Oz&#10;pPsvyufszquL9WX+MVYpvd/SdnSh/Qzqk4jIF1qneF5w61Z47u+9F/oAztGdjjMM6V+OuMDa4LqF&#10;e4S+bkZ9Qa9z4sfPnsRl//Bf/05ERP7j//EfRUTkKfVfCz13r9d1tTJWCcZEmEPfOrE6/JOf/ERE&#10;RP7lX/yFiIh8pgwNERsj8X348ssvRcSYUP/L39h86uOPvxeuS8fKR4eWh06Udb/V/mhGrIhe8yjP&#10;OXEv4na0DuU5OtRxKtVNrEOObtr0vayI5SZum2YuT9t12G6aXJeIyKXOOZH3OeJY1xk/4X3EdFq+&#10;O8Y7XWbbQw3A60PwPPvsfVo4Z6qAgfonYmP+lM2V5pZkbAmloMggJkWLyKLEeJ/vA3LZ9Y2YWX2l&#10;EA+/m0wHxH9shgbONzrn2fl2b6yeGTVq1KhRo0aNGjVq1KhRo0aNGjVq1KhRo0aNdzwm54SMmuhX&#10;paZjZoaiXFRXc8VIXeiCAW1OX5y2CmvEV7gtfTo6V0TGis8N3U0gqgjtOupXtT3VSWW5Z/rGHn7o&#10;88wwQsder4E8MPDVeEFfKlGG1WUoH+u4gxUCVAijZDv92hf1O1mzPhbPPjVFLU/nS2UDOGiG0BCx&#10;L4/DFswRR+tPjzlI+WnLQ+UY+vCG37Vy3WVnnbcMcdPT5CgCL3Z5gTTedh6yLhbz7efzzu2VIaKD&#10;XAZIiqhKzu14MnQ3YsA4LA/nPneETrCSpH/vPpsePdHR9Vge6ckb50zxg7zDYjJN+euOgfOk/2dP&#10;HGOfYD9Gr6bl864ZbWtGX/KjZj2dJ/cNSpDUul2zr1/rp4Tm1u3h68MShtETiMoJDWEgqrZbRqeF&#10;PDo6qPv5DKisrrjYbbzfQN2VGsFMfAMyYK1eCculsVCmuuHyMiAnBvJIaiOqvU3LQmXl/INrxLNb&#10;bZZx3WYM5z67CCjRlWphi4jcVbbc+VVA9R9SfzRXFNel3oDHr17Edc8UGbZhveF2ptcctj8gqEAT&#10;63/4bQlVKuoR0CpSbH9Ovhj7h3p96rWxsPqAo29XVreaMb1fjA6VDZ6ZeiVtDKlyrCLBK627jIBE&#10;nZxNqD+6UhblpmTOrBTRM98PCJM5PfOXz8I9/P6fBV31B6pvKyJyodv9UnVwHz82pNOHH34oIiJf&#10;/Po3cdlaEXzHikr63ddfxnV37wX95DenAZU0p/t2W5FH95Wh8dXK7sNS0TtdgoJH3QvXyD4Au1D6&#10;qKdAhjE6dMiYkh7jhCPvMxoaxQwZUonzSRx7aNufEOOE74ldUHpdiUdSBsNNWB4ZYzQZn2QoIe6e&#10;GHGEMN1ybSuOXizu0ZraOWIBlPaMtPHH1Kfo295vRgrmvh3eOMjzsuidZ82au+HY1zMfRtpvnTMm&#10;nbJ7TF3J6qsIsTWQM5jZm9VrT284vz4RYtTRebBsOikReEDmAuXH+91RRsb7HwU04ZOnlr8n8/CM&#10;J6rJfLU0f4fJnvoaMLIO+tR633n+gY4L6M2Wxj5N9ChRDeek3mpe5QvawczImRy8X9QMB/LdYd0N&#10;kXmzLdZNCDEKFHOrY5BhwdrPOndaKzNhTu1V/+x7ZaevTaN8sa8oOEIdvlZ96lkf7tGdhZVhozm9&#10;OQ/9yS1qK8vL8KzWr0K/3M3uxnWHnc4dMW4iv4GV3qNZa/m0WSuKUn1zZmurB+OL0OdcoQ5fku+C&#10;3sOLdahHt++Y18bxg9AXHF6Ga32xtbrf7Ye+ozm2ZeuJ6pzrvXzz4k1cd/YsoPLfuxWO31I7gl/X&#10;vfdCGV6+sHHG6b76B7Bud5fmDPYUQt1AfWM2F9gKUa+bmnKb5fY+6eOwDfUF2XZJptqRF/sMeZ0g&#10;YTHvTzws1sl1MHsX17FUtutI48c4c3LYF5G5pnP7LbWjoU9zLpcVyNs+8ZFK2RDJs4go5lD201Or&#10;D0f37ouIyOLYnituOfpJ1pDvt2BRgBlm5cPxm6mO/Rz2PK5hQ+8gJM4/7GDI0WDacm7aanuDasUF&#10;+RSgrCjL61fGQnmm+fpUmbPPqX6fa17YO7C++v0P/1xERD755BMRETnYs3WP1edsNg9Mi/vE7MXf&#10;yIFTYpsNYPby258RHijhelq6qbj1EeFNw/Wc1cft0VDTnmeWHjOZv2asSGbpDfk7iDJyH5xwED0P&#10;XWuPd0Q7X46gTAn9IlmX6uan89ek7FGVhDwSdJwd6yfPK7XNR5YVj3U2aTv/2T+a/8RvdD6wWNiz&#10;/vOf/lRERO6qf8SEPClmC7wz1Lk0vd9rOzDrFcE+kAKNjp/n6sU79DZneP4ieFP8/Bf/GJf9X3/3&#10;f4qIyJs3gUVycMvKd6V92boP/VBPkzR4P/1Ur+Ff/+t/Fdf9hTIyOmdePtVlS+on/+t/CeyQjz78&#10;QEREPv/887huoWMjMGC7qdXhlaoBYFy4ovkRGAbs87HQ9on3DWuaV8JLCGyDFbEjwBpf6jxuxkzY&#10;7F0HV360O2a6Rw85rVuH5JGIc5pvMNctnRc575Dxd9em/a2I3QfuOzaRBbhOthGxRzXT/mu+Z+wL&#10;MFrw/sSbA6SMLbw/Cv9Px5ZgKTTF9eQ5hlkbo9NnF+9gnP7cfdWYTTvSHJjOV9x0lDDd0mO0CTtE&#10;2ZeoI8xOy8bkjbOfSGVm1KhRo0aNGjVq1KhRo0aNGjVq1KhRo0aNGjXe8agfM2rUqFGjRo0aNWrU&#10;qFGjRo0aNWrUqFGjRo0a73QkBuDjJNA5pnOHejlcz2kDbYYppWC/7u+XZp+g7LDRaKTUwsyO5J+i&#10;Kc00lf4QMTZKNH6UklqDYBkAyNYwxQpEmcJ0UUTGSO2D1AzRyUAX9UzSTWfKFrFOVlZOSJDg+Ezz&#10;QrlAI0rlM1I5Ajb1c+WY/kfFTXWcbnQo6HoxZTo1zQn/yfiVnuHod1mwG0QiR7BrbdQu++OW59uF&#10;Z4TGMWY/DtUu/nfM95JyCf2Z3Jr0zjENv7GFWk7OBcgVpelSFKVyjO6j8S7LCrSp2fR8ZnTJvoVp&#10;YGjDM6LVRyqlttuEehgNJjmPIDeV8ia2b0kvjMbFkbIoRVg+JaNEyFkMpdwIrofz97lKi8C8TIwZ&#10;GimkXaPXTLIeuQmXCNGSdbN+4HKl15/K3IAGG87XjJxzVbLKKTuMQkchmYR5Kns4n9izmHVqKqfn&#10;A8U9FCw1j+TcC9ox2N3Jo0ibDAotIkT9pjoS70kHmS42IUuppLMp1QftVzvHHCzSOZuyPcy0XvM6&#10;1A3052wAjuf59TffhF8yinyksgwskwSjyEM1IZ+TcRrkCxZKN744N9msfaVF37kbZE1ePTfZgzcv&#10;XiXXLCIifdq2PJk7T3IIy7ZRWqNsf17/70kOFHKHRE3P0/1O81a3LXuyfWO6QDgne8ZuuH4vuaf5&#10;29svMYmNkiKpFKeIRNNj3xhQ98d9J2m/IesxvefE9wq5wqNYRwkul3Y9Xvt/r46MMUeXdavNrpGl&#10;9nJ5M77WNpN4eJsJOXInzu21ZRuSlhIm3hPHspZkj6LReHZeLmuUx6NjIVc8Ukm6L+/fi+uefPM4&#10;Oe/BwUH8G9JTLfUTufxFOh7GMpURYfmQLn0GbSL183aZqVT6RX+duo8yePKuOEbs6/tSyi2R8Ip9&#10;mY432HSykE4o5aww/tkn01w8i4H6Qsy7hm05D+tGldpTOYuLc5N/Qu4/2A/H4vHJ0dFRcl2QohQR&#10;mc1n+ksyE1pmjDN6sfN0KtsY5XSpjUEy5/WZygvSfO/gELIjYdl2S/Whh8kn5ZgxlAvjhMePrW5+&#10;8fNfhetRqarbB/fjutuHQTLn+VMdP5DcxmwSZKkmPD+cQlIzlRDia4t1i6oR5nee3O2u+R5WJdKB&#10;mbTMmIzAs3pNZbC5N2SZyKDUmce3Ov6DNOTduyZFtlRjV0isvHz+0sqA/lXnxBt6Tlt9f7GJEoy2&#10;Dnk4kQccYA6PfpykpLJLTO4D+gltfyw7gpvD5rJrLQekb1giZPd8PJUiGXb0/8lYzMkxuNa1ytWc&#10;nZ7a9irBBdlRfg801fy40DEYy23hvQSuf07P96MPPxIRM2sWEfn+Dz7VY6j5+9JyzUcqu4ucvkf5&#10;HvKSyF97+ybtA7Pv6YzqsN5e3JFtIjmc9q+zxsqcS04nfelQ1gjb7vpnOOi6diz7f/fZoy0774ri&#10;Et6v6HN2tHc+TT7u9M4TDXjL+8D1wGQm03wcygOZO73vtB8kKJ/rOP1nPzOZqUuVKvyTP/mTuOyh&#10;jhOOj0NeZYln1EFXqgjm0ZmsHF/PWnP71ZX1R//l7/5Of//vuOypyqEhp7EkJKTy8Qw++fTTuA4m&#10;3X+pklJzMi/fUyktlIXzA9rYP/6DSV1dqizXj34UJH0/+OB9O5b2x+hnp9NUTlyEJH14nohz8hjR&#10;kyCNK9M+h/MqqhLqyHqw95bI6d6YFO18Ru9hcVy8m+VxIPqTxR6M3S0HHOp2U8e8PL6zGC3/2Ni1&#10;fN+70Xm8ZwWQWyJMWVIrMwD3pePKtnUjNXlhSdf0hYHf/18/V0jPt+Pd/o48h37f29uZcsbt41Ci&#10;SVbqz+//orMyM2rUqFGjRo0aNWrUqFGjRo0aNWrUqFGjRo0a73RMNozwxddVMs6COVyvxjE9IRJy&#10;4N7oIBIHoIbYnEc/bHYDIakGRUmp8VzTE5JhCF+k8IE3NVDRr+CKRmVzNUNghV9G/+CTEXnlSK9f&#10;WYeItCzR0mNERtu1wpwPSA7+GjWkH9DC3xkKrmEzNl2KL3obMtnBGWGCxGgzmIhGZJ7zRe1dYGi4&#10;X3x/39jpPDNeu+EoTbnmuyzXHxwOgtYjaHhwqeIZl8hM94ttvsBB3Hr/87/KZktLYgahzt2V2f+v&#10;O2F6/YwkzlEoKbKlTdZ5NSUarzErYHDQXNG8NrQ5X1IdAAAgAElEQVRTIMxFDEUyTkJ+mJCrkbET&#10;SrTHWk/ZJwZOoWRroHfpWNtGEWhgiHWE2OqQHzWv0m2YbIAgKtHjrXPvYzoEAj1ByYTrH3oY/tp+&#10;QKzNgcIk9grWMcJ5GFLEyGZqOXCr6X2jnUjf2LpGTQ07NX9jg8mlGoWerwOq/2IwNM6qhUGr9R1A&#10;p030GE1HzIy5MkBgcLsllscVTIlDucinXfpO+xwgZ5h5A4NANiceUD+B2qT63QOpHLZn++c9rd9z&#10;1OaZ9RNgPDRc37Tf20RzOEK162PZO1TUC6NQ9PhAVH3w0Udx3cF+2P7544Bq+uKLL+K6/wlIpX1i&#10;XywDevDgOLAvDg8NjfNGDSiPlJmxWVkbu1Ck14MHD0VE5L37hpI9vwjPeE3XOgcZAvlHOFLkETOI&#10;UJ+jWRwj/3JajYOm9JAwxj5w8hzKOTj5sQQKRnRRhjNM9kvznF4jxiIuuwFIqrIITbatiOWo1KAt&#10;7ACEsodU6jLTahEeg6VIUBEzItyFSvYQlh6bwjMMz9d57A0PaTlk+w0eKsspc0Q+Oobm8Xw7kEvJ&#10;tWZ5e+IwQGJRkmKlx0/6eCDyaBlYAxjzbxzDUCDYPOP0kzsBvfvog4/juucvXus1hPuwT2jcHow3&#10;apMwA++0X8GvCBl/OwbgmA8AvZk8V2eInN8bz5TXGBoW0YR9LOsYzhjzEG2DttmxMTn6V+QKmjv1&#10;aqq60ny3WRPDQLffaB83MokD10NmyxPtVycwR2/tuXaKhJ6r8Wqztat971jR1TPkNusTm0lA1c72&#10;Qv6+XJEBuBb1oCFUvx52rcbfTUP5ey+gT2dalksyQX6hyPOrZl9/bd2y2dPrCb9rmvh1WofPT5/E&#10;Ze069KgYR87J8Pl4G57F+Vm4jmG0ccNWxx5LRX9/8P4HcR0urGO2Js6HvMVj2MxdvklYYPqr/19T&#10;fkT9QV8/IwQ78mhHY8RWwJorx4F5zU1NjZFXkQt5u/DLCgbI5RiX3b59m7bXeqpGvw/vP7IyK2vg&#10;8iLc79PTs7gObIPzszCu2/Z8vnDM1crGelgPdseWx/JGzdTf8nrALp5QfVjq+McHM5ftG+9Xmi5F&#10;sIcyYxxYMrDj3L4rT4T3NNz3IkfP9beZl3krMkDofcYa73r0mECfi1jf++BRGG8dKxpcROTu3ZDT&#10;HzywMdiV5qILfXbNxJ7F4igrC49Q9DxT5HRiF7eTJvkViVM6+6VjtTljncfRaEd6+T3PksGaG7A/&#10;HROM+uQ9S/pcuF/punQMkbB+9Bn0DZ4htU2YsXtjD4finTNN3MBu3lgCY2BmtWesZBFj/Uw9lge6&#10;KK1T2w0zqcLfTx+HXPvFb21eAJb1j39szIxHj0IegCn4BZliY3qH8YI4rDYwkNrkHVtYB4Pt//Sf&#10;/mNc94tf/FxERM7OrX0v9sKJtpr312Si/d79wC6DMfe//Xd/G9f98PvfFxFjL11cGMMQY4JYLMoB&#10;Z5pbfvfFb+Oy+5oX/8W/+ImIpLkT4yywHNf0zhBskH7EO4LS4J4jGjCjr+L3qUPKbmwSxpsyr5Tl&#10;wv1RZHvE89p+YJXgN/wd6kGj2zGbFAbmB7qMWSiRCaz3kp8T1BfSsXXafrhvA7sD7BBmoIF9Ic6z&#10;Q47GKja5tukht319pxS3cd9Ghf955ttxvH79mJTD+vjr5z2SHGsXa+P6I9i68dplSa6KJufMPvl2&#10;UZkZNWrUqFGjRo0aNWrUqFGjRo0aNWrUqFGjRo13OiZNojOrX9wYHRJ9JPQLEutidtm3EAcNB6Qy&#10;fwWETtqUmBL4ItMU+q+k1d6kzAktRSi7fqFrSYcbmnBAWCY6ofHzMX1B1K93XdREIw1n1UftxxTl&#10;x9eW6yKL2Bcw/hoXrxVfyeh6roCS1S+brBcfNX4NfhAjfgUHFLglnXAnPFTjP0d8p/wH5+vfrs0a&#10;72th/Cr73RUr3lsHjev9rwDaJitTKOzowIX+uZ+hj0Up0cjiIL1y9kWCPN7xHP0r3LX9H3ZP+viF&#10;ndhmQNBQDgQq69XLgB4/ffMqrgPS6+j2nWK/PkP9JugVbfvMdAMaIGrcsj8RtK9b7yu9/uI4SW4C&#10;KksRX3T9UR+c8jHQRUBmJHqV04C6RG6fODqSWOYhsDfkDYSISIuhrGW5TwH/DRQc31Mgw87Pw2/i&#10;eYTrILQr2ApgIjI6dDNV5KOiNSYNMW4GRbZ62v16zlHPx2UHGTJtD22yzGtGWMc5wO63Ii6JCRP1&#10;y4mtcHYWjsHasfE8enw8Vz4PkJ/nem8fECsCyKGvFUX56pW1C7SDw0ND9T1//kxEDFXEOqnPXgZ9&#10;XTBA9mk/LIOPxj0qw6WycZ6S3nmj6DogYSd0PZa2gJpykEs9ED52/3ZqFzvsuQiKcfyQimM4yBjP&#10;y8JjGLh+Hdl5cpYor0Pb9zyPPJaD50lhx0x/s7XOspxNQgjxrhwj3iRypoVIqbvM9x/jTuzH551E&#10;dghdf8YwSe4pEJlg1iV5QXP6Fqw2DzGZ/r4tDDTm9b3YyENzXd9v9p6Xh14r69jn2sjs/QCmyNUq&#10;3Pf7hOI9VL+lN2+CXr6X29uOPAg0/0IrmzWzsQ7Iva4rEXzxl+rrxGEwxvaNYTc/8wzl6jFazO+C&#10;UL870HPeQwZrfoD2M7Ev4Cl0rjl0e2bI9VnWJ45OGTgwB4x1mFkEkWkTysLa+MPATLW0qiH3T6ah&#10;v9in3H6qyPrLC+v/gcRcD/ANNGT4ZR+OAc3xhvpePPP1tix7RP7pnO5wamUQRYUyojUycvVa5wur&#10;W+ib3rwOZf8tsQ73dLuPPwqa5ie3TuK64zuBodJ67TuSAnhemdbP1st7Ts7FmGrijTMy/yARp4uh&#10;4uWZ3NfQLnW/o3ejlLkWKFlmPUcWgT7DvZkhdcHMANuTxwa3VEv/ahn6en6GUE84Ja+IlZYBHh2X&#10;xKRe6t9XqqXPx9rq2A3lwrhDRORyeanno7l6ZO4B3U/5HmNKSd8DiC4VMbYmv4tBbuq7FCEtYgji&#10;hA2gfdQiMnTsnQDGdVd6H5Zbuw+4boyf+Tz3dXx1772AFD86trFYfH9EdRjPHCy7xLNHn2v0BaWq&#10;FXXpo66/MwdglpBx3dKNRGIlBqum753xDPqskftE/GLyzcwojO+p39vhhTqOZV+DiMzRyAClHIAx&#10;Bfn55UyWFOGcXpc3Xojbe8NV7/YhD1Gu7WJuapJrECE/Q8d7FnXpG/XS4zL88Ic/FBGR7yujQcQ8&#10;GA3pz/1Rl547yT/hPm/1/R77O/3ud78TEZFf/fKXIiLym9/8Jq7D0e9R3wZGBtj2t6jO/+jHPxAR&#10;kT/9kx+LiMjDRzae2cP8SPvnueMLhXvE9w/9JTNhfvrTn4qIyPe+971wfdQm87kZ562F9m1oyz6r&#10;1JblLGZm4qO+tWCCsM8H5tw6L9qSB4/5W5b1G22GVRTAwIdPzpbm6qdnp0n5mCEPFZvGYT95Hpuo&#10;PxPHOwSeHPmYXjdMrsdrR5F1n1yrN49P52he94picR2xZ+d58Vw/vojzKveFJ47psENiXuCc2xTL&#10;dscf9z1lZWbUqFGjRo0aNWrUqFGjRo0aNWrUqFGjRo0aNd7pqB8zatSoUaNGjRo1atSoUaNGjRo1&#10;atSoUaNGjRrvdEwO1ZRNRGSmVMUFGelNQSdXhkjPRii6DLTjfltSi3qlM84WbPAS/u4mdCwYRI7Y&#10;n81yQfUBz5tMy8ecbsOyB5AOwP+JKgRzpy3JF2gZQGGeEkWoV6rzVn97oh2BSgQa2ZRkPTxKpMma&#10;OAZJam5qkghUZFDNlZ7bsJfNmBrPpJIxjoTADQ0lv/P4IxttG6PfF0Mqd3jrFt86vGdwzWnD37kc&#10;CBsExQJCxoD2jHRTWjSm61zKmeTbJAIIO0qNopRSV64EzpgtEK9uORIozjlvQlDzTHZBmUvlNiC5&#10;UN4/hNEty2fBdD/I6J1fBCrpis23NFfOpiEfTEjqAhQ90CQ3RMuMf7Mhd6Q66/VQfowyUcgHLMsE&#10;qupC5YLoTnZwA82ND8Vous2EjEZB31QKZkO0ashXgdreJBRPSPPo+chID7kP1H4RiWaGuH8DSfp0&#10;a5Ub0bL3YhImF5rvr5RODsNIEZE3ar52cRWez2RiOfpkrjIT1BdcXoTneqrleuEYp+7pspOFPde7&#10;So29o6ZxczIanakcQ+cY/I5eHobMD/pe2mSAoSAkcKiuLPTZLVRuaiA5SPShk4YkCrQvGxwJirU+&#10;u05lCzf0nPaVRn2hkgt37tyJ6+4fB5mp0/0gGcP1+0yfy/Eto2uPr8PFXVyFYx0ckZSEykq8evZM&#10;/39MNyJc9/Pnz0VE5KPvfRJX3XkYKN8XZGC5eh0kq6KpMRsKg5qu9WDw2p+Gb7imEhFuzqU22aY5&#10;iSVaumjuCHNQfnY4dylZgO03lH88EzYqdLKGt0D6iOM6yjXoYJqmpF93XSo9ELYDJVt0HcslpNuk&#10;skKgpGt9ZYmnaWom7hpmO4bmgyN7kNPqPcp9vk24nvJao0k3xneJrGkaXLdwXE/axzMaL4Il5rLr&#10;yA3Bk92uP6IbQyJ7mNVBOk802VVpiNl0Wu6nY/8775ksw7FK0z1/GdryFeWM2QyGsCRNi/mK5twp&#10;zU2w3UTlCzAXEJGoF9V0kLYlmSmdA7gyU67hvKTrhCMdCCXSHZiTOM8V93lL/V4/hBy2XIZxxtlr&#10;y2mvn4Wcdvb0qYiILCjf7Wn/DUkb6chMW5/FlurpvppFjxvt61syBm7Dc72UcIzbB2ZCulYz7L5J&#10;pYRERL55GgxNp9OQm+7etmc+aYPszHJ1Hpdh/nQBqeK5zR0nBw9CuR4GY9gH7z+M6060XxjmQdoJ&#10;4y4RkYXWh3GmMphscNuGZz42NhfeLENZD5twPw5mJjty8ij0Wx++F8zrv3xN0qJaJz/7YZAdmdFc&#10;+vKpyh16Uh+ZbJuISSdHqTR6TngqkBHZY+lOjFm1/iTycAP6eM5lqWxG0lfFuq/lFYu8PbD06Uyf&#10;4YznwprTz1R68uXLl3Hdkyeh7qIlbjfUWmIe1vI5kooLNY1lCTO8C9g/oOeq9XJ5pe2JZKYuo/TU&#10;sliHfnXUFxSQbhKx9wUs49TrOBXtlsfkyAe4X6myNmSmMA6wNRt9/v1En2vPY8uwjsceHSS4sYzu&#10;G2RgVnqNK7rW23dCu0YuZJPduT7PRXyfU8qIcT+xfwwzX53vsNSuymXNF+G+cd3HM4YE1QEZBNu9&#10;oT4e16iD5J7G8iiNyQQKrYNU01iss7ap/+ep94jzkAxxNppKu159Fm3yX90O/QSkcOihN2l9ELGc&#10;HNst163rp/3pxV0TpZiXnUdYUjQ+K70P1FdhV8h68X27UJnfX//Tr0VE5OT4Vlz3Zz8J5tYPNbeL&#10;WJtCW2Rp4/U6lQFt6USQJjp9E2SJnj19Htf9+le/ERGRX/0ilOHgwKTPOpWy43n//n6o8+9/EPqa&#10;zz//JK57+Cgsm+o8r9+aVC8k4lHmdsoVL5R5bxFy08sXL6x8vw7lunf3blz2+Wefaln29Ngkr6h9&#10;DNoYxkNcBvddkSOzCbl67NfR/BX9T3zFxOOmJpXY98bROGYivaznW5CMY9ueJPtBElDEJLsgO8Z9&#10;Du7JpEVb2y2Bi7wW61Qyvte5GeY+PBfMpDi5X7YxPOZO9K7a+QvhjR/tnXZaJuEt3eH9mG5D5ffe&#10;R5fyUp7W1fVnsWNdPy7mv6MkYHLMP1yCqjIzatSoUaNGjRo1atSoUaNGjRo1atSoUaNGjRrvdEyO&#10;jw3liC9VbEiVG3OxaZdEo9Xw9ZxRgavVOjkmoz3wZYsNtoGg6mDsSkCqaMg9UQQIf93XL2eNY6wE&#10;cxl8xPTKzqhffESagWHR2deiXs+91U/rI6EVhi3Qvik6OVxriazDn9vIzLjeLIcNn3NkYWL6Gs3H&#10;9YsgfafyEGVttuyPysbg+MM/wFl4RfbQqLs+YsaV39313+RIN2Vm5NfDCO7v8lZ+m/BMRXlZeT3u&#10;UYolhv5qkl/9T7lffoimXGUfjbl82MZD0KAsHr/GQWYqCmCiKE+YmIqI3LoVUCdHJwFpwOZ3OVo4&#10;NdKF8TUz0EI5IvorQQoAoTMkvyLG/PDQy4y4yq8LOYyR1DARRVkZCYvcOjj30pCmKUpExJBybADe&#10;ZEjB1AQxNbfm+4ZrXK2AYjVEB1Cu2G9O6JW5shNXG7pv+veVlovN/aJBu5r/zQe7D9sZOi5FBCft&#10;Na1TiWlzZuiVBiqs0/abMn8BxQ5jMzaEg7lcS/0e0FL3TgLilBFyqD+d9ol8T4GQf30Z9oc5nYjI&#10;3bsByfp1NPqzsp+pQe3JiaGyYGIHJB6jku8oQumXvwiGfRcXhuI9UoPVCzUAPSPzWzAl75Mp+Dfn&#10;ASUM40t+rkAiRiS+WDRtikTjOlkagHvPiQ4GIpQ+z+3G2mZE6UejbdstmvN6RttOPdiRHosxgcfa&#10;NEBngikXETbPs4FaLI8zzvBNyNO6nozPtPS4Zs5VTWSolghdO3bZOxoTpjTSQw7lMo3ZM+i63eO6&#10;PJezSWOOwOf7Meh2UyB2GUkdkZkR6lReK/+Nc+O+O8iwneMGpz8Hu8MzL/WYPXke9tBwe8rum82t&#10;/sBQ+qsvv9BjEsJX0ZPchwKRCHQ61xEgwrvItCDUb4N7pCi6hJmRsrlDZOh0ZwzmIdftuoEoL8dI&#10;nrkj0IZXbE58ERCmr18ENPur58Y6fPk4MNauNLff3zeU43RP0YfjpChfZMkk45k2KR8zTTdqAAvz&#10;4/OJ5eEDnb+h/axpToM+5Pw8lG/Y2vlOdIzEzw71f6316L0PPorrPv3zvwj7fRRYESd3jQ04KBPj&#10;SmAcSqa0esxBkfUzMtTdak7jdgcU6aDXc7W067lSdv7hrTB3fp/GEqII07tarpcvjbUx1/nuQEw3&#10;nBP9HSNuY3tFTuJ6qver1TzMagBz7UuhgJAYP+t+/HysDTvj9V1oTdsolN1hvFE3GceSYIC+IGbG&#10;FzBRj8zjElUqznwi5u+m7BMNHUuMP/QBYGdTnkM+wT3FfeRrA2OHja+PtR5wHb5SdhTq/jBYueZg&#10;FmJsKWX7Q+rj+mBMxNI0GLmWn7UdVIprRd90dBTKfuvEWFZ7et1dW46xI8J78PrSdGwgIpFYutL7&#10;we+I4jioKesPmBJ478QGwTa/Kccl3rTNpoDxhMVKj8WKv0BOG5syf/cDj93S60n60KzMHnP0Zh00&#10;NQM8g4bnEVIcP1sVr6Px3IadVxD9UM4d8axtDm07xH5F/8959Z/+6VciIvJMWdYPHhiz7nsfh/nD&#10;4ZHNoSMLF+bOjrk8rpXLeaEI/ufPXyTn4/3uKANpj1g/h4cYZ1jbf/AwmN1/+tknIiLyiEy+kZqf&#10;Pw/MsgnNlzEXwXxxf4/GLjrOQN5//PhxXPf69WsREfkP/+E/xGV379xNrp/HoitVc5loW+F3uuir&#10;J3Feyu8Mx+JYa1VKWGPs1jltX581m2/nzAd+B9ozy07ScTGe9TgYow7PBzktyTEYp+v/ef4R33+M&#10;KTsi/J2O80WsucV3rlzIoh2V8xyPSR0VdSRlE6bhjOGd8X3O1vBfd5bt7yYx8ruEoo9PZhR5SYu/&#10;bJxCWzmMMpsze+/3KjOjRo0aNWrUqFGjRo0aNWrUqFGjRo0aNWrUqPH/8ZhAn1xEZNAvJavBUBsR&#10;sRa/ABFyRL8qrhWpslwTkkj/7vWL0YQRA6rbuqVvKSqfGD0zBvpyNNVTThSRwF8Et0Bd4Ivlpvxa&#10;6H1Fb3E9vV1ro5qFkIljrb8x+/zEXx67BtfWpNuKsUoY4bzJvn4OjJ4b0i9tjaPJjK+RrCPdyJDt&#10;1xb7eWiAXQhGQ499lxyA7/BYzY6vkeM1f1+z4XfJS4n3bedZHabALs8MSdthWKfLSvLANefENk36&#10;/7fsOObrnHubfIAu0J22Mv+u6wOCnXVewXLEkfNV275Al1/kPRQKFsavzom2efidzgyBBUT5QpGm&#10;42hteV8RH3NFAU6YGKZ5FB4QM0JutSOQJuQbpEyBWQPUC3ketECUIx9TflTWGFLMwIytvRTFxblG&#10;SQcykL9FREig7PRQUNZ432kdENdroNV6BwFJ/cqeXuNcTz0llN5GdYJnvT6DrSEmThXx+XqlCGch&#10;5ohqru/rNjNiU0x0+5YQ8hstz0aZbk9nhtRB/zPVfo+ZjDP15JgD3Se230Jv2HSCfsnR+qfGjDvS&#10;618bXqePMUqgUwNcKIrtUJFAL86NrQAfkWZberR4dR7PEeglRpVibHCueumsD/7xBx+KiMgvf/bz&#10;sI6QdSuwLwh5vVDk9flpQCBDG1VE5P5JQCUdK+vpDaFd91VPHQzSV4pqEhE5vheQ3vvkzXGiCMRn&#10;0IxmpCD6b6BrmGEQkZxgbXioNvQlJbrP66oM1V328fnYhfdw+2zoxRJSaReifFfEbij6Y9ARIzIM&#10;DCliTDiHzz0zkuvZATnCZkA2Mbo2z+QpCvHtSCXe3rwfSpQVYhjK8ZOtY9Rv+EUu7NhjIhuzJUxi&#10;IG4dVoRk4zSPgewZVsUzOywC985k+43JdZX3GSy7yCp2ygw0PLO5MOaVSUAPTgj59/DR+yIi8s03&#10;X4mIyNmZteWIMifPjL19IM+VSU1M7+kcOuxaP4mZET0zmhJ5HJ+POJGNT0K8fawXx0gOYxLMcGbP&#10;IfdxDjw9+1JERF4+CdrfZ89I6/+Z5sPLcJ+7yYO4bk+9jjBeaAbKNZq/W+o7uh4sEu1zaH60VM3v&#10;S/XFePrc0KSP7gf0Kvpzzqqz2wF9e/kyPPunZ+TDoXXlDnkkdSir5pi7D34Q173/4Z+H8xyFnH6+&#10;sed6sQzHny7Cfdjw/d6EurLRGt535TNsx9O45Fj9QZoXoe988s3Xcd3XX/8urINXxL71behrrn4b&#10;UMaTCY0b5sd6thI2brL0jGTUa+swvqUcqM/s6kI91yaXcd1a0cxL7XNv3T6J6yJzmBHOQE96+cfO&#10;WJQ9nycyMwHLGJUdlRJ03fLS8gIYo9FPYpUMlvknyTW5R6DnZcWtc8jKPHj5HszZBFmv14g8QrcI&#10;+Y1ZoYMiecEsZI87OybGzOz9kFxOGvn4gpkW+IPOg3c7du5ynIFnxnkVfgOjeuNMGtaEh38LxifM&#10;KNO6SM+8Qd2dhO2m9M4iFllzzJbeRUG1A2h2HndGtPPIuUwZSh2Y63RPx7QP3YjlzvI9iNM243m5&#10;1MiTtgT+a1HrnreGOgjKy96usQ/03vlkjBOx5485k8ewaKyzKpflQGw6Zv7LJ0/qZP6OiBH/OvfZ&#10;qjoLfCtERH71q38SEZHbOg7//vc/j+sePAj9Fs8VckUCTk2t9m0Y+29o3rvR+fLqSlmOxKyD/9/9&#10;+2G8cf+e+SHdux/+Pjgwtsb+wUKX7WsZiGmq3ouHhyG3v3llfSKeD1il7A+CNvnVV2Gs8w0Y7CLy&#10;p38S/JZ+9MMfxmUYl2CM2I88PktzCzOc4YMs8Z0C5VXMNdirRtK8PaN2B48ysA4SPwi8E9D+i72S&#10;ejDkwGamZ7iv82r22IKn0uUy9Gkr8gDDOAk5gOc75jNc9l9Wd7nSp3mex2dQnciVIERsDI7rH6je&#10;5e/r2uQdrdMm80TvqLLE7E1j5XI3bxJFf2fX37gvDXe8k9sxdyyVCejvne8jqQxD+d7620ZlZtSo&#10;UaNGjRo1atSoUaNGjRo1atSoUaNGjRo13umoHzNq1KhRo0aNGjVq1KhRo0aNGjVq1KhRo0aNGu90&#10;TF6RCReoNMPEobNAZoEkQkBF7repYYuI0ajBgGIDJ2lhfkP0qFaNYLegMBkFJRprK/U3kSnpU2pe&#10;R+cBxSfSW5kypTRjlpnqlHrT6/V3QkbjMOtSmhbdIjPz0WtuiMplMga2A+7TWml4bMA3ZmZLTEcE&#10;JXQOozKSruo3gToJqt2EaKOepNR3Kx118/guz1rIHyUnKula/2wR6cAUGYs1VWVKacMuZQzX45l2&#10;/TM/yjEtffa7W+IDYaw3hyLr0FpvcolMUTP2eS435cvp5Dt6xko41pSkVeZKpwQdcbW2fBIpkesg&#10;F4H2Ho4LyTzIdFgRID2xJeol5MWwbnAonoMj63F1Ff42My2SFVRTUFyrawJMsR1gQAhpqLFYB3p4&#10;w8bhuDiYfHO+ixIcZKSnz6rdwjjcytBvYBiOX6IWr9N+iKVScEyUmc1Vhz7QWVm+cKn3vod0V6Lk&#10;Ev7TKTVyQ7KMS5WOWurlb+dWV2CiDXmP1MD4erkSo5VTG9Nzb6Npue05W4T+4WgWqNJHTdleJ731&#10;k40qfKB/ZCoyZBIgT9E5tFnQgTkePgzSIui72ZgSfSGbo8Gs+0L7OxjXiYj0R0Em464agX/1pUl+&#10;YLsjNRw/o+e6r89zQUaed+4EY9bT02AEzmMWk6vDArse3HvIHbGR3C4TSYSfv8JSpjCbAXFZR3ID&#10;az4L8gE/n0gjd/p/K2pJscZ1TKKcXpmIzeS6lMhwFIcKSRIRq8P5NuFv5Mcx+X8oF8yGPdmt6++b&#10;Z56YGxd6scvQMylzdu4tlQvm3t6zgGQTzFH5uebG37mRuAhJSomQCeJYbL+rVzYFF09iJZUQFOH8&#10;u0n2E7H7i7JsyWwYf21UDg6GmyLWvu+r3MR2a22zdcbR0ahWZS26CcuhTJJljSMz1balBGy3c1zs&#10;5ej8f3Yf8nvD9wFyW2vtE7nPfv0q3BvkqPB3MDB98TT8Xr6ke6qyDLNtWSfzusv1AZIQPMfAs+t0&#10;fjQh6S6MdZCrz8hU9Uglv/a0/2N5hZOTIK/RjCpP9djmnC/V0LxfmqTWe/eCZNWRSpHcPjGZJPSF&#10;kCXqFiYHMtO6NIzh3nJenU5V8hMSaFMeg+hztVsqh7rd8TzIRs1mdqyT20FSJBq1z+z+raOkZniu&#10;d+6YWezBvl2HXU8qxzB6YyOBtEiZWKdqOD6hee+pykp+pdIlh6/sfn/22Wfhum6Z5Emca2OOT/3y&#10;kGWNVNEuzelzmnNGU1WSCI1jgSlkUW2cASBbyxUAACAASURBVEm1rY7h+m0pJZX3WclCN7mhf6Wx&#10;KO6pJ00LGRT0aU6/slHJE54DDU+ehGUTu/5bt8Nzx1x93dvYH+Msk67ms6T9w9vG5AjIuvCY18bp&#10;KlFL5UMexfE9M9/obswyXZgDYHvOJzF32P3eaqPqutQwmo+FdTOS743763nmJFsDDVxWaY3nRr5P&#10;dG7TNtaOnlwL8iSdJpNJ5jEIDN35enAot4+OklDZxmL5d4Tsn2Nc7D77mB+GYhnGZXwfzMDckZLK&#10;2xGtQh+QPjs9RhzDkTSW1p+15sc3b6wfw/vGTz75REREPv/8+3Hdicrh8TNAjt3bD7md6ynm4dgm&#10;StWJyFPtJ0+1b+T58pFKFN7TfubhQ5NlfPQo/D2hF3yD1rfJVOspyemytF4ouxV+sYAEbleUvdNn&#10;vI1jBHuGP/nJT3Q/klCKUn46rqHzzCFxrf8/P7+I62AGjnkyS0PB2N6XVsVKWxbz6IicUc4Z0P7m&#10;Mytfj/ku8n9n1wUpsp7e6cLQ/FQlh9+8tvoDKT+810jqwwzvRUsTcu89bJtJig6OtCreK/N+WId6&#10;x3LgmC/HNsNzfEcyLh8/pu8F036C+7E8/HeG/Gc+qfXeu5U7unLKxX7ldXkSj/n8eEwvVkRsTPr7&#10;RGVm1KhRo0aNGjVq1KhRo0aNGjVq1KhRo0aNGjXe6Zic0Rcx0b+bdfkFyPvSgm8h4xi+iA2E4mkn&#10;AcmJL1Qr2m+90a9ehDyWZlscHbHagPGA7R20Ar5AD6tinfd1qVHkx4yQhRtFTCz1y+CU1rUCUyf9&#10;ykgGvK/78EV5oeikD9RYSETk6CigzVZL+1q6ujjX4ukXRPq6u4URpX6hmhLaZa4miECBb+kr63YA&#10;qiT9OqlXW1x/8SWP0Vz4jYCGEtlrqJwSXex5fOKPxIA4L5RjVumti5E6clEJdoe7jaJEvgvCiiH9&#10;HCRDNMwqURFNfuNFZIjwkxIu3Jg1kC1DO9iBAIn/T8zysqN7CKyI6KDjOM62TZffROebaUTj0nnw&#10;e0O2RlFLHDaO40Ee90IxuySfAIHdF+WDieh2IDbAqO11DuSI7fD8PKAH9uaKytka2ry4niSt6n2e&#10;lvX7vF8V2wMpAEPlLSFHgIZY6w4XGzvmG2Vz4Vhdy6h7HLs03gXyKEH24GZqHzJybt/VKh1EwdU0&#10;9B0XWpcpDcfc/JWiD1+uDNEKpAQMsBnZslbE33kftj/f2H4rpX70dFN7rQcw3X6PDNqBKNuqSWVD&#10;92il/cLzS0WkLSxHT28FCsS5PqdJRywZRXJOiD24DxSO5rmWWAQ4ZwemBbGFRgn1bK739tHMnsXR&#10;Sdhuzaw+vV/7twMSdqD226rJ+dUyoGO+Ov0qrvvL478K1/OLF+G8hKR+9F7o924rWnZOz7ldhmu9&#10;ePIiLvvk009FROT1JhjcTqkOv1H2xT01mf3y6ZO47snrsP3e7YC2GjbWxs7VoHahZREROVC07733&#10;wz05vfx5XLfWujsDkmpjLI/ZVJF/bYZMFEb36z1tGMWT/ooQGhf7c77PkEAMMIx9B5BHbGQt02Qb&#10;/nvI+uwkYjL0TEjVVHNKCCc9Z0Q90yExHklYVhH5uUn3E5HJNEVGMRu3QLy3ti4yYHf0CTdloeaM&#10;jBR9CXaI5rSEfZA9cxEZI0KpLAOQgZER5vVxKIuDro3Pku8fkGWM5kZuxn7UJ+ZPP2F6xd8cBi02&#10;dqN+L8JiwchzEP+RIUc57UARlpNZyIXThhhbs3CM730cTEHXa6tHS0XuzwndPl2ENg9kIqMkZ5oP&#10;0ba6hutwauLLiLx+ivpd1vl4TxMWoR4kItEpLyjrYnUVctLVBZk0gzGp9eHsjZmdv34Rchobp756&#10;Hu7l+bkyBYlRHvt4hVo+mdiz+HQayneoY5DjhJUUtrs8OYzL5lqvJ88DsnV7YWjXe7dC/n2wH9Ce&#10;yw8tPy4vQi4/6gLivyWzalEj9/vT8JzmJ1aHVzpeuryyZW/Ow3Fnt0NZl6c2d/rmV/+biIjsH4R5&#10;0Z1jexbzVVi2PgyG4e3CrmuGMVin86mOlQKUKTCx7YEUbeehDLfnNqc7VJPYXscN24HbERgtakpP&#10;/RjGxc2En0FqUD8MhGrXXNQ3eo2NXeukDfeo2YR2cbC2Z3E2hLHRnQNl+HIfsqdMIJ4nCxg6Df83&#10;HD9rIwnSNLLAwu96TXUfSFhiwKy3isKdalsxwqRc6phlo0j+qdjKMc9cPKfJ8jezPdFO15tU7UAP&#10;Gg7l9BPNtmQsRaakLrqk+z1VVskh5Z+7ByG/vX6jjJOW7htYu2BZ0wWBOTTX+pMwWjH/0MtZU3+J&#10;MSzfD7DToITREiIaCGr0L2zACxWNOL+ke9pI3sfZZY3oE3g6tbE9s1XSykQ4UiJMtj11PdMW18Wb&#10;a1sZr4pjtUDZ67Jp0vVm8z1GrmsuNKYJz+fXep6kEOHHYXtOm0myruN3S5qHmzG9H3xOVhVpMgYH&#10;s4RxfDAmWmIYFKhnalaxDOgn+blq3doQsxDXjTbGfe+F9nMrnQ98/dSY1PPD8A7rB38acvSjjx7F&#10;dZNZyeyJz0Xf/U3pejaa2F6+DP3kF7+zucnLl6E/Aiv7B39qDJAHysTY318U51v1oa8ZaVwynePZ&#10;6T2i8fCAuTrGYlRPMUY6Ogp94gGxUL/+OtyTN2dhXvXZD80I/dadsH3flvP/bfE+SORqudLyKXOk&#10;s3eGq8t1sjUfEuO/fc1VIlYllphrntNcMGMyzDk/Ykdla7TUOJG3eoxNicxyqayL81Mb60SFEn32&#10;l5fW/291nvxE2XBg9IkYM7Ar2q3Etsk9ySZjl3Gujeo6ugMzQIbs3SfPC7Ad5kLcLnC7Wnp33GY5&#10;w5ur4OjMqsF21m7Lvsqf9+h4mO9Nti7Jc1E1xptr6TbINW2Z05LryOafKZsrHZPzuzy8pzSWjFPi&#10;cajMjBo1atSoUaNGjRo1atSoUaNGjRo1atSoUaPGux31Y0aNGjVq1KhRo0aNGjVq1KhRo0aNGjVq&#10;1KhR452OCcxwkoVMwb2J7E5kppcyL2YQWUrafFtD6s6RtInHdY2SMg0Xps4pjWjGdJsxpYrz+cZh&#10;m64jrstkHmjXB2qSyoaj22gkW5qCI9icyIw1S8pdLhPkGf3d7IF5cROBJt7K2f5mh7jh0TOaqatd&#10;9d3Frvrnr/p2hciPkRhSf5tD7ZJZeuuqlDKWtIfi2d30YeI5lc8ubuHJh8Vl15/HvS/XK5F4xTKJ&#10;OWdb16c80uod+awox2TtEMZ0MEiekokdaIhxazd/lTpYHn0R65kKmV9HlD0gSvLQX0/tG7qUfp3Q&#10;6ovysfyMI5FifL9ivx2eU+5D6FW2EHmULdZ6leWIZ9khncMmpF2nsky6jOVuROn3DS0b9RnjVp6f&#10;mywDJCT2ZjBjI3NigUl66CcuiAb7UmnUD+4EqaOuJckYfawduRo2Wd/GlNUJaKlRvsfWrQbIPgRK&#10;7h6ZpH78vY9FROT9T43WfHAvyGZ8+FlY9oQM+86XqYF8QiVtUsmhczVnEzGjbZybKepXeiyzIDUj&#10;3IVShbckZwFjZFCK9/eNrn1+cZGuI8p0PPbazj3pwnO5dSv02Q/um/nfN18Hmjrq8mLP+vErpTrP&#10;9RmMTXkfItWX6bNRltJLXG+XREoNswc9lrNO/55NSxPNXR3Mzq4nlyyU3e3ObYsaaMtd0iYhU5rK&#10;Z4W/m2uPiTZpUpe2bldf6klj5EbeQyJdORZlzsOTntqV5VHYZJSaUcwH74IcE3KmneflKczsv2W4&#10;I23H7HXsHNNg1NMREh6luWMzD3mhpWuYaBI8zgw6RURevgTFvJRRQV7knB6384znoxl2KScDuTW+&#10;HsjjDJAaYMk8SLjpdfQbM/pdak5aqxTiJfUFl5orz8/U5JLMS1+/Dn9fkJHnpe4KU9WRZNeiJB2G&#10;d47swVJlrfZn9izwPDebcv4ByQbuc9pMPgVjHhGRdhae5wKySTTu6FVWAfWBxzAdxkskSzXT/I46&#10;tqa+o1d1HyjmXC7tfl8uVapoG2Stuj27rsVCZR/1+rs59dmqO5PI8GQSbty/TvL5mzNaanUOPSHj&#10;cEiDeTKqXp6LdRjyVC33K9r3qhzKoinzwtiGa9201v9DQigxNN1m5WGZoNhHQdqwKKYkWoi2MJSF&#10;xkZbmNDqOHVv38r18OHD5Nz7o72XiPkk++W/t1qHt1RXIPWxof4fcj1RDmRrdSRKDGL8nVyr5uZ4&#10;6jKfcD+B/m6+0va3snoKM16TCrH9JtreptmviMlLz2Z67DkbeuO3NLfGdbEsdS7z689/NbclhrDf&#10;LprsPGk1T+u82487J2yKP8p1yVwmSrF4c85cuoTfqWRyns498sYzeZ70IpFX1krlXXM0100bZVLW&#10;RFpNR4dRGpHlcfO5ZiJB2SarknHQ6I3F0rEXj7EhMfNaJYSeP38e16GdP3oUZPtu3zbZyJW2kcTU&#10;Wes/jrlcmrzbk6chzz9+/I2ImGE0n+fzz8Oc5t49k5pFe7jSfpmvK45Z6H1di25fn7U37sJDmVI/&#10;MVto2bVeRIlRsfsLg+6jI+tLYWTN7xmGrP2kRvW5HBybTktyrOS5Yp7Mcmh6v4e+lFZdr8O8bV/l&#10;7tP3jziWzq/tLLJeh+1WV2F/jEVERC5VQpjvzaXKlGEd14crHT9utE599dWXcd2xzun6bEzPkUgb&#10;dZlkHm0HGT60uyRjxHvo5JOsDfP99rOo5p+ipPl2Ijtl1JP+qJzntNncdNdcLS0B5h/Zu0MqXsx3&#10;Xh+SpIwxWcRbj/m7sbFcV0joc7mkMjNq1KhRo0aNGjVq1KhRo0aNGjVq1KhRo0aNGu94TD744MNi&#10;YdMw8mRMftIN0z88I8aIuku+NuNLmPe1+XrE9rjji2jcZofpCUe/haEQmd4CkaEsDDZ23epXya0i&#10;rxJ09p3w1ffoKHwZZITYlX5t7reMfoLZW4kGnEQDwklxrIjc2/Hl0TNe2RnZ1zKh//lf77zt5dpl&#10;eexGgpYbuqDuP5gBUsZN2Bc7zaf9o97wfPkFEdIrQz25Zva7zuOgxgxEz1/Ws3b0lmMV2+0wb3dN&#10;9rK6/F2Eex8cU0PzTXdQmwVTwkP+23nAxDjsApJsf9ynzfRagY5JcmC2TTMW67xzI2f4uVaSX17X&#10;ZOa0IiJdzBXljhFhmH4/182ub/1lbbPjFqhhZ38RkTNFsE46RdBS3t9TB7O7BwGd1j+6H9c9UnM5&#10;BQvL1DGSWymCaEVIoh55mEqzAapPUXRsgjhExF/I7Wz6KhGhq4wJgjIe7oW60QAJyabdirBcU3u4&#10;UkQL0IRs8oV6d9kpY4T6sY1u3x+EOvnh9z6J637wV/9KREQ++f4P7FgHoVxPngfTvFVv5drotc3V&#10;lP3h3Q/iuqN54FacLAK6ajYaUvD9j8K44gc//pGIiDwA8lLIFJX6KiBuwKx48uxpXAdkHZDKt7Sf&#10;FRE5U4QzkM0nx7YOiN6rS0MCdZNQR4AOvvfAmBkwDVwqIuiAkKPbiDQGa7NszF679QyVI4ttB/zQ&#10;ZxyludNFU3rjrKZECtqu1yN1QBJK+gmsy1l+STHLfI9jMKptiOMrJy9kKPOxTCdu2HiTEFhtfp+b&#10;YnsP9Yv7BfRlgmbesX08psMGiJGwd7LS7WLq0Pm2UkZ+DA8Iu3P4tGMll8UM4MMOjH7GWDeipumZ&#10;b7QtTvZDbmI2Dky39zRP3r9vuR3mssNoVz3XPGJjZWYx6379mOyfXqLWFRobTMbyvoF9MeCY1Bdg&#10;PgAGHrMvlsrm2igi8eLcmGunyn47fR3QpWeEKr1QthmYdeHvcI0w6l1vjSm47cEcUbTnieXAXtTM&#10;F+zDtqyTKRNIUeYTMMNtVa/MgrWaH+8RMvzgVugzZhvtq3qup6mRZ2LgqOc73Le6paQdmSmLrhks&#10;f+PeN2oQPY5WwPU63MOj7h9FRGS6IfPNpW4fzUhtXjUom4T7V9ybzQqIUbtHkywvcAWKjHJlXQ5T&#10;Ow8Qt1tmV2ml6oFlbeyejmrkOiqbYqQbt5HwLLZahinxVwdtf/1WWY7zQ1qnfMgEobpOluUzDhER&#10;Iy3Qw9Oyw1SW57hg5kwJo9s24cHeXQRm6p99+KO47najzGYdE21WlDO0Hwey92plKF4wRoEM5zYT&#10;za2JeQSUL/a7urJ2hGU4X9JXab3rOynWxTIQ+2JQZLdnRgvj74m+B5iRSfyeop7B7OD5P5gZYK/O&#10;SQECBsnMRsZ7hsjcdt6feGMJ66vKuUnZv3I21e05nWTbpf142u8nZuLZsZJ1mDs5ah9oiwmLqTDX&#10;5ZH+9WMqII0jSpuRznr8rivZgOV4Y3fE+w0GSYLhvn6s582n8ufD77Bw2d4YKVdXYcPxXeNTXCsz&#10;nHDcly9fikjK2viLv/hLERF5oONurt9odwkLTv9eKusOxxQRefo0mEAfHIQ288knH8d1738QmB+3&#10;joHWJ3S/sgDAQmDmaOxPaFw7jGldTFQ1dPQ2Vbb+sGdzhj1ldqNfOaf+H2Oik9shF7JCTuswgW5S&#10;k3aN69z6jfo6KcfKqMKcM/AckX+8+oO5MbMplsruP78IYyNmYYCNk55nnZyPo9d6eX4e+vqnT5/F&#10;dZ99rswR9H9Uh1GvO6pv0w6sUC17MpZH7izHSPn7V//9lsPSztoYHyOOKW/2+joeA827JWd3ew9E&#10;g7dYpa5/7+aq+zi5Ng97F85vf8bkN/ydXwOdZszXOXPBpjxmHJ8Yt6xGjRo1atSoUaNGjRo1atSo&#10;UaNGjRo1atSoUePdjAn7O1jQN44x+xqSfBTBVzygUcovVPELb/L1Sn9dZgbOW/7ZuR+HUiQVF28s&#10;/qB1g+rs8kHxxQ16cfQ1F1+4sTl/UT48DF9VcS/5iyJQG3ytQE9A647RaSUa0L6u4RngK6aPtLjZ&#10;96kxvyk7kY9juc75yvidRlYIB2z+xzxdclbT/eQ6nKJX3hY5Ela8r4s7P61/u2Xul9TsC2fC2iiQ&#10;o7vK8u0QA7uYGTfxyvm9IiJTHFRJlstSXfr0a7uHemGUPrYDyqNpDWWFthwRAFkpwjFTdDIv8zRK&#10;ff12lHVXJSlRdzmJy0NNd5x/dFkfUReEUN2mOGEHtHGNLn0ZyKPQ7eQceOtYkYWPVH+akHgvtK/Z&#10;KBIEiBARQ/1cRXQfoehM/NGuR8sIVN+ctIuBwNtswrEmtF9E1Cmqn7PxBGiNHahuDz0PRB4jlqJO&#10;vCKC1oQ261Vz9EL1Zb/86qu47kLvw//+n/9zXPZamQhrvX9/9W/+TVx3V3Xr8Qxu375TXOvBQUBV&#10;sl/D4Ulga/z0X/5URETee+89uw+6HaPagOy6dSs832+ePI7rUG+AaGQU02IeygA0M35FDIUDrVcR&#10;kT1tu6gPB+SxcV/9M37329+E/Va2H/Sp16r32iXeFDlCrsyraXaNHYrkUSDrEp8CjA0mxTqP+RBR&#10;Vi5bM8PfOseCNjzX09HZ3juGlSGUOT6DptzeHT8Wf3mdY4n29MLTkM3LgF/Or2VfZfuVaE9CbNmJ&#10;i6sQZx1QX42HmNzBzIj78fXkLJKxRKfZ/52/d9zuhK3QpnVx21j+H8Y0v6e6y5qHtW1xl4U0P5sr&#10;2/HAEOVXmhcuLg3diPMYUo5zZ4ZudKg9Y9FuRQYwC7y2pX3chvoOsC/AtIAHhojISlkoV4oqZfYF&#10;GBnwGcJxRERWilzkPnV1lTIzzuk+rFT7G6jI9+6YG9E4hr+nmgvbjuYMEU1pSEk8F+QRT/cdbMX1&#10;lbFQ9ueBnY67NidfjFZR6tA076km9cqYASOdz426kvjSZO2u2+FzwQ0D7Waj+X/LdbTpdT++VjAz&#10;VjhAXLPJc4XDzOi0r+4G6yeWeK7M+O91niwYP9J8fBquf9A+nifArbJWwfbYJGPyNG9NiB0yZuwx&#10;kTL/XENTj0ePf2VATtbM3rpJOZ1PsXcKWAajjkHYRxJ9NcZzl9xW1kD2Xq9WsE8MSzAsMHbZ3ycv&#10;Lx0bwtdnRe08ssuUGTZsyZsDvjQ03sTf/Tb1MODrxjyM38EAzY32k74b0NzelWNFMI6YnYZ3FF1k&#10;B5foYhsblKwk+7/93ewY6zQROVvWRe8NzW6mdhqMjI5ke253WZ1NWRsZY4KvJ8tvicZ99MtBXimZ&#10;mel4Id3v939RUb5vcd+zeLctu91JO5fU32oXs5fPB99Frm9ob5iT8LHgdQAmwkcfmfrLZ599KiJW&#10;z7mPAyuJz3OBuYyO6wfysvjRj38sIiJH6t10cGCqCDbuDG04YV9qu8B8tuu4jTnjWrBw2qx/EXv+&#10;YCu01JYxR9tswDSwfIJjYP6xR/58u7wevPZqSjeZdx8FrpHnB9aHMjtWn6f+n1kUYLDAp3CSsMCa&#10;5BovaR6GXJi/IxDhsZstw3aYMwyJB2ifrFvRHC0yguP7E5oTw5fGGc9E5hq970U983zIijma8/42&#10;qu846ie+h6wU6yTfiscz2cvt9JVK7ulBObPF9ZX51IvCc7ZJ1/KvxzjxJmc279vhkeilO6e/SN6r&#10;X38ZNWrUqFGjRo0aNWrUqFGjRo0aNWrUqFGjRo0a/+OjfsyoUaNGjRo1atSoUaNGjRo1atSoUaNG&#10;jRo1arzTMRmHkmPSunpOnqyA/oJa4xkXOscyWpR3fKWSNOWa1Jg8C4eW0uyg1cPgjlll0VwwfuKh&#10;6+lAFw00LDbfAqUYxqsrNiEbUsmGcJ6UjjklyYrcrNOTMQBVzKNEGrXKqMWI8dr/ZBQhuZ4iFJ/P&#10;jdwk5fdnWiZn8xd+lwJFN6G6pttnhRGma92kZF67cGQzirby7f/atei6jVw2WaSTeQcqZbNK2i23&#10;/fT3bXGjp8OHyqunQxP06Ii5REaT5Ies7ktpBNdNSuplO3gyU9iopF/bdZR0OpOgcsqVGbzxssGh&#10;6I3wnISJW59eu4jIfEoyU2r+uBFQVe3mTOYpRTiRS8L+uUad+HVkMg+mbUuV9GmJEjnFc52EbZ68&#10;MGr/VauSHciPdMzlJux4qibSy0ujz0KOCHKBImb+3KCfMF9O2Ww1vw+gWts9gjH0mBmBi5hcAhTq&#10;th4FlfEFkVocjr+lPgSl36xAjbVrXffhGJdXYd2zN9/Edb/+MvzNhN8VzOju3tay29pJi/MEuvew&#10;tfu2WYV7uTcPG52+eR7X3b0d5KlO7gV5qcNbJn2CYMozpDdmi3Cj9/eNMg6KcHz21O8dq+TUWqUh&#10;Xr98FddB2qqjTh79MdrpQPf73oNgUg5a9KsXdj3RtDzmLU/2wMnpMGhruC2nO/ae3GZk9/K6lKbs&#10;SeGkdOiU/js69W1XQM4ioTdjnWMw3ThjAo+KnV2OjR93GJTzQdebNP/sko/yo5Rx8OR0cukuVvX0&#10;8txmC7ma8vm0lujSEwuN4yDvNSnHbmXJKZzzoFzbTSlFehMJybdVjygygnFqcv/wzFWWoWOpVJVJ&#10;ipJLZlaNPDqdpUa3IiYlcX5hUk3P1fzx5HbILXtkpAtZODT9hu835JVioWjdViU16AZAvgAmpBfn&#10;JqEA+YvzMzW3JKkZSE9hmzcqLSViklPINSvHiJhlKa42qWzWivoVyCTiuq7IjFVVs2Sr22ypL0Ud&#10;WW3sPBeX4TrGoZR/mmmen2in8PKNlflYu06s26NnPp1pPznTcpF5+dirDC8PPTYq0aObdcMHcVUz&#10;qKzSVbin2z0yzNZc3uuck+sd+nEbI3E/qz9c5yExA7mInnIGTE51HMRDxjEz/uT5Zav95ZRacadl&#10;HnVe2QpJkYwqxdbDvJyexSKMT6bTXo9JZqmjShTpw2eDV4wfNzx3RNq2ibYdK8vzA/VjJs+p/cuE&#10;cqHKZ7HMKySulnqI5ypHIyLy62+Cme/FaRjD9ZfWjiDribbCBuCQfzKFrLLs6fVk82on0Q14Z7Gw&#10;cXung+XJSiVGSJplD89iZtsX/WNShLR/SEy+J/k8wnbsomwkroGOKelYUcQkcKJUbKL9msqTNE05&#10;9rd7SW1Fn3UbK/1b8LDFqwTnHZHTJxZPZZekkrfIrQZxwBHX5bK93jggygs5cjJ+ccr+f+d4JJNk&#10;GRzJYWd6HWVaWJ6z03dk3jscU0lWyR1HDgztNZlK644dySX3yNvOZb16Ffo5yAX96Z/+WVw3m831&#10;WKWMOubLl5QXzs/Pk+0fPnwU192+e0f3KyWUtjpHw7pZZ2MDjDNwvlSuXftSVwoZfUhbLJtMQg4Y&#10;5/ZecFDZorXKMjZ0rXt74V4uNHewhHDsj2h7S83eWBnvMst3hjYWc/Ic5I4dOWsvP0Ke7FTHYJ3T&#10;BvpMIkrE5r2IpO1ofWMD+eUy7HtxrnJliWSVSk9pWfjd6UzHfNNJKWMMKckuacPpuInbA+oErtm7&#10;R63z3jufh3nPYlc4zdzaeyL5jfOU9dTSCb3XSqcYb5kfOfNRR2cKhxjG7ODip+s8X7HMlCkvl++I&#10;4lzDlVHH7k1lZtSoUaNGjRo1atSoUaNGjRo1atSoUaNGjRo13u2YuCiwt39ACpvdwMzXtau9iemv&#10;95Xn24HnxT5xjvwTyhW/cg3F9magVn7Bx5e9BDmqZd1k5nkiZrzHXwmH7Kud9ww8Ex//SypKvuOe&#10;7gQpOgyLDCmQfBDbYdDyh4bPwthxou/QPNo7VOlhs/uic/+89JhvR4p6l/oHX6GD3tkFc/HYJbkB&#10;qk/YuWFJIwps13O90aK3rAVboTRbHvt03UhoRf+Lup7FOQ2+zhuiykH4un7XaRnS80SoAG0dlgH5&#10;md699Es35w787eWHTo0hJ4oymyRmmmHZwaEZJOPBr8gUDAGjMDDQJglDJb0nXBIP4bzS9IkcTSA4&#10;mYxp+Th3zhUV0x4oQ47QfYMiP/aUUcfPdzYNqJ1DNpaGGR2M0ybGVpj2k/Q66BluFZFiaCYHXQNm&#10;Bpux6dqutesBEiwaPrMBn14PkE5sroZnAEO9kcqwUtbFhK9fj3us5uqMpEH9hNE2VzwgqICCfvHi&#10;RVz36MEHyTUzuuZQTe8SVDtMPrUeQJNpewAAIABJREFUcf/6WhHNvT5rNn2DgR7Qz4zqgmEdG41i&#10;O5SZDe7m2h6A/lpSmTfrKz1WQP2wQSlATx4zY2zL/tLyKdomr4Nxc4nSw5bGLCOULAx72ZSvyfOC&#10;l1hvlufKsl/flyTmkZr8IgqnKa8nbpswTdPzuYjOa/5/3TLPtBRGf4V5cFIuMGFLZgu3b6yPhuaM&#10;+twxRjZDam/V6P7yfgl6Lqsb3j2NfXWSlneUz2PAxH4y/DfJc8jpXck0AeL4QtvpZMbIOkUrKpOx&#10;mxjqHrmMb9JzzTdo5wcHZvR7pP3WDMbXHkvGQbB1AsaWbY/cBDPSFy9fxnUvtQyvlBF2cWGm2GCJ&#10;AVHOjA70oSh7z2wKPd8mYV9ovzUBCpXKjDHHUK7D8wSCsRstd+LhcR3Zank6p756dR6BPHq0F3Lt&#10;MJb9/4Eaum+3Vh/wN4MoJ1rWAUhLQl+CzbiKcy1GX456TORC6l9j+xHdz9YNzpwGOWwfbB82E82Y&#10;8ZwXxkjFU7TslvpsZRQk46GIdga60co1CpheQIlS3sryQTqWAJMMyFE2KMcfXOY8LyY3QkuHvEKr&#10;hrQMzF6JZeF2h3sChsbS+t7nyoI8fx1Qv82KDLa1TnrtYrPFum2xDkzjDY2NihI6Zr5g6nLeQpmR&#10;OrlOLsAm3bP8M9dlm0ENiBtj3OA+od1yfTDEejmWx/g830Zk97zFfebZ5PbbsxtRt2heFXMGnScy&#10;P8pjeu84rMxZ+VreT0tA++fzCL43+fgnrZPpOnc+5iGwoxLGzV6E5GokqRKGJMfi+aipBzBrJe2/&#10;O1YsadJjpONHtOEhKZOIx/Lge1T2/3h26Gt43P1S+0eMzd9/39gUbTan4XkL2i73XzjGofbnc2Jr&#10;rnXfvI8TsXke8iLPGXAveXu7rrhRXJa/r+MybzfIGcoqpZxxcYk+vteyG2tjrmOdqc45kmfRgQFS&#10;ti3xxnUop5R1N2Z2sMCJdQ9j7eTdiNaNrZNrwbrYKGN0uWXD7FSlYMaMCZ1/gWnKjFMUnudhYMBe&#10;rUqTb5QP88OTk9txHerKQp89M+X6Ic3tIjSvHsG0oP61T8dGTXKPRLcvc00+R0vWeXOAfC7Df2fr&#10;2Kjd0jeW7e57d82Z8tzsKqm468Iv+jPOafEdeuvkEYfRY/vhapLJxrXbs4JBZWbUqFGjRo0aNWrU&#10;qFGjRo0aNWrUqFGjRo0aNd7pmCTaoRpDTxpnGSqbEb4GxnYxZTgA/Zse0w0XpQaU66LYfDdaPkOc&#10;pIXQLfj69W98TWIkA4CFQHpNDYWxjpq14Xcys6/Hu/SPDZmQwDbD8aNedQLPToK/JBaazN4tdm5V&#10;RAU4SIFYJJ8ycf1B/3A+QQH//yOdxY7loETsY/j19dtbtQutcSNWkq+cd83/34KmdLfzUCW7vtxm&#10;X2cdBJv7IbUEvBXgL/e5jmUdjn/ekI1jyFSgxkg/sAcjw6NMZHnrLe0oZ+/0hE6zr/rYxtYBIQHU&#10;b4KYcLw8sC/ySfJco6Zrk2wjYmg489Sx/bbQllYURdsaug8IhtnCmBlRbxlf4hktpCjIiEZmnXR8&#10;wQfiiK4LdallJIzqYc/0RrPfEPwz5tNw0KNj6xMODsN1vFEfiWZi1zPTzQ4koEQWPSHegKqZ8v2G&#10;BnroCwdiTEDfHLribYJIUNQPGCqUo7fbcKyDg4Aq6Qm1CURPghbSnIR1bceIVkX7qObq1drqz5Wy&#10;Q24rImhDSK8rRdNcsh67LoMufctUIj3GviINj4ipg/azp+sYaTlRROtE161Jl71TVBIjsFo9FtA4&#10;i33rX3tFegERxcioA0XoHCkq5yWheJaquTojrd/lJjyPnEkkYnrye/vhWCd37sR1Tx4Hr5H1VpkG&#10;O3qfpG2WZABicijiazKjHTJkT4KsB+JdUaIMk41at44Oqf53GMt6av1EmWz7EXrkJeLGtOFLFKGH&#10;GgM6NtX6TTsD7zwRhdrt6I/eok1dshs8ndkSSZUjrxjNjb+5LqJ9+p5wki5zPIXoIqxcGbMwvUca&#10;dL/BEo5l5TqSgS6b0XsW16PH+N4YMwnjVepz9JmhvvG6DgyBddifEXk2dFV/OkKiTZU9d3xkHhv7&#10;e6Gdvnge2BHrleWmQZ/L3iLsN2Vfo/hcy/EMtPGvVpavwAx78uSp/j6J6549C74dL16EHHV2bsyM&#10;q2WKzGRd6D6KGOtPMqbAPMTywqj3EE96wzsoMldtoeSKfFJ6MEeBCt0YWxHl6elYU527TNHeKJ0M&#10;Y7gn3RReKHa/zy7DsY401c42VicnytDZOwxlWBPqfqIIyMWM9cTDdhvN27POjrXB3BQIX/aDkFD2&#10;1VWpUT7THIu6Sbv5yHW9073meyJMSCMpS5/HgzHH6vY9taONBBQps/Qb3EvNp+zhBI36TvXY27n1&#10;Y9EnBX5aVIZ2gmVhm/k+tU2tBt3G7s3iCudEbi/ngkD99mOZazxd8YispNw0aL0ctM0vX5m/1emz&#10;wMxY69iK+2wUAkzdcVKsiiwMRqJvdXwmiWeWjom07m953G3i6eEn6avC34spxmkzWhf+PidWVkQT&#10;Y9yesPT0evTZzwhBDKQ2xqQpMyPNWwkS1mEKRN13B4lfzvekWOf5YmEsH/0XpOzHkmkl2Ipt2YeU&#10;vhMlGh5l9+5fwszQe4M22bEXQ2Sy4B6VzDWUJRkZAJFvGxfrErbGjncC+RXyc4qMzp3vVPgYKcNC&#10;KDcNQ1o3vHcRBVtWRIZW68hY1i2MwRL2t9ZPIPffvDEvKyDvP/jgA93fGuw0zjXDeRKGnOYKZl+A&#10;kQG0PRhYIiIH2p+grW3Iiwk3JY7haPyInI75WNoWMK4tkfjxdlOy3XbpuLGbWtkHudBfnZfT3A4+&#10;u1u95u1AfSKW0f2O43PnPSwapY1vpQivj8s9eEVsXNdHNjLdB3gXKtOC18V3HbhW8gBBE0Fd4eta&#10;67z1zZuzuOzsNORRPKe24bFBqA+3ToKKwIMHD+I6qAfg3UWqrJPOJ7hcTdyGOhZ4Ze1Qw8H4NPE2&#10;ycfRnpecM7beOZdxxt/5MZMlzsQjrz/p9ukcMGXB5eUr94tzz4Q9H345x0R/vfi+nOvWmJ2b+rbs&#10;fWDai1n5KjOjRo0aNWrUqFGjRo0aNWrUqFGjRo0aNWrUqPFOR/2YUaNGjRo1atSoUaNGjRo1atSo&#10;UaNGjRo1atR4p2PimnYTJbvJ6DIJDUZ/XXpdTstxaIw7FVwcA/Cbmi1dF3w+M30rz3MjIRu+DyOo&#10;9uEeseEoJF8SSY2M5r4iSjvoka1jDmqnBu3I1rZR9uE7iF0H2SUPtPOgN7qrNyzKt3pSNwqPwmWm&#10;avg/r9MSMCXbKq/+v6RdeVdU7nd9OW+osnSj7XabfV5PNWNdhsatD2OyrKH7MEZK2reMG5i8jm7O&#10;KKVP4t/OjY4kQYfOafRe1hWAhERJz42yOCvP5Dv8Rvo1SWrMYPTHdL88/3LRYz6A/AHTHjUveAay&#10;2KZY4tOUQUcFXZTvqZk7lUcbMiNGltSKKmXU/Fqll/Z6nvXKpEg2Kt2xhhE6lc/o0KDIlhRmtz6o&#10;1MVWrFz9EP4GZbqbmewRpAnmSht+767JET24956IiNw5OQnXRVTK89NAxX75Uo1rWaIGz4yu50ol&#10;F9ZrUJCNirzWe3OmUkpTomaDyj1V2i0bgN+CBBlJkQ3oj1Ti4P69+7ZuSA3+0r4NUggq/bWwMoCm&#10;vKdyUdMNmfPtBWmoNUlCwYQdeZgN5KLMT0ZlFv1fKFc4N5vYw4yXy9wehXsCeZt7770X16FujFrP&#10;75DM1OmbN+GYZ+EZEmvdpBfQDoXDyXfoayIF3qEpo70mcgkqGQODQGrKMMJNzPUyE/FULvJ6+rD9&#10;p5SuaCMNv8wPURKJaOuxfKjrXSn/sHOMg2um+gqpgVwigpdx5BJNfN/ysRiPqUA792SmIG3A93sy&#10;zaRBd3TCLE9h9Ou0vFzY0ZGZipJkdNy4HQwZqf7k+yVU7qKPL/v/1Ow8fcbeM/Bo6+ib9jUvXJBx&#10;6KlK0Q2jmlBP7XwnJ8f6exKXQWLg8Tdf6XlILgmm2KoP1FM+geQU8hdLxkGuD7JRIiK/+e1vwu9v&#10;fisiJi0lYqbgkJTi+hDHiI6ZL/p2Vz6sQZ23cm0gdxS7/7Lf62M9JYNS9LmTQctHfYiWlWUf5por&#10;FypplJi363lgxj4OJi2C57je0zzUkpTLTCV6dN1mQ+0C1YgqMfqvoSnlTdaao6cqH8Z1Evdw441x&#10;INEHORnO345MEh4epEi4H2+z8RZPHSB3FOWZqC13KnXFfRRki6Mk4MAyPFpPIT1E/dhqRA7E9o50&#10;Hq6LZej0etYbu9a9Zp7sxzk0yjaNTi6LY/9SHicaZidSqTqu0/IkBve6bKHjmLEvc1OUcqE6OVM5&#10;y4XWyc3WpM9g/ntJUnaYh8M8mNvrOjO93W5LCSqMO/kerXR8f/fe47js6DiMHSDTimcoIjLtQpmR&#10;F9MxlUqLoW9kWY9sjsr9LHJZMl7X8g/Ix4nEE/L99fNe771LOY/w2ppzrPF6mZJYLpZ/xFgCcpP0&#10;zOPoxDGXjW2y41ybmlvzu5hdkpW7XoNYGViHD27n3hw/XTawyTfGtd7UztNWyZ5BP5TjrXgdVLw4&#10;ZsO5eZ0uG5s0f4nYNW5IKhZSuXh3BdNmEZPfefTofRFhOSeTUcMFTZNxfilfhGflzekuL8MYbK5j&#10;/xlJFfZxrgljamp/kHjallJK1i6cdzdxvFW2B7t2Gt+22XiQwnLgWstp9yj2547MVC5jxOusSV7/&#10;7tQbH6fyqeGcuyS4IfnFY1jkUcjX8hhkjH3pNvm/iMiFynK+YslBnWMhD3OOWugcE3Kjx8cmO2p9&#10;jvOuIw55ud1l76noSiGXjZxBQ8t4nkmUf75eZiqtHWVbxrV54+42e1a9I4+3W2r3+vlHIgUcT73r&#10;3V9+bCm22TmfkHzenvVV2q6nKue9+z12U/7ZVGZGjRo1atSoUaNGjRo1atSoUaNGjRo1atSoUeMd&#10;D9edekyQ1CGa3vtSh5VAYu1Yt8uUxjuGwwAZGgdltgshkDNAnK/bydf9JjV94S9Hk3n4Eg3zmy19&#10;BxpbGLWquREzW4CuST7gp0hlvlZ8sR1hmMkomcwMkj+e4pTMqskuVcT5ohyvsQT8xWUJUtD/1pjG&#10;DrZCQ0a6+RNrHNShc6B41vL7s/3pMQV2sUp6B02aX51vfuN8wd/BvvCfhXNqjTZDVnpGrV7sMvy5&#10;SQyOuawVistUfpWV2O68b97ZNsnl5OhQZ7cEPJc+0M22ROIDvZSghTNjtwQl2+BYAWngIU4ZbQaD&#10;6I0en79E44v9oaLG2ISsjWhNFMlpY8yAaXAdpZmfGWQBYcjI3hTuw09pNigaXg3NJpzT1uEYy5dv&#10;qMzhWBPdnlFtfWYmymihjRpSR6M2RuTBpJDKtVxfJtfY0NqNnnOpiNjl5UVc1yha6NEPPxMRkY5R&#10;Z0DoKmLkipBEOAYjiHA9600o8yGZvk2nAR18qEbRx7cMHXKgiGN0K2x2ulAjzqM+7LelOrmNhpS2&#10;bK7IZKAIN4SqHRo1hNUTnW4MfSiKlgK4cUWGsGBrHB0bwhnmsPNpuH9np2YSe3B4FM59Fc5z/tqe&#10;+eZeuL+3bweE9G9/+1srn9YDICa/ePZFXIcqCSN1EWMbwOz81vGtuG7/AOUKJnHLKysfUEy3FbF9&#10;wQa8isjcUn3bAyJa68El1x+tbwdqQHtwSGbDB+E+oM4zagoPO6J4bY3MFIk2Juin1Ejvihgquek0&#10;J8hhm6Lm5oToXGiZD5vD4nowzlgRQhXL4tjKYWCBeZSYnesx0b653wRiLUEqRbPSEIxc6zL0k9ON&#10;x/Nxf4R74xnC45idg5aKSCo2ss4QaAnpLlvHOdeMLNmEdAeqKEO7JmbsQ5rTE6RcZkDodueOKTjQ&#10;lIwCj2Nsj0XXpOhVD03IDGILLR/1vdEcPiIZ7VgRXa5tcuR+Qvvcy4tyTL9eh7oLRoeIyAePgsEo&#10;GG+//vWv4rp+FerEBx88CsceLQfgiaHfh8G3iMjyZcgHf//3/y0u+9WvfikixsLgHJ0Pn1sa38Y6&#10;qwkv7eFxn7WeEvTPxi62fat9wUqRnDNi4gF53ukxl9TnoKg4X0P1Yb4If+8f2vaI6RSGpoSI1qKi&#10;D+lmlh83QyjDs1fh/o0nhpA/0bLCAHrsrOwYSg4DoeAFLMVQhotz66ubg5DfwMTL26iISKv7b5aU&#10;F1qtb62Oo5glA8NQarhgCl4qK7Sjdo6+ygyS2WgUzDU8X5rvDMqwICPvrV7qGqhnynONlqHX+rMh&#10;hm8Lk/RG2ZdTa2Nv1nqfZ+EZtHPrE8Yu9KVNY33OsssylsOmGJVCM7DbcAOmJMZ8xPDRuXAyFp2C&#10;NRbu6WKPmFe3Q7n2F+H3YLR2jnwI1sKUDLOR+zFG6qk+gMGXMDMGjOtCfVjRGBZM2KU+cx6fxLm6&#10;3uezSxtntLH/3xbL5jPcB+o70B7AMqLrmUxSdlXat4X6g825j7OxB81lgCp2VR4w1yrnaG00o9dI&#10;GBM5UleK4D6UEfFhHaNxYTpd9m2RnZaPh8TurTeWiL88b0N/B3NiYm0Yw9Rjz6cXmaCMwfDi/JO/&#10;w3IGAljHZcc9GocSuR6NcW+IcM7f6yQMyjgO0nvErLuIasdxiB0RzbTLh31FY3HExx9/rNcIBDvl&#10;+ww9n7DAhrIuxnuj27NJM9iNyDucf2AHHOfcDgrcV3rBs2acN/JWuk24ni7Znsd1MAOfbcGI4bFO&#10;Nu+l86FdcB9vrGe8++O3XzruBvuQ7hH6KDDskv3A3mWmm47POoehkh+T5x/IU0tlaC6XVi9szh3y&#10;6us3Nt76+qvAZltd2RhkNl3oMZXRQSyPXie1OP5mTQwQfS54JjyORo5lJhWOgTrSEkMR7QZ1mNUu&#10;JNY71CNbhTaFPM7PNTJBXOYoyn49y7wntmJkKcaxiJfTrn/HOKH3xDtFlAoGP78rS/NdUrec90BR&#10;lcX5XhDzQjwrrW3TbRKDchx7GCszo0aNGjVq1KhRo0aNGjVq1KhRo0aNGjVq1KjxbofLzPj/Q9gH&#10;putR4ykgMf2axF+oos9FhgAQsa9RLqL8+jPT/m/fxovdmmNv2bfY+WZH24XDt23eRtG5Jm5qFuGU&#10;wZCBO9CN7p6/b5THAALG7m1TrPt/TSQI2h10F68dZctuyjQp9XmdZalpT3JQzxPFmEAOysFB3mwd&#10;tBTW4sv//r4hEoGWbqI2IyPeUrRGwmtxdOwjylq1NTmHDINqjQPFk6CzUqRSQwiDPmOfpP4Y0M5k&#10;dgjWwSeEGRaDHstBdEQUTukp1GZoYRGRw3Y/Kw+hXYDYiogEOw2aEZCCc0KVRobOAJS6IUeAzgeD&#10;RMRQyGBwzJa2DrrTQC8xymrapfUmyUN6PWAaMHIESB3W88WfCz1Wui78/Vy9HBgVcXERkMqvTwN6&#10;8OzCrrVVdONij9Ca+vxPbt8VEZG/+du/jeugj3p6Gs7z+o0xdYD0h/fFxYWxHMCKAEqf2Tj4e0rP&#10;BwjyaURi2bVCH/WNIqivCGmJeran5Tw6OorrIkqItu8UiTlX1BOzi/a0vQJ53VEdvn8/+IgM2v6W&#10;pPUPFNPYKwqTPWEy1H34T/gB+4fR0jkzI8loQLv0Kbo0nGbQazBEK+793EE3zphZImmew/FHhzW1&#10;y3snasknusEpcm2XVwTLskf0vFP2kk1RIpZ4+7ys/P+oz++wcfP7zeFtH7dz9WLTYE1iQ8B6KEwp&#10;ltnKEuEUD5X9etulSFPk4et1njnP5YTM1hvz6O/A+wExCrQ15YA++k8B5Wd5axJ9LihnqKfEgwcP&#10;RUTk6sra5KsXwZcIWsy3ji0voH0+efIm2VZE5Nf/ENgdjx+b/r0xNzw4co5cszWGZAWCv5wXxDSX&#10;IINxnmTSIP8Pe2/WrElyXIl5Zn7bXerW0nsDmG4ABIkZAuAQptHyrEdJf1ovsjGNcWxkBnGGJNbe&#10;u6trueu35KKH8BNxPMK/rNsLRkUy/KHuV5mRkZGxeERk+jlHJO01OkJ5wnc2Tv+JmhmDjd4USW2+&#10;pghQ5LVQpAhzmqMNEH3KkZkJMRna7Ms9zwXBJz18sNL7UZQ6tDVoeXbQ+XVUDvUFlaHRe6L/cNQm&#10;uNP7iGJN4xbIB/jalsoe0RTUBmMWtcpzQZv5rSymPPyLeqb6brvwHDwmE1+++q0F+07Lp22jIu16&#10;1tuPjohA5z6p6QwaYMgjvRlFiAjL0t8hrxgF76zzzToVqGLtd6xJ9eGHH4pIQmasSWNrv4OWTsnn&#10;j7l90qjfgdZwqFvuw40+awRNUV6oU0TXAp0jInLQfnaYoP1EfVjRLmZd29q17kSsEk3UvrJrHhHy&#10;v0MZ9Ruj7THOXcYE6qc6oSrASTpOHdEapd+KKLPo7rxo4XIdkF6plGPFsyjrkOlWiaR6iH2sK8tg&#10;0Ro2vYtkwP1MFLOY5/CeJ86NTj3YeTnf489E/ptDeB7ontA+0UHO5O+uzBjLECZmLxjXZ2W0eUKv&#10;4Mbl+olREUA9Yf28pLGy2Sg63dHNKZnty/WWKX/2rKa6gTwasVY+/m7Ji1JP6BVew5W6b2Pcd+n9&#10;+vQMmF/xrOt1qc0xLIC44QdDGdD2ZT+y70YQid+YvyKpXdN7SJpDMnQRI0fiGtSZH9K9y/ZBUUfS&#10;d4r6Y85iFNqFN7rP/prWW9BiNFpj2XPZdx1Ww/Hjjz+O5x4/eSwiyVfwPgT9tTPaZPrMGHdUZjwG&#10;1vSe5nFcD3dcR9B4QXnTHs3xlOkZO8sKFPLCdeEHr4PaQmuDCu+8Y8zd8DDHtOSY+8oa71sa9Luy&#10;7K4GSES0Jpt79Zebm7apmhnVqlWrVq1atWrVqlWrVq1atWrVqlWrVq1atdfc6seMatWqVatWrVq1&#10;atWqVatWrVq1atWqVatWrdprbQsXCufiP+4DBJlLc18gyfF0EBQ0mJcMDdV4z+NA9fzbRRwibpju&#10;DSgSRB5bgvwoxK4EZhFEykABQTsD2M09vylZ1PoRMcjiB5WFk2XUC7bUfpbH7jlzn1kd78y8vOe6&#10;3xxdl38Dr4Vw6PiTzVOSzaWn7CcHJnm/3L5bGouj/qY3f2WW8xRhJaS2EFW75428bh2hwfFIOY4S&#10;Ap4gwpnoG9PCQPgJsMfG8Q8snAaBOoj5dguCtAvgrztzPxGGL/bmr0iib2I6q0jBcQBklSkRrH9j&#10;ODSgwZEuoWVaD0BWS9FcGIuWAw6/Vt/XqPikSX8PihWPPovTD1rmMbZTmT5Cak2ZQd2hcFgul9Yf&#10;xP/OqQyPte4ZIguY8Z1CZJck0rxTOpNbFYQ97BONEWjDRm3DjsWqd+E3qKs6asNVRiEgktp1cCg1&#10;ABM9XQeqhtvbVIaXm9A+D7RP9k9Snicq6H1K4taT9olR6/bx+Wk614fn7k5CXo8fJnqq1VpFu1fh&#10;79mDRHEEe/QwCHkzJQBoqc7OEiVb7MHaCCzMeaHUURhb7KpxHYRxHxCdzFOFM++JDq3fBqjzWgXa&#10;+tSsIirM2h+0H1HfeqgC47cqGndForSg4ADVDlNKAPbf0TFQpOWUdiKpP3v0DHP0SijDSxVDFkn0&#10;Gt64zgUYW6ZxwL0XJdUe+qKj1SjJ/zgQ+EifUvqFyckr0q649WEpstiiqLgRlrQUKYaSpbP1zJRS&#10;+XVzQpsiyV8lH0V5gzLGGedR3FGPGdHUmXkyth09T8wVfdIRFPTE5VHf7vIRtAKGgiNra6YW078L&#10;5OmINE9DGK/nZ0SLphfeqc9kEUmU2dJZBFqhN994JxSB5rZ/2P29iIh89WWgizpsqc8ojc4f//gH&#10;ERH5/LPP4qmvPg7p9yx2DmrDTIxUhGhKIpUUjcnEISW55fQmo3h5JsMck/oY9RGdc7DeYHoK0CsM&#10;So0x0iSHeZIZByL1XwdKIKLAU//b63VXN7RumnQP1IX54XZM89FBGafudB92cqA1hZbnDRJ2P2zV&#10;b2l9n5MwZ6dispgfDofUTmvtD6Lrkz3NlwcVH1fNatOPQNlwMMKSWvtIx/4kG40TEfjgd9OWgqMb&#10;iH0TFdJWhenht3jsgy0ENLRLum+vwqeNToYLWneegd5FKS5W14kashtVSJ7WiDtQvkXaI6a6wnNh&#10;DULi8mNGRcr1rWN+d0j+9E7H1NVtmKO6s1TmR++9Gcqq4q8nd6keQCmCNmd6UzmgX2sRaGweQClK&#10;YxlC4Vjf98bfYzwM5q9IWg8OE9aK1B/Un1xfX8VjV1fh90Ol7jw5TWtl+AjsGVZrpqcK+R4cYepR&#10;1+uRAofpexxaD6zn2hnB2amz/7dpjotve7S/kzMf5fl6a3/kz6K0XTbvu3sGGq9JHDajX6GLc1qr&#10;UGjsIZ29xsz9iCcoZVXkedxcYeVIG3WcItNc25Rpcsoll9bTW1NEypjyWUE1x+0Tx6SOrbOztGfA&#10;uh59hWmc0nOVZU99vSnSee9gEn3Y8bbw5tJk5fsg91VP/G37ikh6XxDXjWa+1D6sc+po6PxAQ4x1&#10;IfXJplyn4hf6CLdP19ixYtd8lgLQMnF7fQunsJcuqRdj9yPfiT67WEAsPpUBtMLwic+ePYvnri7D&#10;4oBppjAH9krDa/z3PuR1qxSkv/nNb+K5s/Ow9gCF4sXDtMfFvNX0XM/270j+HvNqH+mp6VyDtWi4&#10;j6HBzN7l8vySxlb5fibuWxzfFNfd1H0G+M5h7t0x+8fy3dDR1KXrnLXUT50+bLkny2OvLIy39/EG&#10;ZxUAr1atWrVq1apVq1atWrVq1apVq1atWrVq1aq95rb4psHt/2LM+zpdfDnir9o2ioC/PCLq0BMU&#10;ilGNI3+BtpXuf/2yERD8Oxe08vLwo+fLUPeEHCmTN3PnmvxIViC3IO6B+c9/XsQIcrpn553/sofb&#10;uKGm39KcL/6z2R4/+VqOz/sWKoW20DGMu7IP5/3U9mEnOjb7YaIVJhsJzIgtRIBMA8YrRR73NtKC&#10;RYoh6NVQFGqTwn1EJAlhiohuzqXjAAAgAElEQVTsdiE6caVZDCZS8KB/ESFGEW8Q7RzLKGFP/A6R&#10;DAuNIuSoQ5QZaVgcrOtCJCOinzmSONbRWDogLyIYlqqjjKDxRFJTmmS3A4QbtcwUTYAIdERt9H0Z&#10;pQ2/1S5YsC7U735nxY3DMY0ipUg3RP9dX4WoxpZEtEcN599ud3o9nUMbI2Kn53YNbQ3x8dFEvWQR&#10;Pnw+1ncZPY/0LIp9rREwl1cqbE7RkZeKJumevYjHgCR49wc/FBEr8r1WQem3VGQXovb8/GjrFQnJ&#10;QgwcIp8cZXSt51iYE9bFqNJS7PyhojxYnO9co3HQSxmFcP4gnGMhYdQp6nukyJaDRv0gYnKgvrVv&#10;FPmhKJHHjx/Hc7fX11pmFQ6n6Cy0/jRyFJNF3DDSK6LFHH02D1mQm4dIQO146xKkZz+HaKGVto8R&#10;qj+gTsKTcR2NU+lPc9QFR+VM2VzgITr8uTr3J+T3IzKjuCwJGJJvOkSkW1n2+yAz2GKdFgLBFLPk&#10;rjsbm8aIFNr0fNeIgnMjTZGGo/TyH3yZjQLzULzsa4t1sLdOdcqHO2OMWbF4RUtpfzscEvppp2gu&#10;i9YIuQFd80jRUyIi77wb/NXTr74UEZFPP/s0nrvVCOqPP/5IRES++vLLeG41AW3GAtFWIJLHQ5wf&#10;Y4U50Y55BKlQn4oH+IJyfoWvBCqtoyhZRMyuFbVwcZEiEvM52oxlXatcXV0Xz7NeQ+y7dET9AcjR&#10;NLel6GqNQiX0BZA2hyG053Se5okHp0tNk+avpfazThF/mGdERE4VNXjAGqkv/Wr0AUM5luOYJqRl&#10;G9s3pUefohaT3LwWj/tEZ00FWMiB6u0AZEYuKipprYb+w37rVCOhxygEysjHkOfz5wGZePlx6t9X&#10;+5Du6pDG8q1GvqLsC0KrrXReWKJcDa+RgCpWFOuOEKoY+4s0joDy2WHtRmU4VWRO2+h69cDRqxa1&#10;YlF6WmYdHxAfFhE52YU6ekqCs7mQOfs0rCnRPjvqd0CFDK2WndeKCj3aH1JPePjoLREReff9sKba&#10;0NoI157o2qpbpjaPaBcHwddMtg87S3MzF+aoBhPxjzxL11Ss4Ttnv4P1mbf790Sx4/8IVpvuXe5p&#10;cmSG967DWy/cZ/fuojbgj913KsfXJxyxnVeqiR8u1iymRFoG2zfNb1Muu24y6Ru7jjFR+pk6M+/t&#10;4PtasX2G8+D1421cU4djWIeLiKwVaYQoevZbOSLDX1PxsRJVDItjw0EJeSLI8Ujsb+U8O7alP22b&#10;wZS9m0E+8Pyartc9TcNzqe0Pdp1m5zGRhMhIaz4a55gDxPYLzSyUK6I3TcFMGfjauA9x1qJpP8E+&#10;MLQ11mceSg1oHuzFRZL/NetuvTfqkt+pYL5HXn/4wx/iuZPT4O+fvBH2ZqeEFhqd50FlHA4YyzT/&#10;61yVGDTKdsUaAfslkTTvR/9g3B/WBvTuJjJnLItz0dfq/wcHHZKLavNP359iLuVxlb+Lu48XTeMt&#10;vit69QX6B36uzKuNbCblzOIiOqhLVmRGtWrVqlWrVq1atWrVqlWrVq1atWrVqlWrVu21Nl8zg7+A&#10;3Cdgfcq/7BzJa85m80BRyq/UiVRPoxbNl7f82Zw4AvOJvDl+DhGj+GuiFfR3jNbgaCH7N5TCfp1v&#10;nGiFGJ3uNo8XhZDF7jkXul/BM85Ie8yz/Gs4F8uLXrpn+3/f9g37Yvoi/X3cfC6T71of9x2b3sHv&#10;qy3ul48XKeAiMjLzohXv0y5d63xtxldgj/82060QSZFRiC4xfPMxGid9wW/wpRuRFRw1Fr/ml5HR&#10;iAhG9ApH+OCL+madItdRjs1mo/flyAz71Z3RF00WuWdcZ6c+E/zYC/qSjzyMhoON0uRAnybzP8z1&#10;m0fheDycfGw5aMQ/+C3JP44abbmIkWipzJHzWOv25i5FCl69CEiEO42iv7lK2gKXz5+H6ygCpFde&#10;6xd63XLxMD0rIm0UTXOgiMRRjy1Va4SqVBrti3e3NyaNCGma0LEY5ZnpB4ikPoIgl4E54ffhPmuN&#10;xOucSPT+QH1Yoy+ffxX44tu/+DCee3yhyArVffn4o3+K5+52oW7e+0GIhLm5eRrPLZ+HPN95620R&#10;Ebk4T1oWQG2cnqTIGUShnJ6mYzBEaj98FNrgknUhYhRYaLstcahfPA6R2gM5kg5zs6JrWopQ6ZWX&#10;/lS51wfyOdCiePIkcGC/9fY78dxX2j7gQt9QVPcUtW6I5ztGVmoE0pjaLsamOZGZOJu48UuUmhfh&#10;NPXlOYxr8MuuVilyFG0AJBFHbk3ZeoGXSNBxcdcZJR1y0a9NxFtro83Ycj0RD6nioVCSH0rpd3Hs&#10;llFqyb7homAm6tBDK7TZeo55dnMNIhtZ5kQWZvf20BRxjWyixrWcKC/zQqOteV6BT/FQHkfKwidH&#10;7fPsm4AOwvjhyG1Eke62aRwtOvjfkO4hcSS/+9YPRETk6kfB3/+X//x38dwnH30hIiIvXoRzzZTm&#10;WdQ8a0UMYud9ZudFJOzgRP61iNjLluaamR4abRpJ8yrPbSvMJ0BhrlKZgdo4Owk+9uIsRclGPQj1&#10;PxPVNzj4t9vkM1ersL7A+mekaO6DOsRbTX8g/unY37AWWaS2GNrQPlv1J/vbVIat1n1PIL21rnFW&#10;otH218lvLR5liFtehKh2wZlGwC4lRdb3mn6LehgTwkck+ABGu0CPJSIrnehVUX0MjrhFcVrR+Zyu&#10;6+Pcm8Z3r1G/UYfDQR1gf8jbq5E1XUSkadPJpc5D611AWG6u07MeFLUhd4SKuFFucl0v7QglA92F&#10;TlEEWH+KpH0v5slHpNux1/FDQ0sOus5sQS9P42in/QcIrCt6PkT7Yn4xa3IdF522l1kzHxR5TMfu&#10;9BmvdR3ISC9wswPlahBlGjG7G8K5iQJ1DxPW8oTkiPOKzrOMQtX9xgpj2GwZsjWyQUbputNFTSPa&#10;nPvPlJ2jPUPGoe4hOtJ+opyr0C94f+CxVmAe9tAUseQOwnIeycBPVf6eS1eW4fgmutT7cOa6qWwD&#10;L32OPvHOJZRfWTyzh0bbecgMrDOyvQMfSzpNtAeAj3G49VG+HesG6m+wAJyclOt29NO2LZHHk4tC&#10;wf1MLiad0Ynr7brsvojluG5KcNl0anQWqg3GJOqWM8Y4haYQrZV1vIIhYCqzlFb34GZs6jNz9Hxz&#10;5K8IDcG4tirRlB6yIGebEaHx5qKRkP9U5Lk/WC2Ly8sSmXGISJ10v/UKiLy0rsv1a5xtSywDo+7/&#10;8R//UUREfvHLX4iIyA9+8IN0YVe+u0EfHOJz0bk2fwdK/W4AO4TqVrVpLk37eKz9nL0TbdUPem2n&#10;a1mzx8/6M+9Vk55R2U6tg/JMqNWss4SrTVF9xNvx93YRTOIi650ajG6u3BdAfszcpnDgZRkaaSoy&#10;o1q1atWqVatWrVq1atWqVatWrVq1atWqVav2elv9mFGtWrVq1apVq1atWrVq1apVq1atWrVq1apV&#10;e63t1TRT/5rNoVHxIJE5rYAHq5/ceta8zX3MZeK1T4SaORAw96oZlgSX0if+8CBJ9ogHd/NggkcL&#10;+ipzBLBmSR+a4kd5auZCv3gW9vYq89Ll9GH/nMeYC7e9NxUHBsRMHvjjUKy4oF5XBAkw6JKeox8A&#10;9y/Fp+agqp7oK6hRIozcgec+e6r0PfTpGHDCtcLjmWIF8NIFifIuND2gnd74TnQq6RSo39rW0pyI&#10;JNisB/ldRFFihlfqvTPxYBGRvcKOp0ykkNPjmKH1cgS2mm2gAEjtRBBZraeTzamWM8H3b1Wk+1IF&#10;rP/wu9/Fcy+fBSqprVI8bZXqSETkVmGwS2qDpWInQUfQClF3QDB0gFBkEqqdtMxrFXVcLRiiP5m8&#10;V6vUvmulVlmuyjYHFRCLSAJCCmqWs7OzeC4KS2ufPPSpLSC+eSCKglbTATLO/Qdw8k7rDfUhIrI5&#10;CxBhUDx98eUX8dxehbV/9MMfhWddJ+qlG83LG2t7grLD1vrcECMfXyTx8l3sdwo7JtoICIaviPap&#10;17KCdmW5IsoPiNFFSiASntc6BfR3TXQbEB1FP2dB72UXyj6uCFschaJDXv14oFNKAYBxMZaUlZ5g&#10;JuDGPQnIYXwPcSzSqmLEdeiLqY5OtS9dXx7M/Th99Ff0rG2Lcc4UT3bunINDe8KK3poqf34+l3wM&#10;i5YfTDquN4i+ehQZDpNGUQZ+HlANzamqJsFHpo3IKAAdmqlo84uLaKiHw1CKNINOh6+Kz51RWIgk&#10;8UkWqs3H7jiU8H2wWNj1sNIRaZswlQvSQXz7hOaQOxXjZaoL9HnQorFg7yOlnPrpT38qIiJffvF5&#10;PPeHP/w+3E/7Jvf94VD2efyKbUHw/TgnOjQO+VqP10j5WqI1879SFRCtwOlmpc+qdD8kbgkhYdBM&#10;bZbpeRbtpZYAYs3JDxm6nmihrFh78DwO3xzFkKnNcWyh9zk9Tf4R8wrufXub5t7tbajv9UV6nkhT&#10;ptnf3qX59eGEtUc5XqfMbxuaBbSd+nhD5aZtvnCWfjFPPljQz5TXeQZhaaYHArVn4zibSLeBOYHo&#10;rLqYBhml++C5MS6WyySKfa6Cuoc9rXl34eK7m1DPd9Q+oEM5AfUXUyjq2nqv/WBLYuwo6g2t3a7v&#10;Qv+51nX3LfE4Xmv/ub0NaW6JInSXrQmW1L8LAV32x9rGC5qjUDdYUxjKk3V4RownprzEHHK7VxFb&#10;Gke7rYrrdml9hnV9pGqivthF2j4VVibOqmEs18/5s8K8OZGtzcYBC9XmAtt2Xrbn7DpDj6VSFGXg&#10;dZNEmqlyzZIEdEs6q2J+dd6RWJ6p7P2MI5B8jJ6Ez81TFdkrw7EyHth9P5PVpUszNWGeSJZTkvM9&#10;k8soqWx83448y3VQLiDP5TvoGN7vmdouXID5iPM6RHpIPFe5PkvruqPFLEod0jNF8WDKasXl59rR&#10;tp2/tuR9ckg3REopZ72JtCRYnvfrrvXaKfzfrAel3F9HatBIP8v1YOeJyVAp6d+UebR2LMWWQa9U&#10;vFsR6uvqr9hHDTqvwk+yz0a/wV7G+IAFnoHXEsH3Yz9m1vK9peU2tLr5PofnRJd6CVSf3nsdCHmX&#10;4xv3jusfqqNIAxrnHJqP4n6s3NOh7EZwPUvTEGVsThHm+WimXU8UjW1WvnLMe74pWTmuVkv43LIM&#10;nD7Rh3nvtDM/77wf9Jiu+H15RWZUq1atWrVq1apVq1atWrVq1apVq1atWrVq1V5rO4LMuK991+jy&#10;+15vP8nYL6mCg+FPw1+2cmRB+ZXIHrNf8Fm8Gh+Koh4eC7uN9osT63KV39m4XI3J26TyIBMxUfm1&#10;vryhg6Yw5bLnPQFwL6f7tJijUXn0/8UNjp36Dt20uKUnQjaLvkB9c2Td3B29us+jue5bq990jH3X&#10;MXmPO3iNeJ825P/kn505yYwAvScIi/IMNPBSFET4y1/woxCjRlexhiS+WOPru2m3GJlQPg4eg6MI&#10;ICi4AYqAIltxH0QHsEAwrrujSNMmu85GONloAEYr4FynImwcsbTUKMoDIiAomuKgEe4HKtd2G44h&#10;0oJF1VNUbIkAQZRL50RIeQLglxoZGKMUqA3wbKPGwkSBThH54rMvRUTk808/FRGRr79MgtSXiswY&#10;tJw9iVzub0O03QWJ2AF1sI7RPxQRPKK/QbyThGoh6KZF3huRNPSHkPc1R2hoeVh0etL6WmlU5Pk5&#10;CZSehci/PkaUpUjYl2Mo61cvQ1TuHUU5jkW0frLHj0NmlzepTjXYV949D0LgP3r/g3hupdHCZ8tQ&#10;b4/PHqXyqaA0IjkfP3ocz21VtI2jPNFfem1PHufonxsdK+uT9KxbIEc0inlH/fVEo5dZLHd/G1A4&#10;QEPsaRyttF1urhWps073QWTq5VVAppxQ1Obpg1BJqNMDRbBNZTUnVISOFfQHEUY2lZFoybwImvB3&#10;TeidXKiOI+sQORWj2rh8iJBfZgLGQlFFTpSMxGhpZ33mRR4jEhGRx1yKGAUX/nAk2iSIyjoe6cPC&#10;17n4YWMiqY5HYKVylm3gRVjG/JHGQaH4YuVlxJ9XVs47KyD9nEyeHJ2V8tL+Y9a+9nqLItCrxjJK&#10;L8vS3KcponiToW/ZCMPwd6MoLp7jdiryzb4Ml66XYWzuyA/f3cHXBpTRX/7s5/Hc5Yswvv/+//2N&#10;iIg8e/Z1PAf0CaMi4v2mcm6La44GEW/pOjxbLuIuIrJc2sg6HreIDOdjbz4OPgYIvCUh3dKGRRGD&#10;FCF/0Ho4qMDkzS6hHODDDpR+ryKde10jNSQO3shKHxUqjdwfwrFefc7NHZVBIQ9Dv9A07O/C8z+/&#10;SXltdbxuNuHv+oz7iPYbFe3uh1S+w0HL1Wnd0LoBbaA6oMbXTPpc45jaroe4OeZVXiQ2SKdlaTjK&#10;Udcn09o8n4jIZhfm4wUN84XmtQIiZjCeWPPAvjKdO+x1fQpAFUf3a/1p4K0sT2nd2YRy7Uhge9iE&#10;ujw5UaTSPvUtuPIVxjutG1AG+OET6vvbu9CPXj57GY99ruPu5S5cd0Nu9VqRIoi8XYyEfNB5C23Y&#10;U1TpOFqfyT4NaDEbvZtHL1Mf0b9rtEWb1g2j+gVtXoPMWK8xh1I/0L8QEx9oPspRTybCeSjR4jHP&#10;6FdRqCKJFRLWKOQyWjhF6HrzXowod/xWigR2HL9juNQTpYWvTMgREr/NhG15PmqKH6msc5HKae9z&#10;fLPqoS/mjOt0zu4T/Yz50hfFpvS5ALiD+Gu1fRkFVqABue3x06ka7AET4iLtw4Bm4vUW9s5AUPEe&#10;sjQP2eOkcpAcybeWdZojejlPrE+9+Twvi0gab437rkJ9YPTRLOCcIzIY0TFkx8p2MuvWuBcu98tT&#10;hn6260gMwDjxpTI0HjLBIjM8cXk8q303EPzcbmdRFXwdxiGPmb7pzTmR5KMh6dzSGjZHekdGDEko&#10;3LfeeltEUt/kB1oS28UoFiXE/qdryvVffJ4sTx5HKGscy3RdRN1z22U/uC1Qz2jrnt4X5H7OjGUH&#10;zVasJRw2knlkBv6Wkw6eq+V3muXr9ZSn96t4Uez+dI7gWaeKzKhWrVq1atWqVatWrVq1atWqVatW&#10;rVq1atWqvd5WP2ZUq1atWrVq1apVq1atWrVq1apVq1atWrVq1V5rW5TAqf8eRDWvgc08+DyjUVk7&#10;uYCuJ3jo5fHd6/l+OUzOr4If589lGdzIozaYoxxKib+Hcs5QQnhJvu0tfY1OWxGeSPM/m5HnVdJc&#10;xXm8Y/ehl3IrkrOy9WWgl4l/TkQyKHcmHsWUEl2EZpcww0OkayEhpt7mNRK1AahcNirqzEwFgJD2&#10;Sj106EsoLtNMrA2thE8zlQTNUrp9FDwO9BKDoaC41HMQ1SKarghDJ9g+qLeiAHi6z4UKruLm3DJt&#10;JlbFbihvCxGRB48DXREgpB3RZoFaZLcLZf7yy6/iuefPA5XUp59+JiIiD88fxHN7hZwO2j4Hhs9C&#10;DJogq+sVaCJC+VarBFltu4weh8qOc3hWFqS+vA7prlREG4LWIiIbpbhakkjjXvvbjYqVX15exnOj&#10;xiFMCuU+IYqsFyqQ/dGfPhIRkdvbVAZAvy1VSnjGTz75RERE/v3f/k0ql9IroY88e/aMyqDCn9u/&#10;FhGRt99+O56blirarX34jGiZFhAcZ6FsPbbbg44g9e/r6/D8EG29uLiI554+VSoxbU6meNoqJc2C&#10;oMXo/xC62xLdWKd1g3o+PU995NHjN0RE5PMvApXZRPWXhCzDfW77JKAKhb81UWq1kSou/L93xn5O&#10;zxCOHacqgnFbH8uT8033YSqJ8Bs0YOyFe6IaEPEpEbxpEwJ8LBoc4dMQPHRojCL8milWlFrGFZLT&#10;BzJQ7gzmznDyprE0EUwplcpaUhzk9zMJPFHVDMLtiWLiLwvpzaoLe3Mo8oxUYcmn5XQWPCHF6yBo&#10;ydQsEO0mapUkbAvx8rKcid6D+jDExNUfgHovlA+UfoDql7QjB0qPssLfnZ+fx3OgHzxVSrr3338/&#10;nvv1r/9WRBKd3OVlosLxKDHyfuZRL6BPnRAFHqgWuozuRSS1C/wjlx1zKQsQX5yGdPDHe2qLS6UT&#10;fKn1cKtUeCIity//FJ5rFdK/tUnzP8q1Jeou0BWs1+EcU12sF2tT9qurRON4olR5G30OrqM+E93m&#10;Oh6GsEa6G/lYaGOsNw6H5O+Rb1yLkTb0Qqk0p41DxZHRP/Dqro1zTSoznnupFIWWegHpPZFL+4vX&#10;VKBsYv+zXFqRWNPTIs0E6FBKaohIx9OW/iQVmeb6AWK+qeKWC+sXm46eordUhUI+Gk0MCtOJanUY&#10;Qp+6ojXLV18FOrdrzfOO0m8n0GUoJRnRTGFOR733tIbF3Bl9NVVgrAdXMlScc3guhw5E26DvlJLV&#10;zC9tcexW133X6mPYb4EmM/na9Dygxpqb2+aodhtDeZILgJd0KMmon2bzl6m92O86839TZio77pnK&#10;knxgTjPVdrzWsfdmOkKPZqrJ5prWeVb0LRZcz+9njjn3iYapnu5TNJnZ99of3rQe50mmUXdeDbTZ&#10;OtCjmXKFomntJWLXfE32XsLz37w2whwA2h5vDRvnl21ak+bCwFbYXMw5tlQcpqXKr+ML7HPY8YS+&#10;pft/WiNFmiWzrOuO5pVT81h6uOMFnLL2GZm+BzSBU0kzFec0yxmfPZdjkSe/7CuG8Xy0z++tdVAG&#10;pq29vQvvF7DfnesPvA5arUpauL2uD+K9qYAQBwcd37pL70h+9rOfiYjIO++8IyJprSQi0g8HvV/a&#10;h2HcoA0MBV5nqQC5unO6LPZpuRSCkSqYnMH8DfYFPa3FmoxmyqdK4992fhhpzsnPsV8oxim934qv&#10;kF0phLIMuBZZ8Dw2t6e97/vyisyoVq1atWrVqlWrVq1atWrVqlWrVq1atWrVqr3WtvA+qowNfRF0&#10;vqIUNpvmniiEe9ynHcov6nShcz2+BOELNp1xjqVSQtAknYFwXIevuUKCa/gaF7+a0ldWCM85glTp&#10;63FK3sboakSHlFF6MdLZiHfZemunJPSXvtLz11xELzkdIDvUOiJhc23tmuY5Dv3RJJ74lq8zZtvJ&#10;3Mb5gp+f9D5qR8EfGxql6e8L0ci/fnvhF06xZsYIIr2/D8ufY07sbO7c6Hx198wLtMirMhfwO3rX&#10;WLVeFFywXsqv2jF6Y5GuW61DJMZB/Vy/JzHonQr8atS8+VIOQU+KgoMI9k7RGozy2GzCfRYa0Tg4&#10;orQLFS89PUvRh4hYb5znge/Yk1j3nUZj41nZ1yCC4U5Frm9vk184NIjqD6Kip6cJKYAI/oUR7NOI&#10;8q70B3PtCPMib7wv8vsYKaFRB9QGa5RH0Q1Xl7+P5y6fh8i/c40qffNBisx4vAoC1E8/C6iNgZz7&#10;qG1wtk4ROquFRn5oe359k+o7CiRnQokiKUIQTdCQKOSqC/dpVDh7sUpRJYtlqHseWTut0z2y36T0&#10;iF5+/+0fhOd6mkRsm1b71EUQ7X5x83k8t9eoyCVFqLzQ6EFErdxx5JEighqNXnr+8kU89/lnQWj9&#10;//jf/7fwzHTdnQqMPtdycUQMBMA/u/s0HnsQRbStqKhIGiuNHnvzzTfjOQioInhnIOTA1YsQcY1I&#10;HRGRqQ11eKPj54T6wXAdynX2IEQXf/11ijx++CiMz7VGEj3/OtUpor6hm/r0LkVG77Qv75fp+TGO&#10;VlqnJ6tSOBQ6sD2PK/U76DfrDY/XkBePbyDDEKXOkZkXD8OYvzgPf1c0zhG1e6voJ4723Gv/vt1a&#10;UVYRijSlyFlE7sH3mch3fbQVop8ptqbXMnjifIi0nBwB8LieoXkC+WJZtt+lMiCqaKV1iijjkEV4&#10;jg4CqoTwwS0ZCRSjpHBfRs9lQqH9gctg05i1YhaxZVAbDioScweQDx2h+7zIWRhy6DQK0SBoJycy&#10;TEu9iKgkFnBUMV9nrYdnHCSUq6F6aVXAO0Xyp3JuNkB4pT6Pvn59Febv/TYhoiJ6SyO8ec3y5ptv&#10;iYjIL37xKxERefo0oc0+/SLMD3tKD1QZogIZbXeu42ep88RIEeWt9peLi3PzDOHYA3O9d25JPuON&#10;Mfi8T3X++lRRdCIinz0NaLFrHTPXtDa43oY2A3Lvlz//aTz3iw9+FH48+Cwe2+3DXPBCm2VkZMY2&#10;lOd2HfJ69ighR9BfNvuAjjwlpODQhTbrtZ9uD8k/tjruLrUeRERWGlH5xVYj8eVJPPdBrwgYFfle&#10;j4QwUJTHrtnr39QW/Q7jR30HoQJ69WU8J7YQl8V8TtGXbVyLHjRt2u916qPbAWlSH75p0D9pbPU6&#10;DpD/giK9IeKbCZWKiLSHkNdKx1E3pOeZVAi9GYD6SOsaPBcf6/TYYQz1sKe946B12S9LBG2r4xPC&#10;pM2Y6q+5Dude7lL6Z1r8l/qofZ/a7mRrfe2eo80b7F8VFcGvJ6IAqo4/Rv7FqNIyeh4oCoPyOEB8&#10;ezBpQx4oc9kfEHm+PaS8EFR9fflC807Peuh1zoh9kff4S31mre+BUSjwueH/HBGM8jCKuVuszLmG&#10;5rYcrWGQ3hm6YeGJdrflHsBDZq6WQKHqfr7jtT/mr1wM2RHypnYdnej0Ef06jmsaD5i/sJbgQmev&#10;ElxhbkcYN5XzeJS+Ged55TiozVEs+p5tTojZRnrb2/B9UnA+3i3xHRAFXqKSMI/z2gP3fnll9w4i&#10;aX17p+Oiof6Tyowo/+NrEb6n1wZYZ8a+TOWbsna19Qfh6878P/zWvJ3+Bj+y6Mp6wB5loGftFcW2&#10;iI1CY2ZAfWvdUhkgpDzRGjGP0h8d55QQt+V7wYbWqfl1rXk3iXdRuu4cy3rbbXdaFur7EOvugv9h&#10;JoPIZDGpD6R66FZ7/ZuKNcCX34T8N4t0crXVvYK+z/mLn/1FPPerf//vQxrdF9HyUZZaHiOire2I&#10;9x8GebzS9UtW7+HmWjfa1qNBz9t3gMafyKuN0+TYuTPy7bHNs/+zue8tvXfB+b29MjsoPZiH0vOR&#10;gvZdvS0X0tj33+FUtuQCu5IAACAASURBVM9hd0eIkYrMqFatWrVq1apVq1atWrVq1apVq1atWrVq&#10;1aq91rZ4dZJ/4Wa+QtlPRpZKTr/Q6RfVoaXwkIx/0n7BP/5V39WtyL+sz5hBmmS8zoYv1uH6G7Oo&#10;Rvuhzn7xbz0EhC3uva1pvCdD9GGZjiPxy7vPGX9Rvke6+Oe+18H4ayQunPkCGa8qoylmSvfnMdOB&#10;bIv6mh73s+JxpvuetIn8y45n1jpfyNF3R46E0S/EMfKfokOhebHbbTUtRQRHHQmH21W/0q8omhKR&#10;lfjgz9G5kZ8Y96VIkG0f7s1jGNFiiACZKMJgylAbI/PFavnAH8nlW5w9DMc0qmZpuENLQ+RL40Rl&#10;Je0Bz59Yc/li5+A7ZGPGu811FDU2NJKWOTOBLBifaMQ3Rd72GmmyMESpGr0TI1pSmRC5vtXIII5O&#10;X2QaCRwBgSjA1TqLxhSRa+hicGQ9otkRwU587I8ehWhV6Gnw/BIje7UM3F7Xmn9PKCHUE/jeOcoK&#10;dQokkNUHaU0ZBhMyGcoDLZgN6YOg7+92HK2oui0DoqDKyDXwpPM4QhQYxuv5WYrw3e1LPRrw0OPe&#10;fB88R4zEp/t8/vkXIiLy8GEYM9BnEUmc/Q+UL/6EosefqqbLsC45StFXtiZaUX8jMpHGK3RVoJ/D&#10;PPtoQx7DiFzfKZ9tT7zdGD+3N+HcnhAqqMvbqKWT2hw8ua0T1YUoLu4HQCBgPJjo4sjRannjQ16W&#10;957PRbSro2sUI+Q4kqqIaqM+nPFUW20lcK7jtjwL6bOyH87K4kVTepZHHbo8xf6FpnwmL0Q4OetA&#10;PyrLrlksZ3T4D2vcJM7e4+vb2Zg0l8va3psjLRcLqzERrg3PdqkILH5WIBEX4Go3uh3B3ngj6OD8&#10;h//wP8Rz//E//d8iIvLRxx/FYxhHmxOgdxx0jBrr+bzzTtAQOj/HfJTKfnZmxzKjfjBWmJP693//&#10;BxER+cMfw9/Pvkiotksd3wcgHyjC8BpR4zqm33jzjXjuvffeExGR8SKVazOFdGerkosZiLhf/U1I&#10;8z/9r+lZP/744/D3N38nIsmXioiMU/CHGFvPvkhj5vomoDQ4EvbnP/+5iIj8+Ce/MOUUEXnYBxTK&#10;J7/7zyJi6wh1X0RBizfG0jkXqZR32eNd2HCOx1t7a2YvkDrP1+XZx3+bMpl7v7ndWTnAU6T78SL7&#10;3PPB4MfvSH9qp8hM9sPo46drIPGSna5DOsy5e+b6z+/t7AlxbuhL/806TwM44YHIMLz0mkYPjWb9&#10;rYibTGtK6EmMvpz2Z6wzeK2z0Rt0XhRqhp7zeM89LSKs9TwkddSkYB/Y2nmiofkf8yra1aIiX83V&#10;zh0p3aeM1E2aB8ejfpM5ayTn2Bz3eprjJudYnnc652qUfOM3H/n15X9clgw1d00wMyZ93RcgEo7n&#10;nyMA9GRxXbEmcso3OOWbXQchDbfBaPcDZl+Q9cUc/Rqeo0R6l2nu934jPqp7tqyj/Fl5/A2aWdQj&#10;YVRA1O3w5iX0SXqXh7aD45rK/t3NaCrYM3YNyqiVpB9Rog5Q93HfS3uAuCaHz+WyKCqd+z58Ep5r&#10;u01z/Eb3qI91H/ezn/1lPPfwIuzNsMdj3dMurq94fp1MOn73N2QsQOZZszVl67wPmTJfzXm4WnoZ&#10;qlsTmmNW9sXm5V3n2sweIF4+k5e7onDEa6KuD+vyxLIeL1/0O+b1aOP+tTZVZEa1atWqVatWrVq1&#10;atWqVatWrVq1atWqVatW7fW2+jGjWrVq1apVq1atWrVq1apVq1atWrVq1apVq/Za279AmqlZTpt5&#10;yxFzlFUujGToNlQ8CVpQE903QmIcWHNClBIMr1AFL2HHKX+CmlEOIkdopoyYzxzNlM1rnKGFmQwe&#10;aDLnXHPu48HpplzByTEH4Th707l0UWTPPQk8+XGonj04c2gWBlv+mmae/7ua6adTOpoVoai37wSw&#10;zRkAZvqdVwbbt2w6I1Sfw+MMPBXidypO59ALgb2Ax2bvwCRb0EVlQmAiIqOKUzaC+5VCeniGwcAy&#10;VYiQjqEciwXgiCmvOH4cdgFAIQE5Zxh6367MOW4MwF+5XIUon4F555Bib0wjrQe9TOkWSgu0VIhw&#10;a/qp+loV+1w1yc9dnCqtkgqAy5jgqZ2WB2hTIwp5gH9MUN8RbTCGsizOH8Zz+zbQegxKHcBCt73G&#10;BzQqhMZt3qmwGcSnIWgpInKjUNo9xResLx6Fe2tZ93SfS00/qmAvU+egSoYJtEyp/lbLkNepoaxS&#10;EduliquuicZJi3NQsU6mKTlV+hSJdG0kPqnPCooHpqgB3crtLVGRgL5R5y3up0NGLTYStQ9olV6+&#10;DFQzjx6mdrpV+pWbm0Td9eTRY00fqKFWSxa+DvV0dxfK9ejxo3ju6jLk/1DFfJdE5fbieRAQfqjC&#10;4Y+U5ktE5Eav4+eBbUAxQ24L4y7RblHf0uc+6N/tPlFXAN7N1FMQp4ToZtsTjBo0U6DgojqNlHHa&#10;njc3SbAXbYF6N7QOmr1pO5xyxCpz2LURIY2CyhB4TdeBKqSFL+SxjDULT1q5qCHpUkcawbi2Kjlj&#10;cMRCs53nAT1AcYag+TjniOxFIVCzHjxu7poCderQTKS1azm/zsHdW4ciJJbPvY9tA0OJMFoaA/+5&#10;tD9QPwL1Ha9rI12d9tc9C19fX2uZNU9DARN6JajZ/uqv/iqeu7y9FBGRu+1VPPbVV09DeXS+fPAg&#10;je9TpZ4CxdGbbzyO5x49Cv5js4YoZvKPoJeK1B/kvyFEefn863jsv37yJxER+eizQH91eXmZngfr&#10;WxV1PlAd9aOK/6oYdLNI/kE2j/S5SNh+pRQz6sMWROu1/uDD8KyrMF/8oEsi3+8rnd57Ksj54kWi&#10;4btWv4p2Wv3pH+K5r5+Guv3rv/3beOzX/+P/LCIiP/7xL8N9qQxPf/N/huf/5J9CXutUp4/Wgc5q&#10;qXNORxRCrUBMW5+TKSUgftvQGkx956hdcOhYABRpyj1DQbtGJ4c7UH7wOlV/J47aeKpLnkfPlJQx&#10;2HN2RvAY10EUmQRrNc+W8oI/RZ14VD3YO5o9JPJtrYC4iMikvvmMxspbKvI+noV26ojCdbOztB47&#10;pu/D8jajRhYp9+U900zFdQPNoZhfVZSWBcBBdYb1t3udHuM270GRtmD6wlCHoEHbER1a7vu4TnP6&#10;Dyugaul0mO5utSzXm6D1ijRTXZlXpHr06HvmqAPhV4lGJFKLmOmoMeks7QqycvluRMSntPHmoTmx&#10;7iYbW2b/kRXGlD2jZLP0Kyhfcci341u0dM7ZO7l9foZmanL2ofk5l6QF12X0nqbM3jrDoZjJ6YhG&#10;511UuszZC86Vmfe2un/36qGkIivrKJWLr5vpW0XefK2ua2gsg1YpUl2a8af7I/VXvHYBzRQLjSea&#10;tvB/ZsaC34q+o6W9IETL4z7HecvkrEWRFVNwxXbFHEJjH/4HRzxqukivS5SarfraPYmdY90HP3d3&#10;l+oGd3j8JNAs//gnP45n1rqew72Z4rDV392ynCe9d7qLFUSt9a7UL9COnvB1Ts/lve5zWKkkvqM0&#10;Y9+mWHRpHYSM21l/d9zuta+491mHGsor14yfzwvmUvt58wP9rciMatWqVatWrVq1atWqVatWrVq1&#10;atWqVatWrdprbf8CkRnf0OgTVSE0RpZ/9TFfyof8y5T5vF/cJ8/DE6PzvpzlX7Y8ser4ZdhE0Bz/&#10;gj8rMDkhio6/9DYmT/sFzZ4rz/tf3OZQId/W7ptnoSk3ExXZcKZu1EqTH7iX3euL5Z/FZiJAzYG8&#10;DV+V60zbTfl/ZyI0PaE/V1gR/Y6uzRFO3ph2xfzCseWiFCne6m8TidfZr/MWmRGiDtoGESQ8jsLf&#10;KCZFkQwxqK8rowg8AbCYxonyvI95/m50o+ByMbaUfi4aoCi7E0XAEVuxXcRJnx1bklh1FPzWKLo1&#10;R7Zou9whaoNFihEF37MIm16n0SfjgYUibd1wdN9hSBF4IiKrVYqmQP29fBmiaid65lEjP1ioHtGA&#10;Z4o2OCN0w1ajVYBIOCPha0SybjSriwdJqHXhiCYvV1bwmpsyCkprH/7gww+K8iEyiIW2N+ch+hIC&#10;yRzBB4G2FyrcK1KKqHGbR9F7re/dNo3JM83rKz3HgrCwPSMYtG5OVJCcI24ePQr1/PWzgLTgKCug&#10;SRDx/fhxisB+pmLgzzUaeUERp2dnIRL6joTdYySQ1m1LkUrSZ2nI20ZkiqjgL/XXOwin7kuRbwqz&#10;KssAgUTKC9ftVcT16ipFqUOIGZHyHLnVxDQkFJ1FEHkidrlfCQnFXGein3LBWr7MES5MPgMRVRTd&#10;PyNkmqMUWiNmV17XD4O9zjyPlitDQHC6OAbIN+UCm69cIuRoErfNcYxywzyE+dURap0cUV4sfTmK&#10;N0ZLD+U8lJqsbKe0Fi2fFVHFjG5AewAp8ZLqDX0WeS4JNQZ/AgQR/JGIyN/86lciItJ16e6/++3v&#10;RCT5EUZmvP12EMV+rL5jtUp9P0YrIoDd6cN3d0GguyffCSTUH//4x3js66+faRnCmFyt07wXhTJ7&#10;GxEbnqMzZek8sUpuA0XOYJyfnp6k59Exj793tyTMqX71jTdCxCSPlcWdRs1jjhp+EM9daF2++967&#10;8dgDoELUL65ojo+IMOc5MC902ZgRoXGEcpnpXPuri5DX683aP4+MpvprbN/11rdmPZM9h13DxguK&#10;PIrobGcvmMIW5/dS01j2myJNRPfzeD3ujbAuw5wqkvrU4WRVpF/fKeJBfcctjYcoWjra6HGRFP2M&#10;NVjXlUiLzSb1YcxtQGYMHOIcp8mQhzeXIkq4J98GhHtHefVxbaj34bVlhmw2/S4KoNp5U4QilvUv&#10;IyC9OSdvHbtTxzxUrr9nBVoxDzl9xUPBwW+3zjp/fjLL9pwuKwLPx8fT5Yka75hz/ex+fip+zL6x&#10;yN+z8MyIGpnbc829u7HIByCU0N/KOvIqHtfFMozl3P2qfVtePoyjwawDsBdEv6Bzfsg6XSX2vdYI&#10;pHYZWZ+jcTzXlh6H0POt3auGMjbmAttHsH/X4jmIMiAseA2CepsyPxHyVIQYIYiBVPb2b86T0X3s&#10;2tdL5Y2Y+M7QQbTg+RlZB38P3xT3jcL7eTFpRESmg/pYXQdxiRaax3p9QqfCOSBhz07TvneZIdEm&#10;QunBz3EbAOkY38UY5gzshb13HTN7hngIe43y/ag3jryxOWU+xkNGFX9taei3HQAe6s6/7vihdGoG&#10;E8G+LE6wTrIZ6FqB/jryWBWZUa1atWrVqlWrVq1atWrVqlWrVq1atWrVqlV7re2fPzKjyT/lvDJ2&#10;zaTzuAhxjr88tsrP14AnjXlINSrEjaSJSIaZMpgAPkQV6R+T11jcO11nefNavuOrRSXEBLxnVWl5&#10;UrNEzlcyJ8DyW9h9rnSiPe+Rl5veRajk/+Mv8k5kfDw5VyDvq+f9kQz//1hWCI9T1ySZq+8sr7lo&#10;MO76Ry7ngxwpFukjZ3hFU3qOQtXxg0jVZbpuqeOgp5CJGHWifMsclQyeSkSNcYTKNCG9Rlu1DjKD&#10;+0UWOWMqIht3zI0LfkecGzi6FsiRGI3C6IjyPikap4ycLfjRqezRncQP7Jwn7k38louN5okScKNr&#10;dF6jnOOLpP0wLEIEx/4Qojy6FZ3TKLtbvW5PfNovB0VFDGU0DvjEb6iP3Glx9tCmaCiyRyNzO0Vk&#10;jBTtsdeI4GuNIDonxMR774bI1C2hPL5QrnbRCJM18X0+uwm6Dkst8gnrLmjYaa8c1l2X6u90AyRR&#10;OrZQTY0lMhu3KTNBHiGi5e133o5n0GIj+ltXRuMgWoqjHIGOWBIiAZEzGAccGYZzC52Dt7tUvoca&#10;+QkO+mvSd0A0MvuYrephvPEo1P2XytkuInKhEcGt1s3dbUIkPHwY+OVvNX9w5YuIPFIdjaurgLhZ&#10;Exrn/DT0wWHPdWqj4Dkqe9AxiaG4WrI/0ajkyIGd+isiyW9uEpc+okHRlym5DOADV3/A8V6d8p0/&#10;/zzw4DOf7aNH4dnW6/BcPZ1DdBm79KixEaNjSZdmHE0ajlCNugltthiRFKEaoxxHh/ec+48ctxQt&#10;BL+VzuV8uR6/M0fwT9FnzCAzsD5zOMoTvzj54Xz96ORp0KQRAVPOibOWB6G+4rIUzY2ClhG3eXQk&#10;XwCNH7O2zHj5DX98nON4bgv9AP5kvUnj7voqjNOtRvzd3CR9HujLYK5mLuvT89Cvf/7zv4zHnjyG&#10;zk7SgYA9eogIwYDu6A/JzyEiE7o3A52DztJWy3Ug9Nitor9uXqSxfNurX9P1yIrWC/t9GINdX/Kk&#10;t1rPa/XWZ6SfBHffLwnloePttg11eVgm3aC+UdSF6ti8sU5lbg7h91bni52QT9N6boFEIw0MzI89&#10;I2eWp3pvnScoMnOvTXWn9dH0L9LD6rMOOmdPLfkT1ROJfOIeeJVDYbUu20bLPFD/1udfqA6JTLRP&#10;HEJdQl+F+/4WEZbO+Ea6dmJUlo0cNSACTcfKjbHoekHfYs+a6nuQ8DxDm551MQE16ERjww+rH+GA&#10;7SEbr1tCRt3q8/SMLNSLt7d3mhethw92Yc+ow6QDkEedJw2LHCUa8g/XYd3A+fYRaesggmO0LPu0&#10;zLczIhEaExzFHDU2FOVI8ySeO+buosbLdxARxe2guSO6kfIokdQ852jZnWjhHLHuRanPaW146SNy&#10;xNHMmEMEpbReNDMfy38cN+9Vx33eH3mSWbw3ae2pbNqz+jqM+sCcPQwl0gJrG+8djK9XZZFKc1z6&#10;c2gPL91cG3h7QQ9pQk8d/vWQRI4QSR6lzvnH+7FOSFY+i3BCSxUt5muaZPVmotrjQArHDntiZhD4&#10;K21Dg1bQfb+u71vaO0G7kffqUTdS95oGSdXZNmOtsegj4hq5XFOx5UhC7qdpzduV59RfgU1idJA9&#10;Y4Y6ExEZtm2RPq631WeyTweyAms37ltA6QElYrUs0hOm8th3FZMRIrHaSMZnFGguT4tI50uaq9Cr&#10;Gg/h7egUJUQCzpXviBLazHtZRpZpELtIJeeynFnITdNlexQhfzI6x1xfY19itc5GzNOfZkRHRWZU&#10;q1atWrVq1apVq1atWrVq1apVq1atWrVq1V5rqx8zqlWrVq1atWrVqlWrVq1atWrVqlWrVq1atWqv&#10;tf3zp5n6lgYIjxVPCn8BO2cRm25hq4qpZsZDBsPzaHgcIaYILSLIWAn/4QOZWJwLE3Tg+w60qIT6&#10;MH3B8RLMgjibMlUubOOxJMxn5sEebd6vzvN4Xt8kiYEjOvQNUdRyJnuPUgp5OdX3390SGu/V0F9z&#10;nUme1YMHXS1+SKKncK7zaDbyavIEwCJVhRkr+BuJSuicpX5h2B9oXozw7u2Nuc/mJFEi5CLDBhIJ&#10;UWNQrbRMEeHAhzU9xDA94VRPZC8+z2jvF+4JqhClUiD4I6CdTOGC54h0TAZte1yYbM4vxr5CcETA&#10;6GMZuP9AVA5QfXpW0ApN2nabdaKZmtR/9yocJg/O4zlQhEzk0yGuiPzf7pJI7PV1aPO9CsIvmKZE&#10;RchPQDtCfQWitG+98044Rz4aFBy3LxO1CNr6L/8yUJ789S9/Gc8h3ztNvyRhODTjOIR66IniCDRL&#10;u20SpMZc9lCpl955N4mxQsS3H8Kznl0kaqyl0inhOZhiDfRDSz3GAtiYV5eUHuMBlDFGEE/7DfLf&#10;btPzREFczfOZineLiHQqLssuBoLp7+oz7j7+OJ670vugDBDADuVRKhdt6xfPE+XMO9qeoJnakpgd&#10;+taaqFUWGRR7Iv8TqW/wzCR+C4rLfrTwdX5GrlP4DPztCYYPWhv0mg2VLwruZrBykeRjhkijQTBq&#10;0BEQ9VKi8ulMmvDT0hE0DKuPY6r0GaDmSzRVLMaqedF1pYgmQc312inSC96PlsEzPGNBDSXJX0XK&#10;BsdHf2Nz/GpOlsGQdhnz+YHpQI6LGsY0VOYcos/nUIdjpM8oBUBjvRtRcSvk6YmXe3WF/npBtH29&#10;CvxCTJtppnbqPzAmuex7pdhbEVUcfMXDh8GfXF6+TOl1DkCttbS+294F/4Gxsid6vEF97l7LwlRz&#10;KB+3xQOdr/brkI7FLTul0Vmvdd6keQVVCMHMFVFKDTqX8vN32dgy1B14RlAIHgyHgDnHe6eF0jCB&#10;cme3I0otnRdahz4stTmv68Sc47KfKJXdqPeZ7IYnXJ8WknSupKbDGq/V+vDySu6kpEvwV6nl+gx+&#10;biwZFArzxMTtXVEcu+Y1+0QpjyW+n7LIOdUQ3yfOK0qf1tNccKd9//qQ+s8L7W83Q0mBMzagWwn1&#10;0fOSD/SuGEdEWQmKNZxz2E1kJyn9kFG+NkTdkYvyHogWbh8FwMPcbvqKloEky+UQhclBf0X0Mxn9&#10;k9eqoJcyc29GaWPMoUmeow7K29XzAdGnOb49lY/P6XVG9BbvRuz93Mdw6IU8m6WZyu7Lv7AmuP98&#10;i/Zx9pBO6tgjvHGX0zKaMRb+0/eYG4k2c2beQ2bcF+O+crL1bp5nhno5L5NI2V/5d1zDOXTt3n2a&#10;mT4c6+iePOX5WsXSlGY2I8Q8MmWc934m0iOhSCVNYKRYo/tg6zzE9TfvL0N67FHHntfmWCdMlN4K&#10;gLeGltrSFxmaKS3XQdceo3k8p32yumHK6lw0emiY3lX7g1I7tvxeVW86rJlyKVgf34WmvLsulPUw&#10;4zuxB/zqq6/SdVo3T7AX5qVvpPnjfqpjxamHnKbN8zVRxJ78Y9zvYC4xT4s1FR3K6dAcCirU+2Kx&#10;yi9L45DLdw9qWUMDlr/OcfJKS4Tm+HWz75fTOi4uTxzKszjWmCo9+kzn/Sr9pyIzqlWrVq1atWrV&#10;qlWrVq1atWrVqlWrVq1atWqvtf0rQ2aUX2dtdFr4vdTopTVF9uKLMqJCdtsUh9GOeWR9ytOLpkFe&#10;QHvYL9H4Oo3SlVEO3v/TVy+NxhzLqCmrp5gfcz6Be0Jo8Vz2l8vaviKhzd69dypXU6TJ0R42z1fn&#10;5aUp884Cro6Wcy6ahPuB/eEG13i3efVH1m9gZV2WN3cOzERHsADPsWPeF9hUJP4KfPw+8SvwXKQG&#10;N0UUuMNty7GPphudPIcekYbpmBeFMsTo4DDu9hR1iDtC6Ji/uudIhoGiNqIQqiOcelChzcmJhIl5&#10;U0TZTItHYc0YFUhf9BHBxn4kRiA4Qn+I8vREbJvCB5TRK2yNimemgF6OEtJoXy3rYp0QExdvBnHq&#10;SdsC4qwiIo3W0YM3Q4TuZp2iHCIKh8qAiDO0046iUHca1Y4oAo6eQ2T8arXUvFO7XquwKwTK7ijy&#10;/0Yj/l5eJtHpSevwR//mAxEReeudhJhAmXc34bo//fH38dwnf/pTOHcX7reggXF2Eu79xpMk7PpI&#10;ERknJ0CV0LzXINJLy0Qogq32M1TNniNoNVrx/Fwjig8sAL7SekjRu4huXCmaonNE7NEWPI4QeQ3x&#10;3xXliTmRhdNGrbf9LtTbg/PUf4B4OD8/C2n2JTLjgT4P2lJEZLe9M3kzckRGG6EpInKIc4CuNzap&#10;L6ITIrKHUT8YBvlYE0lIjs6MO6CYEL2a1iyIEk9rHhYaD78fq+g5oy8QIYb2GlmcT6/jqGxR1FeM&#10;+GrLSE4IJVoR0q5ID4PPRVTuSP0OYq+LVWrzIYvwMkLebRZ5Zcp3HK3greu6DN0wORGT0Z+SzyiC&#10;Nfl+M0iJGDnrigbCqdMaBCKNDnoljqmkypqui1H3HA04msLPC42WCIsUbVfex4uE9QzlR5TwilBM&#10;QDLg3reEzLjTcT04qIONCjgzUhD1e3YSfNNhm8bD868CQuvp3VMRSYg0keQP8Bx78gtN1n8mI2If&#10;fndjGpNPzsMz7neKziLfNGlfX6iI6IHOrXVM/uwn74uIyHtrQsi9/L2WJd07Ijg0ZHI5JITKhcae&#10;b7Tv7kkUu+/CnNGp0LaJeNfiNPvwzGdj8rnT6g0RETmf0lx9JqGe2zHkuV48iOcePgjpNydIn1Bw&#10;B3Ws3RT8N2lpy6Si3a0KiJp15AS0C60z4PNWeB5aU8UxAtFlisxUFMCiwTow1cN1E/rWoUvo3YWu&#10;ddJSh+pNrNAq+zkscJPvoHEUUclSGHLgnr/KEAJmHa336SA8O6W+v1Pfv9O6uqb55WudX5/d0RpH&#10;C4RUPE8MKkw/KOKoIUF4rDngOxiRGKN347HSD80hvKapjPoFGhnzi0iJKuK6BeJxdHwgInXX5JtW&#10;mUCtdfc2yprXlo3jm2FdhiTm317UeB5V3DrrdQ9NERF8+XwRCmb+3NciYsKZ6nI/ac450dKT864j&#10;z/b+QEgbCewxW5i8sxsZtAL2dB50qLF9fzDIDLv+DsmzCPmhnDtSX+Gn0f2rg3xEQi/aHGvX1m6G&#10;wx8HaTEn9FugKbz6IJt718Njw0/hLmeSD3AEqb21XlnGMn0c7x29Us0E2ntCU8IvrDZhLmTwqiu4&#10;rtU8eeNuRiA5R9XweEqsFZxVSBfXlOwXZkLfk+CzPgitFadlOLfW+ZzX9JhNLBIopF8tw9yxWaf+&#10;fXsb1lBffPGFiIi8ePkinvt3f/3XIiLyb9RXbzZp7YI9Bu8rMR6APjGC4b1Frc6tb7k/pL2q7t8I&#10;Ke8j5Kyf5/Q5qt1bgyR2n9K3z5XZ6+c+CsUes/4O8ys6ZzrlIjMyX+6Jlo9xb0t5RZTLcZ/WSEVm&#10;VKtWrVq1atWqVatWrVq1atWqVatWrVq1atVec/tXhsxwzIk6wBexJUVTxChu5dTlqM2V8n26PIBR&#10;4CEdwxekFuEdx+nmv4HZiAQvAsDV2HDzsp+zOxMdmn0FdjnU5r4IcnmyC79pSIdrZV7l1/njXyXn&#10;+DQ9XQj7PEUMSFEG3PtVeVHJjpbnO5v7qMejaxJyxEGoePx3Xh8ruDnL/JuZZ+b7zKVL+R/vp/l9&#10;vfJxRHWMeqEMwIlfjot0H0Rqc3RWtwZaQzmTGaKg13GUdZtFRFu/dTxiK6LAsr8iIncaZdbH50qW&#10;c6+KlNEDJtIrm/5OfAAAIABJREFUi7xmlzZl0dXeGDP9Z+xNutZxGog+OCGNklP9vdJoVBO9qhF4&#10;q0OI+GMNA6ApOGolj7DolqkM5xr1GyMLydfu9xY5wxHv4PQ8Pw+RpqtNQkAgunFLZV6uwvkWz2Oi&#10;4MO9//TFH0RE5Pe/S8iMTz8NOhALjZ5uxtSH+32IzF2ST9+chLpAXf7kpz+N5z786V+Ec1pmjgK7&#10;UUQCED7nZ2fx3EvVrlgsyyUGIhM5MhMRj0BWTFO6Lo2R8DwcvYKISSBAHj5MiBOgnThie6V99vIy&#10;6Fu88cYb8dydjlPo3nDfulXkDB+DIS+sCawPCL9X9KxAM5xpfY2EdhlGjbDUscboFSwXhlw0ShKa&#10;lFEhqBvw8TKKYsx4gJmnGX0Xz7paGZJXc+vlksugPq0po/rctQE4fqWMBiyipcg9oJ4x1thQz9y3&#10;DlkUE/vAPAqudXxuk6XNfx8zg57LNAgcQFo0s2bKymB8fIy4LXmNm6mcx9Ohcq4q0BQO57idKY9H&#10;X6a1MiISyzmUBAfkm5iJntO/6OfMcY8aAwqMERPbDC11Rxo317dhLJ+epnG+UT/9+FHwLReE+Hv2&#10;dTj31ZdfiojIF59/loqgzwh0FWtmAOG0xvh2+L49Pb/UT8uIbczPBxoWJ/ocH37wgaZN575++nVI&#10;v09oDVTqxWl41obaDvUFbYSu46jDUNZD1C7g9UyGQmWUmqdvgXMa6T84+kmeX4hc4X1xKkUSe6T1&#10;2TOIJE0FL9I7pXeiszPz5oLG0+XJdC58K8PN0/LWK4WzznKjpfWvc+ucQ50toazChTyOoFFzt6P+&#10;o/0F+mCLRdmHgQLkCOfIuQ69NEIxz6Hu4hiZ3dNxpPJo8mQkI36nebPUkeBo5DZbn56eJjQSju1Y&#10;b0otRUZ7EbeZj6ayY03Ec2+brWFbp8zpL+sh6bqxzeYSumdCj9OYydYGXAYXdhEfDJl7545fN8tu&#10;YI5lR719kntd9teb/2eoHCYPERR10ujeQGZgPI2lHxInfZ43/8ZcYGbsDCngoSLatpyXvb1gzLPE&#10;lfINizLkZXnVmiq5t9zhlf6XGU7amAZ/x+I6/OX9hOfncgSnp0kZ52Dyadhz9lGnp1xHLxWB1vN6&#10;NUbi81oH/Ud9IY27iEBDclNcuwZxlnDeoVjPFrFlE1lEcPaDl7D6NiDuBXlKVL966EttIOzRF1Q3&#10;YDD4/PPPRUTkU1pvbZXp4EZ1uC4uEqJz1EJ3i9IHYo/Fz7ps7fuZtvX6xXGEEx6S92OoGkYULbT9&#10;gSLheQLrTuxlFsu0Js21Woy2Ulf6++jLxT4zl7VA5dCxJiJUpLhumEGBlalTJua9TkST6nji907O&#10;XsazisyoVq1atWrVqlWrVq1atWrVqlWrVq1atWrVqr3WVj9mVKtWrVq1atWqVatWrVq1atWqVatW&#10;rVq1atVea7s3zdQMmKxIY9LN0RkxykRhiB48BdbmYo2USQTHsTJXRv3C0GxApVuC55ycBNqHM6Ws&#10;6AkG+uLFSxER2SpUnGE9gNlGYWkHqtYasUXQWZWiLxHiWeQgIiq+BpqJwYgGKuRJ4XRLc53+cfFk&#10;Xsvmz+G0rAdDc8SJciogX3wbsD+nDBl9Fh8bHfXgOcGouXNeXjk1hgdB9NiLZpHiDaCRcyMp2ff5&#10;tTGKxPsn8cP+10lzX2KIJvtb/ie7UdbfDAqtwNWXWbbOsUjrMZSwzOUqQPsYJghqg8PuYNKG/0CI&#10;iJUlwx8I8No+AgFiTcpQV/Q3INQJEjg2pRBcFGFTv9ORL4Mf2O3LMm82KiKlPoapZiLFhUOxBlFL&#10;y2oCOguIExMVAMbkYKG1oayaflnCOVEeprlZjCpcrWVmnw5qmXUT6mN9ykKR2j+jIGOiCYDfefBA&#10;RcjSY0mzDHVp/CmEovdat30qw4nCP9cQG96kMiw3rT6/UmTQc3UKm20WEM5MorSj+r7Nmvxph7ZS&#10;6oWG4OTaMG+/E2iSHj/5X+K5fh/mqKkPdTUQ78jtdZjHXjx7Go9dKU3StYppMxR3qeKyENhul4me&#10;6/zRk5BeKY5Y8PBU6V1A12L7cqibJ0+exGOA2YIWhn0M+lku8igistL06JvvvZ9E0tGnWMA6sSKF&#10;PHj+f7AM8/6dzvEMEe607+61LhlOfnYWoMGgWZqGEnZ82O3LY73SJRGNykr7CNYXA40jiKj3SrPB&#10;ZRhU/HbRprqBPu+k7bmitkv0NuEPj79nShG2Wob1EK+b4thfWBj2MWMqGhGRXtKzwu3m1BUikuZJ&#10;RyQV/wEdGJfBo1fIy8r9J/lmKa7DvFCIY5OxTwcUO1JJ8H3yenKg3HFN6VBXTFla/j05cyj6de9R&#10;mcT1MOeVUwHSf/R5DiYvuwqwIqR2DWEg8KiHqayjRF2iz8Vl0jHC4taR+mUq6eeiUK0+Is97uOdO&#10;x/ftbaJZwrzX7xNlTn+ic5veekP0gD9470MREVm2SgEwpGf9w+9/H67Xccu0I6BDG1alOK9EKpL0&#10;/Dud91CXY98W6XFks0rjXA5Kcalz6iNifDqVQDO17JKfky/C2H/2yX8VEZGTJz+Kp5affxTKcvZW&#10;KPPjt+K5r776SkRE9s/+XkRELkbqW5dX4e+L8PeJ+hcRkcfadj+4TPSADz8PdfN4FSgO2+dfxXPP&#10;fvtfRETkTOnANovUFhulsxgbnf+mNP93C52/Ftr2BxJj1TrpiI5QOqU9UH8FoVYRkb1SYzVYn7Rp&#10;/r/V9cJ6iTUPURUr5dI0pkbAvI+/zcR0P+FvpH7hsaJ9H/PFbpvWEro0kqXuAg996t9rpapYm9Wy&#10;zkcHXbsNaYzFNZ+05q9IWuNd6XO9JFqmAfNyRxSPAj+n6yaiH8Nctj7ZaFlorQO6TKzbiXYEefk0&#10;YHq9oVecTNl3LPKtvqWPVGnpOoy7Ey3f3ZZopnW88Q5Sp+NIf8n0lPCVkeq04flLadf0/x6VS+uI&#10;NCfaI6Ke0rpZb1bm/8J38N5VdBk1LfvvXBCWKaUcsdy0psb9yvS5r+bnSVRAXXGupzknp0jhVwlo&#10;f5QFFDKhVOrbvf34fbbovKeLh1B2pg+1+xxDDRXbLtQD0+oNDhVUThfFxcS8Dyo2K1o+Fsdg+fs6&#10;3i97a7xU/pKGJ7VBtriSUqDciMt7a8mCpt1Zg+VpJb0jS7SM5X289xMeBRfK7K0fh7jf1T2aEUkP&#10;f+Jencb5obfC7t0i+cmzizAX3t6QT49tp+8z+H2VHuscyjg8N2h87TuI8n1OPo4MVVG2lvLozeIa&#10;hzJN9H22rsLvcIzXVC9fXppn3G557xQMlIabdbru8WNdQ2ilshTAzd2t3i8dw542+miiFj3X+R57&#10;uzXdB+8Kd7qn4/Hax/dNoORM98P6eUt0jKgLrL+x/xUROdmE8kDu4PziPJ7Du5RI2bwoaZm9sYU9&#10;Cui2OZ0nWh7Fx52+H/tSe3wfxnNH3K+I9V8iqd94fiGnLsveKKdnlGrVqlWrVq1atWrVqlWrVq1a&#10;tWrVqlWrVq1atdfYXo3M+CaQDIoKSCKD3595X2Bd8ECWLKUpI+VYCBZf/xGRub0jMc0YdaJflyiK&#10;sMl+zQmoiKQvtd4XtCYTmjFgihigo1+2PGGuGWElLvOYf543H8LsN+vRREwiWhF5cziFE0WZMnWe&#10;6LvZfQWzZzTE5g31PYemmNyfr8zTqu0dL+B9hEa/X8O45bFsTn2fTeg+ej6e7m1zbeFkNWYRLiLp&#10;CzEivrke8LV9ZAHC7Ev85ER0IDLKQ/Z4wrOIfp4c9wwhU++r+yJ+RU/noq8BqoQ+X0N8yvviPSvQ&#10;FiOjUj3EqBWkJZ/RTzYKhaNkYnq+DyIsJyfyKIsesGXWCBCtm4t1Emptsh7ROL+N6G30mSHP212K&#10;hEFk4DpDBZgyDCGNFXG1UYEschU9rhFp1PkhRjew4Gr4+95775n7ioi0QOfpZcuOyqdRl7u763gM&#10;8x36K5CJIiKnD0IdLlTku6EIokkj/fa9Ik12CQFyeqHXaV1Zgenwd70uI3uSqGiJpErTeNlOI9I4&#10;UTIczb3Q+R59y7QPRMgiypHaBxFYGl3DUT9It9fn50idGNnEa484r45aD2kNgsi6hEKl/rA40ays&#10;eHf42ZhnDnmEaxHVzWXGczTOmmVOJDelQf055xxH7An2poAbje7rysieuSijb2rpOl4Hqq9x0BSp&#10;nF5UEuYOWlNBKNO7dwyrbe3/qVzN3HM5qEgPAZJHOHEbpnQoO/sa9KmGUsDK6EaS2CzKMI72mPXt&#10;yBF5cYRqJpJOfdmLaI15YFpypCxRDRxtBhQY5kvO8+WLEBW4JV92wPjRSLyTE/JzEAd//FhERH7x&#10;i1/Ec2uNmvv0k49FROTF8+fxHMoDUcw93Q/oQ+7n8K2IrmbE1hR9pvodjtpUlAwQ5f26FDvlqD5E&#10;Am+vw/0+++1v47n/9P+E3588D+e+3Je+5oMnYX3yVz/6MOWJKHhFZghFnALl+Mknn8RjHz19EZL9&#10;X38nIlYUc3rxOxERuVU04ZPzdA79JUakE8oRyAyIFE8jRz9rPyW/PQFZon2eRafRF6OYJgtZr4EU&#10;CHneXKd5Nvo5alfMjwtEpzs+MPqVMaEI4t4MQuXUh1tFPGDdwMK42K4Z5CxYEdw1nz1no3HtepDH&#10;2ErveUIoT+mAEtZnpqjNla5REgqTULWoLy27RSXbvS37Y5R5IERrO8IvoFy8f9UjEGR20FwRCWIg&#10;BjpX0bGlpkPUL8/xsH2GBAnlx/7amfeyvYKNwC7nkCZjsjDvGeK8X+b1fb61KVAXpYsmv+3sOdW8&#10;dbS9kb3O37eUeUXL1pgmM++cGqMVIzLcie7P17fm/QvGFgR1ed77psiMbCxaJgxPxFeyY+WzTs66&#10;JN+3ehHYeXn1f/Y+zrsyv2AzL/iKtJ4dz9t7EzNXrleJlhfFdCLR45h39rhp7ZKOop/h3QOvxZIf&#10;dd5n5D7dLS6vH9Vn6v9HqyauZXXaJCJ6yj0XkIx4Zu7fDRAMOxpHmhf61h0hGb788kvzjL/61S/j&#10;uV/98lciInLx6KGIWATf7V1Yc1xdX8Vj1zfh981tOHd7m9Yl0wFonPCsvAYB28DpaTnOPUQCLCIz&#10;CPGPZ8Oxw4GRx4M5dnuXEJaL/ULPKUKTBL2XyxKtke+hDz2vJZAGrBKpLcDo0WVzsIjE5l+dHhcc&#10;9160JGR4iWKanL7fFD7JKYRUZEa1atWqVatWrVq1atWqVatWrVq1atWqVatW7TW3e2tmxMiwxv8+&#10;Ek7S72Y6lupbW+KFLO9Zftvn6/Qyug5fnFarxIXWaETLzTW+1KUvYTGqGNEudKMYxIOvUcwx2ZVf&#10;rvOoQwvGQLSZE/GGr7jg8ONoV43GatxoPf1iO/NF2UR04AvbDCezV9+ziIw/R1T/nwf3c/QUg1Dm&#10;7uzllKc31e98xHTTfUdLX2fLTKd8IFGaFBH9/ZWFbpzuk+up3LOOUjTJ8cgezjp+Rx/KaC4EY3VZ&#10;tAOXr+0ctxn1SCjqIEZsg1uRNRmU57JDtAx9V/YiqZrMj3DEdgN+Zi+ae6nJwRNKyBEgBMCL3Do+&#10;isoQkSwZB62IyAIRznrvsSmjklJEET+qjRATETkggiPCSEpfVvbXFFWK6HSOtMwjiE3UVKY3xOlg&#10;p8RlOSh5+t1WoxuccK4YuU55YgDtNGrFRvjgV9nmiB5vDH+ptnVrI0FDDuF3r9GOB0JmoE+OFMcA&#10;tMW56onsiUf66bMQTdwuVMeEuEPbLvStHtE8NB9tEQWnz7+iKBkv8B9z5902RKqYSNM4HZXRITmi&#10;xUQrTmNxbKtRzzHq0kSOAN2g/PzUfw6IDEeEJkW95HNiTxGdC30u5nyOaCn1I8sl8bFqmXvlDLdu&#10;AffJIrGFOMB3KeonIoH2Op4OzLOL/gOkU2ofcIB3Yn2HSBkxyj7KjYpsrM8woyqL2mzI/+B340So&#10;dhnCwkWhOhNsKrsU5zBmJs83dU7Mz4AS0PoMfdbjg4Y/zbicuVzR1zoomTgevKg7KlY8m/kHm17L&#10;YJBo5dyRzEbK5eUXsdzeUbNoBCKvbIthPI5kBLKJEU7Iw0ShAomoB1n3LHKUj14fsc/Ac9zpOujE&#10;XO1TBN9hqxH/ja67JflHlbGL0XpnZw/jub/42c9FROThw6AN9Kc//TGe++Lzz8N9nl8Vz4X/8fMc&#10;JtWb0i1bPxKaArzLfXS68RwiK3fqA85OUoQh1j/LW3pWjfR7gL0G6TvcXKtv+SogJ559knSXoF9z&#10;ovX+3juMDgl53h5CVGU7pEjLB02IXD98+vfxGOaOfq+ovrOEFOw0onCpa6rp4sfxXH8X/NbtMqA2&#10;WvK5i1g1uibjOD6sqUj7Ag2y34X0qxWN10mRthP2cYRIaFXzSVFP4yE969kylHk1pWOiqMZeyzMO&#10;NF5V4wjog0OfyrDRfto3iuwxfkHXiliL0bMCjcWo2ib6zJLvPPoM7VsDa1lo/zlg7iXO8VbrZkX9&#10;B+uYdYuocV7rYK7WMdmXbSdR4o3mo94itqDXw2U3Pi3u4+GrWXcC+Ye/jF4p8uLr9PeBfMxK+c4v&#10;HjwI/ydkxhjXqUCildH3jYO+KPaQxVXZ+YyRYWzTfeK6KUPeiPD0893317H8jTNXwcdgY+3tr6Nv&#10;d9AUbBjf8f9TeRL3Hb2aK98tuRHoWbmGoewjqS8SwiIbW15Ef0ILMzKjXC8UaxznXNrr8yK7XJfc&#10;xzzEKHLA2oh11eaRDGihsgx59LhI+RbCQ3mmFM4Lg3uY0T0Dqs1DZsT9LyESM4SKXddpncT9b7pn&#10;32N/GP6/MLo0Gg1P+wJobABRveB1J14gar8xKHgBqs9BDc+xuGQsDJ5xDaOfApHBaAqgSmO5uH/o&#10;fM5ohSEiEcvycToRkQ8++DD+/uEPfygiSftiQWiFqHOxT9e/eBn0Iy+vXpr7ioi8fPZC763FJB99&#10;dhbm3qXumXgveHKiezrdQ/H4g5TZ+fkDKpfOBbqGA4peJL03wrltT+uGzHj9DbQLN9AoeHeM/lpq&#10;EMEMcnTAHnVRXFeMV2fI2e115pPoZEK16V7D0YqKP450yYrMqFatWrVq1apVq1atWrVq1apVq1at&#10;WrVq1aq91lY/ZlSrVq1atWrVqlWrVq1atWrVqlWrVq1atWrVXmu7P80UzFAIlLCwdFL/fq9MQGWm&#10;U/b3vkgzQIQM4knhPIBaM+wo0gRADJJu1LUWasaQMQgxdYZmwkJIuQwR8hsfp6QxGOJfFki0tCYs&#10;LjtHMxVFwlIRiMIkggn5pJ7DM5RwPAMz/D7b/1taqRNV4pRcIae8f3sQRw+y6eSVp7fMNCUENyb/&#10;M1Jp+QhCr26On/s+bSoE5MvB7DCeietsMrikAR1HOK+FBZucnL7cqTB1I0RHsIRf0OsJjggamAjp&#10;d8T8XGoWh4oEqHaUgS1SNC1KyqYEGXRoYSKrSUmnslLxUhbRQl65mJ1IouSbE3eCvzIirq4AevaM&#10;3HjRX5Vtl8O7OwPdhUCiA792YeRZfRlfO5jnYRHb1G/sfUUS5c5GRU8t200pSFlST7FfRZst88Sx&#10;btCcHQvCN6BrSbRZeP4oXsbCYUo5BZhtT4KHnYDeLOSFPiMicthCDFspWojGCPXmUQeBZorhrMjX&#10;p8ARTV/OpZg7h44F5zLKHC6DPn+as1M9RLFFvc6IdqNvSdm3sBZgmq1SdJPmeAiNq88w9A8Zy9bA&#10;IrZ9SemDsYu6X/UlfQGoQhrqI/ADC6Vd8dYGkvXzcG/9a45hIOAk+Sax5tEfuHQM8bnLMsS8vLHi&#10;iKpHcV1njstp3uxap6QHHHTd6NEXJYh0+Tz5c3v1gLxG9t/4603kOT2VlPMe32acQHVVnotlmKGZ&#10;mpiqcbDQeUthEq6DyHVj1reWxoGh83iezlCeoQzlnDg21sd4Qrqgh/V8ABueowfF0XJRnNuRgDfs&#10;VCmdPvjgAxEROTlJtBEYr7//fRC0viFR7DSPpfHdrkHhA1Foqu9IQaY0WESb0SqdxbUKUXfd43Ru&#10;UVIU7lVsEnREVIRIHXGtNLy8p0E/w94Jop8iIgtQHKDenXUDE0KKUv+eKHXVepN8bX/Ta1nCdU+f&#10;Jqqr7iSkO3kT4y9lOSo1ZFyekR9qosg30XpFodXwjCyKudG2AL2UuW4X6gj1Zq5TqiqmnoTPOMBP&#10;LomWQtND3HNB9KZ3d1t9Rm8uVUoI0LCN5O+gO8vjDhQ9oEo14sRinrGndsUx+MD1JvXvFWi2BvYT&#10;6jOnsh+M08Hc70CUiIWgsre/cvx3LiTLx1AGnifSWhTrAG8+Cn/XlCeEmyfqB6BqRJ2w3+ozyqTG&#10;mVe6nHqQyh738Syk23YmTbhWKcVa9cNGLFXz7Up/D5qbxDTD73zwI965KB8b6j41D/c7m96j9om3&#10;c2iwXLokd1Nr1wle//b+byhixdZfZKXy6J+c/UROrTL3rEJjpm3LPix5PyADbXHn0B7llJ33XW/R&#10;2eJIXCM5ax0/r+Nr+MRITmXOyjX/eu/bvSuxjGRYD5d76HEo96/5vsDzNbDBuS7+n9cnOq8uiSZJ&#10;puBHQBeFeUYkzblpb8drA6xvwYt6/H0iP2NaN3I/DX+7OCemuQDUxHtdBzEd1D6jVeY6whMeiNoY&#10;NNG3ut7YE/US1iAQAv/oo4/iuZ/85CciInJ6HmigToj2cKNrg/PzRFl5pr/f3L2h901z9fMHz81z&#10;7LapDNgDr5R6ek3Uy/kY4X3sIkobpHbd6LXw1WZt0Nv3DLs+lQFrQ4iKT8ZX2f0OW06xymX23oel&#10;dz1ou3ItjzLw+yM8q6F9zt5BsZ+MVIPxNYizd3qFVWRGtWrVqlWrVq1atWrVqlWrVq1atWrVqlWr&#10;Vu21NheZMTnfP91vI5ko+Lf7Lnp/8794l7/KNGVka6dRLgeKNIUoD76mbTbpy16MKnG+EjWIiNav&#10;UBzRieglK/CT5WEiBRAOoV/HKPoihftoRAxHZsSoLHzBdiImTFS7jeJunS/R8WszR6vFr/plZKv3&#10;Be3PG8s/Z8fvPIdIaMpDXhCKi9bA0dl+WjZF0XXdSNjvwYpICQ9p4qFEsuu+zzbN4jv139KfJOwF&#10;lzkfR/QziyqaTEQC/jrRHioAto5jn+4HYVKOpAISCmVvOMYwjJHlikQ3M8u/fPMdjeBzhrCYOPw5&#10;i+JqTQS7RkbF+qBTiMSDgDNFbvcaK8lRMojISBHBKauVilW2DmJrjALRWn/s09LDpnvnqBoTlWW/&#10;vw8kuD52SK+Rlhw1lUXOGMREfB6KYs7Ex05XJLiqgqYylJH1iE7oILrtREAgUsUi+JZlubJ+yoZ2&#10;WS0RRcfRFFnkFvd9152Eg9CPbboUCYv56zCECBWOPuw6zEOKZOzTfRCRmsToqH+jz7P/6RBZqHMw&#10;RaGivhonWjHvb14kjIks1KhVpOLoYkRCYb7j8iF6CXmxODHSLx3k6FLLsCRkSu5BDySqKup/EORi&#10;olcQvKLnVg0haDY2SiakQwRs+P++SdFPBxUEnlpEvLOwm+brrCXyCWy65/QE9A5bFH2LBziqFoUR&#10;m4bOtRki1uRt5rbcz1NuOVLLidh2kR9OhGWxbpoplytk6Yhcx98ZIlYkrfXm5vFhcqKsYnSydx/7&#10;fGw8HtoM3WHE6IFInEFmYA4o1sKUqRf1aiMatS4xNh2EJXxsQ0iqxQLohvK6XsW9R43uExG5vlKk&#10;iUYI3hFKL/rHQxjfh35P94EYZDh38fhRPPfzX/67cO40lOu//cN/i+c+/+yzcJ87ErvUqDyIO7eE&#10;rMNepoXwM4kuL3ahrC+vQkTjbpfKfoq1P6PGgUBfqKgxoQ5vNRJzp22xH1NEYqPz/2IRECDtkvcT&#10;IY/VGNZBO6rvG63T1Tr5xwlrj0GFOWlewaMNiwsREfla3onnenlfM0W5Uv8BWgj9iNE1iGbe72/j&#10;se1dEBE/P9f921VCzpydhno4Q9Q991NEtkYEYKrb7W14/m5FkZyL0I57bbthpHroIfYuWr40xtbL&#10;sD5daR97cJL2qqca7dlhHc3ruu1ez9GeDlG+HjIDYAhEidJcFZHUOrcNtEaaDuU6Ff6j60vkUT8i&#10;ejf838yJ0WfafGxZy7m3decO9SNDKdKMtQeac0HjIqGScRtC5CFPmnsx5uEDDPqiWM45Ufoze+k2&#10;S6uFN2n4eWL0OKNkMvYFsz/KxKobE0SO9yCYqyjPEfMel/n4Wr6kTCjn5dn3Oow6yM55e/AEjmCm&#10;CVsusw/LxsPkrE+4j6R3ZSVKOL5fmEFm5GLSbO5aAp3RW4M4yNkCRXFPZEaMpLabR5wt0ud5GbQQ&#10;kDruhrRc48S80Id9aoayzEfK8irz1qK5ALG3L2iAciBfG5eU2buIcJ1dn008h+iFvD9c6pwBf7W9&#10;S3PVTtHsq0XJDBN9mlYpbyVRduyvRJKAd0TdsT/VMYm9AlCVIiK3iixFXgdG8PV2D8jvE8+xLqMG&#10;wxrEYyVBueBXefxhzO8UTXF1dZmeS/eoFw8v4rG33npTREROz8K8zMjHNx6/JSIil5eX5q9IqiPq&#10;Iemczm3NLtxvvaa+rHNO0yeH2qhzXSyBBkzruuXKIv43bYnaQD3nSJ+Qt/MOWI1RKOMMkhrOfND1&#10;yURzCOaFftxq2cvPCYYlJJanZDeKqB2Xucbm6SHkpKnIjGrVqlWrVq1atWrVqlWrVq1atWrVqlWr&#10;Vq3aa271Y0a1atWqVatWrVq1atWqVatWrVq1atWqVatW7bU2XwB8Kv8zL/Zt07D9uamnErRPijLM&#10;iS4BqsICbUDqQHCUxQABC5sivJ7us7DQ0I6FUCCqyjQOmXitpcABNFTFhggGC4jVUIj0MKVIesLc&#10;LCWCQhoBK2carC4TvuxKKKXMQRWLI/eH+X0Tu3+eNp13WUkYIxGCmiiiuP8gjXMfh24kpS+pJHKu&#10;Dgvm/P7qzYd2Zvf04MBOub63MtHvVM/AN7/CexTpGFZn6ZsMRDjS8IBWjsWnlYYmCurR+Juh6MF4&#10;moSh6Zb5oR7KAAAgAElEQVQGQwzsD39zmHzyW954Tf6uJCOJQsRz8FuHwwT1cSDoIehqmm0SGmuc&#10;eo7ly0TErRBa+Jv7r3DOQtpFRBZK3+AJobeFgDf3ICt4zCLN6YblVSgDQ4QB38Sx3ZCguONkxZaZ&#10;QiAxGpbzJcYy8jZC0QtcVkLgXTHejK7FjGlNH0UkaT5KMPS2SJ/+T+Va9vq3FMXGPIl6YBFc0Eus&#10;1qAfYVoPpXlxoLHnZ+dFmSOtkCfm20KEvKRzwvg2dBGTFVrzKCsiVJrWBhDG7UHxSGVGGSJM1wjc&#10;27zteYWTE7Q49gnQbhHNyzRauLalEND6JhH23W6rZQ/l2u8S9Hu7U7oR9XeLDVGEFAKTxyH3VkAV&#10;NEsl/YNHbZALwTHFQy6+yYb2TMLcpeii8TH5HOBA2uE7vfkW9WBojBx6wJxm6lU0IMW5ufkO/pUv&#10;w1+u02xOHAbui2Ue8VxO+OhQavBcOMa2E70PncuEMueEYb0njnMdUX55bQBaWDzzOJZrZa8MkYIj&#10;9tN0H/irx46fu76+EhGROxK3vLlN9EMiVrRzo9Q/GxWwPiEqoIuLQHfwb3/+b0VE5OGjh/Hc7377&#10;WxER+eSTT+OxT54FoeuD+iFmZFmqaPSyi4MznsM8DgFwHlcYr1w3EPXcbcOxy6v0rJdK2xBp/5pE&#10;nwn/jjmX907joBRZ2lt4LsDca9JHGjT0g/SsoII4VUFPOUuCno8fB3HzhQp72jk+/EUbPCbKr7UK&#10;eTLN1H4X6uuLzz/Wv0lo9KsvLvFg4X7kf0D71ArmpdQf2jb8fvRmosZ68933TdlX56kfQPS9V8qq&#10;Lc2vvf4edS3BdYrxN/QlVYg3Txx0nkjevpwTY540xuB2lvqMPJ9PceyW+3FP6DelG7OrJHGkaKdv&#10;2YNlG7HWmXv2RP+UO2CPhmexAFVoSb8GGlqma9nrmCE2tFi/qBtLtxH+JvHWsnioZU+oFWLfXD7x&#10;/Gmq6NKyNuD7gHYk0kyZC6ej1wn2O1PZ32KfcugfU5FKCpNIZ+WsG0yp4roeZWCasniD4j759WL6&#10;fvjr7SHje7GpnJF9Kqn4K/t/Oob3Rt7z8TslpI/7DzrTxn5a5jFHYTZnHs3U3LuXuXNdRic70UBK&#10;8zJRfWZdmEic3B3gcSvbNb9vOHf8vdlcPcD37ce0T8zXvOwz8ncxPVMpZu8ARUTWK9Aq6T6M50tN&#10;v9spjXNX9smF0j7y+glrpJ4oobCHwx7VUIRB8FnFurGmEEmUU5Ozp4PhXeiC6hv3WRjax/D7/Dyk&#10;4/UWxu6HH34oIiK//vWv47kf/vCHmiikefnyRTz37MVzLTtRamXPyPsWPOuDBw9ERORkk6ghd5rH&#10;VsXId5RnpHfVveCW94LYq1Lb7XWe2Gj+fJ/10lIVdrToGxdK3anXe3tptrxfj14/0DIzBVW+d7Jz&#10;fDjWzdDitY13Tse+KWD40yzgH/iU89Ims0YqMqNatWrVqlWrVq1atWrVqlWrVq1atWrVqlWr9pqb&#10;j8zwzIkeK77vOtGhfljAtzMvLjhGPuKL91Se9L5Ie1ErUaxTv3a1bRmtGL8k89ftmAxf5h0RSY7e&#10;RRkRAMHCQIhwc5AZEGHDOaGvZG321cp8pwNihL88ZoiMjsRvmhghUEZu3addDdAgVlcZZfXdrczM&#10;DwqYXp2mVGWjKO6mSNNkafy7HU9vozDLCAuYJ/777e34F878y+08MuP7LNM9/cMsWqMcd2m8apQD&#10;pY5RnhAwNKLBS80RURh0XfxKnY5hSHUxKjedi7FmY3aA/pMiifgUoszYj9hoduNjYkR0GZUzF4Wy&#10;VtFN76t7jGx1BPs8IebiudgJTLZ9jEAgIpvoPrvrr025bCR+Z855YuKIWrnbUmRvjNBFmhKNY+YV&#10;CKAhwoKjzTKxaY5MmPTckAkf8u+FCnQuSRR5oXMOixMiQq6RoTiHvnG6Kn10dBkxMohE0hCxTX4F&#10;0ZZoHxtlrenQt6iW+ohewd8U0bHZhKhStIVppzgVpDIgSgZ12VM0JUR2o7C5Ex3S7ksUCtIx+rJr&#10;sz7vRQo6KAIIkq90TWCRI7iuHBdrtCsNI9QF6qY/cHRa9teg+7Tt9Hl2fYqoQhQX+4wUOQVfk87F&#10;+p2AKkl1utOo5E23Mtebcjki13FN0Zbrn722r5fei3gbi6hN+t1avzM6ItccQYxjuTimSGpzb42Y&#10;i8WafueFrX7LabFx+tt3NRTFoGoz1OVctKsntN2zuGXMEmPSi9osYyeT0F+etjTTV9BHnHaNd6E+&#10;PB3s2Od1dJwL4pxA0XMa3cj3Xiry+uxUhZWpSgeNxLzTKL1Rkq9pdFE+NhivOzoX8lwrauP9H70f&#10;z52cB9/55N0347Hun34jIiLPX4Row5tLijaPewZd55O/X0CMVpPcXSf0wabTiEJua8yviva4lRQV&#10;+VzT3WmNr7rkf5oxPP9ivNYy0PwyITJV23CZRDhXep/t3VV6Vq36jdb7qiXEjWDfEvI/dITEOwlo&#10;i5cXAZnRNOkcIuTPnqjo53s/jOcgAMo+A3329DqIkDe//3088/XTgJKB6CnmFBGRs/PwbCtF2y0W&#10;CR06qUj6xTvvxWOPFJlxdhEQGQ2tCSDQOir6p7t9Gc/1l2GNtH/2pSZO7dTtQvrmEI6d0nprDbQi&#10;7ff6FvuPco8W16foIwPPVRoxqmXe7VP/HiDyaeZQjUx1UFb70c7HS0K0wMbMH4f7wG97Pk1F7Mlv&#10;oQzMkwDrsvmIUaiRYUH7G0fjbuPvVDdAiBr0BFJle2KzBhlL1oW8pFrt1j9i3PJ9MjaJiZS8JxXr&#10;nlo7J4TyIB3qlDPN36lwCcv5dcjQpN6E2WR7IT6X11WZhz3k+fR054ZKKSb/JFbtZD2zz3HXRm7d&#10;vNpSe/IY075I/Sitl8qNZZety77pksRHdGipHLRmnobP5fOsSFqPxHNt+aye2DmEksWg+mPj4cjR&#10;8tn/2+taRrWhrIzkzPyC6cHw0d77rQwZb9bF2ZrXsrPo3pbmUPgwRLpvThIqEgLg15dhfhgOyTeh&#10;WN2iXGPingcPmaHoC4Pk1L9Y69zdJtYGRjzw87G1zp4B+RufMdh1Ju/fMMc8fvxERETOCJkZ0Q2n&#10;p5omoS/f3b+rv1Kdtp3tZ7x/nbSe8S54vU6IiY2WD3vcPdVfvt709qr8Si+i80SRlnSyH8AsoO+l&#10;N6nN49zbNeYv32cOJdMuy31yjmYWSWuQyKpBdRR9e0SIpTJEUfEm1U1c+2M8OC/L2mxe4utm3L5k&#10;eM1q1apVq1atWrVq1apVq1atWrVq1apVq1atWrXXz+6PzIhmQohfnez7CzYT72t4foYDglPq8jp8&#10;VWK+akSDxEhdw/elX2UX5b2n/4+9N9myJDmyxNSGN7l7jJlIIJFAoboaNfQ5PM1hxxUX5PdzxxUP&#10;i+wuoAooIDMyBnd/gw1cqFyRK6riLz0xdMdCZRH+wgY1HUVVzeTeO9RfhvWuMMJy9X/dF2/PJchf&#10;yZYyCo4eV+WKz+lH2Tqyd4iiKZWjFFG8NQc4SC2Z3zAMRaiD8/5idiWozz0w4sMsz61Xv/rVnflq&#10;9w5OVofWuoHC4vwAF96Psq5ojCACy/64k39FW+tfUZ+5eiyIhCkjbtwjfYE4khoR+/AFLvB/ASd+&#10;HY1j4St1tKvy+LrO4qORPALnaT/XK/qCri75Ca/53IgfNIqIQRTKUkdmDAFvZxVhEiASwi/nwSC+&#10;2ecoxSWIPEKdljyPbEDXIIIkJY4+QJQ1+bsUlF/zh/spuq+Dz6zvK6OYvK5RGS1s5zRCg/oBomMi&#10;FCHq/vvp6J6XL0REkOSTdCRwbnYRIJgLRzlnZUWk11a44Lm2Z+HWRPfeUjQluOQ3QVtshaOcIzNQ&#10;xs1h4/KUEnG0BzzNveYPETS76pyPjuncMY5KAvf1UowLTgtNwMgRtCfyObgwtfxnIR5SlBX1vc51&#10;/4YfAn93SlZfS48y1HX0+9//Xo+hzl++fC1/jY99q1ytOdqHUUKnY07r40eLli7z1xXrh5QMQeOi&#10;CIs24GhX/C4jpMLnMaf34qO5umBdx2NLo36CyDC0na6DAj72cr3Gz+Y+jGis7tqcE/Bc/xgu6zp2&#10;tVw/+ucMNPZLFIR7njmu6pnG4RxFztZrWE0SOlILjwe/ro3y3usYIK0bzV8953TBnDP19byg+aq4&#10;uWmcS/d0fuEMzYds7GP2551cAx0JGsuS/sP9g7s/JeOIfpSoykh75RffEHrgdR6nv/lN1m747b98&#10;q+cePsqzZU67IbTC7ZDr4Ysvv0gp+ajHyyr+jrQYEJl5vvTu/1xG1UPasiaVj4xn7udV0IP3MiaP&#10;Z478y/e5SPxV5kf0EXqK+q1VdBoihFwQUV5F/dK5KCJxGH3fuBPu7JRS2krbabuSq7m7eSHHpJ/P&#10;lr/D66yL8ZLS2h/2Ll9ToPui44L81qNwlAMdstLMDPTFtoOPJt95ClBCaaO/KisQjOwDMSaBWliD&#10;KNRorgaKItKKhD/eUv/R9X2Brs3HfFtHe1xe3yPiFtfx1LMUeXZzG/jOR6BQ6mhcp0+EtWGAvsB+&#10;WvUDEre5RGUvdZ+0QtR1O/Y1AgRn50DsD5GvHdBcC8/Bvn1cHlSbo47GRcgxL6NL9FwKppzyufnZ&#10;184FjBFFXqN6K3Urnkr/qesj/ZLeoUTRt374OSECRCuu1rli9DeuM/Q77QsK3S5Xb0s9hunp7nmR&#10;3le0wb62dlF0SKAboKikJShrgGayrLDPUGUZl03On6JR6Yy9Nni6XV1a5XgL9tDm79j/YM6RdTFp&#10;92Efhj0h+44IZb0omluQGeQfj7Ie+U7WKZ8+fCgfk9Cn3Pp7QPvQnlPWPRfZC0XR/UD1se5S2da8&#10;fiq1Kdy6LsiDot4wv1CebwR1AS2LI+tpFO3Ja4pB5uyFNVCxJ5Pm3NF65nL2e4yIIQVtsCctNJT1&#10;RPmCGbMAoYQLR8D73nSCTqNoWdA4V7RGgADUse/0o66MU91ryn40ePcXvW/BHHWmNaLdtrr7KKk0&#10;ABfJkk+FZmGk21WWJSV73dalppnRrFmzZs2aNWvWrFmzZs2aNWvWrFmzZs2aNfvMrX3MaNasWbNm&#10;zZo1a9asWbNmzZo1a9asWbNmzZp91jaGAnwsflOKaAeCR3pb9J8Ifq7XBLwwESMLYGSKmWIIHOha&#10;gjyIKXyU8MCgE1iWGnaEcvVOdMlTLzmoiyQ7BBBmwMOmhWDvKmQm8FQWnlF4Kf6SyOfs4ddcWmO7&#10;AYSeKUkyFGkk0ZcekDfQtljuSOQ8/2FKEq0bwLYd9UJAJ7P6H10gtB1R03QFrDnS5+6vQJIiyGEX&#10;dC6FIE9o+xqGZcfqvh9dH0KD/0RbUwnTZegYruEbCvoHOqUimpY4PedpWGZ5bHB5gH/gG3ydRGMS&#10;x0J6JTBKhIo/EWxdrmfBrBlwSYFsMnRVxYwlDywcXginOaF2CIE5SPbi8uxgvfJ7kjS2mxqWOQHO&#10;SSPQuhtBaoUSQt0kw7UVZvs0bFaPOWQ26qQW7hukTsahpiiCEPXq4Osd/eutC+qmuM2d67sM94QG&#10;FPcDE/CWa/s6TRzZH0wcbD2AFi//n/3qLL553Fq77qR9ziKmdrchIU+lisl/twOPB2nzS4Zediul&#10;KXDg42OGoHZOmBtilezLRCB6BTUE0TgABjuJ8KoTqxShMBFAnSdrQ4OU2rHdQUS6Rcx27LgtJCml&#10;F6DnjBhH8pxkttsKzFbuv3thsOhIIHFLrBIppbQ/2FjBfIR+1/cMqRV6IKlLpvVYlrrPp14oY4K+&#10;1WH8KOSb4fECkQZ1DsFn0fz7HfLM0H6ZxymtjVJVCnTciqpzx0Go1g4EYZ6lzx7PAu+93Ou5j4/f&#10;pZRS+vb9v+ixX/7N36SUUvr5138jz73VcxD8vsi893g0aPrcCZ1MV9NMrLOnfmGahWEKaKbUt8ra&#10;4GztsxHqMu2LTBM0e6g9U5jNq6fpiCgRurWeVy4C2z7emwhy13uINY8jpKU0NCuPC3lmQEVi82uw&#10;9g1EyPvO+21HnVfSP11bT6da5HwOrwzataJ/ojWMPnuuj6W6vlEeLDf7jdUp+sMscPw5EObW/9M5&#10;0O8wjQNoGyBM3pFfgHAj6m8J1rAqtMkUcKfsTzue98T1n2VNcea5+lWeYw5Cj3c+GuT+KP1thQAx&#10;+fbzUdb+oJmgZh22QiGws/rYd9kf/N03WWD612/tOe9/n0Wg//Cv/3dKKaVtsv79T3/365RSSv/D&#10;32UfsD6afxg3OV/Hhejk1uy37z9mh/zdHy2t80kolGbvH1Kyfrfb/SSllNLlTH1lyWmOokL+YmQK&#10;r/x7Iv3QccgV/kkOrkTP0V9yGt8dc766PdM4Zn/4apLxvjFqw7QKdaX018toYprDNrfhJRC470fp&#10;34v5x/WUnz3MnrIoJVs3dUJZsZB/nOBXe2u7QebOjXAuDEw9KfmZV2mDjsoj9GG9CIe+JidwB4qH&#10;k1BQHq2d3oFHLVn/xrx66YSqcbL2gT0IlQSPlfV17osfQAsyE4XJmvvP0NvEPopo6Sp5n3sSkJd6&#10;GqXvj1sSdocmL8a5m89RBiuN3gf6UKKSBs0I5uWO1o/wV3DpHQnPdzJ/Hx/z9eez1QPa6YHG/p3Q&#10;UC6oW+5b4qcuU03ft+p2QmiwUj23wf2sFxZQz88emFpE5lWIEzNVUa9reUmS2tVo9GROCATKde7l&#10;5+likdpgLuYrajyjd8X9NUVPSbvJFlEURtRLlch3x3st0I3VFJQ69ao4PVMBrchola9UzOfl76es&#10;03UN0/3iD9fb4vLs2qAQqeY67Qbs/1dXLj5m7xksCyvtU560aJMPozWS0iWBppTm7JLqOiXea3XV&#10;9b3SWNbUYkrp419lJf4f0jzRuFVKKM7zUj6H6w3lyuf6LYmJSzfrZH/Z03qmenfhKNNkDcbLLbnu&#10;rPODlWj3Iothv/4Z6Bx/o+d+97vfpZRSermX+ZnachtQiw4yP2wP9Zp8mfz7yv2t7SdQ9SessZPR&#10;LGGOU3o02qOd0deZ6kp+fvr0KaWUUk9zwf/2f/zvKaWU3rzNlI0j7Qu++5gF0L/cZ38/kN9HBY4d&#10;UU9hLSDlOZGvwli56Htbfp/qKXadX93kY9uD7PWJbgoUVPwquC/W4scL9UWZh1HGw4YpmzBJSRl7&#10;K+sobci+bC149PndQ8dcTSml1VHtwkfLmnTD1KLZ5n0uI/tHo/OmPJfvrty8Ivdi/PU2jvDOAvTM&#10;TIOt42joGjKjWbNmzZo1a9asWbNmzZo1a9asWbNmzZo1a/Z5258gAG527WPsfzcLAr2jcya8S9Ff&#10;k7+BK6cf/Lk1+D0HUW34Eu1EkIqvcfxFGVF5+hWYhYFKsSHORfXlnyITCkEv98wgeNXS+rHfugKs&#10;QHkoQEzo3yjSIvhaX18TJBnlS/901alQ/Ld+Ij3b58E97RlRGM82Tf7PT7MUQn/++EUkQxG9EVzj&#10;fj7jAS4CYvVtvUbRqy5y5umI1hK95IU5EaGCr858zke2OhGuKyicOUB/wQ/gq3jcVyBSGETJcloQ&#10;0uuD2r9Sz2XkB9dDKZgZ9e+wrTW6qhbLrR7sjtUXR+mHiJwiWUWjuOcU/nvkviURQYiKpwiNCWGh&#10;1AZAkLlIbT3no/OPHEmtAsQShUFCaBBUhnAqJ63RFwfL13afn7OVKNfHo4WvIsrj1ZsvkSs9t64Q&#10;r5fo7JkjvaRfDzyOfHS6i57rfGRUCqI2AvcdiDrXM6aPRkpPmkaRIDCRRcUUrQJkHUcf1pH703J0&#10;x1gctIxILBYM7ocXKZTxKvniKEeMYRclg4hw7SuE8hh9FJyLkBdDjofBOtCtCOP94z/+ox57/SZH&#10;bL24zRHVy0JRYwtE+SQymiJHIf6HSNqOygrkWuwg6nGLIwi8Yp+max2tbqvvWSPx4TtrEclIfFrX&#10;YIGwJOYXrm+MB4yn3kWHFnMBR5xqlBkhe9kPlFakwfNYKUTpfHSVzNNRmPwcvX+u+8/VsRb8whqM&#10;/WmJAI3yZVNV3S/Wog35Opt7uV3rKELzO/V8icgwE3euUQSWX/v/VtBVPl95HAyzIImcYK8giNAW&#10;dNsRIsGK6q7n+GixFAnvarS4POfVq9d67lYisO92uf/95KWhuX79q/+QUkrptaAOv3swZAZQoQ7l&#10;KXUD4W8IlOd8ZQQDhC87UnCEv4fAKNcxuiD2MuuFotpVVJx8U1f0WZ5XJN3bmxwVOtzdVedQtS7K&#10;ukBx+bVibkMWNMXvj495znZId0QVa3R6vSaFH2JUO0StXf8r0F/s59CnUKfDQtGU8vewz229mQnB&#10;f6qRFfo4IOQcms3nnfdHtqeV+2he1whVydfhYFGb/Zx/Xya7XoVgFQVvWUB9R3lApHK0Xy6R+M61&#10;Sd1PAdJEkSDk0yziNhiTuo/wkfwpcb+z66cLRMHxNxB97er76j2CC1MPCilJ6Y8/bZ/o5tAZc2+V&#10;ulr5/iBfX8+TZXaivTflgn76NuD3IGuwPivXAnGdlj63Blbwf+t9fF2ua0wOP/Y9wLXru2vVxqZd&#10;KxhHyDP2o7zOL94zOOaRa88L8ncth4qqvlYI1+X9+PZtLj5TGpFFtLsOfbi8v84zLwfL54bZCtgx&#10;4n2sJlbloVw3RWs4FcJONUJ+cH441+mLF3ku/NnPfqbnMFefPn2br6V5bAM0MgtyY5mFSuF1NPZH&#10;Ug6eQ4GwxDme4y7iCy8XsNQQMmrFHpUj+HMid4L8+OqnP9Vzv/ybX+a8C8vFh4+GmER9gU1hv9g6&#10;SJFe/K5Hnh0hvIFcw9ogQhBj77S4uWBwz2OhduzXLhfex4NtR+ZX55BknAK1cbT6Rvtj38aC62DT&#10;8GLvsobQ/NXvO5X5wC8Iq+tK6+V5vMYeBuxt+R0M6k0OuKV/4TN5QFx1QDZPNGRGs2bNmjVr1qxZ&#10;s2bNmjVr1qxZs2bNmjVr1uyztvH6Z362Opq7W699Xv1rWP1l/dpHG706iCLE17/Z8aQimqbmSB6D&#10;L45PGUeOaJQDRyMjUrCIHkvJIjo0qttxjpVRdvyFuAqBCPLFtQXua9QN5a/S/ng6LCCKi/Zf9cto&#10;/jrSxL6+1yiUMiKWLdR7ibJZRPv4YO76i22RPctnELmegmM+avcvZN21vv+8eoiifEsLU6qq5k8f&#10;92W1uQhujUjEV2qOhquj4Oy2fL1GBySOLgq4UI0UN6cd8J6jP/SkeYBzHH+r0YbgMY3EXVLdv5Py&#10;/6MMFPUr5V9dBJogM1YffZiSRdiYng3VEYayRoHRGEtFxNoajOa1jhSI41GKsUVpVR/bfyDMyL6x&#10;11/pyzEcajhJZOeGuNqPwrGN6OmBkHbjIHUbomNyJP9l/V7PffqUo0E+vs9/H+9Nu+D0mCNZJ0Sc&#10;Eg8nqv6toCl2O+Ptvr3NnN63Lyzidr8XPnaJQtmSW5kl3cOwl/zSOXnOLOWZujqqhKYV/T1sgqgp&#10;C0GTA9z7EeFVR6SPgopAf1tCxFI9VrrAz03zyR3zbY7oeWhn0DhPc3X9ZoMokprTE2uBSMPJ0szH&#10;bm5uqmOKNODre0TC2jFE0yxCDnu+MAeo5E9SORPKQ30l+Eu3FpX8UnRSOLoYugGKNmNdAxWkqdEh&#10;IPBXH+jQLtLmQTS8ltmh4MTHBhGTth6p+w/OoT9wFBj0j7QNg6jS1ZXVzxl8/RJcX96HyDU3rwdR&#10;lIaYxSV1PUTIjFIzw63Sishop2s0BFFWlWbW0+tVXs8gijlsV0Rls7ZU8u3D0VyITjNUYM1l3VV+&#10;xYLALOqZzkF2gvqBoS6CsSzjxtA/vE7zkXhcVuh78FiRILM0Ah1JPh1deBCk30hzyGabx+Qk/vHS&#10;2Xx7gVbEhGhCiqwXmuW+N77lPfIl5XnHGiAS6ffyJpfnl998pee+eC281oqwsD78IPz/K2kqncUn&#10;fXjI1z8cae6QvyO410noYlNwUrO/W4o+z5GM0JRgbn1FA8LfOW2O/PftC0FmvGUtHem7j5KvxZAC&#10;G/GZ+zUf2xFKrb/kPEy8fnyQqEskdbECAViCv4zan2S9BP89E/fzLJpFy/jKrt/I/I2CEaE2oot1&#10;njjRuT6X4/A6ryXWR9M2eRRkhmqbsb8TlGdPuiVoq21CpLOeShfRZTjLwWlj894iehgAX6hGFdm6&#10;Wp6xJoL2I7utrkDAOraC2UefOlQN9CN071CnwZGw6tMDXnGL0JX7ibQe/XOSvPO8jLH7QCimg7QH&#10;ooVvGMEHfn0ps9OkKOch938po/41G7p6bVTNUfXW23QTWNsFOoOY/4M9V6QLqfNDsF6/Zvaeho/5&#10;901ue35F1zGyEmHi2C6evDala8wUuKx3GSvfL1wpO7d5kVZUkuh9RpUAXRjp0tl6Xfwr7dGMNr+I&#10;kC6fXT3I3xeccr/KvWp8lVn5vsC9g9HIdcwXPF7zOUPqRu+P5Ll9nfc1GCxr1DLF5jbUcSny626I&#10;6g/XU55VnjJACqh2g0Tfv3zJe8iMTnj/ndxOKDX0ty1pUoxAFuI6hw7N42EjaLaHB5tzlg8ZwQig&#10;PK8H4Zsu4k/nk/nj9SI6SlRu3Lu/yXn/4ssv9NxPfpI1uaDN8e1331paeA8k5xitsNsB+Uf7Q5R/&#10;6KtzQOxhT3imOQTvmUxjmd4l4EWxoHn3+x2dE8QEawqKtog2L02+JRJxOnHb5esuA5D/dm7oc143&#10;pNEK1gHLg54iJHS9hy73JikY59DT8Hs72aMN9by3zL5cudx+z+kNA9Xnt8xOQ2Y0a9asWbNmzZo1&#10;a9asWbNmzZo1a9asWbNmzT5rax8zmjVr1qxZs2bNmjVr1qxZs2bNmjVr1qxZs2aftY1Pg/NggJ8D&#10;xkhnKnHQv7IBahagTH64HP4qpV1ZahiMUhU4yKqH2jtYFGBKgL0Fwr0F3497DsOhAGNVWqorAtOM&#10;yOkr2D5B+1AGV6CChoBppvC3LyFGnIfyR8i8QPBA/J8h+p5Oh2mw1lIsxj28TqvMRBfAF8M866E/&#10;scaSuj8AACAASURBVA8HEM/n0Dk91zRXJd7yiSxcg9suxbk/ddSuQV/xSV+D17o/XhZYqTTy/1Us&#10;LBE0j9oJ4wewaBb6U3HvAXROQVqgQCGIu4q+Am7LQq0BrcesNGo1DYhS4Cy+fPk3+kjnrqVsOdN8&#10;BBQ9CkdF/2P4PmipKrq3GjbrBZm7+pq19C01tchaneFCYGwGg8blq/gVdGnTT3XYdEkx19Gn0yc9&#10;hSbfbCGObX3l/lOGyD482vWPQhf18JDPffvhv+q5d99nzO7lmOmPttx/ir+3h1s9d3ebaYHgh1kw&#10;GIKra2d5OJ2FLmub4bbjxiCrg4hunU4QtCboKiiXpE02TCEAWjR6NgTZ5vOEBCwt0OPoXFA/x7jM&#10;9FRFV+NEOwH9dvOx/iqzoONcxcuovkeBVhuNmt0HaoiZ6CI+vDfBuFyuGlq8FSqqDVE24Rzmf/Y1&#10;BsWtaetQb4PzPxDfRj2YQZTPKDKsnXa9hykzpRQg5qfzSY8pDBp0W53Vmwlre3qhnGf4Gl+Gsmwp&#10;xcKcjrqj937brY1Wd8rN2faYYN1phcjP+4G5e7hCM6WitMVahH9fVlCMkHBhINyodF6BAChoi1Ts&#10;m6lIS9FuPlcImrv+Kv2Uy6fzKq4fN9W5kooqpZqqyVMc1lRSpaiqy0OxzpgdxYpQmOD/RPNazlE8&#10;JyrUnv0WaKYC2DqeMwfnTFh8ddfkvHfV9WcZ6xhbTqwSlC9TTf8wwk+t6cn7oj3ABeVi0ftDngMw&#10;4u8fjILqxT638a9+9auUUkpfffUTPTcLhV031+uGs8w5aTYKhUehx7n/dC/547VsrhtQ4RK7kvbL&#10;iPpM11SBCCeM/Qpo3XSsBGndivD3eGvz63dSb3/8Y6aemMf3eu7wSsq6y/fdfvFzPXcrfnSl/qb0&#10;EgXFQUp1mw1Up9rG4vfY709y/Ux9C8mCOm9wrkpoM86dT5vuvLt7ke8n2qOTtE9fjIGUUrqUVIop&#10;pQ3aLFhnYbzpeHAUVBB2zTceT9RXdB1N6wX0kYT+YJfPq6eF64iy6iLrkrNQNk1MDY11KsYYU1do&#10;ffELg3p/qEkVa5Y5oLQ7y5rsnqhFP3zIa4oP762/7Q43Ls/ON+l7jL46ZzR8yBRlXfmIot1TZE+v&#10;78uydks9w/Jar0o5oCO8RvscWdkCfq9RXMudBesFtzXp+VSV8lNPrkXLo3cdT68vHG1NcV24Zgn+&#10;X71veerC6tnBg6pz9buO8D0a3u9F4uVX2JVsvV6/lIvGmN0WrJHqxKv3HlF1LEpdRe8GdM3buWtS&#10;4jVv/v9YUNzxufzMp/eh5fvR+B2W5I/H2IDyeGq7lHhOiCi1g/2UpI89Cqh082/QZmbqqflk+wO8&#10;a+TpGJRQ4yj7Pno2xMOxNtzQ2hJ7EazJnB9e4E/rNdK90Fne0Dx+J3M7BMBvDkZtiGdiHfDmzRs9&#10;9/HTJ1cu7I35ep6PMefau1MqayAKDkN9X86rK19KNjepf5ytjpAHpvXS9fM4uPty+n7d6fKQ/LPd&#10;/JLm6hjS3WxAIVi/88IeEnvqfEyu0bqyPNj77npgRO8LSkfl3qHr/maorrR3SnU78XUNmdGsWbNm&#10;zZo1a9asWbNmzZo1a9asWbNmzZo1+6xt/CG1oTLSlr/C6JeZ/+YIDQ5XwLHoOvlTf9CxaB/6Smhi&#10;izUqAF8aoy91+BIKgZw+EJlxgk9F5IeLKC/EhjgarowiiM6ZqGH97X8NGnatWtjOBR/3K4Go6Iuy&#10;i7gtxL2jr4XR18Xr4t7+i6CPIqgjqcovgtd6qQcYXIvoqMMbojHy59sa/QnP1eeLlALRtsqeMYRZ&#10;rHpNdT8ok1qf+M6aUhltlq3XaPA6Io8jgSxCTsSWObpYviQjWgF/U7LIbhUHd5HUHnnlhU3rfKkw&#10;uZSHhaVx3XxBnutIWBvLVn5EJDKaBNmwSDmK8iwiTTziwke7+uinIjKcT1n4M6VVoFZc3fgwoY7R&#10;O138l80H41yJKINkH46xkrXK+eVj29ESHTfS36Yc5fCH3/9Wz/3mNxl1ARQG5x9ilRNHMsozX97d&#10;yF8TYt5AJE361K0IsKVk0StRX+n6nK+FhMYup3f52YLC2O33eg7i4cPyMqVU9Ekpt0ahUOdaJKpv&#10;ojBMBG4eITDmoilkrCDuwYVvShRKF/ihWfIatpPMbQEyoxYcS+mwQ5QMxh/fJwK/ED0nf6JC2xSZ&#10;imgnRWEQumG3FZE0CMdzlMyE6NCjz3CyiCXkeSDhefUPQZR+JxEwu51FJamw24SoIosO3fSISsp5&#10;HnsSlxsgwmZRPKjLQYvD/idfN005MoqF6gcIuk31bGLRMeKjuKvI5exPsSYK/UkZfUn91MRE6wUe&#10;WnMokBD5OXUEn6JQFu0klL8yOovGCpB/itSliGrcx2J+BVrDRyt6p+dEX5fCp/F1BTKDTRFOXP4y&#10;/aV26ouuu1gw00fNsSB8iDQtUJQekYj1mUc653TzMUTfuyhroBUUbWVpTpOPzs7pYmzUEWJLIWi+&#10;unXD4v4y2uOIyGjOlahaLjKPdxPVB+oXvobKg0BMuJ/V7QtyGbci0thTXBn2BdwGG0FMbCSCfU9j&#10;5evXef55eyfHzhYhfhIh6734juls912W7KO7zgRDPzzmZ76TyPPLav6xG1HP+f97Cmh9tcnPuZV5&#10;dqSoUlQvWmei0XmRdjnsCWU2ym+NqmVfm+89jNJ2G/KP9zlCfvrt/5vLTkiBBxFjn/8tz/XTv/6L&#10;nvvJ19+klFJ68crqAXu65UOeg/t3f9Rz46fv8zWn7DtHirQczjLvSVuPNP+/GLOQ6euj1c3tQ/bD&#10;GA/DQsg6mQMuH3J7jhT5v59yndzc/TSXdbFxcZrzfXukRX3/IKLtYyLE1oL9oTyXev9JkL2PXZ5r&#10;zp3NOZL19EGaYFoJXSNJDAOtm+TnvPh+lJIOn3SWMTbQEFOmBCDEgn0BRuxA/m6ZZe7leaVAELl9&#10;Qe/9loMe6buOXH9HWqfdy9j8RIK4N/L7KNHBEyFnJtk/9dgDBfveEPkHtLlEc/PUi1pYa3evyO21&#10;5zlHjgXzK+/v8OQnrbq2OF3sx5/7jkhReihDxFDBv6+iM/0e1Qual/vXeh6Lk8QerY4HviZuHb2z&#10;MORjEIkfrK2r51xBN4QIpGtIg2g+D96plFHS0RuWqPpU6Ffz8gOmaVy5MmIywN9oz1ksZzgSHeOC&#10;3zPo8AwZFlZ3clnrdjXmBN7HZsMY9n3Nr11SYqSAYlpTaYi2HzeMBpA5dM4Ivnlr/vt0zL7pfDQE&#10;A9abm+3o7s/5yeewBpvJn/Rb8Unic1325Pd4kDR31GCygYBAdUopHQSFCrQG+2/4UxM7f2lpFev8&#10;MwmNo43Z3wMNEXXUckxuaI43xhrZq114TYp3UjkPj92jnlNUCe0ZsM7A3wghj74Y+ZoIWW+ofn63&#10;nSfrs6AcN5sImYE5kZgPJM84xghsQ6LL//l9EJByTlTd+8yhrwXAh+L9mxTOlfkpv9yQGc2aNWvW&#10;rFmzZs2aNWvWrFmzZs2aNWvWrFmzz9pqsrgnLORc1w+2wefZ532A/1EWYAiqD7YOtNFdOafX1BlV&#10;pMBqiAlFZkS8XRpNKl/eKCJYP4IHEeWI1uDotOBje/CcOnq1vp6/1kefpzv/N4isi/5f6mh0/nN9&#10;tqX+cl2iMKJj0bkoCryM3I7yGkUKUgKVrRUKw66zyPX6y/r1kIk/3/SrfhB1/xwAiB+vRcR7+MAf&#10;TnQN+lbUR54I2/BpcbRryTlO1+HLLfP/lhyMzLuM6Gh88eavzYrKCpAWWo5rWjUcGQY0Vnk/laDT&#10;iK86Gncd+uq+LnB05ddzH0nlx9if2vviQJ16HGk7JY6Q8/y6fgiUKddPirrdGkSoKGpOUXTMn4zf&#10;+e9hb1yb3737Q0oppX+TiMzf/e43eu7TpxzReThYdOjdHe6FT7f+My/53I1EkxwoqqSXvO4kkmO3&#10;sTQn4kUvy4U254ht9HWTVyEfuOS6v9u/rNLSyONIr0nDKGoNme0OURHMTwz+cnku5//K5Fuei/wx&#10;o3f6cl7haaVAN0ZlNQp/jmaqeVK7AikxDPXYj+Z4RO6vAY+tJYDnUtRLh+jLOtIdz95R9K7Ngbie&#10;/GPhf3rWL5GHs84HIupmido9EV/uw71EjkpUltcUkIigVCNU0T8tHtZVktxftzWizZkHGH4kRDIW&#10;8zhfAiRMxGtr6NoA5VAgE3JaXjeJfTsi43tEygeRciPNOVqHEe807Mo6aNX2CvRlAsRJKvns+TH4&#10;QZFRZaQg90mbS2tUQISqNZrhOsZSoxuXgLsX/MkjtIssYtkir6HdY+UxFHOdr3LuKfNTnSnW5F5r&#10;QyITWcOhjEob6npLuj4h1I+sQQYtV+1rECm4bIl3GdoKNF90R/ktx776yU/13De/+ErKkdEU9/cW&#10;IX4QRAJQXWdKUxFrnT1btaLk7zzTPCHRl0CudTOhwOCTrmhm6BqMfBRQMbw+U85v7C+DdZDxcNe6&#10;Brt9no9PR4uKfPcuIyz+6++ynsbD//l/6blOtKj2t4SwxLqxw3MsenUjVbLd5WtevX6l5168yr8R&#10;Hbt/YZGj76VOv/vedJtub/89pWT+xyEzLtIW95kL/P6T6Wm9/fLrlJLpdoBfm+tBl5FUgYi05Hnv&#10;XPCcLwuhhApUGusGHaGZIeiNfmPIUYtwrvVy1Mew/1l9niPdKdSpX3f6CFDmrDdUG62zFFGI9TSn&#10;hbmmRmxhHAzjM9DtyaKXbZ4l3nPVKIEfrtfyikINkOHRYlnrm6Jde2lHIDIWt96EVgYO8CDzj/HI&#10;vB+Ounc+sEAbhPqbdVJ12sEc59aIqz/oH+PXEBvyNdd2u5pElOdgj5rKY1fuc2vlar1AuYpoRcq0&#10;3CuYp2uzRmRcgWZEzwkui5+H9Ux9rlyXufcTQfHLND3R/rU9BsZPfS3e9ej7S14jgWWG9C16oPT7&#10;AmmR6ndXXB9a32GT+HWgj0QP1rCSRskckS9HJD40mfh9on+406aSuWDqDVmwFtpaMyG2F9GZBEph&#10;eiSdL3k2/B77rVcyJx5u8lqEURj77V1VVqwvbgWZcUfzsrIbYE1BCAOk8SCoOEbXTIqYMJ+OujSN&#10;Ee4/Hg3B6xlcH+1VFbUiz+M9F9aKnOdNgXxwwPVirLCuWtnvIoYTt0+GrqzuK4M5EUiTwepoHP36&#10;bAxYTIBwcewQug4M9CMDHdtUzHtuD1Tk048VeoeQmjVr1qxZs2bNmjVr1qxZs2bNmjVr1qxZs2bN&#10;PmNrHzOaNWvWrFmzZs2aNWvWrFmzZs2aNWvWrFmzZp+1jc+FmkUory6i5rmWxp9tNf/KtRzo1YGA&#10;0bJ6qBlfoPQmDmIlMLJAdFIh+QK36Vg8KICsKoxcjjGM09It/3L+ariNlQN0BAxp713e+VgI0img&#10;uwzDKwVaHdRTU6N6U1qY2f3N5wqo3eJKlP9V6Cbl/Yp8VFRr5TlHiYBzEY1DSZEVCT8F1FORUM+f&#10;an2RB99fg2MF8tSLvj8Nka77T3hS0g6oWVhkDzD13u4of+nfUFDIj8OUUloLgdKcrcVdP5Dw1Sj0&#10;PoAEsuiSCnF29Vg2e9qzdBH0WwVHA+GwoK8YHBqUTTxmMFaYusPTUrDwnkHr1yot89FyjhHMK8TL&#10;cSBoJx77vYcTsmBdDZHmB2lO8eD6FKuyKVQe0F06V1BJdYmpm0D5kY99/52Jdv7uN/8lpZTSd9/+&#10;PqWU0p7oAr74eaaCuCGaKYyVR6Hh2WyMLuLD+w/umtuDwWa3oIuQ6tiQTOMCuoSAHgd9kdDNaYGA&#10;PLJEtIfdGXPOtkqrU2F3CGfSmNHxSnREfaaH2A83cp+dW1T4spP/r9W5RUSqVyf6rtJ2KSWDaudz&#10;+FvDqHGMR6TChQEP574FV6PjqYbBOpoNYdZU2pqZqSQEUjuBUoLSgqDrCKFtgvAWEF/2hbjKwWYl&#10;PxvArXtm+8zXbQ91u6pop9bpjs5hbLH/8YJ9Dw9GU3I85t/LnM91K+VBMg0qDkcFAGqeiF6woHPI&#10;eQCVhsC2A5hySaXkf6/BOclXQevEabF1BQXOGJ1Tn1b7dtzn0lZodsj/UJ9TuqyAIgQ/ArrNcu6N&#10;+p2jaqwoQmneK9cS0XOiaS9gS+iL9vdUTZPLXzTvYT0czeepq+8zEWBKSqnp6seUFtOOjly8XC6h&#10;kmCquA36tdIy2bkBSsXoIywGLb9XGdM9iZevR5kLhL1oTUzZIDkiSoRRRCb3u3zfL97e6rmvXmZf&#10;cTpnYep1tfu24tvPp3s5Z/3h/X1O6+Fo1//bu5zX+0tOc+6YxgF0nkKNQLQHm06ErGXO6alWQfO3&#10;Kk2Q2RZrHR7fmDzFdwzsvyEoPeXnLWfzaZsuV+ZXUqmHnZ3bTjmvh0u+79tHo6A6fZQ0P9i8N2Pu&#10;XYQej6i4hr1QNe2Emu78wvJ+n+fQCTQLJFA6HmRe2RsdU/8qn7+9y+15GGv/fXvKeXgxUZ2ecl53&#10;x/zs02TUYlh+Y2SNtI9V7VU3TwglhswF58XmlU8ywX6S8fCY7NxHabtF2nfore/ruKb5Fc04DFiD&#10;WF/cyb2HQ37e9gp1jqdYAR1KTbeBY8tc+0elhw1ElzFXTRNTv3l/NVP99bJOGIg+5CL+7aNQgz2Q&#10;OPjukPsIXKajmUKaoLThvSSGBfwdrxUlDS7NAnocnOPnPM1YpQ+yfUVNQclUkvo8pUWltwpj2XY1&#10;vYk99Xn7sHqXYj+vU3B35QHa+6zVOVhfCP6GaboM1nl46hqfQv1+K37HVqR/ZaxE+zCj7w1SrrMQ&#10;t0twnZ0r9oD1KyzqBz/0/nEt/tR7Wz3S1eeU+tTte33Sbr0lF3ZB+XV9y++p4Ft1i0LrxxU0qsrl&#10;RvlDXqL3BvWaF2MX5QrpiCfMpbWwMqjVeprPIb69PRCFsqwzZplfLxNT7ee0dlKOh5OdewANpuxl&#10;Xr+xee/tF1+klFJ68SLPVSymPQiNM69FSzHoka+XeSii7gYFlVI9MXUu6G5pzXIuzrEQfDl2HSW0&#10;UhQP7rlsWN+eSIQcFJ+85wS9KFIfAnpT/IV4N6cP6qmu4z1oPaZqKv+uPocVw2x1NE1Pi4MbTdfW&#10;/f+p65V6CnuSwAeWNKIp0XhVd8cek8ZIatasWbNmzZo1a9asWbNmzZo1a9asWbNmzZo1+4xtjL6L&#10;8heOK8FO1bkr36E/O7MvP3XEKEriIloRDYkvpBx9eSV6HtEKDpmhAmiIprTrK1FV95HaRz+7CJXy&#10;NtZELKIW+LdFwddRhBZBm+pzmnT9Fd1FHxZ14kWQy3q7EoURdq4uONUVf+tbw2iUKPigQGTw18JQ&#10;aBTX/QWRGRt8gcYjUlC3dD0CEtCeUWSHHoki5K8hQPAMFqXVcUEiWoieW9E+dWQmjCN1qz5JmVjm&#10;ug006htf8CPRTv2ST8KuJXzlivnmveYNU5U/7SNAQbn6LsaRE7FFtJn5DFxoAlhPR+OGwnMF6qw8&#10;W95mwu612CIiLdkH2gD3Pop/6V9XqdUPmoCerm97ShCdJT/u7+/1FPzv3V0WE3v10iJbdxJheT5Z&#10;9Nz5nKM7gYT55//nn/Xcb3/725RSSm9E+PPuf/zPeu5ORM4up3z/RGXd73JE5qIoI+oriN7tuQ9L&#10;BKwc42hACLNFAqoQSE4qpkXjSFFw1H9knoPo2UpRqBrFFUwGGk1RofyojwR9q0RhSM6QGX0ybCxQ&#10;Htci3twQDXyZAR+97+BzikgIxJOBEmFfM011nut8UQSJPBNCeKepvg/jfKD8qZiciqXVMX0sdl7G&#10;4KxBRWgkDKWlQnWC+okQEzjkAkdVWJGjagp/76J3IDQuzyXUps1tHf83Xz/7aG5XD4HY8lCgL1Ik&#10;ABrMpUhBkRmUJqK+OBK4EgWN1lt4HAskF+sGHsvXpiidj4PnmPA8t0XRz6LITIwBrlMVarfrhgr1&#10;FKwzgvbR/jbX66cSYRjNpTznDBVy+Jo4b52HKMp40aAx6thTIWTukDASSY7xmiyKEEsiHQ90HyL3&#10;0eZr4NO4br78Mkc3vnwhEfkkovn4kFEGm21Oa39ngpnDmuecuavniU8SNf6Hb3+nx959951kNafP&#10;kYInGZ+Yc24YCSuIAqQfo5MxxgJ/wtGuBUrIoX4LJBCPP4zTYVtHCqrguqwH91R/GqxKmyagFSA6&#10;TSC9tNkAoVqvU5GfPlzDRsLSk7uOr79IhOnjY/b7p7Ode/FFjZqDGVq4zgPq1PnaDvmbq3MWJez3&#10;IXIwpWRzIa/ldY7quY/4vsFTQyfnEOW5nk041daukndqcwifL8tZ/vIaqRZF1exhjU0RrWifkzz7&#10;SOgdRPseT4GQbOejV1OyNn4URAYLwW5lHYjyLA6Z4ddLfj1zRQBcRYPrNcsajLt6vns6zWWpe1kX&#10;IFoike518OvAa/v4+FC0Tqv3/YbSC/YyBdvF1X2cW6fhOfW6E+eW5UpanL9rKA17uPsjdwaJ+b8R&#10;OrZIMXxM8ebgqYvC/eQ1q57JUe1PPe7HpklmS5DgHVa5f0n18JkpEl1PuaRknaAodTcofV6C8Xet&#10;sBYxTymG78P8Wor3BQD/6x7FwfvFX4mf5Ll0twUazpCCk6zJ7z/l/SsjM/A+9LuPmZng8dH215gz&#10;3rx5nVJK6Ze//KWeeytrF+SdfeGmz/MwoyJQjvOl9unYfw1S6AgxESHyUV9uPSyoBrB3jCOPb//O&#10;xrFkFOOO/b4ygWDvPdn8cpK5/nyu5yXLq82XSEuRD7Q+ORfrC16vl76Qr1t0DVfP8YrwWes5tEZ2&#10;MIqi3nOhPRkVOeg7OTCq1D59GK38Zn4csTvi/WVDZjRr1qxZs2bNmjVr1qxZs2bNmjVr1qxZs2bN&#10;PmtrHzOaNWvWrFmzZs2aNWvWrFmzZs2aNWvWrFmzZp+1jWsEkxtYbFks+OxxFdJWiQbzdQE0HdCd&#10;tbzGrlsUts7CLhDzrWGMJW2Np3KpIZGg9QBc9kKCKxBaAVSTaWu2G4jrIG0SeBFYz8JCowLdYgiO&#10;lhTlV9goUwh4SBHD47tCzNhRZARUDUnhaoAIk7CLCtQW9AyUL5Rn4jKsNUxpLWBKZxZBLIQoPQ2G&#10;5AUUJoFQNESNIrGv68jIGlxrbce0DAKHApSLUlDhS4aRq8jy0xQKeozy1xf1zO06EyT9OVaOZkeb&#10;UdER0XUFwnVNDO1DuQAnq4WSIqhr1ASl0Pg18xRPtXg04HSAHLIQUxeI15Z5js6WsEL2NSnwGSgG&#10;YOULQ1bleghYMSsT+gh8gYNEikAiaF7y+fwXkFim7tqMgFxGNBsoR/5fH1A2lFDClAyWuWERZIgS&#10;ihD1QlBFg73W9H04ZjB3FtKt+8HlAhiiXELXDNoeyPOZ7jtKvvLf06fv9dybFxlKuxkOrgw5qZzG&#10;HQmNvbv/mFJK6V//y/+XUkrpw7t/13O/+kWGzX7z9ZcppZRud0c9t07fppRS2kr/G5jvT+YCiNEx&#10;RH0jcw/DoUF71cs50BPkdFFHH1JpoGSDeOluu6OTudyj1EO+Tig1IFjH/lHhrCKWy4LCOCfHHCga&#10;NAnhOPf+RP4jp+o+UlHZRPQ4Ab2grimozwNJDPqwjuWgn2bMsfVIUEegKYt8J2yzHatjJi5LVHsy&#10;jqappikr58uZRF9xjiHPEKOfRMzv/uPH6nqlCaTZbSMCt+ifCwnIosuCymxDsOBB52MrY5kvRwMi&#10;U5vmmW5UKha5nsvVFRQ27MUVyuz5r/LzAj+n9DPIO6U1yZoP9zmqiCsLDBWrprm7FBN3NE4YR5Kv&#10;zVj3leh5Bh2nNYv8vij8fKjOXRPvBNWMW5tizNC+QIVwtW7s8q3A4rfSNxzFajHfefoNlKdeIw1j&#10;QVeSrPyg6vE0IPl6MCExLYzlp66ICB6va2WZH5i+5oy0pG7Gnc3ZoGUApJ/b/E78zmbMPv34vc0h&#10;80Mepwfqwr94m+kb9nvQWtm5oQd14EXKavnDnubmNlNPTav1rT98l5/z6Wxj+NRn+sWLXMdLnr34&#10;sN1G+uvJ8gyqQvT5lepvBNXQIPVxpvlS5vH93uao7Vb6rEzR3L9B3wj/M3RGWXEQYe3jizy3zUej&#10;wVik/XsRQF+P1IbHPP/zemsrHQeCoQehj0wppR50ehBLPVp5eqGgutsLHRgJuw9C/9FT3fQXmfel&#10;GAvtOTvpZwP8yUz+UfZRm31ur09/tHXASdquH4RijPejKPNs9XY6Zzqli6yj353s+veX/MyjpHXq&#10;rK/0h1zPSodBa8XNC/SV2g9DHHuicQR6JIzhC9URxusU3Ad/hf35+Wz1rXt2ms+N2ln8Pol2jyJs&#10;jzl+IvrHx8ec1lH6ykJrbQi7LpwvEQ///l1egz58NDH6mxuhOO38nMBlmzAX0JoUFCmP0t+4Hra9&#10;f3eRUkobuFGlHqR5HK9NinVASp4aJWeT99fY29XvBoweuKY2VNosWjfpnjhYL8FX4jXGELyTiihC&#10;S4psvq58R8L5i6h9LM+4mOlXytxcXT7W+QzEoJeprodI9Nba4Om9N3GL6rm12AtGL/VsTq2poUJ6&#10;Lt1XEm2mUpfX9Gbosxh3s/MBdZ+3/MgcOjCdTpGVgAJX25zLWrTB7mB+X6kAKV9zsSbid6bdgPdo&#10;oPazx+A6fX/CecV6UHzuQNRQ8FFMBYQ92oK9Mdd3QYfmOdbQ5/cu7VyufO4UrcnHW7ndyvrx3beS&#10;l3zsw0eb9zbSnncv3qSUUnrx4q3lAWsJSepwY+LgSerU1Y38bysUVEyJrHusgE4Wx0bd9zCd4+zS&#10;TsneXyidYPBuKaIKK2lK+V0r71NSSmlL60HQF/M70Oni5zZQSqVka6JF9wV0rph7T0TLCLoo5zOL&#10;PcY08jtqT395prSwbkb9cfnwW9e3PyAAjrUo3tNt6b0EqCqRP9e/NZ+Rj7Y2aMiMZs2aNWvWrFmz&#10;Zs2aNWvWrFmzZs2aNWvWrNlnbeOPFeK5ai7y/y+YbmVBlFqUB1WQC1LQKIIolfqLt0bUBWLDTvLS&#10;qAAAIABJREFUencozFV/2TPEQ3WKMhREt1fRbE9Xso8irI9dQ62k4us+R1qUwtde0BtfruvIGSBU&#10;XKQAUB4GR6EcSL7w5ZvqG1848dUvQgR5sbP0pJnQWl0eixypv6xbRALV6eoFcdZgPJRoJm/Bfc9A&#10;MDzX6u65Vufidi3qNBDA7HtOS0OC8p8gCoU6V5WbMi/lb0sr6rvewiBUlDEQkqvu5+Bx/VuPI426&#10;DCKCBxXBS9W57urYDJ6t6XPd+GNhAE1USIgZI6JuvY64sbzUY9KiJ9biL/8MzgV5rh7pkkJ0OtAH&#10;5JtmiILmvyySiujV7aaOyL9IpChHMB72OfLhm2++SSml9He//js9h3T3ElkwUGQGoj0Q2cNicQiU&#10;sMgJRt7kQi9rMCalrBzRoYK4SfJMCKLtDlG1PqoiJYu+OBw4YsRHoSxR+0RhZ2U70f/hA224B/0h&#10;FNIro8eu29XLftjVes3ANbxE/rPWx35MXp7OwnVxyCB/a3AuytgkYVaIUOVoMxN6rqMVS0FlF41T&#10;zGNe/Fain13EpE/LLzN8JBmjzUoB1HA+j2CYKtS+VsciBKitA4M5vrgmRGb80LEyrSLNlKy+UMsO&#10;hVLc79YngaPHMW2BUASwjoar5lfOn/zkSEGcjtCxsHkuERDWHyyyuW6LSDsa2VvWWrjQ6mupzhmC&#10;pI5Ei+ZJRQI7Rc7knjMSGmm7k+fI4GTtTfhtrA22LDotD0fE9v0ni9zeC8Lgl199Zcd2QDCIgPWt&#10;IQV2OxnDAjtz0a5nib485bnDiTQn3x/y79IPcwSoPEc6BKe1LIhcz3Pp/b2hIi6CfFwTIthZPBlR&#10;vLVFY0VzHoiqo08hSpSjHLcbQa1MOa1xw0Kbi5SP9xj59420xUARwRv5fRBUxI5Rd52P7PWimEAw&#10;0hie/b6Iz6nfntDPDZl5kMhM+Hgem9pPcWDi9kX0JSNa83M+PGak3/tHy8Oxy312lr7bb6weRqyD&#10;pI6AjMnFQTQzRXnKM0/BfDQX7qBj9BPEt6VvHUlAFpGtxmSQKmNUFuoGUaFY56VkqD4bK3Vkq+aB&#10;0DiIZPWR1Dkjj1KnPB5eHPP1o0SoMjmGrmcxP08UeTxgTMJP2rmLoHZGqgBEi5tvr/dT6gt5T4N0&#10;zela/mbsd2aXT85X5NNDZGGRF75vwf5fHKpj0tAoeN6H+h/RFGxbtEAkPXx3g/twTbAXCl6bhKbj&#10;G/njtvjhfWyc9rVF7A+/I4rX5NGjI//r+2L0vskurve2Os5d/6kj3ct1o98n+gdFe+j4/37fz1Hg&#10;IcJby1H9SFXFzbUwd5hUuT5xY6xed1f9lCsCSAH1C/Ucvy6I4CdUgOwFO0bBF4gHt/aX9wT3Hz65&#10;a1Iy5CL2xozmssSTy2dKKcBkcTU/Y8/lGC08GiBc57OQt7LMAOlerxHt/lTfp+wdvEYaXF64/lDf&#10;3D7nXtCdMo/zcyGUjvlrv7e8A92AdQzXdzknpkR1KG22G20timei3saxzjOvKUsz4XDy32APcAgn&#10;X6duvaVol/q9uppOL7GvaciMZs2aNWvWrFmzZs2aNWvWrFmzZs2aNWvWrNlnbeP1SHGy4MutRaxf&#10;+Yr5Y8MVr1gYXKw/rn1ajr7W15967aunXEFfu8DLr1//iGtTIwr1oyl/8V78NYmi+aFXQRmbiy+C&#10;T4T3u3K53/q3jhDnY51GWUEfo6svl/8vwdfMCIWB3+5r3OT5RCM+zSicBhFyiC7hr4XaBuDh5jQR&#10;sBVwRUaGvrtc6i+QFsG36NV6XxCRoM0SRD5eM+0bWozoy/+fb9fq4Rp3aCqiKFf6Bgq+Uw7yWOTL&#10;6aChLVEfDiJuimiKKEqdbVBeVfDYc4Hw6Lo8axHmEXKBBtomUUR0GSXVpToqYqOc8HRf8SNEQISu&#10;LAwnrTOmWSjalaOz5o+Sd/i2gFc04ACN3A9QDd0VzQyNsnHxGHV5uvXW5d1nQiL+RPOimyxKL4nO&#10;QCfRgDfMNyzXga96HLmsopFEY3+/yRF7t1/eyvNI6wd/hZv8PNs5RLFBi2igeWKjvyVCgwI6p0Wi&#10;MMiX9Yj4lD9zssgRbVcp64V4yMdtzjPmGaeLJfXXUXmSRKt2AyKJ6Tk9eKcl6rKzTK8r6lfGMvmF&#10;RUjANRKN2zkM2in6gUPplRoJzwuHs6HCaRURN3EsfnVf5Q6egQb7wfzJ35541fWcLik4v+B9lcgg&#10;aqe1R9vVUTWnY+aEnS42Vgbh2O6EJzyqBxRxCCJolMvYoTDrsYyIZqwh+oh/u3SGiaKdgDgKpxBE&#10;idbrIK999Yx5D3N9kJaulSIfHfDE4tmRNkekmaFRSVfyGU2A3bVyIW03jUs07pUoqytgZncf1mOI&#10;5nJrWKBxy8xQuiF6Nfn+4OdzHw2Xf/ty8P8t4jHoP2Vm3HN8ZGK+NR+bgAqhdi197LqS75xEi0HG&#10;HTQWUkrp+3//XUoppcfvMg/1K+JW/upt5pv+4oUldSPZ6TtEEVJkuIxlTGkDcSuPgyA4VnDq27mz&#10;VMCR4CTQTZhl/I3k7zdS1u0KjRLLn/oDKT7rDUInZUm5/F0yPwTtsJ5RoSt8kvStxCb1DV9DmlnT&#10;IlGh0N+4vbW7Jsx7+dmbE6Fr1G8FfNCqbcZ5kOhGRHs6dDb8MHRS7K55n9uC/dE5bSXvW0nZzj1K&#10;0S5YTxOacjgIYkL61EBabVtJY5D+N9E57JV4n/lJ6vu7Kad5z2tM4Tfv5e9uY3W63R7kryAMJnsO&#10;dJqOoseRUkrnyWsQsT9Be2IOOR2pXaXyzxKp6vjBEU0rbeE4ugdohzBCJ/8+SFtsiLcbz36UNdWZ&#10;tEOglfEo/OonQmZMZxV3sfIIGubxPiMzHj6YXtXpdU4DempAVHEaqjnW0/wqf5XPnZ43La6D5vQH&#10;7zPZd3YaTeuj1PN9GAceTZCS9W+NSg5Q+pFf0MxH0gX6/3ptAP8aaZwmN+70xuoyZIHZA55la1n+&#10;OtL7KpqC14/B+6bS+mjew/MidETwKynK40q2ojQrRAflCz7X7YV9v/FpFdnquN5wqkbqol/zqytd&#10;J3R1+8NtR2iKUk+EXZpG6cv/L+RPgAJ7fDC/9SC/oY3Da4O96BjCB3Y0l1qku+i4MSqyL//SenCp&#10;9cHgr1W3I2LVCN4nGuIfaZLu2YJ3c+a3sbfAq4CBtHRvb/KCBIhHRtC+eJHPvXr5Ru63+TVVyCOq&#10;hw7lYUObo3z1iDAdYDuHeoaOBPdkRQoQslfRadApCnTV7N1IV92n70PIr6C+bC/A54AKJN0pafdp&#10;knVX8P4R2n0Pbr2b568bQcRwmnhn6tIq0G89ayqjHsb8d0uIVq031WkkHRLo88kaxCN8PUsGPyfS&#10;T6zexQWMLeX+wI5ka8iMZs2aNWvWrFmzZs2aNWvWrFmzZs2aNWvWrNlnbe1jRrNmzZo1a9asWbNm&#10;zZo1a9asWbNmzZo1a9bss7ZQADyio1HIUwD3v0o39Zc0z1DzZ6ZV86goJEhOMRQH7A0ljCilpNQd&#10;kYjbWqSZElHSKE0Cf1OafRoB3MZoXiLKhhr+2Km4ytNiftfgmY4aSiGrnm6Kjy1zDfeH6J+jPCno&#10;IpjOAmJDqGeX985TXThDmoFYl9WpHQPsGuJ0DH0C1KwUu8r5QT3X3wPDNrgCSzVqpwBKG9EK/YlW&#10;P7sEcMW2VlDNGs7phLkKEdaYPqMWnjOoGf4b+CEnLgsoctAfyrEYCM+vaLsIKh1SHBVQOJcvjGUS&#10;b+1Wdy6iubvuy+rnALbn2VCeTmtRWri6jwEy2IG6wo0xwIijCcJDFlNiUc+63pTaJ6rTStU4GfRU&#10;OwLBK1dPVxfRyeC2kcW3Lvng+QzaJB63HtLO+TGBYDplytxyd0AZE/RJg672Vd4vco4FZDtps/uP&#10;maLgk4hJ8jOHBAoGg0XDZ96KSOw4BNQLLB558f3AQ7o9RRj7o2u0dX+2dXVb2LnnJRHl7hrlUH1/&#10;DeWOs+Bh62EugrFfXsKn7NkhmcCTxj4ekHkVkiOIMHDkHYQ8V4ftj/PpDj2HZqGGcjsavqEc+/U4&#10;CqZx7RvqoxjvHtIk+prj6ytR7Ig28hnC3pxuF6wX1POpwGt9LhV5iSwSAF9DH5j/zk4we3bpXxPM&#10;TFHfD8qveY1UuyNqjCt0lrUIOf9+el1rlGc0tymtqaxB3NoXa8qAnkJ8LtPVIFdngdNDMJnTVbqp&#10;QMD53R/+kFJK6eH77/Tc47v8+1bG4auvfqLnXr566fKekq2HtRxOJF6eDVoCrtMZ851cS3OcCl8y&#10;fQH2PihXIIKs/Y1payQ7qLcdi50LDYPOcSRIrc82ZoOqXH6JWOw/aK8ByipQXID6IyWjTjiPc5W/&#10;ZZF+NNf7I1TcyHRyMgeifTfk0u7uMu3IizuhfyD6sFXmXm4D1BfGJtMF4VgnfJQbEp7HHI9+7nyN&#10;5Pn4mKmQlpnXt/k6HitHEaRGW7+8MSqp/u51TnN3J9eYYDboQrCu+fD+PeVdRL6JBkypUiK/hWmo&#10;EM5OycYr6EMGohxW/6MUFjZuUUcbJ/ae22O7ye3P+4/Hi1BIyXzpRL4LMdaoTnmdBaF17CsfHqw8&#10;p1NO93C48WWgcujsH1FWrz1fmlIqqBaLexelf645nvq1poYCrZeKAAfvDdBX+oC62u0LpGzqa3md&#10;Ufh0R72I9HWtzHsAzB0RtRHmXr682FcG1MaReHk5L//QWqc0P53hHVn5FDLsE+vbnD0nF+Fzuivn&#10;UvlsXhsUgvB099WlUfDKUN/d4P6gb7k1DugidbzZubnKQ/S+pRYV13O676vPOSFmpZ6yMQy7yH5y&#10;J9SGLw7GDWl+AdT0m1TaCHrFoKF4nQE/P0k53Jxd9OuZ9tdIFkzIM/ElKhVnMIf2m/yc/X6v5+4O&#10;ezkmNFNEvYR5bLutxbdtDTZU5/pAKNxOX/Fpa72O1veIQ/2cDutBXrPovq1ed2PvpELbvN6SPKNP&#10;LlNNDbUIVZgTHAf9I73n7DZeaP1CVFegb8KaAPNSSvV7Bl7rqN8mitBSi35yvJne//aurMUaO3i3&#10;O00b+ct5F0pJqhsbi/X7FjzzuiTAFesaMqNZs2bNmjVr1qxZs2bNmjVr1qxZs2bNmjVr9pnbGB69&#10;EinoInXX+Bq2vyxa4+m0ovjF+tn1d+co4lbFg/jLUfEV130FvhJNsRZf5Ple/VLFQlaLz7NriqK+&#10;vaC3jzBwEewaicZCnhD+htAmR/b4p7sv5YW4pRNx08i/qTqmX43p6yciPlTQmyJuVFhygHCRGaI0&#10;NF9BNGUU3hAJYGoa+HLL4pjl11yuI0W01FGUPSKwnPBVXx2jTLi/Lhpn+EuOH2TG/Sn+U5/UAFpE&#10;wjhxefx5XqRpHeUa3Ce2uMGJr8dPRyqHyAwVEKP74K/Cr/u4CNGr1L4BGqmK+nWRo0UMTOBXQwsQ&#10;XtaHEQnrPErxt47mKiMaU0qpExFtiC86OVWJjNpQtFkpxsfjPOlXeaAVOO/LE3/L38izNlBwDYQ8&#10;89/BCR9K1ByuoaiIrZQHItWM3FJRtI6Fr8SXSXDMZnzJGcx/ShG3ZHMBImfOLIQq0RCDhHIu1Cch&#10;LstRNR8/fp9SSum//vZfUkopffv9OyuPCH7tJIkdib7evsjRlId9jhIaKKJTo9+o/EMPvyPojo4F&#10;qXM0iIq2rhbRavUl6a/mvzdVpHY0L9Mx9S31WLFziKiiuU1/1/4kGnaGMOl82u7WIKRM50K5wgkE&#10;Px3VptdcGfv9ypFRxX1uZSOCfTJuu0Qi7tpvrK0v04f8VyJOWaB7Rr3pIeunFpEp0b8BGgC+oHft&#10;/HQkFeb9EBURIJzKNVIwFVB/4HNlpCVnr44ALaOFPfryaeFvXYrRuaVIywniPQcRhDzw2u2J5/L1&#10;12wOosbKSKx8CFFqkjQjaOXohtEKhSDgwvUWtEudB592SsX8nXx/QERnT2K5K/mblIp1tNyLvuUF&#10;10tkhhn879Kzv5L7ZA7ZRxFvQPEeDSF3+mNGZNz/8z/ncxeL7PzmZY50/+KtCGfueJ2R/X63sedA&#10;INIQIzbO0efntRZjHweJZu+z3+baP4vfubDTQUT0gHFkp0YR/u4h9MyoQ0l/GHL05m5jEZ1YC6xT&#10;rptp5f1B/j3S6gPPWaQ87KJnQVHMcmyhPoIaGaTv7ql9TzKkLsgLras3Eh05BaF9/YBU2QEBDQF0&#10;MflOEV0eRlxDc6n8hvh0zqPsbyasLa0eBhQcKDoK7N1sMLnleXmYSFRdokohHMrtdBR/8EcSuH0/&#10;5/z0r7J4656E02dZOyzS51caF4sgF4A6OB+tf2PeOieO5ASqAe1rvXE7+z33jiKCgUjZYDxwf5Bx&#10;5yKVxSzSlJCpEOOVveY80Zwo8+M0ze7/KRlYEX6Pu8qowrt0ENdLu54fCeUBxMytjCfeA6FZZUzO&#10;7LcQ7SsbsnGgviKIky4QdkUEcd/X+7BOxznNiZJnCJOzQDn26oMifHnOrlEepR/pAyaD51jINPGU&#10;Emx1r7+I5+K+OFesJuTPWp9SRoLonVeUJz+/RmtLrGXdvi8s19Pza3Ujv4PQ9fCV+4P9fPgOr9jG&#10;u/1/sYZ3dxfLTtd/4KMvtq49SjS6jm9XHv9exq3dindrfYDMiN5BjOJjXr99o8devnqV8wB2ESpO&#10;KfLdEWLL3mvhfRCvFf1+wlu+bqBxh/JjPTfRc5YCYeGj54V5ZBJU6dnmo/M5+yECX6ZbQV/c3mQE&#10;3mFnk852A1Ya7JeD9y1rnQdFLMO/st/fwjfX467HvpTeiWLOUHQf3cXPTKnwNZ3ft+TfvXsy5wAM&#10;DriG0X1DgTC5UFtMJ8/mwghQzUrE8CIryWVgZphy3Fn5Tqc81wIBudvZfIlnjgGSU9FP9Oq/7INc&#10;b/aeWHznYBcr64fsRxmZoWwAhC5CY0XsEFonhcsNLdi3dKkhM5o1a9asWbNmzZo1a9asWbNmzZo1&#10;a9asWbNmn7mNIUVV8HE6Ql9UOhrXPxX/2RYnX4Zf8hfi4n73QQdRBHW0gvFCDsH1Vwq5XvmsFN4X&#10;fZ0tyhMlFUTWWRRhrY+hX0aDL2HGCV9HyEU8aYiq0Yi82b68rTO+1HE0oP+C6tqgQmbUfKdoziXK&#10;3zXuZ3oOogyV482VJ//ur3wpjzjervcHpFWH6tgxLo8vl48Ce0ZE57MN47WMTKAIiyjSApEcXaru&#10;i4b+euVsXZw6ZDnSNrE6pdSBtMEY7uo867OZEn7t/DWuHvDsAEWAL9EcAQBe4yJimc04yu1Yd/U7&#10;clBWjdqto1BKzQzf7/y5LuApBJLBc/dq4vQc+BHJyxL1fdwe9WENb3NX1td75BXrfKj+hvrtOooJ&#10;ZWQElnJKSrQnRyyvgd+2rp7LDA5NNuNcpTpNvn06F+UgkRwSrXAhVMlZ/OjD2SImf/eH36eUUvrt&#10;v/42XzOZrwWv+v3H+5RSSl99+aWeA88pfOjCvJ2ILKS23giqY17qeijRYl3QJ/Uankuv9O9YtwJ9&#10;IzhVzuPsYaBLE0XKRdPxj9Ag8kn5+cGjL4v7fjDh8jmcVlnYWg9hCcaFRSpRnzpJhC5rZSAtRNbr&#10;XB1EjWEKJh8wKHpVInYG9g/IJz+oKA6fWvG8WqOj1jMI+iSQEEGkjntmGbkXzF/RWqJEZoTIP66b&#10;SguNI8oKnx71nx/Jzb0G5YHhSKS/0Qe+qdQgcnzDkpjTICqifjueJwue3XAeC+aqroAe/1DUL5IF&#10;onecLX8XoIpUO6Ouh2jtgohth6opdKp4HX2RCLQH0Qt4fG/ouT/85jf5eknrqy9NF+Onb7P/vrvJ&#10;UXSb0epoFoJrDszb3OZISfQxjtjGWnyajlJWuw8jf+ihxWc2z3Vb9wUSKka7yhzCIZ3J9x+uvzJi&#10;1HNmI6r9eXF15oeBijDrCzQg99dh9NGAnr9crjuzP/XPPVNEKwDkN4fcdrsdId6vjF2Um/c5o+hh&#10;zMvFXcMWaQruJfry+AgEKCEzNBJf+gr5/8ej14VIKaW3X/0il+PLr3IeqN6+FxSBIbFs3aSc3tgL&#10;8jpDkabM0Y7rZM9FbY7IV0RGH0aLNO2Lse/4vqM9kxjGabSv1EhT2qsiXaz1zlRHJ6lftA9rZhr6&#10;kCK85ZGI2uX146PUKfQ0eh5i2O+Cx5398AA0cq0juavp+Cs0tkcK9u7ZbsoGKrlCSLNfgO/gdwq1&#10;R1W9jWBY2D7evyNw5wRNwm0Y6k9emTLL6/0+R86VKPpEZdVHRGud8AWNS5tTuTa3P1uDrtiHe52v&#10;a2sHTGDBWCkYGeodZGHXsnplQdwBZYZ9s2MEyRceadwB9YW6YZ0GACSj/tAX78GcNke5bqL8YT4a&#10;eupv0jeGNJSXV+usvZtXsG705fMPfXrt5vSW8A5rE4xl8THww6y7oO/uoKdF55CfDaH6X73KqP6X&#10;LzI6j6f4Qft8/W6k0rII1nxAvC2kozSO+Tn82kRRXNDLYZSs+h3Ug52bVPvRp5N/12teRZhIEtxH&#10;VMNq8n9Tsnm41K3gsqpmBCNU9D1izUATvQNFFer1tBdEW0PXaSZ0CNDm2609G208qhZxNGFE78Ok&#10;3oAWovHXg+VC1+s1Sr93dSpz5zi4+3JZg4motB/wTQ2Z0axZs2bNmjVr1qxZs2bNmjVr1qxZs2bN&#10;mjX7rK19zGjWrFmzZs2aNWvWrFmzZs2aNWvWrFmzZs2afdY2Plu0O0BFVaLgz6CI+LPsL5iWClk5&#10;GL5AYwD5YSjp1Yc/jY25BtFTyDRBpYyOIEq7oDBh6Fwh1NIFgkchHROeQo8BHAiQMYZYgWZqEojx&#10;TNQngLI5yoGiHONQQ36vCW2WQs750FpcUp9zMLzFw/AcbZacG6caAo88A7I4XKXBqG5Lru30J2By&#10;9W2lkHxKKa1/wc+NaFeD4UU0Dp6WqPxd5k+PRdjLQFqppElieNy1IVZScaREbYz7mEathD2yvqbS&#10;WT0Nq1Oxb9eXa5H4rujzLEhpQqg1jUolROxovepfqfS1Qd+6Rs9l95ttRMB56QErr8ftyoh+pfTB&#10;eGDoN54TUUlhbCX311/P5T/LdWhDqu8qfRZPnl2mB4Jlqt+CUKujWcqQy46gxSocKz5quzfoc8Vs&#10;4Mrj50IHiZS+Lywi6eFkcNt7gYt+IgHZR3Gtd28y/cNmb2Jih0OmHTltvk0ppfT2i5/qudu7t/JA&#10;odZw4y//nUkwdFXRsan4m1InotOpO1fnkpxbk+SLnNWwjOlpg597Hqxe6TUAHe9q+sdKWTDF/W3R&#10;LEZ+u4DaR+2qaYcOL7BnLFocFBm/aki7DUahvEj3VX6ms91xvnyQ5AV+nViMLreP0UAy9Yukeakp&#10;HhKtifL9tc/oAnqgQak7a3FrozbisoKeAlB9grQXPpqtC6DfFfVLQJ2jAuB8WZF2RIMRpWviqkQ/&#10;U9wX0vfgv0G5ovtQb17wcXZpuJLr+KlLBKoCUPNFdFs8TyqlVpE//q19w9EYCdWHUglQGZOHn3vK&#10;RvQDrndPNeQpBHw/ZWZIpbrCepqeg3wxvQsoX1YIA5OY7+n7TC91fJdFu5dPH/XcaxHS/fkXmV7q&#10;65+YqGjXXySf+ZrNwfJ7Ej/UkwP69JCfMw55DHd7EnfcQiD5RspnZe0ueexOWD9zWXXNwmMr/50x&#10;/81Wp2PBBMjjak6gS5I5biLag4un5+xpPld6BSprL/kpdGQl0+g/wT5HqBPGBRR4RMMj6tkbmTu4&#10;zQehsVg6m9tAowZf07MAqIiW9sLt0xPN1OZWhNCFgmqmNci4iuDqYrQem3Rw5Z+pPGfpb+dN/rsb&#10;nQJ4Siml06c8F5zOVqc9RNKFdu3xaOX60Ofn7X/6cz32i7//n3IeXmbKj28/vtdz6+nfU0q2toKQ&#10;bEopXUTwG2vggdoQ2tlMw4e11Eb663a0ertN2AvmvxdaiymdLERwZ6ZKkb4CKhimFpPfLLiOsTFJ&#10;nzzTGuzxIbcPaKCOdO58EkFYaZ8t9QccY8Fw9S1Yn9L+dZZ0F2nfvifKU60v9D8am0g7mP9ALeOp&#10;PkCt5n2hS0wX+oGvlTyz2HASujXME0NA5TbQuMOrg3gV5Oc9t+esqIDL3D2ZaP0UrEvUoTyDyyQl&#10;ozMNn1OvS8pzTIca04wXp65kK7rd+tjT73UiYe6u5F+3LFd0U3Kj/H3eer00vmso5n8vip07y+lk&#10;e6D7x08pJRtjTA+4gj4PawlH6XuNZsq/6xjonVRS32Jjv6QHcmuLgnLo8dHW5PZ6IViTlvSKjj9T&#10;DhG90qprIn9/Sil1Mu7UrzoadaG/2uVyHfaWh9Mxp7EjjroXL/O8td2gzZleCesSnCN6JaV/lPnf&#10;+SbxGbJ/4bXVZcI6iKiXineZg6Nx8hSm3E9BE4j3tpHoO1fzdWpLvJ8S6kGiPkNaW6lvFtpW2iv5&#10;c/9g/UHXtVRW0F/vhFKM62FTCK6vifKQ8E5T9gBEWX2UeflC1Iagcdxs8nP2NCdiP22C6OQzAuop&#10;zYO+h5b5P3G5JG1eb0rdRPRc+rwr9Gs/5PAbMqNZs2bNmjVr1qxZs2bNmjVr1qxZs2bNmjVr9lnb&#10;EwLgV6IOnxuQ+N/Nnvf1GF/Heoo6wFd2fAkbAmTGEomkPsP4a9ei0fk+KpCPxULUTz+zFC+PBYKf&#10;DrfnyMxSmAtfzFOqBXFYEA7R0j1HeRZ95LqQV1QPdURiKcLmoxW92GDOq0dkRMiM9cIRx8iflEG/&#10;hj/329/TbRiL35bH/joDaylEt7w4McZBVMYrfUWvqGNaNXLECXP5Z8/p6cgW54d02HE/gAhUqp5T&#10;qbcFeb42gu055B/woKXOQ69jmqMIikSj6KLAuugqDY6pwxXXokT+sWVfDNoOkSMk7oTIKx7fs9yB&#10;SImBha/L6C/XTsg8IsqCKDB389ORQNYuQStqhDPyaXl6fMzRPvf3OdKHEWIvX7ySMljbwUew76MH&#10;+T+UBY10h2CbQ93lv6V4V0opHU/4bde/FjG2nYi/shobhPFu336RUkrp7u5Oz6F2ITqHTiAbAAAg&#10;AElEQVR5sz/ouZ0IgT0+mr8zhNOVvqWdhdu1upzOlb3w6XYqbqwOaSRVlBayVUQGufxFKAoL1wvy&#10;4P4EaYSX1894Iq/XUB5WzXUdafRTgGxR4TlCSmpEVOQf9b4wSymllCZEX9KcXa4v3Fy61hE64wjf&#10;UouWlhGgLOZn0Zd1BCSiVyMEQx+JaFco1Of1u+pYJGRNp08y3iIBcBURj9IqjwXzGNaIS4DCmC7W&#10;5pP6LREBHCwKvGxiJyBfiMS6iNu+Xmf1BdLGCT4D/RYgTTVCMmgnXRsU6M2UqI+4PEv6Wv56DaLP&#10;7er/DEGE2HHyEdgppdRv8u+LROndi+9NKaWHDxn91EuZbw/ma3/+9dcppZRebvP9NzveT+Qou81e&#10;+gqBpgZ59t2LF3rs/D4/E4GjJx53UvztkMvMwqHbbc5PtyJKO/AB/Bv9QKLM3VSdgOwJ9hOF+f3H&#10;tXN1WrYduLZWrp+NdkT9dYwULPwPu6G+D3yGPAfIYURQ5rTydY8PeU3BetQ3Nxs5hr5iSJ23bzMy&#10;Z6Y1BfaC6Isrr0FU2B1oEhbT9KgsRjhjrGB98emjRYcOr3Kf+sXf/FKPffPNNymllC7b/JyPFBmt&#10;dSJ/WMj64T73SUVcUNR0hyhZRnMNQDXkvjhSeYaL35udLoyExZoKPorWZJL+RtZznAfsNXk8XM4i&#10;kivIVKwL+TfmTYcok7yPQIW6qF8Iz/J8hAhi9DdaW1dRxU/PE2FEfjBmkGdmkzC/FqxQOn+GfTv8&#10;Lw6xgDzEwacZ4uoUSay/yM/NF5emj5b25eld3ouobF4+BtvDcn8UkzwEe40AIWDP8ZXkpxDUEdVb&#10;uW1xwtzeuuB/z2VJqcS66+3U9c1tYGVX/LFvIK6v5elcyUTgljqyhqV3MUBO6XqE+/xylENYNzyN&#10;zOivIDMYhaFzCO0ddf27Fu8Ak/lD+Nz9yHM8shzsaYp3SbyWVXaWqe70inQeuKwQLc/HENGfEu2B&#10;ZD7vaJ8IVhVGEG0k3csF5bJ8HfbC5BAgbimjck2wVu6QP0Zu1ftrXZehnfg9A5AZWPt19Rr22p4m&#10;PBgcgv9BmucL9RGd72Qec+80t5J3WSMQ04K9y6S1sjJGBCgFtB3YY5w4uN8r8Pob7xfOM+8F87Hd&#10;DnVkhca7kFFQG0PP5cHfaJ3mK477tKJQyN/b2h2+nfw99pPRS4XKVUQN2zVkRrNmzZo1a9asWbNm&#10;zZo1a9asWbNmzZo1a9bs87aR+chhiOLJ5j9Lh3oaemPwM4zerD91W1Do05+WV4124C+9EhkdRRyt&#10;4ILP1/f07QacriNFrm3ky1eku2D6IPJset40l5yUNV88c8iDf9T49il6d/FfrzrmxkN0kXxJ6ym6&#10;WKMa5PplY6FeFhXBeZTygE97tkiYJF8hO/DZ0VdJ5UcFAoIj14OIBOMElAi+nqM8Jc/I+xBEbeBr&#10;68I8qQgZkXwxh6qWx/r1KHkdAtQGonzWBREk/MU757Ub6v464wsx9SkUH9FB7mv74vsBt3lX9C0X&#10;qbugz9faAl0QRdAhciiISu574twtrFM9DflLnznt62z+e17ti2+EvsAvjLeO2q6b/TgdHXc4/sj4&#10;i/LpdDEQCoMomb0lhXJ0c31fGZkR5B1ftzkCQnnpL8RxK23cj378pWTREP14kvxSOUDej27BEe+9&#10;cEv2pEfTgXsXfdlObRa0uUTwrTWi7BL4x2nNUQPGKxpERzpOfERDIGqzduDrjC//5O9wu0Kd+Dk+&#10;qiSllBCUt6BdKRKvw/jpED1HfXERv7Xmv4gKTyml+fwupZTS4/33RQFTWlOOnry9e6nH+i00BWSe&#10;2FiE5UV4g2d1i6QD1Oc+2Mm8wrPrWcbBo+T9frC8Hzf53J5QFIddTgt1Op3t+pfCD95L+b+ivI/S&#10;P7fiv7ivnCVac6WQ2802P2deqL+JdXIdkAI9X9OhLaTeHSJB/kYaATr/11Eexs/P4xX9WY4t/JzS&#10;D/NYRt6pby0H92z4h/zbR/s43vyiHCP5Un2yThOcB/E/5M0sglMi0SgPEyJu+4zKGRx3uPyeM9/p&#10;bqnRNdO9HRsfJcJp3Um5mDsca4ic13ExlNBZoonAxb/SGFvEf3ey9mBNoQjF1BURdawpZD5Z+jIt&#10;o9Yi8pEDuOADoGXgURjIp9XDSfjRjXeZ1iDyG38dyrPgxXYRYj2vkVN8HUdSY25XjZJI76Ne+06y&#10;BrM1qVUEosV4nWrBpFhj8nj1oaOMusO6CVkYgrmA6xmIs0X9PdcbosylTmm8ztCdWsTJu6hSROHW&#10;ejFIgjUF1nJO42hA/JYi9jQnYq4ZsT6hNdUg/PWns0WzTxKBv3zKWgLduz/qud0xIzPeCHru6y9e&#10;67n9mNtnK5zU+4P1mc3mBR6Y0+R1p0TIcdTzuMkRlUDhbC81HzS2IYwGPA+CABnBz2+okhuJ0rt/&#10;ZHS1JLLx6+KUUtqmrKnQq2aWPWdM2X/0X8pYfkNQk28zGlKm5XQhHY5O/OiJeKcR3ZhkTG4oYnu5&#10;iM8U33d3trbbSn+AP73Q7Lt7k+u7l0jfyyfSSgAqkiIfHx9zu96I9sVmNH9yd5vny344uGtSSmkv&#10;KICLaCy8vLF5ebfL1y80H02yzniUduWo5HWfn3OzzW1/6Aypc1izL/+9cMqfaf34UdKapDwPpKd1&#10;8/U/pJRSevOf/mc9BkTGSXjBh42to5PMvY/g/uaxcpOvQ2QnI9G2q/CJByj4QTrqpqO5TXzFLNGk&#10;w2j3HY/ezzFHOUp9Fh/P4ZlbWUvNi/Wf40miVqVbz9wWsl6H9MVAKI+NPijnxXHW677X2m6WvneS&#10;ubSb6jknjbnfnBfyaVhvwS/Q2lK54NHPCY2z32PO0UNpkTxcEKFLkd5Yw4MaP411ebAO8mhziapV&#10;NAHvf+tjnf61XWFtWOfbEeiP4B1OT/oBiNJnTRxFMKrv430votmRA8qzdDNFSznEZPHWirn7pW5r&#10;nGnSCuTpqdxqdsHeKXX1msL2XHRIb1vd//msIc/5PUOBAAnLupanbJ1FBSq1XfxrQZQf8wTtNRRl&#10;jbW53XURX3FPen7vJ/HN4h+2Tn/LrzcdMArjSJEgdF1xjCPKh+CdSj95RKK/3iP+1nONDkGaE63X&#10;z6I9pO/m+HmoZ1o3lVpwM6+jV+x76/wBUdbpWKZ6wCO5DRK0d6RchLI6o12Rl0B7xd5p0lpZ177C&#10;kMIavNhr8diSNPAezelpyJwWIcNXrA1kLbtQ/alGMvk529PhHbLlAYhC6HBcCP2MtSXSdKjNgqHi&#10;5Uub/4H8O5H+BpBH+r6J7lcNFCAmVnuOaa7IuoHX+eq/aexD/+iYnz2THhTKsZf1xv5g87/6EfVb&#10;jHCSd83Lhh/r8tAH6Au7ht97a6ZTbd55xkwvDZnRrFmzZs2aNWvWrFmzZs2aNWvWrFmzZs2aNfvM&#10;rX3MaNasWbNmzZo1a9asWbNmzZo1a9asWbNmzZp91hbg2v4yZhosV9VYguv/21gI9ytOOtqMSuym&#10;pqDoAvheV/1IJlXSV6dUWDtghamoOBh+BZop0FLNQblmpowBrFJoDBYS+VKRSVBeMN2WirBF9CER&#10;DAgwesDxCM4KoTEVDSLImD3Q5YWPQTxnJUoJiJUtTEulVFVeHJPP9YXoEJcjEr9ZA/gi/jfr82qx&#10;SqOUqi2iZNEyBqpGQN4ywKpXrCUoMsrcpVQCU3N5/LlIax4wYidetVY/9Jkh7UhRcq7vtYK4MgwW&#10;P2qRPTB2LEzdUYxv91TFPtc0U6WxWGNEoVQLjFlaEDxSip7wCTW1SOBG7D9rWUdEqaEi5FyegJqv&#10;NIUr830RhLm83gx0KNAQryCFiWHOLGQJ6CmpaKYMv1fhtLB9uuqUQZ8BQSXKHYGn7nYC7WfRXBXa&#10;tOsHqcNJhTzf23MWUC4JlYITl6th7qWdzkI7xmMZfpvycBTqDvAeTGfyafL7p7eZ+mO7JZoOFXCs&#10;/Ul0jP1hZYXbYeh9t/qyOlqYan6o8+BophRa7Z+Xn1O0P3PglfSPV+ZzfnaJkk/JfOBajLXqwlRQ&#10;+yTvYyIKQee3lNpT5j3n05C/ghIg2XwSjQbM2SxouhRz20xFOF+8cOGuY4ox0D5ADNieeBEqDQjO&#10;TjTGsHZhasyN5Gsr444pv64JwV+jM9W1jooi8jiq/Z31t1SdOxei3VFa5rmDcUTHdN6P2lXnxKU6&#10;V5aUYevXBD1Dn16Ug9dufeEfvbCiF/nmtFWkkdeIxXV+FVisiug5g9QlaGH4nPWHeh6z+Z98hpTn&#10;IKLb56PB90HJp32RywN/j/HEFJRC8XgiGP6Hd0JR+P67lFJKt0Rf+Ktf/SqllNJXrzOdwA2du9uD&#10;JiHnc9wQ1ZX0YcxZM/ejoA2U4kJ838o+Df1trvsk6FmsT9brDLZSvH7t6/VwNI6urS+6ot9Fcw/7&#10;EdAXdIX/4iwb/VxAu6biwVbfqFOsA+7ubIyBNvT0aG1+c3MjOa7nRvOrEe0I6HRBAxFQmAR0umaB&#10;LwzoTVCOD+/zuuT+wWjRHk/iY+TZf/tP/6TnfvaP/9ndz/kB/R6vJUrh9CFY+w+Bz00B3U/pW9y6&#10;o1hn8PqsrBMWIcc6A3SMvCcGbfSZ1k0mip5pQ+/vbb4ElQj8F6c1DDK3bXdVWUHVvRL1IPqbUriG&#10;lJpKdEOlk+uVHqYef0ptM3J/qPfXg1LY5ftYlBfrdS0DtQX6htIxDVz/hd939VALtMOvDVquVJn2&#10;B7e2hK8IfAb2VQsPHt+neI8Gn2d043VbhPtEvcY/I7kr632v7XOixLAejFKqqYAs8Sg/T1+3DvX4&#10;qzLqM+avd+vvK8+LlttX/o+5F2NtvzVaXfRhpvRRge21Xt9ulQGnHE82DoZqf16PSbfv64Lrr7wH&#10;Kvf/26V+jvpQJ3DfF9fQenCo3+/pXivYO9lFyC+vZ/LBDeZUvlzLw0n07lgX9NNIvL3XNWUt1G7s&#10;0uKHeP1NlGIwUJfOQvnpqI163wbcTpP6JqyxqZ30/SjNx9LfzF3V+9F+qfuDUtni/SitQdDvkD+8&#10;b+DrIz+M/dRC1IFr4Wu3Q50H7iOWh77K16IU+6CGpvdUxf6ffS2ovqJ3zuq3r4qD1+v72Px+95qL&#10;i2xNDZnRrFmzZs2aNWvWrFmzZs2aNWvWrFmzZs2aNfvMLURmuOhLC8mUA0EooylG2bnitnQtTXf9&#10;6q/5K1n0lbX6HhR+Pcf/7STEEkNBpvpDfB3FtNa1pJH/gSB1JAA+4Ld+uawjYlgUcxEBovkCZAYJ&#10;3OC64mteTsuLo7rIf/1aSl+UEeXR11+nzRBVwX1rif/S7yX4momvkQsrhmoaQfvgi7IK3fDnZnxl&#10;xl+OkoHwLH2NtPDLKs998cWxZ3GeMspxZTTA7PLs+qsGjPK4K6KEu/rcte+e4SVFRJ4XT5Y8u+ZR&#10;qIRepUmtPq3RfenFX0TqUJr6OTzKK26kkxKRqGLflFZUjqeM+xEi/XnsI5oEX/ldBJH0y14//dfR&#10;CtY+PF6jr/RFH3Yi8aXPZJSD97Vc4j4Vkd6uESVNh2LyfZh9zCh9FigFFridxdcgfUSqppTSIGlM&#10;iYS8RaRUIwZcaNDiD7HLkKjvdRHxbfJp2z4jGG538uz5k90nUcLTyUSQ11FENCUNjghCZNxORL77&#10;gcSgRfgy4e9c9/1BEB2J8rdcEC1sxx6kv02C5GAhdIjXvvjm61y+PYl2FpF4jFiC4NpK4qiIIkR7&#10;doWHTMki5HykKnwTon4oEsYhbZ6I3PWwGjlU+1r7DSgjzS+IOArEExWx1nHk1aOeTSl5pMDin8PC&#10;lz36FgRy6ZxGhmn9MSINAs4WTbqK2LYiOjuO2JI+lYA6tDpCBJlGXlGdIpqNxeWmyc+rjDJDFDei&#10;HCcSU1Q/LBHLHfnAET5tgPhbHQHpZvhCyJsjJguX5t1xEQ7oukoRSeS8OJ7DfgvrhFSfq1Kh6L5F&#10;84V2iiI6LYVSUNrFjdrCTq6p0UWwmSKJ54tHkzJy63L2Yyxnv3PXTyxUvhY/3PobaGGdmOgcIuoC&#10;5KxewnWDaDbxdw6Nk/8c4dpdBKT8UAQtlW+pEcso6yQiyCw0CmF7oIUmnsd1nekRPimllN7/e0op&#10;pYugMFJKKYnv/8mLHGX31RsT+f7iVRZlvtvnczuKlt6OPkqRo/s6jXiHP7HH6RqWhDK3GwgPi1Ay&#10;zaG43sTVad0pEboq5EhrbKQwBOvaBYgO9tuKnkPUOdV3MSG7ZSr6geTZAdGiMdkv7hyL0Y+SxkV9&#10;h9WR+kdBFmwI4YRxM0JUlNEeUsbzxXznQcSjJ4kcZT8HBEjf13OO1lZX72lWVbGn6wVBtApiYOU1&#10;CCI5hzy3M7LuJH32o8xZv7+3dcOwz2udX/7t36aUUvrZf/yPem7zMouJ9xTlifXpNuX62u1sLbEt&#10;RFh5ve5QGimlZaK5oEcUKq9hfb/mNu+KecJFS2u0q0fk5+vz38Mh5x3tlpIhTT5+NNTKp09Z2P3d&#10;99+nlPy6Tv2ptB0jaFTsVdBVnD8IZfN8fJbzeoQdl/gF7QYOGSbzKurDzYN+3Lk2DCJny6hdj/iv&#10;9ySah2Jf5H27T4vbV4V9I2HpsY6MLtvcv0vABCEHGIURbtt8flb2c1gHS58cEtc35nEfkc75i8Sq&#10;Q/DuE3lyhnLw+5kAsfY8q/eOOLYGyKjqtvDQ1ZPBMdSRa7zi2TRXSR8BYtTtGTD3kFD95STvp6S/&#10;XiZbR09Y3itiiceD7Msh/Byg57Rf8xQXINBKNEAXoO1w35HnXjk2Fug2/5zar+LchtBzen1X5J1+&#10;K+Kor/v3Zagj8mtWCVr+aQLpSevDsaJn9dcqc/Yy1gi+/lizpUxYIMxAetfvQG2NyXlA+vn+i9tr&#10;5LQ2I6EOCzHxxaGYsR7G+qSO+9c+SUgimS61XzMCctkFc6IiTOV9LO/RFOkma6oN9YdiTelF38XX&#10;MsLpAh9bzEvJ3jHOS50/IGaxfhwpD/oOGN0umHs6Nxf4Hx5JVbzfC9z9D729bMiMZs2aNWvWrFmz&#10;Zs2aNWvWrFmzZs2aNWvWrNlnbT+omVEiJepvwNH316cOxmlG13t0yF/D6gi0Eg2ydkH+8F/6P76g&#10;WkR1HQHpI6k9r6PnxsWXNnxRpq9do//a3AdRDhoJ6fIaRFGAlw5f5TjaZfLIDI9yKKIo3NfZ+iuh&#10;8QUGXU07UB2toCAHjbTkc5532kWHBpyZGpVefsFOScNIY25T/fTvsktJxgXq6sq59lURUexReTSC&#10;Jojuu8aJ3135gh/n3UefxoCOMuqD24faAIgCDV+xtLTu8SG2q79SRxyqa3GfzxcS5y/x6It1CA2i&#10;SKJ6KKOEJ4dmkq/Uo41JfLFGP2eewnLcOc0VjWipe4TyWwdojT4gMC21RuLApY7/6J18Xwr6UXRM&#10;/XfA6Y3IgtPJIt4e7j/J/fnczY1F/u2YH16s4pV3Yx9zR6ryEI0HzZ9EsYHDcqaoX0RaXi4W9TMv&#10;iAbM/wd3ZErm73dDTmskZAYirue5zgPyfHeXoyOPs0VO3Euo8oUi/oBogf+9FR7vlFJ6+/JVSiml&#10;ly9yZDBHoXbFzLy6vl/7kWqu5urWYRf4mqIfrAHaTK91YXf1c6xj4iCH75bn6mhFjA+PRMMVPO7K&#10;duH/L/5617eKckTlCWwN/GMVAePul3GuETsUESxRvBvMqRTiC27hOZjjL9DFIszEuNnKo8UP0XOA&#10;RuqLyCX+rdFwHB0qVTKwfywQa0vkh1c7Uv4yUCC14Yoo/WCOC/yqRnbpektPGd97gA5d14u7nnWA&#10;4E/6PogHCiJNS/PBr74DRfM/fIBDGCByjVMafH1H6eraiLtwEZHoef3zb+ZZX0tNHMoEdLvAaR6t&#10;T+CvvLaStAFQQ24JV6+pcC/QSBzJiAA349e3+zbS9y+Cenm4t8jtVX5zvr788suUUko/++JNSiml&#10;V7cW/d1D82mB7hKtgzCOUKeUvxHz2FhHUyJ6kKP6ttqvJZ8L8fNLPxhmH8WaUkq9cP1vgvV3zIMs&#10;8wOiFau7bAyjHnO+fNSlm3PUVwxV3oeAyxoRfoOg7XjuXcXJXCJ/L3Y8PkoZODLdo4Xu72uu7sPB&#10;5lfMtZcz9gBWp6iu7S7ni3mx0Qc1Yneo23Wz4fJ7HxZxcysqgJ6DueDTp3t3TUop/f0//H1KKaV/&#10;+Mf/lFJKadpaub5/yKjXl69e6jEg8ZHGfm/PwTMj3nf4ANujWNaT+ofalwElw5eXmoWxdlE2HhdA&#10;kbx69dr9Pz8nP/uB9ETu7x/kWP7LSEb4HWURcBoliKCu16sz9m+MmhOkLdaWhJvV/Ouahc6VWllz&#10;gM4GwokRzhG6saw3z42+uuu5vnkPU6Zpz6vXYrbfoT1q55/DrA2pQJh6n4EfxbUppdTV9VZl8kqe&#10;3RpQp69gT2gTf/4voUOAxvnxaAo8h9Ynun5+eiHpXkWVa2W3/ine9QQRzvZ/Lk98zZP58Tl49lXw&#10;v0Ai+PVMzvN2Z2MMd0LrhvfeEzRu5DGzW6d6f+/8SfLH+NwQzIklKiJ8vwWtJN4T4xjWaRGaotDB&#10;4TyPzLxS5Mu9Fyyi8/k+zD/YV0Z5jxAtHDWveS7eoy1cp4qkCt5roG8pg42dGmRunwLN3lLrJiV6&#10;9xSMFew78A5iudSoTUahwg9jzZyC9lG9U6fbJb5Zxhh8Pd+HumVtPEXc0HrGdDSA8qiZMJD3EzMz&#10;ACk5+vdP/Bw+NhZ6iw6lV/hfRod0E9guah+teyVowiWz3iYWK0/BjOPR6XoVzgbnrtjakBnNmjVr&#10;1qxZs2bNmjVr1qxZs2bNmjVr1qxZs8/c2seMZs2aNWvWrFmzZs2aNWvWrFmzZs2aNWvWrNlnbTHN&#10;VIQdC0W+/TFHM2EcD0FaOHXleobVhZn8CxknXkDtrgNdOO84BChPTV0RinwH1F2AoivUmqDcEJpV&#10;yiaCPik4CdAfolGBwNvKlDlyvgOkyFFjFaI8rgEEflUIZ6WUVES7I5GdDoI9PSBgJPrWe6idhz16&#10;WD3DtVT4e6ppsGYVALMcm6hRDX1SDah+I0Wtz+Gbn6dFiyhP5EggAG6UYsE5wOImUBawOK+0k+J0&#10;bch2Q01LlXpp66Lecxpoq7rf2UW4lg4VAuCzKxdoVAIooFICMc0LfuRjM1GllMLfazA2Xdv1Pn2G&#10;L9aQ2sDCCvAUIZHArRNbGgG/76vr1aVFQtaASiv0kil6pD9Q3ai4rqmkVtd32i51RVTCXimlQcWM&#10;awjhtWPWd4M+LALWp/uPeu7h4/dyu9BhrEZ7gN9KB5ZS6rqLnKupXxTqinmI5yP1fTlfI/UV+AyM&#10;hhuiI4BwLAuAguYHVBLb4a1dL75502cKhi6xKBaEr+R51OYbCFgK/ciuJ+oKoQhhyhNQLrx9k5/9&#10;85/+XM998faLnCbmBxrnYCZYtO0D+Kwb34VwI1Fq6Fy2Bv1OexPKbGlu1kIA3P0vcDIQ2EZ8BUNQ&#10;cSjytQU+3nVX4xBQG4aLz9CVPKjYd0qp07GCYwTrVWoWJMn8ONLmgRhdp36hnicGEQJnMcRFqNtm&#10;mWcvRKt3Uao08qfdVtLaSL4Iti5zNOhdeG2QCkq2iDIGf3k+V6FtGq+gDkAfdFQK2mY1dNyGdVfl&#10;AQKegNozlYvSoTJFSEF3yP0IlBoRvcmCOWrG+qmm8GKofVdRpbEV485RQ/i7HIUABO7RucjfrQMo&#10;PIgmQYXZBTLOWRgw19QxTOUMvSx8Z+4bG6rntS/a2tF6eqoLR7sKuPsmixQ7BUfMvQpp51xJP6X1&#10;Jn7vDzmt89HEk/EbfnhLa9J+yX7+JMLh08cPeu5nm5zXN1+ayPcLofLD3Dt2Nla2B6GMEWfLtDXw&#10;zZ3SGRC9QA+qGSnjwuKJIrZIdBHwFSYmalRASh8mcwhTxqY1+4VRnuNoFkBLkXgfka9DCr51fN9g&#10;KgqlQZM59HKxtpglXx0o9Ni1K5MrjW85NiplA9FZrP569rWYq/b7PLePLPYptGaPD7k+Pnz4g54D&#10;jcOeKYoWCGXWezrbHw1SVqNfQ93rzDgwHRhogqj8oAY7Z9++Ur1hHTPvMi3lRK1xlPb/2GfKsy9+&#10;/Ws99x/+l/81py10LRPlbzvk9dYDUVzeyHP6ETQYtufEHNAH9HWY00BjyPS90wTBXqLNlLpRahn2&#10;6Sowjv/Xrybg59C+KRm91IsXmTbrfDKq0E+f8vh+fHzQY5gnlbbV0faCDsbTTeWDMiaD+WWWMXWi&#10;ufAkQu6gmXJbGewVsD5jShf1seIDia4UqU/YhwQC6m4/Xohae7q/8m9NF2VzFlOF+PnYUWT39f5I&#10;9zc96pvWJ1fe7HRKJwOqJ7rWM9pQTusy+0Tx4L46aLS/ZrrD16xwHp5+OxTRqONe20vXZY8YK6N1&#10;rZWtfm+i2YNocPAeTftDUH/Rkaik5dus576jQ//Z/P/svUmzNUtWJbajO92992vee99rMsmCbMAo&#10;EpJCokgoxECFSqqJVNOqn8Wf0UADjWRWAmQSZZBpUCRNdq9/X3eb00Wjge+1fW13vzdfQsrsM5nv&#10;wT3nRsSJ8PBw3749fK+1BqX7dRTm4ePJ1WPb9MlnwU+/eB7mkKtdHPekS9spv5Pz9V2i9SzdVyrM&#10;HbYhvte2Rf21SyjpmoHGqtlTd5bmYdjWN4Xrkd/GOUAX6QXN1XfiHVtH7/5SGkOOn+DTe449NJYw&#10;2vWc9tDqIe6x/mNVU6jvGH/HnatG37tRnS6jP57J8UbrW7m1Ot7DLzYj00zBt1NslNBzMdWlJLRM&#10;vM/6MuJcHuOMnsoOjpfTfWt+P2qvUtR3UkcCfRXOf+ZXHUbFHX7QOz+MoIpiPaW2wvtljlni80Cf&#10;yansx4T6S0Sk0zIM+o6EqZTTMSRsi1f0x9B4IrlFd1d4b0B3UZEZ1apVq1atWrVq1apVq1atWrVq&#10;1apVq1atWrU32n6mADisAJh4UKpjyVbQSkvEpeP9qpyz+xfDf25bClnMzQOXfvtnk7wAACAASURB&#10;VMiQ2WPZ906QOj9buirLK02GyOhyYZcoNoRsgmhzkg3HyAxkTU8F8cgpRWFInnVRXFG2VU1aUS6s&#10;GruVXeF6F8tuiFku+UodMj+nkbP7NMNHVxeXmfdBFJNzB3z2ri9PuivPXjHh0AcEutiQee1WKlHG&#10;BZ+FrHZ7FozM0Pux+o7XidkXLDKEbFUIJFJ2sT0rtJ8HWnoBvYIvpaQUv8mftyySpiu+I7e75NcF&#10;FXLOwqV18/w6yNx7sDPnq8GZSBztRAaE65P2QAp9uYXgJfpTfp3Z/B63O7Q3l2bufufbD8pc8Gk4&#10;vJARnIoZF1EYbMlzL2bBq/VURxvL8EZmIguOFq4NIWbclxPlTbJqlgfqiO7VfLQexAK3K83anJfY&#10;7+DnTKyRs34a394W9yx8JTnhucaLxG+3UUh2dwwZk7ckVrnSDMln7zwLn8+eZfvMcxYel2XhFJEZ&#10;eUZ0zIEpjfL5/2lGR0FX8UsP2TFpQ+vUZY2l/oT+adK+lfuAAlBJSofHPn9/5ohlr0j+O9Re6wr4&#10;wPhvooFxH7JXF6D0KJEIWafnVpE9FL2Z4Chnhm9C+9quwueZhHdng7ugP8Q+af3BCYZ6K8eDeX+w&#10;+AL37DIMvYim6yvJNo+Q879rOdOy5LYSZCE3IBNN1H7O4rKIRUd9CD4De3JlEBESvJZ8n/mPAsrT&#10;rre4c4uwaPf97ags0F4av5JMNDpXFG/NY0WMNSx0jJjFhKK5H01ACmCM57hTs80UHcFZjoaqWQqI&#10;0ybvk3NSZn4+qAcTBKb7ubuNmdoiUeBbROSDXUBhbNYxe2610qw2ayss6owxftJ9JNq98uLJHIuN&#10;WjenE9pWzCgHUq7t4v1sWy/g6aKgxgs+ctg0o77tGeT17cVlvQ/kRpKGv/wsML5CcD0Kr4vV/UPZ&#10;d3PR1+b7LLsfgqYFH4XDud01vY89+BoQvL7YXdg2tKVG8Fw5bgrXRrvgzHr0m6HgTzCnY+RDr+c6&#10;A5G/kNg5EBOaVcnC3JiLfPvb3xYRkbfejajN9Rr+e8muB3THRKKlaQzW9flYgLbPQq1L4pumQnvg&#10;Z5DNJwsi3yaSyqwDyJLV47e7iOxFDIVz397Fvv1aEVfnwr3iufD8FehdKx7t6+HgjMggjxUZgYYx&#10;IxWEFaF5YR6mUva3P3f4J5+Pp+a7Dp7r/cejbl1fSQ53Q4H5XB/DiJT7Vp/EvJxdDGR4W8hctz5v&#10;dcX+Ic/BjfF8Ya7vQ7eH573uZ4j1MMbxIFcQIf95zlmARcyFMb7URrJDXDzsN5b24dqMZIgA5yxC&#10;lrYwic62uGZ6/5wBY3U/aH+gtoX59dXllW3D959+/JGIiLx48cL2rbbwlcn7NBFi/fBC4CJxvMQW&#10;J56Mvtzm/bv0f5uKgtOwh3cVQEx4oW2P2pjZ19h7gznbNrW5kHUUES+hSsI2+HGOt+D7+pHeZ/T+&#10;HQf7xyYRJnexWxrfuneAPk7l2iyJndv8uoAuyqwg3g7fPhNC5QQ/V4gRMVa7dyOzj0G5CI2hVvK5&#10;iY2PNpbG++oL73ShBV6K77HtdJqyfdFvj+5YPn9baG+lMvNxfAwfV56HhONWBVR7PJdkx5dsTuNO&#10;51D8lvvOUpEZ1apVq1atWrVq1apVq1atWrVq1apVq1atWrU32upiRrVq1apVq1atWrVq1apVq1at&#10;WrVq1apVq1btjbYizdTDwtwlTJv4Y2hXBI08sNNt8tC+/68MEFwWno30JHnx4kHijhERWWYP9Znn&#10;/JwenXM/NY0Aim7CjzlNEGBynhXGwzEbErOdE4FpkQgzjrD/nO4nCmazoBdojBSORjAqQNIYYmYi&#10;53pOv3oGOgKI2bDItwoKKmUTqJt4XwpzDmXW6xTgZxFqJZnND4p3zu6Dj2skv/ZiNFM51ZcsOWwW&#10;2yI9CdUDRBP1/5ZwmdYVC/QuRgGT6zeRsBnB6pqkYTt6AV9hLOLWlo5ZfAdydC0J5ZKjEIoX1A9u&#10;d3iG1N4SCK4To42Y2uw6jutEkkeRiBN5cVWFMQ4scA/R4JzuAJDN8YQ+HPskbraFAC2LadvJ8zJa&#10;m5fYtiC63SzaR1jkCueYC75GrvTcOYVHKqDGp4qHMVRR90Gkccs0HZf6O0DvmeYlp79ozxBHRf9m&#10;mGUqyEn1pvc96/P1wrMqtDkD6hrL16tA8m4daZ/s+SwKWaXjDcJt7Y3bk4phQpyZngXK/PhS65ag&#10;tbvhqYiIPNlGqovVKjyfd97+qoiIXOgxIlGQa+mCcCj7TvTKSEdI/Tw2iOx+Ggh55wjPCHenqzyI&#10;1ld/lwo5c/mSXujKxzGIMQ0YzjS/H/MVROXCXtNKMW9caRYnkazjpIAWJd8XGcz4OloGozHgjptD&#10;hEUgHK/Cyk3Epk8qANtCSH4iuo3TtZZBx7FVpA85TxAaJwizioi32r5bRzehcGNct+DvzybUmu/D&#10;WOo0Ma1Lctsa8UP9XS4gj7brfK0JIiN+YKFxfU69F+8Ol879cEph4iDZ6qMhXusEvfEdsSJT9CAu&#10;cz7aQ7g9xWgyWHluH/4wQV2RGP80hX4RqQbbfBtiCopBOtAxSB4HwZf1ev6WhCwtfpJYLjH/Bh/N&#10;MYtSiswnvW4c98YZ9EBKM8VUgKAkUT80MS2T+uEztWEwVIJ+jYf1jVbJMOl1znvbt+vCtqur4O/f&#10;ehT70bYLffN8ikLMiN22m3DcsIpjwQRaLq3bgaiAMCguJbo/jC9Wt0RRoxRNI7XTHkPTmMfKOGqy&#10;tsVBHwZmpSslEXuI7LYkMtzMSfvhGKxDH8YW7ueghszFnY2NAmKk7E/M77Nf8HfGNLLpfID3mZiq&#10;xmeO1mtE7BH+3+7iWA96obu7m+w6YISADw0XRT2ET447z6fwu0gpEevvCJpNYQO1rPathSmR4NND&#10;PYwNUXFsg0juL33ta2HDOlKzvDqEtr5eYa4Wy3C6O2q5eF7p/SLP31CXJgBOc0gcN+gxTC0WqQDn&#10;7HjUCc/RjJJF620h0XfzTXodpgOD/7i5CWPjtVJLhfLAx9gma7uginN0m6DfMRo+8jWgjdrn8erZ&#10;6A5jw17p+HChVI8s+gqqkwl12XAb1jaibbflOEM7jvlxojQ1mqgCpVRbuB86afhZgT4EmybyGfbe&#10;BO8gXGPOiUBiSACx+Hg0zg8Kt8ZRCPvrzTxnSKmApdR2S+9gwmdPfRltMD7z/Hbgv7hqTQidD08m&#10;2A+8KSvG0c2Sxy4l1iyj6ykVrCh47a+TU7PydfKgvm3zbXbKwmuTJTmXY0tGmxpB+0c0fMkcUkTk&#10;3bcCBeTzx1+IiMjf/MPf2b5X+1u9TlIfksd8jnInocUZaD7fJj4qHOf9FfvH9N1Sx+9G7Fw5PTXK&#10;YNRIvK/QFlNhcuc7m7QMOb3QDv7LxbCNO6eISK/xcK/+qu/zcg0Q2nbvRjwtFdeflafkV1s7KJbL&#10;4oT8vcScvJfhMiCMafWdZEe0qGL+h8ZXo5729ycS46CU4pDvtUTZBJ8e303GIkTvmNOarQdPZSoS&#10;5xv4nCTvSNG/ch/FO6J8It9am19JZgl9tgjTcyu9maPIUgrKPn/vGx0Kt1O/z78XTH3fQ95TCvuq&#10;AHi1atWqVatWrVq1atWqVatWrVq1atWqVatW7Q23LyEA7jO23XrJkn35mWcJR/3s47/8ysw/zUrZ&#10;yLa6/9D1CrtidkeaNVy+ThQ5zVfWbeXLFrY4U9B/KaECLFeYVuqQecTibRC4M5QD3U+6Au1WgSGs&#10;9IDIjBcZ9l949TwiWXQVlNRORxNA1SyWiVEOuqrfIiOW6ki8SHo4zmcq8yO0TAHUl0tCSJ9dnrnu&#10;V15L6ctl89rWfiWeM0CR2IvMJRZkijlepcwM/+m/F9I90kK7U36ZldH8OpY5w23RkBmadTZxBfrV&#10;XE6aagvrrk1yPK9OI8sFiJvWp9Vo+VC8Jd1le0sr8l7gXu+1oJ3cNkmZnQtY/LWLSuX5yjr6skOC&#10;JNmUDWc54neStwdLhkj66H1FSM9Zup/FyhB/aCLaaA4zoazm/Pgm84suL0mPub++cDQLP+I6EawR&#10;zwkhzxVlusN/QqC+I9FXa2claFShP9g5E7HlM/k0iOtePY4i35v1IxERaduAJpicmKbWm7kDavvJ&#10;2MF1W9BGl7yt/7zjbe47o5Bs6ZRLejhl2Wm/KGSg23hZyhRrsi+UbUf91TLq8nOkzb8sypYfjLLa&#10;lelnhrhiAXl8mhuOZbYsn9kjQUSiiCaywTmTEW2yKwlYj/gdZUtBvFb/P40xE/2kYsQDsmQfEJ+e&#10;CllJTjw6yX4rnauU/RSPQxZPvA4yU214IX/nrp1YiroTETndhXs9ara+E8NDEy6g9EqC4WnGkUe7&#10;4hyFciVjovN2SVagD150k4t1kDUGIW8SLZ99uVzWtH7CF263G9u3Ud9EydLUhq2S6H4UmaGZ2sdj&#10;bFuIO++ub9OfWSbZHPGetHPReyAfiDaPcZnOdT6G53k6hus83Ubf/t5774mIyIWiKJZzLB8yCleX&#10;l/Fc2q73+5DxfiKx7u1FECMe9HeHE6EvJ2QPIl4lVKk67hUy3xkBoVlwLFaZClKycqq5JENOlGKx&#10;PEaKMUieeV1q85YxmmQm8vc0G1VEpBtUMBRoa0rntvKV5hilMTQrn9DvdFyFODjVw14RCYtms19c&#10;RBHpwz48/5c3EZmBX65VxJ1jA8RXENrmUgL9juM3G0KAoC9z1uqMbVqnhbpBoMa+fb0J/fPlbWjf&#10;u3Vsr0Au7A/hfno6J+IMbsNWnkIoaiiKREA07NMya7mASnFWEmjtIL7NzzwRnqV4C8XZrMM9bzbR&#10;Nx3Vx9xqPez3sS9bmyxkWZeEuTvN2Mc9u6hOq2sBioAF7nEMx5SatQowzTDEZ4e5LZAsPWXqNq0X&#10;121cRrl/B8PjC841dYRG1n6NsbcrZX8/KCZein/w7iKf65aQj9a/EcPR+IxvXK57r8fjS1IPekC4&#10;niGCeDzyfq7htoUYORWnl/gMHtBPL5a1OD+y62CXe3EQylcQG7ZDeOxF2wAyh+ejD7xbs2lVaer0&#10;gC2Fc9o2fHD5Hjg/2gje5wyr2JfRmnl++OTJExEReVfH7L/+hx/YvlevXoXrFd91+Hc+bnxN0Cv8&#10;TgVtkeO6PhHFZjQJjoPP2K7zPmZzT0a1JcgCV4aCaDniut7eQeTXsX5E/Qltcn8iSBTKgMx/8o/w&#10;zfAZA9UDzj8Nk7tuKI/69kJcPCfvTRgNh/c6bcf36scjF0fPvp9yHWF+nJaFy84xFeYKNhYwmjSJ&#10;jRghl8Y6/P7I3qeWGHnsJuLXDL1DSJh0nnga83eg9u608B6b0Q5z4pTW69jv4tQZMSKjJLxPYxQT&#10;zlEaS0rTFRvLkvdvXNbyeJRuK0xEFqnIjGrVqlWrVq1atWrVqlWrVq1atWrVqlWrVq3am239POeZ&#10;bMyTlmaneV51vyLqubab7Hg7ZWnVJvnmVnq1EFhVazmbIkkvdqt4+H1hZRSrl6sV86r61S7mxkU9&#10;YTWPM9dQgwfNBlsT9/pRM7WOlDEyrMBljRVE4mPVSry4fKTXi2W2lUatU1yPz3Xe34XbI80MnGOi&#10;zBnUJVb0XMa/ZV7luhjpKrhbZW39vlBUPBfNomM9iDlBX/Cq6QiOe12xmzmLULP0TroSS6u6uA9e&#10;pVtMFwTH5PyJPVYlGVUzQ68Cmbd59iGjSVDPJd7guFKZZPEKZ4xKZgP6oq3kU4aBrYjyqjGOz9cp&#10;l4SbvCmucN5fFhwyCGcM5v1uhAYKMoILnKs4P2c5xEoCxyK1SctU5tVpIzTWj5hth9LG5HmXNq6X&#10;y5FHaDjInmIfgOwqbiPQLkAb5BV8tLuuD/39fHdHZQd3sd7XFDO9LDtkiH7E+BIbrMTTrerzWBb0&#10;ec7C0HIhK5va/ogM7wLnaMnSbPaFjwff8ILsLMrAKmQCx58VMogm26nl4yw9tB+ML1w+n33gsu60&#10;H60K6IPGeKspq0/3g893WjirRj8tFZizrCy/SES8HxoaP1atO8r2VPRF05AeyxljIRAG8fiYpQf/&#10;TRdaCpnNVnb4aEbvaLuech57Sfn1C35hKaSuTeDlLWZ1IUWMtiWaFwv1o7Yb3LaG+cu17ItlPcff&#10;zXZNageCcRsIEMpwhuaKPuuF6ijNSARPv0h8xoibBs6usews8pkCXmwdc46sZQUu+JAFzlzta21v&#10;B63SM2U5nkZk8UafMSrwtmtDNi5nP03IYNT/O/Jz9qjPua+JcRA48sm3FzjXYZZx6yGJeo+FWHFJ&#10;2rXL5vLtzaFQCzpa+N4WOLlTm2mswhiA7Ky+y4HMPO7dHA5cdBcPp9zKwtnwiM8QpzC6JPGZncuG&#10;yzvliPEVcdbh1vYdNV7c7Xb6GdvK40ch3txtgQKL7XW9RjZcLEfqYVw8oxmjk/aDibiLlzm0s+sW&#10;Ppey5xVJd3M46f+xHjq94kAeFXV/p3z5J9K52Knf/uCdoC3wlbef2L4LNHVFbZwWyihvQob7RNfp&#10;15qtuN1lN4u2gX7RMPoCzwox0sTjssYN2q7XVLmrtfoMyoK7UR2ECeP/FOP79TY8x5VlrFP70TnN&#10;pD5moToFwG3NZRZwS4c6GajPAFUzqB/htrgYiiv8v6Xs+ZP2C8yduH1b/ET9+6zxzHqNOdqKjldk&#10;wZz3lSSEdbHyxcWFHq/HEErt5vpayxfbQUTIw3fYLtlpfZ8V3XCieRiug0/Hw63ooJFSl2e9JorD&#10;iIneuKh1fKZ4YexC/W4v3g7/z7GtnBXtvOnDMY5zXGPyTcNIAa1vreeJNBwwV8XngVBW8Pcj7p/9&#10;A9AkM43jyIBF9q7LIAZ7QCjL+RTLgPpGXTLDwPEQro3xqHPIf39/IiL9gGtCV4X6uWVgI3ucxn/E&#10;/rdaVzQnnnT+PlGbx7xhbhGfxOdzvAt1+Epehvu7oLFKx3H00xWNy4i3MV6u1nFfZxotFP+o3wFC&#10;meda6dyHdQDRp0wnhdoP0HaI6QlwYufneP1ujzgmGf8kIgXPIzK9KTs7QQR5Bogm2zYa60LhXVTy&#10;XgLveXhbo87Qc9Yj81qv4fw34pM849/Geoq30pG6FJ+U4gt/NTUA8RvMvafsyFhvpbdshXlLcg8c&#10;w6EfcJ3a3M/QHv6NhogY2sULq4VzAZHI/Rz3wWgAPIO3HgW9wN/9zn9j+/6PP/3PIiLy4sULEYlt&#10;TSSOGTgXayXgOnjvxjEcMs8d4hYIDu0zq3X0w0CJQUfiuon+ESg4fLo2jLkCdAdonEVtrShu6nr1&#10;j6YjRfeTsCH01CkNOaK32Dt9DN3HqH6wniiSo5sYuaZlvAvHrzhLHwhG1N+Yo12Ggo/CwNfSOIFx&#10;oahxazqQuPe4C4jREWgF+tmAZ8B+O0GS87gyJBNe1uY6K+J2AJKP5nuzlg/j7J7aJNpdR++p4N/x&#10;3pLjGfhf1G3jUPe4f30XSqwNZ9MV4zJ7JGHLY0H6Hp9j0RXQF/n7XtMMAeNEkQUmWq5xzO9tNb6n&#10;NnW/LcWvFZlRrVq1atWqVatWrVq1atWqVatWrVq1atWqVXujrS5mVKtWrVq1atWqVatWrVq1atWq&#10;VatWrVq1atXeaCvj2hgChy9AlXn+p/SHpVNkxxq9TVM4oEmOueccsCiIC/oRghAm8EIPwQzHnYh6&#10;absN0GCIDEJUTCRCiXYKNZ9mph0J5wfkbCTh2YPCYEvwmefPn4dzEZz18jKU4fr6tYiIPH36VvY7&#10;wJqZNgFQ2oNCujsS9ATclMU621QgqcthYU0C99Kb1Y8CBKwoemvfQlkmhhV62FFRaBS/ZggTfg94&#10;3Vy6bk51ZRRPLDZolEYKOXTCYamgew6XLAkqGs0ElyelfygJ9pQo2fDIIBREEHUgBjsncOfvkWFh&#10;oOqI2rwEP8/KwGXx9Xsec5opFl4FvM36Jp8qcSgzUblE/h48L3rmRkWSi8WlMLm09Nnd2P3Dd+TQ&#10;9LRIoQylNg8YohWm/GNJ4P4GhfSUM3wf7viUIszBelOyj9wPm1/k6i4JKSe2lP6zmyV4qm25n6as&#10;fM7Ctp9drGhcbyheQRAuFYhuCv6kOMDYZe7f58qA/AB7JPffjINsFij6ogAhjuO+/ECZ07KWFAzv&#10;795l+3meCZ2zOI7bMTnlkJSenT9l2XLkavmwrIPfD7VPghY9XCl0iHLgrH4OLInTKoZVK4hNLjzu&#10;KZWG0lmtuR8ZXUJuoOcYdOeZnivKczwS5cAJ9GRaBGpvJqKJ4nUUz+B6ixcwDNeZsm2wkvgvtoHi&#10;yNEkFYSEY/lAoaBlokNAGRCpYOh3BaFoK+uY/C+RjiAVFhaJPtfGOKbvKZgXAy/TZkUqSqZenHDB&#10;UKYh0hgYRaiOuScSnjWfXqDvQ5WsqXK2Siv19juBmuZSqXBEIh1D3/m4MGxTuhEW307iBBaRjtj/&#10;nIoD7e5SBbYXit06jZsXFWOf9/FeR6V1Y9g+2hS4g955K8bK778V6KWuNtpGiObtrBQKO4X4X1zG&#10;eri+03t0Pj1tn9RfjVrEi4SK5HXkaBr16xwH6LgvH16NqgJx4In75OxpEph2FZR3jc4/lkLZ2WJM&#10;nh+D36bCmXyvaK9M62H0DVNet12BXqART2/D9A+geoliu0TdARHN4hii8xxt13w90K3x3KQ3ioec&#10;amcyatF8foT+iTJvt5HK7a5w/5LF23lMjnpjmuTVA+NkZi7+Lo136WF5LFqKSW3eIigm0VOZgGys&#10;Z1AbRxoMou1BGdR3lKhScKUj0XrhO3whz99OBUHySO2slEjN/eNRw3Mt+EO0V/L1O/WjKxKVP2ld&#10;3Gj5Xt/GMt8pHd5BaRyPp9iX15tw3FaF4y/JN4GSZNGYohspHpzyscnoFfV+TtRO0b4xpymGd4nQ&#10;bSiD+iGtDvZ3qLfzmet91HPouZgSOaHNcuPEAn9qjohuTD85BjE3mt9Jev6eqaEW3/gdbd3kf+co&#10;qAqit+avEBtOeZBdouLO6u1nvCuLoXIhRk72cXXEw0tzNF9vDffzyGuVHW2bXBydvAdxY1v+vgCG&#10;bY7OUv3AUxUCbym2/q5e89NPPhERkU8+/dT23SmlM2jReDzCs0Psx/7k2bNnIiLy5OnTWGQtFwTH&#10;X+u7OZFIcQXa2UePmJrez9kHoks0/4OyEHXVeuOpfUREOvWnKDPTwkVhcqX1pDgN41CvD2pkHzBi&#10;/CpQASaC42Eb+k/YdioIX49nxJHkv/U7/A/TGIEi08VNOmbYfdHxoJhFvbUFv9AU+mZb8GU4f3xP&#10;Re+OsziDzpWc/6E5btvm/oH9I/aD8qwpxEatPut5zM8FH7i0c/a7peN+91AZ9LkaFTBTpcJfPURb&#10;rzES7ZtLEzc1bOG6ce+Y/4lWkRnVqlWrVq1atWrVqlWrVq1atWrVqlWrVq1atTfaisgMzm5IV4bL&#10;2a7BSiu9TXv/6lVT+OchREb7QBaKZYmwADiyKDWjbiFh3MuLIHh4dxezv+Y5IDGQFcLZOxD0Qhb8&#10;mUWkNKsfYnYsXPj6NmRh/OOPfmjb/vzP/1xERD7/9DMREfn6N74ez6X38Rv/8tdFROSP/ui/i2XA&#10;tTXLs6V7vdXV4kWFv5F9Fk6KL5xZgMwMXY3jbMoka4MFbuyUecKAiQcuTjF0cp/TKYogW3a61ttC&#10;q+cLthWywGE9xPkKZfCJAj6DiPeZyCuyKbjtJ5mPLlvBUCGUYQARSPsdXSemjmR3E5ES2c8s+xYL&#10;rzOv1mO51aEb9JnFtIh4fJJw7LKsLMMSmbe5gDO2LSQ+if7GYkNRHBbnZ+QIVtQ165f6pCEkgPpp&#10;8/L15ANmWxnXlWi616VJMrVcikqS7cPZNUkdeYF7rMjn2bvm75wKIla113qvhAwbg9/p21CXfUcZ&#10;QRANpOwVyxy2jDDycypcLC3an2TW2LWjy18gfFrI4imaHYD+QGUQv89BQJJn4LN+JD++Id8l1C5E&#10;ZIHAuEBwtMmOs8s1LOyalI9ELtF/Gnddn1nQMtrFssssx4B+p77TPuMY0lqX9O02bEvPKQIh16UJ&#10;bYWzL2YrQy723fycOQqLiUGXyuDHXNdEUgQD7ZxKAwTOUUTO6LWRoUEZfIuhXdB2vccPl9Fnn4xI&#10;qU1Nnq2ZXweZJpz141EAHWVmAmkxzRDHjD+bLSOIBPu0DBj3+pl9jJ4XGWxn9rUqeqtt6jTGCr87&#10;a8bNQuWCgPxUuGdcUpUBpz5Hmg6y1uvm415EO7LlCIElEXxsi9mN/lgRQoCUMokRuyQioWGf9uWJ&#10;xgk9BzKw+JzxeyEDCzGRISBzxIlHcuhxhawxjJ3zCEQeiVtDfFRPf3fz0vYB2LNCRvkq3iuyg1eU&#10;xWwClnr8mhBBKOvVZXiuPWVunc8h9m01+6vnYczQExzQJPF2YSxIvIP+oxmC6wtJrRtUYFpvcUM+&#10;eqt9bLiNWZE3x/D9bc2ifPsqXunJFmMU4hlCk0JIuFHfTP1vGRD7ckzgs9IXh4RBDJq3RWS0xjiG&#10;Rd/RjzQuprZvSFMqw9CFZzapb2oJGQ6I7lRCHarPRLw1HWM9NNpgGxY6VnQM0MguixkZtyYIS3Wk&#10;bWTUuc9I84+zbmuXHIUKf9e1PBXF2AnYGLUgtEUbQ3kfDtH+znWkx6OcHN9iTseCyui7o7abvimM&#10;8U3+zOEjkGnJyIS+hQAoxzpaVogNk1A0RDqbQTN1hw39zostd5L7OzQ79netIcTJ0L4Lcyz4QLAA&#10;FJEgBdFgjI/F+TzmeYX3BYjh15sofou6RB8B+4BIzKqeCtm1Ufib5kwQJrexJxc0RT144LL6xU3I&#10;jOY6XaFuhjg+3Gim9uvPQvmu725s36ubg96joikJmbHZhzKPF5pRzcgRbcOrBWMp+W9FoUwd9eUE&#10;PTnROJ6iinj+hqzxxcYzaj9o33hvQFndiGc4Cx6/tURijru1eJYNzsLAafzIcyEgRnl8BTIH7w0k&#10;v1fLMndC6DipPw8b2gy/D+p1gOQ2MieoA4deRdxYeKdicRAOdYCOhj/0hsCGeAAAIABJREFUuCQz&#10;nPclYxUXwYYTm/+ndxrtIVYAkTjcLw/E+VYmuk7fJX6Bp+V4B3HmsVDjxz74g2ePol947zcCwvT4&#10;jdDHGLUKdAKeBWeiA62ANtJ1jLIK6CqILovE9gy0x6vXr2zfp4oG+eKLL0RE5MOPfxCvIx5RN5+j&#10;30JJcft7N21BrBfRGh3eSeo2FgcHqgP7Sm2rW0NoPBcAZxRFl/j5ruAfLy8CqlZ4XqFdvlO0R0kc&#10;3ASzaW533N9lZRiGcLKhWD4VE8f/Lj7x8Y97d4N3SjwWJu8luD9MI1C/mLTHfdbH7No0P0pATBO/&#10;4Zgwf4uG4zZ6TkZ323iqBWM0jvkp83fRgF7hZyeJTzqzv8fUGwLt/LvWz3s9MlP0+NyhzOlBQv7N&#10;EDr5XPCfYxWZUa1atWrVqlWrVq1atWrVqlWrVq1atWrVqlV7o62IzHC8gyliwq0Q+0yGEidsW1qy&#10;bbIvDxxT2OUye3AdzaYk/QDLqkV2Eq3+7PeqLcGZM7oytV6HDBhe9bvbh8w18HDudjGz7Mc//rGI&#10;iPz0px+KiMifKfJCROT/+Yu/EBGRL1QfQySuDF/pCidnA9ypTsevfuubIuJ5RW/OYT0XK3wj/e5w&#10;DPczgDdP2AoZW8geLGQ3ppxwHWVfpFl3LrcaWT+c1Y/VSP08HVjLQ7NCsWro9DR0xRGccO5udKVS&#10;n5dL3JoL2QopMkNys6wVx3M9lz+pXI6v2ji2C9zaaRZEU/inwNWe9q0iZ21B5wNaDH7BP8mydomW&#10;QGZohi+1u9MprFKD87YTzpLJ0TgpnXpDNw9UAzKwGreaC38CbmFadZ+RaRKPR6ZWq6iGueXMnoSf&#10;0bVvrwnD+8xndMiozvvF4lAHWna9D6d9AZ7UAjc8fMBZs+5ZUQfXYT0R3PZc4Bq1VmP+Ls+miFkK&#10;sY6mB5xsqnXD36PmCO8yUsZ830P/Fa6TZwg2hW/YcD+KoHXtIUV4cfZqKaPVZ0vNxXGsccf4Et+/&#10;757iavHu798lJBVn79JOV4aSpkBZn+iB9lAq8gM+rUkytnyyWV7fGUrKcbU/VK4l3UDnzEttfrsU&#10;gyT+sVQ+bAGntUgcHwHua0l/wri8C1z1yDyaD4yK0KxxzXra03h5OGmWmWY3niZGWYVP5v8dNeNz&#10;Hv1YLyLS9chUCv9zxqTdj45jjrs3yeh0dVRqp4sfv6fCGB/1JHKu35R3WERks9m56/jxL8+yeqid&#10;ptofJY2ANvEF4Toau9DvR4NmaCxK9WYx2xmonJjVZhz/OuaAw19EZKMZdTvNxFutok+DHkJfyGpC&#10;DHJ69SLbh3ruHdIEz9Xfn4jI3V2ISZ3uW4Z45AwsxIilOYOWQaC7QPv0H/BC89g7DMh4j2XeaJb0&#10;k0dXWoJYhpcvFd2i97GmjLetZn0bhz9lbfabENdz1hjKFeNV1jtB/w7GaOk0y9HFM00a19KcpsDv&#10;PCXbepq3ND2QqbmfxNzirHOHI2evQouB7sf0MPTSnOXZ2Riv8UkBSQWfMTuEPJC9GLMoa7rNz2Vz&#10;urYwN0nmK9z3kYm/9NC5iPVg2iwoeyGO4vgYZcZ97baUCavtE5nAjPIYFD0BP3k6x/puNurveR4B&#10;rvFCNrdlrBsCi/pfytf9QBzkAVX5uG+yAcYPHvchU3QwZB1rHoSy9sZtHp/TbMi6eD84B/RfeM6Q&#10;ZrNv1oRCUTP0gcvST8eAWHiUi4kCcmQJj1/+k7OY8X19sXHlFIlo+TPd6+kUkBjg2X/5IqLtrlUL&#10;6GLW87MO4OKzVleUlWwTq+1G7yXuGgvoBhubTMsh1luqAzFRpvcaGd7QMCjMjyxD+oFMYhFmfCi0&#10;O8w50/sTkWby44P3D3nsMSeZ+O46Q/LOglB6bRJvMrIn+vv7c34dkiON1513b/zxE/saP69yY6L6&#10;SvceDf4Rgmc+MnHn5Ec3F45Oy1BGbRTiLOj5PfBWxeal7H+ARFvy+7K2SNexsTnRLxGJ2eUYZy9I&#10;syaN5Z3mUfLeaUUICOj5cEyAUz16FNhcLq8ubd/TJwEVeqsx0nf+1bdsH3TBWh2PnN6Xjh0nvc4X&#10;L+L7wU8/+yzbdtRx5OYm+JXzy+hPMAfslT2GNddw7csnQUOM/QPGEz4+ah0BFcF6GqGeX4+v7j3X&#10;ksWFpCGcvksWkd0qxLoc16V6SyvyMdg2F8oXEdHet/HFi1qZBe0L040wkpW8L0dEOV0led/CsZX1&#10;oykf46NeBaPM4ZP0fSfFfFP6ko2tiObS20EsW/DRbVOoo/SZPfTOgssueRlSDSaOt0rx3M9rFZlR&#10;rVq1atWqVatWrVq1atWqVatWrVq1atWqVXujrS5mVKtWrVq1atWqVatWrVq1atWqVatWrVq1atXe&#10;aCvSTBUQgUV4SRQ1zn8X6XHwc4c10w+C7iTbmiW/YNPkay+A2ywJzYn+IGzSnzEyZwOoJtOuKFTx&#10;9jZAuZiy4bPPgtDPxx8HKqnrmyjo9b/+b/+7iIh89NFHIiJyOkfaiCdPnoiIyO7yiW27vr4WEZH1&#10;LsDQHj2K+/7jf/pPIiLyO9/5LRER2a7iI7pR4SGIgp6PEbY2LCpqpLC1pqFH23joatgPWgGl4GKR&#10;nd7T4vDvDFNlEFaG/ELwKBdbguDxfIplBozTqJGKNFN54wIU6WTwsJzCw6Ob0raUnysVA3LHoSyE&#10;J2usMeVwr5S6gk9rIsVNDt1F++Z9M6DlJjZIMG+IaTnod/LsqAwTKC7m/DmldGAj7QNFgQlnsYBa&#10;YT00UuwAilpyHkrL1NO94rNEYwS6ERZuNDYqwOOjuHza5tue27cKHQE6X4BKGxUV0/gU4IgpdLdE&#10;qGTPp4v0IfjBrKLBrg0LhDLj4W0Xynpcchi1GGUFftBlhyzzWm+BYL0N/FupwrGrsNEQyQzJhvh4&#10;3i/gF4yGjX2GXZu3wX+mUOboyyFW7cTBbRuOZfg+vkzJJ5WVaL2MDs3ugU+FcoF+htu37w8dC2AZ&#10;nLxAUWfXJh+oguTLoiKXDd+PCv0ugFbnQq0RM84lwn2xYC860uI/xde9O6fbUtiGur8fhe7KXOpb&#10;tmtJy0ww2PT8LqbQ8xOF0tJAMC2H1EaYLJ5rKTwCJJfpftSPCOiS4tFHHe+WJcYEgFSvlTLozPQK&#10;WpzzFOilmGbqqILfE+D4XaTiWCk10dJHyPjpqPV2LIxHDWhhgv85j5EOZdR66CHQ6QRuUwHV/Hk5&#10;4VGjL8zHeOwzKgmCX4MSA+6XhfFA2TXZOXMKATdWYyywshO8GTD1ggjugpi09Z8icYwfaTzaqEgl&#10;2utEceAMIXcdSwdqpxulB9hqe3h8eWX7tipKvFGapZb7rVFXERXZIYyBJ6VRvXsd49SttpFmhdiP&#10;+jbG1ymvBzlD4J6FOfWzKACKc+BZ8D5tD21OMwV/2OpYsCUV8l0f2vrVELedLlb+no+xDYMm0+YM&#10;jqJPofZK+8Niw2cVjWYRxM4En8P/rZuHaB8rCisn9E/MaGM0HaAko18Ccs+UuTOg+frsyDXhXNb2&#10;qW31WqKztsWFhB9bbd8t1Q004UcLaOI+G+PxDFk4HLQpC/oY9dcGgsJKAzXn44sPu/HMGv8p0aej&#10;Hnj+Zl2+ycdlo/qE0Db5jJX2Px6Ppwl0wmGOtmFx8A7UWLngMeoZlEiOHmfcc/HCJUFVNYKKi+Lh&#10;GQL1vZYp/m6wMQr1xz4+jXEoTmvy+oZbM7ob8vcmEotYmdpkC1+hz4LpMzBXcOK/Ws8mrk711us5&#10;QNPFlHYQ/Mbxnn4OdeMpZ0SivwM1NFukp8q3tXI/9fKw2bjriYic1A/f3l7btk9fB4qYj14EypjP&#10;b17bvlGfcaNjbkdtpMfcVn3u9W3036A1G43ejJ+5xoMdU09qm8J45CjMPPWkp2QL/+AZMNWctRHc&#10;C1GfDIU2ktrihhzfdtuW5wyLu0cej0o0UyndsZteTzgeY3YcJ0Cp2RXqYbYy4FnH64GW2s3bQN3V&#10;+XOGa/s68dR+oJ9BHB6Ps+dUpNpr3DHhOv6YZcnbcCFkExvHMFVzZcgpq40SOgYCcWdGJ0TP6Qy/&#10;oPN/iqPN1/D9aPVORmEe63vdJnSULmQBTSnqNKcX6rSfn/fRP8wWg8QyIBa91fdvB4oz4H+eXAW6&#10;qXfffs/2XV4Eykq8b3CUg6AX0j5zoHeNr1691LLHG9ofwtjxWt8dvnod/cnr6/D9tW67vo4+A/Tz&#10;n//oQ1cWkUj3t9kSral+h6i4E6RGuwPFHPnoEQLjfU7pb8er/2e6pL3Gxd1E8yl9ZgPE24lOF9tW&#10;E6io6HcQsMb1lvg7a/sSLdK6ocFSGwFVLKYHJXpG28R+OJn/D7EMkAzgOcOiFO5i8WA0G3ML5UOf&#10;xzuOIq0u3b9oLA0aVKYIS9/zctyUsjfy+77Uj/D/5ptKFO4FgfZfhFVkRrVq1apVq1atWrVq1apV&#10;q1atWrVq1apVq1btjbYiMqO4clsUdk1/SF8tq8Z9YKc/RiRDZHB2EWwqrFwjg9ZWl3g13IRGkFkV&#10;V6OQOfPixee27eXLsOr5k5/+RESisLdIzE6AAOMXX0RxHojybHeaJbuPmXKvX4XV0qurmG33x3/8&#10;xyIi8j/88b8VEZFf/tov2b4rFTNsNEMMAmIiMSsPQkKHu7gC++gyrAIDTdI2BbE4l2Gp2QPIUufM&#10;9UTksyy4ppkQjKbQDJWJVqCRYQJkxjKyOCpW2/NsyigEsyT/Uxa8ZXrnbaWMzECmBWdfeqRJU1ri&#10;NJQIZ5Xm2QrJZZIsT2xD+84zgm2lklYsW109xzPhlXKsjHM2TpuudtLtHCF4qavBx0NEyQB9sZQy&#10;/5N6npZcsJava6vG9vtCPSzor122b4YPKCBoWM3PBO3s2rHsTZJ51E6xPyD7aUB2BGfq6teuIMiU&#10;lUXo+ZcylJN2yavhQLfA37GIJETIXDvQzNylUJ4Md8TZlItvw2x9n/j0gvh0yeHHbCQ6PkNQFTIZ&#10;ihC+JdkX9zYPjjaFzPqkJrw4MS6Hc3KWcX6umAyhbZFVJB8QpE6RLKXMv6IIp8usRAlVFFOvx5mZ&#10;yEidJRdItpuNjTPbVXo+JmiW7bnvd2lqRuHrA+d02d+pz3SoFS8iuZR8tImQ8e9wiAsYCiXBcTjH&#10;Q9fJ6zv6CqAiKFNXRbg5CzX+NkdQ4To4fuJMaq2HucnbK7KsHj1+x7YBmSEnXDdeBYiM4zlktR/a&#10;mBlmWUxnFfVjsVOgKJNPkTxrk+/HMqJ57E18khMAN4RpnrHUAO1pCCe+L6Ao47ZSpiQM2a4laB1Q&#10;eRhnOX5s23zcM7SGlv10jHEgBL8HLQNnwz2+DHHjhYoMD1TMAchFbZPcHizemjgzPFznqNeGMKVI&#10;jC0Hy4zLkSYlcfBBBTLPpzyzsIjMSHzFUhj/u03j/ufj0N64faPe1htCIyWi4Iee4pmTIiwsls3j&#10;DLQVFvtEl+QMeaAmSu3IhAtnnxnszBBITfa7GCtxw5P8+M7PYbgfTfAZ2g56zlgGKn3Kx5cS8hpt&#10;Hqdwgro6J0HctBTihShaHesbYp0TMvmp7EAKeE/os7JLQuOwUvb8yZ4no+d83+eym7gziSCPms29&#10;VZH5M6GfzvujKwufy0SqtW3t1lGUdn8Ic8GOEEeWoat1xFmRvWZ1Lm1e33QnhW0PGZ5vaT6Vnyu2&#10;+XysMkF3PUFpjOO+gvND/Jb7HUSnV/oMSs8c1+O5KuL8ccyfRcxEz8uANjgX7rlNMuxFYgZ/q4jY&#10;kcqO7OLXlC39+efhvcKrl2H+zuiQVlFmJv5K2bvwtbg293OMVUdtD4YoEpFGRa6Xgfu5n0e5zHrM&#10;j4B0YvH2JBb16FUcAyc6Zvu6mcfJNB7muUmCpuDM3s6Xqy2U4SGh2pZivkmAcIb4NvmmDj7Go+/C&#10;8fbNlVdEpB3zOaplhKPfLvk7lYfeQeAJuDJYLMpxlsZSBWQG6qad88xo9MUSmtbiNNtHfqhts6ON&#10;PQFjQZP7NHtm1AQGjMOTZ+UQiXEMj0dp7yz5Wow1bWkc03YwlWLYpRSb6znonQD2A4HHbfHyIiD3&#10;3n77bRERubrI0WlAXcwOLdy4c7KvwbmOhAB59CSIj7//wQdZ+TC24zr7fWSowLaX+xAHviDh8E8+&#10;+VhEouC4iMgX6rdQfyuKt+Cbthq7MupgOAHF5dERfNzqrGgP+t3S6vstenbw92OnSAby91Ovsf+A&#10;Y4hZJxEvlz62ld6QmfyuR9upFPpFgdkktwUniudM2Bq2FOcjfj4RCgf3au9tmXUgYRWZC8joiNAg&#10;v2rxcyxpZ+wg+h6bRN+XJE53cUDaAR3QAvGcZFZEu8Sd+Q9+AVaRGdWqVatWrVq1atWqVatWrVq1&#10;atWqVatWrVq1N9rKmhnFLOP0i8QV8viFTpFkk/C+QtJvmhiX5NiKSFzp5KwfZGWlPKYicbXroJk0&#10;p1Pc94Mf/KOIiPz4xx/atru7g55fed9cQmso2Yc/DWiNv/gv/8X2fXEdzv/Os2ciIvL1b37T9v3+&#10;7/+BiIh897u/Z9u++tWviojIRrNQGGGB1eb9TcjoYI7kDqtvMzKwaDVOs0MazZpvmRNNs8A5qx96&#10;AR2y+vlmwSk85yt1qb7FMpHugmarjOe48jjq6vI06rYxZjhROm52nSY5hldUU+5il7VgHJt0Nwlv&#10;t8s0RaaXIkdayVclgVZYHN83OJ/zlV4pZDdkGg6UKdga1x+eBT27TcjsAvqCeQqxjTMz7PmMyGai&#10;/qBIjFFRGOdTfBaTZR2IloWzCH0G/0xc7SVeTGSSFzkzF79tXDgLQ9ud8QemrSCeO9yr9xLtkmeG&#10;tZpx0xVWvJE9sMycKaAZhon2iC8FmWWo5kdEDl4tH9WbZd0pX+rpFDNokcV1nijrcBVW+NdXj7Ny&#10;Na3PYnb3aqlUuEfqY/OdHuOz1dxhD6CeuGZaywawH9K5vI6G08ywvsiZSinXOD1zZCpBT8Jl4kMP&#10;AX0t59O29jfHzISYuc8ZfJYnpX9zrv+Y/JVrMsTsfM5c0+8zbYs78zLISj+1T9Nwbc910ewd5sc0&#10;znB/D67MDoGVaGY4vRPwsKflFIFmSlF/Ih3RHWe9ZNtiP8ojgOjewI3LbRI75/Rg8otUp+ASti1c&#10;DxjvpGA4B9oUcag33n+3S8zwnbvgv5uRMpWQBTghmylecNTx8Yzxleq0R4a8Zjjvj5TtqXz0d4fo&#10;R5Bdvmt9RpWIyEbHka3ysp/XsR5Wum/RbKt5yrPnosZS3lZKreCkaEDO1MXYa5m9pDGRogE5G24y&#10;NGUep86F7CJk55V02MbZZ/SyD7TsPozZBRThRLHHtNdYB9zmpEMy6Ll2yi38iLLAr5DxBk0PapO9&#10;+opG46yRNMfAud4yF/NtyA4eXweU8WkfY7EBmaM9Pok/Wb8fwOHLyBa4TNJBiMMD6k1oX9qH83rv&#10;pmO2D9mTyGqfXMyn6BiHbgzft4+Vm3oT4xlkv0GfiLNLLR4Eh/EY68j4nOmGkOkGtHNHnM+IExZD&#10;TXGGHOY+efaq6WKgbuMea1PchjeWQa1jfEvIa61vaI04zSM9h2nXOST1hILaNmiFWDctoC8GbcMu&#10;Bkm0hJxmhn6foa3AvMtaAeOZsg57H8P7DOwEbS95n4waFpzJiLEjbDsRyggxCGeH9npeaMfBf4lE&#10;RBR8BfsmzEf7Anf4laFrKAvVtItCGc4OvaO6jt1az8kxix+rG4ozEKsgNuIYiUJKs86QH/m+NIt7&#10;pPYDBDHun7VD2LfAMB8HCryj+KxLjnfPB2MAsvUL3ObDivuD/92GNHEyf+XeWaDt+7la2BcOBMDi&#10;QD7juWpl/OTzT2zbh/r91VGzpOnZDYrAW4C2ZtQQ3meoj2HtHmjbAJl5prldkyAZRajtNfnzNR9d&#10;QJQB7WvPk92WzWNzVABQgxPHw4neUAn6UESO4Jm3BeRx4Z1S5GgHgiYfV0Sf3dBSfKb3DQ0L1kjM&#10;Ql6HjM5vB+eI+i0Un7W+HkrzylWft2HsczJkAl0HjCv5O7lR9dXYp82df3YPmSse+iZdBn6kNEdL&#10;kRmcbd5DowR9nxGGI/w+Myz48zt1Ao2hznhPxWOboS40g58QROm4wtpUGCf3d6RVp34LPv3Rk8e2&#10;b6vfZ8znzxEV0Wi5NoX3bzYua79dqHyom0sa4zFWl9CAqF3E+e0VvZ95pHMF6Oy8/y/ivf7qb4hI&#10;1CQSEXmh6LJPPv9MPz+1fS9Vr+Pm+UsU1PZBDwlIjvUuzjUGnWvjnVRzoHdFg77TdQgira8CGwn6&#10;yHoFpHPcd9Lj1oo6mFYz/S4fj3FNQyG7boH5pH+/462w0fwQjiBEY6GvQFfPkLAUd8L/wj/25NPa&#10;BGXltCYL79cN4db5T5HYliJazDkbb18iRgjnKjDdwB/AfbMo7M/AwHwZq8iMatWqVatWrVq1atWq&#10;VatWrVq1atWqVatWrdobbXUxo1q1atWqVatWrVq1atWqVatWrVq1atWqVav2RltZANzRu3jakCIF&#10;A2h/CgqgJgrJYt84xMGhE7oWzxMkIlFYyQmAKWYFgodffPGF7TMh7x8FKqkvnkfxm75X6G4XIYcQ&#10;gHv+4oWIiHz/+9+zfT/4ux9ouQL058mTJ7bvf/r3/7OIiPy7f/c/iojIN4lmaqUUAgyVQllNCIbF&#10;f5X6x+gSaN9LvTeIg18SlGvUc/YFQe9Gvw8EY7T9gMlThUfBNYUzEiwxFWmcmIJCyzqSSCXgfaAx&#10;mgk+bOXDZ0mAB22rgDItCbWmomIisQ2byCWVD3QZHaikSsLFoKJwNFOgHqBNbQL9IgiuwXIBnSMB&#10;nn6lwp/6fBp6TgvElvA7gtUBgjwXRLHPJiAboa5nE2MHtC2WD2JyoAHp+JnPvj1ArE+EaHsKIp/R&#10;jzBc24ucszDekkLmCrQ1Dpwb+Wr0/5wmCbQPTUGotkRJYpB23H+h3TnXlNJMeUVTdx9OgFaf51nL&#10;tSeo57VShNwdCG47BPjms2Gt5SP4uYpiGe0Y05SBlqHNn0UU0M0pVoq0gjhn8unMRIALA0WBgSq7&#10;3s9pOVg7bnTlS3nA/E79m0Olo0/iNoznivZTgksWailHx+dlL9kDO2N7Yzin39aUaynb8jDQ88sd&#10;9fNYUQC8cJlu8cf7tpLea+73mXYF1tgx+ZlKsU4qTD7N0W/1oCMy6C+VXfvi6PypFx4c1tHfj0q/&#10;w2Jvdi7t3/M5+AUWd14Uur3fEw2R0l9dDYHqigVXexUKnRbQF0Vfs9bxaN0GcUN+4qnIpaeakex4&#10;q+flwt1z2KdUCFpvLO6L2MiobYheca90BCZo6aiKSkKwEIgs0B3pvpIY9GKCszncPZaVqIAug4+e&#10;Mc4SldtG6+tKxb6vtkQ7YmKVKjRJY6K1XdBMcflAk0TbDnsV/r4NbeODD75m+956+lYoF8YcaiuI&#10;B6eCkC7GSRZ1xNgxTegrPL6i7PrBcRDoWvQeeRyLoQQGb9tl12uX3JfhmQ0UU4FSy0TLKY4GzVar&#10;cQzH2FPrqa5cOUpiwSbAmJRdcnpOKcW3dv8cfxeEr0FpBGqEVWyL8D8jhG6JcmhWuhHQ9nDbMuop&#10;FpYEFUCbjn8xdsU8qR1zOpBIMZI/82LcAMocmheAzguzU253/QIx8fA/1zfuJ/bzfDyPtDJeSFwk&#10;1qNIjK3v7gJtSOfirVCG0zGfy0DAGtdDPxQReWs3uDKIxOcSqUWJPqTH3ESvy0K8WTB6f5BQ0E5O&#10;vindSnHcw+XQ32PbsvouxAS4f65n0JmgPBe7C9u3ToS/2Q+jrHgGJaFyxL5zF/eBzorHjvSn3E7R&#10;vkvtx3wNxGlpHIPw9+ckpPtC3yEclT5tdxnn6rhX+Fo+l8UEoCUiCio8p1IddSu/T6QUwxbM4i5q&#10;d8mzY6pi+PLBqLhL4tAklA3mO6Olyn0gbSh803M6CqE85o1zq/zZRRoVjRvWRNc2+3v09L2+/nxr&#10;UOoXHhONCiinkY2i8rngulHAlOja8VkqV2FfHHO1T/P4unTu9w/7DPL7BQ5lvPYxmimm5zI6HU9z&#10;JhLjk3WBRs2EubkNpxSfdKsYy4xGjNuwUefl/t4ocPTc+0OMg8Tik+jbT9rPNvou5unTp7bv8WOl&#10;mQLF6jnO41fad0HFyvEWyoP20zkKU7zTjFR2RtmVvGMKPxBXBvYnGGt6pbSbC4L1K6I8vdT7ef+r&#10;Xwn3Tu+PTtquQUH12fP4rvVDFRN/eR184Q2JkK+3Sj2lFFTuXoec4jGlmWLKwkljvNlEwuM+CIWD&#10;zsq9k1I63Z6pp1GOEnVSh/mkbYnfEufkaTD90fxOxSQRGqI97BET5HE3niP8SbPm9zp+zskW56q0&#10;sfXtpzTxLd3rksydS3N2F5eoFSmrYBhnC2X/51hFZlSrVq1atWrVqlWrVq1atWrVqlWrVq1atWrV&#10;3mjrlymuwmA1pVlz5vVS/Aw/0ONtFZhWc/U7ViU5K7mUxdwmK0e8OgthyG4XVkSvadUPx/3ff/GX&#10;IiLyV9/7S9u3uwiZH1vNANm9/a7t+8mPPxIRkX/4h4i++OE//qOIiNzdBkHuLWXP/dpvfEtERP77&#10;f/tHIiLyh3/4h7bvvbfeD/el/3dzzMZZa7bduqFsAF1gg6jciVZgR81ewWqcy1BBZooKA91RctGw&#10;vQr7kJFGoqK9rjJOtM0EdOdcGBCZo60+3yOJITXI0sDvSHxyUlTJQsLSLQSO9Pi7mcUWFUWClT1C&#10;eZjcKlbxOEsPIki2gXYWskkWEzLPxYY7ZB0uYdW8JDa4AAFBWj6zPsSZVnoFIpDI9O5IKFJXYFsV&#10;gpsZfaGrzY1mxDrUhopGI7uoY4FJFQBdSHBdtE1NKgR7d0uCVMjqg1hVF7OFFog0atuaSMBRWohv&#10;psLCLJbHmcehjKMJbOZZEbZ4TA8W/ocz16zshW+tZcaH/89OuFjLh5TJhpBKKhzbaIbvah3PuV2H&#10;+s6lg8XE4Xl12nxYhoAQWTS1cDprZgJlQAwrFWqdA1qsXV7Zvt2lhgS1AAAgAElEQVQGzyX6kfMU&#10;nuP+eUCZbdZR5Gun3yGC6LKl4Js1y88LPyXiyWRR8JrFoOZkG2dz+S3sv+ck48893YIo1qo5uXNM&#10;05p+oPfYqrAyZXlYMe3UJPoGcfDOtz/dGY7np71AfFuzXlvKTktQAC4LdUG2B/oKZVOgPSzw6XzO&#10;tPQiA8R/NcPbZSVrfd3heTYkAjz7LDjv02zwjedCppKWj0WdY+Zw+Bxpn6HF1J/wM++A0rMU2ng5&#10;ZKg4IVT4bWQ4cRtufRYT+4coFIlMLPqZnmNNAqDPNd6x7B+uU4hAzvj9/YLPHWVGQ7DwpGgNLnq/&#10;Ds9lf4j9+6gZWq0KgO8IHXpWhKUJ8a5i9uo47fT3WqfRPYio+N/aidirH27DtY8kHj2OGp+pb25v&#10;4lgwr8I5ruV52EeZN/AxyBLljLeukGUGZCaeBdqKO0eDGJGyzRO0xjLHMryzvdQbDB+HmcRidVhl&#10;tAtiqP1duH8eXqYeMZWW/WIXy4BMKu2HyzHGNWs9yW7gh61ZtY9UeH2J9zMAAToH1F1/oizwFbIP&#10;NU5b4nNCZn2j4uIOSq39/PZ1LNeibenrv/6bIiKy2UWxyiOyvk1Ql3wnhLI79HMes/XTuQxkSSMz&#10;M5astTFehVDJL1ioB5FUGpf3mrUJUfaLqyvbNxQyCxttLzY3IT+HuQjKPJG4/Fm3AQm7YmTUMYzH&#10;7H+A7jwhe46yFZfBz1t4TgN0bIMsa85I1HPO6jtGnu9ovc009g76XCdFLcwjlU+/torAYtTYO+dw&#10;/P4mnOt4E+PBQceq6SKe66Sor622z8uOxZO1jey1jexiG7kbwrO7PijC4ByfRW+C5vDtNL/UNtnu&#10;4rb1WrO+VxqTUxlmIMj0/rcUYzfapuBr5pbGUn0+rxTN1jDCuZChenMd5oDzCAQNIbC03WAc57gO&#10;baMRxJYk6rsKPvZEmcC4t1b9UN8Scm0JsXzXq9+S+OyWLtzH0oY+MlM/mhuM51oPC6PN1Fdy1uqo&#10;WauWLU1IGI1fNooMninrF4imI5BoNOea4Yg5ztLTbrehnV4+jv0bCDkglFvyJymCiMeXNunnBMJw&#10;iAyzJMOZM+txXsT3HsGv36dwzKvn8Rl+8UlAYZxuYj1fdIrAWymaaRPvtRnhK9Tv31GsrO8LFs3e&#10;ZZ8BYW1MOQdiZli0XPOZ4s3Zz0n4UawxV1ARVhYghjArBMc5vsU8/nzUrGGa/wMZ55Awel6MY4yH&#10;svjRxHnzOSSeQemczAqBE7cDJn55HARfc31+YfsMFVHKeBffVjrnM8J3jocnQ2Z48WCRiBxCH2tb&#10;fhrqc3faLnjuhHcxdC5jT9D684ni4bx4vozEa1QB3eqbzmnIR93GKNQbfeau3xkrBMqa3yveCcxc&#10;QszVzzl6xeZVTsQe72d8nC8iMrb6rgNzB0a1iX9mPYlpH/Udyf4Q/CmLFN9cI06Pz+D9ZwHR+v57&#10;b4uIyG5N8cxB2V5sfhnvB+M4xvqW3ZH2sWmBb2Mkmp6SUFnoN1ODeWU0zFEN2crTWDsBkLA5wsfN&#10;47UuB+1/A93Ppbbdp18JqI1f++B923f81q+KiMiLl6E+Pv40Cod/poi16xch9j3SO83XT0Is39G8&#10;YKMIjpW+hz7S+63lHMbllcY1ODaUOZxjpXP31Uyxjo4n23X0mRe74KMReTQn9t/6Tg5+gd9f61fE&#10;ojOPpQnMYWnyuXTb53OgzhCj5E+AktZxtWOXofswf+N3Uj3mgNR+on9DTEBz6Bnxmfa/ttSX8/fy&#10;xoLTAKUfiwekLWL6UIZwwMVlmNMO9O4UPmJJvNnPYxWZUa1atWrVqlWrVq1atWrVqlWrVq1atWrV&#10;qlV7o60uZlSrVq1atWrVqlWrVq1atWrVqlWrVq1atWrV3mjrGRsCyOGBxGhTKCBDzVJqjJIQCuAm&#10;C9Ft4HiG0w2F88MAM/37H/ytiIh8/3vft31/+mf/WUREPv40CND81nd+y/Y9fSvQUv3pn/6piIj8&#10;7d/+wPa9eB7gZNtthB194+tfFxGR7373uyIi8nu/+zu271d+OQgpXj0K0CSmSxiV9sFg6ySQjHpz&#10;tFkKRYbADws4QrSsJIYEaxsPjeTvRgtSEP3yMODwaWKDBKk1oet4EO2DkLeWnSilzscAvZ1OERY2&#10;j14Ms9sSHUEiHOOYXyDapeVz1D4Q60xgWHw832um+lYSzNJ7bFqGk3kYHlMPdEYdwGL0+qwlh5N1&#10;KjjfDoD35mLsJSGdlH6l46LPuQDoUfvuuSCwOWi7xLXbgeh7lP4KFGYLYyIB+S60rVJbNMH1CYJU&#10;/HxAAxaOOThRLMDj9RmyoJfkBooLCDJzvzPKvPIP3X0w3LYp0NU8bD8bFmc0fEzDo/UF2pbzMa8/&#10;5wtRLr0vpp87QBhQ2whDsnEOCJqyOB+gtLieE+02cXCCSSZiy9wnUxlT35fl57JU4NHVcEKd5OG2&#10;ye9L8E8re+H8DxS0Kf2zFPfea048SyLENDlZdrxdrlC8kpCp0fYBhs70KwXxRPTdM+hTiHop3mpe&#10;3yY4Z4LHROuR0Dlw4aNPz8Uquy6nHDibsKuWk9r+ScdLjLPc9pWFx8UzM2g9GkBkaQxFGYx6gKmk&#10;PI/aicpgdITiaapEIsUO+0ecP60/kRgbGDUCi8UqVHwacQGiFoFYNeHC09jB1RviC63bnsc9iPJK&#10;XvbYJhUmT+NsrzBv9jFon8dDiAlKNFP46Du+H62byT97EZHxzlMU7Cei6dQ4gwWScS6UYXJ1qveo&#10;5VptI2x9rTB30ExNRG/aKHyaKVwgwrq9WGkZiLKq836LfRzEJkExMtNzmlVkeD36eheJY/yKaGEf&#10;P34kIiIXTwK91JHYC9KuPxd8e6nd4Ydroja00NBEbClGTPwvXwd0IygEBJZFIv0DnsVSgsLHUhm9&#10;G+ilmoJ/RN8szStSQV0R8h90bdwjqKpYYBONtzP4ftzTJRB9R4kIH4CzcKwzA9LP1AFKg2bQfKaS&#10;VDq55BmKRLpaa2NEY7AUns9i9QyfRpbUL1NWsr/OzVNJlsRLWTR3MhoZ0KgwtQHuMS8SBHSNLoHj&#10;daWMWymVKzVXizuPJOiN+kJ7aB0Vp68IJ3g8gx5PKcbGeK936j/OdJ3W7j+nx520TjvQ19C+X2QW&#10;YhrGOKKdJvVbcd+clGspUEMzXQ3m2hdK/8x9MqPoYbPmk/vOOE/O6TbaQt83WqEHYqMSzS1+dzyB&#10;BprpFcM+pjy51PKAumxLdH+tUgejfQsJwkYanuC4h55osHpQhYj+PvYZUDx1jjbLR+X87KwtWZ3m&#10;1EYPWXTx/Cz0GVKbBy0nfG3j/EQ6R8sFbuFX+F5xTY4JQAnZFZ6rpBQurvMkPpOHPQwoVh08xoVP&#10;HvcyWmUqA/zIMOh7EH5voJ9nEo+2fUk9iMT40T4dhbvGyCRgHX/n69LTEYtuy8dEo+Jc8r41l+oN&#10;9V0UG9Y4tcV7ReqbpWe3+Pkut9OTHJPjKU61MUT765mfE2ipNDaldxC93uvjR49s2xMV/N5sMHfI&#10;50eN0T/RWCpf3vzcTvsFz18txsG7C37maWmiWZwO6krq2k0hYLL40l71NNk+0Ct1RBME6qArrbev&#10;fPWrtu/V60Cp/anSTYGKSkTk7199LiJeHP32NlAobjUWv7i6tH2DxoZ4d8rxI96/XiiN4cUuUvSC&#10;S6qVOFfA7Y+r0FZW9E7uPGM+qu/dyDe1VjniP6U0Xj78biB918FC6K3SzzZK2civbuzSbaEQBUkI&#10;9NMG89Eu97VpWcJG/X1hTDCfjibD7xrV3/E5cRxigvJ7iUozVa1atWrVqlWrVq1atWrVqlWrVq1a&#10;tWrVqlX7/6n1LHSDTJuna0YKhJUvrGYuDWcKQBhYhU0po+GsGVg9ssZc1rmu9NLq4kHP/8OfBITF&#10;X30vCnP/17/5GxER+Z6KfK8pAxvZXJNmLf7wb//e9v1f/+efiYjITz8MYt9f//q3bN//8u//g4iI&#10;fEuFa0REvv0vf0NERJ69845uYbEzXc3WrIOeViUh8oIsihVlh2Lx6Ugr5QcVokTZWXwbK46l9Sms&#10;zvcJWoa3YXVs1ZLgOJJK6flYpoNm0Cws5I2sIggYUVYEkBaTimEyMmOy7C9KBwTiAWK5B16pG1Ew&#10;vQ5lJWHB3zKw82wcoBA4A6Jp0i+SraDyAiR2Tbp025J6EsR8LcPLZfEig5ieNcSmkF1MIt8dMmdM&#10;AIxWRvHdMnyp7C2ynzQDSdi0Huj57JHZi3ZA2UKtlgGfHSEzIEwOdbmZxW9tzVOfxdkt74efFYXT&#10;NVuG6m3U4+BPGE2BbSPaxZRnwpQz2PPslTTT1GWHJivKTSHDcDHUAq0el7IVsbzvE7fDdwiUazc9&#10;kj9pexUa3z4REZHxLmYrLCoAO5DPXC3ILgoCWA0J4o4ThGr1uc7xmaPd9ZNmTXPC0gPZlFHkOs/e&#10;bawu81V3xkLAkH24pAfzRhajS1p5Qc88ZpU0nAmz+M+F/Leds5R1VkCzqe+zTAu37J/U2wMpOC4z&#10;AUW2kz2cu4O9s29iOLGIiAxLEFVj345xfFCx9GaiTDkT5xU6XscTE+GKBhQAbsNldMza7uADaDy6&#10;UyFYZGhwJhqyq3jcw0VbZMCw/2nD8WcVL7093sTr6Fi6QRbPELN4IGTKWSU9xPj0OpyctEDj0+IT&#10;RmZoxi0QEA6RB+HQ3IB23WwiAnQ0JFVon3ckYH2n20aty0niGKJVKmdkl24JhYEMX/IxJiQMxA1l&#10;vc6JqCrr1EIoc9Fnz9mUs4qWo6twFutiGfWxbpDVflLx8XniOhV3rrHQRjAmOKQOhIHVsZwICYqM&#10;xPU+nmulz2d9zJGC00HrS8s+HUmMXWPXRev0eCQUoV6nm+Kz+2UVa786h+dz0cR9HcRe4U/IDSHk&#10;aDXe4BgEj2yl4zNn1t+dQwbbmtAkjQrN3u01o4wVwxvcN+IuHl89EriEzJhGHieRNY+sbBJh1wxd&#10;6A9yVvusscrQhf5wfXNt+86679E6ZNYNTWyUyHh3vmnC2I4Yk2MQ9Uk2MBcQ5VoNPN6sL5FBzf4U&#10;9YR4nccQHxs65Cz8Np79zPGJuONZ3BF+mMdqhIgLCUTDcBzERMc59oc7CW325RTq+bqlfX3wCwdy&#10;gqdWEb3qf9YDXQ8i9r0idSjrsAeqdsyR3gjmz7PGviwArp/7iX2Mip2rr2GhyKMioSZty11/G3/X&#10;I8NQM/+W2H4WywgOz2Kk9h2zFgllhvkU2gZnKhuKIkfPN1YGu7DtQ3YxZ/WjzUZUAIsaazwM1ALV&#10;aVsabL6EoZZ9snSSFVlAKiOm4HjGymXC63n75vj+0VXwTTvNnGUk52EPRHnwI00RHaqfToTUB5ec&#10;2YoxmsuA/SVBU0NFJoKoItGfzKOKsrfxd7ttaK9PH8fYY63IwF6vvd7EfaLtf1Ik40JjPHSREcOe&#10;RkL+acyyaH9oCXY3KjpxGBhl5lGureTPFe9g+NnBvS2lxpJA3Z0rTPyxCAs3wz9SP9ffjhZjEvog&#10;eZ9RzBomw29L00QLeXVbT/NySY6fXD9HueAD8/GFkURAI6Ff8Bwf4tT4bCg2MBRqQeQa9eDbtUcc&#10;OTQORLdnvJOid0T6fqqZEAPH6yBOtXGd5vjtCr4pF0CPqtM0T7aiahw55/0IU24WB+8L83j0xUnf&#10;v/Gc4YT41M7NSO/wOWmcy+jswz6MGSd9h7XZRP9wdRXm48/efWLbnjxRNhaMwQujssMn/OPs3hfg&#10;SynrPEFN8czZHF3uA+kFVzzVA2wFMJvT8LhXFFxv3bYSs0Wrv8O7SpE4toFlZEOMN++8HYTTr9T/&#10;7+lZ/NLLgNr47PkXtu3DT8L72uevA3vOy5uIvuj1WW2uQqy9puugUd0qwul4HZ/TRt91bVcxvt8O&#10;IW7eKHpuM8R20Ggsj3esK/LRvSLi8cybYo37ZyIixQliCtwoATnwswMhw4CKQb8tsjwUrhfbUd4n&#10;W/hQRgQl42tTQIjFPk1IOf1eQvwDQcNlht99GOH7kM0VmVGtWrVq1apVq1atWrVq1apVq1atWrVq&#10;1apVe7OtH5mL8KzZAFPMfERWg/HtE480FvnAFcjJXI3TyIgrpCIiL16GLKEf/F1EUfzFXwbUxd/9&#10;4O9EROTlq9exXHrita6Sff7553GfLhm9/8F7IiLyjW98w/b9/r/5A933FRER+e3fjhoYW82U4AX/&#10;RVfZsYq7Xsd72O3C6ixWf8+EZFjryl5ZHyPcN3PC7cGdCj0R5phOMhGZU9B4wfWTkRlYUbeVLcdH&#10;pqvbtKp9RhaB3sfIyAwtMzKVzoS+MGQGuENZHwPc6ZRNgkw8rLCfnW6Hz+Ji7QssHLalpWFBlrpm&#10;AFI9rFSDoOs5c9avOJaykoYCj1vT+LpsiqvhdDL9jmxk1tMwrtbkU28yuTZnJmBlVO/Zta3wzHiF&#10;HJlKQAdh1VlEpNdV6aaAHImIDPD0URmSDB3oPHBZmZ+4Te4ncrwX7tHVt7aVAvczMoAdqiZpGuxj&#10;LNvOjs1XiLGyXloNtrbyT8yA49/iWTPXNrbBdxyorZys7Hl7sxyPAm8wMoOEeCGNS1+5H4WyeJbe&#10;r6yzlfg07Xf2pZBNgt+xX02zDzy0JT1r9IfIKCv2SfyKL+SvM7vGkqNJ7v0hl8rOka/7N4Xfleom&#10;3RtvodDuCvdT6g8RZQaObvKrs89Y4o4SszspIyrhim4YdaifyMTirDagFEZD8sXyoV1jnGE+4DbJ&#10;LAtF9O17KqAVwWP++nWMDaCZAR+/3kR/1ynnKI8PY6Lx0xZSYdrF+y8RkXnx7c5nRvkvLqNTt7HP&#10;bPX5HI55pi4M49EsnFqvaDb17ZzteQZXOwVhB+VmP53BH5z7R5SVfdNes2SbQhvuOoztuFcejzRW&#10;JF0MtDdkbnFW+5ycv+9zpADKxc8CmVFAZkA7QoTGQspg71YhAytmCcVz4bngaNYVAVIA2gzzTFmy&#10;2o5WlOmFWNk4YV2GodYzdEg4Adsy/jRjkqol1YmB7kc4fnbX08KKSOwr7cQ+Q8eCRIuHv7clDl41&#10;nisYR3ST16mdC/uWPNv1dAgx8IsXL2xfq7HuoydPkrLEc3F3tTZbSERLeXyZ3xmGeL/kO5mHHDH4&#10;osgCRj8ZKg3+xGUeJ374AeO2EpE5JX+v/z500kIZMKfhGMn8VCn7EnoNHaO/vIbOUniueCbcjzrM&#10;GXTf0hZy6No+31bQMLA5A9DchSxC6AfwOadE32EkDnX4KI7X0ZdPmsUrPG/RuBvn5LaCsQ1tph8Y&#10;8gaURywzsqOh2ee1AZHZnN/rL9IeOm/UsgJKPe5LebRXNNfY6jh8eXFl2zCHxlz1TL4M/grtdFXI&#10;nreYrIAAQfl47EGswjpasMXaD50/4zvPdSSgG/ToUdTAABJhu4saSTfK+45s+4XG8fNZ50Unba+E&#10;HNkqymNKtAJEov9dTnm8MAER5LLgwyfmxKU4Px5bmNsW9lnd5GF7EV3UD9AoyWO+VK/DhUE2Pczf&#10;g5T0VeB3TC+Hx97EzxV1gwwBwCjCBK1Y6CYO5ZnoQbIGmCF74CfpZoEIgp4mPwr4WkZYoD33HZgM&#10;8qxs20J9ckl8Jk/xoMcStTAI4bPkKKa+x3Va9xnOj285yhN93+qbYgogjjuCN6a6paX2ZqwVzOwx&#10;4f0WdEyILUTrC/312Ttv2a63noZ+De0xEZG+8zpIJTab0rj8kLe2OWCKKKJzPeyX+Xvynsp1cx+f&#10;8DOMCDceQ/EesXRV/96N/QL6Nc7Efgv3gXkLI+WurkJ9v/3uM9v27gfvi4jIR59/IiIiH3/+me17&#10;dRveHWOcOFE880ifmfVDQjIAlDyf4/GnJpzjoDH8jjThGgV8wHcuS9yHe4wIjXw8WgpzyOjT2ux4&#10;nNUh3e2dl6Ks+KEkrrz0zB3ixhhUSu+iGvfpGHxmP9Y47UfEBJIjxJokLi5t+0XHMxWZUa1atWrV&#10;qlWrVq1atWrVqlWrVq1atWrVqlV7o60uZlSrVq1atWrVqlWrVq1atWrVqlWrVq1atWrV3mjrWbQT&#10;MJCL1bu27aSw/f1Rxd8IJbhWUcu1QjsPBPc/HAJs9G+/r+Ld3/9r2/eXf/lXIiLy2efPbdsISF8B&#10;eWKi1qsAefmDf/0d2/d73/09ERH5xje/KSIiT55G4Z5HjwOEqe8DjIgFpo5HUCiRYCboMrCBocgN&#10;IMwKUSMI4aBCkYArH4hS6qgiQyWxHIOtORiewioBV2bos8JmQSvQseBxuix1ZPHyRAhUopDZrDQd&#10;+J+PW5RW4XSI97OMnkpqomc+6n2NdK+470n3rab8eFCRzEwzlXwpQWSNuoMgqI1C2OaBtgEO1eXQ&#10;J3yfGqUdIzqCrgfkLodRtfpcugLVVw9h7ZJyMSgESOQTtAJNYW1xVHoWiFSzCOBhH57dmcS6OhU1&#10;6lREc1kRdA4wOlA2tDnkV5YcqmhCP1q+nqlPStC5BPa49FQ+beom10N8GxAMN5oXro/pfloBo+Ep&#10;iRq1hWeu4nwNRHap7EcIp3U5LYUUhZtBHdRkuyDMCe1R1k3ftwF+3ylkdVy/bfvOXaDg6E9EwTEH&#10;MaxexceY2gAqrzOEak+xEGeFXG56ULKRYH3jqQPYn7T2yfeaimHmcO0SkD1n8knBld7ORlXVpocT&#10;NlppGQosUwt9i+W7twh2XEOw1EXOui3vk0R6occw3QKE4w0rnP0wUiqVaovg2kntuFYHJq5F/fc8&#10;ZcfNiq1tGOqJY+ih4HGiD4/n6L8no10JbWUaCwLOgDJzPUDkEuKJdKugVeBy3Sh8+OWr0M4PNIbc&#10;3oX+AOG427so+opzXN4GwbbVC6LVA9XeJvrATRe27dYhdtltL2zfWulJulaFalu+V/hFUGtF2izr&#10;4OYDiKpACvQzKhoNeqQziZ2fBYJ2wX+DPkpEZFQRxKYPx6w2kdai12fXk4gd6KL2+3AcQ4sXg+ZD&#10;WJEEKY3KJaccSEXiuHmDTZD9HGivTtZe74cw99wmQTMFWDjV32Awd5ybqAr0+D2NK6M+85X6zJF4&#10;nGYT8lTKBqbw0EsO2q7X1Ia32oafkh9+chdEDLcqSrjp4vNp1O+O6mMn6ueIiFBXq458tEK4X74M&#10;sfJrol/dXV5m94N4YepAB5LHOr3WW8vjZSJmPBV8+9xwTAWxdy17F+sN9GGgSmEap5PGfDcvQ0z5&#10;xetIabu7CPV1QpuhR4Fq5jhj0vZyPHnqs3Ac6En09wUqAKMrIRrMvVLADBTjIP6ZNV6auhjDgorN&#10;yLaoP0DoEHEAh4ORzavA12IWt+0bUNLqOM7xGajs9H7WFCOutD80t6FddAcSxRzD+XdM4abbNkrR&#10;t6KYYGw09tB2MEmk4jgvYc54UtHt8xL9EERRl1SAnoyvMyglJGKjlgSFIVqP9nlq4r61QIRU4xry&#10;3+fRx49MUYNxlv1Rh2c3pzFP9EnWV6i+I1VRTnG4gP6CyiwphZQTnQ6fbUKN+LOsuefzPrMrWgjr&#10;uJfCtTs/F+LyQCz96jLSHl5ehHF1u40+EGPOUcdxiH6LiJyOGBPDZ0eljhTKGEupeLoPfY3pHPsC&#10;dTDGQPR9FhNHPXcdKD+Yiiz87mKHuXeMGy512/5p7A/XSjO1P+D9SbzO3SGc64vnN3pdasNrpfPU&#10;udqZfOfe6DbD54HeXeCxjOx/QAWIuSpRcBnFLgRkyT92JhzuxdJFqH3r/yWmkFKcKl3uBBE3zhYr&#10;0++S7rC4OLwQ31sf1lie6VowfmlhTufC2JZQuvgy3H+T/v2R9m9QSRHV5Wj04TndD9okfDrvM5pS&#10;okpDNDvO6oenvJ0afSYVvbcxW+ct7Pcn/8w9xZpSCK3iM5hX6Iu5cG+rsQC2MJ1oq/HMXIgfzWdS&#10;/NMavV3B943hCoij9/Se6nTc6/lDfex2cV7w7rNAK/XOO09FJFIJiYhsNqDTpTqdQ39bdMzpmU6n&#10;RftRqrAuXgdzwTj+8fsW3LinqQrH57RmrXjfxy0yEn36vsnbJvWFC41VsX3nbT4GLXQy3If+x/5k&#10;WPk4hv0qxjij/uZ3MToxuKC62T4Oz+eZUlD9yntftX2ffBEop37ycRAJ//RFFA6/OYYYudVyrbdx&#10;3ofY7Uj3v8e7nkn96RLnQCftwxtQUC2xL1/o89lI2DeQOLgJc5ufLNCbOneS8kXR+G8/1fojH83R&#10;S9iQP1eec4JiF6dsHTWmvt80Wlgqw6T3Abpyfj9q1PR4B+ZpJ8O23HcuUjjO5jA5hWJu5YimIjOq&#10;VatWrVq1atWqVatWrVq1atWqVatWrVq1am+09YMT2gqrI05QGJmZLVZI46oIhDh//OOfiojIX33v&#10;+7bv7//hhyIi8o8//JGeh7NxscJHGcSasQW0x7e+9S3b92u/9msiIvJv/tWvi4jIs3djFvNbb4VV&#10;vEkzdvYFUTEsxnVNXElc64rb6RgzlbDCDdHky8uYfbFZa7Zmg8zbaFh1R73daSZp2HZw52YzgUTK&#10;rMMKfNflmT197zNUnFhcmrlO9T2Z0OH94lZzQfTFMol4lTUq/YaysFCiruDPhQwinAPZtSIR9YPn&#10;5LOSvIiNW/lHdgMyDM6EuDFBWFp5hBifZuSvnSi2ZpBZtif9rkFWBFbrY7ZZPwCZQVkE6CNYseQK&#10;sGSSPAMkVq9HGojEzGiUZSnUEQvIbTQrFP2IxXxzoShOcUr35RmdONdCmf8mYvxA+hcLHUd0C65T&#10;yCgvqGkh24PbomXT6C+d4BrKXED2QOzMUDVL7oecqKqV7370wUNmwsoFdBGeK2ePT9o+KVnasn6G&#10;trDSbZlHeaYpnJ8JYLFAILI9IPzU8ap7/lxN8LqQRRjbrh2c7iIkQgldQ+ODATIWdwxf035H1yle&#10;G5sKGS3ZOf1G918qdumOKZSPlMDpaH+dn9mOUOYHMsTmoohb+DSBUieYqdnplMmBcQvoyAONoRD+&#10;hl/pKAMbfQx9ZR75Xo9uH6Pa7hS5+MknH9u2j/X7nWZrdlNRvloAACAASURBVIS2g58/6jiBT70h&#10;EYmxyPFEsYtWxG67tW1vPQrIzSea9fPW0yj+d6VipZtVOH4Y4jgBJJ4UBI9tHALSqbCPG6q1XctA&#10;J8Qkxg5FPh72sd1BU6/X2MVl1vUY2+JYgDJ2mqHMCAu0CWTJTITMRKYg3AjHLuZrCrGBCVOy4Dqy&#10;fpAlS3VjgqZL7r8fEk+etb6Qpc7ZTDiHzxT0IpqMtrq93fv7YMAbRGX1mayoviFmOPSUaZqgVlgw&#10;G896QuxC/WFJsrnYYiZs+GTB8cury2zbQVEqQGSk6JdwvWwTiXYjU5fKh+w+l0Wpx7UoV2x3C7J+&#10;0bYoOQ0Z16s29DFGCm53YduTJyFjkuMai+dY2DUWJr8fZFkXULWGjNNnMg+xDd8WfCzi9AYZ/3yd&#10;JWmnSz5OWDzHiCVks+EYl8GWj5PInLa4sdQxkrFRJLbBvc5JTuQ7rc0XUKhROJ2QYXYZzdJz8YJH&#10;D5SEIsXaeZ4Z7YQiC7GHHT973+mzSsO2W82K32xi+Ub4E0PsMKJa+yTNjyzmjfCIeJ0kk5wRbzaf&#10;KmQ/TyZ0TMiUEdsmd06R2OZL4vK/SEtPW4oz8Ay53tDnVzoXuiRkBuJZvn+gLW9vQlvkcfwMNoBi&#10;xrafa3Jbgb9HJjqPIRY/sYB8gkBjs7ms/o4RN3H6hrGK2r4KCa8K88qNIk62R0Jf7PV9gc6j9odY&#10;FsQv611497C7iHW603Zzo8jUu9v4ngFtikMjzHNWmPe2OWqlVwaDnubx+F06B0+/i6RZxvk2ZKxb&#10;ffNzVZ8WUTg0ZiPOAnKSUaVS8BkpGwA9X8yh8f6jJA4eRch5funfqfi5J/w+nctExCFQHu81+sw8&#10;HjbUBRBYboDB+4/CvSbndmWEbyLB4zkRbuYy5P2BxhCt+8ZBosSVi+Otbunc8fNSqtPkRHQORq5h&#10;vopPFmgXLdfNtcb+x/huabsNdfr22+/oZ2RseUsRVFdXyl7BjCAt/EMe8+LZDTQ3wb4z3tPwUJr0&#10;Da8F7d/9LYTARqa7G9tsLuzREe4fiyEKz8nYOOIvWxur6FSGzNVj2rzvtyaIHuvojFje3lfFc8b3&#10;R8jyj/e10rkJn2tMYnEeV7pN8KtbjX3fvo4sQj/6yY9FRGSvPhRzQhGRlSLWEWOKiKxXPFeKouIi&#10;IrPOu476OxY0H4GoV9Thlt7d4L2yzTWYQcO6Zh7rmfsqsMbAL5xojmaxq6FDuZ+rb6LLID4DQuNi&#10;F99tt+YP4H8YQqxFaO73ufZuku6qFIvGsvvfu+//DFHwisyoVq1atWrVqlWrVq1atWrVqlWrVq1a&#10;tWrVqr3R1v/1f/17+wcZLT/+KK5oIYsdmbqvlNNaROSnPw2IjI8+/ImIiLymfZNmWownz/MoIrLR&#10;7MFf+ZVftm2/89u/LSIiv/ntb4uIyNe+9jXbd6WrcMNKs4z2kTP71fUnug8rb3GVDNnM57Py5xF/&#10;2TSDXzWuBF1o5j049LqWePOAZGjyTLfr26Ne55zdK2ftwLBKFlfCKONvBb5uZFUSRykyJcBpzdkH&#10;SaYkUbzR6t2Jjj/pNn1OnJmp5cfxLisC19EV/4lW/rFiebiLq5i3N/r8NeP29cvIcQdkBniuWQcg&#10;Zj7qajjz8yHbV1fPW86S0RVLXiFvLYNf/3cZBviOLE/irJ9DGZBx6VabF3/usB+prFgZ5SVv9+GW&#10;6Y1jupDt2jfpCmcs3wbZUpSZ2behDbcTuDkpcwRZ+lp4R+GYpa6XUDLYQJzeaMtNnvmIbGSub6wM&#10;L5oRdCAuWWRTIsOZAT6T3sdUyI7B50A6Ke4Zi18hxnk741WnLAw7/+DuQUsomaWbGpfmEMq3HPS6&#10;eZbjrFot7S5mGAzK/TndXdu2+RS+T5qVzBm34EwfwUc651oos2aBdZQB0Wqf7zVDaujzPjYwt6Il&#10;TKKOKJMxRegUFtgj0oI2Jron4UAtv/Y/lxVpGZmKHiugiwxVxA0cGRCF6yFLJmkx+plrc9jv7FzU&#10;ho3fO0dMpE7Aabzkp793K5/9rM98oay72C/C//AFIiKztueb2zgWvFbe+o8+DuiII+kgPVXkwnvv&#10;hvbJ3L3DgPEy/M9Zv08ehwyYWTNPn794aft+9KOQQfPhRx/aNmRmXl4FdMT2ImaOIINspwk6J8qS&#10;OZ6Uf1szIIV0ofoCci2iG/VwGtugxXFSZMqGMi13W2RfYkzIM2G6BDkpIjJNhUxT9QsrjSWuaext&#10;+5A1NqlfPN6yzhXQIXqv55iZCb8/M6pGr7lpvb6BSOyL6CvLivpY7xGWZ0I+mraEZRTHc/YDMtgI&#10;AQK9iT5vy+ezzy5inmJsA1++y/ZUXv5J2/VCybitZZWSv9c22wzI0qfj1S/Cf3GGKlAXG9wDcfdv&#10;tf4GGv8P+ltwJN9RmaEDNCGbiVCenSKAoNHSEXRiVt229lnof0+Y3/kytMmGuKwbjWsXzZTbrZ7a&#10;PhsDz0A4xUy0Uccc9OHZoXG0LAzpsAy/AioCmbPm6FhrQzPXLrVPE5II2dV7re9rivNLWnrwA/0w&#10;5Dst4y3Ug+f6TzKB6RZOyOzmhDrwyiuyuxnyrP6ogxQLepr8GOCQ1A9koC2Fb23nM/AaQpljMAA6&#10;vRvjDd3A/+41i/Ucb2yP8ZU6EDiSu0XnfQtlc6sfAHXzeojX2ejvVujLFFO1rc4jenCP5/2cx3H0&#10;n27WtkExGKZfGNN60nBq9H6Q8T+sOa7DF59dKsIofcp8TJ6Py4ZOYuRxKtwPECcOFZnG2PE4051y&#10;aBePmOF5ge3Rc7mwU5JtbuyRzFJNM+a4T5EzPbV9IBF2yk2+2cTxEv7jcIw89ntFZB40g3qkOAOZ&#10;10A8sH6bsRR0+fiK8Rxzas6yjs+F7kf7pOErC9mhTZKpKhLj4ZP6TNZXw7PrqHLNJSNGYq3RVTju&#10;Tt+33N1F7VAgBaHDOaxj/0N9P1J/t93FjOXDXvsWI/eBpDcGCPJbQFEOHqEhks+dHjJGJpTmjojB&#10;4nU4FvPodx+T+zI4HYkEtSEihMRXP0zz+C6ZF0yur/j4ouSVkSG/0FwaxeEs/ZU+9LWhKeI+tNOh&#10;z9GrVt99jnIwBA0d3yX1Nhf8D96XjGM+t20LeqxN8sxdv1BoZU9zDHsX1RTmOXDShj50MKtwtGVu&#10;cz41UDVcz4p80DhtpPi+PYd5yzKFPnN1EdvW+x88ExGRDz4IcdPFRXwv2LaIXe/0/1iCIioN/gCx&#10;MpU5JZF4aB7nfY0+a7z7oTLAjTCoFrVskQv76ATl6d472bxX2yTtwTNkTM5s4wliOPYL0GhRFEZB&#10;10jsfRDXhEeaTIQ4OWtbbAZ6z6DPv7U5QNy3Vb3AR4/Ds/5gFxE37/Zhzvj5q+BPP1J9DRGR60Pw&#10;tSMjr3VOAhQyv1vC7O5oOsg0T9T52k7HgssTaUUp4mGrMQUNiTbHYLSrdTs8c3qferZ5fNh5u4/v&#10;5WE212cfgLiT33kZikJ9II298EmY764onu4SvSopvG+RJr+e+fJih0jibyG/XYyL05OUY+eKzKhW&#10;rVq1atWqVatWrVq1atWqVatWrVq1atWqvdFWFzOqVatWrVq1atWqVatWrVq1atWqVatWrVq1am+0&#10;9X/yJ39i/0AIdPfoA9sWheByGAholQ5Kz7DfR9qDs0JwflWFvL/zW79p+/717/63IiLyL4hKaqt4&#10;nIi6ideBsA8gqwxbW69VaEzLd3MToeko+3YXqCsWJ4qdQ79a8aJ3DOfDNY9ahv0+QvRv9gHWHKFz&#10;OebXo3M8hVTnxLe8GCSLseAcRhvFojkK/QLc6LTPhZ8YogeaqVE/T2cW5lbRcqUj4BWvESKsev+H&#10;O4IRK0T25lWEQ73W73sVK7u9jpBa0HEBFsXipRBthbjOxonsAGar1B+k42NwVhZ87Lx4PUNWrU5a&#10;CCUTRQiEvEBnNebwQoamNaOHlzrqnAdgrKA6QX9i6hPQTJkIF0FDIQ7XDdwnFdKvMDIHt+2UbgNQ&#10;bgfdBcQTImYkPjUnMDKGm4LqiiGr4CEw2qgmO97KUBAaLVFxgVagZWq1OaXlyuGVBt9j+HUqwZwj&#10;Iu9Dsv2TDOXrCMot0+yOYRHXReF+Z4IpG3lRAj0UETnCLwASyuK3SrU0Ki0Ot63GxM61XzhBLEBX&#10;CSoNAS/bR5X0JaDpVrUFGoOldGCh00QhtMLvTCxX3Cf/Z5DclFvhvsKiGTHPiTUtnCsnBmkeaECl&#10;35VEbL+UYXwp1L9RAk3s78K2ly8j7dNnnwXqP9BGvnwZ6SIvL8PY+fnnn4uIFzt7V6mnPvggxAsM&#10;T71Vwdk7/fzk4yj2/elnAf7LosFf+epXRERkrec/EOWHCTir31+xgKoN9+H+N9tYvgulqnr8+LFt&#10;g6tcqy/ktnitgnGTUvvwmPNEz3F5sdMyxfoGnUW/gEKAhGdHwIDjdeZEvG1x3ciPUSw8N82t+z2P&#10;/6h5178dzZqnHBjPEObUsa090e+UGmKz1fIxtR/ELeFPmHbT3xdfpyTsirEKx49EGQPffjr62EpE&#10;pFfxaKsbGuMGE0qme9Ux/gx3QvezJioxEe/G8BjBRrjQvVrfasmPazFMjJ2EC1uNZxqNV1vy9421&#10;xXDBi3UUKUQs1etYwNRnR8RwJKi83YRrI5Zn6jerQ6UPnZk+VPcBcs7lQzwzk0c12tW55L81lsIn&#10;C7Qb7WG4NlPTIDY4a7mO5AOkQN2BdgMf44oQg4jwl2lrTLQUEHrqy3bfeX/tCvQcJoyMOIbaT5fE&#10;gSWx6jiOFWIX2jZNGp+DRpXnBRCotaCUhDkxR1Nxy/PI1D4aP1Gd5jB/GtsSWs+lIOw6Wx8rjPFW&#10;zvx3LJy+GPUUqH3zc+Wli4Y+vVlH/33QeHg8w3/lZWBfizkJ/FBXKIPFMwUOtJLI7qJ+YXQCssnv&#10;mAYD1EmLnwOIRH//izCj9DGqBxaeRbl8nxGJ1EtGRU39Yq8Uqbc0H0f5rW6TGFgk+s72S4rLp6Lo&#10;TPmF+aWfQ8OPQJQ2z+dEaMjXMUFXxOYsrGxtn8bChKqK6bk6pSOCr+Xx8nAIvvlO36l0RMu0vdD3&#10;GTquPHpMY5eegn0mxuhBBcBXRFEYKbvy9yDRb+XxSfynEK8WYtitjnt4r8E0pfCj8H3zA+LbTAsn&#10;BR9jtJSJ2LCIyKrTOtRLP6f41q5jzyCnzrF2PeQ+gOldEJ/C73BssRp8u+Y2iWfQrvGc4jPHOXo3&#10;T5akzNFw3zj/4RDfz8C/lfqRjePa97k9LEov6KmuUBYcTxR4GApb7/e5fJiTcCjP1MmxXHr8mPtA&#10;zF9BQ//e++/bvvfee1tERLbbUJd436VnFZHYH8Yzx7745Dm0f/fJZcD8mv38/ZbT6th5qL0aNXiB&#10;LioKK+d9zcYlprPK4oxSafJzYH7s6qHF/ANxEPdJ+PT8PQPaFPow1xWOcz4d7ROC6/xuCfGj+jkW&#10;asc89Mmz8OwfvR0pVn/4UZBC+PRFpLk/qCzCapf3V/gr+FWOo0eNXSf9XEZq36hn9QtcxytQzP2/&#10;7L1JsyVJeh32RcSd35jzUENXd6HRXY0GG4QoUjIQNCMgI0BKgkjjH5CZ9Oe4EBc0k2khmlYACUkm&#10;DgDR3exGd81VWVmZL/NNd4xBCz/Hv+MRUUmatKmFf5t33424ER4+e/gZdGyrKA0+nINs8G6Vspnr&#10;7c0gH2Lx6HxrZD5CiSvW5a28v6btA6WUj/DXzNfA7NvGZBnbbtjO4zkjZvT/Pzy+3xiZmZEjR44c&#10;OXLkyJEjR44cOXLkyJEjR44cOXLk+FbHpKzcaPPe/ftmZtZOHVG2A6JnDyTC9ZUjOm9uws7Wi6+D&#10;Cfdq4TvKf/QP/hszM/uf/6f/0czM7t5xdGSLXdKq1N3csNO2BbsjQchhV5uGzJUgDJqWaI+w3TNf&#10;etpb7ENugcaZTcUcvCYiSE0NsUsGc731zncXd9uQri2NZASZQVM+GpvNZWed6NDEtAw7lNwJVHRJ&#10;RJsDBdh0vlMXEccRRS+mLz10fycGpWRdEJ0VvoP59n5oBkkjvIa7hIKYuL0Ou4P1LmVomJm9+Cog&#10;bi9eOPviCigIIoFvzM+P5m1AESjq9wy7natDuPdx43l0dwbkYhtd1uKxaQWmzlR2WXssADUho1HW&#10;csndUkEl7WEIi7+HkV1q3VGPZqrc3R7ZxRz7XUTaIr/VcL3dr9NryS71dvPKzMxqeVYau3FXW02Q&#10;KyBGWMd2I0hT7qw3skNMNF/DOqkm6b1nD/+kxzS/T4FwJlq6EqQOrzAhGidhYQC9qyaINEyPW72K&#10;nGG6wt+Z7IZPLaSH5pFlN9zTPSKqVMChtu/thg/+SdMQn4foJ2H9dC0N2tBuBTlCANBKkIXNLQwI&#10;dzTf8qCh1h59haLGyVyzWDc9/9Y7oBVhBq3t72gFRJU83nLBHXyYOwushgjtiHZNDO7b5JwUqUM2&#10;nKA1aAoP89Yi6aJZv9me1AiVyM9wn6mg4SLyFWWdAFtGoQIcH8KfaQIM6zNTBCHVMwAvEnu19HcJ&#10;sjUahg4RKrzLQfoFfr7Zhr8vxGB7AgTIEsyt/UHMKpF/82NHrSxRrx+XofzvPhakUs+YtJVyvd3D&#10;XPYq9FGKGjeMr0QaTqeO9njy5F18p0gvmsuB5VAMjSI7jPFqSnuyDIbZp7i8IviIAqwKRVIjT1nf&#10;hK15APr54lXoVxtB4+yA9pm/HdBfc6kQc3bNNcY2Gasm+LzfC1thj3aAYpnJPKhsAxL/DOaex3Of&#10;z9RkBuLy07mnbwJTUZ2XxAkDjXTVN3LZ67eKIcpvAtpLOxlBUvNnkrc+x0nwSDgvfNc0Om/qodOk&#10;7JxFuRzc9wBzYkcL61XQjtT8Dh8nLVGbgqJD+vfgvjXT4VjQGlkEXu+OgXZVdsydO++F83H9vSKc&#10;iezFWKjZSMYwzWm3UlAHoMZmcJC9anxc3iPtlbjLtux3poFRNdt6frNFNWBmlJ3WOxgdguXQyNyA&#10;CNqtmAYSZWaxXIUNQOQayrqUPrBBYXHe/vrK0WaRSQ1kmDK9RplrKOMJEYM6rkRkNOdBOh6ljD9F&#10;8U4wDrdbf9aafR/+1jKX2O0iDDVcUhHOnPdEw1odyHpoc7km524JMhz94RSo7oPkN9vN0VHoC/db&#10;Z6psYSr71t//fTMze/3wfjz29bPAtrv42seO9UX4vEOZXepcFIPmKTuurf+uLMKc/3AAElYmTkUV&#10;Mno5C2shRQvTqH4u4wNnTlOYxSt6t2iRT1gfzEtnMXUwMl+QBaUm7tFINpTrfL6S36HPkPyOrHn0&#10;NZvba7lWD9kr9ccR2+GcnYwhnM9q25qyPfRYC2ZmHcqVc/EEcdk3Dk8MynvMnhFjzjEyMhfdTe1p&#10;4NjL9jRXk2/0GTyHbAIzXYdKmtv03prffDYi3Utp+27AjDl5kt/M06ERah9RHe6Z5o3OYb0PC+eo&#10;ufMEz70r0bYK7e+4XvH7LPEOgEz6RuYEN1gzzzDR326cKXB9GfrDKfr0mbxTKSZcv2IOLGu7O3fu&#10;mpnZqa5H+Vwt+2N5l4CDfLdC9oaZ133Wb0XMO/ODLGgpC/zVcqVpeZyLST/XZ0XouMzr+lrY76Ps&#10;DkZEghdkvXi+cf0R0y75RjUA3ruSMo9qJJF9KOMl68jS+x+yDI/xzmcpxzjX7TOJmAozsxLzLDJ2&#10;zBwRnRiG94zqlV3k8yy8N1n6tdgHOvtgZK4Tmbf+rHuM55qG2C/EPJIxnmtnpil5RxI+78CaOnTe&#10;P3Jcbltpky3ZJHiHN/NrPXkU1jB37wUTaGVglyXfY4TrT6aaRxgLtsrWiAeRZlk7FlT2wF/BgNMM&#10;PC77ZNyremvhOlFSIVuBDCnpa7jolq6TfRH7wJ2o4CzQR/Bd3suvn8djZLpTlWMtSipr9EM69zi7&#10;G/qR4+NTPJ8ngumvYlr0/Qw+REaH5DfZQlEmQ+fFmOcPAfzx8Wvpf0pcf4ryOTs6icdYfxao8xPJ&#10;wPun4Xk+ffZZ/O6Xv/7rcD8oyuj7ph1ehfD9gvZzEyiT7Dq+P3Elmj3GkyWVa3be596/G9aQlYz/&#10;azAX+T51LUzGPd7J7jBfWsh7ZWfUDVlW8T2kecT3H+7w7s+6xjv+bai7tzc+J1+CnU/Fg5m8y3Om&#10;Tfh/rH9IGUvp+7PkNRr+4zv7N70HUVUSZdRlZkaOHDly5MiRI0eOHDly5MiRI0eOHDly5MiR41sd&#10;k7Oz0/jPHqiVZ6JvfQldMe7W3ApCZYbdTmoEvvfeu/HYBz/6ILlRXyPOLNVb5k4Td92LEY3SqKkr&#10;qHHqYu6JHpcd5Q2YCDe32HkSpsWzLwOL4PnzF/G7a6DEiDw+O3VUJNOz2YRzdlvfgf3Ff/yPZmb2&#10;e7/3e2Zm9nf/7u/FY2Rm7EXLsughRvbyPP7MKTI4fEwRvapLt8POHvX/treCkkHeMK/MXK+aetK1&#10;pCHqaaN8NnItonyIYrmVY9fXoW68fOl5+hpIL2rO7aeqZc0dW+xcC/LvgOfhbuSNoMavr0KdPIJn&#10;hmqbU9NcURFEh9CTYy6Id6JPrq+/Wfe2z6rQz+UI6iAC/8Y05HrX1HA/BM+jqt6lxxToRE8KRbQQ&#10;UVCmiEEz34ln2Wk7ImqF9SfRKI87sNDjFv137ronOtJTojagkypMKmrwH52Ev+fn5/FYN9iyVdQP&#10;8lbZF/FDl6RFvnIUmDIzpmCGAWGQIFvwlzrcidfNiL6s33MEcUN/hmqIviROlvk8F2T0rB6yL7jD&#10;PdYHHuiXU9DrZ5gWZ95I3YqoECA7BNV9g/7+SDwIDkDw3xKZKCgmZgP7jloQb2z7dXwuQVlhB3+S&#10;oHCppUuGhsCYgYgrK/wVFFNErOG5mgRFPmTv+CGizL5ZUXSMu9F5Q/dfveE2EYEVtUeHTCLVE++A&#10;NmReso838zHjc4xjazlG7Utq3Ks0Nf11ZqLLf3Ia2uLxSZgL6LjCfIiaq5KnZGLMer4DGkRoLBZ+&#10;P3ZJiZ54RGWxn1Poevgzpoccr1mk55gJcmREYzvqvw9leuMcRNH9TB+1RmcTbxesz+4joEwGoJg6&#10;7ZuADKNerCD+p0C+zIBULgvPtxZsrsjiEcZEZDX0GRdmZh3RNGOoQBwphmU4AxJtVOM+/m7IVhzF&#10;/Y7V7x6DMUUK9uqDVOJiFuorkWKdSSHympJOMjOqluWk4xeYmWSJHuu8IeRbCWT5XMppSe1n6Ycv&#10;rzBW45qtME3KOH59c3AuoYytPoq5Ug8jMjOkH47M3ggVFGQdmZX031LEW0Tv4veS34eIjpT7kMGJ&#10;8/S5nGGDsUrmddtNQJlxrvfypWsY8xkfPw75fHys828idXXNkI5pWnt4LbLUdIz3uQ1RmNI2YxUe&#10;1uuSev6JdniPCSv3ObA/wP/a39f4HMfGpM8YahCvMLAQ4dvIMZbBHmuzeq96yKEM3nknrM1+8ANf&#10;l+3WQOJdOVrz5bOA6rx5HZgW1899LfjZr8I6Z/s6zO/rW/EqQXJYt9Q/sWrC9WkZVkj9PlqF9dGt&#10;+qOg3szmyFvxaON4Ej0CFR3am+OUI+O/91fDeXsyr+vSY4lmf08rWsPnVEOcIH0Wd8KQJ2OLaU66&#10;wD4CW8kXcX77ph7lmyOZ6USk9giqtuDamzrpQ2149hX1CNNby2c4NUqxo7ijmaUa5f31VzWiOd5f&#10;U+tnRfK/af01VmaMvidDgoTt+RSYmXuzjcBQ43dsMwkKPjw368pU/IA6tIMZWEWzuT8r5+uq+74E&#10;q2+xPMJ9NefJHObaydPnCgZgU3TKVughyeW5oi+YftembOxRL52R/o7zBH6XMBN6XjL6OfqyJL6Y&#10;UM5Au1M2qc87h+NlwbVJ9PvwvOW6RdnsfJfA77QsJj0v1LH6ZwXXpZ4+shOT56fSxGhdZN4Ynkvn&#10;W6kfxth8q4l+Nt6Wz87Dc6Tvm9L3BZqGec93SteCjMi2ljJk+Shzj2k8Pw8sjPM7/r7gwTHmynP6&#10;pHoetS09Q/m/9jXpexZF3Y/1AYN1fzKX518iyscoBmNlXvT+jPxOvuI7vArXmApKf41x+IvPA+uA&#10;78fMzN6BLzHnvF/Dr9DM2SH34X1o5u94mDeVrK/j+4sx/w32v3Es8WN9X7DEUnikGRCdPza29d/r&#10;JO9H2UejbimLYIK5BOcbZu5Ns8V8Sd+Zsk+aQQVmKu2vi/3ocMyJ7C/kdy3MjBnydi/pOsCDmYo3&#10;G5lTLbH+OIbCgirxDLyfRlRgkndlHcuHeevnk83N/NN3S11vnlqOsMC4PtL3sEdIs76H7bd5ZSp1&#10;WH9wrNa0x3XeiD8f+8DpdJqZGTly5MiRI0eOHDly5MiRI0eOHDly5MiRI0eOb3fkzYwcOXLkyJEj&#10;R44cOXLkyJEjR44cOXLkyJEjx7c6Jv/hr34Z/4mSQUJZoawCaesTObYEnYx0nbp2AshXXwWackOZ&#10;BZExKEAl2YlRHRWQKMtA+SMzp7g0MOy5EGr68xeBFn0JatXVlZuxXMB0+hmMqV88d2Pqi4tw/kRo&#10;VPdg0PLk8RMzM5vPnV75+lX47YsXgWK927jc1t/+Wz8xM7O3nobf3UmMiIrkr5lTliILTehDpOq6&#10;SaxQL2mCDBrQTmSjKGNFitDt2vOh7Zmkhc+p4ZyqepDmTcrcaunUrBr3ud2H/NuuPR+sDXVl6Swq&#10;q84D9Wg6C7SjZqamS6DmYU+tGDHtnE9DGuYzPYZ6CjP25uAUsPUWVC41VOzJk1SJLBMogFPSlSV5&#10;b5DlSJ8An3smvqk8R0qRSuQ53kA9nZWU6BnKBLE+jEl9jF5rRpmt0BYXQgE7prQK6rzSWim3QfOt&#10;ohzStjVPIx0xUuE8l6YzyLTgu/bSKZF9Q7MikYehiabS6cJfyrzMhAYcjQ5JexSTb9Kmy3okr3oU&#10;vTeZuIc0ppzQsfpDs2qVs2hhYuzUX5NjoW3WO5cjaA+4Rg3ZDKHuLlDNSshLVSZGf3VK91cTya3B&#10;SBdyMmuh99oIzZSyYXvIUXWLIe3aJQdU3oSyOmmZ/nQcgAAAIABJREFUhM/MG/+ujLIxlJERE1Ie&#10;QZonQredwAy0qiDhJezmSH+1YYx68vUprupQ1jPWTEy++V1s+ypBRelAVlz5HSVJVD4k0j5RH0R6&#10;gUbPD8+D5M5eJB5o9laCzirdfpSeUomZWUm5NbRbocH25Ru0j56DVk+qp47ZuwMlHjBHmHr+bVDP&#10;Ll/5GEV6LiXt2OeYmU0xHlXFUOqiiv1dmt7kO6XURomvYbuj/GB5imeW51mByk4z47JRGYzwt4sU&#10;fTUwJG1WKPCQV6xhCloVTs+doE1OKRmnEjigCLex3nmwbh2kjmhLxwX0F6ahtF4eakrKqYhUwUBm&#10;ShvuCD8+yhdgXpNI9PX7X6Xvp5Jdet85+vICEget5FFj7GvEwBp1cLo4xv1EsmGBuc0slEFxJMbA&#10;qGc09dtIub6Cad5mI7JHBuNhpG86k/4RUn4FfUrleaYoFx9zpQ9An17G/tWPVaiLs0rNclEeTOrB&#10;52cd5ksl5xBSv1vk5ZSSJ1odopm23Ie/K9PyDZeF9Cvo++1exhWUy/MvX+Ka3pbv3wvz7wcnoZwW&#10;cizKF4rUxTRKhAzp56yVkxEpwCi9wfFc5gaUB0hqMGQO2b61Qy0o9QbZw07lLJlf7F+nfizKgBrn&#10;in7IpfakBe8w1y15ba/Dx2iDm9fhnM+/8PXR1/jdLeQMWqn7p+fB7PP8zE3BH77/G2Zm9u6dUJdV&#10;QfD28suQFkgifPmZyzL84qc/MzOzZ5//pZmZfdz6muHBIsgX3puGsju8fhWP1WhHi7nIWWCtOS9D&#10;mRel160tzGi3B0qLeZ4uYfob81Kl5miUWX2zLMOY7MqYjGpNmSmOIWoO2jdvTzQ1hnUxmtDHdA7X&#10;BV3v3PRa9o1RRPlM/Q4/G5vz4Fg5IuNI+ZGpzA0YlEBp1Cye68qx5297f83npXz8Q63jWDoX1z6D&#10;feYg383ig6dSwMmhZE4epZPG8pRp5zJEhz3KX010bAt/K6yVJpXKwoV8Ol5B+mThF7ucYn5hGNtq&#10;7zubPfIevy9FNiq+L5B5Hcsj9hnS/1CujvJHlcqoYVyhObiuGVpKHOGvyvccsO5Ipd8oKcLv/D78&#10;bR3XKMO1LfvAmxt/V+QyU0OJOdYRXb8yhUxDI6bTvDfr6UzaH6/AZ52JXBklpY6Ofb4wiecxb+Mh&#10;q0q+Gwj/F8NqGtNQyXqisKEUUsV1ZWwPfi2XqsTYKM/TWSrJVo5IL/pUzMt1X18nvzMzm/JdQIE8&#10;kTG04NqWU4laTN9Rd6Ps+EEkpVB/zo9Flvo0DEB37sBc/divdYo1gssL+nqZ7xyiLFyh9Q73KylZ&#10;KPkdJdXUjL5K/qYaSskfK1qV1MJYw7JL5IjxXTuUBOIaayZrb74r5c9Wsj4qkb+bqzCufvbRh/HY&#10;zUV493mN96JrkTG6cy+M+2dHvv6oKe3I9f+Rj+N8tPheZqSfjGPo6PgSB+b4FaZNiQRelHFEGXZa&#10;h2MxDm/Qtb33fCK/usB3Z/Lu6hznX9+G+epaJP3Wp+gjjpAPIpPMS3Dt2Uld2VK+H/k3lTnzs1fh&#10;3bGuvY8Xof9g3zxfyjyI6y9KMEnfyTpVjEmYxTqpbb8bfBev1ZPN1LXWHibntHFIixxr/FlI+07k&#10;qTZYz6sE9by3X6Cyfeyvd+iPtW/iGMr3W9rvU551v9llZkaOHDly5MiRI0eOHDly5MiRI0eOHDly&#10;5MiR49sdk5cXQwO+shgi11czGiuLyYfsSpul6KzPP//czMx+8cvA/FBT6GoS7rMVZsahZ0RNg2q9&#10;7u2rTXJtM7MvvwpooavrsPO4FSM57iLt9+H31zDJMjNbrmjy7YZC97FTSdMSGpybmf3gBz80M7M/&#10;/uP3zMzsve88jcfefRoMdI5P3LCQQTMjNSGNDAsaMcr5EXlGNoXkKfOE5uNbQW4TkRl3qdXZNKKf&#10;BYXSRyiJyVfHHUcgolrZj3t5lRrCq8kOmS13xdSZpjcT5GU7951r7gBOiIhRRAd26BZAQ0wFfrDH&#10;8zeoKxPZgeVuNpEnZo64eRMCux3xLo076m8wl2vHvouGZv+ZzIzY7oYIsarbDO4dj1U0JhsaJI4Z&#10;WfE7GvUcya47v1OTzxg91PPxsTOPurFP+EhkeZJvvWccY0XYSD6MGen5nb+ZFTFW5hHtS1TccFN7&#10;eF/z9qPIozenK0RZp/+bmdUwKItmlVJXSh7bOaq2Zj9CNKAyvYjEn5AFJ0hl9gMElgkCaxfZXDAd&#10;FAMsoiemamILo2gi8tUoiiiwiDxSk28aCUaokiLlxphEfUShFhDb2LB/5OdqBKkb0QojxeXIxxGk&#10;Gw+NVKQx9hwR8hFNqKh2nn8YmmOyrYwZZjIUkThDvs2BKN8JKjKi0oHCVXTIHqji3UGQ1C2PhfpQ&#10;jrQ7Pn1ihNbRLG5YFkQl8TtFbVyCjXUpCF2i/09PA4pXzRNj/RkxIY2sJ/vm0KJrev2ojh0cM+a4&#10;nyJoFkCFTGcjrLtoUDY0q64bzGeSvIGRJ8bOqRinlUVq8t3IPKhtUqSudvGcU42NE6Mx6Oj0WIq2&#10;T8Y4IjGJelVT0W4MG0P0JfoHZdsRCdRHIMt9ui7tq83M6o7zpvA7rSuGfNiJ8d4UbeT4OPRfReVz&#10;lhqonw7nNIKGi8Z4vfwwk3mqsBvqHfvmkIaV9NFEInLuVgiidYEyp2Hr6clJPBbrdzQ+FnM+/B0b&#10;Q1lmytRpdpH+HK4lTDx+JiNoIvMA9ttKyuE8e4vrp0lAHwM2wOtXvsa4Qts/Og6sgEePH8djj2BE&#10;GVFaW5/L0zBcDcDJWCtG6g/R/HU0oPVjHBO9HXmdPCYzR5+H5cjzRtpKRBLLoSmYAswc7b/LaEyO&#10;MVug8j6H96vt9mla9Vrbdcjnjz/+xMzMfv3rX8RjC6AuT2Gc2k287vM+ujZj/zi/Db+7e8/niKdY&#10;+905Dn30k4deT3/nt37bzMxurv92uM+lG4c//9V/CMe++FVIr8wzVhhOZHiIyGPWYQG1D+bdWvdp&#10;WBzXNsl6J2VYFAn7gEhl/67FoMixUFGejmRsk/sl945gXE98VDCQh40s7tjXDtHm7Dt1vjXvszzG&#10;uv03DYoJOYR5OmR6R7R4RbbZdHBsj7aZNoshC6V7w9wtro9w70YRzrGjG6a9iqynISI/stST+SMP&#10;4o/OdcjSHzF2ddPSYUazv9eV0ySaaIMlLO27xc1XeM+gxqkcy8gC0PQ1kfUMpq70hYul0AAQrGdd&#10;x/7EUzi3dE6ldX+GsZAM+z4b08wVLbRf9frpX7LfrkYMw7sD6wPmiDthTDSpkfetvLtpe/VIE8Kx&#10;aiaM7aiEgbp1KywPNtS+aoGZ2RHGgmjoLXXfmS2e79XAKHqQPF8DyPjPLImsCv9ZnEs2NmwPcf4k&#10;fUZRkKHCeeqwvrJdaKlGzPzIHDb2d7o2IVOd7VXq4mbPd3npvNjMbA81ERp0K3vl9AwMvvtn8t0i&#10;PU/ngewfYz33g+ynJlW6RtFguy3l0HjZxVVgeo58ZvNplbUZja+L5K9evmvSuYjeT1nZcbyPcxf/&#10;Bcc99iN7mfN9+OGvzczsyy/Ce9K5sIUvXoe52F7K+vs/+MDMzJ6+E8b9qbJD4vvKfofs0VfX0Gcj&#10;GznJB445+t2bxi3rtTGJ+H6BRShlzuamY06f/a35tt2gzIqUzWQWybtmYPaUwsgjc5oM3VLmaVQN&#10;url8Hb97+3F4j/zwXpgPL+S9Jd9vtlTCGH2BOTL+v+G0+EHrMH4w1kcPXqCNvDjh+yNlZnIs2Gz9&#10;HTWvT5ZnMh8uaOQNBnvyDqL/cnZ8jZuZGTly5MiRI0eOHDly5MiRI0eOHDly5MiRI0eOb3VMViPo&#10;7OMT3xklYoQ70HPRapthl68b0UPebsN3f/7n/9bMHIWg91F9UO6O7aCze3PtO/Hc5fni44/MzOz2&#10;xrW2N0B/kaWwk921yL6gNixQn2Zm77zznpmZvf/++/G73/rRj8zM7K0nT5EPzjyhputsRo3OeMga&#10;pGEHdJsiDLjbrjuc23he2KWeC4qgAdKP+a67hTs+I3a79Bh3HOMusqI2Yz7r3lW6y6UbbhEVirRc&#10;X7jXyNXL4FFyvAj58PSdB35F6KtNCt+hW0BrfA8dZUU+RB8W7HCqHjt3+abIaJXUWwPZRYSv1snV&#10;aoW/Xt+ovx4ReImOJBCMLdEbwoqIqBVqyqvQJa8x3G0nyiPVp+vvcA5394tRX4geKkLQwtRvV83+&#10;DsjNGggI6lebmbV1imSsJrK7D/HCKeq36n0ThVNUREF5XeZTKwDEmQ8jdJdepBvKPWZGAo/8ZuoD&#10;r6E7vX6Nb/59N3qoh47RJMT0Da8yBoiOTbEcwkoKIG0qVOwE1AwkfVE4w6mchHrdQgO724sW+i70&#10;lQ36Ti3XKVlWqMt1oeiacB7RsnthepEZtt+IVi3Sv3wQGFiK+uX5E9wvRchVybExVKDqJ5cFWR6E&#10;z/n5RDQ3rPOt9IFES8MjYJLoO6dMnaTMR7Q8eyZCVhRDreihP8bItZKK0UMrNtpue/23pJmsvko0&#10;j4se80G1fouIvCKC1K9I5NBhL3r50bNoiMBSxJWZWbUYolfZOXfyPCz/DVDDNzdeX4nOOhZ/AjI+&#10;j9Fv65hIhFLUCFat6DbN0yJpY2mZh0RHiHP4Uwl618hI5AW84k2owRvLTn2uak1C9KAxM9sDDbk9&#10;CMpqDsTfSWhH0+U9T198HKAPJf/bOFYTeTz0s5lNtP6wfFTHN/4Ct2ObnA7O6EgpU0ReDxE9hlJL&#10;rkGUWRy3Rvp0hzFL6vrzEvlUhfkcPX42Mt867Ihk9OehN9QOfWipWq3zMP9tSpaT59Uaev4HaOk2&#10;oqnbXofPqvlsQEVy3jArJd9ZR25C/70Q5sMKaPlVhzlL7cj1cgGE7iykc9L5eE7t9IncptgCtXsb&#10;0nUQ9kWHdleQLSV+Vft1GENqegtINZpjvn5z69dinnJ8ubxytNmLr78K18Tc4865I/jffzv4yh3d&#10;fRSuI6jktg75fX0N9KbUfZb+Qcp6C+YGUfPadfZ9txShSrZGEVH3Plbtqb0vE3yyijm/KBMx9JQN&#10;qRrlzuxinyH1uyDrYJh2+op04tES/U6wDllKv7XfhGP7jz42M7NP/vz/ise2KIMKRnan9x7FYyen&#10;d8zM7OzM+5+7DwI7vUNbudqLv8U8jBlL6EcXZ78Zj62OQ/1cnXw/3O/Re36fJ79lZmabi8AAefbh&#10;h/HY9deBZf/y6uv4XYX6T/8bZWUfFqH86SWn/TcRgstFqG8JC4xTiTJ20vGYs0OFPd9xfoY0jfns&#10;oXjLxGsjBFk1lQy+M9SbSlGHvF8cx5TxlzIYEubjgPkwRHqPha/6/Py43mOax7T08Z0i3hlcn6es&#10;zS75q+mPzALpa/n8fZ1wfTTmeyfpK2L5cN4pjLKK/pu1nJ+uLXTIqgbrL2Vm4C/YkerTZCMeI9TX&#10;L0fmvFP6DB3gKVT7uFJA95/+AUWn89twrf0m9NU7ZR9M6WkiLH0wEJk3pZY51vY7eD4d9jKvw1ys&#10;75dmNmQeabvgWj0pg1VQq2D5JkoTVXg2ZwWYBPMZvlBz0fUfYaZElDX6WI7dJndgma9FvaPqeYYk&#10;jHeg+/l+IXn3NR16jcS+Ah8q6ZuctfHNjKWiGrJrmCXK5Gjoo8HvhNXGguGafUw5gvPa5P1bZNCi&#10;r1H/GxTMVlDWTU/bvhGmN713DzsyvT0NR1ERJYwvd+/6O7nTE/o0ydhbpPNuTTPn4Ly89sMVeVJo&#10;r81B8g+sEqZ9Wg7nvtpe6fNB1kvqwcO8xM86rZP8NOLbwb/Dbj/enIoyZl7f+PiN+OXuMHercO97&#10;Zz7fOgJr4HAZ2LH6/u12G9ZktfjrPrwTyuM7TwNjVrLNXsBnOLKmk3woen/9d9FrpBr2Q9Zo5Q3R&#10;59Akvi8cA97wjqiL6x45xnIRJvUE4+sCydlK33QCH416jXmGlIUt+I4N8/2Vr2ObWB9Cndq0fr9b&#10;zG+/vvF592KD9+9YHk8lzQv0P4uj0O/s1J8Pp7k3zDeXhZn24b33YmZWjr7XSmPs3Vdcvk0XvInf&#10;D3+1LKNHEvPkoOtS9FuHdG5upkwO/E3ew3J87TIzI0eOHDly5MiRI0eOHDly5MiRI0eOHDly5Mjx&#10;7Y68mZEjR44cOXLkyJEjR44cOXLkyJEjR44cOXLk+FbH5Mc//rH/RzObUkxISL0ZpY0GmsieBmVC&#10;4XnxIlCKv3pGyrkaWUJCSeh+pA7S+IvyFHrPAtd4+tRNA3/4w2BY8/hJoE8fHbts1t17gT799jvf&#10;MTOzB/cfxmOUmVITZJp2bTcbpM9pdR3SRSOq21uRzViHz05Z9PyjkdehEqNIPAfpubXkjVNww7G9&#10;0sl2lA6iOZZQ2nqflKJPiRl11iEdM1J41WwQ9H3S1y5FjoB59BBmjU+eeJ4eIHej1NijRaBI7UGp&#10;nausAKhfpDmVwmGK5j0j5jysi9NofDQ07dL7kArqxmEi3YHvVqDVj8lmRBp6mZKzcND6ESUOEnO5&#10;EWNtPk6f8qzyJlMarQ0lbSi3Ugi1kfTD7TpcbKf082hGRyMmeZrY9ocGk5SMIQ02sfl943Px2kr3&#10;p1Ft+F8ND536/c3m4Ik6kPzSrCe7Eo25hrpCkQI/ZmQVzTrH9nmHVLuYhtg/6rHwDw310mOprFA7&#10;Qmm3di7foX8EI30rciPrG1DG94HeO5t72o9WrNfhf6UPT6feRpJnMTfuW++9DzxF39rATLSR/n4W&#10;ZfSGUkWMWK7/CfmwaD4XH2NY6rH+qAF4G/Jkj/5x4UpzUh+GbTlSv1PrveSrotQetkcVT2Sm2uSv&#10;SufxYrEN2PBYlxiAp3W+TKQukMqWMpAiywQZnT36+JuN950bjG2HWqQDcH40uZQ6soesi/cHIhPY&#10;Dk1LGRyreEzpzYueyaWZmytyfNGuNsr98dmTOw3nJQzvT/0XUQIwmn0OpTHG/e265HlqkYDx/BrK&#10;U7Qt+yaZEyANNJbU3EukDC2VcYhVo2PaxUAt9qtjklL/3yK2mVL7zjT3y0TyYyhL4ed98zjR/z3+&#10;S47pNXlaTRlMkTBrkJwjkRTl+MU5RC3m4NUB8hQon43MM9aYg3b8TucgiaF7/znS+ybpRz+5kPZQ&#10;oL9j29xe+3xreSdIvq6O2VcPZSMSI120u81tGCgSmTKaDGNuuRbZrBpzvj0q2frGpa6iKe3MxwvO&#10;CW/W4Tzt71ercP6jx0GC9Pz0OB6jPFWBa6p0Befd1F7QecMBZbbfqnwIJCR471RnynCRwSGOtZSX&#10;0prJOlJ1IvlBU3RIccZKZkM6fTI3wiVollomcm1ow9N0zmMmczDpm45hCr+nDK8Y4t6+ClJQapLb&#10;vxbXGq9EMvYSUmnPnrkB+BkkwuyrUD6TmfcnTx6EucTjx2GtVe9cGurevfDkJ5BE0Dyl9OudeZAY&#10;uyuSw9vXQdbqxfNP43eb1yEN7XWQxqCRvJnIm4zMJVh2bHftSFtJx1zDtYayDGwr1cigU/TmyjqX&#10;aHqmtCq9RPnBxJic8gqToWHoFONEgb8qITTWx/bjTXJTYzF2zb7J+UykdvoSuDq35Ph4ECkJX9Ni&#10;/StSlywWzjOaRqWhcMxGJNkGzzB8nvE13YgUR0+OKJEPw0fKRatBck2Jo0SbJk1DIhOE3+6RHzt5&#10;D8L3JAv21YmJLSShevlo5u9Skjo8S9eO7YhcJMU5KsG16rgQ0ivyJqjznBcmc1Lkl8oxHR+dJtfQ&#10;tTfLmu9gltIv9GVRVNKW75n0eVhmnIttRF6Rst9c9x6d+dyA+UVZ05VIxtAseRLNvlXCjLJeKv3K&#10;cSv8n0i/9MzlddbX9eb+yaoglpN+iSuMlGvbyzctuxr1Lp6j7/I4rz0MJbw4z9L6dtjXyXf6vo59&#10;J2Xd79+/G489fStIuFNm6kSk3KuK/Yi8FzxQThBjtpoGd+mcckzSjrJPrcoYo86yLTdj7WJUWjX8&#10;n/TflHCLxapjDsqT60vpkHlaTcP1EUN4fZ6a6zX0i7OJt9e+DKG+D5ujzl4eh/nDRAymD7in1nnW&#10;8TXkpVvTNSfqVD1ccw36U5UCLnrnmMTY+zP8javyMam0kWhwjFmjckTVyM847k9j+/bxlTKCV5hT&#10;VSLpR1P5pg1z30TZl9LWkArXhewO7+Yok2/mY+AW/bfOH/muLypjpgvF8CdKaw2fS8eCsreufJMu&#10;utZFjv+xDajcL67vsq16P0oOep7S3JvzsypZE6Z7D528U2jq9B3wlawBbrFOubm5ycyMHDly5MiR&#10;I0eOHDly5MiRI0eOHDly5MiRI8e3Oyb7esiO+OrGzfy4SxNRXbrTi12lrqZZmiJOwu8OQHydn7op&#10;zdNHgVmxWtyJ3xFB/OhBQHPdOXPz27PzgE47hbHNE2FmPHka0D6r47Cr347sztI86vjY08CdzrIQ&#10;VMQ27Pxcvg5Ip5trN79rYFTTweRajVGnFQyzIlrYUSU3YHfoDjl3DPndVkx2I3qQZrYHMWptUzRg&#10;svMfDT25g+YR0ZSKWgFqt+Qx2fWrkQ9bmLAf1r6T+Oh+yMP75+GZJ+ZosKLELqb5zhmAZzZbwIC4&#10;8jIogX6LqJXEMCvs2tHsfNP4Nfc0biTqfCkIczAzWjVVJyo9IokFMYm/p7hfl6C5+LdJ/g/nEfE3&#10;trM8Yhged/qBZuqSH4Q/cbdVdkaLu7gPzb69blVgCxViokQEy3oTzt+txfCoShFlumtqMExtmpA3&#10;W/EZJYq7AzKxWYrJHNgQamrYFClSUtE7Y4Z4DGdmREi1HPvmYLkcakXCoI4Qsaxsih6LImWAGJ6n&#10;Sr8IJ46kGdfs/dX/6nY1PNqF+sy6f+iGSK+6c4QFEfHc3S5Xfmy2xzVaIjS8rdQNy85wH0/DFPXh&#10;7CQgZ3eCMtoADnAQRgKZQE0NtIw8TzSjjygCzXAcK2liNuy3NDpD5Yv91rB8yhEjPYLlaPC223jd&#10;L3qMI0X4EH1ZquttkbZXExRQZFtE1IJ0nm36XZdCBZl4/Lwb/C41BuRfXEsZZWhvWxgeF7WyuYDG&#10;xembrfcZWzi6dYX2geHzDqis3U5MGmFytoQRcVt429+jvdVAt2v+HcDEmwEduBSaDFOaMAthCtYh&#10;36uJIrC65HeVVoeeAeqoAbjUnylgOzX6zjph9vB3QFupgSzRczjpICjUyGgh4lJRmGV47snS5zPV&#10;KvTphyq0u4Okzw0FayZGHpY35HNNBocsQeCQ4fQGA3DW66SvQTqjeV0y8CGdbBffjPDRz0QLjTNo&#10;xhgg4W8zMu/8P1+9Tn7XVl63jo7CXOD03E2NOUZfvQxsAmUDnBwH9CBRz6UY9s1Qhw1sl0761bYZ&#10;MhI2QHLSoLZaePkcwYB5hXnw6YmjQ+0qMEsuL8NzXYl56dTAhqORo7ACttFQTyoJ+oH9YaTvRFkT&#10;2ar+e7NpyMMOX15fO1r/FmaIh4PPh4nQXgJVe3Tk7AuWwZzm5dJgOe9+fYnra3+H9hNR99KtbvZh&#10;jqyMqAXm9UU1RJRF5iPqSKN9NMcQdPydQOtalqH0PwXR9dEcXBHbYP3yvjJ34zyI/VwnBuD7OiBZ&#10;J/vhmMhxQfvH+SaUwdlkyJw9GNYMDefiwihfoY0gybUwOmnevhKXzynm+pM61MlD46yn5UUo6/ll&#10;MAy9c/6J/+5VKP/u7jshBUdP47HtKqzR2tV74f8nzobfnId8aN72Ncb69gszMyu/+pWZmd18+tN4&#10;rHn2ER4kpOuOYBn7KNl9reMR123ojyZSH+K8xL/iOjJeQacGHFcii1DmvlgX7stwv7kYF/vazutw&#10;yTrFObkwgolgbOJzDftHn4vYf17wdHnWOM6NII9Zsbkem818nNAx2syZBmZmNZ41QXOTXbUbyYfe&#10;eNLJgrTP1Nbk9VHMuvYmI2oijJZyJC/9/BRJXegcEWmYAvWcIGjZzmtBc/PeXFeWfmwyYVnj98Ks&#10;bzG3bmqag4uSAf42B6B4Ve2Ca1t5fjKn95GtKfN19MlzI1rW8yj2LSNsc855uc7U9y0+xuu8DmMO&#10;0qrjJevSAgxVZe9Ghu4INYptWYtQWUtmKduF77VYj6qZj8tMD+cec3lvMJulhrNq6D0pOWfxe3J+&#10;HufpCWO7h86XcSK+K4vMIxmP2l4/ZD4+cO5aJ4wofMd5qrSxyIgaMVDnd1EtRK65vuT6Q/vTMB43&#10;Tei/VyvP03ffCcy9H/7ge2Zm9g7+NzObkGHBNVfn777YfkqZz5Son90BaxpZy1RTpouMFjHYrrnm&#10;RP8qlaXi2gfzIWVZ+bsBVT1pkr/WaN8UJ8Th2mKE3vbTpSxr/IwqAo0yM0bUIVqu2xqwD4V9URLB&#10;zx5C5g37TZgTzGBevt84g6YGe+ny5fP43b/7f/5vMzO79/AzMzN793u/EY/NwbJi35ywXXvkfF2F&#10;OEk2nYuEg/wwXPcOLmpm3o0O2QfWYxHq/JH9oyoEHViuM7AIlt72zzDPPqwDk/X4WOZIeLorjGON&#10;GrvjPjWKuhQ28xr99qutz6luoCaxKvDeMmF5hjHg9iaU02LiDJo4X0Bdnuj4YmQcCzMlqjz031gN&#10;vSa6kfUef18m7004JoZnrISFStUFvq8y3N3M+6TNRlSH0De9+DqwfXfCnidTcIN10V4Yna7o1GZm&#10;Ro4cOXLkyJEjR44cOXLkyJEjR44cOXLkyJHj2x15MyNHjhw5cuTIkSNHjhw5cuTIkSNHjhw5cuTI&#10;8a2Oyc9//vP4TzQTWTk1hPQ9miEthIbX0lAY1BolnTaggtyFXNTv/df/VTz23/7Df2hmZu88dSoy&#10;JapomNYJlYumNTQHn8z8TnU0H6dRUDn4XTkwXzIjf0aNpWjAeAuDlqsrMZYEvWsK3aSZ0GdI3+P1&#10;lQLOY2PmfJQPWd861W4XZalAnxEqYNHLI6X5uvnm0HB1LPqmPMo77hvBqtzGo0eBMnjnDmQFaqeH&#10;Hy1gMlSKSWy9RlphIl2kdFAzl5KYjtCUSB2nT02EAAAgAElEQVTbbv1Z+WzRlE6oz/w8mYlZHo25&#10;KKmRGNWgPFvmn6draL6VcLPx1YgBatQxGPLpRhl08XRQa+V3dTQLxqmdUsdIc5dEI9+Yf63kQ8N6&#10;SrqfShuRhg96VyvPWsFcuJzSWFHMfPEgfZpveKw3GBFRkm2EStj1pGNCWvFNYrCVnleWTulj3XAK&#10;/bB+u7HXsAxJ1x0zD0z4zT26etrDhP+caq81ScwPzaWlzMxqykzIXjOp/6Tyn4vB/endIFtTWWiL&#10;61vv02jK2E2GtHpSxE8gfTKfi1kT+9Ej73+WS1AhWebS/1C6hVTSyYiB/Bg11NtbJ+f30poYu6ZS&#10;aSrxFGml+EvDLT2faek6qa8jecMq4bJFKmGSfhg1KItyU0PJnboe1vneKUm4fMpw/DpaBcmOnUiF&#10;sHzaEQk85oPKJLiU4VAKqOv9TsuOcjUbyCRqP7RYzJILqMxivwzNzCakrKLeqNxGg/S5DNGwXfTl&#10;pvxp0ibKdJBuvNuL0RilISC5MJW+s4hGfZDDalQiI5WNVIpsOQ/yPToec4yi+V85USounwJ9lEqR&#10;xY/o29SAL0qXqZwOaeeUFktukH4Y6YdV0iee3TNVVWmo0foTpQbLwTEG50tdMgeB1F5P/sDMbLuF&#10;9BnNpCUJNNTbCJ1+h/a224Q+So0B2TePjROxzmPMVYk+1h+VSjmgHjDNt2L0R4Whmoa/8rtnnwS5&#10;no8++sjMzL73Wx/EY9GEFP2W1i2XzxhKsvEx2naY3+wfVE5mtYLMFKVjpT7scZ+7d+/7+ZCXOsbY&#10;oaaTlF5oO1LARbKhN7ecqukipB22mAOrdOWYaSDnv5w3tiLjRFmpZqS+9cd/jShhkshSIZ+qoRQQ&#10;pUfieCd5uo9GteE+2gfGaXeZtg8kLPxRk2HS6Q+UPPW0c+ylpN/5uUvaXRchDRc3V0ifjMuYz81L&#10;73/i3HqCeYPIEfbbsNbvGnLF0wZtcufzk26L6+NveTy8ZiFz/weQGj47Cvd5Zb4Ou7gNsg+bGzyz&#10;zDtpmM30Jea3zD9+lUhKDj54/nactw/rytiYGO9ZD393i3Weygp303nvGrKKLlODaO3TZoP0/Ofq&#10;TA2j6D3HmAxo0Zs/mXlb5PnaR4/JJFNqyCW/VHqZax/I0IikT9mbL6jURZTyHTFDZiObqVxk71lT&#10;SZ+ePK7OU3vSvNOpyJvx3lKnKLNKs1idp1KKJPZ9ch/WU5pWW+GScU2U4ERbm/v8do5xTMvH+3lI&#10;4bViqt5wnEj/mknfzzFEZXj4zDR9TyR3hu8/ygKS1Rh7dU7hMkfDsmt6MlN6TKXLGJSq4vNrf8p5&#10;AsfSRp+1Y33juwTpTzC+xHmkSJ+xm1+I2TmlyGmYrbKw0RQ8trHBI1g3KjM1NAXvf6cG1pRAYj4k&#10;4z/X/W06tzIbmsrrsfkcEoIqETYP+XV8HNae3/vuW/HY97//rpmZncPku2nUUJ4DX/os4TPW3Grs&#10;3VOl1vlw21tjpdJQISi100l9oMxNC4kfXf9z8dglBu096WDT+QwlqNBn7EVmihKpSIPK1rHZUNp3&#10;rB2pTNlqifkVrqljwR7jCeuBtj/mzclJmKddXl3GY1yHaBk8+/JZ+B3kw5+++11/HtyzohTnmBwa&#10;+0Jdh1Htln2vlCHX+mPy7rGOqORgPO2bZabauHYSyT2MPSoxy7m7t31vy6sCcxXKK8r73jn6mhvI&#10;Hx0k/9incR49reT9W7QV8DTc4L3wAmW2FIN2vmunHOhO+j2uYdqKUmsiGw3Z1E7meqz/Lto3XLd5&#10;HyXr60k6v9X5FvuYxZ1Qt+KYZWZryJW+fHkRv7uEPOnr16EOXl36vI71mXVX35F4e6XU/th4XmZm&#10;Ro4cOXLkyJEjR44cOXLkyJEjR44cOXLkyJHj2x0TBQjHndHad/0OFj7PVmF3lqbLZmYnc5gTwpR4&#10;JceItDgDcuvJw7fjsVcvww7N7Y2g+oEMo3mpop/OzmDSSBOug+xeRfOR8Pcg5iA0X1vNQro6QWHO&#10;scOn6KL1ZTA43LwKu0lb7CSZOSukIAJg6ekjusp3tX139vnz5/jOdwnvAUnNtN7eDHeoyArRXbKT&#10;41AGdTXcwafRyoRo6daZIPPF0LhwBzOaGVGhsq212V4ifWEH8Z0nD+Kx+6ehnFYzIEh0N5zpmp/F&#10;7w7Nw/AXu3/zyvOBiKP5csgioUlQg+3CraCsjpAP3MU7EjPNJerg2K7xjMZAsivJ3dIOZl8pvqlL&#10;/iicopAdQf8yZc4koFruWDvEQI4hnUSUSQqKNpTFjCiRxJwP7VVSTQOzchbaXbXx3dkd6lbHZ1bE&#10;DQ3umc+KmIDZl+2AcnglJqlomwtp+zV3xpFH85UbPpZAstRAvE1kx3u9o7FbyL/lkZdrCSOvWzFH&#10;3W15frjWshJUBFChBMcogrgs0rxMdvCBWCKqohxh45TFcA/YkXzD76JRtoIIiMLhrrgcnESUgyOv&#10;iAo5Amvu/FSQj0241iXa7f7W+xMaKy+JQpByRZZGM+RSkEQTsjQU1QbDtV0b6lHdCEMO+UUk2lwQ&#10;hny2CfKhStDzNMuLX1nd+rP1o+ghjfVa/pnIDGlJLAvkRyn9sRv8CeqXzB7Urd3kdf9SVjSsP5Ig&#10;3hJtK01v+DxJwUnh84jpvaNiyc6aWD8O2wucob8DYhmI8tO5l+EKY8BB0hxBEGQYCOunM4yrQJu9&#10;fO6mr1fXob4RIX164ibAxwXGZeSpMreI8lCDsrLXDtRAfsExjUbyJghDmmFHXzPt94GMku92MN1e&#10;E+1RO5qEqJj5jPXU21/TR4cIw5BEqDVMl7uJGFKfBDR7dXwnflcjLw6Yj5Qbfx6iXSYwe1OEGNma&#10;jrgUdghZegnCG+w8mHAmrI3IOmS/5c/KvFzT5FKRlmxbqA/KDpkCTVtJxWY/OqvQ74tBIjsgIm3a&#10;RsdXIJYxj9zI3K3dh9/d7Mj+9fwmY+1MjHdP7oTPl5hbXrxwc+vFHHkDs29FRhFVddiGvFkLGq7q&#10;wr0rYXVxFjNHGS6vxegPCKzrB2Ee/Pb3fxCP3f7FvzEzs+M52HevvorHHpyFq27r98zMbDL3sXRx&#10;Ec5byLzueh7mrJeTMJc9a8SAGHlfw+y9EeP0S9ThFu1u+dhZ03c4/xYmHj+zXSvy0ZHx6Lfa4VyH&#10;SW4EgcV6ygqobEX2w9VUUZvhIts9xjZBonEc364xVkl/T5QdDTO7RsbZBfpoyRu2qRZtbKeIW4yB&#10;U9TlSlgyHZ5tgslsIeuCegfja/Rl1VSYsMgb7bcO0xQFPxWD2ykWcc+vw1jw8tbRl4tlmIvfX4Z5&#10;eDSGN7OHJ2Fef1g7cvbydTBgPFpirN+56fvrVWB8LIjY3nrfOW9DPZh0X4Y0vfa2sj0KdfKI4N2F&#10;15UbzD066WO2+3CD2zbcb3Pnd/38d0Nd3H7+FyFNr34dj52fhWe9RRtZLL2tzDCW7q5CWtqdr4/a&#10;Gsx/YUtVmD/ud6HMdI3GOTbHl0Pj8+EK858Z+ppW0JQ1jNknR1JHsP46ROaInA+U7xTsjdlWyhXp&#10;745hijnxZ+WapjGaGwsSFvWt1Lk/+mZOlmtheca6TxaYDCELIHRfcM09wgLjvMHMbAf2ToW8qebC&#10;IiCqFkyisvJ+awvUONdvM2VtkiyN/2fSf3MuepB+ZA42BBkWigiueqxDXUNyflvhcRaVr3d2YEqs&#10;5b1JhXRUMEbeS/+zgwl9jXX52SNfXx+hLbLPnM69zzhBlqxW4X7HK393QQbRRNZAs2nK+iplrJqB&#10;gTWNY4enj+M4+59d7WsuZjTXe8oKjEzBzvOBRtkz5FGp98H8ZYr6uZhKPcW4wnVbolDRgU0p67DF&#10;jHP4oSl2nOLArLpsvY3t0Y+2ZAYvZR2L78jC1PUBmYlraSsJ2Nl6DPSCDAGuPYfo4vNuhmP+O767&#10;qJXdyHbGZqvIcLIB8J0aHu9mfC8RnlFZpdfo3+o61At9l1d3YVxphFVzdhr62sePg1LH3Ts+v13h&#10;3djEwr07eXczBeK/3g0ZoJxTqLpKy76V6i8yva3JfmP7VqZywXtifBFFi6HAgrICyMBWxjb60xHD&#10;9aigwnzf+VjacI48IbtI6jDnLmChvn7lfTv7+4kwthso3HA+rUb1DfrVFxcvzczs4tXX8VhkauFd&#10;yvMXfp898uS9938zfvfOe4GJcX5+L9yv8v6UjMIJ2sxS5tgF11pYX6vBfctF8SRlBpmZTQ94LslT&#10;5lc0DldGFN8xku0qYw7f62yQvtXC53BrMDkvL/ydbiwOfFCFnE9fBgP0PcbjE5l2nqAdffDoe2Zm&#10;du+RG9x//jzk/a8++jj8/pXPG+6jzfz60u/zyU//2szM3v39v2dm3u+Zma0xv5otYFRfyTwD/UiH&#10;sj8Sc/AJ6sjp3Nfje8yRC4z7WnZTKq/wPYO0IzJ1j9Df6TG+q/74p5+amdm1rHdevQ7vS1SRiO0m&#10;rg+kPfBjJ+ODB1klQ2WdyBxN+Bo5cuTIkSNHjhw5cuTIkSNHjhw5cuTIkSNHjhzfwpj85Cc/if9w&#10;l/Tla0eukbmw3YQdoC+/+DIeo5Zi1GU79p0gol2psfXrX/91PHZ0RA1DQVEAeXR8FHaMTk8dlU39&#10;7acPArpIdSHvguVw9+49XNNR/kSNnZ2G3b+zM2cMUCP4i88/j9999FFA+VxdXiKdvtv14GG4PnVZ&#10;Ey3QNtUHVRQBterWgn4i64K7XnPZJdtAT+0cO7HLpeygAVHGfFe0OVEovtvl6eMOmmrPUbtyD13W&#10;/daRXhcvww7v4Tak5YPvvROPLZCeqgTSotQd7+HOa9TbJNpFts+IjuH5qivOvGS+qZ4dERIJCpX3&#10;o46iaisScUN9dUXpR61sfJGAi3qo3zGhy5FwTUtBZsRLAGGoCL4RzV7GhOhs6jVq3uK5DoK+qLHT&#10;3xIRJTuprEsz5LuiuekdQ61b1UmlniORBlMpCyJBLoXFtOcuPS4/FUTrCu16DqbXjXrJALWxBPtA&#10;9UtVcp8xBfqJKKOyFS3iN+hix2PtEIXhzx0FBOOxMQ8Qvyh+nzBuiPRKzwkfu/Qr1WqvqNUqcICC&#10;2q5AH0ieHrahP4l634Uie6hti8uMIGh5esJeQaVsR7xGHJ0+zIdRvWpL212bsCmGmrBW9ZlaQ5ZV&#10;EfNvyHwYa8pFl+a3sinYL6aPg2dln6Y6u/GahKjqz9I80f/6/iDdyDH9edRojV48Q18Dr2/DvqYd&#10;KZ+ofa26mIQ7oU+qBfV7i/73CqiL62tv5/SpImpD6wPH3sjMUK1tMjMSdFqR/tV6F9spGGUjjJvo&#10;4ZD42aTnmJm9wNjG8+aTYXsgY7CQfoEa+rzPVhC3ByKvUW8XS0cELSLLxdPQRD8eMgU9Itr30A2O&#10;RUYQ/5cxro7ssm7wg1iPRvxbOhveh/81HHo0DQOPDXmuHsMwpDGctwX6XbWBy4oME6Ql8X4YziUY&#10;zFPmoyI0yXa9vHQE2gZ+ATeou2thBN8BAo2I3alA/8g+IdtV54/TSZjXzYQNYGAW1BxLpR1Rzzhe&#10;Xbwi7t8P7J0vvwzn1zK35HMczsM4eSLzYqInS2G7EgQXdeyFqcw2eYP8+PTTT+Oxc1z3B7/5G+Ey&#10;9+/FY/st9GylvdLjLo4ZIzrffU1rDfZbOh7RL4cA3VbGkKZOEZBmQ7bU7c7LdbflPAiITmUXRQ15&#10;6t/LPIP98KjvS5H8XtM/Nu5xnUI0HOtHOJjqsSeEKmM/J3Uf6XcEqNetG9RnouB0rdGCnUUmWSF+&#10;dtsd2dlDjW2uYRSFSuTdW29jLSRskrI31mj+MR84TrQr7x+voOGtrZzzmA3WnvWtIN7Jxgbbd3Lw&#10;tG9Q5ssHqXeGmbPmqb+sdZnzujGPDS8fXWuwIwbqXObDrEtjcyP2fYo8ZvD6lTJae+scvSIZDzXW&#10;i5vG6z7b1ow613K7MfTiIXpSlcnf8Bl1Hnm5lLJ78uRJ+A7jnY7L61vURVE+iP6EyC9Fje+j5wOR&#10;t1KuPT3tpYyv/b5GEeWsI1o+MzDDudZUNleU84/rKmGVoK10oILoOwiyam5uBYVKRiK8hM4kDffQ&#10;3z989NjMzP7Wf/m3/VnBPL9Fndeuk+8JqHWvrIh9MR88a2Q1cJyUZ2U+0etIFQa4JuvP4cJ5lp6f&#10;+Hal73zMhCHA9if9CfNwhfJUjzKyBohcT3w7el5/Zl4nON5p+yPaOa5tD8402WJsY9vUNLAdRESx&#10;eTBvUh+kdJ2j+R3nvBPOfdX3BXPKV1BBEZ395RKo6WpYT/t5a+a6+vxO0c/R/3bB904+Ftzb30t+&#10;p/V7ujjD/fxaKzBYqJoyH6l33jaHaG6WzkTzoRjOJRgx/yQf2h19ncb60+Ibf+felxzrvE5G2xzR&#10;x+j3Mel92EeHa97c+LU2G/R9IwwQ9n3Pvw5I/i+/dDYu3+U9eujs2M8//SxJw/17Pj8roI7yGnPF&#10;hw+c6fXBj35kZmbrdei/vvPd73naMQf94Ld+O363hMrJHqzAy9fCLr4O/cIl+qap5Cm9Y/p+aWZm&#10;BajaZFxo3Xp9G5ifC1EDaMEgPvTm32b+7oDtdSHvTtfr1BNP/ZCfPwteIKrEcwfeYnfg+aBKQV37&#10;CzMze/IklMHv/K6zQ+dHUMhBcS6OvR9qUBcvwAC9ErbHCzDCta9l//HVV6H833rH37XyHfV6C7be&#10;RFgokYlGL2J5l8d3p3JvKkREBrEwbqIHKvq+lSip8KovX4R185fP/P3/q1eh7K5u0OfstB/aJdc2&#10;8z5vzNeIazh/d5q8LEvjG17DZmZGjhw5cuTIkSNHjhw5cuTIkSNHjhw5cuTIkeNbHXkzI0eOHDly&#10;5MiRI0eOHDly5MiRI0eOHDly5MjxrY5JIXSq45NAL7n35PvxO9L8KKlxfe1UytvrQMu5AqVmK+a8&#10;15BSokHOeuO/e//9QHX6W/+FU3c263Ctz78IdCqlp9Ic5xe/CDJQSqkh/ZOm23fO3YjouzCz+e53&#10;w98HQr/i9ddrv88taKKkyy42/jwv8Iykfiv9egWqE2UIVI7g6dNAJVUaFd1OSDX71a9+GQ+dn4ff&#10;Hh+nND4zl9Wpo6nakIpDySGlyEaavNCb+fyXr4JRy+bK82EFWa8HjwOV7fjIaY80+jnAwKlRQ89o&#10;tDU0pCKlyE1t3QiWZafsIRo33qK+Ua7LzCUOpqDJVUrpHpGZilIkLU195VDP7G1IcHQaevJdTzJG&#10;w2Ui9HdvkCh6g3xVSfmw/ZD2T9OkjcgKUGqgw7GJ0MmOKEsxDX9Vkq0oUQaQrGhUZgHU3R0MDGvh&#10;re9BJ9vt1SQuNQQ+kTo8oQExDDAnau4EauIU/L1SDCZb5Gkl8kqkvk+70LZ23Zv2ZlVarEi+EwUh&#10;Kwu2FdBHxfEwGlJp/eFfXqQY0qGtSI2Pwj17aVCJFcrPJKblzLeQ368uL+KxVy+fm5nZ5ja05U5M&#10;JOcw3epAWVwtvT40MMQjNbSUusyzWs1TUOxLHC07acs0VTfKJWhZUKqp1X/T7yQoMxKluFQTilJX&#10;UV5orMX+p0PLIl5d7kNZKTbNSe19YNdR9om/12t1yTXbUupDwT5mRDMt1kWRNYs3QPl0w36ipXmy&#10;1knckgagTfKsMLOTa1GOihIACTW0CnVpsUQ/rnItMMldrUI/slyKdAdMI4todK9SJpBMkUS3NADv&#10;RuSi4g15X8kj9t+k3Ivh6H47HAsrjCtHMIdbTV2WYso0Mv90HEOfdGhIoVcpjtD/zJeBtny0eujX&#10;nIS+77BXKZvUzDdRKcN42aEv1FYUJT9iu2gGv9OrFT1jxDJxqu+SY4WOYxxfiyP8rusfioaKhY4T&#10;8ZiaJxbJdyrDV9BQkrKEkjpSsTk32Iu56hzH9pCu6vYucbBH+TRbkb+a0VQ9/O7OfZ+f2QRjDuY4&#10;cxnbGpj/7mFK28oYt4NUxY0ajU5gqgo50Nncy/zoGMbFS9YxlwlancGU/tOhzEQHs9MpZMQqMawv&#10;9pQ+8zTP9pBWgRHlvvV8u96EOezFTRgndoWYsZ6GOry4Cwr9wdPXYmrYSjti/8t6V6gOJIyvK7Sf&#10;Svst9qeUTToM5RzifNV/FU3laext5nPLLeY8F6/crJpz+Tnm3XfEoHTao7knsoc07d6JyTdMZamO&#10;oEa6lBKN80dJHyU0OI6prGdRcgzFeCltmc/ViUHrjGMG6lu99nrQQAJ4F+UZ4iGro+wK0q4yr5Bl&#10;uiOyAi3LqkCbKsQIFm1rdRSkF+b3z+OxKHGJsWonZrGTBSSAlqhTjRuUfv48rPfKhbbhcI3XKIOt&#10;1MWCBtGLUE+L2qU4FlPUN6TlILIHcY2KvKIJvJlZhwlHW2u/hf6K8mYqRbqjvF343USkgNmvcp6+&#10;P8g4wTFO56K9uV4ldZFjYOELK08D8mS/hQx0PZz7VjQqVxkxGOrqGL9vU4PjRAKH1cHvHD8dn0Au&#10;es65n47LYd3bSj2Iedgxj7w/YVtcYo0izcguLsJc9xZrdZVx3mzZv4V7331wNx57+DCMwyoFRCkN&#10;ln81It/D83civcz3DEdRKkNMivE8m63LX0WJFEj7rESyeoY+KcpNi1Et5xxXV6H/UoPbJQztaXS7&#10;3fp4VEXZkRHZLFxD5V0oNcTzEwkdGESzTPR37OeiRJiUU5TVU4nQhhI94Zl1LkYJJJqQsx6Z+boD&#10;y8tEVvcYcuYq58l0sI/SMudciumaVd7f7XaTJF0qfaJrZ312DX1Wbyvp+sBM3hvRMFpM1dnvLKEc&#10;JMN/NHTXa0XZI75bEWPgchI+H53QvFzlosNVVqsSf/1GB5hp73aUVPSyOD/+Ln7veVrhXRLHuEQS&#10;kp+5PldZHcz/OP6rxCOXu+k7jlQirZR2tzxOTYm7kXkqJYeKRFYQyRt5d8OzJp0UAmVa/YvB73jN&#10;++c+Jl5fh/eWfAeq84w1JKi4Dlss/f3WKWTxT45FFh+yXpevwzUpO2Vmtr6FvBRkqb7/fZeSOoFs&#10;1ALTn5nMfSvIeh898DRzXlJARn4i7wvmu3D+F59/bGZmW5Fl4nOfnKxwbW8XNWT4Ly6CzNJ6K7Lj&#10;R0Fy71je77WY63KepdKBlJLcYWw/PvZ3S1eXeMdMmUCRmbqEIXUpTfrBo9DgHj8O74W1b/rOd98P&#10;+YC+9tGTt+OxKfqdPepmJ/3E+XkYf957N7SZzd7HkC++eo588Hnqx59+YmZmn38S8nQqa1v2p+cy&#10;d42BtNboX3d7kfXiXHnudX4Ok+85xj2dp57DqmE+C330xUt/t/TZZ8GGgfLMKl1FSbqilLaC4LtZ&#10;bWNRhq83Z9bP8T3xm2SmNKTPzcyMHDly5MiRI0eOHDly5MiRI0eOHDly5MiRI8e3OiY///nP4z+R&#10;UTDz3SHu/tOQeiEoAqLladZdCrqYiKDNJuzkTIQV8Dd/52+amdkf/uEfxu9OaebUDVH6V9jhJGLp&#10;4uJlPPZv/s2/NTOzf//v/r2Zme33Q9Ou588DEkgNXohy1N07GppyV1dZG68vw27aNRA+itR5iR23&#10;Cjtpb7/1Vjz2wx/+wMzM7t4VZNiUSMEKaRZUO3ezpzy2H/xuiTJQ3yOiVYjwORYzdl5DmRk0zjnC&#10;ju9OGC2G8+/AqH1SiNk5ECddwx3HMdSmDYIoI93d7yM/FAlziXyO5lsju3jc1VcUgW/VSbp6SAk1&#10;KI1+pm7rO7jUWDgxY2SXPqIAhheIO46ahDbd+U8uSXRwo7hV3gcIWkE30Ijr0DN/NRN0GtrFRCAg&#10;RMAeuNs8wipxA3mvR3exq6smTdHUsRWIIMLTSpM9r99blP8GjCg1kpu8wViRdbKYLAbH4m6wGmwX&#10;fbTGyDWx890kNAKimAX10/uQ1IbIzBiWXfeGyhXruvyswT1pLqtmgzTmbIACUHRxLJeR9ldHNBJO&#10;ETRFBNPqA/WSrEi8aG6Ja6n5dExNj3ER/ukG35E94O1BUWODD56eN7TX3u1SOg7KddQwm33aaHtg&#10;vzJEp0d75MQ4nPVhLGFjae2SpI6a2Y/9vPccyX9vuA9ReqUg8SJaEei2SpBR83k4jyaSiuBb9NDP&#10;ieHqGwoqIojlHI4BkVFVDFFWkQkj/STb8E7Mck+BVIqG5JKnRPvwmum4gutH5p8gaIDAX2IsXYix&#10;YoH7KJODLBXmzV7S1zfrVjRX2abMjKSDaNP2Z/IkfcRgcsYbjvH5R9GH7EOTOjkcQ2P5VyN97YCZ&#10;MjxGVHwnaVjUQHnuh8wbelROpC8jQ4IGxCenPjdyhCDSqQynsmceKZkbe1F5fvatMxgjq+k92RoH&#10;zJEPUuZnQF7NgBqmGaCZ2RzGisfI78QUmihHMRMn+3KzDXXw9eVVPEbzQ7bTd952s8G33nqSpHMt&#10;40s3YoDJ72hurcwMovOL2LdLRIZFk/zV64/1D5zD0pzWzI2uaUqo+cA1yYOHAXWnzAw+P+9dK6qU&#10;LCGZd7dEHM/A4hmt88MgC4lMb80/1iT2acokpiFpyq7G+SMmpBFxPEvNjc3M+BQxb5V9GZHUfi22&#10;1+mE7DkxowWSl/fRvtZ6Za2stjL2TWTC+A1pFDkRtst6AwPL3ZApOMHnaIQuprRFmZqkJ/1CrFvp&#10;/2Y+9x2by4/VSfY7BXouttHkfPyfGMJPh8j1yCwcWzQxRsb//vmpQXl6bTUBLmK+yfroDfPguD5C&#10;XW6E9kOzZY7Piqg+gSlqKf0wGVTM56UwWqhcENcHgnbls53V4f2E5ul6TQPncG81L41jqDJue31Z&#10;wiLg3xEmA8eAAnMErd/MtgRlXqVrTjW+NvT950Az14m5dTjP1+/KAAXTi9PIwt/FbPZrnOPnx/lc&#10;NWRtcLxvm5G+HanmeKH1R04ys7SvYblQzcPM7AB27DFY+ks1+m3TNWo70gaYdvbnZt6O/vqXrmjx&#10;yaefmpm/19B8YD373vcCYn1x7GlgXxb7pqRdgC01Mg9i3RpjK8S6IvNUPmOF9nPQ+S2vgXlDldQ7&#10;jPuSNUxrgfo2kzJYoqzKOO/Uus96PTAynWsAACAASURBVDTF9svTZF7UOGwY7FsPLRk6Mk/t5dts&#10;5vfZkslZDvs9toP6oGwusCJ5jjDQpijryBIdqcPxmLS/OMfujSVmvr6ZJP1PulbQPGX6+Bw65rCc&#10;SiDXdS4/rUO947zkyRN/Z/jgwaOQFkG8/+qvf2VmZp9/FhgZO2ljZF/cw7sYNcVmn1zMhu9P+G73&#10;NVgLZmbTGfvhUKfYbs3MJnie1W/92MzMvv7CzaDvQVHmFHPrQmb1+33oo1u8253cDBnLyyPvt6eo&#10;L8tVSIu2B2ej8d2X1/3tBqbqmD9f6nPhGg/uOQuFfRfLX/v7Ev0uu2YdQ6po+g6GoXncvx/YHneg&#10;AnQrjLJ7D0O5Pnv+PH73H376V2Zm9tFHH5mZ2UzmEny/zrHj5I6o07CvQR/TyDspsqXKYtgHHi9D&#10;+Zyfej7s8L7ti8+C8hHZGGZuKh8fP3kNwjaMsVTG+kmkwAznLLGflz6t6H0YW4+OHdP3e5mZkSNH&#10;jhw5cuTIkSNHjhw5cuTIkSNHjhw5cuT4VsdkKkjLU2jQ7aa+y/PsRdjluroN6F/d7SESinrpR0vf&#10;XYseEdgNnsnO28fQB/sX/+JfxO+OoSn59ElAiN05d203orF+DT+N1698x427SFfQQlU9zatPwvkf&#10;f/7MzBwtEmIMGR520Zgnuiu53QbkA3dGv/7adV/nFvKBO3yvXl7HYz/92S8Gz/PeewERNwdicLHw&#10;ncrf//3fMzPXISdDw8zMwJCogCKcznwncQOEyuY65M2nn3oezYBYv3fXPUNWKJ+j04DuqI6FfbEO&#10;u3EV9Jpngi4uidLowg6iIqoi4k13CYnoBVKlqWWnDlqR82W41sWVowh30GZbwtdBgdTU459h91xR&#10;vNG6YATlGa+RIGGwW1gOdwKpbRtlhMeQUSNoEqKXRncX+783RwKNaT/WJfMPWq2CFibofrr03Vx6&#10;JKyvw99b0bjjLj13RqdzQa8CVUxkZiG71LM5NeFDXVFkK1HZN1J2Ly9C/bl4EbT3rl75sSUQAi1Y&#10;UIqEPUAHmLvgvLaZ2RGQSnNB9nAnmCypiQoi9kJLqR75zi+KulIOETHtSPlELHLcIRbUONlfNty5&#10;rspUI7AYwye3Wt+A+kWZnx17fzopHqTnSL8wQQYT2Xq9dbbZtAEqiWw4QZszPYWwStju2OQn4gdx&#10;cxv6n+ipICi1DkiqhslK2ApkJfl3x5X3ySEt2o6A+o36i3peGsn/9MBIL5P8M6ahGlFw9mpwzIzP&#10;OBl+F72BhvrTEY074m+gyNmCWr/4a52juSM7pCXLSO9D1AaQfKpZi98p1o7ymURGVVNhWODzPD6P&#10;p5lMQfZNnSD4lrF+M01Dhsoo0rSnq2lmNo2oOSCpRGu77iNUFY2yIFPCEYxENHXsTwWB1RCNgwxp&#10;BAV2OFCbNBw7OnZkS7XC5xlQ8XtBbu1Ce2u1jrBc8O/MHL0Tkbr4fyyP+I2iD9lflYJPcVseXnPI&#10;YBzrA/ndPI71csypGeG5lLhmw/vQcmeO/rsSBl/sDwsygxRVyv53iBxdXIfy/xrpOgiSryMDRry5&#10;6PlBBp/q2C6PQx+4oy5/J8g6tJJiSn1a0fvG3EWfn1PpPfSw1WNitcRYNgn5sFt7/zhdvIX7BI33&#10;tfiDvN4AdY+yWEm/WizD510rbGSct8azloIMO8d8fYl5cCPPc4LsXQFtTW8BM7MG8++FlE+EanGM&#10;aodzKpZd0w7r8LqhprygUPGZ47/qpL8G25NIMTOzNVjf59A8fvDQvWoePgoouCmQbspwvkUfUIM5&#10;2lWevvlmyCY5lJirzMEAVX8QGjwhaxTtSpZr0xuzzLzfYX+vqNIGjaYWT6o96nPHsaP0On9pYS6w&#10;ngSU524hc/lDyo6dCuI2+tDtpP+ZYD48JZNT5gQnoZ+7RL49Fi8LMu9qrFcO0jAOqJMb6jpLfajB&#10;srq89PO/vgnXvUK9Vg/CkxOsi9pQD042wjRBuczRD+tYwHnJHuzfw16Rur25gflYTbQ9fZ7MnB0b&#10;m8BI3Z9gHj1N0J6pZ0T4Mb5qhmNi36NtWgiCGP3UAsy1SvSxIyKYfbT6BxjnykrHIWIS9UaqdxG9&#10;49jfD+ek9AE4kjkp+/ndzvO5Qp0ne0J9EBnOiPZEzLAWnoOJoHm0hLckUedaFmu0c13jz+GvZ+jL&#10;dHntgFGMR1NBgaMcu4mvtWLEYUxQ8Kgj9AXpdFzG5ynmbLX40pV4F7CkV6K0lR18KmOblrp1VHI9&#10;7u17iOqXdTzrAdfQ0g+TyRr9WxR1z3ybsCx9bhXHc/FJ2XWhj27R3x9kThW9BPCMymyJ7AGcvt35&#10;Ovb6RXi/8rOf/VX87sMPPzQz91xRZsE5VCeOUFdsMWSOtlXIj4P4DdIzi/12Mt9CoU/0Ozx2wT5z&#10;bI3Btb4iljH+FDXZqP6raYHnUNZ8r56m7Zt+S038JgZZSWQGFzIHwT35TkXX3jeX7O+GjATmg44r&#10;fU8qZf4tUD5j5Gy23anMEedkeeCayvCuizSfFZvt09SUnWw2nJ+U8s7QfYPKwfmsr7Wcz88RnS5p&#10;WKCfc2avsItXYR54ek5WgOd3VYW2/MnH7ovxv/5v/9LMzD78VajnH/zgB/HY7/7u75iZ2fnd8O50&#10;sRRfDExKOf+Zii9U3WA938l7lnnokxfzUE576TvrbUjrl88+MrNUHeLkPDAsJuwPZJyYQCniLti/&#10;dxSR34CFIYo/swUVV8LvNuKxcQIFH3r2ffjhx/HYn/2rPzczs0vMEZey7vvggx+amdlb73w3fncG&#10;r7qy549pZnaJuSfffbXm9Zv9dTWFZ9TMx4Qt5s9X9F+W/H54L7A2/u7f+TvxuzXmtX/6Z39qZmY/&#10;k2f9wW+GMr4A8/jhI39/S5b52Wko60IYKrMF1uzyPuwI5bnCX/Wq+/WvPzIzs08+Duw2nZ5M8Yw7&#10;PFcjDKcJ3ivvMQ9M37fg79i7Mv4d87HpvQfQj0Xv3ZxZOtfJzIwcOXLkyJEjR44cOXLkyJEjR44c&#10;OXLkyJEjx7c68mZGjhw5cuTIkSNHjhw5cuTIkSNHjhw5cuTIkeNbHRM1cDq/E2jEFzuXSYoGMiCC&#10;KHV3D9ojZXWuL/13lJmiwfRLkWV6BtrMMShn4fpIUDWk6N3CiPsWlCelcjvNhGY7Tq0hLWUK6qUa&#10;C6034Zq/8f734nc//vGPzMzs8eNAUf/Ou+/GY6ujBdIeJKu++OKLeOzVly+SdJ2JWdWHHwVTlZcv&#10;/flfvAgG5hcX4btTke35/b8XZKZoeKwmytGQC3S3s8mQpsvyUsrmEehuaqI1BZ2wBQ120gmthyY0&#10;yC+Vrig6UiEpb+L3ptxPLWluoiwJv/Oy43OQWqyyAqwQS0gbKcWTFFSWb5uYIkbOoVyK+i40rJGz&#10;STkseE3THybfFZ0eHMoRRMmqKLeisj1uVDP44RuClKpRwywaK46YkJIeyDoT7p3Kcx0LzfvB48dm&#10;5vTHfaOUUkjGIN/VcOzVqyC/80zaA2l+kaUs5UMpt4b0RZGmoWke6dFqpkWT67XUkX6eVJqpI8bf&#10;jIE0VGJOjPymdI7k7ZjMFMs4yryoEWPUBwh/KuEPd8jLCftVpf1HdndSu5K0T4XauOxAtQeVW6Xp&#10;KJlXxufxtllARi5KuShdmdJTpbYtfWJNjdc7N7mWs9j8oj6OlhNlpjwOkJeI9O7im+nDvRbIxJtZ&#10;z/Cw6PcL2kFE3vbgUvzQ2jAfxiSyaPgdTea0g+RtRrSuvKyTzin8iYa6endeZCiHFo3tcC31quRn&#10;UfuLMlPszFUKiDIwkxnNS/2HLmNAGrZcs94lx8bME8fk2qzfT9qw3alJY5+8mrRXSk+I/ANp4dPZ&#10;sI6wHEnJ3icSLTQzDH3fiYyl7DMrSIvsJXOjuWNCqU3zrVNISfem50nrYDFmhD5mJNvn9yaHvvn8&#10;FpIFYzJBfB415o6pk76sQB2htIjKERRlWj4qMxWl2Ejfl/vsMZfYgvZeC2U64nNEQoHjVoNrHURy&#10;qNxSggoyeSLlspzTHBwSHqrMgvmV9k0HpINDWiUyQdFsGflG82ozs2MYHb7zbpAfbUR2jKb0l6/D&#10;mHp85HPFJea1+42bQXIMXYGGfhBZRvbprPOUTjUzu3h1gftBrjQxAIepqORprKdtaqap39FcVmUZ&#10;4hiDcUmNcTm2U75A5y6s1ypN8wjz9AeQlJqLNEYZnzHkjcpMsSrR/DVpY7eQoetkXkID77HxP86N&#10;cK7KU5Q0vkafJn0N5yqUeEwtdnEsGUPDZ65htMwvYfLu6wMdxyF7ROmPIulsBuf35x4qt7GiRAj+&#10;1/TF+Uj8ziWouCa5ghRpMZX+AXlze+VlzXvzfkfHXuen5SY5R8uCBsm1yBAyZmjDLerifj88R8su&#10;qqd19eC8OCdAf7Lfed2aoA+jbEYyH+zVIzOLMp7s28f6Y1cLHI6h8Xdj3fiISTHbZjky52Xb1LbM&#10;+SnXkyrfw/Jn2SeSjbyP1De23QXyphY5IpqJx/W8zGG5DthBashNYId1RU1cWQ92OzVBTo3jm0Zl&#10;j2gcz3lxPBT7zEUV+phEHo/G3CPyxXz+hfTDC0ix+DxG5ieHVMpGZaMoZ8L6Q2lpM7MVpIY1XZoX&#10;4X7SR7t+avrXXGKIf7VqUWaEedVIGdaQFNuJjCPXbTQZ1rLb4zzKj3Gtb+ZSRXxWlQrjtbTtv/X2&#10;28lzJXJtqKeffPKJmZl99MUn8ZibdaN/lfGoOVAiLD1XP1eSce3YWIiYVOlcQqVpojw38lRNgNm2&#10;9N5sZzxvJtcqe/MtbWO+RsO11bC+TPsAHS9nkO3TscD7HYwvUu+YI2x/jeSHy+4N+ya2ySKRmEnn&#10;ylo+uzbt9HQ86stFlSqR6aI24TrNsD9JxtCBUbiMe9NUEmk21TTQRBpylvI7lhnng7WsGV5Bpvuf&#10;/bN/Fr/70z/9MzMze/4syP5/DMNoM7PPPw/yQL/zk982M7OHD+7GY5QDYz1odC2EZ336jr/nvPcg&#10;SHVG82lZA91CbvTjj4O0Uy1tkrVzhbns6ZnP0zgXozRSJ+VWdsw/kXGMfcwuSbuZm3Z/8mmwF/hf&#10;/vk/j8f+5f/+f5iZS7F/593vxGOx/Ymu+R1IY3nT0j4j3GcHOcrXly6V/ujpUzMzO4HEUytz+SvI&#10;ulNmaivt6BRymbGvMrM/+qM/wrOGcvrXf/6v47Ff/jJYFDx8FMpEbQXYr14hXXzPbmb27jvhuY+O&#10;/LsV+lbe52c//Vk8don39qyLKtce3+myHqisLt/Dlj7vZoyu8XuTlFTWE+9yRyU/v/kdWyXfZWZG&#10;jhw5cuTIkSNHjhw5cuTIkSNHjhw5cuTIkeNbHZNKULLRDHwv5q1Gk8/UsC4ETKS4K5sgxMOO1NX1&#10;dnDsJz/5wMzM/vAP/iB+RwPwzz4Nu4w//9lP47Ff/CLsUF3cwEyq1fuku6aKViQjgbt5Nze+u/YW&#10;dtcePXLTwLfffiv57t79O/EY0c5NE0xcFgvfDb+9E757/tVzMzN7+fJFPPbyInz+6vkzSXPIm/fB&#10;Cvmn//Qfx2Pf/e53cX2YO+591/iW6SfCUBFvRK4BMTqbOPJovwUy6pWbJy6A+Fhht2+19J3RfRmu&#10;uz2EHbtG0EllNKsOv6vF7PQQd+IF/Y10EO1bVW4SxzK7ubpBOh3RMacRNf6fCuqn4m59DwEY7j1E&#10;cpZxl547iYIAja68RAR/s5FeCpomCkO/CyfMYRqUkjxSWKzuThPl4GgHMQaukKfYpe5kp7yNKB5F&#10;xwBVBNTOvPP6Q9OfqoDR9q2naXMRju2uQ77TJNPM7Bo7z3vsUp8eOSqZrCzbedmdRpoV+g5FTMDI&#10;skCbVJQaUSg0H1d2yB55o8aSXQ+VvjJBqJQ0OYsOxPFY3+RbkeixrqB9dOkW8eBasb6MIv6RdmzO&#10;K7OnjP5sZFwIqossJkGH0titwXeH2suHBlk0YlIUyhyILSKi52duXNyUASlQ0xSzfu3H6oCUrEzM&#10;uGHMXVQ0vxWkCccRFqcibtBXdBxDpC1bGdKl7bXpwvPEdpoYHffb0dCUju1nIQyivhGcXieWS0p9&#10;SJ6n6cToEPWuIB5FzEFLfheNrEeQlugf22JYvm2h9QDoyxFEPb/boT01OvZG412iHdQUmmZ0XgY0&#10;bK5gbrkV82Q7kP02fA6a8pH5qMyj21XoIyKzTBHBY+5/PYZTavLVy1NlJJRpH9DImEh22iExLYPB&#10;MfL2tvHnosnZrkUfOvN0Lpdh3CLi7abwZ92hPlcsezEUZrvWJ+a4wn6xk3rXRBQYxwJ91ir5fZO0&#10;GZ6kbMD0u7Fc73rNVr+ctTCylvyLiOWShsTCtIzlMmRFGOpWMfM2GQ2imxQBaWZW4Pk5Pug8dVmE&#10;dJ1MQz9RC2MgMixLb68lzPF2RN5Kfl+8foW0YL5Uev25BvB1iXp+NHd07dlRmBsq4taqMF8iInEi&#10;+dDUQFPWMEgufLw0GJQ+xrz4ZuIo9ZdgTJRL5K0go+kzut2IaXkZ0lPC6K9821Fja1xrb0Q5eo3Y&#10;ATG7e4Wx/sbTcDQP92wOfu+IbGYZyvjFHDxwnirsS45fq3XKnDBzZsEeiFhFnN65G/Lo/n03QTw9&#10;Yx8TnmMnKLgtEHJGpvIIQmx/CAW8E2T9qmJ56pyFqL6hOWiDutSSOZmwKdA3sU/T+SORqTWZQX6s&#10;Rh1pk7Et1C2W0+bGy/XmVWB476/D+qCSuRv8vO0EaViKWXx1GerDUvqrKRgVBdCQ5VyQxzDOncCE&#10;cz/3ubxNQ77dIL9fCQN704T2dw2yTzHz/LuehDnI6TuOVjxnfjVY72187VQ8/2szM+ue/dLMzBZb&#10;N0k9PQn14evifni+MkWmmznSVFn602gu62kmg4OI8JQVgbSgjqhJ6vSAa03YVws7lGzXhJHIuQQR&#10;icpiQh1Be6jFBHkG5mO9CWW+UQIJ59gFUb9yTTx3JXMwMuKjyafM3aLxLufDysuNc9dh+yuiUoI/&#10;/wz9cFkizWtZm+Ce7E+nK1mPYm0Rx/PDkFWzWIRn0La5xe+UPWB2m5xXCuKdaaABtq6rGAcwOabK&#10;gKjYXhVl3ibnKesgrg9RpxS9u8FcnHk6lzFnMgufx5QMLjDXTda9PSTrGEudMcb6YVkoopb33EeD&#10;c88j9uVaPjSi5piY5in6k0nIq9tbr9+8Bu+jCiK3a4yvla9DT5Z4X7JL2eZm/vyvX9PI2tNX9M7R&#10;6CLTYsiUY5nXwvDiewiyV9qE8ZYydapyOIe9qUP6tE6yj2mkbjHIzEjqCNrrEuwfvRbvOUe5ap3s&#10;q1zo72ZgUs11rtNjMChzhAMd80PXWpGlyHn7CLtfo6rSctExsez17/qOpYwo82Hd5z1Zr3fy7oKo&#10;/oQlXKRpmMizkpnBdr7bC6MTPyNTaYyJXpEdI/P8l69D/3iz9n6hxRqzxPzk8trb/l/85c/NzOyz&#10;z6F4c+TlyjXw7RXGdekCnJnxTvzuwdNg0v3wYXgHquodZOU9ehyQ/1th717fhutfvAbDeeppOKD/&#10;5Zi4l/wuMP/R9rfZYu5ZsH/wcj6ARfP11yGPXr70NJRFmPNeXoW50i9/+Xk8dnsT6s2/+7d/Fb+b&#10;493ndDqsI+yTS9z7PbyXNTP77d/+G2ZmdnIe3qUoe2UJ9snd++Gd8J0zN2MnG/uw9Wd9CibM//CP&#10;/lG4prCy/vIv/yKkD+P3w2Pv75hWKvhMhZdwjHenR7LW4vKJqikvX174sSKdq6giAcfxY8ytGnkn&#10;t8VYVZZ8XzWs32PjUTWyxu+vVTX83U2RXEc/Z2ZGjhw5cuTIkSNHjhw5cuTIkSNHjhw5cuTIkeNb&#10;HxNFtXPHJNWxwy5mSTaAoCJwjDuVuqdCNGSNHa4f/+iDeOxP/uRPzMzsD//g78fvdtCA3W7C7tWf&#10;/Pf/XTz2/HlgPFwALfaLX/wyHvvss7D7dg3Yz0v4UZiZffVV0Jejrhj1+s3MXr4Mu1Z/9md/Fr/7&#10;V/86fL53N2jOPX3yyNOH3dUvvgj3u7nxHcHTRdB0ffwo+A4oEoS7in/8x38cv/vd3/0dMzN79Cig&#10;zO7dc7Q0GSAHoKwVLURd0FvsiH79/Kt4jKiQO3cCgu3hQ2eVkJmxmIpHCZFH8A65vhZUxCZcv0XZ&#10;TQQtVFLjH2hmfdYtEGGtIMr524hEa3y3mShUMlkSnw9oQ9dAaMxnQ1027tInzATWXdXzJZIKeoYT&#10;9QChR0JEEslOYn8nMGFmIA1KzSiokThE47KttGNskibVSU0QeRbKglrWzU7bHwXwBTkL9gR3Yqey&#10;q72Crh410LUOXwIVGXWd5XcsTd7u+XP3fyHywRIdxHDiCoiOY0GAEMlyDf1k1dOMmtTYGT7oMSAl&#10;JhOvBxWQAh3q4rJSpEnfayQeGvg6FNLGuDtNJEwxugusKBRcn9ce0ex35IyiQ6lPDBSPIG/oaxHR&#10;wmaRpUFAXaIV3aunWiepDU22hqJ4povwHDvUxd1+RP818dhAusiCk+dh22UZtrWgSsg0AZKmkLpF&#10;7XlFKk3ATuA3owynEW3TqLWJvNT+xAlYRKkP2/mbfWwU2ZN+0HyIiIQxEesi7QM6YWHQkyP9Duf3&#10;fBTCsRC1UQtV9WyZMPiyTBRJFNrIdCbIdbSps/O7OEf0nYnKAipQUTJlRDERNaQo/dB/F2Nthn1s&#10;wtbAZ15Dz2c/MEYjiP38kDUVkaPq+VAA7Rv1g0V/kz5SLRFbqjdMDXCycTwJZIPEPl3uRxTSRnRV&#10;WU/Zd7a1lDkZCSNIPKbPvUr8WBt9DarB774ZjynRjX7EfbRPw3dFv256v5qS4DhPGOqx9xFyCQ2O&#10;7RUfFCnXoQ6yLrat+FYgL7tG2ArIk5r6wZ2OvWAKQOt3NlfdfCDK4nju6WMZrkW3fHFEZCa0r2fe&#10;jmYYA6eTMC/byFzUyE7A3GgriFv2i9QwVs+IGR5R2TsV2vXtLcaxSvwG6D+C7N6o/xY+lmCC7q59&#10;bsB5Qj111FifmdEK7YCMPRZLrfUH5z9/HubpqZdF+N055rBPgBI0MzsHe0XrFpHAHOP3gghue32G&#10;3ocIct5vIV4bxYFp0X6B/Sh8J7Sf63nbJLrA/e9G8qGrU984M5/zql/DBnNr1puNeGYwH+rDEEnO&#10;Z6yilrrXSaKlT46cYdHCR+sQPbOGdZ6MmUbnnZP0WWcy9k4Xoc4eAck4P/V11aN5ONYKypZl9fJ5&#10;YOkrirB4GerNCe6t6wJ6psRyUo8yrmP7fY4JelDqVuyv2C7kWETld2Q+CHOd6GcgYifSb7V7IpWl&#10;D6TfQhyrNA3pGnoqfcYCJ7LsL9fK7uN8kGoCMr6QmaEsFPylb0UtY0+xL5Nz6hE1AJ9ryzy6GN67&#10;KEI/wrmEojYjEp/j5UtnhrG9Otp+OMbHOVxyTXhfCXqedYt1V9ty2RurEt18PrOxnkqFYFuWOkUU&#10;8xxIW0WTRj+RiE4XFhgYMGVFHwWZyx/SNYn6LjxDf7DbqScF8w1tUs5n/Yz1NJnXsa9YDdOA9yDe&#10;xmTspceE5EMVx+90rqif4xxBvVq69By9JrX3dQ3t96b3jIerdqBdyHyYDCyeoyh8Z/sO16N7vgeR&#10;+3B+EP2x1LOE66KR+V1L9grSME3WnCkqWdPKMSDxkMHf209C+1mJLy29LsuR93z0q+LYo/WhJTpb&#10;vItYLhzHxvphsgLIEtHrTsH21PcTI+RiryNcx7fab6d1Q9+bxPNGjrFf9Xot7XZCbyDxNOH6pocs&#10;D88zxV/6NYm6CNRbxnyQdtGPhcxjv98W5fqP/7ErtvzG+++bmdnnnwX2xdWlq6zQi4lqLpeXPl5+&#10;/XV4d7pbD72SOMZPhXFDti/7QvVvOTkJ5U+fVPUo5RyRvlileFNcrwNTYrkM9WEvnjqTNqT5SOYg&#10;cX2EOcRWmBz7m3CtU/hV/NE/+KN47Hvvfd/M3NPjIOu3c7B4W1kXXF0FJYobzHV1DnaD99AzMgWl&#10;PnBNTJ/Zs3N/f3sCJgbb60cffuT5gLR/5z33KJlADekM6fsn/+SfxGN/428EDxSWoa7j7t0D8wNz&#10;5Z28Fzw+xpxK6jzL5/9l7816LcnS67AvhjPeKfPmVFlZc1f1QLKbpEWDhAhRIiDKAKFH60EPAmzZ&#10;P03+C7YJGJJNidQIUWSTLfZY1V1ZVTnf+cwRxw97rf2tHRGVbAotqWTv7+XceyJOxB6/PX1rLSIz&#10;EnQx+wH3DBMtnZQVQduPj219Hx21MgfQUl12Db0/+k692NmzSZFejqrJyIxs2bJly5YtW7Zs2bJl&#10;y5YtW7Zs2bJly5Yt21fa8mFGtmzZsmXLli1btmzZsmXLli1btmzZsmXLlu0rbfVEBAUJVxKklO13&#10;FMkNkJJdItIDiBRgaJuNw2CJRnnwIMBh/uE//B/jtb/zd347/HovcKNxgLrcnhNC6O+5fRrEVxbr&#10;8N2H7ztMJwoWIQ0K+z8/CzCi588DLY5SUC0WAYa3FfE20lBdXQUoztkrh2stVwF29PBegPWcfPRe&#10;vPbWoyBe9zZE7Eg3ZWY2mwWYksKojgHXIvRbqbuIciRkfrv1cliBLuriIqRluXQY0QzQp7oKsMK9&#10;UDYQ8bVZilgOxOXaDUQXbzyvzSaUW0XIuYg7kvaBIoUKnSeVzU7TDMgc6W3qkUBDIdZFyDPzYKZ0&#10;Tynk1UzgohRYFOiqM5H0IU+EeO6UOqcDcVUx6KIihVAq0G2m1CJ90bdmQKCO9xNipyJITFcZ6QwE&#10;imuAI6Lt71ZC34P3KNxvgo43JqxX0dAQk+fTx4lYJZ6JP/aNXOP78NX00KkuKLim9GH0B6zq3cLz&#10;SiqECnUwF4hji3ZAWGslQsQFRYbl/gngq2NQa5T7fjsgdHAl0EaHHVPQU0FtgLuRwkpgxyySndCu&#10;dRmAFMIcYeR4NSGpZg7JbwmdU9E3CNput+7LKIq1Im2UwP1GEOKs8Zmw8NQpTHCxEuFLiFo3hP56&#10;F4u0ReuF+wUKUk4AjTSBbBrF74TkVQAAIABJREFU3oZEmvFJX9uK4CoF0BTWuylDOyWdgw45zDcF&#10;zRuh1riBfyMsfC/11IXT10LHU4M+Rfs3fXKEFos/3QDKP4ZPK0cidgrIN+kjFMJLbbhty3YuYsgF&#10;xleT74zPD+PFdCIw73H4+/h2EBCrRv47CjdOIVo9mXrFkl6q0rZYkDKA/U2h9h0aJykH/hVFoc2t&#10;KV6Z2n6Q7GiAuou0Lfrbsujd333GMEMY7u+zwolGtcCu+SzeI3qHdffV8sLaUlq0UkqCoq8mY84+&#10;UpiEh1xKG47UiaCI2KzdB6wBfV4tAIteOXVV00LsVKhI2E1rUACVQv+4Jz0k0qX0CjUGjZuGYqRu&#10;RYWCQ52ouHOLPnUg7fTkDsR40T53omYfKcg6lAXhpUgz5xviA0ZVyPcBYPWLK6ck2W3Ds6YyX9hu&#10;Se0Y/p8pXQL7MCu4kDKKVHugdBEWnz3g8WOhZDu7DFDxAzx/Z+7nKE+3bwDNFr/w5CqIGH/8kz81&#10;M7M//d4/i9dI7fCyDlScVwuf+94/CnPRgwMXGeT87wBC5ttTF8wuTsO4XcE/HmNubmZWQMyPYoMX&#10;T57Faz/7/vfNzOxaqNL2pEmIcxelxgDlAtoYhb3NzK7RPreo8/v3PH1vALZPKq1aRIo3pA8RmgmO&#10;nRukPZmLNZ05WyPUJ23amfcbmdfBB7bShzkfmx6Esq0OvG1FsdeyT8vQQth2uyZFprwT5XxzA6oQ&#10;EQ7d4O+10IesMXe7OAtrk9WNj71nEMRdgAKnFcqKkxPQzaIdPRWRXa5N1qWI62JMKrluue9tZP61&#10;r5uZ2Su0qfrU6aJIWWUY209veZt8417wASOMs1eSr/PzsNYohK728snPzMzszjb4uaPiMl57dR3E&#10;wI9L5GPmab/EHO/oTuiHSrt1CXF0OrOJ1BPnZaPKx8R1GZ5FcVilPpmM+uMkjXNLrkOPj3zdx3a0&#10;WvXXexyzK6GMY1uPFKvKyggR41EV8jirPT+vsD6sqjHe4fmaTELbvRKfuUUbvAaNs9L97JCGDedU&#10;KoIMapkR5lYqKk6apK5Ir5lTpZWmc16MBSyQvf9uinrh3DKlPSStUJ/WgnndliJ6f4j5X4c6Rp+r&#10;1Ikxffw9RGMbWbPTT7WN0o2ldKjal+dYt5DOUt83Qpmy/LYy8BWdNK+EWuQG8+dy4eVWYa3AefR0&#10;2heKjhShQhFGGp4V+o+2/TpSFfF+Wf/H33uax01KfatC1m1nHqR0bVFgHGnQuQHHk5VQ7XG+PkR1&#10;xX5EAflW+jnvIw2o+ozoI9p++khHpJMjriOnY1LMCVUT8q3f0UgTNZph7T5AB5bQTLWko8YcScbe&#10;CvV6OAv+fj53/8Pnshy20n5qrAGqcZ8ypsa6enUh8yzSyGMN2Mq4zH0trtHqkeeZaTi9Eyht7929&#10;G6/dBr27UmmyHzHPCXUgxdEjLZzQ6eF+7k8k1EZ4Rg3ReKU+ZftZLv1++iRSxynlECnVSW86krzS&#10;zyfzWv6uQ3eoc8WDg5B/Yee23/md30V+QrpWss/5R//i/zEzs//z//jfzczs4tz3Oblfy7XmlYh2&#10;k6b72c1V/O4Uv71chfvmx95+3nwY5mcTUFUeiD+pIBjOplgJxdN0h7XCeWg/B4dCKYXPldDjcSVJ&#10;qQKlFWL/of/+6KOP4rVHb4a5MYW2P/vUBcD/7b/5N2Zm9mf/4U/id0tQ7HOL5Gbh7ZtUqQ3q52ah&#10;a63wXRQJL/tj9pMvPjcz7wNmZg8fBtrUY6lYti22ERWX/2XkbfNOyJdS9JEOjuOFjhOXoJSqEvpC&#10;SkFwnSN7uh0qt1bX5dEP9CmEnQIQa8iEoj99ZvjtawiPSedZcm+3v04c+r2Kg2dkRrZs2bJly5Yt&#10;W7Zs2bJly5YtW7Zs2bJly5btK211mYgNfbnQz5KihHLKSEGXLSO+5dT0w48+MDOz/+V//p/MzOzr&#10;H34Qr13jdFCFU6c8BaegoJzu8ySUQn0q1MKI9xFOyvUk+i6iAt997z0zS4UVmVdFZvDvfRTTjJc8&#10;OgtpmIho4AzRfYzgu5Hop/OLEHmk4uNjnN7ypFdPjbdRnDD8P5VTvANEhDHCQuuJESA8yW80X4zy&#10;lAh5g1D0nsiMhZ/YrhchzTuczmpEUIw2bynUIqd/8VRaTvXHFOROkmlmfXTMrpGTXkaL45mJsCIj&#10;8qLAmVzCu7Vd1x2B2qETPp7873f+sBjBz8hjaftdgSnJor9Hnl8W6emi9hXmjRENGr2xXYVT8wJt&#10;RU8fGwptSn/gafaWEeKS5lEn/wkaAO/md3qtK9yjAkExMkpF2BlNg75Z6SlrJ7q6SQRhEXkVBYL9&#10;vq5gppnZnsKXqLOi7Zcpo0O38js+mFWgaeDf7N1JW2GbGjohLofOhRGhUhKxpAKlTA8RPtJfAY1r&#10;W4ngw0k6+7cij2IwG9E1ci0KtLZpJIiZREs1FKz1iJPZJER0Xuzdb529CNH217tQ7lNBJNBHjBEp&#10;MBZBOKJQBoXn4ANU0Ozubaaj35djX2n65c12qaJyMQ2dqD4VzaMf0Yib6Odwv44T0xki/oBAW6wk&#10;2qUmyiNcoyCamdkeEZKTOaOm3H8fnoQI2IOj+/G72UGIVJrOw2c19YglAzLDGFWrws9sEDHaXkWN&#10;GenkbZjNP0YIDomXxwANFXwu0mtqfZ3sAev79NdbBwb1pd/9/LYf/G9IoCz9vxhM+r7z+aUvSkxR&#10;mzEFUcDY65xoinaHcW8n4snwJ6+eP43fLYAwvboIgn2K5CiJQKsoruZ9ksJ5o4IRgII0qTEmQqFz&#10;q0iLESITJWLrFNF2SyIKB8TbIromgeOkBVZIgbMv01+NRj6vWa7SCE0zsxL3Ea2oUT+MomR7bfeC&#10;Ntul49h2I2Mc/PXC3I/sgBSJQp6V+AyUSQFHqVFWU4z3dxCl+Kvf+Y7kJzx/gfx8/PHH8doX+yB0&#10;eHAgAoSHwY9EFODc/TD97gGuHQk664BinYehrObiT0r4x3/xTx0xMsf9U5TtTmArRHDQr2pk5gTl&#10;8O57AW19fOzt++g4RNSPKH4rUbxEQCgSr+lE9mpkJiNH+Tsde3mN7ahuPX2jEX2nRiojyjPmx8ut&#10;6URza7ubAxnHtclIUG2LyzCvOwN6/Bki+cwc7TIZS2Qv4J0Ucd0svWyursKzGLV5ciJoCoxVHP/v&#10;SiTsKcQjHzxwdAzXdCcPwzg0uX0cr1WHYS1yScSWIFSOsBY5AbpaRWwNvokojCcvPXKUbWR55ePk&#10;Q4hbji4gFo/fmTnihvMfHccpitmgvaWi6hR9JRLN65fzhZHMuzkXZ7/VqEPOZxmdr/6EUb5c063X&#10;8kwyH0gbLstUnLjQNQZHg31/PIpzHXw+/dz9/tUiPP/Dj76BbzwNH//kEzMz+/M//1787vxZqI8N&#10;IrV1/sg5LxG0swOfs9To+9uGUfcanc3IfxUTxTqC8+9iYI0RhUb76PmhdRvHJh2jupYIhkaxcqbF&#10;LYqwD81/+CyMlxpJzPajexZsB7NJH/VLf0I/omtBLkq4XtnIuoXzzlsQnJ3KXgfHOK4Pun+HfPnf&#10;TAPrSSPKI4qgJlOA1yG/Y34oLGvmvuz62iO9169Cv3Z/rMwewWJEsPhv+rI1+pHOo4lyoT9O7o9I&#10;KumvJcXow7uvdW5QcM3dFygnKjTignUdS4SXrBlYwPT3ddkfQyKaWdpDRO2MGN3v5c09olJ8U9xD&#10;QFo1+pu/nc3TvSIz37NieWi/IGqO7Bj6zO2KaBfPKsdmrovWKtKMOuOeoe6b8O8XLwLS9BOZz7C9&#10;zg/6ouUsB81PWXH/DEgT6Sv0yVFwXMqUeeRcRNe91inbkG8ic7iXJev4CowEcQ6rkegMN+f/X75G&#10;UWSL7Tnv9q84J2d7/dGPfhSv/bN/FuZl3weCtpSoeza4DZhUGvHtB2CIWcq+6JMnAfl4gz1aHavO&#10;wGzza9/+FTMzO3nHUcInQFussc+pAvcs3xLUFopwqjj/1jGU+21Nf/3B/RmOvbutXzs4CHMVIjP+&#10;/M//Il77gz/4AzMz+/yzn8XvDtHOOM/S+eYWieDa7MkTH1+fPgtMP3/23e+amdkbQFyYmf2N3/gN&#10;MzP73d8NSJpDQRkdAaWpbYvl9JohJ45V6jsjgp/z24FryvhD90G0me7PEAnM+XMhfotjFJGT2ibZ&#10;l6uyjx573Zg9ZN0xd+hcIj5T7vP5QpmRGdmyZcuWLVu2bNmyZcuWLVu2bNmyZcuWLVu2r7bVIz2F&#10;IQeWnLKWW3J5IULe/FRtixO9GSLS/tbf+u147R/9o39oZs6zdnXtkbefPQ6nY8pbevt2iDbgSbfq&#10;BsQTZETVFBKxvMVJ4LrtH23FE2ie6Mix0hgczrVwRY/Il4vbNA3UFomaChLBd41y4Ol0EhWIk9ux&#10;ngwfpCdZV9de3p9/HiK0DhEBcxvRU2Ye/UQu0LVEw5ET9vIyRGEuLp2zfERtEzn9qpoQDVDis9jd&#10;9K7tGD0ubYQRSwXzo9z4MXI9fmU1UCujcTiV1BPEa+FSNnMux/DK8CxGE2wkCoMviBF2ySkeokkk&#10;XR5U3I+84V96ct+1GFkw0MbSE8Q0+rscOJWsEPk3nsj7SO1e9qM2N4jui1R3EuXA0+mtRAlt0B92&#10;G/JIe1tklA8RUUMnnFHrYAhNgewvJPKGkW47OQVmBDH1OkaSnzG5WomMaj1amKx3jNhKzloRAbzf&#10;SL2Ci3HHyJtdP8KCpqe2MaoNnMJ6bwO+xgaclPvBE2IlL0a5DdRdbBsj8HCuPa9borEYldT2o1cO&#10;JELl5FaIcD47px/VKCGeWKeRb2ZmBdpsgVN31VBZr2/wPkScltoHyNnrEUE3C5zOb8J3O4neIYfs&#10;zSL074noDcwPoG+xZzl4ey3AVX904nklpzLRA0mZVoySMdyjEW/IK8pdI71a8DqS07ysPDKBdzWK&#10;7CnSCLSqlih4cqHj/pudlFsVxrFiGvz27JbrJ53cfzd83gnfVVOPep3g73qkUfrhuesd8+OvoQsb&#10;1d6mPIH8ffoZ/kYkYyURoNEvbgd/kTx6P3Btn7zWzMzGbdv77uczRqj2rwzrbvw1n75nXcUYOX9+&#10;RA+Wyf/hdvgf/koS2Fo67ql/iGUrUaj7sk2uKT94jFot6Y+V2xTjCtCOhTQIjgtvHHpUdgufvAEi&#10;4xoIDTOz8/Pw9w3mDRrlyMiwehx81FQiPBl9e73A/EEiOu+CN/fWHZ+zsP8UsWzUP/JvjptV73cs&#10;IpE8sAr8vxX6cj0RzZFLoDx37mMOEdHKtLbCMc3oVkZiJdFZBaIOWyJ2Ra8KZbRTZOE+RBve3BBZ&#10;10dm1GXo+7Wgx1qgJ6ZHIdLtrWOPnmcE8GYD3u+NjOdAhGkU3MWKiOPwu/a51zn1USaIyprL/Jt/&#10;H3PMab1Mz2chrctTj8q+BF/54mWIWFsKBz9L997t0BYfvu0RfA8ehDYyIgpDtXtQLysiYYTTe7th&#10;JF4flR17cqKZgb/j1E1nAGm7U1Gd54gI3468wc0rjFttGJfGEum+R5siknUrfnUNHRu+ZayaDBMg&#10;3sHbvTyQCFqsgWa3T+N3RR3KnmNcLYiEj+68Z2Zmb2FQvHPfx5zju0D8gYf76EAiBTG3PBatOmr0&#10;EDnaSjuokNZDynCNRU8MbXAD/YUXojdYNoyaDm1k8fK553Uayu/BzMvmnVnI49mnQKt8/km8drAP&#10;voz6UVe6NqmB6GDktqxjuVaIEbDiV2OkqEbCEl2MfFWJ9kO6jtC+TBQS5366Ptht6Rf60emNh6N2&#10;3uK+U+fyRN01h1iXih7SbBza0hePvzAzs+/+xQ/itU8fh/56fu7r8eOCrAj4UBQK8jODnzyY+Zxl&#10;gz52dhb83kIifAuUl5YNUQCuz6SICc5hiVz3/HAdzzVhmcy/LbGh6FC13hpwcJ4xsE4kIhhaMooI&#10;Gg8gM1q0qQPcr6G31HzgmlYjw6k/MgNq99Yd9wHHQGSMYlSttC1w/KdR/ePkO70WtSKR5s1C5uRE&#10;L+O7hfDF828iJV4KyorapBeCsia6gXsiGj0fkXGRe93LKGoDrIm+7yPyNGqc6eLnEM8+EZPLfX/u&#10;y/2ZJGqaa6YyRW9oGoaQJpwvzYVVo65Sv6BG9oAK491gGx6Yi8Z0yRysrFIkgiLKGGVN1MV4JNoc&#10;mJ9Qm3Qmab+HiHctGzJnMH2TVpgwsI5sY73qGg17ENCp2oiGw80uzFVkxuKMGVyHCUJlfBz6CH21&#10;th/mn8wmyqTCqHTmQVER1DubC1qaPpC+TMuGf0fEkqw5nciBZdP3JxFp0PTXsVvR8iKrDNE+9Llm&#10;ZicnIc2/+7t/K6RpKswZkekmPFMRHY+fhPFhfe3z1FPoW52eQE+k8b2eTx8H5MfX3gtIzpuFIGhq&#10;InSwnyhtmO2twvol0bPFHEn3YLhWbzDe6Z4h+8oafWUtc8Qvvgj7yuevAkJss3FE54cfBT3jb//K&#10;+/G7W7fCXOgGe9PPn3uZPv4i+LXVmvtoXkZv3A9IjKPjoAtWC3UNdQ05Vj+45+sx1r+OExQEjbq3&#10;jZYN5rcD/o7WdhDI4UvsT8h+KlvSGPOsO3d9XLm4Cn3w+nrBF8drRdlZv0nd0RtEBNrg8nzoy/6g&#10;qwgLs3SM57hfdNhtwv2+R5SRGdmyZcuWLVu2bNmyZcuWLVu2bNmyZcuWLVu2r7Tlw4xs2bJly5Yt&#10;W7Zs2bJly5YtW7Zs2bJly5Yt21fa6kqolAijUuEowuP3BWFeDk375jc+MjOz3//9/8HMzH7jN349&#10;XptDSI7CUircM46iPEK9AGjMAhBMhSJdQixvPg2wpiE4GWFaTUItQqqLVMA4pIfpczgZoYM3oNFR&#10;0e4o9lZRGNbfMz8K6SIMbyLiKgrN8zRToI6QKYdDk1YqQuESaGObfHdy6yRem80D3I1w/M2xQ8Am&#10;5JYRioKb8wAJvT4DLZHA94kpoiDuWGCMrMcxxGhVmMrhuf4osgiwTK6vhY4AkKIJOGlSIT2IaQ3Q&#10;PxFq5sLUfiZXVSkkOWSnA9UcgBYPQZi6v98nIkWvl7b9smeQWoP0OmYCsY4QK4GGog6Yr0ppj0iJ&#10;JBRPLaBlLcrI9grXplI062mAaqbtQwG7OoTXQhNEyPwQdM6VhQU6H0U7QV8nlA1OrVLyC0kC6JgE&#10;ttal0Ukov7pir1qmNWGjFFdTgeSuCLC+j9BQLxuHG5NuS+B+ZMdbbvE7EWNHn5qIX4xpaEnV1IfG&#10;ErqciJAiPRGGqNR5LDf4DhVj22xCX2R5KIzx/CLQRLwSuoiY10gvIDRxkU4mpGU+n8nvAgy2Goe0&#10;qL9bXS3xLG8jJ6DcIDRdYfhdGochKgBS7mgXvUFeCXNXkTnWsNLcdW0+8TJ9eh6oGspJ8L/33vgg&#10;XrvzMPx9cv+9kPZTFwez8QnyFf5tK09DiXFVqZRctL2TUPPm7PnXcuA3+86VQS3Rnjj6oL1OFHzw&#10;3+79/X77JS96zf0DBfHXtV6a9elfPk7EsozlLg8p9vrR8Z1DZF/pa1L2QkCR8V+ZiCdGkqvwe/kh&#10;71PhRtKFTDDPOj70uc7DNx6Ymc91tJ9fXwbY9fLiUzNLIcwUe93Dx9w68TnIPYgLT4W2ZklBztdC&#10;kV9n/TkF53H07eMBao0yocakUCb6mFCfkCZiR9FFqSeOQ5yDTOQ9NWnoJGE70M+tQSfY7Hz+yPTs&#10;ASNXmpIt6HesIOTeaT04L65HoUynMiZMx+y38atIzbdZB182GTstzHazQho4PrvPpU++wrVS6ftQ&#10;/x9++FH8bgXh1xUg6iZUAAeYp98CldSxiAazfjakhpQ0cA7K+d2Q4KEa/RZ/t5d74ujNtiI0U/E+&#10;Mvsk8yDOQUy+I7VhSFctc52a8/RIU+Lvieso1Hkpzpd95NGjR2ZmdveOU4uRpuRIxCO3+3GSPqXn&#10;+lV8VzItsn7boCQ4x14vfewl9WQt1G8TvJP0Utc3TjNBoVBScS4bb8MU6m0Xod1thJrm/i3Q46I9&#10;XF27mO94jHmtFPinnwa/c4bPJinvzhpV+gPrZz1A58T5QjUmZaN3Gq7Dtnv3c1z7UXA+oTbAZ6Sg&#10;qnQNDfHfqk+ztN8M0WamVMjJWN2Zk2s5dNcps5nPI2/OQ3/4w3/6h2Zm9gf/1/8dr927F9rb17/x&#10;jfjdpElpn7ZabmjPfPe5iLE/Aa3QX/7wh2aWUu7xWVX15TRTSZ+OVJVor+M+1c4QRU9XaHRIOHRI&#10;fLsrJD/0rGRuybkY2p9eIy1TsgbC/SUnBW1/rXWE/vCuCOnevR/G5ZNbYR/g4Nh9QCW0QGZpOzo6&#10;nCdp13yTzkqFfunvSQmVCGzjGsW9z86c+IffrQao3Ph3Qgm9T9uu0vBYrLN+ebNP0rfrOBHFlv1J&#10;Uew23td6OUS/gPQtlG4c4xHvKWWCwrnUHhRKmi/OPfaJ6H0qIq57Xvw7EXuHRcoh7H0NtVddO3L8&#10;Yj9Vod842+yMWWY+V6FP0nUv+yvXpbrmOiyxByG+jHMu+uF0z3CSfOoeDu8rB+iVWa+JbyOd54DQ&#10;8foy5bdVX0O/GinJEjqwUI8laceWPo6RKq8+9zZfIt+HoKA6PXWKHvoYvudgOpZrqY9WOiu2UxdS&#10;V9pD7kN6ulagvb5CP9W+/Ju/+VtmZvbrv/ZtMzN7880H8doxxnNSKP3Zn/1ZvPbJ4zC+3n1wL373&#10;q7/+a2Zm9rWvhXWs5uDVWVgjcN4wkfbAPR/3oXoJdcC5pbS7uAeV0Ex19qL2/f5AutX1yv3P2VkY&#10;m74AVb/W0z/4B/8g5Ot997W3b4e1y/VV+N3jx4/jte99/xMzM7u8CvOf9z/wNf7f+BtB5Pv+gzd6&#10;aacLI12bzvN9fio+o0zLS9da3Nfjvq/6x+6+slKLs+0rpR+nO5yv3hYKU+uIe2+VzoprWlLnD+y1&#10;7gdoM4veH3JtgGaSf8V9u+Q9KWWn0jjzWqaZypYtW7Zs2bJly5YtW7Zs2bJly5YtW7Zs2bJ95a0e&#10;yWnmCAJ1k9IjbmsLJ1/vvPO2mZn97b/9O/Hab/5mOKF6A1F+iRAKotO2fnAWbToJUUljQTBEgShE&#10;xyrCgqdDZRFOuUYjFcwa8wHhQ06jGJ3Gkz0VFYnCPYl4EiPk+WlyrUKaR71r3VMrPcHmSeV6pdHs&#10;bXL/RE5zGfoZo0o0khqFOYIwrEb9UEydSJuq8XIodohIWHpUzeV5EP9ZnD8J7xNxuSlP54kgkbrY&#10;UoAQSB3VDKa4ZyVfjmqInRPRYi74RLGlA4gtafRBjG6AeGcSQbPpRGyrCHkxcLo/gLaIlygmjvaT&#10;nAjGk0BDGtxYh2lUHyLdGOmuQjoxKX2BG2pnFdb0XrTfIXILj6pEYJJHkSpSbYgAKao06sVMRAY9&#10;fMPTF0Wk8Ts553SkSPi8JeK3LtKkAkTMB6MiPKKFAuUULdd+4cLk+JT24AKBYmlghpWVtp+0zjXK&#10;c7UNaSjXfWQP888IuyExNhUnZkQ0o7MS8W3+FgE6lURNU8SP/aKRumghCLwvRTRwC2E7CIeOJRJv&#10;t6H4FgWcPH01/QijXjVqanWB9yHaYe3Xbi6Cr9Bos+k09Nc1BMOvr91nrFfoD4imeCoCk/YkRLkc&#10;AS12fMsjxK0I3y1XHgFaUoC4QnTxVKNdGf1k+BRfS7RGw/QK6qVAZBja+Wo9INRuKpyGaDu0wRcb&#10;j3Y5vPOumZm9+26I1nj4ztfjtfktIDEQEb1pPO2XiLQZoe6S6H5EYbQmkbN7ItAoQuq3V/AfE0Pk&#10;ddJ+iMhAnaiyKe9LFLaRVyJa9H72xX3aN+VS+h1sWR70vnu9pc8Y6uevw3S8PuBfkJxGUd6B/vra&#10;R6TRgEmcOAXDY8SgokoGIm7jIxGFKuJyDg55zThWoM3rHASf1xuNxINII+cLEiE3gkjgeBaii06O&#10;3Q9P4JNf/Szc8+zpk3hti4jtRw9DO7/7hosN79FAFxKtyQhyzueKVpFrKdJGESqx/w1U+ZaIJj5z&#10;7H5odkjYk6BWyuAXa4yF9Vj8Aua8Ne6XgE7bYMxYb6+QB38Ph1X9br4NPuUQQofjQ3/YBCLasypE&#10;g+3F11xCaPUGY+Le+mjhEnWukaArzOu2rSAzGemHdLVL94/bLaMBIZgpPqDAWLPYM3pOIlsPQ3k1&#10;M0cPVG2IHJ5zXNUISzyWgZNXSePHnOCwRv7Eb8VHYM6jgvAxWq8f4RyviQ/kfIHzSB3jeW3UEUQ1&#10;MztFdrTf7Ylex1izlai4DaP510yX/26FCLey5bikaQ+fnCtOT73O60lIz0bXZi36K76bCrKXYu8F&#10;xsti7+u3m0WYby8QrV8V/swW8+hrEW/f3YTIzw2iFduNX9tDAD3Og0pHFt46gDjxUYj4K498TXN8&#10;FNrPDcRei0ufG2y2FBmW97wC8vHss/DsqYiQY+6xw9xlPXL/09yE/Bwdh7LSaNf4+4hwlnkxBedl&#10;bsTIzxHbjzwjtrvYFwV5TMHVTlR88hCN2OWgHtctVe/2OCbIz8qIuoP/khFpuw7ltVjAP0gSbpZg&#10;QFj6/SfS/s0cGWVmxuSwjBYbR9wwqv/lyxD1K13ZGq65pd/VUTR4oD8QyYD7Dw+9be07czFFqOjf&#10;4dkSoTqA5IgIgZZzHbdyAN3RTcOu7keirxE1rQLt7KdbjIUT2Wd48OC+mZm99XaYRz56u4/MiOsD&#10;Yc7YEehOtKKsD9bPQ9S0ohTpF68RXayomi4i4+ZG6zXcx6hiFQAnuoFrdV0f7AbQ6at9N2Jb50Zp&#10;vaZIHc5hgyWCsGWKmDQzmyASukK56bO4t7RGuk7Ny/Sth0EYmPtBmj4i5Fhuz5498zSwTwrSgoLa&#10;M9T9RDoExb3bdoU0eRnF/alygjzrGpLi4+ZW8Xfp+Bf+Ttk7ikLeg9KMUd2SV9bZasXId5/DXW1D&#10;W0mivym8W6b7YmaOOiSLwESu8b4uS4SZ9z9dt9FnVAN13qwgmM51X+F1TmHo7TWQFrLXOJ4STRme&#10;ff+Br+1WW6KYBDkLNCOA4P0mAAAgAElEQVRRkZOpCF/z7xLzMxVwTrdNkr7CNTdv0e0K9u9SxpUS&#10;69cFxufd1vvkAo7h009/bGZmI5kP2z7M2faYB7x151a8dP80oDbu3Pd53ZsPA0rjAAjGGxmXt8vg&#10;R7incHHj7yGigHtyY/GPOzKIwF8VspAtmz4bCddF3EasVXg+rvHhH2QMmWMflX54JeiV7SrkY3Et&#10;+xLoi0vkq9l5nX/wXkAwHh6F+frXPvwwXrt3736Sx0ra5Pl5qJ8vPg+olxRFQOYenxsVIyL9BlhW&#10;umiXBG3ONSDWlzrOoig3Mo5vsVZoUQeTiaPnp/OQnhOsOzbC4LNlP4rMPf09tn3bR5vF/CXLVyIs&#10;iuR/zSNN9y2Jao/i4MmcosJnnZEZ2bJly5YtW7Zs2bJly5YtW7Zs2bJly5YtW7avtuXDjGzZsmXL&#10;li1btmzZsmXLli1btmzZsmXLli3bV9pqFRLh33fu3Inf/eN//I/NzOxXvv3LZmY2E8G12TzAwa4A&#10;Y2yFQoBCQhR7UajiBaBls7nDtSiYFukIVMQ2Ur7g3lqhuKAJitBxERyLsJQ+vIfpUjgiIfqkmVIh&#10;S9I48d0qSnO1uMJ3eG/VhzfvBGJGSO0Yz5zPHWJOAW/C60ZCJdUVfVE4J4Vw1oA1X7147s+EiN/i&#10;6lnvuxHzWnu91lGQK/x/fOwikkVF8XaKJyulFqGAItiLuqPw11pg14TqRri/II34DK9rFYXis+ve&#10;ta4AlplTE0RSi4Q6qPNDtY6Y0RD8WOmYCOMkZG6IgsriZz8/kcJEfhdhdfhutxNIaeRfk/REcVRS&#10;ZAlVQ0f4UvNcRGhj5LwyvRqeFT4b6edRnEgpoUjnAVHjyVgE5AEz3W1BXaEY+Jg+UttIviLNVJ8W&#10;hlVd1t5fY1/BNe0rhEg79FkFqfbJtQTeHKG7rxEiHKCzaNCwC/FN9AGEtUqVRzoYhQ5SFGwNKigV&#10;uCVF2mZLKgnpD4BxUqCzEQgh00pxsZ1AHOegfpsKPHdDiDnoG5QmsAU/C+kiNkI1swHE8dnzQG23&#10;a/3ardMA43zjDYe6ku5pSZj7si+kS+Enpc6pOqJveo1UdqTh28sz6Yf0/rYjvFfPve6+8+3vmJnZ&#10;3Q8IPVU6q/D8Dfzxcud1QdHxKLCZuIC+A4ptivcMwMnXQzyOvJ+wa+3LkbJCO3/K11aknT99hP4s&#10;Kl737+/mphjyr68xvf31FFLd+/+KF3XoCzpOEF8V6f9635CC+mvEwd3Vfnku9gM/iO1hwA8PpDw+&#10;vxB47gjQdxdCFYoi9C2+W+cWx8ehT55+FASfb992aDppJk4wJ5gJJQCpCXQs6KY2aedxXE7nG+nf&#10;A3Rb8Z5wk9JtTkHhtlsLBL5DT1LLe0j3wLpTKsBqn/7OodZmNWkzJa9X12GOW+EFI+maJcQ9DyYB&#10;2j8euyj2AjRTHAuq2ueKE/jYo+NA6zRVcec2+LT11uHxGzyD9dveeCJICbEFrRmpDszMWmMeQ3no&#10;XJ5/67i/xfOXyNdaaBlI/zUGhddM0sx53QLi6EoTw/YZx15/otOaqNgg6nGofkjvQ9rZplFaD6Sl&#10;7oudngB+n8z1ONflvFbn4RECT+FnaT8YC6Y1qD+Vhocimiibmaw1KDiqc4kZqNUaCrtLEkghcLMI&#10;FAoLoe5cgOKTeVze+Lg3rcN3zZVTvy5evQzPvA7UKicHXjbjUSpE+eabLiI5Yb8bohxE23j1KlDh&#10;XFy42PDiIryvkLnHIf6utumnWWT66lEPmXm7IWWM0iWwP9DPjWsVU+7TlJE2Y4Y1WptQnqZpSER2&#10;W9AD4SalkyF9pq4d6QM5z6/K/nqcdHDqo5mfyWFKbWtmdnon1Mu3vx0EYX/22NeCP/4kzMGePn0a&#10;v7v/ZqDU0LUmLZZJHCf8nlsnYZy4ezfM3Z6+eOG/a/v1E+mYo9j5AG0N53ADlENDdERtJ33abyNV&#10;oa69Byjp4rVungesGhAojfScStuLPJJW58F9p7L5xjcDLelDUDUeHYnIN+s8rse8jLgW3jakEfM9&#10;lRp9hvRRZmavXoa+9RxC7SrkfXkZ1v+kflOh2ig63fns5jHkXftMKmpsZtay7db9couUbB3B33Bf&#10;SmOUGMdqoavhuFJVoWw2CWUc6cbD/3PZd3oTdfDmm2/2rrEuPvnkEzNz8XMzsxv8PZWxgz6c+zo6&#10;Q+P443MRGY+Q780edIEDVGm63osULFwfJCLa3C9I84CLyTNT4eK0XyR+tTdndnpI7uvsBujdl2if&#10;tdYTfEzcR2u1z4RPHY/5W7aDkQqTH4Z+U+M79V/7mDe0B2nDa+45cJ9L8jXDGo3rXzOngOY6+8VL&#10;93Ms09PTsGe6lLY/GqPNV9wPanq/qwb2FLoUlJpG+opWqLGePws+/fnzsL83Hvuznn0R/HyzCHnW&#10;flGM4E8kzQ3zs1wgzV46FB1/9SL4FZ37H8y835h1xkvWISbZCZ0c6aKU6hs+g+tQbcNMzWjUJJ/h&#10;vlBe7Mvn4u/ow9ZCn7bF2vns7FmSPzOzFmv6EvO5p0+capd7mMcnYV20kTH+BcqGjXkieyTTKWnk&#10;hCotCtRD7Fv6EakwnZ6xT40d96SEcrCJY6Hf31CGAXs9Js+K1GBIq85ZllibsC9r+2Ha2e+Ghs0h&#10;mikX9B6i+u7/3xUA1985zdQoIzOyZcuWLVu2bNmyZcuWLVu2bNmyZcuWLVu2bF9tq0s97cHJyW//&#10;1q/G705OQgTetEYk6NJP/usKokYUKZQT2NlROKm7vg6RW+3OT+N2EX3hJ0BzRPbwhH0kSIEJTrRG&#10;43CSpid1EZFAsT054aTQD5+pol2MqFPx0hg5wuiqSo6aGDHCU1oRnilLRu9QSFejwBGtIALEezyX&#10;opMq2jWfe4RWSJ8aT4gRTbiXUzwc4s6Q9q0gaCq8e2R+ejo9CeV0NAlRPFNFWCDKmge2lYjFUNR6&#10;T5UZqfOWJ6mln563DcQMIRynp2qsD5byXE53GSGxj9HzXhIUbuoEb+I+pkcjQNMjw6HIh+kQAqQb&#10;jiynhRSN1NPzsg7XlzjVVjRObC4RXiQn0URf8D1ycH3SiRprJF8UDlf1KIqwsl40kLiIaAUK9/i1&#10;+M59mX6Gh+EB+E+i2nginESb8WSdj1Lxdpyk1xNElCVRavvkU9t+hXPXJMKbgngUW5xIFFgXcSN1&#10;PkFbpx9pVeB+myKjioHz3iSCj4KCTT86i1YjfSN5D/3JZDJN/jczK/DulaBWtptwQt7AZzaFCKcj&#10;kvfwGM+UttVsKHiMqOGxCNztg2+/QmHtWn9fjWes1h6tcI7rYwhyH5UeXVxCbPL4bohQOT657dcY&#10;4fTTn5qZ2cc//cTLoQ6RJid3PopfHU/SSM5LEQxdITKcpTxJon6B+oG/20i0J5EZMepXypuRnBqF&#10;wmfdvRcE0b7xd//XeO3w3ffD8+HLriWylSikAi59v/d6YqR30VKo1YuBEXja5ksI4JZ7tJG2H6HS&#10;oD5V/M7RAIjIV4QYIyYVuYZf1FU/MrPwhyF9fURZEZ8lPrrXbcQHRFHx4evdi0WnTw0Jjg99N2QU&#10;Jo/afCpAGEXBMQ/YD6SZ9w708yI6HYmyotip3Lfv+JSy7terI0h0ftK9ljw0pEHmPxuIge8QiZ9G&#10;MkK8DmPPTuYnawhRzych8ujWfUGOwidt4RcWG//dGHO2Ue3tjQLZZazPIZFPjiHJQB5+F6MIJcoI&#10;kU1txb4mUYRAKbQribJCm68QDVmLXx1PQ944kypKz89yF+auN9chKmsloouzeTqGmJlNEcXOMWSx&#10;+ixeI3q52H0P33hdnC8hjIw83rrlEe8H8+CjR80H4fNQ/Coit+YS6XVYh/v385Dn5cajCNfIzwrZ&#10;3yvKwSjousU1iYzCfK4eCRrQ0A6q8L72sB8hT9PIXs6JbiP/jYhcEmk6NIfb4r5W/BwjK/ndxgSZ&#10;gb93FUVpVXwzjWZXUdFqICKYfYVin4WO1ZgbjUfBR89krjwmMhXXVCF5h/UQ536JePKGIq5eB4d4&#10;7tUSQpsy998DEXSBCOKXEjlaYny8ezeIVn7jrffjtY9/8hMzM/vev/uT+N0C0YynhyHt9z90ceLj&#10;EaNIw/9HU0fwN6PQDp4DJXIg648WeVxDxPR44u2jWYexvV650OisANJ/9XH43Hs0ZY1o0DhvOnwz&#10;XuM60edg/bUdI4h1PRodq9QBUZpcr+zEZ0TEDLKx23rbYtmwTbUSgd3sU/FpM7OyI2Bdi7B7ESN6&#10;8Xu5d4QXMVq4lDUXo0Hv3QvRu+++97V47ZNPQ/1eXwtyFhGpUyAtalnnEOnVAOFjirKegVngAGv3&#10;Sxn3Nn0USlG2zDRu0jrgPSFfN2ufU3UFQ2Uo6BFlqyh2Ab+wT1Co/NnAvJ6C1JYit/XvskHEskTx&#10;1kAaq4hvgXn3EeadHzzyvvLoTpjzLi8CYqKdeYYOb1HIOny3ljFni3ZGNPtSkBmvXoV6/fzzz+N3&#10;P8U8++XLV/i9oLI7PlrXLXFdRCSM1FMUTh+a/1ScW/t3NfZnypZCv30UfEVGjCRKn8j4PkqW43kp&#10;c4kadbwnCkPqp0J5zdk2xK9eXAdfc4p7bs+9nhid/ybSd457zcx+8nHwnd67zWyCfQnuAwgyLOaL&#10;7x5V/WuYr6Xit0Tc6vgVPiOyJcEZ088R/d1HtLa7vn/0ZwNpIb5mU1CgvM86MISi5P3VHsi6Rv19&#10;aLPc81LhZ/5V79a979hudK/s+jzUBwXDZ7J3Nsb4wD3AcSlrm4bomJD/L6TP3L4TUGb3H/qzuHbk&#10;2lORjy/Qtzbom49OfX5me6BQmGaZu7CvODNIf2NjNJK+AlTsfEaRa0/fbBrGwDtgOVBmGCKpN5jr&#10;bCXyn3W8v/GxtwJqskCadd/y1YuQ18Vl8M31sZdpjXFhhP2+2vqMMsyiIkE4dO5L9bUcDIg6iJfi&#10;mrhAOy33uv4IZXLndqj76cj3EznXLfbSDvCMCvPnUuaPLeZXL18GZMtO0M97IizxzItL9wsvgIab&#10;z8PeCPcPQr6QB/Vl3E+NbCGS1w4KUAXAfalJmKj/Lq6dah2Pw+dihb1J8Z1s30SWlYIuLuEzifZR&#10;BDbRfAU2O1Jk/cD4UBBp8+XIjCHkY1f4W+fFlTAFZWRGtmzZsmXLli1btmzZsmXLli1btmzZsmXL&#10;lu0rbfVQ9MET4Qd7dRZO4w4Pw0nTViJUqJnBKHrlG7wCpyD1IA6PXHehJlerhCMxKpT6GGU/tDOa&#10;8nZdXpH7MZwujkd9DkOe5OtpURkj//y5Xb58jaBhVIPzfWokA0+OGPEuEb4FeKvn/VPCGG2vEfwN&#10;T+epPyGnnxX5wRg5McShFj4PH3rE0uoilNF6IfytDTgfbYV0StQm+H+JjtlJlP6GvMk8NdbTv3hc&#10;6GleLYHowQkx25GZ65BQB+DwyK9Rp+MKyB49efTIESJp+jyzKR+kJTbU5ptdH2HQdCJTUh438CFL&#10;BBr5HBktlRyzxkCJPg9glydV212zYtsgt6A/kqiqQiOqUR8t27BpH+siM6QcCD5BpGEl55zkfmba&#10;lxLxzrRXtZ/m8mSdSCXlud77D83MbKT9PIacIC1DkesK5IgRFuhPwp/Y5detpbwZzc9TXUYim5k1&#10;K74AaDOJ6vL61wh0nCSz/ySRJuA8NCKp+ogOOiBNHyO1RxJxG3lYY3okDZ22OJFI7yv4a5bDSOpp&#10;v0VkFPls933EjXIks++SU7+QaJeDwxDFfXh0ggd4Gj7HeHKNSDLykpo5v/P9Bx7BUC0CByijmTWa&#10;hDzB0VebG+uHaDjlIScfJscl7X/kjLyRSDfyQH/wQYiIfvTWo3gtcvB2tI80DfuG5a1oByKWEGmh&#10;iLFBYEGHG1ejV5iWAf0N60ZNJbzD/Yj/GCE/RHrZhb8NCUJ0ntNP0NDN/yn213zGYH6Y/z4ShmVS&#10;DJRRRH58eVBb7znJff0Aufhl0zZfei2t1k6EatG/X8cOtssp6l8jLBlxxQg+5WON/WaPCGlF8dA3&#10;sw0nulB9xEg5EBkY7//SK563IS2ippOGvaJD0afUZ/BNTRP6YsobHPLKaLFWfse5JbnGN6L1U9bB&#10;F6qP4Ts5LtUydyP6q2yBOJWxdwtfO0Xk/8WFR3rtNuHaaBOieK+ufKzi2D6SCLSD2e3k3fuBOSx9&#10;aIy2NilvohYkzLieAO2rekudCPS0yac1qxpq1qnXlI89fA7N/Xdxzuzf8T5e03ba9YGapq5mViU+&#10;um0RTarjA+puOgNCSXnfUY+TcbjnYOZz2Dm+4/wpQQOwD6NvrkRjaoX2WctY3UB7iTzVu4WjFT/+&#10;OCAYfvCX/zGkQfi+P3jrLTMze/QofN5cexTms2eBK/r8/Dx+d4z2fOdOGMd1vj6fAwmEtUyCaIGv&#10;KVsiBRQhFvJDPS01IiVqqTt+N0b+R+N+/ZC/vjj0NskIXXI+K2qaaSaLwGrp5c33TUc+l2cZjqIO&#10;l6yd6HcQbd4O6CH6s/1aPRBFyf4Z5+uJnEaZvFuBaxP00xUi3/el1wXbEucev/xLvxyv/fjjMBdj&#10;mzEzOz8Kdc4y0vVRHL6QZ9W5PET9n94OewTf/+EP47Ul5tSNoJGd+5trLi9TTmt5z0p8k68xONfu&#10;r+2GdCssPrO/Ti4iYlLGti7qQBH8uJ/rkCbRT8L8W/rDCm2dmivaV9z/hvxfis7FBG14Tm58z42t&#10;8c4n6LdEOpuZ/dt/9+/MzFkBzHzN3eUqR+ZCfjoRsWbStwZYEbqWRBJ3ytbMy41F2iR0AHwG06L1&#10;mq6F26F5hqJJqAtGHSQpb66LuPY5OPLoefomao3cvu3XiMy4fz+sTa6vHaVGHZKFlDfbLlO1FHQo&#10;fUzkuB/If7OiHmI/Klmt7WqNDIx7VYzm7iNhtnH9LmN87Jt4h7IVtOneV7gvRU8OaeJV7DPJJBv1&#10;yjW7aupQP0jaaR21MoiU84dtqNFCDRlFS+F+1uHhsb9nRB0kPErHf7aDVvL65qOw9js9DWvVE/EZ&#10;S2ojrqg76fo3TUutCPoTLwYHZGBuKmsAMq/o3CiiT9CWS9kcuXP6tpmZPXgQUEU//vH347U9tZWA&#10;VNHxvMS4upN3U6eS7VvHswX0deazlD0m5Jt7HP3+HXWQB1CvsZwTF5NqPWoX6O6fqd86wb4E5xk1&#10;kIbhUWx3yj4RfnsbaJr60tvBBm2R/fWeaB5xv+DlS+pjeBqoncLfaT8aopLhXywb7r+FfKeo/tQ/&#10;8vPL17jqO1hunBstl+e9+12jxMuBeSVrTiNzSyIzlot0P9tseM/d/Xx/PKI/6aIw9f7up5n7rbqu&#10;MjIjW7Zs2bJly5YtW7Zs2bJly5YtW7Zs2bJly/bVtnyYkS1btmzZsmXLli1btmzZsmXLli1btmzZ&#10;smX7Slu9WDikfXkVxF8uvnDY4xhQpAbwJBWdWgNmQpHwu3edKuTBG2+YmdkU1C/tpVC5AHa+FQTO&#10;GhjaOeioRhR4M7MFxMpaqMXMhaZkTEojQLrHY4cXEpJN6ArFDc0chjYEVawgoKYQoQ0EvdoIP1KB&#10;REAbSTO074u+KQ5vuQxQp5sbUKZIOYwgplKXpN3yixR2q2rCnB2StEXeKC57uPF63bYBBlyKkF4B&#10;yOWuAmzdk2DrIoXG7hOaiQZ5Df+vBErpsCgv58ub0KbGM+Rn7HW3AWx2djtA86qZw7wXWwiHRdFB&#10;hfaDXmiTCtCbOb1LQgkFWJt/9uFN50hzK1juCLEm5YJwHC0gUHd+/TJ+t0OaWSasLzOzKaiNSB2g&#10;un/bFFWX5PVs08mDwGfZNCqpPIq3RyoS60PTLMK1RMgy0iRRmFNEu+ID0I9E5JIoRIUqRuV40nMp&#10;JVuEmgFeKZRVW0B+KUyV0E0wXQpLZXYI6bv2Z9EPbLafmpnZ5cZhdWS9YF/eLh16Oa4D5HAyCjRD&#10;CjctS6ZLRQ0dtmjWFUEKn00BiJ5UersPfb9A5W3Xci1Ss3l+1mvSFgX/uL7x+w8PArTx9u3gc1Vk&#10;7+ZqinyETC/Fp+0gNtnM+/6OUORi5rDZN94MVFJ3AMvUfrQEtJPio589fhyvffF5EMI9B11LAlc+&#10;DOmrNu6bni9D3i5Bs/W5jB1VGe4nvHA39rq7gOjk3bsBEnp05Gl/9iKk6/IsPOv6XCgvCvRXoYwZ&#10;NaG8jt8KwuTtRgQFKZ4c6f4EIkzangjzdsjmzugf8Z027z4SWa4RU6p0RORQSP/VfyLFXB/526OC&#10;+TJzd/iaBA5Y1X3+EBp26Fn7gYtFOXjLX/XdUFrH1hdl/HksFiGHggH4/7A1vaQU1gzfmtiX5zIW&#10;0cAtSVGRjoAUKUrREwcbfuPlwue+tNDfKWxtZnYAUev2OlBdlK0KtfbFjNnISTlge4GYA1K9Rx9p&#10;6wFocUW6P6HPAl0U9WT3taR9HP7e7N1nbEnhQ7j7yPt5s4XgIQUZa6EjWoQx4/nT4MvuPnrDr5XB&#10;B6xEKLtA/yxq0kD4ezb088ULvC9esnpKasiQ5lr8cAEf86oJlCLNlVxjnhXKDpFl0mxUW6Fd5Zx6&#10;CjoVoc6Z4P6atCA7L4cWTiaBrTekyuP/cn9DkeVdfELMa3w+hLPlmWvMYTcYe/ZDFBkiOM+pwAz1&#10;OZb5TKTZiO1cRZrJZ4VyUNoI+NNqKuuIMtT7yUHoD8XU29v5TajPFeYXE6EwuW6D6PaYNGAyd2NZ&#10;LtHGlL73YBYoYpWGsMF7tudhvvniMxctvXgZ1mt3TkM6D4SudW2h/heow+rI2+Sdt98Lf0ifbEAl&#10;8c77gZbq4Jbfvy9AacT11+mteI3UWG9iLq9iw5dXIc2j69DXnj75mT9zh3FV64dUw/Ownlxtfazm&#10;+mM6myJNIiaKOQTn2NcLoWTbkV4KdCBbb/tjzNOT+RnG9CXyRWpSM29bS7TXSujkGrSlNeqzEqHf&#10;MWjKSA1lZjahnyPFil+KJKMUq25kwbxHuzk+DnWwWPqavcBcb3Yc6u722n3Ar/9KoEx59fmP4nc/&#10;+CzQeo6OQ9s9OXEqiemI8+6Q12bpdVEW4b4H90I7f/jm2/Had//jD0JehZpuNAblG8tN1sQ1fESN&#10;NW0jfXILQeBiA9rWhNI2fOc0J31a2KYRZ1ukf7yOQmnQ4GM2Ml89Qr1eXPpYuLsJ7Wx/Ep6/Ove2&#10;WNANYwxpr73dXVmox7qF/5563f3sk9Bv/uW//tdmZvaXP/pBvLaGz1UKlzJSBYZraxGqp2cdYXzZ&#10;KxUX5g0+J1VaFFIH9SmlnCZY5sMlqYP6gteRxrlJaZPMfG2249im6zA8ay3CxWfYl2I/LWuhfkX6&#10;t5hTnhTSybAOXS/C2mR549Q0zVF41tGtQC/04QdOM7W4CfX0ve99L363xl7aNXxoKVSNk7gexZ6P&#10;NDvWWVNh/asTOy6lB6hLve0qXTTyGsfJPqVNLEt55HqXTia1znkppa3BHy3pwPpz2ijOK3VPH8sx&#10;vpC88tpO6Of2HUpIXdtO4FtvgV7o6MDXexNOea9CG1lee/+bYh50cACqUN1PxLiyvfC+vLkFSvaH&#10;YTxat+7TdqSXgtj5zfKVP2sa/Cmb8KjyNlmXFJ0GRd3E0zDBXLGSPklKngpt6q23nEaeHZXzmo++&#10;+e14if2o4BxO6Xu4b+JPsi3pv/zh8S/WD/c5dRzjXuFk1N9L2HM/B75D6R9rrL2VCjDShiMRfF/4&#10;Lnw520yRZxVcx+/j/pNfYlmqf4x9qs8qGAXJo58boMAjBVdCR9yhS0poUbm/XPbHo+FndSiXxj4X&#10;26H/zCDWrXPFEdrUvZPT+N31cairy6vQlp9eezt91YRrM8zFTo5dEuKgDu1yjDFBaeFHB6CnnIGG&#10;VuawpLrcbfvrSrqRlD6MlLmgu0v2b7+cZsr7RZmRGdmyZcuWLVu2bNmyZcuWLVu2bNmyZcuWLVu2&#10;r7bVQ18mYkstT/3CKdGxnNrMHoSIjNu3wumYnqDxfgosrRcS2YpT89mhP4sC4Yc4ZVVRZ0aQT3AK&#10;NRHRZZ7SqPBlTHtHjGY284iO3UDUWIxobdLTYDM58Y8nQZ6+HaJPeGKnJ8tbCJm18h7ex+iiSkRf&#10;dojQ5onWRoQBKWJbI4KxUvFtnGztmnACfXXjyIzFaoF0+ckZT8BchKUfocIyVZEmFolHz0s9depc&#10;bddQ6O/LhV0SoehOVIhG8fCaCtXE9A1Ek7iYWF+opkBoIQWSVOhvu2V9AnGx9bpYr0NdrNberreb&#10;UPYUSNJ2sIzvDPfoyTXFcooYLeRlWiPKin2gkpNOCldpOVBQshgQpK4jJIHlrsJh5Zf+Tm4K+UpC&#10;gikApmf5jAaguJWKqjOCinUtSAEKqBL9JBGDjKBpB5AZLD89Nab43ZNnT/D5SbzGYrh1K0S1nWhk&#10;Bvp5s2VEtdRTybxKhFMZ0hx9xUC57WOkgfiajtCRglAiwkn6Ck+uC/iKycSj526d3MJ3iBZeSlQy&#10;I+NQPypKS7FXithq9AFRMoqioIjteh2uXV062oXlzWjfAxGKvAUhrrpKo7rMPKLj4sKfNZ2Hvvju&#10;O+8i7fGSPYWY+PlZuJ/CaGaOxDiFiJ8Kz1Lc8gGEvN6SsYqROYUilVAWa0SfbLcKf0KUy6jvO737&#10;DPSfnwMM8ToR7mLoy0F4Q7b/tuznQ8n8XE/6xT0qzg30mfTRO/iHQgT16Cv2hfotojUYgiQRWPBl&#10;LaKrd8mcj/OsXfJsM7Nyh6g2RvoUPiZGYUlFk2J8YMTXVlAo1GQuBsQQGV3OqC6NQmX0V9F4uuYQ&#10;llwsw9yLczFNLIXXb0QMmdGxR5hbq1hszbEd0cUasRTFaAVXy4gt+m9T9O6W81TkUfLK8i3xPo0e&#10;o4B1I2LGjsgIn3u5xgj5LZDbbSviyRQiXIQH6Jphh7GWdVDJNY5tx8eOOphy3GIdSHQax9wY7Vso&#10;9hjIXkRT6pyCYpWj0scV9gM+q5K2xSjDzSY8/9Urj3g7OQrj8nIR3rNe7Xq/Y/uuVRQTaV+LoOkZ&#10;xCY31xAolfkj225ZLMwAACAASURBVMtyHeb5Z2c+llZsp3jfW488uvjRoxDdeW/mc4mbV+E9s2nd&#10;e88cKEqOq5eXl/FaSRQ3/l/LGmABBDqFhdeypiFiq5VoV4tRkalgpJmvTVknpaCfOcYTHanzTkYN&#10;0n+l14jw7ovRElGt/oTrmyjqW/bnM+w/uqa5vAx+QdcY9YwClhA7T6IOKT6O9qpwbtiQeDJdJfut&#10;inbfuxeii99777343fe+G1AaX3wREBoH83fjtfkBImBbzh/dN7G0OH/8+te/Hq8tEBn+7KUj11mE&#10;IyCCRzLnbbCOom8qhWGhu45XRHnZQWDp2oltRP1WF5mh1o1cT+6gSHMvKt6swRxxJALytx8GBMwJ&#10;+tZCGC2urkI7OISYaiL+i79XXAtJGbF+yI6hPvrkMDwrEVRGb2Q5jGTuX8d21l/jc1wZiOmPkf/+&#10;kv46O4n431PUmmOoX6sYjRyrWsqUyIwdUSWC4Mff6kc4NrNvbnSswkuPDsP64Lr0a/exh8V9jJfS&#10;XjnmjLE3oOvstyAK/VgQ6Hw392KUJYRzCLZlrYu4lzKE9h1C33aE2XWvwzrflUX/mS6gnnxpZiIq&#10;LmPpuqiS35n5mE5UqPq56K/4nbatKAjPvTaZu2DNnaB4KE48gMwgwusKfvXm0udUFCy+A1TNfOpj&#10;3AZr4qYJ45euiUfYW9S5HudSrN/poUfIH6E+zy8CsufzzwUxCTHxE6zPZzP3w+wPFKUfyThWI/9T&#10;2efcMZqdHUj2brjPUsGvTiaytsVaejYO+dey5f7RSFCHBa4zsv7yyvcRua/g45jXOfcEFhbqoN15&#10;nXcZUXS+NT1gv/U2zH7NuexIkHhdhJf+H8XUuX+r9zV9ZEb8HcpP1xgUh/fx5TXr+aT7pcgM3Tfo&#10;9tvw085zk2el968EaRqRymUfmdHu+vOERRSox36Vop7xyb3ms3OfP96grmcY245lrniIcZ/lN5G9&#10;GLZ1net0501aDvS/vEdriXXMe2ptw1UWAM+WLVu2bNmyZcuWLVu2bNmyZcuWLVu2bNmy/TdidbUX&#10;HlcANd7/mkfvzHA6yKhc1SdgFAojYpULjad+K5zYKZnzBKeFxyfOcTdDlEJZM8TCT5rGk/CecQmt&#10;DTntIlphuVwk/5s5ryUjdu7du9srAOUoa2M0V193gafskatdI9F2GvWVnrrzlDRFHaSn3zs5xVwu&#10;wmnxGmmfTjTyKJTRbhtO6FbCX0okxw6cjKO1aGZscFoqWh5VO07SoqdkexwP7qv+CR+RKTuc0iov&#10;JPktF9fONxij5lDMEqQXT8QrnC42EobCaPsSaJx94e20YYQ86qJNUBgF8qr5SfM1FJUz3SFyRqMV&#10;mU5wegv9vY0Y9TTy00iSIzaM2NIoFgbIk2NSOKYZ7cJTRj1tXo/JK458aaQFTpmTSNgO15+VevqZ&#10;oi5aPQXuADLSg2i0B5Rkrdorg5zwRDAwakN1McilB8SScm2yLfIkX+qcbaRIdDRwco1+eimRj3zq&#10;Gs9YiZ/bIeOHZehPrei47NDejsAfnET4GtK8Fx5ASyNNNPLY72mTz5Bm+IAK0QQSLcTomLaSd6Pt&#10;TRBBrHyae3B437ThRP16535hM0IU1xEiYSdeDgcjoOHge/VkfY2T/CuJzCAP9JaaPxuPNmMzq8ah&#10;POa33bffR/ThKX6vbYU+Vzm2b0Nv6e7d4K8fvfthvEZkxmefBe7+JJoJ/WgM7tT79+/7JfBNHpyE&#10;fCXRKEj8cuWRDzfg4/3Z50/NzOz9TT8KjNEXCaKDfT79CGmIiKUvR1MkfjhGFfcj3vSpf/U3A+/5&#10;uZ70n9t+3jf+l09ZNrOTJozjIldh9eK5mZltrkM/LHcSnR2hEibfoY8wCjPxp+RHRwStDLDsBxX8&#10;YiHzwQX8L++pVYACUXeVpIsRXs0ufZ+ZWT2GBk+FqG6ZW7bbEFl3MAFvfu3zGmvBfS19v9kH7aIC&#10;POGlpHkLBMsNUBuX185xTw7nCfjRZxPXIoiRjCjHyjS6FqgA4ardNIxMDfm4an0sqKAjsuckTCKe&#10;qT03RtT9qNL3hDGjFT2R6PBx21603TZleM+mSKOtzRxp8vZRiBCfCQ8w/SKj+pJYK84fNUob89ol&#10;9exkvCSKcof2s5E5CP/msxqJcmyghzXeSyQ12kRxgchCHRMb/F2HvE5Fd+knP/wTMzObjKAJV/j4&#10;WmBA364YiSYaHRPMPQTgfP8gfHd+GbRqrs+9/Wyg39ZgXZCsRpahTF+dB82N03vOo0w08ujQ3z1u&#10;w3cXQHavhJf+4TyMp5w/vRBkxm2gIYkcXsra5AbzhasNNMpkXjeHfsto6eU9L8L946qPftrgt00d&#10;0jmWeRDXoxy7FRnNiD+O8Rqhyf7XiJYR+09sb9Lumg7qR+fKcYUx0F+J+lVu6bqD5EiiFZG3umDU&#10;tESuUyOCKGaJZYwaOmjLc5nXPXwQ5lbf+qVvxu9++mmILn96HiL/7y2EMeHkAfJBvnPPK1EE3BuY&#10;PHDNzBLpe/HK19yMuOXyZqRokqjFGMrj4NTbKdfcIyC1xoIOYZlynayoth7nuPkaJg5DA1DGwQha&#10;/L3ehL52eCi6NGCdmEt09REiU28uoBMDXRIzs5998omZmZ0AsTyfu8+YEtVvoT+U0r5Pj8Pzf+u/&#10;D5z49fi/i9fGiDxXbRdGdnPd14hm6C7qaPXHbH63Hwo9jtZHWRcDUcz79Sr5VaOafdRWonaGogHI&#10;6EEUuPjcV9Dee/z4s/jdBXxRRF9Kfk7vBN/09Y8CcuijD96P1x69FbSBGEX//R/8MF578TLMdU5u&#10;hXp6442H8doE66i///d/P37HfsA11kiQGREViTXAbOZ9kn5q3A6VM0PE5ZvI489Fu0640meU2mGp&#10;L9PRJNDfsX52omW5x55UI/6U+1/0j4rk4H2sw63o5jD6m76AqD0zs2v4bUUxUePIo7oF6bbkehJ7&#10;Usl7wt+fPfsC2fNyoMbvPWj8rgWp22AsPZz4+nV+iP0BFO1O1oIj7H8dou5/+INPPT/Xj/G+0H7G&#10;Y9krMqIoJsn/+l3KNoO9F7CxjAV9QR0NzpFVf4Jt8QD6BvQvZr7eVw3iCm2W6E5qTZr5vivbcsK4&#10;sU01i2aieXwM1h1eO3vp6NUN9mwUoRv3m9C2Eo2NLhvLAJJBEZbxdxEJqzps6e/KRBcD17r7ack7&#10;We5+ybWEuA/ZZ+RJ2RfSd6e6NCnKalVsOr8yGzNdsp9IhImOhVfYz3l6Ecp+JOgizvU599c0sy+u&#10;sI7YXPu87hrt5/iYzEwyLmMsLEZSpiwb1IV6Kub7aH6Y5FnzUw6gs9j2R3XWzMiWLVu2bNmyZcuW&#10;LVu2bNmyZcuWLVu2bNmyfcUtH2Zky5YtW7Zs2bJly5YtW7Zs2bJly5YtW7Zs2b7SVqdQynC2QViU&#10;mdkBIJCEdiwFDkwYFGHuCpEh0OkWxMELgQdNAMGcCbySlEN7ikhKIvncx58F2NZMoFIUgD0AVYrm&#10;Z7tLhaKuhf6I4r8qekuxElI2DYn5Esao4jekBdqQ6mmnkOTwzJtroX2KEOHw/0bgcWTdWQMOfXp6&#10;J147OgjpIfTn2VOHrjLNFQSJJ0JbswH8vBGxTlJwOcxZhCUhOt0V2zFzKNEKcDyFtHk5e14PDwJc&#10;mJDL7c5hp2PAYAkB25u2RaSFQn8CD6OYOr8rTKFjfVEsftenm5IvWVwDojQRfqYUR6AJUFRn/JOC&#10;3tKIHa3eJv+bmREgVYPiSCmEbire2Od/cnicChcTgjoEW2c591Icf1cO/K4LxC5VrLHt0CyZRdFs&#10;5qtRkW/27wF6syjwQ1i5CDhXaKflgEgzYbYnE4d+8xlHtwO0+NHbDnevAU2boP1V5pD2qgjPiOxX&#10;iehZR9jMnLqtSx2npoJctH0UvoQgpULAKbKb+BFcA356pGjLfcgH6fRUfLuOdH8BHqhQ4ehHB2D1&#10;hxDLU0jf1VWAYlOA6fjIobgVqZowPmxEnO/okL6ZeRFqMdIkqCAV6po+TeGfj94KwnsPHjzAzf4o&#10;+h8fE7w9zDk+lKmYlJnZDaDMKsrLur4DqiqlrCgpSlxRlFchnvRJdGAJDpZ/WNfiN9qPOkKUQyD0&#10;9uehYEq5rl7ztP8/0Dl9OcXXfzX7BRZ7UQ7k7+cRnh/6jjQ80l9bUgewb4rfKqIqtD+jSzOV+NMu&#10;zVQhfiF2H9IYqiDlji80M7OxzC33AxDzKJa368/PaqRrjrFAKZvY5+knVfx2hwmDUgEs4PsoiFuZ&#10;+/3LlwGuf3WV0mHoM25uMKcqXWSPRRmpl4SKi5R+Wnmcb3J+txPaQ1Jo7UkNmVDnpMLhlQrp4p2F&#10;PItV3fN35m2DtASF8JRxnjkBzYbS45AmIqZT0sBxdSMUD6SovF4Fv12IonCJstlgfL5e+tz/agVa&#10;JtZd7Wk/uR/mAjcrF0FsdqQUAxVHIRRmoNKaHYT0HZ+osDSE7UGHtVr6vPjsRRhLF1chLfdOH8Rr&#10;3/gozFUevvMofvf840CpcgaKle3S59GcJ53cArRfqUWwxppDXF5pXiK1o7RhjpkrrlsWklfcf0HK&#10;j8apJNiGFxxLZa21BtXMtiMAaWa2w3rlQGgmatQZ5/XJurJDCZGKkK6TfCVrmo74qNJVkNZjY973&#10;SVe8wjpMRSfLjkB5InJJMXG8RymR2EX2Q3NKXKx03k1KWtLw7Pt157TPIlgbRc7Zl329THqkt0Gv&#10;Y2b2wfuBducv/uIvzMzs6ZOn8drbjwK1zgGooW+EFmbN/koKOPFNDx8GOqt7oLUy8/Xk8VHwb0eH&#10;Pk89mkFgFBQwRSImOsNnuF/pe1i+kdZCxj+WzViol7rzdPXf+w7lVCL6ij+3oHHWOX0LfzWW/Leg&#10;uanhH58IJdL/9k/+iZmZvQLdStP4fgvHtCnaaz3QhumPNV+k6VZq1bffedvMzO7eOcX9sg4pUtHb&#10;svb3cO/Bmbi0vaY0Xcn6jXNrSfOINET7fnnT/0Z6QXkPaYVIU67C3I9BMfvd7343fveznwV6nw3q&#10;YiLiyd/8RqBU+63f+i0zM/vlbznFGunJrkCfcv++t9d//yeBJvD580A3NRfx2wOsab75TX/We++/&#10;F+6Dz90qVVMsB/gfWcCxbKpNn9ab+2FDIsMW6ab6a4wt2n6V+J+OzxxYe/May9/MrAadsNIKpRRI&#10;Lhqv+SElVLLewzX66huhMeTfCfUUxpFr1M9KqIC/eP4Kvwu++kKoFy9B73b28gz/+9jLcYH7nKQY&#10;MzN78DD4u7fffjt+9xZ8ZYN5jJbNeA4afqy5P/3UaaZ+9KMfhXvG3E8TSn/0Ffpj0qnp/TrmxD0H&#10;9NtK6pzC36T7f/ddlwl4552Q9sUi5H8iNJi+sJQ9UPT6l69CuemaeI65gaevT2F2CCr829j3DfeH&#10;fD/+Wdi//dM//dN4jTRTc9mz4Po97j0MUElFE5fNdLFt6q2kcE9oqWFO8dQXE4/vS/bdmKy/+pru&#10;oca9Y+k7/CX3MvX+hNrKzGzq/3POUWBd0Ao9rsX+J3IMO1CyYZy9N3fKvBHmi1FKQuYZXLft0D61&#10;//HvqytIG8i4PMezDmUPZoZ65Z5xQk1H6juUjYq+ky6Ln9ruqtLniBmZkS1btmzZsmXLli1btmzZ&#10;smXLli1btmzZsmX7Slu9q+X0eISIYD09xycjQCuJBph0RLcKOVXa4ZxkhBOaRk5hlozuE1En6H7Y&#10;CCI5axGEXa3CKe4pRMFqObVhJB0j3hYLFwDnqdoJUBh377lAGYVgFFnAczKKH3VPn8M1ilb5aTNP&#10;bLc40ZKz8CicNq08KmJWA5GAiKqtvOdmGfIao+gleZeI7OIp61iOog4h8DNBVFN75cI9LYUBt36q&#10;xjM7CrWPVGSnDqeke5SNnvAViKjbI5JvJ1FJS5yir6UOjmahnEYQP1yZt5+yhuj7KLxPTwQr1AUj&#10;y9MT2fTkVUXc/TBTjmx7EdF6DU8sXPTOn5BGk6aROwPiaFG0FBHbiswgOoSRLYm2EyJTKPYpeR0V&#10;N5ZaP1ooQVd1RdiS6AtEp0WBN7GIPuFz+hG+MbpmJyfYUaxJo9OZGIbXSkQCBByrCtGutUaAplHz&#10;KqwcRcsHIkCia6kcKdDsKYIUohtPRh5xw8N5Rim2OxHmLBnhhf4gUfeVQfTeNIImPcEvTJ4Vk84y&#10;ksgWiKg3LcRLW+8zVIvf771vMa8TiIOWpUabQTSwgT8u9VSbaBKKinlka1OGfreAz7kU4bUoZjf2&#10;k/XpUXiGo8C8LngS31bBD7elP4tlFKPAEhRPMBXmKqeh7CkIt2q9HKajCcphpI8Ov5tskebgV3fS&#10;VmbHAeFGpGAtUQQ3yDejSs086o3if0kkNXxes2UfU7QQxOvxVRq8wvv644rf04dRvA6Z4SFyX/rI&#10;7gu+/Np/TmBG4gx/jvuSe35xaIrXZf+/mv0C09SLXJLnp4GnnUoYqJOWIo8y/rdELuC7QsSdrQx+&#10;ZC9zgj1EmUvpw/H2iKJkdH/du6eizxTUxmyMZ8Hx13uPmLQ29GsdQ/ncNdK13cj8lmLijFgXgckC&#10;87IZfIXO62L0k86VqyXeE555s/Bo0hdnAUW7WAb/OJ9phBwQBjfhWlH4XLEAumPfcJ7mv+Obk+h0&#10;oAFW+JzWmmr4k7If0UmE4Rpz371GYRLZsu1HjsaoKRU7xdi22IV56q7xMafahnzsbsJ3x+Z1V0IA&#10;tdqFz5kgW5iezcbnsA0EzYuj8MyF+bXFDmlAvm7M03BlEBUlSlbUYosvgHyQMmU5cb0zPZBx7wDC&#10;kkjqZeNrmlXB+QLWGnPP6+mD8IPbdwIK49ahz132dWg3Z9c+Hj1+EqI8XwLhs9/qGAIxcbTr0cjb&#10;CIWUJ9Mw9mzXXqaTURjbJ0fe76IY/VG4bzOWyEJEHD97FiKVJxN/zw0i0Zs11yg+/jdE9szCHHsk&#10;6Jp6G6JrD3YuClo3QMJgvVLJvGkzDmu5FmuoRtaJN7vQfxilTxFYM4/MZL9T1G9kGJB0OVISHzph&#10;3zNitO9ru5HNuobkulKRvRP0Z/afqSBUJuxTG0RUC2qs7Qg4J0BdIjOANCk0IhhrjONjb4u/9Gsh&#10;uvzp2edmZnZ945HK1Ti8++6dUO57QfdXlvbJgwNvwzMs6EuJDD9E5PB9CIUfHXkamFdG5VZzieiM&#10;yAyuGSQyExMtFTulJRHhMEcbUnS6j5BzIWofFH21F9JXDIyXGkm9RHT5bew9TAUpcHo/zEV//MlP&#10;wr2yLr/AGMAo69sihM78F6jzRuarL88g1Hrm/ufmRUCX3X8jlPe9+77/cXoa5sGHx4i2ljYyQ9+P&#10;zARVfx3G/ZxkXjwgpj7tfKf3xDGmg9Y3U2QG9kOkLlaIFj+95YiWJb6jiK0iVH7pl37JzMy++fWv&#10;hTwLIojoiTdQRr/zO7/tWcXa74//+F+Zmdl3v/sf4rUHbwQk3e1TT8N8RjF6IMt37k/iOwuOpe6b&#10;IuKGbXjfb3eDNrDG599102e0iGvoKBgtay7uDeB3ottro3E/5jleLvroubLD8pD6Seyxod3sJKKc&#10;SA4tmyUQiERoLFfe5m8WoXzPz0M7V/TO8xfh75/8OPSxH/zQhd1b7sVMgh9566P347UPP/zQzMze&#10;fseRa/QRl2fsm+6bbh+fJGng3pyZ2SWYDBilr6hIilQTLaXjpTNT9P02289m621ri3GBfVqr/PQ0&#10;+J/bQBVN9oIIYh/WsY2o5QX2QK/c3zdtqIvRMZAZ8jNH+4TfLc8c0fkcdfcX3/1zMzP7V3/4R/66&#10;Cv5eFsqjUboOUNH37j2KZCBSkPuIuhbifUPrI0b3V7oHuvurF2U/z1pSn+msPoqiSNOXIDM6KJJ2&#10;JAhQ+MeaIuSyiCSabyfIsGKMtv61d83M7N5D3w8rKB5ORIu0hzHSP8E+XZmgKcJ9l5g3tWsfx85W&#10;2KO+PovfHXTQGgeCEiLCchtZSbzOd1ij1dh31L3qcU1k5jgjM7Jly5YtW7Zs2bJly5YtW7Zs2bJl&#10;y5YtW7ZsX21LjsB4EqSccHtGTu37J/FXQFaQ/045hcnNNkU0z2QqnGg4Pa+UEx8nUjyVXQhX22oZ&#10;0rPHUSB55sycW4unPfOZv4faA4z20BMdjY7ppqGMJ1t6atyNtOmfUPG7tpGT9aYfkehaB+APlnIb&#10;I/0Hm1DuW6mL5Sqc3hKZcvrQec/G1O24CidhzcqjaxhtXlUS1Y60MjJ+LHUxAlKC17Q9xOg0nKQq&#10;N/4+cmC6sW3sEc00kVNtRlDxlLWVU78i8oOCX02eWZb79P4BHYmU77Ts3iYGjsmhS53HJ/ygXd48&#10;MUbllIWesqJtFf2Iiaj5MRCGUfUijvrIjPRykT5K7mk7vKUaJVMMRNXQYpwSy1t5yQd+123fhbQ7&#10;RvM7J57/nlx4jATSR8e/B7Q8yOtXyok+T3aZFuXZY9tnv015X1E/RZXcG27EMwqtu7SRFHt1qYiE&#10;Ib+hcsnWiG5Av6vHoj8RT+clcpb6Omsieyq5Br5T+DTlNWTWGPlwcODpY8Qo/amirJodOdT7Gg60&#10;tfgFXmFUieohUaeD+ZpIFC/rNeFCx+cRolWVd5E/aAe48Rn9xr6mET5NR9tFfVr06cqxiboiKrDW&#10;COyGOh/geUzaCLlxkVxJX0Ge4tgO+h1YuWf/WiiCoe5b9P7oX/orHpHtv4T9IuEifWSPV6zMS7po&#10;wwHgDLldd9KPCiIycE1cexz/lRN2b/1oH09DOla1Q4iliMzQCGeiYzGOFeKHcJtGwe07UaTa98vO&#10;vDaJHN0TUYb5oM7lCka1SQQ/xrRXr0JU4PMXj+O1m0WYj3GapVGRjFKkv1L+5JqaYTYU5dg3nzdR&#10;I8DTx/yMGAUmqMh9h99afSf/Jjd1eE9IB+fbB6LzEdcKqB/NjyFa/GID/SUJAR0DUVg3mCs1/Tpf&#10;rz0NLdAW10ACv1x6dP/lLkQD7mehwMcSjVshSm2KaORW6uIIPNrKac7oulg/O486pEWfLu2H89rF&#10;FZAgjfh2Im2AVNa1Bjm8F4XnlRzU+yX0Vc5dk+LyMsw31yvqdwnaFXMB8pC30nw4Vk/Hjkpm5DrX&#10;TA9ljUH0AOdWk4n/js9abm9wTRDYaPMeCertYYq6a86kb6Gc97v+rJzzbaI8tb9ynlHXQIFLpCCj&#10;FMltPhbEEtH8ql1ITnyi07j+C8lL/c9QNCXrU9dv84Pw7kKiPtmP6A9U54NlOiY6S5yt4nj192b9&#10;iNtSfCfXTGNBgLyJOn7zzYBi/v6fuxbBxz8Jkc0l8rpd65wPayeUW1F5eddY22lEPTWBvvg83P+Z&#10;jAl0RSzL/ViiNpFWRioPlTfLSq8NIaK72g06TnD+TK0NXY/6M9DGFK1AdIx8t8G8kTpAP/3kp/Ha&#10;v/yXIdKfa2dF73Bs4t4KI77NzA4wT2dk+IHsg5QFNU1834TR3p99HsahydTrnIgMIo/n4h/fAef+&#10;FJG0R8fez9l/iGwqRv25vE4mSs4XyEsv8wzmuzcXMetpOG4FlcR1h0YuHyONRMK8/bbrBrwBFIWv&#10;L/13U/gKthVqr5qZfec73zEzs5fQNvmjP/rjeO3ps6ArQ9YPM7Ovf/3ryfuSyPq4t7bGp+cnIm5e&#10;MynXNYYX88DcjZoKNfdUvlyjZF/0274jloQlg+WVoF1TVEiKzEijzBXZQ98U9TF1XR7nYhIZzj0i&#10;jD2zlehBjq6T96iGzBEQE5yf3LrtCKcJ0Ids56qPwXRtVccW81K2sTt3/VlMF/vaO+94uzs8PMb7&#10;mC4vvwbjCv2Wzi3p75J1fCxv9hWJXMdvOd84EcQStaum2M9YD6x7lVGnWy/KmLDu+Ku26PvVYSaV&#10;YHfvBhTqt771rfjdn/5lGF9ubnxORV+raI3ue7p7tWaOyOCcYGhf53XIDEX81Q3HjvS94Rn8HGIv&#10;Se8fy16HI//65dbdMxtK837sdR61vIyIKmHPwbpK5ywl0GLH90LbXUrbGmO+NYn6pZ4vtu8R6qIY&#10;0Cg7nFBnVsYxXNM2fI0x7awK/vRQfO0B+ik1V1QraleyTaJvijbVtnatv4zMyJYtW7Zs2bJly5Yt&#10;W7Zs2bJly5YtW7Zs2bJ9pS0fZmTLli1btmzZsmXLli1btmzZsmXLli1btmzZvtJW70WQeQ+ooolY&#10;dQWBsggFbIX2aBmgVRdXAUoynztcaTIHfI9CvxMV9AKNkVAbEbuzBTyzqjxdJycBekI6GRVvJRRn&#10;XOD+hIUnhSIvhRJpMuG7hTKG0MYBwR5H14C2ZuTpa41CmeH/5Y1DwFeAeRUiaEL44XQe0jU9dLjN&#10;BrDMSPWg1AuAdc0mEEJRmCBg5OuLAOE5OXCY7p4UBSJcTNgn4VoKsSrLDvTSDuV3zEP4PL9wGOyI&#10;gvAC94tQMfxwfiRwP4gSRVohoUSoIsSKmVA6ohTKXQyosaUIsJQGLBXyxjPXgI4PQJKjKaStSOHK&#10;Zg7jjJQVcn8FRreiTqmUzLzdDaB0rQa1kcMMJT1eOJ6uTh7bAXgcIatK/eEiw0Xyv/5NuCXFF8Mz&#10;v5zWq40vlPQRJln1IaUG6L/TTCX42eRaeCf6K6GH5lC7sgKEEm1Z4Xt8bF0C5twKVJpi1SXboqSv&#10;7FPGdTTinQ/KzPZGf1L28kox1R0pixJBz2CNiiDFtk6ovftOQnGnY/Y1TR6ptJAFKYfFKpTlbAYh&#10;UKlD+nalFeRVijpOJ/4swqdHUbzM4cCjDjRUBb5iHY+ExgE0FPRJpaRrjfFhX4C6SkTi6VfZhqdS&#10;Diw/Qsw3QqMymoD+Qdr1HHB6NLtIPWBmtoej35OzQ/yPQ6X7ooYca0pCNgu9Quh3nzJvkNKOXWsA&#10;ml70/tr3rw1h2l9DNfeLtZ/jPUny/r9NgPWLFCVP21s6Fug1UmgQ0j00Jm7Rt9ZCYeI8NZh3mdBt&#10;0M9JoyTNSM25hzKyxUaMRyf5CJ9V26dkKzBPgLazNYVArJHWfSPi0aDdaZtAW7drnIqDeoezTfCB&#10;28Lh7tt4iQ/RTAAAIABJREFUT/hrtxG6xDr4h42wlS5WQZz5/DJQUNysXPzOKtAKQFB5X7j/ccYA&#10;jtkiRFySYgXCnGOZp43Cs3bJ+Iqxl/OuRZ9malzRR/uzCs5hkeu9UiKQnkrg55GWAkKU7U6pX1jn&#10;oD8oZQzhfOEw3HOxccHM5jK8u0Q53xo59eIUc8piLtQDGOOfPvvUzMxebby8l2UYQ6azQLkwvT2N&#10;1w4OAzXIZBzqvK774/9KhEYbzLMLCKE2W7//8grlhXH5+MjHvbPz0A6uLkIeRyJiP8a6aAZ+nUpE&#10;0usC1BCyxpgchHYwfQNj3NzfA01iKzeg26j9GilMJ8jPXkRpL1F31fZu/G4G4eGT20EQ90DyM5qE&#10;+frb81O8R0S0MZ5ejUJZrUSc+OwmrA8bC/1O3UmJvjWRuuP4umvQR8RnLOFbphSLlzIlJR2pdpTe&#10;zKkuQ/tpJBGc46gfJjXIYheepZRDkbqNFBED1BBxXiLXSNuj1AvskyvQ6BTiBTlXZjlsleaOfoTz&#10;QlnbkZ6r4Jqj1DIiJZJQ9JyEfvCtbwWanOtzp2v79PFjPDOk69EDFw6t6GtAu3V29SxeW16FNqxk&#10;zgX8VRPzLG0ea/ooxlp42yLtBelrCvFDkboDdajzW9LoKeUZ889+vpf5ettZvzWD4uChTJUehzQv&#10;zcCzLi7DePL400/jtRfYLyF1x7j29X+FtDI/1wt/5mIZ/MjlRSi3+cz72NFJEBWfTd3PzbAHQ8H6&#10;xbWPOddXgQrx2ZPQ75RW73t/FsSSSYt2fOy0NRRxJ424UinVFddv0sE57r2GBqwYoIAhZQnn7VfX&#10;vqdycR3KbzJ3+qsHBydIK+im7jzwNJ8E/1bDfyn1ItNPQWX1GQ8gIv73fu/3zMzszh33k0+fPDGz&#10;VFSd/of7GBMpU9LA7NDPa2nD/N2yTNtm+CHvkTk8mY25VpfbS/jHzSa0jfVSqPbgo8tIa+0/JB3e&#10;btv3hc84N9C9kTb1fWX55fsZ0i3idxv4DPWFpPRVChz+vUI+dN22W0EkHmPNWq6R5vjkTqife49c&#10;0JsUimwruodDuijdD7t3L9T7dBx+txPKs6ePg8/79MefJveamb3xoEM3phTZHQpT3ddwCkWh2UTe&#10;6Ju0j2lazVJKNlJjnr8KfkjpzdagYVS/VcX9qQEqZKTryeMvzCylKuSe7j30EaWGJu3R6O1QDuqP&#10;L0HxyHHGzOwC1HpFQSruIboplMfO085xgpTpyXp5T5ppfQbv436T+u90/Z7STHVo1AfXb31KKbb+&#10;okwSkTy/1QV9y76F/eidUM7vSeUGmrKNroEwX5f5I8fcBcbl63OXISClZnUr9AeVY2A7oORAq1tg&#10;6G5ljfqVep0fhL6y3fr8cYF5GfvYiwufZ7w4C2unGSjgphMfx0hHRcq4ibQ7rg+LTZGRGdmyZcuW&#10;LVu2bNmyZcuWLVu2bNmyZcuWLVu2r7bVyVEVDoUaEaOjyAevUazIzE82T05CpNNUogKO8d0Ipyg3&#10;crL+6ixEA+jJEYWlGBGmp40UqJ3g5F8jMxi9zBP/5OSfJ9e4fSQnOjy93DUaOxJ/aGapKC3F5KKI&#10;ooo74fSKZTOWIp1QDGkg8rGkwJukawzEyA4n19OpRqiEqIgxTvnXV46KYNQO66CWaBwKf/MELTwL&#10;ETAD4k77JhWPmky9nnjSq2Li3bRTuDcYo6vDtYkItDPffvopSIEYYcPTU7eqF7nfj0bV77qnq0MC&#10;PGzz7YBQqbctRfEUvWdRGDu2jVLLu0o+NZqLufNooX7aHZgxIDqkf/dEvvtiWq7dJdGuyBujmTTi&#10;PSI5KJRUapssk081Rtc0SR9LI4G17VMUnO9RZIJrvfcj170dSORsxXLG7wfqPJ74770vMxKIbVGz&#10;VQzklZHAUVSt1SgwlmmdPNvMrGl4qo/3VIroCOnbln0BTCIy2rbvA6M4prTTfRTFQrSZlB8RGSwP&#10;TR/b6ajWskmjQzRiYoq+73UtSCr6crxHxWV5n7YDohR4n0YJRzFICEUNBUV4HXoaongk0yLlUOMa&#10;hT31/h2irHYD7ed15uKG/h0jtqK8eyJm30c4xXFuAP0Uo7GqHI/w17NfIAziF2RDQnL/qdYOhMG1&#10;A+NrbJ9tH8EXx9ya46xc4fMpFKkigMVANBKFsqP4pFzqwIsSAXAi3lr+64kYA53gkVUSGQ2hQ0vQ&#10;XxQuhhi0CAuvliFaqMH8qa1k7KXoLcKRto2koegLNz978QzZASpA5sNEK1R1H6ESR68i9XshG21y&#10;LfEZ+zR61cxsg3ntFpFak4H2zvFLkRklUYpxPOr7obEgqReI9Gddb1Tku0iF1nX8j2KdmIusbnyO&#10;fXMdIo8nLXz8zFG8FGZd7zxqc7NeJO/RcZnIugnm5Hqt6Qj86ryOvvazzz+PXxGl8eajh8mzzcyu&#10;rkKE2zUR2IIUqKJ4LcbN1tNeThA1DwSj1ivH840IZTPacDYN5TDae10szyEqy/FSUB4VRNVns/D8&#10;axEIfn4WIuNWEvH/Jsa9U9ST1t0G6G9GYRZ7bYt8HyP5VBgYbQXPmsjajgj5pJVGRCKRXn2xU66P&#10;itShhPwgijcVaea1kJZtJciotj+esz1z/asR/F2x96G5Jecp44lEEbLfJfkP/YB9a1J7mhkNuQWa&#10;Zid+ocE8kHOynfXnsA36dC0OPEYES/9ugQp+660QvXz+0Ufx2h//839uZmZnWLO/9YYLwt+gPVwS&#10;ffCZ9xlGuF/Iur+CCClRGDsZjzhnXaG8p4LsjewLFCNNRKeH5pSG+/rr69jPBhD/EZkRxZD7yAxD&#10;v9P9Ca6ZNGqc76Hg7oUIeU/g++qBdcH1lqiaYIq0oO9k+76Wsr28WiLPXjZzsDMcIvKWSAszR/hx&#10;3NsMRHNfg2Hi7MzTXkWB335E+QhIrUojqUuKE3fm3/b6mVhkOdg1yf9mvi+j0d+3bt82M+9PI2Hv&#10;YDtgGsayQcOxYxqRJoI2g194AEHv3/u9vxuvMSJa2wERH9wrKpO5fPikSPVI+nlEJ6BOEqKJdAmA&#10;62RPgJ9Mbg/f/Ys/DP325tr9/QbviUwBsr5eIlqaflXHyxXGtK3Mm8gyENeJ0u4iy8qWbct/x+8a&#10;zjvF9xYDY8cI/pP+Uff3Diahzu5AWFrnW2yDkUGl1LEqvJO+XfP6AGiKoyPfw2K9PsGcgKgcM7MX&#10;z0NE+SeffBw+f/JjT9+cSCDOqTztcXxAvtRH0R8oioJrbY5p2kTYh7mnuRYGmjg32qTzSM23zv23&#10;kRmGawZ/TxQpxzO0Lm7dCvu99CPvvvOudY1zuDcfvhm/+5t/82+amdm///d/Er/70Y8CMox9PvHf&#10;REP8v+y9Z7NlyXUlto+5/vn3ynT59g3fAAGCbkAMpaBChiGOBhMhakLSMGKCjOFIP4k/QX9AGvoh&#10;CUNGCAQapg3alOsyz5vrz9GH3Cv3ynOyXlc3GhNFKPeHerfuOTdPnrQ7M/daC+8eoErCfcFgryxv&#10;jzZNMXFuw8UC+zlttFRzzyvc+wrXWszGgTGAc1I1fQhGWTUQiVP6nWf30b7CrDYYd3q0d3ymYxJQ&#10;EafkBwKh4/t+ZJ/TI+u4jLTcZno/I96w98d9Gag+jLWLWRs5O1akzumZ5e9E1wUYF7me0MdWV1YS&#10;MiNZsmTJkiVLlixZsmTJkiVLlixZsmTJkiVL9mxbOsxIlixZsmTJkiVLlixZsmTJkiVLlixZsmTJ&#10;kj3TVvYJHVYtHMTj4NCEpVZWnbDUzo4TQ2L4HqDiWzsqWsW6RQqbORsrZJoEbqdT9x0xDsmaitYh&#10;fYZenqmA3CRzEBmG9QBqOFT49ZygK55CSh89OTZYJiAxTPcD+AogMixO1IQ+n55aGR1PTvX3Doqz&#10;QrCoocJgOiQ45/MPATWCQEEQGDAlhiOCOmqh4rzTUxOrzLXuekollREErPKKUQQ3hoA1IFkMYwQE&#10;WaFFUxbm1vo5mbl3HlM9rW45WoCSYECnJw4cdXFHKQMIdgTxHkC4qpoEtvFIlBvV00LFdXOFInO7&#10;A3UXQxtxGTC/KbURwMh6PYXoRyDjnvYoIl5WC9+vIoNa/4HAbw5KpJgwUBXcw3DEeqL3e7otgrsV&#10;bahvkSsFR96mDwE81dNEsXZrQyuYkP3+ImB7y4rgphF6HJyRGqSb8ge4GuiZWIgRaQFxl1tbAc1C&#10;QIfiIYB6T88GFNACVR4Oy8KA2s9zCM8T1Bx1UYB2g4QVVdA0JCLDe6OddqVpC9zD8GuFl3r6p5oh&#10;7SpwWzIMH+8a1gXnAT0xpF5Quq0Au+xsMh8H/4/R3ZC+lh8XQEm2IHlH0DFhjOGUFkuiIBEJ251A&#10;7IwanNZ7QXONv1vb8FLaUFJfEw1aKxEeY0D3YpBkfJeToCkoZWrNbE7lB1HjLCqejLS0rChcAOLe&#10;tcJ164+gmUJD0+HO02+5+/SWiCZ9k5ImRs0Wq2uGDT8pzae9Fo5vrR+4P0++I7DzaL3s0U+XWjup&#10;j6YMixkLHkae8rHSOu/9wkv1R15bEHXA+exVIQVnoEcJd0HFb3u5iTQfnTrh0GLqvusO7YegusxJ&#10;4A50lGjzwdBUh7E0eUDxqBR9nsqGfKQ55hX1n4R8PhUZXojNUbPM+YhVx4mEdtet79eah7FSUdUd&#10;K7+50vWMZ+pnEaXEZOrecffAhItzUNfAT2MYtX9/HauZXkE/9lT0rqZOXVUqDKyT4pzG7Hv372sx&#10;EA2o1n+v66Dcc/YDQZulvlFZGk3HREWGH+zu6TXyO73YLcHPS/dM3JXT3NZVoey++r7zBYlpa/4q&#10;DLXGWivdTfefYunqYjy0MuqNXLmdTq2N3DlyFE8P5s6v721aYv119bv7zicY9Iw2Yth37aCauDR3&#10;H1kdvvP+GyIi8v7t9/x3l5Vm5NpFR2fB1AY9bYNTpVfoZJaHCsKIJWiJiNpQaaaki7mU6lwF7Sue&#10;Cvru/omoeHBm5V1uuXZzqhRK9eTMXxv1tO0rrUBGa5o1UL+QeGRXaWGXKgS7TzQllbhKu3ZNy29p&#10;fez4xNUFROJ5Pj872tM8u+cMc6K0OX7k8rmw58AnBEXqjCk1Qa2ieS8L8kG8yLf7/SxCIQS6BKY3&#10;AT0HDz9Y+4FqqIgMkHjeGlGSbG1tah5A10p0LRMminDmBVe1/yyZClBpXeaeApeoO0Fxod/1qf/B&#10;a0KOuZ5i4r9dpW+e65h588bz/tq7z70nIiLvveP+XrxglEMbKgx9cOKE7vcPbZ4AJcmMKMwWZ7rG&#10;muo6jK5NQEGmNDyrU24P7k1AI5NlNp7gLVCHvGY3KpeydX8RW2s1aPt4Xvbrh9yNKwtaE6ONBOxA&#10;oHABzSIJhmMuGOp33M/nM1dGEAdfUt/c1DENQtsVrXHHSkl3OrGyOZi4eat75NIaDGzeQ1mC8owp&#10;kUChtKNivoUQHaHS45ZKc1bSta7OQ5MTy8Ok0HFR51WmcUKZ1hE/Omvst9RL9r/dM89oD6bS69u6&#10;B5Gtk18yceV0hrGsJoowT6enfnvOa2n0FfenU0boymjMKHRMHg1CeiH3OaQvrmhh1euoWG4Z0jO5&#10;99fnkf/TpMfhDZCxlsnbbzu6o3feMtqjY6WD6yn10oyFts9CmjKmlJx6X6rdH0Ajw+K/TUoxLlMI&#10;x4NyqKS9MtCvrStlkYhRt2ee2sjqbth34y72c8K9PKWlUj+mP7R5eUA0kZxfEaNlevPNN/13Dz90&#10;49tUy4v3iO7ecdRT/+8/ft/dM7YxPsv39f1DIWcRo6AEjc9HrcealNqRJaenAZuQ6LunnuzVwe9F&#10;iII8QkPoacp5P0z/4n2Yhq9zz9XLg2P3zr/9jd/211559RURETkbu/mBaRZvXLosIiKjX/2a/+6F&#10;q1dFRGRT51LuDxCr9pSstP/o24qWKe8he3kAam/oUn6PKChv9xn0a2wQl/fi2wv285uyBRGqa6Jx&#10;8jSRDXovERv7bBvN2q2nLgXdJg1EfswkX2Iyd+1yopSV69ub/lqJfUEdR/osKO/HYU2b8g4qtwLU&#10;iDxf6kcuDb+S0z5ZFn1p2kCpEJnSDn4T5vbjubXvg303ptd7DxIyI1myZMmSJUuWLFmyZMmSJUuW&#10;LFmyZMmSJUv2bFu5ptEVIiLbehKPU1MRkQ0V8t7ZcQgNPr1qivhw8Eqh0QNAR2xtbftrENDr0mku&#10;TvsgHMaHQ32NWFvoqVIeRLQ6m6noDUfdeyE0zQML4+Bki0WkBnpqnPkTcoru03TnXnCMopn0tK+n&#10;AmeDrp049bS8cjrhxG8h7DajE7Rao7gg+HNGQi2H+y6KqdRTttWu1QVEVTJNMyNhThMubost5Q2R&#10;WZcJoA6c8Qkx6gkno2EdNoW5SZAcEVF0et6MRy0ian61z19bpLGORPiasDmdsmq+IIC2Qaf7EOir&#10;jzWqKDi51qgaiA4u2tHzkVBfOhFtozyaf2PfcRR9X6MV/D1caudEWZuwa1tY2n5Pn73YUAztoXWO&#10;qDtpRzoFIrGN70IwBb4M0ShhviKR2/6U+rwo5vY1H+FD7a70gu4QkqWISUVDzCE0GoRbPfHR9NLt&#10;S9k572golnZUclCmzYiM+smZqQJBS3xuR8pXDSG5MII/zAunFW9vmn4kUt5HFvj2ar/zEUc8/DQL&#10;OhKBbmXDfazxs2jEO8LOOX8NJJHQcKPfTSLiyT4ij8YmJBETDrP+rc/jMSDWRBqfgv6LbmS4pMhz&#10;njw+nIemCC99PETG01z7pBZDYVgR1o17wvvMPhkSo2ntCJxPYk+Rl6DKz7n/nKYer8IQ1RbrKhhH&#10;+F0NWQgR5UjbD9JoC9tRYmFezu3nZguNGq9zjDk0L0feFdFE8Km4PHxUHqK0gmhufQ6QWx+BQPLR&#10;6L5syAdrlA2n1fRZpnMub/cXUUlHRxYZvbfvfJaNzQv0PooKxVy9aI8/Xlh43o5c2911yJv3VdBS&#10;RGRlxUVA/tZv/qb/bqhRcBBwrghNsgQSD+WRW+Q6CmCsgrXlkJAj6p9m03ZDOtPI0fHMonER/X3x&#10;gkONr16ytczGZbfeQJ3v7xoq+623nMDko7suipCFdGeVQxiMKcJ5rIgH1AH7vEt9b/QVXmOIRrSi&#10;Xgc9W2usjlyZdBVdzP6JR2VTRPkEEdvqR/coD711bcMnQDJY5BrWMHMv7kh+nfaLlRXLF/oDxJ0z&#10;QtVCbBFpjk+t3IDGBioEotAitg5DnusT6xcn6ndvR1CBuaKmSvJBCh/lCwSIpbX0/RVRr4yGDxFe&#10;3JV9tG/O34VrmSVHhmfNtNpzLzou58HEzu3+vvYjrCGzivu+Cu/qek+oL6MtrujYXA7a0ea4PYjq&#10;1r9cbmgHa2trLi2KpL5x44aIiNx+/7b7e/u2v5Y5vXAv3smRoAu/xiXEEYoissboNsRUZxNbx7Ow&#10;r8s7Rbt6FK5rf0tC1mEfoyIESObH2na0tI/ehdgusQig7qZz3deo2oigZWSyAtJmsWQkR7ie6tBz&#10;cjiCdXvuxeeetpU+IS1yHdMXhMJBP630dywojOjtZmSwiMj2pkM3HB8d6/PsOZc1krocujwwEgbr&#10;f7QjEZGsAmtFW7wd3QZoPY7GRZ4hEj+gyHqUTQz9e3Doxu9Tiqi+c/euPluREyskYovxVNEKLDbc&#10;6UBMPBRrFiHkVSR6Po+tcxqRzYx89MLuOXwrQmBh/4gSq7S80K8rFvLWcRtzGpc39uBWgExg1L3+&#10;RdvizHdHKlhPaaGcUDad4Fp4P4+BEES2a7xPoxHiRXt/wa+1qIshjV5jj0mk3e+4fcPHOdS2gv+L&#10;2LzF8/hIKWQm6oPwGAgx8KmK0gfMEcvQD+T2sMzADNPen8BtvP/oRcR17VjQu+Ld4CNVjJjQ+pmq&#10;T8Co0vYaUmzeQhvmutP8YFw9I5Fm9GGMGQ8emEj6latO8Bv+Q7ClkgFFQYhyLZOe3/uy+1EmsX0d&#10;jG/Lqr02CxAZ/lVdwmjLQ0LsTHT+GWzrvjdVHtoiymZ1xfbL0b9RJysjSxP3M5sLyq32+2G8ngrR&#10;OFlBqF8Ii6NdkO+CfsB+yUL91Jmyqjzce+yvbWy6Pf5DbfvHY/PrVtacnwpkxwqdDcAP9uifyNop&#10;Nkb7sowMkBgLS/J9gViHn7qgeQL+xWKxSMiMZMmSJUuWLFmyZMmSJUuWLFmyZMmSJUuWLNmzbeUX&#10;v/ya/8+1ay7U4ubVG/47nFbNZ+6k5YRObXAQ09WTE/wVsdPZFeXu7Ueu8WkuOPQLRAJx9IVyp5+N&#10;2ydAOI2zKDp7OZzy4IRqNrMTHUTH5nQKjFNizy1Mp4XTqZ4IRrg2V4bu3XyUB+VhokiT5YIj1xoc&#10;mxQdAq7MnkYBTE8swml+4k49c2Ui65BGQFcj1ufK1ywc6YQTsKKN1qgj0Ya1gLNWs5fTKbDePtOL&#10;JdXrUtPC6buIyGionL3gB2Xe5QYfZDyCHR8iHOzgZaPIm0J5eUtKajhw7WdtpavvQxFbWkyTDXd6&#10;zFERaFvTY3cCfUqaK/OZu6+gyIKO14PQE1U6Ia88Jx60BfiEHFGyFf/XPbsq+VWjlkUilREhwJEC&#10;6A9VJOoVQVVIqyBhA/DsZgLtEDvl9lz/fDTs0TvgmaXoCwnbXU5RSdKIbOGoqSwSUddqLV3j2rQg&#10;sfDEV8Q4Z60Pc/SqRgL54Dtud7FaCKP0JOCBR/TgE/JLaQYoggh6p33fk++v63aeYyiF+dmDJ95z&#10;HoKoiqTlu/W5CIOI+QoN4rnDpKkdQDciFv2Ea+eWs/9fDEITyZf+KRkngfJt6IRoJlz6GlWZBXos&#10;2hYjEewS0QY4z2rftp7cJuPgiCdfiyJZPqa+BYzH2J/Xniqtp87np4MYOU/n4uPauSiWNhhH4uNQ&#10;7K5YQ3vS/REEkfLYl2cWuZarPhgisKuMoxzd34rGe0QN1ov2/G09H/MeR2drneNnBF2qwUeOUN/C&#10;/Lqlf2XS3yqmmoRGpmbE76yR0fCXarH3AUACEaMdQsJWNZB7Fpm6rPQ5qn/A8z/6PLTMSkJzQeeq&#10;qwU4F9Jq00jbrNQIbHJsen3MY+05B4HkM9K3QgRa0deo2iASFhz3VfDuIiJXr90UEZHBwCJugege&#10;IDqLIhmn07G+F6LTqW2pb73SUz7kKeknTBRBfaoo6wnrnihHcM980UHfpbGqUek1lc3urvObHz50&#10;aOaHdx/5a4e7zo+en1hUF6y/5upnvW++xFJBGie77sPauhUONGPWNlQvb9X84b19V4996ACsWvn5&#10;slT+9ozQriLOZ+50rZ1OCvc+Cx0rxtTHyoH6VOrfzs+o/WhEHvjcM2orpa7NRmtb9p1qD55qA4Dm&#10;n4jIqvaVsXLPn52aRsJo5J59qu3g9NgQRF1FqIwWzn9eHHzgr9UnD13+7DF+/QW9qnlB6G/07wpa&#10;Y9T3tT1Pp20kNT4b33kT9xiOw02NDeZJx13ep6TfAQGD3xeBJkPb755MMWYgbea+bvzOfiZLXZvU&#10;2nY7jDxWn2OiXN550UbPszaHSv35qF1G47zwouM7f+99xw3/1ltv+2sL1I9GJeeEFurrmt2+EY+y&#10;n+oYM11G1qOa95V1Q3MhAnih0bJd0lKDhlqt71VQn8m07oC+F2lHSSMqVUTk1VdfFRGRz3/h8yIi&#10;8tzly/4a2sFcK2FB7QHrT147NhEwjMxA5DSiSr/73e/6a3/5F38hIsbV/pnXPuOv/ctvflNERG5c&#10;d/szQTl08F7kS2i7wdi8v2faQHfvOLTC7Q9clPnu4z1/bfeRi9qFDul4YhHY+wfuvr6OHZubxrix&#10;qSweu7u0/oc+lZ97rIyQ/z6uDSzyGOUNVoDZ3OaJosEOIWL7P9AcYe3UiaLsJvroDz+0a56hAmhp&#10;3hvIoHtTBHni7+LacG2fClqXhj5os11gXOD1TgzdgLHIIr3Npvr+L7/6ORERmb9ocxuQRojqZ9QP&#10;vvPtnFABmc5RjFpp6iYESK88LEv2laFh0Rxf+V3D/ZkQsRXs/R27PgJ00ITQlEeqp3WofydTmxPx&#10;GeMKWE1EREYa/d0htv/3fuaQnO++69CqC/JlX3jxRRER+fKvfNmleWjzHiLIkb/x2NBCyCsQIBxt&#10;bnoVvBel8x2012jNiW3U0RB6w+T76joUrWApPI/p2MloQB2TgdDpUf3MNF8TRVP2af/Wz9naTyvq&#10;fzMt56626wH187nuxbz3wPyzN974kXuvriv3vX0bt1CWMQ0MtEHMYyEKFXO1tL7re5SxzR0rqn2K&#10;8YTbt7VZHV9nhMbV9IHkC1FGIaODiCGaMZZxf/DINaCZKC10+twjGtrMI7wu8POR7metrJsv+l/9&#10;7n8tIiJdLQfWsuoALa5++iGXgyKWu9C2pfm89p8J0doYF3i/1yOwvJY176sqmk1v71TmY3c0r/P5&#10;PCEzkiVLlixZsmTJkiVLlixZsmTJkiVLlixZsmTPtqXDjGTJkiVLlixZsmTJkiVLlixZsmTJkiVL&#10;lizZM23lrVu3/H82txxsm8U3vAikwj8YHgcYNP4yNAQwIIi4SATCy5AxQGIyhUMzTBCQS8D9A0KS&#10;ZQgb7RHtEWBDgHIxvKcbEYQBXAjvzDDGbgM2xGW0UDgvoMwTgugtGnBg966FpqnlV7aFlQDJ4Xxu&#10;brr66Si0OqstTcAwC8Mm24tFRJNBs4I3ZM1gwBg9VVHFou+hoBLDvABNZNg+qMR8nQf0SiGVS5CJ&#10;Rj4DcRl8p2kenxjcHXlgiNWOivgA+sVpAf5bKWS6IqE/wHMBD2QBNZRv0bGyATQPdDfLjCDwKEtf&#10;7gxzxzsC9kdQ3LKLguA/wXswZY4JbDf+CrV/0DgVDOcM2zWL3wH6hvvrjvUx9HmGwUJQMW/8De9X&#10;uDtDzb0uUEglJPJ0NFNLEhq118f7sxgkaLO0vLn8PD2AT4keGOFradEDca4wprUhjm2AHacZoZLC&#10;72K0TM12EKGGijWgzlp4TyjgVAV/3eeQxorvZ1hy85pPPzLux9rwZGJw3MbrSJWFfaUtT95uR3zV&#10;p/UfRAOMAAAgAElEQVQRbEPNUi5IsA8P8O8RS8sXd2RM+5gURR5+HmQQ5fbkh8cfExlImg/6FGzx&#10;qQhkO4sJL5udR6n15PtjlZa1PpyTCou+f4zfxW78xIxcH1ldT76h2efDPun+gg6DRT49rSfmRrG5&#10;vqd0Nxn1FcCzo8PWOfm1fLUL1VMO6P2BaLenwiPhVM0jvqvIB4G4LOgzi4gQMehJq8LyslxCOJz8&#10;2mUojk5chybIjbmdHlN43zcL8iRiMHe40UyL0u27+W46I59FaW7gr+Y5Q+1DCgkv1C0iEOuG2Pdn&#10;Pmv0Jl/5iqNQ6NG83+uE/jP7Ev2+yyy+qslPxbPhR3fZz1CqItFXnI6Jgkp9yjnRZo0XDhb/xltv&#10;iIjIo32jQztQuge0v7K2/GINk/Xa9CGzmaNEGJEoNvJ8qqKqw5FB9Ps5KHPVnyHKBvi+aFK9LtMl&#10;qY+4bA/uaA/cFodKKQuflGlrixrrCRVjp/bThZh4qVTAJOY7Grq6ZuFLUL/UKn7LlBDoZme6HmM6&#10;Sy8KriKkPJ5gDXN25OgiTg+MNsKogK1ea08Xof8nmjL4IxB/l6w9z3jhY6Z4BC2VJprTGIx+wWM6&#10;XtaPD+zf+LFpGfxfhNcI4fpKRKSjfYYpRSAuD98clAoiIn2tT9Qrt4f5GO/YpnNA2YCahHSiiR6m&#10;XT/HJ6HfJSJy8dIlETE6lTfffMtfe/c9R7uyueE67K2b1ynNJpWryFLzeArqZSrv4fq6vqOri9s/&#10;edNfQxmBfofXl14IXUVYV1dtDVAU7fvXVND09S+/LiIi/83v/q6/9vnPfz54DlPTYGyulBKQaUeq&#10;CI+sF2/FPTy/NijILl286K9dv3pN03R19/yt5/2117/0JRERWdeyYuqzk4mjoSuZbgS0QqhzForW&#10;PgzB3vGpUfTc/uCOiIjcu3tfREQ+eM9o4R4+cBRUB3uOvofFkB8+cJRxHaZK6SEvSp/NVGQ6TwxV&#10;YHmFhHQhMox7eI+kighFo10jfabgwnoa/kKvtDbSdEsCqrBl049u+yKBv1CHH1jot7mmWwbrKrQH&#10;fZ/IXllFbdivSfR+FoMGpSG+69KcA7p2rBm4X2CMwf0VzWO56N4XPQfm08ja4wl8jxhFD+YQLgeM&#10;sSenRud9qoLmZ7oHc3pilGeg/z5W2iOmmUJdg5aJ6wJjBATRr1696q9tbTvKRdBTiojsKj3bzZs3&#10;RUTky1/+ir/2W//iGyIisq17TI/v3/PXZiqajDnxlASzx/oZY8xibnXh5ziqnzMdAz/80FFD/+yd&#10;n/lr9+8rXTQoh1gcHLRMNIfC4Gewi422gb64sW7+ZqZteDJ2aQ6H5htg/rp501HgfeELX7B3Rd7v&#10;u/HkpZdftudpmg8fPvTf3b3rKPAwd6CtiJh/5ekCiaoIPiJ+x3tSKEv2z9DWMVbwmrWrRY9xKJh7&#10;56HQeLDj0xB0n9NcbyoE7T25LLL+wHcYk4qMr4V7ZLzXgdcO9j8wH2k76FHd/eqvf11ERK4/79r3&#10;vYcm3r6763zqrt7fo/1O1J35W+0xjeunJdoebM9gzPQJ+EuLxr4Elx/S7HQ6CZmRLFmyZMmSJUuW&#10;LFmyZMmSJUuWLFmyZMmSJXu2rXyRogIGevqS9TiUAwIg7r98yrqEeMnSnYn06TR8OMIpu52c+IdC&#10;BIhOrY7OVOhaT2Q6hHzAb3tDFxHFkYKHh4eaP3daNhySmI3+9aJsdMKDCDQ2E/ZxeWaUB07HDFVC&#10;kT1e07kdTQjBR45WhNBRB1EEFOWGaMhC//YpeqWrEQyyGOsfK4dKxS17GlG1nNNpVoUTWIpiQoBu&#10;RCMUh2IeKUDvY4eXiKgigRuI3uZW14WKRXuxThJptEhqjWKKKVLXEO4jZAvEvvRUe7pnp+gnx649&#10;LEkwTA4U0XLqoox6LJzmBcb2NZ+WP5zm5iqG2F3QiaCeAxYU8bdcqFhgDoGtdkQZUueIJX+SLO2o&#10;0INpN8hnEaApVOiHBba9uA6ERu19RtrmLS0SNIPgmkdTUP5wqqt/FwGuwB8DP/E7jsCSRlpcRibE&#10;WDeTNAG1CCLBtySKuDU0AO6ICXkjipd+p88u0YYDQe/I2a/PI/KwaN1SLbPmzeciOjwKJXhMI8I5&#10;xOi08xVJtZ2FjUYWWncHCKKCM9S8pn2yjYjhKOsYMqN9fz5yfdhHVAUn/vqcZVtMy99Xt8U3zZ4c&#10;RcdRBATvcM8lRVwI+yKKhUXsyw7qLhQx5UeGAu3Nq5RTZBURGpHXkCz2jufZeeH850BMPmaKdQRl&#10;90mtGXsbojCeDIeIojXqSFRII63zUR4a/VRQG/Yf2v02Btv4+EiOc7MS/uccdE0dGTrj/dX97VUQ&#10;ZDY/o5jqHD9rIA1ErC32qT/oPGTDHY+POv420FbBNU2fA8sw1mSIYKNf5R4Bad9m2UT/auR+ZhGg&#10;3dz5lJUKbXdk3V8bVE4A9kj9rGpOQn/iosX6JAA+84hR+DN2tx8rkS1qZIW2yVzff0D+4MGZi1KE&#10;r1OWjI5w5RyIdXrRUvf/eknXNFJ7qhGMXRLT7qh/+tyWi0zkiLyB+nB9evZygfHXh8/7a7mKqMOX&#10;rSu7llUaHaqioiykC/13oF07hCLoaBJLep984r5EJPrRvolvnmrEMaKYeyQCfDR2a43TuSsHXmv0&#10;NIx9tGZohTECKnO3PiooXwP1ybu9Nkooq/V+cfeXmSE6cpVGrnP19wtLM68dKqRecv24/C+13Coa&#10;FSsVQC9VTLPLaydtnv2uS3Njfcdf6/ecP7ggFMqs5/I8HLg+wmK0syNXEJmiY3rky5fiFw3u/xQd&#10;OqhcG65PXGRm58SiVzc7Wp/kw+LdppkiGWiN4dHo6lNlNtT4985z+No0pvn0EdHIgpkQG+a5FNGQ&#10;Hl5El9D226g2L4iLNQoL3KqfwD4LEPXmkRKSSlEaQPVz5CiqpdK1bTA+4gMivgO/DpHhNGrOXSOB&#10;u9TtWDT3XN/xwhU3Fl66fsVf233DrZmKnnuv6dzGwlx98eW47Q/3Nf01GmOuXr/lrum+wd13DQ3Q&#10;0/bZLFsRE28ttH+fBuh5lwdEW4uI/MH/9r+KiMjv//7vi4jIgGArB4oYWmCtQXsWEBIuO5E1QI31&#10;CkXHQlA6a/sEWOdOVdD8tZcNffHZV19w76PthtkAsG47Gat/TO1uqGMARx4vdJ9gFvHFyq6r7K0d&#10;LZsda3fXn3d5QFKzidXhO++8JyIi3/7774mIyI9//BN/bX/fjavjGaEIJpgz276/F7HV9+I9IrAc&#10;AJHRHzCqTd+B1q+Iru55tgsW0sU+hvZXmvfg8/vxgHwQ7xvp0BbUIabzBfdJRYzoszu054M5Bgjv&#10;gqLGs4brxuXg2RDo2cbsAcQ/+RIl5lWsX0gEeNlYlwsxsGiVYQ7OaQ+n0rmKgAJ+zp3PsO4jFOrp&#10;onEP9UltB9i3O2O0gqIvTo6NaQPjI5CIY9rzKhaKENTMM5vEaOj6dW+oCMO+zf8Xdc/zypXn3P8V&#10;fSYisrnjEBafe8365L/85q+LiI1Nq+vmI5Ya3X+iqM2XX7nmrwEVguj8OQlF4zuPHOE1IfoFR+nr&#10;3sNjjZT/7ne+56/99V//ZxEReV8RVNPgOZp+BqF7HqPafirWzGvqB1zdNn9hTd//0gVXfmeEoME4&#10;9UVFZDyvY4iIyHe/+x0REbn35tsiItInNo6V6w6lcTYjZKa24an2rSmj/NFvtF/weFfreIDtlmA1&#10;UQJ9SYgt7Yszj1oglpWhay8T9fmrqeXZo790f3g8tjZcqV8M9M/2pW1/zSN1CX1ZNZEmlOdgP0JE&#10;ygiLSWyxGmN+8HOTpslrhrHWI+r3aGC+7+6R86mBZp5MrW0ttf8NOoryCLZPINod2z+D89Jec0JM&#10;nNEXWE9VtunReq8szxIyI1myZMmSJUuWLFmyZMmSJUuWLFmyZMmSJUv2bFvJnKg4tTs+tZMmIAtw&#10;cr1CUTzD0Yreg6gAjrLWyD09cmH+N5xGzghhMdFTWUTXMG8wuM2OI9oF4NnDySafeAPx0O+7d1wZ&#10;WUQeeJCndNIEfj7w+DFPo+fZb5y+i4j0ELEe4ZieayQZc65bJH6b7yxrnLRxdDHKEu/PkdLQrvAn&#10;VZHI46e1ZiR+HkQRuO9QtnzSi7z2KbKw8LyJ7egVs0aEPX/G7/j2Bjcgc/4inOTw0Hh5Hz92p9ln&#10;enqe0VE08lw8507ni4yjrDXSTSPxusQZXWgUXMaR0YjMzYB8ELofSBYJ7hGh6LdI0eysuZNxtBmO&#10;OGmiKdx9YQQI69gYt2uYT/7O86UHCCzlG0aULPFw1pGIYKAgqhpjQNW6H3czqsQHxUT0PmJ6ENKI&#10;BoxQHsu54c9o33ymq7cbJzUnet7ZL8q2zeGcZegPAdQk/Fk7Ww1dFURCL8Mf0o9jfSs2xsDmi0Xj&#10;3nYmstgdkSK18RE/j5VV2AeelNhQm0RTa0PEEBkW9btsXUPl8zjs26TXA6L2jbSWHCnQiG6gfg7u&#10;YaTQoXdA/8vyyJjW1NqIGF9pdodYS86KSFqfEBQRnyaaX8YQCbG0fl7YAaf1UXl60r2RqJUm6ily&#10;fxa5+LFe59w0IzfGKv2jE356YEa0osLxNERtABXhWjj3oyYXKkcZI9osX1jOul2NnveRQNRfNXoX&#10;ETdBACk0cTQvOQWuVT7rGmVMaA9E1VbMO52Hz4lx1sIPHBGqBD4o5u4JjZeLpbu/LihaCnObwQH5&#10;hVweIrpBzcrzegD0bCAy54Q4hVbdaGQ+eTZx74Mox5We+fdDjVYcjZy/1O/Zuy6hRzd0+QMHtLsW&#10;pumyGs6dgX7CDBpyroxYEwbRafg9ty1oCSAatUfRlH3NOyOBZtqmdnZ29P3MD0Tk5/ExkC0Wiba+&#10;sa7veEFEDCkuIjLR6HJeFyEqDRF57A+j6vAezBs8nWoEbQe6Guxb9oL788J8quUcUYeWVrcI9T3m&#10;jFaELojma0iRdWuKtl9fd/W5vWlRqN2Ou++IoovhzyIyekprLfQRvEenw1Geuv7S/HHrxnoFay4e&#10;uFCWeWQNBL+YERMLICW9Fg+PNeBq18jgin2xcP3xUfMT/NLloo0saPs2VA4tP4gjvdvjgq0ViuD3&#10;IuZ3Y208oajkrKsaKhqFy4htlEMxbZd35X0q6keqnVPqOqdDugZzfeYljV5+/fXX/bXHjxwifn9v&#10;z92zs+mvoa+Ml9y2siB/rJe3v+/Wa0v9y+trDJWm00jIek1zX1EVFy9c8Ne+8Y1/ISIif/iHf+i/&#10;G60MNU33bOaxR19EZDPPbdC7AbsBj9/nrWnr2NyrHzG/8O99xLbmhSNosR71fYbaylh15njNkDfa&#10;VhZ4DDpXhS6ze476sCfa7h48fOyvvfWWi65++Mhx3K8TumZzY1vfgTRNzpQpAVHq9D4YFzBf8LUp&#10;EB3Y82BUpN9LsK+KRpnwm2Ks8IjJAe1PYFwFIwGNNZYW+ma7bPOgfzfXqDFnDPN/RIsQmh493mdo&#10;6y2iHfj2ELA8hOt/Rrz5/QzMYzRmGFtDEfwVEakWkWjppqMZrKfCuuYx9Pj4SG8PI9JFROaqPbsk&#10;/wdzDfabeA5dUaYWoDAYmQHUwVCRV1ukNbZzwfkL0PoZ0b4g3rtDexwj1dnJNQ/ss5RaDtDY6gvX&#10;q45XytgxJz8DiBP4c7w/GtcUdg3g4kU3Dn9J9XNERA4OXJlOxq6P3Lt3356DOaAJ8xdCbZBeByLp&#10;T1SHFn6UiEhPyxe+Ec85qGNE7kP3QsT60VD9zh/96Ef+2vDQ3X//w/ut+zEFhG60+x/mkE5ufRl+&#10;8zKiORJjNgGqKtP1AbcDoNHRfnisRd1BywM6TCIiX/va10RE5BvfcFoqr7zykr8GdHCoSQ2UJ6BR&#10;NK80kBkFz6WtT+11eTDe56HfE2hZaH6Gq64N7x1bnd9/7MZ5tPmsw2g49RGn8EForIEfSHtmdQPR&#10;ylbXoX8WbJWh7vz7tREddV0nZEayZMmSJUuWLFmyZMmSJUuWLFmyZMmSJUuW7Nm2dJiRLFmyZMmS&#10;JUuWLFmyZMmSJUuWLFmyZMmSJXumrewf/MD/B9CTs9VX/HfHSs1zotRTJcGvNjadeFRXaZwCLcgG&#10;FDeAAwOmTEIoKysu3X4Pwk8G1wJUEWjoHsFg8RlwE4anAna0UBgM5wHUU4xngVA44OsMLQKVD6BC&#10;DO0/vO8gUhCCOSRhnCkgvCRAOAIMCpApgnIPtWwWCnXtEC0DGEVy/X1JkKlOV+HX+g7d0srIOH3a&#10;XxmshyFN3eC7nETpcs0PxBkZGlqoUN9wYGUDRSkI93kBP2EYHWgmYsI1+MBiSKCrcX9HG1a2q1sO&#10;hrdGlAiguAAkdE7C8/iuqABRJyqAuqd/lW6iNvinqPB3TbRUlQp/zwCtKi1fpbbTQv9yPyoUNl1A&#10;IIjgWp0GvRn3K08JxVDN2kBm7l+C1YFey0NkmS4BsFRpmQmzantdktAf4NQBTQBgYYC0tUWAkCQL&#10;OLX5dJi2DrQCDNcORZMWU8amnUcng1tigkLubymoa847qU1aJvSHqAOiJVD6kyprQD1FjLKqbtdT&#10;nM4JVCRIv25e8UJeAT2VV5fDdwQtJiq/ZvYkQv1iVF/NHISQfPfc9n/wjlmkvPllIXxK39j9XkNK&#10;YYkMy+yE9w8HJrhqEEdQpll+Y8KSno5B0yqXNkbPRKHBoAjJ2+9joudEq2OKh81X9nnOWIDwafii&#10;qkjD/tjWaG+RdhD93zk8U58mzRS18Cdeemp2Jl+vWevSeT9rGvcVa8LoGDwOtceYpoWiwR/9cN/G&#10;ggzFMtm4FFBJ4asYJYJ+Vp+vPjDKxo7CjcEwsySIer1o0wrUA+2UKhpcZ0T9loGuTccaac9tRt1g&#10;c1yJcd/XpY3LRQZ6RYJk4/4CfdioReZzB6efnbi01vpGR7BWONqUjdJRlxySsOLpVGH05IOJClej&#10;y4fDt9J6oL1Sv4XIMCibaDr3tKsQOJ0vrJ5AOdklYe7J1Pk9hwfOZx5ukd+tkPyV9VXOkv4upJ9h&#10;sUoAvBc0GfSUvqpUcfAF+VQVaPiUipPVieeYAyZKUzYnOhk0fqVUyIhHFbRe+/u7/ru7d++4vKjf&#10;9NzNG/4a6EL29h0FzgmJNEJgfKp0AftH1r4HSjnQ6ZgPNiidqOdo6GgIOj2bC2p9t4ND146qJfvr&#10;TiizW7qy6pRGYwAK2/kSfipTueWttKpTXRepGOuc/CDQ4pyooHnFdGh9pVEZKAXskKjFtA4rEmjH&#10;XHisfsaSaHgxl3W1bLq0fgMFGYTqZ7QuqI4cTc3i2P3tTx7ZNV1HLAqj9QL7UJUpFRfRqIJGFkLw&#10;C+p/dRc0PKB7szIClUuTLthdgx9JfVJ9cFBVFAElS3OirFu/qz3lLHUyP/3zui2k7uiSODGoUhbT&#10;sT6Y+oOW70LXjiWLl2rbqisVL6X2UCi9WZ8o3ErNQ90QVxURGWmbLZW67MVXjTbj9l0nOPt3f/PX&#10;IiKyu2v1emHD+V4bJL4NeruVkaN5m07Z39K9h6muE2kdP9Z39NVJ4+N45trbtRs3RUTkW9/61/7a&#10;v/23/4uIhLQ1WL+DYmdG41yt3+HZvG5BGijlPDrftqmkMEexXwerZvoiTF+k8wLGh6wk31LreKHj&#10;VsV0PKCyja0ZKvQHerbmx9P+1tZ+9g9de/tPf/aXIiLy1lvv2WvpGr+/dlGfYL8bK81Nlx5U9iHe&#10;rnsrtNfR8fRz6k/zmKH3o2+uFu2FKdPPgq4HabEv7ymotG+OJ0f+GqjO5n6NZnkwP073QZgaWvsi&#10;UxuCjhGUjZyH2tPi+S/smv4d69zTJZ8K+WPKHIxFXtic5mXMe0YvzHTWIZVUjEbd8mtpdv2YxuOc&#10;UgEV8FmsLmzMdHnoEZ3l8zpHX7rk2g9T9KDcJuOx/w79E2kGZao+Hmgip/S7qc5HfaUBXenTmNbR&#10;fQyt805mbbIPX4q+q6tx8M49mvfqwuVhttD90crGVRTXUvtfRT4fXmM+d/mbEQ2mp9MjSq1T3YfF&#10;vEJd34+n27r3dXpieV8q5etY1P+2n8lUKQSrpT0b+02PD5zfxPRu2N9c6Fr44o6Jg3d1zPzgg/dE&#10;JNyj3VSKrxs3rouIyPGJ9b93v/9PIiJysm8+2GWlNNzccnPHGdUr9nT9HlnO87h7u46O8fu0bnn4&#10;0NElzaYkUYD1u/YjUGuKiFQlBnD3vMMjE6XvqE/+O7/zOyIi8q1/8y1/7fXXvygiJgB+dmZ7wdib&#10;zgvOM+iy27SZxj6r7TVY6zf2Z4Ktr7aPkzUWlL2BrRn2DpzId61leYmoGvcO3bVj9esq8vM7fkzS&#10;8YTlCHw2rcVhfPQ7Uby/rp9BFR5SrIeTbbAFSNR+CZmRLFmyZMmSJUuWLFmyZMmSJUuWLFmyZMmS&#10;JXumrfzwww/9fwYqFnec2SkUouUg/D1csZPUkX6GnseUThch7ojTKD4lwgknR6DjgA33l3Rtqaer&#10;mR5DBeJEXuzFPZtP/hFlBAHxtTWL1MX5EJ9+QrxufDbW97FTyRNFW0AbfUonfBCpNIEziu7XcOHO&#10;wE4qvbBk3o7AOjhxD5jq6eUqRdBsjDQtRCBRtGLGCpkSlp/FD7XFiX3UdCDyHUamLEioDSdhEOWb&#10;0Il87P2X81DoiUV2TYO0HeFkp3eIimifMnqxQY7a9IL1JAquhnYTROPgNLcDoR+LCPLi2YrWyAoS&#10;DtOIsrI3an3XGeh3hMzIEC2FSAY6eax8GE9bnGeuooloKyzojVKKI1rakWGlnqBaaVMUuIXqBveE&#10;iWp+WZA5klbVCC+uMr4/D38XhDhr9Fw0EDsWQRxeYyH0uIA17q78J7o1MP+OQcBy1b7RR2PrNXpX&#10;L1SHKmOxOHzV/CJMvPXJTrO5rzTROO00mifzIiITHcPOFTyO9LssUrY8JjfTasJjYvlj8+9Yt0qp&#10;fUrP/0F5R0SXgeLy4mJSSsuiaBK1qSG9xoWbH2YaQRUTDUTEBCNAKoFQq44LkToP0Bitomn/gKPT&#10;Wj98GtQCWxVJ/8kfzr32MZ76kYYoymbdu0c2It7Di61sIToKaQUgCi/QjvbDc1XYpiIBt5QJ7pvt&#10;qEj7LdA77TL9xKXXnl7tOU+6sZE/fB5rRBSE7kREeupnFd12xCBQmlXN6DT1wTQyrqa+4iPxfT3x&#10;GIKIVp0TeFhdNPyYyDuzTwBBwCWizbN2nidjjXTmaFf10+Cvnc7IJx23hTzrMoxSjKKTfF55rA3H&#10;VRa+rqeI8oQgrL078poRGhD+L+rurTcf+mtb2y6C7+rVq/pehBZecT4LhDYPDykSTVG+Bfk/XgAV&#10;UfD0ihgDu3o/hDBd/l3+1gcO9RIgqYFWzNt+KiJ7z0iwF6LBQ0VZc9QdfH0ImV/smvD1mYrlHhyp&#10;0CE1u6KjaG5qY32NTkc/PaYovbxw9XNw6BAjHO26MgByr73egQENHgiozxFZb9+d6sJjRaPbi15b&#10;FBvrlbNjiwas9H1yRTkwOqReUXFVjezkvE5PXfthZEa3MSeycDryd6IRpIzYnk9cWqcqKlpTpGWp&#10;/uCcyg3rtjpvC6E2xT1DxD9EYlVgetH2xeAjcpR1pesbFhpH9OVkDEQHRc/jt5HpyPLTRoec6jjK&#10;/nOuYwsiWTs0BuaNdTK3n/m8DtKKjTUoIxZk7igap08C91jnTTRCl31F9KPjMxeZif4kIvL1r39d&#10;RETGx65eH9x+31/b2nT9+zJF766uurT6fdcGDw+snQJxtqZF8+HCkEr3lPkAkfvsub3wwgsiIvJH&#10;f/RHIiLye7/33/trE40m5bLBun2h78r9DvehnJdUT7YegAB421dmd0Ea66mYb43+w20EbA3oAzy/&#10;ehR8pM5bgsxBVuBn2HdY0uM9eA35F3/xFyIi8u6777byjujl2ONiez0LaZdzM1/N8hARyfAZa07a&#10;I+lE9oiQPtLsExPGugo9r2m0tGQ0NkG4eIwxynydE92LmWgE+5xRqBG/G3U11n4+mdg4h3kP8xj/&#10;Hnk+1f0ZFgj2CCyej/o6Vug4FzB0KPIKUdCBKHaO9u3Sx56eiMiq7uWhDnmM6useWTBu+bQyzeei&#10;dQ1z1SaJb3/jG78tIiLXrl0REUNKiYg8fPBAREQekBj0gUaGz7zIsL3rZObKearoLEYE4z3g1zCC&#10;BkLU6xtu3utQRD7G4WVkfvDsA+SzYL70fmdE3NjvYUXF5fV3gSA8+n7MR8zDvAi1eY22BypAxPzA&#10;o7nv8K38FbT319O9UrDZoA+IiAxVmH5Xy2uFyjTTz+jDHHWPPjbU/eXXXn3NX7v/8B9FxPq0iM05&#10;ly9fFpGw3S1rIGd1D5TGDOzzbqvA+we3b/tr3/nud0REZG9vj+5XP0vLhH0WoFBPdd/3oiKJRET+&#10;1e//voiI/M9/8AciYogTEUOvwB8qgjFKkZbkw1f6HD/3sOh3Hc7xvDfpiwTjnrBhH8SsaqyFjwOk&#10;iaIVddzZ3DQ05VBF0R8fuX5Y9G0f2+crC/sAv2sV2TvOI3uTzb0lbqd+7ziyP2HbVFlCZiRLlixZ&#10;smTJkiVLlixZsmTJkiVLlixZsmTJnm0rP7f7D/4/nSM97Xr4Q/9dr+9OnR5deVFERMabxpk5U37h&#10;XE8SCzrxxkFbqRF8wQlVF8gEivQSnAi7/y+Iozwv3P3dhbtnfka8hnPV05i5E0g+XdvYcid8y547&#10;VRoLceMOHA8uTtBERBaVO4Xr9N15z3JmZz2DjvvcH7o8LBZ26r7Uk95DPZWbU1QJ9EGqGXO1aZQQ&#10;OJYzi35aVi6PozV3T9mhqBKNovC5opOqeqY8e1rO00i4Yk4xLaBtKyJaDFmGKAfNL/GkgbR+rPoE&#10;ZddOgUt91+mcOAU1Ghkng0uKDPOnywtXNjlFdHaVlLTQk8ecI5wRmeIj8amM9GR8UVN0QwYEh0YY&#10;alSgiEitfMbHXdeWOVKw34jM7JDOhee/45NUzccy+O6j7bwAbJw8n4dLiAbB4/7gJD7krMuC+7H/&#10;M/AAACAASURBVCIPbxq4jCMRhmzNE9Jc2nk416IvG4VrhD/LItE/H/20aJQR+kCAtGA9jKcy7VtV&#10;GwXQeosYCoVPp3Fb3j5/bmb/ad5ZJKYA8mTUy9PeFgF5tKLTgleNVWckuqX1OB9o0O5//p7ISf4n&#10;jXnPShvnOohi8hFvNA43oykiEViIng75MdtlE0NXNS3XyHdGdBigJQIjiPBp4qlVFOXRNEYdPPla&#10;QGz981oViz7RPPjQpnaEeMyaWl5RWFYWG2uaCIu8fTuyUkcbfystbznPr0CaIP1If8d8Hmht6HwZ&#10;hOMgEsiNWz2av5Y6PyJgKydUG6J2Og+cbziUQ39tqtoFU/XFSGLKOK/n5OtM3LM31lxE72xhz5np&#10;vI8xNqfQ1qXOE/OqHQlb59BJA+LE/Ce065zKLddxu1wqmqCiyMyxi9TqL93v5kfmn/T6LsKrv+pe&#10;cnJq1056Gs2emx8oAi5z5/+Bn97dp1HWysnc6VtU5FJ1EIrc+SLTuZVD2QXPrvLSdinvc+dvDjo2&#10;pw4Hx/rX+bLvvv/YX3v0yHHav/XWz0REZIe4cW8ql3VXIxNXVuxdzyau/ldIJ66rKIpc2xH4+UVE&#10;MuUd72ibKkh/otbor1r1S4rS3rWjkWelllFWWx3OlF//wsaL/rutL94K0tjbM5T53sE9984P3Xfr&#10;axYdujJynztn7u9walHqM3HRnoMujV+KVF8sNFpxbNF99zWKFFFzV6/e9NdOpq4Otnouqm9ZWD29&#10;r3oDGB8GQ4p4q115n5Hu20w12g5PXZl0Tix/s4lrB+Bi7o2s3M4WLq8Px9oH9kk/IHfvs0V+Taa6&#10;cGPVLjie2XMO1RcdqX5CRpGCUil6SfmXL4mVUbn/YxER2T9zdVJSv6g1anPWsfn1aObKrdR10YgH&#10;tVy1+tSnn2S8hnT5OjvCs61tzRThPFTtkClFTWON1iWU/lTXcksdy3Jqw6eKmu9D/47GzqnqBnhO&#10;/TWLXu3qZ47wBgqpqnQsrIkpQCFD4HE/qyzPHS+75dI6mNg6duU5194GC1c2k4mtRzc04nZJaLsz&#10;reL+mhvTZgu7NgdiTcfTIaHNL2+78eOFWw4d8e5P3/TX9o5dGtdu2Vprqe9xom0s27DxZHKq45qi&#10;2y5Vhtq49MDNHWCR+JVf/ZK/9sd//MciIvJrv/brLu+0zsaUseB5EugB7xvaNUROz+aI9Lb+2tN1&#10;7mK6r2m30ZQ8VTeR0FH0dx1ZT+h6f45rlCai+rG8rMnHAvKYI2GXWeg3TQi5NtA+XGofvv3+PX/t&#10;7Z/+1OVBb+/1rJ7yBXRVOvoMa/ujDVdGmGdEREaqPTjVaOS8JnYDfZEpypl8M+wXQdeoJvhcpc9c&#10;Ur/zXPo6RvEadaF7I0ApXFu3uQBaNR8+cgjGnecsf4enGPehT2NzL1AAJa3HDlSf6fEjN+cefGB+&#10;00zRoN2RGzOOThjdB7541zdPz+yaR6lRG4Y+w8ULrp8HTBMCBgz3f466n4zdlxd3XD+/uHHZX8Nc&#10;21E05ZLW6bNle80O1Nt4on7awp5TaV2hSz86sb784f/1ZyIi8srLbsx44flr/lpXdSrGxwf2PgtX&#10;FqOirXs71z0/cPf3CHEL/dHBQNF6hACptd0stL/3+jZGz3WPrNszTYEMmiHqIxaUB/RF399pTqyB&#10;rsI215z6pvp4HsnBZax7n8u5jfdD7a8TRZVWYyvTdY2s39J+epKb7yYjN3b2xrrPRdph0LiryYkf&#10;T6AX3EZZjYEi1frdfWz7qas3XN/fWHfj/ZxFPdTny0aqs0Zj51e/9hUREfnJj39q+dI2DPTcOvVX&#10;IAVMj8TKdKg+68WLbl56TBpO3a6OC6SJg/4MRMfpmWl5dLVP/tav/5qIiPzv/+7f+Wvf/OY3RcTQ&#10;QscH5mN7JOMxUIHE9IK/3H4wrmH/hKeEDCwSqu+0pLYV3hKiIs5jJcH9vHADstf7SOaLXd1xKO7j&#10;XdcP58S+ND9VX2Jb88XrN627HumyQv+n1jXdsGN98kTHMIxXQR9r6pwxG1AFBH9CZiRLlixZsmTJ&#10;kiVLlixZsmTJkiVLlixZsmTJnnFLhxnJkiVLlixZsmTJkiVLlixZsmTJkiVLlixZsmfaSoavQSzm&#10;9MzgTYBtPtSvsoqElecO1gRoekFpTSbud51um25iUbrEyoJoe5RyKkcSC6JeAlxLhfGGQ4NRQYSm&#10;o7hbCHWLiMwVRgUKhtHIfjebtQXkTFRHBYxWTDAcgjOZQsUPjwyS9GDXwQtXNP3t6yYWs6J5nU0M&#10;4nm072B0RwqHHo8NVre56cqhKEHPZfkr6gbMhiClEJ8CPLBmkXS8F8FzSsXHQXgnD6hStLwBxc2e&#10;TCsUYwJi8R/Q4njxG3oOoKQQmMxZABQQOKWEYHqdntaFhy3VbUBVHhE16g5dfQ6JLqFUSNWko5Rp&#10;JNJUNoT3sgh9VIxiJtk/f/tUqzL79BLLIm39kyf2C0jqU0zzWbJY347RPzWpoXgc8gJYgC1HBCar&#10;CC2VF0rkcTULqaGyQKA0pFyqmI5QaanygFbwaWIanpKC7L+wGaUWRM/Ob4D+9lYCBM9t3RT7JY/7&#10;qPPmva1EnpCJ9iUPO46IkONiXPSNKR4hsKn0h0xBARY9UDBSSjNQqyxDcToRmxPRrpkaCu2zIkpI&#10;+GAQaybUtWTq28BnWZBQ9KyCIPdc82t5L/JQuK8WoiT1QnoF3a/zt6DfxYQVRfPOtCNKLapUFCwi&#10;WaovOpkbJQRoD+BH9vvkSzRES2PjAihSOwS/RlpVREDVP5eoVdGoIAK5uWllijo4PHS+65TEnacq&#10;ljvQd3zhhef9tQtKR/XokYmJnyhNxkjLBpQ7IiIdT40Z0pzxd+DBYIFb0K74tsVSv6C14npVEWww&#10;gz535TnLQ8+l/7OfOUqtd95+x18bqh+4s3lL/2/12l91iR2dGHUA6ENOx+6dp1Oj4UH7gZgql8Px&#10;sSvf3b1dvZdoArTOUVZMd3umdAczqtdisB6kPycqt4nWIwTdWSx3orQAoIphGh5QpQRiokpxAZFK&#10;plHFs0HNIkQ5gPaD/sdi7GdKW+dFXLsstB32ZZdX0DdpXyE6mWwZzq8ZCcKibYBqhtvWdBLmL2ca&#10;gwLjVns+hkhosKZpfAjICD0HUNinRYzWk4WOe0ojhz7PY23l53+8H1G5zMP1K1NdgRYX9cQ0U1jj&#10;B8yTHXf/sgrXvy6vmq72Px6H0OavX3dU1J/97Gf9NQitPnhg1G9Xrrj7ltrPs5LbAejn3HNWaK3+&#10;1a9+VUREvvhFRy/1a7/2dX/tglLthGOgM7TrDgkqo14L/15tHwbzBVMOw/IIzSuMqT6brtHHXRue&#10;51s+4eHunogfiHflfuQptbSfjol27Uj3NuoK9MxMb+Lqbm1TKdOIhu7xY0frwsLSomMZ2uTBge11&#10;QHQbgtQ8pmHsg6gxl+3zOjfdUGpEEaOfGSqVzS4J/X7ve98TEZFvf/vbIiJyeWRjNMaam5rmyRnR&#10;jjfEhqvcxslcv5vTHLq95YRzQU929+5df63SdwPtyjqNW8fHbnzE/Ly1adRsKzqPs7+Odg0B68mZ&#10;9e+TY5f/fs/VD7c7UEdCEL1DtHrjM/ceMx3TmRZ+sozQ4qr59Kl5ow02fSsRG4vefOstERHZ27Xx&#10;4eoll6/tNasfUP/VSkPDlOd+LlzAb7A8Q2x6pPtv/b5RSQ70c0+ppKLC3Of0tWDPx1PggtonQvf7&#10;NH0/i/ikER8xNo5gnvBrQbqGeWFnx9FNDedGIdTV+WG6sH53qBRnldJEdQNhbtfeuioAjnYkIjLV&#10;+sHYcYEEszsDFRXX/G1tkcB06dI8PTGf6t49R3m3t+v8pu1to0O9ePGSSwv0a1TemJtOtQ/zc249&#10;7/r30bHt2z7ecz5eVbk2yX7g//g//HciIvInf/InIiLy0ksmr/BYafQwrnZJQP5EKdVic8c5y77W&#10;PSK2by2N9fynYUG5ab109D243aEMsZ64ffuOv4ax+VD9u+GI1kf6/gsWVW/kgf1OExPXfY2gILRd&#10;48uAXtn9zSUhM5IlS5YsWbJkyZIlS5YsWbJkyZIlS5YsWbJkz7iV2TsWbVXp6fxmRlE/E3cqclC5&#10;05f+jp1wllfdydxShQtPCH2AU5fVNSeiWFNEB86xShL/65UQsGxH9yHCZjJ0vyx7FKWWq/B1z50E&#10;rZKwIuxw4U74xA7/pN+HEBiJOqnQJaIbuz1DZuCgGgJbPRLmfvmGE0mxk27L+1iF1k6O6PT8SEV8&#10;tLhWu/acdY3UKVVMvaRyyPTZ1VxP6uYcCRKKYRcc4auRAhBlERFZlhAzwgknIVQqiDqpIAxFyeTI&#10;gwoX5XOK4tFIjpKj55CuZnV9RCf+GiW2hCB619pWoZFK80qjixYkgLV0acwVydEZ2mnzYNVFNQxX&#10;7NS41CgFUfG6BYmJIXarU4ZRrPzZn4pzhPM54r+xU9lfJvs0UQvPbiD/pwrN+NRSqj/FfH1UFPvH&#10;TOwjL/6yojfOFfI+p7NUdA3RtLFohfPGmtpHNLD6ZBjJwXMvPpK2rtSAQ0aySrLLrWtP880v2toC&#10;4DEEDf0H5dYU7tNfyxP+Z/fF4mvCCFpuD/ZdRDDUB5rYvOf7Cu6PZk8jsYJIUIhpLlo/8ElUJI66&#10;AApAo5gpyvr08LaIiMweur9LioZDm1z48rM8eKFM8jOA8qxXnV82GJkgXEcjyRGlX9HveioC2PMi&#10;riR4XOF3KHeKZvb5oUhGr5IXRk2LiJRdFaMV9+zZzCJU5yo6XWok35D8wX6pguYT8lNVnDFXUeJO&#10;TpFKmaKXM+cjFrlFH3o0jUf4UN5R9vr6BUUzo+9DHNv91v3dWHcRbxtfuuqvnakveoq/hGIea8Tk&#10;VMVvOVJ3rpGZc2oHE71+plFw62tWNoiqRpQVg4sQ8YkoXI6ohsCtRXS2Y61yQgkjrZmWw9qKlfeq&#10;Cn4/p9HgvZ75sBsbzkd8/tbLIhKuNb77o78TEZGDQxO3PNHIWSCWGOGEiM9h3/mgdcWi5e5+lNWE&#10;RJoLjcyFXmhN4qBowuxHziFKrH57vWgjLOqlRhBTX4H4ba3+M9YeIiLjFVf2c0LPYx6aL4D4s+jd&#10;nvaVjgrpLh5alN6jez8REZGzM9emZpXlfSKuLc61XXS61vaLniu/uuBxwf12RdecNa3RpnMXAVor&#10;EqSYWhuu5/q5BnKbRGxV3BJlOmKUlb7PnFArEOnudYGUt/cBigJRr2G0bIgM47kALZcjgfs6/naB&#10;QqGUarSzOoxaFBHp9xVtDkRD3R4DEAWeUxQ4xm+OVPap6vib0foICH4sfairSF+jnq/dvCUiIsfH&#10;Vhd//mdO6Pftd9/3362uuzGzg0Gd+lGmuBWgVrtdaw9fUETG17/uEBk729v+GoSfZ9oe6gDB5957&#10;MbWxDHsJmLe45hBljzFpSS+LftHrnBP/GQNm1O3n4LuncYPrp3SWIWzLvk7dQPsysUCmE0pX173b&#10;mzY+ro5cXbzz1nsiInLx4hV/bW3NRerWcxfhPKR6wjxe0kbLvMCYrkgvGmvqaTivsCD6QKO5L1xw&#10;/fQrX/myv3bxkttT6hKy4NGjByIicu+9t0VE5K233/LXPnjLjU211v3BqeX58NAhRd59x/2OC+n6&#10;rZsufzOg22zcGim7w3RsbQvt7XDP7SOtDGwvqttxv52pwPLpqZXR3q6ba65tuHZ97aqJYt+47tAn&#10;HOk+1nZ6pPPSex98YOXwoSsHRFIvCYU6XHf5yXR8HROiddZVJJnOF11Cz4n6W9wW8QnjW4f3fHQ8&#10;hQh3TmNnzwtxu/YwpT2VIy1LAqbKio4VKL+S9ogmQJNgH4zEt3vKuNHtu3bd7dnvuir4XSgjSFHa&#10;A/MC0ekkkOwj1eH00niKdYd39DkSvdI3Vf82o/Ek17Ud1l7BegxpWnnPtW8hhZzQZoWWaUcj5Ucb&#10;5ov1NFq+1nlmlUYiICsYzXU2du1yOlMBaxq4trec3zTTegrGNPh1OtYcHhtieVvzt6rIIP5hV/c7&#10;r1wxMfqx+kn37t0XEZE7d6x9b+i7ra6hfVtauYQsMP55IvLqKw5Z0SmtoP/+23/r0tCx/Vv/+l/5&#10;a3/07/+9iIhcver856NDQ3QA4YYxAHu8IjZWdHQMrQKIgb4+o5ie/MFWmn4pSJNvI4UYiQCTeGSN&#10;fYmMMoHq7yhSfkHi7Vubrryvaf3c+cDm85MjN3ZWQx3bxPa4F9gwH9hzgGDBvsdcCE3ZQMbz2rZJ&#10;eMB5z7y/lQTAkyVLlixZsmTJkiVLlixZsmTJkiVLlixZsmTPuJW7uxaBBMriOR3K4hAEUVDgzxUR&#10;2VYesZlGoh2d2skM+LSqReQ0KXOnpIiIERHpFohYU846sVNtRBbMS41+4gjV6b6mBe5RSxMRFieP&#10;HS8fcwSPhooACThX3edS88JRmycadYJTTOaFRMAanjebWzlUnj/ZogEQMbGYujwPuhxxozzVOKGa&#10;2SnZch5GWfEJVdHg+itY5wIoDNLfwEE6IsRMrET8UWCt0TIcPQdEBk7QMjoZBVfknI4EcaqIOuM2&#10;ghNvnHQuz6x+xvrec41066+s+2ujDReZsamRPjlF3XX1RL4ghE6mJ++VchZXzCvuI2cRQWLZ8/Uf&#10;4X48lzv1l14749lELSR7lqwdxROv6tiX//z7j71z+/2WMS0CcOpTFBPmPa8ZRVH3Puo0C+91FnJt&#10;8jzmg9QD3te6dV/bnqZOKGLiU+zWDerQ6LWY4X6+p4a2BiKqWPOhge6IYzaaCA37DmiKIPLG54ER&#10;f+eVZeNa5AVNK6Ju3cdaEZh8C2hmUIQzIsjRBifkGyESfQt87BQFZnCfqvGF+RfFwubGRSOqP59a&#10;OSDK+lQjsabEmQ33BflbsA4Hoj1xL0W8IQq5pMg6RFUXGrnHKCZoFSAou1629eI6yi3M0dmY/1mD&#10;wPcjRU/kAUJH/SZE5TJnfyPyr+Jws4YxygoR+ByVXSLSW6Pfzwi1Ac24TY2wGxOXfjMaeX3N/C2M&#10;NaxbAl8aOgj8rkDm9jR6nKM27T0U2cvaPeB295GCVH4+wq09CEBbYcHaD3o7eMy5qyBK/8EDF8XK&#10;3Obv339f39X6SldDRTteq83KrYmaQ2Sje6T7bqTRkT1aA6Dd4C+P+yNdWzCy4EB50cE53qNoyk63&#10;jcjw1xr6cuM5t+9p6zlVFUY3Mnc6uJQX6uezzgf43oEIem7HorlHW4qyQmQzrU0ybad513x4ILz2&#10;P/iRiIjcv2cIkIlG4C90rCh7FlWbNfrkIoJSQ19jnmu84xn1Zfy2R/c17/djEz2nuQ7l9ajv8xw9&#10;3+A7D8yzFKCNsUYiftdeX6OfXy5c5C1rEUwfu3paUvRlrnVQRfoWxoOqRruwayjLVW2vlyh6HOvj&#10;u3es7i5ecHznV68/r8+jvOtCMtc1Z8jp7e4DHzuPNRhjMAZwlCzeMeDthg6C1hOXH+Y9jIWsF4M+&#10;kkeiY5/Ka2J/q/Fd1Bt4imvhV8pQQe1tAVQk/k97MfY+rg4ntPbe3MT88GMREfngA46MduVbanT7&#10;9o5FVHeHrs7nQXm7p48JwQBDP5oqcm0wtPFxS+coIHW+853v+Gu7u45N5L5GbouI7O07/nto95yS&#10;9gWQPL/1W7/p0hxTJLq2l/fuOBTq2rrNe++9+17w/i+//Iq/dvu2+65PMAIgtoCUW11jZg9919Nw&#10;H0nE+iuQJiPShN254PY6rl4zhOVUES37hw4BUnCd61hxdHSi1yx/K4qObY5fItZfz1QvF5pJLl/9&#10;1v2Z3yvT8Y7GSfgeHWhSkP8IdhAgbwrSIQFy8ZAQI8Md1TlV1GVJ+y6H+xYt79I0tB3KFHMOz73Y&#10;i0M58NwL5CvPey1kRqCdCuRaRPMQyKiY3oX/GO4xuY9t/8fSbc/LyD9QLyPShMUzTxVpMafxDmmM&#10;CMEAxAM0MCqaJ3bgS2Fdyv56Y3EGhIKI+Zllt62PNRmH61gRkeeee07vc/9/qBoVIiLf//73RUTk&#10;hRdfFBGRzW3TxcD6tVJETE77nc9ddmliXHHv7drLpctuXvqP//E/+GurI/QHzCeWZ2hRnan/w34x&#10;EFFT9SXyiM7ueeiLUF81C+6JGfaA649YcBtyqH0NcyHmBEZlo09dUYTK5edsvP/BD38gIiLDgZv3&#10;eX/dntv2a7AUZr/Tz1uRlzVmgfbFgvZmEzIjWbJkyZIlS5YsWbJkyZIlS5YsWbJkyZIlS/ZMWzrM&#10;SJYsWbJkyZIlS5YsWbJkyZIlS5YsWbJkyZI901bOjxg67yAbc6YVUIzH2rqDhm5deNFfqpX2CYLM&#10;xdDgTXkX4mMOZsKw/xIiO4HAH+BGKgbVIXEwhXnVKkbOtAdFvqrPAX8GQdoqFapR0cWShH7mSweJ&#10;yUgQBoi8MgMNCImqqdh0XruburlBs6rMCYxDIHBKcGVT+LPnHE8ddGmssNlhYfCZvpZTtlABHRKk&#10;9DRTyzZsf5mHcKO8tPzV+o55ZgJWyM7YC6ERHAj10tFrBKPKC8Dc9P+BwJ37XcFooCqE2BWFQS+X&#10;KjRXaxnVJIpZjhQeOHD3r20bvGl128HCshLwaBLF1GfPGda7wLNVrIogegUEFQEHC5CAIawpRPf+&#10;86fCSXaeJfqrj2fZk//XKsrzKaiexZ7VhNGKPIFO7jx6gHN+Z6K3NJ424OCxa0ul/WPRrqpBY1WS&#10;aDBoXZiSxGivfs7Yhl9QHcaInSKPbOch+oOwfhjV2xQFD+qpzRDSshgd1nnfeYh6JNECkNosQh/m&#10;2xjB0DGhkz+D/C9xP9EXlUpLkUPU+MSg3IOJo98pN908m2ftioVPEADu9T/dituWCrTqcxYE/Qad&#10;zASCvTnlT6HPKCoInIqIdMb6GZRhBOVGm2caSMDNMdfn9Jxc8zAs4AfYc4ZKgdBTn2xYk3DvxPm3&#10;y2OihRPQ/SicfsEUNXgflwazwxhVkZYp+Z1e8DsDrQz1c38/PQZUaXrfgCgHDlXE8ORMaQKonkA1&#10;sKo+PAsEg7anTzQgHRVuXKhPygLtZ0r1AXqGZR6hN+kMNA/0Pi0YObd9FZelpQnWFNDOrue8blGa&#10;H6W6OB0bJcmdu45KajB09FK7ew/8tVrFa5lFtKNrmaWq3uOviMhSaTaqpdYvvQMEs3uggSJ6qsVC&#10;aRwqrGlsfQRKqOnEYPsQfxwrtUFv1ep1oO+I+zuFpQWh6EwFuVf6RqNS5q4OKqE2DDohfcVOh2mc&#10;9F1VHHx6+thf02KQrZtufXjl+ectD9Xn3T1aqMdLWr+BIozp2pQi5vhDRydzMjMasJmWfaY0KBWJ&#10;Ts49HWNIrSViotuY4wLGD1D60pd+/NGvJmN7DqiMQGHC3a/XC6lLmNqnp/njdr7UX+NvRtTLtV/T&#10;Yh3WpnEExdyCBOHB6railCFrJAj7WOlnmGJupHNGJ8d4Qv1oCcolXZeyOi8qXdf4ow0T5n7pM58T&#10;EZE//09/5r/76TvviIjIltJN9ftGC1Mpvd8S+epbHn70xk/d+4xc213/orXh4yO3Tp4qvdt8bn3m&#10;9MSNd/OZfVdqmfb7SglEVCkHB/vB/SG9oiv76VmEjtj7ZzRoNPyFmCviqWNia04/J3AWGvSSEd8l&#10;p7XtHILunt6M24+uhbVPT6l9b626ueDzr7q+/MMf/Nhfu/2O6/M9nSeOdm3s3Np2FORbFy/577o6&#10;j1Q6/mRi4/1siv7p6uDs1PY6DnVM3t9zfsnhwR7l3f1ufc3GwFdvORqZjQ3XNk5OSLBXX//yuhsn&#10;N65Y+xkOXRv8zGccjcqLr7zsr/35X/2ViIh86YtuLHvpJbv2p3/6pyIi8rnPGvXUhR1HCXWmZfn4&#10;sY2Pd+67+Wcycf2v7NteR5a59tYtdH4l2jrUZkZjWU/Hlks72/pc63frSm31Tz98w5XDmZXpybEr&#10;k4OjfX2ute/1TUfXA8rv/orlr5spLRNNvqDpAzUWz19og0iLJ9NlBeo8zHEkoK4+6fqKjVddpQuf&#10;6zi6T8LSoDMf6P0bm0YhtKLi1j2l7OqPVv01tF3kK6P5EnNcVti7+n6Nfk7v4910wThMNJOgnvIU&#10;o0TnqPfX2pZ5r8mvQ2iQga+GFHjNsNTfVrif1gBYC0IIfEn0a0ulg6uIFs7T9kzdd11aO26tuzK9&#10;ceuG5sne5/33nU+1v+/66YBoI+GXzJQqc5PqCWsLpgIcKA3YS0olVdKYdveekwyAf1+QTADotWbq&#10;W3WJgrLuuTpmP+OrX/myiBj93NaG5etQKdxAKcVUknOlwEc7yIXrydUF5v8oZWxkvYe1XIRlyv7L&#10;lE2ta/yfJ6dV+6nDLuZK+4l5L+e2qH7F2siVw2sv2/7/PaXaOzxUn3Rka4aeUs0tx1bep1puXdC8&#10;0fyKcsKc+1G0WT7voLurkwB4smTJkiVLlixZsmTJkiVLlixZsmTJkiVLluwZt3IyZfEy93c2tVOy&#10;jQ132nXlpjuNu3T9mr+2qydmPY2QHw3sNG6iJzIQJCzp9LPI2kIwiNLzp5cs6ghwgxcha0cY4DCJ&#10;T9BwX0yoDdFmOHnj+yCGWVKUHiKUEEwBwTsRkf6w1jTd/WckQjbVCKL5zE6UIZTS0/IbDu0EcVnp&#10;s/X/LE7U9cLk7fKDYOE8chKIaFw+xawQoeoF3tpRqLmPYmKhNj3105sCfZuGyKX+Ry9p1A+dakN8&#10;Fe+4tm4no2s7LtKiv+oiBpaFRQVONUJygcoggcmYuFUzEjootyWEmxbyccySaMfcnCcO/sthv/yo&#10;hU9TwDgW1f/LZudFyDe/PB+18c/PogiNcwzjA/8OkUqxwAxDWHC0kPtuNm+P93MSr3Vps2pnW4wu&#10;Kij9SYx//mkOgeeFNz7FPZEpSjKPSGSUENCN+H8EkXBOJlAncQHwiM/SiMIMM9u+hmfXsahNvbYM&#10;ROJ1ztW5N6dIqp5Gby3U/xtTBB/mUEQe52EJBnkIkBn+L7VrffYog2/IPovLDyKIC4oC/KiMnAAA&#10;IABJREFUgyAcfAkWse3Ax0HkG4myoh9VSxKWbiCbeH5GhNtc/56MrY/5Oqvhp1j+IDzrRY1F5OwE&#10;PmylebZ+6CPDtf/N2U9FnvVvt8vi5UWQF470RjPKORJP00D6y5lF3N5RkdMzFWPl9gOBTLzX9vaO&#10;v7am0Z5rqxbdiLKcjp2/enJi/i3830L9x6xnvltzqGTBTPjPSx/BbmWEaNxOx96129VorqIt7N4p&#10;3TPRbo4povPg4MDlfdoNnici0tEIvkDI02dao5kpCrWv9W+R/PaCuA9R8CxK2x/0w7TIR5jPgPC2&#10;iHJE6WMNw2jpZvtmcdAeRFjF5fPyZUM4j0gwFYa5Au2V3xULRKxfEL0oIrKhkbCXL7n0VwgRlE9C&#10;YcnJjCKPgTCkvuJFp7VeOhTB11dh+nqi77y0caE5h4YC4M5QbixWiZLn9tPl9xYTxhUROT4+QWou&#10;T9S+TVg803uPW9e4jYBRIDr/Yx5CBHHezh/yzG14hnfTdSkL46J/s1A21sLIH6MvkB/UU86C6IiO&#10;1TGKxVU/+9nPiojID//pB/67hw8fBn+vX79p75qH78H1M1O0xXvvvas3WymN/Prdld+MIr2BVpnT&#10;GAiU1HSKSF17DuoK4vIBuk8rYz4DeiWjaxqhGyAEz3OAgLKL+F0NPyMUDW6gfunSEutr6vtAJA6G&#10;rox4XvHjlaKsTo6snW5uur782mufERGRIrc6v3P7noiIvPuBQ0sd0O9ONPJ6j77b0HlkS8WDhyNr&#10;i2CD6Gj7OTw09MXR/oGwfe1Xv+Y/D1U8epWEi/Hdior6LshfePTItbd9Rd5cuWBjIMSGn1OB7Vsv&#10;vGD50zrc1Lw/frxr+fmay8+/+Z++5b8DmvHkxI0Pd+4YouzuAxdRvlDfpTMwv2Gi88PiscvfO+/8&#10;zH5316WxtmFoEuQHvhFL0j+nAr3YG/nJm2/7a7fvOnTIkc7VNSFNV9fdu125ckVERK7fuOWv5UtX&#10;/z2KdPci2mhHNB8BRTGZhf6QiDXZs7GbCztEMnL9yra+gyF7+j31M05c2cyoXhH9DaF1zEEiIkNF&#10;ZMCv4Xms5Q9yn8FYG4id+4G4dc0QVOjTEQHwCPKvbvwuth7jDo7vMA7FUDJDFT1n5Cj2MseE3INh&#10;TO+TD4s8nyqimtENO9uufl543vWR7QuGCLp5043lf/u3/1lERO7ftbYPtNCa+gR7+9bPhyuuXa9Q&#10;Xz45gZ/k8nJZ+6iI9Z8D9T3eeOMNf+3llx1KanXdfA8Y+hjvzWLeevTosaZtPekFHQcwN47HNq8M&#10;dT5FH+C5yiOPtc2E68Xz0BeR9WhrqRmB4kX3T9ppnWdAVyP5Ie2J+3WEtosrV676a1/80hdFROQv&#10;v/09lxXqFyibE/J5T7VeR0AF8v6/+nxdIIlD6GPwHb+V30upqoTMSJYsWbJkyZIlS5YsWbJkyZIl&#10;S5YsWbJkyZI925YOM5IlS5YsWbJkyZIlS5YsWbJkyZIlS5YsWbJkz7SVZxVBrFSk6QFBfm58/V+I&#10;iMilz/2KiIgcj0h8S6HIuZ6JZHOC9SpsuNuBSBrRLEDMkeG2ELpUEbIqZ3oF992GijUJP6eGuLXC&#10;dQuCwun9BxMHmzkcn/hrVU+hfUTLNFPR7dnUQYoKEvnulTv6HJf+bMkwWAeRKRSStdY32PFMkUuT&#10;sYFjBgpFKhXKlc0N+rRU0a6yUqhr3YZkAxbH0LQ5oGzift9fGLwnqwHJJgoFlZYqIBgZclYExiJA&#10;OP3K2hgoEjqq6Lvw74Pqgr+2ddFBGtcvXhQRkd7QaAxmWo9T/QsRd/eODToQFsbVZxdEqZErTVYB&#10;qoKM2517o5MaAmVteGHm4YWtV5YIQthTav2y2qfKmvRzMtv8ouzTpYb69NJ6ZlmZzs1YAx74zL7E&#10;J7RzFJ9jrxprW55mguHGgEHHfueppzqta6BsANS+YnHwRVs0GKJv8lTjFtH3Rb6jzD9FWp+Cecam&#10;uvEFZYVv9+8YgenW7a+az8nknHvCqv/I72DLIqQFc+mrQDeJIGct+DkJlAr8IBbs1Sv6u15GtAKZ&#10;S39fBTxP3vmhJTV1EO7D/Kid3xgFF3Ll23DrdvPPaF42gV6lrCJaD6SPfsEC90tQo/ossL+heaiI&#10;kq0hFpiTCDncRbBS7Z9YXcy1vHZUNHlYGkXGzoqjczhesfvPTh1Vw1JpFuoZxQqVIVUM6D1ERBbe&#10;xwM8nAUzp/rX3cPUS0Y7R3WxBP2Xy/vRsfmpB4eOugP0O0x7cHx6rOlX+jsTUN3aUqHRC+a7jZTG&#10;IdOy5LqD4GN96vztGdUd6IuWSk8lRMdS6LVCaW5yGkOWKp49W5qvvFCh8VWlKqhzo0uAqPXuvqsT&#10;UKCIGJRdSvddtbBrtUfcE1Xa0vnzKNNex2gMSqU/zeA/BnOB+zPTfM5mlve+ChzneZueClYwbY0m&#10;NlAaLO5koJYb9Nw6p0fttJe7z+srbv1yYdMoVvKlK4cFrQEB1gctcEFCqOjfCxW4PV1a/i5du+We&#10;d/G6iIgcU5vMu0rzm7lyywbsyzsriRqxc+YoRdAWZzPrK50MFG7apzOrc78uUsri2dSoNTwFoP5/&#10;QWvIKkL1RfyA/Cd4DubenGhuIabphcNJaHuhVBUsLN3V+umizQditFjvgWLNxvYzUEMJqLgsD6B2&#10;lq57zpDo4bor7vNi12iSF1jvYn3EIuReJBhjO43fFShPNO8dW/duXXTUIF/4ylf9d3/zV38pIiLv&#10;vOvoojaIOmdV6Yc6+s4nc3vO+pqj1Tk+dmvaN35o1CLPK73JhR13DwvJgoBnZWD56vdBz6W0fTTW&#10;dtZB0wIB+TZl9aIM6b1E4vSFrekxYIt6Mq1nbF59Gqt1r6JLlDF9pTLq6pjBQuiozwX6yMLyMlD6&#10;nnLk3uf1z33WX7tywa3VS33nvQOjmsMccn/f6Jj2lOLpWMWx19etzgeav03db1ofGr3JTaU7WtF2&#10;UdKcja7JtIfr647KZmvLUQ0x3aYsXZv62c+cAP33/+kf/aVaxcev37olIiKTme0RvfSKa1vrKgw8&#10;IDrw/+P//A8iInJx56L/7tFDJ1a+ogLqV4mSPdc+X4KmjSi/evrdd/78r0VE5K0P3vPXPtxzFDib&#10;jx/574YqfA7BY6bhe+6yo2jqqG8wI2H3oz1H77MYu3loNrM+NlGB9aWWY0bUbDPdk8qJ+r0s4GeF&#10;NHnus2tL8Le6THuodby24t75ovZbEZFXXnRU9is0P+w+cHRFoL7vdq0vr2peR6uuHPpD26/r6B5c&#10;F5Q5RLE+B6UN/CfmSveLrTa9K9ZH3GtBiQifKif/DGWCrc2MfF//ublBRp+5TD31ex7OPSJG6bO2&#10;hv5Ac4hS592/q/2Q6EAr7fuba+bPdOGDaR46VDaggrpwybX5i0QHdu15V3czdaD+/P/+f/w1zLVI&#10;6eTQfMtK87pN/ahQiYIjpasb0Lhw9ZrrU6XOhXeJzur9995zebnhfBArD5GBzgEba0aFCNrPH/yT&#10;W/u8+uor/hrGli2l1trZMdpV0EodH7n3YKrZoe45Hx65cZGpoc2/N8tadFG1ND+RJyUtiy17/Tr2&#10;yWvhknwWUEgVmNvoOQX29ivsN9gY+JmXXxMRkQcPnS/xmOjDMqUSHdL9lco2LLXd8Rjd2jtlikf0&#10;3RgFHObeKk/IjGTJkiVLlixZsmTJkiVLlixZsmTJkiVLlizZs23ldEoR7IoYuPbaa/673/iN3xAR&#10;kb4KJN0jQbPFCNFF7kxkMraT/5W+O6GCCGItjKYIBT1ETBgRwYN8eoWIoPFUI5tIBLGQUPSOgikk&#10;0xNrpDVfWNTGQH/H4i0QC8RJbEwEEAJWEB0SEZnO3el5BgQDnZqO9fQ7OPzV/yxVjOb4iCIZDpzA&#10;Vmd5rH8tuggn3QXEsKn8JnoiCmTHkCJoLBKE1JYyCFIiMswuQXiv0sjJbslRKPoX0ZSxCPaYEJq2&#10;kWuvm5DXxo6LEkNZzit6nznQFxA2o/RxWyPI1n2MRdxqWogs42hXnJ6X7egsO9lsR2fVXtSp3UZY&#10;gDFZsv8f6H8/nf2SlkPwWk2xqnNQGGxBVJ9aM1qXRT4F4qhdjd6kMddHwes9HJGHqPGSxvTcz1cf&#10;DZM6744wgP8XCbkidEgTTRFXV/tYFsV4YA7xEbv0lGZUTSwLjFTJok84PzP82cJYWpeiwsU6jy8o&#10;+vlEIxDffdeJTf7DP1i0YjZ1Efw9RWbUFDUGtCKi6LmNIiqWBechWAiRZo52tby2I1ub/Sej9r2c&#10;NgTug2hh+C7tOTj3yAx7zmypQpQa/TUXi7K6lbvvtp57SURE+iSkO9Kooj6hcAcaBTjWSGcuBy9M&#10;rpGMQaR3AznCYwb6PHxXRsRmkbYItAXQVhMSLpxqlLgXkyTELUT/EHXO7ejBgwfSMgVprKsgM5fD&#10;2anzax/su4itKUWHelFmjUAfDS0qcFuj4NbXXXQtC64vNHIYZSvCEX+u3CgAW2ptZ++//4HLy4cf&#10;+mv9oY6ZPiiSx2OI+dqzUc6+Lmbcx1TMUCMFe1QOtbbFUuE/c6rXxQJ9BUg5ipTzAujUjzTafgQB&#10;XUKUo0zXRs6P7pBgL+LV1jUKvtu19r0Yh89z+YCocxtpMtfyPtPIXr62oRHXmHuAAhIRGWpwIkRY&#10;exSth/VXHkFF1FGkd6V5XgT3itiYhPKAeKd7726Qv2DobaAw3LvONU1FqpCA7MqKa7MQma2W7fEH&#10;eeEymmma3K6B0vCC44SEsbGvnYeOtpvS15ONaV4kXv+ycC/awem+rV/P9l3/Xi406pfKG7mHwPSc&#10;yrRSFoWuoh2C9qpj2ec/9zn/3Y9+4MTAb7//voiIvHDrpr8GYe6RRr+vkAjpTP0XCFhzEDPGpp6i&#10;UFZG1v8ghAsfScTKaxkRxMUYBlTfZMyMCVgntvtFTDQYdp7Ab+z+1rwXiUKN/X+05iKH2V2Y617A&#10;7mO3P7G7+9ju13Hk4nYbdXdy4Ob90Ybu4VAEP6YF7AsxMuPvv/NdERFZWaP5Ve+/feeOiIjcv3/f&#10;X9ve3tS8uH60umJzwapGi08V1dYh4XC85Yi+W9VIaoi43717x1+7o9Hb6NODnvUxiP9uaDksqO1v&#10;KCLx8mWHMvqVr/6Kvwb00v6ujXM27mj/I5RQPVG/SfvwnGoKeT/SaG6eezFuPXz40H+HSPAXX3xR&#10;RET6fUIk6m9vXL+u31gbebyLyGllozizuRTR2chLv2f9aKrozlDcGj6ES6tHeUAk/Yr6BqhfEUNF&#10;IIL9hVs3/LWXXnBR99XM8tVRNMioV7TeFWgXiFSXNHb21BnAGM3jI8ZTlG24QMfcQ181HG92F7Ce&#10;Qt2XsXVPBN33NALg4TLiyetJ5B++G9+BfMF/ZiHryZFbA5yuG1phXdE+2MPqEhoQ9XhZ0T8lzSsd&#10;LcuvfOUr7nnkn/zd3zhR8A/vOx9sc9OE2pE/9lPhSwHFxfN/X8ff5289LyLWjkRE3nzzpyIiMtU5&#10;6vkXbvlrWe6e2c+tXWNePNh3ffgnP/6xv1arn/0ZfR6LYqOv9Px8YTUFtAfmkgUjxKL20WtBu+Oc&#10;te1HLHubrZL3KLHfje8YTYr5Er4btx+MFa+//rqIiPzl3/y1v3Zy4trW+ra1rZG2waMTMCBZ2fS0&#10;fGczHTNpjVYocjiLrI/QrhMyI1myZMmSJUuWLFmyZMmSJUuWLFmyZMmSJUv2zFv5bsdOyV547WUR&#10;Ebnxe/+t/+7Ohjt9mT1yp2rL0k5Gi4lGi+npyArrGpwqB5+exGZ00iK58nxL+/TF6yHwSSWi2rrK&#10;hTqb0+/0RfSkfDqn6H7lrzs4u+1+X9pJ0Kly6A6Glue8407VxmN3crSYWVrDC64c5pU7PT8+stPC&#10;s1OXFk6MzghNsaJ8fmXOEVvKf6sROntjQ7vsfeiQGcXcPWdxapEPiIzqgRuXQtHmGiXjo7SoLmDL&#10;JfHs6skpIpWY263w0U/L4B4RiyQCpemytBNL6bpT0jFx8F5QXYyXvuiiGrZuGS9drUeIJ6APpLx6&#10;lIuPRLQyRX7qiG7HElzbnFYBPYy2Lobn68a9Ec46jyTiNHEanrXPAz8p72nMYryqvwizw85z8v4L&#10;iKz/NN8u0hw+eVpaIBxtBj6/ICqrEenH4xZ+y1HzP3++PrWkPlVdkKdq8/9lmvIvxGKc5k9zf+x3&#10;HzctWKy+oPnElxAVOdKolYqiECtFH5YcyamIxxiizD8zi0Qf4ju72V9aRtAn7bSD/z3xvvPKq8mF&#10;Hhvbw7RCtF1GiAlPXwodqRhKD3lhJE3zMbEsRDlNnVWUh2Z586CWNTUmWE8L6ISK0LEaSXWs/OhD&#10;8n/Odl107J03/l5ERMqDdy2tUn2J2rWVgqLUkYO5RqQxYqJTIkKOI9CXeDGXFpUDon2QfkXRXB7R&#10;WyNP5p/Av0AbYw56iGBMCb2LKMpSIxq5PWXqNy3hGxBiaW/fRW0+fuyiIp+7aVFGReZ8r5KQHOt9&#10;Fx3bLZwfeUwo5qUiTXcubeq7Wv6mExftNBj1WnlYzF19ArXBUd1zjWDk90HUJvyY/T3zHytfFfBd&#10;rNwwVyH6eVFxNK5rN2NCWJwpqrhQZG9B/WFdI+/2lEP37Xfe9tcwNvUHLjL88mXLw5mm3+tBJ8Ta&#10;8gPlzp5MjW+58Ihw11Yu7FjZfHjf3b+356LuSuLzn0xc3vs5EBD2u47W54zQP1MdPwcDtwbgCFC0&#10;+eHA9TVGf/f6aKeqaTGgCFpFFpSIgKRoYaQ/pr6P6NNDjYTmyNlh360x6gVQFRYxudJ3dTHIXP6m&#10;JzYGdEuNmO3yWkGj2TUClvvWWMttMXbte3PbeK77qne30LFssGLc+GXl6nWua5PFzPT80F77NJxO&#10;D127nh679pPTXIL+sFDNmU7fon5rRbd0u+7alFAEA6CqfNunOtfxoSrtORPtk3XRHpsQrQrkB+tv&#10;NNPkqauv0avcVybKD55rnVU0QCJyuN/TdRVxjec6HuKexZJYB7SPHWmE5d4ujQEaKl+RNgfQMVgD&#10;TieGSOhpW0RU7nhu5TCGX5G5NWBByJGNLTfOsZbO57/sIjjv3nNR83fuG985NGRWVrWeaE4Eesvr&#10;BlEfQ6ToRMeOSxe2/TVoX1RUNkgXmjBDivReVU74UstvQuUwnwEZ1w2eKyJyotpAc9qXwBhrPhWj&#10;SUPEEWuU4HfQiOKoZIwLPk1qW0Af7O4Zy8M9Ld8HDxwaYji0MeP/Y+9Nmi67riuxfZvXf/2XPTKR&#10;mWgIEaTYiiIrHFUhVSMP7IpwuKpCEQ477Jkm+jsaeFL+AeWR7bDliUuqkkk1RREkSIkEQCCBRCL7&#10;r339u40He6+z133vZgokU1aqdPYg35f3vnfu6c8+9+y11je/oW3RHyg7Qr/jSJ3ZWOfM0chQBLS8&#10;du190daOomp+9K5rbf3jf6KsC1/+8q+Ha3/63T8TEZE//3NFbbz22mvh3smp9ssP3tc0trc9D4Wt&#10;j/v7qqnAvPkdQ5c9fuJIkx1DAczW0IciIlu7hloxxBq7bstCr733gb536ROK4Np1e8+Qav0dHPh8&#10;goj/h/cd8XfvntYbIpuHpOEAxMcMSDTyZ3o99RM+/ljfU0ELQ8T9zvG5a3k8eaj+yIFFru/vvB7u&#10;wa/fsXK8et11O77x1a+IiMjhgdbpinwQoFCgDcBaspezTV2+Gjoa5v9tb3tZgVSa2Hut5djz3rd2&#10;fMt0WG5cvxHu5R0bm1RvB1cUMbSqdLwxygwGtCHrxcBPAqKMkeiZoRyBXMpT0ggyn7qp+4Z3AeYr&#10;NvRBTG8AMM8F7XuAwMKWgd6/wb3KoEVAvlhgI6F+ivUH+WKEXPAhbK0eT9zvPD1T3386g/4EIQz7&#10;+1YeT2s61++dnuvvdg99TL7+pqIhBiOb73s0b1k/yM2P+cIX/T3f1ObH7/6H/ygiImeUP2gPr6hu&#10;EPEPn4dRq0Ae493kxYuu2wGNKfibd+58HO4BVc26U5n1iR2bd9i//eE7PxARkYUhgd9+2xGGB/vm&#10;w1sjNvYTNkTA8sNoJme12UShYn147jsZ7iMgAXjOewZpQ3HbJ6PtcK2wazwesOFb4F0/5QEItGum&#10;ofI1QmH+4J13RETk6KEjyg4u6txy1VCAR2est6R9pLRFLSW/E6ifgBZuMP/Y2EySiMyIFi1atGjR&#10;okWLFi1atGjRokWLFi1atGjRor3cFg8zokWLFi1atGjRokWLFi1atGjRokWLFi1atGgvteVvG9xL&#10;ROSb3/lNERE5JmjM0uAyC4NDLVMSizPoPCDPddehIYAB5V1AQ/zcpDJITUlUAFUBGJWmyXBtwHmz&#10;TlM0T0QkMyQN4N5l7RCZ0mA2KMN85bD1zCBMk4lDnpdz/RswORakBBS3MOxXmjhcCeJHgH9WRE8V&#10;aGga9DNG42BQUoYWQUQySfV5g9R/B6qB1GBATOSR5ybiYvC6ASFrg0AZ00VUEDOCYKSXtQuhcdA/&#10;EOVAD/B2gx5OS/9dmWk93Lr0Srj22utviYjI4W0V0XzaoodTP4+Lo1XN5m+Drwa4rWT9iotutgm2&#10;tXz/7zGbzt9ve4EUTBvCwiIbkEAR6rt1S9/4W6Dlelkt9vm/G8NakjJ/DwR+7RJTCAJIu2JxwjVK&#10;qGafb9Id8Toua7BZHgLP6w+ut/p8Sqhn/a6NsiHQTdUt0NqGra8rn1dUbe13LOaHumkRDwxZaLkY&#10;1ouW9czpJbxt0nXRwJZ5iAUSz87OGtcKEnb75BMVRoafdvXq1XCvb5wvxiDU6CtBXBZ5Ip8ibaMi&#10;C7bp8yERp13x3wUfL7Sv97s9MTE6EwdNM68jUFAUBfmbVdO3LCgPPaNjAKx5JSSM12n6iJOp046A&#10;1nRnx2H4ZaK0D/On+j2mIlmWWrbhpGfPJfFE0G2Z/1isHPYPfw6+H1Os4ntByJLKCiFC9AER91OD&#10;oHUDAq/pT0HbQn1laEKr3A+mJh4KupYuURX1rA0Ojbri5q1b9Bx99mhrz8rueYeff3aueaZpSzqW&#10;ft5xCg7QK6BdViQu+/C+iY/PjdYj8zGGPo/PDtHjLExsmEU+2+YWmNN/5fiy5zk3yqYuhOcpD6Cs&#10;CHmhPY3V6YBEJ7H/QFtn2eZey5jSGv0BZcOTmS6pTEDB4XlGv0Z5qnqz3lAPB0ZXovnRtoCoLO8Z&#10;sk7gRBARp8sV8fmkt0XCzfYczKe8DyvW16pkcy0IourPUcJk+h70a4gNi4gs0P+tLsuKaeuaItAs&#10;NA5hdwiTdqgT+/ihvSDEaK0eUhJvR1tBNJeFRvEX+kVJc1PP8tMZ6bMhpCoiktg+vkN1U5woVQ7G&#10;fE73OgPNw3RiY4woPzKjnA70SsRSif14l2hh3nhD94DvGdXQBz/7abh33URlMV5XJNod/Az75L6P&#10;igDtHepDRGRktEp5RhRzRpGGtHpE14a59emZ0gUxOyyE0wsTFc+I7o/nj3XDmsj9LdBMG100z6t4&#10;7xEopTr+nJmNrc/uKyXSwwcPw737j42mg8YHKP0gWP/KK1fCvcMLh41nP33oaWG9WxrtysGej/P9&#10;A13ven3t37/+la+Ee6CG7na9Tnd2lDLm937v90RE5PXX3wj3/t3/+u9EROTJU6XG+o3f+A0vq/XF&#10;d975oYiI3PnYKWMuXda+cufOnXANVCQQQWZhYMyHPg68jiAgn+H3RG/ywUdKvYk+sk1rPda9FdER&#10;zmegRwR9YbglU+uX8FkqGmOY37ql9mH2dTCPnp9t0is+sPbHOisicuu2UgGBLirvuj9486ZSg73+&#10;plIAMdXVyalS/2D8PD12YfMHD3Rd5Xk7sXydnBqFKVGYXbmi/ezggtLJvE30M69/QansL5jgOvvR&#10;ZWH+HM33mD/wLmpGouXwCTCeWGw5s3bEOtatfB7Ce7A83xy36/Q9/He59t5OhOmfzE9tCD5jPWqm&#10;zYb3cCX/DlRS5Af6ugz6Qk/s+EjpGO/fV0qfo6dONYc6QZuwfe1LXxYRkZuvONXXY+tTf/THfyQi&#10;IudnTgmF9odQfX/Lx9gWqKHMn9va2g73vv2db2veLct/+Id/GO7NsHbSXAu/B9SGPI6WmN8trZzm&#10;XvR5+HCPH/uc9sEHSj31yiu+zzkwceoig6/ja/zK3hW///4HjbKLiLz99hdFROTqFU2L98Q8l4s0&#10;+zKsrW+1dQ74F2EL2QI98FdSLZvv59E4t75WffYeHJTLDZZpae733nzzzY0s/MVffj9c++wzXbdA&#10;N7W35xIXQ5NjOD7Veads8c/mNndyLuF35p1ORGZEixYtWrRo0aJFixYtWrRo0aJFixYtWrRo0V5u&#10;yye3/MTux6Weenbnfpq7dW5CP9t6bYsFH0VPsvoW4dOp/BTv5OSxiIg8malI02DbT/FGENqik9GO&#10;2Ml4hZNUEuxBxGNqqAWOQi0R0WLfZRFTQzWkMzvLoaikwsQFIW4o4iehmUWMrhZ+CpyUegItlUZA&#10;ZCTo3bEICxxbjacuTJXPLRKNoqy6CHYt9aSpkzz259SP7VOjIzq5n0MNTcSma9EafJJWJqtGmaXr&#10;YpU4UebokMS+l6OOEronFp0GETOKviwTE+eztM4qr4fejp24vfH1cC29qcifR4hAS/y02cW3IZRE&#10;UbXhnrUvi6Q2fi1SN44sIdrFSCAIhmeNcmla+nfXRJBYVHzziS2WbP75ywr8/kO0F4leeJHV7hHf&#10;fi1FP2p5KCKjGyfXIVL5xeXrhcJPXqjFPv957UUKr/uUvhnVDtG7HkWvTOwHLCCXBfAgEAObAltY&#10;YOuKIybRvzG/tgmbbWSPusrm5NleM03EQ5LUG/dcVXsTodJINVzbRDckjjewCxxB04yS4XvPFwDf&#10;fI6vexZ5XA3Wb4U1rRL3T+oaEcfFRhZwbTE+DtfKmUbzdQ0F8PSRCzHfvfMjERFZLTWKa9QlxIRB&#10;MqZz7TfzJUWiWd9CJGSekiDcGtpTxKOWQiRjSmlBRNx8PUaH1rIW0UppZon5BPYS50XEAAAgAElE&#10;QVRZkVA0BPvShMQgIfxpaFoKRJc8sSjKFeqUhJ9NAPbYkCC7W44KuGDo03Tf227Qe9Xyqs+Zn3ud&#10;noy1no+fqv+4n3iUZ29oCIOJiQ4n/rvBEOXQ8i9mPm5RI9sj9607FmU2H59b+bweQqRXEKf1Ou1a&#10;lHVp0WmrheehLoGqIfFfy2vH2rUmMdHc/MXd3R17XrgVoqzyzsjS9P4wsehvRMUX5OcvZ5o+C5PW&#10;5ruvVhYluvSIxLNTrWdEBg8H7qcen1haC4tgp/lxZdG1KfVr+L/FEv2T0OkBqYUxTYgEi04Pkfzk&#10;ppYFhC8hrOhlzUw4nOftpUWsbw8R8UhohSV8eS3jqOd9a8uEfbtiop2p99fMxkNCguGdvqaBiHAW&#10;W06svvvWbwa0F8xs71SvtN/x+jIxPCAQFwWF8PftecuJj+HxuUXnmcB0ShGTFfZoNg/1aN8CdAui&#10;KDnCGX+3oe7Xf8d/I6p7uaB9i81FiP4O4uIiklmddFqifsMmlfZTEBivbfxlJGgehDmtHrKet13e&#10;s4hEjL+MEXL6d2JRsqPM0+x1NI1h3/vI8kQjWD/+WNF6BQmhDkYWSW79IOtRxLuNqdlKv9MjgXsI&#10;OHPk7OVrGsn6zW8pA8R7778X7t01tMH2vkZrbl8gBFYKpgDbqxHyqLa+sbD2WVCk/N6upsVIN0mA&#10;VNI2Px97v5sZumM+088ORekXlV7LbaxgzhERWWF+rL0NgmgwkEAUXYxo7BxrPImqpjZ/w5eaTD1/&#10;jx5pBPan9zQC+/Fjf89w9RVde/q0FiDy+GDfhKL3vc23d7RPnJpg+MOnjmobn2jk9WoONIELOO9s&#10;a1qI6h9SBPbBngrBlrQW/LN//l/Ys000l+bvt99WhM63flPRHb/1W78d7v3pn6lg+Ls/USHZ3/3v&#10;/nW4d+u2Cl5/8POfh2v/9t/+LyIi8tYXNWp6Xnibz6z9v/9DTWtAaEBE7udAEDEbB9Ymm9u7hHJA&#10;BPpq7v1ti8TDRUTGY2f9gPA30mcECN5Z7dlz9vccSQXEY6/27+eGDjp7rL7e3Q/vhHsjQ8wcPdG+&#10;khCCKLe0MmNL+Z6JsouI/Mmf/amVQccd4wvGth5fvuxiy299Qdvgyk1FX7z1lkdlf8mQGEBO3CLR&#10;91UBdIP2EUZaAPTV4TybYHhmAuPzU+9bIIlZAdVGY7JTALGu1+bUTgvzbQZD/R2/30rXkZayuV9j&#10;tOL6S4eE3kXhVkH5Cs8x/wLIm5IYToAq6fL7UZtHg/gxrb2nJqh935AIJ+f+HhbzL9B2r1Fb/Iv/&#10;8p+KiAtai4i8957OyY9OdY658/GdcO+T+7o+vPllbetuj1B69md/YH7+0suztaPIrm/94++IiMhM&#10;fGz+0b/Xfnd8dhSuTZc6115ean8bjXwtCHtOS76iuQZtd+Wa9smy9ufcf6Dry+oT72+LlaYPhECP&#10;UO1dQwYeHev72OXSfwckK7oNIwwCoo7fQ5vhHVGjy6ztHbmvuWi3fvC8+twNcysgda2ftnxp/Tut&#10;3295d7G0PdeQ5r8331CE2HTma8c7P1KU3WNri9HE27Vn43zP1q8FrdlA6S3sXT+/X81sf5iFHWO0&#10;aNGiRYsWLVq0aNGiRYsWLVq0aNGiRYsWLdpLavlbb/1a+E8FjQmKpsAJZYoTPuaHtFMaRFuNidfv&#10;zh3lGxzXejLTO/PIKPCr9SjCIltZ9FJhJ/59P/HfGurJFyIy+NS0JB0MEZEk40hBzVdh+Sspagr8&#10;oP3BJr/scmonQRPnIU16xudnER3MM77dAT+oaYfQydHTp3rieETXcKA5yjdP8c7tVHXHTga3t70e&#10;+j09OVwu9ISqwRHYtWg7K8N8RtFM4IymUE48EafMdcWnfjjV1rOugqKsEOE0Ly26pO+na+DdbvDz&#10;WRkRKdcd8Inl+rHks2/xhfoZ8bu/irXSzEX7B2xrUdpCURGsf+PwIPsScaEGbvwXh1r4h6TD8ava&#10;C0VAvORoq5TKipk8TTf5nYMmFUcrIjo03eTFDJEwLUilgAJs4+18DjLDozwogh+IhNaIkyaSoQ2X&#10;0W6bz1lHayQt6AvPzCZqo/Yvb+Th+T2E89CcF4iGnKJ3mogvEY0+aaa0yb3KehDwHU6ONGLrgw/e&#10;D/fgZ8Bb4khq8NKmuUYINqKF7BMR9RylBhRGRv5Z4PhFNCr5OrWFNoXUuYqCf7WpObaYGyrAfKQs&#10;dZ8UOhWsxYD8YzwwPTF8oxDdRz7pgCIxRUTmc4/OCnoL9P1holFF4Kbe3vEo2Tt3NYr0+Pxp47la&#10;tKyR90GLfkCxQvS4Rxi2cT4jjafGm8yRsOC97/c3Ec6hP6xxTYuILJfQayAEA3xqi5ZakUYJfOuR&#10;Ra5zm4/H6gfO5pu6Bs3Is2aUNTjDlyuPGvdoeU1jNvV7s+m6noj3H5S1MCQ6/GoRkflS89CGzAAf&#10;O0eGb3AiMwjM+jzGSELoIkSmwodn3uU8Rwf1xHqWx9FQo9+WjJYqgCIw/RIqT7/Ta/w+y/xeaoij&#10;jPZ0KBtcnWXpdYo6BI95TZGPKGMKjRfeo1kkLHRWlhSljn60mnrdnFjfnVtfZtQP+luebEY+IkoT&#10;aULPRITWQnAsc+TkmhaRiISqH2CsUFvklm7QL2noBiFJ20uThkM2GjTyIOL1hPx0GqgD01WxpuZ+&#10;h7U3zLmUJsbR3Oq7rnwcpcPN8X1oXOOPHmk07tnYoymhodMbjBr5FWGUi2ykCW0T1i6AtsibX1DO&#10;/l//8pfDvb96V6M2r127pr/bvxTuYV+OPtaYJ6yO0FeOjhyZGNqJouAD4t/WeH5/gHR7hhZinwqa&#10;HGkKXQTvxK7RQha0xkTWbwaEHOqP9xNlc55nPRZwyX/RONu/1vua3xsq6mJrx98X7BoiA0wOJfUD&#10;oJ6AINolPYinxpsPpOQ5RXrPDLWD9yzZkUdUn1kdXTCtBBGRXUMtocysMfVbv/1b9hf0oLysV4yP&#10;Hlob/+yf/4twb84oKbNvmt7G7//+74uIyGDoUcJ//ud/ISIif/AHfyAiIv/kH/+TcO+2aUz83N5X&#10;/cl3vxvuDYxBBDofE0Ja3P34rog4AkJEJLf3H1j3euQ/ZFbPJlkTdHDYgFLr0DobtJTY/7H1+Oxc&#10;rz144P27Y/P8RUNRgIte//a+IeJjW0Tk2lUdd7/zO78jIiIHl7wNf/Izjdb/znf+Ubj25S/pGJ6a&#10;Ntf2yFFjB6aHcWb9hsdr0Gq18mwR2hXvA1dzr2esjxhjPO4w42EtTVui2qugh8TvCQ3hZevYkFhT&#10;ML8xWnNd0yzl+Tvo0epnuWJMi+UP1wgp2OmklJPmHm0ADd6ckcpaX+j77HcHTVxLrLG+rPksrHOF&#10;drl79264dnys8+crr7zSeK6IyMOHqq10empafEOvt7nVL9o1pbUXmh5ADX/n298J9x49PLU8fBqu&#10;QTcJ893Ors8ZA1uH0NYLmjNwrdfX9uL3kPcfXLXyOXoXGjqXLulak5M+UW7tAxYhXv8xH0IDgpHo&#10;6M9tyIxgrXvhtf+3XKsT9vebe/W/6V1HFSD/z/7+866FfkC+W9ir2pgck9+AsfXGG6+Ha2PTq/rZ&#10;+7oP5b1MVhgCzdCeXH/wa9Gn2jQp61oiMiNatGjRokWLFi1atGjRokWLFi1atGjRokWL9nJbPMyI&#10;Fi1atGjRokWLFi1atGjRokWLFi1atGjRor3Ult/8zm+F/5yfK3zo9JP/FK4Nar02NXjhfOGQNiig&#10;ABa3XDnMZFkpnOev3vu+iIgkmcO8tnYUSnJocDQRkZEJ1SW13huMSKyqVNj+KFMx6UHfYfiJCYAB&#10;pluRuMzjc4VMfXqk8CghuOmgMvgjU2oFGI8JjRASMDFapb5BmHodh8ft3r4uIg7R+vQOQaZmCrH6&#10;wu1Xw7UrFxTeND9TiNXxQ4dxni01jVMTXh+vXFzm2gWFSnU6Wn4WuClLo4YwoaM+66ADPkVQthJ0&#10;I2WTLsAKqx8mTLYsHGo+MpEXCLQP9hzOee2awpW7XYL0z1TMr9s3wSPZhF+lLuUdroESK9wj8fKQ&#10;zbVP/Q/gUJyWwYBbqIDW4VrN1H5BmpqXm4nmH4C9SA6mFlqdlucE+pnnCTHFfhHtb8kCxJioLhII&#10;CGMqZJi3CXmysGslTSFm7suB/sSEv2sSDU5sLg9QTxos9drAaTAIrgkRU1b9WtuYabuXNFeB5lPb&#10;yAOba02bAHgd0uL8NSmoknoz72HOqJ9dD5sFEOmQ6HSghLT1rqEVFyC/SeM7+kOjyOgSjZP5BD/7&#10;6U9EROTDO5+Ee6kRTFVdg0X3XHQyAfWLUUMy5B50o6U9u6o2GyohoWjkobTvdRvwfRMgtv+XLO6M&#10;iyHchtrJRG8XRqk1XzkdKMQqt3OHwNdGV5QZrU4i7gf2zd9cVSZim7hvmeYQQNd8HROFyfaeiibu&#10;HjqUvTo3cfSe/m5vy9ti1FM/6O6nSuFxPna4+4UrmlZ3qG1RFV6nc6OXSq38eUa0DLnmtZh7eU6O&#10;tc2ePtI6WdG9tDRBaisjw7xnRkGVd01YmcR8B131lcuVt09uNDegDshp/gEF2croMJie6+xE6zDJ&#10;AN93A6VEbn4qC44v50YLUzjVzmphYqJGmbdc0jxXgvpW631y5nFbk7G2dWaC2XXqe43UeEDqkiih&#10;TGi+TjTNNPXnFCbkPZ6YaHXpddrt7lueN+c78I2koPFjmkBLo6K0tga6D+ik2i6rmtuiZ/eMHqcm&#10;2igT/O5l2oZ15fcgDpvSmATlFMbtgsbWcqH7lAQi3C1UUrJSKoEOtezA9mSZaJonM09zdqZl7BBN&#10;yQwC4NZ/pEHJZvUGakSaAkGxhzmUadjW65nFwUG5yALglbU/RHyZYg1CwKCXWHGbW/3hOywavMTc&#10;TnNm1+iyFiYcWzfYZ4wqBcs5CUUPbB+a2rirGlyFTTrGmoSpMeSZkmWwpX1r71D3b2cTp3mZGnUE&#10;6KJ6KdWRtXXX+l9B9DBdEwpnyjPQhoBO6O2vOE3Sj3+ia9Qnn6kQ9eXrt8O9XqDK2XSoM5t/UJzJ&#10;xOea+8VjKzPtk0HrlmA+ZcFe0Fg1qW30nn6m6eb+1Vk2aY1ap59jA+1cOrb8ba7/oNlgug1Q3/Ws&#10;vivxter4RMtN2u1yNtZy15WWZ7nyuqmso9XmB65Koh27eENEnHqqJOpK0EzNl/q7U6rvo4m23fE5&#10;vesxmimMiw6NBwhmYyxC6FXEKctu3FKakp/+zMW+QQl5fOy05v/yv/qXIiKS2hhZEUVhak7E7/6b&#10;3xURka9/9dfDPfTrLtY7arbLRlNz41V9d3NC6//915RiZklUTQe7+428M20WqJCWVt+zhZc10BAu&#10;jJaQ6ns6sXdqNF8tUE/mN47Pfdx9/OHHIuL0eOyfHRnleWZj8rVXb4Z73/rWb4qIyNe/8XVNk4S5&#10;lzN9zo3LVz3PM1tzzzR/Y1rjE+sbWB9mVEepUYKGfHW9D4Ma8sE9f39258MPRUTk6aOH9h1fOwY2&#10;xxRrY1rE2wBUSpyHQFUICn2qW9A95Q2q1CYdfIPGKVBQahqdDo/X1Moqlj9+jqaJfsFUuP2hUT3S&#10;VAPanjTHezf3Wd74stLOXbmt7cn+LXz3beveQ6JfO51of25QNRkN4cFA383uXnFxcMxNd+/dERGR&#10;OvG1YG7zQmF1y9SVE1vvN9/giXzj2zoW3/7qFzwPVvAgQ0D1hntZqFuiHcua+1GmmSwKfXc8I98j&#10;NZrVHmgzK+ZQsvXB3hkztZHP13rx5NR9+dMzrVP0sYxkD9ooodb3u3WDwrxJyZYQde46BVVzm9lC&#10;F7Vxhe6t0fByP2Uap3VDvnq2rjOdHOQoKlqrr1xR6rr9g137Dp0l2DOxr+S2WH83wL4LMlaVVURm&#10;RIsWLVq0aNGiRYsWLVq0aNGiRYsWLVq0aNFebsvv378f/nNyoie3XRLLgSBZOAGj4w+chEFEKs/9&#10;1A+iKl8dfFVERO5+9kG49/CRnrwekXjUdk+jQ7aGeiJ44SKdsnZMOK7WU6+CRIP6dliV2wl7SeqO&#10;SP/JEz05273gp4yXtvXUnYUiBWJgdtozp0iBYqrPXg40/d0dP3kEIgP1wCI7R0/01JzFUT6xKK5j&#10;E9RZjE+orHpadXqiqI1eRpFUF5sidmNqp6LU5/SsPOOpRy0gEogC/iTtmtD6yCJueiQ8ZydsE4vQ&#10;yVKOYrLIAouC6+35CRpEhlikCSe2+VZTfEpk81SxFRPRgqZI2o4Jf0VrF79Zyw0LlLb8Fa7ESPxf&#10;wF4cmoLFfF9AahtXvF03FYg8Pjxp+f6LRIy8nPYi+/x//rX14iwgM+ga5jJEyXBUEoTwOKKlsAjo&#10;Ot2MEoZoretZclRE0rjHETTPQ2ZICzIjCI0hCqXl++He5xV2bw0rqZ9zrzmW68Y4tw9EvSabi8F6&#10;GZ5pa4ARjkKp6rXo3ZaiImKHI/gQxT2ZuZ/x5IEiMd57TwUcFxRx27Uo8+lc/YRq5BGThUW/ZQvt&#10;Pxxxg4hTRBhytFXHfIicRWzXPjlSKUSbWSH5OSh/2tJXVoaUeGrohiOKjILPslx4zh49VP9sPoEI&#10;OYvYahk75ncdXHS08HBXfZZFpfk8m3m0Z8fQwXXmkYV5rn7pysrBYwV+Fvy7x0ePPQ9WXVeGFyxP&#10;LPyoafStThklU5gPdnLi/uPjx5ru6emp/e6C59kiqBDJOKfoUERN5+YXVhTyjujqydT7T38AYWkT&#10;LaUoKyAl0J5NAVBDmhhatqB7iKAuC/VvV9S/F5bXFalHQ4gR086g7/1ue7spPLuYua/sws3W/7i+&#10;i03EEcQgESrJ/QcdG/NqLSxWrX9nVUtEJ6I8LfNtgtRcN5hSyqqJPhARyfOelQORiZsRqri04ug5&#10;KweXH79cWltANF5EZGYohRTIDBJORZ86KaaN/4uIbMm5ldn2HCQK7UKt3j4oWygjIbY8itAi+crN&#10;+sY9FsxOQiSnRd8ntEextmOR2NrqOTMEUdqyByqAbqTpvrKx4msAoTC6iPLktmu2D9cbxpQjTDwP&#10;EBpF9DfLzqJvAUWfCtV3beObngNkzoWLGjl5fOIR6Gc2jxRA6xF6BVWf9fGOwNsC/XpKkdTID67d&#10;vn0r3PvKV74iIiLvvvuuiIi8+ZbPaYcXdE7u21zDLAJAcWGdqKiv8J4bhn3u0lA/52c+pwHt0yMU&#10;Dgz9Bp9/kw+y7qu0+jrFJgJkPV32JdDv8F4C7x1EvI9AnFfEGQmqGvVF63hAmAK+62tbL1uLRKcQ&#10;8VAPls8RCXovrUNwH4aofM/GRRvahX0Ct6YvhXVGxBGc/H5maH3rAxOXbRNpvn37log0Bc3x/gvj&#10;+2tf+7rnwCKVIS7fI5QRhG0zGpN4b4K1hhGJS6uTjs0Znb6nBZseaX+tyI9GuYYktvzU1niMgyn5&#10;degTWL9ff8sj3hElXZzrcw4uum+Aeeo/fV+ZVO7Re8HtbX039xd/8efh2mxqc7r1o8GA3qNZmwVk&#10;BvkZAFuuVsao0kDPaX2PqQ9PjC1GDF2Ukk/V72r9or/xWEF7OtqK+740nt1EjrSgKEOxmiLKnBa+&#10;z6Ldjs7CWkV+PtCDNvcORt6/ezaf3nj1Wrg23NI5HH4koyIPDy9atuBLeFuEujFUJY+ZM6vnrMto&#10;abDs6LrSZxacBHnXCvj0U0fQwE9AHXGaYb+XN9dgEZG01HvsE6BdiiDe7siR4D+GvWpK98AoI5YX&#10;r28gZvo07sIaYPNBj1Bj8AXwHEbqoK2xFvJ8gi4Cf65DPohbvfH9ul7zeejv0O86LWm1kA/4a0u/&#10;mMqz+7X34c39/+bjNve93T7WZaYysucROkZsbLnP4/eCX9uy/19HZDT9VRt3aR2RGdGiRYsWLVq0&#10;aNGiRYsWLVq0aNGiRYsWLVq0l9vy3v/9P4f/XLeTn8ntN8O13kVFWIyMz7ckLuJKmrx8GZ2MXrST&#10;2gtbyrN3te/cwieHOFnmkxxNa2UcxrPKn/Pgqaa7ddU4JonPdmCnnYXFpkxXfvJ47+SOiIg8nuop&#10;827PER2TpUZ+rBI/jUtmelK5mOlJN/Pzjvp6crht4JPtkZ/8P7B6GHT0O7OOI1TGxlfapwMtcKee&#10;LBGZQdGK+6q/cWnnFRERuXrBtTZGO3qS/uS+RiI+PPGol66ddu3Zs4/nD71c9lmkFEVYa12kfW2f&#10;wZ5HJIboJZxY0mlmgajQ3Dg3+ze8XLmhXXqXw7U0cApaVNvS0TghaqVN/SIcF1o9c/TTBnXqJqaj&#10;LYK4lXM9PK6N0W89UpetyWcX7Zezzxtk/XnshaIDwqkxn6Kb9grzt6/14brxfYsuTl8k1uBFpvUi&#10;+24cB5/XPjey4HMYEBBts9fKuGvHY48cQYRzRsiCGhFDWQsyA9EaGSL5PH2/ZnM0p7mGGGGkRmvp&#10;W/WMmtY+Dz87zZagFc/jcxLxrGxyc4Y0Wyab1vmnlWy0uQ4l4hGWKdZeizOpSWMKelNAPhYFcYFb&#10;FNNywTpa+pzXXle+2FGfIrBsTkIE8mDgvgEiorJqE6F6bhzOU+tHHHkzsCjCwZb7P0BrIEqNI70Q&#10;OY15smbNDFlrJ47oXOnFKxbhe3TmWiAPH6rf082pPB9rdOjk1KLhKBK0tIjw/X3lcb163f3UfYtc&#10;zHvG7U38zoMdRW10tjwydfJYo5jh1lap1/fWQNG6lw7Vv5tQNODJsfqbiGB87c3b4R64+nvmWzK/&#10;+kPzAx89cF9vYvzZy6W2b4e6cGlRoYj4L6lvboXIP/Vl5wvPH/Qj8pQ4+3vm8xo3N1PE4zlVQKgQ&#10;H3QfkeuG5qYIWnwP0YTTsecBOhdV4d9fTBHdqIXsbXn7HOzbfsXycEJ7hoXpbyxmFnk78UjihfUt&#10;5vPd3dM8W1FltEX1MDQdFuOP7nQ9whBthUi0nFDW7hOgXxOi0yKoa5rVgTivM0SikYaD7ck6Hctn&#10;1/dOQ+u70DzKSXchRETTPLewPAOFMyWkV7mwCGBwZ98nxN/c9DAsSpjnjEuZzm8Hh4qM39lzHUCg&#10;Dxidlpf623qpn4igFBGpTVuiNFQNa/CtUkTDV4209draCsH7Cesj7Mtj3UNUKPPfw9eD3gIjQAL6&#10;xpLiKEJAiCq61sH4sajQgqIV+zbGQkR4RYgE26svaT7woiEK0/Ze1Fcg71FWXh+ZzWsHpplx5cz9&#10;haW1wdz6Qbfj+cv6hvywyP80831iZVoyS4KMoJ6A0OD6/ua3vy0iIh99rHP5B++/F+4dHmi/uWxs&#10;DyyUUpvO12pNa4rTf+XaK54vu/bhz1WD4T2L5LcfiIivUdzm+Hs09Pl+3bg868gMjuwNjBadNf0A&#10;cbQP5g5OM8wjaxz+IiLFchPdWFp/SWxcgCNehBBkiGZmJF5AqNgYa0SUa1oz8y23d30sryyvM0Ik&#10;IMo6RK5T38fYwHN4hC4tMhrXeN0bGEojJw3QD356R+8ZYpB1ENDf7t9VJoyS6rsPRKK1xdl9fz9x&#10;YuwYQFQN+4REs/7QI2RBYXMF+zHhHjQzEG1OOi5zm9+OF+rP8Fy1tHm0T4jMqf02BeqA2g66QQ/u&#10;a1l3tr2/Xrlimqs2b5Xn/v7ofK595cyQEMdP3Sd9Umla92iesyqRjrVBVXp5gLAE60nW9b4Pf3aB&#10;iaHe7A+sd4p+2QPSgvr8oxI6VZsIUB9/a2mL+38YP1XjPeTm/gDp4nsNdBF08tBTe9523i6GZqY+&#10;DOTxlWuKvrh06CiZnV31XS7f8HdrFy/rfegTM3K2NN8GSNYx+U33HmvbHd3Rea6B9DL/YkmIuipt&#10;Rr8zygr9umd+4PmZI2jytfd8nGZtaRbWBKxlkVueGfWEuRZrbxtyCygXngOBoAI6pkPzgz9zc651&#10;pI4/ZwWNNviwNCaBikE/KFaMptT2AZJquaQ2b0VfYF+5uU/0d0tq6ZAQ72t6Gm372bRlrg3IowaD&#10;SN362ZaXtKGnYXsM83lTalfUEftG6BuY+3g8AHWBtbfxDmLtPezm2179fkRmRIsWLVq0aNGiRYsW&#10;LVq0aNGiRYsWLVq0aNFeaouHGdGiRYsWLVq0aNGiRYsWLVq0aNGiRYsWLVq0l9pyhrwAGrwgWC+A&#10;24CN1ARdAZoOEOguib7sGvxwZkI/F01cTERka0chRbMpwZSXBsUymqlO6ZDxqSGWILjCvysM3lyZ&#10;GNIpUWo8eKAQq5MzhaMxNAvYIoY3VUst4xgQT/Hy7JjQ1e6e0hF0CDIOKBYEmVhIDiJkO32vt32D&#10;wO+9qXReF3YdClgZxCq3c6b9kddbL1c4z5UDhQu+eft1/12pkMG5CX+/9ppD1JD3pOsi3FMTj1yU&#10;gEp7fWcGI0O5RlRHqLeVwZRTou4CJIvLL6nCrdCnhs+jEXmu8Ax9r4XS51e3JpRp8z/SoAxp0fdz&#10;yOGL5E6K9ndibWK+4U+i00nXaaYaXXKTQuJXztcLS+kfADHUy8ph9rdgbRQHmL9Z4A4Q3j5RcATh&#10;tJb5CxQF6N8swBdEvkCbxIwav2jdh7QM6tpC8bT+Hb72uamn1sZwE26LJOvmd+XzlgeQ3+d/d33d&#10;YmHAAEXG/+m5gGujvQoSQgVkekxikD2D7N68dUtERFIS+Qzw/dAPPE+gguhY3YwnTjWzPVdfIrCU&#10;EIUexIUhDq750jxeuar0TU0hPaM7aBFCRXYChQDTqRh6fG9P6UdWlVNDfHznjv68553x8hWlvbz0&#10;9i0REbmwf0B50Ad1rR5S1i20vHaMYjUl+p6VAIbu9ba7q74hxtjZxKkaAKkemYDjlStOZ3V0qrSr&#10;44XSWnzyidNm7ZpvuNrRtCfUvvje0RMvP+iftrf1+yuCuYOebMcosrKuw/DXRZNBNyUisjJumsSZ&#10;gwIcHN+viALHBZyNGonatQsRQ6N35XEFCDwEFSfU76ZTo3kZOK3JjtV3kmgfAZ2I/m2Urzb3cR5c&#10;AF3LVTJNgFHndEkMEmLLg5Hmr0ucsXg2aERYOhjUKBAdbrMg8kjX0nRzNhOCEqkAACAASURBVAN9&#10;iFi2WAgeeQWtR5/oUCDsPp9pmj2ieUutzxPJRui7oIphmgTQCIPaoUv0IfPZ3PK5sjJ4u25va3/b&#10;t/GaEP0DKBAHLPBrZcWeARRWIk2qM5HmupcFUVBQZVD/XhNiblAwgAK3QQWk97EnZuFQUEj01mjy&#10;OM91R69xn6zWRC71OU3Rdp4DUZ6utXVdeJ06XZvRotFz+rZfW6GMTJ9lczr3n06pf3e62s8vkDDw&#10;0ZHOTae2h+b+sL2leQetFdO1FNardrb3w7WlUctgz837xOvXlX7v7S8pJeIPvv+X4d7EhOeTy6Bs&#10;4lGGerN+R/MJxFen5P/ctTnze9/7noiI3Pn443AvUCAGuiSf8AZ2D0tbmzvQdBExVkC3sSmyi7Zm&#10;ehwXly+srPkzf8fCuLlRSNdE0VNC+DvMJzQHlk2qog4JF4PSqJPjPYDnr2fvCSD2nVJbzIw+hNsH&#10;/RvzCVPGoK3Qz3mOhk+wY3MH02dibllS/9m1dxwzo8djOhSn+00tD5Rna2NQPXVorga9NoS8V/S8&#10;AdYH8t2WJvyNJzMFDto4+HDUWaaW/szo8fid1MzW+90tf8/SAw2YtQ/TrqPfYWz9+N0fhzugtLl+&#10;U6nLkxbKGAjI//Snf+15MAqq6dRpqQY9E/GtSysrU0k23/kwDVbW0f5ThTzTHG3lSqkPVxhwJXxE&#10;v7cExRXotqifluQbizRF7BvUfyJrjv4mbY/7M9aGFX8fH9auXcqfjeXEyriiPEFs+mvfUMH5azeu&#10;hnsY84OBU1ZibsLeganfAr2Plf/k9CTc+/mHSqd39JF+Ml1bbaLYT47dfwTN1Mj624zavGf+xcjm&#10;gAXNjx0b1+f2vrOgdyTDbU1rStRqsMzat0/rP+Y1zIFcDyg3+haLdkO0HD7M7o6/74QA+NnZabiG&#10;ORlr6fGx++u93Khl4TdQn6kDze+m8Dz8YfazQt7Rj2i+R392AXnvp5h/MS6qc1908C67XhcJ19Q0&#10;LaZ9sv6frNFNaX6a5Wnsw8yCEDrP35b+cqnP3tr2OQq54TU+w7pifmfVso/HnJk29gXm19WbfR9j&#10;MZGIzIgWLVq0aNGiRYsWLVq0aNGiRYsWLVq0aNGiveSWd3b8JBqndlniJ2g4XD4SPeVKSLBny067&#10;MhPgo8NPKezEdpbpaU3e84iqfm4n3aULyMwKPYGug/ikixp2TaSxM9PTy37/Wrj3sKPpz0t9+Puf&#10;/UW49/FnPxMRkS+9+gUREblUuch1srJ8LfzU72xhAuAm/N1PCbVhYmonc62b8fJpuLcY6enQzkBR&#10;FJ3SK6JbaPrVxOvt6u037Puah5NjP0mtTCVnhtO7jrdPYtfyHU2zd3GPfqff2+7pPRa5wjkgR6GW&#10;duKKCF0+xbt3766IiDx6rG1w7bqfGl+6rFGOc4tCmEy9Dfcnehp5ceCRD3t9i9a0U+0FR7WnzVM4&#10;jtKrQ6T7ZpRajTTC9zcFmSq6Fr6WNE9BG/dqRBk1HqTfWf8up9EC5eDogU37xSKW67XzxqTtfy1J&#10;Ji1/vSgrX2RM/wtMKm0gr5r3GoLwG1WyWVsu7MWn2817Ih7UEcSTWtJNqkxeSkvLv/k7fwfGosfP&#10;tP+/wU9JW57Q+BxRvgbZaon6SUJa1I+enbojElrCAdGvizlFvax0bl+da6RJfe6RN9nCop1LikK1&#10;yIfSRHmFo18trxmiuDhiQiAeaRFH1J3qwtKA4BhHgSHSIt2MDPM5jefotHGpMX/XjV+1IuUqvggB&#10;3M3HOBprI09sJrZHUVZBoGwtn8980Fpei4rLautx3kRHioisbM3ObG3L5xS5/lTX6pTQABCMrXom&#10;tky+RGXRiaX5T0LIzPlS0+9aFF266/eG2xZxmkNc1ttwNrN+x2Kdg2YE/3K1KaSLSMksp6haRN3Z&#10;WsrokOVK/aWTE+3Xk6nnYXdPEalvvfXFcK1vkV2FRfScjz3abGXI4aU5usOhRzh3LUKyRDR37uN8&#10;2NkUYjyba1mzkfrK24YcEBHZuXZTRESuztTP/eD9n4V75fxD/U5P22s89uix0zMTB621zIulRxnP&#10;piYkm/hzaltrzs8XVgaKNB0a0sSas9MlHyk3ZEFX66bXJwSNRcFduuxR1hh4ZaXtslySgHMHaI2+&#10;lcHbvKq0LfLSRF/J70wKa+tT7cPTMUfjWlRtp6RrENK1CGyK3u1M9DkHhyr+m3U97+P5ByIiMjvX&#10;qPOcoqafztSf3aP9yp4JbI+G2q5FI2zTytzdsTx4tCIiVLuG9pjMHVWTJhAvR3Spl6trQt7LpV/L&#10;9rD/0D5/kJNgaK5jeLs0BEnt/aGqbT+QmL9eef9JDZXdrwllbvcT23NdGHp0Y11pPd+796l+t+NR&#10;d9OVIiy6uSGxLjny6PorGnWP+XE88fHX2ddyLKj8h29qW826Wo6/fuf74d7xg8+0zPb9rZxQEah7&#10;m3OGFO152DWUA1D+E68HscjjpPa9YGHtWmCezB3tUtk8VWH/4imFIPjZSq9OTn0unOZaf2/f/IKn&#10;ZfPIxOb2rX3vp/m21s3chLUTQlN+BnHqLRsXff9dnSGq1PwM2s/XnU2fz1dei1QlUefDy7r3y+da&#10;IenS5+iFJVVY96nYNwA6cUJrgc2xk8zmmhGhi+Zajt/49tdEROT9Dxyd9u67PxURkZsWvZynPtf0&#10;bewWhdZfWXkddTtaJ+djH5MPj3RuPbK1akkoqEw0r4icLVb+u7kgAl37Aceuotx1uunP1bWOkdnM&#10;00qnerdvUa4chVrbelTanFvQ/FjU2g8qQ1EUGUWfLwy9Qn4WfA5EwZcN4WLb76bYZ/vvFjPNA4BX&#10;Cf1utdTn5NZrutSfckPQ9HokOG/r1tCKiDYREVkg6h4IJFqrFpX22cm51luS+lgGuq+mOWNs7yGA&#10;FOiQr7OY2cNNAP184fMwWioF+ok2FlObI4pyU4x9aj52Ld4GZbcpEN3wb23s1jX8GoqMHmq7dg0t&#10;U658burbOpzQXi219k+tiNx/AJCsbC0tKAp8PNc8Pz3SNeTyFX+vg/q6dlXn6k8/vR/uffbBj0Sk&#10;GSG/DMLx5sPRHhcR+xCFzgipU1r/ho/YiHg3dMeKEMSZ1VveN2Fp8ocR9Q2EcodQTIUgytzemREa&#10;B7UFpBMjnDzSXfxavf7Z2GRYouYjTum9m+UrM7TGlN6VDbf1XeSXvq5rQdrzco2X9h6y9vX1bGZ+&#10;lq1VRUFjcmEoph2btwuvh/m51bOh7mqhNE3Au17595Hn4/MTKxYhr60PTlNjw6F5IQg3Z/q5IkTH&#10;2MbKMPjh1IYA3qzYR9T6gv8zHfv7USADgF5ZEAp8bghO5Pnosdd3QBwP3J9ZzvSZR490PLCQ97xn&#10;jDqGjO7n/i54amvH2bnOI4wUGBhqE5e6NA8BcVXR+gUUCTplRSirZQXGo6xRPhESpYfQvbit72NF&#10;CAVna3C/z0gYTXdlY4sRZRgjtY3zJdURxgHeBx6frOh3Wu4O+dallWcW5lVKC+QONh8wmtnF6FeN&#10;snO566qKyIxo0aJFixYtWrRo0aJFixYtWrRo0aJFixYt2stt+Zx4z3BKxFyEKzqJEVkLMAxU2R7P&#10;DKvWuLwaPFytPLHgM9RToZIiBcB/iBPf+Ymf1HWvaeQV+PzOzlwzA3zD4C1t8DXbc4oGX2XRuMZ8&#10;X6enGtFxcq6RQR/fd2TG9a98q/E8jkxMLPJhjyJuwMGb2lkSTvNERJbzZoxur+d5XtnJPdpsSdom&#10;WYIy6unfyYmfSj5++kTzt+MRW4cXNOoHUbnTuZ+kLqwfzC3SaTz2SIaLF5u8jtOp5+HoqdbJiqL0&#10;rl3VSMndXeWprhu8ec1oVT7xDv0lgDA2I3XdKAJCwLneSNn+tU/qi/grsyimZlDtWrQ9JZps/CHS&#10;Gl79UtlLn8FfzZ4Trd9CZ8ts+Rt//bI11Yqcifb33phjEhaCcmit2hTT2eSzhS5CY057DsrKeVLr&#10;jWtYs1nLorI5FnpN4PwVWeOp3ChJM+1mnjfX8RCp1IhTtGIA3RHGGqOZLJqEdT4CumEtcUo/fIfn&#10;e0TBhTWhBclHf6cZyhNS2Pjm8zWZks1Ek2Ydtc4d1eYcE3i1qR+gPUtE4XDUpoX7zCxK6/TJg3Dv&#10;5LFG0tVz939yixTtGsphn3yQvYuKsIQG2pyj2i10f27+T1OPxVAbIdLJfRdEorOflduzEXm8Wvpz&#10;4EOAs3ZJftPUuKIDPz9xvKcWVQRO6/0DR9wOTd9ie8d1yKAHllsah4euQ4ZmmaPeyR8EqijwuFIU&#10;4dh0HY5OHAkzKzXq64L5VldMq0NEJLeo0KdPFA1w6+bNcO/iBW2X6VTb9dN7zuN+fKy+28TaHCho&#10;zZBmHv1By2N9OG0iaLhsQPv0ye/s9hARpXW6u0sc3VbfiEjT71uUWYU+6XNMr6u+6MrmoSlF4m9t&#10;afRg16LU+R608BBFxtzhyDsjLNEHEU04Yl5xi+zCnoGjNm/duiVs77//Qfi7Nv95d8+j0x2FhLqk&#10;PmLZcZ5rj/zLLYIfXMyTiY/NrW2t+6FFHK8oCry2aNItKg/WCjyHEU7wZ3cPdqzsm/U2GmpUZJYw&#10;GscQeZWnFfRejDv90SefelnHpntn+6nL171/X7umaPmO1VHOMH0z9BVoaIh4H4ROin5P2/PNN1RT&#10;8NXLjkI5f/JIRESefqaR+w8//ijcg64DUEWMaltgbkbEMu3twr6XIixLa9fhjiH4CRWRJM31m+em&#10;LvaaFgmbdnyM9S5cEhGRwws+X6VW94iA3KJ+N9rW9qyBkKM8IKo2tzkwp76SWlTkxMq1oDkX2pIZ&#10;+TOXbEwubfzx+nV4qHntW0Qw9sEiImNbM6rMojB73uaI5Kxaoiilq39xdOgeym195Etf+lK49+N3&#10;figiIh+ZHtK3vvnVcO/a5UuNPJ+fe1kfPD6yvHiJ0E9vndwSEUf3iYgc21zet/rrUVQt2h+6H7y/&#10;DDqivC3d0Ghh1AqKuqmZgYKEKN7Mf1eA3QD1Tj5F3xAjSRNqqh/4b0Pv1PjbbT1nvQHMP2JzDaeJ&#10;/rOyZ3ca2jjaB2/cuB6uffXrr4mIyHW7VpIW6v/73e+KiMiP/9r0GSitka0hQG2sVoSQD5o95BPY&#10;b6E/1qZ3Bt+lQ+Mo+GwtThvW+9T8e9S/COl8ifss4JAHx32b3mIbQBf9AO9isu4mioB9D6wBQSOI&#10;82xrDvruitr1ifkeyMvunmuHDcxvwpr65S9/Odw7NTQgv1vrGtpiNdfyLwkZ3oe2WIV9yyZLRtB/&#10;odkGiAzWpACyAlH6K5rTO6aXAFRIThHlIdK9Mq7/Fj/Ix50/L2gkcK2iX2K/w0vbWr8pGggD85Vt&#10;ftwlpO7Wlq6B/eAD+7jA3M7vZvEOEwjlGb13GxrDS8fahCPr4ZOfPNnUn8J7ypL69bqf0WBLCWOl&#10;+Sni8wfGAOcBacBnYQREnWAODJdIo2RTDwJ5xTrOA9cROqyppIY1PmOtrLTp8zY0boxtAPXV0Emx&#10;P+FT8QhEP8M7a34XjDrl+kad+DjfrLeqNqQT+XUYP9gzsbZJm94Syor9AWtm4X33ul6TiM9zQWuj&#10;oacJRoemfocIvS/gsYU52srfRAo2340sFv47n/vqxgenmWZ5RGZEixYtWrRo0aJFixYtWrRo0aJF&#10;ixYtWrRo0V5ui4cZ0aJFixYtWrRo0aJFixYtWrRo0aJFixYtWrSX2vLOxIW2E4P/LM8cDpUZhL1r&#10;KNAG2wYglBAaqxyeUgHqAkoNwhFlBpPsEwQOIrmFwXkgECgikpjYzYOpQu5nJIK4fah5ffpEy/H4&#10;kcNGC8v7p6LQ5NG20yz0jR6hqDehLoA3FSQwtbOnz7lwTWmTDl5xuNaxCURlqdXf0vMwnxkst3ZB&#10;vAplNdFu0DqIiFS1CUuZaFud+3Mgzjcv9TvVyvPe6RgUyahI9ki0c7nQvzuZ43NyK2tudCDdxGFH&#10;h7sK696z+mJBr57BWUGtcenQIdMQ02Rak6On9zTvJgLU23bIuCRNmCQzkblOOOC6Dr8ChAtwJaYd&#10;gTh40jina1K+MH1IoKVa+6Ylxv9bEyhv/47eex690C9GPZS20sIgP5uwqw2iIxJcf05Sv1iekheU&#10;0Au2pIXuJthzstxGJ5M8r53abj3n68/J1d+tvdBmfIGUWi9h/2rL0ia5Il18TicBlJLniaSNxirQ&#10;EZjQFtPjAYprolgdEk+eL3SuPT9T2gSej7smOFsTVUoFmiysd1wgW9PD2shUe2E+3OzhqZjgYSgX&#10;wXs3EcI0D7scabDA5wUqLprTAp1D1fyOtLdPEI3E91raNdBZMbJ4jbJh7QfNfG2ydK3loflHQVQF&#10;oLDJg3C6txNoiB4bxcqThy7SWFqbX7no1AEXL+paWyw1/QlBkdOJ+hW5UX4sSFCwBITb+h1D+0ET&#10;tTQIc1WwSLOlRRQugCwD5r0iGD7E4Ryu7bayfg2IMVMIDLsQhLO+ST4c+uts7DSb9cBgzSt9Xkow&#10;dMDwj+379x84dRfg/sgn08MMzH9M6dkj86WWJgxY73m9jcxPSi5oWrsHTtEzM4rPT+5pu76+5zRY&#10;H36kQuGTT1QkfDH1NCFaOsydYqYqte5R34HyQbwOB0bBlNJYLhc2J/X02rDraR4eaJ86IXpXUHWA&#10;1nSQeZvPjXri+Fj94Ompt8XOQKlzChPEPX7gdK2gik1NrHMkvg+ZWB0tSYA46YPCVesrX/g9UHX0&#10;jOIhofku7Wj/ubyrdTO76JRky1TLc/uGt8/tm0plOxppP12QyDfoxlazBRII9yDUu5oYHdip5+Hk&#10;kVJ+XDRKMqZmGW3pc/okYF2sbCwu9XOQ+5jZ3jUqoH3bpBEN6zKMT8sDUcaiDU+Jamdle6v9XRNq&#10;f9X74pnRZY1G2jf6F72OepbXro3X2cSfA2oirBeDLtFggUrCaDREfI4oTQi9s0Nz2lWlrTn8tW+I&#10;iMgbS5o7bW4/PtL93oqo8+ZGoQR6joy4Qrb62v7DXR/fPaNe2jIqlpTmn54pI4PKjOluIPgJAUym&#10;9pnVmwKbqe2LQMWSEZVEYfNJUW0uUvm+/g70R1nP+0NtfR4C7xnTEdueqUNi1QubMye21tRM33NR&#10;x+Ao1TpabFFfgW9g5cky37OXgRKTaVfwQ6ylXg8DiHxa+b/0xbfCvfd++lciInLHKMW+8+2vh3uX&#10;jGYK9bwq/H3GzGjxeiRiv3+g7Xrjmooff3bX27yyvo95sSI6kNlYy7GFtBrcPqCZejbFE1W3pPCl&#10;TP2W+wMcBVCmMEUP6CJBTcPUOYXN9w2qZlAOQvyVfKNsje+I90CgACxXNlboe7v7RiFoFDiruVMc&#10;/tobb4uIyP/4P/334do3v/UV/Z6Vp1h5H/nGd35DRER+9ON3RUTk3/+HPw73fvTuu/Z9exdDIsWZ&#10;jSOhtRf+Y1GYODH5TbUJ2wfRXBINdkqbzTGG9wze1v67utb6hjivCFE6Wt0yXUvwVUCZWtL7CRtH&#10;S8t7j8afv5PijGn7lzbflfQcUMuA3mWw5ev/3Kigjkzc+eHTR+HezqG+6+maGPnhwN/T/MZ3flNE&#10;RP7kP/6Jp2XrXWL7jqrj5ZlbPcEP7BMVaRbGaVOgW0Ska++Ztvo+l61s/YKPxL5egvdf1q5M/5TX&#10;zTkpo/dHC6NrT0yEPa29b7kx1RXojkB9vkmZi89Rl4Tnzacqra7qzPM+M5/o7KnOp1cuen2vrN+d&#10;PnHfaM9oqTKbmzq0ruwbfdWeUase9X2OHhoNIfK3or4fxgN1LsxFoR/RvcLe14b9K9UD0sW6yrRo&#10;GFugxysa/RVUSry3tT5hcx+nlaXN9DkPqQlrg062Qedkz57R3gQ0tfCjm3S/9i4TVFziBoqmxPYR&#10;XEeg3yvsF0xvCjrCRnm6a5thygPaZ2k+TkLlQTuhbmtaexL4BEQllVtekTy/9y7XhLylQcNvdLW2&#10;CjA9FXwPrD1cD6XxdKZ0DecEgYKKaT1tLgPdWsn3rB4y0PiRf4s0EonIjGjRokWLFi1atGjRokWL&#10;Fi1atGjRokWLFi3aS2750ZGf4uFwaLHrkUerZTN6oE3YBac9fLoWTvHsuKQhAI5TarrmQlkWrU+n&#10;LyGyoEUMEqe/EKtektjZZ/cUFVCP9VSXRY0gQsfCc1MTMcTJ4daABLOBQMj0NO94QqJ5dnoHwdUF&#10;RcJ4xO1muGYQO6d6gBhNEQS6SOjP6hf5Y4Gg1FAhVWHiaqmfbl+6ZNErdHaFk/E07WzkDnW/Zaf6&#10;g4FHCyFSAKUajvw543OtZ+5T43Otk9SQH2Xm38/zZmRTlpFgjX3i5LFqOSn3qFe6J2snnUIBvYh2&#10;5VNMlIsViNZuhu+0hmDXLddeVnv5It7/LmwDidEWnd0Siv88tEbrPQR/x2r/e2+fRzhbhGeFz/f9&#10;cKdFiHBddLtqEdiCYF9d+jqBCOepRaO2dUCOfAiBIikibjhqrIl4SPleC9It/AyITIt+aiTZAoPD&#10;2tQ6wpL1gfTLD6gQydMSCeOXrFyM8niOuHe9lr+2uaBu+c/6WiriPgHE2M5IYPrOhz8XEZGf/fWP&#10;RURkOfWoyCsX1T959RVGgEJMzXwkEmnuWvRb34QfS/Ld4FdgCmREB/wlCLuOtjyiGgKgbQJ8MI7s&#10;QbnxPL6H6FPUW0FCeufnWg74Tfw8RKvOZu4bLQ1xPDax6YJQKAUiovOs8XsREmxMkTZFh1o7dSiK&#10;8vRYo9GnJhrIPmwQ77XBtiwYjaMGH7OgsVwUWtbEoh2fPPE8TKcQ46VI00LzA0FuFjzMLP/oW7M5&#10;R6npvf2ORvdxW2DMHBx4hDx83JVFsN29ezfcu/vJPTxRRERyEtKFoOL02JAZx96/53YPgu2cv7NT&#10;7Xc5tfU2kE1Wl92+39vZ0764b2iFs3NHlYxPkJaWmQXBL9ywyH9CHKMvzhczK7PXN+oy+NMZCSta&#10;v0O0GUehnplYNaIHL192lAN86kZkr/XTpUV3Xj28Gu5dvap/ZzbJspgvwlVPDWXEgpSrVbZxDXWy&#10;beLT/a73t6HVw9CQVKc0LwDFFCLQ2Z+2vId6oLkGqI0FlXV/X6OE96wNed1L7HuIUu+yYKbV5c0b&#10;KvLMaK6O7TUEn5nvaURsDRVvu5UhC6Ul+jIEbGPf2xLpjeWVUW1JBmQmRcHb+o19L01NIRoUcw0j&#10;w/s93b+G6E2q79KEdJNM6xvoMxGR1CLD09rz1bfI5H4fyDVGCpiIrSGqXrn+Srg1s3qYWf+paCXD&#10;/j9f1XRNn3lWWfQ8jYdihjldr91+7bVw720TA//RD1QwmiPEj59q9PIO9vNjnzvX11IRRzxifH/j&#10;G47yOD5S1oWF+U0ptQVQUkQ+EaxCP6BV3sGXtsZz/7G/U0OvbNMain6A+ZvZIWrrP0c21h49chQK&#10;3mdwWReIKkbfaFkLwvsW2hMvbT0G+rAuNgsNIfXrV30e+rU33xQRkVdffdXTMpTVHBHRhAbEe4nf&#10;/u3f1rRu+u9+YKLv9x8CKekoNUTmpuyKBlSszQ8UIZ/W/UZeliv3g1yEfdMXC4LeiAKn+OzanrMq&#10;fI1aZ/ZYUltMp0AYGOqMl397aM9QHgf7/t4pzA/0dbCe3P/sMxER+eTjO/QcnZMRwZ5nmyLA8FN/&#10;/vOfh3sQ0/7Cm18QEZFbN2+Fe9uHOg+zCDL8q66h5xJq1wBgsElwQMhbvLsLYsOl960MSEaaT588&#10;VQRjaQOP1+W9LfVHHhia9tEjR5qcGfIh7NvIAYf/h/69ReMPjdGMMjdhcoxlfn+0Ji5fLRl1YPOP&#10;zccpoeeBaHGRZ38e8sW+0aEhOPvmt7Mf1FkT6x7RO7mtLUNR2to7IcSkb4U2kSaoB94nFmvzAIO7&#10;HLXRfLepaZSN7/Dvwl6DfGXUW8/y3NgzJMhXU7RaxMcKvs/oS/Td5jtqvAM1tEfmeRjYs4MgOiMS&#10;sqzx+/V64Tzw78J7XkaToP+0IP9Ta1ekwesLUPBAhg0GPj+uvzfgcjiig/f/dg8i4dVmf0B9Jy0C&#10;6vhkhBjmPiau6RqSFT5mp0fsS5YHvP9e0jt0WM/at9G38My6jsiMaNGiRYsWLVq0aNGiRYsWLVq0&#10;aNGiRYsWLdrLbfEwI1q0aNGiRYsWLVq0aNGiRYsWLVq0aNGiRYv2UluePXWapYBImzq8KTMoe8eg&#10;7DVB7QtAkQD9IfhMEbgUINLj8M/EoHkZYTbrGpAT/V1ek3ChQVX6Q4PODRxmcmYwJQiNLMaOa3n6&#10;RJ9z66pCtHYOHcoNobVi/CRcW5nA9qrUz2ntdfP0XKFsJ+ea5gcfu/jmzS98VURElqA2qBx+3elq&#10;GadECbEy4aLt3R2759+vUqv7VOFgReXw+KXl62ylELqTM08TNE7DpaZ1secCjltboB5wSNbREy1b&#10;J1eIXb/vImk9++3QPk+OPA9Ag2WATBfeH2YTLf907Pk6Mdqv83PN86u3CU5nFBepQWQHA4bbGgUX&#10;+hiL0tT4jsGimFKqqV2qeUyaEFIWkMFxXh1EbJ9NEdKkD/kFVaA/FwVV23ea9FdJazJ8sX7O914M&#10;31HygtJ50dbI10YWP+e9cGmNY4zTbxF9T9oUosP3XlYJ8Dbhs5fBXr7+lbXoUfv/n001V7fOJ5v8&#10;Y5jDeC5zaOxmfeBKJ9X5YXzqYnFnxyaAutQ1pEeZB1S+IcIGChxMNSyyF8TK0VeI/jFQQm6OlcrW&#10;dqfGIHiqALbP8zD+TtY+XTjML7XV9+bvNngCRQINgf+/pX3Cz5KWa23WpNtMWibfRhbq5npUi+dp&#10;vtQ1dDHW9XlO9DjpStfV/aEJJF+4Fu69+YZSPBwcupDg3ETv+ju6rm4d+vfRpWYm1tygpqlAYWbw&#10;YYLH10ZFUpjAW54wL4r5F3QNVKKJ0QmwKB8gwoAYZ0RHUKdNYcWaqAdWQQzSfEWuXHsOi1VDnHhm&#10;QoxMewQatf7AfB7KA0RLISRbLhyiX2VWR9TWh9vWT41S4+TRx+HeFtyk6AAAIABJREFUsK91eeGq&#10;07TAwEzQMSqX1cyfs3/xpoiIjHa1Xc/P3Td/8Jmm/+TRvXBtOjW6n9RE34lG9cz8xcUc4sE+/i5d&#10;MgqplVEqjcmnsnbt972ss6le++ye+sHf/95fhnvjsfqpb39R6WGGXa/T04dKQToxpo+zidOBTe1i&#10;VU8tHfeL4SP3SCB5YdD3+Vx/t7Pr/qO5w/LoSP32ydRFyPsDncuuXtP9AChaRES2tkyonXzE8yOt&#10;87MzrcuyQaGkHx0xUd7S+xbosjDSB1skMH1N6/viBRXYHuU+NruVprHVc4qCQaLfz3Y0X3sXnPKr&#10;19HnnJnfzdQQnRSUCPr/Uc/Fzh/f17pZECXbRaOrS20/VtQ+7jITIe3tmSi0d1N58ED7wbGJlhZE&#10;EQZqn90d/d32juchMZpbfIqIdAZats5IKcLmSxLyNJqtzISYExqvia1RCxuTYxYvDWKnRoNB/lpu&#10;f3fJT8uN3qeyNZTpiyWsX2or4ozBvgjCpiXN7WErTPlaBMoloxCm6RRUFaDRY8FMsFek6IsF00wZ&#10;dYnVKQuOdpAfWkInEMLtGa0QtQXod3IbD0MS8+3hXYBRPOe0nMN3yZkLCDQoYX0gn8DoqCBSfHru&#10;nWvL1q+rV7X/JNROc1sXSuv7Y6KZwp62T3QWoL9AOb721a+GexDLnY712eNTn39kg66GqY1xhWlA&#10;zW/CRpRpti2tvrVrjyiR8DvMMTnRGEK09aO7Ou+/1/H3IBh/oFIScWon0Cw2qL43fBQvz7nRWI2G&#10;WkcZ3Ts0CrjrfZ079w+dEqk/0nlovvL5pF9q/rt2ryqJJtHeVcC9e+2Nm+He9Zu6Tp6ZH1RXTqPS&#10;lufK/Lpez0TS+0RLZTRyc5vnioW/nyiCELWmlaaeP/i3aMOy5vdVoAFnKsCy+f0GraD2qadPdC3B&#10;+qnP1Odcva5rwSHROYZy0B5gaePtk08+ERGROx99FO6BEhT0O0wxN7L5e2TUQz9450fh3gcfKeXU&#10;3YfqS3zl3MfFzdeU/uu/+Tf/KlwDFRJEnXmLAgqkgVEirVooNTEeeNsMeqQhUebMzfdC2/VpPLz3&#10;Y6Ui+/RTnR8ePPB1PNBgdeEv+FyDeXh3V9eX60SdB6e8JPqrosCY0sx2aNxlYdLTe6uZ3xva+Bnb&#10;u7+K5odFofkDBdWSfJ2OzUPlyr9/YkLhFy5s7sOePFS6OVB4Mi3TofkJw6HW0RMSFUf/LGhdwTiA&#10;/8M0TqBocvHtcMvpiAIlst8M/pLNOUwL27U1hPejgZbK3jlzH3EKRNszUFkD7ZOVi+thsN3ZeA72&#10;1WmLhAL2Q4HimfaJWKNLu1bxnjhpXpuSb4U8sw+LdoEtSKB8GYS14WR6Hnq50fAaNRb7fHgfkbH4&#10;uJV10SJRgL6Ld64dohYFJVSg1aU6Ba3X2PYYfXpe1/rwFvnWw5GWNbPxw7t45PnJ48cb5VmnzGO6&#10;39TqtK6qiMyIFi1atGjRokWLFi1atGjRokWLFi1atGjRor3cltPBm0BLjaNQZnOIYVlEDJ3oh5N+&#10;+ygoYsmFbTbFSPjULjzbTgKhwcICTqYjKNsmNnSe+OkaxPhwGj4mVABO3G7fui0iHqEn4sJsjRMt&#10;yyvKXy88qu3oWE9Gx1MtI0e7QGQH0WMsbIbTy6bQuH7v0mFThEtE5NS+V2f6nUVJv7MT+XOLEDs9&#10;9WizQV/z0O3oafBnR44cOTFhyu3t/XBtb18j/TomyJ1lXjd5pnV/eqKoHBZ2GW7p97t2escndRBh&#10;u3bNT7ohYoT6+/Tup+He1rZGdSwO9TRyd9frDREFWb4pDp4DtVFCqJXF1eyzIWqkn+iDjUhq+37W&#10;DmXQtJ55J9pLZZ8zoH+9qdui53/RNm9/9MuHMGjYi1Qmf874+c/BWPgKCJ226gsi0ogYaEkL0eos&#10;vAZUY5sYW0CGMUrI/oMIi6Ojo3APUemlLe4dijYriyBNGa6lQdAOYnb0HIt3SJMmQqxhKcTLKIIf&#10;kYktwma4VjdDe56ZfJivQ3RMW8UjL5T38HXOV2igZtqc//C4TcRf3YL28P4AhMZzOkYj9xAU9K9B&#10;oG9mfgCjzQ5M/LBnSBqOesU6zIiECQTgLfTRo9Q8CicITJL4HSLdxxbJz/5gQEMAzUNFdT+BIiar&#10;ZqTp8bH305n5SxD8xacIC8Hpszlq6tz6PHy9lHyD5UL7PFApIiIHB1pv2+Zv7Ox6NClQGoiIgr8r&#10;IrIw1MDM6nHVISQbhAEpSugnP/pr+77m4ZwE1+890oi4r3xD/79/0YXa4f/l1hbc7yBunWXqD41G&#10;3oYI3M/IH376VPNVGMIno86VGGo5t+jx4ch9PkTLPXqsqK45oVAuX1ah1gcP3Ld++lQRzXc/UeHv&#10;8di/f+OGRnKivz566MKcT54asiTRKK3zc09zbH/3zPfboQh+/M2Ra2MbK+iv/YH7ouh3XetH/YGj&#10;Iro9RNzqd45p7pwvLEo9YfFIE5q3qNBRhxAgNuYh2IvIcjV9TqfTFD4UcTF1fA4oghZIEY7aGyY6&#10;NkYmVloQeu7EUM8QZWdUSWJR94ikHXT9OZgzlhSlN54YesdEcuuMIuSseo/Mp9/d8T589aoiS165&#10;rNfYn15a3WBuW60YrWAo9b09f07ejAIcjDy6D2i+qtoUO8ccU2JPQnnIQvSlzdEkrFxZ5O1s6fWQ&#10;WHR5xyb6BpIxX5szGdQGNCWisyl/K9tsVCzWXXCEpEje8fGdB/FxoBb8u9kKfVLzwnM7trTLatMn&#10;C+LJNN+XMy3/AnMf1U2IVLdw1PHY76E/Y61PaH6ssQcmEdYg3pogwtfzB9HXgUUzd/uOuLl5UyP2&#10;f/1Lr4uIyIrEQcdnukdd2nz/4IEj105Otb99eMcRcoh0x9hiFCX272jr3V2ff7ZGur8OgrVCFiCZ&#10;z/ZheD+aBEQh5iHqi9Z4IUkSY0dz9i2C/fbtW+HemdVDIyK6bkZJlzRn4L0HorP5/czA5szZ1FBJ&#10;M48aH0EY19I6PfN3EB9++KGIiFy+cilc2zl4W0T8/UeWeLsOrBxLG38sToxiIDI8S+h9UIIx6S+v&#10;auuzBwfaZttbzkwhdXOMkP63nFn+V4ZoYWQGIoILQ1/UZcMx3rAgsmttlom3Xa9XNvOw3PQH8S5r&#10;SvUN63KUuaHRXn9dxwPGhwi9j6mb3xXx92GYQy9fcfH2//P/+kMREXnHhNe/96ffC/eGOzomv1D/&#10;WrgWUCj2nNao9npzvoOo846hRAYUpY6XMbOJl/++oQd/+M47IiLywfvvhXuPPtVxjfdt3Y77M9vb&#10;2g8uXtS+yO/+0NXh+w4IbeZ9y9fxxQL+vT4nozGJOQxzYL/P5Wnuc3jOxXxydKbzFbOzHFgEe0Wo&#10;SPTT0QhoM8/zxOprbv3n8iVfl+FTw2/gGQrtxEhT/BXe39K8gLUGotVNxE1zD9hIE/5Tvvm+s4e6&#10;rDf3DJgLV1QPAaHdwgaAeRssP4xK6g2BDNtEa7pv4PkCygW+SgONizSt73L/8eVkc3+A/PG7bfyN&#10;9Llu0G+QB8xHnC7yviA/Avd4n4PfYo7dpXt4Zlt5ej2Ibm+iIsLf4f0qrWP4g9oH/QV++/nEfX8I&#10;fuPZPFYgTL7e//iZdZ1EZEa0aNGiRYsWLVq0aNGiRYsWLVq0aNGiRYsW7eW2fD6m/+HE8txPCctz&#10;5bCq5xZVM/RTm5k0Ob05yrHTBecaQuUJrZAhapOiCIzvtMKpS+0nnOA33TH9iRVleljYCWJfTx4v&#10;HtwI90Z9RR/cuK3cvYMd5yJcFRqNtSj9mP58otENY+PXHRDf6flcv//wWL9zduanQ0/uazQk+ANn&#10;E0dTJOGUkdAuxtl4PgPaw8tztlTkwnSl9X4yfhzu4SRxMtO6WVDkTS81nr0QeeP1/eRUeRCnSy/r&#10;YEtPrvtD/cwSr+++cTeL8bJxBM3WtkWLpVo3i6X3lVOLDjmdOi/fvNSyFaLfOz3+LNxbGfKlXGp9&#10;z8YeIQf9jL5F0EBfQ0SkC27XECXr+UsCwod54pt/1RShEgJ1KRIvpLVxZdPavvP8KP3npbr5yzAe&#10;wsn335SJZ3+vemGaGS+nBkQL/T3Z5rnt88AELeCxZz31b/7GSwrQeJFYiuSFojxewv5V8ZzRRExw&#10;X6nCtXWOZbpXtZVvs/7WI/ybdax/FzbXzmnuLI3nG+SwxYoiJqBPQBEgWKOD9kCj/oEisShMjsCq&#10;LbIQaXFEMHSKAr9qC+KEojZ9kGxqX9Rr1cW1gAiiei0ySESkStY0PURC9KRX7eY64QiNtnvN5+q1&#10;ZjsxdzbKVTXWnCYyZ0Lr/9GRRrGXdm1AugbgcR90EDVFPNenuvbOSRJkbiic0zMgRj0P169ZJPWe&#10;+kiLqUdFnlnk9YP7ysk8J7QConEQ2bO97etyYhFleUrR39bfjh5rJP+Moi8RDblaatQUtDC0Alb2&#10;HePNpfresojOlSFVE45YShGxTTz21thT88tKirpD1Dz4xTkyatdQqDsjLc+E6ujokUYMPj1yX6ff&#10;1Xwc7ltknbAGiDbM0QONLJyNHa0wNL90/4LykA8z98Vm1mRTQwQ3fOxUf3flskcdbo0UFQGNsrOe&#10;+1v9gZa/MD7oHnHjzq3uHz82bbhj4hYuDQ1ACJ17n55bOTSNSxduhXvwwZczbbOzI4+krlZaR58+&#10;sOdYvxXxqPkLFhF9/brrSOzuITrfyz83fxbjiLmsoX2CyFSe74L+TZgfwi3JM+P1pQjdgUWT9i26&#10;MyPOZwnIDENNE9IEKI39bUNB5x6R1zMf9uKB8qTvE8phP6AUPGOdwvzulelCzD0iemE6AXWCyD/v&#10;P/DVCgtHPiJu7j1DLF286FqCS4vuXFqkX97zehtsIcJZP4HqFhEZmZ6Kc03zXlDbszPQtFOK7hta&#10;xOgWoXCKMD/q/0taJwIyA41I+g658ZcPp59aHnzdm1iUtO9VWT9A621Ie8GO5WFh7dml9as70nrL&#10;bZwm6Sb/fSe3qMqa9lwWbZjS3FQlphMDDvmUxp31b+gapYRIKC2GtmN9M+36HFBbWXP7TGl+7Nna&#10;zuvkXmb7VsvXvKC9tyH9K9sfrage0qVFtNqlYslaSeaf0BxT2fhc1MgX+eT5wMpvkdGlR5qeYz9u&#10;0fa9ivQ0LZITffLyq4S0MA2eG6+9Fq49eqTz7r17urYdPXC/qW9pbFvUeJl43p+caB5Q7+ybYR7h&#10;8iB6NG3Zj+Hv0rRDc2YdyBE9j6hc7ytAUQDBt0fog75p4TCDASLxGVUMqza47SkyukSku72TYQSE&#10;aaEBedUjNA6QwCmt/3NboxFpm5BvucT7CHs3tL/nSLRj0yl69wf/SUREOjlFEmfQAfKxgrl/2H/L&#10;Pn1eyEx/K7exlZK4y/mJtv89036qCU3Rtfk+cPjTfIKI6Krma03dN9ZdWC5K+zSNDtJDAErmyRPV&#10;PliR5ki1r2v81pbXTfABrCPlPR6v0CDQ5y3I76xMnAsaCW988a1w73+4qmvAf318Yr/3Nr9tyA9o&#10;HomILNAv0a7Uw8/NTwoIrB4htmzcPHik9X2PmDp+8iPV8PirH/8kXDsChz50XyhCPs913rp8SfN+&#10;eMGRvdCrQjR3jzRUygJzrf7/mNDMaMOy8vIvFtDyKuy5/L7J1lfov5W+JgIpGfxufsVkz56YPlpC&#10;fRJILZ5PluafTq1uu6Qr0jO07tgQGtOl+6nDbf3evvWjBjobSIl6c+xjnWTfGr4USr8ilB4W6wTo&#10;H0JAwHfHPMQMPjNDV3P/AQK21+81fififvrM5pWCUJ4doAgMndSld9U9WycKGpP52qaO55M+EDCh&#10;eJv714CoJn+GEUoiTXSxo3d9fE/sb8wxjCYZGroo9K0O+VS2b0EeBrQWAJ3FukGBBSCgXhnpph9B&#10;k4J0aWobJAubD6aEjEaaqfliS1qrsLcrG/te873wPPKjkVdoPjG6GD9YLaAh4mmuoCtSRs2MaNGi&#10;RYsWLVq0aNGiRYsWLVq0aNGiRYsWLdpLbvEwI1q0aNGiRYsWLVq0aNGiRYsWLVq0aNGiRYv2Ulve&#10;wlzRgDYmBivpG8wkbRHyDsLKBCkJQkotdBuJf8m/D0hstgnZrO3a2MSw6wYsCkJ/Cpu5+aqLIQGS&#10;BEE9hvx8/PMPRMShPyIuCg4xninBgWqjvZoY5HcwcJEriBIWa78XESkBjel6eZ4+VWqCbq7QoCWJ&#10;VWaDrJHGwwcPPQ9AVicX7NMhbet56VFb5AY74noDVBNCSWVB4pZmg4GmX5SbQkQrg2RvbTss6vCC&#10;wa+7Dhk7OdF0AaNaTknc0iBf52OjLJg7hCnPlX6gb3RTW9vedn2jnMK1tAHTNcFwgr96X9oU2UUf&#10;bqccejYRz3P1jl9SWqGXOGN/iwZR3mffa1wJl54jSPycanxZKaWi/WrGENQ6zCP6/4rnk0CN8Wya&#10;KVxiISvQK6RJGyFBtZEW5jDki6GXgLpiCWBYb1ZvPgfrXhagpwSpDemWa3ec9ipQFSS85jSF3Zow&#10;Xdm4tqGdSdUQaJlk02rnjLEsMNVDU4RchAT7wgMoD0G0vYXya+3bTHsUvh0opbj+QLtCVF9r/tKn&#10;nzrU/uzMaC9WuhZ2mc7CaClAqbGz46K5EE6bnrnvcemiUtjs7OpzsM6KeJ+489EdEWlSY2ZWbzs7&#10;BrUmUUMIF17AWk/ClAuDfj958iRcG9sz0ScvXroY7g0tz6iP6dR9sdpoKbsGed4iGPXJkYmdWj33&#10;KQ8Qy4PgqIjIkQk8T2cLS8sFhXd2Msunwt1Z6G87lN+oXMgnBfSdR2u+JnDYIUh/Uelzzs40X+cz&#10;96l2bWqpjTIn72yKNJsr1hB4h5++S+LJhya6fW6Un+d7Dicfj/UafN4OUZhB3HJkouBToj4LtAI0&#10;B4Je7Mb16/odFnw2fxZ1yYKCoDHCtS5RZAyNOmG4pfe4DRdGSXJ46FSxFy5oXwINBFOegW4FwoI8&#10;1wytD4+Mrowh98XSqAOoT+2anzkwUeKSKQftz9FIy9Ujup/S5sVLFy5t3Ds81LyDuqNuzO36yWL0&#10;g1rzc2IUcFXqewb0N8zDTHWAVnn61ChtTz3NkVHzDge+j0BfOjCB+pLEN5eVUU9BOHxB+0Tbv4Fa&#10;hYV0fd9l9CtUf6DMWRKFWR1EVe25RHlSlqCJwhpHtIL2gz3Lc4OOIFnbq7Jqt/2dE7VIUkG01Sht&#10;iM6isHFX2POmRP+E8Rr2IdQWoETIKkrLriH9OvV8FVirrS/z/nVpYxnr/6rwdgXVcJKDgonEviGS&#10;TtSTKCP6UU0UYaCLEOlZ+XysgMaqtjHd8FysDRPuiykoSKSRd80Q01eI9Lr+u3OITFf6bB7L67Qe&#10;LJIKKsTdHaefuXXrloiI3H+gFHY/+uEPw713/vIHIiLy2b3PLJ+eFtq1qEF76M8MlFK8PnwOmilQ&#10;Iua0Vw0UVOYvJCSEijzAt1xyv0s6locWmimI+bb4YIEChjKYrfmiGZfVvJ2lzU3E5iw9y9+NG9fD&#10;tTe+eNXSNEoyomTBWJzb/N1GJ4O1+9HDu+Ee3vXw+ybQMN26re16eOFCuNcxWiDQ13QGtC5bH/zs&#10;vtIeTSckpNsx6m5ri7Ihhmz1Td0PYwNUPVN6tyRGyToc6NrTpTU+iP/2NulDQXvUofXIab+TxndE&#10;fGyMjPJzQfMqqIbCfoAafdfmFlA2sQj5xHyWRw+dGnNm7XNifsaTJ063iWtntn4zrQ7ow+7d1fY8&#10;ot9VgappU4ze12BfQ4dG//n6G2+IiMjNV2+He6DuyuBTEcUj/EyMgSOiCoVvnaTeBqW9/0ozrK+b&#10;78rC0KIxhnd48AvHREEJSnaIy+8d+ByFPtkjv2luY/3c/FTQr4uIDK2tQS02JyogvPvcs3V9wNRL&#10;YysrzU4rAc1PkxpKxGk2sT9Kxk5nBfowzIEJTQwJaCIhHE7vl9FfS94fLZr7PZ4zkC/QiPKcC/8U&#10;dFj4DqfR2IdaFjEPLajeOtbW8FN5ncH38MnlQf9Bm/O7YDw7p7TwPYxvCLaLiPQsLQhmz1Ze39hX&#10;Bdpf2gPgd0wPjH0RaAz5vTfaE3N0Z+lzDeo7+BlU1kCdTOMVBmpLpvQLguZ4Z0HrF57D85wb+oj5&#10;cLRHQ5pZlkZkRrRo0aJFixYtWrRo0aJFixYtWrRo0aJFixbt5bZ8uqT/QVSEhF36iASzE+tkb1ME&#10;CSeVLISJE/yORags6BSmRtQKnbgtS4vgtyQ4wgKRCItCTyVZKLpriIlOrqeTByRStLWvp1X7F/WU&#10;/tPHHjFY2GkcRExFRCZndqJuB2DF1CNHjo40WmO0q1FWN677SVhqkbNHjw1FQdGUMzuZG+UeVYOo&#10;1clMI06GIz9BLLuah8yE087oZC8gTYb67N0dPrnVE7MgTtjx6IPTMz153qHItbmdNi8s0qQ/9BOx&#10;uQmUI0BgVXkeimRqn1pJkzM/dZ8ttDzHp44mOT01oXVr//7cRR1HQz01zk28vKhJKKpGfnD6SZGC&#10;J1p/EFGEUJeIn8r2KdoM0X84xWxEriEKrERkC0X2BmFb+w6jkhAh1hKK72m0wQGeB+nYvFdIE1XS&#10;/Pbnlx8XEUlbRM6fZW3RyZ/nGe3fevb328vwS6bVWj5ES7fdqukb62n9kue8bcVpOble/16jHp5T&#10;JSECliM58R8PEd98UPigKPWNcHhKE3XTQOKZaGBLtH2INkBERzPTjbw3xZM3rVwTyP5lUVON6PmA&#10;BlgXPmQxxDaRZv0/IxKDPnSoVOora1F6nAf0Tn8OR2BhjvE1B4KKEDblSLSxCfwe3/tQ06SokpGJ&#10;th4da/TPgpB/iMDisiKPiLbj+TGs7ZnVEUVFSIi2Q0Q5CYdZpE1ARbQIgQlFlKGig1gp1Zv3h2Tj&#10;3kYEEfXpqkXgt0RUUYs4eEB5IGqR+hgiTCEkzFEvQZDaoliXJGTdtXU8JdTKqaEvINIshHy8ZJHn&#10;paWxoAj5nV1dvw8seiejaLOViX0fHLhPgMherIkcVXti0WhTi/BJqF2Lamnf17JeIjQF0nhs6AuO&#10;CkQ0oEfzesT1RaBECGGJKKEpCWvDEBWKqEWOJILfOLIIe57b+yb8iSg1EZEPP/xIRES2zTdMqX8j&#10;kgrR1izyvTJ0zI4JUnPU0BARgoQU6NmzEene622KTs6BWqCo5GSiIpfnc6BRHTmSmY8z2rY2p8i6&#10;p6eaxmJCgua7JiZ+oHWzt88ChFq2EIHWMt9duapRjkVD9FXrcnzmotOILJxYpCDPTXC9EG2+f+h+&#10;5+6+fu+qCWbzGIP4H3xFjmDb2tE0hj3365K59W/R+trtEuonRC4iepWiKW3sQ4Q1KSn6uWvpU5/K&#10;c0W7dO1eA+Fsae0ZAub12952QPTULYgJzHNBTDKn/U5Yj/za2VLnjMHIEBAkYj8+P7K8WPRdn6Lu&#10;7TkGMpLLl6+GezMTo+10vJ9m9uf5TPd9Nc0LiFZEVO6KYuEqE0vOc02AIzpNd1Z6Q73H68TY9i2r&#10;Fc2ZQPXZPCQkstu3iP3SEl1QPXStLfDtFaEPhjZnrqwvT2Y+r6KPzL3LS2qRuSlQGx1aj5a2rp5b&#10;PyWUx2Bo6+VCyzMmdFG3q2MTiAERkZ5FeC9tDTg2xIWIyMgQBd0hkGEkkmrXMJaXpddDYnN0WSN6&#10;2sdtNzXU3cjnESArgOYvC+93le0jMwjB1yS4Wtj4wxzKe3ykRd+fmQjyFjpZRtHSE+3DWNO4LRCB&#10;XVp/YKQptHgxXdUl+VvWX3NGK1gd3r6tDA6v3b4V7n3t618TEZE/+9O/EBGRP/3uX4Z7H3zwvoi4&#10;4DMjiUYWvcs7hhBlHlwdGisexq35YwHZHD6VMVTQnFEHJgxGFZmVm+gQoDTSFpHmkIMWX5QeKCIi&#10;HYquXRp7Qmn9LaM+WRYYKzS+T7X/XzcE32RCCByrh46NNUYs7Vr/NrCC/MzEoUVczJmjhK9d1/cK&#10;3X/6j0REpKB1/MT8LERqV4TePXqs/e6P/58/trwzmtI+rb9dv3Ej3Ptv//W/EhGR7W2PkAeC9Sc/&#10;UQHr/+N/+989D8eahy1jlcC7DxFC3Jig9a3bmwiDH/zw3XANCAkIkmeZ1zdEeNHHeKwsgoi0zk0T&#10;Ql8srF3BlsFr3PJE58pzQhas7HtPzI+cL/09UMiXlYv9JqCR4Adm7H+bv7A9cp/lgs3bHVu/V4SQ&#10;m8z12kefaBvef+Q+4sImEPgxRcFos9VGGWEdoKRoH1EYIhrX8rwx0i1NCBFT/iZraF8aKyvLV7ev&#10;891bb7kY+6VXdI3ukMh3HwLWNka4vhMgbLE+L6ldbZweHKgPs7/HCBDN1xmtD9W4uffu0p7h6jUd&#10;Y/BrSnqvAQTVzPw6RuPg+4XN/9uEsq7a2sKqCe/tGNmLvvX/sfemvZJs2XXYzsg58+Yda6431Bt7&#10;ZjcFNi1wBA0QtmS1JEMSYMA29MX/zJDtLxZgGLYpQyas0WpxFMlmN/v1m19Nt+58c86MSH84a529&#10;IiPqdr0WBbwPZ3+ovJURGXHiDPvsE2evtaYQO5+LH2YdEdHSFtQvfVImvpaoJa53FAnT34r1tKe0&#10;UCfrnIgOf1aOuz7irqUyOvhLiPgdfVkXZVUWgTHG6TzO8SJeDtQ367IpYtrTOdHIUmiMu4urMqLD&#10;zOeAyOBT88KF7blW1iZcEyFFSXCc89hK1hHrLWF7ZYeIIucNflbX/0S26jupFuq5sE1CZiRLlixZ&#10;smTJkiVLlixZsmTJkiVLlixZsmTJvtrWUtrKyL8tu2rMQMi4gyY/aHJ3iBn/sgszBwfzbPbyXdAy&#10;UWz5D+Uu5o4Ud+O4C2hmNt+AP/qQPNK+q3uArDlmaelzXcXMMt/BZwYrdypPnvh9Vouw7/PaW777&#10;RGO98Rmvrn2nk5ux9x94RtTRUUCKLLFTOROu6BnQGscvXpTKYqYcmLy2ZI5ip40c0wspgz+fZ0V4&#10;9mR155FZq2tkJmpWyeV1qK/rcdiRn0y9jsbTwIdIPQ0zs+lXKoDEAAAgAElEQVQUdYlMzrs9bx9m&#10;jjDTsil7a5tYp+h/uZeQGdHcoFssvd9NsTPcbPnzc8eRWZj8DMdQb93QR5olPrsy723W0KyXrHI+&#10;620TeXm/HAqjzprbaINX+9mXt5jcXzdOt/7/imW4Of8eR24UH/ly16pP4SdSoAbb0ageu7EefkHb&#10;5vWttVesU/WL0W4oaiNmmFRvUOuT/WDNtWpQF7DWNtfhDdfevORvWntL46est7DZ+qxm/PP0PNes&#10;iPIdyxzldSir8nmaFUlzjYUbrAYkEzP/NTMBGUeqT5RRgwFNPpNMqksgJunTSzzSLWbJhnpULQJy&#10;rmpmRuT5jtzZgsxohfrl3LNRf9RApgUyVJRTn/obdX6S2VgRCWFV1E9pxG/V/U3/KxvnNs0eJKc7&#10;tbmUX57IDLarNB7aIGaxSKY3uf0jIkjmS8YUjUa1D19ehhhEObNZD8wiPNr3DD5KUUXO1muPXbIW&#10;spCaHp8smSkJTNBAM4/uhyyrVUSAeN+aYc7OMnD3CsKAfYXlY7xh5nyvt287XzXbnZk9bX1Wal4w&#10;s1Xm16hLg/rQPjDohxjC+7zw5q5YZs/KIgqr30PGlmQxOZcwsjbFv0be9wjQlDKwfcwz3S6vgayI&#10;Ghvet6gvwCt0JYuJ44CZ8qo5kkFn4QoZrcyANzNbwvX1B6qLEcb3RfQPzgdNFA0RMTrvMc5fI9Nd&#10;/cMA2YOaCct2JRpnIFmE7AfO+Stc0eehXNdAjZV8YE7+/1Xp92Zme/shm53c6Gbu59jWytvNMUKe&#10;cEVmkHuX42Ew8EzBp8igLfPyh3ojV7v2HyLImaW4kkxBPltzC7Vo5n2kgzWU6oNwnaNx6l1kRS7n&#10;oS6vLiUbEGNkCV0RRf2wnzFLVssQ61fGXcw4Rx21hDA/aiqQ53olWZzICqXv02zcDdF90e/7z1ic&#10;cqZgXnoOXXNyfLLE5baAT8ccqn6V/mdVcF3hZdggu1a1IpgBu9PmHOr+kahs9v2doawJoXlo1yF7&#10;Wteq02no8/vIkjUzM/jPDXixc0GUteKaDr5MpzogHubICtUMfrZ5blVud6JIdNyR/5+Zug0JMemH&#10;iQbIZR1GB0SO+4YgaIjY6goyrAcfsc6pKeT9u2GhDFdj1LPGzNHvVGNf9sWIVsi1v5b5vsN9wNu+&#10;JA++9/333nvPzMzefed9MzP75e/+ajz2wx/+0MzMfu+f/V9mZnZx6dpFm8jyoAULH8M4T/qzMmOb&#10;MQSzs9XYroX4k6jJRASSZKh2MA7KsSjnUAaxikLdlK6hGeUsF+t0vZxXfseM2I6MsXUj1OnVpa+9&#10;qQ96cHiIIsg4Jx87UFbaTj349Pv38d5ENd7w7kI1KVjmOMdLXFIsQpkn8KtdQTIwBiPycyUxlaGs&#10;bfj923dcJ/VtoCd29zw+ox/mO6hMBuy/+Bf/yszMPvnwEzNz5ICZoLh74fc9QV8yFvh//+W/jN/9&#10;xV8E5AfXgtSAMvOYilnnjRodl6j3JccYE9Bva7zeQbNMJqqREK61wDsizWpvbmnwaMx3C74vLoVk&#10;0FAfdV/Quxw3nGd7ch/qINHHKnJkBn20qBcj91nBz/H9WckXthlTCJoEyAeislYrHw/si1xrlpCM&#10;6INE7DRlnmXczDhS2Vmiz5A5tNFiBnowjamaUacplF3RxYypuD6/A00UM7NLjFNF6UcUBcaiapoR&#10;1XELejSKMPyTP/5jXDOMJ0Vf9DAmma2v9+tvvZsz8zhzCvS76r4Qtcu+39O1Ca9BTSFhJIjvaK1q&#10;9B26/mBdur6hoHGJJEM/b0kMwnHEz6L8ogFlFy0vPCvjLo1TOfcyJuiI1g/P55jsSGzOZ13Kd3we&#10;ag/qeyT+zVFQ0qTgd1tsGWY+bhzN5MfqyhDZLlBvqpPC5ymKsu6gmY9Tvp9oSKwY34FvEjIjWbJk&#10;yZIlS5YsWbJkyZIlS5YsWbJkyZIlS/YVt7SZkSxZsmTJkiVLlixZsmTJkiVLlixZsmTJkiX7Slur&#10;mIowFSkhROCmBXqlNsToGkuHAl5NA4RwBVGRnuBMSFHUWJWpDszMGoDSbAoVpAJEmGURCMoGEJRL&#10;CEufnz6Jx64BS52Mw7HD278Ujw16QRAwz0AfJdAsQn1U7CwrII4KAeyrCxdja2wAC28GuHe/65DD&#10;q+tn4fcZIOpC3TXcCTDE3ZHTEZAKIQoRCTwH6Dj7yY+eoMx+8OtfDyJBO4MAFStUWBhibwsgLxcz&#10;EZIFFdd46vC4CU6c5wGmVBJvA5x3mgco7Xzq9fDs9LNw/VV41lXu8PiTy6fhdwv/jpjlRRba6eLS&#10;RRpbLQqUQiiqI5BIfJLqQplGSMtAvbBiLf1uQa4PP590D4RDlWmmKPwNKKDAvAjNam/B+MLf1e8I&#10;O6NIalnUGQJtEdooz0o6ixqB22mEfNVQ/NQwrPg1ao5t0zDVsLw1aoB424xBN7ETfWl7Zdqsn3/i&#10;zbReNTRTNzxHHa3QL2ybn08NVQcPr7Pa3ecbmbfY316xXJVrVoW5SH9U7gh56bsS4r5CDVWl3NFr&#10;RbR5PCQi5FvC5MUN11IYfoWmTIdm/KOOSopWQxVG6qD6yi2fI1fLi+D320LhYRRUFJqpHsSjG5vw&#10;3XjmfngNwcx8FnytUghuQN9XRAHxqo8qUfqAhmDJObvktspC2Q0RnW6BAqfdIQWV/460WfF+JYdM&#10;8VurmFP0SRnysl8sCcg3SG+yqTlW9acb6pjW0Cv6D1kWKdeWaOdG4hPSc7S3xDvNHN6+FqFatj+F&#10;BLsCqd0gvprMw6cTKVjkGyN0V8X59g8C5JsCb8EAjwdtz+TSaXjOQF8wgQB4X+DkFLXcwWeudGCI&#10;5zLSiEkZZguK+apIXANlBf3lzPtpOwpEhnuXqEWXy9J3Shk3Y0waKa+ceqidhe/2Dj3OIGnBG2+8&#10;aWZlaDrh+hTNU2HXOBfi8fsD/90eqCQ0lhgdOJWomdlSaDBWi0DBWYAKqLFSWg/GDeH/TaFrPQFN&#10;x7PPPwy/F4qMnf1A2TDsvxG/IwVXBoqZydjh/tkW/YPGjwWoX+bTUK7xtZf9ogixW5nhkNRToXIu&#10;hOqz2ITfHh0FeoH+wGl1Gln47jboDkpCo6BdnU5BqSWUMS2IVOeFCLQuOb5B6yWCwn1SdaA/XAtF&#10;BoXarRn6zfm198njZ6QKUzFIjDtQwKqvpQAuaSP6faeLmExCPHxwEKjMSmsa+Nw9iMs3he6Gfb7b&#10;8Tnn88cf45lD3bbEnVJMNduEtlbRxThGQAUsmtjWApXGUtZ083no/xxHvZbXQwffMYadTdyfbJrw&#10;9zi/LRRrOelX4SeVxoCdqr0RYeA8rFN6Bj/ZEJqpLbrjtZR9iXaZoy8qJVkXsU63Efp8p+X9rgGB&#10;105DqF84GDmPmdD97ARf28D8PNO+jzGVtYL/Gdx1yhSbBl+7WfmzTkFrRpqxpVQNKeOWuOaOUHcw&#10;XphPITIr44jxAuOAphwbtEETJGLLRTu0WQtzwE6J1gs0ThTmlI7XotAvxvtM6E1yPOuy7c863IT2&#10;6G4wT26cuqsNupYJKA5bfV9fG6ktyyyQ+IpxIGIDpQPBGGuWoj/SFiLOEGHg+TiUtQ3x1/fefyce&#10;e/DwnpmZdRCz/W//6z/132FdvTv0/sZ7k47p8vQ8HuuT+g1+eD2Xvs+5htQlG6FrIx0InrGjFELN&#10;qnBqpEGtifNJr9VCH241leoq1E2zSR+vVFcMoIrSuWZmC9AkXoJizcxsjpiANIv9nseisXw5x7TQ&#10;8IBO6B4oKzcyzheoh0L66eFe8LFdjNvZWN9BhI9IX7v2Mj9/FsrKeJiUQGZmjSbfm4R+rXTWpFFd&#10;Ci3cAHNOsx3a/Dd+6zfisbffftvMzP7J//hPzMzs//s3/y4eI13d3MLznJ5XKbIlpLLXXg/XWkUq&#10;F41Fw3eDHcb5VbrWRlwm6doJ44Ln+u2iz+00VZA61BMpHu/ed/oirsmux+E5NK5rIwCnqPOOUGTx&#10;b43POE824cuGcv7gKLT5A1AwKsW80+IUlTKcQbT8BajcP/zoZ/GYi4N7H/F3AaEtug2fE0kPRVql&#10;Yd/nvdHuqPRcfaEPY71xfTWQY4egZJsJLT5pEvmMK4kl8hUFrEO9LZZe9hn88M4g/G4ocwjFs7Vf&#10;c4ysUe+kbTcz++iTEIOQzundd9+Nx85AH/rF559Xys71yiHqQ33UEM+ta9RLvHddIjZXut/47pjv&#10;AcQHch22wP0a4ldbnaoYPWk2G5E+0+utizXJEnW7lnh9TT9c846E/Y5jU8XBuV5T+sus4DsB/q5K&#10;yxRpRKfuh3lP9mtdS2e1tPjhO467hc45lbLnle9Yt+ozuPYmdedaqatIvSj9lDRjUS5B1724LONo&#10;9T+cJ/mpx0jBtSnyhMxIlixZsmTJkiVLlixZsmTJkiVLlixZsmTJkn21rbWUXbwW/m6ufPeFYlWG&#10;LLNeoTvx89I5I8na7CHrhztHmnnkmY+SOYvdT+4gaYY4f0uxnD3swpuZTZDFdXYWMh/6I88o6/XK&#10;Yt0qzE1hnLnsIFLkjaIqa9mh2t/Dzit2WVWsis/I73QXmOIyp6cuBHf8nBlNFBp1+/jpn5qZ2Y9+&#10;FESeHr3zKB67fRtIkxUzJqqCWeutjEYzF8pWwSwKtFE0cT4XMS0IHs0XyERbeZbD5VXYgZ3N8blw&#10;IbSzi/CM07mIjzeYWRkKMXnuqJoVszyxUycb67He2sgkarcVxcMMXQqiyw5ks5xJrH/nUSixKgy0&#10;WkNIT8VvtzIZSyK2TYrsyi7r1u6nloECVvwddynL96lmU2za7MPVLPBGrAd91qx0mqJD8i0Rn1IG&#10;dvzMyl9U/1MrBvSy69b9Xk13w286v/HyQ36tG7+s5Ob/HETDX98+r2dx16Wi1x15+XnsN+Ws9k3d&#10;R/nn+EGj5rvau9ahKLaPyekL8aOV370CMqOE8ZAs7C9j1W5XC13Coap/0LHSeJVOQtPniT/ks5Zq&#10;vHys5lLNGkHqKeajcxETHSPz7HNky1xLRj5FukeYJ0f7h/EYxZx1fmAWTYOZls0qkiOKBqo4GPzo&#10;CpluOpKj8CzFviQjpl0w80+y9LLyeCsheyhgSXSbZiRuCXn/PGRGE3FJRPSU0DvsB1n8xgtRbi3N&#10;eomCq8iq0TbcuxWy0icTb59rCEVHEcCeZ3NnePLxVZhDz889+3mFzOPoq+U+FxDzOznz+ZgZexn6&#10;AwWMzVyEne2jgtmMmyj0p5mZFMrkuFXB41UUnfR6i3Mh20yzsreE+jQ+Yzbc7m7IglYRyenUEbZm&#10;5UxvijvrvMyMIcYUeY3YKbOmVNCccSez9ZrS79h/1qUs5kXpfJOsJNYpsxwvzn0sszxsg2bL24L1&#10;zDj1+Px5PHbyFz8Ovxu6COl73/immZm9/U7ImhtJUOXItfChY26Eer53r8YX4vPqypFhFDjk82v8&#10;yBv00N9K49VCPVxfhX6t8yyry8etX5H+qsi9v9EtLNB/RiOvB2ZFLiFeq36B9cw45uLcs6bZ37TM&#10;FBpnjK0Z8szuI/JKY/J79+7h3oayeDYcBXv3eD9B6Z1hrfDkicfKz58/DvdDHHwXGctmZgdAdzBr&#10;/OrKxxFRJJyG5iLa3QWKpFCEPOMMPL+OlQnq2YXNpe22xGU1Vt6gjXWsxN8h/lMgLP1IXmA8CdQ9&#10;Rx02ijJC08zj+jnWcV3Jso6ow4wZ8z7O6ZOWhfetbFnOyLy4cL/a6IS+3gfafi1C2w30B9at1lEn&#10;iqt69iXHNRFeO0Mfr23MCys8q/ZJ433oV0S8nOctKZYuv6NvuhQB66wbxspgEPq1jkmuGTYF12Pe&#10;rnEJg7Wd+k6Kw042/qxcVw87YU5QsfMJ+mmcV2W8xjUZMkGXa0XCIHMbWfS6duL41vmYsU4TyJy+&#10;ILCYZc/x02z7OB8C5fO7v/u7Zmb2+NPP47F/86+CuDMFzs3MciCceL97d+/FY8zMncE3TWeOUFlh&#10;vKnwN62LOWrEDHZ5v9HohufWedLnQMRN0q5Eh+zvI0YU33k7Cvwyk9rL0EdG/hLvfpYiDs7xtxLk&#10;0f5+6AfuD6rxdBYzo/07ZihzXOh7mi8eB184k/cZ3//+9/GM1bkjvhPA//U9yB/+4R+YmdmHH32E&#10;38m6HGvvE8TdewfOrnGFeHtvz/tIs7mDcoV+rui+N998E+eE63/E+5ln5edAvSwk3uK7kamwarTI&#10;/IB+rWiF/fuhn0UUivgFIgM3Nf6ki7m6jz7cVdRvP1y/JT693S0zUzx6+5GULxx7fhwYSygKbeZj&#10;i3NwW8STici4deSo2gf3A+ri4YOHZmZ2+5YjtnbvhX56gHapE5EmkqiQ9wyffxbG7gcf/NTMzN57&#10;3xEGa/xOz6cPd+YNL/MIiEeOn2a2rvyOvlnnRMZPfOc4F7Qn24VoPTOzM7x347G+oMAYN4/QnEMR&#10;E18CdTHYrQqN7+AaGsMTiRBjfhmUP/tZQLDErH4ZY9do1ygKLfH39lpaUQ46B9D4XpmfbemL9J2x&#10;L0v5IkqhIFpf55Dqe8GI+IjvJbwM3i7wcyImzvuwrpaCbKH/acf3sP6sjKkzjZuK8joqz6v1QZss&#10;HfnId+Ds83V9Uv09kSJcc492PTbiWIki6dL387h2wnsnKQ/793JORgdBbaL9Ww2Zj8iM0y0jYsx8&#10;DTfDXKixIv+K6y/xaTGWKpIAeLJkyZIlS5YsWbJkyZIlS5YsWbJkyZIlS5bsK26tsfDSkje3WaiO&#10;RDkTuCO7SuRUpvWXmpuJXThw6+oODS+2Nt39bOMznJc1BDGC395pvRX+n/lOdBtZMRfYnTyQHcs2&#10;yjqehUy+8UQ4x7E7uJQd0cklMgQvsFO18mcdDkKGQa8bdjanE98p7/bCrtLFGThO516n7VbYsdXs&#10;Ru76GXhIL648S++Tj0LWwcMHYbf4b3znN70MrbArfYGs3F7bsynaqO8ZdvDXwqOYc8dNdgkLZCHN&#10;piEr7eraM3X6A+zagUP26uokHpujLo+PQ4bg6Zkf25CPtOEZI7NpyIKYgiu7ceVZcDkywrrdkJmQ&#10;ZcpnxwxiFEX23ZhpmuMZdMebiB7NxslIEokupZkmRHm0iPKQLLBGzKoGssN/ZgV2PfOm3geIFrSn&#10;Zj5kEZkRPmt57CMyQzRryAe+pblhplnJep+tLJwSOmTrO81+ipl1dWiPcrbmug7lUMpi3r78Tdnt&#10;VU0Bv6+99Jh+xSPF5uXn3Pxd9aSi+MXQAXXWaFR1AKJDJUqt7ljpIihXzEp7NeTDTbatG1CLmJBd&#10;8Eomg1yruCGjYBvRUXtMrFHpBzV9sUY/gZXEr2rrIfblylfl0sTzqlkb8Wx+Jxcr6ANjX6wij5rw&#10;R03N/oF3aZj3u+UkzBOnT4JO0Ylk6q4XIUujz+wISUuYkU98VeYrNjNrt5gF7j66hbm3UVCfSGMC&#10;8GiuqIcgnJlwYQ1kBJefNPjmyM2svL5tIEBqfOC2RodazOSQcV7Jxsiq/UGtqKCYBAFK/0v0nGTp&#10;sVzU/tDs2h1kOzFTtRDdE2b2KOqAWV/MimxI+3Dea+4hs6XjmVTMUOr1mdkqPNLz0Ffu338Yv6Nu&#10;GZO+lc+fGhbkzZ0JNy751y/GoY9pXxmMkMmJh9UyMOtuJjyxi3W4Rh71Gby+mcnKa1xdOeKCKNwd&#10;tEGhGT49oGPRJ6cSd8Y4VdAKa4wjXkN5XBdAFTXAkavZxeyC8xW1EpRTP5R5OJTsb/B6k4NY+yaz&#10;aAdEh0h8wqwvxgQlHQ5kHs8xfi6kH82vQyz1/KlnCU8vAw/0C2hs9Ed78dhwAP02oAGYiR3uCf0b&#10;8voKyjoiZ4d+LWY9N3DawZ5nrTLLk9oxmm1GBMNtZJDqeKWG3npFvl2NT7g+0PZBXFaDFC0Qx+1k&#10;IdP94cDbicjjHOP08IHoqyBen0sfZrvUZR0yU3kddfB8PUH0zuVFaCdFPx3ugyd9HI6dnHoczQxn&#10;9cNvP3wDZQGaS9AhjVa41jX60cXM+9YccXd7Ej7fePggHmOGGzOJzczWWA+tSdkv/aCJMTKA/7GV&#10;/47ZfB34yY746CYRf+wHhWjqAH0xu/bnL6C518rC+aoNxDHF+aKQNUMTc9v+Ifnzq9zh+Tz4mM5U&#10;5wasBQU5M0adzKAtOBbNFSJzOlm4Vtu8DPmYWgShTTaCslrBJ7Vk3LXW5azIvOO+tgttDoOuw1zm&#10;ozGQeMUmXL83cN/eoJ5RXs3AnqMeTiRb+uAw1PMEa8Cd3M+nbtcG8/l64v6eU3ob80NL+ncL41WG&#10;Q+zXBepSp/gOuOZ34DsWM89K7qAO6UXyuWhz4EvOCZ12VT9An3+YEQlEWJcwEqB+e1hz5aLVMp+E&#10;cTqAvuMP/uu/HY99+MFfhktN/VrUgXj37TBu//7f//vx2F/+ZWBd+Df/7t+G+wpIyFrkBw+VsyN6&#10;UPfuBl2CQ/hvRcifj/0dQiwD4jk/zys8hzjL9BqoWsn6XUyglXkrIHoHQ0cY9DrBVw4HoV/sC0tG&#10;K3KiC6oNfSJjvxZGAmqAUMcsF20PxpuMdX7t1389HvsMvPwTGZNvv/teuF/k/Pf3LRu0eY7Y4xiI&#10;ATOzJ09DTF3g3pOpo2QsC+25oj7NyucEascM97x9rqFpt6H2jgQAV9C4e+udEJ/9zV/7Xjz2wx/+&#10;AQoa5ipJArce9J1u3fL59f2vf8PMzB4+fD3cRuYj+nv6zKno2FxC12CMGKKQGLaPMbwP/aWhvEfb&#10;BepAs7+JzCFaM5cY7P6dgJjY3wnXuhb9ki+++MLMzNZF9WXMrdvh/dbXv/mt+N070GWgxlZZ8yG0&#10;1QIaSzPpD2voIF3ifdPx8dN47PhFaP9r1EN74PXH+avddj/cw/upfj/UiSJu2pgf4zon83pYoSHn&#10;UY/N63t8zXeNqD+JkYjyyETTjPPpEhrBO1KGJs5bXIf5aKfjfjjD3LuA71VWm1tgelmKIMsa8wLj&#10;6DrmkWNojfzZn/15PEYfQ1+r+gl8p6taerQxkF3dhpc5R11uiOrXNRpjsB7jVUH8E+mOdY7GW3wX&#10;UHpW/l2zts8Lal4QbV19HxRRGDUsK10gl+ZzXZsA0bFQNBvW6ES1y3jY1urtdrRPdnEMOi6yZhhi&#10;ztB3FjnYk7ie15jKmkCybPjsqu2GU7LquyW+p+HartHS95BoQ6lcMh0VBVGyNWv8GkYUXj8ibkq0&#10;DXh/22omZEayZMmSJUuWLFmyZMmSJUuWLFmyZMmSJUuW7KttaTMjWbJkyZIlS5YsWbJkyZIlS5Ys&#10;WbJkyZIlS/aVtpbSRhAGMp84zOQO4fFRLE5gM9gKibB4gelG8RZARDOB4hDSp2LLDUBpIh1PSTgE&#10;ImeAzY42LpJ23+6bmdneYYDh9Q8dMk5o1fPTAItSWCIhKyUBGYpBA/qjkB8+I6GUCp9ZbYkGKUSv&#10;H0W6qvChRoRjqjhhOJ+CUYcHLt5KkSClfaBdQHx7AXGrdY0wZ0vwrHxuimgpBKy1IuVQqI/x2Okf&#10;XpwEeilCzeYLh2UStn8lYrTjsde5mdkwd3hcDoqHAWBRKmRF4Vx2t0yFuSi+DcqBMj1O+CwE7hep&#10;lyhOWBKQ3YI63UBtVKYCAjxX9UwBxSKUqyTW3SCFS5UayilzqhQrOWCvUZy2RtRIaami0BHpomr6&#10;nYsgv5yeqlFbPp6suGiepH+W+Z8adSfiQ8tePV/r76bvghVl8qBqGV92pKbNX5Wq6VVsU9RRMP1i&#10;16f/vVlg+xXvs0VxddM1ay5cvlRsjGqje9NVKZ7qzi8JXb70PihS6Uovp4TyH1Qpsm5u6yq9W+wj&#10;NXXrGrt1FFegfag5h9cvRBBtDAE40vcsxac3cKPbgArvHzh8eIY5He7VLidOf3AJegqdowhj3elV&#10;qXYIm3XxYKEQ4DwGqHVRO+SqlHY0rdPoFzknql/YEixuSixBAedIT9lUv8VrSWnwbLy3ipC3ICLK&#10;eaWZiYhdHCyk7nBaD9I3sj01zngCCiAVyqRoJMVH2z2B7sIPNzuhH/SEZqID+DjrYSXxVg+w5qZg&#10;cCMl6IZUYUJhhr7Edi3FLJiHSQWgND4Uo6eYmwqHPhhRQFaog3DvKOAs1yIdEb/TOINxFqHiC+n7&#10;FDklBFzrlrB/LRepN9k+Cp0nPHsZRYd9/PExSCujYn4sg1JCxTmNUHuJqSh02EMbDkQQlvEZRU5V&#10;/I71wPtQVNrM7O69QBmkMPwJKLWuEHcdH7+Ix4o8/L1mf5UBy5hyBFqqodB0sd8thJKVsSiFGNsd&#10;oWrgGAO/mdZRtwehY4yBEjMkylNsGNfINUHvOugLNRb6RhR+lEuttgSfF0svQx5pjqrx+ouLUEfa&#10;F3n9eU2sTMFUwv57IjrN/kOqj91dr9McFB8nJ4FeqZB+xzYmDV24KcSMGftqv4OxTx4dHcXvWs0w&#10;P3QpDKx9uBP6VqSNMhXQDceWQg84X5KOCeuJjVIowMew70pfKZAzx7hYRdxzUIVMxWdmpI/FNJR1&#10;vZNQJJZrp7VQsnBcs32vr3xtskGbXYHy60yotfYPKYDt9TDaDWvM9WV4/vu7vubcP4L4Oua/8+en&#10;8djxSaByGe6Etrt177V4jONA5weK4/JYQ+g5SP03ByWQUmpMML75XUk4NOP6GvQUQrfRbYRj2rdI&#10;iXGFNeTsyuOFwQBrzQFpa7xOucTa2w3XGu4KnRWpjXXuRd86OztF+fzgqBfWufQrG6G6pu8k+5XO&#10;ISuMi1YrtG8z83FBqhO/klmnS0rfTeV5JktSG4X/t/sy/zP2gE967TVv1+/80nfMzOwP/u2/i98d&#10;Hobn+Yf/8B+Ymdl/9uu/EY8dIFY7OQ/18MHHLgY9hq+4Bxq+1x84beQeKIAK1K0KBLPvL0vrftAd&#10;ouxdpZ9BXMc5ZyL+ju10cnKMa3sN7h+E+SH6vb6I8+KaByKU/bXvfBvXLJfTzCk/GYOslQYbFHGM&#10;a3/wd/9uPEbfrHHJXfhMPmux9mOcV0gjqhSC3//+rwD/2KIAACAASURBVITnwXx3LbHyeAoKPMRZ&#10;D1/3NmcsoNR07Kcd+FpdV1Bs+Qc/+IGZmX1bqJT+5//pfzEzsz/5cegHbaGTefPNR2bm1JBmZj28&#10;i+NrBiVZ5FxN+iKNJRj/1FG48jyKo+sYY7sOhcpuAQqlp0+f4nz3Px3EAhwDOr++9dZbZmb27Hl4&#10;j/T8hccnjyHsvpQ10NNn4fq3b4f2vX3XBcAPboU64XsnpdR69ixc64vHgaJ3LtR09GmDYfgsUSln&#10;VbFuzgW3QYM12vG5gNXE2OjJFx/HYy+eh/FzdnqGMni/G4MS6uI8zEcqME2fruOoi/HG9tE10NGd&#10;MMevUA8z8WmDHYh8Y/7b2/N+1Me8rz5wmy5K/QnnEc5VjF3MnBaW52j/YSwe6ZJkPpqDDqzUTzFu&#10;GFO1NX4kbV2NoDd9tM6TNLbPdCbvK9HP6Aubzeo7ryL2jU3l2Ku8IlJ/F0Wx5TvSunKMaBn0/biZ&#10;WZFVy6AxOY19azZ3X8b3vP0Y66lwOtZopKcWP8y4IlI91Tw0zyn5lRhHSvm5FiwYn1TfP0ZKVy1f&#10;g+sV9CkpQya0+AmZkSxZsmTJkiVLlixZsmTJkiVLlixZsmTJkiX7SlvrI0noGGJD5mAou0n7YXd1&#10;tRt23tYizL0CwgL6ZNYTAScKPTWwy7yRLAwiM0x3oTrM0sPOqIjEMRup20DGUs8zj3rNsNPE3chN&#10;zzNO1kAYTKe+I0qbYad2Jru5C4pUYyeo25MsVGR+rIvr8jOYWQP32d8LO6StjWf4jCGwNZ+5AFGx&#10;CTtn603YPb+8clHHs7Owm/vZx6G+D3YfxWP9XtgR3kF22loEhfIZhEOR0bJcuyjkCpkI/a7vyi7n&#10;16VPzUicT0OZudOdy8712fNwrfEFd259t/78DNdciDB5Kwg3cffudOrCcxs8f5aF3dbRyFEoBZ6j&#10;08LOoGgHtYEw2SGSQ5OSIMy1acoOIncAmajb9L6YYbdwXZSzWMx8x7ZxU0a5WoGd4birXxXL4XcN&#10;Fa1sbJ8jRec4qDuHO8SK5IiJ0FVkxmpCxEj1WvH8VxAA3zR157umbraRHDegKeoEnOuObWf3l78L&#10;H0Xt3ux2WerOqMIImlu74v8xttqU23D77j//m5qDCpjYEjWuO38bLWNmtmHma50wd424dcRebKMw&#10;wpflbzbVH3oZtA2r9y62Uvz1f1WN9xsQODc0ev2hui+J5Kj2rbrq3mz9Vboi0VzMTFDHhb8XU0G1&#10;XSLjcx187k7Xy7BZhyvPkJ2n2S5DZF8UyMycCfry4iLMNecQAzTzTNGjveC39yV7Zw9ZSRHV1/Qs&#10;GWY0MQtuLZm6zN5hdkmrWc1GaZUEwMsiu7VIjpprtZCFQzFxzaiKqC+9Vhf3ySjYp2UgagNoFGke&#10;ohqYvdIV9AozTaeT0BbrtcQbKMPevtdpC0JpFEbsSvswsy4DGrUpmd5ZuxwjtXtehhFEjdsiID+5&#10;DBlhz598jvuJwDbmzhEEAbt9vw+zvlptCMnJXMXsbI7DhswFbQglasYtY4guYpa5CK4y6ZttP5CM&#10;N5aB2aS9oZfh9BT1DUFuil6amQ2HoTy7A49BCjvFZ6ijgRwbow2W67LQvZlnn+7shrJrJuzxCa4p&#10;yIfhqIvnYaaXIGGBZpxBmLpYSjuNEVNB3PHywuNBZp+u1kTZeDt12E4yjoatUOa9Xmi7mcTRzKT7&#10;9LOQFfnsmZd9jSB+BNHh3ZKgd7jmo7fejt8xpmT283rpbT5rsOxEOMdDUaRx8ynKXIoz6GuJfmrI&#10;79BHBiKQDJQHfYCiIojaYDbY6bEIwmJy4+/OZK7vWrjPxYX7R5aC9ayZfxt04vE8tNn40sfyAbLf&#10;O8woFxTzIg999ggIlQNB1hEFP5fMug7m6ibqRqfIFepwzX6g2YDMYMQjNgTKsEbfn4lA6wRCkUuu&#10;6UQwtIs+wbE5nSssGfeDcGaeuw/MrOyHi8LrYbkImak7A0FzoS/mENwdz7zMRTOUpwlk3EozveHT&#10;9v4sZDq/OD72sgPZk5+Gdrpa+e8ODn/NzMzaR+/H71bDcJ/eG9UM0FkW+nULWaXZUvrkgvMjKjyX&#10;/j0Ofnh84uXKkTF5+DBk4Hf67ptWXCdG0U6/z70jtEuMfX1ejkiYDTLEpQztZvALt48c4bVeBb+w&#10;hjDn5NQFks+eQaB1HyLAO77ea0Lkewzh8FNB5DdQ3+2R+/QORNFbXfgFBWUPwnkU5m5d+FxlGAdN&#10;+I5Ry+cCistn6G/t3MdyG4+tc+IcaJ0cz1pIzJJhUsvnKIOMsWYrzG1dCD5fPHf/0N8Px5aZwITg&#10;igYHoR6uJ47eeQ0i0P/t//DfmZnZH/3pn8Rjn38R+kgXvmygQr/4XAKxs5Y2X+U9PINkFzORlSwU&#10;glZYww+st9gozNzHTq+rQu1zvGdptZulTzP311/72tfidy3MHTkau6hZqxJZWBQiLo92ZcbyaM/7&#10;/gJlHkrGdhv1tUZbd0W0fAGUXo6595133orH/vE//u/NzKwDnztbeD2cX4U+OEd2en/HEQZDvA9b&#10;rquIWwaO4yt514Hn6ULo/v2vexn+qx/8bvjuO2H8/OyjT8yNc6LX82SywHMBCSKxP+P0VjN81+/K&#10;XID+0keMQBYPM5/PF2Nce+zPxVig3fex3wHjSOtxuM/pqQvQP3sa4gsKEQ8E0cG+uA/GkVycwCXi&#10;00+fPInf/fijgHTIMOfuKkIOgtxca3Q60veBThvuhHK+9tBRNQWQf88hBD+UvkI091Ce9QDPf3QA&#10;weyF99MnX4T3es+fhWv95Cd/FI99AaH6M8SruaAcc6wnuCbOZH1JpK5myPO5d/fC5/TSY8Q+6maE&#10;Y8uJIBJxbIOu2ev5ONoH8kORs0RiEA2xEsQE50DGP1fy3pLojp0R15AiNH4r1BvXvYrayNE959IX&#10;iTptd4mUr673+IJiISirfruM2qhDEbQlJu8AxU1Eq6L0N1iPU9y7hHyEsW5WK/f7XHMSYVES9K5B&#10;pjAejmw9cj7FwRdA9GRSPtYhz1YUONcpirjhOoJ1OZD+TTRufMISbUX4aN7AltEh8kqZFohk1PV4&#10;s8y+UHeMSPnS6p/vGSKiXN6rRsaIujc0yZIlS5YsWbJkyZIlS5YsWbJkyZIlS5YsWbJkXyFLmxnJ&#10;kiVLlixZsmTJkiVLlixZsmTJkiVLlixZsq+0tV5/3QWzhzthb+P+I6f7uXMniN6MAYMpBBrSIySE&#10;dDclaqiy2LJS4RSQLMrkWoScEGqoUCSeRRhjXwTrNhD8uoKQ2krgSpvmywUCCa9UgZs1oF+E1Sv8&#10;ilC5KLossJsWIOCERC6n/qyPATWbTV0sh5RV41mA402E6opCLfxUwZ5BP/x9dQ46C4EWsXopvl1s&#10;nHqBMCilI9i2HRHfXgKWeX0dYGS5Cv2hXVhvz0X8bjYN5fne934lfvfmG++amdknH39iZmZ/9MN/&#10;7ffBNUi3oXCtbQHioiQ2GL6jWFxb4FdOhVMVb90A/rmpoXiiWOVGeGx4nzq6mjoIG0UQa4iQhHqp&#10;hsYpcnZULlmhENqU+YW+lEXqJF6roXCtxkuvuU1/la/ld/GPOiqpOoqn8ncUFqq71k2/q/uujmaq&#10;jl7Jb/NyGqKbRKi/rDnlWW3PYGFefqzuy03dsWodETabNSonSx+uNnptP43i9dVj0cdGuiklXGLf&#10;+vlC21qeyKhVUzd1NGrb1ER147y+dm+iIns59RSPlYTTKzRgNc/M8+XSpC9S4VmKg0Y6QSkg5yqK&#10;q2kZ5miLVifMkxQJNzPrA5qtENRj0HFcQJByJXPiJehWIqy15TDl0X6AKe/uh+t3+n5syTnHKKYt&#10;ot01IvY634dj/jehuE6Fp8JhjDOalfvEMaz1JrDUcF/1p6HeVohBlnOfX0ljuZiHOefpk8fx2P5+&#10;gHdThJvxg5lZH1RQaxG9nYJKjP2z1fI4ow8R2pwUHjOHUU8vr0tl5/3MzLIBaAWGDmHmmJzWCBcz&#10;njmASGMhnXG2IJVW+K4rAo681vn5GZ7F+xEFjlWk+uhWEMtdbglGm3l7UjB6tfbysZ4p0tcsiZAG&#10;CDvnQm1zinWrwC3jOEK5d4QugqKM22LkZmbD4aB0vs4JjF10msgRc7Uj7ZFDuVut0C7zBcUqJU5F&#10;e3IsPxRKhAmpp+ALpuIfKJo8FpqgIqdYcFVs8N333jMzs+9853t4du+TJyeB7uf58Unp/2ZOJ/Ds&#10;mdPPTCIFaaivw0Ov7/sPQvuTEqFURzlFF0GLonE0ofnxK6UKNTyX+BHSA4C2bSaxP6H8bLuZUJHR&#10;HbBfLER8kzRTbak3UjOwvyolAvss1y998YEUrSdt32jHY2xesyN0dTSKynZEsLdjpDwNn2uh6N2w&#10;3lBda6FEWLK+c8TTQl3V5DxREqnEOg/XUoqQHsbDEn4kE4oQ0pPW0f01QeXHtSDpjMzMlvA7SuPA&#10;q0Z6HBG+dOqx8B3p/8JXEBJG+T799NN4iKK6V1egbNjxOZE+oykUHBPMX1mPYrvuFyi62US59vad&#10;kq0N/q815g6llLicBlq3Un2jfumbJ2e+nsq6oVxZa4D7SX2jSlxUU+oBlHZ06dq/yULU7/qc0+yH&#10;cdolDcixj/1zxAStUSjD6/fdtxuoly5BCdWUNdf+nfvhj67QJJG2FzHE9bXT8NAPt0CX2BGfvuYY&#10;QyzR7+n6H3M2KJRKtB58Z6Eq8TD6iotLp4sawx8Od8Ocdfe+9/3BYK9UTqVreQJaHJ0Ln8xDfPD/&#10;/PN/bmZmf+cHfyceo3j47X64z+/8zu/EY6eYV3/6V39lZv7+wMysB3/A9wyruY8jlqctsYT7N4js&#10;CpUUwyD2TxV3pnAs5yXtw1wzcv5bCkUmhcJ3Ru7nBohneL7Or0W+FfPJ3xwPcf4XelPOcfoeaIj3&#10;FytQV+u7BMYeUYhYxtE774T3WxcQzd0/9GfdP4QgLsbYcFffkYTrK8UT6cIbiCN78v6Iou1zCIwX&#10;dbQ1uKb2LVInzoXaaIZ2H/Uouix+CzFBFGIWSjbSX7fxrqMrdIlFPkDZsfZSWniKQsvY6rT53OF8&#10;Un+amT3FnHv7dujfOieyXKQFU/r5OfrnXOLUHn6L6as0xmag46R/6Art6p07wScfHAbfxrYPDwef&#10;QfoxiUl5LZ2P+Pxcm33ysY/Jf//v/9DMzD744AMzMzt54QLgk3FoC8anLfFpFPzmd82GH2M8dyDz&#10;CmmBOUYey/rjCPX8ztZYM/P6WmfBp+uaiwLtKjR+ehb8D9ej2uZcr0xwzaHEMzyfjkUpMi8uwr0b&#10;WxRMZmaNLujkZRw5lVi497XQWZEGkxWhaxrWKe+z2Sit3rry/BS2X6/LdPKhPKEvcd7X927blPF1&#10;72J4Tk/mWZqWOQpsr6v+gH54Ctqwwa73YcZl9IEqoM6/1Y/QOAfXrb35qX0/invXvPdmLbDt9Heb&#10;mnccjA1j3J5V48coMi++Kb7fxTX1zRz7Z5HnCZmRLFmyZMmSJUuWLFmyZMmSJUuWLFmyZMmSJftq&#10;W+vRf/HL8T8d7CKND11g+4uj8PetVdjxHnQ8q83mEHXC9kvRk91cimk1QiZDQzMzudOiqbA5dyqx&#10;qyZi1XNmIvbD704uXGzobBZ2k84aoewUxzYza0Ews2dAACwcAZFBYPrq0jPdThdhV+j+W4/C7zpS&#10;PmS+IAHS+plnRewOwi7SchWudS7ZNYsldlRbvnNGobTnJ6FulgvfU3rztb9pZma/+eu/Ge7TdsGj&#10;8XnYocwaEDsvfPdzMgn3WS7DtS9OXdzx7r0gwr1ui2AYsmo62NWfyM5gc8VnDDu2+cJ3OPeBKvmr&#10;J6ENWnYrHvtv/sHfNjOzX/m+96nJZSjH1fOQvfLw1v14jBmpd++G777x/nf8Pofhuj/94MPw7JIN&#10;d3AAAauY2Sqi9Nh170rfajXD8SbF5Vpe3230y4Yhy0OQGTmyrOLVRTic24CbmnTuFXeEVRAHP2gy&#10;u132ETNmhsd7a1ZEece2Vpi7pgx13xXbWeLy38bWZrP+nrvSfr9yRk3FYuI6M9dffk5WLaa9BJtQ&#10;vrac57e7IfO/RpC6HtlClFl1p7zebkDcEDESs79f3k7lIzWog3h+VViqKuheg/KIyBtp10Z597x0&#10;vwja0E5CZFO53s1kl/2GJvCy3Cydba3tPXZFPpQb70akUm3n2si/Wz+8oezNzbryXQFUYCFZNZSh&#10;imNG+lEG4bk2MlO7mR979vlHZmb28U9/FL9bL8P8wGz9VgkVGe4zhVJrSzJAehDGJfKxLRm0vV6Y&#10;VxdLz2o7OAgZHxeXwecyu8vMbAFkQI5sn8XMs2RmmHPGEAzVTLl1q5zZcigxBUXiNGO0h0yT4TAc&#10;m5SyrMN1m5zPJYtwuBPO7+NZlyJyOUZmlAo3H0D4bIAs44bUzbooI2ByEeCjGF8HqqBvP7oTjzVx&#10;PjPxMulIUWRRsiIPmqgnILYmc882y1bIFlqFsk9EzI+C0gM8c0vm8yUe+9LDEpu1QuywHoRs2v6+&#10;CGZifr2Ic7uXuduF8Dey76a5H+uMQjbXLWSqato9hd1nDb/PYsUYERlBkqkbheeQ0SnJl9brICsy&#10;R71JRif79QHEVR8+9JiU2ViaQXTrbsiEvbxGRnXb+9atOw9COZG9Wcqagq+8GkOsseWZUbfvVkXv&#10;OC/mNcgjZgI/h2D4+blnP+9BLPH110Of0qx2opjXG2QnS0x6gOzDnR3NhA3lIrLg9MQzj5n5SeHC&#10;gWQev//uO+H6+N3jx5759+knn5iZ2dmZx90Unewi++s+Ykwzs4PDUC7G+ZolO0P9TieIH9uezZ0j&#10;g38KnzMT/9BBv+kNvK2LTXleHUnmWqMf2j+fAZmg4rcU2MSY3JFM7w8fh6zLcgYfxceB1Bn6fYjK&#10;amFsKlqB53XotyRTjuczO3ldEtpEjLjx7LRLiE4zqbEj2Y0doFXaFIvX+ZWZtvDHtuPrqhzHtL8d&#10;tIiCC//XLM/rayC8mGUtorRsx5gMKYi3NTKVjdmeTa+HnVtvhLIsBTmDteAMwtSLmc9HTL7tt8L5&#10;rZn7R1uF8p0dhmv23vXyff5ByJhtQ9j7W0AnmZm1cdHp+Iv4HRHDO1gDbURxvVNgEUgExFQETWfh&#10;ngvMx+2OzFXNMEbaMhc4Kg2ZozLv5evwbM1meNbG2rNXI3qZ7Sv9h/2sifnoWtAHU4y/vqA11+3g&#10;07OdIEzdek9ig7tvhU8yBAjibYVxyuWrIlQWC/Qtk7UCsi6XqJPVrjh8rsPQ/y56jkjk2ruL+LMt&#10;fWWH7mMV5vjx0w/jMaJeMkHIXT4Oscpnj4MfnhSCJrn3KDzHYfjs7DpCrglURBfZ3Avpd9NxaLO7&#10;931t+xu/EUTlL1H3v/+v/0U89tu//VtmZvb666+Hawrq8P5RaJfBt8L9dnvuaz7AWvj0RfCdmtm6&#10;wTNq7NHNETci21yZHFxMFZm34jOyHP4HPn4pjBtEWox2QltrBv99PP/rbzzyawFRMIRv3whK5uo8&#10;IILb61B/QwGpFbNrPE+o5768d7r/EP1bRb434bxiDYTYRjK9cyAmJ/D7gmQYL8O9O3yxI++phvAL&#10;RVxn+rEu6ns+17o5QBkgDLzWrPEwDjq9MF9cXvj8/+njwNDx8c8+CWVveUX0O6HeDgQV0oOvJbBF&#10;phzrwZ9E5hFBbHWwLqA/1qxxvmeYId7syrEcCLQXUmbGuneA1JqLEPPzF+F5nj4NfmVvz/vwaBSe&#10;f4G+eOfI4+jhIPiWDz/5LH734iyMnwbWVWt5T7VCHx4g/lmv3C8sEBBPIWg+ufLy3b0T1iKb3XCt&#10;Z8+exmNNtHGx8PtcnoT3eZtl+O7pF474+/Ff/KmZmZ2dhbo5O/e5ytlF2A+ESSWuw9dbn2aGeX8s&#10;qKfhAM+I8l1c+n0++FlYO3It9MYb7rfYDxZriEKLW80QUxwc+NjawbvMCcaK93hHE0eR+bb71R3E&#10;XhMg185kzlkiKKB/7A4ErYd3EMqCQ2QG17uZ+KbTF8Fvc02nv+thXPP3yiCywJzblox/vv5YAumk&#10;sRuRfqw/XdtShJxjWpEmLA9RCjqOuAZQJDmFxjl96xqf7qPfD3VbyFpjEstc8/6oIIJB3jHyvRH6&#10;3XziHSFrEaGC+FFitw5iCYqy6zvEiOjAGk3RzI24hhaUB+ZtvhORkCoiU67Pzku/NxPRd7670fIh&#10;pmg0GgmZkSxZsmTJkiVLlixZsmTJkiVLlixZsmTJkiX7alvr6MgzJslNXShPKrkYsTuiGW/Ohc5v&#10;qlnJWZOaGcq1xYOa/R1smzs7nFbmqtXdtdPHYde0wO5SWzhoY7ZLTDf3a/Ja18JBvClC9gl1Qm4f&#10;OSpidhV2jCL/smTpU7uB2XYz4UNmxtKFZLV9Bh7MHvjLv/fd78Zjv/or/7mZeRbYQq7FTLQFuNRe&#10;HD+Px85x/Rk45dpN3xEjx2ZbMhIW3ElHu+gOpzXA74g6WssuNTMXv/e9kNn03e95htMv/43w92Tq&#10;mbBfYKeNnHrkCzVz/t/3v/4NMzN7++2347ENjpHX7+zc+VWZITiI2bySrQfEzWLuO4852qqPzATN&#10;umNGZge7iqWMd/T1RnMbOWFO3KYIhq0M99JuaRwq1YzyTSUD/8uJYejz3KQD8Z/S6pAFP/+8l0g/&#10;uKjHz7lk+bybT9dsxcbLTpLzquiDrUP48+VtdXO7lo+VABBbfcXMKroqdcfqHqta5OqNXr3H/IJ9&#10;ixkqdQiQutNvuiuvFQ/WoFD+E1gt4iYWSbIVNuTYDNaUUjGTjhkTjx97BtKHPw0cyZfCPTuAv2ou&#10;kLku2SF7yD65RuaRIjPItU405FK1CJBNORe+5e3sE9UbIKcreYevLtwPX4PHn1yqmuF7gcyZ/pB6&#10;A14PK2TJaDYyNRKIRHj63JGFS+qD4Jlv33He7tt3QrbrktcUHmYiTJRLfwdoQM5tqtvF2IEZ3po1&#10;zuxyojUUtbHEXHMBfZGexCDMaG1INgljAWYXFYJ0a+fM6A2fB8Kb3wOqhPzv+qyrGs7VHjLO794N&#10;daTjihkzzCoa7UhWO2KCNviKFX3ommGoN4nrGJ8UNS6R4yeTLCZm8rTQN7Q/rMhLj/lcQVY5jjny&#10;T+phVe1b2v5mZX5ejl3WB2M5M+ENRh9RHlfGSy3JonxxGuIx6lUol3XUTQCfuHLkRo2NfpXzmGOS&#10;MY7GNfQ1WobtOF376TGy2lg3777zTjxG5FTUk5BnffutkJ2tfo71zHoYSAxGHx15z2v4pwtkK+qz&#10;XgFJdQZ+6KXUUZ+aboKCuwTCmRoELclwJvf1FFljylHOvtQCFEh1K77+ta+ZmdeVmXNfsy3uCQpl&#10;H9noLWYeS99fzKgTE77Ufljk09KxTOYJrrmyGs0+PofWqWs4ZHgu91vbGn+a+UcraT4R3QGfu5Dx&#10;MCdiBuuPgSBUvA1aKKegFZAdHPWNVD9xFZ6jI+upbhvPjzGzmsqaE1nFE2QWavl6QLrdefNR+Lzj&#10;mfJvAIF1esLMP39+zmPrXe/DbWZe45nbbeGfxhh0NLyPsQy6EWweZuyamY06oazaD5ipTK5oXTue&#10;Qa+C8dKtW46CJw89edwVUcbWbNfocHH8rdXPYa3I9lGEUw/lImNCLmgp3pPzvrZFF5nELfEj6zh3&#10;EuktmaO4RowhZBxF/wg/15SMW6Jx+IznF4JCQT0Ph4rwCmPqHSDRWiOv0+Fh6C/NneALF+bjiFoZ&#10;OdCyHwOtZmb2zW9808zMvv6N9+N33/3uL5mZ2QT899Sf1L9fwMcMJK4bjcrvIJqqB4n6+vijcO8z&#10;Qfex3jTOanZRv0AS5TInRmQGOdGlwt9+65GZmd29E1AihweuobqLLHvGiOo763SDqPVUsFyCFOAd&#10;2bcUWc85irpQi5nEBhbacG/obRe1JeBXNd5iuegzdaww9GrSBzZlXQWfbs2qDhA55FW/LWYjI/NY&#10;M7A5jhhHXkg/5d8s3+mZH3v+PMQUvYEjM/qIA4mEUu0Ltj9jCdVPYnnY32aiP0ENPo4PXe9w3uuK&#10;Rhv7D7VWHj16FI8dPwssHMdAoarfInKU/k5Av3Hu0HdEfO7jU7xbU01c4Aam0O/SzGz2T/oyRZuP&#10;x+He1NE4lvdo9I9zibNOTgJCMMs4t3mdUk+MY3kh8Qznds6p6u84riPnv2rJ1CB7iaJhbKnns3yf&#10;fRbWkzs7/v6WehjrohyTmblvVn/PduH46wr6m354hfmuWdP3dxAHuu6FrwE5BrTsc6Aur+Q7+nIi&#10;jjMZR3wfyL68lvjWtR/yUpnMvF935Hm2dW91vO7iPmOs0Ro17xk41vQ9D+Mr9mW9R3N7jjMfd4yD&#10;86z6npz1lgsqexNREdW+wj6l7+qbW4weqhOTGf12GOc74tNZb2ucv5T+wyCqSX2xmv7QrIk3I7eG&#10;vrdEXUY9Dfld1HFj7CLvM0rPXblTsmTJkiVLlixZsmTJkiVLlixZsmTJkiVLlizZV8jSZkayZMmS&#10;JUuWLFmyZMmSJUuWLFmyZMmSJUuW7CttLXvNhcA2gGnvbBz22N+BGAuFGzMR7AN0KdJtCIyK0JsG&#10;hO5KmnQRVihCKDiebwgR8msRNj0jnEyoCk5OAozx1utB9K09cAqBa8DV5xCYUjjwfBqgKisRb8sA&#10;298DdO7BPYdXXkLcfANYkMJ0njwOQlaEcE3nfmwMmOl45t89eONdMzN7590AS33/vW96PWSASwJK&#10;O10JXQKEQk9BZ/DZYxciuoA40xx19Pr9h/FY3mSdSNuhOK0GIDyZiEE1AM2nSKFseR2B1uOdr4Uy&#10;f+3rX4/HCBV6fnwcvzsh9RbgyZ9DgM3MrA+x9m+1+/i9UoSFtjg4AEQx83YlpdZyBbHPmUP7yDjR&#10;bus+XXju5Zo0GErRg76IXpwpnAyQU0rLZDV7fyq+tS18XSb22Lzkc0vE+OdajeBxHbUUn7GWe+fV&#10;aaBeeu9XOu/LEf9U6YWqz1onuB7PU7qEbeKr4TFQEgAAIABJREFUMlfR1ulVCiE/VvPMJbaoG55x&#10;W+i67tS6dqqpvvhVPL/mB3XVHrmdqs/xKgRNr8patg3ZrL0G6bBq6rR0ny3B9Bvpw2rYw2h/nTv1&#10;KvLNNsujIJWIt1KQk+KqIhze3ECAcBbmrOvjz+Ox6WkQoWuuHPpNIeYM81ar7Q+70wzz8uog+GOl&#10;S+LfkfanIbB6C3500BN4JuC1hIMrlPv4efDlU8B5d46cuuPw3ht4fsKovQHuggqJlCl9oa6kGJnC&#10;UiOcFfPd0T2nUIjlwfWVZpLQfM6zJXEwQH1Ht5xK887tQFFFKHKJVgjPwbmqJXDyJcWT8blUSg3A&#10;cilQvpQ5+/wiwNCVHmgMehzSIzU70rdAU0IKyo6IE7chyL2kqJ8IhzO2yeX5WU97B2UKITOz8XWA&#10;cpMmoi80BoR5NwlN1/6NEUgarEzoYehzWyIER+quKK6nYxn9k7DhRYn6bFm6loonG2m28DulWcpA&#10;I9aW+Gy0G+qeLmq06zRq9FsDxJha38VWv9b+un2Omdmte6+VzitqaJk4V/X6Xkc0xnqtlj9rm7B1&#10;jNd232MdQtNL3pS0Bajnew+csuEW6NlIPaXC4XKBcGzX65QUV/qsTtsQ7q7jmxQKSwj+XV057eh4&#10;HMbDdBo+B33/3a1bgVrlAKKgc6G0IbXaaHdPvgttvQO6CBVVvwR1B8fYQPpPB6Kq0Y8LVcEGsP3m&#10;vj/rDH64D4qMUdfLPMCYzPDM2uZnpxDqbZFGTAQzUV9t9t1S3FmlI2Bcz/NUrDKKOzYokurPM5mg&#10;vtFeSslKmo2htB1F71eg05nNfExSADT646nQ9+yDSgrrRSvRJcDfY92mRMJL8IzMhZaqB3rFRg/9&#10;s+NttwYvzBrlK5QuoR9+d7EOx3ojoXO4HdZyawt0ILNMaQzCfQpZY5iBUoO0dSKFSvriOcYD72tm&#10;1ocgfAYhVc4bZmbzJ2Htc3Xtc8EaYsvD4Qbn67wcykPft7fvdC2k7+G1dGwOoYrdhdj5kTwXf/fi&#10;xOki2y1QQoKqRynmDD5mCt+sFCvsB7zmrvjVe68Fcetm28drE7RxbfSxXCaDNdbHBdqlPfBr0f9O&#10;SAW4Ujq5UDeLbohL8ocuKNzdD23eEmFy9spOjIu9n64R4y02pFpzv0VKx14r1BHpMM3M3ns/rOO/&#10;8Y1vxe8YSwzhY+8/fBCPjUEzNYeIuL7rWELEmDWzKxQw77z7Nq4ZxuupUJLaJJRVRb5n8L8U4G2L&#10;DzwEhdTdh+E9wb7QjdP/DOAfGHeE52L7V2M4UrKdXDmllnVBN1JgrlrX0KEh5mnL+5nVZTiPlHb9&#10;kdChI1YcCrMm48DpknUqlFVd9C20YbYRGj78zpd78m4A3YwULUpBxefWudffS5WpK818jUBqmjfe&#10;fCMe+1t/6780M7Mx3MJHH/t7nQ9/FkTfnzxxkeqLMai7QQd+uy0i2kPSzwV/f/vQ6X4m1+G7CYWI&#10;N94WBUTSSZOjtKNT+OiWvJ/J8G6oCXHwoVClzdEXLy/C/Ef6IzOnsnn4Wuh3bY3dQHc3EJokCiSP&#10;J8HHdIXur9cLvuVdUMa1O96uU5xPofVMqFz398Ic2BiFshzJ+oDvloqN0DhiTE5AidQbehlGe2F8&#10;/+jHmOvF125T5pcpd9B/0B9KtIygxpwvvHdNpiEmHwzD9dstH3eXV+HeP/vwJ2ZmtrfnbXGA9i+2&#10;1klmZiNQd5IC1czs4CD4XfqRrESNFco/XoZ6KLGuYzz0EF+MhGaKItJ8d6PL9BXml9nM58RLvLc9&#10;ReyvPoaxWqRTawkNL2J3llOpwlxywI1xahd9khSwZmYdvO9eRnrhvPK7DuZLraNIEUp5hU3VZ+i7&#10;Y1LF5nXUWFg7tSP1m/eRZof9AHVU8w5H32XyvDqqqzFiyytQaq1nPrc1KQ5OelOh9CXFbANrtTKD&#10;OWmmdM1EWuDqO1CeT3pTXeO32mVqVdJUm5llGYTQs7q3s8mSJUuWLFmyZMmSJUuWLFmyZMmSJUuW&#10;LFmyZF8hazE7x8x3uzoNz96hkBB3dkp7jXGHBTtuJZFU7Nw3mI0juzA8X8SquOnEY7obty0ud3Hp&#10;AknMTuNzqFgMd9WYMaACZRTu0d27fAXRbWQ0qLhTHztuV7Nw7+uLqvgWhZzOzl1siDvPX4OwoJnZ&#10;2xBe3EEW03wuGQk5xPWQBXZ25tkXf/WTH5mZ2fHxx2bmu9VmnqFEQa+uiFxyR6uQrI0udh672OHT&#10;ullvCa0vp36sgywNChJq+SiCdHHpYufsI2xPLdddiJzdvx+yajS7eANhQAoJtSQ7ZIRslwuI0c5k&#10;J5HC5q2m754zE5xt3RahSLZrFNSRPpkBteGiw9U+XDIKktbJLm8JF5ezzbcy60u2laVeQgXgo4RI&#10;uMk4TutS/1G+uHtevdFNaIVaxERNtn7lvBsy+l/5muVi1pax/DPWQ/XcWuDDDXYzImH7WfUg+wPK&#10;om1YB+yJv9sqqF6jgirxtt5swxas1Dsr39Tby89jPdSDhF7+QHVlvqlOv4z99VwF16oR+c5rUDXZ&#10;VvaBZmaukNFy8dzRabTbyJQrlu7LiBYjWqGccRuu1b0F0UrJZIhZDlsCxmaeKVjytfhkNuGuZOrQ&#10;z73ANdeSFUGxO7qTwcAzgt58O2QRxrlHspQ4r3QlU5Dia/Sdt257Fmqel0X5VoJ84Pkxc0YavY/y&#10;7I4kSwiivyxPU1AEFJNjNooKCnOOZ7bMSuZLZj0zm6ml2TW4PoXrzMzu3EZbY86ezjxeYJZQCygP&#10;7XeMSxbIYNQ5iALM/b4iYMp+W7OLBkNkmmI+Hgw1Gw6IiU0VrdhGuZiJn4lAKREpmp0ey8+pVJAj&#10;zEZi9vNKsjZZl/y9ig1SlJACizouKJCogr18bkccbSrnbzaMMauoH5r6c2b8670LHI8ZSyqcviW8&#10;1yoJuzIeRjaXjJVsS2hUr8l+WpcRxXorGu5/GCOrCCSNY5JoDcZRZmZzZGXrvXd2Qn9jHKj1RoHb&#10;UyATvvjCEWjPgfTq9YjekPLthazAhw8DmkRRGBRjVb9F1M8UQqZapxS+ZJE1nmFP4vhuiw/gebck&#10;W5NoJ9ZpSXC9w3Ea/r+U/nD37j3TQqiYr/tr+FX5HREtOg1SNJvPrGXmNZi1OJ95+3JNcgqRUI3z&#10;HzwI2eL3793z+xBVg3lLBcMpqhrFf0W9tYssxTbWExq7MQOfcYpmJvIZNRMvZv8jO7bd1LEfzmNi&#10;qooac6wwA70ti1UiUjLeT+qPz3i18b7IPsVn1Xmc/YBZxllb2mIrzu9LxnIT8+qmxj+yXXR9RKRk&#10;m8gZuVYLcw7Hq2ZaRhQbnrEjWbI93OeLL76I3x0ATZLn4fy1tB3n3AL13BfkGv0jz2k2J/I7rGNl&#10;rCyZGQ//nUtMyliioDBuv5rRyvX/QJBEtDifyxhjdvBCYpZt+K76eMZ1RGu0pF2J5jp7GsaRoleP&#10;jsLcXkIc4z4s16UIPm/Q/zmHqr8vMKboo+lfzNynsY9oTPHJj/6s8t0h+s/oMPThnszxGecojKeG&#10;9J+c8SPaS0V2+X6F9aZ+i9m75WxkjHms59fi7xuMDRnnSlswY5vvadYm9bB7gGu7X5hgjmK5FETJ&#10;uJZLe82kbkTfRJS1vuHC8zRQrkyO4TsVfK57d0Vb52UU6r4gbr7x7W+bmVkBofbvfOd78Rj7Ad91&#10;mJl9+lkYu0+fBrTGuQiGX12FDP4jIG32ZQ6djYJP26zZdj4uctyHouDX157BnwGiMhHBcCOyeRbu&#10;V6y9HjgGR4i7iQI2M3sB1o5DjJmdXfd37DYbmR/24DO/dxT68p07jkJ5DeiO09MwJn/v9/7PeIzI&#10;z7/xvV8K5Vy4b/ri81B/XSCi9R0oGU7ypZehgzmNCDRdM7z7bmBZ+eM//lMzM5sI6o7heUTxqN9H&#10;TOGxtc4JoZ91u97nIwoX/fPoltfDYhF80fV1KN/Hn3wSj1Hc+/abYT2mCJBlO7S5onDefju8m2wh&#10;3nr2zNeqXHNynA5lzua6coi67MlcxZhojmeoE4UuI/5CP+NYVuRanONx77b4aM5DrNKV+KYaQhRh&#10;FAj/VwFwPivrS9dajF8iclveGbLM/GRcZCbIVEE38Hiv0UNZqi9QiERoDgQB2g/nD7He0zpl32rK&#10;tRiH8FMRuk/xPuIaaK7rK/cndJox7hbfFtd56H/rtcZ1m0q5aN6u/h3HFOtUY/mIcolxuNefvqNP&#10;yIxkyZIlS5YsWbJkyZIlS5YsWbJkyZIlS5Ys2VfaWrbjWRsF+ZAbuoMfdoCKJrmzfFdkHXeuyZ8o&#10;GU7cwW8w49Itni88pEyCz1pVLkbDtcjl+fSx8we2Wsw6CDu910vfGZ2CO3UBvsJcS7EKZR2f+e70&#10;fBp2jU+x431513fCuPs2w/UvheONXLKX0OHYOXBe8feByLh77278jjtaYyRJdTqChOmGnegpODl/&#10;9MGH8dh/+Iuw+7suwq7zpvCyN1uhfLvYZW1JNmreBkeg8Pk1u+CHAz/z9NozTebgyW0z00CyQybY&#10;hWPmjWpGUNNkOVee3VBP3J0dCvflG2+Futk/CnWjHIHrNXZgO8wc9UzLO3fDjvzRrXA/5Q69Amqn&#10;xHm4RJYidvYkocyyFvs8/q8ZfNyx5Q6iJGbEx67hAI+ZlmZ6sHROLbqh8o3FdIVGTVZ8HQKkcpVS&#10;1maZ51OzFSMiI2aWCWpqGx1SQqjU3bdR+qa81/xyxERj+4+fl1pfAXnUletlX7zC9V/h9Fp5lO2v&#10;au9d/uGmpglrfxZ3pRUFx2NbZXrJd5VjNfexrWu+9Lzta9Zeaqsn1JSv/iJVxFK8Ul3Fb18re5US&#10;v5q1JWuTmV5N3FDRgM2YgR184HzuGU4L8J42MG8eCE/xnTsh80hRB5xXyHGrGlMF+E6psdAWXvGY&#10;TYtMCdWYYqbfUrKzqZFAfYxbt1xHa70iTzWzMN23M3tnDxmQR5I11dsL14iINMmmIFpRs2qoRbFg&#10;xqOczzIwU1CzfnmtTnsLoWHuy1ZLL3OzH+YTyCdZoRMYs0GIEpFjzMZZoCx9iZumqL8eNKCUn5+Z&#10;iURamjnK4BSoxn5JwyF8LtbM+vHise064JRXfYwM9TCdLyvnM3tZYypqcrAq15pljWyfDetN6zTO&#10;Icw8FcQSNdRK2U/hk7obJWQB6pl102l7nEE+cWapTyXe2iBuZJGFStaakejas8a60AMhP38hcScT&#10;8Jgh15CMIGbgN7bms/CsOZ7Bz99kzGwmDMXPJ9c/ZL5sKZVEXtkMumUN0SFhdjUzkCTROcZnJX9K&#10;tAqyaRst7/ux//SraApmw50js1MRy+yvyi3NTPIxULvFxuNHZlfdAjLh8LbHvrzuj3/05+F+onOx&#10;XDJjFPdterzaQTZyW/pIE75viuxQzQIj8jjy/8tEQwSDo2UFgY26nEoWKrOPqXkxFM0MZjQvoiaK&#10;Nwaz7ohw0pgq5/yKuHAtbU59Jp29YnJwPKY6O+GD3PYH+15vA/T9e3fvV55rH0gYzXSnH2ZAknVl&#10;7kBd0qe1Momx0R8ma64LBK3AtSC1EiTYaSC+L2TcMWOY/aC98TKs0OYFKjCX7OIZxP3W6OeK5urv&#10;hvVhm25b0QfIKs5ljud6YIWM/JXoE20yatuAA1sWBos1tZVw35b3195OWLc0zLOlmZEas0hlrbUe&#10;hsIuMZ4W5z6WN90w1zZ7ZTSYmRnPmsxYTvFRo4B62nno81drD7zqrSoyoxiG52FNdgXlQU2po91H&#10;ZlbWViiQUX0pbc01YBvoDp3H1/Bb3W6YO7u5xBnUo+G7hKboO6KfzeFYFzIXzObod4Vkf9PvQsus&#10;IZn4TQMyE4MtK+k7QFMAz6jz5cefBE2AE1mHEq2xD9RLSzju7wB1yhhMNUo67a0sVBN0IOaQVifU&#10;W1/0QR99/ftmVkb29IZg1SDnekvale9bqlOItYjqAzqvW+LNx9+Yj3NBeg0Rbw4WPhdcYaxwHl9P&#10;fV5poA6Xbfgy0Q7L0c+I0Hwy9uz+/UHoI3lbngdo1RHnh43EfBE5FK6/8u7j6674qQv6eBb+L+tl&#10;Y3/1i+WIcYjiUgYIasItN0Tjuj9pcz5qEZEn8S20tR6MHKl870GYhxeLb5iZ2Xjs15pchXcin0On&#10;4snnj+OxWR7OGyI+nY69f+8MoZ2GOXdy4bqnloV+pOgi6rWdnwVUxFLihcOD0Ha9LjRXZYyd4fwn&#10;jwM64p7E+YxhVzMZk2jP0W6YowZdr9P/+/f+DzMz+/TTT83M7O5dX3/8zV/9ZZQ5jMmoOWVm+/vB&#10;N52cBCaRB6Jns4djl1eOhOG4GU9CH2xLm7/9fkA8/PL3A5rmz//kg3iM6zD6r3LWfXmxquhnLid1&#10;fdREfDCCX3306K14jDopx8chw34u4+/J0/Bd/yCsx1SDh+tyRaC/915AmhwcBvTT+g/+MB4jEoho&#10;j/0DX7fsIZYgIkN9O1EO7D/aH2ZAu0wF6cYxT1/W7QvLCn47BnJI17FEHTTgozQejMhP6W9GxBbm&#10;pZmyKFCPr8O2cx/IWIf3bjarLwYj4lKuGU9RlDl1NyLiTZDeBfU08Cm+to+6IWqISOlQhAbKJ/p6&#10;0J+bkd1AUCsMjXkNReK5tBT1Pgr5Xfi7A5THUhCQ8RrSzYlI2VDQT5mZcP0Yx9T8jr65JWuAqBOX&#10;rxMyI1myZMmSJUuWLFmyZMmSJUuWLFmyZMmSJUv21ba0mZEsWbJkyZIlS5YsWbJkyZIlS5YsWbJk&#10;yZIl+0pbq06go91yqCJFsCJESmimnPIjfCp8hlCfKIKjfAnxb6X0AdSekCeFulIAFNDG4+fP47Hh&#10;nTdL955MndaDVEi8jVJQUODoUoSV2q0AnyIkSQWplqBe4u8mE4c9Pn8WyvPoUYCcvfvut+Kx/YND&#10;XEuEslZl2Pre3kE8NrkOUJ1PPwvQuZ/97GfxGOlAuhBHm0wcXtgB/O7enQDpL0pCVsFUzC8KRVIs&#10;pkSvEP7OQVnRU2g/rkFIF+FLZi7WdXXtdXqN79gRoiiimT169MjMnGZCqSTY/rHNGlW4+717ATq/&#10;K9BnQgdPXjhMkiJVWbaNKXXaA9KpKQrNaYtIO6Iw02zrSk4xoLC97WOvwtWjpxRbgoIlYW5gwLRc&#10;/HNTc6Msiwf156Xf1VE8RagZKZG+pHR0iYCq8oMaoqpIf1TlOCo9V4WiSGmzyj9sbKrnbZ9Taz9X&#10;jJptUHPkRjXxbTqwKgT1VVmwtsW3ywLgjfI5daLvX5rXq+a8Gy/BDlSljdr+uZb1P9bqfOAvbDp9&#10;xWelD/X7rOBAKBCtgqsUNWQbKKSUlE0KW/e+VRYBNjPrUTwSQsdKv0Kju1eaCRcn9mst26FcD18L&#10;FBRrobo6PQkwbc49/a5Dfm9DyPo2xPn29h12PEed9CKMViibogChwFlJUVRwrq/SvBSoL53HeN1u&#10;p0yBYuY0RirkSejyHDByFTok9Jb+W9uCZeC87/OaWQ/n3QXNlorZUhxc/c+IYt2g28iEYuaa14do&#10;ogps7+2HWKKDNiiEBmNB4UahY+C8SPqmvtBf8Y6kF5KZN4qCd0lJVtNOFKUrxWl4RqVd2xY/rBO/&#10;ZV/UettEahDQ8EgZpqAMIE1SJpVLGjSFPNPWNf1uZ7RTKovGqRTYZpFVOJsQax1bhjHM80ri4FGE&#10;lDRd1XrgZ2lcRNHpKlXBtnip/paCkeup9weKaQ4RbylE//HjQEcRxbSFgmoI4djmudDcoVykSFGh&#10;423o/FjGGMXB33knCE1qmzMeZp+aCaXdKkL6vb6LLZ7E2VxFy8PfhM5TKNnMxzV980J+9wKClxdC&#10;qcG6f+2N18OzinjiEmuMJXxmU+h+oiAl/YmMv04c+2WaKjNvO4X099rlmFLXJqSRi31YfC2plij4&#10;OBRKqTpqA45vzhN6Lfb5xSKU9Wrmcf4C6wDSbvWHTmfBuYnixnWC9aWxZeXn0HAgnsdnlbmA88KC&#10;1E1yTTJisXwaGZBaKxfarAZogZZRtNT7Xa9L6uRwFaXV4/ySdbg+8PHKOu1JP2hu+0cp17YYqNIR&#10;0Z9wvOvv2F/roiiW785tp5LcdMp0MDpXRYqnmjrl/HoPAvIlmmn8biG+jKL3pI5Z61yQs80Rrxf+&#10;7HzGKSieN5n7hSLDWp1UZEIv6OPCn4eUFQ3SBMrDZvHVQ3XNwD8pAqx0baRRmYqv5Tp0B1RPna6X&#10;6/g4rPffeD34k6EIc5PyjU+v49y25gmloenshfGt73OaoG3afhcTnofxFqkh5b0OaY9wbFn4Gn99&#10;BdpoPHNLKreJGywW7k8XrbLYtL4H6WAuZD/qdvx5+ni2+F7oymmCKFi8KYneksKE9xPKuDzcO4qR&#10;qzAwYi8K0Ko/YexF+iM9xnrW7ygKH0XIpb55/RYF11XEFp+kpMnX0haoyrbQ1XXaZcrFvV2Zq3uh&#10;H7wFGqLnT52S/cc/+kszM7vCOy+th5/99KdmZvYf/iRQmet8boMQ1z8GNZSZWYHfkm5K4/Wzk1C+&#10;o6PQzx88cNr1K8QCpIbS9fy9h4GGr9fze3Ptw/XH1ZXHEhwrf+/v/j383393fv6i9BybjaxN5ojJ&#10;McAZk5iZHYL6V8eDxhVmZjN5T3XrVlj7/NZv/qaZmX33m78aj3H+qhOEj2vTTdnvmZk18bfSRfHw&#10;7l6IYx4+9DrdHYU2v/8g+OFnT5/EY6QzOz4O7yh17uG6QClFKRx/cBjWGifHL+Kxn/zkr0plv5I1&#10;EN9Fkl5KKXBJIcU2XCx9bNJ/6Bo60qFirlJh7tW6HNcrvSKfje+QNbZkLK+0uPRFvOZM+vD2qwOd&#10;i0mZx7ihKNQvgA4W430m9Fn8br32MtBX1L3zGGFtwvHQ6oq/j7Sr4Tul6OVzN+be7yhbcIX566n4&#10;hRHWiTtRxN1jZa4Dmu1qTEHphYz0erLm4hywkPfDrDeuO/T9DOuXaxM9toz9hfOePyvnscVikZAZ&#10;yZIlS5YsWbJkyZIlS5YsWbJkyZIlS5YsWbKvtrWy1n7ly0wE7pjeyQ2tPPedlgLiThT7bmS+Exaz&#10;87izrrvoFIIr7cyE49zB1p0Z7uQ9QdbURHa7DkYhw2RtYadqKTtc14uwczhHRt75uWcSPf4kZJx2&#10;Gr6b++1vft3MzL7zjfCZ9TzT4rPzkOl/ch4ytk5PfVfywesBkfHOe98xM7O9PRc8HI9DWVWg9ego&#10;7KpyV+7k2K/FzfInT8L9zi9cIHGKndoxdlLXkrRx/wCCMBAFW0gGxBzIlrb5zl4W2wrCK7Lzv0Hm&#10;52wFkce5ZKEi82W9CLvbFyJ6NobY0kYK1sKu9G3s+I72HsZjw10IWUGge7UWEaSYNRb+r2J+lzFL&#10;IzxPr+c7iffuccfS0UXn52dm5juDugtaFMxsQj9XlEMUr6eqj6a2MIPIv3LwBTN7JItyC5jRaFR3&#10;YmvxARwHdciEGoHk6sUE+bB5ySml61ZT7BuVc6oZ76Vr1wmgb181ghbK2Jaf/8Pq6bUn3ZTc/6pA&#10;hFc/yWqa85VQOH6bUgW+vByb6v7zthZ2nc6Yf6cZwS+viEbNX5ut8xo3/K98qAYKtGWlKxcv76gx&#10;07EOvbHdff56AB5mZrbSsRzFj4HCWPp8xAylFTJ2C8kQI+yriblA56p1g8gC91s5xD03EHzcyPy6&#10;QKbJXov+y8cky9VCvWcbybxdIdNbnm1vCLRCzCSWbOkHYS67dytkWWmWTB8i0syQakl20QBZJC2K&#10;G2tmC5ymCpQx020PWSGjoYrSljPrtAxRkDIiDX3u8axDr+clM0wpBl3KxIeYOLJeBiqqhnt3kSVz&#10;cOBiyB1ktjKT8UqyNnPcZ7Pycm2A8mTmX19EOxvIel7mIfZYSyZsG8eyNrLNJAuVgsDDkYvLRjFr&#10;ZMwuJePvCsgUIoj2BN3I4ffsWcjeaXX8Pn1kzw8gQF/KNqdgtmY3on7ZhhTJNPMMREctqK8Jf7fb&#10;1fmcj8FMrJIo3dZ8aeZZS0vEQRSSNTPrQrSdmbZzySTaoL5rs5LxjD3JYGR/Y+YQRajNvP/wHO37&#10;RBzP0C/KGbT43Yb3kHEeUdLq03GMyJGuZjkiWwxiqeOxZ7uukAl968790vOZuUj3cu3xM1EePWTg&#10;NwWhMltyvCLu7PlY5vUN47QlGe9EntEPLVeSNY1jDWm7BeprPyKbJbuRmbNbme9mZmvUWwuotm7P&#10;x/kQ5SEKyswsg49hBlue6ziCYDrWKG3JFGxReLcgAknmAmYlM4teykfh2E7Dxx1FsIuIpPZLUQTS&#10;arIceVWOLUVSU8Rexx0z8UqIIxgRezkQvkXTfWdnBxnomNu6fRFJR7/LmbknvpD+oNnStWMZ9VzI&#10;eoIZwR7QiDg4s/tRN/nGf0ek4BKCyiXECTLCl9K3YgY/EUiCOoi4APqDvIpEK3BoLfPRvBOuNV8o&#10;WoPPzTWxrJ025T7fKiHXsGaycKO5xDptw3ltIkD9mut5OF8FQPvD8lpQLaJIsTZbSlYtkd6c/xcz&#10;yZolClzm1w3rHO20Lo1JxDG4xu6mOvZXyGgVl2EZ0DSMcVoSB8UMUPGPrQYz8VGngqJ3lAxQL7K+&#10;Jjokj/5V4kEiQGXMLFfBh03BbjCV7OdjZDuTiWB/z+deZkaPkG2t16yL4eOxZvBDuYqqQuU7Q/9s&#10;SPvyCvQ7Oq9wnBPplIlfXeO7nCLucmzBeFhQNXtFmFcLxLUTEUI3/J1D9Hwu6JUu4scc7bN/19+p&#10;5CPMadIGWQ9Z5ueoB8m2H7UwL6MPz3aqa1v2MZ3HMrwTyYiKFB9gTTKBCIIY44xzQFPagtnfOT4b&#10;NX2fIvFtraPoFxyNtESfymr8Qg/1cD0O72Luv+71trcb6m3GWEfeo/3BD0MffPIsICbefPPNeOyL&#10;52H+//M/92zuPuY2oi407uY44ud47GiK0Sjc5xoIi2fPhGVlJxy7c8ff5zRirI9xK9npj1DGg4MQ&#10;i1xdOZpyNgnXJ7q43fIxlmNNtlqHOr0rGE5vAAAgAElEQVS8lPdbiOe0Tgus6RpNxnD+rJfjcM+D&#10;2yFeuHfHEYlEIhYx+97E8I6khk6hDqHLa0SCnLXXw2Qcjs1nXB95GXaxnrqah/q4uvQ6amMsa8xC&#10;tMXRUfju8MjjIAp+T6dAowrrwHqNPoW4di3Ok6hGjgcBosd1UQmxjfiKyAdFejH7n+hfCqKbmfX6&#10;jOd6+L/E3xivcykzY36OzeuJx8PsuzMgj7TtOD9wXtVYnmtNImAziZHobHQdwbEf10Aal9gOrlF9&#10;n0bEP1FW+h6tjm2J6NsVfLvWGxFN7AeNGmHubTFyM7Mm2WnQvr2Boqz7pd+hkOF3jO8Uuob6XeAd&#10;rU5xjDm2UepanmVCZiRLlixZsmTJkiVLlixZsmTJkiVLlixZsmTJvurWKnHj0bJqthQzgpTbbZvT&#10;s44aPu54y24RN2vKyIzy+Zr9RL7F56KVQYsck9z1kfvMsaPHTK+Tk5N4jLtj9++7hsO3v/VtM3Me&#10;vI+fOPfcKRAIa6QFKm83d6eJPtHsFZavL1y15OodR35r31M6Pj4p3U8515nBx8SmO3f9dw8ePAh/&#10;oB6V87iQuqRtc+Jq9k4e+Sc3lWPnl6HMz58HlEwuO7DkXNMd2+ks7PSSx4287GZmoxG4L3G/ZknT&#10;g+WqZqFQ54T3OTiQ3eN9ZAz2HAFCjmTymGr5MmS3Ztz5lu29bc5D3UmM3K7KYb3V/2ulEvzoS/4u&#10;2zaS4eYseklWqctK3+KY3pSyzcucvfWojc3WpxZCrlXD/1t33vZ9HH3Q0I+t83SLfLvC627IstRh&#10;DWqu+SVts1VhJZ2PG7U4XuHar3iUzxZbSX5IBBDbuozaKPeHehSPIpXK573ik8pt6qAjr2ClJt9s&#10;3a+6ux9Pr4XL/GJW5ooOn/SLzFQxM7tG5ssSKLq2pKFQ14HpfV3JyI880nm1f9NXa0Y555gio4/2&#10;LB76KfpczY5gNorOvZzLmFGufnhnSE0BZCXJXMCsKZ6vx8iNy0zgkp4W2j9qWpnPAeR2H8h82d3K&#10;GCllWVNPo2DWhmQLo771eWbLcjbpaNezmLb5yzWrhvVLxKAiTQ8Pj/CsQLZIh2Ubb0qZj6EvDRB7&#10;jUXni21NHnLNWGbmGr8rawSEOU15Ylk33S0NDDOzBeqeZbiNmCdcKxy7fx9xjWavNpmlyMz3qg6X&#10;jldmGmtMRCNqh9n5Zd8EFIVxvPtBanqwrnQ+Zy2rTgq1SZh1Npl6BtZgGvoBeZC1nSIfL8pZLMXn&#10;om41e26OdvV6FjTSsny+9mEfr+DoljqNvOjMrJd6jNzcEpcwS5+/W0sf2UbW6bhghjLXA8pFTN5f&#10;1ezhePbxJ2iAqKeBrEjpk3zWFupGOYWZKboSzR4arzEU7QuOgwkQJiV++a3faTYX0VxZ9F+CzqrR&#10;imCG9xh6NloPrC+WayNtkbONGUeW0Ollv61uP9aRXGuBbNw8ZmhKm7eJ6itn0en57IvlTO+aGBaf&#10;de3K6w+Aumi0RA8B/YcogpXqDVK/hfAimcdimeV85xPHhxxjzUdEj6LukNVH5FZT/FaXiPI1MxQF&#10;RYD238jcEccnPpXnewOEQIvNq/4OZV1TT8PkGPyUzr3Fdj+QZ40ZuqsqmoJ1E3nCpQ9zXtjUZHvy&#10;3vr819B6oJ8sh4h41iYRRPI8yHCexG5ezQjVdEki8TgumsJ9zTmKbd+UemB8wjhXx1GxlSVbnrOh&#10;i6EoIzwc4wX1NQQU1I0L+sMLMDMop37MBFaE5Yz1xvcfXi5mdn/88cdmZrYjGjxnZ2Hdf4SM6L2a&#10;DFpqX+kcx+KU+g/W5o1mtR44p3NeVa0oPs/GX9TEY/SnXTI51KAih4IGbBOFxI7TFv0NHFpvqnOi&#10;bbXBUFCyjCm7HY8RqQ+2Aie8arU02mUtK7VsyzcrUocIU76LKMsaIi7RuDbOx2RyqKKlGWOWUKgb&#10;ZngD0ajZ3FZ+/4Y7mZlZDu9Szhovrxmuzp3ZY4Dx3cW4mwjE6bd/+7fNzGyEeUw1pv7p//7PQvkk&#10;znr05htmZvaP/tE/MjOzN1739zp9ZMj/FBoLv//7vx+PxbUC6mN8XdWenc29j1ADjvET0QFmZgOg&#10;AYnimYvGFv11lmHtJG0RtbKAqN+VNcAVED0Hh65ju85D38vQj7q5o5FZvrg+aCtSMJSB9abtxDg6&#10;i++5RFMXfVcR6Pwu6r7IOL8EcuQ5kNR67PadENcP4AMmgj6gbxm0fWxRQzCrQZsdQkfj4uLjUtnN&#10;3Be1mCkv+gkN0pegzytqY4T4SWNytk+rU9WDiDqIEXEjWlbwW4529TafA2Wt+iBR9y3GfBJ3t1ql&#10;8zUOagPRS39VWscS0UkktqCL+S6mzteyXXU9wXiGyJR1Cf30cuRxnQ4Hrx/fUZ95+xy/QMyCPqj1&#10;3cVYjigUadcssi5UERP023lNTB7n75p1/DaiWssV9Z3FR/P982q9TsiMZMmSJUuWLFmyZMmSJUuW&#10;LFmyZMmSJUuWLNlX29JmRrJkyZIlS5YsWbJkyZIlS5YsWbJkyZIlS5bsK22tVWe3+qWCYwEXKQhp&#10;E0xtFmkcAJlSGDU+CeVRMWTCrvPCISsdiD8RnqLQdFIAfPDxR2ZmtnfgELA2YEqEMD87dmooQstO&#10;TwJ06uS5CxjOZ+HYO4+cjuiXvh0EvE9OwzWOn7+Ix9bgdnr6FFRXG6VsCNfqdwNcrdv2Oo1Q9o1D&#10;UBfLcC1CkNYrh8ddnAaaqSsIf+drh0URmQhNH9sT4bAu6QUAmaJAjplTb3QFVjiCKGMHwpqbhcCb&#10;IGrEcl1duMh3E/V8/OQzMzMbinhiEwK1uQj2jCASexdUXHfuORxxvijTCWxKAttlCGWee18hhdYc&#10;ApCnxVk8RriSwhFvQ3Syh7KcCfRyCnhbE0KEmVDTkJaBVBkl2FajCh8mvQgF01Q4zWGlFIWqUilU&#10;RKHMbL2u0nNUftXQ+5QpsfRYsSWsrNQdmy2IdZk2KnIohevUiC/XXqtG0LuxRQ1VIkDb+p3Sjmxu&#10;oER4NaHtEhb3Fc6vE0PkH2USrnCsTJEVblNH2nXTtV5yjkmd1BGBbdFFNWqpuMp0U2ZC4VJThG0K&#10;wfI96+rvpkbY6gc1Yud6u8YWPVTpdFKYvUITKv0KYaKxquR+PFam1CD1UvA1i8yhxWvSJC0CJHmx&#10;8t8NIXC3txucdL52306RPPqohQqHATqvwpIUPd6mEQnfhfI9exHmo9HIYeGk1Vus1tXfUSxW2rAZ&#10;IfbV+2SgnGTVTAXKfXwcqAY5TxKibGbWaIR7HwCarHDTCWi5lEpyB5SDbz56y8zM+h2PJU7Pw/yz&#10;AqS0rXQO8HcU5u6oIDOOERZsZrY3CHUTqThqKBRIAzETcUf6TgoYKi3KAtDbJqgXRiIevI7Cj1VB&#10;vAWpsYSWwbZoPRT6vIoC1ujLAldm3SiMmrRhi2WVXmG0S/oK0KgIhQBjCEL1c5k31piHGxB37nSE&#10;ogdQcx2aEX6P51H6ItJSRLHqEs1kUf69isWhPBSwVvqMFsW+ZWxNJmc4L7RvT6i7ptP/n703W5bj&#10;SLIE1T08trsCuFhJglsymXtllXRLj8h0z/xDfe/MfMLILCJV3V1ZmUwyQey4uHvs7vNgelSPLbhk&#10;Vc8DHkwfEBfhHua2m5qbnnNiGDmv8esNhLIDlcDllVMiNEb75NSncxXfvHMn+B77RB8iWm87CNzR&#10;BDTGuJvmNG+4C/lryN8ABLxEoYRSnBMFHvq3kUVSWSFoD7qjNfXXR4/hP5GY+ACallCuFfU70DGB&#10;koXpcUBr9umT4Hez0OZcBQTHoFIStxIF3mDUt6HMk4LwIbrulsY55th2pP430/7Ah6N+OlFfemxr&#10;B/lbyTPZx5oZHD6nx8N8YJRDhTVx29K4VWomzCcjVkFO1upR1B8wf+f0VPYXPdtqwlyKfA1d9yrI&#10;uPQ+Mta+v8Z8R/Q9oMUZtDpWRPcCH3lHnuAuHYvkisEP3IpSDzANpjbQTH35ZuvPQVLWIkT/2Dda&#10;DqJxQL7Qx7gejJYK1IvkxBo7FcQxo3YN9cZdZov9HfbJ9JidiZ2Hj/GYfUuli9rq+ObtROIP7kiQ&#10;Ge3P8/bEaL/66B4RnneH5P9idNRog4jGDhQfTK1iAqAYD57pYROX9ZrFltEGWAtJ2L3B37oesU8F&#10;StJ+oHGk+enUD1rQujdXSk0oyPO8MNL8vNN9+YjpHDXv10xhgp9i30I+1ahT6g4VYz+/dIqVtb5n&#10;ODUqZU8TlNh/+MMfsvyB3WZM/gLWBWtPpilLKJe4zTFfg4oqmuNAuYi6Zdpx0bmG17a94C9hLM+I&#10;dgW0SlP0H5qjr5Rm+1zXkJtT98V+8YtvQtoT8snVV5kr3dR64+ve+3WoX1Avsj8DBhzftBIFHuZY&#10;rdMh2tuFT/enPY2dzj9jqreZUvP1EJLnttBx1+l3zY43Q/qeIea/1sdpJnpPa4N3S1oupiK7WYc6&#10;hB8wPiCa2z7c9/v/+EcREfnzn//V874X8rO3T76H/vSP//AbERE5UapVEZH9PVDThrz8b//H/27X&#10;rOZBR0h7px+fBZqkH773d3ibDei/w/0vfnxt166Xwc/4L//L/5zloe/D3290jzLQ+jKd6vjrQW9m&#10;l4x2jimrICy9gYgyvZOZ6nvLd/rebvLAqc+gdD3SeRtlEXE/eqT0h9zv/B0MU9PpGNG5/PyM3hme&#10;6Ri5UQrdufudq6VSpbUulAy70LF1sEd+qk7ASxW+Bn2biMg3vwzj7vXr15q21wP2ChiHwnR3+gk/&#10;95D9SB3zY/LJ01cJuwK9EqjM2MeGL+o0U54G1vESLSXeZ82mPp9gnILikemf8B322UwTaHnReuiY&#10;wlTngwnTrhoLH/Z9TKGE/gkafh/LoMFC3nk/alR5/O4vocVjSlZ7516gx4W0wWDvudxA/9lMQOHJ&#10;/TunSkP5Vzq2uE4xJ+F9Z0Trbe8nQpnXC3onrjkajUYVmVGtWrVq1apVq1atWrVq1apVq1atWrVq&#10;1apV+7itSyOLRERGkRDsEH+WBIghLkLRBxZRTyIsdr+eBLEAqglR65Eyn/KcnobIOpwSPfmUBKY0&#10;Ymupp0Qs6PX+ffjdSxWrZrFBlOebb76x73Dy9V5PLH/80U+IX70Np5FvT8Mp/4P7jujA6SWiDllA&#10;xaMj6MRNTxpRHghTclkvLkJkxkBRBAjm39sLdfUpRL/FhQhx8sbCOJ6HXOAO9V5qCwjbRhFlfXLC&#10;G+m75GLi871ZnD+6e/BjScktjgjKY+FF5hrtsFr7aTPqj6Os76mYEwTH46jI0C7Lq9AG2yiSGiei&#10;Gh1RiPTe0ok/TmFx4hhHmyOyPo9gvy2C/9YQ9NLtmQryv88igdJE2HXgM1AP76MfI7KgVK5bynqL&#10;3YYJyNP+H7emkHdLPaobfPXhHJZKaoLkODEv3cXgCyB67NkFdIPN0bfUdwF55GiFfN7/qe/Sa5aj&#10;AnrFb+FIwRxpAdRSGbSSIjk4rfg7XgsccISbOGKi008uD4QyQ6TA2WW+dvSbMH93VKeYa0c6Mbbi&#10;URgQo0OaLOaLNMe0diASGvPxhiLs8VvMaYxcOzsLeZ2ogNodEpEcT2JhMxGRG10XD/Y1IpFRB8uw&#10;3l1cBNTF+bmjL4CYRPTXyYlHRn39i6chLW2Dt+8c3bdUFAqjL+8q2hKRNhxx8/xFWL/R9+fU5p1F&#10;kwxaDyy6uM2+G0+xfq2j34m4H4Ov+kIUDyIlIYYXnrOLysppAinXTvK1NxVXFWFEkArC0zqGaLFe&#10;+0/XeV85VjTAAUW72HhF2iz4jOi+HiL2HvkIP2mpZZ2TGPtco7g84tvzhz7J0fYecZMLZre2Jgbr&#10;o7azkEkRiX2KzU7bApFYEfJI66Sw9gKtsaDIHgito/wskIg8MGoFBoQBos5FRDpFS03Ul2LEhAmM&#10;om4KPhUivliEPBXEYx8bvh6XP807+oWI1zfqkvs3olbhI/LcC8QWR39FYsQiskd9BEgbzBljSgyo&#10;FYvw5rVUy4r7ua8sVGSRhVNHJkoc0mAfFuMHbc9lBSrr5UtFlr32aM8nD8JceXTkc+b+/l6UH95H&#10;oJ8dHIR5mAXKMR+sTMiR5nvL5zj6ZGOhaPQfE3gv+PdDAV2UuhXRupzMQ2ylaHubt3RPsk9tjjoF&#10;6pnzfnQnzO2dId84f/E4///FSvsKc89+nt/prkSTfuN//xuzXK7n7KYPX/s3P1A/I1fMnD26Ld9j&#10;+UU4Tvji3+a3l/zU20p4+1eaz0IdNYUfljxyE0fd5AgnrL3okbwevXsb0Ke27yPfcrONI3VFfF+J&#10;+/h9BsYrBL0ZfY81aoN9KL0/MXF5CLUSMmEHFBKNLczXmNN5lcA8wGK0MESuI7Kc+wpKgah7RpyW&#10;EPsdRK11jWLksSMzhyx/EPOFSDH78hYFTkhJzI8Qru4IqrS5Cs9cFYSYrXcUkP+21hjbQZv+SqLx&#10;MEW5dM0WbovY/9kSaqzRNp4iiruwlY7mYUTpgy0l2tMhj7qGUr1BsLckzotSgNEDCGQRX1fZR0Qa&#10;WPfYt0QZh+T/IiLLAb4X/BnydTqgkX0txN4CiITID9Q6nCsq++nTp3Ztfz/0nxcvfhQRkasrf8c2&#10;m4dxuq++7JrZL/p8jd/vQp9CPayp7RyVHcrP7/LmyloyNqSA9xUwvWCM8mvS7TZfxxsIweuNQCWL&#10;eLsgqn+P9k5AG1yvwztN3nO+0z2ZvRcTkbuKbtmamL3X99PPQv1+8cUXIiLylz9/Z9fgi++pr7Qr&#10;+IrwI6MVQfsRkBYi5CMnfruIj2EglFvyg46UqcbQu/yeT/vReOz+GRD+axOLp/d7Oq8580oubo32&#10;4f7t8wfelfi48Lrn9wVgNwL6i9+XA3Wgvjmj+/R+pN5GyL9RkhdqD/jWtKdBn5L4luiZtv+g9SJF&#10;lYwKZwmRAHjyDobznLJjMIIfbY7PKe25vN6GisyoVq1atWrVqlWrVq1atWrVqlWrVq1atWrVqn3c&#10;1g2jWfYl+K5FiOMPp8Dipy/gHW3Ab8mn/HoKM0o4/EMiiEL10y7nhNOI2LVHz714Hk5Xwc84v+9R&#10;kfPDcLp2cRkigq6vPAL0/H04JT1/G04u37/zk+VPH4bTxT/+8R/su24a0j9TVMTr166x8fJlSH+1&#10;CieQv/zaTzMfPQ4IieksnPq1A3Gi6XnRmqKyNvr3botIQX/O+9PAwXx1GSJBmsZP0EBt99ln4Xnf&#10;fvutXbu4DFEKa+VM7CYcJaLRXw1x6SqB7aQN9bc3oSgwPU28ug711ZC+Q6e3oV+sid/Rg4P9u/l+&#10;SH/Uhcwzz7eHSCBCk89s02ihPBqn1/prOXpF+88lnZAjggG87DM62cNp+xnQKNceeYyT1FGHCEjP&#10;3U5Pizl6Jw1ailBM4Dm3/384uj0+kY8tDnjH+CvUUt/kP7DoE9wbhf5/MF9pVFYU3FYEWiTRbMVI&#10;wSKsJM5DfISf5y+5L5pj/kdtQGP/FBYkOYkv3dNrWpz1JN0YTZGXH8iNwfiCC/2n0HZN4S+7Pz3K&#10;HqIM/rzvPmClW4qopMJv/cC+UJ5bNUbia5Nx6eRfI8p2MWdw+I6iSTTSBJ8d61toZE67C99NOqpl&#10;7etLXb829DvjINaIeo6sHyOqjxoFkdqtcnp3HJWsUeC9Rv9sCGmxWmMt0D658LJOe0Tk+Ro11Sim&#10;AZEzFN231Ho6vQrr0OWNpzWbh0iYJw8fiYjIHdKyOhyFteP0XUDKjYmjfKrzKUcxn9wLEduIUlst&#10;PTIK0e/gzZ0y56quJ9CM2F5xZL1GjHTusxxZ1E6OiDJdAvgnzFE6jyPkOSLROPsn8IPsks3lHKls&#10;87uWlaPasOYsoKFCbYHoRESwzyjqB9Ges5nXjUVyapobRgJZxA3y5PlD1CB4nvf2vZ3m4OPVMm6o&#10;HgyN2+fzPfQquL7B7YroJ478t59rn2ckwM6iphCtTvoGkzgin220DvczUkcsqh+aDB6RiOh++KRr&#10;5vo33RzSGoGenM4x3IeRm84i8T3PQOqudTa8oohTi8BCQ0V89uE7RoCkUWMcvYtyIOoujhSPfYO4&#10;322y+6daz0NyT8hPKOPjx2Fe4GguoM0WC0Qee7uOkigwjlgGKo33DPgbwZ0bQugiP5gzRsTJ3Orf&#10;QAyMqC0O9sO1CfmIQxf3m554gNEaGAcc0Qme/UGFSBqqU2gydLpQjgtaW3z/RoBWzH0+6MpsrQ3y&#10;dsU1RuSNCv3HkIVtHt1HmRcRkffUTxEBeqyINfaLJzq2LIKPldL0PkbctIleXgnhjDJGvNj2A43W&#10;Y4TcYDeFPERTVMkLiaNjo50J9AJwJyUGzZXefkf7lm0pdjBN/zbfKkdTuIvNBbolDQNacH8DB3+b&#10;XXOkVvwZ/53/zuaTyH9s6EooxYes7fNrjiTmCHmk9uG67XfUD3S/K0DjUnTo2jQcQ5r7c0cevV2F&#10;/ThQrLxmT6xcHJmKvRIidClKWOfkTjXRFqRrJKJo1w5zoM+rb9+FPe2LFyEvX3/9tad54EgyK6sJ&#10;BoVy9bT+b7QcG43qZp3LPY3Ob0eIoKU21IEEzYxB8v0v7ys2B8GvG41Cmk3D70YU3all5DkDWgJz&#10;1fYcd4QE1PuWxNk/1vl6qnoN085RegPYO3S+GlE7jUaT6JNRAaLvSzAu4tjfHMlhGhmd1g35M+iD&#10;iM4fss2XyLD9MBYr1pbUb1uMSep3TewnbOjdDfxZfLNhzRVdS7uRas8deHT/VPWQ5vvsd4c8QKPm&#10;0ZMndg06rL0EjdsloUPu7gf/aqtaGazntlOfoCW9nLHukRpDEnue8d2e5nWfEAbQ+P3ss89FROSV&#10;ameI+DuetdYN+7dr1YldXPt4AGJrX5/DGhPID/S61lSeAaHu0FxpPO879XuaARHv1Cc7IPHJN+ri&#10;wcXrCvYtowTNJCJychLW46tFSOvywt9vvVG02cuXL+w7+GfQCeP+faTpfvur8N7xgtb/Zz/8Lbof&#10;CA0RZ3jBO8NI90znmOh95QRIYK2vLe3R9E+gs/oLf3d6rfq30H5oC0iGKKpf/bqJ+jzsB80OYo22&#10;CGUNlBneVZPvi/0+kHj8rhG+Ib9ngH4GnhPrdjZRebhvYQrY2fsM1ijJHSfT/YXfGSGB45d4bbRk&#10;3/IuD39Dn4f3IVj/aB3vtI+Ppl2WZ7T1oL5UpJlhupjxXCAistH38bvdtiIzqlWrVq1atWrVqlWr&#10;Vq1atWrVqlWrVq1atWoft9XDjGrVqlWrVq1atWrVqlWrVq1atWrVqlWrVq3aR21dkZqlgCSBtcS1&#10;A/hVWxAgdPFkhSszNAQQEmIVAIQb0BqGaz9/HoS4AYG6w6KGmp+z8wA3evv2rV07O1PqKRV1vLl2&#10;mqm/+1//TkRc1EZE5PQ80FkZ1QPBPzeJkNUTgtUxtQPfE/IHITCHzQA6CmgwU1Ch3MgDw7y+/CJA&#10;5v7wh9+JiMjn+n8Rke9/eCYiIleXoYwlUUjOlwsPdvq8/H4TPLx0yqY9hf3NFCI6IQoPwB25PiAK&#10;e1dFuBku6ZRL6Rc/zyAIwzQTgPZvCJ77/jT0A1BCsOARaKZQHy1RCAAGBTqwEQ+VAeJqDBDXPt8C&#10;ShqBQ/FDvTkfd31BwLFLRHW4PwBROkRQ7pg+pSTk7V+VrsXw9fBl0kANN1SaJrE/FUWk8asYjs+P&#10;BF1SVFYrHsH2E9h6UQKoiT5+huX1dqsl95V+5cwIBYD9z8xfyuYVUyP8O+m1kkwMEdnBz/gu6iMf&#10;Spu/KnxZ5OWyjv3Bx5TqOW2ztrDm7ApUNibqWBBPNlohhsBDeFeh6R2J2O1UnJhphdLMg3Zlf5/F&#10;yMKcuVoyZFWFHhUmz7RHyN8NKBEIFn5wsKf5VEgprdmg2WLFuYnCegFjhQCdiI9BCF4/+eRTes6R&#10;3hPytSKal2sVDkc+eb08ObmvefbyT5XS4dmzsNa/e39m1x6qSPNYxW+7iVMIbLVdkHema4Oo3Ixo&#10;qbD2ggqHhXSNTkjXCaZ4AA1KW6SyS/vdiP5WKhe6DsE1tEVHaaIcJipO/Q4iyBBQL1GsHJNwMei5&#10;xgVBOPwNuiAWssb6CDqepo3XIM4Xi5djPo6F0yH2HlM2iTCEW32kaL1U3xKCdTRuz9XXm2u7Tmn9&#10;N1qvHYvyYbyCisvLan6dCW3nbYdytSyYqd8xZL5tk7WA17aEQimihtwhz7EoJKfvn112jX1ywLoh&#10;Estwba+bnGbKxKObvK8gz4uF+8/wG0FHxSLpmB8hCs5zLtLYB90E04dtMP9ssmtOMeN5Rrp4DtOA&#10;oX/a3E752xnNbejfDx488LyPlP5B3DCXY+xDuJfLirWRhX5BxWH9nASzLX2joWO6NtDQCX2nFHhN&#10;THEQlVHbPBb1jWH77Ctj7Ea0Dz0oXALNBrcr0sDzQIUj4m0AwVams1gqhQ2eF+8hY2FTthJbUu5D&#10;fNhPawqeQ0Pe4u2WPLwpehzhX26nW9It+5Q5jVVy6SesQE1zi+9a8utc7B1tkPefxu4ZsmulMvj9&#10;REtlyRf6d9YsTMuYPO+2yir1GaqPto19S76Gset0GX4NVCzPnoV3BI8e+pyxp75LPF9JlFb8HKVo&#10;NmqnPH8Y52OiA8Fa+vr1axGJ34Mc38Ma52N5pr8FtUpLaW10cC00Lyvydb7/4QcREZmMQevp/tZM&#10;/57gc8ZUqeovEBUgqIxMRpfyhzWwxxxA87eoiHafzPEiXidborhO1zbuB1jvsaYtV0S9pPPhOKF7&#10;4TSwxvXR2wtQsuTU6rZHowkMc99QoMEcQHmr2YrHZvwZXcf+iOZOoxq2W9gH+fDeFuXHHL9a+rwP&#10;2qJ//Md/tO/uqVA07oeYtIiLW7/Rd3FffvmlXVsqlRS6yIj8raVSxnBhsVbAL+MWwHiAv/nmzWu7&#10;dqOUQ48eBarLKfXT7777s+Y95OXoyKlFQTN1+v7UvjvTvUinNLJMoQSfAPVwdUVUruiToEWlso4n&#10;2vc3MaWiiPepMa3VYvvRWOhexOT3ZKwAACAASURBVNdj+MF3ie4XouirTWjfG3qnudN+8+7Uy/r2&#10;TaCeevxJoLIfRl7j10rh+1j3Y7/85S/t2rnW0bu3oR+wCDl80svLSy1DTlXI++UeFLuFvTr8F/dT&#10;vJ82rdI+a32zTwGa2mhMjuP9AM8xl9m7OH5XpnOt7lu6kk+uZVwSfV9feCfQG/1T6p/4+1R/X+B1&#10;in0AaOSYhhf5agtzGfZy/G4Sa5S/A+X9BN6N5HsTXAMtGM+d2K9xmdE/kS/em+A+7Pe4PFxuEZEL&#10;khDAHnA+n1dkRrVq1apVq1atWrVq1apVq1atWrVq1apVq1bt47auLUQ5sD6iaWchOm2UC6HgFj61&#10;wUmbR/FQbKKeCu1I8MhOijTK84xOC9+9DSeud7/8TEREpsd+knp2FU5/X70K0QRXisYQEXmtiI7r&#10;s3AC9PTJN3bt7/7h78PjxnQyvNNoJI26v77x/G3WIV9H++F06YlGl4qILFT0pVPRqsncIyAsssJ1&#10;SWU7hPuXmyCgc3bpJ8qLdYg63OkPSCNWfv37b/TzN+E5FGHYaWRvu9STNBaSVdWcUeuJzaahDrsO&#10;p5EUVdJqJMM0nIiNSIwd7bPQ51z3ftLbyljz4ifD7VwRGU04SS5F9iDoicXEmiwmgU5G9c8OAvSD&#10;97teTypjoSg97dPI4dNTPz1HlEynJ5aMCMJJ9Galom8c7aGn9NOJ9+teDxpHdmNJHFwjgigtFxnM&#10;I73aSSLERJloICzNgzipy1joL/mukAcTmCygPdJn8H9iYXKJvyugNhwBUUKvILokUiLK8mzX7Tn5&#10;ST7uiaLGkjzET0Yb/Nxz3p8RPpeHnRV+XihrwRoTt6TvbslKWkXRNQjIF6IOS+Kb+U35/T8znLCY&#10;Bmy9udFnI/M5QqeYVBJxxFFtvYp14/e8Hm00Oma78XkOz55Nw/zY3vicMZtAOCyPMFgqMqODgChF&#10;10A4du+ORjU1ngcEJQnN0Z1GHQBt1nLEFiJ1/Au7hihfRHR0JH6L4bZaeETLlUaPACE4J+HL46ND&#10;TROP4aiaJnpehF6ZhPkegoL7hBiYqZ8wmXrEn0UkTrTMIx/Lh8e6niCKh56DroGIv4H6iiHkel/b&#10;INC200jETSGKWTSSiOd7oGLGWpcsKu4Ivm30fxEXfec+jKgVRFI3hCLAfYg44YglRCFZhPQuX+NG&#10;lGmIWs9VzK+n50CMDx0imjr1mSZ4TAKqjh4M/x91HJWkf5Po205/a9GNfE3/htDxjp4zJJFR/LsD&#10;RSFBdHg2dz/IIns2pRkS0W1UR1o3QD8xGgfPRP/muRDCfUA1iYhcKGIE886EhKUx3yCK8PLKUQ5A&#10;mkD4e07I1kYF8SYqmseoJERCxVG/oX+vNTpyTlG15nsAgbTOEcFAtER9WOetTz9zVBZ8/YVG8JeQ&#10;wCu9xqjsfY1+a2w/weNI+6R261jYXccdNQIi7969e6Ol82sQ5F5a9KZfQ8QjC3/D9qaKLqa5yaKr&#10;dbaNECAKLx+bmH0uAty2edS0eYjYJ/GmqxBlPh630bWGfL7W7skjBX38qOgiRbz5L9lHRFSj9nlq&#10;1tksFsUcUbTrRu+HyO6S9gydofMlM/RFdkHgn5roNN+PdoyDk6P7dpj388eJI5ep/rCWRv5DEilJ&#10;fmpvd3wYrdAUop+HYVzI1y3+kvny+T0ZkjraAsT7iNsAtCIi3bCI0uSGatBHIAjP8Y+J2HDkm5XQ&#10;1UgeW/0mrzf738BRyTGaJN4x4Nl4Xo4iHPF36uttdP5iH3Ff5wWMn8u3jg790//7zyIi8t1fVdSY&#10;Im7v3Q2o1enU1yGgNeC7MWJrq+89NlsgvQixpVH6W92rcpqTKSJUp5oHQgouwhzI6/GmD7/d6XrC&#10;c9p4Fvyz0VF49h7N93ufhqhsiBLz/G2i91gbqZ9vMvy4yHSr++lFSH8zIUdD9+8DUAu0Lvet+ji6&#10;/vVcLhVD3nI/1XcvW1HkA+VhpKLvoy7UabO+oGvqW7fj6DOUVd9vFfZo8DMH6lu2h8acRmOlVRT3&#10;xPJMUczwrcc5YhJuT8/PzkTvOZIayE+gXr080wn6meaT16Mh1MP7d+F92g/fPbNr19chX59/8Su/&#10;X/Pwf/5fYVzwugLk8KlG6c/3nQmjG880X0B2EvJYUQOLG/eN4EPcLJbR/0VEutNQpz8oWurVG2dl&#10;OdVywG/ve1+z370J7xbRrQ8of0A8MFvKW/Uvbi7C+6A98s/2VaB+N1F/tff8LXSPtdY9B4/lqZZ/&#10;0es9VC60Lvs/YHZBPyB9e7l7P/znUP3iOyf0/nGurCKj8GxGYH/+2WdaVt8LAv1te0hGzuiafjQL&#10;e7mnTz+za28U0QEfdrn092j9FnsMFX3nNtwL+en7POLf9kc0zlEnDRA7NFbmiphF32L/drOKUTwi&#10;PndtdH1Z0sKCPSP2WrzHx5qWorr4GiYN9hXBAsPvHmzO0P+PI583/L0Aqpv8ujHmcqDHmM1F/Qyu&#10;G9sfFpDuhhovMMMAVYT9YonpZaIvqfnaSNf22cw7Kspvewva7zU6p5+fhb0QGH1EnBXi/fvwbn8g&#10;5giMxXE3rsiMatWqVatWrVq1atWqVatWrVq1atWqVatWrdrHbfUwo1q1atWqVatWrVq1atWqVatW&#10;rVq1atWqVav2UVtX+rIE+YE1BawwoChbojEwKDvEaRiCovA2hpgBogLhuR+f/2jXNiqK+eDhw5AW&#10;wSV/eP5KRERevQqfS6IJOlVRonEboGP/+b/8Z7v25RdfaJ69rKno3ZLgUKAjuncvCArdIZEdwFLx&#10;yXBbwJM4LUtf83p55WJ5EMlBdd0lka9vvgk0U4DgQPQ85G+jz26i/Io4hJ3FIycJRIqhUhBO3Veh&#10;o3bnddoofcH1ecjnDdGv7M8DddXTzxyGd/9+oOM6UFHRy0uHEDozTQEqPXz4WkptNBSw5h3RgODG&#10;rQrq3hAEDvQKrf6QqdJWoF9Zap4Jar5V2oft1OsNtFedwcI8Cy7shhIQpQYg0m0OzXaonVIWEM3L&#10;0OYw91ba6P5IUCgh6YkFthM+ogKfT0k80MvA98XflWDuTud02y9LVqC/wkef/86h7MypVchYarcK&#10;gA8/7za11nD1Uc4+kCJTFOQZHIpClP8+y2nNmBIgz8OQ5ItpV/qs7n9ePkv1Bxii9XmmMCnQF3zI&#10;rq6d2w/jGrBrThNz5ZLgtinPVsvzqUIiIXTIsNFpE+ZO0NB0BEne6th8fRrgku/Or+zaYgmBVqIV&#10;gECr/u74wOkIAL2c7gVoMa/Ty0XI60Kh2QPNaSzaCmuSOh2P83UC4nwLhkPrWrB/EOZ2FtKbTxTC&#10;q1BfpipYrQB99gmy0/qCuFwXQXfDb7GWAnLO90Hkm5+D+YopIbDOARbPInFTpZ0BZQ7WCxEXN79R&#10;AeOzM6eggGD2oZa/pbUH6z7DjZFH9BuGk1u+TBDNy3P3bvAF7un6P53kNF1soFwCvdSKoPNbtAvo&#10;0Kj/YDyMlGKtK4gGDyYm6c9DnnlsWl/S+5hWyKhSQDfFYzqhUSlR9GB9ZvFko15i3xLl2mBc+Ppv&#10;MO/9hLZFxCgQTWC5IFjHsxDodCD02Db53AlfmSHw8M9Q/rNz71vT5TTKM/u+oCLbI4F7iL3OdN5Z&#10;E20W8jWZxnRB/Ow+oYfl+26u3XcDhRnKvBEWGte+awLvuUCiaQFTv3XaLPVXuT9o/S1ojr5ROop/&#10;+Zd/CWUmerytCUSGej4gmrtPlV5houPn6trn4dUAEe18fTE6OepvThel6wSNVwhMoi9GVAX62SbC&#10;8KGoWJe5D8cUYZy7Jvkdz2nW5hjDRUoET2swWuDwuzG1XbpXWBN9H9YFtPkJ0fAiDdBZMIUHch/R&#10;jWLNTf6vhdP7pWC30EulQp7RXqNE1YRHf5jGqc+Es8k3NurYLHupFx7lIS5X+l1O8ZA9l8uT/Sr9&#10;T/LVEOddxP1NUOeUykOZyvJXpJmyz1topvgdhNVR4U7b52DfwxSUeR5SOl2m0xuUJhlz34bmzsPD&#10;8A4B4/TF8xd27fXrQLFyTHPM0WHwBUYmuOpZxprooss+HpxNd8iuXV+HPTf2/7/+zbd2rRvnVJ/X&#10;6v8udN6eEuXQTP3MuX6CIjuU9VDzktPQbXX8YV+6iajF8z3dtAWNjFLMRO8lNHXQS1F/8PkRaypR&#10;XRX6KdYY+ETRGNB1P/WtorRu2a9Y96F+hHm+icRy43k7Fp7Xz1Fenp31xdx/8vWBhdP1PVOb04AJ&#10;RINHoM/ytLAG4P0TU5jivdMP3we69r/85S/+O13rl+R3Y2ygzPxuyehn1FcZE53j6DDuU9y/kRa/&#10;w1uv4/dn7DdhXXn56qWIxHRtVyoSfKmfE9rTYH+9U0q30/dOTX9wGPZT2F+JiGxtnQu/W5EPAhod&#10;jOWTExcrPlPKnGsdfzzX9EbhCjonb0NQY3H/xl7G7/d2xdz0+PGjrB5AYbpZBh+H/ccjna8++dTp&#10;Q9cJnRC/C077z5zoXb/9NsxFSy3rf/1v/82u2Ts2zTPvQ0aaRrROwC8FHe+WfcuQL8yhoxGNI/Wt&#10;SzSqWB+ZktbqQquZ/bqFzp3m51P7TLWtU0FrEd8jYL+3oTzEFKQSXcdzxkxZrX3eBN5n3q57Wg8m&#10;iE5TAPrWbvC0MKGONC0W1UadOn0xzemgRyzs7fA35o5oPw+/0ZcVX1fxHJp/QMmL37XUrljH0O+Y&#10;4vm9vkvZbDcVmVGtWrVq1apVq1atWrVq1apVq1atWrVq1apV+7itG5pcNDeKtrslOgQnQDil5ROd&#10;VAhlR6driPrh6AucaCEq7cdnf7NrBxqRev/Jk3APRVJ9/+zPIiLy8mW4/+27V54/feYXT78WEZHf&#10;/uoPnj+NUliuPdrsxVtFebwLgty7HUWojsJJ1pdPA6LjeP/Aro1UxKZV8akVIVRWQF8sPUp4paJY&#10;i0347mrhCIvrVfi70wPEz3/hIjv3Hz+I0r9a+Qn2OQQlVfxlTeLqvQrNjjoSylRBoJEKtM73/MRt&#10;7yhEfkz2QnTJ+YVHCkIJ9uwynBpeXHj97YZQR7vGT3/XEp7z9izcN2n5tDkVf2YFnjj6ggX1sii1&#10;phDdR6mu9PT/RttiufaTdURDcH15BhEZHtLkyITry9BOLMo70ajn/X0VpZn4CSJO7lsTJ6R6gEDk&#10;OEb4iIhsUf5CBJ9F/YyobtIoV4qeavs4NCpCbSSokLZwAmuiZ8WwuDwCqxTBfyscwqLg8kgdWIxg&#10;iCPxhqw/fSitUmxcenshsu6WsLbhlnuG4ZYyWx44hRJCBVHMu+j/8V05rMZSKkSaeh/M+4o34S3o&#10;HU6r91ZIc55mtITsYfN5oRQtHafFUahDFhlGY3OiUfDjXMC561QgkQRNUVbcdz3x+X4N0IYiNEY0&#10;/poBwoXhd2uKbF3r+ni5C+vXlsS+GxVvFRr7GIOd9t0pRR1OVHj2/WlYsw5oPZp3iGJWpOGlCx5C&#10;pDGae/U5x4qw6Ne0Vq3CvN2pyNeDI4/o6JIouM3S14ILRUMOKla5XbPwrKICCRh6o2iSm1X43F77&#10;XAvROkSxXBGS0aJ+MaezeKLO7Rx5vUnE0fcpignRlEDpXV8RciaJrjo/9zpFO0E8sKN23bbhfo4g&#10;AtIBkfUDRact1Q9arfTZtLZBQHD/ACKK3oeBXo0j3TRCB9FW5G+ZDKWhCD0tjJFeRSu7MYtOK2oF&#10;0T87jnLULBci/k2AjqOTLJJ8yPLQ2wBHpLiH+Bwfh4gyQ0oUIm+jCH5EqOr6z8iMfRUNRPRXhGhN&#10;UMnRuodIZXr2dO8gvj+aUHVd1XG+z1Gy+jvLO+UP8xCixjhPK0VGNSPP80RiP4F9chNWNPF3L48J&#10;x7ZxlGi4H2gAv//duzAG//rddyIi8v3339s1RLx99dVXIiLy9OlTL6v2/bMLH8MwBBs6sjVfaCgg&#10;0eb0P/7x78JzSdwSEcQ3KsLJYt/7Kvi5Qv+5oTbUdmGRwfVW5yITPCSBTR0rjmzx+t5stvyzKKoN&#10;/XtbQIiVDAhy9BFGuyBVjkSEzUx0Utc9ivAtIk10Ypjq2I8ArYiu1n3H8szbEHPRTNugo+JsbxRB&#10;BTQYDSOg2NaRWGX4bgcUGGVip39C0H0o+HWzLSEskQctl4l3F3zSdih8V/JB+njeagiVOkKkcqE5&#10;+5FGM9N3Q7LPiX2deO/NftNoGEXflX5XQofknqHI2ubdBDohIrZSWOgnRaIn/mYJBR5/N9Dd8XyS&#10;eoy9bCU3KCVTxDs+Dc2TIzOlz+eRsfozW0Ykqniy7QUJxfq7f/h7ERH51R/CXPPq5Ru79k4ZIG7I&#10;ZwFrwunbcN81odp6MFlgXSZfbE/Xo6OjMEeNxz5erxSZsdG5aXHj71TujQNqs93x/LPW+zVaWIiF&#10;QsWwF1NEOntak4kisAxBSvtYXf+nOlHsEdLLJueGo6XVLxnU79pFE4p+wnHwNh8jDfOxKe4WrgH7&#10;ymhP9b14Pt3pb5eKEhnE/VvyhJL/+77Nuxtdw16Y1klHAin6kH1RnRfQT0ckNA5UzQqR1LTItYqY&#10;YeQDUBeGzIjYUhQxAuTD2tv1RgWcIbDNeYdg842+z5mNfC3tJqEvbrfehw/UB8VkzgL3aKCxCo5H&#10;qDuLAg/9r13RuG/C/dOpl//uPSDPY7S+iMjsQXgfiLWeI/73dD9kyETqp2PtzxvdMzBqA6L3x8ck&#10;Cq5pLXQvtKR9DvY1naJl7pw4omOmyObrG/U/b9yvM7R4E78X4vzFiAS9Xdua/SAF50s3CWluSOz8&#10;ehGejaZjoXb4fIyox3smvHc6v/B3kwe6P0KLTYlF4KEysPz2d78N5aN3ZX/+c3hHu9LvZoQOMRR7&#10;m8/RtkfnKWMAMkz7A6OsDCXUZmXFnMt93lCe2CfR3Hmobb7Td63sDyM7OyAMqO8bqlj/D+aEkK8R&#10;bvLvtD1Ho9wHGbYxomzXuQ9rY8peyeQvb/hdIVDCE0USMfMBEO6GBKGyjoEkM7QQzat637H2i4iZ&#10;AftqKiuQFfauiN6bzHRv295p43vEkVroNyxiD3T2pJ9UZEa1atWqVatWrVq1atWqVatWrVq1atWq&#10;VatW7eO2TgoRu7cZn3gj6muX8KyJ+CkUIpd6QivgaI+j4MBXDi5qcGGJiNxVfQpww/2Z9DSeP38u&#10;IiKvXwc0xQ8//uB50FPZp59/LiLxadQlIsMaP8X88VlI98WLwIfJPPCINnv8SDm9KTLKouUQxNLn&#10;p1elSHecJF9cXGT37x2ECA2OaoOGxcVVOC3lSCzwik01gpijrRCFWuTV1nbaI75hcO6NwS/PyAfw&#10;xenp2OHgURvQx3j8+Il9B+5BnPoNWz+x9ZD6LLw9izuPorkROKNtwP1ou8aJJfF86nVwtW0i7mtE&#10;C8WRTiLE14koazr5f6s8qeuVn9LjRP3RQ0W2TLy/TfVE1CJMGDGh34010pl/1+qJJaK/GIXhRlFZ&#10;bYzMiFEHceRV1CcH9BGNMKQ2x59AK/RFdMW/D5kRc0Xj90Px3nATJxXfV5BOcc5fCsUz9IX1La6H&#10;+HelZxfRGsVr+A55KFy0PEUtpfnLy98nCAjN9Qd/NzTpH5RWEikXozB+3neer1siS4sol/hamrNw&#10;f16pWH8sqpSiIhBFgbzcIb0hzBVIc7Wk6E0tDmsXYGwg4uj6ysf5QqOYNDBYDg8oigl6GojUpbpa&#10;aZ6NX/Wez7mICOIouEPNz1SjNtaXHiWDde/o0cMs77vtWvOu8x6tExON9BtTFDzGIO7jKDD7W8sB&#10;zQgRkUEjbcYauT+ZOnf/tUZToJ2uLh3lgPkN65mIr5l4XtyuQDeA/90je8YFNBtsuh/qhHlSBy0r&#10;0mxprKDfQGuE+whQF/BFijou+h37QaadQr4Hxh045IV8o4mhNvaitEWSSH+JdbgQobKi78DpCk2F&#10;+czrDXPfrsCTavPIBJGMvJaq5oPxntJ6qWNsRFFWKSqN6y1FjHDf73dx9CpHZm7WsY7UnCK9UM+M&#10;AMFYLkULgTcabR/zXMfaJqOCrsGuoLmGaxEPMvoBOGEL2i6Y22YUeYRypPfwdw1HtWn24eM05Aci&#10;UhSIFuYBRr5S7QwuI+cL7bOv4+K3v/udXcO8C+QR69K9V37qRqPMonUDSDSMaeZJ1zHC4wg+Oe7n&#10;iOC5zgdHx2G89tE41/bRMn9CmiOdRjNzPaMuUW8Rz77pqqA/+FhGG6MewD0eyhN+d41xS7o+lhfa&#10;Ywxtsk5S/8aVTSF/mBdRV32EuNH1MtJU0rrXOuW0MKdfX4W9xvrckRkn9080W52Wx+dO5At7B/aD&#10;UP6O5vTMctfIEQmF24qabre4lNk9/F0TPTZ+dkljIkFTxK5v7pPnz6a0kuclvyh899N35Kn7/N7k&#10;l+w/Xt8cZd3GPyjsL2/P54eRGTH6O6nnoVRH+Myfx/Oj7eFM8yBHz9v6T/u9O3fCPLJSDZ75V47C&#10;A188IvJFPAp7vcYa5/mBXhV0ZiL9BOhbaRT9bE5RzBZxGz73DzzqF8ZrKFgXwDDB++RdH+tHkdtg&#10;+9gO+1LWzTHNB0UY8LsB6EJSfY+wlzU9toJmj/n7hA7VgWf70QLrxzB4WlgnSwhL+Na2llJ9u5Zl&#10;PipdN6CwfxnyddL8hILWiKMTgDRhDQxFwAIMx3uuAvpisGeH/3PUOJ4DRAbmahGRtfqzmJuntGdA&#10;YvsaSQ5UpYjI0GId9zqFNsliCcQy1wM0cXN9h4tzvLtCFDhpeml/i/xH+C/Q4aK2AzIDa9sNIanh&#10;d9uaEL1/DC0Jf7gv+N/s6xwehfdaWKNfvPT3j9C7tXWS2u6eojTwXgzaAiL+nhN7SfYboHE4P3S/&#10;RBTZBLaPMaHG0rE82jAyWpFU01wrcgW9BppPjzW6/lLRJKwNuFHfH1obkTaXIjmfPPlERER+/RtH&#10;oeBd7vMb3bMeOeplrXvbkp5I6n+L+Fg01Bkhj0zHrcv3hKYjwc8x1HeuXbjSfS7mMp4DG5szwv9j&#10;vyF+j8aopMUC+his8RczRsTvw7An1rmN+gj2xzYvsl6Ftjnvew8SXccLYmtYreJ3Ftz3j/Sd+1zf&#10;Q/K+HPPIo0ePok8Rf4fM77bxjh555rnTfMQW7Da+tuEdMvxobkPM8xcXFxWZUa1atWrVqlWrVq1a&#10;tWrVqlWrVq1atWrVqlX7uK0eZlSrVq1atWrVqlWrVq1atWrVqlWrVq1atWrVPmrr+pZFRZSCo3cq&#10;iUbhOWMVx5oMdP6xUbqkdYB9LFqHwWxUAW3dgR6HREV2Sk/Rk1D2TYCsPPvv34mIyPXKoST/8T/8&#10;BxER2apA0nff/6td++HVMxERubgJELNd7xCZ2TxAZL76Mghnt71TV8kuQL6+/+FPntYP/0+4JOG+&#10;9yTa/fvfBijp4cMvwj3diV27uxf+hiDjYkP0WSY2TdA5ra/rVy9FRGS6cYznXhueCaHVz75wyqbd&#10;AMhdgCS9ev7Orq3fhTzPjxU6NX5o1wA7ag68Daaa/blSSVwTBK7rA2Tp7n646eqOw+pAE7A7Du26&#10;f+xUIV9+/QsREbn/yJ+9JKFUEYmEZw2RZ+hhpgKw3IhITHXlMFGlX9k6pA2wo5ZpKTbhActluLZe&#10;55BIwI5ZNGixCP3t8iyU4f1b7w+Lq3D/auHPWSjV19sfw/iZzvzavfsBmnfnngq7zbysk5lCSTt9&#10;9o5ophTpDAhcQ6K5awhMUt8C7Qrow1hIJ6W/YEgb6tcEwAtQXPuuYah5jt93GqeY1iq9L/ycxM4U&#10;Umt5iZWf8AelFNNYDf2arsV/RTDiJvmuADFuBVBZf15foEtqmhhyWELVQ9euRDlA3E3ZpZhiRvNg&#10;lHY5bR3uL4P384yNBtC1gB+Pxl9Cl5BkLEsLyQMuy+KOGFO9QsCZRg3wSqZ+u9H7AO1kOOsSUOkl&#10;YPw5zBQCwdI71UWTQEpXJHJtsFSmhNJ5G31s3Pocc3gX4ndKvXTj6+V7/XujZWa4O6h57t0NsMkR&#10;0ePsKbwborYiDrG+1HHejn1tO/4krG0TTWNJ0MuFCq6udhDSdbiyLlGyJoFbdKXpNDx73HgeOmuD&#10;0J43JH6HtW2kc84eiWnf2VPRQO1jk6m30w7jlETiJirQO9byjEhMeaFtfq33TyIqBdChKDQ5EoVU&#10;KsS5w5oBY0W77Ajqitbf23MhM38OaMC0PnqGWLfRPTzXABK7oX7Q7GLKAfgNIj73gc5j3OVUCqDk&#10;Yng8KHkO7rkAYTqXL4g2AxBhiAAylBvjtTEB45yKC2vJiESauxHoSnKKMECX1zTuTHAO9EpT799j&#10;HQe91g3oCURE7t9z+riQJ+9b6xVoqTxfB+pLocmYwgRQe/S7SWHONWFyHss67zAdY7eLaX6GHa8d&#10;EFvO+4itUdpOqxuvI4ggjkz0M6e6kgI1lvWVwefAHnOSicQzncM6KbP3h0MVzObvJjpf3dNx241o&#10;Tte6bFUUk+lQQa1yrTB3pg8DdYXomjCndQIC3jyOQIs31TQ2RG20v6dttlPKPVon4PN1oEyj/F20&#10;OUUYqGt2TSKgLmLiwvDPpkTXij6PPN/Qc5DmVjmX1rTGGb0J7bVUI9ZEEDcrz8PZWfDJITh+QPQz&#10;g46fK/VhWZgT9BxMryAQF9a9zw0JF5/rGARdxnzf15VG195hHNM5ipCQJ6jSiGZhrlSDW6ZK6bfR&#10;J1OsYI3GZ8m/3Wpd8hBrE76oMtVTgZ5K88XUWPhtW+KlatFXLAW7tCuKfMfP5iRTl5fr1ISri/Sm&#10;KWXTh6+JiPS6HwWlRkxpU/AD1cxf17mmJZogo+bherN9BOZAvz+1gfxByfYRBb84+YyN1+rQ5wd9&#10;nzGiPKzUbwKd7j75Z1j3ep0CpxOm6cRfRNd2qONgyOf7pgFdRvBxIuolpJTQH4rEPnIoFdGOaHaY&#10;Rs7oY0AJNSXfSPO1S8TIRUQ2q42WC+sSP1cpKHVA8D67G4OeitaJVUxfyPWA9EtUT1sTEw8fo1Fe&#10;R9HYWirFEOYHyjG+m6OOLPTB9QAAIABJREFU7t7jiyJir7JE6J2UjXPLS967Wvpu0PV/WxrLmO9L&#10;lLvJ+49oy6X+MycGmhasW2viCAP9Dvy7JdEXgoILFOGzzn1stOPxw7B2tJcsAjzWLJDYu9qdRn2D&#10;SMAZFDuoB0/r4aP96Br7M6M2nw+s/6Mf0P0T5eUyqscH7reDWhTlKlGs43ecP/TdGVGyYh0H7drx&#10;IfmffUwntFz5O8aLy1ch6wX6noNjpUMdhzZZLYlmasD7D9oXIP94zjKeC8L94TnLhftB2HPuhlBX&#10;0ThXEfbV2ve2R1eBVmp/L+R11Pn9V1dvNC8q3t55PQyD0uLNwnr+9bdf2rV35+E95bVSizHFWq/7&#10;+I6pxWz9yfsPxlgr2DPQnKY/W6nvwns70GZOZ96Hu0n8nA2/PxpjfgMNFtW3tqdRd9Jz1njfq8Vh&#10;itV2kohpi/tGvc0PvE9WOiYt6/7I++S10pstVOB9PHYfDu8AF5f+nIX6f1fz0BZM+4w8Gu08rXvn&#10;6i+eGeUeU6yGzxd//V5EnAZKxH1KpoRar2MKV+4HGPt473Jy4u/Xp9qwe7pOLinvf/nuLyIi8vrV&#10;64rMqFatWrVq1apVq1atWrVq1apVq1atWrVq1ap93NZFYrGSRyWNVGim00iGZktRJU18wtLxwar+&#10;vdGIND5R3eipYktRBKen4cTo3bvw+eVXX9o1COj883f/VUREXr95bdcQJQTEwBUJtX7xRUgDJ6IQ&#10;yOEyvn371r579+5U0winXRRoKo+fBITEXRUCg6AKp9WNVTBrx6fUwRYcvfs+nH7idIyFXe7cDaed&#10;v/hFQDmwEAqEya40WurNmzd27fQ05P3wIORrQqdrSGM285Mzi2LS03qOisCpmqEBuD9oWyOK7nDm&#10;p/uHWic4GRQhYTacxFPVWJSniXAT+iJBCnAElgn9ImoqimoPv2Nx1IWK+eBkkCOjcFC9UiHvBUWu&#10;La/D3zfaHzgCG+KtHC2DU2/0qX7wk97v/xaeOdsLp4sHx35K//BxOIX87PPQx9DfRbxfz/cg4krR&#10;cCYomEcC86knLIrAk9uj024TdG5KStb0XePQjJDmLc9k5INHUGlURSESJkrBQmfytJs0iiuKjPpp&#10;ZAYivVkcy+uE00KoXwmtoPNpoR4ogfxnpYaxrLZJXuh3pfTtWh4VaEFpiITkB1sdkQhrInLKUR52&#10;Eq8n902h3hApsSXk2rDLo2NHGhWDiNY1RdwiLcxlQDSIeIQbIgRY+BpRhxgfPJZLorderpDm/RMf&#10;k2uNfkJUGyMSkNaVorQYUban87AJkzf5vBpFoaBcJlDmc/pU6wiRDNwWqIfDBzo3U1tcQHiOhLw7&#10;E/PT9bHxOabVRX1XEOBDuSE0NqXIo9UiEbTNu1Yk6rgRROHGSDkRb8+xRu5zxNsuiQCdUnQ/1i1e&#10;C9pbxg/awItIvpFFS6MeGK2APOSRxBJPhSJCwuy6duzte55/hq6roSjGNJ8j/QWV1UTVbe31XIwS&#10;UeuWEQkagbbUcVeKavOMstggIi1znxLzAq9LLhCtKBmO4rlWgT8IjdO4OFUf0VAILFBqQtuEbuzQ&#10;rnmUrEf6I2KS1tIkOnYbidJjzvQGQ9T85Tr4dTzHoNxYxzl/lr6JSNolj/i3vp+jShhN6pGMGj1G&#10;fQTPtnmcxgBQFEMSVSni0Y28FrqotaIPaE6H+C2ixzkSDSLY42lAz3XkKwKFhOaJxBr10SPaZMz2&#10;w/y2VL9+TEiObbp2UN7Pz0K7wLdiVNLxk0fZs+FfoZ+xb51GFXPfQnSsR99T1HQfD3SO2kzRNSIi&#10;wzpGzrDbgHl3Mhn0M0fbw89nw7x4fe1IIPQl5IHn08ePH4uIyCefBpHPDaWJuQjrOEckIj+4h/sK&#10;z80fsqHkQRYinE10u+Q/ZWl++H9RYj/H+HnZz25x5sQRrP+Gp5WTKoqQl1AVhe8Q9GvfMUroQw/0&#10;djH/jubHBkLRhX0I+sbAUfAYPxBOZcSkiU0DCcJ+U7KO0TWs9dE62cTXSohtL2ABqdPm47wptHHW&#10;BgVEuY9NmjvVBwPqh/d7qEuMO0ZhbLaYH/J+kNatiNclImLHkcgu0s0joyE27L68+9jrjc1O9l27&#10;TfJwCzKjjdDmMeK96/J+1JT2dKX2MR9M9wBtjjCgVLM/y9NJoc1RX33sK4rwu458X5kiwlgMeqdz&#10;Ja/xWJuAtOT70SeAeOQ2xzyMeuY9F/YTEK3GXC8iMmqAMsrRg97it40BQnloBDl8Pn6vY/43jWFJ&#10;xhHX+6Tromt9VI94p4T+kF7xvzpeZwv7ZNR3s1RkBpD/4nWIdz7P3j23a2hzjC2IL4vE6EmReA6A&#10;aDuLNCPTW/WHV7Qnxm99Hs4RxNfLGFEt4u8utjvvB0fHwac6Obmr99Oc3qDf6LpPfevunZPonjmJ&#10;T//617/WcoW57Z/++Z8870BGE7IAe26Uh30E+OB4VRH5ackc0LX5voD9R3u3WFh8MR5wD7cPbi/t&#10;i7DHQD9qeB1LnsvfIs8t+wYmIp73b2tHm4fdF7M9U+Tfh/fk5utG70C3UZ55b4J11fZCVN+4fyTY&#10;L3o74TnsE2wSH5QRfKhLjCe8zxYR+e6770TE9xw812C93G13FZlRrVq1atWqVatWrVq1atWqVatW&#10;rVq1atWqVfu4rWt6iobHQc6IToDADbnVU20+nQVKQ3nF+HS/1VM/nBRP6DQcp0/N1J/9VvkqX+kp&#10;3K9/9Uu79k5Pd/7pX4M+xotnZ3bt+lz5aC+U94s0M3777d+LiMjdeyGS6OL9Sy/5Tfjd6alHz12+&#10;10glpb07PvST1C+efC0iIocH4QSy6yiSSuuwQ3XwUZ+eei2vXZPi/DwgS26W4eSVKDPl7v2gN/GN&#10;ln88mdHvwinUxXk4vXr5wtM8PQ3fffrJvqZJEXlTjQYc+Xdr0yTRU1nKMvgpO+UkHHdTuqZpTEIb&#10;Hh7yaXOI1OUIC/DXepQDRytohAGQGa1nohvFJ/1biuLBqT6iKplrca0RKldU3zjFRop8motrF2ca&#10;TXntp4sr7Ytb5R1ernIuwjXxnS/Aj671d33jSKD3b8JJ42IVngOdDBGRk/shUvuzl6HjPfnkkV37&#10;5iCckDf7eoJ9SBFvenrMvNPtSMfBOI9y2N6ENBqt236UnwL76bZdck5c5XIcdoWT5UIkDJ1F07X4&#10;O0ZsDfr3oO3Z/0SIXRpdVeI8LqEvUi2P0km58aRzJAMiLAtRViWzSEGKbkifU7LiFfsSHM7MMQ2O&#10;6DwCK40C42ihyRwICOV6jaIPCsgMLU9JD2KrfPwWbcX8txZNstRrXqxpEi0kIrJZrqMytzS+pzof&#10;Ag0QIQtRNg3bmM4IWqd2o1Go7059DUH+Dg4cZbanXN5Auu12hNhKokmnxK8KdNpcudPbQiS6zSNU&#10;R4hS4Pt3CWqF55/mUqNPVEeDuSw7i0DXaBTmpZ8pJy6tx8gXInTHYy8P4Ds7nVf73vPXWWSU6p6s&#10;OUo9jiSPo0oscX9Mi0jOMb6wa8bVr9oIHNlrfJ+45yeictO2i3g7M30CimRs40hTjrq3qDudF1jn&#10;AryqHS3yQH1Z9Pg6j5ou6SE0ScQ2+1uOmPQ1HhE6pUhvazukzXOgze/5vGVzLqKfIv2SPHoSVYgI&#10;HY5mQgQQIup5XUbeUcaG0E/gy8XcFEVIFeZ0q8FCXwRKDGOLUQSmfWFoRUKbIVqPnt1PwvwxOgjl&#10;2Setlhmi0xWJsF65b3AJVLFG4k3GVI/a53vlNd6sc/9kRP10T8cy+t1i6/1hDz5hp9FmFJlpbpmW&#10;NUJ7KI/vhPow5mRoFzDd9Ui5iDdbRHPRc3SOmGOMkI5Lq74U0BrcFgi74gi0pc7JQMqtafBjnbvR&#10;OuKosEtFREMDgvmxm/fh73gtiHm+GeGdasIwSu9mFeZToBvgT4v4HLZTXSP2XdD3r0mvQnR+R9Qi&#10;I/5ghrKm71COw8Pwyev5UtF5p6fO8406wZrDPMh3NCIVaMgu0nfSiGAdrzOam0zLy/wUv4R1n6MI&#10;zb9ClUTCC8lnEZohmQ0pmrjwu8h/TJNq8msGZC1EBBfRtYiUj+7Gd1bYPC3Jfye31RHK0+fRuCWk&#10;wKiNI69j1FAyn3KEM6I1EaFJkwCubRgBOcS+9YSjcafQ3tGxH71LQAR/jvbwNRtIA0b36zzH0aS3&#10;1A39MHouf2dImqg7fBhX48+jtUPrGf7Wwb7PNUDPOTLF84C5JtLsUXMfj9q6x/qlEdu0bxuauP9w&#10;PbhfhzoiNIXuGTvV3Ohpb5Pu50Pyu6jMXFXbXTruSmiFUt2W2gwfH4ZT2NRRbPPSV81P31MI+bdx&#10;xOMuQWsMhfG6UX+9qHMZ7RXU/zOfL9cTQQoRx71FXgPp7eMP/cf2GuQnz2SiaRFCZxeXI6qaJiqW&#10;cHuZZqGu+4wYND+V5xGgvwpMCZ3py+HmfIy5xluOxHa0kH/nc23uS8DXnROKcn8SxuurRSjP+ZW/&#10;d8K8A9/39alr3AIpgLa+uHBNuPOz8DcjJqHdBD9mQ3uGFGUet5O+k1rkfR4aN4zM2FOtjMVNeAd1&#10;cOgIEsyx8Eu4D4/tfaj2SQKbP1QN3d/9/rehfFTWV3/9W8jDmpBHCWoVGsMiImOw4Gg/4rkQ+r9F&#10;NBzmdNKKHHbpPEr9ZxR/wwgDfvvDz0v/Fon9NPhefA/69dDfCgMLaU3y/ZizCRTWeEZzGcoc+zZC&#10;4km8z9m11J+wnoL9ZJSWXmSnSa1HhA4Rfac0ovUBTE54z0d7BkNf7qlWIukar7EHauL5K/xHc7Ft&#10;KjKjWrVq1apVq1atWrVq1apVq1atWrVq1apVq/ZxWz3MqFatWrVq1apVq1atWrVq1apVq1atWrVq&#10;1ap91NYxJMkgLwSkcYhnOPfYDgTNSehNIlFMhZQAEsdig4DHrQhifnERIPaANbMA0ctXgR7qTOH4&#10;DFOCYDOEYY6OXJzn668DNRQgXdcs+qrQyZKADNA5LPL94OEDEXGxvUhEGvBPQME2OQRsR2JdqRA1&#10;KE1EHJJ1cnJS+F2gQgAU/PT9e7oGGpAYysPfcb5c/EnpYZiWAdBGTYPFCVGXsumza4AtRn0K1FsQ&#10;uO0L0C9QHBUEdfo+hguGNGNY3ZpEyEABAGFc/i2efUVQwDMVY4c40XrpdeQCarlorEN+/X5QMzQp&#10;/JHuAz3J9YJF3wLtwdVNyNfr1y/s2vtJTBOAfigicv9BECU+IkGqmVIHdRMIHhHMzaBiEMsr0Ewl&#10;nyIMZdPfCdNN4D6ii8rgpR+mmWKKEEM+F2D/JTg4YGcuhJ5bkWYKfw8fppkCnLUousRjJRUA5/st&#10;oyWagOhx5au3wJp5PjVIulF+OH4P47ok7H59Ffod5q+IXgC/o0zgvs0W95O4FeZOE58i2iPAoafj&#10;6P8iPi5YjG6n12cmbOpwaNCmYS7jOQ05xe8amttdGDhAFI9obkfd8FwGmhb/necBaYBqZmBhZcBg&#10;ASOmKgU1HZ6ziygY4ryI5MLAEbRY58CZ0kAxHQigrRDkmhAsc18pU4SE032eC/9n6O6NQopXGxWz&#10;pT45HrROrI/5c1ZKIQAaP17r0ae4vuean4lS1LSRICXg2rE4rYjIIShPADum9RJ0hExLARow1F8T&#10;wfdjqipeq1LKIe6TJmBdGBeoS55P0zWta/LxijJGpCNItyAcamlS/4H4cZuMJy53cV7dxcL2RaHN&#10;gs+X5kWoBE75QVR22gaoS67TVKiO6RLXSo/TFERcnXWlRK2S59XqQdu6mzJ1F/7GHE8+ldbRiKiX&#10;ljo+0YZdYd5ysXOvI7QL6CKmRN+D7wZQzpHInvmRNNdu1BcyYdzDu54Ho3FoozKEeoh9r4gOrEAL&#10;g/EA8e01zcMYR9aGbb4mmmjljvuKUov1Wg/Edoc5hoUvQQ0GysFLXc9ESHRa24d9RFAv3blzR8vl&#10;bdiZGC31tw185DZKmw3383q0r/QxmH+Yngri47if9wCo5+nUn/PuzRsR8Xpj//5IhUUfPAi+IY9z&#10;W/e1vW5uvI5QnmMSJoWIPZ7DlHmoZ6PIoNkJ1JNGcURDDXRovq/g9b9EwRnnPSY9iul3SuO86A86&#10;JxRnM85zgfrF/bpiBrNrObNK/sNbaYkiedqEbqNEj1PwG4r3JVaiR8XaweLbQ+KnRxRZiY8c7+30&#10;flp7QSWFcWG+iDgtsu0mmH42zejwwf8kdGX6Hc1zfeIHR/cnlDmldc/ElyOa17y+0+3AjuZozHl/&#10;+pc/iYjI558/tWsPHwZ6l1HhvQnWWqzLTLdxs7iK8ifiFIpOMVKgPUqEqTnTOQWa7xlBB9o05KcN&#10;eZ2CzbRMtxX7S9EePxEhLwnwRn0+2eMXxaqHvDywpvBX+lXz01/qV/m19Lto/GlnAR0hb0dtP0Fz&#10;pu3H9f9DQWgc+6pNQRh4Mgtjjanc0BZYQ/E+TkRk0mO/w0LwsT/M/oP7hHnlYG1CXli83H1L9kXi&#10;OZb96AGUQU08t4vwe7dYHJufg3zyeo772N9srX3C2sj+AtqxRBmLZ28LtMzw3UB7fHbm7zSxL+c5&#10;sE8o5pj2KKUui8YY9hgy1XvskmwhHdDz+8qQ/tVlmGOmM6qbhPaYbb4X5nTQ/fJ0Anr7R4/C3Paf&#10;/qf/ZNf+by3Gs2fP7Dv0QfRzHg+2V9D1Ytm4P2h+LeiSeC60fsBzWUxZxeLgvrRr/y7QF4Kajf2Z&#10;STOJ7uF3MaV1eUj8kdt9g1xMvGToN2Pqp+mzIxrHhFKd+1367i9+VxZsVaBR75O9KqeBZxdpifHO&#10;md5npD5sRPmFvi8VmVGtWrVq1apVq1atWrVq1apVq1atWrVq1apV+8it45OgHsKKdMbRqOjvRk9k&#10;NnRiOWgEmZ2kUqS3RU1rVNZq6SdoEz2pe/7aBbl/eBXEcfYfPRERkfkjR2asz8Ip8WgWTv/WW3/O&#10;4gICieE5J0cndu14P0SsX2ok/jlFJU1UoHVKEap3D+6JiMj1PJyWfnr3iV07OQ7XJjONSOBISz2x&#10;3ulpMwvLIDC+G/mp2mar0a59+JyQyPeJIjM6jWLeskrKLvz9RoWiz147wmCiUbL9FuKgfqIKFApp&#10;aEsrEFzTk0Q6uBuNNFJQBXTHExcoG08U3aKHuXOqv+kMoqIcbRefmvNz2qTfREgGPfnf4HSbI1s0&#10;fe2asiZB2I0VkpAzGll3dRHa//SdCzFdKMql6SFCyie3o+h5K3rOEqfUdFC51rFxuQiVc06n9Ffb&#10;Qe+H4DEJwup3y3X47vzCy/qD6In9m9Dmk2ev7NqdOyGi7uTePfvu3t3Q5+/q5yEJOO2ruNxI63tM&#10;Y7lTIR2LBCFEh+CEXD83ndeDifLR6bRFu6YiheIn3LhnU4rMsKg7/10JrZFGCXcjr1P0u5Jwoc1v&#10;twiAY3wXNCFj0WmcYufBIZbX7bCW+KYckFGKlCudglvEdiQSFyOVho3/bgcBtUJ0FiBoLuRIc5rm&#10;fUV9+EbncIsWi9A7cTQuRFzDbYgEDr9bU4QPkuA5cP9YI2YRMUPVAOFUoNQ2JA7mwrHhd1wvbYNr&#10;4f8HB45mQp45kgHfob4vL32uRcSHRet79izC0NKiNsT9iEzgZnNBZcoDUCGaZiTKq58Ahk0mJHYO&#10;gUkVUuffDdNR9t1iudDvgLzxNke0yuFRmGOmFPVr6DSLevEsvL8K8xX6xWTmkRbjCSKcSIAQ0b6G&#10;guOFAhEd4R6+hH6NfropiGOOxxwhrx2gz8d+OjdxqAf6MKJxOKK4szTiKC3OD0ehmACqoX/omomc&#10;4uEfRnSkMcsiIqsbFw1EBJX3b68HCFGXIm52DdBFGhpfEOBN52oRj+4rBTiPLGKL0S6hHCZsP/C1&#10;XfQcjkLdbYGqiSOxQxKFyGs0J8p6C2p1Rv10ZGtAHmW11QeMGNnTe+S9iEg7kB8N8VUt/5hE9uYH&#10;4ZkQQr8496jILSIFtV9MSSxWdDyUUHoWkTclBBaEfhE1RnMN2g5R9D31YYhO7yjK06LgdK7YEWKk&#10;0TmjUX+1JF7azhPUi3jfABILiFW+i6M2Z+ojz3Tu2E64f8co4WY8y64hEnZCCIjNJlnjRKTXsb5T&#10;oUTu84ZmK0X3o+30phtCjlxqJKYhLSjNyaGOV/KpTk7C/AtkCucBSBNDoVDk5FLndkRpcwQ27udI&#10;vHQ+YCQV0kL6I/IfL3R9xDhqC5GMqO8pCa6bKHakwgq/sTDPFZW1498NBWT0h+4Nf5aQGeGjLfhg&#10;fksRrvHhZxfLk+SHnYIU+VFCX9yCGHEfk3zmYrZ20WdPeyCxaQv9guZOQzmE/6+2vscHQ8Kdu44M&#10;2z8IqEhEOLO/br5ygm4PF3FPHsG/S+a7kngyR9xKuj4Meb/zJAqiwbnOdrlSE3RQCeXxyaefiIjI&#10;wYGjhFH+5XKbpW2RyhL7nyLuK0fI3nHs8/cFpClQvwP55ED3paLVIX39bLEGC13LxZb7Jtkf0Z6h&#10;VbFgX1c/PGLjPMSR6CGvfXRfCXGD9NsCkqZkt4mJF+9P9pPc5um8WuoPW92jlNaXlvecyVjZ0Hzv&#10;KABdl9kpb+Lf81owVb/n0aPgLzAzymyqaOZincblE+GIenMWPX94R1aac9VKqCf0kTHtK9Fni74o&#10;kBl4b1R4b2CMIJQ/oDBL0z7SnLDguqIV719/KiIif/snf6e503c+I507p1Pfo031/c/mRtHTFNyO&#10;+xeXziRjrDkFIfN0fSiirJRRJ2KaaIboU0QE2VgvQr62xFTS63pv6NjG98RvFTk6nYZ+NJt5WTcq&#10;MI75npFoN5dhv7Jm9O6r8I4Le2Gev9O9+pzKincC8KX4bVBPEfxpWlOgeMl/3KyCr1MSuG8TRAa/&#10;60jRBl0BHRHN0beMAzPMAeP8kgvc8xofv8MSoXetTZ7PjLUjel+HsfJh3MOxgTDy9SVCfyeIEUYX&#10;pyhPZu/AYMTcwftrpNmNRhWZUa1atWrVqlWrVq1atWrVqlWrVq1atWrVqlX7uK1jvi8c24wa5sTX&#10;844h55cD6sKiN5jPTqMatnrWx/yvs3E4vWNevtPTUxER+fWXX4a06PQczwQ3LJ+kXmskIiI5vtDf&#10;izi35HtFdkyJhHeuEabHpDeAv3EC9PTpU7rfI/ZE4oglHGf6KVnOYbgkvlxoXixV7+PBA8/DwweK&#10;zNBTyc3W6+FK+fX+9re/iYhHQ4mIPDjU6Hy9naOM8Te3wRTRsUBmcOH0dMwivk49LbRFo5FezNU+&#10;M85HDtdAknrCXohWQHBMrEmhUQc4jaMTPotMgEbJljn/NMKQohXen4YoYZweX11QlLVG3c0MZeRZ&#10;x2kueBCXS48+3BUiylJtDb4f5cDtHGmKOgSXLFASIiKdPufqKvThs7Mzu/bu3VsREXn+/Ef77kC5&#10;l+/dC9Htd+84H/Kd4/D3ZBxrGIiIzLVvzDRqbsZ9RXkTwZ+84wh2ROSP8znDI1sogr9N9DeiCL74&#10;bJXPqsu8tPGpMUfpe1RaAX2RfZdfQ/uUDsw5n80tyAyLghjyaHG3D0fYlQKCYj76JIkCV+TuFj7/&#10;dkBUso41ijZHRDBHuqMJEMWzd+BRv6gHRC2wZsZSEQIoT0eRFgeaBvjLRUR2SR/hCMgUMeG89m4+&#10;xpiDX1FFFF2cWpFvWeuU1w7oNInqQk2iuVbnx0LEO+bOq8urOKNSRnJgbNl4ojkD9+1pW/A4Wq3i&#10;MnLEBKJqGJmBcbqnyK3djsd+mNMPjzQ6i9ri3WlAuJ2dx1HGIiKH+yENrLP7BxRRrs+7IQ2ra+WQ&#10;N8QDjbET5YJH3a7X/pzr6zAfIleMHJkr+pIjiNEGqQYGm/Pt5mtOKUIl1Z/gaBTTYqBIky7Rb9nt&#10;WKcJzy4gDG6JXES34X7qKA+NIOoYAZLPv7AUrRBH/QRDtBT372KUUFI33BYoI56zJj0ERNQ5Z7+n&#10;OUMUKq7Q8wwlxFoMCZqkFOW4UU2XzczbAnWDOWAUzWkaBUbtennua3Ocd19XR9bmHPG+1O+0zDSf&#10;rBLUCvcA08UYfXhtlFsiqiJeeuPaDvlake8CfxjIzvBbbVfJ2xX+DPQ+WB/E+MqBeo24rPuoXGPy&#10;g1BCRkQhXaDmGNWW9mH2U5E+olcZKeAIQ0YcqR+obXFDvjy+swg+9mc0X9AG4LH56PEjLUMoTzfK&#10;o/si7UJNF2lx34LBN+R5Fe2CvdCE8lBCZhiycp0jZzy6OHxekHahcY0X1r3bkLrIwzZC1JlDox8c&#10;TZoUuqBRNpR8pNQK82oJmVEKhPVH5+XJy8gXC+VJnl1CFpT+73oityA0bssz2S6Zt4dCJD55RNk1&#10;fHL/ho7fvXvOlIB1Dygh1jVMo6tLemKlQramzYH5Lu8PvB6nFkdgx/20pKsCloNIY7IQGe77Abwj&#10;ydfeu3cCamVMkd4pOjZCdGJ/aTpUFAm7jqPUw9+xT84aiRbh3CeNKCLLRbgP/PnsB+G7FO3Az+Z3&#10;Stm+rVDfNv5iRZboZxFCasjnR8H6Y8OhNCC03nalQY09YeFSll/eX374vlJaJbR9kr0yAmLIx4Np&#10;9kWTVPxegjXN0v0hI/hG4xhRX3p/VNSXSfbg/HeRWeCW8pfyBX+u9P5onGjcRd3Boufz59lc0yJP&#10;5CNZ5DprZrRRXvhBmPOgB3HvhbNkvFMGEPgnvMaZrpqWgd/NoZ7ZH/a5pfTeROetgm6eVc0mRytu&#10;d0BR+ndI6+ZmoZ+O9MbeCvMKa4A9//G5Pjv8fzwm9KXeP+5C/vCeUETky6++FJFYU+jhQ7wDzff2&#10;KBrmTO6nqdZGG0X34/f5fIX7o7lW1zmMsai+E5+akSPwH0v7ndJ+BX+l76s4f/js2/w9UklvCHnl&#10;+jOfEnMA+dGpf1bSl8nQVpTWuICWLWk4mpZHh3et+d4R723bQj186P/4fUVmVKtWrVq1atWqVatW&#10;rVq1atWqVatWrVq1atU+aquHGdWqVatWrVq1atWqVatWrVq1atWqVatWrVq1j9o6F+ITw/Ds7Vy0&#10;C3RPG4Vr9bNcmGPr/s2IAAAgAElEQVQHagTJIeONwhJnDOVaqcAfQVAUJSn7e4GO4vrc4U2i6JrZ&#10;foAnjSee50ZhQIeHgQbjd7/+1q4dHwSo0+llgGvNDghOvafwmY5pV8KDHp7cFxGRL55+atemCtHc&#10;9CFfg3g9AIUJ4bTVxiH6ZxcBavbjS6cCev4qiAR1Xbj/4aefeZ5PAqVGo7DUmzOHcr/4PtBLnb14&#10;EcpMouLH0/D33lgpXXYO1QO1xpzEICEADuQc02BACAdiPqPOf9eNA5Rr2yJ9FoRT8bYI4QnYlcLq&#10;2indH9N5bAj+ud0N0SeLfINyaq3UEGsSKV5chfY5PyU6pjcK9ztTeil6zliFIVvIBRGCCVRS213o&#10;P0yx0o4VtkcQz63m5/ImPPvy2vPQNCHP945DP2XKhhOl2AFF1IrghS/evA5p9wod23OxOAhXrgkW&#10;9uo8UAy8vQwQwP1X7+3aPdBMKSxuTrDwPaVamNsn0bVAsE8hqJNDFtoEhZmn5VRAOXzPaAxAkUFQ&#10;OBcpKkFRc+hum9ARsTJwTjPFaSUw2MLzHMZfyEObQ1Adxuh3m+hUl0KzGdIPeoECtDiCaOs8rH2d&#10;xyuou4x+jaiUQLNRpNVZJALRNEd3oJNjQWqIsAEuSNB5tOOVwlKvSOwUom337wfKAVBliDgMc7Ui&#10;yLOKgWM94brZJXQo/ByDvWo5AP0VcZFFjPfZPIdgMgXVoCJsoDLh+QftPxnpuKA+DCoF3MN0N0jD&#10;RBepKZwyj4SlMY5M/I6g39ouoK/ZRPkLn1MVpxuzePIO9cdivko7x8KsaR5Aj0O/m8/3o0+GSrej&#10;mPZgS/UAGpTLa6JrUXhpo3nhPC8WoPQJ6TNViiRzANOOAQ7N9QzaNBMGZuoAE3wO/2eIbAqb7SJ6&#10;sya6to1gugo3pvL3EtM3sKBgKoQWz0AJLQMzmFj+6O42nk+Zogd/jwqQX6ynvQnCsohbuG/cQ8SN&#10;KCXg/0V5aKKyxiJxuv5vIfbt8w8oigAn5+esUQ5rJ5ofINZMbYA5BjRbvOZgXkCf5DFm8G5NKxpH&#10;I4WfM73SJKSPvrxjn0XpT7pWRacJmj4G5ZLVjbcFxNExvksUh7weTSBureu3UeKJSKsKgoBwM5Qb&#10;PuJYqVy3c6aUwlxIFE9az+/fBx/n7NT9jJnOO0eHIS2meNpXH6cdQB9KNIao50SgO1zD2kbi1ovQ&#10;Zuive3NfV1APrfqd0zFR52m6aKeOfNhW24UpIQbQf2k7HRFl3kbr7Vr7D1Mv3FXx47EJ97ohTYiC&#10;8+9g3N8ePgnUC0bFsckpKJweh+fapX6G/HU0jvaV4vGAROUx3zdaXbxOrKwvKj1XRCsU2hrjlPvK&#10;NqG65DRBnxLR41j+++T/kjENxWxRKH+R3yV85FeK1Evu/+VUl+nDo2tFvzFYS1Qa6f3ZJ6dVyl9K&#10;pVWi2yqkWSTfGXbRtSbKAqgnCnWb+M8n95xiBfShTLPhdILr+PdC66muF+ttoa5+lhUoKJhWMPtD&#10;6JqOI6sAXsjCx0bHHYurlgSIM/qviIEKZVRKjQJlDKhLY8H1mA6M/U6s57F4NMZWgfYn/Y7KM9M5&#10;utdxGglMb0BTklOejNqYkkREZNvGPgGPFRfyxv9L46g0Bj5MIVW2+Nqu8bXgdlop3PMzbio9tThu&#10;y3kSEZmq/zDw3LnNaWT6RFw3phXG+hDabFugWJvpu4cZrcsH+v4M+/6G6XGMOicX5jZqGu7gyZ42&#10;pq1L27MwXvnZSim2K+7/4a/HeWFzut/sEpWFaGGNPjPKUXyNpwVQ4J+Eve23n35l157rO7a/3YRx&#10;dE60+pjfGh1HewPt7XT4HN319RX7fvglkYi05h/0fX2BG3E7BtWcj80lXIgmTwvC3DfURyZKHYX9&#10;/Hrh6/hW33le6PvKVy+e2zVQqoJykCnMD+8GOsKnX31h3x2fBL8ppT/k/JX2xPe0bvBeqGnzeZ/3&#10;Ml5PMZ2TiMg4eTfJ+0rzhzUvLGSNvUW/y/2aMvVdU/rQ/8Q+y65Ao1aiSh8XqOJwn1O50f7fKKTC&#10;/2Mqc31vewut8FbriunaUnphEd6j5zSBqC+saex/75I5LFp7qdwVmVGtWrVq1apVq1atWrVq1apV&#10;q1atWrVq1apV+6it49MbHKLMxn4KZRGfehrSsgA4IlpxMthTdKiJ+WnkO53oXF4EIeY1RePCECHG&#10;UbI4yQFiYFKIAke076effuK/02sQWOSI9+02pMVieRBmffjwiYiInJyQeBlOjCzS28+BIJaD6BX8&#10;X8SFzV+8fOHfqTDQp5+FSJbPSGgcQn2LZUgDIkIiIs9U+BtRYCxeDvFo1N+axNVwYsanixYttYYo&#10;D9VpIpoUCeMkUXos1oT6HZEIG4SlSkJRHqmFiGU6jRsQaaqnf3Q6h2eiXbm+z96FCMHTt15v1+cB&#10;kTHo6R9H6SGCD30/EsXEiSMi0WmsoFxLipBD/q+vQ/twRMuxCug+fvxYRESODj0a7o5e6/Q5b9++&#10;tWvog8gLR+uN9bR0ce19+FKjaRrLu7cl+s1av1tRNOB1p2VsIRbr9TA2oVE93d/z/oD+NiMkB76D&#10;ICdHEKXX+KTXxPxSAXEp959U6GlSEIMuCYBnp9kFcXBYFIVRSMvE7goCU5gPmmkpwiCOuIkiBhDF&#10;XBCDRLTLZMJ9WOtSM1FCZpQE1GcCdJoidfY8snXvAILPXtYLFTJ7/TqghTZbn9M6jaDe137N6AtE&#10;gCLilufhthDNda0RLEA5tIXoBqtbumbCs9oXS30F0RQsUI75ZLHwcdQmaBcRvx/R3LZWbXPRYMwV&#10;1xtP872KXJtAF80ne4pGmev8L0Ii9JIbyp2mqVdDHjqMZR8XfR/yuiSBX1+Hw5NYrBuIR9QDi3Yi&#10;wtbGciFaEdH3HEmKuWJvLxeQN1REBDFAdEiM+BLxKGsgOrhcjnwgIXhEmbV5NJeNnz6OJBbxcYT1&#10;qIsQIHHUC69j6Aejgvg2xmQsrJjPFX5Ry6V9l9E4iJTktkad2vMoKYypieWPkEp6/4Wi+zgypunz&#10;eTjLINkIkc0Q2t7kkd4YixzpDTF61O2afjfR/mZ1RIE7u+Y2sdc87+NxvA4VMYH4HaPhRnGUkYhH&#10;4i91XV3SPAeDr9NS+7rodPhknxRzE1AbY+pHhtajfoAmQF5nUWQdBLnRf7xOUe6SsDvGboTe1bRW&#10;qzDeTt+d2rW3b4L/cnkR1osHD+7bNbQrfHnud4jOwnhgtMLOkGteVtTb0eFcf+d1ivQHRYCcn3tU&#10;5HyuaEUd32+u39i1Tb/WfPo8fKDz4bgQNQaD/8x+NPqGIfEK67Ktz9QfDnTtvHPXEfJDEm3JZd1q&#10;hPdqifGUz7XIF/tUQNLxeDA0VkFEu0sQJvF+KtQJIoLZ30BdGgKS/OKSQLtZCeWQBvQW5sm+8F2T&#10;/q6QZCmtUjRlKvwdIzOyP7JL5SjzDyMzcK24JJRExVPUb0HQO8pDFtxJY9+QGQXkn/nrQHb6HgD9&#10;bEMRoMgF/B5eQ030FmipztfstH1uL6uQhf/wHJ2WPxaExd+laG71DdbLqHwiOTo7zrReavP7Zy0E&#10;df0+RCOb8CrN91h700hVEZHpZKqP5brRzz4vq0EEmnyvhTljB9Fgmgs2Wn7fVxAqYFTwNxM3oRgg&#10;b+AQDrtP7vyJsZmjPPL5y7TYb8nEzxYAL+z3srsjsVx89+GJyOZTRmEgOp33gn0cNV6KYm4K6Rty&#10;X+/fEMoR/iOewmMTkdechz6Jmuf67pP87Qqo7NLYxHu9Ce2L4LtjjWIfDK+ZPC9U2CbeH5Yi5IcC&#10;KhD54fVvZ/587iNiLzKbhfr69ttf2rUj3Tshze/++p1dwztACB7zezRD9lK7Yo9me81omdA5ujAv&#10;4Nkrbesx+Sd4T8DjCKLgKx3ne/u+Lh/f8feNInG9YZ94pMhe3oednQX07p07wZ/hd0UjIFv0dyLe&#10;b66vAzok8kXaGDnLPix8UuyPBoIy9Mk6xgZ09agprRMoK90PlqLhlndLjWTXSpauW/HaZn+F53Y5&#10;OgQ+MPtwhkCnMbxLUFzTyE+N9948n/h7KuQzR4GBwab0npjNkDAA1kco/WTvTP3b2id7J0PzXdtU&#10;ZEa1atWqVatWrVq1atWqVatWrVq1atWqVatW7eO2ephRrVq1atWqVatWrVq1atWqVatWrVq1atWq&#10;Vfuoreu7XPRzuya4iAqmNqpKs6XjD4PumACdG+CHO4UtjejqWqEkL16/8oxMQKkR7pswzFDT2K2U&#10;6mFDlCybAF357EkQ0Z6NSTRHqZraBlQuBPsfApT7/NxFmldKufT06S9ERGQ+d1jVTgVhJwp/Pb25&#10;tGuLQaGnCoc5vXCaoL/+7S8iIvJKhZxFRBqlW/n6V78XEZH7j51mamjDtcvLkK93Lx0C/16Fv2d9&#10;KNddEg69f6gUT5tQpxfvHba1Wn6jnw7bbxViDtHEMVEvrRViNihE6uDQhd3OLwNcf/8w1M1qRTBi&#10;FQAfk2gwBGMbQPTp/GyzAWwW8HWCAqqA+VrFk1ggGDDL5XXI59lbF588fRvoDlicqIPgl4q4jxoS&#10;7FUatN1gWFe7Jko3gr7Z8tmfCpudX7pA++mbQAO2vAptNm0crvXoThB2//03oZ8+fvDArq2U3uZC&#10;RTTbfa+/99ehHONxgPsxpc2g4+Jw6uW5r6L1U4XvgeZMRORaxSaXgNrRgAW0E4LCk4mPo7YFLiyU&#10;Z3/w560W4drVhcMKAUkDfI3TGif0UkwzgTYGDHFKvwMEl2GmuM+EQ0dEMwH6lAJsFPMWYGujAjUL&#10;oGw8LrYFajUTOQccvMA4sLcPAVp/TgoNZWqEbSLAK+IUF4Coj+k5gAQbBdmEaCMSShaGjI81rXfa&#10;R5ZLnx9B5/GKKM/++5/+VcsV2u4Tosf79le/EhGRmVJKMMwQVAOo20gwS8cUCz7uKeUEaFp2A7er&#10;0pNoEh3NNYBOHqrwLFPTrRLRSRYIBj3H9Y334aXOlaBwOT5y2pHZPPw9Q71TeYyy6iKMNYbwnpwE&#10;uhUIwYGuSoSgtwRL3ek4ApSS+zDGwagDdY7/Dv3MaE56ojfpVcByTIJhKgyMMXNAFHhoxxtbSwla&#10;fHSgWVZKCYL8rlW4cKVtz78DlRbTP0HAEiJ2A0P6BYJrOebX/trFwnChHmIxds6PQ2IHuhbqxmDe&#10;1H+GBG4rjbcF+l2r/WG78N9BgJnpOeazeZQHFkkFxNfQyhEtI+gY1UdiWialpImpeeK5JWLB0Acs&#10;QG1AlDGgD5kphRfXg/dB7XdEt8kwY7t/AC1eqBsWdQbNWCQIrMZUYiFtnqPjayxqPNL5IWasSMTy&#10;SMQW64rRGDGdFSgOICRPdAlGfUqUCBcLpXYch3HRdT6OGonXxBGNV9DuLJWCgWkCd+qLQUR6RnWc&#10;UkOJiEzVFxjBP7nw9X+d0MhE7QW6zTYWMRcRWSxW+unzI+YwjNPje+7P3H8UfBBQDzD9zJX2z/PX&#10;P4hIPC/4fB/+zxRZBvenfnB0505Iw+j4PK019h86P07n3hagKlhcBRqDi42XS3Se21GfRNuhrRdE&#10;awp/rNT3R0a7onSJEQ1f+JzrGJ7P2N8KfeT60vcY+8dhrMAnuLhwvxNrG+gFmB4PeZ8rRUS/y2kW&#10;QBUm4mMRlCIscI9xYLD/SKg1pqsdRRRCIT/YfzD1wkz3MJsV961zzWv43Xzuay+osRoT5iY6kG28&#10;BmypHswf0UfznOY0b96Gm0RMNaKSSCkUbqU98mutzcdMyVKgl0qsL/hu6drRE6XG1qhplE6OqJ7g&#10;j7BvbZTDoOcoUEm5/0i0TNqvQX23JdqaVtuM6WdGXUyHypSV7keHe3pq14yxiwRrbZ0c8A4i4prJ&#10;EvApMK/3lDInorrUP0GHFlMcFSirjDspeS6Z+8j+u3QeYZ8Padr+mhJdG91xifKksLfFO5tS3m2v&#10;ldOhHh+FeeS5zk1ropM5Ujq+hmlANhDlVUoWWqttOQbdZmkMIOuc94R+LfrOfJ28fW5nkPoZ9xQ2&#10;dyU6pyItXNq3CnRyvdIF5q0UJ+bC39vok6+Bvoj3OUhhomsN07xircX9W/IjZ+rPDERnOUkoniM6&#10;OX1XNoUYMlF/TnUv7JSplL8t3kvQ3AzhavQR3ntjjUH7FoTGQevF/ccoqxLKIhGRG+3XC3pXZukX&#10;xMSx9+5Ap07vJiF4/cc/hnr+/Onndu2Fvst78Tx8Mp38Qv3AiDJ3G7c5+93wU/2dR045fKk+yw2V&#10;a7Xa1+JxH9GG0SRmc6IO1Dl2Pgl95dtvvrVrDx491JuaLO82j+r7qo7m7znez1D77NSH6HQ9Yr/T&#10;5kOdA/l9WI89TOE9g91TmO8ba19al23/FT4jCvwd9mj6LoHnmm3sL8QUwvk6nlIBc9+Cn4Ax0m79&#10;Yg/fplFaT143QKnN5e7jtLqJ58FKVph/UYO+btJ7Bry7wfuF2HHQj8J6lKYpIsh9m65ZIdMhebwb&#10;YIpeUHY3o4rMqFatWrVq1apVq1atWrVq1apVq1atWrVq1ap93JYo5uanSThC3Wgk4i46NsZpe/jk&#10;yOPWxFQ0svPSBfjeabTvmqIBIZZj4lMUlYxoIqTPz4HQ7KNHj0RE5O4dF83bKmLiRgWSOU1EMPIp&#10;z6OH4XTx3r2ARGARwJFGFC40ao4jj3Gyu9DTSBZwPlWB1jNCgMz1tPPzz8NJ7eGRR+gulzdRGm8o&#10;LUQQu4Asi5C2UV448mhjJ1qFyJ72wxFlyCeL86G+W0W5NFtPE8+ZTCgaKT15pOfgbxcP9P6wG/hc&#10;MT7NRD0DdXBx4X0LJ8IcgTbScz8XzSHkEcQ9ERFEGZyM9KR71+pzXZhzqZFklxQ9hzZD/3z04JFd&#10;+/bbcIoNMUyORr3U/EPwaEXRB0caCXNyEvokiychGoJP9RFRjjJiXImItBKfmi8p+gLfubA7R8sC&#10;RRDq9Oba2xdRARxxa9FzWpcc5WkCqNpfGQ2ASGNEZ18M3q5ZdK14vcFoOHh0uvbvviCCOEoi2IPF&#10;c9l4cjsyA+MOaURiYprGWqM1IIQt4pFxiGzp+MQb+WFEgkV3tvE9ZCbwRpG9ED49PQ19BOgcEZG3&#10;LwOKC9EKLUVTzjXK6t6Ji7f+9je/FRGRmc4BA+X57CxEU860bg6p32F+m1n0aT4/sLA95mb0Bxar&#10;MjFjRMoVxNsM3UcRZVca7YJ+zWsIIloOCZGwvx/mfrRvv/M2R35Q3zc6bkUc0YKoH56Hl6swV9zV&#10;iGIW+0Z06FCIbigJ9hrqZx4LJfM1pMVr1SwRSef7UDeRwK1GNo/Hef4QUTeeIELT6/vt+9DfDKVF&#10;beH54WjXJkoriuzVeceQPSNKa4R1T8cmIfhcYJrQSJNYZDASzNb8TDRKvZ0WonERuETRT1xukTha&#10;H23H0VJp9CWjKTBPYd4aE/oS630aZczPYUvFW6Og1Q7R+TlqDNFmq+U2y+/IIvIKaymiqzjKMwn2&#10;4XUP+Usjy0R87UC7xlE9sRAjz0NNIbrIvilEoSIau00QedHfhWhurJfcdpN9n/NEYmQdC6Xy80R8&#10;Xhx3GulE0XMHOkcgnz1FiG3WucA48gOfd00R29NEDJrNBdZjsUsRn+94LcTatjMUJvUfvWbtyuND&#10;p51OwhwYz3dhbVptcrRDaxGQORIPaCsWt5zo/RsgvhjVpv0F8zA+RUQ2V7FPIeJj0cYyRfDjb/Rd&#10;Lg/8dY/4ZzQOROKXmifaT+hzltQPjrfBD0S/WUci2vr3EM9DIt6u8FPhT4ZnxtHZoaz5OIBhHsH6&#10;wD422sWQGRHKIRY7Z7/zStfOH589s++wFqBdjo68b40S1MUuipiMo5I5anpiPmnsP4S0NllaKGNn&#10;qB+3JhFpvl2QmnwdrAHR9rrPvqKLWg4kQMgjCGVD9JTnBfWf0ZaltnAhXpGRzjtAp0XlsQhTRYkS&#10;WmFkoqBaLOoPtuZQv4awccmXt32olnG3ydF6nin+c4i+Kwm289gamvj+n22aVRMbLkT+RyiP5I8o&#10;gh/R4gVGi7QcEZoyFam+Jeo1+q7N6zvDIFAm4DfB9+CIV5QV69/5e2dFgB/MCKfjk7ua/Id9viLS&#10;IlnjY/+mgHzIGpTbJ7lSEAdPHvuzL0XoHdx3SxrFoqqZEC+NI+wnNiwQvYpFoyMkp/4WkeTMOoA5&#10;EGsVI6Mxrxqal0W7N2GuiATak8hz9rEx39g7KcqfCdVjr0rtimfzc+z9USFie7ONI+T5d00iIB+/&#10;DwPzgTJ80DqLaxFauInfCUzoRQPGCPYTa0J5Yk7De8RJAeH0xRdfhOdS+6INWdA7RRexvw4/CHUb&#10;7Wk07+/Ow/6c3y2h3FxW7D+A5l8QwgK+SqcsPfdOTuzanr4TWCfIThFf40+VeWRLCJ/RKPdF8Y4L&#10;zAVgWhDxedHWenp/ZO94iqLv+skMHTbH5vdniLporrW/sryL3LK+FHyqkkC93x77ECOhfaMNh1Lf&#10;zzEKGbKykHVbo5rbv0uyIJN2lpWhVK6fEkP/qfyVfCpY27YVmVGtWrVq1apVq1atWrVq1apVq1at&#10;WrVq1apV+7ita6KAMT2pmlEkg8QnJS1HtYFXVdMYR4gOjSbtw0ng6sKRCS9fPw/fbf3U7+BuOKkc&#10;NHLrZuMRxCvl+d5dhc/h2p9zuBeid548DFoEHZ30vVFNjjONXDfufxHZTcNp6eG+Iznufh044O/d&#10;/1JEREYT14oY9NR8oZFbfUPRLhq1++ZNeN6zH773sr74MdxDp9Pf/jJocnz6xVciIrJce52evg+n&#10;4N//8FJERF49d82M3SqcaIJnbq/zdpp2ehIvGmG/9Wjh1SKciG5WfgI90iDCZoToTT+xRT/oEHE7&#10;8Qji+d6h5gXcwh7hA2TFYesR6OAL7pSXfbX0NtgmkV58Oo2IpUYjGvuFn8AuzkJfWrwPp80bijIS&#10;RF5HuhgafdkgWp8QRIi6QwQynWrfQBdFB8nBvkcyvH71VxERef79n+y72SiU45PHgT/619/+wq79&#10;3e+CpgC4kV8pV6KIyLgJeb5zONM8eX0/+eozzZciRyjCEwEFo8GjrBc32nZ6OrshxMTju6FdLi9C&#10;uS7OSC9GT+BxEtsyf+AO0Y0aCUH5u7oKmXj7ztPCCSw41zkC3SP3xlHaIiKtRlwjkoPRFMbvSYey&#10;OJ1H5MOUhCQsag5fEE+6aXloBHYXRQT/f+y9SZMkyXUm+MzdfIs9IvfMygIKQIEogCAaIEEeWmSE&#10;0kOZlu7b9N+YHzf/YPo0x1l62AQBAgVUobKqco+MzXc3m4O+771PlwwWR+aQB32H9Eg3czM13dX0&#10;W+ItYUacohNkAKTt6g9yhDMYKqNdyNtZR4jOLdguuR8CUE/M+kH5GLuIGFXThEHFeQrGxLt359G1&#10;RUQOTkJbBkKB/ScOj0O/CmSViMhgHO759iJc6+LK++ij49B/T1X3dbLnbK6xIi3Qn7BGN9JzQ2jN&#10;ff3t/EZ9JzpHcpwo8w5I3Wtimtzo+Y0haT1PL5UZ2Gs9uEueNfCIYD1fRzoqKofl5bW+QON9HSFN&#10;QrpQJowKhF6leR1QXQNihpFKaPNAV42nVH8MoateSYT871LUE6UBSKKGUM9Aqxwog4bHKtzbvDOu&#10;fVy5Woa/R6N1dI6IyHAcnh93YdS9DIDq9q/gA2FIE8JZQOPXUJGE+knRpIxKQdob1ig13Xcgvcd0&#10;LEaT8PMMErRLhPqBtik02+ncVBO1dB/uH9NzSqyIjHFBf+/vO7sI/WOJoZOew21lp/MZZ8DkiLfB&#10;bUgiKh9DcsIPgVg/jp4DwpmvFaMnOR92NiVFWrKkvCdy1BS8PBoJdfma+jTkFxB1E/I1wHcRon4D&#10;byBNF+tcQ/NZ+5U1s5+sPKER7PMgoFxbzQ72Q9isY218EUfiz9X/55S8fiY6X2wHGBvz9A2MeZPP&#10;kTZURwaHsU9FQ/Nh05bWa+wYZgWfIWXusf/EhY4F5+dhLsGeMGD6MUoP80e0nxWxSW90ng705jAa&#10;l3U8anLPGhnn7AYE5iPMlnLGcXhG7jv3lN2HfGYE6Fx90uAb0FJ+o6/E70Mah9EnzzOAwgVzi5mM&#10;8E4Dg4/nj2g4jBp3AGyMvBVxBCeQ2+MRI3ub6JwI7WpjG+o8sRUUpX7/njNAUedR5jNiEWK+APZS&#10;yadgpKMO61xv4Gdjdd/D8pT9lrQMfAylH6C/ugWYifVLxFJD/8s62vCpsO8KzLIC6wD5Lfr7Ja2B&#10;wLoA8pqZ9fDqYeS196PaDxW8CJoEGcxpRp++Ic8MaJkPeOwFM0P7Ex4nsCYbaKayx2aWI8X+/jZG&#10;Xs5aTD0WSt8xyw9/Wd9GhV9ie+TMijzRxtSJmD3xHWOuQoyS5SsOWl6nxPfENSJCUMog4muNYwUM&#10;Zo3vtIxRf1akZ79TxsCY+sc1dPLNYypn8JW8w2wcQh8VzTe+C63m/eeMm+69x/6tjJ2IxYQy6/rs&#10;mM9dcyaDz5HAEMtZBMxuMD+fgt+iMYcLDP5Rwkbm9Dl7Dr5sxHjb5vPhfhF+C3YIe1JgjEa/Mxh5&#10;GrbWFhVhT21zp56cO25b6H4LLDicZXOwIY9j8fn8O9wTn9N97x+n+i6F2eno14yFQnRjvBOBd+8X&#10;335jx5A3rnpBniM6dh7ruvlMVWFERA5UFSGar6eUnqieJowtDtQHnRPwKShj9p1wBkz4mM99vYc1&#10;NI5NaT5sc16t+2tOu9ati/OgpPL2xXM/Nob6gs8lsMY/Ogr1iOf+WBdgrsfeJjYXszUXUwxyT4rU&#10;w7OhufzAciqfI+Wstny9U/THaPJ02ZCzez/rwDwp6Z2ujwH5XL7EUkzHDl5HpCyPiE1xCzMDXw62&#10;hfH1lvA8ir6Nr1xkEWKdxOfayFyZGTVq1KhRo0aNGjVq1KhRo0aNGjVq1KhRo0aNDzvqZkaNGjVq&#10;1KhRo0aNGjVq1KhRo0aNGjVq1KhR44OONqJzKO9jx9QYfLagopJcAmh129ygFFIF7y4Dteji6sKO&#10;XZgZttNFIGgYnf8AACAASURBVBUDuYPlMqfVQVIE5oYiIicqh/LkyRMRielhoNuawfTaaTqnx4HC&#10;/PDRQ/tu1gZZKdCbmAq4WcfG2vON05tgQP36TTCAfkumWG/ehOc/3HfppU/VDBr06TdqZC0i8s3X&#10;QZbq2dfBEO8dSQGZEQzomAUDNVCymOZ9ruk5uvAyOD15FNKg1yDRAzc8GsZGjiIis1kop81NoIfN&#10;50wn32TpQkD+gMsVlPcuMdQTcaM5UPSub1z+4VqlTpoknSIivSa1EZZkUSmJBnJT+R7epmA4h+du&#10;R+E+FxdutI1yYkrojz/9kYiIfPaTT0VE5OF9N0g6PQvUuSnMtyjNT7QOjoY5VRjyV8gHUPxFRI4O&#10;lapIpo6gfMMYaUH085vLkIe7vVyOCLIZiYeSfpeYLlH+oa0cMo0zKc8BSVDA8HujMnLcxiCJhGC5&#10;BJgTr+n5UUcOtG11RMMzo1ptF2wIBikg0G653oGyO1b6I8vWoI6sCmZdZmweGbuG9r03DPl2cnyc&#10;HdtpG2DaH0xcb6jOr1eonyF9+9SfPJwEo3nQU9ng9ezsTvSMTOfslG691UKfTp1ue6K/m8xc6uJG&#10;2/pKn3Uy9WNo32AIH5OpKtIKiuh26/UcZnbcvr9RM1CUz527LEGBMgv5/PqNt0nUn52WYSTTpfUH&#10;MjwsYYI6PJ2xxEhIo/dNfgQSITAhRb6LeJ+xUPr95Y2nAddC2U9J/gHPxdId1u+ij6axDfdGH8qm&#10;i6CWO93Wj8EEkIn2oEPfYLykvhDPZma+NBaYHMoMZumeSes+p9OnEVHtQc1v8mN4bjOeZXmKpJ2X&#10;TA1LShIp5T6kPz6nJKmB/iEaqxKpuFgaKje+7BJJkUjmLjoS05TTPqZkrjaIKNkxdZn7snSELpq3&#10;9cPsZEtfQeoKfVkkEaXnQb6R8xvHUP8wjxJxSj7GAO7vIEfok1NPYEn+Kr0fu5J7nYr7cb4s0sLH&#10;QBXnujiAcbzR3fO5NUp2EM3dYonCfZIXSqXLJiRJ1ms/wvIuOHpHzRnHAx6X43n6jszBh4nkB5c5&#10;ZAg2Gx+jWphN2jNTO9K0mowo/Q60dTwrSyndvRuk/zAODQum9DzfeqtzaxhMbkjuD2lAfw/JIhEv&#10;6+vr0DezmfYUUlwkh2KSjponLJlncwg9yGbLGMcxDrGkVionwJKa6KNPT1zicasSHPjdrmAOarIt&#10;BXk8Nw73+VMqKcHPUTJcTe/HEg/od90sPZeTm46m0TkiIr2ORMdHLh+WzsVjKcmb6DlKMnzjyb6k&#10;gXGyaYbZ79DfcZq7TC4iu6T3mQUJHPs99Q+QJOGyS/ufqF6kgwGtl0fa7qzfKhihuzkvy0BgzVQY&#10;J/LbkMRVnKTwHd4XhOtzO3LJPRrjtygDyCvl97H6OszrnX0TyWAIfpilD+dF8sX/HyNLDbeZ/v3t&#10;6NZrupM3Xyx89pA3iYWmCh/h9II+klUfjOeFg0g7/3qmY+4AUllchxMpLu4nR9quWX5mqTJTW4nH&#10;PxFqByZvQslLJE+GkURmYYKGIwWH7VS6a/QdjGiTS+h/CxpUBWmx4txoF7dFlnlD34/hmPuMkrQq&#10;+uYhxh7u75v43RCPoSapjXU8raXN0Nvk5PL5IMuAoQ37/NuPYS1i8uEsW4u1iZlq5/0wz0XT8yO5&#10;qMTIO5Kger8SUDY/Y+lTjN88ju924fxS3uDeyNOPP/7YjqE/hET0huePth5XmSWWbCpIPA4sb1Jn&#10;al8j4H1IX1hz4VolqVmuixuMI1aN/EaQDYM0Jksip8pt/E4O8xLkH7+TapL3fCK+dn716mVI04bH&#10;tlimletw3p9QHYYM1iBfmw1KdTiZB/O1Btn1C+NRmibxPiySa0NfsY3HbL4+2ne/W2XHEJHkMKSX&#10;IznP+N63ylKVhpy0/om3scEW7Y9TlEtC9ck7gZLUnr/fofwepPlc7tsrM6NGjRo1atSoUaNGjRo1&#10;atSoUaNGjRo1atSo8UFHO1mf03+BjiT0PLY+FNyw411jNSDcKWp4Q7trQIvd7HKE6tt5QNOuR4Te&#10;2ddd4wF2rv3Yahl28jbKLNgtHKlz+iiYdj98HAx0hgSu3VPD5uO9sDP4pxeO4r06CLuMf6EsCRGR&#10;gTIzGkUcL4iusFJ0WaM7R/O3bsx98Tzk4dWrgCxcv3OE+O4mPP+TT35g3/3o+98L11Sz3EtCEH/+&#10;xZciIvL8dWBkrNa0Sy0hzcia+dL3omZrNf/rFHW/ZuOeYEp0efHYvttstKywpdrwLpkaPvcwTyRk&#10;7zignsaTcJ9162Wx3cG4mU0q1aBO68aWTV+xUw1jaeKH7NahzJdXIW+3147aH+kOpVYZGY0IEdyF&#10;PNlFCKcYkdkQMrPT+jabwuyckCZtqD8vngek+G//6b/5MUXb/+f/+B/su7/721+JiMixGgozOwa7&#10;5Y0i/w5OHbneKSTD0NxUHy5ea52FWSyZIR4qqpG/A1rh6iLUxSEhM++cBvTbTlHqKzJdXurf+G6z&#10;IvbBNkZAbPY87XsF81pDIuq1eDccO8Nb7LbTDuylphnMh83O+6Grt9fp6YbgvNH+4GDmqGw3ilIU&#10;ATEfzNhVURGMNsfO80aN7dlcDWneFXaUjZnA5+uu/ORIy4fRgEB3boEOofRpeo6nzkgAcgMIU0b1&#10;n52GfutE6xTv/EfoG4kZCYO2j76LEANAMI6JwQBTb82jEZnLA9VvRnKEBjzXfhs77My4mSnyf0fQ&#10;x7X29w8eBMYJUMYizqpBLj954n3ao8eP9JnVeI2efatoBaAw9g8cqTtIjJXD9WPUITPk8IxADzDq&#10;FxUU+XFBbDjUm6eKQp0QE6bEEkJd3JVQm0in9nd9T3VLwMxQFDgzvgZj/R0j6oE8D//vxM8HKmm5&#10;BPrS0zAFc22oLCNG6gyRZqBRme2Zo4SA9B4U2CRA7KcIZBFnNeC7yDxxmyPqwdJLkbfhb4m/K6GS&#10;df6zpb4JP0SamR2Bv5kFh34Bbb5l9E6CruYid0QLyjU3zGRUjbMhYUBI5dOADRB+x20SLL0uJoOF&#10;7xLUYRexMPTahJExb8ZhjnhDngD5z3Uf6QETlBlLa0xZ8OyUhJ0Zp0YZF6e1YCIJpDOzNh2JmOOS&#10;bRwj88QJ+E6GpvQkGAIL9Y7ZoYawzNkrQDbDaLtnVLsxiYjZA5aHtqfd2vufDcwZdzmrpO/0+joX&#10;2W6878QYMqIygPFw04E5wvPUEAPNj3bIc7GQvgudCDLLYaJswLGyrRkBiTTcvPX1yrX2CzhvQumb&#10;6fwUCLvFBbMcczN6u89ByLeY4YW22Ov/qQ4bkzOcz+PruY4ZqHeTGY17On7jWjyngGn3aOJ502qu&#10;Yuxh9DP+trkIIdHBTgeikRGTHfKX6qmh7YY5y8ONfdF3+u9GbWyczohy9BUoiwiNq88Vs1DjOQuz&#10;CPb0WWfGMM3nZ1ggcbWz+6H9McuR+kW7pzGV87HXzJ0NOcnjBBpljqjeFdiKWOcWmRlJRIbCO7Ac&#10;wv1GbF5+GNZoKOtoTgpjbirXra5DDdPO94mB+NJR394LDIhzZoutd6ifQzvoC3nTJ2z5cVSdYiQs&#10;9zWNGbsW0Lj2R4m1UPguOa8vOLx3u1Klyr/6LlGcz91S/ighY1NExL+4Tup/RITmCRGqNkG78rX0&#10;7+0aRtOkdmHMqFBnhjxeoizoYntYWwyB5GemQF5mafpwiOdwhrwumMTbJ5vEJnO99S7v99Pr8O+K&#10;x+w+eedZqg7pDCKqw9oHjgqoeSealJDUfoU01pu4XxER6cEwNWYmsfv0EwbtAxqX07bJ6Smx05C/&#10;UOpg5P9gFzNGIsaNoefpNujEMVSxWorE/XahmVNy+WCcgaudj5cjYpgiOu1aBwmSX8SfH3m5YWS9&#10;jol7RzRvStKDen1D704vVXlkSu91UvYusxuNtXILm3Ks42bUR4PIMOQM1zXnNmcRWrYVkPhDfa81&#10;wZhD9ecQKhSY89A155o1K3rftNQ5C9Q4oITA3yHfVmtW6ojHl2h+W+zvY4YO91tjzMELdWpg41DM&#10;ThLxuQqOMSupHcTHQhrBXtY2Se9NjCWr5TMiFlyqIsDsS19rEzMjYYVEc9gOa7qcHWL3S8zS+bvV&#10;bf1pwRy9NNdJ59bxMBanPTJ2t99Xz4waNWrUqFGjRo0aNWrUqFGjRo0aNWrUqFGjxgce7RvSHLed&#10;koHvJgG1sgS6jZAJg62dFH6/4d+pxus07CaxHvKV/s1oQGgiYxdqtyZt3POgjfvi5YuQFtrFhGYj&#10;I6kQ+A7oqVevnU1xeHSovyf9W0OHAqlb0IPW3eBIx1V3Et9qXr565fcBcv2zzz6z7x49Cgjiby/D&#10;eS9fvrRjz1QvHtqwvn8mttEGDTn2DmnbtX6GXxycOpoZmqGM0nYdZPUi4LJTpM6NIqRXhD5EIoCo&#10;m9DusYs+ShaOtMh3yJG3HaUBTAF4cvAOMe4NvX2+n+2y8uYiNqxNazxHAyC/P77z1A69fPlcRER+&#10;97vfhfTRjuVHH30kIjEr4voq1In9PcoTDSD2gLrbsk6hQmBRX9lb4c698Dd2oBlx0urzRJr9igY4&#10;UuR5w6gsLX/T/GMEFlDMWldYN99QGPrf9czTh/rDfhdAD5ydBcbA4aHrIeMZUYeXC2/LYHRsCnqI&#10;qOszYiSgzwCTY9oyYkufC2wSRvagmwP6kJAJjuwJn4za6wreEmBIoH4yUgdl/vDsQNPk6dskep+M&#10;UDXdTkIxQUcbbIVIT1PrARgmvOuONAyTc8KzhjRAe5XZK4DHcP0GkvNay+KGyg75gP6UEc5IH5Am&#10;h4deX5EnN/TdD74X2mCKZtZfiIi3I+6/N5p+IDSOqa6gTwciqCUUL3QaGTEB9I3lJbEvUhQgo3En&#10;YyB7w+fBAbM2woehzel3eFbWB03vx/q38CDYWh0mpI72aci1IaFmMV4OC/qyM63XnN+osfDg4X5h&#10;p/dGXY48BWYx06SEmIy0foHcM8QR6+aqZi0YCRHCEOgaRS5FqCRFrdLz43y0A0bBl7SO0+h1/Non&#10;XXYgWkr9Fq4ZtwdNl5bFZkua3kBGN+/38wFTTjZ5HvF9NgkCL9IUBro68UMSIW8OiVks4fwY9RMh&#10;dQpIZaCLwNaMGUGxxwiPY5gb4rk4fYOEtcLsEGOMsCa1IY7yNOA+mDeVkOglvWaka7X0Z13Ob/Ra&#10;Id8YWTcihptI3FbgXQHUXE91H/Mr3Jr9mpxA5Of3pkGsDMu5z1PNl0frfjQTAzprV0BnJUg0EUfI&#10;ob8q6XbjfrEvDVhM4ZqcDyizxtqt92lgH9y5c2bfHWl9QfseUztHOW7XMTtJRGRvNtV80DkZ+Ugt&#10;lEneRn2Gpq+g9btJ2E+cR3vKZARzjxkJg2QuGlsX5m0S83X4VHA/7Cw2RR6v2CMgbqclv7gi6rfA&#10;gkPnhHmJeeQJIz7RVkq3yb80puS+t32MAWiv7C+TekSsFt7Xwndro+zBSM8fXnUFFmqqtS0iMtL6&#10;aehiZlMkqOQSUrcrsDCQmpJWdAk52id9dKwJH7fJSAs90blmPw0bjwoocO/nKA1gUZT0qpM58pbm&#10;LsijaHxIHjHuf2L23Krg81FmZuBYzNAIf0v2XXrN6Jvm9v+He+ea9c4AuYWiUVoTFxCm2XnRfWK2&#10;QuwV1Wbn4z+obTyrSf20uP6ZqgH8XKgfAtsen0Ll5Gtav9NQFQ+GPRC3zHyM5668DnOWq9bJjuu+&#10;vDe8zeTt1d7nFJhY9vt/I1vmdiZNfl76yX9vtrekq+ijkXviYI4MZD2nDtXttiSX5oPtSD0weDwC&#10;O13/z2tV69/gl0b9MN6VjfRavKYprQuG8HoozcGsLSbtgp+nMKdPkeH87tA9MAp95jDvY9Ly5PcT&#10;3yUN7vuaexhFa4Z0HRUh1+OC3UWMW60jWh9YLSRVbRDxsRfXXNMYv1CGBOYxESupj/tFLidTwtB8&#10;5ve+qwFY+jwf1mtI3lZQLqtVmG/dkP9GynIt+YqVfDRKPiTb9QA/zNJgjImELcN/2/yT5rdtYQ7W&#10;mY9oQcEgGe/YazR9Ln5XXeqT0nU4t7E+mdcyowUxKHiO4LtFgVnvf+ZjtVi5Zrcpehennj2DEiup&#10;r54ZNWrUqFGjRo0aNWrUqFGjRo0aNWrUqFGjRo0PPOpmRo0aNWrUqFGjRo0aNWrUqFGjRo0aNWrU&#10;qFHjg4724pt/sv8YvXntlGxQfdaQ52idkjUZBbp2O1TaOsm8DNW45902UO+/uXpux971gQ788O5H&#10;9t3sKEhvwDh8SYZ9r77+WkRELl4FI+vDqVNq9g+U8tSowTRxVzY7la1ZBpmq8dApP9OR0twaMv+Z&#10;qWmLymwtOqe8rLpAybq+equfbgi7vAj33rxTqvnK0/fLz34ePn/6M/uu02d8+ybITH3+pz/YsUul&#10;SncDmOU5JWunv+sk5Pdq63tRby+0nPpAI3s4dlmvsUp9Lcg4fakSUviOZaZAzwJ1nok/Q3VY39tT&#10;6RyqKzuVCWJa8wiyHko1XK3IFHsAKqQaRm382Fb/HvZrvQ4bFylNcBWegeWSzPSvICUlakrL9N5O&#10;aUoPHgRZrvXGaWu/++0/iojIq5eh3v3Nr35hx37+lz8REZGTI6fHP3wYTOhB+drfcymSAzX9HWj7&#10;YYmerdK6prNwPkt37c5Dnr5581pERN6+dVm4S6X9DXoybz0N7UiLyWi6IiJTlbzpBTRLMg1SE+Ch&#10;UsbaiOYd88EOBi6ds1S635TMtx8+vheeQw2imdK+UNkwyLSdnLoE1cnyWNOVUwKvVMLrNUnFvX0X&#10;8gKUw32iLx5pfp+cnoa0UJ6CSrvQ+s2ScUgfDO6Ysgl6JK4tIvLo8ePo+iyJAEmDdoL7keG6yvbg&#10;mscnLt0FCRx+/pFKnlgfzRJhWlarW2QcILPQEyVyD2ZdRvEnKTe934hMS9cwLJ6G9M1IOgVlDQmu&#10;WFoEVNpW/+/pA61wQmbi23UYMyDXx1TXu/fu6X3CvVH2IiILbVPofdlU1SRPxpBayaWHuA8E5dKo&#10;pCxH2MbXiOWiwudyDVPNnn6nEmuQ8SnIU0Sm2G1sdl4yt+624WgkEQapIvye8rtTCY4dpavbxaZg&#10;kQSF1v9WKZ7jwz07tKdlPdV6wHI/l5trfUaVGSCGbIlqb8bSkJqhNM+0H3W5A55npGkmiR6rb/4d&#10;JH3QHthE26SJbqPhN5AEyOsKpBdYUhMyJWOSsgEVHfUIRu0iLue1Hqz1ubyOmMmgzgO4ubOEjaU1&#10;kYoZU3t16n9O0Tfq7laPFYw2U1O28By5jgHqBGQIdpG8Esyjc5kJ5Cn6YaYfzw7Q/0KGjjV6pBDa&#10;tjTNPY3/qQk0t1eWbgtpcVr+chHSdX7uhtTn1+FaE+2bjg7990dH4TuU+ZbkWjcmIbnTc0hyQOes&#10;ONbRGJJKfvF3JhPQe8Mbtjpfn8SSVyJuDIzfj1u/5thkDzzfFiqptStJdiANmg8j6tshKQoT8m3B&#10;hBttc9iR3ASM6scu44D1x1LlErZsBg1JMb3E+MD7LbQV9Dnzja8BIHUZmTomsmHc3+MaG5P1oP7e&#10;ZB/zfsglJyClRLR/mINS3sJgc2TGlLnkkMke0ljV2rotfLLc1gCSUOJhJs3bwlwikfrgug+pLsjq&#10;sjylycJB3oPvaBKmLOMAqRQ1ACU5DPSxaItsFg5J2k77rUhWV/uPvf2QPkiging5RVI7m9gUe3eL&#10;REhJ4jEdz0JGIP9yCRyLKGtieZJIsmoUz6W6kkwgxo6ob9dr0/zeJc8kC/cShRwRHTN5qfBp0kPi&#10;+c0Sl00yRkdKV6hbJne3TQ+Z1FWX/0zkO8hG8XllCapEiqMg2dQMxtnt7Pw+O90jUnLTOt/dopdk&#10;lynqWWX3w7ykVH8w1+O1zM7m/LGUmYjIEJIipvvj10T/MVd5l3G0zobkp381hHsyypfrKcZvSByz&#10;bJZdK3zHMrylsrMySM4R8XyCQXI39nV5NrOJmmP6XZ8diiKRxY1lhSCBm8s4mnzqLpf9QfcQyVJ1&#10;ab+QS1Z5AosJza6JedDa9Cz97NlI3w3QXLRPTIanQyqfFnO9hk8JAWkxyIjR3M3yhMc9/Yrn6XYf&#10;m65DdovzIZaKHfK8LrnOZkPzOp3XLOj9DOR0MP43NJc3M2jNtzfvSNYTEvgqaTxkmUlIcdq6b0TH&#10;wnc8Vltuo2JHxumxzGRPa0H00c0w/91Gj614TtBgLZjLu5qspMmIsbm8vk/F+EeSg3gnN0G9oDFh&#10;rXU+kjXdxeXZRVJFscQsG65vVvG1eExEnxtJFMFs2uSm/D5b1DdbqwoF5iyYw+aS2jZXovG/KAkp&#10;cVuO5fTidC1WbMaet+H0d9EYZF1Z3jfRL7OfZfJUzS47NsSzRr+LP/nepfAuFnOkwjFdJ/e0Xrax&#10;pspM1ahRo0aNGjVq1KhRo0aNGjVq1KhRo0aNGjU+9Giv1fhYxHczRyUkB3ax4n0bESGTXdoJW+vf&#10;l6uwU3lx4QbB2Go5VdS0iO96vn17mZ3/+nVApQM19ODBQzt2/9796Ped5IhJ7OY9VhS1iMjJSbg3&#10;I4iBkr5ZxahA/vvt28DMmC8cwf9aEcTYIb9z964d+/Wvfy0iIo8eeZp/84ffiIgbf7MBOHbaRmae&#10;6DuJW2WRmEkPIQxXylLoL8MuazP09OGaJw8cMQozn729HEGMXVkY9jAiD0ZFjaLNZe33uVQT6GhH&#10;eRB2S7ErzUhI2xEtIJbsftjNXfu+23pT2M3V8J1XQrrBuEk/eQ8PKDAgP/7P/+v/8PvoTvTf//3f&#10;i4jIr/7dz+3Ypz/8voiInJ44S2G3C3kJZGaEQsVOsu7UslHUwFDjMPskxISmD+ef3XFj9/UqIEyO&#10;T5wpcKTG9ijfhpzQj47DMRi8bwiRuN0BmQmje95FjXeBFzeE2gSKklGsqBprGMk78gG7uccnJyIS&#10;m76evw1spxtlJzFaH+X69bNn9t07RQYeHYfnv3PmeQOmw+lpQODNZsTMEJhbhfQxogyMCSDxuQ8A&#10;uv/ho0f23cOH4W/UbzbFRJ4stqHdoV5wPqToexFnjJSYGdjV36P6A7YBzGGvCBkOpOkaSEPa+f/J&#10;J8Fo+xj9MN1vtQG6j5kC4fj+fkjzjJhHve6og6ESm9LGhmuMssZ3MHMXEdkqHAcMGCAuRRxFgn6Y&#10;GRMwEQULahMhVBQhXjClXalhaoSo1zQCtXmw78he9P2bLcqE+mgd964139lo60zrp6Fl6BiYFcxu&#10;QHkMBznmoEtRrpHhWszGiUzfCwg5oHUMdX/rffwY2s2NsqYiY1OtnmADsAk3rrXj8rGxGqiX3PwO&#10;TBM2G8QzYl7CdQtMm9jMWM3EjTHgZZcaA0ZG44lZJ6PUMPeA+Tsfw1jI9c3aspmWeqaC6bZb61zM&#10;s83aorFK6D5m6hwxthKTwYgtBYQTzPIYERQ+24EagN+CFoqQNzDnpXEPLE07xohbGD2DJUV1C20E&#10;5cOmgV0Tl0Vs6hcjOkVEWsHcNX4+Ec8TILznc58PA9kNNHzL9W5Pf0fjw9Gd4+gx2NTRysxQydS3&#10;A2UtYNBQW9HyMSZQoXzBshXx/h0IdGbjIC8Ns1mYPxnTifMU6aT6AzZJzpVidnSOPEb7HLT5XCdF&#10;onNbxvNH6dI8nIDJWGDcbPrYVFzE21FXMC5GO+I6vLTxWH9PKNEMARqxeeI+iZGZ6CuQFmZ6oX9k&#10;Y1KgR1GP2Nw6BbxxHiFPYQrOrA1jKkUI3V30XQn9jLrL6ykkooQ+hFk52hjnGfLrhtixOI5bc39q&#10;BptaBvt7Pi5jvrDW9dtv//m3duwf/3tgWaNf+eSTT+zY048/Dr8/dnYs5iOoU4xQ3fXxurKLxt73&#10;MzOAni+BvwtNxc14geama8EIdYp5YIGGUDLtXGm7XdKcdzxBncCz+n3QDjAGsDfoWhkZq3VsTi/i&#10;ZT0aeR1uwER0B+sszcjKQeF5fB3C56ff5ejP2FQ0Hb8K6P7iMb26IlMbef/v6Dac0OQpymHXLbAP&#10;3AQ4Z9JgXI0ZlgkTkdlfSUJj9moyP6VCR194o++NeuqjBtqnNeJ9k7EOgKotGOk2hT5jmIzjpfcG&#10;fP6ggK72H+RMlu8UaZ0qoIW7SMFAjxXrYlx2PJ0EM3dQYN0h/yJD86Ru8PIA67De2m2Onkf5lgyp&#10;jZnHfdo4X9OZAbPWA56fgZ03LDHDwAYE+7Dzct1s4rmiCJnDt7mBPBgCzljO1UV87ktz5YQpweMs&#10;3j0wCxf1DWMPj/9WT5t8nMB5yFNmYkEFoTTOOjsiX5t0xlogo2iJy5MVBjD2dhKXvYiPuW/evLXv&#10;cN2jw7CW5rzB8+O9UReZpCujd4RyskP07iJvm9fX+t6J6hvGHKQ9Mn3HegDv2Lh+9zoPxpqjMFeO&#10;+uEezKbC2In6kpirh7/xlY7PlA+7hGjMfc6g0G+l4/ZtfRT3gd5O9dolVhszgXF+l7+DsTkb2tow&#10;X/dau41Y4CXWih2lf/WbhAUYm5aHTzB8S2wzJyVR+pyaUZkZNWrUqFGjRo0aNWrUqFGjRo0aNWrU&#10;qFGjRo0PO9rhiFALQCROHO1yc6Mo+LmyAg4c2dOp78RyG85ZkfYcpPBefRX8LjavnWnxvZPAXLg7&#10;ItTY9pUmKCCvB0NH1Xzywy9FROT0adgFvnfX0/fR48DaGF7+ryG95GUx/yZcq10Ez4NZT3rDN+G8&#10;Zuto7kkXrntxo7vahLK+vArP//Iq6PS/mzsabq1siJuLkL7/8B//Rzv2g58Fb4U/K7tEROTZ64Ao&#10;/8Nv/xyedeO7n0/vBE34uSJ7l2tHCnbqMTFXn4v9zsviWBE6pnc9J53idUCnr+bOmJjPAwr5WJHr&#10;I/JCmSkifqRIxMHI97yuFLk43yjqvCH/hElI18srf9ZHB1+JiMhYtY6n3Q/tGHbjwIRZkdfISsWO&#10;F4qqXLB2uGq1rxM9VxGRXhGmA9qnGwKhojrALWmu7c1Cmf/pn/+7iIhcvPjajv3s58Hn5D/9p/9J&#10;RESOdaRA5gAAIABJREFUjp1F0KnPx3zrdermJuRpoyCzKekGH6lfhaFj6Xe7pe6ew6OE0J7T03CN&#10;k8cPwrECyihC1CsiarYX7jdoKN/0vP3DgEC7vnQ0nAA9iPNpx3sygodDyMflgdd9MBEYUQ4UIFgB&#10;k31nERxgx3+U+0IMx+Hexxv1F6EdWCCCZke/8vN1JxmIvOmeM72g53x5GfqdFaFqj/X8+8piYX1n&#10;lA9Q54xeKSOcwyfQbM2UkJmGnAn93B6hCPE37sPleqoMA84bICSQHka8obNtVGN8Srrie9OAMDS9&#10;b0JaHB+Ftg8G0o5RpgNFx1Lbmii7ZV/ZNEPKByARgXJlvW/ph1HaRbzfgvfFlPLmSk87eaDlSvql&#10;0CYHchIeHSEDFBWJcprQDn6iOz1fEiJoG75rKd+Go/A30BTrrZfFZHKg11Jkb+/3mcOHRcdLMKVE&#10;RK6utU5p3jASdDwGKssfB4hM5OWEtFrBJhmMFLXAqDYgegZAw3t/kupchvPBAIlRUyIinfWVqqlL&#10;LCu0890mR8JMRNuw1smWlGpTLwIRQukl/gZ8XfQHQzrWbWNU0pZRSUCnUV1sFT24LbA2jPGIekTt&#10;AaiqEvIY/TXQJMy6AyMs0jZFv9DkbJK9GRDBiq7xXxFQsIDw1eB8GxriHz/zX2zWMXKvpGfaad2K&#10;fQ2S8qFDreomj0fenw4HQMgpSo11uxUthrliz4gboIO0TrIfAnwjSujdlI0i4v2UMRMKKDBHJxH7&#10;QPv0ySxH66M/vXPfnzUSC5cY4Qz0Fu48mngf2KgHGurbhpgChsLVvmlA8zQgLWczZ7UNE/+R51/7&#10;fAaoPKD7MRaL+BhozC1mlSiyjpnX44NjvU/cZkScZYDnX1A72qgHXDvIkfX2XAU9YGNtUJ7CLwgV&#10;iMdlIFQBnOU+oJEYTds0/rvXbwJLmscvzFV6RRxvdz53A+ttb9/ZsQjk93qt9Xzl5Yp1lTGxCz4X&#10;fU+60zovAxKUEZa4BpCmsb66zhcSZif/HZ3fxH15qa9GXu4KaNKN1vMtofShrQ0vmIbGAujl812Q&#10;nJ2Oy9zOjw9PNF3qwUfj0bWiaqd7of5N94nRocLdb56Hdeb//qc/27Gxej5++sMf23ff//h7IiLy&#10;sbI2JjRvmug8tRMd/6gT3CkT2sZu8l2E5nPElLT+V9NJ8zrLhx3mfMzYCnmymIdnZsQy8gbzujWt&#10;IYFk5XoAHy0gbrmfMxaX/sH+ZZjrwB9sTOzLB3fDOrY58L5pPII3WTh/TuhnzP92Wv8a0tL36gmE&#10;fY54L42GQLkys7WxsVP7EaaamOdBXCZ8DMze7l/zT0jWZjFrA/Os5BGEmBmJ9rqIt7emtO5rc8ZI&#10;q/PS0U77DsauJmNV5Kumn2v1w5wQC+zVeWg/vdbrAbXcRn0u2QNs3Wp70L6TQdD4e6jXGPK8Uz9t&#10;Hc/TJwNZ0/lYAxmxJc9vP5nQ85JEVKw9Lp7dz5hojCDGp+nf8/xR5+nG/s1RyX2TrpP8GhF63H6g&#10;HzQWuO9EjkRvMTfQQ5trX1c1G3030uZKCxhrXr5yBRGoiYA1z+86oLgC9QU+hr5lrXMc7tOwJma2&#10;67kqtKA8D2k9BUbzRlUlmOWB+RYYYtHcTftfrCEn1Ofu7+t7mqF/h9+O9b0YzzMw7jlDnJUMlOWq&#10;/TEz+NCnw9uL53zOnPFyxToZax8G98Pn4+b6StNO3hxYM6knx2Tia5MbUdUGUlIBw2ZP84ZZB++u&#10;QlmAjXPv/j07NjPPTxu07Jg5emi58ljV6DXHNO9eQ/EH67fIy1Kvq+lqKR+OdKzpjNGY5/d67c+z&#10;XuHdVby+FBEZreO1cJRmbYpF9mXCtOGux/pKSpcz13QNPswZt6h/dCRjyfL6P2U/iXheYGyLWDIY&#10;KJG35J0KFZM+6UI54JUdMyb0d8z+2mG9p89MDBBT/NGHHHI/3CefwulzbnhlZtSoUaNGjRo1atSo&#10;UaNGjRo1atSoUaNGjRo1Puiomxk1atSoUaNGjRo1atSoUaNGjRo1atSoUaNGjQ86WqZfg9mxJnOw&#10;CWQ8+sD/YDPWG5VaGquUApvYnV8EGSfIvTCd7ETpZyMyOlyr7A7oKacnLhmzdxCoKmdqNs1SEs++&#10;+ipK17t3b+zYu4twb5hjtVOWh8mp6TDfXKgEyfW1P+vVtRoeKuUHBrQiIs9fvBARkc8++0xERH7+&#10;l39J1wy/Y5PvV2oYjrwBlVlEZKoyGPua7xeNP8/qJjw/qIRMSQI9EOnj54KxLWR/RNzgCDS8PZIq&#10;gCnzNUz5aMsLBoKbXUFyR6lLm6XTBEFJc8835ysZ5XAFQ+pcQgn1ZrcjM8QmnHfvXqC5MdUctNSO&#10;zGWXKq81HCvNmdL3+9//XkREju8EeuH//F/+ix37+OOnUTq/ff6tp12lW9ZrMr1bw+x1GKVPxGWm&#10;QG3cbTx9Fyr5td3AFMqpWSfT0A6YqmlpwDNSnk6VJgjjT6aLGpVRG/o+mRrju6W2o3bAckSBQggJ&#10;qyai76mUAuUpzCkfquk9px0yGOgruP7gPNDQmZo9KTyP3VvPv7z2+vPgwX0REfn+94NcAEs8mdwI&#10;U8ztWEwb5ToJczA2iob8wLFKBnE/h2e8c3CWHYO8FPoAphZ/9NFHIuLyWSKeTyXzNqPBan86Gnnf&#10;OTI5r/hcEacmmskayW1A5oVzaKQyRyXTcnAAIa/AVGHkMySuppPclBZ1S8SlqpqCqR9osDCHZ9ks&#10;Y+3r+UvqF4Ym3dFn6YNhWmTSPIrNKqN6qmlA+TL73OQ/yq5YIc36ezal8yA+pzFq8zLvk+vHRu2J&#10;UTZfEvTm7Tb7DnU9Mss1aQfRa3qaTU4p75pkAFkzGNa2+dgb5VET02UjGYzvYCDflaj9oOIWjPTc&#10;AJvMqlUuBM/Pz9qaREoIpl9vE9Ncbhmo13FdDNfa0/xjk+Y0IvmnRF4qqgNW+em7DhThAuUXY4w+&#10;EMy+RbwPXKxIKkZjBONigXGxt6OVyo32I08DzGe7Qt4gn00ibEd0cpU9cHozSZg18TclOaKiESju&#10;WzDLK8nqpPJm/Lu03om4TF8qV6Z31fNRV/yIU77D53jCEoLpfQrSSwVTQxi6szQd6PBtwdAcV0D6&#10;WGLNlU/yPsbmZySJsFuqxA4khApG6JCkicwQNdC+F7QO2ZnUg7eVA5JzEymXj0nGFfpOnM2m2Pcf&#10;PND7kcyUjqsT7dMi6TfXfgu/o/UUpDHRt/FYBembWMItTl9Ur5NnZIlHSeppSYLKzSpJbsukCqhc&#10;de5mJo2ULjNV13FvS3NYrMl2emxEY9ueSmSgDK5pHXKp68TNisZj6zOX+jtPxUzncSe6Pjw8cNmR&#10;s7Mwz1quw/zs46dP/Vk1qW8+CvOtl9/6euzFN2H99uc/u/TUF3/6k4iIPNW5GORoRUSOz8Jc7/hU&#10;ZTD3vU6iG7UUk+TOpgvPyNKY6TyDZZzw2Ci75ZIM5HX+01iZs4RZWCeaDGQ0JsbGyiIi/RZ9BmQZ&#10;qa0gLZqYJZXT9bVKDms5vXj5yo7dvR/m3yd3XMYZcozo03ldkM5nuJU12RhQkNyxI7l8RhOfwIfe&#10;Y8YNOSdqf4V+JI2+8D/IZfU8FqTSUyypZelD+6N8yP4ojf/vTV5sR418szTwwfCBPh71ScSN45EP&#10;PBczGaMB1eEJxsJY5pX/NkkWTmwyfg8KfXuUp0mfzsearG7Rz3BO8n/+Tz5zyY9xGtJrF69SuBja&#10;WGR+W5ClksQUvC/I1pTWe3hK9D+l9Y7JyVG5/u7/+Z2IiMxJWv3yKvSx6KNZ9hhyf7gG3veF9KnM&#10;zTCeP/C13r1zSfq35+E9G+Yq3E/cvR/6FhuPaMxG3thaiOUVYcytY+Fy5zJLyC+ee+CWJgnE71Qg&#10;s63329sjGX6VgW8Gu+j3fA2TBKT8Rv4t6F3rgb6rwZphQjKlNyoz9ep16H+nNM84PAxjVKsSf1yG&#10;yLe7d/091Ujljufa5t+e+/vHa32X99FHT0REZJ8kBEcwB99CptIOudF2YW6OOREkDkXyNWBpXmfG&#10;19GcFHNRncvTOLYdwECd3l0NVZqvcK1epZY8DXwMEm7hIzLMbvI0+7F8DGkal0kK/89+Vpwjm5xe&#10;Kj3I12CpXfTNkMTmPM1vmUVpeHF5YC1XbmMFeUWTnurzdjRMn7G4frt9kKvMjBo1atSoUaNGjRo1&#10;atSoUaNGjRo1atSoUaPGBx3tqMvRofORowiXauqEndG9PUbi627iIBg+38zdbPDi4nMRETk+AXqV&#10;kHXDcOziW981vlKjn52i+7qt7yC2+ttvtwHtcXmdI8PBDln0vgt8pbtrQzWC3VfkjohIN1VT7B09&#10;vyJUZmpoMiJTnlbNkiZX4dj8S0f27B+FHcp//z/8e02LI3W+eRHQ/H/88kv77nf/EtgAj5+EHc5P&#10;f+zGczBTvdbd6YZ2ErdqhLtEWRCic6a77dhRHO357lU3VIP2hZujX5yH9J+dqVFb7wga6bCbrWap&#10;hLobtlP9VBbCiNCr43DPxbUbS7+dB9TTRkIeHe1R2ele2q4JZd20VEcGYSd61Osuc0/1DobCakK+&#10;T8bPS915Pth3c8uHirb785d/FBGRyxvfbf6LnwVWzC9//VMREfnBD92gHEyGFy9CXp3OHviz6i7w&#10;OaEIgCy4eId8Jsiy5uVkGp7r8JiM2jQPgf7dm7J5u9bJAZDOZDyrO/6MvIIZ32quZU473kAWSpPv&#10;NgOp1SkKcUc7pSs1CN5oOrsl7fjCkLRxZMFGERIjrQ9sWgo097EiLCODOyAllCG1JGMqQ60SkgM7&#10;vSNFGJycOnoO6AuUU4yCxw5xwSxWd4tP1MSMUWqv1ADt2bNn9h2YV8cNDMqcTWHmW8p0YlTkqleE&#10;6mHoh9hg8uxRqJNsTG4m3cqoYgPnQYLQjYyYFDFhiE6qK1N91p2aB/IOPYw8V8Rg2CWOhYOIJROu&#10;Ox4p62BIrDvNI+TlhtBCjkbKEfWOvsjNaA1BSmk2pBfyvc0RwTB2ZbTZAubye2ScPov3+dnIe2Ds&#10;otz42oyB74b+FCy38DtcU9sTjS9gijDKA6gdoHDbluu+Inu1b2akpRmHAWlJeQvjvQ2VKxBNjJKi&#10;G4W0G3ungL4o4Np6IE4LCGSkp4QgNtQ4ocbahFUTGT8mhqY5wjOOpbajdpijAY2laohlMvqzOli4&#10;PpDrqbGneH1brchkT5Rlps8VIYIkeUYmr9gfORrHUKiMcDFkb8xs4d+a8Ry1FZixTfuQTjaybgXI&#10;XmVmUD/U9TC9JcN1jCtWTtRvJShUvk8Do7oCK6BLGHUltCc/a8m0HYE6WKo3JfZFeh9mNm+Bihzl&#10;iPfUNLAhkz1YJKJpcZ1En4sxPn72vA6naT4hhrOzT8A+9DEHfW6JbVZC/G8xzwBbs4CkAsNkWGBG&#10;gWEXmRQmrENmz+E+PNcBmgtjbol9gbQzgtj6ogLr7nh6rOcQ4jjpk7gvw99gwnAeIX8x9wCaPqQv&#10;Hgs3hMgfDHJ042wS96fDW5B1faFfRb0bRn1N/nszj8TlOU+Tc6I2iaOWpz6WAIW71j4QCE8RkavL&#10;wNKI2Luaz2BhROM/6izqKzNNdN3SjJS9cc/r92ga6sj3f6QsMDICXSlzm0ltWIedKwP//I2zDl69&#10;ei4iIl9+FdZxq5XPJcDYHraYr3oa7t8L6z3Om4mxNPMxfqpsEGsr1NIvt+d6vprTU2WZ6zpxpfMa&#10;NrPHPJLndQtd42OMj65ligdQWvA1JMoRYyqji6Gs8PTJR/6sKE+sP6jdGQoZ96Y1g0dCqxDPE5uB&#10;FMa4GOWp9ds5J9m18B3nt7EibSwtJK8QfWms7m1Qy84vzKRuO2jRdvngYfMR/T97SKdsF74knhHj&#10;xJu3Xvevry/1WrpWo/GogdExr6csXTqe8/noW9T4umcT+x51cZAdQ+I7ZhDrcbs3P2uC5G13+Tuv&#10;JvkM98ZYHf9f/xf+LRjI23klo9+CmbixxZUZ3EXm4ECBcz3VPl2p2x0Z4u7MvB7sFUof5rzaN5F3&#10;u+y0zuP3O7rfjz79kYjE6xUwF/DJyHqsW8a6RuuINQZVA4xDK1r3AqXfUprPjsL6Cf3jdOJ9xrM/&#10;h3dqYAXyeLSvfQ1Y9DxmYxxa6bsiHv9tPUpptnl6k8/5oMyB8XtA76nAgEnXiyLikz1NM1huIq7W&#10;wMoMmI9cXoZ8nk1J3UCvf3wc3n3yGhI5eaPv5HhOtcU7BXrWC2XCvNP3saye89Hjx3rRcNXVghgt&#10;kapKHNbXgjFBbRl5xMoM9t5kiPUR5VvS9w1pbpDO73negCko20SjeaJec5vE+w8ogvD6utvGY8Eg&#10;YrXHfQuvd/pCP5IahZfmYqZQEV05/l/cN8W/E6F5X4mpnPwVE/7jdWisFBA+MOcdcJ9WWA+ka6ym&#10;z065NZps7OYxvjIzatSoUaNGjRo1atSoUaNGjRo1atSoUaNGjRofeLSxRnCMmhJxPTbs6K0730G7&#10;ug6MjOt52LlfrNxH4mYZEDfrXdj9ZF8DkYBwZnSo6O5Oq7uK27WfD6Dfa/WwaMfOsHj4MKCYn6o2&#10;/oI8DP4lEEBkrmlh1BTi4sL17x88CGgS7IjOF74D9PxFOO+F+mNcE/vgH/7hHzQtwSPguSJ3RES+&#10;Uk8PfIr4ztJPf/YzERH5SBkaIiJz3aGFL8GSdmyHD8L11wfhu470S1vd7RyPw07n7NB3VPdPwvMM&#10;p45cv1Ct2uUSO+vkDaBljp1y1vv2nf4Y5Sfi6Kob2iG9vgj5tALy5sTRz+0Qu+fhd+zhMJuFsmgU&#10;xTqfE5JqqSg4/Yo1eMdadluqW3/4/R/Cd5uwk/y3f/trO/bLX/1V+N0enodQhDugG+Hx4u1iby8w&#10;Te7ccb1B5OE///Nv9HwvA9T/qyutN4R8wO4skNSMXNtTlBlYCoyoaqHlTO210fQDKTfcMNpamQxa&#10;rnwfpG+kyLDl2nfdgRoAe6AhnXmgGlgPer7QNr/iNo/HBupH0ais/awBhDjvupcQtEBMoN51Pe+Q&#10;x34QjBz1XWlFGEZo80H0Od1zxOAT1U+GP4aIlwdQAYzagF/MSj8jBKhe4ycnP8nSB5Q063YCWbJn&#10;aMUcqbzSPpNREmvsmic78yIiS73mIEHf8/24jgAVC8Qk65cbCsUYMTn6CbrYEUq/ibX7RVz7GogJ&#10;RhGAkdFC47XLUQ4pA0KEUP2m2erpQ/3Z33MN0D31tildC/Ua5cuMBpTPTFGVkSeTtmHUTW4fQExy&#10;OwIKdTTK2wiKESh6Rl8ut4rIhNdGX0IfeqC+wc+nIQ1nl9/UvGVtTqA1CuwaMZZCjlh2NPP79dtj&#10;dOi8eA7/bZ8RUyBPl5V/4tHB5+MKtyH5mdVmuqqSo16M5UD6/mCngU0Z+cuk6L4C0nJQgvBrcD+S&#10;eq1EaHv0j5Z2D9Ql9FGsswsEOvpVRlTvzDtE6HzkVxN98t9FjwDT1421hcM1ad74nt+VjptnSMG3&#10;C+dEqPtN3iYRlqf0nYNdc9Qm/hoU8hv/Qfre0dzS6pJegBk0SFeJrWjPzGjAAnMvvU9XYIAYgzFi&#10;/eSI3jSAjIsYX8kPuA/A3zj/mJGJeoznZ0Bdol+N8zRuHLH/TcxWjMfSfMxBnTBvlwLLrHQt1Flj&#10;5UTXVDS7jgE8/x4M87FzNoX3Vd6O0vrdF1B36Dt4PMIxLoOU2cT9KfoyfHIdQf7CV2NI2Y9nw7XP&#10;Tp0tdF8ZjNMxrzlDf4N+h/1LUMrp3E/E5yUY/9gvBgyJQZ/75t2MbvDwng96T7Stp08eeQqa4Il4&#10;dRXQq8++/tKOffFFWHS+UEY+eyu+eB7+XtK4j/zCWM3sNDAzMF6wJjwJY2e/A/sS+caIYLSVSBNe&#10;GfHuv9Fl5y8XOrfseMwGaj6k4e69+3bsjT53NBZqmV3rvYd0LayJsZbZ7W7rWW6Jgo9CgrePvok8&#10;KZo++i7yWgCi9Tv4L6R3fN+x0hjv5xQ4Gunj9PlzxXPe7IbF9KT/92cM5fP69Ws7NteymxpbNl/H&#10;cmAN3ZlnBvc1sb58hH62viXnjzUuck/nJ/4bEXMtfto+oqhkf/h5mQdGgYURc1qi38WeZjHquTRn&#10;ua3GpymJPgrXAsNyUESuh2fl9QfWsWjTw8K6nMvHWBQtGDSlROdzqsePHkXf8TFcgtmD3h+A4exp&#10;RhuB59zezMcCMOIxft3QOta8WvWZYxa4zjdpzod8K/lpLJSdgPRt1+Shpv3vBH5LPPe1Zw33O6J3&#10;Cni3xD5kuDdUP26u/Z3Xga7b8Mw8/r99E1RI1iuoL3hB4TnwvobTDFbtjNYtGB/gm7Me+BiKNSrU&#10;P3jO10s8p+jpPQ3qEc/P7B1MiVFtZLv3v7OAZwazMDAXGzETSMsM7xl4HSY9mBnjKE0iIjtT9pD3&#10;hvmEdAP6Lu8zMo+NIisiHpeyE5P/933+Xgth76mYHXJb/5P1Mfl41EmXHiI2SWFwsyvdsm67hR0S&#10;nUbmV5WZUaNGjRo1atSoUaNGjRo1atSoUaNGjRo1atT4oKNuZtSoUaNGjRo1atSoUaNGjRo1atSo&#10;UaNGjRo1PuhobzZf2H9gBLO7+b/tO9Cz5jdD/b9zPS6vlXallNBF55SxdzAGVOrXsiMj1PZQ7+fU&#10;4m4VaECLy0BZuXzt8k/dLuy5PHr8RD8/sWOPvx/+Pla68vbyWzs2PVbJHAnSUBdzp2bBvPzkxr8b&#10;NUqhVIbUQ2dDyx8WgWr57b/8VkREPjq9a8d+/osgF/XqIpxzSdf8/R+DxNHbCzeK/slPg9n00XGQ&#10;Uzk4copZo7SzhRrUzg/8Wi3YY0pb69k0UMsAMiyTmZfT2VnIm4aoX52a1l29DhJhqxOXS9pTqSoY&#10;N/dkkrZT+tW2U0rWwI9N9tScd+pUrtevlJp2E0yTBwOX24KMxdFBoB7u7z20Y6DVd1tQfu2QtE24&#10;D+SmrqjeXVyGfH5LpmW7Ljzrr/460MN/9atP7VjTBJrgYHisn06rOzxWGYdZyOct0a/3Do70974f&#10;CDruaBLq+mzfy3U8VQkXmPryNqL+Ddr69aWXuaxjiuOAZCYePg75dnbo94GpM+h3bJB4eaXmW2bQ&#10;5fk2aMJ3hwehbTJV0ajFSvmczbx8QVW8mrss1XwZ8gvVbTDydr7caHpunKqJANUQFMXx2Gmjk8QE&#10;WMTlC5b6+e7cKf2QDIKpM/8OVFXIgEzITAvSL9C2uyFKKSh6e4duBr2vNLo3Sud89vU3dgz1YbEO&#10;9e/01OXx9n8S5KVOtN9iA9C1UvtZ0uf4IKQLNNgtm0evQhq3Jjvnz9pCngWSO2zmO4FBmRrCEgWz&#10;hXkr9xkwaYZkA1ViUH0hS7Dmvgnm4wXqcok6uNTnWJqBJdVT7R/N3JDluUBL1Wc+JTkLUEnHKml3&#10;715OI44Ne2Mpn8gkTvPBKLJMUx6Nos++IFcion0ASeccHk6j34Xj2tZB12aZRMiAoD9g09cupo3y&#10;fUy6iiTwhoNYdoXDTMjwyfIzdp8uOkckN6Pn/BuaTElurGwyPE1Oabc0FaSKTF6nYAYdm/KO4vSw&#10;LJWdl0sVwMit7yHrxXUS0ljde4+xhBko3F3BmDs362ZJhKR8ot+Fzy2NhZBJMomeyBAvlhxguj9k&#10;SRYqich9E/oDM+elch0U5NBMCxKKGgOmN+uzqmxUT9KGPYztt9reR2woHP4eFCQlSjITVqcK8kom&#10;j5PIYYl4nmCciY0i87qb9m8sqYECwv0i0/cuNoNmyj1S0xl1nqIko5Z8NxrwL5rkk46gjzbTRSqn&#10;QS5LgXkm5HtY/hJzMMjVHBx43YccYZtIN3CarT+mfBgVZORS6a5YMjeWuOD8RjmivWOcCc8qUdo5&#10;mgJt3+Wl8nJN6xabQaIfPqS5hP8ul3BxQ9Jc7iaV4IwkBJL0RbJ6kIAp1B+6gP2J8sBzbTZev6ct&#10;pEE1fWSgPtc15EYlLEYslWbylFTWOpeYQsYgelY1h9c2eUFyGxd6n73jkKctjXvDxIz+iiR6n1+G&#10;eeMNy7tB9nEUzn/y6IEdO9Prj2YhLxcrX9sNmqciIvK9pw/0/1QfZkGudk5zSsiMXamUK8tSeZvK&#10;++gbnT9Dsmqx8joMmS5IId/ckEG5XoPrAf7GODsj6a57d8O6EBKUk6mvj1Asay3rE5rf9pDMJQng&#10;Y5XrxVyl43kqxiar87fIU5TkJt57djxHTNWYIpGgVOmiIFlVmCIVw9WLmviTjqXyR5ygvuCO2iTn&#10;cBYNd7GknYhIj7ZYMMV2ua1cPqTVv2GQfPP2jf9so+91tGmxYtNajXr5u/2tznUhe8xp1mdEy2dx&#10;vcFQ54+W3LxPa6Lv4s/oWZMyWw5zqaJiuZqCSUHm5BZpzF7Hzp7GEJPZGkAKMP9dg4yjfl+avHws&#10;LxpIB7Fcm8rVdWru3Pux4Q5zV5WU2vJYGsv2NFRQ6I+HNI/GXDKa42i4HGqetyO9bqvyoRtKu8nO&#10;k8Rco/NUzP4GdP6ermEwtk1YzhKyVDpObGjugvMOVNY8kmXUvB/S/MfNo8N307H3naN2Gh2bX3j/&#10;vVuFPn2nZd/SOqZTKaDVQiXjuW7Z2jOfw2J8Xax8fIVh+KW+Y+T1B46dHoa+F/LJIiIjPBg9/24U&#10;S33yGh/S7YeQs4okv8O1sLZpWf4J8xPk6dB/B/NslkNz6SXcm8YqwbF4fSniMoyQi9pRpmK+1ba5&#10;JKtlMz/PIJa3jaRS9fzBFvNOfm8A2cd8zPZz/G+fN2J9mc91ShJPmXF4NFzk6wLPU9RvNon/1yXw&#10;Gin0d/rZCqTc83wovlNIpML4tyb7WzAaf4/OlF2rMjNq1KhRo0aNGjVq1KhRo0aNGjVq1KhRo0aN&#10;Gh90tM+ePbP/bDZhR2sx/4N9d3MDY5vw/6bxnb35UlHJiirZtWQGrajYjz75QfhiTIiOJuyIvn3j&#10;CJVvvwo7iECmXL9zlMzR4Zl+BkTM06dP7di9e4EhgT0o3kH7+GkwB7//ICDXv/n2Szt2pTuWazKE&#10;FkUXAAAgAElEQVTecwOZ8MxHZEBoqGXdmfrlL/+dpAGU+pdf+n2Qv0NCwt67G9J8enqSpRloIpj5&#10;zA+I0aLo4sMzNZ8mRse4AQpMjYIPCLGs9x4S4uadltnlZUDrs0HSyUkffceba0BzYTeb992AeIMJ&#10;rogjoa4V5flsdW7HDHm9mein/26z1r+B/lnzrvZQ0x5QP2xghJ3Dzz77iX33ox+F+nLnLtgUZDql&#10;O/FmfktoLqDfgd4Aa0HEy8wMvcWRi6ifx8d+PpCIi8V1dK6ISK9oWuxUsqH38cmpPj+YMN7GjrT8&#10;x2SeCJSUmRSTeev1Tbg3UJ5cToeHIW+AymIUL8xrd2aWSgwVvcbHH39s3z1+/DhcI0Eminh9e6dG&#10;VgdUv2E2heffFNomo2PTXd+7d50tlZrxbgkpaEyEiRqoU/4NzJw55PfNDZuxYnea2EiK9IcR5Udq&#10;Eh7+DkyyK2VqtZFRdHhW9BmMfp7OchMtxHy+yNLgyMwcIQ8ELfKW82+3UZTjOmZCiORoPRHvA4FA&#10;3tHOP5AP28TQUhOWpDNnjnCdv9H8QhlECAMYSzU54l/GQLyHNDx//twOIT14nmPte0VE9pTpxkaZ&#10;zizJEQmZ8W4JdVcwCIY5Go4xkhusJ2ZfAFlv7AZCuyC/VpvcxA55M9HE8H2GLdBMOYoC/R2jSY0B&#10;o3V/F5mkwhg3z6ONoqucZeX1CP1CX0AX78yULW/7tzE5DPFeMMbtCmgSlC8jQLZ2zxzJOLI8VGQZ&#10;G9Ylxqlx+wvPz20Zx4HKjc0qkXacW0D+9UDfMXJb0f0bRxzbcVyMmsp2C7aC9o8bZmaEfJhf5P3W&#10;PtopDFHZxH34fobTDmMcwTYHiRlryehvmKDB+W8re/9VmTEBtGFiji3i9dLqGx1bJOcPivBNuk9i&#10;rtcXEO/GUqNndT5QOMZjIgwZDW1XMqVl9hfaEfpfQo05yirEoJCn3r9K/ruobUl079vYIczSQxzu&#10;h2eM2C4w0QRym9lm2RVEmoQxMyy0yVKZp+njvqa1NQwjM9X42hgF1GdY35S3SYyn+G5Ez4r+wOsy&#10;IxNF0+XPn5q2dwUG2vvO5bR3BURwaSxg/Hga+N14zPMTjBO5kTXyF3PS5cKfa6FrDGatIC+MKTDy&#10;sQN5ic+ba1+3gPFwcOLrouxZtT9i4/BTnWOfHvucYKzlAmbGyaG3yREArboofqLzXRGRJ4+CCXaj&#10;K1I2L39xHubid2ieuq/zZ8wNNtQPg3XRGGqa1ibbuK3w3O3t27DGevbsaxER+ZbmQWudUzEzc1/7&#10;m7MzzQditGJeh/G/xJIB+5sZoGDpYZ4vInLvwX29Zrh3V0CawlB3RO8L8jpYqpPvPxbDVlMUauH0&#10;4u80nYW5QdHHOxkq4mMpLaR5z4nv4ad8V3pIksAI/J0henmOFP7Gu5grYteIIY+1zCmFmEMw66BT&#10;Vn5pnHDTbv1kFiHMzbv8mBm001wC65VSzpBHrF46f9amz8e9tCplrLXku9T4uy/kacm0O6PaFE3s&#10;+WzMLzCOUX7bWBPaGK9pojWZJIxn7Re9SnoasGYf83uqERD1WDuQsgDWLcb29Gst5vqu0FivPl/F&#10;fInnyhPtp5BfbNI8mh5EaeDyQl3E+npB74gwdx/ZM/j4BxYbI+rb4fvHXmNS67j35Imv/9FursFM&#10;vCC1Gfxe8eQtjXFQD+D+HkkEk/PsjFhwem88K78bgDl4v9V3PsTMKK1Rl0tcA+s3T9dsT1kohXkn&#10;6iTGlxXVW2OgY51I7a8093eme76uTBt4qT9Bnd+s87o/GtFcCUQRMHvoHcRopO8/lGkyIkYHmBi7&#10;Fv0Xpwh1PhyL3vMV5luYuzZJvxq+AzNDskCdt7yiY66YwH0T+l+7eHZN53+UZtuWKvoL64JcTSFj&#10;vSS/zdKMOlI0+47Hr/ddsjIzatSoUaNGjRo1atSoUaNGjRo1atSoUaNGjRofdNTNjBo1atSoUaNG&#10;jRo1atSoUaNGjRo1atSoUaPGBx3t71+6pBToYW33I/uu20J2Rj+HLk3zTg0b//z2pYiI7KvRtIjI&#10;z773SxERufuDH4qICBPc3p4H6unLL39v3331IlCwXrxWKs7KacAnp/f1+r8K6dt3CaHNYF/TFX53&#10;TBTZ47NAGdssAu12uyAJgdeBAnb+rRuGn58EKtG+SsUMh04tevg4yPD86tfhuX7w2Q/t2JvzYDD+&#10;6k2gZf7jP/03v4/Stj5+5FTk2Z5Sxe6G52I5gnYUaEmgmo2J+iRKMXt4Lxhlf+/RE7/mCFJNgVoF&#10;4x8Rp+72DdH2Vyov0QUK3HblVNLNNnwHA7FtQ5TxXagjXa+mnVyy6go22XMK3OQgSC71w0B5fnv+&#10;hadBLvR+4XO+fGHHTk+Cgd7+/j29DklqjQIdfDAO925nTuX65PufiYjIz//y1/bdch7y5OXLcJ+D&#10;fZd/OjvTMpBcIkP6VfSMDckYwKSYZamePA31Zqv08ykZoZsB1VLv03q5jkeBLnl0HJ6VaZZLlfxo&#10;IQVEtLVL/e6KKZEqJzDV+jMkmuChGpKvQCVck/zTTagvVzAqJX4Y6HqQFdh/6O0cdP8Nsffmi5BG&#10;9CdM6T88Du1z/yiUIZs0wqzbZGgWTp2H9AlM6UVcjukI5UL5ANo9qJeRpI9KLiGfmQp4+e4iei42&#10;NRpNwjW2LNWgZQD5npM7LkcA2uKptq05SX5tlV4L2Sim48EwdRjRX4PclVHaIzo0JA3U9I3lOUx6&#10;Kk6TiMhivtLz1aCMDHwhicEG4CPtYyA7s+tziudsLzeKhIQWZHUiE3IYh1L5nN25q88Ty6/xg4Na&#10;HZmW6zVAM33+LclMKRUXhsVMzTbDY5JqWC69TojEskJoY0bTJkokruWGwnQNfdYmkSUScbNProso&#10;tZnW84gyXpCXsF9BlkrLKTKu1bSynAXqusnoFAzNQP/cFiRt4F7H5QSpRvSnJSO022SmmD4MY0Cc&#10;HdF0jTIey7bw9SMZHk1rSb4IEnvIr1j6JKbSRvRmyPDo+ZGkVJP+QRT7gjmxSzTklORUEoLbEZv+&#10;IdCGS8bXOH+3zvMb+fbgXhiDI4kn7SM2kBCKzM5zSZ+1mk2ivxvRtWBODbPFlmRKVf1KlO0tQ/H0&#10;La1v/m5yG6kMD/ePZgaNc4qGdaCOU91KjokU6OAlyTPIbRTuA4lDbit90ra4LIdWJ2mMMmk1vQ/J&#10;MkC2aVeQFxiaRFhuJIvzWZZil8iGjGjsOIFcj16D6zDOhwRD1Gckbb8kPcAyEzyeisSymfi7aLiO&#10;OY6W/QFJL2x07lYyJ/R0UrtLJPBi00Uts+QZOF2lci3K20CGyvpjrj+QIRpKHtqPDGPTc74nXym9&#10;xo7at0kMaZ3ktQnKBfOZGzLm3qzDmIY50mjkcwPIr0bjmH4H+aL11uWI8fwwDr9Pc3kUGSQieE6B&#10;bhXySsOxSwhP9yHrmUuYYgjYksE2TK23mleHapItIjLRa2z1ea4oHx6pnNWKzMdRJ070GObAIi55&#10;AiNvrhaY92A+h/WiiLcj/J4lhK1t0Rg/EJXeVFnlCV1rqXPwm0SiVsTlbUuyo5jP8PwRMreYf7PM&#10;FIxt2xa1MZcLLMn80FH6V6K/S7IZJtXDU8tUjqhwl6b4bX4fyBaVjMZNZSVXrLL/FeWS6E4icR81&#10;MPNoOiv5qiTrMURfyLK1WnfPvwoS2ZtzlwqbjrWN6FpjNGOpIkg2sfG1fmLOwhJPSbq4xK0W6MFB&#10;JMWFjBvkvygYrvdJZg7J+NqnZ99hLlGSJOvyccWlh3jcw6e2P/6dSat00e/DVzqucJ6iD0ffTBLK&#10;WAPbeMLzM8wH+112bGuSVTq34jlfi3d//t3Y5siaJl6b6FwP7xl2dAz9KdaqHaUBc5BWfFzZCWSL&#10;wyevj969vdD0xVLKIj42oS/cUp+71LXJUt8NDEgGa6lyVPys7b5KNONho+mASotiPjz3/n51E95p&#10;Xuk7hQWtKYf6HuNQ50onRz4HOVD58O02X2NgnB3S2gTqYTb3oH4S48vh8b7+3uvKXMcFLoOpyirh&#10;Wjz+r/A+pjCvQ91P178ivi4qyYH63IUltdroMXjMQWPGvDiWZYYUq2T3gbwkG9bj+ngOfjcyGSOt&#10;mGN7EiCD6fJK9DSJ8XVpTcwyxDBOxzexNBTuk3c8eAfRJvLHIrSWjtY9+fj4vmiivjb+o9RNDpp/&#10;fe0UhfWT/JXOU4uD4vv7Zp5jV2ZGjRo1atSoUaNGjRo1atSoUaNGjRo1atSoUeODjvb7n3xi/4GJ&#10;z177wL5r+rCjt9koImbsSJjpfkDQ/rUit5e01XJwL6C31/odI8pfv34tIiLPXzhyFsgPoBr3x75T&#10;eXwcdiphesMIDSB67twN5+zt++7schXSvNgpIoR23rDX86cvvrDvDo/CbhcMjBktdP9+QPD/3d99&#10;KiIiQ9oF/vZdeJ7f/OafRETkzZs3dmykKJd7ZPr2+ImyNAo7iDCcWRjAwHelgDaDMTmjeCaD2MyY&#10;TdyAgrtaOFtjrbuEw1FuNrzS554cqDEu7eYCIW9INN4F1r+nhOw51LQi7eSXLbgsTOKWxJxRMJec&#10;HOvO8oHn0Z4ilQeD8Ky/+MUv7Ni4DfXz5cuX9t2ZsjyQJzfXjvTCTjXQSCVznrXu+LLJFRBekwmj&#10;v8J5wwJCDjuwMNtj5oMZX25gikVICz0NZc2GmWA+MJLTzIm1HrAB4XoZdvXB1PnT53+0Y1/8MfyN&#10;ndFxyyZc4Vo/+mFgI31KzAy0xbbIfAhpOSDzRJibYvd4RqwNGDhujNHh7XVPGWERghgIU83LUev5&#10;zrvsnE4RR7VlqFwRmWj7g7H7lNo5kPV9hHwI90T5cP1B/9EnKPVwn2l0TTYox647t8kZTKo1b64J&#10;8QfDR0fw+fMgfchvRraOte2jP3n46BHdLzwPI0bx1EBr7ApIOaCFGWkxnIY0wGibGSdgCKyorx3N&#10;lAECJAeZowKhhN+VkL24FvePQHegffA18Rj8HeqPm/rmxmEllowZFQL8tGOkLtoiUDa5KT3XxT2r&#10;UyFdGDdF3JyxhHYZadrx/LPOEctga3C/zQh/ERH2nW+oHxBJULwoayDsud/bxQgxfi6ug2mgPLk/&#10;QZ9RMqxLEe+M1gYilcdxIHphZshorqkxMxRlxOwVM6/Hud6/GGMGKEeq+8iwyNB8A3ZjH12br9EU&#10;EIbWagrmavhzNCYTO6CQtf5sqI9ZaD5trCwILTSMUfA8voCJsdZrMfL26FTZdoxw3sbGdoyeGYIN&#10;WTDM7lLTd3rW7URNDYvG1EnjDCdE14/QXBmTiq6VMEAGBdYPn4/rNgmLJ/xAovtwWJ9pSHlKwwBo&#10;zfcjq0qGlKhbK0KU41m3xnjjfhjzhnF2H0OUFQz+MJZymndd/Iyl36Hdleo+8oEZnfgOTEsR7wMx&#10;t+Tx1ft5RflT+0N/gP6KGSfo97nOOxurz54vZf1E42V6rGS6iHpEGY7n4PEfc0RDEkt+vrEHudpp&#10;msG6G1C/an0aI8qTdMUGt/FJnKd4NutD6Zq7zUTPMailHysw9lAG+NwRMtPqi/WBzJbq+VA0z+h3&#10;XfR7ZiYgzfwdWKS5Ibqna6pO4C0XhvaPHcqQxs/ff/65iIi8onEcSOOPP/6eiIj8+C9+bMcwf7b6&#10;V0DcGlM1Mg4F2yP0x3fv+doT9YHLrttibT/Wa9N6VL/DtfjYShdpYIA0VK5Hev41GbTjnjNlQu02&#10;hXkA+urvwMII573/2O2/zC/gdb7wO/uy0A+Xzk9oHk10DN8N8oO3RZHJ8f9T0DNgDvXq1avo/yIi&#10;R62u3xTdPy6khvs5IKG7Dn0otX2MrwVWJMy9S6w2P4nK7j2PxQetb4uQzqCH5OP5rRe34i1wgWwK&#10;EkGPk2vxsfj8oql4aYwvsAGRp0uUGbMBYQqu7ZCN3RdgzYPxTuvnR49PJI2UIcAG7VBwAENjS+0c&#10;c6ip9gHMeAdDACbUIswIixUGREQOD8P7QCgERMzHZA7GxzZ6/YXOYZnVjOufnDhzD/19X1hDe5mF&#10;Y28pT/f1GX+g71h7mm9td8oswJyC3tO8eR3eHx4euRpJayoS4d4XFxd2DO9zUHWxXuJ8GBqD3Q7Z&#10;um1B7RvzK+RppKqhyjCl95Y5+7vPjmEsjNaJq7x87G9rFzlrHGPhltZoZjxvTAuf16He8Xp8s4nn&#10;VDz+27shqF5E6/i0j6A1muV3m50LE/L4/QzMzvX/pILTD9KOy/MUiiY+R8zTwEol0fsLidfX+WP8&#10;25gZ3p8W+tVC3NbP2fyOj6XJLLA2mqapzIwaNWrUqFGjRo0aNWrUqFGjRo0aNWrUqFGjxocd7c9/&#10;+r9kX27XrMEPHXLdjSR9OSBo380D+uL82mH3/TjshF1eqD/Gi1d27JvP/ywiIt2Fn39XkY77qoH6&#10;6ISYDI+DF8Gd45CGj56QHrvucLYjRZuRR0C3DmnYNgG51Qx9p1MGYbe5EWcrvH51rWkNWncPn/j5&#10;d++HdN17EHwq/uUPX/jzfPUnERH59pvwXDtCQO4fhB3ek2P3kZiONf09EFi+C76cQ+M/PMeM9Hxb&#10;3VwbT+Gn4Yjb/Vk4b6QMjc3a97P29zVvD32X9WA/pKtPUGciIoNGNfF34dhq48dWqxgRzZ4HQP30&#10;DaFDFUU5Pgj5Nv/tx3bs5bOAUHr4KJR1c+zbxhcSynoyCei7buA70dvmGxEROTwKeXq58jKc9IE1&#10;MBvct++WXcjT2VH4bkxo3G0Xynq7Cp+su9wPwi7hRn/PgI5uE56bd3OhUb5Yhp3u9TrXQgcKeki7&#10;9MjDto11HkVcY3Ss9WE88bQPFWEYIeR0V/ZaUckbQhF89XXQQP1atVDfvnKEGJgcjXlmePoeKCsJ&#10;7KS9fdr5hxZzlyNOU3YEP9tkqtrC1FamM/gtqP4kpb2E5sauNNCG27WjUH1HHWhZ6reAHNGd8neE&#10;crhURgbQSIfULg6NEZVrc4NpEflV6M7/oldGx4BQkaqZOt5TRhkh+LZApzFC7ijk+VrTNznytnyq&#10;bLm9FTxePIDMAJqU2QCHiiw8OsyZXnjsnhAJgzZGNyzXzrYba7+72+UIJyAxgC7hPqMxLUvqf/Q4&#10;UE+MkMc9gWRhRIghjfVzTCh1aKga2jH6naKMqb72mpfw0dgVkLqrdYwECX8niAT2njFkRniuCaFe&#10;wNDJfi+O+D44dLRQC48kbReMhsc9rZyImTDVvGGvEVQz86qhCrRL0Okt5ZHVWJNqJfQHmH8FzXq7&#10;duTt0kfnR5q1YMitwSxz5BaercQiAFq1KyBagAzn/h7ngdGxoj4H7Qj5xu3ISRR4RkY6a90iSJTl&#10;s3kDkLYrfCfsGRgRJNH5A9aM1oM8FjhrLmcKIk+RX8ycXSwUubcCa4HRQuE+E+QfMVRQRzhvzI+n&#10;hQ5ujnAC6u6CtLlvLsKYrlZo1meLiEx1DuZMmhz5Pywg0HHnaUHrHwhkrj/o71EfGM2E77j+tOhb&#10;krSIiPRD+ORoWhhJrZ9Dy6Mceex+En7M+lUqXxRVZyg1Qs8p6gsIOe4DzC+ggGScqmZ2lK7Et2VL&#10;478zttD28/LZgYVKbSz15igxbk5PHCUKpi3ux94AaAco3xtam4BJBUYis5hvY/tYe6LxC3UX+ts8&#10;T0lZKKn3RvQddfu4Juc3vIqGgvrt7QEI22++CeuQm7nnA/ISZX52x9chQFryPM3IF9BEp7EAeQpm&#10;5rDPWRGtlvlk6u1iO0xQvNQ/AoV799jXWinbpaWyaBV/1yTMhOh3qzCfu75wlOxSy8WaD3tGYP5N&#10;+WDMnikYqszA0vmpjueHe75GO9Ex+sXzoDrw+R++smNfP8Ma2K91905gwz64F/q0Setza5y3N1X0&#10;JuWbzdcL/gGWVl1f7ojoDW7ccODPOtyPNcAj6CMQsDqv6+likP2fKYN//9BVGzBGH515uWIeczMP&#10;bbGlPn21UV8VePfQs3Z9PE6OqB8GywF1kxHsJQ8ZPBn60Qj1m52d/zCtm9EPC/SLshUD2Cdd9P84&#10;wELN2Qr2/6ickDecp2FuhLnheOz5sV5t9M46F6X+/nfK0v/6D8FPtSOt/5X2nRP1gxzR+xbRqtHQ&#10;V91U58+9IpU78oPCO6WB+r/QexBp4vFutWHkMZiSpLPf5+wlBMZt1Iem9/t4PQArMB+rSkwLH+NZ&#10;KQF+S1qH6dhW241fw8sCY+BkANY5zTvNR8LTNVeFhZ2uhSK2q9bPlY6Fr9XHVUTkzr2wfj9Tnwae&#10;z0CJYVxgw2Fs48qM+TDmHrxswZwArIsBrXPGWhcnNt/yZ12p1ybPCVambhCuyUzqSYt6kPSFIrKz&#10;eha+gw+liMjRyXF0PvcByG9+hzdXdshC+y1OM9aFOP+IGduoDwsds7jf0lLDGhIsAT5vQeM4+nf0&#10;7TyHtf5QH39Maw0r4y3eh/hzgUHDyhlWP22t4bULPryYNw07eh6dE6CP53eaqQLGmpVHNB8O931t&#10;u1yoF6y+6xiPSF1E82u1hFdpziJskvmniJc1z8HSdw/cvpHWkvJBxiKgcB+N/H5tWxwMcFU937/B&#10;MgrsE37HZusppD1iwmDe6e0OBdoVWEyStIMSA7TkfWm+WMN4zRrOb6J0inA9bbJroR3BD/E2jkf0&#10;fpTY8JWZUaNGjRo1atSoUaNGjRo1atSoUaNGjRo1atT4oKNuZtSoUaNGjRo1atSoUaNGjRo1atSo&#10;UaNGjRo1PuhoWf4A1JhJO86+GyiVZMemS+bnptQ2kiqYzwMF5dXrQK396iun28L4uyEq28N790RE&#10;5MmdQIV7cuYyQXfvhGP7Dx+KSGz6IkZ3UzmsdcSpjY4xVbhEEQK9DUa6TIPZm6n00jakmenkMPyG&#10;KQ/LopTkNTIqO3FqIJ2wXcEEj8pCqWLDAn0/pUKCCiYislioQRtJhOE+OyXxzCPKj8rjKFVxTdQ0&#10;mL65zBRJZEhOYcJ9jpRGzvm2TGSS2tYphAPlt18qhX4w9/ICvWmg9NRuR+bTSp3rSAppNAzlealq&#10;Qm9eu+zK5UWQl/r0x8F4LzJ3HsYUq8mUaei5kS5+C/o+S9Os1bgJJTCmNjZJJJ42kaF3bAbNNGej&#10;7VG7Q2pA6WKa12effRY+f/yTkD42pdV2A+NVNgA/OgjPA2Op1xs3jHI6Hcsy6DUTc1X+eziEKTbJ&#10;8CjV3Cm/ZOil9YxNyy4vQ9nBFGu3dFomqIbI22OSp4AkFGSm2BAWdfGeUnIPiTpv5u2RTBIkfXbR&#10;7/k7UL9TY1QRp+SuOypD7Re5v0Kbh5TGmPoFpPH0LMhltC3TTLV9okzoWVvNb9Ax+dhK5R/WRHlG&#10;zTPzLTItQ96APsx5hPKE9AAbc0KyYxIZKqN957IHZphl+hfvp26ycSHa1HCotHeSzvHnJjmLNpY7&#10;4v40lR0pmVUa1bxAW3cpJaLJD3K5P6ee5oaw6FfnWh/YgLeD5AeehSSoTHZkzGN8TCGNVSZig7pN&#10;R/JKuP4AVNzcxC016BZxyjj3nampGv8P4wQ+WU5mvY7ryh4beuvf0RzHxs5cUgv3RN5GMnmYBxX6&#10;u6wPLGhLRFIAg2F8WoG+j4gknhIKOFOLTXKKHgj9Tb/JpTFwmpntkhSAyePo+Mp92gamwZB6GN1u&#10;im15r5InHY1tZkrY5m1s0qocSmEsaGDYCwk9ph0XJHrS4HqHdoB0Mp0cY82LFy9ExMcbviePD/cf&#10;PoruHXuQx7RrlkNBP4q6zL8zU3DL0lx+pe/zcdLo4VT3Mb9lI3i7FsYcvc+u53mGmr23eVkjL1kO&#10;zY2lCwa/kEnKnoZkKRLD9pCG3Lwdx7kvQ2AcgrQht2WkD+2cDcBBtWeJGtx7o/MsnoNgzn+hdWNJ&#10;EniQxICM1dkZt22kJ5bDECHpDpaZHMVzUZY3xbPtq5QGtz+bw2r/MJ14O7c6T/dxE23t03j8Mpko&#10;yCyy6XQsTxabsWLc03NE6Hfx70W8XCHnxIMB1qG4JueRwORzC1kdqheaHqtRLPkF006aK6cGmfw8&#10;x7qWGUj45Hk0xiaUyU9/+lM79vO//Gn2rJCLmkaSECGwnsYYwHWSjVlFSD5LvH5jPOf2jrUp95mQ&#10;nILUE/ePkCyZjNHnktwWpOL0PizlhnbKeerjpETp43tCGoOlsRpICHV4LjqW1Le+MPaWpKFum7tR&#10;gt9/7FZNqttPh7RTXzjot2zo3zRZTXSOCMmNFMY21Prlwte9bRvLeb186TLg//W//m8iIvLs8yA3&#10;dUB955HK3WL9cTx3GbE9XQMc33UpO9TdoSmM5E+EusjvBmysKchG4rl3ZNwMSWzuFxFmVo320+V9&#10;GuZd3I4gsdsX5hQuV8bjuM6fE1NxEV5H5e9NUtN7vuZqFcpsW5APRV5eXLpM8rffhndrz77+WkRi&#10;aVrITF1ehvFr2/nvIF1+5yxIfo+pzK9XkNqlsVfrDWSjWPYIfbNnQz7Pxzu2DUlDY+wtmgwX8gbv&#10;3WwdRX06JJEhib1P6wJcAeuJOck5mawXm0HrM2J+yvUO717wHKuFrzntmXWM2qc+e62yUm/fhmd4&#10;R5KIkJj/6OlT+w4SyGOdk49H+ZwH83SWKbP3Tl0s4yviEqk7ylMzANc2uSCJ4tevXZZcROSA5r4m&#10;Matp4HcDw0Tuj8dWjJPrQj0olbm/jx5E54rwXPn9fSeHj+l535m+t43Hibj98ToMacVnZJJ+y3hS&#10;khzEPNjqZDQ/UVlqyKJF62tdswvPz2KpykgyFu/vtZ9ckXy4m6nn4z+iu1UukZ4R90b6aA6CvrP0&#10;7g9/2zyc5ee1vg2rzFSNGjVq1KhRo0aNGjVq1KhRo0aNGjVq1KhR40OPdr39o/0H6KyrZ7mR3s1W&#10;d+zYAFx3PRs1JeZdqJFea6u7nksy2ZV12JU9OPCdysPTsOtycFdRpWeE2tgLqKf5G/288V3q48ef&#10;hPOPwk7lOe3abJTJsNRLXXS0mzkLO9Dd2NF255chrV/8ORgk7x/5bu7TCRACYed1On5px1GXkXYA&#10;ACAASURBVPpNeJ6dIh/GA0fDHas53AGZdcNQcTIKn6MhmYOONd/UeI4Rk70asw91p7ih3zVDfTbd&#10;xVpsHCG26UKeTEe+G7c3C+f3avY9InZDPwoo9rWinxcXbrAtagS362De5WUx0J3A4YjQl3rP2WFA&#10;cDz66K/t2KmanT98FJAcZ3fcpKmx6yoqoPPnadXs7NtnId9PTsjU+DiUz2rjTKCLq1BWMFNjU57p&#10;acjfTuvuckdp6IBqC7vHw85RKAM9D4gQEZHtBuZMajhPBmBA1uHsEe/8t/hbzWzY1BDm6zCdYtQU&#10;9iLJbGmrqAEgJdkzbqHHsBvezsgEeNJqunKkPBgjb5ahrTSECgDSCwgSEUfEG8OE06xoodks5NEh&#10;mU/5rjaQ/16PYAbF6ICbG0eCiYhMqG+y9MBklpGmmh6g4R4qolZE5PQsGMgb4o92iG8UtXAz97oI&#10;5BHMsw8PiMlxpGwkIN52fq3UqC5GrsP8zo/3aogHI7OSyZcxJgiZsV0DzZ2jFcaJeTvv7gPRykaj&#10;MFvsElSuiCPxDNkUIS376BxGm6OsI4RlaoYVoeCBvtBzonYEE+1wLUYXmaG5pYUMvWGwxUbRCaJ3&#10;MvWxAEiGXYLCECGERSkf9BOmb+2QzSoHUfr4fCAThhFaITzjTNMVGT/vdtHvmoYMgtEvEINxmCKi&#10;GfGnfdIGBm/r3Ahdxjl6LkXIx3mUI/iHCaqGwJdWBim6PTwP2koX/V+E+iHKm6mOx2AEjcmEFGaW&#10;ZtBNaXC0a3w/kRyxHBnJsSl68qxWTykNlvo+vm/xWhHiLXxOJozYjdsp1y1rPwOYSHue4vnHWm8G&#10;I2pjZjin6aNrggnSRIjy8GzzuZoHM2tVH2eoKM/xjMy0dZwYFJCzW01fqcxLSFvUaxnk2J2UacOI&#10;yTZhOTDDByg9sBU50C9EZrTIZ5u7cX+neaP5x/UB/ZCxUJhBCwYEI8rsfjoPJHaasRu2+e+MJaP3&#10;Y0Q+6k/R8BCfjODvgJzF83O9ixHUnKcpgi9i+Gj9ZKNaN5xXA1U2NDfjazW6Z4ZKggK7JkQ5UJoR&#10;Ai0xque2D3TiiTI/hwX0fPpc8TViRgMHI0DFTGWRb/6sJ6ehf9zb34+eS4TMb/X6/KxpvyridXfQ&#10;5H0Z0mDjUP5Y0uIY9VU7jL3oj+j8Zpib3g+VrQDjb24raEdgH8ZzifA3EKdgPYi4QT26q13UR+Px&#10;mOGk7U7n8IxWxPiK6/NYhel6q3PL46M7nvZd3jch/YsNWFNkkNwruwh9M/XRA11j2ByBkZYwxRzq&#10;tRpmSKkR8cDvc30T1uYo+1EBOYuywzxcROSdGsKiTh0SCvxYTXbHxApdGoMc/SmbJ+s6QvsrZgtJ&#10;Mn5tmZE4AAM9H7ON5Voy7bZrF75Dc+ib7Kt/MyWjcAW7Rp8fymd/5Suk0elguu1pXidAtIKh6XV4&#10;rKbJa+3vvvj97+zYuappzG8CWnx57ajxd+9CmUMxAih/EZF97X/mV/7+aLIXUr2n6yO0TRHvw4wh&#10;RmvOVuudoe7X+VgVMXu0rG3ewONXYua7JQUIM3b3Qpc0MK8bNIX6wEz3Lh7vmMnQgHWJNFFfg3nC&#10;i3PNywK7ltnIlxfvRMTb3eWVv8PC3/cfBBWTew8e2DGsTZFvzELBM2LOvCIW6jox9Bbx8bXTfOay&#10;aMwUXOf0BWb0agNDdE/DWN9jbKlPX+s7PPTN/M5rqn/u63vI0YT7e3Tqytaj8QisiGtdx0+nXCfB&#10;RKP5MNiqO6hXeBvb3w95OtFn3hHDwJlx4X7zFSlh6HcjZbzdvedpODzG3NLfJWD8BltvufR3EKiL&#10;uN+W0ufrnHF8svB83b87OIrVJ/h9y7XWQYyl9+laezO888pZjhhXrD1Q3YdqRUcvqgYN5qIhzczY&#10;GrXoM7Z6zPs0jBmoUlFL7vLO1tmk7+9Zd/bOwttyyj5lVQRnLOszr/PfsYKBsbLsHGbogi1emCOZ&#10;ugNY/jQP0ndF8XsTsKVyNjvey6BOzen9Fub1uHfEdk0ymvvHod6npXEc/YGtYyN2SB/9Lj6mfUAf&#10;P7sI97nVM6NGjRo1atSoUaNGjRo1atSoUaNGjRo1atSo8YFH+8+//a39B1pU3bnvsADVuFJEh0x8&#10;Z3SiO4et7k4uN/67d7prDK+M58+f033Cbtq9u65jv6+ISexCsd75jerJXb58G+439J31gwcfi4jv&#10;8I0iD4PwiV3QCO2RPJ+IyNVluH4v4X537zrS5Ow0sAeOT/f02D07dnoWjjlayveIgESYkWafo+2w&#10;q8YajoPonAmhi3Y99B3jXTkRRx3gGO/cGoqSvQG0rNdb3dkcsl+FopgKmofYzYXHwoZ0kZs+7Ja2&#10;jCbVuwOJ//jRYz9fP09OFS07YuRf2OGeznR3mtBFYG3cuRvQP6wzv1qG51kseHcRKHNFgBJ6daIs&#10;j88//zycM/B8ACp9Og671Scnvut+ehoQD3t7pBk6U+3ZFXTccr08eLrMb/xa0ofnboc58vhArw+9&#10;U9a/BUMHiBgRLx8gyRjpdQQvDyB1aFdzlGgr8264IZu0HvBzYWec89t28OGFMsrRz6jyS9JkNJSi&#10;pmVIzJbDo0N9VkLv6nWhA31z8caOnZ8H9Ip7dHiagW5ArWE0M64J1B0j+JBWRiMDDTFKEJDhGYFQ&#10;zRGt6e5+SSOw9J3txNO1DHELvUrq03As1RYWEdnAc0XLkBExqFuRtwKQCOZl4ddCfTN0REF/EvnM&#10;9Q6anquVI4+AT59p38n60IYUBMusiD5Q9CohnHGfneJCpyO/5mwG3UnW3o8RWow8siigwFOPiW1B&#10;z98ZDZ63YyAt2gIiEf/NU1Ds25H2saKLGP3smuF+jQwVTM+esqVYH9QQKQm6RMTHu5Q5wcFtcpjW&#10;LY4knyOEXKHdIYBi30YoFEXwtTkjAYG+r+R/g6RMCUVo7RWoc2ZQ7HIWk6W9ML72SV8bXSthtDSF&#10;8T/O5xhtyGlImTPM2tjpeHSzCf0d+yFIMj+J/FW6+Noijjw23zKqJWkZMLpf4Fljj0798Dpui8V+&#10;kvthlI/kYUygBK3PzwiNfHyKOCOD6yLQna5ZmzO2kDdRmsGKwPORB9YI2ruJbiyndRDNM+I+hu+D&#10;fAa6qouYI7EuL9cVzDmiNpag2lrqUHbww9rm6EtcY1xot2hv1+pJwfmA52e2HdJqbJICchaowFI/&#10;jDbNXn9Ai5fqVMkfDOsV/I59kDCulhgdSCHSzih19LWsfT1I2B08r0u1mLmn2RgCNkfWDROGk54Y&#10;PgrMjC6Zx0wmpEOOZwSDj312LB8UCcr480QfO1xXmRlYJ5XGeHi8UL2zvFQIXzS+aD9knj+s/15I&#10;A5ibk2FeH1CXNrpG5TRY2rVuRuhsPY9Zocsl5umb6HcivnbEczBzNpuPcB1IGIycdngdxOyd2GMj&#10;umziT8B5eqbrXqyFozLE+MisH9Qf9IU0tkGvG/nH3petGy7E1xFnGBqbl541ncMVo0SY6JMv6K9h&#10;4ZKF031st9twnS+wnrLkFGgb2TU9HPVK47i2wYHmEfchWCe/fR3WTK9euWfG3/zN34iIyBt9Z/Pu&#10;zVs79u48/I0+85IUN4DifvHyhX335HuhbsBTgefyWFugzNnvDGsF1Df2DjVGVMELBqzGeD7YRPfZ&#10;jQgFnrAvo/4OjHX4xbHqB/o3KsI+mbOVfKTQxnjda15wqgzy7p3nKZiC/KxYa+MpPnr6kR37q1/8&#10;lYiIfPKDH4ZnpjzFs4Ig1vJYoOtyvHdbXzgzw94tFebrtraja2GNPhnn4/LFeczsGRHzH/3C+Vuq&#10;b8pCMbYYlc/3njwJx3TsZOKbzefg40r9KtYm+OTnula1B/bFwnPsK9uupbqINUa3y/tO5M1G59Hz&#10;xf/L3nssS7Is12KeouRWrY+85yoA9wEgaBxhwCH/mP/AGY1mHBCk2SOM78ojW25VupKD8OW+PCK6&#10;AXLUg/BJ7V2ZlRkZOjKWIC8CvSf6eGb+4+/quwT42dL7lnz9f6Z1LN6NuDcF12EwOUhJZYzpYq9R&#10;9Pc4f6x4h6JWRjaqMlt7zH39mM+7va2g7WOOzetylCfGUF6jYS5aY0YbUSfMETGvw6enGOlBHtXY&#10;rrW+xmwN1cdudyh948J9kL4T1B5KljlO5/FsMD/fWUhTetZzcb7fW99DUpkjD83fiH0++jjmsheK&#10;rdtAfCfGCeoRv8/AuyF4efB7xPMQ1y3MhEUbw/1W1FbMY/pwaMyMFi1atGjRokWLFi1atGjRokWL&#10;Fi1atGjRosXnHW0zo0WLFi1atGjRokWLFi1atGjRokWLFi1atGjxWcd4e/sn+2evlJhxTfIcSufZ&#10;gSo0OE3wTk3Euk2ipt29d+rK27eJvnjeJtpWv3Ea47BJNLLTWzINHhNtqn9IcjL94HIyYOrMVXTg&#10;+qnT/WHS9QA63ki0VrVm2xwSZewoTs06HtO9Id8jIrJ7SNSWe5VOevOT0yV/eQoZrHQOsd3lmxdq&#10;YK30useNU59mkIZiJ+YDTFhVgoPSDPrQfIwGtCIie0hWmEkqkVJh8qrUrwuSROhVeoApsqDx9poW&#10;Nk/aKrXoYa+GMBs3fdtoWR/VxL07+7N2ajwzO5IUyUJpiMtEzXv5G6fowVDqYqWmQx3JEWk9u75I&#10;NLf5jOiSHWRrlDq3cyrXXo3qD0enKW12Ka07NUVnmtegdWq1KiUEuk7NxFTuaL/1+r15TNefj0S7&#10;WsD0hqiTGpO2I/880FGV4lCq5pKk3N4qrfdB6Z9MCYSB9QWZkEJaZ3WR8uuC6fFGJwNFlspJzzMD&#10;caLoLZS+v1IpuIddSalkY7eVpgv0PZZQmCudFTTLHdFtjXIH6iZdH/IIc5KZgpwH+i2WoLD0dEiT&#10;/87lkobwvyZaREQ2aiA+8X6vPs+KnhU3sPwjat9eqaA3a+os8IznSEmOcjL6N6k6qPKLmYjX5EYG&#10;yCstSumc/FwRkd0m5dvDQ6pbLOthEl5EU0YfgbIYySRtqdQ/1M/dnk3IY53i9nqrRnNM6728TPn7&#10;VCmuY6AIw2isNJ6DsbZLsXlbBj0SlNDlqpTo6afSKBtRk0mqHTtpH10zB8ffVVmUiiyMyaEYtXMq&#10;zn+vlGymD6NeX/aQbSPKLyi1FSM0tKdzkJmClI3SWuelvBLkjljiYD5GCUWud/huCMaukeZfkykz&#10;I2LOtymmj00Ku0XZ7m7vH8JzbWj8P5tJrF6T5WQyqj0TeO158MzCZtqlhAno0L31uR83Vg4yakin&#10;6Wf6704VySqMk3Y/koVzn7UoZcb36WegBZeyMDW5JJi3sWTVccfjnEg3Mf1cDTnPaMvlfWryYXne&#10;1KTCuC7CHNfN8kgaKpPb4mOQTrhUGcdPSZKJ0BwM9w2yplp3K4aC2SlBegHpydMpwtKB/Dy4T+oX&#10;2TC8kHYI6kQYx7S9BnmcSlItHaWpoaW50pZxXtUUG7JPmqcspZD3ASJlP8rXtPMqMndm6D7CPJjm&#10;JzqmVWn4Zo7NElRRsipIsup3JmVCdQvzb0hJcdpns5pUSnyuE8krdFnZcWO2egOpuUrfHuYS+gnZ&#10;sFNFMs7le73vtLRCcoDzFGUHKY6Jy6KUXhp1jmjGlFQPjlmaWdbrQudlj2oKzTITpzMkNbT/oiks&#10;ZH867gR19rnVNRC3yYWatu61DPYkiXToVNYL92UJDx2PwkxiBnk3nd+y9IuuA1Cnjgdvk3ubn0Ib&#10;iZ5HP93zk+trVldEZIRZ51jWuzGTDR15rWq/S/nN5bRVY+jQD1v60ne3ZGoMaTnMrS+uXDp3UCkJ&#10;a6dsdqoFeT5WJDLsD+7BYhuJKlNlXtoxk18rj/2nojLAfvJ+kMfh785xjcppqUngnbSODAPeQXi+&#10;3eq68vE2yfg8f+5yMpAIe/7Fi3TOo5cT5unov1hG7aRlsCbZ3ndv/syPHN63bFV2Z6vvfjYzlxZH&#10;PZ0qfe6lrkO5WHlNkY5R/dY+AtKgA61H8Q4Ba9UNyZvjWW2M57G3IqeTSwBHib70HBuV/36vcksi&#10;vgb6P/72s4i4sbeIS0P/83/3z/bdP/3Lv4iIy0s/ffbUjn351Vci4u2I+xpIJi8gyU7ldIQErs7v&#10;r+maSzXm5nkG8tcMpkl6CeOXrQVpjQ8pzqW+84ExvIiPl2uS4H6icj2Q9GGZsrv7lIeQPDscSTZ7&#10;iX5E34PxusoeAmbIJCE0T+mZzUkWHlI7ugg/bEnaSLNkrrLFd1S/UR9GpIWuOdcxBOMky/dsd1Fy&#10;T8QlfEySlMZXSJDBeH0kk3RIaW12qd7xWGXzNBr4MK6grrBM0FfffI0fpjSQfDHWUXgX0428vtZ3&#10;mZpmvLdKv3vUa/G7G02Ljq88D9xp+jwfSELZ5hWlzNLZ5vc8FkLGqbIGyoyvo7QhpJfwLqZc23aV&#10;PMrlQEV8zos+htcT+ZySr2XvibW9hnEPr4/oHaO9z/DOyRORSZBeXvn7RKQZ9YYfwecJkA/1sDlp&#10;ZfVgslTUnwxZ/Q7zdVvnab81Z2k6T0tjZrRo0aJFixYtWrRo0aJFixYtWrRo0aJFixYtPusY39EO&#10;se1s0fbLUbc+DkDdzQjSsoApTdotu/3gO0EwErpT5CgjTm7WiclwdeUG20BVw/Tliy9/bceePX0l&#10;IiIvrtNu8XrlKILtLP39CPQK7XACzX6nO9/v3r2lYw8hnSIiHZCwioCAGZCIyPv3CcFweZN2w9fX&#10;vnsFY5yvv06GRO9v/XfY2YwIhogWq6FWzRyLdqLPmRnNidBMhoBxV1G/nyG9K+YtMJ0mxO3dQyrH&#10;WzWBOh78PoYsxPNMZESof58nuo/utAEJff3ihR2DsfR8lrZi10vP0+Us5fNsTM8/J0YQ0P3YBWZW&#10;wLNV2okf5l6HwSzZ7lNZz5e+s7dW1PzYlSgZMDOOugN72DPCEGgFNv+BCV1ElaTzorFSR2h97KCe&#10;jul52BzszRs3tRaJZto1g+nuqPVH2SG8g/9WrwXkOhs6opxgwsZmbNg13SsCou8YeZx+N6d0uTFQ&#10;iV4BSgxpDgga/V1uviRCCEEun8yYk9vKYGhIRY9R/wPkMMwg2YgQf7oRqt8PTWrgHXItV0O/0/Og&#10;Pmwfk6FbzZTOjAsr+VDbyd/tsIPvLAogYMxctWLyWbuWlYH+zzv/QGcxEmaEoZuh6Mv6jfuxudNR&#10;GXKGNKBCNOM4YhcBIglkJiMzgDCoGUVbfwpzUHpkPNtYMWqtodNzQ9fQ19o4UbI1cE/8bqD2V0cK&#10;pgD6l5kmuWkgB/IbZR0QJ0M8xn0AjF05/1Bm+xNQpTUWxceNcZ0yUD7Pp5gWtXEP39VMaWtoF2OM&#10;VK5ZMx8HUqmGhDGGUwVJjb4SJpAjIYJy0+6AyK8gOZFEjNlsVp0zgDgNZsoLY/NDWSe57U/ajqwP&#10;Y6Nx+zubN9Dfs3Ge/8wQOkBNMap9ACK6L8sAaEOuP0BKnk46R6I2ZmwSIHaofmOuWDNQNTPEI18r&#10;1pEaMyM/J1xT7/OWjCmRzyENXex/F4R8HAmppj+k34GpE1kYImRif6wwDCxvCPF/ADNOGcSB/YT7&#10;RNPTdF29PljDU9m38bzknLUVM/wV7/uZrWHHwGzKGF8izgJ8ruew4TrKrDbPOFT6xzFjUPFczPIb&#10;yMnKmM1tC8jSY2ZEmKKcByLQ1yCv2EAWKXODW88//M3zpgdFMTtimef3ygCRkrWJeuPLghJdzGVt&#10;43el7KYMwcjzzrz9cJ0EyhN97W7r4zlOYzSg9eWYL1SMLG0NRGWP+cJg9y7pCoYopjJEWkOeZqhI&#10;zlNcww26iYV6ju201tcEw3D015W5/N3dvaahZB2Y2SvKhNKOcsIYz2VpYxuP/5hvVp41H8d7VgPo&#10;MU87hk8RX1f/ROoG/88f/ygivq7m9o11/1KR2r+7+J0/q5ZxZWlrz405ZpxngDFaYdVmhrUcFaLE&#10;p8OoMPRVxvwILIridzwux0ufA7YeDKIKwndShhfVa9SlA/Jo62uGD2rcjT7wN7/9rR1DfQEzgVnT&#10;eNexWqRy4jHOmDpsNP6YjKjRn/IYgvVkPm8XccYaztlR2jEGnOmdCtD5eE/D/bcZWOsY/OSpvz+6&#10;vEj1Du3hNa23v//b30TE8+pc6e+e3JQGyajXS1YKUEb51XViWjx/9tyOYez9x/8xXYvX/EDd/+pX&#10;v7Lv/vCHf0j3hjkz1y30nVq5tszY1hNN5YDS12kbW4O5Tajpe30PBCZIukY0Yef3aMZ81DXUjOak&#10;tl6psIVRX/k+qIs1RitYPjBNZnQ/roGxlN8l7HUsRXXj/u76WsuO5jMwLf/rX/4kIiIPt27Q/uRJ&#10;Ov/LL9I7ys2jv/vrsnnGYknqEJq9DzovfiRGB35Xm/8geJ5P8HQRiXPNnPFf6x+XxKrZd3s9D3nC&#10;824tO61HrL6A9ueswK743VCZdxranuZ1vg4rWbzGfMDviWWF91rduTb+o0OuzCUqDLmui2mtrVXx&#10;LuJMNM/8nVft/WBgbGXrPW535XPw73SsRrug36Gub6ivtTFUz+P5JpgOYLmsL739oaxdGcbf8Y/G&#10;Kjrb2f6skbHMz+pqJJX3DKiTxN7JySS8TvS5QWNmtGjRokWLFi1atGjRokWLFi1atGjRokWLFi0+&#10;8xhXi3/0/3QL5Ip07AbVyNyoNux5TjtNqs3+8HCrX/xsxy5Xaafuq5uEwnl24b97dqkaaktmCqg2&#10;6TwxJm6e3fr5z78UEZHlIu0YTaMzOrYPqq+rqNKHraMIPtyqb8cpoUOO9z/Ysc27v4qIyJx0X798&#10;mfQGX71M7IFvv31lx77Snderp2n3nXcSL1Zpd/UPim54f+e71I87RUWQdvQZ2qd4fNIhBYJsyNC1&#10;IiJ7RcdWgJa24zYompIR1dip6zvfNYY2MHbcNjtHA6gdhJx79ZgYSQdwpggxZWEwSqSbkD7S/9X0&#10;rJR1cdk9ofP1s4Nmm+cp/q4AxOSgO6I79W54IAYNtGefPnXkw2qV6s96CRQ9Ies0/de6ax52rvU8&#10;ICceO0KIY5fx5NcCstmeg7Rdhx5o15KpA+QfdGN35F1w+cVLfa50H95RNZTjVCI5t6fULg6PXu+A&#10;fjsC7UKI9wmsH0XABPRTF9ERoyJQ0sXSR9TtVkTQATp7JevA9ZcZKRjRmuee2wWu6WiAuXmMpDzZ&#10;PHifAbTdQfNmTxrThoKDb4UfsTKfTkDskvYjtKwJKWC7xUDr19hSyjySGuo31zIUkXP3cW33vSK1&#10;9sR+gncO2DjDQKiNMSLqGSlwoQwbIEgZ3T+qXjMj0KGrCnTVbk9a1tAHt+uXSG/4arCHytBFTWYR&#10;kXstR2eoeLpMkxNa7YwMN1Rp7CdFvMy6rC6ne+OckjlznrQOZ4qQ6VoR6Zz+7qvn8N+G7DizKUqp&#10;6dl1scz4WoZWyfRpU5oj+oR1UoGSDcwMoHeNaUH3GWNeMrDFmGjARDCqpIKaz39X0yGtaT+7VnZk&#10;b4h4f7ersFgwloaUQAP8XLIick8YbufuX1KiwD3NZTn5SSVyFmkA01BE5HBA29pJHjl7JSCWa8hr&#10;h0mFczQRej7+J3aanr+DHjl7ZoDtgf77zCgr/E3tSC87GyKrS0Rk0O9MX5/G5V7HycHmBPRcmjeH&#10;jFn2H4Wh7rmOTDEjYr8QvwPqU8Tnf5HNBqR2yfgTiUit0JtkbKnDodQ1dpQa53fJMpvNwB7Q+SN7&#10;McAjYigRyzlTiftCICuDJwWQ4Z9gFwN1mfdHfA4H0jVTxDt7yWBOxL5OE+YvtX5BywXo0yGwKSSc&#10;H9Dw97ea9rKvxdxrrIw5tXEP9czSxX4sGfuCx2U8456etYM2uSFbqR2Zb4mWa8WPBYi3Y2AYoh+h&#10;E/8TsHQ8RZiLGqsW87SS2fJeEc73dz5PQ5Yw4xhzqQPmyFTvrswLLaIjRbz/BrOe68PUYYzTOSxV&#10;P1z9xHrV6mcIvziek++0XK1dBKSpXg1zWGZSHe6L+9g8Qc/fshrAhw/CcUXslWtF7Z4zDyMRRoDC&#10;o8QftofvAqP7dd22U3TwLz/7Ov77778XEUcQw69AROTli7Q2uVa0ObeZK0Xur7/9zm+j3mmv37wW&#10;EZEvvvzSjr14kdZrVq8nXh+lNepel6H98PH51ikwR0svLxuj+/iZ0p/NfwKb4j87ynwsagwQjD18&#10;o4gSjsy/iErm2KOv2ZOPDeZ9eo3Nrbe7s6oAXCoKl+fkO603t+ox+e7g7zOWKFdVqJivvU6O2g/x&#10;fHN+ldQqlpp24l/bc6BvYkYH5jaYb81pHQJm1z0pYPz4Y3q3M/6Y3vVwH32jaHuMnRcv/b3OWj0Y&#10;UfZPGXWv7eDtm8TI/EDt8VH9Xn77d39n33337bfpGro+Zibeo/oSmi8EvWMzNoCikeEjwPfh8nmi&#10;bQXveA6ElsaYAz8MZjJOmuO99lvnkcYQVcCArxF7kNxcX+v9vL9Hf3N/l8qC2TvI+yv93Xrt81tj&#10;vJ3K9TLi+om/X8Cbvr35fdLc7QGTXv2gdVina2BnqdHYq/nWDyXz+Kjpev2GPE103jepf8f6wt8/&#10;wh/v3bvUtp6Qn6+rAZTvDezdg3ossccUfncK/lbpuVdaBuvVlV/rgHLBesx/tzH2Ssm4HVWVhVm1&#10;YDpg7nWoqLLca11mNg7yDXWSVQus/9XvHokxABYls0m8zwOTiFgEWCt16d5x7Q0Wah8+RUS6vvTe&#10;yeegkdWv/WnGoOW0nioscL+2hN/rP/xYmubI5uZ3oGhjPk8rfd+sXKnPxdoR/iLp2TTtUJzg+mb3&#10;Ln27bNzTD64PeO9ow2XlXcdUUT3xNZcU56OPjmWDuZ72TXt696V5PwxjY2a0aNGiRYsWLVq0aNGi&#10;RYsWLVq0aNGiRYsWLT7vaJsZLVq0aNGiRYsWLVq0aNGiRYsWLVq0aNGiRYvPOsZ//dd/pX8T7+Pq&#10;wo1qTipX8+N9olrd7pxatB9AwVGqUO+UkvU8UbFmp0S7mk1O0TttEhWQaXiLhRqAQMmsFwAAIABJ&#10;REFUmTyS00wga9JNSpuZsWlnNDXafnBqzTs1bDzsE1WPzc5B/friiy/su//hH/9ZRER++7tfi4jI&#10;q69cEml1rXRjSff+QJRNJBXXWl85JfnPf/sl/Y5pykoDMjMV2lICLWkOc8dAm83kTTqmCYKGPgvn&#10;iJRSCiJEE1T68Ibkew5dKgvQM+9+IpN00IEgWcB0dzP/8+eZX6fyhFlVR8zplRmAQiKE5FD0+UFr&#10;7YmTtFV6261SQpkSeXEBaSivi6g/YKQzpR2Uvs0EWRm/z9xkBYbydxUzWrQfPA+XDyjYNYNSBAwF&#10;L8kMeVqtwzn8XG4y6MfNzFArFVPTQFWdD+maS5I3edR6AErlB5LBevb0qYiIvFTz9odgIgWaIBsq&#10;p0/QjQPVvo+yFJx2M5HSYyxxtID5FP0AZthGPaX7wKT7pPTUYF6qp4G6ygaikD5BWc+I4gh66kj5&#10;5ma+KIvSiNmkJFjGCBIXXUUSArIhQakp/QNjO6bHr7WeQi5qVjMBtGf1+0FCYTIKKvUP2lgOQm0S&#10;1G/UYZKzcKkq0As97WgHMJhiSqndh6RVrq6uwnmcp6VZd9nPnaxdlDJd53OZ3zV6JZ7VpT4qMioV&#10;6S6nl8Y0pb9R92NfIOLtdqC8QX+a025FnI4Jr+VjxQjVpM84DVK2OzfYgsQhm6NGqRg2XTRT0D5S&#10;REVcpsPzvey3OD6Vp/k5nKd47pqBev47EZH9dh/SGo3g4zW4/4GJHUyKmQRrElSnso6ZUVug20IG&#10;ROUSqW/CvOJWP0+hb1JDxYqxoo1DlDfok2syQWhSKNcpyJSkT/SPs8p4eVKNTL4m6u505txJF1ur&#10;IWOUcYxlzGk4HdGWdW5w8v4BM0T029FQcAyf+XGRaPpu96sY/UFG51rlEriPwjyVzSrRt+b9vohQ&#10;x1BKG1rr1vozC+aOek5GORdx6YTIyI6yNUw1PxwyOSK6Fs5DnqI/F/Ey52eFFBLGF64j6DMgacTU&#10;dEzxzMSVyzxr+1xOaA8sZ3H4hNQV5lDPnz8v0j6aJBL6Qs9AGLqybKalryJlhzkILhFM1SfIyOm4&#10;R/UB+QypT677Nak9POs4RDNbPs8N5IukWwLZsNdp+2WdQgS50czAkqUk+myM4vown6l8mKb56RNf&#10;Vy2Wc/pVCuTbRiVPT9R3ot25TALPWVTChGRuPxb8XHiOHa0jNrrGuMO4cirlNtA38VzsQucuFyrf&#10;w+18MUWZzpSOdAaXC6VSRLzMl9Qms1NC/UHdQj2NaY8mnCIiusSXtcqAXtD6A2tAyMKw5Afm5Cst&#10;E/STIiK32k6550Ub/PGnH0UkmoNDducblep5++CSflvtmyDNy+swm7N1tflCXxxDG4GcLEu/iJ3+&#10;CblIREWOjb/6/yZKxY0M6zdIxtD8FvKUFbkS9IEbkg4e1Zh1pufxO4hZZrzL70ZuN+l9yaNKVrGc&#10;HEyury5TPZ+PPlaNU6UMtJnOKn1gVS8bX2ENrf+/UWkyEZFbNaSG9JmIyAdIAen/X335lR37h39I&#10;htmofzvqOw97GFinZ+a1yRev0vuc/D1FOl/lleg90K+/S++NIMf0RzW8FxH585//LCIir1+/DmkR&#10;8fdG//RPSfKdjcMhQTrOhuI79N/8Hg2t+qDPs1h6nzHXv/f6HFsynR4grVqZB3lauS6me2Oc5XcW&#10;GGvQz/30s7fzhfYfuDrnKYyIa/KFGO9GXpssML9Qqfmd93MHyJtiHb/w9yjwK97sML/ldR/S4896&#10;oybf33ylcuVkTox6ut3iHRmNVXoexpXXv3gdhlQT8oHXnpBOutv5XAcS5JArZ9NupPRKx5yQPu3n&#10;371P7ZvXO3jfxHOJ/SfWUSgLrG+2NLdkuUd+LhEfzzHv4j4KdZmfx0yd9X+WzF9sU93AHPMkns7e&#10;ZJkxB2Z5xdLYvssW6ywJla8ReMxB+dQMvb3a6HuxsL4s+zkbjyoypfna+VyZI0plLoY1I8/vzbZg&#10;Bvl+76vxXgvvjWqysBj3uf4gj1Anw5rG8qaUvyyeQXgOqxJewTj8qN9Bp4qvQWN7keoWLVq0aNGi&#10;RYsWLVq0aNGiRYsWLVq0aNGiRYvPKMbxyneWgfp9mP43++5whGmZGuNtfAd/dk67v1eHdGw+OZri&#10;vJn092nH5WHnO1udpJ3O1fprv/eQ0N/bLu0en8+Ogttv0672cVJTv8l3LC90xwgGNN/M/NjyMu0c&#10;/fJL2kGcnvrucfc8peH3v/97++7rr5NZ1aWiDthcZqu7XXd36T4//uA7d/0pIY2e3ejO4MKZDCs1&#10;qbo/vLXvPqjZ9vKcnnV+8l3JCzU5BwhwEELCjGkntYPJ0+hbVOulopEllQkDkOEddTz7tW4fEkpj&#10;uU5Ii2tC3BzVlPdB0bU3s6d27ICkmmELI4kVrUlo87keHraKdr3yY5vHVF/GIT3zzZUbP817GHLD&#10;XNbvs7pO6XmxSp8Pj17mv/ycUD9/+b/+T0qDIgvVoPPJhZs0gTHycKUoz6FEjY9diZTHpueRkMpm&#10;yA0PO9qsxq5vr3k7rN3AaaHpMYQvFd5Rd78d/Vua5i7YIEnRDYZ4P3k9fdjARCrVOzbL26iR1XCV&#10;8pSRFnPduX0L5NuxRHr1vX/nxlclouV4ApurZNAAkdoZi4VQd5qpjARClQCjZzH3XWMz1h60XOe+&#10;uw/k+ngukZbY4TYEMqV9u1P0ztERTqMZCuvueQW5jmOMxpl0N9vSQsZPR0URnAKKGYa4EV0r4rv/&#10;R0Wo3BNaaKfoRqAi1oRyuD8COToPzyzi6Ivdxp/1kKEVVrRLvzLT7YgM1n/0QxHBjPDR74YFmaqi&#10;/UwR8S5SGl7GnX98h/9LJhq+4/xDGTMaw9ls55BODjwHoxzcwFIRE4xKRl0yRgNdE30HIzNgDFlh&#10;JLgBM35OyBH9Gya9HdXhUctiCGh1vY+2TWbIgUXQ9WV/H1B2InKmdrTQ9mYpDuyQT/yFbKe+1g3x&#10;TvnPZKF9xmhlyEyikiG3WkdUdg0tkxsyi4icjsjvQ/G7HEk9TVyGU/GdsU/UgPC89/nC9Trl20LR&#10;UkdmTHQRndaNjIbXe3OagVU5Ylwh1oYmZ7ByLdMHJD/3AegfUX+YjXPQvGE06TAHEja2i/Snslbs&#10;mhUWkxb5jJm6h8jg45o8ABFFaDvMa4Fu53EZ4CCgmdloE0aKMxglzvxOS+2HeyGmmyIKMScI6C6k&#10;dSjNTg0NCbZnMKvWsVAZjV1AwFUgulkwmwR9OspnqLBXlkBgddQ/6jzwOHn7HnQ8HntFOE+leet4&#10;VuNLupYxRzRPO+G+PT7PnFClz3QucXntczc8GxC6jOBbKeoQiMeJ2VkHlJner+e0Iy0V1BjGYEL+&#10;n5TNBfTlkecGM7CkM6N7cSNGsAjYtBt9bBiPs3GL+28ztj+ADUeIPJQP2DKHEnE5G5kJpPXthP/I&#10;CH5cCMeMXbSpHeSBa6zNLJjnddoH8LxWP588SferIeTNSPZIjG01zp1PJZtyzPI0sF7OMJH0vFld&#10;wByWmdcx8v6L/9483IZzREQ2p3LsMDbtQhniW0etPih6F/WckfWXygDBnIyRo7jmQtsMz5lhLvz+&#10;g6+ZwMofFqmcnrz09d7TL56F56qbfKbnuWPk/5PU/rgPXL9MbffvLhMCfUZzXqxJ7o9pvUNLW1mi&#10;Tur97t/7WvrHt2ktDcTps2fO+jF2Hlcf/a7X8aGjtRPG0w7z2socqR9gRsr9cJ99ipzPYKyXLDv0&#10;FesK0wYMxIPmw5kNkjsdEyWyXkVEDo9ahnQtdANbMHxW1N9re/igBtPvP9wWxy4WqY4xI2g1at0a&#10;tG7NPP8whozEMurPez0Wkbcivr5Bfmy3Xn9Q/GBKPOwJga39/A0ZFz//IpnRA+HN7IaDmizfb1Od&#10;f/O9v8P68EHfWekzf/mNv5MCS2+r7eOBDI+xDnmmzD8RkQGMWb33V7/61o/pvO72IY1VB5qEIG/Q&#10;8p/ekCKI5j2P4ydbP4ABaYfkjZqVY/3eEUv2nLGleYwfdbzTKiYXxBTYS2oX3JYfH1P9PGq6mE0x&#10;6lzvvZqD//TjL/48eJeg7fbu9q449tWXX9p3X32VGDZ4TzOnNedxnp5xvtC2dsGMbX1W/Z/n8rAK&#10;ninbhdUK0F4XxBQ4QN1Ar/FI7bzT/uSkbcvHHpGTjrkT5nrEgMAcFiwFZoGD2cMsz6Uy15bLss8A&#10;q+j712/1HG9/UDl4/jTlKbcLqbABZnOYnKtqA93nz3/6k4iI/PVvP4iIyA/f/2DHHu5SvX72LI0d&#10;33zp7Wja4v1MqYAAhs/24GVwr+/z8O6KWdknXWPMdbwUUgPCK6iTjufM9sAzMvvybOM+5rA8R4zv&#10;gXhB6vMrlCetuYy1qX0uG47bnLdk2x3wfoJy3NaJWsc6ei+4V3UfsBX31D9gTjCn/hHvnjptm/M1&#10;1YNO54/GcinXaNMxvlsREelGqDVkzAmh+WllnuXqC8QIwrr9CLUVYprYe9H4KeJ9YTdNjZnRokWL&#10;Fi1atGjRokWLFi1atGjRokWLFi1atPi8Y/y3f/s3+8d2f6d/t+963dV2TeoH//UE5Eja1d/tS7FW&#10;bGwxehwInRX5AWDnFFqlm51vAWGn8eHDz+ncjtFCinrS3TXeZQVC7MXzpPX/6pXv+D55khAn6wtH&#10;oGOHDjs/QMaIiHxQ5ALygXdNX37xSkREAEyd7twYArusd4R8gE/FE0WyrGi31REwpW5njlA68+6V&#10;/o187MO5pX7bYj7houl8Qlh2E1CX6X/WUN3r7qDtiJEGHXYhZ4QSXivieqWon9t736V3Lb10I95R&#10;Xs5Uc9aQBRUd7stnmk4/dvchoS72tPv79Cohgl5qPVgOfh/kNxAQjNKHXj52+UP6lkBueaqMpVHJ&#10;U6Bduoq2a44O5rp1zHTBeVc718ETcTTSuS/bYqcsKSAsGNlzpWXMCAsE9Krfv1MUSwU1zRrbnaFj&#10;x+J5ciA01+mNangCGc4ocNNKZiaQPX/Kk93OUW3nbBf3XPE8mFX01XEW2vmC8ht/D8zYUmTFe9Vs&#10;fU/aszjmqEDSudS6ARTP0xeO8LlRj5I55dte6wHKh5EmveY30AABsaV5id36I+3g4/mhsfj46HkE&#10;jU74Dok4GgBlzewdlPGFstqubxxBC7SzeW4wCrMvtVAnRQCjrYxjiUKtMZVOp3jsGFDJQD7E64iw&#10;f4KXqyE4tcwP1NfmSPxP9dFB2xwoeLB5KsLLgX2hsHQbC1jvE2XexX5cRGQA+2KBezNDJf2NshQh&#10;rxr8nn2QxtiG+8qz1sYcjL1SyyNLFeUVECB4HtY0P2LMKdGhznio6KRO5Rg6ZGySTzEzol/Vf0JH&#10;O/s9//0pJkdfQciPQJQz3kTrjfmY8FhSYRwZ0l3HbGYxFbqoAXkUvVPmrGEMdtVUtjGMK5xvSA98&#10;rbg9OGOm9OA5FwwQzyOgjKyfo0cB2ofTAMYf0G/Bx8byptR4Na+tE7TnaW6JdNL53hRLxpb5M0hF&#10;Xxa/188NaeoPGXqO02d1PkyNJjoicklswMLvrKLny89oaRjKcdz8YTIGDYexUXkeBE1cRRfz2Osy&#10;wCgLTkO6BpDBIj5vhn57TQ95qowThqzT07nfYmaOPYcx/eLcXIQYNgvUsfJ5OvOyKH1zkK5zpW7x&#10;RAv61rXux57NjpUn4Rmiv1PUmM6fLaWF20pkN9a8j8pn8OhqxyoMOR9Pyrmy+ZYc4rxGxOffPfl8&#10;5b8D+pt9jVBXeA57fR2ZBcz4OxwiQzX4xWSa8yGPFGnKrCybb1c8+DAnN21qnkvop83FrpzpfaGe&#10;l6jnW2J7wBuH68GV/TZd9UDPCjQ/0hVYzMYa0LQzu7jCAAJqVySyPUS4X4ssKBGRvT43+mP2SHzz&#10;5k14xr/+1X+HtELzXsTXsje6/r8kn4+ZMgoMCduX4zL6obDuNQ8if1bUt05VCphthzKHjj2vKzsd&#10;RB7u03uWu3t/l+Csryn7FJkO6e+nT51Vg7qB8eThwd/dYEzE+d/9+td2DHr+xpoippeReIEIpraG&#10;dTzXLfiB3SsjYUM+DXhngzJZr32smmc+X8sFr9k1byvshtH6Dk+z9bEVjy20rXutPz31/4Oiv+H3&#10;9YQYExj3eC2IsRqeqNynYT10/fSJXrv0O+sO8KVhRLmO59TxY4zBV1w+6Jv+/d//bxGJdetG0wCW&#10;Q3j/ZpfHPLJcE/MYinw7VN4lYKx6+TKxZeC1KSLy4w8/hGfgPJXKfAGsA7SZwJzNxlXuo3f6N9LO&#10;a2+wdk1Jg+a+xuCk+jO6IVb4XfqthOCxAedh3vmcWDx4nkd938l1Eu2WPYjA4HAlkJLFfDSvhNKn&#10;4IuX6R0ls4selaU3VJjAR0Pbl0oTuPULKlcwPo6a72jvIu6zc6PPw2uPx3P0Q0r3VoZ3ZUw0hoEe&#10;oy5NNuhz0TeHssGajteccZ4xUZkv9L2trbPDu9a4ZuC5hPlbabvrQ13BHJvUGszfCn5fJTMDfcxi&#10;wSzRLqR9Vpl3xu/i7IvHAidRlPPBMiozO61/gW2OdR/Pzw7wooQ6gl8C7Qb9CTOQ0H72WnfvKe3I&#10;0/li0ZgZLVq0aNGiRYsWLVq0aNGiRYsWLVq0aNGiRYvPO9pmRosWLVq0aNGiRYsWLVq0aNGiRYsW&#10;LVq0aNHis47x9bv/2f4xehJRzHo1rzuohNRhSxSmk+6FqAH20JNZ9Tx9t+hUCmhyGuxxm/7ei1Mi&#10;5wul1CoNlqn2dzDqkSR98uEDmWmrvMt2m6gnJzIvXSgl7QuVgfr6KzelkUlNwU9kOj1P9LjTKdFs&#10;3r1zqtTjY6IOXist7tWLr/xS+5RHO6W/gCKankdpeESjOijVeae0mT3JOMwgRzSWtCjQ786avgPR&#10;lSAng3N2R5ZFgVmlB+RdpopcxPEE6qA+w6NLZMHUqDOpAqZYK+2P6J+7AyhZKlMWjF1AMS9lmeZK&#10;We7MZIelRVQGbKPGj0QP/+3vfp/SQPS4OaQxNE+2d067Bn3vUVKZXDFdex1Nc5hh5XQ/NvNJAeoX&#10;yzhEKl8mj5PR9ZlSmtPqOExO58i0NZVkgTQGHYO5J4x+mL4H8y1Q/B/Z7EzLablaFr9b6O9WRGd1&#10;470o9ZDSdQqfnD5kJeivTPsH5Y7lcYyybHIRLImgFEDTV2CpmWisxBRPo/vDkCvI45RyESh0pHlO&#10;cnqQr5jp/UaiyM70vB7UbJbP0nSx+e/RpAai+VtKGOpnSfdbajtCfvDvUE6gnDO7EFTP5cqfZ4KW&#10;SAeJDC87GJnCfCuUq94TMlDR2FzTFaR55KORGzdHmaAo38PyOCizmjRGzTAccihGayaDslzFI8jW&#10;ZCa2TNeGYSposFHuBvW1rFt2VjDRVok+u74nKm9jIuVzRTkULR+lyzJ13utLRYZGy9hkQVjaBybV&#10;SDMXasnkdpWjmj5JJqvAtPopy6S+ZrhWqVA1ean8uxpd264VJLWi/ApHTYrMrg+ZxYoZNIysJ34e&#10;SJjoSB6soGHUztkMGvQU8y+kweRujvSd9s16n/5EfcYQ+yuu351KGzJlfEeGyPx8Ij7HQYQxUevW&#10;VOmjMV8wKSG+xrk0RzXpHFQVOuaSDTqnIpmA3U5p+6CvV56jq9TrviJFYv2VzXlK+R7pynY0mDwl&#10;pARLOTCm7Z9zKaDQyLSsYSgcJHrwrGd9BpLc07GQ5UZh6t1JWb9hpg65jWi6qOsINYZlqULIeZiZ&#10;fa090d+TNcXyfJRZIacmLteDvK3JonDkV+Aix1wIYw2PY5hb2ndBai59Wv/Nay7IHgZZr9iXV8cc&#10;/RhYMjaXq62NraGK5EaPU+U0jG0koWCNq5QIw5jmdZPubflAEkp5HxvGZZVV0DkLz0Xt9weV5KD+&#10;BPIF+yNko7xOIv8OJ7+PLZ/02HZXyjIincH8FhKAqOckt/R4l9ZRFyRt3KnhLExz15cuLbK6jPJP&#10;XAL5PIbLYn+E7IqaaZJJ+nKV7v1y7nNrSFXifF6jTTbnTefc0dr2/j6tx9FnrNYuW4M6GMoH84xT&#10;uW7xuqvrUpY21PX/lfYPMzI2Xeka7d3rJF/809++t2Ov//KTiIj87//L/2rf3Wj+vniWJF+e3vg7&#10;iIs15I7W+unlBBmVw2UpTbtapvOH3p/Vq57mH02btiZfnPrhWzJBvr1N7zN2u7T+mmiUh7Txs+fp&#10;HcQzkpS6/uYbEYl1EdK3/+2PfxQRkbdvXQIX6f/q6/RO5Fe/+s6OQT4G7YfrsH2nZTh1/mCQjRpI&#10;nuudPtsjzOypzNcXer6aiI9zX0NiMYL7LEgSyfoolg7U+cs5kytL19Uy03L6wz+73PjNi/T+57XK&#10;6bLMVKfjxFSRrcFSiI13/Z2VSjWNvP7Xa2mfcawY9i7VVP0c5ic6vsw/Lk+9XntbfvUqvevCe4wj&#10;zcVgag05L5azCm1RYruFfNNIc4mby5SXfX+pn2X6MH5xW/mVmqKb/COlb6vv/rYkRYa8wFxlwybx&#10;eP14Qv9F885dlBo8TzxPi+PrfOC5pY5fJNMNuV+Uf3cm+WLMl7T+9SRnhfqwPcLkm/oMlU3D3IrH&#10;eswlXv/y2r7DcdS3B5JxgnwPpJGC5Lem+UHHHpYXQlvuqB6gb3pU2TWeZxx1bvy73/5GRERevnSZ&#10;qZ2WC2wLYBYuIrJVOavf/Cb9juWpBpOF9fK5xHs3/W5/8DLH/NzrZ0VOriI/a9LvvP7Qz+pcXi9h&#10;c5Yz14e4nuL5jM1PNH08Lh8raxOP6sI3RE2G19450pp91pXzR1t3YL1H78lN7rgitz3U8iaLg843&#10;epbB0vbGc48J86uhXLf5OlT7ezrW64l7ree7La8pMffvGjOjRYsWLVq0aNGiRYsWLVq0aNGiRYsW&#10;LVq0aPF5x3h76yh1bMicxHc+Okm7iXtFqe0JuASDzeVcEQ0rR5XcqOnyev1Ej/lu3GKZdsNXazfE&#10;mS/SbtwHRXvAHCulR3eVBuzUeZrfvEm7l+/UnPiBzLdPp7T79PqXhNr4+aef7djzZyk93377a/tu&#10;tUq72Y+Paffv4cHzYaHpw84b72Q/fEj3vLtTpgWhfoC84l1Z7CCCTVHbk8sRmnyNY4G89XviHDZD&#10;6is70EDOnCumvAdFIR91d41NpIyZoTuPEeELM0NCPdmz6s41IU0PMMSBSTGzQ0Y1iwGKvmJcaIA0&#10;QuoCfcCZ+uFNQl389c9/FRGR+3eOhMF1l0/UYPEbv8+lIqOwe8woDKBe2VgKhju288obvdlu7FRB&#10;6f3/jYBMPWH3UlEBhDR8u01meUBdMpsCSBGki+sw6gqbyyHcmMt3Zc8Z+pQRKmOeRxTYXa6hZGFC&#10;DrQjp2uhKIcl7QxPPRD/dnG/T47IrBge4dg57MirASidN+pzXwKVRLvac6CK9Qd398T0UrSCI1X9&#10;PmC7sDkhkDYwsIwpjj0IG0UusMcN5HoFQYPgMgTq4iUZkwPteqog0bFbDpNmPJ+ISKdojxEoREKC&#10;dF2Zz8MQ0YCnc4nYdhMuTz/QHdZ3Ur07Z0wgRpsddDxhBPHO0qzsFTIgREyV9OE5zGyX6gPGgl5K&#10;tANQET3hCwxdfYKZfXmfg6KGuOyAppgmICGZuVWOOYbwUvRbzfQV9wumrF1kK3RcK4Fwyu6RX58u&#10;Fv+jf9Fepwwtk76LjIRP1W+RiATL01Wk6BPG7gEFnrWHGvspNx7n30XWQUT7RLQ5xhVAxHhMBEKF&#10;2STxWDD3NVZfqg9b6lf3WveHRUJ41RgJGPfY9LWvob/BaKmUC+pB5DJl5yCdzAjS5x+NHcoI8fwP&#10;MZSQmVVXys6QYXTMzMcx5ztV5lTU7o6Vdp3f5zSBMVAivbqurItTNibyc1VRYxlb47Blw1XMpYbi&#10;WtaO+rLfQj/axYINn2yQCKQp2J0PDz4WYI53cQ3GKc1JMxRYMDsvi4f6gRIhZ+jdPLlC7EGb8/gx&#10;zGe4j7I8xRgSmJlZH0jPgzrbo45xnpo5KJhH3NcgHyjNlL/pIP2JeorffcrAkR62xo49ZuaW3N8P&#10;mcHvgdB9ZT6UrKTanA/Pygyvvc77MKc48n3AChlLhiHSBUY+M55xDExnZmC7gayP/264Wpqq4slQ&#10;VxgJa2s0sBY7v+Z+KMs6Z9pwPwmWPm5YZQpWmFGYJ9i4QqRwR6ES60fO2TE/H20SecmIcrRv5Nv7&#10;D772BuNqwejvzDD8gpgcyEM8/2ZDzq5YR5ghrF8TprqXMEKnedqF/v3b73yN32k/d1Dk9v2dz8l/&#10;0vcDdx/S+pBR4MZ2vUr9fZivKiOD09V1muk6B9tu/Fofbj/od6lvZobcy5fpef7lv/9nERH55htX&#10;gBjHiPplhg/ymesi6iCQ0PGYsnArRq35HJZNl/usPnC9qykFXGs7g/k0swEWavKK8YX7uGM2T+N1&#10;LJ51QSbap2NKx0br5COZ3mN8RF2+72htoul/9jy9k+pp7TRma9va3HKiNO8yM+yB802vi3dZPfPc&#10;wMg01mU57+R721zihDL0+6BfQ93gdyowaAfziK+52Wi7QN+747pfviMqmMoc9l6nXGuhzzxV+juY&#10;/s5nJWME92PFiItr7TM6rLM9LcZotWcfP3qsAuDP5hLxeWrseQRXkfw+NQWIoTJ3QRksiYGGfMa4&#10;9PaNq9OAAfviRTJcf/KE2GYXWtZadCsyVjaGPM1LDhlDh9fQMI5Hu+P3gnjWb79NzBsuCzBHjBnM&#10;c3lVZuB+wcYFvcS79/6smJdVpsPOvgD7iecb53IOcrL3hspQ4THRlBhsEWXHZmNcy50n7zsx9qKu&#10;8JwPYzXPrWcCM/oxPF+6ZXwenm/hPqa4Qe92zdCcWTVWrsgHuo/+FGMj3p39R5G/K4xseC0DKmtr&#10;6xUmdW72Ht5H67oL/TiPs7jG6XhszIwWLVq0aNGiRYsWLVq0aNGiRYsWLVq0aNGixecdbTOjRYsW&#10;LVq0aNGiRYsWLVq0aNGiRYsWLVq0aPFZx/jhvZshQcLjkYx0hj5ROs4w8jh8sM5SAAAgAElEQVQT&#10;HWiZ6EyrMdGb5sM3dmy5SN99+81vRETkxauXdmx1mehT91unkr5+m+SiHpSKOrtwGvC1Slad1GD8&#10;ODrt6PYhnXd3nyhP+51LSR3ukvTUu18SDWt764Y65026Vrd/Y9/N5zB2S1Ssq6tXduzVk9+KiMiz&#10;yy/1PiSlJD+IiMhaqbWra0/7SfeLDt//zc9X6l+vVJrLldO1elB+u0inEhHplWY6qCHniY22VVZq&#10;tlD650hGxDDrJHoUzGjFKDxMq9d7a/rmS5dS2II6qMae57PnA+7D1MF+DpkNLTuSv5oEpuBKVwp0&#10;d5ynVKtzSXG8ukr5DeMoEZdXYKrik6eJujsO6bvT134fUL7Os/S7JdHwINV1PIGySlQzpUNNRDE7&#10;KgUQZtATGyQbLVMppRXJga4itAGTK0hd1SQEzkR13Sq9Fmm/D4Z993otpT4T7djzVGnBZLiWnxOo&#10;cDCSr5yXnyPiFPvu7PQwO8/kpVLaP3xw4/nbuzu9NhniKY18GJTST+3IPSTL/DZKntH3a7IjUdpG&#10;xOmlQUZmFs1lg9KO3vv+IaX9L3/5ix0DJX+2AGXa075WaihzT2GuiLLmeoB6Y5RDT4LJwJjEEdER&#10;QbOEfMaeZL2O2scwpdLKDkMBU+3VpPG4K00D+0GNyc0Ui/qHMcs/IXmIqGRiTxs/p+KYS1eUxspO&#10;JfX8AxOb6cMwm7K0dKWUTU735u9Ql5nefNZ8AKU2yBjVjLasTpUyTiZFYudSHTZ9ofTB5mB4xpoB&#10;IQwjOUtRXxZqWL+kNgaJHaS5ZrZbkxipnddlEmH8rHnfyfXHft/Fc0VcqiDQ409Z31SRkkIaorRh&#10;lPOoUe5r16xdK6foB9q61WH9faDxazuvSNrUZG4g22DNiWXKQJ03M1ai9erfizUkjsr83pshI8v+&#10;pfOZfr7UMQbSVSyVNh3QtrStsFQapMUyubL0XKCFlxIrkvWFIiLnU5RyCfRm1M9jlMPka7nsHdVh&#10;zbfQvk8fl5ma8vlcUCqIz8hzF7Q/UKy5j4b0RpDnPGDOonO3mbf95ZDKAuXD1H6jpldkD5CwI8v9&#10;ZdJqoW/SMeNC52fryws/hvFY558wwBQhaSwzLiZzWesfiOJvbQTjOZWr6VLho+wfUYbc/mbTjC8d&#10;ruVyeh72y8wUUsTzue/KtJsJeUW6xNvtqTgfaanJUtkjs5RCdq2aWfypKl8kxX1MvhFSM0H6TdMF&#10;+SwaezG/MqEDlnLT8x4efZ7qEqls9JgC0huzmdZhbiuY16o88P7A/V1K33JQQ12WzsX8h8aGwz6l&#10;9vL6iT4eSZj0cX7BfbsbJGtdpnb+7NWXxfkuM1aRhoChqc3vS6kZu1aYBumaS9defcUsPjzPlJ51&#10;qXP+INcCiR393Q1JmEB6ExIWO5IC6ip1ZBLIwqYyXF/6OhlzCTzzeu0SqxjvTW6D1nsnleZZ6nr3&#10;V09cFvW7v/uDiIjckcG2SZ0cS0kkyIxuHtOYtiEjYox3j8ckc8OyR4c9jF39NmiTM5VW5WOQinn9&#10;Or2PYNPu3/w2SWL9l//yD+n3cx9ffvwhmZs/bFMafiZZrxc3qZ5ePfN129eaF89efaXP5+3pUZ8R&#10;8y6WEMbcHfV7qPS5NRlM6x+pft/ouxDr70gSCf0O0rLdsYxjOn+hUpc9rzXQFwajWpWDhRQpz+8x&#10;nphkJZmQ67rqAiba3G9VZB8RmF+w5Ankc22Fwv2C9r87jNV0bUj5oA6z5BfKjGVkTV5TP3n89/6+&#10;lAHDHA/vBGrz217zkct1rebjE5mQu4RUuveJ0pxrAJ1oLnb74X34PY+mkEHjdzDIU7xvY0m2xZTm&#10;F57PtN7DmG39nSdvMokeGHuTHKGO6B03WDWgPmu/w+bJg8lypnzbHl36DXMb1GV+T3XM2ticJNNG&#10;vOuhuvXmTXpP+fb1G/09S56nz63KeW5JiusJpKr1GY40X4c8FY//B+1/Z/ZcnnF413HUa70nKWlI&#10;mH35ZXpn+vz5Ezv2Xi0AHtV8/P7B3+ss8F4jtDstF6iAUx2Za56eZ5pOmn/jbzOXP/H7DKwFeY2v&#10;ddfGKBr3IBlbk13NJYMrck4mSc8Vryv+8D4W652KvGltjm3rHMipUhtDM+DvcB7GUrYv6DRL0Ip6&#10;Mu229mPyVCxpq3mqk5wd1S2cx+sjGNsf95DioncQqHe6XoGthYjnyVzH0tngfeGe+qHGzGjRokWL&#10;Fi1atGjRokWLFi1atGjRokWLFi1afNYxPn/2zP756aefRCSihQx1sUm7XLRRJzeXadflWs2dXr50&#10;JsOLF1+IiBuBjYTAwm7u2zfOivhR740bvHz5hd9HzbrfP6TfsVHrhaK+8DkdHdHRn9P5e90w4h01&#10;oF0YYTEb0zWePkvP8+QpmZbrrpLtltEOGsyWzGCS8u/yMqHh2XzLjK8VIcA78bkBSlfbPccuHpsu&#10;6i4XUNbD3NEevpPP19JP3QVmky/sYh4tDSVK1nbWGSUL9Nzk352yHdGhwiyoISYNNabmPMxCAbrz&#10;oEaOHZUFkGSMCEK5v1BT444AZVb+89KIGPUU5TqnPDX0KSN7geYGoiog3pAW/awYFxrCPpg0RpR6&#10;d6b7mcmw5zfqIhBrN2QibYjyzORRxJH7qOd8TbA8kFcrQmfbLrjUQuvKoTQuAuqyhg5BG4DhlIjI&#10;tT4HtwfsDB8y83IRQlMOaDPEBjAjIk1lxWgUz8popoPmAyPXkM9AlgUj5jGismGCJyJyCaM2oFYJ&#10;/fygiId7MgzfajrWamA5TGQsBUMlM0NmNCXaN1gR/jsYZE36XWQYKFqRmFQoT0Me0X2QXygf7u8G&#10;uzfYTIRk0DYT+RVTSGtAJWX9Y9WUzq5TQZUuFDlK/d3ipH17QJnp78AGoPErZxuc2IDYTOJjX81p&#10;MAMseubzqWxBeT4HdIixmMCUIyRDZgq2oH7LUY5lH/2zjsGcZvRzaH+MusfzIN9inxv7ssBeyJgj&#10;6buI5uJj+VgYzc6MgpXSEhggOv7T+ApmRpehjPm5jbtTYVhUDQ+zdNa+q41t9nn0PsaQOkDEVgzk&#10;vN8q87QLrJVYT5nBh6dA2xovHVEGtOKgfRuj4WBaCpPCYOBICNM8XTaOsSGc1kG0RUZZ4ZiNF6Fv&#10;iuMsZ4MZzxGqH30M8i/cB8xMoAi5PzmDAaKsM2pjmG9FVk7OAKEj7sYuIhHxPmGssnOZthEZN2yo&#10;68woNpZE2tM12EgXY9UsY1SlNMS0M4LtVGE4IbyPZmSh9guGwmUmp6L7jvvymrnnYmXeye0beQjW&#10;S27GmZ4x3jelT5HraNN07EFRq4E9aKxY7TMo38bsHP4do5A5LfpfeC5GqaG98bzJWACZcTg/B+Jc&#10;Y2ZonWK2Sw11OM/MbkN/l/V9M0YowjC8B1vBzwVCEnOpwNrU81ZkBm3ttNIHgk1kKMyKobmjXak/&#10;svSl59rzvO4Q107h+kA4D+V8qzYWoCwwTi6YpTYr51n5+Mgoa8ypciaaiPfRNfNyXCM3mee/eU4F&#10;g9/hE3lqz0DzOsxFu8rYi76SmdfGXfoEWxPp4zrt89r0/4zqylLnNmdtP9wSBu0XL9bODLO1D9Co&#10;VE+B7kd/WmNsd4vyWXFXsD1ERA7KChp1zjuOZFatacC4x/ltDDTt0/YHr6c3N1d6PlCsNCddqeE6&#10;Mby9r9Ax7uzng3hvbSW8L4jjSlQDQN3HvzRH6sr+dNK5DZ6Z2z7mrHifw3UtXxMzA8tMqundDZKI&#10;/ovnItM51sX9jtp51t9N9Khj1ufygI5+NLDn+tjeQv9w0npj/5bsNDSQGou3tmbC+yNGYKPMlst5&#10;8Tv0v2AGcZj59rxco6G+MZMT/RvKjt+j2dyhw/OV7Ivc4D1dP5VZjelm79ZojLf6YvNbUvYAgxUM&#10;tgCQB31H30HwxMHYGuU8sNan4axBWffTosxvMDL4XQLyEu9HmZ2FvoXPX2uD/eabpH7Dbd9YHXpr&#10;Zkv/8ENSjRm0zrCBujFUK/OzHqwfmpf0RzAZzppmrw9IP+o+j6WoU+fTMjwfn89tf6NprBDC7T65&#10;cgtfo6aYUJu7IpAP/F7H2h3YmlzvBu77o8m1jW2VdZ+vbcv26rem93vZHJHXveOU8g01kdNeVw8A&#10;M6N831u8N+F3ctk5zKxHO8Dz8xwEbYX7DJ/7o9/3+m394imOm3wNpJ37Dps3DENjZrRo0aJFixYt&#10;WrRo0aJFixYtWrRo0aJFixYtPu8Yu/X/ZP/shz+LiEg/OWPidEi7ZJtN0p0MyOPZtyIicnXzexER&#10;efri7+zYU0XBry7Sbtx28p3bhwf1stg48viku043z9PvFpdf2bF3ysh4+5A0Im93rhW5U/TlqDvR&#10;ywtHbey36fqT7gRdkhbfxTKhNa5Wjkh8oRqTX3yRtE2XK0e1n0ybTL0p5o7UGWfpGjvdDWYN3oUi&#10;Mq4W5MWgu4qdnv/wwT1ALhQB26uQ2TkgM/VTt6AIPCcH6EEaeprQwkAWhg1o3ZW2nUPa2dNd6bOm&#10;7/u//MmObYAa0/NXhOi8Uj3VxYUjYfoMnTZNpO+sMIhJd423tFO3GFN9mY+V58EuoyJpWGsb9ZOR&#10;bvDpGDXNI+mQzrDj2GP309M6KlLAQSiEmMg0mUUqCIuxRHM54sQDet3YZWTNY6B3Cp0+IaTAvkTw&#10;zXQ3kxE3yBNHBpfaeMbeoGPz7Fr3965Bi7MYTWEsgB6IIELJIs3wfiCaDHTzTJO4gijj+5zOpvKn&#10;/7PeOR5En481BW27Of9CpJOoddsRVMe+C2ikiJyd6Ni5i2icG9KlBWoTnhac33hG3vEHEgblOgY2&#10;QPo0/VJCqACtAsDf8Uj719Bj198zYgK77DvWJz7G/GVU23wRddjnjBADWkMvfzyViLwQWZ72jKTG&#10;ZwU5mnsXHAMKPGt/1JbBoClbmAc/z5Qh66cKJLjqf5Ohn2X69Pk5AjT4pOh3QNoE7VCg7YEQo98Z&#10;GmeK6BIRkRcvkq8VI0CAiFuppvBiySwPRSxnDB++vmu8M3r84+yGGuugy5DHXA8PYKH0sc587N5W&#10;X1AfKm0ZUWNT1NC4n0LqWp9e8VWxsgh9EygC8Zx0ETB6Yl/N9+7P/qw5I4MR/8aKUBTmWGHcPCoL&#10;41xBOKFvZgZWjZmxUcRe3jZTGqb8i+LPWrsYMwRxTc+Wb7fbpHkF8o3R8xiPgF5lFPPpGK8/hn5I&#10;GSCcNygfG8dL1kbOrs2fm9MkUnpTTJVxghm3qMNnsAGfOPMatzmZT0rp6YXfB9aY/vc31WwX8T7m&#10;Qud68NoScXRwl7Gz0nUz1grVAfRhmM8xk8hRX37+mKFqOXKE3CmwFSJKj5kWGI9rfYb195/w/4mW&#10;R0ckJku5lyOQbszCMK82Kh/oxFs/z32TTVrRt9fGIwnnpO8iczT9DZ8cvXZApx/1sxw7LJ0D5qt+&#10;TTBNMFYxsx5jE5ePocWN7TovjpkPB811nO0L9gGt0TK0NOetDLqm8y7Qzkf7riEf87FEhOYnlTLo&#10;dS5/7inNh6g2AP+A9HdiCRnzmK71pa4ngWDsZ57fY486rHkbEOVaF3vyiTF0bMU/6RDXDDzG5XPy&#10;eEzX4ytaC2p6UL8DYzLry3cPng9gKCMN1ze+Lr9Rrwiws7hu7YG8pjUq2i48DMK4hLoPXXFeewO5&#10;r6jnyGbCuOfPfzA2YMlWEK17QMNzvmENA2T5vPP8W89ehnzg/OtFEcv0OGCH9Op7urr0dyPrzK+L&#10;69Zyuda0lAhna/tGs/HfnbDSoX4b+v82D6JsmC10nagNLzKjsQZUNhOPVfo+Y+rLcQVj8LnCLES9&#10;3lOfsdF3Meetpo/mj+Mc/Y/2HdyL4ppUBl2WJ1yu8EaE59ySUO141v02XYt9pAxlTf0jGCnQ5Q9r&#10;b22T8BuahXcjEcHP+Y36XJsbnDbpfZu/rRORbF4WmhH8TrR+M5sLLNeDobp5LME4S2OOfmL9NaMp&#10;5hLPphlPohVymKAAgfdHdJ8z5lJAlPt7p5MxOpilp2PvEOukCHmUqcdSN5Yo/ZmOicsrT7z7g6Tn&#10;Cr4VmgZWXrnSPgw5w8xCsblEOv/H73+wQ//1v/5XEREZtZ4y0+L6OilFPH/lCjQvXyV1HficHajt&#10;D0Dz2xzRywlpflQmMLeV5QrPnc6/f/CaZH5idP4WTMRz/ntfM2w2UBgQj4zxH/p2/S74lsEzFOwd&#10;Xr8ewPIomVHeH+ocpDKPxjX5WM7Ij+nCXIzHnC6cE60VsX7NmR2e98zCxTx4BlYyK02YsZyuAQLT&#10;S8saaSY/bXtveQI7wq+Jjn6iRnk8IE/O4X9+gLP26cOC3mfoO6X8vQs//ziOjZnRokWLFi1atGjR&#10;okWLFi1atGjRokWLFi1atPi8o21mtGjRokWLFi1atGjRokWLFi1atGjRokWLFi0+6xjfvXOJI9A3&#10;DkRh2oPypBSUFckRPFXZlBcvEk3p6TOXUbm6TLTz5UWiCL394MYzMNljg1v4rKzVrGu1ckrk/TbJ&#10;XoGKw7RHUC0/ZU745EmiU33zhUtXPblK9NSLtdPjQf0azSSFKHo9DN00XUTrOUJ6CrRJkiOA9NTb&#10;9+/su/MmyoycKxQzM6SqyQpU9qBy08k6dZzp8Uobrpjf2L31GBsxi5bZg0pQMI0KMkYzlkkaIr37&#10;TBkHKigoeo8bryNzpcZ2y5SW+YyfB/VAabBnMlCtGBCfQa/MzLQ5zMyWKWBmvJMZgUkUJir/VDkr&#10;Nv81+Yt0zUOQFVDpLjOnI+Nwpb/CbG/Nxsp6zWC8kxkjdxUK/KlivgXJhtFo/GxeDomM9P/VldO8&#10;jRJJeQrDJ0gOsOxRbhpck+IwWQ82uNPz95RveDYYYG23pfxBzdDUFC5AoWMZDH3u3BguXaM0djcj&#10;OJWUCFJAkGLTMuM8ArUVxmlsAIayPrJR5hD7g270+wxZ3aq1ZZdZoOexZ1Da/8HrEeonG0XPlCI9&#10;z2SMRFx2zQxAPyH3E4xDK32ZSW50xhe1Y8j5qSJ14VTNyh59LtlUaRehJk6ReslSaUY9raQB5Q/q&#10;ZjC5hFQDTBSD+SSMU0t5E5NmqRhSgqbMRlsof9StzQeXZTTqMxsJ698vX73Uk4rHskziOml9v51P&#10;Y1X2jHE86vGA/jxTJt1FZT6HGZ0ZjZV956fMzudE6Z8P/vd/FDVpJHwXJIc+ITOVn8PXsOvPuL7G&#10;Pon7rfMp1rduqORpuCfkMvS+5dBGdGg/1vegAad8ZqlCmyONMOctZa0ONB6B3myyHJW+yaSNqH5D&#10;ssIMIGl+B7kI5NGc2M3WF1K7gwGjSQLQGLI0eTw1YqR2cdS6i/GM576QGuB0nac4h4iyXp3+TqVZ&#10;eG6Q1Rs2v8U4aSbcXTl2c+Q0d5ZQ8DqCNsllESVjgrSI/v31118Xz4N6MJ+zNAYMcaNRu4j3ECYH&#10;yjJBJq2W6g9LKWx0vskSDxeoN9W+M/7B9QFyDCZBRdT+aSr7ny6rn9yn5/KFQZrGxsBKP6KnDefy&#10;d8ibILeh6UK/E2Qm8VxmiMpp109LH8m+mnwBrT9OsR8Oho/Z/JTTbM9fMZg2Q2W99nxBsqia91uS&#10;s7RnNBkjku85RokibstIc83kGmlF+gY21K3U00Mm4VKXySulCt0os5REOB+xtivzzefMvh69urrU&#10;+3xcUnO5LCWOrJxszlzrj70enM9R1uwQ8jRK9NRkM/AMlyTn5LI1nKfx/PXa1zJo37e3tyIi8v2f&#10;/2rHYBSKOTKkejhqsmOQx5v13qdj3tONPAcV/W2UoGLpF8hEXur7CW4XHiSBZ3VYzbR5nainvX+f&#10;5LbXZGi+WmM8Sr87kSwM7olqwPOa7qxzJF4zYMyxsbeSYq0jPK/zMaSUWMn7udjfleupXlDm8Zz0&#10;T2xbnN94SLw/mAfDeq2nND5s9d0BzIN7ki/EmI65y2xObTKT5mMzZJzl8oLUB5hJM0t94VPTzu+P&#10;svrAbexRDbkHKecuuCOPbbjufBFlsPl83Lk2lzCpNX5nhjU+1miU9vMuffdw5+/rkP6FzomWJOFu&#10;a6CKjOpRDeF3kFIMpu+Q8/R7o827fKHXt90+9RkmVURz0eEcJ71Bdgzj/rGUc8ScYyLJ6mHQegON&#10;q8nTgP7UJJ5pvoW5JZ6B28WDSgiiv+P8Rp5eXnl/ulPZsHfv0nvED7SmQ1vBOo7b2JdfJsn8n//0&#10;RxERef/uvR1DvVusvT/99rvvRETk+ia9M70jSahcdo77QKzJMH9iaTE8P+TTWOIY/T6/r0Nb71Wm&#10;dEnz7k6bG/rXBck/ow4OmVG5CL83KsdQk5IM7TvW3Sh1HPvF8K4Mkl96zePG5RJtfKU+PV9PhnW5&#10;vrdEveaxtOxry7V0kIqDnC7erdHzTNmam6W70JdhHnCgtbfVeW23PC7jeXg8sveptnYo56JoB3OW&#10;FtW0bu1dP7dNn/s3ZkaLFi1atGjRokWLFi1atGjRokWLFi1atGjR4rOOcT/znZbb051+6btkfZ/+&#10;fvVl+vzu21/Zsd/8Nhl/P3+VEFuLtZtVnXU36cNDuubD3pE3r3VX8ZF2eZ6/SjuIwzIhU94/+LHt&#10;Ie2+3N7/kn63ubVjE4yydUdst/Ndsvks7S4+BQtj9dyOrRYJXb6ce5pns/T3w4Mac2+ctbJUtHQ/&#10;S1tIF1c3duxqka6PHbHFzHecLpRhck2m2H/8038TEZG//ZyMeu7IjA0oGQBn+oF2JTtFVw/RAFPE&#10;Td6wuciIjgV2OjvaUdZrnafS1A870K9epTJndN9K0SD3ioS4pZ3HD69/0XTaV/L0eUL77mH4RIbK&#10;wyLlzW6b6siGkBbPnwJJBTNkR0CsjB2DHUFmK8AAy58fu/PzCtp+rggd3HuclcheQ/0wSgbsBt7F&#10;7CM6OCC9zSy4+JntljrCi5gCfTQ03bHhmCH/eLc5nsfGaTnCMCK99JxFaUQE9BtYGLxDDINy3kkF&#10;Sn9vhtSlgZyzPRip04Xf83MBdcBmkNgZhtlZH9CAGTqEmRlmWARkMKFX9Hc7NWNjxgQM5zdbr/OH&#10;IwxxtZxof3gPFFwFsdSpQSJM6RkU4MAFQiTuYVQ7hvTxs9bQl0DJ2PUZng1EK9BPc85vRcQERH2J&#10;RPQ0ZAbozMwwg0hF69HDmhEc1VNHnaI+eBj6O0NnixCSM2OD8Xk1tNAnqQhmplVD45bovhytEdG1&#10;qHeKjqByMpQCZa0ZFxo6vWSCOBOhRJrifjW08KLCzDC0fgXCb3WLER0T7qf9AzG+lrPIgAhm2hUG&#10;ERC6NQNn3Pus/Q+zZHJGwoFQqKdzmc+4Vg01npu2BXaI5hGjhOyaGTo7ML1sXOYGHuvbSMwHIFlg&#10;Tsj5PWSoee7bgSjs6VqGMsPvCQkzZEhqHrR3xnYp0Zdm+p6ZIot4/Qzjq/af6GPZNHDKjAs5bGyr&#10;MFQWy3m4Tx9QRmWdv75Oc729oih5HDeGgOYlGxfjb2Mh0PjyXhnNPD6cu5Qu1JU5HQsopI+E1U1G&#10;M6FcMVb15ZjN7SHvyaIxZ0TqBsTkAX1GibrH/Op0qrW7qTh2PG71uxp7DvWmRGehDN69TejD169f&#10;U/pSmT154uxvM4jWcYsNM4Ek3+2BtCSDabAU9RkZzW0zMJ4PGwpwrmknxB/mWWAFBIS8tmX5eACx&#10;HZgZlTZp+Zuzuvwra2NsBm0sQL3UueP+uxyjYKaKcuo6Hjsiy4WfKzfY3tFcPqDzJI49eG5GZnqf&#10;qUhQZuPqZ60/xnhyrPQBKGuU05GfGWNPYEzouK91iucSjnyEwXI5BxnUfLzjeoT+hMcsjK81dGh2&#10;v8hwUtaFGtxinZQuoms7jCGj5/c4K5mSe10rWfOhMkcftr4o15z5XJ7RxZ52Yn8N8fj+QKwfvfds&#10;nsrzuSKKRbxPR1lfXTszHOvYkxo5D7RenhkT2O87at4AuM/MnknzEsoHA/3OhiOgZKlrc1Syf4c5&#10;x8nUEEpGIpQtuD5Y/2MLsrJOouUFdvGYnvtw9rUJ1kWdsvl4rALzw5QTeu+Hway0eTuNOSebf6c2&#10;zWsn1BVm6eE9hDHLKY8ONn8px1c8G9gyga0A9hyzxmEQrf1CQBdn65Vx7s+KdOHqB0YzYyy0uSmt&#10;hbRerxfOqsG4XbBRxdckzj6k9KCe6bp06sr6wIx6sT69wsbNxgeek6NPhoE49wFgA6BTZ3YtrnVx&#10;6e+wjpmpOo+hmPuj/uzo/ZE9EcYjqhC4J88aVloncNaWxpXVcArPE9bX6DOV8cdrJ5vXab6fOhqf&#10;0N6Y0aLzuoNgjPPTx7UiyS/1WY+lksOdqpnEOhzbcOhX9Xdv3juL4u4+vSN7fEjv3XjeBOUUZsYh&#10;8I7k1y+Teg6vs2HofXXj/elCx+GtvuPgMQdMDKw1uFxxXVe04HmqtiMdo66IcTL26RqsLrJWhsWo&#10;YyjfB3kzV5bHjPIB8wq8n6mtw7jPRD+F91Q8rxt7qJ4oq1s88K4H76LWpCKEtD4oQyyYy6Mvo5lT&#10;vnYcOR+UsYdPXseiLR8zBmk6L6WPVQrAnkAfdc9MPChGYB5JZYf8xn3Ce0utP3gfy+O/GXMP9M4U&#10;dWksGTfIEczreB0P1t25UoZerlNjZrRo0aJFixYtWrRo0aJFixYtWrRo0aJFixYtPu8YoVkm4rsh&#10;h43v2vz2178WEZG//4ffiYjIFy9f2bGLte6wAY3Du1C6i7c/pl2Vd+QZgWPBY+MqMTKwy3p/R3qI&#10;el3smmOXUkTkTjXnsGvD+pO6cVtFjGB3lo9hZ3N9kdLSE7oUbAjT3KRrmRYhWBGncgeWd6FuVI/u&#10;3X1iqOxYP1F39GaqhdoH9C50VRW9SmhhoHB2pvlHaMoeO4n0nUStNqDVRdzDwnb/mOUBDUNoetKO&#10;IJgsb16/se9Oul+2ukjlQkAT0t+MaFkRkY0yPuaKGBn6EsG3WKoeaUWHm8sVO4/YLeSyw28viDlj&#10;v7NdP2iVkgZmheVhf1f8HVCv7TvaNca1TFuQWQ62Swo0BqFxAHIgxH2ibX8AACAASURBVAi8Ruz5&#10;WRs4Q8iFZ9U8Qv1jTU/sygKVwx4qNTRyQHZLRPYMXAEk5p8zDEr02PlcotOQRkOiM+pgjKjiUEcy&#10;pE7wwIA2IHai6Vy0FdaQN01clAWjZTo8I8SpP4HRDL4QWl8nzquIhK55mvj9GEkNdDE+/Yr9CFQI&#10;fldqjvcVDxBDdDJyXXfpwaohQB6xFeA5UiImOGGsg5gOcZ0vNcY/9jsOv0bsqzkNrHHvaUTa+VpR&#10;67/qlWD1ocw/fLDm6HQAAyL0TnofsF5KVCTqfign6HBrP8J5VdP+xjWqnj0ZM4PRIahbQPDPeSxQ&#10;X6zqfa1uEZoEmsKz6Lejvw7XCPUUWswZAjmdVzIL4CPCXgd+fsZWqOjmI9+Z5SBZmwxMgwqaJK/X&#10;h6BXHdkNrAPsLIWynNAWt8QaQz2taeninkhr9FBJ/dvRUO2EnjuBHVPzFkD+lUwO82I4MrpYEUHe&#10;WPxZJda72Yzrw8ejxpqajXot/X+spM/mg4FBoWOHFgGPie8UNcdzlvVVYv6uVDv2gqv8UtM1xDmC&#10;CKG+Kj5X3pFWxo6u+KPgNE50DH3a+QS96or/jcZY6TMY2euMx9JHyu6D7wKaO6Z0pMc6Ziw97mvg&#10;V4J1ggixfip1Cz4BNp8JSFP9lPgMIlLVDIf/n6HuqY6M9qzwKiuZsH7fkp1l35wJ/RyHiXTYEy3Z&#10;HxW2L/0yqz7sTVGbj1ififkTM8Myn7PAYkLeoCwq9aHmR2LzOUbbZf3op5i9tWeYK7Kz5ldV8zbJ&#10;Pcc4rTXfAKCRTzUEdtZf9bRuASs21AqbQ6C/p/4U4/9UzoOQHuR33SdMz60yabvib2Ot1HzpdHxg&#10;RLD5DGAMqbDPanOj2hzW+m3Ny6fEwHJ/Hsy/mdmDNgkPo4+jn9N3QPoXyTJNd2eP0boAbE1l4TAj&#10;oaaJ79UzMp1SWqM/Uaj7Nt9EW/u4fwKXOZDA0NQXEXn39m14jutrV5PAuxd4MNY8GfJ2yOkyD6ia&#10;91OFoWJIfJpL5Czc4AknZbvzKNeHfZfN2SbvMwarW1B54Llfvi4o+yavr/z+JAV7WB4UZb7Vdxc8&#10;F4MfaK/1tA9+PpgTlCh9RK2t5KhuER+/jmDX8PoV+Z2NmyLetjAWchrwXizmTWToHGns3eBdx216&#10;T8fvQbbbyPplf4y5smvYT8zm2xUf242+BwT6ndPg47C+f2OFBS0D8+QKaH2w1Hlemz5RvzkNmEOB&#10;9Xv34PMMsA3w/H3lPvhkZsK+8u4B/eEXr75Iz0PvE2dgQk3xviKelxcvk0JKmJ9grKK8ARsJ19iQ&#10;jy3aTVeZwyKlmCPvau91Kuvlqu+ErTnLPuY0xfE7eEUOsV+svZvrAjNVwrXCmDjhGqWHLOr+OJYs&#10;ZrAh0H/xmsFfD5Zzt3PmtSFSzof77N1ZfC6aP1aY+xjT4f3ErI383Ujt3R/GAmbVYrwcF2WbsXpG&#10;6Vos8X6zfB+PunUwFRhKwzFeq/bu5zw1ZkaLFi1atGjRokWLFi1atGjRokWLFi1atGjR4jOPtpnR&#10;okWLFi1atGjRokWLFi1atGjRokWLFi1atPisYzzdu5n2/JzoHM9e/c6++91v/klERP7w9/8oIiLP&#10;nz6zY4uMKsWyI6DY3T086DGnoF5fJ6mq62dOGe9VAunDQzLL2U1ObzpMSte6V6OfR6fiLPokX3T5&#10;VK+5cirlUk2xrlbJ4ObJpVNXzyrRxMZzNyqfc/0knT+QLNNBqflnUaM2orpcXKoBOChxRHGE6duc&#10;DXEO6TnubhMN9Kd3bnS4e1SjnxXoiETlVuryTJTWE4y50ifoOk8vncqznEHqgek50WzqSLZLuyMo&#10;T0qhe/Sy6Ael+sDMZ+m0o/1lyks2BT88pPq1XCiNcWDpLqUuq+nbmemIu3SNa5WnWiy8nEAVG40W&#10;TEZ/SuseBzaxgaRGlFMRIbq2lAabZmIzlrSmmjTNlNHwp2Dmp/lmdHKShlLaFT6Zyo0cwbWZ8utG&#10;3n4XM4HsK88zIG/K54EMFkzjNluXeTODIMg/8e/1Ebntd2fQX/HM/jy5EXOUFgHNNn0eg7xArJMi&#10;LiuBbD5zPmh5gnwWlDsqBuOWAqUX3tykNl2ju50DnTzKRXQkE2D0RZgOstSMaQCUdPJO2+JAfG3I&#10;D6COBAmFT8h6mcEY0svmUxKNRgdOXx/LkNMIGmPH5TPllPlP7JPTobHXOk+HZ/OsfgaJItTFmqyC&#10;ygPUqOmguJrGEVNKQU3nfIv1tDtzvkVpiJDfdk01FuyoXDO5iFiGx3BNEaJTuoaZHbNHtHTSo2Y0&#10;/GjGprTeSh2GHOG5IvnhdNiS7g6aPMuOmHkkrkP1ztsy953RLDfK1g0hzTVDc3LOtGM1uvEio5HX&#10;qchl+bgEXjqH+4XclJfp5H1F+szug2sRlZs0uMJ9OT0+5nj6cHWWEoRcxGjGs0TX1rw/ZWa2fF30&#10;rzzGYfypmdFjnBzE74O8MCM5kqxEUcFIjntjN8osDXgLajWr93Te0yFK6akyT/cqrckSK7jGfF6O&#10;m6uKKbaZquYyInStqnQHjAEn3I8kMjNJpE9KFYpk42mUQ/FLaH5QRzz2USImSFdY4+eMjpI5M5oj&#10;ob6ZPEdNJkj/j31GapuXKvm5IikFmJCzvIK10xPo/n4tlA8o7SxBddA6uFWJ3R1JLz3q3JXrAaR8&#10;cK3l0in6JofWle3V+sBcUkq85bpcEveFUoSfVx6zcyryVFbmmVSGiBfnFC6a3SAUOeagkEOj8yDD&#10;gzkPHfJ50MdlVHj+k0d8Hh2/IKVQkafYHTCWksSKtknUnyDTMcJktpRR6bpSGstvKMUxl82YirQf&#10;YPJNhuFmzF4x/jZZCv0/eJZrXzbZnKdMHi4+BWmNytpErzXXNRavtUz+sWJKjxYPU3FuYzUJJUsD&#10;PildMAf3fogMe/s4fpEiss11ZrPUJrsZzV1MjpHKB/0vxiE61vsPRUTkQDJBkD3ezdNZXH/Q13Af&#10;mkukhfozxLoR5CKz8SHK3WTzThpnB5WMvbxyM9+ZSomgX2QJbkhjIf/OtK6yPhPf0dQAZeFzvlJi&#10;jcsOyfe5i18rlyALbdmuiTkmyZtpumrra0il76jspkyqaKzMH7F8YUm2xQxS33oOzXkwPrwmSW2x&#10;OU4pOYj+d9ala66WngarS5rPxyClrNLvex+PDvpWIJenFhEZde5wHqO0toj3GfbMUoaNCXTwfgvZ&#10;IpZK07xU81+Wi+wxdg4qKTVjU3W8P9L+eOHtaKF/s4wj5ou53JSICIb7EdJaE5sNR6nKkaW79XN/&#10;0LkvvzjQdxU9v/PR8WF7TvfZ7HhdoHk6S3OW9QVJ6PRRvo/XEzjm9/E0QLqKjaVtLaPnH0mi+LiJ&#10;socsGYrv9odddheR2RDHkHSCtmvMdcTTYHMIk2YlOTC7TyoDbmMuZZe+Y3PneZ/K/EHf+3KaYVZ9&#10;3JdzctT9yws3E7+7S+8aTXqR676t1Wk+DPnCAeteOqZFBenE2jtDfPL7OpM71LLmuWIpFerrm5rc&#10;Zr7OYcnPCfUuW/6my0/F86D/7FDmdL7J/WF+R+3oiHaHfp9kpkbtd0yKKsjJnouEYe45jZhbcfng&#10;mTVNLLdt69f4viF9h9ucGzOjRYsWLVq0aNGiRYsWLVq0aNGiRYsWLVq0aPF5x8iGcNgh/u677+y7&#10;l6+ScQxMgNgoGQgq7AzDMFrEd1SxIwSks4jIYq07LbSJ+bBVdCLQl7TbdVJUxP192r3jnbDnzxJT&#10;5OZCWRXEzLhcJubHs+t0ztMrZ5UcFInHu0lgmMAchVkR2DWfBDu9bISaoZFoB79mEosdqVnFoHV7&#10;gInUVtPgqM1hVHNnRbCNjIDMDPt4RxBIP0b/7HW3EwikI+2WGipNdw2DOXYHdFbKv4FMsQzRcee7&#10;rA/KzFnoDupA5i9mqKg7t2H/1Qz70vVXtEsNDA2QoLzDVzPFmnTn3dCoAR0K0xugpnjnPyJHIjor&#10;IvLSb+O9GWGJHd6qcaqBmEoUU2lCVqJ4poAaj8HXnGfm9TXzbewss9EPzjOzeEY6IR+Ed5T1EwgQ&#10;Nk88ZSaf1JZrSGq7z1Tm90zb5wwGhryZm7XJmjGgI6kpH5TRg+8YEbMB2qdiVg3UwiBlv4B7h+dC&#10;3bJrlWwKNnbH6WNWj/g5zEe3ggg+mUEpsz0iei4CNCKyvjhB4u4+TNiM/UPGboZONyPrEi3EebPb&#10;b8IzspGVtYMKUtJyUtPJ6Lni3P/AFNMQrJ8wE6+ZbyGc0VGyItBm/iOUbA3dYOnLEHLRoOyUnVui&#10;hZmFYwbwZuzmvz1Psd/hdoQx3tH21C6yPoPbOeoRp9ORKTFNIoT4RL/CaMDMvLXeznk8/rhJfG64&#10;luejiLdpRuqgHGsG9EgDo6WK/ucTBu21csV3kcVTqaf2OzVoJXQjxgKghffcz+l8az5W6nfGxuE+&#10;AXWrZhQJQ8EDjb19NuZwm8Z5ZrIbmC3Zc3L/XWss9jsgtsox0RCAhKZEGsyonH6HORFfa339PKQ1&#10;MGFRr8/ltZyBpR+BFYE+o2Sh+D9cPvGbMDewfgufhHY1RHBE+Yl43tzd3dG1NO1adnOa12EeOFTq&#10;Q46S5TUDTGxh2h3KfBiK7/A8BzPM5PN1DoY59tKP4Vl93eLjBNDLse2n+8AMk4/B6Bn1aEYIUJiC&#10;W9l1NPbmDNWKKWTsh2P/yJGPhLV5Kj4Y4SwdkOuEGC1My8v+B3M4HpdtXKmgn73shiLBGO9qlrzW&#10;L37CdDrMgwxZWGM5oC/r9Vl4Hr0Lz8d/11hW+XdVM20wywhBayzZkL5PsFWMKVo7lo9tH+/3Yhnm&#10;7D4x1mk+jol4W0bajxVmtLM9mU1RoneNSYW5EaU5Z37MSRWhaA8VxK3Vg0B/AnvsU3lD8y1jrcBA&#10;lfvA9Pfb+w8iInJ15aoShv5ek5kx5iVjhZWtebPXNXcwvjaD8shgS9eI6RSqWxfrNB5dXtJaPXvG&#10;2tqx0zsMvacdSHJ7rtBn4KNcM9SYSofsGXlsGwq2D7OzMEaV/ckRecRzZVvbpzzZbv29Ft5n2Jy5&#10;L+dbaGowsxURWakqBJimmwd/F/OgY+EDveuY9dGkek5jAUyaMU5wu8BTYAztK22G63A+P2WWcM5o&#10;+WQERllc07BJL/qwwFSWiGqvmZAPmfm7iMizZ8/DOVy38B0bWEMh4gwTZLqPj7lgTPo4fsrmWfzu&#10;64Mi+N+/fy8iIm/evrVjYIc8f/HcvrvQd1f39+ld1vfff2/Htjp/udB5w9//3e/t2Gqt7N0bsAi9&#10;veK5YYrMdRLncT5gTvThQ+p/eKzCu0jrQ3nthPNU6YT7oQPGcV4fjbE82WAb7yPmYALxex0tn5qZ&#10;dr7eCyoUehor5Bhb+qh9Bz8QXhrre1JOQ77+qizLq+9hrb113P8o60LzttYm/d0FMVSy9TLPt/rK&#10;OB7YOvFx8qRka8HcHJznJ6U5us2p9I8NqedYvo22SPFrDbFP4/eC+N29vqvmd/Y296dnxjsijAnh&#10;/OzdA78vsDlIj7ZM7yD0PfT52JgZLVq0aNGiRYsWLVq0aNGiRYsWLVq0aNGiRYvPPMZvLl7aP89f&#10;vBARkS++8F2yp0/TTsz1VdodubhghFzaYYE/xpZ0Cs/njZ6fdjr3J9KsO6Vr7PaO8tgpMhDIj/3u&#10;wY7d3r1Lv3tIu+FXa0cfXF8pY0R3Ri9JF/LJ9ZPwuVr6sfN92ukMyLBj+u64TWmYnQmR0EOrDV4W&#10;pU/DpKjn04EQHbuUR7fv3tt3r3/8UURE7t4lvcXHO/ctmRRtvtultEwb2nGbgTmy1DR4OQ3Q5YcO&#10;96MjBkZFdZ3Ju+CgenS7wyn8n26q6BhlgvRz/92o+XA6pt04ZnR02CXbO4IBOqfDSZGZJy8DsDTm&#10;QM3RzjV2OI/wKpk8fYN6bdQRbPEZ0gMM+GFK00R7eAZq1zKkXcntLt0bO4oBkac7h8xaYf3HPGFA&#10;sQElwowo08qeRfSGiMjZkAglasp0cz+B3j1XtP5sF72CIDYty6BNGVFWNYRG1ISPWv+MHHl8RF+R&#10;nv+CkERAsgDVH9DcGjVGgqH7WMc907DuqT641wjQRYzsTcd++vEnEYnoCOzOX167Lu1S0ReGqGLG&#10;jZ6/V38e3jkegWyy+zLitKL5aPqbeFZGP0fkOvRzU5o1HwaghRkWCSQHkHXMCgB6jsIQXkATMptC&#10;tTJnUd9QxHf3TV80MKnAoKlBTif+CH/3lbLrM7YLo8BQ5s7sKFH3Mb+RX+n/iGiNbLsATssQt8Gb&#10;IkMLMaID96kyryx9JZq7hj6Zphzt8Qmkt3j72etY2PVlPnQOybM4HeG3oP0+9d9gAdTQqzUGQ18g&#10;OQiJBjToVHlYf8giDa7XTOidLrIhOL+3ilYBCorZFOiLTKuVkJk5+5KfNffU4Xs6M6OCfKyiisIp&#10;4arot9i7wLV6KxrOeV5WkFRAnXG9yxlb51rjDCyz9AlmZQ0Ji7GRNV4N9WsMSL9mwTwixDvSV2vL&#10;fg1iRBkDFIhEH8OHQxfScKb8rvlOGRKzbCqWNZ4+ZoGhrylRhLVr2TXzi1e+G4h94c9fInWd+FEi&#10;nFFXpsrYC/QzzR5JV13nDZx4Yw6ncXNDfjE4H+yIGY3/xirlPgOax9omub1i3D52Oi4xA3SIbJIZ&#10;sQiHa6xNfNzHtaZzOcbn3l/cjGrMLo8MccttzCelFKhvNZQ+jlRYHtkkmb1xaqh+eHm5xjSN40gz&#10;vC8C6wdXQpvh9MUxMXoEoA+ssKsr/Wn+XKEs4EuTXSf9HdGaVX1nitIzrOzTav09EIb+zCX7oMai&#10;O5/L73rzGMH9SqaAx8chndyfFJ51IrLUdTEjhy2MNo700VoD68pTbAMiIp0+N3XN5J+lf/H8J+sD&#10;5ext2f1rtL3PSYcccxddh/KzdhXWqtVrZR1OvJ7CJ9Y77Gtwle755Sm9S2CfguUqjRk8JuCeSDur&#10;AZzVA9TmP6HoMV8vEc55/gWXq0N2Tfqtse5OvMafQpqD/r35iZV9mjEgTqVOep/1+3wfJzrT+wxj&#10;1eqpFYaYqyPQfSqsaTBuF1ChIKT3AWhz9G1SmRuAUUZqCnN4jmi7ndNYutB3I1cr1+zPn5XZ6TNl&#10;fMD3dKr42IHty3mEdwrM8gBjFOvq4LGRKR7wGj9XAQhTPon9XU/3O+K9EdcfoO2V0cO+C9aVDWX/&#10;OJpXSwqep9V6MGd4p/JhxZH+nHkdMdtO8wRz+dev3Zf2R33/BmbG8+fOwujgvTP4fSYtd2C/D1RN&#10;9/r+bNB3mX/661/s2At9n/r0afLqZbaMsb7A1uOH1vMWK2KaAPFfmQ9jLuX+DjQP0vePWymZjNYj&#10;0XcznWdgTVIj+KBe8zuso/mWRVauCDGIdB4V/PZ07GDW+EE9Gw47vHfz51mstXy6VD8fiUE09OX7&#10;BcRUq12fGMdxzJhD/Cq4YF4zEy2lHfPHY4U1xfO63As2rKeyOdVA/RbeW6MezSr5AF9jvrv17cw0&#10;ycaA5axcM1ifHlRW9N7oXwfu28HKYvZOXIce6D356YT3W+XzYO4Pv+b9nuYgYP5NU2NmtGjRokWL&#10;Fi1atGjRokWLFi1atGjRokWLFi0+72ibGS1atGjRokWLFi1atGjRokWLFi1atGjRokWLzzrG3/3e&#10;DWtAi7p86rSrtZogQUaFZVdAfwG9e39wySZIvoAmt7l1KaVHpT7JyJTIaP5zS+fDRHoFKalLp/bh&#10;78t1+oSklIjIM32O1UIlDsgh2OR4ppJijAi0GZWVms2j3IQImQwq/ehIdN3+rOZTFZM4NzByWs/9&#10;UQ2PNkpTJcrUXGWlVot0DozARTwra6ZQMEYaKc0L3ceaOhYISDGdQe1L/z8+uOQXktpJNMgTEbm5&#10;SebrB3r+OzVNulUprX506pzTh3A/v9ak9CEzfSeK58X6Sn/fh9+n59HnYrpxj7TrNQameMI4DF+U&#10;ElQ4p0aRDZRxUAbNXK0MUEpZEulk5qOl+ebi6jrcO8pMmTaEX+sUqVyB0odkWnJJXiAz7O2krK/5&#10;PTiq9GbkLdNgD5DuUhOgLdHdJLaLmklvoEkeoknsjo7NldYLOnBP8itgypcCAiUNb06U9tkitZ/V&#10;qqzDh8yQSUQKNyf+F/cZalIFRrEu87QzuQgyYjRjLdDDyWQv62NYpuO4j7IPQW7B+kXWG8mkuzh9&#10;kOurUMbdbBBSQiR1gfoZpDEyOQ8qoNwkfqRyHTJqdchvgQmb0i0rRtFnMgBDn9JrXxjqTyYtEqSk&#10;rH2XbRn5YGNHZUyoSWrk9+PzzibHQFJKmURBkD3Sz5AutB+0STYAzSTfWJIlLwumA5vMVGbQLeLy&#10;RzXT05rsSi5BFWR4JF7rXJEw4e/GOejTJb27Zipr6crKheX7rKWYzECZds7TMevfNmS+bRImJu1H&#10;ZYfuXsfXI/HdaxIFeflznwGJT8y7ZiSbgT5tLLtfN9mtGEVX803L0+u8HwNF2n/HsjUqKaL1aDbn&#10;ele/B98glKtJIuFbqotmLIk+zedU5Liqx9hkTyUOJh6PUvupSV3l9SdIQ6qEZinSRfI4faV/qNR5&#10;a1voc89et+iHxe9c8qyci2GuwxIPqEtu6F7K9phMEGkVoB1AooDTgHkq5J84DWjLXIchp4DfBWkD&#10;S0PsozjQn/SU40jPGMwJS+NqhMkWwbSS1kc2B6/0w4WEUqXf76r//AfnFcmcsi8/LcmG+WxNQhHl&#10;CLkDniqbITDaUaj7emckJYxj00eeqi6jlh8L8hHWzKOcowj3GeWd8nGMz8vTLsLjT5SVSX9HeUpO&#10;g82DKgWbS0Om7+I8Jkr6xPoTpQ3xWetXcYzbZLrPYlFKuUHO4vY2Gc9uyFgZ7XStUrtBeq8mwZkn&#10;kCNrB5tHl6ze6/iIdC270lwe/QJfGvPo46GUixwq8mGTzSX0CEus6e8gQxTWnOibJpZxjM/YBzmr&#10;rE3WJAeHsm0ifJ5C49ipnLv43AN9uvffUP/AOH4gGaw+q/S8VsUYt7c5C0nUYG5YMYn1+TqN43oM&#10;c/KhKpeID+63kD6eTGjfBJlkWqNhjXDGfIPmTXh30+v6KL67SO8ekB816ZNrehe1UyNcmOsGyVOb&#10;Q5Qy5XbOsewLXTqvnBvVzJZLGbly7AWEmWXlcnnqYOI+VdqWyRbDPJgMe1HGpUp0MRzxu7La+49y&#10;rcntVevnMa5f+Br43Q1LQ+t8AWPWFR3DmM0G8q9/SRJV79V8++HeJdxv1Qj+519+FhGR9crrCFJ6&#10;dYX3Vd4uautDBMYvXjNAOmitEvthjT9k48S5bEeQ8+Z1r92H53rav9XM203ytbK+RsznkO4k2Sj0&#10;FfgB1YuhK8t1f5fK8VHb0eHo5Tqh4yp/JkNmXl6fVXj43Mu+kfKv7Fwp2x3LJWEcMulcXo9+ah5T&#10;yUt7l3uEpN9QHKu9I6nN79EX1ea3+Rw0vnfC3/G9hojIUdM10z6U+xPMzcO6d4x1ak8WBQddjw72&#10;nqUmX4hPfy47f2rMjBYtWrRo0aJFixYtWrRo0aJFixYtWrRo0aLFZx7jH777B/tnpaZJA+1UYrfm&#10;4VYNsx99N2W5jAj+8+RmfofTVj+H8L8IoeAJYXFS05f7h2T2/bD5wZPQp2NfXv1ORETWKzffvFim&#10;HceLVUrzxcKZGUOXds33ezXipR20+TKZ8pCHtu1+zhWlCKSKiJupYAOMd8phbGIoR0IfLJRNMijr&#10;RURkMdMd4Zt0rPvB95T+/S9/EhGRHYx7aLcLRuPjACaI32dUROEZhrpkoDaoUdtIKE8wJIaFGmcR&#10;MuNkBtHp/zkbwpzVcEXLcxLeJUvXPJ0YraAGTG9+Sdeae9nNFynz58toFivi6K2Hxwe9H+/UKTpG&#10;n3kQrkdgR9D5+tyzOXZuCS1lPkyAUtkhmelOOu+oIzopt1J322hYFJBh+omdygsyqvdd1tJ809ge&#10;dilGgVcQf2Z2qkZoPaPtkfZ4bRFHn7jhL/0sQ3ucKgjcqYKqyU1PRSgvK+h+Q2sAVUEoTKQvoEmz&#10;z2hcrO0Au/WhuCICJpgUat14+eKliGTIYyA5abf5oKivPdobXQvoKjZhpTvpR5kPfQXVhr9Rt5hw&#10;czzHgj3SsQFIG32Ojn449gtNMr5jpK6iCLlckVGG3iGE01yRUNaOPI8MBYi2yUjYisk30DE1lFCO&#10;fj+fCRGE06rG8TlC1aOGbjSkaYV9YWNABe2ao+Y+xdroKu0olHphhEptJXuOmpk20s6n5iweTnOO&#10;yEvHwGDUsZ6M2mbWD4OZ4WU+zxheNXZIBKhmWBhG3Bjj8ePMiWrBVo7lv60ho4AgqTFHUDfvFJHF&#10;V0eS+8BsqTA5YWb8iT7Qo+zbvXz9LJQnI/6HjD14ZITlMTIz5v8ve2/SJkuOHAmqLb7E8l7umcWq&#10;4pDsdfqb+f8/ZfrSZBfJYrGW3N4Sm7ub2RygoioKaHgl+/QO0Et42AIDYIACMKiIHH0idNAI/CmL&#10;FkbUjwmBXhcUNnADUEksxGwRXhZKTPe9HlGfopcsD20/X6u64fd6UOTdmojfrhbtivkdR8JCxM7n&#10;TfNRxwc8J2Q9+pHl0kY4IQKW24qPIUBosA/462m9PDha2qO5Y7SV587RuyPNiyWJXEdaiH7mOcFy&#10;BioU9UZpIbAO4qrkTyzScsF7omhhCLQSQg4+6XSuIv/Eo8TRl9kPQxQTkWHsCxFRxu8Av6ekLdaI&#10;MI6WxjPbGHCf32bnsojCFYumZG5Q+86AVKqiDucryDpOak3metZ/7ECL8qiRREkWZKIIQ6l9ABvm&#10;Bnzoyjn8MyVzxcslzslHFp+uhLbL73LvvhKsFRFZ9Z+2F4kA0QrfwULd1kY4St/GaLQVHvhinbBv&#10;Rz1PiZ/0foSLWVgZ83t/zpOiLxC3z30SfetBo2Q5YhnoQYjF7o8eDZ+iHA1xK68a2t3dja+Pjnud&#10;s0CkmPomygNE/sKoTUTUJ0gB+PL1Qj4dot2X1rdDyHU/tSwHh/jJlwAAIABJREFUwy7Og0oZ49hR&#10;LepKGurL4vpD86mNbAxi8RhDRP+SvzuUd8DjMX5fgGwJiCjLqP6hvjwN4VhADdn8G2Mq1R8iiGks&#10;RT3NKqjMa28KJS9lpvpbq3M890Ua9InD/DbyOlP/Xkd9n3rNYfL2sENfRJQ1z5G0X8Cnnyf/9mVz&#10;REL9AJEB0ekwz1A/cKvF3w2OksF3J8yN1kTIOkNRZnNrmK1p2A/X14U5EhCdW3PttMParh3IL1jT&#10;0fcZi5DHlcyYoJH7SCmU1ZBr9Owxnnt+dsSW2Pq1XP9MyHD4Xczv7j/3b1Jvx9j/Hj4684gM8DVu&#10;8Bn3ikDjJow2+/5DQW3cv7nzsqo/RMT6xwdHdKCtwGccCBmNth7WnFoRuzHO6cv1cbxbN/ffe83s&#10;zqCCnvfUDVdohTD2an6wduD2gDEDa312+6N+C9jv2rF0s2+nfhR18VYRLSw0DpTC41N5Zx+oTrE2&#10;ddRQ2/ajD4zHAggOCHSM3zyEYgzF3JfXkACfYEygsR7tIMx1hljRzBRUr+OFv2lq71oFzDLe9p/R&#10;h6n8NeJ6onkgxqjTJfrQck7HROpbdf72KiXPcx3/vNUiLFCZQVxex5zjsUWHgskD1cZsBcZq1AXA&#10;u3Xr1q1bt27dunXr1q1bt27dunXr1q1bt26fuvXNjG7dunXr1q1bt27dunXr1q1bt27dunXr1q3b&#10;J23zP/zDP9g/JqQbqACi+B1DZCblbgGSZtnavZEffvyhpEPCz+NUIC7PJNjz8bnQNrxXkZ3nZ4fH&#10;A5pW/xURuVE4KkR2IEYmIrLbAdpYynM4ktjw0MK1AJUymBxDufQvxGggWFLyo3RHqLeF6XFmzafj&#10;9jcplFiPpwKVYlFDQHEumv4LwRgHVc7Za13eHkgIHRQHCkl6ITjwE+iSRoeyjXuFn6lA+54otYAR&#10;s/cr/u5kKe/l5bG8p3fvf7ZToIQ6k6ApIGOA6L17ZmG3UpfLDhA6gpJqozqpENzL5uXZKkg/U+FA&#10;5OtCEGGHWwH6RbQCWr/3t+WdBIFJiINCjDT0C0BdWZBS+4/CUyM8V3MwQ1ja6xvCmga9pPI8Iw2g&#10;3S4tHQbb6wQcLZ3MRFDcDXD/mkqALBPZzTDjNXyPqUVmbQc3gDAH6Hyk1eHnAHYWxKoqOqFnut6p&#10;IVSAmOlQKmKYAH2uqHamK5QASK08JwqiiYhMCoG7KA0aQ7It/UR0CdQBgeKpEqFnug0ZIm3NtGtp&#10;lmqxdBGR41y98y2BMnPfMgqFFvoMoXQXrEvoklDPREEFurZACwf4cCZwW9ECBeoTE4gq6QPKy5aJ&#10;NGd0P42IdmjmaN/x/3IM7QAQfT+3Aj6c0mfhuZ4HtG+n4+FyRJG4rDx2bdJf+RIrd0bPUQmNcVq4&#10;b61EoUVEzltIMtbt2I6vDdyWKXBMwLmtt1rsNaVSIJsqWoGR0tpVdBFBBFH7D3x7hIUDphwpgfh5&#10;GV2SibERZUUrHMfQYi2rtO0Vx66JlwffhLrf2vtAnff08tiUZ2zaG7Vh+9EeQ/2NmSBcQnWBX2hv&#10;Z5orPq+RMoZpUaxtJbR9MrV+saVDoXenPnZKCGWQVbQHEZH7avQNNAENnV4LNTfx5NBX4NMSKs6t&#10;7Q/Dgr5cznE7xZiBNhn6EeYGSR6cRo6g5oDTQxiXVR1tCG19BmDxqLcj0ZvNlZhvJmbLQyhoolDG&#10;TGwRlAg8H4SIMR+DXRIaPhPChV+g642e0/o5QfsrmoBxeP0cO6tsDmfUhAnloDOkRoqIcMyKwtRQ&#10;GZWNnsM4G5pp9LFrMnfLKE+MSrISzmbjeVbbRSjP/sD6iBmoKFj4GfWH9srUQxmNLOhP0vHL3jUE&#10;jFsBULTvF1rHuihxSznkAuoJVao1ET/X0CMGzsH4I7xzpEXtFHSRPsad6Ppy3ddKk8x5mCsKxYwq&#10;LJvjZPOm+l5eh3nbKv+vVHZQIuEdbpQ/a58818F5zGW5ryhVDugs2d+ZELquce/oO8Pbz8ra8ebo&#10;vlaI+riUL/CUaP7a/jA0ddjOo9dsXozxNREGBn3Wy8nb4mprfNCHUv+b4njHfdrWVear3YdijD7R&#10;WL0DdRDaMq85rX2ieAl1TkJ1mfV5o0fScztaA4FG9/zS5g95mLRcTC/4ufZXX2tRe0UbObffgTLR&#10;8t0B34imkE++7mxC934OfWw/uo/Cu0ObfH70byPwN/jelNHJZnNFzJvmfUuLejGB6XY+jLq80Dlr&#10;g8mcF7Q9UzbmJPM5+84CMWQas5+fH0NZj0Rzt617PXYIaYuIPHws3xrfvVM6MKoH1CnTiH/2eaGu&#10;x3eM0OZ/A3FmTYNove/v34Tr//jHP9q5778v30XRtm6Jdhzl5/KgvjDX4e+JhwOu0+8T9C5MkBo0&#10;r/uWPpPHHJuz2jjR9knMm44H+i7YUMW2tGO7IVKMiYicRb8BJqLvVn5afJ8fcH38HsIJTzZutnlP&#10;1/1GVci+JlJIbUn79vUvSwHoeKTv8MLjNL7hJfMmmwdsrW9DVaYUgni/z+6HzLfTN6Lbu9K+7Ft1&#10;oL+KtIpnEubGmIHnsF/A+zln1HS2XmG68Uhlxz56Vr2HbK1xMdradjznb0QdmdGtW7du3bp169at&#10;W7du3bp169atW7du3bp1+6RtHr/8G/sHOxt3FIk/2M4HdsRoV3vDrp+eo8AtbKKcVRR8R4EK21ai&#10;G5bTezt2fvyxnHsof2/9MXKngk27Y4mA+OKbX9u5z3XXdFaRonnvO5Y7PTbN5f558l0l30DkqB9E&#10;WeuOXRAO1WhA3b0azr4bvh6RlO7S0hYRRFG3wSM5LhoJM8wlzd9+99/t3GFXyvjPv/9HERH5y4++&#10;m3vWneifXgoqYrj8ZOfm3d+WvO9LBM1u/NLOjYgy2vwF3Uy6eyfPei6LaNV3T3X0pGI8j8+6i0cR&#10;KMe7shN95xrftov2809lJ3p5dJH406zCM0MRY5e9R7asGiVzRmQC7QKvFiGnQtGrR5xMWo7Dzl/C&#10;TqMNsAN5ISH4w660jZMiRoYQFRl3unnHEsbRdkANQEw1oA4swrLUF9fp4ylGWTHiAO8MERccbY7d&#10;WY4sg3grmu6ZoghsFzsCE7SsUTCTI/9xuUc6+bnHp9IeuG4yYUkYdnZvtI54h9gFrBJ0SIJgGKr0&#10;DywmphEg5zWKSYu00flc3xCRgkgoR7xlooZIY19FLGlBSpkBbqPsWsS+Rd1xaUvelwSZYUfo/cwW&#10;ORPLJyJyuSBiqdhE/fUEH2Z5oMjRKQp6lnv12KqRDxwZZoKAyKefQ+16u/D8WYTB5n1ghzwiXzP5&#10;pn2MaOXoJ0RBnJ7Lu2Ph9a2KUgxRvGjWHBQBgU1Er1D0RY1eCpFrc3zZl8XrD1FJJlYYon/btmWB&#10;CEMW3Y/f8FF0qhIGDG0SwmEBrBEjw4I1qBUW5kK7U6QOiQCuGuWC/jRwP8c74GgcRCpX14h4GwFi&#10;aZq5TtWnm8CrZx1+kf0jypoJmkF8bEt8J6JIIPC3C0K6sb65/yEiagv+x5RZy3Oe6DkQaEui59GX&#10;DZw3eLnQR+Yk+hsoqZX62KRtCvVwIZE9tPVphoAhC+mWPIwTorq9j6Htnmhu9KKRe0AwHil6da91&#10;iHF54fYH5FoylswToosStF6FvBGhKMpK0FukjRE/c5/U9o1+wdHC57Wce+H+rVFMGOMYcWNjaCaS&#10;XkWani8+n9kEEU44QOOf1tEcouD0netcdzm0EeU1WkbE+65F6VMf06LKQmHMSxVlNSaIMly90HPO&#10;Z73PBFe9Tiebw5e8c4Q4oqU5MmxWpG0W77+a2GL5n6NdbzQKcq3KIOJ1ytG7mHMhLc4DEM1jMq6g&#10;7dqYE8ZzHZcrv8fnAgo++PB4R438iOiIOE5yRKwB3pKoyAY5QmUzfxCiCFEO7a+spgmkzlD3Nrok&#10;eQ4yyNF9Fh2KiERqP+bbTciSEQlxPsMB38ulFZ5F1LyL0rYoIZ9LeFqY1+2w5rwjoegr0aFIa6E5&#10;7FKJo/J9NSqZhXSt3BvmzHXbkdBZ7Dx8LYt2wsciCpVuPF0gDv7Y5O9F+ww3xftbHTu1/5wI1YYI&#10;d/TThfJgSETMZwKKSa9TxgRukSh1bHVVBD/1h52Opy/4djG6D5hGneMMinDmeljwbSBB7wBdG5Az&#10;eNfa77L2oO9kJb9lbUR9W0AE6Zq2HktECFGdrIHQzi/iac17iLBGIWe+HkLJPMeeD8WvZvPUbN27&#10;VAjvxsWJyLq2iKXF5pmEND2UtmWivGFCrFH6n+k3GPoOUiPdI/JR/bD5R+4XyhxBcwIgWsaDrhno&#10;Vdi6Gv2JATea7EnnQROtrzeLGqfyAImnicwUbY8hGv1npO8g0x5MJZgX0ny9gk0tjHDSfs4tC/1m&#10;d2MfvzzPPrCE8lHW5azfM4Lws36L4fHo/fvyjfDDh4Km4DnYirWWtsUjoVDxoMsFc1EeC1QIfg/f&#10;5vV9d6vfcGiMRxd8Vj+3is9nbo4YV/Qb0+TfqRatsdM5opPKs3V+hvULC5vr3GsdGIGma25NYt5o&#10;XFG2FEMrUD+/0W9f5z//rpSB5jUvWt+7G0eFjFqH+9vC+mLi7yJy1vTxTYUj//GOV/XjM/WjvV73&#10;ovX3ww8/2Lnf/+kvIuJIFRHvN59/Ub5h3r9xBpo3b8ux2zflu+9PPzszDNrKNJVvS8vlg6e5KvKK&#10;vjHiQbOiadaL183eRKdbZMaM+YVdy/5bkQU6dr/Q9zrMiWYej2sk6zA312NMPO/oOyEaJT7pnamT&#10;rVgXMSpC26KuZXY7QnppshhDziea0Oi3ntkYTvzU04OudzQpoD9EROZ9/IYjIrJpviAUvrx4X9ZP&#10;wXIAw8fGbUt9mQBFyHNLfNs9dWRGt27dunXr1q1bt27dunXr1q1bt27dunXr1u3TtpmjjIyn8MV3&#10;efYTIrbL9svlwvxyMWKNo0pg4HZDREO5r1z/TLoO0FvAztEdReJ//VVBGwCF8fbtWzsHrYwJ0Xoz&#10;6UKMKFu7Z2ORTryjvMbIPY4uxnXYYZ9m34V6Xmq+yowPkJECJV/3mvdVfEfw3ceyQ3mn0WOPL/6c&#10;x1OprydFN3z//fd2DpEIP/1YUBv/6Ut/Ht5TiDmcwJ/cRuJbkS0CuY1wAnffTBF8p5eyC/lMu8xI&#10;A/yBZ0JF4P3/6U9/EhGR46HlAUT+mC/u4aG0lZt9uYYjtxG9y3k23jsrQ4tCsejOjPMX7YLygEgG&#10;jgDBMbStM/OQaxRSxne6VW0r7ALPYzjHPIrOue67uYgY9ig6z/OH975TXd93Y/yEml/WHKkjvKmO&#10;EFnAfdkjGFWrhiIm4G8Q0ZhxJdqOdKYDwBvQS2yfrCeSoSjqtNJI6gVRT5FTViRHmjhCID6XDRHR&#10;QWujClKMwZRtWS2irEbXSNumOPLYj21NHiyC2Hw8c5W2z3GdBm0P5DPsXWR1BP5Ji5ZtI0cDZ+8l&#10;lmdJ+krKu1whyQJyB1WaIjMQue2Xg2t91H57Q5pCNTc5R/Ya6iJBFyHC4oiId+aFvCzhPrYMcYNn&#10;r8mY689DpGXr0zhq/Br3dR2pm/WBJYkctTaPiJ2kvnnsnWw8aiPk4D9SDn69frdHJVHGEKWW+G0r&#10;V9DFgj9QxB9zrmrXwLjJfhXt+RoyI/VDuJ+jhCsu9ICW0jqptT34upyPtdic+NO9RR4zKkvLuMTo&#10;zVK26HMz/RKeB9ZjFPsYjA/jovXHqAjTd2rHAkmixj0P+n6TcXmrnS7ZZnpAfszbvtYVIXyGsX3X&#10;T4pSRF+eGPlQcREHXwsUnP7PvnCoUD9/Ta+q1tDhtmV6J8bT77ZiXltpdHCm4/hV1WmYR8d8ZYiE&#10;qYosF/E+NdbzjfC7HatHexcU1Y7xKNFIqpFUI4XJjlYrbX8wpADrvlh9vz7nv2jEH+urAEWI9s06&#10;gI0Gn/h7z9AX9ZjGzaLWQBmCpkCmTYK5ADjuha6P8+CBI4grNEk2v83eBSzjg87aypj4WM97yawh&#10;b5I0s2dnSJhryJl6bhnGlwrmGXmkX9e3wpPHXzBf5bLieRyxfE1XzMZX5swGYq3hPac1sYlteLpW&#10;Hv3/z3/5i53LkHg1Apj7K3RsMCfiuSXyP1l0O51DeRLtGcsL1wcCWqFtttIYWvmF/Z51sYDULX3z&#10;QOech57WRfYes3mG5ivRADPQJdCoQbMPkbq6JqSy4rsJa/YYG4D20ziuRMTEFOZ1NjMp+byGEM/W&#10;aIwgmuKaNmoe4J1HPRv+naHn6YHNs7M5WO0pBkJ02FKrQnWJ+Np2MSR12zcvCfMB5quMggu6jBLH&#10;SFu3pJpw8ZtCSSuu1w4JO4Qjldnf69o20TwE4sr6GkWPX6DlkeoNtL7J10cD/xERGgOTciHPJ9J2&#10;QXvBdTwH299HpFcoD/y9/s9ImHmG9q5+0yRWiUXf50LtQCqWAkYKYoJleb9Q28f7UR/4N79yFpyv&#10;vvgiPHtmDaNd21/Xap7O9Vav0TItNLRJRpx++FCQDJePH+3YQREZn2kZj4RAt7UM/DZLqKHudc3A&#10;6Dmgs/HuA8q6WnuKeF2adhqP49XYy+0O+mv4RsboeegAchvBGhhoeH7ns/pMb1vtfGOtvisWK/lx&#10;rYzEPwbD3EOa/EFfzrRAaI442Tebcoy/seH9czvdVeuvbF4yV75DhNHsOv9MvofV82n+zf5nnLGG&#10;aesS45GxMCRzFow9rEOG/rouS0dmdOvWrVu3bt26devWrVu3bt26devWrVu3bt0+beubGd26devW&#10;rVu3bt26devWrVu3bt26devWrVu3T9rmQNOhdAkj0faY0IgAnuJwlmlSKK5CPSDsLSJyvjzpNYBt&#10;EXTM6JL82NODwoBUROtIoi+fvfmq/P1MBWHunWbqeITwE8QNW2jW2ehnHBK4LaBMISgOBJxA4bGS&#10;2NAKqGErLnceQBOkEL2t3SMK1B0K/7lVQTRG9L97Xyi1nk+FSuqJxDTP74vYzUXr7/nRIWN/vhR6&#10;qu//XETBH352QZ2vvyr199vx7+zYeCwi6sOu1OkiJJw+qlDUoKLGTLcBcVDl3SAdGdkWFXYjyNzx&#10;tpT1cPNZyfP3P3qefyg0WY9Km3UgSPKdisnc3JZ8sRj7qGJ8b9+W+jsOJNY0QdiU6Qg2nCxlIPgV&#10;hGaG6fo7E4lwW4OEMpxe/6aUEJWAdYDNVuJbbICK7XYtxNFpFsbmesC7dlQEwPBQLoam3d3dhbQY&#10;jggD5G4IMO8IrQ3X7wHnJNHXfRTKjs+JsNSUjiChq8E7YEHB2riOdpVYd6BsWKNf4PsyWoGaviDA&#10;tZEu3onwqQjNi8Lz+q4TaHFGs7AOUTAssgzgqQotDjRdeuEEkcKWtoapkBoKnKRuDHqY0G64gCH7&#10;wqG5HjR1Rg/DfaxqGylthP7dJe/CocJt3jOaCcDBF6IwQ5uHINUa6E2WkOcAs4RQe0bRY22LBU01&#10;61ZHVFaUR9ry1PQPmXFaRkeV0ffYc1rD+4H4Ld93giCl0TpQH9O/S4DaV4K9dP1FoeYupt3SU8HX&#10;zEH0bAv3ifBYprQH5H8eH5UmEWLYge4vCnPf3/v8xCk4huY+5DWMJWDzsNta0cmMFuWaOO+1foAz&#10;19pI2vZxLbdvCOMCfsy+UOm5LkQlAfHnQcfZlca9DeKooM8iWLjRA4yx34o4fePgmbdzGZ2X87Qh&#10;8aE551Qzfgrw6amiYOI8MyT74d07zTvSIpogrUOjekog40ZMklA2GDQ7tCPtd1zUagwdpzbPPua0&#10;9e3ioG4ZpN98hkHaW0oNo85J5ietoHU7PrBfHSBmPLRtuBZrLmm87ochHIv5eqBrg4DznuYLG6hS&#10;LKfS/Kr6jAjRk+j/POeb5jjm8nsy/3hJxoI5zgP4+kxoHP0uo/ap7xMROeta7pyIvnqi0Q9x+ln/&#10;u0YzVQt6i1yn2rO5ZzLfavziFVrQazRd/BtUJNlYbfTKCfWb5SWpo6ze7PbEj1+jmYJl/cnuv1ZH&#10;IjKp55mg4hrGf/idSNsiwp8GSpq//vZrO/fwUKhLeCw4P6tQOKh5aK5zs8d8u/ikFxrjXaQ5jsH8&#10;OxIjRQt1VfXTsKY7R/odfudI417XSTONVU751dJZZhnDuH8647tJQm+Wtm+sX9s5ma3Ngo/GdZho&#10;+PVjPZfgNmll0P8p7+b3m6u9kDxEgWImpTqtxv/svV6j9s2OXVsX+JyC+wr6PuZd5IdsXJHwt9wG&#10;miT/ADJVlH7sTy6X6NOysoL2hmk6TSyX57BjpJ9ZE5q7Iennvr5OaF6sWO3YuzM66nbelP1rVGR2&#10;sO1H9i64Huxbh9fpzW259wZU3ESNPRqdV6ShEfFx3+nN6DuD0XqX+r69ceruD+/LHO7p0anS/dvf&#10;pvnzPOC7B+r59NG/1y0q/D3r96nDnmjUVCj89IK1nWfvkIw5oB9EO1hC9WufVD+8Ef0j5t/Ht+qb&#10;93eeh5dSJydqb6DR2ymN/rASnRVEmseS9zNRrD3rt1zQdO7viOJJx8kHpWE9nb2P/eqbb0VE5Nuv&#10;feyo6eqYmg4UQ3ifO2qT95+Vb4xnFd3+QN+kTg9l7Fme/P0M2rdGrcsd01/je5t+52TaWvTJc9PO&#10;vaWfN5VgoDaJ7wXjwP4Hc2XtdyRtUHef4wt9gwDtYULx5O6e5s/4Rm/fJygttGs8KKwTx3AsowKE&#10;TMLM7VXriIs6jVqXyTcim3pofe3pozjE5M+n0m6eHn2fAQLr27Z2ZEa3bt26devWrVu3bt26devW&#10;rVu3bt26devW7dO2SlWpbI9wJPVaibHwFqyJtgxlp+7x+b2dg9jLZSt/Xwhh8Ky7KS8kGoxIhhvd&#10;JUWkOD/HRadbMSjLFu0615FUA+3dWGQG7UqebIe73b1azloe3RG80G74dFfybBEkYxu1wdFGWxXp&#10;xuJ/3/3qVyIi8rKUncR3Dz/ZuWdFt+yOunNL27nIO+r9j3/8o5171CiZpwffnX7/ruxufft1ESX6&#10;/LNv7Nzbu7LDediVSH7siIl4JP1e38nNDYs7I9LN3wE2uHEfxPlERHbvNUJ+bqMwTAQIwj1J9Ara&#10;z2VPwuEqVM+RIIiwGG3D18/VgrCZXRNdYsHjWqA2inbFnc0s4iSLCMpEwevro4BjJexGeeAdbk47&#10;KyMLbdX5OpEAD3aUM0FTE5imc0vVTjlixSJhETkTgpljBI2IR6Rk4kSZqONrxn0TdZT1W7RJ9luX&#10;SryO682ixuoQaS6aKz95uXA5Rw8CKZGUB5dl0UzzXEVrchQmIiQQ4cNqsXqKIybPVYQ8p1VHHYa2&#10;f0WkEdEuHJFgCC1UTYiK1OhvbTcnjvxD/hDVTv4RecB74ggfOzZztHQUfYP/L3nWvMQg/3K9RVq0&#10;kbBAiCHiNkaCoi2zn8OD9H5poy/mqRWDtr6PfpdElQaBVv2bRc/VfjH44SwKvkprTPyQRaNsrUAy&#10;BNS5Tl9UENAE1xL/uG5lDN64/yXRabX4+Jna90nH9iUR38Qj0R+u+ZUQvYrIma2NBrTrrwjpZnZJ&#10;208bPV/7gxRxg3aTRCpvSVvB+7kk7XXRCDYeZyCQOU5ljM7GcUcKUH81gUnkj7JuEVRtJHqGVpAq&#10;/ZHOLlW9xajx8dVzFoWaooRKGwxj6BYjJvcMadVkgf5itGIdoRuimazI/A7gH3XOw8KAGMdDCYq5&#10;/xhwsed9aRGJtcj3NrTvtc6niDQiu0mVNkKl/LyBhCIxbwai6q+Jo7eWjEeIrOeMVcKa65V6iKAf&#10;nRtplNlM72KqhBjDHETfP/umrUKrbBS5NtQi31x2tC2g1Klv2vyE5906L3vWCEYWfb9RYU2bw2+h&#10;lwXLfFNm1+bWmfiv5TVBM6P8mFteQ7Vl8+/MromD0wH/Wf39a2ldW3dcM1t/or0mkd4Z4sTQJNTe&#10;Dru4Jgnz6MrHhjmivYI2gtbXbySQjHcNNBKVvUZd8DeIOl8ZQvWa8Pw10Xee39p6Ipln1MLSm7R9&#10;LCK8cGyIF1Ea6E+hrVTIkWwcy+waGveaJ7TycHQ20K1JZD2ekJdrDX9FaMxJ2la9tmU/NFdzF26v&#10;19AXmbV9P7sKa0hqk/CxGYoQa860bQFBzMfsV7jfnyzGGMEIH2+fNIed9Lyh2mjs0PmWIXWyOk3K&#10;Y+NKlU8RkXms20Pb36K/j2vNgDDAeirxQ/tdi64e9NuioRwprQ8fPogIz8k9D3c6Rr1RBPWO0sSc&#10;FH0mIImTvl+Xma93X4Fnt9983Ed5Wlgner9t65Z9E+pkp+u9NcmfM9EQYkLHwvXlvT7Px9JbraM7&#10;FvnGOkfLtTDbhbaDk37LPZ/8OXgXO73mDX2/xXfbZ30Of3PFWM3fBY+6/kcRT5PPh9F+jvqdmIXD&#10;n/S7DMr1xRdf2jn0g/fv/Rv1k36H9jGRvqOtsR2kCDH7kX3YwbyO0bU6LlP3wxojQ0TVr5ixXauy&#10;04xbwoRxzS1qmmFtK7GMvG7xb/zSPAfzTsxTeS4MZMpAdbppUpkAuKcJpCCNK/rX1jaE7AHyb+sC&#10;4N26devWrVu3bt26devWrVu3bt26devWrVu3T93m/e7YHFwG3wNaRo1WEI0A5YClAZEPZadkGH0X&#10;Zhh09+5cduyelS9TROTxoeyInYgD7GYuaICvdTftb779zs69fVM0Mm6O5e88e54H6CUgio74EC1i&#10;SbU9mCsR0ePg3BIReXosCIazRoIy5xj2z6GZwbvng0bBbUAYMDeuRWYSF2OFchk33wm7f/O5iDhS&#10;4vPP3tm586I78eDwo5eBndTznUb3CdW3ctD/r3/7Fzv2+z//RUREvv2yIDh+891v7NzXXxUeu/tD&#10;2dU+7CiiDJzHYzl3Pvt+GKLGx5nQGgfdZdbtyM/felmfX5TP71h2Uuc9vx+gVsr1x1t/59gtfHwp&#10;5Tq88DkgM2jnEe9AOdtkbJECdeQN27VormvXZzy7me5CFs0Oc058hGIz/+sQ0hTh99PqQaBOPH9+&#10;7vlZOQh3LdIC7RS7oB+1n3D6WcSNlXlpo6UQ4Rv4tCu9ilaGAAAgAElEQVQ9gzHRMYlRQojoKXnY&#10;TYQoQz0nvMZ1VEngZEQkQ4b2SKJQLJKsQo/xuQ272SGyBSVoEROmFcHRSBU6ZkwiEjOeVESAjEP7&#10;nJoLteaqrq3mgmWUyGYomTaaa6pQKxxNYRog9ByLHgHihE6uK6JJgSpp6wE7+GkkehpJZb+aY4ON&#10;ca9Hro8JjzvaJPOe43f2nsCXS0EyTWRTdDU4lkWUI7o6RvnVv+16/K34bOvfdSbsTac+sPI/HDyf&#10;xB2OGfen2v2+jDWIguJItLWK1uCIN9c6IF0srWdEUnEUymhtRP0xRXOthig76XN5blBF/qd6JEm4&#10;DKI3KVqqjp4PgetX/BZ+8xiyV1+UcTjXEUdZ+7YIubYbyYwoI0YFqLbAnvo3IpNQz+wfgYRqOZb9&#10;N3Q4QhtDNFN1bbTXUR5Z1E/Nscx5lyqKjo3HKESjIWps5nqo3iu3Bz+3hf9Fkv4QAAMRPRZLFMsl&#10;YmC7FAEK5Ad0TDgV+NOA7KyisrPoXZzKkDNZlDrGjiwiH5dlqJ9s3HJtpNavNPO4NFBsaH75mN1e&#10;ls0Rm6jdDCGW/G99P+hiYC6lEZN076y8zuPU9klEkSL6kOsPfZKjNR1R185ZDGWXzB8tn0k0fN2G&#10;s3PcV6TyTRniNkMYGK4+QY7CcF/UcXk9pi9DldRz3lTzoPqf7/ulmlS1XwvaJpWmXabDgasvyfyW&#10;28FwjAhqRq02cwla99oxXEIak9A4nMk/TlYpYD5o623TNe7hxiN1B5+hiIgE3TeEv6+Jzk6NmhLh&#10;uXLr053doYXcoh6eNRqZ1zQ2hefr7QdQyZyLch3GZ86nI3RbH13rvfEYchUpam2M2111URI1viXz&#10;jFqTIWMfYDTA7S0i69sxBL9PFWOAiM8hTLOGztV6H5nFqXKsGx4uXOsn/i0GVHGy7h/a8tTz6JkY&#10;N/bV9wVeF2AtvFTI4JKfluUBSF7z0SEqO46d2fsxHZagm4Pr2na0nJfmXIu+5PkWePZbr1brVAaU&#10;oyYZ5gvV+MrnEGX/XrXKTOtORL76sujE2rr8yAhV/Z5xwXc+zl+pt/s37brgdAI7C/cHHY/1G+Bh&#10;1641UN8XQkwgjeBP7Rx8O60Pda486be4keepxm6gd010337Qsp5DWUREFg2V34mXFVH2Hz+q5tHF&#10;/Rz64v19meceDt6+1wPmF4oqJdTGovk5AXlMbR9z5ZUQDO9+Lt/10A8ynYbZEP9+7izl/UNf5Ejn&#10;3hwKMvw0uN7CkzLOjPqcHfWVh/fIv36H5PeqOjmj1lumU3TRMe558TZpuqcB+ah/odnDcC6s8fW/&#10;k5zqUzKs8IV+ytc57ZwA/fRCPgNjmc/d2u/kxobDfku/3466TqRTtmZYN2/fO1tOwdf69ZO2EZD6&#10;nPj7uhb2ci5/zwPrLpb+sMqlIzO6devWrVu3bt26devWrVu3bt26devWrVu3bp+29c2Mbt26devW&#10;rVu3bt26devWrVu3bt26devWrdsnbXOE8Ja/FxI7BZQRgoVMfbIoTAswQUaHmQCRonVY1BB0NQwR&#10;+uLNFyIi8tvf/lZERH79q7+xcxDK2h2UZopojwyav4CCgeBXECFbXhcIfnl2mqmTid0oBQWLxCoM&#10;ZlsAqSFhFxO4beE9EE8aad9oMdoH0CU4TOmsIjYQQP/666/9OYrB+aA0P08EqwN8715hW9PNZ3YO&#10;0OKP7xxi9fHnksbvf/97ERH5/k/f27nP3xaqr8/vCuXV11+6OPjnn5V0axh/KYc0x4767lAnLCgE&#10;oR5A6EeiUIII0P6gYppzCwcG1Prx0Sm1DhPoLAimPFai2/R+avjrNeHCjKogo0XJqJfqNH+JKKKI&#10;wyonrRum6JkS6KXBPQ0d7udutU2hrTCc9WSC3Be+vRwDxYoKf89MS2CCfZ4vUImA3oVpMxar55Kv&#10;44HgnBW9VKhbULKw0GgF/2URO7v3Cn2YCQRTneK6Z+2HgY5AIY4HhueaeHQU9OS0AL3MgOBTCtdu&#10;6V3Q6P1dZ1QFCe1DJTgX20oxh7RTm8zowypBd04L7eek8NLzmWHUS8jfzGXFOEGwx0slTJ7B41Ff&#10;TE9R01Kwj0YbXBLh4owpBXWBLjImfRJ8B1ugV6zp3bg9xB8j0R+Z4Dj7jOqdR9qE12mmzkkfhmXU&#10;HQ1tBt9Q9ZsxyV9G92PXAVZPFBTud4jmZorwYYbAm1Cklv9CkGSMAaeKTkWE6NACPZCO+3of+jmn&#10;jzHnOLYipDv1c0HEDFRkoChgMXaj45HGkp6cUpDZ9RU1T0aVko5ReK8JfUH2HKPYq+iCRMjfVfB/&#10;Lkgm8g2Ifej7gDCv8VpKyvs+U+c4r0f8y/+ESpVQjkCJgDF0wFjaCl8b5RzNa1APxwNRnmq7rEX9&#10;Qu6MZnFpjuFd7Ij6zLmN2oZkIpJJX4admOIRYr6gKmJqo0oAfEgoTAL1pJpTfrTv1d4hUxtU+WPR&#10;RfiFjJIM8zMITYqIPOt85M2be80z9buUggv5iX+ZHma6Oq/T8nF9SzyWiatmQqgNBVLW9hMaQqna&#10;CmfM6IWYWmyJovL8VPOVlBZoWq3uQ3sr5hScbXuweUN7hi75K/PoK5SQS1Ue9vd1mnwO7QdtnlPG&#10;nJrn1mjrV/1qks9fsmbIxt7MMiq2+j6jrUkEkrNxOavbx8eyBgbt6H51/2N93uZI5NslHjsemMql&#10;1MMz0Tjj9xPaMFOe2jxa6VTo3TUtMGVLen0dtiXUHTYGsM+Y0LdCsULyrofavnOel8B2eIdME1Td&#10;x5RVRjlkosY8R1IR4B3oTXjNIM31dasJywn8zdYFoEjVc6eEGgrl53UfaLN2c7ueMr/AQvXoY6AP&#10;5edUeQ+Ugwm9m9EW1eMlmVNKtRTPRhfEHFSWRkvBhLwyzVRsZzHPoDuajB6npUMHT0v0CTrXozU3&#10;+qnRRiW0x06nShRmmj/7FpfQ/eH++O2i9UNbReuWnZN6niZUv816VuSk3+L4WyGux7c1rrevvipU&#10;Um/flu+C/F5vjoVWCOPmw0f/9vXw8UO4fg4UXuXv7c2NHUNd4rvWhd4rKHCMIjPx7c9arnc//2zn&#10;XnTdAWFyfCfjMnJ7gl8Y9PsjfzPE901bT1AeDpru25viM7h94z3xd1j8xtzq6cnnW1hrYW5wQ3m+&#10;V6F1lJXHXqgWOPWZf5tDPwp0kUYn3FJJok739t3A6+FG3xm+TzE9HPJ8R8Lk6LsQAn+hb5PvlLoM&#10;lMahL4P6LqFxdn+CdS/nPfseGK9bAn1hXMs8EWXVVvWtMVmbcJ6tXydi9Esldj4nvgaZ4L6J37tD&#10;S2l/Nnp3f5DRCidjtbXBrfIddMzXhHTOvqduHZnRrVu3bt26devWrVu3bt26devWrVu3bt26dfu0&#10;bb5ckmhPUly1iC0VdwyS2CaahB0q37UZBAI3GkFz8uj5nYp2f/7Vr+zYr77+OxER+farIvz99s6R&#10;BdgZXSdE+dMu/YLIglZU7Ky7athR5B1LRArybi4EP4FCOew5Cl6jFRYVPaEd+XH/Rq/RHV4SxvNA&#10;atoFt91vS4GuL7uERxU7//JLr/FRhc/3P/8oIiJ/+eEvXlaN/t4jmnT/rZ37/K6U54svfLf0w08/&#10;lDT++G8iIvLx3Y927ocf/11ERB4/FrTGz+/+zc59+WVBbZy3ssv8zeJC7TsV2ZkmFr4sf5+wY0u7&#10;zdOAd1bydXqhXTwIgGndLCvvu+nutO7KPT55u9tNZfdyoDzs94ik0qisifKAndGlFebGzvBWiZ6J&#10;vBJlhfuSaHvsemI3MwiH1VERYbf5Xu+X8JefyFFCFuVh13PURhQF42hK9GEIN0Hols+hDR9v2ohl&#10;jqI8VMJ2F0I/uThz+Z8j6z3SDXlvo0qCUF0l7nk6tUJyGRKmFvcOeajeXRb9HMS3K0GzLBoQQvcc&#10;AYo0EGUVRDgtQp7KDx9ru/Vt9PMK78zotEpwnqM27Zgn5GlWeRHxnX744z3t/NeR3hwVYfFNqaA7&#10;Intpt76OBiRr3mcSbY48M2LL0CcoVxL5P+6yyN7o9zlbLtjb1jdVqqeJiBtEB4bo8TYc0BEZa32q&#10;yTtHWSPyOhfmbiNN6yjPa/dlgoI5+glpxShREUmFmKcmosX70Ul90TUxX0R2csQ7Ih6X1d8dRAOB&#10;MmM/DOHTu+025EnEfRoiqE4vLMAaMRYsCO955v7wevTgf8S4b06VMF7Iv6FjXkcDBtFgIFrPxW9n&#10;yBH4PUZTDolwqncDbcNJO83qYRza8dWTiu17ZV+YiL4iE6tF+LT1AN80D+2YiDErvNdaKFlEnh9K&#10;fZ0rFI+IjzG475KIsdv7ShDEKCK3/Wlo+7I1rV8kXBxO6l/8oT6GdzG378LSTCLrvU21aJKmzJQG&#10;/i4X78vPGj3++OA+HX0XaOHQHxKR09dsSPKXXodg7iTCLvWBTbtufa4FiNNV1k7pfo+WS+rUEBmt&#10;/0ZdWhR08PttH8MaKEPIYb5gc+REqL5GxHL6v0QcnK/LxqFzJWQeIkBtTrVr7rO0kecETXENAXEt&#10;z9eQFmn5+DyOJT762jj+S8bsDCGOcZJzdQZaFeKgLZBBRiBOGYhXFY3XdvNeI2FnR3lYRCXqm3w1&#10;+ivmM/xZwmI1txZN6GVsy1rXEefZ11M8j9bsJeeQiSlBXtl8jsWjqyE+jHt6DNNcnvvOA/op5kOM&#10;lkaaEWXMD1oz/5MhnXA9IuyzuQF8NJfZ2hvy1KbJa86XFxXZTZBrQPKYwHIy7mXjf9Yn/yPG349s&#10;PrPFbwQiPE8veeZvRYtN89s821qN5rCokv0eiBbvF2CdmA0lwyL2r4/jfsB/oroy9oV12eKxBElt&#10;Yw7Na2h65fmqH506taG6iFEOLbrmpHnmNmysEPp9a33x+rhVtpTbmzJfPx75u0Q59/RUvgf9/PNP&#10;du6DrgF87OX1fIvquwODSIKCq4+9uXPUwWLC7q3YNwSvF+SB2jkYS87M/qLt7KzOeaM2AGSGnRM3&#10;pHue4/cGkfy97tRff/65tlNCWS36zfQzLSOv33b6LkCgciKx8xOE7fG9j3L4vCQItF2c6zwRug8u&#10;dkI7ovv+5//3P0VE5F//5V9ExNd6Io4ieaMIEhGRX//61yLiYuf//od/9zxrM3uv801GjcGH4bvy&#10;y4mFuaPPjeNy669qVowIoox+bpim5r4MYW+sFXP7TcnRae36w8Y4YsGxbyMDvsO2CBrMCdi32/fU&#10;MEcE+l3LkMxvtwTphZL5HKFdM2zr0pEZ3bp169atW7du3bp169atW7du3bp169atW7dP2+YsmpIj&#10;yrCzAs62dWl3WmznnpLCruKp4rQWETkcyu7Yd995VP+vvikoDXDd8c4R0lg0amGaKSKh4vidSOcC&#10;lkVUT7q7yLvtYlHjGpEQgs00UkBRJUE3YH/UtLAj30Y5RgowizUJaYsQ56GU52DXuTwoXv/w5DyA&#10;799H7rk9Rd1jJ5Sj4D7TaLabfSnH00dHwjx9KDuaZ42o54jqn34qCA7seP/pj44OuX9T0njz1tM6&#10;HLWeUWaOnKl2C88ZHxsi1w9eHnCanx9LHrhtgffuGDgPdTc6iVTCTjwi0QIHJqLa5RdalT63Yewu&#10;/6y8ibzbjHcOzj+O2ri5vQ9prYFbEFFmnoUaUcA7ttAiQD+Yadd9vNG+rO3mTDvrOGYIqYHRKy3X&#10;HxASVn90DmUzLZUrkXlLEmUd0A1bzPMu0b7Iou5Qh4j6CIz6et0u4WSs+V9FWoROxnE7juo7yS+g&#10;PyAKh/0QXAZz8HpkQItkqN8158GQGRdoRfhzoGuR8uYnSBjwJ6KdDsSZaZym+n73hNQxQ/UFPnaU&#10;3y+7aIQJ+maGjknbSBXFxO2hbgeBXz3jibUouCoSTYTC+zRt7pNr9BY8TswW8RDHLBHmsqQHrcmz&#10;qyxcixzNojWb6Frxujmb9lUbsYW6ZATWtQhY0/pBpBiNR4NGCQXeafD5qg4Ua1mgsKhL5mmGDzOE&#10;FGm1vKxlLFjomFj/Rlv2NoyIKC/jUN9m7zrzNZbdBHEiiR9ZE4RAc02CKMO743MWvZJEjto7p0iv&#10;2mdwe0A7yPQD6gjLyBGMvIeCaFq4nn1NLCPPLbcBKKvWN43gXrWXQnU0JhzODs3QtNu+YvMu1qtQ&#10;y/qFoTaoThHhhX5+I87PC38I7uuVxlfXFNL8JhHvxrXN2hRJlJWhajT9MYnO2gzR0c6js7ky0FVZ&#10;9C6uWuX19xr4kPWY+ROub0NklDIwsu4dEFXEa4y5RIqSrSJ6f2nkutV9uLyNMPUbyh8fL9vxv0ZH&#10;cn4c2dL2Ix47/FyCxrE028jMyXiqa2QH+YCgg1T+mMZGwks/JPPbLIK6zft/LKI69YGJ76vNubm9&#10;rxiHPPKbRDLy9bUfTfOcOLy6TYX5Nzjx2TdVY3XGHX6trNdQlCmqLUFyYLwzdAOjLyv0Dvtv81em&#10;W0nIDEMKkv/RG9ZkPMISOKu3Os9Zm8z+t/ZG52uEcxahmt2HJ6Ivc3+1sW1u20im24E54sup+LKs&#10;3Vl0LEFUMA69YC6/teN/fPYY0tqlkbr4P1kn6uSNtVBEf3s9MnJE/XfiF6x9c7S5HkO/4HeB9gMf&#10;H7QsrqGlEh772u8EjQB9d+sIFFQLS3KUg7/zrG/uFI2E8X9MfEaumxMjjqNuF951grhBmoz6tflc&#10;y0iA8tha4wqakudijJC0y+029RkcLV2VMbynK8hHQ38nfgvfTTDHEhE56fr4SVGbvDa5vS1rVHxn&#10;YO1Z6Ds4OokQoLruuFCZ37+PGhv87uo5SNTsU70FIL5Jr8FYRXSOwygM5OGWrrdPPTZPTdZhA6Lh&#10;yT9WjDJ3hBzB8uOFvkVtEnXLvviCWCv0rzMf+PdH9IdZvyeOFN0/6ofU02UM14qIvH1TnsPv1eew&#10;qBNvM3ifqEtOC9pp8K9//tOf7Bz68N///d/bsd/+9m9FROTbbwuLDSMZntY4jn/46Noh6A/4fvLA&#10;ecdc3pg6WDPDfslrFlCy+C6RrLXqdXyGxs30W67p+GXnrpmh5/T9TqxrZEjTFplyMRYcZo2pv2HR&#10;XfgeD2RGsuaUde3IjG7dunXr1q1bt27dunXr1q1bt27dunXr1q3bp219M6Nbt27dunXr1q1bt27d&#10;unXr1q1bt27dunXr9knbnEFRTwR5gojNqiIuNwRvWhUm+fxUIDhPjw7F+fMf/1yOvRQo0rD5c775&#10;ugiv/PpXf2/H3twWqA+gkKwVC7FOQFaez05BAThcTYchQiLSh5Y6ALRC28aiKipGYxAepqdQoRX9&#10;lwU9gVLbQB/CKKIEitwII5Lo5OFQ4FOHUeFgI8G8VNR6Gkt5Hh8dcr+cAPMq15xXEmRWqqfzi8PC&#10;XhTKdtyXc7vP/Tlv7ov4+N1RIWP0LpTpSv7yl0Iv9e9//oOdm1SQfE9t5OauQL+++eYbPedQJIiW&#10;n55V3Gkheq6z0vwoxcE07OkcqGL0GEOFdX+OqRrOl1JPI+pIWjjUuCvUWNx+TJQ2EULD74wOLetT&#10;gMdBQP1EdAkGXU5Edq8JKw5rhOmKtBDhALXXtgFo2oWoXPBswAsPJKblNCUKeSWRNKdR8bKuFdXO&#10;PhH5RlpMG3UNTl7fz+cBK5yJggN0FHgnAeoKUaxzKxhew5q3BIbOVsP91oQiBBQjQey0ouaL9E8J&#10;xUNF7bBQX6mh7xl9kRhUkeDkoNlK4MCu8ZkJ0LVtC79TJg7oSxkEnClg2udANw7Q2y3A6Ss6lESQ&#10;ekv6a/1+Ag0NzlGex6q/zQSbhT8AFRtTsqH8GU0Z2ht8QSa6zCL2nK5IpAmYK4onprpCWtmYOCZt&#10;HzR9Y9KGazoGhvU29GYhr7uQF37eaLB6EmIE3QFg1CRUZ0KM+v85zE8i9HskH3ALOrRbh2ujnzVC&#10;8uLt1PpF0r5dmDOph0pwm9MK/aga/tdr1C8JVUFNPcTHAsXcEv0w13dzDT0HNHLrWcdN9idT5WNo&#10;qDPB+u11nxmEUCs6gkDL0IhHk2+q4P5Mg7kqRR2PiUYtBgo8altGBaDtlfvRs847QffHdA54nxA3&#10;FBF5fChw85pKsaRVxlpQfkw8JuojkeeZqJdQX2jzy+j1ubP339JFiAn2EQVV1R54PIJ/Mz/O4yye&#10;N3iekVdbHzCNip3T90TtFLRSGbUf0sTYfSF6uONB6QVunSbhqJS08DWZv0db3AdaOAnPOV18Lob6&#10;YxFEmwdCaPP8OkUYQ/uNogdzsYQu0fPE8yAkRsdWUOAgmwnU3i5uf2/SjonpuG8itO0cbKooh5Z0&#10;btBSwNS+doscAlq+16mU2JB/9DGmHcN7MUqpZL6WiWNiLM3oTa7ORUF7kNAtZjRGeGbokwnFzmuW&#10;rTWyscCevcVxky2MvbquNMYGblAVNR2bUYTaHJbobrAuf3H/iDEDNBFYx3I5QFc3CI+hcQ4RqK5N&#10;FFT9F1McpXmu56A0to31WHOF2odFuyGSmghl21qLfG8zl78yn+E2CRqdeW6paWuqUC6G+UfyaWh3&#10;8CtxLiH67LavIE345heer4IOPMwRVdgVBxKKMDybaYJqqjj2l2tVt5xWuoaGn0M+Fx4T43edMaH2&#10;c//FFIIzHuwXWr+TJs9GPVXlhcuxWbtgOssmOzLgG4ck8y29AdRGYQ25YS3Trk0wp6qp1kR8nhF6&#10;QO0XAw1W+YP2w+8C/hq+IK7LW7oaUC2hbeA7koiYb8rpC3WNZv3B84d5g1MBEQW+ntuSvuVti3yn&#10;/kX9Yc4swv1mrrMgh6POkfRdn4hi/aOKTj+R70S+7u7ftHnQ39MO9cEf7HS9tyglO7WVScu/O9J8&#10;E+s1nRMNwZ+Wv1iHsltYNwi1nzVPRMWl6d/ubptzTy9K20v0V2gj9u6o3mwtq+37eOt08n//3/6b&#10;iIh8obRR//3/+X/t3OND+fb59u1bO/bll1/o80o9/40/Rt7i9f/2NzEvIvLzu3ciIvKHP/ybiETh&#10;cKbLEslpI/m7Mvwv5oi7XSu+jf7ztPc6wnoA33F5fMF97E8xXmHsDKLq2iaWhFoccxukGb5Tqe/f&#10;gZr+xevIaMd4Hgi/aJxpRKllfVjTpvqetW722r7HhDpv6zRT3bp169atW7du3bp169atW7du3bp1&#10;69atW7dP3WaOZIQFkcERkTMqtMmCZpWYVkjDdmPLuTdvfEfsiy/KjtgNiTRj56cWchKhHdsBO5wU&#10;ATLpzhZ2Tec272sSJbNc2h1b/B6S8sA8uogibhAtlwiveH1R9OWGOt2ac5PtgusOO5XnINhpK+dM&#10;yEhEHh7Krh1QNRz9/KRC3i8k2PP8WHYQHzfdSV19J2yndTptJRru178mofZvy+///F/+s4iI/O5/&#10;/87O/e53/yIiIj/9/M6OvdedSggdHW98FxjRcuOuPGec2+i5i0X3eZ3e3pTd+peHUq7LuRUv5cjM&#10;wyGKxE4h+qKKHE2iapEWR8nsqghDkSjcLRIjBdC+sbPMomprFQ0xJdF9FsnAD5hwPwuGxd3VLJor&#10;CUqyiHcXVZXGkL8QqVNF3XN5PAoqiUpOrBFqY99kboGjVmK0+LK1AreIjo1RMnP4y3W61n0/iJdd&#10;yTuem0S17RNUhNV3UiGZ2GQtXhd8GaJq1jYtpD8O8G2e9ts3b0Lu2addTDCcIjnmGBXJ7WAxv2MP&#10;bi0LeKsiQUVEnnWH31FwnuepihKKILjYfnh339riGvuaiPtrjuSrBRK5DXsUbttfa48ehR+j8BXX&#10;LVAYHOmNOrXow0Tc2foaHfslUWocwTjr78HEHdtIr2vCnJlgpkecArbI0bh6KDSEWC7uK2dEKCWC&#10;vR6d1SLE/L1ynjWNSlwt3JqUpxb65fEFc6jR5gF022oOUhpDXwzBfea4m8szweL6XJLlNoouuS+7&#10;f0rQRQ1ihPNeXyNi5cC5EM2N6N3E31tfXBHtyNGeFaqN+5iOBWeKdINQn+gchPMHlAYiGdkulfA3&#10;z5Xhc88UmYqxHUgRFqqHz0R/DQKy6leHNUbssg3JPNKjvpJ3p+MEl6tGJYWZr0W7ImqKT+r9I4u9&#10;WsZERORC9W3IMETBswiwIfjKfSwuirpEn2FxcEc30HxLEdd4vxGJFN8Zozw+KoIGyJs5rBnUZ5wJ&#10;+YDodIi+U3SaIQpMyNsrzkTfTYiXkWiIlIvIThF/T9xffaxt+13bdxOUB8R2GVWSrLUw7mM8YqRS&#10;Xcbj0SMFbVxOInuvohuq+0VaFGUQxazQZScqD66HWCzPTzAPRB8Nkd6Y55/byEK8wwyha2Wk59Si&#10;nVwuREOG8VX/Zn7Y6is5Z+Kwv0DQM6J+2mPnU4nuhK+YEyQ1fCzPMT2NNlI+m9dNWLAkcwlPU59D&#10;57COB8Jgmzm6vxrjk7F0Sd6drfUDemOojlFZ9fc+GRNr8WT9JxzbQrS9ru2tz1AWJLYtzp9H79YI&#10;EprrUr6w3nv/vqzHnwnFBB+N6N17Ehv27zL4btIKQOMc+/bpONIZzdepXhe8PgfhtlIL22ZtOEsj&#10;FbqtxjvW+DbUbzI9G6s0uS+jTR4nX8ebcLF9g2B/EtHSvGaw8mMeHto+0OY8J8ecCGv9dr5gLAoL&#10;n8NaIa5t+Dn2f0DpX5prhmotkq3LIXDPot/1WnUNKF5p8mXi6Nbv/NxsCLw2D7ZeS85J5QN4nPBy&#10;07eoSjg9jB14Z6ZVTSgHrBXOWNsRGl77Zs0gUdIEMpwQ9VNE2vA4OM/KJgHGAPoehmcfbnahLCJi&#10;zB6/1PBsoA+WtZ2ziKHvaAwZY//htrM/lHLwt7NbQ9Jr32T0nM1BEjS3lgfIkTtC5KNv8nc3PPPj&#10;Rwi8e1v8T/ef6bORNH1P1XH8xx9+KH9//NHOvbyUsRR9+OnJ2U98TGzZO5xZgL4lVL7vceffy62P&#10;afvB91UuK7eR/S6il7msD3rvxw+lHngcP+pYcAsEDDWZF22zT/pdmX2Ud1Qvz1nTxbybGRb8e46u&#10;Jwi9MngnLn8o77sZTA5zR2Z069atW7du3bp166WYQ8wAACAASURBVNatW7du3bp169atW7du3T5t&#10;mwdJdrk33oHWHVHlaeQI/mF40r+I+KYoXkURHObPRUTkO9XJEBH55qu/FRGR/d7RGgP4eLGzTrz8&#10;s2pKjLr3Ml2JZuaITtvZWsAJxlFgqm8Q0kAErD5n8J0t4wddsevu9y1S0jKOwJl2C8ExzVv/enrV&#10;3WPePX+soneYP3FQ7r1ZuUbf3n9u58Cd9k6jMF4uf7Fzzy/YBabd3wu4mLGDTdGXyk98Wu+1fP6c&#10;dSi/P/+inPu/j1/buW+/+3sREfnLn/5ox/7xH/+XiIj87h//SURE7m59B/bmpkR2vVGkzhdfOR/i&#10;Ya/vYsTutnO8PWtdHjXycTtz1AaiKXlnT8uICI2Fueg1KmJIIogrW5PokDGJsMBuaYzkaKOk7T5E&#10;oSDt8ExFpmxtNBOCdkbenB6qaJqV+oPEPM8JAstCVAJqQzTv6Jt+LkUW1Ae2Ng+wtD6SCAjsxPP9&#10;pruByFGKhAFyBmnwTnTgU68M0fAHjeTLOA85WhFRX1kUuEXfJGWk0H29n1EbLW850t1Vmh4iIsMl&#10;RnmGKP1XHsv/OPcxR7wh68ThaHzq5f9MW8HROJSHOrKQg6YQMcqRqZof+NORImcHtNkkmmug/X2R&#10;qBWxJbv6df64769VZNgwtR3COMf5Ofp3TPLnkZZ6DfMuI8KNwF2rIXoQkefPQfQJopKvlouPIX+J&#10;fksdXStyncu75kAfkmguK2vCjctWVU3MX8ON20ZNpxy80h7DeGp8wxwxadGnbX+ox4Wg6VHxcHMk&#10;UZZnN0QR+pGmvhMf8EtQMiFfyMOVsS2LNN0n/NFIwdGuXEcYZ9uI1mFo/TBQAOhHU/JefTyjfm4/&#10;0f4o63jnAS2lPkaj1JYQ2RORbuHdwacn7SjTSALa1/9S5NE+cpoHv3Ulqt1RP+2YgPYzcuRaFeH1&#10;/OLzpq1BUrc+LdNkwCSZy2O82+oXl4nKirlRMu7hHaAeGGmB+xApebxxzRHTrUiiCXFuSSKIAeh9&#10;obw/Kic1Imf3uzd2Dnza0epnskYC2gb+5fF/4ktC/cFvQx+L26RH71LdSEQHT/zuKh2b2M/hy9qI&#10;4EzXoZZhWaf2/WSoS0MXX/ExsGxcYn9/rtpIQGZofpYETVFzbWdoj1OlqyHCHOAUoVtz2w+tT88i&#10;8m1elszF8OzQg2s0f+LvUadrlodsvlUjOpLnsWH9hEhn1uZCuugrQfvB5jGInma0eTsWALE2wXdk&#10;CD6gV1dav2HcgzbFFW2TiHBam2N0RyhDOQLf2bZhVCn8Xop2STQ2HGhJawZoI5k+KM91KoRBknPX&#10;QvGzQPSGsloziNHMIX3TXSRUjWk/tH3akDC/ANkqIjJPLcqsfg4l3qb12rUikiEYsrlRnUaYGxja&#10;Dj6Q5oMVEi1FDBD60nwm1lNnYkyokE0hQt78CbRX2nUv18gq0BKU5pzNEacW0WHflKBplaA816Sv&#10;AL2a+q1kTWdWtSMRL7/pDTKyrhr/RXyevas0vURaHYCIno/1wFZrOI20tss0WoZ6jKeaQAT5Yn2N&#10;25bqaWmW94xkVD9yp4w1cf2G7zSsd6o6bPrNbH+guRHmsJqHhb4nol2fN8w72+cEhA5QwvoNc8jm&#10;94t+R1yoboe41pCR1+xo14oOILTwknzrmaq+zBncqncX0KtaN9OxHNsFrUSt08Qv3Og65+uDz/2m&#10;IeqJcpvEV+svMU85OeKt/i4IpEbJe/uFz30L5rfe/4DWsfkMfa02zT7oVj+3eWAUyo1qzQGhwSih&#10;B0XavHv/PjyP0wASNNO4+/jzj1oGdpDwP37oWcuDb9wvrLGxxfcZtH60bfn82c/d35d83d/ddWRG&#10;t27dunXr1q1bt27dunXr1q1bt27dunXr1u3Ttr6Z0a1bt27dunXr1q1bt27dunXr1q1bt27dunX7&#10;pG3OxMgu4lAXUDrNiSiW3QfhGRJDBATljYrMfv210xHh2NCACRkuSNC5XTkGJOQaBO4iNJ9zB9jZ&#10;UMEF+Vikj4jwe84DIKgO9fX7XkxIUEWeWaB8a8sDA9T8ksDP8V4mhslZlhVGdHQY0eefFcEawN5+&#10;ev+DnXt8KrD6URz6dafi4RMovAY/d6MQtoNC/FhM80HFE+9uyzUsQg6h7S8+d/qwN2/L+c/12L/8&#10;7h89LcCbHoqAzPsHp0T4RtvSF18AYkSQ2r3CLPclDyy0ZSLi9FprMd9I5YF2UxoXi+zWQscMfcoo&#10;WWooLD+nhjYylKumv+B07u7uQxkysWGmKDBBSRzjPFcw7SAiNUX6ngjzipDSE9N0JcwDRlGUUGPU&#10;NFMsIGd1tLX14NQ81B/mCFEcSUQKcERQD3zUNiYi8qyUbIDT379xmok7hdNl9FeZcCrq26DYdJ9T&#10;Y0QxMv5ni/8Wa12FvUb0xdi2XvdbJiCfoYGNZiKhwtHXksE/cV0G6c+oKAD1Ncg0b6EbuxvBReco&#10;VhXfRaQTOJOwq0GkNS32TQ5PbaGeVdKaRLx+dyRBM6na3RUasYFgvWM15mSi9AdJ6IsSZTwXDYwi&#10;xSELCWQzg+c6Q0oC+YVgWELTldGU1Gbitwydt/TZL6zhGFMi3CpE9hqBiUHBOc2ECulsos6goGBI&#10;NsQJI3Vcyb+2RfVpc6A+i+07UsahfInpwdOphdpbHhi6W0Hgs7EnpRaraFFCFq68w3VoaZzgmyE2&#10;yLB1yztfr4/czS1k3KnBNC/ZvC5pD3Vb5zJDxJbpBQCthuBcELhTWiH4zDAbtDzE8on4nCPQHlY+&#10;iUUddwrXxrsmDVvZ2dy1HNzvfV5nY6+04qqgV+Dxv6ZUCW/caIhaCDjeP+hGgjAnIO00Z7G5rtYt&#10;iwZDVBb1F+a3oIbUPhno+6wM5XrQQYX8cL3tIB5Znsd0rYDrg4qS84D+c9B57t2d0z+MFe1Y/Zvv&#10;F6F2aR2d2rAd0npYWgoB0BDwO4SvYWqDaVU/PLVzKhtfjSuMfW2Vr4Q6j30mnrmflKYzzN1ieZaL&#10;57meI17zQ5kvDPPhShSd67/2ZZnIN/6yeZ5bWkb85nF8BzqrTIQ8EeuEeT9qfU0yrWvyJ9zWqjqM&#10;orw670zqe6zoKdN1L6e7jxTP3EYulT+JcwOsI/R5TNGXUS5Wi4VAaVPNVfid198EsjLU66vye2mu&#10;Tyn2Kvslc6koXJyV1c7q9e04gfUv+3tQ6/m6iMcc9WVL/EYg4v0gvGusXyH+mggXexpEnQMBWaMc&#10;bn1NSs2azDe5f9b2HxGqD+kk33MyAd06LaMVSuYSfg21Saxjkz6GX88k8Gv0QKDppPWou63XaZnW&#10;IaGSTJqp01/GtPn3LmkPGFfxd1vaeQPePffNG9Dv0HMw1qZrdTVfH7X0ZkbPPLB/bOe83sySuQS+&#10;m1TrPhH/toF3MGV0aBk9nF2TzZXtV3ZQRGpaK01fn71P+qZ/Tmz9CfsFX7Vq/dH7seVhsl4GbdRF&#10;RcFHpo1Cu+ZvFpYo8sPra00zoe628RVrKPpENGCcwHMCxbFSDjYeM/+Gdc1n2LyzoVPNDedvVOQ6&#10;jBMXFfKGePn4+vcg9hk2r0V/D9cn8xn7oet5eq+1OPzN3uc1OAYxcu4XaPNYN4tEWs06DzZnOUNC&#10;gSgeK4rrTKD85eGD1IZmxvOHF137nIxql26o+nmgkrbvtpFqVUTk7ZvyjefmeOzIjG7dunXr1q1b&#10;t27dunXr1q1bt27dunXr1q3bp21z3JXUXZGFRd+wxYSIRhYULJEF51P5+/jRd6nPL2VH5rvvvhMR&#10;kfsbFwDfzYoiIHFi7A6OO0TB044gLkMQVNipQ6RgWzgTn8TuGgl6HyoBLL2hXFeJLupD9XrsSpKI&#10;zRaF6jjAGRGnIXt4tkY+Xmhn74goVC3jjiLXsaO+Qlx18p3/+9sSXX45l928dw8uAP4iKkg9+PVv&#10;bw76vHLfbu+7eMfDnWYTguMs2FPSeDmreNnsO36rvoSbvdfbf/67kv5vvvmtiIj817/9L3bu3/7w&#10;exER+ad//Z2IiPz480927v2H8vvuTcnLl19+4Xn/rKA8buZDk7+3t+Xc7ZF27zTybtIyTsJRHor6&#10;we72FeHZEKGXRBDZO9u1InFLFW3GO+uXKgKN73tRAc8s8sQi3ZLI6yzSdrbIjy38FaF2uv71aOst&#10;FXjlaIpawIluNl1ARahcWpSHGesD6vUDC5pXu/Mc3YekEKV2IDEkIDNM8CgRBK8j3/h3iPJI3kGd&#10;P4tC4ZN1JGOC3ApC2Vpxi0ZYBO3WIUYPZJEwWeRfo7/HiI4rSCATPSPRwAapxPkzAfgkgg1tJQjO&#10;xmh+Rpogyt6joD362cR1EbF8RQxxpjqa1MfG94o84P4k4rYRhqMIryXrh3Vf4XpIIutrkU+OptC/&#10;WZS+3/5628yuq9skpz/ZePk62oyjD/HK0BY5ssUjdKlO11iXXA21P80EBTMRe0nEgk3oWdNnhMWM&#10;uKSkn+90nMP1jOio8xzbd5MFeh9JRGIyBtR5v3bu/1QUM0NZXc5PlMvqPmvClGaF3BKhaHFNZUoi&#10;e90/vF4e9mkWAZrky9orvTtDEaCd0rurBSLD3LLG1fC4V/kTEUf1PT4+NOemyqeFV4G+ggEvThb1&#10;pNYDi33OCTq0ikpjpGmNuuQILIjxIdILY6QIRUDS9fDDiGr78qsv7RwQceb7aJwwVMRNGzH5os98&#10;/0HXE4SmxBh6e+MijZ8pGvla1NyWRGff6Rwbcz1Gh1odXY2jZ4Nv1v8owhJ5nqroNj6GqPbTi49j&#10;mOdfCHWIPGZjR8yJ5NHSmpfHR0e7ZG0Y/g2Co0PSfmw5lkRBe9pXotvjQRGpx2r1FRkKperfB4p+&#10;hqFdZ/4um3+bUDS17yc9Bt/B/Wisx0tK3/1Vgkq+gpTM5ts1UjJDcmZoynrewGkb2iVEMcc2soR3&#10;F6PN5znx3/o4nouhvuaB/bZGf5+ALKD5o5WjFeAdmzlihrSQ5r7sWPYOYI6Ca+cn+GnrlYAax/y7&#10;ncNmbQQGtPgNtcV6vhTEoHFO2raVju3JeGfXy+vtlCbL+i+1V+T1FyIzZKueHSfL/LQU9YtzdWRx&#10;ned6jpOhPGxMYISBRvuuG/7yGh+Jx3Yh4ktTHjscBZ+sC2xd3SIf8XunSME4nkNAPVkzZXOJCvE/&#10;BpQw0MVaR4R22Ss6KxMCt1kQv9YrEfJi/Sfez3met3o88wvDNw6sb+CbqI1A/HhJ2vc+aQeeaDVh&#10;D+Uqf5fwDuJ8nfO82hpQ1wU8/huaNiLl+NHmo5Mx4emZxaPj+oZLZT7Txip/r3jmZGhc9oX2i8qD&#10;doo5Yjt2DLOiNuk5+AyII9PI5zDXK99gpoFYDlC3obPI61atnbhtAbmG/sFoLiC2+d3V6El+7Hz4&#10;7NUsmB8ZUTfktySO5/y8RX3MstL3pgbVR+tkjKH67Wo90jxV++usfxlxs9NjE4nEYzxaKsSyiM/5&#10;jsnY6b5Mv3tvbXs47No5KdrpRH1z1jq5M/9F7dS+9WANxOOrHtK8M9oMbEDLsnRkRrdu3bp169at&#10;W7du3bp169atW7du3bp169bt07a+mdGtW7du3bp169atW7du3bp169atW7du3bp1+6RtjuK8xYYE&#10;lgmoB8NTIFACWP3zi8OidgoteqMCHQwTBBxvtyPhGRWCAYTkvLQwPECXMrjbmsFGAc0fI1RGREyU&#10;hylzXO9KYaMBzlr+znYNQX4hsAUhtJHzDugTPccEdBTCO7aQ54wuwYBICs/ZSJwHeYDoy939nZ37&#10;qALg55PnC3DZg+aBIVl7hTXNSmPFMP5FRVxAQ3BDwrgQ3hs3howrNEhb1//4H//DTv32b39T/v7D&#10;34mIyD/96/+2c//8b/8sIiI/vy90U0/PDo//8ccfRUTk7W1pW8eDUw88Hst169nrez+VfO12pVzD&#10;nuB+W4Tbshn8PINeJpQsDu1sBZKuUYQAkr1dyUMmjHdNbPH/lFrkGuzd0qa2gvqL1CoRps0wZ1An&#10;oP3xOfQfExUlqKLnmeq0Fohk0cAppsXQVdBXwH+9EJwT0ENQWDA9Fdo395W6LlNRXjvS/oK/CxDU&#10;BOZu9CFjRicD4a/2nTeClImAWgaTh/+eErj/pr5sHRleWcM/W9hoTa+jF2oZmD4lCtUH2poGCtlC&#10;zddLSyXhrDhahoSujX1tTXFxIWiovXP4duoqaJ8mEEztAWmBjiaQORiTTUtll8G1a5qAhjMspP06&#10;pYJISxGW0RdYvbOIpFFqZUKt8f6MbinLD14107yg7W7WjtivbuFYLGria+corst9uYa0rwlNldGU&#10;XBFxGweuh0yQMqHEUmvadyI66elcw2O3lguhvm4Y40N7MEg75idEs2DUGK04+lZdw+liahQoG+3n&#10;Fv6Un+D0QSNrqS4yOouMBqMWMt0S8UnUPL8ZQLmj8G49RrfUAfDR/BzzU1pXF6JetPpeQRPgeViv&#10;tFPQUb08e1omYg9qNbptrPp5Jnh8DvSXZeyEv7q99TkYxlyM7Uwlifp6Ppe2xTRBW3UN21V6GNA4&#10;sWA2BJwhZjtzOx1C/jhNa8/cDtaYn0wI1tchXm97G0NAP0v9r6Ky5fWRzSXoveKdZeuCsaqvLRFv&#10;z2gPpPLR4Xe2rmreAa2nrsxva8uoWafk3V2jn0Edzdl9iQ/w8b+lZcqExo0ydm7pKZAvExNP5nz+&#10;YBpnrwinwgJVY0yp8sOgXnp9DbBU6xeRXJj8Ao5m/KGk0Ffg0znvJhas9A/cJjdQ2YS5aByrwzQQ&#10;9DNzuwZy2tq2jMhONlf07LTvx+bT4TlV4oHLRZ9n9cbzzvby5lsCU1ZqXwdFH/stJAIq14n8ic8v&#10;MFei+tYb2Z/afDihFcR7tPlQQoHnotC8TozlD9S0CUdoM3e94h8yP5Ste7P5sPm3hKYE/cDmqVu7&#10;7jXhXs7PFeF5/GJq46F6P9WkJf4IfSxSwLBl02an4NLvRwmt6WKUO0kC1XPLdXHcX+jGjx/Lepmp&#10;9upvXmEMamhr/RTaUiYOns09NrvvEv4XoTXq1M635mYN2c5987EqmXv4ArZJq07/+enc3FfPrUSc&#10;6msALdhCfjIZJ876G8LPpxM/p9wLakh8pyjHDnr9S1M+pzb2slp+IMbupyz/N/jOFyjZ41yH129e&#10;zbFPixAlZELvnlEG+pygGkvEfabREfISYGgO2bNxH8+jtwkC7W1fXqt+OibtwfKZrDXGpC3aNeRP&#10;d2PpYzsl77rQuhLv+PbmtskTksz61rSV9/Syvfj1VV54TQf6Odz/ciJab22DXi56nmDco7KBNmsH&#10;mjIav6pxMny7qYaVQbbm3PPTU0dmdOvWrVu3bt26devWrVu3bt26devWrVu3bt0+bZs3Fi/B7vRG&#10;kceIhB4Q0eGifM/PJWr++emDiETRl6+//EZERD57852eu/c0RXdmKLIAwU+XVcUGhXaa9O/oe0he&#10;gmq3Jt1rzaLodRcq7JaawrjuDFKIim0A2g4kRdBih1OLw1GbEPPj8F0IPWInHjuDImWHSURkr7tX&#10;FHRoeZ0t6szPLZeXkM+b4Y2duxtVFPz8wY49vHvS+0paLMa+aflvb0sE8cLRIaNGeSgq5EwihQPa&#10;Cu2qzVrn++lWn+sIi+O+5PH/+k3ZZXz7mbeRr74tkfF/+OM/i4jIn7//g+f94WcREflBERr7yaNK&#10;fpSyE/3h55/tGJAZb+6KSOVufOvlQYQJBcfAru7gJ1Eo2BJFpP+aRGxl7W5IRdhwH8SJrkQm0m2T&#10;7Wq3aS4mJgYxLdrhrHbNr0WIbwujCPQvR02ZmG8bEQT0FiIMOH97FZdHVMU1EbdwXpO4u/f2U0eg&#10;saDpSaNpsuhs7HhnCJUsurG+LosuqutWhNoGkFgh6g6RwNQnJ/xGpKD49ZUwYhY9h/pmUdHBokMs&#10;Ial/DiGapIoOpSg6S9cahDRmUVB0LIuixHkTkSIniGfv97GtiIhcLhoRfGnfuYf143FJBpMoVDrg&#10;vywKtU3CBf4Q6UWRmRVaKGsPWxAZjs+JgpRVhOG16FCyNLK3ioBJI2eSCENYihAbYr6WZaPrpbm+&#10;ESGnIpwvp5AWR9DAT2WRwZnA3UFF0dCuIyJKy6xpnSn6CeO4ITR37YBhdRSijEKxQh5tvpVE9vwS&#10;ZN1fQ9xYXTZXte8saw+b9rHgmyDUhjEr3Ke/eSwYkgrAqSqf3A5NiPDSRk2vEtGrPI+0JEJQ5Ov1&#10;BZ+W12kc9zjyaK99OAiTPpU2MmsdnSmKCf4XEY0csXzRMWqCyB6VFccwdj89uU9DxOQLiUfXYtP7&#10;vdcN8uzI2zaqHUhEbsNAmx0o4u98U55pc1Lyw6uJLL8erX+pxuCSn5KHt2/KvBBC3SJef5mfG5N+&#10;Z8iCCmkg4v7D5ul87pSsI6pQ4IA6rNoW52/W/mMI3zPPXTQtzR+3I8z92VYTMm+jFj1iXecZE/tV&#10;XK9j6ZxMdMkaXx6GnDjfimPVL/RJ1f+4OhOqb96htALe3Fc82lf7NK1DauTsNZ/LeRhzB16efQXh&#10;nJU1Gzvr63gkrssTkA9VPWf94noEstuM9Svmg6EeUFaNXqWyblX/gRhnsbW5XtQfTIj6peqwY0DA&#10;8oLsSnR5fVEc/tr5cJ1miDwe4sHU1yS4AA/epeuryOaIICq/4WvDtNMEeFvf2cQIhzlS8ad78iNz&#10;JZodvVb0gRshDOBHM7Sw1SV8boIc4edkSIk6+0OGpKp8Bq8hM7P5UrIOa/oKffNC+x4ntJ82mnlI&#10;2gPK8+HD++Z6/0uPkehPIgq8HHtW9ok9oWtsXOAIdEOeK3qH5luGbLLvDFSnVduK70n7iqFxvL4x&#10;VvP1zp6AeSCPveWPzc1Dv4j+NyB1wSxAzzF0A9Knk3jimqCy6zXNGr7JxflJRIJg3cbrAh1Xk28+&#10;3l70vnlH9yGfSLOthxoZxL8ZYWGIGc07I4LQDtYF9UdzEM3eItEXlAdhfKBx0p9Y0qL3asLxihjY&#10;Yti9lkvnsLTes3lgC6Cx+TejX21+laxtjWnCUFb+Xnda97Y24feq+WGBdpRxnsG+4c/ZVYijgAA5&#10;b+FYAhg09gpmtcHztpWYbhYwZgDxzwiLOG5dzs4SIvhGb6iuhAXmlHw/s+/5NB6hnnRcGkiEfDmX&#10;Y0BqnZ/9OacXFQ5fdRzj72L2zdCP7fS7/7xTZA8/x9ChWt+X9juVMR8JmT5nP80dmdGtW7du3bp1&#10;69atW7du3bp169atW7du3bp1+7Rt5sgJ48AOuzwxAob5E08aEYZd3CPxy3/3XUFk3Gu09DAxL+QW&#10;/wrvNusuMG2zWNRODAoQEY9e3iTukDYXVoZyjRQe4pEp+ndt7/cdf9qFkri7GnjpNaJspT1P7Mqf&#10;z+XYiSL4sKO5ze2uJCIDZ92BfH72c4hCRuRe4C/Hrjvt/r4oAuSyIvqJIhI0fUSQ3N95xLvt3OvO&#10;sHPxiew06lXoOY8aif+gdbKndvD4WMr9Im2ev/zyS82LtgvieANf8/ff/6VcQwiaiwYuPr73netf&#10;ffO3JY1Ly7OL97ko0iSNKoExF3gS8bdUu8aZZZy91zgCB91BRXtlzYgsyqzmxeZo0u1cRYtzoImR&#10;vGqepI1WwA2XhAN73F6PZGBdDLwDRBbcHJ1r2yJhEiSDc9z6MZQVO/Hcj+r8cbQL9DCgXcD1PleR&#10;ixxBU2uo1L9FKm2gMUYpbEmEE6IOef/e3mYSNQ4L8cMVB3GGzPC//u6OWvd1lIiIc3JyW661PJjL&#10;GmllUXR1RH2OdPKfNWpnYh7kuY1SbBKxdteObZJEw2/JeGTaRYiWntrIXovGofzhN7I3J/yTi0VG&#10;tZFoA0XVbjr+1NEbJQ3o+CQRb1ciMq9Fh1ragU9bI4KT+2uO8hBFiIC8pN+mCIaWGLO53lIYWr+w&#10;rm0brrmFRUQmaJkkbbguc923RTzSLfC4V2XgCJWMl95OWWgZpQ/0TsbVfi3i9gofa3Z9jRDM8ndQ&#10;/xgHRRRIo4zagGVDVZRj0IqIbV/E69Cix3kOokjWi95/okg0cF7DV+9YA2uMEVWhAEk0bj2MZzpF&#10;HiXLWihtFPNYISxjxDbyrH6SIxkV1QYdjkdCX4zT69zPmTYHUBc276aoO6CJvG216ItML8Z1MRwp&#10;MShq13SuEu2ZGfUXUJ7lz71y/WbjazavOZ3LmPBMdbNUUaTXEIlxvMQ8qBiP2dPQ9jvTvLBDLbKA&#10;4wphDw+P4SpuKxgXMp2rTOvA50bNY9o5ZcLtDuOIzsxsZEM7CHOw+H4mQkSnSMc67xblSGuabOyo&#10;0ryqi8F512Om2cIIpyt6GltS35g7PAE1xXzxVT+/xvV/DeXIv2uubZEWcRTQ3FXEe4YgvoYuDu+g&#10;ihZnrm2Lel7AdU/aD0DHJshyIAWWsLaNKGT20fDpVm97XxdMVivt3MX0pxLNgy1pb61uW+hI/KdO&#10;reQA87MQbV6nTeOrIR9bzZ5Mf2tbruXPEm+ed6v6G2vS3nB98D8VamNLfKcj1/w608VKdEhhnIeh&#10;is7/pQji2p+k9/E1pknVthGblxniJPuu0z7X+3LSj/Td3RMbgGeljZ5/fi7fW170ewgj5NHH7t8W&#10;NhN+T7ZuZSSnjW3lO8g88fojah3GqWh8ZxxRPlaoCC4rtF3YD8PH+reldo0PxhFu35ifOBLb85Dp&#10;37peheaT2ttFXv/OUjM5cPuxeQN8+5agkofX22ZstrFdB6Suoe3gm9p+MeDZYfyLczER18LBPItR&#10;q5cKYbI7+LcOoDwPOveL/kG/4Z3929pyhhaarvuor1gkfeJXDfFg/Z2+SWF8gc5K0GppkSnOWKP+&#10;kVFCFSJzTd4rEMQ8J7V2xHK+1ZKT3+vTY5m7ZRpO9l0B38oIjYP5nOj3MEZNZd8M4SLQpxnNDf8B&#10;//Oy8He3OCdgpgAg/vibF8be01bS57nO7liuQz8PGslrnGMHTQ8gvYHGYY0X9W9rMk66FhFrZsQ2&#10;HDQpzVXgOwChcfXcfr/vyIxu3bp169atGCZn4wAAIABJREFUW7du3bp169atW7du3bp169at26dt&#10;fTOjW7du3bp169atW7du3bp169atW7du3bp16/ZJ28zQzVGhVfPwzo5NKiAImP/HB4f8/PRRhXp3&#10;hVLqq6++snOHt+XYOquIJKF11lGhNAzvwl+DsdA+iyJiLgZ1DTJpmijojzIKmBa2DqqiDDrnQjIM&#10;6zX+ncYmiJYACkdC6DulFQgwaqMUUSjX0WFKu3uFn8+RXkCEYN4KJbxRQetyYXnO4VDgjJ/tf7JT&#10;Xyjs6Muj04D99P4HERF597GIaD/++IMntf2sz/5WRETOw+d27ngo4ozroKIv5yfPn9bzjqBcI4Qv&#10;IXIV1HLK+59VHH64OCzqogj9m6ci1v3V8jd27vlS6uHpBaKYngdQ0ry58bZ4vCl53uby7NPosDq8&#10;FoiEsyg2cFGACI8MYdVzLJQFuOis0D6GmRqkcQQNFNEyQDDUoGYk7qSw1IzyBO2VhaIMZqvZuqye&#10;v+cniMS3wle4r6Yl4ueAlml/6+0oEwwHvHQ7QzSXIKva1m9vKripOFXaTx8/6H1e1r2W8Ui0VIP2&#10;M6OyYVHHig6O4alHiL4m0HRLOxU1HpqyGs2dXsZilWe0JW1bT8+Pdu5FYccQX7wlaOisPnfM6Foy&#10;uLbjHcsfcrYTqBr03EJ0SS9K3ZEJoRvEOlAUROgtQw6NqgDPTihMTgqTZKpCwFEDnQ4EnxLhS2+z&#10;bT0AEjrsAIV3CLi301g+TjODzBslCQlz1eLPQWBS098NoBGZ6lNOXUVpriaW22SBKJRobEMdboCc&#10;u894eS79HFQPnAf0n1tQCInIPEdoJ1Nd7YxKpKZgYPaBCq8rIvMEaP/rlEhMs2UUlyb4zOO4+iv1&#10;kwwfRps1+jqiUTMfRu3248fHcF+gmKnpMpg+TKKNTBtR+YrQlrVpXBKKOad6kuZ6MPNF2ij9K20j&#10;QV2uQZQ3Xp/SKyFPlD/LF9QDkzaZ0kaYr20pntZzRrESqVWY0g7wZhwZCO496HXzrty/D/2xpH8m&#10;Ggf4m0x0Eu8/Lw/mjZryyO9C2ytBv0ftW7NSTzz+/MHOoTkbbJ+G853Oz85WLm+TgNivOueZmYrz&#10;zb2WhxqQjiPwhfuhHasNOs51ZFSIOiebPU3U7pzQbBotA0+bFtCHlf8Zto46tMsp76DZQmI8B5lU&#10;8PDm3v2Wsa5YGYjqAsKhM+iFKH/VnAXjoIjIcGnnRi6mDvpVFmIu12POFig4mzkijVX6WuDTNvJ3&#10;F/XfJ8rXjHtRp+R/QPez27WUJGetE8wtWZBxquhkRXwOtaLfcn8YIKypNDkXmnfbWI32QHQWC6gN&#10;wBNsp2ws5Hyhf/pcwq83YclEXBaXnVWQkhWmWWy63Mg0BrruZc1pTfbp6VHz7s8BBQfWqqO0Pg3v&#10;Oognw1ck81Sj7wmCq7UAMdMRRVqmjBYO/IXj1Nbtxut+9Z9Gb8PzIHtlaH9ETzVgnlXu53ndoF5j&#10;JD+y6qLkYvRFlC8tt4mdc4c1ujotc0oliTy1tB5Ma5JRpFBimvdkHAN1YCYmvsVr9B89hf7UPEbQ&#10;pAbyj6Cfy2jbrKwJdeclFcuNxwZet2B+gXqnbxag5rM+TfmDL3s+tXR1oLRhepNn/c6SUTU6W1Q7&#10;t6yvYZ8LGhWeh9c06IG6q6KJOux9THQK0y3cX34rRbjW48R9E9+IEopiWw/QdwkI7h5u34Q8ifh3&#10;glulexkHH/dOp4fmOcdjSWt/mOLzwm/4aJ53xzIzlTQaKMb/jXzGfIN8+THU0vmSUC9jLDMeH39P&#10;L6dI28cUWRnNttMWtafGQcdlawd+0Um/m6xat5zyou910e8NJ6ZY0zF+T98ZZm0v6KfBA1TrV16z&#10;27ogoQitabAiJWnbVy7m70Er5DRTN/dHPTaHtPm+YQ/KOeoXoHKleeCLjtXwMXvqK9OEeYYKOKff&#10;w1ofPZhIvPpCHv/ndr5gbVFdzEpjDtYBu3qOwJlA2w9rLlAHe1lrqt2JKZ613eDbYhjbdNyHH5mp&#10;fdu7NroypodrqeKXVe+d9H3uvDxn/bb6jLa88ndL+KRy/e3k7WGnaRwOvo4w2uwJaxr30TYH3UAt&#10;7r7d2uCA9uDlgR++mUCrR98ML+13fPeZyBONIdbmtX0HV4B1y0UawxxsHDoyo1u3bt26devWrVu3&#10;bt26devWrVu3bt26dev2ads8hmizNmoBvyH4/PxMYjEQXNEdKhYIPJAYuKZkv4YmzlFs6xW7VlHI&#10;M6aZRy20Yoi1eDlbFpmJ3ybcGyKRIV6GCJJkR/mKyBUfw24aIqoOa7tLn4mkQVXWBKNDmOwWjk0z&#10;iwdC9JR2SyeN2FrLTuzHd47k+P7770VE5FFRLl+x8NqmdaTRASuLuFgEg+9U3mibQLTG09i+uxlR&#10;7RcS+tOdwMMM9AZFlGk9/PrXv9by0e7frrSRuzdv7dhX33wX7mOxIeTVdsPDO4/RcFFYcYjnKB+I&#10;RuGSoo/sD1HIScSjSBDdx9HFH9+/L/mr3q/IK/2hajfXBNcyZEYmNFqLqnEUeAWACGZCPxx1V0Uv&#10;Z1GOyGUWBcVol7MhP8r/O4rUscgPrecoOqU70SNCl9uwD4845Yg3C3WmQsaoosw3wU9+fPhox54+&#10;lvd6f3vUv4Q40TRY0PyiUZpIPUSuIzpEo6vQB8pv9THaVnaEzuIohdcsCNXrdvlcidKW/Gg0btIv&#10;vA5jpIqIRweFepvw7CwtCyFqzrkoVjnIUSW1uFwm9BcfVOU9BPeN4fKrfYyj+zVfEANMoykTwax0&#10;XJHoDwLCAOPXdmzK6ogwTwt9akgio+p2HdpDhWjh51wgKpf0LZpx+K8KfcKRSlt1H+fTxOWsv2eC&#10;wv5sEzq+IiCbRXle8482HidCrWhvLGJX5y+KOmv7RCRWQAtVeb4WysjlsXJxm7dfbRrV4wISRH96&#10;023ba6jaIc7rYoeN/j5GlL0uYgu3gDbDbSVrixCpRiRxFLEfQxocNYW2mCEzTACVx8aqTjPRSXvn&#10;wXdWEbSJKK35wo3bFi7hHoW0yv8X8vE1ciiM65XYaWzfQ8g7n3fRaU+q9s1xeqJpoT4GShMhe9mw&#10;nMyHh+rYMlJai5ZnjW0spt/6gnHchbTLsfg+16SNZGsNGyeTuQHqHu0izGuAoggCm4jM1P9DdN8a&#10;jnGkt/kf5Iv8yVYL/Vb31mU9L9E37waK4EOEIcMbkAaippc2ahM2hj6pKKRkrN6qtHgeZOsPzHEC&#10;AgIRk7EP8O8ollsMqOc1RdZpvYeGGvsw9+U5qRtHKeJ2eud1m6L8gT0g62OGFq5F4z17weq2m81h&#10;UW9hPoO+rPU+V+uE+nHIc7YelzHO3Vg43BEJbX+tx/E1GZdDfqqI6PidIaaV1cOaVSCu5/EVzwby&#10;gVgofE6ViDRniPDqnANaeA7Xzi88/TgmiHh7Xs5Lc25M1uh1HrL1ka1jaf0KUVkTXWYmg+p9RlSJ&#10;tsmlbZN4zri27SBPK75rzl/9DjIkehYpj2P8rcMFw1u/hah5+ABGgds8w8beds2Qtodk/Id/XxMU&#10;nAuAt+sq/ETb4vaww3cTenZdp+wfDdk0tfNhmM2jUzRGO9/0TzCe6TPGPbSHpB8ZEwYLMVePfHx0&#10;xgR75zTuOUNHiwZAc3HfSQlXryxrk1gXMCoZc6MTzQnw/QzjUTaWmEiztD5wubTrKgjIc3+on3d7&#10;RwiQm9uYBvsTQ9u1bR/ZsTGb5+uva7ibzdTHfB6I9djrFc7fO7cV60Sa/1heQ9Ii4t+yM6YSFHue&#10;W6RuDXl/fHywU5ifRdQYbkPf9Pzd6LvGuwh5qL4HHoidxRiG6HuY5znOO0XYx8S0RUS2JR6LDAvl&#10;z7Ou9Tl/2VzUPqLM8JPhw46I+Pga3mqFnAn+xF7a1pEZ3bp169atW7du3bp169atW7du3bp169at&#10;W7dP2+agyQAeLopoxY7/o/LtP78Qj6tGAL95WzQVbm6cz9aiAIH2CPsmOOaGzSrbvQoccnG3L3DC&#10;W/7jTmzJIPKSRPhoWXmH0yL3DSXCO03gSdUIUIq0mIa4A11HsotE7tk6Op151XzHv+LvJssi6/Bs&#10;lOdCUVPTuURH7Ij37VZ3LW+VE278+b2de/hYjp3Oio44vrFzB+h1TOXdcyTMC4KYKUoYiIRhn0Wo&#10;4J1pPhl9oeW504j1O+J4v9f2hp1H1ozY7VWjhHfvNGId3NTC9aZ5XTVChSMMLCIa+fUzVyN0saMa&#10;I6klHMsij1GeYfDd8KGKCuHnYQeWUVA4ZhzqVJ5bi9jWNsb9qNqx5d3ji0aOPCnH5EZ9xts8RWyj&#10;n6INi9D1MZqS27D176nl4IWWCUfBrVW060qcetg1R3WBX5OfY3u6SbBVHTlZLmyjPIdmW7/1MfAj&#10;C0VAwCdlehXblkUJI2KkfT+G2tEkxtn5EPFeoOPCkcQvZ+ViRLR6EjHHiJY6MiVES4HbPYlQMXAD&#10;qiqL7mfkTMNvnURgVRGQ/MzBXzqlodE7Fg2QRdi1z0HdTomehuWLA4mM31nHMSLHryO3QmSURbwn&#10;UYfWV4gnXd/rETypSb6ulTCL/kabSmMPkb8kqmQcs3eRhLvYs+P9Jfk6So+ur6LTxsTnZv+n6Aub&#10;ZyQIkCvItdrfz4kPTDl/EYF1hS/3TBEtrj2DNHmMj5EpHM3smhltpGk2flEYTrmPuXQR/byBZ9+t&#10;qdIk8i92/srPJ+hGzH8YFTkMMYqJoyJ36t+yNpa9c3tOMvaez5HPH7zsXDRwzs/SjlXRz0XfFyOI&#10;Y/seuO1XUU/cjmyOZNzMdG5t/Ug9z2BkhqGLKmRZtDb6yVFPr14eI1qrSGoOvhtsfNDI3oCkjnUU&#10;tYiiLyyPrqKEhS9H208KaYemmLaIDEMbheojBvJFa5MtjpnsmxD5iH7Lkes1V/b5zJHo5W/Q8xtj&#10;VHvIX+WbAmocdQRfTXlYLPKY2mn1fkJ94zLTAmvHkGzsQPqI3GMUSr3eEWl1bDItr2x9BKStDfus&#10;76DjCzRrsqafRfxPikYdSTMDWmhrhmyxtWZEGoiIjChHEhHdIDReO4Y8UHvha7Prw1ifDVGX19Gu&#10;FtmM+h5bZ2NtOSCc2jERfhR1swZfbRMgEannw3WEfLuuyuY8mR+5FsF/zdo1w+tzUhHvbxvQZgNf&#10;H+egIULV4ZASHvhXbEzmWc1QnczJfQxu08rqr0YYxupDtDkdsqXIVv2l5xnqMBnHtd7YZ9R5KddX&#10;42tAXsXI3qhfGis60wF8ZUYsIrFuajREQGZMkQkka9+L9enrL93WPnDRhNbEz0xjs2b7YJQVHjmi&#10;PIkWSEDhWBNO0Fj1O6DiOKIsaa+JPsa1boDvPpgrBz2WFYgjjBc0nxH4NLwDaneoh+QbXoNsEZHN&#10;4DF6X7YGsDxR/S0RYRij2ltt4BoFH1BWFYopLu3Qt/A/ac/ot7J58u8F3r8xZnudPnx8COfC2sSQ&#10;j+03UOQB30GY2WNK3qz1V+hIhbUWvill87q4pglzP+SL5vDe3lp0kWk31WmLt8lsTeNjGtZVnoUt&#10;Wa/USDf2C0BzocyXM2tZRJ+UzZ+yd7DpMWb9qLtiQFlhHjMkdQo/BARyqG/4KP7GuNe/+DDf1tuy&#10;tmOOffsCG0X4NoC5/9qRGd26devWrVu3bt26devWrVu3bt26devWrVu3T9v6Zka3bt26devWrVu3&#10;bt26devWrVu3bt26devW7ZO2CjjeQncgVgqRHIau3N/fi4jI559/KSIixxsXsQXUB5DnIYHpSBBw&#10;aiGkliu9FfCkeSZo9wzRboWTzQxriVBkhm09K2UOw5WuiYPVAlbns993UAoXCLVMCQVFBnVdExgn&#10;YEbXxMsyMcSpggJeEsoPfruADx2Vouj+jVNJnTQ/z1rWh48uXHx7U9753a2+C4LvPYOqiWBks9HP&#10;KOxv73RRcw03YgqlvYrYKATuhqiUICpmUHCGUynkiYVTh0mhnXuFJc5OOWTXgMJjZeiT/qjel4jI&#10;kMFZ9Z1BeJgpHgARWxJKH0DadibW7Gke91oeiIQylDkRo69F+QaCcpkYWybACCoXbSWXmYTaTpES&#10;YcggmFTfJtSTtLtMDNPviyK78+xlvZh4UgLvtn7k0FoT/r5C15YhzK9C2q37cd/Sc1bvrUgcugPT&#10;gd2oEPztDY4xBDUKz4o4dHABXJIhtSa4hnbu7buGy3L+jC6qSkfE+8OcUNllwrtjLbwbaA9q+pQW&#10;ys00UwbdTUDGA+iIDPLrZcP7qQV14+8kzQSx2kD0CX5e05tFyC/Gjhbm7f5h35yrBeFEqH4TSjYT&#10;90L7o3dxSUTl6jwwZZW9F2M4YOqX1+kYWkFB8jUHUIVomiyeaP22pZFxSgA/NdaUSzyXMAFC7bdM&#10;T5nQgA0VXdiUUJg4NJvqofILDAtv7rtCrSXS+qbnl1Y80Ycerje8J2vozQMymrKayoTNKA6I0g/j&#10;1rAoFJlfPYo4Rii4CNMKBpy7iNBYf41mimlKKpFPPoem75RuTbFSf78s2bwO7xFzRJpTTZFCkZtO&#10;TScnIkaVls03nQII4xGfi9dk4sSjxh0NPAcx6DfTrkQKkyGJV7I5Ir9zpUD0MZX7RcwLH3N2mNep&#10;XLJ3YX4ro428QjPFaa2g2ahEOEVovlSJPJZHv06zZcKFcbKsl7f926D1CfWit4OqD9CxaYlznlev&#10;36Kfi1QpkXYuUDYapY+Ea0R8ThXpPCvKBepbmGfulLJzCHQEbduFOU3Z6+LgGa1ZRtubUfjCUCen&#10;dnor9auL61Gt04Ruy+oh8EVEapFAvGCXoQ1TFkBDl/hHmxkl7Sd70GZzRK13fuchB9Wc9BJpRMrD&#10;4d8S/zNiPGrrqJ4b8JzH5t3/f3tXsuC4bgOpxe7umUlecs3//1pyTPLeZBYvknMQCywAZSfHOQCH&#10;tloLRXEBQbIK4CUGcwmhXEl4e3tV81/LE7WVF+3Onvs/XUlFt4xqgnDqawoq7yqw+RjHuf08vz8r&#10;pZwH/T0YQ4UOFG62YUthjYT7n7ma2XLwW9MV0KtzHsdYP+LZzdJim/T5vCDesznfVRi/2A70+Xkj&#10;G9vcriAYMtvFwV2kW4vpqmZX/ULM92L/eaWrdqFPTDdLN2qU5agP3Nh2CL7VuXJLrhppDBmG3ZGX&#10;ift5bqdm+8/ZLjFXyL3uub2e+xqHcqEHRzFTY/dhcDHT0nuWsLa283pLP36YXiGdEerp85exJmW2&#10;Bxcb1kSQvlPqyDM+67mNHc6Kcz2NnhrPE9FvrtevrTXv4glt3dyBubWEI69nsa6o1hjh8vbnj2N9&#10;9Ht3Q99aa9ceYgDtmvP3hrU1MdZHt/quLa8v5pfBre5xbAsu6bm8hsw2khon0Idb/yXX6v1blesz&#10;GxNfrAviDLvAV2NBnKLyt8LNFFzUfbxxWr68/lcbi33YlwPqABfpPtip5p6MLx4PvPf88dzbPJ7x&#10;9yxYq0c4h5EU+tsKG47caF56XWx9fVm5ApymYmaUlJSUlJSUlJSUlJSUlJSUlJSUlJSUlPzisqod&#10;ne8/xq7Ij5/HTh1Qv7/9RoGYvxxo/rd3vyvXGiHPImK3Nb2rtmPnzAcc88/mYHGGDBQ76w+11dRl&#10;7BwS0itA/Pg9SAuBqBAYvbXWVgRoAYJBwYVJbOdeMiZ8XmWgsYi4bLwD3e85URDgHsB7vRHqoH/r&#10;lz8f//9tovvnoz7/+e9/HSd+DqbFtbM0bj3Y+xtth6FEHsRu+Locz146PP1Pp9F+5h6xeEJgLo61&#10;PGFHHsg32o07T/6bHcoKKLWxM3x+64GObGdz3I96BBJod6Xa2SSWeN5RVQg+jyI5BAGpx4b1c/SF&#10;20U11FR+nw6A2g/QdGln9NYDZO/WfnK5TR2Ocp7HLjCQ/kj7Tv1k7MRTn7R2nXfIo75xyJaARPMB&#10;1BAMKiN7BzqN2kjYiXeIsoisF8gTFXBOBfmy4FYCTXq3wN/H/x/EXHvrjBvE0GRUG4ImLdSHB3qn&#10;74I7JKxH/TJaGkW/gRnFQXbxGVtENLQ2PzKC2HbUJ9n43a/TTRkINJ6a0BYZge4ZCQ7NPfv3KP24&#10;BdSiklkG+sv5GjqX0dxgCYn3GMApB8BcF49MVaXH3SMyqHzg644qMZTa0DkI7sXnIGBkcNPCWAj0&#10;j8ILqj5pTUOhXgxtD1ZX7hcK8WXBCTlwWGB3OjSXsYQyGyWOia21tvYgZDHQ9vEej652iJvNl82V&#10;9cMLJLpCF0f25TTlccWQN9xnAiDPBWREn3GIMm//SAZS6DOtDRbhI6D1+dvAaJlPgn0g+lNkGR25&#10;Auo3S0JEUx5ut+dornnKSFMrN4tzq8bxgMql+ywvbJ8YcjsjTaEzVxG40NobMwzCuKKCl85z1ncD&#10;UUW6KVSyYm1awEMac0b9RwNiZJXRUqaaEw6cENSmvrP+tmCGrj3ElBpde96GY9DK1rhMnqNq04tb&#10;a3u3kdwYn5C5yqYXKO6OrBvIUUacRruEUXQZjZxSV7oW97Kt8wA6tt/Kcxy0OwrkPVCoCj3u7ayZ&#10;g79G243G1xVsO2Niq/ITTCWMoVNuw5bfR/4eN5EI3/Uw5DG1B1MxOYAs6oADyJ7AUOk2vWcrZD1s&#10;aZoRn68NlgPbdc/ZOEDFms4VOsOeF+/xrFqvt1/Ne33QZT/eAQHPablg9LBZdhGwN9hZ1ysxw8Fa&#10;VUGNQ+BUzkNk+LTGbSpXwivPDIpBNJ7rabtpv+/XbEvMYhzKkus8thE3LttYqrXnkfecP0vLmWJ+&#10;fsi22Onk+znb0crejmMA3x8/X7V95FMhyl1dLP4aUM2tjbmpsutaqHO2U/MYkvOgbL1hp9IYHxDe&#10;biwAQ+XVAEiSmZzPdefEdp0xbrKdP73QTZi3OLup+dvZjrYA8suSntusH6m8i3kE3rdnXfa4ee8g&#10;HtV+6AF8K+fhHhlltC5mOkOwCDd7jubqi39OFaB9D0UuXjB22vIltZU5M/ig+6CHT+S1YuoeH07m&#10;kSE/twr7cdvEmNONUcyTPn2MMn3v62joI+xpAowbpO6Zfz1NeI74NHT09rj2+1nX4lmFtQ9thO3o&#10;exwf8rycz6Ug4pRlzKttbst6ztbkMhM2ruWx0l3suXHOAq2bvUG2fF+bvPXv+vw+1o9GwPVcr8Pe&#10;FGvhYa7B1x6COTrK2U6Maxjb+qmddTvu4ff08trRady65fEE1q44MPyC8XKDba7Wg4qZUVJSUlJS&#10;UlJSUlJSUlJSUlJSUlJSUlLyi8vqd8exQzPOvL8fu2+fPn1qrfndOOyqws8aI1TA1pgYJYy3GBIm&#10;o2oMDcA7tgGNq1B3kbXAx4b+pTRXQ9UwIhjH3lfy8Sx2wNLn2O6n+Wy9DgSbQnQAPYJftUtmu1aK&#10;mZGzQL7+MjoUdTa3ERfjDJ/m7YiB8de//mXc/+nYATy/H7utf3wbfvMuPy+ttda+/uer+4bWWnvv&#10;aCGPBvRoBYf+nv3O6MZIwX58R5tklFrw18l5QNyJmc4BtWO7mOzy8AVKT/n4GxKxCRoxS4n1ezL6&#10;wNAaiAfA6PmAVphCmbkEGu0o20bsuP8e/IMrZ78WK4GRCQGlMN/ZT6hHjrbWzG/gYD4wpDW0YacD&#10;fBk9XN14ZB3fj9TWeeQzIo7vxKTC8b5lvQUB0sKxwNbMVrD6EKgxfOTHx6ELWXcCTWLtmpCd8MPN&#10;AMNbR8UqpMkjlBf7sp4NEZRRSbfel4ePXMpDz995GxB+xIIxBJJj9sSjjIDI9zzzM9zPCZ+ZUZ8w&#10;AsQYE4F5wzJiMmTGCaP1oo/o2/WnXQM6BmV5YgR28JPrWjCQieZQMt+p/EGqQQfvPoO1IGI/sF6M&#10;+ZMxM6ZYT0NegQjV2Gt+c80v+2Ay3O6ZmWFMKmMtZHRI8iHeGvUbgeoSSK+I6psEOkTFy4l+kE8K&#10;CSMQpDHWVmvDPhhtWMQ2AZKR2ukSfOJ7ZFG2DTKriHXM4s+5hvp8TEynFOJdtOtR16/RUjnv2SYd&#10;r8zXIgLyeDfQxdkHOGKnic9pywoEdvddS+zD0Wdynle7P/dJw+symhtpLrleMxuJrwlda22+pykR&#10;yLlfDBRz1h2GcnTjpK8fZpENexjxJ3L+wAJzfdNsnIy0HMhPLvDW87Xzvy7dEdtF2PJIhm1SgfKc&#10;A2pVIfEfgkF0NWam99/N6UcbmPO3E8N5DayxV+hVxe4b8wKKa2Bs4cwgmjo6lGPpxLnJ+2nYMykv&#10;DH7G/EvExpOmaPgeto3G+B/yRMeLQBLH1NnWwVzjRrH+MF6tNl5SezAGLBgG3B7yOXvzpO5H/+nj&#10;hIizZ4xJaj8/Zh/DUvXXEbeC+vmav+e2ZTtp5A/jd9adELTlM8Vqizq6NZ735/F1HOb5x83K4Xj3&#10;5XKxa0Cboy4cWjj4km8t2/W+7T+3DXD/TcQB0PH1oB/RXxmJD/2T5+rj0M9temLufbvUJ8wA9d/q&#10;44X5tJjROtD9x8F54Xr1NpiL6SXKIdrgKo6E0mXm/18wR2PMMU5DsTZiGg/BuNkMGc1z1Z62sQjo&#10;kqnCPI8ftpjQAY/ndpCOTZHfIw2y9B6/HsTp2xzSpajmJIdsQQ8dx30O1PUX2xnQP6OeCIlu5dvb&#10;JJP78CuYnJOg90dmmFuz6DEyrh35j9i/rbV2ufzs34B4LuO74D3ho693tjY8JCwzypTyrFhCQTKL&#10;tVncUcVmjvOQ1lr76OupiMHgGOXrGu5/bk8rBoRneB2imG4xXcfg62nBnr7QGijsJ+hjTjO/OS3r&#10;PFnT7eUmGM7KqFBTEzQps++YPd/bwct5jipny2fOu2ordrgdaW2NGYm+znhdGfU/YvBRHgRVMKpY&#10;HidgI1q8D8mcfa5zBptE2WnZjp4Fi8lmoz2JdWWWJ5gcebzEuX3fi5lRUlJSUlJSUlJSUlJSUlJS&#10;UlJSUlJSUvJrS21mlJSUlJSUlJSUlJSUlJSUlJSUlJSUlJT80rIq6tzbx+d0o6LvGVV8tpvs2t5p&#10;XgsCCwtanaOTNU9VcUwXY0Z1Somc8/VyAAAJ5ElEQVQIUapoVJGSza6rzKWPKwBPnVQsZUVxNNc5&#10;gZLb2qCwOcp8fxZ5Va4uIhXefU/4n+XR33NbOaB3p9ueRwCZdwQ6bMjzoDCd1oPK9vn9aAd//8c/&#10;7Nrv//mjtdba5Y/fj983CrQ1Hy6r5mW8+46ALghc7Ohknr6/PXJdjAJgmrenKy1Ed1+6KxwOPLPB&#10;BQncIzk3QcexuUFxdR5dd0zhSqRqesogu83aQU/GN6iAZiFwVmutXW8Xl8/5wXkAfZaog9ENERWp&#10;BZ6dcl8GD210ted+ZRS9d2IqYKCzbnd2EYZoPu61SO34C9cLxEG1+mRacwsBEgUl21wP3TN9HwGj&#10;lDsZRf98FYTU3HpwELJe3u+dsujK24KwdgrhZfS/+/XS8znOmauKR3Zbt3Ya7Fun5qmgakZZZBc4&#10;V7hLyvoOzYzbFty0KBp+C2UzS1qm15N8zAHNF4uKDn3HddD1jbl4oDzbGHD83lNAsNamCd/K+vjB&#10;r+vvBqX4uesgSjUdbVumrUd9zzoK5cV9K7qImYTOGDpmFMTykvqMMY7dbBz5soCmwiZQ4+tmQWJz&#10;AN59fe5uQ7naM1qqCBzaXtB64y3OVZjRU188QBKD7ClbQgUVjee4DpV7jpT+lPWPuQ9pFNA0BpgU&#10;tguHSHwEt2t8/9oDCFrAzCW7RGq9DrgcLCCnuePJQYB9n0RQOdzThIixJtDCuU2ijQydRm0yBDw+&#10;rns3UxxY+WY6FuXOfcy7A5EuKKfc9+ceJPVK7QBliLp3rji6O5AT7n9B6dYy7p9j2xBFi6bLbrPw&#10;3cq9GeR0ZjeO3g3Rxn2/l6+5LpHuZAU9Hn0/Z3mM59wncQn/K3dyQtea20OzRUh3mmse9/Lju0Qg&#10;b9PplofxlLmCQFkKF4LRLRjngd1mDF0h3HoG90UPEXxz2vN8YutzgP2e9Y/1h/UF3k24NpAud8wN&#10;WJ7bKReFMS8uuGxwz+HdBGPulPOQXMbQe4adSvYW9MLe+8iDbNjevq2LCf1oQdLZtc+KeQp/a3Sb&#10;IdxZ9f8nMlDgzmO2+ctok6d+DLdPJ+Fy17k1ufU5qtAZ0YWLt/l63vHfluuiiTF0BJ0eL5pD/cOm&#10;bS2Pr5x3lMNwFzTep9zIxDGa+1ic23v3pt5ueuV2k68jWLByqaVs+fhuN06gj2Fcp/nluI/r53m5&#10;xX43TfxBUSfl9QkLLi9cD7pAupufM2gX1HhLnjPgF+Nma9ndZs9QY5nEXBBt0QXzbRhz0Jbz2DtJ&#10;d7fHOZ4fQUfsomyGy7yW0rLvwXj0P11KhTY45XmO0qtjThtcjNLRIwSZb621798Ol3ZcB1dze7y7&#10;b2iN3AnBzRtdw1yYMjoOhU01xvE8Dl37PNnc5JBdhzq49Dz/pPn1pc97oRec2yOMpcJN8iTskynY&#10;GezWa7QlsW7Q+9uw13LfhKvH1kZgZGWXpeD1ftGw/+CX9V0eC6N7MtbRGL/VWLB3PWff79YSvG1w&#10;Y1eFCHYu5oJjrjpu3/oa3i5cDkXXb5M3UI7nWh6rLSs0l1ms6nJaUfX7ZLweUeu3TbRlrHl4He3v&#10;mVxA7+MXOkZPGXhe4HWtGzuCuzFnrs++7cs1Z7H+Br3qwkxgjmnnnqfl1kfTZ3Hjgk4vN1MlJSUl&#10;JSUlJSUlJSUlJSUlJSUlJSUlJb+4rM3thh+/HBx0s12/jDTFfZ8+HQh+vfOPxMdLVZBv271LQSub&#10;bW9hJ1EhBRRaIQVP5p1E23FkxATQ3M8DyALBuJxGGZ3Xk7v/SjvYQIEziuAU0DE+KE9Ga6TvEUEN&#10;Y14/ThScp+9GevRLR4xYYNZRbgj2DrTe9x8jeNK3n8cuPYKw/fgxAmgi8BNvka29nIAymj8ycn3s&#10;FlIwtgeC8jb3ezx3vAfII9fuetvgoHaGnrPbcvuxQIeunfZfte2pkDn4DtF+YtByifoR6CK0Z8NS&#10;uABqecd/IM9Em+9lMq+zu5fvz1iNcYidVxlUlI4tqKHQGYmZIfJgaBkH+kX+qO5CIDwVyFsxLFJg&#10;RIFekfJiVxp14XaUEeT7AaYAoft6vV47suzr7/+2a3/0Y2ZmoC++dbQL0C+tjf6A/sSBGFFe980H&#10;UeT7FVMAun0W7W0PevJ4T/9m1JNjEXgEiAqAyX1lCcghF3C1oy6n5zEr6b2Mxu2/MgiX2NPviJG5&#10;oyFPVN4R7fImrhlahhH5YcxxSJAlI29GoGckzX2FU+Iz/myUx+jMdLK3T6BPRfDtoWu43JAWkMdc&#10;KWhTx39LU+2IAlgCAbpk5mNEtQlgqwy49kgHI8AqRpqJ3rMF9DyP4y0gRhQD63TKAXUVyhOC95wJ&#10;8d6CvjoJ5CjahUd7ZlSf6R0wM+jdEaW3EgJ76fU5dRvCsYu2PTzvcGrHe934FeyZl5DW3IZVHW7G&#10;BAKiWiCCmcHYTw00+yjTz5+/uGvc7k6nEMCSsreHPLTW2hqCRzN6Hqg5YwUKtsLJ/+tFtO/4PB+/&#10;YmaosSqm62yXgKzvD7TWRv26sTe0DdXuHuIr43i8C9T9q4DPkwimrdpdRKF6BpZAPqY5Bs9NvF5w&#10;zJ5Tt++3ReQ9sFc3zsOU7h9BELNd90qsTI3YOt5zvYJBM+x79BsLYk+oVSvnnuS3b9/oPZb5lD+z&#10;FwOznM+puRbE9ZXNI0AVC34TAa1RL9DRjMZFUOxz46CTR75+fP/e35PHxEeYG7OA9cSMt/VdjaG9&#10;ryy5/RgrT7T9t85AH2yXbAlYO1djItUCykKhuZfJB5FmiQwL1oVKsq08rhmSs5etslO/fDl09Qeh&#10;uxEUFWMcz02QZw6cGvXcKy8KioG+WLthGza3YTAytk3Yyg/vwYHXW06dMbmsubxtvBPBqi8dec4o&#10;eNie9zPeQ6zfYI9wsSw2b8meJnA86nqUdww4zsfGMnJzdXyXZ/i2luckbBfjue0+7LPBPs120+hb&#10;CDpNtqUh0HvAcddDoLfC/3Tufh+6E3kYbFxm8MEG8/q1tbFGclrB0Mi2AcsAvwOe/UjXbM4l+sNw&#10;eMA2UljnIxX6+fOxvseI+nNgFyt7eDUGTR4LlCk/CdvGEOUBIX4c41s9O+JI6zh3Pmek95fpizvH&#10;/UgG5A5oe8WQf2VvqZE6MYDETfud9Un/jv35+pGNNSItBFBXnjB4rTXaWYrtautIohze3w6vLhif&#10;Wst2GTOW7ugX4j3GPmDmtbF98zfmuRaPe3mMMta4sSJHWtDbY/orjGwlyZtCnoe4cTKyL7gcwJY2&#10;1jgzo/06uWa25tcgLaWbhueI8dzcsNas2IrH79ALuYwebpyMjLU8Vx22yEhpMN3ynItZ88XMKCkp&#10;KSkpKSkpKSkpKSkpKSkpKSkpKSn5paU2M0pKSkpKSkpKSkpKSkpKSkpKSkpKSkpKfmn5L2n7p/Iw&#10;EyoNAAAAAElFTkSuQmCCUEsDBBQABgAIAAAAIQBkXwus4AAAAAoBAAAPAAAAZHJzL2Rvd25yZXYu&#10;eG1sTI9BS8NAEIXvgv9hGcGb3cRoiDGbUop6KoKtIN622WkSmp0N2W2S/nunJ3ubmfd4871iOdtO&#10;jDj41pGCeBGBQKqcaalW8L17f8hA+KDJ6M4RKjijh2V5e1Po3LiJvnDchlpwCPlcK2hC6HMpfdWg&#10;1X7heiTWDm6wOvA61NIMeuJw28nHKEql1S3xh0b3uG6wOm5PVsHHpKdVEr+Nm+Nhff7dPX/+bGJU&#10;6v5uXr2CCDiHfzNc8BkdSmbauxMZLzoFXCTwNU6eQFzk+CVKQex5SrMkA1kW8rpC+Q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fThi6dQMAADEMAAAOAAAAAAAA&#10;AAAAAAAAADoCAABkcnMvZTJvRG9jLnhtbFBLAQItAAoAAAAAAAAAIQCwkxLp9I4MAPSODAAUAAAA&#10;AAAAAAAAAAAAANsFAABkcnMvbWVkaWEvaW1hZ2UxLnBuZ1BLAQItABQABgAIAAAAIQBkXwus4AAA&#10;AAoBAAAPAAAAAAAAAAAAAAAAAAGVDABkcnMvZG93bnJldi54bWxQSwECLQAUAAYACAAAACEAqiYO&#10;vrwAAAAhAQAAGQAAAAAAAAAAAAAAAAAOlgwAZHJzL19yZWxzL2Uyb0RvYy54bWwucmVsc1BLBQYA&#10;AAAABgAGAHwBAAABlwwAAAA=&#10;">
                <v:shape id="docshape371" o:spid="_x0000_s1224" type="#_x0000_t75" style="position:absolute;top:1133;width:11906;height:1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PrtxgAAANwAAAAPAAAAZHJzL2Rvd25yZXYueG1sRI/RasJA&#10;EEXfC/7DMoW+hLqxWikxG1FBLKUopv2AITtmQ7OzIbtq/PtuQejbDPfeM3fy5WBbcaHeN44VTMYp&#10;COLK6YZrBd9f2+c3ED4ga2wdk4IbeVgWo4ccM+2ufKRLGWoRIewzVGBC6DIpfWXIoh+7jjhqJ9db&#10;DHHta6l7vEa4beVLms6lxYbjBYMdbQxVP+XZRspHUk7lfLfe7m+H7vyZJCvj9ko9PQ6rBYhAQ/g3&#10;39PvOtafvcLfM3ECWfwCAAD//wMAUEsBAi0AFAAGAAgAAAAhANvh9svuAAAAhQEAABMAAAAAAAAA&#10;AAAAAAAAAAAAAFtDb250ZW50X1R5cGVzXS54bWxQSwECLQAUAAYACAAAACEAWvQsW78AAAAVAQAA&#10;CwAAAAAAAAAAAAAAAAAfAQAAX3JlbHMvLnJlbHNQSwECLQAUAAYACAAAACEAgmj67cYAAADcAAAA&#10;DwAAAAAAAAAAAAAAAAAHAgAAZHJzL2Rvd25yZXYueG1sUEsFBgAAAAADAAMAtwAAAPoCAAAAAA==&#10;">
                  <v:imagedata r:id="rId225" o:title=""/>
                </v:shape>
                <v:shape id="docshape372" o:spid="_x0000_s1225" type="#_x0000_t202" style="position:absolute;left:1020;top:1540;width:5140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dXAwgAAANwAAAAPAAAAZHJzL2Rvd25yZXYueG1sRE9Na8JA&#10;EL0L/Q/LFLzppiJBU1eRolAQpDE99DjNjslidjZmtxr/vVsQvM3jfc5i1dtGXKjzxrGCt3ECgrh0&#10;2nCl4LvYjmYgfEDW2DgmBTfysFq+DBaYaXflnC6HUIkYwj5DBXUIbSalL2uy6MeuJY7c0XUWQ4Rd&#10;JXWH1xhuGzlJklRaNBwbamzpo6bydPizCtY/nG/Mef/7lR9zUxTzhHfpSanha79+BxGoD0/xw/2p&#10;4/xpCv/PxAvk8g4AAP//AwBQSwECLQAUAAYACAAAACEA2+H2y+4AAACFAQAAEwAAAAAAAAAAAAAA&#10;AAAAAAAAW0NvbnRlbnRfVHlwZXNdLnhtbFBLAQItABQABgAIAAAAIQBa9CxbvwAAABUBAAALAAAA&#10;AAAAAAAAAAAAAB8BAABfcmVscy8ucmVsc1BLAQItABQABgAIAAAAIQAXEdXAwgAAANwAAAAPAAAA&#10;AAAAAAAAAAAAAAcCAABkcnMvZG93bnJldi54bWxQSwUGAAAAAAMAAwC3AAAA9gIAAAAA&#10;" filled="f" stroked="f">
                  <v:textbox inset="0,0,0,0">
                    <w:txbxContent>
                      <w:p w14:paraId="708A630F" w14:textId="77777777" w:rsidR="00F86F3A" w:rsidRDefault="00EB7ECC">
                        <w:pPr>
                          <w:spacing w:before="126" w:line="2274" w:lineRule="exact"/>
                          <w:rPr>
                            <w:rFonts w:ascii="Arial Narrow"/>
                            <w:b/>
                            <w:sz w:val="200"/>
                          </w:rPr>
                        </w:pPr>
                        <w:r>
                          <w:rPr>
                            <w:rFonts w:ascii="Arial Narrow"/>
                            <w:b/>
                            <w:color w:val="FDB913"/>
                            <w:spacing w:val="19"/>
                            <w:w w:val="63"/>
                            <w:sz w:val="200"/>
                          </w:rPr>
                          <w:t>HEA</w:t>
                        </w:r>
                        <w:r>
                          <w:rPr>
                            <w:rFonts w:ascii="Arial Narrow"/>
                            <w:b/>
                            <w:color w:val="FDB913"/>
                            <w:spacing w:val="-131"/>
                            <w:w w:val="65"/>
                            <w:sz w:val="200"/>
                          </w:rPr>
                          <w:t>L</w:t>
                        </w:r>
                        <w:r>
                          <w:rPr>
                            <w:rFonts w:ascii="Arial Narrow"/>
                            <w:b/>
                            <w:color w:val="FDB913"/>
                            <w:spacing w:val="19"/>
                            <w:w w:val="65"/>
                            <w:sz w:val="200"/>
                          </w:rPr>
                          <w:t>THY</w:t>
                        </w:r>
                      </w:p>
                    </w:txbxContent>
                  </v:textbox>
                </v:shape>
                <v:shape id="docshape373" o:spid="_x0000_s1226" type="#_x0000_t202" style="position:absolute;left:1020;top:4740;width:4270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XBb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HJ/w9Ey+Q8wcAAAD//wMAUEsBAi0AFAAGAAgAAAAhANvh9svuAAAAhQEAABMAAAAAAAAAAAAA&#10;AAAAAAAAAFtDb250ZW50X1R5cGVzXS54bWxQSwECLQAUAAYACAAAACEAWvQsW78AAAAVAQAACwAA&#10;AAAAAAAAAAAAAAAfAQAAX3JlbHMvLnJlbHNQSwECLQAUAAYACAAAACEAeF1wW8MAAADcAAAADwAA&#10;AAAAAAAAAAAAAAAHAgAAZHJzL2Rvd25yZXYueG1sUEsFBgAAAAADAAMAtwAAAPcCAAAAAA==&#10;" filled="f" stroked="f">
                  <v:textbox inset="0,0,0,0">
                    <w:txbxContent>
                      <w:p w14:paraId="13C644A9" w14:textId="77777777" w:rsidR="00F86F3A" w:rsidRDefault="00EB7ECC">
                        <w:pPr>
                          <w:spacing w:before="126" w:line="2274" w:lineRule="exact"/>
                          <w:rPr>
                            <w:rFonts w:ascii="Arial Narrow"/>
                            <w:b/>
                            <w:sz w:val="200"/>
                          </w:rPr>
                        </w:pPr>
                        <w:r>
                          <w:rPr>
                            <w:rFonts w:ascii="Arial Narrow"/>
                            <w:b/>
                            <w:color w:val="FDB913"/>
                            <w:spacing w:val="18"/>
                            <w:w w:val="65"/>
                            <w:sz w:val="200"/>
                          </w:rPr>
                          <w:t>HABITS</w:t>
                        </w:r>
                      </w:p>
                    </w:txbxContent>
                  </v:textbox>
                </v:shape>
                <v:shape id="docshape374" o:spid="_x0000_s1227" type="#_x0000_t202" style="position:absolute;left:1020;top:3140;width:4142;height:24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uQp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a08IxPo1R0AAP//AwBQSwECLQAUAAYACAAAACEA2+H2y+4AAACFAQAAEwAAAAAAAAAA&#10;AAAAAAAAAAAAW0NvbnRlbnRfVHlwZXNdLnhtbFBLAQItABQABgAIAAAAIQBa9CxbvwAAABUBAAAL&#10;AAAAAAAAAAAAAAAAAB8BAABfcmVscy8ucmVsc1BLAQItABQABgAIAAAAIQAJwuQpxQAAANwAAAAP&#10;AAAAAAAAAAAAAAAAAAcCAABkcnMvZG93bnJldi54bWxQSwUGAAAAAAMAAwC3AAAA+QIAAAAA&#10;" filled="f" stroked="f">
                  <v:textbox inset="0,0,0,0">
                    <w:txbxContent>
                      <w:p w14:paraId="43C9C041" w14:textId="77777777" w:rsidR="00F86F3A" w:rsidRDefault="00EB7ECC">
                        <w:pPr>
                          <w:spacing w:before="126" w:line="2274" w:lineRule="exact"/>
                          <w:rPr>
                            <w:rFonts w:ascii="Arial Narrow"/>
                            <w:b/>
                            <w:sz w:val="200"/>
                          </w:rPr>
                        </w:pPr>
                        <w:r>
                          <w:rPr>
                            <w:rFonts w:ascii="Arial Narrow"/>
                            <w:b/>
                            <w:color w:val="FDB913"/>
                            <w:spacing w:val="15"/>
                            <w:w w:val="63"/>
                            <w:sz w:val="200"/>
                          </w:rPr>
                          <w:t>E</w:t>
                        </w:r>
                        <w:r>
                          <w:rPr>
                            <w:rFonts w:ascii="Arial Narrow"/>
                            <w:b/>
                            <w:color w:val="FDB913"/>
                            <w:spacing w:val="-89"/>
                            <w:w w:val="63"/>
                            <w:sz w:val="200"/>
                          </w:rPr>
                          <w:t>A</w:t>
                        </w:r>
                        <w:r>
                          <w:rPr>
                            <w:rFonts w:ascii="Arial Narrow"/>
                            <w:b/>
                            <w:color w:val="FDB913"/>
                            <w:spacing w:val="15"/>
                            <w:w w:val="66"/>
                            <w:sz w:val="200"/>
                          </w:rPr>
                          <w:t>TING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bookmarkStart w:id="7" w:name="_TOC_250002"/>
      <w:r w:rsidR="00EB7ECC">
        <w:rPr>
          <w:color w:val="FDB913"/>
          <w:w w:val="90"/>
          <w:u w:val="thick" w:color="FDB913"/>
        </w:rPr>
        <w:t>EAT</w:t>
      </w:r>
      <w:r w:rsidR="00EB7ECC">
        <w:rPr>
          <w:color w:val="FDB913"/>
          <w:spacing w:val="-14"/>
          <w:w w:val="90"/>
          <w:u w:val="thick" w:color="FDB913"/>
        </w:rPr>
        <w:t xml:space="preserve"> </w:t>
      </w:r>
      <w:r w:rsidR="00EB7ECC">
        <w:rPr>
          <w:color w:val="FDB913"/>
          <w:spacing w:val="-2"/>
          <w:u w:val="thick" w:color="FDB913"/>
        </w:rPr>
        <w:t>TOGETHER</w:t>
      </w:r>
      <w:bookmarkEnd w:id="7"/>
      <w:r w:rsidR="00EB7ECC">
        <w:rPr>
          <w:color w:val="FDB913"/>
          <w:u w:val="thick" w:color="FDB913"/>
        </w:rPr>
        <w:tab/>
      </w:r>
    </w:p>
    <w:p w14:paraId="22648A8F" w14:textId="77777777" w:rsidR="00F86F3A" w:rsidRDefault="00EB7ECC">
      <w:pPr>
        <w:pStyle w:val="BodyText"/>
        <w:spacing w:before="287" w:line="292" w:lineRule="auto"/>
        <w:ind w:left="12119" w:right="360"/>
      </w:pPr>
      <w:r>
        <w:rPr>
          <w:color w:val="414042"/>
        </w:rPr>
        <w:t>Sharing meals is a fun and enjoyable activity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If you live alone, consider eating together with family, friends, neighbours and colleagues, or join a community kitchen</w:t>
      </w:r>
      <w:r>
        <w:rPr>
          <w:color w:val="414042"/>
          <w:spacing w:val="-7"/>
        </w:rPr>
        <w:t xml:space="preserve"> </w:t>
      </w:r>
      <w:r>
        <w:rPr>
          <w:color w:val="414042"/>
          <w:w w:val="85"/>
        </w:rPr>
        <w:t>.</w:t>
      </w:r>
    </w:p>
    <w:p w14:paraId="06245C9B" w14:textId="77777777" w:rsidR="00F86F3A" w:rsidRDefault="00F86F3A">
      <w:pPr>
        <w:pStyle w:val="BodyText"/>
        <w:spacing w:before="9"/>
        <w:rPr>
          <w:sz w:val="22"/>
        </w:rPr>
      </w:pPr>
    </w:p>
    <w:p w14:paraId="3C016134" w14:textId="77777777" w:rsidR="00F86F3A" w:rsidRDefault="00EB7ECC">
      <w:pPr>
        <w:spacing w:before="1"/>
        <w:ind w:left="12119"/>
        <w:rPr>
          <w:rFonts w:ascii="Calibri"/>
          <w:b/>
          <w:sz w:val="27"/>
        </w:rPr>
      </w:pPr>
      <w:r>
        <w:rPr>
          <w:rFonts w:ascii="Calibri"/>
          <w:b/>
          <w:color w:val="FDB913"/>
          <w:w w:val="95"/>
          <w:sz w:val="27"/>
        </w:rPr>
        <w:t>Eating</w:t>
      </w:r>
      <w:r>
        <w:rPr>
          <w:rFonts w:ascii="Calibri"/>
          <w:b/>
          <w:color w:val="FDB913"/>
          <w:spacing w:val="-3"/>
          <w:sz w:val="27"/>
        </w:rPr>
        <w:t xml:space="preserve"> </w:t>
      </w:r>
      <w:r>
        <w:rPr>
          <w:rFonts w:ascii="Calibri"/>
          <w:b/>
          <w:color w:val="FDB913"/>
          <w:w w:val="95"/>
          <w:sz w:val="27"/>
        </w:rPr>
        <w:t>together</w:t>
      </w:r>
      <w:r>
        <w:rPr>
          <w:rFonts w:ascii="Calibri"/>
          <w:b/>
          <w:color w:val="FDB913"/>
          <w:spacing w:val="-3"/>
          <w:sz w:val="27"/>
        </w:rPr>
        <w:t xml:space="preserve"> </w:t>
      </w:r>
      <w:r>
        <w:rPr>
          <w:rFonts w:ascii="Calibri"/>
          <w:b/>
          <w:color w:val="FDB913"/>
          <w:w w:val="95"/>
          <w:sz w:val="27"/>
        </w:rPr>
        <w:t>helps</w:t>
      </w:r>
      <w:r>
        <w:rPr>
          <w:rFonts w:ascii="Calibri"/>
          <w:b/>
          <w:color w:val="FDB913"/>
          <w:spacing w:val="-3"/>
          <w:sz w:val="27"/>
        </w:rPr>
        <w:t xml:space="preserve"> </w:t>
      </w:r>
      <w:r>
        <w:rPr>
          <w:rFonts w:ascii="Calibri"/>
          <w:b/>
          <w:color w:val="FDB913"/>
          <w:spacing w:val="-5"/>
          <w:w w:val="95"/>
          <w:sz w:val="27"/>
        </w:rPr>
        <w:t>us:</w:t>
      </w:r>
    </w:p>
    <w:p w14:paraId="1BFAD8E4" w14:textId="475B7548" w:rsidR="00F86F3A" w:rsidRDefault="00D55F1E">
      <w:pPr>
        <w:pStyle w:val="BodyText"/>
        <w:spacing w:before="11"/>
        <w:rPr>
          <w:rFonts w:ascii="Calibri"/>
          <w:b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0096" behindDoc="1" locked="0" layoutInCell="1" allowOverlap="1" wp14:anchorId="38052F5D" wp14:editId="74E9C5F0">
                <wp:simplePos x="0" y="0"/>
                <wp:positionH relativeFrom="page">
                  <wp:posOffset>8279765</wp:posOffset>
                </wp:positionH>
                <wp:positionV relativeFrom="paragraph">
                  <wp:posOffset>76835</wp:posOffset>
                </wp:positionV>
                <wp:extent cx="6120130" cy="599440"/>
                <wp:effectExtent l="0" t="0" r="0" b="0"/>
                <wp:wrapTopAndBottom/>
                <wp:docPr id="131" name="docshapegroup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599440"/>
                          <a:chOff x="13039" y="121"/>
                          <a:chExt cx="9638" cy="944"/>
                        </a:xfrm>
                      </wpg:grpSpPr>
                      <wps:wsp>
                        <wps:cNvPr id="132" name="docshape376"/>
                        <wps:cNvSpPr>
                          <a:spLocks/>
                        </wps:cNvSpPr>
                        <wps:spPr bwMode="auto">
                          <a:xfrm>
                            <a:off x="13039" y="120"/>
                            <a:ext cx="9638" cy="944"/>
                          </a:xfrm>
                          <a:custGeom>
                            <a:avLst/>
                            <a:gdLst>
                              <a:gd name="T0" fmla="+- 0 20353 13039"/>
                              <a:gd name="T1" fmla="*/ T0 w 9638"/>
                              <a:gd name="T2" fmla="+- 0 121 121"/>
                              <a:gd name="T3" fmla="*/ 121 h 944"/>
                              <a:gd name="T4" fmla="+- 0 19446 13039"/>
                              <a:gd name="T5" fmla="*/ T4 w 9638"/>
                              <a:gd name="T6" fmla="+- 0 121 121"/>
                              <a:gd name="T7" fmla="*/ 121 h 944"/>
                              <a:gd name="T8" fmla="+- 0 17150 13039"/>
                              <a:gd name="T9" fmla="*/ T8 w 9638"/>
                              <a:gd name="T10" fmla="+- 0 121 121"/>
                              <a:gd name="T11" fmla="*/ 121 h 944"/>
                              <a:gd name="T12" fmla="+- 0 16243 13039"/>
                              <a:gd name="T13" fmla="*/ T12 w 9638"/>
                              <a:gd name="T14" fmla="+- 0 121 121"/>
                              <a:gd name="T15" fmla="*/ 121 h 944"/>
                              <a:gd name="T16" fmla="+- 0 13946 13039"/>
                              <a:gd name="T17" fmla="*/ T16 w 9638"/>
                              <a:gd name="T18" fmla="+- 0 121 121"/>
                              <a:gd name="T19" fmla="*/ 121 h 944"/>
                              <a:gd name="T20" fmla="+- 0 13039 13039"/>
                              <a:gd name="T21" fmla="*/ T20 w 9638"/>
                              <a:gd name="T22" fmla="+- 0 121 121"/>
                              <a:gd name="T23" fmla="*/ 121 h 944"/>
                              <a:gd name="T24" fmla="+- 0 13039 13039"/>
                              <a:gd name="T25" fmla="*/ T24 w 9638"/>
                              <a:gd name="T26" fmla="+- 0 1064 121"/>
                              <a:gd name="T27" fmla="*/ 1064 h 944"/>
                              <a:gd name="T28" fmla="+- 0 13946 13039"/>
                              <a:gd name="T29" fmla="*/ T28 w 9638"/>
                              <a:gd name="T30" fmla="+- 0 1064 121"/>
                              <a:gd name="T31" fmla="*/ 1064 h 944"/>
                              <a:gd name="T32" fmla="+- 0 16243 13039"/>
                              <a:gd name="T33" fmla="*/ T32 w 9638"/>
                              <a:gd name="T34" fmla="+- 0 1064 121"/>
                              <a:gd name="T35" fmla="*/ 1064 h 944"/>
                              <a:gd name="T36" fmla="+- 0 17150 13039"/>
                              <a:gd name="T37" fmla="*/ T36 w 9638"/>
                              <a:gd name="T38" fmla="+- 0 1064 121"/>
                              <a:gd name="T39" fmla="*/ 1064 h 944"/>
                              <a:gd name="T40" fmla="+- 0 19446 13039"/>
                              <a:gd name="T41" fmla="*/ T40 w 9638"/>
                              <a:gd name="T42" fmla="+- 0 1064 121"/>
                              <a:gd name="T43" fmla="*/ 1064 h 944"/>
                              <a:gd name="T44" fmla="+- 0 20353 13039"/>
                              <a:gd name="T45" fmla="*/ T44 w 9638"/>
                              <a:gd name="T46" fmla="+- 0 1064 121"/>
                              <a:gd name="T47" fmla="*/ 1064 h 944"/>
                              <a:gd name="T48" fmla="+- 0 20353 13039"/>
                              <a:gd name="T49" fmla="*/ T48 w 9638"/>
                              <a:gd name="T50" fmla="+- 0 121 121"/>
                              <a:gd name="T51" fmla="*/ 121 h 944"/>
                              <a:gd name="T52" fmla="+- 0 22677 13039"/>
                              <a:gd name="T53" fmla="*/ T52 w 9638"/>
                              <a:gd name="T54" fmla="+- 0 121 121"/>
                              <a:gd name="T55" fmla="*/ 121 h 944"/>
                              <a:gd name="T56" fmla="+- 0 20353 13039"/>
                              <a:gd name="T57" fmla="*/ T56 w 9638"/>
                              <a:gd name="T58" fmla="+- 0 121 121"/>
                              <a:gd name="T59" fmla="*/ 121 h 944"/>
                              <a:gd name="T60" fmla="+- 0 20353 13039"/>
                              <a:gd name="T61" fmla="*/ T60 w 9638"/>
                              <a:gd name="T62" fmla="+- 0 1064 121"/>
                              <a:gd name="T63" fmla="*/ 1064 h 944"/>
                              <a:gd name="T64" fmla="+- 0 22677 13039"/>
                              <a:gd name="T65" fmla="*/ T64 w 9638"/>
                              <a:gd name="T66" fmla="+- 0 1064 121"/>
                              <a:gd name="T67" fmla="*/ 1064 h 944"/>
                              <a:gd name="T68" fmla="+- 0 22677 13039"/>
                              <a:gd name="T69" fmla="*/ T68 w 9638"/>
                              <a:gd name="T70" fmla="+- 0 121 121"/>
                              <a:gd name="T71" fmla="*/ 121 h 9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38" h="944">
                                <a:moveTo>
                                  <a:pt x="7314" y="0"/>
                                </a:moveTo>
                                <a:lnTo>
                                  <a:pt x="6407" y="0"/>
                                </a:lnTo>
                                <a:lnTo>
                                  <a:pt x="4111" y="0"/>
                                </a:lnTo>
                                <a:lnTo>
                                  <a:pt x="3204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3"/>
                                </a:lnTo>
                                <a:lnTo>
                                  <a:pt x="907" y="943"/>
                                </a:lnTo>
                                <a:lnTo>
                                  <a:pt x="3204" y="943"/>
                                </a:lnTo>
                                <a:lnTo>
                                  <a:pt x="4111" y="943"/>
                                </a:lnTo>
                                <a:lnTo>
                                  <a:pt x="6407" y="943"/>
                                </a:lnTo>
                                <a:lnTo>
                                  <a:pt x="7314" y="943"/>
                                </a:lnTo>
                                <a:lnTo>
                                  <a:pt x="7314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4" y="0"/>
                                </a:lnTo>
                                <a:lnTo>
                                  <a:pt x="7314" y="943"/>
                                </a:lnTo>
                                <a:lnTo>
                                  <a:pt x="9638" y="943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docshape377"/>
                        <wps:cNvSpPr>
                          <a:spLocks/>
                        </wps:cNvSpPr>
                        <wps:spPr bwMode="auto">
                          <a:xfrm>
                            <a:off x="13266" y="365"/>
                            <a:ext cx="454" cy="454"/>
                          </a:xfrm>
                          <a:custGeom>
                            <a:avLst/>
                            <a:gdLst>
                              <a:gd name="T0" fmla="+- 0 13493 13266"/>
                              <a:gd name="T1" fmla="*/ T0 w 454"/>
                              <a:gd name="T2" fmla="+- 0 366 366"/>
                              <a:gd name="T3" fmla="*/ 366 h 454"/>
                              <a:gd name="T4" fmla="+- 0 13421 13266"/>
                              <a:gd name="T5" fmla="*/ T4 w 454"/>
                              <a:gd name="T6" fmla="+- 0 377 366"/>
                              <a:gd name="T7" fmla="*/ 377 h 454"/>
                              <a:gd name="T8" fmla="+- 0 13359 13266"/>
                              <a:gd name="T9" fmla="*/ T8 w 454"/>
                              <a:gd name="T10" fmla="+- 0 409 366"/>
                              <a:gd name="T11" fmla="*/ 409 h 454"/>
                              <a:gd name="T12" fmla="+- 0 13310 13266"/>
                              <a:gd name="T13" fmla="*/ T12 w 454"/>
                              <a:gd name="T14" fmla="+- 0 459 366"/>
                              <a:gd name="T15" fmla="*/ 459 h 454"/>
                              <a:gd name="T16" fmla="+- 0 13278 13266"/>
                              <a:gd name="T17" fmla="*/ T16 w 454"/>
                              <a:gd name="T18" fmla="+- 0 521 366"/>
                              <a:gd name="T19" fmla="*/ 521 h 454"/>
                              <a:gd name="T20" fmla="+- 0 13266 13266"/>
                              <a:gd name="T21" fmla="*/ T20 w 454"/>
                              <a:gd name="T22" fmla="+- 0 592 366"/>
                              <a:gd name="T23" fmla="*/ 592 h 454"/>
                              <a:gd name="T24" fmla="+- 0 13278 13266"/>
                              <a:gd name="T25" fmla="*/ T24 w 454"/>
                              <a:gd name="T26" fmla="+- 0 664 366"/>
                              <a:gd name="T27" fmla="*/ 664 h 454"/>
                              <a:gd name="T28" fmla="+- 0 13310 13266"/>
                              <a:gd name="T29" fmla="*/ T28 w 454"/>
                              <a:gd name="T30" fmla="+- 0 726 366"/>
                              <a:gd name="T31" fmla="*/ 726 h 454"/>
                              <a:gd name="T32" fmla="+- 0 13359 13266"/>
                              <a:gd name="T33" fmla="*/ T32 w 454"/>
                              <a:gd name="T34" fmla="+- 0 775 366"/>
                              <a:gd name="T35" fmla="*/ 775 h 454"/>
                              <a:gd name="T36" fmla="+- 0 13421 13266"/>
                              <a:gd name="T37" fmla="*/ T36 w 454"/>
                              <a:gd name="T38" fmla="+- 0 808 366"/>
                              <a:gd name="T39" fmla="*/ 808 h 454"/>
                              <a:gd name="T40" fmla="+- 0 13493 13266"/>
                              <a:gd name="T41" fmla="*/ T40 w 454"/>
                              <a:gd name="T42" fmla="+- 0 819 366"/>
                              <a:gd name="T43" fmla="*/ 819 h 454"/>
                              <a:gd name="T44" fmla="+- 0 13565 13266"/>
                              <a:gd name="T45" fmla="*/ T44 w 454"/>
                              <a:gd name="T46" fmla="+- 0 808 366"/>
                              <a:gd name="T47" fmla="*/ 808 h 454"/>
                              <a:gd name="T48" fmla="+- 0 13627 13266"/>
                              <a:gd name="T49" fmla="*/ T48 w 454"/>
                              <a:gd name="T50" fmla="+- 0 775 366"/>
                              <a:gd name="T51" fmla="*/ 775 h 454"/>
                              <a:gd name="T52" fmla="+- 0 13676 13266"/>
                              <a:gd name="T53" fmla="*/ T52 w 454"/>
                              <a:gd name="T54" fmla="+- 0 726 366"/>
                              <a:gd name="T55" fmla="*/ 726 h 454"/>
                              <a:gd name="T56" fmla="+- 0 13708 13266"/>
                              <a:gd name="T57" fmla="*/ T56 w 454"/>
                              <a:gd name="T58" fmla="+- 0 664 366"/>
                              <a:gd name="T59" fmla="*/ 664 h 454"/>
                              <a:gd name="T60" fmla="+- 0 13720 13266"/>
                              <a:gd name="T61" fmla="*/ T60 w 454"/>
                              <a:gd name="T62" fmla="+- 0 592 366"/>
                              <a:gd name="T63" fmla="*/ 592 h 454"/>
                              <a:gd name="T64" fmla="+- 0 13708 13266"/>
                              <a:gd name="T65" fmla="*/ T64 w 454"/>
                              <a:gd name="T66" fmla="+- 0 521 366"/>
                              <a:gd name="T67" fmla="*/ 521 h 454"/>
                              <a:gd name="T68" fmla="+- 0 13676 13266"/>
                              <a:gd name="T69" fmla="*/ T68 w 454"/>
                              <a:gd name="T70" fmla="+- 0 459 366"/>
                              <a:gd name="T71" fmla="*/ 459 h 454"/>
                              <a:gd name="T72" fmla="+- 0 13627 13266"/>
                              <a:gd name="T73" fmla="*/ T72 w 454"/>
                              <a:gd name="T74" fmla="+- 0 409 366"/>
                              <a:gd name="T75" fmla="*/ 409 h 454"/>
                              <a:gd name="T76" fmla="+- 0 13565 13266"/>
                              <a:gd name="T77" fmla="*/ T76 w 454"/>
                              <a:gd name="T78" fmla="+- 0 377 366"/>
                              <a:gd name="T79" fmla="*/ 377 h 454"/>
                              <a:gd name="T80" fmla="+- 0 13493 13266"/>
                              <a:gd name="T81" fmla="*/ T80 w 454"/>
                              <a:gd name="T82" fmla="+- 0 366 366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6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6" y="51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docshape379"/>
                        <wps:cNvSpPr>
                          <a:spLocks/>
                        </wps:cNvSpPr>
                        <wps:spPr bwMode="auto">
                          <a:xfrm>
                            <a:off x="16469" y="365"/>
                            <a:ext cx="454" cy="454"/>
                          </a:xfrm>
                          <a:custGeom>
                            <a:avLst/>
                            <a:gdLst>
                              <a:gd name="T0" fmla="+- 0 16696 16469"/>
                              <a:gd name="T1" fmla="*/ T0 w 454"/>
                              <a:gd name="T2" fmla="+- 0 366 366"/>
                              <a:gd name="T3" fmla="*/ 366 h 454"/>
                              <a:gd name="T4" fmla="+- 0 16624 16469"/>
                              <a:gd name="T5" fmla="*/ T4 w 454"/>
                              <a:gd name="T6" fmla="+- 0 377 366"/>
                              <a:gd name="T7" fmla="*/ 377 h 454"/>
                              <a:gd name="T8" fmla="+- 0 16562 16469"/>
                              <a:gd name="T9" fmla="*/ T8 w 454"/>
                              <a:gd name="T10" fmla="+- 0 409 366"/>
                              <a:gd name="T11" fmla="*/ 409 h 454"/>
                              <a:gd name="T12" fmla="+- 0 16513 16469"/>
                              <a:gd name="T13" fmla="*/ T12 w 454"/>
                              <a:gd name="T14" fmla="+- 0 459 366"/>
                              <a:gd name="T15" fmla="*/ 459 h 454"/>
                              <a:gd name="T16" fmla="+- 0 16481 16469"/>
                              <a:gd name="T17" fmla="*/ T16 w 454"/>
                              <a:gd name="T18" fmla="+- 0 521 366"/>
                              <a:gd name="T19" fmla="*/ 521 h 454"/>
                              <a:gd name="T20" fmla="+- 0 16469 16469"/>
                              <a:gd name="T21" fmla="*/ T20 w 454"/>
                              <a:gd name="T22" fmla="+- 0 592 366"/>
                              <a:gd name="T23" fmla="*/ 592 h 454"/>
                              <a:gd name="T24" fmla="+- 0 16481 16469"/>
                              <a:gd name="T25" fmla="*/ T24 w 454"/>
                              <a:gd name="T26" fmla="+- 0 664 366"/>
                              <a:gd name="T27" fmla="*/ 664 h 454"/>
                              <a:gd name="T28" fmla="+- 0 16513 16469"/>
                              <a:gd name="T29" fmla="*/ T28 w 454"/>
                              <a:gd name="T30" fmla="+- 0 726 366"/>
                              <a:gd name="T31" fmla="*/ 726 h 454"/>
                              <a:gd name="T32" fmla="+- 0 16562 16469"/>
                              <a:gd name="T33" fmla="*/ T32 w 454"/>
                              <a:gd name="T34" fmla="+- 0 775 366"/>
                              <a:gd name="T35" fmla="*/ 775 h 454"/>
                              <a:gd name="T36" fmla="+- 0 16624 16469"/>
                              <a:gd name="T37" fmla="*/ T36 w 454"/>
                              <a:gd name="T38" fmla="+- 0 808 366"/>
                              <a:gd name="T39" fmla="*/ 808 h 454"/>
                              <a:gd name="T40" fmla="+- 0 16696 16469"/>
                              <a:gd name="T41" fmla="*/ T40 w 454"/>
                              <a:gd name="T42" fmla="+- 0 819 366"/>
                              <a:gd name="T43" fmla="*/ 819 h 454"/>
                              <a:gd name="T44" fmla="+- 0 16768 16469"/>
                              <a:gd name="T45" fmla="*/ T44 w 454"/>
                              <a:gd name="T46" fmla="+- 0 808 366"/>
                              <a:gd name="T47" fmla="*/ 808 h 454"/>
                              <a:gd name="T48" fmla="+- 0 16830 16469"/>
                              <a:gd name="T49" fmla="*/ T48 w 454"/>
                              <a:gd name="T50" fmla="+- 0 775 366"/>
                              <a:gd name="T51" fmla="*/ 775 h 454"/>
                              <a:gd name="T52" fmla="+- 0 16879 16469"/>
                              <a:gd name="T53" fmla="*/ T52 w 454"/>
                              <a:gd name="T54" fmla="+- 0 726 366"/>
                              <a:gd name="T55" fmla="*/ 726 h 454"/>
                              <a:gd name="T56" fmla="+- 0 16911 16469"/>
                              <a:gd name="T57" fmla="*/ T56 w 454"/>
                              <a:gd name="T58" fmla="+- 0 664 366"/>
                              <a:gd name="T59" fmla="*/ 664 h 454"/>
                              <a:gd name="T60" fmla="+- 0 16923 16469"/>
                              <a:gd name="T61" fmla="*/ T60 w 454"/>
                              <a:gd name="T62" fmla="+- 0 592 366"/>
                              <a:gd name="T63" fmla="*/ 592 h 454"/>
                              <a:gd name="T64" fmla="+- 0 16911 16469"/>
                              <a:gd name="T65" fmla="*/ T64 w 454"/>
                              <a:gd name="T66" fmla="+- 0 521 366"/>
                              <a:gd name="T67" fmla="*/ 521 h 454"/>
                              <a:gd name="T68" fmla="+- 0 16879 16469"/>
                              <a:gd name="T69" fmla="*/ T68 w 454"/>
                              <a:gd name="T70" fmla="+- 0 459 366"/>
                              <a:gd name="T71" fmla="*/ 459 h 454"/>
                              <a:gd name="T72" fmla="+- 0 16830 16469"/>
                              <a:gd name="T73" fmla="*/ T72 w 454"/>
                              <a:gd name="T74" fmla="+- 0 409 366"/>
                              <a:gd name="T75" fmla="*/ 409 h 454"/>
                              <a:gd name="T76" fmla="+- 0 16768 16469"/>
                              <a:gd name="T77" fmla="*/ T76 w 454"/>
                              <a:gd name="T78" fmla="+- 0 377 366"/>
                              <a:gd name="T79" fmla="*/ 377 h 454"/>
                              <a:gd name="T80" fmla="+- 0 16696 16469"/>
                              <a:gd name="T81" fmla="*/ T80 w 454"/>
                              <a:gd name="T82" fmla="+- 0 366 366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6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" name="docshape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9" y="51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" name="docshape381"/>
                        <wps:cNvSpPr>
                          <a:spLocks/>
                        </wps:cNvSpPr>
                        <wps:spPr bwMode="auto">
                          <a:xfrm>
                            <a:off x="19672" y="365"/>
                            <a:ext cx="454" cy="454"/>
                          </a:xfrm>
                          <a:custGeom>
                            <a:avLst/>
                            <a:gdLst>
                              <a:gd name="T0" fmla="+- 0 19899 19672"/>
                              <a:gd name="T1" fmla="*/ T0 w 454"/>
                              <a:gd name="T2" fmla="+- 0 366 366"/>
                              <a:gd name="T3" fmla="*/ 366 h 454"/>
                              <a:gd name="T4" fmla="+- 0 19828 19672"/>
                              <a:gd name="T5" fmla="*/ T4 w 454"/>
                              <a:gd name="T6" fmla="+- 0 377 366"/>
                              <a:gd name="T7" fmla="*/ 377 h 454"/>
                              <a:gd name="T8" fmla="+- 0 19765 19672"/>
                              <a:gd name="T9" fmla="*/ T8 w 454"/>
                              <a:gd name="T10" fmla="+- 0 409 366"/>
                              <a:gd name="T11" fmla="*/ 409 h 454"/>
                              <a:gd name="T12" fmla="+- 0 19716 19672"/>
                              <a:gd name="T13" fmla="*/ T12 w 454"/>
                              <a:gd name="T14" fmla="+- 0 459 366"/>
                              <a:gd name="T15" fmla="*/ 459 h 454"/>
                              <a:gd name="T16" fmla="+- 0 19684 19672"/>
                              <a:gd name="T17" fmla="*/ T16 w 454"/>
                              <a:gd name="T18" fmla="+- 0 521 366"/>
                              <a:gd name="T19" fmla="*/ 521 h 454"/>
                              <a:gd name="T20" fmla="+- 0 19672 19672"/>
                              <a:gd name="T21" fmla="*/ T20 w 454"/>
                              <a:gd name="T22" fmla="+- 0 592 366"/>
                              <a:gd name="T23" fmla="*/ 592 h 454"/>
                              <a:gd name="T24" fmla="+- 0 19684 19672"/>
                              <a:gd name="T25" fmla="*/ T24 w 454"/>
                              <a:gd name="T26" fmla="+- 0 664 366"/>
                              <a:gd name="T27" fmla="*/ 664 h 454"/>
                              <a:gd name="T28" fmla="+- 0 19716 19672"/>
                              <a:gd name="T29" fmla="*/ T28 w 454"/>
                              <a:gd name="T30" fmla="+- 0 726 366"/>
                              <a:gd name="T31" fmla="*/ 726 h 454"/>
                              <a:gd name="T32" fmla="+- 0 19765 19672"/>
                              <a:gd name="T33" fmla="*/ T32 w 454"/>
                              <a:gd name="T34" fmla="+- 0 775 366"/>
                              <a:gd name="T35" fmla="*/ 775 h 454"/>
                              <a:gd name="T36" fmla="+- 0 19828 19672"/>
                              <a:gd name="T37" fmla="*/ T36 w 454"/>
                              <a:gd name="T38" fmla="+- 0 808 366"/>
                              <a:gd name="T39" fmla="*/ 808 h 454"/>
                              <a:gd name="T40" fmla="+- 0 19899 19672"/>
                              <a:gd name="T41" fmla="*/ T40 w 454"/>
                              <a:gd name="T42" fmla="+- 0 819 366"/>
                              <a:gd name="T43" fmla="*/ 819 h 454"/>
                              <a:gd name="T44" fmla="+- 0 19971 19672"/>
                              <a:gd name="T45" fmla="*/ T44 w 454"/>
                              <a:gd name="T46" fmla="+- 0 808 366"/>
                              <a:gd name="T47" fmla="*/ 808 h 454"/>
                              <a:gd name="T48" fmla="+- 0 20033 19672"/>
                              <a:gd name="T49" fmla="*/ T48 w 454"/>
                              <a:gd name="T50" fmla="+- 0 775 366"/>
                              <a:gd name="T51" fmla="*/ 775 h 454"/>
                              <a:gd name="T52" fmla="+- 0 20082 19672"/>
                              <a:gd name="T53" fmla="*/ T52 w 454"/>
                              <a:gd name="T54" fmla="+- 0 726 366"/>
                              <a:gd name="T55" fmla="*/ 726 h 454"/>
                              <a:gd name="T56" fmla="+- 0 20114 19672"/>
                              <a:gd name="T57" fmla="*/ T56 w 454"/>
                              <a:gd name="T58" fmla="+- 0 664 366"/>
                              <a:gd name="T59" fmla="*/ 664 h 454"/>
                              <a:gd name="T60" fmla="+- 0 20126 19672"/>
                              <a:gd name="T61" fmla="*/ T60 w 454"/>
                              <a:gd name="T62" fmla="+- 0 592 366"/>
                              <a:gd name="T63" fmla="*/ 592 h 454"/>
                              <a:gd name="T64" fmla="+- 0 20114 19672"/>
                              <a:gd name="T65" fmla="*/ T64 w 454"/>
                              <a:gd name="T66" fmla="+- 0 521 366"/>
                              <a:gd name="T67" fmla="*/ 521 h 454"/>
                              <a:gd name="T68" fmla="+- 0 20082 19672"/>
                              <a:gd name="T69" fmla="*/ T68 w 454"/>
                              <a:gd name="T70" fmla="+- 0 459 366"/>
                              <a:gd name="T71" fmla="*/ 459 h 454"/>
                              <a:gd name="T72" fmla="+- 0 20033 19672"/>
                              <a:gd name="T73" fmla="*/ T72 w 454"/>
                              <a:gd name="T74" fmla="+- 0 409 366"/>
                              <a:gd name="T75" fmla="*/ 409 h 454"/>
                              <a:gd name="T76" fmla="+- 0 19971 19672"/>
                              <a:gd name="T77" fmla="*/ T76 w 454"/>
                              <a:gd name="T78" fmla="+- 0 377 366"/>
                              <a:gd name="T79" fmla="*/ 377 h 454"/>
                              <a:gd name="T80" fmla="+- 0 19899 19672"/>
                              <a:gd name="T81" fmla="*/ T80 w 454"/>
                              <a:gd name="T82" fmla="+- 0 366 366"/>
                              <a:gd name="T83" fmla="*/ 366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6"/>
                                </a:lnTo>
                                <a:lnTo>
                                  <a:pt x="12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4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9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docshape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72" y="512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" name="docshape383"/>
                        <wps:cNvSpPr txBox="1">
                          <a:spLocks noChangeArrowheads="1"/>
                        </wps:cNvSpPr>
                        <wps:spPr bwMode="auto">
                          <a:xfrm>
                            <a:off x="14173" y="389"/>
                            <a:ext cx="1514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5492C0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Try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5"/>
                                  <w:w w:val="9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new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4"/>
                                  <w:w w:val="9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95"/>
                                  <w:sz w:val="30"/>
                                </w:rPr>
                                <w:t>foods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0" name="docshape384"/>
                        <wps:cNvSpPr txBox="1">
                          <a:spLocks noChangeArrowheads="1"/>
                        </wps:cNvSpPr>
                        <wps:spPr bwMode="auto">
                          <a:xfrm>
                            <a:off x="17376" y="249"/>
                            <a:ext cx="1765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328CDE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Create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19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stronger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1" name="docshape385"/>
                        <wps:cNvSpPr txBox="1">
                          <a:spLocks noChangeArrowheads="1"/>
                        </wps:cNvSpPr>
                        <wps:spPr bwMode="auto">
                          <a:xfrm>
                            <a:off x="17376" y="529"/>
                            <a:ext cx="671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6B9D219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bonds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2" name="docshape386"/>
                        <wps:cNvSpPr txBox="1">
                          <a:spLocks noChangeArrowheads="1"/>
                        </wps:cNvSpPr>
                        <wps:spPr bwMode="auto">
                          <a:xfrm>
                            <a:off x="20579" y="249"/>
                            <a:ext cx="1704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B2BA3D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Learn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7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new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95"/>
                                  <w:sz w:val="30"/>
                                </w:rPr>
                                <w:t>skills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" name="docshape387"/>
                        <wps:cNvSpPr txBox="1">
                          <a:spLocks noChangeArrowheads="1"/>
                        </wps:cNvSpPr>
                        <wps:spPr bwMode="auto">
                          <a:xfrm>
                            <a:off x="20579" y="529"/>
                            <a:ext cx="1437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621B59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30"/>
                                </w:rPr>
                                <w:t>and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manners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052F5D" id="docshapegroup375" o:spid="_x0000_s1228" style="position:absolute;margin-left:651.95pt;margin-top:6.05pt;width:481.9pt;height:47.2pt;z-index:-15696384;mso-wrap-distance-left:0;mso-wrap-distance-right:0;mso-position-horizontal-relative:page;mso-position-vertical-relative:text" coordorigin="13039,121" coordsize="9638,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nTeFVw0AAGhtAAAOAAAAZHJzL2Uyb0RvYy54bWzsXV2T27YVfe9M/wNH&#10;j+3YK36Lmqwzie14MpO2mYb9AVyKu9JEElWS++H8+p4LEBQA41KK4yztWg+70i6vwIN7gAvgXBD6&#10;5tun3dZ7qJp2U++vZ/7L+cyr9mW92uzvrmf/yX94sZh5bVfsV8W23lfXs/dVO/v21V//8s3jYVkF&#10;9brerqrGQyH7dvl4uJ6tu+6wvLpqy3W1K9qX9aHa4+Jt3eyKDn82d1erpnhE6bvtVTCfJ1ePdbM6&#10;NHVZtS3++0ZenL0S5d/eVmX3r9vbtuq87fUM2DrxuxG/b+j31atviuVdUxzWm7KHUXwEil2x2eOm&#10;Q1Fviq7w7pvNB0XtNmVTt/Vt97Ksd1f17e2mrEQdUBt/btXmXVPfH0Rd7paPd4fBTXCt5aePLrb8&#10;58PPjbdZgbvQn3n7YgeSVnXZrotDdUf3D9OYvPR4uFvC+F1z+OXwcyOrirc/1eWvLS5f2dfp7ztp&#10;7N08/qNeodzivquFl55umx0Vgfp7T4KM9wMZ1VPnlfhn4sMjITgrcS3Osijq2SrXoJQ+hqthNvNw&#10;2Q98yWS5ftt/PEtCND36LD5JF6+KpbytgNpDo3qh4bVH37Z/zLe/kN8EZS25a/BtYPs2TBPpVmGn&#10;fNrqDtWuEMoWfj/pSt0nvb+UQ3mPFMvyvu3eVbUgpXj4qe1kv1jhnaB61beMHHzc7rboIn9/4c29&#10;YB7GoSfv2X9CGaIxScO/XXn53Hv0xO0tI3hFKw0segOTd8MtQ2WEkshk7fWMorcNRpEyErh8WCRu&#10;XLEyJFwRgytRRrI0N65UGY3hQhvUa5j68dyNCw356K8Fg8s33c84zNd9z3rMt5yfBBFHpc5A7gcc&#10;OIsDt9d8nQAenMVAmHF8+joNuZ9w4CwiGHA6Cyy4wGKBwpCbVIQljdWA7QYWFW5wgU4DD85iYQSc&#10;zkQecH0hsKiYJ5GrlwY6Dz4ZOftpYPHAExvoXOQB1yVohNB7GAOPBrehf/HwQosJvlOEOht5yHWK&#10;0KKDg6dzMQLP4oIPJ6FORx5y3YLGyHO8p3PBw8MIbZTGR+FIpyOPuI4RWXQw3ot0LkbgmVyMDF6R&#10;TkcecV0jsujg4OlcjMAzuRiDp9ORR1zXiC063GEl1qlgw0psMhEESZq6Y16sk5HHXMeITTLoxviR&#10;s7jjsB7rRPDgTB5GPBfrVOQx1y1ikwoOnE4DCy4xWRgBl+hM5AnXKRKTCtGgHK5LdB74VpeYPIwQ&#10;m+hc5Ajw7jldYpLBwtOZGIFnMjEGT2cjT7hOkZp0MNSmOhUGtVhG3KlpcbFWM+Xyad9PlfHOK2jx&#10;OxcrnUPd0lIlR3lYiuRhvxKBFc2rGWM4mozTs4xRbTLGpE8ucsaL9tEqhLlY1KEyJ8zBkjDPziqd&#10;5jtkjqnKOWCCvqKYO5xl3lcVY/k55jRCE5jwvKrSiCnMz6sqjWBkjrHnHDA0ogjz86oa9VVFcD6n&#10;dIq5VDrC5VnmfVXj86pKcYlKR0Q5p3SKE8L8vKomfVXR5bTSZcvs+1QDGccWcJqZBwHnhj5TLA9F&#10;R11RvfUeseoX6/+1XP7ThV39UOW1MOmoS6ahj9AHoGKZjPsdDbZ73TCJ5tJfylBdVq8HUV7k07pL&#10;K09dVq/SLAzm5m3VZfUqzbKz7olYdvKG0iYb2qm6j3o173fKboB/ynBwxynDwb2nDAfCzja0CSu3&#10;dVuJBnPkuq++aC2aL48Gpp8GEHbZjNkprLKZ4sZnG9o3VpVCC6ZuIISuoT9QN9KknbbeblY/bLZb&#10;6gZtc3fzett4DwW00Tev3759qzqsYbYVI9W+po/JDkr/gYgmFSmpoN3Uq/dQp5paCqwQhPFmXTe/&#10;zbxHiKvXs/a/90VTzbztj3sobJlPap7XiT+iOKUVdaNfudGvFPsSRV3PuhlGVnr7upMK7v2h2dyt&#10;cSdfjLX7+jsIjLcbEq8EPomq/wMi37OpfQjHppIapsK35DSogp9Q7QtouoXmEyLqipat1L6IJtgk&#10;f9IbyZtSXfUW8TvEPj+MMlKI6JbiVsdpOgLfsLgWYl9/U12hM2etYZJ4+LELguOGgshk7TlKQsX0&#10;NWsY0drBBQsD0VCa0PochZmzVfDkgoX4PxREJk5Y5kzVD8OYVCGHtzDgDaXlNE91wLKUvmieuXAZ&#10;Sh/ZOIHZSl8Y+iRCOpDR7PAITSh9LmwmARHq6aDSEPrIxo3N9D9QpQsGm06CFPpc2EwWYjQNFzad&#10;ArJxYvtA54PH3NgcOp8DW2B2gTgLXNgMmY9s3NhMDkb8RpPsI6cBLdtc2EweEizvHH4zRD6ycWMz&#10;OUBP4NqbQ+NzYLMkvjRwhw49CJGNE5st8PG91CHwubCZPKRp7PIbliBHDsjGjc3kAPGWC2wOdc+F&#10;zeRhMV84sel9gWyc2Gxpjx8LHNKeA5ul7C18ZwwxhD2ycWMzOfDDOInd/dSh67mwmTwwfov0eMT7&#10;zeTAD5OAdDNH7KUl37GfClHPgc3S9Jj2Zmh6bHuzND1gS5n45tD0XNhMHph+akh6bD+NTQ78MEXL&#10;dPrNIem5sJk8MPENC+IjB2x8sxQ9YENmx4nNoeg5sFmCHjMuGHoeOy5Yct6I3xxyngubyQMzniZ6&#10;X2DH08TkYKS9kSZw7AtCy3Ngs6Q8Zh5iSHnsPCQ1x+aRfpoac6SU9G0XNrMvMPM3bK041pOdv2Gn&#10;QG8l09F8fMMq41hejt7sxmbywM15dQ74SS9WbpKpHhu7Rljo43O+IHXb4beFyQOtARzzkIXOAdkM&#10;4wIWvBd5ltOVL/Is55mLPMt5xi3PsqkLio4QHXK5aYzkp9FMBwUsYX6eEk0xhMzR/6WkIUqXd/kD&#10;WjHFIQ9SMb26pOKA1j24r5LeOHHQp7kN7IZcjBIF1WsvNkofnVBksWuNyspUVVUZ6lWWRWt7uuOg&#10;/KvL6lWaSREY2bPeb+qqejUKC7LFqFmPLMQ8SLKgSlGvZjXnilt1Wb32N+2dFmFJMFacIiHCZHTU&#10;LsPABZecKi/s0xoYdkfLi0iKQXmnqkv3I7uT3qPGRnYnyFDlnaJW4TvRUIbqnue9E01YkWG3gE8j&#10;Rsfp999nb3tW/n/F6MOmXOKn39aLdx9sPT29/Rmf6u5JWJdbqHdnlbErml/vDy+wAxmJgs3NZrvp&#10;3ovd1Ih+BGr/8POmpE2+9Ie+ixUt19a1RahQdvJTSERsSrEx2NvXr9fIhlfftQfk8EioP/6raerH&#10;dVWskA+QqT+zlCv600Bys90cVPKC3vd1Ri7A2g3tcJvcaf2mLu931b6TW8ebaovq1/t2vTm0SEAs&#10;q91NtbqeNT+uBCBKkZT/Bm6EG7zvmqorkV8plrdIhfT/x9gzXBCIjyAJ/5l7dmmKSzEhRjgXN1Mq&#10;fkArb1LxfZlAwO2Uin9o5JZdj94ANHCKwUsp+jBVJoR5SOAUSyajo/AiX0Jv8fNs+RIMm3a7EkH5&#10;k+dLkqifzzxHviRJMugp4paC1M8kX5JgU6Mblr4affZ8SRIngRuWvhCdIl+SxD7yXk4e0TuPOsUU&#10;+ZIkWiD55cRmaAFiY7Rjve2bWgCj7/g6Bay+Y+dLCJUb2/T5Et5v0+dL+PY2fb6E76XT50v4wDZ9&#10;voQfC6bPl0D2h7buiiHT50uSRQht3YlNj0lyE7Qjvv2Z+ZJkkTLxbfp8SZL5zLgwfb4kyQJmPJ0+&#10;X8L7bfp8Cd/eps+X8P10+nwJH9+mz5fw48IlX4KF6Cn9+LKdndPtL9vZOc9MsZ39ki+RO+rd0v8J&#10;sRnKNoljl3yJeM5AJZlO5TeURH/Jl5iN7pIv+VI37/eq9BeUL4Gqb+naC5Exo5pQXuWSL1l+TL4E&#10;IpTM8X6t+RJIu3a7EhmrT54vyRLaGIfB9znyJdkig54ibvk55UuyBQ6fcMKaNF+SpbTL2eUtQxib&#10;4PmSLEW2wYls+udLsmSB5JfLa46DZBx64p+ZLyFUbmzT50t4v02fL+Hb2/T5Er6XTp8v4QPb9PkS&#10;fiyYPl+SocG5++nk+RIciRhCW3fFt8mfLwG2BRPfJs+X4KhBnxkXJs+XABueZnNyOnm+ZMRvk+dL&#10;Rtrb5PmSkX46fb6Ej2/T50v4ceGSL7nkS2ijozpx6XL8D5cAoRENS/r8Mz7+55IvcedL5DbhS76E&#10;DnBSaaETz2/49CgxpY8uz5cYx1pdni+ByEjb9/UzkZit8V/mYUdfXr4Em5FtXVs8EHHJl9CDJx/9&#10;fEmW9ir+15ovgSJutyvxGJyWL/G6p+9rjCryKLH+HP6Rh5W0j8rHZM571Cfy+ydkw4V4wqVYqkd9&#10;/JjOIxQndsmngP7MZ33MgNY93TyJ74CQh4jRxd95oBsekZSHueGNPMgNb+QhbnjzxR3gRqfd2A1G&#10;nKKmsf5MDSalL4qg+UsAAc94NsxHAmjyBjN8icVX3mDowUbju1PChTiQb8IGEyP7YTSYhI5CmTjA&#10;DMcgfuXtBVl1u70MXak/IfJ5Akwwj1O5mcIRYOio2okbjHi++DIi0UlodoMZ+tJEDeaDAONHlDic&#10;uMEMDw5/rhFGfP8Uvs5LrD77rx6j7wvT/8Z7/QvSXv0PAAD//wMAUEsDBAoAAAAAAAAAIQA2mI5t&#10;BAIAAAQCAAAUAAAAZHJzL21lZGlhL2ltYWdlMS5wbmeJUE5HDQoaCgAAAA1JSERSAAAAIgAAABcI&#10;BgAAAG7wndwAAAAGYktHRAD/AP8A/6C9p5MAAAAJcEhZcwAADsQAAA7EAZUrDhsAAAGkSURBVEiJ&#10;xdXNq41RFMfxda636150RVHKxMA/YSAzIzMT3YkyUAaUgWRAmVAGkiIGiijpJrqEokQykJKSMjAw&#10;MZC5l/sx2M/NcjrOec7Lfc6qVfvZe63f+u5nr/08LcQYbUdEPIiIm60xguyKiPsRMRUR3ybGBLE7&#10;IuYriK8RsTPQtO/BD8W+YDuiaYi9+FlBfMa2xbUmIWbxu4L4hK15vSmIA1ioID5gS3tMExCH/LV3&#10;2NQpbqkhjiaIN9jwv9ilhDiRIF5hplt8YJW2xhnSWzidIJ5jba+8wGP8wr4RQZxLEE8wXSc38LFK&#10;WsD+ISAmcDFBzGOybn5gM94ngYMDQCzD1aQxpxx5bY3FwUa8TUJH+hBZjhsp9xZW9LuZ/LAer5Pg&#10;8RoCK3En5Vyr3k7fR9s+sQ4vkvAppQE7JU/iXoq9pPTJQD3WaXIaT1OBsx1gpvAoxZzvAjwwSGA1&#10;HqZCF9Ju1+BZWjszLEQ3kFC6/m4qeEXpo5dp7uQoIHqBhNL9t1Ph72l8bBQAdUFCuZ7X/WuHRwlR&#10;FySUK3lZ+RUM8sHr6X8AyRtdhHwmeVEAAAAASUVORK5CYIJQSwMEFAAGAAgAAAAhAPXYECjiAAAA&#10;DAEAAA8AAABkcnMvZG93bnJldi54bWxMj0FLw0AQhe+C/2EZwZvdTUJTjdmUUtRTEWwF8TZNpklo&#10;djdkt0n67x1Peps383jzvXw9m06MNPjWWQ3RQoEgW7qqtbWGz8PrwyMIH9BW2DlLGq7kYV3c3uSY&#10;VW6yHzTuQy04xPoMNTQh9JmUvmzIoF+4nizfTm4wGFgOtawGnDjcdDJWKpUGW8sfGuxp21B53l+M&#10;hrcJp00SvYy782l7/T4s3792EWl9fzdvnkEEmsOfGX7xGR0KZjq6i6286FgnKnliL09xBIIdcZyu&#10;ViCOvFHpEmSRy/8lih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jp03hVcNAABobQAADgAAAAAAAAAAAAAAAAA6AgAAZHJzL2Uyb0RvYy54bWxQSwECLQAKAAAA&#10;AAAAACEANpiObQQCAAAEAgAAFAAAAAAAAAAAAAAAAAC9DwAAZHJzL21lZGlhL2ltYWdlMS5wbmdQ&#10;SwECLQAUAAYACAAAACEA9dgQKOIAAAAMAQAADwAAAAAAAAAAAAAAAADzEQAAZHJzL2Rvd25yZXYu&#10;eG1sUEsBAi0AFAAGAAgAAAAhAKomDr68AAAAIQEAABkAAAAAAAAAAAAAAAAAAhMAAGRycy9fcmVs&#10;cy9lMm9Eb2MueG1sLnJlbHNQSwUGAAAAAAYABgB8AQAA9RMAAAAA&#10;">
                <v:shape id="docshape376" o:spid="_x0000_s1229" style="position:absolute;left:13039;top:120;width:9638;height:944;visibility:visible;mso-wrap-style:square;v-text-anchor:top" coordsize="9638,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8jBwgAAANwAAAAPAAAAZHJzL2Rvd25yZXYueG1sRE9NawIx&#10;EL0X/A9hhN5qVgXR1SgqFD22tqLHcTNuFjeTbZLV7b9vCoXe5vE+Z7HqbC3u5EPlWMFwkIEgLpyu&#10;uFTw+fH6MgURIrLG2jEp+KYAq2XvaYG5dg9+p/shliKFcMhRgYmxyaUMhSGLYeAa4sRdnbcYE/Sl&#10;1B4fKdzWcpRlE2mx4tRgsKGtoeJ2aK2CydBvzl9te1m/nbw2x91sr6daqed+t56DiNTFf/Gfe6/T&#10;/PEIfp9JF8jlDwAAAP//AwBQSwECLQAUAAYACAAAACEA2+H2y+4AAACFAQAAEwAAAAAAAAAAAAAA&#10;AAAAAAAAW0NvbnRlbnRfVHlwZXNdLnhtbFBLAQItABQABgAIAAAAIQBa9CxbvwAAABUBAAALAAAA&#10;AAAAAAAAAAAAAB8BAABfcmVscy8ucmVsc1BLAQItABQABgAIAAAAIQBLi8jBwgAAANwAAAAPAAAA&#10;AAAAAAAAAAAAAAcCAABkcnMvZG93bnJldi54bWxQSwUGAAAAAAMAAwC3AAAA9gIAAAAA&#10;" path="m7314,l6407,,4111,,3204,,907,,,,,943r907,l3204,943r907,l6407,943r907,l7314,xm9638,l7314,r,943l9638,943,9638,xe" fillcolor="#dceee7" stroked="f">
                  <v:path arrowok="t" o:connecttype="custom" o:connectlocs="7314,121;6407,121;4111,121;3204,121;907,121;0,121;0,1064;907,1064;3204,1064;4111,1064;6407,1064;7314,1064;7314,121;9638,121;7314,121;7314,1064;9638,1064;9638,121" o:connectangles="0,0,0,0,0,0,0,0,0,0,0,0,0,0,0,0,0,0"/>
                </v:shape>
                <v:shape id="docshape377" o:spid="_x0000_s1230" style="position:absolute;left:13266;top:36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SZdwAAAANwAAAAPAAAAZHJzL2Rvd25yZXYueG1sRE9Ni8Iw&#10;EL0L/ocwgjdNVXClGkUEQfGyq+J5bMam2ExqE2v99xthYW/zeJ+zWLW2FA3VvnCsYDRMQBBnThec&#10;KziftoMZCB+QNZaOScGbPKyW3c4CU+1e/EPNMeQihrBPUYEJoUql9Jkhi37oKuLI3VxtMURY51LX&#10;+IrhtpTjJJlKiwXHBoMVbQxl9+PTKrjKdXFLzPb9/az2lwazw6PUX0r1e+16DiJQG/7Ff+6djvMn&#10;E/g8Ey+Qy18AAAD//wMAUEsBAi0AFAAGAAgAAAAhANvh9svuAAAAhQEAABMAAAAAAAAAAAAAAAAA&#10;AAAAAFtDb250ZW50X1R5cGVzXS54bWxQSwECLQAUAAYACAAAACEAWvQsW78AAAAVAQAACwAAAAAA&#10;AAAAAAAAAAAfAQAAX3JlbHMvLnJlbHNQSwECLQAUAAYACAAAACEAuOUmXcAAAADcAAAADwAAAAAA&#10;AAAAAAAAAAAHAgAAZHJzL2Rvd25yZXYueG1sUEsFBgAAAAADAAMAtwAAAPQCAAAAAA==&#10;" path="m227,l155,11,93,43,44,93,12,155,,226r12,72l44,360r49,49l155,442r72,11l299,442r62,-33l410,360r32,-62l454,226,442,155,410,93,361,43,299,11,227,xe" fillcolor="#57bb9e" stroked="f">
                  <v:path arrowok="t" o:connecttype="custom" o:connectlocs="227,366;155,377;93,409;44,459;12,521;0,592;12,664;44,726;93,775;155,808;227,819;299,808;361,775;410,726;442,664;454,592;442,521;410,459;361,409;299,377;227,366" o:connectangles="0,0,0,0,0,0,0,0,0,0,0,0,0,0,0,0,0,0,0,0,0"/>
                </v:shape>
                <v:shape id="docshape378" o:spid="_x0000_s1231" type="#_x0000_t75" style="position:absolute;left:13366;top:51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/fpwwAAANwAAAAPAAAAZHJzL2Rvd25yZXYueG1sRE9Na8JA&#10;EL0X+h+WEXrTjVZsTV1FBKH1IDZtscchOyahu7Mhu4nx37uC0Ns83ucsVr01oqPGV44VjEcJCOLc&#10;6YoLBd9f2+ErCB+QNRrHpOBCHlbLx4cFptqd+ZO6LBQihrBPUUEZQp1K6fOSLPqRq4kjd3KNxRBh&#10;U0jd4DmGWyMnSTKTFiuODSXWtCkp/8taq+DY9sbMX/bdGreHD/4Zt/53t1fqadCv30AE6sO/+O5+&#10;13H+8xRuz8QL5PIKAAD//wMAUEsBAi0AFAAGAAgAAAAhANvh9svuAAAAhQEAABMAAAAAAAAAAAAA&#10;AAAAAAAAAFtDb250ZW50X1R5cGVzXS54bWxQSwECLQAUAAYACAAAACEAWvQsW78AAAAVAQAACwAA&#10;AAAAAAAAAAAAAAAfAQAAX3JlbHMvLnJlbHNQSwECLQAUAAYACAAAACEADT/36cMAAADcAAAADwAA&#10;AAAAAAAAAAAAAAAHAgAAZHJzL2Rvd25yZXYueG1sUEsFBgAAAAADAAMAtwAAAPcCAAAAAA==&#10;">
                  <v:imagedata r:id="rId130" o:title=""/>
                </v:shape>
                <v:shape id="docshape379" o:spid="_x0000_s1232" style="position:absolute;left:16469;top:36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BuywgAAANwAAAAPAAAAZHJzL2Rvd25yZXYueG1sRE9La8JA&#10;EL4L/odlCt7Mpi3akrqKFISKl2pLz9PsJBuanY3ZNY9/3xUEb/PxPWe1GWwtOmp95VjBY5KCIM6d&#10;rrhU8P21m7+C8AFZY+2YFIzkYbOeTlaYadfzkbpTKEUMYZ+hAhNCk0npc0MWfeIa4sgVrrUYImxL&#10;qVvsY7it5VOaLqXFimODwYbeDeV/p4tV8Cu3VZGa3fh5afY/HeaHc61flJo9DNs3EIGGcBff3B86&#10;zn9ewPWZeIFc/wMAAP//AwBQSwECLQAUAAYACAAAACEA2+H2y+4AAACFAQAAEwAAAAAAAAAAAAAA&#10;AAAAAAAAW0NvbnRlbnRfVHlwZXNdLnhtbFBLAQItABQABgAIAAAAIQBa9CxbvwAAABUBAAALAAAA&#10;AAAAAAAAAAAAAB8BAABfcmVscy8ucmVsc1BLAQItABQABgAIAAAAIQBYQBuywgAAANwAAAAPAAAA&#10;AAAAAAAAAAAAAAcCAABkcnMvZG93bnJldi54bWxQSwUGAAAAAAMAAwC3AAAA9gIAAAAA&#10;" path="m227,l155,11,93,43,44,93,12,155,,226r12,72l44,360r49,49l155,442r72,11l299,442r62,-33l410,360r32,-62l454,226,442,155,410,93,361,43,299,11,227,xe" fillcolor="#57bb9e" stroked="f">
                  <v:path arrowok="t" o:connecttype="custom" o:connectlocs="227,366;155,377;93,409;44,459;12,521;0,592;12,664;44,726;93,775;155,808;227,819;299,808;361,775;410,726;442,664;454,592;442,521;410,459;361,409;299,377;227,366" o:connectangles="0,0,0,0,0,0,0,0,0,0,0,0,0,0,0,0,0,0,0,0,0"/>
                </v:shape>
                <v:shape id="docshape380" o:spid="_x0000_s1233" type="#_x0000_t75" style="position:absolute;left:16569;top:51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cwFwgAAANwAAAAPAAAAZHJzL2Rvd25yZXYueG1sRE9La8JA&#10;EL4L/Q/LFHqrGy34iK4igtD2ID7R45Adk+DubMhuYvrvu4WCt/n4njNfdtaIlmpfOlYw6CcgiDOn&#10;S84VnI6b9wkIH5A1Gsek4Ic8LBcvvTmm2j14T+0h5CKGsE9RQRFClUrps4Is+r6riCN3c7XFEGGd&#10;S13jI4ZbI4dJMpIWS44NBVa0Lii7Hxqr4NJ0xkzH23aFm90XnweNv35vlXp77VYzEIG68BT/uz91&#10;nP8xgr9n4gVy8QsAAP//AwBQSwECLQAUAAYACAAAACEA2+H2y+4AAACFAQAAEwAAAAAAAAAAAAAA&#10;AAAAAAAAW0NvbnRlbnRfVHlwZXNdLnhtbFBLAQItABQABgAIAAAAIQBa9CxbvwAAABUBAAALAAAA&#10;AAAAAAAAAAAAAB8BAABfcmVscy8ucmVsc1BLAQItABQABgAIAAAAIQCSocwFwgAAANwAAAAPAAAA&#10;AAAAAAAAAAAAAAcCAABkcnMvZG93bnJldi54bWxQSwUGAAAAAAMAAwC3AAAA9gIAAAAA&#10;">
                  <v:imagedata r:id="rId130" o:title=""/>
                </v:shape>
                <v:shape id="docshape381" o:spid="_x0000_s1234" style="position:absolute;left:19672;top:365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iBewAAAANwAAAAPAAAAZHJzL2Rvd25yZXYueG1sRE9Ni8Iw&#10;EL0L/ocwgjebqqDSNYoIgrIXV2XPs83YlG0mtYm1/vvNguBtHu9zluvOVqKlxpeOFYyTFARx7nTJ&#10;hYLLeTdagPABWWPlmBQ8ycN61e8tMdPuwV/UnkIhYgj7DBWYEOpMSp8bsugTVxNH7uoaiyHCppC6&#10;wUcMt5WcpOlMWiw5NhisaWso/z3drYIfuSmvqdk9j/f68N1i/nmr9Fyp4aDbfIAI1IW3+OXe6zh/&#10;Oof/Z+IFcvUHAAD//wMAUEsBAi0AFAAGAAgAAAAhANvh9svuAAAAhQEAABMAAAAAAAAAAAAAAAAA&#10;AAAAAFtDb250ZW50X1R5cGVzXS54bWxQSwECLQAUAAYACAAAACEAWvQsW78AAAAVAQAACwAAAAAA&#10;AAAAAAAAAAAfAQAAX3JlbHMvLnJlbHNQSwECLQAUAAYACAAAACEAx94gXsAAAADcAAAADwAAAAAA&#10;AAAAAAAAAAAHAgAAZHJzL2Rvd25yZXYueG1sUEsFBgAAAAADAAMAtwAAAPQCAAAAAA==&#10;" path="m227,l156,11,93,43,44,93,12,155,,226r12,72l44,360r49,49l156,442r71,11l299,442r62,-33l410,360r32,-62l454,226,442,155,410,93,361,43,299,11,227,xe" fillcolor="#57bb9e" stroked="f">
                  <v:path arrowok="t" o:connecttype="custom" o:connectlocs="227,366;156,377;93,409;44,459;12,521;0,592;12,664;44,726;93,775;156,808;227,819;299,808;361,775;410,726;442,664;454,592;442,521;410,459;361,409;299,377;227,366" o:connectangles="0,0,0,0,0,0,0,0,0,0,0,0,0,0,0,0,0,0,0,0,0"/>
                </v:shape>
                <v:shape id="docshape382" o:spid="_x0000_s1235" type="#_x0000_t75" style="position:absolute;left:19772;top:512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3sxgAAANwAAAAPAAAAZHJzL2Rvd25yZXYueG1sRI9Ba8JA&#10;EIXvBf/DMkJvdaOF1qauIoLQ9iBVK/Y4ZMckuDsbspuY/vvOodDbDO/Ne98sVoN3qqc21oENTCcZ&#10;KOIi2JpLA1/H7cMcVEzIFl1gMvBDEVbL0d0CcxtuvKf+kEolIRxzNFCl1ORax6Iij3ESGmLRLqH1&#10;mGRtS21bvEm4d3qWZU/aY83SUGFDm4qK66HzBs7d4NzL865f4/bznU/TLn5/7Iy5Hw/rV1CJhvRv&#10;/rt+s4L/KLTyjEygl78AAAD//wMAUEsBAi0AFAAGAAgAAAAhANvh9svuAAAAhQEAABMAAAAAAAAA&#10;AAAAAAAAAAAAAFtDb250ZW50X1R5cGVzXS54bWxQSwECLQAUAAYACAAAACEAWvQsW78AAAAVAQAA&#10;CwAAAAAAAAAAAAAAAAAfAQAAX3JlbHMvLnJlbHNQSwECLQAUAAYACAAAACEAjHL97MYAAADcAAAA&#10;DwAAAAAAAAAAAAAAAAAHAgAAZHJzL2Rvd25yZXYueG1sUEsFBgAAAAADAAMAtwAAAPoCAAAAAA==&#10;">
                  <v:imagedata r:id="rId130" o:title=""/>
                </v:shape>
                <v:shape id="docshape383" o:spid="_x0000_s1236" type="#_x0000_t202" style="position:absolute;left:14173;top:389;width:1514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iDLP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A+iDLPwgAAANwAAAAPAAAA&#10;AAAAAAAAAAAAAAcCAABkcnMvZG93bnJldi54bWxQSwUGAAAAAAMAAwC3AAAA9gIAAAAA&#10;" filled="f" stroked="f">
                  <v:textbox inset="0,0,0,0">
                    <w:txbxContent>
                      <w:p w14:paraId="3B5492C0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Try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5"/>
                            <w:w w:val="9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new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4"/>
                            <w:w w:val="9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95"/>
                            <w:sz w:val="30"/>
                          </w:rPr>
                          <w:t>foods</w:t>
                        </w:r>
                      </w:p>
                    </w:txbxContent>
                  </v:textbox>
                </v:shape>
                <v:shape id="docshape384" o:spid="_x0000_s1237" type="#_x0000_t202" style="position:absolute;left:17376;top:249;width:1765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tOgvxQAAANwAAAAPAAAAZHJzL2Rvd25yZXYueG1sRI9Ba8JA&#10;EIXvhf6HZQRvdWMRqamrSLEgFKQxPfQ4zY7JYnY2ZldN/71zKPQ2w3vz3jfL9eBbdaU+usAGppMM&#10;FHEVrOPawFf5/vQCKiZki21gMvBLEdarx4cl5jbcuKDrIdVKQjjmaKBJqcu1jlVDHuMkdMSiHUPv&#10;Mcna19r2eJNw3+rnLJtrj46locGO3hqqToeLN7D55mLrzvufz+JYuLJcZPwxPxkzHg2bV1CJhvRv&#10;/rveWcGfCb48IxPo1R0AAP//AwBQSwECLQAUAAYACAAAACEA2+H2y+4AAACFAQAAEwAAAAAAAAAA&#10;AAAAAAAAAAAAW0NvbnRlbnRfVHlwZXNdLnhtbFBLAQItABQABgAIAAAAIQBa9CxbvwAAABUBAAAL&#10;AAAAAAAAAAAAAAAAAB8BAABfcmVscy8ucmVsc1BLAQItABQABgAIAAAAIQD3tOgvxQAAANwAAAAP&#10;AAAAAAAAAAAAAAAAAAcCAABkcnMvZG93bnJldi54bWxQSwUGAAAAAAMAAwC3AAAA+QIAAAAA&#10;" filled="f" stroked="f">
                  <v:textbox inset="0,0,0,0">
                    <w:txbxContent>
                      <w:p w14:paraId="18328CDE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Create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19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stronger</w:t>
                        </w:r>
                      </w:p>
                    </w:txbxContent>
                  </v:textbox>
                </v:shape>
                <v:shape id="docshape385" o:spid="_x0000_s1238" type="#_x0000_t202" style="position:absolute;left:17376;top:529;width:671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E20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mPhNtMMAAADcAAAADwAA&#10;AAAAAAAAAAAAAAAHAgAAZHJzL2Rvd25yZXYueG1sUEsFBgAAAAADAAMAtwAAAPcCAAAAAA==&#10;" filled="f" stroked="f">
                  <v:textbox inset="0,0,0,0">
                    <w:txbxContent>
                      <w:p w14:paraId="16B9D219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bonds</w:t>
                        </w:r>
                      </w:p>
                    </w:txbxContent>
                  </v:textbox>
                </v:shape>
                <v:shape id="docshape386" o:spid="_x0000_s1239" type="#_x0000_t202" style="position:absolute;left:20579;top:249;width:1704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tPD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6xRuz8QLZH4FAAD//wMAUEsBAi0AFAAGAAgAAAAhANvh9svuAAAAhQEAABMAAAAAAAAAAAAA&#10;AAAAAAAAAFtDb250ZW50X1R5cGVzXS54bWxQSwECLQAUAAYACAAAACEAWvQsW78AAAAVAQAACwAA&#10;AAAAAAAAAAAAAAAfAQAAX3JlbHMvLnJlbHNQSwECLQAUAAYACAAAACEAaCrTw8MAAADcAAAADwAA&#10;AAAAAAAAAAAAAAAHAgAAZHJzL2Rvd25yZXYueG1sUEsFBgAAAAADAAMAtwAAAPcCAAAAAA==&#10;" filled="f" stroked="f">
                  <v:textbox inset="0,0,0,0">
                    <w:txbxContent>
                      <w:p w14:paraId="15B2BA3D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Learn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7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new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95"/>
                            <w:sz w:val="30"/>
                          </w:rPr>
                          <w:t>skills</w:t>
                        </w:r>
                      </w:p>
                    </w:txbxContent>
                  </v:textbox>
                </v:shape>
                <v:shape id="docshape387" o:spid="_x0000_s1240" type="#_x0000_t202" style="position:absolute;left:20579;top:529;width:1437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nZYwwAAANwAAAAPAAAAZHJzL2Rvd25yZXYueG1sRE9Na8JA&#10;EL0X/A/LCL3VjW0Rja4ioiAUSmM8eByzY7KYnU2zq8Z/7xYK3ubxPme26GwtrtR641jBcJCAIC6c&#10;Nlwq2OebtzEIH5A11o5JwZ08LOa9lxmm2t04o+sulCKGsE9RQRVCk0rpi4os+oFriCN3cq3FEGFb&#10;St3iLYbbWr4nyUhaNBwbKmxoVVFx3l2sguWBs7X5/T7+ZKfM5Pkk4a/RWanXfrecggjUhaf4373V&#10;cf7nB/w9Ey+Q8wcAAAD//wMAUEsBAi0AFAAGAAgAAAAhANvh9svuAAAAhQEAABMAAAAAAAAAAAAA&#10;AAAAAAAAAFtDb250ZW50X1R5cGVzXS54bWxQSwECLQAUAAYACAAAACEAWvQsW78AAAAVAQAACwAA&#10;AAAAAAAAAAAAAAAfAQAAX3JlbHMvLnJlbHNQSwECLQAUAAYACAAAACEAB2Z2WMMAAADcAAAADwAA&#10;AAAAAAAAAAAAAAAHAgAAZHJzL2Rvd25yZXYueG1sUEsFBgAAAAADAAMAtwAAAPcCAAAAAA==&#10;" filled="f" stroked="f">
                  <v:textbox inset="0,0,0,0">
                    <w:txbxContent>
                      <w:p w14:paraId="73621B59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30"/>
                          </w:rPr>
                          <w:t>and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manners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15F63DF" w14:textId="77777777" w:rsidR="00F86F3A" w:rsidRDefault="00F86F3A">
      <w:pPr>
        <w:pStyle w:val="BodyText"/>
        <w:rPr>
          <w:rFonts w:ascii="Calibri"/>
          <w:b/>
        </w:rPr>
      </w:pPr>
    </w:p>
    <w:p w14:paraId="4387089A" w14:textId="77777777" w:rsidR="00F86F3A" w:rsidRDefault="00F86F3A">
      <w:pPr>
        <w:pStyle w:val="BodyText"/>
        <w:spacing w:before="7"/>
        <w:rPr>
          <w:rFonts w:ascii="Calibri"/>
          <w:b/>
          <w:sz w:val="18"/>
        </w:rPr>
      </w:pPr>
    </w:p>
    <w:p w14:paraId="2E61C454" w14:textId="77777777" w:rsidR="00F86F3A" w:rsidRDefault="00EB7ECC">
      <w:pPr>
        <w:tabs>
          <w:tab w:val="left" w:pos="21757"/>
        </w:tabs>
        <w:spacing w:before="133"/>
        <w:ind w:left="12119"/>
        <w:rPr>
          <w:rFonts w:ascii="Calibri"/>
          <w:b/>
          <w:sz w:val="36"/>
        </w:rPr>
      </w:pPr>
      <w:r>
        <w:rPr>
          <w:rFonts w:ascii="Calibri"/>
          <w:b/>
          <w:color w:val="FDB913"/>
          <w:w w:val="95"/>
          <w:sz w:val="36"/>
          <w:u w:val="single" w:color="FDB913"/>
        </w:rPr>
        <w:t>How</w:t>
      </w:r>
      <w:r>
        <w:rPr>
          <w:rFonts w:ascii="Calibri"/>
          <w:b/>
          <w:color w:val="FDB913"/>
          <w:spacing w:val="-15"/>
          <w:w w:val="95"/>
          <w:sz w:val="36"/>
          <w:u w:val="single" w:color="FDB913"/>
        </w:rPr>
        <w:t xml:space="preserve"> </w:t>
      </w:r>
      <w:r>
        <w:rPr>
          <w:rFonts w:ascii="Calibri"/>
          <w:b/>
          <w:color w:val="FDB913"/>
          <w:w w:val="95"/>
          <w:sz w:val="36"/>
          <w:u w:val="single" w:color="FDB913"/>
        </w:rPr>
        <w:t>to</w:t>
      </w:r>
      <w:r>
        <w:rPr>
          <w:rFonts w:ascii="Calibri"/>
          <w:b/>
          <w:color w:val="FDB913"/>
          <w:spacing w:val="-15"/>
          <w:w w:val="95"/>
          <w:sz w:val="36"/>
          <w:u w:val="single" w:color="FDB913"/>
        </w:rPr>
        <w:t xml:space="preserve"> </w:t>
      </w:r>
      <w:r>
        <w:rPr>
          <w:rFonts w:ascii="Calibri"/>
          <w:b/>
          <w:color w:val="FDB913"/>
          <w:w w:val="95"/>
          <w:sz w:val="36"/>
          <w:u w:val="single" w:color="FDB913"/>
        </w:rPr>
        <w:t>create</w:t>
      </w:r>
      <w:r>
        <w:rPr>
          <w:rFonts w:ascii="Calibri"/>
          <w:b/>
          <w:color w:val="FDB913"/>
          <w:spacing w:val="-15"/>
          <w:w w:val="95"/>
          <w:sz w:val="36"/>
          <w:u w:val="single" w:color="FDB913"/>
        </w:rPr>
        <w:t xml:space="preserve"> </w:t>
      </w:r>
      <w:r>
        <w:rPr>
          <w:rFonts w:ascii="Calibri"/>
          <w:b/>
          <w:color w:val="FDB913"/>
          <w:w w:val="95"/>
          <w:sz w:val="36"/>
          <w:u w:val="single" w:color="FDB913"/>
        </w:rPr>
        <w:t>deadly</w:t>
      </w:r>
      <w:r>
        <w:rPr>
          <w:rFonts w:ascii="Calibri"/>
          <w:b/>
          <w:color w:val="FDB913"/>
          <w:spacing w:val="-15"/>
          <w:w w:val="95"/>
          <w:sz w:val="36"/>
          <w:u w:val="single" w:color="FDB913"/>
        </w:rPr>
        <w:t xml:space="preserve"> </w:t>
      </w:r>
      <w:r>
        <w:rPr>
          <w:rFonts w:ascii="Calibri"/>
          <w:b/>
          <w:color w:val="FDB913"/>
          <w:spacing w:val="-2"/>
          <w:w w:val="95"/>
          <w:sz w:val="36"/>
          <w:u w:val="single" w:color="FDB913"/>
        </w:rPr>
        <w:t>mealtimes</w:t>
      </w:r>
      <w:r>
        <w:rPr>
          <w:rFonts w:ascii="Calibri"/>
          <w:b/>
          <w:color w:val="FDB913"/>
          <w:sz w:val="36"/>
          <w:u w:val="single" w:color="FDB913"/>
        </w:rPr>
        <w:tab/>
      </w:r>
    </w:p>
    <w:p w14:paraId="77B59B49" w14:textId="77777777" w:rsidR="00F86F3A" w:rsidRDefault="00F86F3A">
      <w:pPr>
        <w:pStyle w:val="BodyText"/>
        <w:spacing w:before="10"/>
        <w:rPr>
          <w:rFonts w:ascii="Calibri"/>
          <w:b/>
          <w:sz w:val="21"/>
        </w:rPr>
      </w:pPr>
    </w:p>
    <w:tbl>
      <w:tblPr>
        <w:tblW w:w="0" w:type="auto"/>
        <w:tblInd w:w="12126" w:type="dxa"/>
        <w:tblBorders>
          <w:top w:val="single" w:sz="2" w:space="0" w:color="FDB913"/>
          <w:left w:val="single" w:sz="2" w:space="0" w:color="FDB913"/>
          <w:bottom w:val="single" w:sz="2" w:space="0" w:color="FDB913"/>
          <w:right w:val="single" w:sz="2" w:space="0" w:color="FDB913"/>
          <w:insideH w:val="single" w:sz="2" w:space="0" w:color="FDB913"/>
          <w:insideV w:val="single" w:sz="2" w:space="0" w:color="FDB91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F86F3A" w14:paraId="32324C2F" w14:textId="77777777">
        <w:trPr>
          <w:trHeight w:val="3053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FF9EF"/>
          </w:tcPr>
          <w:p w14:paraId="0D133862" w14:textId="77777777" w:rsidR="00F86F3A" w:rsidRDefault="00F86F3A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3566BAA1" w14:textId="77777777" w:rsidR="00F86F3A" w:rsidRDefault="00EB7ECC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39F6DEA6" wp14:editId="4EC8544E">
                  <wp:extent cx="719137" cy="719137"/>
                  <wp:effectExtent l="0" t="0" r="0" b="0"/>
                  <wp:docPr id="47" name="image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118.png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FF9EF"/>
          </w:tcPr>
          <w:p w14:paraId="411280B7" w14:textId="77777777" w:rsidR="00F86F3A" w:rsidRDefault="00EB7ECC">
            <w:pPr>
              <w:pStyle w:val="TableParagraph"/>
              <w:spacing w:before="272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Minimise</w:t>
            </w:r>
            <w:r>
              <w:rPr>
                <w:rFonts w:ascii="Calibri"/>
                <w:b/>
                <w:color w:val="FDB913"/>
                <w:spacing w:val="-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sz w:val="27"/>
              </w:rPr>
              <w:t>distractions</w:t>
            </w:r>
          </w:p>
          <w:p w14:paraId="7DE0B83B" w14:textId="77777777" w:rsidR="00F86F3A" w:rsidRDefault="00EB7ECC">
            <w:pPr>
              <w:pStyle w:val="TableParagraph"/>
              <w:numPr>
                <w:ilvl w:val="0"/>
                <w:numId w:val="6"/>
              </w:numPr>
              <w:tabs>
                <w:tab w:val="left" w:pos="282"/>
              </w:tabs>
              <w:spacing w:before="133" w:line="290" w:lineRule="auto"/>
              <w:ind w:right="291"/>
              <w:rPr>
                <w:sz w:val="20"/>
              </w:rPr>
            </w:pPr>
            <w:r>
              <w:rPr>
                <w:color w:val="414042"/>
                <w:sz w:val="20"/>
              </w:rPr>
              <w:t>Turn</w:t>
            </w:r>
            <w:r>
              <w:rPr>
                <w:color w:val="414042"/>
                <w:spacing w:val="-1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off</w:t>
            </w:r>
            <w:r>
              <w:rPr>
                <w:color w:val="414042"/>
                <w:spacing w:val="-1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-14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TV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r>
              <w:rPr>
                <w:color w:val="414042"/>
                <w:spacing w:val="-6"/>
                <w:w w:val="8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Put</w:t>
            </w:r>
            <w:r>
              <w:rPr>
                <w:color w:val="414042"/>
                <w:spacing w:val="-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phones</w:t>
            </w:r>
            <w:r>
              <w:rPr>
                <w:color w:val="414042"/>
                <w:spacing w:val="-1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and tablets away</w:t>
            </w:r>
            <w:r>
              <w:rPr>
                <w:color w:val="414042"/>
                <w:spacing w:val="-1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108A1C7" w14:textId="77777777" w:rsidR="00F86F3A" w:rsidRDefault="00EB7ECC">
            <w:pPr>
              <w:pStyle w:val="TableParagraph"/>
              <w:numPr>
                <w:ilvl w:val="0"/>
                <w:numId w:val="6"/>
              </w:numPr>
              <w:tabs>
                <w:tab w:val="left" w:pos="282"/>
              </w:tabs>
              <w:spacing w:before="57"/>
              <w:ind w:hanging="171"/>
              <w:rPr>
                <w:sz w:val="20"/>
              </w:rPr>
            </w:pPr>
            <w:r>
              <w:rPr>
                <w:color w:val="414042"/>
                <w:sz w:val="20"/>
              </w:rPr>
              <w:t>Sit</w:t>
            </w:r>
            <w:r>
              <w:rPr>
                <w:color w:val="414042"/>
                <w:spacing w:val="2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down</w:t>
            </w:r>
            <w:r>
              <w:rPr>
                <w:color w:val="414042"/>
                <w:spacing w:val="2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together</w:t>
            </w:r>
            <w:r>
              <w:rPr>
                <w:color w:val="414042"/>
                <w:spacing w:val="2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while</w:t>
            </w:r>
            <w:r>
              <w:rPr>
                <w:color w:val="414042"/>
                <w:spacing w:val="2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eating</w:t>
            </w:r>
            <w:r>
              <w:rPr>
                <w:color w:val="414042"/>
                <w:spacing w:val="-15"/>
                <w:sz w:val="20"/>
              </w:rPr>
              <w:t xml:space="preserve"> </w:t>
            </w:r>
            <w:r>
              <w:rPr>
                <w:color w:val="414042"/>
                <w:spacing w:val="-10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FFF9EF"/>
          </w:tcPr>
          <w:p w14:paraId="333309F7" w14:textId="77777777" w:rsidR="00F86F3A" w:rsidRDefault="00F86F3A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481204D3" w14:textId="77777777" w:rsidR="00F86F3A" w:rsidRDefault="00EB7ECC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657118B" wp14:editId="05490034">
                  <wp:extent cx="719124" cy="719137"/>
                  <wp:effectExtent l="0" t="0" r="0" b="0"/>
                  <wp:docPr id="49" name="image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119.pn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FF9EF"/>
          </w:tcPr>
          <w:p w14:paraId="764FE00D" w14:textId="77777777" w:rsidR="00F86F3A" w:rsidRDefault="00EB7ECC">
            <w:pPr>
              <w:pStyle w:val="TableParagraph"/>
              <w:spacing w:before="272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Parents</w:t>
            </w:r>
            <w:r>
              <w:rPr>
                <w:rFonts w:ascii="Calibri"/>
                <w:b/>
                <w:color w:val="FDB913"/>
                <w:spacing w:val="-1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provide,</w:t>
            </w:r>
            <w:r>
              <w:rPr>
                <w:rFonts w:ascii="Calibri"/>
                <w:b/>
                <w:color w:val="FDB913"/>
                <w:spacing w:val="-1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kids</w:t>
            </w:r>
            <w:r>
              <w:rPr>
                <w:rFonts w:ascii="Calibri"/>
                <w:b/>
                <w:color w:val="FDB913"/>
                <w:spacing w:val="-1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w w:val="95"/>
                <w:sz w:val="27"/>
              </w:rPr>
              <w:t>decide</w:t>
            </w:r>
          </w:p>
          <w:p w14:paraId="715344E9" w14:textId="77777777" w:rsidR="00F86F3A" w:rsidRDefault="00EB7ECC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133" w:line="290" w:lineRule="auto"/>
              <w:ind w:right="412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 xml:space="preserve">Provide a range of foods with </w:t>
            </w:r>
            <w:r>
              <w:rPr>
                <w:rFonts w:ascii="Trebuchet MS" w:hAnsi="Trebuchet MS"/>
                <w:color w:val="414042"/>
                <w:sz w:val="20"/>
              </w:rPr>
              <w:t>different</w:t>
            </w:r>
            <w:r>
              <w:rPr>
                <w:rFonts w:ascii="Trebuchet MS" w:hAnsi="Trebuchet MS"/>
                <w:color w:val="414042"/>
                <w:spacing w:val="-16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colours,</w:t>
            </w:r>
            <w:r>
              <w:rPr>
                <w:rFonts w:ascii="Trebuchet MS" w:hAnsi="Trebuchet MS"/>
                <w:color w:val="414042"/>
                <w:spacing w:val="-15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flavours</w:t>
            </w:r>
            <w:r>
              <w:rPr>
                <w:rFonts w:ascii="Trebuchet MS" w:hAnsi="Trebuchet MS"/>
                <w:color w:val="414042"/>
                <w:spacing w:val="-15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 xml:space="preserve">and </w:t>
            </w:r>
            <w:r>
              <w:rPr>
                <w:color w:val="414042"/>
                <w:sz w:val="20"/>
              </w:rPr>
              <w:t>textures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228797F5" w14:textId="77777777" w:rsidR="00F86F3A" w:rsidRDefault="00EB7ECC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56" w:line="290" w:lineRule="auto"/>
              <w:ind w:right="446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Encourage everyone to try all the foods offered</w:t>
            </w:r>
            <w:r>
              <w:rPr>
                <w:color w:val="414042"/>
                <w:spacing w:val="-1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46DD487A" w14:textId="77777777" w:rsidR="00F86F3A" w:rsidRDefault="00EB7ECC">
            <w:pPr>
              <w:pStyle w:val="TableParagraph"/>
              <w:numPr>
                <w:ilvl w:val="0"/>
                <w:numId w:val="5"/>
              </w:numPr>
              <w:tabs>
                <w:tab w:val="left" w:pos="283"/>
              </w:tabs>
              <w:spacing w:before="58" w:line="290" w:lineRule="auto"/>
              <w:ind w:right="307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Let children and young people decide when they’re full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  <w:tr w:rsidR="00F86F3A" w14:paraId="6568DCE3" w14:textId="77777777">
        <w:trPr>
          <w:trHeight w:val="3331"/>
        </w:trPr>
        <w:tc>
          <w:tcPr>
            <w:tcW w:w="1417" w:type="dxa"/>
            <w:tcBorders>
              <w:left w:val="nil"/>
            </w:tcBorders>
          </w:tcPr>
          <w:p w14:paraId="4EA17513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2315371D" w14:textId="77777777" w:rsidR="00F86F3A" w:rsidRDefault="00EB7ECC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C99845C" wp14:editId="0877A37A">
                  <wp:extent cx="719123" cy="719137"/>
                  <wp:effectExtent l="0" t="0" r="0" b="0"/>
                  <wp:docPr id="51" name="image1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120.png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3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7FF02BDF" w14:textId="77777777" w:rsidR="00F86F3A" w:rsidRDefault="00EB7ECC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sz w:val="27"/>
              </w:rPr>
              <w:t>Set</w:t>
            </w:r>
            <w:r>
              <w:rPr>
                <w:rFonts w:ascii="Calibri"/>
                <w:b/>
                <w:color w:val="FDB913"/>
                <w:spacing w:val="-1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z w:val="27"/>
              </w:rPr>
              <w:t>the</w:t>
            </w:r>
            <w:r>
              <w:rPr>
                <w:rFonts w:ascii="Calibri"/>
                <w:b/>
                <w:color w:val="FDB913"/>
                <w:spacing w:val="-14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sz w:val="27"/>
              </w:rPr>
              <w:t>scene</w:t>
            </w:r>
          </w:p>
          <w:p w14:paraId="3BD01022" w14:textId="77777777" w:rsidR="00F86F3A" w:rsidRDefault="00EB7ECC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133" w:line="290" w:lineRule="auto"/>
              <w:ind w:right="108"/>
              <w:rPr>
                <w:sz w:val="20"/>
              </w:rPr>
            </w:pPr>
            <w:r>
              <w:rPr>
                <w:color w:val="414042"/>
                <w:sz w:val="20"/>
              </w:rPr>
              <w:t>Use table cloths, placemats or candles to make mealtimes more special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807C796" w14:textId="77777777" w:rsidR="00F86F3A" w:rsidRDefault="00EB7ECC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59" w:line="290" w:lineRule="auto"/>
              <w:ind w:right="166"/>
              <w:rPr>
                <w:sz w:val="20"/>
              </w:rPr>
            </w:pPr>
            <w:r>
              <w:rPr>
                <w:color w:val="414042"/>
                <w:sz w:val="20"/>
              </w:rPr>
              <w:t>Let children decide how to set</w:t>
            </w:r>
            <w:r>
              <w:rPr>
                <w:color w:val="414042"/>
                <w:spacing w:val="4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 table or,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if they’re a bit older, pick the music</w:t>
            </w:r>
            <w:r>
              <w:rPr>
                <w:color w:val="414042"/>
                <w:spacing w:val="-1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</w:tcPr>
          <w:p w14:paraId="1D809A2A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69A6FA79" w14:textId="77777777" w:rsidR="00F86F3A" w:rsidRDefault="00EB7ECC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0C741EE" wp14:editId="273933A9">
                  <wp:extent cx="719115" cy="719137"/>
                  <wp:effectExtent l="0" t="0" r="0" b="0"/>
                  <wp:docPr id="53" name="image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121.png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15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45E3DD28" w14:textId="77777777" w:rsidR="00F86F3A" w:rsidRDefault="00EB7ECC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Expect</w:t>
            </w:r>
            <w:r>
              <w:rPr>
                <w:rFonts w:ascii="Calibri"/>
                <w:b/>
                <w:color w:val="FDB913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some</w:t>
            </w:r>
            <w:r>
              <w:rPr>
                <w:rFonts w:ascii="Calibri"/>
                <w:b/>
                <w:color w:val="FDB913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4"/>
                <w:w w:val="95"/>
                <w:sz w:val="27"/>
              </w:rPr>
              <w:t>mess</w:t>
            </w:r>
          </w:p>
          <w:p w14:paraId="51A82245" w14:textId="77777777" w:rsidR="00F86F3A" w:rsidRDefault="00EB7ECC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133" w:line="290" w:lineRule="auto"/>
              <w:ind w:right="546"/>
              <w:rPr>
                <w:sz w:val="20"/>
              </w:rPr>
            </w:pPr>
            <w:r>
              <w:rPr>
                <w:rFonts w:ascii="Trebuchet MS" w:hAnsi="Trebuchet MS"/>
                <w:color w:val="414042"/>
                <w:sz w:val="20"/>
              </w:rPr>
              <w:t xml:space="preserve">Let babies hold finger foods </w:t>
            </w:r>
            <w:r>
              <w:rPr>
                <w:color w:val="414042"/>
                <w:sz w:val="20"/>
              </w:rPr>
              <w:t>and spoons to try and feed themselves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A3789A2" w14:textId="77777777" w:rsidR="00F86F3A" w:rsidRDefault="00EB7ECC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59" w:line="290" w:lineRule="auto"/>
              <w:ind w:right="133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 xml:space="preserve">Young children can eat with their </w:t>
            </w:r>
            <w:r>
              <w:rPr>
                <w:rFonts w:ascii="Trebuchet MS" w:hAnsi="Trebuchet MS"/>
                <w:color w:val="414042"/>
                <w:sz w:val="20"/>
              </w:rPr>
              <w:t>fingers</w:t>
            </w:r>
            <w:r>
              <w:rPr>
                <w:rFonts w:ascii="Trebuchet MS" w:hAnsi="Trebuchet MS"/>
                <w:color w:val="414042"/>
                <w:spacing w:val="-1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if</w:t>
            </w:r>
            <w:r>
              <w:rPr>
                <w:rFonts w:ascii="Trebuchet MS" w:hAnsi="Trebuchet MS"/>
                <w:color w:val="414042"/>
                <w:spacing w:val="-6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they</w:t>
            </w:r>
            <w:r>
              <w:rPr>
                <w:rFonts w:ascii="Trebuchet MS" w:hAnsi="Trebuchet MS"/>
                <w:color w:val="414042"/>
                <w:spacing w:val="-1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are</w:t>
            </w:r>
            <w:r>
              <w:rPr>
                <w:rFonts w:ascii="Trebuchet MS" w:hAnsi="Trebuchet MS"/>
                <w:color w:val="414042"/>
                <w:spacing w:val="-1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learning</w:t>
            </w:r>
            <w:r>
              <w:rPr>
                <w:rFonts w:ascii="Trebuchet MS" w:hAnsi="Trebuchet MS"/>
                <w:color w:val="414042"/>
                <w:spacing w:val="-1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>to</w:t>
            </w:r>
            <w:r>
              <w:rPr>
                <w:rFonts w:ascii="Trebuchet MS" w:hAnsi="Trebuchet MS"/>
                <w:color w:val="414042"/>
                <w:spacing w:val="-11"/>
                <w:sz w:val="20"/>
              </w:rPr>
              <w:t xml:space="preserve"> </w:t>
            </w:r>
            <w:r>
              <w:rPr>
                <w:rFonts w:ascii="Trebuchet MS" w:hAnsi="Trebuchet MS"/>
                <w:color w:val="414042"/>
                <w:sz w:val="20"/>
              </w:rPr>
              <w:t xml:space="preserve">use </w:t>
            </w:r>
            <w:r>
              <w:rPr>
                <w:color w:val="414042"/>
                <w:sz w:val="20"/>
              </w:rPr>
              <w:t>utensils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7FA7DA26" w14:textId="77777777" w:rsidR="00F86F3A" w:rsidRDefault="00EB7ECC">
            <w:pPr>
              <w:pStyle w:val="TableParagraph"/>
              <w:numPr>
                <w:ilvl w:val="0"/>
                <w:numId w:val="3"/>
              </w:numPr>
              <w:tabs>
                <w:tab w:val="left" w:pos="283"/>
              </w:tabs>
              <w:spacing w:before="57" w:line="290" w:lineRule="auto"/>
              <w:ind w:right="274"/>
              <w:jc w:val="both"/>
              <w:rPr>
                <w:sz w:val="20"/>
              </w:rPr>
            </w:pPr>
            <w:r>
              <w:rPr>
                <w:color w:val="414042"/>
                <w:sz w:val="20"/>
              </w:rPr>
              <w:t>Encourage children to serve, pass and pour food and drinks</w:t>
            </w:r>
            <w:r>
              <w:rPr>
                <w:color w:val="414042"/>
                <w:spacing w:val="-24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  <w:tr w:rsidR="00F86F3A" w14:paraId="7DE11D66" w14:textId="77777777">
        <w:trPr>
          <w:trHeight w:val="3053"/>
        </w:trPr>
        <w:tc>
          <w:tcPr>
            <w:tcW w:w="1417" w:type="dxa"/>
            <w:tcBorders>
              <w:left w:val="nil"/>
              <w:bottom w:val="nil"/>
            </w:tcBorders>
            <w:shd w:val="clear" w:color="auto" w:fill="FFF9EF"/>
          </w:tcPr>
          <w:p w14:paraId="02EEDEB0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20E1C0D5" w14:textId="77777777" w:rsidR="00F86F3A" w:rsidRDefault="00EB7ECC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587F98F5" wp14:editId="321BE28B">
                  <wp:extent cx="719137" cy="719137"/>
                  <wp:effectExtent l="0" t="0" r="0" b="0"/>
                  <wp:docPr id="55" name="image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122.png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  <w:shd w:val="clear" w:color="auto" w:fill="FFF9EF"/>
          </w:tcPr>
          <w:p w14:paraId="0FAF7C62" w14:textId="77777777" w:rsidR="00F86F3A" w:rsidRDefault="00EB7ECC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Be</w:t>
            </w:r>
            <w:r>
              <w:rPr>
                <w:rFonts w:ascii="Calibri"/>
                <w:b/>
                <w:color w:val="FDB913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a</w:t>
            </w:r>
            <w:r>
              <w:rPr>
                <w:rFonts w:ascii="Calibri"/>
                <w:b/>
                <w:color w:val="FDB913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role</w:t>
            </w:r>
            <w:r>
              <w:rPr>
                <w:rFonts w:ascii="Calibri"/>
                <w:b/>
                <w:color w:val="FDB913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w w:val="95"/>
                <w:sz w:val="27"/>
              </w:rPr>
              <w:t>model</w:t>
            </w:r>
          </w:p>
          <w:p w14:paraId="5A436D47" w14:textId="77777777" w:rsidR="00F86F3A" w:rsidRDefault="00EB7ECC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133" w:line="290" w:lineRule="auto"/>
              <w:ind w:right="280"/>
              <w:rPr>
                <w:sz w:val="20"/>
              </w:rPr>
            </w:pPr>
            <w:r>
              <w:rPr>
                <w:color w:val="414042"/>
                <w:sz w:val="20"/>
              </w:rPr>
              <w:t>Include babies in mealtimes as soon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as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they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start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eating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solids</w:t>
            </w:r>
            <w:r>
              <w:rPr>
                <w:color w:val="414042"/>
                <w:spacing w:val="-3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67C4270A" w14:textId="77777777" w:rsidR="00F86F3A" w:rsidRDefault="00EB7ECC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58" w:line="290" w:lineRule="auto"/>
              <w:ind w:right="333"/>
              <w:rPr>
                <w:sz w:val="20"/>
              </w:rPr>
            </w:pPr>
            <w:r>
              <w:rPr>
                <w:color w:val="414042"/>
                <w:sz w:val="20"/>
              </w:rPr>
              <w:t>If possible,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eat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the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same</w:t>
            </w:r>
            <w:r>
              <w:rPr>
                <w:color w:val="414042"/>
                <w:spacing w:val="-3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meals and snacks as children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6B1A9A33" w14:textId="77777777" w:rsidR="00F86F3A" w:rsidRDefault="00EB7ECC">
            <w:pPr>
              <w:pStyle w:val="TableParagraph"/>
              <w:numPr>
                <w:ilvl w:val="0"/>
                <w:numId w:val="2"/>
              </w:numPr>
              <w:tabs>
                <w:tab w:val="left" w:pos="282"/>
              </w:tabs>
              <w:spacing w:before="57" w:line="290" w:lineRule="auto"/>
              <w:ind w:right="245"/>
              <w:rPr>
                <w:sz w:val="20"/>
              </w:rPr>
            </w:pPr>
            <w:r>
              <w:rPr>
                <w:color w:val="414042"/>
                <w:sz w:val="20"/>
              </w:rPr>
              <w:t>Talk positively about food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  <w:r>
              <w:rPr>
                <w:color w:val="414042"/>
                <w:spacing w:val="40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Avoid discussing personal food likes or dislikes</w:t>
            </w:r>
            <w:r>
              <w:rPr>
                <w:color w:val="414042"/>
                <w:spacing w:val="-1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bottom w:val="nil"/>
            </w:tcBorders>
            <w:shd w:val="clear" w:color="auto" w:fill="FFF9EF"/>
          </w:tcPr>
          <w:p w14:paraId="769A821F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207ED92C" w14:textId="77777777" w:rsidR="00F86F3A" w:rsidRDefault="00EB7ECC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2CECBC7" wp14:editId="026C96F8">
                  <wp:extent cx="719124" cy="719137"/>
                  <wp:effectExtent l="0" t="0" r="0" b="0"/>
                  <wp:docPr id="57" name="image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image123.png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  <w:shd w:val="clear" w:color="auto" w:fill="FFF9EF"/>
          </w:tcPr>
          <w:p w14:paraId="3D5E34D7" w14:textId="77777777" w:rsidR="00F86F3A" w:rsidRDefault="00EB7ECC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Yarn</w:t>
            </w:r>
            <w:r>
              <w:rPr>
                <w:rFonts w:ascii="Calibri"/>
                <w:b/>
                <w:color w:val="FDB913"/>
                <w:spacing w:val="-12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5"/>
                <w:sz w:val="27"/>
              </w:rPr>
              <w:t>up</w:t>
            </w:r>
          </w:p>
          <w:p w14:paraId="621DFD5C" w14:textId="77777777" w:rsidR="00F86F3A" w:rsidRDefault="00EB7ECC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133" w:line="290" w:lineRule="auto"/>
              <w:ind w:right="503"/>
              <w:rPr>
                <w:sz w:val="20"/>
              </w:rPr>
            </w:pPr>
            <w:r>
              <w:rPr>
                <w:color w:val="414042"/>
                <w:sz w:val="20"/>
              </w:rPr>
              <w:t>Discuss upcoming plans and what’s happening</w:t>
            </w:r>
            <w:r>
              <w:rPr>
                <w:color w:val="414042"/>
                <w:spacing w:val="-1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38DA9C9" w14:textId="77777777" w:rsidR="00F86F3A" w:rsidRDefault="00EB7ECC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58" w:line="290" w:lineRule="auto"/>
              <w:ind w:right="178"/>
              <w:rPr>
                <w:sz w:val="20"/>
              </w:rPr>
            </w:pPr>
            <w:r>
              <w:rPr>
                <w:color w:val="414042"/>
                <w:sz w:val="20"/>
              </w:rPr>
              <w:t>Tell stories about earlier times in your lives</w:t>
            </w:r>
            <w:r>
              <w:rPr>
                <w:color w:val="414042"/>
                <w:spacing w:val="-19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5CB7450E" w14:textId="77777777" w:rsidR="00F86F3A" w:rsidRDefault="00EB7ECC">
            <w:pPr>
              <w:pStyle w:val="TableParagraph"/>
              <w:numPr>
                <w:ilvl w:val="0"/>
                <w:numId w:val="1"/>
              </w:numPr>
              <w:tabs>
                <w:tab w:val="left" w:pos="283"/>
              </w:tabs>
              <w:spacing w:before="57" w:line="290" w:lineRule="auto"/>
              <w:ind w:right="304"/>
              <w:rPr>
                <w:sz w:val="20"/>
              </w:rPr>
            </w:pPr>
            <w:r>
              <w:rPr>
                <w:color w:val="414042"/>
                <w:sz w:val="20"/>
              </w:rPr>
              <w:t>Use real-world events to talk to</w:t>
            </w:r>
            <w:r>
              <w:rPr>
                <w:color w:val="414042"/>
                <w:sz w:val="20"/>
              </w:rPr>
              <w:t xml:space="preserve"> children about topics that are important to your family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</w:tbl>
    <w:p w14:paraId="4031C0CD" w14:textId="77777777" w:rsidR="00F86F3A" w:rsidRDefault="00F86F3A">
      <w:pPr>
        <w:pStyle w:val="BodyText"/>
        <w:rPr>
          <w:rFonts w:ascii="Calibri"/>
          <w:b/>
        </w:rPr>
      </w:pPr>
    </w:p>
    <w:p w14:paraId="4FBE3DEE" w14:textId="77777777" w:rsidR="00F86F3A" w:rsidRDefault="00F86F3A">
      <w:pPr>
        <w:pStyle w:val="BodyText"/>
        <w:rPr>
          <w:rFonts w:ascii="Calibri"/>
          <w:b/>
        </w:rPr>
      </w:pPr>
    </w:p>
    <w:p w14:paraId="505ABBE9" w14:textId="77777777" w:rsidR="00F86F3A" w:rsidRDefault="00F86F3A">
      <w:pPr>
        <w:pStyle w:val="BodyText"/>
        <w:rPr>
          <w:rFonts w:ascii="Calibri"/>
          <w:b/>
        </w:rPr>
      </w:pPr>
    </w:p>
    <w:p w14:paraId="43E7BB6D" w14:textId="77777777" w:rsidR="00F86F3A" w:rsidRDefault="00F86F3A">
      <w:pPr>
        <w:pStyle w:val="BodyText"/>
        <w:rPr>
          <w:rFonts w:ascii="Calibri"/>
          <w:b/>
        </w:rPr>
      </w:pPr>
    </w:p>
    <w:p w14:paraId="2C0E2003" w14:textId="73ECFCC3" w:rsidR="00F86F3A" w:rsidRDefault="00D55F1E">
      <w:pPr>
        <w:pStyle w:val="BodyText"/>
        <w:rPr>
          <w:rFonts w:ascii="Calibri"/>
          <w:b/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1AE85D5F" wp14:editId="3D2FF594">
                <wp:simplePos x="0" y="0"/>
                <wp:positionH relativeFrom="page">
                  <wp:posOffset>8279765</wp:posOffset>
                </wp:positionH>
                <wp:positionV relativeFrom="paragraph">
                  <wp:posOffset>147320</wp:posOffset>
                </wp:positionV>
                <wp:extent cx="6120130" cy="1270"/>
                <wp:effectExtent l="0" t="0" r="0" b="0"/>
                <wp:wrapTopAndBottom/>
                <wp:docPr id="130" name="docshape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120130" cy="1270"/>
                        </a:xfrm>
                        <a:custGeom>
                          <a:avLst/>
                          <a:gdLst>
                            <a:gd name="T0" fmla="+- 0 13039 13039"/>
                            <a:gd name="T1" fmla="*/ T0 w 9638"/>
                            <a:gd name="T2" fmla="+- 0 22677 13039"/>
                            <a:gd name="T3" fmla="*/ T2 w 963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638">
                              <a:moveTo>
                                <a:pt x="0" y="0"/>
                              </a:moveTo>
                              <a:lnTo>
                                <a:pt x="9638" y="0"/>
                              </a:lnTo>
                            </a:path>
                          </a:pathLst>
                        </a:custGeom>
                        <a:noFill/>
                        <a:ln w="6350">
                          <a:solidFill>
                            <a:srgbClr val="8ACED7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616D1" id="docshape388" o:spid="_x0000_s1026" style="position:absolute;margin-left:651.95pt;margin-top:11.6pt;width:481.9pt;height:.1pt;z-index:-156958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63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zEgsgIAAMMFAAAOAAAAZHJzL2Uyb0RvYy54bWysVNtu2zAMfR+wfxD0uKH1JV2SBnWKommH&#10;Ad1WoNkHKLIcG5NFTVLidF8/SrJTN9tehr0YlEkdHh6KvLo+tJLshbENqIJm5yklQnEoG7Ut6Lf1&#10;/dmcEuuYKpkEJQr6LCy9Xr59c9XphcihBlkKQxBE2UWnC1o7pxdJYnktWmbPQQuFzgpMyxwezTYp&#10;DesQvZVJnqbTpANTagNcWIt/V9FJlwG/qgR3X6vKCkdkQZGbC18Tvhv/TZZXbLE1TNcN72mwf2DR&#10;skZh0iPUijlGdqb5DaptuAELlTvn0CZQVQ0XoQasJktPqnmqmRahFhTH6qNM9v/B8i/7R0OaEns3&#10;QX0Ua7FJJXDrU0/mcy9Qp+0C4570o/ElWv0A/LtFR/LK4w8WY8im+wwlwrCdgyDKoTKtv4nlkkPQ&#10;/vmovTg4wvHnNEMBPAWOviyfhdYkbDHc5TvrPgoIOGz/YF3sXIlW0L3sua8RomolNvH9GUkJQk4u&#10;47fv9TEwGwLfJWSdko5cTiehXuziMSgfggJank9nsz+jTYZAj5aP0LCG7cCS1QNxflA9c7QI89OS&#10;Bq00WK/RGtkNIiECBvkq/xKLuU9j450+hcExOB0AQwkOwCaKopnzzHwKb5KuoEEM/6OFvVhDcLmT&#10;7mGSF69U46hwfcwquvGGT4BPJxohqec66q6C+0bK0F6pPJXp5EPUxoJsSu/0bKzZbm6lIXuGoz2/&#10;ub1bzXwxCPYqTBvrVszWMS64Ys0GdqoMWWrByrvedqyR0UYgiaKHN+6fdZyDDZTP+MQNxE2Cmw+N&#10;GsxPSjrcIgW1P3bMCErkJ4VjepldXPi1Ew4XH2Y5HszYsxl7mOIIVVBH8UV489bFVbXTptnWmCkL&#10;b0TBDY5W1fgZCPwiq/6AmyLI0G81v4rG5xD1snuXvwAAAP//AwBQSwMEFAAGAAgAAAAhAH5Uzwjg&#10;AAAACwEAAA8AAABkcnMvZG93bnJldi54bWxMj8FOwzAMhu9IvENkJC6IpaRsg9J0AgQXxA6MaXDM&#10;GtNWNE7VZGvH0+Od4Pjbn35/zheja8Ue+9B40nA1SUAgld42VGlYvz9f3oAI0ZA1rSfUcMAAi+L0&#10;JDeZ9QO94X4VK8ElFDKjoY6xy6QMZY3OhInvkHj35XtnIse+krY3A5e7VqokmUlnGuILtenwscby&#10;e7VzGl5+LqZPSn0Mwb/i5uHwGS3GpdbnZ+P9HYiIY/yD4ajP6lCw09bvyAbRck6T9JZZDSpVIJhQ&#10;ajafg9geJ9cgi1z+/6H4BQAA//8DAFBLAQItABQABgAIAAAAIQC2gziS/gAAAOEBAAATAAAAAAAA&#10;AAAAAAAAAAAAAABbQ29udGVudF9UeXBlc10ueG1sUEsBAi0AFAAGAAgAAAAhADj9If/WAAAAlAEA&#10;AAsAAAAAAAAAAAAAAAAALwEAAF9yZWxzLy5yZWxzUEsBAi0AFAAGAAgAAAAhAIxrMSCyAgAAwwUA&#10;AA4AAAAAAAAAAAAAAAAALgIAAGRycy9lMm9Eb2MueG1sUEsBAi0AFAAGAAgAAAAhAH5UzwjgAAAA&#10;CwEAAA8AAAAAAAAAAAAAAAAADAUAAGRycy9kb3ducmV2LnhtbFBLBQYAAAAABAAEAPMAAAAZBgAA&#10;AAA=&#10;" path="m,l9638,e" filled="f" strokecolor="#8aced7" strokeweight=".5pt">
                <v:path arrowok="t" o:connecttype="custom" o:connectlocs="0,0;6120130,0" o:connectangles="0,0"/>
                <w10:wrap type="topAndBottom" anchorx="page"/>
              </v:shape>
            </w:pict>
          </mc:Fallback>
        </mc:AlternateContent>
      </w:r>
    </w:p>
    <w:p w14:paraId="34EEDDA5" w14:textId="77777777" w:rsidR="00F86F3A" w:rsidRDefault="00F86F3A">
      <w:pPr>
        <w:rPr>
          <w:rFonts w:ascii="Calibri"/>
          <w:sz w:val="17"/>
        </w:rPr>
        <w:sectPr w:rsidR="00F86F3A">
          <w:footerReference w:type="default" r:id="rId232"/>
          <w:pgSz w:w="23820" w:h="16840" w:orient="landscape"/>
          <w:pgMar w:top="900" w:right="1020" w:bottom="620" w:left="920" w:header="0" w:footer="434" w:gutter="0"/>
          <w:cols w:space="720"/>
        </w:sectPr>
      </w:pPr>
    </w:p>
    <w:p w14:paraId="4AB9D284" w14:textId="77777777" w:rsidR="00F86F3A" w:rsidRDefault="00F86F3A">
      <w:pPr>
        <w:pStyle w:val="BodyText"/>
        <w:rPr>
          <w:rFonts w:ascii="Calibri"/>
          <w:b/>
        </w:rPr>
      </w:pPr>
    </w:p>
    <w:p w14:paraId="55CDE80B" w14:textId="77777777" w:rsidR="00F86F3A" w:rsidRDefault="00F86F3A">
      <w:pPr>
        <w:pStyle w:val="BodyText"/>
        <w:rPr>
          <w:rFonts w:ascii="Calibri"/>
          <w:b/>
        </w:rPr>
      </w:pPr>
    </w:p>
    <w:p w14:paraId="574BE2E2" w14:textId="77777777" w:rsidR="00F86F3A" w:rsidRDefault="00F86F3A">
      <w:pPr>
        <w:pStyle w:val="BodyText"/>
        <w:rPr>
          <w:rFonts w:ascii="Calibri"/>
          <w:b/>
        </w:rPr>
      </w:pPr>
    </w:p>
    <w:p w14:paraId="154BDFBB" w14:textId="77777777" w:rsidR="00F86F3A" w:rsidRDefault="00EB7ECC">
      <w:pPr>
        <w:pStyle w:val="Heading2"/>
        <w:tabs>
          <w:tab w:val="left" w:pos="21757"/>
        </w:tabs>
        <w:spacing w:before="283"/>
        <w:ind w:left="12122"/>
        <w:rPr>
          <w:u w:val="none"/>
        </w:rPr>
      </w:pPr>
      <w:r>
        <w:rPr>
          <w:color w:val="FDB913"/>
          <w:w w:val="95"/>
          <w:u w:val="thick" w:color="FDB913"/>
        </w:rPr>
        <w:t>REDUCE</w:t>
      </w:r>
      <w:r>
        <w:rPr>
          <w:color w:val="FDB913"/>
          <w:spacing w:val="39"/>
          <w:u w:val="thick" w:color="FDB913"/>
        </w:rPr>
        <w:t xml:space="preserve"> </w:t>
      </w:r>
      <w:r>
        <w:rPr>
          <w:color w:val="FDB913"/>
          <w:w w:val="95"/>
          <w:u w:val="thick" w:color="FDB913"/>
        </w:rPr>
        <w:t>FOOD</w:t>
      </w:r>
      <w:r>
        <w:rPr>
          <w:color w:val="FDB913"/>
          <w:spacing w:val="40"/>
          <w:u w:val="thick" w:color="FDB913"/>
        </w:rPr>
        <w:t xml:space="preserve"> </w:t>
      </w:r>
      <w:r>
        <w:rPr>
          <w:color w:val="FDB913"/>
          <w:spacing w:val="-2"/>
          <w:w w:val="95"/>
          <w:u w:val="thick" w:color="FDB913"/>
        </w:rPr>
        <w:t>WASTE</w:t>
      </w:r>
      <w:r>
        <w:rPr>
          <w:color w:val="FDB913"/>
          <w:u w:val="thick" w:color="FDB913"/>
        </w:rPr>
        <w:tab/>
      </w:r>
    </w:p>
    <w:p w14:paraId="1AD2C46E" w14:textId="77777777" w:rsidR="00F86F3A" w:rsidRDefault="00EB7ECC">
      <w:pPr>
        <w:pStyle w:val="BodyText"/>
        <w:spacing w:before="287" w:line="292" w:lineRule="auto"/>
        <w:ind w:left="12119" w:right="2323"/>
      </w:pPr>
      <w:r>
        <w:rPr>
          <w:color w:val="414042"/>
          <w:w w:val="105"/>
        </w:rPr>
        <w:t>The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types</w:t>
      </w:r>
      <w:r>
        <w:rPr>
          <w:color w:val="414042"/>
          <w:spacing w:val="-12"/>
          <w:w w:val="105"/>
        </w:rPr>
        <w:t xml:space="preserve"> </w:t>
      </w:r>
      <w:r>
        <w:rPr>
          <w:color w:val="414042"/>
          <w:w w:val="105"/>
        </w:rPr>
        <w:t>of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foods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we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buy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and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eat,</w:t>
      </w:r>
      <w:r>
        <w:rPr>
          <w:color w:val="414042"/>
          <w:spacing w:val="-15"/>
          <w:w w:val="105"/>
        </w:rPr>
        <w:t xml:space="preserve"> </w:t>
      </w:r>
      <w:r>
        <w:rPr>
          <w:color w:val="414042"/>
          <w:w w:val="105"/>
        </w:rPr>
        <w:t>and</w:t>
      </w:r>
      <w:r>
        <w:rPr>
          <w:color w:val="414042"/>
          <w:spacing w:val="-12"/>
          <w:w w:val="105"/>
        </w:rPr>
        <w:t xml:space="preserve"> </w:t>
      </w:r>
      <w:r>
        <w:rPr>
          <w:color w:val="414042"/>
          <w:w w:val="105"/>
        </w:rPr>
        <w:t>how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we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use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and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get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rid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of</w:t>
      </w:r>
      <w:r>
        <w:rPr>
          <w:color w:val="414042"/>
          <w:spacing w:val="-8"/>
          <w:w w:val="105"/>
        </w:rPr>
        <w:t xml:space="preserve"> </w:t>
      </w:r>
      <w:r>
        <w:rPr>
          <w:color w:val="414042"/>
          <w:w w:val="105"/>
        </w:rPr>
        <w:t>those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w w:val="105"/>
        </w:rPr>
        <w:t>foods, has an impact on the environment</w:t>
      </w:r>
      <w:r>
        <w:rPr>
          <w:color w:val="414042"/>
          <w:spacing w:val="-23"/>
          <w:w w:val="105"/>
        </w:rPr>
        <w:t xml:space="preserve"> </w:t>
      </w:r>
      <w:r>
        <w:rPr>
          <w:color w:val="414042"/>
          <w:w w:val="85"/>
        </w:rPr>
        <w:t>.</w:t>
      </w:r>
    </w:p>
    <w:p w14:paraId="22C66BFB" w14:textId="77777777" w:rsidR="00F86F3A" w:rsidRDefault="00EB7ECC">
      <w:pPr>
        <w:spacing w:before="150"/>
        <w:ind w:left="12119"/>
        <w:rPr>
          <w:rFonts w:ascii="Calibri"/>
          <w:b/>
          <w:sz w:val="27"/>
        </w:rPr>
      </w:pPr>
      <w:r>
        <w:rPr>
          <w:rFonts w:ascii="Calibri"/>
          <w:b/>
          <w:color w:val="FDB913"/>
          <w:w w:val="90"/>
          <w:sz w:val="27"/>
        </w:rPr>
        <w:t>Buying</w:t>
      </w:r>
      <w:r>
        <w:rPr>
          <w:rFonts w:ascii="Calibri"/>
          <w:b/>
          <w:color w:val="FDB913"/>
          <w:spacing w:val="9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less</w:t>
      </w:r>
      <w:r>
        <w:rPr>
          <w:rFonts w:ascii="Calibri"/>
          <w:b/>
          <w:color w:val="FDB913"/>
          <w:spacing w:val="10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food</w:t>
      </w:r>
      <w:r>
        <w:rPr>
          <w:rFonts w:ascii="Calibri"/>
          <w:b/>
          <w:color w:val="FDB913"/>
          <w:spacing w:val="10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and</w:t>
      </w:r>
      <w:r>
        <w:rPr>
          <w:rFonts w:ascii="Calibri"/>
          <w:b/>
          <w:color w:val="FDB913"/>
          <w:spacing w:val="10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using</w:t>
      </w:r>
      <w:r>
        <w:rPr>
          <w:rFonts w:ascii="Calibri"/>
          <w:b/>
          <w:color w:val="FDB913"/>
          <w:spacing w:val="10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what</w:t>
      </w:r>
      <w:r>
        <w:rPr>
          <w:rFonts w:ascii="Calibri"/>
          <w:b/>
          <w:color w:val="FDB913"/>
          <w:spacing w:val="10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we</w:t>
      </w:r>
      <w:r>
        <w:rPr>
          <w:rFonts w:ascii="Calibri"/>
          <w:b/>
          <w:color w:val="FDB913"/>
          <w:spacing w:val="9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have</w:t>
      </w:r>
      <w:r>
        <w:rPr>
          <w:rFonts w:ascii="Calibri"/>
          <w:b/>
          <w:color w:val="FDB913"/>
          <w:spacing w:val="10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helps</w:t>
      </w:r>
      <w:r>
        <w:rPr>
          <w:rFonts w:ascii="Calibri"/>
          <w:b/>
          <w:color w:val="FDB913"/>
          <w:spacing w:val="10"/>
          <w:sz w:val="27"/>
        </w:rPr>
        <w:t xml:space="preserve"> </w:t>
      </w:r>
      <w:r>
        <w:rPr>
          <w:rFonts w:ascii="Calibri"/>
          <w:b/>
          <w:color w:val="FDB913"/>
          <w:spacing w:val="-5"/>
          <w:w w:val="90"/>
          <w:sz w:val="27"/>
        </w:rPr>
        <w:t>us:</w:t>
      </w:r>
    </w:p>
    <w:p w14:paraId="3129429E" w14:textId="4D08CED9" w:rsidR="00F86F3A" w:rsidRDefault="00D55F1E">
      <w:pPr>
        <w:pStyle w:val="BodyText"/>
        <w:spacing w:before="11"/>
        <w:rPr>
          <w:rFonts w:ascii="Calibri"/>
          <w:b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2144" behindDoc="1" locked="0" layoutInCell="1" allowOverlap="1" wp14:anchorId="5F52BE9C" wp14:editId="3D71AD0E">
                <wp:simplePos x="0" y="0"/>
                <wp:positionH relativeFrom="page">
                  <wp:posOffset>8279765</wp:posOffset>
                </wp:positionH>
                <wp:positionV relativeFrom="paragraph">
                  <wp:posOffset>76835</wp:posOffset>
                </wp:positionV>
                <wp:extent cx="6120130" cy="705485"/>
                <wp:effectExtent l="0" t="0" r="0" b="0"/>
                <wp:wrapTopAndBottom/>
                <wp:docPr id="117" name="docshapegroup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705485"/>
                          <a:chOff x="13039" y="121"/>
                          <a:chExt cx="9638" cy="1111"/>
                        </a:xfrm>
                      </wpg:grpSpPr>
                      <wps:wsp>
                        <wps:cNvPr id="118" name="docshape392"/>
                        <wps:cNvSpPr>
                          <a:spLocks/>
                        </wps:cNvSpPr>
                        <wps:spPr bwMode="auto">
                          <a:xfrm>
                            <a:off x="13039" y="120"/>
                            <a:ext cx="9638" cy="1111"/>
                          </a:xfrm>
                          <a:custGeom>
                            <a:avLst/>
                            <a:gdLst>
                              <a:gd name="T0" fmla="+- 0 20353 13039"/>
                              <a:gd name="T1" fmla="*/ T0 w 9638"/>
                              <a:gd name="T2" fmla="+- 0 121 121"/>
                              <a:gd name="T3" fmla="*/ 121 h 1111"/>
                              <a:gd name="T4" fmla="+- 0 19446 13039"/>
                              <a:gd name="T5" fmla="*/ T4 w 9638"/>
                              <a:gd name="T6" fmla="+- 0 121 121"/>
                              <a:gd name="T7" fmla="*/ 121 h 1111"/>
                              <a:gd name="T8" fmla="+- 0 17150 13039"/>
                              <a:gd name="T9" fmla="*/ T8 w 9638"/>
                              <a:gd name="T10" fmla="+- 0 121 121"/>
                              <a:gd name="T11" fmla="*/ 121 h 1111"/>
                              <a:gd name="T12" fmla="+- 0 16243 13039"/>
                              <a:gd name="T13" fmla="*/ T12 w 9638"/>
                              <a:gd name="T14" fmla="+- 0 121 121"/>
                              <a:gd name="T15" fmla="*/ 121 h 1111"/>
                              <a:gd name="T16" fmla="+- 0 13946 13039"/>
                              <a:gd name="T17" fmla="*/ T16 w 9638"/>
                              <a:gd name="T18" fmla="+- 0 121 121"/>
                              <a:gd name="T19" fmla="*/ 121 h 1111"/>
                              <a:gd name="T20" fmla="+- 0 13039 13039"/>
                              <a:gd name="T21" fmla="*/ T20 w 9638"/>
                              <a:gd name="T22" fmla="+- 0 121 121"/>
                              <a:gd name="T23" fmla="*/ 121 h 1111"/>
                              <a:gd name="T24" fmla="+- 0 13039 13039"/>
                              <a:gd name="T25" fmla="*/ T24 w 9638"/>
                              <a:gd name="T26" fmla="+- 0 1231 121"/>
                              <a:gd name="T27" fmla="*/ 1231 h 1111"/>
                              <a:gd name="T28" fmla="+- 0 13946 13039"/>
                              <a:gd name="T29" fmla="*/ T28 w 9638"/>
                              <a:gd name="T30" fmla="+- 0 1231 121"/>
                              <a:gd name="T31" fmla="*/ 1231 h 1111"/>
                              <a:gd name="T32" fmla="+- 0 16243 13039"/>
                              <a:gd name="T33" fmla="*/ T32 w 9638"/>
                              <a:gd name="T34" fmla="+- 0 1231 121"/>
                              <a:gd name="T35" fmla="*/ 1231 h 1111"/>
                              <a:gd name="T36" fmla="+- 0 17150 13039"/>
                              <a:gd name="T37" fmla="*/ T36 w 9638"/>
                              <a:gd name="T38" fmla="+- 0 1231 121"/>
                              <a:gd name="T39" fmla="*/ 1231 h 1111"/>
                              <a:gd name="T40" fmla="+- 0 19446 13039"/>
                              <a:gd name="T41" fmla="*/ T40 w 9638"/>
                              <a:gd name="T42" fmla="+- 0 1231 121"/>
                              <a:gd name="T43" fmla="*/ 1231 h 1111"/>
                              <a:gd name="T44" fmla="+- 0 20353 13039"/>
                              <a:gd name="T45" fmla="*/ T44 w 9638"/>
                              <a:gd name="T46" fmla="+- 0 1231 121"/>
                              <a:gd name="T47" fmla="*/ 1231 h 1111"/>
                              <a:gd name="T48" fmla="+- 0 20353 13039"/>
                              <a:gd name="T49" fmla="*/ T48 w 9638"/>
                              <a:gd name="T50" fmla="+- 0 121 121"/>
                              <a:gd name="T51" fmla="*/ 121 h 1111"/>
                              <a:gd name="T52" fmla="+- 0 22677 13039"/>
                              <a:gd name="T53" fmla="*/ T52 w 9638"/>
                              <a:gd name="T54" fmla="+- 0 121 121"/>
                              <a:gd name="T55" fmla="*/ 121 h 1111"/>
                              <a:gd name="T56" fmla="+- 0 20353 13039"/>
                              <a:gd name="T57" fmla="*/ T56 w 9638"/>
                              <a:gd name="T58" fmla="+- 0 121 121"/>
                              <a:gd name="T59" fmla="*/ 121 h 1111"/>
                              <a:gd name="T60" fmla="+- 0 20353 13039"/>
                              <a:gd name="T61" fmla="*/ T60 w 9638"/>
                              <a:gd name="T62" fmla="+- 0 1231 121"/>
                              <a:gd name="T63" fmla="*/ 1231 h 1111"/>
                              <a:gd name="T64" fmla="+- 0 22677 13039"/>
                              <a:gd name="T65" fmla="*/ T64 w 9638"/>
                              <a:gd name="T66" fmla="+- 0 1231 121"/>
                              <a:gd name="T67" fmla="*/ 1231 h 1111"/>
                              <a:gd name="T68" fmla="+- 0 22677 13039"/>
                              <a:gd name="T69" fmla="*/ T68 w 9638"/>
                              <a:gd name="T70" fmla="+- 0 121 121"/>
                              <a:gd name="T71" fmla="*/ 121 h 11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38" h="1111">
                                <a:moveTo>
                                  <a:pt x="7314" y="0"/>
                                </a:moveTo>
                                <a:lnTo>
                                  <a:pt x="6407" y="0"/>
                                </a:lnTo>
                                <a:lnTo>
                                  <a:pt x="4111" y="0"/>
                                </a:lnTo>
                                <a:lnTo>
                                  <a:pt x="3204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10"/>
                                </a:lnTo>
                                <a:lnTo>
                                  <a:pt x="907" y="1110"/>
                                </a:lnTo>
                                <a:lnTo>
                                  <a:pt x="3204" y="1110"/>
                                </a:lnTo>
                                <a:lnTo>
                                  <a:pt x="4111" y="1110"/>
                                </a:lnTo>
                                <a:lnTo>
                                  <a:pt x="6407" y="1110"/>
                                </a:lnTo>
                                <a:lnTo>
                                  <a:pt x="7314" y="1110"/>
                                </a:lnTo>
                                <a:lnTo>
                                  <a:pt x="7314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4" y="0"/>
                                </a:lnTo>
                                <a:lnTo>
                                  <a:pt x="7314" y="1110"/>
                                </a:lnTo>
                                <a:lnTo>
                                  <a:pt x="9638" y="1110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docshape393"/>
                        <wps:cNvSpPr>
                          <a:spLocks/>
                        </wps:cNvSpPr>
                        <wps:spPr bwMode="auto">
                          <a:xfrm>
                            <a:off x="13266" y="449"/>
                            <a:ext cx="454" cy="454"/>
                          </a:xfrm>
                          <a:custGeom>
                            <a:avLst/>
                            <a:gdLst>
                              <a:gd name="T0" fmla="+- 0 13493 13266"/>
                              <a:gd name="T1" fmla="*/ T0 w 454"/>
                              <a:gd name="T2" fmla="+- 0 449 449"/>
                              <a:gd name="T3" fmla="*/ 449 h 454"/>
                              <a:gd name="T4" fmla="+- 0 13421 13266"/>
                              <a:gd name="T5" fmla="*/ T4 w 454"/>
                              <a:gd name="T6" fmla="+- 0 461 449"/>
                              <a:gd name="T7" fmla="*/ 461 h 454"/>
                              <a:gd name="T8" fmla="+- 0 13359 13266"/>
                              <a:gd name="T9" fmla="*/ T8 w 454"/>
                              <a:gd name="T10" fmla="+- 0 493 449"/>
                              <a:gd name="T11" fmla="*/ 493 h 454"/>
                              <a:gd name="T12" fmla="+- 0 13310 13266"/>
                              <a:gd name="T13" fmla="*/ T12 w 454"/>
                              <a:gd name="T14" fmla="+- 0 542 449"/>
                              <a:gd name="T15" fmla="*/ 542 h 454"/>
                              <a:gd name="T16" fmla="+- 0 13278 13266"/>
                              <a:gd name="T17" fmla="*/ T16 w 454"/>
                              <a:gd name="T18" fmla="+- 0 604 449"/>
                              <a:gd name="T19" fmla="*/ 604 h 454"/>
                              <a:gd name="T20" fmla="+- 0 13266 13266"/>
                              <a:gd name="T21" fmla="*/ T20 w 454"/>
                              <a:gd name="T22" fmla="+- 0 676 449"/>
                              <a:gd name="T23" fmla="*/ 676 h 454"/>
                              <a:gd name="T24" fmla="+- 0 13278 13266"/>
                              <a:gd name="T25" fmla="*/ T24 w 454"/>
                              <a:gd name="T26" fmla="+- 0 748 449"/>
                              <a:gd name="T27" fmla="*/ 748 h 454"/>
                              <a:gd name="T28" fmla="+- 0 13310 13266"/>
                              <a:gd name="T29" fmla="*/ T28 w 454"/>
                              <a:gd name="T30" fmla="+- 0 810 449"/>
                              <a:gd name="T31" fmla="*/ 810 h 454"/>
                              <a:gd name="T32" fmla="+- 0 13359 13266"/>
                              <a:gd name="T33" fmla="*/ T32 w 454"/>
                              <a:gd name="T34" fmla="+- 0 859 449"/>
                              <a:gd name="T35" fmla="*/ 859 h 454"/>
                              <a:gd name="T36" fmla="+- 0 13421 13266"/>
                              <a:gd name="T37" fmla="*/ T36 w 454"/>
                              <a:gd name="T38" fmla="+- 0 891 449"/>
                              <a:gd name="T39" fmla="*/ 891 h 454"/>
                              <a:gd name="T40" fmla="+- 0 13493 13266"/>
                              <a:gd name="T41" fmla="*/ T40 w 454"/>
                              <a:gd name="T42" fmla="+- 0 903 449"/>
                              <a:gd name="T43" fmla="*/ 903 h 454"/>
                              <a:gd name="T44" fmla="+- 0 13565 13266"/>
                              <a:gd name="T45" fmla="*/ T44 w 454"/>
                              <a:gd name="T46" fmla="+- 0 891 449"/>
                              <a:gd name="T47" fmla="*/ 891 h 454"/>
                              <a:gd name="T48" fmla="+- 0 13627 13266"/>
                              <a:gd name="T49" fmla="*/ T48 w 454"/>
                              <a:gd name="T50" fmla="+- 0 859 449"/>
                              <a:gd name="T51" fmla="*/ 859 h 454"/>
                              <a:gd name="T52" fmla="+- 0 13676 13266"/>
                              <a:gd name="T53" fmla="*/ T52 w 454"/>
                              <a:gd name="T54" fmla="+- 0 810 449"/>
                              <a:gd name="T55" fmla="*/ 810 h 454"/>
                              <a:gd name="T56" fmla="+- 0 13708 13266"/>
                              <a:gd name="T57" fmla="*/ T56 w 454"/>
                              <a:gd name="T58" fmla="+- 0 748 449"/>
                              <a:gd name="T59" fmla="*/ 748 h 454"/>
                              <a:gd name="T60" fmla="+- 0 13720 13266"/>
                              <a:gd name="T61" fmla="*/ T60 w 454"/>
                              <a:gd name="T62" fmla="+- 0 676 449"/>
                              <a:gd name="T63" fmla="*/ 676 h 454"/>
                              <a:gd name="T64" fmla="+- 0 13708 13266"/>
                              <a:gd name="T65" fmla="*/ T64 w 454"/>
                              <a:gd name="T66" fmla="+- 0 604 449"/>
                              <a:gd name="T67" fmla="*/ 604 h 454"/>
                              <a:gd name="T68" fmla="+- 0 13676 13266"/>
                              <a:gd name="T69" fmla="*/ T68 w 454"/>
                              <a:gd name="T70" fmla="+- 0 542 449"/>
                              <a:gd name="T71" fmla="*/ 542 h 454"/>
                              <a:gd name="T72" fmla="+- 0 13627 13266"/>
                              <a:gd name="T73" fmla="*/ T72 w 454"/>
                              <a:gd name="T74" fmla="+- 0 493 449"/>
                              <a:gd name="T75" fmla="*/ 493 h 454"/>
                              <a:gd name="T76" fmla="+- 0 13565 13266"/>
                              <a:gd name="T77" fmla="*/ T76 w 454"/>
                              <a:gd name="T78" fmla="+- 0 461 449"/>
                              <a:gd name="T79" fmla="*/ 461 h 454"/>
                              <a:gd name="T80" fmla="+- 0 13493 13266"/>
                              <a:gd name="T81" fmla="*/ T80 w 454"/>
                              <a:gd name="T82" fmla="+- 0 449 449"/>
                              <a:gd name="T83" fmla="*/ 44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docshape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6" y="59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docshape395"/>
                        <wps:cNvSpPr>
                          <a:spLocks/>
                        </wps:cNvSpPr>
                        <wps:spPr bwMode="auto">
                          <a:xfrm>
                            <a:off x="16469" y="449"/>
                            <a:ext cx="454" cy="454"/>
                          </a:xfrm>
                          <a:custGeom>
                            <a:avLst/>
                            <a:gdLst>
                              <a:gd name="T0" fmla="+- 0 16696 16469"/>
                              <a:gd name="T1" fmla="*/ T0 w 454"/>
                              <a:gd name="T2" fmla="+- 0 449 449"/>
                              <a:gd name="T3" fmla="*/ 449 h 454"/>
                              <a:gd name="T4" fmla="+- 0 16624 16469"/>
                              <a:gd name="T5" fmla="*/ T4 w 454"/>
                              <a:gd name="T6" fmla="+- 0 461 449"/>
                              <a:gd name="T7" fmla="*/ 461 h 454"/>
                              <a:gd name="T8" fmla="+- 0 16562 16469"/>
                              <a:gd name="T9" fmla="*/ T8 w 454"/>
                              <a:gd name="T10" fmla="+- 0 493 449"/>
                              <a:gd name="T11" fmla="*/ 493 h 454"/>
                              <a:gd name="T12" fmla="+- 0 16513 16469"/>
                              <a:gd name="T13" fmla="*/ T12 w 454"/>
                              <a:gd name="T14" fmla="+- 0 542 449"/>
                              <a:gd name="T15" fmla="*/ 542 h 454"/>
                              <a:gd name="T16" fmla="+- 0 16481 16469"/>
                              <a:gd name="T17" fmla="*/ T16 w 454"/>
                              <a:gd name="T18" fmla="+- 0 604 449"/>
                              <a:gd name="T19" fmla="*/ 604 h 454"/>
                              <a:gd name="T20" fmla="+- 0 16469 16469"/>
                              <a:gd name="T21" fmla="*/ T20 w 454"/>
                              <a:gd name="T22" fmla="+- 0 676 449"/>
                              <a:gd name="T23" fmla="*/ 676 h 454"/>
                              <a:gd name="T24" fmla="+- 0 16481 16469"/>
                              <a:gd name="T25" fmla="*/ T24 w 454"/>
                              <a:gd name="T26" fmla="+- 0 748 449"/>
                              <a:gd name="T27" fmla="*/ 748 h 454"/>
                              <a:gd name="T28" fmla="+- 0 16513 16469"/>
                              <a:gd name="T29" fmla="*/ T28 w 454"/>
                              <a:gd name="T30" fmla="+- 0 810 449"/>
                              <a:gd name="T31" fmla="*/ 810 h 454"/>
                              <a:gd name="T32" fmla="+- 0 16562 16469"/>
                              <a:gd name="T33" fmla="*/ T32 w 454"/>
                              <a:gd name="T34" fmla="+- 0 859 449"/>
                              <a:gd name="T35" fmla="*/ 859 h 454"/>
                              <a:gd name="T36" fmla="+- 0 16624 16469"/>
                              <a:gd name="T37" fmla="*/ T36 w 454"/>
                              <a:gd name="T38" fmla="+- 0 891 449"/>
                              <a:gd name="T39" fmla="*/ 891 h 454"/>
                              <a:gd name="T40" fmla="+- 0 16696 16469"/>
                              <a:gd name="T41" fmla="*/ T40 w 454"/>
                              <a:gd name="T42" fmla="+- 0 903 449"/>
                              <a:gd name="T43" fmla="*/ 903 h 454"/>
                              <a:gd name="T44" fmla="+- 0 16768 16469"/>
                              <a:gd name="T45" fmla="*/ T44 w 454"/>
                              <a:gd name="T46" fmla="+- 0 891 449"/>
                              <a:gd name="T47" fmla="*/ 891 h 454"/>
                              <a:gd name="T48" fmla="+- 0 16830 16469"/>
                              <a:gd name="T49" fmla="*/ T48 w 454"/>
                              <a:gd name="T50" fmla="+- 0 859 449"/>
                              <a:gd name="T51" fmla="*/ 859 h 454"/>
                              <a:gd name="T52" fmla="+- 0 16879 16469"/>
                              <a:gd name="T53" fmla="*/ T52 w 454"/>
                              <a:gd name="T54" fmla="+- 0 810 449"/>
                              <a:gd name="T55" fmla="*/ 810 h 454"/>
                              <a:gd name="T56" fmla="+- 0 16911 16469"/>
                              <a:gd name="T57" fmla="*/ T56 w 454"/>
                              <a:gd name="T58" fmla="+- 0 748 449"/>
                              <a:gd name="T59" fmla="*/ 748 h 454"/>
                              <a:gd name="T60" fmla="+- 0 16923 16469"/>
                              <a:gd name="T61" fmla="*/ T60 w 454"/>
                              <a:gd name="T62" fmla="+- 0 676 449"/>
                              <a:gd name="T63" fmla="*/ 676 h 454"/>
                              <a:gd name="T64" fmla="+- 0 16911 16469"/>
                              <a:gd name="T65" fmla="*/ T64 w 454"/>
                              <a:gd name="T66" fmla="+- 0 604 449"/>
                              <a:gd name="T67" fmla="*/ 604 h 454"/>
                              <a:gd name="T68" fmla="+- 0 16879 16469"/>
                              <a:gd name="T69" fmla="*/ T68 w 454"/>
                              <a:gd name="T70" fmla="+- 0 542 449"/>
                              <a:gd name="T71" fmla="*/ 542 h 454"/>
                              <a:gd name="T72" fmla="+- 0 16830 16469"/>
                              <a:gd name="T73" fmla="*/ T72 w 454"/>
                              <a:gd name="T74" fmla="+- 0 493 449"/>
                              <a:gd name="T75" fmla="*/ 493 h 454"/>
                              <a:gd name="T76" fmla="+- 0 16768 16469"/>
                              <a:gd name="T77" fmla="*/ T76 w 454"/>
                              <a:gd name="T78" fmla="+- 0 461 449"/>
                              <a:gd name="T79" fmla="*/ 461 h 454"/>
                              <a:gd name="T80" fmla="+- 0 16696 16469"/>
                              <a:gd name="T81" fmla="*/ T80 w 454"/>
                              <a:gd name="T82" fmla="+- 0 449 449"/>
                              <a:gd name="T83" fmla="*/ 44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docshape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69" y="59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" name="docshape397"/>
                        <wps:cNvSpPr>
                          <a:spLocks/>
                        </wps:cNvSpPr>
                        <wps:spPr bwMode="auto">
                          <a:xfrm>
                            <a:off x="19672" y="449"/>
                            <a:ext cx="454" cy="454"/>
                          </a:xfrm>
                          <a:custGeom>
                            <a:avLst/>
                            <a:gdLst>
                              <a:gd name="T0" fmla="+- 0 19899 19672"/>
                              <a:gd name="T1" fmla="*/ T0 w 454"/>
                              <a:gd name="T2" fmla="+- 0 449 449"/>
                              <a:gd name="T3" fmla="*/ 449 h 454"/>
                              <a:gd name="T4" fmla="+- 0 19828 19672"/>
                              <a:gd name="T5" fmla="*/ T4 w 454"/>
                              <a:gd name="T6" fmla="+- 0 461 449"/>
                              <a:gd name="T7" fmla="*/ 461 h 454"/>
                              <a:gd name="T8" fmla="+- 0 19765 19672"/>
                              <a:gd name="T9" fmla="*/ T8 w 454"/>
                              <a:gd name="T10" fmla="+- 0 493 449"/>
                              <a:gd name="T11" fmla="*/ 493 h 454"/>
                              <a:gd name="T12" fmla="+- 0 19716 19672"/>
                              <a:gd name="T13" fmla="*/ T12 w 454"/>
                              <a:gd name="T14" fmla="+- 0 542 449"/>
                              <a:gd name="T15" fmla="*/ 542 h 454"/>
                              <a:gd name="T16" fmla="+- 0 19684 19672"/>
                              <a:gd name="T17" fmla="*/ T16 w 454"/>
                              <a:gd name="T18" fmla="+- 0 604 449"/>
                              <a:gd name="T19" fmla="*/ 604 h 454"/>
                              <a:gd name="T20" fmla="+- 0 19672 19672"/>
                              <a:gd name="T21" fmla="*/ T20 w 454"/>
                              <a:gd name="T22" fmla="+- 0 676 449"/>
                              <a:gd name="T23" fmla="*/ 676 h 454"/>
                              <a:gd name="T24" fmla="+- 0 19684 19672"/>
                              <a:gd name="T25" fmla="*/ T24 w 454"/>
                              <a:gd name="T26" fmla="+- 0 748 449"/>
                              <a:gd name="T27" fmla="*/ 748 h 454"/>
                              <a:gd name="T28" fmla="+- 0 19716 19672"/>
                              <a:gd name="T29" fmla="*/ T28 w 454"/>
                              <a:gd name="T30" fmla="+- 0 810 449"/>
                              <a:gd name="T31" fmla="*/ 810 h 454"/>
                              <a:gd name="T32" fmla="+- 0 19765 19672"/>
                              <a:gd name="T33" fmla="*/ T32 w 454"/>
                              <a:gd name="T34" fmla="+- 0 859 449"/>
                              <a:gd name="T35" fmla="*/ 859 h 454"/>
                              <a:gd name="T36" fmla="+- 0 19828 19672"/>
                              <a:gd name="T37" fmla="*/ T36 w 454"/>
                              <a:gd name="T38" fmla="+- 0 891 449"/>
                              <a:gd name="T39" fmla="*/ 891 h 454"/>
                              <a:gd name="T40" fmla="+- 0 19899 19672"/>
                              <a:gd name="T41" fmla="*/ T40 w 454"/>
                              <a:gd name="T42" fmla="+- 0 903 449"/>
                              <a:gd name="T43" fmla="*/ 903 h 454"/>
                              <a:gd name="T44" fmla="+- 0 19971 19672"/>
                              <a:gd name="T45" fmla="*/ T44 w 454"/>
                              <a:gd name="T46" fmla="+- 0 891 449"/>
                              <a:gd name="T47" fmla="*/ 891 h 454"/>
                              <a:gd name="T48" fmla="+- 0 20033 19672"/>
                              <a:gd name="T49" fmla="*/ T48 w 454"/>
                              <a:gd name="T50" fmla="+- 0 859 449"/>
                              <a:gd name="T51" fmla="*/ 859 h 454"/>
                              <a:gd name="T52" fmla="+- 0 20082 19672"/>
                              <a:gd name="T53" fmla="*/ T52 w 454"/>
                              <a:gd name="T54" fmla="+- 0 810 449"/>
                              <a:gd name="T55" fmla="*/ 810 h 454"/>
                              <a:gd name="T56" fmla="+- 0 20114 19672"/>
                              <a:gd name="T57" fmla="*/ T56 w 454"/>
                              <a:gd name="T58" fmla="+- 0 748 449"/>
                              <a:gd name="T59" fmla="*/ 748 h 454"/>
                              <a:gd name="T60" fmla="+- 0 20126 19672"/>
                              <a:gd name="T61" fmla="*/ T60 w 454"/>
                              <a:gd name="T62" fmla="+- 0 676 449"/>
                              <a:gd name="T63" fmla="*/ 676 h 454"/>
                              <a:gd name="T64" fmla="+- 0 20114 19672"/>
                              <a:gd name="T65" fmla="*/ T64 w 454"/>
                              <a:gd name="T66" fmla="+- 0 604 449"/>
                              <a:gd name="T67" fmla="*/ 604 h 454"/>
                              <a:gd name="T68" fmla="+- 0 20082 19672"/>
                              <a:gd name="T69" fmla="*/ T68 w 454"/>
                              <a:gd name="T70" fmla="+- 0 542 449"/>
                              <a:gd name="T71" fmla="*/ 542 h 454"/>
                              <a:gd name="T72" fmla="+- 0 20033 19672"/>
                              <a:gd name="T73" fmla="*/ T72 w 454"/>
                              <a:gd name="T74" fmla="+- 0 493 449"/>
                              <a:gd name="T75" fmla="*/ 493 h 454"/>
                              <a:gd name="T76" fmla="+- 0 19971 19672"/>
                              <a:gd name="T77" fmla="*/ T76 w 454"/>
                              <a:gd name="T78" fmla="+- 0 461 449"/>
                              <a:gd name="T79" fmla="*/ 461 h 454"/>
                              <a:gd name="T80" fmla="+- 0 19899 19672"/>
                              <a:gd name="T81" fmla="*/ T80 w 454"/>
                              <a:gd name="T82" fmla="+- 0 449 449"/>
                              <a:gd name="T83" fmla="*/ 44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6" y="12"/>
                                </a:lnTo>
                                <a:lnTo>
                                  <a:pt x="93" y="44"/>
                                </a:lnTo>
                                <a:lnTo>
                                  <a:pt x="44" y="93"/>
                                </a:lnTo>
                                <a:lnTo>
                                  <a:pt x="12" y="155"/>
                                </a:lnTo>
                                <a:lnTo>
                                  <a:pt x="0" y="227"/>
                                </a:lnTo>
                                <a:lnTo>
                                  <a:pt x="12" y="299"/>
                                </a:lnTo>
                                <a:lnTo>
                                  <a:pt x="44" y="361"/>
                                </a:lnTo>
                                <a:lnTo>
                                  <a:pt x="93" y="410"/>
                                </a:lnTo>
                                <a:lnTo>
                                  <a:pt x="156" y="442"/>
                                </a:lnTo>
                                <a:lnTo>
                                  <a:pt x="227" y="454"/>
                                </a:lnTo>
                                <a:lnTo>
                                  <a:pt x="299" y="442"/>
                                </a:lnTo>
                                <a:lnTo>
                                  <a:pt x="361" y="410"/>
                                </a:lnTo>
                                <a:lnTo>
                                  <a:pt x="410" y="361"/>
                                </a:lnTo>
                                <a:lnTo>
                                  <a:pt x="442" y="299"/>
                                </a:lnTo>
                                <a:lnTo>
                                  <a:pt x="454" y="227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4"/>
                                </a:lnTo>
                                <a:lnTo>
                                  <a:pt x="299" y="12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docshape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72" y="596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docshape399"/>
                        <wps:cNvSpPr txBox="1">
                          <a:spLocks noChangeArrowheads="1"/>
                        </wps:cNvSpPr>
                        <wps:spPr bwMode="auto">
                          <a:xfrm>
                            <a:off x="14116" y="473"/>
                            <a:ext cx="1344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D7513F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Save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1"/>
                                  <w:w w:val="9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30"/>
                                </w:rPr>
                                <w:t>money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" name="docshape400"/>
                        <wps:cNvSpPr txBox="1">
                          <a:spLocks noChangeArrowheads="1"/>
                        </wps:cNvSpPr>
                        <wps:spPr bwMode="auto">
                          <a:xfrm>
                            <a:off x="17319" y="473"/>
                            <a:ext cx="1930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F21E9F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105"/>
                                  <w:sz w:val="30"/>
                                </w:rPr>
                                <w:t>Care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8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105"/>
                                  <w:sz w:val="30"/>
                                </w:rPr>
                                <w:t>for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8"/>
                                  <w:w w:val="105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105"/>
                                  <w:sz w:val="30"/>
                                </w:rPr>
                                <w:t>Country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7" name="docshape401"/>
                        <wps:cNvSpPr txBox="1">
                          <a:spLocks noChangeArrowheads="1"/>
                        </wps:cNvSpPr>
                        <wps:spPr bwMode="auto">
                          <a:xfrm>
                            <a:off x="20522" y="193"/>
                            <a:ext cx="842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C89112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4"/>
                                  <w:sz w:val="30"/>
                                </w:rPr>
                                <w:t>Reduce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docshape402"/>
                        <wps:cNvSpPr txBox="1">
                          <a:spLocks noChangeArrowheads="1"/>
                        </wps:cNvSpPr>
                        <wps:spPr bwMode="auto">
                          <a:xfrm>
                            <a:off x="20522" y="473"/>
                            <a:ext cx="1713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AE28CC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w w:val="95"/>
                                  <w:sz w:val="30"/>
                                </w:rPr>
                                <w:t>greenhouse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8"/>
                                  <w:sz w:val="30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5"/>
                                  <w:sz w:val="30"/>
                                </w:rPr>
                                <w:t>gas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" name="docshape403"/>
                        <wps:cNvSpPr txBox="1">
                          <a:spLocks noChangeArrowheads="1"/>
                        </wps:cNvSpPr>
                        <wps:spPr bwMode="auto">
                          <a:xfrm>
                            <a:off x="20522" y="752"/>
                            <a:ext cx="1058" cy="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7945DA5" w14:textId="77777777" w:rsidR="00F86F3A" w:rsidRDefault="00EB7ECC">
                              <w:pPr>
                                <w:spacing w:before="26"/>
                                <w:rPr>
                                  <w:rFonts w:ascii="Arial Narrow"/>
                                  <w:i/>
                                  <w:sz w:val="30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w w:val="95"/>
                                  <w:sz w:val="30"/>
                                </w:rPr>
                                <w:t>emissions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52BE9C" id="docshapegroup391" o:spid="_x0000_s1241" style="position:absolute;margin-left:651.95pt;margin-top:6.05pt;width:481.9pt;height:55.55pt;z-index:-15694336;mso-wrap-distance-left:0;mso-wrap-distance-right:0;mso-position-horizontal-relative:page;mso-position-vertical-relative:text" coordorigin="13039,121" coordsize="9638,1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sFhWlQ0AAIVtAAAOAAAAZHJzL2Uyb0RvYy54bWzsXWuP28YV/V6g/4HQ&#10;xxb2im9R8DqIHwkCpK3RsD+AK1ErIZKoktyH8+t77gyHmpmdSymOvXRqGViLEq+GZ+658zp3SL36&#10;7nG39e7LutlU++uJ/3I68cr9olpu9rfXk//kP7yYTbymLfbLYlvty+vJx7KZfPf6r3959XCYl0G1&#10;rrbLsvZQyL6ZPxyuJ+u2PcyvrprFutwVzcvqUO5xclXVu6LF2/r2alkXDyh9t70KptPk6qGql4e6&#10;WpRNg0/fyZOT16L81apctP9arZqy9bbXE2Brxf+1+P+G/r96/aqY39bFYb1ZdDCKT0CxKzZ7XLQv&#10;6l3RFt5dvXlS1G6zqKumWrUvF9XuqlqtNotS1AG18adWbX6sq7uDqMvt/OH20LsJrrX89MnFLv55&#10;/6H2Nktw56cTb1/sQNKyWjTr4lDe0vXDzCcvPRxu5zD+sT78cvhQy6ri8Odq8WuD01f2eXp/K429&#10;m4d/VEuUW9y1lfDS46reURGov/coyPjYk1E+tt4CHyY+PBKCswXOpdM4msWSrcUalNLXcDbMJh5O&#10;+4HAWMwX6/fd17MkROjRd338o29eFXN5XYG1w0YVQ+Q1R+c2f8y5v5DjBGcN+at3LsCYzg2zQPpV&#10;2CmnNrpHtTOEsoHjT/pSd0oX3sqjAy6B5+6a9seyErQU9z83rWwZSxwJspcd/ByMrHZbNJK/v/Cm&#10;XjAN49CTF+2+oQx9Zfi3Ky+feg+euL5lFCgjURp49Houb/tLhsoIJZHJ2lOcosH1VpGykkVlUZS4&#10;gcXKkIBFDLBEGQ0BQ4uRvhgEBuo1j/mpH0/dwBDMfXH5jAHmmwQwLkPIH8vifeZb/k+CiGNTJyH3&#10;Aw6dxYKbUF+nYACdRUKYcZRS33V0nZ9w6CwqGHQ6Dzy6wCKCeiM3r+idNHQB2xYsMtzoAp2IAXQW&#10;EQPodDLygGsQgUVGEDrbaqAz4ZORu7UGFhU8t4FORx5w7YKGCr2ZMfhCnYsBfKFFBt8yQp2QPORa&#10;RmgRwuHT2RjCZ9HB9yqhzkgecm2Dhstz/KezMYAvsujgu+NIZySPuNYRWYQw/ot0NobwmXQMjGOR&#10;zkgece0jsgjh8OlsDOEz6RjCpzOSR1z7iC1C3L1LrJPB9y6xSUYQJGnq7vtinY885lpHbNJBV8af&#10;nPAdh/hYp2IAnUnFgO9inY085tpGbJLBodOJ4NElJhED6BKdjDzhWkZikiGCyuG8RGdiIPISk4oB&#10;bhOdjjzhWkZi0sHi07kYwmeSMYRPJyRPuJaRmoQw7KY6GSa7WFncqolysVZz58Xjvps848graEE8&#10;FaufQ9XQ8iVHgVie5GG3OIEVzbQZY7iajNOzjFFvMu7XPcNF+wgMYS4WWKjMCXPwJMyzs7DQ5IfM&#10;MW+Ri7Dh0oOuophHnGXeVRXD+jnmNFYTmPC8qtLQKczPqyqNZGSOMegcMDSwCPPzqhp1VUUXfU7p&#10;1PFS6egzzzLvqhqfV1Xqmqh0dCrnlE49hTA/r6pJV1W0Oa10GZldm6oh7diiTj3xIOrc0HeK+aFo&#10;qSmqQ+/heiIXwOtOEqAzu+q+zCth01KbTEMfvR+QiqUzLng02O51wySaSocpQ3VavR5EeRFpD3p5&#10;6rR6lWZhMDUvq06rV2mWnXVN9GZaBVQJ6lWWJG0Abhi+uuBJw74CJy17j5y07F180rJn7XxLu96L&#10;bdWUIm6OjHdOF0KS5tGjgenTHoVdNmN2EqwMV1z5fEv70qpaiGRqD0IE6xsGtSdN9Wmq7Wb5w2a7&#10;pebQ1Lc3b7e1d19AOH339v3796rlGmZbMWTtK/qabKn0CQQ2qVZJde2mWn6EclVXUn2FWoyDdVX/&#10;NvEeoLxeT5r/3hV1OfG2P+2hvmV+RIuHVryJ4pTW2bV+5kY/U+wXKOp60k4wxNLh21bKu3eHenO7&#10;xpV8Mejuq++hPq42pGsJfBJV9wYC4LMpgejbbCVQdKLkNCiGn1EJDGjmhfiJMHSI2FZKYETTbdJG&#10;6UDypiRZPSJ+hw7oh1FGyhFdUlzqOGlHB3iUZmgO211U1+7MGSzwej3mY0H6/JVM1q6SUDF9FRtG&#10;tJJwwcKIdIRFU1cHLHPiGiW+CxbGgb4gMnHCMuesfhjGpBU5vIXo6EsTGqADliUBkucd7jIkQLJx&#10;ArMVwDD0SZ10IKNp4hGaUABd2EwC4ihwYtO9TzZubKb/gSqdMdh0EnKh/7mwmSwk08iJTaeAbJzY&#10;nqh/8Jgbm0P9c2ALzCaQpIkLmyH+kY0bm8nBgN9otn3kNGCagSX9pdAYHPFmKH9k48ZmcoCWwMWb&#10;Q/dz+M2S/WYozYHNUP3IxonN1vz4VurQ/FzYTB5maPMubDoHZOPGZrcFtmNz6H0ubCYPs8zZt1F+&#10;rY8PsnFis7U+fixwaH0ObJbUl02d/Zuh9JGNG5vJgR/GSexupw6dz4XN5IHxW6T3R7zfTA78MAlI&#10;RXP0vbT263mQGp8DmyXxMfFmSHxsvFkKH7Cht3Ficyh8LmwmD0w7NQQ+tp3GJgd+mE6ZccGh77mw&#10;mTww/RtWxkcO2P7NUveADfkep98c6p4DmyXuMeOCoe2x44Kl7A34zaHsubCZPDDjaaK3BXY8TUwO&#10;BuKNxIFjWxCqngObJeox8xBD1GPnIak5Ng+009SYI6WkdruwmW2Bmb+l+rjAzt9Sk4OB/i3VecjR&#10;mt3YTB64Oa/OAT/pxcpNMiWT6Py4MDMWCTNmlTAzecBY6hpPZzoHZNOPC1jwXnRaTmC+6LScZy46&#10;LecZt07L5jCod4TokKNnk6LDcCqAOixhfp4kTX0ImaP9a6WTyNUnYj5FNKb+24NmTK8uyTigdQ+u&#10;q6Q3Th70aW4DOyy4JTwlC6rXTm6UPoqULqPOqldphdNUVqaqqs6qV2lFa3u6Yp8CUKfVqzSTYjDV&#10;YwhYV1iQKTZUIerVQBZidjNUGpATtOiEAK2cFmFJMFScIqEbbEG6QqVeJTpCL657ojyCfw4+wk92&#10;p6pL+MnupPco2MjuBBmqvFPUKnwnAqWv7nDUKe+dCGFFhmoRioLPI0bH6Zs32fsuGv5/xejDZjHH&#10;X7fnF0dPtqWe3huNb7V3JKzL/dW7s8rYFfWvd4cX2J6MRMHmZrPdtB/FVmv0fgRqf/9hs6AdwPRG&#10;2+FKgpita4twUnbyW0hEbBZi17C3r96ukRYvv28OSOaRUH/8qK6rh3VZLJEPkB2JWcoVvTWQ3Gw3&#10;B5W8oOOuzsgFWFulHW6T27DfVYu7Xblv5b7yutyi+tW+WW8ODRIQ83J3Uy6vJ/VPSwGIUiSLfwM3&#10;uiUct3XZLpBfKeYrpEK6z9EN9ScE4iNIwn/mft6wU/HjrJPWlYof0Mpb7HDGSCl7R6XiH2q5m9ej&#10;A4AGTjF4KUUfyJQJYe4TONRvGh+InhRJEoW3O8Tb58qX0LzUjisxf/js+ZIk6uYzvUinPC3mAJ83&#10;X5IkGfQUcUkRQcc0B+p7XN4yK6GzFkKIjr4gYx2kZ17MpaifYJ+jG5a+GhW7pruxVi/MXItya0cd&#10;1pn5kiROAjcsfSE6Rr4kiX3kvZw86v6XO6YdLqP9BtoamdEpjA3TrE7hm/4HqhmSX05shhYwRr6E&#10;ULmxUYPv4zYXu6UdfvuS+RLeb+PnS/h4Gz9fwrfS8fMlfMc2fr6EHwvGz5dATIa27upDxs+XJLMQ&#10;2roTmzEsIBfp1Dq/ZL4kmaVM/zZ+viTJfGZcGD9fkmQBM56Ony/h/TZ+voSPt/HzJXw7HT9fwvdv&#10;4+dL+HHhki/BQvTkRnVMwKGl5Zg8y9XxsNxM9xAKcyVwDpvTNJXML/va7fsaLvmSS77kki+55Esq&#10;UhKV+N9lhy75kqdOueRL2j++eZ8Eavz9ifIl0HBtXVsI/FQTyqtc8iXzT8mXQISSOd5vNV+CWa8d&#10;VyI99NnzJVlCG+MwB36OfEk2y6CniEt+TfmSbIYHUjhhjZovyVLa5ezyliGMMbrYl7y/JEuRbXAi&#10;G//+kiyZIfnl8prj+TKOnIRv7p1k9sP6OgXsflj7/hJC5cY2fr6E99v4+RI+3sbPl/CtdPx8Cd+x&#10;jZ8v4ceC8fMlGQLO3U5Hz5fgeYkhtHVX/zb6/SXANmP6t9HzJXgOoc+MC6PnS4AtYMbT0fMlA34b&#10;PV8yEG+j50sG2un4+RK+fxs/X8KPC5d8ySVfQsKbevTS5TlAXIqCRjRKa33FzwG63F8in0RkSus+&#10;3RUL5k5szlc3Xgzv9P927i+RTrvcX2IG0+X+Erlj4HJ/ydCz95GpeMb7S7BR2ta1Z7Sx45IvoRtP&#10;Pvn+kiztVPxvNV8Cod6OK7EDSMuXeO3jmwqPB5SPEuue0T9ws5L2VXmbzHm3+uDZeN1whHWeyHKo&#10;G1DweC2Ev7gDpR/fv9i9PoSeAEvo7ePNo/iBCDxRAZjo5O98oBtuDJMPc8OBfJAbDuRD3HDwp3uA&#10;Gz0NyQyYaNq7pnuA2zMFDB45KHOd0ZOAydRPZ0TjBYy4Ue4SMHSDuB0wvWueNWCCaUz3zdAqQd4R&#10;XMxVDzOjO5RH7mD6H0T5xjsYpBHteOldM1K8PO1gUsrXjhww/XMzv/GAwSBgB0zvmpECJsUDxMwp&#10;zJSeoj9ywAjV42sekcRvU+G3voRc2/0uGf2YmP4ex/qvp73+HwAAAP//AwBQSwMECgAAAAAAAAAh&#10;ADaYjm0EAgAABAIAABQAAABkcnMvbWVkaWEvaW1hZ2UxLnBuZ4lQTkcNChoKAAAADUlIRFIAAAAi&#10;AAAAFwgGAAAAbvCd3AAAAAZiS0dEAP8A/wD/oL2nkwAAAAlwSFlzAAAOxAAADsQBlSsOGwAAAaRJ&#10;REFUSInF1c2rjVEUx/F1rrfrXnRFUcrEwD9hIDMjMxPdiTJQBpSBZECZUAaSIgaKKOkmuoSiRDKQ&#10;kpIyMDAxkLmX+zHYz81yOs55zst9zqpV+9l7rd/67mev/TwtxBhtR0Q8iIibrTGC7IqI+xExFRHf&#10;JsYEsTsi5iuIrxGxM9C078EPxb5gO6JpiL34WUF8xrbFtSYhZvG7gviErXm9KYgDWKggPmBLe0wT&#10;EIf8tXfY1CluqSGOJog32PC/2KWEOJEgXmGmW3xglbbGGdJbOJ0gnmNtr7zAY/zCvhFBnEsQTzBd&#10;JzfwsUpawP4hICZwMUHMY7JufmAz3ieBgwNALMPVpDGnHHltjcXBRrxNQkf6EFmOGyn3Flb0u5n8&#10;sB6vk+DxGgIrcSflXKveTt9H2z6xDi+S8CmlATslT+Jeir2k9MlAPdZpchpPU4GzHWCm8CjFnO8C&#10;PDBIYDUepkIX0m7X4FlaOzMsRDeQULr+bip4Remjl2nu5CggeoGE0v23U+HvaXxsFAB1QUK5ntf9&#10;a4dHCVEXJJQreVn5FQzywevpfwDJG12EfCZ5UQAAAABJRU5ErkJgglBLAwQUAAYACAAAACEA3IJg&#10;reIAAAAMAQAADwAAAGRycy9kb3ducmV2LnhtbEyPT0vDQBDF74LfYRnBm938wVZjNqUU9VQEW6H0&#10;Ns1Ok9Dsbshuk/TbOz3pbd7M483v5cvJtGKg3jfOKohnEQiypdONrRT87D6eXkD4gFZj6ywpuJKH&#10;ZXF/l2Om3Wi/adiGSnCI9RkqqEPoMil9WZNBP3MdWb6dXG8wsOwrqXscOdy0MomiuTTYWP5QY0fr&#10;msrz9mIUfI44rtL4fdicT+vrYff8td/EpNTjw7R6AxFoCn9muOEzOhTMdHQXq71oWadR+spenpIY&#10;BDuSZL5YgDjeNmkCssjl/xLFLwA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UsFhWlQ0AAIVtAAAOAAAAAAAAAAAAAAAAADoCAABkcnMvZTJvRG9jLnhtbFBLAQIt&#10;AAoAAAAAAAAAIQA2mI5tBAIAAAQCAAAUAAAAAAAAAAAAAAAAAPsPAABkcnMvbWVkaWEvaW1hZ2Ux&#10;LnBuZ1BLAQItABQABgAIAAAAIQDcgmCt4gAAAAwBAAAPAAAAAAAAAAAAAAAAADESAABkcnMvZG93&#10;bnJldi54bWxQSwECLQAUAAYACAAAACEAqiYOvrwAAAAhAQAAGQAAAAAAAAAAAAAAAABAEwAAZHJz&#10;L19yZWxzL2Uyb0RvYy54bWwucmVsc1BLBQYAAAAABgAGAHwBAAAzFAAAAAA=&#10;">
                <v:shape id="docshape392" o:spid="_x0000_s1242" style="position:absolute;left:13039;top:120;width:9638;height:1111;visibility:visible;mso-wrap-style:square;v-text-anchor:top" coordsize="9638,1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X8wxAAAANwAAAAPAAAAZHJzL2Rvd25yZXYueG1sRI9Ba8JA&#10;EIXvgv9hGcGbbuJBQnSVogQMSEFbqMdpdpqEZmdDdtX033cOhd5meG/e+2a7H12nHjSE1rOBdJmA&#10;Iq68bbk28P5WLDJQISJb7DyTgR8KsN9NJ1vMrX/yhR7XWCsJ4ZCjgSbGPtc6VA05DEvfE4v25QeH&#10;Udah1nbAp4S7Tq+SZK0dtiwNDfZ0aKj6vt6dAff5Wt6OyMWlTLPyVMSz+zhkxsxn48sGVKQx/pv/&#10;rk9W8FOhlWdkAr37BQAA//8DAFBLAQItABQABgAIAAAAIQDb4fbL7gAAAIUBAAATAAAAAAAAAAAA&#10;AAAAAAAAAABbQ29udGVudF9UeXBlc10ueG1sUEsBAi0AFAAGAAgAAAAhAFr0LFu/AAAAFQEAAAsA&#10;AAAAAAAAAAAAAAAAHwEAAF9yZWxzLy5yZWxzUEsBAi0AFAAGAAgAAAAhAD0NfzDEAAAA3AAAAA8A&#10;AAAAAAAAAAAAAAAABwIAAGRycy9kb3ducmV2LnhtbFBLBQYAAAAAAwADALcAAAD4AgAAAAA=&#10;" path="m7314,l6407,,4111,,3204,,907,,,,,1110r907,l3204,1110r907,l6407,1110r907,l7314,xm9638,l7314,r,1110l9638,1110,9638,xe" fillcolor="#dceee7" stroked="f">
                  <v:path arrowok="t" o:connecttype="custom" o:connectlocs="7314,121;6407,121;4111,121;3204,121;907,121;0,121;0,1231;907,1231;3204,1231;4111,1231;6407,1231;7314,1231;7314,121;9638,121;7314,121;7314,1231;9638,1231;9638,121" o:connectangles="0,0,0,0,0,0,0,0,0,0,0,0,0,0,0,0,0,0"/>
                </v:shape>
                <v:shape id="docshape393" o:spid="_x0000_s1243" style="position:absolute;left:13266;top:44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E3XwgAAANwAAAAPAAAAZHJzL2Rvd25yZXYueG1sRE9Na8JA&#10;EL0X+h+WKfTWbOyh1ZhVRAi09NKqeB6zk2wwOxuzmxj/fbdQ8DaP9zn5erKtGKn3jWMFsyQFQVw6&#10;3XCt4LAvXuYgfEDW2DomBTfysF49PuSYaXflHxp3oRYxhH2GCkwIXSalLw1Z9InriCNXud5iiLCv&#10;pe7xGsNtK1/T9E1abDg2GOxoa6g87war4CQ3TZWa4vY9dJ/HEcuvS6vflXp+mjZLEIGmcBf/uz90&#10;nD9bwN8z8QK5+gUAAP//AwBQSwECLQAUAAYACAAAACEA2+H2y+4AAACFAQAAEwAAAAAAAAAAAAAA&#10;AAAAAAAAW0NvbnRlbnRfVHlwZXNdLnhtbFBLAQItABQABgAIAAAAIQBa9CxbvwAAABUBAAALAAAA&#10;AAAAAAAAAAAAAB8BAABfcmVscy8ucmVsc1BLAQItABQABgAIAAAAIQCSuE3XwgAAANwAAAAPAAAA&#10;AAAAAAAAAAAAAAcCAABkcnMvZG93bnJldi54bWxQSwUGAAAAAAMAAwC3AAAA9gIAAAAA&#10;" path="m227,l155,12,93,44,44,93,12,155,,227r12,72l44,361r49,49l155,442r72,12l299,442r62,-32l410,361r32,-62l454,227,442,155,410,93,361,44,299,12,227,xe" fillcolor="#57bb9e" stroked="f">
                  <v:path arrowok="t" o:connecttype="custom" o:connectlocs="227,449;155,461;93,493;44,542;12,604;0,676;12,748;44,810;93,859;155,891;227,903;299,891;361,859;410,810;442,748;454,676;442,604;410,542;361,493;299,461;227,449" o:connectangles="0,0,0,0,0,0,0,0,0,0,0,0,0,0,0,0,0,0,0,0,0"/>
                </v:shape>
                <v:shape id="docshape394" o:spid="_x0000_s1244" type="#_x0000_t75" style="position:absolute;left:13366;top:59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3Wc3xQAAANwAAAAPAAAAZHJzL2Rvd25yZXYueG1sRI9Ba8JA&#10;EIXvBf/DMkJvdaMH20ZXkYJQexCrLfU4ZKdJ6O5syG5i+u+dg+BthvfmvW+W68E71VMb68AGppMM&#10;FHERbM2lga/T9ukFVEzIFl1gMvBPEdar0cMScxsu/En9MZVKQjjmaKBKqcm1jkVFHuMkNMSi/YbW&#10;Y5K1LbVt8SLh3ulZls21x5qlocKG3ioq/o6dN/DTDc69Pu/7DW4PO/6edvH8sTfmcTxsFqASDelu&#10;vl2/W8GfCb48IxPo1RUAAP//AwBQSwECLQAUAAYACAAAACEA2+H2y+4AAACFAQAAEwAAAAAAAAAA&#10;AAAAAAAAAAAAW0NvbnRlbnRfVHlwZXNdLnhtbFBLAQItABQABgAIAAAAIQBa9CxbvwAAABUBAAAL&#10;AAAAAAAAAAAAAAAAAB8BAABfcmVscy8ucmVsc1BLAQItABQABgAIAAAAIQD33Wc3xQAAANwAAAAP&#10;AAAAAAAAAAAAAAAAAAcCAABkcnMvZG93bnJldi54bWxQSwUGAAAAAAMAAwC3AAAA+QIAAAAA&#10;">
                  <v:imagedata r:id="rId130" o:title=""/>
                </v:shape>
                <v:shape id="docshape395" o:spid="_x0000_s1245" style="position:absolute;left:16469;top:44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otswAAAANwAAAAPAAAAZHJzL2Rvd25yZXYueG1sRE9Li8Iw&#10;EL4L/ocwC9401YNK11RkQdjFiy88j820KdtMahNr/fdGWNjbfHzPWa17W4uOWl85VjCdJCCIc6cr&#10;LhWcT9vxEoQPyBprx6TgSR7W2XCwwlS7Bx+oO4ZSxBD2KSowITSplD43ZNFPXEMcucK1FkOEbSl1&#10;i48Ybms5S5K5tFhxbDDY0Jeh/Pd4twquclMVidk+9/fm59JhvrvVeqHU6KPffIII1Id/8Z/7W8f5&#10;sym8n4kXyOwFAAD//wMAUEsBAi0AFAAGAAgAAAAhANvh9svuAAAAhQEAABMAAAAAAAAAAAAAAAAA&#10;AAAAAFtDb250ZW50X1R5cGVzXS54bWxQSwECLQAUAAYACAAAACEAWvQsW78AAAAVAQAACwAAAAAA&#10;AAAAAAAAAAAfAQAAX3JlbHMvLnJlbHNQSwECLQAUAAYACAAAACEAoqKLbMAAAADcAAAADwAAAAAA&#10;AAAAAAAAAAAHAgAAZHJzL2Rvd25yZXYueG1sUEsFBgAAAAADAAMAtwAAAPQCAAAAAA==&#10;" path="m227,l155,12,93,44,44,93,12,155,,227r12,72l44,361r49,49l155,442r72,12l299,442r62,-32l410,361r32,-62l454,227,442,155,410,93,361,44,299,12,227,xe" fillcolor="#57bb9e" stroked="f">
                  <v:path arrowok="t" o:connecttype="custom" o:connectlocs="227,449;155,461;93,493;44,542;12,604;0,676;12,748;44,810;93,859;155,891;227,903;299,891;361,859;410,810;442,748;454,676;442,604;410,542;361,493;299,461;227,449" o:connectangles="0,0,0,0,0,0,0,0,0,0,0,0,0,0,0,0,0,0,0,0,0"/>
                </v:shape>
                <v:shape id="docshape396" o:spid="_x0000_s1246" type="#_x0000_t75" style="position:absolute;left:16569;top:59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1zbwwAAANwAAAAPAAAAZHJzL2Rvd25yZXYueG1sRE9La8JA&#10;EL4L/Q/LFHrTjTm0NroJUhDaHsRHRY9DdpqE7s6G7Cam/94tFLzNx/ecVTFaIwbqfONYwXyWgCAu&#10;nW64UvB13EwXIHxA1mgck4Jf8lDkD5MVZtpdeU/DIVQihrDPUEEdQptJ6cuaLPqZa4kj9+06iyHC&#10;rpK6w2sMt0amSfIsLTYcG2ps6a2m8ufQWwXnfjTm9WU7rHGz++DTvPeXz61ST4/jegki0Bju4n/3&#10;u47z0xT+nokXyPwGAAD//wMAUEsBAi0AFAAGAAgAAAAhANvh9svuAAAAhQEAABMAAAAAAAAAAAAA&#10;AAAAAAAAAFtDb250ZW50X1R5cGVzXS54bWxQSwECLQAUAAYACAAAACEAWvQsW78AAAAVAQAACwAA&#10;AAAAAAAAAAAAAAAfAQAAX3JlbHMvLnJlbHNQSwECLQAUAAYACAAAACEAaENc28MAAADcAAAADwAA&#10;AAAAAAAAAAAAAAAHAgAAZHJzL2Rvd25yZXYueG1sUEsFBgAAAAADAAMAtwAAAPcCAAAAAA==&#10;">
                  <v:imagedata r:id="rId130" o:title=""/>
                </v:shape>
                <v:shape id="docshape397" o:spid="_x0000_s1247" style="position:absolute;left:19672;top:449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LCAwAAAANwAAAAPAAAAZHJzL2Rvd25yZXYueG1sRE9Li8Iw&#10;EL4L/ocwgjdNVdiVahQRhBUvvvA8NmNTbCbdJtb6782CsLf5+J4zX7a2FA3VvnCsYDRMQBBnThec&#10;KzifNoMpCB+QNZaOScGLPCwX3c4cU+2efKDmGHIRQ9inqMCEUKVS+syQRT90FXHkbq62GCKsc6lr&#10;fMZwW8pxknxJiwXHBoMVrQ1l9+PDKrjKVXFLzOa1f1TbS4PZ7rfU30r1e+1qBiJQG/7FH/ePjvPH&#10;E/h7Jl4gF28AAAD//wMAUEsBAi0AFAAGAAgAAAAhANvh9svuAAAAhQEAABMAAAAAAAAAAAAAAAAA&#10;AAAAAFtDb250ZW50X1R5cGVzXS54bWxQSwECLQAUAAYACAAAACEAWvQsW78AAAAVAQAACwAAAAAA&#10;AAAAAAAAAAAfAQAAX3JlbHMvLnJlbHNQSwECLQAUAAYACAAAACEAPTywgMAAAADcAAAADwAAAAAA&#10;AAAAAAAAAAAHAgAAZHJzL2Rvd25yZXYueG1sUEsFBgAAAAADAAMAtwAAAPQCAAAAAA==&#10;" path="m227,l156,12,93,44,44,93,12,155,,227r12,72l44,361r49,49l156,442r71,12l299,442r62,-32l410,361r32,-62l454,227,442,155,410,93,361,44,299,12,227,xe" fillcolor="#57bb9e" stroked="f">
                  <v:path arrowok="t" o:connecttype="custom" o:connectlocs="227,449;156,461;93,493;44,542;12,604;0,676;12,748;44,810;93,859;156,891;227,903;299,891;361,859;410,810;442,748;454,676;442,604;410,542;361,493;299,461;227,449" o:connectangles="0,0,0,0,0,0,0,0,0,0,0,0,0,0,0,0,0,0,0,0,0"/>
                </v:shape>
                <v:shape id="docshape398" o:spid="_x0000_s1248" type="#_x0000_t75" style="position:absolute;left:19772;top:596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mE0wgAAANwAAAAPAAAAZHJzL2Rvd25yZXYueG1sRE9Na8JA&#10;EL0X/A/LCN50o0hto6tIQageRG1Fj0N2moTuzobsJqb/3hWE3ubxPmex6qwRLdW+dKxgPEpAEGdO&#10;l5wr+P7aDN9A+ICs0TgmBX/kYbXsvSww1e7GR2pPIRcxhH2KCooQqlRKnxVk0Y9cRRy5H1dbDBHW&#10;udQ13mK4NXKSJK/SYsmxocCKPgrKfk+NVXBpOmPeZ/t2jZvDls/jxl93e6UG/W49BxGoC//ip/tT&#10;x/mTKTyeiRfI5R0AAP//AwBQSwECLQAUAAYACAAAACEA2+H2y+4AAACFAQAAEwAAAAAAAAAAAAAA&#10;AAAAAAAAW0NvbnRlbnRfVHlwZXNdLnhtbFBLAQItABQABgAIAAAAIQBa9CxbvwAAABUBAAALAAAA&#10;AAAAAAAAAAAAAB8BAABfcmVscy8ucmVsc1BLAQItABQABgAIAAAAIQCI5mE0wgAAANwAAAAPAAAA&#10;AAAAAAAAAAAAAAcCAABkcnMvZG93bnJldi54bWxQSwUGAAAAAAMAAwC3AAAA9gIAAAAA&#10;">
                  <v:imagedata r:id="rId130" o:title=""/>
                </v:shape>
                <v:shape id="docshape399" o:spid="_x0000_s1249" type="#_x0000_t202" style="position:absolute;left:14116;top:473;width:1344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HK4XwwAAANwAAAAPAAAAZHJzL2Rvd25yZXYueG1sRE9Na8JA&#10;EL0X+h+WKfTWbBQq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OhyuF8MAAADcAAAADwAA&#10;AAAAAAAAAAAAAAAHAgAAZHJzL2Rvd25yZXYueG1sUEsFBgAAAAADAAMAtwAAAPcCAAAAAA==&#10;" filled="f" stroked="f">
                  <v:textbox inset="0,0,0,0">
                    <w:txbxContent>
                      <w:p w14:paraId="06D7513F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Save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1"/>
                            <w:w w:val="9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30"/>
                          </w:rPr>
                          <w:t>money</w:t>
                        </w:r>
                      </w:p>
                    </w:txbxContent>
                  </v:textbox>
                </v:shape>
                <v:shape id="docshape400" o:spid="_x0000_s1250" type="#_x0000_t202" style="position:absolute;left:17319;top:473;width:1930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jBgwgAAANwAAAAPAAAAZHJzL2Rvd25yZXYueG1sRE9Ni8Iw&#10;EL0L+x/CLOxNUz0UrUYRWUFYWKzdwx7HZmyDzaTbZLX+eyMI3ubxPmex6m0jLtR541jBeJSAIC6d&#10;Nlwp+Cm2wykIH5A1No5JwY08rJZvgwVm2l05p8shVCKGsM9QQR1Cm0npy5os+pFriSN3cp3FEGFX&#10;Sd3hNYbbRk6SJJUWDceGGlva1FSeD/9WwfqX80/z933c56fcFMUs4a/0rNTHe7+egwjUh5f46d7p&#10;OH+SwuOZeIFc3gEAAP//AwBQSwECLQAUAAYACAAAACEA2+H2y+4AAACFAQAAEwAAAAAAAAAAAAAA&#10;AAAAAAAAW0NvbnRlbnRfVHlwZXNdLnhtbFBLAQItABQABgAIAAAAIQBa9CxbvwAAABUBAAALAAAA&#10;AAAAAAAAAAAAAB8BAABfcmVscy8ucmVsc1BLAQItABQABgAIAAAAIQDKzjBgwgAAANwAAAAPAAAA&#10;AAAAAAAAAAAAAAcCAABkcnMvZG93bnJldi54bWxQSwUGAAAAAAMAAwC3AAAA9gIAAAAA&#10;" filled="f" stroked="f">
                  <v:textbox inset="0,0,0,0">
                    <w:txbxContent>
                      <w:p w14:paraId="7EF21E9F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105"/>
                            <w:sz w:val="30"/>
                          </w:rPr>
                          <w:t>Care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8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w w:val="105"/>
                            <w:sz w:val="30"/>
                          </w:rPr>
                          <w:t>for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8"/>
                            <w:w w:val="105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105"/>
                            <w:sz w:val="30"/>
                          </w:rPr>
                          <w:t>Country</w:t>
                        </w:r>
                      </w:p>
                    </w:txbxContent>
                  </v:textbox>
                </v:shape>
                <v:shape id="docshape401" o:spid="_x0000_s1251" type="#_x0000_t202" style="position:absolute;left:20522;top:193;width:842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pX7wwAAANwAAAAPAAAAZHJzL2Rvd25yZXYueG1sRE9Na8JA&#10;EL0X+h+WKXhrNvWgNnUjUhQEoTSmhx6n2TFZkp1Ns6um/94tCN7m8T5nuRptJ840eONYwUuSgiCu&#10;nDZcK/gqt88LED4ga+wck4I/8rDKHx+WmGl34YLOh1CLGMI+QwVNCH0mpa8asugT1xNH7ugGiyHC&#10;oZZ6wEsMt52cpulMWjQcGxrs6b2hqj2crIL1Nxcb8/vx81kcC1OWrynvZ61Sk6dx/QYi0Bju4pt7&#10;p+P86Rz+n4kXyPwKAAD//wMAUEsBAi0AFAAGAAgAAAAhANvh9svuAAAAhQEAABMAAAAAAAAAAAAA&#10;AAAAAAAAAFtDb250ZW50X1R5cGVzXS54bWxQSwECLQAUAAYACAAAACEAWvQsW78AAAAVAQAACwAA&#10;AAAAAAAAAAAAAAAfAQAAX3JlbHMvLnJlbHNQSwECLQAUAAYACAAAACEApYKV+8MAAADcAAAADwAA&#10;AAAAAAAAAAAAAAAHAgAAZHJzL2Rvd25yZXYueG1sUEsFBgAAAAADAAMAtwAAAPcCAAAAAA==&#10;" filled="f" stroked="f">
                  <v:textbox inset="0,0,0,0">
                    <w:txbxContent>
                      <w:p w14:paraId="39C89112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4"/>
                            <w:sz w:val="30"/>
                          </w:rPr>
                          <w:t>Reduce</w:t>
                        </w:r>
                      </w:p>
                    </w:txbxContent>
                  </v:textbox>
                </v:shape>
                <v:shape id="docshape402" o:spid="_x0000_s1252" type="#_x0000_t202" style="position:absolute;left:20522;top:473;width:1713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QGJxQAAANwAAAAPAAAAZHJzL2Rvd25yZXYueG1sRI9Ba8JA&#10;EIXvhf6HZYTe6kYPoqmrSKlQKEhjPPQ4zY7JYnY2Zrca/33nIHib4b1575vlevCtulAfXWADk3EG&#10;irgK1nFt4FBuX+egYkK22AYmAzeKsF49Py0xt+HKBV32qVYSwjFHA01KXa51rBryGMehIxbtGHqP&#10;Sda+1rbHq4T7Vk+zbKY9OpaGBjt6b6g67f+8gc0PFx/uvPv9Lo6FK8tFxl+zkzEvo2HzBirRkB7m&#10;+/WnFfyp0MozMoFe/QMAAP//AwBQSwECLQAUAAYACAAAACEA2+H2y+4AAACFAQAAEwAAAAAAAAAA&#10;AAAAAAAAAAAAW0NvbnRlbnRfVHlwZXNdLnhtbFBLAQItABQABgAIAAAAIQBa9CxbvwAAABUBAAAL&#10;AAAAAAAAAAAAAAAAAB8BAABfcmVscy8ucmVsc1BLAQItABQABgAIAAAAIQDUHQGJxQAAANwAAAAP&#10;AAAAAAAAAAAAAAAAAAcCAABkcnMvZG93bnJldi54bWxQSwUGAAAAAAMAAwC3AAAA+QIAAAAA&#10;" filled="f" stroked="f">
                  <v:textbox inset="0,0,0,0">
                    <w:txbxContent>
                      <w:p w14:paraId="5FAE28CC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w w:val="95"/>
                            <w:sz w:val="30"/>
                          </w:rPr>
                          <w:t>greenhouse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8"/>
                            <w:sz w:val="30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5"/>
                            <w:sz w:val="30"/>
                          </w:rPr>
                          <w:t>gas</w:t>
                        </w:r>
                      </w:p>
                    </w:txbxContent>
                  </v:textbox>
                </v:shape>
                <v:shape id="docshape403" o:spid="_x0000_s1253" type="#_x0000_t202" style="position:absolute;left:20522;top:752;width:1058;height:4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aQS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h/kcLvM/ECufkBAAD//wMAUEsBAi0AFAAGAAgAAAAhANvh9svuAAAAhQEAABMAAAAAAAAAAAAA&#10;AAAAAAAAAFtDb250ZW50X1R5cGVzXS54bWxQSwECLQAUAAYACAAAACEAWvQsW78AAAAVAQAACwAA&#10;AAAAAAAAAAAAAAAfAQAAX3JlbHMvLnJlbHNQSwECLQAUAAYACAAAACEAu1GkEsMAAADcAAAADwAA&#10;AAAAAAAAAAAAAAAHAgAAZHJzL2Rvd25yZXYueG1sUEsFBgAAAAADAAMAtwAAAPcCAAAAAA==&#10;" filled="f" stroked="f">
                  <v:textbox inset="0,0,0,0">
                    <w:txbxContent>
                      <w:p w14:paraId="77945DA5" w14:textId="77777777" w:rsidR="00F86F3A" w:rsidRDefault="00EB7ECC">
                        <w:pPr>
                          <w:spacing w:before="26"/>
                          <w:rPr>
                            <w:rFonts w:ascii="Arial Narrow"/>
                            <w:i/>
                            <w:sz w:val="30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w w:val="95"/>
                            <w:sz w:val="30"/>
                          </w:rPr>
                          <w:t>emissions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6ED775A" w14:textId="77777777" w:rsidR="00F86F3A" w:rsidRDefault="00F86F3A">
      <w:pPr>
        <w:pStyle w:val="BodyText"/>
        <w:rPr>
          <w:rFonts w:ascii="Calibri"/>
          <w:b/>
        </w:rPr>
      </w:pPr>
    </w:p>
    <w:p w14:paraId="2F0863E8" w14:textId="77777777" w:rsidR="00F86F3A" w:rsidRDefault="00F86F3A">
      <w:pPr>
        <w:rPr>
          <w:rFonts w:ascii="Calibri"/>
        </w:rPr>
        <w:sectPr w:rsidR="00F86F3A">
          <w:footerReference w:type="default" r:id="rId233"/>
          <w:pgSz w:w="23820" w:h="16840" w:orient="landscape"/>
          <w:pgMar w:top="0" w:right="1020" w:bottom="620" w:left="920" w:header="0" w:footer="434" w:gutter="0"/>
          <w:cols w:space="720"/>
        </w:sectPr>
      </w:pPr>
    </w:p>
    <w:p w14:paraId="6FED7533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03B60F08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7A6B4FCA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01E0E6D5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2C0422F7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35BE304E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5C4FF142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01E7516A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222AFA38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65CDFE5A" w14:textId="77777777" w:rsidR="00F86F3A" w:rsidRDefault="00F86F3A">
      <w:pPr>
        <w:pStyle w:val="BodyText"/>
        <w:rPr>
          <w:rFonts w:ascii="Calibri"/>
          <w:b/>
          <w:sz w:val="58"/>
        </w:rPr>
      </w:pPr>
    </w:p>
    <w:p w14:paraId="2AA3A288" w14:textId="77777777" w:rsidR="00F86F3A" w:rsidRDefault="00F86F3A">
      <w:pPr>
        <w:pStyle w:val="BodyText"/>
        <w:spacing w:before="7"/>
        <w:rPr>
          <w:rFonts w:ascii="Calibri"/>
          <w:b/>
          <w:sz w:val="44"/>
        </w:rPr>
      </w:pPr>
    </w:p>
    <w:p w14:paraId="629EFB18" w14:textId="77777777" w:rsidR="00F86F3A" w:rsidRDefault="00EB7ECC">
      <w:pPr>
        <w:pStyle w:val="Heading2"/>
        <w:tabs>
          <w:tab w:val="left" w:pos="9851"/>
        </w:tabs>
        <w:spacing w:before="0"/>
        <w:rPr>
          <w:u w:val="none"/>
        </w:rPr>
      </w:pPr>
      <w:bookmarkStart w:id="8" w:name="_TOC_250001"/>
      <w:r>
        <w:rPr>
          <w:color w:val="FDB913"/>
          <w:w w:val="95"/>
          <w:u w:val="thick" w:color="FDB913"/>
        </w:rPr>
        <w:t>ENJOY</w:t>
      </w:r>
      <w:r>
        <w:rPr>
          <w:color w:val="FDB913"/>
          <w:spacing w:val="54"/>
          <w:u w:val="thick" w:color="FDB913"/>
        </w:rPr>
        <w:t xml:space="preserve"> </w:t>
      </w:r>
      <w:r>
        <w:rPr>
          <w:color w:val="FDB913"/>
          <w:w w:val="95"/>
          <w:u w:val="thick" w:color="FDB913"/>
        </w:rPr>
        <w:t>TRADITIONAL</w:t>
      </w:r>
      <w:r>
        <w:rPr>
          <w:color w:val="FDB913"/>
          <w:spacing w:val="55"/>
          <w:u w:val="thick" w:color="FDB913"/>
        </w:rPr>
        <w:t xml:space="preserve"> </w:t>
      </w:r>
      <w:r>
        <w:rPr>
          <w:color w:val="FDB913"/>
          <w:spacing w:val="-4"/>
          <w:w w:val="95"/>
          <w:u w:val="thick" w:color="FDB913"/>
        </w:rPr>
        <w:t>FOODS</w:t>
      </w:r>
      <w:bookmarkEnd w:id="8"/>
      <w:r>
        <w:rPr>
          <w:color w:val="FDB913"/>
          <w:u w:val="thick" w:color="FDB913"/>
        </w:rPr>
        <w:tab/>
      </w:r>
    </w:p>
    <w:p w14:paraId="0813B0B2" w14:textId="77777777" w:rsidR="00F86F3A" w:rsidRDefault="00EB7ECC">
      <w:pPr>
        <w:pStyle w:val="BodyText"/>
        <w:spacing w:before="287" w:line="292" w:lineRule="auto"/>
        <w:ind w:left="213"/>
      </w:pPr>
      <w:r>
        <w:rPr>
          <w:color w:val="414042"/>
        </w:rPr>
        <w:t>Including traditional foods in our eating patterns can improve our skills and knowledge, create a sense of</w:t>
      </w:r>
      <w:r>
        <w:rPr>
          <w:color w:val="414042"/>
          <w:spacing w:val="80"/>
        </w:rPr>
        <w:t xml:space="preserve"> </w:t>
      </w:r>
      <w:r>
        <w:rPr>
          <w:color w:val="414042"/>
        </w:rPr>
        <w:t>community, and teach us about culture and heritage</w:t>
      </w:r>
      <w:r>
        <w:rPr>
          <w:color w:val="414042"/>
          <w:spacing w:val="-8"/>
        </w:rPr>
        <w:t xml:space="preserve"> </w:t>
      </w:r>
      <w:r>
        <w:rPr>
          <w:color w:val="414042"/>
          <w:w w:val="85"/>
        </w:rPr>
        <w:t>.</w:t>
      </w:r>
    </w:p>
    <w:p w14:paraId="766E627F" w14:textId="77777777" w:rsidR="00F86F3A" w:rsidRDefault="00F86F3A">
      <w:pPr>
        <w:pStyle w:val="BodyText"/>
        <w:spacing w:before="9"/>
        <w:rPr>
          <w:sz w:val="22"/>
        </w:rPr>
      </w:pPr>
    </w:p>
    <w:p w14:paraId="03C58712" w14:textId="77777777" w:rsidR="00F86F3A" w:rsidRDefault="00EB7ECC">
      <w:pPr>
        <w:spacing w:before="1"/>
        <w:ind w:left="213"/>
        <w:rPr>
          <w:rFonts w:ascii="Calibri"/>
          <w:b/>
          <w:sz w:val="27"/>
        </w:rPr>
      </w:pPr>
      <w:r>
        <w:rPr>
          <w:rFonts w:ascii="Calibri"/>
          <w:b/>
          <w:color w:val="FDB913"/>
          <w:w w:val="90"/>
          <w:sz w:val="27"/>
        </w:rPr>
        <w:t>We</w:t>
      </w:r>
      <w:r>
        <w:rPr>
          <w:rFonts w:ascii="Calibri"/>
          <w:b/>
          <w:color w:val="FDB913"/>
          <w:spacing w:val="14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can</w:t>
      </w:r>
      <w:r>
        <w:rPr>
          <w:rFonts w:ascii="Calibri"/>
          <w:b/>
          <w:color w:val="FDB913"/>
          <w:spacing w:val="14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celebrate</w:t>
      </w:r>
      <w:r>
        <w:rPr>
          <w:rFonts w:ascii="Calibri"/>
          <w:b/>
          <w:color w:val="FDB913"/>
          <w:spacing w:val="15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our</w:t>
      </w:r>
      <w:r>
        <w:rPr>
          <w:rFonts w:ascii="Calibri"/>
          <w:b/>
          <w:color w:val="FDB913"/>
          <w:spacing w:val="14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culture</w:t>
      </w:r>
      <w:r>
        <w:rPr>
          <w:rFonts w:ascii="Calibri"/>
          <w:b/>
          <w:color w:val="FDB913"/>
          <w:spacing w:val="15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and</w:t>
      </w:r>
      <w:r>
        <w:rPr>
          <w:rFonts w:ascii="Calibri"/>
          <w:b/>
          <w:color w:val="FDB913"/>
          <w:spacing w:val="14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food</w:t>
      </w:r>
      <w:r>
        <w:rPr>
          <w:rFonts w:ascii="Calibri"/>
          <w:b/>
          <w:color w:val="FDB913"/>
          <w:spacing w:val="14"/>
          <w:sz w:val="27"/>
        </w:rPr>
        <w:t xml:space="preserve"> </w:t>
      </w:r>
      <w:r>
        <w:rPr>
          <w:rFonts w:ascii="Calibri"/>
          <w:b/>
          <w:color w:val="FDB913"/>
          <w:w w:val="90"/>
          <w:sz w:val="27"/>
        </w:rPr>
        <w:t>traditions</w:t>
      </w:r>
      <w:r>
        <w:rPr>
          <w:rFonts w:ascii="Calibri"/>
          <w:b/>
          <w:color w:val="FDB913"/>
          <w:spacing w:val="15"/>
          <w:sz w:val="27"/>
        </w:rPr>
        <w:t xml:space="preserve"> </w:t>
      </w:r>
      <w:r>
        <w:rPr>
          <w:rFonts w:ascii="Calibri"/>
          <w:b/>
          <w:color w:val="FDB913"/>
          <w:spacing w:val="-5"/>
          <w:w w:val="90"/>
          <w:sz w:val="27"/>
        </w:rPr>
        <w:t>by:</w:t>
      </w:r>
    </w:p>
    <w:p w14:paraId="4BDB646D" w14:textId="3F6ADE6F" w:rsidR="00F86F3A" w:rsidRDefault="00D55F1E">
      <w:pPr>
        <w:pStyle w:val="BodyText"/>
        <w:spacing w:before="11"/>
        <w:rPr>
          <w:rFonts w:ascii="Calibri"/>
          <w:b/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22656" behindDoc="1" locked="0" layoutInCell="1" allowOverlap="1" wp14:anchorId="046740E4" wp14:editId="2FF404DA">
                <wp:simplePos x="0" y="0"/>
                <wp:positionH relativeFrom="page">
                  <wp:posOffset>720090</wp:posOffset>
                </wp:positionH>
                <wp:positionV relativeFrom="paragraph">
                  <wp:posOffset>76835</wp:posOffset>
                </wp:positionV>
                <wp:extent cx="6120130" cy="946150"/>
                <wp:effectExtent l="0" t="0" r="0" b="0"/>
                <wp:wrapTopAndBottom/>
                <wp:docPr id="106" name="docshapegroup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946150"/>
                          <a:chOff x="1134" y="121"/>
                          <a:chExt cx="9638" cy="1490"/>
                        </a:xfrm>
                      </wpg:grpSpPr>
                      <wps:wsp>
                        <wps:cNvPr id="107" name="docshape405"/>
                        <wps:cNvSpPr>
                          <a:spLocks/>
                        </wps:cNvSpPr>
                        <wps:spPr bwMode="auto">
                          <a:xfrm>
                            <a:off x="1133" y="120"/>
                            <a:ext cx="9638" cy="1490"/>
                          </a:xfrm>
                          <a:custGeom>
                            <a:avLst/>
                            <a:gdLst>
                              <a:gd name="T0" fmla="+- 0 5244 1134"/>
                              <a:gd name="T1" fmla="*/ T0 w 9638"/>
                              <a:gd name="T2" fmla="+- 0 121 121"/>
                              <a:gd name="T3" fmla="*/ 121 h 1490"/>
                              <a:gd name="T4" fmla="+- 0 4337 1134"/>
                              <a:gd name="T5" fmla="*/ T4 w 9638"/>
                              <a:gd name="T6" fmla="+- 0 121 121"/>
                              <a:gd name="T7" fmla="*/ 121 h 1490"/>
                              <a:gd name="T8" fmla="+- 0 2041 1134"/>
                              <a:gd name="T9" fmla="*/ T8 w 9638"/>
                              <a:gd name="T10" fmla="+- 0 121 121"/>
                              <a:gd name="T11" fmla="*/ 121 h 1490"/>
                              <a:gd name="T12" fmla="+- 0 1134 1134"/>
                              <a:gd name="T13" fmla="*/ T12 w 9638"/>
                              <a:gd name="T14" fmla="+- 0 121 121"/>
                              <a:gd name="T15" fmla="*/ 121 h 1490"/>
                              <a:gd name="T16" fmla="+- 0 1134 1134"/>
                              <a:gd name="T17" fmla="*/ T16 w 9638"/>
                              <a:gd name="T18" fmla="+- 0 1610 121"/>
                              <a:gd name="T19" fmla="*/ 1610 h 1490"/>
                              <a:gd name="T20" fmla="+- 0 2041 1134"/>
                              <a:gd name="T21" fmla="*/ T20 w 9638"/>
                              <a:gd name="T22" fmla="+- 0 1610 121"/>
                              <a:gd name="T23" fmla="*/ 1610 h 1490"/>
                              <a:gd name="T24" fmla="+- 0 4337 1134"/>
                              <a:gd name="T25" fmla="*/ T24 w 9638"/>
                              <a:gd name="T26" fmla="+- 0 1610 121"/>
                              <a:gd name="T27" fmla="*/ 1610 h 1490"/>
                              <a:gd name="T28" fmla="+- 0 5244 1134"/>
                              <a:gd name="T29" fmla="*/ T28 w 9638"/>
                              <a:gd name="T30" fmla="+- 0 1610 121"/>
                              <a:gd name="T31" fmla="*/ 1610 h 1490"/>
                              <a:gd name="T32" fmla="+- 0 5244 1134"/>
                              <a:gd name="T33" fmla="*/ T32 w 9638"/>
                              <a:gd name="T34" fmla="+- 0 121 121"/>
                              <a:gd name="T35" fmla="*/ 121 h 1490"/>
                              <a:gd name="T36" fmla="+- 0 8447 1134"/>
                              <a:gd name="T37" fmla="*/ T36 w 9638"/>
                              <a:gd name="T38" fmla="+- 0 121 121"/>
                              <a:gd name="T39" fmla="*/ 121 h 1490"/>
                              <a:gd name="T40" fmla="+- 0 7540 1134"/>
                              <a:gd name="T41" fmla="*/ T40 w 9638"/>
                              <a:gd name="T42" fmla="+- 0 121 121"/>
                              <a:gd name="T43" fmla="*/ 121 h 1490"/>
                              <a:gd name="T44" fmla="+- 0 5244 1134"/>
                              <a:gd name="T45" fmla="*/ T44 w 9638"/>
                              <a:gd name="T46" fmla="+- 0 121 121"/>
                              <a:gd name="T47" fmla="*/ 121 h 1490"/>
                              <a:gd name="T48" fmla="+- 0 5244 1134"/>
                              <a:gd name="T49" fmla="*/ T48 w 9638"/>
                              <a:gd name="T50" fmla="+- 0 1610 121"/>
                              <a:gd name="T51" fmla="*/ 1610 h 1490"/>
                              <a:gd name="T52" fmla="+- 0 7540 1134"/>
                              <a:gd name="T53" fmla="*/ T52 w 9638"/>
                              <a:gd name="T54" fmla="+- 0 1610 121"/>
                              <a:gd name="T55" fmla="*/ 1610 h 1490"/>
                              <a:gd name="T56" fmla="+- 0 8447 1134"/>
                              <a:gd name="T57" fmla="*/ T56 w 9638"/>
                              <a:gd name="T58" fmla="+- 0 1610 121"/>
                              <a:gd name="T59" fmla="*/ 1610 h 1490"/>
                              <a:gd name="T60" fmla="+- 0 8447 1134"/>
                              <a:gd name="T61" fmla="*/ T60 w 9638"/>
                              <a:gd name="T62" fmla="+- 0 121 121"/>
                              <a:gd name="T63" fmla="*/ 121 h 1490"/>
                              <a:gd name="T64" fmla="+- 0 10772 1134"/>
                              <a:gd name="T65" fmla="*/ T64 w 9638"/>
                              <a:gd name="T66" fmla="+- 0 121 121"/>
                              <a:gd name="T67" fmla="*/ 121 h 1490"/>
                              <a:gd name="T68" fmla="+- 0 8447 1134"/>
                              <a:gd name="T69" fmla="*/ T68 w 9638"/>
                              <a:gd name="T70" fmla="+- 0 121 121"/>
                              <a:gd name="T71" fmla="*/ 121 h 1490"/>
                              <a:gd name="T72" fmla="+- 0 8447 1134"/>
                              <a:gd name="T73" fmla="*/ T72 w 9638"/>
                              <a:gd name="T74" fmla="+- 0 1610 121"/>
                              <a:gd name="T75" fmla="*/ 1610 h 1490"/>
                              <a:gd name="T76" fmla="+- 0 10772 1134"/>
                              <a:gd name="T77" fmla="*/ T76 w 9638"/>
                              <a:gd name="T78" fmla="+- 0 1610 121"/>
                              <a:gd name="T79" fmla="*/ 1610 h 1490"/>
                              <a:gd name="T80" fmla="+- 0 10772 1134"/>
                              <a:gd name="T81" fmla="*/ T80 w 9638"/>
                              <a:gd name="T82" fmla="+- 0 121 121"/>
                              <a:gd name="T83" fmla="*/ 121 h 14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9638" h="1490">
                                <a:moveTo>
                                  <a:pt x="4110" y="0"/>
                                </a:moveTo>
                                <a:lnTo>
                                  <a:pt x="3203" y="0"/>
                                </a:lnTo>
                                <a:lnTo>
                                  <a:pt x="90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89"/>
                                </a:lnTo>
                                <a:lnTo>
                                  <a:pt x="907" y="1489"/>
                                </a:lnTo>
                                <a:lnTo>
                                  <a:pt x="3203" y="1489"/>
                                </a:lnTo>
                                <a:lnTo>
                                  <a:pt x="4110" y="1489"/>
                                </a:lnTo>
                                <a:lnTo>
                                  <a:pt x="4110" y="0"/>
                                </a:lnTo>
                                <a:close/>
                                <a:moveTo>
                                  <a:pt x="7313" y="0"/>
                                </a:moveTo>
                                <a:lnTo>
                                  <a:pt x="6406" y="0"/>
                                </a:lnTo>
                                <a:lnTo>
                                  <a:pt x="4110" y="0"/>
                                </a:lnTo>
                                <a:lnTo>
                                  <a:pt x="4110" y="1489"/>
                                </a:lnTo>
                                <a:lnTo>
                                  <a:pt x="6406" y="1489"/>
                                </a:lnTo>
                                <a:lnTo>
                                  <a:pt x="7313" y="1489"/>
                                </a:lnTo>
                                <a:lnTo>
                                  <a:pt x="7313" y="0"/>
                                </a:lnTo>
                                <a:close/>
                                <a:moveTo>
                                  <a:pt x="9638" y="0"/>
                                </a:moveTo>
                                <a:lnTo>
                                  <a:pt x="7313" y="0"/>
                                </a:lnTo>
                                <a:lnTo>
                                  <a:pt x="7313" y="1489"/>
                                </a:lnTo>
                                <a:lnTo>
                                  <a:pt x="9638" y="1489"/>
                                </a:lnTo>
                                <a:lnTo>
                                  <a:pt x="96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CEEE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docshape406"/>
                        <wps:cNvSpPr>
                          <a:spLocks/>
                        </wps:cNvSpPr>
                        <wps:spPr bwMode="auto">
                          <a:xfrm>
                            <a:off x="1360" y="638"/>
                            <a:ext cx="454" cy="454"/>
                          </a:xfrm>
                          <a:custGeom>
                            <a:avLst/>
                            <a:gdLst>
                              <a:gd name="T0" fmla="+- 0 1587 1361"/>
                              <a:gd name="T1" fmla="*/ T0 w 454"/>
                              <a:gd name="T2" fmla="+- 0 639 639"/>
                              <a:gd name="T3" fmla="*/ 639 h 454"/>
                              <a:gd name="T4" fmla="+- 0 1516 1361"/>
                              <a:gd name="T5" fmla="*/ T4 w 454"/>
                              <a:gd name="T6" fmla="+- 0 650 639"/>
                              <a:gd name="T7" fmla="*/ 650 h 454"/>
                              <a:gd name="T8" fmla="+- 0 1453 1361"/>
                              <a:gd name="T9" fmla="*/ T8 w 454"/>
                              <a:gd name="T10" fmla="+- 0 682 639"/>
                              <a:gd name="T11" fmla="*/ 682 h 454"/>
                              <a:gd name="T12" fmla="+- 0 1404 1361"/>
                              <a:gd name="T13" fmla="*/ T12 w 454"/>
                              <a:gd name="T14" fmla="+- 0 732 639"/>
                              <a:gd name="T15" fmla="*/ 732 h 454"/>
                              <a:gd name="T16" fmla="+- 0 1372 1361"/>
                              <a:gd name="T17" fmla="*/ T16 w 454"/>
                              <a:gd name="T18" fmla="+- 0 794 639"/>
                              <a:gd name="T19" fmla="*/ 794 h 454"/>
                              <a:gd name="T20" fmla="+- 0 1361 1361"/>
                              <a:gd name="T21" fmla="*/ T20 w 454"/>
                              <a:gd name="T22" fmla="+- 0 865 639"/>
                              <a:gd name="T23" fmla="*/ 865 h 454"/>
                              <a:gd name="T24" fmla="+- 0 1372 1361"/>
                              <a:gd name="T25" fmla="*/ T24 w 454"/>
                              <a:gd name="T26" fmla="+- 0 937 639"/>
                              <a:gd name="T27" fmla="*/ 937 h 454"/>
                              <a:gd name="T28" fmla="+- 0 1404 1361"/>
                              <a:gd name="T29" fmla="*/ T28 w 454"/>
                              <a:gd name="T30" fmla="+- 0 999 639"/>
                              <a:gd name="T31" fmla="*/ 999 h 454"/>
                              <a:gd name="T32" fmla="+- 0 1453 1361"/>
                              <a:gd name="T33" fmla="*/ T32 w 454"/>
                              <a:gd name="T34" fmla="+- 0 1048 639"/>
                              <a:gd name="T35" fmla="*/ 1048 h 454"/>
                              <a:gd name="T36" fmla="+- 0 1516 1361"/>
                              <a:gd name="T37" fmla="*/ T36 w 454"/>
                              <a:gd name="T38" fmla="+- 0 1081 639"/>
                              <a:gd name="T39" fmla="*/ 1081 h 454"/>
                              <a:gd name="T40" fmla="+- 0 1587 1361"/>
                              <a:gd name="T41" fmla="*/ T40 w 454"/>
                              <a:gd name="T42" fmla="+- 0 1092 639"/>
                              <a:gd name="T43" fmla="*/ 1092 h 454"/>
                              <a:gd name="T44" fmla="+- 0 1659 1361"/>
                              <a:gd name="T45" fmla="*/ T44 w 454"/>
                              <a:gd name="T46" fmla="+- 0 1081 639"/>
                              <a:gd name="T47" fmla="*/ 1081 h 454"/>
                              <a:gd name="T48" fmla="+- 0 1721 1361"/>
                              <a:gd name="T49" fmla="*/ T48 w 454"/>
                              <a:gd name="T50" fmla="+- 0 1048 639"/>
                              <a:gd name="T51" fmla="*/ 1048 h 454"/>
                              <a:gd name="T52" fmla="+- 0 1770 1361"/>
                              <a:gd name="T53" fmla="*/ T52 w 454"/>
                              <a:gd name="T54" fmla="+- 0 999 639"/>
                              <a:gd name="T55" fmla="*/ 999 h 454"/>
                              <a:gd name="T56" fmla="+- 0 1803 1361"/>
                              <a:gd name="T57" fmla="*/ T56 w 454"/>
                              <a:gd name="T58" fmla="+- 0 937 639"/>
                              <a:gd name="T59" fmla="*/ 937 h 454"/>
                              <a:gd name="T60" fmla="+- 0 1814 1361"/>
                              <a:gd name="T61" fmla="*/ T60 w 454"/>
                              <a:gd name="T62" fmla="+- 0 865 639"/>
                              <a:gd name="T63" fmla="*/ 865 h 454"/>
                              <a:gd name="T64" fmla="+- 0 1803 1361"/>
                              <a:gd name="T65" fmla="*/ T64 w 454"/>
                              <a:gd name="T66" fmla="+- 0 794 639"/>
                              <a:gd name="T67" fmla="*/ 794 h 454"/>
                              <a:gd name="T68" fmla="+- 0 1770 1361"/>
                              <a:gd name="T69" fmla="*/ T68 w 454"/>
                              <a:gd name="T70" fmla="+- 0 732 639"/>
                              <a:gd name="T71" fmla="*/ 732 h 454"/>
                              <a:gd name="T72" fmla="+- 0 1721 1361"/>
                              <a:gd name="T73" fmla="*/ T72 w 454"/>
                              <a:gd name="T74" fmla="+- 0 682 639"/>
                              <a:gd name="T75" fmla="*/ 682 h 454"/>
                              <a:gd name="T76" fmla="+- 0 1659 1361"/>
                              <a:gd name="T77" fmla="*/ T76 w 454"/>
                              <a:gd name="T78" fmla="+- 0 650 639"/>
                              <a:gd name="T79" fmla="*/ 650 h 454"/>
                              <a:gd name="T80" fmla="+- 0 1587 1361"/>
                              <a:gd name="T81" fmla="*/ T80 w 454"/>
                              <a:gd name="T82" fmla="+- 0 639 639"/>
                              <a:gd name="T83" fmla="*/ 63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6" y="0"/>
                                </a:moveTo>
                                <a:lnTo>
                                  <a:pt x="155" y="11"/>
                                </a:lnTo>
                                <a:lnTo>
                                  <a:pt x="92" y="43"/>
                                </a:lnTo>
                                <a:lnTo>
                                  <a:pt x="43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3" y="360"/>
                                </a:lnTo>
                                <a:lnTo>
                                  <a:pt x="92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6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09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09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" name="docshape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1" y="785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" name="docshape408"/>
                        <wps:cNvSpPr>
                          <a:spLocks/>
                        </wps:cNvSpPr>
                        <wps:spPr bwMode="auto">
                          <a:xfrm>
                            <a:off x="4563" y="638"/>
                            <a:ext cx="454" cy="454"/>
                          </a:xfrm>
                          <a:custGeom>
                            <a:avLst/>
                            <a:gdLst>
                              <a:gd name="T0" fmla="+- 0 4791 4564"/>
                              <a:gd name="T1" fmla="*/ T0 w 454"/>
                              <a:gd name="T2" fmla="+- 0 639 639"/>
                              <a:gd name="T3" fmla="*/ 639 h 454"/>
                              <a:gd name="T4" fmla="+- 0 4719 4564"/>
                              <a:gd name="T5" fmla="*/ T4 w 454"/>
                              <a:gd name="T6" fmla="+- 0 650 639"/>
                              <a:gd name="T7" fmla="*/ 650 h 454"/>
                              <a:gd name="T8" fmla="+- 0 4657 4564"/>
                              <a:gd name="T9" fmla="*/ T8 w 454"/>
                              <a:gd name="T10" fmla="+- 0 682 639"/>
                              <a:gd name="T11" fmla="*/ 682 h 454"/>
                              <a:gd name="T12" fmla="+- 0 4608 4564"/>
                              <a:gd name="T13" fmla="*/ T12 w 454"/>
                              <a:gd name="T14" fmla="+- 0 732 639"/>
                              <a:gd name="T15" fmla="*/ 732 h 454"/>
                              <a:gd name="T16" fmla="+- 0 4575 4564"/>
                              <a:gd name="T17" fmla="*/ T16 w 454"/>
                              <a:gd name="T18" fmla="+- 0 794 639"/>
                              <a:gd name="T19" fmla="*/ 794 h 454"/>
                              <a:gd name="T20" fmla="+- 0 4564 4564"/>
                              <a:gd name="T21" fmla="*/ T20 w 454"/>
                              <a:gd name="T22" fmla="+- 0 865 639"/>
                              <a:gd name="T23" fmla="*/ 865 h 454"/>
                              <a:gd name="T24" fmla="+- 0 4575 4564"/>
                              <a:gd name="T25" fmla="*/ T24 w 454"/>
                              <a:gd name="T26" fmla="+- 0 937 639"/>
                              <a:gd name="T27" fmla="*/ 937 h 454"/>
                              <a:gd name="T28" fmla="+- 0 4608 4564"/>
                              <a:gd name="T29" fmla="*/ T28 w 454"/>
                              <a:gd name="T30" fmla="+- 0 999 639"/>
                              <a:gd name="T31" fmla="*/ 999 h 454"/>
                              <a:gd name="T32" fmla="+- 0 4657 4564"/>
                              <a:gd name="T33" fmla="*/ T32 w 454"/>
                              <a:gd name="T34" fmla="+- 0 1048 639"/>
                              <a:gd name="T35" fmla="*/ 1048 h 454"/>
                              <a:gd name="T36" fmla="+- 0 4719 4564"/>
                              <a:gd name="T37" fmla="*/ T36 w 454"/>
                              <a:gd name="T38" fmla="+- 0 1081 639"/>
                              <a:gd name="T39" fmla="*/ 1081 h 454"/>
                              <a:gd name="T40" fmla="+- 0 4791 4564"/>
                              <a:gd name="T41" fmla="*/ T40 w 454"/>
                              <a:gd name="T42" fmla="+- 0 1092 639"/>
                              <a:gd name="T43" fmla="*/ 1092 h 454"/>
                              <a:gd name="T44" fmla="+- 0 4862 4564"/>
                              <a:gd name="T45" fmla="*/ T44 w 454"/>
                              <a:gd name="T46" fmla="+- 0 1081 639"/>
                              <a:gd name="T47" fmla="*/ 1081 h 454"/>
                              <a:gd name="T48" fmla="+- 0 4924 4564"/>
                              <a:gd name="T49" fmla="*/ T48 w 454"/>
                              <a:gd name="T50" fmla="+- 0 1048 639"/>
                              <a:gd name="T51" fmla="*/ 1048 h 454"/>
                              <a:gd name="T52" fmla="+- 0 4974 4564"/>
                              <a:gd name="T53" fmla="*/ T52 w 454"/>
                              <a:gd name="T54" fmla="+- 0 999 639"/>
                              <a:gd name="T55" fmla="*/ 999 h 454"/>
                              <a:gd name="T56" fmla="+- 0 5006 4564"/>
                              <a:gd name="T57" fmla="*/ T56 w 454"/>
                              <a:gd name="T58" fmla="+- 0 937 639"/>
                              <a:gd name="T59" fmla="*/ 937 h 454"/>
                              <a:gd name="T60" fmla="+- 0 5017 4564"/>
                              <a:gd name="T61" fmla="*/ T60 w 454"/>
                              <a:gd name="T62" fmla="+- 0 865 639"/>
                              <a:gd name="T63" fmla="*/ 865 h 454"/>
                              <a:gd name="T64" fmla="+- 0 5006 4564"/>
                              <a:gd name="T65" fmla="*/ T64 w 454"/>
                              <a:gd name="T66" fmla="+- 0 794 639"/>
                              <a:gd name="T67" fmla="*/ 794 h 454"/>
                              <a:gd name="T68" fmla="+- 0 4974 4564"/>
                              <a:gd name="T69" fmla="*/ T68 w 454"/>
                              <a:gd name="T70" fmla="+- 0 732 639"/>
                              <a:gd name="T71" fmla="*/ 732 h 454"/>
                              <a:gd name="T72" fmla="+- 0 4924 4564"/>
                              <a:gd name="T73" fmla="*/ T72 w 454"/>
                              <a:gd name="T74" fmla="+- 0 682 639"/>
                              <a:gd name="T75" fmla="*/ 682 h 454"/>
                              <a:gd name="T76" fmla="+- 0 4862 4564"/>
                              <a:gd name="T77" fmla="*/ T76 w 454"/>
                              <a:gd name="T78" fmla="+- 0 650 639"/>
                              <a:gd name="T79" fmla="*/ 650 h 454"/>
                              <a:gd name="T80" fmla="+- 0 4791 4564"/>
                              <a:gd name="T81" fmla="*/ T80 w 454"/>
                              <a:gd name="T82" fmla="+- 0 639 639"/>
                              <a:gd name="T83" fmla="*/ 63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0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0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docshape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64" y="785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" name="docshape410"/>
                        <wps:cNvSpPr>
                          <a:spLocks/>
                        </wps:cNvSpPr>
                        <wps:spPr bwMode="auto">
                          <a:xfrm>
                            <a:off x="7766" y="638"/>
                            <a:ext cx="454" cy="454"/>
                          </a:xfrm>
                          <a:custGeom>
                            <a:avLst/>
                            <a:gdLst>
                              <a:gd name="T0" fmla="+- 0 7994 7767"/>
                              <a:gd name="T1" fmla="*/ T0 w 454"/>
                              <a:gd name="T2" fmla="+- 0 639 639"/>
                              <a:gd name="T3" fmla="*/ 639 h 454"/>
                              <a:gd name="T4" fmla="+- 0 7922 7767"/>
                              <a:gd name="T5" fmla="*/ T4 w 454"/>
                              <a:gd name="T6" fmla="+- 0 650 639"/>
                              <a:gd name="T7" fmla="*/ 650 h 454"/>
                              <a:gd name="T8" fmla="+- 0 7860 7767"/>
                              <a:gd name="T9" fmla="*/ T8 w 454"/>
                              <a:gd name="T10" fmla="+- 0 682 639"/>
                              <a:gd name="T11" fmla="*/ 682 h 454"/>
                              <a:gd name="T12" fmla="+- 0 7811 7767"/>
                              <a:gd name="T13" fmla="*/ T12 w 454"/>
                              <a:gd name="T14" fmla="+- 0 732 639"/>
                              <a:gd name="T15" fmla="*/ 732 h 454"/>
                              <a:gd name="T16" fmla="+- 0 7778 7767"/>
                              <a:gd name="T17" fmla="*/ T16 w 454"/>
                              <a:gd name="T18" fmla="+- 0 794 639"/>
                              <a:gd name="T19" fmla="*/ 794 h 454"/>
                              <a:gd name="T20" fmla="+- 0 7767 7767"/>
                              <a:gd name="T21" fmla="*/ T20 w 454"/>
                              <a:gd name="T22" fmla="+- 0 865 639"/>
                              <a:gd name="T23" fmla="*/ 865 h 454"/>
                              <a:gd name="T24" fmla="+- 0 7778 7767"/>
                              <a:gd name="T25" fmla="*/ T24 w 454"/>
                              <a:gd name="T26" fmla="+- 0 937 639"/>
                              <a:gd name="T27" fmla="*/ 937 h 454"/>
                              <a:gd name="T28" fmla="+- 0 7811 7767"/>
                              <a:gd name="T29" fmla="*/ T28 w 454"/>
                              <a:gd name="T30" fmla="+- 0 999 639"/>
                              <a:gd name="T31" fmla="*/ 999 h 454"/>
                              <a:gd name="T32" fmla="+- 0 7860 7767"/>
                              <a:gd name="T33" fmla="*/ T32 w 454"/>
                              <a:gd name="T34" fmla="+- 0 1048 639"/>
                              <a:gd name="T35" fmla="*/ 1048 h 454"/>
                              <a:gd name="T36" fmla="+- 0 7922 7767"/>
                              <a:gd name="T37" fmla="*/ T36 w 454"/>
                              <a:gd name="T38" fmla="+- 0 1081 639"/>
                              <a:gd name="T39" fmla="*/ 1081 h 454"/>
                              <a:gd name="T40" fmla="+- 0 7994 7767"/>
                              <a:gd name="T41" fmla="*/ T40 w 454"/>
                              <a:gd name="T42" fmla="+- 0 1092 639"/>
                              <a:gd name="T43" fmla="*/ 1092 h 454"/>
                              <a:gd name="T44" fmla="+- 0 8065 7767"/>
                              <a:gd name="T45" fmla="*/ T44 w 454"/>
                              <a:gd name="T46" fmla="+- 0 1081 639"/>
                              <a:gd name="T47" fmla="*/ 1081 h 454"/>
                              <a:gd name="T48" fmla="+- 0 8128 7767"/>
                              <a:gd name="T49" fmla="*/ T48 w 454"/>
                              <a:gd name="T50" fmla="+- 0 1048 639"/>
                              <a:gd name="T51" fmla="*/ 1048 h 454"/>
                              <a:gd name="T52" fmla="+- 0 8177 7767"/>
                              <a:gd name="T53" fmla="*/ T52 w 454"/>
                              <a:gd name="T54" fmla="+- 0 999 639"/>
                              <a:gd name="T55" fmla="*/ 999 h 454"/>
                              <a:gd name="T56" fmla="+- 0 8209 7767"/>
                              <a:gd name="T57" fmla="*/ T56 w 454"/>
                              <a:gd name="T58" fmla="+- 0 937 639"/>
                              <a:gd name="T59" fmla="*/ 937 h 454"/>
                              <a:gd name="T60" fmla="+- 0 8220 7767"/>
                              <a:gd name="T61" fmla="*/ T60 w 454"/>
                              <a:gd name="T62" fmla="+- 0 865 639"/>
                              <a:gd name="T63" fmla="*/ 865 h 454"/>
                              <a:gd name="T64" fmla="+- 0 8209 7767"/>
                              <a:gd name="T65" fmla="*/ T64 w 454"/>
                              <a:gd name="T66" fmla="+- 0 794 639"/>
                              <a:gd name="T67" fmla="*/ 794 h 454"/>
                              <a:gd name="T68" fmla="+- 0 8177 7767"/>
                              <a:gd name="T69" fmla="*/ T68 w 454"/>
                              <a:gd name="T70" fmla="+- 0 732 639"/>
                              <a:gd name="T71" fmla="*/ 732 h 454"/>
                              <a:gd name="T72" fmla="+- 0 8128 7767"/>
                              <a:gd name="T73" fmla="*/ T72 w 454"/>
                              <a:gd name="T74" fmla="+- 0 682 639"/>
                              <a:gd name="T75" fmla="*/ 682 h 454"/>
                              <a:gd name="T76" fmla="+- 0 8065 7767"/>
                              <a:gd name="T77" fmla="*/ T76 w 454"/>
                              <a:gd name="T78" fmla="+- 0 650 639"/>
                              <a:gd name="T79" fmla="*/ 650 h 454"/>
                              <a:gd name="T80" fmla="+- 0 7994 7767"/>
                              <a:gd name="T81" fmla="*/ T80 w 454"/>
                              <a:gd name="T82" fmla="+- 0 639 639"/>
                              <a:gd name="T83" fmla="*/ 639 h 4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454" h="454">
                                <a:moveTo>
                                  <a:pt x="227" y="0"/>
                                </a:moveTo>
                                <a:lnTo>
                                  <a:pt x="155" y="11"/>
                                </a:lnTo>
                                <a:lnTo>
                                  <a:pt x="93" y="43"/>
                                </a:lnTo>
                                <a:lnTo>
                                  <a:pt x="44" y="93"/>
                                </a:lnTo>
                                <a:lnTo>
                                  <a:pt x="11" y="155"/>
                                </a:lnTo>
                                <a:lnTo>
                                  <a:pt x="0" y="226"/>
                                </a:lnTo>
                                <a:lnTo>
                                  <a:pt x="11" y="298"/>
                                </a:lnTo>
                                <a:lnTo>
                                  <a:pt x="44" y="360"/>
                                </a:lnTo>
                                <a:lnTo>
                                  <a:pt x="93" y="409"/>
                                </a:lnTo>
                                <a:lnTo>
                                  <a:pt x="155" y="442"/>
                                </a:lnTo>
                                <a:lnTo>
                                  <a:pt x="227" y="453"/>
                                </a:lnTo>
                                <a:lnTo>
                                  <a:pt x="298" y="442"/>
                                </a:lnTo>
                                <a:lnTo>
                                  <a:pt x="361" y="409"/>
                                </a:lnTo>
                                <a:lnTo>
                                  <a:pt x="410" y="360"/>
                                </a:lnTo>
                                <a:lnTo>
                                  <a:pt x="442" y="298"/>
                                </a:lnTo>
                                <a:lnTo>
                                  <a:pt x="453" y="226"/>
                                </a:lnTo>
                                <a:lnTo>
                                  <a:pt x="442" y="155"/>
                                </a:lnTo>
                                <a:lnTo>
                                  <a:pt x="410" y="93"/>
                                </a:lnTo>
                                <a:lnTo>
                                  <a:pt x="361" y="43"/>
                                </a:lnTo>
                                <a:lnTo>
                                  <a:pt x="298" y="11"/>
                                </a:lnTo>
                                <a:lnTo>
                                  <a:pt x="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BB9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" name="docshape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7" y="785"/>
                            <a:ext cx="2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" name="docshape412"/>
                        <wps:cNvSpPr txBox="1">
                          <a:spLocks noChangeArrowheads="1"/>
                        </wps:cNvSpPr>
                        <wps:spPr bwMode="auto">
                          <a:xfrm>
                            <a:off x="2267" y="256"/>
                            <a:ext cx="1863" cy="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E24AFCF" w14:textId="77777777" w:rsidR="00F86F3A" w:rsidRDefault="00EB7ECC">
                              <w:pPr>
                                <w:spacing w:before="59" w:line="208" w:lineRule="auto"/>
                                <w:ind w:right="18"/>
                                <w:rPr>
                                  <w:rFonts w:ascii="Arial Narrow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28"/>
                                </w:rPr>
                                <w:t>Growing,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8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28"/>
                                </w:rPr>
                                <w:t>sourcing and preparing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28"/>
                                </w:rPr>
                                <w:t>foods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28"/>
                                </w:rPr>
                                <w:t>in traditional ways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5" name="docshape413"/>
                        <wps:cNvSpPr txBox="1">
                          <a:spLocks noChangeArrowheads="1"/>
                        </wps:cNvSpPr>
                        <wps:spPr bwMode="auto">
                          <a:xfrm>
                            <a:off x="5470" y="256"/>
                            <a:ext cx="1686" cy="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F6ECBEB" w14:textId="77777777" w:rsidR="00F86F3A" w:rsidRDefault="00EB7ECC">
                              <w:pPr>
                                <w:spacing w:before="59" w:line="208" w:lineRule="auto"/>
                                <w:rPr>
                                  <w:rFonts w:ascii="Arial Narrow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z w:val="28"/>
                                </w:rPr>
                                <w:t xml:space="preserve">Shopping for ingredients to make traditional </w:t>
                              </w: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28"/>
                                </w:rPr>
                                <w:t>foods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6" name="docshape414"/>
                        <wps:cNvSpPr txBox="1">
                          <a:spLocks noChangeArrowheads="1"/>
                        </wps:cNvSpPr>
                        <wps:spPr bwMode="auto">
                          <a:xfrm>
                            <a:off x="8674" y="396"/>
                            <a:ext cx="1170" cy="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5B8DEC" w14:textId="77777777" w:rsidR="00F86F3A" w:rsidRDefault="00EB7ECC">
                              <w:pPr>
                                <w:spacing w:before="59" w:line="208" w:lineRule="auto"/>
                                <w:rPr>
                                  <w:rFonts w:ascii="Arial Narrow"/>
                                  <w:i/>
                                  <w:sz w:val="28"/>
                                </w:rPr>
                              </w:pPr>
                              <w:r>
                                <w:rPr>
                                  <w:rFonts w:ascii="Arial Narrow"/>
                                  <w:i/>
                                  <w:color w:val="57BB9E"/>
                                  <w:spacing w:val="-2"/>
                                  <w:sz w:val="28"/>
                                </w:rPr>
                                <w:t>Attending community events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6740E4" id="docshapegroup404" o:spid="_x0000_s1254" style="position:absolute;margin-left:56.7pt;margin-top:6.05pt;width:481.9pt;height:74.5pt;z-index:-15693824;mso-wrap-distance-left:0;mso-wrap-distance-right:0;mso-position-horizontal-relative:page;mso-position-vertical-relative:text" coordorigin="1134,121" coordsize="9638,1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MGOdXg0AAINrAAAOAAAAZHJzL2Uyb0RvYy54bWzsXduS27gRfU9V/oGl&#10;x6TsISleVR5vrS+7tVWbxJVlPoBDUZdaSVRIzsX5+nQDBAXA3SLtnR2ObT3YkoYt8KAP0ABOA9Sr&#10;Hx72O+eurJttdbieeS/dmVMeimq5PayvZ//JfnqRzJymzQ/LfFcdyuvZx7KZ/fD6r395dX9clH61&#10;qXbLsnagkEOzuD9ezzZte1xcXTXFptznzcvqWB7g4qqq93kLH+v11bLO76H0/e7Kd93o6r6ql8e6&#10;Ksqmgb++kxdnr0X5q1VZtP9arZqydXbXM8DWiv9r8f8N/n/1+lW+WNf5cbMtOhj5F6DY59sD3LQv&#10;6l3e5s5tvf2kqP22qKumWrUvi2p/Va1W26IUdYDaeK5Vm5/r6vYo6rJe3K+PvZvAtZafvrjY4p93&#10;H2pnuwTu3GjmHPI9kLSsimaTH8s13j9wA/TS/XG9AOOf6+Nvxw+1rCq8/bUqfm/g8pV9HT+vpbFz&#10;c/+Pagnl5rdtJbz0sKr3WATU33kQZHzsySgfWqeAP0YeeGQOnBVwLQ0iL+zYKjZAKX7N8+bBzIGr&#10;nu9JIovN++7baTSHlodf9YJUfPEqX8jbCqgdNKwXNLzm5Nvmj/n2N/SboKxBd/W+jW3fBm4o3Srs&#10;lE8b3aHaFUTZgN8HXQk+mXc+6dyl/HnGI/miuG3an8tKkJLf/dq0sl8s4Z2getm1jAz4WO130EX+&#10;/sJxndAPAkfQ0NkrM0+Z/e3KyVzn3hF3t4x8ZSTKAhKdnsh1f0OojbwhlIQmG0cRCp2tt4J2oMEK&#10;5vOYhBUqM4QVMLCgG2hlMbCAzxGwoAlqRfluAFXERms5IlVmCCthYHmm6xlcnu553l+e5XsARSLz&#10;dPdnns9hM/3PYdPdfwabRQCLTecg8yIOm0mCF3ku1c48nQRhRLc036SB5RRC0qmFZD7bBywiGHS+&#10;zsM5dCYRbEfwdSoyn+sKvkUFh05n4hw6kwo2evg6F5nP9QgcHLTuxTE715k4g25uUsGiwwDb9/1s&#10;zvUJHJt0dEx404ng+8TcJCIJAjrAzXUmsjnXJ3BsHIFNp4HHFpg0xGEAHYyIcoHOQwZG9KgQmDQw&#10;sSTQSTiDzSSB5TTQachgUGOwmTRw2HQSzmAzSeCx6TRkAdcbYHpkcMr01VBn4UxvCE0aWFZDnYgs&#10;5HpDaBLB9dVQ5+EcOpMItj+EOhVZyPWH0KSCRaczcQZdZFLBoot0LrKI6xGRSQXT6iKdCL7VRRYR&#10;bhz7ZHeNdCqyiOsSkckEB07n4Qw4kwfecToRWcR1idjkgcEW6yzw2GKTBRZbrPOQgXPpUBJbPDDd&#10;NdZZONPkYosGltZYZyKLuR4Rm0xwPSLWiTgDL7GYYOElOhlZwnWJxCSDYTbRqTCZhdXgWq1u8o1a&#10;8BQPh27FA++cHDUMVyxYj1WDK84M0MGSMpvjDB6KACtcHjHGQB0ax6OMwZFoDPP3MUXjvFyYi0Xk&#10;IBIPSBfm6ajSce6K5jDrHAMGJ5PCfFxNcXaH5jAvG1N6t57N5uOqijMgUfq4quKkBM1hPjEGDM4T&#10;hPm4qgZdVWHQHVM6jqVYOoyCo8y7qobjqoqjDZYOA8WY0jH+C/NxVY26qkI0HVM6RkksHeLbKPOu&#10;qhBvxphjFMHSIQBo5rKbdB28BmnQFgXrmQOi4A1+J18c8xbjgnrr3IMKJUSlTacp4ZV9dVdmlbBp&#10;MUAEHi7T4dZKcjoZ7A664dx3pQeUobqsXo+ivNSVFT9vZd5SlaBeZUnSxgsS5UF1Wb2aNxw07Csw&#10;aNn7ZLylXd1iVzWlYOXkT4k3nnehUH3lZGBWLApQ39SYUZfVqyyvB6vKU5fVq2U2WKf+voOWfVXG&#10;W9ogeT/JpqtVn/NTj8Iu23RAbzYItr/zeEv71qpa0IGxV4qht++e2Ks19bKpdtvlT9vdDjtlU69v&#10;3u5q5y4H+f/d2/fv36tgZpjtxCh+qPBrMl7gX0AnlqKrFIlvquVHEGDrSuYQIOcBbzZV/b+Zcw/5&#10;g+tZ89/bvC5nzu6XA4jIqRfgwrgVH4IwRt2o1q/c6FfyQwFFXc/aGcw68O3bViYpbo/1dr2BO3li&#10;HnKofgQNfbVFfVbgk6i6D6BjP5mgDfNDM1mA/QtQodNA+H48QXuOqylouBh7RQhQgnaAa0pU+PGN&#10;pE3lFfQG8RlythcmIKvMYaAUNzrJyzCcnBQfnJN2t9QlaHNGGs1TB/7ZBUHM7wtCkw1VkrUyCEHa&#10;pEDB+NyXJcRsApS5KohClwIFQ0xfEJqQoKz1QBDOSVAwC+jLElI2AcpSsqPEp1AZSjbakLBsIRuy&#10;VSQuQsimkJmuj0HcI0j0dM+jDY3M9L03x3U21bZ090sZm0Jm+j9OAxKZ7n60IZFZEjaCIpEREjaB&#10;zDcbfhKFFDJDwEYbGpnpf9ZnhHxNITMZSCEpRLDp6/5HGxqZ6X+Pa2eEdE0gs5TrNKWDhR520IZE&#10;ZsnWHtczCdmaQmYx4ILeSDgNFmOnfu6hEY3NZMDjQhkhW1PYLA7cxCOx6Z3AQyMSmyVbs7GfkK0J&#10;bLZq7aZk6DBlazSisVksRGFK9lBCtqawWSwwfgv0jnDGbxYLMSY2iLiGa9/TUCBkawKbrVoz7c1U&#10;rdn2ZonWXhxDKoLARojWFDaTBaaXGpI120tDi4PEpcdPQrCmkJkcMJENdIETA2xks8RqL/HoEZQQ&#10;qwlkllbNjAaGVs2OBrZUzfmMUKopZCYDzAga6Z2AHUEj0/9sO0NR5NQHhE5NILNkambWYcjU7KzD&#10;Uqk9rncSKjWFzOwBzEzN0KjZmZqtUHMxjRCoKWQmA9zMVvc/P7WFBYZkSW5E4VYBhDZNILOkaZzl&#10;EwOoIU2jTT8OwHr2okxzkvpFmeY8c1GmOc98D8o0xiEHhGl8pXRpH3fyjFD/PJzNgF2fhlKqn3rt&#10;VGJY86HwouR1dVW9diKpVLjT81a4zsc79kkPVYh6lYVJEQjrIaUedVW9SquuMD8VWhGEUnVZvRrI&#10;UFo6V1raVdM9r5krpwWwCDhXnCIBVmjn7QC9cO9AeUoZCwbw4XUsb6i6iB/tBr3X5amGyFDlDVGr&#10;8A00lL6647w30IQVGXYLeBytOYzfvEnfdyx/u1rzcVss4F+3MR3efbJ5engDP3yrvUXdXB4C2I8q&#10;Y5/Xv98eX8AeesgDbG+2u237UZwHgOiHoA53H7YFblPHD/o+bOgJtmwtUgLKTn4L8gzbQmxtdw7V&#10;2w1sBCh/bI6QMUQd/vSnuq7uN2W+BLlfZj3NUq7wo4HkZrc9qtwEvu/qDFK/tZ+fcJs8K/CuKm73&#10;5aGVhx/qcgfVrw7NZntsIL+wKPc35fJ6Vv+y7DTspi7+DbiFnt20ddkWkD7JFyvIdHR/hyDZXxCI&#10;TyAR/7hd57A9X4SOOBH53HyhRHofY4XYhg/zehkclUh/rOWecwffAGaAKcYuJdgDMGWCkPv0DAZ1&#10;4w8izEMKRMHt3sLHp8qGoKJtNysxAj12NiQIcekMMfoJsiFBnHqQnoBVuGg9zyMbEsReSoLSBcmn&#10;zoYEURiToPTl5wTZkCByExLX5NkQSIiGNDJdf5kiG4INnkQ2eTaE9dnk2RC2nU2eDWF75jPIhrCh&#10;7BlkQ9jY/wyyIUES+WQPfQbZkCD16ejxDLIhQRrT2CbPhoRwkJdkdPJsSOh69Mg+eTaE9dnk2RC2&#10;nU2eDWF75+TZEDamTZ4NYUeCSzYE1plDRwAu+/Q5Vf6yT5/zTCelXPbpi733X7JPfzgbAqtMEFGU&#10;9svthVbC/oCUDLo1ljaUDYEMDVgNiNyTZEMksqH0gKrmQLZBOW04GyJJePJsSHdCY6i6Knvx5NmQ&#10;Dt9AQ3nsbIjZI1S67JINQWlfqs2DO+9Rf4Z/X082BIONLVuLVCfWBLMm30w2RCRm8TzIU2RDggh3&#10;rkGs/16zIZBGtpoVxDRIIjx2NiSO8fQ5OPoJsiFxCtvp4YYii6Wf+4A+dNri98RnQ+LU90lQU2ZD&#10;4gSeZEB5auJsSJx4Holr8mxIHMcJjWzqbAjSSCKbPBvC+mzybAjbzibPhrA98xlkQ9hQ9gyyIWzs&#10;fwbZkMSFw1RUtH0G2ZDEg2d3kdiMoWCSsyEJbNonsU2eDUl8N6WRGaOBeJgRsf/cepbRY54NSXx4&#10;jh3F5+TZENZnk2dD2HY2eTaE7Z2TZ0PYmDZ5NoQdCS7ZkEs2BGUi9aCoy1OLuPQG5vRhyZ5dnlpk&#10;P1zsT3pq0SUb8nlnQ76RbIjckD14NuRbyYZ01X2ksyGXbMgffg7R15cNgTSuLVuLUxSXbAgeGvnS&#10;syEgOsne9L1mQ2A8sZuVSEdp2RCnfXhTweMDZaqx+xGIM+eMtK/KrMqoUzpw5E0y4cPTKMSZDnVK&#10;x0vwWIk4puODfvonn9NB9AhYQm8fbh7ED5DIR0Hixc981BocvpGPWYM38hFr8EY+Xg3efHWPVsPH&#10;S9kNRgxrGutP02DCAB9NAZP1TxtMlEDmbeoG0z9w7jtvMECF3WC63+zpn8X3NA0GQn03e07tCONh&#10;U8IGk4IwPVGAEbnb5xxgxE8TwS89CS2l+1Uq/Ckp/TO813876/X/AQAA//8DAFBLAwQKAAAAAAAA&#10;ACEABlBdHYUBAACFAQAAFAAAAGRycy9tZWRpYS9pbWFnZTEucG5niVBORw0KGgoAAAANSUhEUgAA&#10;ACEAAAAXCAYAAACFxybfAAAABmJLR0QA/wD/AP+gvaeTAAAACXBIWXMAAA7EAAAOxAGVKw4bAAAB&#10;JUlEQVRIicXWuU7DQBSF4RMqSqgSEDU7SEDYy9RA4EF5AfIa7DX7vlRQ/BR4xJWxHTsee640xUjn&#10;jr4ZaaTbABSoliT1JB02AiGWI8CopKeh0ABJHQF1rhXgmd96BBYB1Q14iQAPDlAnop0GqAvRBl4N&#10;YCGeqRqwagD3wHxSLjigSsRaDDCXlRcwDEx4BKwDbxHgrh/AIXrAF7ATAuAQF1FTWchGDDCbt1fA&#10;OHBuILslAbdFAA6RBNkrcMgm8G4AM0UvYTdjwFlBiAXcANMDvOK/L2oh30A3o3nLByAJkQTZT8hs&#10;Ax8GMDUoIA3hIKcpEAu4LgvIQghoxSAHVQD6IRzkxEA+DWDSByAPQkATOOavrnwCAOUddJuSjiSN&#10;SOpIuvQ5dP4Ab7O/YfqPsDsAAAAASUVORK5CYIJQSwMECgAAAAAAAAAhADaYjm0EAgAABAIAABQA&#10;AABkcnMvbWVkaWEvaW1hZ2UyLnBuZ4lQTkcNChoKAAAADUlIRFIAAAAiAAAAFwgGAAAAbvCd3AAA&#10;AAZiS0dEAP8A/wD/oL2nkwAAAAlwSFlzAAAOxAAADsQBlSsOGwAAAaRJREFUSInF1c2rjVEUx/F1&#10;rrfrXnRFUcrEwD9hIDMjMxPdiTJQBpSBZECZUAaSIgaKKOkmuoSiRDKQkpIyMDAxkLmX+zHYz81y&#10;Os55zst9zqpV+9l7rd/67mev/TwtxBhtR0Q8iIibrTGC7IqI+xExFRHfJsYEsTsi5iuIrxGxM9C0&#10;78EPxb5gO6JpiL34WUF8xrbFtSYhZvG7gviErXm9KYgDWKggPmBLe0wTEIf8tXfY1CluqSGOJog3&#10;2PC/2KWEOJEgXmGmW3xglbbGGdJbOJ0gnmNtr7zAY/zCvhFBnEsQTzBdJzfwsUpawP4hICZwMUHM&#10;Y7JufmAz3ieBgwNALMPVpDGnHHltjcXBRrxNQkf6EFmOGyn3Flb0u5n8sB6vk+DxGgIrcSflXKve&#10;Tt9H2z6xDi+S8CmlATslT+Jeir2k9MlAPdZpchpPU4GzHWCm8CjFnO8CPDBIYDUepkIX0m7X4Fla&#10;OzMsRDeQULr+bip4Remjl2nu5CggeoGE0v23U+HvaXxsFAB1QUK5ntf9a4dHCVEXJJQreVn5FQzy&#10;wevpfwDJG12EfCZ5UQAAAABJRU5ErkJgglBLAwQUAAYACAAAACEA8h72K+AAAAALAQAADwAAAGRy&#10;cy9kb3ducmV2LnhtbEyPQUvDQBCF74L/YRnBm91sqq3EbEop6qkItoJ4m2anSWh2N2S3SfrvnZ70&#10;9h7z8ea9fDXZVgzUh8Y7DWqWgCBXetO4SsPX/u3hGUSI6Ay23pGGCwVYFbc3OWbGj+6Thl2sBIe4&#10;kKGGOsYukzKUNVkMM9+R49vR9xYj276SpseRw20r0yRZSIuN4w81drSpqTztzlbD+4jjeq5eh+3p&#10;uLn87J8+vreKtL6/m9YvICJN8Q+Ga32uDgV3OvizM0G07NX8kVEWqQJxBZLlMgVxYLVQCmSRy/8b&#10;il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lTBjnV4NAACDawAADgAAAAAAAAAAAAAAAAA6AgAAZHJzL2Uyb0RvYy54bWxQSwECLQAKAAAAAAAA&#10;ACEABlBdHYUBAACFAQAAFAAAAAAAAAAAAAAAAADEDwAAZHJzL21lZGlhL2ltYWdlMS5wbmdQSwEC&#10;LQAKAAAAAAAAACEANpiObQQCAAAEAgAAFAAAAAAAAAAAAAAAAAB7EQAAZHJzL21lZGlhL2ltYWdl&#10;Mi5wbmdQSwECLQAUAAYACAAAACEA8h72K+AAAAALAQAADwAAAAAAAAAAAAAAAACxEwAAZHJzL2Rv&#10;d25yZXYueG1sUEsBAi0AFAAGAAgAAAAhAC5s8ADFAAAApQEAABkAAAAAAAAAAAAAAAAAvhQAAGRy&#10;cy9fcmVscy9lMm9Eb2MueG1sLnJlbHNQSwUGAAAAAAcABwC+AQAAuhUAAAAA&#10;">
                <v:shape id="docshape405" o:spid="_x0000_s1255" style="position:absolute;left:1133;top:120;width:9638;height:1490;visibility:visible;mso-wrap-style:square;v-text-anchor:top" coordsize="9638,1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orhwgAAANwAAAAPAAAAZHJzL2Rvd25yZXYueG1sRE9Na8JA&#10;EL0X/A/LCL3VjaVYja4iQtFDoRgVPA7ZMYnJzobd1cR/3y0UvM3jfc5i1ZtG3Mn5yrKC8SgBQZxb&#10;XXGh4Hj4epuC8AFZY2OZFDzIw2o5eFlgqm3He7pnoRAxhH2KCsoQ2lRKn5dk0I9sSxy5i3UGQ4Su&#10;kNphF8NNI9+TZCINVhwbSmxpU1JeZzejoKvxSq6eHk7ZdhLG37OP/fnnrNTrsF/PQQTqw1P8797p&#10;OD/5hL9n4gVy+QsAAP//AwBQSwECLQAUAAYACAAAACEA2+H2y+4AAACFAQAAEwAAAAAAAAAAAAAA&#10;AAAAAAAAW0NvbnRlbnRfVHlwZXNdLnhtbFBLAQItABQABgAIAAAAIQBa9CxbvwAAABUBAAALAAAA&#10;AAAAAAAAAAAAAB8BAABfcmVscy8ucmVsc1BLAQItABQABgAIAAAAIQAfeorhwgAAANwAAAAPAAAA&#10;AAAAAAAAAAAAAAcCAABkcnMvZG93bnJldi54bWxQSwUGAAAAAAMAAwC3AAAA9gIAAAAA&#10;" path="m4110,l3203,,907,,,,,1489r907,l3203,1489r907,l4110,xm7313,l6406,,4110,r,1489l6406,1489r907,l7313,xm9638,l7313,r,1489l9638,1489,9638,xe" fillcolor="#dceee7" stroked="f">
                  <v:path arrowok="t" o:connecttype="custom" o:connectlocs="4110,121;3203,121;907,121;0,121;0,1610;907,1610;3203,1610;4110,1610;4110,121;7313,121;6406,121;4110,121;4110,1610;6406,1610;7313,1610;7313,121;9638,121;7313,121;7313,1610;9638,1610;9638,121" o:connectangles="0,0,0,0,0,0,0,0,0,0,0,0,0,0,0,0,0,0,0,0,0"/>
                </v:shape>
                <v:shape id="docshape406" o:spid="_x0000_s1256" style="position:absolute;left:1360;top:63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X6RwwAAANwAAAAPAAAAZHJzL2Rvd25yZXYueG1sRI9Bb8Iw&#10;DIXvk/gPkZG4jQQODHUEhCYhgbhsMO3sNaap1jilCaX8+/kwaTdb7/m9z6vNEBrVU5fqyBZmUwOK&#10;uIyu5srC53n3vASVMrLDJjJZeFCCzXr0tMLCxTt/UH/KlZIQTgVa8Dm3hdap9BQwTWNLLNoldgGz&#10;rF2lXYd3CQ+Nnhuz0AFrlgaPLb15Kn9Ot2DhW2/ri/G7x/utPXz1WB6vjXuxdjIetq+gMg353/x3&#10;vXeCb4RWnpEJ9PoXAAD//wMAUEsBAi0AFAAGAAgAAAAhANvh9svuAAAAhQEAABMAAAAAAAAAAAAA&#10;AAAAAAAAAFtDb250ZW50X1R5cGVzXS54bWxQSwECLQAUAAYACAAAACEAWvQsW78AAAAVAQAACwAA&#10;AAAAAAAAAAAAAAAfAQAAX3JlbHMvLnJlbHNQSwECLQAUAAYACAAAACEAeC1+kcMAAADcAAAADwAA&#10;AAAAAAAAAAAAAAAHAgAAZHJzL2Rvd25yZXYueG1sUEsFBgAAAAADAAMAtwAAAPcCAAAAAA==&#10;" path="m226,l155,11,92,43,43,93,11,155,,226r11,72l43,360r49,49l155,442r71,11l298,442r62,-33l409,360r33,-62l453,226,442,155,409,93,360,43,298,11,226,xe" fillcolor="#57bb9e" stroked="f">
                  <v:path arrowok="t" o:connecttype="custom" o:connectlocs="226,639;155,650;92,682;43,732;11,794;0,865;11,937;43,999;92,1048;155,1081;226,1092;298,1081;360,1048;409,999;442,937;453,865;442,794;409,732;360,682;298,650;226,639" o:connectangles="0,0,0,0,0,0,0,0,0,0,0,0,0,0,0,0,0,0,0,0,0"/>
                </v:shape>
                <v:shape id="docshape407" o:spid="_x0000_s1257" type="#_x0000_t75" style="position:absolute;left:1461;top:785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Mv7wgAAANwAAAAPAAAAZHJzL2Rvd25yZXYueG1sRE89b8Iw&#10;EN0r9T9YV4mtccpQlRSDoILCwgCtMp/iI04Tn5PYhPTf40qV2O7pfd58OdpGDNT7yrGClyQFQVw4&#10;XXGp4Ptr+/wGwgdkjY1jUvBLHpaLx4c5Ztpd+UjDKZQihrDPUIEJoc2k9IUhiz5xLXHkzq63GCLs&#10;S6l7vMZw28hpmr5KixXHBoMtfRgq6tPFKjjKz33+s56N+XnnNjx0wdTdQanJ07h6BxFoDHfxv3uv&#10;4/x0Bn/PxAvk4gYAAP//AwBQSwECLQAUAAYACAAAACEA2+H2y+4AAACFAQAAEwAAAAAAAAAAAAAA&#10;AAAAAAAAW0NvbnRlbnRfVHlwZXNdLnhtbFBLAQItABQABgAIAAAAIQBa9CxbvwAAABUBAAALAAAA&#10;AAAAAAAAAAAAAB8BAABfcmVscy8ucmVsc1BLAQItABQABgAIAAAAIQDqyMv7wgAAANwAAAAPAAAA&#10;AAAAAAAAAAAAAAcCAABkcnMvZG93bnJldi54bWxQSwUGAAAAAAMAAwC3AAAA9gIAAAAA&#10;">
                  <v:imagedata r:id="rId129" o:title=""/>
                </v:shape>
                <v:shape id="docshape408" o:spid="_x0000_s1258" style="position:absolute;left:4563;top:63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uRKwwAAANwAAAAPAAAAZHJzL2Rvd25yZXYueG1sRI9Bb8Iw&#10;DIXvk/gPkZF2Gyk7bKgQEEJCGuKyAeJsGtNUNE5pQin/fj4gcbP1nt/7PFv0vlYdtbEKbGA8ykAR&#10;F8FWXBo47NcfE1AxIVusA5OBB0VYzAdvM8xtuPMfdbtUKgnhmKMBl1KTax0LRx7jKDTEop1D6zHJ&#10;2pbatniXcF/rzyz70h4rlgaHDa0cFZfdzRs46WV1ztz68XtrNscOi+21tt/GvA/75RRUoj69zM/r&#10;Hyv4Y8GXZ2QCPf8HAAD//wMAUEsBAi0AFAAGAAgAAAAhANvh9svuAAAAhQEAABMAAAAAAAAAAAAA&#10;AAAAAAAAAFtDb250ZW50X1R5cGVzXS54bWxQSwECLQAUAAYACAAAACEAWvQsW78AAAAVAQAACwAA&#10;AAAAAAAAAAAAAAAfAQAAX3JlbHMvLnJlbHNQSwECLQAUAAYACAAAACEAA4LkSsMAAADcAAAADwAA&#10;AAAAAAAAAAAAAAAHAgAAZHJzL2Rvd25yZXYueG1sUEsFBgAAAAADAAMAtwAAAPcCAAAAAA==&#10;" path="m227,l155,11,93,43,44,93,11,155,,226r11,72l44,360r49,49l155,442r72,11l298,442r62,-33l410,360r32,-62l453,226,442,155,410,93,360,43,298,11,227,xe" fillcolor="#57bb9e" stroked="f">
                  <v:path arrowok="t" o:connecttype="custom" o:connectlocs="227,639;155,650;93,682;44,732;11,794;0,865;11,937;44,999;93,1048;155,1081;227,1092;298,1081;360,1048;410,999;442,937;453,865;442,794;410,732;360,682;298,650;227,639" o:connectangles="0,0,0,0,0,0,0,0,0,0,0,0,0,0,0,0,0,0,0,0,0"/>
                </v:shape>
                <v:shape id="docshape409" o:spid="_x0000_s1259" type="#_x0000_t75" style="position:absolute;left:4664;top:785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QgRwwAAANwAAAAPAAAAZHJzL2Rvd25yZXYueG1sRE9Na8JA&#10;EL0L/Q/LFLzpJj2oTd0EKQjVg1Tb0h6H7DQJ3Z0N2U2M/74rCN7m8T5nXYzWiIE63zhWkM4TEMSl&#10;0w1XCj4/trMVCB+QNRrHpOBCHor8YbLGTLszH2k4hUrEEPYZKqhDaDMpfVmTRT93LXHkfl1nMUTY&#10;VVJ3eI7h1sinJFlIiw3Hhhpbeq2p/Dv1VsF3PxrzvDwMG9y+7/gr7f3P/qDU9HHcvIAINIa7+OZ+&#10;03F+msL1mXiBzP8BAAD//wMAUEsBAi0AFAAGAAgAAAAhANvh9svuAAAAhQEAABMAAAAAAAAAAAAA&#10;AAAAAAAAAFtDb250ZW50X1R5cGVzXS54bWxQSwECLQAUAAYACAAAACEAWvQsW78AAAAVAQAACwAA&#10;AAAAAAAAAAAAAAAfAQAAX3JlbHMvLnJlbHNQSwECLQAUAAYACAAAACEAVv0IEcMAAADcAAAADwAA&#10;AAAAAAAAAAAAAAAHAgAAZHJzL2Rvd25yZXYueG1sUEsFBgAAAAADAAMAtwAAAPcCAAAAAA==&#10;">
                  <v:imagedata r:id="rId130" o:title=""/>
                </v:shape>
                <v:shape id="docshape410" o:spid="_x0000_s1260" style="position:absolute;left:7766;top:638;width:454;height:454;visibility:visible;mso-wrap-style:square;v-text-anchor:top" coordsize="454,4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N+mwAAAANwAAAAPAAAAZHJzL2Rvd25yZXYueG1sRE9Li8Iw&#10;EL4L/ocwC9401YNK11RkQdjFiy88j820KdtMahNr/fdGWNjbfHzPWa17W4uOWl85VjCdJCCIc6cr&#10;LhWcT9vxEoQPyBprx6TgSR7W2XCwwlS7Bx+oO4ZSxBD2KSowITSplD43ZNFPXEMcucK1FkOEbSl1&#10;i48Ybms5S5K5tFhxbDDY0Jeh/Pd4twquclMVidk+9/fm59JhvrvVeqHU6KPffIII1Id/8Z/7W8f5&#10;0xm8n4kXyOwFAAD//wMAUEsBAi0AFAAGAAgAAAAhANvh9svuAAAAhQEAABMAAAAAAAAAAAAAAAAA&#10;AAAAAFtDb250ZW50X1R5cGVzXS54bWxQSwECLQAUAAYACAAAACEAWvQsW78AAAAVAQAACwAAAAAA&#10;AAAAAAAAAAAfAQAAX3JlbHMvLnJlbHNQSwECLQAUAAYACAAAACEAnBzfpsAAAADcAAAADwAAAAAA&#10;AAAAAAAAAAAHAgAAZHJzL2Rvd25yZXYueG1sUEsFBgAAAAADAAMAtwAAAPQCAAAAAA==&#10;" path="m227,l155,11,93,43,44,93,11,155,,226r11,72l44,360r49,49l155,442r72,11l298,442r63,-33l410,360r32,-62l453,226,442,155,410,93,361,43,298,11,227,xe" fillcolor="#57bb9e" stroked="f">
                  <v:path arrowok="t" o:connecttype="custom" o:connectlocs="227,639;155,650;93,682;44,732;11,794;0,865;11,937;44,999;93,1048;155,1081;227,1092;298,1081;361,1048;410,999;442,937;453,865;442,794;410,732;361,682;298,650;227,639" o:connectangles="0,0,0,0,0,0,0,0,0,0,0,0,0,0,0,0,0,0,0,0,0"/>
                </v:shape>
                <v:shape id="docshape411" o:spid="_x0000_s1261" type="#_x0000_t75" style="position:absolute;left:7867;top:785;width:2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zP9wwAAANwAAAAPAAAAZHJzL2Rvd25yZXYueG1sRE9Na8JA&#10;EL0X+h+WEXqrm1iomrqKFATbg2hU9Dhkp0lwdzZkNzH9991Cobd5vM9ZrAZrRE+trx0rSMcJCOLC&#10;6ZpLBafj5nkGwgdkjcYxKfgmD6vl48MCM+3ufKA+D6WIIewzVFCF0GRS+qIii37sGuLIfbnWYoiw&#10;LaVu8R7DrZGTJHmVFmuODRU29F5Rccs7q+DSDcbMp7t+jZv9B5/Tzl8/d0o9jYb1G4hAQ/gX/7m3&#10;Os5PX+D3mXiBXP4AAAD//wMAUEsBAi0AFAAGAAgAAAAhANvh9svuAAAAhQEAABMAAAAAAAAAAAAA&#10;AAAAAAAAAFtDb250ZW50X1R5cGVzXS54bWxQSwECLQAUAAYACAAAACEAWvQsW78AAAAVAQAACwAA&#10;AAAAAAAAAAAAAAAfAQAAX3JlbHMvLnJlbHNQSwECLQAUAAYACAAAACEAyWMz/cMAAADcAAAADwAA&#10;AAAAAAAAAAAAAAAHAgAAZHJzL2Rvd25yZXYueG1sUEsFBgAAAAADAAMAtwAAAPcCAAAAAA==&#10;">
                  <v:imagedata r:id="rId130" o:title=""/>
                </v:shape>
                <v:shape id="docshape412" o:spid="_x0000_s1262" type="#_x0000_t202" style="position:absolute;left:2267;top:256;width:1863;height:1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MExwwAAANwAAAAPAAAAZHJzL2Rvd25yZXYueG1sRE9Na8JA&#10;EL0X+h+WKXhrNopI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mzzBMcMAAADcAAAADwAA&#10;AAAAAAAAAAAAAAAHAgAAZHJzL2Rvd25yZXYueG1sUEsFBgAAAAADAAMAtwAAAPcCAAAAAA==&#10;" filled="f" stroked="f">
                  <v:textbox inset="0,0,0,0">
                    <w:txbxContent>
                      <w:p w14:paraId="5E24AFCF" w14:textId="77777777" w:rsidR="00F86F3A" w:rsidRDefault="00EB7ECC">
                        <w:pPr>
                          <w:spacing w:before="59" w:line="208" w:lineRule="auto"/>
                          <w:ind w:right="18"/>
                          <w:rPr>
                            <w:rFonts w:ascii="Arial Narrow"/>
                            <w:i/>
                            <w:sz w:val="28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28"/>
                          </w:rPr>
                          <w:t>Growing,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8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z w:val="28"/>
                          </w:rPr>
                          <w:t>sourcing and preparing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z w:val="28"/>
                          </w:rPr>
                          <w:t>foods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z w:val="28"/>
                          </w:rPr>
                          <w:t>in traditional ways</w:t>
                        </w:r>
                      </w:p>
                    </w:txbxContent>
                  </v:textbox>
                </v:shape>
                <v:shape id="docshape413" o:spid="_x0000_s1263" type="#_x0000_t202" style="position:absolute;left:5470;top:256;width:1686;height:1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GSq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dA5/z8QLZH4DAAD//wMAUEsBAi0AFAAGAAgAAAAhANvh9svuAAAAhQEAABMAAAAAAAAAAAAA&#10;AAAAAAAAAFtDb250ZW50X1R5cGVzXS54bWxQSwECLQAUAAYACAAAACEAWvQsW78AAAAVAQAACwAA&#10;AAAAAAAAAAAAAAAfAQAAX3JlbHMvLnJlbHNQSwECLQAUAAYACAAAACEA9HBkqsMAAADcAAAADwAA&#10;AAAAAAAAAAAAAAAHAgAAZHJzL2Rvd25yZXYueG1sUEsFBgAAAAADAAMAtwAAAPcCAAAAAA==&#10;" filled="f" stroked="f">
                  <v:textbox inset="0,0,0,0">
                    <w:txbxContent>
                      <w:p w14:paraId="0F6ECBEB" w14:textId="77777777" w:rsidR="00F86F3A" w:rsidRDefault="00EB7ECC">
                        <w:pPr>
                          <w:spacing w:before="59" w:line="208" w:lineRule="auto"/>
                          <w:rPr>
                            <w:rFonts w:ascii="Arial Narrow"/>
                            <w:i/>
                            <w:sz w:val="28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z w:val="28"/>
                          </w:rPr>
                          <w:t xml:space="preserve">Shopping for ingredients to make traditional </w:t>
                        </w: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28"/>
                          </w:rPr>
                          <w:t>foods</w:t>
                        </w:r>
                      </w:p>
                    </w:txbxContent>
                  </v:textbox>
                </v:shape>
                <v:shape id="docshape414" o:spid="_x0000_s1264" type="#_x0000_t202" style="position:absolute;left:8674;top:396;width:1170;height:9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vrdwgAAANwAAAAPAAAAZHJzL2Rvd25yZXYueG1sRE9Ni8Iw&#10;EL0v+B/CLHhbUz0Ut2sUWRQEQazdwx5nm7ENNpPaRK3/3gjC3ubxPme26G0jrtR541jBeJSAIC6d&#10;Nlwp+CnWH1MQPiBrbByTgjt5WMwHbzPMtLtxTtdDqEQMYZ+hgjqENpPSlzVZ9CPXEkfu6DqLIcKu&#10;krrDWwy3jZwkSSotGo4NNbb0XVN5OlysguUv5ytz3v3t82NuiuIz4W16Umr43i+/QATqw7/45d7o&#10;OH+cwvOZeIGcPwAAAP//AwBQSwECLQAUAAYACAAAACEA2+H2y+4AAACFAQAAEwAAAAAAAAAAAAAA&#10;AAAAAAAAW0NvbnRlbnRfVHlwZXNdLnhtbFBLAQItABQABgAIAAAAIQBa9CxbvwAAABUBAAALAAAA&#10;AAAAAAAAAAAAAB8BAABfcmVscy8ucmVsc1BLAQItABQABgAIAAAAIQAEovrdwgAAANwAAAAPAAAA&#10;AAAAAAAAAAAAAAcCAABkcnMvZG93bnJldi54bWxQSwUGAAAAAAMAAwC3AAAA9gIAAAAA&#10;" filled="f" stroked="f">
                  <v:textbox inset="0,0,0,0">
                    <w:txbxContent>
                      <w:p w14:paraId="785B8DEC" w14:textId="77777777" w:rsidR="00F86F3A" w:rsidRDefault="00EB7ECC">
                        <w:pPr>
                          <w:spacing w:before="59" w:line="208" w:lineRule="auto"/>
                          <w:rPr>
                            <w:rFonts w:ascii="Arial Narrow"/>
                            <w:i/>
                            <w:sz w:val="28"/>
                          </w:rPr>
                        </w:pPr>
                        <w:r>
                          <w:rPr>
                            <w:rFonts w:ascii="Arial Narrow"/>
                            <w:i/>
                            <w:color w:val="57BB9E"/>
                            <w:spacing w:val="-2"/>
                            <w:sz w:val="28"/>
                          </w:rPr>
                          <w:t>Attending community events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AA88DDA" w14:textId="77777777" w:rsidR="00F86F3A" w:rsidRDefault="00EB7ECC">
      <w:pPr>
        <w:pStyle w:val="Heading3"/>
        <w:tabs>
          <w:tab w:val="left" w:pos="9851"/>
        </w:tabs>
        <w:spacing w:before="133"/>
        <w:rPr>
          <w:u w:val="none"/>
        </w:rPr>
      </w:pPr>
      <w:r>
        <w:rPr>
          <w:b w:val="0"/>
          <w:u w:val="none"/>
        </w:rPr>
        <w:br w:type="column"/>
      </w:r>
      <w:r>
        <w:rPr>
          <w:color w:val="FDB913"/>
          <w:w w:val="95"/>
          <w:u w:color="FDB913"/>
        </w:rPr>
        <w:t>How</w:t>
      </w:r>
      <w:r>
        <w:rPr>
          <w:color w:val="FDB913"/>
          <w:spacing w:val="-14"/>
          <w:w w:val="95"/>
          <w:u w:color="FDB913"/>
        </w:rPr>
        <w:t xml:space="preserve"> </w:t>
      </w:r>
      <w:r>
        <w:rPr>
          <w:color w:val="FDB913"/>
          <w:w w:val="95"/>
          <w:u w:color="FDB913"/>
        </w:rPr>
        <w:t>to</w:t>
      </w:r>
      <w:r>
        <w:rPr>
          <w:color w:val="FDB913"/>
          <w:spacing w:val="-14"/>
          <w:w w:val="95"/>
          <w:u w:color="FDB913"/>
        </w:rPr>
        <w:t xml:space="preserve"> </w:t>
      </w:r>
      <w:r>
        <w:rPr>
          <w:color w:val="FDB913"/>
          <w:w w:val="95"/>
          <w:u w:color="FDB913"/>
        </w:rPr>
        <w:t>reduce</w:t>
      </w:r>
      <w:r>
        <w:rPr>
          <w:color w:val="FDB913"/>
          <w:spacing w:val="-13"/>
          <w:w w:val="95"/>
          <w:u w:color="FDB913"/>
        </w:rPr>
        <w:t xml:space="preserve"> </w:t>
      </w:r>
      <w:r>
        <w:rPr>
          <w:color w:val="FDB913"/>
          <w:w w:val="95"/>
          <w:u w:color="FDB913"/>
        </w:rPr>
        <w:t>food</w:t>
      </w:r>
      <w:r>
        <w:rPr>
          <w:color w:val="FDB913"/>
          <w:spacing w:val="-14"/>
          <w:w w:val="95"/>
          <w:u w:color="FDB913"/>
        </w:rPr>
        <w:t xml:space="preserve"> </w:t>
      </w:r>
      <w:r>
        <w:rPr>
          <w:color w:val="FDB913"/>
          <w:spacing w:val="-4"/>
          <w:w w:val="95"/>
          <w:u w:color="FDB913"/>
        </w:rPr>
        <w:t>waste</w:t>
      </w:r>
      <w:r>
        <w:rPr>
          <w:color w:val="FDB913"/>
          <w:u w:color="FDB913"/>
        </w:rPr>
        <w:tab/>
      </w:r>
    </w:p>
    <w:p w14:paraId="6F56BF61" w14:textId="77777777" w:rsidR="00F86F3A" w:rsidRDefault="00F86F3A">
      <w:pPr>
        <w:pStyle w:val="BodyText"/>
        <w:spacing w:before="10"/>
        <w:rPr>
          <w:rFonts w:ascii="Calibri"/>
          <w:b/>
          <w:sz w:val="21"/>
        </w:rPr>
      </w:pPr>
    </w:p>
    <w:tbl>
      <w:tblPr>
        <w:tblW w:w="0" w:type="auto"/>
        <w:tblInd w:w="221" w:type="dxa"/>
        <w:tblBorders>
          <w:top w:val="single" w:sz="2" w:space="0" w:color="FDB913"/>
          <w:left w:val="single" w:sz="2" w:space="0" w:color="FDB913"/>
          <w:bottom w:val="single" w:sz="2" w:space="0" w:color="FDB913"/>
          <w:right w:val="single" w:sz="2" w:space="0" w:color="FDB913"/>
          <w:insideH w:val="single" w:sz="2" w:space="0" w:color="FDB913"/>
          <w:insideV w:val="single" w:sz="2" w:space="0" w:color="FDB91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417"/>
        <w:gridCol w:w="3401"/>
        <w:gridCol w:w="1417"/>
        <w:gridCol w:w="3401"/>
      </w:tblGrid>
      <w:tr w:rsidR="00F86F3A" w14:paraId="01E6D8FA" w14:textId="77777777">
        <w:trPr>
          <w:trHeight w:val="427"/>
        </w:trPr>
        <w:tc>
          <w:tcPr>
            <w:tcW w:w="9636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FDB913"/>
          </w:tcPr>
          <w:p w14:paraId="6DF8EE9C" w14:textId="77777777" w:rsidR="00F86F3A" w:rsidRDefault="00EB7ECC">
            <w:pPr>
              <w:pStyle w:val="TableParagraph"/>
              <w:tabs>
                <w:tab w:val="left" w:pos="4932"/>
              </w:tabs>
              <w:spacing w:before="81"/>
              <w:ind w:left="113"/>
              <w:rPr>
                <w:rFonts w:ascii="Calibri"/>
                <w:b/>
              </w:rPr>
            </w:pPr>
            <w:r>
              <w:rPr>
                <w:rFonts w:ascii="Calibri"/>
                <w:b/>
                <w:color w:val="FFFFFF"/>
                <w:w w:val="110"/>
              </w:rPr>
              <w:t>IN</w:t>
            </w:r>
            <w:r>
              <w:rPr>
                <w:rFonts w:ascii="Calibri"/>
                <w:b/>
                <w:color w:val="FFFFFF"/>
                <w:spacing w:val="9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w w:val="110"/>
              </w:rPr>
              <w:t>THE</w:t>
            </w:r>
            <w:r>
              <w:rPr>
                <w:rFonts w:ascii="Calibri"/>
                <w:b/>
                <w:color w:val="FFFFFF"/>
                <w:spacing w:val="9"/>
                <w:w w:val="110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2"/>
                <w:w w:val="110"/>
              </w:rPr>
              <w:t>COMMUNITY</w:t>
            </w:r>
            <w:r>
              <w:rPr>
                <w:rFonts w:ascii="Calibri"/>
                <w:b/>
                <w:color w:val="FFFFFF"/>
              </w:rPr>
              <w:tab/>
            </w:r>
            <w:r>
              <w:rPr>
                <w:rFonts w:ascii="Calibri"/>
                <w:b/>
                <w:color w:val="FFFFFF"/>
                <w:w w:val="105"/>
              </w:rPr>
              <w:t>AT</w:t>
            </w:r>
            <w:r>
              <w:rPr>
                <w:rFonts w:ascii="Calibri"/>
                <w:b/>
                <w:color w:val="FFFFFF"/>
                <w:spacing w:val="-13"/>
                <w:w w:val="105"/>
              </w:rPr>
              <w:t xml:space="preserve"> </w:t>
            </w:r>
            <w:r>
              <w:rPr>
                <w:rFonts w:ascii="Calibri"/>
                <w:b/>
                <w:color w:val="FFFFFF"/>
                <w:spacing w:val="-4"/>
                <w:w w:val="110"/>
              </w:rPr>
              <w:t>HOME</w:t>
            </w:r>
          </w:p>
        </w:tc>
      </w:tr>
      <w:tr w:rsidR="00F86F3A" w14:paraId="13853AFF" w14:textId="77777777">
        <w:trPr>
          <w:trHeight w:val="2823"/>
        </w:trPr>
        <w:tc>
          <w:tcPr>
            <w:tcW w:w="1417" w:type="dxa"/>
            <w:tcBorders>
              <w:top w:val="nil"/>
              <w:left w:val="nil"/>
            </w:tcBorders>
            <w:shd w:val="clear" w:color="auto" w:fill="FFF9EF"/>
          </w:tcPr>
          <w:p w14:paraId="101E9D81" w14:textId="77777777" w:rsidR="00F86F3A" w:rsidRDefault="00F86F3A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018D1791" w14:textId="77777777" w:rsidR="00F86F3A" w:rsidRDefault="00EB7ECC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831129E" wp14:editId="5DA3FC2E">
                  <wp:extent cx="719136" cy="719137"/>
                  <wp:effectExtent l="0" t="0" r="0" b="0"/>
                  <wp:docPr id="59" name="image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124.png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</w:tcBorders>
            <w:shd w:val="clear" w:color="auto" w:fill="FFF9EF"/>
          </w:tcPr>
          <w:p w14:paraId="1CCDB48C" w14:textId="77777777" w:rsidR="00F86F3A" w:rsidRDefault="00EB7ECC">
            <w:pPr>
              <w:pStyle w:val="TableParagraph"/>
              <w:spacing w:before="272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Smaller</w:t>
            </w:r>
            <w:r>
              <w:rPr>
                <w:rFonts w:ascii="Calibri"/>
                <w:b/>
                <w:color w:val="FDB913"/>
                <w:spacing w:val="3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sz w:val="27"/>
              </w:rPr>
              <w:t>portions</w:t>
            </w:r>
          </w:p>
          <w:p w14:paraId="1A943268" w14:textId="77777777" w:rsidR="00F86F3A" w:rsidRDefault="00EB7ECC">
            <w:pPr>
              <w:pStyle w:val="TableParagraph"/>
              <w:spacing w:before="133" w:line="292" w:lineRule="auto"/>
              <w:ind w:left="111"/>
              <w:rPr>
                <w:sz w:val="20"/>
              </w:rPr>
            </w:pPr>
            <w:r>
              <w:rPr>
                <w:color w:val="414042"/>
                <w:sz w:val="20"/>
              </w:rPr>
              <w:t>Share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large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portions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at</w:t>
            </w:r>
            <w:r>
              <w:rPr>
                <w:color w:val="414042"/>
                <w:spacing w:val="-2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restaurants, or order an entrée size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top w:val="nil"/>
            </w:tcBorders>
            <w:shd w:val="clear" w:color="auto" w:fill="FFF9EF"/>
          </w:tcPr>
          <w:p w14:paraId="425E9310" w14:textId="77777777" w:rsidR="00F86F3A" w:rsidRDefault="00F86F3A">
            <w:pPr>
              <w:pStyle w:val="TableParagraph"/>
              <w:spacing w:before="10"/>
              <w:rPr>
                <w:rFonts w:ascii="Calibri"/>
                <w:b/>
                <w:sz w:val="27"/>
              </w:rPr>
            </w:pPr>
          </w:p>
          <w:p w14:paraId="413CB5C0" w14:textId="77777777" w:rsidR="00F86F3A" w:rsidRDefault="00EB7ECC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70E672B" wp14:editId="7E98E37D">
                  <wp:extent cx="719124" cy="719137"/>
                  <wp:effectExtent l="0" t="0" r="0" b="0"/>
                  <wp:docPr id="61" name="image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125.png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top w:val="nil"/>
              <w:right w:val="nil"/>
            </w:tcBorders>
            <w:shd w:val="clear" w:color="auto" w:fill="FFF9EF"/>
          </w:tcPr>
          <w:p w14:paraId="51155C51" w14:textId="77777777" w:rsidR="00F86F3A" w:rsidRDefault="00EB7ECC">
            <w:pPr>
              <w:pStyle w:val="TableParagraph"/>
              <w:spacing w:before="272"/>
              <w:ind w:left="112" w:right="138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Organise</w:t>
            </w:r>
            <w:r>
              <w:rPr>
                <w:rFonts w:ascii="Calibri"/>
                <w:b/>
                <w:color w:val="FDB913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the</w:t>
            </w:r>
            <w:r>
              <w:rPr>
                <w:rFonts w:ascii="Calibri"/>
                <w:b/>
                <w:color w:val="FDB913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fridge</w:t>
            </w:r>
            <w:r>
              <w:rPr>
                <w:rFonts w:ascii="Calibri"/>
                <w:b/>
                <w:color w:val="FDB913"/>
                <w:spacing w:val="-7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 xml:space="preserve">and </w:t>
            </w:r>
            <w:r>
              <w:rPr>
                <w:rFonts w:ascii="Calibri"/>
                <w:b/>
                <w:color w:val="FDB913"/>
                <w:spacing w:val="-2"/>
                <w:sz w:val="27"/>
              </w:rPr>
              <w:t>pantry</w:t>
            </w:r>
          </w:p>
          <w:p w14:paraId="3B8379E6" w14:textId="77777777" w:rsidR="00F86F3A" w:rsidRDefault="00EB7ECC">
            <w:pPr>
              <w:pStyle w:val="TableParagraph"/>
              <w:spacing w:before="133" w:line="292" w:lineRule="auto"/>
              <w:ind w:left="112" w:right="173"/>
              <w:jc w:val="both"/>
              <w:rPr>
                <w:sz w:val="20"/>
              </w:rPr>
            </w:pPr>
            <w:r>
              <w:rPr>
                <w:color w:val="414042"/>
                <w:w w:val="105"/>
                <w:sz w:val="20"/>
              </w:rPr>
              <w:t>When you put new food into your fridge,</w:t>
            </w:r>
            <w:r>
              <w:rPr>
                <w:color w:val="414042"/>
                <w:spacing w:val="-13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move</w:t>
            </w:r>
            <w:r>
              <w:rPr>
                <w:color w:val="414042"/>
                <w:spacing w:val="-7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older</w:t>
            </w:r>
            <w:r>
              <w:rPr>
                <w:color w:val="414042"/>
                <w:spacing w:val="-7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items</w:t>
            </w:r>
            <w:r>
              <w:rPr>
                <w:color w:val="414042"/>
                <w:spacing w:val="-7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up</w:t>
            </w:r>
            <w:r>
              <w:rPr>
                <w:color w:val="414042"/>
                <w:spacing w:val="-7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to</w:t>
            </w:r>
            <w:r>
              <w:rPr>
                <w:color w:val="414042"/>
                <w:spacing w:val="-7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the front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and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tuck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the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new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ones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in</w:t>
            </w:r>
            <w:r>
              <w:rPr>
                <w:color w:val="414042"/>
                <w:spacing w:val="-12"/>
                <w:w w:val="105"/>
                <w:sz w:val="20"/>
              </w:rPr>
              <w:t xml:space="preserve"> </w:t>
            </w:r>
            <w:r>
              <w:rPr>
                <w:color w:val="414042"/>
                <w:w w:val="105"/>
                <w:sz w:val="20"/>
              </w:rPr>
              <w:t>the back</w:t>
            </w:r>
            <w:r>
              <w:rPr>
                <w:color w:val="414042"/>
                <w:spacing w:val="-33"/>
                <w:w w:val="10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DE84AAA" w14:textId="77777777" w:rsidR="00F86F3A" w:rsidRDefault="00EB7ECC">
            <w:pPr>
              <w:pStyle w:val="TableParagraph"/>
              <w:spacing w:before="111"/>
              <w:ind w:left="112"/>
              <w:jc w:val="both"/>
              <w:rPr>
                <w:rFonts w:ascii="Trebuchet MS"/>
                <w:sz w:val="20"/>
              </w:rPr>
            </w:pPr>
            <w:r>
              <w:rPr>
                <w:rFonts w:ascii="Trebuchet MS"/>
                <w:color w:val="414042"/>
                <w:sz w:val="20"/>
              </w:rPr>
              <w:t>Use</w:t>
            </w:r>
            <w:r>
              <w:rPr>
                <w:rFonts w:ascii="Trebuchet MS"/>
                <w:color w:val="414042"/>
                <w:spacing w:val="10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z w:val="20"/>
              </w:rPr>
              <w:t>up</w:t>
            </w:r>
            <w:r>
              <w:rPr>
                <w:rFonts w:ascii="Trebuchet MS"/>
                <w:color w:val="414042"/>
                <w:spacing w:val="10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z w:val="20"/>
              </w:rPr>
              <w:t>fresh</w:t>
            </w:r>
            <w:r>
              <w:rPr>
                <w:rFonts w:ascii="Trebuchet MS"/>
                <w:color w:val="414042"/>
                <w:spacing w:val="11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z w:val="20"/>
              </w:rPr>
              <w:t>produce</w:t>
            </w:r>
            <w:r>
              <w:rPr>
                <w:rFonts w:ascii="Trebuchet MS"/>
                <w:color w:val="414042"/>
                <w:spacing w:val="10"/>
                <w:sz w:val="20"/>
              </w:rPr>
              <w:t xml:space="preserve"> </w:t>
            </w:r>
            <w:r>
              <w:rPr>
                <w:rFonts w:ascii="Trebuchet MS"/>
                <w:color w:val="414042"/>
                <w:spacing w:val="-2"/>
                <w:sz w:val="20"/>
              </w:rPr>
              <w:t>first.</w:t>
            </w:r>
          </w:p>
        </w:tc>
      </w:tr>
      <w:tr w:rsidR="00F86F3A" w14:paraId="4E940E30" w14:textId="77777777">
        <w:trPr>
          <w:trHeight w:val="2491"/>
        </w:trPr>
        <w:tc>
          <w:tcPr>
            <w:tcW w:w="1417" w:type="dxa"/>
            <w:tcBorders>
              <w:left w:val="nil"/>
            </w:tcBorders>
          </w:tcPr>
          <w:p w14:paraId="7934F6F0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7FF25F20" w14:textId="77777777" w:rsidR="00F86F3A" w:rsidRDefault="00EB7ECC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4A5C30D0" wp14:editId="4DC985E3">
                  <wp:extent cx="719132" cy="719137"/>
                  <wp:effectExtent l="0" t="0" r="0" b="0"/>
                  <wp:docPr id="63" name="image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126.pn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10385E44" w14:textId="77777777" w:rsidR="00F86F3A" w:rsidRDefault="00EB7ECC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Shop</w:t>
            </w:r>
            <w:r>
              <w:rPr>
                <w:rFonts w:ascii="Calibri"/>
                <w:b/>
                <w:color w:val="FDB913"/>
                <w:spacing w:val="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w w:val="95"/>
                <w:sz w:val="27"/>
              </w:rPr>
              <w:t>smart</w:t>
            </w:r>
          </w:p>
          <w:p w14:paraId="5D85121F" w14:textId="77777777" w:rsidR="00F86F3A" w:rsidRDefault="00EB7ECC">
            <w:pPr>
              <w:pStyle w:val="TableParagraph"/>
              <w:spacing w:before="134" w:line="292" w:lineRule="auto"/>
              <w:ind w:left="111" w:right="269"/>
              <w:rPr>
                <w:sz w:val="20"/>
              </w:rPr>
            </w:pPr>
            <w:r>
              <w:rPr>
                <w:color w:val="414042"/>
                <w:sz w:val="20"/>
              </w:rPr>
              <w:t>Plan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your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meals,</w:t>
            </w:r>
            <w:r>
              <w:rPr>
                <w:color w:val="414042"/>
                <w:spacing w:val="-1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check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what</w:t>
            </w:r>
            <w:r>
              <w:rPr>
                <w:color w:val="414042"/>
                <w:spacing w:val="-5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you have at home before you shop, and only buy as much as you need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</w:tcPr>
          <w:p w14:paraId="55150AAC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23475967" w14:textId="77777777" w:rsidR="00F86F3A" w:rsidRDefault="00EB7ECC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472225A3" wp14:editId="040AC5B2">
                  <wp:extent cx="719124" cy="719137"/>
                  <wp:effectExtent l="0" t="0" r="0" b="0"/>
                  <wp:docPr id="65" name="imag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127.pn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4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</w:tcPr>
          <w:p w14:paraId="033D93FF" w14:textId="77777777" w:rsidR="00F86F3A" w:rsidRDefault="00EB7ECC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Read</w:t>
            </w:r>
            <w:r>
              <w:rPr>
                <w:rFonts w:ascii="Calibri"/>
                <w:b/>
                <w:color w:val="FDB913"/>
                <w:spacing w:val="-1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w w:val="95"/>
                <w:sz w:val="27"/>
              </w:rPr>
              <w:t>the</w:t>
            </w:r>
            <w:r>
              <w:rPr>
                <w:rFonts w:ascii="Calibri"/>
                <w:b/>
                <w:color w:val="FDB913"/>
                <w:spacing w:val="-3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w w:val="95"/>
                <w:sz w:val="27"/>
              </w:rPr>
              <w:t>label</w:t>
            </w:r>
          </w:p>
          <w:p w14:paraId="6C634D5D" w14:textId="77777777" w:rsidR="00F86F3A" w:rsidRDefault="00EB7ECC">
            <w:pPr>
              <w:pStyle w:val="TableParagraph"/>
              <w:spacing w:before="134" w:line="292" w:lineRule="auto"/>
              <w:ind w:left="112"/>
              <w:rPr>
                <w:sz w:val="20"/>
              </w:rPr>
            </w:pPr>
            <w:r>
              <w:rPr>
                <w:color w:val="414042"/>
                <w:sz w:val="20"/>
              </w:rPr>
              <w:t>‘Use by’ means food can be eaten safely up until this date</w:t>
            </w:r>
            <w:r>
              <w:rPr>
                <w:color w:val="414042"/>
                <w:spacing w:val="-10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  <w:p w14:paraId="389BDDAD" w14:textId="77777777" w:rsidR="00F86F3A" w:rsidRDefault="00EB7ECC">
            <w:pPr>
              <w:pStyle w:val="TableParagraph"/>
              <w:spacing w:before="112" w:line="292" w:lineRule="auto"/>
              <w:ind w:left="112" w:right="138"/>
              <w:rPr>
                <w:sz w:val="20"/>
              </w:rPr>
            </w:pPr>
            <w:r>
              <w:rPr>
                <w:color w:val="414042"/>
                <w:sz w:val="20"/>
              </w:rPr>
              <w:t>‘Best before’ means the quality of food is higher before this date, but is generally still safe to eat after</w:t>
            </w:r>
            <w:r>
              <w:rPr>
                <w:color w:val="414042"/>
                <w:spacing w:val="-15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  <w:tr w:rsidR="00F86F3A" w14:paraId="4FC23B58" w14:textId="77777777">
        <w:trPr>
          <w:trHeight w:val="1817"/>
        </w:trPr>
        <w:tc>
          <w:tcPr>
            <w:tcW w:w="1417" w:type="dxa"/>
            <w:tcBorders>
              <w:left w:val="nil"/>
            </w:tcBorders>
            <w:shd w:val="clear" w:color="auto" w:fill="FFF9EF"/>
          </w:tcPr>
          <w:p w14:paraId="20F12733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5E79883F" w14:textId="77777777" w:rsidR="00F86F3A" w:rsidRDefault="00EB7ECC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2C4EEB39" wp14:editId="6AA2ADF7">
                  <wp:extent cx="719137" cy="719137"/>
                  <wp:effectExtent l="0" t="0" r="0" b="0"/>
                  <wp:docPr id="67" name="image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128.pn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shd w:val="clear" w:color="auto" w:fill="FFF9EF"/>
          </w:tcPr>
          <w:p w14:paraId="776CC5FB" w14:textId="77777777" w:rsidR="00F86F3A" w:rsidRDefault="00EB7ECC">
            <w:pPr>
              <w:pStyle w:val="TableParagraph"/>
              <w:spacing w:before="269"/>
              <w:ind w:left="111"/>
              <w:rPr>
                <w:rFonts w:ascii="Calibri" w:hAnsi="Calibri"/>
                <w:b/>
                <w:sz w:val="27"/>
              </w:rPr>
            </w:pPr>
            <w:r>
              <w:rPr>
                <w:rFonts w:ascii="Calibri" w:hAnsi="Calibri"/>
                <w:b/>
                <w:color w:val="FDB913"/>
                <w:w w:val="95"/>
                <w:sz w:val="27"/>
              </w:rPr>
              <w:t>Buy</w:t>
            </w:r>
            <w:r>
              <w:rPr>
                <w:rFonts w:ascii="Calibri" w:hAnsi="Calibri"/>
                <w:b/>
                <w:color w:val="FDB913"/>
                <w:spacing w:val="-4"/>
                <w:w w:val="95"/>
                <w:sz w:val="27"/>
              </w:rPr>
              <w:t xml:space="preserve"> </w:t>
            </w:r>
            <w:r>
              <w:rPr>
                <w:rFonts w:ascii="Calibri" w:hAnsi="Calibri"/>
                <w:b/>
                <w:color w:val="FDB913"/>
                <w:w w:val="95"/>
                <w:sz w:val="27"/>
              </w:rPr>
              <w:t>‘ugly’</w:t>
            </w:r>
            <w:r>
              <w:rPr>
                <w:rFonts w:ascii="Calibri" w:hAnsi="Calibri"/>
                <w:b/>
                <w:color w:val="FDB913"/>
                <w:spacing w:val="-3"/>
                <w:w w:val="95"/>
                <w:sz w:val="27"/>
              </w:rPr>
              <w:t xml:space="preserve"> </w:t>
            </w:r>
            <w:r>
              <w:rPr>
                <w:rFonts w:ascii="Calibri" w:hAnsi="Calibri"/>
                <w:b/>
                <w:color w:val="FDB913"/>
                <w:spacing w:val="-2"/>
                <w:w w:val="95"/>
                <w:sz w:val="27"/>
              </w:rPr>
              <w:t>produce</w:t>
            </w:r>
          </w:p>
          <w:p w14:paraId="22F41A02" w14:textId="77777777" w:rsidR="00F86F3A" w:rsidRDefault="00EB7ECC">
            <w:pPr>
              <w:pStyle w:val="TableParagraph"/>
              <w:spacing w:before="134" w:line="292" w:lineRule="auto"/>
              <w:ind w:left="111"/>
              <w:rPr>
                <w:sz w:val="20"/>
              </w:rPr>
            </w:pPr>
            <w:r>
              <w:rPr>
                <w:color w:val="414042"/>
                <w:sz w:val="20"/>
              </w:rPr>
              <w:t>Imperfect fruits and vegetables are just as good for you and can be cheaper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  <w:shd w:val="clear" w:color="auto" w:fill="FFF9EF"/>
          </w:tcPr>
          <w:p w14:paraId="099680E4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6DDB6D36" w14:textId="77777777" w:rsidR="00F86F3A" w:rsidRDefault="00EB7ECC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7DF8C8C6" wp14:editId="4C3B5149">
                  <wp:extent cx="719122" cy="719137"/>
                  <wp:effectExtent l="0" t="0" r="0" b="0"/>
                  <wp:docPr id="69" name="image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129.pn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2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right w:val="nil"/>
            </w:tcBorders>
            <w:shd w:val="clear" w:color="auto" w:fill="FFF9EF"/>
          </w:tcPr>
          <w:p w14:paraId="15F9AE46" w14:textId="77777777" w:rsidR="00F86F3A" w:rsidRDefault="00EB7ECC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w w:val="95"/>
                <w:sz w:val="27"/>
              </w:rPr>
              <w:t>Save</w:t>
            </w:r>
            <w:r>
              <w:rPr>
                <w:rFonts w:ascii="Calibri"/>
                <w:b/>
                <w:color w:val="FDB913"/>
                <w:spacing w:val="-10"/>
                <w:w w:val="95"/>
                <w:sz w:val="27"/>
              </w:rPr>
              <w:t xml:space="preserve"> </w:t>
            </w:r>
            <w:r>
              <w:rPr>
                <w:rFonts w:ascii="Calibri"/>
                <w:b/>
                <w:color w:val="FDB913"/>
                <w:spacing w:val="-2"/>
                <w:sz w:val="27"/>
              </w:rPr>
              <w:t>leftovers</w:t>
            </w:r>
          </w:p>
          <w:p w14:paraId="269F7E6F" w14:textId="77777777" w:rsidR="00F86F3A" w:rsidRDefault="00EB7ECC">
            <w:pPr>
              <w:pStyle w:val="TableParagraph"/>
              <w:spacing w:before="134" w:line="292" w:lineRule="auto"/>
              <w:ind w:left="112" w:right="138"/>
              <w:rPr>
                <w:sz w:val="20"/>
              </w:rPr>
            </w:pPr>
            <w:r>
              <w:rPr>
                <w:color w:val="414042"/>
                <w:sz w:val="20"/>
              </w:rPr>
              <w:t>Save leftovers for other meals or use them to create new dishes</w:t>
            </w:r>
            <w:r>
              <w:rPr>
                <w:color w:val="414042"/>
                <w:spacing w:val="-17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  <w:tr w:rsidR="00F86F3A" w14:paraId="096DE3ED" w14:textId="77777777">
        <w:trPr>
          <w:trHeight w:val="1820"/>
        </w:trPr>
        <w:tc>
          <w:tcPr>
            <w:tcW w:w="1417" w:type="dxa"/>
            <w:tcBorders>
              <w:left w:val="nil"/>
              <w:bottom w:val="nil"/>
            </w:tcBorders>
          </w:tcPr>
          <w:p w14:paraId="696B82B2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5C81DDCC" w14:textId="77777777" w:rsidR="00F86F3A" w:rsidRDefault="00EB7ECC">
            <w:pPr>
              <w:pStyle w:val="TableParagraph"/>
              <w:ind w:left="110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1AAA3304" wp14:editId="0E73DD99">
                  <wp:extent cx="719137" cy="719137"/>
                  <wp:effectExtent l="0" t="0" r="0" b="0"/>
                  <wp:docPr id="71" name="image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130.pn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37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</w:tcBorders>
          </w:tcPr>
          <w:p w14:paraId="7D26D3F7" w14:textId="77777777" w:rsidR="00F86F3A" w:rsidRDefault="00EB7ECC">
            <w:pPr>
              <w:pStyle w:val="TableParagraph"/>
              <w:spacing w:before="269"/>
              <w:ind w:left="111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spacing w:val="-2"/>
                <w:sz w:val="27"/>
              </w:rPr>
              <w:t>Donate</w:t>
            </w:r>
          </w:p>
          <w:p w14:paraId="559EAA68" w14:textId="77777777" w:rsidR="00F86F3A" w:rsidRDefault="00EB7ECC">
            <w:pPr>
              <w:pStyle w:val="TableParagraph"/>
              <w:spacing w:before="134" w:line="292" w:lineRule="auto"/>
              <w:ind w:left="111" w:right="269"/>
              <w:rPr>
                <w:sz w:val="20"/>
              </w:rPr>
            </w:pPr>
            <w:r>
              <w:rPr>
                <w:color w:val="414042"/>
                <w:sz w:val="20"/>
              </w:rPr>
              <w:t>If you have too much of something,</w:t>
            </w:r>
            <w:r>
              <w:rPr>
                <w:color w:val="414042"/>
                <w:spacing w:val="-1"/>
                <w:sz w:val="20"/>
              </w:rPr>
              <w:t xml:space="preserve"> </w:t>
            </w:r>
            <w:r>
              <w:rPr>
                <w:color w:val="414042"/>
                <w:sz w:val="20"/>
              </w:rPr>
              <w:t>share or swap it with neighbours and friends</w:t>
            </w:r>
            <w:r>
              <w:rPr>
                <w:color w:val="414042"/>
                <w:spacing w:val="-13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  <w:tc>
          <w:tcPr>
            <w:tcW w:w="1417" w:type="dxa"/>
            <w:tcBorders>
              <w:bottom w:val="nil"/>
            </w:tcBorders>
          </w:tcPr>
          <w:p w14:paraId="42FC4567" w14:textId="77777777" w:rsidR="00F86F3A" w:rsidRDefault="00F86F3A">
            <w:pPr>
              <w:pStyle w:val="TableParagraph"/>
              <w:spacing w:before="8"/>
              <w:rPr>
                <w:rFonts w:ascii="Calibri"/>
                <w:b/>
                <w:sz w:val="27"/>
              </w:rPr>
            </w:pPr>
          </w:p>
          <w:p w14:paraId="62FF504A" w14:textId="77777777" w:rsidR="00F86F3A" w:rsidRDefault="00EB7ECC">
            <w:pPr>
              <w:pStyle w:val="TableParagraph"/>
              <w:ind w:left="111"/>
              <w:rPr>
                <w:rFonts w:ascii="Calibri"/>
                <w:sz w:val="20"/>
              </w:rPr>
            </w:pPr>
            <w:r>
              <w:rPr>
                <w:rFonts w:ascii="Calibri"/>
                <w:noProof/>
                <w:sz w:val="20"/>
              </w:rPr>
              <w:drawing>
                <wp:inline distT="0" distB="0" distL="0" distR="0" wp14:anchorId="0E08F274" wp14:editId="084A04A4">
                  <wp:extent cx="719126" cy="719137"/>
                  <wp:effectExtent l="0" t="0" r="0" b="0"/>
                  <wp:docPr id="73" name="image1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131.pn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126" cy="719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  <w:tcBorders>
              <w:bottom w:val="nil"/>
              <w:right w:val="nil"/>
            </w:tcBorders>
          </w:tcPr>
          <w:p w14:paraId="77B818D8" w14:textId="77777777" w:rsidR="00F86F3A" w:rsidRDefault="00EB7ECC">
            <w:pPr>
              <w:pStyle w:val="TableParagraph"/>
              <w:spacing w:before="269"/>
              <w:ind w:left="112"/>
              <w:rPr>
                <w:rFonts w:ascii="Calibri"/>
                <w:b/>
                <w:sz w:val="27"/>
              </w:rPr>
            </w:pPr>
            <w:r>
              <w:rPr>
                <w:rFonts w:ascii="Calibri"/>
                <w:b/>
                <w:color w:val="FDB913"/>
                <w:spacing w:val="-2"/>
                <w:sz w:val="27"/>
              </w:rPr>
              <w:t>Compost</w:t>
            </w:r>
          </w:p>
          <w:p w14:paraId="6C9E213C" w14:textId="77777777" w:rsidR="00F86F3A" w:rsidRDefault="00EB7ECC">
            <w:pPr>
              <w:pStyle w:val="TableParagraph"/>
              <w:spacing w:before="134" w:line="292" w:lineRule="auto"/>
              <w:ind w:left="112" w:right="138"/>
              <w:rPr>
                <w:sz w:val="20"/>
              </w:rPr>
            </w:pPr>
            <w:r>
              <w:rPr>
                <w:color w:val="414042"/>
                <w:sz w:val="20"/>
              </w:rPr>
              <w:t>Compost your scraps in your garden or at local community gardens</w:t>
            </w:r>
            <w:r>
              <w:rPr>
                <w:color w:val="414042"/>
                <w:spacing w:val="-32"/>
                <w:sz w:val="20"/>
              </w:rPr>
              <w:t xml:space="preserve"> </w:t>
            </w:r>
            <w:r>
              <w:rPr>
                <w:color w:val="414042"/>
                <w:w w:val="85"/>
                <w:sz w:val="20"/>
              </w:rPr>
              <w:t>.</w:t>
            </w:r>
          </w:p>
        </w:tc>
      </w:tr>
    </w:tbl>
    <w:p w14:paraId="57CDA894" w14:textId="77777777" w:rsidR="00F86F3A" w:rsidRDefault="00F86F3A">
      <w:pPr>
        <w:pStyle w:val="BodyText"/>
        <w:spacing w:before="11"/>
        <w:rPr>
          <w:rFonts w:ascii="Calibri"/>
          <w:b/>
          <w:sz w:val="67"/>
        </w:rPr>
      </w:pPr>
    </w:p>
    <w:p w14:paraId="07C9196D" w14:textId="77777777" w:rsidR="00F86F3A" w:rsidRDefault="00EB7ECC">
      <w:pPr>
        <w:spacing w:before="1"/>
        <w:ind w:left="213"/>
        <w:rPr>
          <w:i/>
          <w:sz w:val="17"/>
        </w:rPr>
      </w:pPr>
      <w:r>
        <w:rPr>
          <w:i/>
          <w:color w:val="414042"/>
          <w:sz w:val="17"/>
        </w:rPr>
        <w:t>SOURCE:</w:t>
      </w:r>
      <w:r>
        <w:rPr>
          <w:i/>
          <w:color w:val="414042"/>
          <w:spacing w:val="-6"/>
          <w:sz w:val="17"/>
        </w:rPr>
        <w:t xml:space="preserve"> </w:t>
      </w:r>
      <w:r>
        <w:rPr>
          <w:i/>
          <w:color w:val="414042"/>
          <w:sz w:val="17"/>
        </w:rPr>
        <w:t>Sustainability</w:t>
      </w:r>
      <w:r>
        <w:rPr>
          <w:i/>
          <w:color w:val="414042"/>
          <w:spacing w:val="-8"/>
          <w:sz w:val="17"/>
        </w:rPr>
        <w:t xml:space="preserve"> </w:t>
      </w:r>
      <w:r>
        <w:rPr>
          <w:i/>
          <w:color w:val="414042"/>
          <w:sz w:val="17"/>
        </w:rPr>
        <w:t>Victoria</w:t>
      </w:r>
      <w:r>
        <w:rPr>
          <w:i/>
          <w:color w:val="414042"/>
          <w:spacing w:val="-5"/>
          <w:sz w:val="17"/>
        </w:rPr>
        <w:t xml:space="preserve"> </w:t>
      </w:r>
      <w:r>
        <w:rPr>
          <w:i/>
          <w:color w:val="414042"/>
          <w:sz w:val="17"/>
        </w:rPr>
        <w:t>2021</w:t>
      </w:r>
      <w:r>
        <w:rPr>
          <w:i/>
          <w:color w:val="414042"/>
          <w:spacing w:val="-6"/>
          <w:sz w:val="17"/>
        </w:rPr>
        <w:t xml:space="preserve"> </w:t>
      </w:r>
      <w:r>
        <w:rPr>
          <w:i/>
          <w:color w:val="414042"/>
          <w:sz w:val="17"/>
        </w:rPr>
        <w:t>&amp;</w:t>
      </w:r>
      <w:r>
        <w:rPr>
          <w:i/>
          <w:color w:val="414042"/>
          <w:spacing w:val="-7"/>
          <w:sz w:val="17"/>
        </w:rPr>
        <w:t xml:space="preserve"> </w:t>
      </w:r>
      <w:r>
        <w:rPr>
          <w:i/>
          <w:color w:val="414042"/>
          <w:sz w:val="17"/>
        </w:rPr>
        <w:t>WHO</w:t>
      </w:r>
      <w:r>
        <w:rPr>
          <w:i/>
          <w:color w:val="414042"/>
          <w:spacing w:val="-5"/>
          <w:sz w:val="17"/>
        </w:rPr>
        <w:t xml:space="preserve"> </w:t>
      </w:r>
      <w:r>
        <w:rPr>
          <w:i/>
          <w:color w:val="414042"/>
          <w:spacing w:val="-4"/>
          <w:sz w:val="17"/>
        </w:rPr>
        <w:t>2016</w:t>
      </w:r>
    </w:p>
    <w:p w14:paraId="48E10E0A" w14:textId="77777777" w:rsidR="00F86F3A" w:rsidRDefault="00F86F3A">
      <w:pPr>
        <w:rPr>
          <w:sz w:val="17"/>
        </w:rPr>
        <w:sectPr w:rsidR="00F86F3A">
          <w:type w:val="continuous"/>
          <w:pgSz w:w="23820" w:h="16840" w:orient="landscape"/>
          <w:pgMar w:top="0" w:right="1020" w:bottom="0" w:left="920" w:header="0" w:footer="434" w:gutter="0"/>
          <w:cols w:num="2" w:space="720" w:equalWidth="0">
            <w:col w:w="9892" w:space="2013"/>
            <w:col w:w="9975"/>
          </w:cols>
        </w:sectPr>
      </w:pPr>
    </w:p>
    <w:p w14:paraId="7CE46C3F" w14:textId="77777777" w:rsidR="00F86F3A" w:rsidRDefault="00EB7ECC">
      <w:pPr>
        <w:pStyle w:val="BodyText"/>
        <w:rPr>
          <w:i/>
        </w:rPr>
      </w:pPr>
      <w:r>
        <w:rPr>
          <w:noProof/>
        </w:rPr>
        <w:drawing>
          <wp:anchor distT="0" distB="0" distL="0" distR="0" simplePos="0" relativeHeight="486431744" behindDoc="1" locked="0" layoutInCell="1" allowOverlap="1" wp14:anchorId="1AA0B968" wp14:editId="22F59C9B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6840004" cy="7241997"/>
            <wp:effectExtent l="0" t="0" r="0" b="0"/>
            <wp:wrapNone/>
            <wp:docPr id="75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132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004" cy="7241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9AC30" w14:textId="77777777" w:rsidR="00F86F3A" w:rsidRDefault="00F86F3A">
      <w:pPr>
        <w:pStyle w:val="BodyText"/>
        <w:spacing w:before="8"/>
        <w:rPr>
          <w:i/>
          <w:sz w:val="15"/>
        </w:rPr>
      </w:pPr>
    </w:p>
    <w:p w14:paraId="0DEF9EA8" w14:textId="02F075B8" w:rsidR="00F86F3A" w:rsidRDefault="00D55F1E">
      <w:pPr>
        <w:tabs>
          <w:tab w:val="left" w:pos="12119"/>
        </w:tabs>
        <w:spacing w:line="20" w:lineRule="exact"/>
        <w:ind w:left="213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385A746" wp14:editId="0A2D3254">
                <wp:extent cx="6120130" cy="6350"/>
                <wp:effectExtent l="5080" t="6350" r="8890" b="6350"/>
                <wp:docPr id="104" name="docshapegroup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105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CADE0A" id="docshapegroup415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SYjMwIAAN8EAAAOAAAAZHJzL2Uyb0RvYy54bWyklM2O2yAQx++V+g7I98b25qNbK86qSrK5&#10;pN1Iu32ACWAbFQMCEidv3wF7k232Um0vaGA+mPn9jecPp1aSI7dOaFUm+ShLCFdUM6HqMvn18vjl&#10;PiHOg2IgteJlcuYueVh8/jTvTMHvdKMl45ZgEeWKzpRJ470p0tTRhrfgRtpwhc5K2xY8bm2dMgsd&#10;Vm9lepdls7TTlhmrKXcOT1e9M1nE+lXFqX+qKsc9kWWCvfm42rjuw5ou5lDUFkwj6NAGfKCLFoTC&#10;Sy+lVuCBHKx4V6oV1GqnKz+iuk11VQnK4ww4TZ7dTLOx+mDiLHXR1eaCCdHecPpwWfrzuLNEMNQu&#10;myREQYsiMU1dA4bX4f5JPg2UOlMXGLyx5tnsbD8qmltNfzt0p7f+sK/7YLLvfmiGdeHgdaR0qmwb&#10;SuD85BTFOF/E4CdPKB7OciQyRs0o+mbj6aAVbVDQd0m0WQ9p32Zj/ORCTh4zUij622KHQ0dhHPze&#10;3BWp+z+kzwFXVMoFShek01ekW6E4GU96kjFmqXqM9KQGjETpZQOq5rHay9kgsjxkYOtvUsLGoQb/&#10;iDWqB8Ur1iufv/FAYazzG65bEowykdhxFAuOW+dDF9eQoJ3Sj0JKPIdCKtINGoWt01Kw4IwbW++X&#10;0pIj4Au8/75cr77GkW7Cwp0rcE0fFyuEMCjwE1QsWg0Hth5sD0L2NnYl1YAoUOml3Wt23tnQ9CB0&#10;tOIrioMMLz4807f7GHX9Ly3+AAAA//8DAFBLAwQUAAYACAAAACEAiVpx9doAAAADAQAADwAAAGRy&#10;cy9kb3ducmV2LnhtbEyPQUvDQBCF74L/YRnBm93EYtGYTSlFPRXBVhBv0+w0Cc3Ohuw2Sf+9oxd7&#10;GXi8x5vv5cvJtWqgPjSeDaSzBBRx6W3DlYHP3evdI6gQkS22nsnAmQIsi+urHDPrR/6gYRsrJSUc&#10;MjRQx9hlWoeyJodh5jti8Q6+dxhF9pW2PY5S7lp9nyQL7bBh+VBjR+uayuP25Ay8jTiu5unLsDke&#10;1ufv3cP71yYlY25vptUzqEhT/A/DL76gQyFMe39iG1RrQIbEvyve02IuM/YSSkAXub5kL34AAAD/&#10;/wMAUEsBAi0AFAAGAAgAAAAhALaDOJL+AAAA4QEAABMAAAAAAAAAAAAAAAAAAAAAAFtDb250ZW50&#10;X1R5cGVzXS54bWxQSwECLQAUAAYACAAAACEAOP0h/9YAAACUAQAACwAAAAAAAAAAAAAAAAAvAQAA&#10;X3JlbHMvLnJlbHNQSwECLQAUAAYACAAAACEAijEmIzMCAADfBAAADgAAAAAAAAAAAAAAAAAuAgAA&#10;ZHJzL2Uyb0RvYy54bWxQSwECLQAUAAYACAAAACEAiVpx9doAAAADAQAADwAAAAAAAAAAAAAAAACN&#10;BAAAZHJzL2Rvd25yZXYueG1sUEsFBgAAAAAEAAQA8wAAAJQFAAAAAA==&#10;">
                <v:line id="Line 34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rFzwgAAANwAAAAPAAAAZHJzL2Rvd25yZXYueG1sRE9Na8Mw&#10;DL0P+h+MCr0tzgIda1q3ZINBd2qXhJ5FrCZmsRxiL03//TwY7KbH+9TuMNteTDR641jBU5KCIG6c&#10;NtwqqKv3xxcQPiBr7B2Tgjt5OOwXDzvMtbvxJ01laEUMYZ+jgi6EIZfSNx1Z9IkbiCN3daPFEOHY&#10;Sj3iLYbbXmZp+iwtGo4NHQ701lHzVX5bBeZ8mmb3WpdnPH3UxdVkzaa6KLVazsUWRKA5/Iv/3Ecd&#10;56dr+H0mXiD3PwAAAP//AwBQSwECLQAUAAYACAAAACEA2+H2y+4AAACFAQAAEwAAAAAAAAAAAAAA&#10;AAAAAAAAW0NvbnRlbnRfVHlwZXNdLnhtbFBLAQItABQABgAIAAAAIQBa9CxbvwAAABUBAAALAAAA&#10;AAAAAAAAAAAAAB8BAABfcmVscy8ucmVsc1BLAQItABQABgAIAAAAIQCq8rFzwgAAANwAAAAPAAAA&#10;AAAAAAAAAAAAAAcCAABkcnMvZG93bnJldi54bWxQSwUGAAAAAAMAAwC3AAAA9gIAAAAA&#10;" strokecolor="#8aced7" strokeweight=".5pt"/>
                <w10:anchorlock/>
              </v:group>
            </w:pict>
          </mc:Fallback>
        </mc:AlternateContent>
      </w:r>
      <w:r w:rsidR="00EB7ECC">
        <w:rPr>
          <w:sz w:val="2"/>
        </w:rPr>
        <w:tab/>
      </w:r>
      <w:r>
        <w:rPr>
          <w:noProof/>
          <w:sz w:val="2"/>
        </w:rPr>
        <mc:AlternateContent>
          <mc:Choice Requires="wpg">
            <w:drawing>
              <wp:inline distT="0" distB="0" distL="0" distR="0" wp14:anchorId="2FBD2503" wp14:editId="20938F12">
                <wp:extent cx="6120130" cy="6350"/>
                <wp:effectExtent l="12065" t="6350" r="11430" b="6350"/>
                <wp:docPr id="102" name="docshapegroup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20130" cy="6350"/>
                          <a:chOff x="0" y="0"/>
                          <a:chExt cx="9638" cy="10"/>
                        </a:xfrm>
                      </wpg:grpSpPr>
                      <wps:wsp>
                        <wps:cNvPr id="103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08D6C7" id="docshapegroup416" o:spid="_x0000_s1026" style="width:481.9pt;height:.5pt;mso-position-horizontal-relative:char;mso-position-vertical-relative:line" coordsize="9638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9qgIMwIAAN8EAAAOAAAAZHJzL2Uyb0RvYy54bWyklM2O2jAQx++V+g5W7iUEunQbEVYVsFy2&#10;LdJuH8DYTmLV8Vi2IfD2HdsBtuyl2l4ij+fDM7+/nfnDsVPkIKyToKusGI0zIjQDLnVTZb9eHj/d&#10;Z8R5qjlVoEWVnYTLHhYfP8x7U4oJtKC4sASLaFf2pspa702Z5461oqNuBEZodNZgO+rRtE3OLe2x&#10;eqfyyXg8y3uw3FhgwjncXSVntoj161ow/7OunfBEVRn25uPXxu8ufPPFnJaNpaaVbGiDvqOLjkqN&#10;h15KrainZG/lm1KdZBYc1H7EoMuhriUTcQacphjfTLOxsDdxlqbsG3PBhGhvOL27LPtx2FoiOWo3&#10;nmRE0w5F4sBcS41owvmfi1mg1JumxOCNNc9ma9OouHwC9tuhO7/1B7tJwWTXfweOdeneQ6R0rG0X&#10;SuD85BjFOF3EEEdPGG7OCiQyRc0Y+mbTu0Er1qKgb5JYux7Svs6meOVCThEzclqm02KHQ0dhHLxv&#10;7orU/R/S54ArKuUCpQvS6Rnpk9SCTCeJZIxZ6oSRHfWAkWhYtlQ3IlZ7ORlEVoQMbP1VSjAcavCP&#10;WO/SHT9jvfL5Gw8tjXV+I6AjYVFlCjuOYtHDk/Ohi2tI0E7Do1QK92mpNOkHjYLpQEkenNGwzW6p&#10;LDlQfIH335br1Zc40k1YOHNFXZviYoXUN15BzeMpraB8Paw9lSqtsSulB0SBSpJ2B/y0tWd0KPRw&#10;Q/EVxUGGFx+e6Ws7Rl3/S4s/AAAA//8DAFBLAwQUAAYACAAAACEAiVpx9doAAAADAQAADwAAAGRy&#10;cy9kb3ducmV2LnhtbEyPQUvDQBCF74L/YRnBm93EYtGYTSlFPRXBVhBv0+w0Cc3Ohuw2Sf+9oxd7&#10;GXi8x5vv5cvJtWqgPjSeDaSzBBRx6W3DlYHP3evdI6gQkS22nsnAmQIsi+urHDPrR/6gYRsrJSUc&#10;MjRQx9hlWoeyJodh5jti8Q6+dxhF9pW2PY5S7lp9nyQL7bBh+VBjR+uayuP25Ay8jTiu5unLsDke&#10;1ufv3cP71yYlY25vptUzqEhT/A/DL76gQyFMe39iG1RrQIbEvyve02IuM/YSSkAXub5kL34AAAD/&#10;/wMAUEsBAi0AFAAGAAgAAAAhALaDOJL+AAAA4QEAABMAAAAAAAAAAAAAAAAAAAAAAFtDb250ZW50&#10;X1R5cGVzXS54bWxQSwECLQAUAAYACAAAACEAOP0h/9YAAACUAQAACwAAAAAAAAAAAAAAAAAvAQAA&#10;X3JlbHMvLnJlbHNQSwECLQAUAAYACAAAACEARfaoCDMCAADfBAAADgAAAAAAAAAAAAAAAAAuAgAA&#10;ZHJzL2Uyb0RvYy54bWxQSwECLQAUAAYACAAAACEAiVpx9doAAAADAQAADwAAAAAAAAAAAAAAAACN&#10;BAAAZHJzL2Rvd25yZXYueG1sUEsFBgAAAAAEAAQA8wAAAJQFAAAAAA==&#10;">
                <v:line id="Line 32" o:spid="_x0000_s1027" style="position:absolute;visibility:visible;mso-wrap-style:square" from="0,5" to="9638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4ycwgAAANwAAAAPAAAAZHJzL2Rvd25yZXYueG1sRE9Na8Mw&#10;DL0P+h+MCr0tzlIYa1q3ZINBd2qXhJ5FrCZmsRxiL03//TwY7KbH+9TuMNteTDR641jBU5KCIG6c&#10;NtwqqKv3xxcQPiBr7B2Tgjt5OOwXDzvMtbvxJ01laEUMYZ+jgi6EIZfSNx1Z9IkbiCN3daPFEOHY&#10;Sj3iLYbbXmZp+iwtGo4NHQ701lHzVX5bBeZ8mmb3WpdnPH3UxdVkzaa6KLVazsUWRKA5/Iv/3Ecd&#10;56dr+H0mXiD3PwAAAP//AwBQSwECLQAUAAYACAAAACEA2+H2y+4AAACFAQAAEwAAAAAAAAAAAAAA&#10;AAAAAAAAW0NvbnRlbnRfVHlwZXNdLnhtbFBLAQItABQABgAIAAAAIQBa9CxbvwAAABUBAAALAAAA&#10;AAAAAAAAAAAAAB8BAABfcmVscy8ucmVsc1BLAQItABQABgAIAAAAIQBKV4ycwgAAANwAAAAPAAAA&#10;AAAAAAAAAAAAAAcCAABkcnMvZG93bnJldi54bWxQSwUGAAAAAAMAAwC3AAAA9gIAAAAA&#10;" strokecolor="#8aced7" strokeweight=".5pt"/>
                <w10:anchorlock/>
              </v:group>
            </w:pict>
          </mc:Fallback>
        </mc:AlternateContent>
      </w:r>
    </w:p>
    <w:p w14:paraId="3CA6581E" w14:textId="77777777" w:rsidR="00F86F3A" w:rsidRDefault="00F86F3A">
      <w:pPr>
        <w:spacing w:line="20" w:lineRule="exact"/>
        <w:rPr>
          <w:sz w:val="2"/>
        </w:rPr>
        <w:sectPr w:rsidR="00F86F3A">
          <w:type w:val="continuous"/>
          <w:pgSz w:w="23820" w:h="16840" w:orient="landscape"/>
          <w:pgMar w:top="0" w:right="1020" w:bottom="0" w:left="920" w:header="0" w:footer="434" w:gutter="0"/>
          <w:cols w:space="720"/>
        </w:sectPr>
      </w:pPr>
    </w:p>
    <w:p w14:paraId="548F3C82" w14:textId="1B61B4B1" w:rsidR="00F86F3A" w:rsidRDefault="00D55F1E">
      <w:pPr>
        <w:pStyle w:val="Heading2"/>
        <w:tabs>
          <w:tab w:val="left" w:pos="8986"/>
        </w:tabs>
        <w:rPr>
          <w:u w:val="non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6432256" behindDoc="1" locked="0" layoutInCell="1" allowOverlap="1" wp14:anchorId="20010916" wp14:editId="65AC3B09">
                <wp:simplePos x="0" y="0"/>
                <wp:positionH relativeFrom="page">
                  <wp:posOffset>14273530</wp:posOffset>
                </wp:positionH>
                <wp:positionV relativeFrom="page">
                  <wp:posOffset>10289540</wp:posOffset>
                </wp:positionV>
                <wp:extent cx="127000" cy="179705"/>
                <wp:effectExtent l="0" t="0" r="0" b="0"/>
                <wp:wrapNone/>
                <wp:docPr id="101" name="docshape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0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DEFA47" w14:textId="77777777" w:rsidR="00F86F3A" w:rsidRDefault="00EB7ECC">
                            <w:pPr>
                              <w:pStyle w:val="BodyText"/>
                              <w:spacing w:before="19"/>
                            </w:pPr>
                            <w:r>
                              <w:rPr>
                                <w:color w:val="8ACED7"/>
                                <w:spacing w:val="-5"/>
                                <w:w w:val="85"/>
                              </w:rPr>
                              <w:t>27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010916" id="docshape418" o:spid="_x0000_s1265" type="#_x0000_t202" style="position:absolute;left:0;text-align:left;margin-left:1123.9pt;margin-top:810.2pt;width:10pt;height:14.15pt;z-index:-1688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QV66wEAAMADAAAOAAAAZHJzL2Uyb0RvYy54bWysU9uO1DAMfUfiH6K8M21HwCzVdFbLrhYh&#10;LRdp4QPcNJ1GtHFwMtMOX4+TTocF3hAvkRPbx8fHzvZ6Gnpx1OQN2koWq1wKbRU2xu4r+fXL/Ysr&#10;KXwA20CPVlfypL283j1/th1dqdfYYd9oEgxifTm6SnYhuDLLvOr0AH6FTlt2tkgDBL7SPmsIRkYf&#10;+myd56+zEalxhEp7z693s1PuEn7bahU+ta3XQfSVZG4hnZTOOp7ZbgvlnsB1Rp1pwD+wGMBYLnqB&#10;uoMA4kDmL6jBKEKPbVgpHDJsW6N06oG7KfI/unnswOnUC4vj3UUm//9g1cfjZxKm4dnlhRQWBh5S&#10;g8rH0i+LqyjQ6HzJcY+OI8P0FicOTs1694DqmxcWbzuwe31DhGOnoWGCRczMnqTOOD6C1OMHbLgO&#10;HAImoKmlIarHeghG50GdLsPRUxAqllxv8pw9il3F5s0mf5UqQLkkO/LhncZBRKOSxLNP4HB88CGS&#10;gXIJibUs3pu+T/Pv7W8PHBhfEvnId2YepnpKQm0uotTYnLgdwnmt+Buw0SH9kGLklaqk/34A0lL0&#10;7y1LEvdvMWgx6sUAqzi1kkGK2bwN854eHJl9x8iz6BZvWLbWpJaivjOLM19ek9TpeaXjHj69p6hf&#10;H2/3EwAA//8DAFBLAwQUAAYACAAAACEAup3/v+EAAAAPAQAADwAAAGRycy9kb3ducmV2LnhtbEyP&#10;wU7DMBBE70j8g7VI3KiNFaUlxKkqBCckRBoOHJ3YTaLG6xC7bfh7Nid63JnR7Jt8O7uBne0Ueo8K&#10;HlcCmMXGmx5bBV/V28MGWIgajR48WgW/NsC2uL3JdWb8BUt73seWUQmGTCvoYhwzzkPTWafDyo8W&#10;yTv4yelI59RyM+kLlbuBSyFS7nSP9KHTo33pbHPcn5yC3TeWr/3PR/1ZHsq+qp4EvqdHpe7v5t0z&#10;sGjn+B+GBZ/QoSCm2p/QBDYokDJZE3skJ5UiAUYZKdNFqxct2ayBFzm/3lH8AQAA//8DAFBLAQIt&#10;ABQABgAIAAAAIQC2gziS/gAAAOEBAAATAAAAAAAAAAAAAAAAAAAAAABbQ29udGVudF9UeXBlc10u&#10;eG1sUEsBAi0AFAAGAAgAAAAhADj9If/WAAAAlAEAAAsAAAAAAAAAAAAAAAAALwEAAF9yZWxzLy5y&#10;ZWxzUEsBAi0AFAAGAAgAAAAhALpdBXrrAQAAwAMAAA4AAAAAAAAAAAAAAAAALgIAAGRycy9lMm9E&#10;b2MueG1sUEsBAi0AFAAGAAgAAAAhALqd/7/hAAAADwEAAA8AAAAAAAAAAAAAAAAARQQAAGRycy9k&#10;b3ducmV2LnhtbFBLBQYAAAAABAAEAPMAAABTBQAAAAA=&#10;" filled="f" stroked="f">
                <v:textbox inset="0,0,0,0">
                  <w:txbxContent>
                    <w:p w14:paraId="71DEFA47" w14:textId="77777777" w:rsidR="00F86F3A" w:rsidRDefault="00EB7ECC">
                      <w:pPr>
                        <w:pStyle w:val="BodyText"/>
                        <w:spacing w:before="19"/>
                      </w:pPr>
                      <w:r>
                        <w:rPr>
                          <w:color w:val="8ACED7"/>
                          <w:spacing w:val="-5"/>
                          <w:w w:val="85"/>
                        </w:rPr>
                        <w:t>27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6432768" behindDoc="1" locked="0" layoutInCell="1" allowOverlap="1" wp14:anchorId="62C66523" wp14:editId="706A457D">
                <wp:simplePos x="0" y="0"/>
                <wp:positionH relativeFrom="page">
                  <wp:posOffset>720090</wp:posOffset>
                </wp:positionH>
                <wp:positionV relativeFrom="page">
                  <wp:posOffset>0</wp:posOffset>
                </wp:positionV>
                <wp:extent cx="14400530" cy="10692130"/>
                <wp:effectExtent l="0" t="0" r="0" b="0"/>
                <wp:wrapNone/>
                <wp:docPr id="94" name="docshapegroup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400530" cy="10692130"/>
                          <a:chOff x="1134" y="0"/>
                          <a:chExt cx="22678" cy="16838"/>
                        </a:xfrm>
                      </wpg:grpSpPr>
                      <wps:wsp>
                        <wps:cNvPr id="95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13039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1134" y="15987"/>
                            <a:ext cx="9638" cy="0"/>
                          </a:xfrm>
                          <a:prstGeom prst="line">
                            <a:avLst/>
                          </a:prstGeom>
                          <a:noFill/>
                          <a:ln w="6350">
                            <a:solidFill>
                              <a:srgbClr val="8ACED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7" name="docshape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71" y="1133"/>
                            <a:ext cx="13040" cy="15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docshape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68" y="637"/>
                            <a:ext cx="3607" cy="4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docshape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80" y="0"/>
                            <a:ext cx="2479" cy="3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docshape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35" y="2776"/>
                            <a:ext cx="4184" cy="4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46F431" id="docshapegroup419" o:spid="_x0000_s1026" style="position:absolute;margin-left:56.7pt;margin-top:0;width:1133.9pt;height:841.9pt;z-index:-16883712;mso-position-horizontal-relative:page;mso-position-vertical-relative:page" coordorigin="1134" coordsize="22678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vhEV/EDAACZEQAADgAAAGRycy9lMm9Eb2MueG1s7Fht&#10;b9s2EP4+YP9B0PdGr5ZsIU5RxGkwINuCtfsBNEVJRCWSIOm3f787UrJjd0ODDkuxIB8kkCJ5vHvu&#10;+NxR1+/3Qx9smTZcimWYXMVhwASVNRftMvzz88d38zAwloia9FKwZXhgJnx/8/NP1ztVsVR2sq+Z&#10;DkCIMNVOLcPOWlVFkaEdG4i5kooJGGykHoiFrm6jWpMdSB/6KI3jItpJXSstKTMGvq78YHjj5DcN&#10;o/b3pjHMBv0yBN2se2v3XuM7urkmVauJ6jgd1SDfocVAuIBNj6JWxJJgo/lXogZOtTSysVdUDpFs&#10;Gk6ZswGsSeILa+613ChnS1vtWnWECaC9wOm7xdLfto864PUyXORhIMgAPqolNR1RrMXt82SBIO1U&#10;W8Hce60+qUftLYXmg6RfDAxHl+PYb/3kYL37VdYgl2ysdCDtGz2gCDA/2DtfHI6+YHsbUPiY5Hkc&#10;zzLwGYXBJC4WaQI95y/agVNxZZJkoPVpMe3uxuVpWpQQem5tMc/muDAild/ZaTtqh6ZB6JkTuubf&#10;ofsJoXNOM4jYhO5sQveBCxakI6huyq3wiNK9GBENhLztiGiZE/b5oAC9xJmAyoJUvwQ7BtzxTYQB&#10;uWzhgEpmi3npUZyQXhQAj0PKwXtEiVRKG3vP5BBgYxn2oLnzH9k+GOsBnaagO4X8yPveeagXwW4Z&#10;FtksdguM7HmNgzjN6HZ92+tgS+BMzj/c3q2cQrDv2TSUvCKm8/PckNcbolLUbpeOkfpubFvCe98G&#10;Qb1wIenR8R5ey/rwqFHp0d8v5fji3PEuEs+8SKr/0PHTAXnz+8nvitMKnpFOofXVgf922oFVdqNZ&#10;OAoZniVjIPrLRr0D5lfE8jXvuT24LAaHBJUS20dOkQuw84Q7yimEJmbOU3dUp2l+EZxXTh0hH+nj&#10;g1GQAZE7Tp+0ljs8OEBznlLOpUTYPVNk3XM1nV1sjyZDEr1IQn+Dmk9wK0k3AxPWZ2zNerBeCtNx&#10;ZcJAV2xYM0hA+pfaKYQMQf8Avd0ZN1YzSzskjgYIZPyOZDENOI1PSqL+zyPFuCwBGMwuSZadcyIQ&#10;Zj6lnlkZ5zj6z8SoQdlnE+MZU05cNSkNu2ATHh8E0Pj/hClkkfMCIk+dQ9EijOZXE6YppEsoai1k&#10;ZaW5sD52XiZq54sCcIagLbKLPJ4VMRAFVjx5WbxF7HOIFWqiy4hN0ZmvLmJHenuZEE3ydA7keSrL&#10;p0ozzUtAHCM0Wyymom+6DEyV5FhsvnEqXsqSGIC8DFHnzFcXonCR+2GkigUAXNAgMNOyLM5LgTyZ&#10;o2pIq+nsh9Cqu67C/d+VIOO/CvzB8LQP7ad/VG7+AgAA//8DAFBLAwQKAAAAAAAAACEAQUK1VVMo&#10;AgBTKAIAFQAAAGRycy9tZWRpYS9pbWFnZTEuanBlZ//Y/+AAEEpGSUYAAQEBAGAAYAAA/9sAQwAD&#10;AgIDAgIDAwMDBAMDBAUIBQUEBAUKBwcGCAwKDAwLCgsLDQ4SEA0OEQ4LCxAWEBETFBUVFQwPFxgW&#10;FBgSFBUU/9sAQwEDBAQFBAUJBQUJFA0LDRQUFBQUFBQUFBQUFBQUFBQUFBQUFBQUFBQUFBQUFBQU&#10;FBQUFBQUFBQUFBQUFBQUFBQU/8AAEQgDrwM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5hjHarkK1XjUVcjX/x2vmj3izCtWoV+Wq8air0K&#10;/dqCCxGu7+GrUajpVePH/fVWF+XmgCzGu5qsRqF5/Oo19asR1BRMnaplWoVb7tTL60wJlWpl6VDH&#10;7VYX5aAJo/epkqGOrEfpQBMvtUit/wB81GnapF+akBKrVMtRp2qRasgkp23603nv2p3egBy0760b&#10;fWnc7sUACdqctCrspyrQAL0paXbTtv0oGCrtp2z2oX3qT73FADdtHl/NUlMoATbTWXbT6RvvUAR7&#10;e5/iqaNajTtUyrQBIqmpo1qNV+7U0f8ABQBPGvzVajXtVePrVtKsY9asKu2oU7VYX7tBBJHn+7Vu&#10;P1qqlWo8VURolVamXpUa/LUtWSPX0qZVqNf7tS0yBV61IvzU1O1OVfSgBaVaSl9qYC0UUxm9akBc&#10;mjJpnnhf4qcrBqYWMnVGPzVy+qfMtdNqWNzVzOqKduwfeasJmsSnDdLZ2skhbaqLuLNXhfjjxZc+&#10;NteXS9Pm8td376X+4n+JrpvjB4wPh/R1sIPmupv4f72egri/C+my6HHHa7fM1q8UO7bclM9SfpXF&#10;OZ7mGo8i5pHQaLpqaf8A6Hax/vlXaV67B7+571e1XUoNFt5FjVZLgf6yX+Bcds03WNTsPBWjyWyb&#10;pro/NNKzYLN6Z9K8J8UeMNS8WX0dlbfMsjbB5fRj7DvUwg5s6zS8VeNNV16+bTtPWOS4n+RNrDP6&#10;dB610XgX4RwaKv2m9ZbrVJ/mnnbnnuAfQV0Xw9+Gdt4TtPtF7G0l5InLNg7M+p9faneLPGVhpEMl&#10;taX0f2jbgsynCe2RkVpzfZgTZX5jQvtYsvDqxwDasn3UjhxvY/jwB71RjbVPFVwsFvu0+xP+skX/&#10;AF1wfRM9B6k1l+H/AALqd5JHc3Cr9on/ANZLuyIkPSMdeT1NekW+m/2Hp/kwXlu19KvMsjY2jHQZ&#10;HQUaRJlJDbdbTRbeOCTasjfNtVs9PUnmtzR9Q2sxihZdvzHsW+vUgVy9npUrfaJ0jW8hRT+/3bhL&#10;J65HGBU0N1HpsLTySSLGfv8AZ5fYnsPbrRzcpHIpHpFjrhmby7qbbH95Fj6ZHatpfFgktWjEzbfu&#10;hefl/KvH5vEc0axzW6qtr/em/h+v+eabb+PEhkYbty7d/bH9KI1WZuhzHdahHeXF15y7ZrWTqnfj&#10;610Vno9vfQq6Rq3ksHCt/eGQP515vY/EAXW3y1hZV+Y7mx0ruvCfiqKSGFp1++u4+W2eCeK0jJET&#10;hOKMPxR4TkaGGIW+6GEOyRt8qNISDk/jz/wGvO9U0P8AstWS4vFjuHbdPJGuSwP8IP8AOvcPE19E&#10;y5dtylfk+X+VeO+IJo5JN8W6SQvsj+XJY+wqZysXS5pfEcPfCOzuFjttrTP/ABckqKjbRxebnlby&#10;41X55ZOT+HbNdRDofkwtLcyR2sasXuXZv0z3NeZ+NvEMviBpEtlax0GE/wCt6PcY/hTHYmpjeR06&#10;Emra5oeh3DC0s21jVEHMl1ITHEPfsDXnfib4xXFjeRpbrHJJ97bawluR1GT/ADqxqmkzzWtvJcyL&#10;pdjKxYLH/rp/oP61DqWtaNoaraWGmxyMEKDzpCxb1JOR3NdMYQ+1qZOU4/Dp5kPh/wCIniTxRcRx&#10;XVnu+YYuVb5lB6cY+avRLOznjjhg1C8jutzc+Tj5PY7envXB2uo6p5eBaxrJKuzdHlBEPQBeSa2G&#10;szZ3UxtrO6a4DbQysI0yOvPX61zVEub3bI6IXt7zbOw0nUNY8D3k2p+GtSm8P6k6rnbgwuQSMSA/&#10;KR8te/fDP9si92/YvFmjtJdRYD3mkqZEZ8Z5j+8orwnSdLk1TQ4Xv7iNrgTbHjsYy27hioyc5PLZ&#10;NdJZaTHb6XdWVmyrvQ/aJ7NvngDLz854z71UMTOl8L0OethKNb41qfaXw1/aC8F/EJY4tD161uLr&#10;YGezaTZOh94zhhXpn24TR5Dbq/N2/wDhroeh6lYz6RZtNr1+y+XPDIQ8EIHzzF+o4HAHUtXt3wz+&#10;O1/8Ob6x8O+L7iTUNNn+S01eZsyJjHyy+o5X5/zrso5lCU1Cel+p42IyqcIOcHe3TqfWG7PenRsV&#10;bKNtb/ZrL03WrbVLdZYJlkjddwZWyKvBvSvaUuY8Bxsa0eoTquDtkpzXTtuc/LtWqMLbmWq/iK+F&#10;no83zbWl+RPxqr6EnlN5b/bryaQ/N5jk/maxdc0VbiNgFrrvJVV+RahksxJ1rhlRUjuVRo8xt/B4&#10;jbJWt7RdD+z3UeF/irsP7PjHRa0tP0VIWWWVdq9lqfqy+yjWWJdix9lnuNPVE+X/AGm6Ve02GC3t&#10;9h/ef3mb7tU9Q1T5fIj/AO+V6U2Sb7LZsz/3a6YwSOGRamvo45sD5qmXzbr/AGVaqOh2/nfv5Pmz&#10;83zV0CzRxrn+7W6IkV5mFrbqg+8auWfyw/7TVlrMNQvMD7orWXC/L92kSU7y8g03mRv3jf8AjtUT&#10;4gt1PLLk1Y1bQ/tzbw1eS+LvCut2d5vtizqxxt3dKnWJZ8NwyVcjY1Thq5CvrXiHtluFauQr6VVh&#10;XbxV6Fd22oILEK1ajUdahhWrUa9qAJ41qxGoqOOPbU0a1BRJGoqwq/8AfNRqoqwq0wBVqaNaaq1M&#10;relICSP/AL5qaNahVjtqxHTAmjqZVqurVYVvl4oAl2/LUirTd1OXrVEEy471Iqio1qSgBwx2p235&#10;uKavtTl9aAFp6rTfm205cUAiRaNvajd8tC0AC+hp38NN4paBj9v0o2r0o4/3qPvUAFMp9NZaAGr0&#10;qZfmqNakj9aALC/3akjqNVqZW9KAJ46sR1XjarC4arJLC/MtTr0qtH0qwrfLVDJVxVhKrq3pU8dA&#10;FhamXpUKtUy9KskmTtUtQL7VPTIHr705fm4pqdqduWgB9FMX5ajupvLjzQAXV8kNYN5ryR/xVj+I&#10;teFurbmrybxJ8REs2kBkrOTPQw+FdSXunsLeJo1b71XrXxBHIv3q+X4/in51xjzK67RfHgmXiSpu&#10;z06mWVILmse4TalHM33t1YerXKW8MkrttjQFmauPs/FQmkVGk2tWb8UtYu5PCv2KxbddXjBAq9cV&#10;lOeh58cO+dRPKZNS/wCEw8Yahr86tJa2L7LRezSV1Gm3UXhO3m1LUJPO1S86R91HYCudtVXRfklt&#10;2j0/S12j5fvykc/U1574y8WXuuXHlQQyfaJG5Vf4AegzXDGLbPetyoj8ceLLvXtUaONftEjttEa/&#10;cSvRvhL4Fj8Px/2pqG2bUH+Yzt/yyTsAO1cv8LfCMtxqjPcNGzW3zTybcpEeu3Pc+tdR428cfY2+&#10;x2S7m+7Gv94/3jW8pfYiT8Q74hfEqOz85It21W2QQL9+eT/PWsHwr4Vm1SeG8vWWa4LB/K25RG7E&#10;+w647msnQtL868XUJ42vLotstWk/jlJ5YD0r2rR9Ns/Dek4nb5kXfcSt155/M9qNIIg1tHuLXwbp&#10;Mjybo42/ibku+f1Jrm9QuG8XalJYRbrXcu67uoW4iTrtAPXjqRWPqniM69qUYFv+5VR9nXcQUB/i&#10;9CfT866rS9BtLexj06NriHzsPM393nO3fweT1qeYnl5feJLZrO3tbeKxm8uzT5IYlykkpHftn3rn&#10;de8VW32v7Jew/wBoakW3CKz+Tyv989DV7xRP9ommt7aRY8p5UmowsDsQfwhOD9cc+tcXpej3OoTN&#10;Zaf+70tG/fXcmH3n09vfOMVEY83xFrlL15BqVxunuLpbzTZflK2LD5Pc85BHrTVsZdFVhDHuhK7h&#10;cySH51PPU8/UVuLJaeEbNriDbDMq7RLM37v6e49q5e4j1Hxhcf2jJ8tqij/Rd2EVh3jHQA1dioty&#10;L3hvxZbx3EyXEPy7fK2w8lixA4JI/wBrpXpml31pY2vmhvJbcE+ZuccDp615mtu9mvn/AGdfO+Xe&#10;y/wjqSPxpsPiJ475UT95JuL7255xnJoCS5j1zUvEzXVmpfcqu2xF/wCWkvoAOwrldQ1620m4Z4/L&#10;m1Bv3R28iAf3R/tHvisWbxA9vaxwJIv9pTRFvNk5MCZ5b8TWG1w9ldfZ9Ot5Li6ZggaReWbqSR2U&#10;dcdT3o5bmVrEfjjxM/7uylk8yRvl+y27fMxPRSRx16964/WJE0vy9R1ER3F8ijyLPpDb46fUjrXW&#10;Wvhg2/mTXe2S4mbfJP3bnkA9FX1aud8QfYoZGu7zy7hn+WCDby30Q9vc/hWkbRL5eY8/vLfW/Fk1&#10;xchlt2PzPd3TY+XBJI6nA9AKJG0PwjJDJbwtfXki/Ld3Xrk/cQdPbJqn481oyWsNsJljjlzNcLH/&#10;ABJ0Vf06Vm6hcG4sF89duxdkaqvKggAD8fmrdRckuhlzJN+RtaL42ur7Um+zKsMcKm4nuWUnYi4z&#10;gDjk7QPetrwnca34u1CSOFpvJb78si4CknJ6dPzrB8M6Te3luumac0fmXTB5rlWHyRrn17ZPJ/2a&#10;6rWPEln4N8LtaaZeNHbw73uJ41+e4IPJJP8ADnaAO59qlwUnyxWpSm4rmbOs1Pxlpnge1m0zzpNQ&#10;1AqJZI1/1MAVWJ5zljxzippo7xdP0fXNfuvLsVgN1cafDxHvJ+VcDHGRivBfAt9qPiDVpNWulaa+&#10;vGmWNG+byo2HX9Mf8Cr6Ua4t7jRVTUIWktbNJPM9fLBUgfV9tTUpwguV7mVKpOr78djpvBsl5Z6X&#10;NqWrrt1bUm2eWv8AyyR8DA+gHFcT+1hod7H4f8O3Gn3E0NxaSlRJD1UPg54/3cV2Gm6kdShtbi53&#10;LG+GCr13kcAenrW94mt7fxlHq2ly7Wjgt9i7euU2kn8y1eKp2rc3ZnZNc0OXucL+z7+014k+Hd5D&#10;pHjhWXS9o8nVegTPQSD096+/vB/jSy8UabDd2k0c0MqgiSNshgfQ1+fvhvwvZ6hpf2PULdZJoG8l&#10;/lzuA6H6YNeyfC3SdQ+H+mzT+F7pl2Nvn0q4bfCx/vJ3H4V71DFcr5ZI8HGYJSjzx3PshbpFVjur&#10;xvVPitH4m8XLFYXC3Gi2zm3Z1/ikzy307CvKfFXx88SeNPC+saBa6fHo+pbChkhmJeVB95VyBgkV&#10;wfwJ1Fv7SbT/ADPMjmX5N3Dc+o9QaMZjpSahS7q5lhMBywlVq9tF+p9gLHxTo4TI2wLuqjot0bjT&#10;4Wf/AFg+R/qODW9DNHaxs3y7u7V7UJc6Ujw5qzcR9vYx2vzyfNJ+i1R1TUlXcE+9/erG1bXJJrjE&#10;LbY6rq7MuTWhFi3YyeZNk1Jql0JGjiP3e9UbWQRtzWfqFx5l1ikaHcx3UcNjx/dqpDePdMw/hrCj&#10;u38lUDbqm/thNPh2CPzJm6LS5uUix01iyWqtI7bf9qiHWEupGWL5tv8AFWDp+m3mrfPcM21ui9q6&#10;yz0mK1h2BdtCfN8JIWeoPuwav/uLgbpFXNU5NPZfmSsnVruW3ChWZTn+laAfmtDHVyOP5lqvD7Vc&#10;jX7prwj2yzCoq5brVWP2q5GtQQWo/umrUdVY/WrUdAFiNd1WFWq8dTR/dNAFlVNTKtQr96pl+7UC&#10;J4+lSKtRr6CpF/75qwHx5qwv3ahWplqCiZelSKxqNcVItAydW+bmpI6jVqkj9KsgmWpKhWpk7UAO&#10;p33qatO/hoAduqRaip9Abk23vRuqNW28U+gBV605O1R7qk96ACj7tN/ho3UDHUbvmpu6m7t1ADvp&#10;Uidqh3VNG3y0AWFzU0fWq6sd1TLQBPH96rCdqrqx6VMrVYiwtWFb5arq1TRsNtAiwrfNUq1ArVNH&#10;0qhlqNqmjaq6+1TK1WSWVpfNVV5qMybVyax9S1Ty91KT5RRXMa0moJHx92q/9sLuwWridS8RLDuO&#10;6udm8aJ5uPM+Ws+c6I0+Y9eh1ZW/iqrq2pIsbfN/DXnNj4yjZseZVXXvGSLG21qrnNoYZyexl+Pt&#10;c8mOQ7q+c9Y1WXVtWZC3yrXfeNvFiXEci7q8X/tgx6lIw/vURPr8vp+x+JHbf2fHa2vmVX0/Wnsb&#10;zIk/djrVWPWlurXYfvVi6hfLawssfzSO23dU/EfR/GuWSPXPBOuHVNShQN/rG/QVN8QtcN5rzCBv&#10;lt1+zxfXufwrL+E9vHNZ3WqDcrWy7dv97A4rkfiB4m/se1urk/65srGvueprhrS5nyxPla0EqjfY&#10;x/HHjqWFodD0+4kmjibYWVjl2PWq9na3Ojxx2omabxBqL7vvZ8gH/AVyvgO4jhurjX72PzpI8rbx&#10;N/FIe9dVp+oPpclxrF2yyapcrsT/AGM+g9a05fZLl/q5xxlz+9/SR3VxrA8L6TD4e0X5m27ppO7s&#10;epc/WsnR7FL66+0Xf7zS7TLzSd7iX0B/u1H4X8Pya9dbJZGjj+9cSryef4R7+td9Jo8d5dW+nW0K&#10;/ZU+XavCKo6k1n8PxbmunwxNDwTprLayazcxqtxIuy0j7RIeOKwdc17/AITLWm062Zm0HT233s8f&#10;W4l9M+ntUnxU8XPo+lw6JpHzalf/AOiwIv8AyyT+Jhjpxxmr3w78I+XpMNnGu2GJh5jrz5r98VHT&#10;m+4n7R0HhHSTJcNqMq/6tT5e7+IgcfgP51m+OPH0On28lvG374r87RryiH0Hqewq94u8XR2cMlhZ&#10;ttkXER8luM/3QewGOTXkeh6Xf+NPF01laTSLHFhpLrrsXpu+p6L6VMI8/vdEVL3fekdF4Vhv/G18&#10;0bxtHpMTfvtzfkoI5Lep/CvWmaDw7p/losbbFCR2bffb2fHX6fnTtD0e28L6OtvaKqrbrtRpGyV9&#10;Tz1Y96xb64kumkj0/wCa6PzyXPUoP6D9TVc3N8OxlL3ji/F0dxrmrRyC43Xm0KLby8og/l+VemfD&#10;/wAEJJockBjbzpOi7ifm64ye1c3otjHJdYaaSZt255fvCUj0H9a9W8J31xDqEKn5Y9vyRt1yfWhS&#10;1CekPdOL1zwLcTXDWUe5ty+VLL2Tr0/A4rhZNFg0vVJIrZfOmLFodvPIyNxJ6Ae9fTmvaSI9NUz+&#10;XHH5u6SRejA+teQ+ItFEdxdXaR/NK4QycfLnoPTtWrjymcKt0ea6xeW/h1WcyNdalN83y8vwOMZ4&#10;HsT0rc8I6DMun/a735Zp0Hlwc/JnJY88sT3JqvZ+F7eHUvtd232qTcBGkjZLnPUmuk1jxBF4f0G6&#10;1W/ZfkXZDH2eU9FGP4QNvTrR6FTOf8W3j6Pbxx28Md5qFz/x7wNyM/8APR/YdvevD/F148eoLbmZ&#10;rrULnPnurZ6csM/3RjnHU8V3l1qV3Jazanczf8TC6Tc8m7/j1g5yR6E9FrhbPw/catJNcpG0Mlyn&#10;lRtt/wBRbryze38IA9W9a6YQS96RDb+ycjY2o1TWvMuW8y1tgZp2VchUXOFHuTwK1tL003V19ndf&#10;MupkEoiX+CMt95z6k8DvXQS6LItwul6XZ7biTYvkdSpPTefpyauatcWHgXTb6C38vUNW3Kk1y3Rp&#10;cYVf/QiR2HHVqJO/wkx939TN1JvsMkOgaZtkvL1gbqeP+4vSP/dHQDuW9K4P4kTSzLZ6PBGq+dKX&#10;O5s7UGACfzY16F4Ps49N03WtdvJmkWyiCSTt1lncFj9ABtx/vLXK+D/Ctx421xr2aHdJK5+ZmwEB&#10;5I/BAoJ7D3rWC5Ly7fmZVL1Pcj1/I7D4S+E10vS9Q1i43Q2dtaLDBIy/iT9Tn89tbXi7xC2m2tvp&#10;f+pmuUF7e/8ATCM48uP6n5f++q6qSS3t9DsbONV+y2374tI2xJSnJlkPZAeT/uqBXhvirxQnirWr&#10;ySz3NZwsN9zJ9+8f1x2X0HpWHK6k3KRvpBKJ7t4V8QCRdNJVZI4m3le3AyfyA/8AHq7TwTq0d5ef&#10;ayq/vndpN3+3Jn+leO6PN9h01YN22aZBBGvscFz+QruvBt1KtnIXXap2t8voG/8Ar15E4crcjvfv&#10;I6DxIr+F/EFjqA/485pfssm3+LP3D/6EP+A13nhnUvsd0siNt+ztsdm/iQ9K5nxRZx65oupQf6xn&#10;iFwn+yVP9Cv/AI9TfDuofaGs1P8Ay3tA5+o45/CqWqXkcctUdZ8QPD/mXUeq2CrHeQqJR281O/41&#10;5zb2L6H4s0vxPpbMtrc3G6WBeDE5Pzj8+a9Yhun1Dw7buv8ArolKhf8AcPI/Gudh0mG6+2WYhXa7&#10;C6i2tjkc5qqvve8ZU3b3fkfQ2h3SSecE+7IqTD8Rz/KtaZTNHw33q4X4f6sL7TbNz+7m8nynjb+E&#10;qa7yP5do/hr6XDT54cx8rXhyTMOSJVk5p7Tqq4q3qlv+73pWTDY3N1JiNfl/vV2XOaxHcSmPmse4&#10;8+SbeV21102lpp8e6X5mVfvNWTqTQSNGU/u1hOYGhoseIcn+7Wpp+lxz3nmOu7FZumy/u1FdRpMe&#10;FzWUdQkzYt4xHtAq1u7VDB9+rix7q74GDI1k2/KaztVt4dys23mtORQtcJ4x15LCWNS23cSaJSsi&#10;lufndHV5KpwVci+7XhnuFuFauQ1Th9quQ/LUEFqNatR/exVWP/0GrUfWgCZasR1CvoKkjzuxQBZS&#10;pv7tQxtUytUASq1TL92o1qRfUVYiVamjYtwtV46sR1BRKvrUitUat8tSRtVkkydqkVt1Rp2pytQB&#10;YX1qRWquvWplagCRcU5WqNetO+agCRW3U771R/7NPoAXmnc+9N9qcrUDBWqTdUdO3+9ADt3/ANam&#10;7/emtTWb5vloAd5nejzPSo9zUL0oAk3fSpo2qtU8dAFpW7VMrVXVqmj+agCwlTR9ahX3qaPrQBPH&#10;VhelV16VMrVZJMtTK22oVxUyt/FQBYjqZWqurf3adJJtj3VQyHULzy12iuJ17WPL3fNWtrWoeWrG&#10;vM/EWrf6w7q5pzsdNKlcy/EevSMzLG26uJ1C6uF5MjVpTXitulZt1crrWtBZcCsoPmPcw9FXUSaH&#10;xRd2cmAzNU2oeKpbiH5mauft5DcNmug03QXvlyVrVzsfe4XLac4c0kcHrF1cXTNjdWGukytJv217&#10;c3gEMufLrPk8HiFm+XpR7Y9CWDoxPMVs5Le32j/WPUc2lvCsO9WkZV3V215p6RzM/wDdq54f0uDV&#10;tWt4D/fDH6LUc7+I3dGnCm5S6Js7Lw7Znw38O1JVVYp8/wDtMea+Xfil4gfVvES2Ebfu0bnbX098&#10;XNUGgeHVt422rsLn8uK+PbGRbzWpLyT5vnJLVnh43m59j8wxc7v/ABP8Dqo2S3tbUv8AdT5UTp07&#10;12Hw90c+KNUbUJ491rH8sCt0Zu7H2rhmt59W1K3sof8Alr1bsqHkmvoHw7Z23h7Q1iSPy4UQL6bz&#10;6VvN8plA0lmTRbPyreNfunLL/ED/AFJrUt7geHfD7Xd5Iq3l0u8ydNkQ5OK5XS9WTXNQ+zfLHHH+&#10;9mdW4VB0FY+talcePvF0Nhayf6GrbZtvTy16CuXl5ny/ea9OY0PAugv4w1y61ufd5lxmKBm/5ZRZ&#10;52e56Zr0bxVr1v4V01dK0/5ZEi/eSL/B7D1JohvLDwH4b89I/wDSmXbCnbj2rx+88QSa9qkg85pF&#10;Zv3ki9c98fyrOV6k/I0jtzDpGuL7/RrSNptQuXCQxN/CTnA+ndjXtXgnwjbeA/DeEZZLqX5prlv4&#10;2/ibHoOgrm/AfhlLHy5P9XNMpcv1dIx15/Qe9dB4m1CXUpG0+BfLjTHmdtkfZc+9VKX2YmctWJa3&#10;U+rXTRW37zdlfMk+YKDySfUn0p2oSR26tplpD+7XmaToZXPqe9TWsgsbeFLdvMupl+6q4CD+9/hW&#10;pY6eNPt4zt/fbtsat1Zz35qBEWk6emjxtPK3mXH8e3onsK2tD1KdrrCfuVVtxZuPyqnNMmnxr5re&#10;dcP8vlx9FNUTvibzbiTbGy8erfQVcRP3j1pdUOoaPNbhfMhZedq5DD1+teW+OmeHT1t02rIGKvt6&#10;Pjg4/qa6jwLqDyXm92byUXbtb5q5vx5psl9dNJJ+5hLhU7ny+mfqSa35uZHLBck+U8vt76S4maSX&#10;aqt8sa7sHuCQf0Fcr4s8SJ4i1axEn/IL01SkES/xt6/XPA/4DWp44upbOOaSLbGu1sKvHH3V49T1&#10;rym61qSxs5EiXdcH91CnT5vWtYR5jplb4jW1bXLnxBq1r4b0hVbVLxt1xK3McXXH/fIHFetL4Vg8&#10;P6ba6dZs0lxsC+e3JcnufqecVyvwj8Mp4ft5pJo1utWuF2yT91JwSBnoOa7zWvFln4XsZndlm1SR&#10;Nsar/Cx9P8a0b+xE5tfiOF8XXyfD3TfsVpN9o8TapvWa5Xlooz97YfU9M9q8b3yalq0Yih+0Wtmw&#10;SG2j/wCWty3A69T3P/Aa7CaSe8ka5uJvO1jUFZbWP+5GMgSeyg/nWx4R0uy8H6pdapcqrWuhJ9o3&#10;N/y1uW4iU+5JyfatUuQmWpqeKvDMdjY6X4U+0Qw29mguNRlZhh7huW4HLY+UCtTRbW0s7Hy0h+y6&#10;XCu6SWTAklHPH4968/0Oa61KSTUdQvl8yWbzZLmbl2LckonrzwK0vEmsXF03lWsckcbfJawScu8h&#10;6SSdsjrjtWUrv3TRWiY/xQ8bXPijdomjQ+XYhg1wsfBlI+5H/up1PvWT4d8Oq2vWtl5e5bZiz+ks&#10;pPP4CtbT7GLw75MZ/fXk2W+Xrgcls+nv3re021Gj6S2r3y7by7byooFXG0cnA9z3obtDliEI680i&#10;O+8yOaSVGX92nlBvdj8x/VgK9O0OESWu8f8ALRUQfN909x+lee+ILX/SreyjZftEt0sR+gI5+ld1&#10;4XZ5o1G7/R/tBcKvofMx/KvPqR93mOy52mj3jNY2ciqu1t8Tf8CGR/Kqeiq8OqRqNzeQ0qLu+vH6&#10;GrWi2bw2umwJuZkuo3Kt7df51HdyizvrgovlyPLsj+pIBP8A6FWUYmEpHZeGb5Fh8sNuxdP/AOPD&#10;dWhY+X/aDD7vlfKjf0rkfDTSx2NvJP8AK087S+6jG0GukjYtql4Avynbj681cjlO+8FwizvoYgu1&#10;ZGLCvRlavO/Ctwdtu7ru8l9pb6ivQIZPMj37fvV7OBl7h4OM+MtRr5z7TXQWFjHHH92sXS4y0ma6&#10;aJdsdemebIwfEFiLyBo/WubuPDLEKR/DXa3Ee6oNu1awcbgcnb2M1uyiuo0vKR4apPJRuq06PEfF&#10;EVYJGtB92rgbatZ8Lfu91WPO+Wu6OxkV9Yvha27OW/hr5t+Kfi6W51JILVt0gLMdvoOP616x8SvE&#10;g0+xkAb5tu0fU14v8ONIfxjrGqaiR50S/uYT6gEZP51zVXfQqJ8zQn7oq7GtU4fmWrkfvXlHtFmF&#10;dtXIfvVTj+WrkdQItKv/AOzViP0qurbKmWgC1H1qZPvVVjb0qZKALatUi+9V1xtqwvSoAnVvWpla&#10;q8fzVNHViJY/vYNTL0qFamjqSyZcbfvVIv3qjjUbc1ItIgdu21Iv3ajXrUi/eoGSrUy/5WoqlWrE&#10;SL707f70yn7htoAcvpUn8VQ7/enK1AD6KZuO7mnNnrQMkVqN30qNW9KPu0AOZqjZqc3So5OtAAtO&#10;XNNVqFWgCZakSoV6VMlAFhO1WFaq6dqmWgCzG1WI2qqrVYjb1qyS0tSJ2qurVMrDdQBYVqk+tV1a&#10;pFagZYXpkVHdSbY8U5WqG6UtH/vUSCPxHF+Jpj5bEV474q1by2YFq9i8RW/mRtXhfjq1eORn215V&#10;Z6nt4aHMcnq3iAQq2Gri7jXvOusbqq+LJpbdWZG+WuBt9ak+2Zf+9XTRXMvdPUo1VTrKMj3zwvi4&#10;2j71eweGdNRY1NfPfgfxAitHvavdtD8QRfZVw1YTvc/T4T5qK5Tsri3iWPBrj/EVxFZ28hqTUvFC&#10;Rqw3V574u8QG60+Ty23fNWkFzHC5OMveMPWNcjbzsNXTfB1l1DWJJz82BtDe3evE5ri4m1HZ8212&#10;r6M+EfhtvDugyXcn3thct+HSrrWhA87G46PsJQju9DzH9pTxQfMureJmZvuBa8F0+F4be3hG5pHb&#10;5/xrtPi5qx1rxRN/diYuf6Vz+gqGuFkkVtyfMd1a0Pcp83zPgK3v1OXyt/mdp4X0+OPVo4A376f/&#10;AFjf3IxXReLPFkd1cQ6dp9xtji+U/wC1XG2989rDcXbfu5Ljr/sxjtVjwjam+vvtl422H/WnscDo&#10;PpRGP2pG/aMTutQ1SLwz4XZx8txdLt3L1bNaXwVsXMM1+67WuW3D/YiX39a8v17Urjxd4qj0yNvL&#10;tbf77+x/+tXqk2tJ4V8GxxwR+WzpgbvvKBwKwnpDzl+Rqvfn5LT5jfiV44jutQmMMix28C7TJ/d9&#10;hTvhfoYksftl3brHJc/vUXn5Ix92vNdD0+Tx14it9OkZv7Pt/wB7cMv8XOefrX0R4T01LiRUbdDG&#10;6h3Xb/qoV4Vfqah/uocvUObml5LY3pL6LQ9LaUxqs08W9pN3CRLXP6DdDVvMvrzdHa7sxq3T6+uT&#10;Wf4z8RJqGsR6XCqyNMwEi/3VB4H0710WlwvNMun2katCuGMm3uPesJaFKOh0Wg2Nu3nXhk2r9394&#10;uC3cDNWLiS48zzCu2T/lmq/w47Cs3XNUGmxwjczMv7qOL+8e5NWNJhnVVeTduZfmXdx64/xrO47f&#10;aNCGx8xPtUqr527cWb+L2H+Nc/eST6pf+YI2kjVtoVenHXHrXUGO51BfLEasv3T/APX9qo3nkWMP&#10;korL6yL1bH8I9K0voQSeGdae1kWP/V72GyJV7+pJroPFWmvqkkMnmfZ4UUM7bvv4B4/8ez/wGvPe&#10;ZNYjij/ctu3Hbj5R/ia9Yj021utHtYN25tv7xZGwWyOlbwldHNUjZqR89+MtJOqN/o8LcfKm1cIx&#10;Hc57cZrg4fDdhpeofa7yT/VL97hzn0Qd2PYV758QNNiazUWkaxtMvyRxry2M8dcCvLdX8KDSVt7i&#10;4j868aL9zF1CD1I7VrGfKaLVGXqnjSDw3pa3stu0fy/6PZeZktu6b/Vj1J7V43rnj65vLq4ubmRZ&#10;rqZv3m3kJu4Ea47nGPYV6ddeA9U8TTNeXcLSRqxRFb5do7n8e/tXI3Xw7Laoz27LN5Hzfu/uK/b/&#10;AD6V10uRe8YVYt/CR+HdeLa55sm3zAqLJc7s7duBtHtn/wCtVjULHUPF32PTrdmsfDtrcMxu5FzJ&#10;f3WeTGD97HQP0Haus8F/CmGP7Olyy3TDDmLcPJXn7z+v8q0vF2vaX4bW4vJ5vOk2usax9GGeI48d&#10;Fz1PU0+e790zktPeMfR/Ctt4ZaO/vZvOukTdBGzAxwc8nHO5uOp/8ern7i6vJr5YtOXzLp12+bIu&#10;UgQ8nj++c8+n1rBuPFV3rWoRyyblmfL+UvIXaD82Bxx0UdAef4a6rwTDPJbySC3a10+D5HkbrKf7&#10;oJ69efeqfurmluEdfdia2j2en+H7rfds1xqFxzGsnznGep6/54p0jHxFqFvJPu+z2+XTav8AGfu/&#10;rt/75rP0/S7ia8uLll8u4uWMUat/yyjHBkP0+UAV2lnpsGm6bYyy/emm4i/vNgKg/AbjWE9Wbx91&#10;GXHpvmeJrid4fMjs/lRu2VXBJ57kqB/u12XhlQkMgT5t3lJ8vAyFOQPzrPmjfVo5re0ja3t3lMIb&#10;+Nwp+ZvxO7H+7XeeHdBNrpKl12t9okPb/ZA/nXDVkaI1re2+z28Mu1lhD793+6v/ANauXk33mrQt&#10;J8se3zT9MV2WqQ/ZdPt4Du2iEsVb/a/+tXnurXkmnzXkgj/0iYiKNv4UXvRAz3N7S9Q/tTUpJY5P&#10;3MLhI/TA5NbX27bNGd21pphhfoeK4Pw/qxVo4oW/0fkbugwByfzrWj1Zr7UtLMTf6HE+92b06L+J&#10;qnEjlPfPC+I5mQMv7zDFVr0axkEkCoF3NXk/he6WO6j/AImZhlvrnAr1LR28y4x/DuruwMtH6nh4&#10;xanU6XbhVWtZvlWqunx7Y81PI3y17J4hXkXdVdvv1ZfvVd+9ZlDG+VKhjJkmVadNJtq9pdrG3z/x&#10;VUVdgXreNWjWo7z9zGxqZsx9Ky9auitq3+7XUZHhvxkupbxZoLf5ptm0f7zcCuu+D3g//hGPDMNu&#10;/wDrNgzXnq3T+IPiJHbD5lVzK6+w4FfQlhaeVbRqF6LXH8TuWfmjDnbVqP7vNVo6tx/LxXmnslmP&#10;rVyGqcPSrkdQIvR/LU0eNtV4/u8VYjWgRMvWpl+9zTY+lOXG6gZKtWE+7Vdamj/8dqAJk7VMq1Cr&#10;VMrelAiZflqwvy1XVvmqRcUDLKt8tOVv++ahVqkVqsRMrU5fU1CrVIrUATK1SK1Qq3epFxQBJu/u&#10;1JuqHd8u2pN31oAk/hpydqjVv4qduWgCSj/epu7bTt26gAVqcuKjWnJ2oGH3lprKKd8tRyf+O0AC&#10;+tSe9Q4+bNSLigCRelTJ2qGNqmjagCwrVJH81Qqw6VIrUAWI2281YVjVVW7CplagCzH71MretV1k&#10;+WplarJJt30qRW71XVvSpFb1oAsK1SMokXFQq1SK1AGDrFn5itXkfjjRfMWQ7a9w1CHdHXA+JLES&#10;Kyla87Ew0PYwlXU+T/FWhmSSRNteft4XeO4ztr6O8ReH0a4Y1gyeEY5P4a8iGMdH3T6iNBVLTOD8&#10;N6O8e07dtejaXG8cON22ptN8LmH+GuitdFKr92peN5j3qNd0lY52+sZLj+Jqz4/DMt5HNEf4q9Cj&#10;0Uf3avW+iiORX29KqON5QqYhzR5jo/w78uZWK7m77lr1LWpB4d8D3xZlXbDt3fhWpb6bHDJv21yP&#10;x0vhb+BZk+60z7S3sK1pVnWv9x85iZXmj471y+ebVmn3bmZy1aWmbI/JzGzSTvvZfYVzd5MJtRmd&#10;G+82wV12jxj+0P7sdvD978K+gceWCieHD3puXmV9avnjWOCLas0jcr12it7TbyPT9DurqVt0m3d+&#10;C9K49WN9rUh/iLcL7VpeJLxYfCt8I2/eb0t0/wBr1qZraJUJ8vNPtf8AA0PhTHJqV9dX8/zNJLz/&#10;ALIrpPiZrElxfQ2qNtjRQx9F9qPhPpos/D7TyttjVdxb+dc7eXR17xFIB92WXd/wAHAFYS9+s+yO&#10;ineFFd2ekfDO1j03Rd4Vlku25b+9/wDWAr1i8vJfD/h2TG5bq7cNu/upj5R+A5rlfAunhpLd3VfJ&#10;t1yfTI7fnR421Y6xqXlDd+7UMGX/AG/lHH03VzOXPM6Yx5TP8IrJJNdaxcMv2i4cxQr1Kjp2/OvT&#10;rG8j0HTZruRmX5dvyt94+gridPhjt7eMxyKsMf7pO3Pt6+9a2m3n/CSatI5+XR9OUJub/lrL3OPS&#10;spS5mVynReHdFl1ab+19QVo2mb93FJ1QduK6yGELMttEv7xurtztxWXYzT3DRxhdsj/Kir/CD3+t&#10;dJb2aQqtujfM335F4+tZ/ETImaM+RHFGzMv3Tt/iNYerWcjSSRxfeX5Q3ZD3zXWWsPnSfZbb7yD5&#10;5f7tR6lapHbtBF8sf3t3dvc1RkpcrPO7HT7fT5Wk/wBZedmbr9TXdaTG98sduGkWQpukdW5XNYse&#10;nxwsxZd0jchevWuu8N2skO6Qrt81tzu3H0qqb1Ct8JR1S1tlWRDuVmXa87c/p/SuR1a68O6HbsIv&#10;MvrpvmLbsq2OmQa6zxJpMd550aRqshXhvb8a8z8TeG2hZTIzbf7qrnj6A/1rpbMIQUupxvibxNea&#10;tcKr3Hlx7iogjXA984xVG109LhY0kk8u3+9u6cnvjv7CpNa097Xa32htu37yr2Hb2rj9S8TXrKtv&#10;pm3d9x7luij29/U/lVx943cUl7p3WveJItN024itvJjht043cl5Dwpk9f4iqfnXktv4Zu/FGpb7i&#10;4kuG3fOyrwg9EPTPqR0qxatHJcLE8k0yo275W3O5/iYk8D9eK9A8O2NxdaewghWxsXypZf4gOSd5&#10;5J9ewrrjJQRzSgVfDPw8srGzurl447VUTmXbkIvf3PAatC10sbVcW6rHx5Vs3/LIDld3bPOT7/7t&#10;XtQ1SG8+x6XZSeZbxYbcvIlJ6Edzj1PU1sf2XNcW8en2a+XJM22SXb9yNfvH/wBCqXL+YiJi6Tof&#10;nSXF4+5Y2wka/wB1F/XLOWOK3G0P+1tct40/497NCu9uinHzke46V01j4fhWOOOD/U2/yovXc/Y5&#10;rqtF8Itb2uH/AIuv16msJTLOX0nQVjmtwIenRf7vevRtP0OKG1t4PL27m3v8vc81c0vw3FDtkPzM&#10;fmLdq6rT9PCw+ZOu3/Z/u1zRjcipPlOB8Vae7QySGHbnpu9BXhvjK3lm2wCZlZmMW5W5bPf+lfV2&#10;uaLHdWrR/eynyfWvmH4hRz6bqCxpCrSS70Rv7hHf9K0jHlYQakjlY7f7DDHpyXDSXErbJNrZOK0r&#10;rXreHVLXTw0n7phmVeE9MD1PFcLJqFt4ft7q8lZod6lAzYy2euMVi+B7y58SeKId7N9nlcMFb/lk&#10;g+8x/CuqUdHIOp9peD7pLyOGRF/gDfkeK9o8NxmTa7fxfzr55+FuqJdalJbp/qxgJ9O1fSnh2MNH&#10;t+q0sDuzxsf7p08Pyr/s06RqZG37v/dpsjfLXungkTN81Rt81PZagaTbUFEUyjvWxpuxY6wZpvMb&#10;ArYsbd/JUBt1aw+IiRoSSDbx81VbyzSa1k3/AN2rEcIt+Xauf8YeJo9N02YhtrKprdknmvhfwvb2&#10;PxE1C7DdcYWvZogigfSvn/4Y+IpNa8WX07ybo9+0V7q9yDEoFcaehZ+Z0f8ADmrce2qkeKux15p7&#10;JYj21ajzVWOrUbetQIuRfdqaP/vqq6VYjagRYVqk/i3VCrGpF+bigCRWqwvpVdetWFoGWF61Iuah&#10;XHapFYLQImVvmqZW/wCBVXX71TLQBNG1SLUK9akWgCRetSLUat6077tAEy9adUa1IrbKAJaX+Goa&#10;crUDJk7VIrVXVg3SpF+ZqBEy/NR/FUe760+gBV+X7tO3fSo19KPurxQMk3bajZjS0xvmoAT6U6Nq&#10;jOO9SL96oKJ4/epFb5sHtUK1Iv3RVklhelSK3pUKtUi+tAFhWqZWNVVarCt96gCwrVItQxtUitQB&#10;MrVIrCoVapF6UAWVbbUitVdak3+9WSST/vFrldetQytXTecFWsXWPmVqyqLmRvRlZnkviLT/AJmY&#10;Vz9uxjbBruPEEP3q4m6/cyM1fJ4yi4vmPtMHWuuU2rVhtXK1r2/ld1rmbO+HyjdW1b3Q2/erxT1D&#10;ZXyey1NujWs+O4DbateYjUaiLDXEawtXjP7SWqeT4Xj2t8v92vVr64SNVT++22vAf2lL4tpcNuW+&#10;9LX0uAhpFd2eLiZayl2R886PH5l5HI/94n5vauy092/suYltu/LVyekL/rpP+eSbR+NdUv7nS1H+&#10;xX0k9zyKOi+8x9Bj3XV1cn7sS/eo8QQmSHS7RP8AWS5mK+5PFXrGE2+k7B96Ztv405bf+0PGmzd+&#10;7s4lX8fSo5vf5uxXJ+7Ue7X4u/6HojQjSPB8MEfy4iCKv95z3rlfBcf2jWLq4C+YsLbU9N9dJ4+m&#10;Gm6XZoPmYKW2+4HH86p/Dux8u3s7RVVpJH3yN7muGD9xz7note+o9j2zw7Mmm6DI0n8abRu/i9TX&#10;H6feeX9q1GVWmuJi80cXsPlTP+FTeNtcGnQ/YIG/1SeVu/vSN1qnqFwLeGxtY/l24eTb6KOPzNYL&#10;+bubcupoahqD29v5j/vJgot4Y1/hZuv5V3Xw9sU/s2P9zujibbFE38cndj7V5mqveXFrE67l3fiz&#10;Hqf1r3rwLpL6bHCTtkuHTaidkHqal7BLRG9p9qbNW+VWun+UeiDuTV63hLTeXG27d8xkb+I+9Qwz&#10;PeX0mnWS7pEUtPc9lPoPpV6aSDTYfs1v8zIvzy/4fWsOYz5TQjuo7eH7NB83zfO/94+lPks/tUi7&#10;23Rp1/2j6VnafcR/LhfuLuH1/wA810GmqPJjB+bf81aJ8xlJcpVsdFRmWR1Xc7fd/uitCSH7PHMh&#10;Xr/e9a1LW3CxeYV+Z+i0XFiZpOPmy27b61vay90y5+Z+8Yv2HzLVXK7mDc7vTvXK694ffzN8Fwqx&#10;nPyt1WvTFtzH5g2/5FU7zS3uFx8rK/8AerXcz57M8D8S+FUbcTCrK6nP8O/1zzXkuueFYplaJFaF&#10;VXlY+duO2B2r6e1zwzKyzRhd0bfw/wB2vJfEHhm8juGRFXcPzx/Kjm5Dph7x5Hp+j6JpfmPPuZV+&#10;7HCpwx93z+groLe8h8QRwxSXEkelxdbWOEgSj/nnkscA96uN8Pby+ulkWFmk+6V6bR7V2mh/DeT7&#10;H89vIq7tv3QN31P4Ue1NZUl9oo6TNbyN5dlbrJeOv+sWPGwDgAYArrLDRdQmkWPa0MYXaWbq/r/7&#10;NXSeH/h+NL+WKP5dvK9DkfzrutN0eK4+Z9yyD5anncjCVoHM6HobtGuI1jx/Ft5rrIdL/drhdyqv&#10;+TWpY6Ska5+8y/e2/wAVa0dukcePXp/s1SX8xxzqfymLDp/kqsh+6f4f89Ky9Q8RJptwznc0f3Sv&#10;96tjUrgWayIW+Y15z4k1LzG2P97+BvesKk+T4TWlS5/iOwj8SJIq+XJ5ir8w+hrxP4zKIdWjkSPz&#10;PObdtX+H3rS0vVNtwoLbcMc/1qj8RJBqGnrIWk8xG4aP0NFKrzlOlyM+c/G2lzx338V1JuPlxR8+&#10;44FQ6Kp8F2sn2mSNtcvf3RiVs/Z4j29NxrptY8QJZ2s0km2GRM7I1bMz/U9q8Xs9SuLzxBeXdx8q&#10;xfcX616sdYehk/da8z7a+A919ov7eXd/Ht/DFfXHh1THtH97Lbq+Kf2cbjz3tSP78eNvv1r7Y0f/&#10;AFiofvBfmqMF19TyMz92fyN37u3H8XWkZqcf4agZvvV7p4A771UrrK/dq7H93mqly1RIcSjaRlpl&#10;BrqtPxGq1z9lDuuM1uK3lxrWtMiRY1K3e4h/dtXjfxU0nW7rTZobK3aZmX+GvWl1Ax9aa2oQSffV&#10;a1kuYk+ePhP4N1vQZP8ASbGSNmblmr263S6YcxsorVk1K1j6LQ2swJzt61l7NLqWfmbH96rcOd1V&#10;YW7Vcj+bpXkHsEyVajqqlWo6gC4napl61XjqwvWgRMrelSL96oY2qTdQMsR/dxU0dVU7VYjagCZa&#10;k+tQ7qkTtQBMtTLVdfSpFbtQBaWpFb/vqoVanL/47QIsbqcrVCnanK1AE276UbvmplP3fSgZJup3&#10;0qPd9aduoESK3zVIvSoVapFagZJu+anbuMVHuo3etAEnmf7VO3dqrqwp3mBaAJ93y7ahZqb5ny01&#10;mqSh+6pF96h3+9SKrfLVEliNqkX+9Uccbt/DVqO1dvvUAC1IrVJHZmrUdnQBXVS1Wo4yy1Yhs9tX&#10;Ftdq0AVI4fu4qwtvVqO1NWI7ctVjKa29SLb1eWH5eakWGggo/Z+wprQmtRYdzU5rWgDBnXatZd5G&#10;ZFxXUXFjWdNY7TjbUSLieaa5ZvuYba8/1ixeNuFr27UNJEm7ctcrqfhvzG+7XJWoqZ6uHxDpnj/7&#10;23arlvqEi/xV2F14SO5mEdVZPCbr1jrxamCPehjkZcOrOtamn6g9xItQr4ZkVuK1NP0U2+6Rvuou&#10;6uP6nys1+tKSK95eD7UqeleA/tFXQks4XP3ll4r25pPMurh933E3D8a8D+Pkhm0dpPL+63FexhI8&#10;tSMThq/BKXkeT2f+i6G0h+9M9ddPbs2m26uvVA1cjqEf2XQ9Lj/56ENtrvrz/Uwoir8iKv6V6839&#10;rzZx0l9nsl+JRt7X7RNYxKvyhtxaofAti+peINSl/hlu9gb2Wti322bL833IdzflVz4K6SLq485/&#10;m/eswX+9muaUuWEpHVy3nGPr+Vg+KkjrdRwH5WhhRdv+8a6D4d2YsbNrx/m8mIN83qea5f4jKt14&#10;ikBbazzBd3stdNHN/ZvhdSjf65uNvp0Fcs5fu1HudMFzVHIpyTS6t4gh8z5lifzXX/b7CtJppLq+&#10;kA/jYRD6Dk1l6DI8fmPtVpGV5S314Wt7S7Hyf9Mutyxqu2OJW+d3P9PU1m3ym6XU67wD4fS+1z7X&#10;L8trCu1F7uR1xXt1jGZJFtrSP/SJPlftsA/pXB+DdJuGjt7eJf8ASpcO+1eIgelepafDFpNm0cHz&#10;SP8AKZG+85H9K5ZSuTP4h3lw6TZ/Y7b5pPvTSr/KsHUpH85Yo/8AWFtp9K6SSP7PHvf7z/Mf6VT0&#10;/SzNdb/+Wn3tzfz/AArP4ioRUVzSDS7YyTNGP9XHhZH9/Suis7oSXDFm2xr8oqisK29r5ELbYVzv&#10;k/vHuarx3Dqqx/8ALQ/MF/uj3rS/IZ8vOdpHeC4kjPqdorahjDSM6/eHyrXJ6exhZTI3zIn866Cx&#10;uDJ0/wB1Frspz/mPOq0+X4TU+zhm/l9T1qOaFFjbC/L92rEcibZB/cX+tRswkh/4DXYcZk3Wmi4h&#10;yNyt95WWuZ1DwibiRpC25l+b7uPeu6h/dtsf/Vn5aaq7fMB+b+GpeprGbgcbY+G7VljbyVhb/d/r&#10;WtZ+GYVkbeu7FbnkxxqsZX5StRtCkciuPl3YX5aiyRbnKRHb6PFGrDb83b6UR6eIZsj726ri5Xjd&#10;Uc0g2/8AxNVoY3Y2TFq3mJt+bqtZeoamkKsYpN3+zTdQ1IW/D/xVyuqakVnzu2r/AHlasJ1Ujop0&#10;ZP4ibVtcS8X/AFn1/wBk1wOtSLLJjzPq3T8RWxdTR3DMY7hY2PVW6t7GsW8sxHG3t/erz5z5melC&#10;Cgjk2We13PAzNub/AJacH8Kj8QR3OpaLInlszcLtaTZ/hUmrfaIWyLplU/Nt4/lVW38RPHDNGYZv&#10;mXaPMXv61rStEmrFs+efGGl3WnzXEknlwxxPuLK2e/41zaxxNHdRp8zBd2/b2rvPFXiTTLjUL61u&#10;tNZYQ3zy2+UOc9+oIrk2sY477Uvsit9nWIMn0Ir3Iy9w4be+fSX7LrFZLFD83Rvyr7m0n95ceb/e&#10;xXwz+y6vnSQ4X7ifrmvuTQflVR/s0YHd+p4ua/GvQ3JGqtPU7Nz/ALtV5Gr2T5+I/d8tUmUs1WF+&#10;7SrH81AE+nw7eatSZai3XbHTt26umHwkmXdKe1Z7NIv9K1LiM7qo3GVWhlRKEjFuTVaZ5Hxxu9vS&#10;rbLu5pCpwMLUln55x+oq5C26qsbelWI2+avGPULMf3v9mrS4qrH97ipo89agRaSrC4qrH1qZWoAn&#10;qVW71CretSLQBMrN92rC1XX5amjoAsL61Jx71Cv36mj60ASL0qZW31CrfNUi0ATLUidqjWpKAJF9&#10;KdTVYU5fSgBydqfUStTt3zUATU75ah3UbqAJvM9aduK1XVqWgCfcWo3dqj3fSigCTd81O5aod30q&#10;1aru5oAFhLVMti7c7a0LOz8zbitiHSztoA56OxK9auQ2O7otdBHpQ25K1J/Z21uKOUZmW9jtq3Dp&#10;+3qtakNmKvx2KbarlJMlLECnpZj+7Wo9uI6asPpRGIFNbXbVhYdtTLGyt92po4/l+7V2C5EsO1ac&#10;q/NU3l/3qcsNBJH/AA/do2/WpPL3dad5fzZFACxxVN5fy02OOrCr8tFhXKrQ+tUri3HetOT/AL5q&#10;tIvPNSy0ZU1iGXNZ82liRuVreZe1N8n5qxNIs5uTw/G38NRt4Zjb+GuqWHdUi2/rU2NYzON/4RVF&#10;bhVrm/HFomi6PM4Xbu+WvWltRXjfxy1aOz+x2a/ell3flWNZWgzsw8nOaieexqGWRz/rJFGVrxH4&#10;0WJm0e6UfLtlHy165a3XnedIW2rurzH4sM7WdwU+ZdwY/nXDR92ovU9mavCUfJniOuL/AKZo9v8A&#10;wrivRLO3EnmE/NltorhdShFx4ksURvuYYrXpmiwj7Dvdf4/++q9OpL3Ec1OP7yXqvwRm3kYjaYn7&#10;u0qPoBXVfCGEwxySovy7Gf8Awrj9WkLLNJ95niKhf7uTXo3wxjXT/D955nzMibd34Zrjq6U35s7I&#10;+9P5HnfihvtGsb/vNLNsH171teKJlsVtbQL8tvFuKr61XktTqXirT967lDGUrVfxFcJda5eY3M25&#10;YU2+prJ+81Hsjde7eRqaPMLHRftdyv76Rtz/AOyAOldV8PdJn8RX0d7eN5dmG3uzdPUAeprldYVP&#10;OsdKgVdqJ++lk5478V7B4PsRHYwiNfLjjXaq/Xv9a5qs9ObubxXKjvtHk+xtIB+5jZQxbdykfp/v&#10;Guo0eTzI/tMi/KfljX29K4mO6EckcRX5d24/hXeaLbteeXj5Y/uov864+bmYuTl+IteTcahdKg+X&#10;d0X+tay2aWsPlq3zP992qxb28VjHhPmkfq38NNWN7iTD/d/u1rGNvUxk7+hTmgeSFUhX93/6F706&#10;30vyf3hX5v71dAtrGqqB2WpltdzZ2/L90Vvycxl7XlMu1sS3zv8A71bFnGY/m/ib7taFvpe5efu8&#10;Vej08LzXTSps46lZGaGMfT+JfmprSbY8bvlq9cWu1c7aozQvt3j5fVa1loZRtIc026H73zCnLcMv&#10;z/w96oyMY2zTo23Nz/FURmXKBocTNlG/2hUd0pkjyF3NVWNjDJj7yn/x2tK3ja4XKNtYVd+ci3J7&#10;xVtdQEm6CT/WdvrVe6V23bN26tCbR/tHBXa33t1NjU267JI23L0kWod/hkONviicnfWN3cRsPl46&#10;bqwf7HkX/Xx7l/vLzXpjSRSL93/x2oZDBIrIIfmrCVFPqdKxDXQ8putBRW/dwsyn+Ko20W5j4ddy&#10;t03V6V9j2swZVWNv4feq91DBJHsKr8tZ+xNfbngfj7TZLOxkk2/u0+/tYg/pXkug/EaSbUpLCO1m&#10;hWL5Y2mbO78TXtHx4VNP8PzBG/dv8p6183+F43k1SH7WzfZ0ziVm5UfjWkIaMrm5rGb8VL7y5tQv&#10;7aT5kxlO6k8fiKzfDskt9pl07t5jOgG78Kd8ZLM2LTXFu32hZpgjSx9ETGcEdqseGLVZNPbb8uVG&#10;fyr037tG5zR1rOPY+hv2XVNvcQr/ALPNfbmhqWVT/sCvif8AZ/8A9DuLPZ83zfer7e0P/Vr/ALor&#10;XAPmcvU8DN/jXoaLfxVXkqeT7pqpIw+avZPnx8bCpo1+aq8OGq1D96gC591VoVdq0M23igt8tdi+&#10;EkrXHSs6464q5M3zVn3DBahlRIN23+lNWpJGTy6gFwFFSWfnjD6Vbh+XmqkfzVajrxj0yzH8zVYT&#10;tUMa7asR43VAE0eakWmrjdmnLQBMv8OKmTtUf8VSL/eoAkVfmqZelV91TJ2oAsKwapFaq6t61MrG&#10;gCbf71IrVDx705f7tAFpfuinL8tQqwqRWoAm3+9PqBW21Ju+agCTdRuqPf71JuFADmb5qKjZqduo&#10;Ak3+9FQq1O3baAJlbb+FG4bah8yjzKAJN/vWhY/M1ZfmL61e02Q7uKAOx0eEM1dRDbhlxXN6LHna&#10;RXTRxleRWqQmydrfbDgVR8stJirc1wduNtVfMbqVqrEluNflq5Gu1az7Wba1XFvE+bNSAyRfmqPd&#10;3FRyXQ3U5W3N8neq5SC1D834VMvzcVHCOwqZcLVhccsYbrUy2+6iFh0qwrBaQEP2YLTfs4qy0m7i&#10;hWFFieYgW3K9Kd5ZVam3e9Mkmo5Q5itIpqvIxWr33lzUfk76zkjRMz2+ahVrQa1DdKZ9hK9KycXE&#10;1iyvGtWFjFOW3NOaMrQIZJiONjXyn8WtW/tz4jfZkk/d2yFj9TX014q1JNH0G6uXbbsQtXxjDqT6&#10;xq2raovzec+xGb61w4mWyPYwENXPsbUix2ehr83zMxxtrzPxVdDULW6t0XzPl2/rXceJtQ+y6bbh&#10;G3bWC7a4O1kSSSaUd5dtc0Fy+8ewv5TymaPy/FELOu3YoXb/AHjXplipbRoTt2/ebdXA+IrIL4u/&#10;2UbmvSrG326LDjdtKH9a7KkvciYUo+/L1OZvLV5CyeiRru+vJr0DwfIF8B6lcr/HnC/TiuF1BxHF&#10;ffMzMrhd30HSu88M2rw/CfO5V3/xfU1y1pe4vU6YfH8jBs4dusbyrL5cJ+auZ8OwnUNdaeT7vnM+&#10;7/drrriM26zXDN/y6jFY/hG1jhsZpD95Yj/49ya5uf4pfI7OXVE1jbf2p4qWJV3NtDH8+K960Wzj&#10;t7XytzfIozt9a8x+Gekxx3V5qT/eVTs3V654ftx9hknkXblt351w1pfZ8jTlLVrHDuV9u7+Ebv4s&#10;16Foce2HzP4sbfw9q4exsxNdRl9397bXoWnqLOFR/wAtGrKl7xNX3VylzzH3Z/yo7CtSzUKu8r9a&#10;o2cPzc/Mx+atTy/lXHy/3q7ox+0cc+xcj+bgVoWcYuJl/wCeafL+NZtu27aob5m+Wty3YRxrGK7K&#10;SOGpLlL0eGarG0ZxVdVG1QKtR4ruR58iGSP5f96qs1utaXG3FQsu7hqJR5gT5THksQ38O5ajWwC9&#10;Frc8v5uacluv92svZKRv7RmH9jft93/Zq1b27xrlGrSa39GqFrduq/u2/vL/AFo9nykyq8w1ZJNv&#10;P3ad5wmXD7dtNacwrmWHcv8AejqP7ZbtyjL/ALrcGqv5k8vkNaKJv4Wb021HIm5eF2/8BqaW+gZe&#10;W+b/AGaoyagm75F+9/dqZNFRTI5sQ7sr97+9/FWPqDBY2+Xa1ayxmRvMdvlrn/EUxhhkIbbWDN4b&#10;nzP+094yGm2dvaozbpG2vHu7e/tXgumzfZ44x8ytI+7bu+7XWfG7WD4o8XXQ+Vobf5d390g15zY3&#10;wbXMO26NVLDb61rCOn4na/d/Ib8TtSuP+Eo02O2bbJKqMV6hsnuOhFereEdLgksbqeONfMWL54uy&#10;nHUe1eN+IJP7U+I+kwRMu1Yl+ZfavcvA+nv/AGbqR3fMimta2lFROej71WUvP9D0b4Cskl9DGW27&#10;Xr7W0WQLDGP9kV8R/AlT9ut9n3Vflvxr7Q0mTctvj+6KrL/tep4+bx99eh0UzfLWXcybattNuXBr&#10;MupPmr3mfNRLlnJurTh+VqyNPatNJPmoiEixI25qczfLUS/M1Fw22uskqzfe/wBqqUrCp7iQd6pX&#10;EgqRoqSMNzD86rvMu7nrTmYbqryxsWyvXvUs1R8Cx47VcjY9qox+v5Vahba2K8Y9Utxtt6VYj+br&#10;VWPrViP3/GoILSVItQrn5amVjQBMvzbakVd9Rr6U771AEnzLtqZfvYqFO1OXG3NAFhelSLUPtUy5&#10;oAkVt1SLUNSKwoAmjapN26oVapN3y0ATK1O3VCrDrTt3zUATLRUe6hpD1oAkZhR5nrUO/wB6N/vQ&#10;BOslC1D5jelOZt9QaEtJuqPzO1N3fNu20ATM23n1rS0P5pttYvmfNurY8Nt/pVAmelaPa/u1NdRb&#10;2ZeP5lrN0GNGgXK111rao0dd8InJORjNp+5vu02TS/8AZrpFsQzVN/Zy1pyGXMcgumsv8NR/2e3d&#10;a7BtPH92o20z0WnyBznFzae/9371Oh0914Fdh/Zq/wB0U3+zVqOQrnOZ8ho1+9R86rXSNp6sv3ar&#10;yab/ALNHIHOc/DdOrY21a+2bW5q42ltuztpraWaz5Wa88Sut0GqxDIGNNXST/dqRLEqtV7xDkgkl&#10;Ea1TkuCzYFSXVm7L8tVfskoaoZcUaVv8y4/vVYihO6obWN/lq8jFW+7VESBYNtWPIRlxUP2gM2Nt&#10;WFkG3NOxPMV5IQrVXmWrzMgqndyJGrOfuhd1RJGsZM8R/aS8VHR/Cv2CKTy5rttnvzXz/pqxWOjq&#10;qLubfyzetbnxy8Vf8JR4+aFJN1rZZ/Oud02Q3GhtcD5lVyx+mT/hXg1Jc83I+swtPkprzM/xZfBr&#10;WGPavGW3Vyem3AXScn/WedxWtqs3nWPmH3xXN2LfuWUfwtuq4x0OrqYPiq3MeoTTM3zcNXpXh/F1&#10;4fszt+VYixauH8YWv/Etkugv3lFd94JtUm8G28nzfNEflqKsv3a9QjH94/Q4HxNGI7e48v5Vdi7N&#10;XqVrb+T8IdNA+9Kory/xtIsOh7B94sRXrF9Gbf4a+Hbd/wC6rbfwrOq/cj6lQ/iP5HK6sp+zzRfx&#10;fZQv6VT0G0aK3a23Kv7oKW9zWlrEhmkup/uqIdv9Kr+G4/Mjw7bmVkXd9a4ZPRnppao7zwnpq2+j&#10;tiRVZ8L/AFJr1Sz03bpsKIy7WUfrXD6fa7WtbeNfvuPyr1SzswzR7/ljH9BXDLVg5cpHp9n5N0r/&#10;AJV0VrG8jM5+as2FXmuPkX5WbaK6azsdqrn5q66SMKkuUdattq5Dv6t8q1HHCq1NtLbT/D/drsjE&#10;45MvWe1W3n8K1ocZ31kwrt5NXomPb7tdcDimakcm3pVqOQVkrIV5q19o3LXQpHK4F5mFOWQf8Cqj&#10;5x20R3A3c1pzGXIaCv3qZcbqorNvqZbihMJRLW3b0pu1ahWTdUit833q0MRzW4Zc1n3ljHI2Sq1p&#10;eZ2qrIw280mk0ODcTDmsUhbO35R1+lOWFJFUbf8AdarkzfeB71V5jjYf3f8Ax2uWyR1Xcivdfu1Z&#10;B90V5j8U9cGg+Hb67MnlrGhYs1eiXkmxcH5a+af2vNcuNP8Ah3dW8TNuuXEXy+hNYOPNZHTR39D5&#10;R1jWJb6S+vUuFkju3Lo3mevWsfw7MDNeTsyswXaPRayZJjJp/wBhRfmiYN+FaWlw/YdFmP8AE/zG&#10;u63KjW7m15K/zHeF2OqfEDcn/LFPvfhX0p4NjSHw5fSyL/yyPzf3q+afhTG82ualcfxba+nNDxH4&#10;JuC/e342/SsMZK1o+hGE96Dn3bOm+BbeTNZ4X77lv1r7M0X/AI9oz/sV8b/Alf8AkG5X1/nX2RpK&#10;+XYQj/ZrXLftep5Gb7ouPMu6qt1Jup02azbqYrXsyZ85E1NPk5rWt/maud0u43Gt6xkG+tYAzThq&#10;K6xTlaq91N96usyM+7jO6qMy7VzVy7uN3T71ZM0x3Y/hrM1QLjdTjIGqvu204OQSKCz4AjqzH1qC&#10;PNTx9a8Y9IsxsatR9aqx/dFWFqBFiNt1TLn/AHarx+tWF9aALCt61Jv96gXpUisFqxj1qRelQ7vv&#10;VInaoEWE7VJuqNctTtvegCTcNtSHPao19KkVqAHK3rUlQ7qdu20ATq1PqDzKduoKJN31oZvWo91N&#10;3UASb/em+Yd1Nb1NN8wLUFE3mmjfVfzqPOoGWvM/2qb5nzfequrfLzRvoAm87sK1vDch+2KawfM+&#10;atbw7J/py0Cex7h4fbdCtdtZ/wCqrhfD0n7hTXbWP+rzXowOCZoRfeqwtV42+arCtW5gSp2pdtIn&#10;anVZAeWvrR5S0VItAyL7KlN+xrVlO1OVqAKTWIqP+z9v8NaWDRg1AXMtrFf7tRtYrW1gUeUP7tHK&#10;HMYUmnK3G2q/9kLuro2gT+5TWtU9KORFc5gx2IXpTmtdy1tfYh2pn2KjkiFzBaxC/wANO+znbgVt&#10;ta1C1v8A7NTyFcxiyW7rXD/FbxEnhfwneXcjbWCHFemTR7VyVr5N/ai8ZfbLqPRIW+VvmeuHFT9l&#10;Tfmd+DpOtWUT5x1jVm8m6v5W3TXLlz+JrpLG4+y/DWGcN/rlP65rznxZdFpFgj+Va76+UW/wtsYg&#10;38ArxbaLzZ9i9+XsjnpJt2k5H9zbWPYsI7OaQ/wqfzq010YfDvHzfLVG+hNjoNnHt2yTtuP0Na/5&#10;h/kRazN9q8NzDd0XdXdeA5hJ4Dt9ny4Xaa4W4t92n3Sfe2pXonw708L4DVR97vWFTSn8yo/H8v1O&#10;D8aW/nLZwn70su3b+NexeNI/sug6Haj5dqL830FeV+JrU/8ACQaGifMvnfN+depePmMcliZPuwwl&#10;yvvisKstI/M1hH338jk7qMTWMgTa2cZajwbbibVoYdu5RLuO30FV7OQzaasgbdXTfDWxEk15d7dq&#10;qnDe5NcMpaM9DoeheG1F1q0fy+WqNw1emQx/u1G7+GvO/ANrJfXU0rr8qtwtdxfalBYybJW8tjhR&#10;urCEdTKfx8pvaba7rhc/w11EMe1a4vQdWtppMiRdtddDqELceYtehROSvcseT5jVIkJ3Z/h7LUlv&#10;LHIV2MvvV7yx2rujG558pEKr8tEcg3MB/D1qZV+akaIM2a15TG4hkDNUyMVXmq4xuxTtxWqiORL5&#10;22pI5qq7v71TL7UySys3epBcCqYapAob+KqiZSLyzVIs22qS+lSLltv92quRyl3zvl+Wqslxu4NO&#10;2/L1pnlNVe8Z+6RMx2/LVVs+c27uu6tBo6rzLtmwPvbazkjRMy7yFn3Ar9K+R/26Lo2Og6TZo3zS&#10;y7vyFfYTR/NuPzba+Gf27NYF14s0my8z5oYnlZf0qLar1N6MuZv0/M+ZfCcP9papJEW+bactWlrU&#10;n2HQbgj7u7aGrJ8B71upJv4pWwPpWh42/wBH0eGDdu3mupx/fKPoawf+zSn5M1vhHG0Ok31wfvSN&#10;x+NfTGlw7fA9wG/54cflXgvw/wBPWz8Nwk/elmRdv5V9ENCLfwjMn8RTaK87GPmqHThoclKKOo+A&#10;9ntXTXP3R/jX1hYzbYVH+zXzH8HV+zx6bHt6rur6Ms7j72K7Mukop+p8/mqcpr0NyQiVax9Rhwfl&#10;qwt1t4NMuJg1ey9T54qaXlZMf7VdRZqW5rnLPatxXV2LDy6uAMtfdSs+8atKX7tY95lt1dbJiZ80&#10;m7captJ3NWJIzVOaM9Kg1BJNzVZjUNmorK33NzWtHahaaFJn51J96rMfWqsbfNVmOvGPTLS/w1PH&#10;1qstWI6ALUbfNUitUK1KrCgB/LfxU5ajTtUit/FUCJE7VYTtVWNqmjb5aALSt3pyt82Krr92pPMo&#10;Atbv7tJ5ny1BvpnmmrGWfMoVqrq275jTlaoEW9y0eZVdcUM3y80FFrzPWm7j61Crfep2760AS7i1&#10;R7i3WmM1Rt0oLJNx3UK1Q7i3RqN31qALG7nFN8za3NQqwo3dxQBNuLVqeHW/05Qaxd1aXh+T/Tlo&#10;G9j3bwy3+jrXd6f/AKuuA8Lybrda7zT/ALi16MDzpmktWFqrG1Wl963MBamqGpFqyWSUUU5aBIdu&#10;+lOpu76U6gBd1LTaXdQTckoplPoEFPplFAD6KZS7qAHUUVHI21c0AYHjLXINB0e4uZWVdqmvz7+J&#10;XiL/AISLxNdXp+6GOPpX0Z+058QBb2f9nRSbd3WvjXxNqhhtWLt80jbR/tV85jKntqnJHZH2eV0P&#10;Z0/ay6nL6xcfaNQmnj+ZUX7vvXfXHmTeAdL3fdddorznT7W4uJpjE25nIUr7V6xrU0Fj4L08NH80&#10;WF2r61lUly2ierC+sjk7WxfUry109Pm3MM1pfEq1FjNDbx/8sUC10Hwd02O81K4v5NzYX5Ny8Vi/&#10;ECYXWuXT+X61nJ++o9ivss5uGPczKfm3xcrXo3g9fs/hlkDfL/d/u15/ose64jeT+4VruvB8w/sW&#10;ZPuruOfzrKts4msUc7rC7vEWi+X8224Cn867r4nSfuWP8QiC1x99biTxNpf8O2Xd+Vdt8TVLae0j&#10;fe8oVxzfwmi+NnI+F44ptD3yKyqufut3r0DwLcRW/h26MdqsLMQo8zmvO/BMZvNBuI2+XZMW2+1e&#10;heGbfzNHt8t/x8Slv91BwK5qvutnVukekeCVmXSfMk3KzH+L0rP1K+SfVpo5W3KuP4fQV2Gi2f2f&#10;R4wF+Vl+7WPJ4fW+kmkC/M38VEImClqzm4c2s3+jM3zfws3FWo9U1KPnc279KwfF1xeeEf388e63&#10;TrIv8I960PA/xA0nxFHttpo7jH3mjblfw611wov7KN5zSN618bXmk/PPMzf72RXZaD8Ura6VRJIq&#10;t/vVk/Z9MvI1Dsq7v4WXFZ914B0e4ZnjZY2b+KNttbqM4HC5UZ/Eetaf4ktr5V2SK1ai3UUi5DV8&#10;/wAnh280Xmw1aRVX+FmBqr/wmXiHTZMSXUcy/wB3purX2zj8SMvqin8LPoRriPzMUeZXj+i/Eh7h&#10;tk6srV22m+Ikuo1+aiNYynhnA6zcNu6nLPWTHeFv92po7r5q350c3IaytuqT7orLW+C1Yjvo2/iq&#10;udGcoM0FU9amVe9V7e6ikXhlqb7RGrYdlrVGUrlqP0p230qv/altEv8ArFqrceIraBc+YtaXRhyN&#10;9DQ27eWqnJIGkz/drHm8aWi/8tF913Vn/wDCbW1xN5UEbTSP/DHWbmu5vGlO2x0Vw3ytX5r/ALW2&#10;uJr3xU1Ty23LaxCHd79TX6Ia9qR0nw3eX9x+72RM/wDu8V+UvxG1x9YvtW1N/mkvbt2X6Z4qviqK&#10;JpRjanKcv6sZ/glQ02f4UbbV7xxGW1Sxtx8yr/D+NHgfTzDCuV+Z2qTxF/pnjLZ97yVH8qd/378k&#10;zfl/2VR7tHo3hGxEn9k2yf3vNavctQhf+xY4z3FeV/D+1jbWrNSu5lQKq17J4gkENuxG1di7VWvH&#10;rSvM7vhSidh8LbYxzWoP8CBa9ytZjHwflzXj/wAM4dsNvJ9K9gXDLXThpNLm8zyMTFTnyyLn2ofx&#10;VXmvNtZ95cGH/drDvNY8vd81exCupfEeHVwso+9E6Sz1QfbFTdXfaS3mW6mvBY9eC6lD8235ua9s&#10;8I3gurNSGruoyuzzJpr4jcmbbHWLNcCtfUP9U1c5cZruZnEc0gao+GaoVY1NHvZqg1LtvDxxV2KH&#10;io7VeOa0oI9y1Riz8z419KtRr2qCNfSrUf3ea8Q9glj9P71WI1qONalWgRKuVqVfaolbuKcrUDJl&#10;zUi46VDHnv8A981PGu7rQIdUm76VFu2tQvSgCXd96pGb5qgXNP3NQA7d/ep1R8+9G76UAS7tvSnK&#10;1Q7vrTt1QUTK22jd8tQ7ttG75aAJlb0o3fWo/Mo3UASM3y1G0m6o2kG2o2kNQWTbvT7tN3NVdpPm&#10;yab5m6gsteZ2prTfdqvu+ajfQBN5netTw7J/xMFasNmO6tTw/J/xMFoB7HvnhZv9HWvQtOb93Xm/&#10;hSTdbrtr0TTW/dqK9GB5kzUXtVpKqq1WUb5q3iYSJFaimp2qRaskkpV6UxadQIdT6jXpS0FE1Lup&#10;n+7TqCdhd1LTaKBDqN3y0Uv3qAHK1PqH5aN22gQ9m2Vz/izXI9H0uad227VNbE0m1d1fPf7Q3jiS&#10;3s/7OtG3TSfL8vpXLia3sabkd+Ew7rVFE+c/i54kfxJ4guLiaTy7dGP/AOqvHZlk8Ta4oT/Vp8qe&#10;iivVLX4T+I/H15tjhkt7Uty7L96vdvh3+xn9ltVkuGbc68s1fOUozl8CbZ9nOrRopRm0kj5JaGPw&#10;3Hst186Zvmduy1sWbPr2ix+buZQ/Nfdmm/sa+HI7fbc7pN3zGtJf2V/DemwtHbR+XuWuyODryXNy&#10;6+pxyzTDxfKn+B8l+AYY7PTWjjj27/u1yvizRx51xOV3fNX2BrHwHh0W332iqyoteP8AjT4Q3U0M&#10;zwblZ23GuadCpTn7yN6eKp1dmfOMkKWdnHOF2/vdu76123hfTxHp8gT+JjTvFnhGXSfD0lvOvzI2&#10;/wDEVe8J/vtHtZw25nXbtrjrbHowlsczdRqviDT5D2mAFdV8UlRrWQ7tqhBXP6lHu8TaegX/AJeO&#10;a6T4sRmTR7jC/L5QxXM38Jt9tnE+A1Hk3iJ96VwoX2NeuaDp+3WLPTIlVlt0Cv8AXrXmfwxtftGs&#10;Ln7qqm36jkmvYPh2rfbNSv5PmbzWYN+grlq7s6PhR6csPk6TI47f/qqrpsO2PNWLyZl8Pwjdt3n7&#10;1XNMhT7Oq7v+BV1Utkcsdn6nnvxW0OXWNFmRF6A/5NfH/wDwi+qaTqH2yzkuNPm805ePgv6AV+il&#10;14dj1C1aORd0Z6rXI658LdP1KSMy267YV/dqq/dPrXq0Zzp+ZnOVOa5ZdD5Ft/jd438KnyL7y76O&#10;Jtu6aPJ+hxW9H+09rFxbyD+w4dyL96NWr0Txt+z2t9eWr20zR24bc69dx7Vit8BdTjt7j/Sm/fMF&#10;2qvavQjWg17yOX6trzKWnmYsPxM1vWLOQG3hhutoZfTntVXQ9Y8Uzago1ixjazlO3z4cgp9R3r07&#10;Q/gjHYzNLLumY4+96iuo/wCETb93bRw7l71hUs17qRumqS5b3+ZxOnw3FrqEaN8ytXqWh2+2NcU6&#10;38G/aLiMmP7i11mn+GTHt+X7tefOnK4fWFYktYXZeKknjkhXdXSafo52/dqa80n93W6oux57xCue&#10;a61rlzZxsY13V5bq3xk+x6o1g2qWdvdf88mk5r2zWNB86STK/dU18e/Gj4F2jatdattk86Rvvr1U&#10;miNBSfvtnZSrKXwpX8z2zT/GGu30f7jULfnp81b1rN4smXKahC3+yy5r4103VPFfw9ZUtrz+0LMO&#10;ERW+f8MHmvaPD/7QF7pKxwapoLNNsDFoWI/Q1v8AU39mRE8T/NDX0Pal0/xW0m+S4t2z/DzVhbPW&#10;d37ySNf1rxvUv2pDYwsbfQbiZtu4L52a6D4b+OvFnxA1KGe40+Oz0naHKxsS+09+aiWG5PiZPtXL&#10;ovuPVNP8Li+mV5trN/srxXeaH4bt9P5SFVatrQ9NtY7WN0jX7v3quXCiNeK6oUVE8qrXnN8p89/t&#10;deMj4X+Gd5BBJ5c15+5H41+cfiCNGWxi+6u6vpr9tzx4+sePNP8ADdvJ+7tl82Tb6npXzb4oh23F&#10;qB90LUQ+Pm7v8j0LWoOHa1/mdd4VtUWRSq/KE3fpWP5Im8XXUh/iP3q1vCbOul3E79l2/pVHRY0v&#10;L6Sf+89Yc3vzkdXLeEI+dz2r4V2ovNejkH/LJeWr0DxdcqzrGn3i4U1yfwlsx9nurkf7oroJP9O1&#10;K3i+83mj5vpXlTepvI9q8D24tbG3RfavSI5C26uL8L2+1YU/2a7hY/3dejR0geLPWbkUb5t0dcbr&#10;CldxSuuvMrurldW/iqJnTSicDr11PZ7ZB82G/hr6A+D+qHUNHjct/CK8P1aMTRsDXrnwVk8nSVT+&#10;7Xo4Co+e0jyMyorkU4nq15IFSsK6bc2BWpeMW4FVYLXzOtfRHzKKVvbtI2a1ILMRpk1YhtQtTMva&#10;nYbkJDDWjBDtFQWsJ3VeRdopkn5gRselWo6qw+1WI+leIeyWE+Wnr60xPenL1qJAyzH901MvzfxV&#10;Avy8VJH7UxEi/wANTp2qJfWpPvUDFpfrUa/e+9T93y0CJN1M3UlDNsoGKsnzUK1Q+ZR5npQUWN1O&#10;qr5lCtUCLHmfNR5ny1X3BqN3pQWWd5pPMLVXVtrUu6gCVvu5qFpNtN3VGzEdKgB2760bucVHuPrT&#10;d1BZN5nzU3f71Huo8zbQUSb/AHrQ0Fj9ujzWT5lXtFk/4mC/71BLPoLwe3+jrXo+lf6pa8y8Gyf6&#10;PHXpWl/6ta76R58zYSrKNVSNqtJ0rpicsiVO1KvSo6enarJHU+mUUASq1PpqdqdQGxJu+lJTKKBk&#10;ydqdUVPoJYUU3dTqBDqZI9EjfJVG+vFt4WJaob5TSMblPX9SFjYyPu+bbxXhtxo9hdatNqeo/vm3&#10;cbq7Dxt4kT5ow271/wBmsH4d+F7n4ka55j7l0e2flv77DtXz1ebxNZUoH0eGgsNRdWZ6V8MfDI1R&#10;Y7t7dYbMf6uPb973r2SG1SGNQi7VWq+j6TFptrHBEu1UXAWtLZ7V9NhsOqMOWJ85iMQ8RNuRDIvy&#10;1RulrQZar3EYZa6WcxzOqQ7reQVwt9psU0LCSP8Air0bU4WaP/eridSby2kQrXn1lqehRb+yeH/G&#10;LwTA2g3U8Uat8leG/Da1E1gsY27klK/7tfUHjKRbrRbyA/MzIVNfOfw7s/st9qkbr8qTGvnMelF8&#10;0eqPrcBNuHLLozkfFWnmHxRauP4Lj+db3xIhLaHg7vmiqTxpp5bWofLXowernjRd3h9nK7tsRbb7&#10;gV4fRep7nX5Hn/wpm2zXUn8MNvt/EnFe5eF7UWegqoX5ppa8J+Fvy6feZX5ppVUfhX0pptqn2G1g&#10;C/MmGqay99lSeiNLxIrx6fYj7q8fLWlprbbeM0eJLcTWMcf8QWnaPhrOMV1wjoZQfND5nXaXMkka&#10;g1oSWaydVrF01SvSuitV3LzXp0zz63uv3TFutESRtpX/AGqhbQ1bjy/lrrFtg3P3qPs6/wB2t7HH&#10;7Q5VdB8zgrtWpI9Dih6L/wACrqGh+Wq8kaLQyedyKFnpqbvu7a0YbIK2KbAwZuK2LW33LkrVQXMY&#10;TlykljYpt3UXlrWpZ2+1ajulrucVyHn8/vnJ3mmiT+GuD8QeCYrxmEkKsp+b5q9UkjDNUM1iky4K&#10;1yndCq4M+W/GX7O+nawtvJbq1rMJhKWj/irlfEn7O95qWs6Xei8Zo0byp1/vA9DX2BNoQZcbahj0&#10;KNeq0uV/ZbR6EcVp71mfNuj/ALPqWOpLJJ++jfG9dvrwa948D+A7bQbG1gSFV8pPKPy9u1dVa6Wi&#10;7flrUjjEK8VUYfzHJWxLn8JVjt0tY9qfKtY/iTUk0/S7q4dtqxoW/IVtXUm6vN/i9cI3hW8tjN5b&#10;XCeV/vZ4xVSlo+U56KvNSkfmz4u1KX4hfFDWtX2+Yr3TpH/uLwP5Vh+KtFaOSFjXumrfD208IybI&#10;F+b7xb615v4otZJla4lXaobcKw5rTXkj2Er035u5n6HZ+T4VuB/sljWX4Vj3eYdvy7jXQf6vwjdF&#10;PvMtZvhOHdaxgfLlq4efSUvM7uXWEeyPdPhzMbfw3MTt+auk8K2/2rxBbqO3zVg6HGlro0Mf+yP+&#10;BV2Xw/txJr0h2/cSvN5rzKq+6me0eG1CyKP7q118cnauM0ltsmRXSLcelerS+A8OW5JeQ+YtcrrF&#10;uV3V00txuWsm+USRtRM3hoef6lH8rV6Z8G5DJZKP7rba8/1i3+ZgPu16h8HdPMOmqT/F81dOAj++&#10;ObMv4HzPTWh3VLDb7eanWMVIzBVr6k+MIuFWkVdzU1mp8fWgRct1FSnrTI/lobrQSfmHH94VYj6V&#10;DH/3zU0fSvEPdLP8P/s1SL7/AHahWpfvVJJIq1Mv3c1XVqnWT5qAJ19ad/wKoVY/NTtx+9uqiiTc&#10;N1N3DdTd22m7vrQBJ5h3fWo2/vfepaZ/k1Ixf4aXdTU7UN8tAD9/vRuFMplQUSbvpTt/vTd30pN3&#10;y0APTtSfWo1kpd1AD+NtRswprNUbNUFjmk9abv8Aeo2b5qbu+tBRJu9aGkqHf703zPmoAmZhVzRW&#10;C6hHWXuq5o8n+nR/71APY+hPBkm63X/dr1DSP9XzXlPglv8AR1/3a9S0n7q130jzZm1HVpetVR0q&#10;cfdrpOVkq1IvSo1p1AEtO3VGnal3VZBJT6jWloHuSL0p61HSr0oESUu76VHTt1Axy06oaSSQQxsT&#10;QKxHeXQhVsttrgfFXiTy1aONvmq54o8RJaxyHd9K8X8ceKjb2smG/fSfKK8DGYmy5Yn0GBw13zSM&#10;/wARapca5qUOkaYzTX104Td/dz1NfXXwt8GxeD/C9nZRr8yIN7f3j3NeG/sv+AUvJJvEN7H5kxOy&#10;Fm/hHevqiGMKqgV2ZVhrQ9vLd7ehz5riOafsYbR39SRV2UbfrT6K+gPBImWq8/vVpqhkWpkBk3S/&#10;Ltrg/Flu8O6QV6FcJXN61bpcQsHWuatDmR2UZ8rPnvxdqhj8zH3j1ryHRVeO61SRG+WR69g+I2k/&#10;Y5pC/wDq2zivH482N1HF/C+fmr5DFXl7sj7XC25OaPUPEFr/AMTi3J/iUUzxdGG8PzA/88iv+7V/&#10;xEyRyWsv8PFReJl+0abJG6sqsh/lXkdPmeqt0eWeB7cQyaXHu3LNOX+X+LB719KaHIJrq3Qf734V&#10;85+EtjSaLs+9E7Lu+lfQnh2YrqVug+60BYUVPjCex1mqTRr5Ln/V/dNVbGT7PNJH/CrcVT1C48zQ&#10;2Y1HZ3yX2mx3Kf6yL5JFrelK6JpLl/I7bTZg1dJasGWuD0fUN20112n3QkX71enRkYYmk4nQRNtV&#10;akZhVOG4XbzUnnBq7bnkSQTTBV5auZ1LWm+0eVF8zVY17VhZ28hLdFrD8B3EWtNNcltzM5WuGpPV&#10;R7nZRp+45yWiOm0OR5plR/lau0tYSq1z9napDeb/AErooZg1dlHRe8cGJ1fumlDhVqnfYqxC26q9&#10;90au5vmR5sY++YMl0kcm3dVq3kDc1j6pb7YfMFO0y83Lg1wxnyvlkeg6fMuaJ0kcaNTWt0/u1Xt7&#10;g7aseZvrsTUjj5XFiNHt6VBJnvVhmqvKwokVEq3HyrXyH+1x40vLPWNHsrKZlWKXfJt/ir6s1rUo&#10;7O1kldtqopYtXxH8SNSTxt4ourk/vIxLtT6CsJ6/LU78NHlv56HK6pr11rGoWKM3zOozVH4rW9uu&#10;n6fBEqxsiFnqO3bb4iz/AAxLxWb4qvv7UaZn+7F8o/OvMjLU9fkObvv9F8OxsW/1zbf0qTwvp3l3&#10;VvB6VH4k+bSbGP8Az2roNDhb7Zbyov3kFczfufNndbX5I9Ks1Cxx57V3Xwt/eahdSmvP4JOx+6q8&#10;16V8KbdltZJ/Vq44fGYV/dgz0zTW29P71a0Nwq7vmrn9PuNt4yH+9VjULwW/mfNXrw2R5EUbDXQ2&#10;1VuJscbq5u11SS4+Vmq419irkjWD5irfL5km017R8O7cW+mQ/wC7XgerawkNxGn8TOFr3zwJNu02&#10;H/dr0MBD33I8fM5+4kdg1zUbT1VkkO7imrlmr6A+asXEbc1XreGqdsvz1rQx7VoIkN+7SU9lplUi&#10;T8xI/l61YjYLxVdV9KmXG2vCPdJN1Tq33ajWnr/lqkRKvvUsP3qjX2qaNaAJNv1p9Iq05VqgGNij&#10;b3p/H8VM5+bFSIYqt2p20buabv8Aemtndmgsd/DgUbt1R7u9G6gBzN/epv8AFSMxWm7vpUFD91JU&#10;W4Ubv++aAJGb/epN1Qq1Hmf/AF6CyRm+Wod3/fNKzVGzelAC7v8Aapm6o2kprSVBRNu9PvU3d9aj&#10;3HvUe75qAJGkqxpch+3R1ns1WtNbbfR/71APY+hvAzfuY69X0f8A1S15F4Ek3W8f+7Xrej48ta76&#10;R5szbTpVofdzVVOlWl+6tdMTBki0tMXpUi0ED1p1Mp9WQx1PplO3UAiRO1OqNacnagBf4qWiigBF&#10;6ZNYPiTWEtbeQ7tu0VqXl0IYWrx34ieJCyyRRt975a4MTW9lA78NR9rM5vxB4iOqagyI37tK8x1q&#10;4l1zXNkXzKjbE/2iTXTeXc3G22so2uLy5bZGi9WJr2T4U/s13Gn3FrqetsrTBg/kL0U+5r5+lRqY&#10;yfurTqz6aeIp4KHNJ69EesfB/wAO/wDCP+EdPttu1hEN31NehRrUNjYrbwKg+VRV5Y6+4pw9lBRj&#10;0R8NOfPNyl1I9tJU+2jaK0JK7VDJVho/Sq8i7aAKN0orB1JRtaugul3Vh6kvytWE/hNIHk/jrT47&#10;q1mjlXdGVNfMviLT5NJ1aGMtujVvkZvevqzxlhbWQ183/EiONrjeOzCvn8bSUtT6vLqjXulXXoT/&#10;AGasn3mXZhqm1aP7Rax5/uc/iKm1LZJ4bU7fm4+aiTLQqP4TEPzr5WfU+lXQ8p8IxxrfNHu3eXdF&#10;R/s5r27R5Ht77TX/AIfKZK8F8N77PxTrFu7LuS481P4fwr3TS/3jWsn8Kgsv4iip0l6FM3mXztFu&#10;EH901y/w/wBcSG++yztuhucoVb+FxXTabIJreSP+8v8AOvIWuDpfiC6hVvuS70/GqovQ1pR5rxPa&#10;F8zTbzyT93dx9K6zSb7btrh9J1aPXtLhLt++C7Q/07VsabcPG2w/eWuyEuRhP348st1uejWt0GWp&#10;pJBt+9XN6ffH7prS+3DbXoRnoeLOlZmL4sje4t5EH8Vef6LqmoeD7ib7OvnQud2xvWvRLybzmbNZ&#10;NxpIuGYla5KsLvmid1GpyRtLYp2PxkLSeXeWrWrfwv1Fdho/xEguF+aRf++q4mbwukzYMe5aa/g1&#10;I5FMf7v/AHaw5q0HudDhh5rax7Bb+MLfbnzFpreLreZseZXn9n4XdVUGRmrotJ8OwW/zFdzf7Vd0&#10;J1meTUpYaHvRNjUdQF5a4i+b3qvasVZatMqRx7Au2o4du6t+XzOaMvI1LeT5atRSVRt2FWkkC11w&#10;OaZM09VbibatEkwXmsPXNWjs7eSR22qF3UTdiIQuzzH9oLx0PD/hmS3hk23Fx8g9a+ZfD+biNpG+&#10;bNdR8XNWufFmuTSnd9njYrGtU9B0k2+k5K/w1w1Z8sH3Z7FKC0ONuoUh1C5Kfwr96uTt4XvLW8J+&#10;ZS/8zXZQxmS61DK/dU/yrBs7P7PYtj/lpLXDzWueko3Of8X2flQ2MY9q6jwdbvNaqW/gb5qzfF8P&#10;+lW6f3VFb3heM2+ks/8AEfmrklP3DqtqdIx+WT5ute0fDmx+y6PCD3XdXiemxm4kt0/iZxX0N4Xt&#10;StnCg/hUVNHVnDi9Fyle6vBa6gzVm6lrXnSNu+6a0tas9rNJ/Eq1zdjCbjcXXpXt0Vp7x483zfCa&#10;GizGbcauXFxtVj6VV0u32t/dWo9eb7DbyP8A7NW7Nlx2OT1jVDNrFnhv+WoX9a+rPh3CW0mEn+7X&#10;xfpuoC+8VW8R7zCvuTwDbiPSYV/2RXuYSPL7p89j5cz5jX+zmp4bTc1XlhDVMsO2u88XmI4bfbVz&#10;btWnRqFWmyNQSNbpUbttpzNVeVuaAPzIj+6KmX5eaalTR+1eMe4S7TUix1GvzVMuakZJGoqaP2qF&#10;VqaP5eBUmZKuaevvUX96l3VQw5Wo3705qjZvloKBmprZVqbuprNu/wB2pKDf70NlmqP3o96Ch26m&#10;7j/vU3dxmmtIvzUASbqTd8tRNJtpvmVBZLuFNZvlqFpKbuZqAJWkqFmpd1RM1BQ+mbuM01mqPdUA&#10;P3fWms3y03/2am7qZYrVY01v9Oj/AN6qu5amsW/0qNj2akRI+hPALfuY69c0VvlWvG/h/J+5jP8A&#10;s17ForfKtdtI8+qdArVaj+6KprVqNvlrpOYm9qWmU+qI3H7vpTqj/hpaAJFp1Mp60CHU+k3U5asV&#10;xd3y01m2rTs/LWXrGoLZ2rH/AGahysuYqK5mc3408QJp9uwMm2vAdY1w6xrDIrblHWum+IXib7VJ&#10;IN3yrVP4P/CvUfiFNcXMUn2e1DYMrc7j7V8vWnPE1uSCv2PqqEIYajzz0Ow/Z50+0vvHlw8+1pLS&#10;ENGrfw5OM19WLdBfkC1438PfgCfAviRtYGpTTSOnlFOiMK9mtbXbz/FX02Aozw9HkmrO7PnMfWhX&#10;rOcHdWRNHcP/ABLUyzbv4aauVqWvSPPFWQNTt1Q/K1O+ZaAHMoqGRfWnb/ems3rQBRuIflrF1CP5&#10;WrpGWsXVIwtTKJa3PLfG0P7mQf7NfMfxDYrcTIf7wr6i8dQ/6HI4r5Z+Iynzrg/7QavBxXun0+Xa&#10;l7/XeH1/uqtaEkY8lcrtYRcVi6Pced4bkTb/AA7q0rqYRtatu3b4eK+Qqe62fULofP8ArF5/Z/jq&#10;+nj+VlYM6/3ua+iPDsy3Wm2sg/jTbu/CvmH4hTPZ+OLw7vmKhq+gPhPqA1LwfZktukibaac17kZe&#10;SN57HVaPN5dx5Z7LXl/xEj/svxNJcBf3ZbcW9jXoGmzFdWYH7u90rnfiFClxdNbzr8sibQ/v2rLD&#10;vVlRfJNS8iv4F17a0luZP3bsGRv7pr1axn+1R+Yn+sT5XX+tfM+g6hLptxNGfvRNtr2jwj4mFxbw&#10;3CN8w4da6b8r5TsqRvHmienWMwK0X2qJaqxeRVrJW4Rl82Jv3bVm6tai+hZSzfNXTzWPKaTZch8Y&#10;WTXHl/aI9393cK6Kz1BZtpXbzXzr4q+H6TTMYZpLeZfmR42INc7HN458PybNP1hptvSO4XNawlF9&#10;TuhlzxC5oNfPQ+xLWNGZf9qprixLSKdvy18i6b8dviD4duoxqOjrfQj+OHNeqW/7UlnHpMb3Ok3n&#10;2w9YvLrX3ftGVXKsXTtyxv6HvVvCiqtXIZEVa8F0n9owao3y6HqCr/e8uukt/is2oLiLT7pWb+8t&#10;bxmvsnlVMuxUPji0emXlwi87qqx3Qbo1ecr46kkuPLnhkh/3q6LTdYSbaQ1ZOormUaDgveOwhutt&#10;TG6rFjuxRJeLH/FWsZmEqRpXV8sat81eV/ELXJ7pWtoG+U9dtdtcLJcRsfurXJ6lpe5mLLuat4wc&#10;lzMwlUjCVonkuoaX51vtMPzVDcQ/Z9NaMfL8td1q1qY4eVrmdSt/3edv8NcNb3pqMTuoy05jzW40&#10;l9P0O8nf/WTZUVg/ZdsNrGfvL81ejeKrPbpNvG/+8a4PS1e+vpmX/Vr0rz6r5bnq0dVzHI+KGzqU&#10;aN2rpNNUR2MKD+Ja5/xRCG8QKgb+Kuosbc7o/wDZWuGb0R3RR03hO1FxqkKBfu19DaPa/Y9P3n+7&#10;Xjvw70ktdLNt+81e0alcLp+lrmu7Bw5ryPDx89VEq3kYurNnrmdPhMdxJ8tdRDMlxYr5feslbcx3&#10;Wdu2vUcuQ5KMOYdDbhefu1i+NIQ2nyEf3a2JrgRNgVh+JLjdZsDWcZanW4aHkvhvTzJ4209v+mo/&#10;SvvrwXHt02H6Cvh/wKv2j4hWdvt+6+4V92eFYdunxj/Zr6XD/wAx8dj9Hym9Hin0xVqWu6x5AVE9&#10;SM1VZJKAG+ZUEsnNOkaqskmKRZ+bcfvUydqhj+bpUy/dWvHPYJFqVVO6ol+ValXrUCJVqdfvYqKP&#10;5V+tSKvegCT6U7+L/apvy0fNVjEkqJvenMw20yRqzYxv071HI3c05s9ahZvmpFAzCo2kpKibNBQ9&#10;mLU3d9KYzGm/xfLQWO3bqXdTaTaWoAN1JRtPQ0Mv/AqgApn+9T922ombbQUDN/epm/3pjNSbqAFZ&#10;qazUxmpGagsG6VNZt/pUf+9VZugp9u3+kR/71AS2PoL4et+5jr2TQ87RurxX4ctujj/3a9m0NvlW&#10;umkeZVOkTtVyNvlqjHVqP7tdRzE276VLUS+1OqiLkm7vS0xWpy0APXpTlqNO1O5oETUU1O1OqxIS&#10;4mEce415n8QPEi2tuybq7TX9Q8mFjur5z+JHiA3V15Ubf7NeLj8RyLliezgKHPPmkczrF4+qXDY+&#10;Zd3zV9Dfs2+JrXS7GTR3ZY5id6f7QNeA6bY+TZ+a/wB41veBWvbr4jeH7Sw3eYZw0m3+GMdc14uF&#10;rOjXi463dvvPfxlFVKEoy0sr/cfdVvdeYtWo5N1UbOExwrn+7VyNa+/R8ATU+mJ2oZaoB3DVG2V6&#10;UvNNoATzB3prU2T5uKarFetAAzbao6hHujzVyT+9VG6bbG1TIDzvxdD5lncL/smvlf4jQruwPvM1&#10;fV3irCrMP7y18u+OoTNqTL6Ma8HGn1GVyOZ8H3CNY3UB+8flrUuGCrp5/ugisGzk/suSQ/3mH61p&#10;XlwGjsT/ALRr5Ctuz6yCPDfixaiLxtHIV+WVea9U+AN0I9PurORur7krz34rR/aNeWQ/wpXRfCHU&#10;Psvksfl+cL+dDf7tG8o8yZ6dcSPp+uXAf7vmhvzqn8RoRI1rJ/e/nVrxcxj1DzNvyuo/SofGFv8A&#10;btBtZx94IGH4VzUXao4ky1Sked6ppv7yO/hX5ZV2vt9RVzw3q0unzbH/ANW/ymprdvMs5E2/xbjT&#10;ZLEr+8jX612N8rOuHvLlO40XxUIZGt5JPlP3d1dFDqwk6NuWvL2j+1QqfuzJ/Etbmi6pJHMok+93&#10;/wBqouTKkpe8dtqFmNQhyF+aufk08xt+8j6fdaus0lRdRq8bblP/AI7Wp/wj4ulrWzfvRMIV3RZy&#10;OkrbNJsnjXb/ALtbn9j6XdTK4t4/lXbt21a/4QuXdkU6HwreQtn5q6VUqR92Sud0sfCXvbPyZYtb&#10;GGPbHBCqr/srXQaXYwW/O3c396qum6bJb/6xWrSb93Hx8tbxm/iPFr4l1fdjsV9W0+0vI2UxrXOw&#10;xnT5MI3y10Vvay6pdLBB941oXng1LFo0lk8yRm+7RHDzre9FfM5PrdOh7s38jN0+4kuNoRWatS4s&#10;ZFWPe37wt92umj0+HTbFdsaq22s/S7U6pqfmN91K9WnhVS+LVnj1sc6l+TRE39nmO1j/AN2sfUNN&#10;3fLtrvLi3Hl429KwdUhW3haT0runDlR5UJ3keV+IrPddRwIv1rNutBEm1NtdAqvfahJP/COlXvJW&#10;GFpZF24XdXhxXO3Pv+R7/PyJQPD/AInRm3tvLjX7o21xPhPTSq8r1+Y/jXpXi6Ma1cNsXdlqz/Du&#10;hmSSQKvzfdFeNX3cT3qMlGHvHiOqaQ9x42kCruVfmrttL0GXzP3isv8AhXsnhX4HppF5ca/q+1t/&#10;zJHTrfw+muatMLOP93u2iieGqRS5t3supSxlN35em7Nr4P8Ag0Xm2SRflC0340Xg0G8t7YNtV8Yr&#10;2rwH4XTR9PhiC/MqgGvDf2stAuofsuqRr+7hbafxr6fDYP2VBRlv1PjsRjPaYjm6Ffwnq3nKsf8A&#10;erSvm23FeU+A/E264jBavTL648zy5BXDWi0e/h7fZKd1JtZqxdaYtatWlcN3rPul8yNkrmjudjRR&#10;+Eehi68eLPt3bF+9X2losfk2a/7tfOPwL8PhdQuLhl+Ynbur6Ys4/LhVa+qwfwcx8NmEv3ziWlps&#10;jbaWoJpK7jyBskm2q8snNNZqheSkVEJJMVUl5NLNJtbioDNgCpNIo/OuPpU0fzVDH/Kpl+5Xknqk&#10;y9akX3qGOpFzQBNG1Sb6hVe1Te1QIkXK0fWg570lWMa3Wo2qRutRt92oGRtUcny1I1QtipKIG+am&#10;tUjY70xmqixjZ6Uq4pm/3o3+9SUP/i/2qazdqSmUALupdxprNTKCh9QyZp7N8uKiZqgBrNTKRmqP&#10;dtoAk3fNTWb5uKZv96YzUFitJRbt/pEeP71Moh/10eP71AHv3w3b9zH/ALte2aA3yrXhvw1k/dx1&#10;7dof8NdNPY86odNH/BVyFvlqnG1Wofu11HKTK1LTaVaBEy9KctRp2p9USOTtTl6VHTqCSamXM3kx&#10;tRu21k61feTCzn+7UzdkaQjeRxfj7Xha28i7vm214HJv1TUmkb+9xXZfEbXvtVx5Yb5a5vw3a/ap&#10;PM/hr4zEVXWqn2uEo+zp8xauvljVPu17x+zX4BEfneJLuP8AfTfuoN38KjqfxNeJtYvfatb2cS7m&#10;lcRDb6k4r7a8H6LHoug2dnEu1Yogv5CvSyqh7Wu6r2j+bPNzWv7KiqUd5b+iNiNakVakWH1qRVSv&#10;sz5Abz7Uc+1S8Uu1aAKlP+WpGjRqjaH0oAhZQ1Rt6GpOY+tOZRItAFVqp3X+rbFWm+VsGq81SwPM&#10;fG115e6vn/Vrf7VqlwSu5eWr274nM9reMg+6y7hXlq6WZpGO371fOYyV3yn1WAjyw5jyXxRYvayR&#10;n7qnDVXa6K6exP8AAciuu+KFqlv9hRPlbdtri7z93YzD73y18vX0mfVYeXPA8/8AiBi8mjuD/d21&#10;e8Gr5dj+7+VhisPxldNHpsc7fNtbbVzwnrH2izkI+VRhazetH5nd15fI9s1SRdS8Owz7t0m3aW9x&#10;U1nCNU8PwwH723burm/Ct4dQ0fUrMtuaLDp+NdB4dm/0NRt+aN+a5ub94jCSag/JnP6h4fksbpQq&#10;t8y021sX+4f4f/Hq9Q8RabHdWsM4X5tv3q5mTSfuyItehVpcjMqNbnRz/wDZiKvyrUkdkm5f4Wrc&#10;jsC3I/75qaOwLN92s+Q6ucNFvJNPkXDV6Fo+sRTqp+61crY6P8vK1qQ6Oyt8jMtbQi4HLUlCfxHa&#10;Q3yNV6G4iZea42PS7g/dmatC30+5X781dkZvscM4Q7nQXF1Aq5+XdWXbt/aV95SfdqOaz8mPJbdX&#10;SeC9H/dtcFfvV00YOtNRPPxE1RpuUTPvLf8A4R+6t7wfKo+/W5Y3UevX0dwjbowtTeKtPS40uZT/&#10;AHa4v4e69HpsdxZXLeXIjFU3fxCvVjL2VTk6PU8iS9tT5+q0O01iYzTLbR/eNbWi6SLG3X+8etZ/&#10;h3TzdXDXcn8X3a6hlAWu6Mb+8edN290o3EfYVxfjC6Kx/Z4/vNXZapMlrbtIW/hrzuHdrGqSSv8A&#10;6tG/irmxMtOSO7OrDLXnlsibR9DEduu5fmNc38Qr5LPT/s1u376T5dtdN4i8SW+i2eB/rPuha5nR&#10;dBl8UapHdyq3lj5q4amyow3Z6FK9/bT2Rzem+F/LsWknX5lXd+dHhfw6bpsxrtZ34r0DxZax6fpL&#10;Rp95/lqx4R0n7PNagL0X5q45YVOoodtzs+tv2bmYuuaRq7Wq2ckm6Fv4a6rwL4Hi0m1WR4/3j9a6&#10;CPTTqF8u5flWuma1FuiqFr16WFXPzy1ttc8WtinyckdO9h1jbpCq4rifjZ4Ti8ReDdQiK7mMRYfU&#10;c13i/KuKyfHDf8U7df8AXI/yr1WlGB5Sb5z839FafS9eUH7u7bXtVjqwms48tXA6ppIXUJJAvzby&#10;361J/bRs/LjH8NfP1rVEfZ0bwaPRnkDLxWbcNVXSdQaa3VmasnXPEkVnJ5YZdxbbXmxg72PTlNJc&#10;x9FfBnTzDp6yFfv/ADfnXtELbVWvMfhCok0G1c/eKCvTPurX1eGhyU1E+Axc/a1myRpKqySVHNKa&#10;rtM1dJx8o6RlqCSSo2fc2Kikb5akqw2ZqpySU6aSqryc1LNYo/Pxc7qsR/N1qGNe1WI1ryz0iaOp&#10;l6VDH/3zUyruoAkX+7Ui1GvvUi4oAcvWnbdv+zTd1DMWWgBj4XpUbNUjNxioW+XkUDRGzVDJ1qSS&#10;oW/8dqCyKT1qORj0/wDHqezVA1BQrMFams1Nb5mpN/vUlEm7ctCt61HuFMZqAH7vmxTd3pSUm5qC&#10;hzN61HJJSM22o2aoAbJmot1O+9Td1BYu75qZ3o/3qbv96ABs0sLfvFP+1TPrTY2CyL/vUAe8/DWT&#10;93HXuGgt8q14P8M5P3cNe6aC3yrW9M86odVH92rULfLVWNqtQt8tdhyE2/3qRfeoVapF+7QMk3fS&#10;nLmm7t1OqjIcvSloooGxJJNq1wvjrWvs9rIA1d1JbvJCz/wivE/iReO1w0St8xrysfVdKn6np4Ck&#10;p1EeZ6tHJq19gfeZq6TSdJfTbdUNaHhXwuWmWeRa6yPwy+rata2EC/NM4U7f4R3NfP0cO2ubqz6W&#10;piIw93ojU+Bvw5n17xF/blyu3T7Rz5e7+Nvb2FfT0bJGu0Vi+H9Hg0HS7XT7SPy44UCityGERr/t&#10;V9xg8MsNT5I77v1PisXiJYmo5y9F6Eir61NUfmBaNxbotdpxklFR/P8A3aPMb+6asBwx3qNlK8in&#10;eYGpv3elADdwbg1Cy7elTNhuVqP2qAIZl85cj7y1lzSetaTNtas3VoXa3kki/wBYq/dqZAeV/EiS&#10;K8vo0/iSuPW0G3jtWxqHm32pTSXCsrbvut/DVdowtfOVvfm5H0tH3IKJ5P8AFy38ttPY/N+9Fcfq&#10;ml5aRB/y1XcK7z4pfvtQ02D/AG91Zeqaf5clq+35Wr53Ew5pv5H02Gnywj8z5/8AHnh+4hsfLeNt&#10;rPkVi+Bd/wBnvA/9/wDlX0d400G3m0a3uJY1aOKUbvpXF+OPBeneH4Y59PXb567yq1lOk4U5R9Du&#10;pYhTcfmY/gHUCvii8t93ymH7tegaSwVpAPl+b7teU+E28vxcsn99dtejQ3RhvJMf3q8ectUdc47n&#10;s1nY/bPDq71/h4rFXT9qsP4a7Twjp/27wnbyj72ystrPbMyMtfW1Kd4Ql3SPmqNT35R7M5ddJ2tx&#10;Vy10sbs1vfYh/FTlhEdcvId3tLkNnY/7NakNiGqG3+9WpDW8Io5pyZHHZhV4Wplhq0qjbUcmFWt+&#10;U5ucz7pTNIsY/ibbXo2i6aLPTYwv92uJ0O1+2axGvpya9OkVYIVH91a9PBU9HM8fH1feUDk/ETbb&#10;Vk9a8r8QeGZ9S2yW26O4Rt29a9S1aGTVLpbeL/gTVpWvh1LWFQV3NW9aj7ZmFHEfV0cH4Z+Ikmjw&#10;rY6pG0bJ8vmL0auwb4gaW0O9Jlb5aNQ8H214rb7dWauTuPhaJ7htreWv92subEUlyx1K5cPWfM20&#10;Vde8cDVrryYm/c9/9qsu48VeSv2e0jaSQ/3VrprP4R2kMmfMZv71dJpvgWw09spCrN/eas40cRN8&#10;0rI3dfD0lywuzzfw/wCC7/xHqEd1fqyx7twVq9Wh0uDR7PZGqr8ta1vapbrwu2snXbxIY2+b7tds&#10;MOqCb69zhq1512o9Ox5/4o/4mGsW9oPmVW3NXYeG9PLTY2/d+Wuf8O6a+paxJeOvy9q9I0OzWNpG&#10;21jQpc83OXV/ga4mryQUI9EXLKzFrH92myNum/3avSfKtZc037zivU5eU8j4ibO5qq+JrcXGjzI3&#10;8SFatW8fG403WF3afJ/umrewLRo+GfF0YtdavLcfLscr+tc/eQxLGz/xLXVfEZUtfF18Gbb8+786&#10;8/8AEmtR2tuwHda+ajH3+XzPuINSgp+SKt548TSVZDJ92vP/APhMJfE3jLTbOKTd5lwnyr6ZrifF&#10;2pTzXkj+Z8prpP2c9H/tr4pWJf5lh+c17NLDQguY8XE4yc/cifp18K7M2ug2oPZBXdNJzWD4Rtxa&#10;6XCB/dFbEjV0x+E8CfxDGb5qhk61LTKoCs6/xVXkY1cl6VVaoNEU5u9UX+9WhJUAt8moNEfn9Gva&#10;rEeFqFfu1MteedpMrfxU5W9ai/3qlXrQSP8Au9am+7UMfvUi/LUmhMv3aSmK21adu70ARtUb/dep&#10;D0aoWakMiZqhlqR27VDI3y/+y1JcSBmFMZjtpJJN1RM3Y0FD9wqJmpu6l3d6koXdupKPvc0UAFNo&#10;pdtBQj96japNntSNjrUAQMvcUjLSybqYzGgsRmFM3UjNSN93NAAzVGrfvFoZqarfMtAHuHwzkZY4&#10;6920FjtWvA/hjJ+6jr3rw+3C1vTPOqHWR/dWrcP3aqRt8tWIWNdhzFpWp1RrS0EMsUUxactAySpF&#10;+ZlFQ7vpTWk8tsigLGhq11FY6a3stfP+pSHWvEn+zv4+leieMtadrdkFcf4L0s3mteYy14ONn9Yr&#10;RpR7nuYOHsacqsux2Wn6KLexzt+bbXRfDXTRJ4imuHX/AFKfL9TVi6s/Js9v+zWh8M4w15ffhXqw&#10;oqFSMThqVnOnKR6VbrtXJ+9VhctVdetTRsZP92vbPFLC7ey07mo9wjX/AGaz7rXoIeIy0zf7PT86&#10;mUkviKjFy2Nam7K51vEd2zcQxqv+0xNN/wCEmuI+TDG3+6xqfbQNPYz7HRMtR8r0rJh8TQSNiRWh&#10;b/voVqRzJMu5G3f7S1UZxn8JnJOPxINx6io5Pm+cVI3Wod22TH8JqiSGZvummqwkam3Xyq1Z63Rj&#10;apA4v4jaTHa3kdxGu3zOv4Vwt1uVa77x1qQupoYPvbPmriZITM1eRXgud8p7VCTjBcx5f40h+0a5&#10;Ygr0rcuPD5utNVivzKm4U7xRZ7vEVqAvzV6JDpKLZwofSvIhh/aVJ8x7M6/soQ5TzHR9HTxBot1Z&#10;T/N8pWuX0v4azzXE0V1N9q2oRGrfw12zaXe+HfFNxHG3l2c3zV3Hgvwy8dxJeXK7s/crSGG9paLW&#10;q0YTxbo3nF6PVHynJ8Nb3Q/EDXEkMiqkv6VsX2h3lxb3UlnbyTMrD7tfTXibR7fUJGj8tfu1c8C+&#10;CbawhkkeNWZ+u6uKeT89bli9NTq/tnlp80lqYvwbt55PCMPnqy5X7rdVqrrVj9l1SRP9rdXqlvpc&#10;ViuII1jX+6tcL40sxHqCsP4q9etQ9lQjDflsePhsR7XESltzXOZaLbUflirjL8uKaseK8rlPcUiG&#10;OHa9XoWqHy6koUQl7xY+0fLVW6utq06sfWL4W8bMWqmyUtTsPAaia6knP+7XZXl40zeVH95q8/8A&#10;A9w8en5T5mevQtDtfLXzJP8AWNXvYb4FE+axn8RyLWn6Slqu8/6xqtNHuepuWpjDaa7rcp5l+YjZ&#10;RHVdo9zZqx95qjkz2qxDEjFO4WoypqvMgX+Ko5uUvl5gvL5IV+9XG6lJLrF0sCL8pbn6VuXimZts&#10;dWNJ0sRyeYe1c006r5eh2QkqcebqWND0kWsagL91a3rOPy1ai1i2rmhptu7FdMFynDNymxt5cbVw&#10;Kowxlmyam8vzJMmpNwjqiSRfl4qvrUwh0+Qn+7UiNuauH+LHi6Pw/wCHbyd5NuxDVuVlzFQjzNRP&#10;i346eKEt/FmpSiT5Vfb+VeA+IPH0l5uQfdrS+JniK41jULqQ7v3zl68xmY9DXHh6K+OXc9ytWnBK&#10;EeiRY1K8N5+8Ne8fsW6P9s8YXV4f4MIK+dfM7GvsD9hnRytrcXZX/Wz8N9K7p+6jype8fe2jx+XY&#10;xj/ZqxJ0qG1+W3jH+zUjfNUHNLcFams1NbpUMkhWpAlkquyhqGm+Wo/NFMYySOm/dqZpA1QOwwKg&#10;0Pz1VvlqZfu1CuKnXrXmHaPXNSr1qOn0wHr97IoXrz96m7ttOLdqktEqdqPrTVaj/gVAxGeoWbdU&#10;jepqGSlcdiN/vVXkbr81TMr9Ka1u/wD31UllCSmM1WJoyrVWfvQUN3bqRW+XimthaRpNtBRJ/BRu&#10;21H5lM3VID931o3fWmbqFbdQUS+1EnzLio9392ms1ACSZqKpJPm5qGgsazHtSN81DNTPmqAEbrUW&#10;7ay09s1B/EtAHtfwxk3LHXv2gN90V88/DFvljr6C8Ot8q1vA4ah2Mf3Vq5D1qjC3y1chauo4ixSr&#10;UfKtTt31qgJk7U5aip9BI7dxVe8k2xsatbhVHUG2wMamexa+I4nXomvLjyxXUeCfDptf3hX71UdF&#10;0/7dqmXXvXqFjYpDCoVa87C4fnm6sjur4jkh7KJn6pCFtWq18M7MR295cn7zvt/AUa4oW1b/AHa0&#10;vA8Pk6LH/tsX/M168Y/vl5I8xy/dv1OmVfM4/OnXV9HYw73/AAVerVHNcJZ27SSfdWuZuLyTULjz&#10;JPwX+7XRVq8i8yaVPnl5Fq61CfUG+f5Y/wCFF/rUK/dpq+1OSvObcviPRjFR+EGzUDVM2OlMbrSK&#10;Kcmak0/WpNNmXLfu+602Rf8AvqqNwu6seeUHzRN+RTXLI9Et7pLqFZY/mUimzL3Fcj4R1Yw3DWcj&#10;fK3zJ/UV2DfNGw/u17VKp7SHMeLVpSpzcSndNuWsW+mFnbySv2Fa1w+I2NcL4m1T7dN9mjb92v36&#10;ipPkRNON2c/dM+oXUkp/iapI7MKtWobZVq5HBurh5bnoc/Ked6tahvFFvv8A4W4r0RYd0Mdcjr0Y&#10;XxBb/L826u0s18yFawoRtOfqb4h80I+g5dLguNryRrJt/vVcutlvDhPlVasRr5ceKxdYutqsK7vh&#10;Rwx5mzPh/wBLvmNdhpsIjh4rldDjLMzmuusf9XiimFb+UsMNy1xvjix3QrMP4fvV2S+lUdYsReWM&#10;iH+7TrQ54OIUJ+zqKR5Kq7lp2yrElv5LMjdm21H93ivmeU+vTG7aG5p9RXEyRrk0cofEVbq6WGNm&#10;avO/EWuSahfQ2VurSSSvtCrXUal9p1aTybZW2t8u6uy+Hfwpg0u4/tG8XzLo9Gb+Grp0Z4ifLHbu&#10;VUxFPCwblv0R0ngfw3/ZOjw+f8023muqjhK8irENuFX/AGf4ak2ha+lhSsuU+Mq1XOTlLqIsm5aa&#10;zDpRJ8vSo4/U1qYjtu1aYxHenPJtWs+4uNtJvlGlzElxNHH/ABVRZnuOn3aasP2hsmtCO3EfNZ6s&#10;0+Erx2vlqq/xNWlbwiNFQVHCu5smrMlwkC7jVJcpMpcw+a4EK1mtdBmY1Rur1rhuPu1DvapcyowN&#10;L7ZjpQJDI2az/MROrVoWckbVUWEoco64mNvbsa+Tf2kvHjXVx/ZCNt/ik+npX11fNF9jbP8Adr4P&#10;/aQW3XxkzRt8zJz+FYYl+5ud+AjesuZHiOsabHfSNha858UaSLXc4X7tekbm87CNtVq53xZa7rds&#10;1nRm0+W56+JpKcHK2p5PcTFa/Qz9jPQWs/BtjIV2s67/AM6/PX7P52rQ2v8AflCfma/Vb9nfRY9N&#10;8J6eiLt2xD+VehPZHzPc9sX5Y1FNZqazbaj8wbakwCS421Xe43NTZmVm4qnM7LUMuKLUkgam521n&#10;/a23Yq0soZaDSw9ZC1RTzMppN22opTvIxSGfAkbbamVvlqusn3QtSq1eadZMrBVp6sW4qGNt3H8N&#10;SJ2oAm/jpy01VqRV3NSNBV9qkWEtVyzs8tk1rQ6WKXLcUmYK2rtUi6b610kemlf4akXT9vRarkMu&#10;c52PTPVabNYbV6V032LbVe8tfl4q+QOc4m+h27hWHcN5bV3jeGbzVJMRx7f9pq1tJ+C8t4yvctuq&#10;WjT2iieR7izfL81alj4bv9QXMcPy17Zb/Be0WRWEO3H8Vdtofw9itdq+X8v+7SsEqzPmtfAepsvE&#10;bbqo3nhPVLXg27NX2lY+BbNuka1ek+G9ky8wqzVfszP28j4NuLG7t/8AW28i1XWTbX25qnwlsJo2&#10;X7OvP+zXB6x8B7OZmP2Vef7tZODRqq/8yPmNZh601pK9g174A3ELMbRmVf7tcbqXwl12xTIj8zFT&#10;ymsa0JHFtJTd1Wr7R7/T2ZJreSPb/s1R3FflK7ak3jJSH7e9HzdKcuGpWWoKI2Xs1Qsv96rEn3ea&#10;jW3lmbEcbSN/dWrDY9W+GMnyx19BeHW+Va+efhzHJbyRxyrtb+61fQHh9tqrWkLo4ah3Mf3Vq1C1&#10;ZsMn7tcVahuO33q6TiL69alqoswqZZBVgTLinL71GvtUi9aAJKz9S+Zdoq5ioZIfMZaieqHH3WN8&#10;P24t5vMau8s5PMjrj4V8ta6LSZt0a1rRjye6ZVZcz5g8QqzWcn0re8Nx+XYwp/dQLWPrTA2sn+7V&#10;7SdQEfh37SP7m1fr0rfRTfoTq4L1G69qX2i68hP9XF/48aqwtVG3/eNk/eatCFa89zc3zHoKCguU&#10;sq1SU1etSUhjNoxVeT2qZ6jbpTKRTkaqs1XJlqnM1YSOmBT8w29xDKPvIwavSoZt0auPuuteY3Tf&#10;K1d9pMnnaPayfxbBXZg5auJw41bS9Sn4muDa6fMR977q1wdtCerV1njSbd5MI/i+audjjrep70zm&#10;paQJI46vQx85qvCoZqsSSbU4oiUzidcjE3iiECu4sbfbGtcTJ/pHixTXoUK7Y65cOrzlLzOmvLlj&#10;GPkR3Mnlx1yupSG4uNorc1S42xtWLp8P2i43tW83f3TOnHl942NJtfLVa1ll8tlqO3j2x1Vu2KtV&#10;rRGD1Zu/3SKcvzbh61VsZPOt/wDaqaNvmrcxPOPFFr9j1KT+6/zVi7q7jx1p/mW6zhfu157cXAt1&#10;Ylq+bxMPZ1GfV4OftaK+4muLgRx/NVG10+41qTI3LD/6FTdFs5/E2pbUVvsqN8zf3q9EXT49PhWC&#10;Jfmb5adGj7T3pbfma166w/uR3/Iq+GfDsUbKfL+5XbR/Kiqq1V023WztVH8VXo/m+avepwjBcp8v&#10;Wquq+aQ5aGb5ac3y1Vkk3NitDmFVtzc06T5elC4Vahkk20xkV1cFVqisJmbJqw26Z/8AZqzHD/s1&#10;HxF/CJDEI1oZfM4/hqRvl4qjealHYws7ttodohFORYuryOxhZi21VrzfxB8SkhvPs8Pzf7S1T8Ue&#10;MJNSma3t2+Xu1c/a6SJpt7ruZq8ivjHflgfQ4TARtz1vuOut/GHmRqyr96rkeuSXH3VrJsdNT5fl&#10;rct7VI1rJVqj6m86FFfCg3TXHP3asRySwrxJTlwq1XurgKtEpv4rhGCfu2K+ralKtrJmZvu18X/H&#10;xpZNc8xN0jc5avqjxFrAjjaPd1rhW8F2niKZpbiNW3f3qw9t7/c7oYbkhzbHwrfeIJLOZvMVl/4D&#10;WHrXiwXEON3zV99ah8A9E1JcPaxt/wABrz/xN+yHo2oK3l26xt/s16cK9P7SZw1KVaScYyR8U+Cb&#10;c61460uAfNvuA35Gv1s+Edn9j8P26eiCvkPwT+yWnhXxpa6n5kjRwtuC19reE4U0/TY4/QV3e2hU&#10;+Fng1aFSnfnR0Uj1RuJStSfag1VZpKo47EP2plbml88SLVOST5qb5m1eKk3sWdqM2TUjMF/iqisj&#10;N92iTf8AeoA0PMXu1IijJrL/AHjVIjSKOaYWPg9fu1MnaoY1qZVFeadJIq7anVai+lSbvrQBLtq1&#10;bqGaqattqzZszTKo+agDpdPt91b1taptydu2uXutcg8O2vn3P7tdv8VeP/EL9pe10iOSOCZSw+X5&#10;Wrqp0nMwnLlV5OyPoDUNb0zS9xlmWuT1b4xaJpu4edHuX/ar4Z8Y/tD6xrk0nksyr/e3V53qHjbV&#10;9SbM103P92uyNEx9tDorn3hrX7SGmW+7y5FrjdS/ait1biZf++q+LZdQupvvzSN/wKoWkLdWqvZI&#10;j27+ykfcmg/tYWEfElwq/wC81d5p/wC2d4cs4FWS8VmHVVavzd3UZ96HRhIr6zPyP0yt/wBuDw5c&#10;N5cdxtb/AGmrpNH/AGyvD3nLG+pR7m/2q/Kv6U5ZJI24ZlqfYQJ9vPyP2q8I/tLeHdUVdl9Hub+8&#10;wr1TRfiZpWqRqUuI23f3Wr8D7TxJqunsrwX1xHjptkNeheD/ANpDxx4Smj8jUpLqNf4JM1Dw8vss&#10;PbJ/Ej91Ib631BcrItNkhj3fdWvzj+B/7d0+oXFvp/iC3ks5HYKJf4Gr7a8M/FTTta0+GVbiNlK/&#10;3qycXHcpNT+A7aawt7hvurVe48K295Hjy1rmdU+KWkaarF7qFf8AgVcLr37VHhjQ1b7RqlvHj/po&#10;M1ny83Q11idprXwr0+63F4V3V5r4q+DehxwySz7V2/3eK838aft+eHtNjkFpM103bbXzr8QP25NS&#10;8SRyRW1v5Kt/FuqvYN9AVWEPiZ6x4wsdI0W68q3kX/vquN1LxFp9jHnzlr5j1r4yavq1w0nmNuao&#10;dF1nUNcuP9ImZl3fdrWGDh9oqWNS92KZ7lceLrm+mb7BbyXG3+7Wx4d8bXdnIqXcbW/8LblOa96/&#10;Zh+Ful6l4fs7uSNZJJF53LXvmrfs/wCjX3z/AGGHc38W2h2pPliloX7Vv4mfNPw11Q3l4sgZpFP8&#10;Tfw/nX0V4fk3Kpqra/AO10tle3Xy/wDd4rpNN8J3GnyKPmbH96uObcnzSC6+ybNv/q1qxGpqSHT5&#10;FVcrViG1P92qMSBVPWpFY1N5Le9Hl7aCRqyGpo7g1H5f3qNlWUWFm9amjkDVT8v0p3K0CLytWhpt&#10;xtbFYasasQ3DwyZqoyCUTe1i6/0GT/dqxJi18N6fbj+JQx/HmuX1jVh9n2butbUl19qt7HH3fJFZ&#10;Tnv6GlOHw+patf4RWlGorPta04VrFHUyVelLSqu2kqzIa3tTGX5alqF+9I0K0zfpVG4UYrQkbdVO&#10;ZfvVhM6IGPc+ld54bbzPD9v/ALu39a4W7Wuw8M3Ah8Nxu7fKN3863wf8R+hhjf4a9TJ8WSCTUI0X&#10;+BayfurRfXhvLqSVu7VHG26t5S5m5HLGFki3CwVadI1RpUjYqiDnLW33eKM+i1227y4f+A1yOm4b&#10;xFMfRa6S8uPLhrPD6Rfqzore9JeiMXUpGmm8ta0NLs/LVap2cBuJGkNb0Ee2tIxu+Yym7LlJl+Ws&#10;2+buKvXEm1azZG3bqqciYRNDR7obthrQZdsjVzdvN5MmRXQQzJdQ7h96nB3XKTOPKyPULf7dYyRf&#10;xba8x/4Qm4urhhcN8qt92vTluBHNzU32VJJvMrKrRhWa5uhvRxM6CcY9TH0PQbfRbPZHGq1HHH9o&#10;1L/ZStq6+WNgKp6bb+Tud/vNWvIo2jEylNyvKW7LP32xVxflWq8f38mm3FxzgVsc/wAQ64uewqNT&#10;USr3NEk4Wguw5pNi1BzM1IqtM1Xo4xGtT8QfCEcIVaJJBGtQ3moR2se92215z4q+I0dvuit28ySp&#10;q1oU17xrRoTrPlijqPEHiy30uNsyLurzHWPFF3rkjJGzLHWK1xc6tM0twzNu/hra0/TxtX5a8Gti&#10;Z1dI6I+nw+Dhh/elqxun6ft+996t61tQtFra1oLHtrBI6JzJLdfLq15gqn5m2o5LpVrTm5TLluWJ&#10;Ljb/ABVg65rSWcLEtRqmrJaws5avKfFHih9QuGiiauapVsenQoc7LF5q0mqahgN8u6uw0dQsKjdX&#10;F6HZ+XHlvvNXTW83lrWEH9o6a8dOWJ1UMyLVj7Qtcyt8asLfFv4q6fanmSom4zRs3O2rEN06rhW+&#10;WsWG4HetCGYVqpmE6RpLdSLUy3RbrVOOQPVpVDVvCtOPU5J4eD6Em5JGp3k7qrtHt+7RHcGFq7IY&#10;r+Y4Z4R/YLH2dlqPaRVpbyORfmoVUb5q7oyUvhPOacPiRT5VqkVS1TSbKQSBRVEnwNGxb/aqaNqd&#10;Z6bdXTYjhZs10Wk+B72+uFR42Ve9cNjeTUTn4yWatKx0G+1BlEULbf7zV7R4X+FNrGqmSNWavQtP&#10;8B2tvtxGq0cplzs8J0P4T3d5tedm/wB1VrutF+FcFiF/d/N/eavYLfS7e1h+Vfu1RkuUjm2ha05D&#10;PmufG/7XHh+80HwvdXNnuXYpr82dRvLm9uWkuZGaTd/FX6+ftQaPHqHhO83/ADZQ4/Kvyz17w2kN&#10;xIFX+I13UGrGFe91I4dY91G3bWxJpLx9Fqq2mybvu11HNco7TUkcBZfu1aWyKtytXo4USP5loiKU&#10;jKaHbQsNbNvZR3Em0pWxJ4adbfzI4ty1ZPMzkViFWI9PLVpR6bP53Ee1a3rezjaHY8fzVAav4TmY&#10;dJiZefx3VoWq2tn1Ra1IfBV7qDMbdZNv+7Ua+AtVt7yN5LdmUUXQck+zOi0fw7cXlj9s2rHGvzJ6&#10;tWtD8fPFHg+P7BZ3Um0fKGb0rSj8UW/h3w/5E9rJJMq7Qq8D868R8QalJqGoTSv8u8/dX+GtZ+za&#10;93Ur34e7F+p12vfHDxTrzt9o1S4Zf7qsa5G68QajqD5kmkkb/aastWGa0tP8vvWQMh23M332q3b6&#10;XJI3NW2kjj6LuqeG8/4DQBBDpIVua3NJmOntmL5WWqKybqmjba1HMET78/YZ+IEl0slhcTbmjbIX&#10;+6DX6AWcgmtVevyB/ZN8YN4f+IlnCZNsdx8h/pX63eEbxLzS4XZt2Vrhq+7UZ2RfNA1GhSRfu1H/&#10;AGXHI33atMyr0ojZt1ZcocxVk0ZNv3ajXRAtaTSdqmjl21fKFzFk0bbVObTfL610zSKzYqvcQhlo&#10;5Qucz9j3dKa1mf7tdBDZhqLrTzt4qOUrmOb+zlf4aTymrW+wyK2C1StY/LmjlDmMXyvWm7NtaTWv&#10;zVXvojHCxqZF8xyerTFpMV0nhlpJtNj3t6qv0zWHdWu7c5rovD8fl6fCK8535z0ocvIdFaqK0o2r&#10;NtO9aUbCulGTJt1JSK1LVmY32pGUUcs1MfvUmpFIvy1RmUb2q5J6VVkrJm0DJvF21oLffZ/CccW7&#10;5pJSv4ZqjefNurP855I44y37tGOPxqaMuVv0HWjzwXqO3VND/tVX+Vad5ldJzOJoLJRJNtWqPn05&#10;maRcCr5yOQo6TJ/xPZmNb1xmZlA+7WLodr/xNps11HkhetRh78j9WFZrn+SG29sI0qx5u2meYFqp&#10;NeDd96urmsYW5iS6mzVVc0SXSMvLVVk1BVXArKTNYxZJNtXpUdrrRsZOfu96oyXEkzcU37KW5est&#10;fsm9lb3jcutQjvF3xt81O03VriOTa67lrNtbUdlrWtbYLWsVJvmMHZLlNdbsSc7aPM3dPlqquFqG&#10;a6C/KK6bnLyk81wF4FRxqW+c1DGvzb3omuuyVJfKWJLgR/L/ABVHHGZn3Gm29uW+Z6ueYkMeWqxb&#10;EkaiNeayda8SW2kws8kiriuX8dfEyz8N27AyL5nZe9eG6p4u1DxZcMXZlhLfKtcdfEqn7sdz0cJg&#10;J4j3paI7bxd8SJ9WmaC0b933audsbV7ht8nzN3aodN0s91rqNPsdu2vAnN1HzSPqqVOGHhywLGn2&#10;I+Wt61t9v8NV7W321pIu1auJhN8xYjUKtDSbah87bUclx8tVcw5GFxcbaxdU1ZLOFndulSahfBVb&#10;5q8P+LHj77DG1vFJ8xrmnPsenh6POzc8ReMP7Sma3gk3f7tVdH0f5vNk+ZjXA+BZpLpvtEv3n/vV&#10;6xZyI0a1x35j25QjSXLEuQxiNac021sVHULZqzkkrmlHMtWFm3Vlwt61YWRqpGEkbFvMd1akMny5&#10;rDtWLNWtbsa0RzTiaUNxV6G4rJWtCGt4yOOcC9y9QyDNCzYqOaTctXzGcYlWaR15FU5Nanh43Vam&#10;YbayZNrN81L2rhsynRhNe8gk8SXC8lflrPl8Zzo2NrVNNCGqi+m72ztrX65UiZfUKMiHR/Atnb7R&#10;5K7v92ugtvC9rbtnbWhbqW/3qsNGdvPzV68dD5IotN9hj2RrVyyvH281NHCjff21IqxKuI1o5Xcv&#10;mVh7X3mR4rMfDyZ3VcMDs3C/LWLrUk1nGz7Wq5ImMjzn49SRTeG7pC38Br8x/GFr9n1C4x/C5r7s&#10;+NXiK7utPuLdI2Xdn5q+I/HEe28krejsFX3lzHAyMd1RsyN/DUlwv7yq7NXScANGjVBJGi1OWqvM&#10;1BMiONjHJlWrsvCutQedHHc/L/vVxattbNa2kxpdSbP73SiWpUHyy909wt7Hw9dW+9I1WRl/u1ny&#10;WOl28md0KrXl95rF5oLLsZv7vzVj3Hiy7uGyWoijslWX8p9AaX4q0/S1wjQt/wABqnrHjq2kbmP/&#10;AL5rwux8RXC3C7pPlrsJLe41i1V45Nrf7NFkVGvOS907yG60bXrGbzI13BfutXg/ja1t7XWJEt/9&#10;XurpJLe4s1YS+Ysn5VxuqZkuGJq47WOSpPnaMw9Kt2Em1qpt8rYqa2bbJVEyN370dJD9+khbdHxQ&#10;rFWqCC+rbdtSNNtWqazFuB8zV1HhL4d634wuY4rS3ZVc/wCsanIEaHwv1K4h8Zaabbc0nnLjb9a/&#10;Zz4N3FxceGbMy/6zYP5V8a/s4/sm2egyW+o38f2i8+9ub+Gvujw3bx6LYxxBdu1a46slKXodkINL&#10;3joJI23fN8tWoVO2qLXizUQ30aNtDVlzahYttIqyYNTNIFj4pir53IqSSNVWr5iSGObvUjSFlpqR&#10;jNRtiNvvUFREXeslXVkG35qrrIoqOTMjUooJSHXDRrztpkcyTLjbUn2MstQrbmGmSSrahnqrqlqn&#10;l4q19o2jmqt5dIy80SKRg3FinltirWmr5cKp/dqvfagka/3ak0+TzI1b+981edUav7p6dFO3vHQW&#10;/tWhG33ay7Vu1aUPatUEyzRSKpp2096oyGtion71Ky02T/x2pNCrJVWb7uauSdapyf8AjtZM1gZd&#10;4Ny8VjtJtZh/tVrXg21gyNukas1udE1oTeYWqQSdhVdWqxFGWat4nKyaGN5GrUt7MKuahtYwtXGm&#10;2rW6VjmnJyKem4j1aT/drQurxV6Vzv2ox6ox9qmmuDI2aypT91x82aThqpeRauL52XCVniOVnzuq&#10;TzKFm21TfMXGNvhD7JJ3anfZgtSfafWo2bdRzIjUFxnirUNq8nJptuqR8n71XEuPRa1iZyJobcLV&#10;hflWqvnFeTVebUf4Q1acxFmy5NdfwioVYfeas/7UF5NOjZ7hqZfJYvNcGRsCrVra9zUdrCIeTWfr&#10;3iy00O1aSSRVwv8AFVfD70iPi92JsXmoQafCzyNtxXlPxA+L0GnwyRW0nmTHptryv4kfHC41a6az&#10;06TbHu2mSuJs2l1STLs0jH+9XNWrWVz0cJg3Oa5jUuLy88Uao1xcyNIu7ha7DRdJwq/LVXw/oYjV&#10;flrutN00bV+WvAm+dn1mlKFo9A0+x2qvy1vWtqFX7tOtbPbWlHCFWrjA4ZzI449tSNtNDHbUMknr&#10;VmUY8w2RttZt5dCPndUlxcBa5fXtYjs7eR3baqrXLOR2U4czMHx94yi0PT5pJJNvy18l6146TxR4&#10;kZBJ5iq1Xv2gPiNLqk0llaSbt3y/LXA/Dvw7Isyz3DfMW3HdRye5zy+R7VGLjNQS9WfQ3g+bbDGB&#10;XoVjdOqrXn/hdYoYYxurtLe6jVeGrzjrqe8b0d0e9Sedls1ireD+9ViO6q4yOJo3I5AzYq5CorDt&#10;ZjuzWpbzGtEc8zYtZArc1sW7Bq5+Ft5rWtG21ujkn7prLipN21apxyMzVcXFamFw8z5qPtAqORht&#10;qnNJ5YyKlysEdSS4uu1UWfc1Nkm8ymqw3Vlc35R7fNT0wo5pflahIyxNIDZt8r1+7/eqZsNwGqjI&#10;NvAot7na3K19byRPz25a8meT7lOjtZF++3zNU0OpJ8v96rSzCTkUcpPMNtY9vBao9W09LqFgasKv&#10;emzMPu0FHiPxO8EpJptxJtVvlNfnT8ULX7Lr15GP4XK1+p/xE8v+xZsbfumvzE+NEI/4SjUCn3d5&#10;rekE9jx64X5qoyfLVy6b5qqt1rpOEjqvJ0qw1V5OlADfmq5pdwbW8jcf3qpp2qaH72aAPS7zwuPF&#10;FirRfedf1rLt/gjqkzc/LVjwn4qfSY/9muiuvjVcQx+Wn3hWd5RO7lozXNN2Zk2/wLnXmWTp/tVH&#10;x4Huvs87bo1ptx8Wr+4kZvMZd38Ncrr2tSa5Jvmbc1Uv7xk3Th71Lc9QurfT/FWls8DRs23jbXje&#10;saPJa3Ukbr91q3PC+sXGl3CwBt0bmvXLX4Yp4k0/7ZuXztu7bRflLt9YtKO/U+Zby1MM2KjhjO6v&#10;ZvEnwlnabfBH9awf+FX38P8Ayxb/AL5o50ZSpzj7tjj7XKx81qWemm6rak8E39v0t2b/AIDW94d8&#10;H30jL/orf7u2jmJjScpcpH4R8IxXV9H5i9Wr7S+DvhXS9Ls4XKru2ivmvTfCepW8ykQtHt/2a+hv&#10;hXa3dvHGs7N/utWE6qXunoRpWj7p9ReGdcitY1jiVVx/FXdWeqC4VcNXl/h2zW4Vf4GrvtH0d4/n&#10;LVk7SMNUdTb3Hy81CzSSXC/w063h27R96rUlqduakRpWt55MOC1H9oPM2ErNhhLNg7qvW9uI+asQ&#10;2bUJIacszzVXuLdJpK0IYxDHUDHxrtXH3qdDcbZNu2oZLpI+tY91rkdvJ/rKmU1H4mOMHP4Udgsg&#10;25qrc3kMa8tXG3XjIRrgNWHdeJJbrgNtWuOpjacPh1O6lgak/iOq1jXooVwGrkbrxFcNI2Pu1Rmm&#10;T70kn/fVZV5rlvb8BlZq8iti6k/hdj1aOEhDdXNebUpbj/WNXUaHN5lrCRXkd5rU9022BWr0LwDN&#10;I2lxpLu3K5HzVNCbc/eN60FFe6ehWbH5a2Lf0rDsWrahb5TXtw2PImWlpaYvSlrQwEbPamN92pKY&#10;y0jUhK81TuI/larjLtqvN1qZFIxbxTtauZmkHnsK6i/+7XG3En+lSA/3q5dmdm6L0Lbq1IBtrFgu&#10;EjXmpJNWVelaxmonLKDkdA1yI15as+41LdwtYsmpPNxToWLUe1uXGjb4ix5n+kb271aWaqLZ8xas&#10;Kvepg9/UqaWhM01N3mm4LVNHblq394w0I/MdqmhjdqsQ2dWm8u3XJrRImU/5RsNu3eppJo7deazb&#10;rWkjX5KwbzVHmblqvnUfhIjSc/iNq81jc2A1U/thZuKyY2eZttaVrHHbrvkoX943sl7sTSs7cycv&#10;Wss0VrHktXP3mvRWduzj+GvHfiJ8crbSY5IxcKrD/areMl9kzlSm37yseoeOPidZeG7OR3mXcq/3&#10;q+U/Hnxou/Fl9JbwSMtvurz3xt8Sr/xddMsczeT/AOhVj6HbySXEaf7VRKP2nsddGklaMdz0TRbM&#10;30yn72Wr1jwv4d8tVYrXM+A9B2xxu617BotiFVcV8/Xre0nyx2PqKdH2MPMsabpaqq/LXRWdntWi&#10;ztVXaRWkqqq1CRzVJhGm2pN22o92yo5JK1ucvLcdJINtZ91cbakmuNtYeoXwXdmsJzN6UCvqmpCF&#10;WJbpXzz8bvipFpdrNbxSfMfl+Wu2+LHi6fQdFmnVWX5d1fDfirxRc+KtYklkk/d7uKmnTc372x6s&#10;GqS5ur2NbT2k17UmuZ23bm3fNXqXhvw2ZFUpXkug3iWrL81e1eA/EEcnljdRWkenR0h5nYafodzb&#10;qpFbVvFcLtzWrp91FNGv3a0I442+7XnBKf8AMZlvDIa0IYz3q0saLU0cIarjEwlIms/lWtSFTuqr&#10;aw7a1LeNW4rVI45yLFqpZq2IY9tU7ePaymtCP/draKOGci0vyrmo2uCrYoWSo2Ybua1Mx2525qGZ&#10;vWnSXe3iqd1eLH1rKRUYkdxMkXSmJc1Qmm8z591QrfdqxkdNjoLVt1XkhOOKydPk3fNW5FIFXmtE&#10;YT0JoVk2/P8AdqSOPzG2/eWs+31pJ49iNuqazuPmxtr6iTkmfB2UkTSWrRt8i9a1LWMrH/OqbXkS&#10;8lvmqRtSjWH5Gqua5NuUuNcRxr96se+1Bmbj5lqvNMZt1UxII1x/FUORSR538VPFH2XTZkCsvymv&#10;z7+Kl0LjVrh/VjX6EfELQX1axk/i+WvgX40eF7rTNYm2W8nl8t8tdFGxpOT5DxS8XazVTX5qtXjH&#10;7j/eqquFrtPKEZqhm6U6Ru9QtlqZAi+9WLdah2/LVi3+9gUiy9byeXNg/datZrG0mj3ll3f7VZix&#10;huTUkjbY6sCNre3Wb+GtKNbKOPnburBmk+ao1Zm+UUBzW6G15kfmfu69o+Ft9qtxarGi/uz8teW+&#10;DfBeoeIryFI4WZS392vtz4O/CUaPpcLzw/w81zVp8q907sN8XNLY5Wz8MyTMvnw9a7DRfhnZ3y5M&#10;K7q9KvPDcccP7uP5ttWvCek3M02Hj+XdXmR5z051Ezzab4M21xJjyV/75ro9J+CdtbqrRQruH+zX&#10;r0miJbxqXq9p8kPyqFo5HPqYe15TzW1+D8EjL5ka/wDfNdhpPwxs7WNdkarj+KuovLiCFeI2/wCA&#10;1Hb3F3dQ7Io2VW/vVFpXJlPQdo+gpazfeVq7S3s3WHG2uV0nTb+G43yK22ussbx1ZUet+e3xHPy8&#10;2sSW1tZFbmtRV2rtqS3YSLup0jBeS1akEXl7eVWnLJtXlqo6h4ggsY23N0rh9a+I0Kswh+9XNUxN&#10;Ol8TOulhqlT4UegTajFDyzLWHrHjS3tYW+ZflrzObxJf6k3y/KpqFtLkuuZW3f71edPH3+A9KGXc&#10;vxs2rz4iPNMwT7tU1177Q2S1c7qFvb2O5i25qwZtalkby4FavNq1nP4merCjCC91HbXWrRxrl5Pm&#10;rHuvFQjbEfzNWDb6LqOqSZfcq11Wj+DY7ZVeX5mrmknL4TqTUDLTUNQ1BsIrba0LHw3NcNvnb/gN&#10;dVDpscK7UjqxHHtqowMHUKdno8FuvC7mre0WTyZGX7q1Vjx3qxbyJHMtdVPRo5Z6ncae25a3oV/2&#10;q53SW/drXQW+7Yte3S2PKqblxfu0DPehVp3FbGIcU15BtxT6ifb2pCRGvWq9xirBWq83y1LNUY98&#10;vy153qFwVvZh/tGvSLxQytmvM9Ywup3A/wBquOZ3UyNbh5KmRS3Wq6MP4asR3HzVKiUy5HHtq4uF&#10;qjHIW6VdhjLZy1aRMJD93zLirkcZaq+1F2ndU39qQW6/M1aw5U3zGcryS5S9Db+tWGMcS81zdx4o&#10;jXhKzZteebq22tfaqPwkKjOR1V1rCR/KlY91qjybvmrn5taSP+KsPUvFUUfWRaylUubwo2OivNUC&#10;q3zVn/2h5jZLba4W+8bxRt8rVzOpfEAxrxIqr/e3UJ8xv7I9gm8WWmlx7mZd1V7XxgmsNw37uvl/&#10;xV8XraxWTfceY393dW58K/ilb65DxIv/AH1XNjas6VHmj3PayjCQqV9d7aH1JLeW9xYtCe67a8F8&#10;cfAGLxbrTXZmbb/dVuK7JfGESwriRd1XtP8AEyTNndXlUsY4/Cz6Otluj0v6nA+H/gfpWnt5Dxq1&#10;dJD8HdMjkV4413LUn/CXQLrGzd/FXUWviCKbbhq6Y4mc/dk2cNTA+xtKMfwM2x8NjSxhF+Va6LT5&#10;PLao2uN3/Aqkt4d3zCs7fynNOUvtHSWdwjLV7d8tc/DI0dXI9Q7Fq0vynDKHMXpGFU7i42r8tNkv&#10;Eb7rVRupjtzUyYKBHeXwVaj0HQJ9cvFkkVvJHSodJsTrV9sdv3atXrmi6TDp9uoFdeEoe2fPLY87&#10;HYz2C9lDdnj/AMavhbHrXhO8ijj3SNEcfXFfln4q0PUPC+uXWn3EbRyROV/3hX7WeJFjbS5vM+7t&#10;r8wf2mIbKT4jNHbqu4ZZ67q0VBmeXVZ1rwkzwm3hv/vhWrvPA+rXlncLvrS0PT4pocFVroLHw6nm&#10;bhHXlVaql7tj7GjRcPeuz0bw74oLRxh2rtLHXBJt+avJbfSZYFylbmltcRty1ea4nW43PVIb7zOr&#10;VsWkwbiuDsbh/lNdRpc27bmiJzTjynTRt3FaVnJ/erLtWrStVMjcVqjhnsblv8y1cHQ1Vs49q1oR&#10;qGNdETz2VWJbpTVjO7JrQWELzTZoxt4q+Ui5lzXEattrPvMTdKtXFvubNU7iHbWEmdUImXeb4Y+G&#10;rFjvislbF8x8tq5W4k2ybmrCUjuhG53Wj6gjLXRQzblrznR74Ky111tqAZaqEjCpAr6TMFm2H5dr&#10;fw11Vvsk6V5a1nqlvMzjd5ddHousXkfyzV9fOJ+co6m6jHmKB/31V6OzCw7iy1x95c3/AJnmRszL&#10;/dojvdRuFwN1RZBdnTbecJIrVn3VvK0vH8VGk2s0b5lrYbZn7q1kabnG+II3WzaP+8v3q8r1j4Y2&#10;/iaOQyxxyZ/hZa9o1ZhM2x/u1kzW8cMeUXb8tPmd/dLjofGvjr9lOK8uJJLOHy2/2a8d8S/sy+I9&#10;J3SRL5kK/wB5a/SK3a3kk/eMsn61JfeG7bWFaNoVZTW/tnEh0oT6H5G6l4G1vT7hoGsZGZf7qmqL&#10;eGtTh+9Yzf8AfNfqlrnwR0q8be8Kr/wGsP8A4ULpHQRqy/7Vb/WUYfVl3PzFbQ9RZsfY5v8Avmpr&#10;fw/qe7/jzm/75r9Im+B+iQzMfs8cm3+HbV61+Duh3HCWMKt937tTLE+RccIv5j85bfwrrc3EenyN&#10;/wABq5H8P9duJFj+ysrH/ZNfpZpPwX0y2mYvHGy/wrtreX4V6bayKVsY2/2ttVHE+QTwyXW5+c/h&#10;v9nHW9XkXzlkjU/7Jr1zw1+yCI5I3uN0nRq+4LPwPbrCogtY1/4DWhY+FXjkw0ar/wABqfbOQeyg&#10;uh5P8M/gXpGhww4tVVh/eWvWG8LxWtv5cUKrXSWOjiFv4a3Gs41jy1Rv8QSkeR6tos8cbNt2rVrw&#10;XsaXy/m3CvSJIbaZWQx1R/sm302Zp1jVd392iykR70QvNFNxDwv3lrNtfDskcnNb9vqBuOB92pY7&#10;tFkwdtHKHMV7Pw7523e3y1vWukw2q/3qzZNcjt+NtNbxDF5ed3/AaJWgCi5m5M0Ecf3VrPZYN2RX&#10;J6l4uj3YRvmqva61JN/FXn1MZTXmejSwdSXvSOsm1g2/yiqtxrEk3AWs2OYNyW3UTXkFuvLLXHPE&#10;zn1sjrhhoQ6XZDeWJvvvtWTN4dt15O2nah4qjh4j+aqazXeqdFZVavKnaT7npwul2Ib6a209WCLu&#10;asebULy8+SCNlrrrPwujfNcfNWpDpNvBwkdHI/QrnR57Z+E7nUG3XLN/u1vWPg20s9p2qzV1ws+y&#10;LUzaTOse4rWsKPkZyrW6mHDp8ca/KqrU32MdqtNAy8Unl7etVYi5W8mo2j9KkkzuxTVR91TzFEGT&#10;60yYsNpT+Fq0PLVlpy2qUbj5jqtBk8yNT611Vt90Vx/h1tqsP7vy111q25a9yi+ZHlVty8tLSL92&#10;jdXQcYN8o4qPduoZuKcOlSaxIXqvJ71aPvUMihqUikZt4vytXl/iaaK11aYSMqscNXql0u7ivkf9&#10;rbxdqHgXxJo93b7vst5buh/66K3I/Jq5amh6NCHO+U9Ik1i3j/iWo/8AhIreP+Kvjv8A4aKuYf8A&#10;Xbqp3H7Szr/C1c3NOWx2+xhH4mfaX/CYQR/xLUbeOh2fbXw/N+09Iu7CtWXdftP3jK2xWqrViZQo&#10;R6o+/NJ8Uf2g0g3btq1z+peMoLeaRJLhVwf71fNfwJ+Ml54k1S4Sdm+5xXA/FTx9rdv4qvooGk8v&#10;fWHvym49Q5IR97ofW158SNPt13G4Vf8AgVYs3xatbiTy4JlZvu/K1fEtx4i8QakrfvJP++jWl4B1&#10;7UNL1RTeM3yt/FWsqbir3JjJOXLGLPsC88ZXcy7xu215v4q+KA02Rknm2tViP4gWUmnqPlVtteJ/&#10;EKxuPEF80sW7y91Th5pv3ipRnH4UdJq3xwgjVvLbc1ea+JPjFqOoFkhZlX/ZotfAfnLg7mapLj4c&#10;3MK72h+X/dr0PaQiZuFZ+RyK3V5q0m+eRmzXYfDXWrnw/rCwJI3lvTrXwjPbr/q2aqrWb6feRy7d&#10;rI1YVJKtBwl1OnDKeGqRqx3TPoqPWLrariRtpWum0nxFJDayOW+bb92uJ8C3UeuabGhb5gtd9a+F&#10;08n71fL+z5J8p+nwxEKtNSMmO8nmka73NXTeD9ekuJl3t0rN1CxTT9PaMVzfh3WBY3zI7bfmrXmC&#10;pacOU94h8QJ5ioWrqtBuDeNx92vD7XUJNQ1CFIPmywr6C8I6b9ls48/exW9GTmz5zHwjRgbC2oWP&#10;5lrlfFkzabH5qNtWu2uJFjjrwf43ePI9PaHT4G3XEzBAq13VpciPKwVJ4ipynceF9WOsSKB81do2&#10;mo0XK1xPwn0d4NLt5ZP9YVFelXEflw1dFXXvHNjGoVLQORbzNDuvMiXdWxb/ABAeNcSKy1C0Iurh&#10;gaxfEVmtrGzpW0azpr3djx62FhWnzdTQ8WfEyL+x5gjfvNp+WvzZ+LmvS33j68vJI22u38q+3NSh&#10;jvo2R4/vV5H42+DtlrjSOke2Q1g8Ypy947MHhfYfC9T578Pa1F8oDV6Bo+rIzKCy1zuvfBPUtJmZ&#10;7VWZV/u1z8K6xoM2J4ZNo/2axlyz96DPo4Vmvdmvn0PdtPkilVa1I7dGbivLfDvjJGVUk/dtXdWO&#10;uRzKpSTdXG7r4jq0kvdZ11rhVxW5p8gVlNcTb6gW6NW5p90e9HMZTiegWcwbit6xwvNcPp+oBdtd&#10;RZ3wZV+atFI86pE6y3YNVxfvVg2d1u21oLdV1KR581ymtkU2Rdy1ltfbaaurBeDVSmjDlZNND81U&#10;biHd1qxJqSNVWa6TbWDOyFzJ1KNFUCuN1KE+ZkfdrsL6RJC1c/qHlqtc0z0KZz63z27fStyw1791&#10;y1YN00bMxqsZljHHesL8p2cike3zTRNHny91YbSeTdZ/h/u16VJ4bib7lZ914VDNlFWvteZSPybV&#10;HI3WsC3td21d1Gk68sytj5mrcuvCe5drLWPJoLWe7Yu1f92pK5h02uSLJjb9KuafqH2nh121k21m&#10;Wm+dWb/aratdPQcr96psWpE2oWMJh8xfvV534kmfawiWT/gNejXFu81vy3SuDvtStrG6aCVl3bv4&#10;qV3L4Q0PK9Wutds7hZYNzLmvVvB+vSSaWodt023msHVNYtNrMka7R/Dto8L6pHNebIody99tXzfZ&#10;D+9E7yza4um3yLuWrF5bn7O3l7d1WoL63hhVNvl7lrQt9NFxC0iLuzVJEcxxum+HzfTN57fNurSt&#10;/DaWd02N3zVT1DVLnQ9S2PH+7Zv4a0JNfbyfN8v93RKHMHOUdWtby3mV4o9y7udtdBptwGt8zq33&#10;auaHq1pqlvl1WtCSG0kbYlHIFyjp+pRw3Gza1aV9MZmUqtU9SjgsYfMCruo0XUJbqPmPatVCVvdM&#10;5e8aC3Rt4cmOmx3Usy/7NXPsaTLl2+WqOoXkNrG0UbLW+hldjoWSSRsybakktTI20Sf99Vk6fvVm&#10;kkb/AIDU1xrXky4C7qzc6cPekzWNKpV6GkrJZrsf5qw7rUhHcblWqd1fT3UmU+VajjhMjL5nzV5V&#10;bH/ZgvmerRwX2psj1S8kulzGzK3+zWDJDfyNjzG211X2eNeTVe61C3t/u7WavKnXqP4merClTh8K&#10;ObXTZV5f5aJtUj03rJ81aUi3OqfLDG23+9UNr8OZLqbzLmRmX+7Uxbn8KNJNR+JmX/wmVzcN5dvG&#10;zZrUsdN1DVNrysyq1ddp/hO0sVXEa/71akdqkfRa0VH+ZmE638pztn4Xih5k+Zq2obeOFcKu2rXl&#10;0NGWrdQUfhMHNshbFH8VOaE1C0brTGmOkvvsvz/eqGbxU837sR/8CqG4WRlrJuGkj3YWspTnH4Sv&#10;Zxl70joYZ1kXJb5qdtEn8Vcx9skWpI9Sk7VFzSxvG3pwjrPt9QdutacNwjUR94JDPs9O8nbVxSjL&#10;kUNEW6VryGXOTaHJtmYV2Vm3y1xNqptZlz3rrLGbdGuK7qD05TmrR5veNZZlVcGjzhVNVNTKhrtO&#10;TlJlbdTlaolUr/dpdx+7TAczbvu1HJytO5b7tNbmokUolGbnmvn39qrwvFr3hnTZJI9zQ3e1f9nc&#10;p/wr6EuGG3mvK/jdam88Its+ZkuI3H6j+tefiv4MvQ9XAvkrxfmfEOrfCWDy2doV21x+ofC+33N+&#10;5r6aj0efWLjyDH5caruLVh+JvBcunzKUhZlNfNKrWS5ot2Pr+em3yzSufMd58M416R1kzfDlF48u&#10;vr7wP8ObXXLhvtkfyj+GrXiz4P2dnfRm2X5d33a7IV6vJz3OWf1fn5LHhfwb8GyaLceYY9uaveOP&#10;Ctvca1IWj+Z/4q9+0LwbBZxqDGv3ap+IPh3DqVxHKF+YVk61T447nDVkovlgj51h8BlY8pHuU02T&#10;wGVbf5dfS1j8OX8lVSHdtptx4FEfyPHtrWGIciYzgfLd14dubduI2216V4V8GwXmis9wvzbf4q9K&#10;uvAcTLgR/NVOTRZ9PhaONdq1rFsmUU37p4jdafFo+tNsX92G+7Whr2uWk1jsjjXdt/hrrNS8D3F1&#10;I0nktuNcveeB7iOTmOtE+Y3jFHIw61HbqwkjrL1SSO+jaSONWrvrf4cyam2wRtXTaf8ACc29riS3&#10;3fLw22t4vl94ylJR6nivhPxJd6HcfIreWGr1C1+Kj/Z1z8tU9c8HwaLIwkjVV/u1wvipoLWP/R2o&#10;q0YVve2Z6eExzoLllqjutS+Ixuo2XdXMrrkt5eRpb/NM7bQq/wAVedtqkqx8113wZvorzx9Yx3P+&#10;r3fxVzfVuRcx7kcyp1bRj1Pr74P+CzY6fHd6h/rnXd81eyQ3kEMeErD8u3h0WN42VVCDG2vMfE3x&#10;Qg0HzEMm5lof7m3mcbhLGNy7HpHi7xhFpOmyOZP3m3ha8Z8J+Abnxp4ubXNX3eSrfuUaqPgnxBJ8&#10;RvFipdSbbcNwrV9HSeHbbS9LV4mVdq0QU615dgcqeBXJHeXU0NJt4NNtY0j2qqrU11qS+W2WrgZv&#10;Fyx7o925hRpuuSalcYf5VrSFb7MTzJ4NyvOR22kwtMzSGs/xEvmbkHzVch1SK1t8bl+7WL/bsd9q&#10;Hlp81btq3Keeqc5TcraHOzWYVmH3WqrJpqt/DXVa1po2q4Wstbc9a8+rSVyrtHMz6HFJw8at/wAB&#10;rD1T4b6dqit5luvNejfYwzc07+z9y8Vzeyl9k1jiJI8B1b4C2kzM9ttVq5W++E+r6S2YGbaK+no9&#10;JkVs7auf2Oki7XjWqj7Q1+s2PkVbfXNJb95CzKv+zWpp/jKS3bFxbstfTV14Ns7pfnt1aub1L4S6&#10;dd7j5Kr/AMBocmuhpHEp9Ty/T/F1pMy/vNtdhpviC3ZVxMv/AH1Tbr4JxKWMVZ83wpvbdf3UjUe0&#10;iXzJncafr0H/AD0WtBvEECr/AKxa4/QfAd3bwsJGbd/tVj654V1WO4byGk21r7TQ5bQmzurjxVbr&#10;/wAtFrLuPF0C8+Yteb3fh3W+/mfrXO6t4f12NW2eZRz83U6owgj1yTx5bw9Zl/76qjcfEyxTrcLX&#10;zvrnh/xQ24x+ZXA6xpfimHduaT9a7qWFVT7aOOtXVL4YNn11N8TNPk6XS/8AfVZ83jizuGx9oVv+&#10;BV8V3l14msd2WmrN/wCE21yzk+eST/gWa6f7Mb+GSOH+2KdN+9Bo+4JNct7hciZWqvJeCTo1fHNn&#10;8WtVs9u+RmrptM+PE8SYmbnH8Vc1TLK0NtT0KOdYWfuydvU/XGNjVtcN1qCGSOSrMao3SvZifASD&#10;7Okg+7VWbQ4pv4VrSWGpljK1fKTflOZm8JRMvC7aybzw7Pbxt5Tba76SM9qqyWZkalLT4Q5jzmzS&#10;8VmSeNttcT4q8E2+oags53RsrV79HpcTLytU7zwra3S/MtXHmQe6zwePwbaSR/7X+1zXQaP4ZtNF&#10;j8wKu7726vQJvA6R/wCrrD1jQ5LFeVbb/s1WjCUmc7MqXzfJH92uk0eSS1hwaoQwx+T5iRsrL/FV&#10;jR/N1CbHzKtHKIr61Zw6hIv7tWbdUy6Clxp/leWu7bWheaaLeZflX/gVaC3CWMO/av3asDiLfwfe&#10;aXu8rdtrU0PR71ZGedm3bq3o/EHnNgR/+O1aXUh127aXKu4+Y53WtNnZs/My1oeH2iihVPL2sKvX&#10;GuQSR7PlrJ+0JuYx1zOpCk/ddzphSnVXLaxqapdGOFhG3zfw1xvl3n2re8istbEjSTN89RmH1WuO&#10;pi5y+HQ7qWEhH3pashWaVlxQsKM2TRJcR2/32rPm1CW5bZbx15s5t+Z3RSiaknlQr87VRm1aPdsj&#10;Xc1FvoN3eNunbatbFnoNva/eXc1EYNjc0jnVsdQ1KTj5VNbVj4RSNd0v7xq7TQ9JhvF4q5qGgyWq&#10;70+Za7IYTTn3OOeK1sc3b2aW64Ee2rSrUwYL1/GpNoaqUCZTkVZMLUP2hF4q81qGWqM2n7m4okmV&#10;Foha8VaFuqbJZ7Vpq2571lqae6Tfa0p3mCSoVjTdzUyxqvSjUm0QaMNVeezjbqtWGkKr92sm61R4&#10;5Nm2pnNI1hBv4SabS4mXmqv2CFWwtOt2num5+Va2IdPReTWUeafwlP3PiMs2Jj5qNbhI+q10ixxs&#10;uwrUM2nwN822tXB/ZJVVfaRh/wBrRxjB3VoW+pCReKbcaXA38NQpZiP7tZc04y94rlhLYuXF9uVf&#10;7yturptHm3RrXHtbyfNXReGczKpf+H+ddlGbkzKpFRgdVH81TdOKbH81TV6h5UpCLmnbaF60N1oG&#10;N2rSMtG7+9S7lplFS6j3LiuH8caabzS5InXcu4N+RrvpsVk6papcQsjr8prjrU+dOPc66NRwaPJb&#10;HQ7SzbeVVW/vVJqWi2mpR/6vd8u2ty+0sKzI3Zqrrb+UuBXjey5fdsen7VylzdTl4fDH9n8wfL/u&#10;024sXfmVdzV1W07ajkhSTgrWXs19k19q38RzK6cNuQtQzWLq2RXUNbhVxtqP7Nu6UOF/dDn5ijpu&#10;qC1VUkjrP1aY3VxkR7VrcbTx/dqrNYuv8NYU8O6XW5lCCT5jPt9Ge4+bb8tF54Zi/jrat7p7eHBW&#10;s2+1D5slv+A13c0EveD32yqug2qxfNGtc7q3he1mkX92u2uiN9uh31i3GseczKKl1EbwhO5TsfDt&#10;pbzZEa1tastvY6azBV3bapwzeZHuqO8kEkeJPmWqjUVgdNtng/jrTb3WLiQxrtXdXlureDZyzZ3V&#10;9Rahb2s3y7Vrj9a0GJt2Ky9u4eZ6EIJrlsfMuoeF5I6wVjuvD+oQ3ts3lzQtuFfQGqeERJu+7XH6&#10;p4DkkZsLXVSxMZfEXLD/AGomtp/7VGproq2U8beYq7d1c+3jRfEEzSXEnzNWfJ8P/m5jqGTwLLCu&#10;YW+aqcaLOunWrw92Wp23hXxYfDOrQ3lvJ8qtztr3K6+P0V1o6okm6QrXyPNpOq2bcKzKtSQ6pe2f&#10;+sjasHRf2GejDEUZyXtVt3R9ufDPULDV7X7XcsrSN/eqbxh4u0/QZGeNlVVr5F8P/Fi90VfLSRlW&#10;pNW+IE+uSfvZm+ap/ecnJb5nT7Gi6jqylp2ue6Q/Fy48Tawun2W7aW2lq9s8I6L9htVnm+aRutfL&#10;PwxurPTbyO4G3c38VfSln4wjutPjSNvm21lS5YN8xx4uUJU17KyXU6jUL6Ob5BVPyxtzXPx3km7J&#10;rQhvn281Up3+I+Yqb6GksFOWPb2qut+F6mplu0k70zDUsecq9VqZcMv3ajjEbfxVYjhG35aqMWQ2&#10;LHGKk8tGpuynLGe1SSMa1T+7UbaejVaVjUi1TgpBzuJn/wBmr/dqGbRY2/hrYKijyzt4rL2KNfbO&#10;Jzsnh2NvvRrWfdeEYpP+Wa11zRvTo4SvWp9iae2lE87uvA8LLzDXO6h8MbO43Zt1b/gNeyNGjfw1&#10;HJYxyfw1lyOJrGufO+pfBXTLrdvt1/75rjdW/Zr0y83bIVr6suNDDdKpt4f+98tVGtWh1ZV4T+Kz&#10;PiPxB+yrG27yF2151q/7MGq2037rcQTX6I3Xh1t27bVKXQFc4aFf++a7IZjXh1+85p4XD1fiivlo&#10;d7b30it8tbVjqD964vR9eim1BbdfmauujkjjbBruoVFVV4s+XU4VFzRRuR3lWkug38Vc3NqEcf8A&#10;FUP9rjruru9rYn2PMdgs26pFU965OHxdbrtjX5mrYtdYWRctVKpB9TKUGay/LTlrNbX7eNv3ki1g&#10;658RrHTVYJJuah1IL4mHs5y6HXTSRwrlm21yPiTxBZr+7ZlrzvXPiNe6luEH7taxbG6luJmklZm/&#10;3q5pV+ZqMTqjQlFe8eiNfWjQ7B96r2hxpCrSou3/AHq5Oxuo2ZQdzfL96uos9Ut4YdqfN8teh/ek&#10;cdv5Tl/FXii9j1DyLe1aTafvdq1NJaW+h33a7V7rTdQ1CJtxWHc1ZLahNtZF+Va5quKhD3YnTSws&#10;5+9JnTXGoW9quyPbWTdaoZOn3ayo/MkbL1OkfmLXmTxE5nqwoQgSR3G5uatRsNv3qoyL9lXKruaq&#10;e25mbJ/drXNt8Rvyo3JNQht/9qqrXk958kK7Vp2n2ds3+sbc1dBb2sar+7Va0XvmcvcMO30UyNmd&#10;q1rWzgt+i1aa3qNldauMUiObmLSzhV/u02Qhtxqr56x/fqbeJl4rUmxXs/FUmi3Wx/u1sXHxGiuI&#10;9lYN5pIuOtQ2/h1I5FJrDnrw92L0KdGjP3pbmst8Lxt471YWQx1CscdrHxWXdawluzGSRY1X+9Wk&#10;p8vxbkqHN8OyOmt8tHlmqNpFj3EtXl/iL4zaX4dt5H8xWZf4WbH6da8X8YftGXd8snl3S29v/vY/&#10;SuyEJzW1vU4alanB739P8z6S1zxppmksxnvI1x/CvJrj7z47aLC2IvMmZf7tfGuufF281i4Yx+dJ&#10;CjDzJFz0zzXfaHeeH49Q0nUNI+2KtzKbe6jum3o3ykgj3rsp4NS+JnHLGVH7sUl+J9CQ/HOzvJMR&#10;Wu7/AIFzXQWfxPiZVeXT5lVv7vNfnj4k8dahDr18Le6kh2zOo8vjgHiuk8G/tEeI/CN9G1xcNqVm&#10;q7TBN/jVfVafn94fW63f8D78t/iJol1tDzeSzfwyLtrWtZtN1L54biGT/dYV8w+Hf2mfB3iK3h/t&#10;Oz+xzP8AL93Ir0LT9W8HawqyWGrRwyP02zYrKWDhL4X95qsZUj8SXydj3CGxRvubap6l9otfuLur&#10;g9JbVNL2y6dq0d9H/wA85myKuf8ACVeJYW/0jT4bpe7R1hVwU7e7+DN4Y6EX79/mv8jprG6lZv3i&#10;1sRyeYuFrlW8eafayRpd28keV3FtvCmtS18XaReRxvDeRxq/3fM4rkVGpTXv3+47PbU6z9xr7zUa&#10;H5qjZo42+f5ajk1CPy/kmVv91s1g6hM8j5Mny1x1q6pdDrp4dzN6TUrWP+Ja1PD99HNuaP7pauFm&#10;+zLHjdubbXRfD+PdbzH+FZTj9KMLiXVqqGmz2Lr0FCi56noULFqm8t2+b7tRw4Vam3fSvpT54Xbt&#10;p22m7qN3rUFibVpu35ttLT6YyNlqncLu61cZsVDMoaolEtM5PWLVd3mf3flNZe1O1dRqNqGjYbeq&#10;1yvkm3ZlP8LV5dZNPmR6MJcyBrdWWq/2dd2KufakP8NCyJu5rLlKjJmfJanvVeRjD0WtwrG38VR/&#10;ZUkasnD+U1U/5ixpsdhNbqZGVWrJ1y8to5tse2rEljHu4+Wq8mkxs281c5zcOWyMoQUZ80mzHuNS&#10;hVdu2suazS8bzN1dRNp9vtxtqutjEvSuNwcviO2E4x2OfWxVl8tajXwvHuz6100dvDH9371Ex9KF&#10;T/mH7X+U5WTw6V4DfLVO80UrDXaRxmReahmtUbqtVyIqNV3PE9ahktbhsLtrmbySeRm+9tr3TVvC&#10;Y1L7q1zc3w1Zmrz50al9NT16eJp2948XvFlaqP2e4Zvu7q9wb4b2+35/vVJD4Fto+Nq1Ko1onQ8V&#10;TseM2ujvcL88NWG8H+Y3C7a9s/4ROCOFtka1x+tLcWNx5aQ9W2it53pr3jKFVVHoefyeCxt+aOqM&#10;3w3ivPvwrXeXlrqcM0I8vdv/APHa6bQ9LMi7J1VWqI1nfljdGk/dXNc8Pm+DNtN8wj21i3HwbNvN&#10;lN1fTV54ZZl/dVDY+Dbi6mUFd1bqtUi+XUz9pC3NJnhfh/wPcWLLhW216l4ftZrNVU7q9as/hzBb&#10;2e+SPc22sFtIihuGjK9K1q3haU+pwrEQrX5ehXs5U281qW/ltTY9Jjbp8tDabJG3y81lFmDsOkh3&#10;NxRFbybuamgt5Y+StXkU/wAS1qjJleON1Od1Xbe4k3U9YxIamjVI+K3UjCRNHJu61MrCq67WqSPT&#10;57xsRK3+9QZbDvMWr1nYy3X3FrU0nwr5bK8vzNXTQ2MduuEWuyFFy96RyVMQo+6jDsfDI6y1qLoM&#10;G3G2i8ju2b918tXLPzFhXzPvV0wSvy8pwzqzl71zPm8OwN0WqM/hs/w10TNtqu14FomoBCrU7nJ3&#10;Wjva/Map+TW5rGoJIuA1Yqsa4XyX909Km5SXvEfklqaINtWNx/hWnf71Zcika3kUWh3cbd1RGzjY&#10;8rWqqoKrSbQ9S6SNVNnjnwza5aT+0J1+Vuldtca5PDeKzK21qk0vS4dJsY7aNflRaLqxSZleT5VF&#10;ZYfDPD0VCL/4c86ioUoKFjUWP7ZGr7qm+yiOP71czqnjjSvDtviS4X5f4a8r8WfHp5maDTlZvRq7&#10;pVYJe9uWqc5v3T2LUNc07Q90ssi7hXB+Jvj1Daq0Vl+8b7vy143eatq/iZt9xMyqf4ajt9LtrPmV&#10;tzVwzruO2h6EMND7R3Wm+PtZ16+zLM0cJ/hWusXM3Ltu/wBqvIV8UWml3CkMqqK1G+KkC7UgVpG2&#10;/wANFLnn8RlXgofDoekXVxFZx5dlWufXx9bx3XkQSK0lcvp8evePLhoo4ZIbf+81dd4P+B8Wl6st&#10;zcTeZN/tV6cKL5jilOHKztPCusS6hIsZj+9/FVrxhcXHhVVvBuaM9VrW1L7N4PhjZ41rmfG/ii38&#10;RaascXzfLXTicRCzhfVLY4MPb2i9SGx+JFlfKqv8rVvWeqWd1HuSZa8b+wxNJjbtqSGG4t5MwTSL&#10;XgxrP7R9HyI9ujmDL8nzU5c15Tp/iLVtP2/N5irXRWfxIjX5LuPb/tVr7VS+Ink/lO+jw3WrH7sr&#10;grXO6b4q0/Uv9XMtbEdwrfcZWWq5kyXGUSZtPjZsxttanRrc2v3G3VH5235j8tH2+NelxGv/AAIU&#10;cq+yHM/tFqPXJYW2yx1pW+qW9x975ax1uo5FxujbP91hUyxQsvPy0Rc49b+pDjB9DaaGCZeGo+zi&#10;PhayfLMZzHNtUf3qxdQ8fW+k7t8izY+8ytgfma3hNzlyxX3HNO0FeUrLzOuZXqjqHiKy0dWNzcKr&#10;Kv3F5NeJ+MP2jLO1WaKO62svyhIf8a+e/Gnx4v8AVJpI45PJhfpt6tXpwwz+Kb+W7PKq4yPwwV/N&#10;6I+nvHH7QGn6THIkEkcfX5vvP/hXzj4w/aGvbppjBM0PXDbtxavH/EXiBpI8ec1xI/zFm/hNYN59&#10;n+z27Lcec0mWePumK9CFGC+Ff5nHOc5/E/lsjW8SfEDUdSuGZ5GZj1dmrn7PXC14sl3/AKRGG5Vm&#10;+9WbNb3N003ltuX/AGqd/ZMtvb/6xflWt+VGErnp2h/EMssmn2djbw29wuw7ly2K7zwrIYdHht3+&#10;8uoRsNv8ORXh/hFZVuIZf4VcLur3bS9lvcMgXdi6hb8zVe8ETxPxZCYde1BB2uH+b8aybq4SONc7&#10;vvc10Xj5Xh8VapFt/wCXiT+dcDeXE7NJGfuq1HLzFxfKy953lrv8z+LcNtaen+JL2HgXDKwX5fmr&#10;GtY3mXj7veo1/cyM+3cyfw0+UnmPTNF+Ket6PZsbfUriOYN8qrIVrvtD/au8V6asMUl8s0Y6+coO&#10;6vn9We6jWQfLIP4Vqyu68ZUk2qy1HKaXPsXSf2wrS4jjTUdHjkyvzsrf412WjfG74eeJrdXulbT2&#10;7bl/qK+C5I5pJNoZl3/KKuW948My2xkZVC/L9aOVho+h+imn2Oh6wy3GieJFXd0RZs/pmtiHSdcs&#10;WkkkZdShZNqKrY2n1561+cum+KNS0+6VftUka9trY49a7zSfj54r8M7TaaxcNCem5t68fXNYTo06&#10;nxwT+RrCrUp/wpNejPs6HWL+zutmp6f9nhb/AJaV7B4N8tdJtZIl2rKu/b9a+GdH/ay1W+tbe21G&#10;xt9QZ3A+X5C3OOa+7NB/c2dqNu3CD5V/h46V531OhQnz0o2bPShia+ITjVldI6pJdq4qbzPastZq&#10;kjutzf3a6Lk8hoeZ7UNJ61DG1Ejbv92qJ5SyvzU75aghzUu3dQArVHJ93NOb5aa3zVIijcRiRa5/&#10;VLXa2/8AOuokj3LVG8t9y7Stc843R1Qkca1q8knFTNattrS+z7WYelRyLt5HzVxcnKbymZckbR02&#10;O4eLdmr1xhl4X5qhjhRl+espLU1i9Cv5zq256Li+g24+61WvJVlbNZdxY+dJhFZqylFxXumikm/e&#10;KcmpJG33vlqm2uRtJsHzVNqGjmNtzfLUdno6bt7r81clql+U7o+ztzDVvHbkLUkcd5cNmOri28a/&#10;Ku2tCzXyGyP++a6Yq/xGEpqPwoo2cdxHxMtWodNnvJF2LVia+SSThamh1BrdfkateWF99Dmbnbmi&#10;tSS40f8As+3Uu3zVmyRiTir11M93/rGqu0arVTs/h2JhePxbmbJZp3qr/ZoVsitiSRQuCtR+V5lY&#10;NHTGbM37LtXis3UNBW+XJX5l/irovsvzYqwtuFWo5Of3ZFe15PhONk0HztrSL8yVJHoMfmbz8rV1&#10;EsI/u02O1WR/u0/Zq5ftmY9vp6L1anW6vazeZH8y1qSaft6VEtm8a0fCRz83U021zzrXZt+bbXNy&#10;aebi4aR6vNC9SLb0T/e/FqTC1P4TN/s9x92rkNudvNXli2rxQynbwtQqKiU60mRiFNv3aGt0ZeKd&#10;523g1JDHJeNiNWrVGF/tGfJDtbio/sdxcNiJWZq66x8MyTcy10Vjo8FqvyLW8KDn5GE8UofDqcjo&#10;vg+WTa9x/wB8111vp0NqqgLWhkLwtNZl713QowgjzZ1p1X7xH5YXmnbqrzXiR9WrNvPEEEK43VM6&#10;0KfUI05z6GpJfRwry1U5NdjXha4vXvHFhYws8twq4/2q8z1T4oXF9M0WnRsyn+KvOnjm3ywO6lg7&#10;x949i1zxpaabCzyzKv8AwKuJm+KUOoM0FpJ5jf7Neet4dv8AxI2+9mk2t/CvSui8O/D+LTWylc0q&#10;tSbPQhQowXvbnUWN9Pccu25mrYt5nbiqdrp/kritC3j281rD3SZ2LSx96mWFWWo4/u1Iua61Y5Xz&#10;B9nFRtaB+amwabvoaQRkz5x8P/Hi0aGYXm3zl6VyPir43ahqjSRWS+XH/eryPQdJkXa87fM1dFJJ&#10;aaeq4+Zq8+FWfJyzZODozjTXtdxvnalrVx5l3MzZ/vNWlbx2mn8tt3Vy+qeLIrWP/WKv+zXL3Wua&#10;3rnyaXaySf7W2iFGpVfunpynCkuaTPTNQ8XQWa4j2/7tc62parrlx5drbyNu/i21T+H/AMI/FOta&#10;ot3qcm2Ffm8uvqLwF4NtIbXDRxtIny/jXoLAcrXNqcbxqt7i+8+c2+CPifxN+9MzR/7NepfCX4D6&#10;ho8nmaqv2hv/AEGvoKw0eOFVBjVf+A12Wn6fB9n4X5q9inT5Y8tjxa2Jc+pzPh3wjb6f/qYVj+Wo&#10;dQsxZ6opRv4uVrqF32s3yq22o7vS0vG3qv7xq3kv5TmizJ1LR7TxFbrFcLuWsfUPh3Z6Xo8xtod0&#10;m04rqlmGmx+XPGzN/eqxDM9xb+Z/yz/2q554eE3zSSv3CM+V80T5pbwLq832ify2j+Y4Vqp6Ho+s&#10;XEjRzw/Mv8VfQl5rVnHI0EcfmSH71V4dLjs5PtJX5T/DXmzy6F9z2oY925bHiM0M9jI0csbLt/vL&#10;Q1mLpfnr0z4heKvB3h+zWfVLqFbj+C0j+eRz6ACvFda17V/GFwslpbr4Z0Mf8t7j/Xyj6dqw/s6p&#10;f3Hp5h9fpxXv/gGsXGn+H+XuvLmPSKNsux+gpul+IPFtwrSwf8S2zX7kt599vfFcfq3jrwx4F3NA&#10;y3l8vW5mbe1eM+Of2jr7UJGjgmaNc/w16dHLqcPi95/geZWzKtP4PdX4n01da4lxdRre65eahN/z&#10;yhbA/IVI3izw/JJ9jvLqGxw3KzSYP418J/8AC0PEeraxGNMuLqS+LbY1tcl8+wFexfD/APZ58YeI&#10;m/tXxpqX9g2L/OUuJN9y+fbt+NemqSitkjyJVHN80m2fWGl2Ojaha+fpmpW9wq9fs9xz/OnfZ/LX&#10;zxqF1bwr83mSXBCf4mvI9N1Dwf8ACu1aDw9a+Zefx3l02+Rv6D8K4PxZ8TtQ1j/WXDKz9PmqOSEu&#10;iDnl9ltHtXij4wW2gxyQQXk183/PSaT5PwFeK+LPi5f61uLzNGq5wtcDeahLfRyZmZmDfeas2/8A&#10;M8uNi22NutCgo+7FWNNZfE7kepeILvWrry42Zmdv4eahksbtVYSfLj5T5nH/ANetKx1CLT41On2+&#10;2bvO3zM309KqXVxJdXW99zSH5tzetalGZPZ+XJhJFkZcZX+6a0Lma2j0ua2it1Zt295+/wBBUc0J&#10;WOZnXbIPmpqKFiXP8a1pEsbHH5Fs2F9NzVn61dFZlRG+U9a1IJJGiuHLfKrBRWbJDFNceY/zMW+6&#10;tVYykanh/wC1w6b+7j3Kr7jtr17RZnurW6n3bWXyX/IivN9Bvk00KH+633l9jXo3h2NbqG8Ef3Xt&#10;9w/A1dkTseb/ABUUx+ONQP3leXdu+oFcLdTNJcSbl+WvQvjBC9v4um/uukbfmBXm91cNJMyfLxUI&#10;JndfCjw3b+LGutJDLHqEqu8LN/DgZrlbzR7uxvLi327pFcoW9wah0HVLjQ76O/trhoZhldy8da1v&#10;txvpNxb5nbcadwiZcmn36svlwyN67adCskcfKyeZ/eauy0XMcc3mfKq1z95I1x9odP8AVsxxUFfC&#10;Q2bXDTKD820cNXRS+GzNbxzxKzTDDOrL6+lUfB9rFNfxmX7qfxf3q9KmZJLVRGvzN8p+WguJ5rfa&#10;ZLatvkjZVVud1VppkWaMI3y/e216GtqI45PM27t33WX/ABrL+y2lxM0dxZxsy/xL8h/MUWKsVfA5&#10;S+8WaOJNvz3cKFenWRa/Vi1k27a/L/T/AA3ZaTqmm6pasytDdRSmORuysDxX6ZabdC4hjkHzKVDL&#10;+NebifdaPVwcbp+puSXBWOixumkaqd0HaHj+7VjS4fs9urv941x3lzHoNKx0lvjy6JmK02zmDR7q&#10;bcfMy/NXT0OG2pNDLVxZFasVrhI/u0R321uWo5+Uv2XMbkn3c1CzVTa+8xVA+9Q10I1yWquZEcjL&#10;v3qguI9y/wC1Ucd8GbFE01TK1gimpGPMqfalB+6flNDWPkrkfMtGoKY42kC7mHzBf72O1cHpfx48&#10;LalM1tcXU2m3CMUMV1HwpBwRkZFc1rmtSVranZNbozfdoazTbTtP1Oz1iPzbC8huo2/ihkD/AMqu&#10;LDjqKOUnnKa2qKynb92rFw1vGyvHH81SNHVeZfu5/vUOPKiObmkNkWOba8tvu/4DVqTS7bUIdkaq&#10;rVYvJh9jjSPbuqvb6h9n6x/N/eo0T97X5E3nJc0TnbrwjcR3GEk2rVX/AIRfU/MxH8y12H2iO8DO&#10;dy4qa11iKOaOL+90rB4ei3u18zf6zWS2v8jznUNJ1Oxk/eR/L/s1DJJcx7dkbNXrWqacl1b7itZc&#10;OkxzR7Fh21LwevLFs0hjtPeSOFt5pGjXeu2rVvHJM2FrpL7w6I25bbR/Z6Q2/wC5ZWko+ruPuyL+&#10;spr3Tn/JG7BqSGxkuN3lLuVasR+H7m4k3u22tCCSTTV8mJfMZutVGH8ysgdX+V3ZhyW5X+FvM/u1&#10;J9ndbfc6/NWpaxz3F980f1rQvrFpGwPvf3VoVPmTkZSrWtE5iPDLg0+GMDkrWhNpvlyfOtR/Z/Lb&#10;FZcjRvzqRVZVNRtH3q9JArU1rUKtHLcLme1uJKb5Yhqa4jdOlQ/aP3OGXc1ZxgrmrbsV5LgR01br&#10;zGwnzNU0fhm41CZXLbVNdJY+GYrXb/eFVyTvoZSqwUTJ03QZLxt8/wAq11Vjp8FmuI1XdTvJ8lVC&#10;1XuL4Wa75G210pKkcM5OqzWVR/FTWm7CuJ1D4kadayeUkyyTf3Fp1r4uNwrO/wC7X/arOWOpxfLF&#10;lxwlS3NY66a8SFfvVh6rrgj6NXC+JPiNFpsbEM0zD+Fa8f8AEHxC8Q+KrhotLt5LeP7vmNXDVxc6&#10;q5YHXRwvK/fPYvE3xI0/R42826VpP7u6vL9a+IWq+JJGi0uNvLb/AJaVm6D8M7u+mW51OaS4mPzf&#10;NXp2i+GYNPjULCq4rllS9q+aev5Hox5KXwnnem+AdR1iRZNRmkk/i29q7zR/Bdtp8agRrxXYWtui&#10;/LtqwtuN1dUaKjH3TKVZyMu30sQtgLWktr8q7Vq0sY7VahURr89bxgjmc2UVtT3q1HajbVpNgqQB&#10;HrRQRlKbKf2f3oWNt3FXGUU5Vq7E85RCt020NGqfeqS81CK3Vgv3qymupJ3JC1k5KPu7sqN2j88P&#10;G1xeeB7iGC+2xySNtCq3NaGhrHr1use799J91q831zxY/wAQtcjlvJmuLpT8kf8Adr3j4TfC+8uL&#10;f7fcSeSq/cVa5p0XNxjST8zz54qdW2tvQ1PDP7O9pqC+feyecxXdsrqvCfg+58P6s2m22lxrahv9&#10;ft5rc8OzXFvqXlpNJMw+Xy1+avVtL8M6pqirI6raxn+LvXvRi+TlgtTlxFf+9qZOm6DFDtijj8yZ&#10;+u1a6zw78NbfS5JL68k27vm2N0rYmvvD3w70v7Rd3EayKvLM3LGvBfiF+0Z/wkF59g06Tybdm27l&#10;/irmqNYNc1WV5PZI8r2rb/Q92t9S0+4uGii2sqcVvW+oWEJWNf8AWN/DXiPgG1upreO7FwzZ5K16&#10;JeXyQxxlIWaRf4q9KjVm6alPR9jsUb2OqlW2Zsnau6sHUNYt7O8WMTLuLVDpdrLqis8+5fRabdeE&#10;1kkUhVVv722tfjNebkNibypLdTtWSQ1Tkh3Q+Wf3at/DXD+Lvix4Z+Hatb6lqy3WpD5Y9Ptf3kzH&#10;6Dp+NeM+MPit4z8bNJHaMvhHS2+7PIwe5cew7Ucr+yZSnH7R7R468YeEvhfY+fe30bXz/ctY/nmc&#10;n2HNeH698UvFfjZZhbf8Uro75/fzczuPYdq83uvGXhvwS1xKJm1bVF+9c3jb5Gbv9K8V8efHi71K&#10;a4EUjKpJwqt90elVbm+Ilydvddl6ntGqeLPDnglZLi3/AOJhqSr895dNvfPrzwK8T8cftBajq3mR&#10;C4+X9K8vbWtY8Zakun6Za3GoXU3yiK3Uua9e8E/si6hcQrqfjnUl0ex+99hhYGdvYnoPwzW/Ijll&#10;P/hzxuTVtZ8Yap9m0+G41K8kbakEMZct+VeteD/2SdZuo49R8calH4dsX+b7HGwe5cfySvZtN1jw&#10;x8M9LksPBelw2rBdsl4y/Ox93PNcfrnja41S4WW7ma8k/us3yKO3FOU7fCSveOq0O88GfCe1a18J&#10;6LDDdbcPqE37ydvfef6Vy/iD4i6nq0zHzpGz/FXJtqk15cSZ+XLH7vSm3WrQW9i0aLuuC33uy1z2&#10;5viNOUr6pqk7bj5m2Td/FzWXIxaPzJG8xlqZoUmk8uVtuV/WnWsbw/I6rN6bf4auxZBZsYWaSX5v&#10;9ntSahatM2PM3Ky/dp11bSQ3TRTrJHIjcxMuCp9xW9qHg/UdD8P6Prt2q/Y9SaVIPX5CAc0Gljnb&#10;W3NjHx91aLyTzI/kXa396u+8L634bj8N3Q1nwrdapJaOH+0283ljDHgPWL4uvNC1K8kudB0+bTbH&#10;YGeC6k3lXPofSgLHQJ8DdUvvBNn4js7iHVLW5ty5it2y8DDs9ed634ZudFuLeC5/dzKu8pu7Guo8&#10;F/FLUPAem31vp83mR3nyyR9lxXJ63rk+sXnnuu5pfmO7+H2rVDK7sLfTZJHbb5rlQtZMMgjVvm3N&#10;2q1qTRyW8McnbLVTWMRzLj/V00RI6DR2guI5pZG+WNOF969Q8D6h5mnySbdsgtZP0rx+1kK/Ii/K&#10;/wDFXq3wz0nUNWWSOCPdGsTrI3ZQRVE/4jl/jFIL7VrecfK0trE36V5itqJLhgNqtt+81emfFax/&#10;s/VLOPzPM8q1RCy9MivM9Uby1+T5maoCW5Na2sMkLRltzDotdF4TjuF86AWa3Ef3t7dVrJ8N2dhI&#10;2+7vFtZtv8SnFdVHrVjpMirHcRruX7y+1KRUP5jobHwzeX1nceUqtsUNJ/eUVVk8O2ka48y1mk4w&#10;u6snSfHUmj6h9otrjzN+VkVujA9jUN8sOsXkksX+is/ziJW459KZZ2Fjo8djHv8A7PWRXXny2zz6&#10;8U3/AIS4R/uPsqr5fy/MpzXOr5lraqkcjR3C/KGWQ/LVxdQv2kWP/j4j77lz9eaALl54y2zRyRwx&#10;/wC2rLndVP8AtyO8umuXs44938EbY/HFR3VrHdR75NPaPHVlUg1Ts9NgWaTEjL8pYKy/eJ9xSLOh&#10;t760vIVyskLbto2tkV+gXwn15PEHgjQ7xG3ebbRqW/2lG0/qK/O+x8P3cy+VaSRtI/yhfMxtJ+tf&#10;Wn7IeoX+n6LrHhvVG/0qxuBcQru3fI3DY9sj/wAerz8VHmgpdn+Z6WAn77hLqvyPp5vmWMVV1rVk&#10;0+6s4D8rSPtH+1xViHfJ5f8A49WH8TNPlbQ/7QgjZriwcXCL/e29R+VeZNuKconuYeCnUUJdbr5v&#10;Y67T7gtHVyaYha5/wvqUepaTa3cDbo5og6N7EZrejjLcV1LVHHOPJNp9GZ99N5MLPu+WsfTdY+0M&#10;2G3KrV0GqWvnWsif7Jryn4Y6l/aC6pG7MzQXssR3LgrtbGK5ZycZqPc9CjBTozn2t+J6pbzeZzVq&#10;Zty4rLt8KtakfzQ7fvV1R1PPn7rOXm1o2epfZy37xmCov96ustZDJCufvV534ksxH8QtPuCzc2rq&#10;I+2Qw5r0LTZPMjUVhSb55R7M7MTCMacJx6q7/IbMwm3KPvJ1r4/+M+m+E9B8fahb3kmoaLfXGLoX&#10;Vv8APC4f1HbkV9mNENrfLXxz+2l4XubrWtDvLe6W3WaF4SrNgMVOR/OumHuzXmeRiEp0X5WZzei6&#10;TqFuq3WgeJNP1hfvDybj7NOo+hIJP411mk/HLxn4ZmWC8kuGjRtrLqEPmI3/AG0GD/OvkmGa90e4&#10;mSVvuN8jK33fcV1Hhb4pa54fWSCz1KZbd2OYpvnRh9DkV2SgpfEeOpOPws+2vD/7RkF1HGdR0ltr&#10;f8tdPmEg/wC+Gw1d1o3xK8L+INsdvqkMczf8sLr9y/5NivguH4kW+pbReabCshbmWxbyZPyHH6V2&#10;Vj400yaOM22pLIq/L9j1SPn/AL+DP8qwdNGsa84b6/gfcnkiRVZW3L229KkCmvknQ/Hlx4fVZft1&#10;5o8b/ce1uBNBk+2SBXpnhn4xa7NtCyab4gj7eW3kT4+nQ/lWXsnH4TeOKUvi0PbFjaT5R8tSR6fb&#10;w/v5G+ZfmWuBsfjJpG7y9Tt7zRZO/wBohJT/AL7XNdZp+uabr0PmWF9b30bf88ZAf0HNZSj5G8Z8&#10;/wALNy18QLdeYm3aqU6HVo9zYbp/DWWqlf4ajaEfe21N5rqHJAtXWpRXlx8+5lrPjxHJJs3Ku6pv&#10;su3mpPL9anlbfNI0Vo/CNkml2/I1UYY5reRm3bs1pSRiLhaj+71qpRHGXKU1kuY5GdG61at76eGT&#10;fJ8zUMwzTWXd0qdupUrS+JEOpXDyXG8fdqPzt3JqZ8d6ascckbALukqXuVG0UQrcIrLn7tOnZ5vn&#10;RflrS03Qy3zyr/wGtiOxjj4C1SptomVRRZz+n6T50LGRetXIdHgt2zt3NWx9n2/7NRtH/DVcljD2&#10;rZT8sLwPlp3K/wAVOk2L/FWHqmsJZ7ssqqv95q5pzVJcxpCDm+WJpTSBVY7q878VTXGoNJG959nj&#10;FY/i74wWmls0EG66uP7sfPNeb3C+I/HV1vdmsbd/4e+K8evVeI0ht11se1hqHs/emTXnizRfB+pS&#10;Hd9quP8AZ5rn9Q8ZeJfGV1iwjaxtW/i9q7jQ/g/ZW8nmXC+dN/ek5rtLHwbb2a/u41rCGG5PM7nW&#10;gef+G/C9/HGpuW+0SN1aSu20nw7Ha/MY1+auitdLEP8ADV6O3jXrXfCkcc6n8pRtbWPbhV21ft7X&#10;c2NtSxrHu+WrEe1a6YwOSTGrbiNsVJ5PpTm/eNUix/7VbmRWa1ftSbJK0FV1oWQbsFaXIg55FFVd&#10;etSKxNaCxxtVO8vorNfl+ZqOS3vXJ579BvnJ/G22o2vt3yL92sXbPqFxvPy/7NdBY6ftXMlZxk5y&#10;937ymlEq/wBm/avnP41bis1gGBVvAVuKR+taxhGJlzyPz08M/BfSPDviJpYIWvG/vNyK960PR5JL&#10;FYJZltbXuq8cCvDfEX7R2l6DH5GnW6yTDjdXmuufH7Xte3RwTSQqf4Y69CdajS+J38kfHTxM5e7H&#10;Q+3IfHHgrwDC2+4h85OrbhnNeZ+Pv20NsclpoUfT5RK3Svjm81bWdUky8N5cM392Nj/StLw78NfG&#10;PiC6jP8AYt4tq38SwmuSWKr1lyUUor8SYRc37zPQNY+J3iPx1fb7m6muGduI16LXrXwX+DN34kvF&#10;vdT3Lj5grU74M/BnV9JkjmufDt5NCPmMskeP519TeH9Ng0/TZLn93YwxL87SMECDvknpSweEXO5z&#10;u5d3uen7GFH3YtP01I9B8Mjw35cYbdH/AHa6DUNSs44fmVVwvzM1eO+Pv2oPDvh+RrDQ428Sap90&#10;C3U+Tn64yfwrx3xNq3jL4ifv/EuuLoOl/e+w2vybR78/zzXvxVw5lE9y8YftL+EvA/7i2mk1zVG+&#10;VLPT/nGfQv0/LNeV+Mvix478eRsdQ1CPwXopX/j2tW/0lx7nrXkuufF7w18O42t9It4bq6T5fPk5&#10;/HNeC+OPjRqGsXU0huGbe247mrTkMpVHLyPeNU+I3hbwL5n9nR/aNQb795cNvkb3yf6V434y+Pl7&#10;qkkmy4aNT/CteY2cmt+PNU+xaLY3GqX0rfdhXIXPqegH1r2rwX+ynFZrHf8Aj3Vljwob+yrOTn6P&#10;J/hRa3xGXOo/5s8dtdQ17xtqn2LS7W41S8kb/VwqT19ew/GvYvCf7KTxwx6l491b7Db/AHv7NsWz&#10;I3s79B+FeoR+NNB+H2mtp3hjS7XTYQu3dGuC3vnqT71w+seLr3VrrNzcNHG/zbpPT2FS5fyk6yPS&#10;PB82naDNHoXgDw7HHcS/KjQx5kb/AGnc849SeK9Kj+FulLG2rePfFX2po13yafpbZjQDrvmOFH/A&#10;a+ebPx1/YNvNb6bDt85dslzJIQ7/AFAIyPY8Vk6hrWra1zeXkl0o+VEZuFHoE6VPwlRgr8x7F8Qv&#10;ih4At2Wz8KeF4bjy02faduEYd+WyWPvivI7jUorxmkbT4Y12/dhY4X9KrzRiGFjIrNcJ8pj/ALp9&#10;z/Sqel2t5qFxJHFHI3y87c7FFHMaxiQNbzx3UiPGy/xbduPp1psNqJlyPl2tyzVseZJC00jx/aJE&#10;Xlfvhe2Xqppuk3OsXHlQL5a8u79lHWgsz777Ozfu13MPl3N1atTwzpL3mrabGlwtvNJdxqiSL90d&#10;TISRjArY0HwvB9hvv7Rs5PMdU+zP/dwTk/Q4xW59nt9Qumv5vL3RRBCyts2hRjFAHM+IdDlOuSX8&#10;9x/aDNdP5yt99lDdSRwSa6bxR5njLRbNJJLfSdH09XeCKSYdD6d65+98cW9ms0drp8N1vQp5txnC&#10;n1AFedsqyzLGWb7275v4aSKub99r8FvpM1tZySNHL8sisuA+DwcVy8l2zKxLMyv/AA1PcRvDMoPz&#10;Lt+9Va1hEnJqyOYrfvGZtm1VqaJZIm/eLuX+tNuIU87zEk+Ur91atQpPdWcn7tlX7oZqq44mbqXl&#10;R3kLL+8butXLjR7xltZF+9cttEW3lfSrWm6dBawrcSLuuEU/M3Six167uNctbiOP7RHD/wAs+1HM&#10;Vy/zHqXxu+Dtl8MdB8F6hbXDedqkO24ibkLIADkVvfC3Ojw28fnf677+3+Veb2vh3xL8RNWtYo7i&#10;81Zrb5gkkhdIgewz0r3zwv8AA3xX+5eWGO12Y+83NYe2hRX72SuEqc6vwJnhvxgXzrrMf99s/nXk&#10;OpRj5XP3vu1+iHhr9mmwa8a78QNHqTHLCLbwua3tQ/ZY8Ca1b4fR4dp/ij4P6VzfX6En7rN/qla3&#10;vI/Me4Z1t1+X/gVRtmRVIbawWvu74jfsZ+C9D0O81P7dcaXa26F3Zm3jj0z3r5z0H4OjVpJHt7Ga&#10;S33HZPdMUDDsdg5qa+ZYfDLmnIqjgMViansqMHJ9krnkOmyPGzZ+at7S2vbi43wNtZfl9q9uX9ne&#10;2azkWSHbcFdySQtjae3BJrBb4W6n4d8uMbZpF/i24P8AhXLRzvBYh8vNZ+at/wAA9p8MZtCHP7Fv&#10;0ab+5O5zdvp8+3feblYfNu/lXbeG9W8nSW/d2/mPlAsyj864+6uNQhjkikVmZX2HctQx3CLbs/me&#10;XIrfd7V7CnzLmPnpRcHyyTTXR6M6y8ukk8u3nX95yu6Nsq2ajjsIvsc1xHHJHGihdzcc1y/2mVWW&#10;Qsrf7vWtr7S7QxmO6kVtvMc3SjmAd5iW8ylPmbbz81ekfAXxU/hP4labcHzvst432Sbunz9Cfodt&#10;edtJZ3Ukcc0Kx3Dfe+X79dN4bjK6hbiKzuF8lw5kXJCkHIOKynFTTj3N6c/ZzUvM/STTcblz81Xt&#10;YtY7zTZoyvyspXbXL6PrHmWdvJu+/EjfmK6a3uhdQspavMhJP3T6GcXBqZyPw7X7Po8dsF2/ZpZI&#10;dv8AdAY4ruo2FcH4TzZ6hrEJbpdlh/wICuyhuN1TRlywUfkaYtc1aUu+v36l6SPdHXhPh24TSfiZ&#10;4u0/cyt9qS4C9sNGp/mK92X5o6+ffHE39h/HTzB93UNPjY/VGI/rUYrRRl2Z2ZVH2rqUu8X96aZ6&#10;9a3G6NT96tizkDLx96uPsb7dGprc026HUdxWsJHHVp2uc/8AECM2+uaHeDs7wn/gQz/Suu0eTdCr&#10;iuX+IjBtFjn/AIobiJ/1x/Wtzw/dbrOP+L5awj7tV+dma1NcLCXZtfr+p0Fw21fvV85/tgWfmeAb&#10;W/RfmtrtP4c8OCK+grq4CwrXjv7SFr9s+FOqfKrMjxON3qGFdkpe+vVHn8n7uXoz4rmWXWrXyJLO&#10;OSN+kjR42gdPSm2/hmLyV2WsatD8vy87vxq1byXPmNI8m1h8vyr8n8qjaMzbt0m1T/Dt9fwruPnA&#10;TT9Phm+eOHdt4VVHb0qxNrWl2Mi/Z7HzpB8u64YbPyAz+tUZbF44l2K0i/7vGfSppNHk8hYysKsy&#10;7trSDCj060SCRe/4SSKSHyks445t334+P0qPSfiJcxt9ku1WbaxVJOjrjuKz20meFl/0qFpjj5eo&#10;UfhWbb+Efs8zSy3jLGuceWud1FieU9O0H4zarprNGbhbi3VuYtQ+cMPbNekQ+OPCl0sd3c2babI7&#10;4jubGQgt33YGDivnW30GC3VpXZpmZv4mI4rUtWjWHaI/LUL8i98f/XqCHD+U+sPDfizVZo1/4R/x&#10;ZDq0a9LbUMOcenOG/Wustfihqmn8a54fkVf+e9jJvH12Nz+tfGMOrGx+e0aSNl+bd5ldJ4b+Oniz&#10;R2x9o+2Qj/llcfOMfWsXCEujXoaxq1l1/U+0tH+I3h7WNsceoLDN/wA8rr9y/wD49iuk+TapDblb&#10;oy8ivkvTfj54b1yNU1nR/s8h+Uy2/I9zg813Hh3XNHvo1l8M+KmtWP3YGkI/8cbiiVH+V3/A3ji+&#10;6+496aq8kffdXA2vjLxNpK/6ZYw6pD/fh+R8fqK2tL+Imj6pcLFczNpMzf8ALO8XA/PpXLKDj8SO&#10;yGIpvr9+h0EinbmmxLJN8qRs1bVnpUE0ayJIs0bdJI2yG/KtKO3jjXai7amNJs0lWiYdrockjZnb&#10;b/s1sW+nwWq8L81WCtG3b1at4wUTCU3MZSqyrUM90ka1m3OtJDDvPy/71YOsodSlScjSuLyO3XJa&#10;sPUvEEdvDI7yLGq/3q898ZfFaz02RoIN11dHpHHzXA3UniDxpzdzNY2p/wCWa9cV5VTFTqNxh/wD&#10;1aeD5VeZ2Xib4uWmns0dozXlx2SOuFuJPEvjybM7SWNqf4V610Gi+AdP0350/eSN1ZuTXaWNr9nV&#10;QFrBUuf4nf8AI77wpfCjkfDvwxs9O/eMvmTd2k5Ndha6XFargR1qQx7l5qx9nrsjTRyus2Z8cI/3&#10;atLCP4alaPbxUTNt4FVZIm7ZMsfy803y03YC1HHIy8GneY390UaEjhGM/dqu0Lq3DVMM5p3zrzUy&#10;NEQ/vVX+9U0d0Y1+dadHIO9TbY5OtUv7rJl/eRDHebv4qk3BvnLVXvJLezjz/F/drJkWe6+YNtVv&#10;4ahzlH4tSOVP4dDQvNW3fu4f++qjs7d5OW+b/aqO30uRV3mri3Xkrjy6lOUnzT0L5FbQmWNLepG1&#10;AR1Ta4VqjMaSfxVrzv7JHJ/MaC6kjN96pYpt/Ss5bdI+W+7WRqXiqKzkEVv82OtCm18QSgvsnzJZ&#10;+H/gp4fmjY6THdMv/Pb5/wCddZa/E74VaLt+x+GbNdv/AExX/Cvz5uviPczdZm/76qOHxlqF4yxQ&#10;eZIzfKFXk15ap4/sl8j4WNJeX3I/Sy1/aS+HcK5j0G3jkX/pnGK0If2tPCdvtS00uPd/dXH9K+Gf&#10;h78IfGHjJo5Zo5LG1b+JuDivpbwX+z/ZaPDH5+6abuzV6lCnmc3rJRXeyOlU59/wR6J4o/a+/s/T&#10;91tpscfm/JHF1dyewFfOvxG8ceL/AIhMz6jeXFnaltyWNupEaZ9ScAn61yv7T10/gn4qWNtaTNa+&#10;Vp8MsMfQcs4J9O1ZPh/9oaK3hjt9Y03d/CZ7eTG4e6MCD+Fe9TozXxScn3f+RrH3fM9c+Efibwx8&#10;NdYhOqaDJr15t37JJMB8j5QT9eorx39pb47JqmuXEOl6HD4X03lTaQySOXfOdxLn8gABXpmleMPC&#10;PjSRY4mhupnUN5aqVdcew5z+FdJeaPpV1pbW+qf8g9FCiC+kE4x6BHyBXdSm4+7IwqWT5rHwParr&#10;/j7VPsejWNxqVw7dI1yF9yeg/GvaPB/7LdtYrDqHjzVlZtu/+zLFv/Rkn+Feuah428OeC7FrPwzp&#10;8NjDuPzRxrGM+vHWvO9U8ZXetTM3nMyn+Jv6VcmSrv8A4P8AkeiW/izRfA9ith4Y0u1021RfuxqP&#10;m989TXC654uu9Uka4nuGZmbbubk/gK5ubVHsW2I3mM/ylm5LZ/P1r0LwL4D06zhj1LxAs0kkzHyb&#10;Xpx69zk9qy5XIrlSORjsbi8k8wK3PzfvOTW5Y/DfWNeul+z2c1033jt/hx7nNfRHh3wmbyG3ay8O&#10;2tjahC6XOpLl/cndjrRrV4+g7Tf+MNN0+1TO+CzXluvHy4o0iVE8s0f9n/Vf7PWXWbq10mMt92Zh&#10;nH5VoX3gfwP4btVn1jxB9oZP9ZFa4+b6Ac5qHUviV4YsbqQ20d9rzd2uJPLjx64JJJrzzxZ4ovPG&#10;V00b2Mdrbp86JaqN+e2TQanY6xqngTT4bOewt5L5SoeODvj36c1yOseKJ/EV00Ef2fRdPiUtHbW8&#10;eOccAlRnJ6VRtdNtrXyYNQaTTY1QtJPIp78ccHPNdrdeFfDFxosOoafqUmsSQvHbzpa5jCEjIO9h&#10;z92pLOXtfDOq6XousTyWrKoSJH2zDK7myA8fJOdtdl4RvrzTfC99o2p29nJatCJbX/RwZFdyCf3o&#10;5GB1zVWLVtA0XQvt73F9Dq1zcSSyafDJnzU6K0hPA6tjvXB6x4qkuN0ca/Z4XYv5UbHGT6+pqBSO&#10;j1TxRaWMK2yM0zW6FUi3ZCg8439xmuO1bXpNUkU/djC/6temf8apXCrJD5qfxdfXimKwjtf9mrGV&#10;5pHkk+9tXb8y1Vk2NeKR8qhfvVG00is2/wC8zH5u1UfOkaPP+1wtRzFchcuP4st9PpWbaySfMAv3&#10;vl+ar8dv8yySSfMP4e1PuI42kVfuqf4v7tXcOUpwx+TJ93zG7VabUpWbyn+Wtjwv4V1vxNqXlaFZ&#10;yXUn3fMVeF+p6CvQtS+Hdv8ACPR11PxHDDq2uXWVgs937uL1J9awnXp0vjevRdSuV8rl0W7OD8O+&#10;A9d8bR+TpWnzXEbNzIq4C17h4F/ZR1S+h/4nMy6fHs4it2+dT7msX4b/ABk12Fobe1t1jjdtoiht&#10;/wDCvq7wvdahqVrDLKvlsV3HctedXxVZL3LJG+H9nVfVlf4Z/CvT/h7pMdpbrHJIq/PKy/O59a75&#10;VSNc1DbxlVXevzVehj3bflr5qcnOV5O59BC0FyxRjx+JLaaby7aNrhR8ruvRTVi48VWej2rTzrMq&#10;hS21YSxbFaX9k20cjSJCqyN128bq5X4pa0dB8IzeX/x8XP7mNv7uep/Kt5ypUKbnJvRE4ejiMZXj&#10;Rha8mktDwPxp4qvPilrkmoaq0lrodrn7Jp7NhPZpB3b+VZsd9JqGmyPZKsNvEwR5VXO76etUfE2r&#10;adceD9Q0uSRobiZwqNGuTVb4ZaW2lbbbzpI7d4j5iychif0r4rFV0oqrWfM5J2V9FfY/UKVCeE5s&#10;Fgly2td2u33Y+4uNYt7No7hf3z5dGZgDtHcVtSapHpOl28er2v2i6dd21eSoPT8a66z+HovI1v7v&#10;99sY7Hk6sOuB6CuD+JXh+98O6tHqdxcfaFkTaiKpwPSuOFR86jN2TtZ22PosLajB88nJq7avu12M&#10;vxJ4b0/UrH7ZZqqwqpZ9y8rmtS4/ZT1PUNDtdQsPsusWdxEJo3hby35Fcf4b+IEK6k1nqe2O4fgb&#10;lxuB6Zr6M+FPxq0TwLYx+HNdma3hklLWlyy5jUNztJ7e1fY5bj6mBqexqu8WtPJ/8E+F4pwdDH4d&#10;Y6krSi7N9Wnpr6M+U/EXwn1PwzNIJbe4t27R3EZ7e/SufbTZFVfMjZWP5V+nUjaf4gtVkNrb3lnI&#10;u4ScOGB/OuX1L4G+CvEnmPLpMMch/iX5P5Yr7Oljqcz8plRcfhPz1hhEcnmOu1ofuSd1I9K6K38b&#10;azCsZlmjuGXo23Bx9R1r6I8Zfsgz+d9o0C88yPvBcc/ka8j8YfB/VvBt0tvfKsO9flaTgMfQHpXT&#10;Gqp/CyZRa+JH0l8DfHUXjLwfY3Eny3EP+jzK38JXv+I5r1q31K3j/wCWm7/dr4f+H+vax8N9WkSW&#10;zkk027x53ktv2kdG4r3DT/HRuFyk37sruEn96vGrTeGqcslo9mfY4OksdR916pWa/U9K0fUY28Ra&#10;0Eb+ONvzFdNa3y7lw1eG/D/xQLjx5rVu7fLLbxyj/gJIP869e02+iZvvbV7fLUUql/vZ04nDuD+S&#10;/I7S1k8yPcK+ef2hN1n8TPBtyPl81JoS3/fJr3azuBtwJv8Ax2vA/wBrq4fT4/B+pJ8scWpeU7ez&#10;DFb4mXNRYZQuXHRj3TX3xZ3Wi3jyW6jduat7T5JVk+Zdq1xvg2+ik0+33tt3KPmrvLexEzKUmkZf&#10;9lhWFKV0uUMSuSbjIzfiFIV8G6lI38CB/wAiDVzwbefaNJhf/ZrP+J1uYfAetY3Sf6K7bWb0FZfw&#10;x1AtpNuSzfMg+nShy5ay9AhDnwTl2k/yR6U0YZclWZsfxV5j8fF8z4b61G8nkxlY8MuMr8wr0prp&#10;Wj3FWkb/AGuleU/tAbLz4e6hHLdR2Ku8aCVs7F+YV3dV6o8iV+SXN2Z8h3iy3Vn5BupGVPplv0rJ&#10;h0m4mWPz2uGUN91pCP8ACtq40u902ZUlb7VC3S5t5N6MB0IxWbq1jf7mNtdeWp+YeYuRXpnypp/8&#10;IjJJwY/L2YX943LZ4HU06Hw/GtqwM0NvMruqeZIE3Ffvd/8A9dcHqmqa7DD5VxcSeWP4l6YFc+2u&#10;3NxJ+7uJlX7v3uKOUD1fTZtKuJJBe3y2fldHkUuJfUcDIqr/AG14ft7hkk1Blt0V/njjyOB8vHJ5&#10;PWvO2zdKz/N8vX/aqj868Hbt2/doI5j0abxR4f3ebb/aPLZixim5C/j3rmdW8bRqyvBZx+XuPysx&#10;J/SubkutzMNv/AajmjhjaPC+W3Xb/Oq5RnVWfig3EORb7fm5+Y/KPxqa48USW8bCK1+baPutkflj&#10;NYNvJHtjdG+XuqrUn2ryZF+baq/N8v8AFUgXY9Yeb95I374scrH0zWvY69JYsoDMq9vRq5GaY26t&#10;5a7stuLe3epo747d/wB7cvC+9HKB7F4T+N3iDQ2xBqUnlp/yzZsp+RzXpmj/ALRB1S3aPV9HsbjC&#10;nL7ij/1r5Z0u4eRcyfL1b7v3fcZrU+17pFQyN8p5boWqbEch9beGfi09q0k+iyTaay4Y2zNvR/b0&#10;r3L4e/GC18TNDaajGtreP8qSL/q3J7exr5J+EvhnU7VY9Sv18uFk/wBHgk6tkdcdh9a6TxJrx09V&#10;sNP/AOP6VvlkX+HHPH0rllHUqnNpqJ9tSTCNeG+ase+1QQxs7yKqiuTuvGjw6fZhVa61CS3jZ1X+&#10;8VGc1h/2bqPiCTfqEzLD/wA8I+BXkVMS5+7D/gH0NKhb3pG1q3j62X5LbddSf3Y+lc7cabrniDbL&#10;cSNb2p/5Zr6V0Vj4ft9PXZFGq1rWrOsPl7flrD2Mqr/es7OdU17iOXs/A+nWqqTbq0n95uTWp/wj&#10;MDcBdq/3a3I7cL1qTcF4rpjRSMpVpsw18O+X0q1HY+SvNaPH96l3Ef7VVyKJPPJlVUVePu07IVua&#10;mbY33l+ao229m3VdyLBtjkqFrVO1SNG/XbR5m37y0OxcboqtbnstQyRutaDSDtUbKGbmspQNEyms&#10;hqTaGGTUy253fL92obqSOzjZ5WVVFTr9ovmT+EdtCrmsm+8QRI3kW/7yb/0GsvUtWutUVo7ZWht/&#10;73dqk0Xw+fv/AHfVmrBzv7sEaRhy6tlyzsXvJPMlbc1bUcKWq8/M1EMKQrsSnMp61qocvqYyd35E&#10;n2pG4+7TW8uReKh+98pp32c9arUNBr2Yk61XureOxhaWSTatZPiDxlZ+HV2PN5lw3SJawW1S41pV&#10;lnbav3hHWXND5mnvkmqa9dal+6i/dwj5d1Z3lAqCDgetP1C8htbdpGbaoXmq2nzQ6taCWO4UAnpR&#10;7KU/eexLqxj7vU8gj/Zb+F/h+3+zRaX/AGheMu35m310XgX9m/wv4duvtaaXD5xbI3LnbXcaPb21&#10;iq/u/q3eus0/UrPbhv3bV9Qowj0Pl1BR7Een+E7S1jURxqqr/Cta0OhxRr92pm1CwsbWS5uLyG3t&#10;413PLNIEC/UmvK/G37Q1hpqyQaIvnf8AT9cKRH/wBOGb6nA/3q390JOy5pHh/wC398H7zXrfw74l&#10;0a3a6vIWOmzwQ9WVjujP4HcD/vV4D4R/Zvnt1hvfF2oNYwt8wsbVsyN9XPAr2TxN8WNQ1y8kkN5N&#10;fXT5UOzZ2+wxgD6AV5X4m8TahNdTRzSNJIjFTHzhMdsf41WtjjlLnl7p3DeINE8B2LWWhWMNrb/d&#10;d4Wy7Y/vyEZNcnrHir+1Ldnfcsatt/1hO4/ia4ObVLqXzHkb5dv8Xv3otb4eTMnzMp/hqQjDXmNS&#10;8l86H7QP3iq3z1ntdvcNiP8Adx8VJ/ZMtx5ckbRxxsnMaqfl/wDr1a0/w4JG8yXdJjqvT+eKsrlJ&#10;PDPn2OqLd/Y/t00bb0jkUlFx/EQOtd5oPjzxTdSXBtGt4Y7bMpnby967j2LHOM9h0rlvIePaIlaP&#10;KFfL3HoeOcYGKS3thbyKN38RUqvz7ePao5i+U6i4+J2u6lNIL/WLiZgdvlrk7x9az9Hms7q8aTUV&#10;1KSGRyo+zsu9iTjAznFYt0yLJlG8xdwVl9sVYs742t5C8bM0aOGHzcqQcnFSB2FvoOj65fNbW2m3&#10;VnthMsf2i4BdkTBYkBemPSsOO4it768kjj3Qo3+jyr1ZlIx1I49az1vrhdUke2kkVpFKeZG3OMcj&#10;I9aktbq00mG4ivY5Gk4ZI/72c5Ht65o5gL99a3/ia3mlLfaI4ctJ5kmAhHUnkcc0+18ZWej+H4dE&#10;0qGNf+WtxfckyyH+4D0A6A1yeseJrvUIY4tvk2qN8kEf3F9z6n3qo0bK3mH5pD8o9F/Cgst3DO1x&#10;lpN275v97602SOOTcX+Zl/rTVbzGUvt+X+H6UR4uP9RuZe61GwuUcsLRqoPzL/dqOaEtJJ8v8PG2&#10;tBfmhYD5ZEy3zdWNOtbO5uLOZLezkuJjj/VqW2+tHMM5O4hlmZo9yx4b71OtYSzKoXc22tybwfrc&#10;3l/8S2aON+kknA49a77wH8K9Mvri1n8QX1xb2JX5WtVHynPf2rhq4yhRfLOSv95pFryPK9N0O/1i&#10;68q0tpry43bRHGpJ5r6C+Gv7Jep641ve+KW+x2uN32WP/WN9T2r6K+F/wx8J+D9NafQFWZbj5jcy&#10;NvZiPr0+ldJ4svNR03R5J9LhjurhPmWNujV5VXMXU92j956cMMoLnq69bIq+Ffhzo3hPS1stMsY7&#10;WFF/5Z9W+prF1z4L6X4m1T7Zq6rdW8SbY45Oig8kmpvh/wDEiLxVI1vL/o+oQ/LNbSKQVI+tdF48&#10;1r+x7HT5E+aN7gLI3Xgc4ry6lWdP35/eelhsPTx7jSh16GX4d8H+H7Hzo9L0+1jjtNil22xjB6EZ&#10;5P4VJqHjrTdFuFtIJLW6m3hHaPPkoO5385/Kul8MXljeR2/iGXw7ceIo7C72yyxqXubUZ+TCLjzA&#10;B9fpXIePtej8feN1aCzj0uxV/KtIrpUt9z9CzcDqR3oxPN7BThO7bVtG7p9ei/M+hwGFw8cU6M6L&#10;5Yp3d0rNfff8C9B8SoDJbg6a0yyKX3W8gfYFOPm9PXmu20e8TUofNFrdQrt3bpI+PzGa830O41Pw&#10;N4guoLzQ9Q+1fZt7S+SpjdRnIxuClfpnla9OvPH9/HaafqE0ek6fo9xbsqPcXDO8soGRGQqHbjHT&#10;mtMHh+eLdabT7W26BmVOhBqOFgmmtHzXv1slqXmtxt3j5lryH4/ZjsdLkX/VpK+V+or1abV7O+Wy&#10;DXlra6tPb5jgt7jejZOACMZA+uKxfF3guDxtos2l3Eiw6siCWOWPmPfgH8uanMcDUqUZwpNXsrPz&#10;3SfYwyitDB4uniKq0T19Nr+aPjfxZo86xw3lnH52HDFVX5l9a7r4Y+FbzxBJG8sPl2e4MWbq2Km1&#10;LQb/AOHmpQ2Ot2bXH2tiEjtf3m4Dq2OuK9a0O1j8N6WwibblNyL3UH618TTo+2/jQaa0aa2Z+m4n&#10;MsJKbhhZqU9NU77l6+t7axWOM7fL4X8q8X+M2rSs0NpaQwyNuPl+djr+dV/HPjrUbPxFhJv3L/cX&#10;+6a4vxZN4r1iGSWy8O3GseapQO1uSVJ7p0xRUw1arNOlH5HHVh9StOrK+mnqeW6xNJdeMFQwrfak&#10;W3OkP8O0ZPHtX0F8EdJtNc1S4i1aOO6t2tUVUkXPJNeM2fw78Q6bqy3moaXfWt1LhSn2dgWB6DIH&#10;XtX0x8K/hXrujzNe6nb/AGVpEGxN3Kj3r3J0XGdOEE3yJJ2Vl9x5DqQWAryrSS9o9FfXc9m8M+Fb&#10;LRYVi09mtYVX/VR/c/KtrXNUt/Cug3mqSx+d9nTf5fQuegFVdJt/s8aiST7tcv8AHS8ePwHsjb79&#10;1Gp+gyf6V6eJrPDYWdW2sU2vU+HwOEp4nG0sPHaTSfpfU5e1+PGoafqlxNdxxy28nzi1Vf8AVDtg&#10;10GnfGbwz4xWS01nTdsZH/LSPevvnNfOeuXEkix3EbNtX5Xq14fhh1K9VJLiSGOROJe6mvgFnOOo&#10;OPsZXi23rqrt+ex+o4rhnBTT9zl06XWx9EXHwZ8DeLrON9Ht7eFX+Yy2shR1+lYOpfs63ul2sg0r&#10;Umvl3blivOD+Dgfzrzj7B4k8FtLeaVfeYkKhlEfU474r1H4d/tLWGsLDYa6v2e8+6LlfuMfevr8F&#10;nkcT+5x0eR6Wd7p+nY+BxOSVsG/rGBlzJdtGvVdTzO38D+KPCfja31CfSbpYdphmeNd42t7rkV2k&#10;fia4t5ljMnRttexXXjL7Patcf2fNJa7d3mxqCMevGa8P8VNaXGsSXll/x6ztvT8eor2ZwVH4JXuG&#10;DzL69UdKslzJaWVr2PQtD1SSTy1MnmZ/iri/2rtJfXvgvqk0fzTWDR3abf8AYYE/pVrw7dSfKPM+&#10;X/ZrpPGVmmueBdWsJPmW4tZE/MGu6EuaD9DSL+r4unV7Nfdc83+D/iZdU8M2NwjLJviVivvivYNN&#10;uvtG3Hy/8Cr5V/Zz1R18PrZu3zW0rQn/AGSpIr6e0Nv3cfzVlhv5TqzemqdaXL3LXjaEXHg/WE/v&#10;2ki/+OmuD+DepNceGbE7v+WSfyr0LxRIn/CL6llvm+zyf+gmvF/2e9S+0eE7EP8AeVAv5VvW92pH&#10;0OXBx58DU8mvxTPoKFg0PP3q8V/amutvw/W18zy/Pu413bc9MntXrUN8kcagtXz/APtZasP7N0Oy&#10;+950zOV25DBRjn867oW5l6nz9aLUJS8mfNsd5d6bIxiaa32Nt+VsBqjj8XPJMwnjWTHWSH5D+OOD&#10;+VQ3Fv8AvsmGZY/7sLZH1way7qzG7zEkWPd8u2Rdm7H14r04nzJ1FjqmnahbzQSssLbhhpIyNv4q&#10;SP0rP1bwnYTQ5TdC24fOuNnPfeMj+VZMaz2v+sVY/wCLc2Pm/HpTrHUDDJkTNDGq8+XwW9/Q0E8p&#10;NfeEJ7e3WWzk85V++q8lfcEZFc6unhZGTays3zFW9eldhZ6sv75JIVaTtLDlJM+uAcVNb3SXCzOZ&#10;obiRP+WV9Hsf8H6VFybHndvCWm+f5m3cbulEjQx3TAMrbPmKt0XNdxPpNnqUig2txZ3D/wAUahwx&#10;PscVx+uaJPbXHnWu2aPafurg/Qg1rGVyOUYtx5LZ3Ltl+X5f4eelNuGeNW+7zlhu+tZ9vM+1U2s0&#10;w6/LVi6jkjt8yLtXbxQMlkvDJuX7y8L8v8VQzTJGrF/vZ+9/LNVWYKv3WVSo+ZfWu0+Hnwr1n4jX&#10;W6KNbHSY32zahMvGfRB1ZvYfnRsBn6Ha3uvXEdnp8MlxfSLtSKNclj/T619AfDn4J2/h1V1PXGjv&#10;NSHzCNvnhtz/AO1G/QV2nhn4f6J8L9JaCCHyZHX97LM2bmX/AK6H+EeiCo9QvJNU++zW9j90KvBc&#10;f4VzTnKXu7fmZSnf3YjrzxQJpmt9PXcoO1529uv4+wqj4Psf7W8TR2rq0lwZdzyN/CByT7Cs++vI&#10;7dVFnH977i/3cdzXqHwf0GOxtZNTm3edcfKHZc8d/wBa8zE4hQXLE9fAYXnnzyWh6ZpVvHYqpK/N&#10;/ebrW1DeRtxt21mxzKq/IyyU6PDNzuVq89Tt8J9C4c3xG5HsbndmpPu8j/x2sX515ST/AIDTo764&#10;Vvu7q19svtIw9i/ss2mmozu+9WfDqg/5afL/AL1WI7yKRshq0jUhLqZOlNdC0Fz0o3FWqNbiM9JF&#10;apFUyVX+En/EN87c33acsif3acsIVqd5Y/3qfKwbiN8xG/i201oy/Rt1DW43bqDGV6VXqGn2WRtH&#10;/eX/AL5qPyfM4Hy1IzNCrNJJtUfxNXP6t4hlmVorJdq95awnNR+I0ScvhLGseIo9HjZEXzpuyrXM&#10;r9t1q4864ZvaPtWppekm4+d1ZmbqzV0EOnx2qrjazVze/W8kb+5T82VdN0sQxqZFX/drQ2hfufLU&#10;M2V5qv5js1b8yguWKM+Vz965YkU/3aaJiq43VVbUEh+9JUd94h0/S7Vri7mVY+1Zc6l8LNORroXG&#10;uPL+eTaqr/FXA+NPicLHdZaWvnXDfKZF6LWD4m8ZXniqT7PYM1np/duheuVvGt9NVR95v71S6kvh&#10;iXGmvikWLOFri++03czTXDtuLNXWLdTzRrHbru/2u1cbpei6prn720XbD/Czcbq9a8E6KkenrFee&#10;Ws3f5q3p0eZ+/wBTCrU5Ye4ZPhfwHdXjXEuqXHnRyfKEXooqzP8ABqxs2MlrNPCHPKoxxXo+n2P2&#10;dVSPa0dbf2NnRTGIyMdGr26dNQXKeFVq8zueBRN3Ncr4o+K2l6HHJHZ7dQuh8pZW/cofcjqfYf8A&#10;jtcnpOsXfxU1RbY6lD4d8OueZ7qTYHXGd0hHOPRR1ryf47a54b8M3EOmeFvEE3iCSJT9qvFt/IgU&#10;9ljByT7mvTjSvHmPNnU5fdiXvG3xcutUuMz3DXUi/NHH0RP9xOg+p5968h8SfEJ5Gk8yTzpP+eSt&#10;wv1Pf8K4/VPEFxIrFG27+v8AEWrFZvOXerNu/wBqmomHX3tTsNJ8WXi3SuZvL2tvRP4OOgx0xXXf&#10;Er4gW3j7xFZ6nZ6LDoLJZLDepDgpLMOGkGB6BQBXktuv2qS3WWb7PGzBXdskJ7kDnitia8XTb6S0&#10;Ei6hCjmJLmPgOueCAefzquX+UqNompcR/aI7jf8AdhUbF6Bickj8Kr6PGk3mZVWZfmCr/n3qb9xH&#10;DI77lZl4VmxxirHh+1tlsf3kyx3Rbldw+Udak1OitY3WOF3h2qVLfvOO3OR/Kphe23ktHbyLuPy/&#10;d79cjI9qyZp/MmWBN0jFv4VyeOpq1Hpd7J0jaFW+bdJIB04/iNRINCTUrh7qPywvkw7RvjjY/Njr&#10;VVrqRY2j3fu926PdyeenOKtSKI90ctxDJnqsPz9OnoKpzeQtvJKitJGr7EVuDnGSeP0qQCO4RpGj&#10;uPw+bPT/ABqnNcNJJCibfvbtv976jpVO3je6ZpC25Q33VXt9acyvG3mfew33egoAuLcTrtMbfdP3&#10;l45okZbzcCzSSd2ZuaryTPcNkfMrdF9qsLbvIu9F+b7p/wBqgCvNavGy7G3RheV/vVJDeJujSJdz&#10;K3NR3TSWcjCX5d3y1vN4Xl0Gxt5LyGSOa9QS2/y53xnPIrKU0vdb3K5Snawm6bzLj92rZYsretbl&#10;1HYaDp8cFuy32oT/ADbYedgxn86j0PQ7vXN1hHDJJdOwSGJV5YnrX0R8K/2f9MbRbe51COb+1Cx8&#10;/wA5cbP9kCuatU9jBy+4tRb92K1PEdB8Az6s0JaOS6klUOI1X5Fz64717Z4R+Et600chh8mPbyjL&#10;3x6V7h4T+HOl+G4VjtbdV/2ttddHp6Rx4SNf96vl5znU96rJvyWx3Qwbn8Z4Lrnwhv8AUNPa2gkW&#10;Nd277tO8M/A/U49NW38yOORsbWb+Eg9a98a1ZVwirurDvvGGmeGdy6hqUPmbtvlR/O/5LmplKjH3&#10;52Xq7GkMtdWfJSTk+y1MHw/8ITot4sr327e26aJWIRj64B613kejxrH5e35fu1w9x8arSS68jT9L&#10;muG7yTfIF+vU06P4ja60kcg0218ncMpuO5h9c1y/WaH2L/JP9T6ijkONhD4VH1aTLXiT4Q2erXX2&#10;yzuJNJvtvNzbry317Vl3Hhu/0/T2s728k1iFcMm5fnVx3zXWaf4+jur5bPUNPk09i23zfMDx+2Tx&#10;itzWNPjWFjt6f+PV0+1hWTjH533POlg6mArKck4y3TT0/DQ8dh1Ky015obLVGtf3oc2Mk00P3RzH&#10;vXKnJ+6a47xnp2vaFq8mp28SXNmcXCwXky+esTAMDgMcjngjr1rNufAmp+PL7xAdHka11TTdTng8&#10;ppMJcRnDrn0I3YFYk154n0K5hgktW+1SAQul9H5nTpgkH0xxXzdWpVpfuq1Pmi3o43X4d/RxP0nC&#10;VMPiqCxFKuotr3lK10/Xt56nr118cdP1b4aw22v3TWusQts+06bGUneEkhlzkL0OSO//AI9Xluuf&#10;FrVJNU0vS/D1nY65pujsZY7ybT5QlxkDiSOT0x24psmg+J7q3ju5dLsVy2UT+9nrwOKo3nxY8Y2M&#10;k2l2un28LeUYvs1nZxkYGeR8pIPPUV3Tx9Rf7wneySfLrbtukeVhMuwVao4YWvGWrbXMkuza0b2v&#10;t7p6JoOuavfTW+veKW0+Ntu0pDGIZrhQQRCRGR8oIyN3Su40Xxxqckl5erDJdSSf6mLb8iL7Z618&#10;mR+OpLXxJbzeKLyZWGG+yr880ntjt+NfYPwd8deDPGmm4El5DIuPLVYwOAOfvcH8KrDvF1ql5vlW&#10;6u9W+7/RFZ39UwmH+r0Wm3o7apK+y8+5Jovhu/17VP7R1RVbUJMIir0RB0UfnzXeXXguA7rLUbVW&#10;ZPlK9+fetzSGstJupJLKOS4PDRyXWPl/AcVckmkvpmnnbdI7bi1e5DDQjD3neTfqj4CNadOfuaJd&#10;etzm7X4e+HrPa0el2+5ekjRgt+ZrYj0u3hXCQqq/3doq9tC1R1jUoNJsZry5k8mGJdxZv5fWunWk&#10;r7JfJFutOs/ebb822Naxh67V+X+LaKjuLOO4Xy3+Zf8AZbmvL9U+LVzGGeO3j8n+BrjgL+A5Ncvq&#10;Hxou92f7Q2tt/wBXbxgba+eqZ1Rg+WN5PyX+dj3KOT4jEQ55JRXnoe1SWOl6LbtJIrKo+bdJIT/O&#10;vOfiRrUGueEb5LOxkaO3YStL7Dg/zri5PiBd61dSWd3cXCyIobbcNw2ec84/GpLX4jT6XNNpU/k/&#10;2XcIUEskeUnHfD8HvXm182p4qDpSTjFpq9k3d6fcehg8kxWGxEKsJJuLTtd3aXyPJFvkhk5VZI26&#10;q3Rqu2OmpcPv0+bbn5mik/h+lWrzwJqmrancW+kQx3TbTLHB5gR2A/u5wCfaubFtrWiXTRTaPqEc&#10;ydU+zt/QYr4ilSr0I6R5o3a8nbzP3dTw2JhyxmlOydrq/wA0eqeH21FrOSyu2jjmVD5Ek3Ab2J5r&#10;xfxJKJtWvI545rO8jYuI1b5FYegHY16NpniXVbEwxahpV1ufGI5F+fnpwea3rP4P6r8RrO+1AafD&#10;asG/cxsxDuvcnIIFfRUKSxtoQpSjJa6ptHwGKxGEwdd+1qR17NaM0P2a/iBea5qE2kT3Ek1qsQYK&#10;y52HjPWu0+JWk6OuuQ6Pp0zNrVwhmFtHH8igc5fHC5rB+Cvwp1/wD4s819NWGzmXbPL5ykYHIIwc&#10;17xD4W0yG+uL9LVftU3+slZfnb8etfeYOjz4VUpq1n1TTS8j8wz6UKWPjWwUlsndNNee3c+ZbPVp&#10;dDvPIv1a3kH8Mi43fSusuPGkEegzAt82wrXt2qeG9K1SFY7+xt7qNeiyRg7a4vWPhf4VupmUf6Du&#10;+UpCwx+oOKPY1qPwyTXnodMM1w9a3toOL621R8g/B+GXS9e1qWJWks3u9zsqnYkj5O3OMZ4r6Y0f&#10;Wgsao9N+J3hXS/Dfw/ji0WGGGOC7jmdY+rE5UknqTzXK+HdYMk0fmbl/2azhN0anLJ72PZnUWaUf&#10;rEFZJta76HoHiDUhJ4X1B93/AC7t/I14n8A5/L8P25Rvp+Jr0zxZeIvhXUHDbf8AR5P5GvE/g7dT&#10;2Phmxk+6rIFrSvPmakdWAof7LWjHq1+p9KWrBo95k/8AHa+df2nFu9W8RaXbW7KsKQHMsnAV2Pc9&#10;B0r1a31W78neYZNpX71ee+Ptas5NYmiuPLZkUKVXO9hgeoxWeIzD6ko1bX1tZu1zz45WsZzUpy5V&#10;a90r21XRHzW0eqWs0h2tcKjbTubePzB6Vmza08zN50bLt6fLn9DXr158N9M1Sf7RBcSaX5zbTc7d&#10;6IO5KDn8qk8Rfs3+LdL0yO4is4fEFi6bo7zT2EgZOudnBr18DmdDGrmg7Pqnv/wx8hmeUYjK5qNZ&#10;Jp7NbM8nEKNzHt+bG5OfzxkU19HuZFk8uGRVU/w9P88VsPoZ0n5Lmxms7hGK7bhWQt+YFSQXUt1D&#10;5ccm2Nuqt0zXr3PBZzc0s8LL5kK7t3G3g4Fbnh+4k8XXVvoUdxaxyXlwqRy3jbBuwQAZCOFPyjB4&#10;zRJa/Kv2ndM27+L+HH8qp3Wj2l9CwiZV2ruKtxz1quYi5oeI9L1j4e6pJpGrW8lneIoZ4pGEiMh6&#10;EYJBHpism71iS+jxEscfPzy9dw7cEEg133gb4Nnxh4L8RX8VnqE19a26TWkvSFtrDepdsKQQfXI2&#10;15m80cMbIG/ef3fbvQESG6kfyWit1/dxMWLbRnJ65OAT0rn9Yk8yOMD94xwu1efn+nrXWeH9Lu/F&#10;Wpf2fpFjJdXD/wB3og7lz0Ar6A+Hfwb0zwjNHfTwx6lrX3hOseUiP/TND3/2jRexM7R+I8/+EP7N&#10;+oa9fWt/4jhkjjdQ8OjLxI467pT/AMs19uv+7X0NeXll4Ljt7PS1hkvIl2R/Z1xHAPSIf+zn8PWs&#10;XVPGH2eSGzs1/wBIDFWaP5i5J5ye/wDKqtxfCzt2ufL8uR/733l9azlU5fekYO83ykdxMzXTSalN&#10;5lxy3lrzVHUNQN0rJbr8veRuq9+B0qnqmvSXjeXt8uHaF92+prN+3SRzKCzcL93+9XmVq38p6GGw&#10;3N8ZqeGbN9euo44d3mPLsfd/D6n8q+iNFhGl2MNukf7tECivN/hL4Zfy7rV9u2N2CRqy98ZY/rXp&#10;CwzycFfl/wBmvDqVHKZ9fRppQNCNgzfdq9Hu7Tf8BasmFXhbAb/vqrDXj7fmj+X+8tEZL7RTT6Gh&#10;ukX767v92j7ckfB+VqzY9Qdmwjbf96rnneYvzqrVcZX+FkuPL8SL1vdW7MxnhW49FVsVoR6pYQqq&#10;Jpqr/vNXOtHBJ9zdG3+zQ0dxD0kWRf8Aaqo1pw+FL7kyZUYT6v72jopNYjkhZIrOGNj/ABVqaHYl&#10;YVuJJvvdBu+7XFxzsi/vo2X/AGquQ3SN9ybb/s1vSxPLPmmr/gctTDe5ywdvxOg1DUolum2KrL/W&#10;iHUIm+83l1j7gy/Mu6nKqN/E1b/WG3zRM/YKK5TeWRJPmRlaqt9qEFiv73/WN0Xu1c7dak8LeVaf&#10;NN/z07LTbW3e4bfP+8m+9uah1/s21/Aj2HL10Jr5ZNYf9822Psi1esdB+VWPyx/3abDNb27ZPzNW&#10;pb6pF/z2X/dasoRhJ803qE+dL3UTJaJHHsRdq1RulMf3FrQa8RVz/D/s1D9qSZcj5q6nb7LM4X+0&#10;jFmmK/frHurp5JtluzN611lxDG0bOdq7fvbq878ZeLI4YPI0iHdcM20yr/D9K45p/aZ3U5rsZvir&#10;xVbeGYW8z/SLx/lSBeefevP4YdU8RXjXmqSMsP8Ayzg7KK2l0dFuPtd43nXDfN81R3F1LcSNHaQt&#10;Ncbgoij9/X2rjjCUn7p0urZEepXiabZ4Hytt2qteL+Jtc8XyeIIxaaLcLZxtueSSPIcV75p/w1Gs&#10;a5bpqLXEdwuG+XPl5r0jWNB1HR5rc2ejx6la7NsirgHNe5hsNGHvS1Z4tfFc3uxPJfhb48uPEjNo&#10;+p6XcWbSrsjaOMjb+Nb2tfBPxA0nmaZ4quI/myEk/lXSWfj650W8aKXwbeRt2kWEEfpU1x8UjcTL&#10;/wASmS3bv53Fdysvi/I89tzfulrwH8P/ABZ4fk82/wBcW8hZNpiZfun1zWrN4f1uzkcJrBjVjnaV&#10;ziul8M6pFfafHdTr9l3dFkaptWudIu5F8y6jEg6lWrWajNc0f8jKEuR8sj8x/h78RrTXtNk0q5by&#10;5miKTRdAw9QRR4q+Etvr2nyXGkao327732aZRsf6EdDXzbHJqOi3zRnzIbq2fbuXgqVP516t4b+O&#10;mq6f5Y1y1XUo/wDnu37ub/vscH8a7tUeVyqV+j/A5PWPC+qeHZpItQ0+a3bdwzLkN+PSsaNzGrOG&#10;+Xd+lfTuh/FHwn4ot1ifUPsLMu37NqUYKN/wMZFN1j4MeH/EVvJc2tusLP8A8t9NkDo3vgZFVzBy&#10;M+a7GH7dMsUjbd7cqv1rpprWCZVje3Xbt27tvPbB4rsNQ+AOq6XN9o0y+jumT5kik/dv/hmuZ1LS&#10;9U8Ps0ep6fNbr94SbT/Or90qMTnbqORl8ltzKvT6GrVvbiGNo0+ZT1b3qaZv328/db5trNnaO9bW&#10;i2sfl+bJ+7jdfk9fwqQ+ELOM27LvVftBVGj3MUCEfz+lbDateNaw20skckKMWDsvKlsd6yb7ZJbr&#10;IJI1kj+UJz90Z6n15qjHqjxts+9vXZ838NRKJZpSXwtWYxbmZ25VW4zn+VVbiTc3zszN/c3VVuJj&#10;br5f8TfNuX1otbd2bz/ReKkCxGp+Zx8qs3C+1OukkXaB/wCPfxYot5EWTDruZv4W/KtK4jVrWN4m&#10;Vo93k7m/vnmo5gsUVzHaxkq3mBtu7tjvWxp9uZNPm8qNZpExnuM9M5r6c/Zn+COmX1jD4s1/T7dr&#10;WLMNna3UZfzSpwZiG+XHOBx/DmvaNa+EPgrxBqEhPh+1tWZPKkjtY/LEoJBGQmOQRwa454qnCfLJ&#10;m8aM3Hmij81/GGlyTaaw8xvOH39voK+iPhfqV14k+GNj/wAJnpsf9ixOEgu5GEckGAAJB0wDXvFn&#10;8C/DnhO6vvs2m290rZVHuI8lR6c5rwHxZ4Pu/EnxcsbPxHJ/xScLgpY28hhRYx24xjPc9a8vG2xV&#10;oQbTi7pp2aYTh7GHNPd7L/M9S+HPhX4X2uqR6xpGvRtdYKIt1dYGc4OM4Fe5aPpNtDbq8MyzRv8A&#10;MJFbIbPvXxr4om0rRfFUz+F7GSx8O26hEtGkMwdx1GST1P1r1b4c6te/bLO206aS1muGz5SsQMYz&#10;twRtzXHUjUnPklK7Kw2MUX70Pmj6Qjt9v/Aar6hqltpNvJPdSeXGgLlvYcmqM2qS6PcLbXU0Nw21&#10;Wfy1MbpuzwQcjjHPNcX8aPElxD4Xt7CzVvM1K4W3Mu3hE6kE+9ceKg8KnKfT5n1WXwWPrwpQ+07d&#10;rLqcb4q+KWoeII5rkXEml6KrbVjh4ODwC7jua5Gz/te6vo4rGxa1huGKx3Vwoff6sckED3rN8cSG&#10;x09reW13WK+XD9p8vlnOSQD175Gf7tGh65Dp8zTyXTM3nJD++bznyOQo5AA/vYr4ms6kHfVt9fP9&#10;F2P1vloYGChQSSt2u/L5nrXhPwVqdrbyTXd9DMxbef3YPP5V2959gs9OSWeS2ZkkWM7RiRSwJyR0&#10;xxXl1x8RLxo7e3tWWNnTlreP/VH6HOaqtdPfTebcyR28e4M/zHe2DnODzz7V2wxbw0H2fVuy/Eyp&#10;Yatjp89Z2V9LL8D11ZNOh024km2yfuz80nrg1d+FPiJfE2h3WnX7Y1DSnEMm5uXiIzG35cf8BrxD&#10;xT46e4j+zRMyQD7x7tUvwT8TOfiFcFpG/wBLt/JK/wB7byPyxXNhc0hVx8Y0leNrX6O//BtqcebZ&#10;DWhgZV5b7pdrf8C9/wDt09a1jw6ND168u/DsKx3F/h7qSb/Vq6jG4DucBaxZNBij1CSaRmkuHwsl&#10;zJ1b1A9q9Wh2SR8qrf71YviK1SCxmdLfzmC8Rqv3jX3cfZ/FY/HK1Gfw3dux5z9lh02S8t7e6hhV&#10;2EvuoI6Ae+M1g3ljaRrcfYIfLmdChnVsPg8k5PSvQLPRba3hae9WNZH+eR24C+30rkfEmrWFrIoi&#10;XyYWyqs3WX1wOuOa5MTOFOHNPfoupGBy3EYypy0tLbvoj5zuvgHeal4sm1F45LqxRt6XPOcn165r&#10;2rwzot3Y6I0UTXEd5ZvvsY45FSGI8ZJABPOGyO9Om16xVpEkma1hC8+Y2No9gBWfuuNL8SRpZah9&#10;st5sPGysMMMe3TrXz31+vGtGXNdPSySfz2uffrJMPyctZuUkr31S/B2PdLX4oaba6fDuVpLjYqyb&#10;YyEViORlqkj+I1xefPb2+6ENtLRqX2/iMivE/wC1rnS7i6uNRjmkhHzM0agIvoeOtblj4gn0WT7f&#10;o8jQrIgZWVuG4Gcjofoa9inmrX8WOi3SWv3BPh6niIf7LUfNbS7TXpdWPSrr4mfYQpljkmV+nlrn&#10;+VcH8QPF1xq195UjSRw28W9IJuFVyM7jXsnhbQLPUtHs9RkWGb7SgmDRwiMNuAPIHHFeU/G7w3Lo&#10;niKPVNu7T75Qjtt4SRegP1r0M1jOeHXI/dbTfp/VjyOG4QWOcMQrSs0k+66eu55Hq1466bHqF+yz&#10;RvnyFjmw7/7QTByPyrtvC/w3GrW7a5q0cdjNMg2WkLYGMDBwO/GTXH3DRxyXl5qbWskyqFtYFXBU&#10;emDgfzra8G6hrl1Gxm1TbZljjzGJCj0A9q+Tjh0n7KUbrp0+8+9q0a1ZOd1F3106eR22qeE9PurV&#10;ryOFrjUFi2JIrc8dufWvM/Efgnxv4surWSXS7iHTY1CozYQRR9wBXqlm0cO1hqzNt+ZUhj2CtxfF&#10;F5HH+9uPMVvlC/3RWrwGHdP97ps9LJHPRqYrDTUqSUvN3v8AI87t/D+o6U1lfbvJa1uI23s2NuO1&#10;e3eJtWt4dFuJBHDIzqERZFyGLHHSvL/H2sReINLsdMb95cPfQtH5fynIPJ47Y3V6dY6etxtSeP8A&#10;drhWVudvvXoZfCCnUjSejsr+etzxs8qV5whOslGSva3bT9TJ0vwnp62/mSqrTP8AOZGXljVibWjo&#10;f7uC4jWNf9rFaF54bnjk+STzo/7qtxWDqXh92VnbTVm/2mx/hX0vL7Ne6rH5pUm30Ktr8SLLT7r9&#10;5dLu3hWWNt3X2FesWdwLy3jkRtyld3514DceEYrhmjla1tVbO+KOZUPPpzmu6+Hel6jofnRpcLca&#10;a7bo184yMh7888VNPENvlktO4U/aJ++nb0PSNqN96objT7ebrGrf8Boa8jjj3ySKqr8xZuAtcrff&#10;GDwhp9w0U+sRsw6tHGzhce6gitJW+1Y7OaEfidhvjjwzDqXhnUraKFVkeF9jbe45H8q+c9JtdRup&#10;mjt7dppIfv7a+qtH8SaZ4isVvNPuPtVq/R1U/wBQDXn+sfD9NJ1i41DSPJ8mbLvBJkFXPXB5yOOl&#10;YPCKc4zldLrY+lyzMYUKcqWmtmr7X6nlPjzTdbs/C8gnj/czRFflYsVyO4rnfhbdWFja2tncSRxt&#10;Hj5JOAx74969s1zwv4h8UeGZDp8lnb3Eifu/tW4BcjGSNuc+gNeFXXwF8faMGeOC3vwvT7PN8zD6&#10;MBXk5m6+GqwlhKbnHqfcZPWwmKw9Sli68acm1bW35nst94q0+102ZY4/M2ofljXJrxvxgdO8RR2d&#10;xJcNHJMjK8UMfmGJx0Ug469jVXR/AvjqZpnTwzfK0aklmwm72GSM/hWlp+j+LNWmaODw7qCyfdPm&#10;QmML+LYFfJZlisTj5R9pRmktkle57GGwGCwPNyYiMr7vmjt+JyvhnQ7jQof383mQtKksaTZfb6j6&#10;V9DfB/XpbjT9USONV09Lr/R49uAoIycDsM1zul/CNdP05r/xNdMsm4f6NbsTtGe79z9K9g0HT7CO&#10;xhFhDHHbqvyrGuK9XLKWI9teqlGyva95a6a22R8vn2YYKrR+r0nzO+/RW7dzmfG11ot1pbReINDX&#10;VLNmCtthDbT2PP8AOvP7z9mnwT4wt/tmiteaLI/zfu5N4z9GzXsF14u8OedNZzyRzSJ8rx+XuH8s&#10;VH/wnHh+xX93tX/Zjj/wFfR08S6dRylXXL2urp+p+YT9nJ9D5r1z9jvX7e636dq1neW79fO3Rv8A&#10;lgg15X4y+B/jPwi03m6LNcW+Tie1/fbgO5C81+hlrML63WQK0auu4Ky4PNV75rTS7OSe7uNsKfea&#10;avXWMnHpdFfVl9ln5i3XjbxPceH7fw9d61qUejwblj01pjHGpLHhwMZH1rrPCPwL1fxBfRyavHJo&#10;timM7sGaXIz8g5GOepr6a8aTeHvGGqKmn6Dp7SB/lu5IQZGPrWD4g8WaR4HtWQst9qX3dvVE/wAf&#10;5V6sJc65rWPKqz5ZcsdSbwz4Y8P+AdL2ixjhsV+by2Yh5XHQuR8zfyrH1bxBd6xMtposLR/aX8p1&#10;h5d/Y9wvtXj/AIs+JGoa5dSSPcN8zFdvselcv4d8San4R1y81yw1aSzmtPn8xVzuPp6GtYxf9bmU&#10;Yp+bPpzR/Csmi7nS3Wa627Xkk52n6e2aq3nh1Lj93cRsy/3txUqf8+teA6V+1Nqtjqk1xc3n2iSZ&#10;97rIvHPXAr6I+Fvxm8L/ABUj+x3Ukem6k3yxrJwkp9AT0PtWU6fN8RPLOL5os5fUvBdxb/PaMtwv&#10;3vLbg/4Vz8ehzXF5DAIWW6dwoTupJxXu2ueFZNP3PF+8X722ud8lI7hbgfu7iNspJt+6a8+th/5d&#10;H+B3UMY4Nc6uvxO48PrFoOk2tnD/AKuFNvux7k1sW+qW8nDsqt/tcVx+g+MhdXUdnfrDHM3ypK3C&#10;N+PaugkW0kkYvCy/L/DyK+crUq1GXvf8A+xoVqGJXND/AIJvKoZfk2t+tQtGIW5jb/gLVi/2WPv2&#10;d40Lf3ad9q1izVsxx3ir+f6Vh7Zr4otemqOn2P8ALJfPRmw0KSLxt/3WXFRtZmPkK22qdt4qg+5c&#10;28lq3+7kVrWt5Z3i5t7hWb+6rfN+VaxnCfwtfqTKFSl8Sf6FeGQf71WI27Fd1Okt5Gb7qtn/AGab&#10;9lO35W21tHniZOzJFldf+Bf3qNsbf6yP6NULNIvD1H/aH2dtv+sk7Rr/AFo5rku6LEkMdvHvNw0a&#10;/wDoVEclxdR/Nujh/u92qH/WSLJN+8k7L/d+laEciJw7L7LWsUvsmDbkQta/Lkfu1H8VTfaIlj2B&#10;tv8Ae3UNI7N95W/2aryLEzZePa1S5W+EqEU9yZfL/h21HJGG4Wq7Qwq3yyMu6nfvF5DblrLmf2kb&#10;8q+yyxdahOtvDDu+WPosa81VbxIdPj8+7by4R/e6t7AVR1LxNBpv7lFW4vP+ea/w/WubuLe51S4+&#10;0XjfvG/JRW/M781zOyirWNbWvElxrw8uLdb2rdI+7fWuZurqPT1/vSf+g1N4i16x8N6XNcXF1Ha2&#10;sS7pJ5Gx0r5v0H9rzwtdePprG7tZpNJTKx3n8DuOnHpXTCjUrv3dluccqsKPz2PcLG6k8TXkkUdw&#10;tuo+Uys33T9K9E8A+A7Xw3Cxjvlvr65bMk8jcsfQV4LJdXfxO1JdV0/R7hdPiYJ/xL1IV/TJGK+l&#10;Phfp7NYwxnSbqzkhUYa8XnPfFd2HjTvyxvfzTRx4lVIK8mvk0yPxx4mt/hvocmqapIseP9XF3lPo&#10;KwfCf7V3hXVF23MN1Y46+ZH3/DNemeKNJ0jxBHHaazpq6ow+ZI2jBCn8a5G6+D/h/Q5Le9s9BVpH&#10;Y749u7YK9eEFSXNqeQ25naaH8QtA8TNH9jZpN/RmjIH6inaxoLahN5iJC0f91lp2l/Z2t9i6f9nZ&#10;V2hlXFSW9rcxr97b6U7wn1J5WjD1DzVj+z39mskK9NvpXLXXhW1e5aWzuGtw3VW5r12zt1aNhMyz&#10;N/u/dqpcaLYTkB02svf1qmogmfjBceLNC+J3iHxJqekWsljbmbzkimxn5gMnj1Ias+60+WGPaFWT&#10;P8LfSuk+Efwnl03UN/k7re5QwyfN69OPrWfqVrJpOuXWmXkbKqs/l+q+1ac6lsQ6bS97c5eSx8lW&#10;KboW/u9q0tJ8V6x4ZZZbC+uLdv70Mhx+VVZFeG884SNNasu4elSbo7iZVTy9vXb/AHquxhy/ynpn&#10;hv8AaQ1iPbHqsNrq0a9WmXZJ+Yr0bRfjB4N16Hy7vztLkPVLhRNH+dfM91Hb2bKdv7t//HakhsfM&#10;t/MRm29tvK0WDU+pL74YeGvGUP2iwW3mV1/1umyYP/fFc7rnwZvbWGMaZdR/ul2iK6yDwMda8T0v&#10;UtQ0nbJaXUkci/xRsUavQPDP7QXifR2WC/ZdShH/ACzulyfz61OqGc/rngPxZorMZ9JmaFGLb4fn&#10;TB+mTXNzZaSMTr5bD5vmzlfY19K6H8e/DGsMqX9vNpMzdXhbeldLJ4f8HfECP91Np+oM30jkX+Ro&#10;5hcp8l28fmXXyRt/e/vbquLvm3E7o69+179nO38xp9PvLixkborfOn59ap+Cf2b5tS15YNd1yOx0&#10;v+OSFiZHx6ZGAfrUPUFoeM2qhljkdfutub6V13gnwXqvirVrM6fp82pWsdwrT/Z+ApyDye3Fe+eC&#10;f2U00Pxd9pu9St9U0uFi8McbB/PBJxvGBjA25A71754b8D6N4VWRNL02309ZW3OLeMKGP4V5VfHQ&#10;o3jHV/gd1HDOr73Q1tNj8zTbWEx7VRApVvatDdHGzY2rJ3qPyXWPEbbaFs4/M8wxq0n96vnJ1J1X&#10;zHuQpKCIbhRIrfxV5n8SvCNhdWLane7o1s8OPLbBY5wBn3r1byY9vztt/wBmvMfjrIbbwOwT7r3E&#10;an6DJ/pXNXr1MNQnOG9nb1sd2AwVHHY6jRqq8XJX9L6lfwRqnhCwjYW1vY2c0jbnW4h+8T/tEn9K&#10;9Ah/sW6jbbZ2sm/+KNiRz3HIFfHcOvS27c/Mtben+MCjfu3b/gLV8fS4gxVNfvaSn5p2f43P2mtw&#10;bQ/5hZuC7W0/Cx9S3HhHS7iOPyLqS3VH3puXD/TnIrl9W+GtpM28eILiNd3ybmyEPbjoea8o074i&#10;XUfl7b2VcdP3h/xrdtPHs8g5ujJ/vYb+lYYjiGhP46Ml9zX5o4Y8PY3DvSpf5f8AAZ0OofDq4v7d&#10;rFY/tl1CDKkiqXRgvckAgE54HIPr8tcNrXw7bSbaS9aaOzZfmaO6/hx15HPWtm58eXs90Wa8kJAx&#10;8x4x9Olang97XxVrX2W8Vbq3cHzEk5DLjkH2rilmlDGzjRo05Jt2Tbskn10O2OGxOCputiJJxirt&#10;JXfmtTxqz8dMGyk23+L5eKmk8TByzmbr/EzV9Gf8M8+Ar6ZpTocK7v4Y2ZB+hFa1j+z94EswpXw7&#10;ZyY/57KZP/Qia9l8PTrvWpded2Yy4wy2ivcoyv6R/wAz5Bn1ifU7pbezjkvLh22pFbqZC34LmvoD&#10;9nj4QalY69b6x4ljk0+33bY7ZcGZs/xN6da9s0vwfpehriwsbezX/pjGE/kBW0Lqy023aST7y9P9&#10;qvoMvyWjhaiqyd3HXXRHxmd8YVMfQlh6MOWMlZu93/wDe17+z/tUcWnwqtvCmzcv8Z9ff61jyWcU&#10;y7pI9q/xbqh1ZdVs9Lt9Qkkt7WOdd0VtJnzHHboDiuP1nxdPYzNbandW9qqtteKONi/tmvsK04Ur&#10;1ayUV52S8j8tpxqVmqVFOT8k2/wMf4ka1p1v5Nhb/NI372Tb/EBwBn0zXgOua5H/AMJVa3t5HN5N&#10;mx+zx26gneeuSePpxXqXjhodc1aG70ybzIRCEdZIynIJ6ce9cXqHhO5a4WSKTdu6Kqh9v6Zr4ytV&#10;p4mu5Ta3svTofq+Bwf1bARpR0k1d30d+qMXWP+Eh8RaousO1qtiieTtkkAdhj/dGc+vNO0nHh8s8&#10;19DHNtD7YVDlvQCthdJ1lbhhtW66Rb5Ixv2YzjkZFaVno8982LmNY+imReDgdv8AGsPYKlJSsvU9&#10;Clh3KHLJq2mi7FW3m/tSzkgSFrxpcMfOZkaLjjjODWhb6LdafpuJ127vubvfirl1cQaXN5durSSf&#10;3YVyWrd0bw/rPiK/tb3VLdrPT4MPDbyfK2R0+X/GvMdSGIqOjh05S2bWy9Xtod37vAQ9q7Jb6vV+&#10;SXmeq+BfEQi0XTdLOm3kPkwrF5kkYwxXjPBJ5611WqafZ6tayWl7brcQt1ikXPT2NcvZ6hceH9NX&#10;VZYZGt0l8pJIVy+7HYDn8abD8UNPkkXz1kt/Mb5WkXBYn685r9EpTpwpqFV20Vk102PxSvUftnO+&#10;t273tre5m+IPgToXiyRRBD9juPuoy4x+tcvrfwj1PQY44tKsf7QtV6jcqzKe55wK900m+0+609by&#10;K3uPvfK1wrAMfbpTtQ1ZLhvMn8tVX+7xW9bA0KkOib6rsehhc8xtGS97miuj1/4P4nz3D8O/Ekm3&#10;y9HaH1aaSMf+zGtWH4T6xeqqX1zHaQnqIvnP5nAr2e31bTrjcgkZm/6Z81DNMlwzJZt9ob/nl0f8&#10;j1rzv7HozW7d+l/8j1J8VYvolHzs3+bZwumfDXSdFh+0Flj8sfPPM2S1ZMfxa8NLqi6bp00moTBw&#10;kkluo8uL1LuSOnWqfxC0Pxn44uG0yKNdJ0ndtkaRj5jD6CuS8T+EtL8Gafp/hjTW8y6u/wB9fSqu&#10;P3YOMZJycnr7LXJWjDL6blSgoxj30bbeiR5WGq4vPMXGlKTd929bJat/cbfiD4xX15NcW3hq1WZU&#10;baLy4X73uifyJ/KvHfFWsapfK0mv65eXUjn93bSSYRvbYMD+7XT6pqf2BvsmmtH5iEZXcA7Enge9&#10;aeh+GYNaZTqtitwyZxJt+4R718dUqVsyqckpvR69I3+XY/YMNgsLlNNVY0167zfnd7fI8lvvDoju&#10;FzCqx7QxkaPfyeePUVn/ANqSaPfZt5LrTd3yCe1YwnjHYGvZPGHw/wBU1CwjstHuNqq3HUDH4HNe&#10;V+IvDfiuO4kt9Vs5vLT5FZYxsUe3pXNicPGhUtBO3da6+tz2MHiY4le/NO/RtLT0L1x4g1y4sfLn&#10;vv7StXQOJGz3I4cjIP1NR/2Lcx3DQS3Ec0MqjCQyZ2scFRkDmtD4c+HZreGSznVm81Cn+7nNe0fC&#10;3RbC60m407ULWP7ZZzbdzKM7WGVP1+9X0uWyu1SqvfZvV6dD8y4vyTD/AO9YRKMk0mlomntK3SzP&#10;OfDOsav4VtZo7O6mt4f4olXl/fmnR+MtV1KRZEvpPtG/bskkKbT6cV75J4J0uZcNbq386rw+BdL0&#10;9mkgsYfMbqzLmvqPZv4ebQ/MFQrQ+FnB+G/GGuwxzF9Qhm8pCwSRSWcj+HKg81uaH8SNUvpFa703&#10;7PC38ckgT9DzW5qHh6WaFo4/3MbdfLUCuZ1Dwf8AY4dkCtJxtPq1aSg425WbqdSPxa/gd1D4gtpF&#10;UvNGv+yrCppPEGnx9ZlryO4t7zS7VUkj8u4kbZBGql5HY9BxUOoaDf8AhPTW1XXJPMupFKw227Jz&#10;joB0rmrVXC/u3stTeFZW5paG98VPi1Z+G9PWOyhjupmUsfM+UY/oPevNfgf+0RHrXiDXLLXFj03T&#10;bWETR3KsTukY/wCqAHJOORXkfjTwT4n8Ua1Z2UsclvcXcommkaTIXdz09AOcd62rzQdI8B65Z6Np&#10;9qywwQh3upPvzysMvI/Ykkfh0r5eeIqRqLEVdHeyWyX5M97JMvebV3Gbaik27bu3Q96vvjV4MtZp&#10;Ei0tm/i8yaNYd3vzk1j3X7TXhbTbqGO00O4umb5vMt4wQv4nFeKy6pPdalIs2nwzK+FG6Hls+hrv&#10;NPhs20+Nxotvazf3dua9GjWxVedqMVfu1ofS5jlmVZVBTxF9tk9Wepaf+0RZaxZtNYWM3y/89ozH&#10;z6cjmuR8QeLL7xRJJcajdLDax9E3fIv4dzXO3mrWGi2c0l/uWTYdkS4HNef6hqF14kWMBmhsdvG3&#10;qw+lfY08PyJSnq/uR+Z4nEqtN+yXLHor3f3m14q+KkdnayWejxqv9+Xby3HSvOY7HUfEVw2xWaR/&#10;m8yTpiu00nwnbTMpjj/eP/y06mu0s7CPS7qG3SFfu7i7LzXS58pwctzz/TfgrBdeTPql1JtT/ljb&#10;9c/U5ryP41aS2g6etho8c0jLu3OvJYZ7gV9SahcRr+9j7Z+Vf61yf2hV1SaOKH5rzCvujB24756i&#10;qU3zGtNH553WsXC3jearLIny1qaT42vNPmjeOaRZFbcPmr6ysfhbp+ua5dafrGjw6pDHvW4by/nX&#10;0IkGCOT1qjrn7Ffhi61S3uNL1i8sdPRw1zbSYk3DuI34IP1zXU6sPtEyjy/CzqP2cfiV4l8babJL&#10;c3lxNY2mFeWZiRkdF5617JJfSSMxf+Os3w74d0/wzotrpekWsdnp9su2OKP9ST3J9asO0Vx5cEfm&#10;SZb51Xq2Ow/xrhfvv3TKW/Mblv4dT/hHdQ8QXkyw2MCm3tlb/l4nfqE9lHJNTfDHWn1bQ5kuG2zW&#10;8zxDdx8nUfzrzvxZ4ok2/YoPmX7scELEhCeyD19TW94P8SWnguNbDUdrXEqh5N38JP5Vw5lyewXk&#10;0evlTft/d6p3PXpFkVV3SR/d4Vl/qKbHPcQrnazf7UbZH+NZOn61pmqKptbja393d/ia2IZpV5Pz&#10;KvSvmbKR9bzNDl1ASbUnjVt3975ajk0uwuJMhWt5P7y1NI8dwuXXb/vLVdrcR9F+X/Zb7v4VMqXN&#10;8SuaKpy/C2i1a2uo2/8Ax7X3nKv8MnzVabUr224vLHzF/vQ/4GsuHzPl2Mv/AG0yp/rWlb31zHw7&#10;Mq/99j9M0QXL3X4r8SZy5uif4P8AAvb5LiFfs25VdeWk649KjWyjVtgX5v71H9pCTag27e/l1Yjv&#10;I9uw/wD167Lo47MryRzws2F8z/aZc1DGpZseW3+frWl5w3cSK3+y3WnNMV6r+HWsnDme7NVLlWxT&#10;8v8Ad43bf97ipFd415+apGmhk+Ur/wB81TvPLtY/MMnlqOnq30quV/Z1Dmj10LTsjdVVVXq3auP1&#10;bxcLrUpNI06ORfkDPdtxuB7J/jWgy3etBjL+7t0PEa9G9z6moZre0sbhT8sl0F27v7g963lHQw5t&#10;SHT9Hg0+PO3czfMfWqupXslwzR28bSSKv3I+TV6ax1TXNJvv7GaH7Z5R8mS4yI93uRXgun/CP4wa&#10;H4gbUTfLcXly3Lw3g8tR6AelejSwnMuaWhwzxHvcvU9wuPgvpHj7w/JF4oX7VHL/AKu2m4Vf8aPD&#10;/wCyf4EsWja28M6XHNF/q7mOPO0+pBqx4bb4gabp9iniDTbPVG37fN8zYVHuRkV7Z4b+yyafG/7m&#10;O4K/NHHJnaa9ejFW5YnkVJu/NI8v/wCFf+LdLvI49O1K3t7NOkccIRMepFd1Z6bPZ2POofbNQ28M&#10;3CZ+ldM0M8MOyX5l/wCen96sm400NtSL+L+9USXI/du/UiL5/i0OPksdW0/VFu9Yuljt2b5PLbmu&#10;0sdWsr5fLjuPMbH3qp6h4bGsQraXvmeW3zBl6r9Kq/8ACK22hwqkckzKv8TLWqvbYmVu50iw+TzH&#10;83+zUcbfN86srVk6TrEVrJseSaZW/vfw10Uc8dx86bZI61jH+VmTf8xzfiDUtQ0vcUVVjZeNq53U&#10;/RL6XXrETyxSW7qcEMuK35GeVpIyq+X2ZvmqjPqJt3MAh3bOrbcA/SplG2rehcZX91LU+a7H4Z6Q&#10;0aTvoKw28PzFrfIP4CvnH9qH4e2Vnqket6Mu63m+Z0b76OOv59a+yodaube3+0Oyra7eWkbj0x0r&#10;i/HXhnSvHHhnUNLLW9isrF4Whhz8+MqXJ9/TtWkLRXvA5OTPzVvmMMkcErLJvyqv/d9K4u8hvbG+&#10;8x5GZkbh/wCVepeOvCd5pd9fW8tu0MkUp+9/CwPTNczHYx/avPnk3NcIG8rbyp963izCcPslWSYa&#10;hp8b3DLDtXd5jcc1JpMwks5IrS6VmDBtvTj8az9Wje6hbzGXdv27Vb7gqrolmYdYhjPyq38S9MYo&#10;5dDJvXY6y3vLiNW+0W27b0bbQ2oxSbf3Xlt/vVca6jhjWNLlv7p24/rVO4gtWVnjjbzPvbe1Tqak&#10;zRrN86r8v+z1p0NxcWsyyWlw0bJ0+bDVlw3kjK0XlqsbdV6Hj3rQs9PW4bMck3ujc/kakVj0rwv8&#10;dvFPh/y4/tjXEK/8srj5x/jXqeg/tHaLqm2PWdL+zyd5bVv1xXzfGqRsxT/v3VjyUuJM7dv+7wag&#10;R9p+H/FWia5Gsuh68scn/PKRthrttP8AGGu6OFM8K30P97r/ACr8/wC1aezkzBcMu3/a5rsvC/xk&#10;8UeF5sR300kK/wAEnzj9awq4enV+OKf5m0K04fC2vxR96ab8UtIutsdxG1nM396uy0uSz1hfMivo&#10;dv8AvZNfFvh39pKx1Jlh13S49x+Uzw9fyr0rw/4o8Pa22/RNc+y3DfNskbFee8BC/NF/JnZHGTt7&#10;33o+jptJG1v3itXmvxc8L3+teFbq3s4ftEy4dE7tjsPeodJ8WeJNL2/vI9QhH+1muk034oWk0mzU&#10;LOS3k/vbeK8qvgJtOMo6NNO2uh6uBzBYetGrB6xaavpqj4hvpJLG6khuI5Le4jbDxSKVdfqDzVdb&#10;hfvhtrV95ax4b8GfESFV1HT7HUPRpFHmL9HGGFcXrn7Nfw0s7Oa9uLVtNtYVLPO2oSJGg9SWbFfH&#10;1Mj5fgmreejP2nC8c4bkXtqcovys1+aPky3uirZMjc1t2OrCGHfu+aqvxB8Q/Crw7qU1r4ck17xA&#10;sQ5kt5ljgz3wzqWI+grhbP4mWAuv3nhlprVv4G1Jg+M9QVUD9K8arlE5u10zSpx3lK93mbfZK56U&#10;2uGRlVGzu6Kv8Rr6M+APw9urRpNQ17dpqzptjVlJdEPOSOx9q4n4CeK/hfqt9b2tvpv9h+Inb92u&#10;pSecWPpHK3GfbivqC10915LfLXr5TlVGjUVaTUmunRevU+azripY/DujhNIy3b3fktyGfSBZ3LLb&#10;XC3cK4xKuQD+dTRwuvVdta0NrtVcVV1LVILGPbu8yZvlEdfafV4R96OnlufmU67fuy18zPvJBax7&#10;33eyr1Y+gqbRdN8yFdRuIfOuNu6C2kbYiODwSQefcVzatd6lfR3kkjRxx8xxr/CfWqeueKLu1X7N&#10;B9okY/8APOM4X8ga3o/uvfmvT/M8+tU5/diWPH+qai0ccF3Mtxql2xzLHJ/qIhjAQAAAk1x66HBY&#10;2/myxtIyt91ujH3rJ07xC03jNkvmk+ZAgEmdykfX616dD4bN4yrHtkjfqy18osVTzXFVdbypu1nv&#10;ZdfmfpmGpxyfA0obc6Um9rt62v5LQ4maaRdOWfbHbru9vlArlLrWIg2WaGU7uWj+V1r2++8AwfYv&#10;3kfyheV3YFcnq3hvR4YWkNrDHGy8rIoz+tLE4O75JOzt2/pG2FzihJ8sY813/Wu5wdnrS37YDfaF&#10;TpFI3zKPY9a9A8B+HPC/iSKTZ5s10g3S21xNgr78AZFeF+Lta0vRfEEJ02ZlhVtsyx88+1dJp/ig&#10;aRd2euaZceZ9nIldem8Hhh16V4dFSwlTmqpTgnqnqrPql5H0GIofW6D+qydOTWltNez9T6It/C9h&#10;pI/0Szhtf+ua4/XrVOa6tlvljk3SLuG9lwAtU7HxUPG32c6Xu+xyIHkl/uA/w/WpvE2i3Ml9a/2f&#10;a7oWXZJJu+5joT04r7iUoKjz4ePMlayS0d+1uh+O169f2jjVvzJtO+90ddqWoW1xptva2jQw2Ybm&#10;KP53ZvckDP4Vk6Pbm41iNJ7eP7Cv35Zo+c+2KzV8PwQwxv8AbN10uG3R87T6V6N4VuLvUo5lvlWS&#10;zC7TLJ1z9a9fDVZ4majVSi9LJaq3Z9jzZwcFf89zj/GniyW3WO3ik/edlbog9cZrjVuPOmWeW88x&#10;k6JwR65Oc16J4i0uzW6kMMa3WOjN/jVFtF05lUvHHu71rOM5TfM7sy5HJeRxcej3+tLNJBcNHCrb&#10;tjMEXIBHBUZFctZfEq902H+z4/Jm1K3kk33kzcLtPHA7/jXoPjJbfT/C+qG0mWGRYThlbaV9a8Qu&#10;9OluLMNafMrkGTb3HODXyucYqpRtCk2pWbeutn27bH33DOTUMTzYjE6pOyT2vvd/5HS6x8RNY8SX&#10;Es13rUhbb9y0jEaYHHXrXJatdWc4ae4u5/NA2GeabnHpk1c0/QTNJHEyttLbd0fJ5/Kr/jn4Xw6z&#10;pUNtaLM2G3tL9wkfQ5xXyclXxCdWrq79W27/ADufo0VgcBOMILlXkkkl8rHmM13pdte/arWSG52/&#10;MWuF3hT65GMV6B4Z+KVpBZw293b+WsSbBPHJmNh/MV5/4g+H+uWdnNbaXNa2MLrum3KCW4+6Ceg7&#10;1xcetWXhLQ9Pk+0XE115/lXds0OI+vVD7V59Kc6HvUla9tPP0/yZrVrYXG+5Vu9dGm7/ADPq4eMd&#10;MTTlvH1C1jhVfmXcBwKXwz8SNG8SC4+z2y3EMH3p5FGH9hXj3gm60m31yP7bbw3mmz/IVkXIXd0I&#10;PUZr3q6+GOl3WmraWW6xX+9DgcV9Bl0J4y84tJx3T1b7avoz5XMqODwEvZVk3zaqXRLrotbod/bm&#10;j3ki+VYxxyfwP0rzH4U6H4h0vVta1HXbqSTzLiTDtk7wJGIP0wVA9q9M/wCFSQpDHGLyZWGPmVs9&#10;K6620e2tY1jC/Kq4/KvcWDrusp1Uly6q3dqx87UxmEoQlHCycudWad9k79SvYsZo1O7cp+7V7y6a&#10;tvDbtx8u3+HtWPrnjLR9BhkkvdQt7VUXcWkkA2ivV5ZJczPnG037pjfETx7B4HtrdI7f7ZqV1lYI&#10;N20YHVj7V41r3jDxFfRSXF7rDWsJ/wCWFmvl7fbPU/nV/wAba9Z+LPGFrqen3kd9YvbqkMsLZXAz&#10;kj8TWRqHh9LpmSRWZW6V8nWxdTFVpwjJqMXaydtu5+p5blmFwuFp1ZwTlNJttX36K+xyf/CQXHnL&#10;ItxeTSBvkdpm6/XtVe48fagk6vcNfSNF8o8yTzCg/wCBZrsrX4S3kP8Apku6Gz42rzl/w7VNfeHd&#10;E09WnuNsky9I5G/yc150qNpcsk7v1OyvXwU/d5FJelzH8J/FDS5tc+0aov2qZk2fN8jqT1IB4Ndl&#10;4y03wn468NtcRSNZ31ucwyKoZ8nqCPSvJbjwPZapq32yePaqtuSPcc11V1Jb6Ta75ZFhjRf9X7V9&#10;Ng8nr1v95leDvdNXbv57o/PMfm2CwM1LLIuM0907RXy6lHTdLi0+PYjMzd3b/PFZviDx9BoMfkWk&#10;nmXS/L8v8Ncz4g8fXGqN/Z+lQt8/RlqbQ/AbxyefeyfaL58Nt7LX2tHD08NBQpJJLsfD4nE1sXUd&#10;bEScpPqzPaxv9cmju9RkaOF2LCPu1dho3h+WS1V/L8u3HzKv3uK1tP02C3uF8yNpJE4+botWr/UX&#10;0vzJUjaSNfl/2G9+K3+I4+YkjvLDS7PPyxtu2Fm5OfSiPXLe5b7PIvmbkLCRcdveuH1zxJqe1biK&#10;OP7OG3OvRGX+dZM15LDMsm6GGOQnY0LEoy/X3qbcxrGFveOk1LxdYafY3n7mSSSHL7V/jAxnrWDY&#10;+JLLUpoWjvI1kkIG6ZShUenTFY9jeSTalH5beY28Z3Lng9a7638C6WuqLqYhZWcBvs38GfXHrVSj&#10;GBXOoo6qzkRrHZ5Pk+Z8p3dWA/xqw7QRwx/Ksa9lWqfnIrMB80391a6DQdBkvv31zthhX70sn3E/&#10;xNZqDmzjlK5l6bpdxrkzW1tH6sfmwMDqSewqrr00djJJp+iyecsqgT3LLg8dk9BW5qWsFrX7Bpy/&#10;Z7Xd++n6PL9ay9J0f7VMqIyxw7jvkbjcfxrWUlFcsfmy4RcmUdH8JxW8n2kRrJIo3Gdui/Sq9x4b&#10;tr6RTcw+ZJ3l7103xMsdQ8M6Xb2thN5kzxedHaQwl0l9P3oOM15DY/GLVNJuPI8Q+HdQs9nWeOHz&#10;41H1XDD8q8LGRnWfKldI+ny6Cow576v8jto/CP2VleyvGj+bG1q2LC+8SaL0kaaPsvX+fFR+FfGG&#10;jeLLWO40+6hmXdtKq2Sp9Chww/KukW3Hl/u5Nrf7PFeQ4cr5dvwPY9pzeZXsfiZJC3lalZ7cddq4&#10;De/IxXSWPijRtS2+XM0LN/C3G3+dcjNcXi6pHA9rDNYsp3ys2HU9hipv7B0+6ZiIZLWT+9H0/pRr&#10;6hp5o76OCCaTEFxDN6LuGatLavGvMbR/7S//AFq8/s/Dt5aSeZBdLJ6ev64rWtdQ1Wx3Ymbb/db5&#10;h+tVH0E5eZ1jQrIuTtZd33mXv9ahazfdlJGVv9msePxfLuUXVvHIv95WwWrY0/VLDVtzRtJazD+C&#10;TK7qHGDHzNDfs8qru3LJ/s9DU0d1JH8pjZW/2qsLZpGzGS4j/wC+smodQuHt1WK2+8/y724P4CtY&#10;0ftR0IliF8O4241YW7NGyrNcDpH/AHc+v+FKbV5pI5bxtzFeF/8ArdhUum6fBZrJcSfNMzfh0rL8&#10;UalJa2bTRfLv+UP1LewFdKg17sdTmlUT96WhY1C+P2do7ZljxnLddo9hXKyeFdf8cbrfTpP7N09G&#10;CzXMy/vJfYZxiuk8E6ppzMou4f3z4X95klSe5FeiSX9v/wAJFHpAtbrc6F2uVjxCuBnrXoUsNCk1&#10;Oq9bpL1Z59TEOd4UttW2fOvxEbxXoN9H4W0exvLXS7dF8n7PGSbhz1Jce9dV4b+Eer6stvJqt9da&#10;Pa7Bm0jY+Y2euT0Fe7QwW6yMUm3SIu/b/eA96bZ65b3k371ZIVbp3r0+VHmc43w34Zg0nQ1sLBpG&#10;jRCqNcMXLH1JNc7cQ6xpd8qSrCrd/l4au8mvE021a8O6a327v3a5NYbeKrbXLfy/srbefmm4K1q4&#10;Rt2M4yd+5l6P8Qp7PWFstRs2/s+b5PNX+Anp+FdJb3VpfTMlvJ83Ze9Zem6PpV0vmy2skmz5vmYk&#10;e3Ss3XNaHhG+hNtYyXEcv/LWOMtt9s+tTyuVuv5lPljfp+R2Vxsj2pO3y/erDuvEg0+ZtlrJIv8A&#10;dkbPFZun+PJNSX7O+g3zK/yjzI+G+lbkPh1LuzVT5lr8xbZI2/Z7ZraSZlGUQ0/WrG4jbFmsczfw&#10;/wB76VpW+pW83yBljZf4WXFZbeG0jZSbhvkYMGXAPFXmWK6kUIyq3ZePmo1D3S8zfLwu6svV7ybT&#10;ihihWff19qL6S5hbYIf3a9WXg1ZRTa4MpDIw+UPyazd3pHQpWWp4g2sGaOS0TbJbt8xj/u9+KuTa&#10;DDIqtJJuVV429V9AQO9Y/ipbi6sY5LSa10W4Rjn7QoJlGOMCuP0O+8e3GuNAl011C+N88kaiBMjP&#10;1b3wK0iuZE35TzP9qLwLb+Wus2dvt85glwv/AE0AwG/HpXx7qmnyLeRiKTaqr80jfwEHvX6f+IvC&#10;dtrnhu60jVltZtQuLcpuVjGjufunuR0r86vix4FvPh74ivtP1RdszTCIbW4YkZBz79RTUn8JXxHA&#10;yaaVmmR2/dluJG/z0rQtdPjtV/dbW9Xkb9PasnWJrzTdQWWO4byXUL5e7hSO1WobF7j97DM0O9f3&#10;kTchj3rSxkt9i5JaLC28fK39z/Crml2Rm8xwu5SNu1cZrnbi4+bA+XZ8o3VvaLfXfl5fb5Kr97bz&#10;Wd2XYjk03yZPn2qq/wATVejYR2dwlvJuuNv6Vnah5l5Irp+8Xb/D1q7osYWHzJFZdrbV3UcpJg6b&#10;HPJq0IT+Ftz/AIda6qZ4vMYwSNGx/h7VX86CGZkt413FjlvrTpIxG2H+8P4aiUgiixHHLIygKslT&#10;3FvJYyY8xefm21Ut5HaZV/h/vf3a1tSXdteXs20fT1o5gceUhjljkXL7f95a0Ld/LkWWK4aNh/da&#10;qNxEzRsg27T/AHar6faSTXGxd23+JqCeU9A0X4neJfDskf2TUpmVf+WbNkV6p4f/AGlpGVY9b01b&#10;hR1ePrXz/wDZ5IY953fL/d5qT7QVXL/Kv61ItT680X4meEfEEi/Z9SbTbhv4WbFa3i7wbF8QtJjs&#10;7++bVLFG3pEs3GfXGeT9a+MYby3b51k+7XQaP401jR5FNhqU0K/3d3FZTpQn8aT+Qc8orl1Xz0PT&#10;tc/Zn8m483T5vLX+5cLkL+VFr+zCkkdu8+tQ/at3/PuX2LjnHI/Om+G/2jtZ02NY9Shjvox1bvXo&#10;2g/HDwp4gVRcq1jI396vLqZZh5/CrAnZ+9qeX+MP2d9TtFWXS9YjkZCCFkjKHI75Ga+lv2X/AIla&#10;x4o8P33hvxMrf8JBoaxqZ2bP2iFs7Gz3Ixg1k2v9naxHv07UIbhT/DurS8PqfB95dXcenq1xcxCJ&#10;5V9ASR0+rV5yyypRqc8LW8uqPRo4iEPd1V90eteKPGEGi2bMNzTN8qIvVj6CrHhXw7A9q194hZv7&#10;SkXcLSFiBEh/5Zn39c1wvgvUNPk1yTUL66W6ug3+jxTcCL6A9T716JdalE0fmLIrM3+1yxrro86b&#10;q1t1sn0835kTbn5Imkhtlk4jjhVuiMwHH9ajks42XG3atOm8OzKsN3fxr5kn+r3dVH9KsfY/LjwP&#10;u11Ti5X5lY1pSPmH4wJ/YnxHkmj+VZEVlb8P/rVJ+zt4xvfDFtq2n6nfNcWr3TS28k2dyFicjJ6j&#10;0rrvjp8M9U163/tTTIftX2dNrwL/AKzHXK+v0r5uttcn0u6lhZmjkRvnjbIZT6EGvx/M6WLynHVM&#10;Th4252mm1daPVX+Z+35bh8Ln2XUaM5XcFZpPVW2Pr/UPFc99IvlzKyt0+btXn/ivWJLyaaIMs3Vv&#10;Lk4bFeU6f45ljVds7Jj/AGq1JPiBbzc3MaySf31rqp8QU6/8aLhJ79UdX+rE8I+aik19zOD8YeHd&#10;TmvpDb2M0kjPw3OKsaLNP4Z0eb7bIvnSLtMG7Oz61qa14u+3SNHDNIzP0Rf4jVjwX8F9R1q4jvdX&#10;86Oz3bkttuHf69wKr20K65KPvX7J/wBI9PlWCh7XFtQXbqz6O+Ad1bw/DXTVnjaO4laSVJN33kZj&#10;jiqXxx8VHTbHSbe1umjkkmbzFjbG6MLznHua11s7fwL4bWS/by7xVC2mnx/M+B6jt7V8+/FbxNca&#10;trWmzSLtbypPl3D5eRxxX0eZupgMn9ltNJJdGtVqfmWTQp5pxDz/AGW5SfbZux33hnULDULFg7fv&#10;H+UMv8NdJp0+pwJ9mi12+iA/1abuMemCcV8+6Z4neyZXjmZHByCtdr4e+JFzHMqSuLhf9sc18hhe&#10;IIQSjiIuL2bW34an6TmHD1V806NpJ62av+aZ6Pqmm+KV3Z1CS4XvukIOPYrgVyviLVPFWj2LSJ5n&#10;mD5UiZWkRhjg5LDPPYivSdM8bxWth5tzatJbhN7fLu4HWqH/AAnmgeIlxbR3Ece3dtkhIC/jX18M&#10;bQ5JTVfZJu91a/V3Pyqvl8Z1fZVaHK29HF2/Db8Dn/A/g2/1jwbqkepalNfahdQlWbzPkRuuAB24&#10;rg/DPiJ9Evms5jhVbZIG4PBrvNU1vQ7X5re6kt5h/FHkH9K5zTPCdv8AE/XlthJIjNud7+NQJc47&#10;/wB4fWvl8ynRzCdL6nVXtVomne9+jPu8lw7yzC1Y4lP2TV7tWcWlv5nceH/Evh6/vhD9sVpQOY3X&#10;0611OteKNPjs8QLH8i7QvZv615Pd/APxR4d1KG5sWt9WWM5DRt5cnp0Y4/Wtj/hXnjYxK5sooS4+&#10;55ykj8s1cK2a0H7GrhXNWV2lfXr5WPNlRy/Fy9rLFRtd2TktvR2f4Hn/AI58WXa3kxfc0PPyR8f0&#10;rx+80uPxDNqFvBoq3ENx8olmkZHgb+8ApAP419LN8J/FV2czQWUee8kgP8ga1/DnwNeKaRtWu1lj&#10;Yj9zbLgN9Sefyq6eExVSr7WNCUX5uy+6/wCh6tfF5bTp8sqqdukd393+Z5d8MfDd3eXlnp9vukjh&#10;2+ZLt+VUUY/OvqjTYZI1VD/CtR6P4Vg0uFY7eGG3jH/PNcVtR2qR/wAVfYYDAvDJylu9+x+f5xmq&#10;x81yK0Yqy6v1IWjeP5xXI+KvGyeHdwePzJm6RK3Le9anjfxP/wAI5py+UqyXk52QI3r6n2FePXbk&#10;rJNcyeddzHcX3c1OPzL6telS+K2rey/4I8pyV421as2oXskt5f5IXXvH2va9GywSLp8LfLtVcv8A&#10;rXB6t8LbTxFZ7L9ZLpnlMrySSEurN1xnoPYcV15kW3jUPt+duT3zV+OE6hdyRwTf8eyh33N97Pav&#10;DoVsRip+/Nv52/I+3qZfgcLDmVGKS6tX/FnmK+C38FpGmlbls4h8kEjfc9cH681saH4klvtU/wBM&#10;m8uPYP3bcFSP6VzeqfEDWHvLi1utPt9Qt0cqkkeU24OPU9qkhtY7xVuLmP7O38Kbvu+1eZ/ZlTEY&#10;p1sC3Gbd3dOz16ndisfhcHhFHGtJRVla17W0SR1njLVNT1S3WCLVpobcfwwtj+Vc/o/hk28f2iVm&#10;3feM8zc/rWot9p2j6PNf3rbpE+WGKvF/F3xO1XWpJorZmjjZtgVa/TcNlqpWnOzlbfsfjuPzmpir&#10;0qPuU77LRv1PQte8eafou6K22zTfxSe9eeq2r+MrppJZGW3dtu7oMVpeDfAsl9ax3Oot8z87WrqN&#10;SvrPw7b+VHHux/DtwK9XSB8u56+6HhXwnFpcaxwx7m3bd+3J/Oum1i1l0u1Wa2Xzrhv4em3Fc74d&#10;8aQsscEnyzSNwsa/lWf44+Klzo9xJbwWKzRwry7e/wDSiUghB1XyxJIfEmox3XmX6ssMjbS0nAXH&#10;9z1ovtYuGuG/fKyt0ZWzXnNx4ml8TN9o8zbztePd9zP9K1NJsbmzsrqeO3a6kMW6NWbCMw6c+tSp&#10;cx1So+zXvbmxeX1zNHMmoyf8S3b8/wA2OPXNc/4V8Rf8JJ4kbR47eaTR9myFlXJQ5+8T2yOtWvDu&#10;n3vjrRbi31S4kht22ssqx43EHkEcV6B4b0HTPC+m+TZR+TGv35e71pzKF+5hJ/yjtB8K6Z4bkzEr&#10;SXD9XkbJX/Cty3hM1xiNmb/a7UaTptzrV1GlnC3z/wAXdq7KHT7bwfCpu9txqH3kiXon1ojCT96Z&#10;hJlXT/D9rZQyXN6rQ/xD++/09BUc2oSXln5CN5NmnzCOquoatcalM0k/3i1bHhXw3PrUnlq21d3z&#10;sy/dFEpfZiEYNlPR9HuNc1Bba2j3Rr8pbso9zTviJ8OZLXSbeKTxJa6TZysVSSaOT9768KDkehr6&#10;C8L+HbDQ7FYrKFWkK7jO38Xrn/Ci+h0zxFZta3kNvfQsv+qkw4/I8ipnRVWHLI7qM/YTvHc8p8B+&#10;HdJ1Dwnp9lba1/aDacnkSXk0bAOWJbCDOcDOKsXvwr0vULhTJJNJGv31X5A/tnk123h3wDo3g9bg&#10;ae01vDdNuMEjb41I7jIyK2ms7KzLTzzK0YYAr/dJ+lCoxslY3lWd3K7Odsfhz4W1HS/sR0mzt44s&#10;ZRYx9M56n6muB8YfDEaL9oj0aS+scMPLdZPtUPP/AEzYHH5ivTvEln/wkGjyWWl3Udnvb522kbkH&#10;bI5FcTa/CnVftS3A1aGFkb955LM+4Z/DB/Gsq1FVFyxWvfRhRrOD5r/LVHC6xpOseFdF/tG5a1uI&#10;WfbHFuMNy/8AwBsgn05FY+i/EDT7rzvt9rfaS0L7Jvt1u0IQ/wC/gp+tewfFDwbft4ftbuCzj1y6&#10;tmLzPNCHnUfwsiDIOPzrL+FPiTUNU1C407XbO6aOb54/MsdiI4wDG/y4weoJrhng6fwap9+h1xxk&#10;7c2jXbqZOn6hZ30KyQXEMynpIrZDfiOKueSWXeI93+0vzV0XiL4I+Gby8a4s9Fj0+6l+Z7nT5GgK&#10;n/gBAP5Vgr8Jdf0fdPZ+JvOtd20QalGHOfTemGH5GuaeDrL3bJ/h+Z1QxVOXvbfiU5rdGOHjjbcv&#10;3WX/AA5qO102MXkf7vy2dvvKx/kaw9e1rxP4XuJBqPhu6vLP/n501hcp+WA4/KodB+K3h261qOA6&#10;lDa3XeC6Ywupx0w4FefKnOD5ZRa+R3RmpLmi0/mekaTpu6TD/eX5h+FXri32+Sw+VRli1ZNj4ss4&#10;biOSNmuvm+7b/vDjpxtzW5oNvP4uuJnkt7rTbeNiwjuI8NKP5DmvSo021ynnVqlncy5LW8164jtL&#10;K3k+z7v3ly3CL+fX8K7SHwbp9vbxyXCszQpteWT+IDvxV6x0cWaqifKq9FrcsYTJ8knzL2r2KdFQ&#10;9e55tWs5+hxtjZxNcLPaQ28y7tqSrgn/ABrN8bfD/wAQ6teR63Y+NtU8PtCnz2cMcTwvjnoR1ruN&#10;S8G2d5I0lv8A6HcD5t0fG6tqS1t/sPkzyLuZNhk79MGtKNKpFvn+WuhlVqQkly/8EwfBuqJqGjxs&#10;9x9smh+SaVodhY49uKvSeGbORvNg3W+7qqtxVjS7GDR9NhggkVo+7cLvPc1Nu3f8tF2r0WumMfd9&#10;4we/ulXVo7m1WH7HGrR7dpj3YptrHJJ/rYV/u7ZFHy/StCNUkjy/zKrH7tU9SmWG3zFdQw/xHzOa&#10;Je77wR/lHbYof3YVYWZuWVeGoa1dvkSRW/iG2pLGaK5hx5kcy7d2xWrPt43aZfL3W8gPvhqOb+UD&#10;SheZfk8vc3+1Vv7PJ5cmFXnovauWuLjWI5riIK1jG7fJKvz7j/8AXqm3ia70+4WO4/fRq275m5/z&#10;7U+awWNCbWre3mZJbFl2/wAW6qum+LIvtEnm2f2df4G67a3FU3lrHIZI5IZfmG5cU2PT0VlIhhb/&#10;AHVGaAJFunZVk3edG3zBuq1BdaXDqMpm+0PCW/hHIqzH5sK4RWWP+7t4qtqtreTlWt5VhXunA5qJ&#10;y5Vs2VBa72PlDT/hbfeILG8ufE+qXFveS7N7R4kLjvjnj0AFdBo/gfwxotutvb29wyq27fNM2cn6&#10;EAD2rF0u61tbhfskl5NtT593O78+MfWu20PzZONQjhmjdd0bQsPl9M4PP4ChVm/i/wCAEqVixcLJ&#10;4ds5J9Pt/Mt/KeZ7a3t2kkbbzhMHqegFfFv7QWvH41akyXHh288M30MR8j7ZGyyS7TkhyQBkdQB2&#10;r7Y1jRbbVGtzI1w0kDbo/s9xJCF74IVhms+z8F6NGuobtNhb7fnzlkZnRpGzkhGJAJz2qotfMn8j&#10;8vdW0eTSZLhLlfO3JvVuoYjr+ppum3CXVqx2+WsA529G/rXp3x68E3PgHxRdadPG32f70Eq9Hjb1&#10;9xivHbyTUNPuFjt18y1dP3iR9cn9av4gfuDtQvoLot5Maxzf316NVzw6tw3mRSbm3/MFb271HceE&#10;zHCv76RmfHyrHkr9akkjuNPt47cyMyjq39Kj4UHLrzG0s1pBJ5C/6xesvbNF1aiO1YQs3Lfw1gxx&#10;vJJvTc3+yvNajSSQsqSN5bbdxo+ItkNjD9nZrifd5KKSWatKOP7Z86SeZ/tLVe+tUvLNQ7Sbtu7b&#10;uxu+tYtvrUmmzLAIdsfenYx5rHawxxW8OSqtJ/epl5dR2NnJcFd38IX61A19aW8KvJMu04wq/N1q&#10;DUprW8tWtzIzM2GG3+Go5SzBs/tF9cSSCTyVDbizMa7DS5pJocJNG0if+Pe9Zb2cFjpcaQ/NI7bi&#10;zdarwyPbtlPvf3qmRK906S+knhjkSJl3H+LdWPIstxJl5lbb975qvXFqLzRfKEnlzSfM7t7VX0vw&#10;uZFz9q+XvRFkSJtNsz5m+SSNV2/d3CtC4mg0+Fn3bqp/8IylivmPJ5jKu8Lu4asu1t31qSSeaNrd&#10;d2Ay8hqJDOk0nUvtkbeX8zLWkt4I1/eL8tUdNgjtYVSP5V/vNUl5DJHIso+aNuq1JDRtaXrFzZ3C&#10;y2F5Nbt/stivQtD+OnifRdqTyLfQr/z0+9XksN4ir+6j+b+7Vxrh47fzCrL61Nwsz6Q0f9oDQtW2&#10;pq1m1nJ/z0X7tehaD4w0/UNsmla0rekUjA/zr4ntdSFw2wqta1vcG1/eRTSQsvRo2/wqJR5vdkrg&#10;puP/AAD9ArP4kazH5aXKreW6LhGjb7o/E1vWvxOs7hljkjaH18zivgnQ/it4k0Nl+z6g1xGP+Wc3&#10;NelaD+0ZHNth1rT/AKyLzWU6XN8La/E6YV+Xt+R9hTa9FND5sDKyr1+auR8SfC/wl8SJGudR0uOS&#10;84V7mNjHJx6lSM15fovxG8Oa8qpZ6p9nZv8AlmzY/Q122i6xd6fMsttNHdRsu0qrferzamGrSfLK&#10;0ovdM9Ghj3Qnz0pOEujTaf3o53Uv2SfD8kjPZ6pqlmvZPMVx/wCPKTTtN/Zb8N2UKteTX15IOrSX&#10;BUN/3yBXqFr46tJl8u7j8lj/AHq1o7y3vrdUjmVvl+9XD/ZeEvf2Sv6H0suJc15OX6zK3rr96PH2&#10;8M6H4DkWPSNHt1mZuXb7/wBd5ya6bwv4mjmuoxdWaxxs20OvJU/TArU8ReG7Ro451WSS4VuW/gxW&#10;TdW7rb26Ku1mbair7msvq0sPU5o2SWyS0PnsTmlfEfHJyb3bd2c78RPFk1v4iurc6XDNHbqB5lwx&#10;LunXAGeBXj/xw8XaSqaPc6bDDa2vCSRKuGR2XJBr3j4hWf2fxDY6kkMc3koMxsuQ5HTNeL+LvhDf&#10;/ESO+1O7/c3V5K91Cka8LgYQY+grzcww060qlKbvfuunTU9zhjHQw2Ywq1bKKvf5qx47dasi7ZIW&#10;3K9S23iSSHaVaqHiLwH4g8FxML3S5o7df+W8akx/njj8a4mbxB9nkxur4Z5c/ga+8/qbDY6hiKal&#10;CSku97nu2k/GK6tUjhndpIuFI3dq7y++OOhPpbQWVtJ5zJtG7otfJLeKoy33lp0fi6K3Zc/N/u11&#10;0qOIo05QhtJW1VzxcTlWBxNWNacdYu6s7HtzeKZL24zu+Vm5avfv2d5457W81Bf9WG8pG/vHvXyH&#10;4T+3eMrpYLKNo4f4524RB9a+sPDch8F+D7e3t2+zwwoNm5fnndupA/xqMqyz2Ff6xJW5E2fK8XZn&#10;hoYX6lBrmk0muy8z6IsftF4u+GGSRfu7lXitCS3mhj3yQsq/3mWvHfh74o11W8y4uJGhlbjy2x5X&#10;4d69W/t641CGNJ5Nyj86/T8JWp1qPPK6b72sfgk7t+5Zr53JGRG/ho8gU1WFSbvetSuYbt21HJJt&#10;4FT1FNCWXIpa9Ajy/aPG/Fd8+p+KL6VRuW2xDGG/U/nWZZ6TDqUxT7rIMbl/iNbHkwWuu6nBdbY5&#10;DKT83GcnIqleKLNVeNv3idNtfIww/tW5z1u3dedz9XjWVGlGFLS0VZ9LW3MPXms/D+nzTRR7pk/i&#10;bk5rF8M+TY6XdaheSN9svAcru+6h6Vc8UXR1CHZc7do/8erk77Uo/Lxu+VflC17lDLJznzS92Pbq&#10;fKZhxJTo03Rpe/NvV30K91HZrIz29qqszbi1Y+pap9lX5m3Sdv8AZrUjtZNQVVRvL3ttHrTtU+HM&#10;9nqELTybl27trV9PRw8KMOWCsj85rYupiqjnWk2zg9cm1G6t1M8f+iu20NViz8P2EfkvJ5asuMK1&#10;dhfeB7uaNfm8yEfMI653VPh7c3Vx5okkjZfyre6MpT0Os021g+zqfM3L94Mv8NcP8QNU1HRJluI9&#10;rWca7jIy53E+vWtz7CbG1tYEmkVrf+9yGrk/Fl5ftIyGGS4hl+/Ey5Rh9KFKJnGFybT/ABUmsRx3&#10;MlrHb3XklvMXHp+lVf7WOpWe9o/tCqwV1brz/Sq+i6H9lhjuAzTW5Us6svPPatDS9Hk83/RIWjhf&#10;5j53Vfah2+I0+AbY6Hp1jbSPYWvk3jKPm3Fy351uaLpt2v7+4/ds/wDyzXpWhb6XHaxr5C+ZJW9Y&#10;6fPdW6iT5az5vsxJlNvfUx1UQyKI42mX/nmtdBpPhuW8ZZbj5Yd33ey1uWel2em27SysqstYeqeJ&#10;pLhvsdku2M9WWqjaHmTKVzpG8RW+hr9k0tV85vlMvesOS4eRmkdvMmf+Jqm0HSdv323SP/E1d14L&#10;8B29xcLqNxtuLeJtvc/N6DFVdyCELnP+H/DNzfRs8UMk020v8ykJx2z0FTaTq3jfTbqOO30NprcO&#10;GdVtzhR3BOBn6ivalmSPRboW8K3ShDi0bp79v0rk9J8ZBof7M+zx28LKNn2eZvkHfg8/hmplDVcz&#10;Z6FLZ8qTLU1xcePLO3t7DxA2k3SRFrvRbXynk9DklgR/nNeK3nwHubHxAtyNP8RbQwd5Y7qFA/PX&#10;O4gV7Zb6Hp+h6lDrsrR2K8qJfJEcjj0JbBAq54m8WaNqmk+RDr2jw3TOP3f2qM9OgPPvW8bGfvRL&#10;Tatb6x4ba3uZG0dgvlRyXEkcz4AHOVY8+vSuDj8J67o95Hd6PqVjqU2/dJKzNG847hw3ynPrXTaf&#10;4fnVrdDbtdQuxcSwqDG2ffPFa0K2+n3UkFy0atGoY2yzCSbae+xeg9zUSgn70gU3D4TY0WxebT47&#10;ia1W1kdfng8wOFPTgg1JHpccc0kkUK+Y/wB5uf1qSz1I7o400uaGx+6WZgm3PcirjQ2xbfH+7b+5&#10;2q5RIKuoXH2fTc/vNyNtKrGX289cDnFN03y7OSSea6kupEbad2RtOM8DisXVNP1+8uowmpR6fa53&#10;b7dmH5naT/Kty3hivrWOKXUFuLiL5TOq/fz6isoTlN/C1bqzWcIwS95O/RX0Gza8FuFcW+3ewX5c&#10;Et+FTXmmyXV15knlrDt/1bNytR28dhIzRWl1HcTKMs6tn24x0qG4jk0uOTyl+3TK3O1s7PqOtXNt&#10;PuiYxiRx6Db3kjJ8rR8/dU1y/i7R/D+lzWsd/osd99pXdG8iqgU9+oLCu40W8vJo5JJ1kj/iDTdM&#10;/jVPUPDOmaxJHc3mn3V5ceaMRN86ZHqTxtqOXmXu2v6Fc1n5FWHQbeHQbNI7WPTW27/KtcOVB6Hj&#10;FTNpsjWNvbrdNcW+0l3kyDk9jjpU3iLS7aS4W9luLjT7xFCBrdgUwOgweKsafJaSafv1NdscylN8&#10;y7DKPXAzx71q4fZMuco2qxWreUl9G21tu1WyP610lvH9ot9qXCsw/wCWkP8AD9aw10mwjjWKzaFV&#10;f5U/fbt/9ada6XqGn3SuI/s/8PmeZ8ij8TRD3Pdt9xcrPqacPmxyMZJm4+X5lzuHtUS6eXmWSe4W&#10;OHzSw3Ls3A9Ac1rRxpNt3zRtN3VWrjPiJo+t6tJDbWc1iunohZ1kkCTM341v8JgdVcbtPhUovnej&#10;s2R16cVnXGuPDbtI8MLMeirmuD0PRvGEMix2V01vHG3PnTRyBR7DkmvQFtY9TtfIvI5Le6VR+9aM&#10;IWPfAyeKmWpXwle41DztNkK2u5lwxWPPT6daz9L1qzvL6O3i0lpJG+/Ky8J9cmq+sahf2ckOl2F9&#10;Y2ayKd89xu8xh0GCBgVreGYfsWl29ne6tHqFwnym5+4XGeM+p9655wqOalGVl1Vrm8J01BxlG76O&#10;9jY+1W9vH+7WOGb+8q8L/I1x8dj4k/4ST7Zf3nl2MOWPksCGUc42dea6aS3HmMDuZVarnl7o43RW&#10;4Xb78Vr7/wBpGWn2Wcna/Eq0urhUezkjjL7V/ebtvPXHB/CuovI4I5vOFvGzfe3NGCay7zwjYalq&#10;keo3Gnr9siw0cnmEBiOmQDzU15Nex8vYtMqtuLRyZo1kv+AGkTQt7y3vpmtPOX7Rt3iPac4P6VHN&#10;H9nZnLfu16s3Sqq6uJLVndo7FYl58xsBqbp+pwatDJ5d1HdQj76rn/CquSSW/iPTI5G/0zp1Xaav&#10;Qy2eoRGeKbchbHFYeoeFdLa4UhpIZDjLL8wX61z2t+Gtas73fpN2/wBlIwqW/IHckj+tHNLsFl3P&#10;PLfRTNZwldSby0QfPGwG8d2O0AZ9ab9lsI182G6kuJIHA2W7B3Y+vXp9amk8Lw2/he108zLHDG+4&#10;vHkRsTnr6DmnafpNnZ2NwyXS3EjfK6264Cj0P196zSTXNL7jXmd/dNS1uPtlu1wPvBv9Wu07R7hS&#10;aa8RuNrJGszK3G7Pyn+lYNvv0mGSO03eW6lfKZshR9AAAaq2uqXlnIzrHGrM25vl5496ylUUO5UY&#10;ORxP7THw5HjbwHNd28ccmraWplCd5Yz95fw6ivz31iQwzRyxrt3dF9x2r9FPFX/CU2N9Jf6Np9n4&#10;isSu46Uu6G7Tj5ij7iJB+vtXxf8AHLwPP4L8SSSyaW2nrfYuksWkEggduTGSOh749K6abv8ACTOG&#10;h5nqXi6WFfLjj/0jbtMrN938Kwxr1zuaSa4ZvVezUatY7ZGuEkVlf5ivdSaz/wCzbuSPMcbbWocS&#10;LmxHqy3zLGI2hVfm3RsenfNaX/CXRtcQ7If9Hi4C9/xrFbQ7u1sZLncseU+dW64rNs1e6uliT5tz&#10;fdrWPwmE24s7lrw6hq0duF/0d2GdvDt+NWfEVvZ2d1GTJ6YWP+ID3qgtvLprXxMe3LbEb+6Kq3Vn&#10;PNp8c6Lu+Y/WkEjVW8ttU1CONN0Ma4Ubl7D6VtWNhBdTeZE3mRl/v1zuj6T9l0u4u7i48nzVCou0&#10;5xn+tZ82rXCyb4pGhhX5URWrPlDmPQNQs0uNscSsqxfL5naoZNLt7VVee42t/dXrXH2eralqV1HG&#10;JppN3Re1d42JlVGt45mGMyd+lTKIc3N8JNDay3S5jX5SvH0qaxjltdyP8seOWrjbz7f9qm3My8/d&#10;Wug0HUJI7eSK/XavRGkbG72FS4jNC81AXDLHJuVd33l6rVjUWgjht0iXaqpxWesZmvGgC7VX5t3t&#10;WhLCk0cYj3bU+Xc38VREohhkNvb7/vMf71Rya1LHtO1ZG/u1NqkJt7eEfxbayoYXb53+7WpJr6fq&#10;BmkaV1WP5f4a0h/pUeN3yv8AwtxWXpMMjbpBHtjQbizVM03k7p52+b+7UtagU7rTLnT5sfe/2l9K&#10;mt7q4Xb8313U63t2163kyzRsv3GqbSdBns5mF2y3Ef8AC392smRylq1vhI2BtZv9mtBZnXh/mqPy&#10;416Rqv8AtVYVnaZQlTzA1caZkWTIZo2/2a6Lw/4+1/QZ1e01KRo1/wCWcjZFc7dRxSMuG+Ydahkj&#10;FqqkNVWJWnws920H9oi5jVY9Vs/MX+8td9ofxc0HUmUwXjWcjfw7sV8n2+qbeH+7/tVJHfLJJ/do&#10;sK7i/wDI+7NL8bPcQ4W4juo/u+9dJp+qafNJHO8PlzJ09K+C9L8VappbK1nfSLj+HdxXo3h347ap&#10;Y7UvofOX+8v3qnlhL4kXz+f3n1ddeEx4muvtct4u3cMRf7A61qXmmxWa79qqq/Ki/TpXhfhn46aZ&#10;dSK5m8mT+6zYr07TfiNaatGuyaNvSuOpg6dVPkdm+p2UsQ6XvEOsao8czW4/0hivzxMo2Y9815zr&#10;nw30PxJcKZ/C+mtublltQP1GK9Yj0+z1CTzj8zN/F94VpTaLc+Sv2SZY4/8AZUE15X9m1oX5m2vW&#10;/wCZ0wzKvB/upuPo7P8AA+fZvgL4fhkUxeF9P3L/ABNDxUeofCGO+Xyo9F0e3hhXlvssYKp7Eg5r&#10;3C68MmRmL3Ekjd2ZsU238P7lXC7o/wDa/irknhn8Ov3m8c0zB/FXl97PJfBfwVk0vVrHUhqDSWv3&#10;hYzKNqj0wABXtDeCYLy4jnnj8zZ0VulcT48t7631LTfsUjQtuO5lbG09R/KvTPh/4uj1SSOC/jVb&#10;qPG9V6OPWqo0acajo92tXrdkwrOd+duUvPcuaX4Tnhjy8ccMfbtxWo1jb6fDvluoVx/CzYrQ8QXE&#10;kTTOnZfk+leHGfTNSkmlv9QmknZzld2dvsK6cVWp4GahGN277uy0PZy/BSx6c3JxStsrvU9Tn8W6&#10;Pa8PqEC4/wCmgqJPG2iMuf7Ug2/74rxmSHwPaySZW5uJv9puFrH1LxH4c0+1a4t9LjaFDt+ZsnNe&#10;DWzOrS96XKl6tn08Mjw1t5+rUUvxZ9DQ+L9Fk4GpQN/wMVYh8RafL/q76Jv91xXytb3Unii8jOma&#10;Wu0/8tFY4T69q9QtdL0jw3p8dxfyRtdIv3t3f6d69HL8Ri8c+aMEo93dL5HjZlhMtwC96s3Lskm/&#10;mdN8QNO0zVriG5Mm26ReGX+Me9eZ65rUFj5iNMu1f9qsvxV8QDNIxt12x/dHq1eY6teXmpMzzN1P&#10;C19LSwlGk3Oy5nuz5OtmeKr01R52oLRK50mseIn1A5Em2MfxNXH3niiO3uGES+cw/iqvNlm8uWb5&#10;f7tamk6TbtuO3c235d1dh4vKzN03xJcxzfbZGaPy23Ire1Zfiz4yapqWoLIkyqsa4CrVfx1dG3sZ&#10;kj+Vh/dr571DxBd2t9IZN23dWiu0XTh9o+oPD/x0uIVVLuHzF/vV6NovxW0HWI1E+2Fm/vV8T2Pj&#10;hfly23t81dJY+NIGjUGTa396iUJRNHBn2ksejaz88M0bVVuPBtvdbtm1l/Ovl3TfG0tvGptrxlZf&#10;4d1egeG/i5qVuqiWTzFrBozalE9Tv/Cf2OPZGqyVWt/Dc0PzvH8v92ofD/xStLy8hjvf3cbdWr0y&#10;+8WeFrHT1mjmW4bbyq80RhzEHC6foLrI0nkt/wB81YvtQi09do/1n92nXXxEn1ZWhsrdbe3/ALzL&#10;WC0MuoXGQu5s/eokuUv4vhJvOl1JmMn3W6VraPov2q4jghj/AHz52Kq8tWL/AMJBoHhW+jHiHVod&#10;NhOPvZd8HvhQTj3r3Dwn/ZGk6T/acHzb8Yvo8f6QjcLsf078UJL4pG8KL+I8h0vxt4WtdYaDVNQm&#10;sWiYp5V1D5ce8epBLDn2FepaHoOrapcW86X0Men7N9v9j+eB0J44GRn3PNcj4q+C/g6+mWbUG1RZ&#10;LtzvuWkyFOTjL4JzWtqHhOP4W/DnUrLR/FV0sd4nlWsW0B/MYr8yEHI464rp5oJe6b8r0ib2vfEC&#10;XwTNJpkq/atQKCVI1+4sfbPqT6CuP0fxVqmpXFjHp8ix+ZLuXbbqOT1yQM8VteF/h6918PdNfxHe&#10;TNrSSyLDd3il5miJ+UcnJHpW9o/w50Szt5vtF1NdNPbyW77V8naHUqSMc5weKpWaI2djy/xt8F73&#10;VteupNJ8QW+uQ/63/SL4TXMAPOCjNyPQ56V1nw7+CttoMjapr+n29w2391bcOd3958ZH0HNQt8Bb&#10;fSbWxso/FmrTWKMHDXCq86oCD8kqbNvTuDXp2m6lZwyW+mQXEnlxoIke6kMj8f33JySfU0TqfZuX&#10;GD+yU7WzudWvJJbPVpLVt/FsykJEOy/KQMfhTtQs7uG888XkMl9GvlTXLWqmbb12g4yU7jmtpryG&#10;zvPK+0W6ybsOvmDr71em+xxw77iNZGzxt65+vTFYqKfX11K5mun4GfNoMWvRtqn266+2QwBA1rNs&#10;DYyTkYIzWpp99DcWavcNukRNzvJhOPUgY4qvp8P2iZvKmjjXbzF5eH5OfXBqaazM0LJaXEdvIGPz&#10;zKr+aD29q05jDlMnx1olxrkdqYVmmt/K3bbeQhM9c8dawftF7oMNu7r5lwG2BYc9O2c9feugjbXL&#10;e4WJbqzuFLfw8BR/3zW5Jay+TGX+ztJt3SOq7Bv9eaIu5Uo8p563wX0vWr6O8ivtU0eZ/nLWNwMZ&#10;Pb5gSv0FdZpPkeG1Vbia41SZPuXM23zPxxjNbELXtvGqBvu/NuVRj+tObT4NQ/4+Ldbj/gOP5VXJ&#10;/LYnn/mIf7Wgutz/AGpmbvuX7v5Zq1DdWc1nsN55bbtwbcRXK61qFtouqSWdppMkyx4V284KV4z0&#10;wapw+MrRm2XWj6lZx/d83aHT9Dk/gKz5XFlfEj0izuoJIVjFwt433u2cVDfWNtfSZLNub+H/APXW&#10;To95pe3yra8jjvJukcnySY9g3NTX2m6jcWeoQRTbppbWVIWaTH7wqQvPbnvW/M+xly+ZHdf2J4Xt&#10;2v8AVJltY4m3bpGIHr0OCT7Cq9p4s0rXtNbVtOuG1i1dii/LsKOOq4IzkZ9K8TurrxDoLWeleKND&#10;bULVG2hryQ4Xdy2yRc8D8a9c8HR+HPDPh+Q22nyaXDcv5s1tcSGQsQMbkAyensKLae6Mhk8cadCk&#10;nmQzRyfdTy1GVPr1FUdP1LStWkZ7i6uI/wCHdIu7n1610Fxouj+IpFeJZtvaRVGcVCvhm20G+jEd&#10;r9utS/O1iXUH2BrlnT5vi1OmE0vh0Ibmxt9NmhCNfSRugbzY1Gz6ZFdVpOoL5cYS1kjt0woeb+H8&#10;TyaxdQ0u7urmSSJZIY0XbHt4CoPbrWlpsd3HpMbuzXHmv8q8naB9eauEVB8sVYym3JXk7nP+MNHP&#10;2GS9jhuLxo5Q3kWaguwJ7ZIFO8M31vdeZbppd1pN8E83deYkkYA89Mj8q1rjWEt5MeW01wvSCPCF&#10;vYE4GazY7rWPEGsQyx339m28ThpLOSMb9g6jO4g59f0rXmt5k7+RteRfSKrxyL5fDbZI8FhTrywk&#10;urWSO7k+Z1Cjy8jaAc9BxRfaHLqV155maGYN8ksbZ2jHTqAfxrQ0+1uVjZLxlmYdJF43f4UuVgca&#10;3w3gvJlKatqEeG3Bfl2enTFdBa6Db2ek29kf3iovO5Qu5z1JHNaF9exabDHJ5bLu+X1GfrVP+3IJ&#10;JJP4fyO2n8IbkdroMVjNvEdvJG3VVh/rmnfYZLfzEkmkZfvD5QB9OAKJtUt1XEVw0Lf7Sn+Ypq+b&#10;Mvm/bI22/wDjufqKLoOUVZDJbzQSSNtZf+eZ/wDr1lf2Q95GI4boRFTkiFufxU9K34Y3a2kQyLtd&#10;fvf5xWVKsGnkbpYombsXwfyqJAjx3x5NZ6lp9rBPeTeWsxd4rPb+9I4wTzjFR6LDY3HhvUoLKHco&#10;cK9t52Xcf7Z6kc9DVOxh0/XJJBd/ZZLqJN4ghuAk/wCKAk498VYtbuKxhmis7eG1jRt+1V3biR15&#10;78VN2a8qOVvLq5t9Wju7exksZre3NrtjY48s4ODHnaenBxkVY0fXtSvNN1yWRftUltbh4YLpQFyW&#10;5PGCRxXRLqg1qRYbi1W6hPWWOMCRB7EjH1qvNbyWtx9n0O6tbqb7snkyR+Yo/PdVXREYykeV+CPi&#10;J4hutW1JJLqNmiUMn2eFUHJPGNtZ/ijUrTxh51t4lsbfUGf5DuXYdy9CCuDn3r2S30fT9Puri4n0&#10;W3k1B8JJ+5HzEergD+tZtxJYaOyudPhWabLC2t4TNIw9enH14q3NJc1rfgEU2z4j+IX7M+sQ6bda&#10;xpcfnWbMSLSZgjso7gd/YcV8+68uqabcSWktvJbxxNt27SOR6981+gXjq68W60s1loOh/Y5Cu13m&#10;Xc/PfBwor4/+KHhnVtB164i1qSaTUFTdH1w5boC4yo/DNKFXnZrOjpucXoOoG40m8SX5o0ww3dMn&#10;jHNaWkyWF58iRrayHHlsvr37dK4u6vtd0Vdl/p8k1mzFtvP44cZ/WtTTdYs9SbzUWTTWyMLMpxgd&#10;g+MVrJM5o/ynXXSyW9vJDIrSfMPm7VqaTcWy2bSlfLZPk+9k1RbUILhWSeRfJ2/ej5LH1GKh0+8i&#10;muGtIo5PnYZkkx274qWV8LNS4jTWGwVby1+5EzfmfrWDqOgyRyKLZWkh3bd33tp9CelXmvJfMkSO&#10;NY1D4DN1yO9WImlbbvby9i7tzNjdR8JEopkmk6fHpELYZmuD8pk/oK1LeOSa3mCbmkC7kqqt1BqE&#10;2baT7RIq7XVV7+1Ovrp7WFYIpPLmf7/zfdH1qQ0iT2dvqENxH+5kVd4yzelY2sWOp3mtSI6s3z/J&#10;6KK2rG8kt9Nylx9okdtpZedvtzTZmk3b2ZmoJtc6Tyz5cMCN5kgQKdv8WBWXdQ+XNtnmZWH8MdSa&#10;LcCOG4Jbb8vDd1NNktZN3zK3+81YOXKWlzF6xvIJJvnVmb7oZq1IbGOTcLhY44x825f4qw7G1drp&#10;QFZlX5jVO+1y7a6ZPMaPb8vlr/DiiDkJxSOsul2y4RlWPtGv8VZqtZ3l4sUkitIf4F52/WsGS3u5&#10;rOa5PmN/CNv86r6Ta6irK9vD5fzffaq6GZ6VG1pbqsRkjj29FqvqV5H5MiRf6xunqwrmZIC03mFt&#10;zHq3vVyzleGRT8sjL03VlzIvlNCxk86HB/h+U1ajZJJlQN06tWXfXX2OHZ5bK0n93+GrGk+Wy/u5&#10;N2f50iCTUppLGZQF/dt/y0qO+jluo1eNt2f4Vqa8mSa4W2l+bc20VvWOiCHb8vy0y/hOft7Ewxqj&#10;tubvWgumxSK2fvNWlfWqQspC1XmuI7G3aWRtsa/eamQUWtXt2VNrN6NVrzXtY1Misq1l33iqzuI9&#10;9pcLHJ/tVXs9SmuNz3E3nRrRYOU3I76Kb7jfNWtpviLUNJkV7S8kjx/Du4rjY9cghuOIflrQ+2Jd&#10;R5j+7Ryk8vL8Oh7J4f8Ajtq+lqouP3yj+JWwa9K8L/tIW1xtS5k8v/Zk/wAa+V7e6eOpG1CNm/u0&#10;tV8JWvY+8tP+JmlaxCv75drf8CrpLPXLO6XEUi7f9lq/PvT/ABFPYsvkXTR/8CrstJ+K2rabtJm8&#10;5amUVP40UpuOx9kalbwXW4hVkbturk2s5NJmW5RZIbpW4aPmvGdD/aAkXaJ9yt+ddpp/xs0++2iR&#10;o935Vw1sHTq7OzNVWd+Y92kur+68OtIjeZceQfl98V8d+IddvLHVZ438yOcOQy85zmvftL+KUTR/&#10;upvlP8NSTXmn69N9oFnG03eRVHzV4Oa5B/avs/3nK4X873PvMg4oo5I6nPS51O3WzVj550ZfEGvX&#10;GyzsbqbP/LRlIT8zxXbaX8Nb212yatMrKzbjEvT/AOvXqU2rJpsfywxxqv8AEzZrh/E3jKNpPmk8&#10;xh/Cv8NGC4YwuDkp1ZObXd6fcXmvGuIx8XDD01Si+2r+81G8SW/h+xW10+FY9q/e24H5VxOra9Je&#10;TM8szSMf7zVl3WvfapuflWsfUrzzG2RfeavrIrlXLHY/OZtzfM9W92XLrUItzbm3N/drn77Ugrfe&#10;+Y/KKhwkkkkRZvO/hqZYLdbdUkXc396tOUguaPp4ZfPkbzpG/wDHauaprUelwssf+u+6K528up9P&#10;VvsjfL/dqbTdYttcmWC8jb7Qn/j2PWnJFlGSE6gv2i72srt91q5nxJp+lR/u5LOOaR/7td1fW5up&#10;Fx8qr0Wud1DS4luNzwqsm7/WVS/vG8fdOJvvg/p+pRrc2kn2feu7Y38NZ8nwXuVh/wBEm+0N/eVa&#10;9K03y42aIyK1ufl3L/Ca2LPRbyFWMXzL/e3UScok85866r4P17w7Nukt5Fjbp+FQ6frGo2smH8z/&#10;AIFX05q2n2uoaPG+qt5fkfxryc+lZNv4f0C81C4dFWa1MXysy/dPp9aLpoIzX2keR2PjKXdHFKzK&#10;zfxV6t4T8VRR2/2U/vN38VV4fg7HrGoKLBY5FZzltw+RPU9hXTab4X8N+DbqNL2RtQuk/wBZHZ4d&#10;U+r/AHfyzQVyRn8JtW+sJIsNui+Wsh2+ZXong/RbOGRRKzTKzbtrcfrTdHs9I8UeG7X7NY3U0gu0&#10;8tYbf57dG4yepK+pHSt7/hE7mzvFtEmjkuPuhPOj+b9c1P8AiCNLkM/4tfBHwt8TvD+UhbTdctcN&#10;a3lvD5kyjPK7B/rB7fqtZ/wT+FfiHwf4d1Dw54vvNP1TTZ2xbtbsyvEC27OSgwP9jnBruIfCM+ky&#10;W93faksMy/Onkr5nA9zgV0FzPpt8262uJI9/Ty+in168UpTTXJK3ozeN1734nTaLo6WMcgS4a4hV&#10;Qo3Lnp3PXmqN1otk0kN6mm29reW7lU+2QjfnP3hhj1rPj0HU9Db7fFfNNCihykbH976DnjHrXO31&#10;xe6ldNL9okW4d/u/0A9KNIL3UTq3zXOu1KCXVm8vUIYWX+Daoz+uQavaN4dsYfLxJNDj/lnu4/mR&#10;VWGG90/TYxPZtfSOv3Y2XC/gTTo1mt1+0Pbw28afM/mXXGB7Z4rXmsZWPO/iB8Rv+Ef8UXFhJY+Y&#10;0LbWnhmKOy8Y4K4PB9PxrtPh/HpniLTY9V0/ddMW5jkj2bGHUP1GayfGWpeDv7W+z6pDdalqEyq/&#10;2GzZsOcAAgbhnjuBXoHhm+t7PQbVLfT4dFj5xZsyhkHqQO56+teVRoVliJTqyTjrZW1R72JxOHeF&#10;hCjBxnpd30ehyPjD4c6n4g8RR3tm0drC6BZo2bHzDv8ATG2uus9NttL02HT5IWuI7Zdu6T+NupNb&#10;DXyKqvLIqqejbuGrD8RalcQ3Fu9urNG6csq5Dc16fJCF5R3PG55zSjLZFqGSBW3taqvp+8Py1D/Z&#10;r+T5lmqsq/wM2zb/AEp1vJHeW/nRWu2RcK6zMRz7Ves7kq2118lW6rR8XxB8PwmPPILGGOS4j25/&#10;hh56e5wKsR6tp2rRqDC3lj5dzNuPFamqf2db26pcTRrubcd3X8uaq2K6PdSYtFj3D726TP6ZqJR1&#10;5dA5uZc2pJar8yi0upFX+JGXPH51yfxS+EOnfEy1tZNVvtW0m4sWLR3ej3TRzYbqpxkEH6cV1X9u&#10;WlrqEkNvHukT5ZFVvufgKay3t15k8d5IqqpbYynP4VrFcuxF/eMvw7ouhWNja6ZHDM1rYQiEXN9I&#10;zzOijrJKTkn1zVq78M6dqFnm2Vdr/NHLHMHCj1HUGodNj1PUrVjPcNY/MVCXSlC34HFdNY6SjWcM&#10;UvlzMny+YqgfgMdqIRb92T+ewTkr80f8zk/D/wAP4NNvlvWvJrpkbcI5oY4x9flGTXcNJ5y8ruVv&#10;mNcD4y17xbod9NFo3h37VZxf6ufyzIWBHPes/wAK+NvFOuapa22p6TJ9j3hpJ1haBYvXJPBPtU+2&#10;V+Wz3ttoa+wm1zXW19z1JmCxtjt0i4G72rkb6a2urz5dNWSZW27WYttP0GK3Lq8tLe+8i7juF2rv&#10;89vufTPc/SqsniLSJtscl4zTMu7d5exmBPHaul3+ycyL0YeTTfKPk2cgxv2qGGB7ZFNhgCzSTxtD&#10;NGzfuduPlA6nJ71HZz2bXCwJIvfesmQce3FZ99pmsLcN5Wrw+XuLbJLfKKD04zU6gbF1NHNtke4X&#10;zo84TzMA5HQ4zVyON1gWNflXaPmVvX61k2dvA0LC4/1y/M0ixlEb6DJrS+0R3UPl+ctu33dqt2/C&#10;iN7+9YJW+yZ95eacsmLnbdbM7WkjB2/So7fWtL2/6P8AZ1kf5S3l4H54qG80eSaOQBlaPb97d/jW&#10;W1vaWMKm71S1j/6Zw/P0+lTKSh8TsVGLl8Op1Hk3Marm48yNum2uf8W/Eay8H/u5Y7i6m7rCvEfG&#10;eScCnL4qtFhW0slkmbbtRuD+hzVPxF4igt4bWBZrFbqRSskVx5Zk/BCcVlzr7D/U0UHf31+h53/w&#10;0ZLrU32ay0WNtvzBfmn3D6J3rrvButXurQtPrvhm40fPzCdVIjYdshiTmrEbeIbHcRbr9ndtoga3&#10;BjxjjhR361safqVzqFm0esaX9ljiTcZ4/ucDps7frWvxElFtY061ZpILWaTH/PRsbv0qxY65ZXk3&#10;yQrb7/lkkk5/DjFY9xf2czMltb7fTzGyc+6DB/Os26ubhvkMMP2dFOF8sJuP5Gufln/SN9P6Z3F8&#10;1xZyKbSNWhdTmRufoAK56a1GszStKsySAjdsbDcDjOR71lWfjTU9DaO2Nqs1m+d8i/fTA52DJrR1&#10;m/tbRonWN3WRd4aQ7WbdznAWrlEyR8qX1jpUmuR6nqHhWGO4V/NE+nwy20289/MiIyfc19Aabcaf&#10;fR2qC3jjha3RhPNJukzjo+eSfeqdxZpoOmslvHItx5T7JY8mOADtjOAeeOK4+Nbi6mxJC0jNyXk+&#10;auOU50fiblfub8kKq5rWt2OL+Pl1rE2tW+mW3nabo+z935bFEuHbvIeOOcYNfP8AqFvc6bqkkBkW&#10;xvrZixZW2OuOcjHNfYV1osuqaTfQTzW8OYikC3y+ZG0nqUUhgPcEGvK/F3wls9L0ma+8mHVNUVE3&#10;22ntM8FvuHJOWLkHoK5KlCpWfPF/J9D38DmFHDL2U4/cr3OJ+EPxI1TxB4w0/R9fa+1bS7iXZHKt&#10;wxe3bGFbg8j1Bre/aE8K/ECbxRNF4Ys9SbS1t0SN7HOJRgbi7gjnO7rXmbaH40t9U8zQdPk0vy1+&#10;RNPjkhH4uTk/ia6rw/4J+KfiLVLV9X+IH9k7GDC2kvJbk8HOHEWV/M13YeDor37Pt5HHjalPEVOe&#10;kuVW1Xfzsjkfh78JfHuk65JqGuw/8I/paZluLrUrhfMcH7uI1Yscn/8AXXpmqeH9C+Jl5HcSW9w1&#10;nap5UmoMyxpgfxD5TuYZbjmvWtQ8KxalfNHqei2uoRkDZK37vdjOM8jIGflBzis//hH/AAzpd41v&#10;Ot9ayJ8v+j3AcKMcAYXgVU5VJz5otJeRwwlBL3tzxXVP2edH1xY7Dw5qVxarM+6ZriFS7qB/yzJA&#10;K+/SvJ9c/Zvjt5LyP7dcXi7xsbyWEfHuSTX25odrpf8AaEz6ZcSRyeS21ZlLyPgZwCcgD9a5Oxs4&#10;9chWW3bdIF2ldv3T6VUZP4pMzk1I+F9a+EN74ZmjSNZo5JV3JGq7hj19K43TfEn2fXGtooV1D7P/&#10;AK1rXPyjOMjqD71+jHjb4L3Pjb4caxpkENnb31zbmK0nulISIt95sgEjivBfB/7GsHgm8Yf2hH4g&#10;1iRhBcQWrLGlvCeSSGO78cVup80eaRlKKk1y/M+e7jUrfUmmltGVZEPzxtw7D2B71izahJJM29mV&#10;R8oVute/fET9lG803zHs1aSMZbdtKhB1HbH414fqng/WfCt1H5txa3Cr8226YPx9PvVqmuhlOlL4&#10;ol7w20drHNeS7o4V/dDy+rE9akkWzkXNuzK392Ss9fGEc0a2d7p/2eEMP3lrzH9cHkU7+0NOVGEd&#10;xJcMP4VjPT8aozceU3NF0u7juN7tttyvLbshqvXENzA3zxs0Z6Nt+9VXR9StIrNQl55azr8nmL93&#10;/wCvVi51KW3t/KmvI5I2XcZWYD+XNZyiBdjYW9qskbK21vnX37Z9qqrqlyzMnnMzN/DTrNjpu1/J&#10;+1Qy4yy9OfrV6O406zuvMRdu7/ZJ/KspASw3E9jCqrI3mFtxbrWfqWlyahdefHIsbKu593Aq99st&#10;rpWkX5pGb7i/wj8aj1ry44Y4YlaNn+Y7utGsQZpWOrQfY1st21hhd61pX0gjt1RY18vs39a4WNRb&#10;wtLKzcdF/vVpaRq15qUbW8a/KnzBqJR0IizcWEbl3ttX/ap2oX0ehrHshaS4l+4v933rJX7Tdapb&#10;wPG27cK3tSkMcPzr+83YDN/D61lFals51bfU9SvFuCrbj1ZuiiuisdetbXahj+ZPlLbfvH1qrZyP&#10;M3lx/ePXdWbfaWVumJmVYd33l61roZHWae1pq1xJMn+sTpuroJLrydoPzVyejxxW8a+R8vy/Ozcn&#10;2qG81DUYb6OCP/Vv/G38VZyKjHmOmmvEuG2eYu3v61k+JmH9g3CQNuZvl21Iun+XJHiSNs/w7qmm&#10;uoLVmi27m7tSiS/7p5rpunyyXimWP9yvzHdxWkrMtxsT5V3fdWuymW01BfLZFVv7y1VbQUt92z5m&#10;7bq1ugjGxTmtbO109ZZVZpHrPs9UEcm0L8rdK0v7FuL5W89vmXp6VRmtbfQ2/et5k3Zay5nL4TfS&#10;J0mn27zRq7/u1NFxZxq2az9H8QSaleLbv8se3+GtqRYG3YZm/wB6tf8AEZlGa3/d70+73ot7xI/4&#10;v+A1ekzHZsNv3vlrJ/sUSSLJuZfVay0K5eYtSXkiyZC06PUnjZcsy56VI0iQ2/K/N2rHuL5mbO3p&#10;/DQHIdxo/i64s5FUTN/31XbWvxW1HT7f91IrV4va3El1tIX5q1pL77KY1Pzf3qLakcp6lD8RNU16&#10;T/S5vl/urxUc189xIuG+WuTs74R2ayJ96nLfS/ao/wDbp8rJOomhnkmXZ92m3lrcWtxHIisyt1pb&#10;W+Tzo7eVtrVZmjljvN8km2HtTKMm80uRrzzI5OvWpobWSRW+b5UbaWrSWzIkaRW3L2p19DhY44/l&#10;3dV2/ep3ZPU5fULh9N3ZVpP9peRWbY3U95qH2i2hZWhXcZOze1bXiDZpN4os41+dPnRuRmpLG88m&#10;GOMtHbySndt7YrToBm6f42W6vI4ryPy2LbUkXp+NbyxwXkjDzlkb+6rVxPijRZNNvlu0VWt/vDb0&#10;zWparFJGtzaTKszIG8tv4SeKmV+hroaFjb21nfNIky/Z1+V93r2xWxZw27RyT2UklxN/daTAXP6V&#10;h2Og/Z7eSfUI/Mj3Bk2t941tXCpItrbabD8sq7/3a/zo8iSbWNJM2lwu0y8KWZZGwGJ7c+lVfDvh&#10;e51qO3t7Vdyux8+dWxGgHq54/KvRvCPwvF8tvJr6yTRq29LXdt259f8ACs3x5Y+I9B8TLb/2TZya&#10;XLkW7R7oxt7DHTiuapP2a97Rdzro0fay8zupvAfh/SdPsdOg228d2xxtmBmlKjkgDhhzzmtDw/8A&#10;CTR5ryNLySPzG6K0ex3A7DkjNZPwt8NyalpMjyRw2N9YTF4GmXJSNwN4D4yBkLXVXt5ZabqFvfXV&#10;0txJC3yrC2dpHTk8VUJqa5463NZKcHyFXx9fXnhGNdG8OQrptvsCzS7QZmHoD159a8nt9DvY7hSi&#10;zMwY/NzvYnpzwfpX0JNq0uoeHW1RLXTWs1U4lupCOvUHIyDXm+ofHrwt4XvI7a5sWupHdP8AiYaf&#10;CHtrfP8AfkLEjnvgVXs3NsI1eSO2p6NDqFpY2Njo2oXF1cXCQohnmj3/ALzHJyPy5qT+w7fQ41nu&#10;Lhfsp+ZPL53Z9+lcvo/jBPiJbrHZafcNayqWGqq37tcn+MtgH6ZrpNW8J6ffeH7G0+1edJZ5R2tf&#10;4h64OeOOaqdKDkpS3RlGbj8za0nxBoV9qkz2uvTXSlfJezab9yh45AK5B4wKvXU0elzb7WzWbY37&#10;yWRsce3FeC+IFk0fWoTbQzQ+S+6SVV2BgDkd+QRXsXg3xdaaxawyOyyWrLy0i48oj+E+3oa1kZfI&#10;y/FTeIfESLB4UvLHS7x0k+bVrWSQM/8ADsIYAfiDXks+l/GvSdYk1C9kvpLizUYg0uFVspwOoIQk&#10;tnHPFfSkcd5Zs0kFxa3EYXf++UJtQ9DkAiq+leOtEk4udc0tbp2+RLe4B59Oe9VCfL8QSj/KeW6T&#10;8QtQ+LHhubSr3QdQ8L6w0xt7W7uLOQBpF55QjeqHpv6Vy8PhfxX4RZra4W4uMsWKqvyY9c8j8q+m&#10;L6+t102SV287C7kXd37YIrk5vEF/dXMMVrdKqkj+H+ec1w4qnTm07tPyOzDVpwi42TV+px/w51Dx&#10;BJcR2zwyX1mzfdkUjb68kcGvVJLF7WTzDdNCv57vyq99nSFWYSM0zLz5mcMR3qncTGONS1mszd/L&#10;kxt/A44reFH2UOW9zCdX2k+a1iwq+daq7zL5m4tHK2Ds9GweM05be5uLOaFLzzLjb8k+0J+HGap3&#10;UdzfQxmOPbbv8wi7rj1qvZ2N39oVE3Qs33dzVrzfZsZHO3ml6itw1vLG252+9Hlw2fwqw2h3Ogw/&#10;bJ1a4VPmEEP8R/2yOgrrNQvhHH9juPMVj8xkVeG/Wqtr5KtxfMzbv4lK1zexpqfNJ39Wb+1nbY5P&#10;SfiZeXGrfZ7/AEmOHcpeSdf4QPfkV0lvrkuvbZ7O3m+w/deeSQIE9tg5NR64sVvbqptYdQ8xi5dl&#10;x9F+XFSeH9ejsbf7PBo62sIYttVv15zWsq1OL5ZOxMaTkuaMfxNCGGy1Pl900icB2yN31xWksNxa&#10;qoRdqr0VaLjWLPSbNbx4W8t8fdXccn2FNh8VafdfOJtrf3ON3866YxUTCV5Gf4kh1ho4bmwkZsfK&#10;8G7afqB3rn21TU4WUyNJ9o3biu4gJ7Y9a1Ly11DVrhRYzQzb35ZpNjoPp1rpF8MxNYx28375VyTI&#10;zHexPoew9qyknPuVzKHYqx6bbeJtJhNxuW42kGSPjnv0xmsm18CyLeMWkjkUKFEqsUPTHQA/Wuqs&#10;7KPTY1tk3bWy27k/r61JdKLWFpDu/wB3vW8Y6GHN/KcrYW6abqjR+TcXEiMVK8D6etaWralb2ckf&#10;mrNCrL8/y52/r/KrWrXWoWdusmn29vcMy/O002Nv5CuBurzxTJqTfaLWFrFXLm0jhGWHf589fxqb&#10;Tj8Tv8jXR/CrfM7q8uo202OS0XzI2+bcvVqq6bprsqu7bd3/AI9UPhe4ik8wRyKqyj/j2m4kUj0x&#10;wfwrekkjmjw8fzJ0Zuqn1qJLXmkHwrliU763to4/IkkVvMysitzx7Vz9x4FtLhWkt/Jk2/3lKGt5&#10;NNt4Zlldmkh77m5U+49KsfaQ0zbP3kPZo/4frUzpwn8aRrCpOHws52Hw7c6TpNw+ntbx6lJhRJMx&#10;2RR98e9c63wvtNQuo7i7vmmZG3/6PgDP1Oa9GkUdR3/hb/Cq9xai3tZJI7PdJGpbyocJv/MgCsPq&#10;6soxWiNPrE9ZS3Zzv2OfR7Hy7L7RqEkbfJBJdeTtGcgA4Ix+tb2j3F5qlisl3Y/2XcbipgaYPx6g&#10;qelcXrEnjfXljHhyO10mPd87X1uT/MjP4VoeGY/FFjp8I8W6hbtfRSltujqEjlj6jzAwOD9DWtvZ&#10;+9J2VrW6f5kyamuWKV73vrf87fgaHiqTw3oN1Df6paxtfOuxJI1JdgvryOB6mm/bNF1DTYdQg8uS&#10;FPnHkqN/4YP51g+MvBcvji+uLuz1COPcg2I3BUrwcj0NUfhz4B1vwb4kklvIfMsXtyryRyAop4Oc&#10;dc8YrW/P70du5ly8nxbk1142jW6kZNN+z/NtSSReW/IcViaj8RtOdxa6ro8+E+dHibPXt94cfia9&#10;B1Kxtbpt7Wv8W75WxupbHS9JTG/TLdSV++8YlY/mOK5VGfPuje9O2zPAtP8AGgmW4s7SO6jwhXey&#10;5Kk/xDIIp03iS00HQ4bjxBefZ/l2QyTNumuCOpKKoH5Cqsd1c6XGyWbN87bisbVpWcM2pRxxX1mt&#10;xau3LXEIIx35xxWEJ38zWUEYvh34ieHfEGn6peQfbFhsmRW3Rhd+7+5yfSoLr4lW7XDJpmsWMfnM&#10;IXi1CQ23lRd2j2gmRh26V1smhafCzR29vbrbunleXGoww/D+dZNj8HvB1rDsj8P2rSKpeHzMnaTz&#10;1JJFb3iZ6FGxj8DtHfXF74kvtWWBDLN9qmZ0Vc452jHevMfHHxY0tbqQ2mrXEejw/NDBb2fl8DgA&#10;ZI6Z61201n4gsbeTS5IdN0ezud6zQLGH81DxyBkkc98Vh3n7OejWbWsvhyzW+uF/4+INUupPIQe0&#10;YByPYmplKc/hX3m0FTg/ff3amH8P/iBpfjTWo9O0zw3rWsSbvnvPOHlxAdWcHHHsTX0BcXmiWeoW&#10;8E0MbahImyGBvnDYHGQMha8V+LV14t+EvgW3k0GOSO8vZfJmlsYQILNOwjjHCk/3zXyrrXjJ7PUL&#10;eOWS61q+5czyXjBEkPUDaQSc9Sa3hScluZtqXw7fifoJDps7RyXLstv/ABHy9qBcntjFYuoX2oWO&#10;tTR20jWunw4+aGMJ5rkDLEkEnmvnP4P2PxV+KWoNJHr15ovh+zZWknmbfGxT+GNGzvIPqcCvqT7P&#10;bzCNbmNrqRAE81pMFsdSQMDJ61MqfJ8OrI51f3tvQyda1a7m8O+ZNeNJamXc/mQh96DsAcDrtrxv&#10;xt8RvEuqR3BhmurexmzE6tHGhceh2jOPxr3bxR4Vs/Gmh2ujSR3VnbxzJNusZtrsVzgEkHjnmuT1&#10;Lw74T8J69p9tc2d1rmxQ7vJN+7TnuABn6GlCXItvUNJSOf8Ag34T8QeJG+03+sX0em2uMRrISjY/&#10;hA6Y9qp/GL9l+y8Xalca3pdwvnXON0EagljjHHT0rvtY1S/uLpo9C1ppLF1+S0hjEZi/2dnH6Vpe&#10;E7y/3f6Z5kl9EhW3a4hKBHxxnGMitYy97mjYzbPiXXvgj4e8N6lHaaj4kt7fUBN5RtI/3827+6Qu&#10;QDz0Jrx34wfD2++HPi+S21G3mjhb54b6GQIGOM4GM8juDX1tY/BfV/AvxA/tTxTqFjHZ3129xOkM&#10;ck0k8jNvJjAXjnpk8V7prXhPwV8VrFrO80m31S3b97JA0fztjjJPUkfpVc/LP3jScdPd/wCAfl3H&#10;4iu7GNRc7tUt2X5PtEeJF+jr/WtKx1zR7z5PL8nGGKzMSF/Gvt7xF+zn4Ds9PuLTTtD3KrHy2aaT&#10;OOwHNeU6p+z7Y29vJBZ6L5e5du7cSWJ9znNHtIX5TNQueStcG809fKVdoYN+7bIYe1ZqzO0mGWnf&#10;ET4O+KPB99CdP+1WsZTd8vKZ9OO4rndLj8QaF8+rws0afN5bcOw7nBo5V8RMk78v/DHWbTDtMe7z&#10;O1dBHpA1CGG6upm3bfnb6Vyel+KrS6mZ7eby/wDpncR4K/0rotS1C7m0mPyYfll+UuvTHtWfKQ4l&#10;PUmsry82QL+7GF3bvvVvQ2cem27CPbDC3Vt33q42G1uYbpTJHIqs33mXiuyuIxJZr/Eo696ozJrH&#10;UrdpOZv4vvba0tQhTUYVlEixwp8xkrnbe1C7iF+90o8QSXFvZwxxN/o6r8+31qbagTW+rWUPmReW&#10;3ln+Pdy1aGn6TBfLvEi+T/eXrXEwrJI2C27NdxpPlW+mxxFlWb7zLu5oaINKzgt7OTKfNj+KqviA&#10;G8s1MCs2xudtOW3lkbj5Vpsl95O3y1/d9H3fxVPKWU/D8YhmaWdvmX7itUjNukYmp1+yXUnmxQ/v&#10;kqWxs91xvf7o+aon7xUS5pelrIrSzttVfm21Ya+immWMLtx8oqjcXU1w2xPlX/Zqxpen+dIrv8tT&#10;Yj/EaDLJHZzMi/dXj6153Hp93qGoSPMvzf3mr0i4vIPLkijbcy/KWrDVkvP9U3+yfpWqfKHxEOk+&#10;H49Jj+2OyyTN0VakmnkZvu7a2mt447dYU+bC1k6pcfYWwF+aoky0XtOmFxDJ5i9OlV1vI2kx975v&#10;4ayX1K4aFo/uq/Vlqv4fuIYbxoy2703UcvMVsaGoRzzTY2ttrNjVvOk3V0jS+Yv96uX1LUVjuvIi&#10;X61QXNSz1CFf3W3b/tVcjsxfN8lYq2Plw7vvSNXSeH4ZIUY0/hZPKrXNTT7WTyfLf+GrUKmG6jY/&#10;eXpUNjdPIzKVq9bx+dfeY6/d/hoMi1NpZ1FvtMbeWyfNWssj3EKwFvM3Lw1WFj8yHbH8quv3ahmW&#10;fT7NlSNW2ruHrXPze8a20IVa5tV+Zm3D+VXNP8RR6lI0Zh2zRL93+8K5m61qTaqevWo7fDeZdwKz&#10;NF/drW9wcWl7x100cVxcL5kO5l+bc38NcPqkZt9SmSRlWQtwu7tWw15eeZHJtaSOX+Jab4k0E6la&#10;xmBvLul+4zLw3frW8fd+IyLHhu6OpedYanCsljt2xs38R9KuX2ipJZtb2cPltD86sy43A9vwrPh1&#10;JrHSbWz2rNcJ9+Vl7+1dh4N8B634oVru7kks9LVtsksjY3j0HrTb15ioq5zPhfw3qmqTfZoFaaNs&#10;e+0epNe1eG/h2NHht5Ym+0Xg+bay4K/QV22g+HdMhsY4NMtY2t+8sLDL4963oY7KxmjMMkysnX/A&#10;1EtTeMVE53w+s9vdL+5WaMv86tw/PUium1aP7VDeWl5psawo6LbSSSB9+RyQMAqRVj7UI/mHlqrf&#10;xMoz+dTRxpIsd/e+Stmi7RLI3H5CokuZcsi76lHwvotpazSSrDN5gUqfm+RgevpReaPZK0Mkmmxx&#10;xu3y/amwM+mysu61i91TxlClvJbw6OkRXzPOxuPb5MfrXReItWshZ263VrcXWzGPJjJ+fpnjmpjC&#10;CXLHQrmd+aWpYvpJLO1tzIq3EMnypbRriPA9eP0rL0nwL4ZkuLq8tvDOm295O22do7dT5vPcHg1u&#10;Q5urWGaez3Q7f3fmKUdR2zzTodS0/TZlQ/uWLDCrzz65rXld99DK/wB5k+KLWOa1mttOvPs9wjh4&#10;2b/V4HBFczpdj41tbqGSVYbiFH4ZV5Yfh1rrNU0W38zK6osMjNu27cn9Km0WSfT23xatDIobmNmI&#10;3fhisGlflvb0ZupO21/VFHVPh3JrUMjpMtm0vz+RMudvt7iseH4UXmhzTR2l1bq1zFtdZJJOmecD&#10;BxXifxY0v4w2/wAYJLjT9em/sG5uopbGWOT/AFUbY+XZwOD19q+qG0mRbqGefUFkk2BX3evfHt7V&#10;2ONluYfCZOveB7jUvhfeeG7bUJFvJLcrBcrxtlHIH0yK+QbPwHcRzTDULVbrWrZtskcmYURlPXPH&#10;PsK+0PFGtHw7pcJtWmaSQlBKq5C8ck15jJrSzaouoXax6xcJj5JoRsQ9jkcmspVlB8prShOS5i18&#10;EdJ1H+xWubmSSOzhcxJYsoSNgRnILZ4rqGtbe41SQwXUOnqGGFkmD7fptJzWPb+Hz8Qri6jn+3Wa&#10;p+9SdZP3OfQDI/KqPiLwH4g0eFUt7f8AtKH7xktWPmLjocda4a0pv3ox0OmEYfDKWv8AXyPUo9Qi&#10;mh/4/ofORdvzMBuPc/jTrf7RdNx5ci/eDKwO6vO9F+Huq65DGb/dZ4XcZJl+dvoOP1rsNL0GXSVW&#10;ztI5rdnYb3/ib3yOK6YTnL4o2MJ0oR+GWpvWtnPbyK8jyLGf+WfQ/SrUzwyKsfk7VHRV/hqncakb&#10;WFYxDJcbPl3bslsVk+JPGVp4f8uIWsk186b/ACm/5ZD/AGzzz9K6dPhOblfxG9b2MdrG2WkuoW/5&#10;Zyfw1DJp9lcNgRyRyN/d5/SuH0/XvGevXkctnDHa2qt92SMCPHvkZNdVfTXMPlxS3iwsyjzPJjP3&#10;/r3FTKK+HoVzMsNJaaXJNBJJJIpX52VeFNXm1DdCv2K3WRSu0Sqo+U+4PNc/byRrN5ct40y91WHn&#10;+dO8TapceF9N+26XayTR52zNIvy+3HH51rFJL3SdftElvNrK3myaOaZnbb8uCn8sYqrrXh/SdQvm&#10;PmSR3Bba7W8f7tW6HOeao6T8Rpdet/MuNLuo2T5i9vk7R67D1/Cu48NXyahbtibzl+8N0ZR8e+RR&#10;JX90FK3vGPpPgm5tZGJvtyxYYP5f8iTmuqXVre3VY5Jl+X5WZv4qozXFzH+7uLOZVbOyeFvyyKIY&#10;7fVIZI7hW84dWaPG73qotR92JLvL3pFyPWILhvLEkfzdWVuMU1tPfPy3W63bOUkUPurHhWz0248p&#10;LOab/bZuPrViHxLaSXC2e5YZh9zd0Yf0ouHL/KUbzwfJNcNNZ3H+0IGXAz6ZFSf2Pc2dq11ceYs0&#10;Slysbbzgdh71uSefMrW7t5av8u6Pgrn0IrN+2NDdMiMzLu27ec8fXrUykgicbN480u4ut9xobRsr&#10;DEscn7zI+gFdxHqUE1nazyK1vDN8sa3DBJG/Anms+38PWlrdNqEdmsc2SQsi55PcAnArY0+3+1Ws&#10;yalHHMqtuHnKCuPxrmw0K6v7aSl2srHoYurhZ2+rwce93f8ADUb9jZriNhtj3dPm5bHaqNxZ6jb3&#10;ci28lqsMrl9zcSKDjC4Axgetc34q+I1zo+tNb29iscdrlQ0ykF8+nHStbwr4qm8ULGLvTfsrHpKr&#10;Zjc+nIFdPKo/CcMr/aHXH2jT7iO5vNUk4fbJE2HRh6Y4/Oudm8rVbxj/AG15Mjt8iszD8B2r0S+0&#10;RNQtZIJ449p6dM59axY/As7MrtfeWo/hWMfL7VM6XP8AEVCfJ8Je0u3Oi6OsaedfTfedt2CxPcbj&#10;jFQ6tYiPS7q9dpPkiMvl7cngZxxn9Kks/Df9lqyPcfaIy24xt/F+ZwK0msftWm+TFcNDuQojL/CT&#10;0P4VTpKfuyRPtXHVHhvh34naxDNdTvotvGpceWskgR0TuTkkmvSJPE39veGbqXTJGW8hX95tU5TO&#10;cEdSRxXi/iD4c+I/B99cPHardRux/wBM2mRGJ/iIxjP+90q54H8cXngXWLh9R230czCK4kj4OwdD&#10;j1GaqMFBcsVZBKUpvmlqdpoPjLWFkhF5p66lZ7f308f7uRMdT2U/Su4WWxkjjlgnaeCRQ8ckQBBB&#10;9xxXP/8ACHS61fR6ho2qW9roN3+/eP7Py2fTkD867eys7bTbOK0giWOFB02jk+vHFTy8xFz5qbWL&#10;ea1Z9Mh+zzR/N80YO72Ge57VajkuZLqa805d0zwrFMslwfkPXG0nANU7XVNP0HT4fIkW+t/veevJ&#10;3+vt7Vn2/ixDdMlhHJNJI24xdd3ucVxx934Tql7xn+OPHWofDuzjku7GGbUrxt0EEbcYHXOc/pXl&#10;tn8UvHfj7xcun2F1HpexTMUtVwiIvUk8k17drnhVPHkdq/iTT41hhysciyEOpPXG0/zrB0v4L6T4&#10;T8RW+u6ddagyw/M0EbA7h3B4BxU8rZvCcEve3t6mhN4u0dlWcxzX15sCSS9A7gYJx2rNk8fajprY&#10;tmW3V/4FUfzOTW5q2g2GtWLXttZtpN077Ejk4EufYd6w7rXPAGg6pb6PqGuR3GtbgjwK3ET+j4HH&#10;41hy1pPlKj7O236nWWuoNN4TuNQ1HzJo7lCsyxqHLD6YIx615z4X+D/wz17UmkHhtYWhBuNzTfuV&#10;wc8gYx16V6hcalcWbLHp8LSW+0bPLX5Nvt61oQzWeqafcafJa+X5iFJGjj2Hn3ArphPlXL1MJfzH&#10;Cx/FDwpY3H9jpdL9ntfk22sOxF9MAE1oXmuXk1utxo2nrdWsg/cyrCXdvXIzgH2rn5P2b9AmuJLm&#10;31q4s2Ofl+U1R+JHhHW7r4b2fhjwp4wt9NuN5S7u7xvJkeM9kK9KmE5/baRrOFPTku/kejWu7xt4&#10;Xhju5ptFutxWb7OwR2HTOM8Vh3Wk6Qsdrp76esy2jHE80hWRs85O3FeD+Af2F7/SdYtdT1n4gXC2&#10;o/e+RpanfL7eYx6fhX1BeeEotWkt/sUjKyIEdpGyWC8D8a1nH+V3MNLnH2vg/Q7O++3rDcXDdo2u&#10;DsX6YxXcaX4wtLybypY5ody7AsfPasmHTdH02aRJbySaQfKfLXAUitCxkSTT7p9MWFbxV/do38X4&#10;nNc6qq/LdXNZQbXvIy77XLZbiTSYFbWLdH+eS8w5XPBAIHaqfhHwTHoPiLUrn7dZw2rxFbeOPKzK&#10;G5LPkge3FQ2viLWYb7CLG1xu+eLyxXdNdQapY+Xfqsd4Ytp2r90+gNOFXnv+FwlBw/U5NrHSluGz&#10;fbl3fe8s4qn4qmPh/Tvt+jWa64sSFntoY8yZ7dSOPXHNSal4bu7O42P5dxIVyFVucfSizt/7NkjQ&#10;2twtw7cIqnr60c9vj3Itr7up8k3XgPxb8XPHDO9neW8wfMatGY40598Y9zXsXir4D6XqWm2cGryR&#10;/bPKENx5bDHH8WeufpXu2qeE9R1SaO9imkjZ0CyQbtm3Fc7Dpukw+IGsLm+jhmGGf5t/Xtml7/p5&#10;m8pqa9OiPjfXv2VYprq6t9HuGmuNp8iSaEhF+uOa8F1b4X+N/Acc1z/bEK2KTGH98zeWzDqAGFfq&#10;pqWmtarcRaZp8258KJdv3vxrl/EHgOPxZpq6Zr+gxzQtnLSbe/1reNVr4tfkYSSn/wAOfmPY/FS4&#10;0+OSy1eOG4X7u+1Y/wBRW9ovj7S9UVYrTUtrdoJvkP68V7h8bP2CbmTVGvPBLW81nKozZyTYdG74&#10;J4xXkt1+wj4902Rbm7hs7ezT55m+0b3UDr0GK6vcl1OaUWb0O9rWH7Xt+ZgybmxxTpLhnuvKkXdG&#10;zfd7Yrw3UpvFXhvUJo7OSZbVXKiLl4+PrXTeF/i9PazLYaro/nXR6SW+cr74odKSJ0+E766Wy0uS&#10;QW/7643fglZsLyeZ5sn3Wb7zVJH4g0q8t2kS4WO6ZvmimXYW9vSsu+vp7ibL/KvZV6VJDTR3Wg6t&#10;HNG0Rk+YdN3pUeqeXJC0ls3nMPvqtcf9sl0+1WQrt83Khu9SaLqktnfRsP3m9tpX61FhnR2esPpt&#10;r57qvmS8Bfb1q1oOqz3mrRxP8yyf+O1k69GftTOP9ScbNtGm6xb6HuuJNzTbcCOp5Sj0G60+CHiN&#10;vlX+Kqd9dSqqx2/yr/erl7fXry40Gacsy5fam2oNF1qSO6VJG3Rt8p3VBB0NrfGOZkk2sppq3SRy&#10;Mq/KtSfZfMbf8rL220Q6fHMrecy/99Vm1zGsHaRYh1g7V8v5mrLvrwXkklzJJ+7H8P8AFW5Y29vD&#10;8iL975d1Y/izRfLs2a0Xo259tVCP2ZBKWvuojt9WgvLVooF+b/arH03TZ49W3SfKpqTwfp8j6jvd&#10;W8tV5+tdFq1ukcv7r5mf/wAdrVaMCz/x727ZZWrj7eP7RrUh3bvmrooWEcbJK25dtYml2o/tKadP&#10;71Azoo4RDtd/urW9peoRTx4RdvzbS1cvqF5IsO0r8tXtLvPKt/u1KREjvJrG3jaOS3bdn5jVVWlh&#10;umkVdytWDY6tLNMybv3Y/hrYs9UlaaMBdy7tu2jl1I+Er3Xjq609mjRVk2tWppfxOt75o7e/t1WT&#10;7vmL0rnfEWjSNJNJDDuXduO2uJjWSG4keTua25FIZ65rXh8XCrc2c0flnrtatLw7oIs7WQHd5jdX&#10;7c1zfw9ZPEWl3Gmz7laP5klWt5bG+09s2915lmOHrBx5HzFX5lyk1ja3Ol3kdvH+8s5m3Fmqr4g8&#10;UJZ2Mlvb280kkcoVPlOGP+FHhXTdf1zXpDHMzWofYJZOIUQ/zNSeMPCvi+x8XXEWj3yrbxfLDOqn&#10;5wRzztIro0uEabkHhP4c+JPH0f8AanzW9ujb43WPZHkHuWxmvdNU8PrrjaXbXmtWcOoW1uu+2W48&#10;uN37nGQDXz21j8Q7W3xq2qXkOnp/Csxw35VRsfDNxq2sRv51xeXEzBQsakvk1TjfqdMVy9T6U8K+&#10;D/Evh3xFayzLb6f4f2lXVbgP9ozzlEXOPrmvULHUPtU0Onxq32cnb5i8yY9c1g+C/B7+EfCum6VN&#10;cSXUyoW/0hslS3JUfT0p1v40OnzXFp/wjt9a87Rd3EfDH/gOcCsOXmfukyZ1mreFU1jrJNHH90rt&#10;zuz6Y6Vy8mueH9P+2aRf65DHao3DSNs2OO2MGq6+MPEEOoebHfK1qF3G2aMNx9RzXQap4d0DxZaw&#10;z6ppNnHdXGPlk6tz7YOaqS0Iha/vGL4d17RIdYt4E1LT5rM/OJd28v6cnpXpSqJOUb92fmDL6V5H&#10;4i8O+E/DOpWthp2iyXF8zhNjSFI4Ae5zyR9K6a38Qaxo9jChtbe6t0+XbHkbVHTFZQhyXia1ZKdu&#10;U7KSNVhkiG6RZflK1XsfDulfaoZJGWS8iyyKzDK/hWba+LI9c09o7Zv7LuJV2+ZNH90njjpUmg+D&#10;7Dw3IuoXmpfbr4ZP2m4bYFzV3d/dMrK3vPUkvPDP+keYnmK3dqbHop24ddzf3lWsnVPjBp2n3Eke&#10;nwtqGx9sjqx2MfatLR/Gw8YMosJJLORflkgkj4Y+xrLkpp+6a/vLe8a1jopt42kMazRopZUk/hPt&#10;noaktVs45GMsjNIvzNu+8tSWsctlcLFeap9qVl5tlhA/Uc1YbT7D5SJPLbuzLmtVyfcZSv63G6pp&#10;/wDbH2GMW9vcaejid/MZg+5emNvB+hrWt4YNqsbeOFiu4rtHy15f8VvjbD8M5reBNNmkjmi3R6iy&#10;5g8wdIyQDgn3ryu3/bXv5NShspvB8nfzGjmO/jrgba3j73wk8k/6Z9XbU24Tav8AurVHUpJbNo50&#10;ZmjLBTGvSuf8F+PLDx1psctpNJZybQ7wTLiRPrmtSbUJ7q4aJN21f7tF0yeVplqTVLRbhozdQqwb&#10;hWkGavWrNJ027f7y1xeueCA0a3dhbN5zt+8j/qK56O38SaXbyRxCaNtwYNyAvtzUlWXc9Tj0/wAu&#10;4V9y+WvzVj+KPCtxrF0s9pNDbser+WC+fqc07wvq14ukqdcmt1uAxVWjbO4ds+9b1rfW94rNEyyK&#10;v92tNJe6T70Thbfw6dF1CG5u9SmurqJtwXdtRfrWl/aTrJMD5ciu27asYO6uivGs5Gjt7hl3S52K&#10;y53VHcaak1jcQWW21k2fJcxqDtP0rmlCd3ys3jNacyKfnXNrbwyW9rDb+Yu59seStSabqzXV0sE8&#10;bbucN2/EV5rJ4X8Z6ffNcjzJGDcS2833vwJra0nVvFcOoQx39iske7cXmUB8fUVlCs78sotfK5pO&#10;iuXmjJP5neSRwWs3l7Y49v8ADHGBUMmpX/7wJaqsYb5G67vfjpTdQjMkdvP5fls67Sv92nWF0bdt&#10;n3oy33f7v0rp53c5uX3R0N4bi18y5k8mMN87bvu/Sqfia4uNcsY08P69DZ3kL73i2qfPT+7kjj61&#10;X1Tx9aQ+JP8AhH4tLutQuGXc7Rx/Jz1yTgfjUN18P9PuLjz4JprORl3eXuztq9fs6hZfa0PL7f4l&#10;ePtN1hrbxBo6tbmUL5v2Ux/L3+cHn6jNa3h34q6BrEPmu11p8jOYt19HuGf99eg57131notzbt9m&#10;nuo761bgxzKcMncYNYurfAXw1dSSS2LXWnq7eabaFsxrj0DZxmqj73xImXunWeE4zHaySRX0l4sy&#10;7o/m8yNMf7Y/lTbq4v23b90O7+6orD0vxBB4V0/7FZabDawxtyqr94+p9TXQaP4iTWJpPPtVWNE3&#10;PKrHGT0H1rOcOdcsW0aQfJ70lcy1hlmb593+9XRafMbOHErfL/Ardaq/2h5fmObX7PCnT5dxqObU&#10;mmaFxZzXEb/xR9fyrno0/ZO99S6s+fS2hdvJLS+VhJbrMrdfOUHb9M5xUdv5GntugtV3KvDf54q1&#10;JZxWsbSyMy7erVXmj8yHzLZlkU/j/Ku0wLcd9HNGzjd5iruMfdvp61JpuoQala+fb7m+YoVZcFSO&#10;xBrJ02G/aRjPHH5fba33a1pI4rWb7QY90zKFLL0bHT60lcNLeY+aMzSZ85f93bVLVIbtdHmi0u4j&#10;jvtn7lWX5M9cHHY024ukb5zCy7v7tS2vkXEmY2bd/vVRJymkt4rjvFS70dljZdzyx3QcKfTBINaF&#10;14Ts9QZp7zR7dm+8ZGjAbH1GK0L7UtQhZUMarnp8ud1aljNcX1mxnj8lt238PpWMKsJzcNfuNHBp&#10;c2n3nM6hrWoaPcRxxWqyWbLuDquAq++a0jq89/YQzafCs0ucSIXwyfX1rYbKswC/WnW0EKliIIwx&#10;6lVrTllzPUnmVtj4X8G+CfFnhXXPI+yxzWMzYePzA6MnuDXqF1HDp6tBaWsdnGy7XWNR8341N51t&#10;peqR3F3cLCyL/q933vwrzX4ufFC/0O6ji0DQ5NUaT5mvGz5K57cd65NZv3dzoPTNBvIm8vT/ALK3&#10;l9m5O0/jXE+PvFWo6PfTadJG1vbs42eX1cHvnrXhviD4reKGtYxqepXGm72/48bGHY7Y9SOa9s+H&#10;91p/jD4e2N3r9veW80KlEubr/WS+4zyap0nBe8PrzFrwzcTzNdW1tdSR3T25aD+P5voe9eQ+LtI8&#10;NTaxa3OrrNb6pdy7TEsJR3lJ6v3zXt3h240PwuzX+64jVW+eebGWHp9KyfGmrah4mWbU/CElnqFx&#10;GpdIrqEZQ+xNZRn7JbN+hqoe0nul5vT8TQ8D61B8M9Bmvdf1BbPw6n+rlvPl2OewJ7VqaX8TPD3j&#10;7WG0nw011NJt82a7jjxAgPQu5x17CvG/hj448X6p4wt9E8UaHca1p925S6iuLffDB78jAr3iHwrB&#10;p91J/ZlnDp9uW/1UKiNPyGKmM1VWxVSn7GfLJ37NbFPUPCc8LfPqVv5bdah0/wAM6PDdLLP/AKZI&#10;nzIqx/Jn3zXQNor3DYeSPaBuO3nd7VX1aaXQbVpUtWWNF3CTu3sKj2ML7E+1lbf9C5qWj3upWqzW&#10;Unl3Cf8ALOb5Qw9sdKyfDNrqFnfXi38y+XPmKP7O2/Yfc8VyNv4s1fWVmuIvOh2tx5mRwOtdt4d1&#10;a6t44zFG10sv31Zf611cplrEyW8G6nbyNGI2kZm3blb73vVy40u50Wx+0XEi2NuGC+Z3ya7ixmtl&#10;bzJ5Fa6b5QkchKqD2qj4u0mDxBpMljuXzHYOFZuFx3rz/qUI3lFs3+tzduZI4u++IXh2zj8sLcLd&#10;Mvzzxw5LYo8N+ILbxc0iW8d5HtyxluoWQNj07V4/Z+LtO03XNSS202+8QSWcuxEhXMbYOCfevavh&#10;f8VrX4jafdJaWv8AZrWfyOjL8yH3BFbRpTtzTVkTKfL8Jn698QI9FtVhgs1upI/l+0suSv0qj/wk&#10;F/eRtq13qEkNrbIGLKwBXPQAV6VdW+jMse63jum/iZlGWrF1jR7e60m6ttPsYVWb/XLIuePai8O/&#10;3Ea9vvKcPxEHjjS2tPDcjM0Kj7Q8nBXPoehrBm+ENzfTNdXGoLbqerxtz+Na3hm4fR91pZ6OrQyf&#10;f+ywhOR6niu8tdHF1bskjL5ci/PHu+7mtVNVPhJknTM3R7N9P0ldPGrNcKBtMkiglR7GuT1jwvdy&#10;XSzedNdRhvldedw9666x8GvY3DJBdedGrcbm5UVk+IPHWl+E5JIbjzLj+F/J+6prXoT9r3TP03wX&#10;LqlxNPdq0MKL91etSXWqWenqtvHp81xjKBZG4x71HD8ZNEvJFEa3ULfdL+XmuguPEen6ZotvrBka&#10;4hmcKisu0t+Bocf5Qv8AzI8/uPgP4S8ZR3V7qHhm1tftHX+HefpxXl/jr9lPTrq3m/sLT7e3aJcb&#10;reMb/pmvpqPxJZalbtc+d/oqIXfpiLHrXn+sfGI+Z5FlDGsO7aGVuW96Lv4bhHm+L9T4V8bfs261&#10;a28kh0+6WSI7dqqTurx+68J+KfDN95ca3EOOkUikj9a/ULwt4g1TUtQkzb/arUNudWXPHc5rzvUv&#10;HGjeNPFFxoWneF7ySSa48gah5YITtnHUVrHn7FTal/w58BzeItV02PzNbsWW1Tqyr93PtW14f8Ue&#10;HL6SO4s7hm/2JOOa+ovFH7K/iibxJcQXDWcljL832ySTHy+hTrmuD8XfsUva6az6VJHJMjbt0a7Q&#10;2e3FQ5r0B0lfdHIwapZqvnPtZdvH8QrN/smw1CRrme4VV+9tWsHxF8K/FXw3hWeS48lV6pI24Vzq&#10;+LrmxTN5bq3+1D/hU8r+yTKkepXlxZXljDZ2k3kqn+zWRcafJaqzhd0f95awNJ8UadqG0rcLGzfL&#10;tm+Su00fT5bmFvNmjksX/h3ZqNftGUlyjVvri30tVHyqf4vas9byUt8m75aveINQitfLs41VWC1V&#10;0fxALadUMKybm2/drWMdCTc8P303ksJe33N1bVvqUbRtHJ83q3auPvNUk+2N8u35ttSahrIhhWCN&#10;vmK7i3vU8pVjsI5Bbxs6RrGv3ty1X+2C6jkCbWZR93vXK2N5JcWLJPM3l1Joctvb3DS+Y33v++qO&#10;ULElxJL9lkJ+XrRpsf2WOE/32ya0rxori3kEXzRtlt1Z9vcJ9jzH8zD5RVdCjpLi3juLdcbaqyQt&#10;FbqR/eqHTZDEqpO3zOu6pLG4kupGG3dGr8URRiOtbiS31KNNv7s4zXWWPlx32Cyqx6LWHfSW+nrH&#10;dyR7m3fw1NpuNQ1i3vU3NHUx1A6C1+0W99IJFbyz/wCPU3UNHsrqZf8AR1jkdfvN0U1rNrCWKsXa&#10;NpPvIjVpeGdPuPH0iizt1W8Tr3Ciq5tCOXUw7yS58Nx28ej2vnXUi7dka8Zr0bwT4J1fWI7eXW7d&#10;V3fM0UbYCg+tdRb6fD4Bt4xHZrea86fNLdYxED6Cui8I61qesTLbTQx7X/1nlrjjvR02N+T0Nyx8&#10;C6ZJp9x/Z/lyTQptSDdwpHrivPb7xFrFrdeR8rRw/K8G35OO2K7iTx1o/gPVJBFp9w0LfI8i87vo&#10;K67T/COh+Kl/tdLdmjnXfsbjJ9xWUoN/DuaqSj8Wxy+n/ETTVtbO416GG1hnlFvbWccfmPcOfRAM&#10;8V1l5ZweH7z7faaSskkrbhtUIEH0ApuoeGxpurWuowWNrcLbrtG2Mb0B9D2rc1zXH0vSVu/J8zzV&#10;GImX7pPrQqvInzX0Dk52uS2pTvtWjvNJ823uLeO6HzJHcdFPtVfS5Jb7/j4kVpO6sw/lXJya1qGu&#10;XCwT+WsL9FjXG2tCTwivyzxbvtC/xbjWMMR7b4Ft30N50PZfG9+2v+R2V9pcTQqQy2sh+/JHGN7e&#10;3SscaHZw3CzpHeTXCdH8zFaWi6hOs32a58vaifebqtaVxM8cavH+8X+9XTfQ5dvdOTh8P2UNnb/8&#10;JBqkeoatGxcPJIsb4z8qkDriri2qTXCxbWXd/ErcKKz9e8A6f4sumu54fJum/jX7r/Ws3SfDOseF&#10;biSOyW4uFK/89N6MPoar4vhYybxpq3hfQbf+zoo5tY1SVQscEMhPzdskVJfeEb3xh4NtU1RodLvr&#10;df8AR7RZtwYY6Oc9a2tB8L2eqRskuhx6TMQW+2Wqqh/Mc1g6l8BdMvLzfJr2rfM33fOH+FEubsVB&#10;rvb8TgfDvgXWYdQmiOnyLb7Tn5gR+BFeueB/CN9pu2W5VbeNPuKv3qw9D8O+HPB+tfZre81ZrjeF&#10;eOSRijH1xXrXG75m2qF4rNQ/mKqz+zH8jmx4dtLO8Z/tlwsj/OVbn+dY/i7WtO8J263Fz/aGpZU4&#10;W3h3hfqR0rsr6zXUlyjKzJ0as2xs0juGR5FZlP3W5qJU4fDbS4RrT+K58165+1FJI02mWHgttQjm&#10;UoVvJh5ePcYIrB8P6L4K8XX0l55M3gHVp2DPKzfarZuxCZI2mvePFmqWljrEkcnhWx1BQ212khCu&#10;w79qzdL8M/DfXJJJLnwy2mzI3zqzME57jBxiuqEqMFyx0Ccaj9636m5pvwttNP8ACtvH4avG1JpW&#10;3T6hNcZkf2BHAHsK6jwP9rs5JLW98vai8MzAvn0rH0W3svDNnNb+GVjWzf5tkMxc/XBJxVrQdBe4&#10;kknnha33NuMrZH41z/V4e09tFu/roHtp+z9lJK3prc6qbxNpVms3mXXl443c/LXM3nhu01aTz5PE&#10;kkkMvzIs3v8AlWpcaXp+pSK8lvDdeWu0Orc02HT9Ekk4W4hZf73KZrfSZlrDvcpxeGbSGHyIdUh8&#10;tfm+7n8+TWto8Nva2c0UN5C11KpA+bvTV0OFdwt76ORj/C3FcnrHw5uby6zFNJZtu3eYsgO6nyL4&#10;rBzc3xMxda1S7hvo7aeO4jvt2zaqliw9sV6hpa39r4ftYrpWkkK7jtb58dgam0OOTS9N36ptuLiB&#10;Nv2lowpYCo18badJIwTbuTozdFojDl965Mp392w6K4kj4j/8iNUzWY175LhWVl/jXPzVm3WoaxNH&#10;50EMc1u3zbocGqdn4uvY9wNu20f3qqTXwhGD+ydJDYzaarR7vtEJ+UL/AHakWG3tWWV45P8Ad/u1&#10;X+2Tahp8N2itH/CV96ctxcrHx93vuqJWD3i1ebL7y5oG3Mi/6tuDiiGHd/Cyt/tVatbdJmjkLeWy&#10;ruK7eKLiGRpM7tqt/FurVRl8RDGrauzf7NGpaPLeW6pbag1jJ/FLGoc/Tmo1txtZ/OaTb/yz5qnP&#10;4ighVo5Ldo1H+zUyqwh8Q40pz+Ek/wCEZiks1GqSLfTfd89VxTbjQ7uz01YtHkjh2tuPmfxe9Z91&#10;48sLGPhWbd0Vulbmm6g2oaX9rjj2sen91vep56dW8Iv7tzTkqUbTkuvXY524j8S2rf6Tdfu+3kqD&#10;/StTSZtUeHlV8vs0y4b8hWkt9JJy6/Mv95aGkSbaHbav8S1EaPL70ZP5suVTm+JL5Iq6l59xpdxa&#10;27Mtw6hd68jPfrXK6Xb6xo9wrnd/dKKvGf1rrLzS5bz5ILry4/7q8VDpNnd2M3lybriFvm8zdnaf&#10;WqcG2jJT5bmP4o+IVv4fkhguLWS4unXcIo+NhPr61m+H/G1/rU0mdYjt2HSC8t1HJ7ZGKx/FGl2G&#10;veNLqKx1iFtQZf3kEil9vbgjNZt18KdZh8zyFt5m+8GWTn9a8atXx9Ks5RhzRvol29dz6Wjhstq0&#10;FGU+WbSu337Weh6NDrWuK2J4bO6hGcuqkcj8TXQaLJ9stWnkhWFmbjblePxrznwvp/i3R2hijtf9&#10;HHyvHJMCjep9a76+vItNmjMsjbl+baq5r1cNWdZc0ouNujR4eKwyoT5YSUk+qd/vNCSRI2wPlqSO&#10;by1Ylvl71zt54ygVd0cPmN/tcU7RfEEl5J+88vn/AJZx87a6edX3OSzsc7datet4k3WF0y7m+dWX&#10;hhnGK2PEt5f2c0bltsTqMRrn5T3rYupLeNllSNVmdv8AWqoBp1tcSMW+dX9d1OMOW+u4pTvbQ+Y9&#10;ScW91HJqGiwzTDpI3JaofDbWVvqk1wI5IVk/5YScpzTl8fWF14fmv9XtZI47f5vlUk/hXQaXFZ6l&#10;a29zaRs0cyBxu42/WuLlOq/2TyH9oL4oReBb7T7XTvCMPijUG/fPEsI+SMdyQCa9G8A32peKPA9n&#10;qXiTS7PTZLtd8NnCx/cIegJOOadr2g+Hda1yF7qRlvolCnyWxvAOcH2qx4u0+LWLXy7SOaTYu3bH&#10;0ArVJSXL+JlzcvQp3HgnQvFU39nfbvtTIu8xLNzn04qv9hPg+S1s3ksbNd3yxr83Hv3qn8P/AAbH&#10;Y+Iri4eG4t7h4fK3L6Guik+FejabcLdyR3GoXUrcyzSGRl/M1lPTqzWMv5jpNJ1q01iOS0tL6385&#10;P9ZJDH92seTSxD5j3GuTXEzN/wAtP4R+FaWnrpekqumSyWtvdSf6tNwBYfSq9x4ZghWZzeR7V/2q&#10;xnKatyq5rCMNeZ2+Rn6fb6o10v2K4jkjHXdxx9K2ta0+7uPJBm3Ky/PG33M1T0lbTTWkZplaRF3l&#10;Y2y7D6Vzt18WPtk0wtNP8zZ/z0kwfyohLmXNZoma5XpZnZf2Stnpube3h84t87Ku6iT7S2ktFJ8r&#10;S/IrKuNo9a5XQfixHDMwu7Pax/hj5rU8ea1dal4Tkn0aNr68C7/s0MgjfH41V9G+wlBuahorvdlp&#10;of7LsfLto5ryY/3etWvB9nfzR3A1O3+zxn5UZmycHtXyPpfxM+Mmk30zQabqF5HG23Y1vvC+xK9a&#10;+hPgL428deKrO+l8W6L/AGfGjfuZGXYW/wCAHmsqWLU7R5WenicrqYaDnKcWlbZ66npGk+B9K8N2&#10;MyaNZ29q20tt28MfU965WO3utJaYG1hjkuHLlrdQN59eK7i4vJI9sSR+ZIfyptrb3EjeZLHDGw6M&#10;q1vNc63seUp28zlYZJZFXZCzevy1tNfW+h6DdalqDLbwxIWO75ela1pcW8l99nTa0jdWqn428Lpr&#10;GntbTRx31nKw320nRqwp0mvevcqdVS921jxP4T/FLxJ4o+Jt9p+rtbw2MiM1lZwqMKmeCT1Jr1zU&#10;LW8h3ZkZf+BYFN8N/CHw54bvF1Sy09be+VNvm7iSufTNYPjjw34hvPMjspmuo5G4Zf4RXZGNo+8Z&#10;uSm/d7ehtWsj6PpNxcvMt003yFY2+7+NczJ8O9O8VRrHHeSQySf3vnGfxrQ+HvgfUNL0PUIdYkaR&#10;ZX3JH/drrNJ8MwabcR+W23+Kp5XfyDmWpyeg/BXTdFkj+1XE1xMnzFeiNWx4q+H8Pir7KkFw1qsC&#10;4ES9P/112U3kxqzySLG395mqja6hZyTSbLqORk6qtaRjYy5mzk7P4Wi10e408XHkwzNufc2a5nVv&#10;gzpuhwtfyNJcMilkSFfvHtxXqF9Z3Nxbs0Uytu+b5ayZdD1HUFXbeNCw6+lTLc1jKVtzyW18TeM4&#10;4VS201rG1RdoWO1OW+vFdb8K9N11mvL3XLOG3mkYNHJtCNj6Vt65rdzo8P2S3ZpGVfnkZe9ZOlxe&#10;JdYZRHJJHGzDLycDFHMFi94g8K3muXkjn5lbp9K5W30X+y7jyxqHkxj/AFkfVqd4y+MmsaB42tfD&#10;VlpMmoNuVXe3Uk4PXPpXceKPDdreaatxH5NjfSKM7v4vauGrD3W4bo64S5bc+z2PLfGEfgLXo5rb&#10;UbX7UyNzujwc15vH8E/BHiTUGtE0v7PvbdC0i8t7V7FdeD3+zyJd26/N92RV3Va8I6elxrVrA8f+&#10;r/2fSsKVas2oyOqcKaT5L6dbn5//ABS/Zk8Uf8JZeCPR2s9NhcrHOq/JjsRisO6+DOueE9Ljkt9S&#10;uNp5LSZAX8K/VzXPDLR6bceX/pDP0WRsBa8L1rwfqt1JIj+Gbe8t9x/5bB/0r1bzfunmRnD4j89Z&#10;G1O1dvtDLebPvNWhpfijSI7hQN0M23nd619paN8B7fxBb6he63oMOkx79sMSt87gd8dq818afsw2&#10;XmTXGm6b5f8AvdaHNR91lWhPoeKyTW0ytOkizbV3fLXOwySXl5sP8TcV1niz9nTxPptvJqen+c0a&#10;LzBH99a8tkvvEui3Wx7NpMf89IzmiLT6kulb4TvryQ/u7O2+b5dp2+tTXTReG7PyjIslxLyf9muX&#10;0nxcIdr3lv5Mn95WrQ1C40/WJFnhvo2kP8DcVXN9kOQ09C1CTy5EdtytnH+zWn4buE+zyO67vnrN&#10;0C1t42YGbczLVzRcNbtEn985oIkaFncSXnipUK/6OqVvaf5lvqFxGi7V/vVytwz6f5kob/W/L/u1&#10;02l3Ud5psMyN935XqpfzGPUh1q1l1C38uNmZg3K0Ws09jNY21vG0lwrbRGv8RNdh4T8Oya9qShGj&#10;t9/yhpOlfRHw9+DuieG5I7x2h1DUJv8Alq2Pl+lTF8iKtzM8v8O/A/V/F2oW8l/C1vZsnztu5roL&#10;HwPrPw7vvs8Fmyqzfu7lW4cV7tql4+mxx21nb+dNMu0bajurHXf+ET/eWsf27d8iswIQVkpvU3Ub&#10;W2MXw3pv/CYW+zULfy7hF4vP6H1rptD8Dz6HIpMnmNN8haP+Fe9crb+F/EskkJMjKrfM6RtgfpXp&#10;2lwz2bWpe4k3RpteHs3vVwf2ZEzj/K0V7jw7o19dLBLarIsC7trdM1578ZvFmp6B4H1CGzjbS7h8&#10;RQSW/VhnnH4V6Vr01xG3mQQ+Yrf3ay9c0Z/FGiyW93Y7m27o26c0cr+K5EWl0PjnS/iR4o0+Fkj1&#10;6+Vv7sjH+tfXXwZ1ifxZ8N7O61Cb7VdcpJJJyeDivJZvhTfSXEYn0Gby1zhuDu/WvXvhLo8ui6Pd&#10;WEsfkxo+6OPb9315qntsazmmbF1o9vb30NxFax7U++1aVxdR/Z1+xSLHJn+KOrjWryLsT5tvWqN5&#10;q0emwtHEq+YrfxVx83InzaL0K+O3V+pRtZLKbUPs97cRtcbs+WvHNO8QWOssuzTpFjXPyba434gW&#10;8kNrHrMSyfaJXClY/wCdaHw58TeI768WC5s5JrErt89l27P8amnWV+SSeuzLlSfLz3WnRndafp9x&#10;Do/2e/uvMumXl1XG01RhurzT1ZJFaSPtItal1ayQrJIZNsat95qqafq1v9oWNJPM3N93bXonGX/7&#10;at9PsY1um2sy/wAPvXn/AMYvGmoeA/CP9s+HNNm8QXhlESW0akhC38RAycV1Gta1aR3zRXFmzKv/&#10;AC0VdwqPTdW0xpGgeby4XbdtZcbqy5nz+9ZoqKVtnf8AA+b/AAv8WPjr4kvreNPBMflzfNNc3lv9&#10;mEXPYs2TX094Nm1jUNJhGurbw3ir+8+yyFxn8QKPEUdu1vDLHNJ5P92Fqh0vxBbW7YS3aP8Ah+Zq&#10;KtemnySsvIuNKc1zRQ7xIutw6hDBZQxyabt+d1b95n6Vh6foOt/2gxjVfs5XiVmwVP412VrjUpGI&#10;kaFv7tTatpd5cWawRSNt/ibdhqIe/wC9bQiWnulO80G0vrNf7RmjkuEX/Wq2GqO18G6JfQ7I2k5X&#10;afmrHvPCbybYrhZF2fNu8z71XPD+gz2u02jMuG5+bIrTTsHNbqZcPwd0ux1j7RbX1xbsn92uy/sU&#10;/wBnrb/bJpF/ikbrirFxeWcLZnk2yVXbWLNWYBmkXtUuK+HQFOd1LseO6p8RrDQ9auLaK1uppreU&#10;pv8AMwOPpW5ovxUufGGqQ2FpobNvYKZfM4QdyTitiTwr4LbVpL27s/30jbjuzjPrjpVzULo6Wv8A&#10;xIreFrP+JbfAdfwrxsPhcRTb/eJRvslrb5n0eJxmBqwXLRblbdtpJ/Jm9caPaW8imSSTdU19qlpD&#10;HH5isq/dDLzWDo/jiO+2xagvk/NhfMUh/wAq6aSzTb8n7xT0r3L/AMp81bl+IsRyW2qab5CM0kZX&#10;b71lnw7p8e6L93/ustbWn2Ys495VY8VT1COK63SwyKrDqv8AerTp7xJLYwppdvHb2kayRljn5sBa&#10;lvLOBbdnSNWk/u/3qz7fS5bxVJXy9391q2re1FvGqPJ5m3pu/ho90kyY7m5jVYo1WNf+ef8Adqwo&#10;vVk5jWRT/DVrUJEs7Wa7LKscKF3+gryHUviXe+ILpZbPdDDD80catjd9aLFHsH2eS4/vR1J5Nwq4&#10;HzVy/wAN/Fl54iW8W5tWh8hgvmt0Ymu4aRfu7l3NVcpD0K8LP5LeYtV5rW3um/e7dv3TUl9qUFjb&#10;sZm+9/d61z8MMmqeYba43L/tfepy/l3CN99i8vhXR1bKW6s33trNkNU18slu2YV2xqvCr0qrb6Pd&#10;r/FtYfxbq2pbeSSFVjk24+Uqy/eqORL4Vb0LlOUvid/U51tUuLf5/Mbb/dVa2NL1GO+4+8v+0uKo&#10;/are3m8udlk/3VzWta6xZybYx+7b/aXFEY+YMo6tr2jeHdv9oXUdv53yorZy30q1Z3UF9Z5t18y3&#10;ddoXpVi/06O8hyFjkkVt0bNztNc7Hpd5DcctuY9WVqqXuklq48NJM3mWaw6fcfxyLCMv9SMGsebR&#10;9csZGKSRyR7tu7zP8a2reP7DNvluJJG/u7uKtLcw6hNiSHb6Nuo90DnZtJ1O62rcTfZ1X/loslbV&#10;jZx+SyXN0t4u3aFbmjUIXuG2HdtSobXSz9z+Fqm7vsV0L0ei2W3Z9jjX/a20R+XCsgt4445l/u4z&#10;xU02no0axu0i7V/hYiqMnhsQyLcC8kj2fwr/AFqvkHzJmjGpKsV7Csi/+g1O+lwrGvlFlHqtWbe6&#10;t1j2ht3q1VLjdMf3c+EHQU37qI3Pk7UPE2ieIFh0awZo7qVvuSRlNoHfpVzTd+itJb32sLJDtwFj&#10;+8tTabY6wvh24jubeFdQ28S7ea5vTfC8k0lxHfzfZ4fvSTt614VepUi1GCuexh6VOScpuyXzO08N&#10;6Loc95I63DXF0erbs1sal9q0+FotPhXy2/Ovm3Wv2mPDXwr1G60zQFbXrpX2yTs21FP17/hXqHw9&#10;+NEfxQ0eaTTljh1TbxbSN3rsgqkaalVVn5GE4w5/cd15nqGjrK2mqLzatw+fu9VqrZ3FzpL33+su&#10;F2lgzVw+nr44a8WO4kt7dnb7vWvVNJhnhs1j1CaGaZl+6q1lCfP0a9QnDk6p37HzTrGg6r4u8UTa&#10;jcLdeYzZj+UgxDsAfSui03QfElxLDblbjaW+/I2N1e/KttGylYVVvu/dojbzrhdqr/vba15fMiVV&#10;9jyHwn4J1TS/GTXeoKvTZuVs8elO8TeAb6bxJNeWVu32d+qx/wARr0TXLiCxuGk3bmb7y1Rh1qVm&#10;XDbVPRVqZzhHS4R5pe98jzVtJvLO8/e6fJHGnzea3Suw03wfeXmh313B+71S4i2wfNwvpmu01aSO&#10;z0eS4Nr9qkK8p/erzubxxris09vbx2cKdI5KHBNe89wjN35o9DQ+Dug+IdD0vUF1uNWk887NrZLC&#10;u6bVB5ePs7f7tc/4V8ZL4gt4zcs1vcRtz5bcNXWX2oRW9i16sfnQxLuKxrktisoUHCChCWiLqVee&#10;o5zjq+w2zvHulxHCqtUnluzLHO3X+FawfDPi46pDfXv2GS1t4um5ay/+FhJ9sZ445JG3fd21vSg4&#10;r3ncwna/uqx2kdrY6fcf6xY5m/vNVia8ikk8q2uI5Jm/hrkbrTbfxMvn+c1rI/WtrQ9Fj0mFhGu5&#10;l6StVa320C0Lc19expafpOozTb5bz93/AM8ttbS2YhXj+Gsu183dndVz9638TNW8djCXxDZmdtyu&#10;q7f7q/xVyuoWsWpX0crLNCyNx5bEbvrirXxA8Qal4R0OTVNP0mTWpIF3PbQsA7IOuM8E+1fFfiz9&#10;vjW766jTT/D66TI8wijgvOXY5xg9AKzdF1vdOmnNwfNDQ+1tW8P2+uWqq7NbyIvDbqhs7Wx0W38i&#10;3h8yTu7fxVj6b8QHtdH0s6zGv26a3R5lt+UUkc+lb2n6hp2rLvi3Kv3vmoadjL1GreSbvLij25/h&#10;Wti3tfsMPmy/e/u1HYw20Mizo3mVemzffI67VrKCf2ncucv5TPhaKWbeYVZfvfdrUjmS4jZfJWON&#10;ar2tilpJmRvlX+9Vi8mjkt9lvIv+1treHNb3jCVrnJ69p8s0kkmlfZ4bp/vyMvLVw914J8SX10v2&#10;y8jkVPmDbjXp32G38xl+bzAv8NU7qG4kZRGrKorjqWj8V/kdcL/Z/E5nS/D+vqyobiNY0/vc1oWO&#10;rW2k3Ek026S46FtvFbFvP5d1Gk6sv8NTa14Tj1Jcxt5bN/EtXRjC3u6hUv8AaOF8Xabrfj6ORdO1&#10;DybX/ngrFD+YrF8E+F/EGi+IreK93LYplnkaTj24zXo2k+D59JuPP+0NuH93jdV7UtLnumxtb5+r&#10;f3a6dbGFzLure0muGPnKzN0Sud8RalpGjxtHdbZJv+eS1taxoMen26/Z42aZur/e21wq/Dm41DVv&#10;t7NIyk/O0lczhL4pI3XJL3bsk8O3mleJrqS3i01lbad7beFrwP4mfs1+IPGWvTeTqVvY2O87FWPn&#10;B+lfVElnb6LDb2WnxrDIzDe+37xo8WTWPh5Y3vP3kjqMKtE5TpLmhYulac+U+GdU/YB1CKSO4g8Q&#10;L8mMs0Z+Y/nXI+Mv2Q7/AEmZXgulm3LuPl5DZr9FNL1LT/E2ntZRxtHN1G6uV1Lwbql1fNF/Z/mQ&#10;7uJVo9tOViuTfm/HQ/NmT4Q+J9BvF+yNM23+FlNd14P+B/jjUpIZfJjhhbLySzcBR61+gGoeHdO0&#10;XR7cajYwyXX3RtXnNYbeC9T8WN9nlk/s+xZdvlQ8HHuaOd35Q0tzWsj438M/CXVfE3iz+y42WazR&#10;9sl55fyL6jivpDR/2adKsdN+yRM0kzdZPevVvDvw/wBL8F6f9it42ZlO4t3rpLO6t7Vt0+23h2/e&#10;k4rVXfxGFVqXwrQ8JX4D3mn+XFFIu1n+9t5/pXTaf8G9chZUhvljk3A+buPT6V6pNC91Cs9ntmhP&#10;Rlqa1kuflQwsrd2qubX3idbHK32l6rpOm/2fpH/H1t2veTLvOfauBs/APiaS8mk1DWtQZXb51aYh&#10;G+gyAK9uk1iK1k8rb+87s1eQ/Fi18aeINWxo83l2KrwsP36I1ofDFoPZT+KWh1Wgw67pNxbxJNbt&#10;poX52mkzJ9BUnizxdrlnfLHo+lrJuXmWRsCuH+Hng/V9Lma/8UalI1vH8yW0kh3sR3P+FekW/jzQ&#10;NUvVt3+Vl+UUTmr7pBGD+KKv8gtdcvI7eMy7Y5n++q+tSXWpX9xcQxxeZIrdWX+Gnaxpd5Ncx/2d&#10;YwtH94SyMcLWxpdnc2tm0d40bTPn/VrjbURB/wAxJeX25Y4xNHGqrtLM3emr5U1rNbi8XdIu3dHw&#10;c+tcbeaPfLdSJ5Mk0e7cGp1nZ30jY8mSNl/irH20+xp7Fdza8P6X4o0W48q71K31CxLZLNHiTZ9c&#10;4rW1DUNLmkw9vumX+Ks/TY7/AGyQTzMyuu3f/dqHWrGNdNk06DUPL1CZSsErclX7V0xkprVGEouD&#10;3+41NNSa+uPLdVazX+FlrWvJL3T7VksI7df+ujY4r4V+IV9+0T4d8QNpr3V0trvKwXWm24dJV7Ho&#10;SD7Gu0+HPgv4qa5bqniHVNSkZ8fNcSeXtT6DBrp9lyq90SfVVv8A2rNp7XE00dxMekcf3FrP0u81&#10;G3v2FzD5cZ/h2/1rQ8P/AGPwv4dtbCW886SNArOzcsa0ptatrpY9ki1k1oH2iS8+x29j9ouPlXb/&#10;ABVgtfafebvLtV9m21saxax6xHDGjfd+asPVta8PfD2z+1a3eQ2vpuphH8TF8bePrjwb/Ztnp+hy&#10;ao1y/wC+ijXlVPccGuqj0FL2zhvEVreR13eVJ1X2rL8N/FrwX4wvGg07VrW4vtvEe4B8fQ81peJN&#10;Qj0vyw94vmP8yqzVlOjCfxmvtXD3Yqz6+ZXjsdUW+2xx/Kv8W6ust5LuG1XzP3kneuZ8P6k99u/e&#10;bm/2WrpIvM24O5aKNGNL4W/vIq1XPojy343fGzS/hfYx/bLdtQvJm/484W+fZ3NN+E/xk8M+JLv7&#10;HFcSabdT4CWlwpBbPoehNehXngvTtWumubmzt7q4K7d80YJx6c03+x9H0kRxWdjZredtsYBX8hW+&#10;iXmTzfZLl94dsd37y4aNn6fNR/wjNtDH8kzNWH/Zd7qUjeZujkDbfmb+VdNY2P8AZtmscjNI395q&#10;yjZ/ZLlp1K//AAjtjN1+ZqoN4Zgj3PAywtXRw3Vuq/6xd392obyHyV3/AHlaiyI5pGbo+grHeedc&#10;SR3DDorL+tdIzIsfG3caybePuVZamutaSFcCNpNtar3UTL3maEKyMrJcbWVum2qM2js3EDL/ALrV&#10;Ys79bpcuvl1J9vgj/iqyeUybf+0bG6jjkVWh3Vcmvt02Hj21aa6t7plI+8F43VXaaRWx5attqHB/&#10;ZZUZL7SKeuWI1TS7iyEkkazoV3x9VzXG+H/gzYaWubvUZJPRYV2D+tekW8jSbv3PzU6SxWaPefla&#10;qjFoTZn6bZ2djC1hb7ofRtv3vfNZupeH7lWVxcTNhuHVua2IWnhkUuu6Oq994qs7PUFtHVucZb+7&#10;mr0+0THm+yZkdrcXEbRyQzbR/E1TaPa3Glsz+XuU9VrpVtTND5kcnyno1Ojt/wB4qPJ81Kw+Yd5c&#10;l1a5j/ct2bvUkcMqxqjybv8Aaqwq7VxTWj+bNa2IOR1DQbyG4Z7dY/s5+Y/NzVeTw3qczRulwqqv&#10;Xcv3q1tU1Z47rYm5VFNh8UQSN5c6tH/tVlKKK1L2l29xZriSZZFX+GnTNuk3GNl/2loaYSQ7oG3L&#10;UMd0IW/eSbt38LUafCMJrWK6bK/6ymxrbwyKD/rKhvry6t7pRFa+ZG/8S05rBJo/M3eS3+1RK/2R&#10;f4i82pW/meWWVWb+9TmaO1j37WkYfwrzWS2niSPDssvo1Sf2OG2ySSTQyD+KOQjcKzjNyfvItxQ2&#10;bxJ5cy+bD8p/irSjuF1aFTG37tuqt1qjqFi94qpBJGrD/nouajax1O3jXHl7h/dqo3DQ1G0lJF2D&#10;dHu/iWkbTfJA/fbs/wB6siPxJdwzeVcx7dv8Va5ZruJXT5lq7r7JHKfPWl+JLfWLOS7n3W9ur/Ju&#10;43CuR+JWoaF4q8P3Glf2g2nrMu154+DiuS1T4gPdXn2cW/7v7vlqvy10fh/Q7HXrhY72xWSN1/ir&#10;gOzlPmvxB8EfCelt/o3iKO8Z+itjOfwr1z4KfC+w8M3Vrfx3k1xN97bHwK9uj+E/hi3VfL0m38z+&#10;80Yq5b6GumlktoVjX+6tE6j+HUpS5v6Rj69canNdYtoWX/pp3rW8J6Tf2832vUbj5Qu7a1TQ/bGk&#10;VHh/4E1bEmn+dZyRzyfKV+dfauaELvmk2aznyw5YpHL+KviZFZtJDYQrcMvWT+Gs3TfiZPbt5k6r&#10;tK/drH1Dwvokl15VpqEke1uY2bP862rPwPp8kke+4WSNlwFrecl9lmUY2XvL8Da0/T/+Eqj+129w&#10;u523Mrfw1uWvhNLFt7yfvB0bstZ/hvwLb6DceZbX0jL97y93Fec+OPid4j8K+JLiw8tfsv3o2b+I&#10;VzVnRw6U5p7+p1YejUxbcKTWivrod5q3hW71SbP9rXCw7uVj4rSt9PsrHTfsxt1uv4S0nzFq8t0H&#10;41ajfXkNs+mtNn5f3fNenat4k07R9Lhe8Vo7qbpF1NaUsVQqJyi9EZVcHiKTUZLfazv+RDZ6HpEM&#10;zOLf7OzfwrwK6a4VLHTY44GWPf8AKPMrkbHx1p6yR5s5GkdvkXbk12GpQ2urWcaXEe1T/D/drWnV&#10;hVvyMwq0pwtzp/mc/wD8Jlp9ru0qZVZv4/L/AIs1ak8J2Vxa/ad3kr96uX1T4O6VeXDT211dWMhb&#10;cXhmP9ciug0HwbJov+t1i81KMfwzMP6AVrG/cyfJ9kz7fw/GtxiPUJGUtwvWuy03ytLj8iRmk3Lx&#10;uqvHq2mWN0sUcKrM38O2sn4neLNP8I6Oup6gzQx7go2+p7cVV2HLry6nVQ3RkuFRIW2n+LtVi+WV&#10;oWFtIqzBeN3SvC4/2mreO1WPT9Nm1CYr8iQ/Mf0zXoXw71zXPFVi17qen/2X5rbkikb58e9WTKD+&#10;Ip29v43/ALSuEv5LWazfptyOPxrD1zw34YW8X+2NNsbqbdvH7lSc+vTNesSLts2WT5v9quZvPCOl&#10;6ozO8e2b+9WU4uXwsqLX/DHG3n9malJGfJ2xrhfwra8WaxYeH/DMaWDfNJhflq9D4Htbdt+1ptv4&#10;1rf2LaXEaxyWqsq8bdtRNTcHGLLi4RacrtHj+i+NL3TbiPDSNGW+61euXnjB9P8ADv8AaCQtM23d&#10;tWsP/hA5W1qP7NDCtv33dV+nFd9Hptvb2P2cxrIu3aa5sHhq1Fvnd0b4mtTq25VqeD3HxA1jxZNI&#10;95M2n6eny+VH1f8AGu++FMkl9b3TeTNHCrbUabPzcdea6TTfBuj2s0jx2cazbt33a0of9DZowqqv&#10;+zXpyOG/MOhhhs5pGdvMY/8AjtSbkkbhay7q3kkkYw7ttFjHcR/ws1YczvsacvmGrNbLJlV3MKh/&#10;tG7hsZLmBWmZf4K0NW0+P7C1w/7tkXca5uz8VWlnpclwJFmh3bfl5qYrln6l35o9zNm8ZeKZ7j9x&#10;parH28xsV2Xhm41O4t86oscbN0WNs15XqnjrVF1hUsdHur6F2+9Cowv1yRXqGhtcXlrDLLG1uzLu&#10;MbNytKPPf3hTtbodA1unlsgVWrn7jw/fxzZt7pY4WbcY2Wrzfa1uN4Xcu6pLz7RMvyd+tbsxiZ8O&#10;l26spnZWkX+KsvxV4HHiJlJuPLx92tqOxNr85XzJKo654gXR4VkuG6naid2PpUuCmvf2NIycX7m5&#10;m6X4Di0eaO5Nxt2Vtf24JJGtrNVmkHVuy1Xjsb3XrVTcq1vbt823dzWhpuj2+n7RB8q1MYcnwbFy&#10;lf43d/gQ3mhxtHDPcKs0n3tzfw1Ymt4oY1eOFd22r11cRiNRIu5V/ipq31pJtG7a1acq+yZczOdm&#10;uLSFmidlW8fPlxd2NeR/ETSfEredmxurxZvlEVnghR681pfHbwX4na4XxP4Sumk1C0QYs+ocA5/O&#10;vQPhT4g1PxF4P0+/1yxk0/UnXbNBMu0q44PB7VcfdCWq5ir8MdPuPDPgG3gv4ZIWiUt5c3LqOuDU&#10;mj+MLfUNUWDyWVt20VueLpEjjjikuFhWX8N1ZOi6ba290riSNv8Aa4rCd+YpWs/MvaxJp/nbJNvm&#10;VXt5LTztsUyrNt+Ws3xRYyWN55oXzIX/AI1/hrBksbhplki3ezL/AA0OlBu/UIzduW+h5L8VL7xB&#10;o/iCS2ufMbzmLRyL9zHtXRfB21e4mb7XD5lwfuNtr1q38NweKoVTWbNZpIV+SVlqx4Rt7az1Ca2t&#10;dPWGONtvm7cbq8z6rNV+eUtOx6bxcJUOSMdbas1tNt5bW1kN221eyrUMmrW1rJg/dZvvNRq0jwzN&#10;83y/3adYrb30eyWFW/2q9ONpe6eZ/eC61BF2/Z13Kf4lqxp8Msm5zH8qrTpLGOz2/Zdq/wCy1XrC&#10;6kVtkq7Vo5dQe3unKzeKLea8a2MPlx7tpkqGTwvJdapa3dt5cyxPv3N1qn4g0W/bUrpoLf8Acv8A&#10;cZab4TsfEFrfb5G8u3Xru/io1L/vRNzxZ4kOk27OZoYWRdztIv3a4H4c/GrRPFWtXWnS6hHJdO+y&#10;Nl4DfTtXqENnbal9oN1DHNv4bctY+m/CPw3Y6xHf2VjHazI28LGuBn6VUocz57v0voUqsFTcJL52&#10;V/vNC68K6dcTLvh+X7x3fxUW+kpasyW9mqxjptxW9dWom3DdtqNbd49oXt1rPmdyehm28eoNMqCN&#10;VX+9Xkvxe+Eet+IL6bU55P7QhC7VgXqq/TvX0FbyIy7Cu2pvJHQru3V0wjb3kzBvyPz1/wCFE3Ot&#10;eJFHh+a4tdSibf5rSFBBjvkdK+qP+EFOseE9Nt9X1ZbrWLdAs068ByOvFeha9ocf2eYWkawzP/FG&#10;uOa8/t/h/qKzTLKzbZPmDK33TVSlJ/EVzDbHwDqum3UMllN5ez+7IcNXo1jNLHZxpcN5l0vX0qPw&#10;no97p9qsVxM1xt+Xc3XFdIumx7s0RgyXMzbWSfdvMf3qq2vhG0h1KbUI1ZriTqzMTt+npXTQ28cd&#10;Tbo1XiteT+YnmMu30va2TU11pv2jaD92pmugrUNeCjlXwi5mU4dBt4+dtWmtU2qP7tQteGoWujRZ&#10;L4QcnIueWu3B+aofssHdartcGo2uDSJNJViVcBV21C1nC1U/tRqOS8KrTA0Es493H/fVSfKq4C/8&#10;CrJh1Td/FVj7dtqfdZWpqQsaz9c+0TQ4tJvL9Wp0d5Usd0i0xnPWNpqiyLvuvM/3lq5qWhW11Iss&#10;/wAtxt2nbW1HJHIynb92nXEgZspGrNU8guYj0iaO3h+zed5m3orVz/jHxs/hPULeMae1x53/AC03&#10;Y210EWZJt5hXcP4qr+J9Dttcs1FzGzbGDDb1o+yPqcrpnxK1DWLj7PZaXJIyt87buFH1rvLW4kaF&#10;TIvzbeVrF0mCz0m38q2hWFe6r/FWxu3RqY22t3WnFikOkhW64ljXa1Y954X8ybfEy+XWkzSq3K1J&#10;Dvk67ttMkg0/Rf7NbeZvM3L92rDafaSNvP3hS3kci2+Y2+Za5641h1+SVf8AgS0Fm/JNb/6vdt/h&#10;rjdU0u70uaRxNJJbyNuTcx+XPatazWzvGwVk8z733q1prizaFYpPur/eqWuYcZcp53JqB3KPOZW/&#10;3q6bTfE37tYLn5l7SU680nRLz/ln8xb7y1HceD7KO1Z4pGZlXcFZqz5XHYvmR0MOyZVeNt1XVUMv&#10;zNXOeH9LltVjk+0fL3i6itmTUIPtSwFtslaIykUfEUcklq0UO2Pcv3+u2quj6jPZ2iW9xJ5rL/y0&#10;VcZraa3eRf8AZptvZRqzBos46Gjld7hzaHx/oOjmSbElusf+21dVY3FlpOoRiSRd392s+38S26tH&#10;F5bMy1j+ONLvNcjhk0pfLuB8xVf4h6GvNhNSfLI7JQZ3HizxJcW9ur2W2Rj/AHetcLb614r1C+X7&#10;Isjc8+YuBVH4b2OtXHixYtQWRYY1+7J0avRvE0l/p9432JVWNV5ZV+at21BEqL5uUuXHiK70vTY4&#10;7tVa8ddvy+tR6f8AbFm+0T3W7zf4P7tec2s2p6hrzTXF00ka9F2/drpPsd7NIuxpG3V586mvNY7o&#10;0uVcsX66HVax4RtNYs2kiWNbrsy1gv4B1eaHYlx9n/2lrY02+Hg/TZr/AFORvs8S7ju/hArx/wAc&#10;ftYXbXDJ4b8P3l5aq21rloWRG+nFdMKXtrSsYc04txi7o9+8H+HZdB01ory8a6kb5tzN81ZPibw/&#10;4d8QXC/2hNCtwjcbmANeT+FfiVr3xA0mZ2tb7T7pFOF8kjn2rynVvh38RPEWqTXX2W8kbfw0kgQq&#10;Pbmul4dTXJO1vMiE5wm5xbT8tD6q0PRfDXg+6aSPy5pD/F1NdBqWi6X4ss/tG394n3W/u187/D/4&#10;R+PYbq1n1TUPs9mjBnjmbzCw9PavpLTfs9rHHAk0fyrtNc3sFD3NOXsVOs2+e7cu5yp8Ny+Hd17p&#10;mn/2hcD+GRsfqaj8H+JPFniTXpItY0NdLsY1+R/MzuNeoW8kbx+WF/4FTvLjhXA27jW8KcILlijm&#10;nWc3zS1fdmW1nHD8tEbJb7j/AA0ahHIrcN8tNtYfM3A960kjK5zeua9brcKIIVaZW+VqkvvD8Hjr&#10;R2tNdtVmsT1ik/iqx9ltNP1BjNDu5rY+1W95D5MbeXurkU9Xr8jscfdWnzMHQfB/hrwnD5Om6bb2&#10;6/d/dxiuqt7eD7PvRtv+zWWukpCy7W3VYmjnhj4/8doU5/FImUYP4WWIZvtEbRlaz5NNuLdmO7dH&#10;ReXF3p9n5sC+c392prO+n1bT8n936q1bxZlKNtegQ3JhXIb5qsSXq/ZWP8S1Da6Yt0yjzNtWry0g&#10;tbeSIfMzLtqtSZWOR8O+LJNS8WSWsfzQhM7veu4muIo5Njt81eZ+HfCMui+IGvI7pmjLcq2O9d9q&#10;FmJlWWLa0jVPO/slSjC6Ly7f9YJKhmWJW3vJ81V7XTSu0yNtasnxVpdzcKr2zNuX+FarmctybLub&#10;y3Hlx/utretWo7h1Xldtee+H4dVk1JY5ZJFjH3q7K+s724VY4pPL2/xVPK77lSt8JcnhN5ujddyn&#10;rWDb+C9L0vVGuEj2q/WPt+VbGl6feD5Z5Nyr/FVjVZLdl8sMvmVpy/aJ5vshDHZquyONVqb7KI+V&#10;rnbxo9JVZZJvotTf8JBJeab5iKyqejNWcqqj7oRpOXvROk48vj5qqtdKn32VaydP1Qrb/M1Goaad&#10;et/9Y0PptqlUuvdCULfESX2uRwtIkTLJNt4XdXj+sSah4k16OS63QrbPuSPtxU2oaLrmk6lN5azS&#10;bH+V+oce9dZo9xJJosl5c6f++jX7vU8VhOLn1sdMGqXw6nVaTeS3WjRiTduC7atW9q+3J3KtZPgm&#10;6uJrNrm52rvbhP7o/wAa6ANJdM2F2rW8dEjmluwZYHXaf3n+zTpIbWZVLxqrCo42SGbBWquqa1Gr&#10;bUXdiiU1D3pBGEpfCWtSmgsdLklK/wDfVef3Hi6S4myvyqrfdrurporjT1Nztjjb+FqzbXw/od0z&#10;eX5bM3+1WE3ztcrsawjZOUk/W1zndWVPH2gtHI3lzW7bgy9cisvSYUs2jt49zSf7Vd42h6ZoLeZu&#10;Vd38O6o5tY0+3ZZBbr/vbaqUope+wSk/gTsXNLhk+x7LuPzt396qd1p8fnKYofJ/3a2tP1q3vo1M&#10;VWPMjkm2/wAVaxakvddzKUXF+8iPTbf7Pa5f71ea+Ote1Czvmg01vJbd97bmvVN3y7Ntcb4yutH8&#10;O2cl5erH5nb1Y+lFROa5YvUKbjB80lcj0GT+3LeNbj/XbedtWvEH2iz01otNXbNt4ZlyK8Pk+Nl5&#10;Z61H9gt1jtWfaWkz0r6I0mYXmix3L7ZGlQMW+oohSnBcs9ypzV7x2PJ5LfVLqaOSTUJo7hG3Mq8L&#10;+VekeH7i7vo/Lk28L96o1s7O4umL7VrYtbVLNf8AR13Kf4qqxLnc858TeItT0m8kjmVlj3cNt4/O&#10;u08HzS6lpPmSrt3r/EuKbqszzfu3hVv9qqtpcXNrIsdu3/Aanmsyt4mtLCNL3NKyxxsa0LfY0PmR&#10;tu+XcK5XxxcTrY26PDJcMzBSsa5qxpt5eaT4bkuLuPbsBYL3xj+dF9eUJLTmIdP8cafqHiKbSpGa&#10;G8RtvzfLux6V0F9cQaau6WZV/wB6vEdHkfXPFzagu5WiYysq/kBWB4w8calr3iSTTo7WaS33eUjd&#10;Oe9Hs0yj6D03xBZ3l15cdwsjL821WrQ/tCea4xGvy/drg/hD8P8A+x7OS5uFb7VL/e/hHpXqVrp6&#10;QrzWsISj1M5tXBY3mVT/ABVajtwq807cF6VG0lbmBN5qr0qFrioZJgtU5rwKuaLgXGuv9qoftH+1&#10;XI6l4sijuvK8z5quWeoPMtcNXGU6U+Tqd0MHUnDn6G1JeCNvmao2vht4rl9W1T7LN89Frr0bSY+a&#10;uaWPhflR0xwE7cx00MjzUSXHk9aLW+j8tSF61Vuv9Ibit/rJh7DUtfaw3SjzN1V47MqtVdUunsYc&#10;7d1ZTxMkuaSNYYZNqMTUjj8xap6hmGodD1j7ZHn7tWryPzlzULE8y5gnhuSfLIyY5trcVpQ+ZIua&#10;hht442rQhmT7gqXieb3YlfV7e9Ih854+DTW1IK3LVamtfOqjdaXujY1vCtP7Rm6Kfwly11ISdGrS&#10;jutq7q5vTbd7eTmtpZgy7TVRxepDwxpQ3wZcLUyzN0Kqy1zbXnkyY3VoWuof7VdkKqmjknBwZY1Z&#10;ha2/mxw7pK5ea6uZP3hkaNv7q12kNwlwuD81VZtDtrhsvWnKSZek+KBGywXEm7d0Zq6COZ2XO75a&#10;x/8AhC7Nb5Z/mZU+bb2zVy4uNsmyP5VWmQXo5C3yf3qzbzQzcTfJ8vrVbULydbOSSJtsifMKx9L8&#10;eXSybZ1Vo2+Xd3qbl8p1MNmmmw5jj3Sd91V/kmb97Dtq1a30F9Hvjk3f7NPWZLyNkiZfMHylaQFZ&#10;bOzfkfKy/wANUtSWdf8AVxtIv+zVe8tzpdx59xNt3fxNwK2dNvImhYiRWWn8QvhMWzhv26QtHWta&#10;xyR7mudvmdmobUJEkyF3LTppEuOQ1RFJFMf9jnm+cXG1f9mrBV0iUeZzVSxmk6Bflq+FDDnrVCPm&#10;K18Iwxyefcbdv97tW1DdWVirCCPc1cbpPxIsr6H7Mf8AdrsNPsbS8t1ljb/arzYxR2u/2ixptxG9&#10;x5wh+b+9treht7eebnbIzdaybW6ht12Iv/Aq1rG4t4/nDfNVRkjOUWUdQsdO0u4z5Kqzdapt4k06&#10;3uo40j+Z6sa5oraxcrIJtqrRo+jab5zK/wA00XVqw/eSm7JWOmPs4w967ZzPxa+IWl+FdBU3MPme&#10;f8gj298V5no/xk0y8tVtDpa+WvVl5H8q9C8eal4S8QXy6HqiwzMrD5W/hIrS0X4W+G7PT/MsLePb&#10;t3V6cORL3lqcLD4f+KLDWoW+wWe2Qfw7cV6FbzItvmSNVkrl/DepaJo+6K38uORflK8dRW99oivm&#10;zFJurCVr+6V/iRi+LrXU7yzY203lx91Xq1ee+FdD1dte3u1wsaN825jivaFZLeP99t2/3ak01oLi&#10;aTy1WuaeH55qVzqp4l0oOEUi1arK1vGo2r8vLVz+v3E2k3CyszMu77tbk32iF/kqSG3N5G32iOum&#10;Pve6cvw+8ee+IPi1/ZsKpHYyTN/s1a8P/EoahDvkt/Lk/utWtqng2yvpmzGq/wC7WL/whun6bNvS&#10;bpUvnv5G/NR5OW2p00ixa1a+ePlas+G0tbNmM15/48KtWNilxp7W9vNt3Lt+WuV1b4ZvuaSS8mZf&#10;vFd1ROCl71iYT5fdv+BtTa9Z2+6Rbrds/wBoVa03xFB4kt2itLhWkH8S157Z/wBj6bujO24VG2nv&#10;XWaPrGlrbySaRar9oVfuquNx9KIQfUJyXzNiHT9Sjk2GTzFroNNtTbx7JNvzV4zr3xI8Wx+d9k8P&#10;zKydNzA7v1roPhHceLfE0cl/4h22ak/u7Xbyo9+a3ULEO9uaVj1iG3hi+cLVW8mt03Zb941Wo4dv&#10;VqpyaTbXE2T96rlIxX945OGzeS6keWbavatbT1S3uFHnNJ/dq5eeH7dY8hv/AB6qtnNBbttH3lrl&#10;jDkOmU+c0ryRLdfMdttUdN1iOS4YP83pVjUrE6kqqflqjHov9kt5u7zK35UtTDm+ybi3Fn5m/aqt&#10;ViOaK4b5GrmfkvpMn5Wq1a6RPH/q2ZVrDnnJ7aGvJCK31OiaRPJZQ3zVj2/h2OO6kuDuZj/eqxHa&#10;yWsylm+tWpLjbzurp5vIw/ws4vWtHnuLz593lr0rSj2f2b9kiVWkVavX00t18kcLVDp+kXEcnmBa&#10;w5NXy9Te+nvdA0fw/wDY4/NuWaSRvm21YmvLe1m8x5FjVf4d1Z/iy61yO38vTrdWk/56SNwteM/8&#10;If448QalcJeXX7l/9rYF9sDmt4QUFyx0MpNz96TPaJL4eINzWm2SNf4utWNL0kqskEvzRvXM/Cvw&#10;TqHw/wBLuIL26WaN23oq5+TPuauXXiK4jum8r7qtUtKL5it/diTX3g3UbGVnsLj9y3zCNv4aksW1&#10;yzZVkjVl/i210Wm6ob7T1kPy1INQjj6stVyL4r2J538MkjNW4muJNhh2/wC01ZbaLNJfKfMXbu5r&#10;plvIriTjb81Zd1oc818skV15ce7cVqZwT8yoT5fIw/iJ4b1C+0+NbOZl2dVX+KvLbGx8T2OpRtHH&#10;NGqt83zZ3V9FTW4axZN3zBa4GHUriz1RoZ4VZd3DLXh43LYVqntYycW7bHuYLMp0abpcqkl3JrOx&#10;n1i3V79mWRV+7VybRUa3UfM0a/xVrTaXLfQ70by/l+7tos2FrC0MtenDCwjC0nd931PKnXk58y08&#10;l0M/R1NveNHFHtjA+/7+leT/ABk+Lni34d6g1zYeHW1SxTq8LEn8gK9oe3S4hkSKTy2b+Ja5eTwz&#10;qDXH+kzR3Ef+0pzXXCKglG2hhe75pficr8J/2ho/HC26X+nzabcTfKizLxn0rj/jp4B8c+OPGFvP&#10;o7QtpsafJHJMU57545r2bw/4FtIdUa7lt49y/cbbzWX8QPEGoeHbpXhh3W+3/WbazrYlYaHtbafe&#10;a4ei69Tkha7PK/DfwB1/WpLddYkhtYU/1nktudvYcYr6OsbEaTpsNmi/u4kCD6CvKdB+K1xccJtZ&#10;l611mn/ELzG23Me1f71ccM0pYjrZ+h01Mvr0fiRtSeH47iZn3NHn+62KvQqdJt90km6Mf3qp2esf&#10;2orPbr8tVZtQuGWSC6tWaM/xdq7o1fdOFwdwuPFlhM2F+ZqdayFm81F+9WPdaDZQ7ZY2ZW/u7q6j&#10;R7NVtVJqdZBLlivdMXUNTuZJNix7qsafHeagypMv7mukWxh67VqQSJHwFWqjDl+Jg5X+FHMyaZba&#10;TeNLDbqrP9/av3qdpvhnT7y6+0vaqsn97bXQJJb3kjJt+ZfvVehjWHovy1vCJnJ8o63tUtY9iLUj&#10;SUNJuWoWZV61oZDmkqjeaklurEtVfVNUS1jYlq5v+1E1RmUN8tY1q0KK943o0XVl7pof28Lqbyw1&#10;XJo/MtW+b+GsWz00edvFbW4Qw814/t5zvKR6vsYRtGJ5vceFZf8AhIPtTyNIuflj/hrurGSK3jUf&#10;dasHWNcjhmxu+am6XdC6bfuryPbr2jluz15UZyprm0SOiuNNjvm3lVaqd1psNrzurStbhF2pUeqa&#10;S99bsA3Wt5e+nKC1OaPuNRk7Ix7jXre1jwJPm/u1Np+rPJ8/8Jrk5PB9zZ33nySNIu77rV2Wlwwf&#10;Z9m75q5KU60p+/pY7q0KMIe573mbVnrEUnys1SXywXULfxV5/wCKI7nT5le0bburovDc0t1aqZG+&#10;td0cU5N0mjhnhFCCqwZVaY6XcfIvy/7NbWn6gLxcVHqFrDIuB96m6XYmHmogpqfKtgnKE4c0tyS8&#10;tO4+WsmHUHtbrEjfxVtardCzhYv91a41pDrV5+7b5azxEuSa5dzXDRc0+fbueiWOoJNH96quragL&#10;Vcmqul6e9vCua4v4raxdaPo008S7mRfu101a04UeaSMqNCFSuoQe7O20u+jvuUq1cQmNciuH+E+r&#10;DUNJhlZvmdd1ehSMN2DW+H/eUVKW5hiU6NZwj0OVvPtK3H3dy1etbh1VQa2JI4mXmo2tY2XIrshP&#10;k904asef3h1neFa2Le+Dda5+RfJqa3ux/er0IVEzhnTcTqlkEi4qvNbxLWfb3jLWlHMJFrp+IwIZ&#10;LeBoWT+8tcu/gmPdveRmVju29K7L7Okjc02aRLNcyfdqZFIydP0uDT9rRrtatKRY442kVdrHqy1l&#10;3mrp5nyL8v8AeqNvEBh/iVlrK6iHKWLqSDVo2trqPzoX+U7lrHb4b21vuNldXFru6Kshx+Va1rrk&#10;cjfPGu3+9WlfRy3lrm2bbV/EGsTB0W3l0NpI9RuluP7jU6TXLKS8jiTcrO20Vn3Hh3Ubi43y3Hy1&#10;e0/wrHb3kc8k3mbOi1Gpeh0TMLeP5KgE5ck0+8mKqpC7lpIriJk4G00c2oRjofEknwx1TTbzzLdf&#10;Mj3V6B4Pt9Qh/cSqyqtdtarJDJ+8WnatcRWtqxi2rIV4rj5Tp52c/qGoWejs3nTKv/AqsaX4g0y8&#10;+RLpd3+9Xlfir4f63rFxJdy3XmK7bhH/AHa4uTw/qujXHyRzbk/ijY1Ps4vqFz6aurxLWPfC3nf7&#10;K1kw+MrZZvIe3kjmbj7tec+Bte1eG6hjvFkkjf5fmXmvao9BgvLdZRCvmMtZulUi/cZqp07e+r+a&#10;Z4v4m+HoutcuNXjm2+b8+xv4T7Gtr4Tx6zdXl9Fc3iyWv3Y0/u1Y8WeFdda8kIm/ct9yJeKsfC/w&#10;zqeh31xPeM21+i7q6+m5hfcdqnw81BdQmuIpNyu270rrNF0WXQdP80s0k23lWroreWW4m2bflq1M&#10;m75DU8pPPI8v1jWtUurjY6tHDu/hruPA9q8cPmSM24/3qtR6fbyXGx41+WtCRks18uNdtZKk1Pmk&#10;zSU7rlijUZg38VNhuCdw21jx3Em6r0cjGFsfereJhKJHcXCR7mkbbXL6tYxyTb7f5t3Vd1ZerTX/&#10;ANskEu5lVuKdpuoXMcigQtJUl8psafdReH4Wubv9zGvzHd92uf1746aDDHIiyedt/wCea5ruNS0t&#10;Nc0loZodyuu0q1fMvj74M+JbO8mGmeS1q7HG5sFf0rSEURpL/hz0bwX408LeIrySNfJjmdv9WyhT&#10;zXp2l6Ppun7p7NY2z1218j2P7L/i/VGt7ttWjs7hW3BrfOVr6Q+Gfw/1PwfY7NU1q41STH/LbA2/&#10;lVuNvhZTtbf9TqFuIriRv9HX/vmtZR9jt8xr/wABrJvdWt7Pcka7pKm02a51BlLrtjrKKJHNfTt1&#10;+WrUOoRrBtdvmNNv9Nn6x/NWPNot3u3/AHWq+UPiK+qTapHIzwfvIWq5pOlyzQrduzbhztq9p9vN&#10;CuJ/m/2q2rXy5F8tKy5NSpT0OXutauGm8sfKq/LuqSHWmZlST5q3JtBh8ze6rzRdWNtp9m0oj+7V&#10;WZPNEktLWCZVk8va1WGuEjbArk9J8eW000kEitDtbHzVqNdLqjYt2+X/AGaly/lK5bfGaVxqUar/&#10;AHmqnZyO1xvl+63SrVrp8cMeH+ZqlSzjY7q0UX9om6+yT+Yi/cWpI7rbxtqvtHncNUOoXws+KJNx&#10;JS5jSmYTQtlaz1sxH88fy1JpN19qX5qkvIdvCNtq4vm94hrXlK99H9uh8p65e70OPS5PNkVmj/2V&#10;zXTTf6PDvLdKorcnUI2UbZFobLRl/wDCeaFar9lN1HGy/eVmANaVjNp+sW/nwTKy/wB5WzXGeLvh&#10;vpmuSebexxrt/u8H86v+A/BcWlwyJa3DNZ9o2520aFadzorea3umkjtW3SJ8paqJtdTt5GY3G5f7&#10;tb1jo9tpqyfZo1jZm3Hb61l3klxHN8/4VzVaSn3XoawquH/BKsNxf+d5csm1T/FVPxZqUehwwyJG&#10;txMzfw/eretbdL6H978tYOueHRdSfubhtw6buVqIQ9n1v6lSnz+XyN7wnrFxq1vvkVV/2a0LrSxd&#10;NvLba5/wbpd/p80iXEm6Pttrrmb/AGq7FHmic0vdfulOHTRCuf7tV7y1k6o26tRdzcVn32sJpsip&#10;IvytUTirFK5D/a0ek2ckt2yxqi7vm9q8j174+eFdY1T+zEuI7j59jvHyFzxzXo3ibR7TxpotxaTr&#10;5cMylT2618/6f+z3o1n4wsfPulaztm3+Uq7SzjpnnpTSg17zKi+V+Z61J4J0ezt1uba3Xzpf7q+t&#10;dJonhWzht1NxHub/AGqvWc2mWaxxtMvyf3sVpLqVhet5ccy1xxwlFPmjFfcbzxNaa5ZSf3le1sbe&#10;zk/dfKrfw028kkZvLSNWU1aa0EjfJU0KiFsvXWo8vunM+5x/iKbT/Dsa3uoTLGqfN+8bArH8LfHL&#10;RPEWuLplmzMzfKrbdobHpXTeOPDGneMtNks7yPzIyP8Avn3Feb+A/h/oPg/xEpiXzJkyokk5NM0j&#10;aS969z3CO4+0f7Oaa0O3ktXN6l4gEN0qRt/DRHrzySKPvZo5jOMWdFp9vH9oZkX5q1JlFVdNYNFk&#10;LUk0lbxVkZP3mEkm1ao3V55cbZqnqGrLC2xmqjeTfaLdttYTxEIe6bwoTn7xyvi7VHvo2igb/vmu&#10;NtbjUNF3femWti6W5t76T5dy9q2NHs01Bv3q7Wr5LGVXi58t7dj63CwWFhzWTXUuaD4gLW6mRWVt&#10;v8VGpeIJbhWWBdzdquXmnx28eEqbRdPikbJ21PJUdqXMHPTV6vKeW61p+tSTeei7tv8ADTvDOras&#10;rMktvtYV7hJo9vJD92sFtFtLe4ztWuaeWuD5oyOuGaqpBwlBeRzOl6xdrdfv49q16FpupJNCuaxd&#10;Q0uJYcpXO2erSR3nkI3yrW9Gf1V8t73OapCOMXNFWsdl4gkT7O2z71cvoMM7XDF923dW0u64Vd/z&#10;Vet7NYV4+9XTOHtJqZzQn7Gm4dzJ161Eyr/eqxoMJW32U7VoZGj4p2g3Aj+RvvURj++94G/3Pulz&#10;+zz5mTuq4s6Qrj+KpprhPLb/AHa5O41KSS+8tPu7q6ZtUfhOWEXWfvdDQ8QWsl9byIjdVrl/D/8A&#10;xJbjZcfL/tV3Vvhrf51rndW0X7ZN/KuOtB3U47nZRqKzpS2OotdShmj4aub8aaTFrljJAV3blqa3&#10;02S1hUGpoQd2D81dEm6kOSaMIKNKfPB7HG+ENDl8Lx7E3eWvRa7K11Ke6/h2tWpFYx3C4K1Yt9Lj&#10;hbIWqp0JwXLF6BWxMKrcprU5PxBrVzpdu0m3dWp4Z1L+1LVZP71O8SWsFxDsNSeG7FbWH5F+WohG&#10;ar+89Am4Sw/uqzualxbr5bGuf3Sw3WB92trUppIVwKhs7fzvnNejz8k/dPP5Lw94dDcFetalndfN&#10;WbdQiNflqGzutrYr06dVSPOq07HXRzblqOZvMXa67lqnazVoKvmV0/EcxX/su3uI8bapyaTZRt86&#10;rU2tX0uk2LSQxtIw/u1n6Dq0XiK13/8ALRflK/3TUyj2KiXIobJV2bV21oabJHGvlo3y1k3Wlvu+&#10;Sr2l2bwtvesoud9i2o2JNYkEK5ZttY66gG6NWtrFqmoW7A1kw6f5a48uqmncFsR2t55l1t875f7t&#10;b509ZBuVuKyLfTwsn+r+at+CFo0waIRCUjwC81q4+w+asfzCsXSY73WrpriXd5atwtaEfiC0aPyi&#10;tTaLrES3nlxr8rf3a5uhv8iG8+0ySeWF+Uf7NVWsN337f/eau2uJI9qkR9ada2qyLytZTo8/U0VW&#10;3Q53RbC2jmUtHXZNdRW8KsrKq1RutLjjXenytWHqVjc3kbRxyNHu/i/u1rCDguW9zCclN9jppmt7&#10;qPzCytUMckbSbU2153qUOqeH7Vne4aaFOre1eW+KP2iP+EZb/Rl+2SL/AAR/equbX3Q5L/CfTXnP&#10;btx/FUjTbfnZq+UfD/7Umoa9q0Mc2mtaws21mZua90XXLzXtNjms/mbbzRK6Dk5fiO085ZGyrLuq&#10;xG3nNh6830fTdfk1JXkkZbdW5Vq9Itd6qsZ+9U8wW5RzQruwKdDMIW2vTpLORW3Cq7RxwyZnaq5S&#10;eYdqTW0kO8rWLDcRx3CpHGrbmrWvri0mt9g2/wB2qel6KiyeYW3YrCfPf3TWHJFe8dJbyFrfIrl9&#10;Ws9Rvr5gFVYf1p15q01vdLHCrNithbwyWv3W3VvGRlJco7StNkt7dfMkqHVY5uqVVzqUkmAyrHWp&#10;9oENrsl+9tqnLmJ5Tk7xrbT1a4uJF4+b5ui1w+ofF6dbrytOj3Rr/G38X0rc8TeCbzxRfMyXTR25&#10;/gpui/Dew8OyeZOvmN/ekr5rFPHVp8lL3I9WfX4OOXYan7Ws/aSa0VtEa3gX4lXGsXH2a5hZZK9C&#10;mmSSP/armdBXToZv3aqrf7tdFJ5Uf7yvYwyrQpKM5cz7ngYydCdbmpQ5V2Kc1rLJ1k2rTtFtVhuG&#10;dpt3+9VO+vzM2EbatZrXUlm3mLI22uuMbHHrI7a6uFbrWTqWsRLC0f3qxV1a41RdkSsv+1W1peji&#10;Nd9x8zf3aLyZPKl8RxN34d/tK8Wfb5ddpounx6XZqI60vsqSSLhflpupX0NnDt/iq4hK8hitJN/u&#10;1ZaPbD/tUulyedbqWXb/ABUXEhXpTMyhb2Ui3DSPI1F9bxs252Wqd5dXjbvIjrkdat9duN3kzLHW&#10;M6vkbRhzdbHoWlqFb5Gqjr11cWsmR92snwTa6nCq/bJvMauk1hY5lVH2/NVRlzw7BKNp9zn4daF5&#10;+4kbbupuqaovhXS5JY4WmX722NcmppPCvmSLJD8tbFvYx7VjnXdUwuDlH/gHzn4o8beJ/FDSQNp9&#10;xY2rNtHykMw+tevfCVbu10CO2uFbcnTd1xWxrmgpMy+VDuWrWl2Js1VUXpWvLqDmmvdVjYjjKvTd&#10;QjTyc7fmqxbt/eqxN5e3mq5dDO+p5rqWsXMMjJGrLVOFr9pFmjZmb/a6V2l1HbNJnbUd1HG1r+6X&#10;a1eLLDNz5pTPVjiFGHuwHWd55cKmT722rVrqkdxNsDKzVzM0Nyy4+61TeF9LezvJJZZGk316sXy+&#10;6edKO8jqmuHjkXH3aZdLHdR/MvzUXUm5uKhjZ42yK15TM8w8feI/Eeg3Cwafpc1xDK23zY+Sv4Vg&#10;x6Tqt5H9s1BpLViv8TfP+le2TNHM2XXd/wABrD8TaKdas2gi/d5/iXqtTylXOL0fwVYapHvnvJpG&#10;/wCuldDovg7StJvPMhmbzP8AroT/ADNcd/wguu6GzPFcM0f97cc1e03wzql4v2qS7kjb+7WXNLsb&#10;/wDbx65b7PJ/dtuqGZX71yei+IG0VVguJGZvu7mrtI1XUIVkHy5rWM+YwcHAqxxweW29q5NvDtnD&#10;qzXgZmZmz7V02pW8Vr87ybaqx/Y7mP8A1nzNUOevKVGLtzalOaxttQZQI/u/xUQ2MFjcKA1ZPiDW&#10;joKr5UbSKzbf92s+31Y3E0cpk+81XED1axYeXxVW+uhGrU3R7jzrVf8AdrL1qYrJtrScuVcxlCHM&#10;+U4HxR4ikt9QjAjZl3cstXLPxhHJH5X3mZa3pPD8F8u5lrnr7w/HY3W9Fr5HFc7qOcXofW4b2fIo&#10;SWqNvTdLGofvJFpt5s0mTKLVqx1i3s7Vct91a5nXtae9uP3C7l/vVlUnCFP3dyqMKlSo+ZaF6+uL&#10;i+XbF8u6trw7YywxZdt1ZugskcKmRtzVvR6tBC2wMta4eC+Ob1Jrznb2UFoa3neWvLVwfjDxVBo7&#10;ZeRVrqLq886NtjV5j4s8Ivr15G7s21G3bajGVZ8nLArAUoe05quiOotfE39oafvRd25a5uxuppNW&#10;YeT/ABV0Wk6L9l09Y9u3C1Y0vTY47zDferz40aknGUmdzrU4KUYItfbJ49v7v5a1NP1ASLz96tBd&#10;PjaH+GuF8bak+gwyTp91Pmr1ZxdBc97nm0rYl+yirM7a6miaHmsu3h3TfIteZ+FfiBJ4wZXgVvLV&#10;tu6vWtFjKwqz0Ua31l3sViMO8IuWW/Yq3kjquw1DptiJpM+lXNYYFcDvRo7bflrVx9/lMIy/d8xs&#10;eSFjxWPM22TitK8m8uHIrDt7wTXW1qqtLltEmir3kWJrqR0wtSWaeY2T96rX2VGWs261CPT35rJ+&#10;570mVH3/AHUtTajk+z1Y/tBNv3q5+TUHurfKVydxr1xa6htLMy/3auWKUAWDdT1R3lxb/bJKvWNv&#10;9lVRWboOoCa3Vj3rammHl8V10rNc5x1Lr3CnqkyH71Gnzq0dYetXT7vvU6zmlW1z/FWHtv3jN/Y/&#10;u0XNW1Dy1wPvVh2+oSLdfMvymoVvHk1Dy5fu1rTQwrHuDLWuHre9zGWIpcsVE6DTbjzFWty3bctc&#10;jpN0G4FdRZt8tfQwfMeHOPKyxI3mfI6/LTbWxt7XcYo1Xd121NuG3mjcFXNaGYjRlmyKZtfp92ka&#10;8C9KfHIZoWP8VQWV93l7stWXJ4kjhmZCu7bWdq2pTWd00b/dPRqht9JTUIWdJPmNLmDlOg0/Wre+&#10;k/dsu4fw1Yn1J0lICtiuY8P+HZNJvppJJN2fu11iSRL1pMD59XTbaPaJVXd/tVoRw2Glr56bapa7&#10;YrcSffI+lTaVoYuI/wB65dfeuS6+G50f3pEknja23YRd23/ZrU0XxEl5823av+7Tl8P2cP8AAPyq&#10;7HYQKq7Vo9/uF4diO61D94q/wtRtaRchqsT6bG8eB1rOa3nt22oRto5nEfKpCalp51azkhddyt8t&#10;eE+If2d7dr64uIJmjaVi3lsuQtfR1pA4h+Y1m6hZurZDVr8RHNKPuo+adL+ANy11hpPLXd95V+9X&#10;uXgLQbjwrax2kn75V6SN1rbhjdZMACtm0t2DK7VT1JuakMYW337dtc7eXV2t9+4X61vXepRxW+04&#10;DfSsazuo2Zjk81lIIl2PWnjj/e/LVG8uF1D+Km3FlJcyMVbC1Ys9MWzXezbmFTdvoVyxiUY9LS3/&#10;AHsv3Vq5a+ItOiiYLcL8v+1SXmr2lzE1uM5+7905rjJPhHZzXLXcV1cxl23lfNOK0jEn1O4s/Kvr&#10;jzE+Za6CG3jVMiuZ0vTpLO3WNGPy8ZzWzGJojtdt3+1U7BL3jRYJHWTrE0bR8rup1wkrchqiWAOv&#10;zDLVm5uT5bFJKPvFTS9WELeWVrSmt7eb95J/49RHYRx8stSSWkV4yq1VFfZkW5L4o6FePw/BIyzR&#10;VamhCqqPWpHGltb4UmuR8Wau9nbNJEpc9gTVaQ+Ey1mXL6S0tY2eRlWuZsfEmnahqDQeYrKrf3q4&#10;WaLxF4vvNm9LW1Y9mBNdd4U+ENraTpcXLNPL95QzcCp3NeVQ+JnotjDAsOYFWhmnaZRt2rU1qiaf&#10;CqD7oqykqTr8oroMCnJrUVqyxuyqxq5HDb3jK52tWXqnh+O6G8/e7VYsLM2kagtnbWaumVpY3GWO&#10;GPCVl3MnFO+0bVxQIxMmTVslENvL5m5dtYetXn2Vmro4UWPcN1YGr2YnkbPzVg72NIWuO8P6sk3B&#10;ravrX7Uu8NXI2tsI5MIDx711+ls/k/vBVQjpyyCfuvmiPs7jy49j/eqnNMftDE/d/hqhfaytrqix&#10;kGt2GCO8jV6uE1L3exM4te93KtxqCLb8/eqPTbozR5NQataqWVQ5q3otmYVwfmWofNKYLlsQzXFw&#10;0mEXbV5VmmjUPWh9kjDbqbJIIuBVcn8zJ5v5TPbSY9uTVdrMR/c/75rN8YeMI9As3d1c46bRkmuZ&#10;8A+NbvxPdyfuikW7guR/Ss+WF9jf37c3Q6S8aRW+7Rpsh+0LvrpprJJoV+X5qzpLBLfnbR7J3Muf&#10;QnuPK253fNUcMYmXIasq6tZZ5cK5WP61ZjuE061ZzIWx6jNdBmXmhC9azbrxHZ6bModlVv8AarMh&#10;8YW13uC7h/D0ql9js9du1DR+YB3asZyn9k2hFfbudZ9st9Yt8JtZWpsNrFZx7N1Lb2VvplthAVHp&#10;VNk+2MxDNtq9ftE6fZ2Kk2m2k115hVflrejuhHbbIvvLWfaaejNg1ehsfJf5aIgzh/FDaveMwSNv&#10;LrBs1v7eNsrIrCvYGhjZcFaoS6Tb+buKCuGeF5p89zsjibQ5bHJaLo0usQ5vY/puq5ceDba1ZWVv&#10;Lx/DXVwrHbrgAVT1q1F7DtVyn0rrhHkXKcrnd82wmisI4/LDU3XId0bP/dqHT7b7DtG7dWhcKLqH&#10;FW1zwcSVLknzHEjxhDbyeQ7bWFaUMkepLvHzVzXivwWxuvtcLASd8mnaDb3lvxvFfJTVSlUcJq66&#10;H1kfY1aanSdn1N+40dJOPvLUkPh2CP5ttWLAyBv3hzU2oXXkx5rVQhbmkjCU6l1GLGw6TGq4Rayd&#10;U0ORf3g+WtHR9XSQ7CTuX2rYuDHNC2QPu+lFoVoe6Xz1KE/eOIh14WMnlSt/31VxtWt7hlw33az9&#10;Z0dLu43r95Wpg8OXDfckC/jXnxVa/LHVHpS9g1zXszo7eZLiPAaprex3SZ/irIsdMmsfvvurcs7h&#10;F4ya9Bf31Y8qcd+R3NWNTDHXG+LLNNWbyD91utdn5qtC2Cfu1xWpyMNQ/d8fNVV7NKPQMLdTcuqL&#10;XhHwLaaTCvkQrH/u11k1ubeHjtUejT7bdc1fuph5PJNd1KlCNP3Thq1ak6nNLU4LWNUkhmZT92pt&#10;J1qNdu5vmq1qunx3LMw5rz3VIZ7fU1EbFY93rXg1p1KM+bc+hw9KniIcuzsepXGpRyWv3qzdLYTX&#10;WR/erNsLGSW1V2bPy023uJLC8rf20m05I5vYqClGD1PQI4f3dcT4qsbiWbfDXTWOoNNDvNJcCK4b&#10;Diu6tGFanynnUZzo1OYwtNkMNsom+Wobqztbi63p8zVb1myYxsI+Kw9Et7mKZjIQfm9a8xxaaha5&#10;6MLTTnF2fY6nSbd4Y9u2jUdSNqM/NtH3q0NPb92tOvtKS6jYV6vI+T3DzOde05pnE3XiK2uJMu3S&#10;tzS7yKaH733q4Pxz4UmiXzLVgkit61Z8Mfa4rVfMILD3rw/a16Vblmj3vY0KlBThI7O60+NpPMT7&#10;1ZusLcR2rIituqTTtVkkkxIuP4eK3pIVmg+avTpWqpyjoeVVvTkoy1OZ8I3U/nbJfvV6dp7blrh9&#10;PtUivlC9q7yxj2x19LhHzQR4OL+P1LEkZkXinRqYY/3lV5rprdqryapv4212ORw8pl/25A2ufYx9&#10;7burYbUo4WUVj2Ogxtq0l5/EV21oX1pHurN35fdNY2uR6lpdvrS5/i7Vn6T4ZnsbrPnN5f8AdrV0&#10;+Hy5NwatOTLUoxv70gbt7sSvdWu2PNYd7qK2rYLc5rQ1q9a2tW+b5ttcBDZ3GqSST3MmEJ+RR2qZ&#10;6+7EIR6yP//ZUEsDBAoAAAAAAAAAIQChM/YXfwsDAH8LAwAUAAAAZHJzL21lZGlhL2ltYWdlMi5w&#10;bmeJUE5HDQoaCgAAAA1JSERSAAACJwAAAtcIBgAAAFbC4MQAAAABc1JHQgCuzhzpAAAABGdBTUEA&#10;ALGPC/xhBQAAAAlwSFlzAAAh1QAAIdUBBJy0nQAA/6VJREFUeF7snQd4HFfZts/2qmrL3ZYtq2yb&#10;sruSLDu2FXdZvfeyqq6pQAgQCL333vtHyUfnp3cIoZcvJKElJIFASCENUknif54ze6Sj0awkhxgS&#10;8t7X9Xhn5/Qz6/M+mp2dYQ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MS/Ha8hh7lJEARBEATxn8VpCOYE&#10;cmEHQRAEQRDEfxoYFBgTIYIgCIIgiCcE+GqHvt4hCIIgCIIgCIIgCIIA4kyJfLYEX/FAdAaFIAiC&#10;IIglsRqJxwPUJwyJrKWuPzkTfSEIgiAI4kmGbB4eT2MgDArMiKjfzpxYDYl4L+8jCIIgCOIpwlLG&#10;4fFAbgMiCIIgCILIiTsrwZkwJwIYEzobQhAEQRDEosAs5DqbsdwzKYvVQRAEQRAEsSgeQ8JwLHVd&#10;x3K/hhEmZjlnRZZreAiCIAiCeAqAr29gTuSvcXIhjIlsThYzK8LoLGZQkCbMCfpgNSnLMTcEQRAE&#10;QfwXgefcwJzkQjYYEIwI8kPCmOQyJ6cD6iBzQhAEQRBPcWAwYE5ynTWxGhNIPtMizngsBfI+HgaG&#10;IAiCIIinAIuZButZEWFOhNmAMbGmm2ztamMbdtVm3/mgYElsDWOlfnMXQRAEQRDE8pgzGPO3AYyI&#10;9SwI3ptUdm9hpY1r2Nr9m1i0pxdypUaudsZah4xU3+rK2i1QQam2eRkmRW6DIAiCIIinKDgTYjUk&#10;MtavcRwlNYYZqaxfyTY3lnJzYih01vSPvNWZt7FY94Xu1OgfIKfWf384treHG5TYrtp1+p4dRZHt&#10;CaMOOxOCPmD/Yn0hCIIgCOK/HJiOxa4NgVEQ5oRfcxKurI/AnOTpTRUsMnAti/R92Fc7/qLwzpmf&#10;Qp7U0H3u1NDN7vTIDU596J+QQ+u9caW2rwnmBFqrHTirwDAsRn0EQRAEQRDccMhnJ+SzIlZEXvPX&#10;PWuipWGl4Q3BxKFnsUjvN7g5qer/ff5ZR68M7zjyM29N5kZP9dADEIt1ftShDd4Gc8JSQ/dDjmT/&#10;t2BMoLyqHVUF6q4trCQWRkMEQRAEQTx1kY3JYmSNSbmPpXsKWFVrXjBx+K0wJyG19f15Zx3/h69m&#10;6tZA7fSvYE6gFVXJdR69+8tOre83LN75YS69/x3CnLDU6J8gl971DhgTbk5Yeb7RDs7KEARBEATx&#10;FEScCVkOZt6y/QUwJ2594HiwZujOYLL/N+Gzjt8FcxLcfvRqFutZ46ueemGe1tG0KrFtNcSKDcMR&#10;73g/i3V8yFmXGYRYeuSlwpwwnE1JDj3gix0cZyzmNbXsfhEEQRAE8SRnMUOCa03mfnkzh1mmvKEk&#10;mBpaCwPCjYkhn9b/A2+0/Tk+beQTrKKzDGmsrGMVCuWtq1lhvMydBVlbv1KYE/e2yWNOQ4ZJ+RxL&#10;jZzi0gZvZ0rf7xgr4+UJgiAIgiD4vUgMydedwKzwa0xgTCCn0nmFK9H9qEvpfBDGBHKWNQ7w3KX1&#10;hca/8gW1shHCficrSZbDnEBMH34d04bfyPShv7Lk0K2QS+15kUdpHzOLEARBEATxVEM+kyLMiYx5&#10;B9nkxG5X3cn9rtTRvdyYGPLEO98eTvV3+GIdR8yssyw0JCZ4nUuLNPWz5MjrIXfdxN2e2sw9TBv4&#10;k0/rOgGx1SqdQSEIgiCIpxiyMclNuLyEVRvGxDAnTJ16iOkzp5gy8kBY622HOfFu2hszcol6hBkR&#10;dVvbkLc5Dn3wQ95t43+HQnrvX4LJzh+5lY7j2WSCIAiCIJ5CWI2DPfFMH1OmBpg2Ocz06UdhTtyV&#10;zTWBqtZ1fqVzt5FD1JNL+FpIgG35Pauq2pFXHN8f9dSM/iVsmBPItWX3ARZKrM5mEfUQBEEQBPFf&#10;zmIB37zZ2roDOjcmhpzpY/e4ao4+4FCmboMxgYw8stEQJkIW6sG9SyBs8+tXDAk8MCdQINbyQb/S&#10;9lWf2vUDz6ZtachIxzUvqIcgCIIgiP9CxLUfQDYQdpjmRJ94NtMyz2TakbfBmEAFWlshxNY0lJhZ&#10;FyDXDSMSMhQ0lAtnONLQAXMCldT1/6NAabrIsz6pGmmL9ZEgCIIgiCcxCPDiehAB9uHMhN3PhxmL&#10;9vdyc2LIkcz8xqlN3eBMTn5/1pw8rqYh5nWV7m0v0DqvWLNj4CHIvXXfdrZ2rdXUyP2H8YHIvBAE&#10;QRDEkxCcCZEDO8A+GBPrfuBn2vgJpo6dY7x+yZka/y20WlVDJbH6MCsxZJoCO9MjkE2DaF/eJ8oY&#10;aebN1/yx5iuLUj23F1V3fcNTcUCHjHS5jLhmBfuEOcltsAiCIAiCeEIiTAheZYRhWEikf4CbEy1z&#10;0qlN3exUx2/0aB3ja9PpIJTNBWAS7MwB6hX7kQdtwUjkGQpk98lmxeUqO/BimBPIVbbnQ4b2stL6&#10;CNKyQl7rNStyOwRBEARBPEnIFbytZsUkL7KCqZk+lhgbcmjj/8fNiSGcMckaE9kcABgEq8mxaxPX&#10;nsCc+Pm7+bjylJZMMNr4OXflwa+4K/ZdBhn7Ua8wJgK7scjpBEEQBEE8gREmwWoechMf6eTmRBk7&#10;35maetCpjt/lVjrqYE74VzpLg/asZzgEtv0IVhxqylNbR6Fwsvted+W+T7G1dUPZZCswN9abxaFN&#10;e7NFEARBEMQTCpxREGcelj67sO7gRsOYHGKJsSaHPnGXaU4yt62oas3LGpNcdcj1i+tC7EAemBbJ&#10;pKwN+ir37wtFmvrz0l3X5Nf2nYKyDwAUiLpRDuZETsM+1GlnhgiCIAiCeAIhDIMsOxDczbMrMCZc&#10;4y8xjMkppzb+kC/evhXmBOK57bHWL58hwX5xVkOYiNl0d8We3b7KA3u9Vfu6gsm2R/Jqeh91qS17&#10;WXmDj8s0Irn6DkTbi+UhCIIgiP86nqzBD32GMbBetyFjfvWzZn/UMCZ7IUdy4hGYE4c+8q3i2ob8&#10;0zQmVkT7Asm41AV8avcWf8WB3T6t5RaYE4hFOtZyY1JairMkOGOD61VkUIdoc6n2CYIgCIJ4AoGg&#10;bTUHMjAmOJPhE8aEaZlP8LMmhgq0+sKi9P6CRa41EcbAag6s++QzKbP4k52lPq1vszM1PMSqM9yY&#10;+BPN9TAskJEFfUPb8lc2qFc2JwRBEATxlMUacIEI7k9UzLMiCxHjMPsf7d3N9MkDTBnbJ4yJS828&#10;okAZLII5MbPaYjcnufYJzPStBzcGtIFamBNWO32Kq2bqOpbKpLLGxNbQGMBo5UojCIIgiP96ELzF&#10;WQcERCERbHHPDsjOAPynQR/RV/msiWkM5vpvsDbIjYkh/tNhmJPkxCMwJhBjGzA+Oyz1zGK3X8yb&#10;wBFIDdVBjuToqw1D8qBhTB5lqYmDrG66nm0b35nNB9C++GpHjMdaH0EQBEE8ZbCeeUDQRXAUAR+v&#10;dvfteCJgF8DlvpvomUau+NiIOGviUYf782PdxaY5sTUbYp91vx3IM68f3sqzDvuVrl1+vW8HNyZQ&#10;cuwjLDW+jdVM4EnH8pzj3iowJ9bjQOaEIAiC4EF4OcHovw05CIqgKO9D0BTzgl+XQHIg/U9g7aMA&#10;++bMydr0SmFOHHrm787U+CNOfeIuGBPIyCF+KWN33Jf7WbD0pdRfqB4ehYLR7h8YpsQ0JzVTOldl&#10;C77SEYj5Xm5bBEEQxFMAEWQRcO1ufvVUQA6MItAiaIuAK77aQdDHfvkeHP8pRD/tmNuvTrZwaZln&#10;cmNiyBPpSfOzJpuacp01yYVdvgXlC7TDFxUkDo7nxxuOhasG/wl5YwMXsuSkys3JXN9F2VzjIAiC&#10;IJ6CICjIZwWeCEH3P4EIkhg/DAjmBUZNfJ2D/fJ1GWK+APLO/xrlzCP6mwvz7M6WfYowJ05t6mEu&#10;PfMj6awJ+r1UXTJ2+UR5M21lZG2R3ngxlJ8Y/F2oavDBYFX/HbPXtxTX5hu5MGdkSAiCIIicWIOE&#10;XaBdbvB6MoLrHWA+MA94FQYNpk1sA3me5OCK+RKyzuWZQpgBu2MlxuFzJScbGKSNv0eYk3B5dwk3&#10;JuUNMAlzpmJpFssr0hz5Wvd7CrXGS/KV1lcVKKN/gdxbu7fPXXxrizyfBEEQBDEPBGT8bFa+ngIB&#10;EO/tAuGTHZwZgTkRZ0UQYOUgKY8Z8yJ+Uow8cqDGNvL+O+cIbeK4QNa+OPDTYZgTlzbR5EhOnnIk&#10;Jx51qZn3SWdNzHzLY1l5vRv3tRUle98PhdXOn8KY5MWHvsdWHwhx5TYgwpwIc7jcfhEEQRBPERDs&#10;RLAQQUk2K/9NwGwsFgxF8Ad4Xep+J9Z6Hq8ga1ePMEPiWEGAHy9XauoQ5NDGf83NiZZ5ZNaYmEYB&#10;+ZbbP/FZWJRAZcu389Xe9+dpXZ/IVzu+D7H8g2Z7G3L+XFmANsTFxgRBEMRTmFwBVw52diwrWD0B&#10;QZ8xXgR1vEJW4yWCtjAm8jwsNidAnjexLe97LKAvKC/PN7at5mQOZWwfjAmbPWsyecqpDhx7jGdN&#10;ltV/7+ZDHzbMyRWBiubv5yXa/xfGJBBtejljPUYfoXnkahv7lzKABEEQxH854i9VOVhg2y4Yin0i&#10;WEEIJHh9siDMmAiW8hhljDGljXyQDH9v1CGfBeDb4ifYwjAIMDfC5DxWxFxbEW3NbzMvsoJ/ncPP&#10;mkzcx82JOn73nDHhz7JBX3ONXUaMabFjzOtyVQ7+HuYkGG39ZL7S8aGwITOZGxNrW8ttnyAIgniK&#10;Il/0KRABUQQlBBJ5H4RADf33BZnYAT1rRGbH5i3dHxWGJbRl22q2Wl1l7DaMCczJvK8srPOB97I5&#10;EXO6HMS85wJpc8YEqFOH+IWw6vioOGviq+zeAmPyGH46PN/4zMfJNnRj3A5H2dDPXRWjN7jKR/8Q&#10;VBpfA3PiWre3xcxGEARBEIsj/sqXQeC0C0B2gRHv5X2LBc4nEeW+gNJSZ2w42ebqKqYdrIXC1SOX&#10;8eSNreuKajKH8lOjB/2b9uyAOYFWqy1b/GX7Nxk5cgVwYQRkM7DURZ/W/LnygfnHY0uD6kpPtLv0&#10;TBvTJh42z5pkbitQmoogIweOtbX+XKBejMv+GMOYpGeCLDFR7UtM3gJzElCbXx7Sml8SUA4/P5tr&#10;MZbTB4IgCOK/HAQD/DIFkhFf7fwrXz1YeaKZFoxdBGYZbir88bYdYa3zrEC8vdOV6v0zjEmobviz&#10;hTszfy3YMX6zX+l7Ozcn2mhvnj79jmBi6q0FVYc2w5ysVg9sySvbX8GKazfwGueD9iDZRAhzYofI&#10;b+1nLlDnXH7DlMCcMG38XY5k5hFo1piU8Yf7LadukY65sZous/yKHXksNrYG5sSnTN0UUI/cBgX1&#10;5othTlho1Woz+6Ispy8EQRDEUwQ54OAsCoyJ+IoGkrELIHhvZz5EPpgA6IlkUDBmq/ky+7lerwgo&#10;Lc8PK227vOnBB7zVw6e8+uBDobrMF7kxSfTf5431nIJChjGBOfFrU+/yJM/7pjt58jN5W/ZVwpz4&#10;NtSXm9XOIhsSsJxAbC0jY3csgLk/1t/gTE6MOJOTww5t/GFuTrSRr+OJw9mnDucqbwV5hDGx5jfr&#10;SJ5YBzmVmUs86tHb/IYxCWkt54f01vN8icYjZtZFwRiX0xeCIAjiKQYCBMyJ+JrHGsCxbQajuaAp&#10;v0e6MDNiv0A2QE8U5vq3au9qVjW22djyhtS2F0MBtf293uTwfd700KPB2rGPherG3xmszbzNXdXy&#10;BRgTX6T/F8F45rJAbOzjbv3cr3BzYrx6tfM+6I+NPY0/+Xdx8PPdxbDOoRVhGGTEMfOZxmRixDAm&#10;P3CombscWuae4tqGfG5MVqtLtW0F9eIYy5j9K+/YwOLTW1lyYp1HO3abqZGvB7TGIzAns/lyIz5L&#10;BEEQxFMcBBtrwEBQw9cLsiGRkX/JA8nmBBJnWuT9Atm4PFFAfzAeJ1OntnDFJj7EYuP/CCitr/Il&#10;R+6DPNrgT5ypwWmYE7a5s1T8FNZXMfh6mBNXZeZtrGLyOaxq+uUwJpArfvIdbENHPys6C9efyAjD&#10;4ljBWB6UfS+Q5806hzLou51hMM2JMjTmTE2dcGrjJxz6xJ0wJ061awLmhFXtsLa5FKgTssPFlKNV&#10;kEOZ+rRTm7rFnTxya16qLQN5442dRp7FxgHInBAEQRAca2DDNgxELmOC/NZrI1DGGniEOXGytekg&#10;K+U/UzUozje14Hk0oo7/BKbZSk6fZOljFxmmJMbUyVOQTx3+Yl6y/60+feheFulIcOE6Ej4P/Kew&#10;5hjZuhVs68jTuDmpnH6lJ3nOt9z6OZ9m6ztHuDlZ39xl5BNgbnDGQtwZNWxIPrsi5kJWLmSjKEC/&#10;XKxg22ZuTAw59MlfOZKTNzm0iVtWVLXmcXOS+/oWO1B/dqw2xPuiTBuNs9iU7tQmb4FcStdr/FrL&#10;MMyJkWOpcYi6l8pHEARB/JdjBrGFWIODfKZDGJfZciWx+vBq9UCIratZkd3FSuIHteKK3VFj08WM&#10;YMgV6zGCcAkCMf5ilwMd2vvPBqbQltXcmEDa9DVMnb6VJTIPra7pyUBFsYadbEPdem5OzKAujIno&#10;O/YFWEGNDmMC+fSTP8uvPXrKUznwquxD7QSYT5iRXAZQXO8j5mOxOUEdVpOB/rhYMnOhMzXxdKZl&#10;XuDQx/8Ec+KNt0dLcByMY2ZmtcWuTdQJLQRfDdWOa5AjPXyVM5n5m1Od+qtfbe6D2Bo9ls2ZaxzY&#10;L+q3a5sgCIJ4imAGsDlZEfuQT/7rHPuNgBgzAmLM69+6bzvMCeTfNvNlrzb6Qd9qbfPG5OFqyJka&#10;Oo/pg4dnzQk3KLP3CbELdv+OwLQwAOoTn2fpqc+x1NFLWWrmz5CrqrU7HGmuL0l3jxo50GdIBFHr&#10;nMFQ4GwQH5M7NnoExgQKpTJ/CyUOvZOV1KwxklBO1CUj+gOzgbpgOBb2cz650zc3boMxgRzq+DUO&#10;ffI6hzb6MxgTbk5y12tXJ96LcS+kengHS45Us/RIj7N25F7Ir/SMBRKH27k5WRpRt2jb2j5BEATx&#10;FAFBUpYceLCNIAkhUIgzBVnqjeBpmJP8WHFRvOkzBfGmj/j0kRfBnEAsOvRPZ7zve8V6ywFn9dgz&#10;IKYPvZYpfbsew7NbzgTz29+yt4VVT3+DKz1tGJSp7zB9+jrvln2VECsux1kPjN9qKKzMzdHaypXu&#10;rbu3h1JjPwmrhy/L0w5/NKzsf2M2FfMqg3qt87GcORJ5rHkdzvTkxRDTM+/jxsRQMNa4Bme4+Fku&#10;e+zqAsI8LKS0fg03J5A2cDNLDt3jSg9fX6B17oGyc7cUcrvWtgmCIIinCAg0ktmwDQhyOhCB2cnP&#10;gpTUh0NK+xdgTvKjjZ9jlZ03scq+3zuVkd+x2PDDUCB56PuuZMe7nenRZxp/Wb8BcuvD57LyhpJs&#10;XQK5fQRua7DGtn1wfOzMGQ098weWHP+toa9ycwLhqyd8TbVxx1Yz0wJEP2375S6rr4bCiYPPK65u&#10;+0eeeujTrKpKvgBVjA/GD2bB+osepMtzYEWkyzJNRFVvizAnDm3iWi515L1LGBMg6pER9Vr3AwdL&#10;9R1kWt/ZTB14EVP774Z8VU2HwtHW3YVK6+5sPiDPk9yOvE0QBEE8hTndgGAEYfwc1lC0P87NSbQ/&#10;GayZut9fM36ns6LzSm5OKjpv9NRM6UwZvsiVaL8hmDx0ORSO7vuoS+l8G9OHX+dLDZ+AgkZ5o17R&#10;B3yNASGAIeDPGQcTGCWrWfpXcObH92z1l521icU638C08Ru5qqefx1JTr2XK4NuNPHZtyvMmzIkd&#10;yONmm2pjq2o6T0Er021XFyl7BsxkPk6Uh4Q5wbZAbicXIo8so97VIZY6cT6XNvN5YU6KyvYXcGNS&#10;irNetog6rOTaz1jFHo2bE25Qugxj0nO3Q+n7Ql6keTtk5JDnRz6uos7cdRMEQRBPKZYKCHYmwAho&#10;hjHZWF/tqR7pc+lD3b7q8fu5OUlP3BxOjrzBmxj4IIsPj8KccINi4C7feSyUOPDlPMOcQOtSHT/x&#10;Jgcu9GmD0yvSAxEoe4GsMCcC+a9sgd2+x4Rva105zAnEtNF/suToPwxz8lFWM/1cLhPMkV2bueYO&#10;8yYMBjc2/rJdF+fFDv+6pLrtkeLUoWetSDdcnBevHzHSUAfyon4hmaWOkUiXZdajTM1wY6IffxpT&#10;Tt7AlBPXO5XRqcd41gTY7QMelu5qY3pnI9M7Ps6SPfdABRWNel5F4zbPxj1xI49cJ4yJbMBArjYJ&#10;giCIpxAIYAgQuQIC0hBEZIOC96Z5SA6Pw5w4tMG3svjgwywx8FBYH3kzzIk/0X8pv9B1bfNKVsx/&#10;ppqlqCBQtvNV+bH9ny5Nd1wNBbc2/A7GJE/vxE9yBXKflgpaIqCffmArShesrW1pW1l9+LBD6f8F&#10;NyfQtunDLDU5xjbvP5TNCaymwQrSxVzJZwYMVofyoof/Dwop+79fkDzwEZgTI8E6/9Y2lhq7SJdl&#10;zsfa+pWzZ00SJ35omhNDdd0BLvNCZDvM8mZdMqL+hcCUpHvbWbK7n9UOPABj4lI7XlwUaUpARg67&#10;+giCIAhiAQiM1r9eZYQ5kUHw9TOl5wRLjj2f6WPP5caEq+9r/uhgqVvprWMMdxpF8KuX6zfeZ78O&#10;KlCKYEw26O2/DpcdOgV5y1suyuYDciATwVLIjlz7c4FxOFdVN7XCnKxItRxj6uC9TB26l1WPne8y&#10;zAlkZp2FnwExN22xps9uu1Mddf6a7kGYk8Lkga9B4ejOY0ZS7oBvstx0WeY86WPnml/nHH2BMCZu&#10;faR+zpzw4yv6uLD8fESaDeU+pg+MMr27m9X0/57VDT4IrYu3bSyONcTYqm14fk6uOgmCIAhiAbkC&#10;hDAu9sEYxgRSR77KUqO/ZPrIlTAmENvSIh7mZle3+IudB6tw+eEuGJPgloZ7wqnJD4aS4+9noQTK&#10;W4MhtkXwF+Vlco3DDl6Pd219ZEW8+9jKeMcU04fv4OZEH/obq5ssZ7VjdaxAKzSzc0Tb1naXgye0&#10;c2gf5EhO/8idGLoJ5sTYLwK23TjxKpQLOY+QWeeaZJRVj5zPUoa0mT9wc5I49nNWX+/nmju+kGCu&#10;vLktI+qXMd/DmKSGxlhy4EK2bfRBtm3wQX+yo3+90rEByubLVacV7LPbTxAEQRAcEZChObTBF7D0&#10;+Ou51JFfwpx4KtrH1q5tDhYV8QfHycwva2IGwLzIiuJISx0Uqp74IcyJX8u8kaVnPFz2oCwuGoVk&#10;kN9aBoHXzsgAJ4wJFFR6X+NWhm5wKv1/McZ2FjcnqVH5VzkIlhiHtZ6Fc2OH3lDCyus3eLcPdTP9&#10;xCmuxLELs8+xMedirm7R1nKCtMgjy6wLxoRr+DXG6w1c0cZSbkzKy3GPGqsxkUE9Vqz7zPYKtyiG&#10;MXke0wcn2bYxw5iMPeioHrqhuLw2v7iiaT1j/E7Aom8ydnNnl8/6niAIgvgvJVcQyBUI5oJyQeUW&#10;Vj3xWm5M9JGf4YwJ04Z/tmFDXQDmxMghBzwRgCDZOGSDcX4xLpbMi3ePhNJTd0OsvLfONCY4u7Lg&#10;ayEBylv3ow3rPryX253FtbquJbi18TmFke7jMCaQS+m/jNWMrGCxETz3Rg6cmJe5OZgD+3LNGdpG&#10;uoubE67j1xrG5B6mHb+fpU9GuPL24S66yGetf7HjAUS6LLOest2H58yJaUwcqYGPlC48ayKP8XQx&#10;24QxgdT+N7Fk35+M+bvfvzlZCnPCVsz7qbQMyqJtvMqIcaBvIk3MjTUvQRAE8V+GCAIydgFSMJc3&#10;dezlrPqcV7P08dcbpuT/YE4C6xs2GEHPCCi4S+wCUBbBBiYBr2Be277kxC9hTIKpzJ88ythX3IkR&#10;3FfEyJvTnDxWRLueYEXjJVzxns8Eqke5OeHGBCptw9c5crvWucqFfOdclBfB38eUoV2s+uRfTJ37&#10;YqYcreMPxjPz2Y1xsTaRZiccPxf/KgfGJD38cWFOYEy4OTGPUa42BXKddphpFY3PYKnJjxrm5EUs&#10;ZRgTKNHxCX7MTGOyeHl7MAZr/0T+XGUIgiCIJzkigFpZbOGHsfCwrY07WPXxV3Bzkpj8MUtM/5wl&#10;xi/nxoSbk0UNjjUYmu2t2dPpik2+B/IkRi6HOfFEh9/C0x5/eIALVh14RijW9OJgeeOl4ZqxG6Bg&#10;aux5LN1TwGLdxUYeERyXc2ZBBE3kx7wi+It9s+Qpk992acd+zdLn/JKlz72AC8/mMduwzg2YV96C&#10;qF+WOfeJgSMsNX4+nqPD0tmvc1J9L5ozJ7PtLTW2uToXYraZnvoYlz7+OaZnvslSA9ebZnL2syCw&#10;1iX6DFmxa1N8NUQQBEH8F4JFXw6gAhEo7IIkgphpTmpOPo0rdfQDpjExVN7gY7Eeoz75ibw5A64I&#10;iGjLzB/JXAhj4oxNfNejTJ9yxybvy97SPsvsxbP/KtkxlhXkJZpfAgW17u8EqgevCdZkrmW1Q/lc&#10;zBiP2Z5d/62IeYPE2IHYx3Ftqm+GOYHCsYmPO5MnnsOUySkjSS6zXOQ2ZaGeIDcmkJq5gqXGDGMy&#10;9nvJmGAuMe/iOAhQ3g5Rr4zZnj7xZVY98wOmTX7C2P4GV0XHuWYWXr/ol6jDvp75iLzyfhwH/LII&#10;krErTxAEQTyJEQu7vLhjG4HAGpTNMy1lTQmWPnYONyeJmVuZOn27Q8l8ihsTbk5mQT2mmZlfP94j&#10;n02ArAu445P3cXMSz3w2pAwq/rKeTabhEdeezKsPr9BSZ4DQnugbD5AFStMbwvHG10B5qYGrIFei&#10;rZHhehluTpYN2hFjAdagKnCElakPhRPjXwonJr6cl5j8BMQKCvDVkRjH6SDKyDKDv545jxsTbfyi&#10;rDG5waV1tq9NNwez5gT50F+UkRH1yNjtM1kZWcuNiSFHevrDLDX1QaZlvpRNFYjyok28yuSaLyso&#10;i+OMz6XcJ7GNdHEMCIIgiP8ysNCbQW4+CMBBj9Kb4tKGP8/UqdthToxAX1Rcixus2V5rYjU5qBf5&#10;hAGaDSiuspHXepWZX7hik78OJPqrYU5YWTMuSgUoJ8wJJEB5u7+ohSER7UFmIFtRVQVzAnnjbT/z&#10;xTuvDOp93+O3cDdv424duxUxRyIooj+5yiDN4S9vuygf5iQ28aFgdPTbodjEp4IVPc82sywLtCUw&#10;xzFfaN/JSuJbZ8+a6JlruTlJZn4BYwIZeazBfSnkNqDZ4+XUxq91JidvYmnDnNQceS/EViXVbDIQ&#10;x3hB2Sxmn3MDMyKXhcR7GdSBNLxa0wiCIIj/AhZZ4NNBT7xDc8c7akJq70OQX+2/FMbENCe22AUT&#10;gH3zApc3NvZtmJOgNva9otTI1/PUoRcZ+2VEsJOB6YChkPdjDNhvzcvbWpHoe11hovN1gXjT+7yx&#10;jishtmLHOiPNZXP2xw7UDy0F2udmypc++aqQMv3uUHTs88HY6HchnmOOpeoU85RLvLxTnz7XmZo5&#10;nynjL2WqedbEl2rfym9Rv6EOBk7kPx1m28mP1RUXlGqFbGtznys1cQvEEqOXMnX8JSw59Vae2wT9&#10;sTteMsiTqy84puivOCuGvMKgQDJoQ+yb7St/RxAEQTzpWewMgAG+XulxBdSe7wpzUpweqIXwNOJs&#10;Jit2wcSKY2X5zvq1kQMHCyIdF8CYQMGKlkz2bAwCDeqQgxDAe6Sj3zI8UJub8wltOjgEcwI5k9O/&#10;cqpDV7qrWi/LJlsRwXWROVkU9Nvp0aZeAHPiSR1/jTM29X/eyOj3PJsOT5tZOKK/uQKqCLayBNg2&#10;y1e2H4Yx4VKnb4AcWuY70vNz5HKnA+bcyUpLC2FOIKZk/saUyTsd6uQvWWLseVzm85AEOC5QrrkT&#10;/V4M69d1ogxexVjw3u4YiTxIE3kJgiCIJxkIQPyvfEPyYp5d5GESDHOyvqkiL91/CxRUui+ZNSf2&#10;AQB1moFtCWBMoICSud6fmj4VxNOAeZvcnIjydgEI6VZytlcc7b2kKNr7Al9i8BPcnBjK8TNl1I2+&#10;I02MYynQrmzwUEe+N3nsQl/y+EudickfOxPTVzniE78w9sttYtuuDwLUI8sK9jmFMXGoEx8R5mT2&#10;6xxcsHx6iHbwirF7VqUOK8V6Q8yhDr/fMCZ3c+mZKaaOH2PRvvOy+cQ88TLmpi3WsfAxmJs5EWVQ&#10;t1w2F6hPzO1SdRMEQRBPULCAC4nFPxsMNgSgsNr+NRiTcLL3T75o66t90ZaXsXzjL2n7wCECAyT2&#10;CUQQA7xN7/r9FTAmkFefeLpbn97BVm9fZWaZRa5HtLks8ss7jhfH+p4L+WqP/caZnr6axTIvziZb&#10;EfMA0Fe5vzLYj/GBBebOrUyfB3Pi1maeyeKT18Oc+CPt9dwsmIYBeZcTPMVYreM198UGB51a9qyJ&#10;YrRjGBOXMvgm6VqT5SDqltviCpfvjMGcQCw+eh+Lj/2DqZkPM318kmuOXOPAfjGHol6ZxeZYgDKY&#10;X8zbYsbHijiWS80xQRAE8QTGuogbQWFDwL2hZne+1vxZyB3r+YBpTlpfnT3zgMCC4GENMkgTQVsG&#10;AQbXFSCvGTiqhr7DoiM/cCYyV/nTMzshtmovnq8j6kP9yCsCG16t+wC20Z4wDcAdSO45J6AcuMCX&#10;nPqhf9vR30LZC2Ct9QGzT/bIbVnHNre9Nh1h1YMnYE5gTFhi6o8MZ03WpsWZjFz12yH3TQb7gob5&#10;OR9yJKZ+7lSmb3Bq03+YNSYx2wuVrYj6Icscr8jLj+85WBA9e58zPvgj05yM3udKTuxjymgr27xn&#10;dzYvEOVksM/6ubAi2l0K1CFMnbUtvLdefwTsjqU1D0EQBPFkJKwcugTGJKR2fpEpJ3/M4id+wMI7&#10;S6QbbgmsQQOBwRqYhDkxKakrhzGBHPGxzziio5/0RjNtRgrqFbILMnb70BZMAl55X3yxndPcnBhi&#10;1TM3uKqP/o7FxrvZhu4Al32wy4U1rzz2OVIDx2FOWHLwhSw1dAPMSX6su7gk1hPOXgMis1Tbdv3j&#10;+5yxsWlhTlzqxI2QV2vjPx22OWtiVw8Q+xfMZyiy+wDMSSh2cMipj/2dqaN/d6qjx2BOuEGZj93x&#10;EAbOrl0g2pbT7eqRseYH4jMlm0XA6/KXnSV++WWUm/3KkCAIgnjSsql2S4F6eC/kUM75pWlOjn2B&#10;3xeE8bMPMtagAeR9CwJLQJ15hc+QIzr2KW5ODLGiMhFMYDKEQZHLif25gpjZTqB4gy9RP+5Tds+w&#10;5OS1rPrIjSw9/Tt+e3puTLixWtAnC8tNM4NqorWDGxMuw5hA6f4frKhqzYM5MfLIZZbTtl26gxVU&#10;lAlj4lTGrxHmBOYna0xk44T5WnyurHnWVW8s1JtGQ8rBQac6dDPMCeStHY+59ekatiGGr/QE5tjn&#10;Cwhzgr6gfmAdE7blMkDelkE9MBby2ARSmU1FrKr5GcaGYUDr1hdU1W+GPBWHX541JqIvwGpoCIIg&#10;iCc6ni3bVBiToDb5tsC2i05BbE13iWlO+E9UBSLIyIEHIBAIzU9btU2FOYHC6aN3Qqyq983ZVBk5&#10;mADUYxegwGw/PMquDMyJO7bvApaeuZXpUzeyTUNrmTJYxMp68PRk5LX2V35vly4jxiVwsdrhi7hq&#10;Rj7B0kPXs/Tg9bgfDMRW7LA+CG+x+nOlmftTR8/HtSYOdfpFwpjgayN+ZgZfH5nzAyG/2M4F5mve&#10;HMOYcHOid7zClxz+m0cb/psrldkLc+JNjkSz2QQoL+rAqxXsX+x42Y1TIOoGqMP2rId7y/aaQPTw&#10;C1ixtp5VNZ3njLZc5Iy0XuzSek7lRXZWBiOHn+WPtL4Rcmzc/0KzlGFOI+0ruBafH4IgCOIJiMNX&#10;feF9MCZu/bzPs+jRXax0TM+mCeyupRDBWwSn+QGgwghyhnyJyY/OmpO52+DLYN9iAUwG+ZysMhFh&#10;tWc3MXVXH0tN/5mbk+TUtfzBfjAnZl/QjlwvtsVf+2C5bXKcyZERVj36dG5Oto//FnIk+185a07m&#10;5kK0K2s5mHkjA9tZ6sT5XNrktU5uTjLXSDeTE/ONV0GuNrB/3nz7tpx1oCjZ+MwCrfECrz54Ozcn&#10;6uBXQ4n+1T5lvMzIYg3koo6Fx3hpzDHZgzqFFrJaDRnjLWSs3AdjAgXVjs8U1A2fckTaXuRUO/8O&#10;c+JSux/1q11fhTHxRlt/4I133MYVG+zhxsQYV6j6aMKbGIsYtebqC0EQBPGEItF+Kase/xZLZa5g&#10;0en93Jysb8EdQRHEsZjDmEDWU+ZyMBbbZjAK6yXcnJQPxYLqzKPBxMzDYX36Y+KeKoyVytcQCMOA&#10;MwL2gWoOs/707kZuTqoH3sZqz72X6UduMwzKSi7TnNgFPdHOUm0spKQk7KydOR9iytAVbFvmt2zb&#10;2G/C5Q0lUPasyfw5mK/lgHyuWWOSmvkg04/dyFXekG8ak5zXU2B/rnHJ+935euPFMCdBret/g6mR&#10;P3m14b+wiu71MCessnkl8phZFyDGZoc8zsXGi/kX6cLs2ORPe7gxMeRJDr7VXTt+rSfe/CYYEyiU&#10;7v+FW+l7hlPtfsBbPfAzX/XQT73JwR+GYoc/BWMSTA7+vfisqUcKtk3f71On9nJzkp6JsMTkalbE&#10;z6oRBEEQT2BcLJn5NDcn6fHvsrRhUNTxNxn7RSAXgUpsQwhSIvjLWoAj0vc5mJNAYvrhcKKjw1fV&#10;drYZYM2fMGezoSzqR9CA5ABsDWAOlqwrZ3V7Uyy1ay83JlD65JdYbGYTNydm/0QfBaINSMa23xJo&#10;18HiA+ex5PQFzvTkRSw++FvIVdZ8mBuTtfVoU8YsM6flYOatHG6fNSfCmOgj72B4do75/Bw7MAbM&#10;GbRoe96K/c8OKs1vDCUaXxHUh/8Ic+JR+l9gXkB88HSf2Cwjxoq+WPsgGyeMAUIetIG2spTDAHPy&#10;9dbXQb7I4QMwJpC3evRnvprxH+dtG37Qo/UMe/S+QVeis91ZdmgA5mSl3nju6uqGiZLUoUzRjsmf&#10;w5wEUpl7WHzkLyw2egWrGCzj5qS8uyTbDEEQBPGEJNqVZOmxs4wAOMaSYz/k5qSsqT+bag0yCDBW&#10;YwKs+cR7F6s6+7uscs8V3tjgh2BOoNm0+SYE4MyJ9a9aSwAz6oYx4eZk8mssdfyfrPocw6Cc3MK2&#10;nbeZRYbW8jxzfRPgPYyJ3FeRD6/yfgHadrCNZ8WZknk2V3Lil8KchMoOrIKyZ4EEoi5Zy8HItzrE&#10;UmOGMTl6vmGEvjprTnABLIxJ7p8OC0NhNV4C9MHJCpQiGBNTrd/O0zuvDKq9v5N+2STmxzp3dsjj&#10;Ep8JUVZsA7wK4wTQhjwOlDVZ117JNndXsc2t24Q5cWuDN7v10X+4UqPXBWonvg951N5RVt6wwal2&#10;9zG21vjM8Pn3rkzsr4c5KUzsVAuje0oLovuSjnj/L0xzMnKrWxm716GMvsfIO9fm/G2CIAjiCYCb&#10;qcPbuDlRhq4yDMoppgzflE0DCCzir1k56AjlIPuk4a07/4ebk6r673j0tm941ZZ3ejbuiWcz5QJt&#10;5Ka8OJ/t3FTEUnWGOTnnYS792LOYejTBksdLjRxL9G0e1jHJ4D0Cl4spIy9lythzmDb2elY99XvI&#10;H20s5cZkDX5yPQ9Rl12di6N0T7H08AWGnsn0cW5MPMmhYfw6Z0MdNw92oP/CnOSCjzOstnwYCsWb&#10;3gdjAnnLDhw20ox+8idDL7fvSEN7mB9s41U+btbySJNNgJyXn0nxb23fbhqT7qp8ffyfecnxB0N6&#10;z+fd2uh9EIv172XxXs1fnfkKN2mmUcvWO88cOgMbd6yDOSlWGjasNxROtLW71dG/wZwElOG7N6gt&#10;txeV7R9AXkNiHARBEMQTgXB5d8lqdXiVLz50NtNGHoU5CaqtF5ckDzYEN6VwBgIBAOZEBD4RdOTA&#10;Y8VY8BHoSgt9iYMn3dF9lziUpm/CnLi1Vutj9+1YLNC6uDEx5K8b/61/+9FHWerEw0w7rnOV1KzJ&#10;5luif7NjwLYIUHiVMfNsaWxi6tjLIWf15K+5OUlmvildBCuXE/XKWh6bdq3NGpMLWHLo5yw5/EdI&#10;uqdJrjkRY7D2X4A+ONm6HbowJ4F483eCStvlgUTrN7Lp1n6iLjvDgfd4FcfIWm4xYK5Efrk8Pl/+&#10;/OTEOZAnMvx6mBOoQOvL5Cu9x53a0Hcsv7pxsDQ3Uzbgq0KcTVkdWmnMKczJ6spdW1ZG9lV64r0v&#10;W28YE5iT9Ynm325MH7gwUFyxPltQkGseCYIgiH8DjnDlwEqYk3Bs+K/h+NBDnvjgnTAmEFtbKa6j&#10;sAYBBJQlg5I7uv8ozIlXPfj0/B19DwZru/7ISs+qyyYDBCVrPSIo2v4lO/a+S/0XfPw1gUD9/rrg&#10;jqOnIMMoXGgYhwZuTpYG9VuDD9pCwLPuR988jtT4m7g5SY5/xlUz83soP3awmBuTsv3i58oCMTdC&#10;y2fWmAy+RBgTt9JRJ93XRAZ9Fm3YjUkg0pzOqubvQL7I4c/CmECsWNlgpFn7ifyYD7tjgDTsx2cC&#10;eZYL8mIMYhyoY7bPznj3+cKceKsG7oXC2sg3YE4g3MmWG44C/HJnFpQXfZeOIc6iwJzw92784gfG&#10;BAqV7dnrjzSMrYw1fXVD6sAzYE7W6/vOlW40KMYu3hMEQRD/CQLx3hoYEyiUHHlpXmroGcVKU3c2&#10;2QqCACQHNBEg5/atSqwO1bbsDaabGkPbu/8BcxLe1v1nhotHS/kpeNTBT+cju4So3w4HjAnkivVe&#10;54j13e7bNnW7YU46uYrK5GtV0BchwcJ+mmAftBAjaLqqp94KGebkKhgTT3L4ZeXlDT7IyGFtQyD2&#10;26UtZPNBjWnjpjlJDf6emxO9/wf4Kid7x1m5f/IxWLwNnF0w5I21PVOYk5Da8l7IH2l8q5HDrry4&#10;PiTXccB+8RXQckFeHGvZ6JrlC0oLmT74YcipDv0fjImncuDvgYqm9b6tLeW+ypa9puGY99UNkE0E&#10;5kc2FKh7vsnYECuGMYG88cb3hpJt/1irHXhBLNbjhbJfawG5HoIgCOI/QUgZOT9PG73AHx/+Yjg9&#10;+kyIbeJfV9iBRd8uaIkAj4Xd5a9uroc58VV3nXBVH3nYWzv2IKs6VMVwjYb5yxbkFdcMCFC3qMcO&#10;pDs2NEwNsUjvrZAzOX6RM5WZ4uZkIaKvciC31m23zyScXulOT72fGxM98y2WHPsVlxHEuDExv1ZA&#10;3XZ12ikXDqd2/ALIoR55B9NH+FmTgNa0HubE5loT65hy1c2NCRTWu38G+eN4RIFpTox0BHvUI4O6&#10;sA/HJhd27dnNoWwmbPpp/qTckR78kjAnbJsxv9WjVzvLWyZhTqBsZpSVjQ3AvtMxEkZ7pX5X6d7D&#10;Ib3t4XCq45RPb/urS2t8tWlOcmI3XoIgCOJM4Sut3wxjAgXUoX8GtKEH/NFu3BZcgEAlAoAIMLkW&#10;a5HXzerr3UxpKoIxgZzVMzcwZSzNYs24bT3yIJhZA5rdPhnetq/m6A+9ySM/Y9H+y901U+dA2dP4&#10;dqA+9Ou08SYn3uVLz3zYm5z6H5YY/SE3JpXdxl/xs6A/qNs6H9Y5wrYY28Lxlbe1CHPi0mf+aCrz&#10;vhzGZPnjgYEy5E8OfDUv2fNzblDUltdCvop9M0YO81jNB3UvVb91vHbjgjFB34VBEXPC8/rL9huf&#10;gx6XS29rdO84cqfrrOnbWTrzHW5Oto3+MpvP6FsMjwMQLPc4yn2BoYGMtnEBraGth7Z7Yo2ZULL9&#10;AZfe+DGX3vIxFm/AT+etYwCi3wRBEMS/ixVVyXXFFdr6oNL7tqA+fArylfdtle4DIRZ3wWyAyW4v&#10;BMbEkFPrew7Tx/7kSE7cyZIT1VzRLvFLHWvZxevM4o33XhSsPf4jyKVNvNWljb3UGWvHry5QbtGy&#10;WZDHLgjNZ3NrlUPLfBbmhClD32bK6Pe5lmaxfqBdqyHwzJ01mf6MMCf4KocbE/ufDi9jnPV+YU48&#10;1aM3eNLD14eUxrcJc5LNBOzmYrkmQCCOnRXr1zBmvnW7NhZobXphvElzbTtyF8yJc/vEb1nN2HMM&#10;PZ//nNrMax2nnZkSzOZdwRhuhgdTg7kTypqutMebaOqA/Km2z/irO+/g5oR/pcPPhMn1YxtjEL9W&#10;E9iNlSAIgvgXyS7ka4MwJxBL9f4J8qkD/4O7hPI7hc4t+LI5EYFICIu+dbE207SRP8KcMNX4izg1&#10;9QqmDstnHYAIBGgnGzwWxcmiIx8x9Al3avITpjmZwHUTcj1CuRD9lhFlxHiYQx39gmFOvuhQRv4f&#10;U4a/wo3Jym0VSFuCpfowf5xKpo2bE/XI04UxcSrj5+c4a7JcnMZchyCXMnA1NyeGitSDF+cbcq+q&#10;2Z7Nt1ysYxFzBcR8Ykx2xkF+QjPPlxdpbII58aoT73Wljp1ypY4+yqpHn5U1J89BnmxeK6Jdu/lF&#10;2yjngDnJGhSBmHMXK61fw7S2za7o4fZQXeeD4e1dD7m1to+y4toN0jUnApgamBO5L3IfCIIgiMeJ&#10;BQu7Q215izAnrG7kDax66EXm80xsEX+Jinqw6GNRh8Si7XSoU6/1po5/iCUyP2fpqVdxqSNHjTQB&#10;8qMeERDsgpHA7O/WlhdlzclH3MmpbzmUiY+z9fvla01En04H3l/zNfvX89bWUUdi9HvcnKhjn4FY&#10;Ze/beO7FEeOX6lyMHhdLjjVwaZNXcmOiHrmRVe3I47IP9kuDW/fDnER797sSfXdCBfEDF8GcFMT2&#10;Pi2bazHEGHIhxicjPgMyGAMkvnJzhCv2dBZpzUcgV/LIgzAnLDH1QVaZqeGSTAYK2CDSrBIGRGD3&#10;efKyZGcp5KqZ/I2nduSRUF3XQyzWqHNt2olnChEEQRD/AcRiLgiy2pEvcVX3f56bE2h+HoHVUAgQ&#10;UOR9Trd27IOmOZn6FouO/5SlpuSvEgTWeuww+5sXWcESI4Y5GX6NQ534IswJZGaZBQHJLihZQbui&#10;bV6G/1R3A57AHPM6E2M/ghzxkS85EiMf4ebEPANgnTtsY+xiv2h/ef3QMwe4MVHHRlh68hTkirQ3&#10;c2MSq8fXEiJQL59YT9gwJqsgpzp8Bzcnsb6bitWDE5CRQ76GIxfyGK2Iscqgj5hP2UxhH878zLWX&#10;t25FKHHwaTAmTi3zHVdq5s8Q2zqU4sakpGGrkcuufvEer1YTIvJbyyw8BsbcFKV7CpjeWeGpnT4F&#10;MXXoYlbeUMcqDmrZXFbE2ZPlfFYJgiCIx8j8RVxpf/WsOakb/QPbNvQTFtlzMJsKsDiLRR7b0KK4&#10;4pMtXv1Yj0s9/hYWm/gZ1/qDo0aSHLwESwVxBCIHiw+/gJuTxMgrAtuOXetMT/+AlXWeZWY5LTB+&#10;2ZwAJ67xgMLpsfd7tczPnfHRH7q00bdBrLwVQR2IIIg+4xV9s45JBMX58zyHOd5Q2SpuTqDU+CPc&#10;nOjjN8/eP8WcZ9RtrV/0wYq5XxnawM2JNvkqV/XEQ1BBYh83JvmxPYNm1kUR9du1IbCmWecTwJhA&#10;s/t9yp5XQ5743je69Ik/wpg41WN9geSJdf7YCC6UBnbti/dibpeDyAsZZevdxbVD+RDTR3/jSGbu&#10;dacn/smUwcNcBVWbUSiLMEBok98gzhBBEARxhsku/OU+luxXmT5Qz9IjV5vmZOQ6M40jFmdxQSAC&#10;pTUICZAXCsGYQL7UiTv8+rG7WTTzE+mCw2zbHLxHEM5VJwKLi22oW88So+NMGTnft236lzAn/pqp&#10;K400O7OzFKKfs/0IRg6tzYvsWwEF0lNXQ25l7EMOZegN3JzMB+XkwActF+Q1DYcysp8bE2X8hPH6&#10;T8gbb4zCnLBNOxf7Gfdsvxewrm0jU6cqIVfSNCY+rfezK7WzmwoNZXMthqhfHuNysR4LlJ0L6uXV&#10;SW+8/u0wJ8Y4r3Srzdc64y2/YrHja2BOGMNZq1ms/bBuLxdRxll0VlfcV91Z5lIHDjEtczdXdGiC&#10;JfqbWKy/wciDzyDE8xuSz87gPUEQBHEGwaKLQOBnic4INydqd4NLG3qYpQfvYukW69mIxQyJ+AsT&#10;mAFk9YEtbGPDVmd8fNQIOvdA+VvPPpS9E6m1Hiz6i52JMeuEMYHioy90apnb3DUzN7A1u6NGmhno&#10;l8asx0Rsi/eeFcnWdZA3MXqbV8vc4EtN/tIRH3kpxDY312fzCeR6lhu0RHtmf0sbdaZNHGT6JM6c&#10;cGPi0EavCCVaVof1BvxKKle92J8rzcti4zEYE09q5vve2iOnPDUzjxapZx+COcmrqt6RzWdFjAeI&#10;fkJoR36/FPgcWPrGf2nEPx8Bdf9XIU/iwJddStM1MCesvCHGf1FUwr/CskN8vuS+5CJ3Wtn2VTAn&#10;kLf2nJudqck7mDb2BxYb7OEyr4lZ7meJIAiCeJzAwi0WepwFmTvdvjYddKoDf4E5MV7vciaaj7A4&#10;D/wydgu/qFMKSGoIxgQq0IfuL0iOPOJNHv1rfvmOrRBjxflGplzB1Q4H22SYndqpvUwd6YQx4VKG&#10;L8+L1OAZK0sbGxNr/0WaI1DesKFYa1ofiLTUefXMnZBbHX26Mz7yHEd04Pk893ysdS0XzJUZANXM&#10;Xm5OtMmPsurpUyw99Wi4vKEE5oRtqCvO5rW2I+bafv4ShslMTaUN7XVXHzkFcxLUup65IlFfXRyp&#10;lx8ZAOQ67OZGtMPnyLIvFwuDO67jMeTW2y8O6A3fhTlxxxu+BLkqD7yTmxeYk8WR+7EYudId+dXN&#10;NQU1jXqgdvLlvppz74BcyWOdhuHtYJVdbdl8QDbP4ozhUu0SBEEQjxEssHJwmwsyVW1KaPvkuz3p&#10;0SuciZZnmebk8FQ2VTC/jInNPvylXO5zV3ScU5QePQUF9ebD/sr9O32lGr7Th5mArHXlDgAwJpA+&#10;+gqmjd7t0DK3Fyj7ytboDSX5MR7I7UB9iwSV7F/0BfWFRfG2jZBXG7nfq4zd7dJGr/Pr46MQW62u&#10;MvM/LqA/bhYbqGXJid1cMCaGHMnMB4rLh/KLynpw+30cJ3GsBOL4QQvHVbS/IGtM0iw5dRNLHTnF&#10;ktMProzsSsGcsHC5/NRkcdygXPMk9gvJ+RcDeUzw1RQu6i1vyA/X9t7AVd3zFcOYfAbmRLpp3lyZ&#10;xxV+q3uPt7I+AnMCscqRe13qkbvcqZOfcKWPN0JGHrl99AnCPAtzQhAEQZxhRJCZBcYECtSOXOZJ&#10;t93gUlrfxAq0XD8jlkE9crAy3iPox7whte+nQbX/NwX64K9hTiAjXZgSu6+I5CA4x5b2ShYf1piS&#10;2cWSw/dAjkT/R4tje2Or1QMwDrmCpajPDuOve7Of4URnpEDt3uJX+p7t1UceMJVp9CijA974oN3t&#10;8AW56l4KD4uNmuYkNXk9NyfJiYdgTCCbZ8fIoE1hTua3XzOznUufnOLGxFBQbWxYqe+uWJHYHsnm&#10;EojymGvrMbQD6VazBOz2CRzh9MBKyJFo/UagpueG0Lbe61bW9V4KhaKH+7L5gOjL40i5YSowl1V5&#10;hfpAfV6ye7sjNvQFmBPIbcyVSz9xwB3t35YtANAPGBOcVcS2EEEQBPE4Iy+u2J4fUIy/btdVd1fl&#10;VY+MeJJt18GceNTGb7M1ut11D3bfxy9YvANVXa8IqwO/hIJq61v88ebn+KN7d2WTFwN1zW8TxgTS&#10;Rj7LkiPcnBQmGlTIv3l7aTaXHYsFFfPrh7L9m2BOIJc+8ohbG33QqYxcDnMCGXlkE4V+ib6hblm5&#10;kMuYxPuirHoiwVIZhVVPPgJz4lcGB1erHavy1rXja6rTZ0vL6llzok3+g6kT/3Qo47+DMYGMHDCF&#10;AmvfF+u/jDBFAmznNifJ4+XBmrE1+JrKqTb9EQrqbW9aua3nuTAnRg55bhbO0+mRawyOvHjXDm5O&#10;lP5WpzZ4P4sM38sS48911x6tg7L5rJzOvBAEQRCPAQRY8ysMMwDgFUKAdsKYQF61+1Km9N3nSnX9&#10;mW2q3cK2bFvN1qbxcD4B8uMUtxzoAOqfZ1qCkc5L/ZGu14eUzk/BnEDZJCvWgDQ/KOAW+OkZD1MG&#10;FZYa+zvk0/tetzLVtAvmJJtruYh6xdj9Yb27Pqh2JZ3q0E/cybFTbn30UY82qPu00YPuSK/dNRqi&#10;f0IiqPK5NCQjp5uUxMIsOWmak+QRw2gdfZjp0/fBmECMbZB/rQJQRy4wDpPqc5JcGm5yN/FPqCi6&#10;J75aq9+8utI4lvaIMTxWxOdIxqzPGKe35sJKiKlT9zviLX9yJpp/V5juPAkFy/cljVxiboQea1/E&#10;OITmWLOzxJfoGA8o3a0uZegGlz70gFMZuJfpQzF3erKW3yl2cR5rnwiCIIglEOZEBsEUMoJLj4tt&#10;2buaab33Q47k4I+828fPZeuqNxrp8uKMbZgTOZigDtRviP9E2O0pb5yEOYFYcuhWR7Ln+86t9SPZ&#10;/NbFPluWI9Ih1G9UaRgTQ/5E521+pfMRpg7ftjrVugfyb96z2FkTKwvadkdbt8GcQNyYGHKqI8/1&#10;JEdVyMgi5xflZQmwLeZTRprjLLHJcqYfqWDqZJ9hTh6GOQkrbbtwG/f8rQfLs7kESwVsHFMPiw3q&#10;s+YkfewUSx191JEY/AQ3JoaMPOZcPr6gTozLWjfeO5k60+KpPppwpU50GOM9BRVGOppgTAq0Fjxs&#10;UMYs89jA/KCsmKd58+VLdE1A3kT38/ypiftc6vB9LD7QBXPCNffZk5ENlznHBEEQxBnB+hcuMBZy&#10;83H1LNp+CdMHf2iYkzv8Z01e7D9r6plOras3m08gL/wioIgAbAjmZEVekT7QmB/p7mfqwNVMH7mN&#10;yzQuKC8LiPIyom5TiZbVAbXrFBRUGy/NTzQNwZxIeZYD8s31P7R9lV/t7g/Guw661JE/C3MSSE6s&#10;48Zk5a61Ri7MmZg30We8t2sTaXb7RR0utqa7hCWz5iR55CFWffQUS07dC2MCGXnkICjKzfV5PkhD&#10;4Ayw6pOHWfJ4A0sd/xw3J4YKk42lRbH9m0Kry8Q1ObnqeTwxj8fW3hTTjrWbOvIPbk60qTtWR/u3&#10;QYyV49da/wryXOead8bW7jroKG14l7uy6SJ/evKeQHryPm9y/EoW61nDEgMRtqIKt9THHMrGHfWZ&#10;P7Gfm2MyJwRBEI8j8qKNRVac9bBQledID/8AYmrfD5jS/X3/9qlnGglyQMO2/B5g8YaxmN0finbu&#10;hzmBWPWYEXyH7mHK2D4jIHi5zD5Y65ExA5yZh2+7KtuuckVar/ElOm7LU5smoOz9UoDNeGYR7Yg6&#10;Z/Go3X1+vWfAq3Sf50yN/d2ljz7qjQ3FgqnptSw2hlP9KGs1B2Kf6J8A23b5BcjvYtXjZVza5BtZ&#10;9ZFHYU4CenNNfqK1OlTZIn9FhfyYV1GfLIFp6rSJdtOcHO1iqSO3Qs7kyHOK0s2bICOPtdyZAm2Y&#10;86yMPMcwJR1MOfIhw6DcCxUrHRtgTEoqOnB7eOv8LQezbhPRlh2e7OfM4yg7/G6urYc/5axq+YUv&#10;PXoX29q2keFhlnNP25aNCYARgTnB55QgCII4A2ChFWcssNjaL7ilvXWu+OTZDn34u4Yx+TFXxUH5&#10;1DsCgQjKi+Fbr9RuKIrUJxyp4Vu5OYEQDMyAAeEv0sV+jSIHIcaKtx1wVbVfDQXVw68NxBteGood&#10;Gsimglx9wpjtA+Dmg5pP6T7u17sHndrobTAnENPGCrk5mZsz+/JzaRDaF9t2Z4FMStsKmTq1hZuT&#10;9PQjMCeO1NAX82FODGVzCeTjBkT9OAYQQDtBT3VmwpkcHWfJqd8JcxLA/VoMsbL9+EmyKLsUYt6X&#10;k1dGzu9glZ2TTB15Lld68nrDNP3DnZy6rMQwfJCRR25nqbZEHmh5fcP9UgwVJvs+Xaj3XOvY0vgx&#10;GBPIMCmvM3K4+OfRrI8gCIL4N4PFFwFODpY2i3uDz2cYE8gZG/mBOzF6O0t0/iibKLPkYl5coa2H&#10;OclXzz7EzjICU83wvUwZqmI1RlCaCwgwSCLALsnKVNuPi5JtP/ZGW68IG+YEMnbLj8G3BnIggpkt&#10;Aa3nBOTS+t5lBPa/GgblblbesQHmhBU3nM5XDmhHGAY7YyL+KneyxORqLjykMGtOwskDuyFWdiCR&#10;zQeEibPWhTHOmzenPjLGzYk+/HRjHLc4DLkSnY3cnFTtX5fNtlwwX7IeC/lMH3uvYUyeZ8zlT7g5&#10;gVhdYBWO/4aDuB+NXD/mD8JYrZ8JkSbP8eLgGMZ6NrHYweKiZO91UJ7a/emg2vMWZ0XLT40cdmPD&#10;e7v68d6alyAIgjgD2ARQXAtS7nNFRjo9ibG/c1W2v4qt27E9m+H0KC7OZ9vHf8vNCV6j7c9hajd+&#10;LSIWewQbGRGAFhAq3/OSlYY5WZFs+VFefP/bw8qBNwWq9p2bTRagXmsgt2uH4yo/2BzQui7waV0n&#10;uDEx5EiOXMZ2TOQxPKn2sSH6IAc4tG8ajVh3MX8IHx5qV33kLsiT6nrxrDmZj90ZLhgT7BNmh7EV&#10;lRFncnwYcuijt8CcOLWRn8EEcCOwsA4rcuDFtlV2YL88xvnE+l7HzYk++j6mjP6Ypcb/4NradMi8&#10;rmm2TmvdeG9nTrBftAfZHs9Z8ABFbkx6Nrm1oVNubfDRsN5zbZ5hTCBfeYN4iKW1HlG/aA/pot3F&#10;2yQIgiD+ZbDgCnMiBQOYk7THm5j6oF+b/Lo7OnqLr/zgOMRWVZeZeXKCehAwUbdJ5YHDrHbofaxu&#10;/Bcs0n4pNydVrc/IpmKxt5MthWrrVwu1lq/nq4c+DXMCGbuz/c6JCDIyxhhxw7UNARgTiCUHvshS&#10;Yzc5tOGbmdZWyM2JOhzK5gfol11ddogAJ4PyRrsbAiw9s5JLG/+p8XonS838LZg8NAKx9eXi2hkg&#10;2sO8yqDuOWMCtNFebky04Zc4lJG7HNrQHYWbO0thTMKVzfLPv3Mh91ke62LjtRunycb6nQ6t/+tM&#10;HX0/U8e+w9TMFcb29/EU4Kw5eSygL7nblPa79cFnuZPDl7Bo527TnAydKlRbzilWD4+Gla5XZ7NZ&#10;wTzD+In5XmzsBEEQxBlALPIQFuO5BX9jfzyozXwCyld6rgpFm9/p2bwfP/21A4s5hIUcr/ODJowJ&#10;lB78EqsZvoFFO15m7LUaELyXJYN+OcPxxv+BOSlQWr4SrDz7I4HI3vf6K84ay6bP9X0hNgHWvBOs&#10;J3Z4PKB1nO9VOp/B0mM3cSWHT3JTEjtufeicqAfifTJkR650c2yoOzKywnjd69DHboH8asvTZs3J&#10;/PGL9mQW1h9v0ti2ybO5lOE7uTmJD31xTXl3CWTkkOuwzi8Q7VjT7PbJmGOaZUOgqCiNs01Op9b/&#10;Hcih9n7VoQx8ihuTtfWGSeKPCMDnRIDy2Gc1YHhv17a1T3PHvrwhnytyeBTGBPIkh2/2poZvdasD&#10;f12hNQ1BLLQFZ5Ls6kZdct8IgiCIMwwWdVx4ikUf23KAm7dQF5efk++rmjoUUse/UKx1XQsFy3eL&#10;m2QB5BdlUJ812HACG1vXhRNjEcOYvITVDv+RbRv5k6Om+wtG0lxAmY81YGT7uamosGL3a/Or9rw7&#10;WFX/cW5OKnZ/KJsOyeXkbZG+kBXJdTAmEEsN/mTWnMA88DMm/KfOAvRXzJe8bV/3wnFkqXeL+g1T&#10;8luHPvpXpzL8uyKt+QjE8vNxDUaOsrMgHe0LHCw9spMbk3TmMqZnbmfa0O3CmBTh+TrzQXlrG4uN&#10;RUYuu6Cegk07iyBnrP1ZTrX3OsOcfNeVHPww5FC63mhkMeaUmxMZfH6wTx4TtrFf3pcD02jiuhJh&#10;Tlzq6I2QQx26zJsevhUKVOxd7y3bX1EYP9BiFEK91rqXOwcEQRDE44BYcHHNAcxJrr8Ms4Em7YE5&#10;gQKRcx4MxkduLUy0fmPt2nQQMjKgvgWBSQLpWPidMCZQXnz0sjxl9CFWPXRTaWmpP53mgX8ZgccM&#10;InllZ70E5gRaoR+8Mhzd+xW2uqLWSLMLKGIf+meXzimOd7yjIN72Zo/a+ZK5syaju1n9mJ+lZ8TD&#10;5wQimAnJ9S8f/ELJqNuZyky59InroHCs+WIYk4LYwfFsLis4bmjTHtyDpWaimlVnapg+djvMiUPr&#10;f1kw1rgmPPfzWEGu47bcceScT195w9ZwojkS3LRrrVPp/Qtk9OPzLn3wlTAnjJXgTBSOO0yHjLVO&#10;bGP+rZ9T+RddYhyQkW9DoKi6byPk0Ia+KMwJS/R/gMX7PuJWej8FcwJlywC5Teyz9oMgCII4Q1gX&#10;XOvii79Y5cXayUp6wiuqJvIClSdOBOLnneKKnfMKLx62ZxiL2Xy5MQP42uYgKx/K927pqyzUJk5B&#10;4fjA/4SVxt1Zc7IUaMPlKYlrK6N7X1ZcVf/yYnX/L2FOCpX98q+HRJASEv3L2c/A+rO3wZxk9d2w&#10;2v0zpo/8jBsTyByDmBdhSETduY3CfER5gcswJubdbbWha2BMPGr/1wrih59fGGvEc2XkMwqYH9EW&#10;zAlkMxbjeNRNp7g50cduNMbwEEsO3wljAmVvKiZj7dO/ipgLd0jtSEB+rePrhuG7C+bEnRp6NsS2&#10;NrUaedC29biLOcWr6BvuKQJzIs8HtnFchFET+bmciZZeGJNgqiftSg494tJG/snivf/LzQlk4mV5&#10;NbmeU4Q6rcdVnBEU/SIIgiAeB7CoioVfgG0sunjFwotFH69YmI28RmA2zAnkjpxzDYyJP3rymkDi&#10;/BdDjLUi2Il6BXL9AhczDA7kKOv+hGtr//X5ytgjRvDqh9ybz5af+rooKyL1L4Y5WRnb+9ZV+uFf&#10;r9AP/YqFK+ULPNG+EPolxmwdu8AxZ0xaP7JC6bwCwh1ijTQXKz9HBMDsnHBZA9dSiP7IOGFMQlrv&#10;C/P1vivzDBUkml4EcxIuP3vSSBf50RaOifhaA6/CRM6vs/aIxupOpFj1dD03Joa88fZm3A32Mfx0&#10;eLmgb5gTwOcJt9sPxtp0f6K53q923Qt5tI7XePTeKW5O5vLnwjo269kVgDnAflOrVVys7GAVB3SH&#10;2vZmh9L2Bpc2cC3MiVMbfMiZHB5nWv8JVrJ9h5FvKdC29RijHYyVIAiCeBzBgisCtFj4xeJufQ9h&#10;ceZnTtxlR5/rjZ57OeSLnPthGBNP+WSurx2EwZEx6qp3s9LOiGtr728gX6zj0yGl7aUwJ9k8VtAH&#10;YZQ4gfKzu/LV5lcUxA+8bGWy8SpuThIHv5dNFoixAHm88v5ZgqUHMsKcCGNSUN6E6yHkcpA5H3N1&#10;ng7W/HjvZEXpgpDa8xOYkwKt56PFya5XFqrtLzfS0JZcRrQvJJjLU7CziFUfTXJzkj5yP6vBre/H&#10;74UxgRjjwfuxYO07EPvQFxwjcbwdLH9DcUhrOxsKpHtu8Ovtf/dqnbcEkl2dEJv/vCPMpTweIMYq&#10;t4ttfB6smJ/V1atD/BoTpanIoXd/i5uTRNtHPXrXH93Jrpuc2tD5MCfcoJhl7MYkQJo1XfRzsXIE&#10;QRDEY0AsutbF127BlQOG0xntn8iak+/74uf+CK+L/PzTxpzg56L17pLK0WMFFaMvc5Z1Xh3W2j8I&#10;sfVJ+bbsqFMEAWFOZoExgdza4U+yVONV+YaySQLr2IDdPoG7WN9rGJP97yiKt3969qyJeZGmKGct&#10;LwJVrvEvF6cv1vbRoNrzfahY73gNzImvfPeBbHou0P5CkseirPacGEvPHDWMyaMwJ0HtgJ6n7qv0&#10;J7khsI5jOeQqI++bl55XdfbTgvGmQz6tLeOv6bsLcmodQ7PmZD525sRubsVnAcI2QB689zN1uAvm&#10;xJPselmwevC+QLrvbq/e/UOYE2Pf11ZUteYFKrrXs4JNRUZ+lLfWn2ucArs+EQRBEP8iYvFdahFe&#10;SKQ+wdR9Saaevc2jTv0e5sRXPn3MSEFgWXZdvpKW8vWxyQug/NoTfwknx6/k5sSsRwRcu2DFCcYP&#10;NhekWmbCicaLWbLhVzAnrHKPfH8KUVbUJcg55kJlz2u4OTFUoJ59RYGy/4r8LU0YmyiTq+y/HqyK&#10;tfWBeMfXYUwK9I6Pr0h1fqAo1fnebOpiyP0x525DXYBtE+aEnzV5CDc4y6veUwUZeRDErfOyHHKN&#10;3xbf6vjZBdGzL4IKqxvugDHxJbt/5tbbdkCsoLQwm1VgrRvvzTHNgX2Ya9mgiLn3OLWxZ7hT089z&#10;aJPP9yVH7oM58aR7v+RNdl9o6JK8SPsKmJOSWI/8U3AxLmv7BEEQxH+A01+QVyTXwZy4alp/5t/R&#10;fcq3rethxmJY6EUQQaCw1on9C9rxr+3ZVKJOvi5v27kPQEwf38/YanzdIAcjmWz9K/JgTCBHsvVX&#10;rLrtXpZqusZIE+MRsjMMC/qRxWGYknfCmOSpu7/OzYkh7LfRUqBdu7ZzEowc/t9QvPHT/ljDZwxz&#10;8iGYk+C6HXjyMIJwrvkASMvOS3Zb/NxZn3gHNyaGPNUHEiFtT9yXrC/P5j2t/mXJNXbsx0Wq8+rM&#10;j9d/FsYkL7Hvo8W1h+6EWGn9GhgTT2Rvysgi+gzs5laMTQhY+y7OnACXS5v8KMyJS5+6zqNN3+/R&#10;Ju/zaZ0zMCeu8hachUI9j2XsBEEQxBOTmJeVl/tw6293uu1mmBNPddub/DXtY85kK64VEQu/HEwQ&#10;cMR7BDBcUDrHlt4r3Or4jaG6E39i2lScK3fw4IGpKLJnZqVy6Lx83Psj3XY/17a+TvProtkgZxfs&#10;clKo1uOMyTsLtT3vLkjWf79Arf++a33lXiNpufWJcQP0Q/TFysJ6Vp8VD8YPXwZzwqINX2Wxw19n&#10;VYdxvxdRjzyfMmI/JM4izJoTj5p5wKNNPOjV+j4QgjkxZKSjPrmvdiw2TjtwXGEqjdcGfnwLEvUf&#10;K47v+2KBoaC27zswJuHUwY8Y5sTPZbbPjyfy24B68HWaXb65vhcc2swKG/hXgd7qqSt9NdO/cqWm&#10;f+HSJm7h5iTaNVygNBUFI7vwgEaUgxYeg9zMtUUQBEE8YRALOuTh5kQ99CYu5cDbPNWt4zAnRsDZ&#10;jMxZsPBbF3UEJAQx/BTUZFNHDyvr+SEUrD76Q5aY2M5i4zEjRbQng0Dl9ZXEt65SDp4PsZqG61ht&#10;012suvVe8TNcM+ssdvUsJLQxXpg8+52F+tnv5MbEUDi+84vZVCCCWa6Ahv3WgJ+rzIKAHEo0vxMK&#10;Jpo/yo0JFNBwzw0B6hBjEWVFm6JdYTo4nsT4l72GOfEa5qQ40dEBsdUajpEwPHbk6vNSIL/PNB5j&#10;fvxM3JOc+SuMSVjd99Wwvu8bAW3v1408Tv75yd0+xiHGJczJnOmaQ8wF820da4D8FVOX+JNHroM5&#10;YYnMl7giQ5cZfSqEOTGyog55bMsZI/KI9gmCIIgnECIQiEXaw+L7XgBz4kgc/oNTPXy7Q2v8ubF/&#10;OcCYzAWF3W0Kq+h8r7Nq8IehmhNc/NkyCxHte1cqB14O5Sv7X8ONiSH/rraNPJd55kRmNogtRp5e&#10;/w7TnOx+X0HKNCeMhe1+jpyLpdJlkG+2T8H1OxpDsca3+Q1z4q/t/hXkTfFrb+yQzQgQ4xMyMcyB&#10;T5/8DRSOdj9n1pzMMZd3PqL+0yE7djXkT06Usg3dAbc2eS3MiUeb/nNerPslAXX/11wb0u1m9gXI&#10;fZe3Ue/cZ24euPi6x1WQOPbWgqrpl8OcFGgX3F+oP+2BsHLeDSw29iluTpgCUwJQZ7afpw0+U/9K&#10;eYIgCOJxRgQLCIu0p9z4yxfyV+7f6VAbb4c5cWltZ4fTA0YwtzUW9ij1G7g5gbSGU77U1M/9sb53&#10;ZVMtmL/uCZXu2CPMCatu/D+WbrraeP1DNhNAYBUBRATaRQOKf3N6lBsTQ9yYGAondogbcwmWCkqL&#10;pctp2J73vijW9GLIp3R83FdjmhNWb4wXWlhWjMmKqJfLHxv+omlOxq8qirY+A2JF8ayB49idvcAx&#10;Rt14PW1gTCBXYrzDGR/7p3nmZOgZUCjSf342m0DuL9rDay7E589kc3cr29S1g7EDoVXauT+FQtFj&#10;V4SUc/4Gg+Iqmz4MsQ0D9dkSAGMVXxE9FkRfCYIgiCcAYlHG4i7khTlhtTN3ciWHrw3hybbcnPB0&#10;6yKO9/hKZz56Qwnb3pRgycMfhjmBPOmW5/O7ms7HCCgI1OW+dUrry6Gg2vARbkyg/A3y82bkv7Kx&#10;b8lgJIxJnl7/SWFOskkC1GMd0+mQs3xhxb6xomjT8wtijS9h+uhvIIc6+GLJnMgIY7LomAJr9tUU&#10;x/q+DRVUdr101pywteJ6H/QFr2JbII7vUmB+EejniLftYDXDGaZnKpyJsQecyvgpZyxzRzAyMApz&#10;wlhEvvOqmA9ZMtb3c6zatppVjPVzqcd+F9BO/KZEPecn3orj34ecGyan2Obpem5OzHmCUN/CPp8e&#10;dv0kCIIg/gOIBRnCIo/AZQb/ygN7Wc30rdycpKc+xGqm3sPU7lwXj+JsCjQXHBB4e3q87MCBEEs2&#10;/hXGxFHTdLl/V+8boGyuLAjS9e7CLfuOC3MS0hp+6jPE4nteY2SQzyagzVwBVu4TJ0/Z84LC5IF5&#10;Z01Cse0vySYL5pU5TRa0aSDMhWel0noe5FEHv880w5yoo1dLt8iXTYiYezFOwYK+FUZ6/xfGpLBy&#10;4CuFsbF3FcSG3sZC6qqsORFntsTxFP2DsM9av0DkATiOcqB3se1jM1w1Q59k+vA9DiXzaDgy2BmO&#10;DHV4K/tgFASoH2VlAwnhvRiv3JaA73NVn/daVj46zKoyT2fJE/dAzmh3n3fr9EdgTsysgF9wizKo&#10;U9SXa2zA2p6YC7lPBEEQxL+RxRZepGGBFkJA87Hqqf8xNf1dbkyg/DqcwRCgnKgXrwvPhhjmxLGz&#10;+83Os7q/4zDk3dH1QRgTp3J4MJvHAEHGMCf5seLVkcOfXVV5+JP50cOfgzmBzLMs/Dk88hjkbRnR&#10;p6zKCkxjcuCdIf3gV4LJg5cH9bO/i4wSIv/pIOe3K4+g58pTG1pWKM3Hi+ItFzlTE7dATBnLSOZE&#10;xjSF8wMstnE8ZveF1jfuWRkbeNXK6MCrC6IjH4E5CVcOi3u/5BoL9onjmwtr2bm86e5XGcbkY2zb&#10;yHFWPXIHV7Lj3YHKhhqYEyMHH68hlMErzIlcl53xEu05/Ju344ZxHlese69324Vvg1hi+hamHbub&#10;6Uev90ea6yEWLrc+xFBg7bsVu3Ejv9wfgiAI4t/MYgs3QLoIXk62eU/VrDk568T1XMnhVyKjhF1A&#10;kIMAT3fVtr0M5sS5reNGd13HXe7arhuM/SIoOAvqzytk6ZmCvIqmz8CclBjyxPd9wxPd/y3Plh1D&#10;+KrH1Ly6RV9lrP1xhBNnv9YwJu/KM8xJMHnocsi1Tt+fTQeijFwO5NonXq2y4sRXUXnaoSbIoQ//&#10;EcbEoY9fy9ThVVzzH3yIOjAeBHEZzJMwJ5BzRVXH02FOiqNDH10RH/tVYWTsR4zVLec6oMX6vHAf&#10;/1WUYRpXbVnNtme+yKX3f5NpPf/HUsN/K4xuLy2KnbWJrUqsNnKj70sFets2Axvq1hdU7CvL27Kv&#10;km2b+our9vx3OpInv8rU6Tsgd6SjDsbEXdG0S/osnA5i7giCIIgnKQgYTn+0sxRy6cMfEuYkuCm1&#10;tmAT/2UEApEIZgicIqCKv/yFaTDS055YLOYtqKzd4q7p+DPMCdPbXsTUti4WaaiDMYHc8ekdrHLs&#10;n46q4bv90f2fN83J2V/N1iMCH16luudJMLvtWVWnwJhAweTBb8OYBLRD38kmy1jrEpKxSxeyJU9v&#10;3AFjElSaplly7G4uZWgXNyaV/NodGXlsAhFUxX5X8ZpYbENFze61W7YdKEiMXQ1zkrd14G24cDR7&#10;+30ZPKDRanZyYRmHUVeshyuUHv+pPz15NavNfIlpvd/jKqvfyYrKCrg5meu7XAf6LX8WgGEqCnC3&#10;WPQJeZ14Pk6R2vTm0NY9cUdy+Cts+9QpLm38gzAmjsTER4prh/Ihszw3JtZxCkQ/rJhtEQRBEP9W&#10;cgbIx0bMC2PijbRXBpL99/j13rs9eu+b8yI1K6BsJgEChQgW6Ic1GLphTooq97+0sOrgu4PRhk8y&#10;pbWHmxNl6Lhbn7nUlZzZB2PCzUl0+KZVZ3Wfn1fd8mLL83fsQADMOfbC6PCr8xNjr89PNH9AnDVh&#10;efMu2pRBPULWQAvEezmf0ALwNUVxqqUOYunRB7kxSY1dw6onqpg6UmlksQuwdnVhjLOUrNN0mBN3&#10;YvATLD3zd5c2dRtj+wtMczLvImPczRcBXb59u4zcljBBs6xQhloLlL59vvjIoVB68nrIq4291aUM&#10;fJCbk/mgLjFnol58DmBO5H1GPw1z4o9tYuUddcb7wErj2JQkWz9SrLddxqozd3BjUjP2MZYeOYer&#10;uME0JmubcS3NUiwYh4FoH/2xphEEQRBnELH4P664oh0vgzmBgkrXGwPx9pcHS2NrsskCtI0gtBiO&#10;/K173wBzslZtuWZDqvVPhVrL/zq5MTnyfLc6/ZlA+vijjkjmnyvqup8Bc1Jc3TqRLWtFbgsBx2qG&#10;eDAKbmlvLjKMCeSLHb3SFz9ypV/dL87EWBEBTJDrr28ZUca6n5Nf3rA1T23c5kl2v4RVj51i1aOP&#10;Mm00zs1JxWCZkQWB0tpOzvrmU1TA9CN3wZyw5MwlTDlaxTb2r8smCjBP1kcEyNti7tDevKDuXn9g&#10;G8wJxMq7HnVW9t0bTE382KdlXg2xgipxkzcZlLfrv3VfiFX2nsViAztZpH/ar4/eAXPiSI380TAn&#10;txhzda1h3pLcmJQ3JI38dsfY7vjA7AkzZAX7cMYFsksnCIIgnhzUBdzRjnPdkfYL/Ymuz8GcQEaC&#10;3eKO4CECBtJtA4B33Y4qGBNordbyl/XJ9r+GteGPBKtPnIICqcwVYb2lraSu86TlKwphSBAAxZka&#10;bKPd2aCahbdfEB99IRSMTn7Cpxy/GmIbLgjkeKpyzj4vgiizsOyqvasLo42lEEuPG8bEMCfJ4W+y&#10;mpFKrrl+W4Ms9ln7hzzz80UHP8r0ySuZOvk7bkygYI1hGvnzilAe9WPOrEFd1C/yzNVboGUfzhfz&#10;OlOd33ZoXZ/wVnR+mJV3n4IKth1L+5OZPnek52IjE87GWM/IoG1INo8L5yfa1u5WR58Oc+JPTZyC&#10;vNr4zW5l4BncnGj9ccYuNfrFf2KN/uFVnl9sY7+8D+/F58IO9Mn6dZBcniAIgniCg8DldJU1NGbN&#10;ycVhvfdUSO26z73l0C4zCweLvQh+IjBYA4kVo+56d/6mXSdhTKCSigPPX1l+YDKgT92Wl2pphgKR&#10;/TjlL0CdcuARQVcEWRne91BFy4AwJ77osV/7Ysd+7YkffyOLXerlWhjsTjdQiTKyZikur82HMXFo&#10;mR+w9PQplsY1FKNxbkzifbhJGoIpJIP3dmOanzeUWM2NCdeR77HUkW+z5JGLTGPCzQmOCxDHRkbU&#10;jzQ53cfSnY1Mad7HtPbPcnOS7PjWykT7N8ORtl86Kvs+Ulh3QoGMvOgLvj7KZU5kzL6v27fCMDj4&#10;lY3Dq2eeDRkG5Wv+1PiDMCf58YFDULiiK/v5gjk5bfixNzcXIM6ayIjP1GNpiyAIgvg3w4PXanX7&#10;qpJYzRq/2nM7zAkUSLRWs8qDkWweBChxjQMWeJgGoRyY9zLJvnGuqjjw5VXlB4Yhb7gU9XphTpCW&#10;lQj8wpjIoA+yKcA29uUVaA3nQ/74xDd8seO/gVh6JsifBzP3F/m/EpREvxbWU1rvX60eCEEsOfUg&#10;NyfJyVex5Mx2pkzBdIkykDwGq2EASJ8/zm1HXsm2H30N/xUVjAm0pRumAcjXnOQCdaGduTqV9sPc&#10;nOjtbU694yFDd+cZxgTmBOLXIG09uDGgdGzIlgB2vw6S50LMjxc374NYdPhKFhn5B8yJL5V5wJ+e&#10;eNCXHLmsINajw5xky1jB+HH8rXNzOqCOXOaEIAiCeAKBQGAXDFj+hrpimJNw5eGzQqmjp0L69Klg&#10;onUc5oQbFBMs+NaAYRdgrSxoc2XZnoHspkAE79OBlwlGz54U5sRZ3XqjM9VyvSd+rI+bE2iubtux&#10;LwO5PIRtiXrD2BnGRB2/kenT9zNt8j5jeyc3J6WHcK2GKA/J5gPCtsz89LL9BdyYQPr47Sw59gA/&#10;gzIH6rQzh3Ifs21lL54t3L2LJabeymKTb3Ek2x/k5iTZcev6dN/ZJfHOZwTX7Gwwv2Kb9zUb6rA7&#10;U4I8aB/pfIyeWMfbuKJdScOY/JNLn3weS0++EgYlP963FQpULbhmRiBMBOpcLvJ4CYIgiCcJ2QC1&#10;QACvPCgGkzMPwJz4tOnbverEpb7E0BHGqvDzVIE1mAJRz+mAYCLKyQF5KeQ8TtxvoyBxcBxyppp/&#10;ys1Juvl6FusJM3XYCKT8viJyW4uBPNZ8MF5zZmG+DPB1hKFQP756ucPQfUwbn2HV0yPGNm46xwO2&#10;IdSBgIv6LHUsg7ojk9yY4GuRaHdfON55lrEXY7ML5GKfIX7WyFFcvjdWUtW4A2KJyXdzc6JOXRY8&#10;67x7AjXH7lmjd9dzcxJr34kKDKzHA9s4cyKfPcE+tGM+NRoq27/Tq3S+HXLVHrvRVXvkVhYdvp+l&#10;j5zk8m3cirva+io6cYGwYPnzYA/mdzkmmSAIgngCgcXfKjmwmcFz1b4yZ2zsHEd09AWeROYVMCfu&#10;ROZZRpoA5eyMhAjAp4OoR4Dycv/sWJBWGGsYgzEJKoee7Uy33uFMNt/C1IYkNyfQ4vXZYc1rE/TM&#10;J+caG6JuB0scuYqpx25k2rFrWWoqw81JcNNaI02MS8w3Xu1YfP62H/0w5EiO/hLGxDQns2c2rEEZ&#10;ffMW1zbkF6V7CoKxnjX5le29MCah6pkvh7afd6+n5sRf/NvPux3mJLztxC9isVh4TWxvzPKAR7mv&#10;dsfYHPu6to3cmOAeKemp61lq4rdufeD/uWtP3AIZJnGLMSdplpo5YeQX14LIdYmvC/8VcyF/lgiC&#10;IIgnEQgmIljyAGZojorBaZgTT2LirQXbTp4KJKcvlx5Nb8BvhiUHZYG8fTrYlRN9E+0IxP7Zfb7V&#10;u7YUK909kENvvRnmxJFq+gOrr/dz2ff1dEBwRsCUAynqEoHarLt0rJ2pR37PzYl+5HksefQSps08&#10;Q8orEGXsEGNeSM2YLsxJQaLrH8WJrofClc3t2VRg9sOE11OsNNSt2D60D+YkEJ36VjA+83t/dPJn&#10;wW3n3gVz4kpMfIxVDD/drUx/HMYEshgT1CPGD+b3u6Qka/xK/UyfvJjpE09n+vTruDkxFNK7P+9N&#10;9n3bse3Ylw3jUsBlgvrmf+5Ms7Kca2eWC/qKdv4Vs0MQBEH8G5GDpYyx3/hLPL+uPL/22CMwJwXp&#10;qZ+sqDpUxVaruM7ACFSP6Tbipwv6ZxeoxX6BQxgTT3zwjUyZ/CdTB+9l1Qc3cmNS3oB+iqAtdLog&#10;OMtnDwD6Ac3Vqx77CZd29OtMP2aak9NrD3lFvXZgLD6X1vceGBOoMN55fWhr8/8zj0f2ouNVO/ex&#10;dTW6kde1Ye/EN6BVOzLfCUSmfw9zkl9+yfeKKl747byqZ/+cbR26EOaErTp7H/LbHFe7sQvcRen9&#10;m4riuzay2MCruDlRJ59rGJBTxvZDTn3oezAnkJHXMDzG8ahqlb8atBvnYzk+uUD9MCbiGBEEQRBP&#10;IrCAIwAZizmuzYh5PRv2DYWj7V8O6SPX4ToFmBPf6npc1AmswepMLPz4qxqyBrB5bYU27FOKlc79&#10;BYmODm5MuDmZ/Kz5cD1+1kQEJlmPBbtyc3VGek4w/ejl3JzoR97MFR16Ds+1OPJcYqx2ARtgPzcn&#10;ayN70kVV+w/lxTv+UJhVXqz9r4EtB1+J4+csbzgOORLdnyvZlfkpzImncvxGT2T8T96qye8VlL/w&#10;izAnvpKnb+U1rx3DdSvCCMrjxHv0D5INISc/ua8B5sQXbzqbqUMPsMTAnUyf+DU3J8np+4OpjrUB&#10;tb3TU74H19yI+mXEPrlNPkZDdvP9r/B410cQBEGcYYQ5EbhgTCBPYuyHrPr8Gzzx4X5jvxw4xSl5&#10;LPoovyB4/YugTutpfzAveMKYQG5l7FNMm3rENCfDIfOpv3h43Swoh/6fiSDldSSnP8OlTn/G6Mdb&#10;uTlZGsyZMGFgyb4FV6bWwpxAqxIHhoviTS8oUDqvzYu13gKtqO5/OKS0v9dZduhcX+3IKcibHv6p&#10;OzL+a5iTQMWz16+oekVeePNz27JVCsT8yAhjIovn8Zdt6y9KHfpAYfLg+xzayD+4OVEHb/ZVT77I&#10;lZr4gEsd6II5gYzsdiYEoC5ZSBfmhCAIgniKwQNMLvxlzZvC8b5oMNLxXFZz4Y1ciZOvyyYDBA/5&#10;FxswEv92whWN0cJ4h5aX6GxkSfy1bkibehlTjhWZ5mQeCHxLBv/HRGzwWQ596jLToEz9P4htaZBv&#10;wS/Mm7V92ZjYgTI2x6rUXxzZc7BEPTgKFSpnt4Xih9+eF2u7paRu6BTkUrre6E4P3eCrHnzEWz18&#10;KeSJDk2UlFwahjkxjFvQ1LwLerEtjqXom0g3jEmPl5Wf44P8yfYvwJyEU+1f81ZP3mLoVndy9BKY&#10;E7c6/HQjv48Vl+dnr19BHTnGwhHtC+RtgiAI4imC+CvYLgg4YEwgh3LsMqae93eWuvCmbJoAAezx&#10;vHDxdBB/ZXtgTCCHNngNS2UeZfrkIywxuZprNR6GN48zE/DCeolhTN6e1bcMY/IFbk7mg/mC5OCM&#10;+Ufwx6sd6K8I6JCl/2lPwabaLfnRPb0wJ5A/Xr2xuNowDbUD97JE17lcGxt2upP9F8GcGIVQhyGc&#10;URLmZB7Wz8Vc3/JjxSxxrJ6bE/XEZ5h6/EamHb3Wnx6/HubEnRr7kJHLwWJD+KVPsbENAyuPTYxD&#10;ngMZy/gIgiCIpxoIenLgkMF+L9vaEmeJ84wgZ0g770ss9bSnMcYvLkVwWeyv4DMN/yu8KNazqTDa&#10;WRqMtx9kacOYQMmRc1jVUBU3Jws5M8FPGz3pUKfe5NCm3uVMTv8KYhv21WRTgTAmkJVcx0AG/cZc&#10;y/033uPaIH7vFod3kx4LR3bWw5xAjK0NsorGDIu1z8z+3Dm/DoYBdUDoi1F23s3VBJhfE8PgFShN&#10;5q+0EkeexbQTL2TqsRcZ5uQvMCf+aMfnCxKHPxJKtHzOyCHqFpzu5wN9mmv78QX9+k99XgmCIIjT&#10;QA4kMubp/Pjgp5k68X2WOHkbq73o5Vzx0T1mljMWRJYiG2TUEMwJxNIjdzF95CGWHP0rS42luQrq&#10;sw+yO8NsaipjyckLuLTM7x3CnIg5NPuby5gIch2HpUA5WYaZKFvFNYdhQPjXNsLcCMHUQHbMpq3Z&#10;PlgK+dSRo0w5+iluTtIX3OlIX/iw8fpAOH74wzAnrpJkA/L/C6BPZ9KcoF4hMikEQRBPYLBI2y/U&#10;62s3MG3iu1zK+I8Nk/Jdbk7+8/A+r1YPrIK8en83qzaMCZQe6TEMym6mDeIntP8e9Mkplho/n6nj&#10;r2fpyTu5YFjmzIkgV0DEfruAaZqN+eSqYznIxkRg14YBbm1f6g+U77sgX+04B+aEqTMPMuXIwywx&#10;8wuWOv8OmBNPRZseqNq/LlhxQJ5v9FGYMpkcbc1i7duZAPXLJgWycqb7QBAEQSwBAol9wKsci7DI&#10;WNo0KJmfQz6ld7+RIv7aRjm7oHomyf5lXZ4vzIkrPX4XS47fzVKjV7N0ppGL8ZuCnXm2NqVZatow&#10;J4aSE7dwY6KN/iSbaiXXXC83SIrykF0AtatDxu5YyQbKrFsZLGLFDfmMbSoqSHZ+EXIqQz9iiel/&#10;mOZk4ihTpmZYZHA6uGnXWpgTxoqN/Ctw7xLxKxtI7g/6K/ffCtL/HaYAbYv5Fmez5P7I6QRBEIQN&#10;YqH8dyzaFlaHWHwyCrm3n/Owq+7EvUwd+/badHMQMjKIfv07F3HMBw8oK6p25BWXN+QHlK6Xwpxw&#10;gxIfHmXaQDsznzPz7yGdaePGRJ98D9PHb2N65jYWO4jrOuwQwVA+po/lGKMMJJeZnRtDMAZ2oB1I&#10;9AESRkLgZHWTxVw1U7/36n0/gzlh2vR1XOr00wxjkuHmxKwHGGYV5gTidQKRBtBPtCH6LfopI/p0&#10;phHjFmAb/ZPnUuSB0F+CIAjCgt3i+Xgg17cwWKww/gqGkjN9nrPOPQUFyxveXLT1YEPWnIg+Pd79&#10;WgzzOoiSWNh8Tsz+AsMQXM+U0T8zdfwL3JxA/y62Nu5g1aOtXMrIbUzL3ObQht6Ki0dnLyCdQwRm&#10;SAQ+wekGwFzzjnpwFgS/oMplUFDOagTm2t954j1s28wwS46qrHrqPsib7Hu/Q5n8JVMnr83mMsg+&#10;0dgEdaKOXG2Kn5uLM25y2wBl0adc43o8EH0U/5+Wg7WfBEEQhIXHY9GWF1thSFCv2BZ/RXuFOSku&#10;P7srFG9/ubtm+oa8sv0vhVgwtsbIA1AWdf47FnG0YZqTdJrLofR/k5sTLfMHpmYuZNGhCVbRupvn&#10;Nnk85iwXbpYa3saSwy1MGf5/3JwYCpUdWMWNiWGgjDzy3CAwzpmAx943lJNlB46hnJYrH6cwNbTL&#10;u2lvjK3W9nBzAqXH72A1U39n6amb89K9L4HYht1KtggQXweJfshjs4I0u/vN2LFoX/9FcCwW6ydB&#10;EASxCFhEl1qkT3cRx6KM4A4TAqxtIE2YE054TSwGcwJ5UydO+SNdnw1s3HlBNlmAOkQAPpOg/5Cb&#10;mxM830fP/IgpmatYIvNmbk6UUfRN7oso8/iDXwPVTFQzfaSeacN/gzFxKn3PyFO6qyAjB/ohZAf2&#10;/yuBGGWXUx55TFM3h6OobH8B5jA/3lsDcwLlVWceddZMfY/VzXyWmxNDPrV7Szjdc3FY73yeuEjW&#10;KI++oz5xrYoVcfYG2B0DlMfnMNfcnAns5kuYcxm5r/+JfhIEQTxhwcIOyQslFklI7FtOYJJBObvF&#10;eBFKwqGi6kQw0vNGmBPIpR7tYivmPbTtTII+i6Aiz4XDMAOXc3Oijl3hSI6/nmmZZ7Ky/dVGmpgn&#10;cLpztFw8LN63lW0zDIo6cDXTB+9h6tBtoWhLnBuTNTtLzAfn2d4/RGA1DKeDmI/ljA/50A4CLOTE&#10;T6xhTgLlDRsCau91Qa33raHqsR/m1YyfChsGhW1t62Pa2P8xfezL4fTASihbdp55NZCPiYz4Gkek&#10;W/uJ/eIYnUnk/qIPYt4E4rOC+RH7xXER8yXyQMuZb4IgiP9asDiKvzwFYqG0AwsryuRCLMrywpwL&#10;XE9i1IW/kPGLl+J8T/LYF9za0T+79WPfMMzJIQj3GDGz5wSBebE+LUXu/q5JljpS419i+uh3HerY&#10;WxzJiTcYwfRVRgraPONBJFA7tAHyJfv2ufTBv8OceGLd4/6qth2BSEedaUoWfWIzxiWCXy4WG4Mo&#10;myuP3X7Mi4uta1/B9HNrWGIm4o13/wDmxK90X+tWBr7qTw7f6or0vJ2bk63tvcjPv6LCWRZ7MN+5&#10;DJg8drPtxVnuMcvVnhW0hz5Y82PuRVt4Rd/kcaCcbE6QB6+5/u8RBEEQEmLRBFhMocUWeBHsrYEC&#10;ZcRijL92YU7wCjzOsu5nwJxATm3m505leoxV9VebAXjBmQHRBpAX/NMFfZKDyHz00c/BnDiS418w&#10;9BmHlnkbK6jcYqTYBaPHG08g2b8O5iSY6r0fCuhGgK9o3A1zwgp2Fkl3bZUR8wIw1/IxkMGYhRZD&#10;zI81H44v2paCab2/LN1TwErqw0w5bzc3J8qx40yZecQVG77VHe//OswJxLNvbDjI1u3AfUuW6qc4&#10;xkv11XomxYoYB9LR71z1oS1xjHPVZWWpvqEejNFqPsR+giCIpzx2C2muBdIaOJazkKJ+6yIsgpko&#10;P69OlzLY49Jn3ulUj1zh0o7+GmKszgg0PPjaLejyGOQAYpc/F6jDPviU7m1nWuYDTM982jAoMCmf&#10;Y+ro+40UlFlOoPzXiPWEIWeye0SYE3+sZSAQb27xle3fZ+Qwxrjk3OA1Vz9RFpKxzutiIK9UPuYt&#10;1rrXw5y4temLnKlzrmLaybey+Mx9MCeO2ORNhRVNY95I53tZcBeeHCyACcBnYal2FxsLQBqOi/VM&#10;oADzBCGf2F4M1CXmyFD9wvwlsxdsG/BjYf2/Ib/HfEHWPMBuH0EQxFMOsVBKwWX2+pPTAQs96nms&#10;8KDkquxocClD3U5lcNCnjT3kUqZ/54yNnDP7nJb5gUT03Q70B8EOWgrkhayY+9Sx93Nzoox9yqFn&#10;fuRIZvBwvTNvSkzc3JyUN+T7q3vvgAJ6z3dhTCDLz2tlFpsbGYxBBF4ZUf60xxiKTZ/M148/N6xM&#10;zcCYcNVecEVgx0Vfc2onbyjY2jIDc5JfdqA/WwRgPnGmwzoeHPPlBGyUE58NUSZXOashWc4YMRce&#10;tqE7wNIzQdw0rmDnOG4OyNbV1OuFyu7jedEdwyxcudI0JzFvoHxoAyttw+MMUBZ9kY+HWZ8pef9j&#10;+b9HEATxXwkWR7EoYqHGqxzUlxug5EXWymJ1YOFGsDADSmXXPrc6do0/NX6KK9q0SzIm4nQ9QHuQ&#10;deEHaE+UWQ7W/uG9g1V1DDF15HmGMXm7Qxv7iTM1/lMW7X2HmWXRMT1O4K/0ercvsu9VwpwElaaZ&#10;YPzwlHvz/vpsJgHGK/qE+cjVP3m/mEN5/sR8mnOwvHqMfhpBOdy8Ml8/9jyYE0d08joWnfgnS8zc&#10;AmMCufXp83BdTLB0f6NRBu0IUBeOq7wPyGPKBfoqB3XkRzkce7vjb60Pxgifd+wXkjHeX+pkG+qK&#10;WSpzHsyJKz35PmfNxPfd1RNfzlf3Pw/mpCCx962FStO1+bGDHzJMzHqYEyioZFIsjAuWF4A+yrKO&#10;gyAI4ikPFmcs0nbg/hm4GFVetK0BLRe5FnyBWJARRMx8m3YWubTRj/nU0Yc8ia5XBBLN7VA2DwKY&#10;/Fc+yovFHemiT8vt32K4uTEx5FDHvu3Sx65zGgYlm/ZvAuZkQ6BAO/xrKKi2/C83J4aMRIxZIOZB&#10;jDnXfAPMEwTEPOEYiAAt5tMO6S990zixkkadMdwkL+3xRsYv90Ynvu+LTf0/bkygismTbOto3FV9&#10;3ivMswrZcvOPo0D03w70DZ9Du+Atjr8A25DdOMzP2Ry5DcGmli0hZVDh5kQd+72p0Wuc1RM/hDnx&#10;VI//JVgzcX+wevj6/NjhX3Nzkmj/c6E28WgwMvrGYGxML0hNpYOpTMq7fSxi1Gg9k4c5QB8XO14E&#10;QRBPGewCg7xAIkjgPRZ4mBPrc2PE4i8jAp0MzAQueJWNDxZjvEdeLNbCnHAcyvAbXdrIu1za4AeC&#10;etfl3Jis27XRSEI5a7ARbWJ/rmAE5L5agxNAufl9j3QfcKkDXUwZerY7PXYD5I02n2ukyHN3JoMK&#10;72dB4uCXYUzyEw2/Kog3vDQvdujF/rKz5dvlo98iyOVCjFnMkzxWHIvcAdrMK8aJ4+VjK1Nrza+U&#10;DJNRNX2ERWeOGnopjAkUqD3nCt+2837gTEz/3DAnUa4VO8TPwdEH9BftynOJdqzHEO0iD/bjswRz&#10;kutXW6KPAGXkumXEXMj55z4fqw+EuAx82sTBYGrqkCc5/EKnNvRXbk6SmatYcvwqpo1+15ce+yvM&#10;iVvt+h9nrOECT7zhTQVq5hGYk7Ay8oCrauCPvkRmInTWVBzybjPmAV8NmWCci807QRDEUwosiggM&#10;smEA2A9h0ZYDEpAWUP5XrzXAAeuCD2BMIBlr23IQcXijuytgTsJ6783hdO/fIcaqENjkoCWw9lMG&#10;ZdBPpNuNV0aMPcumIpc21AE5lYFr3OrA7e7U6A2lpfV+yMiAPtuN9/EEdTuL9cPfhfLih94JcwKZ&#10;ybNgXDANdvMDRD8hyzj5PgRi6zESYwSiDPJiPv0FlQe2QM7Y1BUsMn0c5sSbOvmIVz/3Ybd65Jqg&#10;YUwgVty0nrEGH9s0iCcmW7GaB1E/jqk4rniPfOKzhn0y8mdQlAMol2s+MDbrGQzkNdvUxgohX3L0&#10;C97k+P/AnPi1nkcDeu8pr9r5J6YN/4Cbk61dcVbZsoVFuw7DmEC+yN4DK/XdFfmJng+4qwZuckcG&#10;bnIZcqr9d8Cc8AccZi9w5m2ZfUFfCYIgCAMENOtCLxZork1NLzOf1ZKe8fh3T77Ns23g+cY7Rzqd&#10;9kCbKmu3ZB+8JmMXEETAAEhHsLEGJk6BphVC7sqGGlds5DoYk1Dk4IFgZNfaYGmN9IuInGCxRxt4&#10;Rd9E/9BeriAgAtnsfHj0Yc1TPZJ0JvqH3drQHVCe2rotsHHHOlbO7yWC/PPKnAmKlMZPw5gU6Ye/&#10;tUJvfk+h1vRuT0mtlk0GaB/9sAZbAdLNoGti7TPmyWpO8NnAfkgg6nDkqX1vCW3Zp8CcuNTjD0IO&#10;5cQnuTkxtCbZGIVCseET3Jhw2YI67Y4J//yZm7aINLyK47BUGQHyYFzWPqEfbpYefj2rnngGzIk/&#10;PXYXl97/LU+i+xaYk6L0wYuhsLrvGDcmkPgl2fqzNBgTqCRWswY3nXNGeq90xgf/6UwMPexMDDzk&#10;TY38ImtM0GeCIAjCBrvF3PwrdUNdwH/21KWGnh3ed/QSmBOvIaZ03O1XWt67adPOovL4jq0Qi827&#10;94gwHnIAFGdPsCAjCFiNybzAUlRWVuBMTF3NFZ+6MhDtaoM5MZLMvi3sN+rEPgQdnDIXgUe0aQcP&#10;tObmbIAziexbEawZ0yEW7fkri3T/w60O/q0k1bAVMnKgDZS19uPxxZuOrIy3vx1aoR5+P8xJQfzQ&#10;G40U9FW0Pb/vC3ms/ZTnh7HSMcyt07OuXi+sHroMCun917uUow9AntR5r4XcFd3nCHNiFuTI/ZO/&#10;IhQGSDYopknI3WcxHgifOzF+yFpG5FuUgvjePXnlZ9XhOT6Ouqn3Qiw9eoMzmbndl8rc6dN7Pw6x&#10;Nenu/OT+Z0LZogDtGv3lPx/mBDZUrF+tHgjJgkHxVWfugNypoZvYhsqGbHYwf64JgiCewmQXVf4q&#10;8PNfJGxSijy7Jl8Cc+I5a+w1hiE5ZehWpnf/CuYEcip99+XFDmSCmyJruTkxDQoCgQguYsGFEMzl&#10;v8wXDxjGX5yO6NQLnPHpq3zJEz/2pU7+2Ksfuzybai0rxiH2Y1tGHp9g0WCQV9O+AnInBp/GYn33&#10;Qfnlew8Uxg9qOFtgZFm0/ONFUaT1jdyYxFrfvSZ56EertQNXMLZW3NZdHleu+bTrJ96j7OLHgMMD&#10;rpG/3s3NiSFPpOuWvFTfJwr0/s+Htf6bITz40KWf+xqXdi7umGuSb3yO5kBboj38tBYSfbCewcA+&#10;6zG0A33DZ07ktRuPGL/QArzr9QqYE4htG3uEpcevYrWjn2SGMYE8VYcVr9b5Nm5OFsem/g0BYU7C&#10;lfUrHbHWl3hTY7ezrckXsnLlIrY1/nQjU86+EQRBPBXBYi6CnKl1NStgTjyVh0bc6fG/u5OZ21ii&#10;/f6sObndVTt0kKmd73WoPffAnEB+ZexutrW+3CgvDIJdkAC59gsQbNAP5tGO65BXPX6uYUyugjlh&#10;q/pXIy0H1sVdvJfHKLdv189snnRQmJOQ1nvKG+/+pyPS+Yui+IGzIDPrmSewdndHcbT15VCJeuDH&#10;MCcliT0fzSaD5QY0az4xJ0thHE+Yk3Kfq/rIi1hsbI27qvM8mBPIl+j8aEjpuymo9v1ePLGZsTXy&#10;z2VhHHBMgTgGAJ+TXLemtwN14OyKXZ9F/YuB8VvmYPYshzsQ7Xh/oLL5pa5kz1u4OeEGJXOEpTJX&#10;sNTI9QVafSFk5BUXseYC/bOaKqOdtcG1a9NBZ+TwCcgRb38hUxo/zc1JcfF6Iw/KWT+LBEEQT0mw&#10;WIsFEduuktL6Nau3HdoMuVKZv8OcOLXMNSwx8jQW7/0fZ7K7D+bEVT2436f1bXZovd/wqAP3BJTM&#10;3Vzq8IuxEJtVLhsECbGg4y9oyMnKpzbAnITS590PBbRjv2ZFPdmAhus9Zu8WK8AYEAxFIBISQVEW&#10;QJqMCNiGcLFvzOtXu98McwIVqG1dBfHGPfkVu2p57n8DBVVNL4AxKYw0fHxlYs81K+N7fpVNskOM&#10;dymQB2OV82LcmHcxN8BVjK9lVlTlOWMDR2BOXOnplzB19F4YE2+883t+petNkDFfYXPO+EXSol60&#10;IZsTK8vpqwB9gzmxA/XYmQbZJCCP3J6HlTXvY+sObfeUtb6Um5No+wdCsc77XPrQg6w283VWOzHB&#10;hc9aSSxcVJbGZw/tQHJd4jOLfWhTbtcA/x/4/wkXW7E9AnPiqjv2T8hRd/S2rKmX550gCOIpj/zX&#10;mrtY3xuDMXFXdX+BRfseYVWDDzJl+AJuTso7BxlbHWJbDiveSF8lzAnkiQ2P+9WR6wLq2LfD6cnX&#10;Qdn6FkM+FY9tCIiAxglvet50ULvwdpiT/C2ZVxQaCm3oHTJ/vgpzMg9Rj7zQC8OBV6FcIF82L4Js&#10;XcBV0fY7T6TtloDa9T+FyY5WyEi3BJ8zQ6h8z2B+4uA5+bGD5xTF9v4a5qRga91bs8n/CmIe5IAt&#10;Auzs/MCYQH6lbRdTRm91JKfewPTMr1gy8wDk27Jvvy/R8XrP1pYZyZgAUa9oZ7ZOC3Zp4hiIfslg&#10;vwDpoj0Efki+bgWGCO+FaTBVb/Sxp8fFStvauTnZ2txeoA3cH473XRmo6vodzAlUoLUVstRYE4t3&#10;7jHKyaBOq0kScyewG9PcZ3Vj6zrHtplvwJwwfeLNhl5n/F97djaVIAiCkCmMNDat1Np7VyhNraxq&#10;4J8wJy5l7EP+s473OqvxF6RhTLiyi3OscY0rNtTqiY+MQM7owC+DhjHxKUNT0m3m7YIMFm/ZkMiB&#10;RuJSb0H5iy6HvBUX/yC8ZeJ1MCdGEBTBQQ5WApt6ZoMgZNcfgDTUh1eOY2vzh2FOoMJ01ysLtI5x&#10;z6a9KSMJbdi183jiDcb2zcCc+GLtP/Enum4LRVr/lE07XezGbAbr+WmzppCtSEd80Zbnh9XmnUzN&#10;3M6UsbsM/Zmp429hWuYuZ6zzQt+m2i2QkduYN25MrMdjsflGfrt0cRzEHMvpSBPzLqdDCP7COAiD&#10;im28Qs6A0rAB5sSVHGplysw1rHL8kzAmUL4+cEuh1j/sj3Z/2TApR2FOuEFZPrOfGwvYPz8tNTFk&#10;avzlxnz+Dzcn+TH52hyCIIinFGIhlzEXz3B5SZFhTGBOnNrUle7ksZscicxtMCaQO4GnAXPmAhhn&#10;dchV1dfjiPR+wxUduAkKp8ZfM2dObIOWwBp4BGY/iy7cGN78go8UlL/wchY9/zeQs3zyYjMLB/ly&#10;BQU7lp/XCBbBRPv/eqpavhtS2j8IcwIZKaLN02n3tAlG9hzMUw61hmN7u2FMIOeGpv6s4VsMc+7m&#10;IwK5DI6jOKuwAE+05QW+eOsLvYmmd3uU9rtZYuQupo2/iumTuIX/RfiqxzQmK8QN1ZaDbCZwZgOy&#10;bd9A9FnkB2KfmH/rXGCfMK4C5HF5qurHQ8qhV/nVg09jiSNXcXOSmPm5J3nu//Nrk1fmK/0nYE7y&#10;Ez29vFQMX1PN+/WZDK/T3JwFbVvHgjzz96/RS5gyeJibk9qZR7nUoW8bKdb6CIIgntJg4XQWRQ4N&#10;FMebRgsTree69KM3wZy49CONnupzE2592vrsFusizFyb9jW5KvtuCOiZ2wtqZ+7J3zZ5F//Fj2lO&#10;hKwLMN6LurAtL+auwPqLNkCOxMWfYNHzfssNSu1QPtdcXqEFfTJY7r4F+KPN74Q5MfQJb7L/8lCy&#10;812eDbuVbPKZpbg8Pxjd38jNidJ3Z4HW90go1vsP6WwUxmsHxmYdH/KKuRfzBImzDAso2T749rxU&#10;9ydgTnxqy98hr9J6hUcb1Lk5WbVXvih5WfNpgHzic4Bt9MV6DAWij0Bsy58ha34Z7EceA2Ou6i91&#10;sw2TxX6l+U0wJz5t6hp/9TmPeJIn7oQxgRzxqTcht7+icTcr4teVCEQfgNym9Rggn0jH10vC9Ml9&#10;NutKtW811fEaVjPBzUlog6KES5NR/IHA8xAEQTwFmVsozVeHp6w+AWMCscjYbaxq7F5HbPJ2GBMI&#10;FwOa2TliEYayQWB1qNgIqJCv9sgvYE58+sDrWLQlzir4fS6QVyzUEN6jbZTP1sER7yEnCx5f49nw&#10;rIS7+rn3QEyffq9kTmREf2REPWKsAG3jr3W85sS3adeWolTvi0NK+9s9es+3YE6gbPKZYrafHqUp&#10;HdCaav3x1tF8w5jAnHiqupW8SPsKtjaN4JcLu3mQ91nTZ+choAzVedWRSmyXbBu4ESqs7ftRQG2/&#10;EeYknB5YCeHn3byACeqym0+5DRn+eZMkQH7UIeqR0wDeizMtAjmPfJzNC1bX1kdY5dQWmBNH/MjX&#10;nOqJ3zsTkz/0pU7+E+bEkTjyEqQ7laPnm8Vmkfsg5gvbcntAfg8zIvonrn8ByCM+hy6GOwprTetZ&#10;ujnirOk4BbmT7Z+GMeHmxGw719wRBEH8V7NgkS+u7pqAfNrg61nV+D9gTljpWCGruyDAKo7gZ45W&#10;sOhiIUU9WHjdMCaumuNvcddd8BmIxQaOcHPCn70yC89raLHgJYIBx6NOjMCYuGqedSdTu/6HK7KP&#10;B9EscgCxgvZkRJ9zwesoSPa+EOYkT+t9m1vru8Gr9/2IbeQ3XTuToG9uVq6XBLPmJKCN3x9MTpwK&#10;6CP3hCsNc2CIbWrC3Xrl+UOfcwnkmhuJWDiUmt4DsfLBX/u1wZthToq2DX0e8sfaLyxQmoq4OZkP&#10;5tc6n2hLHBOMaYm2ZzED+OLIdYkLYIH5mV6VWM3y1q0wtgMO/fgrXMkTr3QoR9/oVI9fB3OSp3d+&#10;ryjZ/q2gNnQNNy5Q3j7kF4jPh/iMirkTkhH5IJgT8RUQ8tmNw8XqugNceusnHam2fzqr2x9drR1q&#10;gsKl2/EwQNHmcuaCIAjivwZ58eUEKvfVFCQ7xmFOmH7iLyx1zi0sPvM1bkwgM2+uhVIOTF6WOvYi&#10;bkySR+9myRMPM33mZmO/dVFfDDkgMJwlCNWM7YMcSt8Vs+ZkPost5HN1mXkwFuwTYFvsQz6Hd01t&#10;rDDaMFygtD/Drff/wa0P/NGp9l4hHgB3hhABzZ2fbCmHPErXC2BMoEL9iBbWj8QC5R0bsvmg2T7n&#10;0LLxKZnLvOr4cwNqptMwJ3+H8mJ7xgtqej+UX9P/GSML2hISYFv0xQ7M62KfHTvkfovxycAA4DOH&#10;NPkOs3jvyas6VAU54iMvN8zJO2BOnMrxh5z6iVNOZerXMCYQMy/iNT5fzVazBcTnQW7f2g+Mad7/&#10;o2XgYOUNPsZ/BdR+FeRXD71TmJNsHoGYu1yc1vElCIJ4oiP/hQfcBcn2TsihTX6WGxModnwNS1+4&#10;0li88dfpUgulSfnQQRYfb2bRTJthTB6COXFqfTMBnMYu37nc79Kx6CIomEGvtK0QxsSvD4+yWO/D&#10;LNL9ENu6Bz/lFYi8eLUDAQQS9VrHYR2bA8YE8sQ638aUob+79b4/GUFlg6F8rjMD+uZkpfWFvlTD&#10;VpgTb2LoXp86dH9Ay3ynqOZ4HPKX9WyazTsnOYCKcUKLwo8LrgmqaGr0G8eeS5+60hkZuQXmZGVi&#10;VxPEisrkNmXMYzTXrh0iTdZi4FigTiDaFPsgfH4hgPezX3Hlxw6f9Ef2bQ+X742x5DmnuJTj3+TG&#10;xJC38mAkGDm0NhhrmskWWQy78T4WpM/WpUZ9hpIjP+TmJNn28xJl/wuh4OZ5z0gS5JorMRdLzSVB&#10;EMSTArG4z57t8FXtO1uYE5Y+1zQm+slLmX5OCdccKGsHFkhzEd/QUMPNSfrYraz65L0sfeIuBEAe&#10;BAuUouxNqGbbzmK3wIrF11zMDbnU4T9zcxLruSdv++jTQ9uGzjPS5Z+J5gJ9s7YpQDk5GPJrTUr0&#10;Dq04cqiTxQfv5dJGP8nSM5uyxuRMBQQ+jyH1wCrIoQx8HMYECqYyh0J65kChPo4AhvFAoh/YtmK3&#10;Lwu/YZ0LpmT22GiDDzgTYz/3q5NfC6SPXg0xVptfFN3RWBTbKT/3xa5e9EPWIm3PpuM1Fzgech3Y&#10;xj6xX8hkXdtG3Bre2HLmJ1qeBblqT/5i1pyox49xlfeOc2NiyMi7WPsA9eMzsVQ+MNeXOcQTsJGG&#10;+fawmpEV/LOsda9n6dFfQsHo4dfBmKxM7L3UyHO6LPaZJwiCeFKBxVZecL2lFduim8p3xpzJI9/n&#10;5gSqPq+KqScqWXntcs8SzC3Q4XAJSx2/G+bEpx0+EdAbj3tiBwelO2TKRgF9QVmxiAuw8ELGfmNB&#10;j/ftCNZkfh8w5KseejXMCcRzLmSuL0sjgp7ACWMCubWB/2Xq2D9hTny7Tm6BWKpDvnbm8SdWHxbm&#10;xDAMN0MudeS1wdTEQYgFyvGVDjidMcoYY4U5KfeFEi2qt2x/hUPp/xhTBx6CfHWTJ4OpIz/2Rbs/&#10;kc0P5CAIMwhzmytoi2O5GMsJ+DLiGIm6pfpXh1h0sBQKpY88nB9vviQv3vECz/Zn/QMyzMkLZ83J&#10;LPwePXZY/2/kCv7IY+0PhH1IQ/34fyP+77jZih15bOd4CVdy7E/cnCRHfhiOHX5dOHrotcy/uTSb&#10;F8h9EH2S9xEEQfxXIC9u8xa7dZurq2BO1m/dsSesTzzq16bvZ9qJDm5OoLlyMliIrftnF3J/qulZ&#10;wZqW5/qrWy81/io/CXNiBIRVRhLKyQYEZA0I3y+uJQBiscd7Tyg18B6YE19q+CpnsvtyiD/7Zw4E&#10;TBEcUKc1sKA+u37PQzyYrUBpSjNt/GEu3HAsldnFYE7OLE5W1ZrHpQx8xTALfzFe/8L04UnIlcoc&#10;yuZbLhirdbyYI3co0pQojHdoBZHmlKt69BSMiSM1/DHf9qkTkJFn3td+WaEu8ZWKmE8Zkc+6327O&#10;xT68WuvCPtQjjqNdnRx/avpzLNq/jZX3NYdrjp6CfOrhF3l2PPNu17aLbmWx4zrXxtZ12SIABkvc&#10;qdXadi7QB3wWRV/wKiPSRV2of3bcvtqpLdyYpCaewaozf2HpsT8XxA9fFI4ffq2/fN9zjSwoL+pE&#10;udmyBti2+0wTBEE8abEudMC6zxtURm6FOQlpmQf8iZF6FsfXByr+ArSWBXYLpQhaLsOcPA3mxFn9&#10;9Ecgpk5/1dhvFwSs9QhjIjAX/AKtcG2seRPkTPb9GMbEoXV8hMV6vPw25GY50T6w6zP2iT5Y+wF4&#10;GWFOPLXHvuysO3m9YU7uZ+nJA1wb95zpX+q4WEl9mMWbNKaNXculDj1XmBMjffbaimVinQfMtfFX&#10;fNW6wkTzpeFoS5srNfhbmBNnauRhlhzd7dk2Ns3Kz6oz8nFTiEIGKCfPmXhvrV+UkdPwatcPSM6D&#10;MmI/hONqLQecJWpXJyuq3uiN9j0d5gRyRgZ/H0odeTiQnrgjqDc8D2Ilqa2s4ojGNQfaMX9mPIdd&#10;O1bQJzEfVlBe9Hshyf51MCcQnlPFkpm/OFND3y5SW49CRg6Ux3jlOZYR87OcfhIEQTzhsVvU8B4L&#10;4dxCunb/TmdV3y/ckeE/emKjAzAn/ujgbiNlsQVR3o9tLNw+/rwSQ87k0LAj9YyHuTlJXBjhYgsu&#10;JBX9s0MEKFeobPsqGJOg8Venv+7kQ96ao/ewKuMvYZiTuQf+LXfxRh5rvnnvvZWdEVfdOddBLHnk&#10;XUybOt/4i/dgNvlMgjE4ce2HaUxGr2b6yMVcSv+YkWbX99MGxgTKj7e9NqQPXe9KDt3PksMnYU64&#10;zH4sFiznf37mg/18HIZwbOz6K9JlkC9XnQb8ODvyy5sPwpysTHT1uhODpzxK5pvOxOgPnZGha51V&#10;g79nO5uKDGNysTu+77hZjmNnKjAGAT6XslkB6Mty5xp5c/Q95vWlJo/5kpPlTm3yex4t85BHH38w&#10;X23ugzEJVx5qy2ZcDLv5IgiCeNJit6hhEZUXZuaoGPgJzImjou8KV9XAxz0VA6PZh+mJ8nYLrxx4&#10;5MXZyQ1K7Pz/Y4kLrmLqhb+fMyfz6kFZyNpHUSf2iSAIuT01x2+COXHhYk1l/D0sPixdR8DB6frl&#10;BhQB2pg3H0yd/KxhSL7k2Hb8l4Y5eQnX5lZ8xXUm4fMQ3HS4OV8592qIKaMvmzUnrAQ/l53fz/lY&#10;5xGI+Z2dE9eauoa8RPM38+KNbw5pw9fBnPgSgz/CL4SYMlTHNuGiZdu6xDxhP15xTObVbQFp+GpI&#10;/noIiLqhZYLbxxvmpLg2Fq5quqww1nLSHe+9AeYE8saHWxyxoZ971MEXG5nRn+V8BuT+y9eHCPBZ&#10;EhdbC5BXlBHgvZgPgRtn34xXh1sZOe5NzzzTm5x+jiM+ep/bMCYBtedFxXrn/gKlbR/y8BK5sZur&#10;5YyPIAjiCQkWS8i6kOH93L7NHRpTZ46yyMj7HFX9l8GcuLZ2yE+8FYsvJAINysuBZ/4CGu1sZLHz&#10;roQ5caQuugJiVdPWp7oKRN25Flxz4S/twS3TG1ly6hyWyHyAm5PKjgvMLBx8pSMu1rRDDh4CtCna&#10;N9lwWOHmBEpOfdPQ/zBl4pJs6pmEz2FIOfFTGJNg/MR3PJEjb/REp1/HyluGjTQx3/I8iXmXJWPd&#10;5+DGxFAo2vJln9L36YAycDUrb9/Kf4WEr5Sy+bKvAjFPcl2i7lzHDaCM9awF8qOc3ecT48Pxmzse&#10;Zfs3uVKje/Aa3Hr4IzAnwUjTZ/K2Td3oUYYfdMeHjvu00YOQkRt1LdYf1C1MtXzcsc96kSzSkF/U&#10;CYkxi/4DuR7Oih0TeZBLm25iyeM/cqdmns0iwzez2Oh9UDDamoQ58a7cVoELk40i4v+RHaI9Gbt9&#10;BEEQTwqwmFoDslhksRibQQDGBNKOfsyZPH7KUTX8HcuvGcRCjPy45kGcUcGCaq3fRM80cmnHfz5r&#10;ThbHrp9AXLjoY7HhvdycaOOfdKZmTjFt8lfG/nlBwQDvxRhlxJhFYMpN3eilrHr0NUyZ/H8sdeTb&#10;XEXxjdnUM4nTV9p9LBg7/m3IUzX1Vm5ODBlpYlyi/0IiSAnJY0MZ5Md+jq90/FXByNHvhaPd3/Qp&#10;A5+C3JEeXIzpyBoTufxS4Pjnmv+lQB4cc+txN80JriPi1xLFvDAm3JxoQ69iyaEHPFVt3wjXTl6b&#10;v+3ojXnbpn/JShvXuJTB/Sy8FjdSQ32z480i5gV9E0YA74UEYr8VkU/+/KBOue+z5VxbWvcHlOET&#10;/C66+sk/Mu2cm5l28rcsMf59GBNPWUcCd9llm3biDJXRJ25Ocs0b2rGOx26MBEEQT1rEoopXLIg+&#10;VtazyZs8FmXxqWYYE25OlMyncI2HlFe8YlGEOcFCmpvK4S2z5kQde4hpmQdYfOLN2VQg6ssFAoAI&#10;fOgnzImZf8WOdc7k5CMwJ+Fk92Vb02eNFmyqKONpcyCvtX68R72oU2gh5bsPcHMCpfvuZPrwr1l8&#10;8O3Z1DONzxc/8kUYE19k5rOGPuytnHk/W9cgTv1DOAZiG/MIAfFepAGMEWM2yvCHBDqC0WOXcyX6&#10;PxnQG9/rS/T+LzIugagPyHXjGKF+Adq3m1u5TwKRT96P8uhnSJgTd6r3f901ozc4kkPPhzGBnPGu&#10;7+TH9p7I3zb1K1YxWGZ8hgu4zLpQXkbMkdyO6I91H8YjJJDLo7/yeOfKp2eM/bj+CReWD18COZSp&#10;rxjm/G5uTpSZ9zD16DtZbOxVuNsxNycL+yr3B+C9Xd/t5pggCOJJBRYzsbiJxQ6LIuSBMYFc6eMf&#10;c6ePPeDUjz3s37prY6Bq/zrpZ7ry4gjEoioWSnmRdeTXXVAMMXXi+6Y5GX3Aq+/tcUV24dbcMBui&#10;fUjumxD2ywFC5GGezS1jwareS9zx0a/BmECrKypqs8lAjA+vdqAu9Bnp1oWfsWrjL/DkQD9LD3yK&#10;mxOILfqAvcePaM/zWWrqgyw5+WFvdPojMCeQkYK5EHNlDUzz+2+CfVB2LmBMelz+qmM/D0aPX+er&#10;OvrDkN78HshbvqsLBbKIMnKd4liINuU0eRvgvXUfjrd1H7AbB9pyuSINr/ZED7/WEzk0AGMCsXjf&#10;d1hl5+eZOvDXwsjuUci3MX2AlymevSmekDj22BaGVEbkk0HbyIeximtNgF1eKy5Wfo6PK/a8DzHl&#10;WV/xJ0aex5LHDTNlSD/5DqYcHePmxDxL8q/A58jcJAiCeHKCRSzXQjy3wFUNVXmqjz8A+ZMj7wro&#10;LW0wKNlUK2LxxiKLIIAFfa6N9EyBMCfO1MxVjtTU1S61+U0wJxDPY4L2RYAS5WVJ4FcauCBybRDG&#10;hJsTZfwar3rk4dVa42uMDNYyy1m8kR/9zwZw41Vv28HNSWrgENMH7mXJnrtZouv1RloWfgfSMwMe&#10;z5+ceBfMiaNm+gvu7ce+5a4+8hW2bnfSSMWcQ2Kc8ljlbZns2Iy/5hE0i0Y2hWLH/gDlqZ0vz9db&#10;nhtUm95iZp1FzIkM5gZtLwdr31AX5izXvM3mLcVTevG8meJklBsTQ/5k11/96a6/uVIDf2CRzs9w&#10;bTy7jRWX54cqtvcbxax9RX0wI/hsos/YhuzyWTE/AyairB3ZMfKLk83t+CXPYLFnz7CKi8uY+vyf&#10;QN5E9w/dSvfvYE4CdResh3I8v8eKta8yaE/uJ0EQxJMGeeHCIp3rL9dZgpX73xBKNH/WkzzyNyNo&#10;DUCesu2JbLIVmAmYE7QjBKQ2Yl5HcupymBMof9vh9wdrDr2JlcbxKHgrKG8u8nNY+gtjEvMWxXo2&#10;rdbGNgej/RNe/dgpyKUdeb47Nr7TyLQcQyIj2kT7KOviP0uOt21kyf7LWXLwPihc2XkWW83v9WLk&#10;iRkBCToDKMMvYHrmFUzLvNEBY2LIsW36M2wD/8WUOIZCMvIxsOIUf9EHKy+9NVh5yZ3B2Inf5afa&#10;ng2xjXH5ni256v9XwLyi/wj0NnXznwbjnit5G+q6A1BAbfuNT2n9sSt2+N2B6q47ILfeUeONdcdY&#10;Zcc7jPxL9ROfT/G5FyZ6OeSaQyu8bXe0b5c70r2dlezQuTmBos++k8WecwtTnv3jUGLfDyHX5tQh&#10;PBeKm5OlWexYAvNzShAE8SREXsDwF2CuxRl5nKy4Yn2e0vRJyJkc/zFLTn4vZJgTM8ssdgvmIgtp&#10;fnEwWjviVjs/HK5t+hDMSV71wXcZCQgciy2+i1DvhjGBnLGJPzgT0w+6E0ce9iWP74PYhr3LWfxl&#10;EGTQF8yPGSRhTkrrC1fVdtzkre670xPreUVhtHc3ZOaHSSkVp/sfPzYm1zFt5CXcnCTHf8GqJ37N&#10;0pO/xK9TuDkxDUouFgnUeB5Rj8tTetFgqOr5d0OFysB5hWr/uSGlCc8ksiLmxPxszIH5wTzh+MnY&#10;tSvOsiBNrkf0E+8dLLRltWlODGnTr8GvoUJKy8uCatvvIb/e9WWf3vkzf6r7Kp/Wtxkyysl1C+UC&#10;eYWJtsM6FmCXV26Dt+mu6NztVwa5XFWTDzoiUzex6HPexGKX3Af5I4e2B2J7LgjG6r9jFntcQN+s&#10;x4UgCOJJARZPc/FfGix0LjxWviDakAwmWj7BcO8QKD55tpEmFkEs4ghO8qKIsjmNhr8iPQBzEqyq&#10;Hg/WTN6bV3P4o8y/Fk+0RRm7oLBsfNHe/TAmkEOZ+rRLOfI2n34E1x7YIfqJVzuEeRN9cq6qa//d&#10;6u0dN5XUdfwhXz/8yvzyjgOB9fXiWTaPBzzAmZtZUt1P49K7XsmNCaQOftgwSn6u+fntxiIfB3H8&#10;DZnXmgTKL/m/cMWzrwpXPvMqw5icAxnpuY4D6ofE3ODYi225H2hHCHmAMDEQkPvFWAH/dYoTv6pZ&#10;V7m7d23ZWR0sOvIcbk6gxPi9jvjoHT61/ScwJ5CR382fZF3RZGc+58/j4mC84mJuCH2V5wB9xXvr&#10;/OK9k63aqRqvfF7D6vD7Q/GhdziiY9+EOYGKz3ras/zJZ76TRS/6WTi2NwYZeR9vI2vtG0EQxJOC&#10;bFCah92+LLHwikRzBHJWH/27YUzuY8npX/JfHvBfH/BycvARiAU+Fw5fabIhkJ76R7Bm5kF/zcxd&#10;LN6L24dby8wPXgtZGCwqD+9lVU2HHLHx37rUo++D2Lqc18eIgANhDHaLuzw3Pn9k/5eKq9t+V6gf&#10;ekehfvi1UDbNilwOwds6R4sxV3a1Fp81J2rXn5nWeTPT+m/ELzq4MYnhK61ZcgVQeR/yGMJZiXq3&#10;r+zZrw1XXPIrqEDpe1s43vfGPKUHd5q1A3WIeoQhEaDPQgJsY9zIiz6gbbm/c+TVrDBMb5RVjkVW&#10;Vu4/H+ZkZaThAm/duafcNcfvZImJG1li8j5og7Z3fZ7ScL4n2vQCo6S1zdNBzBfKw5hA4jjZfRaQ&#10;dxb3+lrcwt/F1hhGIzn5SpYcf6k/1vcWmBPIG5962FU18ZA/eeyLMCeQkd/BSmJrfBXV+AVZ9lgQ&#10;BEEQMmJhhrA9b/HFRYgbNtQF/OrAqLP2xCmIxTMvZNHMLsmcCC0G0ucvwmv0elY18N1A9dQD7uRI&#10;NcQquEERoIwIhnb1oz45WDK2attqFm3eB+XXDt8Xrhu615WYfnc2dTFQB8Yj5sA2YMCYmNr75fz4&#10;ge9yY5IXqTSSRJAR/cQrgjCEukVwPn3SPQNcet/rTGNiKN7xGra22TQn81lwDLNY59Doq/mVyaq6&#10;wU9AocjU52BO8hK98s31gBgbQB1iGyw1JjF2SK5HIOpzs/j0HpgTZ3LmEm/1iVPe9LEHPTXHHuDm&#10;pPbkQ0yfamPxqVcHo02NMCcrqnbgIX3WcQG5DdGm3E9hQsSxkdOWHs+m1v3Y8G/SdxRF9sxATB1/&#10;Pzcn6cn3Bc46dh/kTUz83atMPuKJTzyUV3NihV85vjsYHWjktRAEQRALEIs5XsUpdizgWKghgQvm&#10;BCraMfXzYM3k7xypI39gibFzuQr4LcwB6hGSwUIPiTS0MZevqv87MCeQWx3+oqFtxl45sCCfCD5z&#10;5eaw9tdwU0awNsyUV+14buGOkUehQLrnpd7ys1qyOXLVJUB99gGqcHNpeFtjpy+y/zMFyqHLoVB0&#10;36eyqahPBEIxlzA78/s3B9qQx2rF7GNFk8aS3X2mQem/hyvVdSs3JpDZhhiL6HuuNhdQnOx6mTAn&#10;zsjIlZ7Kge96NtWPZJMBzA/qyzFfK/JMzZ5tsCIbE3NMc7jYKkUxXp2svPu4QzvyMoc281LDmDwK&#10;c+JMjv3GpTS/0aV2XsaUyTFuTtRJ8zjmx4qNf7MXIS+YR/G5A2gP6eJzjvy4Pgdzh/2iXwJsW+fP&#10;waqqMEbGIkdGuaqmJ/K03nfDmDji3Z9mysTDkKfuyM0wJv7tR+/cnNDrV8Z2X+iOT9fAnLDYJPps&#10;/9kiCIIgZhdlLJQIHDkWTNxvodxXWDM0BnMChavHvulSRl/NyvsnspkWA4s86paDkrm9obvcrZzc&#10;xSr6vuzVx78LuRNDHzXS5MAgysnlZTAG0QZeXbPXYFQ2jjgjTc/N2zZ4VbC691kQ/ynu0nVaEfWz&#10;cE1DR4FhTrw1Pc90bDvyQL56+Ac2d8mFciHSxNzLY5VBOvrmZPHhHVzq4FeFOXHGOydDZR2rpLu1&#10;yuPIVScw52gOl7fyYMS99eAOZ2T4xzAnjqqh/2PxzEbpSdMwJ7mui0C60QduThZDGCgHW1sZYVvS&#10;/J4zzmTXhDvdfcSd7DjHEZ94B8yJK3n8V/7acx/11Zx4xKU0vgbmhJXvxRN5DePZGDV/lTUP63yj&#10;HYxR3o/3wpwIzP4sLG/OET5D6rB5bMvKCgpKtUL/2rM2seiRN8OcBGouuDZ/+9MfzNv+9PuYMvxH&#10;bk4So19miaEJ4/VZa6tSh2BONkaVXUYNAVZci/usYB7FcUfbBEEQhIRYlLFQ8sArIQKjsR/mpNQI&#10;9g2NnljPi/JrM1fAnEAskPz/7L0FfBVX/v5/rsU9hEAICQnR6xLFghMgQAgR4k6CFmspLYUWp7i7&#10;VLfebmW7dXdvqVJ3qrTQIknu5z/PuTlhuNwA7Xb3u/v/zfN6Pdy5c84cm+F83pmZO4NT6u4TrKdf&#10;jIjyzsgLMIE1+hl7dZZpP+kstU+6fuXCf+kiApDYTpThSZjozwz0MYPtgBNYaxzbqrOMf9jbXDBZ&#10;XMZoz3UuiTqhM8YoKH1Urip7ShvMMppeZN1yI9qTUD/Kdh9PIXmZ55MrQMYXJDJjaTZLLhnILNUt&#10;3LbSbwEmHE5cL10UY3Q+iTHCp2uMIzN7AU50iaOsfvZJh7xNte+w3pXjOJwklEe3PwwMlo+Zp7rk&#10;fQaoCGhqFx4xz8ddxewDy7ktw1Zr7OM3A0405sI2WG0o+tnbMfVHwIkmrW6VzjLOqjGNLnSV0SF3&#10;OIHkbTrXeHha37EuKEgfFpCUg+eMeLM+dYHcpqpZLHXCZsCJ2jL9SW7ztGf90uce5XBiKtgRrB86&#10;J0A/dBFLKSrlcBI7BDeLa3zDonGDLvYRLAAP+wDHgbAiRYoUKZIJEyOCivvELp8wVSyyfwbghMWM&#10;GO3nKD/h6yh/wzt1/JWdPM8Dl3ncH7ktru+friehPIjFNHZnhsl9fKyzCFabap5mUcnJ7XAil3ub&#10;3OVpktew4ORequRRN+nM4wn2NU9oZlHDcVOsPJB2JlEmggr+eu7YRpteeQVzNH3BMqa0SNDQi7vn&#10;WIAa8l8I+JxPor/ezFDVG9ZlNH4n4ESTNCpXlzrC4Bczont7Pvh8AmBgH6A/CO4Y4/Y+dffzM9c9&#10;AzjhTptMWmNjEwsdGizOnLnydcgFTgFJsoeFuZ4x0348AE4C/c0VXVlKPp4erGKx1RLgVvvozFVL&#10;VZbxGwAnWmvBbzrHhBNaW+HXGlPxl4ATrb5oqs5cPFFrKr9MZxppApywnvy+EhfYuD7RfndYwhic&#10;Pr46F/p/Zn/0o7ox45hInNmIjB/WFWbGytuYue4uhvfemGtehtXW6oNelklvAE680y/6HvaxTX83&#10;IGVoI+DEq1ca3katksrBr7ZcY+Rqk2i3uy6kvYoUKVL0/4Q8BWb5JCkmU5mk4BSWmaozFt0DOIF9&#10;emXlsIAEnDGQgwQmY4BJCP/mEsoScCKkYilTw2GVYfrfdYaLfgKceBnS82DWy4z7Ts4n0UZ8igAt&#10;gjTWuYJD5syLVJaJT+gM4x/2sxTVwO1p7pL3WV4ewER+2YYxx+RPXJ70HLPUT+NwcuY2QghIAgbk&#10;ktflSa5yjBMj+TthTOVZ/v2nEqyxV30AMIHbn0SLsjorD/saRn8FnMjbJ6Tq7sjzCzTVzvK1TWoB&#10;nPg6JrWxlOFvsK6Z+Glsx3gFxBTip68o0zskeYAJ9umdly3gJNA0fqxfytjRLCQ11j9zYiSsNpU9&#10;ozKWrmdRleFe1rrnYbWh8iONZcJRwImPo+ISWGueOEeTWpAPOGkHHzWLy4yUPjGOsOin+/5zH3d3&#10;YVu0GfsBYwa355dAGHAiWZ1S/IY6ueQJn8RRA5il7l1Y7Wh6Hw8IBJz4Z9R8HZBZ942Po+x+b9vU&#10;+wAnuoQhNjwl2SspO8VVXsf+EG0S30XbFSlSpEiRmwQkyIECE7d8nZhIMZnjU0rnl3ZCwm35t/pb&#10;J37mY8zf6p88YBAspXsKCtjWXW7rcrQsuqmH1njRV7CfZfRt3sasJk2KHe/VERP7uSTaiUAl8sNY&#10;55K5Mg9wwu2YTjpz+UrvhMHyZ50gSAmhfaLP7vWf/ks7OW8Cs1WsYLamj1jGlJu4TWVT21OxDcrA&#10;mAogEAAhJNotXydXe5oEHo5JXWCtvbZFwEmAfVx/H8uYvl7Jg1x/pXdeDiTac25FZ/kCTsISMoLC&#10;Dbnpfta6J1WpYz5iqSPfhf37VbzGsgrDmLmia6h+Uj84KLl4OsAkuHc/R7C99B+wT+LoKsAJ7G8Y&#10;fcrPOOYpjbF4lMZc/hGstVa952WtfYXDibHiR9g3acLVvtbSyYAT16Ufya4zD+77QL4sF/qPNPdx&#10;EOuwH8T+gER+WBPWp/wyf0fhMKYfX65JKX0H9jbWvqYx1b3OzLXvaLOnHoIlQCz0cVTtAqD4xw2O&#10;hFmMvbuf5PZXOMjHWdQhF9YJK1KkSJEimTBBy89gQJ7+okY+TLZinTpYP3Ij4CTckn+bj/QXpW/K&#10;0ALvSAvOGHiadN1Pu0NYd0agDDGNrvY11lwDOAl09NsCa+IMeVIS6nef3D2JB5h2Y1m+jZqZp8Ux&#10;x7R8Zp36HOAE9koqGymloW1oL7/80L6MtqGcc0nLrMUN3Payg8xR/TZLb76xPU0IZcv7Lh8XtA9p&#10;+BRjJk+HXOss1SEsvTKc6SvKmbH8BOyVUf844ASW8pwxlhcolC3qFpL6jDMw0b7BKSPsgBM41Diq&#10;SZU08lmvtOLDfn0rj8K+SVUPAkwCUxvrQvSND8J+hpInBJyE2EqcQeair3z1edcBTuCgtFFPeVvH&#10;vaIxlx3ysVW/BzP8lDa17EHASbfUUbGwV9yQpA44OXOfdiYxdsjjKZ9Y316W+Ll1gre3o2S9OiV3&#10;YpBpZBngJASAYq9u0xomfqrWl7/pbap7DWZJVWa1fdLFHE5SxnfnxmWroKwwDien2ymH/fPJ0z5Q&#10;pEiRIkUeJJ8osYwAIQ9+6uDkEb1CLGNX+1hq3/WyNX0Ls/A+IrDDYqIGhLjDCSZjsd6lgISIMNuY&#10;abAqo+E7nSPvnwG2PhtFoJRyoCwhlH8BAUjWj941PTmcmJqTmaH5GLNOadWYJu/wNTWNg6UcyI/2&#10;yy/ZnN7+TLn6mD7RwKylOcxSNIllVBK3aezl7e2FMGbot7ztkChXjIF7386sN3KYP4cT2FBxhMOJ&#10;vvz3YFv1hABL+Xj/5JH46a3Q+QKdvHx8ijGDJXWMN9/fAbE5KRGWvFo4zDyyKtA2thZg4m+pOB6Q&#10;XN0Gh5qa7gSY+OtrnvNJLmrxTin6zc9U8D3gJNhS3KJJGrxEmzTkxgDzyM8BJ7BvQka0t7l4nZe1&#10;6smO+3QC08NDo/r3BJyg7nahjWJ/epLY36Jfsr64yS8G9+RofHvZMyPSJqwNteQ16ayFKwEnOkfx&#10;Bmad2OrtKL7D31H5XICjlmBtStV8L2Pt01766uuYvrobN8Ym2BLigpOOtol6sYx9jv0qxvlcEm1W&#10;pEiRIkV/QJhs5WDC/FJGdA+zjO7hZ8p36Ky1P+lsk75Vp1aWsJjRodwuiUkbgc79L0kRSE5P3rE5&#10;PoGGUX1CrGPms6xJbdyW8uHtP0mVby8mc/cJXayDRd2nhZfwAU6MzS9wOJHsZZx0ra+xYTyLHt/Z&#10;ywoRZM7oe7ukNkjlZVaZudPLj7D0CmJppcd8UrNjYbyUTsqHNsihDDqz3+7tPDtdanuFC06Mldcw&#10;S8WPzFzxo85UthlwArfnEjq776fHROjM8k+Pm6j7zD5LgTjCOro6xDSif6hlZN9AU26Wf8rEqQCT&#10;oJSG17tap90cYZ16s1dq0TOAE6+Ugl+0qcNu0Olz79UlD9kCOFH1zrkSRfnrB5YHmocvCUxJD4el&#10;VRoWPbpH+306Qu5n8yD3NgthfGGRLj8GpPXtZ0h6j69ihpJNLHncZeHWgvWAkxBr4c2+acVtXrbC&#10;FyUw+Z3ZJzqZpeQ3Ziis9LFVfOJtrv6HNqV6JsxYnh+LmxjJovgNvaIOSL4sdCZ4nylxZhIS461I&#10;kSJFiv4Cqf3jMiO15trPdObaIxpz9bcsrqDeBSb8NLwQlgEnp+/RcElMymJi1oi3yzJ79dsso+k3&#10;DidpdUbuM58bgrJg94AghPXuwVnIy9dQcj3ARGdofNLHOOkeuD3NXWi7CHwINPiETrc9Sgqu6eVD&#10;OJhIDrKMulyXlGn2iXfgfUBC8naKtol+u0s+Ju3K9WbdJ/nBGmP1VxxOTJXfB1vLGwItFbUsJhc3&#10;pAp1Vj6+dzYmWI++YlsP9SON/+RXwyL0AYCTsITc6K7GMZHhyUOjghJLmwAnYZamWV3SKm1B1onD&#10;NMlDrwGcwLGWnBC/1CE2Fub+ZmkJ3qTy2r9AYnwlYX/zfS5vM2BPnJkTQpvRdrhduB+qHQxTC2Il&#10;kItjNgkg9SW7ASfehglv+5uKyc9Y+IEEJqcAJzpb6bfqtLISZi96ieEXXObCEmYaX4hf62gTy6ez&#10;XvwFjkKoH/XC55L7OAqhz7Boc2f5FClSpEjReYQJVAQKLKtY7zEJPhl19wBOWMKEzSx+wlLuMwLF&#10;OeUqx2VpG72XxliQzxz1n3LbavZzMLFVyoMa8srhBN89yT1w8Hzx8SnGpCSjuWeCY5hO3/ggB5Nu&#10;JW5Bs0MCTGD3v4RRHg9QXSyDFmjs+QdZ2sRjYbbc6TALS5C/8E+UgW0whp1BAoQ8bn0q8gKY+Bga&#10;7vczNnzgK9nfXD6dw4mpDL80kutc5aMNQmIMRWA/zz5zfw5Mli/gxPWLHCjBO0BfqAec+PRqvyQj&#10;wWtUSno44CQ0nj/o7nyS7dcIBG8BJxhntA8PLIPlcrU93ty1/WF6zCetpCessZQPZKbqIYATvz7N&#10;7wcMmPqbV1bTZwATOMiYv7ubdeTIANv4W3RppRN1EpxoHKX5vE+p0nEYGd8V5bXL01kQ92PsXJLv&#10;V3zKYVuRIkWKFP1JuQcwlW9Gw01+mQ23+KTV3aMyVzzBwSQ4ES8tc7+Mg8kYQcctwHVM2JjkeQDX&#10;mGqvZfbaQxKYHGT2uhu5PQdbDgbtPp9E29UxMYnxgBO1teFzZp9yktmaj2E9MklCW9AO5EWd8mXP&#10;Ab9Lb3tX6+CFMEu/6ESoeeScYOMQPCVX1CnKhEV/YSHULb67p0FSvTlaFjQ8zNfQ+DbgBA6y5y0K&#10;sIxawJhVPOwNEtu7lyGEfQKjTgECoo8XMo7ucq8LyyhLpu5+/HJa5+2Sr0d75BCANrmPPfK4S+tj&#10;6N8T9jKP3aoxTygAnHin1f0Ea2w17wJM4EBHxcMh1tI7AswlLwNMOJzEWHHmSa0xjhW/ChNtEvVi&#10;jHAZBse1ENLd10HieJFLHAuKFClSpOjfINmkqw9gqRNtgBOtvfpjraPmE7Wt/GkpAZM1LAIOJA+E&#10;csnzaFjChDqtpfZaWG2uOcTBxFaDl/PJA7gQgpgI+J6E9SINn6eDA979Y5vyI4cT8+QHmXXK3Syp&#10;epmUgjwoUx6oRXD0HLwTcr3DzANnBFpH7mQZs4jb0NhbSvEUpESbRLsgUb6nNEiqN0frk9xwv7++&#10;6Vk/yYG20VdyOLGOurQ9j5Cn7eUS+0EIfUJ/3feLENJFH7AMy8qXwMN1hkN+/4Rc0nGAPGcFcLnc&#10;tzlX+yG09cxAb65sZqnjhgBOfB3ln/ilV3zqZa98S8AJM5Y9AqtMJfcBTLhN40wJ2Hf64fyR+TKh&#10;bLRBHAv4RL/RD5EGAfJE37CM4xH5kEeeD/I0xkg/X18VKVKkSNEfkr4oBlYbyup1tqpvNfaaT1h0&#10;Vg+W3Mf9PoILl6k8WmWo2am11j6msdV+DLNo/iI3TPpyIWAKOLlQIb8rGFimDuS2TZ7OrJPv4XDi&#10;eh8NJA8YWEYwl/81D4n2aAEn3ObmV1j6RW0sfeaHzDw1idsVpDzJPTCJ7/J1EF/nE5HV1y+l/inA&#10;ib+x+oEg2+jdgZZR20U6Ml6A/kheIfegKg++WJYCM4eTc5XrPgbu+xKSb99ZIIdQFvaFV2RS36XB&#10;3S35LCg6jKU1zue2VB/T2co+A6B4pde8AKss5duZvvRBDijBMaE4i+OdnFvH9HovwEl7maKNvGzJ&#10;4rt72yG0BX0Q7UR+ASdCyOM+Ju59dAdXRYoUKVL0F8gbNxt6Wat/gb2tE99kyUNMHE46l/uEfVoJ&#10;uRGAE9jbXnsCYOJlLt/vZx/RHW7PJSQCSuflnS0EUdiXmSf143CSftFRljmTmL3pEM/hEgKHOLsg&#10;zjTIAwnqRHASgVqn1hddyuHEPPllCU5uZ/omPYuvlN8Qez6hzM76ogpPybtfONA2ajfgJMA8Yp2U&#10;hjZcyBicb6zOleYeoFGn/EyPXMiLII08conv2E5YlIsykC76gvVId33vzs+88Dw+WfULdZbxtcE9&#10;DAMBJ7A6Y9JRCUz2MHv9QglOCNYmDr9c56h+QpdW85zr5mzJMYP1rLtDXGISwr5GfaItENYJoV60&#10;xV1Yh3zu/RTC2ZTO0iABQYoUKVKk6K+WT++0Pj6W4vsBJ4GWvG2wT/LgOe3JnoTJXgQjd6nwzAi1&#10;ue4ZH0cjwX7GIaM5mKQMwU83hc4OYGcK693XQQhyHYHJJ7F4AMu46BTgJDJp0I6opP6bAsKNeNy4&#10;ABLRxs6CCOrhgc07sSCeGZqeYOZpL7LMWS6f2UcEMnnQg5Au8ohxOavdgTFDK8OS8+4DmHQxDP97&#10;pHnYXWGWoTdJSfLtPUle9vmCoai7s7HzJLGNXOijez3II9oqLPKJMXErh7+3B/kCffXmJT5Jhku0&#10;lvFNgBOfrLpFvln1FGgY95C/ady96qzJLTBLb57MLFXfMlNVi1dCThEswYi0P4ukPsEdct8PEOoS&#10;Eu2FcMzAODNyPoltkFdc6ulMYgwUKVKkSNFfJBFINGHW3HpYmzrxdm9TwS2AE2k9Jl33oCUXJmZ5&#10;MJDLO9BaeoePva7Nyzz+gI95xGwv07BZ7Wnucg96Qu5/CcvV0a54S+14OMBa/yjABJZWI4ihLPn2&#10;8mDlLg2LH9/V11LVw9dUHq1x1H/JwcTevA6XDbhdZWJM3MvEennQxDq5IU2X5DF3tPvOLuahdwFO&#10;Anta8Asd937LJS8fy6J+T9sISJBv01m5QqKNsBC2EdvLhfXIJ68b388MznigGf/MCWHWpkTY15C2&#10;FnDibUhb55VRQ17pVa/4ZNS8BTiB/ROyytSO6tdZdvMrLLOphptF+2p69R+nie07npfnkrw/Ah7k&#10;kh8zGA/5fgOceBLKRLrol7yOM/t2NrApUqRIkaK/WB0TcUDKwJxQy4gmltJ0Clal1l/T/vZgedDy&#10;JPd0/j3ElL8g3FG8AValTrgNcMJ6mLJ4Dpc8lYt18uAgvuNTuF34OaxDF9AtN6KXqWYc4MTXVHfK&#10;19pA4YnDxY23ohwhBBoRhDxIApDkiVE6R/k/vdOrjno5Kn5l+rFF7WCCgNdZwHYvD99Fe3l6UErO&#10;FeFJo28HnIQbhv5DgpMHI0yD75XlOZc8pYvt5O0ScCLE6253Zzqjne3LojyUjfLk6UJY164Eb5bQ&#10;j//SKCApOyXMMjgDZqm1IzmcGCdVaNOmHdbYKl7TpZefApxo7dW/MGNxudZW8aiPKX8P4ASWivBm&#10;eBCdraYA5bVL3ifxfBS0DWDiDicCSCC0Ub5tZxL9FP2X9Y0vi18oIQ/+T8DysVCkSJEiRX+RxGTc&#10;IXVKzXyW2ngYcOLlmDkOZjFj4tqTzyUxmXcEtQDThP4h9uJ1quSqz1hK9U/cseL9J7xeBBWc8r9Q&#10;oQ5sJ9osBRT+gDisV/mlVm8GmMD+tvplftb6hdKf7vK3J0PIi206Ey9LlVr4AOBEZSt5k6UVP8Ic&#10;hf+U1ou+ib5C7m0SEutcDo4JDbEOv4U7dcRtXUxDHwSc6KJSbVI6r1PynxHKR3/c6z+X5HlFG+X9&#10;wHEBo69iWeh0O6PSw71jhuCn5oz1HmNgxglmZigY5G8ZOwtgojJU3snMjZ8zU8OzasfkrwAnalvj&#10;J/yXNubKQ8xUchHghKVOKJZK0Hj3sg9n4bG4FCfaIT82Oo4ryQAT+U3aWC8X2ihv84VK9M19X6Au&#10;1Cnul0G7xLj8mXoUKVKkSNE5dObkGuoI9rJNOwCrkhsf0dlmTORw4ln4yxSTNCZrEUyE1Hh3THjy&#10;2ECv5LHJLKWKg4nG3jzCu9/MeOaYhJtLsS3g5I9M7qjLPXBAfL3aUPUk7G2pe8Xf3rgEltajnvPB&#10;CNouysbD6FawpHEbWdLYzSxNwMmEZlZ01v0OnQl1ijHhQTXYNGR7iHXYzYCTyNThD/QwDH+4q2HQ&#10;/VKaqFcuT+v+SvE2SRZt7GinZNTrHnSxvl1Z0j5zAWZX05gsOMBScLnGUrwacKJLr/jUN7PiN197&#10;2efM3HCIw0lqzUtMX/+4yjzpZfEzYGYu2c30RV7MVDAA79+RihPtgNAG7DNxjwi+i/YKyfepJzgT&#10;ffkrhHLEmRMhLGOM/qo6FClSpEhRu+QBgXml5o7yMjdv1Zqn3MDia36AvZKK89uThcRkLE5tC7lN&#10;0g4d4IQZKz5nxspfmaH6F23a5HQOJ8whrvu7T+wIMu7rEOiFkOaeztepkworBZxojLWfST7onVLY&#10;IKVhe3kZcolLNWIcYBVLHLsecKJxlBzWZpae0qRN/IWl54e74OSMIO5JCFgYF1GnWtcz3RDuyL2Z&#10;2zLsdoAJ3B6UPclTP+XylOZpHZ6+KiBDlCks7zPkHvzlOr2vw+sCuXtNvkib2DgXcOKTVkawxjbx&#10;E21a6WeAE52t4lGdo/J+ra3yMZZS9wjghOmrp0qfYcxQOoWDCSw788XLPy205Vxn1nAMoU3IhzJg&#10;uQRgddanC5X7mClSpEiRov+AXEEhLCHIzzhqNBxgr/5CwEkv26hYWMoh/kqExcQvruu7y5WvW1YO&#10;01d+wuHEMflKdeaUBSyteaorCxe2RwBFAEJwRICRB36knw6Mp9cLifaomHmYP0sZ0V1trHxRa6r7&#10;HI5K69/TH49BPzNwoUwRZMTj00XfTgefmBF2gIkLTkpW6TKLajQZBQA15BGAIgKrXPgur4PpMkrv&#10;F3ASmTzsoW764Q+HxeXsbE921+k+nVl2Z8uQPL+oG8EbfZP/FFyeD0I+sewukYY+8jMYqoRpW9SJ&#10;U+ey4OoQVdKM/bA6efKrPpaqVsCJylRyveTrmLlkvdZReQvgRGepMgTnVIewlNo8DiYwXrjnkhi/&#10;ztoAeUpDH1EG4EXsC7lQLvYpPj2l/xmJMv+KshQpUqRIkQdhohVCEJKcHOinH5Xra5owNaxfA8He&#10;xuImGZwIIVgIOOlMroCTVPsgS214lCXXPalKb76Kw4nrCaNCAg4QbCBs196ejqAEcJEHKHlwaA9A&#10;ei8OJ5J9HVXv+Fgr3g0wjZsCOIGlPNhGlCFgB3XgVD3qP1vxE65gCYWLVKaixwAmMIu3JranQijT&#10;U/Bz9V1fiIfNSU0bX6jrV/MYHGAZdz/ABOZtPi3XNmcaZcNoJ4R1nUlsgzJhsX9FP88lkfe0Arp3&#10;kf517Yfe/bex2Owrma6nQZM8Yzfsa7zkd03KrNdUiTOu9TVPOQl7mequU5mKN3M4SckPl/Z5ILMW&#10;W0Idk4I5nHS0v+OsmZBouyehDQIy3IVtxNjL9wHWy49PVz/+Gp3rmFekSJEiRf+CMFGLwAdhMpfW&#10;uR5u5ZNWsRtgEpRd+w1LLSpmyYVFeJOrK+sZ6mzCdwWDXgWxLLVmP4cTU+PTKnPTMypTA36Z4i55&#10;kIbOFawQgJAfQQL14FMEJeZtKb0VcAIzU/kbzFC8kz9F9HR/ReCS1+kp4PgCTGCftNqffNLrftY6&#10;Cma3p8mF8kRgPD0eeI5L5sRIll7UjTkmftEBJ6ljHwhIHfOAf0x/+dkj0V+5hcQ+chfqQhrqlW8n&#10;+nk+yfYdfo2V4M2C+JN7Id8A+5ib/Eyjd7CefZpZQs5OOKpPaWtYRuVHmqTp+/wt8wjWGafXeRun&#10;vAA48baUDIRZ7xF2pi8K4HDSobNATNSPT2F5v4WwDvvHU5pcYh/AEMoTy4oUKVKk6H9EIjjIJMFJ&#10;Uq7Z11FxFawyld7hgpOCCe03gXrYxqNcwcfcbOM2Nu5h5qZnASex0l/Q8UOLgln3jtP6EAIXvosA&#10;dK5AhDTk99QWNTOVhTLzBBsHE+HwsQiSOPsiAqCrfaclzqTI65UCvEPHYvMn+6fV/w6r08qf0tgn&#10;4mFpniTfVq1Jr17H4cQ68XZmL/6FOUqO+JoLbnHBydgHpDxn5G+3aNuFCPvDHUIEmHgaG0i+3rU/&#10;I/Td2uEkSJdS7WCJZVYf/eitgBM4om8xBaePOxxgHvVidP8yggMThmb5pdTd5Wu8+Gcf4/QcmIUO&#10;76nVF/XjcOK61ALLgQTL4t4R1C0HB9H/P3KMXYjk9StSpEiRov8RyQMEV2Da2GSAibet8nrv9Fry&#10;ctS0sujRPWRP5RSWC4FdrBMBVsVSqwwuQGlyMkszqcyVDwNOYJ7ztHBpBXYvV8jTmQARxPGJoKdj&#10;8UODOZzoC8P8s5s/9k6rf5eZpICbUB7EfVrYRt4PASciSEpyPT+FGSemMWNptnd69XdaR+XDMLMW&#10;r2OJw6pd+YSiw3Qx/e1YksBkn1dm7QFtWtUNTF9wrB1OvoywF0+JsBdN9YsZ7uCbnNbpMXPZky40&#10;aLvnE2N3us8RdrzEUMP8I7t6GXNSWHKfZF1yVS3gRJMwrSggZRP5J685Hpox4TDgBNaljjAE28at&#10;CHdM+CfgBJbKUPsm1mZqUyZlu86MdDwHRsAJ6hPtEWMs5Kk/yH+uMbgQiX2KT/c6FSlSpEjRf6nk&#10;k7env7J5cPC21/0AOFHbq17X2irTYGm92AYWAQTrRDASQhrKVfuahi8WcBJszpsQZsub4G8eZuS5&#10;zpT4qxpCmeJSi/iLW/ZXcLRUV7h4zgXyIb2jX/7Zk14GnPhnNX3EjFWvspRyBFIRpIXQPvcgyPvu&#10;WpQU4OjighPJpqJNzFiwVWUtv4dZiq7kThp7gHWzjkJW37gB6TAesa6zVR8GnLDU8ceFg01jagAn&#10;4dbCyVJ2tFW098w6zxT6LNLQR1i+v8TYuO9D8R1jA4vval3vEQa/lDw7rE4ZPhNwEmApXBCePo3C&#10;7FNb/ZM3OAEnvgkbjnn1uvpGn4T5j/hYRpcDTmCpDA2LTDOyrlkmV5EdQj2exlj0ExL7FEJe+XdI&#10;jEVn49GZRL2oC8uiToyPvH5FihQpUvRfKEzUsJj83SduHhiC08sbAjKbXoSZqWwkwESXNMEs0pFR&#10;9gm5BxqkITDp/Ey5N8MqY/ndwRKYAE54jrMltoHkgRjrZWDC5d8OJ1h/RlD0Do7tFZAyeJ6/o/xu&#10;DiZwasWLLIG/2+XPKSV/OIcTybr00sc09ol/Y5YJV7GkvDvgEHvp+wGpQ8YBTnS2yqM6a8VvGkv5&#10;Dyy18HWAiSp13HNdjYMjYcaScKMpxl301V3y9QL6xBi498HTOmwvL6NjbBjTB/iljqoEmGiMJR/o&#10;TBVHdcaKX0LTphwHnATbZn8RkLzpWv+EjXdq41bdDDjRxq64VtpQzbqkdGcsFme83I+hPyJcuhOX&#10;89B29/2KfQnL24/+4eyHe14h9A8W28i3VaRIkSJF/yM6V1DhgODnaLwZYKKzVL/MUkpfZ8kTn5DW&#10;I2hcaEDiAVKXMtzhaxpxPeCEOaYfgrXxQ/u5snAhqAhAEkFPqLNgJBe2P6Ndfok5czmcJA1bGpA2&#10;8aTKUPmWf1djZGwsfwT/hQAKyjq7n8FJccxYuMsrq/wp2C+r8jZVSv6tLGHUnVF9q4/CIeaCF3XW&#10;8p8kmDumslfcKsyis8IAJkHRHTecukse7PnYuRbPgg8ZaHRIPmZCpwN09JB01mt4ibSkDtCPnh9s&#10;Hrc02DR2pc5YeQxwEpjW9Gh436m3hmZPvsM/af12wIlP7w2uFz3GLs9lfna8PRrlifbhU7Tx7HHq&#10;XMgrLt8JufcHZWJ/yoUxEHACn+7baXlap0iRIkWK/sfkKai4gk1SXj8va1WhzlpVqkqZ+DbgRJUy&#10;YU2keVjX0ND4YFfWDnkKjBDK9/a2jOgFM2vzmwJOXA8xWySCCYITjPzCQlgv8uETdcmDeGdS+yb0&#10;K/SzF/8KOPFzFP+ksZUPCQ9PxpkW9zogfBeBT6TDnurSqZOGTdVlVjwcmF19M+xtGV/btU/Fu4AT&#10;3+RhN8P+htErVJbyv3EwSRk/0/XT6TN+Pi2XqAs+p8IZC4SlRU/BuGNd167pQyIjs/OkRR0zTriC&#10;2zrxJm978d8BJ37W6t/9HXXkZ69pC8mctBdwEmgrHoOzS369a/h9MzKhXE/1uY/NheqP3gMi9geg&#10;Rb6PzqU/2zZFihQpUvQflHxCF8EGFgERAYP/darRFw4GnHil1z0ekDmJfOx1v0foc7oBTlhsjjit&#10;D4ntPQUu1r27w88ndVCs1jg2jaVdRNzmyWPan7Aq3wbLon3yoCLaJNKxnbgsgCAlhPXiL2qXuw/o&#10;rzGO2+BtL/pKYy8frnFUDGOuX5G41wGJ7QUo4buoT95OrEOA5Gdq/KwFl/qnl+3zNeQXwCw0zeiT&#10;OHgf4CTeURQM+1tLymRgIm+zXJ7ahHa4y1cGJ3K5tk8uG8QSJ/THr2569OhXAftai55UpZc9AzjR&#10;9an9HVbbJ77may57B3DCokePYD3HDGPxY8fzlxq6Ln2h3zCEssX4n0+e+oHyOus35GkbsR+F5Omi&#10;LcLyfIoUKVKk6H9MYsKXG0FDBCME3NN/0YbGB/s7qn/lcGKesN+n98ASn/iBfaUUEbjk5cglgqoq&#10;JydHC6syprzHwcQ+4wSzT5/PfWbAkUteJso63SaX8B2BXrQD5aAfoi+4P0MDMIFVxvG3qa2lX2is&#10;ZeNcz3A558+hsV7ASWcSAVEER513Qu5wr5QxeR3PiIlK6yngREoX4+EeoOX9F2UJ8XLbLSStwz02&#10;/D4b9/armL+5K4cTydrMyd/72ape7Bab06zLqm2FVekVN6nSqp4EnPjHD5sYkDCs0Ddm4ATWfUR/&#10;DicsAjcWo1wxrmJsPcm9rULu+dF37BPYk9A/976I/eO+3pNEOxUpUqRI0f+wEDzExI9lTOweA0dI&#10;suGiCKNtGV5S5xM3qAxwwrpZ9VKSCAieAgjWC1DgcBKUXjBC3XfamzCzT94sgxNAhnvA9iRelmux&#10;Q6LtsBDaIm4eldZHBKiTRl6hsU1s09rLSW0p+5Al5PeWwYkYg/OJnyVxLZ5TKE8qm78jhpefcOYN&#10;uFjnBhudCmmiHCGpbIBJ5On7NbrGRUr/Iq+KJZfvYUmlq5mxutk7c/IJONgyYZtvWulj2uya35m9&#10;dAp3/Mg075iBQwAn7dsyFmzB2TDeZv7dJXn7sF70BetFXlfdnQtjDcslr0MAmDxPx/HDv3UulIPt&#10;5OUpUqRIkaL/QYnAIoKKewBAQIR1YSnmKwAnPn0nf+w98LJWr4yGW6T1ItiI7dy3h84MLBmNawEm&#10;quzmV1h6/eMsrQEPH0MwBJx09he1POAI4LhQoX5sr2b6wlqVvfZ+ja3MqbVXZMLMUGzhuS4sqPGx&#10;aP/0JHlQFWMDueo/U+grfCH1in1zdt7oxB7tSyqtafBMdUr/BtZreCOHE8ma9CbSpE1q8Upr/DLU&#10;NH45LMFHL5aUN5LDSYdkkHP2foVQt+g39hX2AcYWEm2D5dvIhTSUKe8D8srX4VMcc6IufAogFBZC&#10;/SJNvo2Qe35FihQpUvQ/IAQD92AhFwJHx4TvHWMfDDCBWcbsqcw22cyC+T0n55OrjF6jYpmhrC9L&#10;LhnI0htccGKpvI2nnTuIyIMlAnpncIK+dFaOSuNovA5WGaufZ+bKv3M4+WNC2fLxkgtp4i9/6Hxj&#10;C4m8noT8YhtRrwjAGAvGgmNDNNbMYRqDfZDWOHAe4AQOdVQ4Ayxl3zBj5dMcTiT7J480BenHlgem&#10;5s2VthRli/Ih+b4W4y2X6JvYxhNInmtskN+9v+5tEHIfO0jkFWOAZcAJfOa4nClP5StSpEiRov9y&#10;XfjkbW44wByT71Bnz3qDgwkclounrHoqQwQ6ARM+LH5oIuBEldGwTZszgzT9p/zu9n6VzoTy3S2E&#10;ICa+ewpqLsVW++jSG6wae8O1TF/dwgw1rVJb7vPwwjm5EEzRdtEXUbfnOk4HTSF5PtcYnCkRXN0l&#10;6pELbXEF4dgcH9yoqjaOmQM40dn61oVkjG4NShv5bZC1+OuwtEoCoASlFA7TmSrWaM1V9wUY81Lg&#10;9vF2LxuSwwkkz4O6sZ07XJxL2B5lYgywHY4D0V8xLp76eS6JNsrb6WmdIkWKFCn6HxIm8j8SDE4r&#10;IqcbwITb3Pw1szZ/y8yTCqQUBBpYXi4CkfhLGXUiMIt0jaZP8zHAiTqt6imvmH5FmqjsIe1pQvKg&#10;7i6UgzJhyL1uj4rImRIAq2wNG5mx5h0XoIzryR2HB6F1COUh0OET7Ybl7RF1n6uNENokArq8LFE2&#10;686YHyy+twtld+RpF8pxjanrF1I+Uh+amGXyh8zc+Hpg+pjvAScB6aN+06bkX6ozFG7xTymYBjiB&#10;UYBfbHo3n/i+MR2P4PcseZ0CJrBO7E95v9E/LAtD8rbD+C4kxkOMCYx1px1pll9aEkJ+IbGtJ4k2&#10;QChPkSJFihT9DwgTNoKFPGD8AeHGUb2XylS7klmafoHDUnKHx8c7pIDHA4MIMhA+EczOkrq3ZZqX&#10;PnOvlzHnJl3PPiUcTro6eABtlwhqokxPEume1FmahsOJvf4fsLe9+i2WOmEchxOmD3CZtxnBFRby&#10;NF6d1S0X8ohgLORevjraBSxyYTt5/RCHA5/4oTHhaYXJgdaCRGae8jmHk9Sml1hKw90qfdWDmuQx&#10;VwFOYNyI6x0xqDcLt0W5iugQ+iPvk3xZQAPawOuULIT17tuKtiINn0hzb7u7sE9FPbK83f3Ck/sE&#10;wgHG3PHtK6XyASz87Bbyu4+nXPJjxb2dihQpUqTov1QiePwRIfi0T/qun8V2dTS83MXe8IbGXPtm&#10;UlJGHCwldhaQzoILTWr6TsCJv634haCspi/8TaX3SquRT54Xy6hb+Kxy3CQCHfKJwARj2w759B5Q&#10;rDMUbwGcBKXVHYb9LIWXy+BE6Hz1/RG590u08Vxyr1/6LgVvCUxglaXhbmaZimfEtLHk+jsAJ6zn&#10;2MVSPh0LSNAzliUBD/+V0IXsbxHwMVb4xFgKedr+jDGVhO/YBp+wh7afJbRNfsyoNZaKfIBJkGHE&#10;iHBHfnO4bVyTpvcoqU+AE6k/Cbne/LkrnQv1yOtyb6ciRYoUKfovEwKB21+qZ8hTAIHOCDYh+vKx&#10;kY6G12GVrfE9Zm98rR1OhBA8REATf3l31KnpbR7hY8wq9tZn1gZmNn4OOPGxVs1lyXV4VoenQIi6&#10;0QakuafjO9LkfYNFXvFdtD8gMHlIHczSG04FSmASmF7zVbAlJwR2vTiwQ2g37g9xD3D/asBDWzob&#10;a7RVCP3BWOKdO3wb/+RxL/on5r8UYChYwMEENjXtY6bmapbaOKN9GzEOYtzOJ+RDPZ0FfZTnPu5y&#10;yesRy8IQb7tklIPxxLJr3wRFJPj3Nk2Vlhmz1ZSo0+omqi3VNWpz2cuAkwDT+Jv9LBM+9DUXHNIm&#10;j+vD4UT47PuUxOUyRYoUKVL0PyYEBrnkk7k8oAiJwHJaPcc3wYGWhjeYo/kDbkNNT6YvEsECp9/F&#10;A9FQPtYLWNB46TMKASfh2fWfRPSbSmGZTUc4mHA44e+56SwQurcNwjrkF0FZ1CkvQ/SB98Mrru+Y&#10;gKShDSyjibgttZcEm/qFhsY73B/BL34qKx8X3gfX4l8mWb/wDJSO56DwseuSOmhAN+PQHJ+YrL4B&#10;KeNfhv1T6v/un9J4l8o4+UcOJnCP0fg5tBgH6Mz99seEPqJdKAPluQd9+ZjKxwcS3+XrINd4phYk&#10;MlO1A9+DEo3TghLN0/0SbQtU9uqjantNGTNVfM7M1T/AvpbSbwEnPuYJ3/qZi07ALHZUt9OA0vGE&#10;XYwZlt0vjylSpEiRov8xIXjIA7mnYHbmurDBGQJO1JlNbaqM5t+YY9LNzFzhz+0qE8HCPUhg/emg&#10;Ht4ruUvfyW2AE7WprJElFw9i8eO7Siki+MPuAbEzIa8AE08SQfS0DBWXsLSGo1LbjzNbfQF3aFrP&#10;9lS50Ab3QOtpnP4VycuX+nH6jIB3fF5tpGHIQMBJkGECwT5JE14HmMAsssrAb4w1NE+Usgsw+Vfb&#10;h+0xlufrM9aJtsvzCjhFW4Qwjvjux8FEsjaj6XbvftMpMNE+V2WrdarsdST5Z2atuYMZq7/3t9ae&#10;DLHXO4NttW3exoIfOZwYxh/zN4w75msc/bZ0MAa1wwmgBxL7SpEiRYoU/Q8Lk/mFAoCQBB1BYcxU&#10;dSfgBGb66kkstSKTdc9DoHAPVJ5lrtnF7M23+qc3f8LBBA5IwuULCNuLQCsvSwRD90DpHkjdhfyn&#10;twnuHye1fwF3etN3zFpbKrVnjJQCKIDdy/8Pqw8ub3EF2esfh/1TJ+wXcBKQ1NQX9u1dfzU/W3X6&#10;jBX0R/fnhaoz8IMw9kgXeQCmcjjFeLr2p6FoLrPXrmXGyhyACexjn/gPH9PITSpbTZsmrWEprLbX&#10;zQ00194FOPFOLX5Xl1T4nDqp4AVf07hfACd+plGHQu3DrvWLy6jnNShSpEiRov9fSPwl6x7Mzgzk&#10;LiEPAg/yI+gEMNOo5cw84VZma7iTGWvquM8dwCBX2aGGnszafDPgRPL7zDH1E6avqHFl4UI5OE2P&#10;+tzlDiEo81z1ou3u/dGx1NKLJCC5Wp01mWC/GBMuMyDIe6oT8jQuf6XEflAHJJV2gb31lfcGtsOJ&#10;LrXiMV1q6WP+yWPuE3CCvK5NzvhJMPrgvk//VYkxFnYX6nRP61j2N46JhFmPzEQOJrCl5lNmrf/N&#10;q+80p79x8DTYKz5tJEvIGw44YfFFwSyhPIjFjA7VxOXfBDjxN5a8HmwpfjfAUvRRqG3o9YCTUNvg&#10;jZFmM864yQFNkSJFihT9jwoB50LBBBZQoGKJA6o4nEgOyC48pbFN3M96Du3Xng6dKziqmLkhjtvS&#10;tJ2DCdxrUCzT81/KoH7xl3dn5bi30V0I1siDNqMMTwGV+ZkLXuRwkt7wVYwp0wFLq+Xwg3LEtlgv&#10;T/srJbW1/bkjKcMdAQmFEV7xBYkaQ/knsI+56i7AiTal7BFXXqbx7lnSm2/pEi5riOCMS2uwxz7/&#10;C+L1yiwX6heXVtrV3p+I9G4CTjT2ph/Vjkk/MVvNfmat/Q3WWcYU+6QO6O+rH+i6KVYIZ+EAJ64x&#10;VzGf7NgAU/ELgJNg24QfQxzFFGgf8zrAhMNJdHRYe15FihQpUvQ/KgQa2F2e1gs4OVOxA7K97fkH&#10;ASewl3VsIetmjWhPRVAXPlPRWb4dcJI+5UeWPu04sze8zhIygrhPt8Et2HUIZXo6qyICk6hXBFD3&#10;/vDvXtGO/BDz6AdhnXncFoBJ12STiedwCeWJsv7Nag/kPTKiNabcIbDaXHKIw0lqxUehGU2bgiWz&#10;nn3xHBgxPqK/WBb3eGAZ7QWc/Dsk6hVtEMb+kJ+5kI4X9CnBOyS9bEaQvXSy1lJ5sTZ98kmYWeqv&#10;ZOb6rRKcfBNs7h8Hs+783pHOhDq4vOJG5klw0go48TOPf9wrJe9Sv9QBNilJQJMCKIoUKVL0Xy5M&#10;6vIg1jHJdyKRX5xtgAWcIOjJJv7ufirz6HUSoLzq7ShY72UbNwGWEsT2yN/5X9TWmiksY8oJOMCa&#10;u9bfOGR2O5ycTwiCCIZyyfsJyZfdhTR1kHl4brBp1AN+5nHPMUvlEWat+FFaLw+wov/nG7N/VVId&#10;rl/oqE25sziYWMbMU2eWnIT9HDXzACdB6fUb2vNDor+in2hnZzD3V+pcYyEbu2qpLbneuoSKesAJ&#10;rLY2/Qar7I2vM2vjXO6InADscw4nrrLPP9axQwZqkkcX+Zvz7wOYwOpeQ4vbU8+13xUpUqRI0X+J&#10;RACTBzIhBAIENXdhHeBCLgEbAlRULGX4pYATOCB9wu9e9nFzWI8BiTzttBEwEbTEd6kNLjgJMxdW&#10;hZiLp6sdVc8GW0eshNvzCHlqM9qA8tzb5y5sh7zucpXZ3eEX6hgaDKvs1Yfb4eQB/muj6EJcTkI+&#10;jIN7/f8m6b1Y7wFjdZbRK2BtVvlXABNVZslbuqxCky5tgo2x4At5seL/lTBWuCQnGQ99A5yUhbLU&#10;K55jqZc/rrXU/lPACYst6sZS62wstaSSb3lhwj7BmRUvgAncNavy9Z4D68nPNH47z3Fa8mNIkSJF&#10;ihT9FwvBQ1hM3gjyMNYJiaAsX4f8Yp2AE9hHndC/3idj/DdB2cUE64y5Zmm9p+CAdZJdYOKbOCoT&#10;cAJrHdUt2rTyr3xT+k87na9D7mWhXtlf6J1K9E0OFyjLBSdSGwAmGlv5Rm1W7ReazJovmKU0wwUn&#10;eKoqf9bKhdTzFynaV5WaexvAxDur+F6/AbUfwsxRkAI4YdaxeikT+u4OS+7j838ljBXgRBq7RVIb&#10;JSfNf4jDScqlz7CUvFtYav4/manuKpZU2oXbBa7y4wySfxfHGfosLluhjiAW1ScbYAIHWCZs0iQO&#10;HdWeT+7/lrFRpEiRIkXnkAAMEQAwgbsHYEzongIGjDTh9jMY4VHMUr4nIKvoN2/7uAZf+9hMWEpD&#10;UHGXVB/gRO/V3VEZ08VamqizlT6mzaghmNnLs1jSGPlTZiH3tkBot1ydBSH3Noig1SFVevVTgBN1&#10;Ru1BdUbdM6q02jtdl1j+U3ACEJIUP2S3OmXE0+rk4U95Z5a+CDDx6Vt+Bf+JsOtMjgjUGA95H8T+&#10;8DROf6U8jbGoE2mu9sVMDuVgEjc/UmNc9LU6deHnLKnwdg4nMJfei4Xxy3cYY1guHFcw+ij6LIRl&#10;bBfEkvKXqVKL93frV/WrLnVUMcy62sX9QtgWbRPjpUiRIkWK/kuESbmzifmMAP0HJAKhkJYZS1cx&#10;a+VmyVuYqfhTX/uYLMb4rybcb5DskH/8sK6AE1idVnVU8jFmr9ghOZP7zPaJYCWvF99RtmiPe7uE&#10;0H/khZCOcoUZs5ZfpklvWCcByWZ1eu2LgBOvzMrLeZrn8v5SReiLAsKTxwYGGPJTfa0FbwFOdIbR&#10;//Cxjrnbx5p3Lw/i/PkleNFih0T75e3Dsnsg/yvlqU6MK/Yx7Kq/S//uusQmC4tvNqr1i74GnGiM&#10;lx/ytRWt0VkKNrEoM25alctTm1GugArPx69313iWWrwT9rZWvuZtrXpek5xb2J4qhPb+u8ZDkSJF&#10;ihT9CcmDlXtQ+VeEck6XFZsTwrLq+0pgso4ZS44wc3Ebd1xKkpSKoCXa4B5kUIZG7ah8sh1OjjJr&#10;6V5mKp3ConMSkNZuSJQhhG0BJnI4geTLQuIvc1EWxgLboW06bXrjDMAJM1Z+xSxlbcxU9hsyyeQO&#10;RX+hEoK8kwrjACeh6SUfhGeWfhacVvK2lynvOsAJSxyc0Z7xQoU+/pvayoWxkwv1CTBxKbZ+IOBE&#10;ndB4iTq5mdSJk1u8rcXrACdexnFXtOdyl3u5kNj/ntIYS5kwVa0vnsNSinb42Wvfh1m4Kbk9FcJ2&#10;8L9zPBQpUqRI0Z+QmKCF5RLr3Cdv9+/IIw/sZ5SjTa9L02Y3pqvTqxuZVQruEpho7Nl52nRbNjOb&#10;xRkQASewKB+fPhrzpDEqW91iZim5jcMJ7JJ728TZDwjr3X0uuV82QDsQVDWsqEjD380CMJGstlct&#10;8utfY/e2V+H5IWg36hX9/0vlZS3Xwxp9eaGfo+wrwImvbexyP/u4K3zsYxe2Z4MwFgAq93acr9//&#10;TqHuM4+H2KpZLK5+veTVqqQmJ4eT5No3ulmHpIcYR4yWcmDMPUkcG3KJsyenyxeKzDaq9RNnwRrj&#10;xB+1xtKjHE7O1tnbuoS2o77/y/FTpEiRIkWdCJO3CAyYqIXlQQdpCBLydLl0TAIU5qhySiYJMo77&#10;pjumczg5MwDgE99PK6FiGOAE1lqbSWWueJgF663tqZAIZtjW070J/6pUHE7s1Q+xtJpHma36UYAJ&#10;zOIGR3bk+TfIK35oos5Ubgec6AxlP8NqQ8kLXqa8iwEnLCBBPCsGEmeJ5MFW7CNYDm5C/452o0x5&#10;ua7xy8nRcsfXbgac+FlmPhWWMe/DEPucj8KNOWmAk4DEzNT2bTxJlCsvX4DhWftd22dStjZ9UrZK&#10;X7Jdayo5DrveJN3xokRPkpeNMTvzWFSkSJEiRf92yYPY+YQJWx7oILFOLjG5Y1IXEzvfJiEsIzrG&#10;ULyA2Sva/Ppm3xTQL/t6/75Z+11ZOgKCZ0UXJmjMTV8DTrSWSW1ehuIJrhtmeR0ISiLg4NNTEP4j&#10;Qpnu7VEze+X9HE4sxS8za9GrKlvp8vY0IfexgAALf1o+tsps2MtatUtnKv0FcOKVOmIczGL6D27P&#10;BqHP6Lt7fWJ/IB12P8vA941r8S+RqE8maT/p9V4Ak4CM2vsDshvf8M+sey3EcfH7HE7MFTPwayif&#10;Xtmx7Rv8UaHfOAZO991Q0pvDiWS1re642lJzXGMoPhSWkRsEt+cSEmMg2u7WfkWKFClS9J8SJmAx&#10;Kf+R4HShkzeCICyk7pM6oT/cQ1+21Ct95FMBfbOvl9bLQUKUCzhAwBFww5hvTjRLqrpabWz8SpdS&#10;2gA4cQGKh7xntg/r5WkXIpQHd4yLf3yOMSRpsNnbNKoGYAJrsyf06Z43STxp1dM4IliiHHdguLA2&#10;GWpGMFPZAB9LWV9fS+Up2NtSdptXyvA8Didn1ifqkst9X2F/iLphd1D5s5KXIcruWBfgyOkCe6fm&#10;DvHJqH8LcKK1Vd2ptVfdrrM1PBCWkBEEOGn/1ZO8vUKe1snrFPtLSMVSqwwspcKostdfo3bUnoDD&#10;TGOyQg3De7II/toDucQ4CZ9PqFt+bCtSpEiRor9YmGjPCCZ/gQSYoNwOJfTIic5Myu/HbA3kcv13&#10;LEGCDq7Q4GDXg8PwKHURaGEELDXrXb4EcMKSKjcH2ytJm1rUzFi8FNDOajuCizhLIO8b7B54kEes&#10;kwcmtF0OFNoOOOl30VFYnV77CsCkHU5Qh3x7IdTpDibIcyHjrWPGmlGw2lD/nre58pSPper3MEd+&#10;BuydOCS+PZ+QKFcIy/L+yYW6keYe1KGz9tsFCPnFNihbWnY9o4YFW0IEnKiMxV+rDCU/q42lH2ts&#10;lbcATphveJRrM36pxdMY4rv7vhPjij6gvdgWy2iDmsWO68XhJLnMxKy1x2Ava9m+cNvYNFjKI5eo&#10;U+7zCXXBF5JXkSJFihT9SZ0vUF6I5BO7gJOzJ++YgnhmqX+Cw0l6000svflGpi9dxVhYUDuciLbg&#10;E2ACoyzG4gomB1oqfgecBFnKfw/S81/rIA15YdSHTxG0YAQssR4WwjoRZDxJ1nY8xVRyz/7DBZww&#10;Y9VSZqi80ju5pJeUAXmFhbAs2nQ+ydvlUlLZOJZSmcdSq/O1lgYn7GsqmhpsH+0AnLTnEnKvG0Lw&#10;hs8u2yWsdwcTrBPjBne2rVwCTOT147u0vd7L1zghDdaaChYATDicmMoWaC3lF6tMZ10W8yQXcJwp&#10;T33DMvJ6M9ykbKtIYJaqJwWcBFpGjA41jOoTmMqfSiwkxk3uCxXGR5EiRYoU/ZcLwUE+uYvv8nUq&#10;ZqjuC6vSm65jGZPu4XByWggu7jodBKKzB0hQ8EiAtfx4F/twR2TaMGOYdTCehgq5B7ALCbBoW2fp&#10;YnvkkdolwYm97hmWVvucJnPKe8xUdRV3kB7PaRE6u7+dC30V6WiDGC/GfG1R0hhNgLWm2t+0proW&#10;rbH2SKR5TBzc/lAyIWznPm74fi7wOp+w/fnGTkiMk1x8nbd+VK6AE9+MavJOq2hTmcoeB5jA7fnO&#10;JdEHef+wjYATuVxjCFgEnFhr0pm56hfYy5i/CHACu7J2SD7u59pXihQpUqTov0SYrBEULiRAiUle&#10;LgSVs7dNKNQDTnR9p7XB3mklL7SnQKhPHogglOEKYqnV9zBj7f1MX/24ylJ5N+BEWivPL5bRdgQv&#10;9+DsuU1nS/T9dNlRfbIBJtyOhpeYtf55ZqyY354KifwXEuTQBuTFpzC249aYK/OYsTqfGWou0klw&#10;AocYRltCbKNiQ1JHud80Kq9X1C2COow0SNRzobqQfkCiH+3i941oWXBMaEhmxY7g9LKtPmkV9wJO&#10;YKYvsjJDcV+1fmy5K/85hTa4Awzqwr6Vt6+9bw4/Zqnu5XL5+xxOTOXf+Sbl5fulSGASltjDlb1D&#10;YsyEFSlSpEjRf5E8Tcwi6Am7BzbxHdu2B4cOYZ0IjmeVHZpk6avLbv4BcBJu7XdzhGTviF4jpCRR&#10;l1yuv5JTJ9jU1qZ6llp7NzPXfcMsdYdVprq3Wew48YI7BEXcryIe347t5G3Cuk7b5Cakn5mnx+hE&#10;WGWrepzDieQIfU6A6906PK+rnecX8qKtIsCijafrShxl9bLVjYU1htpjWmPNbxpzzbvdrLkRsJQD&#10;23oSyjhdzpn9xbL7PvqzktchJABCzfqMDZQAJEBrmXAr4CQoo2K3j6PqdR9H5dtaa+lCZpxo5nbt&#10;Z/ey5H0Qy/J1com+oG6MiY7ZymI5mFhrilhmw8/MXvOzNnlsM+AE5rk9y1P5ihQpUqToPyRPEz0m&#10;eQEFIg3LmPTxKdLlQj4R7ITlEkFRlCmvU9PDlJIF6+yVLwJOwi19b5LWu+eTS6tJm1wAM3PDDcxU&#10;9xvgJDipIg726V3SU8qD+ycAJ+5tkUvU0Vk9ncgRLOAkJK2KgtIqTqksFZsAJxxQXEKZIkhDndWB&#10;drqCqQd5WeryOZgYqw9ojXW/w11SRnQHmATph+MSErZ1B5TO+iTaJOyep7Nt3CX2P9Lc9znSAFo6&#10;ljK+O4cT67g+zFb0K7MU/aCzFT8IOPG2V7zGL42F5QaxSHPX9u1g+f6SlwvJ2y9vF4AQ+xrj4BrP&#10;6Kww5pgUw51edxhwokqvfTPYWNAOJsmBUj5FihQpUvRfJkzwIsi4C+sRLBFkRD58nk8imMAivyjL&#10;Y/CV5N0tKS4dcMLSm36GNamj8awTBB9PgdGl2HEhGsekfGauP8UsDS06c8NLEYa64YCT9hzuQpvQ&#10;Bnmw+5fkay5+EHAS7Kho87GUzPM2FdSwhE4f6IVxgOX1y4Pt2UotGOBlqR0Pa811xzmcmCbeHmbK&#10;jYalHCgLAdn9DA3Wn6+faIt8jMWy2O9Ih+R5INFeUT7SsCz6h+9eLDa9G0srT2bmkiRmKzzmgpPx&#10;H7LUvguYYdBKFjvE1nFj8WmJdsvLltcNIc19vAScCGk7wMRcu4zZ6pzMUXs01FBQEi7BSVDSqNz2&#10;fOeSe73u8tQ2RYoUKVL0L+pcwAAh0LgHvQsVggfKFkEEyx0TeYLrr9szpS/eKOCEpTXdyxxNdwd2&#10;iZf/kkIEvw6FpKTk+ZpGXgc46WZvnBslOTSldGJ7MoT2oy7RHviscv6s/C2lV/pZytb6WctuBpzA&#10;7cHWU3DFp6gbxnfkhTvGRiZfjQQlsNpc+6bWUncS7mIf0Z2DSUp6eHs+yNP2FypsKwxhjNz3uzyP&#10;aLO7zhxTS+FoDif20oXMUdrC0kpOsdQBl3M46Z02tT3XH5U7vEBYFmPqkr6wkNkampm1diiz1eMn&#10;6qS1VP69hz03q4shP0/KIe/fme0+LTEeihQpUqToP6zOJuYLFQKDp0CFyR9BTki97eKx4uVqmhzp&#10;r3343Y39HK5VQWFMX7Ge29b4lgtOGu+eOLRnVFFORDcpg6jnjLoiTJapsJe18JUgW+0BwIm0WgRR&#10;CGAiByGsF4Gss+BzvqCEbdW+pqJZgBN/y8SrAhwVJ/1sZZ+wuBH9PZwNcJcIpp3JFXhTS0YKONEY&#10;q1ukz5N+pvxqwAnM85wWb5NrsUPYB+dqh7vO129I7INO8rafNTKOn86sJVcwa9FlzFFyHHCiSit8&#10;Mjh7dJFP+nDc+Ho2nF6Y0Ee5IXzKxjPWh9kbJ3Nbap5gltqfmAR1PeyjMuEucf3wYkkxLtgWy+fa&#10;H4oUKVKk6D8sBDAxyZ9LHUFOiopdYGlR3Ceh6+LHusf3YDjLgaCFMhF8/A/OZfx9N/dsauj/+LUz&#10;hj12zbShc/t0zQaY/HO2oed3B4YNgFc39N/WASdpk4+z9Mm/ZWVZigEn8AtLk9PuuyTaJBV1Rlt9&#10;e/ZMA5xo7LWtmrSaNo2j9nz3qgiJPO75RKCDPZWBdTw9OivLF+9l8beXHeNwYi8/ypLHRrFQBx4E&#10;52lbIU/1Crnq9tN305hr8zSW6ny1qeZrjUnqn2R/45hIF5hEyi9hiDah7bD4jv0AexLS/6zk24p6&#10;GDOb/cP79Ank99xYy7cATlS2slc1mVU/qDLKfwCYcDgx5/Tj+f+45OMm+nqWVMbmXSrT1L3MNGm5&#10;C0xqf1KnFE7z7dknqps1N13KIj+DBnUc2x7kqY7O9p0iRYoUKfoLhEnW/cwCJA8CXEF4dkdwTCgW&#10;ExiLgF+4KnnEx5ttYxPCWFByL69keG5Dv9nrLuf3i3ifWs8G0GbNQOd6zYgPd/RfADh5ccPQa15d&#10;l/3Uq2szn/hqV/8RAJPPN2XUv7vSdNO7y41/i7WO/oXDiaPp92FW/31DTf47ttVFJQNO4J+2aRc8&#10;PEdTyBvVLt/sxhmatLrvASfq9PoGmCXiDMafFoIW3Plf1LGxPoATWJva9IXOVPutJmVCHksslBBN&#10;cieBs13nCm68bo2xejTgRG2snqExVZ0CmHhZx+r9M8dE+puH4eZRT0K5Ak48Sb4efYPP1c4LULSv&#10;hKt+/IF5EqgBTrz71T7nO6Dhbe9+9W8BTGCtMa8Jb3AOTBkivxT1R4S2n2vc0BedRKtRGvO0fbDa&#10;OPWgxjrtfWasPewX0787zCLNAurkZ/U6k3w85XWfry2KFClSpOhfkPjLWh6AsXzGxDvJwWIAJ/Dk&#10;gUEL4RpTQP+PtzjGwd+v9H79i8Xs+6xknWnPqpK74WdXWF9rW8vuBJy0blK/CP+y3vvVZ1ZkvQQ4&#10;eXpR0rdPXhpLT18e9+U7y/U3A04enRr3wPSerBUebAm6FnAywuq7b1cRe3hfqerGD1f7T5Tg5Ar4&#10;9fnsmYuHshypeT6BA6Yvhpm97rDaXjuZOWrrpfUIKv9i4OVjIcpxD0Y8QGlSGz/RpjZ/oUlt+tjL&#10;POUWllSBn6eKx9dfSP3ydnIwYYkF8czaOJQBUCw1xzicWKqP+dnHdwecSHn+bGCU9wN1CUCBz6fO&#10;6pTKjPbtIrUN9k2dMM67b/17gBNmLdnLbS7YjSfDAk5cl334c09Qv1zu393lqZ3i+EW/XGdDkuuf&#10;h1XGKbdrrNPfh1nXZJxxU7GIdFwe9CQxFmI/CMn7zPe3ZPkYKlKkSJGiv0giCOATEzsmdfmkzIPA&#10;DQ2ZjkXt62+rYwPgaf0CGgWcfLQ5jQ5tcrR9tj5l9k9L2TH4yEp24tCqsK/3riq8+9TVrI17naat&#10;dYv2PcDJrjkZbTsvyaLtc9JOPTAn2gk4eXJuFD09tzu9MD/mwxkxqpMAk+aemtaY2P5tPWP6nlw5&#10;RvsA4AT+brP2px+2qe79ZBXb9frl7Fn4mx3dvkrPq9zg33/6MmapbYWT+0+4Vmo2+naOgHreYCiX&#10;e9CCVCw03uhrmXGtzjjlEYAJrDE0XtgblU8LZcMi+Gk4mMCmuo1Sf/D23JNehvxUX9P4aN/E0e4P&#10;Dfsj8tQmjIOn/kGACBg63T63/AGJQwsCU/KzAScspfokM9QQS636TQKTHRxOWAKexQJhewEnctBA&#10;eedqB9Yjv7z94vj1CjYPi/NN7hPFemRO4nCS1Pic1jTtZlhlqLtPyiPa3plQljv4QO7b4HtnbVSk&#10;SJEiRX9S7kEAy+K7evVAlhkrBaPchLCgV5fmjYSfvTxyp4CTvePZMXh/Xbe7ACfw8S26kyc2qI7/&#10;vIwd++VqdgreNtXQ+tCc6LaTq1gbHQgh+NstXZzb52YQ4KSqn/fJAjs7OWOQ18knZnfjcPLY7Egn&#10;vDRN1xob04fDSa+4AW39+pfTxCH9vjl4lfpjwMl3mzU/Hd7E6J2r2NvvL/F54/vd0YfhbZXBLb62&#10;Mg4nI8aX7oWz7JZidNKDRL/lY/GH5WOetg9w4muefovOMvlbnaHpIeYfea5LLu7BDgERbRBpKtZ7&#10;TIIEJukSmAxhlobjLlf+3ds8Jg5wIuXh+6o9//n0Z/omyke75HACoU4Or64H3eUgTRNiGrcW1tkq&#10;H2P6mhYOJ9b6MmabVCJBSgU2dBPKdte52iradJa8E/vFA05gr6SiU6qkss9YcsPDAk6kLOcqFxJ9&#10;vZDxVKRIkSJF/yadMQnfu6JfaFER01yWxXrszGP94HeXxTzxytLcMa8tG1F8aE3SKfjx2YGvCTj5&#10;YkuU8/PNPZxfbuzdemqL5iTcul3XdmKTpvXHlapTM6sHOeHKPLPz/dXh5NwfQuummrgXVSY6862M&#10;w8mcvqztyoGMri0L6ICT3dMHOpsmL6dUwwgOJvDIocX0zYFMOrw94tjhzewE4AT+dEP4ye92RH33&#10;/pquP+yu8nXCPTOKP+VwMq54b9nwzFvgtKjAPu3dZf/YmOB9cJEef3EjIAn/8cAUbAkJM5VH+1km&#10;TeJgItnL1Pg0KyryFHgh1AHLA60r0J+WVgroadzm+julAH9M+vzd3zze6G+ZYGCG3N7t+UQZohxP&#10;ktflqU2ethXbyMfDUz4dSyrtAuvsTQ8FGEv+BjhhGc0/czuadzFL03gOJ6fH+I9K3g4swzjLh/Fy&#10;rY+M9O+WPX5VaPrYRq/kwhcBJ17JxSeCHbWFOnPzBnVS9aU837mFsv5M+xQpUqTo/zmJyfjfopz2&#10;gLhxUUbQs7uHhz2zLbvrp1tMr19ToBnx5EX+qz9ZFeGEv9yadPTQuqSTgJPfbja2HbtR3/rUxf4n&#10;ASfwG1fn0PurTa0nt+hO0k4vgvOs6taJw1NbAScFg3sTvHJihHPbtGQn4KR/FOMemcBaF+UwJ+Dk&#10;yat608d7HPTsghgJTJZwOCktv5SSU4dTdp+J9N62LA4n8LcHMujbLf70+Ubflk/XhZ+C149VHd9T&#10;4dO2pjTEGWCeSHD28OKXASYTh6XdktWFHUwPZ8/XZwUlfLI/xwd2buwW8doihsfcIzAhQMkD8rnE&#10;8/kmFvYAnHglFs7XJhYc0enrDrOcHC332ftOlA+LfStf51JsdTdmbohjpob+zFZ7FFZZStf4mfId&#10;HE7OlHs57hLpMPqITyHkdwcj6IJAQm2ZdDFLqu7LUitt3ulNP8NexqJrmKPhEw4n6VPDWdasMKav&#10;xxuiL6hMN3kaQ5QhwUmsD4ufFMwiK/zD08dcCTiJzMpfozWUfqVLLv7Z11S+EnASbKue4NqsQ2Kc&#10;3Mt1lxgzRYoUKVLkpnNN6Jg4PQWjc0mNyzX4dEgTPLyqDwts3aNufGuroedne9KvO7wv7Tv405Vh&#10;Jz5Z3aXty/XdW44e0B+HjxzQtwJOfr1R3/bAVEYPz9Q4X1+ewuEEPrR1JP2wPYU+XaZzmnupW+He&#10;Yax1WEZUW8HgeOehy9XcT8/yaxsYzZyAk4vSWNvFWaxtySBNG8AEfndbUtvrmxLbLr5onjMpZRjB&#10;mYbMthtrwlo74OSaTPpyb7rzjkaflg9WhZ66e6rP8eXD2e+wv76gHU5K2uKGT2+JGzLtZL4p6A3A&#10;Cby7NvjL6xu7PPjRBmOkc3dX7u/WsKSHpjL8guRCx1QEORWLGR2qSRh/RIKTXzSJRa/6pVbNZVn8&#10;cfJync5/OvCJ73LpmGl6NLe5+VlmrcdPYI94WwuGwiwmQ/7UW/dy3MsS6ULyZQj5AQDy7ZAHx5x7&#10;We1qv4k1akgS4AT2yZj2vXf65CM6R+NXfvrRV8AsfmgaM00O5XBy+jiWl4nvAoqw3r0+nB3BmS13&#10;cHL1KaoynMOJuXGCLnPaD36ZdU9q9cUfAU5gZqkO8TdXDPbqnpMi5Rflyy3a1Jncx06RIkWKFEny&#10;NKHL5fpVQufpnuQNOClyxAc/ta4svsIc6X98O2tq3c2mte5i845u9zt+eJ/tu8/X9/zl06tDjsNv&#10;XB5xEmDy8179ia+3WunLzRbnQ9O0HE7uncQoz4vRfHsEvb1+CH24bRT35gItjTGzVkNPVWtcCGuD&#10;b61UOd+fr3J+OF/d9vXyQO7rK/xbASbws0t7O9/ZrKf3t1uc72yNb4Nvbghsm9kviMPJsgGsFV43&#10;QtXy5qr4VsDJ/TPC2m6u8eGuj2etS4ex3ydmR53wSplAcFS/plbASfKwhpYlgxhd3pe1zB/m+yng&#10;BD662ffY8e2+1zp3+HX/fg1LgcelRfUxBQfjp9KQCGSdiaf7JZZMCjLXrNIkFn4QYKhZAOviJ5a6&#10;snRIHuzE8tnl51T7sITyIGadnMPMk36ANZaJi73M48ZwODlT2FaUJcr+M5IHaQ9lcSBphwUsR/sy&#10;W+1jzNywTmNr3uWfMeM47GMqHuCTOmquX2ru5XwzlwAXnkBAHL+o6+xxcK0HnMiFMtR4DL53n1mD&#10;dPapdq1j6jeAE016w3sa87CVan3+EywhvzfghMUX4TkzQihf3g5XWZ7lYQwUKVKkSBEkJlL3SVsI&#10;6wWcdJbnLOFSDsDk6Y1Vvd9Zmz7+xFb2sQQms6XP709sY63HtqhaX1sccwpg8kiz96m/jWd043jm&#10;fGNRQivg5JP1xrZdeezkgQJ2sj7aBSfwteUh9NilJnr0MhOtH8u4cbnG3NUFJ2/NZAR/uyykVcDJ&#10;sT3JLUd3J7Xc0RjWCjCBv9hvlmzigLJ8KHOuGMpooj2U+iVFtwFO/jkrsOWhuUEtT17apeUf0yM4&#10;mMwwqdqKuzKC01OTnQATH30hhaVVwc5FI/ycgJMVw1QSRPWi55dGHX9lgd8PEpz8xr3Ft/XoJtVV&#10;7y9mqYNMvQbABQNsY6ThwrMwMLaeghW+8/0DMIH9jdXP+6XWfOifWn0l1ssMeQp28nRIzeEENk3+&#10;gFmav2XmxkN+9vENMIvO6uwXOp7adz6J/AAAvI9GPOMG6+XtageSWJ8uvbIHeAeb41hi/sXMXv84&#10;d2r5S97pk3/2y2h+IjA9Pxx2Pe/kgiQA4fxtT8j1js4q9MULDr37zBwOOFHhRY+GqjaVtf6oxjRs&#10;NYeT1IGX8fwRRXjponu55/r/JJdo04XkVaRIkaL/ZySCg9z/ijq2/+nv2su+vkF71/MbRzt+38x+&#10;hY9vY0dP7VG1Ak5eWhbf9tRVRnpikcG5NJtxONkxjLWu7sNatw3TtQJM4C3D2Mk8jQQmkpf08+Vw&#10;An+810HX1QXSmlESDAxx+e1FsU6AyZszmbN1R3wr/Mvmni2AE/jRucHOxy4OoTfXJTm/uc5K8Fvr&#10;olsfmR/WulzaPqSblTsmsb9zVY2Bw8mhrdnOT3cNkGAj3VkVo+FgUhHPqNbgsnXAICfgJCk7n25p&#10;YnRdDaNnr4zicAJ/sCGNvtzU86QEJ8ePbvNtg4dbY04MNMTVA07Khvctg7eOCCiQhk0EK2HIBY96&#10;fZiP3hETYCy9wl9f+zN3atWK9uD4Z/abGpcqmHny17C3rXCxry2/2cc6pro93V1/5vgQZy1wVgOf&#10;gBPRLyGUqWYSELDYHJ/AqLQ+XXpl5YTHZA9htvqTzFb3GjNWP8UMFS9wB8eEAhyCY/qFCphxFXNO&#10;ueo4X/vDwwODTf1CAScqe81takfjGxr7pL0AEw4nxtIb/dPzhmjNw2ZLubFf/ir9mbFVpEiRov/f&#10;6o9OiO6B5Qx99jfW/9g/2HB6mQV/dxN7GH7u6sRDd18ysAVw0npA3dp6rabt1z2+bc8sMRPg5CKT&#10;/2/jgtmxwnB2bFmGC0725fm1vnplEj01N7p1nBdzAkwKfBkdKPGnAxMD6bklifTFtRnc720x0+oR&#10;atoyRkdfrdVzf78hlYNJy3YJTrYl0M9bE5zvLolqfXROMMHNfQJOzcsNPfXJHpPz9au7t8ITxw45&#10;EZc6+BTgpP+wKu4pZbkSmGQQ4OTJxUZ6dJGebpoc1wEmTTmsbdYETVvzOL+2fbU6Did3z/CiH/+W&#10;RV/tt9K7600cTuCn5ic4P1sd2vbg7JC2weZ4ghNDdN8CTKqHp5c/U8Lmwg/V+uElcXI4gbQBVmsE&#10;zFIrv1In17QEpNYcDkypDIeD9IW43+J8+/Ks9ED7yIc0psq3mbn+WT9bweUwC0zp7ImqIoAKX4gQ&#10;wAEl55YEJRxObJWpLK3uA9xLorLUfMOsdS3MUvsb/xWOofIRFjdmjpQbMAJL4wMw6fSNzHKJ8ZS3&#10;+6x+hGeMnwoH2AsmA0xgZq55lsNRSvVnABNYl9TPLGX/q+Dkj4ynIkWKFCnyIPwF7H7jIJ9cC7NY&#10;2LH72Ej4yO3s0x9vZScAJzfOHkvwykIrrRmpagOcPL/c7Hx+hY0ek4L9xB7MBSfdWUtpDKPqOOZ8&#10;aWGiE3Dy4sIkenyenq4e1JW2j/V1wYnkb/Zn0hfXSHCyP63Dr8+PoC/XpHI4+XGrnX7YbHP+uCO1&#10;DXACLxvAnKsGM+f2Uv/W2qyAU/B9K8pbn1gzmsNJWnbRCTjeOOSEvc/4NsDJ1zvD6NtdYfT1rm5t&#10;jyxKdQJOnl6bQc9t7EO7GnrRzAI1h5PCQdFtqSmjaYCtP313fTqHk8922WjdEEb3To6iFxel0NPz&#10;E7mn29QSmMRSv+QeFBfAuJ+t1Hwk4KRtY4/Fp9ZFLVpbGIKnjMql8jcaI5m+nmC1uXGhxtQ4FHAi&#10;pSFAizMUciGACsgRQZAHQr/emZNCJDiBWfKE+73N45fokofXSkliH3cWMD0FeiHXWR6XkEd876ws&#10;xpJy05m9spGZS/ux9Jq3ACfMUfu+r2Xkwypz5RFmb7iYZUweze0SwMS9nxci0XdYtOl0u6KH5gg4&#10;YYaqI8xQ8zszVx/iYALHjBmMe2C0pqFZUm4xRqKv59LpOjxLtKOzMVWkSJEiRecQJmL3CRlBkQer&#10;/ZePXnlgYe6q7+9QV/x8OyN4U3niiWWF1hM3zBpDZYkq7mkO1nr/vJ4tgJPlI7W0aDCjyyVwAJjA&#10;m8rinf9clO18ZJHd+cSlBoKfvtxM728YSnc0dqd31pro2/1Z3F/vlQBlXxq9vzaBXr0kjPum/C4u&#10;OJH83YF0+k4ClzvqgpyAEzjNhzn7Bqva5ufFnnpkY10b/MXOiLYrazNOOrIKT/Told0C1w+Nbfl8&#10;S4gTcPLTvu4tP++Pavl0a2wLwAS+cam19cBiS+ui+pBWgAnssBdR4YRLaPmMatoySsPhBN4zntHD&#10;s2Jo/ehAmmlj3GvHazmYWMMZvVarpVdqNM5flkU8Bjjh3hq6+PdNIQuK9AyXbVwy1D/FUmvfYCm1&#10;p9TWyVWwxlCHn7BinwBO5MFNwAE+hUQQ9A4wDr4myDTsXh9DngQnhS67zkKIfSwslwikcsuF+0pg&#10;sR7b474QWH6GA+musgEmcFrVDSyjtpVl1HwWYMt9EPYzD72Vtwlg0rNPFM9/YcJYuLcd7RIAgHSd&#10;1liK1xG42ppccBesSi38JwcTyZr0SbnatMYcCU62ucaGj4+8b3KJ9XJhnTDyy/eFXEhHWmfpihQp&#10;UvT/hDxNpOeT+GuxQ7Vj9frKUYmpcyZYBh64Im8N/NjVOb88sWbAqR9vZc7F400n4PyegS0jwhiH&#10;k2tr2InratmJe6cHnFydp+NwMjuT0awMRtPtjO5fmMXh5O2VvZwtO7T07tIo+mDjMDq0aTi9sbIv&#10;7S1U0Re70umbvZkdfuqSUA4m91cH0iUS4MCvL0/icPL1Hhvd1cTolnrmLO7JOudxxwAA//RJREFU&#10;4YTgq4pSafvUHAlOytu+2RVC8I0VKmdygk2Ck6yW+6cyJ/zyFX5tABP4h10xp77f3uvU25tMrdcs&#10;sXJPGDmqDVACOAGYwMOHlVN0lJaa0xhtz2O0O7/dFb4cTJYMVdHOUi/aMVFHBxfpOJy8OcnL2bq5&#10;Z1vr5uiWti1hOwEnHFBWaC87tkJ9MQtN7sNMk16GVZbJ96jMU1YBTqTdIGDiQgIbD5Teif1WAk5g&#10;77TalzmYxI+byRiemcKfmyKCqacALAKpp2MI6wEBcuE+E/mNq7j511W2uWgrS696hdkqN3Awyapp&#10;Y/ayZ/zMQ2yAEylPZ306V3+R5n4WSWrrGXCBNJ2vo3IcrDaXvijgJDit5HCQo+Swzlr+lDajuT/M&#10;mAPtl7bjD9PzJNQp9oNcYpzwiTRPYwYhvbP+KFKkSNH/M+pskoTkkyTyibxnBITCtKhkwAmcHcl+&#10;hm9cMOTux1cPOgU/f5nO+Y8Zga1XjTOcyNYxgqdKgXlfNTsJOPl6h43gTzcZWyU4cQJOXlg3kt7b&#10;W0TPrRnhbN2pJfj4FhUdWcvoow39aM8Exr2TB3svCTwy6KWretAT80K5Z/Rwgcm8XoyuHujyP6Z7&#10;cTi5cxKjK6T6pyQxKjV1ocXFeu7vD0TRt7tD6asdQXRDKeMu7GNz3jeFOR+Ywtp+uS6a+6e9PSU4&#10;6XUK/met1nlfhZquWWRsTU8rIdhkHEcG/RiaUHCxBCY67qR4HZWP1dHmsVK7y71pb5Uf94urMzmc&#10;3NbsRR9s8OU+srmrBCYSnGzs0dq6LbwFPrlKdyXgBE7Mm/po18HNTzBj4wsqqwQnsLFB+oue7x/3&#10;oNiZpLx6Lx/b2Ik+qTk7fW2lj3mn17/CAYU/aZY/bVZ+bHRWrgim8rxYhj0E8ISg9gUWmdR3HhzQ&#10;3TKeZdS8ym0rf5U5ql6Xlk/623LNMDMMSG3fREhe158J5OiL6J+KGSsPedkqJgBOpE+CtcaSu4Ps&#10;xd/CLLlPIHdsgafnl3iSgDph+RgJe5LI21m6IkWKFP0/LzFRyifVs5TAmPfeprh6eFSy900CThos&#10;jGb28217bFnaqRcv0xC8cSg7VRbNWvt4SUBR6fID8yJavtpuc3JA2Wpq+Uby0xfHtLy7p5DDyTdr&#10;QujHq5kEJmoOJvBjMxnlJKlpuwQm64e6vGEY64CTqwd6UWMU4145wAUmW/O09NmOZHp/QxytHqji&#10;cAI/M19F+xoi6ba5venI9VHcX+0Ja7upUuXcW6QloyGPuyZvZOtPB3q2Ak5+2NWb+5PV3VsAJvCI&#10;BEaD4xml2cfzMyewyZhJRn0Eh5PSPBecNBbo6PcNUXSgxo+eXeGgg1sHcX+yNbADTrAM/7w+jINJ&#10;y5awlrcaGb3XzL6aVT/42sQx0x+DWcrIU0xf/rLK0ny3tCs87SOxDz3uOw4mkr2t4xr80uqOS3Dy&#10;qiatZgyHE9ej8OVnHHCWQ7zy312ibnk9WMbZCbhDWktpBuyVMqogMrHvfMCJKrvmW9a/6RTLrD3I&#10;wURyQNpI/pRVnWWEp6fTeuxPu86V1iFfy9iHmTU3QqsvzGD6qmOw1l5zv85a1qYzl7f4WwuHwX76&#10;sY0dcHKmxP+Nc0mMibzNF9Q+RYoUKVLkecKUT6ydTsS7m5MmA0x21vdsmuqQgMDEWgsS2HHACfzJ&#10;huiW91aFtjxzidoJOIEfnxbedk2NBnDi/H5/Zgv83W4HBxP4unFa5/5RjB6+1EY/rGIcTn7bpKZT&#10;2zUcTrISNNwZ8SrK0zNaM4TR81fE0NurE7kXZ/pyMJmVyGhFpsufbU/icPK55J+vNdDjc7rRXQ0u&#10;OIE/2T+efrg2nn64plvb13vDuQcPqmwxGfOcEpw4hw5tboX/vsDeKuDkujzmvE5q561FLjCBSwcm&#10;UkGOg/QpIykzvRd3UX4KTavuyuHkp7VRRFt7knNLNH23MpoObhlIn+zoTd/sjaCv93ShN1a44OT1&#10;VX50zSRfummKr/Od6bo2wMlrDczJorKcAaa8T0L6T3xPgpMWeMxI4ws31zNPv9KR7zv3/adm+uFh&#10;Xpa8fO+0up/902pb/NJrjuLR7O1ggrMeAkgAGPjs7FkiKNtT3bik0nH2RB09qFZrKOkDOAnMqCU4&#10;wDzuQQ4mcFrdWMlGZqt4oH0TCGWInwgDltwvmaBefBf9E8etOHtxWrayWJwt8k4eWgs44YBiKP+S&#10;GSuPSnDyk1fapAOwttegAQATb9OEIe1bQmdAVrvc++xJyOM+9nLJ+6JIkSJFitolJnN3ifVnpRe1&#10;B5xFuT2i77+y/977FvbZOX+I36eAE8nOFYPZqSv6slMHqgNbvtgaw/3tjvi2m0t9Tm0ZoTr16uVR&#10;BL+yIKXt290ZHE5+3JHhhN+8onfrvpGMACdj4hjlxjJ69RJGuOcEvv/yWJpclEZ9kr0oXYIBOF+C&#10;oE+XhHMweXdNEr2/LoV76zAdB5MD47zph6296VvJP+5P5XDy0zV6+mpnHL262I8ObnBwOIHf3jqC&#10;vtgT2faGBFWDB1Vzm01jWocMaWodPnRS6w1zUtvgZy/p2gYwgQdLbRwQw2hIbzVV51q4h5q6U6Yh&#10;ksPJhiV9uO9caqS2TS44Ob4skI4vDeD+Zk8Uh5PnF/nSbfWMbpegaWeVN4eTa5qC6da5afSPGb3J&#10;pDdyOIED0wpa1frREpzknjq0lK2C31msnT8ri9/XASHoIbALcMAn7AqGEphwJ+X1U5tL2/wcNS0s&#10;uaQPf+Nv/FA85RRAACBBGZ4kD7iibLlQj8Y/a/wsxsz8jIuXpexGWGcp+aeAkzDjyGmwKqP8IQ4m&#10;8Jn3c+CMBYz2oB8CTmDUiXWuPp0W1iPf6XbFjurG4URfmOBlKf3F1zzuCbWx6FVmqPmS21adq3E0&#10;7tdY63by/FDUGT+llj807q+S6IciRYoUKZJJBK0z4EMmrD8jDY+iXz6EhS/KYmFPLrXfBDi5d0H2&#10;LTfOSG3ZUx/XsmSQ+hTgBD6yq/upbzd3P/Ul4GR7byf8xsKerS9fHuXkXmDnfnV5/9bvd2a0AU7W&#10;9mHOddmM1gxwgQm8uDSW1tTG03frfWh29QDuhvFWGu4I43DyuQQvv1zh8mdrYjmYHN6VQkcOGOiz&#10;jQn03eY4Dic/bOpNR9b3pp+3J3EwgT/bGkszzIxeWDWQ3tsxisPJwS3DaWVxVOuQQVUtfbLLWmJj&#10;cgieMz6Fgwn8hVTmx+tiaM1QNQcT+MYN82j1xRVUMcxEfXqHcE/MzaZl8wdzOGlZGcJ9bHEgHbvK&#10;j4PJ4R296PCeBPpmVzxdO5FxONk0htEkA6OZ6YxummXhcHLr3HS6a34ujRzY3+mjz20FnMCbqiNa&#10;313Edn20jK08dX3sfPjZhT0kfuSB1B0sRDDEej8W0y9UbS6jdn+rsVSP5nDS8cwQftOoEI4DBGiA&#10;gwj6Ho8b/5S+U1lAUhfWPalLUN/iBbBKP+pdrQtO/qYzFf8C+5tL7hNwgs0kewMeeCEuoXzUd/pX&#10;Si6dL6iL9rkcPbiHzlb+ODMVD9BZKh72tpb/BvuZC25hxurPmKF6M3+2CnymRB9RF9Lc0/8ViTNC&#10;5+qHIkWKFP0/KTGBX7D+Pi0yDnDy2ByfiYe3dHn7681dX//73OTjgJNbZupbDq4dIP2Vn9D62oJQ&#10;Difw95sinN9uiXF+uTmu9c1FMdyLTH7Op+eanS9d7mh7YOn4VviO5pQ2gAmcE86oXxijUXFqWlWT&#10;wP3xKm86uDyY5lT3owkDY7nXFod1gEnrSl+i1f7UsjqAjuxzwclHqyLorQW+dGhpKAcTDifrJK9N&#10;oW+2xNPSQToOJ/DiIb702vrB9PgiA11To+UendKTg0lSr0ya0pfR1H7M+fzSXhxO4O9W6+iJmRoq&#10;cHThcMK9/nJqHj+A+iWG06zGMu5pzaX0+ZIeHE7ebWD0jgQhn87S0be7e3M42TzcixbaGC2yM6pP&#10;dMHJxX19aUtlT9o7KYnumDeMw8ntlwyjBilPvL0vh5NnZzKCP1sd8E3LdT2vBJy8s9x+BbyrvGf/&#10;9t0G4UwCAj2CoesnvTGDHCy9aZ/KNLHNL63uMr/0unne1orJrrwcTLCNOFOBbd3hpF0J3jp75ToW&#10;OzzFJ8qYHZg6YAastY7+wr/vhKv8sycsZ8aRrdzW4i0uOCn5MdQ82hhiGmnyie/XVyoEwRpGXQJ6&#10;sCws1snb5EmutkUNsfkYihew+KGJXvbKZ2C1pfxZjWXix162sl/9LRPuD7Hl74YZc+hYbLUECkXo&#10;mxDqQ1miXgEpf5UAJvAf+v+nSJEiRf9/FyZaTPJi8j2XeJ57rzA5Xl6XPfj51RmDv9sS9iHg5MiO&#10;oE/pGn/6anNY26tX92kDnBxc04feW8Toq/XBLT9s7tr645YIgt9aZJXApFfrY9O6tTZK4AHP6duD&#10;w8k/l+S3rilNJvgSu46DCbx+klGygdbVxdPJbYy7ZTej22YFcTg5dhXj/m2ZlmhNAIeToxsj6Oim&#10;SDqyJYqDCfxAlZb29GP04uQwCUySOZx8tCieppoYTZc8Wwr4F2e4/NjCeA4mmwvUdHEao7kORuMc&#10;YRxOZg1SO7/cntD2+db4tq/XBDu/l+AE/nVTAL25MVsCE8DJAu4Jw7KoYeIYminBycQpDdxVhRn0&#10;So0LTt5dFUbvrelCn2zuwcEErglhVMAYlfgzDibwjRc56P1rZ9FjK0toWh8fDifwZWPDnI9MVXE4&#10;+XVPN+6vNvR+QcDJndX+y2+v8l9xaT+vJGn3IfCK4Iv96cf6XHQ5d+b0a1RpjQ8CTsQlGElS0IzE&#10;Mo4RIWznCv6su1+oZUxfFpvTTa2fMAtwogGgmOp+8dMPXeStH3iHxjaaYFXa2G0cTEyjf2GZEway&#10;jIJBuqTcCsAJzEt2SYCIHAKwLMClve4OQBEw41L3YX1Z77FjWWT/OB9jyRWwr6XkmiBHRYuXteIV&#10;jbH0fY2l7EO1ueRlP/NYW4g1f4dPTHaf9q0hlC2Evrr/33D//q9KDkOKFClSpEiSmPDPJ0z+CATe&#10;hzYmjQOcfLm5+3OHN0c4v9sc9nvLXl8n4KRljzcd28Toy3XR9M6VvhxO4NsmMPp4WTB9vKJ368FF&#10;Du4pvVxgUh3KaGi7VxSnOAWcbMthtK4PoyqLP22abOY+uUtFrTtdcEIHXP5wZxJ9vrwrhxPnli5E&#10;WyOodWMYBxP4ulI17RjP6PYaDQcT+K58Lb01K5C+WdZLgg41hxN4hlWCkHRG989LpNfXO7ivq+vB&#10;4aTB5kMOSyplWBLp8SXJbYATuGV3V/ptawj9tM6Hjm4O5L58dBRtvWQi7Vo6mwampXLr0ww0vr6S&#10;w0mX5F7cW0tDOJi4nEzvrU6hzcP9OJjA20f0pndWDKX7Zlvp3QMzOJw8s6GaZvTzo0aHiialq+nS&#10;sV25n9s8lIPJzzu7Od9ZldEG390Qcz/ABH64OWTqHTWB1Y5QdvqNuXFjIpmxMYfDSfqUk9yOSW+w&#10;yJxeSO6ROiAxyTbY3Cu5TzJjufzyjq77eHuX9KkNgYaKPgATOMA0tsjLUvWL1lZxAzPVf8KsTcRt&#10;qVymNo86pbaNeUXdd2I1zJJHmjicOPL68bcMA36CLSEo201yCEAAx3HqDkntcOJod3ggBxPJ/paS&#10;lyUgOelrKtkbklFJcIC99EWWNGac2lR6kBnyezO2SAIRuKNcHOc4M4SzGZAnEMG6vxpQFClSpEiR&#10;m+R/KXoS0nlg+H5z8KTfdoTNPLotfOpX68KcgJPDq32ch1cw50/r1E6ACfzuQi012iPp7w3edG+5&#10;C07g5y7WtwFM7qqNb52RLMGA5LHdXWAyKlJDa8tSOJjsKwij7RKcwJ+vjqE3l8bR9bMSifZKQCIZ&#10;cHJqF6OW/Wp6YusI7i11sfTdylAOJ0c3deVg8vOGCA4m8JhYRllSPZcYGAcT+OAVveiF1QNpdpqW&#10;plkYTZfgBH53TSoHk7e3ZNGHu3Pove39aWC/DA4n+Jx/8UW0+vIa5y87ojicwO9cwuiLJTp64bIQ&#10;Difw7ukDKL+/kfrak6mbIYE7ypjUASfvLw6XoC2cPlzdhd6X6oQPLu5Pz8zJovpQHw4m3OuGS20Y&#10;Re/tbaA5g4Lpov7+3BUODc0bE0GX5XejZ/fVcH+8rCcHE7g6hFFNGDuxL89n26OTQ6bA718RM+np&#10;md3H8T2bWBvPnVzdzCwSlABOTJWN3IaSuT3MwwYDTrpZG/b2sE15IFLfuCTMMbmew4mjcWdAWk1L&#10;kL1koZe1/Adva8VxnbXiV16OqekUM0/aymzNddymEckcTGwSOPBLRbifBWdkACcdIHAuAYzk975A&#10;AAkNizL0FHCis5Wv8Umv3qfWF04LTis/BUtwcp2XqfiSQEfZryxltJE7Zki8qwiAiWgLf6MxjnO0&#10;CZ+ehDoVMFGkSJGi/0OJSRjBw7cmMzDx952hcwEnL1/EfnlhGqMXZmk5mMDfLGMnv7iKHf9uFTs5&#10;NaOrBCfdqMLQpS3Di53YP4q1PTqjl/OZS1KdT1+c4twwSsvBpDGBUWEvRhMkcFg5sXsr4GR9eQr9&#10;ustEX69LoudnhdOXa2O5n903RgrONnLudsEJ/OQqAz2ycQiHk3IJKuArcjT083oXnNw3XU33TFPR&#10;NRIgZUpgAtf27UZLypLpmWkh9O7OkfTerlH0zo5ceuDyNA4mry6KpY/WJNKHkj/f7YKTW5aMoWlN&#10;ddRYU04zpjRwOFl6aTO9vHEQfbjZSh8v1HE4gfsHMZqcHUpLC3vTtbMHcW+tiaYoQ2+K1Pem0N49&#10;uZcVhXAwgY/u7EK/7oygD9cmSXAy0OVlgzvghIOJ5H9caaGlVf40M8efGjK8aKIEVPCBeX04mDy/&#10;ayJ9damOvrhU57x1fBCHE3i5ndHVmarvH2sOnvnx4l6T4JObmOVvs6OSWHxNIjPUXA9rLPV7JDCZ&#10;CTjRGIo+0pqLv/AxFD4cZWt6AHCiSyz9WZ0wkbxTqu4KzKgj2NtR8ZW3teAOnaXie2ZpfJWZm19i&#10;puanmbUpkYNJdI785lZt+30snQX/zoQzG6cvf3R3xEj/cjjxTRo4xT9l8FTv+GE1ABNYYyv7UWMr&#10;PxlgLz/hbSpqhFns0CxpOz8OJ2cChlQuv3TVGXQIeMcn6jwfzCtSpEiRon+TXH+VuiZs/tfk8b3d&#10;lrUciFr1+86I9c9NY07AiT0uknp2i6b6AaFOgAn80oJeJ66fW+acnZPotGnYCTNz+c5LdM6nL0lx&#10;/q0mxLlvojftLfGiecO8WgAndRZ12/7JAS17mwNbPl5rdAJO4E9X9eB+e7Odwwn8zw396ZNNXenn&#10;zV50z4ps7kvzQjvgZKqZ0TTJd9YG070SnMDFUgAfb2A0MEpFi0pTuZ+8ojud3BchwUkuvbV1GPeb&#10;GwfQ20t7cjj5YY+Fftpnkz6ttGBaCYeT/NHDqXdMd8qwG+mZdUM4nLy8IYfeX9Ob3lkYSJONLjiB&#10;r8yPpX0z+tN1M7PojqnduKsy/Dvg5Blp/OAvVwfTsV0R3Cf3BUugEsHhRIDJ3dN60/2XpHI4WVHn&#10;32F9bx8qkfrZ2M+Ptkw1c38+35fDyVeXaumnJVr68nINLZPGZIXD5VP7B9CJPdmHPl4SVe3cxQzc&#10;d0T0Hl4weg7TV1/nlzlpB6yzVW7UtsOJl6XkKV/LxCcCLVWPAExglli0lRkKJ/vYq973dhTcwm0f&#10;t9TLOjoRcKJLn2IN7ndpKNx+HJ1LnqAAAOMOAeI7HnPfj9sw5kqACeyXVXPKL7OuVZdW8QDABNYl&#10;DTZ7Jw6J1xkn1LVv6y7UjXLd2yC+I81TuiJFihQp+g8LEzGHE5KW4T11PSqP7e6+FnDy7DR2SrLz&#10;8WbmBJjAKQkpTpvB3HZtTfCJv82rdMI7msc65w0xOG1q1Yn9zazt9ksYwS8vDyQOJzW+rfubg1v2&#10;TgpquWZ6SAvg5LY5XVuO3DiSjlw/jD5f3bMDTmqzGa1v6k2P7xghwckA7vcXxtA/l6XRrYscVGVn&#10;3BdlusAEfn95Ch1akUqPzAmmAgka4N0XD6drF+TRVWWpRPsDXd7lQ0e2dnPByVVRkrtzv78qgcPJ&#10;Z5t608frY+m1VUkcTDicxIVQowQ76wu70zsSyABO4D25jEaEM6o0BdIVY6K5X1uTzcHkupowuiyL&#10;0XypjZeO8O+Ak6O7urTDSRiHE/h1aZxemx9Cry8eQNfVRXAvLfKmK8u9OJgMcPhRfJzLuX0iOJjs&#10;mZpMX86TgETyz0u8OJzAX10tjcUiRo83x5Dz2oHcrTtVJ9t2sy3O7UxP93aNh5/bHtsrdlDlSsCJ&#10;KrVgHawxFK4EmMD+xgnmEFtBrDax8BZmLGrmjhpiYxE5AV7WcddHms3+0VlZvizBddnGBSYdl23c&#10;L8ngTIiADRxvwpAWP1WHpWWRB+LHpG922TIOJqaCAcxRSsxe0uZtm/CCf3Y9wSylcDTTF45VW0uP&#10;+aX07w5L253rTI28DiEFRhQpUqToPyxM8p4mZCEeBAqzWFiOFCgAJzfV93jqlsbopx+fE3MQYAIH&#10;ePk4/XS+zvCgMKfFYOG+oTnM+fsGtfPO+QXOhaOsMK0sTKR7F7rA5NNdIfTlvjD6bHeo8/75oacA&#10;J3+b063lgeVJ9I8lCc7vrhnqBJwc3j+ErilhdM8kb7o0V8vhpEYK7I4ARjtmWujRNZn00cKe3A/U&#10;aTrgZOFAl++ZHMXBBKa9wXRqZxBNyfGhGxaN4/5mbReiLWoXnGzTcr+7sAs9ODOeg8kevJxvNKP9&#10;41QcTOB/Tg6gfeOk8gfpqEHPOJxc1k9DLyzoQgdXxNDfxmvoGmkb+LFpKg4mBybr6b2tg+ndLYPo&#10;nxcbOJzMTFdTSlIsGZJj6L1VYXRstwQm3AH0m+QjW/3ptYslOJGsTzJSw5A4ura2C80eyzoswATu&#10;He/P/eUCDQeTry/TkXNzF2rbFE7frFBxOIG/XqOin6T1LXuTW1t3spPwiW2speWOkHHH/x4Z9+l1&#10;Kd3hXYtyogWc+NhKs2FdSmEVwASWjg0XvCblVeJgaReOJ18OJ67LL+IGVhxLgIwz4KPd8mNQpLvK&#10;dm0v5XG938fPVo4zHxoWnRUWkNN4ve+AhuuYo+wTDieSw+xjrgi3jbnSy1x6gwQmg7ld9etYXGak&#10;9Cl0ruO+M6FNf/QylCJFihQp+gMSkz/cmZBHO3N8THd4mklzy80NPZ4GnBxakdB2aHmi8/l5XTiY&#10;wDhrkpqY6nQYjM5TmxnBLdtV9NsOLwKcAEzuv8rl9zd7czj5enPEqW83dzv1zabIU/dfFUeAk/sX&#10;9KR7pwTSI3O60k1VXhxO4EYLo9o0RoOjGNn9Xb5zPONg8s6lXemJRsZ9t2QBJ99syeD+bn0MhxP4&#10;pBSgj67U0B1XDnOBieST6xid3KDicLKjzCrZRkuGJdCOXBecPDSN0cPTJdiYqeFgApdm+FF0fFca&#10;luRDz10WxuEE/n5bHAeTx6cweuYilz/dkcnh5P1tg+nTvSPpkz25NHyAncMJPHRYDg0bNoB+2RnM&#10;wQR+Txqvt+ZLfWz0pug4O3eSoS9NyvXhYDK0fw/q26c3ZWX26oCT2aO86fAqDX0r9a9lYxiHk9bN&#10;4XR0RxD9vMWPw8k3a9XcB2fHO39a48fh5BRuLJY8bwD7DWDyyX59t0/25/jAjqSkLgJOXE9rdehY&#10;zAichRAQAQsBSsSNpFgPuHCXPH9nQh5+fAb3Hj2QvxE5pJ85KL12coCjulllLDkMOPHrV3u7Oq2k&#10;TeUobvO1jt/bRYITmJcAxQ6xSf8KCJLXK8Dpj0CK2OZc/2cUKVKkSNG/oPOBCdfmup5RAJPpuT2i&#10;p+rZ1/A99aFHP1iW4AScvHYJc+LSQ4HFG2BC8MvzvZy/rmbOExuZk/bpCH55aRLtvSid/nElo9dX&#10;M3pzDaM3VjHnVxtccPLUdO/Wu0qlQFyupruaAjic3FjhQyv6M9o4gtFUO6NJEpzAtXpGaQGMpkmf&#10;gBP4121JHEyebGL0wmUuH1qTQN9szaBvt2YSbfXmbt3uy+EEzsyMpMYxoVIQV9HxtYz71UU22leT&#10;yeFkoJpxD9YwenCqC06+2JJI3+8x0ouXR0lgEsmdakmg/kOy6J453ejw1l70w/Z47l/3JHMweV9q&#10;x1e7M+jLXen0yY7+HE6e3TaRVq24ijtnYDaHE3h8QR7NrB5AX67W8UswABRL+jDqlZhBPeMdpLfk&#10;cKdZ06l/n14cTlatnE3bti6iqVMKOZjA312tpV82+XMf3R7E4eTX7YH0tjQuHy6W2nRZV3p7dm/u&#10;9y5OohNbVPTdGtY2ry9rhVeN0bz++mqz/wcb5U+FjQnlkMB/EcPhA4EaAR8BXgR5fMcZEqHzgQjS&#10;zwKHrqYBJunTJyh+aFp48thBsK+t7NegtOqp3taK9cxY6oRV1tI7ACdqW9EvwckjesFevQYlu4o5&#10;Q2gf6oCxjGO/s7MgIo+8TUIKmChSpEjRv0mYdDHJioDiUbkJzHvf5N494Qcb1C/PMrGvpxnY1wev&#10;jCb40NIuHEzgQ1LA++AqCVL6xHIw4XCyU9PWuk/X1rZH59w8eRzBM0fYWraVspbXr2bOj1YFCrfd&#10;U6EiwMm0JEbSn+dUHqOm5RKYAE6uHqKl/c1JNKuPN9UZWIdvrWJ0hwQmL0wLptYDJu53VwS44ORy&#10;CSR2R3Ef3RzJwcS5xYt+lII9/OqlWsrI7MZttYXTdY1e9NsaFd0/P597a4mZhnmrOJyszHJ5d56W&#10;vttt4HByYH0TLVu9iLJz0jiYwFMbRtDT1zfSt9uT6OjeFDq2L5V+2Z1MT18WwcHk0202+mSrlXvv&#10;yhkcTObOnkYJibGUlBxHY8bmcjiBGxqq6ZpZetrVEMnhBO7aw8DPnABOLh6goQUDGc0c5Efbty7k&#10;cPLuxiQ6stGPDl+t6QCTX7d0oRP7bfTbngR69woVh5O3LpXGNJnR07U96J05CfT+JcmSk+izRcx5&#10;xQAJTvqzk4uHs5/g6ycZ50mHgnuQxrEjziJ4kvzYEiADABGS4IX/XFechRBnNvhlnzB9Pz3gJNww&#10;IJ1l1R4JSRk/2s9U+pKfrZJ8rRVOZim/yQUnE9/WpNcNgbVx/TMAJj69BuFy07kkjn24M6Ht5/y/&#10;oUiRIkWK/jM6azL+x3xrxIGmxB5/nxSa+/wMdgT+YJH/qbcW9XACTn7f04X7/UVqDifwunk5tOXS&#10;LOf3a7Rtrfu9uO+7LLttyxQXnFh92XHY7seOPzPPj8PJu1dFOD9YEkmvXxZO/TQqDielvXS0cEgQ&#10;LR6go72NvTmcHJicTA8uHUzT0r1pZ4EEJ9Uun9ihp5b9Rvp1dwJ9sSWC+9XloRxMPt8VRW+tGMZ9&#10;ZLkLTn64glHffj0pKzuKHGkRHE7gO6Zq6OH5/TmcXNYvnHv1cB+6uo8LTr7bpef+YqeFgwk8fmIe&#10;ZeU4qO+gDA4m8LPXVNFHuwdIgJJKdzdruO9oUEuO4WDyxSYT/SD5qw1WchhiOZwIp6VbqLq6jMNJ&#10;fX0VjRuWIgFUf0oy9uNwAg+zJ9AVg1QcTl7fPpw+uGYc/WPnJPpZAhPAyaEFGnrtIkbfr/HlYAIf&#10;3pRCD0zxo+dnq2lbugtO4Mcrg/nZk48ui6RvlzDug5frTiwdwX5aPdbruw92FL0B76xJS28/LOSS&#10;B3j58QPIgAUECDiBkc+3HU4E9GAd38ave4o90jxkWVhqv0yWVfMJ61P/O8usPcpsVfcBTDS2qhvU&#10;abUz1faai1hKsRFgwvT5Ge3bi8tJQqjbE1jB8va6L8u/K1KkSJGi/yNhAheTMp/MF+XE+vxjfr8I&#10;+KeNwZ+/OJP9/PJM9svXq3yc8LdruzgFnBzZFkQ/bw2kpxcEcDiBr5hkpmsv7tV2dJdf2/bpBQQX&#10;GmLbLF7sBOBkRBfmzI1gVJbo7XxvSRQBTvZXxdCG4jiaYgvjYALf3hhEP20Oobtm9qJ/Lh7I4eTB&#10;xTn07GU+dFuNBERXdacT2/XcP61P5GDy2uIg2lPIuB+bm94BJ68vG0zvLrbQ/hp/DiewVaoLHton&#10;mN5cwLg/XxdKy4e54OSByYwenMLo7jrvDjj5Zmcq986rGziYwCOyIqhhaBA9srea3tk9gt6V/ObW&#10;QfxptICTSdGMivwl6Apm9NXqJA4nL1zUnfYNZbSonxclJcZ0AMrgIf2ppKSAisZmczgZOzSZBpoD&#10;qEfPZA4ne2tjua+ZFEfvHxjL4eTZTRncX64P42ACP1rL6J4yHf2608TBBL612odGBjK6rJeUlu/H&#10;4QT+ZY0XB5Pvl6vo902+3B+uSf0aYPLejqJX39wy/jZ4c+UZb+aVSwR9CBDi/qscpGG90GmIiC3M&#10;ZaZps/A0WoAJHGAecwPLbGjlcOKouZ5l1O7mjh/ZF3DCEifgPUE4XlEuzsAATsSZGBzDsGiTHDbE&#10;OlhInN0R2ylwokiRIkX/BZJPytyvbO4TBTD5dH2vxhN7Ir+Gv13j1wIw+Wql5BWRBP8kwQDg5CcJ&#10;TkbaGRX296Ol0zNoQaOJ+4HpiXTr9P60ZWq+06RhbXCmL2sbFs4IcPLc0hzuVxabaWNxLw4nt8/p&#10;Tw9dNZo2T+zNwaTD2yLpsWX96OUr/V1e6EefXRnGwaRlg51obV/uv7WDycZcRgVejCZF+Unl53A4&#10;eW3pQHq8mdHl+YHtl3RccHLvJFzqYXRwoYqO7uvG/cbKGA4m8He7JTCRfLgdTOD7p3vR9bUaGj7Y&#10;QIVpUt8lTx/A6NpJ3emdXcPp5jJv7usKdVQW5IKT68Zq6bnpPvTSrAC6bqSGw8nOwYy2SK5yBNHA&#10;QX05nMAzGkZQ0Wgz5WZ3o6E2f+7yQVG0q9oFJ2/sGEEHd4+kN3YO74CTWf29aZJNApOG00/jva/G&#10;hx6fFcrhZHwXxuFkbJiKbmgKpYclMPlykR8dW+/LfWKzHweToxu86Kd1Gu6Ptw14ph1ObnnvmvEz&#10;H101pLzozOAOnT+oR6UDbJCPRRrtxXBgnDmJg4lkXea8h/37Xnqsi3nUZpZZ18L6NJL0+Tmzllez&#10;9JqdzN+IX9sI2PBUH76LdCEsCwsogQWQYFmc1VGkSJEiRf9F4gGjXao7pqaEv7ExJxr+ca/9p+MS&#10;mBzdFvbjd+sCnPBblwR2wMn3a02S9bSv1pvDCdxDy2iwIZRWTTLQczMTuR9qDKPxPTUcTgaHMOeQ&#10;UCmQp4e3PLM4xwk4ad3lRbRHR89eGsbBBH71yh704ZUSGKwLoF+3d6GjOyLom41d6Z453TmcvDFH&#10;S2/NdvnolWYOJp9dFENP5kvBWXIFXponwQlemre/MJTuaoynp2YEczh5rInRIxKQTBwYQJWD/emJ&#10;aYz7yC4XmPy6txt9uMPMfffkgA44+X6vib7bY6SP1sfRnY34JQ0jfUoKde2ZQvl2FS0fxbhvlgDl&#10;qblxHE4m92DcF8VJMDbTi8PJp8t70a87bfT2gl4cTOC9YzT02rKuNL3YQlPqRtDMSSNpdtMoum7D&#10;FBrTpwuHk8YxqdwbG0wcTOA7Louh2+f3pIdWGKnByrgvNTNalS61YzyjZ+dFcj95WU9aMCicw8nO&#10;qmC6fnIYd8t6F5z8vtGPWrYFch/ZoONggk/aF04n90b89v62oasAJ/CbN+Tn3LUY79k5Q3IowDEF&#10;I/hzadIaR2oyJo9mtuohAk401qlfM9vs35hp+saAnIXEnV7/Nx/TwEtYZu0JZikZzsyl/dov3ZxR&#10;3h+UHE5QjgASsU6RIkWKFP0fCBMxTrWfcyLGs0wOrs1JAJh8vXvAnh/29zsKvzBX1wYwObTIx3m3&#10;9Nc4/NGiOA4nh1cb6e9FAbR5lDelx7jgBN48gNE9FRH09PQ4eqA+mPuRufHO8T21BDh5afWQk/D7&#10;q8ynACbw0XWMfl3D6PnFdg4m8PtX4FNNv2wLp9tmxkruRQcaetDKvioOJp/O7kZfze7F/WKJN4eT&#10;W0YyWj2I0QIbo935wRxO4OP7zfT2FWEcToQPrjXTUxI0vDrfi05eF8N9aEsSHdpu4nCyeoRUluSn&#10;5kVzOIEfma2mBy5S0e4KL9JGZnB3N+XRmAEWDic/7BlFP+4dTYd3DqHlWf4cTp6Yx+jlJZIXqunI&#10;TguHk593Sd5ro4enRNAriyM4nLy6rBu9tKI/LZw6nK7fNIP+vu9S7ppRiR1wclWxgfvRy00cTOA5&#10;AxnN6s9okgQnV0lwAt9XEk+vz9FzOHlsiZEeW2qiJ1dY6a6LYziYHMObmzcGkHODPx1dqeNgcnyr&#10;H/0u+bctvnRkvZQuwcmp7aFt3zQGtXw9M+rdgwdGjwWcwC/vnBR8yyL8vJjLPdADAlz3n6RMKAWY&#10;wKqMhlPqtMbWANPojSr7rBaYJTesYylNy3z7XfZraKppJOwVk6Bn0YN7cDg5E3z+rFCGgCYYQnv/&#10;irIVKVKkSNGfEMAEFpOyRz19dZ/eb6wflPzKmkzHG8t6nwSYPH951IlbK6W/wiuZc1U/xuHkLukv&#10;8tvHMrp/ojc9UBnK4eTOQn/aPIRRZRKjkVGMdg12+cftQ+mZi3rQAw3B9O5qC/c98xKdLjgZfNK5&#10;gxHcul1FR9cy7vr+8TTekUwvXaLlcMJ9dTy9uHYAh5MxEtzA+eGM/lnShYPJ13Pi6PAlCfT5zBha&#10;P0zF4WTnOBU9fbkX3TPZl37dbeRwAv8mAcZLc/zohcu70TsbHdyvLe9Fv18TQ0f3x9I7m5K5rx7u&#10;xcHk6uFS0I9lNC1RTS8ujKKHJTiBe5sHUXD8INJ1y6TemcXca2Zn0AfbBnA4+Xq7lfvtFfEuMJH8&#10;+Y5QOryvK32/K5aDCfzhujh66cowenlxOL26sh+9uqo/vXb1APpgf5kEJvP42ZOxGaHc1X26dsDJ&#10;4fpA+qYhkG6f1oXDCXxgbAjtHBZAy21qen9OH+7vl0VJ4x7F4eSNbTn01o5B9OZ6O7Wt9+NwcuRK&#10;Ff3UfrPwd1f7czj59EodPV7D6IXJavq6OaAFcPJNY3ALLcihX5YMvvnFrSU9X9t/UQgARTp0EOCF&#10;udQp+Y3SB95V48Ns9Xe6XHerOqOhDe6pH7K6W8rwjRrzlA9YQv0sbryILzK+K+CEF3Ja4rjFpRjA&#10;kPtlGE+A0dmxfq7/A+f8/6FIkSJFiv46YcLF5O3+V637hK65PN/O4eSZS6M+e+bSSHrykq7OnaNY&#10;K+DkIhsjs4ZRHz9GN4xywQn89nwrvTA9gXaPUHM4gXdVqGjXSOkv96qudPK6cdzvrjLTO1ebOZw8&#10;vSqZ+/HFjlYBJ3DbdkbvXOFFQ4xGbktkJOUluZ7P8f7uPHp/zxh6dlUfmpXuzeGkMo5RdW9Gs+1a&#10;+mp+PIeTdxZESUG+Kz1wUTA9OV/H4eSFhT70/dYe9MvuJA4nJw5Y6Ld9Jnr00ih6a52VXlmRSs8s&#10;iuN+c00KB5M31yXS1BTmcqILTuCHLx5ED89Jo7UVXahrai53D/MYirWP53Dy8Fo99+s7sujL7TYO&#10;J++t9+Z+bZmWgwl8ZGcSHdtpoiO7zBxM4Jtr/GmmQWrv0mz6Yl8BfXWgkHuhBBsAkzxHMA3rwWh4&#10;NKMnyrrQ9xKYwM7FPvTNPC+aP0hF1+eHcf+8erwEJdKYzcki2sm4T2zV0Pvb0jmcnFzrS61rvbkB&#10;JvAH8/zprUvC6O1LQ+juYsbh5JlyaR8XSONfomk9eWmWE3ACv7iv5PBLuyvLqnPwNl8XmGhsJcv5&#10;o+qjB/fQOqoPwMxQ/EgHnJirf2HWql+9LRUvA05gaTsfFpndlfWqmISDsF3ifhAIn4AR1IFPceMr&#10;LI5j92NZvt49rTNhG7kVKVKkSNG/UZ4maDG5i4mfVQ2y94ZHGmL6TsryJsDJ9lG6llXZrOXqPqxl&#10;YEQAh5OsQEZ5EhRUSkH7rXlmDifwO8uz6e66KNqWL8FJpZr78aVR9Ou+XDqyZzi9tcLAvaC/PweT&#10;p1Ym07UXD6PrLh5Cn6zt1gEoebYUCUwMlJOSQqmhodw3VmnozeXRHE721IRw76jwp6kWF5w8e3U0&#10;HdwRR+9uipXAJILDyfvrY+nrPcl08OoIOrwlisPJd9Ln52vC6NieVAlYoumhiyO5Z+p9OJg8vziB&#10;Xr/ayL0wW8XBZEoyo4quLm8bl+CCE8m/7w2mv82N53DS0zqOu7pvIN04L5bDyafXDuX+aMeQDji5&#10;pZrRzVWMnrrEl4MJ/L4EU6/N6kIvXRFGjb0Y93SpzmvKwziYvLYqhzYMZbQeZ6USVRxOYOe8XtR6&#10;cQz9frEf0RIf7qO7GH24VEu3l0RRy9YK7tZtkXxcASet21w+uDiITqx2gcm3lzLubyQDTOD1A72o&#10;ursEpAlSXglMACeHiv3bTs1Jb2mZl9nyxq6C7wEnL+wv/nb6yOjXe0g44tMrK8crvWIvzEwTDwFM&#10;VNbKm5mh9CS3pfoegAkclTIkKSphgK1bQv9m6dDzBAP4qTGM4xPHrvuZEnHsnk/YVpThSfJ6AT3y&#10;X+24t0mRIkWKFP1FOtdEKyZ9XThjgSX9DT0BJ6ZQdtIYyiitm7ZtQY7/KcDJhnJj6/Zpw2lN7QAa&#10;l6DhcHJRXx19vzOaPlsbz8Hk3RV96OCyTPr73O60r9aLbr3Inx5ZEsl9aEkgvbVcT88vTKKyGMY9&#10;bUAMhxP49ivz6e9XjaZ/zu7KwQS294gic2RXDidvXMa4v9sSQA9Lf9UDTrZLf9HDu6u19Nb2XhxO&#10;ftsdTLQvkH7YHMzBBH5nRQQ9PYPRZ6u7SA7l/nBlF3porpWDyTybN02QgAu+tiKMg8lj82NpyyjX&#10;L37qJBAAmNREqemFxWPpmYWjpL4m0/F9wdzfrGc0o8hMidahNK2/1C/Jd8zpxsHkk2uG0gfrC7gf&#10;nWPkYALvGsRoj+RDV/ai12dFcC+26qgsmFFDrAQiI0/7kVkxHE5WD2C0SIKxBSZpu+buHE64N0QS&#10;retCJ1drOJzAL69l9NUGuwQn+R3Qd2oLk7674GRvQ4TkrnTfjLAOOHl5hh+9NMOfXpgeyMEEnj/Y&#10;l7ZM7iJBVQCdmO1oAZwcvTij5dGt+c7n9k748bKJvT+ZnR/9yawxPT7Jju/yPcBEZS57kBnLWl2u&#10;2CXgRGutSdcaK3MCkvIaOJxIlo69zo5NQALgRMhTngvVucAE9eD/gDgjg+/I/6/Up0iRIkWKziMx&#10;+Xc22WK9tjArsUd5jil6rCOmKLO7L4eTuuFxp5pG9j510aiYUwdmDiDAyQ2XFdKdS6tox/Rc+nZb&#10;FIcT7l096aO1FvrHJTF098VR3HOyVfTAoq70wpJg+kj6qx7G80IEnNi0jBxeKtrU2IfDCfz9Ch29&#10;fbkv9U9K5HACP3Opmt69ygUnJ68Lp1PXd6EjeyNpX42Kw8mL67rRS+u70+vrunIwgX9Zr6Yf1+Dd&#10;Ot04mMB4183DkwApofTw3DQJTjLonmk2Ko9wgcmMFEZX9mF0VV9GN5QHcDiBry+WQGIcLucM5XDy&#10;wuIxdGJ/CAeTI9t96PAGxt04pB9N6a/jcHLfvO7cB9cO74CT5p6Me5VU/q4cl1+a0ZXenhfF4QQ/&#10;N4YXpmlof4k3B5N7pnSjTzZn0Ecb02nf2GAOJ+sH6KT+J9GRXYnkXN2NaKMEJ5KP7lJzMPlGAhDA&#10;CTyrfyh9vlzNL5cBTuC7m9UcTOBrmqPo2sk96NmZARxM4I82D6JDW3NpSoIXBxN474I0513bq9o+&#10;WTys5YnNY5yPb88neKxJdRJwMs4YdGRor4AW7kFDr+dgYip/1tveMNjbUjecJU/ow+FEsnS84UyG&#10;jgV079J+/PFjsP1TLvl3DtGS5aAh3uNzIWdQ5BLleioTy8KKFClSpOjfKBEAPE3+qnsvjQm9ZW56&#10;N8DJMH3YcXisvduJ5tGJHE6+3qhrpWsYHdvtxcEEvqbOQNuHM3riogAJTKLph9096eNNPWnGuGS6&#10;dVYUXTXMiy5KY9y3jFd1wMlnKwLo0+X+NDHWBSdwbg9Go2M09NriJPphpa7D90zyo3xzF/p4JeP+&#10;YasXHb8mVAKULvTL/p7cbywN42ACf3Ylo88l/7haSz9JYAJfPNib8gx+/GfCDza4/FCTDz135SAO&#10;J9MSdFTbnVFNN0ZLJGgAnPx9Sgx9tr0PfbI1i4MJfONEqewtIXRoXU/6flsvOnlAaodkASf/nNOV&#10;KnKGcpskoLrnkm4cTj7ZUkIfby6m60uTOuCkIcrlvUO19M6lPbhfv8pEz1xm4nByQ6Uv3Vjlxz8/&#10;2pzF4eTrHZn0+40D6Oh1/ejbrXEcTn7ek0jfbY6hHzf2oGPbvejobglOJP/jEgnGljG6/3I1TckK&#10;514yNrEDTlaP13JvKvXnYAL/tFFPP25IpTfnRdDne/K4n1jXp/XvS8ytgJPbt1Y779hW41wybbjT&#10;EdOdHtg4hsYZVa15esZdlZPSBjApzeh1/8xxWUtmSDbZh5gAJ9rkyjTX4caPN/n9IuLGVqwHJMBy&#10;0EAaDMlBQhzH4tLPHxU/7iWLdihSpEiRov8DySd0d6kObsnpBh9a1/XquSP8fgacXFaRTfD6JqPT&#10;eYAR4OSXzYx+3sjovTUxtG0Y43By/QQACqMvNkXS9HEp3I0jepPBj9EMB6N1OYz2S3nhb9aGcTh5&#10;9wpfugFBv4jRyOh2OJGC9ldXuQww+XGVF/fd68fSK1f34HDy8w4f7p92d6Uj+6K5d+Yz7t1FOrwb&#10;hsPJN1JgPryC0ferpHL1/tyZXTVkCpAgoo7Ri0uGcj95eT9a1j+Ew8mSDKmtA13+bGsGh5Ovdhrp&#10;p/096PCubvTZ5mAOJx9vjKDnVhXQl1v19OtOP/plhy/3otomqhw4jMalZ1NSZDfumeWDOJgc2jCB&#10;lmRJdUieHn8aTh6/1EhPzjfSQcDJMjv3exv60TNXpHI4eW2VjT7aPoA+3Nafjlzbl8PJ4R1S/qv8&#10;6J0lAXRYgkHAyeFNMfTNynT6fkMkvbqUcTi572LGf67dlB5KM/pF0pLxRu4nL47vgJN1Rd7c/5zt&#10;ghP4yBYj/Sz50PZc5/2r0lrhyXmhbZPHxzoBKLbo7gRnJcS1No0be3ysnrU0DjURPGmIqXXV5IK/&#10;AU7mDtfn3pzFfOH248xdAA38egyAAuH4FDAigATHrRwexBkN+bEs8v5RCThRpEiRIkX/R+oUTt5d&#10;lRz45obMSMDJp+vYp/Chq9kPV1WncTg5uZt1GGACzxobTxNyTLRocBA9PsMFJ3+f6kuXV2ZwONEH&#10;qCjJh3FPlgBl71BGr8wOoiNbo7jvqFZzOLkOT3KV4GbbOEZPTVV3wMnR9QH082ofOri6N929YTz3&#10;soZE+myjH/0EONkTxf3ILB8OJjuk7a2RkdzXVfhxMIF3zBhIa6bm0ThzMAcTeKYECC/MC6UXFg+m&#10;6ytiuG+uiaF9+b4cTF5ZEElfbuxFX0j+aa8UtCU4+WJLF3psFqOXF3pJYJLP4eSZFfn02FWj6JvN&#10;4XTXpf04nMBZqXoOJsndu1NBXj/uDQ2ODjhZ2sflVQND6cnLTNwnd3ejX7dHS3Bio0Obc7jfWdeP&#10;nlxg4HDy/pZslzdnSWASwOHk0aletNzC6JYJvvT1ShuHE/iNObH0wFwNLcl1wQm8e/JQDibrJxrp&#10;yGaXH5oV2QEnh9ck0ndrkySncDiBq8tLqam2yHn3MkfrCKkeeHR6LPVJjONw0jg27zjgZFr+yOPX&#10;1vWU4MRIG2aUv7nviuYX9l4x6blHcoN6A0xyOocHcdbC/bh0P1bxXQggI2Dmrxbqcb/Eo0iRIkWK&#10;/gJ5ghCs63TC/WBjRhD88/6wJzvgZCUj+Kn5fvTLNjUHk5a9jFr3Mfpps5qDCWyNDqS4IEa31TFa&#10;UJXJPb88jRpHJFKKn4pyExgVGBkVmhh9ubU3B5Mv10fQodXh3NdM1HA4OTBRR6+u60NvrUqmH1b5&#10;cDiBF9fG0fVLhtC1Vw2mJXW9uW9qCKXDO7rT9zu70Q0VjLvGoiNL164cTqpHDOd+8bJQDiZw3eB4&#10;KkrvRuZACUzmunxwoQ89jQeRSXDyypWJ9MbSZHpjSSJ9ujaaw8mxHfHUtjeRTuyN42AC31rDaJQE&#10;OPtrMzmYuJxLz13lQ0vrq6l82EjqYzByD8+xcjApzh9Ae/fM5N4wJqQDTj7amkvvbRhCby9LJNof&#10;yX1qkx99uymJDm0aQKskoINXDmH00nI7h5ND69Lp09Xp9OFKAy0zMw4ny6WxXZHC6PnJvenNub04&#10;nLw+O4ZWZTMa2YVRrSWSDszI5f5yTSr9vMnQASjwA5cASpI4oFwzTBrPkWp6abGDSkqruJNSLCet&#10;iWEtwy3Mmd83k+BJ48c4J48fx+HkkZndyOUIuv2S7I8BJ69cMvLqb+dmzfxmVvaMRZ6PPawDmHR2&#10;bOLZKELiTAryiUs//w6hDpTtEeIVKVKkSNGfEyZVTODyydXTug49uzbL991VfQI/2ZLereW2iLfh&#10;j69mRwEmH6xgdGV+MvffmrvRyT0uOFlY25+ml46giUPtHEzgUdGMLjKq6bJSO80ttnAvqLTQlWXR&#10;HE7uW5hCB3dkcH+2tms7nERKQTiJXlseQy+tzuRw8vKaLHpqsZk+Xtmdbp3VjcMJnOrD6JKinrSi&#10;rhfd0hjK/dIlERxMrillFKVScfdPSOiAE7wb5vdN3rR52hCq7N+T+84mrw44ObY7lvuXbQn0zrJU&#10;F5xcESw5gN5cFEQnd/bmcPLd1WH06ZU+9Molag4mcJ7U5/pEFf19Tg69sCScXlmm5sY9HP2MBupj&#10;MdDAvi7PvzSPg8mBPdPpzetL6OXd+fTAHBOHE/j4Oi86uSWA2naHcziBv1ruS5f3d8HJFAnwmuKk&#10;/lu96ONVDg4nt5f2oHm9GV0hQcnyZBecrDaq6I3Zsdz7R3nTun6M+8lVaXTNRcPp/nn96Lt1EohI&#10;fvvSWA4mP24yUr/yGdx31kZyOIFTDVbK6pNDI0fnt/WMTTgJV9m6nSrJNrUBThZObnTCu2fmtz02&#10;O4rDyfMSvMEvzmF0eFHSGsDJj5cOyHauGhv11ewc3PgqF45HcWy6H58AhMB2Y704w/KfkMf/J4oU&#10;KVKk6M9LTPgXJPxF+/LOPD/4xI7g51pv63Kw5daItz9czk4dWsZO7awIdgo4WTQuifvZhWEcTGBT&#10;d29KCnPByUUGl/dMjKQnrs7icPK3q9LplqUZdOMVFnpwYQIHk59366l1bzKd2JVAh9bHczh5eXks&#10;7anwob/P6klPLbFwOHnqKiN9MD+CtjX2pHHmQA4n8LRkNf2tLoRunxRKHy3uxb1ksLoDTsZlZnLv&#10;rksh2qbhdm5R0+uX+VBV/2gJaBj3mwtUdHhDFw4nP65N4z54cRI9P9uPw8mjNSp6SAKfgxcHcTCB&#10;76vR0Fwrowk4GyGBATzDwui9DYEcTB6czeieqS5PLzZzMBmQnUhpDm/KSPelhzaO5HDyxnXF9NjG&#10;ofSM5K/XJXA4gX+9Wk2/S5+AkyGJOu7B8RqqiXXByR0VYfTMzCh6dX5vulQCFsDJLGn9VMkLExm9&#10;MqNnB5x8uy2Htg7R0d0XRdMrm6zcNy0qbAeTaNqSybiHFVd2wIm/vj/pzRaamR3G4QSurK5rkSDl&#10;ZGKvuJNzMru2wreVRrWunDSxDXDy4fos58cbs+jtFYltAk5+2s7oNwlij+3Q/uxcm2EBnDxQYcaZ&#10;EPmx2dkyhO8Bkju7fNMpbCtSpEiRov8+YcKGMXmfSzzfPzbmeuPMyQcrE7J+Wez9CvzFSs0JwMnb&#10;V7JTAyToGBahpctHJ3TAyXdb/OnnHf60os7GwQSemS79BZ8tfRoZfX39AO6P96bRQ6uMHE7WTtDR&#10;1WMZrS9Q0dEtvTicfLsqnD69yp8+WhbGwQTekO9Fk5IY7a/uQQcv687h5P1Lu9DuHEbpgYwGB0tA&#10;0MPlT5f15mByaFE0vX4Ro1enM6p2dOuAkxPrGHfbFhWHE3jT9AK6bdb/x95dQLd1tfm/3zIzMzPG&#10;zJDYDjnMzMzsJI4pZma242BTxjRpkzbYhhtuGNowM4Mt63f3fhT7zXQ6M///vXdm3nctPWt9l2PH&#10;jSX5VPujo6MjL8LJxUxV6mySHu7k+xJOClwkyHNiKAtWwuYRjHByPkmVX04NXEnXwJIARiUFM2R2&#10;ZJjCL+uxfD1cqjagTpcYEUw+WeiINUtDqIggXcJJxxBVJHRjSB+ohe1lcYST7WWd0cvHDKtG6+BF&#10;sTLhRPTdDH308JIDJZBDSNTXQcJhYkk4EXtPHjZ0xqeDrAgmoowoPewticSxJU54tqYbXqyLx+NV&#10;XfBtgiHBZGXWcMxanE3NDzEmmOSEasA8pAesIvrAOLAb4UTHKwrFkSoYH2CGyOjY1vETpraIcgYE&#10;tCZGW0mXRphJd0+xbhX9mWna+kdZmOzPijDZq3VGzaIrBWotAiZUA3v+ZgV7+q5WexPf3gQ0/r+A&#10;om0PixgFThSjGMUo5l9s/k9wwoYOZcoCJ6ILc1R2CZg8zdY4+TLfQPqiUL9lvDtrFTiJ4SBY1sMB&#10;ST0d8f18C4KJ6FwGw6/8UXKYDUNWJ3nbk+1xaUUQbq3viJNVLtSWREtkd2eEk19nMBzmiDi1RA1X&#10;MrQIJ40DVTDEmWFpR2WCiWiJP8PRORo4t9QIPwxSwRfxjBLnBhEwyY3Uwq0iD9wsdMe1DG3CyfF5&#10;DEdmMeyaooKNs8zacSJrUIWsThkPS/VQPncYFW6mjY/HKONChipOLrKkDkyzQJGbHCfhSgxBjCE5&#10;QEIwER1IccfOJH/kxGohN5ZfBt4nQ9XxutqKYHJnjQ3uf2RPrVsWRjCZP9Ad8cF26BZkg+mxcpyI&#10;UvltUTXFDDPjHQknosnd/fDLIgPCyYTOjjwnjIyyRrCZhHCyb4E6fl+miaP8NhEwEf1ZHomzxWHI&#10;idDBr0WR2FsWjc0FnZGVMA3P18bj67m6WDtVGU2TVNCt/ziCSfcB42HvGQ5Xz2AEh0cQTsyC42ES&#10;1B36vnGYyuEicCK6n2uAitndW2aOGdpSNNAHomOJ/rI9U20IJ9IKRj0rN5C24eROKXsrelrPmgVM&#10;CCflbOe7Erbh5FI27P3m93dDYOb93dM3bdu0AiSKUYxiFPMvOOIOvO3Awf90xFM6AibbR+jM2Nqf&#10;bRU9y9NpETh5kKEnzeePrBN9GGaEmRJORPer1fGgRgO3ylRxNp1Rn0yzworRJsiO4Z/X+lKXmvxx&#10;vsGLcLIklGODN4X/W1snyXHye4IACsO5ZcoEE1FPC4ZITYYRHDv7p6sTTo7P08KFRAt83UuCVRwn&#10;jT3kHVtuRzi5V+oK2UpbSFdY49QiZcLJb7OUsWLpQGxI6Yg3VSpAoxpVNL03imYMROH0Ae1PEQ3g&#10;ENo13ZRwsnu8DdXUw5RgIioebofaiU7Yv0Qfv6QEUnvSQzlSAlDYVRmotadaq2zwos6KYPJ9Vgg+&#10;TYumYjqYEU4ifR3g7u6OMB9bJPeR4ySBg82Hwy/KTgsjo10JJ6JN2f5Y0M+FcDKqow01v4sRwUT0&#10;sNoFzxo8cb8unGAi+nKWOSpGaeCXonBMmTGftwDjJs3CoI7WhJOYMA/YeYbB3iscTh2iCCf9Q93w&#10;aX8dFPY0h1lQV8KJaVBXWXVnnZaSKHXprsmahBPRywbt103jXKVNo3xxNSuUel2qJmvDibSMV8Kk&#10;L+v02nHybgWTNa9kre8a2T0BE5G0zHSsrMo7qmmIntH7zbBt2mAijjURe1j+elCq2J7/y21aMYpR&#10;jGIU8885ba9q+D+e1dHsCwGT45MkZx5nquNRhrqsKFoiEzgpiGT4aApD5Qht7FyqTzgRvfvIFFcK&#10;VHFomSo+nmZD5fdQweczTAkn19eHUDvTrZESLceJtRKDOV/wezio4sR7nGxeHoDvM6KR0suSYCKa&#10;7quEQ6kaHDEauMb/+5tZdrjB27/EmmDy3VQ97Ey0pG6U2rTj5FWNKR6XGmLNvEjCiShvUif8nOSK&#10;w1kuyJ/WjxLnXhEw8eY/a3AHeRsS7P6Bk2keaJruiUUx1gQT0ctSbTRX6uBgWgcczImiruR7Qlpm&#10;LsdJmQX1PN8SXyYEEky6emvDy4wDxFKZYPJh8SHmCDKR48TfSBmp43tgZp8Qwsnp1cHUrrLAdpzc&#10;KLKmLmYaEUxETcXzUVyYht8KO6NwsIQaF2OMoLAYwomTmy/l7eGJzgFuhBO3gBj4hHeHd2hXfDpQ&#10;n3DyxUAN/DSGIbufGQpiDVoETuq76bS01LnIHhWYyp6W6TRLV2q9Fr0q1my+khkou5Hty683o94W&#10;yXHSIoDS5IJ3jU6yx1Wqza2rGEQ3kxluJ7OHb4rZ1wImom0DdI3fb35i2uDRBhSBk7YDYNv2oihg&#10;ohjFKEYx/6Ij7sj/r3AywYrNmmfPqhY6sJp7mVqtAiePC/TwdK0bTufYYM0EOU7WT1PGztxgnCux&#10;wIuVBmj52Jw6VBxLMFk7yRJ58cpUcS9N7M9zw9V1QVg5llEzOXIETESju/hjYs8QlI+yw8bMjtR3&#10;yyPxVXI4Bjlq49ByDepUjj4e1bkRTv4sdMOfJZ7Uhpk6BJMfF1niuwU2+GGRDZ5UWRJOzmcYItyY&#10;YYi/OYqndyaciO5lMXwxPwBz+4ShgzajZnaWw2RMsBL+XB9InSr0JpiIdhb1pr6a5wpUa8mrUMeL&#10;En2OkwhIS82o24k6uLpQi3Dy03QX/DDVDRsmu8Kfw0TgJCywAzp16oTw8PB/AMXNCT6upvAxV8f8&#10;QR2xfGIvanuhF06uDCScnF8fjgsfR6BwYa92nGyfzLBjigS/53oirzCbiogOhZ+nOXIHSuDs7svz&#10;g09ABMKjuxJOlnTSR1qcLhI76SIyPJJwUjo2EseXhWDfPG9sGc0IJ6IDs5ns80GqLY9LHKTSeleZ&#10;AApHBUeHxmtpvcrrllLWLLqcZyJrw8mbXCZ7m89aX1UaE05El5M0W66mqbc8K2Oy64kMoifpltI3&#10;OXafC5y83/za5j/aK/J3T+8oRjGKUYxi/sVG7AoXfThtd/x/vfOnR6h5kdr5Aif7kx3+vFLj3nK1&#10;0qlFwET0YLUbLjT5YlemBX5O78BxEkKdauiOl+tscL3BF8cq4qlxDqwdJyW9taifEoOwbqI64STA&#10;QoWK87QkmIheVOgD9Xo4lOdNOBH9kumMExwlAidPmjzwdKUnnq7wxN0qb4LJ11PUsJ7/e6LV400J&#10;Jz8lueJYWRROlwUhzpIRTkTi/CpTYm1weJkRHmQz6s8khkj+dyG8hb3kHanm6BE4+SgA0nUBaF7r&#10;j31ZAfilpC91P0UJj9P4QlylSTgRfTZJF19NMSSc/DaKUb+M0cSGiU6EkwRnJcy1ZZhszQgmonHj&#10;xiE1NRVDhw6Fj5sZfHnBHWwwpE8kEsfGo2hGZ+wrd6VKhusQTs5+FIH+E7MxYGImqqeHEU5Evh0c&#10;4BfojSXLFsHeyYZyslSFs5UO4aTPgBHU5DEjUT/anXCSyYGYzUuM0OAwCSKcXMkVJ1tzxbkUUxyc&#10;za/HHH57zJdAuspa1lLvxGGiKXtbRHtH0FLDWgVMHhRqtfye5QjRlXRNmcDJa97DIhM8LDbBnTxj&#10;qcCJ6NYspeZbc1nzzaWqrS8y7aWiKzWdL2bHO3aVb4b/Zg/J32Hkw+32w6d5FKMYxShGMf9C89c7&#10;eHGH/iFQRLT7/Hhe4OhrNZEzzxcFz75S7dYicHKt1rXldoMr7jS6EkxEB4pckdqF4atFbjhc1QW/&#10;N/SkTmf541h5d6yb3AHDLBg11UWJYFI5QB/HSnpTh9PM23GSNKEPUib1Q9HEEIIJVauD5mo9/LA8&#10;GCfzDKndi9TxyxxNOU4afPCMQ+h+pSedTVbAZLY3wyQnhunuSgQT0a5Ub9T0YVgSztDNUY4T0bNC&#10;OUzuZ/6j3wq9CSbpQ9VwiWNE9GiFF+FEdGShBIcXqfAF2A2PUhj1hAPlWQbD62J1FAw2pEY4qaI8&#10;VI6Tr8fY4uuxdtQCjjWBk5WxDB91ZcjvYoC0tDRqacIczJ8+HB1DXDGgZzgG9Y6keg6cjF9LXbG7&#10;xBmJnTkieF3iBxBORMZu8bDw6IqE7iZw93KmuvXsjM7dYwgnrvz2F43ppIspg6IJJ3+um0udrhuJ&#10;ghgJ4eS3DANcrTfHxVI7PKl2JZy8anSCbL0dzqdqcJhYQbbGGi1NtniwPEQOk0qOs3ol6pMh2s0C&#10;JkeX22J/ohnPVHYn24Bwcr/AGMc4cI7PYa3XFqk23+Y4EbVmWsveZNhIn2Xbv73U0PesaFvd5PF8&#10;O2xDiXgqR/ThXj9xynvx8uO2982h7ZYnvkcBFcUoRjGK+SedNmh8OB8+rdN2Z9424vvFQqAyM5oZ&#10;Xq8NnSxwci7P8c7pPHvZmXx76c06V5nAiej+Si9cafImmKTwhXJJNMNwOyUcKOuCU3nBOJPpSy31&#10;lMNEnPujr668QwXx73ESjydlfGHnbUswIZiIWiq15U+TcJi0lTkuAItGhBBONo5jlHgPnIuZ5oST&#10;z/sqY30PjhPeRI4PgZOKAXr4arYFNiywJZiI6vpxEHAszOBoOJXI8JwvriJZkzHB5GqBKc5VB1Eb&#10;E50IJn+s9sXjamfqTLIO4URkb64NLxttPEhmeLpc3paMjlg72xPZ/fQRpsSouX4MX4y2JJh8O94R&#10;301wwpejrAkmohu5ZnhYZoUvsgdj4cyR1MyJAzF6SBeCSY/efdGx9xwqJCCsHSdGrvGUU8gwwolo&#10;IIdPPwcJ/II6oHf/HlRcqB2C3HQJJ7kjLJE30go/zeUIWTWGcHKq2I06kG5DMBE9XeOEN+vd8Uy8&#10;q/F6e+BjezyrNcPeqYyAcn95FC8ad1MjcXWJHcHk53GsuSiKvRPtXGggEzjZw3FyI1m1WfT7fI5F&#10;jhNRc4oxni7WkT5J0G5Gtg1E0gZz2ZXGbhcFTvatTRgiCvEyteDbZBtOPgR0G04+3IZp++X93bav&#10;GMUoRjGK+SeYtjvyD6ftqZ3/6M5bfF1FtsomBmvsY183mA8/lWsnEzj5dKSSTLzz7o75eniwyos6&#10;W2iLz8YyZPAFdqgNB4iVvB8n6hFMmnrqIcufUfM85DAZa6uBwxwnorulOu04+SOF4RJf5H9Z5viP&#10;Yzjew+RVhS6mD46ifK2N0Jn/LIGTvXMk2DdXCUcSdPBlfzlO4lUZ4iQMnTkKBExE2xItcDzPEhtn&#10;6hBM1o8WKePzCTZ4kCdBS6M+sMqE+jXNlmByMM8Hn812oA6n2RNMHlQ4Yut4Rg0NVOc40aHC/V0x&#10;ras1Hi5XxubMGKppmgv6mKsRTuoHydu1RJ9gIrqZZ4q7haY4NFsbj8qtqCt5HXAxKwxps4dgzNCu&#10;7TkHDCKYBMZOhLVnLyrG07MdJxbefWHu1QeBTk4YxHEiOpfrgh8TfdCjVxxigyypquneKBxjy3Fi&#10;CZQySlqu3I6TozmqPBWcKtIimIjuZHng2hIvSNfYY88URu0Yw7A2WJVwcnFeB5yb48nzwCd95DhZ&#10;3V+pectMdYiuJclhInpaqIF72fy/W6JNOBFJcyzfSDOspSjkl2mlOfWqSOm0gMneNQsHyzdLGrG9&#10;/t02/Xfzf/p9ilGMYhSjmH+SEY8u/8M77xMJTBvrLKMFTk7MZs+OzGKyQ/PVZeuHMgic/DSL4dcE&#10;hssVtvicA0FU14dhlpMcJusHa3I4aFPbZ9kTTMpjGVYNkHe4II5gcrIoCtImJTQ3SnAtQ44T0cLJ&#10;3aln5fJjTkRJ0/phyaRemNAnFKZ8sRcFmDI0DmaEk8vZ7tT5TE/EqysTTuqGm6FhpDlWjzPHiXyr&#10;f1RgjW+mquKz8dYcJ/w68LYlistiiqNZlvgl1Qa7UqyREKZHMFk3zRZVo6yorVM0CCZbOMg0+WXQ&#10;VmHo4GKJyEB3nhte5zEcy3LF96mRaJziSO3LMUTjEDlOnn3kSN2sciSYiP5crkXdLjDDpeww6mRa&#10;JPYndcL4YV0QHNULDr79KSOHOFh59ISrZxyy+e0qcunQmXBi4d0b08VLsgMZinvr4XyeK/WmzhUV&#10;42zROdgSK+b6UjfzOfze4wSN6tSNYn0cyVYhnNR3Y6iIZriYa81h4k3tHWGI7zhCd09iWOErb12I&#10;Co5NdsDZ2R44OFUT+6by3wdv2yxVgsmRpbporrTB23Jr2ZMCDZnAyWP+8UmdbvPzAv2W5gyzd9Jc&#10;qzeitzkMrQ3GaKk3eP2yQHJKVD9EuRvfJNsQ3fYUj2IUoxjFKOZffARA/m4PyV+/1v7560ZDO9Gz&#10;Uu0FR2eyVoGTfkZM1l2HITlEDhPR6UJb3GgMwjeTVTDHmVHJ4mW3QyT4fqwWLhb44EZlMLVxqi7B&#10;ZNNMXfxR646L1e5416TSjpPnlQx38xlKZgS042TikFBeCO6VmRBORAG2arDXZjDjMIh3lVc02gYX&#10;czwIJ7syonmd8PXcYDSOsiCcXMjrgEc1QbhY7EQwEW2Zb4iy7sr4eIwlflocznESja1Lo/DxZHsO&#10;Exskhmuhlx5DT11+nTobEUxqxlhj9TRXrOHgCLKU40QUE9YB0cGeyBpoRjgRYZUuh40N1syww9kq&#10;XXlFGniy1l4OlCYP6maBeTtOqiMZdSolEMdSO1FHkqMxL8IMjr59YercFfq2naiyTnpynAQwNHAY&#10;VvZUxvAQI8KJeLrqSpkPLhXyf7/YFc0N8m5m6ePj+R4cJz5AFb+MvHfF4iR0ajx1NE4LodZPMkF5&#10;lBwnX8QxfNeFI2WeK8FEtIpDMy+cw5Dj5Ogke+rYVBscn69CMBEvAz+bLO9thQ3h5E25pfRNtVHL&#10;i1Ldlsc1Os0CJ49rdZqvFTK8yjV+8y5bp1ngRPQgnb18WchOPyuQHPluhuZgEd8sxVM4baj+u2nb&#10;q/LhiK/93bavGMUoRjGK+V+ctjvsv95Bt91pf3hnLv4sUn1YqmktcPK0WOO56LeFWm8FTESlg3VR&#10;NkQXP89Twq2mEOpafQCO53lgkacSvuUA2TCI4cfhyrhXGcRhEoS7KwLxYHUg7q30x5kyRzlO6txx&#10;ockbV5sc8KxKjpN7JQxhnjoY2z8QU0dEvsdJKE7whXvjEnvMGRELb3NGdXaSw6SnG8Oh8nDqcpUb&#10;9mRGEk5O1QzC6drB+HlZCMFE9Lg2CE/rQ3CmyJ5gIiqIlSA3VosDJQJNo505aJw4aBwxypYRTrpq&#10;cnyoM8Txj6umuhBOPp5ujxOJDHVDGEJ9nAgnItSp4g1fbN8UKRFORMfK++J0pTHOVOjgRCZfuHnn&#10;c/XwdIU74WTHZDXq0Hz1dpx8NtgUG8baE0xqe+qjoJMq8juqoKOzA4dJR4zuFI7ts4Kp9cM1CSeN&#10;fTkcZjCsHM1v+/k2hBMR1vmgeYUbXlTaEU5EQ6M74XGhKmQVHFK58g4n27bjJFyFUcs5fgRMRNcT&#10;fXE3jSMzXhlZHRlVO0CCQwsNCSd38gzwoFjepXQVgsn1Mis8WOmNRw3ueM1hInDyvEK35Xohk92v&#10;VG++VqTUKnByOY/Jdo3Qe/0sTdL6JIu1cJy8Ff00X3ePgMnnk5X70hb67+dDrLRtvx9O29fE9/31&#10;VWqKUYxiFKOY/6VR5/3dS4c/xImo/UBDL/5n0eHljilPijWeCpxsWOor27DUHzN8DThM9KhHWRK0&#10;lijhToMvrtT5yyv2wJG5RoSTR+W+eMEx8Jz3sEmOk51L9PDNNI6XmUo4XinHyYWmDri8JhB36swx&#10;OFyTcBLqoQ0DJYaBXb3RMMOOcCI6namLRV1U4GshR4lozSwHHCwNJZxIVxlQV4uscPo9Tj7uzajT&#10;KY4EE1HtSDMM92Eo6KKElFBGJQYyJEXpEkyWhilhcQhDQjBDXyM5Tibwy7RikiN1dKky4UR0gWMj&#10;e7g5DiTrE05QqyKvSRtPG+z55RpFpcXq4HAaw/EMhr3z5J1KNm7HiR9jCOTXuShUCd+MsqG+4jUN&#10;tCCcpAQwLPOVtyfBh2Dy27IwvPy8J+6ujMX3s5QJJ9/PkuBsrT0uVLjy6yrHiej0Ioary7VxKskE&#10;Q6JjqCnh1njCL/+LHAk+WRhHpfRwbsfJRH4bTec/98tuSnicHUHdqHHBjmVGhJNDuerU2RIjPK7g&#10;EOEweVlvjTf0Ls5WuNvoQTi5U+eNWzV+eFhlTzARnc9gsi8GMpxdzvDbVK03AieiY+O0pfeXs7d/&#10;pKi+3ZpgDNGKedF9+LbZNh+CRPxZ9J+N2M7F/weiD1/pI/67Dw8OV4xiFKMYxfwPjLjTFXfIAh7i&#10;Drpt2kAipg0obXfe4nNVd8Z0T1RF7RP9kWv+WMBEtCM7GjtzOmL1eBOghMmrUsbrWn1cqeWP1DPs&#10;qTNLTXE10+E9TkLxvC6ML1ah+GoSI5xkxvDF3pEvxL31CCaiEyVuWN2NYai/OkzVJYQTUS1/1H5o&#10;mUY7TkSbkzwwMUITg3yU8WueL3WnxqodJ2eWMmrrUr92nKzrIT5K8EeuFwZ5MyrChCFKjy/4HCGT&#10;XeXN8FJBQU9jwklGJ4a8zvwjX4hXT3UgmPy0xBYvm6xwq0Qf59LlOOELLTal98CDCtN/4IS3I6sv&#10;h9MIfLskHt05ckTiFP5tODm80JSq7aVJOBHNijKkp5G+HGGNL8a54IvxblRpFwOCyc4EE1ypscef&#10;VfZ4/FEs4eTZp11w/2N/nCqxxfFSS8LJ6WoH7Ejvj/t1IbiTb0I4EXX14tc/siMGRkQjxNaB2jDJ&#10;nGDy8YJYLOtmgsQuxhhsr4SpHCaiY+WO+KPKE4+yw3FtpS11ocYUxwq1CCfv1gRTr1b441WjI+Hk&#10;ZIYejqTq4EyeKW5W+xJOrmW44Y/xVricqib7fJAcJ18NkuDAWNNWAZO9Q/RbDg41gOhCioZsa4IR&#10;tiZavziwYuj2PQ2DfxofY6/Bt882kPz1ZcX/2Yjt+sNX+ogRX2vDiei/Qo5iFKMYxSjm/4dpuxMX&#10;I+6IReLztjvntmm7o2/fw7J9eUDK7xWRewVOUKkM0aFMV4KJCOUcJeJASoGTWjXqWokLzmV7E072&#10;TlWhdk1Uwo18T8LJl4OU8Fl/hk/4gjTeQY6TjDiGr+cy7M+3wtoeSoSTRr54L7BgsFNlWMgX43IO&#10;A9H9emeCyeF0E2xJ8aLmx2hic6on9uR1aIfJgxLVdpz4WjjCz8IB2dEahBPRV0kRWLMsGsP9VeDM&#10;MSDqbc+wKFSOkx+WdsKWpDhsTuyEqn6qhJNvZxriYLYttiXZ4vkKK8KJqHmdA0eKNn5MjyOcbFwe&#10;j6+XROBFhTauFTtie2YfqoexEsGkiwFDuIa876datOMkc5AHFndzRGdjNcKJqHawIY4lcKBwmGyY&#10;5oONM/ywaSYHIIeJ6HShCU7kGuB8iQ3BRHS+yg0F8QwbFxrg1+wuhBPRV7NDcXSBOmoHGSDG3YuK&#10;cHQhmMQ42uCXcYz6Ypo94URUN1EdZSNVkdlbA+cbXCnpahs8W2WDq002OFtpRP2ySAs3i9wJJ4+q&#10;AqjbHJqHkrUJJ+WdJEjnv8cfp1gSTNq6NMEa3w9Wwb6xJjg0wRyHJ1rg5qIOBJObC1TxJptRF+tC&#10;Twqc7Gsctn7Hyln2m0qnW/NNVGCibZsV2/X/zfx1+xefi3/vQ7goRjGKUYxi/htG3MkKdHx4x932&#10;tTawtM2/+drC7jZGZ2uii0XPak1utOEEdRportXGb9m+MsKJqEgARYKWak2cLAijVg01x6cDJIST&#10;H0fxRYm3Y5I6wUQ0ki/QvVUYhhrKYSI6sNwCT+qisHGkHpJsGRKtefxj1Qi+uHGYnMmyx+v1fnj1&#10;kR/28p8hYLJ2hj1G80VPlN5bH29WyHFyj18mUVFffcKJyNPYBoFmlqjuqYMNhb2oj1I6YkEvZ8JJ&#10;bm+GvD7ijLJ62JvVkXDyW64DDuc5YGeyFcFEdDTfB6dLYnC9qgPerbUnnNypseU/3xifLorCF4s7&#10;ykuIwvZ59gSTsqG+6MqvsyhaRw6TjrrKqJ8egxXTo7B2kh3hRLR2YTxKxgYRTp4VmFAvisxwaIkH&#10;4eTPSlfcXuGKmw3OOJKpRzjZlWSDb+b7Yn+OL8FElBrNEKushFXjo/jfxeKL2dFUdV9NxLp7oJOb&#10;Jzq6elB7pksIJnsmSSDl6HhWY40V4/QIJ6Kra31xZU0H/NnoDKy1oe4vV8alfC2cLjPA+p6M+nKA&#10;Km4VeRNOvh2vjC/HMGyaqozlPvz3w39HHwVyNIUwnBhshCv8OouuzzTFvRRlDhNTPEgOxovMKOpt&#10;kYpUwORdsQpQrwNpvU7r4foh3QROPi0cYfV+U20Dd1sfQqXta3834vv++v+AGAVOFKMYxSjmf2H+&#10;ozvff/O1rTkxcwRMLtSE1UibDN9JVxi8k1apyVCvyRcKTaxYECn9bomPlPacCJzwTmV74lhOEI7n&#10;hmAJX4hE89w4RgbIcbJ9igZ2TNXED2PVCCai8h66+Ga6Mb6epY7njR2px7UdcTE9BMudlFExSg81&#10;Ew2po6VhhJMbKyNwuqE7TtZ1xSi+6AmYjPBVwpAAI2rjYsd2nITauyPEzh0+5g6EE9HvyRKczDbE&#10;N3nxWLMskvo2xRNNE3UJJ9frw3GzMRJXa8JxLN+JcHIwx47al2lDMBHtTfXF5nkOuFbugJx+xoST&#10;1B6GiDPQwCcLo7B5jjV2zDKkGgbpEUw68+KMOBo4ysrGRRJORM0fMVyp0EDFxDDCiWjbXEfcSNYk&#10;nLRU2UFabY+7RU64XONGOFkzWA2V3fiCP0yFYCJaNd4OWV0lyOVfj+O3b0eOri5qEhT1scGnMyLw&#10;xVgjfDWCUcV9dQkmo0L4dcjgP385w7MKM8JJywoOlFo7XC6yxK5sa9xY7089y2J4U6ED2Wor3FnG&#10;qKUcG1Wxcpx81F3ejmlGBBPRfEeGWTZ8e3CVw0T0+xAzPJzvjauT7fGU/5vPOEKe5yrhdak9weRd&#10;pXGLtF6baq1U59udDl5VGzffqvZ+fqM68AjfRP96DJUYgQ2xJ0X0X404aZtI7C1pG/Hn/wgtilGM&#10;YhSjmP+mEY8iBUL+o0eTdEddPz3cemtR35miW1Ve9wgnvNYShlaOkb3LXaUrFkRR3ayZNCeGSd8U&#10;qOFodiC1Zpg2UoLlOBlnIa+2jxnBRLR3uRdVGm+Ob6ebUMcKPHDno3A8bYzCvbKOvE64VBCOTxY5&#10;EUw2pYfhp+yO+CkrGr8VxxJOVs9ww8gOjOrfQY9gMjLUHGWze1PpPc05TjwIJ6JAaxcM9zPBZb4Y&#10;il42GOH3EheOk3D8vNyJ+nK6Ds4UdSCcPKgPoy6X+rTjpHGgGorFK1em2xNMRNvnmWL3bHXk9jNE&#10;oITBn4NAfKzrokwwObzMFOdyrHA6yxIL+cIscDLcwwifLxuIT5b0w8NGDcKJ6O1ahvPl5li3oAvO&#10;zmXU6dkMT/M5GjhONonjfpYEYsMiL5TzyyFwIk7RP4UjML+nKYeJEpURw5Dsz9BdnSG1kwnyelhQ&#10;fxZaEky+H8vw0xSGLZMZrhUYE05uZCnhbb0F9azainAiOppqQi8Xv1Nrg+f8dhNdX8RwaynDpQUM&#10;XS3lTfTVxJqucpwcTnPA0XRHbOO3jYCJaNcshoML+c+MY3i80Id6memI5io9wklzjS5a6vTxtsYI&#10;L8ptpISTUkkrxMuciyW4Uen6XODkXL7D0ZqhSgvTe7BetNX+Y8Tp6wVM/qPtu23E/wNtOPlw2nCi&#10;GMUoRjGK+ScZZXvGNFwYU/8mNWaEgMnOgr5Fh/IHSo8W9mt5VazRSjjhlYz3QelEf1lSLxfCieh4&#10;ApMdT7PF3mQvVPXij6R5aaEM4/miJXBysoSDoqwzTud4Yl+6N3WxOpbavtQRd9aHU9dWBuBKvR/u&#10;cqB8vcwDX/HWzXPG0jgrwsnPKZHYRkVgPMePgEl3WwYPVY4CXWUUTO3WjpP9fCHcOksJMc4u7UC5&#10;W6KGmwXKuJ6njLcrzagteUHYxLEkcPIRX7hFn49Ua8fJV8MZ9cUYDYKJKCdaJMGXk8xxcJ46fpuv&#10;jt0zVNDUQ46T7ECGQn79SyMl+KPQnnByIk2XQ0UVvy5UwZdLuhNOvk/thuZ1fGHmCZi0NSLWBXUD&#10;DQknv0+Xd2CBqRwmvP6myuihxzDBXg4TUXY3PdSPNOdIUUc6x6GovLME2+doIb+HOS4V2+PxCifq&#10;bJYJ4eTAMhNcqw/CtVp/PK2yIpi8qDbFhTQ1DjhtnMsyI5yIpnUSx4wwPEqT40SUOdAb8TZK6GbF&#10;MCnMlNoyVZtgIrrbFM3riNruBji0mFEvVrjj7QqBkw5Aown1plIHT0tUCSf3i/15wbhXFCB7U6AK&#10;gZM/lmviaLIBTqaZtAiYiAp7sZFie+XbrsCGOEi2DRx/h5MP94aIv2/rw/m7rylGMYpRjGL+G+bv&#10;7mw//FrbnyUCJ/PjHdzXJ4T2Fn03r+MbgZODWb2le5cG4tAyb6yZ5spx4ksN9WCyvk5MmhDEpGf5&#10;o2jRnQIt6dqBktZyvkgnBcn7fJKDHCY86ToH6s8yN/xR25naJV5Km6yH66uDcLnRl9qXaoGvpmgT&#10;TnoYS9DNgFFrxnsQTmoGmyIrVg1pHVUJJqIAPQl6uWtgamcn7OJYEDgRXcjhj9oXq6BwoBnhRPSk&#10;Shcv6gxxv94aX2RFU6N8dbBikBwna/vI+3GiTjtOQtT4z1BimOnFIRAlb9MEDRxbokM4+Z5/j+ib&#10;oRxn3eU4uZDnhFtVHrhZ6Y5TGXKcnEzXwZ9F5jibb4sXq1TbcfKiieHlSoa7dcrw9/Cj3Cyt8cNI&#10;JcLJxsQgbFwWjE9m8duEw0Q0Xrx3kLP8IN4GcbI53nezbbBnmQOywyXYu5DfDgkaOJKogyc1zgST&#10;pytd8Hy1G56tcsXpIjfCyaWKIJziSDuX74uLy9UIJ6f5Za2KY/hypDpy+qtiKseJqHyaM84sUMHZ&#10;eSpIHxJEVXIUtuEEZYx6UGaJ+6s6yavlUKmyI5y0fORHPSzpiIcF4YSTB/n8+3l/JEtwKc2VcCI+&#10;Xkx1wZ9p9gQT0boR6tJloUyaFssOWDKmJbbZoH/s7Wh7FY/AiujD+fBg7zaEiO9p3/7fpxjFKEYx&#10;ivlvnr+7k267U267Y/43d8grZwcEC5gsizGsmcIXvJleKrIdC/1lAid7lwbgYiHD7lQdTAzWxDDx&#10;Rn68K+kM5xIZLiYptT4q1ZGKLtfYyNpwsjvVnzqfZ4/Wjxyo5/WmeFZnhosVgdiaqE0V91BCSTx/&#10;xM5x8tUYDgJeVWeGQYZymIyz44uxPcMMDzVkx6kTThZ1UsYM3jBfcb4TdcLJtAgN3CjTwNFlEv7I&#10;X46Tc9kMZUu74osUP9wv1cDTaj3q07RQfJYRiXXJ4YgxYVSsQFBvOU4OLTXDb0tM8dlIHfhzmIgG&#10;uTCM8mZIC2c4vlSX+iPbCpdz7QknDf3lrRqiiqsVfoSTx01eeLHWB09XeeFivinh5LdML3yxtD9+&#10;yQwhmLQV1kEOEx/XDjDTM6Vye2sSTETlQw2pJZGaBBPR6VwnnCt0xtoJFjiU7kxdLPHk+OpAOHlS&#10;6YTnNa54Vu2Ce5W2hJNfF+vgx9nq2DJXE7/nBBJODiZ64+s+ZtgywoD2AgmciIb589ueX9/kwSYo&#10;ne5GvchTJ5hkjwjDJ0kjqGt5Ru04QTWDrEaCBw0+eMBxIto6geHX6Sp4t8YPd3K6Uwcnu+L4LHXC&#10;yc4J6jwNbBurjrPLHAkn5xcaUqcW6ssETESVo0xO722MaVzWxybk/abbNm17Uj4cgRKBkw+PL/nw&#10;/wPFKEYxilHM/9C03fn+G3y8nw/vmNvvnKd1NdTPnRttKprtwZoFTubzRTg/gj9ajlPD2TwVwono&#10;1wVMlt6VyT4ZzXA1Q96belPCyYMKfendj5wh+ibBoB0nZ1M5EngCJm1ljOyErJGR2DhfEylhjPpq&#10;gi5+mqlDOJlmJm+yKV8c3+Pkx8UR2LI0Ct/NDyaYiMZxBA31YujrrozLRRq4Wa5JvfnIhnCyIjGM&#10;46Qb1cmNYdNcDZwttsYnaeHUQDfVdpyEa8or7udEOBF9m94F3/AGu+phJL9NRKfSHPGMw0Pg5G65&#10;G+5VuONSoRu+n2FMOLlQFoOL5bE4UxSF+w3ehJP9CXr4fhzDlilKHCb9CCcfL+iJuklROJZjhjOF&#10;agj0CqAsDMzf48Sk/Zwoe5bot+Pk5yR7bEtxwJJQNVwsdqFe13mimf8sgZMXazl6eLfKnPDHcn3C&#10;yY0cU1zPNqF+nKFOOEn1V8JwbYaplqoEE9HGAdY4NjkAX/U3xYRAOU5Ea5LCCSY/LbYASlSoh6WW&#10;BJNvU/oCjUpAgwSySo6TGnkPa4biQc0QXC+2IpyI1nZi+GmYBW5ldsWmvgby+qlh+1g1wsnX/Rj1&#10;TX8OzAUGhJN9EyT4dSyTNcYz6b6muJXUym6zNm+eK0AiRlXsSRG9/1yM2L4FTv56LMmHe1IUoxjF&#10;KEYx/0Mjdm//V686+DdwacPJ6sFadZ8MYNfW92XXOExkAidrBkhwu1YdV8qUsXshkwmc7J7PWm/V&#10;qLVczmStdws0ZW/qzKgbax1ab691kl1eYYf6qYxaMYLhbIocJ09qjCjxtEb6yBjKRVUZgVpynOxO&#10;MKXO5nkjN0SXcDLhfTPtlTlMIgknBxrG4shH0/FJSiyGcSyIcobYYHdxN1wt1cPrddZ4u94WL9fa&#10;YtZAB5Qu6YqRcRaEE1FNF118tCQQxZM80MOWUV04gtpwsmZWPLU92RvfZnSlNmTFUwui1PGq1puS&#10;rg7Gm6YAwok4D4xo+0JrHEwNIJxsmORIbZrigA1jGeFksgtDABNvzueA2omRhBPR98MYojp0oL0m&#10;5hwnonWjldtx8rDOivo1xRrbUx2p2/X+1B8cJ2jyoWTFdmgutMGLNcE4sUiZ+mUSw/EFegSTXSPd&#10;sXOEJ7YNcyeYiKYb8dvfmqGkgzqOTwmkjkzxxoEpDJNCGWrn+2NtcgTVBhOUqnKA6FA7k2wha1Di&#10;SdCax6hnVcEcJ8OojBCGgkiGzRydAiei3WPs8fNgM44TffwwgFH7JsphIjoxSxsn5+jgFG+PeKkz&#10;70aW3pvndaavfl8R8vWuXekaovT0mLa9Im1QaRuxjQuEfLiti+9t25PS9jSQYhSjGMUo5n9hxJ3z&#10;v8HI3820IKb11SDJZYGTHdPZ4+NLWcvWqazlRpWaTOBE9GKtEQ6nKMuulqu2CJyInjUZyF7Xmcqe&#10;rLBsFTgRlY+StNROYbJqvij6msi7kKtHMHlcbYTc8d2QM64rZnTxA3+0S33KF+/dC7UIJzdrIqnz&#10;xf6YYadEODmR60MdyeEL57pphJPqmb5IG2yB8SGqBBPR/pJ4nK4agFfr7Akmoql9bOFlyNDRlWFO&#10;sBrhRHQkyRP9HCWI5wtzvIW8xqld3uOkG142MmpzdlQ7Tu4UOeFhsSNe1ngB68Kofake2JXkgt8y&#10;XFDWmVGF0QxfjbUjnHw+0oL6YqQBAvl1FTgRLy0e6sSQN6gDPhptSzgR7Z4tgb2JKfxtjXBwEaNu&#10;lpm24+TB6gBqT4Yz7jQEUJf47fznNGVI6zwhy7WgPhpjgbWjtXB8oTIao/j14jVFK2E7R4nAyXJb&#10;JSRZMizgKBMwEX3UyQp303rj9MwwDhMlwslBDkysNMPHKaG4kWtEMJEVK+NttjJk1dq4lG2OOQPj&#10;qHNL1Agm0lx+PWb5YO8cP2ya6EE4EQfpjrdiyOCQ/LizCg5P8aBupptj6zAJ4eRysrwLSRoEE1Fr&#10;QwfqbIKeTMBE9KTapPZWnWn8iZ/H/PVVN/+n2BDfp8CJYhSjGMX8L464AxZ9CJS2O+f2PSyXSi3X&#10;vFpjt/VutdkvJxJZi8DJtQpr6duvImQPmqxlz9cYEk6erjaU3apUeXerSrX54Qrt1uerDfBslQFu&#10;VYS03ljj0PpLpknz8j6MCjJnsjacLB4VgiWjgrF1mQfhRNTHTRsRZmroxBfIPQvl3ai04DAJIpwc&#10;z/WkDqS54HhOB8LJ9bo46kT9AIKJaKyXOvpzWGxIisCpyv6Ek0P53ZERq4pZA+zhrqcERw0GZ00O&#10;h47qBJNNE6xxMduX+m6GKnrwhbq3jTLWz+tNXaswaMdJy1qGFytVsScnjGAi2jhQGccXmEO6JhTf&#10;zXehlobqIjeSoTSOL/ocHqKMQPV2nKzpoYLVXRnG8kVawKStl40e+GmsCn4ex3B0kYTam2OFAxwm&#10;vyVI8GqNE/VwpWc7TtL5vyO6WORBOBGdGcMhM1sT77LMMSnOgursqIV0PzlOfh7iQntMRGn8ugqc&#10;1PLLunYgQ3EgI5iInhRGAh/Z4tgcZbyrMyacyJrMcLI0Fq0lqngnnspLkTehawjBZFJ8GGJcTNDN&#10;3QiH5jgQTkTi9sgK479/LzlORJvmu2PvVHccneaKp8WG1KtKc1xJkRBOntY54Fm9I66mm7Xj5FGF&#10;IR6UGcie1Rm/uF9v0ku0N1XN/f3mK0Zsy217RBSjGMUoRjH/AtO29+RDoLTdmaskd2bWr5qsNguc&#10;PGkwvf+o0bzlSpFOy5uvwlsFTh6tDZLdrPXBE75IEUx4V0qU333UT4KHDXp4UOmNeyUxVHV/pRYB&#10;k+lRrNmJg0A0f2gA4WTxqCC8rBAHqRpgQU8vwolob4IcJvsXK+HhCgfq8WpXnMz/B05EOxKc2nFy&#10;NMMPh5f7onSUNcFENIIvfHO9NXCkqBcKOjJKLIxx+oxwsoA/ai/gnxeGi/fY8SeYXMqzwbUyNern&#10;Zd4cJr3w8bwewOcqkH2mjDcr5TgRZYwKx5oZ/ji/zAJf9WJUXheGjyZZEk4GGDBqNMfYfAc5TjZN&#10;caY2TLAlmIi+FO/cPEwJ0zsw/L7cjnAierWCX9/FyjiUxG+TMjfqUKYJweTlaqd2mHw61agdJ04c&#10;XAPtOUw4bAROROtmh2HRQA9MjDWHmyqjRroxbBnmRDD5fUEsTi6Mw4b+bgQT0b6lBviz3Bo3MzsS&#10;TESv6k1xNU0J0kYT/FbWD/vLBmNvyUAcWWhGMPl6pC76+DtSsa6mhJNe7obY1p9h2xBNVHfTJJyI&#10;cmIY5rgzLPLRIJyIXhab4tl7nGClE/WwzLwdJ3dL5L2qdJc94lgU7Zmn9Gb7LHb9apn+EL7tfrhd&#10;i/4Kkw+3d8UoRjGKUcw/6fz1zpqA8qxQq0b0ssroCwET0bY5ai2fjWUtl8pcpAImVIk3rid4yG6V&#10;qr9rjGeyxm4M9Z35YtvXnGByeL4Tvh+mSXUyYTIBE29DNaRMjEbS+EhcztMgnIiwiuHjCSpY1lkN&#10;B5cy6k++SN2rtyWcPFvnSe1caIj9qc7UTFtG/TDdlWAiSghRx3gXjgJL/ijeTl5BnCk+GWVLOJnC&#10;vy6ayRfwkjg5Tg4t9cKD2ljcrerYDpMrpSrtXSrXIpy0fqrcvvdkW4o14UTkqSTBQk+GT3py/HCc&#10;iDYmeGGiozrhZL61vLJo/XacnFvugz+y/LBppAHBhBqujP050Xhc54W3qzpAus6fI8gPOwscCCZb&#10;Mm1RN1aNOlfyj70mcwIY5gUxDPGQ40Q0rW8kVg+2xuFxGqhe1JMqmN4JYWZahJPVw+T9MNWEw0SO&#10;k1M5RjidZ4QfpqkRTAgneQF4mNkV0lVO+COZ4Y8khqPzGTJ72mBf6SB8Oi8I62b5Yt1MH0wJMyeY&#10;9PSxQzdPK3Rxt8CG3hLCyQ4Ontf5Ftg1SVt+bhiOE9Hpih74eYkP9ix1hKzSRF6tJdDEP+fdKDSm&#10;Liw3bcfJnXQv6Z10D+nNAoPWn6ay16L6SfaV8/r4dOHbb9tewb9u2+IYFNFfD35VPJWjGMUoRjH/&#10;7PPZcGb7tECrQuCk5WPX1/jcEw/r7KQCJqLyOCbNDWU4kemMmwmeuMW7MtcZ2wZqQOAkTxyMyh8R&#10;53sp4eBcB4JJQ2dleiphWQf+6H58AOEkfXIEsJqhuYGhhSdwIlvJF8vsHvglyRTHUlVxtcyEerjS&#10;BU/XehBOPh3JqJQYzXac/DjDgto81wkT3Rg1gqNkBP+78bzNs32xZY4fflkSjoa+LoSTxtEMK8fz&#10;BXqCEu7WRRFOHjW64dlqMzxoMMDlEmWCyZEMDUyIdMHMGEexl4hg8qROguUjQqlhfrZwZ4wSLzku&#10;6c6Q210JO9OD5C3wxmIHJcLJ1dIw6uh7mIiu5wfjekEwfh6vjT0Z4Rwnnah9qXKcXKx0xfZcW2pJ&#10;lBLBpH6sFtaNc8Wnk1xR0EOXcCLy0Gdw0WYItjYgnIheVqjh+5RgVC6IR/60jtTHs6yxZrgcJ9dX&#10;+OPmykBczA8jmIhO5hhQF4st8TC9B3V6uj/2jjLBxUR++/Lf7xgOQFFuP0vCyWfDdPAVB8jH/SQY&#10;FmBKOFnU0QgX5qrg2CQlPMkwJZyIUO2Iz4dr4tuZrjhb1Yt6V2KA1gpjwgnqrKgzmTbtOPmc37ai&#10;s0stW+U48ZL+NkFHtm+CpnTTVOX72eMjp4qm9PRwe78p/xUn4sDXvx4k2/YUp2IUoxjFKOafeV4W&#10;aI0XPczVqhcwETWMcEJhXyc0DdVsETARfdtbEycnmOHGQnccHKZN7R2mKVvZhbUKnPy+NAiPq7vj&#10;QUUX1HWXH+dQ10sZu1N08P1iM0g5RAROZBwlrXzBb13BcKrUg3AiGuUmwaE0A1yvMMOTNe7Ulpkq&#10;BJOPRzAEGMpLCNFtx8m+oij8nB6C6T4qGM5RIvpxlikOpbpynPjictVQ6lxZV3w2S5VwcrLOBZfW&#10;eOHyCj88XWlBOLlcrIHf0xnO50kwMcqZcCKa080fFaMc0TjNox0nUWYMvhr8Z3EMfTFI3pViZ+zO&#10;CCCcnMsJoXbPd23HycVVwfIK/XCzMJT6PdkbRT00sSczCj8s6oBNC72xaYEXds6wIpgUDDBANw6P&#10;eF2Gsj5WhJOPxrnh59mh+GSMB8LN5TgRzRrYiWBSPsGLL/Iq1NMiVdTNCkLBtCjsSTGkti7SwY2m&#10;AMLJtZURuNoUjjOFNu04+XmwPn7qbYrbSV2wa5A19XlPfSRwCAmYjOe/5wkeDFM7SPDjaFXCyY9j&#10;GHZNY1g/XBXnOUwETq4u1gJqXPGu2IYDxJ5wIqtywPUEJZwr6Ygb5YGEE9GjDHXac/K60hqbE9yp&#10;1X3U2nHyaUeGr+OUWy8tspcemqAD0fH5khdbZulvXj46ZPz7zViM2EPSBg/xdKX4/K9P87TtZVGM&#10;YhSjGMX8s04XHzOnNpz8PpW1iE6nWkoFTEQ99VRbY1VZa7Ivaz0+1hiiy3OccGeJN+Fk0zgm3TSe&#10;SX+aIpE+rAlsFTi5Xx+C+01+/FG4O4eJLuFk73IrnCjth2vVfnKY8N7WK+O79K7YmNkd6f2d0I8v&#10;9qKVI9XxoMkVd+od8eN0vvjx+vNFUcAk0IghbWwgMsb64we+iB0o7UTt5Uj5eJYnRjtKOAAcqGsV&#10;7rha1Y1wcrjMktqaZoTfa10JJzcrOuNuWS/crw4mmIgKejL4qDMM9LYkmIiW9fTCszSG7bPN+dcN&#10;CSeir4bKYbJlogbuVrlSt+vkODmbHYQTy92pfeJsp+9xcqjOE0dqPHG1MBjZsRJkdGJI54tvSS9d&#10;wsnO4dbYPcgSvw60wFRLRjjpyRtsIA6iVcHmmcGEE9HnHAaLORoHhLkRTkSoUaJaq5XQXMqomhni&#10;lURGhJMt81Wp37KsCSeiwl7853ME/Jqgg43d9KkNXXTwQ7wBdg60Qn40o0q7MCyLlOPkcII5zqTw&#10;3+lSM+yZpUw4OZ2ijfuVlrieqY/WSmfCiazKCdISK0jLbXEnURU3EiS4ulCCtI5qeFmgj6fZmri1&#10;jFE7E+Uw2chRJw4YHm/NYRInx4nofoY3ri51xJFJGi0nFrLnoscVasm/LFFzlW/N5try2g+K/bun&#10;cxR7TRSjGMUo5p99ugc6B4mKeuk2teHk09kdZZ/M6oScns6yjhLWKmoawFp3zFDGsbFGeJ0TiTe5&#10;UXhV7C87maZFOLldpSN90KjX+qDepPVhoz/h5EajF67yzlU44nhJH8LJseI+OFrcm4PABj9nhRNO&#10;vk7tjJ58Ie5ryzCdP0Iv4oul6EimaTtOenoy9OCL4qxeboQTEeq08LLGCAeKIwknouNZNjiTY004&#10;uVPnQ+1ND8TuPDvCSWosoyr6axFMRGdTw/kiG4gTycbw5TAROAk1UMVgHwvMiOuAO8uUCCeit7kq&#10;SI5iWM4X62/E6ep5D2o95DipdsPjNUHUd9MMCCZHU12RL65PXyXsynMmnIjKhptiCL/O4t9J5Qu+&#10;aDlvex9jwsmGWHV8wT9fx/Ex1kKOk8U+xjiQ1BW7F8dwFKkQTkRPGp3QNDsQ3813+AdOxBsKcpjc&#10;yNHA3FFR1Mw4zXacfDKBUduX2RJORJFaDL0NlfBNZ13CiWjrZAt8PFKfcPLxWP7fjOPXebIKLmVY&#10;E04e8uv8vNETN4psCCaih9XWeFpvj7c1jnKYvO/iLIZrCzkAY5Ux0VuVWjFAh2ByfpkOdiT7YnuS&#10;D5JDNQknop/55fqhO8O+McaEE9Hrep13dwvUXp1bwi68W6U1TvT9ZGbON2eN9zj5u+NPxOeKvSaK&#10;UYxiFPPPPu7m6g4CJt18HcISonSwOEpb9v0EE+lnc2IhqhzhJc3t7SqN11GS/jybLxS8u4XW0tdl&#10;XtLXuZF4/ZE59XiFgexOjWarwMm7yqBWWVUUmqvDcaXek3CyjoNmrjdD00gXDhOBkz44nN8VvyRo&#10;4/vUCEwJNiKciNL4I2QBk08n6eBqrStVOkKHcNLbWwn1ib1Rs7gH9qTYEE6oVYa4V2uP/flBOJll&#10;SRWEK+PAUnvcrvXBmumRVGZP+3acTNJkmMgRsqabvRwmvNI4HSzklzNcR+w5MaMWRRviTbaEYNKc&#10;pwxpgSre8T7P9cJXo1VwPMkUTxq8qVu1ngSTuyv80DCMUandNQknosy+HAFDVbC3wg29ODZEYs/I&#10;UH69BU4299DHzz0NsLWXITZ11SScfNSFX8Y+DJVxDHuWxhJOjmd0wtt1njiRZIK7lbZ4Jt7Qr8EJ&#10;n6d0wdNyHfnTOiv57cJbMjaMYDJ9SCjcTRiVGy+HycfjGco5bsoGMCzhPytYTd6yXkao7mdIONmd&#10;6ECdyHPDD3O0CSf4yIN6xX+mgIlIYORpvV07TERX8x1wcL4LXuTLYSI6PY1hmr8WwWRmkC4WRpny&#10;THA0yYJw8tNiD/67N8PqUcb4uiuTCZz81IvJ3qRatDxPtWl5lG8rfdOg8070qlb17ptG9YIbZZri&#10;VTt/nb8iRLHXRDGKUYxi/hUm0FbPWbSsh+1xgRPRkwLWfD9PufmzGb7SCo4T0YlcU9nJHD3Cydta&#10;N6noTZG99GW9RavAyZViccwFX3hSJbI3xaEQOLm5zBFXEmxwJd2BYCKa7ip/Jc13c8OwO0GcbE0T&#10;2+aoIydUDpMZPgwpUfJurfAmmFyvdcbj1Y643WCPhoXhhJMVifF4yX/eqxIJ0KgLrDaiVnO0/Jzs&#10;g8MpZkjrwKEjDsbtbIxVU8OxeloE4jhIRAON5TARfT3IBJvHWODAXE8s8eWLNC+nM1/AeysRTgRI&#10;qEI1SKsNCCdbC53xeZEvlTvSAg/rvDiOPHCj2p1aPUYOk7L+DH4W2giy0kJiVwnhRNQwwRNlQ3wJ&#10;JzEcA6Lh/Pr/MlKTcHJmmgfOz/TGySku+Ij/GwInexbq43aNPS4WeuHVGk/Cyes17vgjTxf3a6yx&#10;MT0G65N7UCtnexJMjuZaYt7oaMrLXLUdJyPsGUY7MjSOUCGciJb10sT0CFV0MVVG7nAz6ia/nhdz&#10;nAknV+p9cbXBD38Ui5cYy3FyK1ebup1vQjARbR6rhSZ++51NM8X+eS48V+ybyz/OtiOcLAjVJpSI&#10;Mnq5EE6+HKWJm6kM11KUsHGGKeHkm0nmrS1lfm+eZXu8eZRg0iJwIpIW2ra+qzBuftWg+eJlndpD&#10;0Z6moUF8c/4rPD7EiXiKR7HXRDGKUYxi/tlnfaWLnoBJmL2OZ/0kf2ndRD/pgfnqLQInotZ6Jnte&#10;qdL60RQX6aVSE4juF1nKnpXbE07e5tpRL7OspFcLlAgn3/JF6Rv+CH/HAC05THjfDFbF2t58UeYA&#10;aXuZb0qIKn/0b0Y4qegkXm7L6ONPM0wIJr8k2+Hx+iA8+igQD5r4nzlOHq60x+Fkhr3L1HGdL8gC&#10;J6J7GYwO/DxT7IGmhN5UhJ4KFrnJcZIUZ0LVjw9tx8kgvkAP5i1wViWYiP6sCcOVhigkBSqhdAC/&#10;THzBXjnVBLuy3AknspWWwCorPKm3wvpcT4JJxjgbJPQ3oxoGWhJMTubZ4JPJDB9PYgjmKBE4EYU7&#10;GCPW1YBw8snsTtTXi7ohpbM74eREohJ1cpkaLs7zJpycSTXGmWw9HFyqRTAhnOR44tjCCNwq9SWY&#10;iM5m6WCQpwrBpHpWOEomB1AbZpkQTEZ084aDLqMG2shxIjqVG4tDy8OR01eZcCL6Mb871iUEom68&#10;OdDAEcJrrXLG9boOhJM7+bq4y/sjVacdJ0eneOLIZC9cSnFEYyxHDy+Z42eemRJ+meGEvXOc3+eA&#10;bbMkBJPc/p4oHc4v5zB/3MtUJZw8yFLFmzJ9/vvUx6ti3zcCJ6LWbFtZc7qVtDnHqkWabyej8qxa&#10;X1WqP77bYPnjtk+WOYliYuhYk7ah8/fwBEgETv56YKxiFKMYxSjmn21ksh7qoi8SbK4InKyc7CN9&#10;W8mkb6tYyxseGhlEdxv8Zder3WUXi0xkj4usqesL1WTP0s2lb3Jspc/SrCDaPk6fYCL6IZ5hc0+G&#10;fSO0CCaiCo6OIg6UiRwnv2dZUGf4Qn6lzJtwsm+BOU6m2eL3VBtcq/AlnNxf6YZ7DTaUgIlo2wJl&#10;+Nr7YFiIEx5my3EiKpvaEXXzuiOxfyD81RlVzS+LgElyZ1P8mDYQP6QOQO0obww25TjhfbvAFBsW&#10;mmH7DFvcXhNDnaoLwtFKX8LJxqwAanNuBK7V+hNOVi93wMrlTqhb5oC5PY3lOIngHwPlfTLGhHBS&#10;N5IhxNYAQdZ69FHgRHQmVQV/5PDv4zj5PrEXNi7rjWM5wTibpkE4ebvGC+/WeuNpoy/BRHRiuSaO&#10;878/n2dIMDm2MBIHZwdjxwRPXMjWRX9Xhr4uDL2dGDqaqBFMvp1pjiMLVXF4gSom+sth4qb3D5gc&#10;To8inJzKjcGTlQE4VeCG0vF22FLYg7q0SAWvSm2Aeneg2pkqGWSOOxxDAiff9uO3H2/nGA0OE29q&#10;dbgq6gIYGjoyzDSUVx6mhS3jzbBnthNOp4iDZuVtnGNJOLmQbo2WahM0Vxnjdake4eRxmR2uVHTB&#10;9dJoaWueXSty7SDLtsHtaUz2Is1YJs2xbu/bMZLczWsXO6/NGWf9ftMW03Yw7IdYUYxiFKMYxfwz&#10;T3o6UyKcPO1udLSW7RI9qdBoIZzwWusYRC8azGR3GwOo5TFKsl1z9QknNxaoQXR3iQHBRDTEmVFL&#10;QpUIJqKLWU64WuyOb0ZooCSMUT+MN8CZTDvCyZPVwdSjlcG4UuxFODmZ4s7zpq7X2BFMTmcb4Zsx&#10;fDEcywgmIh+7Duhg5426oUb4dp47x0knaoSfOgI0GDrxhbixq7x7fKEXOPkxbQBO10VSK8dZYMMi&#10;M+p0xTScrZqFW6tjcLIukJrfUQNLuxsQTn4t70P9mNUVK5a5EE7ibFUQYsAQbszaYVLV1QtfDo6m&#10;oh31CSURjiYYGNkBfUM8MDpEH68rlKjWFTqEEoGTp/VO1LUCM4KJ6Pf60dTR0i4EE9Gabkoo9mX4&#10;ZbIvh4kX9fM4ft376BFOAjUZXXfR7ukSwsn+2Ur8z+JzjhKHf+DkYkl3XCjuhju1/HfAcSL6YSLD&#10;j8s8sTszAJcXSajfpzJIKxwIJxMjTajRXurtOPmskxq1pb8FwUQknsKb5MUwg+NEwER0PNEYj2s1&#10;CSY3CuVdK1LDy2o5Tt5WGOJtuQHhRMBEdK4gCt9PNsWFxZa4M41Rt/nlucDh9y7DUnZ1scFv34xk&#10;haK/vBuxOL+JSDGKUYxiFPOvNsfrJd8LmJyo09x3Z/0w3F7bX/a2RtIqYNJSw2TnChyll8vdpT8n&#10;2MjEK1RE/S1Z87kZKq0CJw8STajNswwxlC+OAidr5upTP0/R5jBxI5w8auAL4IpQVEQp4WymPXWt&#10;xAsv10YRTu7xBVJ0Kc8HWybYE0w+mReBFXM6UV/wxUjgpKafKpxMHOFq7gJvWy/Cia+dF37gaKme&#10;FIh53WwJJ6LjyZpY0Y1hZbwEr9d6UH/WhhBMTtVGYF++N7UtJZhgItqaOhA7MnrhRE0ARnoyqocZ&#10;Q+3kQPxS1hv1kwOo7AHOBBNRX94gvgiPtVFth8lvc13RUq+Kx2WqGBrtRTgRPSvl4CtjhBOs0qfy&#10;pgbhZqUz4eSXGRwevM1T1XGsZgThZE60JiYGMqwbq4wiH0Y4qQ1XxapYLWwd646KvvpUcQ8djOXo&#10;EDBp6sOwc7K8YwnaBJP63gyj3eSdzOtMOLlY0hUPG3yoQ4mGhJNNExh0tVTx0zgJLsxlODFF3nJ+&#10;ndtw0kGVURnB/8DJ/onuVHWQEsFEtGaGI75f5IrNHCetHxtA9okBh5cObhbLcXKmviPONHbhH2Pw&#10;qlSOkzMpltg53wm/Jftgw2RTmcDJhvHGrV91Yq8vjmXSS6PkODk3kslOJFk8+nYkKy7twgYHMaYq&#10;4pu1eBpHfBQpRjGKUYxi/pWmcoJG5J3vrXPufG+Zc331QAicXF85UHY8ObT1YqZb67UiE6nAiWi+&#10;H3uzNIRJ5/ozqcCJ6Ltl3ridaIo7S03w8SJ5K2eZtuPkVbkh3lQY4UaJM8FEdGiJEfYv1MeZDDu8&#10;+SiGerwiGDcqxAGlwVhip4JZxvK37y8eG0IwWdzdApOC1ZAQrQxnEwfCiYORPewN7OBm4YqGAeqE&#10;E9Hb9R6YHKaJmqHqOJ+lRT1ucCCYvFztgWdNvtTBXM92nIyzZpjtoY0DuePwM8eJKNZVgl6uDMPd&#10;GWJ05Q13VUXVuA6Ekz4WjOpnxTCYw0Tg5OsRnbF9Sl9sGBFLMBG9rlLCQ74I71yojeIR1gQTUXON&#10;Gu05aV5hgJkjOlFBTib4cRLDLg6JORwjooIBVgQTUTS/TUJ0OBA9GMFE9PVoR2xLikRlPwPM4ZAS&#10;LeM4+G2RJsHkRoE9Xjf5U1P9VQkmC6KM8V1qH/y0vBfu1XUgmNyt8cIXQxm+4wAcHahEOBEFeTth&#10;73glHJiojKRBHajJ0U7tOCkZJO+7/vrtOFkx3gTlww0wzVcJ3yd7U+ezQ/Gy3oUDRR8Pqxl1IY/h&#10;aGU04WRLkj82Jvjgl2Wu2D7PkXDS0N2gdZ4Ta13RR5dgIvomRvL69+Em0rMjJLJzCcbN59JtqJVL&#10;It3fw0TxahzFKEYxivkXHKUYxlRE19Y7ZgicnG20Wb+JLwY/L/HA4aUBUoGTE0n+0r2jmPTYYiNp&#10;3UDtNwInVASTDbZhzcMdlJu/S+oA0ZUiTXy6yJhwsrPElzqcaUYwEbXWmqO1zgKP6gMJJqKGLsrY&#10;NM4Cr9d1wuUSB+poqimWOTHCSYgSgy/jC7KeOiaHqBNOpgZLMDuUoYuTAcFEFGZrga38Ub2Ayf0a&#10;e7R+5kX9lheAcxwmf+Tp4UGtLXWn0plg8qDWC1smamHLJG1kdtEnnIgmcYxkdrXBlwu6o6Mzozpw&#10;EERwmMTyFsfoUnmDnDDITpVwUtKRoSqOIdFHwmHSh3DyqNQKspWahBMBE9GDAobKZf1xOMceL8sl&#10;kNZpUAkjgzB9WDThxFKTUV1t+W0QIMfJ3E7yJnJwCJiI5nbTROogbTTGaeHX9Fhqe3IUagZaE04u&#10;5FngzyIrXCqwwOMaD4LJsaIgbMkKxeccAJ8t7k44+WxxPCb62OKrqS7YOE6NcPIxh4aJgTbBxNrC&#10;GL7ebtTeGTpIGeRNOMmfEEnlDdJox8nLdeJMu77YPtUJ9Rwnoh/SfLE53Y9w8qioE3VusQduFqoQ&#10;TsoHyysbqIav53oRTlYMM0dtPyN8PtZCvGGiVOCkJFij9cgEG9l3XVTe/D7cTCo6NcpY+rJItfV8&#10;ulXzscLAnP1No6JEYvuWb+Y0AiuKY04UoxjFKOZfYAgnnw+KHLxneq/Fe6b3WLx5vh0ETtYOtWyd&#10;qMdaKiNMW/aNUyec7BvNpI/ytFHSWentvGDWvCCSP/LmHajogg3JPtic4gY0MOpcofF7nPjgXZUJ&#10;9arMEDIOE9Gvkz2xa4oz9s7XQz5feEU1ncW7EBsTTr4Yxai6HgzBynKczI+zQFJvW/7RmGBChcgL&#10;sDTFDxMY4WTHdAmeNNig5RMPnKkMw/6iGOrT6aYEk9sVVjiXaUxtnqBDONkwVhP2HEIdTBg9HTLZ&#10;TV7B3FCM6GSCSAc5TkRLunGAcAwInGzNG0J9Mdsb1fzyC5zcqHLEwyZXHFgYB6wS513RwrMyZdzL&#10;k8Nk83IfwoloYk97nMnSxZ/5BpgyOILysVVtx0movrxZIVrtOGmY543G+T7o5chhMkSHOl3shDv1&#10;/hwnMdg4P4DamuDJcWJGODmbZUSdyTDGpuQAwklKD3P0s2FYFGuDCR1sCCeT/eyR1iMCqwbqIMJR&#10;A6aGOpSPlyu1JN4cT5cx6pelzhwmEbxwHKkyx2/lZtiTYko4Eb0o98cf2R5YN8MKW7ODqI1DNHA2&#10;wYNwcmCKBfX5UCsUD1AhnAznyBMlReqhpq8h4WTtAOO36weZv03zVmsWMDk20RZnOHyeLwtvPTXS&#10;Qvo6V0mGMobWEia9X+uQL2CSPi3Kjm/fbW/013ZArOIVOopRjGIU808+4rl48chSZdeErnMETo7P&#10;sTx0ZoEyDs3XgoCJKMGGtRwcy7CP4+RaioZM4ER0q0BVtrwLk9WMs8GR2h4UKuUwQR2vVN7+VKt2&#10;nJydz3BpsTIe5Vti10RvaqyKBPP4YiRwsm6AvG2zdbFpCn/0znEyz5lhjiPDJDuG5N42hJPdZWE4&#10;s7YTasabt+NkWbwWVsx1wI9TVTg+zPCozgp3Ki2wepI59hZ0RN4we0yJ0sdkvuh9Nl6XYHJwkR7K&#10;wjkoohniXJUJJ6IgNyP0cNNEQjcLFC2IoNYXDkI3b0MEmjFUjJC3O90f2/MGE06erPagdswxIJiI&#10;zhUM4g3BmwYTgonoaibDsI4WKF/aF8vGhxJORD+NVMO8wYEY1zcIPjZKVFcnTYJJuIEEO5d2oarH&#10;mGHlIj/q0LrR+LVhILJHGeDNug7U85UeOJHjzXHij3M5JtTBJfo4uFiPcLKuny5qu+hi1SAzDLCV&#10;EE668+vciUNokJ0hwUSU1ycQxxdyFNpqwcXRph0n73JVCSbP05SAKn3q1xJXwsmRClMcSVbH8TQt&#10;PKnxJpyIfhlujG2zHPFTmg829lehGvjvbNsII+ybbIHETi7UrAAjDDWX4ySZ/30Gh29pdx2ZgIno&#10;/ALdlpd56jg1zRJvl3ek3mT4t0qLWSuHiUxaqXxBWqt+Qlqjfuz90zoCJoqndhSjGMUo5l9slNbF&#10;e3b9ol9Av28GBg05tUBZJnBybCbDwakMtRFMum8MkwmcHJ+mgtbVznTOiUfFarKnFfLu1FrKjtTG&#10;41xVCMSjV+o9TJ7nKaFPkBNGRTrg2EJNwolo95QO+GVSB/4o2hUjJYxa7MpQ05Xho4EMl8udqFN5&#10;HljsqUI4+XysOr6drIn6kfzR/5qOhJMLH3fG+fWdkdNPH43zXd7nhu9TvXGvxgr1I1RR1E+ZGtpB&#10;g3AS76yGDjoMgQYMBVHqhJOscBV0i3BBeAdz+DjoEE5El9PV8elid5Qv6YSPiwZTXy+1RNUoJdSO&#10;UcHzNT2pO9Wd2nFyocCI+qPEkcNkKLVpbhh+mueB2zkSjOKLbrQLQxRHV3dffYJJ+QADHBzNb3Pe&#10;z1ON4PseJ2NCTaia4X7tOMEKVbyq08AP2aH4/fOJ1IFEbY4tPbxe641nTe7UD/Mc8NN8M8JJhThv&#10;DK+uiwTVcdqEk69HueLHyb7IiTMnmIj6Weohp38slveMxLklyriSzKjt8zUQ7OOMz6eY8N+vNiUr&#10;0yGYvOIQ/KGoL683fpyjTjg5nKSGA5OVcXqBIceoI3YNM6aCjSTICZdgQ19l1ATw37d4Nc9AXyTF&#10;umFpR2fE6zFqojOTCZiINk5wb9k2w6/li+E2bwVMRC/yNVtfF5i3vl4eJRMwEb3JY63PspRuCZw0&#10;r7cOx5FpqkcapwmgKEYxilGMYv6VRryE+Kvhod0FTq6lWl+7l20pvZZmIBUwEZ1KkOBOqQp+ny1B&#10;8wpHYK0rWlY5tj4uU3rzpFK19WmNpuxFozZEZxe5/AMn5fKPUzpZE056BTigk6sJJoToY/80c44T&#10;X+qXGX7I8THGaGX+SNlH3s4EffxRbk84udUUR+1a7EkwEV0vC8HtyghcXBGFPz7rRm3I7IBS/gi8&#10;fq4T1i72x7olAaid7o6lnRjBpK8DQxx/NC7y5YufwEmcoz7m9QvA4h5u6B9lTzgRdY90Q5SfNT6d&#10;pImrGepU80pXbCzpjU/y4rEx2ZpaO9BIjpNVPfC6rBN1Nc++HSezbRkSXDVwOK0PvpkVRK2b0AE9&#10;OUoETnxNGbwM5f02Rg6T09M18DTbmlo3xYpgMiHcDPuX98a+tF64WuBAOBG9KWB4VG6O46v64MBC&#10;Rq3rzXBkqSkeN7phQScbakIHA2QHy3GS5S+vNEqTYCKqjdFBYSDDMH55cgfEUavHBXF0qOJqCsO9&#10;HIYHeQx3c5RwKL2jHCelWu1tzO9JOPkyozsdjzOCX7e905QJJ6If+mjgpwE6KI7Whje/7UW9vBjy&#10;/eQ4aZzQnUrp7NWOk40zWMummaxl9WB1qYCJ6HGeceu7Yh3CyZsSvVbR8zz31pfZwYST24uZ7E4C&#10;w40lyo8OrAlzEDjhm7jYO6g4C6xiFKMYxfwLTPud9Z5Plhn+9u0y44NVY/zu5Vi0CJy8qLJsfVdv&#10;iT9StGV3y1RBlau1PKzReduy2rH1SbnqG4ET0Z1SJTxv0MKJJV7YOj6OF4trSYaEkz/TVNDT356K&#10;dTcjnIiupDH8vtAYv0zlOJnpT+1bZoSSGBVkhUhwqcqMelRth1srYggnlyrDqG3zLQgmonMZnjiX&#10;yVvVkWAimhimgwGueoST2aFKmBnEMDtYglFeqgSTcF4YL8SMYcGAIMJJ4yS+4FcybJ6ny3HiSjjp&#10;EemCPZMZziWq4FmlBWSrXan6xTEEk6/mmSGbL/KiXWPs2nFyeLIJDk81xhfDNDHDilEj+aI/z0uH&#10;cDLMVdJ+/pdoSzlMKjszHJ3AUTGe4UmWFcHkPu9CkQPOFdpj3SRvwsnB5fFAvYRqrpAQTkQRnk5Y&#10;0NUEu+cwrOwuLznOgmAyL9oaURqMGsOxlPkeJ1tnBGL3gkj6KGAi+nygJrZONUHpoAg013KQve9V&#10;hQrhZENif367Tqe2TdYhmFzmWPo6qxslYNJWVxOGRP5vbh2sSjgRTY03RYStKvyNGXp2kHd+uTnB&#10;pH5cV6R370AV9dRuFTARPW+0kT1vsJMdSfBsaSnVg6i1whAt5Yatr4v1Wp+lj4Doj3ndZacm6UDg&#10;ZFuBa9KPJT6zN5X4jX6/mStwohjFKEYx/wLTfhrvH+pmEk6kxbonpcVaV17l6d1rbrCC6FmtYfOj&#10;at3mu6Vq0oc12m9Fd3JN3v05xbv1UYnSm+uFrLXt5FmFfg6Ek43DI/D1wCBsGOKHqTEW7TgRe0/i&#10;fW3x/WQVwonoOV/0Tiba4dc5HjiYYkydLzMlmPzJQ4019ajcsR0njV0laOjCcDzJQ44T3rZJJvh2&#10;nBGKJ5rDX5VRvawlmB8hx0l2d13k9dRHZnc9dOJYEDhJGBKGmiXDUTirj/w4GZ60lOEtX+zLRpji&#10;m9GqhBPR9SxNSFc642hRMKoW96TE4itgkssf/df5MDT4SXB0iqUcJ7wZrhwmHCCTzeU4ES0KMkDp&#10;aFeCyXAPhhGeDKM78P9umhrh5P5yjqAqTzSXueICR4nAyYksGyzneMnqpoLLOcbtOHkiTtGfybB+&#10;nD78XV0pWyMjzAlUI5wkxNlTleM6IU5PhXCSEiKvvocmwUR0erkPzqZ7o6mrFnZMM8TO6UbYv9QD&#10;F0sj23HSUqeBq9kaWNgtlGAyJdwL/ZxMMNLDGJ8nRRFMyqcEoSOHVpQ+QxeOD3H79LJSwTdL+mHD&#10;GBfk9DTA1J7mVENKb/T2VcKIYL4NlBtSJ1Pt3+PES7YrgbXuWsykx9I0pW9X20F0O90H99L5bVOi&#10;B1SZUN/Fqrb81N21ReBkc28nausgmwc/5bglCpzM769vQFu7YhSjGMUo5l9ixCsW2l9SWT9AM1TA&#10;RNSSpyaVFqjhbYWh7HGNXrPoXJpa895ZEum9Ms23l8YHyf4YF4JzowNlJyebywRM5vDFaCRjGCVh&#10;BBPRzkkOuJHL8NtSFfQOdCScDA2zx1MOgDviaYJCJbyoVKVe15rhaJoxDvH+4CgRPcrXbcfJi3w9&#10;6rvxRgQT0RI7huXuyjiZ4ootHCaiumhVzLaX4yQxTpWqHeeEVRPcCCfz+SP1ed4M09wZwUR0MNeb&#10;L/ZKQLUcJqITCapws7bBF8OVcSFJtf2pnZxpUQSTuf384KrGqAT+bwmcNHKoHJpoRBVEqMlxwhM/&#10;U3wUOPk5v/P74pDc25RwsiXBBkdzOHzS7dDCYSJw8qLGG/dW+ONalQfBRJQcq4Kp4f5I7+GGF3mM&#10;cCKK9vdDsKcnPO3sCCeindOUkNLVGku6OOL79LHUV/M823HyrNoeL+sccT7dD+czO1BXCoJwOT+Q&#10;cHK6JJ7amRyBn+dZEk4GOmkj3loHPWx0eXqEk+WRWqjupoG6vgYEk7a68esqcNI0NQ7fLO1PvaiV&#10;IGmQMXKmh+KTguHU42L9dpy8rbXA62oL/DTfvpVwwju2mOH3RCWOUwfcTvOjrid64m6aE6TlxrJS&#10;a9Yi+jLKqmXbAHfCyW/TjX8+NNP4px/HGhW/37wVoxjFKEYx/4rTnK/2ZWuh+jfSfLWjrRwmoicV&#10;cdIn1V1bHlYaN++awhcL3tZ+aq07Y8whcHK4v7tMnpuskC/AAif1Hd3acSJgIrrNF/tn1arYukgX&#10;F9JVCCciWZM+Xlap4VWVLprrzalj85QJJpfLjPE4S5O6lyoOfpTjRLxLcR8rhpxAOU5Ee2bZY/dM&#10;W2wcaYBCX0aJU6g39lcinPy5bjqurp+Jsw2jsNBXQjj5Zhb//vkO+GrBe5iI6iSQ1XKcFDO4WNvC&#10;1sKeivR2xaU0dVRP90HW5AhkTgpHMF98BUx8dBh6OzP05e0YK4eJ6HhJX/yS1pnOMbKAw0X0zTQn&#10;HCmPI5wcaorH4ZU98GtpBA5nORJOzpf58OsegBtVPrjX6Ec4+SXRHvODGJZFMw4TH8KJaHanUNQO&#10;dkZqH1tE+ftTfi4ucDA1RZi9Hg7N5VDi3S7XeY+TUfiz3pL6PcMYr+odqdbiUEiLwnCJ4+Q6/7Po&#10;i7Gm+HiMOeGkaYwTVdLPEoMdNQgn0QYS2jsiPlZ15bcLx8mqwar4fIIqinopEUxEQ1102mFyV5zb&#10;ZgWjXjRo4tOCIdhVEI0nJfrUlVQNwsmLKmv8ktwVO5PiZDvnqBFORBt6sZYtA9Vabqb4EE5Ee8Yp&#10;tawNYS1lNpKWQxNCITo8xf3Z4enG2wRO0r0Up6pXjGIUo5h/xaEDBefHmQ4SMBHdXcKk95cyvM5S&#10;lz2p7C4VrY7Vby31l+NkS7gBRLu72cpODfcjnJxdrCS7uIzhTAJHwWA/gsmZJEu++GnhaZU6T4Vw&#10;8rRWA0/WmONJtQZaGnSAlQaUbJUtweR2ti6OzpRQ8zkiBEwepKvj0jxGZXTSIJyIhrtxDPGyvVWw&#10;f64j9aS2F/bP9kYRx8mhafKupuni+tpxhJNzNd2oo0WdCCaiz+ZE4dM5nXE225ZwItqyyBxRoR1h&#10;Z+kAVwd3uDt5UtMjdQgnwyNMEOvEEOPI0I9fBoGTSSGa2JzijS1JnjiaHUs4Ee3N7Iz1EzwJJ7dW&#10;xLV3fOV7nCyz4JnTK2oETEQns3rg9/QB+KMkhmAimuDO4KckwfhAb8yMDiaczO4UgguZHGh9bRHk&#10;4dH+1M7lbDlMDvPb7GW9MnW72qMdJzdy9Knnxc5AcTj1xyRPXJzsiWtFIWgarEctC1ZBUqQu4WSG&#10;rzo11VsVMe+fukkPZSiNUaI+Gy/HycbZWtiTZozkWA18ubgfvkkcgB+TuuFNDYO0UY6T1iZ5iYO9&#10;CCZ3c7VxfA6jtiwMI5xsXRyLfhoMw/jP2TaKSQVORPtG67Uem2Yhu7zUQ/brWNYiurCUtR6d0oFw&#10;cmqexU3RyUW2K+SbePsojjlRjGIUo5h/kSGcxPh5Z8QFeGf+MFH9gICJ6NsBKtgwQK31Vl6MNI8/&#10;+hdVhbLmdR2V3wmcXBwXKrs0Pkx2fX4H2ZU0JQic3MljuFfAH63nKBNMRM9r1AgmIoLJWgs8XGWO&#10;S4VmkK4QOLEGVtsRUPZPZASTT/vLz7kh2jLJpB0nm3Pj8UN2NwxzVcIIvliLHvHF+UaqKg4tdMXz&#10;+j7UmzonnF7Iv8Zx8rbGgnpUE9KOk+VREqRFMpT30eUw6UKtm94Ja6ZG4UmpJjqGd+LFIMg3BDbm&#10;dgST0T7K9C6+opRe+oSTXh4cSAH8cvCvCZiIdi73pFOyP6jugH1ZXQgnIvEy5b1J3gSTe2u6U0eK&#10;IgkmojlOEkyz4Yt9FwOCiWhlL2tkByhhQSCDD5MXqqmOKWF+hJO9izVxKYvfNrzbpRxLPo7IHGCM&#10;m/mMetukTjB5UaeGx7VBeFQbiGNJJu042cBvg++jGJ4m++MiB5Qo3opfHzclNAzUxSR+HUWz/bQw&#10;y1+TcDLJQ0LN9vsHTM6VheFaQ0cczHDF3uUm1C/JBti6RAvfLO2K55XKhBOqVg6TgnHOGNg5lMro&#10;LIfJwZnKWDPKmZpqryMTOBHN49vecl8m3TpQrWX/OAOZ6HmZnuz4TCXCyY10vg3wnjZatrbh5NXa&#10;7kGiLQs8LNu2c7HBK0YxilGMYv755t/dQccG+A6PC/DhOPHJjLJWhej8LAnHiSp1tyiu+c/08OZC&#10;b9a6Moa9E51cpCu9tsCL4yRU1rrSUIY1hmhdpU8wEUnL7YAKJ7RUWONZlRwm96rVcL1aGw9WcmwU&#10;CpyY42KBGTZ05N/fZMMxId4kjmHfBIY+lnKYDHPWRdHwCGpHRhjhRLS1qA++z+yKj4cyPOYLswgN&#10;unhd789x0gXN9VbU8dlqeF5mSji5WTOcOpjeiWAi6q4jr7C/L4dJNPXRMAus68MX+vCOBBORg7kF&#10;BjowTOAL8u4UJ+xNc6bmx6gSTrIGm+FwRSwOlnbEkxpnwsmLOmdcSNXE0TQ37MmIw/IgvsDyFvOF&#10;9lZTF9xd3Q1FYxyp1J6mmGrNCCeLHPn3cBBsmhiKnABlahFHmDj5nDg7roCJKLWHF5436RNMbhXz&#10;271c3mfJA3EtV4K7xRK0rNaibpd6c5wF4laZL9IjGPV9LyXCiWhHVx3s6q6HI6Nc0Y3jROSvxn8P&#10;pnKcLOtkTpUN8aE9JwInP81Xx67FGvh+qhqu1kcTTq6vDMKN1UE4nGuNbRwmoq9mWSJvUDe8rJK0&#10;4+Q1/zioSxjBJMTNCvYGKjxlWeNwG5mAydqRLq1fTPRqXjXMpXmaA5MJnPBkNys8Ws4usm45PUe/&#10;9VWlPkTvak2k19P532UqAV+7Uy+brD97tTaOcPJ+M1eMYhSjGMX8E484S+a/eZ+RIXExE0WxTvpn&#10;23BybC6jfhqh0ypwIrpTata6f4ZGy+pY9u5FpRlEL8vN+KNgQwicvK7VoJ5XqKG1zIFw8ibXEa+z&#10;HfG8WI9gItoxVw3pPgwn+KPrjZ0lhBPR2enyPSc5/JH8YAclqnJcLMFk3cQO9CqadyUSbC+U40Qk&#10;PhcHhj4vUCaciFqqu6G51hEvKszBH1VT1R21cKV8COFk9ThrKruLZjtOJrjxRd+LoWlCKD7px6gq&#10;fjlmuavB1twW8RYMvTiY+tlKcCDDjWDyR4kzblW58I8O+K00mnDye5EvrmYb4HahGS4t1yaciNyN&#10;TbDARwlpgRwfHBqiJZEaKBztQDjpYsKoUfxnCJiIvh3jh81TQlAQoo4p9vzy8RZz3BQN1MTUMB9I&#10;P7EAPrdA6yemuF8hIZhsSY8gnIiaJlrj3SotvG7kt32hO1XaTZVgkhrGYM3x4aTBkdJJAzu76VKr&#10;F3bD0t7u6MKvr8CJqLg/x0xXI8LJ94kDqR8WBxNMRL/nWeNUgS0ulPsSTETfzDBBfhzD5gWayBrY&#10;s73VHFyvqiWYO8APQ7pFUNY6EsJJD1eJrKofo76e4tUscPLlRLfmHYm6WDVCDXsX2bYInIhepDnL&#10;XpUa8O1PX9pcZ0q9rNSTyb50RetXrtLb2axAdChRP+D9di5GwPyvZ4kVnyv2qChGMYpRzP/i/BUm&#10;bPEgz64CJoPioqdN7eorE9X1V5Idn8dxMo/JWhr5I9Rqm5a7RaHN9/hiIHpRbU4weVFhhtfl5tSL&#10;ElO+6MhxcnmBEnU/RZ9gIrqXYIYbc41wvUibYCIqCeCLaVdlgsmfs9xxebYHzw1NA+U4Sezqhk8X&#10;DcUnC4fQAaoCJyJUq+EB/5kPi/QIJ+LvHmUwvC3XQGudNeFEtKaLOraPZNgximGOtbymITbtOBnK&#10;F3tRHyM5TES/LHDCyVQ3fDZACdn8MooW+jIMdJHj5GRxEM6Wh/CCCCaivYt0sImjastMcbCvAeHk&#10;dKI2NvOffWS+CjZN1YKTgSllraGDmfzfEjhZGq9LJfWyRFdTOU7E2XET+d8leygTTETnKrviUl13&#10;zHFXQfUIZWrVVGucqwmF7DMLPGvUxLMGDTzkt/2qBfEEk8IxQUjq44yk3k74ZbYVweREsj0KOBjy&#10;YxkC+XUWOBElTuyMwhGB+Ha4G1YnxFPrlvbCADdTROoyfD1b3rE8G/yY1Jdwcizbgtq1WA8n820I&#10;JyuGdKPOlAcTTETiPYm6Gmtjed9uhJPsQT1RNDgO1cPtOEzC4WyiBUstJpLV9GGtBJOJOtLHDb7S&#10;KyUdmrcnGLQKnOxYpid7viJCdrfau+Vhlov0FcehSJrXQdpcYyZ9W2MkfV2lA9GVVKU9AiY3M1ju&#10;+828bf7d9s9HvGJN9NevK0YxilGMYv4HRjw6/Dd3wjVDmQ4+1vIXZQ1yudaGk+t8ob+cxnAtQ7VV&#10;4ET0rloTj8t1cJ/j5G29NXU3SxPPi40JJ88KTam7ufr48z1OLk5X4anifqIcJqKb8405QIxRECTB&#10;lm7K2Bqvgl19NPEgMYRw8rJEFc01DO+q+WKfGEs4OZAa2A4TWaUK4aSlUgPfpHfE6RwbPMmS4+Rh&#10;OsOeUTr8ckThcnIgqsIYNdaAYZaVHCcfTbKnakbYtuNkBkfSdH+GhFBVXMr1oR7UdsTBRV7I8ZVg&#10;TCCj5sbp4UC+gEkIHjX5UHdqPfD9ePEUDMO0CD24Wdkgs48pwaStPuGR8DCzhoOeMaw0dKnCGCUs&#10;i9dBYg89bMiMpzI6WxBMRCcywnC+IBpbZ4bialNP6lBpOIeBI+Hkx5yh1IaMgbhYZkU4yR1ohcXx&#10;dkjs5YiE7vaEk7x4C9R305XXS4VwkhzJEMBviw5mDON7+hNOROC36W8Znu04Ee1K18F38yT4dq4E&#10;D5q8qdPLA3A005JwUtebobYXw8/zTDhMulOzXcwwxVYHmVESRGsrU50NNTHBzx2ZA+JxZpYqLs/l&#10;2xivhxPBRLxppLS+P5PW9WXSR/U+hJPHdd7SF3XuOJtrgbvVAYST503hrXfmG719lmwvfZ3h3irN&#10;96WeLNeWvizXlj0t0XxzYh47Iarqzfzeb+pi2t6J+MO9JG1Y+TDFKEYxilHM//D8mzvfNyuYo4CJ&#10;bLVa/3fF7MnDPOUnx5dptgqciJrrdPCuTqeV4jgR/ZnIWh+XGre+EsdwpKlSp+ao4HGeMeFkzwJ9&#10;6iBHiYCJ6OgIhiPDGa7M1MOdRWby0k1xMVkfW3uo4GVGJ7zOiuVFEUxEbyrkPS1Vw5tSzX/sNalQ&#10;pjbxxVvgRDTQmWH/DIYzM1Wwe6Q2tXOSFWojlZAtzkCqLK9puGU7TvaVdaHmhesRTkS/5EXjt4JI&#10;XMrzw4tV3ai9xVFI6m9MOGmcE4KmeWFYNS8KN2uCCCdfj1LF+oEcPYMYXC2tCSd+zq6I9PFHRS9d&#10;pHIk9ArvSAU5ucFGSx/uetr4ph+jdiX6tuPkYlEnanU/M4KJ6P6qAbjHu7IiHrsLAqns/mYoGO5H&#10;OPl8WU95CZFI7iXHSUcDJYRo8Otso9kOk68GGeDCIiucnGuOPp5ynIQ5qiJrbj+kTu+BkxlWhBOq&#10;Vgdb0iLxaWJH7M7UkbdYDXfq3XGvwRsHJnWj1vc2IZiIJllrY6KVDkq7h2OyjR41x0cZk70YOuoo&#10;oa+NCbU8TAdX5slhcmepBPeWKVHVA5QJJ3sSTKX3qj1xr9pL+qzGTSZwcr/UDr/NYbhZ7C67t9Ti&#10;rcCJaH8/ZdmbTK/W1+mO0ifJ2tT52ey6gMn+6Wzn+81cjNjuBU7aTmPfNh+iRKR4ekcxilGMYv43&#10;J53fGV9JZxrXFzLNlnL2p8DJ2zKVp4/WhrXerXVvfV6mIRM4EWGNGf+oi8dFqq1/LGXUaHcmO7FA&#10;BddTVLBnDKNOLTMmmOyer4cMX0btHq5EMBE9SrTD60xXOU7KTKlrBfq4k+WEV1kxkNZxgPBaxHlG&#10;KuU4uVkRjAuVI3CtPBbNpXKYPKswwt7awfgxryuGeyoTTgbx1nVm2DFUE7vHG2LfTDuqPN6IYDJE&#10;TxmbFzhSh3OCsL+8K3Vq5UD+sTty+5pgX1EstZ8j6VJZDJ40dcU32RxBvNkxJsgd4Uk42ThvDLV5&#10;Xk+s688IJ5E2OrDWM4SDiRnBpK27SRJMjgtCZ/8QhLl5UTvGaRBMNg3hMKuNok6XxLTj5PMROvhm&#10;rCHO5Ebi4ZpB1NYEN2xNcseObD/0t2eUeJqpfFwo4WT9BB2sH6+JuqHaCNNkhJPsCG2s6GmAxng9&#10;gonoZrIRvw1VcHCBElInxxFOcuf2JpCgSlMe/13LanWxNnkMdqSb4ZdUTezgOBBtHuaG/RO7Ek5m&#10;qzFqaQclgokop6Mf0sO9MNVeDwtDGEXnZ/HTJJxcW8Dhu5DDJEkdj5ZrEExyJthi+XgH5Iy0bL1T&#10;JWDiibvlLtIH5fbNj6sdWw7NlRBOfprIZN0t2Luj4w3eHuqvLN3Tk293vLsLlQgmDxerv70ynb0Q&#10;JXTUd3y/qYv5EB9ttc2HOFGMYhSjGMX8L4y4U6Y76SPTmKrAybtSNkpay85Ja9jFx6v8WwRORDvm&#10;80fvGQaQrhAHu5pRx2ey1vOLWOsPY1hrqAGDKDGOL16j5Tg5k+1I7V5g3o6T5iqOjDKGc5NV0Jzj&#10;Sb2pdcXTejvCyaUs8VJYTVxMMcLTPH3CiaxRCVihjJeVEpwoGEA42bEkGp9NcMeJpabYX9P/PU56&#10;oo8tX6gdGSqjGNZynKzrIp6OMucwscUO3qa58nYu8yGYbOGBL4DSSk+cru1GODnZNIDOI1LUnwMl&#10;vxMOcJyI1vZzxcezfQkncSaM6m2mji+mDSWcJAc4UJnhBgQTUZi3D7pFRCHaLxDbp+rgaSqjTi7S&#10;IJiMCHbCgRl61NVMD4LJC97ddbG4vSYGW2bZE05ECzi4qrub4/aKvtg834ka7qWGnjYM/ezEsRzy&#10;lnbU4zDRIpwUcwgURTLMdGMcJvqEk7OJ3nhbFYlrKc4EE6qMQ69UCbvT3HC/lP9+BU54skJ++3Og&#10;nCnw5TgZTwkEbZ3FcTBVGetjnKgqH4t2nAw245kzzHI1JJyIvuG384pxJoSTdP47EdWNMcOxhbqE&#10;k9Y6/ntodMa9ImukjrUjnNQtjsfK5AHYmtVJJmAiOpdk3PwDh+2eaQw9rVlzjBlrjjWTNBcN8MVu&#10;DpOLkxhuz+eInc9kj1P0XguYXJ2j9uv1tb2tT9fEWHywzf9H+Gj7uw/B8uG0/feKUYxiFKOY/6b5&#10;d3fSr8rUTgmcNDfoXX26JrTlyZqQll0LzAgn2+aaorIrw6VMPdzM1JIdm8Wonk5qsjBxinJzVUzv&#10;7EZdzNBtx8mdmiDcrAzA5jFq4OihZOLkWzWaeJfnhjerXanDCdr4baEK4eTC9BBeKM5P88ObCg3C&#10;SSFfaBd3YKjpY0MwEW0abow9A/hilRqM/g5KhJN+vO8Hy2FycqEeHhSaUX8UaL+HiSf+qIvHpdru&#10;eFnIF2iOE6rCDS+rfLFuukf7ic6GcHCV9uD/TWIIGro6UhnemujJF2CBk1gmb5GfaztOxthIMJqD&#10;IdRMG90jo6mBMeEcQNp4msZxlsVvg3yGljx+ORcEE0x+m2WAi6mO1NWaEMKJaKY/v85hEhREqWK+&#10;E79MvCwOr8ZB+vh6hh06WzOqG/954iBagZMfF9pQO5ZaoZh/r8DJ+SUMl5MZNo/VRHNNtLxCW7Rk&#10;8N8DR4mAieh5kQ42ZnTDjRI7yIokcpzwqucMwuplY5E4MAbu/PqKPumm3Y6TT2Kdsb6TI+a5qBJM&#10;RFvT7fDtAicUd/fGxqWO1E+pbmgab0w4+TrBi/pqrhueVfLfA8fJgv56mNNXD/MHGBFMRFXDolHW&#10;M1h2aLFri4CJSGwLfuqstaMJa17SJ0SWOjgaojvL5Dh5mqbfIq20b2kps22+Wt/ZS+DkWG606fvN&#10;/D+bf/f/xF9GgRPFKEYxivlvHHEwYNtBgTQ1g0LnfD+t+0+7FwXvfLoq+J3AyZ+lHVoyAhnWDtJC&#10;TQ8lVHCcVHaTYF+Sm+zIbFVZVS8lWU9nDYjyJ3YnmCyMd4K0ni/AvPuVNoSTOzWB4OhpxwlWyGsu&#10;cMXbcg/CyeZxfPHkfRMvwZFRnoSTo2O8qZPTbAgmoqV+DEn8MpX3MJLDhHeWL/DPKz0wqYMqNg7l&#10;CzRfwLaMZLiXb0IweVGjAelq/rN5t+q8CCdXKqLwNNUIz5aboLXMhXDSUuqGYcEBGBdkh8kucpyI&#10;Mn11UNnRCrWxtkh3U6EWe/0DJ1U9w6miLh4EE1FePF9E+ypjQMcA3CowBmr1qNYiZcLJ4VQPfLK0&#10;Dz5Z0htNA4wJJmdTHXAwwwGHspyQ31uXcCLyV+II0ebX31OOE1HhBC8M99clnPRwkFfaX5PDxIpw&#10;8nClLx6v9sO+hWYEE9HLCjO8qbbE26oAggmVJ2nfc7I5I5Zw8lVSJyztxPBwOcOnC2JQNXsgKmcN&#10;QJCOHCY9jRi+6s3wZS/x7sv2hBPRpkQzfDrLCOWDDbAtw55CeRdczw0lnGxd7kF9PMsWn81zJZx8&#10;xDEoWj/aAnP66BJOPFQZNSHKFeU9Q6j6LsFYE+ePDYPU4K/O4KvGEGOu35o7Nr6Zw0R2KUkN9/j1&#10;uZPOZNJac8LJ80rPTReqOw+8UBPXi2/i/9HekLb5r2CiGMUoRjGK+W+eNpy0jeqGKV1+FDjZMsHp&#10;8q4JujiRaNuaGSKRCZykBzJZThiTlsaw1p/nOuBAihd1qUCFYDIt1pUeWYselai240QApLVRGY+q&#10;zOU44b0sYXhdxr9eq4Hm/A7U2cma2DlGjpPPw1R4qvihiyGOjPYinPw2WYLfpvAFkUNEwES0Z7w2&#10;7iwxxOERKpA1ePOf1QFvV3jgUoUF4eRmliHh5F6+Ef+6HCbvmuS9XqGCc4tMCSePkvTx+1iGi9PV&#10;saiLL+FkaJA/vDVV0VlHgsmWysjhCBAdWjQAuR20CCdZoRwJvLXDNNtxcmllDM41dERBTwOU9WdU&#10;0xh9nKuM5ijTB/ht01b9jE6Ek7R+PujMF/t4Mwl+mGdJONm5zBrLu/HrGcvxoy/HiSi5rwuWdzZA&#10;dhcNFE/xoT7P6IPB3hro48zw6xJ96kKeM8FEJF3hABnvTrYmwUT0JLcbnmZ1R3OGEkcZvzy8Iwlq&#10;KBvjSDhZ0EkVsyMYtX2ELuFkdLA9IvjlFP3M4Sdwsm20Kl7V2uFJmR22LLIinIj2F3lib4E7Tud0&#10;IJyInqZH4fhyP/yY7IpVU6yphAhtNE1wIZykB/DtjJfRUbMdJ704QvprSpAW4obVscHUjhHm2Dme&#10;IUiTA3Bcz+aiSX2aq2d0b35eotQicPK2RlMmXaEjkzbqSP+oDh8lcLI3PST4/Xb+H42AS9vLiBWj&#10;GMUoRjH/CyNgImq/I86OdphbE+9RvLKfX52Aiej3OYZ4kG6Bj3urIzuUSQVOCqOVpVeq4ggm96oM&#10;gI9UqNM5DgSTTWld8JLDQ/QPnDB8lxGPbVmReF0ux4loD1+4L003wfN0Fxwfo0Sl+zJ8FKxMONnZ&#10;15r6jT+iFjARnV7EcCqBg6Afw71EI+p5pjneFdpA1uiNm6vscHO1Ha6usMLpfC3CyYsaZbzhl0H0&#10;sk6Ok09m6aKTnyOGhNvhGEeRwMlx/jFx6CDM6N4F4WbGHCdq1KoohvwALayMd8HlvCnUhRKXdpyc&#10;zNPE77ma+HVZKOFEdKYuAscrglEzVAVHyzrjRGU3HCntjKPL3QgmqzgqysaHoHRcMMFE1NOUYawj&#10;w0xvjqGeSoSTtK4Mc2PMMdhVBxOCzJHSz5V6kSrB6hnOqJgZiB9Lh1MHsz3acfKiOph6Uu5LMBEd&#10;mCzeW0iC56UcJ9mDqOOTA3F8kiXhJLGbJk8LyT10sShWjWCyYyDD/qHytoxRI5ik8dvj0CyGgzMY&#10;nlZYEU5e1TqheRUHSH009uS54kAxxytva0+Gc9Nt+e8nFs/So6nE3taoHW+FxvEWGGHLqPkeyu04&#10;+aa/AzXJWYdOVS9aFx+N7wfHY01cCC4u4JDk3UuX4Hy2tVTg5HWlRrO0Rq25pVq1+V2dBuHkda3h&#10;huc15sVPqq2z32/m/9n83V6TD/e0iD//V3teFKMYxShGMf8vpu3OVaBE4ITucE0Z0xEwEX09UPPy&#10;j0OV8dNINdxfbk44eZBq0vogRbelOIK1XK7sLLtR1w03amPwtprjg8Pkba0Er0oZXnBwXC6zaMeJ&#10;ODeJaFNmZ8LJ12ndEKnNFyI//n0cGbs5MET3ltrg9ER1HBstwSz+6F/0A8dDG07uZpviTpYJ/kjS&#10;xpnFjHpTL06Pb4L7KUZ4V2BNPa2zx/2PXQgnx/L5v8c7lK6LS8nmBJNHHEYP+OUUxfg5EE5C3S3h&#10;aaWDId4aSB42AMuGDcaSwQPQr4Mngo30MctFgjXRjHpQYMthMhFXikbg8Ueu1JlCA8KJ6GrJGFwp&#10;GYXztbGEE9F38x1R0EObcLItOay96hHuhJPhHnroasLQxVgOE9HiAHVsnuqAT0ebYV6MEeFE9FXa&#10;UBSMDsTPUwzxRhy7wntdaUkw2VraHxdKPahfppm34+TKgghcWRjBbz9Lwomo3psDMFSb/377Ytdg&#10;J+rwFF18MkqFcJI90BQ5g8xQNdyoHSaPUjXxNF0Lj9I0cTjFkHByfhn/WoUl9bYphnDytikOGT4M&#10;NfHa2D5Ck3Ai2hTHcGWuN04uDMK8eCsqylgJw23kOFngJG9tL1t8O8CR2jqYYfMAvj3YaOCHYb2o&#10;a0kmeJIjx4msRhWoVcOzMms8KHFoETh5W85kzfJXdr17XmNWLHCyZYJOx/fb+n82AiZ//Z4P96Qo&#10;YKIYxShGMf8NQxD5IDH0506OrG+sM+s/K0h7joCJ6HaaDd6VuuJhBn+UnaHX8jRTr+VJhm7Lk0xD&#10;CJy84o+031Yw6l0tI5xcLHPAr9VdsLsqDs/F19/jZP3iKGqYuwHhRLRrPMMvfPE5MUYLj1McqGt1&#10;vpjnLgfKb9lGPGNcy7AgnIhkH9lRt/O0gDWm1LsSZbwtkPCs8PATFzz81BUHs8zx6XglwsmP/aN4&#10;0djcLwLXM9UJJskDrdAt1ANdgt0IJqI4Zy2cGccRMsIPA3y90d/HCwN9PHCGI2pdJ4Z9E7XwpNiC&#10;etPg046Ta7UWuFpjjv0JIYQT0a8LY/Hrok6Ek5QoRs3yYlgaYkIwWTPMEquHWGDlYHP0NmeEkxF8&#10;YZ4jji/hC/uPU+wJJ3sW2kK2zhgb5phgXUJvfL18GCWrMCKYvM1RA6pNqG153QgmJ3NcUBvCqKMT&#10;3TlOIqkNsVrYEKeJXaMY6vhlEW0f4PAeJ444y6+n6MJShsrhhoST59kcQXmGeJltQDARnatyxe8r&#10;/HGiwRe3iuQweVTmiPulQXhQFoziMFXCiciWMSTxn/NjFzlORMmD3QgmEyKM4afBqLku/8DJ2aSe&#10;1I6xtoQT0bsqW45dB/w8Kg6vivi29r535UqEkwvZ8bweOJESI3teLIHAyb1Sve/vlxp8d6/I8OO2&#10;7Vxs8H+ZD7/+170m4vM2nIj++veKUYxiFKOY/5/m391JzxrqpRPnzPoJnJxLY3dv57LmfZMlLe/K&#10;XNFc5oZ7yXqtNxZKWh+n6bQ8y9AFlWmKN8VheFPO6O3usZo/il3FF5/cUMLJV2k+qJxkTK1PiCCY&#10;rJ4fihkR8vOPlPDFftcEea8rDfA4zRb3s11we00QdbnBHYdyjCmU2lNvy62A9fzPvBcFjBLvYPy2&#10;kC/SvN8HW+HUBAc84EAp4ouhKCOIYyOiA+Hkx+6h2Mzb0iOQw8SdcBIb4EyJvSenOUzOcjCdnyQB&#10;Ki0wJcINW6eo49xiRj3nj84FTF5WOKG1IZA6z+F0tcYCl6vMkOLOEcI7nNxTjhNeXW8zLA/jX49k&#10;6Kcrb7yNKsFElMv/TpTDEzARfTnFGy/Xj8efJT3QutYI+MgYLasNcHs5w4blffC81JpfPmMCystk&#10;8TJfYzzkOPgxtx+V4K2KmmA5Tr6KUqV29rOQ44SX4MaRxGvyU8GvQ12o+7lGuJqqQji5xn+O6EGJ&#10;FsFEJKsQJ2SzxusSc5xo9COcbEl1xZfznPD1PEfcKwkknBxLcEGmeMk4h4mTkhwnoqHBTviikxIa&#10;exggZYg7lTchnGASpsOvf4C8o0s64hy//c4l9wIanCGrd8KBCapoqbGjHiYOwsOkrnjJf99vODJF&#10;Oyeo4eCiMJzPisf3ox2ojSNtWu4X6X0ncHIy3cwJ+FuY/N2ekrYRX2/7+7Y/K0YxilGMYv6bpu1Y&#10;k/Y580OKvejbJTaT7uaxdwInT8pVWl9UquFNiaNMwET0IEmz9XWOiexpuq7sTXE/jpN+eJjRBddS&#10;+WLOcbJmEn+U3FteyVhDgsnHk3RxcxrDiRn6mMlhInAymy/Ue6fIYfJnsjrhRCSt1cLt1QG4uSoA&#10;15q8qOZiGzlOSuyAXHPqXa1xO06uLOALKV9QX+czHOntQJ0a7I7PexuisDPDZL4wipKM9AkmohOz&#10;NHE+gWHjJE3EBTgRTuqHGuF1uir+5JdVwET0rtIK5xsCcG6JEu7lGeFFhQ11OckY0voAPCrwxKHJ&#10;FtRi/si/DSdpfGHODlLDtjlRyODoEGWGM0xxkONk9VArrBthjfWjbFEUrUo4+WQMw9f8Nlkzil+v&#10;j8YSTl40hONFMUPzCm3czmCEkxupDJNiI/C21ASvM1QJJy+SOGiSuuCHnL6onRqBjvxniFaGKLXj&#10;5OSkDvh9ojdqQ1UJJ6JjWXrYP9MCB8Y44E2Nfns3MiSEk5Z1VtSbBlPI+G0hcLK31Jk6WOlJMBEV&#10;9zTDUj8DVHe3IJiIUnkD/G3hrqWKfr52hJNhwY64y7eV9KGuyB7jh9r5cdTXY+wIJnlBEtyp6Uk9&#10;LfNvx4m0xp5g8rrYk+NkOLV/QAD+nGuIVyX8enbXpioiVfDNcFtsGGUvO9Sd3RMdGaC0T8Dkb3Ai&#10;sPFfgaMNJm0pRjGKUYxi/htG3MG2HQRLd7aFS/rptuHkdZXaA9GDQslrAROReLnpq7Iw2Y1FKq3v&#10;8s1loltLTWXnZvsSTr7rokZ931UFJeJVNBwmMzg+JgQyTI9Qwg2+2Auc3J7J14cKE6wfrY4f+UIs&#10;cLJvKl8A600JJu+qtCGr06Je1Bjg2gpPCgInvJccBAImshxzXMrw4rnSQidwIvqlsx52dzbD4V72&#10;uDDSh7o02wQJhnKcHBzRgzo6PhwXFjPCyf08hqd8cSseYYRXHCYCJ2+yNdtxcqEphDpe6YfCbqp4&#10;UmqNC0u0cHSGErVrhAHBZPtoU4QaMyrZR0I4EW2Y7oqPR1sTTrKj5H023gBfTLAmnNyqH4M7jeNw&#10;rWYYvp2mRDj5ZRn/N7MscaUymmAiepTLUZLCb0cOk9ldgwknojkRtniSyHB4qQM+WxpL9bGREEx6&#10;8suSHyzvyFhnwono3koP/LrYEmVxyoQT0at8jpNyI4LJW37bi57XGaB5rSXh5HG1HvWs2KQdJ/OD&#10;VTCZQ2zVRBuCiSg/2h6r+gaiJNIYg/ysCScDefP7RWF4qAv2zNDA03R+m/NulDmgfn4MPk+Ixsn0&#10;YOr35cEEk9vVPXG+aiRvBF6U2xFORD/EOOC3IcG4PqcvdvX0ovaOUcf63uqEkzx/DhzexzGa7w7F&#10;Swgnz+e6mIqujLfXENv7+xHb/v/N0zQKmChGMYpRzH/jiDvZtjta+vOuXekqu3aN17i30mtuG04u&#10;J7F3fyxjLY+L1WXN1VEQnVhgJju1UF/2Ns9MtnOQKURbeuvh61hlwsmN6XwRncdwbRbDnHAJ4WTr&#10;NC0CyfNU+UdRc4URX4AM8NtsJTwq0oe0wYyA8rJUvKxYky9CGu3tnmFEMJHmW+J3Dp/fB4oF2vY9&#10;TryQ5sRQF8pwepIydnQ0pO7N7IjL4wI5TjrgShqHC+92rjKOjIsjnLypVkJznQQP8+UwER0pDMLu&#10;wng8yDAEqjhMeI+LTfETB9HZhkAs66iG2eJYEF+G6lhGMNnCL8vn/M+iKAs5TCLNlTAr3hpzY02Q&#10;F66O7Qm+1KXqbvh4jCXh5Hi+C3W6wA236kYQTq42+FEHM2zwW6YF4eTnlI7YkDQMV3PNCCaivbNU&#10;EO9qh/EdQ9Gvgys1oIMzts+2J5iUjXXHnGhVqjRamWBSFiHBoyxr3E62w/VSd8LJ3SZ33OGdKzbH&#10;uWyOkgJH6lGaBV5XGHCkGOBZvbzTSZp4VKVLODk7xIPavtCOYCKaaCPeQ4dhsY8ewUS0e4YjUKOJ&#10;hV0sCCYL+kdj6cAISMt0CCZv+UesMKNO5ccQTPYneGBtXyXqt6xehJOzFcORFs7Q1FcNl+bbEU5E&#10;G6Ks8XMXF+zq5Yr9kxl1M0cLFfy6CpzcmWL7TPTnGNOdbTjh2/qHEGk7huSvo0CIYhSjGMX8D4y4&#10;s227I/4QJjTp6elKAicXN89Vv93U7eKTOpdr9wtUngqYiHaNYrJDk7XxsixMtm+6LlUYoSJriNLC&#10;joEm+KIjo7b1kuDJAr4Icpw0L+cLT7Yhjs3Shuw9SFCsB+RpAiX6BBPR9XJxvhAJXlcb41WFGuFE&#10;9LxICS3V6vhzuQYWRvAFjreznwrh5Dhv63j++WRdfDvYlHAi2jKOf72vBn6NM8XjeZ2p5lpt3MyS&#10;4wQfSahnxZZ4V6NMOJGt0QbW6eJphSrBRPTJHC80jrfF82IL/LjUgPp4mjbBRDScL8JtZz79rJce&#10;wSQrQgnDgzUwyE8Vc3vZEU5EqNTCH5nW+CUxAHfW9KNOl/jiWJ4z4eRKmQ+ulvvickEkrtTJcZIV&#10;qYyUILF3RY9gIvpkXm+snRGLC8s00MvVCt2cbag2nGwZpoZTkxhVP0xHDpMBOti3yArbZ5riZool&#10;4USEGne8rJPDhFrhhtd5Dnid74AXOXZ4mGJBnVzEcfYeKJ/35QDjnZpu2I6TzSGa+D5IA3PdOE6s&#10;5K0fGonNU3sRTgRMRNJy/nvNZVg+NISDRJ+jTx+tFbpoLuNY5TB5UBeI8zUDqJKOcpg09ZRgUQf+&#10;ew3TQnF3PcJJahjDWEuGQm99fB9tSzgRnVmgg9+mSXBgKsOzKn55eTdTNVvuTLF5dmeyzdNXC/2s&#10;RddG2Rm+3+Q/nL/uNRGfK3CiGMUoRjH/A/MhTkR/uxv7z5U9KwVORFWRrHXPJNZyah7HyQgG0dHZ&#10;huLU6oSTWQ4MojJx6vEecpxI07TRylHyjn8UMBHdqnPGlVVeeFJrC1kuX6w4Tt4Va+Nhoynh5MAi&#10;/oh3AW++Ek4vtOEgkOBxvvwpDFFynH47ThJjDZASq4c9E9QIJ9smaOFhZRR+meqMRg6ErXxhFj3h&#10;C+CTxGA8nh8DrOEo4TU3MsjW8tZJ8CCxq7xMG4KJ6NMZ1lgx0R4/Z3TiMLGjVg43w6ejDPDDYgPM&#10;DWCUeAVNG06qh3fAZ7Oj8Nn0MMyN0yCczOxuhY8zh6Jsdgzqx3CQcZxQNbp43BSOW6t6EUxEawYa&#10;4Hy+F+Hk/KQ46vhcf4KJqKt4NZOKBLXjO2P1jG7UqkHOKAxVRXdna/Tt4IJ+Pq4YGuCK20kGBJMn&#10;Wfxn1jjgVZkdfltsQTg5k2oP1PvhbYUHpJWuhBORrNQBj+pc8KjCSY4T3u5BEtxZyjGz1AJ7ptpS&#10;3w5QwWd95DjZ08UMe7uY4+QAF8KJaHVvRm9lMNtZDbsXDqNuZzpxgKgSTl7nMepKiioyBztAWqGP&#10;d4WqeFegwkGkikN5nQkm9YM90Z9f5yF6DIm+jHAiSgmVN1W8vJrjRPTrfC380MsE2/qY4mKiDvW8&#10;yrgdJ69KVKSip8lGhW04eb+Z/3U+xLr4f6PtZfWKUYxiFKOY/6FpQ8q/u/Md48u0f0mw++V0fsDR&#10;HyfaPBQ4ETVEsJYfBzHZr6OVcXyeCXWt1hO1vfUxmy8WP82TUCdTjNCaYUA4kRVZACVWaC4ww+WV&#10;noSTw/nO2M8XrMc5+njEHy2LblYY4vBSJcLJgRmO+G2GBw5Od8fxGaoEk03TDJA/wIFK6WpCOMmO&#10;18XzIoYbyyW4nOVNOBE9beCXLVEdRxep4kWVIfUm2ROtjaqQrWZo4TgR3UuzbcfJzp7m1J/LDQkm&#10;op76ylT1SGusH2RIfTvCGE199Qgn453lTfNSx1ccPwInN0ttgVVGOMevm4CJvCFAFUdaG07q9KnP&#10;RlljX5oTjuY6IcmTUZ/w69WGk2/DLfBNmDkyfdUQocyoIXbKmOavi4ZJMVjFESj6mmOhcZAe4QQr&#10;ODZ4rfUuaK3kl4Xj5Am/7W9lGfLrZoTmam/CSUuFOx4nqOF1thnAYSJqLbbHjskqeJBuhcvzjLCz&#10;H6O2jTLG7ik22DXREus5PET7R2oQTEQvE+LxeG4cNnfWwSr+/aKzHBsns12xZ+FgtJYqU838d9WG&#10;k2Ex7tTQTm5YO96UcHJwmTN+WuxPjTBhhJOpVgzlEQz5IRynPAETsedkX6Y5irproranCuFE9LI4&#10;FH8mGeFKqi7eNppR76o1W+U4UW5+U8wc3+Qzh+Pj9Q3eb+p/HQH1Nqy3/f+hGMUoRjGK+WeYjTMt&#10;vxA42bnIeveG4ay1MYa1VoexlrpweRdTbWQCJicWmuJWky91rd4Lu5ZoEE5a68KotyUekBVbEU7O&#10;8YXydLU9LjS4EExE+8ZZ40A/S9wpN8OxJBVq1wwlrIvVJZxsHmiETX30qK8mmf4/7P0FeFzntf5/&#10;7xEzM8soyZaZmZmZmRlkkiyLGS3JHGjapknTJmnDZkaZGWSWTGKGmdn3u541kurmJO0553/o93av&#10;6/peikcwoJ15PjOa2ZthEj/eF8mTm/PH4njxJx9ddZl6KN/pjqJdvowTLs0KpfTIvDyZFqptgVzx&#10;5mYMk5pderg9N5A7O75JI06+nuaIL6c7ImuqG3oTBkSRtCjuGWLAODm7hEBBXVtri+SBOpz8JWgQ&#10;DoeNwcHtwyEfsGGcYK8lIcCC9zFyL1EcQJBwQj1eSYtzohlexdhh1yhvbp6TATa31OFkTxMJe5uo&#10;cHp0a8aJaB1BaGWghMHiLcf+RtzRFY64E+SIj/pIuLpaIihSQRYo2N2WcaJOdoE6yRm1iTqYiO5u&#10;sUA2LeJPQp1QFGTMOMlfZ4Db0+k2pNPOrzDB4QX6ODhPDx/2J5QQeg6NM8SP02y5s0t8GnHyJk7C&#10;a0LGSwKkwImokK733TgLfDFTwrMMI+5F/HCUJbRoxInozGZXTOvvr8NJ7xbcrN4++GKBN8MkY4wN&#10;wnpK2NJRQnoPPcbJvv4mOLcwAH8Y64Kj2xwYJ+ciXfB2Twdc2mqPh6G+qEntyZWFB6B6D/3OaRvA&#10;brrdqepEaZjASVWU5E2b+K89GyJO/7XPvQ8XZZRRRhll/icnra1kc3OJlHB+jd0fv5ttUPz1DEkW&#10;fTFW0u7pLql/nGGpyY3xhah0rxfy9gcil3qxtxX3NNKLoNCJcVIY25IrTfRhmIjSRughboCEnza6&#10;4exwXVfG+ODuHB/GSSotwsmtaDHqYoLsRS0YJnkheqhOluhn6WHPDG/GyRcEBHmPEWoz9FGzU8U4&#10;qaUq9jnQ5SKY7LRmnIjuTqfFaWtrVG4ORMHK9tyBQZYMk5uzW2EvAWNfMwlfDbHB1wQT0YlVbvjD&#10;VAfGSSZdXtHNre2QE9qBcfIqWuKehuvjVPhAxklRijVq0ukyZZpAFosi4US9ywKbpnbFxRCCk3hb&#10;MuFEtGuEO7JGeiGxvxtG0XmIggkoAiaimzN74saMHvjjQDesJZyIMibRbTNWHPDPCIXJ3lzNvtZ4&#10;Feeqw8nOftzV1N4EN3fGSUGcE95Rr8X+YdaYMk6+nmqAtF4Szs0koBFMGroZ7IYjiwhhIwhJfXXd&#10;XqrDyZnFXniXPJh7E6fHOBFhrwqanRYojmnDOBG92muBF1kmeJZui9y4mdy19QNQFGnOOAmaNYga&#10;TEBp3YiT5H76yCAQHRhmgJSBeoyTTye7ElZb4a8zvHBmvh/jJHtpC9RlWOJ+rB1eZrVB/r5ODJQL&#10;cy1QFt8ZFVGdULatHVcR6vE3nOw0blqdKjVZ0lEyo838lxDyj2AiRnxOwYkyyiijzH/TiDvYhrcO&#10;/5sRMBHdXyHtyQ+X5IPzJPnPk6lJuvLT/NUvonzld4meqNvnwr3J8mKYiD/xPNnswt1f59iIk/J0&#10;enS9syVuRLszTERfdjPC993NcGaYKx5ODeBer3bBjRU6nLwM7Yd3UYPxOrwPKpMkxkldugRtpoS8&#10;WCOGiUizy4BhIqrcY4PK/Q7chfUGeJdojqdrTXFjojGXPdyaYfJ4YSssIpAspnZ1NGaciD4YoocP&#10;h+rj2zmOOLXGnSuPkHBrFX3dID1U7R7F1ewORH6CAeOkLM2Erp8pHsd6ozLVhHFSEi9xVamGiJnT&#10;AUFTu2H9pM7o7yPh5CwJR2aZI2O4J7drlF8jTrZ00HVypi/jRHR7d3tcTGqFiIEG2EOAEJ2L6IwH&#10;SZ0YJ/hdZ+5CiAeOhrVhnJygz4suhAbiTYwOJ+dXGOLwPPrZS/QZJqI9g0zw9QxPXJ5uiNuEpzuh&#10;ntyt4GYMk5N0Xq/W6yqJb8UwKUjtBu2HdHvvVxG8dDiRd6tQtrYXire3wdt9VowT0YG+Fri4qh+e&#10;R0/D+eV9uD9PsEfQzEHYSDW1kLjhLej2IJiIXmyyRVm4Ix5vtMGJZf6Mk3vb+qA4eQIebukNdabl&#10;39pti8I9gbiy0g6nphtxF8eZM0xKglqjeK0fV7vdtpXASXGS5Eub+K8h5B/BRBlllFFGmf/maXih&#10;X0ONjwZjB0r2dWkWfR6t1dtQGCnVltDiWxKrh7Jd7vJXUyT5QYinujizNVeZ5SgLmNTscULZThuU&#10;UBfXOjFMcoKccGyKxN3bYM8wEX01SoXPh0m8I7TvuplyOTMCkbugM+MEYrGjBEBK4gMYJ+UJxowT&#10;kThdVJDigecpnfE2rVkjTMrTVHgULvHbW69tNca5dQZcdAsJ18YbIXukEU72NeT2TPLU4aSZhODu&#10;EkK60iP23irGiSg3vQ+eJHZD9npHVEURMqjSMAnlyYGEk+HQHnDgSggjpanGjJND6wfip3VDkL21&#10;TSNOCuMkrJ3QkWEyrJUVenhK3JcT9AkmHtg3rhn+vLAL9+E060ac3I33xZ2YJri3vQPjRHQzqx1O&#10;xzTDJ/PNcT2pP3csqAueJulwsmuqEbejnzF+3NqecXJmtg/OzvLBtWUeDBPRh0N1MBF9NcMLX8/0&#10;xqH5bqiMM2OY5KUQaNLa4U1qG5RuN2OYlG43gTbeHup4R2j2GTNOtB/oAfspwkn5lkDGiejJzJZ4&#10;HuxCt4MFdnXTFetPt/vCboyT3w815mK6mDfi5NsFbvhmviu+nEqwIJiI1Ik2QJoN3oSLt3CPZ5yU&#10;pnSn37Ulp9llDe1uGxSn2iB6jBVOTjPCsREqHB0kcTfG22oFTErW+t+oXtepSfW6wCa0iYtt/ddg&#10;ouBEGWWUUeb/wLwPFJFKzrDpLdLstV+p/tBNXRylkjUfinex+EDzkbdcmuDIMClN99RU7XKA6EWE&#10;GeMkN8Eaa4ZbYttoS5yZZdCIk+OzJJyYrcK1Vbb403CJu7dBwp3VOqC8XdqDqwx3ArJ0OOF2S6gT&#10;77RIMmSYaPapgA/0IdOCKGAiuhXmj7Pr3JEXY84wET3YocL1YCuGSUJ7Wuy9dJ2Z48swOT7KGsd3&#10;dMXR7Z2RMsqWcbKjJ51ftAXKaTE+v6EFXmX047Qfu/KfECojdTgR5cxpg6o0F8bJK0KL6JvphgwT&#10;0QeTAnBgoj8urbPBugkdGCcrRrdBz3qYRPamr5+k615IE4bJX5a1wekdbji53RW3CCUCJyKkdEBt&#10;ig4mDYX3VBFkXHA5ri8OrevM/WGCF3ZNMmacDDWRuBW+RgwT0e2lrXF3WSDOL7RHOqFEdHxlW+TE&#10;j2Kc1CWYEAZ01aQ5Mk4qYp1RF2OH2mhbaBMIY4QTbZJ4x5Er5AwnyPt0ONHu0cO5Qba4M8EbufPb&#10;EE78uDS6npn0+03rYIKwJhL3/TSPRpwk+hNS/SjClMCJSJPpDznTDxVRjgwTLtGcq0jshFr6XQiY&#10;FMeb4O4a8ac8a0SMs0HwaFtsHUkfu+hgcqSvpD3WR9e7pU2aM07WtvWhbfyXRoGJMsooo8z/wvyz&#10;O1/GSdJGyfzmp9a2dbusOms+9lSL6va7qCtTLLQCJ+WJ1tqyOAvuQZiDLGDyOMQUJ+dKOD1fwlqC&#10;icDJyiHmmNFZwjpaAI+Jtx0TTkTVu5qgfKcPDhFYHm7SVZlug9IoD7xd1kUHk4bqcVKZ2pXqjqK4&#10;NpAP6DNObmz3wbWQprgbGUAw8eCOz7LFj4SMO/Qzb263omy4AwPMGCZfTvLG+TXtcG51W9yOac44&#10;ORneHddSh+JSwkC83mzKOOESbFCd6ImSva0JZa7cszUS8rdJKAo2wL1JvbjrE9s24mSMoa7gDi4M&#10;E9Gnk71wYb4KWya0Qm9vFXrR5RjoK+HsUgOGyY311ihI8EB+vAcexHkyTs5Qr/a2R+7utqhNass4&#10;kZPbozzEB+/CmuLbjV7YITBFiYPifTKtGePktyPduYTWf8PJvna6/jrUFveWt+EebDLG/S0S9g6U&#10;8DRpLJ4lj8Pb+ABUxegzTOR0K8KHNepSbOj8dDjRJBIUUgkkKS5QJxMgCSdV8YRRuq1f021yfogN&#10;4+TsQBuc6W/FSPl2hB3S+kjcp5MJJk0lxAXo48TCptz1tS0ZJ6KCeCu8i7PCvW2E4F3i2TMqlOBD&#10;yITYD0o9Tn5a3hIfzu6I0hQr3FopcRdWmmDPijaMk/md9DCHMCrKHqeDyZmB+unXxlr7iHSb+i+O&#10;ghNllFFGmf+labgD/vkL+hpef2Jw7WtrG9HD/aroF0lSjcBJVaKZpjLJTFueYKotijRmmJxZ6aA9&#10;tNQFh5Y64+hsiXHy59nGCJvphe3T3BkmogXdJDxab4XsRUbIjXRCze6murLsUZFmzTip2mnLVST2&#10;Rl268989c1IYY47yZB1Ozs0x5V2S315twDAR7e5vgshACd/NdcQPXSXu5EBjPFnozjD543gr/H6k&#10;rvth/RknT8PdUZNpjuoMc9xM6cc4uZvci1BCC6Ao1pJxInoc1xklu5rSZbVhnIg+b2HBMLkzsSey&#10;R3Xgvh1n24iTTa31sTnQADuHe+MigS17ga6Hm6wYJ9/P08elVUZcaaov46QsxQvq3c1Rt6sZXmYF&#10;Mk5e7WmHws3uKNrigaqwZowT0cQmun2rbKEFeCX9t2hPf3t8MsKNcRLhI3G/Hfw3nORvH8DlrGuF&#10;R4QJUUWGCup9BoSTMagkmAiciGrijRgnOdu9KR/co/MvDLdnnORuMMaDJRIeLJUYJiJxiIA/9KDf&#10;QR9jhklD2cHNkDlAD3uH0202XdfDMN9GnJRn9ELZzp54HGzLOBEVEgxFcjIhRewkjypbT5d1M6GU&#10;cHJgVieqM+KG+SKkpw3j5KN1nfDR+s7Yt6odNg+3ZZicmC/JLzZQ6yTttbHGDJPkjhYOvLX/22n4&#10;/+L9lFFGGWWU+R8cccf7c5w0vP6ERzxzImAiehthUlsW5KCtSDTTFoYbaQvDjOTXoQbyN3NtCCYu&#10;+GySEX4/Xp+LmOnJONk6yRmz6VH9TIJC9nIL5GyghY6qSvNCVZYvwcQFtYQTUVGCCUqSzGnxdyCc&#10;DOSeBAWiNk0fMiHl4QZP7tICB5yeacQ4uUSLXbZosQPDhHEyzAqPZrviR8LQ84Ve3Os1LsiLNSeY&#10;WOJp7DC8SRvPVaabME5Etbss6TJZQxulg4k6zATPCRIF6w3xMrY14aQL9+lYCTm0EN6lz33W3II7&#10;3r8lLo1sTzhpj4fhdFmpfcP1GCaiH2db00LryjDJDbHRFWqPl4nNGCbv4r1QndUSVZktCEq+jJPC&#10;eGc82KjPvQ1yY5y83eCCc3T+d+aYIWuIBeNE1N2E8OcpIchPHx8NceKehI5HpK+Kkghjum6sdkBB&#10;6EBOvU8fmv36vHdc8VGk3d0F2ozuDJPqWAOuJNIED7Z5MU6+GKmHT4dI3L1FBBPCyXMCyVsCzust&#10;OpiIPu+lwplpNjgzyAoXV3rjckhzLm93J/xxhoRjKyzxKqk59ybaj2FSnt4DFelO3OsIc4ZJQZQF&#10;Lk/1wu1ZLqjbKqGUzku0tqWE6MG+2D+zE7Z2t+P+MMoUOavNGSjxM725zLmedLkMGSd5a6Vxrzca&#10;+4rqN+9fmgaQNLwW5f2UUUYZZZT5X5iGO+VGsFyJMPvi9Brp5tMEqapiowtEpescUbDFXC4gnHw2&#10;UZI/GUOPzMeq8MVUU4bJbVo8ymLoEfl2Q8zrKTFOgsTbbpcb4v4acxTHuelwQsl7fBgm5amWjBPR&#10;2Zn2eLW9M0pi++LB2pbcw5XWeLjenXHyWT9Cgdjj62h9HUwobUhrbmcXA+TMceMK1rdGbXhPxol8&#10;gMDxoTm0B0xRmN6WYDKO3+ZbmmKIkmSDRpw8i7PHH5c3x7E1nvR9tPASJp7Op8WYruPVLS3x0wJ7&#10;xsnv6d9Rben05ub4wt8GJwf6c4+2WTTi5F2aBRfXy4BhIiqKcUNxrDvjJD+zDfcmrQ1ex/szTipS&#10;vSkv7tZqFcPk6AIDDGtqj+Ud7XGGzlfg5DTd3hnzu2NxJ1sMdtDhRHRgtEQwsccnw1zwKmYal5tg&#10;34gTzQf2XGm8XyNIanZLnMAKdg/h7q8mjKwxJKQYMExEt+h3/9kwHUz+Srf59yMlHBkn4Q2hQeDk&#10;RZANctb54UcCIMOEujDLFpVxXrga0gzPdnZAwYc9uCdRnsgjmL2M8cHzbS5cUZQrw6Qk2QF/pN/v&#10;V4PpdlxhzzgR3ZnXEs+XOiB3uYQ53royJgYipJcj4cQWJaslrjzIAAdXuzBOyuLdgVR3aJNdaxpg&#10;EubKbx3+pXkfIg04UUYZZZRR5n95GmCi31eSDI6HSQanV0k3RDmrjAvy19hpyjY4y8Vr7CEq2WSB&#10;72ZJEDh5ENsNL9L6IyehJ8NEVJ1mCnzkjD8uM2WYME7W0mn7/Bgm6ixvxonozloJhfHGeLndlHEi&#10;+utQFW6vaIIHq5vh8Qo97s5SA3zeX4eTB1PN8GiaOW6MNWzEibyvGdQfNMHThbQoxQ3gamOaoyrV&#10;APIHZqjeJV7rIqEiU4U3sRaMk0LxLhpOxTAR7ZrsiiUtJHwxVMKXtAALnIjuhrfBF5MMkNmHcNJO&#10;13XC2slBfjg3umkjSN6vLsEFSPBAEeGkNN6TK0rwwbuMQO7+9jZUW9zd1ga5wTqcXFhohr/Q4v8d&#10;QWR4U1vGyYjmjljUty32DHHE/lmBjBPR7sW9MMTRBEtaSviYLqvoVWI3gslUagpqf+PIvYw1ZZio&#10;DxD+Vo/FqzUjUJ1p3IiTU9Mk3FjqDHnXYIKFKXdtNuFkoyPj5Pg8A+7kPCP8NEbFOLm3zATP11sg&#10;l0CQs64l4+TF5jaoSx2C7LnOqIzxRE28F1eX1RoFH3TH86QWyIn04K4uscKzrc54ttkVj6a2oQJx&#10;aKwp40R0bJg1To6yx7UZvrg73487Pk0PG1tJmOerwgezu3CPVls34gQJtroSqVRXxkl1nPWA6iir&#10;ptUh1r/2rMn7MGlIGWWUUUaZ/4X5pTtglYCJ6EyEb/rpYJePzq6Qrr9dZaMRvVtlW1ewyl4jcFKd&#10;Sgs9xbuLT+3OOKlNs4J2pxlqkgwZJqLqD53p0bIb7m82hXpXc8aJZndz5GzSI6B4ImezCa6voEWe&#10;+mKo7pmTE1Os8Bd6hC56vNKkEScl4cbc7UVGDBORnNST04SJF6w2457GmeBJuC20sX0bsfQuQkJx&#10;sg4nx1d2wtHl3XFkWVe8DFcxTm6Ee+LI9m74dmNbholoa1sJ2TN1QLm2rSXjRPQivQUSuujhoxEG&#10;uBdhw5UmeDJG8tMtofmtF1coXlBKMBG9XWmH3BV2KInzaITJ5Y0++G6aJ+Pk4DB/fNfPHz8ObIlv&#10;RhgyToLaG2GglxUGeVszTESbh/iheruEPy/1Q9bCHowT0ekgB3wyQYWfFtugMKMTV7M/kGFSSSg5&#10;u1jiXm4O0OGEerRgMJ6t6oyCOD0cGS9xfx0snhExIJzQbUhfL8pbb4Rzi40YJ3nbvfAmzBf3Vjsx&#10;TESVifS73uOBl1sJh2lDudqU3o0w0e4Ux+sJgDbDHze3EkQi3HFmgQU/AyO6Na5FPU7aIH9JHzyd&#10;0wEHaVsQOBEdH2GL7CmeuDzblV9ULXoe4oRP57fHh7M7oXazxNXtMPkbTjIcOU2q3Q3CSROBk8kB&#10;khFt443PDP7CKDBRRhlllPlfHsP63h9+1mRNa3NngRPR8zj98tfbjDXvVtioC9bY14kqwk3VNWk6&#10;nBSm6HqXYgdNuhnjpDrRgKvLsmKYiO5E2+Cr6SqUpTXBo00GuL+BHnmv16GEYTJCQlZXXd+N1meY&#10;HKJH6G83W3LlUVaNOKlIN+ferHMAxAtYqddx5niXaIWaA164FUYLHnVkblvcXuXLOHlKC7roEp3X&#10;X2a1YZxk9rVGRh8r/Hm8CY4Ed2GcfLnanx6Nu2Jbd4LSVB1Ors4RB80zw/1wf7zd0xolH7VG8Yet&#10;8CzRlWHyItINiO/E1WR4N+KkaocNqrbbQBvnhhcL6Ouoa2PscXeZ7pmTYC+Ji/Q1wNc9mzFOTg5q&#10;h7NDO+H40BYY4m3JOJnS3hchU4dg1dCuDJPGYq3xu+Wd8cP6prgY7MI9jmyGgp0dUZTRBTW7hlCD&#10;cXS2imFyeoGET/zN8Xk7O4ZJQ5eX6+PMbLq9x+pwIro+Q0LOQh1OsJPwQVUkO+JtuDfjRJ3Wihb/&#10;QORvd2KYcBnOkNOd6HN9UZvgzRXtcMb95RYEEz/c2+aGKxtduC/rYfJtPwMc6mKJw12t8JaQJXCS&#10;T2gUB3i8v8KwESeiyjR/ZC82xdm5Bsjd4cKp41oRTPQYJw0wqY6y1DTgpDDJsHVJqnGTx2EmXrR9&#10;C3j8I5woo4wyyijzvzANf7oRd9ICJo0vfqVpfNbk0Z4eY2+mtl1yMcLtg9cJEkQVmUaa4mArwold&#10;nbxLgkiz5284KU/rQmDogar0Zo04yUsyxuNUQsQ+J3wxhQBC/YYQspcAcnuNhJur/tZX460YJn8Y&#10;ZogTC+gR8zxCyVYLhkn+VktaHF248hSzRpwUJxpRJvTovB3jRPQXwsThpbS4hhjgm7GjuM8HD6AF&#10;2JZxsiNAwnY/CYldzBkmopOj9HBlvIQzS9wZJqKjK2xQGGqIG/MlFIUZoyzKlKvbpcPJ26ymeLPT&#10;F6/TfVC2pQnDRBPZHjWbW6NmawCqdrqhKsSaO02LffYoQzyfb4MzA5y4K2N8sbu9FePkAz87fBTg&#10;gM86eODcsM6Mk6erCVshEj4aZ8gwEX24sDPkODPU7NCDNl68pdYSdYm2OJUwABeC3XCduhviyd3b&#10;5Mc4yY/vhQN0u37QTcKH7Y0YJ6LjQ/xxfkx73FrYHJcJbKLKTGOcn6PHOHlIkBGVbDOBnEYLPeFE&#10;/siRq0wnjBFMREWhBiigy1mbak9fI95a7ITHG+kyzbBGZawnLhDwRKcmSfhpjjnD5OsphvjDaPpd&#10;i2P19DJlnJzq44jceV2RN78bCqMMGCciDW1ntxeb4fF6wl463a5UXVYbvAp3w6swuhwpnbmClWYM&#10;E02sjfx0tVQpKo8z/0jARBSmoEQZZZRR5v/kNMDk14af0v54ibdfzv6e40Waj8xQvFMfr+IluXaP&#10;iUZUHttWq95pxjjBx7oKk40JJ90ZJ2+i21JtUBJnxzAR/bTUAPtowfucFqgEwkGCv4Sd7QxxYZ6z&#10;Dicb3HFrUxPcCPJF9mo3xsnNtZYEHEuUx1hCkyoWRxd+VN4Ak3exhvU4McLr9YPxenNnPNxugj9P&#10;k7ggB31ktgvEX8eMxO/69eaOT3JDXFsdTj6f1Ax/nNwcvx/tzjARFW/zhDa5FQ6t9EJxGP1sqjTC&#10;BNVxlgwT8egfWa2hzWyF21u8GCe5WxzxYoElXiy0wrtlvjqcUHsnG+JPs4zwbp0FTvSXuOO9CUJ9&#10;7RknT+Z35B4s88JnXWwYJ3emDcKj2SPoY2+GiagmWQ9yJi3mK9sSgAgkDSWIfbBY4FLKQJxMG4sT&#10;qWMQM9CcYXKCYPfnYXQ7UH8YYMg4yeqoO6LvOg8VvuvjxTgRlaXr4TGdz/3NKtTsJuhR2p0+eLbc&#10;kHEix1tx6gybRpzU7rXmqhK9GSai+wTC+0tVqE2yxw/jLbmvRxjjr0N1OPmUUPq74QIkKvx1mjHj&#10;5EfCqth9//FJKoJJF8bJm5WtgQ+MUblTD7UZOpyoMyVUr+2EqvhWqMmg239Pe06ODmCYaBLa4+kU&#10;fe7FUqPqBpw8i5ZcRcc3SL/21mFllFFGGWX+F6bh7+fio3iW5B8d8p1xkrN7cOtHe/t0f7O/WazA&#10;iagkVZKrsgw11VmWmtLQERDlBbWG5oCKcXJrrQvlipyt4q2hAidtkbvOEi/XmOFhjCn2DpK4A7RQ&#10;7u9hyjg5PqUFTs/wx7nZLfEywoNx8jqhC4rSe+NNYleGiagm2RrI1D0ir0i3aMTJNbHjrbUS3ob4&#10;6XBC/TjAEX8daY7f0CK40sSQ29WhbSNOHi+XuBuLjQkmOpxUBruhOsQNL5bQYp9CCyNVkeKPouRm&#10;KAo3RQ0tzLUJ1iiPtsSbUFqcCSaXl3vi/BJPnFzojs8GGTNObo43wok+Es4PNsSpefbYNcmA29iB&#10;INaFrm8/gRNb7sncDni2sDPjJDdG4nK2muDRnKGMk9p4Y8hpEoGI8JdlyD2K6YoTIXMIa66NMCmO&#10;dcB3kQMYJ4s62mCUu8Tt7qWDyXd0mS4uccZpujxrm+oxTtbQx6sxdPlX+uDxRmvGiagqywjVu4xR&#10;k0U/O6MJ92KlBTSxltDSbVC335Yrz7BoxMnNUS1wY2Rz5K01wp1FEndiujUOTrLF9+Ms8Pu+Eve1&#10;+PPNRB1Osje44uY2L1wWB3qcp8c4eRZkStfZDqV0uoCJSD5gSABRMU5qNvuhZk0X7vksT6iz2kKb&#10;Sr+rCMIi9WCcimGSM0lfe3e8ccXd8UYVT1cbrGvAiW7z/jfzz7CujDLKKKPMf8MIbAiMiDvghj/h&#10;NGDlF+d4WFefnL3DA0VySgtodjugZp8RSmmhFB0fZy+/2zIIxSHDcHt+G06840LARPSH/vTImLq9&#10;1hu5BBPRm40GyFmth/2DJXwywJI7Mr0F7q7pxTipyxCvWXCCdpcTilM7Mk7Kk31Rmyz2zGqlgwlV&#10;mWZH0DHB60QTRonAieibXtY4McILt2a3Z5yIkgMkbLLXwwZrWiD79+FuLrJvxImc5Awku+DJVg+G&#10;iUgb6QtEN4U2wQ9FqbrexPvhbXQTVMdb42mQBfdonTkOTbdhnEx0N0APCwkDbWjx7aPPOBF9tsQJ&#10;n8yzQexgFTa0l7icVRIujTWlz9shf00/rjTWC3mxOpxU7jJB1W5TvN7kxzDhBEx200KdaYjjIQu4&#10;zxaOwIdjm0MTZ4Fvd/TEX3b0wW/XdW6EyYqWEjYHSthKXVrqwjg5v4La7o0/z3fC6WBXxsk1So71&#10;RlWSJcp36jNMRFUJztCm+0CT4o1Hi+j6Uk+XOTTi5EmoxD1bb48bw/247IG+uDzMHbcXSjgy1YG7&#10;tqIlzsz1YpxcodNFd1aa4iFdDoGTip2e0OwR71xyQk2cLeOkLs4TiGune5Zsrx5Xk2qAR+NdUbGi&#10;A15O90XOBDeuJtQVcnhLVAR54e5oibs5Vj9f4OTOROO85yvbuz1b5+V6br1kWr95/3zE/xv/COvK&#10;KKOMMsr8N4248zWmTOo/vj8NcGmc21l9Xe5n9PatTGt9ECktIcqjBbkoQQ954Xr4YaAN99Ngu0ac&#10;fE+LgujELONGnDxeosflrjZG/hYDrijBFHe26nDyNmIs3kWOQ2FUL2gy7RgndcnmXGWiHcNEVBRh&#10;hFfbJBRHmeARwUTg5HqIIT4aIuEsLXbfD7QgnNhwZ8c1xVFaID/vbsE4ET3ZQQvy8O74w8AeeLdF&#10;n6uMofMjmIhqM2iR20k4iXRlmIjexfjidZwvCum6v4r2407PccH3I00YJ1+PMeC+GKmP/vYS42Ru&#10;O1tsHOSOsAFO+GqaJeNEdDWlNyHFGym0QD8jUInUSS4o3NAN+et6oe6AJfc80pBhIno8rQ8eT+mP&#10;ok10GQkmovShPogbGIBDm2cjflArbm9fN3w3zoFxMrGJAcNkNBXaScU4+XaWE24ENcXVdT4ME1F2&#10;RBO8+qATHu30R3k9TjixE7gMM1SlWqIq3oV7MN+MYfJgvgWuj3Wn3PB8o30jTk73cMGZnm64MrgZ&#10;40R0Y40Kl1cYME4eb+3MvYlojYfrLBgnmrTmBI+WqElqSvDV4aQuwR518fYEFPq9xLXn1BHtUb2t&#10;A9Tp5ng00REPxjrj3mhHXKHft4BKwRoHVG3XlbfKmmFyY4RUe2WklHNluPT4yRyfPgInItqsBcp/&#10;/gyJ+Pe/2f7fG34WUfefyiijjDLK/HeMuHMWOHn/zrbhUWNDquNhHR0ETkS35krvSiJca0vDXJG3&#10;0YoLa6VimHzbzxJf9jDmTkw2b8TJrTV6uLFKD4cn/A0n2kxf1KW6I3+bAUp3WXHFmRbIT2jHOKlL&#10;toQ6xQLViWaoTTJjnHw72xNfTvfGicWuDBPRvSAJ59fTI+NQA3w0TMIHg3VdmqDiZ06Oj/DEufHN&#10;uMrM9vj9ADP8boAx3iX6cEWpTRpxAnrELlKnuTFORI8304K7WYWqCA+GieiHKSb4boIp4+Tjzibc&#10;7wk+fxluzjiZE6iPma31MSvQGEGDPRgn24e6IH+9IW6tMsXxHW1wLbUPp810x+stRnixXgWkEzqo&#10;qh0DGCY1+yxwbqnEXZvjyDARne7VEmf7NefbJqJ3M26BlynmeZgwTn7qIXEn6XaI76Z71iRhoBGy&#10;Rphg51BjXN8oXsPTFK/DxQHzCHgJxsg70JFx8nZPW8hx9TChEO/D3d3siso4FxSE2DNORBeH2zNO&#10;bozzwMsFbfBiQStcm2hHOHHlciZ1wIPxbZE93B23NtB2QJXtpOsbE0A46YSaNMIIlR/uTL9rAqB4&#10;WzH9TkTaZC+GiejeHH1cnSihMMgb1YQaUcHqQNwijNwnnFweYI7s/mZczgJjHU5iCJfpTVCd6osr&#10;UyyuCpxcG2NwpCRsiJ1oksTPmojtX/T+NGz3vzQNMFFwoowyyijzPzzizvp9nOgfTJplfjytr82N&#10;hXpXb86V8kV3F0q1AiYHJxtjS0uJ+2GWGcPk6960AC6zw7WltgQTU9xeq89p97mgLssJL1Yb0aN+&#10;Woyot8kEhVRjlGRZojjLgitIbE2PoO0YJ2+3S9zrYBXDRPTZRFfKBeeXmDNMRNmb9HBzuyk+Hi7h&#10;Ii1kV6foerCQFniCyfMt9DN3d+SK6FG6gEl+kg8qdvtx+fHiLbE6nNRleBBMCE7RNowT0XftDWnB&#10;N8HTMA/8gRZ90f4OEva10WOcfDvIBd8NdsXRcQ5Y0UmHk4/XDcXvgkZi34r+eLTCiHEikpO88Typ&#10;Pd6kBwBZHlx+COGIYCKniD8njeGuz/FqxMm3rZ0oZ1wa2IZxIsqersLZqXoI69kE0xwk7rOBDrg5&#10;yZFx8mCehIfz6eMSA3w8zoRx8jyuK4p29sO7lF4Mk4bkdAklu9wh12OkhjB2ebIKdVGeyNnqhptB&#10;ui4sEc+YmOH2DDOcH2LHPZ/XmnHyckEgiuLFfmNUuDGiOR5P7sgVpxBko60ZJ1W7vDj1rqaNOHmx&#10;0ZR7vMqkESdVYY66IuwZJqJzhM8zg/VQsr4Nbk1w4y6PtMehbiodTsaqcIW+TlSb2ZxxUpDY8tH9&#10;2B6f3o3o/Hn5xjZOAibX1ra1oe365+9Ia5h/hI8GzCg4UUYZZZT5L5x/9pT1v7nz/eP6SaYCJ3/c&#10;NsxxfSvpQvYs6fXN+VLVHcKJ6FJwE4ZJQnc9HF5pgUMrzPFotSnjRFST5YeqjBYoSrSBvN+VKyV0&#10;lKVYE1Q88SbZkHsQKuFVkokOJzHDqOG4v54W8BAdTuI66srqb16PE1ccm2yC7GmEk1US7oSZ4m64&#10;GZ6E08+NasowebzECE+XmeAJVZfRjGFSntEaxektuOeRjgyTUlrInkc5cqXRHqjL1OHkAi3sohsL&#10;CAftjLjc+V1xZ1YA42RPa12XZnfA8XHNGCd1qXReVFGcCcNE9N3WAZBTm6AywhG10S4A4UR0f0cv&#10;aDI8URlvg3fBetypoa4Mk5JNQ3F6hAfljk86WDNMRCd7NMepni1wur8nrsykhZgqC7PCjWVmmO0k&#10;IW9Zc644yBfPlxkzTioSaJFPckZpvBPBpC/jRLOLILBbD3IG4YRgInq5wxi/neKFoh3euErouUSL&#10;vOiHaSqGycWVtji3zIqwZEmfN2GYZI9wQt6idshd2Bb54XS9CSeiSvp5xVFmyFvdAqXp9DunKuh2&#10;raTfucAJ9rTknqy1xPMNJoyTq1MJIdTT5aaNODkzxlA+M8ZAvjhOkk8NlCDKHmmJu5M9GSc/dpG4&#10;wwJjM40YJjXiGZgDbaDZ21q+G9/zdwInF4M7bhHbc/3bhhv24yP6j0zD/x/KKKOMMsr8F464Y/41&#10;mPzq7BzWzHhTG9VhgRPR4bmSfHOBVHs72E1zL84PoltRzRgn2euMUR0mcRUp9AiccFKd2RIV6dZc&#10;VYYt46Qk2QL31vniSagtcuP1cTdY4j7tTwvsjgGMkxPTPbhz820acXJxc0/um1m+uEwwEb0LtgIy&#10;XBknmpjm0Ma24CrCfRgnusP36/aFUprRlGHyOt4TT8LsuNOLTfEs0oGx8nqVL3d3jTHD5Pw8ARND&#10;7ngvO7xd0otT77LAUQKQwMm7kHFccYQ/alOMGSdip3Oi1/EuBJOmQFpT1MR64P4cWrjDneh8uxBO&#10;enP7+4lj0KjweIUhjvR34H7qa4tTw91xdIgrRlhI3Fft3RkmonuLJU7gpJxAJtLsJJQEtyCcNIM6&#10;0perFMelqceJZqcntBleqElvCnm3PuFAH+okCWrChCZZwicEE9HukQ4I7UAwG08woev4PYFB9CS8&#10;BePkKl3Oh6sl7vUyf8bJm5V+wD4DaOlnlqeKo0jrKlrth6JQb8aJgImoKMoe2qxmBMamjcA6NtRQ&#10;vjxFkgVOni2X8HyFhPwgK+3Z0YZaAZQLE0zk7AkmODlQku9PJdhRrxYH4s3StoyT5/Ms6XJYc9jV&#10;hnGSl97z42fpA0OfpPTbUb8pvz/Ksx/KKKOMMv8H5pdg0vDo8df+xs6ztquL/5kd3aI2tdU7eXCO&#10;pDkyT4Wj81W8w617cS3xOKUNcrM6czXhOphUh6uAZDOuPN2uEScXxNtK1+vjdYQt44SBstUf97YZ&#10;4+YmWuzb6fputEMjTu5tkXB/KyFhukEjTqqS3GjBd8KN2XoME1Ftsjsq472giW0OOSUQSG3D+yap&#10;jCO8CJzsp0fsv2kC7Ue+eLjdlmFyaaUZPhsucU+WuDFMXq30waP5jng43wFHh6kacdIAk4J1bYGP&#10;DbjaPYST0MGMk6pEA64m2agRJyWJTfA4eiJKEjrj/ly6HoSTe9SRBT64HdwdX4yzZpzs6yshs6M+&#10;Dvezx8E+tvi2hwW3sbUlw2SkpYQP55txV8bb4f4S+lkU0rxQG++Mcro9scufK9nhTr8DL9RF+qAs&#10;zp4riLBsxMn5cc1xbmwLvAyyZZiILq+xx2ezmjNOBExEqT3pstLvS8AkLy4QBamduNytxgyTFxv0&#10;URVuhYodVpB3GTFOuP2GUO/WQ/FmNx1OqGtjzVAU74rynXQa4UR0fY4KV2ZIyJ4hyd92sOKuTLSR&#10;ny6XZIGT2qgu6rrobuoL40y0lyeaQlS41VCu3GEs35vmJct0u4u023ugYKV4BoeAFt4aiG4HTWQ7&#10;+enOQSECJ1ljmnet35R/Pr8ElP8w3pVRRhlllPn/Nj+/4xVPUQuciDvpX30kKWAiuhLZZVfBzk61&#10;R+bry+p08TZeWvAznFG8swXDpDDZC9poPU4db8wwkZMtULKrA0oyaYFaqcc4Ob9Q4oP0nZvriPsb&#10;muLptgDu5mpDHOgkYW97CadmenF3g8wZJqKGPc7e20GP0gkmIm2CDScTPioTvLji6CaoiA1koLzc&#10;LI4ZQ4/GgyTU7NPh5NQyB3w41BJ/HG+JPwzTweQr6soEY+7xIhfGiaiIFtOcTfa4NMy9ESdyFqHg&#10;AF3PD/UYJ6Jzy9uiJNaYcYJMS05NOMmJmsA4ubiuL3473AWXpxng2Hx3xsnh+d74eLAB4ySFHv3H&#10;0/UWHZtswzD5bogdDm1vz+2cbNmIE+zshYqYVsgLov8mnHDJPnR6cwJICxRsceZuTvRGUYQD4+Qp&#10;XX/R8yBLnB2jw8npUU25wmAjhono40meyBxmix0dJTxeTLfdcgm5BIWKJG8UpHREbbovXTcvyBme&#10;DBNRDWEIob2AyHaQ9xoyTsTHBpg8nOHIOBHdmW+L/HA7vA6xZpiIzg13acTJi/m9ubcbnDQCJiJN&#10;2nC5NnmwfH2GuayJMdSVYinLCQGEk0GEEz+ubL0XqkNo2yCc5CROWvooecqiuwljF9Vvxr80v4aT&#10;n5/+S7BXRhlllFHmv2h+fqf7/r9/ESc3Is0D1b+zm3QhotOOsszulWW7etSWZXaqrYkx1eFkp9hD&#10;qyPkdEeURdsyTKp3SCghTJQGEybSAxgnhRntcIAW4b+Ol/DNKB1ORFeXuSJnc0vKC3fWSdzrSBOc&#10;nuXJOClOlbhXsapGnFTu8UDlbnfeO2wDTsqiHFES7YqKeE+8iwjkHm1ogbsr9Bgnl5bpurrKAB8P&#10;t2ac7OxpiPgOEnb1okfv440YJteniF2/96VH7d3wLs6FcVKYruvtltYo2dIM2E04ocp3SnywwKos&#10;PRyc05s7PMMb2p06nDzY1hJnVvbA7ZARDBPRH4c74PhwcxyZ64nfDTfGJ0MNuc/GmTNMfj/GFFe3&#10;uXAXdrRimBzZ0QH3DgzElZ3d8Sq6DeNEVBLcHNXRhBJCIeOEuj5TD6832ONdkDNO92zJXR/TDE82&#10;qBgnP/R1pJxwYrhPI04erzHB880G+PMcH+wZ5cgdm2dD19WIcaKJIwQlWejKdGOcIMWV/u1Kt70z&#10;1Nu6MU60IT11JfigZGOTRpycGSjh8ihx21owTkRF231wdaYKV6YZ4s74QO7h9M6NONGkS3WiuphO&#10;dQInouKtetqyEEmriTPUYrcD/Q6oJNrmQn0YJzdp2xLdmGhQ/DB+/HyBk3Fukr047AJtyr+07f/8&#10;NPF1P0eIAhNllFFGmf/maXgHzj8b8TV8hy5/ajdRVLrb6A8F6Zaa0qzutZVh+hCVh6pQFU0LFuHk&#10;ZSItoPED8CCuN14SMAROntHHYwslXAuyxceDVIyT/X0kJPlJ+Li7hIMTzRknoposI9zbIOEBLaCa&#10;PYZcWYp7I040B8yg3m+K4nRjHU6op6FuyN3hjLo4GxRHuXAP19njySZfxslnfa25P/SxwOn5Opyc&#10;WRmAM2s64Yd5LZDQUWKc/HW0hCeraVGbbkALMS38hBNtYi+Cifvf4aQgzQ1PNw5HVbIt6jJ1OBF9&#10;PNAFP8zswTg50M+Hu7rCkWEi2t3bHWscJezrZ49jBJMT1MkR5jg9yZRhcnCBHY4vc+LuhHszTHJC&#10;XaBJ8ERVnBfuZfVknNzb0xe5q11QSCipCG/FOCkOboanwT6ojvOh01xosZe4o91ccapHC8bJ7VHd&#10;uHsLrRtxcnKED3dmjDfytulzVQkOBEM3HBjjiLoIc12RhNAESsBklxWBwBoyfdQkEEoJJ3krbHFt&#10;tAWezHInpHRnnNSGdERJlBWKNnjj4jBDxokoe5oJbhF6nqx0RnWsP/dqrb1GwOTuhDbIXzqQK49w&#10;UDfgRJ0uadVpFnJtcg9t8VaJe7RI0haGmmmxyx6IseVeLjEpvzFWUguc/Lg4cMxPS9oPO7S+64iG&#10;Y0LxVv23+SWYiGcQxZGJRe/Pv/f/GWWUUUYZZf6T8+99FMivRXmUbOspf27bWv7MZmw+LcKiF3Eu&#10;eBnixzh5t1HictercDm0K+Pki5luSCGA/G6khOMLdDg5uUQfD3a44Zuppkj21+EkNUCFwujmuLnS&#10;DS9CbYADJpx6tw4mmt2mkLP6cUWJFvU4MUNJpgtXQI/cn2x347KHWeHBbFsURjjj+lJ77rtRlvh9&#10;LwuCiRV+082E+8sIY5xb255xcn5DN1za1BO/G+PCMBG9CaFFeLcnLbrd6mHijjdJLvh0mITrG62R&#10;G9qZcSK6v7IripON8HSHPtI6O3DpXRwbcXJmjD6yJ9CivMCPYSL6tLczni1vTSiwxLVp5rgxwwK3&#10;Zlng0WY3hsnDaD/kpbfFy9RAApc746Q21g3V0c4oivfB0/UejJOXq5xxdoyEp/Q9ucG+jBPR4SkE&#10;sKnihawGONTBi7s8qB1ujezKOCmNlriLk20bcVIaY02os8TrEEMgg667aHcb3u+IwIkcr8OJJs4Y&#10;delmjJMC+hn5URIKwg1xeaQF4yR7uAkuDDFE3sImKImwYZwUhFvgOv3+z4pj6EwwZJyI1Elt6nHi&#10;rlGnSGpR4QZ/WYeTfkCWBG0moWQnfS5NkutSJfnNylZ4u8ZZS9ub9sF8XWVbzWo1EdYagZMLI6V3&#10;ou9HWe77fmG7wQInuk2Z59/7rInY7t8f8TUCJj//WmWUUUYZZf4/zH/6TrVZM8lY/syhheh+uOrb&#10;+2FS1VtaKO5sHYk7W0fjwsp+uLHAkHHy1QxrfDbNjmDihOTeEuPk+7G6/Wxcpu5td2GciF6EeePj&#10;XkZ4uMELJXEtqRaQxeH095tAu9eoscKogEacPFjnQbmjJM2+ESff0sJ/fI4x7q92wsX+lty7BW3x&#10;aKk34+S3Pcy4n8b5EAosGSdVKUaoSTPC8whXhomoIK4pv5j21WZDOi8PxkltRgu8ThiCwnR3/GmM&#10;HuPkd4MlZLbUw9UF3fFg1QDcXdaH+6i7McHEHqmd7Idsa9AAAP/0SURBVJHYzprb19MRl+nyiZ4s&#10;ssKjRbbY7q2H1+s6crmr/ek0J8ZJVRSdX5w3amK9UZAeyDgpiPVCRYRjfQ6Mk9wQZ/xpkTPOLHUm&#10;fOgxTkTitTK31rjg+ko7xono3lIjHO7kgSOdfBgmovxNdo040aQREFJNcWOWO+NEpEkXRxOm65/h&#10;RUjsxb3a4oOirTqclBJGRMXU2wgdTr7sa4qP2lrim54WDBPRvdkmKIvR4eTWEgk3Fut6sUxFMDHG&#10;u60+QFoHTp2h0uEkWVKLtzJrU/RRFW3HOGGgEIYFTErDbBgnouMDeF8m2ieLVWp1lHWtqDrU/fLl&#10;Mfq5AidLOnY0nDx5sv7+8YEe9Zvyz+eXYNLwTKHyDIkyyiijzP/ANDxT8s+Q8kufV6VMkkwrPrRp&#10;e32zVC5KaiPVfTo8ALe3jMIHfR25Pwy1IZxYMU5S+ughvrvECZiI3oidr8WYIi/cHi/DvZEb4cOV&#10;JvgzTmqSvSGne3LanbYMk9IkM9xd5cpdXuhUjxMPPNrogSfb3HAryIJxIroxkiAwyAZXh9ihfGU3&#10;rmybOf4yxJhx8iJ4BPdwg9jhlw4n2iwLyLss8TTSj2EierPNBE/X6UG9k6ASP44aj1ubBiGiucQ4&#10;yfCXkN5M108jaNFf3BNHx/vgk24S95cxlo04uTVDHzen6+HaZD3krRK7UXfA8+2eeB7eAq/WtceL&#10;lZ7cw8WOeLnehnEiZ7QCMltDndYKxducGCZvNpniyUoJeRuM8CXBRODkd7Pssb2zhC8GSfhr/Qt5&#10;Ra8j/HBsuj6/9fnFVl25yxwZJnfGdKTraMbVphpDm26qa1sA6oKboizWlj4nYOKBykiCUnIg4+TW&#10;bAvu3DhDwpsOJ8/En+sosddcARPRXwf44MjoVjg1zJ5hIqoQu51Ppt/VUhVe03V4u1oXEsXbqgkn&#10;AoIfGkJ7wECuipVkgZPaOBM8mtoPz+d3JDypGCeiN2vayHkrW8mP5ngyTkS3FkpyeYh5rTrSulwb&#10;2eYvoh+m+gwR+zEROKHt95e2e/HvX3vmUIGJMsooo8z/0DTcGf8zpIjTRe+/rZi/55MpHX88stTr&#10;hcDJKhsJoo8GNMcfRzVhnDyiBUd0c4UeEnvoYHJnqYTyYFpUV9Gj9GgTxkldshUqP/bEqxhvlBBM&#10;yhIDCCgtURFrr4NJmkdjZ+Zb6mCywIEX/j/01sP9ta6Mk4cb3HFvnQMuLjTH8dEmtPg6cy9n+qFo&#10;SUeUr+qImkiJKww3rcfJcHqUbsZVpRgzTEQlu4egePcYOr0JH3xPdGGB2O9JW8bJGjupsXAPHUw+&#10;72mPbwd7cI82tOXL99dh+ri1yor7Zix9JJyI1NGEjahWeLXWGc9jm3IX11ji0iJzxsnFqRJ3aZqE&#10;ynjxLpjWeDyzGR5MaoacGV7IWU4IoIX9/DJzfL3MHX9e7IIdXVWMkzDqwRwJ342k23+TL4ri23Ll&#10;8cYMk9d0+1cTJrgdAh46nGC/HeS9NtBGuTJORDdGGeH5YgtoUj1QEe7L3ZxlgqvTjBkn3/Wm86HO&#10;TzDF0y06nBwZ0xKHRwfg635eDBPR86WEyxD63UcS/sSfh8QLZ3d6ojbakWGiFjugi/eAHOcBzU47&#10;xklFsgpv6Ge+3Sbh4bTujJMHk/vg6qjOyJnfFPlBTWSBkzerArVXx9hqTg0y1J4eQdvYEl3liT57&#10;tJGt/yxw0rDN/qz3t3mxbYt+7f8DZZRRRhll/oem4VGkSDx1zS90pX4+DThp/Lv7Mj/n1l/O6Xpf&#10;lLvJpFq8iFXg5NbmUdy9oFaNOHlLi1J+KC229EhZwERUl2hNi5QTtPEWqPqNB6o+8UTZB67IS6JH&#10;2AIn0eJPDeIgfla4v9KcYXJ9lQX+NE7Cl+Ml/IbOr+GZieO0iJ+ZZUgwcWSciMSLUl8us8D9cR7I&#10;mx3AqRMsG3FSm2LEvYvs0oiT57SwikqSHFG8ZwL31RRbfDZShQeEgYOEg4Mzm+Mnam8vBx1O7CkH&#10;CZvdVfjLUFeGyZOgLqhOHczlhno34gS7vel8PPBsOf13fDuuKL0t3qa2wtNoXxyeJ3FHRnjjzEhH&#10;xkkOYe7xMhWerTRmmIiOdDXBt210e0QVMGnoyyXuiO9vhLuz6Xvo54jU8W4Mk8okV1r0zbm6ZNN6&#10;mJihemM3VAd1otMdGCdccGuGSf5SD8aJ6NgoAzxe4YCiYA+cp9tfdHWaPX7oq8c4uTPHB3fn+hKY&#10;7BgmoluLB+Du0sE4N4WuK20DHIEUqXQeAijJurSJ7shfb844UUeKncT5US3wbquJVuDk4QIrnO0f&#10;gIuD2zBMGqpLM9QWB7tr78300Fwba8e92mKGe8sIZ6sNXmj2+e0Q/W68nfgzzvsoEYltuqGGef/0&#10;90f8u+FzyiijjDLK/DeOuKN9HyQNf1dvAMv7Iz7fEM93i/pe/HZ+79vfze3wqITgIaqKMcfdLQMJ&#10;JyMbX4dQFK5imHAZjsjPckZxtCk9cnbmHm43xsUgPVQSUHJTbLgHEZb4drwB4+TcdH0cGSvhKKHk&#10;h5kmjJNPhkjY3VPCnh4Sjk3R4eTkdD2UJbXFq7CmKIgxgjqLFmbx2oQ9enizhB5lL29Cj9QtOe1u&#10;a4aJ2CHayx2TqIl4ts27ESdHF3vh+LKmeBzbHx8N0eN+20nC5z1MdDiZpevHWc0QF2jBOPlivA2+&#10;nmKHbybbozplgA4nad1Rm9EZ1ekdURhD15dwInqzVR/5wWaoS2iLwgxd388wxdeTdDg50aN3fd3x&#10;YIER4+Tl3DbIndsWz2a2YpiIzozTw7UlRji8xK4eKB44uYYW+HBvhokm1hFIoPNNIASmWOlwkiGQ&#10;ZA95lx0Kl7dmnFSs74zCFW1QvM4f8o6WjBN5Wyuc7y8he7AKlwgmAieinBW+uDTZkHFyhzAierLU&#10;n2EiQqoe5BQ9PFzlRkgYwlVttwUiDXQ4SaX/ptTJ9oQkF8bJkwUSl0OX+d16Nx1Oov3VmoTW6trY&#10;FuozA1rKAieiC0Pa4OLQtqiIM9UKnNSlGGjK4vU0t2dbae7Pt9K82WYBUVWG7ywBk2exvqtoc31/&#10;+/05Tv490/B9/5HvUUYZZZRR5j8xAiENMHm/f4QT8TnVvrFdxv20tP9NUU2yQ115hAHjRE6y4F4k&#10;+jTiBDvF24ktUJFshvxdLroyAlCQEUgLpQvOrpO4K1tVeBRjwjjZT4/E9/eS8BtaHE9OM2CcXFnl&#10;hLshPri5xRP7++ozTv48UqKFSMJj+v7i+NaMk7KkVpB362CiEfscOaDryZoO0KbpcIID9txPE30Z&#10;Jy9CJ+LgpAAcmuSH7OV2OLLYh9vZXYX0bhLj5PdiPyPU9bkWyF7szjg5tsiPO7msNb6b6cw4KQ5x&#10;hhxNC2xMM4ZJQyWxNiiNs0U5JXAiejKrE56v7IjnsS3x2SiJ+01ze/zQriPj5GS33jhFXR3ZgmEi&#10;erOoI3djjAeuE0xEr8NsUJnmhh9WuUMbRQiLbgo5yocWeRsdTpIIBCm2kJNtIKfTaYSTwmB73J3g&#10;jPuTXPF2SQDjRFSdYo6aeDvcm2DBOBEdHEpoGq7CuUn0u13nx1XG2RFMfBgnhZu7oWhLdxSFuDJO&#10;uEwjaDNM8HJDOyDKUNcO+l2Eic/bEkycKGcUhlnjXj1OLtDvWZQ90UCui9XhpGCTvfr5cj3t/dnm&#10;2vODAxknl0e3FNuWXJmop61I1NNwSXrqkjS7cgGTd6HWB2t2Nx0jmhzAb/99f/sWiXn/v//R/Pzr&#10;/j3fo4wyyiijzH9ixB1sw7MkYhrugBv6pWn8ngv7xgYdDhn8xfWN7Z8igxZ6SpNgDm0iRTh5mN6S&#10;e5Yqnq3Q4SQ/04mfNXmb4UYwactdnOKG06MccWathAdRRngYbYxHUbY4s8SZcXJxkTmyl1jg8hIz&#10;3A92Y5y8jA/Eu7ROeBHXBq+26HDyNphglGaLqmRvaLLEcWFoEaTKkyVo90kojHTDoxXduLMzHBpx&#10;8mF3K+77cS0YJ6LLk51wifpysgPSukrcHbo8F6fYME5ebLDDy432KKbF/+IqHU5ep47Am7SReBnT&#10;nWHCxXkSDLxpAfZDSZwD46Q4xhqXZki4OkdC7mp7wkkX7scu1vjzAAN+ce2Hzm7c0U7dGCaiIrqe&#10;ooL1Fni7uBNXEumPsng/3FttSfhx4+rSHYE0un7RTaCOsOZqw61QtN1Ih5Mk68buTXZknFweZoUj&#10;BLATvQxQmWDJOBHlhUi4NV3CsQE6nIhKdnRhmLzaTL/XTCuuhs6DYULJOwkgOw0gC5xkGXMvV7RH&#10;7oq2umdOBE6o8jATlMfYME5uEkpE12YTUkfrcPJqvbOcv9lDLtzqpREwET1cKGnvzaXbbpwTSiJU&#10;9P30cyjtx06ywEl5ulV5WaZzmeh5ln8rAZMrm1w68Zb7t/lH2/c/mv/M9yijjDLKKPPvnIY75/dh&#10;8v780zvhT4J7D73wwfggUW2qnyzvdGAYaAVOqK8WSTqcpLXEo7R2VFu8TnRjmIhiW0mIay3hZVwA&#10;To9w5q5M8sXNud6MkxfR9Micyo32x+21joyTvCA9vNuqwlvqXVpHxklFZlNgrysqaaFFui0nLocm&#10;yRMyAaUyVYcT0Vn6+QIm2TP98N1Qe+6TvsYMkw+6WSKrrSF3aoIH40T0ZpMn7ix1wm8GGOLZandO&#10;ndga7whJAifYTQsuVZnckmEiqtxOQOLsGCYNPQnpiIIoe1ybp2KciA52tcX5wd64OS4AP3a25v46&#10;RoWPPJ0YJ5f6DeIezXJrxIn8oTflg9Jwf5Qn6CpNcEJpoh1qdrpCTqfLRVVFmqNggx7j5NVGWuzr&#10;q401Y5gUbbPCq7VWBCQdTESnBxPywghyUfp4tZ2+XkRAqST4nSA03JjrgrLwbpw2ibAjcCKehYol&#10;iFBvN7kTUg0JKAaoIjSIqhOs8XJ5R+5gX1OcGU5fK/YQHGnJFe6wxf1lhoyTowQz0YkReloBE1F1&#10;uIeMeG+UBTto78yVZIGTZ8tNUBrigtIoFbS/IYz91hmaj500+anWNwVMXmX5bny4t0NTUf0mq4wy&#10;yiijzP8D0/A6k5//6eaX5t/8eSdlnsOIQ6mDlr3N7HRUne4PUWVCc406wVyrjjfDlwsl7vsVdniY&#10;2pa7NdGcO73IgnEiOjLEoREnN6e34ApCLVGQ6MA4KUvpyFUkt2KYiOqSaTHKcEftTlqk97gyTmpT&#10;rVERbYi6JAuCiRdXl+hBl8kV5Um0qC50xJmJPtxX/S3x7RA7fD3UEn8YKnEfdtPBZHc7Q1ya6MA9&#10;XOyKt5u9uCe0YD/ZZME4AV0X0Z1lBtBmBULe1YbQ4c49DvJCRYgOJzenSbg+RULxFgc8De5AOOmE&#10;x8EdsZ8QcIE+d2ygKeNEVLhiEE73c8N3Pc3wzSSJexFtiUv9+zNO3m4gNFBlYSbARz5c4dYWXEl0&#10;M4aJqCRYHyV0G8lpdni3TuKeEhSvTdfBpJCgUUTgEAmYiB4uMMStmRIuj5fwmk4XOBFpM23xLlwf&#10;ZfQ9VfXJ0VYEky6oimoGCJyIYlScHKOHi6N6caURRgyTymg6n1VdkLeyM+7Nbonvexpy50er8GSF&#10;EYojLFAY6sI9XmmrPjJMkg9TT5d4loterHKvlOO8IHCCFDpPAu+LVWYoDnaRS0NcURZKv+f4TpA/&#10;cUZBqu11UV6s1dmwjpLZg92BTX4Ia2ZVv80qo4wyyijz/8j80rMmPx/xLMrf4WTbaNueAifJsx1G&#10;XaeFrzKxKaqTm2sETkRZgyT5z/Qo+E/zJRwYq+vKHJtGnJRtDED+2pb4oItRI0yKNw9E3qrujBNN&#10;pqQrS0J5qg4oMoFEVBsnDuAndgbmjvy4QLyN64CKtKYojzJgnORt0sPpifRoPdYdVQm6yuNc+QWj&#10;ZyZ643tCyZf9LLhDM40ZJn8cIeFhiAnubjHG6XG2jThRx7dDebgfXm6zwZNwwglVlG4FTao/tMmB&#10;uLlY4q7SbfAuwhX5ke74sFdr7uQkN1ybrMPJ2QliHydGuL+pDQ50lxgnB6hT41UEExt+1kTgRFRF&#10;0PpxOp0+U4XCNBvu2fIWeLNehxMkiuP6mBPGPBpxcmiAPg4P0kOh2LHZFqmxAsKIwMn3dF6in3rq&#10;4U2QHsNEHUOLfXxL1EU1we1ZKsbJy9WGqImxQFG4ATQZNowTsV8ZcUykqu0qqMONCSGWBBRLlIZ4&#10;QU4kmMTrN+Lk0phOuDCyJ+PkSL92ONq/DQq3ODNORBfHuuLkUFv82NsAlyeouMpQTxTvcGWcXJ1s&#10;Xie6P8+h9ulSHU4qtrnI1cEuqAl312pTW8gCJyU7XOvebnaoK9rqrK2N68g4qYzpXHMvbMCR/GTb&#10;a0tcJa/6TVUZZZRRRpn/x6cBIT//k4749/un6cfNCGwSN9O536l5elcFTkQ/DTfQlMY01dxY66xJ&#10;ogVYFNdN0giYfEhdH2/C5S3xZJyI3kbSgr/REJfGe6IiZBhXl67fiBPspYWPUu9xhTbFlXFSGGLA&#10;ldIj7jex7Rknx2ZZ4C90Hm+CDRgmogvT6Wev10MFweTeen3cWi1xZ2YYEkzMcW2FHQpT3bjHO8wZ&#10;J4+3m0Gd6E2Lnwfyt7RgnKjj20L+jRfeJJriZYwhSmjRFl0e1hE35hviBl337IW6/jraBR/0bKUD&#10;Sm9dJ8eaEUwMGSffjDPB+UVe+KCHCicILGen6ircFMgwKdnennEiaoBJQbIdcub15nKXOzJM5AQC&#10;3o5WKA0NwNPlHvipnx53uK8pwcAERZv+BpS8FQ44MdCMcXJ9ojN3b5YT5PjmjBNtTDOuIMiRYdKQ&#10;nGjHMMFOJ06TYo/HBE5NpAUqQt1QvK0Fp4lxhkwwKd9mgpODO3GH+7ZlnBzp1wbVYRLKgs3waL4f&#10;40T0eKEDbkw1wtVJenQZmunKcsXNmRaMk9qIzhAVbmyirtzmzDipi/ZVa+KbqtXJzbUCJqKr00zq&#10;Do3UU1dEtpPvhI8/KLq0eeTH9dupMsooo4wy/38wAia/9CeeBpzwsywME2rjYPeuM9ylilMzJO1P&#10;wyXNV311/WmGr8ww6SRpg3wljejKdANZwOTGBFMgqgc04V1RFOLAOBFp90iooQWqYvuAvz1rQsm7&#10;9SATTqoPDOFeRfvj3TYdTi4uscS5xdbICW7OMBEdnSbh/BzCySQJOWt1vdhigKIEa4bJwyAJj2nB&#10;FpXWw6Q43QNVe5qhPMuXYSKqinHH/cWEnU20KO9pwjgRHaGfnRdHKIp0JJx04m5MaIPs+Xq4ME+F&#10;PV1bcO/j5Kfx9gyY78YZ4MJiL1xa6oPLy30IUq4Mk9zN9iiOcEdxuDvK0rwYJmVZhLB6nFye4IdH&#10;c3txl4a1pFqgPNSJcSLKnuiIC+PscLCfAY72teAez22Nd2vFs1ESni5oyeUubY3bUz0YJ5p4ul4c&#10;oS+mqQ4o8eLdPPaojbWENsFWh5MEKt4Rcpojchaq8HCuhPuzJVycaInCLc1RSeevienAXZ3YgmFy&#10;fGAH/NgjgHuz1pRxIkK6FV6ssce1yU54utiBE8jRxPgSTpoC+124wnBLuSaiA31PJ/npYgOucIOt&#10;RsBE9GKppfbRAlP59Ua7uh+HSWrRt6Os7xxa1OVzgROxjf4Xzs9hrowyyiijzH/hCFj8oztZsVM1&#10;8VZL8RqUXxp+4WxH+roPNo2xTJ7aynOKm/7j8fZSxRQXvYq/jPPXftVXpTkyt4nm7MYeEO0b4sUw&#10;iQ6UNPlhkvwmRJIrgwMYJ4jqBnwgoXInPapOpoVrn66yoF6oSbD5O6Dc2miC0l39GCc/zjDnri00&#10;ZpiIziyw5L6dQECgxVN0e5k+Xmw0ZpzIYtE74ErIcERemD7DpCrOHkgVrx1xR1VWM8ZJVWYTaJJ8&#10;GCcPl+oxTu4t1MPNqS1QHO+Nu1vNGSeir/ztcWFQO8bJ7XG9uGNTbRtx8tWY3txv+rVp/NNP3lYz&#10;lCe4IHupeOdOC646oSnyQwkRAic7mlOBVCsUJjno/pyzzR7HBnhzp/t51+OkOd6uI9StU+H5Sk/G&#10;iehoX0uGycmBNshb2omrTXTEqzXejJPSoO5c8aYAqOMcGSdyqgehwYv+25thInoTZIjHy+k2iiSk&#10;EExEtdF2eL3OiHFyeJCE7/vqKtzclGEi/jRTssUYRZuMcbR/M4bJTz1bolg8e7NVgjrBmHHCJbQg&#10;tLgid6UjqsM9uKIoAwKqow4nEfRzqadLHRpx8mKxsfbFUmNNeYi7+skCU4jOj5FwfKik/XGopP5q&#10;hv8nX80I+OTjMc226jbX//C8//9GA0h+KWWUUUYZZf4Lp+HFr782DTj5pTth8W9+VkXARBQ1oXmf&#10;DR3N7k50lkp/MzJQ89fp3SHKCXdnnNyJGoE3u2cjL3OmXBiukgVOCsL1ZOx1gDg2izbDRhY44fbq&#10;qku2I5z05U4PsUZ5nB6qU2kRnG7A/XWSBX6YbsY4OSeObktdmmvTiJOCKE8URnsge4Ee8jaZc0Wh&#10;dH6ZtPASTspTzHUli7c5E1gETpKbU7RYp7QklPgwTkrCnHF9NqFoHqFimjfjRPRgXmucmGOMb/qa&#10;4E8t7Lgbo7vrcDKhM+4ShERHZvk04uTRelu8DtHD7aWEpAyxszkXVFNFaT6Mk7chjtyrrfZ4sd6X&#10;cVIU2porDGuB44M8GCZH+nrgh4523NPFhvU4IbwRGoq32OHcKJt6nFgiZ04rPF/YDq+WtweyCANU&#10;bYIRSje3J5x0I3TYcNXi4HkEE1HxZh/xJxTURDoxTERPqNy1eqiLsUfhFlPuLYHvwgQdTK5MNcOD&#10;BTac+LMN4yTIgN8d9HSxGYo2ixcCU4QTZIh3UtFlSXJjnIiuTrGkz7miMtwZhZEEEqo0xrBOwOQd&#10;bS8nu7ty96daaBgnVNFG19rCDS61D+ebyqdGSBB9PanJ5j/NaL/sy+n+v2nYTql/zzRs5w3b/D9L&#10;GWWUUUaZ/+IRd66/dqfNz4pQ4vO/dEfccIfPn0uaNdh8aw+rm6K4wZ4PT60YwTB5E2OmrtopcYVZ&#10;vWWBk4KMfqhLMUVlvLFcJ0BCONFkOcnlEW211cku2gaYiHLm+qFgTXe8W9UVpwfbcFfWqggm+vh2&#10;qj5S20vcoVFmDBNReVBHlG3qgCtL7VCe6MvViI9RrowTpLbUldwMVUn0NYST2jg7qOMcuLo48bkA&#10;FIUHIHdbKwJBc4aJKHuKCgdpsc8e5417s1vh0fy23HG6LH9qYYsfO3jhxqju3JtwfYbJvfUSClIk&#10;vI7Xx9HZgcgPM+AKwgxRFmPOQHmd5YHXuzyRk+CMO+ssGSdnJ+nhxFjxVmcDvNvmxzi5tcwBx6ZK&#10;ODbGnFBiq8NJJxvcmUXnM0dC5Q5Lxok6yhZVYVZ4NM8S54c74+n8Npw6mUCQYanDCV0eUc5cb1RG&#10;6HDSUG2MG8NEdGygIX7oRciaL+H5KgkvVhMUNpuiJtqJcfJwocTlLFLh+QodTEqDCYDxLtDEOKJg&#10;oz7jpGCdKQpWdEThGk9oUix0ONlJxYnXlzRH7moXZE+04M6OcVMLjORHSHJ5okmt6M5k7wacaC/2&#10;9aq91N+jNneRTV3JJvda0bsNLbRPlngwTn4/p0d/0eIOXq712+g/wknDtt2wnf9HUkYZZZRR5n9w&#10;xJ15A05+6Y797+6kD62X+j4MN/okuJfV9Qvrx2qubJqMG1uGa2uydDCpy5K0vGfW3QaoTrVmnFQn&#10;GKIiVg9ViUYEh1ZagZPS0EDtu01N6TRzvNnoQo/4A7gTA6xwapA1To+wxK1tEnd+lUEjTp7M88Lj&#10;uZ700RtVW7roStJHZbIx40ST3IQrC7anBVw8Q0IASWzClUU4o5wWZwGTK4SPC+NpIZ5nxjARXVvo&#10;gu+GSTgzSSKYWDBOjgywwcN5bbhLC8xxdhEhgnq5yYlh8mhOK2h2GaEu0xAFySrGiagifQjKUwcQ&#10;ToxRFKHrfog+7sdYMU5+mKeni/B1dJgOJ1dmWeDWAls8WOasgwl1aIKEH8ZQvU0ZJjqcqIAUD2gJ&#10;ONUEE4ETkZzohrdrWyBvZXMdTKjqWBVqxLNQsfo41r0jd2OCTyNOasJao2ZHIH2fD77rLnGH+kp0&#10;++twghTxFl4q2RP5my0ZJyVbrVGx3Q6l2+ygjXVjnCDFkwBCOIxzRv7yDowTUfHqLqiJos/Fe+lw&#10;Qp0aoY+L481wZoSD+mC/JnWiR4uaq8sSTGrL4k1qn07qhMcTO8oX+njWCZyIEOsFdaSXtnCzZ13+&#10;Rn+IrocM6/WXZQPbC5yIDfWfzN9tx//BlFFGGWWU+V+aX8LJz++c9bQfGGZxu1VH3sX6QuCkOstI&#10;o9kradT7JLW6HieF+wPw9sO+yN/bkWEiytuiko8OlrR35jlp325qJguciL4erYfbM5riylh3xono&#10;aYwBw+ROCC32GebI32mGe8ttGSciOXEYtPFDUBXqh6oUgg9Vu9MQdWlWqEv0QdEGC+7NKiNauJ0Z&#10;JzdXqXBjJYFnhR7OjZMYJxdmWeLSXFvcXu7OMBGJ3eRnz6aPg0z5WRMBk0cLWiM/kR7pE0yehemh&#10;MNkIBUn0s2mxZZxQNXuNUbXbEEWpDqjKGMedmuOBiwutGCdXgvW502v1G3HyTXtrygY/dLXGDboc&#10;AifPNnvgTXgT3F5lp4MJdWKyIZ6vdMTdOfpQJ7gyTrh0b9TGOqIu2gFIcufuT2uHmgRbaNPNGSci&#10;sbt3AZOj3Trg+zb+lB9eLHNHbVgb7vUqDzxd5IwfeqpwdIDEPV/iRggh2NXjRKSJF6fZcTWhzVEX&#10;FoC68BaQ03wZJ4WbffmoyS/nBxBMutbXCSUbfKHmty1bME5EB3v5qn/q61t3fFDLuuuTukP0br27&#10;RuAkZ0IH+coAb/Wl/l51Lxd4qAVOGCgJnnerInxe5gW1eXQubFYz0WQdrv/ZvI+N/2jKKKOMMsr8&#10;H5l/c8d8fq3UVc6U5gucIIseVVPF6fZyQaYT46Q2Q9LUZEpakYCJ6Og6L+yiBf/bmbTgEUxEx4ZK&#10;2uzJ+ni+yg2HJhnjy1ESl0eP/gVMsqeaIS/JhCvMtGScFFLIsIMm1Q6VOzrRIjyck7PMoMk0YZzU&#10;ZRASqOxJzZEz3wWF683xYonE5W4wIZxIjJMfxMEDqUOUgIno+WY/vA1th9NTrXBlnsTdX66Pkh12&#10;hJPWKE9zQM0eW64yy4pxUhTWCqVbxlAjUZxoyTgRXVjkg2sr/fEudhAOTnHgbo5ywI2FZoyTw4uN&#10;uPMLXfFjF0fGyfE+XjjZzwcXR7sxTETlyYGozeiIy4tsGCYvVjkhb60bXW+6/skEk1QCA+FETvXC&#10;g4USKsLt8WZNC34NjOjJ3HaoilFxp/t0w6neXXGoc9t6nPjj2QoCyEo9FAX54NVKd+7dWm9CiSvj&#10;pHRzC646WhzIT4eTukhnTjxrUhmsw0l1CH0NVRPRlGAiaoYbY11xrJcRns5uieJ1vigRr6lZ7403&#10;K+0YJkf6OmsP92nK3ZjSUxYwuTW7razZI2nqslSae+Pd1QInVwZ4qR/MIRAuMYQ6xuOtOt7njuh2&#10;yiS7s2GznI6GTP337AH2fWj8R1NGGWWUUeb/0PzdMyni0SnSpHEibYb0jSZLUguc3EntTfXFpZh2&#10;2uIUHUwuBLtoTwd7yOd3+MoCJqKvJkjy/QWS9uw4SXtxkp4scHJ1hgFK0pz4bcBPQgkgydZcdawd&#10;w+R1ignK99mhbK8t1Bk2jBN5py1Kd+j2lKqlR+vyLjOuIklioFTQ950bHcAdH+KDh3MNGCevI6y5&#10;3B1WjTi5R1h5uJbAssQU+WEduJJoLz7ey3Wx2EdZojLaClXRjlAn+TFM1PsdoP3AiXu+tA/j5MWy&#10;vrg2uTVuzWqJ54SZ8wt9uW2OKqS3NiKAOeDBSCfuzaxmOL3QnHHyeukQ7uncPgwTUd46exRsJWSE&#10;uDJMRKWRLVGwxYdxgqRuuhK7Uu0YJ89XGYFuW+5oTy/cHNcRdyd1waPpPXUtsm7EybFuHXC0a3tc&#10;HW/LOBHJSb5Qx/ng9Sp3FBAiRPlrfQh3TQgnzQmhXlxdIgEtwp5xcmuaeCeTHu7PNm3ESfk2V8oZ&#10;eUs9GCa69HFqoB7yV3kSTpxQvMEJResdcXK0GcPk/Mj22rsz+uLO9D70O5Y0Aiea3ZIGO+n3Gauv&#10;vTXJWCtwIqoId/pjZZTzodL0dtHn/rjeVFS/ef5755fw0VDD/NJpyiijjDLK/B+Zv7uDPjRhUPOH&#10;y/zby2nSVM0uSS26uNFAcz68PePkt3OtZdGXc821Z7a6M04+mKgn7xkjyVkjCSaLdD1foydXR5ri&#10;xkx9lBJMqne7cqXp9vUwsQdiXCDHOKM6zYVxUkEoQIausnA9xono6sgAPJjti5o0A8aJKMtNvD7D&#10;A2dG+uHIQB/u4RwbvA63YpwUJziiJNEJT8TrJwgmoqo4B1THO6IwPADVCXZcLS3E2mRnxokc2xGI&#10;6wTQR+3OpgyTc2M9cWqYN04P98HlCf6ME9GRcXY4OtERnw9ywBZ7iTvaiRbyQdaMk6J5Abq2E5bq&#10;cVIRNBGVmybh9YruDBOReDePnNGacNIehVt9ucdL7HB1iqEOJwmEE6omsi1uzVQxTM4MtseRHp7c&#10;hSF+DJOcOYF4vUnCqyBC2ARCA+HkWPc2eLKMQEgVh9DtmtxEV2ob1Mb4I3+dD+NE9HqdPmoSHCBn&#10;eqIyzJTLXWHLMBFdGS9xj+dbMUxEj+YZ4dokCcf7GOB4P/pIXRxpiMqtHoyTqzP0cX6KxD1c0EIt&#10;cJK7polWs1PSatIJJ6mSLHBSk6DSXhtrX31jonXNuw2WZwRORLQ56oVNDjDat6SjeJfZf2beB0jj&#10;Nv6z+bXTlVFGGWWU+V+an99pq85MGtpSdHaC/93X26zrBE4+mmYCUfxAQ/mjmZaMk8tTJO11Knu2&#10;kXbvWEkWXSKU5K3Vkx8ukQRM5NpoM1oEzSCnWqF6FwEkw7ExmWAicIJoT6o55OhmqCPECJjUJlnh&#10;BWHi5ToJtyf7Ek5acQ+ndsXrjc54sFJCpquuC2MJCgSTo4O88HaFOVce5sowEal3ekBDvdxqTIug&#10;I6fd5Q/tbh1QkObGvQ2yxuPF9O96nIjkWFrgh7oxTr7pbo2vOpvjr92scHK8G+NEdHaOCh90lZDs&#10;KeFsN32uYmm7epz48z5eRNWpFgwTUXGIM4pCnFAYLI4d1Jp7G+aBVyFuBBYfXBxHi3x9DxfYME5u&#10;TDPirk0xIJQ4M0xO9vXFuUEtuPIIY8aJqChEQuE2CQ/mWTTiRBNLtwMFwhDS2nLZY/UIdLY6nKyn&#10;762vYocJ4+RM36ZUM5wZ4NKIk4INdijb6sRdF7vtpwRe7s4wYpxUbfNEdbAXqkO98WaHF8MkZ6VJ&#10;3csNFnUv1lvU1SQY6XAiypJkTYYkXxtnVy1wcm20U8mpwYMP5Cxs/cnV5ZY9xPZY3y+9gPs/Mj/f&#10;zpVRRhlllPl/ZX7Trbn7Nz0DvM5N6tX37NjmdaJTo820v51shA+nGmOtv8TtGWgsC5iIaiMdITqx&#10;yFgWj75FpdG2smaXFwHFTAbBhEuzgnp3PUziXAkBbtASTko3EQ4IJ+XRrZEb3ZPqhudrJMbJU0LI&#10;14EWONjVCfcmdcKjad04HDDFRy0kHPA1xqVxgVzBGqdGnCDJn6tL9YUmwxNa6tVWfa6acIK9gVzx&#10;DhcCgj3hyRVXJ+tx4hD+BRubEp464MvhKnwxVOK+6mzGOPm6qwXOzfDAqSkuOElgOzdXxYlndbIH&#10;6iO7jylqV3XmtB8bN+IEB/S48ggvwoMzirc74/4yPa4upSVebXfjTkw2wE+jBLokXJ6ox92cbkLQ&#10;sGKcHB0sXsCr69ygpgyTlyucISdbc+JAfAIn7zYZIWdGD6oLyrY7/A0nqW24/C2euDhaxR3sEIgX&#10;K/X+DijP5zfRwYQ63Nmdyx5pidItOpjUhLqjdocH4+TBbLp81MuldqgKbkJ5Qd7dDtjTHurMNtqX&#10;hBKBkydTumqfjx8CEaGXcVIepy9fH+eAa2Md1KcG9P301OAhB04OGLy/fpMUI2Dyz/bfo4wyyiij&#10;zP8/TjcPyVTgRPTHLhby0eFedWfG+NadHquCKGeNFYJa63BSsMGVe77CWm7ASe0+Y9QeMMabzfoM&#10;E1Ftsp1cF28COcWSFiqBAidoCCi5EQSUWFfcn65Pi5KEq9Sz8K6MkwvLWiKjvYTf95HwfWdTxono&#10;3qSOuD+5M0rCCTOEE3m/CdRZRrR4t8KNKS1RscmJU0f6Aol+kAknmj2tuZJY20ac3OAdr+lBneFH&#10;C7Q9d3uuIS5NknBlkgqnhkvc2fEG+HKEDiffix2SUd8SGk5PcWWciMqSAnFzpSWebtZjnIiqYyVU&#10;r26P2tUdgU9MuMoMsQdbFaWHJxN7cc9XODXi5O5KE9xdZYa8EFeGiegbwsdRuhwCJ/kbfLiiTb44&#10;M9qAYXJ7lgEeLTTCvVlm0CbpYCKn2wP7PSHv86iHSQ88mNoVN8a0xcMZdHskiv3B6HBya6o5Lo3R&#10;w9mhxowT0ZVBvZC3Rg+v1qqQO3cwd31k+0ac5C31xpsVPijZ5MwwEVWHNEXltmaMk6rg5lx1cFM6&#10;L38GysuNttoX66y0z9daaZ+MGcgweTpqQO2jsQOrc2d0rL42zr4eJx7Pr06YsPbskGEpC1z8ves3&#10;y4YRQFGe+VBGGWWU+Vebvn0lg7C21jafdnQYIXAiur3AWT47Xh9nxqlQGevCFUQ5NeJETqBH4ome&#10;qI1xYJiIyvcZasv3Gmo1u921Aiai4h36/BZbmYBybrstTlMng21wlhZhgZMj4wzx7QQz/DTVGrs7&#10;6+lwMpAekW+WcHK0IS2ugYwTkXqXPsNE3mvUWPmmTpQzKjY7AdFNuOqUZo04ubqMACT+vLFGxTgR&#10;PVluhBerzfAmyBYXCSai7KkSzozU4eTeRjfc3+SOe0Fu+GmyHuPkIOHl7ko7XJ7vhNfhfoyTsqTW&#10;wC5zHUwSxVGSdT2cHADtRybQfmyE4iSJe7bQpxEnxzt5Uh64s8iAYSJ6vd0XD1Y740e6DN/013V2&#10;ggXvml7gBPEBXHV4M+QsMmaclG8LgDqiE9QxdL0JJqKqxCZ4PLMn4+TaqEDGibgNHy+wRVGwD16u&#10;cmaciI50bvseTvpxxVtaIHfeQLycMwi3xnTiro3yYpiItDE96XL0IZx4Nb5I9tUKR7xe6cRQ0exo&#10;wtWEeGterbdRC5xcHthavty7A0QPR/evFjh5PqdJTd4GSf1wrqlawER0eMjwOfWbpDLKKKOMMv/i&#10;oxI4EX2wzuSnz/uYln7X30rOWeYGUUWCt7oixkUWONF86MaVxThCTvTgavYbc9X7CSYCJ9TD9d7a&#10;R6togYo1QW6QxD3caowzoXaMk7h+EpdCC/DBKSaMkxvr/FCUMhiXlvszTETiGDm1tLA/ntuCd8Am&#10;cKIDCmGHYFKb7Eww6cu9WCxew9IE2igfvKDzEN3faN6IkxO9rHF6gDluzlHh6QpjrirSD4+W2DBO&#10;rs5QcXkrTZGzSYeTip1dUZnRDY+DmzJMRA/XOqEqqQPjpG6nA+NEVBAioSpGIkhY4uagztyzJR4M&#10;k3w6/XQ3X+5SX796nHjyu1MezFfh3moLvN3RjCsO64BL0x0YJ0+We3NvtxA+6nGijmrBFW5yRV04&#10;gY1woontAST1hZzVjGEiujW+PX7q7ISTfbzxcLYj40T0bq0L7s20xNlBHoSTdtyJbp1weWBf3BxF&#10;P2enM/dmVctGnFweY8i9od+pgAkX3gfqULp9tjUneFlxt6ca4t0qB8ZJ+SaXWlHxBqfaq/3bMExO&#10;dQ6QRfTftQImotyN0vc3t0l+16b0m0nboji8gjLKKKOMMsrw6IXP1lv8wXqTn0SaVF88XeWGZ6vd&#10;tZqspmpR1W4Xbd0BV1ngpCDFjCsKc5EbcPI4StI+jZG0hRnG2puLWkN0bKwLLs8yYpxkR7ogO8qV&#10;yxxlyDgRh/3XhEp4u0GPYDKAcVKW1hx1u/WQG06LfbwOJ7UJhpDDR0C90xzafUbAB6aQD5ji5eK2&#10;OpgsaoNTg8ReZ63wZIM1w+RZsA0fwfgYdXaMCeNE9GJuezxd6IGXa8SRedtx6tg2uLvAlHECcawe&#10;qjrCA5X1OClL7oCSmFZ4GuSO8vi2jJPKxA4oT2gPbaYNSqP0GSeic939cGNgJ8bJnWHduIsTCGUE&#10;k1NdfXCyizdOdPbC5eFid/QSp0nzREW8D+OkNLwzVxzSHs8JAwInDS+clVP8GnFydxYhaJo53qzx&#10;JSQSFggnhVt88WyZOR7P6sgw4bra4MQQCTemmuHVSkfGiahwowdO9gpsxImoOspMh5M0RyDZnrs5&#10;kX6H9Ti5PcUCD2bbQyMO7Eg4Ed0Y54g7U6zwdIElLovXylD3ZxnJpRudGCdvVjrKb+l8n852JZz4&#10;M05uTDG9c2eBdOnpCumlgIno0ALJrX5bVEYZZZRRRhnd3P6858ZPt9l8cX673S1kNKXFsClKttuo&#10;1Rm+6rosX3V5loMsyo020zTg5IcuLbU/dm2ufZtophU4EX3RX5K/H2qN6wsC8N1gK+72ElrYImwY&#10;JldjPXAtzhPZOxwZJiJtogEtiEaoTGnGMBGpM/UAqjZZIpgMpoVwJFe4sSXk/aZ4Q1DImePHHelj&#10;wjA5M9wC1+eY4fpcM1xcaMQ4Ed0c64tLQ10JBO6ME5FAjzrBGxrChsCJSBPu3ogTpDany9QCtWmB&#10;DBNRXrAPLs83Rn54S4JJR6oTimPb48wsPbzdRgAY64CTnZpxt4d0ZZjcGN0W59cTWlarcG6gK+Pk&#10;ZBcv5C2X8HwxwWyjOC6Nj65d3qiIpfML64QSwonoxWpHfssxAyWlJVdKl+PGVHPGyUmCh6hoaxs8&#10;X27OXZ9miIN99QknDjg+SGKcnBtlAHVEAAo3uNNt6IaSzR7cjUmENoJJ9jC6TqEGnCbBhmGiiXeg&#10;yx+I66P9cXWsBe5MteTuT3NG3uJmqNnWDVdG2XKn+lvWnh+qrxE4yV9twxWtd9W+WeXEOLk+wRTX&#10;xpvi/CBnWcBElJvqORpfTNa/EyL9/HUmyiijjDLK/KvP4fQOc29/3mfjnc96b9Jk+NRo0pvK1TEu&#10;msJNpmrRu2RvrYBJSaad9sxSqU50dLiLWuBEdHVUH1yf2kZ7fa2k/UN3FURX5rTEqYkejJOiCFo8&#10;qXJCyO14V8YJkggflCZGYpgwTjLdUbanJap2WzJMRAXBejg/xAZ1IUPwdlkHLm9xW3w/3IZhcnGk&#10;I37srs9dmWnCOLmz2IoW+gCUxPng6jg3xokod14Hhsnb1d6oS5E47YdmUCe2hDqGFv9wZ+7dCgvI&#10;9Th5sq09rq/vitzQNgwT0flZBjgxxRCFUW1wZrY5Dk824P7QyxInOjXFhZ6tGCeiq1slxsnFjRLy&#10;0lR4HGqIhzPNGCcibYwdZHEE5QxvYLeuewv18G5TSxRta4O788SxgSS8XGMGWSCFcHJ9sh2uTbTD&#10;5fF/w8mtGRLuzVXhyRJTHB4oceKgeZfG6XBStb0FNJGtdCW2Y5g8WWSG+3MMcG+2AR7M8GGYVOww&#10;hCbWknsw3Y9xIjrS1RknezvgzhRbOt2FuzneCVdH2+HSMBvt8b6WtaLrY1w1r5fZMU5qdvjJopKg&#10;Jtqr401lgZPs0B5Zl3d0z7y5zPYvAiai+s3w/VFeAKuMMsoo868+r/40ptP9z/ouL9vld51xQj2c&#10;q8cwebPNTv0yrjVE55YbMExEBzxsaj/2tqcFqT3jRIS9+ri/RoUv+5ng/rL2XAU9Ci+NUTFO5D3G&#10;9DUmKM6ya8QJYgknlCZBn2EiurXVGmeXSahMpoW1rzGO9zHhLo9wZJz8rp8R9vWUsL+XhJ+GqBgm&#10;x4fo49I0A64unRZxwomcRejYaYD8LVZ4MjOQcZI7rz3kXRLUqYSTDDr/35pyrzZ2gEYcRJBwcm8C&#10;LfRU/np7gkk37s+j3ZHali7PVEMcHk+LP3Vkoh5Oz7ZgmHw4WMLuAboujPdnmNyf2QKv0vXwIlmF&#10;3FQ9xklesiFKt/dE/samqAg2hxxrryvJHtjphpoUV9yZL3HZIwg5s/UYJ0+WEjyo3FXODBPR990k&#10;7hhBRMBEVLTZBW/WuTJObk7X9ZgQoo70Y5jIKR0JXZ25d+ucGCdXR3nhfN/uVDeCmzvDpGK7Pe5P&#10;7Ii7EzrgRE93xgkDpY/AiD3uTnZinHATvOXTA23rTva1qr03pSlEhUGumprQFloGSkh7dW1IB/Wj&#10;Re6vLu/olSma5CHZiW0PCkSUUUYZZZR5b3hRePL5+La5f5rY/skfRnQ9HuxWK2CSu8ay9upkSSu6&#10;sNJRK2Byf3tT7eFZBtojc/Q1n7Y1rxU4EWUP7wnRs2UEAsKJSM6SkLfFG49WtQYESKiaJBXk3fU4&#10;OeCD4g98UZxOSKnHyZ0thri+2Qivkz1wconEfTtNwlejVDjWxxgn+pjiZF8znOxvjiNzXBgn30wh&#10;INAifniOhOvzDBkmD5dboCbBC7VJPgQTI8aJSM4yoQXTB2U7HIDddJ5UeZIE7UfGqMpyRM6ygdz5&#10;0U6NOPl+ghO+meiGs0sCkRwocb/vIuEsQeTwWAnn5lrjwnxbnJpt1QiTr2da4+BiJxxc6IR3qWaM&#10;k3dZRqj7nRPKP7RGUWhHxklxcHdaxL1RsM4Zcrx4fQddLuoBXW8Bk5uzDXGufw/u6piWjTh5vdIf&#10;r1b44fokx0ac3JpmgTszzBgntRFNOfG6lPyNzoyTuojmhJMWlD+dhw4m5SG+KN/mzZ3s3qEeJ91x&#10;sV93ZA/sjLuT/Bgnd8a1w8VBzXC2nw8hxQ6n+uoqXOuHnFkehBNn3Jnky71Z1lm+P7UZ7k71lTWJ&#10;thpRXZRrnYCJ6EZk303XI/ttvLitezhvgcooo4wyyijz3giY6PWVJIPL+/o6CJx8u9Ur/6sgD/Wf&#10;1ruqfz9UB5NjEyTtX8ZL2r9OUGnPL7NWC5wcna2vvbZWwpk5etpTAzrJOpx0hzpNEsdNoUVfBeyi&#10;j1Q+PVpXZ5oTSoxQlSBxRRm2KKrHye1QZ8oJeaEmDBPRpbUqXFitw8mfxuk6Mt8QVxdbME5eRHfk&#10;nkW2w7lVpoyTF2HmqN1pj9I4G1TFe9TjxJkuiwk0mYbQZhrR5TGBNsMUD6f2R3WCePuv+DOTrq96&#10;2jJM7szvhR8GeHDnR5oxTEQXV3TAheUdkNHRABcGSdyV4Qa4PcOScXJgiIS9dJro8lZ/xkluCGEt&#10;oQPqEvxR+1snxknlHne82dgB7zZ1wqNZ4hkGb+7uOHdUhTmgeLsZHi2TuKPd6PrV4+TS4D5c7koX&#10;xomoeEN7vFsdiBMDjQgmlpw6phs0sZ0YJ4hvxQmgFG92Y5zIMQST2C7Q0O1XtlUHkzN9WuFo5zbc&#10;ud5dGCcCI5fGS8geb4KLg5vyvy8Ooo9DXHGmvwMez/FB0Tp/TpPhgEdzvPCAUFKypidXFmJd14AT&#10;TbxlrSg/st13AiYise3Vb4NixEfl2RNllFFGGWV4VJf3dbS+9nFfm5u7ezU5FNmiXOBk51A9bcoA&#10;CckDJPnsfB1OLiy3U+cltVE/i/VXX1kryQInopos69o3IW517zbb6XBCiRewasQxU1It8SasPXd7&#10;hQMq4nQ4eZvlire73HA3wq4eJ8440UvCiT60sK/UZ5yIstfp4+wKfcbJ3WAr3AuxxjOqMKoZ4+RV&#10;cku8TmmJl/E+DBNRdZqtrmQHyIQRHU6MUBFPly3dADkz++DB5MG4P2kQ7k7qhDK6PFcJNx8FGHIN&#10;MBFdmEAImSjh+4mOuLauG1e0lRb1dS0ZJznTLLncBc44O9uJYVKwdyRqP52C8o/HQRvXToeT6EBU&#10;R4jd5TclmNDtQTh5vjwAx/sY48ooR9wZ64E7Y3Q9m9GEYXKDfu6RLu24M327MUyuDO+G2nh91MQa&#10;oHhTS5TQzxEVbWyBt2t8cX+22NV9L10xg6iukOMC8JBgJ7o5zQA1YW0ZJyUbW9fn3wiTY9SJru04&#10;ARMRARVPFunh7jQLQoor40RUvqkNitcHoDLCi25j8UwUAWWFsSxgUrymvbYizKBOVLLNsKwBJ/f3&#10;jh4m+nRh+9G07QmcNABFgYkyyiijjDJ/G/H3fgGUY9GBZaKjkQFlv59uDIGTa2skuShMkvO3S9pX&#10;iX6Mk4L0Zmrth46oyLJBxU7LWoGTmkzrWjmpI9TJBASCSUOvtgfi9Y52eL41AJcXOHK35xkzTEQ/&#10;zJW4C/PNdTihns5wx5PZrri0RoWrG42410neyEvwZJzIkbZAlB00EbZ4m9CEcVKV7og6evT+Pk4K&#10;I/2Qt7UfyuK8GSaishg6j96BuDdxIG6N6YNbo3XlEAYETD5tb4GfBnnjx4FeODbcnvcaK9KmEX5S&#10;muHGuq7Ajo5c3ZZAFC7zYpxoQjtCu6MTyre1ReUHYxgnj1c6ImcJYWoFXSYBE0q8NfvoGAPcnOeG&#10;E33Fa2iMcby3MU73MsOtUW54PLkZnk/3o1qicLPz3+FEVBhsyjgRYb8jtLudUUy4EDgRPVvsgnfr&#10;xDMmAidDuTtTvXFnhhHj5Mxwibsy3hjFG1oxTs4MNsfpQWY41pMuUz1Mro91wrMlBng4Tw+PF6oY&#10;J48XGCJntiN/rmBNACo2t+U0qdayJsNeLoq0kB+skLhrY+0YJ6Uh+jVPlkr5oqcxLZbf2z92qChA&#10;ty8TsTv6BpgoQFFGGWWUUebvZ3WvgGF3gsyvC5z8uMZaPrjGGsfWWaIkQoeTslg9bXWSobYqwVhT&#10;t99RFjip22uL8mTx1l/TOm1iBxlJnaBN6ICXa11QGaeH4ihHwkkb7qtBBgyT7Hn2yB4mcXfWODTi&#10;5PXCpsib70uPzE3wfJYnV5ciDtxnwzgp3eXP1SZ6MEwYJ2FWXHGoA8NE9GijPm6vkvB8myHBpC/j&#10;5M6ydjg5yQ2FESoc79WKas2d6dOWYfJ6tROqIiVURki4t9KdcSJ6ttyKssTNWQZARhNde7zooy/k&#10;0A6oDQrgHs90wLuVTRknbza20rUpEI8WWzFODg5U4RtC18WJlgwT0beD9PDbjhIO9jTEyV4mjBNR&#10;6fJujJOiDa6ojbFDTbQd7kx3Y5hkD2+NolCJU2dZM05Eb1a0o9rg9Sq6zIQT0Y2JDvQzOqImtB/O&#10;DbHljvam86HbXeDk8hhjXBlrggcznBgmoovDrCkbnOpJyCGYiIq2OQHpgSgJdSOY2DNOHs1yxN3J&#10;nijZEEhIspMZJ+lW2ldbpDoBkxuzDeUz/Zxxup+TfH+yT14DTg5v7Wx/PKyjw/oBHu4CJ/VAaRgB&#10;E/GOnV96144yyiijjDL/ivNklXT6yRrpzOvNeleuh1hrBE7UKaaQ00yhTjaRBUxEFTHW2vJwF7ki&#10;1lEWMBGVJRni3AQJpaEt8XqjB+HElTs4RY9hcnmBOz7rLXGXhus34gQRnSGHd8L9RY6ME5Ec1g91&#10;wT3xerk7sIsWRkqdZYeKXV6MEzmWTqNKgswbcfKXFZ2pLvhxuT/DRPTtUBU+70lQWdoWJya6c8do&#10;wT5Ml1PA5CR1qlcgTvcJQBWhROCkNt0C+NAV8geuuLfIHs9XWHEloVYo3WHFKMFewglVHE7Xe5Mj&#10;4+T0IIk7RuWubck4SfZXIb6FhIw2OpiITo0zx+XZDjgx3phhIvqabpN7c/UJJqYoWNQR5St7cAIm&#10;otJQsS8Xwpt4C/I6M4ZJ8Q667VJMuIIgf4JJe+5QLwNkj7VEzjwnxono3BAb7uxgGxzsZsydGWTN&#10;MBG9WhqI18va4No4J/rd2HCvVtogfwPBjHAiYCKS49sSvrrgxUJ3gonIk7s43IdxUhxuUPc2RKp7&#10;EyzVnenvwjg526dJxdWB4++L/jDNu73AiYg2t4ZnScSfdN6fXzpNGWWUUUaZf4FpWBgaJzvSd0Zx&#10;nNVvBE40uxxqRbW7HGvVaeaME22qrtpEY7kszFkWOCncTm1zR3GUBcNEdGacruerXXBmlhF+nCxx&#10;R6brYPJtfxVu0CN2kWZHB8YJIujjAQnaPRLK1rcFwvtz5WEEhjgTaLMcoN5lx90Jbo26aBfGydP5&#10;Epc92wxfL9fhZKGnxP2O4PN5Tz3GyVf9TfHtECscG++KwxMlHJ5EiJgi4cFSY8JJaxRuMtThhMI+&#10;R8YJCCeIC+Be0yItYFK6wxLlkSaoireCOtMVBSEq7vrY5jjdXzzzIOHQYF0HR1gxTES7O4tjBVnj&#10;992NcWWOI/cyqBXdlv3wp15GuD9Pn3u4wJCPSVO+sjvqYhx4x2fqOHsUbDVgnDxeZItLg7tQnaGO&#10;18FETjYhxLXnzg2zYZwc6qWP4wPEMyPWuDrWrhEnj2b6NeLk6mgP7uk8L7xZ3oai2z1yGHdtrC0K&#10;g2y42hjCWGoAbQOtCY1dubfLW+JkPxPcJuxdGu5D+RJQfOX7s5pqBEzuzrbUXBzsAdHV/uMvC5h8&#10;23XQt/WbmhjlNSbKKKOMMsr8m2l4EWLjIqH9vU+0SLPb+rQm06ZWneVQW7qnCUTvUt1Qm0RIIJw8&#10;X6vCw6USXmwwlfO3ujFObi2ywacEj1Nj/4aTsxNUuBtkh58IAcdm02mLdD1ZaMYwuTfJkhbCLpy8&#10;l1AgcLJPQmWqeLGsFWp2tGCciPLEx1QL1Gba48bW9tznY03xcC79vHkSDkzx5TLHeDTi5Ayd5+3l&#10;Ev4yUI9hIrq13BxvI81whLD0jBZ70YtNRqgKdWCYaNIsgN12nDahWSNObk+1x4PZtigJNWOciF6s&#10;l/BmC7XJAOd6d+XOU4cG6etwMrU9Dk7rgC+GN23EybFRhjg9zhDZM2wZJiJ1YheCSEs8mG+A8hAv&#10;VO3wRWWoL0HIk3FSFWnFVUZY4fyAjvU46YJssWO3iYF4u9qfYfJqWTtcHGGHY4SGI30kxomoLiyA&#10;TifUjHBE3uJOnNihWgNO5OgWXOlGAmI9Tt6ts+CKNtkyTERVoYGo2tKBnzkRMBEd62OiPdLNXnNh&#10;mI98a0ob+fbUtlSg/GSBE8PkfN9Wj7N7jfqryEOSTGk7+0ej/ClHGWWUUUaZvwElJ8l5QOVHHqu0&#10;v/OO0qSZ1YpKEizqirK8GSenFhM8qOurVHhAHwVOHi431uSstNC8CnLSCJiIvhysj6eb3HBuoh7u&#10;b7JHTrAT92SHI8MkZxMt7DG2nDaijQ4mkR2gzhKvnyCUpOtwUpGswo2RQ/ByqRcKBE7Cdf1IQLi8&#10;sTWubW6LjwgAokMj9fHBZG/sn+yDuP6WurobMExEpTH2qEp0xsFRViiMNefKEm1QFmfNOKne3qYx&#10;TZqrDiaZdqgJ8+Vy5jszTkTf9DTGzTnGKAo1ZJyILg3u0IiTi326c7enu+PQtHaMkxcRM/Eycha+&#10;HdeCYSLK3xaA2riuqE0Qx8EJ5Eq3e+H1WjuCiQ/ebmlJ+XEV4Tqg3JzshaPdA7iLgzozTq6P9Ufu&#10;Ogm5q5xwebQj44QbZYATYmdsM2ygjWzN1cU3x6slHfFyYQc8nRPIvVvj3ogTOdaPIOaPmpBejTi5&#10;PEEcjNAc2iQ/lAe14x7QdWvAyZFudhqBk6PdHTTXJ7ZinJTucJQ1dPvWxVtrrg/r/ZGAyaete66q&#10;39Z+7ZkScbrAifgaZZRRRhll/sVHNambZJq702206NYavScVcca16lSz2udxdhDd2WahPbFIkgVO&#10;ThMGztCid22qJAuYiB6usdU82uCEPw/Sx/OtHlxesDPKo00JJo4oSPZFWUZzqhmq4h0YJtWx9tAm&#10;ukCb4ILaNH2GSW0GoSRFV868QMaJ6GKv7shZbYW7QQb4bqYDd3CeKz4eomKc3Bil6+B0x0acFNFi&#10;XhxljUfr9FGT7KIrxY3Q48Q4QZY7VxXvjqKgFgyTmtC2qN3RjgpERZgnw6QyxJsX+XPDDXFkoBnj&#10;RPRkaQc8W22BR4vNcaFfD+7WsAG4JHZc1qcbijdL3NNNPgQTHU5ebfRD3oaWuDzdSgcTqjKxK6qS&#10;O0MmnIiD9InuzjXCvcXODJPSsHZccWhrnOjdrB4n/tyJXq3xYg3BhHCSt14Fdaw17ky3wcWRRrg0&#10;2pDj3dRHtII2huCR3ozLW+lKMGmNJ3MC8GAuYZMqD/ZimIhujG2KWxO98GKZGbJ5/yYEsJEGeDbf&#10;E6Ub2uLsIHEUY0ucodv5aHdbxsn18f7yzQkB9H0ttbVx1rUCJ1XRZnvLos2W5O+wWim2M6rxWTrq&#10;5/NrpyujjDLKKPOvOHcTXDvkpjuPyk11nnJ9maQV3VgoyU8jrfE0xlY+Nl+qE12Ya6gWMBHdnWql&#10;eTjLVvNwiQXDRPQq1BdFMf6ME22CUWNVqY6ME7U4XkwmLYJUVZQd46Q2yh3lW/1QscMD5ck6mBTH&#10;6vHRcc/374Xs/r0ZJ6I3y/VweJYtvp/liBNLfbhn880YJjdHq4DkQO7MCieGiahC/Fkk0QnVSc6o&#10;SfPgqtO8UJfhATnTHS+X67o/xx7565ozTorp8jxa545nGzwIJfqME9HRIXb4vo8Zzo9zZ5yIxN5m&#10;r41sj0v9e+Lh2OFcyVb7RpzIaSYEAlO8ihjOOBFdmGKM7OmmKI/sgMrU7tzdNa64Ns8YT5ea4Thd&#10;n4ZeBTVnnDxZaMRHLL411RhHe7RgnFwZ56R71oSqjbZknKhjrAki3rgx2QRv13gwTqq2i+MCNeVq&#10;Yt2QH2TC3ZxkxzC5P0fCZbEfk4kq5C5tyjgRHe1hjZMDTXBprMCJMfdifktcHe1UjxNb7twAx0ac&#10;1MRaVohqY63yymPNZwqcnF8u+ddvag3zazhRRhlllFHmX3z46fOdMyWr11merURXF0tFjJOlkvb2&#10;XAmiZ0E22gacFK5tJovuTLOVGSZUdbqLVr3bDU82O6EsIZCrTG4CbZqFDieJRpCTjKGh6tKcGSav&#10;N5vg8QoJz9fooZgWX4GTkk3Nkb/eB0XbbXCqrz/j5EindjjRsR3Ode+CR5NcUbRK0hVqQTDxxqml&#10;XqhcZ8tVbHJjmMiU+sMOqN3fFqVxOpiIcjao8DLYBNWp7qje6cv9NMsS56fbMU6O9Je4U0MNcX+1&#10;C+Pk1jIHHBpHp48gmAyyZpyIcha3x+Ml7fF2C0FrD6GIqoq1wqMJg/F48gBgpymnjtNnmIjeJkzE&#10;m/jxeLy6OeHEiPtpjNiviw1KEzvj9Ewj7vAQAhhBSMDkzAR9nJ1ogOxpxni8QI9xcmOKhGuTJJwf&#10;atMIk4JtxkCKM52fDTQxnowTTbQ33qxsisrg5qiL0cFE9HqdAcPk+VJrnOrZjmqDS6OMGSfccC9c&#10;GeGNC0PcGCei84MdcXGYBS6PNkfBik719dCeH+IkC5xcH+1Ve2OMd+3d6Z41DThRpzgOQ5Zbu8o4&#10;h468tSmjjDLKKKPMr0zDCw7Fo1Sx4yuDT5dYOAiY5ITbTs+eJ6lFN+dKGsbJPJWsSW6hFb0KttU0&#10;4EQT3UPWRPWQc5e7aHDAHVyaNeqSHAgnrYFddlxVgjnKwvQZJxVJ5ihPskBZogUer5QYJ+Ioud/1&#10;oAV6jAXDRPR6vRvu04J7dpgPjhFMBE5EmigjFK+WULFFD4ijxZiqinFsxAmCPbjKVD/GiehhiD2e&#10;htqjMNIaD9dL3KVFEl5sp+9J80FyN4nb3c8IPw7UY5wcH63C2ZmGyJ5vjiMTVIyTYxMlulwSsieZ&#10;4c6cAMZJzuJ2wD7Ch8BJ/bF5RPnrm+twkm4CJNDnqOfb/etxMgFfjHDA16NscYrQ8QPhRHRtqQMu&#10;L7JmnPzYVeKO9zPGufFGjBN1uDtXusWBYSJ6udQGJUHueLNeHJ3YiXGCFDf67+aMk1crmuDV8qb8&#10;TMjdqQEMk7Iwe7xao8+JdygJnJzsLvYIG4Dj3Zsge7gz40RUvm4wHkxpheO9bXBxqBNXsq4LCld1&#10;Rv6KTnLVxoFa0cPp/hoBE1FZvEmJqDLe4rqAiWhjG8mctjOx3SnPjCijjDLKKPNvRiwQAiQNLzpk&#10;nDTsBOvMCvuXAiaXFki1t+dLVbfmSVUVUV4ME3VyM215kiSXJUpyRZiXjLhehINeqNihj8pIwsc+&#10;V1oYLbnCRFcUp9C/CSd5GyTuBVUYY8o4eREs4dlWCU+DCCY9dTg5R4/cHy+0x8vlrnhACBDlBKlQ&#10;mWSL8/0CULCWsCPeNkvJCbTwE0w0hJza3e6o2eVGIHBgmGiCCTbB1ngUaofcWE/Giei7zq44OdIK&#10;99bocCL6cKgBUnuoGCefjLHh/jDSnGBiwDjJ2eAGTUY3PFjrhpf0fQInoqoIGzxbHoCyOLpM+w04&#10;mY8hJKEyxhpPZ/XiXi43a8TJH4fb46sxLji7uAPjRHSihzWO9DPBoQn6uEfnISoP7o7skQ6Mk+xR&#10;9rg82gG3Zjg24kROa0XwCcTbIGeGCbfRF6Ubm0MTJ34HBKOUFqiK8sFlse8SwsmZ3oE43rUd93iu&#10;F8Pk9mQH+rc4PZBhossPN6cSfCaY4tXCbowT0btlXXFrvA9uTfBC1eaeXG1YT8JJf8bJval+sujy&#10;VLt3DTjJz7R3E72Nsmpav701oPiXRkGLMsooo8y/+DTApOGFiXoCJvtnNl99ZHv7W4e3Bd5+uFy/&#10;SuDk9gJVlTrWF3VxvtrKZDPGiQgfiP2AGKAuxodwInGFBI5SgoqcbInXib7c9Q1WuLNCh5Mc0UZ6&#10;tB+sj+fbdDjJo+95s13Crfn0uQV2jJPXG+2hybIjwOijOt0SdZnWqNlpg4poL8hx4pkIgkmSOVdH&#10;MBE4KUmmR/uLzXGVur/GjnFyd6sV/jJBwqFZBjgzyRHfdnTjTvb3w7kp1ri4UMKeQUbct/Oa4Ldj&#10;bRknV1caIJcu373VKoYJJ/btkeCEwi1iPyhWqImyQXWkDUqDW+hgskvFOBE9md2dYXJvUif82MkB&#10;h7rZ4ftxloyTz4fZYZOjhAhfA/x1oC1OitdzUIVLu+L5qpZ4uM4TCB/KVQT1wpUxjoyT0gh/riJS&#10;PCMTyFWFNEHlVh/CiQfBpCVXuLENijd3hJzUAmeGStzpwSoc69qWYXJ1SF/cGTMEd8YOwIXBTRkm&#10;p3q0Q/ZAcfThzrg+UY9xIpLj26AmpDuKVvZC/vJuXPYIGxSv7YTqrT0Ih7reLGtBOGnJODk+Qboj&#10;eptod6ABJ+9vZ9QvzT/6nDLKKKOMMv9C828WhJMR3Y8LnNyNa/4C+10IBvaamigfWeBEHUeL5n4J&#10;NRmSXJNZjxPq5drhyFvfB6UhKsaJKGeHA55FuSE3zhtH5krcqZkS7q/W4aQiyRJVKVYojjVhmIgq&#10;4g1RI3YitsES8m57rnanFUoTjQgmligjBJVFN0NpVFO8CrJjmGgyHaHZ7w31Pi9cmGfMOMmea4EL&#10;3bxwqb8bfpqhxzgRHe7ZBD908cRP3bxxemAAd5suy29GGGDvYGOcWtueO76iBcNEVBFnSQhwgman&#10;H+REZ4DSxDmgMsyCYGKN4k2tURzUlkGQt54uM8GkcIsHnszqyR3s4sQ4+bGzLQ6NlvDjKD1s99Bj&#10;nIjujm2Gy4PdcHWoG0pX9uTqkjygjezNOKnd1p+7OfNvOFEntaPaoi6hFaq2+XLZo40JIPrIX92E&#10;LktX7tH85jg91JRxcowAInAiujasH+Pk1Uo33m9MwSZDXB7SiXFydXgg4dAY92frQx0TQAhsAxBQ&#10;5OiOKFrTGQ+nNcWFoZbcnWmWsia6m6yJ6oKCld7cqfHNzgmYnJgk3QIm6+N4X4PL8bbWtGmJbe39&#10;fj6/droyyiijjDL/AvP+AvB3C8Kx8H4r7+4aufd25vAPtPuctQIn8i5acJMtoEmwgbxXxTjR7JHk&#10;8lRJrt0lyUURAYSTkdzJUf64OtMV+QInYU7c8yh3nFlqhCNzJFyYouvhcgNUJlsxTqoSDbmiSD2G&#10;iag2rQU0GZ2h3eXMMBHlRxvj5SZHxsnjNa54uMKFKyT8CJw8C7HFiWkSd76bhw4nPXzwbFxnXB/X&#10;FD/0d2KciJ7PH4ZLI9rj/FgvPNgicYUpLo04qcsQf4pyQXmCDiYiOcEBciwV78gwEZVtN6PF35hx&#10;8nSJD3IWeVGeuDjBm2FybXRrHO7ugkPdnHFwpIpxInq22RHn51njL90dGSei1/Pb8zMn5Rvb0XUn&#10;DFHqNDeCSV/GyYlxdN2ou0ts6nHSDm9XOnDvVrvixAD6PPVTH7HLfFMUbOiC08OtuJPDTeVj/Z1l&#10;AZML/brjYv8eBKIujTu1q46S+AW7Yg+wOQtMGCei6u0E0ig/IKY91ZGA0gHnh5hQhD/6mVfHGXA5&#10;s2zUDTg5OHrkpwdHD/v0XFjzQYwTqn7zEiO2tV/7044CE2WUUUaZf9FpWBgaFoIGnIgM7meO3ilw&#10;Up7pc1ez265CJGAiqo2xxKOZTVAQbA0Bk4Z+G2iGnGWDcHN2D8aJKD9UwvMwS8ZJbqwXVxTl1IiT&#10;ikhLVEZZoTLWshEn2gwryOJPNymmjX9GeRPREg8IJAInzzbYUna4v5wW3IkmOpys9sajtU2Qs84X&#10;RyfrYHJ8hCGOt3Xgno7txDh5NqkdanZKuD3HDncm98LLhSO4V1EmDJOHW2mBJgiJilM8GSZcqj2Q&#10;QqXVw4SqDXNAZTABZYcFDveVGrs6hRZ2wsnRcSb46zAJ3wxT4UhfR8bJ0QF2OD/DFGfFO2022jNO&#10;RHKaH96sao4nU/0ZJ6JXoSrCmT3jRJvpzJ0d1LQRJ1fn6HNvNro24uSqeGfNWLru/SX82FuPe760&#10;FV4sa804OTNakkVnx6jk7CFtGSfFW01QHS2hMlIHE1HeMlfcGNmRbiMPuo7ejJOqEF9UbGkObVR7&#10;3JvmUI8TExzv5qUVMLkxxkBzZ5KJWnRs/OA9OpyM/FRsXP9gfgkiv3SaMsooo4wy/yLzi49ab0VN&#10;mJ2XNXfNy8w5a9W7dDDJ325S8WCFVP1qvX6tgMmjmU3xYGZT+encFuriGCPNt4MM5I8DjCE6MdKP&#10;YXJttisKwyVOzjIgmLjzC1JrY525mjha2AVMqLoEW9Ql2qI60QzIsuGeb3GnPKHe2RX3g1y4C4st&#10;cWymPuPku0FSY7eXuTNODo0zxHfi3T5UA0zOdnbDy4nd8Hx8F1QkGPJO3UTa3WL/Hf2Ru6kZ3sSa&#10;csXJ1o04KQvtxlXFNtXBhHq9Th/Pl0vQRNvpYBLshFcrbHB+hD7D5NwYWrDHmuLieDMcm6zDyclp&#10;hriyyByXF5jj/HRTxsmV+VbA/u4oS27FMEG6P7SpfrhCsHo+pyX/meUVwU70JEjViJNjnQO5U4MJ&#10;IvU4KVrvhsJ1rni+0IpxIjpD53tisA4olSF9uar4Xto7c+20AicP5pjKj+aa4dEcur4EE5Em3RzY&#10;bcsfb4zswDi5MCAARzp7oWCtD8GkGeOkZEMTQpKRDibdXbVHO7akWmhvj2nKMLk20S7n+KTx849O&#10;HLdg8t9vY8rrSJRRRhlllPmPzyxnyfxp6rRlAif3Irq/vhveGQ/CW2vuL5eqBU6uTNOrPdHPBDfG&#10;u+Lp3JZqbkETtdiF/McBhvhxoDdOjvbniiJ0MCmmR+TYZcDJ+x0JJk6ME6S5cepEB8qOq6tPm2HN&#10;MBFdXmKGi4tMcG+jM76nxVt0dA41SQeTExONcWqyKff9SBXD5NoKFZ6H6eH+agO8nNQNuZO64+2C&#10;VnycntpMWoh3EZj2CKBIyJs/Dq+iTfE2zoxxIiqI8kDpdoGT7jjcx4gr3W7JMBEVb7JBBcFEdHmM&#10;EXdlrDGuT7ZinDzf7I3ckCbc9aVWjJM8Aod6gx+KV/lCu6cr40S7V+yq3hfq5Oa4N8+EcXKFrtfV&#10;nt2Rt13Csy0SHq3Xdb5/e4bJ0U6tcai9P/dooTXjRIS4tqiLCED2GB1ORAUbxd5s21N9oMnsrRWV&#10;R7XRMkyolwtacK+W+mq1WbaywEne0g54PLUfbo/pwjARHe3qhYuDvFG+uRnDRHRmgBGOdwlgnJzv&#10;20F7d1RfiI7PGDVb4OT4hLHzaJNqePGrmPf/WxlllFFGGWUax5D61Uewn0/x7Sz6bl6LsbfDOskC&#10;J8dnGuHoVAnZcyWGiejCMBu8XtqWgfIiVE9uOMbN2whrnBzjh8drxG7iaRGnkKlXjxND4EMnribZ&#10;CXKqK6dOsudq4qwbcfLjEEP8MNgQjze6MUxEdzZYIXslAYQW8Gu0WP//2PsPuKr2/N7/X/Tee+9d&#10;sKCIVFERe+8Ne+/YFbGLgvX0ySRzk3uT3EySyWTqafYCFkAsoKIiRbFQpMMu6/3/fj4b9jjOOZPJ&#10;/eXe/5zMej8erwce9QCyeTzWk7X3Xpsq32qAG/N0OHmzLxZNh+P5LcGEekZnHkTPl/oxTCh6MUFZ&#10;oIR6tXoo44S6ONwLjcfFwT7PDs9WhXCPlwTqcfLrOCORISpXSHqY0GvQPFngwjipXOjO1SzzQF0P&#10;TLo+TgR+PJzfqjeFMU4022KAnHggP55hQrUf8sGDeQImhJPhIQInidytoeF4vEFCmUDI7eFJ3IW4&#10;mB6chKE0U+LadgUwTih1TiTq1njhxgRjtO8J15UXq+0+naBVn03Svl3vCap6qSuqFgYzTlqyBmra&#10;tsZpOvYHaSpmpsqEk4K0SJyL82OcEEyomyN9UD6T7l4SOBkSLIrG5SHRcml6vIZgci8z/W9KP5oW&#10;TaXqnpb+x86WfNeZO2XKlClT9hc4057eHx0kjBYnJNj87xlBAwgn19cHv725KVRdvDVC/e1MSSac&#10;3BEHz0fiQHhlpIlMMKHebApB2ylLhklzvhn/uu2kJToOezJMOo4LEJw10PVjF4aJ5gtXdOS6cQ27&#10;HfQ4qRQHYap6kzXDhPpFmgF+M9oAhUvN8DTbiXuT54lHuy0ZJ80HzfS9OzyIcaL63Beav/LFu1OO&#10;epw8WO+KGzPS0HKcnv2jg4nqjAG+jQ9H9YLxuJTUB7/u58/dne/CMHm6Mhi/jpe4r5JMenBihPKp&#10;geKgHoTWna6oW+XPNWwIxYvlvowT7YFArnufP7SfpzJO1LuidTgRyXsHM066sweifk8M2g8Homy+&#10;AAi9WvIsQ1yKiUZRQgJuxA1C4aCB3PPFPgImiYyTohGElESUzDX6HU6O2aLtqCM0B6IYJ1TFIltx&#10;+/igdU+43HkyTks9XuelrVvnIdMDZwtGWnJF4x3lXpyUzffSlM500z6cPkhLMKHOx3vicoo7Cof7&#10;omKuV09u2vtTXDWXh/SRr6f0UxWmDeJu508JJ5j8ePEQv2BJMqOnpOu+xf5gdAaFv+9EhBhlypQp&#10;U/YXPPpJ9sODAf2e0Rfr1/tSXy+NWFm4KVhFOCnb7KIp3+SivZppqiWYUDWrTdWN221UL1dGyp1n&#10;rdGb6hM7xonmeDRwPI7rPGrcgxPx9jN7ru2IC8Pk3QEXfmwGVbPZUo+TX48QCBhhrMcJVbHZAs92&#10;2TFO2j8L4ro+8UHLYQuGifaUE+TTzmg/5gf1j3Q4eSsgUnfYHJXZhgwT6sqkRJwf3xcdJ41xIcUP&#10;Xw4MxpexQfhN/4AenPjh6hhzrnS2ix4ntUv748n8SJxPscbT2eFc92kvtOR4C5z4oWO7eJ/UjnBo&#10;9gcwTtp2eerKCYBqYyjDpDTDCpcGS6hbGsgwoV7tiMSztX4oW2CEKwNDGSfUzcFxOpgscEfXEYl7&#10;OEPAReCkaORg1AqcVYuv15tsC8ZJq+jt8f7i69EHjVm+eLzQhrs0TUL9gShtx4lB2tIVTjL1dYa5&#10;fG2EBePkt/GSTD2c48MwoS5mmMgX0o1wbrAOJlTpRD+8WS3QI3BSu95EQ9WsMWq7Mzr4BcGkaGbS&#10;/OIz01wo8f1kSjiht/QN9h2j7zn+vhPxhf9EypQpU6ZM2e/N8MSKFV6Ek7vzpdfUg7UObeWbnLWE&#10;k84cX7k7xxfPlpnKTTttVFTbfie15rQHOs9YQ/u5I+QvnKD91AXqQ/0YJnXrPVG1whnPlzuh65Qd&#10;w6TrpADDTgu8zbZG0UwdTG5OsULdhnC82BCMG7N1MKGa96ehfEUYvhxlgOqd1lznyQB0fCJw8mkg&#10;8Ak9zVd8/OO2epwUrh6FgtVj8Xx/f4YJ9dU4O/ykjxsuTRiCr0fFcj8dGoz8GHP8JjaQcdJbwXgb&#10;hsm1sfTCfNHoPhaBkqmujBOqdWMK3q6Mw/PMUOALL10n7NG5O1TgJAZqAROqebsbRzh5tcGNa1rv&#10;zTChfiH65wSBsfXBogDu6RpP3Jthjkv9IvmsSVHCEFE8VMd0MOnOl4DPjbiXG80ZJ7Wbxe+fdEJH&#10;nj0acoMYJ9S/jbHGrVnWuDvXHBcFTqjbmbba0qWO2pJljvL/6iOB+vc4I4YJdXOqg3x7uqN8Z4ar&#10;lmDCjbDHpWEuuJTihtasAVz7rhg07XFinDxfIV2qXCF982SFwS+un5jmSDDJyfQzp++nnr5rdNaE&#10;/qz38ScEFOWxKMqUKVOmjPcHB4Rb61xWlc6T6ggn6qN2WhxzQPUOJ61qnx8o9QE3dO130b7baavC&#10;aV9xAPflVxHWnhA4EDjpyglH194ocVAOx8NMW8bJw2XWKF9mhafrBUJ2WjJOKtdbMEoIJ1WrAhkn&#10;VNdxK7zYbo67i/zRcmAYpz4bgjf7nVG72xbyJ+Hcy0MD0X2GnurrgcZ9xlzlVidcXzWGcZLlKXFX&#10;FpswTKh/SwrDhXGDGSf7ow2wL1rC8cGGuD7PS8AkEF/HBeDuLFeUznRB6/5gxol8ug+0P/ZHxwlx&#10;4F8zCO2bh3Jv1hmj46gA1+eeQJ4tV7FS/H+76Ovkj4pFElezmuDlyjh5uNAM5ZmmKBhuwDChrky1&#10;w/ONgYyTR4slrmKphKezPBkn73aI931aoEREV50lmGhPOEC1cRjaNw5Eu7h9GCf5TniwxQvPc0Jx&#10;Y7k344T639F2+GacIS5MN5CLFtppqeI5QXqc/CbBgrswwpJhQnXmpMpte5Pky2Ms5EsjBExEd2eE&#10;omZZX4GT/uJzoWcXhUOdG/isdrXRTwknRTn9g39zZp3ZhZ9kEkx68fHHpmBEmTJlypTp9/5Bo/c+&#10;f3qQrBQr3mo/8fkHqnm3dQ3BhGo96Sa3nnSXO/d5y5qDbqDq1pvgVRadXRA4OeLE0VOC3+31YZwU&#10;TDDClTESro0zwIMlFoyTl1vd0Xk0BE373BkmVNF0Wzxd5ouaNcFoPWjPOKHkswI6x8PRejiecUI9&#10;3kQXbBMH/7MReLQ7jfvVFBe83mPEOPmH0WH4+1ER+Pm0QXqcbPIRb/0M8EWUM585oQqXhuE3S2wY&#10;JyV7XPBAgIt6vNSdcXJ/ritwMpJTfxLAOKGei4/xeocf3m2IFDiROE2OIeSjltAes8VNAQrq4nhr&#10;PFygw8nL9S6ME3pLMKHoiqvlcw3x76n0+kLB3Js9gWg56MI4eb3ZEPVbjVC/xQKdhzz0OMEZXV3r&#10;UxknzSuG4E6GOyqXOOPRdg/Gyb3NnvjXDEv8bJQVfjrEBv+7jwN3eVSo9namDifVqweDKpkerMfJ&#10;48WB8sOF/vLTpUFazaERMvUwM1ounhYiXxzhIj9eEAOqZmUf8TnpcNKyy3E39WSN7cqf5kw3JZzQ&#10;99F3jCDSezZFmTJlypQp430XSGj0+/RrC+rOXqdVvTjRHHfsptoO22laT7nL1PPd1tra3Tbazhxn&#10;+flKCVRZpjgAbzBnnLw8YM5V7jLDlfES4+TKJHqJfwk3ZhoyTLhjzlCJg+2T1SaoWOLNOHm+yhva&#10;UzqcaE4LFH3kzKlz46AWSGjO9UL5BgPu2vJQlO1Iwf1tydjrL3H/MtKcYUJt8dLBZDPhxE/X30+3&#10;w5eLvHFhwmDcy3Hlnh7zw/MTAQyTpwc80HTIDw37fdGVG8Iw0ZwIQ0O+PZpPO+PtcVvGCXUlPg6P&#10;ZzmjYaMEeb8R93JLX9ya7YXCGe74nwMkrmCyBcOEatkVwD1bZo3HAidU2za6wBnhJEj8W/05zQlP&#10;tOy2YJw0bElB45YM8TYN3bkWDJPWrb5oWDII75bHM0yo2yNdcHG4NW5lOuM3k20YJ9S3qSH4p2hH&#10;/GKQp/ZyegzXejyaYUK17xqF1h0jUTzdSyacUN37U7WqA6na1l3J2gfz+sjUlym2csFYL4GTaPG5&#10;9OFerQ+82JDltJ1wIlBrKb5//tjjRvj7S8QIVqZMmTJlynpPsfcC5cPT6fTfFtP6SS51nznupLrz&#10;7R/24uTuBkl7P8tQrj/upCWcUDeXGMh3lkh4tlzC3bm6nqw3wov9ZoyTAvFn1xeLg/N8HUyo5v2B&#10;UOdF8IGfYMKdMYT2Y0vUrPeAKs8R8mldepgcjxQ4Gcx9M0p8HIGh0jXmuLg4nPsi0VyPk5/E6fqf&#10;w10YJ9Q/z/bA/5zsgt2RRvjtSheudnsw3uQEMU6aftwP7/66v+7tYX/GyZscTzzfao8XO53RmO/A&#10;OHlzzBYFK8TH32yA4hkBuDI4nitMFgf4rZZQ55iibls8d3uOrx4n9+Z7cC/X+6J1dyCnu8qqD+NE&#10;szeYe7fTD837fBknqkOOXMM2Z1StSGCcVIu3VcuH4OXaGNQvjmWcPJ4UiCtDrFCYYs8woa6PtkfT&#10;lkH4aqIDvhzmgwvDwrnSaYkMk5JZfbT46wjIP47A252RjJOW7SNQPs8bD+Z5y6/W9WWYUE8Wpmof&#10;zovX3pkZJn+ZZA3qXLqB6ukSH+3bTRHqiqWea6gLMxxHiO8fAi7BhPBBD4D98AwJfY/R79Pb3pQp&#10;U6ZMmbI/vnvHracyTj5xONCV54COYw7y0ywTTelGSabui8o3GWortlloby42AHVljoSbIsIJwYSq&#10;z7XFzeWGjJNHAhMVqyTcF78mmFDaMw6QPzEVOKHHT1hydM2Tpq39oKHHrRBMPnbhmvdGM0wer/DC&#10;1yMl7sZMU4bJl3MC8NkQifvFWDs9Tp5t98TDzR44PdiCcUJVnR2Kh8fi8O0qV2j3x3B0fZJXRwQM&#10;BE7az0Si+2QEOvPD8CzLjnFStsYe/xzvjovTXFC0zpBxQp3vH4uLAwcxTq4nJHK1WywYJi+2xKFs&#10;aSh3a6abHifITYV8JAnte0LQJXBCtWz1Qus2b6izg/B2hy/XtCcInQe8GCeF431RMM4P18f64smi&#10;gYyTxwudRdZ4ttCVYUJdTLDEuTRLnBe9yxqEth1D0LZzENoPeeBSeiiKJsVry+cM5VRn/WXCieqz&#10;INTmWKB2ryVK5gbJhJP7c73kb1Il7fUx1trX61O1FZm6fjrQTvuzOGsGyrkMSUUVjjdeKz6XxYQT&#10;8a3TeyaOIoB817NzPsSIAhRlypQpU8b73oPBb9ZJtlWf2I589pFtxptsqzrCCXV+sCnOJ5vIpesl&#10;uWyTBKr9RDRqdnuicKHEOKHqN9rilTjYEU66PxUH18+80ZLnyjChNMcdoeFrmXgDn5pxaoET1Um6&#10;3og5GjYPFMXh1br+qF7rwzBp2hOKxl2RaNgZgYvjjBgmF8dKKJqh6+5yY4bJXycboWpHFCq3RaBs&#10;vQcqd3hx3R9FCSiF4TdLA/DysxHcmyx/tGwLgmZfNKqWOepa6YS2YyGMkzvLHPBvIyR8Od6QYUL9&#10;Q6wTPvKX8PPREi6kBDNOqHP9BuDakASUjA/Di20CZ6LW/GAdTpaEoHyRD8oWeuPVpkjGCZefCO3x&#10;wejYKT4PgRPqwSJTPFllyzhpPxDFNWb54fZEL8bJz+MsuK9S7RkmVOUye1StcBQf25ZhQl0f44BX&#10;a6PRvDUO2jxP4LQbV7PBiWHyekuUVn3aS3zdvVC+2YRx8mi7tfx36eHyP2aEyhdGmGkJJ9TXQ73k&#10;grHh2sLxfbT/ONBWpn49UXrx7Wip7Vy61Fg4wTSSOj1YchPfPu/jpLc/ZQpOlClTpuwvfHQg6L1r&#10;5/2DAv/6fp5vJOHk4T6LNbfmS5qiTElTkGEuM05E90Z5ae5PctZU7bZHx8kYrj2/D+6ussGN+QbA&#10;TnEgFGkP+kH1qTfjRP7ICxA15liLg6UT13k0VBQGzRlrhglVtc4Sd6Z7ME4eZwbqWuiP1n0ejJP7&#10;C+1ROt9G/IRvrYdJ+SIJzXtN8C7bGLV7PBgnVNPRKDQcjkDD0SDGCfXueCDe5kfi5clEgSgfrnSa&#10;CR4vsGacPFrnhocbPVGx2YthwqVZ4RepvvhZohfDhPo8RMLV2QY4HxfFMOnt5XYdTF7tNgF+HAz5&#10;r4LxdHEY46R8kTcqlnnj6QpfqI/EAycSuaJZJniwwIJxcm+hCfdomQ3qdwYyTl4tceIqZlgLmJgz&#10;TsrmWaFiEV23xBrVAlRU6RxzFEwxwvnhZqhb04dx8iYrXNac9ZIJJvV7TLRvdhpyz5aFygSTml12&#10;uDhXwqV5Ev4uLUhLOKF+NqE/fj4qSODEQfvtUG9Q1ydHyT9PdpP/Oc6y69eTpBfU/dWW7gSTcxmm&#10;Yfwd9Lu9j5MP79b5vjMqypQpU6bsL3i9MPkQKAapqZLxnbx0qws5qdalywybGSfzjDU186LwdEYI&#10;StLdNPdHe3PyxxK6T7mh40S0Pu3xMD1OkBvK8QNKe3BC1+GgWvdbC5iEc10i1bFQxsntyS7cxXRL&#10;XBxhyTjpOGKD7uPW6DpmjdIFloyTh4uM8HS5hMdLJEYJ4aT5gAk6zlig/bQFGo6EMU6ox1us8WSb&#10;LdpOhjJOqP+dYIri2Y54udqNX3uGujFRQtl6d8bJbyYY4hdjJPw8Q8Ivh/px34wKEzgaiv/Zzx4X&#10;p0u4Jg7q1NMNJgIm/VA+3x51OyQOAiWEE/XHIXi1YjDqlsehbIEOJ1TVGg/UbvBB3ZYAxgn1y8E2&#10;uDLOnHHyZKUD17DOS4+TIvG5UDdHmTNMKPXRWMh5g/F6sw8KpxpxDzIdUbeeXtU4GuqPfGTNxz5y&#10;1xl37cutEsPkRnqU9nJiHK4kDcIFATPCyb+NNdDmhltrj0faan86ri/j5GfjY3BlpIQLw2xweUwI&#10;Cqf04Z5u9/iccTJRKn+R42FJie+dDwFCo++r7zh7Qtc90V/7RJkyZcqUKeMDwvs/zf7eAeLMqGAz&#10;wsnLU15TGs66Pqw/7fLw2dwwmXBCdaxPQd3CvprmHFMNPhEHYXrBPFHHiRB05EcBeeHc29UWepy0&#10;H4niXu201+Pkuji4U+2HBUqORXLP11nj3gIjxsmv4iXu8lgJLQfNGCfPNkjc0/UGDBOqcbcVIIDU&#10;nWsvUGLOOOHOWqL9jCUqttowTh5lWeFqpoQHG21Qts4N/zjElPvZUGtcH6fDydXZRrg61wRX55ky&#10;TKiiuUZ4tMQMl8c748GiNO7ZugTIn4aiYL4BHovP5XmWEfdkcTTDpFl8LowTUe2SWMZJVWZ/nI9z&#10;5p6t9GCcUOdGiX/jeANcG28qcGLHfTvMHeWLdTjpygri3q3x0+PkwfQglM0IEnAT4MvXvSZP1Vpv&#10;VK72ZJzUbQznateF48XmcMbJy60G2pdbJI5gQp2L649vB/UTxYBgQuVHO2j/YWQE/jEjEhcyzHBV&#10;fDyqfUcMbs/og3tLA64/3+n1CUXfLwSTyhx+WvD7Z+A+3Id/Rt9z3/c0Y2XKlClT9he6//An1rdn&#10;XO4TTpo/sq3RfGaCjmPWaFmTIBNOOtYnA1/QC/fpcAJ6bRrxVpUbDPl4GLoP+OElXdNDVL3eEW2H&#10;IxknN8VP6FTZ0t/h5Nk6O1SuF7A4FIKyJeLPRPcW6lBCOKG7SSg66Fdu1OGke58v1Pv90ZHtBfkk&#10;vZqxGzRnHKD+1BadjJIenJy2RGGaN26Oc0PBYgPGyRV69eKJ3vjnZEv8U6I5/i3NlvtquDmuzjFm&#10;nLzeF4mGQzG4t8YTj5eacbXrHdC4wwsPlyQAn4Vx2o+D0Xnck2HyOHMAHs9P5l5vF0ATMGkV/6Zn&#10;8/twvTChChL8cHuED65PNmOcUOVzY/FNqlsPTjy4uhxDdGYFoHNzENo3COSJahcSTIK5l6sHo25t&#10;PNRHBX4ETqjzGSb47VBD8fkKUK6JBlW3oZ/m9XYvTd02SXNteH/5ako8riQP7oFJPxRMcNbcWylp&#10;rs+XNP84MhyEk3/JCEDRJFNcH22AN+uC0bGzL9f9k4lLKnd4nq3/eBC9wvCHI4R811OI6Vk7vb9H&#10;33v/4fefMmXKlClT9nu7tN51ZfOnPv/67mOvf1d9YiITTlSfmmg1n5hrOvcFajQfmcuEE/lzI3Sd&#10;0sFEc8qGcUJdmySJg6iEGoGTB8usuHtLLfQ4+ZU4GFOFMw0YJ5TqqDfeZTvpcULVbXbGqx2mjBM6&#10;c6LKs0H3MRuGCdWwKRBv1wsE7PGG6hNbxknrSTO8PSKh9ZQ5bqZ7Mk50+eDqZCucn2bPOKFqtg7D&#10;L9MdGSd3Mgy4B9Ot0XAwhnEin+wv4DMANRudGCbUS7q8/Ip+0HwUJv7NflxHroDG6Ag8mpeEOxP7&#10;oWR8X1EMKheEM0zKpoXiUoIbLg5xxdV4b8YJVTcnFSXi87g91RcP5w3kKpcl4UK6Ny6NdUF9rsR1&#10;5FkJmISgbX0oapb05x7PDWeYUC/W9UXtuhg8W+WJXyWLr63oq1QjzY2JTpqq1X3kpp1DNNSrrEjN&#10;9fQoEE7ODe7PfRPXV76/QlITTiq3WWk6T/igeFUgw0SXmbZmuUf3uy1R2u4zww4QTii6QF/Pt8v7&#10;68XJ+3fjEETo7yrXNFGmTJkyZf9nmx4pmTZ+7Pu/CSedn9ne03xq1q35xKRb9ZGZhnDSfdpaU71s&#10;KLpO2jJMuJOio4HoPhqE2ixXXJggcSXzjXF/qSXjpGarJ3d5upEeJ/dWSLi/wgC1mx0g5/nqOhWE&#10;6o3WjJPOA6Fc99EoARN7xknva9V07PERP9EHMU5Kpvrjymh/vMlxZJhQVZsETob7/h5OCod74V2u&#10;Ca7NcsWdxeKAvm0492ZdP5SOMmScaLYLkOwaiNZ9AwROBjBOXme54eUGJ9Rv8xR4GMA9XhyDp2vC&#10;oTrhhwsjfPB1sihJwCM9jHFSucAXr1e64dUKN1xLcWOcXBgsinXHpYEeeD5VwELgpG5OCvCFswBP&#10;NB5nxuH58mSu/Ywhw6ThmIDf5xbc260BAib9GCeXM5y458v74cX6vtzlsdY4n2GOXyRL8rlhZhrq&#10;6mg7AgrjpHypJD9cyvDTnhsSqSWc3F9irH64RlKXrZTUBBOq+3ggcLQvHs+3x/Mlbt2Ek+oVHu8q&#10;dseM6v7x+IUH03yC/oNXGH5/vTB5/66dDx6DokyZMmXK/pJGB4QP7+//8Cfb39u3O/uuuXdi8L7H&#10;J/ueEBjpJpy05xup3okDfucpY03ViiSZcPJ8SQpujA1F8xFjdOW6MU46jwTgxiwdTOhKsEVzdNVu&#10;ddPjpPGAD15ne+L6HCPGCYUTYQImAYwTnAnhWnL80JZD1/kIBQgJovbjwejmsyYBuJIuPoaobLYz&#10;w4R6MHcAalal4PV+c9wa4Svyew8oAjN7zRgnlOZjV7zcmSw+t2HA1n5c/RKBo52xjJOOvGnoyJ8h&#10;QBTHMKHu0evbTPHHUwGEB4v6cF9P9cFPEmzxlYDJ1/Ge+moWOzJO6td4onmjH2oXe+PiQHfGydV4&#10;H1RNT0DtzCR0n6AXC3Tm3h0WqFo1CLWbotBx1ohrOWkI9WfmUH1iifpsf654qkBeD05uT3NF8Qx3&#10;VK6MYJxQBam+8pUUZ8bJzcluWqpqvae2cq0pCCe3ZkoaqmC8lebhaolx0nLMU4tPQgQ0/WSCCdW0&#10;ObCrdLRdfdVit87HO8LmlmfHZJTtjhopvk0Mel5h+PvunqHvMfoz+j77rrMm9PsKUJQpU6bsL3Tf&#10;df9+76XD9b9PPwFT64Il29Ljg3YTTtpOpD7WnB6u1pwN6iaYUFUbbHFrQgSeZCYImITpGicgcdBK&#10;wMQfVRttULpQ4sqWGDNM7i8yQcdBH7Qf8EbDAXfGCaU9GyneeqF6iw3jhDsTLgqF9mQw3u324x4s&#10;skb30WjGSdVhD65yq4seJ7+Mt8IvBtvyXSE1q4Zy9Tu88XanKW6n++jPnNzK8EDzMVOGifojekVk&#10;J657r4DRVnEwFjipmunIvV3fl2FC3V7cRxSJ56tdcXuyH3dupCMujHXF/YVROBQvcflDjfHbdC+G&#10;SUGGAW7Sg2nHG6J5kx/j5O06H7xY64PSCZ54NmUw46RmziDgE3vxeTii9Zgx46TpkIQHk8LQdspY&#10;wMQAjcckrm6nC8Pk9S5fXBhpzRWMc0HRdDfu3jwf3J7uioujbOWbKYHcLXo7xpNxgtP+oDqPemtK&#10;5hqqCSdlC2Plh4viULbCR0MwoTRHQjSa/aFq7eE+WoIJVTTO5fzXS1Iiynb2Sf9p5O+dLfkQvjRC&#10;x/sA/q6/811oVqZMmTJlfwGjn1bpAPH+QYAOGvQTL+Hk/RkTTu4cHzSKKsnps5ZhIuo4GKlpz/FH&#10;8wFLAZNwxknh2FBcTvdH4ZhQNOaYCZyYcq/3mjBMHq80wYvNNhyhhHDSIVCBL8wFDKygOiUAInCi&#10;OROB52vN0LTHTeBD4ORsBNee64l3e3zQsMMHV+m1eESlGyzx/JA79y/iv6mvRhowTKg70/vg0YJB&#10;qFqRgvajBlzXcWO82uQgcOKF9pOW+nphoj3rgu7dfbhns9z0OPl2ipfIG8+3pfXgpA9+mWqD3wy1&#10;xY2JPvh1mjX39yMtkDfUkHHyixXi91f74atlPigaZ8g4adsSBOREo3tnGMOEqlrhjadLvMXH6wv1&#10;SfF5CJzIH9uhPU/ASeDk4XQ/FKXE4nbyANyf5coweX3AEE/XO3A3JjvocXIzNRQ3hwXymRPCCdW0&#10;cIT28bj+WsJJcWowqJfzg6A5psOJ5qSfSnPKX1W9wU1VvnAQCCePlyVqKpYnaZoO9NESTKiXC10a&#10;ioaaVN8dafvmN3OTIn+1aHjg30xM9un5fqERbr/r8SX0zJ0P7+758G4dZcqUKVP2Fzg6EHzX6XSC&#10;yXc+hTM2VjK5kzsog3ByaYxh08UMCc/W+jNMqAdLrHBligFuTAhgmDBOxnmh9ZAOJ5qPLMQB3wr4&#10;1BKNe80YJo27XcVBMQiqowHQ0pVgBU7wuXj7mSm0Hzuibps944S6mymh+aC3OGAHCZx4cNdmGupe&#10;KFBUuE7X/Z0OepwUiq5PkPBNmj3DhGo76gHNWWvGiXxaQOSMFTTHBY6OhDFMZILJ586Mk+7sSIZJ&#10;27ZwXB5qqWucM8OE+ihCwo/6meDqrCD8e7IV9/VwR3w53B6/TLPC5+PNuV+uCsC3m0IZJzULXSAO&#10;7Hg+155hwuUlCHQNw7vsaIYJVTE3CBWTBqIr1wWdJ8z1XY2LZJxcH9wHlwdGcBVrLBgmj1Y64NYU&#10;d9yY5IqCVD8dTkQ1s1LxZHZ/PJoXpiWcUI/G9pXvpIXizrBgNK8O4Ro3+qvUJ/27CSdXxgfIV8cH&#10;4MaUcG3F8mSBk2TNvan95ftTY+SWraGqolSTKqoww37nV/NirP4tM9VffJu8D4xenLw/+t4inLz/&#10;+4SX7/peVKZMmTJlf6H78C6d3gPFH+ynOdOtqWurvaYRTKjyJeby09VWcv0OD/nKVAnUw5UGqN1k&#10;IXDih46jlj0JmHws4EE4+cSQn16sOSuh64g340ST7yowYsTJn5r04MQUT2ZGiAO1s/g4howTqvuE&#10;L8PkTbYTzk+RuOIFAiJrdTipyfVG1REvXFtkyTihKhbTNUas8GRJjHjfDlxXvim688THEjhR75kh&#10;mommjaPRcsSFcaI94wntvv5Q7+2LG6Ns9Tj5hcAH9Y/JNowT6uJYD3w90hm/EDg5N9KFe7bOBb+e&#10;b804KctP4x7v6c8woVrXB6JtQxA6toQyTKjqdUEommKNh/Pd8GjcYFE8VzWvP9rzzFGYEiQwEo5L&#10;sWG4OCCUYXJrlLv+sv/0ujyEk5sTRSkh3JPJ8aidPZTTnhknt24eqX09O0X7eGxfUKXjbOS3ywPk&#10;xlXB8utV/t1U+QI/NcGE+tdBdviXQXby7SnRmvtT+oIqSA++eW2oz/nbqSbPLuSkGlM5f/i99OHo&#10;z7/vyq/KWRNlypQpU/afXy9OalZKbdUrpLa7syQVwYRqP+Ypd53wwvWZBqjfbYyGPSZo3m+B7mN2&#10;jBP5rBnwUU+fGjBOmg9LeLNXQn2OCbpP6WCi+ciQo18/mxcqcBKJx9PDcS7eAkUzBHq22kJ9yp97&#10;d9ibYXJBVDZf1+t9LowTCmf7oTs/Cvfnm+DpUmOu+0Ak5LwQASB7dOYacYUTTVC1OJlxcnWEH3dr&#10;ordASQzjpG1bHzyc4Y+isS74VZqdHiffjvfBr0a64+8GmjFOqJq1ibgzW+CBnuab7crR6/BU5Ccz&#10;TlrXB6FN9HqJO8OEqlsWhpfLItCSPYhhQl1Pc8GVuECUj4nDk0mJeDo5CU+nxOH+PCvGCcFEVwge&#10;97xY4sut1uLfTNeLCcWtYYF6nBQPj0T5uFi07s4QX//x3NNV4dpHk6LlB2NC5OIxJtyjmfaa1yv9&#10;GCcXR/vL1DcjvWXCCXUpybvtSopvW8nYyI4racFfUmcj3YaJbw0Dwol4S/igvg8ahF6CyX+EGGXK&#10;lClTpoz3Jx0wfj7dZjHhhGrYIqnqN0vqmo1WWnziJ8Ah+thHwMGdcaLOc4Qm3wnqfPH2lDhwEkx+&#10;bA78tQW0PzJjmFB35pni8ihr3F1grsdJ10lj1Gb2x7PZfXAp0RbnBluKLPA6SwDjhC/UpwPExwrh&#10;6rfY6XGCw56QRe0nxJ8JnFCq/YFo3eWJ2rW2kI/2415s9sPbPTaMk5/1tRBZ4tdxDrg8zIdxcme6&#10;M6rXWuHVJhc8munPOCmd4oN/H+bIfTXGE+cm+HJt4t9Qs84UN6YG4sX6ZO7pWku83G7POMFH0VzZ&#10;+iFoWafDyYOJRtzzuQ4ME6posjNuTLDDrUnWuDTQn7s6OAjFadE6oKwzxLONdCl88TWb5Mo4uTPV&#10;mnFCEUwobV44tHtC8HZFCG6nhTNOqILptmjIGYKmfYnaZ2vCuUvJEZ1FGSba4rEmcvk0W1B3Z4Rq&#10;9DjJ8JG/TffGL+Md1ZeTfdqo68OCV4o2fp0c8NOeb4v314uT7wOKcoZEmTJlypT90b3/QEX6dW+9&#10;+/AnYUPNYdcizQGXoobNxvWNWZKaUp92lvGJOAgLmOj7yAva026ME02+M6c+7gTt51aMk/Y8Ce3H&#10;JLQckRgmVOlML9SsjEZTtgteLByg7+XCWAbKo/kGqBMHZ0o+a6/DyUmBlKPekI94oTPbSY8T9cd+&#10;UJ/1hzo3jHFC3Zwm4ckyB3QdiEL1Rh/ub5OM8L/7mjFOfjvYkftyiBPDhHq50RxNu8xQvcIRv+yB&#10;CXV/2SCGSc1GU8YJJZ+0QOOuMFSv64sna0254kwjqE6GM04uzR7GnZ8QpsfJ5TRjkQkein/7jQn2&#10;3N3Zzngwh6514oebyRG4lRKJh9MCUb/XgnHyarcRXu8xRt02E/HvMWaYNOxzEzjsIz6OwImACdWW&#10;5Y87Y+1QLHBRMMWecXJ9mg1+PtRQfrQ8WFs6O6z7m4S+ndS5BB/Gyf1pdvLDBfHa8vmDtdfGhWjO&#10;Zfjgmwxv+fpsa/n6VBvN5SSfx4XDQxZQoxwl257vi+/afxYhytkUZcqUKVPGB4PeZ1LQgYT+m35N&#10;v9f7YMVenPDfK1ljdZhxIkKuIzSH7eXWbDM1w0REjyvpPGatxwlVvcUSjdk2jJPuo+4iD3QcdmaY&#10;UIWTDPHNUBN8O8xUAKAP46R+mx/kjyzwakUkXi+Jw5ulg/FmeX+oDxsyTNoPmQBnLXWddGacqA64&#10;oXGr+Fgi1VkfxonqI180HXVE8yEXVK9xYJxQl+jF+5Y64tlaL3wcK3G/nW6mx8n18UYonkWP3zBi&#10;mFAte8ygOmQlYGGP0sUDULZiMCefsmCYdB0xAsSvqVuJsXi4xBrlK4xRKN4P9YtRgXqc/GSwP3cx&#10;zY5hQr0WoKFuTXLAw4Xu3K2pVrg+2p5x0nnMCV0Cd53HHAVEzBknrxf5483CQNRliq83wYQ6Hgns&#10;F0DZG4bScXaME+rywBD1lUn28i/TDPBvyRL327jwLsZJXJ+u3w4IxW8HhOD+TF8t4YSBsmhw14PM&#10;uK6Lkxx1OBGVLHFJvD3LadivhwSMo2+Q/4PR99qHcOn93qO3ypQpU6bsL3x0MOg9WPQeMAgi7x88&#10;enFirD1mkUdpDju8IJxQzQeM0HLQGJrTDug4Ys5pPhI/xffgpGSBxBXNk9B5WIeTtzssudc7TBkm&#10;1JNFoXi5ph/jRKYHzn6iS3vWmnGizTUG8no6Lf6MYPIRPeXXFvjUFm+3mOtxcne1hPtrDfEu14lx&#10;Ql2baIDr9MydyTqcUOXbAvFZnAHj5EKmBXd+jjnDhHq1xQqqI05oybYUMLKE5ogVWrPN8XCxAcqW&#10;D4T6hIDYGUvIpwVKjovPS8CkbrUnbg0ZxF3oG8IwuTrNEP+QEsb9Y2q4HieFqcEoSA3CjVH2eLuh&#10;P9e4rR/qt/RhnFyfaMY9mhCKdxuCGSfaU+7i43lAnefOMKEeT/BG+RgvVM7xZZhQr1Z642a6BYro&#10;rNSgIPXlgaHcvTEJDJN/H+Su/lVcqIq6lhanJZxcSKRnCBng0VwDuWLRwC7CCVWxxv9lxSrvlzfm&#10;2PwL4YTi74z/utH3mwITZcqUKfsL3fvo+FPHMJGPGO/U4cTsFD4T+PjUFR0HzRknVH22hMa9Brpn&#10;5XwmYCJ6sdWAYVI8X8JNcZCmypaY6HHydqcB3u4ywJ05hqhb20/UHx2HnQQ6zICP6YGzAh8i7Vlb&#10;qA/RCwYKAJw01eGEEighnNQfNEHFBokrXSkxTu6tkVC7xwwv91qgdKGZwIkhrk4wwFfDJZwfK6Fw&#10;riWe7AnlOj9N0+PkzSIT7ul8I6iPOEN91BmaEy7i8/GA5qg1Hi2WuPJM8W8bPUD3VGT6vETyMWPc&#10;SUlgmFwf2A8XoiO4y1PsBExCGSc/G9mXuzwsgnFSKHBSPt6He7OhL97t6MfVrg0WH0MHlNcTk7na&#10;MfFQH/cQQPFA3Xw/rma2D8pGezJO7k4Owt3p4XizNpxhQhWmOaIgSXw8AZOycSmgyickoGGbifZX&#10;cSGqy2kD1MXj0mSqbIb4GgqcPM001Wo+TuymnqwNeEE4ebLKt6ZiladP8ULnkGtTTMN13xr/JXsf&#10;xsqUKVOm7C9wf+wg8H1/ZkSXIVfnSGMofOT8jnAiC5wUz7DA/QVmaMg2YJxQXbnW0Jx1hfyJJ2q3&#10;CCD0dGu2Difa495c+wFHhgnVdVTg47gDXm+M0sGEOisQIpI/sRAwieJadgehdqMh5FOEF2sdTkS9&#10;MLkvQFEQb4eCVCvU7jZjnLzYI/CQJw7Ii13w7UiJcUK93R6BJ7tCUbk3At2fD+deHYzR40SdEwQc&#10;iRRAcWeYUJ0CJw3bdDi5OTROlMC9WCr+rsDJi3n98WTMSFSMTselvlE6mCT5oHihKVcwL0LAJIZx&#10;8m7FODQtH4viEX56nCA/Aaojg9GwlV4pOJh7lBGJ6lFxjJPq0YO5hxn98GKuDie3hzpwxcOdUTot&#10;jHFCb6mbGTYCJjGME+rm0AF4MDYZnftMoM2VxL9NkqtXBTBMbo8PlksmSqA6jvdjmKjPJnTWnJj5&#10;5fPD4y88WuE9mXDyeKmjd8/3hTJlypQpU/Z/dQQTOq3+nafWW7cbDSOYaHKkOThOZwos8WSlLeOk&#10;aLo5vkzVXX+kaZ8RVMdtOfkjN7zcbsgwqduuqznXQY8TnHThWvebM0yojuwwUR9o6WxED07o97v2&#10;h0N1MBI3Jkv62o7SWRVbvMkRH2OHhBrx/hkmopuJjqid3ge1K9yhzh3MOMHxZOBYEq5OsMDd+c6M&#10;E6r9cCy6PhvGOEFOMNe8zoFhoisGyO0H+awn3u2UuOcLHXEtYRBupA7BnfShKB2ZhrujklE1ZwDj&#10;pGx4Ku4NTcKd5CG4vcCEYfJghQ06jsZwjatH9uBkDErSXbiaRSGME6p1nRderfFD1fJgPEzpw92J&#10;C8az9FjGybX0YO7mqAA9Ti4Oc8bF4a64PTFQj5OyOa54utgShania5fan3FSPFJ8fQVMGCdHJVlz&#10;TJLVuZJcMsGaYXJ/mgEqM03wbImFXHNi6peEk6q8ab+m74MzcZJtVoxkxd8UypQpU6ZM2X/hvusM&#10;SS9MqN97YOJiJ8nm1swBQbdmRgV1H7KQGSfHbMVBOwH1WWG4kGHEOKFebBVoOGTBOMHHdMZB4OBj&#10;R7zaYcA4wd/6c5ozdCl6HU60eY5c11HCSR9Otb8ftEfCIZ8xY5hQb7K89DC5N88QDxYYoXyhMV7u&#10;NGacPJ3jjEdjAnF3uJcOJqIX8+hKsuIgfEwgQ8CEknMTBaw88XprGBp39UH7gQFcx5FYPU6eThfv&#10;T9SVHShg0p9rFXBq3OmNpp0GDJPebqUlMk6ac43Qlm+AFvG2bHQs4+TqMF/8JkPCt+MltB6K0uME&#10;uQIhontjfBkmxenOKBJ/r3KhC7r3xTBOqMKhLribFILy5CiUDAribg0N0eOkZFIIdzPDnWFCPaFn&#10;OK1KxD26eJ2ACXV/pon4O5YCJ+LfclzcDiKBE4KJhnBStThIfjAhHvcnDMTjOZYy4eThQtvnhVkp&#10;R+/uyfi051tBmTJlypQp+7+y9xHSO8JIL0go+rV+18ZE+BFO7szxmvJouUV39TqLbu2hgTLhRD48&#10;BC27YlA03QGl83U4oVTHzCCfpcdpCIR87sp15lszTOT/4SfwYsWpj9vrcVIyywh3ZpmhZWc4tIdi&#10;OfmE+LvHfNG5L0x8DIm7M9sQZZnGjJOuA3R3SiS6Dvvj0dgAxsmbuQIZm0ahceFghgmXZwD8tQBT&#10;3kDUbgxknFAPFjuibX9/xknb3j5c0yYvPU4Kx0i4PclY4ChKQCaYuzXXBt+mueBqwkBcT4pDQfJg&#10;3BjRF01HBcwETlrFgZ+q322BLzMMGCfFmfZo2BuC5gMRkI/GM0y0h+Nxa5wTbo12QlG6GePk9kgJ&#10;N0dIqJ5nhxcL3HE1SXwc0YVEJ9we5M84KcwI4+5NjdbjpHSGI1c4zp1hQnWJ26b72ABULrXGrbES&#10;dzvdSvNioYeGcKLJZZhoug8Zau6NiwPh5ObwOPWlpCGqgmFRqsJNCUcJJ1+vHLxdfBsojwlRpkyZ&#10;MmX/V/b+XTe99e59nOgPRB+nuljfmBTudGFcqPPDpRbthJPn60y7NWfFT93HPeXW3X0ZJy27+qD1&#10;oO7syLscI4EOuqvGXADFmWGi/cQJ7YeNuWY+s6LDSbv4NfVmmyVuTzPizomD852ZAi2HBgAfuXNN&#10;+yxxT+CHcFK50pqrWe/AMOFO24i/Z4HGzU6QN2YwTrCnH+TPjdCRJ0H7N5bA/7CG9gs66PfFkxVe&#10;KJ5jhcLpJlzNeh+GSWt2FC6Mlri7EyUUCJxQxTON8XCJLd5uD8RvR0ncDfH/F42LYpzU7Ja4F3sF&#10;TASECCevlrjhxfRAlE5wQn12MOPk7c4QvMkKEdiJ1cGEGuOM4uRUFKX5MUx6e7MoAbeGe+NykhMu&#10;9FQ4UZQRyjipX5fGVSyI1OOkZkWQgEkoatcMlnF6iPi6DMGbDe54NNuMcXI/qb+6t3db7BknDyZF&#10;aktGDRA4ipUJJtRv04d8+g+z0ob9Zlly5nTd94aCE2XKlClT9l+29xHSe4aEDjS9fbj3wSL9W6qf&#10;PeHk/kKXQxWrbO5UrLB4wjARqU9LsvaMhPb9PmjdZ4W2Q4acJs9Ch5M8K4DOnoia9powTFoPGqF6&#10;s8S1HzLX46RssYR79No4kwwYJ9SLLLorxAryGTfUir9PvcwyRNVqS8aJ5lRf8b4FYE4KnJw1Z5x0&#10;59KDayVodkQDXxhzmo8N0X1CgvzXlni7tB9ez49D3dyBuDrMCgXTdDi5N9+Ke7LcTY+TC6MMcVEg&#10;pGCcwNJcU65qkyeKFtgxTp6sc+eq1nujdqcZ40T+KwGmHztCfdaeYUKVJLvhWn9HPFngzTChatb4&#10;48Zoe9wc64iilAQdTpJScHNIAm6mOuLRFC/UL0niXi9PxqUUF1xIccTt2Tbcm01xPTgZipbtA/Fu&#10;6wBUZHoJmIRwFfP6aquWx2rVeYPl6sXWoMrHBOJeYj+GSdmIITJVnhGjLRkdCcJJYdpgdWFaovpq&#10;SqLqf81ISSOc5CSFh/Z8KyhTpkyZMmX/ZesFSe/+GEw+nCH91CwyfbLKpphw8nq3cZXmC0mr+UTS&#10;qk/pcKI5aQb1gUFoO2ApcGAKbb4l17LfRMDCGd159mjYZS4yY4AQTGoEPFS5Nug+ao3aTcaME+rh&#10;Et31RS4JHLzerkt11g1v6Zk34v9rFO+HaslxBc701+HklIDJKVPIp00ZJlRFpg+KJ/RB+3ErdOdL&#10;XPt+G9QvTGCc3Eh2xZXBDlzhpN/h5HVWAGrX++DqeBPGCVU80wEls+jS+hao2xHAdRzpjxfbAhgn&#10;jVvD0bQtAu92BEH+kSPjBNsTgS1paFrUl2FCXU/wReGIMFSvDGGYUNfTHXGp/wDGyc0hiT0NQfMu&#10;Y9QvH4CGFalo3jCSuzHdGrfE50E46T6cgK5DCWjdmsA4oYom26Jkqj2eLQrRVswdwBWNCdDcm+ym&#10;IZzcTR7AXesfIt9O6Ms4eTCVLlkv/v2TbTsLh8Z3EU6+Hp0y5x9mjfD8X9NSonu+D5QpU6ZMmbL/&#10;sv1nINI7OnPSe3aFcfI4J3Vj4+nRx+v29vlbhgn1qcDJaUlWnZRkjYCJ5kACOrIHyffnWmi6cy3k&#10;5n2GaNgjcS+zjBgn1etN8NskCV+mCGTstmKcqI7aQH3EE817nFAucPJoqS71MTu822vCOMEXvpzm&#10;tBeadtPl4QVGTvbh1MeiGCZUvfhY9bsltB4QwBkfw10ZFoQr6S7oyBUfc3GCKAmv5sWhMEmHk0vx&#10;NvgmXeJebvJhnFCqg8l4kxUtkGImYEKPh3GEevcggYYovNoRCO2JIVzlSg+83RzCONHkxHLdB8IY&#10;JtT9YX64He+B6wOcUDg8nLs1Mgol4/owTs7H9NV3KyGJcfJiuQNasiWOrmnSvGE4apb1R8FUc+7p&#10;Kl/GSbfACXalQN6ZjMrFAYwT6spQV82NkT6a8tl9NLdH+XMF6Taam6kB2tKk/vgyyI0rSvJWP5xm&#10;piWclC+wKipbZH2zeHrwLYIJNc/NzSpW90J9/5nvH2XKlClTpuyP7o/B5PfuvukZ/d0Pz7QYNZ4a&#10;dYxw0pqd9KIjO0HuznfVas4IlIhUebYCJwmMk7sz7TS3J1pwd+fqYEJnO56v03V9rA3j5OtUIzyY&#10;7Y7HC12gOuzKOKHa97ugbrMlXmw0hjaPHihrD/m0PfCpJ/C5AMpZP+5llq0eJ63bY0UD0b7PlWFC&#10;XRrmhQspfrg1JgpfxXtyJdNs0ZjlyDgpGe6D4mHeKErzwpWxZnqctB8IQcveILRlD2KcUJUrA/Fw&#10;kReeLPEBcoZwbVtjBKriGCcP5tlyJdOs9TipzxKfi6hxVQiKhnhyF+K9cC7eB9eGhuDOuP4oHT8A&#10;j+YEo2qJI8PkdmIy361TnDoY9QJkBJOuXIGwM3Zc6YQghsn1KWa4NsWUa1wdzTjRbE/EnREeKEl3&#10;xbUMR+2VoW4a6vGcvpp7k8M1tzJ8NNfSLbVU+Swf+XyUG34b5Ca3bw3tohrW+VcSTKhzexLC/u1U&#10;pv3fbx7nTDBRcKJMmTJlyv5f7kOE0OhAROnhUn14aGp9/sh00eKu7ERQjVvDNK+3eGm6ThhrVfuH&#10;yJqDCeL3orU3xpsxTK6NNdReH2cIqi7LRSaY1Kx3RMPmfni1LophQj3KpFfrtYPmhAM6DrgyTij5&#10;BD17R4cTEE5EMj3TR8BEfdIbxTPpAaqSQIETw4SqXh4o8hdwMcX5ZD+uaFw0bo/tI3DigUZxsKda&#10;D5igdrkb46R0vAfKF7nh/gIXtOQEMU7aDwQDn/hAeyoYrzf3YZxQF4ca4NXKED570rYlhrs1yQX3&#10;5+pwcmG4xJXNtdHj5P4sCfdmSLiV4sQwoUrG9MWDSYMYJw10qf1tlni1wQx3x/kwTqrXGKN2gySA&#10;Jol/t0CYgEndikCUj4vlrmU46HAy2RQ300xRnG6JhxP8GSfUteQQXE72094a7a+pmDNAS1VmBqpL&#10;xturCSdVmYGgika7antxoj2blKc9m5L3eEt4NsGEEjd9L0g+/B5RpkyZMmXK/j+PDi4f/uTLL+In&#10;+vDsCf0+4YQX7y1Z9MAk/cFcr5byeZ6o39xPfp3lo6Fasn002uOBIJwUTjDXFow3014ba6KHSf3W&#10;SLkjJ1Zuz+6nrd8WIRNOGrP6o33XEPF2ADQn7RgnOCsOwqKuo/ZQ5zoBJ3W9o1f5PWWnK9+Se7mZ&#10;HgOiw8m/D5Lwizh6fIlvD04CcWE8XZrekHFyd/IA7tUmJzTnGDJO5NOO4oDvBK14/xXLPBknz9d4&#10;Q86LgeZYH8j0goWEk7NeqBRAqFxjj6LJdriQKvAhujFavJ/14aIIXBnlyF0YYaXHyR3xeVFPl1gw&#10;TqiSDGsUpdsKnHijbHIc925bCLrohQoFTh4tkLgHMyzwdJE146Qrl15A0IbrhUnx8EgUJgWhICkA&#10;N4aaMU5uppnh6eQQPBofgMIUf8YJAyUlRC4ZF6V9Mj9KU7UoSE01bxjAOHk+PwDX0my5xzODfk0w&#10;oXqelSPlZPqZ8zeAMmXKlClT9n9h33U3Da33DMn7o7/7e4jJybR0P7TM2eParpgMggn1dbokn0s3&#10;0L7a7K1Bvj8o9TFXuWGnBePk6jhDuRcnBBOq+7idRnPKVKPKt9AQTKi2XRH82JCOo8Z6nFCtuz2h&#10;Pe6E9kNmjBOq+6gpw0SVa47X2yS82qq7EBvhhHow24WvhPpgrgvjhKpab4WnKx1wb2oM2g+acF1H&#10;zAVK7Bkn8rFgyEcESA71gfqoQInAifZ4FJoPWqEt1x7VWwxRuUngRFTQPxwXEs1wKU38OkPX48xw&#10;PU7OD7cRWePWOFM9TpDfT7y/GJTNMhc4seVKM9xxb7Qf40Q+5gcc9xNvffFyrQ4oNwbHi4bgRvwg&#10;aPJ0MKmaH4FHEwYxTggm1PUkgZAkH5EnnkwKZpw8IaBMThAfpx+uCpxcTQnl1EfitdVLdDhp3xIH&#10;6v4k716cqGvmJS6gyjP7Du252WmE1u+620+ZMmXKlCn7vzICSO+Zk/f3ezgZFSyZEUyoypUOL2pW&#10;OTfcm+WuJZxQ9xdJcu0Gox6cWMuU6piF5vEKQw3BpH13X6j3D0J3zkCZYNIbzphCnScQsl/3wNXm&#10;fRKaBEAEXNC2103gxIujq80STJpzdDih2g/rcFKXJeHREgkPF0v8WBKCCaXODeHo1YarN1hzbdmx&#10;aN/nxTjR5tvoI5hQlUu9UDDWBsXTHBgm1LsDlnixXcLzzRKK0rxR2D+Cu58yEAUjJRRPtMWzJdFc&#10;1fL+PTixwf0JNrg3wRqvN3kzTriDo6HKHiHQYCdg4sU1LIlH1/YYxklvDeujdDARXYsdxN0eGskw&#10;oQoESq7E++HakF6Y+KAw1Q9vlyejbuFgAZM4xgl1LiFQvpAULFcujZE1R4boOpagbd0SJ7dlDcKD&#10;yb4CKD54MCFiay9Oem723n0XaJUpU6ZMmbL/a6OfiH/vDMl3jU7tU79Z67K6ZrVzA/VomYSypZJ8&#10;bpQkV62VQLXutyBsME40p03UukzV6gM6nKjPWGo0Z0VnLBgmVN1GDxSPHYDnK134rhbCSdNeQ6gO&#10;BjFMLo763eXwi2ZI6DpiAlWume4xGKLqdSaME+rdTnuufpsvNMdCOTkvHG37fVGz0Q4dOXEcIUWV&#10;66SDSW44X45ee6Qvw4S6nG6DC2l2KF9ohZc7JK5mkzEepMQxTEri+4lfiwO76N1eKwGTPqheQXdR&#10;pXPlk+0ZJw8EXLBriChe4CdR4GQM93RqMB5N9GectK5M4dpXDYXmYDCfRbmbNpyjx5304uTycGNc&#10;Fhi6NdqVYcI4SfQTKNEBhWBC1a9OQPeRQXi5Ig6XkkNlxklCgPbmGEnTua+/RoeTJO7imNSqe5N8&#10;5fuTvJvujuuTSh2McvDpudnf33/4PaJMmTJlypT9v5zRunXBZoST9pyI81TNGvtGwgnVcchKbtpr&#10;Jj9fL8m9D1jVnLbogYmJWvuxlYxPraE6Y6PtPmmtw8lZCxmfWPBr5RBMqOvDI/GNOODWrDdB1wE/&#10;xkn3gUBUr3LEV0MlXMyQcG2cLvVRT4aJOk+AY58r17DNVo8T+YwHtCc9GSfIj2Cg3J3riFebBFSy&#10;BzJOqJY9fQVK+jFO7s9yxY3xdigcZ4vzQ20ZJ9dHuaJ22UDUbrbEg9RYxgn1eFgCw6RumTs6Dhtz&#10;XYfCBUxGoHXHMFTP80LVXE80r41inMgi9d4kUTKa1g9hnFCX4qxROS0SLSuS0blmGHdnmivupCWj&#10;dOgwFMbFc9cTwhkmVM1yT7xd74+bw3QwoW4O80fxaH+8XprIMKGa9kbLN2aYay+keGmvp5trCCfU&#10;/fk2skoApWFXUtv5cWOeUH8V5RdBMLk5MixB3N50Jo1SpkyZMmXK/izWe3fO+48x4MccvNjpv60X&#10;J9o8H1mV64mnawxlwgmlPm4v46S9QIGdrDljqqbq9xpquk5agHDyan2k5tX6KM3brUF6nFQuicD9&#10;yfGME4IJdWucB5p2OKJrfwBeb3TBqw26Kpc7MkyeL3eGal8E13nQUY8T9WEvdB/0QHeeC+OEwlmB&#10;mJP+aNrtzzihfpko4U1WFOPk3c4IrnlXOMOEOjfUEl8nWeLbFGsdTESv1kZAc8IIj0b2w6O0IagY&#10;noiKEUP4bqj2Q0boPv67p/nWLvBjnFTOdseN4Ya4PdIEndvjGCeq7EQ8mOWFh9N8UZrhhYuDrLmS&#10;4Z54J2DRvnoozo+RuIsZZiiIG8Q4KZlqwhVNNmOYUC/mhuHFnAjcStPBhLo/XQBlWyi6Dg8EwYS6&#10;PcNCXTwkrPvWGCP17SnG2ruzzEFdmTbxEsHkVyNHfjvN1tuR8pAkS3Fbf9fdfMqUKVOmTNn/X0c4&#10;Me2JRjgxlfM9szXHPXNUh/2qcMIXBBTNJx7arpOOWsIJTjoKCDii/YCD3J1vplafNlE/3yAwIbqf&#10;aaipXR3BOKldHSVTjbs9ZYIJVTAiCheTghgnBBOqeY8zunN9GSaNW33wbrsf1wsT9SEv4LQV5JNW&#10;6D7Ug5NDHqjPMUfzIRtoT7vrcCK6PIHuErLGjSk2jBPq23QT1G8NYZzUrncROaFsvp2AiQXj5OHs&#10;cDRuSMGL5YMEOgz1dR6xx5OR8Xi70YZxQnUe1eGka78X3q2ORdOqASgcZsg4KRQVjDFH2Ww3VC0N&#10;ZZxQ3yRb4lycJS7F2aA03Zt7scEXl8YbMk4uCYhRBaNc9Dhp2RqO9h1RqF8fxDChiob6oDDRC0Wj&#10;/PBicyD3bI0Xbs2yZJyUJIV03xkS3X0nPrq7eEgESmeY49bMAXcKZk37ZcHMqb8YJ0BCMBklOdqK&#10;27kXp8qUKVOmTNmf1Xpxov/puWaX4wLCCQMlX6CEYHLSU0s4oZ6sogesWkJ93EFu26fr9TZTuRcn&#10;XydIGur2RCc9TlS51jJOWOHZwghcSg7mHs711ONEe8pfHPADBUD80XnAm2HSnRMOzYEoqPdHQJMv&#10;QCBwos4zRddhSWSCN7vNGSdv95rh9R4TtOfa48ESM8bJpfESfpEs6sHJ5bG6Hi5yYJhQVesMRRKu&#10;jTFF08ZUri07VADHSIeTT8yAT83RfcIGNSv9GCa910yhWtYOZJy8FP+ma6nmIlNcyzBlnBSMscDj&#10;+f4CKd64PsqBcUJdGGqLouHuuDvaG6+2+HOvt4XocVI6rg9XMceHYUJ1rU9E59pEgZNIFCZ4cRcT&#10;g+SiKSFy7aYA3M205UqmOGlL4sIZJ7f7D9AW9x8E6ss5Y/+KYPJR/KClPTdx7xSYKFOmTJmyP/8t&#10;95Asy5ZK456sMpqizvd4zjihcl2hPuGmbT5qzzihHi6T5Ppd1nJLjp38eosRqAeZkrYXJyVTneTS&#10;ac6oXOnLMKFa9hmgYYchbmT44N1OJ67jgBtw0k/gIwA45cVp8z3QvMObcdJ5wBodB+nxLoQSXbXr&#10;JXyZbIyiWSYMk95ebPbBjRmm+HKEgEmKrqtTJFwRB37CScvuQLTvDUb9Vg+GCfV2myUad9qgcdMg&#10;4GMTTnXSEJ3HDCALoDydH4uKWUNQPm0QyjNNGCYd2wWctqZClZWMgjRLxsnlZBOcS5JwMc2Qz5YQ&#10;TqiuXRm4Nd4T3yZbiT+z42pXRqIuS4cTnBjCPZoTpcdJ7ewkUQKa1/dD9/oU7iY9S0fA5HqCl3wx&#10;JZK7kBIh35wssEM4GRCuKRkQoSkdGKUSKGGc/GLS0J/8dH56LtVzEytTpkyZMmU/rBXMN04inJQv&#10;keZUrpa6X2eZd6uOuOpwctQFN6dLeLBIwuPlutfBoVpzHOXXW43ll1mG8oOFkpZ6tNhCUzrNCYQT&#10;fOwIfOQATb4VmukpwvT04QMhUO/vI3Ai/pxgwnnrcfJEvH/q8RJDvN1qzDjpPmIEOc8M6lxjARMj&#10;xgn1daopypYSTDwYJ9TbbcH4crgRfpkqoWaLrhdZ1gwTSs4PFB8vEK+2mutgIqoQkHiyMACaM/Qq&#10;yhL3eosNHkzR4eS3A13wy34O+NUAe7SsG8g4ebssBs/nBKF8sifDhLo8zAg1KzzxdKE3mjYnMU6o&#10;54v64soIR9wa544XK2I4+cBQhokmdwiqF6Sgan4yyif268FJEmqmReLFzD5oXBL33lmTUJxPCmeY&#10;XE6JAFU81k2+l+jHOHmUPFRVkTJMdTcx8e0/zR9xhGAyJ8Ldr+cm/nDK2RNlypQpU/ZnPYPby2NN&#10;yuZ7Oj1ZIdURTijke0FzzA1PVpoxTqji2RLKBFKerTGWNUc9uHe77BgmVOd+B7n7oCNq1/TgRKQ5&#10;ZgbVURO05JgAhwdyLTvC0LqnFyc6mHQecdbj5NsEd3wd54Xr6W7i/zdnnDTv9kHduliUTPPCVykm&#10;jJML6cZoFoB5ucUNTbtC0ZIdwTVk2+pxgo/cue6jAkECJlRTD0yoshnh3OPZUXi52pdxcndSP+72&#10;mEj8eoAT46SQro0yRaBlpjPDhHo03QulkxxQMNIcz5e6M05erHGHfMYN3XsT8XpNPGqXx3LXMmzF&#10;22jxewOAvSNF6QIisYyT53MTUZDshxupAaicEsM4oW4kio+b4ERnTXAxKZw7J4BCSLmcEo4XSwS+&#10;RM/nmHZUpCR2EU5+Pn3Eyn+ZP3LOP80esbbn9v2uKThRpkyZMmV/vruQk2pMOLk+2XvUuXQJhZMl&#10;TfdRNy3hRHvcU1Yd8ZAfLDaVe3FCdR9y12iOeWjVR9xk1WFXruOAo5ZgQjVtDUDTNj+o8hwYJ1Rj&#10;li9fwl17cAAaNgdwzTu8IN4/4+T5GnGQFdFZE4IJVTEzCbUL01G/PoZhQr1cKw72q/vj2lhHNO6T&#10;0HJIl/oj1x6chEKdb8/V7zXX46TjoBPXddiTcUKdT7XBpTQnxknlgn7cy1V+eLYogHFyLtGLu5Di&#10;wTCh3m3zR/e+UDRvCWaYUBXzPdCxKxqv1vpBc9JFfDwXaM84oXmfNWpX9EPhGEd8m2LMPZ7tzzhR&#10;bU1D9ZhwrigtgHFCXYq1QMEQOzwY6c04YaCIz+FyYiCfOSGcUC/WBKheLjfREk6qF0uvqfsz/H9F&#10;MKEy/STlkvTKlClTpuyHN0iSEXIyzZEz3fTbdINOwsnl0ZL25QZJ3XbATq056ilTagGUzv2uuDPX&#10;AM9WWQqUeGq4o47aXpwgzwPycXfUZ7npcLJF17tt3ug6aKUHyVfiAH1zog3/uiNbHNRF3QfcUbPe&#10;kHFyfogfdzEpgGFCdexzhnzSEM27vBknVP22YKhPmDJMtJ85AF84ce0HnBkmXcds8XyjAI+oaa+N&#10;Hidtu/3QussHdRtt8G2SLXdthCtKJvgLnMTg3Q4H7rX486vDXRknj+Z74clCeuvOMKG0x8PF5xSB&#10;F+u80Lk7RtfeYKiOW0MWMGk7Yoa2w6Zc4ZAghsn5FBNcGWbBPRkRyDB5NlIgZ4j4+KLLg2wZJ1Td&#10;rBhUjA8SMHESeXO3R4TIF5LD5EtDw7Sao6FdVHeO98OahdIrwsmvVqf5/XzNBM8fTU/t13MT0+gs&#10;iXKmRJkyZcqU/TCmg0mmedlCv9X35jjfuj7RoqpmraQmnFDafFe+60Z1yEPWHvUA1XnIVa3DiatG&#10;PuYAzVEHWZPrzDihHi+0RsUiGz1OKDnXAd37XfB8mYf+9XHOj5DwYq0940TOFf/vMQ+05VjrcfJ8&#10;7lBUzx+G2iWJwClDXZ9ZQvuFPV5t6gPNSXNoT5mj67gJGveJPxMw0XwkcCIQRa90TI+RIZhUbpDw&#10;kB4ns8wAzbtdBU78udKpLrg93pFxUjDSnatb56rHyav15lz1cnuGCdWVEwrNwQio9oeJzyeSe7PN&#10;ERXi/TdtDUL3MWvGSetB8f9tltB6yAT30sNQFN+PuxbvwTApTLHFvQR3rizFi3FSPMQF54Y54Vyy&#10;HSrGBeLV7L7c20VDu+9nhKkJJ8UjQ7kH00LEbSJwkhvSrs0N+oZ6tNZjGcGEEjctPQur9zo2fA0b&#10;3S+VKVOmTJmyH8YMCCZU1UqrytZsY7luo4DJCWctTrpCm+8iDoSOGoJJl4AJ4YSq32EqE04oHHfk&#10;niy2Ypw8yrRC4XgJRVOM0L7HXcBD/B3R6ywJhRN1ryx8aZSupu22Aif0dzzwbo/Evd5swTChNKct&#10;gY/pUvZGwI/tuIasONQuGAvNCXPUZ0v6ug97MU7ebnfAlbESdy9ThxOqe1+IAEYwald5Mk64KS64&#10;NdYVN0e7oT1bwEbUleOB1xssGCcvV3qJvFG73JdhQqkP+kN9iF5jKJhhQhWPdsW12H7oOmqtP2Pz&#10;dJUJShIGMExuxPbhCmIjcSfFiWHydEQgsHwEujKTcX6ogAnhRHRvdhAqZofhzdxEVf3itG7qTkaY&#10;HidlU3W9y4r/l16c9NyWUqrEd+f0vlZOL0yUMyfKlClTpuyHs4dHh0/s+tuJWVVbI/6+NdtEbt9r&#10;go59AgP5TiCcqA47aqiug/aaqg1GOphss1DXbJBAdR+20xJMug7Y4+Z4C45g0lvDdgkte0zQud+S&#10;cUK17LJAAV2XROBEfciJ0xyz0eMEx80FeszRssMH+MRc11kTXT+yQc3cyVzxyCRcTfNjmLTst4H2&#10;mB80ub4onmHKMLk8WsL5NBORsUCQF1T7Q7k3a6PxfHEw4+RuT117AgVMdEDRHPTh6jd6Mky4peGi&#10;SDRtpovD6XDyaLEhygV+Hi8RHysmlrvSdyCKhsYwTu6l9ce9lDjcTR6EW4NiGCeFGfYonGwqkGbK&#10;MKG0q9PRvXcC6tYmoXiaH+OE0p6aKDeuSuuunDJQVToqHNx4f4bJw5lhTS3bM05RfzM6ILrn5nx/&#10;BBLlrIkyZcqUKfthLVaSTLr+dtLmrr+dkqU6HHtHlRMtt+01l+U8Rx1ORNp8etCro6Zyg6R5ukbS&#10;PlktaW9Pt0b1eglvthipW/ebc7cnW8oEkxvjzHEhTcKFYRKq1uhwQuG0Oxp30RVbjdC2x4rTHvft&#10;wQldedaao2fn9OKkclZ/rivXRo+T6oUJeDJtDKrnTMK3AyP01W22Y5y07/PGm82e3IVhpj04McHj&#10;uf6oXOSPhk2RAicxXNOGAeL3ffBgpiu6s4M47eEohon6gDderPDiKua648WSCMbJi8X9RQMEYvwZ&#10;JtTN1DBcj41nnNyMS+TujYjE08m+AieDcC85jiOkMExE1Wv8oTmcCM2+RAGT8YyThs1puJThgFuT&#10;vdBxJAM4M4mrWu0vYBKG0tECVAIn1KMFfVa0bBt5snp92qGem1OZMmXKlCn74a8iJz644eOMqM6/&#10;Hr+EYEK93eClqlrkoNIcc9DipLsAgzvUx11QvclYSzj5Ms1N/rdYf1Bvt9ozTNr3earVexPQtj0W&#10;F4cZME4uCpy8ojMlW+hCagIedKl56pQv2rLp2iO2wIkArvugC+QT4u/0XLSNaspy0eOkZt4g1Mwf&#10;ANVxK4YJdWFwNL7sF4JvYsNxa5I5SudIXP1Wd4bJi7XeeLYoFI/mBaBsljfj5PFcP+AzG7Tu80H9&#10;ur54tzEWTRsHoHGzG7r2iM9jbzCQG8O1bAlkmNQu98TV4ebcoxl+qF2kw0nV/Gg8nx+FB3NNUDBw&#10;CEdAoW4MSsCr5Zbc29W2eJTRn3FSPMMGxTN1qQ8l6HByOBk4OgLq/RkME112uDTKTAAlHS83RTBO&#10;Klf5yYWTDDtLxvvKd8f5PiydGTaHCpMkm56bk2bS0/tT7tJRpkyZMmV/9uPHI6wbFWxGMGGc7Iss&#10;7dobrlLtjdQQTKiK+Zaqp0vNIee74c0OS65mozV+PiiAYXJ55ADcnpQkfsqPl9U5g0A46d4dj84d&#10;g1C5yI9h0hvOuAmYiE55Mk6oF+uMoc3zg5xHT82lZ8G4Q3PEkWEi51vh1ggf7umMvjqciN5tN0bD&#10;ZjtUTB3JMNEV/B5MBGxyXaA9Qg++DWGcVC+NQNu2RLxZ2x9d+XaME+60mQBIJBo3hjJOqCeZJgIL&#10;UdAcikJrViBXOometWPGOLmYbMM9FzAhnFClUyUUj7fA9YGD9DgpGeGJKvG+CCfanEBgfzA02SEo&#10;nu7AMKldF4i3WyLQtCMa8pHhjJO362Nwe6QVroy0FTgxY5xcHGUmF8+01jxb6SuXzLbsKpwsdRZM&#10;kdpvT3dIIpj8dqzvCHFb9j4bh+6+IZjQi/q9D5LeP1emTJkyZcr+bMc4uX9htTXVdDppOMGEuj7a&#10;rOtSmmFX5UK77ruzjOX7s4zxdLEtWvZ6MU6+SgnBb5PC8ZukcPnWpCSZcPJ6iyu0JyRocm0FTAYy&#10;Tjp39gOO2aFplzFUdBeRHieUN97tsUPVKomrXG6Orhw3xol6vw9XudCBYXJzuDeuJrvieirdrRKE&#10;1j0S17hDwt2pDgyTO7MMcHeu+G8RwYQ76QF84ofOY35o3RbPOGnbPgDdRyWoBUoIJr2VTYnAm3Ue&#10;qFtjj8fzDLlXK13RsjkA7zb647ZAAnWJLkPfg5PHM0JQMTMUz+aFMk6oogkSbgx1FziJw6OZEvd8&#10;oSlUdLE5gZOySYl4MDEZdyfE4tWmcMZJ5SIvVMxxRWNWP4YJdTPNETcSQ3E53RK3p1hpCCfUzZmG&#10;5QInHdcnS6evTpPCKHE79sLjP0qZMmXKlCn7sx0/QHJ5bKxJL07a9rmWd+52rGvbEdT5bZLURV0Z&#10;KalvTZJAOMGRAZzmSAiuT/RhnNyalKy9Mz1NWzItRUsw4c6Kg/2P7KA6GsAwoTRHrPnxJmoCCsNE&#10;1+PF4sC9UhzAF0komaGrM9uTYdKd44WalaaoWmaKG8NdGCdU+14dTJp36XBCNWwzRvkCc4ZJ1xFX&#10;4IQnkOcOfOzbgxMnvBNAaqZrrRwyZpx0HZHQfkBgKt8Yzxf5C5xE4sHkCHwzxBQPZxviyXxTvFju&#10;zD2Z7cIwuZVhhvODnLiiUZ4MEwofDUXT3iiUTNHhhCpNj0H5RGfGSf06e+55pjfujdfh5Nu4EK5k&#10;ogCOgAl1Z5wNbo4wF1kImIQwTq4nhso3UsO1RVOtNUWzTEtK5pneLp5vWvhkpZUrweTzDMlD3JZ0&#10;loSwSfsulCjP1FGmTJkyZX/W+72D1RfLY03enIqe3bnboY6qXGagvj9X0hBOCuhl/EWVK93kzpw+&#10;MuGkM08AQtR8yEh+MHcI46T1sJNMr+KrPSsQ84Ut46T7cABaV6ZCtddH/2BYqnWPMbT54qC/wZRR&#10;Ql0frYNJ2XxjdO315F6vt2acVK8wQcVCCQ9mGqNiriXjhNJ+bIu2gyaMkzer/UWBnPqolw4nJ0Wn&#10;PSGLmnYaMU6eLLTHucGRqFljwzDp7QHBRHQp2QW/7m/BVS2x6sGJOxrXRHI30tz1OCkbH4myCeGo&#10;WxPDOKHervXA47lWKBpnigfDhnIP04fi1TJ3xsnN4f1FAwS2+utxci3JHQUp7rg7wbUHJqJUN9xM&#10;CmOcFCTGyIVJ/QRQYtvur4z9GeGk8UBIX/x0uim+iKW7b+i2VO7CUaZMmTJl/73Wme30z+177B80&#10;brGqf7ZMAlW+QELxdB1OWnaHyVT7EU+5i16xV+CkK0+Su/Ml+e1OV632LD3N1ww4Tnep0GNLzBgm&#10;rSuH4uXcWBSmOOLlOkMBBEPxvoy4hm1mDJMb4+mVfHU1bHbX4wSHAqHK8cGzpUaME0q93xOde23Q&#10;ddQE+NSeUx31Rv3aYIbJ2zXB4tchaNoUALkHJ+/2mPPTlt9uNWCY9HY1JVr8nhnKpoUwTO5PjkDh&#10;CG+GyfWRpqhcoqt1azjDpH5lFKpnx+HptP4oGRmsw4modn4cGjYNQdeRWMYJdTuxH0pTkhgnjzNG&#10;coUj/HBjWD/GybnBIdy3cYEME+r1kig0rY5ByVh7+VZyOKjilGjN3WED1TeS+mkfrJ/6k/LNs378&#10;YNOMLwiUhJOc3yHzQ5hYiD58QKwyZcqUKVP2w9jNZVazCCdU9zE/9fOVhniyRIcTqm2Pt7ZtT4i2&#10;ZXeojL+2A6X62FTuEjAhnNQsi5drFqegfkuQDiai+uVBeDlnAJqWJqEgyZm7lmSP22NM8G6HETpy&#10;LNG13xqd+6zxcLYLw6Rksg2eL/YSEUz8GCdcbihad3vg3TYHxgnVtdcV6jwHxknn9hhRX8bJ61WB&#10;jJPaZb5c41Yv/TVV7k71wKXEGJyPj8LlxL64ktQPtzLC0ZJtJnASgbvjQ3sKwctVNgyTt5vosSt9&#10;+GnFLzMHME6ezxyI4pFBKMkIxrOZ/Rkn9CDdexOCUZXpg+oFvrgRN5C7Htsf5SOGM06+SbXkLg7z&#10;EDAJZpxcS3Ljbg7zRMu6/lznnkht645w7e20cLlsZLyaKhmfWHR7xdiDhJNISTJN1Z0p6T1b8uEZ&#10;Err4GuHETER4UaZMmTJlyv6s9+Hpf6PmHJMFrXtsfqQ54nkPJ4NBte7305YtkOSyTANZfThIqytA&#10;iy8cIP/YFupTEvd2tw3DhCpMD8T14f54tc6KYUI9GBPId1EQTq6mmHJFo6wELrwYJ23bQ9C2NQYt&#10;WX3wcmUA4+T1Bncgz1mgwBU4GsI4kY8EC5R4cF173RgnVMNGH7RmRTFO7k615u5Pt9PjpH5dKBo2&#10;hIn3aY/LSX31EUyozkMGUAlMUU3ZToyTF8vcxPt1Rv0GJ3Rk++twcki0NxpdAkIlo4IZJ9S9ccF4&#10;NCUKj6ZGCZyEcNeGRqNg8AAUDByAq/37ctdGeOpxcmmUIy6PdsL5ZG89TmoXCMwtCkHTumhZczRC&#10;S73a6KR+MseNcXJ1QfqmawszNvxsUtJscZsZvocTOjvS+1gTGt229HumIoKJ/u47ZcqUKVOm7M9x&#10;dBCjA5r+YHZrlTTy3T6TuZTmUx+19kSQrMkP0WryI7mOHF9NL05wNEhgIYjuRpF7cXJrTIgoFHcm&#10;RDJMqPL5RqhYZIiaOVG4nebBFY1wQVGGHeOkc3cwVHtD0b0/EF0H/Bknqj2DoM2JR/fugZCPOzFO&#10;tMccdeW66WHSme2KGxMlvNlox79+tSqAq1nqrcfJpWESVzrFFo0bwnVtM8fbrYYCUCG4kixgIro/&#10;wwvNORI/OFb+2Ar4xBraMzZ4s86PcfJyFb2SsCW/7d4VwThp2RyKe5NccGecO0rH6HByd2wQLie7&#10;4HaGH5+JuZYWzdHdRlf7x+BqbBRuTPDgHi+MZJhQF9J9cGGEN26mezJMqM6dvuje46dVHQzVVC6z&#10;UFOXpnlt/NfxI9MJJz03W+/odiSIvH/2hP6bUs6YKFOmTJmyH8z0P0VPFwe37pMOUS05ptPUZ12v&#10;aT73UVPdR7w0BJPuw6Ga9hwf7u0WF5lgoj0cKGtyddVscpAJJtT5RHeuYKQHKhZLXOdeR7TvchU4&#10;EQfysU7cs3keDBNK+5k9P3BW+6kdVDn9GCevBDqq1kp4sclIj5OuA06oXemDd1s9cWeGEQonSFzx&#10;ZDO8WO7LOKla7Mk9mGWlx8nrNcF4szYE9RsC0LhT4roOmqFjnz2upkajKVvCO3rmzyEjhgn1Zn20&#10;+H/64eXKPniSack4eb7ICs8W2KJ6sSPuTXZhnJSMc8GFeF8UpvnhSoor44Tqhcn7XR6mgwnVnTOa&#10;K54WpsOJ6JrATeH4ILxaFiiQ5ss1b3Gteb3e/jXh5FD8WC9qeWCgXc9N9+F6cUL1nlFRpkyZMmXK&#10;fnjryncOxVmPcFWuY/y9RUYqgokq313gxE1Dvd3qyjBp2umuoWfSlM4yEAd3X4aJ6kiAfH+JhHsC&#10;IYXjHfQ4ebPRCvVZlowT7SFXXYdd0bLNmXGi3hum64AP8KkAgcBJ21EDtB7WvXLv89US46RuM2HC&#10;EK17zRgmtSt98WShG75KknBtjA4nJZPMudYd/fQ4uTtTfJ7ic7033ZxhQsmnnaE97Yh3ewwhH7fm&#10;VHsGo33HYMaJ/AldjM0W2rOOaNwYyzi5OsIBF4fa4vJwGzyZZ8s4eTTTAQ+muDFOLsR7M06oqynB&#10;AiZuuJIaiuvDYrg74+IZJleGhuDSUA+ubk2SHiev14/EyzXDcXmUP+OEal4wAC3LotGxw7P73Rb3&#10;SurK7Jikw/1GuRBOxE3WC5D313sXTu9ZMerDv6NMmTJlypT9+Y+e5VGXM8+VcFKywKCmaLakop6v&#10;M2WY1O9w0tRscJBr1ztob0yS5N5rkFStNkT1WmO5Yo0p44QqoWf1zBcomGaHxq1WnOakP7SnAhgn&#10;OOrGNe+0QMt2F8aJTBc+O2Mm/o6JDiaim6NDcHVoH9wY7c8woZp3OqM7eyBerwtimPRGzyIqmWSG&#10;O5MtALrsu6hhsxfjhGrY7Iz6Tc5o2CIQdNaZU+daQH3UnHHSvWMc93L5ENTv9GKcdO9O4ZqzBjNM&#10;qAsplIPAip2AiSvjpGxKECqmJqBgaCiuJAtYpNLjTILxYp0rw+T2qIG4PymJOy/QQjApGOmH6kUJ&#10;XN3qEYyTV+vScXVMAFc2JRwtmbFc5Ti/f365wPNy3WbPW8cSJthQPc/KoX0ID4IJ1Tvl7hxlypQp&#10;U/bDXF3OSlfq3rIhCefGmVYTTO4vlDRlAhsPlkjyq80uWsJJ8SwL+ctECdTzVQY6nKwzBn4cgZY8&#10;b9zJ1OGEokvQU8277AQ8gnT1wEQ+4oo3mw24ikxLdB4xZ5yoTxhyrYeNGCbUuSHBoiCUz7ODau8g&#10;rntPLLp2D8DXyQa4OELCHQEQqvtglB4n8sEQaA8E4+UaO8YJ1biJXj04XCDIgWFC3Z/hgcdzohkn&#10;9JabG4T27UMYJwUZrtzVEU4ME+rZ/H5oWJuKygURDJMn0xJRPjEO19NCGSd1m1wgvmZc54H+DJPC&#10;9HDGCfVwZj+GSdXCBDyencIVjA/W4+RBmov6yShv9ZvZfWoFTn5K/e38+U556elWhJOem+3D9T7g&#10;VQGJMmXKlCn7wc9wuvhp++XORS7fjLWqpL4ebVp9baKkub9Ykht3uKMzJ4A7N9SEYXJhmAkqFniJ&#10;BDT+Kpxxov0iFKpjbni61gxvdjhCzvfXdTpSwEP8nVMBepxUrzbAi3USXm8ywO3x7lz5bD+o8owY&#10;J5eGBuF8YiguJIX14CQYdZstocqXBE76ME4YKHsG4N12D4bJ02VWQF4fTp0jAHIghIHybqsbmra4&#10;4u0GbzRtiuK6dxNwItGabYXb4/y4Xw+yEG/98Wh2H1QscuWeLHZC4SgXxsm5JDvufLI9w6Rx3VC0&#10;H/ZTaz6xUVfOGagtGBYGXUG4NV0SQHGG6oj4t+f3g5zXD7dHDNCfObme7suVz0hkmDyalYxrIyIE&#10;gMJQMsxdTTh5MNRZ9XSM9+onY7w+ujO+z86cnBxjquc26937jymhsygEk++6u0eZMmXKlCn7QYwP&#10;YAQT6u+SbAZfmeb0L9+Otnr65VCp+zfDJfWX6Qbqzv06mKhzYqHdl8xVZHrLhJPKZV5Q54s/Oxss&#10;YOHOOOnOdUXbAVeocr0hnwwRMInSlSvgcNQP6oPOfIl66spII9wc68o4ebliAFe3zgfnk0IYJzdG&#10;9setjFhcTBLwIZiI1Cck8X4N0Z3dFx17QtCR7cM1bBNQOh4Frfg4quwYrmGzG+OkMctFfAxzFE+0&#10;xLvNAjeEE1HTDhO+SuzNMT74xQBTrmSKfQ9OXFC30ZF7vtJewMKWcVIxJxrViwbi1aoEmWBCdRw3&#10;0bQfknBzZCDDhLo9QwcUOa8vXmSm4+nEiXgyYQKupwX34CRAFMkRTKgrI0LloulG6jtjLNVlw1z/&#10;iXBCxUqSSc/Thd8/K9ILk/efOkxTcKJMmTJlyn6Q+70D2ChJMrs51+NTqiTT9TfXJpqpCSfNOd6y&#10;Nk/g45ifrMoZJBNM1PtTtJpDqdp3W2K1qjx/HU7y/QRA6MyHB8OEat3vglszDQUowoB8wkk017zd&#10;B9WrBQqWSPg60ZQrnuiJF8v7M07oIE89XOAsYDKAcdKdJ+nD6Z7o6cvHfBkm9VlOeLHGmqvfID4P&#10;AZOu3X3wfJGvyAelUy0ZJ1TVYh+8Wh2Mtp2BAidGXPUaCd+mGDFOntAZE1HjNj+82uQkcOKA5mwr&#10;7rGADMGE6sp3Az53AOGk93OuXOYiXx3ST74x1UB+stwC1KNFNniQkcE4KR46FDcSE1GYmIDrw8P0&#10;OCka1x+FGX1QNMVIRTi5NdWorTzTLvbReNfZ55IdEggnVM/N1bsPH1+iTJkyZcqU/WDXe+0LPU5+&#10;vjI67P6m6GWEk8dLXUBVb/CANj8QhBPVCSO6lomsOm4paw4lM07qtwVrn603QsNeJ4YJpT3lg84j&#10;TgInLri7wBiF0ySucoU15KN9oDoYjpYdvlzxNAN8m2yMb5LM8GhuKFe/zVWPE22+OeQTFiibEamH&#10;ifYTA+DTHpycdBfRXUd+qFhoxjB5nGmGkilG3NMFXoyTZwu88duBJvgm3gRlM50YJxSOOaMt2xxv&#10;sgwYJ1TdGl88XeTGOEFuJNe531OPk6bdFtzLVaEME0qdb4LuXAP+nK8OSpKvDkqWL8cmykWjAhgn&#10;t1IH42Zykq6kJMbJdXoBvyQPXE/2wu2xfRknReOj1I8W2r0snWnWXDrHfA7h5M58y/7i5ul95s37&#10;Z03otuu9Hb9rypkTZcqUKVP2g9ofPKPj2ZlRqVT7F6F/U7vDVUM4kT8SB+dPoqA5E8gw6Q0f0Sv3&#10;ejBMqPKVBiheKKHlkBu6jjpxrfsdcG6MhIKpEopnSbg3V1dndhDD5M1GN4ET8WeiRwusBUyC8Xhe&#10;MHDWjlP1wIR6tTJJlIwOetDs54a6PjVhmFDPllvj7kwT7lqGMcPkzhRTlM9y4b6Jt2CcUOcTrQUE&#10;HNG01Y1xwp3yRN1mE4ETY7xaE8S9XOMnMBUhcCLK9+Te7fkdTl7MGSgajK48F1l9zBDUk5kD5NvJ&#10;6fKVgUnylf7xoK4OidTeHBGqJZiUpKWhdPhwfns9WcBE4OT2MD88GBeO0nFRIJjosi19tynS8fEi&#10;x8gNfSV7cfsQTj686+Y/2u+dGVOmTJkyZcr+nEc/gdNP2/SWdycrxupp/vDQqtPD0jX/w0NF1efa&#10;qjtPBDFO8Am9qJ4RVKcNZPmsBMLJ3bmeuD42EPcX2jJMqPKVhmjca4mOww64PMkQ346WuNtTxN+f&#10;I+HtZnfgSB/Ih6NQsdiKYVIyne4KMePa6VonPTjBp05cS7aHgEkK93BWDJ4vC4L2U4GTk34iurvJ&#10;Vw+Tcymm+NUAC/w61lz8XQ+GScVcL3RtTUfVghh8O8SScXIh2RqtW0PQvc8DyHMFTntxzVsjGSZ1&#10;qwNRs9yXa90j/kzARM7zQNU6iXu52hkvZiVwj8b30z6bGartOmwk3x0+hiuIT9XjRIBMQ5UvNNM8&#10;nJDIOLmbEYV7Y0JRPCKAYUI9nZ9Q2XVy2f+sWhNW3LI51Jlw0rhcf5G1/+yzbxSYKFOmTJmyP/v1&#10;PoOD3v7BXQGPz4yypTrybX+h/pFTs/pv3FUV4iBMPVphB/UZY8bJ670SXmdLaDkiCZgEceeGeeKb&#10;oa64McuYYUI177dBw25HPnNyfbzEl5encLQP4wT0DJbcSKgPhaJqpRXDpFq8xfEBnIbOVPTg5N7U&#10;CDyYHoXqxfGME+rx3DA0bhdoEDgpX2CBe7PNUDrDDL8dZM04KZ0YirplSahZFIvOLSMYJ22b0lCz&#10;sD9KxvnwVWQJJxROJYj80X0oAK3bYri7021QvcxH4MQHTVs9uHe7HPU4uTrYAwUJ3ng6KVb7cFw/&#10;7tFiE23ZbC+Bk9G/O2uS4q+9M0uHE/VhTxnHvNG+M0hgJIRxUjY+Ag8nRvFbgknXyRX/s3zntD30&#10;Qn63pzsQTN4Hxndh4/v+/Lv+rjJlypQpU/ZnNULJh49X4N3+YrnJ9RPxFi8PRvip840rqdd7DN5V&#10;rJW0hJProwJFQahc6ccwoa6M8cblDD9cGeUvYOLO3ZlljddbDNCwxxxyvgdwQgAjzxsv1rkxTFqz&#10;g4FjMfyAWBwP0z+eAyf6ovNgCNSH6fcHQJvbD+17ItCeHYrnK/wFTiK538RZ43yKM+OkZqUHV7va&#10;BU+WmDNOrqY743KaOy6kuDBMqHc7A4BPjKE+Jv6+gAlVvbAPqhY7oWGDH7oPDxQwSeY6doQJmETz&#10;WZNbE0y5J4ut9Djp2huIjj1+uDfNViacULeS/DXFQ4M0DyeEaR6vlGTq2WpjbXFGkPZy/zj51gyJ&#10;e7LKRkswoeTdQaJgvFkeJBNMqNsz+p64umDgvNc5M/MJJpS4ad6/G4durw/v2qHf632mDv1aAYky&#10;ZcqUKfvB7EOY/N4IJ5TqWPjfq/Os76vyjZ/XbpNUVOkcZ83VUUEy4eTFimGoWzUCdVvcGSbUjQmh&#10;3Llh7nidZcA176MLrvnpcJKre4aO9nAk2vYIKBBOzhAY/CCfFeULkAicNGcH4vZUSQDISaBEwIRw&#10;Inq4wBFlc11xWbx/wgl1ZaQlHmfaM07qt9qgYZtoqxVujHFhnDybF4vXK1Lwanky5I+NGSeU/Ikp&#10;Grf6oWqRM+PkWaYDiieZovtoHLr3RaNrZyh3PcOwByfGfJcT1brTh3HSvsdfrphtoSmbbKUpGOKp&#10;uZ0cwL3abKet3mgmP14maavWmXGFY320BZPNGCf4JFx8DuHi3xvKMKEqp/mqKib6qsrGh2gIJtTR&#10;Aa7R3/OsHLr93kcIRf/d+yBZBSfKlClTpuwHMzpg9R68vmtmXyyPNSn7KClUmxv2M6ppp2kHwaQ6&#10;S1JdHxsiU3em95UZJiLtx4bQfmSAohnuuDUpnHuzxQkteywZJ/gkWNfpIAETOkMSjZpVtqheYSPe&#10;2kF92lv8uR9Ux5zQfdAGqkMuDBPqxiQJV8dIqF7lgSeLXRkn1K1JxgIlJgInVrg/x5Kr3eiKd9nO&#10;jJOuQ1boPmyFd7utBUwSGSfd+U7AF+bAZ6bAp7paDtihaORAPJnnjptjDQRoxMcUPV1gxTB5PNcO&#10;V0ZIHD+wVsCkdKYBmrZ6ctVL7DWEE6pmgQseTXbXPpjsoXmzw06mNCdC5dfb7LXP15hpL6eFCyyF&#10;i/cTIms/0uEEh/qIotGSFaQhmFC/XTBoxj8vS0u4sCB22nsweR+Tvbfh+wghmLz/uKHvu32VKVOm&#10;TJmyH9SM/STJnLo303BL58HAf+o+6Pd1wzZTLfVkhZmmFycP5wwE1bBTgONTeiqvAeSPJHTlGaFo&#10;agg69tlyqsPOwAnCh8DJcfF3Rc27PPB0sQXj5MECiXu8zIhhQr1Yb4I7syQUCQgQTKjCCcao3xSC&#10;RwImtyebME6ox0sllGeaME7wcRSnPRPIMKG0x+yAPAd05vjoYCLqyjNEx2FJoEh8riPjuJvDY3El&#10;OQyFoyXcm2aE8lkmXMU8e4bJhRRjnIu3FlmhYZMvw6Rxq6es3h6pbdscqKmca884oZ6vj9K+2OSt&#10;bdjjLPNVcEWP56bIepyMiOIezRCfr4AJdXO4fePNYfaNd8Z7P/+n5cOHUPHekgXdJj0XWvtwvTjp&#10;BUovTpQpU6ZMmbL/VqMDnOm2cCm+ZLq0iRLA0BBM3mwx1j5fL8mV60QrPfU4kf/KDPgrU8ifSIwT&#10;SrVjALp29GGc4LgHpz3sBe0RP8ZJyRSJuz3REPfn63DyarOEt1slNO4wQulsiSOc3Jisw8mbDUFo&#10;zArjVMdTenBihGerJa452wbymVAdUD4SH1PUftSeYULdmRCCmyMj8DLLlWFC1a70ROmYBMbJlaQ+&#10;ugRQiibYMUxerXJF00YfNG7wxvU0F8ZJwTBXvF2WIIqDaluElnDSvTVC27gqAK+XeqFqRaC2akMf&#10;7s2OOFmdHw7NiXA8mTuMuzKMrvqqw0lZRj9RXzyZHNpMMKH+dd7APn+3NDngn5cNHSxuC0LJd8Hk&#10;/RFOlClTpkyZsv9W6/1pu/enb6OycR4DCCbPVxr9RHXQHlRrrgPjhOo8aIaOA2bozBf4+LHAiUhz&#10;WtJ1yljgZCB3b7INXqwSQCCcHPTh3m1x1+PkqzgXkRu+HuLEMKG6DgZCPtYPz1c74Kb4O1T5ImO0&#10;7bMXMAmBJi8VODWca9tvr8eJfNyFo0vq9+Kkco3E1a6zYphQJWOjUTo+Bu+yjXF3bCJXMLQfvhoQ&#10;yDi5OdoZt8dSTmjbFsQ4ebm4D2ozY1GzYEAPTERr4mXNJ7Gy+kw/ggnjhLo4wUpbtjRAW7u5v7Z+&#10;ZzyoBzN9NQSTx7OH8pkTqiA1TKvDST+UZwy4VJ7R99Llsf4/+ccVqf5Uz+1Bo9tEmTJlypQp+2+/&#10;3gMewYSeBaJ/nMIvUp3CH0zw6081bLBr79pvL6uOOgKf0lN5PdF+wFxLOKFwcCSnPmvEMFGfktC8&#10;IRItG6NEfVAy3oK7N0tC2y5XaA544+VKF+7JXF+GCXV3Yn/u2SIvAZn+XPeBCHTtC0PJTCO0C4RQ&#10;HQfF55FPF1kbBpxIErlzjbusGCaaXBe0bOvLvd0YpMfJjfRQUTgKR4ThzrgYgZO+aMuxgTbPFHfH&#10;DcGX/QO4Cwk+uDPRnXHSuSsK8v6+ohi8WNKPcfJkRiQeTQ1D+dRQWf3xAMZJ1+kYufmQH5q2+OHG&#10;VFst4eTCeCvtxfE2qNsSi6rVfTSEE+rGKCcBkzBcSg2VCxKDtdTdEVFFOpwMuNT7rJzjYyLde26P&#10;D9d7N86fMuUxJ8qUKVOm7M9+vQcrOrjxGZKefu9ug/vTI03vjfXqW7vI9V8b1tm3UzjhxjDRnHHR&#10;dudacx17BskEE/lAOt6s74+3m8PRvs+ecUIVpEu4NdoEJRNMUTZP4hq3maJulRPjpHRCX+5mRrge&#10;J5rjtpz2WBjDhOrYJ0DUgxM5jy5+5s1pj4pfC5ioBEgeLpG4+k2BDJPmrTF4vaYPVzbblVFCOPk2&#10;3osrGdtHAMeUaz9ogNp1pvhqgD/uTfHins7364GJ6FQocFbXo6lBjJPSWS7y7cWS/CTLXm464Ms4&#10;ebvLD7dSg3FxtJ32/HhrmXBClU52U5fN8FHfneSpuTXGAdSN4R5djJP4gK4HGX23Ur+MD5n83lOG&#10;/9j+GDp6/4zeKjhRpkyZMmV/1vuug1UvTvS7HSuZEE4upPqZVy82e92wxq6tbadjF44KnIi6j9gy&#10;TN7tttbeGO+AoskueL2uH+OEatlpiuYsV9Qs8macUBWLdDApny+h+6Al17bHTmAkmnFyd1J/3Js8&#10;AA+mRepxIp92hnzGDV37g9Gx34GrWW+Op6vMGCjaXIGTI37QHPZF2UIdTO4vkPB1ioTzw4zwem2k&#10;HiffJkvclTRvPU4ad0to2iNBk2eMlr0SV59ljYr5HowTHOzfk0DMabp8figqVxrxixI+WmAm386U&#10;tISTokWSpnihpKne5qQpGh7EOLmZEoSLA91xcYwNbk1wVBNOqKqFYQyTm2McNEUzHDqoOxmh2QST&#10;u+kxm3tuAtr7t9N/dJbkw9u197/f/z1lypQpU6bsz25/gJD39nsHsWBJMvtppGRak2l6rzrT+AXV&#10;utOaYaI57Kql1Iedtben2MqEk8Jx9riUbiGQ4ozGrXY6nOwwwasNEu5MknB7nISn4oBOdR93QTc9&#10;vVfgRM6z4l6udRMwIZz0R4MAA9V91Ar4SGBI9GpjAGpXB6AtxwGlAji9te5xYZg0bnfB/bnGIiMB&#10;EwPGybdDDfFsYQCeLw7C7Qn2epwUjLIW2eBSqhvDhHFywgxducZozpbwaq0HRy8M2JIVpcNJLr0Q&#10;oA80RzxRsVhinFxL8NRc7BuiuTbSkWFC3Zllq3k4rj9uDw0RMPHoyR33xrloSye5qiszQ9RN6weh&#10;Yd0g+fmy4NcEk9vTne7fXOzZvyjTI/ZQiKNXz03w4f6j2+77IKLgRJkyZcqU/Vnvjx3g3p8ZPYU4&#10;UpIcL83z+Q3BpHaZ1PVylQRKdcCJcdKw1U77aJEp7s8zw+WRFoyTS+nmaN1txjh5s8mAcUK17nbD&#10;8+VGqFlnAnzszcmnHfQ4aT9oxD2Y5avHieqota58V1QvD+WujbbE5dECPHMlVK0xw5ssa45ei4dw&#10;UjzVGOdSrPFNigXK53gzTp4tDETXzmQ8mOGJS8NMUTjahqtaFILaFd6ME5y24Dqz/VC/0Qd1azxw&#10;d6I/d28i3a3kxzh5mGmAsvkSyhdIIJhQ1xOitXeGDULxDB1MqEcTB8qVMxLlS3Fe8t0xLiifqKt1&#10;e4pMOGndEt+kPpL2WH1o6OPCRe6RhJNzsxyier7+H47ubqPb7fug8ac8k0eZMmXKlCn7we39n7zp&#10;rdnfzR586n/NG3L2H2cP/KxithHD5N0WU3TutkLHbiu5Yok5CCcPF+oqmmaKpm1mjBNKPiOgsd2M&#10;r9DavteDUx8KhnxW4OQjT5ET135IBxPqYqqnyAN1m830OGnaEoM362NQuTgIXydL3DcpdDE2W4ZJ&#10;6y5fdOeEo2NPCC4Pd2CcXEqzQ9mMYDycHYCWrDjGSW/3pwt4THVD9WIBHpE2OxXaQyHQnhD/rp1h&#10;3INpHige6804uTN6EFcxqx/K5ulwciMpShSDqwPDNQQT6skSP219ro320fRIuXbuUPnl/GFy9ZwE&#10;+c5oW5RNcBYwSZY1OaNk9b6R2pYDGTcIJx37kz4vXBdsW5LpZ/9HrmFCD1b+vuuW0J/34kWZMmXK&#10;lCn7Qe77fvp+HydSZqSL+z/OT9hMOLk+xEpdkGSFG6kWaM4yZ5x07nFHZ04IGrd56XHydAU9sNQC&#10;HfvNoD3pBZz140vVa4+HMEw69vpAfSCMa9tLQHGC9owDWvdLXNFkpx6ceOL6SH8UT/JCa7YLmrJi&#10;uVsTbHFhmBHj5O4Me5TPdRY5CZhEME5atvZDw7pEVC6MwYPpQYyTinnBwJEwqLIH/B5QCjKs8HR+&#10;AF6tjNLhRPR2bTiat4ShZUsIrg134i4meqM4I5Zx8mzmMFTOGo7H870FTKIZJzfiozTU7WH95aaT&#10;Vlqq7aydtjPfX36ZmSoXj7KTizOscWuktfxqZR8V4aRm78SvH+6d8fcPs6f+/Vfz3KwIJ9en8UXW&#10;vuu26X3Q8vc95uS7zpr8qWfIlClTpkyZsj+L/R5CevYHv/cvi1Mn/WxJ2pSvFw7ZUDLckXFSPkVC&#10;xQwJVQsMBEyCGCdU175Q1G1wgTbPnHHCnbUReQL5Agf5YZDzQvF0qQVU+0PRsTtYYCOQa89x1OPk&#10;yjAfXE7zxpXhPowTii6Q1pLtgJerI3F9tAVXONYSD+Y4MU66sqMEPvpDeyhGwGQI46RK4OTORB+U&#10;TvYTEAplnFByXjS698Tj3jQ3XBtpwd0YbcMw6doRL3ASxpXNdEJBuiOupjnh61g/7t64eIYJt8UA&#10;z7dJKJnkre3FybNNNpq6g0aaxjwLDf7KHVTHYR/56WwfxknJGLuukrH2uraN/4xw8qOJgzLEl9pw&#10;+u8g8X04+T6YvH/WpPc2pBScKFOmTJmyH8y+6/R/7wFNv5/+dLrp+QPTYwkn1bND26maWUEdz2Yb&#10;MU469gt4nHSE+qgbw4TqPiIgcta6Bybi7UeEE9EJZ4GTENSstcH9uRJXPMWGYfJuSxDUOTFQ5fRB&#10;0SRXxgl1b2o0SiZG4NFCB/0VXOWPLFC5RoeTe7McGScP5zsLlPRlnCDfS3xsd3QdCGCYULcnOqJw&#10;ooS3m+nKtAIx+dGQxdsniy0ZJueSDfFNosSVz3ZmmNStDMKDGQ7c1WGWAiY+jJMXC8Zwrzb0ZZhQ&#10;73ItuxsPWXXfHeevIphQ7aft9Dh5uyJCfrsiUq6ZF6K+NcyZYfLtggE53y6K30aJLzV93b8PHn/K&#10;3oeLAhNlypQpU/aDGx24vusugPcPcDz5Tp4V1fmzpFWvF/o3EE40O4JkeWcQOjaLA6+ACXfCjlMd&#10;8oR8RoBEoKT9qBlqN9MVYq2AUw4iR2jy7fFsjQ4mV0ZJ+K3AAEVAIZx07hEo2GyKqjXmuDMpknFy&#10;b6rAxGlTqPKM0HXMCPiYXi/HEqpjbni62I1x0pEdDtX+KI5gQr3cbMavsXN/li3DhCqeZoDqlRZQ&#10;HQ1H7Ro7VK2w4q6N1sHk8nBjFE+y4mpXBDJM7k6xFVAy4Uon/A4n8o99gb/2Rd1+My3hhLo6Ilou&#10;GB2urTto/DuYZLmjar4/46Qwyb+LKhjmX/F15qBlBJPFYU42PV/u/+x6EUKj26331zQFJ8qUKVOm&#10;7L/N3j/ASb85M8qMcKL51PS2qEidZ/KUYMIdFkg4Ygk5V+CjBydvNgWiekUUunIdUL1R0le/x5Bx&#10;8nKbAWq3SKgRaLkqQEAwKRxniqeLBFoWO+BVljnjRJcJqldboyXHlnHCfWajx4n2YIyIrvoajM69&#10;EQwT7XE3IN8Ncp4rKpZJ3M2xdvh2sI/4eKaoXGaK58vN8GKNDd+tRDC5PdkANyZI3P1ZlgyTZ4t9&#10;xL9tGDQHU3FrjI0eJ/enunItOeEME6rpqLm66bC56vUuu+4raf1A0QsGPp4fBflH7qic5cXdG+Xd&#10;VJDk945w8vNZYZ6/WB7r/Iv5kb49X+r/7N6HiTJlypQpU/aD3P/xgaz1tNlBzacmAidGRZp8qYtq&#10;22PXTTChug6YcOpcS1Qtj+YKxzvj2zRjVG2Q8HqXrje7DdB60IZxUr5QwoO5Eu7NlsTft2ecvFrv&#10;BPURT3QddGOY9PZupyc6Dgr8EEo+F1ARdR72gXp/NOPkwUxPrnw2Pa5Fh5Mu8XE6D1jz05W/HezH&#10;XUwM4qvCPltiDu2hCPG5CzwcjsSbDZ4Mk/J5ZniyyBIVC+nflcw40R4YCs3uFLRlxaF0kpMeJ917&#10;4tCdPRAtxxw1jBPR14NDQRFObqcP4u6McVeXT3LREE4KUnyrClL8qm5MiTn1szWDnAgn4sv7B2er&#10;/sQpMFGmTJkyZT/4/akHsz/4iVz7uelPKM1Jg2e9OLmRMh43UsahemG4HievN0Tg5ZoBjJOvUky4&#10;b1MNUThWhxN1ngs0+eLAfswZT5cYM04asuyh2ueBrr3uUB32YJyoj/kAn0Wh47gPmnZ4Cpx4ceoD&#10;MdCedYb8qS3a94RzjzPd9Ti5MNSWe7LEgXFCPZ7dF/cnxeNcvD8KhkVyD+d4oPMgASQKmv3h+mpX&#10;OTJO3u0IBHIHAEcHCJgkM06aN8bi/jQ33VmTLX11OBG9WhOMurWB8sMlTnqcXE2I0lxPjtbcTO8r&#10;35vgoKYqprl/cyvV9yHhpPzYBBvqn6bF07NyvgsnvbfBH9wW7+37fl+ZMmXKlCn7QexP/emcHoPy&#10;ewe987NjMrSfmf414QT5EqinmQFaHU7G4+KQkdybTW7iIB3LVSwKw8P5wYyTq+kSd3eaOVSHvBkn&#10;LTsc9RFMKM1xZ+C0E+QTok8jGSfaTyJQt8ER9Vvc0L0vSuCkL9e9t78eJ4VjbLgrI2z0OKldOoB7&#10;t8MNDyYP4Z7PHY6aBSMZJ50Hjbjuo2bQHvdimLTuCOBatvtDfShGh5PcfkBeX8i5/XUwEZVMcZZv&#10;jDHV1KwM1L5ZF8o4oe6PMkPJCCt8MzhMey2xj4a6M95evjvWXlM63q6req7f31H/PMJ94P2cVGvC&#10;Sc+X+I/tT73dlClTpkyZsh/c/pQDHP2d3gfJ8kW+EiTJpjAzdhLVus+lW86ToD0m4Zt+qdzFwel6&#10;nJSvNcCjDRJerInBo8wQrnppAB7PcWacdGcH6trnh7ZsHUy6c9yh3u8pfs8d8ilHHU7y7XSd9mKY&#10;UFWr7PCrBAmtOyPE3yWcDOAeZ7rqcfJ1gjlXOMpNjxP8lQG0XxigfFocXi4azTVs9kJrjoSOA4b6&#10;C79pTzkJmPgzToqn0DOIJJRME//vsWjGSesef7xYbYsnC+xxY6yJmnBSONpEc0n8u2qW+6F8ojXj&#10;5G6GqVwyzKS7MNVDFKK5N8EeVOV876zaWd5fPJ/l+xP6uv4n9589Q6KcUVGmTJkyZT/I/cEZkp71&#10;AoWvQnpuSoTf9Xn9xxct7j+rPccbVGWmJ8Pk634p+G1/XdfH9GGYUN0CGe25bni8MBh1KwK4lqyA&#10;HpwEAB97cJpTLlDt1+Gk46AFOg6ZovOoBbR5toyT1mxnvFzri5frnBgmvd2aZIyO3X3RtjMaZXPt&#10;uBvjTAVMzBgnlQui8TwzBi9XRTBOuI8kqPIsULdkBMOEat9vAE2+FeSzjujc4yfyF+/TF7cn6XBS&#10;OkPC/dkSKpdZo3aVDePk4Swz9ZUkqfNqhrHqYrokE06orrVRKBtjgXvDTVSEk+I0k+6ixKm4M9oX&#10;9yY6PH65KHge9UWsgx19kf+LR7cj3W69t6eCE2XKlClT9oNbL0D+2NkU43XBjraFc6O9qYpl5nWt&#10;e73k9mwBiZ0SVzg8ugcnyXiaJaFik4TqHSaQP3bRlR+Gll0hjBOVgAnVke0IzWkXxkn3YQuuZbct&#10;WvebMU7oNXTqd4n3f8hcwMSHcfJ0iQuujZHw60QJX6VIKBinq26Nfw9ObFG2QOLocScEk+eZ0ZBP&#10;Sbo+kxgn1IOp0Xgyz59fbbj7sLGuffYME+rqCENdww1wtwcnTxebMU4oggl1Y7hJZ/lMN82VdENt&#10;26pwxknH2ii5eVOMqmS4aXdJSpiKcEI9nrq5f+38iJkPZvpP7Pna/lePbsc/dlsqU6ZMmTJlf1b7&#10;vp+i/8OfrpdLksnVWWGeN2e5zrs7V3pDde0z1ONEkyOhc5ch7szyZpxQ8heeAgPukM/SM2boQmdR&#10;eDjPHu+yvPmsSeteQ+7dbgN0HjRjnFwfHoorqRF4NN8db8X7JZw07/JD++5ovFrvj+tjJX1lC4wY&#10;JvdmWqN9Zwz3Yr2jHidN21y4hixfPU5wRlfHETPcGpHIXRrSDy9WO+hwsjeIe5flh+sjjRknvxlg&#10;LbIRSLHQw6RpQxBU2+JQPM666+EMVzXhpGKum0YtUNO1NhKqPSlazcGhWvW+oZrS5BlvCSYlKTP/&#10;5dGM7X0p8SV9/3ojvXef/X9d7/tRrmWiTJkyZcp+ECOAvN+fsj94QbnS9Z6/vTtbev1oiVSPU+aQ&#10;T5pBTXeJCJyocwz4tWxadvuj4ZAN8CMvXaeiBUz6QH00HA9m2nIFQ+3xZrMxWrIN8GqLxFWtcGCY&#10;vN+z5QIeAiZUw+ZgvFzjixsTjHBnpgEqlphw7bsFXgRMOvbEAKf7cm+zHPU4acvKQPv2BGhOGOpx&#10;cn9CCopHJuPGsCG4MDiGq1hoK96HgJPAyZP5XtzdKS4ME+r5vMF4tSQFtSt8ZYIJ1Z7VT9O0Jkpd&#10;MdtDrdrrJ2v3+4PSHB3AOKmeNq3yUca88ocj5t6/P21TMMHky+SFPj1fThrdFoSJ/wqc/Fe9H2XK&#10;lClTpuz/yT7ESW/fN4KJmciU/0vsX9dEzbp7NP4TSnPETSaccGcsoT1pjq69foyTrr3heLpc4GOX&#10;E/BxoPg7AgyikinmuDvNCvdn2OJyvBP3cIoP6jYZMk7uTojnbqT31eOkPssFrbud0LY7HG82BPTk&#10;L/DhwjB5ucEaHTlunOZYEMNEkx8l/j9HXesGMU5aN4/EiyWD0bglAM3i/d0bO4y7kjiAYXJxSBTe&#10;bJO4tv3mAiaejJOyKdHczZEBDBOqI7ePrD4bLnftHiC3buirpl6t8FLXrDCDZp8f5OPhQF4E1Mci&#10;Oh9Mm/oLwsm94fNn3kmfZ1WesPjDZ+X8R7eDMmXKlClT9t9274Pk/b5v9GcEFP3ffXgqZTPB5OWB&#10;uOvYOxjYGwdtvrUOJyes0ZkdztWudWWcUK+2OKD9YCDeZQeieJIZdz7WFpfiHHBliDOez+jP1a13&#10;1+OkZMxA7uaoULTuceI0uX5QHQlknDTv8BVg8UXLbh+RE8Okc58zVId01W91YJi82eiALwdb4Xq6&#10;B14tT2CcUKWzJJRODOEzJ5cT+nPPV5oxkAgnOGXBtWS76nHydPZA7sWyOFnzcTjXtNtGbthkIbds&#10;iFI/zpTkiky+kJy2eq29lnDyaGdabvmu9P2lm4ft/k3wKDPCSc4fntn4Y7eBMmXKlClT9t9+emi8&#10;13ft/T+nuwoM7uePSHr1N+MnUu1bY2TCiWZ3DFQ7vKHa4y5QEsIwad4ehC+HSSicYorqdTqcUI3Z&#10;zrg3yxy3xuhwQtXMitXhZGYM8LlAgahmrY8eJ3dmGeL+fAO82+kA5AfpyguC6nBYD05cGCfcHhuG&#10;SUeOnfj7FmjabolvEy0ZJ1ThSE/cmxyCx/M8dDgR3ZhgiCspoSgYFoa6LInrzjXV4wSnfSCf9sXz&#10;JUF6nDRvs0brLmu5K89PbtxsBOr+VHvcHueAxwvE+50tabk5xs9KNyevIZxs6OtnL76GtO/7eitT&#10;pkyZMmV/sXsfHb193+jP6MwJ3a1j+uizsX0JJq/XBpW+XuqDN8v90LnVQ4eT3Z7AMTdoDnnhXIYR&#10;44S6MUPC09WWqN/liOZ9LtyLTdYMk4uD7FG/KInrOmalxwn+SoLmU0OUzRGImCMO9qK6jeZo2G7b&#10;g5M+omgBlHBULadn9zjhdZYpXmyQ8HIjQcaCq9tohqLJxigYbYLrI9wZJzcyPKHa74vK5ZYomirh&#10;5iRdlZlB4v81xKutvztrglMewBlfgRMfPJxji4ezbcXfo6cXW3Kd2fbajj122vpNRnJhugeoq6lR&#10;XbcneHYSTq4t7z+c+nZhdDJ9MZUpU6ZMmTJlf7gPUfJ+3zc6a2L6k5xU8198Mc7y58cm2NRmeqkJ&#10;J0/nmOPRTAnP5hkzTKiuA454vkqgRBz4r07W4YTqPOLJMGnca4+GbGuueZc3w6Rh+SDgix6Y/EiH&#10;E6p0dCxKx0SjLNMIb7IsuYatdpAPhzFOSqcaoXiihCJRxRKJcdKwzRTte23RuscaRVOMGSdUmcBF&#10;8UQnNG/zgfqAn65DQbgzwxil0+zwfEEU17g54r2zJr5c7RoHHU5EV1MH8uNhmrbZyN37HbVUxexg&#10;bcnYQC3h5HJqUvvl1OT2X04e8eNzq4YkEE7E1++PfX2VKVOmTJkyZWIfwuT7Dp4EEy4zVYeTe5Pc&#10;ix+Nd2l4NNG18aFAB+Gkbo0Jug/YofugA6pWS/perbVA0WwJb3c5oeuoF6c54c0wadxrg7ZDzmg9&#10;6Ix3ewJ0OKH+TvS34v9f6SdwMpC7OiQEt9J9GCfygWBOsy8Ij+ZYMk6+oeudxEv4NkkSKLFlnDRt&#10;c0X9xiBULnEVMLFB+VxblM+zhXwokGGiEW+RG8rVLunLMKlZFIOGNfFcl3j/vTi5N92CuznWVyac&#10;UFdSYlE0LlLbss1FWzYlkrudHn/hWmrCI8LJx5umBVM5s0Z48lfyd/u+r7UyZcqUKVOmTOyPwaR3&#10;RrGSZBIpSaaZYWb+FZPcXxBO7o4x0NwdL6F0vCQzTPTZ49UmY7xeZ4E36y259h1e6DziBXW+tzjY&#10;+3EEE+rdXk+8WD5clIauj611OBE9mzkMT6alojA1inFCFY+yx9u1DoyT5qwArn6dL75JMGSclM90&#10;R+3SILxc5SNgEsg4oVq2RTBS5IMCJIeDGCiaAwGQj4agKSsKL5f154rGuutwsnYg2rdHiSLxeJ41&#10;w6R0moX8dVyUliKY9NaWY44Xq1215VOium+kp/yc2uDn1y9v7fgAwknP17B3f8rXW5kyZcqUKVP2&#10;J4xx0rktNV+7c9gZ9ZaUzwgmVPVGSVO3XdI07jTTqg46gNvvBHWOF8OkZau7wIk317Y3gGHSedRN&#10;j5PyWYN0OFk2DC+Wpom3KahdPoBxQn0V44lv+/swTh7OkvBotoSXa8X73a7DSeUCH+7pPG+GCdVx&#10;0BU464i2fR5o3hrOOGnZForOvd56mFDq/QECJREMk7uTfHAxxYqrXurZg5MogRc3NGxywfnEIIYJ&#10;dXvEEE3B0DjNvWlB6DxgzqkOW2y4M3HQ3xBO3CTJihJfNzrr1Dvlqq3KlClTpuwvfv9VP6Xz+/lp&#10;puSu3TH0JOFEc6xfuyavv/bNRl8twYRqy7XSEghUhx2g2efNtW53QdVSc7Rt90LrrgC07g7iOvb7&#10;MEweL3XD+aE+XNXCFMZJ3YrB6Nhngnfb7XE5PpBxQhWmG+DeVB1OcJqQEwA5n17XRyRw0rQhGs2b&#10;+uLt2ghZe9pBps8FJ+241h3BDBOqdZc7niw2EDDxx+s1oeLjhePl8jBcG6GDyeVhJigY/f9r777j&#10;osrv/Y8f6SBIERAQBKQI2BuigqiIZe2uithFrNg7roro2rGt602yKbf9bnnkJtlHcpNs7u7asIti&#10;LwioKDZUBKXNnPL5nc8XDpkQdDd7dzfe5P18PN4PEGZhZv6Z1545M0hipcta1MdJwQKJbs621k7E&#10;dVY4Ti4MjJGfr5aqytZZm6sz7a8qW52m8TLiJQf9/nKsixNLHCaWsQIAAPB35S8JE+Oyb7t8E+2g&#10;1Iun7nHZrOzqpHKcqFkuGu1xodINNoqIAREEfno08Dkh/iJMeIXTbel2SlN6tbY11WyMJFNmlPh4&#10;LPGPcZLdL5BOJARTxQY7ESeVGTb0ZKlEl0Y0pf/p6EPnh0piL9d4Eu0Nql0Wv7zYnaoz3ahsaW2c&#10;lK6xV0o/kJTqbU6KtruZiJMHC5rLucN8za/WttQKUiQ9TiTKn25NhVMDRZhcGeNJOUNdxE4Oqg2T&#10;a+MdqOqDQLGChZLGcZI3X6Kzs/Xvj/NR86e3qOY44dEPAoPkLc5j7691HF13fwEAAIAFjgz+P/Sv&#10;8xSCZZgY+zOl2yVX7WOpB8eJsldS9GmmnQGqtttFf/B3ofvLJI1nznLVaHcY8UpXepnypthU3Z1p&#10;r11MksjYy9VBIkyKZjtQwXRJvC/IyUR/ESdXxrYgeYsT1Wyyp5LlkogT3ouF4XRltIOIE8pqVbs9&#10;PvVx8miFJFac5q2+WCuJOHm2WtJerJZI3ulMHCa8E4M8zEf62tFt/ffmTw6o380k39owSbSlE4k2&#10;YvyqHg6Tyg9aaTW7vNTSTBf13GxJE3GSKqnHZ7jl3V1s/bxsg+1ejhOeflc1ev8BAAD8veMHSI6T&#10;N8aGBeMyb72stlvy4Kn7pP3KPknlOHm5qqtWtqo7VW9xV404KZwjaXfnWmnmbcHarYk2lbwLI5vU&#10;nHpPotzxEhXMcqE7c1zF7qVaizgpnmtDz5c40INZTcm8pamIEx7tcKWX6Tb0ZLEDlS5sK/ZgRhuS&#10;t3KcBBAd0ONEX8UW5/o4+Tw6Wv28e0/1ziw3hcOEdy81SLkztY18UY+TL2IdSCzeVjv/flONw+Tp&#10;vLb0fEEHsQsjXESYXB7jSgVTfOnuDF+q3uGtcpyYdnvJyk9amQvXuSgnpjct4jg5nuJ6/f7usY7a&#10;/lD/4/Mk97q7qyGcawIAAGDhbXHSMEwavew4PXQoQ3KjLMlTOSAV8ao/9K3hMOGdGOoonxjqIBfO&#10;a6IWztIDRd+Duc7a/VQXmePkaF+JeKeH2Ovf89A4TKrXeZFpvTdVpnvSi2VOIk7K0730OAnV14K0&#10;7c1EnPDUdTFUvkSPh7QoESe8ezODSNlX+5eO+a8W865O8tQ4THjZcf20k/H96OEiJ61wepTCy0sO&#10;V3NHtqT/ibXXToyQxC4lO6hly9uqHCalizpS2ZJOVKL/nsKp/Dd1fOnZ0iiinf3IvLODymHCq/44&#10;4MWJGR4Hj013PX1uQfsh93cvdeTpd5Xl/WcZJPzxjfcvAAAA/JHxgNnYLImv3VvfIsuIE9PmeJV3&#10;f36UWhsnjvJnCZJ2ZIik5c9sopUsaE68J/P95CsjmykcJ/dm+mn3Z/lrxfP9NFOGt4gTdUdroqww&#10;qs70rQuTUKrICKaXHwRSzSZPUjND9DjpJXZ5pBfdmxpKRdPCKG9Ca7HHi1rWx8nvO3cX+yK6l3oy&#10;PoF45el2VLbGXi2cHqnkTQwnsamt1ItJTVWOE2VHpMozb4tQX61oL+Lk6bxwejI3jB5wAG2L1zhO&#10;Kj/oIj+c2cL0aouf6dQMj084Tg5NcdvBd87thQvt6/5WjhEk/I66RpBYavhvAAAAaIQRI5ZrqMm0&#10;QFe3y2sGfcSr2RHy3IiTa1NaKlcm+sjH37OXP0+QiFe23ovK13rRk7Tm2tMFQWZexcoo+UlaaxEn&#10;ym4fjfb5kLrTWw+TUBEnT1d4UPHiZlSa7iPCxNjj5cFUk96NSuZFUe6w5mInBrjUx0nxrA5iNyf7&#10;1MfJsd59KTu2H114r5sePZKYsrMpvVzjTbcmhml3ZvupvLtzvdSKzGARJ+r2MI12hZEpUw+eua1F&#10;nFwb10y7OMpeezA3SOMw4d1K8bvwq+kRY47O8NyaFiE1r7t/DHzf8dNp/GodHgAAAHwDXxUmwmcp&#10;3aZwmFxZ0/8f6KcOpPzISXuwOEjhOLk22U/JGSfRyZESHR9uTaatvmLKbruasvTmNRwntLEH8V6t&#10;5jjxIo4T2qPHiT55h68IE9716daUO1Gi4iV63KzgOAkSK5ztI8Lk3GBXOhRnJ5Y/OawuTtrql3Gg&#10;B4ud6Fi/ThqHCe/VWiuq3MBx0oSIX7WjT84IVZ4uCVTuzPZVHy1xI17JMndN3d6aOE6ezLfR48SK&#10;Hs52odyR9iJO7k3yqH46J6Dy0cwW1b9IiRzF+2lyUHzdXdOQESd4yTAAAMA39JVxktHR1e23E9v2&#10;+92EqP7l+xyfcpzwKnZIammGjXIxyVnECU/+OFSu2RWoVG/zUpUD1jU8Octaocx2Ik5eLJfEytbY&#10;1sfJ5fFudPF9V7o1w1mECe88/7XgcVZ6cPjT/UUtqWiBn9itCU1EmBzp60h5E/nt60PoeXoLESfF&#10;y+y1wnmSemuGo3prUqDGYcLT9rrpv8eV1F3NNHl9lMK7PsZDvZPaTMTJ65WuYuWr3LSHc600jpNT&#10;A53peIIrnR7ipHGYlMxtVZk/r83e40tiW//XrMgh+t3yxpBrRGNP8QAAAMBbvClMxIPqP73fvS3H&#10;SXZqy1nFGyXt0SZJq9glqRwnPNodRC/XeVN+mouiHAyTeepuK03Z18SkfGRVQ3sl4t1MDqSSJU1E&#10;nDxbVruX6S56mHCcuNGXA5rQFwkSndMj5/T7f9yzVaEiTO7PaUoPZ0lUnCrRvRleIkwKpocQHYwi&#10;ZX84FS2yVTlOeLlDemu3kyKoepMN0X4PMTk9XJbT28jV6W2UE30ciHcuwU0pXeqqcZw8X+qk8R7M&#10;dlQ4THjZA7qfzR7cO/vO9JBHR1bHB/EOjIpo+HTO2/D9yvcjAAAA/C+JB9VpgYEOu2eO9chKHub5&#10;ONPmJcfJw0xJox/YkHzAWjPv8BVxou4K1ErS/OXXmwJl5SM/2QgSNUu/7J7az7PjO4qdGuRfHydl&#10;yzvTy2Wd6FqytwgT3uGBeqAk14bJw6WtqHRtG7FXy5uJOHk8x4qeL7CnZ2n2VL01QhNx8lGEpmSF&#10;KpVb/JUrY8LVS0NiiXdF35OFYSRneakcJrzT/ZtqHCbZfRy003E+Cq9gQpBqxMmVkQFVl0e0qjo1&#10;0LMye3BsNm+ot3drftXSoeU9A/l+qRuOhgAAAHyPxNGU+VFRzhwnd9d0Sla2hV6Qt7a6bP7IWsQJ&#10;T8kKMit7AuWylf4yxwnv/EA3qthoRSJKdtfuypj29XHyh+gwsaLZ7iJOeM+Xd6KnS9vTkUE2dG6i&#10;RDmTJLo03YYqNteGiWmdH6kbfElZ7yPChPc0rZn2LK2N9nxRGxEmPNP2UOXikN7E4zi5Wrc7E9zl&#10;ymXBcvXKMPlkvBPxDkU3k404eT4rjnhP0sKqrowMFDs7PH7emeEJs7MH9T5Ue5f8iTcdDeH77eu+&#10;AR4AAAD8Bf7kqICyJegkx4myrVU+bfEl2u6hh0mAmeNE3hVozh0tafdSPOTbSV5yzgB34imr+ogw&#10;qchwpPNDeoodjWtfHyeVH+jfWyvRy+UR9HxFp9qtiqSStS1FnLzeHELV29qIqRujRJy8XtGMypc5&#10;U9nSpvR0XpiIk2cLIrSq1V2oKr2Dev39aNWIk6PdIymnXze6PjxMLUx2V3jP5nlqHCbZcU7aF91c&#10;Zd7t0VH1cSL/tONj+ScdHt+cGpV9ZkRCCk+/+X/JERIOE56IO/4CAAAAfMuOJ1mPKZ5nu+3hfNvd&#10;6mYfjeNE2eqnKgfDVGV/kHxptES83JGSdn6wl3ZmgLt2d0IYqasSxF5luulhEkPnBvWgkwldxUoW&#10;OYg44dEud9J2uutx0pHKNgaJPV7jQ/eXeVDV1nBSt8URbetL2tZ4KlvsKuIkf6Id5Qy2oZwhtlrl&#10;qs7EcVK6PELLm2enXZ4QqB2LaatxnPAuDbPR8pNclftTPZTSBd4a7/ZESY+TZvLRHh7y4+kxxKvc&#10;0ump8rP2j5R/6vhYOxXjyPtNQq/36+4GZhkbjcWHnT77uo8McQIAAPAt4qclxFGAonm2mzlObk+X&#10;TlyfIin35zso8oEQESdm/WP+tNo4OT/YTcQJ7+6kCM28sr+mbmxL2gFbsYJUXz1MuoiZMmypZoMN&#10;mTc7ijgRy2rBR2P0OAmk22lNxW6lNqXyVR1qwyRNj5f5HenlvA566OhhosfJxeEOdHOCB92b0ZI4&#10;THg359ho11MkOh4bRDmJThrHCU/d2V2EydO57to9/TrzCib7aI+m9SB9as2B1kd51f/WPtWIE3FP&#10;/JFxrsmb8JuvcZwAAADAt8TywVfEyU/6dQ78Q3J8xKkp7eKvTZYUjpNryZJyNUmi0kxfNW+apHGc&#10;3JosqYdGSErOoObqjTGBWmFyuL4wTTtoL8LEvNeKqndJYhVrmoo44dH+FkT7vGvjZG+A2N0FzpQ7&#10;yZby5jvRrbF6oIx1phtjnKkkNVLEyfHe7nQ4uhkdiWlKN5I8RJzkT3ejR8vdKD/NQbuaIok4uT5D&#10;orzxfnRpmK32fGWIRlnR+u/pTq/T/USY3Jmix0ndHq5vc4jDpHJfUP35JT8fh/cqAQAA+Gtr+FRF&#10;k/8e0yOM4+Tz0S2zvxzlpZxNclQuJ0kax8md2Q6KssvfXJhqox0aKSm8I2OaKE/WhGqFE8O0l+u9&#10;NPqhE/FMe61rw2SzLT2Z1l7MvF2PEo4TESj+IkzU3f50YoQkdjTRli4NdxZxcmWomz53ujqsOR3r&#10;6Sbi5FQ/H8oZFEC5I701DhPek9VeWuWm1tqtObbarfFeIk54pYs6kLazO9G2DkRbI8RuT5aqOExu&#10;TrJ7/NmsxFW8L+d4RNXddma8Df1XwdM3AAAA36esuJCAL0Z7mTlODo+3VY4mS8r58ZIq72xp5jjh&#10;E2Ordoepx8ZbK4/SA9XnG0M1Hu0JEWEi9iNnsYdT2ogweTylLRWMCaL7UzlIOE5aid1KtadTo/id&#10;ZiU60qeZWM4QP7o2wkvEyYtZsfRyTh8qGNde4zDhFc70UUs/8FYfr3BXOUx4r9aHas/mtqPbSS3p&#10;cWoUPZvbQcz8QWcRJuUrvKvzJ0sveL+bEZfGYfLrqfEL9JtrhAYfNeE44X2Vr3s5AAAA+AaMoyf1&#10;RwPyV/ba9jij7ydnZwTf5DDhPVzrpyh72mocJvw+Izx5nx4eG4JEmNRsitFoWx/StsaRutdXhElp&#10;uicVvB8sljcyQMQJL3+mO5Ws8ibTDj/KGS+JnRzsVB8nD2Z0oeKUrvQgNUR9MSdW4zi5PizEfE3f&#10;xfcCZQ4TXsWO1qpysKNWuSVEe5HWXitN60hPZkXR+cGuVDKnPVUui6Galb2palkv9dYE2wIOkyvJ&#10;9v/1i+SeET+f2L1TSvPmLvrNNW47/yE/Xv39oGvsaR4+soI4AQAA+I41CZQkB97BkX4BHCa8qt0d&#10;HlftaVdzIdXRTPvbkdiuCKIdYUQfR1LJhkCx4lUtqXhBCHGcKBkxpGzQl9GN7iS1EmFyZbA3fdlF&#10;D5DejpQ/rqWIE96LNV50M8Wezo2V6Hh/D7HrY0NFmPDMux0VZa+jUrneX+Yw4d2Z66wWLXHQSlZ7&#10;qPSjznoEdabXW0Llp2n+pudpHbTsPrZ0NNaaDsdaa49nRykcJ3enhF69Nsbv6NVR3sc+TeoRxHHy&#10;yeD2/ny768YRYsSJpca+hjABAAD4HlgZcVLwad8E3pNd0R9xmPAerHRTipc3I2VPpB4gepjokzcF&#10;qWXpfirHydkx9nRmlL6RdvRicaSIk1fLA+nlEk8qmedFX3aVRJzwzoyU6FKSPd2d405lH7So3VpX&#10;yhnmJuKkeKYeJvpK17TUlD0OIk7MWdYm0y5r0/1UL9ODJQ7EuzWrCeXNsSHzR23p6QJfEy9/urvp&#10;WF9JORxrpd0e62cuGO9vvp0UUHVttM9/c5zkzGifnJGRYfWP0+KNvyBseZTE8nMmThDW1/DrHCs4&#10;cRYAAOA7YPmgK44GfJrR0c2Ik1e73Spe7XTXXu0MNhUtaUq83NFNTDcnOJrVLaFa9Rpflfdojqd6&#10;YnBtnJweYiV2YaQDvVzqJeIkf7K9eNnxmYESZfevjROe9lEHep0ZoMeJJ1VtdBUrW9OcilM7iThR&#10;9tjrcWKvyXvsRJzwcgdGaxcHRlPBLFe6MVMSe7LUh8pWhaocJ8cHSXJ2oqQcHSgpF953kzlOLo/y&#10;/Wd9P7ww3Odj0m8zx0ntTW6U5ff484ZhAgAAAN8hfk8Pfo8O40RQGyKpiT6r0h8HrqnIciPexWmS&#10;+dLUJuY7i5y0M0MkE+/2ZGvl+UIXESdH+zgR73CcA51IrI2TilUBRJlhJK8PFmFi7MYsW8pNsqLC&#10;+c2JDnQUU/cHU1WmG1VmNKtfwYxgESY8NctGn7VWusZVvpjYk3hHukYp2TGtlWszrLWqdZHEK0sP&#10;1/JneCocJ1+MkrQv9d/3+Sjp5YX3m2dynMzxl1rqt5Fj403BwV/nIDEC5W1hgmgBAAD4lnGUcJwY&#10;T29IdWEiphz0OyF/7HP2yQdO1RcmS2be0cQQ87H+fiJOHs21Jd7zha21i8N9RZx80dNW7ER/e1Iz&#10;QmvjZF2Q2OO57nQ9xYZuzrYTM+9oR+q+DnqcRBJ9HCL2ZJm1CJNX65rR2cTOYg8WtNBojw1xoOhR&#10;Yr44IMZ8tm939UiXSIV3YZiXuWCaj8xx8nJNmMZ7vLxFXvZEq4ccJ0fTpPa8L6ZL3fWb+LYwYZZh&#10;8lUQJwAAAN8yPlrS6HkTyr9HLeU44d1bJpkKFkvm0+MdzEcHRIhdGNpFuTXZV+M4Ma1OECtf3JsO&#10;xzqIOClJbUnPZwfQq8WB9XHCK98YRHcWulBZRrCIEx592EWESdV2H3q4WBI7lRBSHyfnBnahnMGd&#10;qDjVzyziRN/h6CjtSLdI9Vh0a/nKGA8z79nyjtXlazuYOE7yFzX9La9oW/DaQ0ukthwn+s1qLCb4&#10;9vPbzhvR8rancSzvK+PyAAAA8L/AJ3EafwOGH4T5wbaxowRN7n/Sd1D1PwT9e0mG3b27SyWZd7hv&#10;mHasb7jMcXJ+ZLTGK9nmoNWsjamNkyW9xR7MCBNhwlPWdyfK7Eny+ih6lRFErzKDRaCcS25CNdui&#10;SP6wE9Fm/TL6KlYFizDJn2FPh2JCxbLj26scJ7zqdVam16ttTaf7dDQfjY4i3pH+NuqpwfbmG8le&#10;ptebelbznu5N2Ji/wvP/cZwYR4He8q6vfH/wjPvhbWHC95vxCh2ECQAAwLeAH1j5gfhND6ziAfpw&#10;ZpceRT/un8irPOBdfm+5ZL400U0+0rcN8e5Of0++Mqqncn5kN63yBxLxTJ841MfJtRF2YneS3UWY&#10;8EzroqlkaScq2xBMZ5IksdPjJDo+wEaEibKhM8lrO5A5vT2d7OcpwuTzmFDtSGyYiVe+ytbEccKj&#10;XS5Uud6NjsQEqkcTbMRebYhRjDgp+umo8byD00MC+PZwnPDHt2j4kmDLyxufc5gYR1gAAADge8BH&#10;BnjiwfdqVs9e5QcDjlR+3KKcA6Vso60eJuF0dnBn5f7M4TLP9GMbESY87Z8cxR4t9KNrw2vj5Opw&#10;W7FXy6L0MOks9mRRRzqW2IJOj5focLy+PrV7kNJChMmTOf50eZSd2NE+QSJMjsSGmswbragmw0oz&#10;b3NUOU60nS5UOMedct53VC+Naa5UfRiv8or29I8r+mT4yKKfjBjHt+Mb4EDj8f1gzAiThu91AgAA&#10;AN8CfuCtj5AG6r+2urXk+nqP+6+rDni9qM6yNcu7JeK9WNVKj5Nh8oN5CbL5J7bEK8mSSP1HB1J/&#10;5kg3B/QWuzLQj64Mq42Tc8Ps6eQwZ3q4oJ0eJj61S/Cl4zHBdDhOoksj7elWkjPdTHLWCqZ6qRwm&#10;V0faK3lJLiZexQd2GseJaaOVqnzkpSp73NWSVc00jhPe74aHHXmyqkdp+Za+ufkHBwbw9DJ509M4&#10;X4dlmDC+zzhOAAAA4DtgxMmbiO8VbXL5pGJ/81+83uf+qXm/tWLKkjTTNolMW2r3fJOzxmFS/SNr&#10;erpLErs9uh3dSOgldi66g9ilgS4iTGrXnM4ODxJxciqmbf0uDw0QcfJieYSibIoRK5zkJsLk7pTm&#10;JlN6BzKlh5KyXw8TPU7M+7zUh4v91TtzPdXcyd73OE54+tW2u7EnzvfmgQF+fBsAAADg/4bGjpgY&#10;xNu0r4gP9Dmzsfec8r1e/2H+2P6F8rGdohy0las2SUr1ZkkrmulOOf3C6VzfMHqQYSPC5FGmLV2N&#10;7yF2oWfn+jg5Hh1Ex3v404khLiJMzo0IpnPvhVJOXCcRJufju9CFvl0pt18XqkjvJsKkYlV7tXxJ&#10;OD2b31p9vTxSrY2TDkSboknZHqY+WeEr4uThIj/T52OjJv5uRMgvfxDbcmntTRDedhsBAADgHWL5&#10;VMWbWGdnDJ7Mu5QxcI2yLUpRDtgpNVskc83m2l1IiBBxcjquNZ2KDaazA1vStYROIkwux3Wn8zGd&#10;KKdHRzob3U4PkwCx26M70d2J3UWcXOzXTeyCHiYcKRwndyd2oeLpXej+jM7a84VtNI6TO1Oby5dG&#10;2cqFkz1kdWN3jeNE3dRdUfa+9/z5msjqc1ODd3Cc8Oquu8E4bwQAAADeYV/rATsjXrI59kFicPaG&#10;QcmmzMTXysYBipwRr1Svd5I5TAqTWyvXh3aia+91FGHCO/+eDxWvkahghqcIE2O58RF0vm84nYgJ&#10;oMfTYsWKp/WkvFHdRZyci+0odiY2Si1IaqtynBRN76DwHqS0Uy6OsBVxwssd66A9XhiscZjw5D1D&#10;8n+RHBjx+7Fho/fEereuu/qMj/4gTAAAAN5RlkdK3hYnfJ6JONfkxMoRLrzjI7zG3ZsS8pjjpHp1&#10;sFazuhVVrGypXR8VRhwnfOTkTJ8QESccJsZKNznR7aRWdL5ne7rYP0Ls2cz+9GJWQl2cxIjdeL+t&#10;/t9HiDg5O8BbPpvoLZ9LbCEXTooScXI5vo2S0zVMOR/nLeeOsVc5TnLft3+ek+z5q1cfxt7+PDU0&#10;5ldTgsP/IykgRL/axu3ij8Y4t0fBAAALY0lEQVQrawAAAOAdZMSJOJek7vPGiD/4p68JHzkRcdLb&#10;6gbvbKJV0bOFniJOCmdbU/4sifKm2+lhESziJG+KJz3f6ECPP7CmF5mOIk54DxaE0NWh4XRtUDt6&#10;NX+wWOm8/vRkZiw9mNqDTg3wF8vuG6Sd7u8r4uRQL2ftcC9nOt3fR+UwEXHSM0K9HNuOcod4aRwm&#10;vKNj3Pfyq3H+ZWyL4Pjat97n28ZxxbePw+RNtxMAAADeEUacvAkfcTDiRQ8UL5/PBzhu5jjJn2yt&#10;5E+x0R7MddLuzLMScVKUJtGDhRLlT3MQYcIr+9CZarI8qXyLCz1d40XFi8LEcob5U+mcAVQ+b5CI&#10;E975Ia3pZEJLff50LK6D2JHebdQvetbGyY0BHalgUDRdjmsvwoR3dESnvb+cGx1zcpLvD/gKW/iq&#10;2wYAAADvGBEctZ82quHTPVa/nNy6He/S3MADhdOcZI4TZbe/RvtbUc32FiJMeDVLepKyLIFerwkn&#10;026v+qk7+9GjpRF0c2orOjHQSyxnYDC9mNtPxMmJ/n5ix2JDlcOxHTSOk8+i22i8w739NQ4TXl7/&#10;Ll/mDej86ZW4dg9/Oa9nd96u94IC664n46MlHCbiKSkAAAB4dxkx8lVh0qjd/T1acpwULg6t4JWs&#10;Cq+hfa2I44T2+otVbvYgddkAseq0OKqa34uqPwwgJaszUVaC2KnBLUSYHO/vRdlxfmI5iUEiTLL7&#10;+WnHerZVxGLbK0acXBrWXLs6vDndGBT2ksOEd29yYvDthQvtP03t0rXuKhqMOPlGtxMAAAC+H8YD&#10;Na+xowp8bknDp0H+7MhDzpyIxKJlYXc5TtTNnTXa0oWUrVGyESdFE8KpaHwElc+O0cMktm4xJK/x&#10;Jm1nXypIiRBxwvs82r0+Ti4PCqNLA0Pp4pDWtWGi71RitMY70z+4hsOE9zQ1auGz2e1n5w/s9K+U&#10;kWHDq7tqBr7OxhAnAAAA7zB+ioYfqPlBmx/Q/+QpG33Gya+W+HL1D/7TJMmhfFO3ybyCFM/THCYi&#10;Tj7sVMGr3hRs4jDhHetmR9nd7enlzO5kWtGC5NWeYreTrEWYHIrzoD90cxO7ObytiJPLg0KJ1tvr&#10;IeOgnojvXB8nl4Y0e8jLG+175MXc9qm8xBZSU/0q2RzJiLeME74d/O+GgQIAAADvIH7g5gdrfhUL&#10;z9KfRIiFPznycGBKQvOyjV0mcZxcTbJXeXmTm5nlzR1FnBSnuWsP09zpTnKwxnHCO97Dhq6Nksi8&#10;qjkVT7eme5MkujtRomOxrnqYuNLZAUH0aEpvMQ4TnpJuq5YtlORnc23lnAF+L4w40TIGN+N9NjRo&#10;kH51jOvMM0KL/7Iyz/g3314AAAB4h/GREeMltgbjaAOPv288sBvEv/kluj+anezJOzU04tC1CfbK&#10;lfF26rGBemjoe7jAV+Yw4Z0dKVWfGSFVH+luq10dKRHv5ngbqtwQIOLk4ntOdC7RVaxoYlcRJiWz&#10;OhPtaE603YPKF0s1HCcvFkgVP0y2WfvrUXb/ljfKa4ERJ+Ja1eL4MK474+uK9zIBAAB4x33dpzWM&#10;ODEe6A38gM+z/vHMsR6/Gts/+nxCu7u8k/0cqo8kShrHiXljuNidVFeV44R3fpRUc3t8ExEnyvZw&#10;oqxIop1RdGdqhAiTy8Nb0I2xAWLKFm8RJ8o2t2plo9NZJd3+2n9Otd3JcXIwyWo1X5H7Y/0dfz7u&#10;T+LDCBPLoMLTOAAAAO+wtwVHQ0aENMQP9iJOeNeHdn3v/IB2eef6tSk63tta4z2a21w24kTdHEnK&#10;pkgtd4x1dWGyNfEepDhrSmakpu6M1GjrEKKto0j9cER9mBSnRFLZ4u5UtrSjpqx3Oslxom7x+DkR&#10;Nfk0PTxhXFepFV+RRvBt41l60+0AAACAdwA/SDd88DZigz8aRxksv/YmVrP1n1U4boAr7+KAZpc5&#10;TE7GWqkvUqXXPPPGME37MIp48rrWNa8We1fnJ1trSkZk7dZHqurmBJXj5N60CLo9IZjykoKoZF5H&#10;WcRJWpfcsmXR2ytXBf8zh4mxwNqnohq7bhxdDc8rsbxdAAAA8H/IVz2I/9nJpD/qWhsn98aE9747&#10;1v83vGczrSqMOKE9QaRlBZGyKUKT00OqeI9T3EwPZ3nWxsnGTqqS2VmtXttRzZ8YLOLk7GDXR6cH&#10;ORddGuX5hMOEdzml/fS6XylFSZJdXZzwia44wRUAAOBvFEcJH3V4U5xYnmj6Z5f5cpD3XA6T4kne&#10;R9XVjmRabq+at/rKHCe8V6ui5KqVkdWm1cFVl4dLxLsyqolWvixUxMnjOSHa49khlJ8S9vLEoGa3&#10;OU7ODG428MrQVu4PZ7UdWPdrDHzkh88zMZ7CafgUFQAAAPwNMMKDI+RN52dYBkrDIxbiqZby5S65&#10;HCfyaidV2RUgi2UFqa9WtJd558YEq2eHOYs4uZ1kL5Y33uFK8YzAFxwnP50xfPyeWRMH/OfYzqsu&#10;xru6cZzwe6noP9+4TkaQGL8fYQIAAPA3jI+I8IO+EShvOorSMAjEZbOG+Xp+uaRLl9wl4SNN21q+&#10;NuKkZl03rWJNJ6V0aVs5e1gr4n020OvlxTEONRwnl0e5rOQdHuq+fHfK+H4cJ20kyYVjZ1cH8cZq&#10;xnUyWH7O3hRTAAAA8DeCo4Qf8I01jAFL/D3xFMuvUyPbcpz8LrXDsN/MbLfl/NLQfzF/2Fo2r+tO&#10;vD/088z5MtG35NgQf+U3/b0e8T4b0nJj7giXRRwnHCNd9Z+TNqCXH39ed16J4W2hZBxNsYwUBAsA&#10;AMDfIONICgfAm+LAiBM7PlF1fpTk/OuUtpkcJ7xdkxP75yzo9bOyZe0rf9+n+RneqYnhvX+b6H3u&#10;Nwmed389Ni6Ytz/ew5/DhCd+aq2GUWRcB/5ojC9jxIlxHgpDnAAAAPwN+8rzOjgqOE7G6fv9wlD7&#10;36dEdv7xpB6TOU54+kXs/qGzyyd/6OPx2yvzurXmZYU7expxUvtTGmUEiXEUxzJM+N8cJ8bnlm/G&#10;BgAAACBJIkzqxv9eEN81YnLnqFD9U44I6xZSi6YcJueS2gbw29/z9K+/KX6MIOHLNAwTA38PAAAA&#10;QLCMBMb/to5v/Gmgusjwdapd7d/mqY0TDpmohkc9+Gfw+L8zPjc0/NkG/roRMQAAAPB36A0B8tY4&#10;cNQnjqrU4cvqYSLihD83ZpxHYuCf/VX4v/s6lwMAAIC/Y4097WJ5FMQSx4WlrwoNy8sbUQMAAADw&#10;Z4z4MI6k8CxfRcNHTiyPnnxTxs/mIU4AAACgURwKxrkijD9a/i0cI07edPSkMcbPYpYRwl83ft9f&#10;8vMAAADg74xlTLC3/RVhxmHBkWHJOBrC+OcZa+xnGIECAAAA8I0ZkWEc9TDig/FHDg4jOozvGV8D&#10;AAAA+FZxmBgz4oQ/5wCx/J4RJ0aQGN8HAAAA+FYZ8cGxYYSJwfiegS8DAAAA8J0yAqRhiAAAAAD8&#10;Vf1vwoSPqOCoCgAAAHynGosNy69ZxgzCBAAAAL5Tjb0SxzghlsfvjYKngAAAAOB71Vh8cJjw3+Ph&#10;PxbI75UCAAAA8FfHT+FwoAAAAAD81XGY4PwSAAAAeKfgXB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P5I0v8H2JFPdleZLioAAAAASUVORK5CYIJQSwME&#10;CgAAAAAAAAAhAOq7Uf34lAMA+JQDABQAAABkcnMvbWVkaWEvaW1hZ2UzLnBuZ4lQTkcNChoKAAAA&#10;DUlIRFIAAAKVAAABkAgGAAAA/3SbiQAAAAZiS0dEAP8A/wD/oL2nkwAAAAlwSFlzAAAOxAAADsQB&#10;lSsOGwAAIABJREFUeJzsvWmwJNd1Jvade3Op7e3v9d7oRi9EdwMgQCwEAVDgAgLBEQmJFK3NE5a8&#10;RIzGcoTGoQhb4Z/y2DERY4fG45iJ8ciSIyx7YkbjRZZEWhqCDHMRCFIEwQZBsNFAdwPo/XW/1/2W&#10;2jLz3nv842ZWZeXLzKrX6IZEIL+I96oy8+6Veeur75xzLzEzACB5JSIwM4hocD45l74+CfLKmjR9&#10;tt5JMS5v9vy7qSN5D2DiMovGdVw/3s1nEIYhTp48iccee2yyDlaoUKFChQoV3nNIKVGr1dBqtdBq&#10;tdBsNkdek7+pqamRv+np6ZHjRqMBx3G2/LmuO3gvhLjt7XcAbCFIZUQpS2aKyM92CeWtoIxcjSNg&#10;Rf2ZpL53Q0LTbRuXdhx5nCQtM2NjYwPPP//8ttpcoUKFChUqVHhvobVGp9NBp9PB8vLyLZdDRHBd&#10;d/CXJpTJuUajsYWQTk9PjxwnhDb5azQaI8e1Wg1SykG9TlJ5QpaySlqCLPHMNr7stShfup4iQpRu&#10;X17bsuVm252uP93Hsr4WIa89yWsRES96nx3vbN50u/LKLOp/Xj82NzcrUlmhQoUKFSp8QMDMCMMQ&#10;YRjetjLzOI2UckBOFxcXIcoyZE3jRQ3PU+/S59PX88osMh0XtadIMUyTsHHm53Fm6Lz2FpHEScYn&#10;e5wmopOiTPUtIqhKKSwvL+OFF17YVl0VKlSoUKFChQoJ0nzOGANjDKIowvr6Oq5fv469e/daUpkl&#10;VlkSWEaAxilmSd70cVZpzCp9Ze/TxDKvTWXtLSNxk/SvyJxfpKDmqZjJcZlJfpI60/3Ntj+d58aN&#10;G/irv/orKKUK+16hQoUKFSpUqHCrqNVqeO655+CUKXFFZuFxfoxJ/rK0k5RT5Is4iR9hUTvyiGlZ&#10;fUXnsvVkx7HsuKid48rIS1vUzuT86uoqvvnNb24ZowoVKlSoUKFChduBRqOB5557DmKc4pc+Tr/m&#10;+TIW5c+rY5zimFdmNm3Z9XGkdlIz+Th1sIjMjfNHLRu/cWUWqZN5+VdWVvDtb387t48VKlSoUKFC&#10;hQrvBvV6HQ899BD27Nkz6lNZFGSSd1yWNn1unN9gmthNWmdZIE4RsgQwS3rz2pXOV+ZPOamaW5S2&#10;LG/WFJ7Xr6LjlZUVvPzyy1hfXx9bZ4UKFSpUqFChwnYxNTWFz3zmMwAAkafWjSM+ZYpbVk3LI415&#10;eYr8CdPXExQFzaTLyFMLi/wt8/Kk+5GnTBb5ho7rZ9FYj8ubvZYdn7zyr169ihdffHFLORUqVKhQ&#10;oUKFCrcD09PTeOaZZ8DMVqksMxnnkaC8aOa8a1mU+f6VEcps4FC6rGw7s6Qvrw15QT9lvo/pfEXp&#10;xvl+lo1J0eu4PuS9T+e9cuVKFfVdoUKFChUqVLgj8H0fhw4dwokTJ0BEcMaZcotUvSKU5c+qe3lk&#10;NI8sTlJfkXKZrqcoXZ4/4iR+nnlqYVEZZe3M9jXvNX19EhP6zZs38frrr+PixYtj01ao8L4HASj+&#10;vVuhQoUKFW4BCwsL+MQnPjHgJc4kmYpUxCyKTMNFpC1P9SyqP8lb1K6882XtHlfXpPWMS5N3LY9M&#10;T0IU8/IXHZ8/fx4vvfTSxGVWqPC+BaX+0mCMJZplm5hx5rVChQoVPmhYXFzEJz/5ycHxyDqVRQpf&#10;mXqXpyrmmW7zCGY6X1GaPCKZTVNG7vLM2Hll55nDi8ouam+ZWT9tpi5DXhmTmPKzeStSWaFCjKLf&#10;axOwQZrgT+T8Tf4T8d3ivaupQoUKFdJwHAd79uzBo48+CsBykIFSOc70XUZsxh2PU/myKPNtzJ4b&#10;5/M5ruwywlfmJ5l+nyXSZfWXkeG89hcF95SV0+12cfbsWZw+fbqwHRUqfDAgAJO8zz6X5azy3dC1&#10;bamX2yS9YqCfEiRkKvloBgMDA02guAauxNUKFSrcPuzcuRMf+9jH4LouAMtNnCwhGedTmGAcedsO&#10;0mSszB8ymyd9vcjsPs5cn4ftkrqi/qTLKyOLRcFLRWXm1Z2+fu7cOfzoRz+CMWZLugoVPjggABL5&#10;rI0BRKW5GYDOKfG2a4PJ47zNgimTIXscF8yDklMaAQAmAOkpkNn+FUEIguPIOK3dpk1rzracU8cV&#10;ea1Q4X2M3bt34/HHHx8555QtTZMlZ+njPNKT4FaVtnFEchL/wyJ/ziz5HNfWPNV2nDk/W1eZT2n6&#10;/XZN5Nl2pfvFzDhz5gxeeeWVbZVTocL7D2UU8NZ+cOU4AGWOLekSmWs8oiMmzpyZNkz46HPM2wiU&#10;m4XiNGZ41QCAEICUlkgaA6ionETmwf5QtTWYNH0c1j0Y9GQ6LC7Njf/SUVTJqwagMP5zyvLZChUq&#10;vBcgIuzZswePPfbYyHknuQiMVyqz5DLvWp7auF3zcBGBS64X1ZluX5GvYV5f8tqczlfU/u34ZBaN&#10;aV6ZZeb9vHzpfiql8Oabb+K1117LzVehwgcHBqNq5LsnIEUkbmv5W1Ol0/EtklrbBgYgoCeRNtNK&#10;pBlStDFkMlfyNIZhzDCjEFa9TK5rPSDOEw7u0Iy/9bNhgEz+kCYc1EiUK9EqrxslxxUqVJgUO3fu&#10;xAMPPICZmZmR86U+lXnkqcj0mndtUgVyHCYpJ08lHEeOy9qcYBKzc/ZaHpHMI5l55eSVn0fEi5Te&#10;s2fP4vXXX0cQBLnlVajwQcKolpf1OixDftz3qPiWaILZ+uLncYTsZJ/vd+uaMs4Qr207eGiKZgB6&#10;YM8vCydiBkBEBCEIxjCYDZDtKVOGnBKI0nNT2WgnIU5FhLCEUG4pI4ukrUVW+exxRS4rVNguDhw4&#10;gEceeWTLeQfYSoKKyCVQbF5OXy86vx1SWUbW8iLOi1BmSh9XTlGkd16wTzp9kdpY5uM5bmyK8mX7&#10;cOrUKZw6daq0rAoVPih4d3ShaF4pI4uc+rvdSOpKYszLsDU6SQhh53cQiCSIbBmJhYNHyLJhZobW&#10;9vtAylRAEHNMNEe9Mi0JtWUaY5hZo3gcCECQ6lP6lbHVmzXTGx5Hqn9aiWK2T2nXgEkiun5a+13h&#10;pw2lpDJBmQ/lJKSwiISlX8flS1CmOBYRuyIT/DhfyEmDksrI9qRlZcvMq6OMmJalrUhlhQopFIlg&#10;YzFuUaBsIek4GEso86hBOvcWjWysaCYxJJIC+UsMpxVCmTkG2BCY2KqpBBB0qtVZJXJYZkIq03Nn&#10;GOphguQNM7TWZJXOcUQor80JClTKkWzb/Yx+WpB356R/TJSlTWAwUKorVLgDWFhYwLFjx7Bnz56R&#10;88w89Kmc1O8wjyRmr+X5GpaR0jzClNeuMl/DojomUQfL0kzS/mx56TErI4pFY5CHSfxDz58/j9On&#10;T2N9fb20rAoV3vcoE7JyH7W0KXUco8knYGV60e0NJ0nUqyLqmgTTpJmqsUokxyFDbMqMyyxIQCRz&#10;mDGswiCVJEuaRwz9BcbvyX5sTzQ6XFZeNn+ZUrrNeu84Jh2jcbhTSnmFChZHjhzB/fffn3vNKTL7&#10;JhgXYJJHnrJ5i1S5bH2T+mDmkbNxQTNlefJ8FrN9yCuj7Dg7Nulzk/Yp245sm7N5X3nlFZw9e7aw&#10;jAoVPtAo/K7NY6BlpKXgOU1bcDMsciRHnjvlGA5AKT9BHhSSZzpOUggQgRgAs+akEiKC4zgQQnAy&#10;N0XRIJhpRHU0YBAoDsaJ5ydOwoRGG582hCc65Va9Np9o8kgfUgk5nSNL2ZO/odo6JNvb8VfNKqp/&#10;k2Qs76cI57zfbjkVKtxeHDlyBA888MCW80SU71OZNR8nKCJlZb6H6bTjVMNxQTF5dY4zg+e1Pd22&#10;IrJW5F+5XbWxzCVgHJEsUm2L8pw8eRJnzpwpLK9ChQ8GROwWCBQoVwXf0HmG6QkVrTI3y1uUKUeL&#10;5FTQkR65mDWKNjjmtZbc8SDiG7AqJTHAcUgRASRTBmsepiMAUlgSmvhfGsMIw61BgJa8jg5eavbH&#10;1kHZ2sMhYR7nLxnZMRA6VVu25nE+p38bMamrQJI272aqVMoKdxbNZhMf+tCHcOjQoS3XmHl0ncoE&#10;4/z5xiHPHF5EMidBHpHMtiXvfF667HFWaS3r3ySqZ1n70+0schVIY5xZPt2m1dVVnDp1CsvLy4Xt&#10;qFDh/Y+YkDDlfOsyAJ12TIQgGCGYiRjG2PUb03AkHKJ4O1uAlYHmJKKlKJicc77xtyGEjaNfI2XR&#10;UCEED71Bk1MzUw0sLMySkBK9fh+hjqBJQ2sDrQ2UNqyMiRcyt4uZJ6sGWXpiwBwiPQXV/GE3jAYi&#10;NdqqtIaaLgkpWpy9atfcLFLlsqw88yEVOqhm3yObMKeuv0nkKZXbzV+Rygp3FseOHcOxY8dGgvfS&#10;GPGpLCNbeSpZHpHKUzuzSmKRmXxSE3T2fJn/YpnpOt22PIV1nLo5aRuzY1zW96I6suOfre/73/8+&#10;zp8/nzt+FSp8cJDYYMGu56LWaMTqG8NojW57feTBYoZgY5Mwg6lY/iGyGl/a2prHSBwMZTKD7GKJ&#10;JFyQcIiIYExEzFHc3FhfS80NGNXbstzJcQVqNQdaaQShBjMgrdJIFCf/zDMfk7/+a8/Jo0fvkkwB&#10;wd10DPoyihTCUKHXD2U/jKRSmqNIc6+vud1Wpt0JuN9nHYakO51Ib7a7vLnZ5XY70N1O3/R6ffT6&#10;fZw9c4GvXFllrc2gwzTS2vQg5pulbUqdOc4S0By512QujX6yubXkf7x/G0zfeUiPV5YoM8YT5goV&#10;bj9OnDiBEydO5F4joq0+lWlyM4kvZZEZOq+8rO9ikek6e62ozLw6ijCpL2RRHXl9yetDXl/GtalM&#10;FS4jwuk8L730UkUqK3zAIQC4AAkCAypidDZ78XPDHJuNk4cn2ZhGcGJdzvlG1jpFCmm4Iw2SErfy&#10;JI0hQxIA6vF7k0hxBDCYmUCc3pgbYDgZT0SHiBJbtSRAxiyTCHjyyf3iH/7Dz7i1mgvDjF4vgivd&#10;g71eJLrdiDudUO/fv3PP7t3tKc89qzRHrkG/ToIi+DIwLPrKQDNqIUMEgAwM1xTDMQAZz5uJarW5&#10;SErXEAnDcBSj0Qdcw7Gt/Nd//bfD1a+9wL1u/12zmVHP0KxHZonwO6KsFqHot8JPIxJCmW1/pVJW&#10;uLNwHAcnTpzA0aNHi9NkT5SZapNz2dcy8jMp0Zvk2jjyN84Ps8gnsYz4ZtNPYqKe9HiS4JwyZTZB&#10;v9/HD3/4Q1y+fLmwrAoV3v8QAMV/bMAM4gHrMwCiEaZClqQZIeyi4DwuvoMlWEkBEIGYwWAR01Eb&#10;1qKBEUMxCIAT80YCQ4FNn8EhARAkBus6WpdJlmT3LQQAfOyx+7zf/PtfmpqZaVGns76js3n9/m57&#10;fb7d7neVVtHdB5vO4sKUw8AmmNvTrZpuNLx5IgoBhICBENFd0llpEQGk+vNR1NuZUF4BoCZkakgE&#10;fFpkQZ6JtNE3r71q1ro9QyQ0Q4QMrGuDiyTcUDi1UMpa93Ofrp965L6PBhsbgdpsB9GN9XB9YzPq&#10;tTshLl1aN+cvrA0GxPDtpzxb9cvtmozLShyW+jeLMifdChXeOxw/fhxHjhyB7/uFaUYCdbIo8klM&#10;5ynykywiRJOYpvPaMc48XET28tqSV2ae+TyvnCI3gbx2ZUlqXpllfc+mzx6nTd+XLl2K9+WtUOGD&#10;CSIJEhIA2BAJMMcEzepZ0uEwPQ3oyJJJY2LXRAINn0diImEzDuY0uyUgQyChkonWyFDMNLpgN1vT&#10;92ZyLCWEJBAROzDQxJopZngHDy55f+8/fmbvsXv2tDqdQLc7fXPk7sWPHbtn5z7frxnAv4vROA7W&#10;M8xCM2ufEOwgUvMMAhsgCEPd6/eB2G567doVvnr1vAiCLs3NTfO+fbt4fn5GMUMBrABEwrZRAYjA&#10;ntZsFEOpm6ur6vz5C6bTaWvXdZSUsgeBFSLTEEJoItKzc3Mrv/rFeyLpyAiAUYo3+hHOK810/vxN&#10;/b/9qx+of/NvT2o7dmBtwEoNWZo2QMRDfS2Ob6eU8AhLfVNzaq6pmjMaXZmJuyxNFn8bCCWQr0hW&#10;qPDe44EHHsDhw4dL0zjj/Afzzt2KWbrML/NWzMRFacp8FydJP07NzKt3EmI5SRuL+pSuJ3uNmfHC&#10;Cy/gypUrheVUqPCBAIcgHYFBEJabRBiQFPvEDB6plGrGDEgiCGFDnImIiQiO9BIrL5iB0K68E8eU&#10;c/w/vghFglimqmBKOcV5nov/8Ne+WF9cmJWbG22xsXZj9+ba+kyn2+v3+2F4+O7F+ud/9sGj0zMN&#10;TaCQiCIH61/yvY2djtOWQqzuI9GZJ4IEAKOUYqU0gCg27OP6+rQTaZ8oXtXjj//4HP/wh28iiiJ8&#10;5KFZfvyJTczO1h3XkWg2G3TXvr3ke97AjVRAAqxhYPDW22f45Muv4ObaOoxhKMUIIoZhZiIytZqn&#10;v/gLfyeUrhM4jgwBRIbQd0Ft6aAzOzd7+emnP3Lu7kMHVjqdoNvuRGubbfHm5qZe6XQ6qtvtq9Nv&#10;Xtxcvr7WV0qzArIh49i6yDuBIQGKPU9FKkrJKECHAFTihpqxBcd9tD86wAzwFmm6UgArVCjDOFLJ&#10;zFuVyklN1mUBMGX+hkVlFaVJo0ipyztX1M6y9EUkb1IfybwxKFMuy/LmtbPo+Dvf+U4V9V2hgo2z&#10;IUvmiEWsNBoYaDA4u/PfICJEMsNlY6QC7DNlYBApthJmTsSxAEOAhS2DLUWN/TWJCLW6CxIChhls&#10;GI8//hH/N/7er0wdO3bYYRPt0eH654zqPgSAozBwN9av7b658s7x9Y1VZmbz1rkr5g//5Z9Rp9PH&#10;/n0t88u/eEDc86GZUEpJjuvS9NSUmJmeHoRfauOxcJrkSUuD2+0eul3DxvhkmJgEI4q6uH69CwBY&#10;mJ/no4eOUHqu91yGoBBGG56ZMurY0UUYXgAYMFrAKA9sGMoYCBLinv37mzLQTYSGQGCJCESGWRB2&#10;LXkbi/O7Vz7+xL7QsFCGvRsGO58naq4CMmQW6rd++/e++cJ3XlnudgLVjTQbzSkiSASSHojEgME7&#10;fgiyLrCxv0LKQ9YwoEtDuYUQEMIKHFprMA8C5RkACzHcZhJAnGZAddN/iG+IyjRU4QODQ4cO4ejR&#10;o5ieni5MM/hFmyCPfBVdLyJlScF55ukiBTSPhGaPy9qVXC9qZ3IufS1P9csrc1JTdbaObDvy2l9G&#10;tNP5s21Jpzl58iQuXLiAMAwL21WhwvsdFOtWiO2lIlYbAYCYALuv38CW6jjQdlFvsFEitcEMD+Jp&#10;BiolYiUzLojBkKyFJCZBELWaw7Waa3e71pp37Jih//wffNb/9KfvoyBUCAPFnc61x6KNrxz7yQ+E&#10;32o275ueaj3uu+5OQCgdGTL9tbpDHRcQ0IbN66+d4qDfNVEUYdeOWeP7gsNAAYi4VgPQAjGTtF0U&#10;rLnFU1NTg4mhVqvht37rOWJmoXUbkb7OWm/YOQRAo+YjCILBZCSFgDAOhCCoSGFhfk7UPZ+11lBK&#10;Q4UCKiJorZkZaDUa5Dsuk2aypFqxdHosycY1+a6cFg1nDgCMMTpUutPunt49XDXIuf4v/tnHZBQ9&#10;fu3S5fXeP/rH33j9+a+fWbYKItgws2YVAUTMIAaxYcGWzhPYKIJhAiVCq0JKh4b9jEdDBrTW8TaS&#10;IGZOr77EtplGF1icWAhB6bmXmYnt5ueDNOV3aIUKP9149NFHsX///rHpSrdpTKNIgcwjXGnSliZD&#10;eYSyrP68OvJes+3Mez9JvybNU1RO0uY8MjpJexOMU3DTeb7xjW9gdXX1ltpc4f0Awui+0AnS94zC&#10;+/07z4MwwtpCNRFAgpAsJaRs9PTIomrMdiFvgGBM/NzCDIzaGBlQgufIkQfVRH2lmWFA+MjDh5uf&#10;/MTxKSkFGWMQhpuHXjn5/H/92o+/LjzP6/q+3z1woHWkXpe+lEIdPnjX4lRtaSEy0iMCWBuueRG7&#10;QjEzUxhGIuiuYN9eX3S7RA9+ZL/ZtXsv+3XP9tX3wFSnTk/YDoBBdJM8bCDRUP2mj1bLIcMEFQgO&#10;w2k2ukaGDYgYNd+BIMkMA7ABmKGNATOREIIWl5YkLSWkXIJQgyB3+Gt5OClZSsdKaxMZGA1jDGmw&#10;Y1VeAgkJ4Xqi2WzOM2CYmdc3eu1+d/VnhHTWbtxYO7+w4NPxYwsz3W7U7XZVu9c37ShixcysNSMM&#10;FOuoZ8ceA4+E0aUth7oxMwDDw8B95gHlTJvFR0ihnVY5vi9GUa/XTUJSmRlBEIggCBLWmpSZ1cIr&#10;VHjf4NFHH8Vdd901Nt3IT7k8tS/vfTpNHorMxWXps/Wk2zNOSSxLX6Z+pvOUEetJzN554zKJAltG&#10;GMtU0uT9N7/5zYpUfqCRtcqlz498748vJovSbOnyt535tkKm6rMjEYdz0IBMCMJgAXMA0HrANxjJ&#10;Di1Ji6XrwHHd2F2S2WjFUWR3kSGyZUsyggjYs7s1deKe6YN3H/AWtUakoshfX+8/3G+ru41ho8KA&#10;XSdwpfB2w0hPOh67kmAXW1cMENV8nxbm5wgAjDFgNvid3/l5ACClFG9ubpJSajDI9VoN9XojJlAM&#10;Zs2EgDm27xMR+TUBIQ2YwX2WcHiahCeG84sUkI60/RGElbW3oU0fANBsNeG6LkSctt8ldDYMCCER&#10;AYKYwyCAIMCRBCkEGq2QhMNkg5ZIaLuePAMGggRc13cc151K7O2vvf720rXrNx7SxoiZ+Z1v//3/&#10;9JGrruuHAFCrLbw2M3vk/xKi+Va/H/Ly8pr6r37nD67/1bdf7SeEjzCcKBnxgu0md6UheyKm36mT&#10;I6ZrIQhSJrsGGTBDGsPJmqNRp9NRyeef5BdiGMjFk/pGVajwU4ilpSXce++9WFhYGJt27N7fRSgz&#10;ZxelHVdekr/IRDyJH2eWAGeJXdHxJH6O4zDON3OS8ich4sm5c+fO4dSpU+j1ehPXVeH9hrQFL30u&#10;wbtw+yr0UMsS2TxSC7yX4g2DyYBpoF6ldvDTqbUjR1ppSaeN/BicI8OGtVaK411eGGqo9DIzfFc6&#10;nuM4BNDxe+b2P/jhmQcP7qddAFhFZrG3GT59aNfcQZseOHT3ftx9cA88zwUALUhoopCZAaWJgkDJ&#10;zRt9h4hAUsD1W3Br8wAMuusb6AWSlDYgAnzXZZI1tu7wDCIDgmZLswY/QBlKgbWmXk/h2rUeOm3L&#10;opVWaHc62Ni0QelCEGZmW/jQvfsgZI2EFKi1WpCuA2ZGvxuY5dUbfOn8OoQQICEoDEK+ceMmXNeF&#10;67nUatVwz4lZp1mzwis5xIIo4eQwzBR1+z6hDwY4DEK8/N3vUr8fwPU87J1fWthZ9xoMaGaELpnl&#10;etRdIhm2aq4MdUNvUG/j4j0H5tDuRVhe6VKoDHFMLFUyI2YfAcaAerquSKxlpLUZ4YDGcPyXkHKA&#10;iIwQIgJAJrWsRpJPCGHHGeXfHRUqvB/wxBNPYNeuXRNxw9xtGvNQRHYmzTuJP+I4ZTLPZ7GsbXnn&#10;JgmWKco7rj3j0hddz5rM88hvGsm5559/HhsbGxP3o8L7EQlfSj/s23T12rbHR54qmoc79WWb8ZWT&#10;DWiS9qHRhgAjYoskA4ohw62GTytoMg2CNRiwDnwsDIO1ZibAdSXml6ZFFCoKwwhKa/pn//Qf/Pyj&#10;D9+zj5nRqK3/zFSz+1EhjTTGKBN1he63FlQUkFIKWmvMTrsgaGjFEELAkIinOgKMJDZEbDQbZpCR&#10;8JtNOF4TQghsXulgrSPJugICzWZTu2ZWsUrWievDoUuuEB2RLLdDTNCRBAmBM2du4szr6+h2FDmO&#10;hJAw2mjWRrEQBNcTtO+uRbiuDVKRriOkGO5h2ekEWL66yleXV8AMBEGgL128gkuXhmviPvTIUdx9&#10;5BFnSvjExjCzgR6I5ByHTVkfVWMMVKTw4Ic/jH6/D0c4amGq5fusPQAkhdN3TXDY6Vx+DoA22vQa&#10;m/3X//vf/sQbzBydObvS/+f/03eiS5fWYdggBLAmQR2Zqs7YXZKQmmp1LJ1i+EHHDrVbb1JmQAjB&#10;RJQVIAkAE1FCKm9JRKhQ4acNTz75JHbt2jU2HTODihS+vACTrK9fuqDkfJnZvKjMSU3URWXmXdvS&#10;0TGm/HQ949IXHWfLzPNDnaQd2fRFY/GlL30Jf/mXf4lut7slf4UKA2SFxO18/21Jm6dKZv05E+ht&#10;VjYJEh/SVN3kU7KLDmzwRNxAbSBCA2nXAkqRSpvGgB22ETzxSapLolq8qW2zVcfTn/kI/vHv/YZM&#10;9sqOos6Hav767wqhDwDMngz3OY5aAghGM1TUR9hfR0Ibo4ixfOUGpGC4HqFRd+F7AlIypCB2vWnj&#10;+/MMWMUsijQuLbclESGMIvzff/5VrG+24TgueZ6L+fl5Mz8/bzzPY9/3sLBQo/uPexIwI7oy2ZU3&#10;8a2vXsLp125AKQNmhhDCOI6jk3nE8yV+5T/6MGbnaiAibG5siCiKiO3AgpXPStVgNJExBt1eny9e&#10;vIzNdoejSCGMFO798C7ee9c8eZ5rl4RHEjNPgAGMpqG5mk28Rrz9jKJABSbiQZSh5zZkq7noeV7D&#10;AWDYIDJdus4h3WRmHUXN/73f9f9frbDR6wXmT7/x/d4f/Nn/1/nxuUsq+QxjDwXr7sBgYxI3zPiO&#10;iZevj6/DmNgRdXiXjNy4RCQTsz1bmNQ8XKmVFd7XaDQa+PKXv4ynnnqqcL/vNLbsqAOUB5YA2/eN&#10;zJKjccSrLH32uIhIpq/lEbps/UU+i+n3t2KmLvItnUS5LarbGIMbN27ge9/7XkUoK2wfhWbtDEpN&#10;35NkvhNftNnGCwJzHL49mAjsqzQsfA0ZL4FuDKADDNwnBY82cHFuVt61e1etVa9LpRTqDTG1b3/r&#10;kVd/9MPFer3e9n1/c2YGj0Wic1AIs+A57Asy0yKOAjYmQr/XHrijaG1w5myEV19TUBqo1eqYnZ0d&#10;7EYxM82454gQB/dbX0YyDBMFaDW6YAbOX7yEG+s3sbHRIQAQUmJ9Y0NcvnJFAECr6eP+E7ux6hb2&#10;AAAgAElEQVTh3XcMgEyv82iICN0OsHv3QTS8u8kYA601oiiCUpFjYifE6RmJ6WmXjdYwzDCGiexk&#10;AzCxEC6k6wMu2BgmKUBLCzO0OD8dz2PM+/d5xnM1CIaT+ZaIiA1YQ0DbNejt9MViqAsDcH3PgwcX&#10;IAYzvJpPTgOCKCBmEjAsyYQ+XLFILNgJnW6rJpYIbmMeDXMzaF++srrRTk/XUtqVgcjue4QwHJ1q&#10;2ZrFY8US5HnDBS/ZMEfRaKQOESUkknLm/8TQnnOfpjHps1CR0wp/u/DEE09g586dExFKILOjTp4S&#10;l0wSCcapb9k0ZQSqyMRbZvLNO1dGMsvqyLaljOhNUn8eQR1HpIvqKTKHMzO01vjqV7+KdrudW0aF&#10;CluQvd1u6bsrj1DeadN3ka+mLV8gYEKgR9OTtWobAiIHWjGSJdCFSVYVYqZ4+ZvkUVxYmPcO332w&#10;4Xu+Va2oc/T8hVf/uz/6o5cOJKV/+lPHot27Z9l1JXbvnHGW5lsuuXayVUpBGwMZRwlro/FnX/4B&#10;zr3VBpHA4cP7sHNnG77vQ0qJRq1GvtdAGDkgsiKe0QE819puz1+6AqUNhGP9Gx3HAYSAjl386p6D&#10;A4tz8PupyV46gCMFBKB8YM8xYEnFKmhoEPYdikKPjGaAgdkZiSiOWjLasJB2LUdLAB0Qe7ArzxEA&#10;4nq9jvn5hSG5QgfkrAuQhmEDbVIfBQsCSxZCZuZoS+GMMYiUJgKREAJCSghXgFwDplgT5ADsbDQA&#10;sNZ6fWPj1CPMfC8YfG2lv/Gjd1798ur65maqaB0pRIO7gQDXswImM7OKbFNMsn0PAYbYxCSTGKMT&#10;c+I7Gc/DfOuK5LZ9TApQkc4K7y0+9alPYX5+fuL0A6UyT+3LU/YmIXt55/PIaFGZt5IvS3Cz5/PU&#10;0ElR1oa8MvPIax7xLSPa6bzZurTW+MpXvoIgCCbuQ4X3KW7Xd1VpBUXELv1adP121F98ReazZTYA&#10;DLtA5CYFMIHge1YlNIgQOW2wsATN89AwrSsP3xA3j0NJzZrkxpq679L5jUOOQ3AkYX6uhQc/Mk2g&#10;GtfrjD07WXhuXwDCCnusAISQ0i5T1O328corF9DrKwCEXbumsbpqEBunsW/XHFyxiG475rAg1Go1&#10;eLGS+Qu/+Ov4/BcJYaQQhmGsMipEUYQoDFETfdw11YsZEgAQQTKgDcgQNBHIIbjxEDg1htsQSJZX&#10;JDBaNUIUOyAKIpKOg2ShoihQpNQ6wOsAwEI4cOQ0HDHc91ehScwNgBlGhVA6AkODYJcuspxMxFQf&#10;hnlwR/HNtXWsr2/CGJ3MdZwwTkEEv+ZiYbEl5hYadWYwCTJT09OfBHNomKNr64tnnviZvSszO7o7&#10;Op1ucPXq8urp02++s7x8/TqGIzIQT0f4Lse1MdgY5qL7VUqRmsMBQA7Wp4w5Zk7GW30oxz0zFaGs&#10;8N5CSomnnnpq+6SyzN8vQZnSN458TmIqztaVTVum9I0z16fzZNXYpOztkOpxRLrMTD6unDyVN33e&#10;GINut4uvfvWrFamscGvY1nfTpObud1VJCQaEacsVCUayKo7WIMPpxiZrnacbxCrZJODzX3yUHnvy&#10;Q0JIRrvdw/LVS0fWb55/SKvOAWaOut2oudHuPdTp6Zgwgvbvm8dm25PMLu3fy3CdCDL219RagyhE&#10;zbfplTLodTbwi184CGMYfq2GHUs74HoemIGaL3DgrgbqNXcwVkQCQgAMA8MSRm/CEQ4cX6JRc0FU&#10;A1EcrM4GTngDfv/SaBeVBshAEUFJB5w4D8IuiO55dq1LNgYqCtBZuzqYY1q1OiSJwYg7jgNHyph5&#10;MRkDRGEErQwoDpi/vhbB83zUaj4Adzh3AYAIAOpCDD8VAUGDG+OVV89hefkGjDEgIszPz9HC/LxV&#10;ZAloacKenXUgcq09nvSUQ2jFy9zz3t37Wr/4xbsWv2CmO4Zd9cOTp175l7//r/51v7e22e0qEyk2&#10;xkAFQbKEPQR4ILsCduN1TbEBO/lqSNpHBE7aBiC+DwbfH4n/6ASY1N/kVk3mFSrcGTz88MPYu3fv&#10;YN4YB2bO31En79x2lL5x5vFJGzepT2eZYpln2s8jl+NUw0naOGn/yszf48oIggDf/va3sba2tq3x&#10;rPA+xR29BcaplEW4E43aWqaCgNbEBLuSULJFCgC4EvA8bY2bbKXLMGKJWKX7u7989J4nP36P69cb&#10;CnDCH/7wx8+89JL++bWbGwvaMK+tdf3eRrTkgKMkSOfB+++S01NN4TgO7doRolFX0MnSRcyQsTNf&#10;Mi/U/B04cWIWURTB9334fg2ANftOTxPmZr3B2ogA4i0ELbsxRoOjyxiBXdInPjCAMDBNB2BYf0it&#10;wbEcp8iDED7cmPx1e32sXFtDFCm4rgNBQL/bQb+zAd+XmJlqoeG4IGndA6QguK4Px7EOqSrSaG90&#10;sXbzpj1WBm+euYbf/19eQL+vMDdXx+OPH8Tu3TNwHAf1uo/9BxZx4MDiyFwr4m2MwshgcWkXfH8K&#10;SikopdBqtVBvNGOSCfh+DY1aHdAAsyGDcCTczNWnd8/IUzsgrbD6s084m194+tE60Ufv0dqYCxfa&#10;0ZNP/h9v9APDDEABzASdrF+qrMdBOroJMWOPP1NorbcsyTX0vRhkmuRH1+0wKaTLqHaIrHDn8eyz&#10;z6LVak2cnohGfSqzil8eWStS1spes2XdLkxCzsapirdiBt9uX8aZ+4vS5rW92+3iL/7iL5BaOq1C&#10;hQLkfZFNGmST977s3Hau3x7QcJlziNGfoCwFwxE2kASwPoWsjAcC9u1rTn348MozM+LkNIVEAGof&#10;v18889QDRx40hqE0c7dDuLnqOEobKKURhhFfuniJ2FwCCYmdi4uoeXWwjjemZgOQGXh0eq6Dvft2&#10;Yc9eCTCh1wsAEISQEEKi5nXgex3Ey9yAmRFFwx1gyK3BlcO5c3NjA0EQAgS7mLgjUPMJUWq/aiIa&#10;fLxG+hDChRDW3/Lm9VW8fuodtDdtEFG3E+Kt06vYuGmtHT//c8/hvntPwPc9gBj1Vg+eFwCxe4BG&#10;HxH6EDUJsHXd7IQbuO/D0+j3Iuzbv4QDd8+g0fChNWOqJdFqShAS0zaBhBhsnSiEi4cfeghJJH9i&#10;1h/OaxqeiMCsYIyBMRG0GbhKQjiCPd+XJCCYmbUxgTJ6T6/X+yUi6ipF6ysrzk8++cnH3+l2+3zx&#10;0jX1zsWrOowiY5dkT9xsxcjtKqUkZtsIJp3xsISk4Vr78d7fVDgRD4XM7PNQ9gwOvDVK0lRiQoX3&#10;Bs8++yympqa2lWfE/F1mAs8zGyfIktE8c3SZ6jhpIE9e24qU1bw2pvs4ztxf1NZse5LXIiJe9D47&#10;3tm86Xalz1ekssLtw53y/XovMGy7AJFEetkXY6JImyiy7VxanMUv/9LT+KVffDro9fo01bz8xI6l&#10;1Z8BTJOZNRHNENF+IhJSEogEGjUfcsGnxOVkY2OD2usulFKYmnJR912AXTBitxQ2o3MkEby6DaTb&#10;3NzEmXfOIohN71L6mJs9gOnWEojsEje+76LZrAPQDFIkXGVZDzPCoI+L11bR3tiAEAKOFKh7Es2G&#10;A0ECJAie42LHjqV4aAjkNQBpfR+VUrh69TrefOPcYOy6mwoX3r5pCaJ0cPDA3XAcDyYJZCJl/U6V&#10;nduUNlBGw/Fs0BA02G8EdP8DM2BmHL3nABYWZgcRojWH0PA0BK8BAFhrBEGIAAxAQEofRO7AnC/I&#10;gS8dQFLs88kgoaHie02xQWrrdpCQLKSUItkFJ4oaURA8EOnoXjsEjZUHPvL0//jH/+cDPwGA//Yf&#10;/f767//P/7Z9/bpVWiElfNcXFEvFWmsTRRFrrVUsRhIGGz8iYYgMQMe/ZJhATAXPUGYVowzKnp+0&#10;y0ZWBc3m+9vwHFZ4P4KIcPjwYRw7dmywWsUk2GL+ziM+ZWpgUkhe/kl8DssU0aL3CYEr843cDgHO&#10;a0/e+bKyJzHVZ/s6CYnNotfr4cc//jHOnz+/7bwV3k9IG3rT2M6XzCSKSB62kX67ouh2IFkwtP1m&#10;Z9IaUMmTHTvIDUpuzNQaDzx41yHpKkx5rtq3hM+7wjkIo12ADTliUZCYIbsoOYFdeE4LXmtorvY8&#10;D3NzczGh2gShi26vO9LN4dwiID1vMLmeOvUOXj99EUoruI7EzMwijG4j6DkQUqBWq2HOa4JFEwAT&#10;ZAAt+kgWXbx85RrOXrqK9fW1waC5ZMklAHieiwP792Nh7zSAWPXrtQG0QbBxPEcPLWHH/KMIwgi9&#10;boAbqx3sXpxDEGhMNWcwN6fhul1L6MhA6U10Ov1YqbM79zQadVu7PUmPP/54/ONYw6vJOGrcLgwp&#10;TAiYECZFu1zPBZIf02AQRQAiS2yFB5ms/RQ7OyoAauAN6QJwgZjEBwGEdSm3++pI2fSa7pIDz/pP&#10;9vo6Ovny9xeEOPVZx/Wiv/yL57+8sb6RuutJMLOANnYJTWbSeuSXOmGU1WkkNucJ7tlbc7fMPjCW&#10;126FQbXNeIU7Ccdx8PnPfx6+72+Lq4yYv4tI5DgTdh4h2875Mh/OPDUxqwxmUUbwygZnXJ5J1NLs&#10;uSKiWtTOvLFJH6+vr+PrX/96YR8qfBBAmde8a2UYp3bcRvUjXVSZ4HIrGJZnmBjJ2odSEi8sTDvN&#10;li/CSLFSWiztaR6dmu395pXl03Bd6R6adX8ZZrYGkYQGC2OImIg1M2Oz42B1pSbJujByGIb8p1/5&#10;CnueRK3uYfdeSa2WIM9zyPMczM9PY252KokfgZAET3pIlLWTJ8/i/IVlKKXBzFhcCHB9rg/XtSRq&#10;accOPDzzkDXzQiPizTjgxnZQCoEDBw4gDHfBGANJBFcIMJs4QIiwc+dOqNj/z8aXx6HNAFxHYNeu&#10;Wezba/ftNVojCvsw8VJCjhBw6PJw3hEOhPRAFC+NFCkEvQi6oyxnJ0D4Pvxa06qYRkNDwXB8WUaA&#10;YChj22FJo4Dv1QAGBCTYDMlmsk1ibHUGx6RyuDeiAKV30gQZcsTgsjEAG0laQRIRtEF082avffny&#10;+Tlmnrl2vX/l2rVV5UjBwicoZRBqQ1pHImmhAYhgHUoJghuNliEiMGy7ekHP+rkOBEsTW8AT4fIW&#10;UfgsjCuzUikr3Dk4joPPfe5z21IpB3nTgSxFSmUWkwSZTOJLuV1/yHRb865P0o6s2ljmw7gdkp0d&#10;x7LjonaOK2N9fR1f+9rXcseswgcNljpsxe0ICJgAqWrI7mdDAKB1fgRB8sVbPB8Mf0gJEgMFZ2hW&#10;zsRGpB3WUm3ZuXPG/ehjR5uHDu2qA0AU9HasrZz/hT/8wz/8vOc65vDeOTd6aL/0XKmEEJibm8Ph&#10;w4flzOyssAoYc3uDsXYzYAJxpBTOnDnHX/vqqwCA1rTkQ8dnqN6UxMxoNhv4yEP34fj0gViBA+rC&#10;x5w7D2aDfr+Ljz5wLx44fhTGGDBrNKcJrkdQimEMMDPbwNJiBOAGNBPYhHHHbACOI4HpVgPMDTCA&#10;muehUfNHiJYrgUhZn8N6rQbyvEHQkAoDRGE4WLxRCILnOSBYUzZHdgOZ5LOJegEY0eCzsAZrAsXr&#10;ZdrPQAxuQaUZOqWosWMAj4FYSVVKIej3YLqbAAjT4hB8MTuYR69euYyVa9cQRaFtm29Qaxo4HuA6&#10;LqanZ1Dz60iEQykkO0Ia23/iMNDU7XZlFLQJADbaffHyq2cXXjv9zi8IIdTBgw//r//k936rDjhR&#10;pDR/93uv6z//8vfUmXNXouR2IhKDvcQhiCMV2XuW4nuW06ph4k6Z3IBjCF7uZcLo3iNZP+YheR2m&#10;Ly2wQoXbAiEEduzYgccff3ziqO80nCLyV+TvN47wZfOPI2Fl5DN7Lpu27Hpa7czDOLN+Wf5xbS8i&#10;kuMIbFnbgiDA+fPn8corrxS2ucIHARmCtS28W5O5hYg9zZgHf6LMGJe1LOQ/dpYwONKFlHKQXmkb&#10;wIEUh4zfW6to7JOYdK3pOw9Fm72PXnlruSkEhWHYXVy7fu3ZsK9brmfgH+w7128uk+vYgJmFHfPk&#10;eBIQDAGiMDLo9JRVzmB9mH/y+hsURXZ3lpn5FmZmp1CrW0Jw14G9OHzkEHbs3AEAMEpBtXu4eX3F&#10;al8O49g9H4IxOlYiexBOBxDR4Bn3fQ+OWAFAEMaFpMQMbEm1V/fBNTu5CyJ4jgPPsaZkEw8COXat&#10;TG0CGHUzpiMCDLJ1g+NBkiB4AHlgNjBGIYp0so4k2DDCbgQTq54EoNZoodGaij87hjYG7SAAlPV4&#10;VANDMcXqXQSQGvAhIhqosmABz8zGKqid5zY3ethsBzHpZngqhBZ9UMDwPA+zc1NgGhJtASGU6QtB&#10;ts+GIyOdCELaGndOS/rC8funP6fvbQWBMkEk7iWx8ptgp2OM6Ddm69/Zse/Ea8vL+/uddoSzZ2/i&#10;r1+6zN2OhuXYGsroEbO0IAFJNnLKcKIBvxtsWfIqBYU0aR10vEKF9wC1Wg3PPvssPM+7JTe9wiWF&#10;ikyz6bRF19L5xzWqrJwilbCovklM33lqYF55eb6PeYRwXP7suXFkNps3SX/9+nV861vfKs1XoUI5&#10;bs83U8rzLGEqCX2AlM6A8zG2BqMJIeKIZB78aNOaB1vCRCqC0oMoaOaBTJlyPouLazRq+PiTDzvM&#10;hvv9AL1eX85Pu/c1fe+jOjAi1Bqdzc09N5fXPgyw43lgpht4Z/kG4oBpvvfhw1q0+lo51rTpThva&#10;c0TLXQbEBogiw7sOHaVf+NX9CEONqZaAcIBIaYShxvz8PHYuOJB607IybYCoO1h70XM9OI3GQFVU&#10;EDCxjyJgVTwVKXQ7XQAEIVoQcjgtM2Nk2SEYAxNFCFSyGxAjVBEYbJckkiFAfQDxuAsBTo2/gQ9l&#10;phCEc4iiCBcuXMDFixcgiCAEYWl+Cnt2zKFe8wC22p0SQC/oWkkaDIaGFLZ+zckm2wS7qJOGMRqI&#10;CIjdEoSQcH3Xmr51C472Bsp1t9sd+qsCICg4tR68mv1h0ag3MD01JLTGGJjIUKJiAzAkLGkdzM+u&#10;IK8myIOkRtPR7W57hhHeD8Aw0H7wkZmXH/zooiEiNwiU+ZM/+Yn51nffNOzYAjw3tRs8GEFgEG/c&#10;aDtEBc/Rth6vEWfK1Dn7KeUm33YdFSpsH41GA5/97GcHq0psF04ewRlHBMuCYbL+kHmm5jzyCBQT&#10;vTJCmL6ezVukFqaPi+rNKpVptSVPhR3Xh+y4Zc+VtR0AVlZWKlJZ4b1BViHZ+oWWtdUBABzHg+fW&#10;hyqjUghHlomxsGs7pn1DObHlsyCRGCFj0pBeSZATQUySIDz9qY/5/8M//d3G/NwMMYOvL1878vL3&#10;//qhS+cvHDEM9Lod551zb+xo37zkuq7g48fn6ed+7p54+RoFKSV27FyUzIwwCtm2zRDDkJAAJFi6&#10;wN590wxMA2A0awQxfNhj3tQBdMc+t5GGQgDhIl7wqA6jRMw3CRdXptDuz0IQQwgT/zEEaXiexq4d&#10;ajigQ0F2oAr3Q0IUGjjCQBAQRiHW1m5aX04BTM8JCImENMPxaUT5jbSHMHTBCLGxsYFvfvNbWF1d&#10;hZQCUko8eO8RSI7g+9Z8Pj3VQG2mCSHJasRsQOjDc+KlhrQefr4MhJGE6ThguPE94aA11YLv+2DW&#10;CPo3YNQpAAIgCYcZS/MRlIr3ZmcBlnVAuhBEaDQaYE75UyYi4cAMT3Acd0C8jTGIOKLuxoZlbVJo&#10;6Tr3U7x2k9Lye5Fm16ioBQDvvLOmXnvtah9gIwRIK5DSJmH1DEAzp6NiePSZuFWQyj/PQLJq0SiB&#10;3KLUV6hwRzA9PY1nnnnmlkglM4/fUSerNGxXscxWOIkqOImZOI80lhHXvLqy74t8H8v6WWbmL+pD&#10;Xrl5r0k+rTWuXLmC733ve7llVKhwx0Cj70f4ZuaW1tqgb3qDTPGPskEuIuJkyRn73Wzv7UT6EQSO&#10;91q2SUzyo44HTfEI5ABwBNFnn9zxiNd98ZCBLwBhdvqdj/+dJ9pPm8eau7Rm0+kIrK4edG/enEMQ&#10;ahYOjKQGHA+o+1bpVKGgjY0+BBEJKZDEfzMzCGDXcUyt6dvIZhMBJpScdChpX+r7nkCo+b5VDklC&#10;SHegSV1f6eGdC310+xJSDv8cx4HvSywtEoRjRuZBouE6lBsdwo+Xfbx11QPA6Pf7eO3Hr+PP/p/n&#10;UfMdHNi7iN/8tc+h7ksIwfB9gb37ZjE15QKkQIigmRHBAbNBZADH8zG/tANaKYANms0mtLGLpYMZ&#10;M606Wo36YC4yJkIUdQafedpExgy4bg2GPTAPf5SrUEFHBiANl/oQ0sCaeAFJDN8d/mBXVENEDQy2&#10;kiRCP0h9/+hQJ5ooAEjHgeu6gpJF1fswvbW6UooJwkCxcljyjJBkhGAD1+mylEtMdIwI0cV3NlZP&#10;/eT6ZSFAxoC0hqtVyoJHCJANtb4dbstFZXDiS1AU9V22VFGFCu8OU1NTePLJJ7e9NmUCIhr6VAJb&#10;CWSSKI0yE3Ne+jxCmiVfeSRtu/Vl60m/5qmiZdfL6iwil2X9HNfObF+zr1evXsX3v/99JFvMVahw&#10;R1HynZVj1xhe4+T54IRHpdc+Ytd1Ua/VB0VordHutAe57a4wQ1VTCMB1nXThkKwZgHYc4X3m6fuf&#10;abVqvhCkmVn71HvAFdFuIvgAcasu0ao3sX9PncNQ4+1La6azOdhnGlox+r0IRHY1opnZKSwszJLr&#10;OgRYP+ary1dlFN0gAPijP/guLl9ag+tINBou9h/cg917l9BsevBdgbmlGRw4ehcaDR8wEdrdTYAY&#10;ngA8CfzVy2fwwounsb7etWblSCEI+mBjsLhYx6c/dTf6wU4bRU5W57TuAvbv2uYULl2bRbdbAxHh&#10;xo2bOPfWBQRKQzNhujWHlZUIvm9Vx4XFafSiBcgwJoWIYEQXiJcrai74+Llf+fdjYmyJmkfCLs7I&#10;ANhAkMFKDyBiCBhIGcF1BAC70Ds7yVKOBqwJxngwLGGFQQM2CkorEClIoSD9oS8hs4FSakA+GQQ4&#10;DlzXH5wbUbnZgGDiJeEt8VdhqLVSyn6mRFHfQ9hpCWag3w/wo9fO1FzPrXmeS77vmZ0Hlu5tTDkL&#10;RKQAmCtv9b761pm1P/KlRKTZhIr6Tuqe1oxkE6b4lr5NpC5dxMjXwDjGWq1PXOHOYWZmBk8//fS7&#10;KsMZn2SU2JWpbnmEKMmfl6ZM9czWn+Qtalfe+bJ2j6tr0nrGpcm7VqSWFuHy5ct48cUXC69XqPAe&#10;IpFS4kgCGZ+UkMIBxTeyNhqG04zAIIp60KoHDOYFYCAC0dBkO7AwCiLEvohSCjQ8h2oOQRCchx86&#10;eP+Open7fN/1iAgw/abQ6iCz9hNyK6Q0U1NTUFqjc30NFy5edpN5R0rJ8/NzcF13cNyaqsMYhTC0&#10;bYqiCAQyUrrUaffx+k+u0eZmYLdgIUJgZrDebUKIPkgIHDy+A3Mfvg8dKdFRfbxw7hWY+PnWhvFv&#10;fnA33r62367jCI2o30HQbUNAo9nVOPknjNa/i+C7QKMGzNd6aNYYjRrQqBFCdNE3XZD04EgH6xtr&#10;6HXXsG/fjDUVuxovnzw50LgWdjQxe7oBz4uDn2QEkl0IaUCCYt9Igut5cB0HU7UGGp4P13Xhui58&#10;14HnOnClXVvJdQj1mgG7AkI4dnecZH9xIihDCI0cmKuVUojC0C57BI16rYNohDRJwHHs7cCMIAQ2&#10;1hQivTm4Z5gNpCRIKbjuSa65znA7c9ZsjGbWygAMoyWiwJdSSqcfBDj9xjn86Z8Ol2DbtWfRfPpn&#10;Hz++e+/SPQCM43kXvvClh1/89/6DT80sL2/or/z5q/3/5nf/MqkcxsZ104jbR5GIOFCr024d6QuZ&#10;hLkOJMlBHnFNuS5XqHCHMDs7e3tIZZGqlmdSzqLMFJxH6iYxSZeZ1PNM22Xm+jwz9jgze5EJPXsu&#10;294ys/4k5LGojMuXL+O73/1uab4KHwRsx+52e01kyTwQ+6axMVvM36SNgmWViTl7+O1rlwZS0Fu/&#10;Kwmw3ETKAd+ENiBl4GjWBAC7dy3JL/zsE42HP3zEEwKtQwem/26vy48E/UgAMJ67WfNlb1oKu3BO&#10;GIbodXuklOJOJ8IPXr6Mn7y+Cs8TcD2JhYUpODKAXzNwHKKpqQYJYihlVUtmY4xhMzs7Y6JI442f&#10;3CDP92QrJkzSddHr93H16jIAoD7VxNTmOk6/cRqRVnjznbfx7178NjzPg+e5CMJpvH12Ce2uDxIC&#10;QkoI2YBoNgCtEeoIl270oK8pGKMhYDAtFAQli4UbTDc3UfMuDoauVheYm53B7Ow0pJSY2TWHJACE&#10;mXG138fVKwGksOt7aw6hEEAS4EjAdcn6dsZBQ6Yr4QmC5xF8F5huuGjVHTjSfvb1msSOpTocR0AK&#10;gaWlRTiuAxHfGyvXu+h1NIhs/4IgQKfdBhFhquXhxPFpkJAj/pDp+bAXaKxvWn9XpRSCIBjOmwAO&#10;7d+tm85Mcl8xi0hIEdkwcjDgaPa9iBkrpqEYJ6RH/9nuj1O/rxAECrOLc9i5d8ZxfWI2YHKpX5vW&#10;fq0ZPdjeVDfWbnbOzM83EAYKQahtMJStPxFHATDnqowjro6jPiPDo3JSyMl/Gh4NL1Qm7wp3Fq1W&#10;C/fddx/27dt3y2UMfCqTg0lM13mFjDsep/JlUebbmD2XvT7Or7OIBE9aT965LAktq7+o7UX+l8vL&#10;y3j11VextraGCh9kJALhdtInGPnGuyVY9S/5MWYJo5DSmiiZYYyObZpEDLAUjhZENjFb6TG7s6iU&#10;kMl3rtZQWg9JJVtVSA3cMaF2hp3Vj77xhtLNRq0+PzX/7Fv6RtN1XXIcB/t2h36toSTioJ9+v4fV&#10;GyuklBLnz2+YP/7XP8GFC+3BIBw/vlsvLrbhOlZp/eiT++muA4tiasouHaQ1U6/XF8YYIYSBOyPp&#10;qefuQ9CLEAYKvZ6HSHvQmqGVgltrwYhpXLvSQ7vbxl+/9BrOn7sCK+gyNnv7sNFxoL699NIAACAA&#10;SURBVHUNAKE1M4PFHTswNTsLXwjsaPpYaNQGpuh9Sy3s39EC2FjFlHtwZAfEAaIogtIhiEKQiBAE&#10;AYKwB5CC1hpaa0QqQhTVoLTdOztUCr2I0VfWpEyC4Bk//mwZazc03ni1jzheKb6FDEhEcKygCNcn&#10;+K0evOS4toKaJ1HzCDXPRdh34IDQ8IG6B8D0oIJNtGrA3funsP/IIrraLl/pOYSaRxDCmtbZMITj&#10;wvcJrmuwtraG5WvL8YdPcB0HzaMHJTOz9cNFHOxi4ruTQGQghCGQja5fWHR5YXHXYD5tzLak47ky&#10;8VFd724sbHQuf2qzwx9vb+DHHzoy90/+y//iWcFxhn/x+9/g8xdWWWmOaZ0A2Ek9Su/+uZoIiTNJ&#10;hQp3EEtLS3jqqafeVRlENBr9nacwlmUuI0/bbUhCxsr8IbN50teLzO7jzPV5KFNKi86VXc9rR5FK&#10;mm3D22+/jR/84AeFdVX4oGDcs1b2vN7ebyRmQDgSrmOXcVHKqmvDq8za6GF0AzFcj+G7timG7co7&#10;yq7iY4gAxx9+dy4tzdLDjxx3FpdmqdPp8ebGZivcuP7w22dP/uq5NwHXxexbb+C41gwiorm5Fv/G&#10;f/LpaHF+ZwTYCOBavS4XFhYcrZml3MW/9MvHdL8XWgIWRNizZ0ESMaIoQhQFfPhwE82WZKUiTQSy&#10;vnwKggAIQ85UnT50/57BSF5baaHb8wfjfukC44cvErReR6/fx1vnWnDVQ7ZHxHjmE6uYXTwPBiFS&#10;Avv2Hcb+fQtgsQ6XfSx6LphD9ENCoICdc0DNV9BwoHQdwhGQwocBQRsJEgzPt6ZhpRVu3LxuiWXc&#10;nmarAb/2/7P3bjGWZNl53rf23hFxrnnPrKqse/W9q5vdPT2cGZLdmhmSEklJJGVIMiQIhl8sG4Zh&#10;A4ZlvxgWYBiQL4AN+MXPfrEt2IIISaAwMk2THM0MR8O59cywb9VT3dXVdc2qvOc5Jy57Lz/sOJc6&#10;fTIrh+z2AztXozrPiROxY0fE3hF//Otfa2WjBOgqgDOokRghHSLYjJHwJX/89Q8p9x4wGJR47zHW&#10;YJ0lqOIrD0ZwzRS1MMhzHuzvsb/Ro6oGhBAYFCmDvE3QcYJ0MRnGNOm0LC8/t8RHrlXrReHKepfP&#10;P7tGu+EAJaNHN9lgfnEfHwKrrS7rixcpq/i2YZwVl5QSgaSgQUMIhU7y5cboMAm/GiPabDZHg18F&#10;XJqKOBvVnhoqmyZpy7aXvZfe3Nycv3L5tFRVtVYUpb93f7N48HB/JwSdwHSP830/atPFVMMjLuxH&#10;sqlrvUF4hKX8/wmzntiJAaysrPD666//udtxs1yzh4Gzye+zgNbQflZQNr3/n1VbOavtWaBz8lge&#10;19dZrO30utPbT+/rKE3p5OejWM4bN27w/e9//9DjPbHPgD0SKDDDPnX3mEHEiBEjWltZRjflcJqI&#10;yBhDTt0rkFCDz/HiiYp8aiyPpMF57csvJP/ev//b2fNXrziAex/dePJ7f/S116+98d0njcEsLqaL&#10;yyuNAmLE+aVLZ+kupibXygho5b1UeCOJFZuYsHKmra+tdPCV4ivAiySuIarGhGAQyX3aeBgGg4NQ&#10;91/TJNVOu6uqYIMzTz/dyYbJue/f3+NP37rFg4d9RIQ8Fz68rtx4X0jTlKWlJb74xV+kyHPyosCl&#10;e7zy8g1cth+j3VW5fC7j/BmPkQPmXeBcs0mSeKw1EWmEexPXPUC2hbgckQiad3f22XywjffCw62C&#10;H/z+eyAGYxOsS3n1Cz9PSxbBWFQM7YWExlyGV0vpYVAGglqUhBASTK6sLbWoPIQgNDodskYr1qlE&#10;mF9c4NLTV2i2mhRlyfWbNxjUgYMhBD68VbC9XVFWgeA9m1tbbGxsUBQFQsnWxk/5zndukCQJzjnO&#10;L15le7tB3oipi9aaPbK0pFEncW9lGUvzNZOKaoknUIy8yWVZavDjqC4Rg7WZGJMYVYKvhFDVcFCU&#10;+/d7bG7tEFTFOqHRysi6WddlaSYmvdN0K9lTT65+TlWKvAj5n7750YciYc/WCdVDgGpcNxLAMhT8&#10;RrmHGiM6/jnOk/EcGiLEIUQVldHMHcoBmJZiClLX+tQTQeWJfXrWaDS4cuUKV69e/XO3NUopBI9n&#10;KqfB5azfZrGNP6t7+DAAN/z9sH1O9m8WsDzsWGb1eXK7w/p/mDxglvv+sHM6q83h562tLd555x1u&#10;3rx56Pk6sc+AHYOEnOZPpp3lh8244aNOzeEriypGAzH6dupnBTHmEeWYseaRsV75kqqaOopI4yiA&#10;9zS8Z9iIXnni/OXuXHNlb2/PiIhvZcnP/8KrL/+Vl56+dLosBzi334LSRpax1HPnlyTNEqndouJ9&#10;FQNkjKhLHO35jLRhayGe4gcDQtUbHemgn5u8PzBaDRk2g3EOrYQypNzpP8PD8ixGPIaKb7zxDb75&#10;vfvs7OzinEFLobcDZRDa2SIvv/w8n3/1Vbw3hGA4fW6LC88+JG1EULpx7x7vv3uNd995h93NPu//&#10;6B63393EGEMjc7zy8kW+/PqzOBdTDnXnE5ZOWRo2xgiFqsKop5nBYFCwv7ON8f3IOnrPwuICWdgj&#10;rVMhJhmc6RiWViJrWZYleV4DQlX6exW/efUhVak17DF0uzlZdkDlhUoNrfkey+sFpbcc9D0X7CZ5&#10;ZSgqQ680LDnD7qphUBj6ueW6BPq7FbkR1PfZ3PiArY14fp01/MYXz3Dndl7fg2HuvJCsSs1zx3KW&#10;9QVSRbWgfCStT5plIrUfW0Mgpg4QQgghBGXQj6lPh67uG+9vs7NdIGLUGEN3IbHdxbTrkkTSput3&#10;l/3pRnvj1wBsrxh8+7v/5n9VUzmXRcLdF3iCB/wwjGZUnnwYvaPBTvQwziwdfZusJhoHukTBbD0R&#10;VGPx9EenXrxInNiJfaq2vr7Ol770pcd6qI9jR2oqZ4GnWQDtMPB2XAbycXacdmaxhI8Dx0f1eWiP&#10;03c+jrE8ijGd1c6kXbt2jR//+McfW35iJzayQ6bU9GiSQ5CpDh98j8YWjC3ER55MJFaxo22HHx4t&#10;sVOWJAwpGUHFihdnRkmrNejQF4gRyGLmlqAgK2vd1nOXl9dW2nZFqzwgpN2me375ysVnkQsCJbA1&#10;8iwGDQzyB6hWw5RbIXHOdzodr6qUVSnbGxsJ4xdI/cmPf1ypqg7zRKpXIyrGWivOOV1cXGL9TEdD&#10;UIrKyM2tOTwgxiGS8J0f3OCd6w9GKb7aKcw3DIurwqULLX71qwlnz9wenZO11l1avQEyiOdn59Z1&#10;0o2bdAcD7t7d5633Nth4OECAVivhpW6TO70CW5dAv9BtMhealJXEkJQQ80MmC4v0c2W1v8Drr59H&#10;QwSJyyurLC0txWNTxWU9kmyfwSCP10iVmC9UMQFsZThzagVfRT1m4hyNLMOaevsE5hdyut2NCEob&#10;ORebg9EV7wfD3vMpoX612d7L+emNPe5uVOzted58U/iTPzkHEuFY1kz53X++TaOxj0uE82fbLGSn&#10;yNptEuPJ0oLMFfGdQwPBF1r6kqFEV4xgrDPWORMluxp8Uan3Xn2odDAoZXu7l9THqgf7A/2Xv/tH&#10;1d5eP45fazl78bxZObVmk8SF9Yunm88uPf1MyH0lIpUY7vydv/v6u7/yl18p93b7bG7u8y9+5w0+&#10;vLE5PT1GfmpFpsnEoXt7SJeGqPuceJbWWQRqWGomnwKKToDWEx/4iX26dvbsWb70pS99Im2Nor+H&#10;f2cxkbPct4eBsqOW/yyg8iiwNg1yj0LXR7nSH9fOLHf4NJM6zXLOYlqn1z0KFE/aCag8sUPLA0+Y&#10;jHhJrb/ZcSTpTL5ykj/RowMBxvKuIfacdtJ9LBrWmFHmGInMk0KdHlKHlI1AYg1PrS+y3m1Ug35J&#10;v1/wxZ+/8MzPzRcvnxncWgNURFaT1H0+8c6qBtAK1I8K5RlRWqZLiB5IAkFCwFSlRMDpkUKaItEn&#10;Gjbu3dfrH9xFRDWxgjOgXqGOQsqyDCOOs+tGigq9tVHxne+9KxDn9+7uLm+//TbbOzFwzgo0jSV4&#10;SxBLloAvD7h1a4AxliwRzl7sj8+gKk5gvt2imSakaSAkbRrzjsEgR7OU00+sc2Dd6L5imimVmOi6&#10;V43wJBgEQ5YZnnumy3NEli8oSAjANopBVSj9gDAo0FxjnXBjI4MnEbV0ml06Fy3D94bEOlKTjKL3&#10;fTigCtsMer0oxE8S5ubnR/es4C0+2FjKUBUvc5y/eJqlVc/tWwNu3jzg8qX+SL85GOTcu18gEiP1&#10;T68t0NcuG4MuWeqZbxSEpGYqg6ccbJnQz2U4mo2BfDCo5RKxvGSSWJy1BEUCapKGqU+5cu/9B9po&#10;C4Go9+x0uiwutmk0jGYNV7W7iYViRdWoqtlvdbrf+rt/95dKqavwfPuP3+PffPN9PryxGfWayKj0&#10;ZX3IM00YP1AkmqpGT7Zq7NxwDWOMmAiQh7/F9v+MRMyJndhxzTnH+fPneeWVVz6Z9ia/HKWhPA4o&#10;PAyETf593HZDO4pxPAzYHeaCn+VKP8y9flT/jgLbx21rus1Z+1BV+v0+7777LteuXTtWeyf2F9SO&#10;4fqW+r/xym7is/AoDpzcPKD4GqgNHeFhWtc19Qc1ZmL1ad6yrvccp0GtKlME1TEQdEbFii4ttvhH&#10;//C3ss+9cN4aE7eYa9q/10rt3zRGFlW1QnAitEVENh9u881//U22NrdI04QsS8naKVkrI8tSGlnG&#10;8ulVmV9dtC5NbQn0xVJm0e2b54X5/e+/xTe/sWnLMgaqDLZVqz0wCIkTrjyxzq9+dYFWOyX3Rq49&#10;6AAtID7sP/zwPv1+INSV/NotodtxNDPDXKfBmVMd+v1hQnfhzJJB6uuhGuf55cuXuHLlMhWOz315&#10;jn/nP5oHqANnPL6qRuUPJfSYS7ewdljWb3hvjoAvEl0+jgCJKYK0DpoSERTFhwodyQ/HLuFYvEUI&#10;nSjbQyAEZVANQGsmMihGFasNJKJGbFkzhiKIKMYVtGoaURGybovFuXkCjlbq+fBGn1OrBsTgPfzh&#10;H32TXq8/GkM//vHXufnhLo3M8gtfeI6/8quvYGjWw8ljQolxyXBEIcajqtEbjWLEaN1VGWK1JLU6&#10;HIFb27va6TpJs7j9+fNrnL9wWtvtdmi2rVlclW7TbczVJ2jT6IOt3Ye3XhVjvYgJX/+979/dvPNw&#10;M4XKgwRU6pcQBVFjnGotfYzXcTQ5RuVHa4bVELQuWT58dgnWGpwzwdRVgaqq0mFS+BM7sU/bzp07&#10;xyuvvEKWZX/utlSnyjTOWmFadzgLJE7/NktreBQonQWuZvXrsM+z+vC45ZNtHLXOcfo/3d7kOZsF&#10;eB93DgDeeust3n777Y/VTT6xz5hNX/4p4nEMKIc2HXM6vdEjm0/sQIcNfswe8YybGFSjSg2smqOH&#10;fWxuGIET/2+kVJEhh1WzMFXAIawvN5tf+UuLTxnpBQ3iQyAR9EuFypoEYwSbirgEcQmqbGxt8q0/&#10;/i7VhEBT0qFLNH7/5V//Kp9bXYpz0DiStIGr70eJS7j63JNcuXQO7wMhKPeu35ad+zsUeUVZei5d&#10;vCJXrjyDtR185djzK7Q6SdTtqXLr9hb9vkG1DcDZ9TYvPT/H/FxCp2W4sJ5A4268EiIsLC2RS3Oc&#10;G6kGloJQeUNVFpDvgEQdamosOEFdggJWB1i1qMRclaKCEcFYSwiBUNdXH16Dsiwpq3J0vax1pGlG&#10;miRM5xZVhcoYqnK8/sMHD7lz5x5V5WMSdJeQEpnLRpbSabVopelofWNKMtPHGB21CbvATbZ3+9y9&#10;doP3rr1DfPkw5D7FLbSYm48vOnkJH+0FPthrMNdpcbZ3mRv7z+F6nsRWupDt6KXuQ404DoIXqXwR&#10;JRR1PlTifVVC8CoiodPphtF4VOFXf+XXbVUFE4JKVVWaZQ1ckmgIAZMMcM08ygriCA0VehCq4lmJ&#10;VGr5cMPdWVpcr0T3dGNry+z1+kZqH4KIBOPSKhaLjzbIB6iOTrViPN4EecQhPpwk0cNPVSoQaqSq&#10;CCYqLccClRM7sU/FLl26xKuvvvqJtecOc/sO7TD38qzglVkgcBJgTW87vb/DWM7D9n1Yn2cB06O2&#10;GbkcZthRoPCo79PnZnLZcY7pzTff5O2335657ol9VkyYkDJG0+kvGtnGkcVgAqWmR4ZgZshWDp3Y&#10;o/Qmk/WElennl2HIOg6BZPw3JCCh0nH7iKKWkUPdBzM1sUzd7bl2mnz5F9fPtNrV2WEHyrJ8JR8M&#10;zg1CiNQgBjUtgzTN7v4+b9x6j3tSQRLbaqVwZtlhJQKOxcUFzp1fZL7tCOqx6nFVSSwwCOQlq22L&#10;b7WpAhRFBUst5pI494yxXLp4gfX1UwQVctck7Z5muRP31+v12NzcJISAMQZrIUsK8sEWm5VhaX6V&#10;5565gEhkHYXAfMeiGhimVvQ+XhsRwZeBqlCgN5r/XqM7KrZvKF2gMHOjUo2SGoyLgCOUGb6/XL8X&#10;VGgo+db3vk6/3ydxSpII83MNuh1DlgW67SZz3RamBqiKRrd6GOsf3n7nGm+/9Ta9Xi/2Nw/4QbxC&#10;K8uL/KVf/AJPPXF5JKxwzmPMpGRqosxm2ubclav81eYV8qKg18/11gMvcztQlCVlUXDz9i7FzoBB&#10;YVibW8e2L3J3dx4RoZkMdL65E1qdIeEHZVH4vChGMl4RwVhjjcGoBvWVUhSV1noFnHHS6oqIJHVQ&#10;T4qqibyucSquoSaxqiCqwZe+qgbF4Cv1+VBjVz/4b/77//H7SbLOzZu3+Yf/1T8K//j/+CdheKQ1&#10;kLdQqiAqImSNpg5Bagieyg+Gnvj6ofToHNNQPxvqq2DEiI1vHlShCjpVevzETuyTMhHh0qVLn5jr&#10;W0Rmayqn3cdDOwyUHaU9nFz3cazhYUzoUft8nBt8Vt8n+3YYkD1MX/mzsI1HnZvp3ybNe8+bb755&#10;4vr+zNtst3W0kYttxi/h0eAbOWTNMPJW179PCzjd2M8JhBg7MNQXqrV2SEhGNaP3Ew2IEfEq9QNR&#10;NSa9dlYkqMr8nFv60quL//b29taL9e59q9V+qTM3d7qeGDIolX4lscKMMZw9u8Zf+bXXGAxyBoOc&#10;hilouICvSsqy5Py5sywtzWMI8Z9WJFWdHTAEMl/RXUsnji9DLz6DItFlKYYkaZIkDyiDoE3DC60N&#10;QhBCsPzJDz9gbXmLzA3wQdDg6PccNz8yzM83ODg1x617KWkCaaJ0msqg8HWy8OiWLooigkcPVelj&#10;Dkhinep3r33AP/tnv4+1sXZ31nSsnp8jbSYYY3DO0Znr0u52SVyGYQVTXSRJUpxzhBD4+nfuRCZX&#10;BDFCZ6Gg0Upw1vLMcyt87tUXSZMEYw0aKorB3mgsheBx2W3OX2xFFjR4mjbQEKWqSua7HZ68fJ7E&#10;yej9I3WW2osOKD6M4ktotBa4+MRFLjwZk5AWZZC3bgX6xfgK/J//9Ovcf/geZZXTbDbp9/tce+89&#10;AE7NF7xy6q6pqmpy+No0SYcv66qjzJdBtBYIGyMS76uCMUbEVAz1kZX3+DqQ3FrrU5d5R6N2nwev&#10;wSdd06gTjKqWofXeweY3lyEL3/nGjw5ufviD3UaDUjXqVweViobYv/iyYFGiHMHWMgOJiRNGc3Fk&#10;I+fAo3M8aBBVRAkaTkK/T+xTtPX1da5evcrCwsIn0p6qPpqncmhHAbLjaAZnucMPA5nHsVlAcrov&#10;s5bPWm/6+zTTetTxHYf1PKr/k/08TCoA8M4773Dt2jUGgwEn9lm3w+bIo6SHwsfh51FTdUZ5YZn4&#10;f7TIU6oO7wEiERqqigguMaMWVJVCSz/ZZjNDEhuRqnOGv/03vxD+wX/61zQEpfL7i2sr937DWtJ6&#10;cxVTXQqqjVjwWxAUWz905zsJp156is9/7jkYztNBhahGQKPQO9ijyAdsbm5ijZCmdqQfBBBjsBOl&#10;I8vKoxpABCOwt7/L/sF9rHWYrEXRmCcxCWLjOdl8+AFLC4FWM7qeN+5bbn6UkOeOufkOG9tz/PCd&#10;uK61hlPrTRaXU8TUL5OhQChwJuDLgnyQI6EgTYSi3+Odtza4dquBs0pilMWuYasqaTQqnFNaLUdn&#10;P9BoDkBTtCyhGozuJ3t7e+zs7IzvheLZG3iMjef/4dZd3njjT+r+WVrNjG6ngXOxjncjNVjjaXdi&#10;EI4zsNCydDODEaHbymikNuoorUEAqxlGBXzNtBY5oS6N5BqWhWwfZZ+gQt8a1uZTgkZH7/ZOwZ07&#10;O+zsQ+LadLprNJoLlBUYUW0klZyZzz/G1psowBUFvI9t1UyzWJPY0T1VUVSChqBR1qv6ozd+xP37&#10;G4gIRVFIUZZJkiSapikLiwv25ZdfDUmaphE2S/A+vRe0mIPK/Pgn127e/PC+isRgoeBrTccY+Klq&#10;IB+Uj/S3fjHDWEeSJmJsHFAagpb9gVJVTNmE6vLETuzTs6effpoXX3zxE23zEU3lUWBrFoM4C0jN&#10;YjunmcTD3OTHdUFPLz9Kv3iU63qyb7MY1sexm8ft4/Q5PurYRYQf/vCHXL9+fea5OLHPkh3FUljG&#10;ATkxoUm0oZctRCqlXvaIjanJCTJzmhWtV6rja2rPXd2wEkKwee7TeiUlpkAZJeMTIHhMFeLwPn92&#10;0T75xOms0UicMb7jEvlS2jBLjHz42sRXjVBnrNagIn6o2AQNgvb60VkfQNXgy9aozyLgXIu03QEC&#10;Ih5jqvEZGVJLtXkPu3sx8sIaxfuS733vLd740U+wFhZPn+LKq1/AugQxBjB88Zf+Mp//BYuvA2q+&#10;9Y1N3rt2QFl6tnd2uHP3LhsPHmCMIWs4vMnY3ElxSQRtYkz8J8JgUNHr+1FQx+bmgO99f5uDg/ao&#10;j8smo/HeGBhbB0kC1pWI60F6t04aL7FsZgwfxhjB1vdFa8BaoZE52rueRiPHWUPiJJZYbDiSGCjC&#10;ymKDxYUmzUaMpG5lQjO1JElMyC4hsLu7G0dmCOAr1I8z2jfbLbrdObJGkzxALyj53k4EcFXgg9s7&#10;/PTu3igB+o+v9dl40CMvLItLp+jOn0FsDFpqN0q5sFzScuMo86LMGfQPUFWJ7LtG3rwOHAuqgg5r&#10;1BtNbEIjbY4G9d7OPts7O+wfHKj3nt3dPdnfP7AiQpI4vXjxoiRp2hqNkSBb3tu2ole3tvcGb79z&#10;d/fO3b1NIFFFqyjLfeT1TJyjBrzKSPoUX/k0BHxVEWIpqJj/1Y/ycT5ih/shTuzEPjn7pEGliHxc&#10;UzkJbmaBxuOAtlks57S+cHLZcL1Z7OZ0O9Ofp/dxmB1XC3nYPmYdy6xjmHUsj+vT9LGdgMoTA472&#10;fGORkep/Yv6OHkflxFNJYVKXVS83U1sO16mRI+Bl1L6JerH4cIQaW05MokcHuyXGldThCXLu3HL3&#10;yStraxpCW6U862z/N4wxS8P1nbHtJHNm5KbMCy0Hpaiq6Mh96KMrX4VQuTqIrdbalSWqA4wxpKkl&#10;yyI7NGJfNaBmfLQ7O8LtexlFEZd9+OE9vva1XX74w5x2S3j+mfsk+f8LCDZxnLt4kS/98kVskuGD&#10;sL07wD17j6cWegwGyt0Hu9y+v82ggLwALwZTCrv7yqBQSg9Zq40xDsTQ7S7Tbs3VOFdYWXmK119/&#10;naKIpSR9WbKedQlVRZ7nFEWOsUrQikE+4CDfYr/aIM9zBoNB3Mb70d8qKGWhtRs7oLsV4Ef3YF9V&#10;9Hsxb+Pwttlud6OeUwxiwCVdGo0OjcyxMN9g7fQC7YahkUAjNaytLdJMlMx6MhNYDV0WpUUzhaoq&#10;GJQlYgLGwN5Bn+/+6Dp3H+4MiTu+/r2KjYeRqFtdXeX06dN0u10Azswf8OSZashKi6rSO+jR6/dg&#10;eH+1ROLc1M+WEEaMvYgR0zAyIjkFNne2tKgKVJTBoGR/z9PvGUJQ5uebrC1dMCmN0bBWZCOxvXOq&#10;ZvHtN3/6pxv3HuZOqCAmVh0KiMeIcqgsFiR6vevpFMG+Bk+V+9HqRiCzY+ZcVan8SFFyYif2qdry&#10;8jLPPPMMZ86c+UTbddMLjnLVDpdN/z2KBTwu0DvOb48Df4e1N4sxndXGLOA7vf708Rx2/Mf5Put4&#10;bty4wbvvvsvOzs7MYzmxz5Ad+WSRiX/TG00znDPm0hFbj1dRGQbYGmNV6gdg8Ip6He5IAU2dY3Jq&#10;tLVSB1V8yCJXL529+OKTT38xDZnd3d47/6N3+3/JutBNU0KSouggSzMjWcOENBU6XS9Z6kUEDBZr&#10;XF0MDzQoUb4ZGOpAb968yYMHD/Des7DQ4dSpBRqNqJ9MkoS5uTnSiahlpUN3LqOq4nwvyg9xScGZ&#10;9SaL85bLFzPSJOY1dNZy8fwZukmJcxG2lNzjwuI9VrMeVVVRXCxjFR9AxNDqtGh3uqP9haD4IIQg&#10;OJfSbma4JDKlZVUxKB9Q+geU3lIGh0sz2k0lkBF8EzGLZM0u1jWpFPKQU2hBCIagFsRhbIpiY1oi&#10;H9Bg8D5QlhVFUVKW1ShXZD4Y0Dvo0e/36ff79A56DAYlgzwC1F4/Z2df6BeGwSCwFxwbPqYQEhHS&#10;LOW8nHmEfFjcXyTLMoIPbNzcYePmNoJiTGCwW/HudyuEZnTHW8/i0i1ePF2gGH75hXVeuPw2mIxK&#10;E04twJn5ATH/TnRGF+UgDgDR+j5tRgx0mAhtr3nBmB5pQkJ0/tx5uXj+EqrKoD9gMCjwZYX3AWuc&#10;zM8v1RMigsOqCkuq5S8o5IkzP/3i558066dXWv1+rrdvbZc/vb5R9gfVaJ+KRLRZd8QHMR5xRObS&#10;g/XD0Rd5/yCFhtG0UT3Ut3BiJ/aJ29WrV3nmmWeOJWn8WeyRQJ1pO0yTOLnNYTrJw1zVx3FNz+rH&#10;LDf1rL5O729WX2a1Oct9Pqudw2QCs/o1DVJntTl97N/5zndOyjKe2DGsro4y+l6ziMDH0wrVPsIJ&#10;F/ksQDlsTwGMGfvUVSV4nw6RnIhUYmScO0hV/ChIR7hwbkW/9NJlTazhYL9HIbeTXgAAIABJREFU&#10;6szcyy8+cbbbap0uBlV2/9bg+Ws/GZwa7tJ7z+bm5igNTKMlvPQLyPkrcX7Mz8+zvDxXd0Up+4EP&#10;ru9jJAaj+Kriu999m+2tbbLM8blXrjDXSUbHZG3UBxKqmpYTyiq6dZNEUBW8P6DVKrl4scPacsKV&#10;Sy2SJJ6zNE24fPECJihUke3LrOPU2hqqGt3TJgIc7z0qQnN+AREzCnip8pxQeYIGMutopAnWDFnW&#10;QK/fo/JjbV3aDbjGmEVMszQmZjd2lBpIa0CtAcpShtmc8OoI5SLq5wmasrPXY2trj1wDJAl2PqHd&#10;TUmzBTwrBE0oKkN/QExz5C33H/b54KNtdvZydvYP+PD2Le4+eFDDJUETw92djVGkujEGZy1JkmBJ&#10;YZAQBiZWv0EweWBt7SJlWVJVFa3GFmdWmwiBpYUGz50bcGH+Vn29hOXFJtbGKP14XgMuE1w2vK6C&#10;sw2Mid9NHdykWrOzWqKSo9TnVAWVgEqcG0kKzqWgKSAYk5C6BlonkQxAFfSUoqcU8s///HPh8z//&#10;chORc1UVwj/5v/54+7/7b39nI60zCalCf5gWYaj3REKsWTSSgE7MyFopopOzcixMOQGVJ/Zp2xBU&#10;ftLmHqcfnLXsz+KWPkqX+WdxEx+2zlHaxeOs/zg2c9Z+jwMsj9NHOAGVJxbtZ393HMFBPg4q7dS6&#10;FUfpNZUMwkRmoPjoK0GlTkEUzMhFqARVgh8mN1f5W3/ri/qf/Me/zfrZVRCrve29K5u37r60ufnw&#10;8v27W3Pf/Nc/efrHb1zXoVZwb2+fus43xhiuvryM96eoypY0mo0aTNXVXSol70OSZCM94oONDQ72&#10;cg72c5qZo9VwtLLxMRtRqA5GKWAqVbpzDyNAUgGx/PbfOMNf/80zHBzkbNzb4eG9YcALtNstCt+g&#10;3I+Jt61RjBMa1uGHLBkKIrgkxbgGzc4S1kbQawyEQb92gQaoKqhdtWjAJYZGMzqNVJWgngPuM8qh&#10;rTAYDCiKgniOHMa4iRdTg5GUYapER0lvr4dGBo784W16DzbiuTCW5pzhzIqpJQJxm3a3i0vqKjoC&#10;924NeLBYkuew8XCL9+c+Yv9gQKUCYlg+04Y0oV8I/RJK7xiUQr+AYpBR5W2KwlGUEfydWznLfPsZ&#10;vBeqYHjmyZwL50pcorSzPt3mgNRFwC5UpC4fjecIFD3WmiEZiTEOaxxgECG67GO0N0YErzmecT7T&#10;eF6LkdxArKtLVY7nRBA/pDkRY5mfbxJfQHg/L3fbIZinVSXcvru9d+3aB4NefxyV7sdvcxBnl4aJ&#10;vU/PMQFsTO6pw2eAVzWA1Uktyomd2Kdg7Xab559/nkuXLn2i7arqx5nK47qsjwqAOUpveFhbh60z&#10;adNM3yxGcbpPs1jRw9Y/DOAeh02d7udRAPqwdjY3N/nRj37EgwcPjrWfE/uLaY8DlJOjR2YuP6oF&#10;HbMkh7Y7LN39sZ8VqprArAFNCEMNTaj3LK+90mu3wh+6fMMJCKL6G0tL+vd1UVeac7nmqvapF8/4&#10;IleKwrOxYczBfib5wEuRez736iqXzq3QbiRkjYxW0sRqXQjbCFmScerUEITB0vw8T16+jAal2SiY&#10;6xQkbuIFEfATRQTUCE7GIM5ai3MZxjqMCFsPerg0QzVGcc8tLHPQi4yXiNBsB7rzCS5xMXflw61R&#10;XseqcuzvL7C/X58MhCxL6XZauMSQJru0GvdIXA8Ri7WOLMtI0wTVmNpo7yBnY9djLVgnxBqXHmsF&#10;52ys+z26RII1Se3qj8fb2y+5/tOPGPQqDnp93vjhn3Lzw1uIQJo5rl49w6n1F/B9apBqabXb+LIk&#10;SGRuJVhamaGRKlXhGCw3qOYdVVVhbODcExaR8TltNtMRSDM44ktHPGfWKnPtuxjZYOgcnmsLzsSR&#10;2O/3KAflUD8ZNY82UAhInQPTOYdN7NjF7TMIrmaDK3xVjc63igebP0IOTlaosZJgDMMYNPq9nO2t&#10;PbwfjgUnyytrGJsgIgS1d6BqipHTAuVHH230b9zYzNMsqVlUpaz8JPmv8TVjuhb4SNSrIlaRcTWq&#10;CKZDGMLfE67yxD5Ne/HFF3niiSemXqz+/CYij2oqZ4Gvw34/DJQNG57lnj6MAZ0FQqe/H9Wv4e+H&#10;9XO4bPK36fUPa/NxxzV9LLP2ddh5nW7rW9/6Fvfu3Tu0/RP7LJgj1u6eHmdDgFTnAaxJxI+PxlkV&#10;dabbGYMtJtaOvzjEpaMGNATqenhAwBjUmgmfn1XMuHoIVy52mhcvNC4ZKV1RVF5Eutbal6w16yGo&#10;usSwuNxmfrFJCAHvPWvrRkJdscaI8HNPPM3aUgwMD+phENBBWfe3omHvQauGxgq+QZ1AWjA0QJoU&#10;YSwGiOTb8LgDYiqSIackkf0KPrJkvYOc/f2SJMmwNs7ZO3fucOfOHYZM6rMvnKLZ7oAYfOVxztFq&#10;tVBVNjcr3nrrLgcHD3HOkSQJi4uL7O/3cc6xurRJYrdBY7LGJEloNru4+k6c54H33tvn/RtjouqD&#10;Dz7gxo0bDAZ9nntmnS+/9gwXL6yCRFdxq5Vigxll3jEDz/pKi6Lw7O4J/uoFzpyaYzDISVLhypOL&#10;mNpdrxqTrWsII01oVSakSQu3kBBCoNPpcOHixdEYcJmn0a0eub+maQRgvlJCZQheYoBQCIgSczYO&#10;SW9RUhchlvcVaIVoBUosHFpLE0cg0FqarbnR+fAV9LdTQmHxPrCz02Nvby9WezJCd77BlWfXiWAt&#10;oAT6ZZ9YczsgamJyBAHVwO7ODu9f/4hQM9POWRaXlsnzPiJGK83OK+6vg/GqhGeefeaf/mf/4KUf&#10;9Pu+URQV739wR/+H/+l/q7a394fTQqyRIBIDdPw4PryeJjE7bBi9mw2fK6befNLrcGIn9snbK6+8&#10;wuXLlz+Vto8s0zhphzGQswDXJGibBFOzAOVR+5+1j1l/p/s56/Nxjuu42xzWzrDPs8Docfr7jW98&#10;4wRUfqbNMI5Xnh4r9fiiGsonP44dgxBd3VP1uB9dCUXwhz20xEPYGz78InvnYoJpjX5u0RBdvZHT&#10;ClExVm/+ldfXTmeZnK+qKgPUWvdzSZI8nSSJhGBlabnN0lJLar8fZVlSFIWMAIRCJ8lw1ooGjwkC&#10;Gqu/KCHWganL8ghKURbktVsYHBIsRqLOTyRq/Sx2/EyXEsN+DFYXwZcVe/v7FEXJ/kHF7/3RXf7l&#10;792p2THLubNn+Bu//ZugHtUKY0vm5iFNBNWooUtcLGcYQiAfbPGnb75LUVSUpRK80my2a92h8Ju/&#10;cZq1lQ7WugjobGTf8jqgJC+FQd5habFFUEWDsrq6Spqk5HnOM0+vcHptCWuiftBgSSUFPx4xqRhW&#10;F2Pt7Avnl3j5pct1WiQofc6g2MbrWL9praWqxversuoTpAdGSJKEdpIBFlXQoIgGTFFreAWssziJ&#10;LK+3MfU31oBIfNsIYSIUWjESEBNfjDT4OsVQPWaNgHOoq/WiqrGM4UQuxwd39rjz/j7FIFBVFQcH&#10;B5RlgbWWdqdFZ+E0MjEHQvAYshGIVmXE1ff7fXa2Sgb9esSL0F5qkdgC0RJVQsP2z4iYUwBe7e2V&#10;JRm0u41Sg8v2D1TvPeiV27v7I2+3Cqipp4URtWJUVXQEwhWCBlsXAa9fjYa5KUcfT+zEPhWz1vLy&#10;yy9/uqByaLPYvlmfJ9eZZYe5i49af3o/k/15HJN41PpHsZ+T2xwFrI/j9p51Xo7DwA7/5nnOt7/9&#10;bTY2Nh67rxP7i2rDB8rYvTz96wgoTq+i1Asmq+JMt3EcBkQNjJM3G6NqXdTv+aIk+BKtn8jGCC3n&#10;NHjwPj4I/+ovX/2t00vnnm40rUU1mDR5wSbJZTFiQhnUD0C1FBBCUN3e7uErr8ZGFtAXgQOtJHGW&#10;RmrJEou1JpYWlAqMx07UWd7a2mKjjvre363Y2w1UZZxjc3NznD9/ntXV1Xg2REnSnMQME6bHCOGk&#10;Pr7rN3pc/2CP3b2YULzdbtGdX6PSLG5vhKXlgjTpYYxSllGDZ2s3ZlkFkszw2lfOjvrXaDRYWV5B&#10;ETJnOX9qjk4ziaxZCARfQRVqbWqMJTq7nuB9zKVZeWVl+SJlFcH7mTXH8rIbXUZDDIYJYYTaRpVc&#10;IMoTwrA2OEpR9egVvYh46hf9GOASWbu4YkBMRF/WmboUY7zoGoA9RaqJsWUU6VeoCFW5gw8HDOGR&#10;GItN05gtnJiO6u52Gx9izs7tzT2Koh/zaTpDdz5lfqWJG5ZhjBfukRG6cXeb+/e2yAclu7u77Ozs&#10;jEDn6qklLj21SjWsi6lKWZUT99tHR7tzjpWVFTqdTmRWNTA3b0e7NCJewEidnEiDu4mY+0lSdUQk&#10;bDzcLt748bViUlPiFalULagx4nzWbHrnYkCRrzxFXlEVfqInosYYEYEQKg06ozLBiZ3YJ2QvvPAC&#10;ly5dIsuyT6X9x9b+PsyOcmcftu7j2htuf5iL+Dg6zmkAPA3sDvt+VP+Oq6d8nDbzqO2+9a1vcf/+&#10;/fHD4cQ+gxY5xMN/PWLBiFsc1vKWqfWFR+t8H2pu4metitJXRakI6gxau2k1TR2ff/lZ+fv/7m8l&#10;oU4GXuQH808+8eDXtrYfztldo9Za7czPXWo0TQORMlTGaoUdRtgO+iXX37kHDL0Ywh99+wb3HxyA&#10;wIsvvMBzzz4TE4cLWBtotOcwVjHiMaL87//4m2xvb5I42NkS8oGQJoZGZjh/3hBMzvbeJmlqaTQM&#10;F8+Po24h4pU0zUiB+xv3uf7BLv3+0DWd0Wg0+eijW/W6wulFz6CnhCoGh1hjsWlkDVUSFpcz0tYS&#10;PniCDyRJMkplNNdMaGVZZCcBr1V0vYcxgnKJsH5mqlymJLGjohirDIsChRAoioJ+1RutasTgXBK1&#10;hV4JVWTnDEKRe7Z3+uwfFFgnOCu02hlmPgUJETiaELeXGFXfP+izX+6Ox1gJDKiZ6ui+787PY63F&#10;h5I87+FDZF2NMbgsBipBQBWqStg9iPdn70vu3N8fpf0xRjhr2rSXklEpRRGhMfHwU1XOnprn1Hyb&#10;qGeMY6/ynrKsaHYyzl9sY2S/ZiRhmN8UwLqUmC09AkxjhUYjpdHIUGJQV6td1qAbFTEqIkZqvUlR&#10;2t1eEVpBB58D9Padza1vf+f9N+qzUu8EtYJXIWgIFHkuZVGKiEQ1SVlrAIbXzNgRwFdKTgDliX2a&#10;9oUvfIHz589/au3PLNM4yw5jHY+77XH0iI9jJmdpFo/q26xljwuWOWq/j+vP49Y/7HdV5Q/+4A/Y&#10;3Nw8dp9O7C+e/dmEF5PbK2b0QPr4GPT4+CybxCyTq0e/XTHuitb/01j9Y+J9r9touJX5dnd7c7OR&#10;JEmVJNYszfd/5cGD7bUkoWWtaKfTSpM0axrECwZjM0nThgUoi1K2tvbk7t2x3OP6jR3+6e/8lHsb&#10;fdbW5mk01mh3uhhjSBLL0nKX+ZXF0fx9uLnF/qDBQd5lsFNx+1ZgZ8dTFJG1Wv9on1ubd+K9BWVt&#10;OeW/+A+uRFdsrUlNNLrGvVfOnl7lN/5yg7zwlEVFUOh0cyg/AgxiE84sLdJMYsprqSnbGFwiOGtp&#10;dpo0O+Ok9MKwwgt0rccJDHP/BO9jScPhJVBGbt+hhSH6UUFMwHsdwZF4H9FRGcgo5ouBLgjkZUlV&#10;jdvf2i65eX3A/m7cv3OOs2dX0GJ5tE6z06c5V+BcYHPnIffuPqTf68V9KFRFQH0NGI3gjKXxYIvU&#10;ObrdlKwhWONQDVgMzjjEJghRW7jfh8Ggj6qwv79Pv98fsYzduZRWJyVJ06gsrNWF5YTru+qVlEWJ&#10;hoAxhkYjHb/MW2i2Lc4FRAqoRRMYXxcctaRJhrXxzch7D4OKoAWqE/OnXytJjNHGXFtNrEyKKkWS&#10;ZKaJWQ+EtTyv8o3729fefff+fi2fjJdB4j8UVY/44E0dzC0ECXUlrDGotGPZi+rHSjae2Il9ovbF&#10;L36Rc+fOfSptq+psTeXjgm8ep408zIU9K2hlVlDNrO/TfZv+POv747aZBneHrfM4t/pRwUPD45g+&#10;N9Of//AP/5Ctra2Z7ZzYZ9uOZCgnbMimTC4Zb1K7vmdLNevNRkE++uiPYPFiVaX2gmKranHrzu3n&#10;/+Br24tx/ZA59/A/dK531dr4svrLX32FX/zFVUltS8SUKtoXrz2i6zuELMv9s88uUvmAr5TNnT3z&#10;0osd82DTyfnzp3jySptWo6TykLiUTseSptGNqCEw6Pd47tnLlFVFVRqKwqFqR3MrTTOSev0kUZ67&#10;LGQTqXu0TvioqpTesrbW4XPZOpF5jVq9nZ0dQhgQQmBtqclC09F2ae22HoyCmDxKSRU1r5Pn3VkE&#10;wReWu/2YqsmYyBImzpG4BjDMGxqwtcJuVFpyKHqQEAGo0VGcvUhkCscZOYfXLN5rirygKMrR8b53&#10;7Tb/5hs3QKPLu9vtsrq6yubmJsMgpPai1PkzDVUVCCoYl46SqB/0HwWq/V5/xLQ+f/Upzi+t47IM&#10;RRECldSBKrETtOc9T3Yj8Rp0Dl91qKpAVQXUQtKIrvgY5BKv86T+t+wXaKgIIZCkDVrtFkntWkY8&#10;uIKiKEbHHFW4Y/O+j0gRmdz6HLthlFQIGA2j4lDGulj0sU6jFNRsWmtcw+glgIcb+w/efuv2O4Z4&#10;yoKiFQTvXWQig9YvEMMQKg2SqBpXgQ71pkIVyro/cKKnPLFP05544gmeeuqpUeWqT9pE5OMVdYY/&#10;TP6dtp9VGznNVB4FzqZB2Kz9zQLAh/Vn5FZ4DDicBaynPx+3T4cd92HLf/CDH/Dhhx9SluXH2jix&#10;z459fBRPuUGxE8seoRgRAmbigaSzWpwV3DPZVAyBGSFTmyRBpE4AXgV1o4mAabeypaWF9rMSn/5B&#10;xLTn583PqbaMaswGeO7caZmb60bnqyhiRkI8FfF0OhLa7fHNrfSb5vKlNVVFzp49y9raQp2AHJxU&#10;dJK7OHOPQKxMs3wl58VzC5SVsl+1yauUshLK0qNYjHF4L5SVB/WcWd1nvxfLBhqJQTIxgTp4zUiy&#10;FkvL8ZZYlSWNRoO5uXHU8aUzCWkjBWsIZRW1irUOUZ0haWbMpzEKvPIVW9tb7O9E1/SD+zkPHwRQ&#10;i3OOxcVFTp06Nbq5W4GGCaQTUjvvS3wNWm/fu8uP3v5THmzFqPLufJcrT1zh8pVLxFQ6RLd4jI/B&#10;+4CxiktilHdvvyRUSreT1vpXodPJEPHkeQ9VIsvo2ljn8N7T7c7RaDTr4SAgliRp1m5nT1mWbG1u&#10;RcYP5fSZZRqNbAwItY7er0k6ESWxMpRXkoggmR3dC8v6X3wGEAOVpm6rqwsd3GIXgdF+VSMrmRdK&#10;76Au1VhrRtNmqz45wyhsZegON0Yw1oyChAyqzk+kzFKVsL+fDmveFGSmMtmyim0COr/Q7f/tv/Or&#10;D778K19u9geF7u729H/+X/7vwU/evOWrGklLzEUZE/sLKlK/lcnQMa8wBL4nmSlP7FO21157jbW1&#10;tU91H4/kqZxm3iZB2dBmgcBpsDZL43gcl/SsfRxn2VEg86h9TPflKBf9cfY/C6A+DkgD/Kt/9a84&#10;ODiYud8TOzEYclmTJhN//WScwMSvEwDlODuRMK6SA7WuTbACYhQxsdlTp9pLX/nKxadf/6XLlwcD&#10;74u8Mmh5udlazYq8pMir0Gk3OHt+RRqNRCCocSLW2uhPV8UK0pBGOrFznn/+Kt4H8d6TpumYQdJA&#10;IgFnYrCK0YCI0sqglSUEhUZoESRDjEEkRi1nWTaaa/lgwI33N7n+0Xiurq+fodHIQIU97+ipG9WR&#10;fv/WB/zzf/4vQGO6nCxNuHy2xVwno9XIePmFp1hbXsCYgGhAHJjEYGzE5EELdnb3yItY+ejNNz/k&#10;/r09fJ0v++mnn6bb7WJtXeHFCJ1mgplwf1c6vmpV8HTn5zBJrHk+N9+lOzcX0wDpcISE2h0fB0Cj&#10;FfMoojA/1+bi+hn+2q8nhKAEHyOybZ1SCVWCL8DvInvxerSConUuSQXEmJFrPYjBBsNcu0lQJUkt&#10;jSzBmIlnQR21X19EjDBOYh88eTl29Yq1ZM0WzTTqJ4d60ckyi4b6tUqIGt6iIISASMzv2euX7Pf8&#10;uMJP4kibtb40KBomXMs6clEPFwQImhrQ+ofKV4+UwUka7nSalEtKVQWlsInfON8xvfOX0hXVZtjZ&#10;bfn//L98eNtXlaAgzmr9/FRECMHXFZYm9vvo298hPogTO7FPxl577TVOnTr1+BX/HDZiKmexfbOY&#10;veOAvVnLZ4HRw9r8s2x3WODQ41zrx7Gj+jCrzVng9TB5AcDXvvY19vb2jt2fE/uLaDJy1MnE/+Go&#10;58542XRYzrQ9drQfymAqK0tt5pqJgSBVFXjx506f+q1/69nnPv/5sysAYiRrtczPZU3rpB7wZX6A&#10;L/ug94WqCvhSY1hrRDxGjLjUjJIDPdhqsXPQAoR8sE9/cIDgSRNLu2lZahskq4OIGSWpBlE2dws+&#10;enCXvIyYuCgKdnd3GQwGWOuw1uCrkkH/AGssxhpWV1Y5dfoUilB5i0qKrUHs3t4+t27f5d79hyOm&#10;zBrYuBdZteXlRc4/8RJzydl6fges86SmghAjsfPiAKRLlnURAl/5QpdQeUof8FVgdXWNpaVmdM/W&#10;7mxrhUpkJGMYO34DnopmMyPLUhRlbmGe+YUuj6ATGTN7wypEw3yUfhCo+p6qfr0QhARB1cdjEIhS&#10;0bqcp7GQjKW1MXtS/QIj0XWcJdCej6mLcIokMUk7QIx9jk7wycFX1eqA7e0DihpwGyP0ehWDEqxL&#10;aGQJjVZGs5khw6gkgYYZvzhVVUme5yPX+8HBgPsPdtjdi7mBRITO/BxLZXSFtzttFhYWsM6OmFYf&#10;SsYR7yoSPJV6HWpkpdZeKgoiGCuJGE1qGvauhnJTtdcCmoPC++/8ya29ra19W9/Xg1ZVmDj02PnJ&#10;XNPjS3cCJk/sU7fl5WVeeuklFhYWPtX9PKKpPEyrOLnO5Pfpz49zHx/2fdpmMY1HMX2Pc9dPbjNL&#10;B3mYC/04gHDWPo5yk0+2E0Lgxo0b/OQnPxnpgE7ss2iPurWnZkv9r5qJ+6ifVEoD/wi4HG4HENA6&#10;L+DHbNbwFHAmjmdrDf/1P/xbyZdfe9YaI1Tek7jehXZ7/wVVjYgiaBPRC0XhIyASKAc91NeRrL5S&#10;E6rRrowxWBfTBEUKTLm/lbG9n6Bq+OCDXe7dvzcK4Di1lHH1yhyLc1m9vXDq1ClazSYicP32HT68&#10;oxRVZOp++tP7/OQn77O31yNLDa2mYWVFaDVjsnBrhJ//whL93CO2AmLqoiRJUAw721tsb28xN9eO&#10;p0iVUI71ievrZ0izbBRAYp3iTO0yHZ7vUNBut0HBaaDRilo9DYp1lnarTZbF1EaqQhWUSuM1HrKL&#10;OhJLBi5eWuYiC8SfFGcdaTpOYB6CwfvW6IKaIqYaGjpXQyUjl6uq4kOIbCUS3cBAaqPWUkQgcVB/&#10;DiFQFT5WvZnkvK0ZgT6VMgLPR+hywUiddr6++ENmdXf3YCT3UYUfvfEhP33vfkzTBKyvr/Pa66/R&#10;bnfqtpTuSg5JZEq9ChgXxxCQNmFp1dBd6BJCfZ4Tx7CqD+LJywNscBipA60mNcaxALyEOl2kbTQw&#10;STpmVmuAX9/PtQphtwhaKLwEaK9XDn7/Dz78rkZR7SHurplL6/0f8duJndgnYF/96ldZXFw8Eif9&#10;eU1VZ1fUmbXsZ2H6HuceP27njqvpPIqxnOXanwUuj3LPH7ePxz2+kYaoLPnd3/1d8jw/1nYn9lmw&#10;6TEfweFhcsi41AHpaO1pCxRg8hjk8fGmZ8YGeMWgygvPL8qlc7lbnHtgVC0gq2LyZ4wt1kG8qkHF&#10;LJSlbUod46OhpOjnoJUYtAaUYahUwyUJSZrW5UOU/iDwgzduMCiEovD83v/zAz766AHOWRqZ5dUX&#10;ljjTPcXulo0JrtttLl++Us8j2DkI+Ng3gir37ve4/v4uZVkRgtJsgorFufEc/cIvzbG179kb9Dnd&#10;3mel+ZBh/u31C55X/96z5PmT5EXFoKgYSGBQlAzyirn5OebmCqzdQOuXAfVKVQxBlpAlkC4uogot&#10;EVIBU98r8iKnLMtRaUfvlbyKcR3DaPFGo0GSOKhBn9R1rofnDCD4qtYvChJSLOMgJKrItg2/K3bE&#10;klVlyX6vN9q/qlIUOflggABz3S5ra2u0Wq0IcoOJ8Ugy9hcPA3viFY+R8jrk5WoffBwOOh5rUadI&#10;XsS8kcMScft7A4pcSZKMJIlR6UtLSziXkOdRL5k4Bc0ZesytdTQadnQukkaDVheGlZm89/T6/frY&#10;lYPeQw56YxC5sLBAp9MZ6j8Vb5QqgnJFtcpFpPCIxJcx00gQV4fAoyhV5UOZAJeActArN//w/2Pv&#10;zZ4tua70vt/ae2fmGe9Yt+YCwCqAAOfm0CSbZAtqUt1sdbcky5L84rDCDw6HHXq0ww9+c1j/gB8c&#10;IYccinBYlsNS2JI69NCKoCj1JJEEhyYBkgBJDAUUarx1xzPksPdefth5zj11ce6togSg1c1aiMI9&#10;5+Swd2bu3Pnlt7611r++cRvVB73qM5NW55kuMQsU5mz1x7Dysb2n9uUvf5mNjY33tI15oM5xgHVa&#10;QMtJrt/T/h7f17t5AKcxgaet8x/iBv95j+Ukt733nn/xL/7FY1D5C2/Hc0cuwsfZQ+xBO1pjpjQ7&#10;xcwJ5MnscXa8OTDa4tjPfXrNnTtzkOUmzKjU54wxXzLGfBiU2lvZvr/S3R91khNX4N69Xe7e3Zbg&#10;a9lYdXr5bK6rA4cYyHPH6tqAGIcBIjFGuXlzTMcKYtXcuHmXnXv7HOxOUGBzPUNDzu5e0sZlWUav&#10;15vrLXcPavrDVVyRAmqm0ymf/ORTPPHEamKsVMkyod9P+kKNkV6vw9WrT1EUORZPLxvjaCCkEyIa&#10;cQKu4+h1Wp3lIAE8VaVuKlSnQIp8bhpPU8U5h2dtxurKBjOgb5peC7BwoDHnAAAgAElEQVSS21ik&#10;wbl0zVUVVxg6RT4va6gxEDUkrG8AHaZMUBJBAuPxPoeHuzgnZJmQZxmdfMDs/bYJD0Y8uzyn2+bK&#10;VFXG4zE/+uGPmEwmqRqOcwwHg1bfCVlRYJ1rWdHW9a02ucRn+zQW2+pXvR+lITYbQi2QWxxn1lqs&#10;E1QNuc3obm0ltlQj476n2x1wOKqoa4+IYWVljW4/QEznrJs3RPWoJnmAs3ZeJUgQxFpMOyZijNRN&#10;TVbkiWVWj49HEeGzOIGqquZBRTZmqR58GiMyuxW0BZnRBjWKtIJVHwIrEvSzAlpVYXr9p/s/uPPm&#10;YVlArqBNqjQ5u6UeeCtsc5vrCbf2Y3ts77p1Oh2++MUvsrq6+p635RYB4M/DDp4Wqf2wQJuT9JbL&#10;QOmyfZy0/mn2qNrPZe2c1ufFc/MoxzX7PYTAzs4Ov//7v/9ACbLH9gtmQnJLzpMPLiyb8xfHw24W&#10;VwggU46K9MncB3mkQAsP4lZZ+vfoBjoK19G/+MXLTz55eX3Y7VoAjTF+HuWXFE25cNSZ0STveJ8a&#10;FUFffvlNuX9/V4xRek+vqkZHVaedGuNwdgjao92hHmyP2ChEYgYv3tslm5Sstr25sCYMV2t2qpRu&#10;q2/7rF0a4vOkndsb3UCqHZxXEEvPwMVNz+awgw/pHLi8g7WuTZKtnD+/Sa9b4DJHB0/GQvoeTQni&#10;ZzKCdIaVuCBPEWQOaIzLyHtDxFhUIyFEQu2ZTqft7gzSKCIJgMUQaZoGRVsZgMM5h3MFtp3DEsuW&#10;Avc0dIj1E/PzNRpPeOHbL/Cd777enk8YrhU890sjnDX0uwUf+/izFHkGmqKvqxCp2jKMBsWbjLzf&#10;R52jqWvKumY9c21UMnS73VQPHJ2Pwbm2sT0pqooPoXXXP5iwW0QWBlN6a7FG5kPcGoPNj/bXGRjW&#10;z60zQ8UpmCVVt2kHCRIm+DYQyRiDGsG0ffI+4OsU0T5jbpO8qGUxc0dmugkwqjIrj6iaErKLWkRF&#10;jLS3iSa2U1q61WvwYVof+f2tNBRZt8iLJwGKvLv9a7/2/Ftvv/U/98aTCf/g//jH5d/7+/+wub+7&#10;B5rQZSTFc83v8sdQ8rG9j/b888+zubk59w68l+aWaSMX7WFaypN0ijN7mBbyYTrHh2k9F7c7vvwk&#10;oLnIyD4KMD1pveNA8WG2uP5kMuFrX/vaYy3lY3uQKXwna3jsx+OmiBx7Qs11Yu3fOeX14HbHGlFI&#10;kbXdzCnA5YudtYHxH7t/c3fVGAlZ7jorqyuf7vV7lxRVTU9JY/BZJ4tEhcmklj/53kvcubMLiJ5f&#10;uyZXzm5JUyX/nzUpvHYyHpOYP2HrzBXW1yIhBAYr5/nV50eMRlMmk5LuypT1cyWqHu89nU7BhUtn&#10;iW1AyHS0jdVDIKBRGfZ7dM90sbYLCq7oMFw9g8uOmLoENkYA5MYQpUMjnbS8ZQtpNXdRLCNznhAt&#10;QsO0rInRY8VjTcQ5weU2/TWRqDVldQi+TlHKU4hNNb8ox8sKijG4To7L8/kc0sRAiMntWk1XqMsD&#10;hALnHAcHB9y8dastrajkhWVlvYNqKhNpsoxxWeMVjLWoCsEnjaExyWW9evYCX776gTQ0YiT4imZ6&#10;gKpiDBRFCm5SQENA6wptyvb8JVe/tjxcUiD6B4bSzIUPkHI8gsoRe3kccqrIHFAuzqfzKTXCvHg4&#10;81WPwOHsBaAFiRoffKZ0uwOkPXZVZTqdJmDfrmMEdVlUpCY0DTfuvmWCj/NjWNtYsXknT6hTRcU4&#10;EaIhNhFEFbvtY3wNubnV67r4/R98/+2ynKY7rnV1LwgDZt1CBGJbzp7H9tjeQ/vqV7+aNN7vg83d&#10;3ycxhA9zYZ8EyB7199M0nMsA5aL7Ypk9DByeZD8PAD3ezkm/LdNczr5PJhN+7/d+7z2RBTy2P2P2&#10;0CGwbIWlyq13brnAdL5z+3h8oZpWNyfAZz+xcbVwnJscVkOAfr//lKzk1zLTzSCluXFmyoXNvXlH&#10;Dg4O+G/+y2t4H6Tf7enFzbMMOj2iRqIq1jqyWIu2fQtRGQ4aVA1iMi5d3sSYcyiGqIaGhmhqdF5i&#10;MmJNpCob0MCVi5ceiHzP8xTFrTHSeM9oUnHv/g6m1QCm4CObWEJryTo9cG6uZwxzX2U6u1XocNdf&#10;RkzSbL61XeHD0fwTgi7q4zg4HPOTN24RY0BVuXF3HydK7pTCKXdvTSnHE3KndDMY9pS14Yhex9HJ&#10;DUUGGhuKXOjkljDNiH4HIeXU3NvfY3dvHzHpe96xrK535u3v7t5nb397DrwW55dZBZr1tT7dbjE/&#10;Dx0HVlKFmsxBXRqsS+5li2LVIzPhrQAmwvEXmYUBp/MVIRCJM+pbFa9hDgbTGXeYUCCx1cTGSOPD&#10;PFWQIFgDTtqk9ygxzoBlaslah2tTMc1SEdXlkaRod293/swwxrTM8CxdlaqoEGMU1UDT1GmcZG09&#10;dUFdLljX1nZEwXhrRDMUouJD0DCpf4bqzz5ycFDW3/n2d2/U04o2UQEZHRx52+P2ySbajrRIWKjw&#10;+Nge27ttxhh+/dd//f0Dlcfd1jM7jb17mI5xtv1p6z7Kfk7SIj5ML3laP46zi6e5uH8ekH2S+3/Z&#10;d1Xl4OCAr33tayeem8f2C25z1zeLHxYWH3Ef77gFZBFyLoi5llubMhuAqFFD3Xr6nv+VK1/5wBPn&#10;P9nruQLQbq/zgW5RXCbGRMKoqsuc9l1vweOg5HmG914L4zR3qWSfkaSDcy6bh3ek/0oyl9pzmSPL&#10;D+cBIHVYwYdzoMPEGsaID546BpBIZnYpckVaFquqSkYHh/MSfvv7U15++RZvvr1DJ3fkRUbR6aZa&#10;37nlzNYWly+t0uvm2DZiOzQlMTSICONpwws/usM/+4PfxVrL4aThxp0xiiHPczqdLt3egG63R6fT&#10;odPpYvIuVbBY61DJ2B0fXYOmabhxAw4PLd57NHqKbEK/k0BFjJHoI+XoKGet4zWctViTAnaIiUEV&#10;SQnTXS70X3N0MkueCdYEitzQyS2d3NHNCrp5Rp4JRW4Y9As216EopuRZqpN+ZiWjyMA5wUr9wIgp&#10;ckuvyBLDTMv8dTpzptR7/8D4a3zdJiVvh6IRsO3ciibGcFZ7GwU16Jy7TPurynruuk596CAuuf+N&#10;JF3mLCl/iu72c7Y+vTTkdLquvQEypI32Ti5tWnlIm7hJo2qM2kRN4kqMbG5uyWwsi1XNCxvnpTBF&#10;gnE2iE1Rb1HtIX74diGda95H/+++8ZMfl6Wfv8qlAuCIEmZ0QysqWBRYPLbH9t6YtZZPf/rTXLp0&#10;iSzLHr7Bu2DuJPC3jGVb/HsS4Du+/cNA2Gngc5nWcVlfli1/WFDNaUE+i8tP69fDzt1J52w0GvGt&#10;b33rcVnGx/YQvHfy4hNH7pyhon145ifspX0gSwgs5ImJBhuBM+uD1c99/rOf2ro4PKfRR42NZIU/&#10;o1Z7jaKCSutVFytHOp28KFhvaaTpziG+bGhig5JyJ2ZFPtfnqSqWAGQoMB6PmUync9/gd37wGi++&#10;fIgxOZ1OkbbPMoqiQ7fb4ZMf6+K6cf5yWDeeqk2IrcBrb9zh61//Mbdv7aeE3xEqv4KSXM1f+E/+&#10;M57tforeMAX53HjrLV555RVGh1NyB74c87OX3uL2rXsYI3SyHImCasM0Vti1ksKMGFewUwcwjv7K&#10;BllnSNUIeXeD3mADbUvyba6t8+wzV8mynKiQuUC/25C7FA3eNA2x8fiqoa5rNCoShbpuqMqSsqqo&#10;yoqyLKmqkrIqKZsJ+9OK3bGn8X6eEFxV0WAwsYtE1w4NwbkueTZB2hcP6wr6/XVEIC8sZzZX6Pcs&#10;Rab0esK58x22tnJyqxSZstLL2dockplAxyhdE3HGY8QjWtFUSQ85B74uktk2wbpIG9F+ZKFJaaQW&#10;B7AxlqSSUKyxDPqD+ZtT9AFU5zXTjT1iPWd/Z2x0+tZpjzyBUFWdv7ApELwnhqigKmLo9brGWje/&#10;YablgTR1bWd3nMucsZI5k6haFbE2z5yzWf3hpokldvTvfv2rV+z+fukmE6+vvjqOd+401D4BzTg7&#10;kvn/HldRe2zvnWVZxl/5K3+FPM8fvvK7ZCeWaTwJUJ3kmj6+zuz3hzGWJ7WxbNlp+szT2li2zjIW&#10;9iTQ+6hs68OCd2Zt7u3t8fWvf/2hfX1svwB2PJ3PMT3kSY7vh5rCEQG5bIsIRmexDuRFZq9cOTc4&#10;e369X1VNfO7J1S/vHNinTObW8rynLo+F0YNV09RYa9VYVaUh6OG8vZQmZywiIpMDI7euO6qJUWeF&#10;Xi/j3LkVtrY2xErE2ECeTSk6bXBGCNQa5mlp9vcnfO8HP+HffvP6O06ECGxsDPjQ079DDG4OQtfX&#10;1zl7/jyqSgiR3F2kcM/RNAHvPWXleeOG4hvPtCx57dY93vjav6bT7dLpdNje3ubOnTtzUBLqhsOR&#10;4tyQEAIX1s+lQBfvUVU++sk1nnp6QJYnALPSdzxxqUeRW4zCGQeiFSEKTQBMABkRsYQoRCnAdvFY&#10;mujwDJBiQCSjCWA0YCRDsQQ1Ka1Q+z2qoY7KxJc0Gubs4Kxuufeew92KyUFDU6fqM1XZUE4j9ex7&#10;VTOZNNRNYoFVhHGdMfVJe1j0DPuSc7NMidTzPGdjY4N1vw7AqutwJu/PWczDnV2237pJNR5hjDLo&#10;V1y+ss+lS4dJq+syhlK0w1HREDF+XpUeTXC/jeJOv1tjcWahbGMSWM4HuZAq9cxsJmtI9XFAw6mB&#10;CWqMmYV0IyLEqJICj2aeLJUZKwtgjRMjFtHEOAoi1oXMmfKKs/HwV760fuOzX/xUBmQhRP27/9N3&#10;p1//2s0gSYSsIUYaZuHfxwb2Y3ts77L9qYDKk1y7J7m9l2keT3IhLwtkWeZSPkk3edryRTstwOdR&#10;2c6TgneOLz+tn4ttnHScqsru7u5jUPnYltsjPGOWrqKcILMM8MCDeObGi2JMNLPSi+tr/e5X/tKn&#10;r1y9enlFgTdf+jd/83//+3/vmmroiAjnLvbc+Yv9vNtzRkQ4d2GDz3z+I1y6cikBmabhxe//gNu3&#10;bgLIyy8Gfe0n0FRWsjzj7Na6fuADytZWjFmWSa/vuPxEYLOf2q+8pzIyT5792vYht8ZTfDflnhTA&#10;ufSvcJZP//IlhkOb0uBo62bVEl97EIP3lrwouHilSwxK0yi7e4EqJvjys5v3+JNv/oCd1tUcY6Cu&#10;mzk46+Q5z129xt/4638dEeHM+hq//qUvkmUZMUam5R4T/1OasE0IgRgS4zjoVKCKeE8RU4Q6Fnq5&#10;Ic9ATCKGY1SCJnHgXO+X53TODEFS2c1w+OoDpQWNMSlxdyt5mIxr7t0bJfAkGSurG0QcUSxeLf6C&#10;ofGGOlh87FPVQlkJjbc0wTIulTdv7jGZQu0Nd3d2KaumrbktbO+/zWtv3cKHxDSHEGh8SGxxnrPS&#10;GAZ5h24ngfKuWHIVrBiyLOOJJ4UrT0bqJmCNYeAMLOhRpQHa+t2QrqF1GTNXs6J4GqKOEE1R22oX&#10;3y4s3jhCO4hVScH7kiLNJZoHpJ/pFpEFTNqy3BYzE4mGdL7TK5kkja4sRBal95dWLxqjH03LsL+9&#10;vQlUrui8sr65WQFWVfnhS/f87TulTstmzksqYFrXty5LEPvYHtu7ZM45rl27xsc+9rFT40neTVPV&#10;h1fUOUlrubiTk5Yta/A0hvE4sDutvZO0i6cByuNtHf+8jGl82HGe5uZf1tZoNOLll1/mjTfeOPE8&#10;PbbH9kh2VITnWLjN7MOsJN+D/xTahy5KIqgki2EQ9+/+0hsv3icq7nt//OoXoq9XjVWcE3qdzKx0&#10;S6kOUzWci+cyzm5sig0WI1YVZfv2PappRYhRv/vte/rqT6a0RVPk3Lkht26/RZGn2MAzW13+87/9&#10;EVEGCOnhnWXZ/F750EcvcuEDX6CsEtirm5qqnFJVJTHUfPxqwWDYRVrGxzcNTTOetYfN+myc77N1&#10;JRX9qRt47S2P2Uj35e//6C0OtzPKcQ9EGQyHnD2zSp7lRPWcWYPf+PwKn/jgfYI6zm71Welcx9gO&#10;Sk7mRmQevPbb893gZII1FkJAyjGxPJozssw8UM/85u17vPDCN/jZazew1lIUOevrG5w9fw7jLOfO&#10;r/P0M1ttVZh2LomR2ILM4APTyZimHCUWMcvpxFGrpxXEQNG12CwF4wgK0c/HRIyRsim5f3UH1ZSa&#10;/rDx+AA+CLU3HExhVG7StKB8NFLubgfKKrB/UPLjb73BTlB8u9w2GQ6X2jOG2m/y7IcvELYNvdzS&#10;XcnwMoLWNZ5jMHIEMo2RFIQzox6NopnOx6weey6m5O7pn5KYyThbUcGpwRxLrbA4qwepJUpJSvgj&#10;OGujme8TbCjEBjvvYAghxtiGvQs0sQn1dCw09UCMDZnrfT93YhExiuiLP7hf37s31VmxzUSHGqwx&#10;JsYYVY/l83xsj+1dtF6vx1e/+tU5Lno/TEQeTCm0jHlb5iI+rYOnbX8S+FoG0n7e9pYxm8vc6Ccx&#10;oCf18bidBC5PO87F5ffu3eMP//APTzyex/bY3i07PoKPcZUqLVXS7xX9p66cvbi2Mlipq9rcu7P9&#10;7HSiw+BNpoquDET8RJnseFVVhsMefQZaVF2hBo2qoRQ+evHjoqD7B2P2Pv9T/aXnJiS5mtH1jQ3W&#10;1tck+ORqPXO2w5VLK8x0bqEJcyYpYuh3B3QG64ABkVaIluCFoWEzeysdiwCamNJZHWiAGCDUEWkS&#10;W3j33gF//x/8K5omuYReeXWDbm+NrEjpdj716U/x7AefRVWpm5rzqzv8zmdeZXNlH1Ul74yw8VUM&#10;KYJc/ACrXRCbgk9EsCZHpADnyTKFfptMW5XJeMJotN9O8IbXXrvBT392m/s7k6TX7ObYrIPc3cY6&#10;wxNPrYNJSb2FVvunOtcWTqYlO/f3ODyYIKQKPL4+0ueV0wOq6QExplrdvV6XjY1Vev1umouMEJ3Q&#10;66Ugqyp4etms7KPio6U3zPDRtAnelfFYuLTp8E3gxls7lJePArT29yuuv7HH3jj1IesM+JM3tnj7&#10;n6/Q7RQ888wz/NpffJ6UAzSwYm5zbfg9CjNBtU36Hny6cMzc3XEesJPSDiWtZRoFSsCkYC8Naf1A&#10;m6gdNCpNVZ/oSULAFQGbi4BVVBMjOYujAUw0MhtiiGisQwwLOYUbP7Wh3F3PiGvWmOyM6/3ExINV&#10;acfr9164Wd/e9iZIIe2rXOqdEkUF2zY3e6KkWu8LBMqJd/Zje2wPt36/z2/+5m++7+0u1VQet+Nu&#10;8ZPYyOOM38NA22ms5/H2Z9ue1K9lv5/W759H43laOw9b5/iyu3fvPgaVjy3Z8eEyH04W6PEgFTn7&#10;q0AJ8vCE+bOtlo1KWVjl3NnN/l/9na889/nPffR8DCE73Lnx+elv33feB5omyKALqwNLZlP5u17P&#10;6qXLQ2nKsgV8KqGp6fX7aFSZTEWffPJJNjenNI3HOctwOKTb7aKqmmXIpcsdCmckAUoP4eh4ojoi&#10;eyhtGUEEIUPIUQXf1NyupHVFgrEFzg7bMogBb4TSDvG2j9FAXZb88M0b3Li/hyA0Pqf0A1yR4bCs&#10;r27wqU99gk/+0qcAwVBxpniZi6vX25ragf3d3fn5nE4rvvYHP+TW3QOcc+R5zqWLl3jqqaew1jDs&#10;5Tx9qdee6Jb1sgIYNEaCekbjQN10yPMUCd54Q+lhunOAGPj8ao+RD5jWXW9NQNxROnu6ymAro7M+&#10;AIXCpIpDMxdwXdcYF5HQVu1xgrWptGPqkMF0OnSyHFCibzAs6K5sH8n6iE0RozFm+GZAjI7glWef&#10;zviVX44p8bj33L414e7dCeNxSTktuXF3j9fvjrh58y4rKyuc2Rrz4g9/SqdT4FzGJy7fQTWAMYhY&#10;JLR8XqvPjBoJweNnOLklEMUkWGqMkmdpdaWNnDcpQCkGpZ40+LJpN5I28X3L3IshKxz9LMcat7D3&#10;9o5QhQB1eVRUQCPEGMzRTaXkudXuYENijFVUve19U4hvrogx8Y23p6NXXh/fGZWaKNgZUl64Md0D&#10;uWO1rS6e+tJextZtvgRqikCv98D2kHF0Z0fwEZpZ1YPZ3mbflXld9Mf2586MMZw9e5YvfOEL73vb&#10;jwQql7GPyxjFk5Y9Cnt5/PNp7Z+07fH1lwHLZcewbJ2H6UtPa//4/mfLptMp169f58UXX1y6v8f2&#10;C2QnIT2FdFtmJ6wUwUwXH4MP2ux5sSDXOr5qZiCzc9KLJy6urH/l+Q98rN+PnRhjvrURnmnqvvGN&#10;iveqhfHqWreqqmi/b1lZzdEYIBGVWCP0++kht7LxAbn2bE9Stmi0qqoUzZxYLTFSkmd3qEYpAXnK&#10;HXgUUOFjgWg2f6Dv7Rzw5vW7BK9Yk1GNFYul283pdjPOnd1i0O8jNk1npeux41YpbXJ9b5fb/N6P&#10;7/DK+DD1oa5RvT7zR/LhJz/OpfMvMSzGoIbCNJzp3MVJjpqIiYFhdwVtc23ubI8oMsOwZwkhkDtF&#10;xDOZHJA5y2p3gMaj3JGI0Ov3F7R4hr/w/GV+5Ys586ouzpJ1cqIGglZIfrCADyJ1qFDC0ZxkAr1h&#10;kQBHjNi4MOdGRUOGb/qJAVSl3+9SdN3REJEMH9aTN1yEQZGDJJ2fakwhMMGkYkyiRFUyalQ8wRrI&#10;ob/hUDooFsOQ1RVQTbhr+q0f8s2Xv0tZ1ezs7LC7u8M3v/mNdL1F+Lv/1RoHMaNsA62dS/rY2TFM&#10;ypLt3fv4EDDW4HKHsWaea3Sw0qGQLNVFn8/Tya2uIaJN84AetZpO5mMQoDfsaqc7INSFAFhnMHam&#10;V1WCenx3VtEHnHXR2SwaMapRRaMiGDEmQ1QrGr3tQ/wQaCBo+Nf/dvvHewfe2MyhpDyYeC/EVO7H&#10;JN653f3spj26PHoEMI+o03a8Ygy235dsY0M0BGIIGkPMYjCZqnqU0NLaoCoosxTrCw/Xhkz2mKXj&#10;mpHgujALyWKvjtmxKYZ5/x7Tq/9R2NraGs8///z7GqADC5rKZZrG0zZa9vm078sYy5+3o7P9PMo+&#10;lvXjUbWWj9LfZbrLk5jZxTZv3rzJN7/5zX/v8/DY/ryYLJl8Zz/M0ka+M1VKsrYk3km36APPpwda&#10;BODpa1f4W3/rN+TZZ56S0eFIq2qycvlC5+nLlwYXQcVl9dbqejGEAhHBNzX7O9va1NXMD5hyPua5&#10;mbNwSHRzRstQ1aVo8AJCCEFu39lhb3+U8i06R5YHup1xCrrJHSsrPQwJFIASTQchwwIxKm+8/ha/&#10;+8//FXXtmYzhx3/SxneQCJv//r/7HZ579iJ57hBjOBxssD8U1E4QEW7dus3LL7/Sri9srK9jVIkh&#10;EmLgIx+8xsVzZ0iFhAJdM2JgDxAVRBOQyfJs4Vze4dK5Fc5uJhDt8pxOr4PLp3S6BZuXushaZ34d&#10;qqqkjNP5ZbPicEXAFSWqAmpQMYipUARDc5SnUYQQQ+vaT2nERcAZcC5ro71rgj/KDZlnGecvXZ6n&#10;1QlNg69rdBYhjiFKD4xLru+y5GDvADHpWKuyZHSQXOd5ntPtdhgMBnS7HRQlaoMxowfmsfWnHCIG&#10;VeH+gfD6nchHP/EcVVVx7942b775JiKptOK5M30O/Ble23Y4o3QLw7kzPYYdBzESoqfRKdO6agk1&#10;pQ4LlccE8q5g3dFcPWOMBQED/bVBG7yTmNq6rglttaSoqpKpSspkhfcNk2klYsw8SX5WZCJG0DaJ&#10;pjhRcSiiGBGNQVAvKQxOaQLuEGufnnXxhW9+79vN9t5ktW48QBUjleqcJwwg8ShqSFPlyYVnUARR&#10;0eQKgChmznqbvGDwxFXXv3jRzW7ssqw/W1XNJ6PqAI1BmnjXVfENG3TXl9V0urt/148m+/MGYh1a&#10;UWcrIZmfWp3dV7M5Y9njal424Wh6EjHzFLRRFLULItioR+Uxj9vjp+G7b+vr63zlK19539sVkeXR&#10;3w/TMc42frfA0WxfJzGGJ22zuPwkt/vD3PXL7CTd5Gm/nbZ81o+3336bb37zmydu99h+EcyQOL8H&#10;yyYuKqtgCtJGDh9HjzOKIMqSxQ+6145vIsDnf+Xj8jf+5m+Yj3/sWQHwzehcNbr5sabeWRNCluf1&#10;1RmgEVEm45FOpxNC64cM3rNfVxK9TxOIc3S73Xm1hrrOKcsIWBER7tzd46UfXefe9j5ZZskyR9Yt&#10;yHs9iiLnwoULfOhDz849hELAiSdrH7D3d3d56/UR9+96UCgn0O/NWRU2N9cwZOztNhjjsZ0C38kQ&#10;MghKVZXcuXWbnfs7GDFkznJu88w8wXqv0+Ejzz3HpfPn0zFroBv2cc3+UdCPdUdzCnDx0mXOnDvf&#10;ulQ9UUCNoBpxmaPb6xDCEavoo39gPrBGcBaklTAkzWKDhnRBLTm2HSWQAHS26JomYtpgFzRSRJsY&#10;xvbC68RTl2XykpiEDgTToiMFLFEshkBQZTweMZ1M53u/fv06N268RTlNv21sbPDBDz7N2bNnMVYY&#10;rnRYXV1NbakS2upBs2PMumf44IeeZHhxyJ07d3jhhRfY3b2fgLFG1gaeF166SbebgrOuPrnF8PwG&#10;K2sriAixKbHWsGab1hWdclPO9585ep1+qqKjJGbVQ+0bEMFphlHbBvbMtrFtNlQlalAvjarEVBu9&#10;rphMjhLOZ1nGZu/MbCJHVbWua6mqqqXThTwr6GQ9USUKuIC9ClwB4t5eufPd79+9vXtQVrTBQUE1&#10;Aa/2IqnwQP8kXfAZbkR8e6lQlWgRdXNwZ0IuMZ4rxnfdPA5pUub/RYjyOaAAbbIsv22L4u2IjqMr&#10;Xw7Nzj8irwX1oAH2XyW2IlRRBfEYImLa11rDPFWTKjQNRhdgZEwc96JXXjUm1wUKokJkIa29xhPf&#10;g4///jgm/j/MRISNjQ2ef/75P5X23TIX7kngbPH7MqA1s58XlD0qo3mSq3nZvpeBzsVjeVhfT3Jn&#10;Hz/eZcex7Hi897z55pt85zvfObHvj+0XwY7X4E72gGT/AX/1woW45M4AACAASURBVL2giwvlHYt5&#10;YHt94NfZt2vP3R10h7/bu7PTExGnBvsRC39JctkK3tmd+ysXjHQRUYxV/uj3X+fe3dviMuh2HUZA&#10;NEqeQ55bup1Mz18okobPQFlB08R5bqBvvfAyf/jHL3P//uH88G0BNoNut8Nv/daXWVlZwVqb3Jq9&#10;jEE3Oyq7FyKXL53jL33580wmNTvbFQd7FXXtqeuGixcu45sO2/daN++ZdTbPn2HTnkFVuTe6x/i1&#10;fVbLxCoWRYa/7+dg6/KHrrK5do6idW+beEgepngLqCJRiSRtXuKNMvJOj1yOkmkHFG1ZVlrYEUJo&#10;k7A/OFdKOwJmc0OMkaqqmEySfjT4yHQS5oAwcxmD4eCorGC7rZHWX4lg2+GgbaDSdFKm2uFpZYpO&#10;h6xIzLNGJWiDcj/1KwTCwW1cuy9VwUz3WRFHvzMAlPOrG5xb2SBTg8PSc11sOALZMcSWhW3pLbfO&#10;ysZ5Out9Ypig2rC1lZLAEyNN+UO+8a1X5nfCb/3GL3P1SgcrqbSiNQ1FFllfX0/H1IJKSHNpljny&#10;zM0wH8F7fJ0CtRKYsQTs/Bwba3EusdgAVVUaPx0TgtcQhRg7ZMbNThdFL0NbNzuadMRRRGaX0Rqr&#10;Ipa2xHiI0dSIDGe32rf/5N63EVt1ugWND9Q+gGCcwcQk+ZwNiPnA8L59j0gWHUTDLGApqUlTb4Qo&#10;uVSHYy9mihgj2PwcdihG7K6q5iC5SHcF0+0G1Wkw+T3tZYEeHTQ2hMZzeNuoFO05jcChROr2IRfj&#10;0QBKU4keXW5NDPDixNIOwAVnfWRW+nz2+icqc4gJ7186pWVY4d+PDFv07v/H7OlfX1/nM5/5zPzF&#10;7/22eUoheDhTeRxcLlu2jG087no+jeVbxi6eBAKXubUXA4BOA6knrfswnehi/x9FGzr7e+PGDb7/&#10;/e9TVUc1aR/bL6J5ZuzFkS3eT/Fk1/YDdsqUdsL2ly/33dWrK73h0HZVK1WtBog8a8RcjSoE38nL&#10;cdabIdL9vUP+6f/7krx5/VZiJyLsH8JhkkJireiFC5v89m9fis6iLhP5zf90zfa76fkYQtDheeXa&#10;R3OuVGv4JjI+rNm7X6KKDDuWD189hwtTiInBLfo9LALBoCJYo5w7u8bWmVWqMnDvTrUY08OZjSfp&#10;FP3W9aoMLl9mcPEStkgPzMPDQw4ODtjc2CTGyO79e0xHh+29b8g+8hEO90fctHew1jDo7JP39wjd&#10;FBVOCMyKe6squRmQ2xVEUoJu31bBSblwFi9NYhJTecr0XYlEtXhxBAUhAcqDg4pyKgiBclxRlzVZ&#10;lpii4XAApCozAGKS/s9ayzzD90L/qtGYqpwmoAfzOtehBVTJ/x6x1qa0QmWJX4hojsEw6A6w6x28&#10;94gxbK6tMyiSPjWzObnk8xpMGiNhmnasKCqGzeEOa5s/pKo943uvsXXmB2xupBrp0wm88C0HrGMl&#10;UhQZbuMzlMVz3C0DVhpWursMigrUolHQGBFzBEmKItUtnw/zqKhJQT8EgUbw+Pn6VpPudD7Ho3Q7&#10;XZQEsL1m8ypECLg+6eTPgH8IomJk9sKAuKDGRQ9ElRjJMqzbmnXn05/+1A//z3/wOfEN/RCj/rPf&#10;/VbzT/7pN/ybN+77hA9ngLcdYwmnJWeCKLOnR8qMJO17SCo7pGKjkmm9vzfXA7jhmU6xlv1L47I/&#10;VJCofChE/nJdVZ8EKhF5ttfv/zUgorE0fv/fmMuX/jExlBpjaMr9w2o03dWmqVtKeDZS0rA6ApTt&#10;D7OR1LoXMMqsNHrbJTBF639JjhKXla0nPzGloUL0SLIx3zfvNmB7l7ypC/9mtoweeJSpW1koYfYe&#10;2NmzZ/nVX/3V97CF0+1ETeUyYPkw1vEkLePi95/HloHQR9FEPsztvYxRPE13edrxLdvPMlb0tdde&#10;47vf/e7PcfSP7c+vHRuXixmaj89cixbTtsch6Ql7fYd96hMbw631Yj1UvoOIGiMfFGM/i2FLo4Gw&#10;YgeDgc468P0/eYVyUs45CBGh33fkHYNGpdPt6gefvaqbm2dFNcjmOaHTK3CZiKoynozp9BwXLq0S&#10;Y6QuPTt3RujUizGGp65ssllECAmlWisMYqTwiTWKMZJbz+pGRlTwxnLl6johpIo5vgmEMIVYoSr4&#10;Rhkfjhi9eh2Xd7GuYHRvmw5TLp5ZYTSpuHFzxnpFrETEOLbv77K/f4C1cPnsiDO9fVQTIOx2e3NX&#10;uSqUB46yroD0TL995zbb29sISftYNRW2ZcbyPOfCpUtkeY5tczeOGkejBaZ1qd/bPuSnrx4yLTPK&#10;qfDjH+xzeJD27Sz8ha98lmtPP0Wvm2EkQFZhshLrQqrz7TzOBGzLz3lvCJmAbZDoMbkh2oxEhCkG&#10;xVjBZabVEk4fqNW9tnKWq09eocgXotezDLGW4D1NOWFycACSIJt1DpdlcyDgnUMyi5HAeHzIzv4O&#10;3a5ttZ/KnTsNpT9y5V586oPQfYbd5gkAutmYvvO47i4xBJqppyqPXPNEmI6aNrUT80o/WdZHdRaR&#10;QkuYJZymJhBmzJiiIXpV0vXFgDMWbFsfXBRsaBMLqbbzuSw8x9S53BR516ii3qspJ8FBaHk78UWx&#10;vptn7gkQH0IM93cObuzs7O84M0NoFoOZQceZh6L9oqTyqUlQiag14h34lvmT4L2vCLtzvJmt9/eN&#10;7r4owWWCOC/9p4P0MsWMJB1nT9XkIqigU4Pfk2KwZdAGNDbNuEKsYl0k+vRmcYSZorWoXShM5Bsk&#10;RklF21UedIPPrxIVR2rNSFs6NVlATtBXyrG/s539x2CLLOWyKfq03959sHyynT17li996UvvQ0vL&#10;7YHo7+OM3Uku6tN0iydpHX9eDeZpesfjQHUZ+H3UNpYxp8sYx5PY3JOY1ePn7o033uB73/veI/Xr&#10;sT22B+wRMOd8FbNkhfb7h59audwt9cr+65McQYeD3qfXN9c+XeRZL4YYm3hItCMSl2P46NOev/Nf&#10;/7IcjqZMpw1VNFTqmJSB6aTB2Q5PPnlNzp07IzEq5y8FBl1FbHKGFlnO5pe+2NbdjtTTivHOiGpc&#10;YYxha3WdM+trCQzESPAVgqdpjvItJnBnUFHURoz12MwgYqgrT1WP56Cv2tnnzutvc7h3AECn6HLu&#10;3BX+zl/7FOPS829+uM+3bm0yc9HVZeR/+6f7oD9MuSJzx9n1Luc3OvS7MOwb1geOfk/pd6HIIhJK&#10;eoWh3xGc9ezvHVBOxhQuQpzQNIe0nns63Q5FrzefO2ofeePWIYeTGhBiVLZ3prx9a0SMMJ1E3vjJ&#10;kSfDGMO3v/cSP339BlmWk+UO14+4QSTLMrJcKDqRosjJ8pwiy9jsniXrXMDZlIS8n3umxrekm5JL&#10;YOgajFHUelbO9RicuUyMgRgD/V5O7gLIOFFlYhHTIGIRAtgK2oh1VXA2Q6xp0zmBz3OiTaBxNK04&#10;nNSsraWyjmUZ2NnbIWoz89xz5coV8ixjMpkgQH+4Sy9P+TxjiBzu71OOxszqiaoXJFqMGMQI3W6X&#10;LMvbga/pBc0uwBBJ8oTZLVFOJzodjwnBY62l1+tSdFo3cIwaYyDURwnO28TyIu0BhhDVN15H0xFi&#10;jEKmxjhtx2pU7fzIGHWIrgPx1dduH7x98740jU8l76MI2vrtdQYoda7VBFVrtTGzR1NK1Tkv86MA&#10;VgEvM9ezP9zfjWW5L8YYcVkWhk/c1k7xU+BmiHrJB32aGZWMnTTu4gdBPyCJuWy8Dv8vNVd2kGBp&#10;dhvYbSDGJPL1RD8S9TPMrGj0Km3tIlr39oPubDMvcT6fmuIiN+fhfYFX742d1PNloFOPLU8I+72z&#10;lZUVPvShD3HlypX3sJXT7QFQeZqG8lFA4cPA5aNsN7OTQOyy/pwE9Jbte5lL/GEg9CTmdtkxLdvX&#10;zZs3+fGPf8zu7u6p7Ty2X1BbnI0Wvx9fznJA+YDJ8s8rA9f54AdWrq0Os/MxxmiM2NxlTxdZdkla&#10;gsYQ1RhUVUVRLpzL5fzZi/MeuLUB2bA3C/LUEANNUym6D6rYyRSJs0eKagixnUAFRZhonyBPmryX&#10;fvFeuL+bdJrGgssOEMq0hUpio4xFjGE6rbixe0gd/TwB9hvXrzMZpyoy1hiqUUk1KtGQXJ0XLz7B&#10;hfOX2NzcxIwjo2zIs89tpLyQTcP113bY3R3T1CnQxIlwsKdcfyttb63BzvghEcbTiklVzs9p4xtq&#10;b1DdAImIW8NmEWeVwgW6RclweINuYejmQr/jyW1NZpUiE5yJ+LpOSboRmkkk2NimElRsnnHv/jZ7&#10;B3vpYpqIFjWSe6IGfJjgwwTagIiVQZ+PXvsAbkYrRU/OlMwqzlqKPOPsep/LZ4YYIzindIqjBOHG&#10;GDxTVFN+Rkn++7lUgEwwmU1lBjXNdVUi50CTHrOKZ/H1JjEG3n77kJ+9PCVqqoI4LSN3b94hI+Eq&#10;Ecsz1y6wudbBSI0C/WLMSjFCFKL3jA8OU5BY60edHtTogvxha2uLbrdLCIGkDTzmSTt2exR5Lpmz&#10;aIwKmlISLawsksYdpPndiEnjsPUBex+0KmsNUTHWxU430yKfZT4gNGreCNz7ABgP8P1Xvv/Sjdt3&#10;NYAGhRBVDEmQGo9wRptQU4GosT1WdAbZFlzPKQp8IYFtRrO/X6ZIH5D+5rob2G/lef5GjPFC8PF3&#10;IvrB2REK0nfG/m0SsvOEeNuun1tnJdxUX97Q0v2B1u4lVNHgNVYjjWXzAMuYKs+3yknC3HMSSSqW&#10;mLd9mx2dYpkVRlJp65M+mv1ZhJ6n9fmdI/TdtcuXL/O5z33uPWzhdFM9VqZx2QrHdYfLQOJJbOXi&#10;vh/FHX28Lyexpcc/L+vDw35f3Mdp6zxK/4/vb/GcqSo/+clPeOmll07d9hfCTqPZ9PSkqal6xuLG&#10;y94B/4zbUUjo8QXASYDy0RDnpz525on11eIssAGQOXc+z7NrImJRjWKMFp1OnI3hVIlF58EDpW+4&#10;u31Pp3caEUlpVzqdnKLIRURwQC8ePVxmfZvlGGlqGB9EOdxHZtHU5eJ9byrWzu5gs+rIadZa0ygv&#10;/qzk//uXB0grdfON5w/+4IeoKpmDbtfwmY8bLp5NtZWNES7klrVz60gmSOwSh0/wiY+1DkdV7t76&#10;I/KswbX5r6eHNdt790EFax297mCeFxEg6xR0Oin/pKrS6XZJsSeRvGPpDByqgRACITRg99mrKrYn&#10;PiWNzz251GiLiqzxFLbBWbACwyKjs5XP5xEfPdvlHaRsX4SNwCQF8MQ5O5S150SYTCzjwx3yzJA5&#10;Q2aV3AQKl87RsJsxHUM5ifQKYWUIq0NwdvYCXtM09Sz/eFvru2nnP0NWdMmLXruuYLMeRX+WSkiZ&#10;lDk7BzVVs8/O7j4vvvgq11+/k5hkESaTksLU5Fk6vieffJKrl3qcXQuoejJTcq6zSz9WxDKSNZ71&#10;lWFi9FqA1XSkZb4VMcLq6ip5kfJ1huDxoWL2EmAwWGfn2kpBNMscJuUSkhi8xCMGTUWMdDoZYkRR&#10;RFHGkwnNouZUMcZajBWyrGP7/aGKmNZNThyNOFTCuTabf/z+D27u3bx1MEr9TxNgix7nKHJ+s7R3&#10;T1ycykybY0xRRNQ5E41phTCaCgGo7s1uUzJXNEW8ddNMDnaCZGsinX7Abrfx3DZqpxfSc98KFAgd&#10;k2dPG7IL2jQV4iAfWAFCU0YNh4HFXEdxMWF6FEGtyCwopy2XFI9NxkKYX4Rw2lz259vejyfUnzao&#10;BFJKodPcx8uWz9ZZBFsnaRGXub4fxh6eFmCzbPvjfV4GTE/bZpkL/PgxPIqb+yT29DGobO2UmWQ5&#10;3ky/pLe7pB96px1xYbMtHnbzLlyxhV9neeDape8YD+8XcF2uzJmdn5NOoRKZJ/1Ysqsv/tKHv3hl&#10;62NfGOa9oRJjr8/FXtc8gTGE0Ejjx0bVC63AczweiW8aMSKIMbx1Z6xv3x8RJWpRGDqdjMGgK92u&#10;l8wZXe861B3l0lN9EB3fuXPIN77xM376032qqubO3fvcvbtDnucURc5HP7HK5744ZDDMMMYwGAzZ&#10;2tqi1+uxfwCSrfPUU+domoayrLh+/W2iFtS1Z1pGsjw9yXw7Aob9Ib31AaWUHJQNb+6vITKgm836&#10;c4fR/m2aegeA3EU++pTn/GrEGMflC5t84kOrlBVMqxQM21+DshLGUxhPBd9klLVjUhlsPqSzskHV&#10;CCkYWukMaoIKM+bp6adWGPSzpAf1ntw2FLZJSbmbhlwbfJO+101NOZ2mz3VNVdVUwVP7hqquqeqa&#10;2vtUSSYmjen9HcPdUM7lBtNSCOHovqmrkml5iCpENdSxB2R0CugW0Olu0uuu0utCrxPp5oFOHugV&#10;gbWhZWuzw8rA0u8q/Y6yvt5ldVUYdKFTCPsjw/6oJMTA62+8yY9/8jr3d/eS3zUqdVAdDAbzcfH5&#10;z3+ea9eusbGxAYALNymaKaPDVM88yzI21zfSS0BUmlppipa9a+fXLMuSN5lIND5FtrfzuTFCZo7y&#10;i1q1askVbTP/RxXRGeuXHPLRh/kYbqPJ1aY7CxA1dobxaIOl1KSE8QTv9aBpgkPkDIjeunWw/fpr&#10;90ejUV232ZQAOcqojmDNkVoxebvnk4y2N3ya/lrqMoYoOs+bLqhaaWN8FMA61Oh0bOpqqq6bGacr&#10;RmQbMKo2n6rthRBnHQDnLuLkIiKCk30pBteF/rOoei3H97U8/AFiyvRgU2R8v0raVZCEEGe5rCSm&#10;0u0PTpMLUCKd1J8fUJ7kwHk/7RTn0VK10bK+vtdPkG63y9WrV3nuuefew1ZOtzSMlgChxRWW/T77&#10;7fjOTtrPsuUndeg4wFv22zIm8yRW9XibJ7nZl9lJbvZHNVVld3eXV155hRs3bjzydn9u7aRTrUc3&#10;4ql6wVPWOAFLPaQbx7YSw9JFybHDOw7g+MxympDmHYD4+Mq6ZJ0TunPMtPUqvQN1tp+tIR/df+1L&#10;f/T7dz6Y55nkea5PPLV+8dITq8MsczErDJ2uCmBEREVgZ28nRQVr2v8//H/e5ut/eJ/xJNX/7nQy&#10;WVkZUhSOs2dy/R//h2vx/LmUtkYQQvCCzkg04dXb93nx+tu6P6lFo+JzpbfZSyX1YsOFywWZdYRG&#10;qWPN2qqj1+vR7/cpfZ/N8+f5leEAgKqq+Pa3v81gkLRwMUY2VvfYXD0kz1NOyK0zW2xsbDCZTLi3&#10;H/m9P77PCz+9Pg+guXfvHlVVzROEnz/T4eoTGWdWYNjP+OgzWzz7gWEbFRwYDiu2ztZYmxCiieC0&#10;wlEDDiM51hwSNaUFCpUn1J4QIcT05DVuGxWhiUITBB+UoELAEdUhdAj0adQwnlbs7o9QcYjLsFmX&#10;rD9Asg4Rg1eTtg2hDVqCetpJ2tQQGE+m/PjHb7K3d9iWUgw0jdA0Ql03jCcN9/cVH0LLSEZu768T&#10;d1Otl5nOdVZPvVNkrAxnQUtpUOeZkqrYpOCxsnqLGKdYKxSdCXnRR7gKKOc24b/9y1asRMoqUlaB&#10;z31yyIX+dWy8i+KQ5g6m2gY84hyuMDjrmCn3YpxVcWxJr7ZvIQRsliLlXbaCakoDtL+/T71QDz1X&#10;xGsjQUJ661mQeAGIaEyZoWYITnGzPESAsVazPFdrLWVdczg+kN3dbSFtEsfTZm8y9VtISps/WD3/&#10;o//lf/3b00ll7B//0U/0H/3f/y5+77tv0q5PbOH20U0bZ5Tq0f3bPoLTYogxLITMGBArxohpJSZh&#10;en9nPN09HEtWrLjNC29kGyv/BMVE6EbJn5Oi9zfnRGmMQVXrVH0nBkPYEiOfBSk1xkNBf4K1b2C6&#10;PY3RE3yNapV8Sm3VJUxs/dpEVQO4uas7TcyPVAvyz7Kf6VH7/l4f41NPPcUnP/nJucb8T8tO9Die&#10;xBo+jLVcXHf2+WHBPYu/Le7v+O/Lvp/GQD4KADzJbX9Se6cxt8f3ISK89NJLvPLKKw/tx59nm8eO&#10;nHBXzXxA7xTazDZYFn1yBDBPioY+vpcH7TigPHUXS3t3Aqm4pHHDPIHhworzxMBEkHh0kDM4Zgzt&#10;032WgnCpGUl1kK2DbjfnmWcuc+2ZS2Y0murhqCRM9j7dNNXF2/fqgTHQ62VZ0W8G2KlxmdHhSiEb&#10;m32BI6Kx2+nKbCzf341xZf0p+dBHkvg7hEBTN1rXtVhLvHgx062tbP6QFxGsm+URVPVeGQVLXXTF&#10;rrcg7sqZeRoXZ4Xf+LXPsDrotG8XinE1pglM98Y4f8DllRuEvkspeaLh3K8FxpMtqlopy0jRvYIR&#10;j/cVdV2RZR0iA/b3G+7ca/jG97e5t9eOGRHKssJaSVViovLRZy/zFz5zidVBwdZ6wUevrTDst+Iw&#10;9ezvf4fJ+HB+fKaJmKgYhOgzYlMh7GFsioyfHhxAiPOUPsNhh9y6lBpHBG3B3CwqNj2P29ycMfLi&#10;T3/I7muvEdr8SecvX+bKs8+wOljDWEtW5FiXE9Tgg9A0DU0dCTiCOg5HDU93x4ym8f9n712CLTnO&#10;/L7fl5lVdZ732X37iQbABtB4gyA5IC1xRhqNQzMKvSyFwlI4HCF75Y1XDnuhCHvj8MJLRXjhnVZW&#10;yBvFWCOFPaNRDDVDciQOhyAGJECQeDQaQD9v3/e955yqyszPi6w659zb53Y3xzMkTU4iGvecU1VZ&#10;WVmZX/7z/72oakMdu0Tt4bXLqBTu70bubAcqbwlB2TuCW5uRykNoAG/tIz6Ar2smkyP29/emQ1xj&#10;jfpRMg8whqJw5D3BuA4uh9UzXZaW16jrGkPFtSdqXm4s+1SVzFiunBlR2OvJuDBGqsmIUCbPd5Mp&#10;1uWQooAS0WPopNUfJ7ZOCT5QH8S5tI1JJ5s52/SvEscqtQaMxCmTnswbUCNClhkkpXUSgKgqxpj2&#10;u1prtZ0T3nsmVTXNEhNC1KOjcemDrjTN0wsrKzfXzm3UWV70/vjbH1Y7e0elNpxnigSlkPI9Hnss&#10;WpGmM1Qp0WLJMdiGB08WpKR8AaH9mPjCCtPp9vLcqKW8lQwF3JlgsrMmBTVNzKLGkhBKQEVCZi1f&#10;Mcb9cgLVekec+V1ZWcmbdxbY23lfJX8TjXWkihGdEpMRRaXByfNl9nRTG8t5Ju80EkFOfP//e/lJ&#10;PMPTTz/N66+//hO40+nlAZvKRWDtYbaUDwNhi0Dmaerwx7G5XNTGk/UtUlU/THU937ZFrOxpoHdR&#10;O09r41+AylROw2yPZ7i8SPUttEDvJOR8PMX1/K8ZTVC4B2+xsMYF55ymmxZBcMxn0GkXomMxkOVE&#10;M1tqpj3tIQ9oLHRyyBx87sl1/sn/8Pfdr//6l6Yo9n/7p//8N/7Vb37t2b29wzURWF7q27Mf1nm/&#10;v6eXL/T45S+fk5Xl9rZKiLWoxqmtXtRCXn9lyJXLMJ5E9g9KdnYOOToykudGP/9anybBDiIpe0lR&#10;FGJtcnM5GBmevnqWlY0vEjUxad43WWZU2VgSzp/rkbl2HtdpddIKRTEukuWKagIcYgxXnugCjdcu&#10;PXDXEJsyshwdlXz7zY/4xn+4gQ+HfHb7PnfefZcWUC6vrPJf/r2/R683IMRIjJ6La561JQVqijhh&#10;994uB85hjcVlirWHOHHpZahOLeOCKpNRSXmYbPlUlfFozCcfXT8mJ1575VmGw/6URegMBhSD9H0y&#10;mrB3f/eYnDw4PKDf702ZwvMXz7OyskyWJ7BuUYzWCTiZSGEOoJjBrjVKrvRmOxErhtw6rLWE4Kmq&#10;ihjT0ApBcP0OWIePhtoLkzoy8UpVC3uHwu37wvaecjiGvcPAu+/vc+veiLKCqoZR6GCyIcZlXH7i&#10;DK++doULF1cwAku9ii9cucvVy5tTOa3jCdSespwAghEhzwskL6b9K238TZRaI6EZ+ALosXUgEkNN&#10;nPPgcc7R63Wn38uR5+BgQvBQVRV7e3tMmqxDzhkGKx09c34IzYy1zrK0tIyIGDQFeI9BxYdaCRA1&#10;SuasqBpUNYJ45xzWai9GjWLsXrc7uGWg3t89KN79wWf1jRtb06k9HRpz89p1M2l3cr4MOg3jqC02&#10;m2ap0blN6XSQpbEZBUWKnDgowpbl4ACQmuyqj70LWu1NPc1U+QQ4AgHrzkXbmWZWVGqjliclL35d&#10;iJXEeJAV4U/MmrEaaqrRZqV1jWpy1EkgP84LNZoGzgRfmIVnfNge/nHVyT+r5afRVuccV69e5ZVX&#10;Xvkp3H1WRORBm8p5kPU4tpSLQNvDVNWPY4N48thpdS66x2nlcW0hT7vHomdZ9AzzzzIej3n33Xf5&#10;+OOPT23Xz3s5DWvNl4dPwraGxXvbtDl+8Iq2PBq0tvWfBK3aXKgIJgXknuK+OVcUPV7/gwA21X16&#10;G5qtu8ynwNHTV54HKmrszWrEe+h0u9nzz19Y293dRUQiiBkd+l997tlnlieT0njvWVtbtcOlgYkx&#10;cuGC5dL5JYyxzfhVSXEL4/T2T1xa5eWXlnEpijdbW9t88ukuk4kHcdLpdWVne6b0WFldUWO6WGsU&#10;FKMlZ/sly0UpikHEEqIQouAjdMWwe+hxVrBWcFax1iCSgXiMSY4R02KOz9dxmTMq94ia4hl+8OFt&#10;vvmN7/OjD25Re9gfK8PG4QMR3vjS67z84jW6nQ6qyt7Wp+xuvsfB5i55JnSzivuuwllLlmec2+jw&#10;1JO92RsVIRsk28+69ph8jPQq0MQymgqeHD7VAJFI5iz9C0tYZxMrp+CzgMYJEoU61kgmjXozMhmX&#10;iDX0Byn1pcsc62fXGQwHDXEd5lTT6V9uYV7x1FvpzGRuVCTElBlFIzGGY2GbjAjDvmJsQBqTPz+L&#10;7MjR2HLlXEHLlh+OlH+Tlxw+3Q5X5Xe+vc/1O3v4AGtrXfb3hLpKm4CN4QFl/zYfV2PECEZgsnMX&#10;/GSaa/vs2iqry0s454jBE0NNHSJtpqlS/XFdwXRqCEjE2JRTvS1tcPfpO4uOXm9ADJq83L0ny1LQ&#10;c5sJ3X4mU/mNUmSFGpeYSxEhVpHgvcQQBYTMGVYac4z25ROvWgAAIABJREFUFufW16ZxXELgD3V8&#10;80w5vnX1u39yf/+H73xSl5WZAIk3zDI6ed6wlYoPFRqCqKgkGrKVJDONeGtY2e4yzZzMmsNyKs6S&#10;dTqly/OtdIEUQd2zZWAI1U5TXY0rPsOaGlXVGHeiao6IA+mAWdKs9zyOZ0EDGrd7Wed/F+SsqFbl&#10;jbfvRW9C2lspcOTgsJhjJgPKWIRp6kZtjs0ZlT6yPFrX+BcFEkv50ksvTR0Jf5rlAfX3IiZwEaA7&#10;DQzO1/EoG8RH2TMuatvDwN9p9S1iTBfVsQj4njx/kW3paSD17bff5sMPPzwWXPgXrbQs4mlWHo+S&#10;LHLMLGfewGh2/GHxKR4tuU5r2UxrM+8EdFI5o3NSdPH9pIWNC+9pCBQEda12qE2S0tSVNGCtD3W6&#10;3zRPRVOcpGgzK6s9++K1y71Bt9MPdVBVZWdn//mV5aVL7mpRqCpZlnPp8mW7trZmrfFsLB9y+dxe&#10;ihGkSevuspVmHgBEtdZQVyUp34YyboJRF0WOmEKyvDvrHVUNIcpkUiEiaowRoxWFndBxKVd4p2Ob&#10;XN8QgvLODys278+eZ3l5mW53DWOEIj+g19nF2NQjIQSOjmZ5mkXgN38vcOf+Ac5Zuh3Lp5/e4oc/&#10;3GQ89hSFo9PvsFyAxvRMX3z9RdZXurisAxg++/AuH7z/LqPDXTJb0y8q8hR6kG435+zZF7FuOJ3j&#10;MUaqqk1oYig6XYrOjFVs538Kc6MonjxPcRUBYghUoSL6CUYsea9geXll2ociwqUXLk8BYVVOUqDy&#10;0X2sdXQ6HZxzzb7DEEIkxrlxHKEOadym5H6CRklwJKZ4maEBLQK4zKCalJnTTZFNqmHFMhis0F9a&#10;RVXxPmJ2A08+vTKVlZvbEyS/R9Ep6YhQVRW3bt7C2vQ+zuQly50jfBttUSPjgwNio9oXEc4sr+JM&#10;RgyKDxHf5JqfjvcsqdVa2Bd8E3Nbm/mhMycxJHmI195PJ57RgqKTNkXGKXnhZtotq7heTGEnte1B&#10;dHR0NFV3a5h2l1hrybICI5JaoBpjYlWnXkExhB9FjRVQfO8H96uPPjmokOQgJGJxWYcsL6bryeho&#10;l6oq4QGRlqSHSoVK1cwxAbVE3JwuJQUFQ1Kopsn+0SRUMYi1Ilnngu/2n7SZu0+K6GAiMlYxMQWA&#10;1QNi3NeU6MUhLGPdiybLzzUDvqQc3x+NRn9bQEN5dD0I/5ZebytpVGqo8cQpEykiqLOzfbFqsi1m&#10;XrA+utgHFu/ZtQ+I/VmSgodn7ft5LNeuXePll1/+aTcDmMv9fZojzmlq3/nfTmP9Htep5TSnmse5&#10;ZlF7Tpb5ZzjNBvNxAOl8Xz2svra8+eabXL9+/ZHP8vNcHsZUHmcRF1vXtNefhJPHGcGZIc/CN3Fa&#10;A7SVTXF6UrpXe7fEkyyy6DytLGIpH2yWTBdAUU9UxYe5KyRZYEbAK9M1Zl7T3n5xQNY4fl9YWS7e&#10;ePHqOTfhbHNPc64/+Vv/xT9YX4aY+aBEL2KoLXpfRAydXOjkwwQqVAm+jVusIEpMmITQ9NVkPGZ0&#10;NCFGERGLSBdV08yJFIpo897m9EGtUbodKHIksWyztSAE5cYnu/zmb72Lcxl5nrG2tsKrr17jzJk1&#10;Oh3LxlnFDYVGzUiMgRBmcmJ7D771dsntzbIBPZ7bt++wtTXCGOHK5Q5fff3C9J5Fbvn81RGF+36j&#10;wo782ouf8J8+k1PVZ0AsNnPUdaSsAyqGsxeH1L5s+j69U2m4I8FgjE3mDUYRY8izLOWZlvSajsZ7&#10;x1SzmcsoGkARghJqpSyr6TP5ega2RIQ8c+R5glRJTnpCiHPyNdLGKQTwMVLWs34+mgQOy4iP4Kyj&#10;210lWz3XtD9SZCOC9Y2bSIsCUrUHBxU7O3eo6i1c5og47m4LUpqUFcg5NveFrOiyvOyIIXJ4uMfR&#10;0QEgnFsVvnDZAk0WnRghVgyHw+ms7XYKBsMhYh0aAxI5Jl8x0Dpxt2MoSphpCZrxOpXNzb5vmqsG&#10;MEZB0iTr5hk9yZk+qFVwYb5+MxqN54P9qFTSiAmRorBkVojQgE6RzBpHm6EO6lL9bSD3Pq58/0e7&#10;n3x6Z1KbJqF9jFHHh4c6PmzynQpA3YZ4iFkuOnVIUiV4xfsmG6e0z4tMHXsAxGqTnJ7oo5b7o7Lc&#10;n5QAprNyrrh0ddjN+z9s7zaBy9FzUUWs1v6fEcNvgW4CBmtfQfK/q8F+DGRozIzrDBms/XVUazX6&#10;7zBnXsXXO2ioGO1uEcw20dWNZFZjIvP+ItM9QttcEXMahpg7rwmd9GhAIA3j/eNgiJ+ncu3aNV56&#10;6aWfdjMAFttUngYyHzIIHjhv/pzTwOUiu8ZFzN983Ys+L6rj5O+nDbbHuefDbCwX/W0F31tvvcWN&#10;GzcWPvsvSjnJ0Z4EmTPYeAqoP3H+4jMe8dtCvNqyj8fh6Hx+slaGm2NONi1rePL64xxmEvsKxsus&#10;F1ow2bhqKxDCsW13e39pusRDcq6dVftAR7XBwDfOLi9/6UvPvmKt7aXzosEc/qqY2BfBWSu6e7Al&#10;k6ORERFJQRYF5zKyLCPPC83dgDbJsYignX5K49usED/65H3+43+4wdbWNhoN5cSCuhQo3BpeefVl&#10;Lpw/h3NJLbncmdDXkswHggbqoEnlJ8p4VPOdP/6UGx8nmlIMPP+8sLOzi2pgfT3HmD6ZSyqdEBPz&#10;1+/3p89+/d4K1144y8Urjhgjd+7cYW9vj729Pfp9y9pqTl3XyQ7RGp66tE6/18HaNFddPKKXB7Is&#10;S2rtPCNv8oZHoMIwMkqMrbpYsKaDmKTKttHiYuqvGJRyPGb/YCu9QEkBvPfubydGW4SsyDhzboPB&#10;sJPINQviGgCkkbr2jBpbPyG1cWIceZaRZ2mrEQnTDDaQstqYucgFg0EPETOVR3c/usmnd7aIUcnz&#10;nG63m3Jni+Cs8MwTnZQ8R9IOQsxs07y7tceP3rvLeJSchOtKOdh1VBVTFfzV1/4qz732LNE4vvH1&#10;b/LH33mTg4MjwHDkevzw47PsH3YoMkOvcPzqGy+zcaaHENBQ0StGSB7x4tGG8Jo6XUvqnyYKPQB1&#10;XSHGINB4vwdahx4jliLvkOeNvW0LyhptkYikfO60oF0RVOatT+ZzoQNEr1AnBGuMRYMQ6pjsLRs2&#10;2Bpj2/kfvP9Y1K5Zwb77wc7dmzd2iKPDmLYFoilbY7seNTN1JlK0iSze6DjkuGZiBsvs3BfFzDG1&#10;Or8NFqOu0w9u0I21v0vaEWXRuZdIEVxrk2cfom5b0+IVVEQVGWnQD0AcIkuSFX+DrMgVJbrwHsO+&#10;0Iqte5/8IeXkj5BmXsaaUI8I9QyVM9U2JXWIimlcpbTd3DeN1vaC2X7hMUpji2pYjEH/nJLYLCZC&#10;ftLlypUrXLt2jZWVlZ/4vU8WVT2e+7v9/Dgq64c5wCwCeA8DiQ9jGefLaazhot9Oa+fDzn8UsHzc&#10;3Y+I8O677/LRRx8xmUwefcHPcXlUjyUAM88Szh/zD4Q8b+uMpH26LrxDK4QfAkkf0rB2cZi16rTz&#10;HlR9HwOVBrBzHkAz2jWdFkAjOh/sOGJVNbE6ASG2OtO2DmunbEWKM1xTS2B52Mmfeu782UtX1s9J&#10;EqxC9Gsq9RUwmapKXdfc39xmf3dXVFUO94843DtK+EdEe70+L1z7/CwkhQgrFwea2aRmSyACOt0B&#10;G+cK7tza5623UogUY0StNbzyypcZjw3GWBUR2cgCQyI2uuQJXMbpfBrter75BzvcvG0T66TKay/3&#10;MVpTjffpZ0usdntkMWX0sFExMeDMDMr3XI8XLxlGlVB5y8HmLibs0c0CS/2c5aWiwRARawzPPnWB&#10;TreLbULjdHWHnmZYBtNnni7OxmCLHoNsDqDUU0ySnHhsjm3yOHtfMT4aMx6Nm9ct7G3vcrCzjxHB&#10;OcvK6iquttjKoU4gM9hGLeu9Z+9wmzvbu9Px8NEH9/n9r73PztaI1bUVXnrpGk88cQFroMjhTE85&#10;P1DEJjDocosMC4xNmYjqGMmoWe7ZpPI2YCUQvEcVsq7F2Q7T7ZGAcxnWGnwd6XSXuHih9YKHGDO0&#10;XpuNV+PQF38ZLfpMJhO+++a3GQ4yet0UjskSuHl7kzt3DdZahv0+//DvfYF+f2ajasO3GetNJkSs&#10;EVw259amQBCknJsFPsOqS2NCCnBZmo2atLkGSwztRlU1xGqqNlfVlmVONpQmqmhsSUxUlbqegso0&#10;7uuQgKVC5sRrjCH4KZssWZG3CobEAo6rW2VZdQH++Lu337t56+BQ5kwJ5+VE+0zTRNuArzXl2Jk9&#10;8TE1hRhB7CwrTQxRCUdzJ023ppAPOrLUU7rylqJOlSKqvqLilxTJjMj3sqLwxrkVxIYYIvV4tBlG&#10;o3+VhrB0JbdfMUXnHwISQ11RV38FDSOgJtY3M+L3bLcLqnmMQUOlGoJEaKJXJP19uyCnf62MabVF&#10;iWnXKco+JqAXrQDHi4ioNq5Nc/glScqfKGv5kweaL7/8Ms8999yjT/wJFBFZnPv7NGB5ko07DbA9&#10;TMW8iAE9jWU8DRye9jCntbP9bf7YyfNPq/NRz3XyWdq/3/rWt/4iNuUjSxJ8Mgff5t7KFFCeBuv0&#10;YQdTFXP3eeDHhYB1/qzWRzuccAaaAUc98X2h+JhPMHPsBBNaoyGRNn5wgoqNVy4GxMxPCMXYKehR&#10;KoIkwHX2ytrya196+knXt2sCxBhdqPVLsTqfoVhQfe+9H/LvfudH3L51W6pS2N6Cw4MU0mc4LHjt&#10;1R5Ly2OsETUGWVnvY+1YnIkChsPxBNExqysZR4dKjB7U44MSo7Cxsa4iSOPRK90skknAGZEQIlVV&#10;U5bltFPyXsE/+Z/+PnXtqapAjPD00+fpdguCr1jq7GHCiHJU0QZhz4wlgwaEwtUzjqfPNBnnQmTv&#10;41vcXbrNxX4guA4H43Mc3rYYUZaWBixd/kfcj6559561/PtEcw6jFdGXxFhh1CMEJEZCnWFCUp+K&#10;RDTa5u1ExGYYcYgBQyQcjdnb3aWaJFW29563/ugtdrf3prLhy1/5EhtnzxCqCrIc0y2QvGE6jUGN&#10;YThcamRXZHR0n35viMaMS5cucubMGbIsORiZGCi0QstAGw/b9SBQpuw7gOTCE2ccT15YIxDxQDBN&#10;B2JQ+ngznA5M7z2jOiGsWFVIOGKlP0FVUJrsNHpEjE2czMElYkfRLLB5+w5CzerKUsNqVowPDtjb&#10;3Uv4xjmeefIyWZ7N5GjcIfgDTBO2PhOLM/bYfBGZIyAQ8qwAhLry7O/VVGWNtRaXZViXYVxjiidE&#10;MSCZTkVAURRYawWUGFUn4zFH+6NGV6KIapMGUhoABx3TQYq0lrgsk8zZ1voBMSBGpDFRiSCMJ5NN&#10;X/suUHz37Xv3b90+3G0l0Cx/D1PZMb+kNQGGprhTrKjNmo33nBZMQ5gJpemutK00zO5UOGtWVz09&#10;+VFivmM31v43NMazQCHV4R9STi5CLACNo9GduLf/PmX5I8QYXNbT1bWy1qX/FpHM2uKv55n5omA3&#10;VDVKbdUU579s7eoSGkaxHm9G3fmQ4LbT5j5APIopE08iH8WeMJVMn+P0ewwPwWGPXn9higf05O9/&#10;tuUnz0ouKj9LoBJ4eJrG+XIaA7kIcC2yOTwJ5OBB1vNkWXSPRX9PtnPR58d5rse95rR65tv8rW99&#10;i5s3b/6p6vr5KsdkJDA/FWfWixw7A05isfnjU2z2SEC5CHUK7W74YZh0GjdTADkxNk9Bjw/cJzhp&#10;05IhJ3dZigOxIkkTjTaZWNoEfIKKJa0YLVmpKc1ZM9aM1IgEEGR5WFxYHvJLH7z//jlrrVor2aBj&#10;X7JGbaNKlZ3tXYo8Z3V1hcMDQzkxBO8ZjyuqyulguCKj8cxya+OSUmSH5G6UpH4+5nNXAk9cWOFg&#10;f8SljQNeef48aV0wXLp0SS5ePFTBSohoZkU6hWhpEw3meoZe6KJBiSp4GXDRDZKZXVTyosPScBmX&#10;OQhHmLDfOGQwVU2b3E27Yjx2jMaztIdbu2NW1s/xS2/02Tuo+JP3d/ne99+dZmc5e/Ys/8e/+L8o&#10;ioIiL9hYc7xy9ZDVpeRNfXgwoqoq8jzHuQ6oIwRLt1uQuRSOZ23lXHKSQSitI1iLESHGwH2/y3V/&#10;GWM9Ej2j8oDfeu8+jnM44+kVwjOdN7grT7AzCXS6hi4W6yPWREIcUwch7/TTC4iKxg7nzm1wdkO5&#10;9tw1nnji8jRg+8B5rgzGuOn4VMjLtEVp2GzykKS8JEeJoJ4pxyWA5I3TTurjEGdMrFYVjgmuk/rX&#10;mECeg3Mz9XA9PEvsfgbiuBdu8uzlHudWrqLArds7vPl2xf2DCSJKr9ult/4s37l+RO4MzgjnO7c5&#10;k48xJmXAwSjBpKw26T/TAMt2zDuszRER9nfH3Lx5h/29EZA8vnvDAf3BoHkeZLDc1fWNAWJSoPiq&#10;qkA1zbmoGnxQZ1zLZokYwRkRVRVVVYPSyx22iT5gLFZM4zMk4CVSmVHb+wqMOxvuKcguC9mn//P/&#10;8vdH/91/L9XhYcnNm7v863/9Nv/yN9+aipAIVFPJIA+IOmMt1roWWRNDINQ/huOnyTNPt8PBQfsS&#10;xRbFlxtPuTqr4wdGdCxIpqqq3o+1rnYhhhRmgAnUe1oe/gki1g6Kf2St64lIkeZh9wKd7m8o9tcA&#10;wmj8pj/c+aeY+t4MVL5lYcs2uqWgXuMDGqapINZ28J58kuMamxNfflGdYdfX13nhhRc4f/78T7sp&#10;0/LQ4OeL2LxHqccX2WWepmY+ySY+bn0n23TaPU6es6juk8D1tHMepcqfLzdu3OC9997j4ODgoef9&#10;fBeZ+zf7bZ4bfDjRGOfcZ04eOWaifnrREx+k+Z/qiZY8pPzp9hiceP4HZagqzqhxTVyQGDVCFGka&#10;awFxSUXZXhojoIIqdHLhyy8a9+SFzEQ1+YsvZZ979tzhK4zHEsSquLzbW1m/lFSWojHCmfWcL37x&#10;qsQIZ9fPc3b9PC2F41wm66urABJCIMYgWf8zrKvRRm2oKFmWYa1F1XD+/HlWVlbxTbrAy5cuUCRV&#10;IIA4FzFWRSWFcclchpnaxlmsrGDS2tQUA4wAgzMGV1xAuEBilUKKrzhJ3dl6YywtGWJMc/PDG3fY&#10;3/4EP6rY2Yvc2x8TpCREIXrHqBzy9jvvpDA2Irz8TMayy9gbGu7evcv169fZ3Umq56Mjzyc3Drl1&#10;M5mvWGt48so6n3t6g16vQ8wcVe6QLNmjRrUcjpWjsVIUOdZmbG97vne7j0hyIjh//jzfvH2Vj7hA&#10;UcBwNzDcApdlZC7ZTXbyr5IMHzx1WXL283usVhWCsjTsU3cLag0YrRnZEbezIyweSyCTQJ7XWGqE&#10;gCEgziMuJkZZK4JWJBYrghpQS5s5MDZyzjkHGun0OuS91SlDhqSg9mgTqUDh7kiIk5R7+rPb99k/&#10;GKWMPAj7ByPube5T+5DkpzguP/Usu6NZqoPzy/exOmlMJhVPILSZDMXgsg7Gzvy+cTaFRzKGWMDq&#10;pSHDc71kQyKCtTZpVhveq5d5YTxKYahCmytRmtSOCbKKa80TRfPMSWvuISJKPRGiT6kwo0fnVeNG&#10;kE5yViLdTmuNtY9xA4i+tN+0JuyfWcs5d3bA+OhAfFVKYRq1uqJjJcapzbY0M3+mnQiVEKp5mWkx&#10;zDkZUWPNLDxU+ytAdD2r/XXRrDsiWWp2MfKsWLcKivH1TadxV5IBax6jH6nqEc7VkMYAUUu2tn6Q&#10;bu3OhidXdlX9u4BBxRlvzhvsVVL884nLsh+65WVijE9ojCGGcV3tHGxjTEwef37OP3OaynVeHEdE&#10;9Lh2qX0sbfqnEazajsKF6/E8B/FzW77whS/w9NNP/6nJsD+P4k6Cv/m/bVkEqhapox/FZi5SRc9f&#10;e7IsYjAfBk4fBigfplo/ee6j2vGwdgF8/etf5969e6fW94tR5uf0KYB94a8nVDkLjipz4ui0onDC&#10;PtuAcc0KH1Vt7XW+DaZ16W3bnISbTO+Y/mmc+/6wMlO/LD4a8DFqiMceeHp+hGNeTlPtXyN9n7qQ&#10;m5ef7dhLZzH9Xn7pmed61wb54RKqGGvsYGWwsbHRn/oc1VXFoFtI8BaRnE62Rp53GjWyohoFtkEF&#10;q4KGGj8pU5QQSZ7djgybu6Tu9rCycgZjkg+FsSrdbk7mjLaaJ5cFxDQquxCmnt/pnhZfCyJpQZyU&#10;Fb//779LWXo6nZyN9QHLgx5FkZPnOYPBgKWlFKE9zbNkCdCZbouFzdvvce/Td/Dec283537oIiup&#10;C3zI+GC7zwfbZTLrQnh/+xn+7TtLdHLD+NAzOhKMVmQ2QDhiNNrE90pEA0Yj25Uh3t4nd4cEowST&#10;bBmNTfnBdw88Vd1mWBH297pUVdaOBQ4ODvnss5spFqPuE9hCTIUxJtlcWkueJUeaTqeDMznOZnSK&#10;Dv1en+FwQK/Xp9vt0utl9IeGXt9RFAWdTofBYMDK8gq9Xg9jBCMGEYdRg4hic8FY0wxrT64HFBwk&#10;NokAfoT6Q1CPUOPFAQUisVn1m0HYhN459JbRJBAp2d4fs717RNmkRTw8mnD33g6Hhyn8U5blbGxs&#10;HGNUuuaI1a6nm0kCtxyXw8Y6XJZPJ0e6d3JIUVWwQt7NyZkRE/Mexyaq6VZjqMdpDNbHHXCKpWXp&#10;LC3b9qIQAmU5wsc2XJRINB6a8FIGg7Re45rCPWmtSAyISdoGH4MqdBB0POJ79WS8rVoaUN75/ify&#10;zvdvTuWMKlpPc4HDSYlojMWa5ISlaJOC0x8TKhZt3f6mavT2b+gvqV+9dKj9pRRhXnUd5BUvKaBn&#10;vyzv9Y/YsIEugk4m5Qf+6KgO9SidTgT10rgLGtdbG+Zx//+R4JYU0430n1PRlUhcIkU227LGbLpe&#10;dx1QjT7U483tOrP3QVS9h6mt6/S1Csd9I+f64qT4FDjuhTRfz6JO1EU//jjlZx2RfuELX+Cpp576&#10;aTfjWHGLANKisghELfr9tGsfxx7xUeziaaD0tLYt+u1x2NHTrn1Ue9ryjW98g83NzUWX/IKWedw0&#10;ExY698siWXBSrBz7/kjV95wHUHsrxbdMBbg2KQqISDFY6YBIjCmkTpTMqThBCSpSqTHltP4Y4OCu&#10;O44Dq5Qoe7r3PhGqyDasZXu6V4lzvwgzE9H2yvmswMys7w3A3/nbfzn7b/6rv5RdeWLNaBg9F+Pe&#10;F9FqPaqqRu+iTjaqJp6jiBBVyfNM1Vmiz6l9JITRVPXua0/roSwiGF/OsTKKtVbzPMdZJ7ujyJ3b&#10;kXvb6WgbO/LoaCc9qoXzFwquXu0xGDYZYKxLKfFSFmyCdgim21gFKN/9/sf8m995m729AwZd4fzZ&#10;nGHfIQJLwwGvvvoyb7zxS6TWNgAnzPr74PCQ5dUhz79wlVFt8Ecr6MES3nvqOjAaZ2ztnMX7Gu8D&#10;k4mnCgX1Qert8dhRVisNeo8Yc0RWQMwi2gSD/+H2HdguEVUGAfK5AWYsNKZ+afCJstKLaLeiJVVc&#10;VmPsiBSk6ojIEVEjMbT5wYVqLBzs74BCXSbHKNXEqc1MiATrAp1uwDag+njsTMiyjOFwlUF/SNHp&#10;kuc5RZFTFAV5ntPvZpxfhuV+invZ6XQ4v95hqWvJMke/a+hkOdYWU5k5H4czquF71/vcuNdFga3t&#10;Te5vdajqRMPt7xziNw84b2sisDTo8Fdfucz5fJeghohhrdiiUyhisnanMWclIsk+0s4zVskZCWPw&#10;Guj2e3SZC0pv5vw/YsRWgXxSNXvBSJb5qezX1Jfiq6rZNKWRNXVS06QriXNSRKzFNKYHGhUdV8S9&#10;qlV+ECNGolsVBMRuLS997ojuYFU1Lo9Gk3Bn84O9j27u77coMqbNGKIpPFIK29nKDGlYyRmNl3om&#10;xTWaNhKfFC9MN57TIyFfIS5frCmKRuWhwqT8K21VSzFe7+WdiUlaCCmPdrf85HBPY914AwaFUhtT&#10;Uc1M90Y2ufvPxBhBYOIu/uPK9dbVUpG8yjuI+ceI/NcopdF6c2gO/9d+dm6ExnCwu3tUjo5KndpX&#10;NIM77WraXn5I4F8VEMPMjyuSEthOu+cYOfWYa/xpS8npdMjPBtjs9Xq8+uqrXLp06afdlGlR1cU2&#10;lYtYv4epih/mTHNSff04avBF30+27eTnRd8fdc1JMHjaOY9iPufvubu7y3e+8x12dnYeaMdfFGBq&#10;SfQwTlKYGoIdu27ub5Pt9gF7x1kdjUw4tituvkirZwKg6A/ytYuXBjbLLKoaMUveFi9Em52PMR7U&#10;df2j4P0PVBM9oeOjEOv9aSTiGD0+eKbUomFOg5WAj8ml4fsARcOR0XBcKS7NVamdxh7rmcy55OyO&#10;BmetXFo/vxoOO91b10vpdP0zna55VkyRGQMYn4uMhxpm6SCNc1ibwubsTSKjwyNUE+gcj8fcu3eP&#10;EJKaUoDnnrpAr5gGZ9Y2Bpz3XscTYVxaXJNWsSxrvvnNH3B0NCLPneR5xi+9scRw2OdolLO0tMRg&#10;MCDxKhCwVGaIMlN9//s/usUPPqk5PISlgXJ/XFLkJQg8+8wqr61sMM5bWlIRxkCVll8V6ClXX3yK&#10;y9VFbh8sU+1cpjsaEGPNaDThs5sH5J1kd2et5e7dHT74YJPxONLt9VhZWeFs9wwodLqGJy73uXy5&#10;l1IZxki/I6x1oapKpK4p6kAsK8bjMZPJiLIeU9djyrJkUpZUvsaLUk4mTCYTJuUIqNKaKZHchSaA&#10;+eL4vAq4vAcIPgSOxhNqn8IARhV8yKnqLuKVKTPsWr1vSoV5cFAyOqqbEEE0zk6SgspnyoVhNYUn&#10;BvjiK1cY9jqIwMVzy6wu9+aC1Iepk5WIUHn4P/9t4Kg0TX/eZTKZYIzBOcda3/DUuXUurw3w3rO2&#10;OuCvf+lpLvWOGtW5Mhwe0Ol0MaaLhhqNJ0L5APVc6B1fj2ltlK1JUXRakxYRwUjrACKpnzWgLSgN&#10;YCWbShSv4FUJbXQOI2RFQbczS+3o8VgTQJIDU9p4J4h8AAAgAElEQVSgJCbWqpBFoejN2P7ghRia&#10;/O1u+btq81KM7YPV6zduH3348f3YznklgUrrpoB0aj886wA1MdbSZBVSJUVrbQWDkNhcAY2q+Dh3&#10;vStEO8NkkFmXChREvUaon0cEE+Oe0/oeljo9YBx7P9kKvhyBNq0KEWki1CM63t+N44O9NADEWM5e&#10;2Kcnf0SsLWBx7mXJ3V+jCbMr0bPkRpXY7guohr37m+9o2pmkQasSkqp7TjabqWpbiWFOPjagOH3U&#10;toM4oY5aRAD97CiG/2zLF7/4RZ544olkrvIzUkRksU3lwxxh4PGYu0Vg7zS19yIw+TAbxkUA+LT2&#10;tLv7R4HDh6nDF6n0T2vT1772Nba3txe25xenPJpGfHhpN6Lz9cyTjvPVPVifsQZjbTTGRKCx+fPp&#10;XNOBbB1sLzSslMSVi7+8b1eeNRgRiVVULsdgPkeUDsS3FP+O2pBYzlCh1VaYDjkRnarElRmX6JqH&#10;iEmLFCY6baxg1LksgaG5BxFEoyohzlTFzT0IsdEqi/DkxlJ/6+b++pt/eKOXF+7CYNm8MliSdees&#10;ZrmRpTW6Zy4P8xmzhU5iip48HkVufFSyve3FmJRK7/rHN3nru+/RKSzdruPcRp9z60uUVYWVlFJu&#10;0O/jjCEEKD3UKrgMQlDd3TuU3/3dN/E+vQvnoOj0ubeZ4ld+5Stf4fz5840tpuJjBmEwWyNU+epX&#10;n+PFF88zKWucBNCasqwoy4pLF8/w9NOXZgQNijFz5AbgjGOlu5JA8/1n6MgLnF8ZICLcuXOHd//d&#10;v+Tu3bvT88/13uaFjU1EIm+8+gKvXHuWbqdP5YVe0efSGUe3Y6iDUEehv9QlLwp8XMZqJFOLakbU&#10;jBBN417VckoWk3cwWYGKQTHcuXuLO3c+Yzwe4VykKEAk4OvkvZ/necoDPh4znkyo6praeyaTCZv3&#10;t7h7/z6Hh4fUdU1VKZNJQVVnhMasIGV5mX2vqjHj0R4xlslbeBaBJh2Pke+pYg1YI3S6HX60f0hR&#10;TMjdkKXhkGFviW6udItI4QK57dLJA7kLTCYln2wmr+kYSja3N6nKMoHy3HFl4wmef/aJNOWMcPH8&#10;Cs9fe2qO/akRcy9lztGIxvR3OocbcNoCUFUl6iyLjtE2GngzRYzBBIs0xtYxKqM5kCbOITKzcDE2&#10;w1hH6wivMTIJgbKcAe1QlygxAXFrsGKbyDiKiSmfunFN3NoIYBuHHqHOVr+vJkdF1gT48Pqd+vqN&#10;uzHLUwN8TLoN32DaPMu115stx74OxDpGJbaxeNQg0znQRiDQpkMjx3eodJeFzpIj1FnTIRt4/2vE&#10;JsR9GF2/a45q0xgS+cnB7cDuPXI/SZ0eIJSgpYCoMRYbM5CEAqW33jGZvS7WHylSRMzFYHiR5Dsf&#10;Ua0LndwS49YFu1KOR/dD0JyodQMQm5f5QChjM2VVj5d29zSX5VHilCb+MbjDnxeQ+eUvf/lniqVs&#10;izsNoJ0G1haxkYtA2qNsEOeve5j95Xwdp7VxUVsX7v5PYUcXAcuT7Vj0DItsLX/v936P3d1dfrHL&#10;yUl+qj7jlPK4SR0X1aXEkLQiQdrIHyqAQQTJOsYubWSa0pNFVTUyOPdrtWTL0uis68CXo8ozIJkY&#10;2bTW3jLGlGm8HBJ3/8RQHRzLi5fghBDbaB71nFa/jV3ULACJ/PDSptBAUmaOpq0PzhVVE71vteO4&#10;an/ju3/8H86+/z3bOzgqv7i9N/5yVYfL1hpdP1vwq79+gdd/aT3dXoQLly7JxvnktZzWfUeWpSDk&#10;o8k+W1ueo5Fjdy8AE4ZLXe7v7uGcEGNkeXlZOktLdHo9LasaBkcsmwmKUE5KcQcf8xv/IJcYleDh&#10;zLDL559do99xdPsDLp8dkukEghBV0KBIHCFtYB8fufLkOpcuraAKzgi2DYkjQq+TMxi0OW0jxgj9&#10;3oxRqqqKm7duMZlM2DuK/PPfvc7//Ue/m1IaFh3yPCeGyPraOjFGOh3hb331y+R2QlmOef3Z81w+&#10;u0xr+7lUWC6vKM42zJwRhqsBMSkDSl3eQeNkOv6iD2nMNS87ekEPHVqm8E+K8P2vfY3793ZRcaxd&#10;uUjv/Blc3kFsxsrqOk9fvULe6aFYlEbNajIwjhs377C5tUfpI1GFsnSMxzneG6JGnHM8+eSTDIdL&#10;UzX49vZt9va2GI+OGI1GHB2NmEzGjMdjDkcjtvYPORiNErM6mVBFw0Qch+NAWa3gN5cQmeW2NiZl&#10;DkrD0RPDbVRTf/SKiuFGRr9RHT9/cYm/+YV1Xn2ym2IXiGF52TGUz0ATyI5UEEtUIrEJ1qotTS+k&#10;0D5zMlw1NKypgHpUQ5PlCTTqXC50mnFjMbZov5DlGSKzjCtibApgD8QQGFcl+/v7jR1qmol+74DW&#10;censxlk6ve5U5nsq6ljiSUbRaiAWLdNqqkrsffDLaBh4H/27H9y88/6Hd8e+MYkMDQ8ojeq2DXQ/&#10;3QjqVLopSXhhG5Pwtk/KeDTdU2vznFNR21+NDNYrktGyYG0HY77aypCiGt1w0SmqVlU11JO7Wlc7&#10;rUhKoSgqWgxnRJpQWwnjZt3BUd4x3zZ5nUCp2q9MlFd8HT5EBFXMWDtrn2Yv/Y+CRnXxX+hzr98B&#10;3SMGZfeTQzbf32GyG2bzWpEmbK9qFPRE0DaZAsvmkedV3TRv4dgvDyDTHwdQPuzcBxHvw7//WRdj&#10;DG+88QYXL178c77Tj19OTdP4KJD2uKrmk2xhW/ejWMH5djyKqVxUTmMgH7eOR7Gpi0pVVfz+7/8+&#10;e3t7C4//4pYfZ4rJib9/yjsqiQFBUkocEYvNJVs+2++ev7TUnGbBvoTr/yOM6QHEqF6sIaqUqnoL&#10;eEeETQCNAS0PoDo4nps3efkcp1Lb/6sqRqbusqJgYzSSPL2FJAlDu15GDGpykrtqw2y2KqKGZsk7&#10;snIU6m418UbN5MneUnU596AxyHAp5/LlIfWExgIg0u/1scZiMPg6ZdAZDBMhEELNxUsrrK2/kDrE&#10;wpdeX2Z91U3ty4bDIUVREFVFjaUYDFjv9VGNhBBZXhly7fnPUVUVZVmyakpW8hRntNvrsjQssP4o&#10;4YEoqB9j40HTPYLLBjzzxJmU7lD6iOmDWlQjdaipQp1YqsQsE/GMKt90iXLv/h1ub06oqpL3bnh+&#10;+FHJ3paHBhAsL6+wtr4+fWNvfH6Vv/M3n2ZpmOPwDM2Y3DQONlVNtbfP/m6aw1VV8/77n/Kvfuv3&#10;6RQZl68s8cu/cpHVtQ7GGPI8Z3m4RL+XbPs0KhZQ03oak5xVygO6jECEnt0jC4qONH0fTtgo1hCk&#10;MRFTiMk0IYbAlXiXi4MmvqdC5iwut4Ro8dGCKVhZuwUmJ5IRyRmfd/iY4eM6ZbVOXQtBHSFaJt6w&#10;X4bkFU9SvV6/tc24DASFP/pOySefBmqf5ODB/j73721O5WmeC09/rsC5C8QYeeO1aywPFe8TQH31&#10;nOWlJ7ss95N6P3PCyrIlZzSd1jGWiQ0jMafziQS8ghedqcObpORTUzqNpJ1bK1fSOLCNsYsqEJo4&#10;qghZnmO0jYcrqCQiTGMiunxdc7C/P5XbMUbKoxGTZgysrK4wGPaxts2mldo7SxIAkjlspwBVJlVx&#10;w49kGLW+CMT3P7x376Pr93xZhZhIuNTnVpO5i8LUtGBWbPMvPWMg4tVLs19XaaJjTIsgtHkSxEI2&#10;EExHqD2IOIy5gDFfam5X5aK3jHURsBqDr6ryHr46gCaSvwad2RjN1P9tqbaPdHTwmSYGWNDhutGl&#10;szuY+MdAhpgVte4voZIpKDF+iiVHZAhEgj/ET8Ks+Skov2mgZNRjT5faMcdVNHbn7UtVMaJCmsRJ&#10;9B83sZpV8mA5baX5/wJA/7xB5WuvvcaVK1fodDqPPvknXB47TeMiVu7k58cFiqeBskV1P0plPn/+&#10;aWrw+WseZae5qB2nsZ0nyx/8wR+wtbV1XHX5F+XHLKexlLMiJz4dV/wUieFp3p0brubZykbXFj0X&#10;xF31bulvjczgOYgjUa2JPIePy5LcTxW4iepNQSIhfBBD/aaSTIgIJXp4h5MipJHnEtJqF2d2ns2S&#10;MWcaZIB8lhaamJxICZoAg58maVRagTm9WNFh3w0H/awvLmZVrM90i3C5WzAEcM7y9FNLrC+flXbF&#10;yXNH3w2xVQravTqsWR5os7ApVR145uoS3iveJ5v3J59YmakcQyTPBCMVhBpRQ2GFzAiKQYqMM2vL&#10;DeuT+qU4uIWN1Wx7ILReCClodsymPRdj4A+/8R8ZlymV4te/fps7d0qyLKff73Lh0hIXryzR63Uo&#10;ioLh0pDnn79GUcyE6Vvv3OWTm5uEEHjr3cjNjz3ZJHVbt9Nh1Qq9upy25a9c3eESR3QqQ57lFCZv&#10;PGyFcayp/CE0Xukhlmxt3WVpaPHes7rikqp0VKFEzCCFJ2pjRwKIcZhONv1uTMbf/c/+BjFEKHLM&#10;Uh9pAoAnxzCoqzYsjJLSqfhGtVyRZxnOtjInkrlAZmsgmfU6N6Ej5WykOMdaP+XSDj5QjwPRx6nq&#10;2dqMLO+hmuJSxiBMLqXQTKNJzV9du8/2fklZC3uHkbffu8tb79zGR0sVHBV9jL+EqGHQ7/KFz3+F&#10;jbNDMicUOTzTucXl7H5j76okjeg4MZKN3Cwn46lKPng/ncMiQrBCzEzjKZx+a20706gJyNy0EBKb&#10;3J4RPfiy7Ucosi4uQpvJsvKeMEtZgwU21lfZWFtFVQnBs3t/h8kgZQVaXloidznRN45KJpkNJBYa&#10;MILNsqlt2+Gk92mI2lHVdYB3f/DZp59+dn9kbWpiSI5Z02ys1jk1LThTnZuLzdM148s05iOpjdUJ&#10;a0KSsa0AxZJBO479UWtkex5rvkqWZ6DeEj+K5IeK1gB+tP9pGOt9fJacDVPaBZwzRFVi1HlLA8AR&#10;fQVxH0oDruhJfyU3wg6wDziQZ6zLzqpqRHUzhuCAq6hCPZkw2jnAT7bSuVGVoCGEOM1WdRKXzTT/&#10;p2i7ZyfIosPTIwuIsBNnNJ154vvx8x88+pgh6v6Myq/8yq+wsbHxE7zj4xVVXZxRZ9Fvi+weH1bx&#10;/LmnqbQf1bjHtek8zUZy/thp7X9Y2x7V3pP3+Z3f+R2OGo/bX9hynK/7U5QF0SUWlnaJTNhrerbN&#10;8pSzrjnWGV4yneEZrBNM9z+Jbvk/V+PWgaCqqqESogaSDY+1sf6XlvjbAgdh595+2Lqzh6866T6V&#10;FnYn2Eymaqc6+KCqUZWYppOl0d8BzWIobXq4iFMvra2+CKhOqyJiiJiZ5GsGoM4NxNdffHLj1/7y&#10;80vrq4P+oCfPra3IuSKLdV2n2ITLy8aurjqrzWIwGGa4JoOFanLm0AbsRlWsE4qiaNoHeZ7RH0wd&#10;dIi+xpdjNIxBhK4xDKcesE2k7P1ZmJP9KucHByt4XUI0gAYMEWuU3MKwY1jqZkkwa2QyrvBVjdHI&#10;zs6YDz+4w507KZi0sXBva8j2/hCRlLv74sULvPjiC4TGCWk0HvPvv/4Nbt66RYjCnd3nEHORtZXU&#10;fmstGiOjZl5mDs4PNtnZNDhrOL9xDpEeSAMOo8eZgHQaUE3k4oWMM+vPEGPkmStXGPZ6tI5Lg16P&#10;oe1h6yYsDYHKebBzTieZkKlL1IqxiItJKymGKEqILTPTGkDU0KhVRSJFJ0emsQkrhAozNz+sNcc2&#10;suNxST1OXs3WZFiTJycW0kYi+gpfNbEjVTg8KKnGirUO75W1gaef8qtw7/4h2yt7VJdGxBgZV8Jn&#10;u4GPbybzg4sXL/Ltb27T7abUlJfOlvReP6L/pKZ9kQaKWNKNZbq/gp+MONrbnA5xH2ZxKY11SNGB&#10;ufilIkI2ddKKKYSVzEC8zSyuYQ1jVIKJaBWmE6sqqwTaJanio5VpxqF2jLg5UBeDTbnWl9LGYNDt&#10;YcW2sS8xAm7O0zwxywEdJ8NpI+Gg3ztYUTVRlXj94w93Pru1tT0VU2nex0ZKaFRVnctHHqdZF2bP&#10;b6xtPOElqf5jZMpMRmU6qRXorPVleGbFdPttftEXgF9Ne1X1ucY3DWaTxpU8jkbva1XvtrJX1GMS&#10;a9hQgccBU8Sj/s60A1w+jF2r7+R69DGI8eRPlLr6uaps5JvqJiG8BoxAPOOddwElXxKIEGslTLTJ&#10;snhsw9CW+dTmx9xzWmGqsXWNnNvRnywPV4bP0UyNIcuD5Tg9IKccm2/gn0/56le/+jMJKqeOOicB&#10;1sMcWk5TTz/s78m6/iwf4LR6H6Wufhxw/ONe89u//dt/ASofpr1WSISgmTt9XoUVkzPi3Onzn+MD&#10;k/jE1HddS+9Mt6F4FDE9KfpPYux6VIog7nWx2TUBNNEkh+rc27MK45YL8V9bNX+iwSN1pfgm34VG&#10;wIv6MZ5mfCfttk4fDQvt4q8JQBiXzdmCRcLk/rHwk84YNaax41LBqE3wLq3J6vW4Hfvf+I3zT7/+&#10;Su+MNeJ6hX2mV9gLgkiMHYwo/W4Ti7npvOWVoolNKFhjscZOGRsRsFl3ujjGGKgmY8ajUXNcqMZH&#10;1NUYVCmynG6eN1HY0xwLVTVVNYkI1+94PtkLqGTJc1oV5xxZ5ljp5/SLHGcSQPDeU41rLq6vAHDv&#10;k88oVBm2JJ8zHB3UfPDBISLQHw5Yf+ICH/+/7L3ZkyXJdeb3O+4ey703b25VWfve3azuRmMnQIDg&#10;gmWGIIeUSbLR2IxMJpnM+C6TXmV6mH9hngdvGtnITJTZmIw2HIDkkEMCNmQTQ3QDaPRW3V1bd61Z&#10;ud0tFvejB4+IezMrs6pAIwgMMQ4rdN4bcSM8PCKOf/6dc76zF6/VAG+9dY17e5aRXwJSegPBZnuE&#10;YHAuY3l5wHBpSFF6vPecPTbDMmMyCmRZSl3VkaBpnkZrMtbXl5tbHkslnjlxqkl2UXrOYVqGSkPU&#10;qYzMc3SKqhBkfxazc3H8NQSK7R0Y102MYsyczpyNcksmQkWftgw8xFwT0423+BzRHo3oVMMGmiZR&#10;tvGNhpLWT2rENAm1zT32gWpWd8f3tefNN24ymUQm9+KVqxw/caoRQFfOXhry8c+uUQdLCIG7mzN+&#10;7483WfsoJgDduHGD73znO809Tvjy5y3bFwy3bby2QWo50TdIl7gfqGZ7TUlMT1VV+6qhmDTKHyVz&#10;cQYSl5C49qGoIzBvs8JDXByVPo5FqD31uMLPWqY5UIQxNLGSLktwvR7GuG5dKh3T3MwVAVaWV5qF&#10;lpDZeSxjUE8IBUURg6ZjInRTYkdEvcp2HaxRtC8SwtZ2ec+67NGFiydmk0nB3t6Mna0pdVk3Tn2o&#10;vZ+XMQIQt09wU9VTlb4dkHZi0872JYmZW0sR2z+2ZpLlY9pp4Mo5hE9LjCMvnYa/BiYtZvTTvVta&#10;FXvz89WEUEjtVZoHbT8nd4DsqYu6GD949GD8aHdTRETylSAbJ941hn+lQq7wIka+qFH/qDZa3ZN8&#10;MCBJ1lTVh2Jc6OTRWDsNywJ/gIlG46IP5pJrcWO3X0t269GExEFOck5MHL3f41u6lcET9/rJtStX&#10;rnD16lUGg8FP9Dx/0+YWAeCPww4+KVP7aUkth7mvDx7rScc4av8ntaeByyed50l9Bqiqitdff53r&#10;16//3JaLAh73OzwWaLJIY85Zxva7g7W496+O969gO6Ni2sMJbFxZMRsvrYlN2io1v1Gq/m6pvIKI&#10;irUiDWhV1bHW/o/x/g+ASAVNH31Yzx7eCyE4rb33452AThZOMtGmxu9jMT+KoUEYXTcV1bpaAKVa&#10;i4smWZpRUB8CvpNYst1PGxmRfdd89kx/+Wv/YO25559P10Uld2Kes8Yca66VYhqY7PkuhtkYS5IP&#10;QaI6ZBW0y5hVDWzv7rG9vYt1grOG2bTku9+9zmCQMOgnLA0S1lcceRYzuo8tK5I2167My97FAwLw&#10;R995h482p/ig3Lu3yd7emBBiRsJnP3aFf/L1L5D4KGJujOH4sWOsra0RQuDWhymf/eyQ0WhGWVaU&#10;KJWBynvqumawsszZK89ThfmE+8N3brAzFQrt08sT1pYLXFOJ6PSpDb74i+e5dOFs8zwFTiaPWHd7&#10;EVA7T5KCoUSBEs9MRsS8coMRE4G4tYga0pAjJM1WUDyItpwiisebsD80iMZ2Cuxt73Ln+k1m48m+&#10;Z6fd3TrL0uoKJ86fjt+bGBPaxu7FsFJBvUUkxv7FbPAySiU5i3MGlyiJxPPaALbR8VcFUwvq48LH&#10;e89od8zbb/wAEUOWp1y+fBKtoKoia5j2YJBnKI4QLHtTQ0nC8WOWsvK8+uotptNZXESJ8IWXc3a2&#10;Uiaj+GafXh9w5rnTKBGkCrDUz1nqxTTothpTC9ol62P7K2BsFx7g/TwJR0zonrX2sWsneSVKyPpZ&#10;DXWsh17MpvtY3KVkhcwx1/dUxYcZRSMt1PgQ2sAwnEviay0Rt1WTKbPxmOCrObvtLL6swYjWNtsL&#10;xqyDCQp6/Pixt//5P/8fJkk2TEH4wfdvhn/xL/6t/7//9XfUKOxffjRPjCz4egGJi05tiEjV0Dqj&#10;m32MEWkeOslWBjZbXjPY1casrInIZ4AlghaovhN86OoH+9lkO8z8FprEiUtr0BjQ0aROiWlvXDM+&#10;xjZrmVhxXtGgoSo9deURayShTpLBpoi8CiyD+W2szePvQ5Hl9o+cXboCeglVLXb97ele/QZIaBZL&#10;+2YOBXxQaS5bYyiwaPxnWsa2ofkja3x4Ozj/75+wOlj+FFAYt841iP+u29e+9jVWV1d/Kud+luYO&#10;i41cbE+LpTwqTrFtT4uFfFqc40G282mxj0+7nsXvj2JVjxqDg/u1n8uy5Pd///c7DbOf12Y7ry0N&#10;i3dwj9Yt0MKqBSfeAd/FYuuWy49tkPkOIoalM7+umKU421OJMb8OcgFVo034IsGXDSOxI+q/qYQf&#10;EUv8Cjvv3/Z7t6Y+VDneF7SaagttcRKwNrrBRMBrQJmq6iwSjRoznbsONsWYQ6xX05robogajmnf&#10;le4PqRR+7VdPX+337akQwgqB84o/7pul+u7uiGtv3+CDa7dMy4CtrR7n3NkrOOdYWl5mfeMESZqi&#10;qoxGE+4/mPDRnahUMJtVfP/7d/lX/9dr3SnX11f50pc+zcrKkNVV4Vd+RfiFqwtG1woyiG5QDYGt&#10;R2N2H+1gy5rEWi6dXMNvrMYyfShXLx7nxLoDnTZXlzAYrIAIdS2srpzg6tX1bjwqY/HW0lKr6XDA&#10;xgtXYlUVIih699o19kZ7qCqnTx1nfWUFY6LY+9UXnueXPvdZsjSNiz1fsja9j5XIUhkbRc3bm+BN&#10;TWHKJg0jAsE0STtQ5yZ9fHA0lTWZzer9CRaJh6USkjmXEcF95ArffesBt97appqVWCckiSFJLUli&#10;YnWggWHtdA9aprkluCUyZqoRWLYxE5PJlDt37uyTMDtzboPzF05irWV3d5etrW3KskRESJMew8E6&#10;vV5kYo2x5L0+v/TLX6AsCpIUlpctiZ00TLuhZ2tyFxNWitqS5cv86pfWqeuat99+m5XBG6S2ABWW&#10;l4dsF8/x1x/0McDSIEOGl9jMrmKoMVqR6hb9dISojYbCWEQtVuMFS9rDpCltNnQIgdqXDTuugJ+P&#10;y0FrocRnfX0dDSGWiyyrbo4JIWAGKWJNF2hwiJFq7ErzvQE1SpC4WCjLgulo/NjvpFkqrp89VQ0y&#10;VqWJkBnVd+/sbt8ZIaaHGN5668Py+z+85tNeGlnWIizYvmYZqUqb5GWsiyLwxgYkLujquqaTiAoe&#10;qqqL2pb+cEMlP68htKjjorH2EyLGq9FxqIpXfQjtqkbq6ehu8NV0DpACgpdGapL5KrQZDqMYwWBi&#10;prUPGrwfe3zjoXM9Z+R4MNOt7wG5GPNVa62KmBpANdwXk5wN6fBzoHUoi/s1+R2StRqthTCBUC/c&#10;264mRBs2JHFlv0BGiJEG2z5+Lw+0Z9mjPeGTf6uPffN31b761a/+bINKeBzALQK/p7mwjwJkz/r9&#10;k2I4DwOU7X+fxKg+DUz+ONsOA6AHz9OCysXsuJ+31lJvsT3+YnavoFFpaA3FNDmfscYsGh5/TY3E&#10;SsjB5Y1SMCDGMhgeY/nYGXwdC/OqPcbg+P+sYlTRAsRbaz9vjF0D1VCVk1BXowgV8MaYt/Lh0v8n&#10;YjwioqHW6e3tLa1mMVhd9aCX53GddY1z3RzbaueWCzpXV2/ZlECKRqZLH7/SGkxNJ7QnaAtY211/&#10;++svfv7Uxukzg9xl1z/44NLmw4croCTOcffuHq/9p1vsbO2RpkK/l5BfPcn2ziRK8Kyu4BoQgwjl&#10;VsV4POmY9b29Ge+9f4/eXKmHX7h6nlOnTtLv93nhBcPFSwmrq/E98H6/69J7ZXNHOXf6JLNZRb/f&#10;Z211LbI4taefBS6cduRup2GDokzJZCcCIjGOX/tijmLwNdRq8aaHJ6GqoawNhR1Q92qCxvO9/e5N&#10;QjkltYK1KfiEqhSsFZaHQ06dOMPa6kYkfgjYepvcg0iKqqfW0LGuATA9x1KvDUPThQlcqQvPX/zp&#10;q4garHWkacra2hr9RmZGjOAMpPOqjM2jGpcQISi339vh7q1ZTNghxvIlTrpnZmUDPv4PV8mGkUmc&#10;TibUWnb3vybMp1iEkAdWTi7RX88JPhB8YG1tGR8UrQNVHRBjsc4Rgsayh2nahT9YsawvH+fE2TMN&#10;azhCddZdf/vOVnVcLJchxy1f5sXl01RVxa1bN/nsZz9FURRRbH13mxs3bnHz1m2ctVy5cpEXXvwY&#10;j8p+dDGLZ8Vtx/jF5n2xuiCT4xtJrtmcyRWJ4FuVecLIAk/XCrt3A47G2uGNc8EkrtumAuokCiu0&#10;uxuZhwd0yGxeMnKxShEKWZYxOHmyA6na/AtR1dt7VReK0oqIImx5ox+KCVNVn0yndbhxY1Pee39b&#10;ReJzIRjsgp3x2jKxKgrqfCN5G9ek8TpC03EAu9yG9wmqhN6pVzRd+iSxbGIQkcuInBWYQtiSMP0T&#10;CLFYO2LCZOcevuyyvIQagw+CBG3ZdxZseZghPiEAACAASURBVDRknSxm0IPrfacaspkf7d3FmFXX&#10;651XdBORTEScoJtYtwTuIqC+DGOv+YTehuBLpVA0VAvGsbtTB25SXLqDJ9QtMIkhVM/eDgOFhzGX&#10;B3ryU2zr6+t8/vOfb4pJ/Gy2TqfyMJbvKID2tDjG9vdP2vdZjnMYwH3S9mfpx0GX9pNc3M8Csuu6&#10;5ubNm3zve9/7uc/6PsAc7MOVuhhaDTSzRPeViwnWol3gdRz2oKDOgUtj5gZA2huweuI8KxvnAY9I&#10;CoPfhPS3EGmDr7w3RjEmiC+2kzC5lujsLmBCXe/Wu4/+dPru/XuIERGDUqDFI48J++R12z+EJoJJ&#10;5iTFY7e7BZfSfTLNz1VFFEkW+FiZo02CdAV8Aeesnj69zktXLzCbFcxmBapV71d/+blPrAyH6yF4&#10;e/PG3RPXr18fxH4or7824lvf3JY2+qLXS/hHv12Tpg9wTvivjilu+AA7i1XO1HkuXqk4Vyd4D7Ni&#10;yMXLn+TRo19gNCoZjUpOnzxPv5fhvfDcZWFtqVkTNDxPjVmIxwxUVY8LFy4DcPLkSVZXV0mSeDty&#10;O2Ip2SKx1fx9o33n5vGyRsCmQF2DjjFiyDJDnaeMSCllB2MNwSo7D25yYn3IsJfyaBOuv1N03oKz&#10;Z3ss9wx1eR9jIDEVx7P3OJ5+iEhk1VZWlhuxasU6S2JToo5ioPY1s1lBXZWE4Lnx3n2u3d5CguIM&#10;rCwPsC5tbAiYROgN3VwbsWktyzndrrhw5jIb/XP7FszGxCQbY2H5jGWwnM0By8KspkrMUHeNLVOw&#10;iWGw3N9nnywmhjl4T9YbkPXmcVcmMbjMAb57wcbVCOqYjrGU500CTLMwqqJrun0frAn0Eo/Th0xD&#10;YPPuTYY9xyB3qMKD+/e4/2CT4D0igTNnTjAcDpg0MbpWSjaW78fKPgJa+UVhBAwJzqQdXqqqiu3t&#10;bULwiMQFUTueEWzamEBDY8clxDCQhsgSI5hkHioRkP0ZH/v8BO241rTluCN52q50GyJDDGpMdLxq&#10;6MpKqio1oazqei5L4MxfuTSduCTtA7z/wWb5xhtb1WhUtIMcDk8Hkc6f6xvnSpuM2Lw5ETIbB0ka&#10;d1cF1ztJPrysNjlHNJ0OOCsiKSFsiRZv9s3kjfYsvpxVVHd30anGiA5F1Qdt5Irmb+kBjBcWkJ4c&#10;8DB6qjCaPgjjuw9x7picPLPjQ/0tRCxg0yT9ohH5WuOu92rNLORZSpZeohwVUpT3MbaTCVDtarEe&#10;nOils6OHjeCh3y7A08PW9c0OB4+6+JT8tEHl17/+dQaDwVPD/X6azR0F/g4CyqcBuqN+fxTTedDl&#10;/TRweNi+T9p+0LV+sB0FSA9uf1K/RITxeMy3vvWt/wIoeeyFi8vtxfdzH6Mw/0MErOm8hACUBXW7&#10;W0h7kPfmoDJbukDa/y28PxW/MCk2/2rz67o5aOc2MaHetKG+LVHuQvDlPT969F0tJp2uGeyB1NHG&#10;L3qgD/T4wEUKcdppon0W9hGjiLTBPSJqEcLiDKISy3OIimpLgypw5vQxfvd3f4f/7X/9pxF3hmC0&#10;uv95V799pphNh+PJeHjq1Knl4XBoQgjs7lYUswnoVKqqbrK+Bzz//CVCCAyXK1ZWHcYqike1xlro&#10;9wSImeFplvGJTy64VFSppzHWMJYArpGipi7a1YJjYPtdn1Xhky9vUHulKmum04rgt6lDxNaVrZh6&#10;KIxr7reQJq5jdxei7AFlWpRMyzYbFGaasYUBiUxaCIrYJT772c+hqvzJv7/GwwdbHXO6tbXN9157&#10;nbfefgfnHP204uLSD1nOJzhneeWVqxw/vk6apjFZJl8mL3OSJIvC46UyujdjNvUUVc3vffM233/f&#10;4hsX26kT62zcXaOf5zgLG8dWee7KeY4VS03mbElVTRAtcdYz2ZowkiEMaox6nHqcKE4CVgN5X1k9&#10;5yjr6Pv2VUkIlljWMSbcuMzF2L5moATTueJbiCKtzGWYs7Da/A9Do83YupY9SqsBCSHUWBOZbEKA&#10;4DFtUpYYMltzMv8I7wO3N3dYS0asrsXTb+1VTKZr7E4HgJJlGXvFi/zo3WWsDaQucGq14JVPBKTK&#10;UAK+1vjgtC6ARilBGrgQvKcoZt0jaVxG0EAbh22twdpmMdtcQ6clech8VKO0pUu7fRZ2i7BtHsLU&#10;zX8izTNqqUTmITBiETENptO4jEWXuoMbuSFegwS/oqDXr+3t/eCNvbGP/HQQYxq3RLtKrdu3qetR&#10;BHqhub1NHrYxcae8D1mvxaBKf+OTNl/6rDh3uemC9d736qraFsLDnin/0Dl3Lx5YTb03KjX4qsNs&#10;IcZVdPk90ZDJnCZtvltcCJg50FcVvHq0uAdibJKurg6y8E67b5DkXJUNU2+SISgawgOfZ4W4wTHq&#10;aqh79QPF3RNjRVWFWIqsu1vx5E2GXoxPETreHYhRTkdOxI/N5AdxmR5gQp70259CExF+8zd/82c2&#10;QadtR5ZpPApQHeWaPrhP+/3TGMujznHYtifFZz7pHIftcxgLexTofdJx9/b2+Na3vvXU8/59b9Ku&#10;lhe+WvhbjYnR5Kqq4QAVqBCKWHdvvvK37USTObf00mnJ1nNV75Xa0cu/SL70ZY1h+aUiRiUfgoyI&#10;sNAikiNiUQ0m1PdE6xtAUNWgdX0jTEZv7euElIJoGy74RPsjB7469OnQBfMUDaCVhTwkA8GAGAQV&#10;jRkVjXm8dH7AV35t1Sz1PpCmxkRabL77j/zk4QVPyHIxaxdO9XohZOKDMp0Yzhy3fPoVpSg8VRUw&#10;NifPBwSFYycrhssFSdIgDg1NUlS006qxksx2E5snIiQuJXNJzLhUZa7gok2d4kBdFQ17I5CkOGdJ&#10;EqEuC4rZHt6HLssZ4/D1XLsxSzPEDaJ2oYDPPW3NvMlkzM37d9nZ2UYQyrLmo1s7vHftUXQZ5xkb&#10;J05y9cXPEZZhMq148fwKa7mhKALTWUVRC3W5y145AoERI2z+AU48eWo4e+4EZTnrbEAvXyXLYlnH&#10;EJTJJPDgfoQP00p5794eSdYjIdqGBw+3ebg56jK4B70lfvjWXQb9AWmakqYpRVGQJAlpmuJTwC3h&#10;nIuag2aeBGStxWLJPuiT3BSMBKSuMHiMCRgTyG1NnnhSF3UqezksDYTMBazxOFvjqDAScKLRjSm+&#10;yZIPcX1jovSTqEa3rYbuvdWiZDyeHvYkRzbW5VhncD5Qlp67D2esrq521XDevvGA7e0Jk1GJGGFt&#10;dZ3l4SqTaQT5/cyzdnKM1aZqoK8Qv5+lEzT2sQHFQsXachOzawXThG40FOJcrqu5JquCawgsDexz&#10;hB5UEVSi5NbcCDWofEGbQZqM8faU1s6r8EAM32i0KRXA9PI0Ph6KhlDOJpPtUJVLIpJ7r/W77+6W&#10;P3pnUkAWrZzZn+Xtyl2i+mtrSVWIlbcEwOO0NEshCmU6yc6/uCI2iWxeCFq79V/RpPe8igwA1RB8&#10;owA/Ea3umXr7O2rDVGIBeKrxTqm+jpS4CFHwfO49MsY4Y2LGlKpqCHV9kN/zPqoqiAiKAxPl3MQ5&#10;SZZWShFeAxIg8SZ9xStGlYq4VLoXbDo2Nj0ZdLxNVX2IyVVp7LCfWXAJnWUMFWjZrZbiMHUVeR7X&#10;BzmiPcNOi7D+4Hc/rZbnOV/96lfpLcYo/Qy2I8s0HuX2Pizm8SgX8sG/F89xlIv6MLf7k357sK8H&#10;j/GsbOdRyTsHty+eo65rHj58yJ//+Z8fPro/J82IieCjW9iLRRY0QeKL7xHpxJ4PNKFuGRHicVz0&#10;q5j89Bmbn3/ZpseGgFfDGc2T38IlXxIRDap10PpeRf195gvNNeB5hCXx5Ycm1K8b+D5g1Feln43e&#10;R+smw0KJ5GaIv1UORgkpPOYEWtx42NcR2M6fvQCyLyWxgXN4Ai7xNCo7GCNcOL9qPvvpCw71CAjq&#10;8zB7+BtQrqKQJsnAWOuMSUBhbdjn7Mlh42GKdYMf3o9uQ4B0bYi16x3D42ul9nM3NgpWG/1KAgHP&#10;v/vmnzIa7ZGmFnEJaZLSzxP6vYRj66ucOL5OYmnAi5IMHCI1IsK7165x4/otyrIAhL2dEdtbu9RV&#10;TZImbGwc55c+/3kuXrwQL7pHFxunIsxmBV5jDKCqMp3WbD7cY7S9g/ce5xIunDzHmdUe1lh2x1O+&#10;/LkzVE1M890HO7z+o1vc+PAWAJU33C1zXn34SaRJevm9m0KeFuQJ9JLAMB0zyAy91NBPLf3EkkrU&#10;P6wCpCZWsWnjSYPGrOsWAG1tbnLjg+txe4hhMZPJNNoPI7hhD+NMZ0eca7LKG0Jd1CEhJ01SkiQh&#10;swlpmpAkCYlzOC1JE0OeZeR5xtr6EidPrZDnsQxlkiUkS75xqUPeL7FOMc24rmc161nVhN8FCBU6&#10;GhMTlQJ//G/+kFCVpKklyxOef/4iGxvrWNtM//0l7OAUrhZm5Ywbd6YYlzYK3sKND/d4+HCXyTTe&#10;A3vO0Mt7nes7t54rpyuyNhbMF2jIaBc1ZVFQVSV1XTdjEmGgS2IctSYSE8OacImO024rYyM4BadN&#10;OEUw+xzLVQCzoC+hTb87V7gJYGvU1h2k2zcDNvJY6mOVHgSCCL4GEVET72cnsluW5fveew3erwO8&#10;8/5o+813d+uy1qJFqdrWbOx4yNBGTyKgiUmwxqqiGlSa4jRp7HjWH9IbXtUYN+nBLgez9AUVdzl2&#10;LpSgd0A/QkMdJptvjO58+6/jwDYouSodUeMNgrRFjRSi+oQxxkuD1CKpezS7otrSfBZERJwLSX/5&#10;I+BO3EOk8OafVqGagH8AIMakxtmviciXTaj+2pejH+FsmONFDYit0W5WaNSEFLoKW/t68dinx0Bh&#10;9F0d8tt4zicf8afXkiThK1/5Cqurq/sKLfysNVV9ekWdo2ItFw9y1LbDTvgkhvEgsHvS+Q4e6yDA&#10;fVq85WHnOHi8w363uP/Ozg7f/va3Dymx9fPVAsEspOMFUTwqXUkIiUGDcaMaQW0TRq9xxmr26yBa&#10;0qRniuJ6p190yeBjxtohQG24WiufovZ5c+7NIOGPMfJDYm6MAX4LuAJgQvWu0fpNhHuA0boahene&#10;jf1XUEYjE83WAn3RdsxwVKUfNV5xunD1zT/181lPTYhOpbhTjCkzzeUHZEFI+dzZFT7xybO210tS&#10;gBB8GordLznLRWySAmKtzaTxOYUAVVHGCmsi+Nrz8OEmr7/+JsZYXOpIV4e4LCVxjl6vz7H1kwz6&#10;baVKQYIlNFVuVJXxaMq3/uD7jMdTQoCtGsqWODaGL//6l/jH//gLuCZN2WrJyeoWUk0AZWN5ieUX&#10;r8TkkRB4tLvL1t6Iqin1try0zOrGkFJnCIYeBuNNI7YkOJTVpQFLvRxVZSlfYcmt8fIvRHbJWsfH&#10;Xvocw+EKIsLaRsI5WjAROHZ3h2x4nhd2xpRlyfak5kebjv5YqaqKoig6KZupD8xmM7bHM4Iv8d5j&#10;8QwzQ54YrAgby0ucGPS7ez7Ia4Z9xTWiK2kOwxVLmgvex2SSXmZInVDVgar0eK9My8C4CIzGJXuT&#10;munMM62UyTSwu1MynkwIU6GcOUostQ9UVWRuJzvb+LqpoJMYVlf7rK61fQqIA9ePmqBZblldd6RZ&#10;ZEUHuePCesbJlcbVn6asD5Y5sbSMKox3Rty5OWU6mVLXNXnWY6WXk0e1KjyOyeA5RuHzhBD46KOP&#10;+Jf/+i8wBqwVDDWTccWVs31CUJLE8ZtfvsjXv3qO2kNZBXpuyplsi3pXYqJMFGFoFhNCqOtuERRt&#10;cXRli2lktlyzaG1sb0yKnC/6TQ0hCHVMuYrxrszFYRKT4RpAqhrFcNpsE23ARGjloA4hVCSEfZ7V&#10;KHXUzh/G9AaDRb+fes8HJukFcfRAuXb74Ufv3n60RzJpCdEG4UbfsxNVUe1sj2BQUQ2NKqQao14a&#10;0s5Yx2D5Ql3XV7r+GPuLauQKxjR6XfaGJO5VEfmeluOpjvfeng9HQ+VCTRds8BicUoKi0bl09Ly+&#10;r1ZFDWGkIBpmE/Zu/8gioiIG0qWT/uTHU9LsLopFJMGavhizgoYJ6neNkbtk/UTVK96reo1Ue4tq&#10;aYvhKur9QpcPWQQc+NztuhDS8Hh7MoT8abKWWZbxO7/zO13Vpp/VJiL7JYUOcwkf5iJ+UpDok35/&#10;VIzlYeDwxz3fYczmYW70oxjQo/p4sC3u++jRI/7kT/7kyL79nLUOHEZo2N7QdhEbGSLBJUKnZKxB&#10;bE2albSBVTax/YuvPC9iBCU1nP5fDP2XFGrQAqFC5B5Bt+IqW+/h/B8Rg6Es4DB6BkMPRE0or4nW&#10;1xUKVAm+2vGT0eY+qyBlpG8Os61xBxaskC7+t7u0uFszwzXUAzQzWKfUHDcnCdYlke2uZkxm85MW&#10;Zd67cV2Of+Mbb/fT1IQ0laWNpdF/O8yqnrPYleWBDJdycc6oMYqvA1WhqFcRo0zGE95++0M+/PAh&#10;LjGQCDx6CE0ZuxMnTpFny/TypfYGEKoamlizqqp4/bUf4X2FtVB4KEoom/n07NkNzl+4wNJwKb4n&#10;6kmZxrJ1RNfxcGlA3+eEECiritqA6cVbLiKxlvggIVBjgby2tHrhinIms2g2bL5Q9FSNXm3dokrl&#10;A2pvgFhULbXpYySN5Lg4Tp92DJbXCOEY3gs7M8eZh32mtTCrlJ29Gb5htBQ4ttzoJjZzV2phmELw&#10;Neo9G/0MbbLdq6ri+rW/ZDreJGjDpjklSWqcMSRW6PVSLp9fJXGRme8Z3xDv8XEYjUZMJpMuDnt3&#10;t+TWrYLJ2GOd47kXLrHSBCuqgrEVgYqiqJnMPHujGbujCUXpKavAZOa5/3DCZFbjNWCcwZYerT2V&#10;KmUh7OAIUxtZzDTFrCtZzPph/GiHl19+jpYdXFlZ5+TGGXq9CFofjIXX37vHu9/9d8xmM958803e&#10;fOsdbBMIferEkItnTpEmQvCBs6fX+NXPPc/HLkcBcXyBKx7B3g6VxljOyGI3b5ezJIMeWZbM6SVn&#10;sGksLarowho1vlhWpAOEBKAOhFKbhYlBvYmAtRGVF2tjPGpj37v05abVWlA24OkwEJWJxbl5Vrhz&#10;BmNsvENicL3ePvvng15DZCqCURXefn975533t7YRH2lV0yyAm25YKGUhh6iuPeWC5nEwPUKagUkh&#10;yQbp8XO/YnpL56NfRX1Z8UWtyuNUtUNExZj3jLN/Kcbc1nI08bsf3cC3S39ZFFtfAG37mzbhAU3Q&#10;TFtC5uDyublqiBRgczANIRSTeeJ4fuwkxr6JMfeJ8PscIh8LcFw0XLeJfeg2zhwHggYfqr3taT0b&#10;jefAoFZ82fQmEL1Lc2m2Z3Z9N9zF/gt9nOHcd1kHd3+m8/zttizL+O3f/u0u8fFnuT0T7D3oFj9q&#10;1XKQ8XsaaHtass/B758V4B7Whx/3XE87j6qyubnJn/3Znx16nJ+bFm14THiJQ5cA8wxIpRKoIqQx&#10;gKmkgRBxSW7mhWWNMa6/ctzYdF1ElJB9Ak0ugZyU6PAYqXBT4B6KCegM43+A9T+ad8i/jKuXMCT4&#10;+rbo7IagewDB+zrMijEVARLXzEgq9ELM8mxL5O0XzxVUFC88LioE6Dw8Me7sWVz6G0eS9RFj4pIf&#10;qMYT6q7Wc2McGyo3Td26qn/+2rXbxhgTjIS13L//D/KMNE1S84uf+XSoyr5G7TeRuqypylpa8egb&#10;N2Z84xtvceNGLIN3+XlhuCyxSqUVPv9LPU4de4DWEwShn6esD3skmSOoUFpParb45MdPMZ1UPBh5&#10;ViaBoowSNS+9eJ4XnjtDlgqKxQSlR9GwljHubLi83AXvz6qK9bqkDvO6z9bZaBxDwDYM1fzt8kSy&#10;qGG2JaAm6kmKAdtozNcSBbdrFZRJ4yEDUcvKsM+x1eYRDAIh5QtXSoL37Ozs8O4771IHCGqYFCUP&#10;t3cpHtQgjqw34MKFi1y+fBkfDMY4hn2DD5agOTs7np27Y6gmqBpqH5iOJkwnM8QIibOcv3CKj7/y&#10;UgQIquhku4lhjFndu3t7zGazxpUeyPOKqpzhfcA5x4tXX4hdDwEfPC4pEVN3YGc0GrG7ZzvR8Omk&#10;4s3vz6j7jTn3Q+akPdzamfHG3Qrf1BMfFRNubd5GREido9c/hTOW1ArOCv30Ecu9McNeyiBzgLBX&#10;CrOQ4uuATu9w9rij9rHE4vPnB5w5tRLLPHr45MsX+YUr5+cJBWVAylFn840xUVS8dV1nDptnSOPW&#10;88FThoq68AQNFNWMOlQYiUAxSzOss028L2hVo+OScuYji1n5rna2qlKqRqa9qVxlk3g+mzTSRs6Q&#10;5BaXN6reprX3TYhXUIyP684W9RmZexzEOTV2Lgzka39TVfdo4PGtD/d2rr23vbe7XdbMwdmc42vy&#10;hw6WrjESQ8zFWNzKuthjlwje2yD2GL3BKyANGSsG1fOimqvWALXB/tApf4av6zDbmbH90Tbq56n9&#10;tEUnF1tnhhZaKw/XUrgx4EBb2nYxVEjatXR7ie0pBJZO9LDJuyDXm72XNYShhrBsQ2lSE3KXpV8G&#10;VH09q2bj/4RStEzuAkusTRZZlx/JPgN8eJtzmQe5gcM/Hvb1s4HWv/2WZRmf+tSnuHDhwk+pBz9e&#10;eyZQeRj7eBijeNS2Z2EvD/79pPMf9duD+x8GLA+7hsP2eVp86fb2Nq+99hqbm5uH9u3no0nEVIuL&#10;3mhJqtY6CaGJ3mspCNV5VFQz8bWcn0riBqsviDEXY+nB7OsEPevxfQBveF+N/KWI3CJ6znZrE14D&#10;HtBaDAmfADKgNt7/yGi4Q2vdqnIWptPR3J4HIhROMApK1WDC5tq6wP22g483E5xKo2ipuigEE22p&#10;SCCEqYhIG8wUa2I3OxlRafCQ9vppvr7WW3U2rE1nEzSEpJptXd27+/1zirKyvBw+8bGXNYpZg4jR&#10;leVVGQ4i6+i9xxjhH/7Di4RwARHh6sfONpVvKuq65oWrpzm+MaSNDey7wHI2a0pJgk8Dn/n4Kp95&#10;5VOxh1mfGB4aXYZZnpMPRhjzRnMBHm9GVM3wjMuYgGEwiBhcskaaDUgat2Ndl5RFia9LrEBC3TF+&#10;gkAzoUvTnxBKyrpEmWeCJ3lG5rLmc5sB3byjwdGaNQVEBfEGbTQn3377bW7fioDKOceknDKejvEh&#10;uj5Xeyc4tXKGY4MYC5imhjSdl16dbL7PiZX7DJMYL7n5cML77zxi88EEBFZWhpzrn2Dz3TGIkvcK&#10;BsNJZHJFqPH0UiW1DtXI7GYuZ5Atowh5b8CpUyt0uEPAZTE3QxB88BSzIsZzEqdWXyW8cnVAVVVM&#10;xgX37kypyhrvPYUPLHvhbBWr78yKkvs7E4peFEWflYGRRDHzehbDE8aTPbzfjjaQwEY25lxvDyOw&#10;sdbnf/raFUTOx4gRgV//0jrLS1GgMyjk+SPy/LtQJ6haQvDUdhOfz+OpW2pfFEySE5pSiEKsn16F&#10;uMjzvmZvb3dfBau19TWSNOkWLkU5o9iboHUkxqxNYixm01ya02trg6sizmIS22CxyMHFY1nat9SY&#10;uRaymZZQVJ24dgyhmFF7j0scg5Vl6S3NM3JrDfdV/AmEgUL40dsPtj+8uTvLYpkd9ZEhb42AGlAM&#10;suDNxzR4VQA7GErv3CXpnXtBfNCV6dT/0mhcvzi3VaaX5/lMxNxp7MDbVV3/x7Ks7lBNRHYfIBoW&#10;yzwGYZ6AFL+Uxpdx0F/TGvKubI0GVP0+a9j8RNsEmgBSu+4oNjX56tqepPa6okZV+3VdrwcNJwEV&#10;QqGgtdhTElOOtuvJ5D7YMD92kLhClNiFA2lY8/9ffL7Y//2+aXzhgx645EPbHJDOYenib35y/OXS&#10;0hK/8Ru/8RM7/t9m62IqD4tpfNKPDvv7SZ8PYyx/3I62x3mWYxzWj2eNtXyW/qoq9+7d4zvf+c4z&#10;X8Pfz9YuuPc9Lx7Ety+qRLdEM6I1ULeWSzU9Dr1z8+h7Z1fKwbH/plLJENHc1R83OklQKRt48DbI&#10;6xJMiYhTZFuN3u4QB4Dhi0AfJZjavykh3KFFhVU59dPxLnOLFIT9LNnc/wYLhuKIh67BkqqNm6fF&#10;h802VUSDEMI+ijNmfSPW4pMEbeOur76wuvQ7X7t44jOfOj3wUXp4uL504jMr/cuhqjxpmnDseA9r&#10;a4KPo+vcDtZOBLX4UGPcLpeurFLXgV6/z+kz60gstEbeS9g4sUyv39QnDzWmGoEfE3xkxsqy7GYa&#10;m6QMl1exSUIbdxaZ6UZChEAQj0QvajNBxyQWr0Qxa11uXIUGgrK7vcPtW7ex1tDvOS6fjZNx+86l&#10;dq5HGhRUVsFsxOiE4BlPRlx74xppYklSx+rxNVxiMVYw1pAmFmshNIynBmmkBj1VWfD666+xu9uV&#10;OabUekFCBU6cOMGJkyfI85wQPMVsj2I2tz+DQZ+XX/4YdR1B29aDgjMbE/Z2pxRFQS/PefnFFxq9&#10;x0CalsiC65ZQY41vBK8VMAxyx8Z6BEHGBIx2VfTwdY1vYw8at0AqhszFGAsNMQQg9DwhN9yfThhm&#10;I4KL+0qvz+nBCj7NCWqpsUyCY+wdlYetUeDBVsAHQx1iJaIQtMvqzaTgZG/MsXSC+pK+mXCiVxE0&#10;sqTLA0+WKG3509RZnGnQip/FxWTwqNtfGGL+ohi8MTF0QRsppGBQonxQVQXCZD5+xhpsGd3iHg8S&#10;67XnazbSfdpwa03ddlTRNGo5ti+hJA7jLN17bhQa/c+Agvdz77AqrqgwoVGyibE8uCSJJTTTRJN+&#10;XxezuGez6W6tYQUYiIim2epffPqTr2wfX9/hgxv39K13Pwr1grSRS52zdl5qsajSuvROaSKJxJ1c&#10;LsL66d1HvgecDZ7/MWA+TjRYdRaqt01Z/1BELGLSuii+o2X5pqrWFLsiowdG4sPTPMbRTsX4UQix&#10;Qq4j0tueGEq0z+bJQjGxZl5coP0O1Kxt2IPmT5HlU30VqVR9iKvr8LzgjzVP8K6Ijj32eDx2mPlp&#10;+QDS2XztX0B0eJm4jHp8Yj74xSHUm0tG8QAAIABJREFUVAvf5z2MJ3xsz2dtLav7eHrP3277zwlU&#10;isjh2d9Pi2Nsf/w3BYlHHesoxvCo3yxuP8rt/jR3/WHtMHf9wXbv3j2+/e1vP8vl/T1tQlxPm8U3&#10;a2Gg5h8PHeWkn7B2aihr5wbNzc8w5rOk2a8reFEtReqZUH8IOA1hU4vi2wT/XRFj1Vg06U1hdYZ2&#10;5ucCIb0KZIR6y+jOPZFZUBiEEGpf7wTqrSmxqhegGC0XetjqxLVXcDg52W6O01T3cCgIVuZuMBFV&#10;EdEm/CtOWj645oRiDL6Zc0Hgucunh5/7xReXjx8bBO891vj8zLHqY7009iRxAWsFaarueK0JOmkv&#10;hl4Kl5eFy1cvoyqMZw6vQqvQkSQJNhNqaT1XBUFmYBoWUCCkBreyBKrcv59y+4FgXCB14EOBDwVJ&#10;IvR6jn7f0l9RnBhEoms3TdNuoEa7ngcP71FM7yIi7Ozs8M7b17h+/SZ5nvDS1fOs9q92++d53knu&#10;xGYR28M10RRlWbG1vcvdjyJLmOcJvsxwLjKp1hrWVpV+z3eeQUfAmXi9Qwu/+99/hRACRVlRlJ5J&#10;CUXpKaqKqq7ZOHGC1b6DegrBk2hFtzzygTxx5MmQyMoJa0uOi2fbWxrd//2816yiPIPhDnM9/jgR&#10;tcH2cd0ltEIBYgzJglyIquIn431rmyZDeO7uUwEvqFQoyt6j2/hpG4omrAz6LCU9XKRKyXoZq8eW&#10;SbIUHzzjcooPIWogKrx//UMePNplVhm8JlRTIUwVV1ryPOfU6pBe2uve7uXhLnUxZdKoyiZpQtAE&#10;5+cZqtYa0iRt2O6w763ywcVKWqGKY7pQqUmI2da9vNfND841ZTIXIlRcmmF6A6Jww0KBv7jsIRwI&#10;Z4k9992fTgWnpguhUFzEIHHpi7juZkGInF6T6K02TdRY065SQ9AwLeu6VLQPIJLufP23vnb/v/4n&#10;z22NxzO+8Y3f53//P/4lTTQmqlAU+0uxqWTNslMAjCaDqz5Z+jVfhgCcE2u/hJhe6/CxxdY3DP5e&#10;hIhq9cGdvww7D9+Lgz0Dv+v32TVtZZjapb5RxdTNoDQWY44L2woO89F7jPuTfXtExNoYf4MOTlCU&#10;1TZe2/oRx40xKiIfojpBNVX4GKChrh/68ehPMaaLu8cXrat7rsm+b+H/ZKxyaDsImZ/hGD9Z6Hh4&#10;S9OUS5cu8YlPfOKncPa/WXOHuZCPAmeLnw8CrcNc4YvHOrjvYYznszCEB891sB0Vz/mkRKDD+nWU&#10;yx9gd3eXd955h+vXrx/Zj7//zRLDJ4/yKRig0MZ8t8TEfHs+zFg6tkye94nv63Ej5h8Ya84BmNrf&#10;VtXr2hi6ajR6tXy0+c0wm70NQJI7jp9dIZPl5vcW+EfAEExiwuyGqFeEY0DQcrodir2yBVCEgKjH&#10;NJNLo6fRWZe4HG7FMvcZUUN04eNkXmxW46QsoqHhoKRx6prmmYu/MvO4pCCtZrrCcJAnL790afiZ&#10;T7/UExEPwVlTrQ7725dUg0GV6e4DQhW6/sYSuPPnelENqaw8b117EDPAncVax8pqlKDptBFthZFq&#10;X2K7WIfJ4n39/p9ZHtwPXTjTO+98wAcffNCVrrt0cYl/9s+ucOpUH2sNF65cot/Pm2sNbG7eZVrt&#10;xIxchSJ4bJ6ycfoEvTzhwsWzYJJ4NaqkadYkP8yfMRGL7VggpapKjh8/DsDycs7SIO/coImLgurN&#10;gKChpvYFQaNMTeISelkCAoN+RsARSJnrJzd2rhhFN7sJDOxcU7WoZnOZICLInY2nlGXduPpTVlaP&#10;MextEFTxvmK6W0VsIGCsRUzWYIUW2BsUi2rUf1Rf4pzFOYM1c1u0P3SneWiUyL6QEDSwtbXL7/0/&#10;fxgz2K0l76V8/NMXOHl6tdPTPLaxxrETQ9SXiCj9vH2ao9i4849YMnsM0pjZvrNdsvOgYuaVfGWF&#10;Y6deInFJ904kMsIXdewG0E9Sckk6UfaAxUtO0BiCoF0N7/jPKojG51iBWVVSTab4EOWQeqkjGQ6b&#10;649s9GJ4RGtSQgjzmMSWPyOSfYtxgqErZd0AJqWpjNqEYLRj3bzZAUWTGIYQQ1hCk4dHTDcPwVaT&#10;LjxCREyxnuTngFpRHU/c7YfX3pnW/lb63geb+v0/e1UHVaT2AuhMXai6Yu8KJrcmWU4wFlRVk+yk&#10;5isfR+xLQILIRWOsE8GjGqQufoD6V5XwSAFfzAo/m9ylrh3qLVqGxQAlQK1x3RsfVBU1IWoqteCw&#10;vcLYp30VG1Bc90TTWJ0Yx9Rg5ECssKDdOO+NpkyvlxgnWGvNyrE1k/U9cA8VC9IPMaUwADta12+R&#10;Zo17RIlZXU3QwMI9p+vjs7SjMMOPC0gPO99PDm6ura3x5S9/ubNx/zm0TlIIns5UHgSXh207jG08&#10;6Hp+EsN5GLt4FAg8zK29mAD0JJB61L5PixNVVW7fvs2rr7565DX8fDRDnAkWnoX5gDaDFxZpvNYH&#10;HhfJ+co6vY3LkLVpwRdCmv6WGtkASIub/6cJxUdxQhAXZtuvhmr3LjRlRpIsMf1hRksVRu3jr6Ca&#10;E4IYP7tJqAuFPoBWxabOpiMWrIhoYEF7TVjw5euhq+KW4lBaJfN2bvNh8Urjb1QTVBdiu4yTJEm8&#10;iIgP0xDCtMsAvnTp5PrZs+tnxtPZGoIaGGZOPzHV3MY4rwqTrIB6AcWHkhDaWMN4ztAIF/nac//h&#10;Dh99dLcZWnAuYXV3p2MSk8SysbHE8ePzAiBFUbCzs4OqsrUZ+O5fTRiPY7xZXXveffc69+7dR8SQ&#10;5xa55EjTgp3dmn6/R571aSspB1VmRYiZ2g1oNIlldWON1Y01lvo55y9e6lhJVSUf5Fg3B5X1bERV&#10;PujG04jhuYs9Lp7NYlKLzYmMYSM15EwjiN2A7Erj7K1N7JzEfVs3aECatIN4D6LLNzSsp9BPDbTz&#10;r8B4PO4SbEAYjUaMRiPqOupDplmGs6BhhrGWLO8DpnsLgk2wLkdsZDYrHLPQoybhwcNNvvXN/8Bf&#10;/dXrGBOTqn75U1f4wicvs9RPMUbo91OGyz2yvA0PUEIdUN3Dh8CDrQ85d3GN6bSgLDxLwxyXQFnO&#10;YuxmniFGGy1IsIklX2BGd3d36ff783viDet5H07FhcjqyipnTp7qEoSUKSQFiu+e4yzNcEnSwA1A&#10;XGT+tAWvC5OjBlKtsa30oCqhnFGXU2yISUx7274bfxHD6TOnY5LPwpumTWykD566rlovL8aALrVS&#10;WfHd9EXV3Q8RgbrRHT0CXGirJraAYaUBmEYkOOciJI2KQDodT7yILBljgoiE3UfVB7vbxaMQjL32&#10;gxvhvTduat503GN0xiDA/B6k61dOpWtnN4xLE1SpbfqFOu39d8GmV1V1pBpuaK3fVLBoMHbz2v/r&#10;Rzd+ENBCjLV1WVY6nUyjpENQqNpAxwYXS6Nn1ho6adBaHCDBLK6xENWFArLxqWO+KqAB411GzhyO&#10;d8sOGO9VyCg+dGnvtFlaHlnCu0FZCrgX1SRX4j3SsSbuNmeuCOjxuMrYreTW7QdS+jCvC7WPptQG&#10;zx529474+2B7VmB58Bg/ee5yfX2dr3zlKz/x8/xttiNjKg8Dlk9jHY+KZVz8/OO0w0Dos8REPs3t&#10;fbC/hwHTw5jU9r//BVS2Jn0huw+J5cO03XzQ5TSfZ0h6K+SrHyftfYq2LprIFRU5qUowobxrwuxH&#10;Bj8CTKjrKpR7twiTSUQtViRziestORGjqiqKLvuq/gzg0DANPpko6+uCrmkIVZhWN7UYbsGgQRol&#10;cMfofgPVcBaIdsW4HzM4Gp2YcWP7mGhn4Gggh8WZDBEnAoQQtAqV1iH6CS0FYkJHuJw6uXSu39fn&#10;P7pzZ90Yo5PR7PjNax++RAhh0M84fzGVldWULM9wzuHSKJPSUjZeA3WI2ou7OyV/8G9v8r1Xb2Od&#10;RNbLQZpaksTiEstzz6/xi587Ry+JWbQq4H2Nk4SAcufDEdaUJC4m5+/sbDMeb1OVBSFAv5ewNKx4&#10;tPkQ6xz93jnqsuje97IOHD9+nPVjx7v3xjTZt8F7RGt6boFlDXUjNdNU5wiespxRN1VvYu3nlH5u&#10;AdvM9tmchRIBa7sM4hACvkwJRRLrktc1m+PdfU+w5BVi7UJ41XxuykjA9ZtAsqafNsVlBg2BEDzj&#10;ac3eOIZMiEDlSwJ77I0npGnKhYsr0dXdTLVFJVQ+gI+PfImhsgKi7OyMeO2199jaKrsODhLDaHeP&#10;ctqU0jyzEctIGts8cJ4gJcEUqAROX0z5xxd+acF2NYX9GpAtCM4EqvF9qknF5nsPKHdnmMRhE8vS&#10;8pA16whiowpWnsHSAFWHNY5hv4dJAnHELBiPuF7HlkdUId2/OoCy6Aa3C65/hapAq1ivG4n3zDpL&#10;v99vUJAlEGujawgYiWlZuliJzzQJ0KqIb8pKttefWkhd83hITLAJVVfKEx+gqKDwCHFRsDxc7g7d&#10;uqe7/rbX2JQJFGlc44iKmEAIuvloc0lVl2KoC9N7d8y90chM6yr0f/jmrel7N7cn7TKwRpiRdqwf&#10;YFx/9RWxybqIiVUPbfKZIMlLqvRU2QperwFeRCwqsPX+f9Di0QMaYdxQV15DmINuaYza/KqoqRZj&#10;0OlsdnyS6RTStP2PmoWb3B62O96+g+/7IGAyifENooiIzfvrxqUPjDF1UK4GpK+qK81vJy5JPrB5&#10;fiIOuaof3b4fdB7iKfP08gWb+yQWrxUFnXfvcah5lJj4Aq+wb5r4u2nWWk6fPs0XvvCFv7Nz/m20&#10;fdnfBxm7o1zUT4pbPCrW8ceNwXxSvONBoHoY+H3WcxzGnB681sVjTqdT3n//fd54441nu5C/l02B&#10;CqSav2nSLuEhspeORllI4t+u44fobfwCvWNfwdpPAh7FIpwghBGod/Xev7FG/r1gpoD4siy1KseE&#10;ZjZOclG3RPX/k/dmT5Zd2Xnfb+19pjvmnJVVqEIBVUABDbBBNLub6GbTbA4SLYpW8EWy5QhH6M0v&#10;Cj/4T3GEw2FbDocf7BcrwmEHIyhTJkVKJNXqCUAPQGNoTFWFGnO+4zln7738sM8dMiuzChya3WLv&#10;iqzMe8+0zzl7+Pa31vpW7faJq+8C+BoiD4FjQhhoCG0lXAQ8VXlbq3IQowltBLw6Jo50S4QH81Gq&#10;mTqW1+wz8Bw312qWGs3Swp0GsEggSGmgQqINjrAEtBPrI6EGkqYm2bnYe6rfTy4fHw+sapAfv/fp&#10;hf/jf/3DK672ai18/Tdb5LmIEE1/X/nVL3D1mUtzVimaBCNo8w581efZZ69HFiYELl68SJqm1HXM&#10;BLO9kdHvtNEaXONnn2Y5eeO/ttYZ8dqXopydKuztBV79hTZ1nRECdFrC5R1I3SGZydnuGhjvN23A&#10;YCQnk4QgpmGpzdzsDlHBae6JhuCbaOXZc6zLCVU5Irj4yq0xiAZKjfH1wVvQCQ3Ax1iLTZJoJmr6&#10;rQuuyXUNJk/pZWsNIAzUrqbGE/Mtgw9hnm4utQkkOX5uio/Cgv2Np6LWocLDgyGfDhx3HsR96rrk&#10;wYMH3Lv7Nnme8Pz1Df7ziwVSNVHwSUqr0yc1KajgPXgv2KA4p0gYsLPdZqWXMJnWCMqFzTYaHGXp&#10;sNaQFxntRoRdtfEXzRYTYpL15s8vAvWKWQxFCIFqWlJNpnhXU48njG4f4Cs3H+Mu3Fij3WrHJxoU&#10;s9bGXOogqcXXNeXkkFIPF81e4r3Nx8bpNDKFDbjkaIzeG0AAm6V0+n0kz8EKWIO0U8Qu4RU0thFj&#10;wFhs1sKkC1H+MK1Q71G3uKeZw4dYi80zUhv9b70qYy2phqN5/1DVKEPU9BkjBqsW0/jcJmn2yNxh&#10;zlhYGgwhOPFaSuWqeTiJov7Cxc35wDAc8sNJLQ/SjnDr1hF7A6ceNVhQSU3dvtSj/7lNgvMEF8A8&#10;7dqrvxds1he0iku98DmrVRICx975H+DcH2CsVVUoD4f18MEt0YVPZpYZMht9jJ0P4sIivojTAxWc&#10;sW5ejIAqYOargrlJ6qTWx4lTCZCaWVpJAfWSBtTNhC/IWq0ysXwiob7nST8XxG4vVWCsyE1VNomC&#10;nl6P793E1eHU1cKjlZ+zGUu/l3Y9dcuLLfJkonIx7C/K3wK23Nra4itf+Qp5nv/kL/Y3WE6Aysf5&#10;UH4WUPgkcPlZjpuV80DsWfU5zwx+1rnPMok/CYQun/Pjjz/me9/73tzc83NbTkuanYhZEZZTYIis&#10;iMo8gENpPfUqxfqvgb0YvwljvN4FvU/w054b/m+5+jvROIXUk9KoU0HszAEPRntoXdUYi9o0s531&#10;5yQtbgmk3pscTa8o/hKgVH4Xp8eYjDnD6qawGCANkC4NQwEe8e5vGKfTK1c4PcIooBIEqWT+hSxI&#10;GwHUziGrXnlm/eKFCytPoXbFOxgOJq2Hdx9e7RS+kBa6stIiM5siPg74K6st+r0uWWZPNFwxgnfK&#10;dBzodAraRUFQJU1zXnrpZdrtTgOXA9vbQzY2T+Z6TtImaELhC69eQlUWuX1NZIyiAHgJOiJPB3gf&#10;rWxb6ysYXGwGQRGbkRiQuc+nj2npHEANdjRPuyciVJTRitU8rqmfMqnqyEABEgJlqLFVjDk42POR&#10;DbaRiW0VOXmeYk00gRsDksQHL8ZS9Lp0sgVo2N19QDUezseBe3fvcuv2bSaTCWsra7z43AvY9QYw&#10;CbSK3pxpBXAhY21jB5Ot4b1nPB6hJIjJSG3g2Wf7KD7+BCVNDEnusUnsNrVT/HSCcSC58OVf7PNr&#10;r/2TpjsENExRFwGR9wHvPCbUuOpe0w4jBWVCwy6pwZeWmU+GYqPZWaQBbQ4NHiUhOEc9jnI4SZMK&#10;sygKur3e3D0iWPC5wbuKUGsDzk9PwHEhqcR3Hv13m4W699SHY9zH0QUjSVLaK9Mmk7VEMfKXn8Z0&#10;CmZ+MSSCNk1aJVAbT7QoxFaxO3gYfaGbf+7mHgymmMSStVsU3Q4mSzGpRfKEasUsWDpZaGSa5noZ&#10;hlaWkEhs297pXDYoHhKF040xc6Y3Cu8IxipWLErWvDOlck4UXQSY0Hqz3c72kgR5sPvAf3p36JsI&#10;GEJa5OXa9adYeXqLBSX2X1Twe8Q0s2Rhcq/jDj7MXf1vqsnwo9He3f+7PN7/i6azWwiCtt0iRtJT&#10;O4+LnOUss+QcOzGzFC0PYcbOJjjQICyilaLm/FLU99JbP7MsJoT4tBSryGLRI0lqbZZViZG9oGFV&#10;xawi6SpzloKR87Sc15fRoLjpRIYPvydaZ7JQPF8SrGwY86UbXNROTux1dn3P4i6Xy2Pwjjx+899E&#10;uXDhAl/72td+shf5Gy5xscvZoG62w2m/w7NA4nls5fK5P4s5+nRdzmNLT/99Vh2e9P3yOR63z+n6&#10;f/jhh7zxxhtn3sfPVZFHPi0tGS2kuQAYk6ZrG09dtkmWqqJBpDfqb/9q2ZqH/dYawgO8ewPFEKpR&#10;ffTgrSD4hnnTcjLR4NzCzumdMDmEaWPONGlmi85lUXcPETFceQ1aa9rANmen/zp0r96lowkEqB+q&#10;DP/Io3kzAVbNzLh0D9qAz/kdCrOkO4+WM79dPsGJHRIb0zLOuslLL16++sKNK5dWVlbTEALB0V/t&#10;9Xd+4eXnpaorVtcKOp0C5xx1XXNhZ0t6/TZptjD7zAIxALrdlGvX+tHHMigEwZojhGPQCLjyTEht&#10;U7EQInApa1BBNUHCJIo4GUOWJGRZgbVpAyw8mAlJMo5so/dQL+aeykPt/ImnJSJYa6nrkoe7n/LJ&#10;zbfnY0u73ebq1askNmkIb0OapdgkITTSMN4rwUPpPcNhzQ/eOTjRf7M8i2n9EKwVnn6mzbPP9aJV&#10;3FiMNRCmcfYOMNwrqesZS6bUIyEJLdppykq7z0qvDdRxjlVpdDyj5S0KXnfZ3OqxsWXmzz9No3ai&#10;MKad/xgr00VjCIHh0dG8LRnJEZNHEGwN1pi5WVZV8eUEDTPTumBnZl4idaw+piaMNySEOuoszkoZ&#10;OlR0mPMGQvQPtYKmJZ3nDujcWI/nCoo1ljpLcQEkwOQYRnset+spyzH7h/uU1ZS8SCmKlK0LK/RX&#10;Ow3ojt3fWhuDkQB3OMINF1lzvPccHy/cD8xaj3w6XbDVImhq0CYQh0Qx2YIACCGQd4rGn1Pxgwn1&#10;gyP8g2NCCCfaP0ZINtp0X3tm0emMUPR7jZTQrEMaHIJDwQomnWljAS5g7g6id4kxqEDpHSpg00Rt&#10;y5C0op4lRlBRUafLJI3vdi+82ev29kHM4dGH+uEnAy2j/jw+7+zoxrV/mmbtfvMWg/f+d1R1nUYO&#10;IKvHbyTB/xlQBVffrqejd+ObVCJd6/Wk6TYQwmwonpN55+OmYOLqYZkqnv8KIA7XmMdP8Acs9j4F&#10;2GR23Simlmr8HOskRcc4H3ZDWR74pHg2FNm6SbKqeccD9X6PEHbixdUzuPOGBD+VxkVKlgbkBVI+&#10;s2azV/BIgt1TN7pgIR8pevYpT5/oJ1guXrzIV7/61Z/8hf6GS/Ik8/FZ22f7LIOt83wRzzJ9P4k9&#10;fFyAzVnHn67zWcD0ccecZQI/fQ+zge2DDz7g+9///pn7/lyVBWIQkIZ300hNSeZnq+K809+wrWLN&#10;2sSiGkpbvKpZfk0MOYAGHaLhAzR8QPA1g4c/Pt7bnc3e4L3iXECXtdDSmFoFD2JS0+n3kzT7MWCU&#10;4iqSdyDpEJOFfSrWDkjyFdAOvqphPBGdDpdsQU08ULM+F5ZEdxc7LZrISXNEkrQwEu07qqrOuwgI&#10;wsySfnL0bSU6B5RikC/+4pXnXv381aeLIs9AeO7qlfW/97WvXLDGqqpq5abMTqAKIfkE7LEiwajG&#10;fNausYCpauRYJTCz9FkLgp+395gCKLJb8ZgQWcQQb1uCw1KiM2F6l+KqKb6ZwIal4eE4Y+JWsEbo&#10;dAqKPMVIwBBoJbtkdkAiTeZLbSYVbxgPjrhz8za7944xDcvYbffxtYJGX7CkCSCZ+9+FSKKAUNeB&#10;yWRAf2VBJAsyZxEVpd2x9FdzbGJAlaCe0Wi4GCN8Rifv4azO2deV1ibpehuRwNpGRp47lkmacimt&#10;IMDaSsHaWoIGQ1BpPDhSggoEj5VFkNZcL5HZOKMgCSK2WaxEBtA3kdGqSlVNmJmuRSBPM5JsIU0U&#10;Sk8oa+L7dzy4d4TqLO+J8L139xhOlCSJeopFp03R65CmKStrKVeez7BJNh/3jG1yr5sI8wa7nsNd&#10;xVXKrVsP+P73vs9wOASg3cn53d/7IunVxRja6XVotWMkvgL1hsX2MvxLT0VR8oiBVJ0XXCAv2iSd&#10;AmlYwEAU1yeERvNdlnARWDF0O0sC40cO1+mhm1kj7l/NQbkpUlpPbUZmPr4B5u45zf0GH6h9TVBp&#10;FgQZSQzKUlGEwwl67xB8E5U+mbC3t8dkOiUtUu1f2Qj9S+vNwxOkk0t+YTVGL6riWXm3NC8NVXud&#10;W3ce9j6crlyaru8Yu+JdUJNqcfHzPsm/SnAOpBLBiyERzBgw4uuBDdPvmFD9Bx9CcNVkN7jykJiL&#10;dMY6LllTlgaqM6zcjxSFkyzfGUWYI7Lls+nsP38a1s0Eymf71IobLrYeH1KN7tRiExc2b6xp0isR&#10;fRvBRlMGgDzXnLlO3PQPTHst4Ep8NQ7qZ6kZlcWgevo+l+/lfNP3/Ak93kh58oDT+/4EgeX29jav&#10;vPIKa2trP7mL/ASKiJyUFDoNIE+bv5fLWQDtvPOctf28Cp0GeGd9dxaTeR6revqa55nZzyqnwehH&#10;H33E22+/zXQ6PfeYv+vFWGtkrk2pGjSKnDE35opCUs/6c7ay9gK9/KJGYbdQY3/NM36OepoCCLJv&#10;E/NtSeXjUFe1v/PwPaYhRvgJoLrQK4m2W6ItNuIijMnSVnfT4PdARKX9yypJSxqdM3V6V6x11pjn&#10;AEI1Guvo3qchNFEteiKacbHEP3eF+qhTuIYgXiI80PmQu1TnCJaMiJIYKGx0KQO49uz65Zevp89c&#10;Wj/eUkUFTROj24logZogQJE1Qs0q1LVwtK/qfMeIUTBKUIcPNWKUJFWyPMzbvveO8XSKkbm2HtPR&#10;MdV0Mu8vWZqx0u3N+2yrWEzeIQTu3D5gOqkRiabAH9+e8r0PJqRZztpalxs3nibLsrnP5NXNklTc&#10;3PQddIHRB7u7vPX6RwyORiCR4buw8jLHad74Q8LKdo+s2ybYmFXOU1OHKWggmECrJzz7fBfvFO81&#10;yteoIfj4udtNWOmlWEwU6XaOWhcapLnps7q6Opcv8t6zs7PT1HWKyjHIyT6+kLChyS8dEHGInfnd&#10;GYQKVXBVwNV2npUlmk3NYnxiMe6EoFQuMJlO40JDBShAbzRNMESGXKKpW/AQKnx1TAgxy8tkUjKq&#10;ysY6LQyGFZ/e3WUwKmPzFsjaBVlRkGSGaze2eP6V54mgYmlcnf2uITNdVnoprnbstfdYWV2h148+&#10;m91ezvaFPnU9i7GL0eo0C2+RSILRSrGtGRCW2ZIztrE6wSDNuwNXlZHxbhQMGtnKeb10hl5mbXRz&#10;E7O6iTof/XGrilC7GPRslGwzx9hZQFMTN+x1vjZ1dTQVB41pQ5Nk7p4j6j08OKau6plHBseDY4aj&#10;IXVdYzqJSmbDPODHWNJex9ii1QAq5XCw8e5xabqBcPlb7+xvfLBfX2J9owXilHy1lu1f8dXktVk3&#10;E2O+k6TpvxQRB2LC6O57g/tv/5vj8d4niBcJZTC2CvM1SRCNMc8LWLfIATG/4ycAnyXUeKI0F/nL&#10;q9jMAOXZeC04NPigPsnV5lvYwqL6IK5eyRGzhpGNOHiZcbH51B3ZvFRICPno5nuDMDxqHIAVwgQY&#10;I6es86eN3YrgTz2EE1D0vPn/SWDzJ8xUXr58mS9/+cs/2Yv8hMq5aRrPYw2fxFou7zv7+0nBPcvf&#10;LZ/v9PdnfX4cA/lZAnbOM9ufdb133nnn5zxAB4yxxjQ5/VRjIHXz9BtaqgmGARCTm1braz6EblCV&#10;oNgyhOccPgE5AoJJ03eTvP1Ud9aVAAAgAElEQVRvVbWSWmt/tH9vPjrGoSksVCQUVAxIGv2JBGNJ&#10;O7kvE//wHRA5Ljb+mTdTp2JGsVK+DOKvoqyBeNzgY8Leu9i8wijUk1PDwyPZIeauZDHWfRYuudjs&#10;g1syZhOMoDPAoqoEDaKqpKnlv/3nv8Xv/P2XUA2MxxWrXT53/WrncpamuYKK+p6VelUI1K6S/b0D&#10;nVYVeZZplmcyGuZ6fJhLCDEoJeb0zhCTk6RCsQK99qKf3bt3j3ff+4S6YTL39ga8995dDg6GZKll&#10;ZaXHjeev89KL6xirtFrC2lrJzGW2LmsG9YhJVYIqR8dT/v13b/Enf3ETEcNTl7eYTF6KVkOFtX7G&#10;td9+mrwbA0rqqmL3zh0ODw6wNsVIm9/49d9qfDNjZpZnrl+fWwKCBvJ2zIDiQ+x7vmGyaOxtvZWE&#10;3spi6GpnOcmyvmVtEWeRsgF0MvMPj2yYD/uEMGhkxE2cfrUBhhIQ8SB2MSkLjVB0ZJ1lxuAu+d/N&#10;JiFXO4aDCcsu1yGcbGI2SaIQvbXYNKXd7WGT6NtYljXff+Mm+7s/xiYJSZLQbrdptdqkTRaXIg+0&#10;CjDGUvvAYVUyNE2iTFX2ptDd2CHvxzZweHTE3YcPGE/usb2zxvWXLzGaNCEoEp1EzJL/axgHjJuS&#10;mYqyGhPcgG4nIQRIEsOFS/25SwJAnmdI8/4AggS8KE2SnJNebhqttvWgmn/vnOPw8JCqLKPPY2Kx&#10;aRI1KY0hyzM6vd68TSsgWYa0EkxkRhaMLwpaI2G0mBcU3GhMkxcbFLI6xfhGyscYpErielgUFUU3&#10;Euj3Iyh3SrLi6W6nuMrRWenT2loTsYIGVUksdDoEFj639/bzT4/H447I9NLr3/vglQ8/uXejrusC&#10;oCbrV7a4HkPVAahU9X+ug36XmH4pYbS7ixvtYtQRakRLEQlxTRJQ8xjM12hgfoayeAfLYCz2ND0p&#10;4HEOS7dE5Ik8CrXMrGc1R9QiQmitPU3WMQj3m/0K4Aoi2/HSWlqt3hT02IBzk5HXGLAXrVfBK3g1&#10;j1yOE9b+RST7aaVNYCYidQY4fDIY/8mXK1eu8Nprrz15x5+x8ohP5Vlg7XG+lI8DYWeBzPPM4Z/F&#10;5/JxATtn1fW836frfhZ4Pg8cv/vuuz/3oNLVlTsxwMxVw2Y0go3mcJEk6a99UU12OYjNgOBFepik&#10;bTA1qrUK943YHxDYJ/igg+MRwS80VeblhEkjoJRzJBukPB4M3gYE277qNhOw4WEzrBpjzJoxyWtA&#10;LepG4qrStnQa8pVU69o7Vy0oLNWIYWdlMXBaIimoZi6VPN+lkSVSmXEDMbu5njwJQpam/ON//CpX&#10;n14XaywaoDCTlzJTXzQSPf5FtSfoiiAMBgN+//f/UB482J0/hO98W+T+/eg/Z63ll754la/8ynOs&#10;r3dZWWuxurGJSJMXW4TxdEq70yGa5JW7d4/xAYxJokO/ZOTFKuNSsBbSDoz9YvU/qUdoV8k7kXHK&#10;8wmf/1LCMy9ukec5OxcvsrXVjtl4VdksurQBaVLr+XFJVgs9k2PTnM7KOu3eGrMM8AEwtonaRgii&#10;VMYRfJwao8B7aEzhTT45k8yfb12WHB0czvttYhJatktmigYsnhqnjEfszHdxptE8+wFpgm1OvDpd&#10;pPRTH6ByDcERd0iSFGszfAjcvLXPv/qT1zHGkGWWJE1Ic0uWJqSppSgybrx4lQsrHUARm6DGRuLd&#10;xFzg77/zEaNRiW/usdvtkqbZXAD56tMrvPy5LYqiByLsXLkMIjGyXZXDh22qqcX7GGDjQmBSlUwm&#10;E5K8Zn1HgGTOmArN2Dl7RNWUwowh92h5zKWNI9bbERyLgWLVMBk1gt8Ss/Q4ZE76+KA4fAz6NYJN&#10;LGKa6d4YzLiaR90DDI+PODo8oCorxBpMGiP5IUb1r29ukBcLl5PxtOLg4BAfFGui1FSSJHOQnCaB&#10;PF3MYePhkMHePqrapAs1SJViNIL2vN0mM1G2SUUR6zEr2XzY8RroXsqj4C1CmrZtmrYsCkE1TGoN&#10;D/e8o0kNev/A1P/d/7X7m3uDw1/R4PXjm/XOOOz0knYIqB+L8q6E8b9Qpu2gUgQfQj0c/CkmKTFW&#10;EGsY3jvEjeqmBghh7jHTeEucOVkum1w+S1kA/sXp5poMy1d4Asg6C1DCIncZyOKFdza3yboCstfs&#10;dxFYJ/oVKVAlWn2DJvGFGx2H4Ool90jvwT0aSHlmdU8/iScbo04e/7dfVldXeeGFF7hy5cpPsRZ/&#10;tSIij/pULoOsz+JL+VmCeJaPO8+38vQ5/rJBOrNjzivnXfesz2dd49NPP+Wdd97h4ODg3Gv8fBcF&#10;MRo1QoxBTJb2N341mGxHmlk6SNpLTIYVcwjgvX+rrtxfuHL6kHoc0v2PJq10P55NJQZnqM5Xm9qY&#10;0BZmGwNk+GkoVaylv/U5cIPocCkJSCHGrBhjNgCMrz9Jk+kkW1npB+9DORqUbpLM02EQ/CzlR3NL&#10;2pjjInO6nOtVHx224hy9MIEvtpuULLP6yqsX5ZUvrUqc/zzBue3J4eH1UVluNOe1BO1ICIV3Xm/d&#10;3+PHt3YXjE4Ndx8qg5FH8KSpIW9ntDs5tfMYG2h3DXMxbw3UrqLTsIaRMdslz9qka1F6ZXt7m/WN&#10;dRTFWMPOTo80s/P23+t1CMHPBa/X1tfYvrBNVVWoKkUr6mbO+vZGWsQ8RE1uY61qEhU6WYu01aLd&#10;K0iLOPUFVUajEfXS/JCmq7TSHsZGUOGdo3Yumi1Nic12MXbSPHUhqCPPXBPQAz50GHghCZHJS2we&#10;9wwOUUdUC+ojEgHqIpucNKKjs3R9SvCB6biknEatTAQmwxHjoyFolL9ptdr0uqsURcJoXHL/wYDp&#10;VPG+im1Xdb7cUFW2d9a5/nJBa3Ud7z3T6ZTRIPqdqQ/44wlfu7qzZEMUWp0OYiwuBAJKeyMlTwDn&#10;EGsQ7xqeSKKMgVWSNkSLQUaat7BpFE7weoyTB0toQpso+UVbjqxoC1Tpr61x8fLlpv2EmNckzZqA&#10;p9gm0pUuJknm46ivp3PZHyNCau0cEGtQKKcQ/LwKx/v3OHjwkNo5kqxN1u5jmzrlLUOnvwZ2Zp5W&#10;DkcHDJvMRtYYkjpGsRtjyBJLZmy0v0f3GY4PDhkOBnNXgHoccBNQD+12m43NzQWXJYrp6gmFbSQG&#10;UhkBkQRrFzll6tKzuz/Q/UElpokU/7M3W/rJp2b9eJL4siw5Hro2Jk+NiNHgd61Ov2tl8ofxefgw&#10;Pd67X9/95BYzWK41aDlzIlAT2b6GBgYUwinXhUVZxILPPs/e6+lywgy8tPdfFpgunW52Pl3UdHlz&#10;A13bG23S9gAoiY10C7gCFPERqEu1/B7QV1V148EDfKMtpqqoi24gn61Kf8ktP3WSkuvXr/OFL3zh&#10;p1yLv3p5xPx9FhN4FqA7Dwwun+Ms38rl8iR/xrPq9jjw9zhfzbPqfvq4s4DvbPsPfvAD3n///XPr&#10;+3NclmzTRiH1xCV7m6L7Zed8LhIMQEizmWyPU1UNk8knenj0JiITwkRleN+F4JvXJWjU8102scw+&#10;zn4CtQR14hEDW8+tYI+/i0lSFLDmNW/sU15MFyAVd9uaztgkzz+rlKWbfPQBGvxiGD3SU6oVj4y8&#10;gXDqK5nVUST6RinNBDoTbdYQyLOEX//Vi8noaDe1Nla/npZfrsbji+pDBmiS2FYryztpllOWleZF&#10;Ia999ZekLCvKsubOp47nXgwMh46qcqyvd3n62hWK7hpJ6sh6E47L95oZIZoDL15SZgE3dS189avP&#10;Mx4F6joCsVa7y+pqNPOlqVCkEJORx6eQCDHSp2GOOp0OW1tb8SW6mul0MnswEZBMQJZSGbfaHVrd&#10;HkGjDqSrKnxVoRLlig4GMSJYmlm6LGuQo7lQdlEUZFlMbSjisXaESJj3USv1HG+ICLuThMMqQRGy&#10;zia9rc+RZNHM6Xzg9sMJbuQRAkYCEjIMNoLLaY2ZllhxJMbh3YSDh/dwbkJmPYn17N0/Znw8Ba2x&#10;JrC5rlza6dLr1vhg2Lp4jX/4u88jxEwt06qi9m4OyouOoqHm1s1bLCKnmynceaqHh/hyISLf7Xbp&#10;5NlCjzQH06EBwFGiX+tI7qsqVV0j7M6dMaxNKLIWSZqh0xrdO0SPBo1fqECeIZ3O3GfR2QRnErxp&#10;9D+TFLExdk1DwNWO2itWBGMsaZ7H3NtN1LYPHtzsviLTmCTpvD/gPH46kwmK/qytVpudnQuA0Fnb&#10;oru2RfABHzwBsGnKtKzm77gMDm9iG6hDhZbR9K6q9LKMtXQdgpm7VNy/dYe6qucDyfi4pprGPn4p&#10;v0i7247qAAAmxhkuww5naZ6PoKYF0m7eWGSAP72/J+NJNT/gj77Rb398a9ypnDFVVb3nnH+HqI0k&#10;1ugbeWb+d5vmHwISXG1Go2NAZywdYtSJMQEkqI8yjyc8LXRm6n90bn1Un0KX/p/9df68u4wEn0RO&#10;LsXwLFdm+fATpxARtFjrk3Um2ORO8/UakCMSHblVK6P1LYt2gGuunAxCVT5YTMpR7U3Oqd35DOXy&#10;Ho/BHedu+dsr165d4xd/8Rd/2tX4K5dkmWlcLmf5NJ4HHM9j/T6LT+PyMeeBvscdc1Z9Tpfz/DXP&#10;O9fpbQDf//73ee+99z7D3fxdL8uGDmmC/VSxGXS2Le0LQvC52ORVn7a3ZW7ohGam8WgI6tzDMBy8&#10;z+H+w2g7PUbd+LEWFyOC2JiMedZeQmgiZ2yesnLpGJu8Q1SE7CLyWwh9RAVVLxoGiZpDyFY1uKN6&#10;Ug3RfLG41gNOAMroPinzzarosvavNXFmmXkThaiEMRfHE8GksXrdlVR+53efbWW5NNkgVNVNXyXU&#10;mxrUgGAlKbIsb2VJgrVWrly5yFNPbc+rs7vbYTTMCCE+0U6nTa/RFgzsg/0ATGTSVTXypmZh2ipM&#10;m50LHVQjE+m9xzmHMQ5rhCIBmY7nkdTOOUJdL0zNwTD1CXWIEj15lpHla/HebUDUURV1nGGa69Nw&#10;yyB4awhqkRCvPZyMGE8nc7/HaRk4ODjEudjv8iyLTOr6BmICeVqS54uMLDOmb1a/o0HJn37nx3xw&#10;e0SaFqTdixSr75LnOWma4dXwyYMpRVGQ5/Ens6vkeZdW0SIPCWmdIZIjIkwmLW7dnAKr8zHi1r2C&#10;uiFNADr7Hdr3OojAZDLi4GgXJQZkpQl4alILWWJIrQEbSNJAkZV0WpZOO6XIIE+UTB1yb0haV6RG&#10;Sa3S6q0TTEYUGY8JSpIiZkgSAbEngxOzvCDNc7RpryEEgvfUWlLuHzC++SkyKSNozzLaa+sYW8VF&#10;iAg+T6izBMVGjca5a0JM/HB79zZ7+/vzKXt1bY3V1VWstYhAMfF0xzUtF6InTKaYLMwNCxNTU5rG&#10;lUGhCg6fJAgFed6iu7YWRdKJAV61c1T14nmrwPr6Giox0j0GhzXwJgSsxnziEJlULSuuPn01JgHw&#10;nuCVakOoqwhCV9bWyDudeVtV48H6pr9DEKFKhGAEp4kO6mtMwtOIRP3QH398oL//Rz2sCSTWo6Hm&#10;jR/cZTIdC8IkqH5X0A81epha1fGbbjR4L9jEibUSQqA+3s8bV24DIiahFms0XgNC8LNepHEnORMy&#10;nbaQnF0+wz5n49VFiSPeEpnA44btEyfTzlZB2h4Du82GK83PzOAzSbV+C+gBwQ2P7qt3S9Yjx1kS&#10;wsvl8cDyfOb2Z6G0Wi2ee+45bty48dOuyl+5nOlTeR7IPA9InrXf8j7ngcuz/Bof51/5WU3gT2JW&#10;T9fhSdc8ODjgRz/6Effu3TvzPn5+yunRRkCbdBTZimXr+Yy1yymqKwq/XcEcEaVuvJfp+J51Ma6z&#10;Hg3e9sP738MdN6N3jdOOLsaombv5YuFrUJbjaFRn0RVG6F1YQf0dMNHDH3kVkRZNGzchHCTeVwIv&#10;Be8m9fDobarp0uhURuG/k7cXU1mf0SyWKhF/5ozTTPKCOClnQpoarl7r26/+yqVOExEswfuOjKpX&#10;cq23AaMKmSm6mbctdQ2jM1k40iOwuTlibX1C8IIPhrwIJFkALN4d4fyEmcK6oMgsn5xGc31iu9is&#10;jUgEAIeHh+zv7+O9x6B00qihOSub29u0u13ERGmeqTOIS8hVuH//Pt/44Q8py5Isz8mzjJVuSjtP&#10;yLKMNE3Z2Fij021HLT9rIItSUAqMRyPeePdDPv74Y0RiXu+9ByVHew4NMSr82rNXyVdWaOFJxGLs&#10;FlO/TWQqasZVzdSXoBWC48O79/j4rnLvYY1XTy13UTvA2Agw7u0N+OTu0eKNT6GcQAiCeMicISf6&#10;2WVZTr+/ysrKOjOzJmKoVcFEc2heFPTrmnZZIQJ1PWVa1iBCSXQ/qMKiiXkVRpVQ+9iP8jwjy4vG&#10;bhgNmh0WaQKNES4drlHkKYkoiTF0O1t0WmskVul2crY2+iTWkZiaNKlprVUkxmEl/gR/CH6KqGf/&#10;zhF33/oArWtEPUWW8gufe5G00c8UEcy158nyFog0Pp0Ld47a1QyHwxPjeZqmcfERQlwIHE8Igwqv&#10;grEmaj/aJo7NwHBFqdOFv+LEBaq8DTmYbhfX6zJtAsZDEJwoaheNMq8q0nHdrG119qDi+ROLZJFl&#10;nXUaFxxZu2i6pCKaIJpi1DZZeIp51p6AJzBG/eKdudQgJsVY4cE9r2++9zb3997FWstgWPPWjw7l&#10;e2/tS2TWU223t/evPPXMfl0Hc3hw8M7+wwf/b1VVN0VMSpiW1fjTmzq+6+LgoooqBcylBoKCn4SU&#10;mIJMDYREZrWfCTieEaKiizcly1/+JcrjObwTp1Qa4bLlQ84/dmne6G4VJK1ZSjNANoBriz21SrS6&#10;CVwAcMPj7xOWXohGZdG/TvlZNn3fuHGDl19+eaG5+h9ZUdWTub9nf38Wk/XjAmDOAniPA4mPYxmX&#10;y1nR4+d9d149H7f/ecDy9ddf56OPPvpMDOrPV1lqJ1nb0NkoiOKHK8DXiY7XgipW66EhjGa+QVpO&#10;PvbT4cdRzHmm47fsjVEDdukKFYpfZKANc8dKCC4w+PQBP/r9h42dVIqtpzfy9Yv/XrLiI0USR9Gr&#10;pXP12NqnwH3s2/oeF7NVfK14Fxh+OKVmLoXEAq5KOE0CzP72y9nCmklt1r6CosHjphWdPLUvXpPu&#10;Oz94o2WiQLS2s+zLXZtt2kb6yEiSGklyQURVVYNixaCRcgQTyIuAWXokktWIHUStxUmFjhMihhaM&#10;JLTylXmFq9qw93CVqsxAlMl4xLe+/Qnf/va3aLVSdi70+YWXLpAkUXqo1cpY32rhQtYowimBKG6t&#10;PrC/v89bb789j/g1Auu96FfXvAJ+4ze+Tq/fxRhDsBJ3IvY9ay1PXb7MhZ2dedaedrKKr6EsYyrJ&#10;lf4G25s7pFmKakoZ+rhp1vRT+PHtEpWMNM2xieWNTz7g/Yc7jMqKvf1dbt26zWQag3iMdayuHpBl&#10;1axJcnFnlVbWQlXoZ136SQd1Qll5ggpFu4uxlqryVLVjGhR1QnDgVBEbmE4TvK9QDSgelSj2HEKg&#10;8g63NGbk7RUurG+QpDneO5zz8TiNJnGdDKjram46RpU79x6QROaaxHZo5RNaeUFRFKyvdyhlZf7M&#10;k5YnT1yTUcig1KgMQCpCOaFq93Cfi/6RVqDoZJSXVilVQT1pqOjhSMYTVITECmojWR8UMuPZ3Ozj&#10;fcD5mCkozy0QGW9qz+DufcZ70Uc0y1NarWJuIDXdFtu/+HJD6kd3gOF4FFUAQpiLx7s5hoiLNbGL&#10;cdlWFUaj+SDMfG1pxvlWhhYdfMNcqlGmOZAV83eQpsSsRqIRnOg4hsAEwdfC5DBDfQoS/W0HU4sz&#10;BkngrXeH/PCDiY5LJUmE/YMp776/Z46OJpGLF+M/99ILtze3nr1vTBJ+8J3X/+X9wfAPp+NRZOXc&#10;IOD2ToRVR9MNJz5LHPxkaWiZg0ptfHvPmok0NNaJM7adLHPjy4kSZnzoWWrhZ57hXAw2G8gbVkBU&#10;RNCsm5L3E2zSSOyzQmQpt5obqI36fYvfU9UsuHoUpqP95iWbeSj+Y0zfCx7yPJby/Dn8Z2F2f/HF&#10;F3n55Zd/2tX4KxcROTv393nA8jQLeR5ge5yJ+SwG9DyW8TxweN7NnFfP2XfL284KTjrrnKrK66+/&#10;zieffHLmPj8/ZREBG3+nzHXubCYUmzlpt0DJQW+AXm12VlE3TtQdG3QKSPBuHMrJp9TlLCqHReaF&#10;s0rU6ps77ZxcLc+uAt7NG4iKcb6u3hHvPgZJnMl+ubLtX0JNhiUj7wfW5Ho8uSjvfvIeFW4GHwXB&#10;BBPEiBCCBh84t+jsUYTov9jUedawWoU1z11ZWb13qyqMVbUJurXa/VLStetZRmKtYE1aGJNmM3/2&#10;xFqS1izAJjANRzPxaQGYliVlWRI0Clznacx4E+/ekCaWqqxA4r2MRx3qyuA9iBhu397j7bdu8eEH&#10;B3TaKYkx3L0X3ZpEhKefvsikTFlKr4mxkFoYDQeMjg7pt4o5M1IUbTbW1pvnEVhdXWVj5QqZXQVq&#10;NEygjmAlANbX9Fo5QTOi16dlvbfZ+N/Fmc1IGyMFIQiTUhlOKqDCh8D+4YD/4V/8PrWLAR8+CO/d&#10;FQ5GQpqmfP7zn+e3/t5/inMO7x1ZVnP9+YrJZBx/xhPWckHUU5Ul2+0+G0UXoMmXXmNsRdLkEzfW&#10;sHrRYtModeScEoIQVPBeGB2MGdwb4pziAgzGNd/89ntMayVIgpqEteIyhS9RCrKig+3meLW4EKWb&#10;Sj+hVsX5gPNweHBAWS5E1ycjw2QUBderqmI6iab/NE1JUoMvjrEtR5qlpGlKuyu0u0KrlbGz0uFy&#10;v0Uvi6oBnXbOdm+byvkm9aClMIIJAQlNfwyKhEZf0xryXs7a5iJoJ6gnLEVxu7Kk3thBqxptYt5U&#10;lXnWn6LDZDrTtoztrMhbFHnRdKOF+PvMHJ02GXoU8JMJh7sPwTmqqmJ/f5+qquJElmd0djbp2515&#10;G57nml+eM8TPpaqMSAMeBRWovWUyTObzQ/DC7q0UVwtlHfRPv7mr3/ro8AT4sLarl3a6oqraKmz4&#10;b/5px2XZYb+ucbe+8+33C39zP0lCUDXUPkil3jI30KM2esUuDSTx5wRu1MWvcM78N9vhswHK8/bS&#10;RfzjeeXJJOGpoxceTdq90CKum2eD6TPAM/PPGoZWq4+j0wTBDQ7vaAgzRlRi9FfQJ98j/Mdo+rbW&#10;8uKLL/LCCy88eeef4fLYNI3L5TwG8iwguQzalsHgeX6bTzJ3L5/rrN+n63nW35/lvs46pixL3nzz&#10;TW7fvv3Ec/3dLbNxYvZwzMnRJ+8ntDfyGM2ha8BXWAoCS8L0wKDHAmNAdDr6IJSD21BJnLlq5ooT&#10;S6pmzVtuPoaT6cWbFhU/pooWNEAO8nxVJa2cD/fxAZV0w6VZFAUMOiaEA1z9FMhTqCrl4WHqRx9J&#10;al3MkKbqvXfee8WjxhhJ0zSmt2lKOC0+aJpZcjZHqEZJeMD4oth75+Iz/98H1sb4dbXbl+qvZ/nR&#10;ZWPEGBFe+WJqX3zZqrWhDN6buq7tjADVoHz/RyOQIGkarch37+4xHg8pCsPF7T4Xd1LStMl5LRYr&#10;BqeLGWA8tjgfp2dVuHnzPu++e4+DA1ANuHrC3Tt35vu/+oUXKfKcNEmJmWAcSiCECCi63S7Xr1+f&#10;mz5bWYc8L2K6R+95aucynVYfSw5aI1oiYTpvRq0sYe3i+vx69bTCVcdo4z5nkpwk90hScjRq8eHe&#10;Fp/urWJNwLspb7x+i/dvxfedWCAJmBR6XdjaWuVzL2zx3LV1nI/jzuZmwvM38nl7InhSP40tOSi5&#10;U5JmiTIcDvjhW2/yb//dv5uPB1khrF9KsYkhSRJ6vR4vvPAi2xsbEMD0c2Sjh/eeuq55+PCAvR+X&#10;1LWjrh3OOTYYkk4j6/gLNz7PteeenzcVLwku66LaIRJOymDYYTr1TKvAtPQcPJxyfOSYTAP37o/5&#10;5OY+lYvm9NIJB2ZIVXlGY6X2AUkrjI3+jKMLGyQXNzlIY+TyxkqXl6+sMRqPm14k9NNqppvF7u49&#10;jo8PCcFHtjBPkNUOJov1N8awstojbaK+4zMNGAvkCaqhURtoQKJYyNq4pUj/CPwMxtgYC5YKM7nR&#10;4BxuNCJMRkv7Q/70BZSoO9la7ZJWFeoDVixZq0MY0gBFSFspedqKdUAJGsFuaAzJApjGe6culYMH&#10;gYO7w/ko9/47n/IXf/o+dRUY2R7v1+sy9LmKCL1en+vXr8mVK1dMVVU4V4adtTB45vJKALVvvfXJ&#10;O+PB7kP80KXSmLU1MZbUNjq+CmiyFHqvqAatw6y+i9EvsohqAiRnqFA2HjdRH+PRoo/5dOLbZS/J&#10;0ydawr1Lm+aTgM6qeXqxv7x390JBUigLJvYp4BIwAcSgg0TrXWAb1LvB4adoKOfn05rH+VP+dSHj&#10;T5upvHHjBjdu3KDVav2Ua/LXK48VPz+LzXuSefwsv8zzzMyn2cTPer7TdTrvGqf3OevcT/L7fP31&#10;17l58+Y8BdjPb1EWas8zf4+GXcy7Ge31DpG+XAO+xFIfTUL5gRAeSFznip+OP/Ll+F48OCiynG2s&#10;OWz+OvSMFbiINNO7YINnq8avzkda47v7etD912ptgmBpF7+UrbauivhURQuPX1XRf67oFHRsGP4/&#10;pr+zJX461OC8n06mOh2OF1poImAxgqgECSGEE8rXhuiMaJv8GyEwU4VvZVl6ZWtjvdvuFPH2lMFo&#10;9+VvfevtHdW6Y4xlda3AtnaYuHUpWgUrK6uysrpqIAYD7B963ngLvI8g/vh4yB//8Y+5efMB7SLh&#10;t3/1Cv/gP2mqYoX1zQ6/9Ms78+oF9XSKPYp0H1WDquGVVyzt7ksMBlOEmvXVmGGkLh21Czx9dZs0&#10;A5HIBLrgUfWg0RfwypUrJ3TUMtueLxwVKNIUYyxVVYOOEIbITB9OBPEeqRamXm3S5c2ekZiZ+Ljn&#10;aCR8cj/jaBwB83Rq+IMDqXkAACAASURBVLNvfczd3UUU+M4luLANWQ6vvtLjN7+e8dSlSIQnvmSt&#10;2qV1MImeuWKZZyIRS00LTxskAQyD4T1u3X6bcnoARJayt9LBBAMuBo+0NzZpZSmpNSTG0ul3KfqR&#10;Za2rmiTJ+PWvf3necCeTitG4JARlZXWVa9evsbG+Fsc/cYTEENJFJiRVZXMj6miGEAi1pxpOcWVN&#10;OS25d99z5/YA5z3OB6aacJw8O3clOB7WvPXBgMNhRVkJb72d8x++U5HYmjxPuHwp5d60Q2pjQNHF&#10;Vcs/eXUTU4Arxzw8vMtgWGMkBv9nxpJ6hWkN1IgR+r0uHj/PhCQEEmsXwwORJY/Q0uKT1rxjqyp/&#10;/ud/zmAwiExwqLBo48+acuHCFi/euD6XqwKdB5ULIElC2m6RtIrI1mpCrjnGNXOOsXTMOpkWPIKS&#10;RKBhj6NtWRk4y3cf9HgwTDDisXj+4M1/xft3u4Rqys62YWOlljWL1B6evrrNb/z6Na5dv0EgQUR1&#10;u3802OyNEjD6J3/8gzfrSo/BUFUB9RYJuc9s4mfpOn3w84WfEJnTxM4i5R1BPVGQqgGcouewiAo+&#10;PnZzDs2o83/N/pwhkB6IQYZyxpw5A5tNr3n0oS5X5vSBoDYT2huKTWc5Z3Oi+TsBHqAB0XCc4HIN&#10;4bIGP3aj44+YKdarAm4+hpx/0ceDyp9VlhLg85//PM8///xPuxp/7ZKcBn/Lv2fltL/heWbyJ7GZ&#10;jwuaOY91PA0KHwdOHwcoH2daP73vcvnGN77BnSUG5+exPNqRl6zOJosoI+/n0SlStxvTd9QACaHK&#10;gvvYIocRJIQQyultrap9nrA41Oa/M1qGWpIaEWfU4umcOI+qJdQ+qNcakdq0TIpIJd59jHLJaHgJ&#10;aSIiRJ1J+T/N+uV1iRGHGnbv3lO3N4E6mrRDCD4sHkKaQJ7NHJ2UKpT4akmKyASDqMUgvX7afuH5&#10;/kZ7dSoaBA3C8eTBF40ZtcqqMm6qrG50GY735NPbY9Pr92i1WnMOVhX294Vef3XeRgfDIVev9lhb&#10;h6d3VviVL17l0lNb0VcxETY2WicmF1VHkS/8zxD4whdW+NJr6w1LWVFXS2kJRTDJASqHKIL3gdJH&#10;YW0QJLW002RmocRqRkE2Z91UowSNqKJeERMQiTqJND6EeG38D5t3PEvT2Lx3R4w+d6Xno1sDvvv9&#10;20Dss4PjAe+8887cnzNJLL/2a69x9dl1nKvpFFPu37/N4cF9rLWspEpRDKmFJuhG6HS7c2LZY3Fi&#10;iQQKHB/f4fatd/G+0Y9UYWdlnVaWzceWaxurbOeGLEyJU/aQqTQPN4Wtpw3rFy9E5tYpR8NjxpMU&#10;Vwe63RadtRqyI0SjrqgxZTTHzp6BALK4njjFtFeatIGG55//HEKUzfEqTNI+VdqdS+uM6jbDqs20&#10;CjzcV27dEfYOPJPJhP39fT784AP+/PU7WGOwieWVbbhcD1jrtsiLmmltKKsc7z1palnL2qzV3eZ5&#10;BCbTEW99+u58UWDzhGKlTZInFHnO6kqfTrtDo4oPlWJLM/MtYXdvj6PdQ0ajYdRBrcaEJqo+z3M6&#10;RU6eZ/M+EB1LGiupKr1en35f5ttTMjKJ2ppBlWpScuf2bYyxczWD2rsYPGcMSdEhSVsxlaMYPr6f&#10;8Y23LGIzsiwjSQpe//CYo2kLKPTzOynXLxhsw2y++tKUf/DKLWkV95sqhIB5WEqlLUT0v/6vih/9&#10;s//yd50P2q6qwH//P71d/Y//yzvu8HCmsXpS6xaIwWgYZpH+M1H62B6aNDrnjJh20ZXOQXonYddp&#10;Z6MTW88yMD+aaAwepQ2j38rilDprv6G7k2Gz5cnkKujFRpjIo+qs1iMBG1DvRsfvNCxlc7bIUn42&#10;8/5Z5ZRs5vKtPfGcfzvllVde+bsBKj+L6RseBV1nAcPHHfuk63wWdvE8UHpe3c767rOwo7MSQuCb&#10;3/wmd+/efeK+f5fL4zqy5v2M1nqGGNCwCvJyc0QASHX6kUGGBlsBVJPje6GsdiEJcaASTvp1e2Z4&#10;tLm4iJLKYrAKBnXG1EFVNEY7D1lYYhLUJca7sokYMQmZ3uU4/DFiWibNfi1ptf5+zF8eFA3jzIZ1&#10;Ifkq4IP3k6D+TzDiSRNwbomUbH6rysL6LToDN/N9RK1YUjGYtTXb+fwr2Vq/M5gff+HpySvCSm6a&#10;Z7Sz3TXrax2MFXq9NhcuWtJ0GO1IiSE81ebCulA7qB1c2urzzOVrDIZTttcynn2qR95SUCHNLP31&#10;DJUlrT0JjezKDLB4gq9i+lxATJzIZ8UkSZxsm1J7jzTZWqJAlIkqTUBwSnU8pSqrmDbS2sYnMUYD&#10;Z3lK3s6RqMbdmHqZA/KginOBeqrRbAkcHo+58+ABk2nN/ijlOx+0+eHHbdLEYI0wnUzob17B+5rg&#10;aq490+b6M6tcvNinriaMh0cc7u1H9hPFFcpmf9Hf86Kgs7JCkmW4AK62+BCtdiEEtra2+Ef/2e9G&#10;UOsdGjwbvSyKf3tPCJ7NzQ3SNEGbXNfzyAWNn/PCQtEIgqMk/YxVjc/UGDBmP/rHNcZAO7WR1dNZ&#10;zvbG4jcDlamNlGFzMcEuXIrUknsh1RKVCJJsUlAkSmgn5NKmnbapLicEtXz08U1+9MM32H14L3qo&#10;KRQf/YgH3zzAovzDf/Qav/K1X2B17ToANlGKIl5+xrCNx0dUdRcNGjVIU9DMoAImzwlJRiURIBkV&#10;khpkAREY3fn/yXuzJ0uS68zvd9w9lrvkVllZW1dXdfWKRgMEmwDZBEGKPeSMRHLMtNiY6Ukm2Tzr&#10;Sf+KnvSqF+lBMtk8kMOZATEzBIYACQMBAugGGr13Vde+5HLzLhHh7kcPHhH3ZnZmVZPEDEi0m1Xl&#10;jRubXw8P98/P+c539hg3OS4OUVOjIyGSUjtvbG5y4fx5VuROUSO4Nkotosm13vlNVHBBMSTLdwyR&#10;+cEhzazr4EIVlHndpIWVCC6fYLMEWu/vNfyb7074v76xVAYYj8d8/vOfR0R46mzB//h7l7h6vkwc&#10;3WbOyO1SzQ6p5wJEraoDP9l/11nnbDEYXB+fPXsvKwoKa4t55cOdO4fNo72uAY7PPWm7iT65coDM&#10;ZTibJW6nqvoYkgZo/OR5AIROpOJkYSFlJVPOqTX4u0O2k8uK1XT9Uo51rJhBnwW51FXLECurTVrF&#10;RW2ayd4P2km6lbBo9HHJJ/++9f9FA8urV6/y4osvsrm5+Quuyd+vqOrJnMqTrH6PcxU/Lpjm00Rb&#10;Hwd6J20fr9vxzydtP+mc48Dy+DFvvvkmH3zwAYvFgs9q6VrztBUw5VbG4EzeHrIBfJ6VhXAeFh9J&#10;yoRsAQ2L6cPQVAfLCxx/nVsw1JOJ1JCm0n4FLEbpXOZRFxjurVzNojGPLckRhJqJeZeZ/cDkxbli&#10;a3tUDs/8H4pYxQy8rD9TyYX/KbnmYxWb+Q9jwW3kjKWZTpk93MMfzpZuI5UmeLe8X4zKim5MclY1&#10;qjRroyL7wstX7Wu//iWJMTYhBENcPJOLXIqhyUMIiCjndoYyHmWiMepwONRB4RCJEhWsCNtbmWxv&#10;LZ/G51+6jJgrqEYWfpfaH9BqK6e0c6OaKE3PJKgmy88oRG/RpLfOg/sLPvjoAOeEPDfkubC+MSLL&#10;DVkmZJkw2gCXS5IGUpP+tXWp6pr7tx/iqyUCePDgQf/OXHvuKk9duYSYFrRKSsvYWbgkKjdv3mW+&#10;qFoLjXD95iNu3d2jrgPv3Cn59jtr3NmfICJkWc5TT13i+Vf/ST9G/Pe/tcvvvzrlzNotDicTDnZT&#10;HmnVlEJxbTRmVAxSRL4qg3IIogmUBkMW5hgqFIOPkaGLuK21xG1EsZKs012xFvKitdS2pvROxUY1&#10;4n3DfEXg2xWWwdoAYw1N0zCdzvA+CZxrUFgozLW3qFmXZJmWfSxFIgsRVY6wiYmKiUpZHx55Pzfc&#10;XUQMUeFC9DRFsvV5H7mY3WS2813i2cTUOKgt//cb28S4RemEl9e+yqC+Qv4gUlrP5TMHXBvvp1SS&#10;KpggFNGQFcPUn6JS50q0XfukhcVinkCdi5YijrDZEmQ8e+1Zrl65msbgvAKXLP0hBFSErMhZXazF&#10;tqmV9PvNyq+1TUSqCkLqc3FRUd++j53O6MaSvXCFfc4SsNzZfcjd/Uf4cIizwsO9Cd/76cegE1L6&#10;04yXXnqVK0+XKIbXXhhx7SnHmXWHak6oPGFaU83niBGaeqH377xTP7j77gBgY2Pjje1HjzJn3RbA&#10;t34wnb315iOP6Xg+oiKinWUeVVBFdBmo5IMnxIBIkrk/ObGgrDROt/VJyBhboPmYUEM65/my6LHP&#10;BukFeI8WPfFjejGSZdrA2vmM5Nrv5oJnSXxKUFXR4B3NQlVBo/eTve+RpEFalPxpXN+PK6dHxf+i&#10;ASXAl7/8Za5evfqLrsbfu4jIyZzKxwXCwKezJJ4WjX38/JNc5o87/vj24zie3b5P4xY/CVh/85vf&#10;5MGDByde+7NS+hCdE/apGCjPZJRnXHKZmDOgr0AnpKbR6eweBCI4UaJfHD6IzfxguXY+3peODhyS&#10;UOZRN0s7ucQo9Olr+mK7kS9BAtE2tY1XU2TG5dYQmxup79tBlOFvRMYv0vphPOWNWI6fptSCw5s3&#10;WRzM1JqkqRYFUeyqmmNKCNdNccm9Kz5AiFw7s1G8/trFzcuXjYnRoOoyg7xm5XKORqNRcdbqeFRQ&#10;FJZWKD5qO8kk8thAXJb39+tZUarMF4c8OrjHfLHf93NrLfv7eXJrWkuZDynMAGPadysKMVo0WqbT&#10;hg8+nPPjNw6X5zvLeLx82sMR/Ppv5pzdSVVwYnBtCkWNiomRtc31/r31dcP+4T4YxRphPM7JbST6&#10;RXKrW4sR03Ptoirz2Qwf0tQXQuTBg1329iZ4H7l+R/ngVk5oI3jW1ta4evUZyrJs+4fytVc9V54y&#10;OBMZZJb1sujdwMZYinKMSfJMybLowQePBEGikilkLVhTEdYKgaJ/onhs72pW6F2oAqgswMzoll0i&#10;ya3vbGx7oGDsmBAMUQ1VFWiaSAyanmYTiXOPVst+v7a2RpZl/XgVW1igpAQAXUR62xGgjohdLsK9&#10;j62VTpgvKg4PZ/gmcR+ryjPZfcjZjTLJHvnIh3czDmRAjXD5wmVu8RRxbwcRYWs8Z5jPubze9K9n&#10;HuHMaLR85RqPTqs2e5Sm6O/OaiiCZA5TpPSXSpJziiamACcx2CxHbNaZrxPGQjtnd1rKrVCYXZal&#10;BQ6JviAu6ZyCQIxkWc55tcmKGiMhKH/z05yDekpU+E/f+ynv3riFGCHLHeWoZGNng8+tFdR1gxHh&#10;v/mvX2Z9bQwCv/30Ppc3bpK3s+XD3ds8+PADmjYy3/ugj3YfSvApjH187tybmY7EqBmC6lvvHcw+&#10;urmIEkOvWi5idHW+MdKxfIXQyUx16wZIw9Pxoa4tJ1EgjxZ9AqAEOo7xke2uLMdpOfmA4wg0HdDy&#10;qxmdd9hCEdPtuwo8hUhaaWoMVn1lQGOMtZ9P3yP4/eVtPq3r+7Sw9dMb6B8CoAT4yle+8ksBKqHl&#10;VHblcVbArpxkjTwJpD2Ov3j8vMfxL1evcVodT6rrSYD0NOvoacDym9/8Jvfv3/9EvT9L5XGWSi22&#10;Msoti8kUjVsgnwPadFsxGuZ3sItSUYOizWJ6N/iDKVonP46sZEdQThmaUukGRUO/sF9Ze8Y25rqj&#10;9KxylrRN5iyCMQs17u2mad5FRBRzjnLjfzO9nYlYjkaXEPlDVGsfb/9/YaE/0mxoUEV9UOZVZEVH&#10;DmTFTpDmDNtOdpcvrJW/9dqZMxsbvWUzB/MbIuNMWlPTg3uO+zccMYgOBqWujUdkzoEoxniGg4k4&#10;s8wocvPmbQ6nh4Dw4zfv8+Zb96jqmsHQsLlZcvHimOHQYZ1infLyc0+zdn69F9P1TXKdahT29ie8&#10;8+4tPr75MFl/jGF9bZ0YUs5FEeGpyyOGQ0fmbEqLHpXgk0h84ogayjZYQlU5qGvy3GEMrI1LylJI&#10;8VDtKtZmZNpx4wQLvPLCxdatrvgoPP/sM/ggfHSn4o4esHFv2r6XwnA44MGD223EsOGZS46yAB8H&#10;ybJjhXKQJzcnEWstebF0vWuILPYPj4ScdSnvRBVjHM6ucPkUYjjqrUk5sNNEa7MFRqql0Ugjzh7t&#10;vrXP8D7d6fAQ6nppFcpFGZU5puzOEPI8I8a6HdMErE1uZEl1CqGLrAZRRTT0LnhBaBpP8Gn//u4e&#10;u3sHfdR100CMhitXrqCqLBrljz+uMDbiJNEgrl+/zv379xERfuW5mvLZ+VKPNETswhNaw7SIUO0f&#10;4mcLRBPoNW09xCTxc5Nb1DX9a90AIaddh1piViSBfUipIH1IfY0EmPIGBm0WRD9f0MwP0nhtBVPk&#10;uLUxMihAlcZ7Js2CqS6wIlhjuLPn+GhfaHxkf2+Pt9+/zYc37wDKcFjyhV99kd/82q+1v8ewtbXF&#10;66+/ntzkfsLF6XfIFof989wcjVh/+eXUF0KITV3r/GA/ucZ92B8OR++KSFDVbDb34YOPm+b+o8pb&#10;0yaaAtU2kK8rkvXGezTZ5+gbLLYeglNjRcMx2NeNjMuF0ePLKg1yed5qkd5WfCLyPOEW0v/VzcvF&#10;Mg8mAC8DF2lDugxhYdUncnIMCz/Z+5sjl9KGJ7u+H1c+AYj/QZWzZ8/yyiuvcO7cuScf/I+gnJqm&#10;8Ukg7dO6mo9bC7trHwd7J30+6dgnHX/8vCcB2tOucePGDd58802m0+kn9n1WyvF1nx5zrehgO6Pc&#10;avNfsAN8EWj9duoLneyBrpP0O9TPD38am2qa3u5jKLL9+MkEZMf6YfrOtEkaFamPsYwW7SnS3kIi&#10;KiDWhLnsL+7quxhjxGZDGZ7dIpv8GZgSzEDErInJnWDOa1zcgiZKXoxF86gxNMS6UtpEyyt2lNV8&#10;u66t8Xhs7fPPbaw///yZTQBVNTHGc/PZ7BoQRUQX84a/+E/vc+/OXAaDAVevXJErV65Il3puMBA2&#10;1oN0K36Nkb3dh0ynU0KI/IdvfMR/+PP7KbpUlaef3ub11y9SlukRWAuvvrjVOpG0faZKkSd2wrVn&#10;1ji7/UVm85RLvK48jVeCh6aJ1HXkuWcdG0NDJtC0gFJbK6pIRlmuMRrm/XMalQPObW8TY6QooMzB&#10;2iUY0xhp6rYJRVDJWsyvCZCYjNKmKOzdmfJoljMaLaOirVXu37+T6LIi/MbLW8z8GR7OM0oL64Wl&#10;GKSeWy3m7O8+ZDbZ74/P84zcjVL6SueIRQI0orHNNy2gkoJCVKnq9C8zYEWJLbfNCDgbKSxkuNQf&#10;VoIZ+i4uBXk+QIyjaTqNxoQAjQijQcbGID2vLqVil0AkWUYVoulBfnqO2v9FUpAPZvmMm7yCPF3P&#10;bVVsjExaAChYk5NnA0JQQlD2DgV+ssnLeUqHGFXZu/+Qw8zhMsf4c8LOuuLbZZQLEVeFlmeclm37&#10;t+9QHU6X77B0AEnIxiPG5SUyn/LPR4HGmJYrKkRVYsrLiQjEEPGhlQZDkBgx+xWVTyDVzxfEqlre&#10;y+VIlqFFGoZmi8C7fsK9mBg2UeFf/+Q83/nxBlXjmExyDu3v4i/WoJ7nLzT8iy94Xt++Q6NCwFKM&#10;52x++GeozWEQUTeTytCBZjUuw5IDqsSoNrO+yAyqGlX1u6GJVVe/v3nn4fz+flPluQkAIao2QfHH&#10;AOJKJsqjpR8mT/QV0XtjTNckj1mZnzRVKhzxGB055lRvd2fWfIyR1LTDr4H1pwbICqkbvgT6DEgJ&#10;YDROLc0hEDSGQz/d/wSoPM31/YS69lX+h+z6fu2117h06dKpHtd/bOVTp2k8KXr6+OdPCxRPA4In&#10;XftJLvPV4x/3UD4tT7MrX//619nf3+ezXCxLt6sAERdWX14ZXRzIaHOEQWKIF6jql4AmzSjqDdyM&#10;jJokihHx8/rD2Oge2JZMdlLw4CfKql+mMzDFU/LcikiHSxWk0wpWVCVqVS18vZuIV1lx4AY7pejB&#10;/056D1xU8z8E7/4IY86HGN/V8c6c0faXQSN1fZ/d3W+jh290tgb8pMbPmg5gOq0wLBAiV6+cHb/6&#10;a+fOZvkgV1WN0ZfV5PDL9WJhEIMR0fffu8NbP3mH27f3ZWNjA+ecuCyzAFkmXLo0phhs9312Npuy&#10;s7PD5uYmj3Y9X/7KBjsXamJMUiwXL17ghRee7QW/y2LGaLToA2eAnrcHMBjkjMfF0s0aI/WK2DYE&#10;HBOEBhaKDR6z0vKCwUiEsOgtK5JFnEuyRVJavBOCpmcQgic0Tft4EodMWNCmPEYwRFmKT+/X65jR&#10;Ji+8kJr74OCAt9566wg4mz+6yfe/lzEoHZ975ink3DZ1lq5RzaZM9vfwTd12jBa0ZBFrDDIucabA&#10;tVHdlVdmtbb1Teo5H92Hg95Ipew+2md6mPKhXz57jqsXLrI2TFqIvllweLiL93OcDTgTceOSbDBI&#10;hAltiH5AG9tOYRRvDJUYrEREPGiFhqWrL0IrMJ6eW+Yc1rkWdCWjucgyHzqAG7VWae8Rk6L3uzEu&#10;LwrKcoCqUnvh4a0xzz97FVAePHjId7/7V0wmEwDOnXH4V7aZPtpiSvK+rhcFO1s7dNNxU1fo+iam&#10;HKCtRmcMoQVgkK2tkY3X6YHwiltXO3iiiSsaaa2woRvzIzqrmL57vTfdZVmXBz21UD4uCNUcaVK/&#10;vbe/y5vvv0MTW6kjDH/+nSH3dj1gWVtfZ3t7u38nPv/0Pl99+hE72RLV2VjjHiVKyfzCOk1epBUa&#10;4DJHXhRq00oJH+q4WMybmKQRGoz5thFXS7v+/uGfHk7v3q4qOxdNMVGtT2UVwx2x/R3zKms3/J3k&#10;K+qv8OnKYzHLKYizX+x/4kqPsVJ2rm+B4ZmcfDhccd1fAp5DzCbJMtkY9TODzmIITagWt7Subi6r&#10;EHic4voKCvhb/K4n7fkvW7761a9y6dKlX3Q1fi5FVU/OqHPSdyfxHh934dVjT3NpP6lyn5bTeRpH&#10;cnXfafU/rW7f+MY3PuOgUogpK/KK86BzLwPlupXBhuCyoDGeIcaraByT5CGiEPcwg6nKQBUI9fxR&#10;qNwdGC4gtFNIdeyWalbAoqJJ90/70W3VwZOkWI44eFbwLoCYxLUSgeBNm9oxMZTEmZBvnH/PFMV7&#10;kOasOvIHCrcUdsWYAUZeJyFfj83+WrL837N9dkiMEEKMH/+0wtMP/JYGxwJD5NrVwfqvvXrhYpYP&#10;RyJCU9drk/sf/8bB7qNcU85y3nv7Axo5ZLgZuHh1zPkrY8qNAAqD3LC90aDz/X6iMb5mPMgIhWU6&#10;9Vy8JJTDkrpWimLE5cuXOHt2nW4JsLn+AJixGpyeeIYps473c6LO+ydbFAWDwWD5LsQFREcKEFGM&#10;ta2sUOJmhuiOpOWNumK1NYJXJcTOSwFBDWr7xM6gFRIn3dNuy8P0/6OKD9+8y+6P98E4MDm5HfPC&#10;xU1CzAhBqZqGv37zET95N1LmhpeeES7tTBkNLKOBw2mFVvsUrSi8IbJYTLEtPe0g+hStbECMYVZH&#10;Zk3iYTrnqH3GjXtDBId1SZrm3t1dQkhpJk1loLIMygFFUdB4z8FBAtjGpJSDbnsdm2dYaymKgixb&#10;8iFNbHhQNZimtcoBo0JJQckBQ2TQBDINCJH9e7eY7N4F9VhnGA6EM1tKkae+jgiuKDC2XWQHxbkc&#10;Z5PF01pHPijJshwUmspyY/886+trALz33vvUddO71p99esDz1zYYjcf9ZDF0hqqp+3GzmS9weY5x&#10;lqqq8SH2oDwflLiNLWw+pAOVddOg7aLAAgPiUg4nUUwSL5MUAOS9p9lZ74XURSwk5jHBDWmGV2js&#10;OoKnqiZcf3SPuw8Wib6nwv1dy0c3JlT1jKIc8Oxz19jY3AKEoa157fJHPLP1CHDEGJnOprz77rup&#10;fnnGxa1fJ8sFGkhBMwoiIt1qlSaKjdFYq6hWUfhrlbSwDiHqD3+8N7t9c95ICyQDCWyt5N1aurpF&#10;ENsuqlK6H/C1pjD4o5Y6XfmXsol11+j/45Pj4gnz76eYkk+YhVcR7glXaEdlY4X1pzbAdAKlCrwG&#10;XCbpVGKIh1b9I4GJBr8XZpO/OXJLrXU5zv8ta7lSvX+oNsCyLPnKV77yS+P67gN1jgOsxwW0nOae&#10;ftzf49f6ef6A0657mqv9+Lkn7dvf3+c73/lOlxbvM1nSCLDaOMec4aOz0Qw39sTaSRTZVtUdNUUK&#10;99QYXKhnoiGZQEDjYvKeEhYYA7GRNv/t0p9+BB0iKcK4y9yzugvp0rkhpst31oZNosiSSmlD4QzW&#10;KhoNGkxr4VRQYkN150cG4xDjIC/OMhpNsdk7SL6hdu0FTLnW3niGsbXJ3AJhTaM21FVFMw9Ll6fH&#10;SY2TSJ4bc/l8tv7UWnXm8OMbCbOJrF04u/3S+e0zqYWiUmw9K1/8SkNdNxRFoWVZgqCqyjBTtsYK&#10;oeobPpdIPkwBHOub8MLL4z7s2PtAU98F7tFRSNe2cqxbRhHPJ4f4uiEgWFtQ2JSqPbmmoVp4vJ9j&#10;0qTGdLIPVGTOMChz8tyRmeSm9B58ZXoLaIyRyvuWawjTak7lGyJpDCiKnNFo1GsPihVya7Cy5Dsu&#10;FguaJlkBb95rmC4sa+NBkieyDjvaRIrtBDSaho/vPuQHP6tbjqHwb759faWfSgJUrkAkua41emJs&#10;cEYYDgMbmw15DtZAmSmjMlLmEWuFwgoDHM6XydwtEFAm02kCThF2P/qIv1FDDNA0gdlszuRw2meJ&#10;Mc5itsd9BpqyLMnzpINYFDlrY8faWhL7zrOMQZGxMerAZ0aR5ZwvhpQuwxrD3TsH7N3bTb9OhM11&#10;GGc25VVvy9bVbYxNckPGBoreXQ7eZVR5SdWa0e7PLd94o2T3ML2Wb390n4PKEkmC4Re2lE23x+T+&#10;ArGWYVFQbo6PjJu+qVvBc8t8Nid43y48wGY5w/V1bL5079fTWW8NL0yk9l2u+BRfbMX02ukqYJ0l&#10;20j6mFi3dGSqXf24MgAAIABJREFU8shc40HxK9T2HCLCrXu3+Pp39vj+98vWMBZp6j1e3LiFKvz6&#10;r32Bf/Z7c7bPDKkbKMKcZwQk24YYUd/QRM/w3DYaAsWZdayzKW2lkOgaqoQQVEGEGMX6mOWZxBir&#10;EOMPiaFSVaOq/OhHj6YffTzxc+97NkQ0lrwTONeoMSrNCm1CU/S7dDlkTIxHzILHSy/i37fLsW3A&#10;aOe+OT7XJePq6vd67O9jymMObe8tzrBx+QzCUvUefp2USacE1Kg/sPj3gb0Y/F1/ePDm0bvUvVnj&#10;9Eo83vX9t9/zX6689tprXLhwAedOzUPzj664VQD4t7EOPi5S+yQg9zhO5acJmlk97rTjH1eeBC67&#10;EmPk61//eu8C+qyWhMxC/+IZo5lIkGS5FJWRBtxeICyixGzHanZVxcwUMaISrWqI2JEk1KVhMXtX&#10;VfaxhaIzA341q5giR3wciqZghk9yLNGUhE1XNDBU6PM8tlY9tQhGBRO0V+Pr9itBvXB4r7+4jAfn&#10;XT7+mai9FdzmK+rKl7DlWru7AkYe/Rfp4OCZPXyDvPiPRNegKHEWF5FQIbxydX3tc6+c2RiOjbbz&#10;+VCQ561t6fgKdbC6sZnrcM2gvSk2dWKDMso9Wd6kFGia+HpNXfU/QQc5SJp+NUYEbT10imokasPu&#10;o4ctQGyjlVV7S4a1A/I+IEWZHlbcvLHbu559iPzr//gGk2mFMYavfvU3uXbtchIPl8i4qDg3nqa6&#10;qCYQX7cR+arcu3/ArKpAUgCQWV+Dckiok0vWGsgLgzUF3aOZTWc0jQeUvQNHVuxw9Wp6RGtbF7j6&#10;ua8yWj8LJCvWe7fusTeZUtc1Nz6+x8OH+1RV3VpPDcZmoIIPnhhia6FNLtrRaE6ezwmhpq5r1NdQ&#10;eaomJj6oKpessmmrfnwYrVnGF4YYI8RSiUPtJVattWTFWYzN8E2grgN1o9SaorHni4Y2nR/eK2Ee&#10;2Jt69u7EFAykChox2vTv3CgvuLR5JoFKiQwkUJgEMopcWB9l1HVO03I+XOaYP3yIWJvMrzZLeb1b&#10;jDKrPVXlsdbig+Wdj3M+uO0Bz2Kx4NFBRaM5SM648KybXeo7N7l5N1lCL5w/zwsXfvXo27izQZch&#10;ZuPMGmPv0ZYb6tQQFwvmbX7uECL7t+8kq6ox+MZTWcFmFps5BmWJy+zSuAEYZ9Fuvi2HrVk57b97&#10;f8wHD/fwMS3+f/rTn/KX3/kOu7upHztnuXZ1xIWdIYry+m99jlee22YwKFBVRqFmsykwegZUsb4m&#10;c8r2Wtqfrw/JXNaqhIFxgnOGVi4TxBgxSXwrojHQvIeJO2hiMX/3+5ODmw9CqMSq9MZoK3TTVvIG&#10;rUxK2hF8tNvWU/iAS79N11KrRY5tySc+pfJJ9Y1jzvcTP698dwoua13fxWjAYGt75RLrJMm5rfRN&#10;rI2Gu4Z4XWPU2NT34mKaXN/a/cLTyKaP+/1Hj/h7kgb+s5bXX3+dnZ2dX3Q1fq7FncSNXC1P4lKe&#10;xlPsypO4kE/iOT6J67l63vH9pwHNVYvs8fvEGPnTP/1T5q3G2me1HG+5GEPv88E5Ic4iszuIcUPJ&#10;1s5au54Dj0AMuEx1cyu0V4oh7Hm59BHlzoTYwOxN8A+hGzU7DHv0jgLN6pCqy0FR2/19TVeE+0hA&#10;BocgoTtek03PCqgSldhEqiWpUzN9r3lU38SIY3Prn5C5GRLPktw068A5RF4HalQnNtTvMBo/S4yV&#10;amx0Pn0QGj1ERa89t7H+xS9sbRalpHgElRL0ZfC91TGzLoy2XFQx+AZpGmM0tj8iCjYWNN6l36qR&#10;GGoCNSlqvoYQepBY1RWz2ZTGN9g2ZV5Vz6ibKc4ZrDOUZU5ZlkmORjKcK3CuDW6YLbh58x5v/ez9&#10;vgmv3zzkL759i0UVeObaJURK8jwpgFjxFE4Tn7J9BIpSZg5FWVQ1NAGtUl7wKII3GZVMWbTvelnm&#10;bJTbrdsujQGjzDB0iV/3O18yfPlFYVErVR0JkuOGNwjcJURHo45wbkp1Rmi8YWCU3Y2CuimoGiHG&#10;HJVhm+9cyFzGpUuX2ih45emnoSiSW1xVMXGCjVNUE9curxt2FnNcjL3o+ea2RSQSgmeRV1S2xkff&#10;chcNWWuFDSHgvWdR+z5t4uFkymKxBKj14YLqsGkN9gmMhyZHteyfwc39PW7c201Ta8xoNPEJrQiR&#10;jMCQsvCMCmFtIGyNc7bWHjIuDetDx2iQMygNZZ6ExafNnIaGPBcO58K/+W7Gd79btFzLnDPJio6q&#10;8urVite+NOKZy4sU8OMcZ85sLbUjBYIqXmO/sBBr+sh5QkQWDWE+TwyREJhPpszvJjWNeloxvbNP&#10;9C1IHgy48sILnLv8VDrfAIWB9ZR7PogybS8tqhxMhL96e8qH9xXnDGjg7Z/d4db9OUKBEaXI4PJm&#10;Rmy5pC9cvcDG+ggxFkEZhYqyKBGSegFNxTjMGY1S7mUZ58kl3VkorUpsA7pSO0WUNpBO8N7wE0Xa&#10;k41+5wcHs5uPQtXYVsY3PXuLtpkDiOocTdZRCepPhnenpf2yfAL0tXz15fiZaEHL400/uH5ygf5k&#10;oaHHlKO4duWOIkK0uWPt4lZL+O2O+wqwlTgMYNTft+o/EtgLvjkM88N3OJKurQZOBtXH7/l33/uL&#10;K8YYfud3foft7e0nH/yPqPTu79MshE9yYZ9mKfy03z+Ow3kSoOz+Ps6i+iQwedo+VaVpGv7tv/23&#10;n3lQuVq0U/Lpnr/JYL6w+F1wg8sMi+1YNkmBXMUJ2QWHjFcu8d1svB5UdczinqfxjQTjNV2UGI46&#10;2lPp3eMr1egG0hXL5pHBtC0xHdKlKpTeJ9Q5UhTRKMt7CoRQobHGZpmxgwU2u43q3dYW9aqK/B6K&#10;bWeGyfDM5jtsbXwxXS6G2fXd/ydMeFvE8dwz483nny63q/nCAIgx42wweMlIB6GgjgJNY0C4cf0e&#10;e7tTnHOaZRnOlDgdS5EPyPM8yeLkJVC2DXIIoe7nhN17+3z44cd9n63rhuu3HjGbLTmrX/va13jh&#10;hWu4YYF1DUY9HfmtXiyYHDwiL0I/983rBWfPZswXhpc/9xTb20OMSVHjufXktv7EAlGylBXGBOHS&#10;5cs9N885x2Aw6AW9YwzU9ZzDyZJeYsRgjcFIAn3rQ2FjKH0PiLEhhOupuVXRHD7/km1dkkc7iCoQ&#10;PBorYoS6EerKEsIhdWNpGoPBEtTi1eDVkqJLY4oADoJpYLRQYnBJidQYzp4rMcYQUeqBT5TfdhLN&#10;ByWD0UrWoBiZzRf9dl2ntu0spXt3HzF5dNAGVQVQgzMjmiaB1MZ7RgcHHC7mVFXN3YPAwSxS1Q0L&#10;73lwkHH9YUkTTK/JaW2yOgIUATJakXABV3my2tMpBY4GNS9de8QfXImEaPlv//A32d4eUwfDvFbO&#10;b9Rc2R4yLFL+cWtgWGZE75GWY9JoS3cQCPGYCoIKA5eRZWkhEhoPixo2NtI4qwtGZ3NiSKB9uLnJ&#10;aKPjAyfLbSAkXGGERQa1tm+xEd64afjx+4fcvJf6/OHhIR999ID9KmUkKW3kS+dmfK1IIPbM9iZb&#10;H/4V3CtREaQsCZsj5qOynRcEKxG7llI9Jonu5fATgtdYL4hExKTMQVEjMXrByAJjrsfcThBxiPDe&#10;R4cH712fTueeVmNKE484ttI8GhU0eu//Tj5nYJljXVZthuHIwT3yO3Ji5yq3dKb2Veb8aoWe7Ho+&#10;Wrq+gXWOtYs7QLay+9eAze42RsN1Q/gZ8Eh9sxdmk5tHLvZL7vr+1V/9VZ5++ukj2cx+GUqvU3mS&#10;le80gPYkHmN3/uOO/TTXOQngPm7/p6nHcTf86nZVVXzrW9/i0aNHj633L3tp8+WKpoLGVvSvKz7A&#10;4b5gJmLWzo7caKMQnd0FMUq2EcSc8TQFJDSn6I/EagMMCHszibNaxLbDT5J2puOuL3V6P7kSliOf&#10;9dge0x2fzH1BV9J1q/T1V0hJeczKTVQPk8hHMd4xm1G+XcT6B4D10VyrtbhWa9Eg+KjEEKSqmvE/&#10;A22Q2Gh1+DexuRqRTb32jFt//qVLm/nmKAsoogysMVdMlq11Lp0YwAcMRDmYHPKjH70Rr394CwSN&#10;IbKYBqb7wShJ9297e5t/+S//ZeLdiJIVFmOWVjHnHKPRiMFwQIzKYtGwOTOMx62lMEYuXrxEWY5I&#10;w75HVHvQV1cV0+keZantYg4uXi7YuZQGu1999QIXLwace4Qq5C4gRaQypm28JHi9FBPNKIu8deun&#10;yHRnDejSwhNjJw6ensLqMKMxdnmV0sM1JmUKagXPI5GpWdBUDRh6Dl/fGdT0aqXWgKVhtveI2eEi&#10;taHPkOBw1lFay2g8Zjwak2Vp/gvULNil0oO+yxhjsc4hGKb7NZO7c3ydUv4VRUm+sYmdr4FJqQkz&#10;qxQSURGaCJVGVA1qLU2MyNgwMENim/Yyc0MG5RlAkv6WMXxhPAJjWNSBu/uBeavEVDVwZzfj40dl&#10;bxWdzWbcvnULVaVaLNj7+C5NlSyjVgxnt4esuwLvE690a23Or7w8IASPkcjvvLrDoOjmfyXPDM6W&#10;6bmoQmwwoYaqaekOysA3dGQUhiPULUF+8JHYROr2KYZoiINRDzIHGzX4gPqIhkg+GONGBd4ERIUm&#10;NEz3Z4T9gArsDYXopOcQf/MvPT/4oTKZLcf0LMu4ePESMUbWs4bfev4+6+upf168sENZFliTOMR5&#10;ZnC5ba3srSamk8RBVoWgR/Rymv09be490NjyQZvpjPn9R9IcTsU4uyjK8q18MBiQXPv67W/vfzS5&#10;/rBxi6ZjvHT/QkfB0SMhdH+HIqd8bvvsCrno2P7uxeuGzeVAuzwsUWpc70hSSET3/rfEoyekJXcW&#10;ATGU5Tqjp3+FaJQuH6+RLyKMSEqcwWp812n4Gapem3o3zCYPl6l7lSPpej9VIxwvn8bK+Ysr//Sf&#10;/lPW19d/0dX4uRd3Gvg7DiifBOhOO/80S+dxl/eTwOFJxz5u/5Oi1E8CpFVV8cd//Md4f7qEwWeh&#10;dGT09BlOfHGTedFa6zazzA2EMFWQgFlrrL2E+Ky9VoPED1FKiDtUe7eZ+blo2Y7ZQdvBY8WH0/WN&#10;/m7JZUQ3KKuyOvYs69f6wlVb6yqCxMQ4k3bB3jHAujspIemV5whSzZpw770PHom5KcZakcHGjLXz&#10;/6fk4/8ADEXsObHr/9yY4mr6earBu5vk+a8hzfZLv+LKq18YXqo3igJQI3KmxH1Oe/FfwcyMH9aZ&#10;R4V3379jbr7zwN27s2uMCPNGuH8AB7OUkWY4yLny8iXmJgUBZabBSg0mxZA2dYVKZDhOXrcQFJtF&#10;nrJjaAHi2toa6+vrrcB0Q4wV3jf9sx6Px7z22m/2bt4mwss+p/EJlG5ubZHnebIqx4AhEGKTmKrL&#10;Ru8fnRWDuKXlOD3HuHSdasSIgF2S051z/fvrlSMp+jQoGgOmSVBTUfabBkQRIwxHJdYatM08Y2IL&#10;CCR1kmax4NaNm9R1SlcZ5ikPUlfpa9euUZZlr8+sLlAOHAO32bfRdDbDh9RmeZaxvbVBDEl7M7cZ&#10;w9yQhao1FEXyvMa2WXWqZsEwLLlhUljMJZe4haTf6v0uId5I22pRBqgMULHUCDubhjoYfDQsguOp&#10;0YDndwqqxjKrhQePZuzkhnkjPLiruE1LU+fECGvliCvbF9gebxBVGJbw0nPClz6f1mHrg8C5rbBM&#10;NRkb0Dm9b14joqYXKI8xUs1mHD58gDEmBRWFiM2yZMVD8CG59KWNwlEBKQpskYPAYG3Q5rBK7et9&#10;oIo1UBMj+EOhWqRFUrVQPvp2wmLiYBE93/nzW7x3ewZicFnG88+/wIsvvkjjA943bOYTfu8LYGMg&#10;NpGnLu2QZ8usPeXmOsXGuJVPhOAb6vkhTWsOLdLYgUmrVzVVE3Nj0aJIY+K8IqqIS5SQeWnc21IH&#10;B4oq+pc/3Lu3v19XNq2sOs2JFoErkdiOaKkbxmPTlNWl5m37WtEF5SjQIOA7BtAxU6ck0N+9lydO&#10;gSpHz1n2ztWDTCK3q7adoceRSpvgp32GbQLvtMMWAwYXP4dmz6fhlYjI04hbQyQAYmL1Tq7yvUz5&#10;SWxq38wnh8TFMhOGBhCDSuu+1w6bHq3pEq4f/SWnff6HVH7/93+fjY2NX3Q1fu7l1DSNpwGy01zT&#10;x4/pvn+SxfK0e5y073H8zMfd46RjTrLCVlXFn/zJnyR31Ge4aL9aXC3dtqHLE2uK4UY2GIrLstuA&#10;RMx6lOHnrM02SIALjfGtmMbnDeaTCfVck9+570nH7pW2jz0aK4mH0wXcJDfyciTW3uiVoIXRzkja&#10;X335v2U5MHbzqGjnmo5R4zy5Tr2AzSaE6mdS6TuIFTH5lUFR/s/WZgO6Hwn/JA4G/5UC1z4/eWfr&#10;zMGH9+5rA2hh3PmzxegVjOuxVzgsrYRgksvN8Owz1zi/c06bxjOplY2FsD/zMp/XGGN55gvPschS&#10;6uDS7hFlgWn7sR1Ydq6UnGeQAFNUfG0JvhUcb1sms4fArGUOLFN2aDv5WJPcz9Y5nJSUpgAjiJg+&#10;mhjAhwpfeXynFQnkWc5wlNgOvomEevkeHuzvc/fuXabTaXIT5zmbmxtsbKbBVNpAns5r0G+3AMaH&#10;QN14Gl/3UjxNgFmb1jDPHNlwk1xaK1vw2Hof5+coSavx8P594oPbWMCrcNi0bAiEoigoRoGsXGZ3&#10;MniMb9LypQ1NM612pCpkNscMlpHIThy5dW2qwNQ9RXxvCfb+mMVFI1GTRQ6SO7ccJJmfbnxq6ojq&#10;HBFhWMDmMp4JYyIuU4xZelpis7zH4XxOVQdqD41XjG3I3ANgHx8EjYIzjiyzKIZhmaFqeuGWaj4l&#10;VHNSVieDFXAmtply0ns3OdjnoJVcGwwGhBD6rE11hCoKoUUcxlpGG2sM18YJIEidtDe7N7aba9qX&#10;MTSR6UHDfAIhwKMHgf290PeTN+5Mebg7pa4SvWBz/RzPPnOZL77yUuoTtuHZnbt84cXWkhogr7Tj&#10;8ICPMFsgt+cgrQB7U0O1IIoQc8NiM6NdjGKNqFvPccMNCMmyanMrRZ4ZDbEmxEdOzK7EWBIj93br&#10;6U/uhEfTWj3Lx9b7ljuO43EguToMdjhRjuySFYe0Xe49fh1NfdgRerrD8UNSdGG30DlprNcu1+6q&#10;56gvsdcDTvv6wVYBKdcpLr6K6uXlJeULxJhjkgh8FqsfOZqfGpFp8HXjq8PZUctqOwf1yDgcrWZr&#10;NXCnQMZAwtx6/Ke15ya9eHPsbD3y6RQt5J9LeeaZZ3jllVcYDAb/2e7xiyqnpmk8ze19EufxtMju&#10;459X73Gai/okt/vjzj1e18fxQ49fa/VvVVW88cYbfPDBB5+i2X6JS9+UHeSShCy6Es9EwroSHFlx&#10;Ror63H13MFggaryV56qyPBes0+5aqv494AyQMZu+RxMjFC0GbNqRqXPBKIkTFo+vrhsFD6KC6Gp0&#10;6Cmlm+/7ca4DT/2XK39tO3CqQmDv6IX9vZrJOwfpbJdrfr5ZiPlXiYBuchE5Z637HSuyNR6ZalHZ&#10;rTfeXa/zTMOghMvbgwtbl7c2YgyIehVtkMaLECUEVZdZvXjxXF8dGQ/Fbq33A7ZzjgsXLqR+qxGt&#10;HtKJRasqTVUnyZ0elFmElMCia9lmUVHFCgFKl7LVxB7iHgP1kZSGEQ8IWVGQkWFawCDRJ/ahZG0z&#10;C4hl4RPoitGwNHkpdx/scv3jO9R1hbOWtbUR47U16nopYJ7nOSEERIQsy8mLogeQe/v73L17j4PJ&#10;JL3PgMfQSexeuHAhWVel7Ul+gfE1ISaAmNy7wvlzO4QQmQVFmqR/6L1nc3OdcpAhtouYCZjgcaGb&#10;SyNKZNO0BDYBskW/6Gm8ZzafMalqRAxiHHkxZDDu2Q6oW6ffQEEMndaikFzoiElZfqQzyKSMO4oe&#10;EaxXVYJf0FRLzreIUJZl358H5YCybMdrkrZjMpKlNo/RoMECvh0nPT4seeq79+4wX+G7FkXBcDRc&#10;5hsXhZ0zrO9soaosFjP2Q0wpI4HhYMT6YJgsdG07GucIEgAl2pR2r4P2QGu1TFt1Fdh/tKCaBhZz&#10;z7s/m7C/u+wvf/1xw2ETcS1d4crVq7z88sucO3cOVWXgJlzdWY7jxqf0orS4dTGZUe1NoYkYm9KP&#10;+jqpBpjMEfICH7V3leQ2V7s9SlH1JE2KzFiMWDTGqa+bD2Lje3zz7//kw9sPspt1VbZmwhiReDRr&#10;zXI5zCcGstV2Ob68T56Vk6yMq0fFFn5+8hbH/e0rw+SRe6wYIVWPHaBAVJMTupcCsEXEDNJx+dmn&#10;2bjw32HDoLdUGkD0tki0qhgXpn9p/fQt0EWopr6Z7Sc3gnR3CJ9sqJVarLbRSSWsHni8KAimB5Vy&#10;fCeCPz0n5t+7GGP4oz/6o19KQKmqT86ocxrXcvUip+076YaPszAej8p+3P2OX+s4wH0S3/L4PSaT&#10;CX/2Z392at0/Q2UF4akioq3psn2pB5oY7IKxJUIxVy8NiA0409j8RVWzHLui3AC3CWwwrX9CU8yV&#10;rH0wc+CQ5VAXOC4h0Q4eCl20jfQWnhYUSecEASV0trnVZWa7qtbkfDouftmPHsc4Qq07J0SaNhGz&#10;iCMMRRfztxIhH2eyfMNYrUVM2NqwYf8wH//wrcIYYzizUeaD4sLOVM63FQxk4TpD95NkLcTr2fNN&#10;muQVxAyww4vYckcURWNERbGhJdPrFKvd+jwt6owI0cR2oFd8I+lxSSvdGSO+tWIJkJuk/J20pFOD&#10;dGkUAaw1WJcCTiaTQ/7kT/+Yg4N9rHUMBgVPX73Ixae2k0yQMeRFztr6GsR0LWeHPahUjbx34y4/&#10;fvND6rohhMDG+jrP73kyl9y/eZ7xu//V75LlGQL48IgmTPu4fRHP+kbJYJjEqRsfmNah5SIqo3EB&#10;0mkjChIWaGz6x2+tZXt7mzPb26kTjDbBZb0ltGmaI652I4Iz9EFeCTYvpx4fGnoOnghNU+ODB1Gi&#10;+hQYYw2+P9+2YKTrciZ9F9N83HhPXVetd6Sdkw0UVkCEplnQNLPekidWkNwgtmzrkPrAauBwJ4Te&#10;G3o6J6GmX2Mkw2Z5CoYJgbpe0n2aRYVvGkzLPYTW3b2o+mu7gWNtPVmmo2rL5Y1t4Eokz3OyNktR&#10;p6jRNDWeGkWp7GKlskDm+kWQRmG+eArduopb98zu3eNbH/4rVJNtzomw72s2B8qoMCiGl5/Z5MWr&#10;Z8jypBYxzivOjR8ub1HHI8ho/95D9u48QFvAu1gsODiYEGPEFI7tL10jk0Fff7fhRGOUromNzRK/&#10;VgzRM40xftB6YwD4xrfvXD88rBti7IGp9os4gE/OS6tF42lCOiuQUFZYx8dMod3i5Qgv+cieTy6s&#10;V6+w8k91ZdztzggIIrbRJOMmWGdNOXKSlQaTbcXR9qua5U+RrAMpy4WJByJyCBgb69u2mf7INPO7&#10;wTf46S7azNNtYhLY4pjC3CfaiDRwr/7G47+zb7ITgGUfUHTkrPRZj00fP+9ireUP//APfylBpYgc&#10;lRQ6ySV8WnT24y562vZpHMuTwOHf9n4nWTZPcqOfZgGdTCZ8/etfP/U+n5ly/F3S1W9L6EIgTEaI&#10;PFxU1UOAKLLtTVmqDIZorNpzJjj7DMhFqvltq6E21jVqlCTdomhS6qbTTFvaIBOqPTrIpfXlqnPc&#10;INnqADGD+uiQ2RsrIY3Xsc3dKD3vaHn06u2QKCGZBmI7KcQJVfhenNz561QdkeLSU4vMlXfEmPLB&#10;vXe/8uf3P/68Nc3QGKPPXdlWt3hBHt7cDM45itzyWy95yUYWESN947ZWLK8lIWbQJFeiEUfTRgKL&#10;CAOZk4vrAQ/GwIqu33weuL07Z++gtUhp5O233+b99z9ARHnp5ad45YtX2dwckdx6lizLyIzrWygG&#10;kywrwI1bt9nd22Nvb58YAhsbY86cHTM9TOLYxlrGjBmFISBYm7Vp9FoA5gO/+7tf42tfey1ZzSKg&#10;beR1G2CCKk0T8D4mupVU7d9UnzwXdnaSqzzGiI+BSb0EJXk+x+uilybCRKTsNlvrVJtKWlQgBhIC&#10;ay27gFtZlAjaunlX4RggCWT54Ikr3K7u2XSuX7EObNbzsp3JEZaWxrr2rSU49eIHDx5y/fpHvWxP&#10;WRRcvXCOmCeNyaqa40NKbSlGMEWGyx2tKkt6T6QLKm6rqvR8Te3r2oLsEChrTxZnhBCY7u6ymM7B&#10;GsRYmmiILaIRkk6kczbxTTXJBuWDHLfChyXLEke2bY+qqpjNZv1u51KGouRwrY7M4clvGnu6nPox&#10;WXaRzbOXmUwm3Hz4AXcPJn372SxjY92wjhBj4MyZDb7y0pAXz8+BOQbPmnvIhoD6Au8bDqZLzeGm&#10;qrl5eMAkJMu9FUO2VjLeWkNDiDY3jDaGyxgdgdzZ9MYlkqiKEcQ6UQhK2A8hfkw7nsyr4L/1V7dv&#10;Tg8rfyIuWTV0rKK71e+eVPoRSpfbqyfHU7HUEy+/OnJ6eu+xWY2LjAwV8j4Frh2MBvnWmS1XDrJg&#10;iheq4sI/9/A8aRCPeP89gv9ZixQlTB78YLJ/+6NpMxO00VgfHENxny5+6TRgfPoByxYJR846eoXH&#10;RZz/fYuIsLm5yW//9m9TluWTT/hHWD6VjPtxt/iTgl8eF6Czuu9JwT7Hv/+0APekOjzuXnVdc+PG&#10;Db7//e+f3gifiSK0Jq6uWFhxfdN4uK1gFM0I1T2JvhCRTLVc3wnmyguEwUO6ZM5GdhEzRhiYevbX&#10;1pipKQpQJfg5sYnSeloEwEgUZ13vUokheDT2S9aW43QEBwrJp5dGr9WVZzfgrhwuK9ttB9CVkUYQ&#10;jJru1ChY7fJ7JMgbCbzTITqMy832UP/C5YPvR2SrsvJ0MJde9BomoHJ/Psi/+3YsfvTBI/IMttct&#10;r728LQd+QGaRMh9LWaSra4x8dHPC+x+/JR3g2ds74N/9u28Ro5LnGf/r//I1zp1dw7ZcurIsyYsi&#10;sRMEFovHbX2AAAAgAElEQVTA4aHv5y2NcDiZkmXJvby+McLmhqZt0syCtY7Q5iWKAeZ1RGOybE6b&#10;hqvPP8/TLWI5t7nGU2c3GRYpaEcM5IXFtbmlY6yow6ytjyGKwVpps5sYVC2qDsGS4VAtkiG45Rwa&#10;U2FtwJilWakT74bWSmcd43x8bExpPwQPUfGrlkcEa1rZoegSSa87PMZ2iSJ910ju6OWFRQxCirT3&#10;GoiSo7KyGLB2qdcJiDhMC8yNCFmrI5jwrSAxYjRJWjdNw8MH93j/vXcJsdXqHAw4Oxowk3T9RTVj&#10;dZIdbI4ZZGOkDdJwzlKOlxaPqCdNyMu2MhFcnfiMsWk4uHs3uX1by23IxiBLS25WZJSDIuUbB8Qa&#10;hqMRjqy1ftYsXfuQEykK2z5v8HVFdTDBq6JiwBqcUdRIGiWyApxLsEWUGLfAnIPBgGZvj7fffYeq&#10;qvo+sD4esra10Wcgef7557h06WJ/f8McF+6xmE4B+jzxXanqBpPnFGsjNKaI8bX1NYbDIaoRmyll&#10;Idpb7p0lF8TGZDoX5zDOIE40xLjvjV73pQsAvgnh3//FrY/29heVhtWMYcIRyTOVT+DAlZnphOd3&#10;rJxuY3ns6X8XqNSeY7pxMlkIz3h0IG0wOGaw86zd2PkVca4w8EpuzG/lTETTQOZx+v+q40bbGKa+&#10;/+CNOH1wNwQf0Qp0zlHq5tJq//Mtj2u4ZfnPaaUsioI/+IM/oCiKxxrL/jGXTwUqT7I+nmRRPG3f&#10;p7FeHv/8uPufdu7x4/9/9t7k2ZLkOvP7HXePiDu+MeeszErUABQAAiABkGwQNIJTw9hGM0lmWqk3&#10;Mm1lMv0FWmgwbaRF/wVaaKPB1EZrqq3ZErtpAloNkE2AIArEUHMVKrOycniZb7xDRLj70cIj4sZ9&#10;+V5Wgc0iIYBulvnei9HDw93j8++c852zgOVZz/D48WO+/vWvr5nBfv5KCpHobVCTnKo7C0OI0ULV&#10;rBSWIdYnipd0anZ1rNmtIdH/iNSvMhF7UYgfE0Ts0P0vcv3KkkbdTw/uB300j9RFWjSqR8Jc8L7V&#10;TEd6naHxPusGvDSr6JSRomHGnlx9rrsWrS1Bn+hnT/AGreBRuzOu0QMRVzhbzY/2o18ey2D4rBmM&#10;Lc7NVNWISLaIRfaj96wREXIHv/SJIa/vj7DWMBkM9dkLl2XYaDc+evSIl1//Fj/4/uuCgK8DD947&#10;4tW/XGItfOzmgPA4MqsXiBGyQUZxaZwCRpRO7y/LUy7lGMF75dZzz3Iz3sQYeObmgDy3XQCJMbYT&#10;NFcFYw1FPupA6c0bN7ly5UryP6w9W4Vls3Dd2DEWXLHiiUMs+8FTkDUMV5tKUnKCGdL/wLZDUhCM&#10;CyC2+xRXiyW+LKFqeqcKJnS5kVPGHLPSvY/RQGz9pJp+0piCk15jP54WyuWSqidIrjGkftjsN8Yw&#10;HA4oBkUCnbllOBrTuh547zEh9KLaUyYnEzWxegri552rAEQKUSRr+2tNcXXKrY3PNQANMI5iNEQB&#10;YwRjpymQpPHJM0UyvbYLKGsNrqH09dQSKeEZ0wPdMQHKxYLaBw4ODrhz+3bzHgSb5exc2yBr+qQY&#10;w3Rzk+nWZur/mqLtbZGlNlNtQNtqjs1IEkUiqd19XVMfHbYtSibTFGLSHD8a7JC5EUh6Y8fjWxxs&#10;PouK496dO/zJd7/H8WzZ9ZWvPHOBDeORZmTeLAIXqj3MgzkYh5ETiG+xtGUyqVubMh5ImgCCD7jM&#10;MbJjUGU8HrOzu5s+8kRs3ixq2iYLAVXVGJpkC+pVdUEsK7zq4dz7d3wTyF1WMf7LP3n37bL0Paus&#10;9AwgQEzWFtsfA2sMmiesgaq/PsD5SUnQ3lfWSvI2aBFet7BXCiBbcQ3ObZNnn1bkcz4EoyKfiCJT&#10;ibGNfLstIi8boQZE68qzPHyfer5IQLIiJYXonldXyrPnPFeL0bW/YYXO2wCrdXDYvL6PEDB+mDIY&#10;DPj93//9n6m0jP3S+VSe5dP4tJPO+v1pf5/FWP6kFW2v82GucVY9nuZr+fjxY772ta/9ter2M1RU&#10;RCPJiZKOjuks0UBKmJawXEqo0Tj2uYx8Gsxo6xXgFVUVVb2gIfyXaUbVg0FmjJX8WSBqDHWM9UPq&#10;5SOgoaWiGuoVsGun4qYrelo9wrU8Zk8UWf+tu562DFRffM70nq0jqFrDUfvgXXVamNJ9uavFcvng&#10;zu0SY8zFFz9hd3d23ylGoxNV5eTk5Mre3t6ny/LBSEQYZDFezh9V//SfVjHLMr78+V/Oixew4+HI&#10;GGM4Pp4z3djihRdfpKoqjg5OOH4QuXr5Ihojn3/pCi5awgJUI0WR4dwA5wbp4x1rxrbm5mR9Iv0E&#10;SftQMLjGl1AbXzpfBziZp0ZW0CjgK4wYXJYz3ZkiJkWZqoLWNRI8nYyHA5ObBu775CnbjK0QA5XG&#10;zn6WQgdM9zHSBii1SgvGgBiPiNLY1YhNdhtFIYIJQl6tPtB5sfJ7i4CXMVFs02mayGVrG9AZgGWH&#10;tVSVk/KYqioTcyStY0dyIxYEh8NktltY5K5IQOXU/NiavtOoSKlFgw/sP36URL+b8ujBPRYnJ905&#10;29vbXLp0ic3NaeMzaXDFCFyGNkynseuR8SK9OKgY0LqC2aJ5qApp3ZlFUGPB2cQQAqGGECylneC1&#10;ZplVTK7dJIaUWrEYT8i2plhjISpZnuOGBbjkdGIEjG3aW4SqLql7Uef4GvVLbCNFNJ/PuXvnPe7c&#10;uYMxlswNGGQbaUFgDBsbF3n2uWfJi2QGXEbHQe14dHDMYr7ghz96haOj424sbgwKtkcFw8yiKMPc&#10;cSmrmMzvwxyIHqrHzOZJJN9lGc88e7NpDiEIsHuR0RVHG2jqnMMVBUEVq16cLLpAQA1KfTRPLjpp&#10;caKiQjQGsUY9nER4ICKZCrFaBP+NP9t7O0TpocLUX7s+IzRa5X140wOxnYu3PLFvbfPpIus/16Ke&#10;+/hUhTMvor2JFzQ0xhmRJMnW7XW7DjsxYEGjmuHo45IXvxBVn1NlHIVbKq0DBTMR+WNrzXskJ1DC&#10;7HCG9wsxzqrWrb9+XH1W4rmPuNYa/YOkeaaOVpWVi1CvxEYTWe1TuIUnqIW/2TKZTPjqV7+6mjN+&#10;xoqInB39/UF+jO3Jf12QeN61zmIVn2Zq7+8/z+z+QeZ67z337t3jz/7sz/5GnuX/r6UZl4l+0ATC&#10;QoxyagLqa6MkQgiQYjrKJ7vWWe4oGFUd+xB/MRIdyWL2mjVijMgWoH5xchhT9Gpz16gSq7PBorZT&#10;TZsF98nVZ1sS/GkdrXss+lk+Oi1x1U79Vf/upxYlZ9UrcaWGaMQZY7/8aXv5mVuV9dEfl17M/b3D&#10;7E61v1XWUAVB8dSLe+GtdzyZVf3NL3yZ5aLCV0ERmIzHfO6znxPb6OZVi5Kj9x/gK49qYEf2yCV2&#10;rNxo4shDCceNuLIJRFetPiravUoQKLI8+cY1AKOOya81tCnnYiSUdfdxyZiQmbjy12TM0kwJTWpH&#10;72uWxwu8rzFiGI+U0WDU1c8QG3CWWs+XNeVySR2XDXtpECPNygSMU4ihO9+KoXA5481hQ2RHwtwT&#10;q5CY2SjM5zPaD7bJEgBKqSdXIu6JlVVEYjLiNS+y9iWVr6jb75826bLNqt9IZtEMPBExgrYSPtAE&#10;pnRDID2zBZvRBFh5VJaYJutO8J75yWMW80Xq9MayuTEmywzSSPcYl1GMJ91KqlouiWHV+5yTRksz&#10;zWm+rlkeH3S/v/qDvyD4GmuTUPuly5cZT6cpqMQYssEW2eASag0mBAqXcXFzu/FtjrjNEW7QX3h4&#10;jmPNcZWYxixGNnxFgWIQijwns8nTRRWqoiAOimQxiMqyVmYmR6bbibmVgiAmtU9dc2G8ickLNEus&#10;zUk54MGJ58A/4t69e7z88stY65r3By9ev8TFC7sUWQKFFzeHbE9H3RuIocQvDoiLBcZaRtMpfeEK&#10;Pygwg4LMuW7yMsaAtRCDGtUk/9r0kbBcEg9P0JTrk1jW+IdHhJMlxphFXgz89mBySwXFuHp758XX&#10;v/G1PzmJkbhYLvmr77/Cf/Pf/RO+853v0Zl3BdRIj487/Z3Vc34/Y/OHtZ72p80WgD1xTDtxACkB&#10;bJp2jUv72u/yrV+5KcMLIzE2PYDIfxTgPwjCDn722NSP35Y6vAliVePMHz38X30M98Q6MNbo8f5S&#10;y6NK1Ctaq6Yknh/8zP29pz8DvZ3mTA2h3iFy6sSnNf/fcBmPx3zpS19ie3v7o7vJT0FxZ5mQzwNn&#10;/b9PA7WzTOH9a50+9izG84OA5Hm+lWdd+yzQ2X+Wtjx8+JBvfetbP+9pGY2qWl3J8bZm796LEOm9&#10;txalCYApJrkbb1sncR8QRUUIn1SjOSDOym0jsmGMcQCxql+Plakw28kB0Cwhzs51z16JcfSPWO8D&#10;pjN6SANAV6WbiE51G/WrKzm3mldjTP6F/fOf6JGiYgyIBD79iYs3fveLFwYfe3ay9Cmad+PgIIz2&#10;n7NZjJFFGXjjfrT/58s3JzFGdnZ29F+983F29jewRtka1/zaJw65cGmf1raTOxhnkRDA12BnLrGA&#10;rTTKwBBN8z40EiUt9kXavq4rs6ykgAuxtmMls7wgy5PEs6riq5qZP1qBrhAIi+Qfqap865U3ubM3&#10;w2U5eV7gnEXEkDnHaFTwyY9vEWJvDsEl5q9lmudLZg/3myCVxNRtbm2uUpQNhpC7DtC0b73Vd0Y8&#10;1tS4UQr48bWnVWlRBXEWsR5j0ouOMQlqe5/8PVVK+jG1WWa5ceNG117B+8TYaezmN2NSAI5qWqzU&#10;dd34X64+wKvnBWOSS0CUiF8usa3IAcrJyT5ldYD3yZSb5zlV/ZjHj5s5zVhGmxfItjeTuTvAUleA&#10;yGAQkzfMsRI1UoVAqTkaArOTI2ZH8wYzVDiXUS8rSrMCsdZtkw8nzaJByRtA1rJmcxMaIj5FbC8W&#10;c5bLJuBGFT055tGd2x0DPN7cTEywc0nf9PozyGjSgEwleJCdio2Ni4jC1OZJJqmZiy888wxuHMHM&#10;QWHptwhcpDCO+eE93nr1fWKZ8mYbA1evbhKHQmWSa8H2lTEblyc4a9GgsDhB50s0t4h1jDamKaVS&#10;+xrGI7LhkKwxPa65O0UP1YI6rNbNR/f3WO4fJeknEcy8wixKkRA1Rl3UWh3N6uNMjFGTT+p89xd+&#10;dGF7W8Qk79x/82/+TBfzVn6x+f4ISUV31cXXShL8oneGmKRMikZM1I5mU2hjHKU1JUSVRnBI0ScB&#10;VLcGOj2byWqnMVjrVGPUGBUNvZCWbDxwo50XxeUZoBp1FHz9yxriCyKUA6uvDYfZn6s6qzEaXy4e&#10;n+zd/neJ+GxsT/UC0wVlemxvTu9bhT6wdAetM5Lr8pmnT9EPBuIfIaicTqd89atf/ehu8FNSOkkh&#10;+GCm8jS4PGvfWWzjadPz0xjOs9jF8wDrWWbtfgDQ00Bqu//evXt885vffEoT/VyUniwZsDb00mTT&#10;18pL7FZLLBqCKepFbfY5OjqURA0MisHgM+l4raOGGUEuhBA84OvF/IexrlJIpggpY8fZoP7p1ojV&#10;kl1akT84nXjhycPPKG3wcFOdD5xbUgBK0sz87d/4zK1f//VfnjxzdTvhV2O2nXMXjEl5mR8f1/zR&#10;t/eJN05QVV599VX+4A/+GSJJo/ELL1mmpVLuS0q5OBxxaWeXrekGirKYlcxCK/5scNayNKZLgSei&#10;OKc4m3zhVGPjC5YAXF0Zjo9MAy7SB9pZg7NJG7H1gbNN1hyNCbiF5KzJo4NjfvTam7x5+37HZIoI&#10;1jqsNVy/tstLL/46Vb0aq9b1/K5iZDwaMb5WdGkjW9DWllpIQTSNXiWia98/GxUrMVndjGI0rn9O&#10;XEnUgAZZmfd9+iAaEQaZW2OtkIiEuqmvgLWozdJ3tQHlqg3HHRVTetDQ2AST/6l1FrGyMhgSE+sX&#10;I8YI0+m0u93maMj1S5fwvsZ7n5jDLMfa1EciBslGzBcLRCAER3Lja96xc6gUybwPePUsQk1lNqjr&#10;kr1H7xHqvLtf4SbUy6KTLspGQ2pV5nUrtbOyl6Y501JIgjSqUNeeLCiqKaOJryrKwyPK4zRsnXMp&#10;D3jrSzndYOvadfIGsKkqmxtbjEdTNEbwASl9t6/t+zEqMXqWteHuXsmdxwfUVc2br7/N3Tv3m/4N&#10;02nB1qURIYMoinOGC5+4wO6N3Wa+j9RLSz5PgudODOPpNtosolDIqhy3iKikbEzt3KKNHFSQQLTS&#10;ecgsfSBkDWCNkcxrUgITIUSde18dltQOwIxy3bn06VeIPldNfNmf/emf+4cPHmjrqR5TLgLtLNzG&#10;rPVxE9fdvhvlVQWJiT20ukr43bSMtktJMOqDRRqvngAapUkCgaYeqiqnJsf+YlsTC57mdwNkiX5P&#10;dTJsPvdCRK6IRgNEVf2kqj4DmhvCg9zFt4u8uAdI9PUyHO+9Rgwr/w+NuMYVp81+dZYV6Tzc10m+&#10;te8U6NqjeZm2HS+s+1R+KF/KjxBQAmxsbPC7v/u7H+1NfgrKuT6VZwHLD2Idz/Nl7P/9k5SzQOh5&#10;5uzzwOZZpd0eY+T999/nT//0T3+iev0Mllbtui3NjJKGmRWJzhoVRH0MIqhr3zgmM9Tex8P7+xhr&#10;xGZbdjB+XjRfgFQq+jAqQ1W9CMRYLd8Ldb1ATMSKEGtFy7XJ9Ccv+kQ/6e/7MCaV0AwBWst5r+u3&#10;jFy7MWk/1hoSg6K//DluXtz88UjCPUUMeTbazIvxjohTsOSlweuQW5ed+KD8+TfuycnhowT8AP+M&#10;4WAPXi+TCfbC9haTYkhmLN4HHj54TFWuWLYLO7tsbWx0zt4prV6FrxtTtipVXXVMzLs/PubgwCNi&#10;sdYyGo0Yj8c45xqtSWG6aRk22oN1XRN7UdKDeshvff4zfOmTL3UZbqqqpvYBscru5TESZm1rNb6b&#10;NCCuebNGITNYtVhNTBsxhZsEAyH2BEzaz2D7p0YsEWddB0hd1tn5URr/wTVLCg2r2GhvNj5M/bkq&#10;tvME4E1GaBZO2utPoiBRmSziqmpdxwhoc/yJUw6zxPhED/NZTOyiJBb90tYFBhsWaa2K2rUMIpG6&#10;qjnYn7NcHDYfwAIxiblNz2HxUjc+pqkP5nmepHryjMm1y1zfnhC8x4dAPhrhslVqTTfMcaMCehoJ&#10;Xf9XcGLIGo9qAFtHrFpwKbJ8WUYOooFpMt1Za9HOL0wx0128d3Di1xrJqEFUcRKQLHQmXzEOIz6Z&#10;BcSwfzzg0YHn5OSEBw8e8Oqrr3aR29YKVy5vJb/b5h1fvrjBxmTY5WuPoUQyyMZJYzWnDVBK/Wh+&#10;vODw/ftoUKy1hKgsFyUhRIpRQbEzELvdpc5UAPfsFWyqsBoMGzJmIAXRh7I+8Y/rE79PDKJRvIyv&#10;3zHXfvFOUEVUebi3p9/9wavx0eFRXzRtDduk+qUFVFqet0CypQ6TKq92ftyr1KJNaTp1ciiUzr7S&#10;3UTX0tOeRmvS+9ed1v7hwE4EcQ0YMI7NG78aVV8ghtToxvwqw+IqxuDKRz9ws/f/kOP5q4ix0de+&#10;enjnfcKid81IoHVMalwp/zrlHJay137N461+jyTN36cylR8hqByNRnz605/m1q1bH91NfkrKWgjS&#10;aZbxPBP10/wWz/N1/El9MM8zcZ8FVM8Cvx+m7O3t8f3vf5+9vb0PXa+fwWJEsM33F1WCtlkQus+7&#10;qg8pKlaTHEZneImRwOzohPkyRSBkBdmlm7kd5P8WkAXZrVrcP2qc+SLW/CEXb47ZjZtohMW+Z+9k&#10;GWay0sJpb9xaZc4s/R1y5oq3qfv6xNle98lr961Ua7dJprywBlra8tILm5c/diPbGRVzB3MVZOzc&#10;cifLFkNAQzCIbPDxK8/JC5eU/YN9vm4eMZwuu1s9eDjmj76RYwSyzPHZz36S3Y//Pg9PPH7+kLvf&#10;/T8Qk8BRnhsu71zCGYN0lGxAe2uCVmy6faS33rrL8XHZ7b948SLb29sd0BqNLaONIVXVsFouA9vm&#10;4lay6ZhpJl2u67quKcsqZcGxgWKzxvbu75xBbE0rJuAFapE10OhsArSo4uqSLPr220oCHULShmy+&#10;mVGoWuOWkRVgQAntMadeqxiT2tQ5XA9U1t6vSc3UCBWB2DCZ7XxlbQpYKUpPbLQlAWpfU1VVx4LG&#10;3FGOcmKWIvHrALXaDpgWWUFwm9SttqMq1muXQg8f0JNjNg+TyHlZLbn/8K3mIQSTOybPXCBujEjR&#10;3Ia8GDAcjpJvXogYt4XoVtcGZjBsWKZ0vzrWBA20/Fy/m6tCtayope6eMbeuub6m+gqYuIvf2kjM&#10;o3PJNzJEYgzkW7sYkydWr21/SVmBLDAwFdb0s5SUzftO99t7vMODhwUny8C99+5x5/adDhRk1vGx&#10;5y5hsgGkLsOlK7sU41EnMo8GJDZZjYBM1qNrjx4esv/wEaFOdXj48DF37tzj5HjOdHeqz33hea7a&#10;q93HYzweMxqNVsy7tzELmYpajMse5dPsnhvbhcYoxzN/8rXvHbz8F3/8P/jpZMJ0OuXNt97Sd+7e&#10;jbEh+rpWaTuoJovC6iWAF5z0ERgahEjySnIkKjH0zuhoR6HhlE1z8XVdyZYKZb2cxqjWCWQGEfLR&#10;5mi8c3MrvX0kYi8c71z9r1I2KK1RnRPCEXX9PVAbT/a/Vp08+LYXvIhIDHUoZ0dH64v6vjqk75rj&#10;wxTt/7IGflc7UsjgWZN6A6rXXsTTbvI3X3Z3d/nKV77y0d3gp6isjbyn+VB+GFD4QeDyw5zXlvNA&#10;7Fn1Oc8Mfta1+/V69913+da3vvXUZ/pZL5KMJ1HSkrjFdb2pr2V+2unfqmBCy/AIDtVVNzImc8Xm&#10;bm6c+wEgUd0XQbYbW2g0Lj806SXcUDRofXAcq8P3aUNbdT26WxKGWM20qzqulfN71xkTSap4nxY7&#10;+7zuh64xd/3yO79x44WrV7aK6TSFXYfgd0Jdby6qCkQo6wF7jy+Q2iJyf+8hN27eZLlcEkLgZHbC&#10;yXzOfJFyW1+8eJHh+DInywyCUj48YDlvmbPAhQsTLJIApSaWS6ihSTOYIqpLfDXrANrnf+UWISoh&#10;KDFE8mKAs1nH6BWFYzBwq6ZaG7OCEYvLG73OqGSZI2uCKzA1jI669hARjLHpWlGJ2mpGr7K6xBA7&#10;7UEBhjFFlEtzvq+b9IFGMJJyUntN7g3WOvLRqAMPkPKDn3477QqJEHDLCpYJMImAEzC49CkGKp8A&#10;VzKvNYE/1qIxYFVwPiZdxeaai8Wc+XzepSBkOkLGeWLNFPJswGS80dXFkgHSBPZoGkHG0AWheg+1&#10;R40lxkC5XKC9/mYnOWIjqimQSppAHJelzHZeIJhs7ekzZ1dpFatAtlTyEqqq5nB/n/3Hj1LQjzUY&#10;Z2HgMCYJ6eejIVsXLlCMUj7yEFPWnsLkDA1JVmg4WLUzSo1NcbuSzKez+Yz5fI6IMMwCbthPfCdk&#10;WQoIEsAHi7orTLYu4ZYpu9DB/gHWWERgMMy4fmMTFSEiGCvsXtwiHw3xzXxuNOKiR7ApjaId0voD&#10;A2SLwI4ruuxTR76m8CUmg61JodsbG8qiCUI2QrFRiFEj0iyfLcmHOCkT2ENM9shgI8Deg/nxP/mf&#10;/ugH//Y7d1bZAS0qVnBFGjehjqjXs8m5DmSyWrmsqMn2T2N6i3xNHuE9zq6f9lIF1IHatA/1ECT0&#10;5vR0cHu+JmGPAZBFyYuhDHcuhGywI6gHyUM2+S2sXEGwYMCHu8TwCjE+pDx5UB88+H/qo0dJnypG&#10;iJWgceWPATrIC0REYwzqfQy6pj/24Yqc56V1zjzeLqFiO7l9hMDxaeXnBVSqnkrTeNYBp30UzwKJ&#10;57GV/Wt/GHP06bqcx5ae/v2sOnzQdoDbt2/z7W9/+8w6/RyV2L2u1EQOKHpbgvRM44ZoEz5Ukt3G&#10;R6QxcYizNjfGxuq1WNWDYPIXgxsMG4pPQfdE5Mik/I5WfVXF6mSBnyvJmWs9bLuBN/rvKy62dsVT&#10;P5sPfoejre3wbTrMJ/Ny/6SeA/xv/Mql56e5DP28VJJv167GuNNO2HWpzJdinCSQd3xywMWLF7v+&#10;+KNXX+Xx/j6L5QJBGA6HVFXFW2+9zcAFPrkT+dSvf7kD9sNhSTGI1L5d6deIKZvcwglUapOdRYEo&#10;OQOTkepGF2TRpuETgTxzyZwZI0RNeo1tCSQzpW3zPkeIHpOlDGwhesK8B4Ayi2uAx6r5pcu4EqMS&#10;6tBJ7VhJWqBpcZOkeFrADWkRkWjz9HHOiwGbxaAxIyeZqdKvK5QmYJvq6yI441YrEVVs69slCehp&#10;8MRYd+8k9KSOnHNsXLySWMymI+pQyeph+luVwuUUWYbWjWna2NT2TY9xGpHYROkjODFYSbmHk100&#10;QlUhzuG9Ml/M1ubQbDLA5quFm7UWawwxhiaTjsW0Au8kVn3pW21HQeY1MqsQrywWC44ODigXyxUj&#10;O8q7+gHkwwLjDLhGiaCM7JeOednjIE7adwsbbs5mNsOZZNxYHB/Dwz3k5AQVYQYsJQWLWeeYbO2w&#10;ububmFSBhVxk88IzPL9zlbt376LiGU+GzXA0XLs+pixXWZSuXN7COiEETwggscJUJ2hVYkTIxWJ6&#10;zxPrkPxXx6nPV2XJYFCwsTFBUd3c3dLBYAA+vX/rLLnJhJQPXdpGj5lBoapDOPFxOQes9zH8+GBv&#10;9vIP3ntnuCKi1VcNH9xkh3I4RBOPGDUSG9klbf9frWH76+kGWBrAmLYuqk96jbejExAlRtCaZt5u&#10;++HaNNi6HDYbbbHpjNu2qIPB6BmdXPgHVTHaBeoIhc+L/1g4zNtGVaMvU+ifAo9Z3L/D4u47VAeG&#10;1hk6+RjX7Q1ERHxIPrgag8ansEwfjr08bX7q8QSnSnwidPNvtxRFwa1bt/jMZz7zd1aHv83iPsh8&#10;fF7QzlnBN2eBwLNM309jD8/6+7x7n1fns4Dp6XOOjo547bXXeOedd868x89LacgcoFukRxFqbfV7&#10;lPYhU0sAACAASURBVHjq7aske4wk7yGljao1TnCZHOri6P9FpKiKnZfIXdml5whhP9TxFwP+FgDl&#10;7F1q/8eMr95GNYVc+7lSz2mX7qdsHefMDE9hG6X7tvRn7GaLAbH9w1NKRnqTPbF3AdLfzQx+9fJw&#10;+pkXNq4OLVlMQQg56I4Ik1R9JQuPuTy8w+UhqBFe+k+mRAx1BfM5/O9/+EU2tr9I7Wt8XVLVJd/4&#10;5m2++72HPHN5qB/7vS15VCaZPGcM02EBLiQghiYOIiGZ5gHbAJoG2Jgh9IKYBoMBWZZ1oKuuK5aL&#10;BYvFEjS90a5VRXBqEDUdqRFjBEnBPjEqSKQNPgXFimvSITbXUIOTRitRFF9H/Kwi1HWj0K4sdPUG&#10;F8cnLE5OiCE2JvAIpA9zVhQMLl6kWCwbgAah4W/aD2crVS+azMtOQLLV1x7vwa+0HGsiLs8Y9Myl&#10;rdk2gVPX05ST5Ms4GODyleB5IZZCbGKJa4+v6k5fEk1SNNJdz2CyvKuTolS2Zn7dJuH2YMl3bpCH&#10;gIaUvnBz+zIuz0npDBPE9iH5AYvQyO60/VWI3rPigJR4PIPG/eH46IhHDx+uzY87O1dX9QWGoxQV&#10;HsrmnOOa+3slPiRBdhHTBe6JCDvDYywVpokcr0+OqI72oa4JPlCVdUd+i4hMB1voPKKNj2Q93sRN&#10;HWNXcvLjd3h49AOKzSRjVDjH1eEYc6fqcMSl8Qj7hlLeq8AKVvbJ9H1EZkiWYYdjyKH1oRG1TC9e&#10;XJs9Ln3sFoIQBUKuEjNU29WrEZHk/tFw2VZt465R+3jgfTyqQzAI7D1anPz5X955S1VDG2geanq6&#10;t6kOzjicyUVV8erVa8vxtuEqgVPTWCOGRYCAIQrI6XjurmhKlrTq/6sOcTZBt4bJhPGFa5vDretj&#10;RGwt2e9VtvgvSK1IVOoq6l1i/U1a5ba6/p9R/T5CNPODQ1PP9tU2/psa0W7ybkmoiO/Y96f7UvYB&#10;8PrPNcXMU9eRU3/1r/d3SFECV65c4Utf+tLPrDZlv4jIuqTQaQB52vzdLx8UsPO0IJ8PAotnAdCn&#10;+Xf273kW2O2f0/584403ePnll5/eQj/7pUfRgRjRzJlubMYYiX5tQUsTGwykqa4P/mIdwuJgdrI8&#10;qmZi3TQ8f/1zGHMMsgQEkSUiUxI9GA3+dWv8XYZjQZUYag3HM+mihrUfO9Tcvq11t+Vp61pddyPS&#10;3sOmDxz9rJRtgMaqaVqoousXaOaG3/vK9Zc2JoM8y7ImX5lcMkWxJS5puPngqeczKdSLAmZckG1u&#10;dP0ysMMLn3iB8faY4D17jx7xl3/5l3z/+9+nyIXZJ4byvZeu4FwCNrvbY7auPYMZZgmgxEhRefLQ&#10;qj9FsAFb1GhUQlxyXN9vHiGxZGVZ4r1tzMcG7wNlWTcLCoMzppu0k3XKrK3yW19DJfkwGcza2MwH&#10;RW8cQtTWsJ3aNAWOxMYcLixnsxSK0JxDTMxfNE2UeAhoqIkxYBQmYhhUvdR7wyLpDLb+m8ETNIAG&#10;okDMYN52gqjM/IzQEO9GQSoH0XS8kLGGLM8wNrWDkTYDUdofg/Yy5CSpHycWjCUslxwfHFEeJRov&#10;xsjx0RFHB0dd221ubnH58mVGoyaLjBN0mpEPClRThprMDLvuVldwVCq2isnkbfIknxUVNGJNxBUm&#10;+Y8aA96T6Upa+2g+5/W9Rzw8PMJZy2g4YvTx5yCkQKkiM2xc2k6jOgRQyMYDxCb/tBAidemJVTK9&#10;J5vraqXmCBTuBBMTigohsDw8YjlfpFztPrBcdjI9Yq0jx+DbfN7GUm1sodkUIUm8vffeex1NlxnD&#10;dj4gVKtI8103wRwL9TxtM+wjvA94ZDAgu5iz0qKC5aVdtGhIthZmNcPaeo+rvNgGBUYfmO09khgD&#10;YoyKEXKiRmtQ54jIkQZZCjJQYzl5OH/47u3DN65dm7JYVCyWJbMnpi2oo8fHiMGoEUNu8m7c1JRN&#10;xp8zSrfgapxVdA0PCjSa+21nbJHW6WV4f5q0mZCPXWdAKjYny8GVZ7zZnKB6Oar8sga5lK6lNRIP&#10;M6kfKGIUjHp/Jy4Xr6DcJdRqlielRb24rAGUq2q0c533voH5qjS5LM563POK9P6tf4/amW9dTn6t&#10;AU81Sb9Z/jbKlStX+LVf+7W/xTv+3ZZzcwWdxxp+EGvZP7b9/az957Ga/eud3n7W309jLc+qa1ve&#10;fPPNvweVp8aqswbnXLPabIFj6A/kzrU7efRFXVnGJQGXeoaKUQZTR168QQx3RGSgsCmiz2LNswpR&#10;VBeDgf13k3y6LzrJFY2hWsaD5X4gS6avsDx5YgWyMkuft6EtK0ma071AGihqBURWpts6rptRVxIW&#10;vY125d3+21++9olsIEUVUxCTdfllI7IlCUCjKsRgsFKAEdxghMHRBEWzrK6yu3uV4XiCquB9ifcV&#10;zlny3KP+Lt/4xpvdrX/zS5/l5JkNiAl0FEDeWsg6wOYJrdXJ1QwGzUSvSlXXLJez1bsNybQZ6sSg&#10;jYZjhk10b/pYG3KXdd+eEAJ1XRFiMn1HbaO52vHGKmmmtlN/khARUpadqImBNAi+DpSLBa0DvRXD&#10;5e0diqx1xVIMHtt444m1ZOPx+uuOEa0bWl0gaCS2ubmdNO+r7cuR0vf1+8F5xfQClrMiY5gNMWqI&#10;qlQh4hvOSFWJWq6db4wnuoAgLMKCR/4hIfOIChph7+iIuloFJWy5DBVDHZIPnGYWzZrApJi6u7Gr&#10;pdD++4ccPL7f+G8Ku1vbXLt6lfFoTDk75tHbbzI/aGSCRNjYmDIcDjGNG0cYjLj67LPsaAK5zrkk&#10;B9S8w0EhjMZFdz/1KbtO3XpAhsBFG7mylYRcRdJ9Is3ozw1mvEll0uLSlxWCMtyYEL2nXtaYZdks&#10;DiLDYgTFANXEXtX5DtGl1KUP79/n3vvv4+tGwB1h4nLUB5ZN9tbJYMDyZMaj0AKFJQPeojB3sday&#10;tb3N9s4OLJdEEaKz1NZAXAn5t6oIRgSjKhZBsKKqGn2t5eMD7btLmNkjNFTJUTHLFhvORUQmABsb&#10;1+v/8b//z19XWzTjT/ntf/Rf8/qb94ihEeBXh2qGgoaYGOYUpCUkaSPBpKyIgkCI2jF8PevKE2UN&#10;h0pDeLZDrtXUad4XPXO3HU4sNhdoMuGOLl4N2cb1SDFU9LOofhZlmo4OR4Utfzy09avtrZaPbn+j&#10;fHjnjtbVCcHjQ2V9SnQByTcorD693YKy9RfVVdqnFSFxxrOt+mTv7xXFId2+p7C3nYXldIzSaVD6&#10;URVrLc888wxf/OIXP8K7/PSUJ3wqzwJrT/OlPAu0nQci+/vOA5RP87k8q46nr3f6uLN+ApRlyeuv&#10;v86rr7565v1+jsraatH7kMyOzXpSkw1cmmHcjr92OjxjMKpAJYhzTDY2CPW/aP2ABH7VOfsZY8xz&#10;ABLqdyxy0bPxG6AxBl9Wi+V7weevpEtV0BefTF/1FTHZ3fz8KaGdfvrdSnqbfN93cLV/ddVE3526&#10;YiqTsSu+/IVLzxUDm2tqI+OMuYgwpb1BdDg2pJW/MXUOhy3HoNwY3+XKc/eJaohquDK+zc7GbWZz&#10;4e57OV//+lUe7nmsCzirbG9tc3A0YzopGQ0NLz3jubmrFNZixGINWNuYd0XJR4EsG3YZ3R/v71NV&#10;K6mhg/1j7t19xHJZMygG3Lj+LL5afXw3xlOkoGPlkpxNM6FLo3HZTNeKImIIa5RLikY1rUwNwigf&#10;MMoKlAixgp1hy8EgImQmKdmhEHwg+hRNLWKwLie4VURz+lg2Edtoo/fYZINPbmidySmBqIBrJGhU&#10;FRMto8EoSec0xeU5WZ7TGiWTlubqvTtT0AJM1YjY0LgCBLxWeFOjeQpGqsvA0ckKxBpj0GJIZTPq&#10;buQFoIQlq29sU6JGqvoQ65ak2CdhMt1iMgYrC8LykNn7D4jRJ8BnBDcRYumhibTOdnYZ7ewgLqOv&#10;9a2QTOlxTn8amM9m+KrqKlI+2Gd5+wFaJWF52wQAWWsRY5h8/DJuNEwLBwGGBcUgJ9cdQkjuDm2u&#10;eVTIswl11kRVq4LbYWKOkeU73L37FsXRQz6+u42SyNTK59xeroR0f/H5W7gbzyN5BsGj1XuU3uBj&#10;wTDLkckI32ZyiuCLYfIVhpSSIYTOX9YCGRbJMlAlek+5WKwF5dUnhxzdv4vWpSmKYr6zve2yyWQb&#10;1Riz4T7Ty/fcYFwDNoTIy99/m/sPjjSE1iEEFKtI409JbL5DTcJqBUcT9CSiqa16FhJJQXi9i3Uv&#10;cG0KXK2yU1O1fxsbGxX+tJY2RqYXrg0kuTkpGnVeXPxPvSm+gqoTyBEZi8h7qc/qW+OB+W9FsgPS&#10;OraYLY5/rDGcpBfeLi/6lcFoRxuqNpCuyc5guzSdADF6NPQsD5xJAnTWk/YevWbo9d4z8MhTvg9n&#10;f8P+Zsu1a9f4/Oc/z2Aw+Ijv9NNRksvUGUCt3flhfCnPAm1PM1Wf51t5+hpnAc+zfj99j/NK/5xX&#10;X32VH/7wh93k8vcllbSqXicG6Y09I50ICo0KH6sVo0FxKfLDOWG4LSyXD1XEICJuMHjWGjsQI4nq&#10;8eFAfYnX8BwQovf71ez4jW5NGet1ulk1nj0L6Kqm/V/OWaB0z8KTuRe6W9GYU4w2Ub8dyk4iyJnY&#10;f/hrVz4xnRZ55pw0514ywqbRaAmR4JXlPDCfRYmqLKuS48U8MTDWUoyGDDenHcip6prB4JgrV2A+&#10;d9y/l/Fgb7L2GA8fe0T2EBHGQ88//g/f5x/8UjKtGjFc2t7lkx97PjHGEcLcJb4pcRKYcsLQFKg0&#10;xqLxELkypvaezDl2L1ygFWzXqLisjZBOlWjzcEuTrlCcpT/kVoxl+lmVFVUvQ0nyEUyg1QiMBmCz&#10;VYDoai5qhACSFjoaXcqI6Qq8tV03qE2OWpcALnCyFOalSSZ3P0CX28hJjpGUIKosScLj4jFSo3WN&#10;CYFMIpkJWCJZDUUlZDaiNqDGYkQRk7Iu5VmOMe1ao+qYkxgjG9Mp41HSSYxBWR4GtjQQQyDESOYc&#10;0+mULM9BFXWCTAxSmBTA1AM8APWywlrI8uRikGc545Elsx5fVlT7j/EHs+54lznsKHSLCMkNJh4i&#10;sYSqIbBMQ5OroNFC5daGzCAYomQJUodAdTQn7B+mZzSCOtsyX2AMo+IqQSPS+KkWgwGDPL1T75W6&#10;7M+xAgxX406EV197l6PjtxFj+asfvsvbb75D1figBhzzkBN1Zfq+8tJnGN66hW18UpdlzaJ8QIwF&#10;09wx2hgRsySxKwjbRDYO90EkaYo2C5goICl7TBcwpD5orBe4YYp616hU6sE6Ygi4YjC3+cBjbEpF&#10;Ndh4z2w/83aepwdelpX+6z/5KxZzr63kd4gmaPprfWnbrVt7IdiqXZ75dEzjv91bV69dYm2J375E&#10;MSupAlEYgh13k6QbbG6a8YufbK8XxD2r2e7vii0+pSGcxGr5utb+FQSH+tr6g+/O93/8HWMdGIeo&#10;ip/tp/lZMY2PTB/WWqBFUO32XmaLRJ+GGJs59a+pVXnqpk+0zxnHfphtf9Pl2Wef/blhKdvyhPn7&#10;LCbwLEB3HhjsX+Ms38p+OY+ZPG/fWWzm08DmWfUB+NGPfsSPfvSjc+/981JMs1zUHtrvt6CcGrdt&#10;0GHa2OYFl95qXJoFeAbilPLkJC1LbWGGxQ1JOmwLEEP0y+jLSYRPqarGsrztl7N/TpPKkbpinUh9&#10;SmdJD9NUual7bLOU9fpl7wDTwMq2WLGIiBhjBJRSfQzUa4twyUAsDIbGfvV3bn7SizGLlBaYfDy6&#10;YkejSUoLp/h5RaVzAj5Wvub+3gPZPzhsUReXrlzg4sCSU4AIQSPbO1sMtze4e1dRLNeuWVofxKqq&#10;qKoVQPv484FbNwZsbKR+nbuM7c3N9BpVicHSAXSFGCJWckwjJQQw2Jyys9tESWeWYSMTk7pDIGoN&#10;6hvWKFBH34AeQXBY8jVMb4wkxqx9XSYJUGlzzTbYOQFTEHu2pSMxgWCsY9ikkgxA3UtbqDHy7nt3&#10;Cb055rW3H/Fof4kYy2I5ZjbbIMsHSSQ8G3C8mJDnQ4qiIMsGHFUGryRfReeYLyLH85gYV2+YHabF&#10;hDOKs0o+yshzwVlwVlGzwGULBplnNAiMisAwDxQuUNiAm1fYyuNMxEpkc1DgyAgRrERcAW5ocYUh&#10;hEBZrpvWR4MBoxs3G2pdER+xEWZHR+i8Jqvh+rXr3fvMhwMGLaiNETYsjLqA3bXRmsZIAzDbPu4j&#10;TjKMTQud8uiA+mAOiyYQzxgy1ywxRDDXL5Dv7nZBRyIgLgNriT4QfJlE7htaTRREq47tXi4Dy8MT&#10;qplnvqzZe/8hi+N5J4td07pGpnlgOp1y7do1hsNh885rJtMcl10BIgMNbDTuLKqK1jXHb99m1hIk&#10;IhwcHOBDwDmnk50tHW5tdj6yIiJZkYnLt9rpRgfTserNj4GqFoPJ47wYPgIiqpjR7m0u3XwZi0/d&#10;NvKv//i7PpT1Ku9Nk1F8hbxO9/k2Mrld0LbzjSQbuZE1vdFuZ/vS2xRPSNtMPY9OA2qExnUA60Zu&#10;NP2tqPoZEtBb1qb4bBSzm9bL+iAGXkflHlEddXnoj9/9pj95azURe+8I9SBdnBorpclsbOcdjbry&#10;l1QgGm1je5p+0GaSZLVSf7Kc3tjnE862Hf10lps3b/KFL3zh77oaf6vF9ZnGfjnLp/E84Hge+/g0&#10;QNkv5wXVfJhzzqrP6XL6GV555RVeeeWVD1W3n8XSRqGKpCiVNktJW5opbm15fMYbaRBkuztqkpEQ&#10;CJln780fdwcWo0+IXP0OeXEvfZDMRpblL9nJhX+Mah1j2KvM4P+SHUYaw4DyuKI+Ok5Kyq2Bo/04&#10;Pbk+TZfsoUpNbp39UEnRXk5dbWMuVwfYNjlF2qfhtIxuQ1YSIHfO/c6vX/+ktca2zK7N8iuSZZM2&#10;J1s0AR8Vkzs01BydHCVfx6aMXIld3IcqHb81nnB9Y4KxGVftmPib1/ilz+WUVWAxr/iDf/bPeXB/&#10;j6gGcOTZgLsPHD5a8hyuXtzk0u4VlqHAaEqxZ3r+n9Za8jxb+ZUB2iRxizFSh4qTk5Pm49se0fgy&#10;tuNYWF1TzFr7pMwyq04jGps0kKs5wJj0L6pSxZqjvmC7gTBwnVl0Ptvg4f0bzGdb1OUx9+/d5uHe&#10;XUZDwyAH1ZLHR48YDAzDgUEk8v6DQ+aLJSHCwcE+Bwe2IZcjixIe7K8+YUGVmU/alCJCVCgrSx2S&#10;gLmGAvUbnQ9ilmWMtzdxWZYCp5wlZgGc4pwjLyyDoSVzOS5zFM6xPXCNfFNiZq9ujBkXKYrYCIyc&#10;ZdJIMDmzJIuPsSZgbcDayPZOTeYCxkSMREbOY10y4+MWZIMat22boBtlOJlinOvel98WtJCGVl0f&#10;M4LFuCHGrfQtdb7sUksBZD6ykQ+YXLiQ3m2TO15jTI4uNy5Sa0Sa1JrWOmKDGZI+aW/woKj3Sbqo&#10;KYuHMybzGUUdCQ+P2D2Yddrexx5eXSpvlwuMJGmhf/DC55iFAikTQz4ezhgOPIPCISGQV5GsScwU&#10;Y8QfzAizeePgJ8zmM+7fv8+yXJINBrpdl7rRmF6NWEaTqe5cvrryhRCBfJBocx8WzKuSOiAgUdxJ&#10;iO5OfbzYF1kaH1Vff/N+fOWHt6OGmKTKFRKgsihIhLXkoopHzfJsYKQpnNvEBjOulsM2rfbT7Ba1&#10;v2895hxxgsmbQaiIsdt2uPmfRdUb7SFVtBNfBYPhEar/giz738jzxwDMZxXz+4+p6lWlhYC1CwE0&#10;RiGqjTGYxmcqos1k3QVqt3OQNA3al1zXmEL5ukc+qxnSz7OgxE85orx69Sqf+tSn2N3d/buuyt9q&#10;OdOn8jyQeR6QPOu4/jHngcuzgoCe5l/5YU3gT2NWX3/9dV577TUWi7NzTf9cFCVFe3brRW03I83I&#10;bw1czeY2NTbQTg+mc77T1qYE6RRTJCezprjh+IrNsiMREQUrxmwjZlOVsYhB0YMo7o6MtjbRGLQ8&#10;3kPyuJLz8SABaRz4NAYI3pBy0CoiQXopdbTRauwXaQ4U0PRR77F4HchERJUEKNfnZwAiFIV1n/+F&#10;i89ubxaTru2EnXo+29KqzNI2QdUwHo0BZTQaMp3+krTmzRAqpqOAkdUYyTOHkATKg44oxhe4PkrB&#10;MYeHh5wcv44xy07yZ+/xJb75nUnnpvL5X3yenRtf5nDhyPSYq+FbXYAL0Albd2OutZKJ4Ouak8Ws&#10;6QAJAGWDddO2sxbnkhRRBFBLG3GkmvQP11xnfI1pPBYS4Gj88VQSmLUJyLfnzGKFL32XlvDuozHv&#10;3t1hsdzm3r2av/iLI9577zCZRUPg0d5Djo9Xoutbmxtc2NmlKHK2tyLXrynPPdeK9gcGg5IsqwkB&#10;fFCygWAyqGplsYwsSmGxMMzmkv4dFywXhqpOaSm9VsTKM1ukc5Y+UBkPRlECSqMjAxAjRgO5hm4B&#10;lxkYG6Vwyf0hs5ZpnjPNc/LcMR1YtkeKcxl5njMeO27cyhgMMlzmGA4yrl2esLnhsBaKCxWjGyuB&#10;dY0RfzxPmFBBg7A82iQeZdS+4gc//D5vvvUGeeEYDDM2t4fcuHmRzKXr50XOxc1JEhxvx4xEskEG&#10;2TS9Q5d3C7Vo4P3dMXGx7CLvW5khYwxDVzAZjTFjaZjzSJwtWOldKwMnbG8VeB84eBQZDSvYTvnh&#10;5zPP3pHHNwE5VoXnP/5J1OSUjXVgp5ixMfEMixyZl9iZxzYZc+KyYvnWQ3iwcg/g+JDxrGQQFLmc&#10;ETPHcbOwyZ1lNM7Fm5X+uHGZikuYPPh4hIQlJoGgIMX9Woo3fFkJKMcnS/7vf/kdDbFPp1ssBrCk&#10;ELW+eTuS5rWziTch+SDbZt2+WgKromlm7BkJ0vRmbOx8wG1u2bm1I7vPXWjMHZmQfz5kl387NnZn&#10;UeZjP3kDTBk1LOqy+pYP/i2MoOIlLmdey5MyCXM1dzVRRVoZdc1ZRQlCP6q7ra5pWMrOXEHDPKie&#10;DgA/l4KSp+38gHLWudr7+REC0+eff57Pfe5zH90NfgpLF6hzVtDM006C8wHgeX6RTwOJT2MZ++Ws&#10;6PHztp1Xz5dffpk33njjqff5WS/amBdlbQrrvHv6Qy7qqVHXLYwltra0VAzN0lyA2hBOaBmtYlBY&#10;a/THYjQD47zICyHEaefMrloaY5dFYX9Zo6/L2eN/pSG0ekWAVySg7YysDXPZZuVSNMZOTlNbiuTU&#10;bC2KSsrjnamzK53Asqqogu+eJnSEVj+hRQqEGA/y/B9+5epLpqhbexVW7DPG1uOkEy8gFiMZxiio&#10;oGrJs3HPDFkiuqBVVlNNPoy+rCh1ipcLXLx4CYCqqrh//z4vvvhi52+3WMw4PHjE8UkCWbu72yCB&#10;/f19MhPZLY5ww7jWAsacymqjEY1JQHtZliwXZfOYgrGGwWS4Ng9I49sVQiT6mujrpu4pbeHB44PU&#10;RpK0HXc2tsmylWyKYCEmFjDaDM3GGAmI1sRY8e67r1CFumki4c+/HXj9jWNCdNy/d49XX32Nuk6+&#10;dnme8wuf+QXQ5IfoveeTH3+Rra1NQghMxodsbx4hUuO9h7hkNHyMNTUhBGKMXL1umEwMxqZ5oXAZ&#10;hcuwxiAxx4YponnK4BQVrT1NEiOiKkZqfKiYV5HZMjJbBmZLZV5GTpbK0QnMF5F5qSyqwNHhnOWs&#10;ZFlWVFUk1MryBMooCJFDF3mUaddZt7aF+3sW20SCX740Yf78Bba3RgwGwoUdk3wim76Z5QX57g6t&#10;RbE8gBByYmW5e+ch3//uXV577W7KjDMwXLk2ZHb0iNZd4eLlXTa+8CkGRcO0o/jnd9AXkxqAEcHZ&#10;RkQ+KNRw0eeNHUGpyyWzR48JdUW0hrrIWA4KxFmMtRjnEsBqLbXR4EzBaFLg60BelGxuweYm+BC5&#10;f/+Eh7fv064VszzjYx/7GMYkVwEhMh4cU+QlqGIVcmOhUfeSOpIvA26wcukolxkyHCdx+50twuZY&#10;tHn/ZIZ8PJCQApMVwBSFYmMK8PHVfij8jDyh0GCKOz7b/iFmVAHMToL+8Tdej7X2ZszEJQK1+IbG&#10;Wy/xtNRi9z4TFDVNoFjqg2mx2zohrusyYgy0/q4Aw43nGGz8LiIfR6TCuFyY/pLiBh05UMl3YsWf&#10;WJhT6X2Z++/YOhwlBDnHhyMNNsUdphmxhHiU0taDYug5TLfP27Pjq0njvjugYay7ef08ufIzsF5/&#10;w5PE+09W/n3P/5DlhRde+LkDlSJydu7v84DlaRbyrGCd9sKnAeLTzOznsYzngcPzHua8erbbgL8H&#10;lU05PZyT+3QPRPS2p59nLBb71GVnW46CzrN2n8kGRRaP7tmqfAzgsZcq+/+x92ZNliTXnd/vuHss&#10;d8s9a+3q7uqu7kaDg6VBYkgCpEjOjI3ZmMY0ZjKTHvUB9KhnvchM+h4y05PMxvQmajjD2YwUOSAA&#10;kg2ABBq9d9deueddYnM/evCIuDezMqurSTYJATht1Zn3ZoSHR4T78b+f5X92tTJji1AClTFmkSTu&#10;RdVwQ8vT+xrcMW7SIq4GfGNR32HeqJA6ioyooyJ/z+rtsSytLDE0KwAaNFBUJUaqlZtcWi5VVZd3&#10;e65JFUaDJPtnv3vtS9ap6Y4zEl5A6mHn67Xi1FqDMVDXnvlptcyABZwdY816O2aVuqqomwpQxCnr&#10;6T1G6TFBHQtR7vEjvvmGUpRC2cBfvSdUdUZVGZBAkqyTphP29qdM8pob6RFmhWjXGINzrs+4XJQl&#10;88WCuq1es39wwMn0tLUoWq5ev4oxXZm/FoCq4ld8mmcywkMgccta14kxWOOwpnNnG0RT0ASvGZW9&#10;QSl3gBir+d6HH/J//J8/oipLrIWiLPjwk3c5OiqYrK3xpTe+xP/wW79FXXmaumKcBb75pTUWJRQl&#10;NI3h9ksvMRhuomrIshOybEpfCVnniD4EpLXOBwbjQ4zxyz6LwbVjwIQBSdgghJZGyAdCWcbsl0O4&#10;+QAAIABJREFU8hCzvp2NJOB91nkI/fBsPJwWGR1Lqqry6YNDFsXS9Vs1TUuxpMyLhr3TkqaJ+yHv&#10;lfcfCPuncZ4aUX56qHz3oxNGgzkbk4zd7QEba5bxQNhYS7l9e5vRKMPagDMBsyjj1DCBBw+fcO/u&#10;Pqcn8d2Ng2ITpViJ4dy+uk0+HJGk0R3e0KDGo6L4pqGsaxZ1xBBGhUGVklU+JusZ4fDRKYu7j6mL&#10;AiNKKQ2nrW/AJQlrOzusX7nSX68ZDxi9uYVay9HxgnRiWDtZg6A8frTg8WGNTnMQxTjLzRde4fGn&#10;x2T5AusMu+NTGN0lVKeItZhgsJEfnOADpmjI0hRa974GT5ruxjGXGha3Nk2zM+rnfDs/ZCVRSm1V&#10;dbGYlUEWJk2DqhowhUnWH5l086Eq0jSew+NCv/v9D/tNd9QiHXpR1TMQcEUzqV1+PsNZrhpkmfUd&#10;Vs7qj3CTzgyoZrIl4hJR9Urw6GjnVR1sf11NsoVqADsSzV7TSP4b9eNC/++yLP8QmDbzxUEoqiP6&#10;wPkD4KFdEn6qQtG5tvvun7ulFdc2KrhgVjfmZ8S3h7fvp7PcrnBKXmpIfF4L42f51b9AYLmxscEb&#10;b7zBrVu3PvvgnzN5ZpnGVbnMAnkRkFx1s62CwcviNj/L3b3a1kU/z/fzot8hlmV85513ODw8fOa9&#10;/vyL9P+LiOwsyDRCnwXc7SnbY5e/nN859geIgvY7WPVWp/uHH4u1VoyxDHdeDGOnxtr7RK3SWOfm&#10;Yu0L+OY0LE7/XGxiVCNfJj4YMMmyTuCZjH1F6MuRne0kZ76KcXPLO/E9NiUChGhijBvy0PlrVhtR&#10;stQmr706uXrnlY0ry6GlY2vMtoikABpUq7rBL5oIOsTiOoudRjLp46NTRGxfLrGuI82PtYaBKZkk&#10;BWL2UFUaafiV63d582q3OYL/5eObHC0ymtYNeG9/iz/63i7/5W3P7RcaXv3vS04y6S3RAwWvPsa+&#10;EavoqPcYFCuQZwki494SurY2xEgX3SCtvTqOBSPgnI21s9uXPx6O2N3aafunnJ4uWCwWzOdzAPLB&#10;OqPxEOcypqXj0XHD6d6nfanIP/6TP2Vvb4+m8RhjmC8KqqZCbMXm1oA7r9/kzmvXW4ui543rc758&#10;cxm+olUJ9V/EALPWvt4NDt94FvMZxWze96+uppTVQXzjzpINR4w2N8mHQ9QkqLWYNLJZRVCphLZk&#10;oYjBSCBNhhgbM1j7fQigKtTq2PCD1mioTGcLHh0s0Nbdb4xhPc9xiaPxgUUdmJSeuq6p64ZZ4fnk&#10;FEJVU1U1VdXw6b3A6ayIhsIQUI14IlqqR/yr/+bXcdYiojjr+e9+84+59uIRgvIbN7d561/8E6qy&#10;oSwamroNvfCBpomfd29doxEl+AZBCMa31ZMghBZYd2EiQXCLQEziimPw8MEDDvf28I3HNwXqy34y&#10;jtbXWb91K6bPt7JIHXVdgjdMG48MU4ZpLC06f9zw6SMPPgIOKwlr2Tbv//Wn/ZzJx++wePenTJMp&#10;+cYG6fXrsBapFdVAuT6g+dYbccKEgNNoMxOvmNBobkWDJXJTek+oa6mrubYeCTVe8aZCEotJkhOb&#10;Jo1YG2NC3PgR+eYnZEMDmMPDWfje9z/SplnqpjgkIkBaVrrpRJY/2viZ+Eld+22gLRqpra59ClBi&#10;BdcWhrSJuO2XE5MOREQIyLjJtn7DZ5v/ND4QDWioG6/3wT8AwNdzTv/8X1PXd8FAdaporbE2pwVK&#10;YF9inrxpe1AtLQzLW5H+p2JkeXNqcCuKVHR1jQnnYLK0Nu/Ve1x5Un8z/KfC5cUxvlhU+eUvf5k3&#10;33zzC2v/Z1meSX5+3vp30ffn5aK4zIssmhdZE5+3vfN9uuwa54/53ve+xyeffHLptX4xpA+c7jbV&#10;LEvYQDsTjXae6TPZhP0JF4PK7vRV5RBCVS9mVRepafLrI5sMmyRJPgIQkVGapi9Ya18LTbWv1v8B&#10;u7svt3Gaujh5uNcszAy1XcBavIievWL/4ZKhdJkKEQNefFdIEh9WG2w3NZF1RDa3B8Nf/+bt148P&#10;dgUUEWUwMrfGazazFlENhKZE61nkYGx5Dp2N+jSo4fh4yocfPyC0NfY0BHzTEFRJE2F7J2dnZ9Bv&#10;wtIs5ZVXX4kLelB+8rHgBiM2tyLo994TVHj85JDJyDB8xTMcFNReWgOycCbMSzXS6oSAE2EwHnF1&#10;ezOC7uj0pOQJvj7u36tzaayio2CDwxLXvhiZpTTV2U2kEU+SSTRaq+JSC04IJjCrlfsHniZMe4D7&#10;p3/2ZxweHvbvZ7KxwYsv3sIay9ff+jq/93u/x3qb2W51yjX7fYpyWduaoo4l6IklC53raHMU9YoJ&#10;nsSauLaqEPyCxLdRblVFnqTkTUNWljRWaBJPIILQEAJlVZ6h+sltRYJHAlTzgup0jq8j7U1Veg4f&#10;HjM9LqPLN0kZbu5yezTEDzPqADbPyNbWcHlOEEtwGSQ5SqRDmlYjvvKbmwQ1KIa79455+wf32T+Y&#10;cXAw5f33H/LgQQx9cM5Rjka8/YMfxqQia/ny7QW+3qeqymilTgxJ2rmBIfjofj4/IaqOw4kWfLXv&#10;PzUpk9G4fx4aFGyX06NoCExef4H8pSsxQYYK70t83aB1Q5rmuGsbFMSNjgAhcxhpQX4TNzBpYgkB&#10;jg4b7n6y6DlGrbU453j8+HFvPf/H19/ByyNOTSCZTHDGQBn3spo6mnQQ3cGteCNoG/PpguK6DQhI&#10;OZ3qdP9AQ1uPnhBw7z+inhUiiEnSxLskGRlrU6yhvvrKrHx561An+2siwqf3D5p/8wd/Pm1WFJ+C&#10;RvqJLgxlxfOhK2q09VZEC2g7sSK662rgPiUKBJP2TPxusraTpPk1kyQO0Ibky2C/QV2vIaKoLghh&#10;jxAeImIBx+ned6gXR/iqJhQQjgUtl4HmEuirjZ3PaoyddKblw1SNxZekWyu0u8dmZV1Zsm1EONlZ&#10;JTtVHp4CkGeMGCsXfj4s2JlKLvC4/j34vt98881fXFB5EVi7yJV8UXzk88ZOrrb1Wcdcds7zuL3P&#10;f3c+vvKXoDLKBa7vM4BNVYWWzu2Cky/0DC81wbmcnuYoluIAMFkeJKmCT3+MVydCJlZe9yJfktp7&#10;G5pFpvVHuHSsoBq816ZsYtJPexFp9+/dfvhimrMLfS4ioiKqq+MjxDyObi3VMw6c5QNCAwxyO7jz&#10;4ujOo0eHfVbwYDS6BUku0iZZ1p4EIbW2XYCrFmCC+sCnnzxi//C0t5o6a7HOYYywMRhxdbLJRprH&#10;vwtYl5JKEvtkYf/Ecu1qik0tjYf9g2Pu3nvIk0dzbl51TLKUw4NYtUeAgXUYl2Lae66LkmI2w9cN&#10;aZowmUyWgBAIUveu7eVza823KogGRH18pS1o02ZFTQtkg4y8rakeI8oWzEPJYuF478kuf/1gFyEm&#10;IT1+tM+PPwyEMEYExkPLnd0rbG8PSKzlzrWcK+4A5sdgDKmeMuJBm2TUEkoXHfl3BB9iXf8KrQ+k&#10;SULacheCkq3vIOwsh6nEMocaFLUGNY52oY9DQgzGteUqFVJbYIh1ufENEnz7WWnmc07uP6CYLhOX&#10;rm+ssTGe9CBJRw6GDZg5VWiYhYolZhXWxxk31jqjlfDycMGvXClYFPDJRw3vXFX29nLKWjmdNjx4&#10;/AGPfvQp2BRMwstj4d0PPIcbws72OjtbE7LERXwRYpJUFy2iqvjGx8S2aNKnrmJlJ1r96YylMAuM&#10;tKDMJCQm6fvrCWRrI1Id4o0SEjqvZi/FypiyYpikMXGsLGt2ZcG6iXjk4VFgOreE67dxIda3Hw2H&#10;+K3dGECtytXJnK1f2SIf2RhLubWLWR+iQWPWeWoRe7Z8qPoYviFAYq1YawWE4L3WRcnJwVH/PLSs&#10;ad77IO4bRfx4PJkmSVKLCGJtw9ade5qM71HVVlX18eMj+ePvvLPM8AHCGXKEVmG288wGGHqwEVES&#10;2Sa8V2QBkQffy4ryjacuNZNaRdYDGse0GW6/jkl3NRJ4lUHSrwe1dwgha29qStN8ADzsWzx48AcU&#10;83kcxHOgVno30FmrYQe+V16nUWKlUCAWBVpFaq25YjV3clneB/okpXPyFJg8c9n2Ga4qmrMLz8rP&#10;5e8XI40v1kqZ5zlvvvkmr7766hd2jZ9lOVP7+zKA9lkg8KK/Pys+8lnnrX7/PGD1ea9xdHTED37w&#10;Ax4/fvzMe/l5llYjcc6FzHLi9pOtc+g9/dC7ks9nv4t4RAjGteyQGgvgaMD3tr/BtmKHb6N8DJqq&#10;yisqcic0ITPq5zYsHiXp4FWgUbSppocP1IeViPQABIfBtWpsaW9Y6o9Vv8pys7u6wKh2mGj15s/e&#10;zfJs0QBGMJn1G/OTT1/47nfvAmANyT9+69a10TBNpXWbbazlTEbJ2QfXKV+xXL95m42dmrqOSSTB&#10;h9bi2LA5yZkMc6w4rNCuJAlaLReko6lw40rDlZ34UH7844/Zv/cjJC0YZeucVK/xb74brUDOCv/0&#10;d77EeGcST9eA2fuQtCkJNsYFKjVlOe9ixzCpI5E1ev48UfrtRQD1gl9ZdMQ40nQZO1g0FUXr9hYR&#10;1DrURVPv8Tzj4VFGVTWIQFlW/Pid96jaqisiwubmhM3NMRtrObtrOTfXAtmifd5aMa4fM6jv94+2&#10;LAqKWVt6Mh/R7N7AjNZ6171Yi0wm8bW2ILGxwwiMW9dovDFFfCDUgviyz2hW1VjXumU8F6NYQjxP&#10;A4l1pJNJHHghMLADJneGvQdGgdHmZrT6hfbJqYemiTRMVrGJiyVItGVkcABNr88yN2dnvUHXgFPF&#10;3kzxVx2qyoP7e/w/f/V9ynIZr/nnwzu8/d4QYwz/8l9+k2984xsM8hQhMDH3ueF+hDNVHJZB0b2T&#10;yN4loEaY33/CbDpHDZjUYRMXie4Tg80z1ra3I1NNO31ckpBleQSJVJSU5wm56JLEUCVUDdPqFEGY&#10;z0oWi5Lg4/u/+wg+eKCY1lVurWW0uUWTLFHqS68XrP3KVZL1bXLjSF2OurS9H3A1pPVSk3mvNG3K&#10;oTiLZKaPpgkNiMsZX70WN4FNo83JCeb2DbRu1KqcuCQtDdJoCKKDzU9lY/dj45JSFY5OpuHtH31c&#10;z2ZlMO0jiZeKfoKojRRWKugYBYOlGyFdPLsQS4lqhI9LxGQQtS2KUoBckBsth5cMm+TK/+h9cg3f&#10;7n+dvYVtrrZ63oP8NYn531qrpUODY/HeT9BFG6ZUcwZPokvNedYy2GnGM/r/Ev7yM2hiFXfqU+vP&#10;hadf8PMMrj3fjf5KEbD6lc9/v/KVr3yFO3fu9JvIXyRR1acTdeBiS+Vlf1/9/vzfnsclvXrc+c+f&#10;ZaW86O+XJRh95zvf4cGDB5/LSvrzJl1BvadRVDfZ+x9nzI1nW5COi6w7u3upTztslhS4UQY7nmTw&#10;GLQtVsw14AYhZIKvBqZ2WZb/87ZdLQ5m/5f6pjPZ0FJaBIQKOLs7fk7HSPf6u5+rVjlVUVUbzQQr&#10;p2BEtjaT0W9+68pLX/61TQmNqvfKWj584dq19cxZIyEoBNVEREKtCipBg6JqoqXBIG7A9Zs3z8wD&#10;3/jYbe8x1Sm2mfdlFONBy98LHfLya7/K7u0BTdNwenrK3bt3SZKEJLEkCezvP+T4OPIqrq2NGK+N&#10;8eIIEhM+CDXOeEhjeFgINVXr9hNJGNkXWlLslacqtOaIwCp5NhKrzqz288ne+3gfa48bMQwma2Qu&#10;ulpnc8fBUQa+IQDlYs47P/kJ8/kyPvL6lQk7W2sMBymTHJrFKQ8eTAEYSMXQPqKUOV0U7OHBIWVL&#10;D5YNJjEDuMv+tzF7WlyX6Q9YQ7MS373K0WqOTknv7+FOlq7vYjbFL4q4RAr4K7sU169ClpGmjmGe&#10;kiQ23r+v0XyK2TUtxapGLv82ozpmj0vsX92gsa4mSVdKUuK/ZapIzG7vkqyaKmFnc4NxMgZVyqLC&#10;yZi33pq3WfCew/mc96an+NkpOzs7GBGKoqAqSxLrmQxOSJIqTpYQkNrDrOpfdV3VLH76gMVBW6nJ&#10;tiUZ2/t322MGvzOiWUnySfK8TXSLg8WZpB0lrWW0BSltVUCK9+/H52kNp7OCqomgXY3h43sDPno8&#10;oFuPuxrm09ms11tffzPltVevkmeKTgtYxE0aQKgD9bSKbnaJFJNFUaEa53o+GatNEjquiBBQSVIG&#10;m1sREAav9fpQBzcjt2CWZftpmp6ISIMqJrv5V3bypR+bdPsEVY5O7+k7P7hfjyOIVSWyivt2fC4H&#10;XjvF2k916/o9M58gbti62t3dARbt+cEkQbIrqRteyQGRJP0XbjT8lhi7DaiHWW3kSRD5MWBV9QAf&#10;/i2++igurAEWTxR/XGKa1csv/68dIl7dnK9yhdhGLrg5VhoANSvgUVcB4YWMIs8lysWusvMt/cNW&#10;yvvqV7/KnTt3/kH78A8lffb3szKrL/rb87i4L4ufPN/2Re2dP/55geBF/exc93/yJ3/CgwcPnqud&#10;n1e5GJov0dhT9sqLjuzDL/sztOda0bM4b2XqKwijSVMl44cNPBbFmDpktmSkqPkRiJmr3Cgk2xEI&#10;oqFYLMynysYU0ygaEE4Qeu2tqnqR/+O8dKtdiO7vJZgA5AyAo/PUrzypuAzo7u5g/Lu/c+P2jVsb&#10;XbgnV0abL23kQ2dNrKJTzyppZjW+8NLGO8rq2HVDsPUnrRVMwNlI0yKGWhoKqQgmxhZFCpeExNi4&#10;VKmy8BsMB0KqoCQc7R0T6hnjYYrS0DQz3n//ScwlcJZvvPUGJ8dHJK2VJwtzNk0gX4v8hnYlI9z7&#10;QLFQDg4O+zljrSXNsrZWb/wXq+BEM28XtdmtQ1VdMi/m+LZGnTGGwdoI56CqhbLMMX7IWhJd37PF&#10;jPpon508iTGlacLL1+6wPtzBGNi9tsm16xNQj/qGrDnClTaWztMaQsP+fEpTedCGzWwLm67HODVV&#10;jDiMy9vaTzFLvUseiq9WyNKsB01mVsDhMaFqQKCua46e7BG87zkY5datGJbmBWMyxA5jdBkCtgBX&#10;YSfmzPKnSBs7BzxaYO5WSK1oVaFlW/TbGiS1mO0BZpK2hi5DMszIswR1ljIkmImQZzXBC8fHNcGW&#10;bF+bRNevVx59VDGbltTB88rtDbxXDg/jO13LZthkrzchRRQFsrnRziAl7B2zsbHJOBkswWCni1OL&#10;fWGTNFtSRcWwg3ZIoJwpgHpuZmpQwsGU5t27PWAORYFt/ajHTcbx8RvkV14ka/++mM/56NGD3vV+&#10;dTvh6vZVkiQleMXVDabWyH0aAs1JwfzBfgSpNibn7R8cxHrw1ui12y+FYTu+u8z08XjcmaVRDRK8&#10;kxh/qxq8PwIqEVFEVOzkQxPyT6WugwIHj4/Dn/7pj32naICVgjG9HumfuBKoBWpptexZ9nIBQusK&#10;6BZSTJCYhC1AOhqZyctfknxtguLFuf82iN0UJAM04O+q6n1BSkQM3r+vVfl9gvq4i/TK0Ufa8lGd&#10;8VGfk24It2bWs6uHnOnyqoT+xs+Cx1XM+jzytOnj6W6tHtd39bla/6LEGMNXv/pVXnnllX/QfvxD&#10;yVOWysvksszvy47pGl/9eVkHLmv/IiB6WT8us7B2UpYl3/nOd3j06NHz3O7PraxGsVwGMD9T9GlF&#10;0blMntlmklHNiuDDkYoxgk23Q2rXjAuPlZApdqeW7Hrf2mL+FyGMDnFZy2Zc4rzHatPGQgbr8d34&#10;VUHUpVndmQI0KHVToSss6Kqr3e8V07kdTVgBzvEYY0RuXBuu/eZvXH9xOHS9t2ptsPaSMTaJH1Vd&#10;CS6zkKEEPQMoFQjp0nqhBI5PT2mCR4whWIs3pncaWesYZDnqllVwsnrBi+EHxLVAeDT7S66Ft8m2&#10;Tng0G/DXexucVBsIyniU8TtX/gX3jt8gsYoxnhvZe4Q0VjwxpiU/7zOUoKpq6nq5y0+StK3zbbDO&#10;4BKL0W79DbFCUB+MGvMGrl+7Hq2aqpHkO0sxzrGoN0gGL3L9+nVCCEynU9756TtkWRf2pWxujDk+&#10;PsEIXNndwNgckvUYv4onq1KCa/NGNRKuV2trsa72eB1e+DK6sY1HCap4UrzJ2pfexkuMAK0RbVBf&#10;MwsBISBVidZjxEywWY3xJcXimMdFiQkVNlRYBxuDCYmxGCIZuE3SfrkUKyRWQJKlp8WfSVqj3Dsh&#10;HBQIQjGfU8xmfZlAO0hJNy1m1lmOhWycY1wEVFkCg3GJSrQsjuY15Tjl5tdvoAGaJvCn/6sh7G3F&#10;LJonv8J7/yXjXj7HWHjz9j6vffUei7qINcDFkKY5Nm/HQIDgLG5rghnm4EMMnPMh/hskJNc2+3r1&#10;AE0LHaIjN2KUPr+jdVz0y35QslnJYHsbVNvM86anZHpwssnx9BrOuXbjGGmPGh9rtwN87fWMLIXG&#10;g6sCprYkEdHSLBbw4ATzaXSEhBCoi4JwfAyA2VpjtrUuVasJrXOM1icYl/TmDVAxksT2vD+uq7BQ&#10;1UZAhOyRDe4eZTmHkunpQn/yo/f07v2Dfo4rHag8szHVvvn+MlwgPVJf+QoInWVdEDOc2PVbX8Mk&#10;iUaKjH+isNapX61P/sTo/I+JPm0Tpsef6uN730dD2WFWqZ4QN+lRwZ039fR85hd28uLkl5VOd1rW&#10;r3zfuz70ojj9zy2XgceVpi9bjL5gzNnFUg4Ggy/2Qj+j0lsqO7nIVb36/WXHrLqqVxs/385lgPSi&#10;9i9q6yLQer7diwDmn/3Zn/HgwYMzGZy/6PI3m1tnUqPPtCaf0WLwQnl0pByfKghmtOHc1uSJTfi3&#10;iL2Czf+5cdlu17XGuf0wGPyqhnCbELwe330S9h8+0KKZEW0KQZAlThYJvi0XB92YhLNenNW7b5V0&#10;N040AI3QkRvGGFE1Ald3huOvfWX35mi822Z7qCQiN1TzgQ9iWotDxJaJj9YHCagG6Z1GBozrMm6V&#10;qq45Pj2hqmsQIRkOsXm+4pYFK5FippOELKp0iSTk169e47e+NWBRVPznHxzxRx8f9IYPm6Qsqgk/&#10;/PFxjHlLHdffWOBSUEkib6ZK72r3GlCpyEb0z6+p58zLdhkZppHQvbVEGSM4Z/vxIKpYrzhN2uKd&#10;GkmvxWFUCDrGJRtsbmSoCiGU7O8/ZjQedi+Qo8M9/sN/+Bg08Mbrt9h7fJutrWhVHVrPC8OKzSz0&#10;IGyxWFC1XIJH+yeUj46x+ZA0TcGm1JpikgGDwYB8MCAdjHCtZdK5hBBSgjcYY9EiUIdtdP3LiAhN&#10;0zB1U+bp0rLJOEfcGsYLqTNM6pR8YTAEUhMY58ooU0RrjFaYukD8FEONoUFnp5RlwNcn+HLG8eGC&#10;05MT0IAxymB7yNY862M/bebYDOs4H32fpRgaExf1oFB7SLIBLo0xqU8e1zy6LxgyksySp2OaUphW&#10;FakLZP6IsT2gXrQblyTBrI37jUxQQW7tkL6w088N0250RBV8gy1nMG+J71Ee/PTdSEZuDUkywiVZ&#10;jGN1hmQ4JF8bo2Ki9zRAUgdkNERUkeBJgva7vePiOgdsk2d5OwcCZVEuq18Bv/qGQ0LBdFox9pZc&#10;TEtVpBhjGaQ52dUrkSzcN+jePms+8oGmN66QTMYiSQT9Lk2xzmnoMo8FxAS6UquFVvuF05oeKOXv&#10;gz4xOksB3nv40P/xD35SknVzBiov4F3vHYmPadWKplyAq1bA5JkFU5E2pFwVbDIx+dZXnE1+sw3b&#10;2PXeD4hxkwj+Q2f1bcH9FFUbfB20Lh7iq7LXcaHBaHPmumc1ulVIz/dv2cUl7ZHEBtUvb2wJ9lZ8&#10;Vn9D8+HFgPYz5TID6rOa/TuUX/u1X+PFF1/8Yi/yMy5nQOVlsYudrAK3i+IYP0+CzUVtf1bs5Or1&#10;LnOlXwSG/9N/+k/s7e09Vz9+KZ9Xos64LMqlOwI10bzQmjGMEFIT9qQ+PfGSmorsNmFJQWGMOZQ0&#10;e8nANYXgD+vvhbpuwCkEFVFEu9jPSNDdWoXO+a5XOnlR3/pxpJ2C9d2ZHenajRuTyTfeunFVxBXE&#10;LXyKDy9XGoxzTo2xSAixoHMK3nuJLuDlJa2TGHvXypP9A+7ee0RZFljjSNMBLkkQY8jyjJ2dXYbD&#10;pFXVMeNJtGxtokKoA6OBw1zZ4NPHBcflAq+mBSiG0WjIRx991F/vxSuB5PXAaJDF5KC6RlsrWmjT&#10;nbJsWX0EwCctOTiKDhyaSPe0UTEEF8m/W1MVeUhAktb8oYQqoFV89NvpPrtXfohiCAEe5cd8/Ma7&#10;fOVVj/ewKJV//e+nnFQxXPbeySnNu3cZ5ClZ4tgcGI4nwigV8sSQOiHUJYlRUmf46eGUvcVH/XK9&#10;dzTj3uNjmraWdQiRZU+M6bkOY4KzxVhDWiekTUJiHFmakWZpn+GfpmkEqrtrJBtjsjxjNBoyGo8Y&#10;DodkWcb6ZMTu5jobkwlZnpE6B9UCoekHZO1P8dsz2AjM51NON/epygVowDmP3WqYbnQbNGU0HlNk&#10;I6wRrE1J3YDUGJSGxaKMsaR1hZFAU3v+6ocPIVeshfXxmHk5Qw/iBur69gzHfY5PjnqwOBqNGS8K&#10;OkSlWMSkvaXeGrus3R4C1BXUy4Sg+emU00dPIseqceRJg7fRsi7Wku4YhtnmcrIZh965RTdndRST&#10;n1BlvoCD/7JJ2FtjI84h5icnPLp3L7qABQZOeKOucR8k1JnDjcfYLAcb6YJoPDZx2LVxm3TVMD86&#10;JmnDPfKXb4rbWkPaJB0PqCBNe09iIM+X9+zS9HCYJKqqRlHms8GHRREewLQREfnk08f+e9//yDdh&#10;1fmatiElQliteNBhTAlPK8r+s2tLAkW9laztmHzrmnHZQFQVL+72Itn8rwvDN0TEq2Ix9h6xuLgx&#10;s8d/oMWT7wrNR1hnI+np0QztfOeqohVn3cfYZQ9MiKDyjK5cVe2dBXL1DnT5yypwfrqRz4fnLjr6&#10;c7TwBYPHy+Sb3/zmLzSo7N3fnwX8LrI2Po9b+3wblyX0POu452n/WceHEPijP/oj9vcepw+fAAAg&#10;AElEQVT3Lz3ml/K8cvmm41nbEY1mOtdqa0WsKKasq+oBjV/XNBmTujFQte/yVKE0yAagNNVUy8VC&#10;PQvIQHzUf9JZJAOE+ozP2jkXrLWqqjQ+EMJKQtFzaByhBZUGXnhhLf/VX72ZJS55CEhT14O3v/8X&#10;L1WLRTSDipAQqVectXLlyq5eu3atj2WMhwi+7YMI1E3DaDSKx6jBSGv184pVwygbkJmWgkaV4Eu0&#10;5ZQXEawL5DvxPh6eGhayxZXrG+1cUNI848O7R/EeRPhHd4YULme/MThf4oLHriwAooozrQuztcuI&#10;M6CCOgiJbWMHu2cYfyrEjNsQr9MbClrgEu+7rSDTRDdkQHCJ8lu/9RZN3eC95+GxcJB+hb2jgtl0&#10;zulpwcGsoDyN1kijhsxksQpNmzFvfEyyqaqC+fwxaIWzBudMBGIm8iq1L57gQx8yGxNAXOc1xHtD&#10;5U2bbxQPWlZZisbngzzmcClKVZVxI9NKYmDQVlECIbGW7TQlz3MGeUaW5dzIJ0zSjCxNSTOLS5Yc&#10;jOM1x82hpTp2WBuJ8dOxY1FFq2ySjEllDSexlGRdLjh6csCiiFni03nBf/6L77KX3kMTJb96nemW&#10;p0zixuTFazMGa0dMi2jZTZOU9Txrwx86Q5npSwyAIupj0pYI6hu0mOOLBUIkYL//wYc8fPiI4D2p&#10;G5CnJa4FleP1dSYKVNESH1BIPBTxWs0wksxrG6N773HOwWyAtQ4LVGXJ0cEBdcdHCvzGzYB775Tq&#10;LgyGGXJ9CxlHN2NIDfW1Mc1bN1vHQUDV46orcbNZe4xYRDwQCE1DmC4IZRWfgRi1GgkXcS6QudLk&#10;yUJsDCb24o5Dk37qgz1GA4uiCh989MS/+95j7fweICTpmFTiznlerCbdPY/ecaFVFgDiBuPMDcap&#10;sU4VaEivN2706whrKuJBDoH9zjeudz/+983BB39tQjPtuiQsLUcrW9zVTz1dm/bG1TOiUWN1WkG7&#10;7566n6gNgmHJlt4zcfytMN5zGCiXhtRnZVyfJVz/u5aXXnqJ119/nfX19S/sGj/r8pT7e/UPcNby&#10;2Mmz3NyX/bzovGcBz2cl91x0/LO++9GPfsSHH35IVVXnT//FkWeZEeFzOCiWCud55vny4NQQy8vE&#10;Jcsl3jdh30+ne9jsVTFr6xb2AFQ1aAgzX1XfpjUmuOrkO6NBkrkrV7K6LkM5P/F1Ne/qpkgbdLTK&#10;L6Gq2oc7tEDrkt332SjLZQugHrO9OUzffO3q4Na1rTmwCMG7qphvNYvZbn/BoIQQtAIJ1qqIV+dA&#10;te5b9UFFVnDtzs4O2zs78TphGXbUjV1rDEVRLLsYFqy+pHQ4wLhIKzMNwkxhdzfGp9V1zenpKU0z&#10;64HdCzfGmMwy85ZBqCLRXHtNQ0Nq6hVAQVxH2mSGGoPHRIMHUNcNZVm2XJrRFT7MBoixK0tNa70W&#10;wWugDiFS6SCoWNLBmFtr2/3zWW9e5tpXbxBImJ4umJ4uaJquZJuQmhRDrPvsvacp6wgMvMdaj7Ul&#10;VbVgPl9QzGcUiwXlYkFRLCgWBeVsHv+VZSROVyVJXYzr83MkmaFS0DS+TeDJyQeDCJxD3MMkalCF&#10;RVlxdFLFEpEKVROYl4Gq1qXVT4RpXTKdncYhj2GejciNw1nDaJQyGEQ3oxhY37TUkp/Rtdkgx9pI&#10;CH583FBVtFWIhAePjnnvvScRfKYpuJz3HzQkaYI1jrfe+gZra2vUTY1var78wn1u3yywJIQQSNOU&#10;wWgU4zvadxBBuIIovqrAL4mBmrKiWRT9EPRemTYNw92daKUeb5JkgxZKKMPNTYa7G5DZFpbosn5B&#10;F2tZByQYVODhXs7xfECeZShwenrCwcHSECCifG3thNlRSXBw9doWdbFgQXxfTTKgceDLcuUZ+rgR&#10;cgZnLaZZArxQFhpOTtBFGQ8ua9GDGc1RDHcww+FRtraWGWNiXtz1V94efenlQ92MlZ1+8pNP9OMH&#10;RVgtYqgI1HM6wBXHe68k6LnRVvzCywkjrbs7Vpc1SeZslo+MdeP27ImX5Fcx7k68MQ4Rebd/ecX0&#10;QIqjn0gElCtXaWMtn9LwZzW4nqHnOZ9i05GYPs0teYE8XUCol84oerb1s79fsBCduZNnyedalf7O&#10;5dvf/jbXr1//B+3Dz4K4Z8U4Pg+YvOjc88d0bV0GJLvzPgt4fp5M8u6Yf/fv/h0nJydP3/kvJcrq&#10;hP0MYCnnfn/eKaxahcim3J5Rp4aytIgVmVzZcrvjHbHJh6BGjNq6qrYQs02roFITHidpOrOOvPFN&#10;5SNaXGpBUWtWuIGCD+Fs/Ox5Dw7K2e5fdOcGkJdf2px87WvXt4yJPrEQQlYXi6+sr69HgNM0qPex&#10;TImqDEfDMBhkqHbFJdroIn/2ccVQtegK9p21te1qR5fTuZOMUdJkmdCiaF+b+3DmqMyEGzdGXNOY&#10;bPPo8WM+eO/drjGublvKWc29uwmpFV7aHrA26QLBAlYMbgXUqiq+jfUUY1CXI7HKc7RntLrftFhd&#10;FJyxPRA18UH1T7ZWT7mM48IayyhziFT9ox+bv8DrDwkkVGuWemSog6MJhuATVHMCKU1wNMFSNxYf&#10;LHVwZHmGSyYx+QQheI2u/Xahj2yfDruy7xgMMpK0rU3uZohbgDQ0TQTMVVlR1zVVVVGVJX5a4BcF&#10;dVUzny+YTWfMFwuKouDgeMaDJ6ccHM2iW7oq8SLgbMxwDoF5FXivLGl8BMvhUYgZ/kZIE8faZMDG&#10;/SGJE1InZKljOKzIEoNvauazCIRTZwg+sL93yt7eaYwYFqFJR+TZFVQtL798m7e+/hU2N7dQhEky&#10;5R/trPFya0FRVWgapK6VEBkKiqLk4cMnhBBjYZO2Oo9IDBfIsox8MkHbWu+hqhhvbDDwHu8D2Wgd&#10;MXGTgwjDzTXStdFyYglIuozVSxvfYpRA42HvruNo34J6CIHF0ZSjR/u4EEddaoWvvpmguaVEGby8&#10;i9uYxBniFR1naGKR2vdzTqz2s9wFsG08qgLNvGBxcoo2PgBSHc05+au76KwS5yw3XrwyHXifiDFB&#10;jMHemrxncAemqgwi3Pv4cfjBDz/Qbkj10TcrG8lVtWNCiD7qVUAZfxEF9WZMsKM4h1B0vLNW5ttb&#10;tRkMJM7SO40MvonKgMhW/gmRzNwAltNHfyn14vBZse3ad6r77SItfpFW74yOf1vpQOX5a2j/T87w&#10;S+pTh12utIVlLOg5kry/J1/4t771La5du/b3cq2fVXnu7O/LrIcXgc7LgOhnWSZXvzv/98va/ayM&#10;dOCXoBI+G/19DjD5vE2ebfp8mRoRQjCIJLh00+STESJ7IBY0R8ydaDZBIBRZOjrJTJ6KhhtFowfh&#10;cH8PsrbXjRpT17J6xVjyzLQdDWcU1PJeu/ppT929LDWf3L69ufbW129sW2sdgBGG13a2v3Zta9P0&#10;Z/u63cy3XI7S+1y7Mn9yxlWaJD2VTzinq1W1z4YFMEbIMkvibL85q+uapqzwJeztj6majBeuD1BV&#10;Tk4qPnj3Q4rZp/0zf/HNK5TzhoN9w7WtIXm6hsvarGhfI+UM3xH3tSYN1UiT5FtQ1sWZGbEk44xJ&#10;C1C89yxOT3n04EFvmRQRkpauyDiHDGOyTAdYQ1DKomyPjQA7NQ1J24VxaleSM1pDtJ5bjGzHPak0&#10;WraWItPaRy0Sl3CCxqGm3hCwBHUEtfH+6gSVBBvAhGhBVbGE1KCZQyVFZQ1VgxQNaOT9dy7FSAT1&#10;CsyKmpPCL5cwMUgyIigtf2TDorHUHhrvmU4XTE/nfX302XTG8fEpZVlGQFtV0a3fNMzqhoODA46O&#10;feSbrArqusY3nrpOCMEzzA2//mbKiy+UhAD/1W84vvrl98jzHK+CpWRgp9RteELwDWE2Q8tKpLVU&#10;Th/v0xwcEzQSj0ua4p2NtEaDnHw87kneCYE8BN7Y3m7vOFYYVOlqpXvUe7pYxWg9L6irRW/97v8Z&#10;w93jMY8OoW4tiUVRcHJ8jBEhsQ5rlDevB7auDLBWyfOUwc0d0vVxPxzS1OJc2no4W+L+Nq457iCX&#10;VuSmaXRelpwEDwYRDVQm6GzihKEJDqmrtfS0ISDqxaqrRvnW+6ZOjzhe2Lpp9NN3Pjbv/fQjM8ij&#10;q9cHtJmbFVOkLH9qjJO9AE71prtg8+iG7sb9YG3dp8OJmlh6MeBeDKRfB5MDM+D7IHf7hk4fftc0&#10;8yO5BPwpZ9kbL/Y5ne/h6kb8bwvMVqOTzl+he1YdTdnlbuqLehfFcnGCUZTI01TxnNbWzy1bW1t8&#10;7WtfY2tr6wtp//8vIiLLijrPcldflI19UWOXXeT831evc/7nZZngF51z/jqrIDOEwL179/jLv/zL&#10;pRvxl/K0PAegvLDmIU9P/cuAZgQbLXuudgu/Kkk+0nQkZVn8OSCIpCLyNevsprRbdhvKdwn11Icm&#10;aYr5olpMK2h9Xn2Zl2C6q3c533SaSjiTrtPbKc/cvT1zlMOoRfx4lCQvXR9tbAyqq8dPHqmIGGvN&#10;1UlmXukeigIiXrAKija+LbjWWu1CCGdi74A+UQTAtzWru6uXVcVstsw4NkYY7K63GDyOcb9CU1O7&#10;XfLNV7gxSvAhApgHD+6zuhC8citH8JRFzWSYMRjkGBvjPTUEaDyh17WCTRJsFq9XNhrduj3VkMfa&#10;gDFtaEHwhDowyGNsm7YRZj2wdg7jEmwbX+p9B46W4SiZA5MajBEIitWmX/SK2Zyjx/vMTmY9SM2z&#10;nHw4inWtRznJZIBYg0i7f6AGMW3NjZYj0i69JcF76pa826iQ4YiRfCsvoiupiBKMUqXx2TRNzcnh&#10;HB8EEQdYvFpssCAOJCFJhgzTHYI4FEdQh/dDgqQ05MwnGeXuegTBCvN5weHRaQvmI/zI8kHf36qu&#10;WeZ8KHmeMxzGrPm6rgnNMddG76EarasvX4HRoMa0pQ9FC9C6X061bvDTGVo3/SamfOcT0ukMguLS&#10;JJa7bJ+F393gOE84kbrni0xdhuk3EFm0vLf/eTw+tOGBKoSmpjw+wTc1YqW3KHcK4/37E56cmH4j&#10;NZ/Pmc/nTFoQO8yEf/XbQ37lywMSJww2Roy2JrjEoqo0xYJyPmMxn/fW9Lou8b7GWMNwOCDLsji+&#10;BOqyxIeAJFbjHFQJqRV3cwNUQ5okR9PxqJY2lDBbv/P2YP21x+JueYBPPr7r3/mrkyYceBx9oSld&#10;JaM4M5baebEkRurv3gKqxHLcHQDFJqnJBtti3VbcqEqumNcQ+xIRFT0G/ohOPTell9mT++Kr+gId&#10;fMbccoFv8dzvF1kRV+/p6Qs8s8leLltFLjrxwr3+M6R7lM+SGEv7Rclv//Zvx2ID5nnu8+dbzpCf&#10;r8p54PZZMY7nrYbPcnmvHr96rcsyxi/6/qL+rLbTNA2///u/z2Kx4BdaVjebz9QXF7s9ur3rRac/&#10;ffRlXWhEoqNIQYNQehCvyWCuWf4Bod4DDMimy7LfMVY6skgx6h83wex47BtNUX1YV80DJCGaBRtQ&#10;n6BYXXIdNUZiIdsOQJ6NpowxgH2uSVv1p0sxMaAWgxHhzqsb66/dWd8MwUNAjDBOjX3TmrTXeuob&#10;lKjLm6aRsihk1fUu1uLS1ULIQtBYa9n7QNX4vmhO3TScHJ9ErsY2S3mY5VRlHq1MZ+aUUGtKY7bI&#10;xztkSHTZNjX7+/tYGxfuQSasjWqmp0eUC0vmdkkTwQffZ/SapqWIaS2J9WJBBIZQYOlynEQkcgjS&#10;kscLEQQi2DQ7G8LShc8kGRjbW2S9V1SFJMn6Y7O0CwcQumW3e2VNHWiqgEiszR3qhkZqihBDx4Z5&#10;gvGBrqpdCF0fVl+6way495uq7uNtzaLGlw0m0G8C6iaCWmMMJnHI2gBGKSJCURbU9eKsjlJwre4x&#10;xjCyQyZmJR6wDLiiDRfoDMLGEFrLqp8Ifi1S+gSNlWU0SWiCpQqGwgu1N9TBEjTBJgNsMsSrI6jg&#10;pGI9zVAyhMAoOUU0RLKXaMtFCHHMh4BVZTQat+M/VvfZuHoVdtrqQi2NkKoSBOqrW1S72+2Ajwkd&#10;diUcIzgbgXu7V5xXNVWo+o2FPz1h/hfvQBuvura+jti4iQgIf/3JLu8eFtShRkR4sr/P3SdPaOoa&#10;AbLM8o2vJdTDODomqUGCR5voavdFSXVyGiezCHVoOD496kn4b968QZamdKAtdY6rV66g2nLJGotx&#10;GYhBva8pFp+KD/uqKiEEFvUL35k+Pnk4O/i4FGP54fd/oD/8wTsxZ6uVustzOSO9TtJwMdYIMTMo&#10;g9rbdoSQTYbXR425miz8hgpai701S+wbVRxkx8B3EHlCh9RO7x8HLYtWiYkQueBXhudz2hqfoeGf&#10;FyudXyj6iy5rTz59tc4db1c+r1Q6e8rOepksQw/O24X1WaGefwfyu7/7u2z3lvtfbLmUUui8W7r7&#10;bvXYZ8VUXmRZ/KyYyovk84DPVfHe8/u///uUK+XEfiFlVZusbgRXPz+lBZY7RbngCPh8eXRRlS+j&#10;1vu2sgky2ioVOdBoLhxZZ99q37MSk25nNe46uN26YS94W+Bat1cokPqkJmqTThKiH0SAGjnr6ZGW&#10;sKPFQ0jn9m0ZHi02Vo8Rw51X1tdef21jTJt2LSIucfZVVrRT09RoXLwkaMAlTmwsqh0BrHM9hcky&#10;Ez0mrDRNYJV1pCgKTqcnzBcRMFljcEY5OZn2x8RM4OhanrGGSSw7LZfio/ljntz9HjmP6Cqt3bqy&#10;wXTu8QFevL4BMqaoMkQUE2qSqk2WANBAU9fUdRVBhRFq4+gCx0QEY00fsYTGOLV8NOz711m+aB9S&#10;aYQmdDGnEYwu9UJsJAIeQUMghsG18zwEQhOtj2ma9SPTuRU3V5LR+GjhFEBaDsv+lYu0sYFL1oqq&#10;rmPtZwWbJVjr4s4jKE1ZUpRVdOGGgFiDG1ukiucWRUHwS+BriOUou1HkjGGQxwSbTj/tf/wx9fEM&#10;wdD46CY3zmKdIx8OGK5PcGnSu4NtnoKLoKxW3yGP/v2vWroJCkUDdbt7ahqYrSzARlDbEq5CdM1L&#10;AmlLuRoCjZ/jdzfAx+dvJPJSig/gLHZ91JeSjJsFg3WtpXtFQyjR0n5ycrysXFQ1yJMjbMu3mqUp&#10;wxVi6HuLAfvVkDLE9uuyZDqbUTUNiJA4uHHDceO1AY0qxitSF3BcRpjQePz9x/D4oB9/TVEw39sD&#10;Y5DUMUvXKY+rWBnKGrKNMS4ftHygYKzDZQMQVL2vg4T7KF6CigbV+x8nPyiKw30jJ40xwo/e/nH4&#10;yTsf9+8kABeZCD9DFIg32RFdtqoxzSc3E5tut2UUtBJ7y4u73f75GPhTkOXCNru3Hyg97St9Cj/9&#10;bT3Xn7eNp45t5/uFru/lpw4Ocg4QXubSX15KgfLSbv5d3P6zJMsyvv3tb7O5ufnZB/+cSx9T+Syw&#10;9yy5LDnmohjJy5JuzoPP58367tq86JwQAicnJ/zH//gffwkqL5JnzDI5M5mfbej8m4qIgWwidrJb&#10;u9HkCCCEMAqqt5qmMcTyuRD8sfh6IOiNUBWPwmK2oK7a7WhAtFRnwtLqqPQeblbhtKxeu935amdn&#10;OIu0A546eNJE5JVXMvelV/Pa2mhJNUZ2UyOv4pfxc6EpQWMflvOgBUwmEmuLLF3XZbXogeTSpR3b&#10;MkbI85w0jWXwrDFsr6+TJWl7/LJOtQalNOvUDOlWkJOTQz784D3SxLTHea7u5lR1IKiwPtnEuglF&#10;HRf1tJmTVQlJiIznVVHw+J0POHjwADHC8OZV8ivbxLAuGIxHZIMxaZa1buSGulwwrUq6OhvWRlAn&#10;tFbJxvcPPqj2oQDSuiKNhOiKbN+AkxXApMLmxiabk424LdE2uEHjHXuBJkuWJRChJ0aP4yECrcZH&#10;2h3ad6Rtf0TAZWlfUSYEj0kNab7iSksc6fZ6//7S0WCpm1SJUZZtekRQRJVQewq/oHOfFvM5vqkJ&#10;wXN6ckJVlG3fYG17kyv2Jta2WdLOsja+FuM1JbqOV3Nxq6qiKxIlIogPuFnTV2a+9+mnUbG3VEXZ&#10;cBCrGrVA1CUON8hRt6SrKiTgh3GMJUnk5pT2HVJWpIuC7GTWHh/Quo6TTQSSEbgsgldiVZtsViN1&#10;i28qjaB/MkKAweYmZjyOlXpC4L2jLY7rvDWxCVVVUVZVX2lpY2L4p9/aYndnJ/avbMiKpi/taKZz&#10;jE3IWstrXddUZUXqEjAmDLe3GGbD6IJQRY1FTUIwiSGCeJU0RbKMoFpV2jxY5NKTGv/l248/+p/+&#10;5//94YcfnlapczhnmM9LpmURfSuARvfGUpW0RvD4wDhvwzynfY1CIr2SEpMk+ei2cckLgAQw3thX&#10;vXE325afAP8vULY7MWX64JhQ1Weu8JTh4LPkLJC7tLsXyXNdY9X9fElNnkvlb2dh/KJB5be//W12&#10;d3d7L84vsojIxdnfzxOz2MllyTvPApeXJf1cBiSfBXAvAqVlWfKHf/iHv3R9f045r1aeNfEjnV+L&#10;ni58b52tLK59ACFW2Iscco1qODpsfPFjxVhI0okZr9+SLPsJsQh3goYgIpsoA+rqXUI4xLoYiKY+&#10;WKoVLsFYmk9DDB3T8zfUdjE0KwiUmIRy7hkYAXn9zsbwtVc30jRtCc/RDStyW0PIfU8NorS+awMr&#10;GdygXmOZXa3PPkbrEpyNX7lkCSrD/8femzVZklz3nb/j7hFxt9xq7+ru6m40gAbQ2EGKghYOZCOO&#10;iZRsPsR8kjEbs3nTw3yAeR6bF71oTLIZk0lDSuJiBEECENEAmgCqq5das3K5a0S4+5kH94i4mZVZ&#10;3YQAAUPUAaozb0bcCA8PD4+//885/xMjxla4QtHswrXGsTMekhESkMvJLhii7IKMMCRX+vz0hOOn&#10;h+zvpyQaY2B3p6RualovXD2YUpWONru7K9/gYlcdJbVhM59TdBVHdqbpILnLXFFQFGUGykKrkbpt&#10;euYOYFyMemAZl0tk1fQAwG82zBfLwfVshOnemKJyiMBoZ4Yd2f6VEyXFM3aPv2jnIMzObqEPCRju&#10;X/dtIWqkbRu2Ky2JCNamfncIhVhM3hZjGjBF4boFCqEwKVQgH9uaIdYSzW3qzm8U8TFlbcR0v8Km&#10;odqdwSwxpKPS4vxQJnCyt4Pujvt4RzGGxSrJEBlrqUYV1mRF0Qy+U9tShrv4mCrHqLJZrXn3b97F&#10;e98/kzu7u4zGFZDCPq5ev8adN17v2PXEmpYp97+bf0MISE48c02DNG3vu2jrmuPHj3A26WnKJOKK&#10;BpcTs+KypqwjRS7n2eJY7czQnRnGOcaf/SxUqT2K8l9+5vnw0LPapGterVZIo8yqKahyYyb8D687&#10;JoeJrXdRsbGXciSGFq0M7I4gKLpWWlHcKAHp/ZdvMZlN+oVG4wQv4NsWFcG6XveAqKGpfXOvVd8H&#10;4f+HP7r3X+4/WixPFufeJdtzi9n63NHX3VMTYCsJnfSrKFklNooBs9RuhLvpwet+HG5R1HuABoor&#10;teMGogH0CcK3QRZ0rvXF/Zp2HZ5JOzz/8+eyXxSgTHd72xl98QGebbQ+Z++tgw/b9cI//1Lt937v&#10;9/r4399065nK84DusgSZi/bt9rno9+3PFwHJi7K4z9vHgc3z7nYRYb1e82/+zb/ZEp59Yc+3y2eG&#10;Z50RF3k3zt23Lcowcia+Z5BWVqtat4HmafIFl1U0s2lhovlzQETEIPb3xZRvi0gRdoo/k9mVhaoW&#10;aETnj4J+9N3Wt89p2cdMeFthYLlx2gn3ytufvzL57KevmKIoVgAxhhv49nN17XsaywDGiHaJYWeC&#10;tCMoRrWbS0VyHe0OBHXMWzd+I8YI5Vb8ZWkKiuL86tciGDbsMJUJRU6YOTw8pD76GVcmTd/3xhiW&#10;T1esjfDyyy8jxS02eg3xkYIGZYXajMKjEonMrh2gIRKN4HZ3kIzhkSHTu8vaRpI7sxfwUKUokhs3&#10;+kC9WONXg25g0oxc5+4QrLNYI4nNFMFZl1jdzhEmkWA4N/+4JG6kUHihjMO208eHbLLbVUQITU27&#10;WqYxbAymLLjy2h1M4RKr5iJ1Zps6pk+dgLphvNthfupY0D5zvwNv3QCKyRVuepF4GE0KdkaTxK56&#10;3+tsxhAIoqizfR+nJKzQe1eqKlU/6odUrnyUVmmSJA0NMCmJIXB8uqa6tke51d6iSjGtoBRVRbm/&#10;S2O3mCJJIQzp+Ck0o4vIMFGh9YlVRGnblicPH/Luj36Uaqt7ZV3H/jmbzmZ8+q23uXr9Rnf5mKrk&#10;6mREjJEmKhvvIYP84zn85MNIF92hCk3bpAo9YnAWXpopX9zbYI/b1Pe2i19Jgurt1OD3d9OyT1Ms&#10;vV3vMVVVo8hstqf9qhYoQ6AIUTQ3W0IUE4F1g4g2NrQPKlGjAirCn/zHj348P6pX/fjIfXbGkhKO&#10;cIHTWbpX2xlcmUoSKCRdShm+YmeztyjM1WjjBNBWzA1v7C6GNfA+8McIfdlFc3Jv4Zo2muE2nGmA&#10;ksV+Ozb90knxPHyTs58v+tonRG1dAtfzvnox4LzYnrkHl5Cs2v3nlwgDRIR/+k//6QtQmU0kZ393&#10;Hy6Ko7wM1F20/2Uxl5fts73t45J0nteW8yB4tVrxb//tv30BKj/GLnN2dNOJXrJffwfksr304v3z&#10;5Ko4xVSKyYDJGEtVztTYkxhjp/90FXRK2umJMebEWXcA7GnwPob2KLbrh7AV48czU+HlJlAmD1hq&#10;o4I2UTVLDb39+d3dT785PhBJlXpU/c2m2bwN+DzWZDIeizGJpwpBtXNri5DjEG1f5S5fJ0MAeWIX&#10;+/MjFEVJWXb6kWDj2Z73PmbXp7BxE4Id9dtOT0959Oghk/GoB6ve+yTdYwy3b79MNdojaHJ9F9Ji&#10;xBPs8IyW4x1evfmVFHcYPXUcGMh6U7NarzhdJQRQOMfezozZaJLGSnaHxyYlW3gfkFGBsSlW0rce&#10;3wCFTUApRpyxiXFTkusoJne5ktjsVpMQSH/LxGAkJeWICi66/mXlm5Z6vaFd12rH8wMAACAASURB&#10;VOkGxIhfr/DLZQ/ky8mEcZHiP4Mqc9fgt6rSGUnhCl3/O4WdJitHqWLmLUJIkROqLB8e0i5XKT7T&#10;GorxmHJ3L/HWGUbIJIX3ioIrHEXHSaE0MdBuJSZ57zmdn/bz1mg8YrVZ93NbVzayA7VGUklPQ1rU&#10;7O/vJxmhDrhuzakxRqrRiOnuDDFbAGML02gMZ1hnCYqQKweSmPdGLHu3bqMxcrqOtHXIk4Uyu34N&#10;t7+Pr0oExTpHMR1TjipCjIS6ITab/nq/8wN48lSpN3kRECJNM4QrTWzNbb3PX/37uwgwnU25fu1q&#10;Yhetxe1NGb16nWo0BVKSliBoUhtTR4qhzA8c0QeNbQoVEGM0lX2JaB0kqjainEyTwOwI4Kf35g/u&#10;//jooVmHdprbnEZAeqqzAq1odq6TIP7wUHN2cZ2fNLpVeB5121OouMneZ8QWe2iqlxiM24lSVCgr&#10;hHvAnwK+W4XYk/dbYhgucgtCCZ0nftDnfHY2v+wd+Qlm0eFFcOnGAUw+D8ye/e/zWnHhUZ4Hbj/R&#10;y+DnMxHha1/7Gnfu3EkFCF4YsJWo87wYRriYzTz/vfNs5EXxlBdtuyw287J2bLfhPAheLpf82Z/9&#10;GUdHR8+9nt9Eu+jZu+x5vAhInpkenvniufslF/xVCCIYRSJsIKR7JKYqimo6LqR+H7Ag0lJ+yWOL&#10;RFryNyJ2HUX2BKK2m6WuT+IgRZkyXHUgnRJS2GqjdQaXa2/HGIkhUjdbL9B0YjXAp9/YqV5/dVJU&#10;BRp8G4BdUX21KNxMVXO0mBjrXCFiJEZVHz1xS+DcuYrJaJpeHpmB2vTxvRFT+sRV0L1tpO8vVYGo&#10;hHZg3wWh7cqJi6GVKSplz7TO5wuOj0/Y3d3tz/fBBx/0AOX2S7eZjIeEGhdWCHMaWkQSq1VVVf88&#10;BRJo6QB7lyzSbbc2VSmh8xAAvvU9KJGyoLq2m8sAJpZzEs8SOc5IypfRlBSSibj0/Wgo1OTcgyGW&#10;cpgXDLF7NSts6g1N8LRoApR1zWa+oF0uQRVrLdemM+T0FBA2FTSuKxefrl+cG1h3VYxXgk+1u8VH&#10;1Pv+PvnFmvbxMe08gVbjHHYPSjPN/QWhMmz20lfO1CjJIIwAJqcFa1SIyiimijmxaQkf3CdIqqNt&#10;Sku1t0s5GaekG2cwowpbOZIYvjCdzZjOZn37z8+gpnApvtKYfowslsf9PLrZrM/MwVNTYGToE1MU&#10;7BwcUE2nBB+oFoFNkwTjY4xcu3mTcXZzqyoUBVI4oknOzxBqyq0s3u//cMXhE0+TPctiDGNrmRQO&#10;FK5Paj59e8FynJjj/VtXYXcPFSGoUu6m2t+FyXJVBMSBs67jAHsSWYHT41MWT48IbasAzWojy8Nj&#10;bde1uKKox5PJ09FoNBZjEGPU737rb/6X//V/1MPT1s1PT/mLv/zL+B//+D/HD+/f31oadOvYLZyo&#10;W++oYb8t4NTtaxWKvpF2tPNGKaOrNroKwGPHRstda2yhcCTCTxFZKDiIqpunbWzmUXLgzUUepbPn&#10;5YI9fl67nCocZrLhr8PWvx3R87F7fxyL8EsElc45/uAP/oDxVuLZC7sk+/s88Lvo58e5pC+Kp4Sz&#10;YHQ7HuqyuMltwPlJkoBOT0/5d//u3z3/qn9D7fwdu3x9+cm+/4y35JO1QXvN3+gTm2NKV45HEydx&#10;3u23wX0m4irEqIg8xJiJiLwlQGz9+2G1eR+mee8IrPqZzRjU2E7pMrFeMSptnZMtNcUtXta+L3/p&#10;yvTVl6dFzHXWRNgvnHuzGLkUr6lKDLFMACrgfURQyUV3CEFZrlacztPbMmVsF9gukFviloQOqMYh&#10;HlNBY6RtI23d0ienIKBF+mmnFEVNZY9AheP5ksWTD4hNoBBHVKVuAz6OAeXGjRtcufYqxs3wqlit&#10;cbLBMMRTQqrVHbukI6EHs13SUDUaZGQsSrNe0q6XwxCQLfe+KTLC7wTP4xnPgUgCEeTzxNb3ABWy&#10;fLls1d/uJIxye9uiIqYvpz/bKeOdEeN+fgmkEsz5XsdIWRSsbaqFLTGw47VLSkdFkTaATbI0qoq2&#10;gTooEhWzaVMmM2nVcvrwMfPHT/CbGhTKqkpMa52YYZwlvnJAjOUAVLf6KSX1bK18NIFWJwZV1fZo&#10;Kf6jpz3qHY3HVFeU8Tjpe2pVEG4JfmeaYolV0epsqIRohjPa9ZrifZvuaQiEozl89BCcIVpJYXvW&#10;oNYgZYGZWCiHGi1FVXF1Ot1aVW69TBVwlq7WZ4yRzWbNyZMnxBhZrtf89P27feZ6Gxx//Jcj7j9J&#10;AYnOOV599VWuX7+BD54YPLenT/jypwoMe4QY2buRkyHyM+z2Ztii7HUlRAWDxYhVMaKSM+q71h59&#10;+CHzZtM/a3Wz1k1oRE3AqG68N4/Xa9/dEXntd/7ZD/75y//QGzcuBPiX//JfNv/5z/+s74/8c3tQ&#10;y5mXWvcwnZkp+7Gg5wXBy+n+F8S60ZAHXexGddNMJj9E+YGY9M6OIWo4urcOEmP/Fh+yvs/Rg9tz&#10;3S8KZZ0HqXrhlrMj/5Of+7l7dge+mN04d5BfHqq01vIv/sW/6JPKXhhDTOVFGy4CeZcl2Wxvv+j3&#10;i+yiJJ3LznnR58uA7cnJyQtQCZ/IJXDZLmnzZcJkmQQ8R7w8S4tcvCROBIrkyS+AGJyrYjXdeQxy&#10;qMkht2dlfFvEeJTjEGMbY7wJXEO10c3yAevTI85M74GepDTd35ILMqkTny/ddcGV5cnqi1+45m69&#10;tNu2wcxzo0etD6+IxKVkX1JZFGV2ZGnQoCEOg3FTtyyXjdGYJWBcysTtXm/GanLldqowcXCOQXo5&#10;ls5RZumcxNJZEpcqeHOFaAu6N8jTp0c8eHBIX1s8RhbLlqDp8f7MW1/CVbu0MWktlmZJ4XyfdAJp&#10;glSbdSqjJw5q6GmiKAzWZe1C72k3NctcZ1myzE1RFKlzik5KXLOXLp6JH4WU3GIkZ7SHSLMZ3J4x&#10;BMKmHjLHgRBin3CjxhLK6dY7HOq6IWrsJXemsxGpXObWItYaQm5CuYYyDu//4IdrVsAbWBek8DcD&#10;kxt7+e6l2MbqygT36dvJXR8iFqisS8+FD8knOhuD70Dr8A5USazkGaihqbZ4MRoRQ5D542Pq9TqB&#10;T4HJZIJoaidAHBe0pUXbJnv7B04KUt9KBt2p0SmRTTKTHJcb2nc/gHsP+3f0mVfjrX3aT9+irXJ9&#10;chHKoqBwCZQThaQymR/zIEhSn00f64b6ZEGzWuFj5PjkmOY4V2o18Jd3DY+fBlbrlJh17dp13njj&#10;DT796c8AMHY1b9+4zz96cwu4Gumr9rS+ZbVZsjoapISapqFpGowxjEYj3dlNpTu7d0XpCqY7M4kh&#10;JzfVHp16NKoXkbkpiqOQFBZU3M6quPXln4ay9FGiLJfL+FfvfE/vPfiQuPXWHHRbldgEc+Y5hi33&#10;L/3Yopuktp4/gGK6/3mMqyKJhA8UO1HsNI+U+yJ8l04+TUPU+b3NGS6vJ0E/dqr7Bdr2uHt2y5bY&#10;+4X2CV5Tl39Jfu4j/FebtZbXXnuNr371qy9c31smci77+zJgt20fBxa3D35RRvjzjnMRO/q8mMrz&#10;n1erFT/60Y/4yU9+8ona+Jts5+9yNx9d5rQ4u+ezzo/Ohvznc7uI0ewHBFrItaCNK6SSVVOcfHAf&#10;EVFMsSmvfLUdyxwxoLpWZAd4HTTSrD6kWdVYl1S0NWg+Vj9fRx+3Z/PLBuwzXaAKt29N3Oc/d83d&#10;vLEbUW1VdRJiuKkxXh+YS3GSS9JEVfVxGIUxRp4+PeHxwyH8YjweM31jis+Z1pNKe0CpqjkQq/t8&#10;cfNyFaLM8I0RsZAFrY+O5jx4+LTfN4TI6WLdu6LffPNNqmoQJx+7JdPCU9kq7x9o26bXp8SZxBBu&#10;kSp2W2tTIyH/i1FzJoBLYQiquGKMIfQX0yWAnO1saHOVHlEoM8umCr4ORBnk7DVGYkwuVgUihtBm&#10;qR1NyR11XZ+JRZzujBhPhio/3vtUfUYVrT3tct1Jk9K2LYv5nDoDElc4yr0dqqu7wFmZor4/qhJb&#10;Ff39sghuuKnpmhpN9U/OL4xF8EY4I4hdFHCtSgLvMVJ97VMUrUfbgPpAOZ0Ri5ImRAiKjIr0L8TM&#10;VA7gQqEHYF1oQvDhLEifL6nfv4+u08KgC33o5/+DGTKb9MyjEYOxtpdvEuGsSz8KhAEoN4crlvcO&#10;aZcbNhvP8f1T4nKob//tH855fPKEZXJW8OaNA66/Yhjvr1CFg+mam6/NWe0VSFCKtceE2Eto63yN&#10;zFcQPWoNTfAs6zVNaDHOqQGarSS3oix56eWXxeaBrCGoth5CFIW5GvMe1j1GlU0T/L/6f+791f/0&#10;j/67E+MmzSzVPJd3f/zjGP12bW8ZNEvj0PWdJfw8oDzJPRlBVWwqNdqNjXJ8K0wm19WlrKqIqWop&#10;dr1xE2AO3EXkHoqKRvDLYJaPw5mTXsBL/rrYZW36udoaz324DLN8Qqzy89h4POYP/uAPXlTQucDc&#10;ReCvs4viI7vPz4uTPP/d7vNl57jsnJfZ9vm2f3/y5Al/9Ed/9Lftg797lmvXfJyd3+X8Gnv461nS&#10;8RN5us9kz2RAecE3RYyIGHy9DpIQk91Uk99SxKOyQnWFmAk5eJ7g7xLjEyb7WbzRRzanntANmA05&#10;9bp3jqTDdouUfm2t25NOd5W//fWXyzuvXIujalYDxOhv+9C+EqNvAFFVEbTy3kvaHhFEuuPHoEyn&#10;O9hblXRC3+OsPZku2KMxNbcf592/rodk6KuYN8VeM6TAWZtJjsh6XWNiy42rM65fmdL6wP3HCz58&#10;/CEisL+3xyt33qIcH4AqhpaJrhn5ZU8jxLahWS1SlRPrsLNRJnmHl+c24LCqlNMpTLvwg4GxQYRN&#10;pwnY1y83FK6r1T2AxM6MgLhB2gffgLO9YHcIIMbiNLE7brqHKUf5fibA2LnYUwa6YzwaEZqEWGJM&#10;bt+uPjvrBnzoB3y9qalzNSKAaFISV/fCcFsv/44ZNcWQIR5DTKUfM4uIQhHomePVKtX57saYKRxU&#10;BeLMwPQWDoMFAyEqbm/at09EMFVF7PpYoVSosD1g38qvSV7X7RrHIlSuwI4qlFx7fWdM/eVPIT6A&#10;jwng+JBY1qi4m1eQ6Xh4OBAkKprvWwxbqzYFv4jZWSAQI0ePD3n68DEalfl8w/v3HqdjiKBi+OGJ&#10;wxuLc+kiX3n1JW7cvErWVGe203Lt+hpfOQhKOa+TZFDuD3v3CZNHp314wHK5JJyeUsSI2RnL6Cuf&#10;EjSXAhVw16aI6eJDFRlVKtOJoopv2+O23txV/FpEpNHY/uv/8N73fvzuPd808ewLbOgQSGEwKaQb&#10;AbHx/C7nbHiwxXQDCkDczsHbmVYNgATK/ShuiogBPgB+iIgioL6NMv+wNXpuYt6yX279mF8z+yWC&#10;x8tsNBrx+7//+y9A5QXWSwrBs0zlx8U5XmTPi5V8Xvb287ZfdL6LgOzh4SF/+Id/eGnbfiNM4BL8&#10;9jxPRb85IdLL6qjGLhry3HeG3we28wyoHFaTHarLm0MIuliuRVabzLAUZdydfJk2tEj0ODcWk7Mf&#10;VKOxcuQm5U+odqOqEtuN+s2h0qVZ95qCg53pjowyt91S/cIH+NpXXmN/78ZmuZpmMeFmByO3EJuC&#10;B0UL5/SKMekFp60naZKooOBw7OxUzCZDDHBZlJRlmQAATQI4XVvOY/Zugwy7eGWIR5QZ6hUJqeLK&#10;46enHB6lhHkRoWkj95/MaX0CtJ9/+8uUoyliEqid6CmjuMI2CRy0TcPm+IjF8VMQodiZMC2u9/2h&#10;MYmTd82MMdK2Ld63ufazwTnLeDTOXZviR8EMcdAxgmgWPO/4mrO8uOT7IKqMRyPMaJSQvyrBp2xm&#10;VUXFEspZfxxV7ROQuvPF6EFTOztLmb75O22u4JOvT1uPVbC2QIFRNWZnOsOSquLE1tO2/kzbhzku&#10;VZ/p9DNzQ6BpafMoWy4WfZKWiCCxSFnsPr2QrHNU1qYKLyIUZcl+VfZzXAjhrJKF9zS1p40pkWg+&#10;n1PXdc+oVqOSokyxiyKSZZ4SeE/VTyNaFZhXk/SPMSbVOpfUJwYoMdgunCIEQt0Sm1VaoIntFwmQ&#10;mFc3TvG+qlDrDPPGbaobv8P86JCffvf7/OX8AbmeKotoKaop14oUjnBw9Rqv37nDwX6qSFLYlmt7&#10;kXHpISqmDRg/OFL9akNzPCcuV/19X69WrDdrxBicHUssDU2dnhFjE2jv2FtElFGlMq5UITaL08OT&#10;xeJngI9ROTyul//3H77/o6YOZ+n1LavEytQWAkiIUTe+jbqlVeDJyUnd2GaYcxTTJ7DlazJudvB5&#10;jFjNK+JAcSVi91BK4COEH/UDLHiRk/cjZ2OUPkkdwxf2CzBjDFevXuV3f/d3X4DKc3YmpvLjmMFP&#10;st/5JJznuarPH/8yMHmeFT3fhu73zWbDvXv3+O53v3tp+35jbLu7zjuBP3ZRd5FjO0EKSdPhpdGW&#10;EQgYngnVjaQ3mkaspj3SUQWNaqlD0vYxroizlz6PKSMiC0TGiBQq4gBMbD+0Ej5whaspnMQQlLBJ&#10;ZU3UkNzgUc9jtBRuNly4cQNo3mbUdnfH/NY339JXPnOnFbTVGEpfH1/39eIlNBWWFcEZK1NI3tmY&#10;SIqEAo1gsVR2gN79q0QDguKbzZmb4JzDGdt3dc8wbOETsb3UIMaOEVGUNrm+T044Ol30xPC6brh3&#10;/wjvPcYYvvKVL1OUZQ8Kp3JEybo/QcysYVEUiDWUu9OeMVRAu+o0XV9pikeLWcleJGKsSaUYgcpY&#10;RnGQvWnWazaLBSEDvBgjnkAkA+7piNF0PIBEK3ibhNF70F0YjJNM6LoOv/f3jxCyuz5X7QmBEEOv&#10;C2qMSVWKYkq6sXuuH8MaIzt7u5k9TS791goeiL7FGsuoyqxodu9L7pB+HtLk5uzmq+g965N5P3c9&#10;fvCQ7Xrw46v7VJmlhMSiG0nJMyBIYfI1aj+Az8TmRUWy9FJTNxw+eYIPoWe5Dw52CKEcXniTSRK0&#10;3wKm5WhEcYlnyTYt6nuJfzarNcujE2IIPXAtrEOsTQlcsxnWDN6ATXEdrr/NqLjGg7t3+faf3+U7&#10;cdDxu2IMX9rvPet844vX+e/fsNzePyYoRJ1T1O9hfvYoPXDWcqYWtCrm5atwMEO9x69rQqVIqSnm&#10;8sqUOrPXaKqC5JsG212/M2qtqGgkajiibT4cj8aNqrJa+/Y733/03mLtmwsCaFIXKymJjJSHJpoi&#10;nvvbQw58NLL1dUnZg6CIVbpSo6rgyhnT3etqbK1QK6aUWB4U4nZI9QffV+E9wCoRbTeqiwcxdO3Z&#10;btwzTX5hv2jb2dnhW9/61osEnQtMRC7P/u7sMrf19ne2GcPz7u7nffeycz1v38vA54MHD/jTP/3T&#10;M5P3b6R9DBuZTLZ2uQiBXrRNt8Dg+aMNFiUxHltv/X5mNRrVZGAKEFFBQ/oHKFoxvf5FrDnJdeKm&#10;CBPQUTpP+K4t7JFxu/uA0mxCuzxeQplScPEYGaQhBdSYgSWNUYmIakyAZViwpLn+H3zz0+b2q9dj&#10;tTPzAKFdvxJabuedWlJoWSmSAg6990moOl+jIJRUxHPj3ZLBhoYzvde9MLs60Qq5HnHW28sXIU56&#10;FrAsiuQFk0jbetabOfVmRWkhqtI2nsMjcHaH8XjEZz/zZWIsqDepx2V2TCxXrDNjHEUwOqacliBg&#10;p6M+llFIsWhGBgBU1/WZutbGGCbTaS4zqJiVh44hFKFeLtmsVjl7O/e77S5MhuSejsBGiYahDUZS&#10;xrBIiturTaJus50+PuTkZIFqShoJ6w1+sUoATYRyMmb/5ZexVw5QUWoX2dgttdAYiCR5J2OFEFLl&#10;G+81aSGOx6l2+Fa85LbFEHopJc3AMNZNAom5D27dujXMi0awszFSZtkdBXG5NnlUVCLqz55DRIbQ&#10;gBARNVhbEEKgWW84OTrux0t69GqM7VjKkluTCrcVsxpViFH6tVAXd9khJhNiYpdJY2o1X/D40aN+&#10;ARa2KgKKCG9+4W0mJjGtChwFy8O6JsojfvLTn/C9732PzSbpUxoRbt+6TdWNeVVeun4VJ8pyfppY&#10;YB5DfJ9o6sTizmZgtzxeu2OKK7Oe7bNti/Oe/dyeqholpQVNmf9N02QFiPw8tooNrcEGJPiTstnc&#10;dyHpjy5P2vaP/t/7P02Z873nPy0itlbZPniWwUcBNVgKhqIFGxIzT2aeh6eJLGGwBUHFODs7eBMR&#10;37nCNZYvGewUFQvcA36SFxUu+jaG+YPoCX1r9Fn1qBf2S7S9vT1+7/d+71fdjF9bu7D290UxlJ1d&#10;BCIvckU/D2R+0nM9L6bzfLzm/fv3+ZM/+ZOftx9+g+wyrjFxZIYkk7Plxob8e8A+E6cj5+azFCq0&#10;FVqkmmLrU90ZL4MXkhzV2AKtAGKLwl5/s6Qc/VDBRt9+gRB3ERyISmgOJbZzJV4BiRr8KqwWJ93b&#10;2cS6i0YUSBl61tp+7IQAtUd0aEG6hNwx/+Drn2NPZzQP0kVFCa+I2NeLaqfrASe22VOJGSRGrLP9&#10;rG6jwZzhSTVv69yYKcara49zrm8jgM8MW+he6CTXIrZb+6Xydt33nzxdcHS8xLfJlb3ceD58tMSH&#10;SFEUfOELbzMeTRBSUurYHePskugSC6WqYC1utNtL/rTBJ6knEgAYufGQ4RoilbgcM6M9f122Bm1T&#10;Yk3jcg3rfO2+sDAqk9xOlgUyLlXNMUYYTyc9uFFV1nFFbLZVWnIVGzEJTDXlmTF3+vSYtk5rChGh&#10;PZnj56sEcI3B2YKqGGGaSBBlXcZcNyl9f902eB3iD+uTU1YPHqONRyKMo1DkIs9iLXbdYmMCnFI4&#10;JrMp49kUUxRghFhammkB01FaIETFZHCDaiqJOC4RO9Te7sTUlZShvR0gKZJKQw6spsVVBbYymLZl&#10;TyOfe+utxLLGSFAPJo0jVaWsKsqqzDG56eGLalDfgVDB2C2Q0zaY1mNiYkLr5ZKnjx/w5PBhaot1&#10;uMyyCTDb2aWoRpg8Rk7qiruLkg8bT1uf8oN3P+Lx8QYjFiNwMK64cbBVS90VzEYlq8Wc1WKeErLa&#10;u8TmrwGYTqe89dZbQ8g0IJNR0hTN/dc946qqkiYgDWGYw5qmycuUDJ6jiKfFGKPStkdS1/ddeqnQ&#10;Plo3f/iHH90ttjRncQLG9EysD0GbsNUeQnZ05zMoeR6Q/PznhW1Ii4ru94QvjbXT/ZcFmffrbS2+&#10;rtgdEvp8T1JMZdIH85s2Lj5acNbd/QJU/je0g4MDvvWtb/2qm/Fraap6cfb3ZYk32/uc37ezy1zW&#10;29suAo/b+5xv5PPaIyK90PO3v/3tn7cvfkPsMsZYz2zd/nn+Luo5QDpsjxgiZU4Q6GQgNeWEipIS&#10;JGP+Y2IAHJgs/musZXxrX+xOS+Cxwk2kuIrRpOYc/bGN8cTEaICbGkMIm/WhblbvpwMGVFvVgeQa&#10;XJya0GvolXu2Fj+291HFj957KP/Xv/5z9nYnMptV5pU78vLN2/FVV5horaMojB2VcU/RRPMYKKqB&#10;oTAerJpcRxmiD/imSTA9RJaLOaqxR73T6RQqwZgklZMynlOcIihGhNgzrYq1nU5kAghPDuccHS/p&#10;pI/ni4YPHi76F+3Xv/Y1qqrCZTHqWfEUwzLVhs7mMJit8pHbj19hUznDTsrH1w3NekNsQ+9WdrZA&#10;fWIhgwWfX8Bdv9sre1j28o2IvUsSEoMbtwFN9IylQPpUWs01tJMrOCJ4azKrqfimJRSGVLkzMWjr&#10;ekNbp8x3Q3LNlqrEzYbgQO1wvwDG4yHhR0OknHhGO/vEGNDGYxZd6XdFfaQ9mtOG2MdVjq+CCxZj&#10;UuZ82KkwL+0lzcYtS0xiiinsMpgB6uWK1dFpWqSsG+p3P0gPR2ER59g92MOMR6iz4AyyO4XZNMk/&#10;kcDtZDbNz5QSaPoxBuDKMru+U5/HOAi+w7PzrdFcJ71nHoWyLLly5UqO1xxjrUvJSRrZu3oDW1Vg&#10;k0z9j5+O+Pfvtvzs5ClHR0e8884p99avATAp4Lc+N+Uff2UnMbmqVNazP/mQko9QDG3YsF4/pK2X&#10;uKJgWh0gfohnpSrz8zPMPCkz3RBVVVVjF3/axf+uVsvOHUHYbPCPDtH1BhE5sdY+sNYuRIR1Hds/&#10;/i+nDz56tOn1chXwQRMSTThbY66h03mFeudQ/k8qpLo9fwopnEGIIftq+knWFsVk/wCV00wY29qW&#10;rwQxe3mQfCDwABinHqth8dGGF+zkr8T29vb4xje+wdWrV3/VTfm1tTO1vy9LqjkPBi8DenCWebwM&#10;CJ6386zmebB6Hoie3/bRRx/x3e9+l1Wu+/vCPs4uug/POsQ7l1jnkP0kxz0ffdAfQzLrRnfvcoRm&#10;B/JsVbJz+4YGTQF/xnwK68aYVMvRNqv3XOShCykSKzS+1mWzgDL70TYRii0SNNL6iA9d1jQggnTB&#10;id10n99OVlT/j//zP2Lz32/eKF/6Z//85vXf+fv7qOraOeteeulq8bWvf9ZGjTGJO2+gy38Qw1hK&#10;zDCYz4zRGAMxbGk/ivQlAROhpVm6zvSNUlDjOr+fgBhUWsATNXJ4/Jjl+inGJtC8bjY8PAxAQVVN&#10;+cpXfxukyFGmysQdUtj1mVuuxD4K1RjpuhsAm6vPab6G9XLF8niOZlRirWUymQ3P9c4YV7otZjiL&#10;j3cLDJUEGDPIJ0Z8GKrUSFujsc2VkQffnhEhikGtI7qB4fNEZndeGvo5Bvbjnf7eWmMYlRVtUdJ5&#10;JHe1vz05xjB/V5JbOIwmxOsODRG/2uDtMq9GoJkvqTUSg+9ZtuA9vs6C5IUlluNnAWXHMmo+cQaY&#10;MQR83RK8R33AHy9oHp8M/W8tphGkWOVBauA1iJOKmONKZVphs8JkulPujBRT3basm3UfYmCf1BTv&#10;rVCXBNq9lZSNXjqkcFQHNtU/T55YIhFbFOzs7eJcye7uHtbY5NlFqfavumwhSgAAIABJREFUYYpB&#10;4P37H7R858cPOd0YTk5OmM/nTKdpjBxMrP7z33pZXr1d9c/HxC6oTA0kZrVee2xQWjOmKEv2dvfy&#10;zcr/DEmkvSuJiiS5K0mluoJX2403EXS9XmvTNMnRIuBP5vjF0mjTirX2AWXxnigbQI5OmtV/+u7R&#10;XfoRmejA2D0Aw4MxgMphCJ1ZhZ/Vp8zzHqTyrXnRiNjCTnevm+SJ8Ok/7o6K3ceYArgLvK9GWsBp&#10;W3s2h60N9TOJ3br18wXa/OXZtWvX+N3f/d1fdTN+bU3kXO3vzrZZyO3P54Hl9rbu9/PHuIjRvIiZ&#10;vIjBvKjBF7Ggd+/efcFSfmK7DFA+u/Q9O0F14+NZB/j2cbeP0RWNESGxV2L62LTWZy9fX0nGwuSm&#10;oHovHVZeIyXoBICS8EElujTW7QGqcdWG9emcGLNvsT5z/l7qfKAQsjB2Dm6KqjF4tHNjGVi7TLIp&#10;3Pniq3e+/s3fuvLW27fmGqMUVmcHU52yskZQNdLoxBSq+QiRII3W0oKYjiOVCC41T9uIMamkHqqU&#10;ZYFzg+tbAbXS6wCiSohBfEi6eMZUlOXwTJ6cbAhBmIwnqCqni5aj+Zq2Vcqy4rXX3mB3dy+xfGoo&#10;zQmlW2BtBDWoJhmc2AFEY/vA845NbNZN36ExROZPT1mfLtP9FKEsK6oisvE1WIPZmSA+5tBJ6WtP&#10;Z3ySgE0uEUhM4KzPjlVlc3SI+rPxel2yja3GlPvTM2EwZcfC5Tkh+BbNbl9VxdkkOp+kiTQxyX0S&#10;sYBP2ebdMVsMvhoRxyM0RoorO8B1uthHNHIlxJSfGyPWWsqiTCAr1zNXAW1SQlMbAqoxi+rnspL9&#10;fAih9YSQEqq8b6ifnqQY3WzT6bRniQGYlFDYPl4UZzKrnca7CLjMxCopltDnOuBAinf98BR7NwHX&#10;EMIZ1trsj7C//Sp2J0lKYYTR9QNGd27m56hCzCwtRjSyXgd+cLcGVaxV1suW7/zJCQ9+1GAKh0O5&#10;Fh3BWRDlzlUnX//cJOXVxcT+7tiSQob66qNSmY3TuHGjEXs3byZ9zDyWgk2SSMkzoYTYz1tqrNPO&#10;NQ9gNFI4h0zG6RlUxYoRW5SoWIyzH7ii+LGInBIjp6t48sd/Pb/HMKkhFi06l7VC0CgxhZcLmmOG&#10;tqbAfDdE+3nSdk8QuQJtz9RjrXOz/Vsw6D8Fyk9HTKfV9RNSJZ0RArSrtSzub7jAzs7CL+yXZdev&#10;X38BKp9jqnpxTOV59vEiQHgZCL2ITbzsWNvfvahxF9lFMZ3vvfcef/EXf/Exl/vCLnd/f5Kteske&#10;Z5fr23ctdO+6TqVatJf8SR6qbsVuoJo42bmiqjoHDpD4GVTLPE1vnLb3rWEp2IlqDBraENbL08Qj&#10;BKDpW3iZZyiBqA5VKL2PihS22A9Dgc9+5tbtNz9180pZjmpVGBVxd2caroiooKoGr/SualjFhlqa&#10;M51pCsGUKRZw5HaZTq49099dZSKlgdAgcehnqzG/yxRnS2z38gUWiwbrRly9ehURYdUsOJrPk+fU&#10;OV5++WXu3r3bn+v1Gw+Q6WrICI6Ccya987rX3lZ2sPrIlk8P3zTEENOiQDVpMKrQZmkiqgKp261n&#10;+fycAmVRUhRlYm7VnxH/btZLlvMlMbSpX3Ksn7VJdLsoJ5SZIeuO17ngIc0DRpTtPNyEiyTpV/qA&#10;nw/v4xgjj588xnvfz13TK/tM9neznvJw7O6ajDhky3s+xOxmiesQoG4hKDFE1otFYvRyW1dGCUIf&#10;l1EUBaODHaqrewQfMDf2GX3tzSRS7iOTskrxlFHBR2xV4CYjxCURcjEDq53Gc6oaZPJKrt7UNE1m&#10;QlF4sqR+/wlyvEixsBmUd1a9tEcxqZAiJbmEwhBNBkHiEKlQ4xBJeqyPTzzHi9AnwLzzgzn3fvCI&#10;+v0VVVVx5coVdnf3UVWmU+Hv/7aw++kBNJsIZbRJn1OBEHF+Hw07ECM2SkoOTKtPdFnD8Tz5Bqwl&#10;GKWJkWAEOyq1mE1VbJH6JC0EZDweD7UQQ9BSDebgKsApzn2Ic08ANnUI6/sPTt794J3T7g4pqWCS&#10;hjSJAcmLbdD+f+es88ww8MV6/lnYXuSW010vaSFtABOK0aeQYief8ENgjrAHRPymYf5g0T2lW7Ox&#10;bB35Ba78JdlsNuOtt97i9ddf/1U35dfaLnV/w8UAcnvbRckzF22/CLRexmo+zy5iUB8+fMg777zD&#10;kydPPtkV/522Lf/LhbbNMm7f02cB4bPH/dgzS+c063idblsAST6k7aJdZjidG1nZuyW24JGqFhrC&#10;P4p+U5Ind0u4r9JqcNwECHVzXDerGmND/4bWiQxwMqhoiyTBHzrg2+VXdy0QQTT/f0tCkevXpntv&#10;fur6tevX9x2wFLDTCXZnX2Y54UbmTx/26EVRYnW26gxsPRcBpLVEGep7Q87w7k6aatwNnnqSl63I&#10;oNUVkwReMtB5crjg8eEpITOtHzya8+6HCxoRZuMxr7/1Fr6LV1Tl1u4pu84PAQKaMnwVIYrgsWh2&#10;k6sqgsEW3d5KVYw42LlCxtT41tOsN4SQmLgwPluqzBi7peHWZVvL4BKP2gNygGa9IgRPaP1W/2V2&#10;uRxhZ5bgh5d7Zz3gM/R6jOnycr1xJcnOnC5pD08Rm8II6rpmfTLP0kOGYlylDOGcRZ4yrs2ZoV/Y&#10;QSpJc3CiBp9c5zESG09oWmKMnJ6e8s477/RakcZZyis72Kw/WZYl165do6pG3YDAlQ5buP76y2o0&#10;ZH0DDoszWyLxGTwmZjayPJ2zbZPJlJ1cFUhVCXuB8MobKSY2xFRSMUSoW7SNVFcnmHHRSygGUdQr&#10;GluClLRugjEOI4ll/tHfPOT4eJOBs/BX33vEe/eOWSw8r+6/yuuvv8bOzg4xKru7DW9/8QlNs+nv&#10;2yir3ipdvXjBlA5w4COuiTkWNM0o+uET+OCwd32v53NOTk5o2xZ3ZZfxW3eobl9LD7YRqsmEajoe&#10;RoyxQQ52oqgSVX8ShZ8CK6LKw9Nm85/++unDrehNtounnnk16TPumnR4gUIckgapxqhEHa4xu77z&#10;S9MYGU3GUpQKWgME7OsxmlsYrVB9ijEniFTANULbUJ+caDNv6Mj97RZ9/OT/wv4r7fbt23zzm9+8&#10;EA+9sGQi5ySFLnJZb+98kRu823bejX5ZAs/254sadNHv593t2/v8zd/8Dd///vd/jsv/u2Zdf11U&#10;Tucyl/cntW7fi+SahrlML6Yzu789i2K7H8Uomr1bjYg8BUaxbf8h3o/pQKXxT8VEiYargPpmc+zX&#10;y8PBlZSYlOHoEUnKgekNMaQIJeo0HziTdGmC7vywwBc+/+qtO6/fNm40fQQqVrg6KmU3BqOqQUPj&#10;sXbXdEBVpUWMT3IwGZR15CwRTMjyJn3sn/asYBrnAbFNwsiaAErTNGw2qYReUU7YrWICVCIsVy2r&#10;TcAYh4iyXHseHzecLFqsc1y5epXrN2707uexa7g2WjAxbSaVFW3bXKpG8KYCN+vvSEr4OJtcap0n&#10;2OQuRpXoFDVgMt1YuZjjPXOsHxbRTuQ55cd2GpKoYjSeGRBXD3a5fjDLkkq5Sk2nHWkccTRFtkD7&#10;swvQIRu9G5baHyvQnMwJq3XG88rx0RGLxbK/D7PrV9ArCRgaY7Aje2aREIE2hp5pp5/78kfvCesN&#10;sW5pfMvj+w/YLJY98CtmY2JdYzJTbo2lyKL4iWU1WY9xMGFLpD8qzkdMHhsnp6csFoteN9IWDlvY&#10;fkw55yh11Ff1gaR/aXaLRNBLyr7fvha78YO0kya9ShMCAcMh1/gJX8njN3J4eMj//L/97xiBsrCM&#10;SsfubI87XyvRUPGVL13nG1+9SfCCb5Vpafjsyy22jf0YsyYz/UKuh97fugR66zbtq0AMbD58nKoh&#10;ZVutVjRNk+5P5SSMC+pUj16NtUwOivRu6kaIkShGoooQ0Z9EuIvQANxfn8z/w/eePO6S4vOQOgMe&#10;DeAUTOhXzb2zQUGjoA1baeNiQJJGeQKVSNLFAlzh3HR3Sh//g3gtf0uDToleEXkf2JASdmBz+pT5&#10;wwWX2wtA+Uu2DlS+sOebO884bv+8iEG8CNyd/3wZOLzoe9t2WXb4+e3bx3r33Xf53ve+9/yr/I0w&#10;ueT3X3axrgFQ5kk2AknQu9tDB5+uajcfd2RmShRw02kgrhTYVWn+iTotM/4L1ugjMbKKohZFQ9uc&#10;hvXq/tCGLUQIoJ7YhToppMz0LS2+dGDJuEalPFvg4stfunNw5851rHOHgPj16urDw6NrhyI4K2hc&#10;iEjo3Z/jaUFpAh3xFkJL2zRoTOcdieCKIXZttVrTZK0/EUEKsG5LOxElSEQKg2BwozFRPZITmw6P&#10;l3gfKXJt4w8f19x/UqOkmrR37tzJCTDJro0+JM4fp8QiEeq6Zj6f02w2mKKi3LtBtZeyoBF6hm5I&#10;lomohhTLlm+iSMQUmSVUZdS9WkmgODRbrmaEWM4I5ZTOH1w428dugtI2HRzNvE4REZIcD8ZkCZ7k&#10;ku/BKbK13lFipNcIjTmGLgFYONg5QKb7PSDd2z8geE/IMYeyN8HuTsCkTGIxJsXhdUPq3FLp/OwU&#10;6gZ/ugAf2axWPLn3IWE5JA7OZlPGWExWe90bTRhXVUrWiYG6bYk5i3+AgfRjpGxz9G5MYuSnR8es&#10;1+uEWY2hHI0ox4kFRQTjHCFEUtU/8CElrXXtttameFRIQL5u0c0Qz7pYLjk5Pqapaxa6w8/aMR+F&#10;H+KKghgCP/jBD1itN/18feVgh1v7FbPpiKtXZnzpG1d58600Pg2eA2puioW4ne2felJRoo+0G09s&#10;IiqSylYWE7qZxYtn/dmXUhlJH6AN6GJCsdpAiNirOyI7I4npnqvYgmIy7lhDNGoktCv1MSq6WbfN&#10;D5vo7wLqg+pPf3Z48u3vPjnJVPi2S6H/dStapntW+1ER6QIjdfiaU5CY1rdpHuqnIFOKLXd2jBHm&#10;/SHb8ktOcQq1dXJoohQYXlKIoV6e+M3hE6zRZ31B+uyAfGG/UBuNRrzxxhu8/fbbv+qm/FrbMzGV&#10;513Yl4HMy+wy9/f25+f9/CTH3f79+PiYH//4x7z33nuf7Ir/ztr2dHfRtv9mVWAVOupva5HBFl3A&#10;OVdSUSHTfYwEVfWFqv5D63TWHUaEx8aZpaYb70LTHAf1j3G2Tn7HDfhVf+508OZMbwiX5q4rZK9U&#10;3mE6rYrPfe723s2b+1ZEVjEGd/T0cPyzH3zvJVUVjZ62OewPYIzhH/zjt7lydZdMj6Xkl5Am+uA9&#10;p+vlmdJ+xlgGz3QCZ5K9x1FBbaoPXeKAxEIFXfZww9dHHIzW7BQpi/qH70Xem8/YjEZMZweU1z7D&#10;vaeKMckl9/duLBmNKqxJCToh1Pg2JFd0YcCWxLjFTFrOuF1VW7xv+i62Rhg5R1ltu7wH1mt9fMzy&#10;JFVgEREacWxkg7enlGXJbDbFmPFw/LYh+NDHUia3d3JhkpNlxYR8eEVDS4gDY2WDUnq2y4PRMZcq&#10;lmAnxINU+zz9ixQhUKim5BoNhCL0eKebY6IOb+7thCpUCT2Flv5YliMmVysIgXHb8sWqwrct3nu8&#10;9xTXdsGann2d7e3inMP7VAfe94RVx8KeBTRFo4hP1794fMjDn90bCj2IYG05xHYKfOaLX6QclT2I&#10;jTYgZZ7HY6TNeqhdVnjV+jMP5nI+5+Q4uZbfXwl/dXTEcVuDQL1Z82d/+qdn1DY+99br3Hn1FWaz&#10;CZ/9zG2+9tXPcPNGAvGyOaV68hC/WvcP2unJCZvEKiLGENpIu4lohNF4zO7eHs4mplERGlH0xt6Z&#10;+1JynTLfr8INTK8gap2Lsr3QWW/aeLIwRJWI3jNRH5d550ePNs13/+JwHloZwmmGu537WLdXxNnb&#10;kUJ4Ot/EM8AuxqTXFYKCzUG/qcG2mmgxngVgndY9clUp38z88dKonJikhT9FQ6v1fI0/eYLbEuE/&#10;P637izxJL+wXYXfu3OHrX/96Pw+8sIutz/4+Hzv5ceDxb2vPi7e8bP/nHaP7/Z133uGdd975hbXz&#10;/582xKE/a3+L5Wvnxf75InPOuLaVZzN/t3Y5e3Q3kjjeK5q2saq6F6P+s7xPLrMTH7S1tiJUIqK6&#10;WR3H9foBxiTPUajPnT0F9W+xCBdezeCiSgolHcv4lS++fuXG9WtetDxEYbNYvbQ4ProefG0T5Ktx&#10;1vfH3b+yS+GEGLxI5xbLLlWNSrOpaZarxB6J4ArHbLYzxBsK2LHBVkM5RMjMmEJS6h7Am/cRY0om&#10;k7T/uo6cNJaT1jHegXK2zzo47t4/wlrDqDC88jsts+ksRQsAVSvshMR6mlGB23WI2fTnN11ndF8g&#10;sJ2VYDX93fvEfPkopCo/ghFYrDbUbSCLTLIMgUVoaVWYTMZMJmO2tQRXR0fEtkvgUDabNd6nz5Pp&#10;hL2DvR7Aeu85fPqIzWZDn0xzssBtWpwxOOeYzWbMdnYoCkc0DmyFFun7Z+aWDPJDXBNZ0SfhCin2&#10;EiAqtgG3HLYpUHSjrLtXhYUqJTEVseTK7jgnXWUrbF+2L8SIJ9Js6jQuSsdkNGKIj9TMWuZT+ogz&#10;AWMU7z2uKLl69WoPUEEwpuhrhDvnmIwnOLGgObLYmaSdr0rwKTM8oc2UdDWJRQqnQPA+cPxkydNH&#10;C3yE79xt+VfvrEE22WUeWaxfY7L3MqotRjzf/MqM115eo7R89qXr3JqtcT6CWCSc4FZdLGTqk8NH&#10;j9nUA5t9erJmuUjxmVeuXOFTRdGHQiDC6OYe4yxXlfooJ+/khUK3r2rqo+XpQpYsMMaoMQZ/NEc3&#10;jTEqaqz9mRH72OSH8MEHy+Y73z+eoymOduj7sx4fn4Qd0irdSuxBYlSMD2J1O1CcSECJURWDiiox&#10;5Ps9phjvqIVFwvRiWh3/E+NcDfYE9BRlrKqvAoT65IOwOTwdxEa1A5Vna1e+4Ct/afbaa6/xjW98&#10;41fdjF9765nK8398XmLOM0kIW3+7zF1+ERP5vOSdy1zu5+2v//qvX4BK4PJq3H/LeWbbt/O3mp7O&#10;DJguziiv4rvU8HQTi8Jh3aBlyHSidjJq0VWIiPGj8d8DTjWprEuIHKmqU9UdFBVj5mYyfqCFRTcL&#10;tHmcwEvPlIUzbqnty+n+6MjvbxJmU03V7wC+/JU3Zjdu7KkqS0BC2+xLbF+dTicEX6vGNSJDMsX1&#10;a7tYQWLHEsQURuXEsm4anj56yunRSe9Wvv3qq0x29pNGpSpBAioxVZwhxVqG0LnvBWsFa4YEp6Zp&#10;MUYpCgEVfvZYeHBSUFY260ZOePr0sL8rv/NmpCxJGb0AITCdTpiOyuSysxCKYbGWruus908k1bbu&#10;/6YQvRJQvAqrrbKCMUaWjIijkgS7lGtV5LUiqyhWI4pdATapXGCAWExQO0rAVSMx2iTTp8qorKhy&#10;wpCqEoNnfnrag1IF5j+7i18se6bttddeYzr+FGokSfzYcb6+3IftVpY+ILZGsgB93TRDSUFjICrN&#10;4wU2dtnejp2dGUVR9OA7OkMsDGpN5qzOPo8SAhK1d+8bDVQ+pmC8xiOrOeKT2xcjaOHAWjTrLzIq&#10;UsWaQgg1FHszDkYuJTspWOsoTJHBBriqpNyq9R1sTNXWu9LXzvVSTKJgG5AgfXDg/GTOalMTQuD+&#10;acFPHwsn86Zn2suypBpf68fLG7cbvvDGnP+PvTd7suW4zv1+KzOrak+9u/t0n3nCTAwkQEgiLzVQ&#10;puS4cUNX4Qc7wg/2mx/8N/jhRvh/8KvDL35UhMN2OKTrKyk0USIoUaQuaIgASMw45+CMPe+phszl&#10;h8yqvbtPHxCSCMO4PIsBnt1715CVlZX15Vrf+taVcxOKLOfqxg7rlUIVF1g6K9G6ASxBlcVszt7t&#10;o07OSIOymFVorRhnGciAgRlAe5uKWJUpep4l8XrjxRiMSgsqE8e6KkvZu39/Kaygyv5Ht52vGisQ&#10;NjY2bwyHoz0Rcarws492/A/e2p20fOj0qB2f1rohrkvx1XD8mVjSa1b20sREV6XtYIMhz/qBpirT&#10;qezCrL9SO7NA0ND4iuDXgTFKoNx/n/n+LTQ9w6qk4mTHPTWP7XMxay1PPvkkX//617/opvz/3rpE&#10;nU8Di48KUX8WbuVpiTqPCnWfBkQ/7XiLxYI333yT999//59x6b9M9hnmmn+5U/pkIKaNEeixmVaT&#10;bE3jkzcow0gWdfdCKHDZ88bKJlAKSBBZKK5Wkb6I9IHDbHP9IM/zWWhq19z7SKudt/1pVyi0VXxi&#10;oKrth5hxDSIJtZqu6eoyw8tfu27ObY+PgBmoObMxHF7e+Mp1kefVSCAvZkGDT+DP43VmRJaXb5Do&#10;yUMJjWc0GJLbLMraqHJmextjXRdeboLHJzAgYgg+UFeBtmqO6ZmYGdD19IzhIIltKxy+X3BwtMF6&#10;HqVeTOk4uFshAtbCC78dqB0cJaRtqbEmPYfxiy5hQ4OmtujSu6wpJE0EFFEWlAj+AJWMXi/vnk3v&#10;/bHa4I6GgS3JkxtXCej0ECSyXL3PMFIcK4ds+il5xSiDHPrt0gQhk4xnLlyjBQBl49nvb9PUHlWP&#10;EWG8sYFfWyNoTIAxlBCqOBgVXKcKkGCehujRC4G6aljMY8ESDYFqtuDu2zeWbTOGl1/+WpLiiZkc&#10;VfDUVSrTJ4Jzy7KKkDiLrdNXlaasCGWUTqoPp1QPDrDGdhzdwfo6IkmfUkCKHHKHGoMaRdyAjMHy&#10;+C6LNzv1ebCGsq3XrmD29yke7MckI+fQfh8yF8tKmoype4V5NsRQY6h49/7rfHTfUc4L3r4L796d&#10;Uy48qobhYMjzz73AtetPElLC2Xe+fp9vvbzLWr/ClA2u9NT7+wnkpZS5Xo+W39oczdjY3KSuaoL3&#10;1LXHSkFTe3q9PuvjDYzGwIAagV6BXyE9N6GhrmtAEe/JQohUBqCpao4e7FLu7LfzjjSzsvE7hwt8&#10;wBW99/IBHzobDlWQe/t1/d4H04PFLHiX1p8BUGOP3TOOzZJtHFw7QJnqQB4rGJY+p0XGcnePYV4H&#10;FoeHXqI0QL8a917SqAC/IASHapEO5amn96iPPuiSESUQAzmtzlG7fn9sn4ddv36dl156iX6///M3&#10;fmynZ3+3dpJTufr5NI/myTD6yeOextFctUcBz9M8pz/5yU947733jon3/vLZSS6lnvj7n2H/8kN0&#10;gdvTDu4bLz5FtrGiyEKpbyvGDhiv/yqYZUkRMVOMdYgMEVGbZe9Klt0Caso5Yf/+ydn+5JXoyVrn&#10;Cvj4tlVjAvkKmHnl5Wv5lQsb00HmPIChutKTnbM92e0FDaEqK/b35yImiU4bEyuTiKT8iFinWY1B&#10;VMiLPtvnLtBKvghCfziK+wFBA9PZlKouaetf93oF4/FaFwL1vjqmH9nv9yl6PVQDdaPszkbsz4cM&#10;+kpd11RlhVQ+auBl8MpzQCad0ycTT3BRzsiKYm3rkIkyP6FcHLtz5YEnRaITv23pvjSFxY1D5A+k&#10;u+CcwboouI6C04AVB2LQVic0JRGFAItKaMJyHLf9aIzBSgOholopIGKdpd/vd/ODVYMdRMWqtp+c&#10;c5TGYlRxwZPV0+gpTsDYCrRpW02Aqo4velQoZEg+ioDNNzVHfof1K8P43g5Kvz9ABkpl5umeGcRm&#10;ZCbWV49eXe1wR7yoZYf6uqFcLPCLimpRsvPRLe5/cKPr37W1NV588cXlDXAWs5YhNpVedI5euv42&#10;Kz108+MyvO4Jcc5Vhb097O5uBK79HtY4KBsQCGK5s/kd1PS6eff/fGuXt96cELxn7+BdJuWbbPdj&#10;3166tM1/9189xXjtfXwQ6sbw9XCDMzcXOCvUdUWofXTiGcH0+5jNDShiaB1VxpubrA3XYh8FxUhO&#10;rHNgwBokz2JilkZZo3lR4RerGqN1t+jKVDnGcguKNJ5Br9cu/NTPqso22mhQBiZ7owjmE1dHGZ+7&#10;txaT999dHIyxGmMFQi2GZmVubfA0RqI7VENSAOj8oHTeyPTlyRl5+YeCyVCbU9d1RIJiMs0Hr8QH&#10;S+eEUBDCmERWoJl9jMw/YVAsumNUJcyr8IizPLZfsD377LO8/PLLX3QzvjTmPg28nQSJj/JWngSD&#10;p4HFdvtHgdKfB2BP2uuvv8577733T7nW/4TttEklPOL7n2P/xNC3iBEREU3GcUDZzvfpRtIc+12t&#10;EIylLKHobZjh8FtY262+g7Lo3h6qYo25Ya39WERUqxl+/95DAfsIStpvHdZkYFIlxxDwTZO4XQFj&#10;jhPbv/WNZ83Z7bW5MVKjKibML4Xm8MlK5z6oSlVV4n0jJO6kOAeSdScUMXgrmMTN6hVDBqOYVR1C&#10;oJ7PWRxMu/MtFnOOJgdxYSQSqQEjoQoOUDyBRn13PTbPKAa9Tqty54GlMiO2tweUZcXde/fZ2bkD&#10;GJwzfPUpg9aG/b3otXJGWC8sLrOEEGh8jYal+HeE3yvkARWscYjTJYhJHldVRZ3HOI+sOKpdr9cl&#10;24QAVTVi5rN4iyzYzMTr0YCvShYf/zQCthRKns7nBFXEOtbPrJFvDLs68jGpw8UqO2lACY6cZaaV&#10;b2ICivee0DTQVMfVWdMAaeeWBtuVzosVl5ZexpA5rB0yGF7u+ItFlmFzCCYCYyMOax3WCBpCTHgK&#10;7XmgMYEG7drXmIYwNNAvqA899fqQ7PrlWKFHDOPNTephP3qINWB6OWIM4kOsWiQrMjwovnvkouf5&#10;ZJWcxYMdDt55h/LevTgm+z2GgyFiDLU6Ppid5092/zdsqj50dHTID//+h+zu7rI27nHl6phnv/Jq&#10;4mAGrl89w5VLm90YcIspw/u7cFTRAHUVF0EiEoHhGSFssRwjBsyFtW7MhVRKMqRQvohirQdiKUap&#10;GooHewQb75uKoarmBAG1FtsvxORZ29+aZxlnz52D7bOgqhqClsO9HS43tYaAc72/tiZ7S0QWqiq7&#10;s3L69o3FJE4i0XNdK7FCUjumZClJ1ka/T5o+4vNyQZu+DQGOFhoxAC50AAAgAElEQVSO7sWbZLPc&#10;XDz3gjR6gKgDriJ2JCKFqgY1zW0KuYkb54SgWtdB69IfQ67hMaj8PO3ZZ5/la1/72hfdjC+NHQt/&#10;n+ZR/Czcxkf9fjI557RtHhUiP+231X1+/OMfPw59n4r+dOXfzzjZ/PPnJKOqRpfhl+Mz7mra9UOD&#10;RwArBLGguVh3LRuuPc1y86Yq6zmqPoV35tbaj12WPSAEy2IW9HB39WKXn9qolCOW7UiEp0D3clCI&#10;Ze06wAJ86xvPsb01ro1Ig4iEcnK5mu88VdF4H4I0TZPQUTJrotctjc0sK7BJIFsaxc/mzFl0IECC&#10;4lxbFSbWAxdMqqUcX6qh8dTzCkRoTDh2ayR31Oo67cE7Rxm2JzzzVM3de/e48fHrzCfR69UvHC9t&#10;P8fkgycoc0GMcuZsQX6+T5YZfChpmOJZpEheSrTJWqqAIpqztjlAaOulLyNtSqAxJd6tVhGSrjMV&#10;xYeY+BpS/XVrbfRYpvNpVeOS91N9TVXXlIcRZNs8I4wLxIxXRpsFm62uSsgElkqBQAaqBu89+3sT&#10;dj55kGqax+sq6yoCKGvI8oyNs1vkvQJE43ad51YwVnBZzqBLlNJY7aYbo0CQWP9bPdPplPv370cu&#10;YwKVvfVhlChK3tfRaERv0I8Y2/XIsxHVxTrKGqky7g8xqcqNqnbMDU0cTIPHdISPgFtJLkI1RWSX&#10;Wco+y3BXniBsnaecB+7P4UGI1ZrKCv72xpCbO7cxNiYq37p1kzt37zGfzTh/occLL1zn+vUtAHo9&#10;x/UrY85uj7pxWf/0dW5//DFUiy7TPYToVc2GQ0ZOGez3uuvPB336oYiRcRSvyQNrUrsl/hcJFx4z&#10;n5ElaSYBmrrGT6fYECBzmO1N/Kgf3w/GYIYj3Lkz7f3RUOtiMbx6iBKq0t968EDfqCu9ZQkyPZzx&#10;d3fuVjf2Zt1NDQhNS5ZUSd7LlhYOq7JA3SA8OYOmdUu8FYZuba2kz7Z7khDJZLT1kii1oB6RTUQG&#10;ElP5FWk+xvERrBUAYTFvmunenHyFt1s2/x8KfPxy2eXLl3n++efZ2tr6opvypbFTs79X7efJ/cDp&#10;YPO0EPbPS9Y5+f3JJKDW3n77bd577z3m8/mntuuX2z7f1Wus49wKkpDCtbq6AQihDesmMJJeH4C4&#10;gM0CIhXWbjIYvNx43w1AhRpnXQtLbZbdsFl2W0SCX0zwBw9UHnGNnbtUQhvnJLpRw7FCPh66yfiZ&#10;p85z5sy4rmv1TV1hpD43NM2F3mCQq4ajqqoK38yLdt+68RxMJ0gCLC7L2NxIoUXVKFXTNOnw8bJ6&#10;eQEmMk5UlSzLGA6H3d97+3vcvhPlNwejIdeffhKzImERrND4GgnxykN2ja2L5xicUSbTI/b3dzHp&#10;+nKrPH+2YHIww1mLMcLZsyNEekDiX7oG47Jjz31YnQMWFq+27cIYuu4kR1N4t3LL8K4JaN1EUBYJ&#10;BhgfQA2IRdSiwcWhoUo/t6xfv77soaZBmyYmd1iD9PPI/SNpX4Zm6YVLoKSF+JI8eFEMXKirmrqs&#10;CQG8D3hfs1gsmEwm3QJ648wa4+1Rp/eJeETqbgzFoTpk+Sxp4i6mz40nTEu0aqibhoPdfXbv7USA&#10;Zg15P6c/6EOjsdyhjVV58iwHhWKUszGKQ0pUY99WS63IEAKLxbRL3rp542P2dncT+LUMh322tzej&#10;/FICbRtnz2JFOte9zweE7T5G4c7NKW/engAOYw2zqfAXP2qYrUi+9vt9rp57CVB+/7cM/+Y7wmi4&#10;jw9gxbExrMjCASEJeu+U+4T1dWgGhMWCUJYtRxoZDXDjYTc3BFV6SZ+0nc8DihiDEfB1TVPXS37u&#10;ZEb57oc093ajt1aEo4PDbt4fXTjLOBeyEPmprj/Q/mgNm0T9VQllJXvemBol3NqpfnjjdnW/aqRy&#10;zsgHHxyF198/8HUKXitQg/jVoiCCJ0951tGBuuQ1CBrrebvlmGjHpqi2RcKjqkCqqKOBmIFkUGMz&#10;+sMr4nIDOlFhM3NuXYyM4lnqu0b0jjFZBdlQvQ/1fLpoyjJ2QDvfPgaUn5u9+OKLfOUrX/mim/Gl&#10;sYeyv08Dl6d5Dh8VJj/522nJPie3X93u5N+POt8PfvADPv7443/Ktf4naJ0L8JTvP/9wiDGCNTZI&#10;ujmqKo33BhBVDaoaUFZm4JaklG6mGwnFWcXmkGVntFj/V75a0qNc7kprTUBi6fAscx9YkU9oGg3T&#10;I/UH94978U60LxC9OzHzZGUjSf1zYoff/e2vcf78lg4GgxBCwIbFMxnNZWeysmkapyp9a1z0VYTA&#10;ZDbj/s4BmkDveDxmfbSFlQJCA1qBWQIEEcF3s39sQ39o0WDja6duGOsAl8W71+sPsC4BUNp2G1Qj&#10;Qp/7AaZ3jrMXrnJ0dBQ5lnVFUeQYYLMv3P3gLe592GbsWhb+Aht3BhgjbGz1GW8uBc/bZJz2Myo0&#10;R/GcRhJIynKyLgknbq8poQJCBBMrFGdrF7gkCu+9xzcrtcVNxqK/ycJkHSbN8xFGDBIUO6swVYOU&#10;aVESFG2W40lFUxo/nRfa5TaKZhuLwXHhXMH5M5HT6r1nOptS11FKR1UZbvQYrvdwmaVumlQm0qfw&#10;uMGYNhS+wrKQxKcFQrVA5wEqZX44ZffmAw4f7MfBbgzb586Q9dqxpvRHfYp5hlNLg1JKhU/14kUE&#10;Zx35IGa9o0BZ40wEaNPJPpODHWZH+4gYXJ6TZ5ayrLphXQxiKU9shDKLOrDwAR+U3f0pP/jRW/zl&#10;az9L53MEv0U1X2a0DkcjvvnNbzIajTAc8eTV1yknH9PMIy1gPBgyGGxBveyPwfqYfDjCe4+Zz2nq&#10;uqNIjM4M2by0SZswhEBR5HQPDWBnPfDREx5M9AO2EYXaG6pGcKO1pCcamPqGKnjUB4ZFTjCGuqpi&#10;Bxc9xDrVphGIevjTmdz1US9K/+f/5S//7q+++8G96bz2RgxlpWE69908EoiPmBHaB1cCKJ7jMZiV&#10;QuBI8jw+7I9BqHHaSEsoEVBjKoyJFBi1vd5i7fK1hvl9QLDZNZ+JFYl8ZOvrDzNfTKU+cxnREOr5&#10;3B8d3sMPU4MChOrhEz+2X5i9+OKLPP/88190M7409lD296d5Kk8LZZ9mPy+L/OSxTzveye1P/v73&#10;f//33Lhxg19ue9Q9+PwBJaRkgJgY0UoqGlr5PkBWU6IBY522MTrFiPbHymADFEeeX9S893VCt38o&#10;bDY3ifQoQjDKu6aq7oBqONilOtgnoop4vf1e620ivpSbZQ3pLtyaIt8idOLjbXc9+9RlyoWGg4Na&#10;sswxLpprufhNkF3BjDKXrdtUJciHoHmlcvZs3i1+zpzZYjgcYY1DQxNBj1k+M3YZV+2aucrfsxaM&#10;HTIaDUix0WO3UsmQpuj4lK4puGJvcl4e8MHsLmeqN/iVqz6GnIMQvOXv7uVkojgDX3n2KvPhMxRF&#10;wSifkvVKbLpFMSEoHOuvehGYH3pSbTnyPGdrY5OsF2tVi3G4LHrZQvDMZlPu37tPuvdAIOgCMR7n&#10;MtbWRgwGg9Rf0IijxESOGS3ojq9KI4IJgjTJQ6qxBjVNgrIt3WDUFjKMc4UvlVAmDqURstyiSfAb&#10;tWSjJAUV4sJAsug9avwqcI9JVahgV8TEQQithEzCFFnRw56J/Ectcs41DRubG1HqxwhnL26Tp8x4&#10;DYFs0MNahwSl9BUzXxEkAlDnHFme04lbAywqnDQYoxzt3eXgwW1m0whIeoN1/Gib+SJ5Oo3DnXmJ&#10;SfZEirx7fnxLeP0GHC0Cn9y6yX98c8qNI4ORhkHmuT5WNjduUTeWxjsuXBxwbu2Qoq8M87sUPIj1&#10;xEUo8pxR1sO34X8BIwXbFy9hjEGbBla4nF4bKkoajc9h8JEeED2tib9aW/JZgdWMotdjOB5T9Ac4&#10;MVE6qMkYbp2F5OWsm5pBnlMkhYGtK5cYpaQ2ADfokedOiPJJwQY3H5mt+yrKzt7R0Tv/uPvT/XuL&#10;I4AgnoWH+kTtHFnBh9ryCJbhhhU6T/uVke631SdWFaMejfNj58cMSpTSBYJ1rhlduABRvgxrrynk&#10;iUYuLjQf4nmgmg8AwqLyzVFTooPuHIRdHtvnYxsbG7zwwgtcvnz5i27Kl8Ye8lQ+yk6GyD9LuPtR&#10;gPBkAx51/Edlgd+4cYO3336bg4ODU4/52FbtpH6lnvj30+yUpXf3i67io44d1O7UhuK6VlhLlhcq&#10;bWy2Nxa2nxTWL1pVvaQh/CuFrXgsDRrCg7IsdxLOEK2qjzk6uCVN5UW9+OmDiBCTF0lQgobk0mov&#10;UJZtTJ6fLkorUNguCqsA/+7f/a9qjcFZqxsbvf7/+D98e+O//i+fbwT7iWT+snVNYVPZDKfK2awX&#10;Q3ohAjJrDc1iiq8Mvprhq2n38sxcRjFMCSyxgx6+BT5EmSGJ3jBc1m2nQLBZ1DFszfawJscozKeH&#10;zI4OOLNWpMQHuLXn2CuXofOvXPhVmu2XmQ+HbA8/YHv0PiM3RYlC2PsHRzEZI3XXT2/tcedglpYA&#10;hssXL+E3Boxw5CgDAupj74cQqJsZeZ51oU7va0LwBN9gbYZzWZLhAa9CrY42BwugrgPzVNe5wLIm&#10;Ba4XPan1YsHewT6Hu3u03VfWJQs/xSUZnrXxmM2tLYpe0YXCl8JB8aZnLlvpbqVqQhc6tDYjy5bV&#10;SkxZYg+XFWPSKqBbGAQRvOtR59GzaNaHrOdXYujex0SVtfEaHdZQjeH7EGWkDg732Z8eRLqBMQyG&#10;Q0Zr7fZpBJcLxHtUlQvnzrMxXqdOVXpsPiIfX0DE4EOgbuDdm3vkO3X0KOcZ3/vHEe/e7xEk58MP&#10;4YO7BdP6AgBZNuOVq+9yfnS3u8RL23dY67+BMZawqGHaMEVBhPzMJhub6+RhROsvnuQObzwiAeOI&#10;UlnpoZKqRhYVTj0qUDU1R/d3mB4dpjEuyJFgp4J4YTwek3mPK6PUgDjBjQ0bV6/GxoWAEjgbrsZ3&#10;gjNIniNJG7QsFxxMj6Tci6BVsKGpBvfrsimttXz3tQ/+/nBvfthSrD0J4LX0GFCsIHb5StTInUjz&#10;mqhY1y3qCOkgXgV8pxi54nrBoCfTdLrnWcXYkK2t0dvsIzIB1hE5h2oeY/d+gm/uioYSGIXgfagW&#10;h1qmMkaqK6H0x/Z52Ne//nWefvrpU51tj+106zyVrZ0Wql79/lHbPCrj+7QM79NA5qdlha/up6q8&#10;9tpr3Llz519y3b8k9vMfhNO2iHdntUqPPrSlEcW25fMg6dWpArUq6lV9V0IO8AGaZtGFDSU/j7Bm&#10;qIwBvYzyG0QJDQRtRP1do5TRp6QSppOfhoP9B9Sl4BeKP+om9+gF8pRlWG3kqai5vaoQoCrTRcUc&#10;FhWN3qsqBJ564uy1s9vFsGn8oTWy7qzpW5OJrgCEYebalxHVYsHR4T7zuqJpaiaTQ8pFSi4QYTQa&#10;cf78hZWGGLLhCLER2QbvqZqGxvsE2BVLRRtiNsbGUKxGwBnUIAQyGpqgWALbG+tsjtdpvHJ3b8bf&#10;vfl+R7kqioJ+r89sNqMq5zw93GPQq+gSCHzkQcZa0FHmpTIZea9Hk0BNb22I9HJKUQwN4Lskp6AB&#10;55Txxlp3iS0+Nive2sWiRfVgCqHfJiIpVKGmDUQ6L3gaFkmGqWxKqqYCK10o+3Cyz3wRQbGqYp1j&#10;nLyEKvowbhdgBcQq7cJHaJqmA9QA5XTK4c2blHt7nVD49vlzjDc2usWSZll0QUn0vJLn5FmxPJ1Y&#10;fOLPigjlYsF0kZJYZhPk3j22JjFULtbS29gkC3kUPxdBi4KmfyaG9iXDr4+xanGhxjeeaZkz8f1Y&#10;c15L7u7f4//60+/HPheYlfBnb/S5fZiRFQUvfe1l/u3v/R4+KKI1z52d8N//5ifUTaxTX1cVtop8&#10;SO89oarwzbLM5Hh9nfF4A4PpIsEL57qlZEz0abUxlWI2ob8/xaR528zn+Hdu0vfLcpt7h4c03hNL&#10;kV4kX5TMm1i/3I2H9MbnsFmL+mJIWEL0HjsxQYxNCzGo60Ymh0dUVeRLNF6ag93Fnao89AB//pdv&#10;/Hg2m80SO4S6iTl23RgGDY2CX1JWunGTXOEaYpGCdnBJANMuS1qfSNxFoAmnTUNdqN32Mr92dYQb&#10;3gG1wFdRyVscan19IwvNxPpmAKjW5STMJ9Pk2Y+drAseMdU9tl+Avfrqqzz11FNfdDO+dHYMVP48&#10;RL7qffw06Z9PC11/2rEfdf7VY3zve997DCp/rq3ywB69xao9+i49vKXXIOqRFX67CqkcctzoeAFd&#10;RVXbLEogWzO4NUNjDKpXQX4DWjVnrUcS3jdiZxJl42Q2nf4szCc7USNuCmGyPNaKM6prcftySxZC&#10;SLGsrnESwjKQZRKHvsU/X31h+/yF8wNb1/U9Mtvv9XvDrAWRqvhynrTq4onn8xmLxTxmAddVlIex&#10;Mcs7y7LjZRkBdVmUzUmh37ppqLxPdIKAkSbxylJ3BYMLi+6amsMZ5b0f48sGMRmvmD6v/EqU3tmd&#10;wh//ZJ3vn40yNaoNzgp/9TcfMxze58krGedyGPR6WFGcCeQiDNZiXXANgbLxPPv02SgAbaJcT7/f&#10;j1VkNFCo4lZqVTtnyFxbtab13kbuYtDlu3V5T1KFY0mLUUlZzSb1aGioEm9TVQnO098c0tto9SMb&#10;jAlo2OjmhgvbFxi6ARKEMhfqoq0DvfLfCtKMHqsIPn3TRKmpZEd7e9x45x3KyQSINIUzm5sxvJvu&#10;o7cu0nUlQMrgbxdN2j4RbQ+pcnh0xLRNEtq5A/fvYqoFYgx5UZANhiz29+PYtRbODiDrgbGUbou6&#10;uICmPn5wILyzm3F3P07f0+mU11474G9/mGMSmL+w2OPF6Ye86muunD/LN65arl7cpdGoA3nuSp/N&#10;9UHX3sbX1IsZGhQrBmcNNmGX6F2LHtX2sWmsOZZEZlaeORMC1jnMeBz3T+HqC5cvd6Uk66rCFkUU&#10;MRdYWx+RFZE6EoxAofiRI3TvEqFbBAV0WAkuTTjee5rDmfqdQ0mxkEBt5/P7o49UVesmVG/94+5b&#10;k4NmEWIAWxtjFGfU0pZ6bOeJ7pKW77U2EO7DMloQQE7oBB+fKfXTZ+Csb8LGVYd191DNUX2RuLA2&#10;AM7Xt52va4eeAVSrxSLMDieRVJ0awOKzvVwf2z/ZiqLg5Zdf5tq1a190U75U1oW/fx7wO83b+FnC&#10;2ieP8aiEnk/bbtUODw/50Y9+xO7uYx7Jp5uwrCKzSgIS4GSNmeUecY4+Lhb+sHWT5TF2Ecf/OOE1&#10;XAG5xRrka4I4gXAe9KtA1AAhNAa9J8oB6d3sF7MHvpzfRX2JehVp1Lh4BTECpGjQY+eLEi6rZXGT&#10;R7NrUOc+U0HUSZvhrGRO5OWXzw+uXx/OrAu3neUJ0cV2SHx7VcU3bVg0XpdvyuhdtAbvo3SOMbEO&#10;ZK9XMBqtdaFfgEpMzKRO47yqqlQhBKxRMmeOgdBB0Y8JLOnvxc4U0XgVedGj6I8Tl1M5aAy350PG&#10;6yb2jSoHB/u89/4OCmwMx+xMNvhwN4bjh4VwaX3M5np8QYamYfb+u7ibP+uAeH/QZzRewxUFkjlc&#10;P0fyGApWYoJF+74Xkveu5SeuDpT2HvgAizp65dJLPfFzsZJRFH1Mqh4SvKfWKE0E8X4br4xS1nxI&#10;ACYmNtkY1nSG4Fbvv3YVjNoRaVNmbvCeEDwm3YvgPVnPcebZqxGUh4A1lvzCGVa1JnwP1MV0YGva&#10;DPrIxSQoUsfRFftImE+PqKsSBZq9Hfz+blyYaOSrCjDf34sPkDVsXX4CmzLz/+pvX+eD20cokXv5&#10;s49rfvBWSe0ziqLAOUcIytbWWWKZy8ALw4aLY0WaimeeOMPVbcu6mSAiFIOM7U1LCMs+qsMCn6Uq&#10;TrlAkaEJNNZ1RVkuogZnun/9gzmb96KcVszYV5BYqlLyATYfQJYqkISAczln+oO4kFKlrmdsN1Wk&#10;DliH6/ewKUstOEs9LmjcUinBJw8qQNag0khopbVCXeNEzNramoQQ8I2Uqr2bo+HaxDde/uGNWz+d&#10;TutJSI7xBlBjtAXFqhopC+F4tLpwhRpjNISgdaiPLZAsrcd+deqRlTlRlwfiWIK2IELIh47ROYfI&#10;HMhRfQXIAUGDd6HasXGvTVUNoS5v+cXsQRpk6cglj+3zsVdffZVr167h3GdiCD62ZA+Fv1d/gOOe&#10;x9Y+Lcz9qH9P2+/TgOejknu++93v8uDBg8/s/Xxsq+HrJWyUlV9Xben0e/Qau5WePA12pjPJ8bvj&#10;NLLf0zEH5xz5mR5kFuQ5rPxaG1IGbXI/e1/U+9an5KeH72tdHUaCXKNifMc9jGBEH2qs976T1tGg&#10;q1HP1E49NvnXIdDK5rzwwtbG9parfKju4s0FcW5kRB0pwh98Iz7Mu3OqKqNxzmicE51uDqHNkFas&#10;cRTFihdPlXlTxVOv8PmkiPs44ylcK80ZnwFrV2qlK2hZR4F15+itbTDYOIcxhqBQ2DWG157j25dt&#10;9zL+gz/4A/b29lBVpof3eP9dy60bMXT41JUtrr7yBFWVXuDe4w8OEv8wAr5Bv0+RZRF4SSyfGOsv&#10;J71K1XTtqYkSotvXEEfKKqA7qND3jmASK7ooMF/MqX0DRhg8vQEXx0gROaUmKE4CJkujSwWRnMHW&#10;drtawBY5Wa+HsRZvAuIiPQPoymk2YUnHyMXgTEwdN6oYa2PIWeP4LvKMjY2NlMUcFwZky9KT3gre&#10;KbgoHG+sQJtX5QNS1phQdoDC1w2bayU6jMkm0yc3qC/1uuVW0evRGw7AB7SBSbPFP+z9Ku5QmU32&#10;eO2ND3mw10R1JZ3z9ocHvPfuAVH9M/Ixn3n2KxRFDL8Xovz21ibnMxAJrG2WONcwa+l4eU7dZDT7&#10;847jm631cAnI142namatZBhKWALK+IAxu3UHl7jTuljEfkzi8WbjPCYbE/P2QB3ocNRlpQM0vZsE&#10;G5+RgBCk6UIfZt/gbtZk1TxGvY0QkpaPWrDjHia3nddYRCnWBuTDIjoVfT6p63P/8cLl9Q+CV/OH&#10;f3Hjb+rAnHSLGiNhVT08BCX4loiRhjAS1QD8cuGzZGkHlY4vuTrbaXcQhShRSaJexknToCjZwLJ2&#10;3oDdIWgP+BaYgvQIiVZ3vAm+gjUBDXW5W9Wz/chTSWfQE2H6x/YLtW9+85tcbfm8j+2fZG4VvH3W&#10;EDTw0D4nQ+OP2v7k50cd67Rj/MVf/AU7Ozv/4ov+MtunhVSWvbVSAeLYXidKmp3YV4+Bz9PN0lZQ&#10;jm+A9F40utwxyLEaD6adKuOf/a2CfK0AK4g8gbGvkCQ6JPg6rw/ecRq6WGSYHH6gVQKVoSZQL0Pf&#10;abo/1uAslk/sGJZe6Rb3ACqiK9ubzl8Y//+Vr22Ot7ey0NT1oTXuWWuzc8baSGTSIBoUa+zx29Bl&#10;jJoEKs3KWG/FzlOYsQvlSfpdyIs8JfF4HDWOJe8shEBVLvl+AbBXt6PcpkIwGTMzRzSWRuyfyfi3&#10;v3abqjEsauGjG3u8fPWQvXFNpUId4KO7SuFq1oYZl85Z5nVG1UQA4qoFGULW74PGLObR+noSCE/9&#10;u1rbMslFH/PXONstLWLSzHJhqZWiR5HMFu9cwE/KSHQVcJkipoqyTKnTbFTJiaBPLVa2kJWRLCv5&#10;CvP332Vy+waqAZyl0cB0sYilMzOHyTIuf+0FslGsKuMFouc7ea0w9PobCOvx2Ag2d5iUwCHALNQR&#10;5ASlCb67PyKCRRiYDJNqXUOkABR5RtAQCbyjIXUvjxnoxlD0e9heBIS1z/l45xXeunUdxPHGG2/w&#10;ve8JBwcJQLEgY85WP4KK8ajgN189x+99+xJVE5OPBs0uV7hHFho0gHHRqx1UEJcx2O5jCttickzy&#10;jIsRGu8JoYmas22itwFrW69gw/zBLjs//SkQF3Dz+bwb7zYvOPe0skkf0r03/RyXD5EmRN+1eIIt&#10;u0WFhkBIZSUJYI4U7lYp4SYu92yiJ4gxKoMcya1N51Tfc/gsA4lLneD79+rF+T9U7FHT+PCnP/ng&#10;JzuhXvg8DstFUKrQpEc+PYsuBvu7h7WJ6hYnZsPVPU6bJbV9Rtu/lOiwTjulOqJ9yM8qVTUHKbDm&#10;24mE7AGsVneQUKuVngLNvJz5enYf204kAfyCx/b5mDGGb3zjG1y5cuWLbsqXzh4Kf59MlnlUcs5p&#10;27fWfvdpWdyfNZN89fe6rvnrv/5r9vf3f4Fd8OWzzwQqH9oozm4tA8ic2EdWyPd6cr9jBwtRhlDo&#10;Fsyru6yAtYcPQ4BsZCnGI7JiBLIuWfaSyfMLgKKhsY1/4BbNrXY3X9dTP5/epqlTQeoG4bjbcVmw&#10;L1nrIZOV+Gu7wXGngqKqmbbHifY739q2X3tmNOn37NwHP6SabJW1xBlcrCHLe7g8HUvTiyeNZ5Uk&#10;dty67drnI/qUVJVaw7HQdpsIEkvxlYivu4o53R1YzaRvn0sRfIhAocGDxOzb9Z7n1TP76WWtjKuP&#10;4TcMVZXx2vuWP/tpxp0fxuNtbm7y/EdP8X+8fQlnlHE/8G9enPH7XxsnXUClqWbUfkEdAiqKN/F6&#10;JELnKNMnUWdQdOnJbjUvW2FuEYF5A3ONme0svYiDYeT2ychSjHvYbBn2XB1OUU4ox8gyIYYQ0KpB&#10;UJqmhnKBS8lFoW4IiwXN4VHnJbZ5Rv9rL+CqKnone7at346SSmO23M7OGqQV4AzQ+8kD8qMaNXBv&#10;b4e9o0Mks0huKdaHyJWz1FmOuMg7zNf7uKTPOKly+hjWbSCzHt8smJez7lpni4Y/+A83+fjBv0fE&#10;8s477/DgwYNYcUeEKxd7XLt0lczFcoxb632+9StfYWNjvVMj2G7uMQqCCaDBJ25tGj99R2+rh+0v&#10;+9Ak3mws4lLiTH1sjnYmckZjTwQWtSc/fzGO67IkL0uCbyAEivU1zJkeVREXOmIcLjcYqWlRpLp5&#10;fGZECD4cKyvp90rKn+3T/PSwGwNN46mqChEh215jNLwqbmCVkMUAACAASURBVFBET3aRU2yN1Q5a&#10;fqjZD77/BuI+8E2QN968ufjk9sGiTvSJANRE0fX2GcZabJ5144mgMc+GJYA8PguSnrhjc15neuKD&#10;tnNBN3UVAd+vOJo0WLMmw+G3EPEqEhDBhmrfECzElY3W5TTMp58sT9BexWP7POyll17iySefpN/v&#10;f9FN+dKZiCwr6nxauPq0bOzTDvaok5z8ffU8J/99VCb497//fe7evctqVvEvo52EeSf//rQfHg1I&#10;Y0bMpwNKSOz0zsOw8rN2+i0PWSMdu30wGlGEIeawAJ7TYJ7XKjo5RZlZX/+jGtklYZN6fvSuBj+J&#10;J6oRArLM4T4NuYL3LW105cKTX0EhEt0TyFaOeW6fe3qcP3F1ZAZ9W6vqhmi4qKoj1SRtZEVkxUup&#10;qnhd6mFabZORTlarXHod50fTY4BzksaziCE0ltAYrJXonXOGrHBIymY2ArYwKaIsMW/p2IWajt8n&#10;RJdx4wuuXr2KKvz5jRrbVzbbqnGqvPX2O7zz7gc457iwLvzudsW7P4syUNZZzmytURRRm3JBQyk+&#10;BiKTx9UaPcY7clXA1a0nJ9UF7xzlDeacIJv96EFO/2V1/NvkBSbvIyGtB9QTndaaPJ8WkeI4YA8B&#10;DZGfqtMJPWso1qOXMSaE1KyP17sbYdbXKBcLqrpCM4s3GfiUZGIEMouxSxCvrTsv3VFzWGKPKty0&#10;Yb5YUN66z2IvSR1ZIWyvcbiSSe7WBlz87V/B5Bn705z//c2nef/eOiJQliU/fetN3vjxDxn0YJjD&#10;2JVw722QuNj49U3Fr8dKfFWAJ5/IuXath8fR4Dh3dpNv/9ozOJd1I25T93CMoqd5MYd6OUZLY5jn&#10;OWVVdaHvPMu6et3GeJwzS/qFtglsaaQFxZcN+VrM9A/zOUUH6JTsYp/mnGeWx8W/dZai10PdYepQ&#10;wYRzmOppBMU2DVY9aEAlUC72CVbRiw6CEpqGcjrFlwpBKc6tQW4JRO1P4ww42y3UvM/uK8PXrLUP&#10;yrIJf/6Xbx+UVQiJspsA5bEMG8X74NvqbCqRr5xgdvymUx5CTzzbnUk3TE5BmZYudCI51H1l/7AG&#10;+rYoXhxldpyahhImijSYogcQmmpPS91B7RRp4yonI1GP7Rdpv/Vbv8X58+e/6GZ8ae2Y+PmqnQSJ&#10;jwpJr/6+eqzWO/Hztl8916MyxlWVP/mTP2GSsjF/WW017CIr38GJiex0f+Hp2yYweYq/+PSDfHqz&#10;lBN4DlbEf4dnBuT9HqIW5EkhPNfNxCHMrK9/gjFdPkQzn3wQQphjbBLJXl1QtL6wlb+sUaJnTCGG&#10;5mKWdjyHiRpIAY3eNBfhZhfJ+vVvXs02NjZnddNrROoXRNgQE2aoGhWxGNsPmlJQEl+xE4NOFT9k&#10;pT2x6tCKX1gVl8UyjqpK3TTU5Txy/hqhnOfU1bJsYl7krK0Pu91NBms5WEll72Tlzqniq5Jydi+e&#10;PyWIXNys8OOYF/PbX+1z/YIwWSj7k4Zb96bc353RBEOoIa9BZyXvfQR5JgwKw9lz67HUIBCo0Fb4&#10;R5WqWnB0tNSLFYRhK1CO0O9nuNWEGQHNNQmSx/nBJe1HEYHpAHyG1nGfeiWBKV6PJzABJl0f9Xp9&#10;7DCJyPeHyPo1pPGRfuYDNDWurtEmeuxk3Ef6BQJ4B10t8iRYblMJRBXphNlXzR1NMVjIIFTCcG1E&#10;lrxcdlAwunaO/vkNVANBlcNc+eTObcRaXnurx3d/WHLvcECWZVRVxc2bn3Awg4MZZHgu53OesFO8&#10;91zsO75+dcQwZbL38sD5zXusD+M9tpnjzPlzXEz6nopQG5j3qijbZAz5uIeVhHiagJs1DGdN4qgo&#10;i8WC+wcHSObIckdv6LCZjSFx67DOotZ0Ln8jhouXLndJYHUKfWsaj3rOoGPpFlHxP0/dtOPUYCuL&#10;SIMRweEwZPEhDArNnJDlsBWF6oP31AOAgQIMn7sS8mGvA5HBGarQUCVReCNr96wdfs8WdqFz9M/+&#10;6s1F0yzLv6b0uOUa+sTqGFUkOdtjupl0K+mWX/rQDCd0LO3TX3crM7ZmUOeCn4OzIzccfluPE1Z3&#10;xdDJDIRycSdU5a22vGukhTz2Un6e9pu/+ZuPQeW/wB4pKXQav/I0HuRJO8mtXD3uo0Ldj/qt/V5V&#10;+dM//dPHoPLEv8pp0O80P6Ye+4ZjW6wWjbAnjtoebxW8nHKQ5TcdfjwZNFKbWfrrI1wxACmAZ4Dr&#10;xLiwF9UjB++1x9Lg62Y2uR/jaioiXq0kRyNpXJzSBglE0UkkqRvHHw3EmsgJRooq1ndcUAR49Vd/&#10;veqvf/X+LPRwsmMzs1cb/HuIItKsZXbxtEjTnkzn86MIYIDd3QnzWYmIEessg36ftfEIybJElxLN&#10;s4I873V0/7IsKYoCVWVy1LCYNW1ChCBQNcLh4WEHusZbGUFdDCuKdDw3VaJ4ujad1FHLNt1aj9fm&#10;Q85/sz2kZdXevnPI3/3DHX76zgMUmFXwk3uG//Z/yrr2nbl4ga/+2jpnNoe8sK38F88JL5xVVAKB&#10;Cvwuw8YkcBu9OKJNBNTWYq1rcylokx1Uj49YY+KYUy/4SlP7Y6bvZDLp6jyHEJjNj7i/c7NLCMnz&#10;ghe++iK5yfEINiswxTJkFVCcWdJ4EKFLeBYI9XGdP7t7gNt9EBXxjYHcIWtrUWA7DWe/NqZ5Zg2p&#10;PZPDBdPJFlrVmLpmHgp22WY0tfQzT+YaPpntUy4mGAt/8tc7fO/1WxxMl6imrVcOsD4s+L1fe5Ln&#10;zkfP33m3x9gtMERwlpsjBm6CM9HzmA/6rJ3ZXKFHKI2ru9CutEkubUKLB1MrWSojU1cV9z/6mNup&#10;OpkRwTmXwuEw2tzk3BPXGW9FcYYg0GTCfCCJMivIqJf4vbEogBhF5ooapWkqJocHzGZTxAliDYEM&#10;re8jqQb6+mgUs77jTWY8HLJx5WpaeAVCaGj8uZg0ZYXs7NiINYoqXkNoBO8je0dUZRJC9jNV87H3&#10;pX748X3/1tuf+PR4E9rXjHBy8liufFrWFm2lME0jB9JSji5Dp51eHhGkS4fWLmMHgAy0gFCrGEau&#10;yL/Naiqh+IPY1PhuDtXidqjmN5fzcoDwmE/5edn169d5/vnnGY1GX3RTvpTWcSpP2qfJBp2W1PMo&#10;L+enbbPaiNPO0f7mvefNN9/k3Xff7bwWv4x22rz16HD2w1ucBKSr33fsoRZeqcLqgkKPIcmff9p4&#10;MGkZdYAyPL9NNjqLZCPQZ0GeVcEoiqhOrPq3BT9LJ5Z6cnBbfb2Ir4JlZuhpi5mOXe/9sXeFWINY&#10;J6iiIWizQp1IwkmJaYVYEf74j/+en/zj+1y4MB796++cu/DCV0YDouSHFcFaEwYCmgwt54gq3gfu&#10;fHyb/d1p1zdnz50lv9ajsQlkG9Hh+jBm1Ep6Z0rkmymw2TNsnBW8R7wP6htPVXsJQSWEiLUcJWHe&#10;oEYoegUuy5BUJU5MlL4xxfLZaZplwo8pziJuCGJBlUUY8+xXNtk+N6eua27tV/zHf5jQX9Sobwg+&#10;YAZr3H4w48GR5+nMwpFj4VwsL2mFzHisRJAaCGDmYBZgIOsV5P0IUlShrh3VYo2mKYC2VKZBEx/T&#10;aInp14hGmZ1mXtKYBcHWoPH4QRryXi8mdmigN+glrmRAiB7P5I1OZUSX9cZD8hy29dfrpmY+n0bv&#10;sghhURJu34fd/ehBzTJGGxts5wmkitBYS312iDrLvPF8MBhyUMdr9D7jx2+u8Yf/frPTbKzmM370&#10;2ndxFsa9ht+99gm/v77AjwWM5ennL/HEc5eYLpRpqYg1fP3ZHEKgaWADgzQFmrKTcy1xFEjIIERB&#10;+t7mGHUJmKNxvK2sC+um6UCrrTw2AImuEJqG2WRCnucPP8EKvX6fXlFEjy8CNsr9RCmoCIjTYx6f&#10;qVKxZaSVAJQ7Cw7f32F2EEPfIXjKxU6U5BLh8tVruEuXyIpe7N/+GtXaFjrciDhLFaMRfjsNYqXB&#10;ZCkLW0B9U2lTz/DRfegb9950Wv+wLO/q0bQM//d/eL1akdJsacKnRHK0hYcaA90P18FR2v+tTjAn&#10;+iwtPNqZNJ7LCrjkFxWNs+0DwOTOrV/uFRfXoXpAWg/PrZMgsiZoQJmE/vi+wK6ERtTXqotdqG8/&#10;fL8e2y/EvvOd73DmzJlH0vke26ebiMTs70f9eNJOyxA/jY+5+v3J452W9HMa8Gw/N03DH/7hHx6r&#10;ePHYjlsiHnA63lv2aQupTm7ViQytjoWHxsXDTKFTTrZy6LaKbgSJrJ09i+uvgcmJXsprdP6O5sCp&#10;f0NEF+1h6+nuRxrKRXwVzFHKqBOXzBqDMalwoip1aI4DSmOwziIiEnxQ1eMVd070gaoqf/5nP0YM&#10;/Ma3rl7/xte/tS6yNo/t8wMjTd465DSo+qbWVnuyruDJ609JdTFICDHxfTAYMBwMpXsVSRIC920o&#10;VwVBxaQKIbnDOivpmdAYEm+kbVuoPbM7e1QHQYwx9MdjXLH0EDamYWGXz4gQpYhay7ISY0GSvufa&#10;UHjySo9rlwb4IGzt1Pxof5czl4R5DdNaeO9nH/DB/VuoCl/dL/n+rYbXXeTYXXtqk1//z56k3z+T&#10;5gWP5oJKP4X2a+qqpq7rCLCqIWWZsuKj5xYxDu/jW9/aBeJCt5ZpygWNWUCRtAmN4/z2BS67q+0N&#10;izJKxkSenPNoPo0gW+P1qyaPWkvM8Irt+JFKr+dSeFYpq8CihNBY0IYcpSc5VU3ktKLMbMZiUSLO&#10;8OaHn/BXP/4Zt3di+H/vYMhP3rnKux9ejP0vqZLS9WfREHh67QHPXZlxppgRQmC0lvHsc0OuPhEB&#10;qFihN7IMt6KnNo7hAWJMWlwH6rrfccqFmOTliyLJMChmUTK4F/mdaiSKqLdySdYgpiD08lhL3Qfq&#10;GigycjuKWpM+dM+9iNAbDsnzCGpBYxg8W+qlGmOPzfEGSYuc5BBoPKGqO43WEISmCpgslvNc39zA&#10;ZS4yUoISXIYveh3ohQjBJK3CTH0Q9STTb4uDo6PZbHagGqtp7+/x1o2PzA/mc2n29+f++3/0Rjmu&#10;lkoUM47HXdqeXsWYIst59OQU2EHK02Y+PfZxJT4iK7+2gq6q4uw4G4xeNULVTke1mCaIsWpaQTTe&#10;Ybh5L1vbSqHwSfA7ixAOTzn/Y/uF2O/8zu+wubn5RTfjS2udp/K07OzTvI2nbdtuc9rn1b9Py+g+&#10;+e9pQLaua/7oj/6IsvzlFno9LeT92bY++en0OfHhfVb/1tWM8dUNRFeW+cd/M+1sKoixDLYv44ot&#10;YljnGeA80ckYDGHH0bwBVGksaDM5uEuIuh9GfAxaa6tTs8qHalsix94Czlmsc8YYI7VW0T/V0jFA&#10;MyuRa5bMqE+6f8gzz166urZ+drB3lB8KkGfSH43q9chrUhAjvqwUE3lfKoasENpciRiazbta04GA&#10;x0sIYfUNjFhJ+pIh1E1N3XSeeBUR375bVFXm04kpF6VFVfr9fpeMEzeOx7KrYs6qBPXpmXKEsACi&#10;rmLw0M8gT3Ones/ZouSr/3re7b+7e8SP1j9iMm+4Nenx5zfP890PhjijZEYZ/T+Os39zyKAQNkaG&#10;Z671+P3//DKZDfTzmnE2wUoNwaPeU80amsU0LmBS+SLf1jc3gh3NW61wAPr9Hr1EDYjzhsXZopsr&#10;Qud2Si/7LDlhiaOyDf93FBwFZ5ZxzkG/QGTJzbuZP82D/gY+ONDA4cTz5zeV5o7ijGIl8Eev/YTd&#10;yS7WQhMqymYLGOOcZzzMefapnIsXpsznQl07ttbHOCfUTcar44rLI0fPDAkBzpztsTYuusxno9ET&#10;6H0KVVvbQRIRwVhDYfJuyNd1zaIsmc5TOdCg6N17yP0HWDFY52JVGxuTWMxohJ7ZiqTc1tb7XLv0&#10;7e4RshoBrPqANg1GlapNUfEBqRryOwtUYl6eDwpWwBokt4QsQ00sJOCrCq812SDH+YzgPb72ZLkD&#10;tRT9Pr21tf+XvTd7tuS4zv1+KzOras9n6rnRDTRAgCAAUQpREinq6lIUr0O0JTvC05MfHOEH/w0O&#10;v/vRf4DDjrgRfvLLdcg3PEi+FnVFSZcaSF1SBAFiRjfQc/cZ91RVmbn8kFW19zl9GgQoIBiCegUa&#10;Z+9dU1ZVVtaX31rrW9imvns0ltgfYvJi1Ydj+35I5UtdZmmlpGKMlc2y20WveIhiQ9Aa5Y3g5R0r&#10;Mc7mPrz7/l5buLu7bi1cbYFlXC1vqMpHfePtFp2ywQnXeQs1H63L2N7BYwMVEDHOTLLR+JdU4rK5&#10;wuKNVdarNsANEblHEkWHsAxxeq/ikeM8sU/DNjc3+fVf/3Umk8kvuin/aK3L/m6/nBZH+XFkf1p7&#10;XMzl49ZZX3Zakk4IgVu3bvE3f/M3x2Qn/qnaI16bR76f5o/5uONPC1dP4zFPFTw3pGp3Ma40K9tF&#10;jdhgY6Pzl8kmW5j+BnARuIQ0A6WGA6vVm5awC4Jq1LCYHsV6sQAPGhFCUrtsaKioUYMGDV0DDVnz&#10;cgLQGKnrirquYnKJykrGR5s6bVHxrPqvUVBB8ty6F7946fz589tFjLIAtSp14ZzuaEoLVmJMRXxs&#10;Ao2ZK8j7VrtIs3Q80+xbDUkGL724NKXaO2kPLlVddgxnQ02KxigmaoeV63kpDS1LlucJQLZtdwbT&#10;M2RNe1Qjy+WSNuV1PluyVx1116ffGzEcbFI0L3Bf1lR+eew57eUTXnzxRaqyZve9HvZoA4Ol8p5p&#10;VXH3fsXb99ItHvQsv5tNeO5Oqo19eTMwOr9Dr8UvR3vke+/B/g1ogtaiNjI3IrA1QXrnEZe0EwUw&#10;psAcE1U1mDZZQWPH3gFEDQ2QbOcWSmildKRhbY2ll+XN7YvHQmkqb7m/V7F7OMeI4INy4/aCH7x6&#10;SJZlWOdQLH/x6j7LKgHzfr+PtSn20Vrln/+65z//do21KWGk5xy/enmCUKFRmb95n7jsiHjGkx7j&#10;MSA+UWkmw0oPWSTnqe3nKbC2QTuq9UrvoOkUwQd8aGJ865rFjZvofAaaQgvWy5Xm585TDMdY2+bB&#10;CVlWYJtMd9PMA61YcBBFwMcOfPlFhb+3B8saQajrihhjqvRkBHd+hD87wGSNUL+DwbVthte206wz&#10;xrS/hg01UcmNpQVZsgxk9/ew9w4TI2pMYlhNyu62wxz6rfy4EGPYNVb28yKfojCb6YdVJa/mmVTT&#10;qtLrHxwGv6aW2749VtoRYBCx7UMKqIhqO1FsYjpXduoY2A2Ympat/OXdFutdOIItQWpLv9iJG+6Z&#10;inLZzpQXZmuo4kxz0ysRPkDkoaAOjaivlfn9J4DyM7JvfetbbGxsHJN8e2Kf3Do/w+Pc4K09Tmvy&#10;NCD5s+SJHseEnmQ15/M5f/zHf9y9HP+pmpz4u27aLfnsYkBOecTaWo7HJu0dhF2voAMwuvAsrtgC&#10;6QPPADsgARCDv+di/WNo3UAxVocP7qBVEszRkkiloGsZkitrmanaHw+PSPjPNBp9iblqSzGqKlX7&#10;fialrjiTvJwvvXT57LVrF5ebm5vXRTBQblkWz/tysR5/LFmWAtk0gkbH2vXXpj9L058lisYYURFp&#10;vWvaJt8AKZ+8ybYIMRJCxNf1MUg13NpgtLUJQJ4VYF3KQ1JNaiUe8OlVFlWp6iQ7oqrsHR6mKkNi&#10;MCLkxSgVa2/KzEVN2dI2My3s5dKlK1x5qsAYw0/yCc8P+zzlU5M+vPkhP/3pT5PoNbBYznn3jVf5&#10;X297nHP8Z9+4ijmY0C9S0se2lmxFjxsMQFNGb7VI8aggmMmocaW2kikC2hRkb26yiNDg7vS3XQ+o&#10;7uxR3n0IdarKEzTiYyCiiDHUbsKD/m9w1H8JZ2ref/d17tx+j8J5Bj3BR2V/PqUOjl7hqOrA29cf&#10;8OpP7yTZwqgE6THMN8lszoVLV/n1r/4GW1tbhBAY9Q946ZkP+MIzd5I0D8rIGEaNoHmcLyg2Rsn1&#10;HCNIW0vddXM5tRkiWYryNYLTvJFWSmETPqTM+9YKmzHZGnWMXr0oebCzgK0US7qYz5pxM01M8o0t&#10;7Kjf9PlEFttMkLa0ZOvybbm7dXeuKtViycHte4nFVO0SqLr+uXGefOYxZeoj/cHgeM17BQ0r9jFO&#10;5/jQtA/B7x6g9w8QH1eJRz5liEvmcC8+BWZIbICy5u5dO9h4wwhzFPnRn954/X/5n3782ttvHngR&#10;0UVZB4rGswCUdaCOq6lzBPwam51ApZFGU0I1ro9sj7VE8J6i8aPdVW5iylO2X3ruXbZtB+MvNZPQ&#10;AFBTZK10RfKX8J4idzASFQzlNLLYjY8ZBp/Yp2C/93u/9yRB51Owj1XY8nHs5WkM5GnLTtv+5L5O&#10;fgaYz+f80R/90RNQ+TN+Oe64Xne1NDzD4/Bmd6lPur7boTdtb4/voSWT1jxH61t38/nVNuMLL2Hy&#10;SygO4WlgBJSoqtHwvqP6M+C+qoJqrI927yZqA45HPZ1+ztq2am1Zy9IE1W5Xa24tg+mc6BQ2MYki&#10;yCu/9PygN7x8f/dwMgcw9uCVLPMjZ6kbL7sUzkre6FWqRtWk+i0AMUbRoI3XUlDVWMeQKpQ0Ta18&#10;Hau6UkVxmZNev7C2iyNTiXGlwRljpJwt2J8uscYwGA6YTBwiJhFWNEXjAg2D1VRF0cS4LJZL9mfz&#10;LhbPOYcbToleIVVKpJ8btq6lhJoVS3MLosEHyzd+dcSXX8xZ1JaDaeRv//372AdvUgdL5Q1lpSwO&#10;59yeKb2ixpeGh3s1RVaRO9joQ94rMI07m3KJzhMoEWModraQbDUULZclYc0zYYwly/Jj85Tlss2A&#10;VeJ0npyiNpVSXC7KriShiDBzI97uP03VS1nMf/gn3+PmzXk3rkznD1iU+ynaAjhzbsBLX77AV3/3&#10;aRTIRfmvnqt4YRIxErh79285mP4l1SKjpkevP2FrOWJwy6LGYHLHZHNM0aaaG4s5sw2xLW/ZdJc2&#10;hEEsuAG4lHhUVSXz6Wx1sk7Bhm5210o2tfdUGwH4wWicti9LAgbvfaqN3s9woyHWrUVfGMHY1mHb&#10;uHzV0PXSgs7VHKqa0nqqSZLDQhU3Nl06tcsdo60Jrp93MbOZdYmajy1f14irWyBq8jy1ALP2zO49&#10;pLrTVEtTpa7rBFxFsIMeO8+fg726vWa13dl8VQxviYiGoLz9zu7b3//bmx8uFyFG0Lp5/huIxkKP&#10;q8c2o0rnPEg/nubpaa4Xjzqz26+yNgytLWqfzoTYxYWUjg/i8m3bH3+JVWkwvPQdiEmBwALwJnCH&#10;FqxWR57p3Sfuus/Isizjm9/85hNQ+Q+0R7K/P27G08nYyPXfT/t8mj0OTLZtiDGyv7/Pn/7pn36s&#10;Nn2e7eSVfPxd0rWla+PcxyUxHwGZXWi5XVulE4yMzfIOAAGKsYjJu5/72xfJxmcwWQGMUMakYiw1&#10;Gg+N1u8Ywt3k4osaqkUVy3mZBvuInKYL1zTy2HVZ0xpqE10eZ2KSd0+bS6QRqRWxRvjyL70QLlw4&#10;sy/GzUGtUo6iHl2tQ4yAWGO0J87GhkWLGmOTDSIAy3pJVZVdhL73wSzKWmODxEUghNhmnTMaD2mC&#10;1FLzY5uP1D6MQlXWzJdL0RglK4okbNJEcMWYmMl2fz4E5ssFVZ3clHm/4Omnn05tbZgr5wzGpFrX&#10;zkCWpWxu0fSejz6k950RIo6LW3MubC5BhNt399ndeo/FlTsJtJbCu7d6/OjtFIe0vbPD//7dS10d&#10;6rPnRnzl167wzNObWDzO1PQ3ZgyemWJixZgjhr1D2uz+GCJWQnIVarpZYqUN0U2ubVV8w1Zq5bFe&#10;cNYhNsUaTqdTdnd3AaiD8NYh/G/v/ltUUwby66+/3tSHNzhnufbceTa3LxNCqi/99LVtfu2rVwkx&#10;4H2NCwt+9cLbZGIQjRzeOUR12o1ZPT3HYHkBqZqkoyJnPBhhGlZp3ndoz3WgsK7LJB3V9L9sUTG4&#10;d4SLgq9rbrz+E6q6SnGVWYbdGWFHPWyeYaxlMJkw3NxsMucFglCYgsG5IvWJcFyg2+dQ90Ddamz1&#10;3hN8uqfOZhixiMTuHqwmaYIvS0JZYvPE/KXztt0hhptj+oN+p9fZbhequjleq+5lO5+KGY0b975S&#10;TWfU57fxo14neF4tFvjlAkE03xzDmiA9mX0XuCcxzkDkg/cPDt5+c+9OVYZaJJVQL/2qxOI6jdj+&#10;ZkQgJUFpeo6F9VIIxpoVLtSICaFr+4nxaO1it2wvpPGgSbQDolpDNIqIMaY4lxfjFyWudhClKERV&#10;kptDI8IbCLc7H3x5FJjde0JTfgZmreUb3/gGOzs7XVz6E/v57JHs79NiKk/azwKL6zs/CRR/Fuhc&#10;P/7h4SHf/e531xiJJ7bOQR63ZjJMK3rRDn0fwVKe3POptzWxlO1SeZSZFF1N4tNPYgIiy66Z48uX&#10;sNmiAUmXgWG7yGh1x1G/Q4qvjEr09fThPHnGAWrWSMAm1s60HiLVqASNhJZiO8WkbZ2uKNYVXGso&#10;1xTep89eu2Seeur87ng8PEoHWJyr62lvuTwa0gDpzFrTtzZrIAG9POt0j1NVEkSS+HpQVcQYsdYZ&#10;s8ZUGusa17iS5Zk0LkJtXZkighWrzfaMt3bMeGsnXc7xuMumBcjnJXbREhjKYlnx8PZtgkYwhv6z&#10;Z7FZRiv/Ipju/BWwxiKSUUdBJN3Rql7Sll+vghC07m7xZOMM3/jmc3z9n1tCCOwfwY/fPcvXHjjK&#10;suS1115nOpsyn88TU+SmvPrTI27dH1P0CjY2Cy5ddWwMevSKHtv5ovEKNmNFqMlsIGvSH6IIXiC2&#10;3xWWDKhHiXV8uHuJh/kVgnEYah7s3uCdD19l/+FtMuOp6yXv3p+ze+9tjHW4XDl/NuIDeB/Y3uzz&#10;7JUBo/GY0kN/2OelL1/hi1+8AghGPTv+DnmVZFzK6ZRef4BrAj7FZuSTHfKW4RDBDfvYXi+VqydS&#10;heoRVNN6OQkRUwdsmVjF5eEhex/cWHVgA6beRHpNuw1bkAAAIABJREFUpSQRzj1zlZ3tEaKNhJYI&#10;uGLFwlX+2FNq5krvSJMUkMB0esTdD26kiYRzqAWTZbgsw+aO0WQDl+eoARUhLCty68g3JqqxqRq1&#10;9rhNzmyS91OohCpS+xpfJzUGkSboOkiaIAC9Xq9h2lcgTHo5xqZwlVjX+FyIoxzrrBY729i1jHCc&#10;/Xvq+gYh7AG8/tru7b/+yfzObT9sdtdOslqW1DfDUrO0bXsXwtXeGGlvIS0fvBpGjxdboNtDW6Jr&#10;zWuX/qyVADetJ9yIzbZsMbhmjO3RIMZAkakag4hJISHcQLlpREqA6OdR57vxSb3vz8ayLOP3f//3&#10;u4nwE/uHmTsN/LV2WnzkaRqWHyUp9LMyvE9jO0WEg4MD/uRP/uRTOs1/vNZCxWZQO/Y9LT+5drJO&#10;U+2UqXWzwuO+HLMm+DycgKfdDJwVGSApQce2O0t/x5cuYFxJctDugGzQZDMawtRSHpJE0NEYlvXR&#10;7sPuSIlx6SgKTcBN2wRJJbFWj6UyLViX5FoSeFS815XUsCZCzDcn9OHth/G/++//59nGZGB6vVxe&#10;eWXn5W9+89yFZ58tDhDEWWzPuWErfOOEmKSKEsHQlrqz1iraSCUr5Hk3+xWXOQaDQWaMYV1uKCFK&#10;xQpIbPnf5DK0Npf2mTPGrMJBGkCirRtUlVjXSVQTA85gMkB8ow7dlF9M2kIpXTU4FlVO90JFGPd3&#10;2htA3yyBgGqK93z44C7L3XcQ4xBxjGXIC08p1y71CJozP3jA7v6CslSWpfDGT6/zvb+517w+lXOX&#10;hvzKr52nP3Bs9IX/+tcGhJ50kwXrXAN0U3uqKCxDeikbY/ABPnxQEyUjyzLefHfEonyAy/pkLuP6&#10;BxXv3cmYz88k1/fsgBs373Fw8ABj4KVf3uHM+VXW9z//0pivfkHYGqWYXFco/Y2bZP2HRDWEqJh6&#10;Ssgbfc1sxCC/SvQ16iOITaUlbZ7c28ZgBj2ipBCGWj0SdFVWSkiZ+o3iltRKVoNYi/eeg72HxxwO&#10;MijIirwLD+gNBgz6PaROoD+B07zTjiTGTlZJVSGA8RHTVLSpqor5nQdMryem2QfPvJx2z0Nv0Oel&#10;X3qFyfY2oHiEqYP5wABG8yzTyXgctWWKQ6RQI6YSECR4z9GduzI72DfiLMY5VKD2iskysqJgePly&#10;mixKArmDXo/BSiuziR1BYowaNRIk1k1yUiLTM/MDNeY2zUTvzXemD19/6+hAO+fFOsDTlIXXgvim&#10;37dufBFZn7hKuwnrIShEQkuVA7KqqrA2cOra2HvcUtS2BUVN1jvneuMX1t6e1PTyNDPtfN8/AfZo&#10;Pe7LA2X+8OOxOU/sE1uWZfzBH/zB6XqtT+wTWycpBI8ylY9jLT+KzWz3sQ5C17d7HEO5vlxV2d/f&#10;5zvf+c4nPZ/PnTVXZo2BbL+vlp4gEJsl+shvp+z4I20dj8pqC2NIQr2suX4iidXoSqggQjYY0t/o&#10;i5GlEsbAWWCYxl9dGqp7Br0XMQZijCH4sJjvpwFYIRV+W29OVED0RIzk+rm4FSDRGPC1Qn3Kya6P&#10;6o0tZkvefedmkIZleOqpVzY3t68VWTG6oarGSBxkBVcRCaDi/cJoTG8bEcEaE4a9QkV66ZqElGvQ&#10;lrRTUGNMCuhUIcSYRMNbAlXQVL+7PTvBiMMaB5LK6q1P6KT2qPdtvCYCDMcjJtsbRI0sbMUyq4+B&#10;7m7aoaBRCDVo8B19m1vXKS2IeKx6RBJYDtWSsDxEyz1C+9LNC84O7idXeB35F79Vd5f27t2aP/qT&#10;jLfnZ4EEspf3I9/7fw9wmePpZy7wV9d+ByceZwL9XLhwbouBFQwVvlxw79ZDHt7bJ88i1npmsyN+&#10;/Pq7WJeyc/+/777KYulI2eGGfr/fvRyMMVx+6hz/7R/8N6hGjA288HKOD566qqiqJU/L+xR2TlmW&#10;6R5mYLWEymNFcCgiJWQNM+ksxXBVtSeYprR9KwjePAc1KdM7P4JiPVbPNdqRJj2zwRuCeJYDwTul&#10;HPboXbuahPxDIJv0sIMcRFCNDDcm9PvDtSmdgLVgTIrXlKb0ZWtVCWUFjQi8n82oZrOOlVGjDCdN&#10;Gc4Y2TqzQ384bMINBMks+bBglKfppXMWu8aUSxmQpVdpCtCUu4ccXr8l0wcpPjIEr/ViQb2cI8aw&#10;c+6cXPIJfCOC7znKs0PCIGv7sIo4teJSbEnUpa/DVLpnxLxrXPGqEW6ham/envp3rs8e7h8tUkcX&#10;g5E2cS71EW00bE8b8lQVwWJxZk3efI3n7cbY5va2v6yNuS1YPWX/yXKg11zP0VnT33wesqZNIrUr&#10;ciQFyDRo9TVEdkM7ofYHkcX9J67vz8CyLOPLX/4y165de+L6/hSsi6k8ySJ+Enmh09jI9QN8lJzQ&#10;4+zg4IAf/vCHPHjw4JOcz+fQTsA6Th+4Hle9u9vg1NH0Zx/dNU6bE1vFE7tdhyza1Us2FsaXzgBH&#10;GkOJyIvAGEklVAz1PSv+ZpPqqdEHX8+me0iWTjqW2rw5H+k1j1S2WLcQ15TNH89iQjqT1qWloA2f&#10;AKDjUd7/0osXRy++eGUmwlugYghnCrO4rBpnIXje+OnroxC8iIgYY/TyxUuysbFBqyEp4shd0eRm&#10;NFnnVZVqUEvKuu5eUSJqrVXb6AoCSaB6v5ZWX7LX66WyhiZNMmrx+GGDtJUk7eJckmKJQh0zpAPo&#10;iZVKFWSSfmX0hlhGVOvVRFAsvq23zYxA1cU2OGO4dOkSV65c6WIbK7F4SYzeMmaci+lzjIHN7Q0k&#10;H3D/QWC5XPDg4UNu3LrJ7sE+xgrD0QY3bh+lSkDWsLW1iQ7P0o99rLXsPpjxxmsjbl+fICKUZcnd&#10;m7e5dWPWMLz3wb2Fc4lJvXhhk6/86jUunO/hPRSF47kvKC+9fBdfC74MFC4CGZGMajajvvWAxeEU&#10;MRaX5RjTw5mKtme4zHX112OMhOqEXq5xSBPvpzHVc6/KCkEIZc383V2stTjnyPI8idbneUokMwaV&#10;iDpLtAYvEd0cM9hYJQsMh0WqYNSMo4PhkGI0SpM31QQWZ56Ob++GiwbmZQIbefI1qBJthS5yinwj&#10;PSs0omDNZGVyZgfXL7oYRjvo62BrzDDPUFXT0Pyrt+90Cr7DO1odHoH35EUC9tGL2ujJ7RBjHWcu&#10;X06lS5uAxTjI0MyuSUwYxFhUDNFo8HWYRmdnNGdmZPAd4wbXMXYXkNfe3V28d+tg6vJl56jG2JaI&#10;TFxmUi1oYJ8oRqANqlYQNRhJ0ZXpSpxMDF3DmN3ntcmudNejHRbXdtAKnhvBug1bDK7arNhqVw7i&#10;rFpn1rZ9ALyPkQVg8GWk3Ffq6ROm8jOw4XDIt7/97Y+dT/LEPtpE5HTx8/Y3OA4EPwoUrq9/Wpzm&#10;R+ldntzu3r17fPe73/25Tuqfhp0Gs1bvk585+nxMljKCVifWbo8Rk1PJrH6ShFZWxxAG54QY30e9&#10;xdj/BGO2gALAaDww+H2FDQANfurnB4e0NdK0Ch+roY+c24ltHjdWKIChKVyHAWpWVYeuffHpnavP&#10;PCvozg1VNYKfZG75dJ5JP8ZAqA7Y2dkmeK8hRjJrtchyiCoqjRSlSf1bmjeWr/3xylBJA7wFtVT1&#10;almMUcvpUvZv7wukOuG379xJ9ZmzjOFowJUvPcXmhY1j+4uuYXHVEJfD9f2xv79LWVbddcrmS7LZ&#10;snH8CXmeMbl0oQGtgt80qM1oXaleU5lDibELxjAYclLFFrIhhUkZ0Ihg81/mzIWngMRCvfPe+/zV&#10;D77PbD7l8OiA733/T/mL730HkSTuvb21zXA4JMscxljKQ8f8oUO9xVrLaDjkyvlLbL/8MjF6nnr2&#10;WVzxMlW1ZLlc8tTlHteeHjMYJFfyxgZ88QXhwoV9NEaWD/fx03l3Te7fv83s7l18mUD0YDhmKBcx&#10;0ogfG4vaDaZ1cj2HGIhatJ0HK4pVsI1epoZAPV9QLUtCHdj/8D73Xv+g64eD4YCdM2fo9XogkPV7&#10;jM+fYXR2G42Rwnv6/T6JYaNhV2m+axf2UC2TpmgMET9fUh4usNam0IbG5WytxTiL7WfQb8oyaoT+&#10;kOH4IqueIQ0LmlBYNhjirU26jhF1aqM7rIEqUe+1txhpnvzGl9zVoFeJDuywR6+XoSGoL8u0o+Bw&#10;LmPz3HlwWWJ3gTjqYQqXymuCinFibZGYcR/qqgx3mkcTgDzrfcfa7E5qEPKTNx6Ub767631gzYG9&#10;qh2marskL7R1g7f/Ev9oAs3LLeHB9SEjtnniJ8eRFsIqKpFjWdmyxgVEClQKwGKK/lVT9F5R9cNm&#10;vIzBWIHo11w8P0LkoOtky4PAcu8JS/kZ2WAw4Nvf/vYvuhmfKzvGVLZ2Wgxla4/TmXyc6/xxLOZH&#10;Hev+/fv8+Z//+adygv+47TREpKeucSp2+oSTr4+zuq7+tVNwoNFgNNZ0fcDmwmB8BIupIP3MZl8w&#10;xmyCSES9+vowRKqI2QFirKnDrLrT1eXTveN+qJ/HfuYJrUb/k1qcFy6MN4tC8jt3Dg6tNdIrdLQz&#10;qS9GKzlYzZzhwvkLK2eyj0hUI807Kfqgde2pdaGAVFXFm2++ya3bt7HO8sy1a1x+6jKucdWKNZhG&#10;0FwBH7zMvULu0BCYl0uqukoZynPF9gWV0IHoCGhQQmyBae9YNq6qcv78+W7yFpclcfcAbaqoQHJt&#10;louUYKOFIWgvRXlBApoN0EkHVKyHXhWaaAbDMLbRqenaTgZ/h/ZeJ6qj8gY/mjF9Zk5ZCW9/WDCP&#10;L+IGHqiJoWRvqhzOI8Yozta4qsLUhqiCj4ZNm/Hcs+cxYjFG+I/+06vkPde57rc35wz7dUPiKRpu&#10;of41du/uQ1Tc0q+6hMK5nXOcGW0TfSCEgMsH5L0JVgyqkSgGX/S68IJUddqu+qQJJJ3H5pJUnjBb&#10;It6jy4rpew/QaZM0I1BkDjONaANiNetT546pBMQoZAbJ8g7DmGYy3ga7xGVJtVwS68SWVrM5D2/c&#10;4vD+w9V1X+vzozPbbD91gd6wEWl3jqxXsDHZSKxr868bo0khFnUbo1tHrRYLTEzVpyQVptdmooTJ&#10;HGaYITZJEYUY6V/YkeJc0lMNMUoZvVQNyCvyAra22sQ6qJWsMlBJe8KQZUieiYp4Ym9aMD5SIjEG&#10;DqfzB+8/2Hur18vmeWZlUXr94Y/v+Nt3ZiuPxvp7RhRscvM37xalrlfraDsCmGZMW2Mf2+9Wj2uY&#10;6/HPa7Pq9Q1XE3zbR6UPxmGKwYsmd7+rsbzarLoYUr0x0aNdSM/w0a073yln8+sgM4wVwoFS3fun&#10;ran3GZlzjitXrvCVr3zlF92Uz42p6unZ3x+lQ3kSRD4OdD6OlTxNjmj983Q65a233uLtt9/+VE/2&#10;H7et85ANh7i25PGbyc9a47HWzOWtrvYST4QNtT63xlbZnBEDvS1LXS8wRoxzX0N1ktbXIDE+VI2H&#10;ID1F8uj9LC6Wu6itUkZDeewcP0mjH7HHuf4bpnLV+lWUlKDywx/+cHHr5t+97Zx51zlrn7k6ln/x&#10;O5fO5LmrennGb3/tJWdNx42QZRnSEEzp/4FQ1x1qDSHovXv3qcpSdKkMej21SAqlAjJnJLOZmCau&#10;pxTLfKxMRgkQbFy9wFX9YvdsjTNlVBhc1ZAYTTyrGlAVqgjqW1etJBdt6/YTIQoEZ2GQanUTFSOK&#10;bwBFHDjU17RhXcY0pf+a9oWyxs8XHM5rRAy93oiiGHTX8HBecnD7Fj6mbe/tzfnR2/e4cW9KFfu8&#10;fmuLKl5IiS0iBCKLedLTjDGyOZrzwpV7nNs6IEZlNCj4ype2+Q++foBGpWfg8mCvCSMQymXJ9N1d&#10;pr5GXIYpctxIyIYDIAW+OpuYKNWAaKToW2w/dQgBsH3E9dL1aTzLfq3/DAeDtTFRMVSYRhdGo1IY&#10;R9+mutahDAxfnOCrGu893tcMRiOstWhzjnZniB33Vv5S4diYa01GlFU1qHlZs1ABSZOFahmo7+5R&#10;LOuuC3QfBHqDHM2FqiH6CmtxuSNzGVEV8bGrhQ5JH7QOq0d6/+Zddq/fop4viaqEEBpSWzDW6Pmn&#10;LjDZThVIBCg2xvTGQxVjRFUJMagJtbjg20IAzJeLVajFIqhdKIY0oTJZgVGHkAGuhMlubiYLEPEx&#10;hH/1r//yz/6H//H/ODg4XJTWCmqdzr3TPA6aTHtFm+CX9lFcOU9Em//WrAXTqxjt45ykYqx0w0QT&#10;Fy2AacobqQRO2WPrWTdE0weTgzEjmxdfMFl+lbTHKCKVNeaIthJXCAs/nf6UcnnU7S3uA0+yvj8L&#10;29zc5Hd/93efuL4/ZTvm/n5cUs1JMPg4dhKOM48fN6Zyff1bt27x13/915/iKf5jtZPzX137+3Hs&#10;5Bx63R7vTemOIiKx1UROc3xdb8nxFrYutDYJ3KD5hlJXS4wRY+1XgEJVlyIiGsNeU4bmWQBiuBN9&#10;/T16/eROWx7xc9vHpVtPXJ91CGtN7O3txjg/4kgksrEh565ccFfryoxigK3NMf3RRqMUHVVDxPoQ&#10;W8n3EAJ18BJ9lPa6LBZLyfOc9t9g0I8hBkLV1Oe2koQyY6CNCxtNNk2MUVSTrmD77KlGckoINSFK&#10;m+EDIk2Iaqq/LGv32disifNM30M/x/a3uuU+1Eynhx2Lc8YaXNV4ONvCHxLSfRYheqh9hrqklVjH&#10;CYvKYU3yht49rDma05TyC7z29h2+9/2f8vBgylE54o2HL3C0XN2ws2fOcGZnpwNQX/9Kn2/+5pDz&#10;Z5J0UW5qLm94tkcCwZPt38fMEqtqRJgfHFDt7nbxoNlwSGbOY7MNQMiy7JhkSPA1tdTUHWsVkegx&#10;TaklianW9cCnJI9lueSwqhIIdhYpcmy/wGapTKGRxObZrEisqIfiwnjVLUUgz5tYyCSRVPcCPovd&#10;fT2preppwwyaWCXrGI+aKjoh0B+OGF64RAieGFLSVwyB6D0Rpb+1geutMlptZrGZbcAXiLHd/YbE&#10;NK6qFkWq27sSr98X08RcojG5rYWUcPT0RWbzVNoSEYqdTUxRYKxRQESjmJhRgNa1Z39vj/li0Q0g&#10;8zdvRn8w70TQxTi1Jse4jJiNj5aDyx9KNjyy1hKV8K//n7/+d4tFtSTN0aQMqjXaTAma69T9baB6&#10;d3pJeF7Wnvl0FcLJ6Wu3RYTGyb62VLp1FJVj9W3k2IioxGwC2UAwBSbLvii9/otirGt2U1sjB8Y2&#10;AcHA8ujox6o66w6oFfBE7/yzss3NTb71rW/9opvxuTIROS4p9FEu7J8lBfRR+zlt+eMadPPmTf7q&#10;r/7qH3Banxc7LYjnk2x7Wv3StgjO4/fYwVfTZCIKqDYTf04DlM2vse7GcBUP8z1leZiEGs8/ez6a&#10;+IEYuQtiEQcmPwO6gRLU6F60xTv0jSHUytF7+okZ1k882VxtcPJKPX11J7t6aRSd1XlVebO9ZScv&#10;fWnzC/3+oHbOmMuXzjvrOhkekVilt3HTsetFJbODQ6qyVADvPfv7ewx6mQGYTCYavbdVmZjEvMg1&#10;cw7XyMYoSnCeLAuiMZUnNKa9d4IEgSXUQVECVVVydHTIbD7FWkd/uMnGmafWTlUwJlVRgab2tnTQ&#10;AlBC8B2DZIG8KekIEEOSKkq7SjJHSoZ3PWIUqphxb9ECVKGs4XuvP83+1GFECaHmx39v+dHfHyAE&#10;doaebz57i6h3qKMhquN3vg7YKcvasqwNv/zSmOfOlYi1xMzSy+HsIOLEoCZil3Ni8C0lxOLoiHot&#10;XtXkOW4wSG3VVKFlvd53kR2XLhINGF0TNK09Us4xPhBiZH7nLsvFAtqxbXMLGW8gTSZ01ssZjMdk&#10;RY5KpO4viL3QuUONUYxdaSXaEDEhUpRQVyWz/UOqMp2vWIsrhti8QJra2tY6XJZhXJOFXte4/pCs&#10;EbZPruOVlmPIIAztMcHzEAKLRcsUOpzNjxEFvV5BbERb47xkc7Ih/cuR4L0mtjVpacYQVIa5ul7R&#10;MJIRm7kkzu7SrCCpQRg0K4gxqldiLFZZ83FRKvOArVOfiVGpygW1nwrG+jBgtxT/jiwOUVU5mlbz&#10;v/37D19b+FC3D56XpAOaxiaTZLQ6LlLXwhTTMxVjbXUtjS9lKB3zeT8ua2BFT6/ITE0+DVmjiNNE&#10;tQ1Y0I2nM8aXM2wukmVf1iJ/yVubVOM11FHLWwE9aps8nx78XYyLeXrAAV1oQrVP7NM2Ywznzp3j&#10;t37rt37RTfnc2SNlGj9J1vdJe5zb/OPKClVVxfvvv8+rr776yc/kn4x9HLB1kqVch4LaffqovXcp&#10;kG380wmTR79K91EyJYYU2F8Mr2GME9EjVA1IjtgdTLaNiMYYj9TKjNHZA2IwlIcR9bqup/6JAObH&#10;XvXRa5EglvDPvv5Ffus3n1sUhSsBNsaYq5fMJMvkhjO4i9tc9NNpRwEZMRhr7Wo/CZxlWdb19SzL&#10;ZDKZJNmWnW3JiyK9xaKS5zkuz1auZalRuwCayjZok7CRLNcdsv5ZjCZAs3twi9037nH4YJ986Dhz&#10;LckJJbFpw2Bnm6I/xphUinG+8MxnnhA0aRqiqAYQxRqhZwxKcgGLCLPpjL0HD6jK5IarMcyloDQ9&#10;qlp57/actz5YkGVJO/L+4Yif3tyiCqnKSpZlzCvl/MVnyEzF09sznr9wRFmWqCrnth3/7IsL8jy9&#10;QHMHZ7eOGPfb4amJ4Vvahn/K8E0ddEhxgJOtDYY+oDH9E2dxhQB1qnNtzaobq+JIQKTFGKZxkTcs&#10;fcIbdWKHo/dMj45WlUObfiIxIA2zabMU2xmCBxSb2wbkpLHN+wVeYwd5iqrGlR6jwvzwkN3r7xPq&#10;ugPto52nsFkrEg6jrU16Y7d6KpwjnhtSM2jK1Wj3qIgqHCwwe8smLEKIdUmoyjStzBy23ydkSltu&#10;WpwhWxMYlxom5y9hti80LMAaeDLApBDGefciqPF4tCtWEVRjGUMMzfhvrWUwGDTPgxKPKrLRhOiq&#10;VAu+rAg+SghqosmPYj78QKzdV1Upq+C//5Pbry9CiMFg0TR/FaM4iSTiNiRd9jUzcfXQCOCwAWhk&#10;yjR5YlLMiqIqKtpifm2mi8eZlY7VXh8Qu7VB0gOsgiLW2MmZMwzGOYo1xvwyYp6LqZ5EFGUZNd5U&#10;Xc30/ezgNbReYhp8G58wlZ+V7ezs8Ju/+Zspae6JfWrWSQp9lCu7XX7axh8lQXTSDb5up8VUigjX&#10;r1/nhz/8YaeT90/X/iExHmbt38k9RtpBah1IPXr4pgbtapXubSpr/04ctJm+C+ACVXrb2vGZs4i8&#10;CvpeQjn2JYx5AZHLJC/7W8a5h86ac4QqhoMHR4pOf0YLP4Y95hp2/W7Vx3TtrxHh//7jv5v+xV/+&#10;ZF7kTi5d3Nr8/f/wlfxXf/lXDlTDIjPldl7MXfIFgmqQGIJRwTRch0aNmCZWsBVEH08mTABE2Dlz&#10;BmO7GNQUzBgjvk7OPLUedYmtMMY0wK95jhTcoSL1ApEyVTyZTpHaM+gPyPuG4WaBISR9PlWKoSPv&#10;gZjUlr2Dir39MnnaSUzqYrFAVTHAtVEfrO2OO59XaJ3jmli+6wcTvn/vPDOfUVUz3njjHfb2A9bU&#10;WBM4mt1n9+g6lRdiFJ5//gt85Zd/ha3tM5yZOL72pT7XLibdPu8rFruvERa3aLN2D3Zv8frrt4ih&#10;xBjDZDLh4sWLbEwmKAZ1vVVGb3PnrHMY1zK9TSXRVD4T68DlbZq9gvdY7zHtjQ9JUHTFxgtRHXFj&#10;2HR+5dzOl1ONbR+oY6B2jiDSyFIJeb+HyU1yo2vExiaBSZqsce9BkvtYQkTnSyg9lfccPXzAflNW&#10;ElKoQjYOiF8AgrGWiXPYJqlLUaKJ+Hbe15xnVxtcIZ9WmEViSlUj8wcPme+lY0ieIVujJGvUJN1s&#10;XLuCLVJNeYDF0LEcJ1LNiFEnNooqEhSJKi4m9fYGh1HPlvjoO5BaxqBL71Ej2DyjNx5j87x7KrNC&#10;xV7ti0ldjnq+xC9LNET1xeRGuXX1j2IxeUNV5eBwHv7lv3rtNREtTZNXFiP4EAVRSUSrsNYp1BmH&#10;EdvEQerKxd7AekUVY8C2LK4/BkmbiJRVnLg+KjR0bOQQUKlXq4wub2hvdDHNHnlOlZcjOkwNilMJ&#10;1U3V+jaIqKrG5ewDJR5gm+IRsU7hJj/v8PfEPtLOnTvHb//2b/+im/G5s05SqLXTknDWVz65fB10&#10;rgPM9fVPbr/+/aS9//77/OAHP/gUT/Efs502mnycEeYUyEcbP5Q+dS7uE1ut/ECte+fRHRnVR44g&#10;a8F7BqglAgsA+pPBzObxByLeKpiS3hdr8glqm74XPUJE9Fc1+Jke3f2bT37Op6z2MXH5I9dClf3d&#10;WTzcn0WAybg/2d7a2u4Ptu6LhH5mpjvGSpSmA5eLI5bzI7RBaNYain7GYJKq0mhUNAZiiBJjZFFV&#10;HNYzqNvMXlFjTTRN2bqUUBLEqJqUX28aoeimkZUgpYdqkfBRXWPriu2tLcRAsWkYn1mrDGGEGGqq&#10;aVt1x1C4MWfPbNLK1FRVxXK5RGPEamQrd21SQvrNWLKsQDVSebg3m/DTe2cIKhwdWV69nqGazldE&#10;ee7cTc7vLJrv8Affgm9+vSTP7lJIYMtW2LKZrUSh3Hs7CbA3G9SH+9TTkhAT6zcsIoUt0JguQsIz&#10;KfZUkMZNv1JUDVEJTdET7yv2Dw6JceXer+/dQ6sqJR8Zw2Rzk9FwuBINlyRQ3u5TjcE1uo0i0oBf&#10;pc0DN8bgsgxcAl15WeEWK1f7cjbDLZbd+GezHFeMkLEjliUyga0reQKtGrBZRjYoOuax6PexuUGb&#10;x0xJICd5fhuB77Wx1cxr8CtpnHK5ZHp4wPTwMMHt3OKrWXe9hxtjNkWbpLFAEAg5BGdAiGpMmmQ0&#10;D4upo9oDT0NlE3xgev0OfrFs+pjqcr6gnCdX+2hjg/EXvmDVtMwpKps9YSvV+tagGpZShcpGAlHd&#10;+bfM4Nm/EAhoMH5K/Iu/ffe2D+0LJyVRhea23jfPAAAgAElEQVRgILoez2jFMuyNUuWoxqbzaQK9&#10;zT3zeDREISCnjDEJ+kVFmky6Y8SInPjbXfi4Wml87mLMBhcxrgf6GyjP0XoGYzV1cfmaxOXtZt8x&#10;HN79AX6RHkIEwjIpDT2xz8SeuL4/O3MnGcf1vx+VqX2SfXwcYPxZsZitxRh59913+dGPfvTznsvn&#10;xuQxQKp5hdEVsz6xZGXrhYbb/68Ix5Ng8phZC64RO2wD9GOUtZjKR3LK129pFAOSPMGSFc71hlGM&#10;mQGiyHYkO6u4IUitqAd7BFiN4Wmq6gHzh6tA9Z9rmt6gr0ffEx+5Vbu0TbZpgeb5c6PBxYt9c//+&#10;vfdiWJ7z8xtfFy2zBqDouZ2xFFkGuAiItaLOrTLhkcQjGZsYR18GqhjWn4MoIZV5BCUPwsQjvZZ2&#10;yi2ar1jneRaZbSySi1YbWHVxyDj0EZUUc5fZRKRqTNqEgVboHYLBeqXXJF1EI7jMkduUZd6XVPuj&#10;tRD8Mbfo+w/g+gPl+o0P8d6zt7fHwwcPuvN97ukNvv6bv8agJ3jvGfYML714nvGoj2ikpwHX+IA1&#10;RkK5RGKNJcX11WWFVh6Hw5mUbb4x2GLU3yCSJAiiLGkzYh/xREYh1BnRJ2DsayHMEkBMINZz752H&#10;yUUuSaO/78aYXpb8lqKIs0kuRwwxKvOqXFNKFPLNMb1iBdznsznTo1TqMCwW+Nt3MKqddmS/KLr4&#10;VADr8hQvaSzqIybvM9xynQ6lzcHY1US9P+ghWSRokwUchCw4WmF7DatpUfqUI9uONnSlOlRqvwGj&#10;DFQTZhaFkCaIowtnUGtoq4OGNlJgbayPMTTVXSJyVKKzupt5Hjx4yN79B11Ma/SBelniq1qKXo+N&#10;LYt4Lw3wiwwzpedCK7Aegq98P5sGNTVmfBP3/J87+4U3VJXZbMH337kTbh+UK4V1Oo+zIKjNbFcb&#10;XBNIZV4eSjNpQ0CD+s5738BE4Vh85SNDYXIMtP0ref+lozrbhrSfzNo3EaF/9mWw5/He4NwrWHOB&#10;NrpC9YGJ1d8BU1IMhsb5wXVim6mlian8iITKJ/bz287ODl/+8pc5c+bML7opnztT1VWizuPA3+Pc&#10;2MdDTU5nJD9uqr6IcOPGDV577TVms9nPf0afAzudZ0zWgUpZX2sN4mnkeDLOzyHLE3W9Qkb7Ymn8&#10;Ox8NzCKSItNUDSKSjbd7iNltqc9A8XxMlMduarnMgCAiv6FaH8XZ3X97/CA/L6g8LUkptfDkftvK&#10;4usu8PbfcFiYK0+fn166dP41H0NvPpv/yt0b720YI5URkSxzbG/1swwjTRayijOITZI96b0dtSpL&#10;SRn0ilhDv9/rDui9t7F9hatSTo+4e3dPrKQ62IPJKGUbi6T60BdGkFtWZY5TeUJjDKhBKNC1WL56&#10;UaJhdd753ox8eoAJzTNqDCbLMNYSbJ+jrV/nQXEGCIh6/vJvfsC716+joaKXGT54sOQH7yx5sA95&#10;0WdnZ8Jk8jRlWbEsa7765S2unt+g6DlUhYtnci6dHZJnFhOVPDTlHdsuG2qGw5UU98HBAVme0eph&#10;5kWOtYaD/X2MNWSTAXkx6MaYEMKxrOkQFF8Hohc0RnwVMLEhiGJkuXdEebQq/DQajXBhgqlTG1SU&#10;YGuCacYhB8OirbOUeH4nFeITUxpCQGYzmM6IIbJ4sM/hOzfTY2oMLrM8deUpJEsi3OIMtiiwgz4o&#10;DPKMwXi4uiai4JLLNsaY2rxYsGwEz1GlPFhQ7i2wzuGcI3cZxiQAa6yhNxmkwFRJc8G6coTNEWZj&#10;gBjFZs04jWLEMDp3lpDZTpDczgKjg8ajYQQsoiYBuIjijdN6bJKYjiqzAyRu9EXqTFBFl5WqUZHM&#10;kA8GOtqcCELsQmp6LqQZTwQRfPR7IYaHqrGyxfbf9jaf/Z7rX5wCLO484N/93ZvCWhUfXSmUJzI9&#10;hIbgayT5QzQhqNHVo0yqptlN9NYH2TZfrZs1E0UFl+Bos1DUISoaU7HU9LChiog2WXDtxtDbuowb&#10;nkPNBJFtxJzH2CJ1L39g1b9lRa+DSFSNVOWUujygTWSPAfQJS/lZ2eXLl/nqV7/6i27G59KOub8/&#10;Sgro5EanfT8txvLkvk8DnO33N99880mCTmMfDaUeFyvY/u84y/dRIHXd9duNvgAxHl9LUmxYW3N7&#10;bZdiZA3BqWrUKhDqAEK9d3d2ND1YYqyIMXDmCwMd9XbFyRsgViEXZIDKFWL1gfGz9xlu5sSoGoNq&#10;vQhEryda98mvzTHT46utfW4CQ7tfnr12vnjxxauh6A3uLpfT84vZ/oXFsqxVVVSVnZ2JXdaVU9FU&#10;tdsifZuBcwjavH4UGWSCoiqoa6lQNJVrDBGN0aBIDAFf14StIT6kquCViQnkRwVn6GXbuI4l0yae&#10;ron5CqTYvfbURBgOBt33UNUcPfyQw4f7GEmxenlR0Ov3EWOps4yHoxEmhuZZzfjuj2/z3ocPu/19&#10;cOcBN27fI6ry3HPP8V/8l3/AaDTq7s9/PPwrNs0eSGpy9DXcCsgdQz3Kme30wKXa52LADCPa7yfX&#10;a1TufFDycC9AFKyBsXH0KwtHNXnPsbVt0qDVvMhDCMfGpLr0zI7qFC8aT0wxFLIonD9/oZsMb+5s&#10;0h+P6DKh8gBFqvBzso+IJEcrYU10flnBcklWe8rpgurDXer7i27T/sYG9Gqawk2YzR5mp0bcgtg4&#10;tNsnNckKRYKGRIlJiuf0JiTGGainC/av3+Ho5gPEGKzLKHq9Zp4p9MYjrrz8AplbibRPNjYZbaR6&#10;8FEiwTZapE1GeO09tU/hAYQY9cFUpApJb9KISGJcRaxBskzjOFdpwjVUlbKwIjtjLGk8z2MwTQ/V&#10;8XAQR+fO+lZKiRhhb98xwzVPm+be33HozQj6R//+Bz/5w7/+4ZvFYIPJZEhde/6v//MvidpGwLbI&#10;e/Ucpwyd1fiQgTFtiR5VjYqPDQAGCBbUiZLO93iwpIJgMV2vSXg2aSKsJw+2B7Ri85FKVnR9Ko6u&#10;fYU4fh6fj7DmCpKNUTMFEH/0ZlYe/Fle719HkFQ5a28fqjWR9ZqfixB4Yh/LLl++zNe+9rVfdDM+&#10;l9Yl6pz88aMSc9ZB4cnfHucuPy3j++Q6T0DlR9sKIh6XBTrJsZ10nZ/ET8rp0OtRb7E2BKPaNX9R&#10;lOOra1wb6puPpv2mwdsQZmmxsVYwQQzvov5DSVWJX0Hkq6BinOa9S8/uCdcupsPHOH/7J3fiYlZ3&#10;5GWoBGpZHS0olF3TJfEpQApwV5XTJejaLU748W3K02k4GXjllWv1b3/jKzevPnvl1nz6UFy8e25j&#10;+MJR23cvXphsjsd9MSaxYjFWxOgJDbBrYxbbxsXGBd4xzSJqjelaEX3AbE3INkYCKavcyjrralHv&#10;0KN0F4x1KXM8ywgEvPN426gxa0pWDY34syDUvsL3c+pxP7GXMVIFT7Vc4oPhXt3n+oO3ugngjVt3&#10;+P4P/54Hu/sg4LKc0dYZXn7lFXq9Hi+//DJf+tKXEunka8z0JtNb71BRY6zBWosVUjWWzOKHY4LL&#10;jzFFea9NPoFy6XnnXs39O9qRWht9w+auYqTizKTirF02ZSSbzlaW6XaZpublYIKb9NEIRiyZaeJD&#10;oxLrgKlztGfRoGiIjLY2yPpF2l4BFzA5iGn0HE+MW7GORF2TeQkw7A8Y9gbUtkd/K3I2HzcsozLe&#10;2moyTNO+zE6BFJYYQ+PKp33OUBRP3VXwAfAxoE7RRlugnM5Z3t4nPpgnwJxlBLfs+nP+S9vUVpIr&#10;u+3j0vpuU0lv20jtRI0EbzqppRgj1b09WV6/S1hWUoea+XJJ7WtBBJNl2r+wE0dXL3Xt649GXH3+&#10;eUREYoz4sqSazfBVCSiFs0a1EdVXVV0s0cNDQZKmqqruh9rfMyL7d/bqg3/zbz5491/+4a3psYuO&#10;U8jXQWXr/DhuqqCegPfh0RGt27p9PuD0lUwTXiTdQUyzcgtdTbdtVvRk49w5a13WTbQfjp/5HZ+N&#10;n0VMRlWdxfuI5xAR0cXBa9XRzT/xcXlTRAwa8YcPl8nd3ViseAIqPxubTCa88MILPPPMM7/opnwu&#10;rWMqPwosngYegWNAct1OW+e0/a7bnTt3eOONN7h///6nfIqfD1u7imkw7QDfuiXpmdPg5uMCh/TE&#10;35Q92WRQimrj72v4nvSal0e26b63d7XJaMgMYlw3QxlsnVVb7Kny0+Sm55wR+ZI1piDqIepv+VA/&#10;TctnzKe7MYR7SJOAkRJhdIVIVCAi3QxISbKD2rZeNa73xbTJsXnUMQyu6o3E/5+9Nwu27LjO9L6V&#10;mXs4051qHoBCYQYBkiJEiRqoliW5JQ/dDj+0Wy+2+81v/eyIfu73bof10hFuO8JDyMObom23Omiw&#10;2RRJkRJnAMRATFUF1HTHc+4Z9pC5/JB773PurVsogALEaLJWRMWtc84eMvfOnXvlv/71r5oGdkT5&#10;3o+v88/+5F/pmdMj8+wT/cHvftGcMqPsAw3qVDVdW++fcc5iRERRLRYlqp2WcRu+bC+ZIUmP3ANr&#10;rRcRbRuNVUyqJl5M7RIxununMSTXHV+VqqzwtY9i2lKhshJNEKKMTfPZJ4b00QukXACgLD2LWc3c&#10;w/t3a/7lSzO+8fL3cdaQOCHLU8R+luRMAA188QnhDz+fcHHLEEzO+pmMrcFP8Th8MNTVWxS2YlYu&#10;oPQQwNkm32iYk5kByTG+tV+V6QkDfuNLX6YuBe9Dw6+soKohFIzsLlVx0IRuoaoqivkcIVad0TzH&#10;D0eYPKJoSZKSZbGOtIYQV0Bnl8gtQLZcQ0REeDLD3JgQCJSzGeO7d2OWtDVIlpKcOoNxSXRgrSXN&#10;c0ySxrnNCDZ32HTQEPeE0amtxgWJ/Q4jAScRWVa6oK429ytJl1xNVaWq5zQ5R3EQzyrSWrD9PtZa&#10;8kbQvU2sGl06h0ncUXbMqsLYsYfYWENml6LwenMc5NoYiiqG3IuFhKCiAqz1MFuB8mDSHWttOMBU&#10;hRrngkUwzqgZZGgenXkJXsrgnQBa+1DevKP13R1t7//u3v4rd+7u/OWiKO58913e/+b3zav3zlgn&#10;zGAnOpVHZCfvb13/tQUiowWi/JTvFg3aLI8TkCaVyXloFqvGikn7iaZreR09WgmSXvKu9wwwijF5&#10;VYQFIPhypouDn/jp3hsdYSN4KOZtJyUOUv9RwjIP7Wewxx57jBdffPEjU/Me2se3E7O/WzueuLP6&#10;/48jQXQ8m/x46PuVV17h9ddf/5v35hfAHjibtB7FPfzGk/f8sEfnqIMpDS9oFYuUxktVjIYjAIEe&#10;y/mJ0BoYkQCiJKlHTNU5NP3hNlr9NcUkU8E5l/xemmZDY6QK+GldVmPv9RmEGqj8bHYnellJc7Ia&#10;VoKFEFQkGGNMlPcR9RKFHVcvx/KNpNAoSjaxs3iwZdisW+xo6z7/4JVr/PDVa1w41x/+1//wqeHf&#10;/7svviySWJDEOXPZ5fqUiULFGupag5ZBG6ki7z2L+YL5fG4j53FE5s9Fmr8oi/k0fHDzfWpfkaaO&#10;LEsYDXMG/RRrDGmSkCUpqxiwaEKTeEAIyngyZtEIqFdUFCtCydZazpw5c+RZHA5brcoYer9x/Rbv&#10;vXcDMLx9S/jmj5XDGd2z+uSTF0mztAuT/upTNf/h5wKbg2asJAcg43g3HEyvCOHxF5uFTyy5WiwW&#10;saxiP2Nzrdcl/XjvmU6naNN+REhtRn42gDrQBHyC1op60OIQJvsURWgyhms+eP999vb2Ov3I/iOP&#10;MhqNSNI0cg2by6ct4hiOoj8xoBkFrAXQskAPD2E6o65rDnd2mO/tIWIwRrBra5DOMS6iSi7PoNfD&#10;Zg6vgXAqg81Ty8CotVRZRpuZXOzNOfjpHvWsjLlsRhArGGcwqSEfJQw2866cpopifCwtqAK+8LFe&#10;dpKS2Kj/2e8tBcVNntDbWkPcMutZTYsKNwtRc3QuPyLf5oP2Zh6yHppkOOfEuURiwpcq60PkwhlR&#10;0y2Y6PVz0BBLegKKV7EgzjahdaS9B6GsZfrGLdFp0c0ciaY/vJhffIuM+dem+9du7B1sH01QMcRw&#10;8DGvWHXlc9db5AEIn37YhAiYe3Y3LL3Pozwc4xJj+2tZsFmv2cgVbuMPRPUs+IGiYyw3sSY+mNXh&#10;2xze+jaT/a69sa9+pVUPIK4/tL+RXb16lRdffPHn3YxfaLsn/N3acafxpMSdk+zDOJb3+/vyyy8/&#10;dCo/sp005+gR7th9orv3/U4BNRacaxbmDe7o25W/dmWjV6xLQ29m2ubdHV9e4oWoy9ec1WQ1IYyp&#10;CxEQa80gtVw0Rss6+Lqoqj6qv94ePFT2JbJTy7fL7Dr4KSsvHKNK4gMGxUBagyCy7MKKB77S96Cr&#10;L6IlaKMNctl6BKI2cRhruXRpLf3cZzar+Xz2V83m6WjYexS1SsfCDKSJNW0Fk7pJdrLOglpFTquR&#10;GNbWoNy4dkt//PJ7XWJaf5By9sKabGz2JcsyLl26xOXLp5rGKUwWsDPt3m937tzh1Vd/ws7uLmkv&#10;YbiZka+nGGdJ0pSts2dIzy1TUsuQM63XMCbBiDKbjnn/zpTrN/coS/j+24bb20vEamNjg+eff57R&#10;KJYaHGUFX/zM+2xu7awMpgZ9I1CrcljU3XfGCC5JsM6hGkiM4us68khb5HC1LKEqYkuMWSKrzlqs&#10;jSUn/aKkSnvA5Y67lrqUUxcvN1I8yplHnmB46ixibFdDvPOzVVjMy67ZItDLUtoiOgj4YoE/nMBi&#10;wXRyyPvX32c2PWwAJ8gvBFxVY2xMnNq6dJ6UtRjKhlgJxy6VGYyJJaLb52YxLqhnNX4eugSjdh50&#10;qSU9mzf05WZMOaGfuo7v6ft9er99Ef39LF47HyKNwSuUFe7aXfjr12LnrKFSTxFqgjW4QY7bHGAG&#10;WZSochZ1baA3PgFmf0GaZmJHgq9rrHP0eg2ymyXirpyR7PHHmnse9/K2uXuq1L5mXi2kDjXGGNIk&#10;lSzLIlDrfagPFppUqqQR2UXZEUnfARnvTavqvd1wcGcSFkcnqeN0n2bh22lQrMZONOqGH/vuHjsO&#10;aK6cT/TeumMCddwgAZN00SKb9QbpcONRayPUGyCtTO8fBh+eQtSi+jXQt4AaEcv84GXmu28eTRhc&#10;dSjbxj20T8PyPOeJJ57g2Wef/Xk35Rfa3ElO4nFn8niSzfG/J/12kp20zcHBAa+++io3btz4BLrz&#10;y2CrE+nyu9WpdPXX1QnyPlNsE1pjGXVpY8WIjcdryj7okcMoK7Nj41R2nzSs8M4kh/3DAldFiMLa&#10;M359wy9EXgOciKzlWfaiqnpVLTWEtxkMZoSQoaqhWnidV3Xj5a4cl/as2q6Pjmq2t+iCAhVKdfxV&#10;smJGZYXsJ14h1Kh4BqnUvVGy8+a16cxYrEHX9++++1y/l2qeJ1WepbK13rP93EniDM5ZxBARJZeI&#10;kipsqUjWnX9nZ1uqquwIk71+Sq8XQ59JkpCmKbPZrLue2czjjOv8ZKuWU2ubpJKAqXCJx5Q1YVGi&#10;ScXwwgXyJgSLwDv7l3hz8jgL30ME3nzjdb7+9Td5913DulWeySv+8bMVpYciCI9cHfD4+veQJKfS&#10;hLX+jN5slzs3C9Isp9cfkKaxVKWKUEqjQNU4/SKOPM9wzuGrknI+YdxUW4HI60td0n32deBwMu1u&#10;izFClmYkzsUIZV3jnOscSu89w9Go4bIGMI7ecJ3ENQkTKGFluNSVp5wtx6SIkBoHrl34Ausj2BxC&#10;UGyxYOupK2w2fEwNnlBGcfM2lJ5vnMLYnFDFgZiIwbVC9dIsbJoHRwXC2GOx2MwwnoyZTA67+ynW&#10;M64qzK3ojFpr2Xr0ImmvF8triiB5hriGUWJMzNZuaq+LM7jtPdhr67cLi8mY+XxOCIFka438wmnc&#10;IApGSeJIT63jhkuks1jfZPEbZyJ/ElEjgguKVrVKWQZbFcrBYfOCUA7391lUhYg1YpwjGLSWgBpI&#10;8hwzStQlRpEmKWhv5rM87/TOjLgfOJftGDHFD28d7N440An32EkAxvGZbjUs0X53byj8njTD1o7P&#10;ZqzOlZ4YADEEs2Yw/QjDW2NDfmqzHpy6WDfzb4AztYRfg0UKMgd+ALwNYvBBWOy9wmL/5tEzdLPv&#10;Pe19aJ+sPfHEE7zwwgs4d18s7aF9Anak9vdJCORJHMjjdtLvx/e7X7LOD3/4Q95+++0HnuOhnYQx&#10;Ln950F4fHvVpdXVW3E5ts0kact/ycAJ4ZGVG1OPTuwJLhwk1gcVtkChzYgfrmkjve06TW4q7Emz/&#10;72Gz54SgqJbq/XftwD2L6hi0ZDLb9VJvIxTtCcQQjKGIUU17wqWRNpbfwK7h+BZHPi+zPVc6qsjG&#10;eioXLgxDELd796CWuq7T3e3dc9/+2nc2ad44eZbwK595Mju9ueYghj2vPvYITz/zOKo+qJZacyfE&#10;pyDWJ/7c5865p5/epCwrKYuKpKxI1BNE6NmUNSzMC9rMe+sVbPPSVOiP+lx57NGYDCQLgp13N8E4&#10;x+aZM52UkCr81WuHvLP3NkEtxhh+9KMf89ob7zCfzzlzesjfee4qm1nMpq7rmiuPOYbDMTCOCSbJ&#10;NmGyx53DmuFwSHr2LNA4JGIxg/NsuAFt0snk8JCDg1ilJ88svWyAzWJBkboqme7vM/czxMSKLuXB&#10;lKqoEGswztEfDpChbTJZ4i00toPFsM5xKsu6cedJ8DahLCuKomA2m1E2uomqSvA1oRGTFhHyPKX2&#10;KyLxomAakq0qGEM+bAugKBoEreicWiMGl+SoNwSN98et+gdwpPZ0MIJ94RGCNdRlhdnbJzmcoj4Q&#10;ao9fzKnmEwhRNcA4y2DjFMaaeH4NiDhMHUP/yySipnb3bIHe3aP2kR4QvOfu3bvNwkSwUmMTj9mN&#10;yWK90ZDz5zaoqio+5CJUiQlqI4fZukSMtY3WIyrTKWZnFlXHQbX2bP/kp1KtLBQMEoyReG02t0J2&#10;/gJJtvAKqLWzcP6xN82FJ+cEb9R744aP/i8mWfuWqM5ffe+l2TvjD6b3PscnQYrH0cu43QMi2w90&#10;2czRSezYvilEXdC4VZL3TW94OojpE0dMVov5DahbFf4fIbyJSERLFvsTit33mtiBxNXwcVTy4Vvw&#10;07Snn36aF1544efdjF9ouyf7+yTn8rjU0PHfV78//ttJ4e7j23//+9/nnXfe+UQ69Ittep//cyT0&#10;fdIex9f1JwdYjrmfgmkhHzlKVNIozLwMthtVE3yku6tqK7e9NJPGAsYEUNQkCTZxe6JhhpHT2PxR&#10;Na7X7O+UMMFmv0pbNOPgre8gxYwW2Iqa3t43spyxLMZstadBMK3ct4T7FFlb9tzEdI2WrkEUFRER&#10;ffqJi/KHf/eL81//tacqVSiLYu3NV1++VHz+ide8D8aHYMSHU75enNndrZ2IcObMqdDr5/F1LAIS&#10;1BKkTaYwInL+3DpNXWcNhwv8rX10PBcxBhscyU4EbVQETUHXTacjWBM/i+lF6R0dYoKABoIP1Crc&#10;lgxTR8XKW3c9P3hlh53JQQxHE7h7awdfKsMs48rpNZ557FznwBkTOHt2sVJv3JP1cmy6hojQ7w/o&#10;rWhLqjgW3jVZq/H5nownMatYlVBZtLKYpoSf1jVhUeNr3zlpB6++Rz2dd1y9R65epX/J4RJPnVuq&#10;tRRv7x3l0fnXpipjCb6inh1S7I8jgimxVGYxmwGKGAvWMMhOIUHpBALkKLKVZ9mKHJNgTIqR5XQ5&#10;3t3jcO+A/arC+ICpPVaXKGOv3ydrkmgQoeol+OCjDiYBmyfkJupthrqmPFQwoVML2Nw8xXBtq6vy&#10;o7WHoobZLI6ppsoNxCxu1Rp+54kG/FIOJ4fozQQzmxGCUllL6WxEYcWSbQ3RPO+ufyRtNrwR067/&#10;JOYw1R4pCpGiiOSSEJgfTjnY24NmXg8hUM5Lo0FJsoRsbV2cc4r3IOI1SWf0h9dNE78uay3v+vXv&#10;pNn6+0ni+NGNeXXt1uQBsd/7xVqObvHAPUM3co4EM1qMuZ1GVgjXKKmgpvtNXHJKsv6zqnqmOWTf&#10;i/mSICUilYi8JCJvAAeAUE7HFNODNt6jCNKJaaw066F9KmaM4dlnn+X555//eTflF9ruyf7+MKTy&#10;JH7lSfagLPJVK8uSH/zgB1y7du0T6dAvq62Gvo/bKkp50pQc6xPbhrd15FffgpJBu+V1PF87LS4P&#10;HCE4jYjHqp64YkVN4jrhPzFImk2x7r06hDwon/d1AKmuN+PDgz4BPAp4DdVEq71/h8wPcER5YG0a&#10;3oS+l/3vUAAVujGrSjhO0I+7tC8NDQTCUk+8PZDCGz+9Fv7Zf7en/9P//G99L085d25U/aP/8kvu&#10;S797/tt1Vdm6KpNif//L5XSqVVmGqq7Y2NhkNBxq0KiNnKRYY3uxNSKM98f+cHzYvUOq23uUN3cN&#10;RS3WWZI0I0mSeFETR//SBlZ7S1TOgbooyYIaRBxtCmvwyrSomVXQagl+5XsTvvudGxzsx1uaJAnD&#10;wYDnH/08Fy4Y/vCPMp76vQz14MvAbOeAw7s7zQgQUhzODbEyxFqD6/URkxO9eyXUiq3mjVC2oSij&#10;dqN4DwZCVbEI0o3FVIS1hqtJCFDWnLr86DIULEJvNCJJklhWUIh1rhvkVcQcCWEpsUKMKLFSTjnH&#10;LKaINgLisznz928vHSgRrv7qr9KjEQgHdJiiWYJKrIVezhaNzxEd4eHAgdTd0quaTKhnU1SVcl6g&#10;81inXMTgEkeeJNRNW6NT6fC+plXb7w8Gjb5nvAZucwvTtE+D4kRiclxDSTncO2A+OUSDkqUpeb+P&#10;TSK/T0SRpIJsSScoF4Ld7JOOUmog1kJtkIQ0Z3DuAnatuQeqwgSSQ1ynRGQ9YiIUWruKRa5Uj/bj&#10;NfaBci5sbrxAqDxa1dTTguRgJvW8kDTJgt1ak9KqiIIYOwt5/y0xyVtEyTF56etvvPLf/tP/YfuD&#10;W4dlHaCq0XtiCR/DPmwOPLJVW+0AC3UBp1kAACAASURBVLgjU17ANVezYWR3taUE3FXFrnk0CBKc&#10;pGtPkJz9fe8JQqgVnwnhsogsVDVg6m8D2yJNPdH5waHMJ4u2lXEJE7Ua2vN1D8BD+8TtiSee4Omn&#10;n6bf7z9444f2M5uqRk7l6hcflt0ND3Yy298fFPoG+OEPf8h77713NAPxoX0sO56cA0cn19X/n7zO&#10;X52OV/4aiWVHgtKWhWyZQ94rrQpO88dLM0/eG5TySj0uY6qrgMtMfbhjQ7kIpIMthtk5UnOTOMtb&#10;onzHGSKsGVjsXicsDsVGwcVYkq4DZ1un8oSgWfOCZgWYWFrrQQsQnJjVh+DIVZrNC959r1C5Bs4Z&#10;+exnH82f/syzxhh5F4AQekzGfyB1nbQ7GhZqKJhPDxFTkdQz23iUisBo1JPRKHKzvFfe3VO2Mys4&#10;j0FxAsYrJgRS4IlRjhjb5AdodN6aDiVJSpL0Y0UdlN2DQ15+7adM50XHhf6zf7XPG29W1HWU3nnu&#10;ued48qmnyNKUR6/MeeqpKSGEGIpOAnU9gyRAEmWLrKQY0wex2CTDZUOwjQNTV5iDbfrT2901S+uC&#10;nq+iszfKSdf6mCxeHhUhJBEtVAUNSlU66mQrOlA+1hr3SUplbLyP1mD8cnCJaUKdbbgfwTVcw1BW&#10;DIdD+mkWoSbvqacLzuSjbg6yvR7Z+gbSIn2iURA7tJIGQtLwN1HiddE4HAGqRUGYTpD5FF+U7L/3&#10;AQcf3AaJ17ff78PFC/FIIpheytYXP0NuDT7UzKuC0jcJSRKJF75xYE1zz0SEQMBE5Syme/vMJ9MY&#10;ox0OybKsk2MSC2kfkKVTubaxznB9LY6XJAGXrMzNcanQ6lMC1PuxFKXEJWIQERVjMCLiB0GqxKNJ&#10;VO4PQQhJRrZ2prsLMq2gbArdqFGw4SBWIATT37b5o181fuPVuL3KS1//5ndnB/XU1HCsdPnPbB92&#10;CD3yv1WNpdaknTEazNJKk4somA1IthQzjA+gtefJ1j+LrD8VQc4gSpXbMFsAC9XF9wP7byt+B0Eo&#10;prXMbs5EDxtnVZE4mttYQDPSHtqnZS+88ALPPPPMz7sZv/AmIpFTCUcdw4/iUN5vm5OSd9rPx8/z&#10;7W9/+2GCzidg9zpyyxmq9ZxOmrGWsZ0lItJmjq78uBongnY5rd0xjlQ6bCrsdLdZu3zKxsOrTQiz&#10;CWE+MwxlZNayvhH3VtORFPgV4GKrPynuzL8z67+7qVpfRb2G6cE01NsHMC+hwLJrDUUrE9RFrtq2&#10;KfeQrZaes6CxdoZZGZ+h1cSMmnUWrI2++9pa5p5//gK3b9/+OjGKbRcHB787uXXTaF3HWs8m4Ewl&#10;zgbyXsrpM31O9/LWv23QLImhRYTZvNZpSGSeDuX4m9UYYXOUkI+GR75Pm/BnpSl3yqfZLx/B4KnK&#10;Oa+99gp/+n99BecMiQPnDGUZOH8uRiKttXzxC5d5/vkn0RC4fPEul08fIHWTjOUDqUIy6LdRQTbt&#10;BrmJqE0ijsREZ0FVKWdzbr/1FoTQ9a2qFxE9E8Pm6BzWGboqeLYpK9SsMVBDkToYZt2tUWOoTSTN&#10;2pknnXpsozwU6ppyfw+tqmZpISxGOZonYA3GWWzukDwmNWnt0cRi+mlEOoPi8h4+lY6Zp42z3j4D&#10;xgjOJc16Kzp6qyCSn81JxGJ7fcSmbD12Fbn4CKHJQk/SqI/Zfg4bPZSAr0q8xqQfodHNlMi3DO0p&#10;lg9ONyb93QOq197Dbk/w3nPga3Yb3qXJM7JHTjH8lSuxuUawzpLkObYd09ZFB1ojX9P7iC637JJQ&#10;1FT7h9AwSn0IvqVaiBFMarAuESEKnGtEgJe6RcB6b4DrGTRoULWVBlMTo+la6+BGJcOvhTp4ETF1&#10;HeQvvvnm+4eHRaWhUZdcDaf8DPbgwPjxrdr+y8q/I1V0BHwMBYzOWIZnBNuLw8UlL9os+0+NMb8C&#10;eFWdB63e1RBeB0xY7P1ZqA9uQ5hijMhsx5vFpD5OwVldDOvD6Penag+dyr89O8KpfJAg6P1khU7i&#10;XH6UbPCHTuWna6uh7/bzvXYscKTa1P5ene/u2bWNFB93aMVak6y+g4PaQldcPcUoQT0Ej80/0GTw&#10;b0IIKZABjxpj/h6QRH9GQ2JMLYl7VNWeBspqOnsrVGY7JokohsqYY80QWjVHKAkx8te5kqKItCVv&#10;Ylm8yPUEGmxi5YChQqpGKad3fl1++ze+bIa9K5OgtajWsj++/fh8VphQlQtVNcHPLTpzxqhZ3+iH&#10;s2cvqotSTV3rfF2LaSrp7B8sZD6vaDOa67omaIhh58Qw6lmqJuGkXRxE71k4ZI0ZKRWRO3h3Z8r3&#10;f/wON2/PI0LWZFhvbCRsNUkjVx55hN/84nmefHxEag4505tztioaKl5E9sIob+6VUquhDqCUgFA3&#10;mcxCRPYWpsSfXu8kbkJVURQGrWusUdaSWE5RNcrQ+OBpubDN/cBlbYJPU597sYjcQlXMzhS7M4sC&#10;5BKlbsbb240Db7CJw+ZbiFWMN6RpP4aBJbIbFIVR3q10VJUyeMrWqVDoHVZks7j8KRdz5m3WvQDG&#10;km+OMM4unUwg3xhBCISyhrJCfAzPixJrcYtBGqS/2OhHpzEEPGCtw674L9bZqC3ZtK+qymUlJsBO&#10;KjKXQksZaMdmCITcIWc2QCKqGwKIcUtHUmyDcjeobFUxL2YUjT6o1l71jfeVV653SUJBG5V9Y1TW&#10;R8FcuRDMbDOIBUks6ahnh8ORBEJMINIa26CsaqgUNxdsjWI12N3gR99XLx+AUtc+/NV335rvbB/O&#10;g1f1fILe1EmvrxMnvfuc8cjqe9ZMIwY5/cUnZZCOlsevflclvFgjPUFUtZoStr8BWoK4cPDuv8UX&#10;e4BHDMy2Vcp7cpCUSI++76L/oX0ydunSJZ5++mm2trZ+3k35hbcuUedBsYeTkm8+Cq/y+DFWv3/1&#10;1Vd5++23WaxkDz60j2cP4hA92KH8MDvJbQzHf7zHJa3rULQbaLPPEoQQIjpgwAyF0u7r9uJVNWKx&#10;Zs3k6RXTTxdAqYoBnbg0f86KnhfQUJZ3vbUL0uynhArxNeJDda/z3EjKACG+GsyRJrXBpuPjtD1Q&#10;AyE0muviaVDD9fP6d37r7y/6vbxUBdVgd8O7m8OsukPGtqry5uvfO3/92munVVWvPHaZM5vndDae&#10;xLwKZ7hwYdMYayQ0leBEHOtrKf2esigWzBchAmpByVPl1NCA9x2SU1V100xhLBljHLVEB+GDDz7g&#10;O9/5Nrdv3+q69NnPPM/p06exxhBC4LPPP8/ly5fJez367JKzS13ELPMQAlVRxFB445QGk6+QVgWs&#10;EJrkliAB33P0rizL9vngyZvr2rOGfpZErU7AquIa+LMteafGRECo4TbWIQCWgKBlhdYBFSX4iqqq&#10;mIwnbO9sd8VK0rUBm5s5LtQkWUrPjo5UmalCTVjRw6yqivE45k6ICE7BzhSpIXjP9PCQ2eFhdFid&#10;I8kzkrqHb2pjixHS4YAscZHvaSDYo3NkLL8osaxTUNIbe8g8Osq7Nz9gOp/FCj3WkvX69EfrSKyf&#10;iEkd6dnTcRRLQFE8DkZ9JEuR0JS9JK7sdJCiF07BSiUeb6AqKzA1NslxTWGrdjFirCVrknQwteSH&#10;tZhhJ88UQgiqIWhQFfpDobcmWmWEIkSO72id3I46VkmlYwlhSk2Q2nGrcv5tteEQkB+/fPetf/4n&#10;X/vTb35r941BPzW93JnpeBZuHVYhyLJE6ape5s8UC3/QZPjhZmip4NIxZuJ80Tt9WtLBRXF2QJy8&#10;Tqnq04ofAaiGucjsmrHTN1UDWsz3mN68RfBx4Ro8rp5bpx2y20xLkVjU/ntIAPv07MUXX+Tq1as/&#10;72b8UliXqHPSD3AUeWzt+AP/IGHzk8LeAN/4xje4c+fOJ9ebX0Jrr2gbxPn4dlLO+Ec548+2pXYh&#10;JwUypcwXhHKBiGCNc25wJdHerXb/EpjAkzG9F5WUb5oLW8Fd0KHOtr2/89dluRdjeA2IhG3yzNFY&#10;eEWXJ24ggWV4sfF3Vy+CBiWs5q43XFFU4fWfvF795//Zf7WX57kMRwN5/umzz/zWr6zd6OVmISJu&#10;NhtvLhaHp0SEXi8PG2trOJtQN/KYuTEYE8OIMe/EszZMGQ4TvK+ZL2qKcnknc6OsuTmU8+iOe8/u&#10;3e1YqURTvj97lOs1WDNHRHnj9UNev64EcwkhkCWeq49lJG6BBgNiefyRNc5tJogpycOYNOwR1Efn&#10;xXvG4/GRe5av5dg0in1bm2Jd2j3TISjWHXUCtCHIqWqUJa1rKu+bmxJ9iJYzCBG9FPUdH9EFwZok&#10;3hVvYGQwwzUAqrrCHY4YXDjdnEtJNke4UT9KEVmDOsOiLBqkOi4szMr85Yxh0BtEwfKgyHRBuSgJ&#10;dWA+m7GzvcNkMoki7cbQ3xixFtdJiAiD9TU2h32MxKzryvuGY9yEi4Vl/xRkVhLKCglRZmmyt898&#10;HpFk5xKkp7hFvL7GWtL1dQbnNrr2VlTMXzAE4zs0OYSG2OGVpBB6CwdFgyzP5+y/9VO8BkxicYMe&#10;Nk8R5zCpw/Zz0l6vCfkDQSRPUzi9BnVQrbyK99D26cI5zMWLVqyNeVCCls7Wi/nctw9StmFdYkeC&#10;oONy+mZVly+rj9PS9esHr/3F12+8sbtbmu1lzDlmjBmnEgJtUp0Qr+mHzTNdsLq5pQ8szNiOu3uW&#10;wV0YPH4hDYtnScOOTvPo8hMm6T9rjB0BeO+fCiGsqGfX+84Uf2WNeV8Vraf7bxMBWACMekTDKjR6&#10;z3L2qFTGQ/uk7cUXX+Txxx//eTfjl8bcqgN4P54k3N+ZPJ7Zfb9M7+N6mF//+tcfOpWfoLUr3o/q&#10;XLYoYvP2/pnOeXx6fvD52r2AkMHCAtP4c5pMytHgX1eTybcFckTykKf/GGsebbR0ghpj1ZghIs+q&#10;lruyuHOtRfCUyIHUyMGPfqVHu9IftC/8ZnslOlrLSD40L5IgAnqEAoCoMj6cy6uvv6dCbNFnnvqd&#10;/nDjkR/1cjcI3ruiGv/qaK33tMiWX18byeVHzpk8TywauWnrG/0ojN5mOSmSaEyGcU5I0iFBGwTJ&#10;1yR1iazcm6osMRJfg3dmG9yapOyWJSLCZDLh9bd3qGQLHBgTuHS55tKFCW3VvnObGzx/6QMuD+tY&#10;T3t/BpPosHlfMxvvsHvt7rKEYGZwmwtslmDTlMHGBll/0CSYWDAOTLriUAkmFmBvsroX4H3LqI3M&#10;XFnOBV4Dk5VkEYiZ6e0xMpOQ9gfNzVISnzJ0SVeJRjVgNgeQ2G4uavh+y3GnR53Yft5j0Ot3n6dh&#10;m6LylE6oTUbPbZGd2wRiWHqwsY5Lk2aFogzW17H9WEpRgsepwWqDuzYrGFb4kTor8CEgquzs7rCz&#10;t8tiUUSn26bkeUXqYlUll6ZczHLY3e0GrI4Emwu26XcIIdL9iCWlXB0wZd0hvbO7uxR7E0JdgxVM&#10;NsE0Od1Jv8fahbMMs7x5EAQGGfzR5+IYqL0vy7JuV2RSgfOJM0EN1ITas9ifcPjWvhFrVazFJhbW&#10;nEhqDdZ84Knewuh1nHG7k6p645X99/a2F1NZVt9SrKXJOotC8t3MdRLTprkUK39XfPblW+ZDQ98m&#10;Tg4Q64kecUtRRDwaEwGNS2Tz0pV+HKNBxsNn/5Pa9p6IxSfxKuYRjGQoB6AiWlyzfv8rBH8TVePH&#10;Ox9EaLyJJwRPU6YrrDSpa4DGmeZh9PtTsvX1dZ5//nnOnz//827KL4XdE/4+nvl9/PNxh/EkFHL1&#10;BXOS0wlw48YNXnnlFSaTEwooPLSf2f5mESC41y09/tmsfLr/C+DB5zDAHLhDVPR2IskIYwe3NBR3&#10;UCNq3GNIsgWcIgoOH6K6pcoX8EUh5d5PEg5uSE4aorKNVhU+hCMNsywja0FkiTrG4dgU4v5orZag&#10;mHqleNEf/ke/WTz++PkfJ0lkyCXm3BecPLUhEhJhirUHGClE41nCQKvaFBNad9yWYk0woohBLIhB&#10;W5ROEiRNQOvWA0YTQ389A/Vcv7XOq2/vsjObIiLs7+9z/fr1Jgsc+rnl93/7HJ//XA80lgS8uLbO&#10;sNenriukqDFVwDQvWw1KOZ3j1KJVw+3zBSULsEI27OMSAW2q0ohF0iE2W+ZrOOdIk6zJwl4QbPsC&#10;V+qiYjE5pJzPiRqnSjlbMB1PMNZinCUfDsg21nFJAolF8gRtlahUMdaQp22GcyR2hoEFY/C+ZrEo&#10;8E2oO4RAWZadAHo7n7kk0gWROJr7YslHa7GOdVVTDapOK1OsodckSbWZVkmegZG48BDTafAcoQix&#10;nPvqUYBR1KNcGzjyxy82YuqBRaHMyxYxDBgRxrljMd7DNAlC63lOUlioY3w26FLfS0qPHBb4spHD&#10;CoGbb77JeHc3Ou0moDaG7AE2z55hcGaTejqL+1sDWR+aa1b7Gm0LVxrBWCtGbdezUJXMbm+z2N4z&#10;bX8TEQKmGXfyAzBfT8S8DXDn3cnk7X9z44P1UJftQ1kCdSNCv0qtvf9c0vKjV9BwtGOwrHBrHjwB&#10;HvVAtdupWwwIad5LeoNRH6AifSxI/rvq9WxTnqmMnGyzi7CP+pJ6+i3m1//fAEFrr3q4d0TdUoPg&#10;SRv2brwKZiVcEjqizkP7NOxLX/oSly9ffmC+yEP7ZKzL/n5QuPr4DblfZvj9TnL8969+9avstqvx&#10;X2o77sB9fPubL3GPH2H184c9iB9+5pP27F5OeOAumJ04lycJef90kbvx9TZcVQ4vfqFcW/up2mQP&#10;RUJZmbCYPao+nNOyeFNK82pln6/Bg6nRci6EuWleVYpUCHV0BePEvVJGkkbo+8T+SZOPeqSDBtQ2&#10;1CdrDS987nF58Xe+9NZomDsNwdTF4blif3fiF/V7GM2SlM08c+tKjH6FylMdzsQbQcSoqKBTjeIt&#10;YhBShLSDU7WXwplTXXMVGJtTBLHUXnntL7e5eWdOCAWgzMcL/CLQS2LW9mbP8MefP8V63xBMxDvX&#10;U0e/XKB1FXNULITcNm92S95POXfxXHdr35/eZFrN0SqQjAaR79gkeLi0T5b0sNYemSvKBjmVsoys&#10;hQYR83VNOS+oy+hQ+LJi8sFdivFht29+/jxpnZCkKX4to+5n1MnqTVuaaoCiQvaiQ1QuFhSzeeRa&#10;Goki8IsiakMagzhLmmeYPIuhXwHrEhKXkZimak1+LLriDJIsGUIhBKq6wteR3zmbzzo5NGMMSZqS&#10;pmkTyo1OYdo4+UGV3nBA6iMSXdeeMPPUNjTi5dHnKFCKKjrCzggbpZBodNwTa5uyL9LwRZX5KFmO&#10;kRDo//pz5HUdxdK1QEMdk69qz2i0Ru/0eoMSoiqiohIo6lhGsqoEcO2yyZCoGAcm8k/KqmLn1m2p&#10;F0WbzI8LWprYV+31Bt9P0/yaiC4AbmzPZz+8djgLKwECZMk3aZLfl/eUe02wSOMVt5jm0jytzNOR&#10;A6w6mhr3lEi0YOl9Cp2KmUQ1A+MSm482h8alfVAtwugPVHkU9W2Gxw7IdYyJaEg5uamT979RHO4m&#10;qCpFGfCrDYrcyeO9bL9oloon9PqhfVLWOpUP7W/Pjoifr9pxJ/F+Ye3V31eP1SIDJ23/0ksvsbe3&#10;94l04N9fO+7Q/AwO5oeGfD7q7vfuoEcOvhqaOrqHsJLE+xGb1/xiMCYqTwuo1zA/nFaLeYzjiYBe&#10;vPCWcvgvMDZDJEPkj7DymxgzwJuFuMFFhld+k6CFhnqqxd33YFG2pzV66J2ZexFPCB6vtRC6ChYt&#10;karrTViys+KrbplD0P1puauJMzzzmSu8+dbN+ebGmvT6KRnjz1BWC4K+lzi/luWS5L1+D6AuK8b7&#10;227/g1utmjKz7bGOr9/Fl7VkaY/hcIs8GyDGUHjPB+WMD3xB2sjT9LbOkZ5/Gpdm3LwL716fM5n4&#10;mEwTAlVZkaUZISipVb5wxfHM0MUsZCTKJE2nsacG/GaOPxUTWkII1FVNsZ6D5rSsrzO6zpkGccvT&#10;DGebIkshIGpISg/1HBWzhIKbwJ4TH3mONHNDUCQozrpmBAT6LqW3EfmDqsqpixfJBgMEKPuWUhSq&#10;CpG2Us1S+inepYgWqirV4ZxqOuvWAvV0Tj2edoLp1lqGp07R660gXhcydJRSWouv64hytvOYghPB&#10;rjwfi8MpvoxSRovxIYvpHCUg1uLShKSvaKWEpvSkzbLomDaoY5LnUbAeWCxqxFVkTXvqumY6nR5J&#10;XBQK7tzcxUpLLYiIoBiDSRJsrw9p3j2eCvQacecQKkQyIDqsxhh6WY7tNVV+AkrAuzL4ljLgqjql&#10;9fmMUTtAzMA03o8nPZVx+defkjahZzap9q+9efAXWnvJev3p+lNf+Ep/sPa6loUd7+/Lu9/53vzd&#10;vbJSiawNQIyzwTb32/ujCF1cT3bFEtGACiK6IlC2tJWAxP0mGl3OWI0rzio2GqQPdmA6fkDWX/en&#10;nvy9STbYBMK8lH9gtDptqBNFMMh3xcjXwBwCaQiT7frw5ncoFpHDUVW6qs0mRxvcuMTL1ax2mOtD&#10;+zQsTVO++MUvPgx9/y3bfSWFTuJXfhRB85Nkh1bRz8lkwre+9a2Hoe9Pwk6KVn8MO+oqLg9hul/b&#10;6Rjunbll5XTHEYQHmWpTiFkaZE5Rj7Z1hW0mYvtz8f4aPlgV6ZOmA6w7B4pxYSPJe58h7z2LatCq&#10;2Cm3P/jnxERtAA3MqcJiBZMw2vKqVHUFt5CVa9EwNKVuIuMQ/6Mt/glAVdf8b3/6En/6f3w1GBER&#10;Ef7RH//H5vd++1df31i/esP5919MwztPJm7hrIvSQJsDkiw50xxJOQwzkV4PsRVJb4DrZbH6TPCM&#10;F1Pe3b7Nnfm0udTCxhXHoLqBsY6/ell5+x3Yn8RnK0kSRqMRm5uRC9g3C54dvck3/78fxr47R5Y7&#10;8jwhSRzJ5pBENnGhjzFNgkySko+GMQNYFa0Vo41DhJBah21rWdcepgVmftjwKyXqMLmmQo2F0I8C&#10;50DkJGxkuOEWqKJekcrDmY0oRRQ0ytFsblJbFx1QA65qvX/F2FhlJp4rhq/dMI+h9rqm2BtHkW9V&#10;gg/M5gsmTTTEGBMr2GysdyPQh8C4LvGTgLEG10gUtWYlliJdHdeLg0O04XNO3nqfcm9CSxYdDIdk&#10;W1vYptKPppbqmQtUDQNAVRHqWA0SAQtpP43aWapUBVQLkDTWElcFt3eIDyWhqVQU66Q3tbl7PdKs&#10;12XTC8KgPyBZjyLnISxQKtpJQYMuBzDgg5fFeGbreWUQoa5rDT5E0XMR8kE/9FLX+XiqKoiabNST&#10;Jlko7E+LN+rcvxUCdf/SMz90T/32T9KtC3eMNbz+4zd4rX6HIu2eeEKg04C9t+x19+SuXHKLdvSU&#10;1Znq2GyzusqVlYkqoqKmPf/RPQTSnpL02yh8Qt4/pUn2dFV7BckC7kkRsngonQv6mhHzmkhANQSt&#10;xreYbr/fFGeHUB85RevCLpfi7aI1AsUPvclP137t136NixcvkiTJgzd+aJ+IdZzK4/ZhskEnJfXc&#10;D+U8aZuXXnqJ/f39h48UcK9L9zHtJLDzY4Kc9zvEg1t1PzLTR2qAdtN8E/YzWnQ/2vyUpr74sSGY&#10;WHzc/TpiCg2yrUqo1Qx9NvgPiDDMBJd/1V59zhK8Ve9V53e9jm9V6itUwcSijbT8qbY20LHeiBDj&#10;gYpKpD5BE18LmBVtJCBLtQVQNE2s7G7feu+v/+qv99LUDB47WzzyyOk5AgciIqNRnl69eDYV1dAm&#10;mBRbhWTDkYQQGI1G9Pq9+GyFwPj2LvPdHfKsET0Xw/rwCUzVQ2p4/+3bHNyeUfsYDVg7dZrTowzT&#10;hKLXHTx/ekLqkiasqtRVwUJLioWQryWEUFHN5yiQZRmD9XXyPG9uiTIfz/BNqDqijYHg44tysb3D&#10;wVvXqCeRz6kilFUFIljn2HjqCr3zp7BJdDIr76nqOiasNGhmZYTQSxCJ4eIky/B5ihqDK4W0ANcu&#10;EbyP/7TowrzTes5e3dTBdiYigmu9OJZQRqOM/uUzhNo3pQ0TylGGaHRTal9TLhZU85jlnfd6pGna&#10;FM4TbJqSZml3Per5olljCH5eoFXdLDcEawxZmnalI1UEshTtpfF50iUAp83xnHXYtq63xgz4LIE8&#10;yWLySu0p3rwBi/IIayOuEgx69SJ64RxVW9lKIEkttUSNUw1VM3TjWDdeoQ5dopRf1FLcnUhQBUFn&#10;i4UPaCyVZQSbOJ+VZeiSnowxLkkS07ygQ6A6d+7in53ecm+GoPon/+KbP/jWP/m/94pKSbOE7UXB&#10;T7d3xbd+VqycjdoGpWs1pT7UhPsrVETpKRqXPfYzMl27qyXNYIgfj0SaNd90rD/qyDZM5EvqaZLe&#10;l4sqfIGoRLYpxhTNC8yGEH7gQ3gZ5JqIiJaHVTjc2esmMFVBmuLwcWLo5rjWK5blGvbjrsIf2s9g&#10;v/M7v8PZs2d/3s34pbIo03Yf5+4kjuRJGeIn8TFXvz9+vD//8z9nOp1+Un3499w+Rvz6o8SXP+JE&#10;dVKRstXd42+rUEJbt/lv4AC35270/5ayNCEKfpclXUZqmVLs7qkY6xFBBusppK9LYKGYCyr2EsZs&#10;AaqqtVj3rsnyUdMF9du3pzqvaqRSvBI8ZoXYpAJhtXbGyvcaNEEZNl5A816IA59WwESMPxK6G/UH&#10;7uDg8PB9oTq3ZU+Zs65vjExVEZcYu7XZl/WIkikgqjXrG6myWtVSWu4d9M49yiMv/BpVVVGWFfuT&#10;mvd2clTh1vaMW7fHjA+iQHe/3+f0xpDHLp3De49ozcV+zbOPjQi+D6r4UHM43Sb4CrWG3lbKaKvR&#10;cgSMqSnne1RFK+lp8GUOuKb7UT2+fR9OD0vGu4fgPUKsEDOfTrs35dpzVwmqjYg+FFVJUfnu7V5W&#10;FXsH4yiN09hwOMI5F8P51++i+1OMRie1rmuKomgq3ThsmsBaRrBxPPXWR7jU0TL3jDW4YQ9jjxR9&#10;oVhdFMwNF6okOoa1h4kHmtCzXu33aQAAIABJREFUM9ADybRzWYKvSJuEG0kTBk88gi+qKPIuhjTN&#10;CGnaEAUF1gfYIC16dmTMN/qn3cI6eI96T5o0TmxQwu424lI0a5Bk5xoHVfG9lHBqA1YQGGst2hbC&#10;CvVSdgjAB0zpsXWjL1p56u0x+pPboBp88FpNDn37QJg8QT6XOO2lpqoLVRHVLKmDY9EUkQyYwW2/&#10;/sJfErzOxmP9y5dv3v3x6++VLSB3QPzXDRsBk4q2AY5WZqsbhPfYfR1KWf0jgsQ8Pt+t8rqDmiOf&#10;jj7so3Mpp58akK85QPH+M6Gq/pug+uugpWPxdeuLf90k90nYu/P/hMnuV6nrHYwRfGEo94W6TBqH&#10;2Ys0pWSVZmx3nrOAIEbUtCVWNUp4PfQtPx0TEb785S8/dCr/lq1DKo+Hso8jjMedw+OO6PF97/db&#10;Xdd85StfYdZWrPiltp9xOlnGp/9G9iE0pO73Zehm6U4uW30S1qn3+f/Kt9Jq0TXn0DZtgmawWEJp&#10;NFTj6GiJAdd/F1P9nxjvxKb/hU3cr4jIoHmJZHVdfQn4DDGRxjO+8b9Tza4T9eIqY+gme2Kw/b4+&#10;upIQayjbJZJ6pDsB9RWlXzqE79+e1R/c/smugPzxP7h6+bnfeu6tZ55aL0JQY1ROD5LsSyTl6Ran&#10;qOYLDRppWNamWJs0pQBBPYh3ZNaSWUed5OyNC0wdZWN++s4+B+NYEUVEOH/+PFevXu102PpJwQtn&#10;7/LYxaxbBGo9J1QT1NeUpqbKGzSNiEBWdUVZV83FMTjbx9kRglCWFUVRowHEGKp5wd52yX6Zdxy/&#10;fNBj49I6aCDJUgZrj+BMgqKRq7g4pC4XgBI0MJuVjHfH0T0xUYYosQm1tRivhN0xjGdd+2bzOZPJ&#10;eMnbTh1rT16OjooxPHJ6gzRNlvOUlaaaDF2fsmwpDq5BOXjrHbSsMCIcjidUZYm1Fucc2WhA78wm&#10;tmxC/gKaOExbXzxNyNcGR8eOGEpZPi0DcpJ5A1wVJYQyHkcALUFjaFpFUGtJ0oR8o9c4sIHpNMU/&#10;fgEpK1ITx4IFJChhrU99+TSh11s+NkTuLkDmDL1+L1IKVPGLEl8vQJroU+Xx+7OIiEY6gqZJIu3a&#10;KdsYisvT2FpF1FDWTufehgowkCxIH/ua9D+3LWL0L3709YNrFfP9fnTivVfKAsQfxSPDQpYfpXvg&#10;7o2wHPEAO9b2PbOe6eiX2vAuY1nIboNwZNm2crOskcGpR8xg42JbRV5FXlTVLzTRiSKX4huCC6pq&#10;VYNUi+lPWMx3QWPEop4F6qmTZsVtRFS6GYauQMBKp0xQdSE0ahQRN32oef4p2Wc/+1muXLnSRV8e&#10;2t+Oddnf7YeTeJT3407eD508aT8RoSxLvvWtb3H79u0jOnIP7SPa6i34BC7f/Vzak8FPXcGp7rdl&#10;++txZ/NoY1WbBMlu+iXBEgs/KwH1NdVrK2WWErh1/QNM7zb54JKeOj/32ZlrIFbEWDUSsObZhkBW&#10;Us7fNtYuSEZBQ43UpbZajyIavVg92ROOOGTCEa+9jRfGxneKK8v9lJZ8L0Z44YUz8+eeP/tOltk7&#10;qpoar88lgY0gvmxhwFqrJv1bMYmDJIZ9AZh75NDjGp1Mv6i58/3rVIfRYfjBX9/i9t0pizqefrSx&#10;zulzZ5Em9J3mgc1zO0z7RcdGM9MoBi5Jm9hbR/5q4+DH0pDL5UTS28Aag4hhb/cOt29vUzah8PGd&#10;XW7/9AbT3TGC0O/3+exnn2dttIaq0j+1TtYfNCihUlKQJnnkJ6pSViWihtzF2ti+9mACs4MJqoqd&#10;lWTzonXpAcOgP2Q0HMX5xAjpxpD+pdOoKkmesr6+jk1iqD9oiFnCK7ewdX7bW1hPZxSHU0JZURQF&#10;d+7c6Ra6YgyDrXXW55Putqd5xoWrj3XH6/f7HQoa5YeWVCENgTAvWdy+xcIYgir72zsdQu+ShCyH&#10;JGkSb6yNguR5D6RJJVFl9+wa4WzUEA3WUkir6g89kzByGYZlEo2OJ53DJk0yjzT801hCMUUTQJUq&#10;Qessicf3gUSRpFaL91AHyS5uaTrsY6yNJOfUvi95+j1r7R4g2zvzyT/5p//yf/3uj/771waDvjnY&#10;nfi7t3fqqowi96qGEKKmQXxC2ovTxH1Xn75Vx3LVushA+xSalS2CmpWHWDWE1di2ruwFgLWCtXHo&#10;qyq902dJ1x/RIGcRamBDkS/gXAq6SLR61WHfa+9/PR1vUy5u4cso2h5qCIUKVM3ZrAYdLGkKGmHv&#10;o32KHVqG4R+ClJ+i/f7v/37HMX9of7vWcSofxHE8Cc08vt+HyROVZcmf/dmfdbpxD+3nZx/fJ10F&#10;HFqIYYljHt92ud0xk27n1bKJJdIUlo7frEanoxcaigrqin6aSM/skfq/RDUJsAE8j7W/FY8vmoj+&#10;j9n5zzsJaqvDaVnuHqgvisivYoGTPZybxChhaIWyI56hCMhCkFK7fkqTyhs/a0wnDitd9c31gWef&#10;2bTPPnvm+tbpjTsAwfuNMCt6/nC2vyyxYZL89OlzglhfVvz/7L1ZkCXJdSV27nWP7S25VtbeKxpA&#10;gwBBgiAIQE2KZIMzzWVoMxxKoulD+pCZTCaT0UYyfepDpu1DYxyZSRxtJpnGTKb5oChpSA7EmeaI&#10;IASAINHYGr03utDVS61ZlftbIsLd79WHR8R7mZWZlQV2U8ZmXrPqfvkiXoTH4u7Hz733XLc9gh81&#10;gIYMjOnDNoLfwQeMNrfx9tUbYGaMPePaZo1aCMyELMtw4cJFrK2dbfpaQH9Qo392G9N20lUFRhOA&#10;FKQKs1fD1tK5Uv20xLRNmuPIuPlsFOtFG4PUWFzsJwiFRRCFqXKUF5aRL/Yg3qNf9HH+8UvgXgIo&#10;kC/lMKmCKQrrkxNYy7ANsMxCiqxnsHZutXvEWWZntbyngKkVCNqUDQwNoyZNElEAZQClBiqCmhS1&#10;8+A2XhMaa7k3a4E2a1ykewJwe2OkaQI1BtOqBBmOAucA0jxHf3EBSVP2kJkxWFqKCTiqMZ4RmIHw&#10;lm1tjh28QHYnqLe2oKqNfui1biFtU4OF5T7yXtb8nWL50nmcHRTdKxWI0BsMup40D4hJFJkTUFVH&#10;llMV5WSC8cZmEz7QgFVq7qcxsL0ezKx0pdR9gn98jZpXXpN+PwCN7AKgbNQEJpKIAj1ZvpKlyR8r&#10;oKJK41G598U/fPulybSht2V/nzfEZLirbg4R0aChW0nOLSi7Xg4c/Gvf+DHzZsQdZH7iORgjrfGm&#10;zUBlmhnYZLayGFz4mNLg81qFs80zPMdJ8lNkLSBuYss7fxTc1uuNlBHVO3duSNjcAzdC/epBqEDd&#10;SKoKwLWN1raaxLx7R7vx7tT+Euzpp5/G0tLS/Xc8tffcDk3UOWhHsZeHsZRHMZ51XeOLX/wi3IEK&#10;Gqf2V81OOjYetg9HsCaYKyLRMRcKncnYzfgM0yE46i8kvLC8QVn2HQCk3j8cptPPwbkuuKzQZJyl&#10;2ecJVPnNrZe0nr6N4JssoFICJqI0AxjNaK8A4iSKOqb97reIMAkKS0o8E0xXH1pFar1yZVv+/d/8&#10;0s5/9h9/nYeDlD76kbPLv/I3P7n68Y+ev8YsbFhMf6G+3LMeTASpo9B2q1FomGE4AScxwaPyJd56&#10;+w42t7cBAK9uGnhkKIoY6/jEE0/gox/9CC5cOB9ZOzvG2uJNkIYuFNQEIM+LqBnpBKawIBvP6Z0D&#10;plUnaa8hCjH7KDMIkyToLS52Gc0uBFRnF6FLva6PLywMsfToeTT4BEm20czlBO8ctm6+g8nGVpzg&#10;leFHivJOACcGbC2SIscjTzwOMgy1BB70Qb0Y6whFl90cX4iGETR1935tb9+Bm8yeZ+kruLks3DzP&#10;sbqy0iXRQIHe4jIGg2VoECxOJjhflvDOxfre1sAOcoC5cw8Xg36HR2pViHNR1qdhc3kOwIgIJrtj&#10;1E31m7t7e/DMTbiBwvYT1AVBbACBMBgkyBb7mNfgFxikauJvGLF6T5OCwpWHdQ5o9DGraYl333kH&#10;169d70I15r1Py8sreOihh7G4uNi4ZYk0ZS3yQkGNYH2eGwAN0xtK4rDb3GCjqjcE9AJCuE7Edm/P&#10;yZ8/d+fmZKyuKe1zT0dnm6gxJgAgVVUJLvaTtivt610H46WaXTRWPW+GAZpDaNrONqr7cVtrREzI&#10;8iTS84Ts/IVlYiaNRi47/yuSDH6+eWYOMdlsGyI1vLsrW9e/6ChsEzMTkfGjzQ0NZQ3SpjFOGb5b&#10;ISPC6q7AaqwbO4+BlRGziubdN6eu7/fJHn74YXziE59Ar5HXOrW/PLsn+/ukqvPzbOTB7w/7XNc1&#10;Xn/9dXz/+9//i7T31P6qmzIisGz/3u/TJ1IqMuneSRFICFOoTqFIIOsbb4QtugZmA2t6pj/4TL6y&#10;+pRC31KoBdAzSf6hADoLCXcDpe8g7aWwYqE+wI9qhKqWe6bB2BowE4i08eEp7lFWViB6prvJ1Fr4&#10;thdpLebOnSlv3JkCgJZjSj7xkd1QTe2LSZLYLLP5w49sPZHvBjKGURQFjMliWUQAlPZR5ksgk4AA&#10;bNXAN7dKrJ+J2svv3ixhVdFHFD969OwZnBn04MfRVZv2t7Ga30HSpLwqFKkPMBwTcCgQOGFwk78S&#10;mgC0pMvoFXidJQ8MzpzB8uXLsI1r2amiL4rLDcPblkv0PrK1GVUIdYU2BXe6swc/GUMbkBdKgdsK&#10;kJ2AoJEE7i0vI9mK5d9lmCGsELRos6IPcOqiIA8ktY0M3d4eqrduR31JigLr0909uLqK4DBLYVaX&#10;kWksqwjD0NQCvRSaECgxyO0A+bDfUUxILJA3guIaM/VdVcbYxBBwd2crisA31u8NUBRFN3YaUays&#10;rEIXVyAiGKytoa7rmP3uamjugCRWOAoi6A2HyBd6EJa2G8COgATo7mOHsImiEpe6jrdz6jCajmAL&#10;2zpYZ4SgKgbDAbI8615hNQBZS6llgEjTIuckSbqB30u1raBNNKCnrKo/nZaT3/MhvAYA165Pwh/9&#10;8Ttja2zkE4m6fwqFhIAQPELwoFaOS1sdpTYCEbP/x0iS2cRDUFaAqXWa6xx26y7PzHVhAUNn3nEG&#10;uFDQ0IPAVAzOhOyhH4mPJ3gi+6i1g88p65MxuQdjAb0Bp99SDV5H669Ut9/9Znd0DUAYc6cvqaqQ&#10;oIetOrvldrsEjePIfNMPjwk6tffUnnnmGQwGgxPjmVN77+ye7O/DGMaDdlIpoHnQOR6P8eyzz/7w&#10;LT21D4A1VJXK3MC6P5rdsKoIOiq7DZQiAkRSqKMSroolZJJ0jXOTWEnfRjuMG/u45/xXmTn13v85&#10;1h572Z5p+Ilqexq2y9u6gw0ArTtqTgmZAUl0njJiw+BGw1ghKiqkCNqwJc1lRQwa1UtguNE5SRNO&#10;ramTa+/+4Oa77/zgFqCcZuH87Tu7C8ygVph3aXEpOvcABG0LAjmoKkZljWlIsHjuLOo6YH3jLdTT&#10;yN5Ya3Dp3BrOLAxAdQmoIM+2sGY3kPqZ5mJdxVhFBeAzC+3NWDU/7AFLCRIfXcvwiqK20BD/LpaW&#10;IEJwTW1KIYJhE8PTiBAkoKqqJtNVYGkSWbwGDJXbO/BV3U24CRIU2RC8Zpo3gjAcDqNcDxGqpQS+&#10;rqJ7sXVd25nXEohooh2jprt7oCBgHxnFsDtC2NyBlJGYTosCfeTIaTc+YgKqtQH2BgnADGMN0mEK&#10;0+qXBgFcAEJkasUL6r0Jyu09EBPCaArZ2GlfVtgshV1QcM/HJ28N2KawRRFlTomiuHsbBgQHMVOA&#10;m1KSXRKYwtc1VARuErB74053f+LCIyYdkWEkwxRJkcc7KopUezh36UKMi/UBwbfALjKlK6srKIqs&#10;XSeptSmStN8iVqJgAaFWtFXKEl8VoVtoQjHFLn7V5GdfZpVK1dPE3dE/+8ZdIQ1NP2Zt5bqICKK6&#10;L9Sg6b+GDTdpQrp/I3MKoqT1vSMEB5F61sHiq9s9fwZiAh8ABQWV/cJBxoKKRcAUBIXhwbkn1AzO&#10;NqrzymR/JiHzCMMVAKAit8SH70HkZQ3lqNq7+nyw09kL550C9XwxeWZoQnF1LIjE5HxdbwBMXUWA&#10;rhrlqef7L8t+8Rd/8ZSl/P/R7Dz4O66KzsGEnqNiKQ/77SmoPDVAldBQSgAIpG2Ipc72oDmVjf2j&#10;MGcMJCYyFwRYrh3xt/14/Brie9wrFpb+E0MsBFIopsz8UVVdA+CCjN9AvX1rLhDqAF/QlgmP7zAT&#10;w5Ahw6YJTVQ4ONVWvVkVUA9fxz8ZQomBwsZA/Mc+dLb89b/9+Stf+Jkfue69t3U1HUzvvvw3/e5L&#10;35KAdHmhvzaYVGcT7KXKBGS5qhWoOiiIyspje3uEwSCj4FWvXNlBWQU456EKXLhwAefOnqOF4bA5&#10;/x7ScBPrb78xuyJj0Ov1IpNkDCgzM5kdVZgsRZHlnfudhJHW+SxrHI2X1UeAEtqa2G0/JyBpkkJA&#10;jHxhpQuMVRHoksKmUVBdJQCVASYW4hUUBBoEY2JUFCISz7ipgBMfPSc2srhNPT9SiskpFlFJu6ow&#10;mJs8nBIW2HZu63w4xPKFC+AsAzRKMOpaD2RnoDaE0GXqskSI1L2xEuDGk1hFB4C7dhe0PQY3clJp&#10;XiDtuy7+UgYZ5LGzmKzEzPAkSZAm0QsLVYg4xGwZAVRRTafY3d2Fq6pY69sLcHOEsD4BjEHe74E9&#10;ABvrm6OfACaF2rYeOpCbHi4Xj8Tn1zW9eT4hdLJOAFBXle7c2Qi7O7vCzJpkmeS9njSJPWR7vVeS&#10;ldU/RpbeVlW7sVW6771+57Ubd91Ov5/BWEMvv3wXd+6MWSPnqYFaZYUuRiF2pbneq4TQbj4oXcGW&#10;A9i0GJIadfQjERgb0zGjgKoGtUHUNi5mcG+I/EMfI7YpAVgiHfwWQGsABVV1vhSqnSsB9zYA0rL8&#10;kuyN/xcAu5CphOmtmxA/O39w+9rCUGoE1dsL2efGVhhiNd1mwUG/SEAbcnlq770tLi7iqaeeQtEo&#10;I5zaX77ZeUB5EFweFkt52PcHv5sHlN573LhxA88999z7cgGn9lfDCO0wq52HqGMBFVAQiRgTZp4u&#10;BcgzqEmZHCXgURM7SQrPNUbZ2zpmBllWLnqheOprEvwrRDRQ1ccJeJpAFQiVQP6YbP4GemuJincI&#10;rkJZjoBAgMJyJkwzLUEXnDrv1KGbVAgGaXP6yFZSV7pXqcUNGiUd+71ch3kRdrerSVFkGORFWdDu&#10;UqW4BoAuZvnCYDxRW8XENVocqinSiHkVOiGHpcGEfvzHcqpr0e+8QCJ2VZFFXmj14se4pgV69/aU&#10;mYHl5A7WireRhlI1zrqapKlQWYGYMDYDCnuWODGUGIG1hCQxSJpYQ1KCCQkSTltXr3rvqRkTtCkj&#10;SLVzUc3BOezs7mBndxfWsi6vLtClh1ZjrCER2BjkC4vIhotQFQ1B4T1TCDELXEQwnU6xtbUF1YAU&#10;hIt7YyTjSgEQM8HkGdKsfeQURc6LFKIxGcesLYIlglMNAiksqOw3uVSiWX9AdmXY+CUVygTtpzDt&#10;G6kKCaGJ4gNIOZa15OYtZdbcpsgWEoICzmwDw5lgeZblmiSdVBFRr4CuLABNJn5d1/DeN7GXBJDX&#10;GNUYK+NMfcDOeFY/nEYV8peuqdkpCQCylVVkxagRTidUjy9htMJQiBJAzAybJTAmJhFRHTpwSYDW&#10;exWFsgJJHI/97kTr21vgcUmwLMjCxE98gGEGE9ve8E9tkr5m0mRTAbz4yrXd//5//ubGc9+5oQAQ&#10;pFFHiuLgYGuQZdm+sb4ONasKdauLFiDOcRDdMBDFvQIBAcSAyKyQVfwJYxb3rwpoLRRm8YqsQOZg&#10;2AMK2DSl4eUVzS6cDyqswX9cKnw4hkyqsurYiKyzqlPASpBxmEy+Fcaj78ZV1K4ijOYaq3Pua22v&#10;JmhTi7GJDs2aa1ICNICqJg7hEOQ4ux2n9t5bmqZ45pln0O/393k3fhi7n9f2L7r9vbQHOdcP266D&#10;iddHHUNVZ5JCwMliKg+6vw+LrZw/zvb2Nr785S+fygidGrAv2j46lIF2qGVt3OE023nm52qKvM2y&#10;vEgEQeIEQ8xkByvB+xeIxAL4KBH9LDM9HI8vd02xumGKz40BQEKoZbr3lt+8+aU4mUzV+3d0xiAQ&#10;2CAz3JR+VogqB4gJTXvngqViSoECGhSdJPoLz7+F//SFt6jxWuLxS736d37rM8+lFz72HVHt98+f&#10;+7RNklQbfIqFAdOgpy069bXD7nRKKqohCJ5/YaRlFRlEZsba2fOapD0aTyPoXSo2sZxdR+ZDRxsl&#10;oh5lBWbGizcumOvjFQ5qCQBefPFFPP/8d1BXU+S51Ucu9/Bv/NpleuhCH0yMi2sXKM8yUPQs0t5o&#10;D5Ot3Sj6zoTa1Trd3aVQlUBiyRrSqqwjYCKgPxggz3uwkRUk7wnOKUTa2Dtp5HUaHbmdCdy4RFBH&#10;AOBcjbquuutNsgS9pSGyhThh2DRBtrqkgJIqEMSDwzBmiQMgIrKJhU/bOoGxjvQCWwBQX9dUT6eA&#10;CikRyDBMlikSpogfBAEgn1uQKLT2wMoA6jwQFCwKsimBDaCqZBi02AMVGUQVzjkdj8cRrDbPlI10&#10;la1bKafBIFZN0iDK9ZgKZISFCOyLophlfhuCLubQfoomWBHgCOxa07my2aqgaV3CN/GgUFVa32b7&#10;5oaxXlUVNbR8C5ELVQDIfuRf/R1z5tGXyLAnDfzCOzfd8z/Yc7seXXigJ8ToZSjAAhfqyMQSwcOj&#10;zbZDdEEcQFDE6EqhxnbKXL11hEBGxTRgLaSceGau4/1S1K0UWbO/6Q3YDhaYTGSnxfbP68Lln/FS&#10;PAYoBVd9WnydNywm9TT8YIHcnyWMHQBclrvX98bXvz6dbAEIBC4JppPIbxkWbaNroDFgoR2ktLkt&#10;7b4CDt2+h9opoHw/LU1T/Oqv/uoDlWU8CiAdB5pmTPnR9l4BypOAwOOKzrxX7ToKJx48HxHtT9Q5&#10;yoV9EKEe1vCjfre5uYkvfelLP9SFnNoHwwjcvh86YybnZUBmPCa6kZeii4nAGovquhmOIwAwrcsL&#10;IEJ2ZhIk/BmRcpqmTyRJssFxRiZoKEHyqKouA1oH727Unt/i4TBREdXJdqwh2J5a4iREsew1QUEU&#10;4En5APvQ1LaGQIjn/I+KXcDsaUyPpQDduDmtfvo3v/G1XsbmF37mySf+3X/7s//bmUHvLCFkBu5C&#10;QuETSaUXlaC1r7F7d6TTO9vihPD62x53tmoOLrpNFxcXFQD29vZ0b29Pe6nT4fKOXnh4SRRLEbLH&#10;MiMJVDEqWUeyyEoJmICyrLC1tYmtrRgfWFaOLp2zWFsxqOsSRECeGLWkRBR1GKdb2xjf3gIAVVUK&#10;3sPWNQYArAAZFVTttlLSQJ6ncDXDe1JAqfY1avEKbeMfCEnOMGkGKFBfuwuUrpmTCfVkjGk5hTSD&#10;SdovYBd60LIEM2NhkCNJ0y4Uz3sH0dAucDv2sf2sIlSNJpi4GK852ttD3QjIExFMnqkpcjJpAmZW&#10;EaW6drFKERGyQQb66IXuHVUQOTIIcX1BTEbTNKfEMbxzGK9vUX13Mw6EhsARF0aVGsMweYqsKDRP&#10;clIoxNcQNwWt9gEvsCCoNTHyWIGwlEMHKYwx8doIsNaqNSZqbot2CV8ACD5gsT+AZjE8QKe1iq2C&#10;5oWo6DQEeiF48weqmimQ3i5p/OwffvcNXrg6HQwKCqr6la+/Lrfu7rUXHHuHmd1VL4EQwuw+G1Kk&#10;NHPEBwF8szCLqfv7mIW2e3XJRcoEcNTZB6sgUZUW0Cp8m7DU+NKTwZDTxSVLNi6UHA8/PrUL/47W&#10;9SUAQsZUVBRX23chme78t+L91zwwBUDVdFzX5WQar0oUVB/IyKYoj9ki6rkhq0GcqqA2RV0B63nO&#10;vS/NRc29i4J73OGn9l5ZURT4pV/6JSRNYuFhzNphIKi1g57a4/DOUdvv9117/MOOedhvjjrWce09&#10;rh2HXfNx7Thqn+Ps2Ozvwy7wuO/nf9e6uO7evYuvfvWrJ27QqX3wjIibf5FxaIfV+dGVkTT4rfs2&#10;U4BVRQleCDNWE4KIdtpCPExMKjXK9aBkiZIVD9UrKnyHiHMQFkG8yoyVxs8JpHbDJIt9VQl++tre&#10;Pm3MABFF2dXyUIKBwXyZSiZOqanyIagaMcX2B3H6adxkBEBLp/Lu7dKBgN+49AgjW3mt5uIqAE7C&#10;6HN2uvukNorm5c5E77z+TpjevKnjmvDN1wcsy6umuV4aJ9b9ycsvh+yNN9QaQx97FHT5vDPvqLMM&#10;wBDrgk3RN6kCgJccD50HlktHzhOuX99Aj0c4u2gQRLEwTPGTnziDs2dWQSDNk5SMBKIWxCvj0sOP&#10;4tylxyAhwNc1qvGYyvEYIqJiCTyXQWwSG2WIiKEKElUVKGn0miJ6llnzIidVhUwqhK1dwDVZ4kGg&#10;4zGMc2jr4tgQgIGFHzNMmsAs9yFllAZUIriWA2uGqKbsdVvDD/ABblxpu9d4dwQfZhiCJBAHB2JW&#10;VSXnHEajCQAFEetjjz5GSZIoMwMKSpMU1tj4zqoiVI78eIIwmqCclnj71e+jmk5b4XUtTEIJxcUV&#10;M2Px7FkMe0NKbfSe1uywe9lodbFPIgLnfMxqBwBRLBR9LAz6sN5EaCUCnTgQXDfic3z3GvkiBpsE&#10;4LiIk906IKDWXqEa9Hao8RUifJsBUlU8++31a7/9P/6vOztldNvWACo0Oc/dgwVgwIhqP/vd2007&#10;o1u7+bbJR4rv0L00HQHgNvE7IlZt1SEUFl4y02xSJVYUfUXr1rRJpsuPfEQGC8tQDSJSOIdf0DJ8&#10;Cph6MmYjLfKXVWPCkbq6dNu3vqW+vklsiIhQjbck+HETceOjp2K+lYYVNFdnUpUxk9WXuX/tFTXF&#10;yLtxLKBLRjx1fb+fluc5Pv/5z2N1dfWebSf1xh4FpE7y+/thpPudu91+Pyb0sLYc9BQfBLHH7X8S&#10;8Hgc8D4MuD6wTuVR6P0Fqh20AAAgAElEQVSw7zc2NvDcc89hOp2e5DSn9gG27lU5ZFxtGIt9eyga&#10;sUQIYRYcHzGJAgiq3dBtgujo2gREgElJTPk/OJsaImIlc87R8N/z3P+7ze8DGfOY6V34DwBxBuHm&#10;8LGf+vsqdaXBa6inOr19rQ6j3S6IiijOTF3jlRrXPIiISKNmSos6FQoPQhceSpgRPADwhZ/9xM2l&#10;xcGmtYYB8N712x+/u3WtJpWbRESj0SjdvLuxAIC9MF64lXNTiYQAYDgcIIti1hREsbTk6Px5x1NS&#10;VlUYVVkwicAmCgAry4Y+u1oqNXXtNi/t4mcv9bScPEZBFKqkaWpo/OZ1sDE0ePRhYJh2DI33lYqd&#10;EixgwGQKQjrIMQgpnBPa3PaYjLUR3gb6RQFtcieYAWuZrLEouOgWm3Vd0Xg8BhSaj4VWH3oYGkRV&#10;hEJVYTAawdd1rFhjoDzIYHsZKQBTpAgNICQQhAkSk4UUAIk0C5fGTylBVEY1yUi7WMdqN6CNyKGE&#10;kfUTTbKsg6VZL8fCmcWYFQ8gGRhAhUQlvqmJhXKIGDUotK5VxlMKqhht72D91q320QMALaYFDHET&#10;7krUXzsbBdebVVKSMFaWl2KGtCpCkDaeFSIC4wWsUGrKg073xti+u0EMgjEGiTExNLL5V5w5A5Pl&#10;TRIVoRK7XVO6jocllNPw3bt36n8UPN4lVVJV+r0bd/16KELdvLYigUWlCT+N/nNCU66IcI8ozmzF&#10;BxyAm4fASaAZEQ6weCSxA3V5MG0pLNiV1ZQXl0wUwVdFkv84pdlnRLEAUCWwSwr6sYb3rJjoLVZc&#10;B5BCAb+38e3J5o3bcGUcV9QBOgHIISqHSTxx22YAzLJ/ko33UqGqIgenbIA6H8y+u4IZyj4Fle+X&#10;DQYDPPPMM/fd737sY2v3A48nAYvHsYDHgcaD5/iLuNpPAhIPXsdJjnfUfSRqJIWOo3aPOuhRKHl+&#10;+/r6Or72ta8d2cBT++tgBoKGZ1RgNsDOuydbLeDufWv8TQAQQAe06ppfUYsbNDBjMm1ePAnl+OZW&#10;K8ZIg5VlPrPysu31AhSJqixKkA97F36BoGPm6otii0cI+ZSJQghbI1C2DVM0pZ+CGtRgjmLHzYSP&#10;WiLoFWUoMqApmQcowMxMZOIEIwqIekQ0sLhQ0P/5z58fra0Op4N+RmeW09Vzve29PldXGSgg0p9U&#10;9ZpauwQY3N0xdKfMiTnCDWOMnj9/HoPBgAEgSxWf+eSUP/nkpLufRkCDikx3C6cVgAqgKPniRiOI&#10;c5RYgwSAQokIkOBBBPQG/e72KxGCVBR0VjnTJBbJMAMxo95RvPlSpdV09nzOnBkiLxTcaC/2ytsY&#10;uLswLCBjwL1Mi9UV9BJLQqApGYyXeqAGFo42NuG8gUlzJMToFRn1lnrKqVFRoWlwmO5NOle56WUw&#10;aQ5iQ6BYlY/m8Iq6QGoJ2o9JQmmWwWZZzPwOAcgYPLSEJG4HAUlmkeRNXUMGqekiH5SYKNg6hjwA&#10;0FEN3RoRNkqEutZqcxOLzSJJASBPxSz1qHmIyPt9pGcK1SywaIhoxCjNozLmWcqKbboDSQSUrq6x&#10;vbGF2zdvo+0cyawQNtI0xaNFAdONzTRK0+IbycXlb03HlX7nS2+++tv/4Otv5blBmlm1mdFvvraD&#10;ys91S2VqSLmGd/fCErqOa+3cQhFA8DlUZxyFNCReq9yl2F/0gqBKscBlpN+RCcUrbUBlWy5VQWwp&#10;WTs/4F6Pm7uqTuyvC8yvikhTiy+ZpHmxQ2TeEJGrZVn+1nQyebG9Jdi4XqOalhAfHxo7ieGS3HjT&#10;Y4LcbBnQzG3twgNx0cLEEImpYpjF7DSSQmEOah8EkKc5Be+nDYfDE4HKk7KG78Xv7wfo3otz/EV/&#10;/yDY76TnsEf9+Dha9Dj6dP6727dvn4LKv/bWTu40x9tQ84VqK7HRLfEVMHFGacL/rSOkMiMB94/W&#10;CkWtnhBiqUO1QaB1481mQAes9egWQRzYJmDzOGA+pcCCQhPo+JoTf5abtOtyb+ut4N0YbZW54IL3&#10;zsuRMiAW1ISNNRcHCJoUJIoeMQUCiECqGzul/pf/8J/ttPfi058+W/6tX3nsf/rIh5f/cZIYGgyL&#10;J888/vi//qGFhb+xN1a6+gIln5naXFUgqtjZ2cHm1g5vbO6BmfChc7liu9Cbr614tkLWBmTWwbNj&#10;w4rUMtIomkeAoJpO1VUOzCYCSRGItpM/aZZnZOsaqOsmek3IJKrcZDkrQGBCENFqWtOVN+7gy3/y&#10;Cllr1VpLg8EAaZbB+Ri7aEmR1tsa3F7Me2ZGpkT5soHWQGDCxsB2ADGEgNdHd7G5udneTX3MnqNP&#10;9y4QMSOMx9h89QcK1ShUD5Df2gBCiPWuE4vFC+excPYsyBqoYVVryOcZaBgrFaXcx4BiPB8BkARR&#10;6YehkXj0VEuFmIClpPCYH/JECM55EEGJiEwlSJCAeqxkDBVFgdWV1aYuuMAPM9IigRJIRXVwZkGz&#10;YQYkogqQQEgpVv9UERXRfYMyT4CkZFAToVFtl7r3zjbVmxMQq6YFAnI0FCohX0i363pvT7UCERuT&#10;X7piig9/3SQLb956993p17/1vStvvLuHVsxrD4waMxmcxgK4jSEWzJctUAV5P1fiN6YyhXulcjqG&#10;7mCJqtmROn95BkKByD0nrMhsd5B8OAhnPvZT0TmtohIGbjx5WoN/LO6htSX+AWn4riKYUJVXdWP9&#10;ezDswYZA5DG+4yC1oh2FKBAxNGadN0LrNNc2BTTMeEcmNL4JaDPPnWTGn9/nlKZ8nyzPczz55JP4&#10;0Ic+dOj2k8YvHmf32/+47Q8Sk/ig8Yv3i5n8Yc51kt8f185D3d+H+c3nvz/sxAdPsrGxgZdeegnr&#10;6+v3beCpfcCNGhKmpTi4qcQoAgQlhNDNV82envYPyBxRRON4jgdtJ30wQscSdIxIe8Dd8lXdvfma&#10;RIhqzXD1U73LH84BNiAz5PTx/xyQEtBSJezw0up/bXvliyreaaid7l27rTtXr0e9uZYbdW25Dxjh&#10;iCIb4Cwt8G07i86Cy+Jn32FsAHj1pRvjq1dujKOgOPCFp3+k+Ht/7xff7A+Hf1gpL25WxefWznKu&#10;Gg9548bNcPfuBvkQwER0DpnefHmg37rZQ5qkkhWM/kIgmwZlJlx+ZJmWVwZsTBRwWt++Q7en0LKe&#10;gkjx7rVt/L9fv4p3r23p8mJBT/1LH8PHd6J3NzGghy5ZnD0HShOoqpJIZPfEB4z2pnj3nQ04V6Kq&#10;hVQUvV6O6XSCECIQy2WMzG8QI4bAmCRB0u+DagcFUOUW4Fm25mQy6fQ1VRW9NKPVxWXYNEVwHtVk&#10;CvVdcgiFsoTb3oM2sjxJloGKITgZgYggTBQWcnXLSRSWAWJkQptUpUDqARP10klDgO5OYDZ3o2e7&#10;LFG+fT1KpCYGnBj0FocweQq1TEgtuOiDBz1QD5S6Aqu9DKsi3Rpo3Itxny3h2F8chLzXk3a8NMSA&#10;jZBFmVGW1T6/qdVMYFiJiaCK4IXVec5sSuCANA3C3LheVZDm9m3vp9sipQDgtP/0H5jhv/L7SC+s&#10;v737J/KlF5/1N9DUAoeihtq4gItvpXTRkJ23QJVFZ3cdzW6NSettmLeGgISCIERNt1XtRoK5HyRQ&#10;EBQCwMJSJoYKDwBiuO+GK/9yVda/DoIDyBFhjbLiHKkGVQWJXCfxz0Hkm+rqWrbuvIm716ezgaAC&#10;MGrr8CgQyHDImCRRVRERB8GR9YMjLNZ47xEg0vpd5p3+7SDXfXXQuzJX6+jU3ktbXl7Gz//8zz8Q&#10;SDppnOVR+xyX8HNw3wcBiQ/KTh513gdhG38YO+pc98RUHuXDPyp+4DhEfu3atVNtylMDqHFrU7PU&#10;Vw8It8FiIAktidG+SIomRTJSUWpbP5w2gU8zOCAKUrGGQlspeL8laEruxlHepqkp+kJEz6vqUJH+&#10;VAhiAPSJuC+CbbULq2QXHiYgaD3alnJrS5O+6RoMrzClQhUcBIOqTEwkcVQiueGlm22oi+RvZ56G&#10;E0NLA4pDqARKrLCWeDKW8M7b27fu3il3J7L48O2tJU4SmhDBeO/N+vq6bO/sNDO24vbornnurS37&#10;7UjxICtA5y9DjSUkicUzf+unsbWTg5mVQBiNx1RWjStbCRt7FX5wfRM7owq1SWGWHtOb4wFEYkzf&#10;6qUSgRViosh5mHpUkwlUBBlbPPXUx/G5z/0oQhCEIJokKRljFSBSVbDmarRH8A7qBYYYed5DSBgq&#10;ioCgaVWipf10OtEMIEpTBFWsDIZYXlhQtQZS11SPRrHCTGS4qJ5M4OoabYCktYm63T0a1VFPE4MC&#10;dvUS5XkOEYVzXoMXRKlFUgsmNqZL3NfaA7VXFiDUjvytTfib26AGj9osQzL0aq2FAiQLBcKTfVSX&#10;irlUsn6DRFQhQTPxnrRZh4QAeG/cZNcCgNRB/d091Ou7xImFyRLYPAVsrNCD1CoKIzCpCiIDng8K&#10;c/GhiwyJdSspm6aIp1Ml7C5cvvB/cZJsQZXHYyf/zX/3u1//8p/97zcGw0W5s7WJ7730IsIcviFq&#10;fO8NAzfLOOsYU1XSDipRLGU+A4WVAnCtS6JdeaF5SM0iazZPMJJ2niBAIbSioCECCJQWa5IvXFaw&#10;kohTNgthYemXVcLjzXGFkmSFk8QSUUVERK5+xdT6p6R6JVRhopO9G3EN2rqzK0KXag4giATnqgCt&#10;CTO8PzdwHASE2izqGu9Kt1sDLBUz5Yemd7fl3oEuZPPU3h9bWVnB008/fWg84nHg6kGysef/Pg5Q&#10;3e/cJ2ETj8rqvl9297w9CMA8qk0nvZcHt+2LqTyKvm1/dFzDD+5z7do1fOMb3zjyQk7tr4s1gy6A&#10;fR6y2df3DLczcKgKBEdoORKa+2/7jSoEjXN37tgEdFVymgGfkhSU97ZU5BsKXquD+Tn1+2REAoCn&#10;APwkAGXjv5OvLdzktScsRDRUU643r7swrgFVWFGEmDZKzWkVc2nk0kSHzTUrJmdrt78P1UwleQqV&#10;L/7+qy/833/w6gv5YGHpiU997ud+7AsXl9vf37x587wqfypNix4ApVBiI7CZ1ikZAhUJ5ELPymo/&#10;USHgwoUFOn++z0RMIQicC5okAlEiVcJkWmtZTanXBwbDHl2+fB4feeKRrnmWSkr9dezennTXwMSd&#10;rE2SFhgOz0QwI0oKpRBChDbNFQsciDIQ5QCghg0laQJVQLxXur5FPXQREZq5mi4McgC5AqBseYhi&#10;zRJMpcg8mPsoLmeqQQhBgb0+0ukFVedJao/cprBJGjFmCDC9npqVBWJlEAkqL9ThAlUYY8Fs0WR1&#10;q5aOKAgZY1Skxmh9A9Vk0r12zIzpdApjmkpLZwfQwip8iNJA0lXsIwKQGoJl22IW9RPP3lUsAiYi&#10;9dtjmr65ru7mDoiIiqJA0uvNXvEzPQqXnJEi1oOX1Co/XEjx0YclIN2u+Ox3azr3PMSl6mr7/zz7&#10;nVd+97/66h9KcPWgn1hfaXjppb2ta9ejmMH+ei6xoxjTuLmVoCogCbOlW4TODIKFQhGjJVraHiAg&#10;S2YLtzbmWHU+YWW/85vItHOHggzUrpLyAkBssbz8k7q29svUATs9w4xf4yh/p1B1Wu3+fa30bY2L&#10;uUR33n0Buze+B2KB9yqj7TL2RkOxXSWijxvN7Dhb92nT8g4A6r4Gd/20/UhNItRsrhSEcAjJKfOQ&#10;/N7Np/beWJIkuHz5Mj71qU8BOJwlPA4cth6gB3GFHzzOwc+HAcD2+5MC18P+PgxvHeX6Pi6R6LBr&#10;PMl1HHfN88c5MqbyoM2Dxvsh8b29Pbzxxht48803T3TsU/uA2sH1/hG73M+6CWwW7rRv4xwNuI/u&#10;VJQElNzOGDIdlfWd0Tu1MQxb7OjSR66D7R8AnAKUZsXCo8zJY6pwqhQQ5HkR9kq9M2Q0KGslddgE&#10;UgACClUnPNdSNPPot52ZDIFEIS5KDHVSCNTsMx8doBx/a9OEeLA0vn379leYOWPm9NatW39HVDiy&#10;ZEoMgVfCHjKoiIbEwCwX4opMTcr40Z98lD/0+JJaG5M4nCsphASqAaqAc45+/JM5/rW/8xBCAKxN&#10;0e+/papEokT1tALVQOVTEMXkcZsYkDKxZZDJIOSb0RKAaiyF3symoo3SUiNPSERkkyS6sr3X6daU&#10;1m/dml27KrUyOkREJk2wmBOoSkFERMzoLQ1bxghBBLTSxwzEAsZYYjYgIlVRIrFkNAcm8S2iqcze&#10;OQLxwAKJjWyyKrnMwi33gaDkJxYyOQN7cVHhA8EFFP0hLChmnokAq0NQkZEGUVUlFY8mxRsAkGUJ&#10;MZFtRcx3b9/FeGub2qDbcHtUhWt3pyg9iIhDCL1yOrXNPcDSh1eDXRyCEhPvZcYIlgkqCGQ3ax18&#10;OxDfBGcm2AS/9+wbX/7SN269O506DwUQGCQW1CU2z/cPhVJtgaopq4SoXMAz3MmawGpPjLct10pA&#10;y1sqhGsISRdYoAIoKzpFSjXgNqEJMW3Nq0dHew7WCj732BIXy4mKPC5Evywh/AxiGHKwhlNrzV1E&#10;TVoTgntBQnhZVDaIyGg9KnV09y1MN0dQUXgHaEX7LrS5VMwbddtixOj+rfc4PboDSvRJtOlFqoro&#10;SDnAutBs1DoFle+fnTt3Dj/90z99TwWdB3FHP4gb+6Qu9sOA13Fg7rC/DyPyjmv3ceGJ8+e/3/Uf&#10;B2RP0pZDYyrvBzTv5wq/evUqnn/++fvelFP74FoX2D/3CsyPse2/fSV0HsDu9xsFACYFUejmQvGk&#10;0z0FGUHGOyj3fgegAoQMJr1MWfp3meU8mHoguFqSi16XP6MCD5Uarn8DNvkmjAhkGip9MVRz8ZIc&#10;tKNX2jZG/m0Ge2dzme5ra4tCuckf4SR1zvRv3Lp1+zZiV+Otra1/0xjLxsRU5D57LsyskMoTj6zg&#10;1575uOkXCQx5fO4TjqydE2uCByBoMY9NGINBil6vwRREINTd3uNpjVqixrwCIGOa+EeGKBAsUGLU&#10;PRA2DM46FgpGFYnm8XaoxmgFUbiyQqgcpje3wOO2CAlhWlaovWtcrIRsaYA6KKpppSaxlOYZ5soi&#10;ovYOSfsiNZO8tRYUQQyJF/ipw86kRBDBaDTC9vZ2J7uT9QoM6iUkWQqiKM3DzKBeDlWBZkC/9yg0&#10;yu7AECHPCxhunrAoTCCYMkAnjhA84B1AsSiPWiKEKOkj0b2P/iBFlq9AgiC4oLVYrkpO1AWloJQY&#10;a9R5wAUoVJIzi2p6hRJF9XCfqCiDVEQqoTdHan6fqAyqquNxJV/96muvT6duxr4rtz7g9ov9XYd1&#10;f6Uqjm6B9u3kYGCQEjdpOoROTiu+I1SpqJ+beSAwaOqzJ0DoIyCKk4MNJSuXckoLBoQgQam3+Le5&#10;V/wkrGRQOk/Ajyh0NUYPhC1S+aYJ/GcA90BUhGr0T6UuvwJgpMSE0d2A8VZAWaUR5QeP+8G4udXf&#10;SVa+7eJv9vsIGGP8NKHJK7z3HABmyhanc+H7YWfPnsVTTz117D7HsY8nJdUO2/9+vz3K4/sgRN6D&#10;tu2o478f5z3qPIfGVJ4UjR/li7969Sq++93vnqhhp/bBtFZp7qjX02O/Jxw4ZOeD4/08QFXcMz/u&#10;24nm/7UfFBBPUbgm2URZfiluU8DS50vdS8FmCChMkj2e9QZfKIrevwXAhxDW6yT5isvSH4P4GttX&#10;nsdUvg2dr/Ebkc3Mubp/Om/zjeMZG19i5IcAAJYIlpmUM5265en3X63eIKqImQwz/QSbgSfSTSKl&#10;LJW0WM4H/cJnqgF5yrj80BrWzp0BaaDFrMJSXjZL5CglpOJnhAoRjLFIUxuD6VSp029vQPjw3BlA&#10;uUnQETjnWn1I1VSJMmmfT9xHBRpm12wbjcSmjJ9CAkEUgqC+rOFu77UJMgAUezd3tSznWKYVj9sT&#10;BZIN6g0GuPjQZWRFO+YAtkiVOGt5AAASizI38QhS1pCtEbQOUBVMNjdVypKECCBCklm4uoRIjPu1&#10;aYo8z2GtBUBIbIJ+b2n2/IyBtU08oCrC7kj97h5c7VBOp7S1tYHpZBLrnxumZCGDXczBzDCGkff7&#10;IRv2tShyEBFEmN3iGVs/GmtHWmORptmsOwRV6yRQBxHpzVTMs4nn1969Na7+j3/+4pXfffbZF3v9&#10;jPv9zJTey9Z28EppQ+/H50Noi760EZHRj6ykMnv74lZmdPriEICFE1JOtYln1CjwGH8PgSRhRv0e&#10;xE1sEUOISUEgsmmaDVceBlFQRQCUNO//DWL6JKknZl4yzCvUVHoL3r1ajTb/iwDsajPZuJ1b6wgu&#10;VtciAiabQLmDJnKZmrLksxYdoZJ5r7vjfnbUSHbQP3Jwv9P8nPfLmBkXL17EZz/72Xu2Paj7d37b&#10;/X5zkrjI+e33YxAfxO4HDt8r8PwgIPSgHVpR56SIej4moW1IXde4cuUKXnnllR+qQaf2wTA+Ztux&#10;wywd+Hzwb8z9WI+CrQpwiNixgXjRHRcUQIBWhHJSoHqXQEYBRnL28Tc5qe6ATA6llM3Kb7BopbXf&#10;ABGrhFqC9IntjyrpHsL0a0h6CUJNUFFSEeIIn2JTtasarBoFgWQufDRLLZIkRSsvWNcetfMofRBl&#10;VvEGOlkPzSxv8tXVC3ZQvEyggSoSQ9VlhcmF8oINY+lMIRcePicoBkhNoLV0i2TnOtC2yHtkzs+Y&#10;UlMQ7DLU9hFhXkBAAMW6gBrgUPJUYyUkUjKxTojh6OjUBG11E2rd0RqiRE53CksEJu1iDUNQNLGQ&#10;NhAuXbjcjh/qakfWFnC1VxFBIIWsLVBY7KuqIu/1qDcYaDfWQNFpvABtyfR2LCKoQkel0p0NgqiK&#10;q6m+cb2NNAABSAcWZhpaaSKkK4soeimIHbwoqkaWsXnDNDM2pve0Dv5pICpFEUDVqNTtO9tw3kWp&#10;GkNI0x5Iym4cXWYKSI34YAFV2HTIxWDBDmxGKioSGh2j9nV39VUodhVA1N/Xf0Fefp8Dbrzz5o7/&#10;Z3/05t63nrs1BZp4YmbAMEBZ8xbWgK3b+EYCxeoy7Q1MPDTdp5YExMuLNykYgk/qUJFU8YpJCaSQ&#10;Nn5S0NQlmK2juj5qAcoYNiEASsxJvrDy2MLi0s+2e9SiHxo7edo7d0lVN1X0uwCuAmCIlFqOviW7&#10;m2/E2AdiIADVyDeryYhzXUlzdR4x6356FJw8YPvdKQdHk2NGmCakgNq7P7dl/mingPL9svPnz+Mn&#10;fuInOqWIedwy//mwhJyD3x20k3x3VKLPcec96tgntQc5x1/kfIfdq4PbDn5u7Ujx85PeiIMu8CtX&#10;ruDll1+G9/7Q/U/tg28xPeZwWKkHBvHOjvJCHfbaKZr6cUcterTJEz9w/NlnAlMTSu8BMjAmbJFO&#10;tyhSKgOoVgjkILIhKhCRBKKfZUBAyW1+6Kd+F8AniAgavPfr166GyWivERtU1JvK9ToAbcmgTp1a&#10;AfWiKt6DiZRAcCEgSHN3lKFChHoXACuIqSgurdk0vcIcVd3ren3p1q0N0/K919/Zde+8tj75J4mT&#10;80sJ/+YXFnt8LrEgAhOhqmpICE1oIivsUqBkomx7aqwlSi2zMTDGEDGpS/cQ7CTmOQHIskyzIiNr&#10;LdQBqJiwx9RO4ymlaijKFikpSGuQc2hZI1WBBgFEoDHoEDpM2trWpBOgWFpAFoQgAs1T6MoCMMiJ&#10;mJEWGZKiiPdPhLw41K5qCSsCADboHLNce2RgSheXIKoUnNM8zyiEQCKCwKRmcQBYA1UlMowkS8GG&#10;ICoqUJIm1K65SPJMUSUeSuSCphNCWmXknEO97ml6raNdQYlFFnoAAUIKk1osXnzM9MzQApHXJUCN&#10;IqirNaiMJsFdY2JLStY5wSsvrP8pC1yemiRLTZJb+7UsNS+kiXHff3NLv/PS3f1dRCVqD7QvmnEA&#10;KTca4tEP2xLVAljpKlvv7zsKYhAcRIIRUfbS+ICpYzYVwDjPUBVmxm3mNZA5gBX9hYexfPZHkebL&#10;gHqFDl2aP7PlzZMUM2fK1IQqT+mWKnbq6eS1ejL5tqhug02mIezoZOfbKCcOFKXSoRUgNdBiPakA&#10;cY13WgVNpYT9N+XB7LAR5ahh6f6nCDhN+37/7KGHHsJnP/vZQ5nAkyS4PAiDeFxs5GGga/5cB8/7&#10;oMzpUWD4sGu73+eTXuPBNh+0w47f7msP3pyjLv4k7CUR4fXXX8fLL798oos4tQ+mGcx7oFprOgMY&#10;ARLJjnYXOrhbK1zebLhnXFbsZycOGd7v/ZpmmTNGYEw1m04TlHfvUof7ksU99Bb/AZL0HwLI2JiH&#10;0zz7QtHr/ZyqmiCeBeE/REy6maj4VzXLCUS3oerhJhWcThFLKKPBPS2dA4Vq5UPA/LqrmRpjiNbI&#10;oHg9626MyXrbsvsGJuZNgjHM2VovW/nFJFktIs8kzqTDOzDL1wN8kqW+v7bCl0ZePEGIETj42koQ&#10;kuBVVeE1EQ8roB2QYZg8umRbwe8w3GCwNJ5rwsWLF12v3w/EDGsMc5IksHFQCCHo7t2tqCHajBtu&#10;cocgtbJhMo0geJHnYCIEJriFTGXFdk+fwlB72iBSACwEq/FN0iBAGQjVCCCQiKDe2gRcDRiCskE6&#10;yGHzDGRZlQD2AVZBnKdgUbWWkedpx3P6zMCnJsbdAkBiQGkaASeUAggUq9U0tBzD1XX3ZzIWIhgg&#10;yyBBkReFnj9/HiISE4iyVE2vgIpCVKhYXtIsGZClAgBYKQioFoSgojqdSv3uBO41ABSCyFe+cevF&#10;3/yPvv7b27v1iJmYhYi9URajDCLvDNUVU0waa/y+3QvWFeduu6HSPOU2I/C7wtQHeqsKVAOBVBvv&#10;eXxSZq5vKXxazXfic2ce6vWKxUJUaVwMnh4Pln4jLpLgVDUX1c87oNeeI0f9j1IjN5nIuvVb/yLc&#10;ufnnKmEaj+8AneIel3JDQsVGhsYrj9D0HjO3bztIvG+mHRN5mPv7fT/9X3u7fPkyPvOZzwC4Fzgd&#10;F1d4EJAdFdY3fzRFOFUAACAASURBVKz74Z7WY3vUeQ+zw3DWURjsfm29Hyi9377z3uaT4r6jAO6h&#10;7u/jGnccsAwh4PXXX8err7565HFO7YNtLaFx+Ba0oOVwZrLre3OKHof2x4OD9yE7zQqmAC0Cbcf5&#10;0AirdJOwB6jSyAoCSDzg6jE4nYAMKB9oYtZetNwbKfFqQPJrQvhc1xpjn+WlpQSqdwB4jNavoabX&#10;UJvNlp5TzCBkwyWZuYsIaOcow0CRMlITk22JGXk/UYO7QDCKYJizJ5UTK5yXAP4/9t7915LrOhP7&#10;1tpVdZ730bcfbDabpEQ2aZJSSyRlZfSwJesBj2U7yBhB8kOAIBMgg8EgA+SnIAHyHwQJEiBIMBkM&#10;BgNnABuTDAZO7NFjZD1oWDQpk0NRoshm893Nvv2+r/Os2nut/LCr6tSpW+dxb9+m7GZ9BPueqtq1&#10;966qc6q++taLQzZ7xjQuW43eb0USPnT/+PQOj9eyzrttE5053VhtRL5MkLVjjce90NoxVFQIcIbY&#10;puZjMmFI4doGizqyzgHqZCVoUTgGZ5xPAVBafdMmVsdxnJ9PG4+xd+NDuGRIUBAHBqcffBDtY8cg&#10;RF5SUhCsK1x1f80zM7ZR+JB5cdi6cRPXL11BYAyZwMAQ6fD6DWLywTXGGHQefACtLrIoULINhu02&#10;YLmpTKRRo0EgVlKfxDpwaY4azUylShCFjgGOE6XBCEJQMPmKhcZAiaDsTfpBrEqGgIYBYqDRaiI0&#10;BirefkytJigK8294474TLmw1c1GPkMRQG8OJKvRtMfhXAQevAQhUHf/gx5sXhntuJCNfoAkKn99f&#10;lCAGJBNLtv/qlF/jbJqXwH/LmAkmrRIlInCqGJqpHTSz5vr6pxHIrZCxDfbqHwmILOBIWUk7rQZO&#10;rq/BWlFrXai8hu7KGQmboSOzrs32FzkMHk97hog2WKSRPzxc/GY8HPxrC3fZxaPxqLd3VcUN81+I&#10;OhTeKhUgCoLpBF1OlXTC7NLVE++B+eaP/feMWS475ZbTe1dtnbWtxlHh1KlT+NSnPoWTJ08uJG0H&#10;2VZWL2eZvKv6WMbiW7VvFbeqUiWr9j2I6rmMYjnPjL7omLP5BlUdzJrooov07rvv4sKFC+j1egsn&#10;X+PehAJISm/okxo42ft7mSxq4Q9h6mGghe35Cq34XICna5meMulU0p00NeNRtlTgngpALJD0svVk&#10;TDIOXet9Gg0vOwoeTJqn/1GqahKg4CA6T0SfJCIBIJYbf+JaJ25ApYlxf4StKzfhEvEPSkHUu6Gs&#10;VrJ00mlmaFKBqmESBKJqLJg8yWyvXqOocS01VhJs59PjWH6RYHgFACVKq4LhyT7ozPrDnXd+++uP&#10;/a9Pf2blXWttxznXjWTrC5EZfxKQrqo2MXJnRcz9xGGLfb4bMEAiolDVVnfFNLtdEJGCCDoakY5G&#10;AcaOnGGxoRMJyUFBooKYhIJj65w90JNBAqIu2DqCClqtBqITJ+Cirg+UsiMNZZwfPUBaTMMD1Uwe&#10;xHAw0JvXr9O1q1fTTQKJE8Jgkjuz2+3osY01ajLBAQTDQLOFIGpAVWGtpd7unle5QErECE0rK/NC&#10;1jrd295BMhqDicCDMfF2n40xZIxBEARodFtgIhAzwKR0MgTWfHlOY0M0ZY2gIFUFlGHQJBUoRElF&#10;NWh1mYxJjw4aY/WDBBtXSGx0fevWL157/70fdjrhsNMJTBAw/fmPPnxvPHCCLAxGWX16AFKoga+T&#10;PZVxezr9NpwCpEQ+AY6zapxzqZ8AFAyhrGa1/1Fy4WeopE2QtIkRKZSVEGgqVKqSMe7M2RO4//ix&#10;9IGgdjD+T6+N4r8HkVOAiZnJkiSaTmUzSNy/MVZ/Ai+tdpK9D28k/c23AE1IYkdxfxRwap0XXytc&#10;c1bsXzYoe/6QDzwjIiYiUo+KOqrzH6LlrbNfhavhvQqK1vYlXnZrHAkeeeQRPP300wBmk6VlyVDV&#10;PrMI3WFMzMuaj5dRWw8zVoZ5ZHHZ9fOOOVcqD3Kis86L64uD/fznP8ebb74586Bq3PuYlg08ih7z&#10;klmp1FTcc6tuxFq6sWvKDktvkMW/1eIBpfd8yj3DCApmJQ4ky3MmDlBnJa36CIAQx3u7W3uX3iYT&#10;Eq2duERt8zsAWv5/+jVV/TqADVVlQIWMOW2o8Q0Vty12/C7CSBFGzktEcRyBhpTWjAOgBGJWMgJV&#10;F4vYOHaEPJAZ7sNePhcEUaif+KZq5773HHBJIYETeTZWfYAg+t62e/eP/t0vf/GDl1u91W7kjq22&#10;3H/8dz99O2rpOmvcII1DS1e/xhp8jmHbUWRW293mfcZQAIDEJrj19ju6u7mp5JNTIgoDGDbMTECr&#10;4RBGiX+4g0iYVDVinlhQiRlRI4SE3iTU7HZhGquw2gBJrIEdgyVQECF1KaXc/J9dvFABdkj6fcTB&#10;ANGJIH/pYF4B0ylPPkRxbH2N7LFVDIIApICJAgRRBCMMgSqBQWx8355AqcIC3o6quzs7cvXKFR30&#10;+pBRDLfdM9gb+jcKBjqdDo4f38i/Ts3jXV1bP2mjpk/QTgGZkMIAAFThRGgIpSF5j1QihNcV9J6D&#10;GCLq7A5o/P6txgvb49U3+r1h/J3vvvbW//lPv/NS8dvKzAhTh1ZRhRMHzWrdqIUgRvF1jYh48iJG&#10;qrBarI2T/XQ0/Tma7MUrOyUxImj6qqVQlubYoOEIjAARR9xupBWu4Ayv7xn8l7q1HYHZgcgijL6F&#10;ZuMhqAawdEEc3iMRBhCSdZd0b/BDB7pBaeSX27t6Tca7Q6jAYCwBWZBJ/W/hVEsJxX1yMAciX70K&#10;MAIyzhNMgSLzgM3P4RxGN0PZKi1n97Jqgwrl51+m9shQm77vJh555JE84fkyWNavcFH7RS6Af9Nw&#10;EBJ8WJWzTFYr81QuO8nisqriF7/4BS5evHjQLmvcY5j/fj7PJIXStklPXFhH0JmmqgTIEi9PSQYE&#10;OCZGaEIYXz0FooLYOlKxue2VFGlm49RxiwKCJk51MFI0lAm7FPeuwoQgDqA+1HbLE0qAGCeDwPwB&#10;c/BfiUuuJhT/wEUnXwQgEGfNrc1fOOhLDM3M4c4XCaSEABgK2DAMFCoqSNTxpMadKponNihoXweH&#10;CiBUkQeFtKnQCBJvX7558/K/+JP3jwE4RgT5/LOf3vvy7/6DV9zqsYSIIMlg1SbvbonefIlgO4re&#10;0+F474sJAFUhO9prJsm1M9lzWRKLwXBkAEEQGO0GIbV8SAxShYiYFGwybZGwutoFEPiHsip6/T6u&#10;Xr1KgGrkYu26XlGH1lHcBzGB0zyR3WMrFLYayOTblZUVbjYa6sRBBKDAJzwXETjn0N44Dm02EbN3&#10;W22EIRqmARYGMyFoNiVzl1VVSG+b4Aa5l6FJema1RWiHLR0MoHsI4doQiILIINzYoKTZShOeK7on&#10;15XbLagJJuI6vLUcAqtKuyoYZFvE0f8N2H8HcJ8I+O6fv3n7n/zLV67/4sLNkSpRnIjPT+qvsM8B&#10;KsXS2v4nQHnpQW+NTgmhpt+7/IelRYkPgGEopQnNVQERAzcu3Po5BEwrrd0pBBiIrqpqg8iYhjY6&#10;JzTsrJFIAlUjTfM4jHmGRBOIs0rcRDN4CCboQHQbzr0BlZcVCjiJdXfvzfjy5k8nA4r3G2YiKKmL&#10;Y3U+AMfPFz7zY8keoV7TzlI4pMvpMaX3leqbxxRm352W1RYnd7DsRkMV+9Uq5d3C2toaHn/8cTz0&#10;0EMAFhO9gxLBeZbZoyab89TDZfdfNLdZ45Wx6BzOalMmqwcilfNO6ObmJt544w3cvHnzIF3WuMew&#10;+FaaqYzZd6n8F4XlTDqZmJey5XljUvVqiAqstXBUUHi0YIvPfjjFftQpYC2UrMaAbN6EXH0l73Pl&#10;4UfeCjrdfw4OmgCHI1n71ljWNkBGiAPhaP0ZClcegcoIanepNbjgTjx0UmwcQ6wzo8GeS5KxHzo1&#10;AhOzNyoKxEmgqaxLIEL3zB5M8wfZIarIN8XZ8wAuMSe2vcLno+C+/1FVY1UdffjhxX/2D//hP3i/&#10;024lrVYLHUNxl9zFTiO4ut4JN060uH+sw5udbrOz1g3X7jsWP9BEMiCigIgCEdeyzrZEXdhqm4DB&#10;JnQaEQFORMUmCJzNOfhYFEPNiwbBWodxMkailox1CEZDsuOBVwkVGI3HtLOzrcS+tnjUaUOj02ig&#10;pQEHaK90sH5iI7cuKhkg6nJ69SDOqR2NIL4SDzlrtbe9rbc3N0HMCEKjUTMinzvS+1+2AyUiotR8&#10;r8SkURQiCAM4KEbiyKhCRZSZEZ06Ble490VnThF1OoES6xjkElACMFShcbL69u7g8f8L4ITUhlAb&#10;/Lf/3f/0x7du3r7ZjBitZsDvX96N3728G49GLtVNp9wjoZJ/gykVFjMd19vrGWACKQEqUBEkIoWw&#10;L0rNxQyIAzsBp2Z09ZqfcXmYPDGax+6DidJ0TSIaS/SglcYpFVZE0bqsrj6aNJvH4H1/2wb4chP8&#10;m+m7HZOT28FWcoPIXlVJ/kpl/MdQ9zpAoUtijQe3+zbYNum7kUKGgO2lXNmBNA9KnxA2KhLGCXn2&#10;JwxwmavK5Fee8k6a7DFlN8k+T//GD4vpV+PpW41Aa53yLuLXfu3X8KlPfSqvorOITB1WpTwIUV3k&#10;Hli1T3mMw5DSw5Dlg2IZ4lsk4jNTCs3rvGqfl19+Ge++++6BJ1zj44aD+RpVtc5TOaegOW1Raic6&#10;yTVEIDBMoUSvj3zWqT2yh5m3dCIwUd4c0N6Na2/z7VvvEbPhqBUG963vtjprL4nIuhN5XFSfJkIT&#10;hBVAT+p95rMKPAJgCJHe+MO3/j32tq5CVRCPCMnIUP5EIlFEIxTmh70PQ4y2WUwEmAC8urEedFYZ&#10;yu8TtCM22Ei00yESASS+eeuD965f3iFobCCJmOGob2LXIwUCB0QJnsv4zPH1IPjHf/+hs4883OkA&#10;MERkTp/Z+OzqavusMdxsdhqfDELziLW2Ax8K1QzCcM1EYcP7EiopqEEKlqwKjbFgJkTOgUYDaowt&#10;mDwTckmCvdu30N/byy9nu3EKRvoInaARNLHSaIGbWYCJIk4S2OFWfoVERFU140ga72xh770PEG/v&#10;+vJEhskEhigIwEGg3bUVRCc2wMYAzMphIMc2jgsxASZQbbVZm01STXNrxklMcTzO3tQTkWtqglfi&#10;OBkLaGA5eEfY7AGu2+/b5oULV3Z+9vObv2y3m0Gz2Qi2tvdGP/rLty/3+sMk+9I4yeP8mRiSCZ4Z&#10;gRI0Ml7l1WCbCFKfQUpPPNR/O1Q1e88qMKiOX60Kn98J4hXITOkM8q82MaN7/DSRCTStRIQddL5l&#10;0fg8wM0gCB4Po+g8EfnapKpb5NzzBPx/SInu6NKVfzocDN8iQkAsQxjZIaaYiEhdLG54W6DJ5F3P&#10;bTtoPPGepklSoqy8oy38kPf//itKK+SphDLaWd5Tp/7eqY64P7tFEbVKeTeRkcplcdiAnTvxkzxo&#10;f0eFwyiRBznWRX0TzUgpNGvA8t+iJPryyy/jvffemzmxGjWOElWPi2X20dKebtpSWEBRr0yLSRIT&#10;RJ23kxMAEh2PE0cxQIAJutQw0fNhZF50jo+PxuPP2yS+4R+bEhDJp4LQ/M8ToVS2oofOvgW9fydI&#10;4ndXBv1/2xoPfyoiaq11/X5vvLOzM0DxiTjedUh6Pi13GK6YFb0VRvSCKB+zcfv8sL/xRDppS8wf&#10;tk9++j5iXgEgEg8G43f+8u3R6NK2fzT3wTTIH+6jkci/+otbO52/3u61mkynjnfNf/Gf/+bqseNr&#10;WyTjJjUS0dCShbYIEhFhJQgCAiEgr6Yay8bHPHstkMIw1CAIiImA0QDo7foDUVU4p6e3ttQlCcQ5&#10;rzaeOQ7qNqFEYDYIgpCIcsrh4+GNN7sXL352guKdbXW3bwO9PllrYZOE0vsUEbM2zj6kvd4YlJrK&#10;W/fdj8bJNcOmQX1tjPeG7b4dBUIEMHHP0MrLgQmvEVxIcOHe7vhno934AsHaS1c2b29e//AdJdnq&#10;dkPcvDXE//unb+L733+XiQBVqBVIUnBtDAzQbIPYgK2FxLGv7DjtjOxXaC7Np9JjGuqceUOo+lNC&#10;U96oEaAr6v2WCaBIQUFOV8Hq/VU9jDZbZ29z5w9IkZBqwtRcC6OH/pOI2w86cbFzCdmB2wUpE4kN&#10;dPBW5HZ+rMQRiCLnxEl/6yWN7W0lwPsc5FUJFG6kiAcFvVE1zbSV/7ryl7rSL7GwSNPrMlKZyY4F&#10;mTeVZKdVxElPR6Eg+gOTwtI0apXy7qHRaOCJJ57AuXPn5opcRW6yLJmqir6u2j7rb3ncWfsV283C&#10;rHnNihpftF/VmOV9y/0tc96q2i5MKTRvktnn3d1dvPrqq7iaRmjWqPG3H1r6C/8kmWPZcttD7fWv&#10;WJjQhp3u9dbGiR91ms0XBBwJouOxeejvK1afVyACJBA37qpG64BdCTG+jZDvE248SSpjikd7djDc&#10;BJnEm+ABEGJMqluCW50+NxvPgfA8IXqKw/VTYbjq6yiKOOdc2O/3/3sicgBc5LZ/1NlY/WOz+ond&#10;eLSD8V4CO86jqDWORX/4s52dbMVnzp+gz2ye2dptP0TtJoXdpP9c19hWFIVsSJsQOUuxPkpQVhWj&#10;4k5YmzxNQAioIdYoirgbBNQEJCBZa5EcbxIcMywzEubWeoBmAqOWAnaEtS5Rg4ngiHzwBSENqjYM&#10;NKLA00nRzC+CNaMjIrp65uyQVzZidQ46HCba68UqQs45WNHYhtErRBTARyEHlugShiOno7jz80tb&#10;8sZVkVar2W61w0673R2srXZ+3OmErt3uho1GFFzbGv7JaKhXVdX9iz98wX3nO89przdi+AujY5AD&#10;82xekQBi4UA+p1UgmtejAfn66SkfhcIrdllZSYhSerze/E+kxoSWmHJ/SZVVqEQMMLW6K81WZ6VB&#10;bFhVNYacHQfyjGU9DpG+qloNWw+C+ByAsQIxmfVThrvrhlsNdQklCQ+ccyMAZHR8PbB7326469/L&#10;DmfY396i8Y0dEufFVHXi9caMJft68/l3FvutDJTyvmVsGBNSWehFi79VRRaFV+5x4csnlT6Un4eq&#10;+5nvQfqvccd48skn8fjjjyMMJ/XWl1ENq0jcIn/JWcvziFy2rYrUHsbUnfWzKPp6mXOwjD/kPLK7&#10;zDmcGahzUKn2xRdfxOXLlxey7xo17mmIg9oxYMdAM3CEuI/EDRgEcGuswTGFmNeJyIDIONf4mqre&#10;D6gZcxLYpt1ghniT5/htG574Z+Y+9XWPVSBX37qBZJgV8FYZjiXevDqk4OaYmicNrayFZPqvgxBA&#10;KWTVVQXOQMkpIAGGN8LIjEzUadhk14kkRfLjPe/M5Nn489fewD/6r/8HxwCMwygA9gwAYxitVsQr&#10;rcbFbrvxk1arEbZbjbDZilZbzfBP262o1W43Wt1ua2VlpbXW7ba6rU5zpd1ub7S77fVOp9npdNqd&#10;ZqfdjRrNtjHGBAEHShzgtglMYIwXglWIRJmEDVlpkowbxiXk83Wyc7FzduwAMcwuNCpxI1zv0Wrs&#10;yMagsJ9Q2BNycVNVyDq5MXTyc1VhiONE5VbcG/2EY3fr/c1+8k/++OLWv/nzy/2pazrxdgQTa2Qi&#10;22w00GhEuLW1x/3BKBfaHKAwpRAy5smNVFVZFb5wpacuBllGcb/cCqeTR+6OEkhKuBx3VLjpQOz8&#10;V8AA1DJ+39Sd8MwnGBQQRChutX4LQXi/IVhSHSPk82HD/I4hXYWqqAhZ6zYAaqXDU4DW/6NO/9BJ&#10;Eic7O68m29uvwMkQQEu0zy55qzdAPyafzoddvGudSwiqBmkizfRg4d9/JkVusmOcyJhTq9Mv4dSy&#10;TvYoQirWZeuLRRGmsfDplF2UeabA4mRndFHj7uH8+fN47LHHDrzfUZueD2oavxvjfNTjLTtOJak8&#10;qE3+hRdewJUrV5YasEaNexaqDBEGkcT9vsTJFR88QQHQOLOLtb3/BXkVSz6HqNEE84OAthSyAehn&#10;fEEXGRDURVH4m6oYqepA7fiGhKan3IhVVVWc0zgZSTx2IG7w2moz6LgBaf8CABCwFhrz+8gM0ZCe&#10;YYosVh62Kg/E7uaH4hrXQBG8MJYArl/QQb2fW/aTFwESJbIAyKmOk7H0e/GYsDdODbUg6FVgKnV9&#10;5ihAVgs5kigVppgoCIMgCEwYBCZAYAITmiAITRiFxjQaJmq1Gq1Op9lZabfa661mY7XTbHY7rXan&#10;02w3GgE3W1HUakXNVjNqrK5199bW13a73ba2Ou3d9vHOpU63s9dohExgNa37bnWjtZ6KM1DH/8f/&#10;/s/dH/3Rv05u3LipzkK2d0T649ALg1CFr8qoOZFQ0ZGMsNsbedGqwCEEUKHpVJFkDHMUGX/+oUgS&#10;IUlcmh1y+qsDH7LdH3nfQ0obeDM8wEEDzc4xg6DlI9hFQ0G0JmiuqUgCkUTCiHT9ZAiiIVRXxkHw&#10;5THzo+kQUbPVeKzVbj1hABURkWS8I9s3/312qeCSHfSe/98gyftOQLo72OPheOBT0Qd7BAHLIPX/&#10;JBUCxA0Kpa/c5AKn/xrmqaM0WeJNSmsQ7CeUxZOj0xQuZ32l5cl2umPjc25axz6KqJP6CRnKs6tJ&#10;5d0DM+P8+fM4d+7cHfVzt/0b70b/H3Uqo4MEHZXdBiqTny8T4ZP9tdbihRdewObm5l04tBo1/nbA&#10;AAhUhJwIMYFFgTgBiCAU0Zh6KnsXtkEhgUNC2DkHbX+AoBET4zRBOgp0ADSINAgMHgqD9n8EAKri&#10;NI5/oCc2LkNlBADJYDAc7+5CxuOYmyudRvf4jajZ/BNVDVR1DcDXvWNdCnGbULlfoZ9xo94VF4+u&#10;ARAQpxqbaO6llspIWSVNVSBxhj3N9BG2zKwO3lcvM9Wm8PxLVcVZAD5khHx4xYQwEWCgmsRJjDiJ&#10;Ae9JmHGGgHwuRcr2cUBgC2yiMGR2qyKTEWEi66CJ+G3GGLS6Lea1LnVXutTtdtDptPXihXfk2rUb&#10;aq0DJARpCKU0DkvVm9ineMIIRRB8kR3AE78Gg4g0P/7EisBayW6m6h0XiQwBYCUyeZJ3724YpJ6U&#10;AkCJAk7znQui7kbYWD8ZBo0WARBBcF8StP+OmOY53zdFttn5sm10vgAiY+PYuvHYQtUCcFB5ezzo&#10;f98OB/8SRE0SR7q3c0N6O9fA3AJzm1zvuk1uXya1A7WSyHgcw1nJps8AgjSkRuFNfBaSUmSHQtGo&#10;/KRJieOVWGJxfSn3QuEsT30uEsri3/Lnff0vieIYVSb26n5rMnn38dhjj+HcuXPodDr7th2EdN0J&#10;OVvEkRb1f1hyeNB9lpnnnWCW6V1VpwN1qhoVG1e1++u//mt8+OGHsNbu216jxscFIWCymFpWFbZW&#10;MqXO0hgj27cYvlvQAdvfAYLvAAxaOb2B7vF1mLAJopBM8zFurP8+THTMZ6dWtu7YHyh3fxvq9gDp&#10;u2i4idWN62TjHWq0b0p7fSchjYkQQ9ECcB+U9shbIwKCva1w9xOw7sa9nouHCSj1/VMFYL2dcfI8&#10;lYxfilDhSetVNxHRWBMfBVtyq/E6X7GYUTEtFPK1aewJiDwdsQz/n8DreS7tT+CTX2tOSuGzahul&#10;rGNVkAoIICL1nn3pWIm16Md7Mt7pZdkgs3/yKZIJwPB+WiriI781Eyklc5CaHEju6+THEAWspDUg&#10;01NiCGlCVN8sMYAyAQTiRjvgsG0EEBVRlSapOx1AOPZEUIGzD61SFBqCIgnCLwxM8AkiYkAEoucU&#10;+BqAiCBjEjgahQ8jcUwMmJF9g0QHAEIlROqGP1Pb/7EDbSkbg8QNcfPqLzEeb+cXxd5oOB2GgDLc&#10;fv9hAahCB8y0bK1YOQ+6fyFTCQsKZP4smkEec0VENFMSD0/w0sudXdSp52DmrzmNslZa4+7hc5/7&#10;HB5++OFKonQURPEgbQ5D8sr7LYpKrxpn2Wj1ZfdbdvtB9lk6T+WsqKC/+Iu/wI0bNw40mRo17iWk&#10;JMewtxOKKDQ17UEBtQRohMITiAQUeWkNBBmORzLeuu1tnUzcXOu51fYuUdIkUJPYnAiD7n8Gg3VV&#10;nFLVFkXaNlCjRE5YfjAO5E8Bl0VFEILgDQBvZaNSeOw/JMKzBE3ERJE21hO4ZABxMUb9a9i5/qqo&#10;FcAR1CnZvoE6CKmqL35Y0AYnzuM6WSyfFUqfykRe5dIiPVAFksJ7qMtq3klFuSRMOFz2D4N0Utqa&#10;oCrFDIVTdzpfa9yAJChyDp2Uh7cgjEA8SsfKCyCqFsbMOVbKsYvv2ZQaXlOZEkxEgUFe5cVXmlcH&#10;AjiMgs7xk8cbq8dWfHNuWV09n+C+34F6j1oFNbXR/owSWQUGVilKc/7EUO0B2gdwFYoGVCM4p2F/&#10;/CKIuqQIotj+IStu+IlaccMLr+vwzYsp3ycVRZIoUuO6AgQijolgs6jy7DxqemmUBJIKsYXHFwCQ&#10;LqByix5XvupRkD9bRGRayKj6omUy+uTNYsEoS2BqzGJ/WY3Xil3ufNQaS+DZZ5/FJz7xiSNT3qqC&#10;Xxa1qTL5zttvXtt5SmKRby0TyT5rDsX+5s1zFklfVpEt9lMZ/b0Mg87w3HPP4fr165Vta9T4OEAR&#10;YYhm7E3JkrrhaUooBMoxQV364wKAAOBRalAMGTJ0gE1ADJiIJGjd1lFvF2QIbKKo0flUFEYvEJEB&#10;ACvuflX3eQJOOYJDI/gWQv4mAAvVMZzbhXO3kXMh6WoSp3lmMAAFD6K99lWoJhDZIW6/yDb4OVSN&#10;ikDtWDW+HvhKPlbJ9GNjbE6zRBS6LxNTOXBiEpJrwAhyQ2/23xQR8QHclDYANE/1PT1MzhwUCguX&#10;E8mAAOPvaeQEUtbNFAbl3IKaW+LTUJh8xtMVmwQ+y2OxPzCnhcABIBRBS6FhYXsLCUeTDN2rq6e1&#10;3T4OgCgKPhG3mo+6wLRJZaRA22nzUwrzcHoNHcgcV8aDRAhEMVJIAh+ZE0JxBcCPALzqJygj9Iav&#10;JTt7fw0ABoxYQAAAIABJREFUGMeIRzH8QRNDd4lxXUjFANCU7ouPKfJH54mkIV/n25+M4kuAkECN&#10;5GcpP1vZNSv6R2r2cdJDmR7SdGPkJYEKQUxaHK3YNut3IqXr0SULmgWdblIzyY8UZ8+exRNPPIGN&#10;DV8udV7am3mpgoook7pl96uy2i6rZC5rli77KR4GhwnyKZ/Xg5yPbPvSSmVVjqPXXnsN77zzDsbj&#10;8bLd1KhxDyLMWRDA2fMmJRwWICkVArLqRUUQOQgLxgRMfkS9rKk3lSJs3hoEzZfJRA2YoGE1Wrdo&#10;nASH67yythGsb2yg0VwBcVuJO6JmVUGsXgoN1LlVOFF4Sa4HwiqC4DEASta+E4YmDtfWWj4ASDTZ&#10;uRFb8DirXaLOwmVZqQvJ43MQg2lCwwopNZQABGAE4JQjZgnm1dfKTluKqsvrEbJvCz+dtLbztBYm&#10;BbMoqabWWnhTs3quSTklYWS3uoyzpgSbFIq8ZGZhgKBwZxQF3FT0BvvTm4Y1he1VE7ZP+Lh9ETil&#10;ppXOA1BYqMYqkmDl1FMcNZogEo2i/8CF0acdcSO9sx53RE/B+9Rmk7wGiDdNa+/fAskvAR0DoE6D&#10;31lrhj8LmAeiCJPRmG9tvtG3w74/rMSlHIsd1Dh/yXtEmDB7ImgWqK4KuDxVkZA/romlW0ghIYDp&#10;HSZfUsmjbwrSCE9ZpifkcEIlC48rUOq+kJ9iSP5LmqNBVtVHvEMUO5zBIGtC+ZHjC1/4As6cOZMv&#10;L4pSriJAi9TDZU3qy5iWq8hjFVE8qF/mLFJajnVZJBDOI9qz2i5L4BdGfxc7LBJLVcUPfvAD7EzS&#10;2tWo8TFFyi8U8J50vja2f/qqQnTa4ZjSTDKenrj9yVE0dSzzAp64OFZJtij9YSY2fNeXGmcE5vSx&#10;Rsess/RZCaRkNiRa/Q2waamqEhENXABVsw1QYDhYN8ac9T9y1QB2t9EwhiL3GHxwTTK+cekiTGqw&#10;lpgAR14Nyo5pGkwF0Q5ISyb6e0ha6GaiT6YHSD4gHICqzbZpfu8hSrUsgqhO4q/96WMGscmSmkPE&#10;qvNkV9OdCpl6jMKsWASrnnWqwicGj1IHhYgct4wfLwFImCMELkAAiRUSq2rSYrgO1FoVCXytSLGq&#10;bsQmSBqrx6W5elzJl+wOrZpPxtr6amHCx0175ffYBGtOFQloQ8BteI0tUeguVN+Dr/WoUN2Ftd8F&#10;EEKFMLz9HCTZAlEI5gAN/lCduemMURCpDvuwu5fSqBgFXP5+ol6uVJj0SzW5SP7/7IpwGsDu6Vzp&#10;4aEEWC6UslJMacFTZBD+EuTeD+mXwBVpZPaGNXnQaOpMkRq/p2aw7wtH+59RyxC9GTHdBcj8bo7G&#10;6lrjEPjCF76ABx54YG6bWeresusOi2VJ41GONW/bMmMeZC7LjFlcXpinct4Ev//972N7exs1anxc&#10;4ZW4wSR+A5DULxAKgkMIoJ1vJSIwcZq/26rCkRTKyqUZbPLnvwLinHWTZQYQAWQYIMQ7O1txb7RD&#10;TIQgMNRZv47jjZtEFIKoAXAX1LhJxCt+InRaRI8RoUVQJtFfMnCDOAihSpIkKvHIm/LhAMSG4DjT&#10;lzRLPjiZH0QSQJPiaTF5+AZBYyJNg6JBaRVMX7raC002aKadCSiIGAApnOfjEIW6KefNIAiZfCC6&#10;AkCSJLmFNYhCDRqRZWZP5E0L3DltELSMj29ROGmtqJpQBaroHgfaHVVWVU3ImCY3GmsIA1LVEQDH&#10;jEcDg/vhiddnQXiCQE1A1TLaA2PWe0wRQUYE3VOgDyJLKjFU4wbsTWPwDhMCScYj2LED0ARxh1RZ&#10;VAYAj2CCDtgYOPcLOPciAMVw7yp2b74JGw8AAsSiLyPTF5tKr6rQOC/jWA63zuh4VVbHcrtM+KPC&#10;mtzBVUy+bhqiRZE9vZBQNz9wM/2tlJwUKkTwqrkyZUKHn5or+V9W7bOgz0VznbLmlydaK5d3Faur&#10;q3jmmWdw4sSJue3ulLTdaaT0Ufl6/k0bax4OpVSWd8xMW1evXsUrr7yCwWBQ1UWNGh8LFJ4vRKXH&#10;i9ddDACTSzSGDBgsXoOLSXxN5PSZ7wSwUxVJQgMKecIJnBUV7QO+5LPAMmDZtzdhAtcbI9nZVQ4I&#10;JgCCdoui1beJQyPEoVNugEwAn9dmrM7dVpVtEENFYHdvEsSlhGWQ2TldPn+GUK6jAiIgmX7Mpuw5&#10;17Q8oyy6VOYRvgBMA1g7jdSfFLLxUCRR2/gbjTCEu1DqpOFPgMqKZX4U4izUObgEGA/vIxsLJBkr&#10;i3GkTjTZI7F9Cptj6pyEdy/QEauOBd1jrGRBSBTHniREx33ACoiYHzdB8DlmjtJ7XeRk9FR6jawA&#10;DG++V4DUEV8Tog8BhhIHqroLotcBkPqa7w0S+xfq3K5AjfRuvYnB9gekLgZAOu6P0Lu5DRvnLCzE&#10;OPCzYYY36NuM1RABBBUfJ8Q+6lydZEqvajH598QptaqoYEljmPUVL7h2VOHoihJWcbPKda7sDLFc&#10;3yWPzIVjVZHc5TbWOEr8xm/8Bk6dOgVOrSEHNenOwkEiuhf5Qt6t1D1VfS9j5p7nc3rQscr9zDsX&#10;+5TKcuOyLT1bFhF897vfRa/XO9CEa9S410CFP0SemuTPG2WI5j8xVSisZNzBexJmHybrsu4y4zBI&#10;JtZA9VTB23E9aytkKbIjkN1TGlzLH3feoY56noqk9k5vmwSYjAsoUObId87irIz9vChlxQRJLcmp&#10;MJQaqD1lJlamghDmfCKgzI7oTdHZ/IkEQUBgk25loH2c0Op4xtRcPYsweoCYjColoKALhPcBpgnV&#10;IbyD6poyn4CXxywcTnIHjxLQVNWOE7nfAavpeIyAOghM188pCyn2pn8oYiiNARmTSgxgJwBdFZIP&#10;CGSgqiTxkGj4VwB1oIgMnAG4o+COKBrqaAsIRmDTAMhB8T6AvwQyfyEdxeO97yXQsYqF3bntEPfT&#10;iytA3CMkI4a3ycNTOF8tnLyD41SMEAFg9qwW8FblovV3Wh9UCEx6/coPl8k7AFWsnxiqvd4+Xeu6&#10;uMffvlRyy3JBLS8ciHXWOCp85StfmVIpj4q8HcYEfBTm5INilq/nPEJ8VME98/wuZ41RGf29aCcR&#10;wbe//W0Mh8MDTrlGjXsHqSE6Dwjxspzf5tPLODBGQJpGfH+unDKJ3P/kUgGldUp80IuBTtwXJ4l6&#10;1Edlk6iaNNWPKqCiRc+5zMUxn6SqkEhKAVVVp93KAi0W1VNVFiX26SBVGaoNA8cEl73RxupaqfMl&#10;EuKxwuQpy7m1GgVrpzogJlWngGlL59zvw4QMuL6GrSfB4THytf1iME7BmE+CzLoCrKKROrcGYAWg&#10;EIAGhpwxLASSJI41nZY/uYQEwiNY3UIm8zHfgCenEYAefD11o0BIqtuiegXQLQICwI2M9n7ONLyg&#10;UDUY3w4puc3pS8Cov+XszlUn476/iEqBr0pIABkDMgwyYqFDIk6LeSe+hjexp4IuViBL0+6/M9mX&#10;QgsyYNHymn0WAYrejNX8hjx5r1pfeEWZ9FL85B0vGbrPfJ61PDqd8m8hakJ51xGGIb70pS/h+PHj&#10;+7ZVRSqX1y2rIM5S9g6iBpbblreV53jQeRbFvuL+i6LW57Vf5DZSxDyltjhWpVI5r1MRQb/fx49/&#10;/GOMRqOZbWvUuNcRYPKQnyg7RR1HYeBmPPAFc62KKRzSDiZ7eXtzSlMpzVeemmpz0aokYGUojqhQ&#10;OLXq8kbFg8hXFN6GU+Us21mhZEWy4ta5WEZIQ4eJBVnABjFxs9sw7fUuEamCjHL3MdN+8h8DIFU1&#10;IvKIWvUOliRxYPaeMzR43lt2VdWONt3gxnPwh89E1OxAEyJuK7iL/l4Tie2ATFfJdBUcKQCYsA0O&#10;OzBBhKhxARwQTNRgE71MHNwmZgXAbmy3XZxs+dhpItiRYuuDASQRImKyO2MmESIGMcPZXXW2B0hK&#10;BEUtXCY6l78JyPKDF74yuVKdf0WIACk4Q1Td86mkXE+NMd0y3TCvsCBKy9PrqihnLdDV+KjwxS9+&#10;EadPn0YQBDPN1VUxIFURy8sQxzKq2mbr56l6s7YdJOq66tgOE7VeJKIHMflXzWXeMWRYKk9lkSHH&#10;cYzvf//72NvbOxDLrVHjXkPx4VqkEJNHc5VhMf1UZqOLBkp3y/uWbPfib5BBXtic1XVuq5RMksx3&#10;L1NQQh4iPEWOikfsSHQqqFYAJARAiKGc1k0EQFF7LWh2HzXGnAGgiqDjgmPfVOARAlRErjrnfpr2&#10;YQjjy4Lxc1D7DoAIYskNtm/qcO8KiBhMxASr5PpEpGJjRX/bchIriKAiKkksmsRp1urMVXXiLiCE&#10;CEyc5gMFyFiCsWBDCuMVx7ETEEHBUBmn/qOUXoaRgkrmX81Pvef1VCigntdkzIRAJaiaSXv/bmDd&#10;bM5Gma9q8XLNZXnztMTyToJS7qsphbL4/eYFPdeocRT4xje+gbW1tYVi1zJkaZaatyyx+lUEx9wt&#10;s/YsHIRgz2pTWfu7qmG2bTwe48/+7M/qsow1PvYYA9WksEjU0od0lTtWxtf28YFyn1WCUv5R83CM&#10;WT/5/Um/y62rGInCpyssrCnxTvEspIpbEBonFEEHOTltbZyz0ZlviIYrBIlBQZtw6llyPh+3Wnkd&#10;SlcBDUCIFOOfiBv/QNVeAwg67Fl7c3OEwU6aZlthIRinAh9crJAY0+lthJBFBakCNJUSnaBwEHUg&#10;SxCbHnDhFAmD8oTmYPhMjekZcQJYW7q2hLTeuuYkuzgm56ZoTy8D9aJu7iKZ+S5mEuPUlQ4MYEx2&#10;r4Y6UTiH6suXT2fWt2K/xpkRyqKpvUpMz1ixQ40adxdf//rXsba2trDdQcnWMkE5dwN/U6K2Z2FZ&#10;V4G5SuWyUmhGLAeDAb797W/7NB41anzcUfWbKSn42RKXVnJxYwHlrH/lfsrLE0KiUwQy+1xeP9v/&#10;roTyoS1YNmlmSOVAZe00EHSywZqI7v+cCx/4e2kScSUNTcMeX9MENwDEwSj5bwBc8VMTjrdfcXbw&#10;pqTRT5702T2F6iSkGdYTaiIlSStUakbjp+ZHnoZpccZZBMoUpmtJMhVWZ7JtYff08k9biLNsjlOn&#10;OTcda/HbYJAmUU/rVs+9KmQdjM2Tjqt4r8qsw/JV1Yp1wOy3oP1m7lneGZkkXaPG3cT58+fxyCOP&#10;oNFo3FE/ByWJR038joKkVvWxjCB4FOOUty2Kfl+6og4ADIdDvPTSS7h27dohplujxj2IJV1AFvGz&#10;efsVfdmA/TSh2DgvbUdlglTurdjjdM+5WlWwjxcpR9X4maWbCHDtDWBljRB22PfXfCwMTnw6CFqn&#10;oFBVsmrDnjq8KypO4uQlu9fbzoexty0GNwU289kWBRIQEgA+nsjH8tgpoj4dTMIgLdb6NgAMJhV1&#10;bC4nAtMkSbPTxKITFx8qbIQXaNMTVTqr2QBlikdekczPqA+zmfr+FCNqMkN3ZkmHIk81BUo/68RN&#10;Ids9U6FdPmo+q+zDjC9QebUrnZdiVzWprHE3wcz41re+hVarNbPN3SJrR91uVvDOYfqY1fYgfqLz&#10;2i0SFhf1sXSeygx7e3v43ve+t3CiNWrc68h/IWWla1+LCSkrk8MqaOFvldn8QArjPv6oBcZUNRO/&#10;nDGbWQmz8/QyOlFBSQMfYUIAd59qUfsTITgibyE3v07c+LxQsgGfz3wH2tsEdm4zyNnB7R/DjsbQ&#10;QIAQSC4r3DYmBlZvZedMOJRs3Ml52g/eZ/b3U564JGRHXPQaJXgKqwTASGG/wl8BfH0aM1k7dWG0&#10;9NcvULGMIRRUyLw0IYuZylqscwgFwQKkoJRP5texeC1nfGuWe+9ZiMWR5jVqHA2YGb/7u7+LdrsN&#10;YLYqNy/yuRxxvSiwp9g2w6Igmar0i/PGyvJ8z+tz1nGV5zePSM46jqo5V41dxCJyWj6Hc6O/yyen&#10;1+vVpLJGDSzyVCNUU7I0ZqRK7auyok86XNBYp/7kTcoq21SjWarlItK735yqSG8ozoFMALRPt8Ft&#10;Q8QAgQE6r4QnQdIEQUnHt1lvXgBkrHCx7P70RUgcZ3cl43rKOp4QPSIwp3wKgBJhNO1uWNTr8sj4&#10;IsHP9MXiMRSPc98xF0W//SehtDzrjFWvzyjkpLZ1TnInbopaYZpP/ymondM6cvkLs88IvxjFb0fV&#10;K0dNKGvcbTAzHnzwQTzzzDOIoggAKkla1fpFxHNR3EgVKV1EGOetK35eRAzL+5TXV30u91HeZ177&#10;ecRyFg+cNU5xn8ro7/KyqmI0GuGtt97ChQsXKjuvUePjhMM/WNM9q0XCSZMqtXGqMe9b45GqelPc&#10;QkElOliklOX01+WpaIGUaYlWZEuaJXVvn24RRSusCFUFqnpOoU8CtApAIW4v0NF7Bvq2QkVHu9eQ&#10;jHdzBqxOSR14ako+zkbT85IX5SmcqynrLvnzkBe3VqDoIWhAKNZ9oLyjbFl8FeyZbw6UTqZgjZ5u&#10;MGPHauJOFev29zfRXaWg0mavKNM+sxUvGUuh2MeE4Zb0kIN2WqPGgdBoNPCtb30LYRjuIz6zTLXz&#10;zMWHMe8uM2YRZVI7TxWdN/48v8VZcykri2USO6/9MuRxlmJannO2fSmfSiLCrVu38MMf/nCZ5jVq&#10;3OPgGY/WWSpgETTddJ6DW+V9Zf6NqaoFFf5H6XNxDlV+cjbdPktZ9cphYf3amXUNqOPIZVrfZ6B4&#10;OB2DmNy2QfwWsSZwdmwHt94u5GsEaYKqgPLsPiiakh2zr8kCFLVKgPYRPP+vFBXOGUIva5ZHSfe5&#10;1BYp9z5Bs/DZlYzzWb7R6plXKc2Tz8WArAMh/5pW0drJt2S611K8Uo0aR4xms4nf+73fQxB4enIY&#10;1WwWFpl+MywaYxmyOM9cPo80Vqmd83DQ41hEnpfpb9Z5JCqlFCqivP727ds1qaxRA8BCYle1OX14&#10;U+rrVyQAlG+v2mfywWtSaXxGaQct+NhlW4t65iyVsmq5PPw+fktI7y7pqEWWuvrgMQRhE5SV+sFT&#10;AB5AykQYyVaow4uGnBUbj93oxgfgCTVjQZrGJ1uVh4tkNNYnDSrms1nIsydHWCZgs/0uZ6C0aRbd&#10;mx51UVfF7JD7KT9Q1KUz7ThL/zOtGs+b7r7tBxYda5Wyxt0FEeHYsWP42te+lpPK8vZ5+y7T/7Jt&#10;73T/RYTuKMa40/2X4X4HHSNYZuA4jvHhhx/ipZdeWti2Ro17G4SC994h9s0+7TeFZuRt8jfLQZm1&#10;cIUdSg/4tOofstmlzLKcS7CKshTH329ILZMwgHyQsipKBKx5oo3GSovYBPD3ldMEeoiZ2lASVdc3&#10;4q6S2F0njtyw39fRcGcynCCtAVk6E0SAT+iYnwstUt7SQe1zZ01t5+qT8JSPvlIJnFLwJtuqVMEi&#10;HSwS8OX1vPk6cnkO2axRuCbFreX5FNsUS4VOXk2KV5wwqRVV1lyLRvEaNY4e3W4XX/nKVw4V9X2Y&#10;aPBFcSTLjvNRpPS5G/tWHe8iJXdRoFGl+btsi7927Rqef/55OFffUGp83DFX+5m7OtOVyg/yqk9l&#10;Muc/SzVTmG033TevKqt66h3ot3DBtL/Pjutnw1MVqT0pU2JC9+wqZOQ0rVpDbJ5gE5xif6eCynhL&#10;ZPTBWB1gk8T1d69MzUZneWxOFiqJWpEVz0uuCOxnYCiH7WRacqYBmimeqQgKJL/ceWYatqg4eQsm&#10;NFsFLD2+Ko3S5W/VvK/G9EvMNIlVZAV+qgLNHApFmWrUOHKsrKzgt3/7t+e2mUX0DoNlfTGrxlu2&#10;7Z3M57D7Lksw79T3dKFP5Swb/rVr1/CTn/xk4QRr1KgxD9WEdAmauqiLQ89iCkTVG7P7ge5XVTNV&#10;UWEIK/evAgDECUBgw08xyX3MTIDAuvi2k+ElqJDaJEa/dwWmMelRfDrzCSyABEWCRnD7iZIUhMVM&#10;TJtHLPcf4NSnSVhSmXDtb79/OWO2gowAlltP07Xl1L9pKpkR3uK/07Mpuzfs72//Vs1nN2uP/W4X&#10;NWocJdbW1vDNb35zoRpWDjaZ5et3J4rbLBVzkbI5b+x5Eduz2iwTZV7GQQjmohRFy4xV3DblU1kl&#10;+4oIrly5gr/6q7+aOakaNWr87cFMWlCpA5Z1sonCNSE4BESdANFqCFGb6p7rphGdM8ZsAICqxqTu&#10;BtRuqqqDc30k8fU837dqGq9DpZEA5Pkdq0la3jrdZS53pNIygNxQLUVOmv1X7I0L7as6E+RJx/NZ&#10;7TdJV01rEcjr1AXXgOk997kiLInpoCiCTzCfEdiyIb0O0Klx97CysoJnn30WJ0+eBIDKFD+z1LRZ&#10;glgVGSqbeZcxeVdh1n5VBDBbvyxxrVpepBAW28wLJKo6xmWOY94xF/tZ6FO5ubmJV155Bf1+f267&#10;GjVq3Iso+25mhEN9+UTDBhwAG6dDavGNgqz5bKKjdZsQABCrvR1Ifysityou6cWj7S3nhpq6SwLi&#10;MFElM4Im+2hbWSndj6K3YekYuLCh3FHpML036bSazKmiOMtgLRXrpuglFeZccgVdnmzOUF2OQEGk&#10;gmpaPj1Vx1ajxlHi+PHj+K3f+q18+SCm6bvRdhmCuqjPZUjYrOVFJv0qkjmr3+L4i47/oOmUytvm&#10;Jj8HgEuXLuGnP/3pzM5q1KjxMcE+qy97FsIB0dr9BKKY/A2EVPVzUD2upIBCSeJboca3AkLLSrKX&#10;9LevQuMJU3EjgAr+ejr1J/1MqI5nz/VSlPNx5i3L7K3MSivu31Roln3m0vYMUtoHQKVbopY6nYo3&#10;0qo8ScuoJn5mVamYZrXeN9fCujKRr8lkjY8CGxsb+OpXv3pkQS/L4KDjHNSP8k78Lo+6/bL93Wm7&#10;hXkqL126hBdffHGpQWrUqHHPw/MMQqpakiJogronASKbvuk2Cfw0gGO+rTpDsmNIeiA01SXWDnub&#10;mNIO3bSrYPl+lTPDam0v87Xk0i5Fo/S+oyj+VWBS2nHaY1EKS9UJwWd4G1YFB5WXswmCvMirOhF7&#10;8waKSTLQqhv54XTEqj1qAlnjV4F2u43HH38cjz322JH0d9h8lov8C+e1mTeXDHdKlj8qwn0n48yt&#10;/X39+nW8/vrruH79+uFnV6NGjXsH+R2SAOsAEwGtEwwKfCYjBVTx66rYgM/A41hki4W3IA0SG4/t&#10;wF6HM+OJDmYzya5gW0eJ8E1NAtPkqtrXMut9Koinkqz6Btl/076KWVHNSoP6fGjp70JkNdXLWuIy&#10;euFR+TvOLi9ao8bdwunTp/GlL30JwJ37Nc4yOS9KJn6YiOl58zjosSzb50Hne5hxlg1GqkJloE6G&#10;d955Bz/72c/ueNI1atS4B1DFazgkdE8FOnF/VBX9MoBVABYKYqe3yAU9hWnasdy0PVyGW0mFQAWw&#10;U+x9xl2yzDCLk5GZ1GsfHSyPUlAKqxKhz9Ag7wLufJyj8Kqc561ao8bdwunTp/HlL395at0yBKbo&#10;S1gVYFJlfp4V1XwYIpstl+e0zH6L1s869oPOdxEOQlxnccVi25mBOqqKt99+G6+88sqRTLxGjRr3&#10;EDJl0USEldNZtmwAYKh+CYpVZHTNuR2IDJ1q043joe3vveflvyyieDDVc8Wnwooy8dEpuln+PEXV&#10;ig2k3EAhBUVuOsn5x8UofGBptUaNO0YURXj44Yfx2c9+FsB+4nIYX8FlgkqW7b/cZlGwzbL73a25&#10;HhYHPY+z2s70qdzb28PFixfx7rvvHmJ6NWrUuJdQYRQlcAh0jhGaUc7G1OE8NDgOkAPgIDqChAMR&#10;Nerc0I6HN2BXdiaejgP4qO9KzLD7lv0pFwSYVLkjLrhXak2watT4SHD27Fn8+q//OoypClSbxp2a&#10;fJdRPw/Sz1HPb9l+ljWHH9XxLjuPmcnPAeDChQt47bXXFoa116hR495G1a2IQIqoBTp2v8JwAl8G&#10;HM7hywBHACUAiATbUDNScOTi0Y4Mww+A42kvCYBhpRdfNuxEJ5xN8pYyfc+6jVXaxrPh63tfjRp3&#10;Gw899BA+//nPV26bl5vyICibjBf1s4iEHUZ1PAjuhjq7jK/nYUz05eWgqoGq4vXXX8cvf/nLmZOs&#10;UaPGxwNlgY+I/b2i0QZvnBEOwzxtuUv08/CCwwAKGOI9AyIi6kK0J04uIwgNAIUK2G1lcc1T4SkV&#10;y3PnV5Uh6GCG68pERDVq1LiLYGY8/PDDeOaZZyq3L4rSrmpXVOfm9XMQNXCRMjhvrKpti6LJl62C&#10;U+x3UR7M8nhV56lq7FnCYnHexc+V5u8kSfDGG2/g4sWLMw+qRo0aHz8QMZgZCELQ6hqC1RYAC1WQ&#10;OJxRCR+Gr4AzhkJUo1jIAM4lkvA1OLMJZvLVewZK2KbUgzG7NU1ZrYvEcB65PJQ+UPPGGjV+pTh7&#10;9iw+/elPo9vt5uuWNdlWEbri+lnby+3KWJaULutbOW/feVV55mEWQVyEZRKwV42lqvv2nfW5klS+&#10;/vrruHjxIpJkpq9TjRo1Po4gMBExGm3l9RNKnFunQxnzV6HEAFkfgxOORZsCDUK19gOx9gOY9OYj&#10;Y5C7TlywfasStHAnLyuNVY+GWcRzpun77vm516hR44A4d+5cHqADLE+sDhNActD2B4niPqzZ+26Z&#10;4Q/TflGU/TL7qOp0SqHs86uvvlqrlDVqfNyRaYhZoDYRA2BRJW62wOsnQOxTlivQsDF9BdAwJ3GO&#10;Ewg5ANAkuYzEvg3Al82hBCSbU/E1otPFx5cREr3Ze0IlF+5Tq5M1avyNwaOPPoqnn346Xz4MObtT&#10;P8uParzD9LvsWIc9loOoo1Wo9KksrxQRvPrqq3j77bcPPECNGjXuHRCnpm74m4+IE4ECRIhaTQ27&#10;LQAJFEpwuiID/TtQCgEigCSgtuMgUKgm6uxlTeIPQClB1REgmyq5M85RaIjTXpXlDqv8LmvUqPGr&#10;wenTp/HEE0/g5MmTAA4fPDLL3xE4GFGqUt1m+WpW/Z017rx2szBrHrMSkS87/6oxqo6nPIdZ56mq&#10;7b5Db1ZiAAATSElEQVRAnbfeegsXL15Er9ebe9A1atS4t6FOyDnxdwsmEBsQE1G7q7y24W8nKlBF&#10;y8b4IogiEBgqIG3EzMYZYpVxcgXWXgbEASDoCHDXVHSq1rey8XQUSKN0lqo+SBVNMp5ablluUaNG&#10;jV8VnnjiCTz11FP58jKm17KytmxU8qJ+Zy3PG69K4ZvlH7lsFPuywTbl8RcRynljLnM+q9rPGnOf&#10;T+VPf/pTvP/++3M7rVGjxscA5VrcDIAIFDYUJoTt90DMUHDT2vYXgnYoACmIyA0a43hkBTIARvG7&#10;SJIPYEzKFi2gN/YJicUXaV1IKLPdZ5UVrFYqi3vXxLJGjV8dnnzySTz55JP71h/Et+9umaLvdLyj&#10;2m9ZfNTznLXvvjyVAPDSSy/hgw8+WLrjGjVq3IMgpFbs3F4NdQ4Kp7KzAzu4ADD7hmEUmVPnNsDm&#10;l0TEAFHo1j8JjR4ASMOQdswabaoQqRDseIzR+Nq0yVvhVAt5hJZifHMc2BesK1ffqVGjxkeHtbU1&#10;PPHEE3jwwQen1h/EBL6MOrcIBzX1zjL7HnTsZSLclzGlzzKtH8Z0vew5zlDVzz6lcnNzE6+//jpu&#10;374994TUqFHjngYBMJO7Bhwoq2HIAJkAQAARBZuGidqPhVEUAYhVlSBmhUFtIm1B5VJo+EoYmhGg&#10;RlyssNsADf0rbRZb4wqjH4hQzspQWY2aQNao8avH+fPn8dhjj+U+28B8P8NFJu67FXRTNjfPCmw5&#10;aEDNMsEx8455kQl+FmmdN+eq87mMklnebyr6+/nnn8eVK1dmHmSNGjU+NlBIhWzIzIAJoRqAiIjN&#10;erRy7KlmqzWhhbZxAq51gmBaEicvyjjZGkvSAaAu2XXj3tUxJI0C9xwwM66jMOAC/jfrZlztT1k6&#10;ipk91aSzRo27j89+9rM4d+7c1Lp5BKucaPsozeDLENJlfSLn7V/e76Aq5bx9Fs1vmWTqhzmmqusw&#10;pVQ+//zz2NzcPFDHNWrUuOeg+P/bO5sfuYklgFd7PLuz2bDKKgMkQiKQBQVBshcipI0EKyK4hP+S&#10;f4EjXEDKJSKXJ/Eu6B3e5SEIHJIZz9jjr3eYbU+7p6o/bM/n1k+ybLf7o/zVLperyyXkAPJnN2qs&#10;HlFAkE8hLwCEgCCA4riY/it4/b//ggj6AKJf5IM7UIanpejdzCbx8zRJ/w1lkIigJ4r0dZFP/8qR&#10;vy4KWOh3qt0SgfKWtFgdzJVq4jAMswoODg7g4cOH8MEHHziXaaPQ+dRty9OVz6OtLlefUtd0H4us&#10;S35Tniqk0Gg0gpcvX8KrV6+slTEMs9eoL5slAOSVSlaWV4O4AQAEFAUk41d//UcEQU8EQSBEKEAM&#10;hAh6AQCIeDR6lc2SqKqqnAJAFMLCMlmKuRJJKpLLip7emamfwhdji2ylGIZZP+fn5/Dhhx9Cv993&#10;9v/DtgHgio2Pr6XJF9FkFdTb9m3D5lPZ1EezLT7HVS8jy1UPj+fPn8Off/5pjZ/EMMx+I0DkV76K&#10;Amr62dyYWPURZQllkRfxePx6kaWfQ2+WgQgA8nw+VTWkAMEMgt7803dZwjz6UHH1t/CrWgGgkGbL&#10;Ehba5yIyuvnTd31pUaKoSgo0LGbp+bdwhmH8efz4Mbz//vsAgA/2oJQ2FZuyqeel0vX2sYEoWN16&#10;OVPbJr9MqpxMx/JRcpniUGLpWB1U+6bjox7f2ujvn3/+Gf7++2905xiGuR4Ec8WxvFK/yvn47iAI&#10;5gomCIBAlMVc/SrKsoQ0A4BcBvBJAUIoRgcAcKWfybpECVCUArIc5l/OF7EotcHY6ndw5KORzEbm&#10;0LPU65K1B0tFSrfAmAzDNEQIUVMqAdz8FV2scD6hiJrU39Vgoaaf8qm21rFvPm2EZVlCnufwyy+/&#10;wD///GNtnGGYvSZQuo+r98+izK8MfUEJRT0EZBnUskIpoMwB6j6SklzMy8+1yIVpcOGxqc1rggFA&#10;QebQrIz4olSaCVsnK5QMs0o++eQTuH//PhwfH1dpvoNKKNp+/m37CblrX89tacsEZk0NhRDw4sUL&#10;+OOPPyDPLf7xDMPsNeVcORS1pMVM/py7vFLLegKgfxXFsijnimeq1ifm/wuH+bfy5a8slPKos7Ah&#10;YiXU0enI5lqWUC9xZaUsr3RlViwZZlU8efIE7t69W0vT/Qu78iX09Vd0HX3ug+2XhqvC5B/q4yvq&#10;S+VT+eOPP8JoNGpcEcMw+8E8/riLY3UJMB9cU+gfpLGMZbm8WcCV12YtJ+4POU+nOjvpMWkjMNgo&#10;2Z+SYVbNxcUF3Llzp5bWZmS16fNz00/hXZXRy23SkrnO4xICAPz000/w5s0b7woZhrn2GDXQ0jDy&#10;rwSA3EuPWzhh4tsWM0w/pBTKOexPyTCr5L333oNPP/0Ubt26VaX5fHK25e0izqKvTG3KdNlWl6O/&#10;29YT/vbbb/D777/DbDZrLRDDMMxqsSh+hs0l5JAvKaWi+vzNMMzquLy8hOFwWEvzUShN21yULP3z&#10;LvU52GVkeZO4jj5tUfmbfLqX5VzyurgA2PKFP/zwA0ynU6NADMMw+4H+cGJ1kmHWweXlJdy+fbtR&#10;WV/rmY/i5Vo3FaKnrVy2/D4jvVWaljPJYmsPgJVKhmEYhmFWyM2bN+GLL76offruinWPhN6V9jYl&#10;Z3h2dgbD4RDevHkDo9EI4jiGNE1hNpstzWezGWRZtlZBGYZhGIbZXZ4+fQqnp6cQBFR4BmZfCL//&#10;/vtqRcaslFOWZUvraZrCaDRymsbjMTmlaQpluYgxYotMzzAMwzDM7vHtt9/CycnJpsVg1oD6j995&#10;jKEwhDAMnZ0ybVCOpXEcw3Q6hSiKYDKZwGQyqZajKIIoiirlVFpR5Vwuj8djSJIE0jQlJ469yTAM&#10;wzCbIQxD+Prrr+Gtt97atCgbxTcO5DrjWnZJiCXafnbuAzXCajAYwGAwgNPT08Z1F0VRs6Kqk0yL&#10;4xjG4zFpTZWKqrSgRlFUs6jKdfnZn62oDMMwDGMnCAJ48uQJvPPOOxCGqLpxbehisNEugJ7lrhRK&#10;vU6dtm0EQQBBEEC/328jmpWyLCGO48qCqk9SAdUVVX09iqLKLzVN00oBlstpmkJRuARxZhiGYZjt&#10;ptfrwXfffQeDwWDTojBrQmCWNz1tVzTmrhXhrtssiqJmTcUUy8lkglpWdUVVV2rV+XQ65QFVDMMw&#10;zEY5PDyEX3/9FR48eLBy4w+zHVSWShflyOc/m5Q/gP5p3VYnVgfVpi2fS0BUV3z+UyrzBkEABwcH&#10;0O/3jZZb6li6ylUUBSRJsjQ4SreqjsfjJWVVH2iluhJg7gVsWWUYhmF0wjCEhw8fwtnZWfXpu+s/&#10;z/jWtwrD07r/ZtP2WNjyta0ntClHrtHfXSPM+wTjtOXxVTabRKJvKpspr++xofxSqTqCIIAwDOHG&#10;jRvw7rvvOsupIkfmY4OfpGU1TVOYTCboICp1cNV4PEYHY8m06XTKA6oYhmH2iMFgAM+ePYMwDFsH&#10;4e7qf9Wr+JLZVZ2+Qdi7Lt9VPUafSoDmWmtX2rBPmxKbddRHlqZvQmo532PYxf9Abfvq+h/Vw8ND&#10;ODw8bHW+9LBR+jzP82pAlWpFVSeXEFZRFBnDYeV5zgOtGIZh1sDR0RE8e/aMY1NeM1CfSsk6fRS7&#10;+En6JnwqXfBVuG3lN8E2yGBCWlb1YP1qAP8kSWqWVdWaqi7rVlR9Pp1OWTllGIYh6PV6cH5+Di9e&#10;vIBer7fVzw6mW0LVp7CrUEIuVkq9Tcri6GNd9LU2rsJa6iJXE9/PtvK6+rDu6s0vryEZqqopqhVV&#10;D84vp6IoKv/UplbV0WhUffaXkxoiS66z8sowzK5xcnICT58+7SyM0C4/m64boc1nchUnE2uTUs66&#10;8KUw1dH287arwugjZ1f+Iz51+9S/jTd4VzK5+v4cHR3BcDhs1Zb0TU2SpLKszmazaj1JEoiiCLWq&#10;quuqBXU6nVY/FlDXGYZh1sXJyQl88803ndW3bc8bhoZ8jVCVJ1+aXABdKmdt2nXNvyp/UFObXdJm&#10;hNd1vcF9zplL3jAModfrwdHRUWN55BybpKUzz3PUX1Uf6U9FAJDLcRxXFlRpVdWXGYa53gghYDgc&#10;wldffbVpUZiGtDHSGG3TXT9EfWga6mfTuPqGbnq/fBXaTctrYx3ydWEdb1MnVdalDvUXaU3dK6R/&#10;apIkS5NMVyMBvH79ujaX6ZPJBOI4JqfZbMaf/RlmRzk9PYWLiwu4ceNGo/Lb+CXsutHm+NfiVGKV&#10;rSqulMvo464eLLY4lasepW6rU5dvnaO/XX0sm4xmb8MmOpZ9abNpnbYy/X4f+v0+HB8fN25Tt6Kq&#10;c7k8m82qAVWuVlR9fTweQ5IkVb3qpLbHMEy3DIdDuLy8bFy+7bgBZrNUSqXu5+hrKaQscfqJ9rGu&#10;dHWBmNq0tdH087gpjVp3PTZtBgNRbZryuKZ3ySY6h31ps+truos21XxCCGuYkdu3b7eSpyxLyLIM&#10;4jiGJElqllB1nYoEoKZNp9PKIivLq+tZlrFllWGuePvtt+HLL79ce7v7pFDuqoJclmX987evpczF&#10;8mezArrkaTOQBqujq1Huru37lHPZru+Xj/WxK0s0w2wzQojKsqp++vdFtWpS02w2q/mrYtZT+RMA&#10;PV3OoyiqLKuUNZcVV2bbOT09hUePHjX+6QYzZ1efyUKIulKJKRxYOpXflNe1fJv61PwmxbZLP8E2&#10;llhMJpft+shzF0snpTyuw/dvX2AFfJl9PyZCCOj1etDr9Yz52j5Ei6KALMtqo/dV66qMkyp/rYpZ&#10;VOWy6uOq+sDK5SzLWsnKMBR3796Fi4uLTYvBbBDyjzrq3AWbT5/Nqobl95XBV0Yqzacul/p8/R1t&#10;dWFlXNug2tx35aALdtXK24WPLsUu7H9b2voTu5QJggAODg7g4OAATk5OGrUhUUfjY/PZbGaMnyoV&#10;VyxagBqPNU1TMvIAW1avJ7usVO5Kf77tdBOZFJr7DVIK7Lr8vpq208Z661rWp66mPpY+fpxqGduD&#10;1kVxVhVaTE7XQUSu6G3r7VHyqflNZVyPg+mFytWVQX9gm46Fy3kw7ZepbeoasB2LJttt2K4XVV6X&#10;uvT8TV1auvhqYWtb3RYEQWVZte23772rkiRJLR6qPkVRRMZWlVEBxuNxLUYrNuV5Tu43sz3cvHkT&#10;Pv74Y/joo4+WtrU13rj0HQDLA3xdDCZUX2h6FjTp721ppnRsP0206b98+2H9eHSmVDL7j03Zkqhp&#10;+sWt3vTqxap3Bm2UHpcyentUfTbFQC1D7ZsOlh/bZtovNY9tP7D98n2BcalDlYXq9DHZm77YUHl8&#10;lSTTAwqbY8cXq8f1IeiyD6Z0Hdt9g21zeYnR0+Xfq27duoW243Iu1Din2JRlWRWqipqkVZX6w5Wc&#10;8jyvWVD1ZaYd9+7dg8ePH1v7EhWXl261vO1F3NSW3oYum+mZhsmL9Y9Yv4Dhq6zq5Uz7IZexPtf3&#10;Pnd9Bqvltk6pbPpGw6wWTOlToS5gbDv1NqnmxS5sTCaqfT0dUyT1m4yqx3bjU4oz1umYlGxK8TLJ&#10;hdWPdSimPKY0TBbqoWG6PjBsD3RdXkqRM12LtgcP1dE2PZbUPtrKYNepvu+2Y+pyD5iOpel8YNe6&#10;7Ti7XCdCzH1WwzBE7zPbvtnkVNuM4xgmkwk5yb9XYREB1L9XJUkCaZpWcVvlsly/rqGq7t27B59/&#10;/vlSuqnP1PMBLPeJlMKI3RvUy5JeBqsLkwUDk9PWt2P1Uve1rW/Wkduo+9GUpu+PqxKp5tHTtk6p&#10;ZIVye6Ee6mqafv6wByTVuVCdie3tDZMRy296UFHKh75Nn1MdlGmd6ihsx0RfN93cOpjCpGJScmxp&#10;JoXTpVO3HS8TVOen14UdQ10O7No1rWNlXRRU6nq2HTtq3+SyXg91neh1+JbRoa5tqg19WT4Qbefc&#10;5VrU5ZDpQggYDAZwdHRUhauyKbHYvkirapZl5Hw6nRotq6rvKjVNJpPqsz92X24b/X4f7t+/D599&#10;9pmTIqNvp7bpypX+UkT1azal0PYc0POr5XxevnS5THKo5fT9NbVhUvRs14upT8C2U88sNS+qVPp0&#10;6sz1xUWBxLbb6vBpSy6bbjzs4Y7VaetcXGTT27UdA1OnYmtD3z8sP/WwpJR7k3JGyYXtK9UOdV6o&#10;fcXkoB4qmJxU3S7KN3UOsbxY/S4KtV6OWlfTsGPr+jCzXdcmOUxKGCWX775h2F46TOfJdd+wcpTS&#10;IENV6QqAzz7YyPMc4jiGKIoqK6qcZBQA1WdVt67KKYoiSNMUsiyrrKn6cheW1bOzM3j06BH0+/2l&#10;babnAbVu6i9MdZuUQqpOdR07py7tUvJT6zZDAbYPTe+jJvc3JpdNRrlt6yyVzG5gU7BcbzbbA8OU&#10;36WTNnU6Pm350lRu14elKb9JDtfzYmpHb8tFAaLKuoB1dCaFRX3DdzmGrnKb5HKRWwd7AfNt1/d8&#10;+yhCPu2qaW3qdWnLds2b6jXJ4NsfNLl/TC/dKr1eD46Pj9G/V/kgQ1Xpk1Qosyyrhaqy+axKZVaf&#10;P3jwAM7Pz637T63bcO0Dqe2Usujz8qP3Ja4vET79MiVPV88hk6y+ijKV9/+ENrZ6XcNq9AAAAABJ&#10;RU5ErkJgglBLAwQKAAAAAAAAACEAi3RDQj8rBQA/KwUAFAAAAGRycy9tZWRpYS9pbWFnZTQucG5n&#10;iVBORw0KGgoAAAANSUhEUgAAAn8AAAKKCAYAAABMET1RAAAAAXNSR0IArs4c6QAAAARnQU1BAACx&#10;jwv8YQUAAAAJcEhZcwAAIdUAACHVAQSctJ0AAP+lSURBVHhe7J0HfBzHebcHnWgEeydBgqjXe6/o&#10;vTcSHQR770XsHb2DvUoUqd7lqsQ9LnHcE7d8duLEieMqy5ZIAnfvN+8CS53OAEnJkizb7/P7/XF3&#10;u7OzM3t7Ow/27vYY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DEX5iAsVuCIAiCIAji&#10;b5xAnpCxW4IgCIIgCOJvnCCeYB46+0cQBEEQBEEQBEEQBEEQf83QGT6CIAiCIIi/A/DtXfxsH+Yv&#10;AX2mkCAIgiAI4kMCP9MnBiXQV8TwfigPzvugEMXzg1wHQRAEQRAEMQZKF0oevuWLIobxBcUMBfCD&#10;AtdL8kcQBEEQBPEBgaLne3bPV/Zwuv/Zvw8D+qwhQRAEQRDEBwBK3SSeMB6UvEieKB5fRAEUhcxX&#10;zP7czwSS5BEEQRAE8XfJX1KCUOBEwYvmQQH0bQ/e930sngXEt37DeXA5DErku5FBrNNXKkXw8Yd9&#10;ppEgCIIgiL9R/EXjLw1KDubDbBeub6LP06GM+TORiOF0FEBsuyiCmIftiyh545X/sLcJQRAEQRB/&#10;o6BQfFSkQjxj9mG3R1zvw4DlUOzGE0D/tuNbxxOJ4ng8qN8kgARBEARBvCtQHsZ7G/LdCMoHAa4f&#10;xcm/Hb6ig/M+qHb6CxWu537f3sWzhP7LYPvxLB++1Yvg/Pe7vVjfeOsmCIIgCIL4E1AcUPxQavzP&#10;cv2lZEIUJDHjIUrhB9VGrNdne0hw+6DA+X5eb6K2+YNn+sSzfbg8yuDD8jD9wzIof2J7P8jtQhAE&#10;QRDEXzG+0vBRkQUUl/vJC05/mDLvFnEZvEXRw+0ytm1M4WyuNkK4fedbtqKA8mi5EGIE/NcvlkdE&#10;0faddj+w3P36Od68icoTBEEQBEE8tIR8GEwkM75ge0Uhmkh87idMD4IvG88FTxvDJJJQ5jwUzLSr&#10;QgT5m2aYzOalTR8rx5GExsdnhzFJBZc5p/i2qxhxu6LsoTT6nEUU5onlHwb/cmL9D7s8QRAEQRB/&#10;p6CA4NuOopiIb0feD5SU95uxM2oC71ZkfMv7LyM+Fss8HFPjYsbujTJNYWQplUeZoq7qnvwllMYx&#10;RcsSISx+cmRSmnyGvFiL8jdzpjMqbFEGn36vTb4R3yr2347YvodtI9YjIi7nO+1+PPx2IAiCIAji&#10;bw5RRsSzUXitOrxQ8XiCgGXFtyjfT1D6sF7xzJcogg8rM1juYQRofOmZoo5lSzPjxx6xsOSMzCh1&#10;cWm4psQUI8+bGm1c8VyEfsXnBfnjCVI3FwZqmr8aoGn6mCB+8mU7g1SV/z5TVWSZKs21hCurOqJ0&#10;DZ+I0tZ9TDgzyNs0OXl5D5uSG4v3eXzfQhbbhP0V+/BuEfv/MGC5d7NtCYIgCIL4GwaFAOUvQng0&#10;Pihpoqi8n/jKiCgnYu6HKEwP0x7/uiKYqlLPlMutTFtnY4vM+RGqwi9EqotfidGVloXKi6+H6Wq/&#10;FWVe9c+RppavBSnqr7Kkin9hyRW/CVQ3/zhI0/TDQGXlt0LUy+5gQhXl3wxVLPvVJEXNSLim4VPR&#10;+oZPTVI0XJ4sqXl+iqT+k1EJy7rYwuLKgPiyPjZDoebrD2MpK9NZ/EaJcCbx7beJx+N+2wHnYf8f&#10;tK1wvlj2YbYXQRAEQRB/g6AEoGyJPEgKRHEQy6FM4NvEDxKP+4FnwnzbgIii4puJuN88JGj27IxI&#10;FuvEM5xIIFuSmsEUNc1MVdOA4hegqftqkKbmdoSm5F8nqYq+HphS8MVgWQkEy0tvo/yF6ld8OUBV&#10;/zmWXPVrJql4PVhWcTNEs/yfg1TLvh6sqv51iKr4H8OVORdDlRX/OUlVC2Gy5X8I1q7/SbBh0y8j&#10;pE3/FCOr/+I0zYpfRchrvxCUWHkuOKnkSabcUhmo2dOAYXNXRbDEdUVsfnn5vTa+/XY8ZqI+4nbz&#10;PYPoD073n491TVSeIAiCIIi/cUR5GA9fIUNh8BUNUUbwsfiN14cBlxOXxVtcXvwM3ETget+NrIj1&#10;B4bHZy+Yl5w2PSmpMBrD4vJkTFZ7nqmanmOaupVMvXyQqZf9IkhXD5gwReHjASkFzwYkFz4fKCni&#10;klfyepim5lggFz9MQHLZC6HJOfnTlHnzuehdCJKWnGOLbNZIVc45TLgi52qgrO7LTLLiWIBq3T8E&#10;G7f8KlCxdts0bctPpmtb3pymXfGTUGnB58OlOSOh0rKvC/In37mPSbd+nSVvGGIpmwaCF+VYZyy1&#10;aacsMcl5HybqO/ZRfD4wvs+VLzgdz9aS7BEEQRDE3xE48N9v8BdlyRdRKnA5X8kQp/kykXj4guvw&#10;b4d/nb7twDrHa9f9EOsIYNNM8yNSCtXT1FUpM1SlCbPjMmaFKGqOMfWKnzBV82s8H2eaxheYsvZN&#10;TJC6+gdhioIV0bIsc0BSbmdASuHTbGnOscn6ZVkzzHXqIBUXxsTCrYxNj2bz9NNnJNvnshnJc/m6&#10;hL4HJbjywqWpp0LnKRLZPFsiS246wBJqG5mkycYSW5ZEylq2TVM3vhylLi0LV+avR/mbJMn+Y4Bi&#10;xSCTbLvL5W+YSTe9Fqbc9G9R6jX/MzUxI2dmktsSPU+XhPWPg/icYH99t+HD8G7KEgRBEATxV4go&#10;Xu+GUYkaBW99v5AhTn834PpRWHzb4b8OcR6eRcTPHb6bL5aM1T8zKnihUxeRmJ8TkVKUO1VZJp2k&#10;qlkWoGz4DlO2/I8QRcsnmW7Vx4Woa/+Xycs6ohLSU8JTMowof2GJ7lS2IN3JWEUQS86aGy0vT2Kz&#10;Z0cyNpe3CSO0TxQusf24fcT2BrAlNfrRz/A1TGILyufjZWEikzNkMZqSVEyYNKcrXJnWMUmRvofJ&#10;ttxhsk2/CpSv/kaEZsObUfrN3mhl49ORSdlHwxNzv8Sm6hbyOgPZ0jIpY9PwCyT+YN99he5+zw/O&#10;w3Zie0XuV54gCIIgiL9CJhrccbqYB4Fy4YuvxIn4y52IuA6UDl+hG68sgmVQsjDCmTU//NssyE/o&#10;PHfSVHnFysiU4loUv/DkwpIged1jXPhGmHolMMWKnzJV8wDTr9zENKvPMFnVIIuenzBpaebCKSm5&#10;sZGJqYrQxRY80yZegw/r9W0jTvNtj/9jf3BZ33aGjcqlHS8BExomcawKU9jWBiYUNYbIV38tVLHm&#10;68GKtd+P1q3/v6nqFc9FyMq+EC4t+l6IpOiTLKnKxRR1WSxleTpf1v+5QHzXg/exzERt82232Eff&#10;fhIEQRAE8VcMDvIoU/cb3H3FwfcMksgkvzNOvE7hlyt85QLreJBE4DJ41gzLiAIyUXkUsMix2/sz&#10;zTA5MjGnKkZWvn2qsnJ1jLxiVbC0fB2TN/6SKZqHmYLLn3LFq0y9Ko1pVq5jmuZ1TJJv40uOtXdm&#10;VHhC6vyxs3rYJv++ifhPE/vsu/3uB5bzkd+ZeEkdYTsESRoe5QL4peCU+v0x8uots7SNV6Yoqy+G&#10;KCr+M0TbDExZd5FJltWwlKqPs/lpR/gy4jrHWze2Cdfje3bvfmB5bMfD9oMgCIIgiI8I4w3iKHOi&#10;CPB5+EsV984cYbmx8OnRxdPZ9MJoNjcfJQiZxCJi57CY2ClCZkrm8GniOngOieLjm3cDLo8ZD1wH&#10;yt/9vggSGDlbL50iLX5kqqR0z1RZxZ5oSfm2YHntEwHyhp8yZfMdpmz6Xy5+tUzXLGOG1UqWWGll&#10;LBp/kUNct3+b8fF4bcJpuA39hWqi8uOB/RnvGor4OJAtyteEJpYmhy4uTJqiXLZhcrx7aaiiakew&#10;umkkUFP/TSap/C7PD4XMM6vZZOnSkNkKGV8W28Cf0wUoylgXPsbtN1rvg3nYcgRBEARBfIQQJQRv&#10;/UERGINLXmTcLDbVPvo5MpSZcPW8qUvrzBgWkzeVzSmfGbokvyw6SZcUGqdKQOkLiktPC0oqKmDT&#10;k6JZtH561OJi56j8vUMAfQVCnCa2B2+xHeJjBO/jMmIdKKa+cuXTbgGxDo4kNCY+e8U0afF+zBRp&#10;yb5IaeWpAGXTD1D8BPlTNd9isoZkplsbx6Qrl7IlqbP5gliHuN7xwDb4rte3jeJbqTjNl/vV5wtK&#10;+HgyO1ZfXAxbUpzImAIlMTR8Yfo8Nit1dmBK+SMhmqbOAFXdAEup+n6AtPqnk3S1v4ucZ0qPWmiw&#10;swVOGYvPlvBbvFC1f9t9H/u28WHaSxAEQRDERxR/GfHFV1aCQpak1k6RZhdEp2Tk8MfBTFHzmSBp&#10;3WlR/qKX1tVFpDT8e6S0+SfRSe7CKarcg9Oszb9A8cOEScpfnSJdtnaqtKZl8tLaeDazIorFle/n&#10;dYmCxAUH3xIW3hb2FwyxzESIcjRRf3DZ4JApUuUMedG+GfLiR7j4PTKFy1+IbNnHAmRNP+T5AZM3&#10;/qvwLVt1cyxTNixm80sWjC2L3K9uFD9cvyhoWFaM2Hbcnr5C9WcinK3D9Y7HmAjHTw5SN3YEKRva&#10;g9V1z0UZGjzRxiZvlLzkiSma6oszjA3Ps/gCE4svMTF5Q+PoMuPi2xfsg7hNCIIgCIL4KwIH8/EI&#10;YXOdM5ikYlTGZruMAZKy54IlZa9EJ2c3hGurHwszrvwNU9V9GROeUFMyRbHi61OVq0ciJM3/FyGt&#10;/2GorOzzc+wtMNu2wjtJVjYUrqh4PVJV5Y2UV76M8hepXXElIKXhH1hy/Wssrmz3pHmuqqi4/P6o&#10;BZmHhHUmVtjYdAv+YshEiCIi8kAhmSJ1rZumyNg7Q14gyN9kSVl3kLz+X4MUDT8KkNX/kCmbOpl8&#10;+VSmqJ0lyB+T4NusDwOKp/+ZR1GWkA9A/HCdKH+CAN6fBab4UFWNJFRXkxShb/h1pLry32PkRS9P&#10;1dQ8j/IXolv1uQDjpu4A45ZuNmkx/owcgvX6tlfsD0bsi9g/giAIgiD+aol1zhHe7tSuSmZz82eE&#10;K6ofm6Rc9q1gadnHglNKPhEpK/1GhHXdSLhlzXCguuH7TFHzJaZY/sUYRcvwNPVqiJDWPB8sK34x&#10;RM7Laqq+EaGseCYkpegIF7/bUepqiJBX/DZcv+LbkZZN3lDDmv9jKY1fCDWs/3l0fPGtmKX5Q5Ml&#10;5a9MUjbuD5I15AWNfjsVJSN47POGIigdKCf3+0zfPUJmxKsjE+3rY6Spu2aosrj4Ze0LkS3/OBe/&#10;7/H1/CBQWvdPTFqrZE5nMBe/SBbbgPU+rKhhW8TPQd6PD0KUHma9ApOWFi0M01QtDV2SljhZUfR8&#10;jLLkpWhp4bkA9apfM9Xq4QDtuteCTFt6mXrVVcZmR7KZ+IUSvETNuO0ee07+ZBthWTEEQRAEQXzE&#10;eOcgHbNoKtM0pjLt6gymXpHCNCu3B+tX/zRSW/fTKF3dT0MlpZ+JTC76ZpSk5NsR6tqfhdvW3glU&#10;19UxLlEof6HS6s+FSMuOhMgKm4KlRfuCkjJb2XT1vMC49DVc/g6HJBediUrJ/URMvGXr5MTUg+HG&#10;9W8FaFo+Hahb8+Uw46bfhOvW/L8o/YofR5vX/i7GtPaXgdKG6kBpzbpgSfXWBabycEx4Qt78sdYi&#10;eLYNBVDsB55d85OO+LAweWF6dLJzq5gYRWF/lKbpG2Hqxu8HKeu/HyBvOMwWlE/z+fzhw0ofIq7b&#10;b71CHb6y6ntG8IPEvx2+3Ns+4UszN0QnZDRGLzYagyQVrSh/TL36DaZo+TZTrPwZW1p6hsXETJ0R&#10;p0qYslgtngn0B/so1imuF2/Fs5wEQRAEQXyEEAdoTCiLK0ll8ubNQaa1BYG6VVVMt+Yfg01rXw8x&#10;bngjTNPwnUnSkvMRKcXdEclFX0X5C1uccYolluiZpFzCkstLWFxWI779GJSQnhsoyVnO5hsTcCWc&#10;IJTKwCXZW1mMYknEXGXmlETz+vCFqiIWn1PGJI29PGfC1bU3Jie5aiYrizsmc/mbbFnzepCs7lqQ&#10;svbHQYr6n4bJS9NnaOryZ+tXbopKXJYs1JxcjN+69ZWd0b6I4jHbviRUWpwfrq4qnSQrqOXityUk&#10;uezjQdLaH0Zom34Ujr/UIWtyMktzNJe/B791+ja+60R85UdEFFM8O4ZnEcWLO3+QiO3A+J8RFJ/v&#10;sfkLwiMXaOST4yy66MU2I5M3fIap1/2aKVf9gimaf8aSGn87TZJRvlBplc5NNmnGfikE68R6fPGX&#10;P8S/DEEQBEEQf2FwcB5NjHExS6xsYcrmnULkzb1M2/IHplk5EmxY/8Ykdd3Fycm5y6KS8w9GSorb&#10;JyXm9QYvxl+vEAhmi9LiGJsaw++PDfhJ0WPfNhURRYDfSoTPxYXOT0ExRFkIZHEFjWxxYRKbo5o5&#10;JdFeFJNgLYlS1/1jgKz2KpMu7wuQ130xWLX8FyGa6p/O0a3cMde4evNM3cp1YdIVrmjd2h2T4vFb&#10;wwi+JRzLJQvD7y/KlgQpSrKD5MU5KH9B6qrDgbJl3w2SLPt/mFBVw0Emq57NtKsihLd53/mWsi/+&#10;UiMKsz++5UTEvuNZPxTA8cq8n4j1Y19E8UTEdvu0B7fTgmkhC3QyFj1vOpttlTIVit/K7zFZwzdZ&#10;So2HpVT/aq4qrWiBMm/XPEX2DjZ5wTS+rCiQInhfDEEQBEEQH1FwoA5nSYVuJm3YNZr6IzyfY5LG&#10;/2Lq5tsBqvqvh0tKCmMSskumJeWURSdm14bEpi9jjIvCOwd6lAEUDRS7BzGeNN0jZL5aETZLzmVy&#10;diQXj06eoyyxJDVIXfGTEO2y25Gqmo9P07S0Bic3/mtISuPXUP4iVGvOhizOU86c6YxizMTbwaUG&#10;z+IlOmcESYszg2QlJQHqqleYqe53TFf3m4CUmn8Ikta4BOnDCF9o+RM5EvGVGpw/XpmJwLJ/KSHC&#10;9aIAiu0fr904H6fz/gtfGJnE4nJLmWZVP1O3DLEUvr3k9T8NU1U/s0Cdvx8zNSl1NS+H9fj3S1wP&#10;QRAEQRAfSfD6b8qGVYGGNTuZrHE3kzdcZuqV/8mkXPykDf/BpFU7JsWlL5omz14wJT7dGR2XkcNm&#10;aObyJfnAj2eM/uQtxYf9PNvDS8M8u4XNS5vOBTWaycoqgzVVvw3WlL0QmFLzreCkxt8GJTb8JkS2&#10;4suh6rW/DlW0fGvS4tzYSGmlO0y+PI5p87nY5UcEypevZMrK/2aqZX9k+rrf8JzjYjtPONMnvM0r&#10;XE5GBNshCtJ47Zq4reNPx7pRrj5IxPXi7f2eA+zX/cRVXDaISZfvYsqWnUy9opapmr7NNE3fnaou&#10;6o2R5j0elZT3jdD5jlJeTqzvfky0rQiCIAiC+BAJZbFZLqZasR2/zMF0qw4xRfNnmLblvzAB2uaP&#10;s8SCJczExWiRbSrKH5unxzN9vrI33qA/kVQgKAHi2TWMr7CImUAkTHh2MprNzogMUmUVhVsK1k7S&#10;Fu4PTK77P5bU9Fue34So1vw6ULby98GS+usxypqSaOnyfCYI4OpHmX7jMFPVvsnU1d/jKWTGhsVC&#10;eH28clzngwTGF/+yYr9QnMbrv9jPDwNcP7blfv0R+/uAPseHBetWWoJNq61M0/xogKb+ixGq8oHI&#10;5LyvRXL5C0su+Cp/TuaNfRta/Aygv3hi3z8M+SUIgiAIYkLisyczdVMtF7+1o5/vW3GJSeu/z6SN&#10;P+AC+L1gbeOGsZIBLNY5ScioUPiCA7rvQC+K20SDPM7HekRRwGCdOF2UI6wP34LEWxQJ/GKEj0zN&#10;jWBzeWJipkwy5NaF6ixJ4fKiLSyx6TcsufknQerVN5hkxVtMuuJOqLx26yRZwwGmWvNzpt80zAyb&#10;32L6Da8wZdViIZKKRYwJ1w3EdeM6sN1iW3z74LN+AbHdvmXw8Xjb6C+Ff5v9wT5iW30/2+j/vGEd&#10;gWyRZi7TN5vxH4EIVdm+aG3liUhF4dVJkrL/jVAue2OSvPolNi17coiyXjp2KRis1/cfBEQUQ4Ig&#10;CIIgPgREoUEC2FxnMpe+BqZb1cS0q9YwVfN3mXrl/3IJ/M8ARd0LTLtsxlhZES5iwhcgfEUPRQGn&#10;+csOrud+g7yvGGAd+NhXOvC+uB68j/In/jYwwpcVPpOGywVOt3B5i4uLCZLWPRZh2LAPEyBr/iFL&#10;afpjiGrla0y59pdMvfbXTLf+fwNNW/cGWnfUM91aJ0uqnifUNorv9hHBdWOwrRhx/qgQjbZR7Ie4&#10;vO/2+UsitvFB4DYUnw8Mtl/sm7B9eUb7hhfXjkuPYXEZssmq4rXTlJmGCHn5F8K5/IXKa/4Yqlp5&#10;IFy/SheibFCNLe+/PQmCIAiC+BAR5SSYJdVamKzOyaQ1mVz8zgeY173J9KvfQPkLVC1rYczJJUC4&#10;vp0/KAP+ciPKz5+Dr/gh/tJwT/R4xH68jUT4xjBjM51RovyFKVc3RuhXDU4xrrkYolr9eaZc9TrT&#10;rvttoHV7Q6B1az2TLl/Bl/Ctx3+diChB2Eff+ThdbIsv49Xxl0KUVmwT3o73fCI4HeeLwf6K4odi&#10;j9PeZpphMv8bGJ3iSED5myrLzg2RN78Zol55J1jV/AuUv2DFKhuba9Tych+l7UEQBEEQf7OMJySj&#10;4QN3uLJ8vvB2Z0pNGlM3/5Lp17wVaNrwVqCu+Z/CpMVLhc/2xWfzQf/exY0fNIA/aP67RZQRX1nB&#10;+6LM3JfgOWZ9iKRBFS6vWRCkasyI0jV3sbiCVKZu+SbTb7zLNCv/JTAxf31gQu5GtiQbBRC5Xx/G&#10;W+d45XEattG33R8VRKmbCHGbI3hfFMD7LRMQvtAyb2qcNiY4uXKLIH/KlrcC5M1fDdGvWR6oW1PN&#10;y4hvgT/weSMIgiAI4t2D8uEbxOexJBQ/sxduqFkQoq4+GqCs+SPTrQSmXekNUS5fGTXHNnMqvqV3&#10;T/6E5XDwn2jgxvl/ruyIdWB88V0vlsF1TLQenI8RCWCxFXNQ/tj0wmg2Ky2OzU9VsCX5ZSHKup9H&#10;KMt+HJKc34fyFxifvYXNUq7iy9xPdHzrRsYTKbGN/mU/Sryb9mEfH6ZsMMpf1FztjABJ9adYSuMv&#10;WHLj/wSpWloDdS37mKq2k5fBz1OiBP45+wlBEARBEGPgAI0i4j9Q42PfaYGC0KWUxgaoKl/j8gfB&#10;PIGq5V+elFJkj5DkzomJdU7B8LIofiI4YKMI+A7cYr3iOnzX8154UB04D9c/XhtExMdiXbwsvnUt&#10;EMSmyRfw2+CIhPSVkaqKf5+kLP12wNK8K4EJed8LSsj/IZu1ZDabbZ7FotPwW8y4HrGe8eQWRQbf&#10;hhbX+VHDv72+iH37c8A6xG3LET4HGsRmGBME+ZPU/z8mW/5igLbpPIb/w1HM508k1gRBEARBvEtw&#10;IMa31fzPnP0pkoJVgaqqbwepq38SrKr8bYiyrDNSWeiekpIbi8HLuPBS49WDA704HdeH999v8RFl&#10;C8FbX4HB+2JwHq5/vDNv4vL3IzwiJefxyaqq7ghF6QCKX1By4c+CZNU/CI3NTw5LKlrM5jpnjL3l&#10;jcF1iRH5IPr/foHbxUfM7m0zEbFP4rR32w9cHtcx3j8cjMVmlzBFzZNjuRGgbrrAbz/FFtmXjJW4&#10;H1jfu20PQRAEQfxd8XADeOSS2YFLrNuDE9IfQ/ELVFR+KUxR1h2hKc0SIs1TsgUm/Imuhzk7g+v6&#10;oOQH68SIgoK3KDIYvC+CZbCtopCJyz0MAWxG8twp2ur9k1WVewOSyl4JVtV6Q9R1ECirPjRJt6oq&#10;wrSmhc2siBoVwHvfbn44wf7LIW43cZvhY2yvr7iLiOXEiNtOfCziv03F+ePVKRLKkgpbmXz5E0xR&#10;O8jF73mmrP1nJi17auzyL75g/f7rIAiCIAjizyE0zpEQJc+rCElI6wlKTD8XrK56JVJd1oYJVZVu&#10;nyTJt7HoZHyrEwfz8c/mvFMIkA9qwMZ6cV3irSh+2Db/deJjMe8GQYhCYs1qllwpY4mlycGKmrtB&#10;8mW/DVIs/zGXv0PR5vWbgzQr89iS6tlM1pA8Ji2iUH2UEbedL/7PHYJlcLpYXozvNPE+Ml75ieH/&#10;SASoG48GG1ZsxTB5zT+zpKr/Ywszt4yVwOdAeB7Gbj8s7t9ugiAIgviIIw7EvuDZKfwsGhK6aJFh&#10;yRRlbl6MuqA0RFHUE2Bp/EqgdcXXQzQVfeHKklOhybm+P8nlGxGsX5wmisCHCa5XlA3//orT3wuj&#10;9cXlL2LzihayuKLcQEX194MUy34UqKz/fIh+9YkAzepPMUVzHVO2SFlKo310sY88/ttjPGEVt5vv&#10;9Ike4zb3zcMSxBbZNcG6pi2h2hUVwYraHSyh8rcsvur34fNtxvh4vFTMXLxmI7bv3dT7MIj98O0P&#10;guv5INZHEARBEB8I4kAsgoOY+HYkgvNF8ROuh5cgdaSkKN3SefL0tGBl2ceYusrDjM3/HuhY9a0A&#10;c/MTbKp2ES8nIg6MvpKHdf4lxc8f38Hcf2B/r2A9QgIkVU8Eyau/F5ac9VSwovKpAO3af2Lq1Z9g&#10;yjW7mXp9B1uclSUs8fZ2+kvi/3xgH3BfEPcHBNuJX0zBiIj9fViwLK7r3SyD4LpDgyXLbJO0q4QE&#10;JC9/bZKi8a0o2bKvzolXzRQEEH+h5U95t+3zBZ8X3P/xFuf5z8e+fFD78rvdRgRBEAQxITio+A7A&#10;OLDh4Or7OTQUQbx/b/CPl2qWzkjOXRaQXPULJqu6K8ifqvp1Zm05wjJqxbcxfcHH/tPey8D/foDr&#10;xLZ8qJIVnWA4OiXFcDomUX8yQNH4JSZbc5fJV32XqdZ0cQl8ikUl4i+e4HbG/KXAbSM+94j4WNwH&#10;8LH4nOFj8TkUp71bJlrWV6Jwvu9zhfOwPZOCZc1m/Lm3UHlzUpii8X8iVE13IqUVh6dK7QsnSaz4&#10;D8h7bReuD/vnL7wof7hurBfb4dtORJz+QfBe+0IQBEEQAjiQjDeY4MCFA5/vAIaDns9jbQiLzz/J&#10;kpf9kSXV3BEiW/7fzNiYwYzVs5k2P2LsN3o/yryf8uc74ON9lIM/rXvKYmVMsuHYbKnRNUWVV8/k&#10;K28zxarbTLP+R0y34V+ZZsM3eClcNiIxUev/03cfJrhtMNgX8f5E28q37/6Mt3+Nx3jlcJpYtyhh&#10;vuVwWhCbLJkWmtKYEKpoSQyVN2yJUtbfnqJqGI5QZGVN1riXhijd0tHiAg/bHgTX679OvC8KMIK3&#10;76bOd4O43X3BNn1Q6yMIgiD+xsFB5N0MJG+f/YhcMpvpV32R56tM0fAjQfyktTeYtsnGzM2xTFuH&#10;Z1twgPyog/1/v8DtKG5T37Nkf8J8lTEhVudQY4LkNWeYYs2bTLX294L8add/b7KsYG98vG2mQpEx&#10;i7FYvCbiX5qHEeTx9iNxm7wf4DaduC5F7ZIwaf1StqRgdpRs+cdQ/qJVy74TqinMC+JhkXF8W0qi&#10;+D8kixmbhj8d9yCw7e+1T+/HPxRYB/b57dfdKBO1iyAIgiAeCA4gOMCMN5D4D7RcYhYIn/ULVZTl&#10;R1vXbJlkXrWb6Vd+helW/RNTt2xk2tUZQuQ1Sbzc/QfqjzbvZWAVB2QM9hvje3bIn4CZEnX83Lna&#10;iOnTLdFM3vxvYwL4M6ZY7eH3vXMkhZKpUpt1ksS9jM2SzR5b7oPkvfRbZLznWtwOmPHq9p2G+4u/&#10;MOFj/7NevuDyvnUEsjm2mSyOC/PC7KWhspL/4PllkKzwIhfAkgBtZTtLyIsTsigDrwfoW/dE7cN2&#10;+ZbDvuBjnD7eMgjOH/+s77vnftuPIAiCIB4aHEjE4ADlO0jhNBzYUFz8Bse4GBZXsShE27QM5Q8T&#10;oFnxqQDj6ueYftVNpmzOY7NSUVJwsPKv968B3+3ybhGXu99gjdvzHSIRG+uchAlOLLAy5ZovM9W6&#10;15hi1W+YasWdQEPFv0RI3fWRsrSa0GQ3fmN6ks+3V98PsJ34XL8bcN3+ZzPFevz3I99tgGVE/LcT&#10;3uI/FuJHBPAxrgPrvJ9kIb71cvj2mYbf8mUBQYuc5Sh/oZLcLwVpKs4G6WouMlXVQUH+lM3uIOVy&#10;9+gy90V8LWAbsH/ic+g7fbz24fz363kStxFBEARBvCfEwQoHE1HQxEFbnI750wFNvnwqS1key5Kr&#10;EsMNLUeDlHX/HqSsfyNAv/IVJq3aJw66fvlrwL/NYt4t4nabaHlx2/og/DTc6PaPK1nNFGs/yRR1&#10;p4OMFf8ebKz8jxBVfn+EPKMxRlN0PDolq44xRSRjse/H5yixHXh2yvcM1YNkBZdBqcFl/MuKfZ8I&#10;33njbAehPqzXt104zXdb4rzxxNO/LpGA4MT0Q+Hy7CdCFTmPo/wFaGqeD9Ss3B5uWl+CYQkZRiw3&#10;FhHxsf9033XhNsM24vbA4L4vbkcEy2H7xWWwjG9d7wf+7SMIgiCId+A/UOB9HKzEwUxk3IHq0KFD&#10;gRUVFUEsqWoxS65uY5JlfwyU1/wxSF7z25DkwnpexLcevI91+6/zo4B/fxFxmtjeP6fd73ZZn7IL&#10;wpmkoIGpi6qYtuhkkKHipwHqgm/EaIrPzjCUDU3TlQwFz7OYxwq/H4jigv3HiPfHA9uJz+l4+4yI&#10;2Bex7LvZDiL3Wxbbh+IriqfYbiw7/rpi5FNDZRnXwuRZjwUoigcDlE0/D1A1/b9g/do1obp1F8M0&#10;615gc8yxvGTI2CVhfOt8EOLrBCUQP5cp/rKI2B7fOrCsvzBPxMOsWyzzMGUJgiAI4r7gYCK+5fYO&#10;EtJXpERqlz3LZFVvMUn1m8HSqk+FJ2QYo1PSE9j0pOixYggOnveThL8E2C8x9+NhyrxX/OsVtxNO&#10;x/shLGrOTEH+lPnFAbKCa0yS86mAlNwXY3Qlj0cq874fIcv5iiCJC0zhbKYkii/zfvIw22Y8cLr/&#10;POzXw8rO/fDfj3DfFLeZeGYNmbjtizTaMLltZZjc0higrP8+S677LUtZ8V8huo0fD9Fs/FSAtPG5&#10;BRLTtEVy4Ten/c8sIhPX/Ta+y4lt8+3/eK+F8erFab7xB+vxnz5eOYIgCOLvnPFEbLxBRATL+xIy&#10;KbHAGqms+HKUqurrQbKKH0dISoamSbIbopPTEifF4XXU/uStyL+WAWm8duK096v9WA9KwER1itNw&#10;m4+eHVpiVITpSuNC5DlylpLzbIgk90SUvOBWlDL3f8Nleb8ISsi5NElbsYjJSxbw8uNJxQcBttN3&#10;XfjYV8TEiOB97Lf/vnQ/xO0kgvXj2TT8POB4+Jb1xXc6X78kNCjZkBmusJZO1qRnsfj6OyyxwRuo&#10;WPUtJl39RyZfDaGy6kPzkvXTYxIyVHwZX2nD9uOZvXfbD/Gta3Gb+T9P2Mbxnjux7TgP14m3OA3r&#10;FO8TBEEQxH3BQQMHUd8zE+LA4jvIieC8t6fPlESFLM2tC00u2TJJUnomWlH1mcma2kdnSPJWzZDl&#10;NYctMMWPlfxrQxx8P+gBFbczSt3DyMPb212Sv4gp8+aHznUmT1OVVExVFFZPkuV+NzSpYJjnblBK&#10;QZEggCnZ6rEl3ivYf3/8twk+xj5gxO2GbfXtF07zr0ssN9729Z+GooRvu4r/RGC9ovyJb8fej4me&#10;w7F2x4ctVFvmLTClzg9KKrvIJC3fD1Cu/RyTr7qD8sckTb+ZKs9bNUdZuHVqgjuXL8Pr04aMXadS&#10;DLYB2yQ+T/gY2y3i2wYsh+vGMmLeDViXWB8u67utCYIgCOKBiAMRggMJDiIYnPa2cIzOEwd1PvAo&#10;ImP1uXPCUopWBCeV7AtMLPlSpGrZyzG6hsej5WVHGFswjZf7axyQfLcB3vcdtN8PfLcpMt42Gm+d&#10;2BaRseeABUQn5VqmJBXJo5LzSkKSC+6GSoq8wZLi/2LqqlKmrVnGYpWLhSXeJkAVv3Hm2JdJ7lEh&#10;OeT7DwDWzdeRzeXlneU4OM+3LQj2QWyzuP38wenjLedfFuvxrQ/BNoiChYjLiTIogvN9+4Hgsv59&#10;EMHyuB7MpMg4xSy8ZdLGxwJU6/6ByVZ+h0ka/8Aky/4rMKXiazPlhTsjEwteZPOKLCy2YZIQdu+L&#10;TIj4WhLbJp7dw+m+IojgdDEPg+/28Efsw/3A+Q+7LoIgCOJvHP9BQxyQcMDEgUx87Ds9YPIC07SF&#10;6vR54bLy1YGJxb8JSij5Q1BS8X9NWloifsED4z+If9Tx7Se2HW9924/3x3vsOw2XmYhwxmbiZ/FE&#10;GcGyvmKC9eA2x/iCZTC8vJbPk6BMiOsMnJ5UOG++vGTBpJSi84HKit8zQ8MvmKb2BaZeXsdUtd34&#10;CxdYUDG7NjLP0KmszLhgzTO3y3BaYlT+jJaS3gXt269Hrso/FKHl9a+rGIiqzWiPZCwjUj5vU5p0&#10;QaMeyyLaufnj/RauSMD06YW+n+/0Bdvrs20O4X2x/+J0cVuKfZuIieaHs7nCmUB87kTwvu86fPFf&#10;F27XSSxyoTRAtebFYPvG9UxR90mWXPUzJq36SrC07Lmw+NLfhsRxuebbkiVXyiL1azeOfZMd8RVP&#10;lD2xblw/PvZtFyJuA5H79RvL3W/+ROAyuH5xfyYIgiCIcREHGbwVBygxOI0nPixYVf9aoH7F7cCU&#10;6j8GJhX/W4i0Uil82eCdZT+qTNQ2377igOlfDh+LffONOLj6zxMfI7wMyh9+cxQFDj8LGe9/RggH&#10;an9ZCUpOTpuemdm4cHQ5U7hOs2WVcAFoAUXk7LhKmUq160Cgvv6ngvyZG37JlI1cAJueZAklpxLj&#10;llvzbAPtxa4zRSh/5a5zTqtiyw63ev3GVPWG1ZsbrkzJVPcPFjv6cnY2X4yuLxhUZKk7h5zJx/da&#10;Ew5vx7Zq5hZry1SHrzQXXow+xOWt2tqT4XQeCq6oeJL3qyJILt/tMJtPVy9YUD72dv+fnDX0QZA/&#10;cbuIiNvLt+/+Ze4HLjfeOv2fBxF87D8NBS6I6Rr1IZnbagLdm1cyddUgs9S0MGPV2tC40l+iAIZK&#10;Gz8bbVi3FRMmqVjJZhlnhy9Mnyc8P/gaiEtPGK3uHr59QsQ2ifsY3opnDccDy4gSh/jXNx7i9vDf&#10;nwiCIIi/E3wHOrz1P7s0EThoYHm8Hb0/3axnsrqbTN70DZQ/fv/pSFnB7BhlwxQWX4NnQT5qA41v&#10;3x+E2M/Rvr4TfIyDLw6mYp1iWZzuv2w4U1cr3ikCsyNHBRnFL3aSaUF5OJ5xG5uJjNUjyBFbNKNk&#10;7rKs811ZWasXp6dvWmTQNOe5rYePpNmPntDJ1jdhGZVsw3ar7uAZk3r/qQTN9ksBltW3gxybvIG2&#10;jcMofzMS1/1RrT78CspfnnXoSJH9zOocc/fdbEPXWyh/+aaTN8ut136YJu190i3rvVVq7evLV/d8&#10;JVfT9VV30qlOd9LJI43G61+rUB6+himXH360Utb/eLm097lSVVt6ZuZxg9XadgvFD6PTHSpNmJ+n&#10;TLVsrZUtXSZcfmaN45o6lh3yfZvWf9sivtsX+48i9qD9dKJ6/BG2px9YbrzpAsHGZTaWXDyd6Upk&#10;gvzxBKorm8LkK14PU7b8Ply9+sQkVdM/8vtvBSZXbglfkDo/VFG1jS3JkQuJuvfbyyj42CdfcL0Y&#10;37ZiXyfqL5bDOnD7iNsIbycC6xbLEgRBEH9niAMADh5icOAQ34YSpz0MgUxR1syUy08xecOzTNHw&#10;ApPVtzLJsiaWXJ0nyN9c7f3eFvxrYbztgdsKt5sYLIMDrDgI8+BbsmPbNjljHdMtczJTjUbIHHPs&#10;rJTcojnyvPIFXP5CkorkirQdZYfWDURtr22PlEgqQi0L63TLjEc3p8ftjkH5K3a0dtekX7jZmHv1&#10;fE32+das1OOvZaee+GWa7cgAyl+65fS5THPPl7Mcbd9Md5z8olF94CmT6uRb84x7vcHOzTDPtc+b&#10;aNjjmZu8AeYmrh9O1XeesyuO/8itODWca+4FIdb+N+vTnxmpy3hqOFU+8AVnUtvr7uSO3+Rre76G&#10;WW6+/INN9hd/v8X24luNhsEvlcvb/q1C1u+pTO79UYW07/lC87X/cdq6/sFub/+Y1Xy6z2Rp22hz&#10;9fzC5u76UZp1a32B5fCpHTkvLj9U9lrmyrRbwtvHixZtX6JIOYkXUOZoQ2LnFfp+McVXxnB7jvd2&#10;qbjPigL154B1T1RHINNWxAgxlKeypKzFkyWZ00Lky/qCZE0/DpY07QmVN/0uTNVyJ1TW+N/h+oZH&#10;o4xNNyZpa/ezxAJFiLr6KL4eFphM4Rg2Gy/CfY/x9jGxP+I83z6K00VB9N0PxwOnTzSPIAiC+BsH&#10;Bw0cJBC8Lw52vgOD/2ORt6fj55qUlauZtuYRIZrmV0MM674YoF/1qiB/CWXLhLNaH33G6/+DELeb&#10;OOD6wh9z6ePyhgmLL8gIklc+yrTV55i6spfpKvVM0tzLklf95yxF6bb5yuKVoSnFN5iu/qUAfePT&#10;21Z1zNheOzQrddG6Fyo0B4/VWk7syjEfPVDu6v+nKufAf1S5Br+3POPKZ5alXn0z3937+1z3yV/n&#10;uI7/d57p7D8XGR69XWR89Ha6vfvfMmy9v3Oauj0WzUmvXnvCK3UfB13aaSELpJthbtIGiE3cMWyT&#10;HvdgMvVt3lwrlz9bj7fMeXWkJv1Jz/K0m15XYsddV2L73Vxl9882OZ97fU/GJ2F76qvDO1wfu30o&#10;/7MjVfI+b5V8APJSeu/mGq6+VWi/AdmWS79E+TPZ2/7d6u75vdXdd5vfvplu6vjuasutt1Y7bv3f&#10;vuJPFe0r+mRLlfnKAZOuLR1jVLdXp7uG+jLcAxdwQ5ZYS5R12U1OYauOgs/ReHKG03yfR9/5/o8R&#10;/8e+jLcfvF0+PjuMxQtvzQei+LFFeL0/RWSgpGl9sGzFhiBZ47UIRfOPo2RN341QNH5JkD9N/fOh&#10;+vovT7a0fGeyqf6VaHWaOUSf1xWiz+kWrsO4JFXBYp3Joyv4E7A9YkTR820j9hvPiGIbxX3yvYDL&#10;j9d3giAI4m+Q8Q74OM13gMTBBT+7NzrAxhZNCTU0SUJ0dWqmWt4ZoK/7fpC+7tchxjVfCzWt+6fA&#10;5LKVwqD2lwf7MNGghtNwoMTB9H4Dn/90fCzKhj/BKAbxXBAiYnPnTEqpOh+hqP/RJEXtvzEVlz9N&#10;/c0g/bbvM8m632EmS9Z9J2Bp3q9YfN4IU1Z9iekbXp1iWveaY/7af3bMW/1d17x1X9Wa2r6ZZO0c&#10;djl6flXtOvtfdVmP/7E+65Z3Weo1b7Xr6kiGte13dsnAcKr8wkix4bHhSvdzb9XkvPBmpmMI0m39&#10;Xo2hzSvnQie399yTP0tOL8xP2cYFcCvIUvZ4bLKjHpviGBc/Ln+OPk9h+uBIXeZTgMk3XBhxSrvu&#10;uvSDI5tTX/TuTv+Yd6f71buHCz47fKzsi949uZ/2uFP63jQn9//BIhn8Q57lUU9h6i1Iz7z4psXV&#10;BRZnl0dtP3V3qf6gN46nxfL47VXWm7c3OJ/6+sbU595a53z6jy5dzzqHpftlt633jXTXmVczUs88&#10;mebo/Ocj605vOr6hfVNFbsOcuLiSWbbMjnyFfn0i385BfBuLX6pA/J8j8fnEW/+3isXp4z1/iH9d&#10;olD5T0fEeUHCl2jiqtLYzIqocEnDtWguf9GSpm9FqOpeDFEtHw7R1NwR5E/X8LNwXfknQo15F4P1&#10;BU8FKQqvBiqLGpk8fzlj06PZLNnskCU2hVA7MtcpvlWMTNQOX7BvDwLr8X3LHR/j69X/86YEQRDE&#10;XwHiwHa/AcJ3nv9ZBASXF4NgGfxGKkYcMAND9PVSplg+yFQ1vwsy1gkJ1Nd9lSUWpI6V+SiA7R1v&#10;MMTp2C8xYr9EcJuIy463Lf3r5GXiw+Zq8yMWLCgPD08qqZgkWfaDMGn16+Gymp+gAEaq1/4kwnbA&#10;G2k/CEHyzW8slh9+S6XsHJme3OJh8QUQkFL6ZrBp02/CrNu8iQnr/1M1f/2/z1q64415isN3kx1d&#10;kGRvv7s85/HhloLnYEX+M4L8pRvPeI2KAXCkDIEjeQiq0p57a03J5/6AyU979K7U2AmJhg6Q2/t5&#10;+kCX3g2pxWchvfQCKGwnYFryZpgq2Qx62WGwyI+AXXPMW5Q1NIIpyTg/UpV6w+vWDYJd1+9xGoc8&#10;+dYrnm3Oj93B7HB9/M7m3Je8pa7LXrdq4C2UP4zTfGmkvPLjUFrxClhTe70qR+tIiuX4CBc/wCh0&#10;p4bXWJ4aWWt/GtY7n4Ua202Pw3DmttvR/6bL3vem3dz7hzTnwB/TXQN3Vld3XT66vnWz3X3gU+bM&#10;ziZnXn+1IfX06kLXAePq0qMJBambZi+ZVTDbrTlUOfYWu4jv8yM+v/g8is8l3qLwYERwGSznvy/g&#10;dCznP13Et95A4Yzv/JIFkdKGy1NTGnNnpNQ7glXLfhYor/pGqLTq8an6+v/DhGqKvhqiLrsdqiod&#10;CVCVHA9UFG0MVZReiJBm5oemZOSwqbqFbGHx0pCkcjmLUU5hM1QJLD59C+/n/T5G4dsfRGy7//bA&#10;OjDifJyG8ocR+0IQBEH8lYAHbjygT3QA952PZ0TwbVn///bHW1486ycQoiuRTdJXvcLUy+5gAvRc&#10;/rR1VyI0JXPHinyUwL749gfv44CH/RcHRv8+42P/QXNckpKao9mCBeH4Wa6w2KzF4UuXX54UX/fG&#10;JOlyIeGyxtenqDe/OUO/yxtt3uedYz0OemOvV6vu9mDkitOeSPUqb0z6Pohy74Ew63aYZtjlnZq0&#10;861pSbtvT03cdXuR6cTdpc62u7rUQUH+lmXd9KZaz3sN6gHQq/q8FtmAF+UvVXp+ZFXRP/yh0P3k&#10;bYP+rCdJ3yHIX7KpCzSpZ8GYdYHL3wVwFJ0BRXYnTFNuh8nSzTBfugu00n0Yb7are6Qgc3BElXpy&#10;RKI94TWrusGs6vI67Wc8LvcFT637ybubna/caUi7NVKadhWKXJeEGCR9b8qlXSNyZS/kFT4H6UVP&#10;g8J9xiN3to5IHadG4o1HPDx3JebWt8osV0ZarDe96aozIxZ1/12rbuCuxdD7ls3UOWI3d4Pd3DPM&#10;BfCOyzJ022g//lu17RjoHCdfVlhOXU5SH/2tSnf0HxpzjspzLccO5phbD+fbO9Y7tXsq+NMRpjaX&#10;xurczUn8vvjcic+vGBFRevB5x30bH08keLgczvPdRyZCqCdydsmseZIW1Zz4GknwkkxDYGLpoYCE&#10;kiNRsuUfi1hS1BIcm78mRFnyJspfsLL01XDVsv+I0tSNTFKUXp4kLT0fKV/+65DEakVIQoUqNKn2&#10;UZaUf56l5Pez2IwSQQYTMqpZzCL8iTn+Kl4ym0VI5ox9sx73axFsN7YH49t2POsn9hVvcTvgcg/T&#10;P4IgCOIjiDjI+R/I8bH/NBwEfAdERCznX5YTHxaUkls02VL9nWhj9XcC1RW/YYqK/54kKziAX1rA&#10;tzt5oYkG0I8K4vbxbadvX8X74/T/7W2L/TUr1sxyOnctmBafPTkquaZksqT5vyLim/6ACU+qe2OK&#10;evXt+bYDMNu01ztbv9OTYD11x2we9FjNZ8Cg6/WolZ0epbzdk6A9AVMzD8BM937PXMMj3vn6R2CO&#10;ao8nJn7n3ejEHd4pKTs9S2yn7y62td7RczFyWM55MUZdv1dtGvCqbENeW/KA15oyCEbNGQ8XP8Co&#10;9AOC/KVwodKlnwND5gUw2HohJaMVUjLbYKnrBBfAXTBL+wgkygX5A7lit2euc59nknM7YLSadq/J&#10;2A02e5/XnXrBY3f13S1JuzZSlX0DKrMe4+J30WvXdnsU0lNcZLu9Ui5/SaZ+SHGdA4n7PEgd3SMS&#10;64mReP2REaml7S2MzHD6tkbSMaLi0cl67qoMA3dTzFwAzV1elD+bqctr0Q6+ZVYP/UGv7nuTy5/X&#10;4Gr3pmhODicojw5LNKeGU63t3043nvhuquHE11D+MqwDF+zOI1vceRuUjuy1+gLH3oyKikOhYxer&#10;xuea3wofRbjf84rxB8v7z8P7OB0z3v4uLBM1J3smvx2dP9eSyRbkZTEmiQqanZMaNi8/LVhS9GyQ&#10;vPxSsKpyXZh62VOR6uX/E6Fc9niUvPZ3MYpab7ik9tFJybU/CU9seCM4sfpHLCVvMFRd8ZkgRcn5&#10;AHnRYZaSvZYtUOlZnLmJLTLWClK42KrEy8wI6xyF9xsvByRcC3IicB5uG7GPH/XXMEEQBDEGDjj4&#10;H77/QOULlrkfY4PkO8phXUFsgWl+oCTnQIiy6MwkbcmL0eaqb0foSz8fJc0smyLNzI8evXzJROv9&#10;MMB1P6h/7xVet3gxZUmow7E2JTf3UDaKn96yWTVdueaZydKWN2NkK9+MTFzxh6iklj/ONRy4O996&#10;wMsDiyyHvGpn9229e+C23jlwx2Ia9JoMAx6VogPlDxQ8S2wnPAmO456ltqOehfr9XNiOwizpXuDy&#10;J2S2at/w5OT1d2IS198xGQc9en2/N0HV6VVYBrxK26A3ydjmVav7QaMZAJ12CPS6IVCpukCi7wSJ&#10;pQdkJi6AqnbQyVpBam+FpLQ2SHC3wQLTEUH+5qj3wWLpzhGmX3s3UL9uOMyx1Rts3Xx3qnnnHYO5&#10;22swdYHKeuKuwnzktsHaehvlL995acSgbL2jkBwbUUlPeKRcZuOMvRBn7oME26AggIn2fm+c7pCQ&#10;eMPRu0pt6x2dst2jkraNKGWdI3LT4Eiy6cwwRmocGLYaesCsGgKTctDDb/+gkw28ZbD0esxpPV6N&#10;tWNEbegYTk0943U7B++kGk79W6r+5PfNhr7/sFsveBy2ix532r7mQsehz5Q6j/1rpfO0qcTUpclS&#10;n149ei1FzDs+6+aLIGxjt76I033BaeKZQsx4+71/Xfwxyqc2goU5F4fMSsXP9QUFykpqAuUVK1lc&#10;vi0ssXRFpKL6eIS04my0svlzU9RrzkckN/wM5W9SSuOvItV1P4ux1EOEseaXQYrSyxHa6l8Fy3Ju&#10;siXm5jBJVneEqvRZlpieJoTFTmFx2bmBSXk1jOHPzjmnsKVZmtGm/AniW8F4i9sH779fAihuK4Ig&#10;COJ9RhygxAHJH3E+3ooDku99ETxzh/LnW0cwW2wzhioLtoQoigZQ/oIURZeDlQUvBknzrgRJsk9E&#10;JrpTx36p4i+Bb9/eC6IwI1iHb98D587Nj0hKwl+pkIQuXFi/VGfYuy8n50hZfv6h4iTrjtWh0pa3&#10;QmUrbofLVr4VI1v15kz11jsLTUc9sZbjnoWWo55483GQmFt5Tnt0rv7bOkffbZ2uewTlT6/t9cjV&#10;HV6ptQ8kjh5vgu3YSKL1yF2p5fhdhe2EV2k/BVOSd8J05Q6Yb9oN0cnr7kQlrr0zTbJtJIGLXbyq&#10;E5aoTnrn2A96ZzsPQoq+Q5A/o/EMKJRcKnnkyjZQ6rrArO4GvbwN9Fz+3Jo+SHa2C/KHmac7CHHS&#10;IzBfsl+QP0EAjetvB5k23cbbpYYDHonpMEiMBzxy8+HbCi6AZkvHXa3i9B2MIuXEXZXshEetPA1L&#10;jT2C/MVbByDJMcQlcACWmtu9SbojXquh14vihzHyaMz9XoXzjFdiHRpJsgzeXWLruyPV9g+bVWfA&#10;oj4LTsMlj1bSBxidudOTmHyQC+4pryB/rnOeNCsXQ+2AB2M1n/cojOc8Kca+P5Rw8St1HPtBmX3w&#10;x0XGMwNFpjO9yvnN7smTJdNSU2rs6gWZwkWnszT75uIZXOGZHmW8fQin+e4jIjhNnI77DN73Rdwv&#10;EbwdC17P8d50xsKT5rFo/XS8KDaLNM4OSypswtfSpMX5dSh/Mao1ZyOkDT+aolrzZUyUofbXkfqa&#10;65G66muTTbUQqa/6eYSi8EvTzTWACZHmtAQmZzeEKsq/HqSsPCNkSW5emLqmOUK/fCWbocAvzASw&#10;yEg8O+jbX3G/x1s8Doy3Ld4t2E88nmDe7jNBEATxrhnvICoONBPNwwO6OA8f+0fEb/m5ESwu3RYi&#10;z28JUxdtDFUV7A1SFtyapCr+bpii8JsBKbkX2AJnMS+IAx+eNRAHEN86P2gmWtd40/37i4jbBqeL&#10;AzpHG+E09C7QalfFKBRrZmlMO1ss9mODQhyH2xdZt39lqmHLXRQ/TJh85e25hn2ehaZD3oWmI57F&#10;llOeZFunN8XcLsqfV2/tvKNXn/Tq1adBp+0ZSdJ33ok3d96VOgZA5hwEdergiMJ8jMvVsdty60kP&#10;yp/cxqWMix9moWW3Z7J0PWDmyw7BHM0RiDHugqnmPTDLcQBQAB1pFyEn9wZYbWdBIefrSTkCxpRj&#10;gvzZtX2QZzoH+abz4DQPQIKrDaS2DlAbuiFRegKSeKYbdnqYcT0w4zpvgGHdbSZf4WHSFojX7wcJ&#10;71uK6ciw0n7Co7Id92rG5E+rOu1F8cPI1G0gcZ8Dbe51UGZehkQugWq+XrOuD2zGXq/N2Oe1qDo9&#10;Nt4ejMI24E229XoXmjuHY519d2IdvXfshouQl/qEEIO832u3X7hjST33VkLCAS8PWMy9I4Xpl4cr&#10;sq4O2w1nhrXaQU+y9bJ3sf4cLNaf8aaae39Z7bw8ssx9DUptF/+50DjYn62++Mkczfr8HO3qDLwt&#10;tR0q3r78+orqzCMZ/MkW9wt/gRMR9w9/xGm4D2HGKyNyv3mIz+sTzzLPjoxWrDzNWNr00Niy0hjF&#10;mi9Fy+ovsrgM2SRN1XJMmKriGZZSuIZJig6g+E0zLbsbra/+VLiq+naEuhqCZZWvhepq/iNcX/+L&#10;cM2ytSh/oZrK7cGLNcaIRRoNC0+Yz9fH2/2OM6L4OvY7DvxZ4DYVX2MEQRDEe+RBg4gvDyqL830P&#10;ym/fn2aYHLw00xKUkpcelJCVF6oo3hakXv7NIGXZj8OUhd8JlRd9gZfiy1fwAztGWBaDdb6bNn6Q&#10;iO142MEHy4XodIfiMu2DCzF282lLdk7353ILe79rdZx81GA++qLOdNS7QL9reJp+8/A03ebhGPX2&#10;4Tn2o4BZgILk7PBKnX2QYu+BFFuXV2pu86Snnn0jM+3cG1z8RlKN3XdLMq69scTQfnuxvv2O3Dnk&#10;sRQ8ChiVs/MOyp/aemLY6DoNmDjzI155bitoirog1rYfpkrWg0SyA2IMOwX5m8xvZzn2w4KMIyDJ&#10;7ICcnMegOPcxsCtPcfFD+TsCmcYBqEx9TAjKH8ZlPw96Sz/ozH2g0XdDWuolcHBx4/LnDTJuHgnR&#10;rB/h4udF+YuSrweZ6chtpfXkW3LrsRGV4yQ4Uru9Wi57GI2qFdSq02B1DIIh4xJoc66DKes6uK0X&#10;waTpE+I09HtcpiGPU9fL5a/Ta1N3eU3mgdsLTG3eBVySF9o77sY5ezzJ7j7ITb3pzUl9zOvMesyT&#10;kX/jzcyCx9+UqVrvqqTHIcsy4C3PvCLIX2PWjZFk21XALDVdhCTTldsplmu3i51XPSh/Nem3INf0&#10;7B9T1U950pRX/1++fktLQ3rnDxoyOr67o/raym3LrrZUuA9oD9W2z9qaeUj4zWOO/+tivP3Zdxre&#10;x30H87CIb7Mi/vXjulGa3m7DFLdy7B5jifn60bOFSdEsKX81JlxZ8ulIdfWpaH3NyUnK6k+Hyiv+&#10;e5K6+vlwfe0fo0yNwG+/EGWofXWqtRki9ct/Er5Ap49SF98IiXWoGZNEMRY/M3SxJSlOmx4zU+L8&#10;c87iY7v9PzqC98XHePswr0WCIAjiPeI/qPjjf1AelaRF9rnhSenzwpV584OSslwBsuITQYqG10O0&#10;Tb8NUdX/MjAxt1YoN4ooVmIetM4PE7F/Yhvvy6JFeXE2fUei29Kd5DD2JBgtnY/rTZ1vpWf1/Htu&#10;Yd93Syuv/F5rPOZB+VMaDo+g+E0z7PXMMB/0ovjpXN1Qm/WoV5k2BIrUwVH5s3R65daeuyh+mKac&#10;W3c3Fj/9+02lz/zeYBt4M1bT6onTt3lF+XPmXfeYXKe8GBQ/re24R6Y/NKLOb/Oi/OWWnQO9ej8o&#10;JDshSbpTEL9QxXohKH8L0g5BeuYQLM97DMrSL4FJcgTc2lZI1bXfk7+a9CdhbdEnhFisQ6BUtQln&#10;CR32s4IAZhRe8ERZdo1gmHQll7+VECjbBIsMBwX542J6JyvnPGDM5m5B/rTaDjBZ+8HuOgM2nvSM&#10;65CbcQNy02+AWdsvyJ9Z2yvIn9t8xuM29N7NdV16Iz/1yhsSS/fdWFsXJKT1epe6e2Cpq8ubmnbJ&#10;m5p73Zuad93rznvsTlreo2+mmDtH0oz9kGUehEL7uZEtxU97t5U8CyvynxTkT+p6DJItVwX509uu&#10;3GkpfA02Lf8urCr9usetftJjVj/uKbL2/7wxo+vHmNUF526tK7r1rTWFT/x0V3F3yqr0Q7qc5DUt&#10;4j800SyNC9a9/doX3KfEaeL+JeaB+9kY+E17FECUpfHOtolnzJDx2jDKPFsii0rEC0QHRmqrj6D8&#10;sSWps8OkxR2C/KmrvxBpqP95sKJ8Y5S+/kcof1Ha5b8I15R/dqpp2Tdj9BVfZPPtqUxWvpFJytbP&#10;iVfNXCS3TY2IRyl8T2Cb/T864g/25aN0nCAIgvir5H06kI5eqy46OW06il9ock5igKLu64GKuuEg&#10;Rd1IoLL+a0xZPvZW0TsQB8PxBqj36yD/XuoR2+VP4CHnIRxccT6PNiY/7XJVad6za9Od52x2S1eR&#10;Vtf6vzpj210ugHcM5vbby+pujjSseA5yC896tcYj3kXJO7xTl27wTjU8AtOM+2FF1mOwO+9Z2Jv/&#10;HGSkXwSFq88rNXd4ZVz+ZJZuT6rz7O11+U97thQ/B5uKnnurKfXym4Wa3pGlmlPeWM1pkNp6vctK&#10;X7i7ofLjd+uLn7lrdp/2qs2HvCh+gvw5T3mWVV2D+mU3oLzogiB/sqSdME268Z78TdFvg7m2vTDf&#10;tg9Ksy5Drm0A0vTtXPzahKQbu6Ep6wVYkf0SrCn8uHA/Qzv69rDwFjEvU1l1E6qqH/fGuY8J8hdl&#10;2DMSJN/sDVZsgRD5Vq9Uc2RErT0OFlsnZOde4JJ3BnTGLp5u0Jt6wOrsAzsXOFfqEORlPA5p9ktg&#10;MwyBSdvH0+N16Ac8pZmPeqrzb3pR/HJsF98wKdpGklL7ICljAGTubm+ea9Bb4DrD5e+aIH+m1Iue&#10;JHOHJ9HUBkpTB5Rx+auxnoUNebdgS9HTUMvvmx1XQJ76OEidj3oU9mu3M9KueppKPwuba74HdQVf&#10;HDHpbg0btTfBqHncU5ve9ePmrIu/WFNw84+rC27+z9rCp/6rzn3l21XqXY9XKnbeiI3KTLZa+5R2&#10;0xnD5MkmPBuI+/v99j9xH8NyuF+J4OOJJMi3HMofCpM/4muK1+EU91dk/LbExE65963eaP30MEXF&#10;k5MVRVlhipLUEGXFSi6A20KUpZ8PlhW/gInWV34rUFP1Wyav+ASTl2/GBEuLdkQqc9ZHKvO2MLZg&#10;rO/3/abweIy1+R7+7cXH470uCYIgiIfkfoPSwxLIuPTNVtRGigmUVe9lypbfM9UqCFDVewLl9ftY&#10;UtVi4SK2b19QF9ftG39wAPAdtN4r4iAogvcftk7fsiENzs1Tzq06F4JBAVRL9xU49Gf7s12PHivJ&#10;fX5TWur1L+gMrYDRGk569ZYOj9HW4U3POQsofyVV171zEjZ7p8auBUyC4Qisdl2Fze7HYM+Y/K1x&#10;XvMqufih/EnNXR6FpW9EaxsY2Vz0jHdD/hPeGsdlTzEXv2Jtn8ep6fJIdR2efMul4ZbilwT5q8t5&#10;YthoOuVB+VOZDnskts4RSdoZb17JVUH+lldcA7P2CMiTdoE0aQeEytZBqGQ1hPHMNO2EGfrtsES1&#10;GzJNXZBh7BTEz2ppB6OrEyozbkFLzstQYbkBRborUKS/gtfxA7X6GGh1xyA1rQ+ql92CvLyLnqmm&#10;R0amWPZ5wrU7PMHyHRAm3w8zFQcB5U+lOQZmaweYeL0GU7sgfxrjSZ4TYHN3g5mvy2zhImg8I8Ss&#10;6we1vg8kll5vZf4tWF74JGSYBt4yy097zXK+rbVtXoOpzetUn/bm2fq9RVz+sp3nPWrnoEfh7PfI&#10;HL2eBNNpb4KlDbKsfYLwVRr6YLllCJZxGaziUfLnQG0YBJeVy2PWdSjIuObNdb1yx2Z6+o7V+NQd&#10;o/aWR6t9DOSmi3dX5996a03BE28tdz/6x5q0m8M1abe81ca2f0pXHf4Xvabzhy7bWSPGYe7RM9Yw&#10;0TeExwP3edzf8BalSXyt+OO7P4+3L4v7vLj/Yn1i3Q9HjHIK/kY0fmmJLc03C182me90ccF7fpI0&#10;tw4vKM2Uy95kyuo/MkXFIEsp/yKTlP0mWFZ0LUKZ/wiXwq+xWOckIe/+F3vE/mF7ffsqMtF0giCI&#10;v1se/gD/8GCd49UbyEzl4TOdFVEofZMkFYsC1S2fD1CtHuHi52XKld/iEljJFLVLmLJhMZuJnw+6&#10;NwhNVCeCB3Ysh/KHt+8VcfB7EBOVwelBTt72puyNMzeW7525vXZ75M7Gywn5mTeuptmuftJtvnzR&#10;Zrj4osN5+RdO13WP1X7eo+HipzGcAozR1gkGLjoGVwck6w9BnGofTFm8FqYY9sI0xyFY57omyN9m&#10;96Petdar3tXmy95i85BXauRiZ+gaUXH5U1v7R6ym/pEq63lPte2Cp8J81pOv6fWoNW0el3FouMR6&#10;ZbjYce1usf3ySJ7pjDfHNOiVm456l5havfH2fpCknwd5xnnIyzkDqfZ2cJhPg0KyF5Sak5BkOi2I&#10;HyZath4mj0WtOQIOXSskcWkzuruE6NydUGi4PCp+PDpNLyxUnwCldlT+dPrjkOroBiOXQZnmgGeq&#10;Zb9njqPdE6k6DJPkB4Qslh+ExOQ9kJSyF4zmNkg0HeYSfFAQPyGWU6C28VhPg9U4KERq7IFkLm0p&#10;tn7QOge9dk3nG2bZ6deNktZhvfK0V2lo95o1rV4Xlz+Xpt2Tbe4fyTD0jGgtPSMof0nWDk+Chcuf&#10;tQ2SuQDmKFohJ+UEFCraBPkrNOJlbnrBoO7gbe+AbPuQp8DSeTfTNCDIn9nwxG2J6vKbcfqLgCl0&#10;X79dqDk3nCbt8xYaLnhLHNe9SdLOEZWyc1in7h42aLufSEu7Wl9S+MTzGe6u07gjLU5qTlqwYIXv&#10;5wIfBO77GH/JeZDIjTcf7z/sP1JYBpfn5YUzhr7rD4ySpErwrV1MkKr0Maau+kqAbnknk5b+H5NW&#10;/C5QUcZvq3/HlFVvseTSXqZpSQ3Rraplc4UvhrwXsD3jid7DvrYJgiD+ZsEDoXjAH++AiNPwLMK7&#10;OVhiWd86xwaEe48DmXZVCGaaoWZyoLJqA5NX/ipAvWokULvKwxQrupm02c0Uq2wsuVY2Jn7YBqxH&#10;rHcisD9inzDjHfzfL7B+bJf/OgIUszNmOeQr5dnmbep884ZklD+Xqe1Qhv3aP6U7b3w91XX9Gybd&#10;4A91hkHQGYY8ducVj8rcxWXkbflTGU5CovwRiJfuhUTtAZij2wvhhl0wxXlIiMzZCo2as1At6YMV&#10;+vPeevMlj8Uy4Enh8ic3dnukus4RubrNK0NhMQ4I8pdlGfQk6U57l2hOQbzmlDddNziSquj2Zqh7&#10;vLnGIa9b1ePVKru8scYuiDV1QbxjABYYOiFB1wYuLkAWLl1KPl3rGBQyQ7kDJss3wBTFxnvyN1W2&#10;ERam7IDYlF2QrDkECncbSHn0tm7I4gKksPbDXM0JmKM+DrFc9vRc/iy8vxb9STCq+H3FMUg0t3sX&#10;uHthjr0Twrn4TVUegbm8/NKk3bAkaSdMVW+DKMNWIXLDUVCauUhaToLKelIQQJW5HZKM3ZBgGk2i&#10;GdOF3wz+g1F++nWDqeeOwtjhVZg6+Tbv8NqUJ736xENes+S4IH9ObddIEhdgPOOHiTOdgsWGEyDl&#10;woryl8Xj1PWCnIsfRq/uhBy+nmJLj6fQ3HEX4zBcvL1YeeYPC5RDPGdvL9ENjSwxDNx2Svs8adJ+&#10;sBrOeZfIOr1zk1phcUqbB+XPYhwYLim4+ZXy4mc+u7zgqa8UmU7tM1qO1io0e/KXLFkx22Rry05M&#10;5P8QvfM1IO7zIjgPX2+4f/oivv5E7vc6eq/4vj5914ftCY6JVU6ZGqeNYVPjYgI1VauCjXXbAzTV&#10;14K1lb8LNVT/LkiL8lfzBlM2/ypQt3pvmHldc5C0KpMvi/0br08PYqJjwAfRd4IgiL8axLeIxAO1&#10;/0ER5+P1t8S3kf5EdHwigvfxoIvBAzbWgeGPDwWyioog5nQGM0390gBV9TNMXvE6k1X9jslrv8FU&#10;q1cwzdo8Jm+xs7hSvIAzvvUl1oG3/gOdP77teFDZh2WiOnC6n/xJQjMUa2T59h2ZmYatbpS/DO2e&#10;Cqem87MGxcCvDJqh/3ZarvxQr+z7o0beM6LV93H56Aap4ZRXZmwDmaEVVFyCFPpjINMdEcQvTrIb&#10;Zku3QbBuu5Bo+35B/qanHoN0Vacgf+lKLnvWbk+ircuTaOHyp+/yqHXdwvX2UP7kilNeo6nXk2Tq&#10;hERjByzVnfJKrN2gM/VCqqIHUpU9Xqeix2uX9wImUTcqfwu5+M3VtsF8TRsY9J0gN/UIUVp6hch4&#10;fVMVmwX5m6rczO9vginyTTBDsgVmJ26FyfEbINHOpSm1DeJdJ7hMdkCisxfirJ2C/C3kgqs2ngYb&#10;j8PYChm6DnDLT4KDZ5GjGxbwzNOf5m04KSRZeRhC5GshWLEWwrWbBPmbZdoNijH5U5h5LK2g5PVj&#10;X33FDyM3dHkMtoERU+o5UFt7uPzx7WbsHZbr2u9q4w8Cj9eu7vSY5Ke9ahVvs7kV4oynYAlvJ8of&#10;xqlsB6NuQHirF8VPyiPT9kIh3x5ltj4oNfUMN7gGhtdmXPTEqVD8hv6w2DhwF8UPo9f13jVYL4Mu&#10;9TFQ2C4Dyt8iGW+Xecjjsp8Fp+3s7RU5t364L/2xkV3p199wW05tNdtOnrXb2/vc6b2VdldbEd/R&#10;/K8T6C85vq+DjwJjx4P4t3/WcZEtLtjcaIl1NkyaZFz2iRB95c+DlAVnAlTLXwtQtfwqQNnyo2Au&#10;gEzR/Irw83Kjr7UINvNPru15v77ivPFevzj9o7aNCIIgPjT8D4DjPUbpEvGdjwfViQ6gOH3sgM8P&#10;2nhR2wXl4YL48fuBmobGIHXtvwVq637EZJW/4PJ3gSmra5l6ZSGT1rvZHJv4E1W4bjG4PjEiE60f&#10;wXliJgLnTVQf3vddty9ivWLYgml585Pn1+S5VZtyUf5yrNtzMvVtPW5535sOZf9tnbL/11pF/+s6&#10;Zd8dFD8jT6q63yPlwidGZuKyZj0Jcv1RIUtlu2F+wiZYkLgJIpRbBPmLtDwCM9KOw8z0E7DIdcKr&#10;UbV5YvWnPEuMrZ4EaydPlyfZ2AUofyotfq6uA2z6XtBzyUwytnt5+Pz2Ebmj16t09kOmfgiyDOch&#10;XXtGED+MRTMAS7jkLTb3QKK2G9LlA5AtHwKFoQdkvG4xCj5/qfYYzOLtWsDbNde4R5C/mcrtEJPE&#10;5Sx+PUzmt0scR2GxczTxzi5IcvVCgqMT4mxtkGBthXRzJ5S7zkGZ8yyX0VOCABq0rbDY1MEltAOW&#10;aE9BhrYdKrmUzud1h6rWQ4xlB0w2bRey1HQIpMaTkMLFWcolUmHtAAlPEhfcZCt++7mH978HXIZ+&#10;sJkHwOQ+C1rHgFdi7BmW2fvuSm29dzXyU540Uz9vyyCY8MLUijYuwacE+cMkGE5BvvksbLTfAqPp&#10;LBfns6AyDYGEix/GyLdxlb3fsybt7PDmzAuerdkXvBW2oeFE66A3iUtdou2MJ93ae3els9eb4bok&#10;yJ/GedW7VD04LLNc9MgtFzxZ9rPezemPwoHMx4XsTb0OTdahX9lcrV+1OU9/yeXq3tTsPn9km66j&#10;H/c5pMq5efGoVAlfkBD2xXHA/Rf344nmfxj4v3bvEWYoWBIoy9gUIktvCpSkrQpQNv9PgG7lJ4NV&#10;q55gyqZvMWntP7FYZ3K43LAgPEk9jy8i/jOKYJ14rBDx7+O91+jYLZb/S24HgiCIv2oedADlg038&#10;5MkLTNPwix1C4gslAcqmjwVpV/4iSNPw/wK0tZ9lqpp9gvhh4rNNfDnxQI714328fS8HbXG5iRAH&#10;IzG4LnHdOFCKZxtxGs73R6h/7lxtRKZlpztNv61GtaSxQh23ojTbfGBVgXnoXwuMl267ufilKvvu&#10;2vUDd7XK3rcwafKB4VrVkLdOfQ6Muo5R+bNw+XO1gdzdDhLDEViUvBXmxW8QgvK3RLELpjoPwTT3&#10;USEJrlPePGu/12bsEeQvyd6D4TLVBQkWLmb6Lkjl0pHDRcNh6BMi13eMJBvahGgtfZ5i52Uos18V&#10;5A+TZjwPdt0Q2PVnQKXvAzMXw1LdZciXn4VC5Xkosl17h/wp8efbjD0Qbz4CC637YbHtEBe2gzBX&#10;vQdmK3dBdNJGmCzfArMNewXxW2Q/DAstXGwzB0CW0Q8ptg7IsQ9BhfOcIH+YUscZyFC3QqamjW+X&#10;dtAZOqFC3w1VY1lmH4SZjr0w3bEHYsw7INqwHaL4+vC3ilP0XNJ0JyCRb8skB5c/Xr+cC6rbNABu&#10;44AgfxidpY+Xb+di2+5B8ZOa+0YUlgFItwxBpu0MWLkEavl8tbYNlvI6tcZOaDRehi22W7DN8SSs&#10;cN4Cg/OSEKmuDyQ6LtfOAajPPD+8cSwrHb2eRkuXx2zt9yitAyPL7T13Vtp6hte6+mElj8ZycWSR&#10;rOfuQmnX3STd2WGtachTYj0Lh7JvCdnjvgZbLeeFFNm6f5Tt7P7mvszH/ue467GvHnc+9tU6zc78&#10;tWWPWHbXtqfm6dbG8X1xvH3UF9yPcX/2BffhifbvP5fxXnvjTePrxy+FqBUof6FJrrIpydnOKPOm&#10;A1GWTYeYovkzIbLm18Mky1+eJNUtjJQZFdNkDrxIti/YB4zwmuS5X39w3njtIAiC+JvnYQ724oH0&#10;3TN7duTkJQ79TIlzzkxJ7hyWnDadpVRtZoomD1O2vB6oXvmfAZqVlwNVtTsCNXU7maS8hi80a2xp&#10;f97rgfpBy4nzxYHDd5vg47G3qv8EPOsglE+TN8U1FbSvWF7YtnJZfmuLLnFtrcFw+IrLffl2oYnH&#10;cuV2Rc6t4TTrBcCY1P13iiQ9I9XSfqhVnQWUv1r9BZA7uOg4uQDyLOUiNVO1DeaMid/8hI2g5NPc&#10;ef2gyuyEWY6jXEzwLFS/t9A66C1xnPU6cy57dbmX+Pxzo/Jn7ACZrh1yU69AftpVyHZeFATIae71&#10;SgztI2ZttydHOwCltktcvK5BKRfAosxbUJr3NDiNXEj1/RCvPwFpXP7K9Fdgue1xWJv7ihA7FxQZ&#10;FzKZ6jSoVK1g5PJn4BKY7DwpvL2b4j4N8zWPwGL1CVigOCzIH2au6RGYpt4hJN7RCiZHHxRwIa10&#10;nIcq5wVBAGuyrkJj/g0otg1AquY0yHVHocLAhc/QCzVcyFZnXIH1OY9CUfqAIH/TrY9ApIpH+QjM&#10;UB6EOO0xWKjlkqk7BvH2Vphq2g8qYzukmgaFuIz9kMnlMcMxiOInCKDE1O2Vc/HDaG1c/jKvQBZv&#10;h8HQJcifkS+/zngd1hsfhQ2mx2B/9stwpOATkON+VJA/NRdGe84ZcBdwec4b8m7IujC8t/i6d0P6&#10;OU+DqWPErjs6vMLWdWc1lz/MGmef55HSG9CS99gIit9iWdddo67X4zL28eeoH7ZmPAYnCp+Fo3lP&#10;CeK32XwOGgyDw90Fz8NA0UvQlv7kzzuyn/35YPGrb+2p7czeubwjf1vVwGWnZJ3w83H3Afdvcd9F&#10;cP/HaWLeb7D+B70GsS1cSPHn5xaEB8dazAv4P4uYCH1LI5PVl7DYZcWhkhW/DZM2/SFakXV6ji6t&#10;DBO5RC4frUIA24914fpQcH37OR4PahdBEMTfHGMH3HccHH0P1DgdD55Yxne6L+IBFuEHXvGaXNqQ&#10;oLn2zKmJGVbMjDhHQlRiaTKTN/0nlz4v/y/ew+QrvscUqzYGqletYarmdWxpFn6G6e3PAr0/YJsf&#10;dlCbqI/+y2IZ3m9J6HRmiS517SvbWH52G6a+qHN1cVb7frOr7+e2zEu37Tx59qu3m5Z9HDD5GTdA&#10;b+qDREMrlEt7AeWvRjEIG92Pw56C56Au6zqkOE9BgvMozFJvF+RvpmQzLJZsA1tmlyB+7tx+SM/o&#10;hzRVJ6QqO3javMuzrnvXVX4MVpa/DHouf9rsiyA1dYGEi59E1+o1cNmrr3jB21T9CmTYzoHDPAh2&#10;wyBkc/FD+cvjclebeRPWV7wKlVz8inOfBJP7DMQZjgtJNJyENfmvwPaKf4SNhZ+ANbkvQ0P2syCT&#10;nbgXq3UACgtvQipfP36xQ+roACm+HaxuhTguiFPlO2C6ZifM0u8RxG+qikeyC3J0PZCv74ViLqXL&#10;3JegpeCWIH4NeY9BPkqs8QjEGw6D3nACWtwXYVPe44L4YVZlXoUFpmMww3QcphmOCvI3VXUQ5qgP&#10;wwLtEZilPQAhuu0QZtwJk3icXPrSzAOQ5cAMQqZrEKS2Ni5+vUKk5j5QOM+A0n0O3OmXBPmzp/Ht&#10;YD8Gcc5jUGo+AxvNN2BX6jOwL/NFOFr4Sdif/zFQmjohRc9l3NkBzrwzkGI+AA77cdhXcoNvq/Pe&#10;eapdw1PVO4aX6B+5s8rWfafBcPpOtfKI90TNs3C89llw24c8TmMvbx+mh8v6OSjNvQpHC56Bk0XP&#10;wZ60R6GYS2gul+1G+xlvX94Lns70Zz0DRa96Bks+5j1R8tS/bqsY+Ny2qsEvNWUfv67lrz/87WDb&#10;ouVTR3fZP8H3NY/793j7/fuJ72vIf31jr6d7wfmBMTFy3vZpk4Vp80uUbFGlJiiprDVKlf+baGXu&#10;f87SupfN0aZWTFdl7hn7JrB/vfgY++nbV4IgiL87xAOj70ERg4+R8QYA8WCM88QgeIvTMSEsPptL&#10;2+h/7WyqbmGUonAPJlqS04TyF5Jc2seUK/HSLV4mbxlhsuZWplhRwKSNpUzS2MBY1AyhntEvdogC&#10;KNZ/P3zb5A+2HesU6/Ft+3sFlxUGqYWRemm16/hQXXprryh/ZTlnP66z93p19j4wugbuWjLPD9sz&#10;zngbq1/l+RioUwcgwdwG8aZWMGjaoV59FnbnPQN78p+F3QX4axE3INl1HBJcR7lwHIIZym0wVbYZ&#10;NO5To+KX0w8FXFqKbUNQZB0U5C9LOwjLMm7CWi5umMLcx4UzclJ9Bxe/Nq/G3OV1uM56l5c97W2s&#10;ehnSUq+CgUsMJlU3ALm6Qah0XYPG3KdgXfkrsLLkBZA4O4UkmE9BovU0aLJ6ITvvqiB/W8teg1wu&#10;JvrcPt6fLkH8dLpOsFj6oajoFuTnPw5q6xlQ2PqFJPF2xGvw28G9MMe4T8g09R6ITNkpZLH0AORx&#10;AczVdkJT7g1B/pryboDa2c5FjEuk7RTfXkcgJasTqnMuw+b8m7CRl6tOPQ8mY6eQmcbjsNDeBvPN&#10;J2G6+hBM5wIYqdkliJ8Q/WimyjdAph3P+vUL1wic5ToAM1MPQpyllQtuF5fMLlC4zgryh7fqjF6+&#10;3naITz0Jix1cQh2HYJvrSUH+drqfht25L8Is6yGYaz4EybojsESxB2JV2yFOtwuWaHeC0ngQohTb&#10;MN4pqu3DMcodw27p3uHipH2AaXH1gzqdbx/+/NqN3WDTd4FZcwqKsy8L8teQcx125t/iInwdCrhI&#10;5/DnNZ33d5vzmiB/HRnPevalP+XZmf6kZ2vRue+g/K0tGvx6Q2pv15aSRzUrsgcVfF/l+75wnTzc&#10;bz8KjPeaxeOQ7+sTX6/C62w0i1BihX8swyWZn45U5v06Rp7zlWna3PPTdXkXpqtzevms8erFenyP&#10;cQRBEH/XiOL3IMQDsf+BFacF4m/wCl/gcB7i0hY7KXRp+iPh8vwno+T5+1H+ImQFB4LVzb8N1qzx&#10;BqpXc/Fb+Q2mainitzmC/M3PHhuc7tWP4ic+9hdT3/WLjDcNEZcX3/YRl5+o/ESMU35mlFW+pjPX&#10;tO+Ty90nz2Iac7r7MjKv/l9qxnWPzXXeo7Z0c/k67bWkDXptXP5saUNeZWofKHgkDi4ZXP4STG3Q&#10;kHldEL9t+U9BbsElSC04D668s38ifzPkWyAtvQ9KHGegxH5GkL8MZSc4Je2QrRsS0lL8AqRnXgNL&#10;2kVQmHpApm/3qnXtgvhhrPZBr9Vx3muxX7gnf2pDP1S6r8GytMegmqc881HIc10Ep3NIkL9E6wlQ&#10;pncJ8ocpL7wF5vwhQfwwirQO0Bg7wMTFDmM2XwSd4TpoDFeFS7korH0gN/YI4odJMrZCrO00LOai&#10;Fi3dLchfRPIO0CuOC/JXYOiBrNwLEJeN8tkmyN9Cw0GIdRwHSU43KHN6YG3Oo+DmImQ0tAviZ+Dr&#10;T7S3Q0Jaj5D5msMQrzoA81R73pY/3WZgyY1C9MaTMFPH52k2QZR5J0znAjjV9oggfphkC3+OnAMw&#10;z3YMFvH1ovwtcR6Ghba9XAD3g9nRJoifRnsaIhXbBfnDTE/eCDMT18KspHUQq9kOMxXrYJpi7T35&#10;i1Zw+VPsGp4i3z2cl7TXq0rZBdNUO3idx7hcnoIlukOC+GEsvO6SnCuwJLMNCnMuCPJXkYafxeyE&#10;NHMX5Fi6vKczn/McLX7Jszf7WUH+dmbeGq53dv5fueGUt1R3amRF5oXlB4ufb9+Vde3AmPxhxP35&#10;3b4O3m/81+//2Ef87h0DRpmjkkyWZnxuuizr6enanKtTNLmXAuJTv8YWmNfzuePVK77+CYIg/u7B&#10;g6HvQVU8SPqD08X4wAeT5Jq5TN6ygMlWzA4ybnYx7epPh8hLX46Q5z8TLsu/OkmZ/0KIOv/nobqi&#10;X6L8McXKZiZZYQjSrEll0gYr/gLAWGUifut44GOR8cph38SIjLc8TsN+v3OAGeVPyifMy0vP0G9/&#10;JdfyyKdzLPs/VWQ78Ey6petbRvPAiCvtiseVdtWjNQ54pNo2Ln/CJVu8GluPV23r5SLDw+VP6uyG&#10;REs7JFk7QGntgtqc6+DMHgJHzpAgf+78cxBrOgTzDXthnn4PTFdshSXmo2BwdEKp4ywUmge59LWB&#10;I7lVSIaqD+y6PlAZuXylXhDkT2Xu9iq1bV61tt1rMPV49cYer1bf7dUZ+gDlz2g7x9vWCxIeM5fA&#10;EvslcKg7wc6D8pdm4fInnPU7AUm2k4L46S2nuWidAGP+gCB+idZjkGDhMR/jwsflTnWO5yJodFcF&#10;AVTpz4OCi9+9mLqExNm4TDnaYb7pBIQnbRcSk7QD0vg2m6ndD7O4DC3h8jfPxSVNuw9maPcKSUhv&#10;g6XpXJodJwXxM/DILR2QbOfBS8ekcuG2ngapgbeJy1+8aj/EaHZCmGkLz2YIVK6CIFkTxBjXcPHb&#10;KMhfABe0KPMumGLfBzMth2CpoRPmGI7CXOtRQf7mWo/ATP0OmG3YDnOMKGr7YQH+iolkK4TLtwmZ&#10;rNk9el+2FaZz+Zun2gRztZtgBhc/zFTFei5/OyFavsc7Wb5reKps93BK0iOeqcrRt75n8OWnKXfx&#10;cjtBojwsyN9i3v7pXCgXZnJZ5sly9EE6/4cCxQ+T4eiFqozz3sOlL3qPcAHc7HzMsyyly1MhOeUt&#10;N7RCtap1ZLXuzP+eLH3lmePFLzyVo9haJtHWLUpQ1uPPI+J+HVBj6MW3VH33cfG18Cf7/QeE0A4e&#10;/AdN/OiICL4eUfzGJXqxpVCQv5SMfhbv/g5b6v43IfilMuG3ke/bB//jAoLlxzsGEARB/FUiHuh8&#10;D3h4KwqPeJAUD8D+B0187CuFgWxRaTqTNj3Co2S6tQuZsvk1plz5Iy5/X2PKxi+FyfOfDZBnvhKo&#10;zPt2qK7wl8HKzJtMUhvPlKsXM0XLErYoD7+RiGch3lnv/Q/Y92O85R62LiyHg4xvW0Rw3lg9kmlG&#10;xZquLP2uL2dod30p17Lv0xmmA/+kM3X/wWAZAJN1CPTmfo9S1+1VaHtApu2CFO1pIXJjB2i4/KEA&#10;JnPhQ/ET5M/UDgouPHozl67sQSH69B6YpzsAszT7YK5uL8xW7YLZyj2Q7GzlgtMKdn3XqPiljIof&#10;RsnXJcNr+em7QW3p9coNHV486yfn4ofyp9Z2ejV8vlbfI0RnHgKFeQBkxj5IMfRAvKENtOpWsKk6&#10;hNi5RFr5dLOhi7fzBCQbj4JGewRM+hNCDFwKlxgOwmI9FywupUlmLrq6AUH8hKgvCVGoLvD+9YGM&#10;t1kiyDDvL5c/vCbgYmsrLLSegmlc0FD+5iTtgsXSRyBavw+ieb8nGx6BUAUXQx4Uv2maPTBVvxfm&#10;u4/DfNdxkJhOCb+0kWhrgyR7OyzmojbLuhek5uPCNf6StYd5/46DnIvrJPMWIdPtm2GKmcuYZS1E&#10;6tYCk40mSLlBkL9Iw06Ywtc1k4s3Zop2D4SmbIQwnhm6bTBbvw1mydfB1HgukDwoe5O1u2EKbxfK&#10;X5RiNyzSH4fFlp0Qa94Bs1TrBQlcYt0lvM0drdgDiYojXk3CYa8u4RjMk+7mUrkP5pv5+jR7Bfmb&#10;I90FMardEMalEDPTcQQmaXbAfM1+Qf4s2pPg5v8wZLkHePq9m/NuevdkPend4nzMW53UJqRJ3jfc&#10;IO+52yjvvbvFeuX/7Ul76vdb3Ld+qTY3x6IAGuNWJ6y1DU3d5jw3o3b29sjR/VsA93XxuPBhIK5v&#10;otfffdCGTIu3r5gjzVgXnZh6LCAh7UehytJfh6sr/41JnFHC9UPvvXb/BFyX//qw7J9zDCIIgvjI&#10;gAc4fBsVPysjHtjEA66/6OE0vwNf7CQ23RI9WZKJPykVzBYWSJms4SUmW3GN5yBTrDjPZM2/YMoV&#10;wORNw0yz8lsBiqrngqW5NwJk2R9nkoznQyXphXxZXHcgiy+fOfb2E64L2yS2AQ/UeF9so//gI7bZ&#10;r31/FliXb/zBaUK7VfKWIptp2yeclt1fSePyl67f/RWz9vjPNBa8TAemx6vUdXLZ6hAi03RDiorL&#10;n6r9ngCi/OElQJT2XkH8UnSnuSDx6Zo2IQZXj3CGbS4XKhS/6SoUj80wVbIdpkt3wmLDUZA5u0Bp&#10;6wIHyh+PWc1FiosV/nSZlIuf0tjl1XD5Q/GT6du8Kvy8n64TUPwwen0vpNrOQ7qdCxqXP6m5F+KN&#10;bRBnOA1LeXusmk6wcelD8ROjUreBSnkQ1Dwm7XFwc1HMMHVAiv4wLOFJ4TKHX5LAyNVneflLoDNc&#10;A7XmMhfBC6BXD4CE9w/lDyM3doLR3g8Ke7cgf4u5qCVIDoAk+QCkJO+HGap9MEm5QxA/MZO5AEdp&#10;RjPNtB+itbsgTLpFED+8NuAcvN6hdbeQheb9fHscgyTtIVBZT4PW0Q6xfJlZrq0wN5ULnGsLTFE1&#10;w5TEWghKaRkVQCleLHojBEk3QLB0I0w37IdIxTZB/MTEyDfDXAWXOV5+WkIzxPHyUst+mMrlDbOQ&#10;C3CcqR+Wmgd5nw4IwidJPwRL7XuExJseAYOqDZx8vzClnAKHohOKU6/CEssxWGA5LAigMnkfZCzY&#10;B7olo/IXrtkJEdqdEKraxiV4G8ik+0HFt5VOcUSQv8LsC7Ci5jnYkfqEkPXaS569mqvevdpr3mZ5&#10;392tthvDh3Jf8u5JfwZ2pz0N6xxXv1CrPLSqSXns8Gpj9+Lt7ouxrdmv5tYrj+PZQJHxXgsfJL6v&#10;9Xe37smSabNS0tfMTHaXRsnLPxGurv49JlRXtZnF10xmknI8bol1+h9T8DEeU3wRXu+jdwmCIP56&#10;8D14igc3lKyxb+AK88X4go9Rvu4RNtu5eGpCUW7k0gJpeELe/CB52Skma/pXplj5fSZv+RaTtXye&#10;qVb+L1M0v47yFyCr/2GovHx/hLzgLCYwwb2XzUmJHZO98drlK3O4bhRA8eDrL3o47T2cHRgXrBfr&#10;w1vfdfgitCE8XD3PZt7WnZV65Bup9j1fc1l3ftVi3v89nbHjD2pTlxfD5c+jsQx4lPpeD4qfxtzv&#10;ld6Tv05IUbfit22Fs38G1yDYHWfAqO0ENRc/MXp9J5i4HM43HoJ5hoMwVb0bApI2CJmUvFn4tq3c&#10;1Q0KLogYLRcuAxcNnfMsaOxDIDP1gprfaq19XozB2uvVcgHEevGLGCh+NvMQZDkvC8nhKXJchiRL&#10;JxfRDi4mbaBM6weDexBsxt7RmAZBrernGeDidxTMmmNc+tohy9wppMB9BmRj0idGaR0CnfEq6I3X&#10;wcRv7ZpBcGn6wKQZPfOnNHSC2TEAVtcQ2PjyOnsPWCzdYNC1gTT5IBjUp8Bq6hTkL4xLX4RyJ8yU&#10;7eTCtRuiuQBGa3fDdC5WobItEJyyCebK98AMy663w+UvUrMJFqh2Q6LmICRyAYxVPwKz5TtgtpWL&#10;n30TTJc3CeKHmcwTKFkLgdL1gvhhJsm2QrR8F4TzdWBQ/KbKtsFc5S6YJ98ACxUbQGXeCxbnEd4X&#10;LsDmY5DgGASJ6yLEW4YE+Yvn20Kdexp0ha0gSz8Cct0xMCu5TCu7waXuhjzLOajKuAHLsm5Cqvss&#10;fx6OQYWlD+o1vZC94BEojD8GcbpDEKXfLWS2eg/EJWyH+IQdoEh5BJSS/eC2dcOalleFrKt+3nvU&#10;9fRwq/vZ4Ud0j3kOGG56jqe9MHy04GOAOZj7EuxOfxb2Zbwwsk7Xe61ZffzIfudjZ9tyP1Hbkfep&#10;miMZz5TE+/7ixofHRK+/hyZstnLxHFm6c1ZyasYkVfXvQrn8Baur/xCsXGaI0q6awealTefFxGOg&#10;uD7xGOB/nEFwOoYgCOIjDx7A/A9i4gHu/geyWOckxkxc0PAWy9pmRszL3zl5cen+6SmlxZGSsq1B&#10;mupvBuuXvxGgqv0fplz9WWbacJkZ1zwlyJ+65RcBsqrBKFlRcbSyJC88OXdd8AK7gdcVwGYrIsfk&#10;z5/7tXWiNqP8+Qug2G//+kR854sR68f7EyKV1uUbtRu/lOU+/A2Uvyzn4W8abaf+W2vr86rN3V6V&#10;qcejMvV61KZ+j9Yy6LE6znsczsseM/5ig/WsIH8SPtDL9b0gM7QLKXRfhTrDFVimuyi8zYrih9eQ&#10;wy9XuFxnQGXtgOnGAzDVuF8QvxDJFpiifwSSHO2gdPeOip+FC5O2B/RW/E3dM1z6uKRx8dO5zoHZ&#10;ddbrSj3nzci8DFbbgCCVOl0HGA09kMPXjalyPQqPpD8HRzJfBLttCBKtbZBi7wB9zlnQZ58Bs7UP&#10;nLaL4HY9Bgb9OVBxAVSqeoVf3sjisphn64OanOvQWHATCjIug5SLZ7K+C1S8DRqUUesFcFmuQJ7j&#10;CuTgfS5/DnUP6HhbrLyfGHfaeSgvvAlVRU+Aw9oLZkMH71MbuC29QuT6kzBLvx+kjjaYL98L82V7&#10;YJ52P8zEL1bYDsMsvo3ik/aAOukAzNPtFsQvxrCNC+M6CJWvhXD5elik2gtzFbu4+O2EWbIdMC1l&#10;C0xNqodpyaOZnlgPEvlWSFDsFqQvRLoJpvBlpir3wRTFXojgEjgFv4xhOgjzuExiFmv28u1+UJA+&#10;i+MI355DUJH+hCB+mBT7eUg04Wclz4LM1QuWgm4oyH0MHNpBsCj5Y5582wUo488DpjrzcVhR/Dys&#10;TL8OKy1nocV8Bmq4IK40n4dG0xmYpt8r/FSd3dEFiUm7BPlL4f1WcPlTyQ5C/fKnYWXzi9DS+Iz3&#10;SNZzw23u54YPGW6NtGW8fLcj69W7x7Nf9RzOfxUeyXoR9ma8AI9kv8Rvn797xP3050/nfPx7p7I/&#10;3ovy15n1j3t32h5dN7brI+/HP1n++L/e8DX4oH/ocN6D2hI4PdGhnynNsEZI8+uCVVz+lMv+GKha&#10;/mUmqZEwRV0iY8Jni1H+xNf9/Y4B95tHEATxkQEPUmIeHvyWbnLxdGZaMY1NL4xmTBIVOa+gMnpx&#10;6c2YxWU3YhaXPB4hK38mWFt9O1iz7M1g3bL/CtEv7+fS18XMmy4IUTQ8FZJilcbExk6JkBZnhqRk&#10;q9++zp8AHrj924UH/Inaer8+4Dzf+vD2QeV981AH9YgI+1xpSuOASbf5m2b9pm/brbu+kZne+oP0&#10;/GtvObOveDXWXq+Sy5/cgPLXLyQ77VFPY/GL3prCF8Dqugwm50VQGQfuBX83d23BC7C//DVoMl2H&#10;BgMXMXU/WCx9YOOSZrMPgMXdD+q0bphtPizIX7RmD0zn4jHDfEiYpknth4L8G8JFmm1c/qy6Hi6L&#10;vH6+PCY97TKsK34WavNuAspfatoF4ZcpxGQ5L8HW7OfhVP4nBPE7kPosrDZdBgl+bs7aCnJ3D2Tk&#10;XYJVJU9CqvuGEKv9Ksh4OzEGXTeUuM5CXc5j0JD/uCB/tTmPglTbCUvVbZCg7QANn2/IvgIZqVeg&#10;wHkF8h28HboBMEvbhKD45XJxrKt4DmrLnoFlxU9Cum0QjKpTQpymbkjn26Ii/zHQpfaA3NkOyeYT&#10;kGA4Ckmm4zDPchhkzjYozOBSqeP9SjoIKi6AkepNECJbIyRcsQEWGA7AEt1hmMPlD7/xOz1lK8Qk&#10;bORZLQjgEi6JqZZTYNMcFjJftQ9m6g7CbP1hmKZ6BKYpH4GleIFs2zFItB+DWN0jkKA/yKXuKJcx&#10;vozlBGQZzkBl6i1YlvEU5KTegCTLGYjX9vL08XJnQGk/C3nZj0Nl/jNQlP44WPk2tHMJxJS4rkB5&#10;6jVB/LbUvQabqj8OzXyZBr6tMCtM56Au9TLk5l8SxA9jMJ6CFMleUCgPCvInS94HKvl+aGl6Tkhd&#10;zS3YZ3jcc0D3OJywPTuM8nco88W7u9Of86L47cl43rs7/VnvjtRnYLf72ddR/k5nffwHXZmfudmZ&#10;9fnXMJXKI+5kTdZck6nc923g9wN8zeHrHl9/Injf91jg/9oUlxEFUbyPYFlfKQydLM1eiglRVr4W&#10;oK79PVPX/Z4p6g8J8hdfvJSXEZdFcHnftiC4PnH6ePMJgiA+EuDBaryI+N4XwWmhLDFjSbBxlY2p&#10;mpSC/CmXq8IWlzwXE1f1XzFLyr4XvbT46SmyzK9OlmV/J1hX/ccARcXzQdqqighzw6owQ8N6Zlo/&#10;yKRl+aNV8vri8S2j2b4fHJ8IPLuIZwI/6LeYxL6L2wSDB3Nx+ngEK5Ur3QbDtq8bjVu/YTRu+YbJ&#10;sPW7esuJXzhzrnjTCx+HVC4lGlu/V6LvBIm+3as19ntSjWc9lZlPQnPpK0LyMh8XzvxpuQyg+JnM&#10;vVy8emFH8auC/G3LfQkq5ENQktIHLkMfFywuR5lcEDN6QcPlT+Zo4+K3V8gU/X5B/hY5W8FdcA2W&#10;lzwLlQVPgkPfB6nmIbCY+XJc/IpdF2FF5mOwqeQ52Fz6PORncAE19Qhn/VD8dMYucHFhOl34KWjl&#10;2et8CjbpLgspMPRDsoXXb+qEjSVPwVYUs9ybYLBcAp35IqgN50Cq6QWJsR0K0i8K8leb/ShUZ1yF&#10;XMMAZOv7Bflbqm0DVfo5MOVfA0sOn4dvMZvPQjovg+Knl7eByT0E9ZXPQ0PVC1DB5THVMgBucz+Y&#10;1K2C/DkMnVBX/rSQ5SVPgMzextMqCCDKn8LRDsWZF6Es6zIUp18Ao/QY2Pm6perDgvhNVW8XvqCS&#10;YjsNEp54wxFIdpwUfikF5W9K4iZQ8m2a6+oS4uZClWbqAqe5B+bqjwjyt8B4ApRp50CTcQlk7j5I&#10;sh4DKQ+KH0ZqPg1u/RnI1V+EPMMlQQCLbde5BPcL8rdU0yVc3sbI24ffui7MeBzS+XZ06s4I4mfT&#10;DoDVNATLs29xeX4C1lS8wrflDSgxDAniV6XpAbu+HUorbkJJ+ePgSu0T5M/h7AKt7hjIufxJ5Qcg&#10;fslmIanOTigrvQyZmd1QzeV6v+4G7NZc925xP3l3dcYTwxvSnxzek/6CZ1/GKyP7Ml8aQfnD7Et/&#10;4WedmV8a6cz4/OsdmZ/77En7p/9th+Hp/0i1rVDY0qoSNfJy/NWM91OCHnQGD1+bWMa3HN4X37IV&#10;JdA3b7ctRjklLClrcZQqeyaXvv9g6nougDyyhjymWSlnS6sWjpVExOOBf998p2Pud7wgCIL4UMED&#10;kv9Byf9AJR7E3gl+/kVVv4zpmtJR/oK0K1xMVbOZ/3c8whS1d6YsLf/JDGnRY1Plmc9OU2b+yxRp&#10;6qeD4hy5LKkwiS3NkoYZa5tC1aVlvKaY0QoFcD3iwVjkT9c9Cn62byLxw4O773L+deDj93IwfuAy&#10;c+fmzzCo1wymOx/5Sppjz1cMhi3/YjTt/q7e1v+W0TnoNboGvc6cq14zlx9j6nkufp0gNeDZmEHI&#10;NJ6HLOMFqM1/DqqynoLy9FtgtV0ArakfDOoTgviJ2VnwKqxy3IJKxVkoTumFTHUPmHMGwZw7BIas&#10;fkg0HoNFqkdglorLn3ovTOYCmJzZA5rC80Jycx8Vfp0Dxc9tGgSrsReqXZegKf26kDV5TwgSWMbF&#10;08jbp+cypbf0gCPzAtgzzsOyzBuwzfQobNFfFcRvo+4S1HIpyeTlSg09UMllbFXuY1BlHeLSep73&#10;AfvaBUlGLlOWdlBZu3gd1yDfhNcV7IMcLn4Zul4uh22QYOqABHMn6LK5NPIYHbxeXi6Dt9PIBTjZ&#10;1iWkouRJyHFfACdfHwblz2bkwsPbgNfuK8y8BNVFNyHHMQQ2O5dhLnHJllOQwsVP5u4Cc2q/IH+V&#10;udehIuc6uHSd4OBZysVM7moHqaOVL8NlNm0IUnlSuPwl2U/CAs1+LnLdQrK4SOW7B6Akkwsql+dM&#10;az+oudwm2LpByZ9fjIpHbuoDGRdPmfU4SLlUyi2dXOx6QM3bma27ABkq3kf1WSiyXIMCy1WIV7VD&#10;nPKEEC1vv4Evb+HbCeUvzXQBTFwQl2o7IY63t4g/X5Vpj0IOl74801nI5clU40/lHRXiShuE4rIb&#10;kJ13BZyubiE2B/+nQ3UYUtRHIDFlL8Qt2QhLlqyDtLQOQf4wjdohb4m021umGBhZlX5reH3OM8O7&#10;814aPpD96ghmq+uZkSxN34hBdnLkdOZnvJ1ZX/AesXz87j7Dy569+pc8qwwXP57u2rQ93blxB2Na&#10;/NWM9/KaexiwXv+68diA/yD6Tsdjhvh5ZPFYI97i9LePEwtM01D+AhUl9Uzd+FumXvEGU7V8mclX&#10;apiyRcWEXwy5B64Dl317+VHE+sdrH0EQxIeOeLAa74D0oINUEItLT2OG1SuYYU0z07fUMH1TPhe/&#10;f2Gq2jeYvOYul7+fRciLGmeo87dhIpeaj/DlRg+68+wLWVxeAotKxF/hwP/CfQ/GeF88YPpGbBPO&#10;v1/7xIO4bz2+b/GIiP1/P8C6MEGJceWpTuvOzzrsu76A8udy7vuqyXTyf/T2obf0rqG3dLbBEbm+&#10;3aviAmNKuwAGLgUKS99ozH2QZjwH6bqzkKE/B2VpN6GUx4bfAJYeAC2Pw3BaEL/81AFB1FY6bkKz&#10;7QYXn06wc5myOLtBm94DSzQHIJaLH8rfQtU+mK59BOZzGVzM5Uedfw7kDi4m+lZB/Fz4ZQwDlxzD&#10;SSH1qVeh3n0FirhMVprPQLX1HJdS3j5DuxAUP5NrEL+VDKv1lwT526C9BGkGXqepFbTGVijSdUGO&#10;/BSU6Lu5/A1ygRyARN0JSBhLMi+H0enxotJ9kKXtBYu6CxSqNiEJfD0ofyhXyrQzoEo/C1Zeh8LO&#10;5ZD3H8UvyYrzeb/5elH8HPzWZO4GFZcuvaWb96sbLKrTkG0fHI1tkK/zJMSbRyN1dXKZ64AcLpc1&#10;RbdgeeFNcFr7QMrrlqEoOtpAxdvotPP28T5jLK5evk68puKo+GEsaWcF8SvNugKF/DnFL50stLTy&#10;unl73edAah0ACV4+R98Dct5OOV9exetE8RNi7gIdFzWntBccPHnmK1yMz4CE9ydOcQLi5SdAKW8F&#10;Pa8D3y53GM6Amm+zWC7JKH6YBFMP32fwzOkgZPEoko9BcuIhkCqPCPInVx+DtMzzkJ51gYssF2hL&#10;G8j48yDRHBPkT2lsg8TkHYL8xcWth9T0Dlhi3QNzzNu9+dIOb6m817s27amRrUUvDW8tfGl4X+7L&#10;w+sznhzmMj5skJ0WUme6Pnw69bPDp1yfHdmvf3mkUXPDU6W5Ajm2/Rez0rbudVs27BReLX8+4uvN&#10;l/Gm4esf44t/GfEYIB4nxPKj9c3TT2czJVFM0fwqU63+I9Os+gNTr2pnmjV2pqwf/Szy22AduLzv&#10;NLwvThNDEATxF0E8KD7sgcinXOwUplu9melXbhKCAqhtPsdU9b9m6jr+n3HN7wNllYdCJeXloUml&#10;ZdOU2VtYdDR+Q85XtHDd+BjrxVtxHk7HA7C4Pt95Ir4HaH9wOVH8fJfzr0NEXN97BdeHdfDEh1n0&#10;G3pc9t2vovwJse37F72+y4vRWgfe0lr67ij0eA29DpBp20EtfKO1XwjKn4wP4Ml8nkszAKmaIciy&#10;XOTCdByWaA9DovKgIH8G2UEuGENQlH5GuM3W94FcepDLAX52rBOU5hMQpz0oyN9i9X5YpNwn/DpF&#10;gvogLDAcE64bJ9GeBLn+NMh1p0EjfHP41D3xw9iMHVCo7hbkr1jTC+mKdi4mo98kFgUQxU+IuQeW&#10;a7mocImQcplQGE/z25OgU50Q5C+bx8klRo1nN/m6RPlLMbeNCiAXRRsXRbW2E1Sajnvyh0niUoRy&#10;JXP2c6HsBgNvh9TRI8ifhN+K8oe/g2szdIHcxLerefRC13J+q5EfB6N0NKm8DVb5aSHxxlH5w5+a&#10;SzDjWcg2qMq/IZyJTORtkvA6hWhPceE6DQZtK6S5hyDXeQaq9EOg4c9ToqWLCxdfdyoXUy5/eRkX&#10;BQGU4CVnuPgJ4XWncGFD8RuVvy7Q8G2n5ttXZesVojDyOnTtQiwyPl+N+wHuE0NC5Mo2QfwwamU7&#10;mDU9kMP3DRQ/zBK+vyTxfSeZ70M6vlwaF3mX8yxIU44K8pecfAgUmhNcFvnzx5PGBXa9mguqmss+&#10;fx5k/LnScFk1OQdAz7c1yt/8pPUw07gFZpu3CdEYD3tXOG5Ai/Nx2JT3/PC2gheH99ifHsk0Dw1j&#10;0o0Dw3mu88MFqReH96S+MnzY/drIutQXR6o0l70of+Xq86+nG7dezVTs/tf46ZU1+MJZLj81tSh2&#10;s/9F2R8Evo7xNSdmPCaajuBx4b2/3hVN/8HUq/lxbg3PqlKmWetm0irL2FzE53jwDsTj2IPaThAE&#10;8YEiHoweFiwbzBJy85h23VamX79NED9Ny06mXvEdpmj4P6Zs+CWT13wlWFJuCFFUysKSSzLYnHQd&#10;Xw4PhLi8/wHxYRivjRMdPHHaRP2a6GCLbRLPED4MvvXgfVwuaGlsodth3nExw7nvhTQeLn6v6XXH&#10;/ler7fKI8qfUd3mUhi6vytgDSi455qRWMKXwQX1M/kTxw2g13cJbrBJrqyB+QjSHQKs6Ajb1cXBw&#10;eUPx0ye1gzaxDeSSg1wSDoHMcgIk5mOQZDgiyN9C6S6Yl7hNED9Msv4YlxFeBuVPdwrSuAjlytpA&#10;y++LAoi3CtNpyFF3QRafZ044CrbkE4L8mbiIoPgpUV5MXFS4/Dm1vWDStEMKnkHikQj14xklvozy&#10;FJhtA2DgcoLyh0kxnAaZrRPk9i5B/lKN/VCsP/cO+VPyqPl9/D1hCRcTp3kATFz8MBo+HeXP9+yf&#10;1Mzr421C8cNIuFDierCfKH4OLk2i+GHUmlNc/kbFD2PgApZl6BfEL4Evi4nX8zI8+JNrBk0r5ONZ&#10;UC5+KH/F+gFB/DASe58gfw7HECRY2yHW1g6LrG0w13ACZmmPwnxhe3SBjm8rs70XtHz7YVS8Xyre&#10;P6WeyyoXPzWPw9wriB9Gbh6LqQ8UY/KXZ7oApZrzQvAfBBS/eC61KH8yvg/tSH8KCp0XBfkzm7gg&#10;Jx8BI1+HKH6l5jOw03AdtqouwSbhl1Pwcjn8ucSftOP9sDkGocp8VhA/zCzTVphh3CykyHZGkL8d&#10;zqc9g46XvEP2l7zLzReHc10XRspzr3sL0i4J8rcv9emRrZkfG9mS/fGRZsstLoCXvDWmK7fLTT2/&#10;RPkrUR/+8S7reekh56ML9pmuzo9lDfi27MOCrzn/+OM7zX/+u329v5OFaVWC+KlW/YpL4OeZZnUJ&#10;U/Iw4Z9bEfFY579unC622X8eQRDEB85EB57xpo8eqGKUi5m6ZSPTrdk5Kn482rVPMFXLf/Lp/8vU&#10;zb9gimXVUfHZM1H8QhNLkxmbi5/v8UU8+L0fjLbrbcTH48kfHoh9/9v3b8PDng0Q14ERpI8n3KTb&#10;sM9p2XHOZd153m3bdctlP/x5k2Xwtk7XjdfE82r0nVz8OlD++EDfBTZtH2TwgdvK5Q+jl7eD1Ngt&#10;BMVPwuPS4dvArSCxtXIhOXFPABM0R8COUqXpApOE15/YLsSIdTu5IPCg/CUaDsHM5C2C+GGWyPaC&#10;0oRneMaECGVG2QV5snYhGVwsUPpE8VOaW8HJRQDFD2Ph8mfmAmPifdLy9qH8GXl70zX9kMn7glFx&#10;uZBz4cKzfih/Tn0P5JrOcOEZBBMXQDxzJ1d3jIbLH15bMEfZCxX681BlvAjZukFBAMVoeMyWfkg1&#10;D0I6fiaRyxnKn5mLnNzSNSqAdvy8XDdouIRhpMY2IRLDqPzJDW28zZ3gUnfeE8A0XS9kcwmSWdr5&#10;tmqFXMMgLDNcgGrDedBwCfKXPwtve4m6D8p4ynl/q/VnYLnxHGSa3hbAUi6w9VwI03kfUf4S0/og&#10;ztklyF8i3xap1l6wOvuF6ExctrhQKrmAqrj4qbmcmXlSLb2QZu0DC5c9lD6FZeCeAGr1fbDceQNW&#10;pD0FdfYbUGm4DA2uW6A2DvA2dkO2dgAOZjwLx7Keh/0Zz0Aql7/MjIvCc2gydoGFt2uX8xYcTX0W&#10;jrifgZ26a/CI9RbUWS4J4oepsF6Go44X4IT9Bb4PHIRFrr2wNOPgPfmbZ9zuPZn2vPdCxie8Z1yv&#10;eM86XoGhzFe9FXmPAaYl53HvyYwXPZ1ZL8OhzFcF+duY9eJIg/Xq7TrLldu15ktvbXKdf/1E1jOe&#10;Y1nP/vsxy82lx7NeKDqY+lQFfx1N9PrD15rvt/0R39ch5n7gfP/jAb7e8bOA4nR8jHk4ZDXXufz9&#10;pxDFmkGmXlvK5C3lY3NFxjsOiW15UJsJgiA+NPCgJAqNLyEssTqbadZsYvo1u7nw7WK6dYeYdvW3&#10;uAj+N1Ot+HmAsuEpJl8eN1tRGzlTUhGFv+AhLPendSETHfjeywERlxEjIvbBdxr2DQcXsSzO9z0w&#10;4zRx8MHpYkTE5XyXD1IlVurT7bv3ZLr2HHJZd51xmndc1OtP/8hiP+OxOc+D0TLg1Vt6vHq8lAuX&#10;Pxme9eJxafshSzsIbnm3kDzTOS4dXGQMXaDjgpKq7oZMLhKpfMCX2drAkD3IJQc/23UE4jVHwcTn&#10;p3FhStWdA7O0B9K5uGSZL4PWzgdxF/66xgGYmrQJpiRuhDmJW0FuOg7W9F7Q8bo05tPCWadCTQ+U&#10;aHohX94BRapuLhJXoMBxRhA/BRcel2sI0tPOg13XBQ4tlzznBXBazwjyZ+DTrMY+KLRcgHze9mzd&#10;ECzLeByW5zzBJQLPIrZxue2FIj4Pk2EaAlfaRcjJvwkKTacgf0ZNN+QreB2KfihSDkC16RK0pD8B&#10;Ni5RKH5KdRvY7WfA7T4Pbuc5yHFcgPKcG1wC8fp2XHZV+Jm5XuGXPYw2LkdcJNOyL4Mt7dyoAHLp&#10;U+nawWDsAYOhW/h94Swua9XZj0OO5awQ7EOZ/qwgfphmlKuMJ96WPy6PxenXoLngGahxXeVyeAY2&#10;5j3Dheki1JjOwzLeNwuXtmX6XmjQ9wtZz7ejNfMcpGTy5yxjELIt3dDIn9taLnSi/OXkXwO1jos6&#10;yp/mNFh4O208+OWUbNcZKMm9Bjo7vuU7KIif0XIGnDbeRtfjfBs9DTvKPw0b8l+G5tQn+bTHoElz&#10;FjZqzsM+x01B/k7mvgRbCp6DPF5PTvYVyOfbsCnvJmzgzw/KX0f+J6Cr8FNw0PGUkCLzOdjpeha6&#10;Mj4Fra5XhJzO+gQkZh2BxOwjMN++C+YYt0CsZSeUO3u8l9M/7bmQ9qmRi5kf917N/jSczn7ReyDr&#10;GW9H1kuA4odpz3gRtmc959mc/xysy3xqZIXjyu0t+deGd+ReGzmR/YynLf/lu615n7x4Ou/VBsxG&#10;a6+Jv6bGA8UPRc3/WOL/mpwIfB37v97xPtaJr3m8xX9S8YoBvmUmZrJpGlM0f1uQP/WaHzLV6nX8&#10;WNjMlha6x0og2Kbx6puorffrA0EQxJ/FRAckQWZ43jlvXuZCpmyqZOpVG5lm7WaeHfwg9xTTrf6p&#10;IH76dT8PUjVWsKTCaGYqD2exsfj2DR5Qxfow/uA6UAz9D3Y4faIDoNi28eaP158HgfVMtC4E52G9&#10;4jrFCNNmzpREZaXtyyvJO16f5XpkX5Z73wGb+fAzOn3HGzpDr/BLGQ73pZG0zGsjZi6CKH9SQ6s3&#10;2dABKcZOQAnM5iKxPPMWlLuuCxKViWfI5Fx4ZKPJ0PVDsfMyFBY+Cvaii2DBL2hwqdKqu0Cv7gG3&#10;7ixUZj8Dy/NfEMQP4zCfhcVc/Bbo9sJ06RaYrdwBUvdpsGX0gS2dy4e7j4tfB+i4sLi0XYL8rUh/&#10;DFoyHuO3j0J92jVQ6VtBpToFOm0bZGVehurK5yA38zpkuC8J0XMZSTR2Q4qpR2j3soyb0MRFozH/&#10;GajPfQoyzWcgQ8nlVdkDBbyPJbzMyqLnoLjwScgrfAKc7otc7vDsYS9kjclfk/tx2Fz4EqzPfQ6a&#10;M58EmfwUSGUnwGTqhdRULn0lXHJKn4FKLjBl2Y+BWdsBEn0byEwdYLKP/roHil9e8eOQX3ITtFy4&#10;NFym8AylVtcpCCDW01j8rJAC5yUwc2HT67k4c8mu5dtuXdYzXI6eE1LqvsrFrBUcsnbI5qKO8rex&#10;9BXYVvIS7Ch9GTbmPg1V/PlyWY+AxbYP6rmkNxkHYQvfjvuKnuXi9RQ40oegkcv0ai6wTVz8MPXp&#10;l6Cg+AYUljwOGdmXQK5q5eEiq2kHu74DctxnoTz/USHFObwNXE6VSjwrOAgu+0XIdl+DXdX/CAfq&#10;vgh7l38WStKugjN1EAqtQ4L8bdJcgNP5r0B32WtC6nNvQnXGNajlaSl4Alqyb8CpgldhsPxzQk5m&#10;vgTr0m5BXc4taM34BHSmfxI6Uj8JfdmfgYHcz8H67CcEAZRkHoY46y7h5+X4rfeg6/GRi+lc/niO&#10;Z740sizvxt1DGc+PiOLXmvY8nHI/C8e4aG7m22pD9nXYnH1xZEf+tZFtOVdGdqVeG+kv/8fb/WWf&#10;+UNb7qs7tmc8vbfIcf7l5KU1Gv76YvHCZZ7ugceT8V77+BiPC/7TffF93fojLoe3KH7+3wi+P0ty&#10;yphqzY/5P8M/5P8Yf1aQP0ykbPZYifsx0Xoefv0EQRAPAR5UxGtbjSdl4jTxrY8Qllxu5v/R1vMD&#10;WwNTrWzh4neMH+i+xh//DBOgbbkapixavIBLH4Yv41sn3h/vgIvgdLEdvox34BPLiv/5P8zBcaL1&#10;+oN13a8+XJ+4TjFBKSnLY9Oce9KLco4uLys42VCQeXyDydj+Db2hz4Pip+O3euPgsDv98nBG9qMj&#10;rrQrI8n6Nm+Svh0wKH9q5yAU5d+CFUUvQAOXpgzrebBaz4KVC5Eof3jmb0Xp89BS9gKk510Bh/M8&#10;2ExDgviZuBhmOK9AY+nHhBS6boDJchaktgGIM56AeZrdMFO+DaRpp0GZxWUvoxtszgGwOQaEX9tA&#10;+TOae2BF/pOwo+IV2MTlrISLiSX9DBjcA6Dm8qfVtEFRwU2or30Vlle9CGmpl8GQelG4ZAl+qxRj&#10;5zK4uuwVWFP+qvCzYnn2C5BjOw+Z6l5B/vCs3/ryV2Bj5cd4mZd5Hy6A0TQgiB/GqOuDDQUvwoHa&#10;z8Ejyz8DjZlPQKptSLiOIMqfmstRdcWzUF/zMtQtfwkquTxmZl0BLW9jsrFNiMU9Kn7pOVcgI+8a&#10;2HIvgzHjPGi5TInyl55xGXJyH4WSvMf/P3v/AR1Hlt4Jvugu0+VZLG9Y9HDpvffewnta0IAk6AmS&#10;AEF47733lgAI0BZZ1VXdrW6NZmffW83Mm7PS7Jg33kga7RhJM9vqKgL53+9eMNlsiqyultSSZoTv&#10;nP+ByciIG5GZN34ZmXEDaQQgG21LBj8VRa7pwn73Is4E73D4FXhX4LaNwUzosova4BS144j3Okpy&#10;fojirC85/vYFJ2C0lkNruQKNuQROTSXOumdxzjOHi+Hr2Jd8DdneMRy3DPEU0DoVh66hPI3QSDj1&#10;h2YIbeNQEEDFsjbIVR0IOEf4kDQpvkmkBWfgcI9BRdCWS+j5ImmDm6CXFFqix/tTFOX+CBkpC/AG&#10;xjn+LLQ9DquGUWyYQ5l1CR1pP0RR4DZyHbPY45pGnnMSe+hxKbBP4hjBtiftJ2hJ/SEOB64jI3AN&#10;mYTqY84lDj+WducP0Ov/TTR7fkhvGloh9lQj0VGOXYbLiDMWQ2OsjHQ5P1s95llYS/VPPUgLzX2d&#10;EZz7usl9O9LsuI0m+y2Ov2rrjbXzjvm1U7QtCt3DkdP2odVTlr7IKcsAmpM//1lHxm/87GTwxr8J&#10;mEd+K2gd+d8cuvYbVuuBD1JTz334sE95vJ72Wv2mfib6mv029W37jF+shOyhdfwd+2cxsiO9MQrq&#10;J0UH9sTEKL/9R8gbtVEbtVG/pmIdIOuM2Dvb6JG5J4t1fmyaF9i4VjHSAykx6iPsiN9eAuDhGGXh&#10;BHVy/z5Gfeo/Evz+2XPKw5kxMZV0H8GLMbt9DGZPdrK/rNP9Np0yaxNr67M+9mH15HzYfb4tEtk0&#10;0TytovPi89uyRfeyTnFS7HFccbM4rVd9PndHm80+8ic6fT802l7I1F1rat3AA61+6IGO4nBMrLKd&#10;tsbYz+HHomVXkkia48kMXkfAOw+HY5Ljz2AYhInQ4WLfCSTg5fquISV1EdbQFKy087YQ8Bj8XLZJ&#10;nmTvEnJS7sIWnIfQ3MezU9OCzQnn8Gb8aXwgvcTH+nP4pwh/A/zL/HwAaAKgi6AR8k3jJAGTfTyo&#10;I/ixqGyEP00HtJpO6AhGudl3kJ11B/bAPOSuMcico/ysUiHtwFn2Jt1Crn8JyY4pDj8Wp6YPIe0g&#10;0k3jyA8s43DqHST752G3reOPbSv2k2FwD+H3St6PcSDlJhx2QrChhw8mrVZ3wGLsg8c5xuGXm3kL&#10;QYKfzj1M25Cgq2/j+BNQHIQ/rWMIInM3re8odP5xqAi6bB469nErbX+PfwZm3xRHNMMfGy9PSuso&#10;pWVpDX0oJPjluK9BT+ukZSFIeyWdSJb1IlXRjwtpn+FS5hfY652AwVEGvf0qlIZLECnPQKg4jUP2&#10;IRxyT8FHyw8mTSOUPIP99mEcoXkfomVd8E5z/J2n7WAlNFsoOtMgpOx7oQYCnGWQ489F8zE4hqEj&#10;DLLIZAx/rdCpexAKsCutjBL6xvgyWGzOgfWTOaT1KNLP4IJpHgddC8gi+LGkGoaRIm5FirAZhy1j&#10;HICXCdmZ3jl+FDXFM8M/SteJm3HRuMzx10KpcX+JUsd9XCDMiWwV2Ko4gx3qC4g3liBWfQk6fV0k&#10;jZ43qf7JCGH1a4eh8+t0Re8DQl+EHfmrDdyNXLStrBXZltdOWIdXc4TVP81OrPwpgx/LeevE2sHA&#10;4le5ofkHyY7Jf25Xd/2fRlHLf7Soa3sZ/uzes/H0unu8r4q+VtnrMlrs72/7ev/Lr3fVH8RID/5D&#10;jj/F0X9Mb5ILCYG5MbuCyodTbNRGbdRG/bVVFDAMUM+CH8v3YhJS4p43FOhj5IfDHH/S/POEvf8f&#10;we8PYlSFv/cd5bHZVwSBD9bhx/JrLdZm1t6nde7sf9F2P75TiIbd/mSx/z35/+j0zyp22/PKuNA7&#10;TkuR2m0r0brtxRa7pSxNZWz9glAXsdrGCFXDEaGyfVWgbFuVqnseaLUDDwy6gTUTYY7hz0W4S9S0&#10;QWTo5Ef9rCGCiIcgQoBzu2fh8czBZB6BQkOAVBHMKBZVF4TaVpjCk7CmzPABjmWiVh67eQxO6wTM&#10;dB+dbxL64AzBbAQfSquxKf4ypQhvEQB3SqpgIEy42JEkmk7HrnErbeBxuEYJhIRWC+HIOwI9gUpB&#10;eGLjzbGo2YDT6k4YjAMIJ68gKeUGVI5R7NZ2Yqe6HXF6NtQKQ2AX/15cGq1HkHBhIsxIxfWwKjuR&#10;ahyDl1AbYIM4+2Z5GJRVakIaAZBtO6NlBD5Ck9czCY+bEKfv4ieTsJgJfwyAQfckQs4JHhutj8jQ&#10;TpBuQgI7qYPgI6JphaYujj+JtRdyxwDi6H8Kwp2W4KXU90BFkGJXCdF5JgjpnYiTNkKgbOX4E9M6&#10;KQm0OtsgtIRkJeFYrG7jYw4my3uRIu/DHuMEjrqu4YiTIbYGAvkpfLxzH4efSH4GJlkdHM5BOGg7&#10;siNyHv8YQb0J+wnQ+dpuHKSfZwjI51wzyCWAKbU9iBM1IEHaTO3r49GZemld2HA1ndDQekpN9Hjp&#10;OiAj/EklTfT4tcLi6ILV2Q1/aJLDTyip4RFJaxHS9WMP++4lJcM6Bbe8B6b4JvgTmpAsaEampB1n&#10;7FO4YJ9GrnsGQdr+WkKfWtjI8ecg7NY7v4+awI9Q7f8hrtjvoUAyDXNsNbZIT+ET6Wnsll/ELkkR&#10;j4e2c9g9BrOmbVWeWP2ApcS6uNaS8Rtozf4Ju/7v2jH15FpObMtqWuzV/yc9tvT/OSBr/vqyZQoV&#10;tkWcds6vZvlnH4Ss46sGcesfGsQtf2CStPyBw1S51+ks0atUx0XrL8OC9TemP+8PWD3+uv/rq0/s&#10;SRx/8sP/PEZ2+Lc4/uQF2THv6997OMWTFW03q7/+9m/URm3U/7LFOpcolp6saEf0QozA8xaDH8ef&#10;6qg1RrR/JEaQ958IgH8QozjxT7+nys/frHRtEggy2ZG4pyHy11FPazP7H9sRsJ/R9j8eVk+uL/s/&#10;+/tp83v8fr9QyhjlC07ViZ1JpiKBR3Ne6rSU6LX6ujMSXcfPpIZesGhMfREZ/05f52oi4W+3um1N&#10;ReAw0I6YxWIahpawo1TQTp3wJybc6EyjMBP8WKy0M7bYxiHT9PBINd1QMFxpWggwLRBbCDT2XsQb&#10;CI/iFkiFLfyjQD2hTPcwbPDjj+TV2JxYQvC7hM2Ci9imuAqBoglCZTPsBD8tA42s8RH+pHSbTEXz&#10;UrdCbevj359j2IziT6JhJ12wdBAUp3kbhbL1wYR3Eox2qluQaO4gAHbCSGgKs6OX7EgaH4y4HiJJ&#10;La1/FyyGPthMAwh6Z2C1DkHMv4vXBSX7zh3dpjD1QWXuh9M5xk/aEKmaHw0lo2YDNCvbYFS2w2cd&#10;gds0CJ2MlqtsQjzBKp7Wga0jD7WZATCenX1L92dhR1olDLwMVYQ7NYE3gaAXp6BtS/hjSaT13E3L&#10;YlGYCY70+IiojdH45N3IUPYjWzOI/eZJHLLNIE3ZhQ+37cEH2/IgEJ6FXUzbSNwJByHP7hrkH8MK&#10;JdUQiKtgk9VjD223XALcXtqW55wzOO+ah1rehljCHwu7ljEb5kdEbRNSexLocUmk9rPni4jWS0Tr&#10;K6HHV6KohsHSDpONcK6jx/Yh/MQEPz07qUXfi3SC3R7PAtKtkxx+LJb4RmTQ8+YQrctJwwjH3wXn&#10;LDSEPpWggccgakayrAfHjfMcfhWeL3BGs4TsbT08YlEJbbdixMouc/jtFBdht/gSLNROK207naj+&#10;QbawdfWsbABNGT9CY8YPI2XuO6t7ErrX8uI6kbmz4eucuMqfnhR0r161LKxV2pdQ67yBvfbpSJie&#10;Wx790M9s0s4/8asH4VX2/YHNdsXodF61yeVXJALB+bd27ixgVwD6q+p3fpX6Tkx8+mKM4ui/4pEe&#10;rY9RHkqJEWeb6TbW3qf2LQ+L3fbkG9KN2qiN2qhvXVHcPK2iHUy042R/R/G0Xjtdm2KkyW/GyDN2&#10;x2iOJMfI8/9LjOTAT2MEuf/pO4nZd98Qpuz6UJn7zusJKWwsK4Y/dt9v6tR+XRVd5pMd5pNtefzv&#10;J39/1naKFp9eEJP54tkDnW/6TRfiGP4CphKtSt/yJYFvTWroWRPrupGo6qC0RaSGroiEALhb3x7Z&#10;SfiIo+i0hBoFw1AzlIQohj+JugsKTT+U2gEYLeMwmscgJzhIlDQdoU9CO3CJroXwtQ4/Foa+R6Ed&#10;rUhI0GHj1LGzbo20DELNblUjPpBV4j3JVbwjPY/3lRfwvuICYtmgywQjNraelMDDwuAnkTf+HH80&#10;T4WeDZHChpshcNCOPDrmnFTO0sGHGZEQYCTSNiTI2dnETdilXQ8DoNDKxiRsg1ZFgJI3I0FWi1hV&#10;LSGmjoPESBhmHyUz+LFICJAy2n7sCicyA4GXg4tdbYINOrweMYOvrhVaZSvHHzvrmMGPRSVrRiK1&#10;X6hofoQ/KS07jtrAEkvoi6XlJNByEmm5DH4s7CQVhj8OQJpHHEErjsDJ4BdHyBJb+zn4Ho+SkqF+&#10;iD/DGPYSTliswnKId16GkXBlE7Zz/HmkPXBa+mGy9kBDbReJy6BWXkKKpJ7j7xA97hfcCyjyLKLQ&#10;MYt4gt8OUR12iOsgYO2k7SA2dNHj1sQjpOdRIs2HRaSo4fhTaOqg1jfyiKQ1kMkJbpouHgbtVIL6&#10;vsB17Kf4VdSW+AZYBfVIouchw99RVR+u+pZQ5r+OPYZhDj+LoBmpoi5kKwaQqxxEse0Oiow3eQ7E&#10;D6NANIYjyjEIlKVIUF7hANyWWMQjlJRFvKq2tZOy/rVTkt6105LeSLl1cZXBj+WCaX51T1xH5IRs&#10;MHJC3L92Uti7ek42tNrkuRNp999Hnfc2kq1jkRTCKjvrneGPJcnc+1lK0mAFi1B49ROdoGG3fHvh&#10;Nv4K/eZir9/HX/O//tpkpb4z/5/FyAl/bOgrxZEsegPtYp+k0K2sv3m8z3my//k2fdJGbdRGbdQz&#10;i3UgT3Z6DHzRI3XRDiYKwcc7nOdi4kLvPCdOqYmRH1iLUR5GjPzQn74gzch/Q+7ZvUnq3R6z1cSu&#10;YRm9XzR/GcXm8xd99/tkh/9Nnf+T0z5Z/PY9vso3SvIGNu/x1n3o1lUd1rHv8hn6CXoMf71r6/Cj&#10;KDsg13ZFhLYBCAgPDH/bCVTs6FL0qgxSKcGK4Cck4Mk0fVASAFW0E5YkEvRYhAQdBjtdEw/Dn9rO&#10;rtjQzsPgF6dfv84tmy/Dn4gQxD6qZFEQoD6QXsEmUSHeFJ/Ee4p1AO40lEOhJbwRdmSEI/ZRrpYA&#10;tA6/Zhht/fwSaCwyXRuBqxUaAhmDH4uSffSr7aWw9vZAKWmEVtJAsGp4hD+Zk6Z3Ee7s7CQOWk8d&#10;oUpdx/HHItY0E3rX0ceSyI5qqWl9qV0Mf3JjD0TqtvVE8cewQ2H4k9E62wiPDoZIQqCW1luraIOc&#10;tgPDH4tJ3wePZZTa3kPLbqP5rz82DH/scmoSQjLDn5C2E4Mf+56dXtmLBMJWAmFLaOnjH5uzSEzU&#10;HpqnSE7rRj/ZWcMudTcKbDM44ZjDEfMk9ir6sFfUCSvBj+GPJVM7hjOemyhwLcFs7YaDnWWtLyUQ&#10;X4JefgnnnHMoCd7gYfi75FpEhnaEw28df+3Qe0ahc48gXkmAZs8HI63HQ/wlELhVBD6duZUerybo&#10;9U1I0/U+gp9Z04Pc4CL2JS1jX+g69vmXkOeZhZMeL4e4nuesbRJV4RuoDK1w/LHkKgc4/Fjy5AMo&#10;cV5HqXOF4HcDF003Ue68g7OqGZxRTiOJnusKUx1Mnk5sZ0eXCX87EosjhyQ9a6dkAzytrptrnd67&#10;a5UMf67blFurxebZSJFuGuc1E5FLyokHbb67D1q9n662+j6NNDrurp6zLqymWaeQaiEAqgcjBx0L&#10;OOa5uZoaHGxMCQ3WBC0DY051i96ladft3ExvVP9ssddstE+Kvr6f1j990+v+L1ZvC8MxssP/IUZ6&#10;6PdiZId+FCPbZ41R5GtjNm1jVzCJtiva1z3ZtujtT9bT1mGjNmqjNuoX6mkdHvvfLx7le1ons0m8&#10;+Xlx2u+9LMv4k+9Rvivf81ubJEny10ShBIY/fm3L9fuxjovlaR3VX6T+ovNk943eP9rOZxW7/Zs6&#10;1ejt32VH/gyGvutaXf8fGYxD0BH+xNqeVZmxn4BGmKCdoUvaC7eUXW+2HwyAuwlSDH/b2VAk7Kgf&#10;+y6XcwIibQ/HH4tG1Q+tsg9SYRukhD+bgtClZuhpglDbCL2rH0bPIGQWwgnhT2zvh9Q5TPhbv5yY&#10;3NANvX0IGgv7flovdkmKsVV8geOP5T3lecS7apHgqoPITDih6YKhOegIWyxqXQcsziFYXcMwWPug&#10;ojarHF0cfloCkoqAFP1dQ+tpNg4i3T8DG/2f4U8pbYDA0g61j/BIYfjb45pA2DwAob4ZibQODH4S&#10;EyHN0snxx6JxDD7Cn4D+1tM6sUj1nRx/JkKeSMuGcFnHn9JC28reB6OJDfTci7BvhsOPRU3bTEpx&#10;GofhMg1z/GVb6HbCtUDdyfGnNg7A7pyCxU7bn7YTi9MwAhPBz0zbX0l40vgnoA1MPsKf3TG2fgm7&#10;h9FQ2yyE5AP2KY6/y/4VHNeNYp+4CznCDg6/47ZFnHKtcPxdopzyjsLrqofbUQtR3HF8/GYGLLEX&#10;H+Gv2nMbtY5bqLXfgkbeDhM7WznlGkzUFot7FOfN4xCbOnk4/GibsLA3BQx/IXMv9ugHsEc3gCR6&#10;XgUsI0h1TCLDPcPxdyB8HfneacLfBNKtg/DImnA4OIejoXmOPw7A4Apqk26jPLDC4VegHsVF8xxK&#10;XcsUus1zh8OvwnUXJZYVnFPPoD54H0m+YVh89LhYWwh+V7BTUIpYQelaqWF6rTNwJ8Lgx9JM+Ksg&#10;+JW7b66Vu69z/FW6b0SaCH7t/k8pdx802u+usjTY7qzutc6uZdsmI0fdC5Hjvps47l2JFLvufB22&#10;D/84yTHyE7+256hH07PfKq/dx1+lP69Hr9eHv7OK/i/6919NifL+PzHS/N/jVzqS7rvE8ZeQyr63&#10;yNoRzdPwF73tyfqrX4eN2qiN+htbT3Ycj9fTOopv7Dy+u9V6+ruJyf/gu4Kk32H4e12e3viGJNn7&#10;lixJ8IaA4Ld+hnC0/qo6I7aMaL6p2O1P2x6/rJ3s9ifvxzpldmSTd86x23O0VsfEFxpt3z9TqXv/&#10;uULf+5VI1/W1SN/1tczQEwlYp5FhnoVH2s9jlfVhN0FhF8GK4S9B24Ek+yxBbpKHATBR1Yl4RTsk&#10;CjZcSz//HptT1c5jZ2PXKev4R6UiLYGN8Gd3E1R8U9AEpqD2TyKRdvpxBLVEYxc/I9TsJWxpK7BT&#10;connfdEZvKs4hw81FxHnrIHI3YC8jGmEk67xOJyjkPGBhRv5UT+GP62jFwpXF1ReQp+rGzJlK8SE&#10;HgZAHWFJ4+qFyz/Gr+CQ5pvm+NPLGgmG7QSnAXgCY7iYfAPnPNdw1s2GnGEfs7ZAZu2AwtbFk+ua&#10;pvUYh5lwI2HtZ98XpMiM3TAQuKyuMaQQ3tKt47ATrBn82LV55eYual8/XHR7amAeaeEF+AmZGnkr&#10;ZPIWQlorwW+E57TrFs7ab6DAukSQJMxqewm5fRx/LE7Ckcc0Bi/ByqEbhlFOy6bo3WPQh6Zh9E1i&#10;Dz1eJ+yLOGSdI/g1UhpoG3QRHgfg947havgWKpLuoDRwg+PvqHoIhdYZFDqu8zQEbqE7fBddlExX&#10;O6yaK1ALznD8sZx1zKDJdw+tvs9Q77iNCtN1nNXNwp26wHPUN49iyyRKzJPINg1y/Akew1+ithUZ&#10;BL2jjinkW8aQp+1HjqYfaYTbNFpHlgu+BXQEltHoW+T4O5K0gALKEYIfy9nQAsdfdfgmx18VOxJp&#10;mcUlyzzPVYJse+geD4MfS7nzJuoC99Cc/AWuhu4Q/ui546X2qes5/naLyyMZ+t5Id/BTRAHYE/gs&#10;0uy7E6kkxFW4liIVzuuROv9d1PhuR9p89x50eb9cbXN/zvFXb729elU3v8rgV+BZjBx3razVue6v&#10;NrnvPTjjXPg3IXP/b/v1ff/Wq+u94jf2njSJyq3sBUsVff0/rQ/4ZX3Hr6G2vRQj3fvvYuTsGuf7&#10;/yBGdtD9oiZfEBOf9BHdGG3Pk21mf0fztHrW+m3URm3U36KKAuXbFJuOwe3xAVNZrXcym3du3SRw&#10;D74u8i5/VxD4By+Ikn/0miK95011xonNyvTjL3+s2UJTPfnx8F9VRTtIVs/qFH9ZPd7ux39n83uE&#10;PPaPx4r9/3mvf6o0KfXGUnLazWW1fuD/Eig6/lSgbF9l8JOa+762+aciec4lsARVBDhRDxzCbsJI&#10;J3brOqFXsy/ezyLLeQ1e5wyHn9IyDIm+j+MvUdmOEEEs2z+NZPswwbEZJjFBQ7yOP5Yk2pEXJt3H&#10;4fAdqAkmYvsgx188YYTFQPByJg/AHu7DLullfCK6gHcIGuy7fgx/Gms9Dmdfw7HcJRzKWoDB1AO5&#10;kn2UuY4/ibIBcnsHpI52HgnlfeVVbJVXcPwlyuuh9BD+AgM8SQTQILXVTqg1KpphoBwIX0NFxj1U&#10;Zt5HkX8JZ9hA0YQTubUTclsnbATMC75lXPHfxB7/NegIm0pr3yP8sYS9MziUfBP7A4tINY/Cp+qG&#10;gtaPwU9p6oLfMcaHJEljIfyF/LN88GeGPxY33acq48eoyfgJzjtv4bjhGpJ0Yxx+LGz4nJzgCvaG&#10;bsJH8HMZCJvqAY4/Fr2qB0n+eZzy3STALeG4bQGHDVO8HVIFOzGmAaHUGWTkXkdBxg2Ov7LQLVx0&#10;E3Zt0zhDOW2Zw1XjFGoIjT1Jn6LRuYgL2kFYVSWwKIuRuPUQDOKLSLO2otl7H82ee7iimcNl1QyK&#10;1bM4SoC84iGUuRdQ7pjDFcsUTsp7IFU1P8KfVNcDtYHAbxzBEfsk9huHkUvwY8lmIRDWUJvaaD6d&#10;/utocc3jonMapzJpvdJXOPxOhK7jQuguKqn9NQTZy3ZqA+WSjULrUEnwqyXENnlvoSN8Hy0BBr8V&#10;yg2e0sBNnPDPIcs3AZtvCFYKwQ+xkgqeWs8y2l130O6+E+kLfh9d/nuRSkJfuWOZ1msZpc7FyDnP&#10;Es4T8Lq8X6z1+L5cq7fcWi3TzK2Va2Yi543X1i7arj+oti0/aPbcfdDgvL9apptdTTH0/0HQ0P/7&#10;fl3v3/EYe4ut1p65LVv8Ynqt/ip9E3vd/3n7km9fH6kPEgD/S0xi9n/7jjDv/muEvxfl+xI5DH9e&#10;j7eDrQPri55V7LZvun2jNmqj/pbUszow1ok8fhvrMNhAqX8Giy/vsKg3idwX3iT4Mfy9JE27s0mR&#10;McjyuiiUH/Oh8h2ajM0r2jFF5/urdLZ/mfWsdf6menJbsLazbcG+Axk9aeUXKjF2r9bnm2gJJy31&#10;E/5mff653zVZx34mULVF2IkdMnPfqjVpFtbwLELeeeQ6FpFlnX+EP424HQbChFc1gKBuhOMvlXbs&#10;ajOhh/DHAahth9LYAb2lG5neSaQSAh3KNo4/o7geMlkDPPJeJCmGaGf9KeUufLRjZ99LW08nNL4B&#10;6Ahk9qR1AH4iv8Thx/Ku5BxspiYkWbuwN2mCMgm7oh5qad0j/G2TlOJ14Rl8rC6DxN6GrdoqvC0r&#10;xjvyK3hbXoLtiirsVNUg3tDI4SdxdGC7uAxuNj6ggdCkaYXF3guPe+gR/i6HVnDcMkEZR9jSj2Q2&#10;SDWtQ7FnBSXeGzhjnoPW3Mfxx47+CWkeKn03rJYhHEm5hb2+eQS1ffAqu+CkGGg5LkMf3IZ+pHqm&#10;KTPws6uMeCbhcI7xI5Tsu45Kcz+upP4ApaHvc/gV6OZwRDcLi46Ap+qjbduPDNc17CPsJFmnOfxY&#10;LKp+aBRdhPV2OOyjOOe7hVOuZeTrJ5CvG+fRaFroceqEwzuEzLxlZOYu42xwiTC7jBLfdZy1z8Ct&#10;ocdO1YSrhglUEACrzTMop3mw5NNtFgUBUFZC26SRlt+EM95pXFb+PF5NDz/J5xSBjuGvjN405Mc1&#10;IW97NTJ2VkOkZmc+s+FqBqEh+Gk0g/T86uf422cYIvj1wWRoQoq9C23eRbQS/irouVeuHUYZ5WyY&#10;QJtyHXnaURSF7vFc9N/BedMUzhknccE8jQzTILT6dg6/aBrocaslxFZSrtivY4+qF5mabhwjfB/1&#10;zSAYmoCbnl9mzwCH3xbZVWzRlaGBkMgA2On5lHIPra67KLUtRA4p+iMZwtbIWcIfS7nn1lqr/dO1&#10;BvvNSLl2NnJSNRKxqlojZwwzD2oIf9XmlQdXtNORK9oZFGkmVsOEP72m6X/oDW3/wOYcuGswtAw/&#10;fNk+raKv98eL9Qd/nn7kV6sPla98Jz7jN78jyPkjlu8Kcy+xwfBjErwfPpziacXfdK7/+tSK9sMb&#10;tVEb9be0ohB7WifG/ve0Du/xeu7lt8RbNkt8OW+K/XkvC8PzL8my7r0kz77/qjxt+pWEQJCmic7j&#10;Wcv5m1DRzp3l27Qxui5senYk9IntZH1JJe9MM+smLzH4eQPzi1b72H+yOcZX7c6JVaW+Z42daZug&#10;a4M5RIBgAKRk2OeQbWNHmsYhkLdgq7oJcaoWjj+3og8h/ShSzJMImschI8gI1c0QqhoJLe1Q6zvg&#10;Igwx/CXZhmCSNEDGzpRll36T031lA8jQjtOO9iYOe1egtrJBlVspLVC6ewh/gxCaG/GRrAjvS86v&#10;w09xER+arhIy6xE0tUMvqIBBWEmwrCZYVkMsq8XboiK8IjyNVymvi8/ifUUphx/LJtllvEKQfE1+&#10;GTtU1diprsFWeTnejruAt2LPI15cARHNb0dcMcyOXlhd/cj1T/Gjfue9CzjlmCFIDEBmbEE2rf9h&#10;+RAH4GnjLM9RwhEbfFmsbOHD2WiNvYSObnj1A0i3jiHVPEIo60C8uQVyUweHHw/d7iPoeCkuxxhU&#10;hL5EmgeDHx8qhnB0mJDA4MeyVzcFA93HoewjSPbDwR4L0yQChnG4CEQMf+zM6k8Mrdhqbsd2cwfy&#10;CHIFllkcoTbu14zCpmZnMLfCQIg22rrhCY7BTgj0ugY5/g5YRqGT10GjauDZaxxAnW2eh8HvMmHL&#10;r2qDQVbK8edUleFYxjjO5M3hon4ah5TsKiQtSNA0QqBr5vg6rxni8Nu/qx65hD+LgPCnaoZc2w+5&#10;upew2gedtBd6SqZ2EGnse4ymGuyyVvJcsIyghKa5LOvBFVrvMppfmqoVaeJepIl6UWC9hiL3LRQ5&#10;b+K8eR5HDaPQ03N6t64BsbpGBIx9qHNeR5PvBhrpOcfwd5rAmSJrQfLD5DvHcTK8gKNJ8xx/9tAo&#10;3lVfwRvay3hDdxlhcy+6fffRG/ic46/Wsowj0j4OP5ZcWVfkgn85UpJ8F/XOO2iw30K2cTiiVjVG&#10;VIRoi7p9rdZ6Y63WfgNlhnkw/J2mbeUUNz1Q0HamfGWx9v5vDmf/P9JqK6ofvoBjrDHWx/H0rL7r&#10;2/QVf4Ha9hIbDutFsTf+O4Ksf/O8KOuPX5Rm//vnxVm6l8WpW2JilOwawk8r1h89+d3sJ+tpoN2o&#10;jdqo/8WLvfBZ58A6uGe9A4zi5lkd3PPsxI7XP1K//brAm/SKOOP/eEma89OX5DlfvCBM74nZYmXf&#10;7/ubWI+vD/udbYfoFT/Y389a38frmdPFfVjwjiKxVatXDJ0xqkeLzKax/91sHV2z2Edhto6sGU19&#10;azptB/++VTwbCsXcDWvyLGwpc3CE5+C1TEJg7sI2bTO2app4FAQYJ+2AWcLGcah1PXxQYgY/obIR&#10;7KL+OsIfS4jg57MPEQ67CQLtiKewa//6pX0ISvuxxzIHH+2AJUqCo5lC+BOYm/CJ7Ao27z6JtxJO&#10;4R3JWbwuOYP3CX4fWcrxvv4KEncWQfDxWUi2FcEoqoJQVIp3hBc4/FjelBfhbdVlvK0sxmaC3+uK&#10;YrxKvzP8sbCPgD8QFuO9xEscfu/GX8QnwqvYFnsZ2ykJBEGNtQNSUwuOuqZx0j0Hq7ETsfp6JJia&#10;ICfQ7EnsRl5CF44qRzn+9ujHaD0IsARdFq2yA0ZpO7+qScg4CK2lG9stTdhha+ExEwwt8g5+qTUn&#10;4cejHYBJ0YU4OSGbwgZnTlAQoCg+1SCHn5dwJ2NjMBIK2ZnKFkkXzOJO2OixCBon4COQJ2jb8bGh&#10;hecTUyu2WdshJOQdNc8gTT9MmGuBWt3Kw77bKFM3QCAjQNt7+OXUAvR4yqVVD1MNk7ENNrp/iXUa&#10;9fZrKDSNQkOPs0RZD6miBnZ5KbzKChxKGsLZPfNIUlQSXmk7Efyi+BMb2+GgNxAHdjcgS9gMq419&#10;N7KaR6YgiIq7oKFw/El64JZ0YKel4lF226ogs9bhvKyL46+Q7qMhuLPvgqpF1UiJ70TKjlZcsK/g&#10;IuGv2H4TGgIng18Ufwn6FlzyLKAlcAsNAfb9yRF6E9LAk6poQ66xH/uswzgRnMeppEXs9U3jfXMF&#10;3qbnHYNfNKWe6+j2f4Yq23Uck9LjIumPZAvbIlnCjtX9qsHV854bq1dSPkVl4FYkYO6LmNiVWei1&#10;pabXiI7akGUaQp3jJhgA90u6EUqs59Eq6iJqbfOq0dz135yuwd+1O3r/vjYuR3LAeuClAmUBg9Wz&#10;cMRe+9/UN/5lFOuPnouJN7y+SWp980VhaunLstz/zvI9SeZt9v+Y9yWv0jTPaiO7/zcd/Yuuw0Zt&#10;1Eb9LakodqJDtjytA3u8c3syrOj+W16OiXn3tRcEaQXPSff9q+9J81ZfkmX/j+fEGTUPp/mbVtH2&#10;P75ebFtEERxdt+htrH6FDj7zOZ9s/F2zYkihkw5q9IqBM1pZ/7/Xytll0IZhNA9Ap2OXB+uAXsdO&#10;ICCY0Q4qQdcOrXcM1vAM1MZePhhvrLkTu2jnzQC4kw3LYuwgtHRDLyOcsNvpfiwcfkrCIUGOHVXS&#10;0TzZ8CVSCztbuJefJMLwx2KgnbiHdvRaZSf/Dh6LkGC5W8uutkA4E5zDm7sL8fLuArwkOolXpGfw&#10;hvICNqsv4jXZWWwWnuX4i//kLLaJCHGiizybpRfxsbEcW0wVeEddjHhVOQTKKrymKuF5RXEZm7RX&#10;8Z6lBu/T/d4XXMYWEaGPsMcjuIpPYi/ig9giAm0txx+DXpymFjs1NdihrnkECpOsmeMvJ5HWRdcP&#10;CW1LFhHBTyEg/AmbOPysYnYd3VYOv2h22Jqx29RMOGxbx5+qhxDVzaOSt0GgYkPT/Bx/IopG3QMB&#10;/U+o6+I/Y2mbacV0f8Ifi1c/AjPhUavowBZCxhZq+zZrG0+smR1x7YKK4BeNQtEIsZgAJq5CIkHP&#10;SI9XUNuPoKYPamkth59KUQejoZXjL9najxzCkdHaDQU9Vgx/DI5GVS3htBIBVQUsu09Dv7UAsoSL&#10;HH67FbWIZUik55DaRNtK2wdrcBAW9nG7oYHjT6SsI/wR5gh/FsJQemIH8ig2eQM+1hLexacRa69G&#10;vLMWYXosMui5pTY3QKSr5N8HlelrEIxtQcq2FuwXDqDUdgMVhL8z1mv0fKY2UOL09Nym57Da1I3q&#10;8A0UZVGybyAsb+T4S9d0cPixHHVMot5zF+3O+0gw1+MdcxneMpZik76YR6qvRaljCWXOZZzRTBAA&#10;+yOHFcNrh7Ujq9HUeW6vtbtvRY7axjn+zJYu6Gk7srDtWeq6juKUmzjpm1vHn6AePmnLmk7fuqoz&#10;tK1aLT3/Yb9p6t+UaRf+cZG76NVCa+FrVxxn3qcX9tNe/+x/v0Lf8OcqNn8OuFd3ut9jV0J6SZT+&#10;o5dlOX/C8t2ElKMxW3TsaziP92ePF/ub3Z/d/qx62v02aqM26n+RevzFvf5u8ufwe1o9rUN48u/v&#10;xbwW907M7pTQdyUHfvt5af4fPyfb9y9jhGneGGHyJ/wavb9Yv6wT+nUXWz5D3pNteBp+2d9sOnbb&#10;t233cxm6Tz/e5/qtrWHjHaFJO9Zn0U39TCvvX9XI+qCStkBLO/oo/rSEMTb8BxtTjh01Ypfgksla&#10;IKPpWNj4e7tN64k1dyDOxMf+w25NCw+DX5yuFYn6NsJf8zr+5C2wCFtgE9Cy2BUejN2/gD8R7WyV&#10;agr9ZN9vE9FOOEFdT/C7jI8lF/G++DxejD2C7+4+hO/GHub4e5XQx+DH8jplZyJNKyvBR9J1/G1T&#10;V9LOuhlbLVXYaaqGgWASVLXCq2rGO6pSvKEpxfvW2keJY4iTEebktY/wt0NShU+ENB3h7/24ImxX&#10;VND8S7FFXsbht57a9aNJmgYkEVrUbGzBh/BjkdF6qQWN0FJcwjaEE9p5NPJmbLM0PgoDoErTBp9u&#10;EEHjCLzaAY4/h7IXMk0XzasLQjUbQLsNNkU3PyrIBktmR1B30+O1S7Z+FQ+rrAch2yRSPXMcf0ZZ&#10;OwRqWhaDn6UNGmpTtqATuRQdIZLBT0fIFxP6WKQUt64HmdZxJOsHkaQdREg/xOEXTZJtEMWeW8gh&#10;GBkIMmrClJxwp9A20To0IYm2S7q2CkFpCcefYdsxQmU5dhAgWcy6Xlz1fIYq3/c5/lwpY0jbfx1i&#10;XT2hvxZKgnSqaginjNPYQ+3MS+zEfnk/PhZfwJuiU3hXfh4aZzPOu6/BaaPnjbUBOlcrDJ526N1t&#10;MNlacVAwgErHTQ4/ljLrCq3HIBLp+crgp6Ln4DnLdVT77uJC1grOZy7jqH8CYUIwS46xj8A4g1br&#10;XXTZ76PX9X00uO7iHUsZz9v6EsSpr0KrqkKeoZ/jr9RxHcf1o5FjxrHIEd3Y6in95Gqb/dZau+tW&#10;hKXDfTOSbGOXSaTHj147JnrzdMgxhrrACi6n38KltJuRLE3vWpKkGSx2ZfOq39z/dbnt9s8qtDf+&#10;qFy78kfV9qm+2rSr2yqTi7fv1e991mXVWL/A+ocn+4+/7PpOzCbpmy/v9m15Q+D0fU+a/fsvSbL+&#10;+HlB2j+NeUP31sNpovW0tvy627dRG7VR/xMU67CiebxYB/HtO7I33njru+K8o9+VHjj5HfH+mhcU&#10;B3/zZfXR+uckeaEYQebWmG3ser2/UN92/r/OjupZ2H2yolB8GgxZPRWDKeofvB3S3PTYJHP/u0k5&#10;9d8Y/szaoa8UojqwqBVNHH5mcy+Mxh7CXiMkFCkBTaftgUpJiHmIP3YljN2082T4Y5cZs2j74SAg&#10;yDWdSDDQjtg9hEQ2YC9FTOgwSlvhlnbCLmwl/LXCQ6Bhl/ZK1FEIL3KCDbtEnJIAyfCnMrLr1rYg&#10;QU8Y01TjbTFBT3ISr4gL8RzB7zXJKbypOI/X5Oc4/N6SXYBaVQcrwXObrBQ7CR3aELXB0sKToGuC&#10;h9YvoGzhCaraEDD14iNHA88ntgYYDd1I0o9CrWzj+ItXEeYIOSy7CITvx13Cu8LLPB9KruAjRRnh&#10;kiBD8OP4U9fBTshLUfdBQahQ0XZUmvvWr+pBUUtaCIbdSBX3PMJfqrQPsdQ+jj9zI+TmNrjovn4j&#10;Ycs0igzXLAKGEbhUfbCpeqHQdcNL/3cSBh2KHsLhIL8WMf/4XE3tZo8Xtd9vI0h553lS3DPQipp4&#10;EghoyepeHFIMYq+wm1DVhb2Ef6u1B3Y7tVVWCx3BLImQnGroQZZtAvu9i8i0TCHDPAkXPQ90igZk&#10;qwdx1ryAUu8dHhuhVK6m9lNMhP480xD2mwc5/ljcggvwUGzCi4iX1CAs7Uex8jqaPT9Ei/dHOBm6&#10;hfQDyzzu1HF6HtQj29yOQvMEzphnedi4fMe149hPINwsPAWtsBxXrAuo9d7GJfci7AHaHukjdP8h&#10;WAmAB0J9KPLPoMp5i+eqZRkX1NM8Oj3hmLZji+U+2m2fo9X2GS6mreBs+iJPpqETaepWXPZeQ6ft&#10;Hrps93n6PV9i0PdD7HFM4GNTOfT6Og4/Fo2yEqddc6hIvY/LgWWOv5PO2Uir6w66CIws7a6bHH+V&#10;zsWIw9YdSbYPrpX7FtcaCX4s5eGVteLsu6slOZ+upspbIsn0WsvW9qLWef+rdtcPv2pwfP7TRvtn&#10;/6Mj+KM/rgs36crSLsWeyqh0+GQZ7z58mT9ZrK9g+cso1tc8tW9h9XqCOm6zxCp6VZTS/EJi2h+8&#10;IEz6ved3BxYf3hwtdv9v6kN/nf3rRm3URv1PWNGO55d2Dt97P27HqztEkhcTwmkxoj3lMcI9//d3&#10;xHt+m+HvJcXh8pj3tOyjkqcVm/8zOzeqb+z8/oqKLf9ZHXr0/yy/0E5BTOWLyYa72Wbh9H80JU79&#10;gVEw8Z9Uss4HamkjlOJ6jj+NtAluJ+083aNwUdgRKKG2hZDGPq7tgVZDgFF2Qiltg0rKLiPWDom8&#10;jVDRBrtmAE7dEFJoZ6nxjEDlGYaUMMGO/IkJZDaanuEvpBkkVIwhRHhwq/v5Bf0Z+qJRs6ta0H31&#10;wSFofP3r8BOewWuCQo6/12Wn8ZGpFO/pLvO8Qfj7RFYMk7yB8NlGbWhHin8SjuxZ2LNmILKxK5K0&#10;IlHeDqN8HX5JhMt9rink++ZgdtEyTI1wE0a9ij6EdSNIpvbprL2whyehdfb/HIDyGg6/98TF+FhX&#10;hS36amzRVmO7qgYiZQPCii5kEtKyaL2C1hF4UxZ42GXd2OXuDCICH+EvncDHcsA4hWPORRxwzGGn&#10;sRFGVROc+k5+hnGyYxS5/kXsCV5HNm1Thj+DgmBOEAhbJnhSbFPIDSzxSPml92gZ6i64CV4s6QS/&#10;Q9mf8lhVXTATwJMIfvmKAY6/fPkAP6pWHrqL/QREh62X8NuKVE0jT7quGYUZd3F+z49wLPVTpBP+&#10;Ugljx/UzOKmf5Sl23cQVzx2csC9ApabnD23fPH0/DlpGefII/4VJgziXOQ6/+BKSleU4a53FZcUS&#10;T4XhDhqcX6DO+X1k7SX87VtCdngM+61dPPmWPlQm30Nr3k9Q5FjEMe0YDmlHkUYQPirsQwGl2n0T&#10;zeHPcSyZtnfaMNKTB2mZtG4pQziVPMSHbmnwf4Y67z0Ov7OU4/p5Dr8262ccfwP+n6A/+BOcTSP8&#10;pS3gfPgaqlNvoT7zUzT776Lb/hkGPD/g6fX9ABeDd2AxEHT19dBrajj81MoKOOhNRlnK3cjVlPtr&#10;50I31s4El3EmcB2dBMBu9130eO6C4a+dUu5bXmsO31ltCt1erfdfjzQFb6ApfCNSknWH4++4d2b1&#10;oH0Mh+m5esIxv9bm/uFX3dTGzsCPf9YR/MGflgY//9OCrPJwYW5lgOXhpxlP9mHs9+gnBKxYH/YX&#10;ARab3zPu/+5rbyVYde/JXUkvCkJ/h+MvMenfx7xndD+c4NvWX7SNG7VRG/W/WD2tU2Cd0ePYeS5m&#10;09bNr2xLlL8rsow+J84BAZDnOdm+iZh3Eti1J9lRs8crOt+nzZ/Vk7c/bZq/7mIdPFsvti1+oX1b&#10;tmS8tT/wo/Yj6b89k2774ku1ZOy/iMy9EBkIc4Q/Frd5APvSVpBNO1AGP7N3FHpCmFDHLl/WCqWu&#10;C2nh68hMuQG1rIPwx8a+GyT4tT/CX27yLZ6M8AqUrkEoLT2QEPxYFISCHELOAf8y9noW4Wfjzqn7&#10;oFUz8K3HaB1COG0JyRnLMASHkWhrwPvy83iT4LeJ8j5hb5u9kud9fTHhrxiJxiYYZPUwUlwEp8M5&#10;d3E07x5Ss6/DkjIDi2cGAkITwx9LMq3nQd8szz66zWceJfj1wPMw7Mjf6ZwvcDTnPsef2T8KgbYJ&#10;cco6nl3qWsQ6WxDnauX4YwiUqxqQpujhyVD24rh3EafCN+FjGAnPw0ngZfBjsYg6OPrKsn+I074b&#10;KHAuIN05BauhCxZVC8zKZuxLXcLJffeRn3aT4y+HEOiwj0CuaOUJWyewN7RCty1z+LHbwzQPM8Gc&#10;xaEjXLqmcSC4hPysuzz7g4sI6QilWsKpktCkGeVjEZaF7qCMIHMxcAMZuhaeNE0T9jv6cDZ9nrKE&#10;c3k/xNncHyDDcw0h+zRChM5CAiBD31Xfpyhx38YZywJSJW20/p08B8wjOEptOpd0HefSx3E2Y5xA&#10;NoaLOcu4lLuCS4YlNLq+RGfo76DJ/QPUE/5qnZ8/Qt8+SyfyHb20HSdQlnaL468h8wfsLFn47BTb&#10;EA6L+nCJAFpFAGX4awjdR0FwhMMvmgJfF3y7zqIl6Uu0pfwIZ8wL2MNOxKFcMC4/wt9g4Dd5asP3&#10;cck3jxLKVdp+NWm3UeydQ4dn/ahfi/dzHE66gSMpN3E4+QbHn0Fb+wh/KkU5MuxDa8UZn69dSru/&#10;dsq/GDlgHsMl6xzh7w7HX6v3ZqQ6406kNvseGpJur9Z6FldLrFNrLeFbYKkPLUfOhlZWT4YWccQ9&#10;vY4/epwraP26gj9GS+CHkcPhu2uHU29HDqeOLjH4HUwuybZI8tJiYpTUB/zCWcCs2N9RALJ+MtpX&#10;/rJi/cjTpn3m/d+IN6gY/jaLnQUEv3/5SmLS330pIfR9uimKz6fVk/0pm/abpt+ojdqov2X1JLxY&#10;JxTt0KLF/n7pA4X3P36iDkXeUyRz+D0fH/zs7bffZqPOR08kebKi835yGdH6Zbf/ZdY3zf9pHS+b&#10;nv3/z3xn0K+vDJ3MuF5fmHG79UjK/3fGGVr6PamtP8LxxwZBVrUi2TWBFPck9qYuY3/KCpL8szD5&#10;x3jUjn4orL38MlwMfix++yyHn0k5BL2sl7AxxK8kke5f4vjLSlqByc4uw9YJhaEDcj1B0TmEJA+B&#10;hPCXTohwWcY5/gzqXg4/k30ILv8Uh18g9RqEjkZ8rL6Ej1QX+Ud8bwpO4i3R6Uf4S3C3INHeAYGD&#10;lqFphEXZCo+xj8PvcO6nCKYS/gh3LGzMQQY/ub4fZssIh18O/d9hGYPNNAKbYYgDMKAeRKppAmdy&#10;v8T5vT9CIDANrasPKns3h5/K3gW1q4fDj+UTUy3e0pXhLW0Z3Ip25GgJJATcQlrH06GbyPNeg884&#10;Bj/FKO7g+PPQtjoSWOH4u5j+GVzOMX41D4eDnZjRxIe/CVkGOP4K995DWvAavP4ZeHzT0Gi7HgGQ&#10;4W9f+AZyaZun+maQQnEZB2Cm9XRJ2zn8WPaHKYEFnkz7BMdfmHBY5F3m8CsN3cbxwDK1aQmHCZHp&#10;2mYkK+tREBh7iL95FGbcxP60u9hDjy3Dn8c4SkCb4/BjOWKaRCixiSdN1s7xt9c4SPBb5jlFiDmR&#10;PInC5ClcyFrC8RA91/S9HH4s7YGf4CrB6JL/Bo7R9mD4c8VeQrKsCqeTJnmuZtxDimcSfucIx5/D&#10;1AstvWkpsy+jwrGCy+4VFNC2L+ADhQ/gRLgfKZISDj+WQoJvSeaPcDnrN7DXNIcs7QRc8R2oNNzi&#10;+Ouwfx8dvh+iwnsXJd51/B3XDeCsdYzj76pnAecCt3GYtnkUfywWRSPHHzv6x+Anl5exRArDK2sF&#10;rmtrqYqutQP0BoOlzX0LdaFbqEi9herMu6jKuIOD6p61K6bx1WLL5Fq15xo/+lfmW8R5/7UIw99e&#10;QvQx3wJtgxs4Tcu+GKQ3BeE7yE+6SfBj+LsdSbWV1IaNp8qTTKcr5LEpiQ/x93g/wH6PApD9Hs0v&#10;q2i/8mSx/z2zj3pLaPe8KbSdfV3gG2X4eyU+9JuvxjnPP7z5yWLzeXJeT/vfRm3URv0tqKe98J/W&#10;ITwJv5iY1+Pjv7dVffrF7ZqLHymDf/qxMvTgrUT34Y8//ngL1cc0xeb1Cf9MRTvEZ3U67P/f2On9&#10;JdfTlsPWl3XgT97G/n7if1teTjd22vIsA/7C9MXqfSnXV+yB2a9MoVnoCVkMf/H6TsTqOjj8WPJc&#10;szhGO/iCpFtwEvbYkT+JqYsANAxzYBJm7wRB4wbS/Ddh1YxCJ+2DRtwDs2rw0WXEkpOuIZQ0i0B4&#10;huNPyAZZ1rXDxK6p6xiGzzWDoHsOAVqWRTcIlbobEnUnrK5R2Nxj0Pr6IHQ38ewwlnH4bUos5D9Z&#10;3tdchiJI9wuPQOrrR4K5DXG0AzZrOuDUdcNuHYKP4OeluJMX1/FnGiKEDkBFP5WmAVit6+3wOKY4&#10;/syEP4uasGAc5/jLcs5iD0Eol3a6JtcAZOZ2SE2ttB0IHBQGwPcMVQS/co6/zdqr2KGrwRHnPM8B&#10;xywyaLlp7mmErOMcf07NALz6YQRoOwUpuaElhMPz8Pun+SXo5Gp2iblGGAl/DIB7QvPIIYSneac5&#10;/uyEIi0hOYo/n20MGYSUMME9maZh+LPou2AVt8AhptuV3QRtdqR1Dvv91zj+shzjCGi6kELbIIcQ&#10;XERAPUagOBpa5vBL1Q/BT6Bi+EtRNeBk8jSBjcGN3hSk3kYOgVMjbKXtPMhzzrWCE645HKeks4/0&#10;CX/ehDpCcC9yCZjHPLPY555HJqHsIOH1RNIUvKIKmn8D0jTNOG2dQUvoN3CFEHopcIPnqGEc9h1F&#10;sG4/x3PA1o1jIfamYQYhD7WfnicGgr5a2sCzhzB9xnsdJ31L6/ij7Kc3Nd6dp+HefpInFH8BaQTB&#10;C6n3UZz9Y+QaZuCMa+dJSexDG+GvLvA5hx9LqfMGDso6sF/SxnOWXhuFwSnaTnMcfofC9AaJtpWF&#10;1tciaIJBVQuDoR46XS3Hn1RWCqmoZC1F3smTp+uNHDAPRwot46vlqSuRirRbbJ6RNEFdJIW210Ga&#10;5jLhr9g6tcbgx3KVEmInR+2oQljSToBewUnXMo67lwl+DH+3Iun2qYh6V11EsbPypyHDyZo005nO&#10;VP2FsZiYnZvYmf0PO4JoRY/8sX6C9WNP3v6sik7/ZD3tf7xefEcS947EVUGpfFngn31TGmh/Uxxs&#10;jXldwj51eVqxZXzb9mzURm3U/6L1rM7maRWdlv1k9QJDz4vbtWdZ3hb5v79JnHX5TXFG4Tsf8Y97&#10;36CwI3/Pquh8Hq/oMqJ52jS/roouiy2XdY4s7PcnK9pGPr1SWfDCXneXKNc24M2yDAYctrF/4g8u&#10;rAZCCxFzaCai800i7iH8WBIJDZmmcWSbJwgB13E8+TZCxmGIjV0P0w2tfRQa6yjchJtkzzKMykEO&#10;v2jY0TOLrR921xDHn9M9Ao2+g+OPRWXuh8Y2AgOhheHP65zm16IVE/xYlLTDjjXVYKepEgJXI8Gv&#10;Am8knKSc4Phj2aK4igRTO4efOmkUUms34lVNHH9CRROU7BJohl5YCQoMf+ynTNcLOUGERWZkY+F1&#10;8jgdE7wNWn0/xCpqAyWJkOaQMUC1I80+xU+2MKo6IDY08yhtnVBYaZ2MjfhIt46/V+WXsUl9hQNQ&#10;Z+pAJt0vyT7Ok04ATCUAWpU9fBgcu6oPbtquWkMf9OZBjj8ngVfK4KekZVBUDDXxVVDFVSLNOY4M&#10;godd3wcdrReLWtPJ8aclAAUcoxx/HgKvXsX+1wydrBkuhj9ZO3LsYzj4EIAeBQE8oQbmxFqECJF+&#10;QyehbBTHCDOHA0tIIcy5xG38vmFFPQGtCTnmIcLfMk+GeRSK+EbI4xpgVnTzYWyCBOoCgjLD32Fa&#10;bxu12bTrKvzCBqSre2iZPRx+LGzgb3tCGay7L8OdWMbxlyyrwVnPNZSEb+Ny8CYyRJ3w7aiFZ3vV&#10;Ov4IgR5RLfIJjkcJw+nUXp2imaNPJamHJPEKBLHnkO+cwin2vHVfQ5q0G4H4JkLfWQ6/QNx5pIiK&#10;CadXcEDfiBz9JLWN3qgIujn+AtJmnKJtWJf0fdSEPsMF4xwKVaM4JO3BPkkr0gnkubStCkNTOEE5&#10;4JuHXdQCcwJth4RGfgKTV9EFs6kJZnMTJPKriBUU8ehFVWspso61dEnb2gmCX6F1YvWCe371iKEv&#10;sk/dEcmWNnP8pQvqIxesE5ES2o4sl+nNwzl6E3JcO8zx56Rtsl87wfHHcsh9PeKQ9qzqEhpXlTuq&#10;I6odNfAprvz9dNOFeRaf9Pg51g88o1gf8Xi+TT2t32N/R///Z+b16i5j1qZ4++LrCfblt6ShNpbN&#10;wsAluik6XunjxebztH5tozZqozbqz1S0w4h2OvSTfeGZ8tbHWzZLs///76n2rb0py21+NS4tO+Z1&#10;9ds0Det4WH7VjubxZf2Zju6voNjyntXmKApZeNsKQpWvsLj0vc0qddcfKdVdEZdnOsLwpzePROII&#10;ZVH4xerYIMW0IyS8Mfyl6Ybhpx2oS9gODYFBwAZ7VnRApO6G2jIChbYPWilBRLZ+1E8l7oZIwwaC&#10;Zpc/64fR0gOdsZPSxSMhlAgZoDTdUFmGCYCj0BoHIaO/Jeoumm8HdmobscVQS+CrxHZDOd4Wn8Nr&#10;cSceZbPgDLar6xBnbEOiuRMC60OU0k5ZROuSSCCQEIikNC+GPxY1gUhEUGKR0LIE1EYBu17sQ/yx&#10;a+kqCJ+sDQx+AhWtq7IdZoIfw59F1gETAYoNkaJQNUNIcIhV1XD4sQgMDXhVehEvCM/hZfrJ8Pe+&#10;rgJOywCHX5iQ6ybgaahNGlp/s7wLcnkbFJouqAl/Kn0vbQfafqwdtA4MfkJCbCLBSxZbDsXucjho&#10;eqesDXZpK/TaLn7kT0vt1BH8DGrCHK2b1dANg6aNw0/NxlNUNcBEEPbL23nyCIDJyi44CGQMf/qE&#10;SpiltfAa2uEzdCCP4JRmGOZH/TzSDjhFrTDHVyOs7ESyqgt7aV3StLROyl5YCDryXTVQ7KqCj0Dq&#10;N/Qj1zJG+JrAPucokjW0zQh/FlEltb0TLnkPvyxbmJ3go2dX/+jj+DN8chaO3RcRkpQjQ9mAk/Y5&#10;7FUNIEfey/HHARhbBbewjvBXT8/JbgIq+57mNMy07lp5PeHvKsHvLI9KUIICQlM+ATNF3En4a0Yo&#10;rhHB+AsIJRTxnHR04mryGI7S48Lwl6oaRAo977Ksjci2NqHYcx1n9dMEvzGOv0LpIDLlTUhVNvLk&#10;OwdxMjyNI97xh/BrgEvUBj8BN0Dbhp1opNZV0+Nb+Qh/8aJLkWRxYySLUJ0j71orcs3/rDJw+6eH&#10;Nb2rDH8secr2yD56HubrBzj8KoMruGib4fg7p59AHiHVt6MJgV0tOGZbwFnXCi47b0RsgvZVQ2Lr&#10;A4eg+YFTVBVxiqsiKbrL94846u+d8Xf+ICg+Zaa+4JfV4/3YN/Vpz+p/ov3ik/Vd9r3r12JN85sS&#10;7Z++keicfEvgyX9P5E95eZtRR7dH+6uN2qiN2qhvrKd1TOx/rAN5vPN5IeZ9hTZmp6vkDVHG77yv&#10;PoBXEzOaYmKkb8bE8MFG2Xf9ntXJPQtXrKKd3DdN89dRrD1snX7hBBa95Ph7amPTikTb+odyVdcq&#10;w59W3x/RaAcjStrpCQhy7MhfnKGHwy8al7QL1thG2OKaYBcSVCTsLFkCF+GPnTQhV3ZDSkCQURgA&#10;5QSEBH0zgayFR6pvgVhWx6MlmCkIVRJCgJgBiwAm1fVCSL8nKgmTDFyElu2mBmwx1vJ8qK3A6/En&#10;CXyFj+D3sbgEsWxgYJo3i8hM82Kh+bMzhWUEIBkbNFrZxiMhXHHIUYQELyHhU6BqQqKaomkmLLbx&#10;sJNYRBq6H2sXYSyepmdRM/BJ2gh90RCCZc2IVVRjl7IKu1XVEJmaILW1Is5Uz/H3ouAcNiuv4D3C&#10;3w5dLQLWUZgILBx+FAVFrKLlytnYha2ETgZP2j4UJT0OSloXdlIMgx+LiLafg+Ad0vcToNrhIPzZ&#10;ZOtH+7SKFh4HzT/TMQaPsZfjT6Viw6zUEz4aaHkNcNNyUuhxTlP3IEnegRRFJ8zCaugE5Twe2ga5&#10;oUnkBiYf4S+o6oZ+dyWPS9SIPOs4DnkWCIF9NI9ePkyNmuCn2FUJbUIdwqZBHPDOEPzGOP5yXcNw&#10;6+j5Q0i2Keqo/SPIcdP9CTIMfxyAcZUQvbEPkjcPcPwdcfTgiHUQecp+nkxJF5ISW5BCzz+vsB4p&#10;9Hge9s9y/B3207JsI4S/MspViOPPc/wphBcRpseS4e+AYQKpgl6kJfYjiX0ErSjHpcAgylLGeRgA&#10;84zdSDfWI91UhwxzPa13GYKSMpzSTOCkehyFon4UCvtwVNiNVAJ5lq4NJ4KTOJMyx7PfMAivtJNw&#10;3c2TY53C8dBNmI1NUBEAJewItayEnl+EeGUl8mRduOpfRk349p9WBe/89Kp35af7NT1rBw19kYOG&#10;AezX9eGQaQhF3nnUJN1GdfgWzusmcUE9ifOqSSTvbkV4dxvOmhdR6rrDc96yvOaXt3wd0rZ87RLX&#10;rmboWyNFqZN/cjbY+Rvng10/OulpWf4wJvSsS6s9rb4Jf6yeBcCn3e959ib8+Q+Vxtfj3D95NSH0&#10;TzcL/EcZ/t5JdJhjNrOPpdmJKRsA3KiN2qhfXqzjebKzYN9jYZ3Iww5o9xsxuz0VLM/FB0efj026&#10;9Ny2UErM+1YR3cimfVqx+z6eJ4v9Lwq/Z93+tP//uivaLrZNosv/zs64c0aFqXVIamj9fRa5pvN/&#10;6PSDEZN5MqLTj0GpIARKB9YS9d2RBFPfLwCQYclM+DOJCFKEDyEBQkCREAo02gGoNf2P8Kcj+MUb&#10;mhBPO7wE00MAGpvpPnWQKZqg1vZCSvBjEbOwI306dn1aNvQKG/i4C9ss9TxbjDV4l3bAbytK8Ubi&#10;WY6/t+jnbgIXu8KHgBLPhowh9EnMNB92uTnTADQ0TyXhgIUBUK/qgold8YIQx474ydjHzgQ/lkT2&#10;k8Ant9B6PjyD2azvgZrmI7cMEiZ7CYU9ULKPUAlcDH5mdik2mo9C1gSJrB6x6hrI7G2QO9r5T5e1&#10;GzJ5NV4i/L0sPI93NGXYZq6D3NQJLd2PRW3qpXkT/oy0DQinDH7s4+ko/kzaHkIzoZXaI1A2UJtp&#10;ud5heAhEYYIBA6CPtl+IAGEniLMBmVPso9hD6Mp1TRKGxmFi18Il+EXxpzO1weceRpZ+AJm6fuTo&#10;BpFvIujph/l1j9kRv+zAOPYmEaZSZpFNiPTyE0WaYRXUUeqRZh7CYd8iCgLLOOS4xq+Tm04JJhJm&#10;CX8e2jaH/XMoCC2gwD+PHM8wMgNDSPP2c/yZFVX8url53iXkehaRbRzHOcssLlG07x6Hc+cFHLF1&#10;42xwDKf9o9irGcBe7RDhbRTpkk6kiTuwzziKY6FrOMauq+ubwXH7BE45JpGib6XtUAY9RSMtgU52&#10;heeIeQqF9hXk6+aQLhjAQe0MroQnH8GvPIkNpDyGMs8AMgh+OfZmpBpq4JZchlt8GYfE7Rx9j+ek&#10;eZSD72zqPM4nzaHRcw3djkWkKQnD6n4c8i7iZPIdngP+a/TYVkOmq6Lnezm9nsroDcUVZDsH0ZT+&#10;GRpS70VqCH/drlsPyi0zEQa+I5YRnHTPoNA1zVMVuIk6321U2pdRpJ7iOauaQInzFip893DVfRf1&#10;7nvo9X2Jk8bJB2HC3zH34GpZ9lykIvda5HLq2L847+/6cYmn77cLtY3ND/sFVtH+4pvqm/qx6P2f&#10;Ns1T/sc+hVG+8tKOwMjr8Sn/7rXE1P9z0y6z4u14Q/wbu3S7Hw5Ls1EbtVEb9Y3FOheGtycBF/3/&#10;w47J+nzMBwbVK7L0v7tZl7P2ujL7H8V87PfHvKP4kE38jGL3fTxP1sN5P3Oa6O1/HfWoTZL3Ja86&#10;VSXZGlvXKIvC0Pq5WNvyn+MlrV/racdrtkzD41h8YFaMPzBIBtdUsv61eGMv4a3nUYSEQTOBQ2cZ&#10;gtrYD6GijX8sq2Bj/BEgWNiZvRnyPuQoBwhLTYTGBh6GP5G5FS5zHwymEeiNw4TArkcAlKq7CTm9&#10;UBG22PfdTNZhCM3t+IAd7RNdxBviS3hLfoUDcJu8DBLawYt1LRx/cl07lNQ+qaUHGms/ks1jyCXM&#10;pBAUGPxUBFW9tB12TR8cbLBp2qF6aYftJtxE8ceiJPip7X3QmHuQRO3bT1hIN49z+LGjfjJTP1S2&#10;Yb7uTkpq+BqSQ3NQypshlTVCZmyF2tMNnbsb+2gbXaH7l1A73hdexkuJ5/AetV3sIeS5Omn9aZs5&#10;aJsRwthJM0I9gVTXATUtS0MoUmu7kawbxmnjPPyENIY/Ea0rg5+VMGT1jSDVOkq4WsZ+5yzC8m4k&#10;KXqR657CgcA8zwnLJIpVYzim6odCtY4/E4HKH57gYUcGT/qu40L4Ng5RWw8aJ5BjG0FOgH5S8tjR&#10;LMJbs+cWQg/x56VtmW4ZRg77KJdQcin9+6jO+00c1NO2IvxliPuQRc+BfMIny7nAIlr9t3DGP4MM&#10;/yBSPb3wmlo4/syE92zXHC74V1DpXUGxbZ7nHG3zAnsvChy9OOkdQnFoBvWh29S+MZ7DtF5H7TM4&#10;5iRcemZx1DGBI/pBFNBjxvB3khDo0NbAqq0i+JYTRKtwldarwXUNJx0rOOW8yRF4isB02rWMsuQx&#10;VARHUEvLaqRt20Db9qSzE4XpoziaNICgpBSHYmtwdlczChO7OfrOyoZRbb+ORu9tXEi6hjJCaI/7&#10;OvqcS+gl/NUbCWtJtx/B73TSHVQHPyOMjxLgq+jxrESsqgS7KexnWfJNtIc/xZD9ZmTcdhssFxwz&#10;KAov42LSCk7Tel4hKDcE7lL71lOsn8MVen6UW5dQ7riBKs89tLruo8f7BU+H617kUnh6rTh9BiUZ&#10;05GyrIW1mpSp1QrPwP9V6uz/R6Wuvn+Yn1BtzVw/+eNZcHuynjVNtK95Vl/35P1eiHnb8HrMZvMn&#10;ryak/ds35AcjrwnTehj8Nu9kR/42aqM2aqO+uVjH9e06r09cH72qSMt7U5f3B2/p9+BNbfbffzHO&#10;mvDw1mcVm2d0Gc+a/+P4++uqZy3/O6G43HfOWeqzztvb9xusnX1qa9e4wtT7fyRIOx4kytohVfUh&#10;5Ln1dV7w86/S3He+0osHVg2SgTWJuicSBSA74pURXERW6DoMBBsFQU2i7XoUPcEvl3bIpwkTezSE&#10;A8JfQNWNWHZJM8Kf2tiOvbSTLnDNImgZ4/jT0g5bygD4MCbHOJLSVuD2zUBPCBTKG/CG8CLHH8uH&#10;8quE1G5Yrb0ErXYojIQlYxdhidBHMVoGcISWf5gdTSJ05RBm7Mpu6CVtPOxyZ0f813Em5Q4ChD9P&#10;8iwMBDARwU+iIsBpWhHwTNDtd3HYMY99NI9M1SBU0jbEKdejo533XsLSgbTbyEhdQmryNYJqPySK&#10;Rh6XZwCNBJU6zzKumqdRappCrrILb8Sf44kzNyIlaRr5qcscfhoXbUtbHwQEWBaZrgsu0zAhZZHD&#10;75RhDsd0U/QYEVDZFTJovW0ElH2EjcvJd3GK1qUw+RbSdSPI0I8i00hg8c2jiiDS6LiOK4Q/lmRC&#10;utHaCYujB/4QwS28gJrwlwSLuygimByj9d2vH+PJ8YwTHqdQS+vRSchgKbcuIKDuQljXy3PAO4ui&#10;jHt8SBqGv9L0L5EtG8RezRhPvmsa5d7r6PLf4enw3iIw9iPJSfNwdMKmroVL14SDgVnUhe+gPnwX&#10;VxwLKCH8XbFfwxn7KLWpDyU0n960L9GX/gNcdi3ihGseZwPLKPQs4LB1Atm0XQ5qejn+WBj+SpNv&#10;4HzwGmy6apxw9KPTO48uD8scKuhxuUgIu+C/x/FX6LqBIj+tK8GvjlJOOL6gbsA5wvLJ0CAu07aq&#10;1Y7jHMGP5cyuFpToZ9Dou8PhV+29idOhJfS5lzHoXkGfYwkt9Hg1aSZQ7CBsEvzOB+6giVDWHfgh&#10;OnxfwGRsgsBQiXjtVY6/XRQ5gXDYeoPQd4vDb8J+B/3UvktJN3ApSM8lej40Bu+iKfQph1+18wbK&#10;LIs8pdZFFNpmUe+6g07XZ5T7aHfcRavtJhocyyhOm0Fx0jhqvIOrrcHR1Rb/8J+UuwZ/t8o/8y8q&#10;vTN/XxlT8Ipb0vrq++/vffVhn/FN9cx+5mFYX/g0AD7lPpJXY3a6Nr2QkJvzumz/2qvSA1+/GOf5&#10;Zf3xRm3URm0Ur1+OvvV6bpM0yb7ZkHf0dXVW0SZNds9mdeZxFnYG8MNpoh1XdH5R9EVx+bSKdnrR&#10;/HXVU5d/2tf9xnDB3XdKvb3ey872vEPG9jqlbvAPFabhP5Ybh/5YquyJGAkoIc9Njr/cwGdf+Qxz&#10;D0zSIRikg0g09ETMpiGEndMcfhmBRTgsw78APzkB0e0nNPmXeU4RvnLYF/QpWgKVTd2GbHUfjjpn&#10;OP7yHdPQavuhprDvCcpVPTAQqmyeaYQJRd7QLISyOsQLK7FDeBWvEwC3CIohEZTDRVDyOAZgoZ9G&#10;2wD0ln4OP4OV/ucYRr53kQNwn30W6YRQFrOkHU5JJ4fcCWrf+dRPcZzAZPeOw+oagYzaKFW3QGfu&#10;wV5av6K0+zgVvIlkSTfCok4ERR1IkLdBKm9HjnkO5zN/yJMSmofLN84jp3kwmDkJk60EmbakT1Fu&#10;mcU5xQDOyQegTqzEB7HnoY+vwon0GziZeQtu1ygfI5Hhj52gwvDHjv6ddi2hxHMLF2xLOKYeR4Fq&#10;FHtoWwpVjVAQds74llCWcg9Xkz/F6cAK8ixT1K5JpBP+wrZxnHIvoJkg0uK+gRrzPC7S43hO0geX&#10;pQd2yiHDNGrDP+CpCn+B485rPAcM49hL88ggRHeH72Mg+fvoDd1HrZGAoZjGftp+SQQ/NpDyMe8C&#10;irM/5ynL/AEuEEyO2xcJ/qNI0wzAYWhFp/82we82Wl0raCaIljpmkeQg/Nk74dW3YW9wFvvD1L7w&#10;Mqr8N1Hpu8Hhx1Jon0YJtanBcwPNNI8Oak+daxnnfMv0BmMJ+aZBZMjrkKmoQzahm8Gv0DqOM/Q8&#10;5fgLL9F2msZo6m0MJ9/k8OvyzhFk53DZfxcXAvdx1HUdR5NXcDRpGRXuQZxV1CJ/9yWclFTihKoO&#10;6cZmdBC6upz0eAi7cTG+E21m2q6u22iieZxzXUNm8jwy0hZwmZ43XZb5R/BjqVaPEgBX0GT/lKfD&#10;+wX6wj9GReAuhIS/RH0FdqlLsE1H0V/BMVqnSccdzLjvc/wNEt7O2KZRZlvgqXRe5/hjKSPwMfgV&#10;sQGpnRPIck9wcLc9RF80TdYVnLYPoFjfTGhtijT5hlar7d2rlfah/1wbmP3Xxa7pf+fX9N5I9c1u&#10;YaEug/V1j9e37dPYdE/2n7+svhsjztscExd650XJwb/3vKTgj54THfiHGx/5btRGbdSft6IQiuaF&#10;bdusL22md5kvS9PbYuJca88nBr54g+C3SZlxOGaHKY6miX4/MNqBfRv4sXpyWX+jqtLa9xrDX0P2&#10;Qtxpbff3jyt6Il7twP9QGIf/WKMb+1pvmIDJPA2zZQapgTtfJztvrqW4bsCiGI6oJd2rUkXbn/os&#10;bIw+goVzEn5CGotW3wuxphNCTTvM/nFY2MeE/nmOv3PBGzhinUZQ1Yt4QweSVd3Iot/36IdwyDqF&#10;/cYxZOqHOf7Uun4OPzPtwIz2MUJcP0z2foJYN8ffzsSr2JpwCeLEMo4/o7YVSbQsFhPhj8FPbeiG&#10;meDH4nSMIp/wc8i9iEzdKJLUg9Ap2ZUlBjj+crQjOJN0GycIiGwYFItzmJbVy5drtg/yeR4hQLIj&#10;f7l0f4a/AEWn6oSfABWQ9OMYQecogWQPIcTlHaO2DxLamqGyU1scvSj0EVoIMpWEGAa/k7I+yAkU&#10;ih2l0O0og0/RhnTTMEKaXigt6/iTEcrYdxDlhi44TAMosl/HadqxF6jGOP4Oq0ZgV7Zjj4y2I+VK&#10;+A6KvNcJIAvYQ/hLN1E7DP3wBmbh9c+izr2MZoYudvanYpjw1488RT8OCoeQLxzGFecdNKT8Blqz&#10;/i4u0row/B20TtL2rIXEUokCzwR6AvdQb15GpZZAJp/Ccdk48mg5+y0TPGcJ0OdCN3CK2nDWdwun&#10;aJ0d+nYo9fU87OPXess1nkbbIgFoCfvNA7DLGnkC+i7khwmeKddR7l/hALziXEQWAdZqH0ISPR9q&#10;HEs4LepDGW2LOucySu0LyJQ3cPhFs8/QhvMEPQa/U84p5NLjaqLHhKWdYMnQ1+qYoJ+z6Cb8Vbgm&#10;kWEcIcj28+/hHQotIcs4iIMEP5ZkUQkkxipITNXIpzcXndSGVssSOm230GW/jTZCVbplBFZ6s+Bx&#10;0RuM1AVkpC6i2jC1jj/tBIrpeaeV18ChaEKD7S7h9x46PN9Hf9JPCNW/iT2OMezQXsFWbTG2Ev5Y&#10;PpCfQ6dzBXPez2n6ZSg1DYjTVOMsvT6jAGRH/5rD9Lj4bmO/ZpC2YzOSaJsy/OX6JlFEjwVDX4uN&#10;4E9ttqtqYVRV44y2AUXKWpyVVa9VmtpWy4wdDwpto39oUnSuGWSdDwKWMTvDn1Zb/+SlLX+Vfi0K&#10;v29/n3etrxH6TM8JD9m/Ky34g+dkBf/tu7HpRx/eulEbtVEb9SvV44BjoHuBnUH2niKz9A1F9l2G&#10;P5YXheFzMTHbXqLbWUXvwyp63+jf31Ssk2PTffsO76+4ylOmrZdt079/Rj/602OK7kiysntNpx8H&#10;gx/Hn2ky4nLMRULu65Fk13Ik7LgOpbp3TShr+VMWo6ZnVS9rhUHWBq9lGD7rCJwElARlI+IpEgKe&#10;NTgJR3gG69cqXYHR1I/t+lbsMnVw1GQoepAu70Gudoh/UT/XyL4710sZgIrQojENQqJq59ETiIwE&#10;ou3ycryWcIpHSPjTq1tgNXYh4BlFyDcGrbYTcnU75ARQnbkPZusgrJZBZNmnkU87wSAhYpeynseq&#10;7CD8MQAOYI9hDMe9SzjqWYRS2wEF3V+t74TR0gcdgdah68Uh+xyPR9ENmWk9djZsByEqSDnsvYHD&#10;vpsw0Tow+LFIDK1Q2rr5gM8ltjlUORaQrx/Em9KLeEVahHeEF6El/Ol2VsAra0eY8OdT90BqWD/5&#10;hEdHAFS0II3wwPB30sCOuA0h3tjMkynrxj5C3HHzFIcfSzZtTykbyoZid43DTRDy2cfR6LzO8VdN&#10;aDDRdmYf3YeUgxx/x5XTaMn8LY4/9jPJ1IOtkrO0rS5CbK6A0HAVJYY51JmWUWVYQkA6BJ24DybK&#10;PvM49jMEaodx0jnPc8g5C52lBVpzMxS6OiTKSrE19hTNY5Ljr44SUhBy2Rh4kof4I5QfCc7jROoy&#10;TiYv47zrGgz0mBrpsbTYBmEw9SJJ2Iaju9tQENuOfO0AnJJ6hCR1SJetw++wtRuXUmd4jtMbCNtD&#10;9BkdA9DTc8hJz5cW2hYMf+3uaRTo6yCO3weLtBRhbR889DhkWsc4OPfSvFWaMoiMlTwMfzJTDaqN&#10;C2gxLvNUmq4jRzWBNAK5lZ4Tenr+BAhdGWlL/KP4Bt0EMukNid3UzvHHcsI0xeHH0uX7Em2ez3FW&#10;OsqP+n2iuYyPVEUcfiwKZRkOEHpltjYk0HZk+FPrmlBBj2W1+wZPPWG9QNyDZDE93rIm2OVNyPWz&#10;S/pNY29wmrC5ggv+BaQEaDsQ/AzKKljFpTieeAUnKMWahtUr+u7IaW1PhOFvHYDtqymmkbhM1/RW&#10;iaToyY9/f5V+7fG+8Nvc7zsxwqOG58VHzDGSQxdjpId/K0Z++Ccx71u3P7x9ozZqozbqW1e002E/&#10;+dG8V94xf/ie9sDUO5TnhKF/85Ig6V+9IU/7Lbot+hHDkx3Vt4EfK3a/aIf3N6UetUUQe7jIq6z+&#10;zYumqf9+xjD53yXqjrWdBIxduk4wAOp0Y2saRf9XftfyWsh7PeKwTEaEylawJEobvxaqmr+SaZsj&#10;UfzZND0w0n312nYoVS0cfywmwpgjaQZO2hHu0DTTTq2JZ6exHbHmLjjofgx/LG5jP7SEDQ2FnTwh&#10;kLGzgFse4Y+dfPG2+ALeFJ3j8GM/dxurYDF2cvyxHa5aRVETlAh/MnUbZPJmWAh+DH8sCnbmr6UL&#10;8drmRwBkQ5JEARiyjyLe2ok42kkzPCppPlqaH8MfS9g4AgPBTkrLY/BjPxNpfb2SXo6/kGYURnUv&#10;gbQbIloGw1+Cqh5ssGeGPxM7o9fchg8IEK/JL+FlyQW8KDyHHbuLOf707IxYVRd2030SNS3r8FO3&#10;QkY7cwXhj6VAPwU7P9OatvFD/Ek17CPOMX6li2PWaQJMD7xqarOCnYG9DkCzbZin0D6L/eZJfha1&#10;1NDH8RdH2/mAdAwF8kmcMy5x+B02DSFV28bxxxKvLeH4sxjqcNawAA8B1Kmb5PhjCRMg92uGeQ4b&#10;x/lgw0dp2+rN6/gTKq5w+LEoEktwwTILF4FRyc4EF7VCJW4hhBJ+6TFkYUf+DlgJatQGNXtsH0bF&#10;UK5qw77dLbDEVcKSUMXx52T4I/jt1TZhH233M4FR1CTNosI/8wh+QkUDlPSmREXPmWP0fKimdbdI&#10;Czn8WKSJB+EQN8FJbfEpOlFIQG53/QB6Y8PP8WeshdxCuDJ3oIngV+S7iz3aaY6/LMUYbHJ6jOm5&#10;x56P6amLOEiAPUJvPBw0PcOfkR4rnaIWemUdvRG4xfHX7LmHYtUMLkjHcUjaz+H3ofLCOv4kZ7Bj&#10;5zEkKq5y/EkI0wIDgdTVhTz3BIdfDb3huGKbx1FRN46IugivDH8EaXoDwfDHvqtZZp/AnswZ5GVM&#10;w6Ktg1J0hSeF4FekaVtrcM6uXdH3o0TXG8lRda5ZNL1rdv3Aqts0doPhr1W/so26jsdPnmP9ybft&#10;374t/h7rX3d/L0aSvz9GcrgpRnb0U44/cd7lhzdu1EZt1EZ9q2Kd1uPfGXnUAb2yK+x7R7n/xkvy&#10;A//9TWXa39+szPjtl3d5k+km1hGxI33ftoP7n6BMm5XS861qxaXbLFZN67/9WNHwsw8UjV8x/LGI&#10;FH0PNPK+r1gs+smvXfrBiEPdGxFx/DVHxOrWBzJdU0SmI5QQTPTKNhgNDF/tPGo17Zwe4i9R3QyV&#10;rpfw0knQ+jn+dhPCBI5+iOx98NLOkl2iTEL305p7+OXdxJo2QmYTj4jgsjX+Ej7YeRxvxZ/CZvF5&#10;fKIvx05LNY+KYKUiHEajYVf+oDZJxA08Srq/TdkJR2IzTOJmjj+xmYBHSGBR0DowAMarm7BV24g4&#10;hj+KlNaFwS8anaQZmtg6SGkbSWinKqD7MfixyOStcOmH4TSPwqTp4wBk7YhT1jyKUtcCJ21DduTm&#10;A3M13tJe5fBjYWf9KneWQaZoRIK+BbsIfywSeROHH4ucIKujdQkq2TA7jTy7aCe+S1vLEyTMZRsG&#10;6GcvfJouHg+1Qcy2IUVO24bh7yAhQaXrg5imZ9lFt20T1kEibOb4O0qAPWQcQD4BnEUtu4rtMgKq&#10;/Dwk+qvIIdhkakfgJvy5CKI29RjUgm6ebNUg8gl/Jwl+xwnTLPkECrm+EjJdBbbHn+H4y6A3Ainm&#10;YTgs4wT3EY4/uaQNFnojweCXTLjbqyfg6Vuxl55nKhltF0ENhGJ2FK4dmYTrI/JumOMreWzCGrgI&#10;gH6ajsHvMN23xjmGrtACOoPXkGfpR5y4GrGiKgjYYM/0HMsw1MIsLYBCfAhSwQGopUfpcTsJk/Ic&#10;XIS/SuMttDu/RJfnR7jquA0BrUOCej0KazPSrf2o8N7GufBnOBu6jzTJEJKEhGAh4Z+ef2xA7fOu&#10;FTT4P0Od9z689Jxn8GNh8GPJMvahieDHUkfLOC0dQaGUQCqv5QBUmiqxi+AXjUhPzwnCH0Og2t0N&#10;i6cPNcFbqA/d4TmtHsYZwyiO6AbgoOcSyynzEGqtE6ijnA5McvzlpE0StkuhF5fjom0u0ui+ttbs&#10;ubZWa5tcu2IYwlXbTMRlHFpzUA7pp9a6dSvhEfOdHXUJHU+OgPCr9I1Pg9/j/2N99M9x+dbuN56L&#10;T06PkR9pjZEcmohRF1Q/rz9xMSYxXftwio3aqI3aqG8sBjj2MS5LFHQs67U1vOMF+cF//ZL84IPv&#10;Kff/17ekIc8H8gB7lxu9pFD03ejjP9ltv0rH99dRj7c9xqA6FG9SX3EalKXJKmXxpwZ90/9tNHeu&#10;fUjwY/j7WN309ToA2yJKgp9K3PmnKkHjTy3yrlWnph8mddcag59E0/ZgHYCt0IjrVo3qtjWTsZsD&#10;UKlq5pErmwiA7Gc3waWL408q68AOus8uUyfHX4KtFwp9D1TKdn6VChapoZ1gtZ5Egk+sqBpb485y&#10;+LHslBRhB8Fpl7UWO+mnyNDEx+17HH8K2ulKlC2QMDQR/rzyLjgJftEoVa2IVROeKAx/KsKMlADH&#10;4McSa+lYByD9VDH4KTtgELZAt7uORyNg4/+to49FScv0qfoJQ8NwWcZgNw4TImh7qLqoHbQMgp+N&#10;IOnXEsZoXd00/QeacmxSlfCPfRn+3hQWQSKpgdjSCZGZXTqPoG0kiOuobQ/x56FtmCnvQ5aiHzpa&#10;h62KcnwiL8NOTQ3BtRY2RRMChLmQoY+W1c2TYhmCl/4WSZpglbQj3zSDY45F5FhnIKZtL2HjFOq6&#10;Of52CKqRRtv8qHUYh82D2Ef3z5C3IIVAFS8rgpWWU0gwKFT34xjFp59EwHoNya5l6CWERMJfOrWP&#10;we8UG45GP4KL1mkUO+YQZkdSCU9WbQ0OGbpRaCEYUtj3RhkADfT8YvhTUXJ07dhvaOXZR2Dep6U2&#10;MBQT/jT0eJ5QD+CcehBnCZapwiYE6fE7GJih7dPIc4zA2uCaRJN7iucioflIbDkShJUcf0JhGQ6p&#10;r+C8oRT56iLC7VHYjOdg1p4muJ9CrqkeldZlNFnu83S6f4h6410kEegZ/KSqahRqB+j/K2inXCD8&#10;Faf/CIWe2xx/LNmqYVR62Bm4n/NU2m/hjHHuEf4M6gbkO4ZxzjeDcg8tiwEweA/lzmWclA3jCOHa&#10;am+Ay9kMraaMwy929wkIxBc5/iTmFiT5R1GYcwtnM2+jjuBXl3QHNUn0t2mM54C2F0WqHpRpBlBH&#10;27iW/ldlHEVe+hQH4FHXFCpdN1BL7a51r6w1EQDrXYtrVbZra5WOa7hsnVtr0C+u9eqX13q0y/91&#10;QL8sH9Xd2V0ibnz8OudRvH3bvvCbpmN9FftE5vlNm7a9uWmrePMbWwRvxUj2fxkj2/9PY5T5d59X&#10;F5yOkeSa+FHBjdqojdqob1GPDerMO5n1I4GCDMEL4j2K58T7k74r3fdPYqQHF14Vpbo/VIa2viKw&#10;fkDTPN5ZPX5/Bkk2T1bs72/b+f1VFWtP9J30cy5jaGvQlRZr0Vyy6/X1vSZT+59YrWx4lG4CWPvq&#10;Vl3bV7sMPQ926tsiDIAyeduqStDwUzXFLO/4mZN2JC5dL/tIleNPIW96YBTXrxqEdat6isXcE7HZ&#10;B2AwRgHYAaWyl0eh6IGCAGagnbVG24/dpi7E0w5eLmuDTtnFoyEQKCzdfDDlKP4+EV/GlvjT2MqO&#10;FiWcgVRXAaOrBSoHAc1USzvhVmpPF7TanvWfhBmrawxmx8g6/rStsLBhSKgNQXk3h1+AIBqkv9ng&#10;zQkECoOsBR7aQTrZR636FiTYu5Ho6Hl09E9I+LJLOmAXt8MQR5Ck+6ZbJ6EjMCXSMnSEwgCtV5Aw&#10;EmBxTGFv1l2kBq4RlruhV7TDq+tCkpFQQEkx9yPXMwGXvZfjb5P8Mj5JKIZcWAU5QVdK0LEkTcOe&#10;OgcRIZlFrWwjgPUgi8GPwq5GcdyziB3yCnwiuwqxqBwugp9b0Qy3shVhwk+OZwoZjjGkEuTSLCNI&#10;0wwiQ9KHTGk/TjiXcD54B377JKTUJhaltAbGuAuwxBXhkHkAF1Ou45R/BumyZkoLcggQl+3TuGSb&#10;wintIE7rhnDOfQ0phB+WTMcCQbEf2QTTQ7Q9LtlnUBFYQZl3CSXOeVy0zyKLQHtU34UCfTdO2YZQ&#10;mjSDs+FZjj+7eQxu3SCOexdxyjuPffRYZMvrkCoox151E/bTdsk39OOCfhRFuhGOv/OaIdT42Jm5&#10;13j2Ogk85gkco2VVO6fQ4p1GR3Ae5yWNOE742xNbBkfCBRyIP4b8hOM4pytBTYDm66mC01IEv7kE&#10;550jqPIuoMqzgEbLPbTYPuep1t4kRC0jlfB+kdbzqnyIYHiNAHgTbb57KM38MUqzfoI8zSSOmiZx&#10;zjWHq54bHH6N/s9Ral7GFdN1ZOkGEDJ24qR7EucJfhf8s7gUmOVD2jQlfYa68Kc4xK5+kr2EnPRZ&#10;jj+7rYEe4/MQCs7ySBRlBPpO/n3MU7m3sS8wRaCfRF0KAZBSSm0voedfZTptf3pDwvBXb5lADcGP&#10;pdQ2hvLQbTQSNjn8KFXOG2x8QsLf8lqtc2ntom8JJ9NuRKqc1yM9+uuRPuP1yIj59sy0835cn3Vp&#10;t3L9ShvRYv3ft+0Df9k07Hb2pvXFzbtUn3wkcurflQUzYyT7/nGMOOf3YqTZBTHyHEmM0LeLT71R&#10;G7VRG/UrFutkvhOz3b7teXGeJUZ6YDFGfOCLGGn+DL3THPlebHAn3f5NR/d+fuQwOq+/ORVtT7RD&#10;/o7L6Nrqth90qC1df9dgbP3ayNOxarP2rbldo6tS2+CD3YbeB0Jd56pS0wE1u8qEuPFnfvPI19nB&#10;a5FkJ4GF8GfXdEZ0soZVq6w+sp7m1Sz3+Gqab3LV7hgkTA5Co2FI7IVKtY4/k34EXtsMLNphHqWK&#10;oCdpg5KiVRDOfPNITboOlY0QYuvlR7E+SDyDd+ML8R5FqquEP20IFm87jM4W2hmuf6dOQTtiFh21&#10;K+BlZ7POwE6wsnrG+Hwk5k6CTScCSoKTaQx7HTNIYpccozAUmkTNsIhaCE5dSLNNIMU3C4GzlyfR&#10;3oMEfRsEhD8tIdWn7sceQkEmAYglmeBkErTAmtgCp7iD4++A/zpO5HyOQ3s/x76sOzBR2xguzeyS&#10;aQSqg2FCStoy8ryTPCJlDT7+6Ay2f3QOMkElnOZeZKddhytjgUfnGyXg0naSE/7Y5cCUA/zs23PB&#10;mzw5zkko4q5CF3uVgFrH8ZdpH8KR1GUcTFrEPoJPnn0CR9xzOOya5fg77ljEhdBdFBEyzhIAjQQ/&#10;u6IKHulVWOKLECJQnk+aQtW+z3j2Ex72aCewVzeFQtMUByBLuW+RsoRD7iXkU05QDrIxFJX9dJ8B&#10;XPUvoSp0E5XBG7jkWsIp5wpO2BY4/M46h1CRNofqzAWefZ5JZBFOjlqnCaU3cNa/TNjrQkpiGU+O&#10;rAGXQwsoTV7BJdMELhnGUEbAawrfQmvKXdQm38TZ1Ju4kvE5TrhoGfY5XKK2dSct8LT6prF3VzF0&#10;u44isPsIDhL+jknOoNxdj7aMPjSmdaPA3YmqwAJqWLs5/q6h2nYNPb4fo9f/E1QabyCfttU+elPC&#10;4FemGEaNdgbd3k/RRalJ+gKlad9HSfgGzrsJnJTi4DVq4+doDf8AdR4CIvky4BIAAP/0SURBVAGw&#10;1EW3E+4Y/E67xnHOO4GS5HlcpcfrStJt7E+5hhyCP8Pf3qxFWE1NMNCbHp2mDAKC39uJBXgp8TDs&#10;2ib4te1wyOrhVbfwVIRuoCxI29o2givJtA5ZN3E5OIsW5yzaqD115nFcpddxcdIcPTY30BS8jwb/&#10;p6h0rDzM9Ug5we+Yd2HtUHBx7WT6LRwJLUS6zEuRIesNnlHTnb019qX4Q/I+9snI4xUF4LcpNt3j&#10;eHyy+LzeizNJPpZ6bR9IPL4XpWm/FSPN+ipGnPUfKJYYcRr1z9aff0S8URu1URv1Leqxj0O3vRQj&#10;zPlBjOzg7xIAfydGdHAhRnIgPWa37126kR8145P9z1scf/HKSpvcOvJfpbaxr7XGzq8NBoa/zlWv&#10;Z3zV551Y9XonHigNPWsG2sFpaMerN/TCH5iO5NBOKS9pCTm083XqCV2yZso6/DzatkiyfTCyLzS3&#10;ui88v+pzTUSsVnaW8CjHH4veMAQf7aj9jjl4LFOwEf5smmGoJO0cfhb9IFKCi8hMuQG/fxYfCy/h&#10;9W2H8HbscXwgOA2RpRrutAEkZY8jlDoGj3UYAYKClzDH4KdSdcBLCMpMvYG05OuweEah8wxD6xmC&#10;1NLFAWi09eNU2l2eVMKMU0fgMQ3AIm+HVdwKn6aPj+PHYnKNQGxnw6z08kurMfwpjd3YG1rG4RQ2&#10;jMsikp3TCHtm4LOMcvyx5AdXcH7PD3nyaF0cBFKzYh1/JkULcv1TOJ55k2d/aA5+Uw/Mqibs+Pgc&#10;x59J0047+5s8mRnL/Axpi2WIw4/FquzCGT8tI3SL0HYTh7zXkOmahF3ayPFnTKjAoaR5XDz4OS7s&#10;v48jKddxOvUWTlK7j3rmsc8yjkzNAEffxaR76/gLrOCQnWAuK4NPVo48UyuK02d5ynJucUwVJX2G&#10;fQQ/hr89mnEUWadwhTBR6iJg+edwzDeG454FFHqWcMA4gn36PhygbXvMOkoYuYkSBk1CxinXTRyz&#10;E47tBLeUGZ6qjGsoDo3gqKUORyxjlCkcMU/ijJcA414g+FUgNbEGGYJGAtMcrhLwSvwLaAjcQHvq&#10;PQ6/RgJTddJNuu1TlGZ+n/B3jfC4Qut3GzXh62gPs7OOu2CUn4N4Vz7PSc0llNgqccVehfqkHtSn&#10;LKAu6QbqQyuoCy6jwjGLKiu1j9Lquoda2lan0qaQbWtFhrkZR5UdBL9ZngbTIjoZ/iiltL6l1JZz&#10;rhmC6jzK0xdQmbLM8dcQ/BxlnlsE5tso9d3AMcsADmjakK/rwLnQFJIDXfCGejn8WFICYzBrmqAS&#10;VxL8KiBSF+NVUQGeT8zneVtYCPWuEqh2FnMAelTNUIjLUGAm4LNBzelnQYANyj2Ky54pNHro8aI3&#10;HJeT6PFNnuOppbbUuG9x+FU4llFOSC8i+B30L6zt986v5dhHI5mWEeRbRiP9lpVIr20lUudb/nfn&#10;rbO6IseswJlQ8vZ6F8Mrir+H/eo3FoMfe2P9LABG5/PiBxL//nelSW3vy5I7YiQZ/5nyp8+J04Zi&#10;BJkvxih/4ejjRm3URm3UNxbDHOs0fo66LWZ6J3ngd2Mk+/9ljGj/PyMEbo+RH/ro4fdKGACjHRqD&#10;1P9U7zbfFWS+JtU1nDL45rqUtom/x/AnNvV9pSfoWcz9sFmHVgPuidVk93jETztmvaE7olK3r3m8&#10;M2tJyYtIIfzlEv7yUpaQEZzj+NPKGiIOgl+SbQgsqa7x1T2py5HclBXYbZOElnHoCHVG8yiP2TyG&#10;NDbocMqn8JjodnZ1DGE7h5+VcOgwj8DhHcdHqlK8vvsYx997CSeh9rZAH+yAIdiJ1LQ57Eu9jXRC&#10;D8efcRQmZTdMBDmzvh9J/nmEvdNwe8ag8w7zKGw9UBDklI4+5IYWcSzrUxzI/ZSWNwgLO8tV1QYn&#10;zcOr6kUytXNPcAmZBMj1I5B9/Gxednk4vW0QLuc48ghSKWw5BD+WoHsaZmk73NIuBFT9KMz6HNlp&#10;N+ANzsKq6eb4M8qbYNe28xxJW8YRgt3ejEW4TF00TQvEwgqCcAM0siakE1TyMgmxKYu0HUdgMQ1C&#10;r+2FSsHOHu1Bjn2GMLeCgyF6PAheWe4pDkCrqBYppl76/yzB7zMcT7+Nw4TRC+l3cSb5JjI0tH1k&#10;nTzHXIuEvzu4kLRCmLzGw75jd8TZQ4AbxJnACIpT5nElaZl+fh/FaV/iuGsFmapRpCuGsVc9giLb&#10;BHKVLTjo6Mcx/xgOuoeRq+5GNqGIZb+xH4edozgXvolLYcIo4W+ffhrp2nGeEsJOSXgcJ2zNOGQk&#10;tFL2aquRo+hDlrQbJ+iNQiFBJN88g0xhE0+utI0D8ISV8Ohf4virSya4ENqqCFyl9L/9uhGkimj5&#10;7KNhwt952gZZ1ka4jaX0xqUEysRjcNHPFPq7mPBXSigsp/VnRw7rUm6hOnAdl+jNyRlx10P8TVB6&#10;cCaDQJo9gz2uTjhFxXAJivnVUTgArWwswns8V313cMw4gCxRFbV1lOPvKj1vS4PzqA7eQ1WA4O2g&#10;1xM7iktvChj+QsoaiPTFUPtrofHXIZW2i1XXgk/eOw5pQilUokpoheV4WVyAlyQP8Sc4hBdFR7A1&#10;9jTHn2T3Zby/8xTe3H4cbnktMpVN0O0ogkdeg72+Ybit9Pi6hnCWXmPnfBO4QNs/xdgCv7qRf+ev&#10;wrmMK655lNGbH5ZDjsk1l7R1zSmq5/hjqbDORSpCK5GKpJXIFf/C1BH1iDBjd6uAupjHAfb4pw2/&#10;rNjJd4/3q9GKvjHn/3vhPYX4XWm4neHvNUHyly/Js/7zK4rs//I9Sarv4bQbtVEbtVHfuqKdTrS+&#10;+52E9DuEvgiPMO/iY6PJRzsjFtbRsTyt0/qbUL+wXvHxh163J9XEG30zLQx/es/MUKKu/7/Fqtp+&#10;JtJ0fWUx9RNC+iJhxziSCREh+1hEKW9blcqaV+WK1tVQeD4SDC88SA0vru4huOQSAO3GrohKUc8T&#10;svZHvKYhuCnZ4SXsTbuJoGcWGt0AH6SZXarNYB2FwTtFO7Ub2EM7bJ9lGuJdDRDtrCfwdMJIcNup&#10;qMImyTm8pbiIzfIibJVfRIKhHFJ7HfT+Lrr/KFz+WY6/PbSjduuHYZTSfVkIRWZ9HxwEjqB7AiHP&#10;JMwudl3cDghoJyo2thPkeqAmyB3cex9HDnwfft8UBISyBHkjZHL2nb9eONW9SCXoZqXfQCg0DzFh&#10;TahohoiQo7X0Q0UIdDjGkEz4S/LNwUPbTKuj+Wq74JIR5BTdsNhH4E+6Bm9ojsBL6y9t4LGqW/kJ&#10;Hx5C6B4CAcNfSnACuwVXsCX+IgTCSo4/vaYdYQJgmObBotcSXmXUfnkHNOyjcnUXcgLz2B9exL7Q&#10;AtIIpCZlK3SyRqSa+wiA/djjuYb97GNTygHXLPyCZngTGhGWdiAs64BT1oAzdP+LBPXTtC57NLTe&#10;oiYccxJeXYMotA2jOLiIUsJfCcHqXOhT7DEQ3Ah+aQp6rAmiNkkVguIqhKQ1yLZ1w29oQoqqlcMv&#10;U9nOz6w9lb6EU2lLOOm9Cb+wG9ZdzUhWDnP8ZdHzZa+mlCBZgv3aUlr+GZg+2oNA7BVkEv4y5QOE&#10;0es8uYoejr8cSSu/XBvD3wFzD0qCCxx+FeEVnHdMIzmullKPFHpTwXKEXeOXYLffRc8dwxV6DIpg&#10;Vp6Hh+DnMV5FIcG13L/IUxm8jmL3HA7S8/Ek4fGUkKURNbYOnjJ3L/Ic7fDLy+EQXIZdcAkp4mrU&#10;+D4lNP6A8Pglrrhv46SWgChp4fjLldbiYmgEp0PtOENvYMoDt3DWPodseSfSRC0ICxqgkl7GFmkh&#10;j9h+FTJXBT4RneLwY0nYcg62hEo4EqrxseAMXpWfwCb1aQ4/lleFBRAmXMZW8SV8EH8Wb+0sxA55&#10;MZS7LkC9/TykO84jTlmG7aoySLQ1OENvjPZbuukN3FUYFeUwyMuQZ+jBOcsoztN2veKbx0n3KPbb&#10;eyJucX2E4S8kb40UGMciZ0zTuBpY4virSL4ROWWYPLpf1CVJ2V375Hfvon3ln7dYfxvtc3ltTgxc&#10;2hyf8sPNien/+jVJ+u+/Js/8vVcF/psxMcpXHk6yURu1URv1K9f33ow1W94U+sIxkr1/+pw851++&#10;o0+ei9mqeHJIA1bRjilaj3dyf5EO7y+jvvduzLuvsZ/sD6u18vlQqHKrL6V2lz3QatG4pubk1vGf&#10;iU2Dqwx/cZrmnxkNnate0yC8pv6IzzwccemG4NQORBj+WEy20a+9oYWvWFIDc2tWcy9hrZ3DT0aR&#10;aFrhMg5y/PkIeT7XBD87VqXuhlLbBxE74YHgZ/BNQ0swMyr7oBF1QhrbxPG3I7YSb0mKOPxY3ib8&#10;fagrxRZKgr4cQkMDdLTzNnrpvpQwwYfaB4OkndIBLe1IE02dsNAOzG7o4x8JewgvRnUnhNoWCLTN&#10;ECiboNJ3QmPsht1JOAvNQmcf5GciM/zFU1TaDpj0vbAQIJNDDF3dECtaOP5YJOo2KA3dUFGCnhmY&#10;aTopoZHBT6XphFzVBpWuC2o9LcMzDgXNj51woiL46aSEXGkdbI5unrSkSQT8Y1BZ2hAnr+D4Y1FQ&#10;e3R6QqRtCP7ADLTUBoW8jfDXBhkBUKgizFI01E4Gv1TXOB/+RCGug5zi1HQhpB1CWDdCAFxEqnEc&#10;AUU/hx+Lm7BhUFRCp6yAz9BMKJtFJs03hWCVTEmVtaKQEBBNSYh9d2wce2h+ubpJpKlHoJM3QKqo&#10;JjBXwSephot+d6tr4dM3rgOQIBqi9WA5HJhCQXgKOdYeDj8Wy+5mOAjrJk0HUtXlyFNeRpLwFIef&#10;kWX7EaTI+zk02TIPO5ZwwncLe5XdyKO2ZknZ0aoKaDSn4TaU4iqh7bB+AMnxdQ/xV4tQPLWF1idE&#10;WDzqncMhelPjU1dy+JkV5+FQlSCJnlfJxkZcpjcqDH9V9IbiCPvoX9KGvYIm7PnwFLLfPYwyWqda&#10;eyc6CHH79Q0cf17pVXjElUjTEHCdSxx+FYH7KLJexwn1FE+msArenSeQJjtP+GvDUU8DUlWl2Kcl&#10;nNNyPAk1+HDLUXyw7Sg+lpzg+NutvYAPRMfwPoFuy7bjMCRUIIWeX35pEzyJdThKj+0nukt4S3cO&#10;rykK8Tbdx2KooTc+NRx/8doKiM21EBqrIVWWIyH2At4XFfFsU17FVkUpZNJSqEXFUIkuQykrwZvS&#10;E3hZWoB8Yy8O0/MtXdmAfFc/T66lIxJMbIjkJbRECnWjkbPmGZT6lyOVKbfBcjW4/K/3C3o0BwSd&#10;MtlrGewrMtFib4gfx9vjb5ajxaZ51htn9n/26covfMLyRlzK776ZkP6v3xTk/OEmSeDvvSkN/PDl&#10;eOeZhzdv1EZt1Eb9yvWdN8V2y9tiV9ImcerSO/qU6fcMKdObRM4LdBvrxFgn9G2O8LEO7nEY/lUX&#10;uw4xG4Gff5xSUDD8AgHwJae/RqzTVdxm19lV2Mchs40g0dC4KjA1PRAaGx849H1rFkXPmkXZu8bx&#10;pxuEWtMVkSo7IjJVF2Fm+iu9eeSBQsmO0nXCYOiCnMAVr2niMel74DQMQKFohZzCBkVmAyzvpt9Z&#10;RIZeyK1DiCUYJBIw1KIOKEXteCuhGN8VncXzFAa/d5SX8L72Cj7UEv40VyEnVMmozSwGApXaOggJ&#10;YUhPO2gWibINCTY2XAz7Xh+hidqhph0lGwfPRPhjgwALZA0QPoyGAY8AoaP5MfypCLKxBMNYfSvi&#10;KAZdD1QK9v26VugIUizr+GMIbIGM7q8k4ClU7ZDICIQUtp5CFd1O4QNCP7yyCD/TmCKVN9MOtxpi&#10;WSUhsZ7jz+mhdhL8GP6U5lZ8KLyEF4Rn8abkMnQ0fxYFtYOH1leq6OBj8YmoPQx/LGwatZxQS5FL&#10;6iEQUySNhJwB+JUEPnkvgqpBHr+sB7q4MgjjLkAjL4NeVQmPo53w1Y50AlKKqBl2McGMYJWt7cUJ&#10;8wiOGYeQT0g7TIBnCah6+DqwMPxZ7F0I+ofgUtXweHSN0KkIr7TOQYJfmH7f4+jBQd8A8v3UDnk7&#10;TLHs6wIU2iYMf177MJLlF5EsOQN3XAFUiSehUJdwnDL8ZShHcD7lc1zO/CHOBG4hhYArjD2IhPj9&#10;UKsJjKYiZJiakSvvQA49rkmxNXDuKINhewnhqh4BWq8cekOQa+xBlqETVkURbOJiWtcrCOvrOf72&#10;W3pQk34bdVmfoixpGdmCOiTtuoy0DwuR894RXFRUoTM8iq6kMZ4UZRX8okYEpR0cf1n0WrniuYOr&#10;3rs8J7XTKGBwTayGY3s+T5rmIoHxNE+qvAbiXUV476PDeP/jI/iAAPiJoBBSRzlU3hrEGQhxtD3y&#10;LYRyei4x/B0mgF+0zaHIMoNsYx/e1Z2n500lvdlqgtdC0LUQdH29cKaP8CiNdSh2TBB2ax/h72NZ&#10;MTbHnsJbbHBt4WVsFZzCC4JDeElylOcDcSGc8cVwx5cgx9iGbGcX4p1lsMmrOP72CtoitWn3I42Z&#10;X6I69S4q2cftgRVc0c8sHk3oUOTHNkpZn0OJ1uO/M/yxPimKQpYo/p71FZrHp+P1wmZb9puC/T99&#10;W3oImyW5//l1iX/5rUT3mZiX4z96OMlGbdRGbdSvWK/q33tNlPMbr4tzfmOTJmV+k9R88DWhMDFm&#10;y5a36FbWQUVh9+RHvo86Jyp2O+vk2M9fVz25zGd1uDEMfxkZfbvl8vLfkdNOnxIRGtojcbpqsCTo&#10;6x8k6GtWxdq6CMOfSda1atP0ryXoBghDAxAR/GSq9ohK180hyBDCjpDJbT08QkMbx1+ijpDzEH4s&#10;Un07pCZCkb6N4y+eEMbgF02iuBGvKi7jJdrxM/y9KCvCW4Q+Bj8WBc3TLGjhkem6ISM8yghzEsIQ&#10;w5+UALlD24wd+mY+Dt8jALKjYKJ6KMQEPcKagpAhfgg/A4HJquiEmZDAojH3IcHQzuEXTSIbekZK&#10;oKNoaXlaVSc/oSSKPwWBhZ0IwyJj60nYY4M9R/HHMMnwx8KGoJHJWmCQtEAjaeBoksgrOfzcvj5Y&#10;Xd0cfu+pruJlWv8X2HYQn6Nt2kKw61k/6seGwZG2Q0/QEBP8GACl+l6oCe9qyxDHH7vcGz1GHH4s&#10;Bg3Nn7DnofjkfYSwQeSrhmERVHL8SRIvISU0iNTwEE8SraNP3w8n/WT4s1EOEfYOqrpxQNmFQ5pe&#10;ZBBkvIkEP+k6/LwBQlvqFI+X1sGmaeAfcbOxE1mCxg7s9/Q9ygF3LzwfHYeWYM7xR2HfbcxOXUKG&#10;e4DaeBHBYDu0hnKOP5YU0wDOJt3nuZT+JYqdM7AJTyMudi9278oj2J9EakojrUMjcgiWDIAh2hYM&#10;fiw+eh4c80/jeGAGey39OGHpRbGtm8OPR3QFefRGhp29ezl0DTUZt1GRvoDj9CaC4y+uBK2E27bA&#10;ejrDY3zYmPO6GcJfG0+ucRT59hkcts+ilADIctY4gcP0eLGE4s7DKzkFr+w0PPTTITwB+c6jHH7R&#10;KDSVSM+ahNZXD5WnBtnudhTYOnmOWLtQlXIXLZlfoDnj+xx/JcZZHLYMIMnVjpCjFZmOTpQkz+FS&#10;8ixcaYT2pBk0eK+hmrYXS5zkCtQBWu+scXwkvYz3dp2GbUcx/84gywviw3hecoRHlHgWLgKgSHQe&#10;HzqK8ZGzBB/biiMntEORS465yFX/cqQ+4/uR2vTvo8yziBrnEs9ZyeD+UvOsokg/IHrY9TxZrF+K&#10;9lmsb4z+zfrVpx0VjNZjfd22l17dEX5/k+jA77wlyY+8KDnwhy+I03vfEfiPbo7zZK9P8wv94kZt&#10;1EZt1C8t6pAEL77woffIK8Kcv/OKIv9nL8dKNQx/L8bFJdDt0cFEWefCOqtop8Q6rSc7LoY/Ns2v&#10;o6LLZWHFls2WFT0y+fgRyu8oZfm5BkP9TZ2u/rZMenXVouj4Sq9s/orjT1u1Fmes+yrBUEsIrImo&#10;la1rMlnPg1263q8Z/Fi2q7u+Vup61zSG3ohc3RHRClthEBDwHuJPZu2G2EQwoUh0bZAT7OTGdfix&#10;xOsaEatqRoK6HXEP4bdzVwl2bL2AV2WX8IryMt7QluIN3VVs0pXiE2050h3TyLBPP8KfnvCjIvCo&#10;CD4Mfxba6YYFHZAq1/HHkkA7ykR7FwQUObv6w0P4schlTXASYFwEGvaTwS+s7EeKfgTxhL84Amos&#10;JcG0/vExG1Yl6J9FavISxx8Lgy0bP9Bg7Cf4dUOn7IBNwq63S7cR/qSERjXhQmPtg5KNcUj4C7mn&#10;YFV2cvzpJdQWWTVkykoel7cXYUJRnLaSEHyJ53VVMba6m7Dd1czx57aO8QGjGfxYVPJO6Nn3+zxT&#10;HH822ygum6+BHhcehYZuNw/AaB2CQ7mOv/3GSRwh+B1Vj+CgcgAmbS3ctjYE3N0cfl2p7ASEGxx/&#10;Xl0f3a8LqYSZDMskx98egmCWqAbpBD8WFyHf7uyF093P4ZeWPIUK0wLMhBEW9pG1wzkCt3sMeQ/h&#10;d9TVg+DbB2F5IQ2mV/PgJCSmBmeRFppDVsoimoJf4GhgEsFwFzw+wqPmCuGYABnu5vA7H76LKsco&#10;Smj7F9MbAXHsQWzfns3jcZdxAJ4MjSDPPow9jhGYdpYih9qS753EUcLfScJfQ9IUagiZ1eyjTHUt&#10;nMJSJAlqkEU4Z/g7puzD1fAs4e8aytPmcdzag7O+EVx4DH/1tmXUWVcoN3BEP4FzKXdwPvUuxx/L&#10;SdMUwW+U57iqF+dMoyglhIUVFzn+9PEnoNxVwCPZvg4/h6cTKeljHH95yXQ/dw9Ouvtwgp14Q229&#10;mDSJqrSbHH8sXfbb6NOuoJeS4+jGOVovBj+e8BwaqY2toWW0hVc4/Cpskyikbcfgx7I3eRqhHWUI&#10;U7bFncTzQgLgQ/jxiI7gDXEBvic7itfUhXjPehEvK47jPeXZyEX7LAfgieSFSChtDLnhCQ6/es8K&#10;mny3/125aV5Zpr8m123xRN8ss/yyik73y6d9S/PGK9syP3gxNjsxRpb/T2IUB/8V/fwXbyX4zr+b&#10;YPew67PTVM9C5EZt1EZt1NOKDRcgeDHm49Qtr0oPPXhNeRSvSjLuv56QEEc3si8UP6tTYf9n72Qf&#10;77wYvtj/ogj7yyy2PDbfx/P4UUYOwV0fqT5xGg8e8lgPnzDpy4acxp7fCVlGVq3Krq9YRNq6rxNM&#10;9V8JzQ1fxetqHwgMNRGzvuvrXfpent3qvgfbVN1fscSqu79yWkcie4PLEYe0G6bEVugkbRAR8tiR&#10;PxaGP3alASNDobkTYmMbdmhqsZ2wsZ1+MvzFSuqxa/tF7CT4sewQleItYwXPJn0Z0lzjuOi7iSzn&#10;LA8DoJ0NrMy+16fuhs08hKPe67TT7uQJCNof4W+3qRUC2hmG3JPItE9CQ8tjH/mqHoZdlo3hj+WY&#10;fYF23tM4apiBztDDARhv7EAi+9jYOowDrgWkpy4jLeU6XPYxSEWNECXW8RM7TIS/3MAifEoCELXL&#10;Qihj8GNRmXs4/rwu2jHSNNnBBaS4pjj+jOwIIPv49yH+9rsGcdxJ6+MYxDuKYnw38RTPh7ZaSH2d&#10;OJ1+EynuOR6DjAAp64KFgGK2jcHsncYJ+zXa0d9AMyVVR0Ak9JnY9xwJfiwu2uFfYIMrE5zOOxZw&#10;SDGEA1Jqu5xQaG9HoXsCw2mfYzzjS55DtimkEroz3deQ5pilbTiHAu0whx9LjqQORwi1BbR+bich&#10;0cVQN41u/TL6dSuo1S3QtiN0OkfhIvi5PeOE2xFcdHajjHJeWw/nK9k4o6nDPvcwh98h7yJ6XV9i&#10;OvhbGA/+BBmhfjgIv1ZHPQIEwUCoC4d9fWghiLcG5lBq6MVpcQPS4y89wp9CUICalCU0pqyg0DOJ&#10;vbT8fN8UDj1MjqMc9YSqzvQ5NIXGOQDrfMNIEdStJ6EOJ0RdOCvuwwXdEMdfRdYiyjKu4Rw9n8/5&#10;R9AQXkBP+At0h77k8KujbV7ruo1LafdwKfMzFPqvIze2ATnbq3HGQGC0TKAp4x4qAtdR5ltEFr0J&#10;0sYXQhP3c/xZ1WXw+rrho3VmqUlexkDyHZQRWI/T83ivphGHzR24RLhmaU/+HKP2zzBuvY9+7Q0M&#10;6m/RtruDq2kLKE29hlrvEpoJpi0s3hWOv8u6QZQSQK+ax3AoOImK3Lto3vM5ztNzMiO+FscMA/y7&#10;fi9Ij3L4fUf88zD8vaw4xuH3MJGwsT1it7ZE9LbGiD9lKOIM9kTy7UORlsAdsNR4lm+2Z3wpbs36&#10;gh39i74BjvaB0Z9Pq2j/Ge1jH+/PfrEEex0xiiMHY+T5/Rx/8oP/9DlRbuf7Ev17r+2WRYfl2qiN&#10;2qiN+tb1fExcxo4XJfvi2GDPr8oOP3hedPA/xnxs1dFtrDOKdkhRcEWL/c46ucc7OlZPTveXVdH5&#10;Pmvez4WUBa+kBYq2Mfg5TKdK7bbh3091TCDFPhbx6we+Nolb1gzipojQ0MDxpzF1fuUw9H7tNvZ/&#10;bdL3fZ1gGFwVmkciUfyp1YOrme6FyMHwLWS7rhH+CDMUmbKFw09FCTsJFklTyApNQEAY26qu5tmm&#10;qcFWTTXeF13BboIfy65tRdAoGmDSteETA/uOUwOOmWZQHbqPquA9HHYvIpcQso92qmHamTqknXy4&#10;k1O0c7yU9hkOW+c4/tJlfRxhOw3NSGCX//LM42TgBo+HpmcDF+vZdwAZBClJNK/TzmWcda3guHme&#10;ljmHI+Y5gmoXhPoOhPQjOOpe4jlAO9Nk2ukH/XOP8GfQdOFQ8k0UpN7Bfv8SXNQuj7ybQzMKwL3B&#10;RZxKuYOTlBzCHwNg0DoCk7yVR6tswgnvGM4FCXDOYeSxax4nXObwe46illXjSs49lFLYeIPJrlm4&#10;qd0MflZVP/Tqfly2LqKFAMLSaLmOGvM1mO0jj5IbnseFvLu4nHkXV0N3cJkwcFhJqCX85Un7cJLm&#10;ORD6FIPhexhL/wK9tOOu0E0hj7Z5NmHlqHMFNaEfoTb4Iw6/AlMPLvgnccLWj+OEv730s833KRaD&#10;P8aQkRCiuY522RxyTBNwEnxZMsLXcGbv5ygOTaKc8FdibUORoQmXTC0oolQ6bqPX+hn6rARQ308w&#10;7v0xLppmYbRU84Q8LTji7cJxbzcqaXsx/DEEnhLW46SwDqZdx5Amr0CRZRhl7mk0pRKE0+7iSGAW&#10;R4KzhGt2BZZCpFoP4ojrIscfQx/DX0t4AlXeYWTvqsPBbXU4tL0BZ4Q9qHMsoS5tBZXZSzxXUucI&#10;gvdQk/MlupO+RJv/M1SxI38EP5YK3x1cSb6NSnqeHohv4vgroDcDrdmfoz33C/y/7P0HdCRZfh74&#10;Zrtp770rC4/03nuPhPdAwRaqUB4FFLz33ntvCh4ooHy7MaQoSqJ2uTJP3JWOKO3TckmKTxIps+TM&#10;dHcVvv3fi0Kx2OwZkXLvaIh7zncygcyMiIyIvPd3IzNutBEAxYYOvK6pQoiwiANQG3YZPkcPon3D&#10;CFCyCJedhOBh3w4mY+9gwLuNXHU3MpRtPFdoma+xo3qBTcxZ72Pe+tnjLNg+Rw91lvq9dzDoukvw&#10;o32C0mu9iTL1OEqUIyhVjxHsR5FE66Mx9TY6M+g9JOziim0OF83TSNMP4geEvxeVF/C0+Mwj/J3B&#10;C/ILeEV1ES8pznP8vS6/iPeVxXtKU8ue1tK+F66q2QvX1O6JNPV71e61vRrHOirta9+0xd1L6Mv4&#10;SlTqXWRn/x4c0ftuXfXd+ovdP0Dbwf0n69s/L69FvCWQ5+cKlGfyBdK8mwJR7q5AknvjxbDoBHqU&#10;/d75sByWw3JY/polNOYjhr/nwtMin5Pkff50ZN5vPBWWflvw2mvsa4yDwiqjg6N9B4Xd/4uV1H+7&#10;8uR0D+bL/veL5vdUsuXCK5czG15zWHsHrNbZn9lsS3DZ5vfSfWs/zYm78admSd9DAiCUsq5vLUaG&#10;vskHbsPEN17T7DfxnrWHGtsChKYZiFTjD42aqT2rbg52/TxhZAe5MTcRa5rjANRFdMFq6IPPNMCT&#10;7JtBgnsSZnP/Y/y9J6nGm8JyvBFZiiMnSwkvXYgjEJh0fTBSxKZenNUv4qp+BRW2bQ7AhsBnyPZv&#10;8yS4lmG0sat6zCHOv8rxVxxzBxmaGaQoJpCoGIda3Y9k1QTSNNM4T43npahdnPfvwsKOhhkJTJpB&#10;WDUjcOvGOfwu2TY5/BgAz5vX4DdMIUY+hgT5BPJsqxx/l6PvINm/yfHnsM7wEz/MxnGk+tZREHsT&#10;uVHbSGTjDMqH4ZIPEer64BKy4U0WcDn+Ds+ZmB0+KHYKLbdFNQARu5ScthOZzilc8c2jwDKCQGg1&#10;T1hYKWzhTYiKaEMuNcoMf2VJt+DWzxD+ZmBVjUOmGUOEfgxRxjl0mrfRol9Fq2EV7aZ1lJuW+dG+&#10;U94FnI1ewbX027iSuIUiAh3D31X7OqLpPRq1FFoPI4E7HIDd1g00qOZ5LuoWcMm4hVL9Dpp9P0KL&#10;/8eocd3BNd8irvkXUeydQ5p5DG7zBFrdtzn+5m33OfxYeqQEVdsMfPpx2nZrKMn+CldT76LM0o8K&#10;cw8tYzfOmbsJxEPI8U9h+BH+Jh0/RJ/mJnopadp+GMKKYD9+gcOP5bxnGD2BVfQTxmsNY8iVdsFH&#10;yC2yzBCEWebQQQjrS/4MLQm3EW+sgEOaiGjDKY6/gD4TOfJilKg7UKrtQnPUPLI8K8iMHEDe0TZc&#10;jhxCt/cmhmI/w0DsPTQmb+ISATZTMYxqAmUTQe6KZQm1xg3UmTbRZNsh6GzBahpBnmMezbSf1jiu&#10;4wLtB0W0jZoD28iLWcGn5ha8oavBa4S/N1QV0Cqr4TB3wG3vQcA7BK1tCG7rOPrdWxj0bGPQvY0+&#10;xybNY47DL03ZTvt5H67FbfAMuu9g0f4Flhxf0nr/HEW0HRNVreh23sSw5z76Hbcx4LiDIdc9dFm3&#10;cUbWB2tkLX02uxHnHEKufxYNBD+WmpgtXDBNIVs/iiB1JV5WXyYAXsJz0vP4gewinifsvaS8iFcI&#10;f69JLuB9VTFPuLF278OQS3vvnjy3d1JWvvdJZNFeeNi1PYIfwx8q7Gt/WBu3G14UsxmqeDOZfQ37&#10;ZD15UFg99n0oPCgH9dv313Mh0XaB6uyYQFW4IZDkbAvE2aN8QP4/P6HkoBwcSTwsh+WwHJZfWp75&#10;gTg/8QV54fBLynMTT0Xm/egpUV6n4ESC4dHjB+W7v+n771HJfLfyY/PgX+nyv76vUnxUTJHnP5XJ&#10;+m6Kxf2/azDM/dzmXIYtan0vLW77z3Ljd/403bf6ZypZ556EIGbUDj1w6iceOPQTDwN2duRuC3He&#10;NSjko1BJRqAnYHH8GeaR4NnE6fjbBMBdfkanUN8MmamVw8+saINe0oRYxxjiXROI1LbhtfBreCHo&#10;Ml4KKcK7smrIAuNIil9GcvwKTLZhRFj7EWYf4L8BY/i7pF5EnecOWmO+RGXgHmzmKbDf08n0gzC6&#10;ZmByzyKXGtZr1EBf9u0ioBiFXNWLSFUPkgh/8dJRZBkXcSWa4ENJd61CT+jSS3thY7/5o8YyYJjG&#10;WcMyx182odNH0LJap/hl2Rj+kpRTKEn4HGXJX+Fa4hf8q2aJqANqdrKIaQIOyxRO+TY4/tjRP3ZV&#10;EBHNP5LWpUfYC3dED87Q/68QGlhyorfgckzT+mBHJ/fxJzH3Id86gjOURFkLTkqK8LriEhwR+/iL&#10;FnagKHoTpdRIF0ZtwKyfgphAFWHYT6h2BPmaWTRpl3laCLGpBN0k1zQKoq4jjwCYQ2A+7ZxBASHm&#10;vH2V3v8oHyPQQOuAJZGQ2mlZJ0Suo1G9gEQlO4u4BanqOZRoCdDyVTR5vkKj50vC4zouEr6jDKOw&#10;6Gg9micRRXAYsdzCrPkOxjTb6JUs44x4BHJpIwKaUUQTMgvZJca8tC4cCyg2dsIrq4JaWoakmBGe&#10;OkI4g9+M+ycYNt1HhWoVcexqL0fOw/hxAQKRZYT5YVzwjRBAJ9ATtYoUmreF4Gd3LyDWNosK6wIq&#10;bddR7VhBfTSBnJDukObDLo2HQ5YAiygGYe+oEfGWFudl9cikjoLPOItE9zp1LNZQY7yOfoLwYMw9&#10;yn20UQcnXTeANOkgTwbhPlc7gVPKERTraP8k/KUZZyA10H5n7IHU2Ity6qDUOq+j3DyLC9TJsGha&#10;8K6hHm8bG/hPGhgA3zU146S1DU5rF/SmLv7TCJlliIddCWQscBujUQRYwl+PfRMXtNTRoH2bJc88&#10;jjKCfGXyDcw6P0Of9QayqdMVo2pEtLIBOdo+9Fh30abf4PgbdtP7sO8gTtYFTUQlDOJaJHnHkBkz&#10;iyuxqxx/lbGbyLbQ/q4dRLymH+/ry/GxuxFvmysJfpfwvOwSjgqv4jXRebxOeVdRBKWrDa7YYQTL&#10;y/feCzq/96m4eO/lT3PA4pN14Lxm+oHvROO3MZGdCwx/Ol27SiDQft/ROFZ3sXqM1WnsPgPiL6tD&#10;v/vYD56S5408pS7cYtdgF0jzfDwh8TS/x+Vgur+wnjwsh+WwHBZWnhZ8+OE7z0vcNga/56VnNp+O&#10;zPmt5yWn816QnckSfKT67iWMGMTYLavEDkD236IcVIgHebJ8txf95OP8fqy2Q3TaPnfKIBu8Jxb3&#10;/Qupduw/2qmXz2ILbDxMdK/8mVDc8W2YpAUSNTVCmt6HNoKfUz8JFpd9HhL9EKSqIcLfMNQEQIdx&#10;AVHONQRc60ghjNi945A5OhFJDVqYrgEKST3UkXU8Tl0PzISbTxW1eJHgx/D3jpQa/YQZGFIXYUtc&#10;hMY1imBLL0Jt+/gLIQQmEL4KZbO4qFrEVfcOXJoxyKih3j+Zop+fRcvwZ3fP40L0TSS4r0Os60ek&#10;muBFYTiLiuwnMAyg0L2FPN8W9JZxqOW9HH96aR/HH0EXp/QEB80UVIp+/rUww5+VYBcjG0W8bAw5&#10;lhVcjL/H/y9SdkNM+JNJOvlzHNZpBBzzyPFvIcq1QOtgAEEEOxaDsAvOsE74xf24GHsT52J24Ces&#10;hKo7EEIJ1XRA4RiGxkPL4RglQHXgHc0VvKS6wHNEWsLhlyjrQ5p6GNfid5CiH6X1MIhIQl+YbpSm&#10;McwjIWRUaZZwhWBuNQ9Cbu7hSbNOIFbaiRhJBzXu4wSZQbglXfzqICw6Wq8WI2HevIRr5lVUmZfh&#10;sowgWNnMI1S2ITtyBnlhM7ii2kCj+0tUOdhl6oZh0gzByI6A0n2bYQxZhjmOvyHzLnyKLoSIK3ls&#10;CsI4wTxDPYEL7JJvzlVE0XTlwmIeq76BANkOtbgaQ47PMe7+Ear8txGtG4OP9jtHZBM07+Xy5Fm7&#10;Of7OsrOFCZ5ymj878UdDEGVnNqcRksqtSzhDiA+o+uCh9+6WtsMiTIDsUwtC31Ii+A05xG+ZEQgq&#10;g1ND21A9jmgrwd80h3Qr4S/6LsdfRWANXg0BR91C67AbyaI+njTpAMdftoyWTTdEAO9+nHAD2y8G&#10;UEOAuxR9HQpjC4SaOgRR3ib4vaquwsvKSrxvacVxSwdi6D1E0meERUKvY5GbBtHt38V49B30uW6g&#10;1bqNBvMWMlT9SJJ30f7QieLYNY6/VvcGkg3tSKTEa1vgl9XCFnYN5wiqDH+txk002rYJ1luoItzb&#10;COMubTti7YMcfznRhHtCdA51DLKpU8Lw5xWycSibccRL8bXgfWUpjCE1tL4aERR+FW+Gn8VHIYVw&#10;xQzBEzdCnbeJvQhNzR47YvhBxCW8ciQXR0TFe8ajVd/aKNqjFd8ekVSffUVUkvzsiSwjr532y5P1&#10;2pN1F6vXflkd+t3nPyX4SC8ViLJ+TxCZ8ycCUV6xQJzjFYhPab4z4POTrzksh+WwHJbvLc++KBJ9&#10;8kJExJFnJae2nwrL/qOnIrL+zVPCnH72W0CBIPn7vr5ghVUw7LHvg9kv681+t7DXs+cf4I8VViEe&#10;HGE8gOaThT3viTQ8fd62rj/vXs1LVk7MSNTDX4v1Y1AT6GzRG3sq98y3wer2r4+H1e6xiFWdewp9&#10;P7T6QVipEZVQYxOm7IWY8CeiRk4hpwafGnCrbobjz2SbQoSpHXIXQcPZjZOqanwqKeVRRtZCGl6D&#10;D4Ou4n1pJT5W1uJdSSU+0TbhpKUTIfYeWKjxCWjHIDb2cfwFmfdz3NBDsOlFjmyKA8ygHHgcNrBy&#10;uLyT0sHH5TOxExqUg1CYCQKmYQ4/kbaPQ9Ah6oefAGiSExgNg5AYh+j/BB7Cn0HWD7NyCBYtO1rY&#10;B7miFwpFH49ez64/zF43gFiav5MaehFNj0VI02ZD1+i17KjZMOyWKdhNkzAaRhBhGeAJ1tG60Hbi&#10;pIYgQPhjAIwhZFoJSyYCrELVTfhrJ7S1Q+kc4fjVqLvxvqIYL2suPsbf64YiGFTN1OBTo08wjVES&#10;WCNbCUOttF0GcFTagxPyPo6/CMKhX0O4JTyrCNEyE2GE0CKTNSFa0s7xlyDrRhwBicUo6SbA0nqK&#10;7IPDcp0n1bwJg30USscQIvW0jQh/4YQfPc2H4e+McBal9hUUW+eQZ5yEjuYtCm2CJLyFHwFkACy1&#10;rsIfNwNnYJzDL1hUgRBKPEEpXTmGQsLVecJZgWkWalEppBHFtJ+UQCGshIrwl60aISRvoyBuG1m+&#10;FXjY1+e0vfVHLkL9bg4MH51Bnm0U2eYJZBK+lYQ/dmazUNqFcFE7hGHVSKZtnGQaQ6JxFF5ZFxzC&#10;NuhOXEDke1oI39PD/GEiMo5X8fjFPbQuBqET9sFrnOUArPBu0jIsIjt2FvG0Phn+fASmRFHvYwCe&#10;ZpebC+5GSgStZ/YbU30HD8OfgvbfS9ErSM5bR3zWMsdfqLwSr4lL8KK8nMdA+1GrZgOdFLm2l+OP&#10;XXWGXYGGATDJNo0e9y10OG+jxbqDRss2wX6ew48lj953j2sDA85NFJqGkKBvQ4y6CY6IMpiCiuAI&#10;KUUTbc9m9000OG6g2rqBYuMycqhD56Fty5LrmUandwPt7jWOv1zXHHKdC3CENvNEGpphcfXjNO3f&#10;0cFNHH/x1PH55GQhPjx5BlJ1Nc6kXce1rC2kx03xr4vDDbUPWSKMDZAoax8KT5Q9eCmyaO+FiCv/&#10;5qXIq1nPR1zoEXzgZpdg+05dxfNkYXXbL6pjv78ExQwLInP//VOi3H8qCM+XvRCef1QQlPnJo0cP&#10;y2E5LIfll5Y/r4ROnHjvFYnxzMsySzHB7w+eiUj/9y9KEx8IQgJhAsXZgyN931fYNFjFdTCtg8qN&#10;5a8KwIOvdA+mwcoBKtn/2FAzLzy6/5dKsmDrmQbLrz2brlh9J1E8fN8f1P+1WTjA8SfSD+2JrYNf&#10;C03dP2c5KWp8GKFs+0ao7vhGruvdU2rZ79H6OPxYIggsEYYhhBOeTNoJGAmGYkMXQk0tPCH6Rnwk&#10;LMF7YVfwifgax99JYQVeOUGQobwWchVH1I0IMhKITJ0IoqgVnfBJBxCjGqVGaxQhpl6cNO7Dj+Uk&#10;NYYKatQP0Kcn/KgJLGJqyMNl7YiQdUBNKLFG7ketHqBGlpaVYMXgx6PpRzihJ5ieH85QqGdX+OiD&#10;hAGPXRqNpskwyUP4YwMos3H4WBT0t5LWARs4mcGRwS+CphFKy83CfjdoIACa1EMwEyAMkh6CcD9C&#10;6T2EsOVn+KNIqaHWRhLyxO30Hnqgo3nJVYRX1T7+xAREjYhwQlGLmvGq6iKekxbgBXkh3jKX4ENj&#10;GeJVhAECaSJh003A8bBpEXaO0nIyAMqVw8hQzaBANQ+7cZgf8RNq22g5G3m8tAxJBNZkek/xkk6O&#10;v0R6b5KIXogoZsUUCsy7KLLcRYZlDQrbIORsqBxaPoa/cE0rUhVjqI3a4Jf6Yr+ty6f3rQ1rhjCk&#10;kcco6cVF0woqrZuIip2BO2YSSmM7xx+LhwB3xb2BEt82xx9LrnmK4EcApMjDypBE2/e8fBwFrmXk&#10;RW8gxUGdDG0/x59D0gLHsSKcIZycts8R/iaRa51GIuGbD22jpG1z8gKOveOF6Mgpjj+WZPM4rOHN&#10;PIaj6TgVXonTkc0cfgWRLai0z8BImGP4syhGkGdZRKNjheY/i1PRU4izEQp1bfAbOhBQdyCToFhn&#10;WkKbeQUXCX/FkYPw0GeDw0/XQc8bRZ/lBnpsO0jNXkdizipBvBnvnzyH9yjvy6pQqJvDuOk2BjU3&#10;MKTdQY1pg8PvIE7TKGpsy2i130A74a+ZnUlsXOPJoW1dpB5Du2ERXeZljr9e+xoSCOrsqJ9PWgO/&#10;sJq2xRgqHItoYvijXDEt45JhiSeZOncF+mF0m69jxLONUe8NlNJ2PUPYZkmkzoQvrB0FcnZZvzlc&#10;oM5ijmYUGfJBZBHOo6gzcfLYWaiOXsTZuDmOv5JTm3D7Bx5YE0a/1UUPfqswNu2dNY5DIW3ES8Ii&#10;vCYtwVvq0n/5g/DCv/NcSP4PBa8o3hG8/P57z78bxE4EebKDe1D+qvXkk0B89Rlh1j9/WX3uT19Q&#10;nJ0WnMz9VPB2zKuPHjssh+WwHJZfWFiFc4Aruv/hS6+ITedekdqqXpAm/ZOX5YkPX1Yk770oi/81&#10;QVDQwTh/f5XCpneQ76vovq+w5/2yCpDB8Ls/aP4LJVM+rk0Ujv44Nnzgn0aF9P/MG9T3tVDd9zDM&#10;2IUwQ+dDBr9wS883IkvXXiTBT6jq+EapHHyoo4perR7m8AslrIQaBhBG8As3DUNkHEAwYS/YQJij&#10;20/klXg7ogjvEPwY/lg+lVTgiKQarwZdIfgVIdLRh3BqRIOoAQ0iTFiFXXAJe3iilSOI5WeuDuKk&#10;gQBIcAonxMnYwNEUjbIfRtUg7IZxyCLaeESEF4u4lw+twuDnFA8goJlAJMGP4Y8d/WNX3mCDT7Mr&#10;aoQqumCOWoSUHRkk/AnZwMMEQLlukD+P4Y8NziwlHD3GH0HQSA25nl9NZAh69wyU1rHH+JMQ5AyE&#10;FZNoP3bCpNs0wfF3AEChugt2QqmWAKqk6HUDkBL8WMSqDmg1PXDrCI/ybo4/rbAVx8OuQRCWxfOe&#10;tozA2geDfojjL8M2jTOBVWrku3hEtJxWyRByJJM4rZzDWc0CilwbkOlp+gSRSEULXKoh+DVjSKT3&#10;xvB3ihr9bMJFlnGE0D0Ah4iwpdzAJeMtjr9i6304CVUMfxICeYSmBRp9E6yE/Cr/GmoDmzhvm0Eq&#10;zTtZ0gUpwc90shXZJ/tRrltFnfUGrno2YfeP8ggJI3G0/gu1o7hiX+b4K/FsoTH2DtqTviBQdUET&#10;WoHM4E7kRfRz/JVbl5Fmn0KSbQKJ1nH4aRte1U2i1baCC4STQvcS8mgZCj1LPA5ar3rpeagjsjn+&#10;WHzyBmQQHlmiaFtnaUZQ611DIW2Hc9IOVNum0OQlHFEuWaZho32o1LSAJvsKWpxrKHctwa9v5/Dj&#10;+CPcnaJ9v5Ue73Zs8rSYrmPAt4suApRG34PLmln06DcwaN3FgGUHda5NqO0dUNna8XHoJQRRB+mU&#10;aQRj5tuYMN/BtO0+Zuyf8cQYpqAw9OOsbQEthLmDNHvvoNl/DzUOWq/6JULbBFoJfh3GJZ5e2xpP&#10;hWESAXk9zliGUOtfQZljjvA3jyZavtqoW4T2HQ6/ywTG0pibaLdcJzwuoY/mMRG4zX9jWPgIf8W0&#10;jYq0tF5Uc7ikm0eRZxnXCP651OnLJPylUwfSHFIO9dFLMAQV40raKi6lXMe55Pk9Z8LYt+lx8992&#10;u7fRSMtXa5jHJ9oahHipM+Jrx6viy//o+bAzf//dY+n3Xg9WOl8PUTkEr3z4zqMq68nyfXXfk9Bj&#10;hf3NOsmsDnz2+fdEJ16JiDvzsvr8n74oy/23gjclkexJT5T/nuOtHpbDclj+JyysomGYehJmVLFE&#10;/EDwjvzDN6SZ/5LlZWniz16SJX7zsjTwWy+EGL970sd/rvzn4Mf+/+RjrKL6ZeX7psPhqhAonssS&#10;lyekiIe+Sowc/d9YPOF9f3Rc0fPwI00XYa5zL9zUuSex9+6JrD17IguhR9XzUCnr21NR716jHAYH&#10;IDuZwDj4KAMItfQgzNaDYGMTTurq8bGsnMOPJ5zBrwgfCyt4GP5k9gEo/OOQ+8cg940hRNlKDWAj&#10;RMJmDj+PuA8FhJV4/tu6UUgIfQxmYoqUMMbwZzKNw2ub5WFH/zTskmPyAT7Wn0s6iHz/NpKNc0jQ&#10;TfMx+9i1ecUEI3Y5OZVmAFbzBOJSdhCTeQvuhHVI2PAqkV1QU+TaAQ5ALRuMmKIxjXH4yShyGYFM&#10;O8RfH5uwxV/ril9DOOFSJOmEgZaDnSFtpsToJ5HpuM6jNrGjQN38aiJWAqRDNQC3dhg+/zyi4tiZ&#10;yqMEv06ItF1Qars5/lj4kb/wJp7XwgrxTkQpHwdRSsunNAwjJ7CGiwnbPKm0rFG0fCkEwizJBMff&#10;ed0SGtkAzZSz3lV+fV9DeAc8tC0Z/mJVwyh0zeNqDE3Ht4RMwl+iYxTZWgIF4e+segvX7J+j1PEF&#10;rtrvQ2UZhNzQBo22FkZTE0+KawgNaXd4TtH7YtfUTQgnfJ4cQC7lgmgKnVGfoTvmCyT75xDtHUex&#10;c4HDj+UsbZ8y7zYaom+jKfYu2hI/R73nJk4Fd1O6kB3ag3ZCYX/qV6iO2eH4yyfwDjs3CVSrBCrC&#10;n2kaifI+nrPuRVwmDBfHr8IsK4RRWgDpyVRYw3IRLb2IdAIkG+evwrVC8FtHvX8TNa7rGEy9iZGM&#10;O2jxX0ejZwGlzlFUESYbbcs8rYS/duc6YW+Qwy/W0EV4WkStfZ6n6xH+epxb6PPcQAdhqd6xjg7N&#10;KjopfaZt9Bo30GNYg9fUB6WlFRLqELlt3fDYe1BL72XR8yMs+38N864vMU3re9hJ68O9iQ73Flpp&#10;Wm3ODXT7bqDdt4Mm/11U0n5+moCXT/g7R2Hw66b1cYC/bscGGgloDdFraKB9pd67ghFal8Mxtzn+&#10;aqJu4pr/BkqT7qIs+R6qAmwMwGWOvzH/TQ7A3qhdNPhpvQTuocF7C+WGFQxFf4n6wC7H39XABtKp&#10;g8OSZqTPy7HLkH1USIBv5vi7kLyIC3ELGI27T/O+h2bzCno8NB3vBkK97ZS2PaGj9U+PHzvz7cnj&#10;Z/D+ieie14SOutcV0StUb+3XjW9pP6bb7/vWg91n9Rt73pOFP+/5I6ITb4RqRW8EqyUvRnrXngmz&#10;/R9PBZl/RI8dPJ+9nk2Xddq/O43DclgOy9/QwiqD7/YqqbCBnoOef/6Yt/11Sca/eFWc9q9el3lX&#10;35B5pl+VOqcEr4axkz5YZcIqoCcLq2i+W8F8H9Z+UWFf5z6+Hi/lu9Nnf7OK7GCZ2e3jirE9YcNf&#10;Zh6tLreO1SRGjvw9o378/xYRPj7W9uAjTffDMMvwQ7VvZE/lHWbw29MIu6GnqCUEJsKflnr3Lvsi&#10;PM7rkJhGEWrqRai1+3E+1jTgY3klPlVU4n1RCcdfkKgawaLax/jzpK0hcGobtqTrUPnGYfXNQWcb&#10;5/hj8WvHcTn6Fk+mYR5J8nEkKyf5JdAY/tjJHTG+ZaTEbCLet8Lxl0oNkFXJjpQNwKebwKWke7iS&#10;/BkKY25y/CXpZ/mVNti1c1mS2NGKpNvITrqF2NRdJAc24aLXMfyxaGX98MWu8+gsE7DoxmFXDHH4&#10;sRgIbalJu0hLvglfwgbccatIcBPgCHwcfpIeZHvWUMDO9HWvcvyl2xZhJjweJMExh9M0jfSETfhj&#10;r8MZs8DPDGX4Y7FqB5GXvINsAiaDX2RILV4JLsaJyGZap63Q6EZo+ek9JN7CBYLfhfgtnA2sUAM8&#10;Tg3wGDLUY6iixrs58TM0EPzqqLG/6liDS9QLI+GPJdGyiKK0H+Fq3A0URa/idGARyd4JJLrHaPlG&#10;ccVyB2WEEAY/lhLCCGvg1ZoaqNTVMBkaEOfs5SlL3ER96h1ci7uNKNEkT1rwEMp1K+gKfMbTGfMZ&#10;LccuytzXeS6ZplCgGkKmsJOQOUaYuIXGaEIkwY+l3LKKC4oJAscNNBJ2+lK+RF/ql2gnrEwQrlgY&#10;/qoj+1Ae3o1EaQ/iad3mWyf4Wa/lSdvI9wzDqTiPdGMFh1+09ALOWUdQTduFpYoA2ED4a46+gV7a&#10;HsPpt9FN76XQTsvk6MAZezsabNfR699Bl2eL46/VvopzrkkMptzBQPJt1DkW0Eyw7vRvoZvg100o&#10;rfFRojZRG9gfX7Fbt45x920Ov279Ki7pJiEMK4aIolXUIiVqHOdTVjDv38ffovdHaCecNSUwEN9E&#10;u2sTjYSyDoIgw183LU8NO6Od4YvmzfCXrR5BnXGBo6+HwY+2f3c8rXtCV0PUGj9y2U77wBB9tkZo&#10;f+il9V0UvYMiAnUJzacodgdnCMF19n38sQyw9x21g1Zaluaou2g0b6LLeQtjcT/iAKxKvYvqrM9x&#10;MXbzMQAT6DMq/egsJB+dQTK7MkncME8NfZ663Ttos21x/PV6b8PpGdwLJI79++TE6T8x6Gr/7OTR&#10;vD+LOJH/628q4n70hibuJy8E26oE4hQhz1HNMarGqI77hJ0Z/GS9fFBPP1m3HtSrz7wVZNB+KHRc&#10;+VBoq3o6xPw7L4Y5fvJKsJmN98eec/C8J+8flsNyWA7LXyqPKhr29e7RF16TZP7rN2S5e6/Jkn+H&#10;4e9locb1/Pshx+k5DH/fd5SOvf7JSuqvU9jrGABZYZXdk9Bj9w9yUJExDD5ZSQrK7eNXS0wTnTH2&#10;jT8R+Wb3GP5CneN74Y6phxHOqYdy19hDs2Nsz2ec3GPwY9FS2LAfVvMMHLZ5wt8SfFEzj9F30tSO&#10;dwh9LO8/wt9JatAiJY08EeIGhLKTDGyD/CzWqMwtpBFYvL4l2HzzPHL9AL/cGTvz9gB/VwkC6eoZ&#10;pCqn4FIOQ6sZhNs8hURqyBj+cuMJTwS3NEoSNYDx1HAl+9b44MoMfyxnfNvUIC0g2TALlaIXbsME&#10;knyrHH/nk+6iMPYO4XETKf4N6MW9sBAiHfRePf5ljr/T1PAGVOMIsIGTZX18nD6dagBe5zzHX1ri&#10;DlJo3qkUj3YMLmqAo83TSCYkM/ydJhDkuahxdq8h1TLH4efWDCHKOI58em1O3BZ8gQWOP7NvmsNP&#10;ou+BxjaM/JRdnE69iSBFC14KvsrzTlgFYbyHn3SSHnuDAzA3YQdno5Z58j0LHH+Z1kmUEWgY/mrY&#10;uqRGn+WybYXDz6sYR453B1fTf4IrKT9EVmCe1iVB2j+NGNpONlUTorX9+/hzsqN+O7hEKLhIEHLp&#10;OiCLKIYyvPgx/liK4r/C1YQfIdO0AR/hz6OcRav/Lodfa+AOamN3URu3iyoCEcPfWc0Ih99Bamh5&#10;OmM/R3v0fdS5CCWaBVSzI1cEP5YmgmV16j3UJN/BGMFvwHIdbeoJVBL8KsK7kCZsRqyohedKYBml&#10;BOt86lhkEFIzTJU4ZapFY8wdNMfSOvFs4JplHoWKYZTSLcMfS7FjEEnSUmQQcBn8AoprSFHVoy9q&#10;lwOQ4a/ddgNd7pscf50x2yih7d4ZvY1Oel9Nnk1UEyaraZ9iYfhLl/RijOA36b2LXvsWVNpGHNNW&#10;4oS8FGLCn0VcjdyYGZxPXUEVfS7GvJ+jgjoP5ey6u4Syi7YFXKMODMMfS1c0oS7uDjpibz/GX6aC&#10;/e5umKeDwS/2HocfS617C5e00xx+LB2UEfcuRu27qKT1yvCXQXgsoM81w18hdVa6CbjNhD921jDD&#10;X6NrDfUE10bDOk+f6zb6bDfRQYhj+KvMvI8s6wyyqTOWY5+DKagMxz7NQ1BwIYdfbOwwEgIjHH4s&#10;HY4b6HTuEiY39tISpv+E4S/K1v7HsqBzvyk9UfBlSEjWV8+IYv9QEBH/p4LwRAfHX2S8RBBiCXv9&#10;iOhNwVtBrz2q0lhhdd0B/th9Vvey8PLOEa38E7GzlPBX+UqIY/1dZaD3Lbm/SyB4+7u/+zvA339N&#10;HX1YDsth+Z+0HFQABxXKwd+ssAqB/Y/y4UuCoLiTzwQlud6Q5Hz7qjj7j14Mcie+HK6KZKHnvEJ5&#10;8rUHhb2eoYw9dnCk7q9avrs87PWssOVi0GSPP1n+UgVWk/BV82nb/W/P2L+A3r2MINsYjpsH94Kt&#10;Y4S/6YfKqKm9aEIKi1VOGHsEQJNiCDbLLJyOaUTHzFKFztA2jvdkVXgl4irP27IKDsAwdROU2k7I&#10;1e0cfzIVu98NuX0IGnYGomuJwy07bgd2gp/GMgaZbgAqE7vm7RjczjkUx9xFCTVgl3y7SJKNwxfS&#10;A496FB7LNAK2OZxNuoNzyfdwNvEOR5/HMIkY+wIhbp0As46rKV+gPONHKEv/IcdfQDYCr3wYXtMU&#10;vMYpXI67i9KkL3iyo3cQTQ2sSTawP8wLRW+dwIXE+wTIz5FhW4ZL1A9bZC90in6OP5a0uG3C101k&#10;xGwhnuZtk/cT6mg5LDM8ObQcl+Nv4SKhhwEwRU/zVtMy6GhZKAns8m4EtpSoJTijF2Dh+OuE2jbE&#10;Y3VNIMTcjWPGDrwSdg1viSpxVNcGhWIff3bNKPKSbxMQb6EgehVn/NdhD22g99qFU7YpZNlnURnN&#10;Buq9hTLvFsffGf0MEsT9iNHM8hRE38VZwlAewYfBz6XrhFnewPHHUmjdRHngJsqibnD8nTHOIU7c&#10;A2nwZR6zogYZnlmci76NCzH3CH8/Roz+OhxKmpZ6ltB1HQ0xN1EXf5PDj6WcsJ4t70OWuJujL5dg&#10;f9G1jSveXQLN5ygzruKcdIrjj6WeoFcSRctP67mC3i8b1/AsIbtdM8lTpRpCjLgOUZRoUSPHX4K0&#10;HdnGYR72m7wS7xzaEr9ES9znHH85whGckQ1x/LFUEM7P+wjTVupcSK8hSngZDhFFvJ8KWpddLlo+&#10;G8tNtFt3UW2YRxFhi6WKPi8lMbTfUaoIZAx+xbRfekMaYD5SgbSITlzzrUAX1Y/juiqOv4/kJVBJ&#10;KmGX1tF+0YLzySu4FLtCy7rC4XfNtYIs2l9S2ZA+lDLdLC7KRlFpWSLU3eUptS0hTcqGmenDKeq4&#10;nDZM46pzlaOvgz4/ZYTV08oJnkrjAi33CjrUS+gnwI0R/voJ6umqESTRaxkAGf4umudpGxCInYRP&#10;xypKjLP8SOVV3cw+/Ow3MeDYx18vpZpwmOuY4/BjydSPIFnehZPHCnDkaB70+jqOP5ZTURNosW7s&#10;NRjWHzSaNh42m7dQal3+uUNf88c2ZeUfm6Vlvyc/XjisDD/vfE2YekcgSvi5QBj/BwJpWpJAklEu&#10;kKaWvhik/uS1EL/3xU+dSqrSWH14kIPC6kLWST6oH5966Zip9Lljzp88d9T5Gy9HehfeUUR1vyH2&#10;Rj96/MlyMC1Wdz45zcNyWA7L36DyCHp/obC/2dcOb/4gNCmU5eWIjJsvRWT++kvhqXdePi4X0WNs&#10;DKkD4H1fBXLwPzatvyr+2PRYpfaLnv/d+bCe78FRQsFVz/KHF30/vFPo/Op3Cmxf/nG67tYDm3Tp&#10;mxPGob3j5mEcN/bsyaIm9pQxMzB4Zjj+nIQto7iXhw2DYnGNISowxePzTUBJOHg7ouQx/t6QluF9&#10;bS0+0tVBruuAxtAHta4PCgY/ikjfS9Mc5kfHTkVvIZ1wxMaDY/Bjkej6obZPQO2YRAE1KAx/BbY1&#10;REcMwBPUBVdIN/zGacSaqIFhlxdLuM0v6+ZREQoJfywJnhXEBdaRnXATFZk/xrnALuLVk/BLhuCT&#10;DPKvhdP0c8gyX+fwK46/z8cONNB7NEj6YKRGUO6ahMQ7BRfBrIDQE6Meh4Pgx2JmzyP4WVSDcBnG&#10;kZW4ixjTNKxs/VCs1Eizy7TZvbNwEOguEXrOBbYRx09gGUYMxasdpvfBxu8bQ4p3kQPQqOlFmKIF&#10;ofJmKMz9MNiGYbKPINTUjSP6NkJ2LY7S7TFDO07o2vkwNXZad4meRY6/TM91mE/WwHCsEsbjVUhg&#10;VxlxzuM0rQ+Gv0pan5nyISSL2Lh03YghDCQYlpBiIRDG3EeW6wZcym4Ov/3UQxl2FZJjZ1Hi30Ql&#10;AS6fEJAg7uNxRTRCHnwVHkk/oXOX4HcXhd4d+Al9Jskoj1HDTorpRr5v6TH+zjvp/dL7T9cMIZPw&#10;lyweRI5+EZcJfhc8OzhrXcXpyFGey6o55CgnEUvIZfBjySdcxEm6ECPqwFXFIM5p+5FKYI2VNyFK&#10;UoeAtJ7w14wYYTOSFV1IMQzAbOhCAu1XHUk/RLVnFxmh9JqgHmSG9nL4pUiGES8fx1nfDs54aXvT&#10;e9edzOdh8LOLrxJmu9BkvYFOgk+LaRuVikWUyedQRHDNV/YjRdmDy4EVXI1dR0k0gcs8iXQddXTk&#10;tE6PlMN8ohwacxtU0f0QOtvwoawYH0iv4iOKSVoDl7geWSaCZMwKimg6haYZnKLPSibBluEvKrwD&#10;CeFduECdGJZ61zquEQav0HbMllJHhPZdNs7gOesizhMIqwj7pQS/a5QLhNR8Be2r9BloUy6gU7XE&#10;06NdQZd6GeXKGY6/FOrsXdJMoYQ+Hyy11uu4ZlnAVRM7wWOSkD6EGvMqhtx3efppXXSZttBmos+b&#10;dRanaL9PU9FyKLp5nMJayOWl0GiqqL7o3Qegq2fvqmHmQaOR8EepM2w8rDWsP0zWdv5Hi7zs36nC&#10;Lv6RPOT8pC7ysl4cec4jECf8p2fUuf/iKdWpbYE0o0ogTpt6Kizx9lsR8XlvBMdkC17h1+lldd93&#10;6+mD+m+/XnxBdvS5o+6/zfL08cDfeVvus78l92te+Ej5KX/8z8tBPcpuD4/+HZbD8itcnkTTk/dZ&#10;YRUKA9dBD5IV9je7HNFrgreCP34xPLP31cis0RfDM756JSKr/qWjXhk9dvD163crJFa+O4+/amGv&#10;e3JZflnPlP7//suPvtb4ge+jypD8yNnEs84v/zHDX5Ry/T/aRIvf2MVL30gVk98ep8bxuKGTj6nH&#10;8Cf3jsOiGYZDNcKP/snUBBN7LyKdffD6x6Gn50pldZBRIymihovB72UW4VW8q67Gh/p6RFq7YbSM&#10;wECwFGu7EazvRhBBwERgYfhzUqNppgbLRJhSqNhQLD0IY8OxGAY5/jTUWGdo55CqmEKybAKWyB5E&#10;EJDUhmHEUWMUpZ2EVzUGj5Lgx6Idh0ZOjyv7EBtNYIxaQbJtEQkEv3jCHbu0mojeR7iuFynUaKbr&#10;55FpXIAvog/u0G5Yw7shpIb6OPvNnXsCYs8kgox9sBIwohQj8EoHYRb28BNPNOp+WNVDsCoH4KX3&#10;4ZENwC3t5/hT0TRUhDZL9DzMgVnYLeOEiUGeaIqGlkFDCGbwY2EI1IQ3QXKiGmHCBoQR/qTqDpgd&#10;ozwybSfeldTgHVrPH6oaCX9tOGlsI1R1wqkdgouSZJwiXNJyCDugJfzJKbqwJqS6FnjOOZeRR+uH&#10;HRlKEnXBJmqCgrARb1hEkmkFSYbriFbMwC+fIPQ1Qi+uQuTRAkR8mofII/kIqJpxwbXKp5MsG+T4&#10;84h6CCz9CMjGEKeaQj6hIEezSFiZh5GQES5ppu3ZDImxCypTD/968oxtjg/jwvAXq+iHl6aRKB7l&#10;OePcQIFnC6fdmzgtn0JuBO1/YYRccRftJ93IIvSx1yXSNo4Vd8IX1gjb8WtI1nYgVU/IIwCm03wu&#10;xs4hzzHC8WeRt0Cn7+D7q4ldMs6xgrOKaZyWTnD8RR+thDu4CgHxME+maQnnom7ScqwT/E5z/Jlo&#10;XZiVhH6GGt0UWs3baCbwMPwVi6eQFETIpH2CJU3Tjyu07xUR/th4gxx/hEZHWA3MQeUwhVbiqKYS&#10;rwafxZvh5zn+PpWWUIegAzHiFkJtG86751DmJwA65jj+0ginibTveUPbebJFfSg3LXD8Fakmea4o&#10;xwl/DIADtJ0ncc2/hYroXQ4/liLbCjLEhLvIPpwWDaFPv44J522MO25x/LEUykaRLxxAgWgQpYTF&#10;TucWBv03UUL4u0ydLbYsSfI+pMoH0OXYxYDjJnoJw12mTcoGao1LyKB1lE7risEvUdyGBFErPzLM&#10;8GekDmGspQtxBkKsoWOvybT9oNt552GLZZvjr864+rUpvOj/Jws590fy4LP/ShF2IT34raSPnw2K&#10;1j5jKPhnLAJJyo8FwvR/LYjM+DfPhyf0vxmRdO3t0MzZ/d9gW1i9+GR9e9CxZvXkfj62JD8Vlvp/&#10;CqSn/5+npbm/+ZbErX5d7GI/0fm+epqVw6N/h+Ww/AqXJz/crBL47oedVSqsEnny/+ykC15hvBAU&#10;X/FK2KnN50PT/5e3pbmxb8tORwve07xPD7HXPYlGVlhlwl7Hbv9LyvctGwPh9xV67JMXFYKp5/JF&#10;s4584WxUnmz5FgOfVboAi2T+oVo2+k2Etu+bk7rOhwx/LGLbAKQWinmAQ41dmirI1oVQZy9OWjsQ&#10;pK7n8GORSGtxUlyG1yIv4eXIIo6/jwwNOOnsRJCzCworTcc6jHC6ZfBjCSEEmgh9ZgIEg59G1sfH&#10;3WPwOwgbeoWNvWcgYCUpJqBVswGSexBq6OOxakfhpkaRhcHPLh2ALrwDUlE7pGKCk3GMX6/Xoh9D&#10;jGocOkLacWUHQrQ0DcKfjhplX0Q/HEGdcIVQ40zw0ytoHppuHCP88XEFdY/ua7rgVQxBrehBiKqT&#10;Xt+DcJoO+4rXReBjYfBjR8DsYgIqvYZF7RyDyMDASkhT9BFEuhGpaIVYx37T1w27YQhOQiS7ysUB&#10;/kQRDRDTcyTKNqj0PRARBMMJacfEtRx/b4sqcELXhFBzG0JNbbDr+pGgHSPgjnL8ZchGYD7ZCNmx&#10;Kh43ve8M3yqyfGvI1owihY1BKCNcimt4zASWFMJfinEFMcpZwuk0PBGdCPs453Hs8nLEmluQZ5/C&#10;edcKsgkCNtpu7AgoSxyB8ZSGjfe2yJNP96NoXZ6U1vGICF9qB+HFPYk8yzRyTFNINEwQQBlCCQOE&#10;jmzrCvIZ+igMgGmmCehCmqAKaYQ2vBVOFQHcMI54gl8irccEeTvBrwTmI0VwhpQjnfbRc4FpXElY&#10;xOX4BZTGLiKO4K7WtvHYHUOIi59HYtwix98Z+SScn+ZD+LoO4jfN8EUSVtSEUuoMnPXdwPnALYLg&#10;JAwEWCNtHxaPeRwZ8Zsod26jhQBYa11D4JMq+D+uQFxEC8dfIUG7KHpjP7TeE+Sd8Eua4BM3wiGs&#10;g8/cC62+heOPRSGrQYFuBOf140iWdiIQVIfE4EZUEv4qvcso0IwRuBi6CKcR3YgR9eIcIbw5sIs2&#10;Sg2hrpjwV0I5Lye8EU5LfLSM0TuojL2Jcv82Llmu45x5Ead1M0gTDeCKfQX9nluYct/l6TGuo0a3&#10;hArdPIdfEX3e2Ekro4E7GPbfQqNuAVnsCDeF4S+Z0H6VnQBD8GPpsWyhi+DfZV5BoWYEecYRFPmX&#10;HuOPHYU1yqrgoP3Xp2ykDkcn8uizURnYQK/vHno9d9Fl2fm633br66uaif/E8GcWF/9fGZ62G4/q&#10;saefkmS2C5RZVwWyU+WCiLT/m+HvGVH6778jzPkn70ny/+kbwek1gqOWNwTCaFbvPllYfXlQ3z4j&#10;UJx9XSA98xsMf3T7py8I4zPfktg/fvk4r69/UflunXtYDsth+RUsBzh7svzyD/9rn7z1QkjKf3gx&#10;NOXhKxGnBt6S5jlfOuL5kB45wN93offfsjI5+Grju8vMCvsfn1e2dvHjUyHDfys9aPihSzS1Z5DO&#10;QKwaQLi699sITf+3oZreb0/qO/bYZaiEBBaJuR9ybT8/Ysfgd9LaiSPGJnyoqcGH6hqEU6MVKanC&#10;exFX8AbBj+VNaSlOODoQ6u1FkIuAQ8gxRfZCaBuC0DHMB2sOpmmHmvr5cC1Gwp+cUMSurCHREzLZ&#10;0UWCH2EUQoIfi57wp1T1c/ixhBDcIi1DtHzsDM59/Pk049CGtvEowwlN7IQMdnkx/QicBCO3dJDD&#10;7yCh+j5EmAZhjOiCnfBnJThqCRdaeo2SIZPQEG4fxgnCF8OfUN0Dl3wQJ5TtPAx/IssgNLR8B/hL&#10;1E4iXkgQoyiV9Bp6rZgAGaHthITwGKca5l/pskSo2jj+FIZeWAgVDH9ONgAzgUYsbeGRqdsJf10c&#10;fiyh4jq8KyzF2xFX8b64lNYhAdHUDrWxi+Y9xkF20bCIAuk4ckTDUB6rhknYgTjzLDL968iO2sQZ&#10;6xIMunboCUMMfnLahiplHaL1U0g1rSLdsIzk8FGkhtJ6+PQS5CcL4dPWIpq2e5ylFfGWdqSbpuFS&#10;jcBC79lCgPfrJ5HGBmUmPORqFwgrczj3KCppG+1fLTB6x2COmoTZP4lcyxziCX8sbsJzrJ7g6F5D&#10;nnuD4y+XYBNL+6BbXUvzqIUuohV+QkeAIMZySj+NJNoGyap2xEoaOf7Y7aXYORQlLqEoYQn10dfR&#10;E72OFgIU+7rXYutHFMEwMek6T66T8HosCYYjHsKfFsZjPmSYajj8WNjPAUpcN1Br2USUivYj2j4B&#10;xwyykm4gO3kHF2NvcHi1JN3iJ6ww/PmPVuGSbwUlcds8Fd4NNNk2cIUw5pc2I8k+iPR4wrVrCFHO&#10;ARyJLIZH1Ih8gtQ53RguGqdwxbKA2GM1CHxaiQu0vzQTsBoti4/xx7bx5cA2rsbuEpx20RN3FwMJ&#10;n6FcN4drBNdayzLKfVsojdrmqfbfoGVYQ7F5ieOvyLWGCnpdZfRNVAVuYsJ9B/1udsIG++3iEqrZ&#10;bzMd6+hhQ9VQBlzbaJVNozFyDAVqdom+ceRbaT8j1F4huDU6tgh/Wxjgt2votqyiz0HzICBXsBNt&#10;TKOIiqSOSMg1SENL6HNSC6+0Hmfd0yiJXUVJzCravbfQad6ibD9k+GM5Zx76/SupE799NXPyt9Pt&#10;TZdY/UXlaYE8u0CgzDkrEKcvPiPO+o/PyXP+9EVp9h+9Jc77veeluf9eIMyyCOSZHwqCEtk3L0+W&#10;R/Wv5VmBtvhFgTRPIpCc/VagOA+B9Nw3L5w0sa992e+zv68OPSiHADwsh+VvQGGVwC+rCJ4oydSb&#10;VDz3QpC/kuHvxbDEP/lBmC9EEORlKPvu0cL/HoVNnx35e3xm26NC8z5KKAx6PidiWpodPjGafnL4&#10;n2UGD+25IwYfRKp79iK0DCdde+Hqvm8JXA+EhBEOP0MfLMYx6KhxZgkxdOATfT0+0hL8CH8fqKvx&#10;gbwcr4ad53kt/AI+UpUjyNqEEE8PhO5++KmR8IQRjkL6oCcohFn6cYxdt9ZI982ELQuBTTcMIRtY&#10;mcIBaCAkPkKfhBKrnkCeeBKZ4gmEanpwQtXJw/AnshHsLFNIcS0jzbMKfXgHtGFt0EV28hMyDJph&#10;JOtnkSccR65wDDJZ1/6RP4JbhInmYRnmJ5fY9eOwWadh0I8ShPohk3ZBpOrh+AsjtNqUwzgvm8El&#10;GTtTuAcn2dU3CLVSelxKj7upkT5tX8YV7zYylBOIi+hFVEQ35ARcmWUATsMIzqqncUk9iwTFEMdf&#10;JMFORjDkv+vT0bry0GNJG/D65x/jT6HtgJoQxG6DCGofSsoIfdc4/j6IKEGEsgEKdjUUUxcKncto&#10;jfuM56x8EmdkE8giDCTaFnhynKuodewSBHbh09M89e0wGdugVtXzGFQtOGOjBtt7l5Z1CWlhI0gT&#10;DiPa0Ejw20+GpROtjjmUmufgJPyxr9jjadrJ7hUk0zY4TfC8oFvAee38Y/xdsC7DHTMHR+wsvFEz&#10;qHRvo99xBwnsyJ9lBqc8a8gmJPEQ/k5HreBM0hyBshEuwp+TEmOdQIJjHkm2eZTYdzDg/THOsqNk&#10;tB3Sdd0ocI7hnHeKpzTuOjoDq+gNrPNUakeQJGqGyzPKkxi/iGL/GmGFUBecDsuJKMLsWZz2XOXJ&#10;pO2VRwBiZxk3OXZQb91EtWUDyYEVpMas8aN+NdG7WHDfxZj/NsdfPUEvNqQOgdAapMg7UR53A11x&#10;9zAQfR8thL9m6wYK/UvITtlPYmACOn0bPgwvRp68j+Ov2L6IMtc6ymkdnFGP4xJ1RhqMc2gm+LUS&#10;ACvM8zjrWsGlqC2eMlqGtpjb6Iu/j8HEzwlQNwhi62hyEsgopb5N1Ls20UIgY2l4hMLahLuoib/D&#10;8Vfro+V0bBP8dtDhpX3Ds43m2NtoTbiHTjZ8DoFu1EyAJfixMABeiVrjw7oUxxJAozbQQNPoZ18N&#10;82xiiJZ/xLuJLj/tS7SuziWsQMIu4RdchKDgKzCKqpGi6EY6dfxKaH1WxNxAdcwttHP8baHHtv1t&#10;l3XzYYdt7etrqVP/qPzU1G/WpU/eVh1N/oDXaC+qPxGIUsyCsPgPn5Zk/dazslN/8gNxzD96TpTy&#10;h8/L8vCMOPufC4Q5mQJxVongzb/0O779ciTjTYHsQpBAfq6VsieQ5v+JINS/RI8w/LHfaR/U19/t&#10;sLO/DwF4WA7Lr3hhH/Lvfvh/QaHeJOFPEKR+7WVh9N9/Qxb9x69LA1uCiIhf9FXsf+tycHTxAJsH&#10;hf4X8YpSmS+Ml3cUZIdNzCWHj+9YJcNf62XD38oU/d9GaLr3wtRd34Rpev9MqO/bExEMNPoh+Gxz&#10;8BLejKohPqSITNyBT3V1BMA6fEjwe09aivck1/Bm5P5RvyO6apw0NyCY8Kew9iHDuoIc6zpSNPMc&#10;f77IIYRSw3hE2Y6Tyk7EEhoKCQI5jjX+da9I2w8pv/TYKKQEMoN+BJf0KygyrCFfPEWgmUOAIHiA&#10;PwbBdP8GquO/QA41NAx/sZY56IVd+5H24rJ9CzXu27ioXuQAzBCNIdI4wOEXQbdm2zRSveuIcSxx&#10;/FmtU3z8PoY/KUVuoWWwb6CKGiUGvyLlAq5SQ86+zg3RdkJo6oPHM4dr1JgWUSPI8HeJGr/4yF7E&#10;hnfDKushmFxHtWsblwlCDH8XKTp9H4cfi9kyigzXKpJi6XWJ64iOXYbOMED4a+VRG7uh9Q4RmJvx&#10;ITuRhtb5+8JrOCmq5HHQe6nx7/JhUVpjKYS/GmrML+vmcUW/gFPmBVxxbqM36ku0u+6imZ2VadqC&#10;xdQBi7kDOm0TTOomnLIM4iKthyrfPVR67yBXNoUc9ps4gj+DXxFBe4Ia9VFaVpbT1kUkEfhY0ihX&#10;CCYVBFCGv4NUEShqo26jIGodp7zX0WPZxYjzHk+9/QbfbrkEmRyCSh5Nu8J/B1cT13AubQGZgWE4&#10;NXVw6up5shzL6Pf+iMOPpdP1OS3DKK4lrqAkYRnnfTOoIJC0x99FD6Gv07uMa4o+pH94jcdP2yvR&#10;OY4G8xKGaH2wDDg2cCW+BkWJtSiMKiX8lRAgu9HqJYzQOmjz3EYDgbjBzs7YXaPlXUOncQ2LjltY&#10;dt/j6QjcQEk0odc1yfGXqe1GL+FpJP5LDMd9gXbnTcLfDupoX8xNWkJ60gLs0WP4SFiK9wl/UlEN&#10;mmj/6Uz7itb7Fordm7jo3eFn8jL8sXTS+h5g86F1dZnWWZmLQEnP6Yq5y8cAbLCvoda8jDrLCodf&#10;DU2DHfVrJ+B2UFoI4C20vRpZB4DwVxt3B03uLT7cTA+lg/bP5ijCH8GPh9ZhHYFsnPA7RenTLHH8&#10;tUmm0EjAr0q+Q9O4hWba71qjbhIcb2DYs0UYvoFR3zbHXx+hPi9+HsnJ8whEjeFkaBE+CruCI9Rx&#10;iad6IE3ei4vmRdQQYFnqPbvopXkN++6g27ZFaF7fuxo1969bc+e/ZKlNn1jcr9KoHIl6UxBBGAxO&#10;1DwndH/xotj1wxdEnp88K8n5w6eVuf+HQJ67LpDmXBNIsyr3f/P8uH7cL++7XhaoLoYIFIVqgSTv&#10;/yMQ5/wrnk90Znr0oM4+qP8PsXdYDsth+cXl+VDLsffkvox3lFFXX5NF//6rUt9vPHtE+9e9ysd/&#10;SWFHJw8qt+8eZXxKp7umcrlqzFZrlSNKOvibNu3InkU9+pDhTy8f/jZSN/DTSHX3/8MiVvd97VCO&#10;w6+cgo/g57fPI4EaPIY/lbibn4H6kboKH8rKOPxYgqhhPmGsx3FjHU4a6mEkuHnNc0ijxojhL9+x&#10;hVOmFarwp+CXjyNE2oGoiAFkEkwY/lji7EtQWcehtIxBbhqFzjyGOCNhi+BXbNpAvf8+v8+iUvdD&#10;LGcD+Y7iEk27hvBXQehJdF3nsSmHYNIMweGcQQZhhOGvihrgAmq4WKIVo/yooknOLsg/ijTCXyY1&#10;qn73IhyOWX7FEIY/Npag1z5HjfYu6h0EJgJgo+sWT5ppDuEEUBcBszjuNq5Rg1pMjeUl9zrPadM8&#10;HJEdEMva+NestYSxSmqEL2vnUWJaxmXjEuT6XpikfUg0zPEjXlmeDfijFuGLWoDbOwsJvZZF7xiE&#10;IX6C531ZOV4XXeU5KiqHT9SFK8pZdBD8WNoD99EYuM1zjSBw1jCLRPs0Ov2fo8f/BTo9n6HOeIOH&#10;DdViJfzFW/tRYB/jOeNgv8HaRUMsG1/uJsdfJm2zRoLbTNQNnjHXOmb8tzDqv4lUQt8p2yJKrQQ9&#10;wh9LCRsw2ryCMucWqn3s92Y3Ee9YIcxsot9yEwPWWxh23MOQg50VvM3xd5YgUuchbEV/icboe8j0&#10;D8NjaHwEvwZEWQZQSPMdJPQN+X7C8TcZ/3fRm/hDDr8rtN4K9fNoTfkhWpO/QgvtB1el3Ty5x6qR&#10;/GExjEcuooX2uS7jMvpov2T4G6a0eqdQlFBLCGzE5ahpXI2+Tsu8zvHXFSDcEUjrbRu0TWfRrlvE&#10;uG4NE/p1LDnvYNayg1HzJq4FFnHFN4szzjFUZWyiKn0Dg7QOe32f8bQQ/hqtN3Ca1o+B4MeidPfj&#10;iLQKoboWlCfcRFvKF7hKALtAqLvo28Vl+lw00H7USejs9W1x/DWzoWOos1RHaK21r6OBoFduXEAF&#10;heGvyrSEq94NXEzY5Wl0baKHINbtWef4Y6mi+63mVXSYVtFppmkT/thXu03RN9FAuUTbr5iAWRl/&#10;C020PJOE9DHadu3SabQy/FGnoNZDoCT4sbR5b6LHdRNDHnreI/w1OamT5KF1SUlKmIHZ3YdjVGd8&#10;GHEFH1BE4lrkyEd5KmkeNdGEbOok9Ptvc/zVedb2MrwTD9J8kw9KUmf/YWvu3Oe1SYNrcWGZ7kf1&#10;Giscac+FGvOeFzlvPh9mOfOD8Nhqhr+nlAQ6aVa9QFnw24LQwMCj5770+uuSN+iW1Y9PCYKSIgTy&#10;gkyBJP/MI/z9rkB++kdPjPnHnndQt/4VDwIclsNyWH4Vyl+rx/dGmNHygToq+22p98LzkfbVl6Xu&#10;yZdEzj566M97nP/9yvd9PU3Ln/zM66/nvGG01KTLzY2/L7O07Fm1w3sMgDr16Ldmz8IDo3fhWw4/&#10;YedP9Sc74VdMIko5uZdov/5NYtQ6WNhRQLm4C2+Jq/GutBwfycvxiaICUlsHFM5uyBxdCNc2w6wa&#10;gUM3yfHno5zz3cK1pB/iKgEtVj4JOfX2lTQdhj+WAmrEiglu1+I/5/CS64f4pdPMpglYTJO46ryB&#10;ruRfR3fK30KFYxeXDKvw6yaQLh1HBsHkFIGyOu5zDsAL1IjEOReh1Q3Bapvk+GO5QvBqi/uKGqzb&#10;yJfQeyP8meWDsD1KimcVp5PuIDt+ly8DOwJoMU7ARfBjybAvc/A1EyLZbT1BMs+5QvDrQ0DYi0TF&#10;CL8qQjE1lgx+5+gxrawDkeImQmobNIou1FKD3pn4BUH0BoqN15Gjn+VnJDtE/XCKBnCKYHM29jYf&#10;qJrhz+ufg8E0AL2pDzpjL3TRowiyt+GIsWEff+JiHFU24KxkHOclE6ikRpzhrzOaDaJ8F/VRt5Dr&#10;XoLHOc6T41xCm/MuWglczbbbqDVuExo2kWefJFRN4qxzAufdk6hJXEFd0jrqY9kVOD5DmmUWbt80&#10;zwQDiGUZ3fpFTHl3MRag9eCeI5zvp8JxnfBH2PYu8zHlSp2bKHCuwelY5AkQEnsJf8O0DPu5x8eH&#10;K7JsoMK8zdPkvY8mG61HQo9H30hpQTxtwwTXLE+H5wv0Or9Et+MLzCT+FqYS/y4uUiclnzorLCU0&#10;z9aY+zxXZT0cf6cJ0J8ezcLbn6bCEHoV3dQRGXbd4PBjYV9tXvYNErrmeIoCSzhjn0Ad++qS8NdE&#10;KPGZR2HS9fEM6pY5AKdN2zyTpi2C1wJS2dnGlIq0ddoXFlERWEGP7z7HX5v7DmLt12l/XILRN8nh&#10;92FkGY7Jazn+pKYunCVQnfNs8zD8XSI0MxgxvHV41nCaOgSxvnFkuWc4/CrNS6gwLXL8lRnmUayf&#10;Q7RyELHqYVyI30FhzBZOR62hi3DdF0XIpe2TbO2BydKEVuqAMPx1EAIZ/AZpv+wibGbIh5AqHUC2&#10;ZhwVcTdRGr2DDoIyw9+waR0lGjZmJMUxhQaCe6dnF30Ev/3sop86MOepY5Wr7UaRe4rjL901AqGp&#10;CZHGRnwkLqEOTBmPR9bF8XfZsIhG6kyw9dxE+22BhzosnnEkuMcepDIA+if+nzJ/+3SZt2n0mrth&#10;MEjgfT6CXVbziTrv2WNay4shljiWZ6SpmwJ5zpJAlt3B8ac8/Y+eEcU43xe73mMRvK1nuKO68ZMX&#10;BbL8NA5Aaf68QJ5/i/B3WxDkvbo/VT79g3wf/v5a7cNhOSyH5X+u8n0f8F/4oX8hwjX4XJjjt1l+&#10;IHQuvXDcbHr5fd17jx7+/0NJfuZY5EWPzNr6DyhgUek6H0hUA9+K1H0PjK65B2b3wkOVqn+PwY/F&#10;Ej7wMN9766d53ps/TfCtPWRH/kyeGbxJ2HhFUoVXxBU4oamjyrwFYksbx5/RPQwLNZAW1X7cxhlE&#10;U2NzyreNksSvkBd9E2L9IEIVnfyrX09EP5IImXnWVZTEfcYTsM5DLO7gYSddxMdvISV5F53Jv7aP&#10;PwKJ2jAEBcVGDdwpBTX4ugWcIUwxAKba9+HHoiNEMvh5vAuI8y+jNfZLVEXdhULdDyWbBi2LTTEI&#10;L0HSp59EduwO8hNvw+9YgEE7wuOwzsDrXEAUIarGvcvxV+/chckxDqVzFGrrMKIIfzGiPuQRbBj+&#10;Mgk5EcJGRIj2I5Kx9d2DNPcCupO/QmvCZ7DQe5Oqe3lshD+XeBAB1QTOxNzi8RNylJoOHrWui4e2&#10;GU5aWnHC2oJ3VNV4T1PPo1C0oVA0hvywQXQE9o/+NUXfoWlMwEtxO8ZgNvRBHFmHC/rrHH8t9jv8&#10;ZAabeYanwEHzJmgWE/DqktdQm7SK0phV6LU9tAydcHmnYHOOIYnWaRc7csbX+QR0MePQx04g1zaN&#10;q8ZZXKR1Vutj+LvOEyCIu11LHH5WQqRC3o9EzTSH35DjDsq0M1CdyKNOQDXKGaAsOxx+B2Fn+npo&#10;niwMgCw2VS+azbfRbr1H22MXSYZKJOgrkUf7Ukb4AOI+akZL9D2Ov1r7CryaWshN5QhXXub4C1Nc&#10;QrltFiPuHQwRAPttG4jT0esohYSqLMMgkuUdOG0dwxkrgZg6Bh5aP277OIefUdeLbN0YZi03MGfd&#10;wZiZsEOgy6N9JJ3Wc7K6DfHyJlyJmeNhXx9fI9gEorfg9qzATutCqh7CBxGlj2N1jcIfNYsk3yIK&#10;2RA39jWa7w1cjbnLr2xT7qaOhqWXJ9pDny1rP3WCpjn+WBj+itSTuED7UDQbjojWczJ1nPL91Kkh&#10;/LHfN9ZHrcAXMwCtvREqSx08hlZ0WlYfhx0RraV1mC0d5PhjOU3b9DJ1ZorYEVfrBi7GrSPfN8/h&#10;l0af9bP6CfS5b/Izhvvoc9FnvYFmw3UOv2x1JzJkLSjxz6I0MA+DpQPvsd+qikr4z0UY/o4pqlHt&#10;2kIN4bOW8NkUuIH2+DWURC88wt/ont/c98Bp6H4YrW//vVJ341C5tbKk3HTt9FH+O+Ynf94S9NoP&#10;Tppinz9hsr98goAnz27lkWatCGRZP6fbb96K9Ie/GRbQvRUan8SeTy96SvCO50NCX5dAcXqMALgr&#10;kJ3eEsgKiwUn3ey3ggdf+bJ89+tf9vd3/3dYDsth+RUq3/1wH1QGB+UvVgCvi+QMfs8Kff/8NU3q&#10;P3vzhPPICx+xs8g+PPgR8f+Io4CPi9Fap9G6e/rUzs5hsbX5W6G++UGYovVnkeq+bxj+hLq+BxL7&#10;6J7ERpiJ6IYlrA8O0eBesnH55wyAOZ7dn4Y4B/dOuAZx3DnA8fdC5FW8J6vYx5+pHWbq2Vs9Y7C4&#10;9+GnEbOTOwYQ41zmALRYpyEzjfDf80WoezgA9c4pnDIuIdt0HVnOdWrQZuEibLFr5UoknVAqqSEl&#10;+LEUJt+laS1CTQ0Og5+c4CbXUSOtneb4O6WdhZlAZdYNUwO9jz+lqg9myzh8/iUeu3kSImU3hBQG&#10;P3Zfo+rn8GPxE4J0Jpo+ez0tg46d9avo5/BjCVASqMENVrRCaOzl+GNnRKvlXYhlV8mQ9MMo7YI0&#10;gsBH4fgTN0Kp7YLROsSTS42x3T0Ho33yMf7kmn44JYNwS4aQZluGwz4LDa0rBj+Fuh0iKTXWBD+W&#10;CF0rXhVdwyuUd1S1+wBU1yM6ogu5If0oiBwhZC8iKnoMforXNQ6Noh0SYT3Hn1bUgir7TULE7GP4&#10;6dQjsMs6CX/9PJVxS7jmm8Qlez9sWtoOhD8WraGXp1I3TcvcQvhvgMTZy/Gn9wzhjLyXp5jWc7ln&#10;ASWeWeS45jj+VMpByKS9HH8sZeY1nHUPIMXRzPGnPJ6LEv0iB1+z/TY/Mtnj/YJwd/cx/uzqPg4/&#10;liza3ldofysIdCLRWIEYTQmMnxRw+LEkHWlHk+82qmk+ZlMdx59YW4xIdRGkhlIYDNUYJvzVxe0g&#10;yz37GH+OsEY4j1fwnNL1I58gmGak+RP+WGzszHACsZEwz4Y0abav47T7OocfS7JuHHGyRp5c2yDH&#10;X46kDdGEL4Y/F+EvQtaHMEkPTkS24EhEOUTiBkilTbSPznAAxmsmEBXejwTpGIdfI+GKnU3L4Oc0&#10;90CnaIaVOgM2Solpnv8usN69gSLNFK4QAPOVo/DJenkO8NdKeEsLjMAd2w+LtwMh0is4IbyAQvrM&#10;MPgNEDRbDIscf9XyCT5AdKqU9kfZMM7zo9476PDcxMWEdVwgnCVoaX9XdvHU2VY5/sZpWw2YCdOm&#10;bVyiz0+apImn0DKEUt8cygjWH4lLOf7eEZfgpLEZQlcv7ATfaucmzit7qIO2jI6ENZ4sz9ie19i5&#10;x+DHkmkafdDs7B6rs1efY0k4kRD8qIp7oohffjs05lWWV4QJYYLwRJkgMjVcIMn+w6fEmT99OSJw&#10;j8GP5eWjfhu94FkBPVcgzL7E8Sc+fVsgP18kUJy/LJCeOU+PP3ny3JPYO4TfYTksf8MK+7D/Zz/w&#10;z8sSV18znNp73ZiFV9Up0y+9Y2LDvTyzPwApy/+oSiP5mYiIhh8YnK2XVI6eUbGl6w/DFG0/O0io&#10;tvdhiK57jw13wk6AOClthVM0zOMQjzy02ea+Djb27p0w94Hh7w3qqTP4sbxEERlaobX28zD8Ge1D&#10;UCi6oIjsgjKym0A2AhNhTU85wJ+IGlWdawp69zR8tln4TDPUqE3DaZmGzTgBlawHChkBTcHG4BtG&#10;VGAVeuMY1MYRjj+Jpo+fhcsAyJDnUQ1DS1BkYfhjUcq7IZURxCgO+xSsekIpNUhSamAi5IQoCsMf&#10;i11L6JX3IVTcRn/TdAmVkYQhNTWeLGyZvI55qKQ9iKSG/KSihSdU27EfQpqF0GegeWml7Dq3TTwS&#10;WSsUGloPWkImoUlFz1XTc62EDZNjisNPRvCTawegl1PEvQgTt0JJ60hrHYdU08PhdxC5sg1yeRve&#10;EpVx/L1KDSnD3/u6BhxTNyKFjU+oaYLN2YOomDFYHd30/HooJM2Qs6+fCX+J2hHkWAnCFgY/9tX2&#10;FITh7TzphJpC8wCKPSO4TPBjySTkMfip2FiFum6YZB1whbUhSNXA8ccSrG/GJ7IqyGX1+/gj1DP4&#10;sZw3E2KF7YiMoHlEEmYJfnYCdYa+D5mEkAxPO+ySK1Acy4Hm+GnUmLdQrVlHpWoVnS72demXKLFt&#10;QhlWD3lILay0fXy0fXI90wS/HhREdyLZXAXhu3GIfCcWrvdLOP7OSydRZVrl+CulzoVEVYxwxSUe&#10;sa4EakMl8hzTKEq/iStpu/AR4M2hDTCFNMBO8PMHV/Ozgxn+8igByzChr5s6BB2E5U7CVw/yjYME&#10;vyWc9rLfPM4jQT2GeNUY4mhfYvjLUnUiW9iMLNoXktWDBPop2m/pc8b2NercnBCXI0JSQx2dRh67&#10;eQiJlgkkG8c5/jJEo2i2bqHLdZPnvI72mYgqHjPbjxj+qLPA4NfAriFsX8EV3SSK9FNIoP2J4S9T&#10;OYwh5wYmXVsYdm3AaGnCSeFFgucFjj+vuoHDb9C7w2/rlFMcgJfl4xx+ecoJ9DrvYJS2xYjrHkr8&#10;68hyTCLTNv4YfwWqIUz67mM26kuMOm5j0LKLPsuNx/grd02jkvaFKs8c4o09HH8fyCoRZqPPoLsP&#10;Ad8ULhPuz8racE7Rgba4FTTR82ts43tRhL+AsWuvyrr2cMz3OUbcd/9Trb26oCvQ5OiKbTMlC5IP&#10;Tsx4XD75RPvi/rXWqb79MHCE4++kO+gloe8PXhT7/91rYTENbwTFnXo9InPitYiMDI6/j+M/Ifj9&#10;ukCU/3cEwoJxgfT8aYHiQpLgZLJif6q8HKLvsByWv+HllwHwOUGk+1OBJDryVX3G7zP8Pa9I/N8F&#10;bwvDHj3Oyv+oioNXVhZLw7N+TdspmaXvz+TW/r0wbefXkYqOn0mUXT8LVXd8E6zt3AtWdTw4Imva&#10;+1RKvXFRB8yifvpf77dHtT3fnjT24Zi+8+GrktKHLwqLwcJ+c/ax8hqOqSo4/DQWduk2gpOicz/i&#10;TkgiWyERtUCv7ecAVOsGEEmgYRFqe6GxjhKOemClxo7DzzRJUCE4HoTwp1AyNBHyDCMEqBFEEtrC&#10;pe08MkKgmuCkUe3Dj0WvomWR9/Aw+DFIGpQEU90IbBQ/NcAH+GPTErGI2hEqauP4E7OrixD82P1I&#10;cTvHn4Yaa4WYludRwgkAweo2hGjodQQ6Nv6hnKInQOjotRoCoJLgoJIQ5Ah/ClU7vQ9ClKoVKnqd&#10;xUIQVvfth+GPogxtRWhkM4LFLRCpeyB+BFwRbQ+pnNahoQ8qwgTDn1jWglciivFCeBFel5YT/upx&#10;VFcDIUWta3wcmbKGR06w0BJCEoV9uOpY5QP78ms1m/bxJxPT9iD8RUt6UOobR0VgElccA0gIvQb3&#10;J4UwB5dAQ/iL0wzDE9rGoxYSIrSNCDW2IkjXxPFnJmQWWSf5UR4Gv3RqzP1BFXAHVdL0aV8gAMbQ&#10;Ns0mvLHkWAiXBEAWduTPGlKEs6pJDj+WWt0mx1+v/0t4xLSOQ2pgCq1Dvm8WBf45nPHPIM1WjyRT&#10;JYzBuRx/lk8LUapb4uhjqTQtU64jmbbDAf68ulakE7AzTaM4H7+O09GrOOWe34dfWAuhZwgJkU2U&#10;RmTQvnzOOoYiz/w+/Cgx6i6cMfTjHHWY2NfCbGzFgHQAsYoRjr9E5Rgu6sdxlaZ/id5nvqQdxeYJ&#10;fpUchj+lZRBSUyNOSK/ihOQqh5+bPiNptmmk0PNSTROEoRk0GtfQZFpHKwGwSrWAMvksLBGNHH9+&#10;6rRU2jfR4NxBg4tuvZtojNpChX0JVw3T9PpJlGunMEjvfdS2hgnnJr8toA4Hg19Y5CXEaQmmlh6c&#10;tw5z+PV7ttHtWEetapqnjtbfsPszjHu/4PgbtN1Gt/UGxx9LOnW+LipHUKaeQKtpBRPu+xiy3sSw&#10;7RZG7LfR4dhGtW8edVGLqKFbhr8C9tkTV+EDeRWCNI24xMZgTLiDxphdjr+z9Jkpp85hg22Sp8I6&#10;vddu39rrdezuDXnu7g057z/od67//Z6EDjNLs6P2u+P4sfLk7/SePehsP3/S3sLw96rQ+5M3IzNW&#10;3hRl77wuzFoXhKVoBZIMqSAyK5XjT3T2Hz4tv3DmGeXFRBbBu5b94WX2C5vm95Vf1iYclsNyWH5F&#10;yi/6oLPe5ouCYPvHAknssWflSWVPy5P/16elyb/xVGTs/P5T/odUEAfLx/JMirqnKk07/PfcusF/&#10;KTX2PohUdf5Uouj+mVTd+XOpuvfrEIIfw99xeesDhr9wRdteEIffPv6O6loffKRsePC+vPbBS8Kr&#10;e28Kr+A98RV8rCjBp6pSAlA95MpH6OPpJqgMEvz28aeQtcOgI5hpGWr28Scn/Ck03TxafT//utdt&#10;n6PGdYDDj+FRLiU4EZBYNIZh6Ewj/NJy4dSYRlKkDFoMf4QnDcHPqBmESTsELTtiKCVUEmYMij6O&#10;P4+RGlXndWSw305R48rwJyGsiYRtPJEEQJVxBCbnDNTUaDP8hVMY/LTKAUIkTZNufY4FeJzz/Gif&#10;UNcFmZ4dgezlUdF7iaEGLivlBgGQgCRpITw2c/ixaOk10Z4pxEfNQUMNp4ygqSScqk42Q32Cnke3&#10;etsE/Akb0Nn3v6KWC9thImQchOFPqezAUUkNx99LoRdxTF2BUEMNQvU10JvbYHf18qN+B/hz0HuN&#10;C+5AQnAnTqun+AkEZdE3Of5YfATiFHk/cpWD/EjdBQJBirACnk/PcfzFCeuRqhtDmm4cSap9AGbp&#10;Jgn8tC3MbJzCDqTReiqUDKGQ4FTqn0dZ7HWkK9o5/lhMxyuRLO9GurKHw6/YvYCmxBvI9/fjlK+T&#10;/+YwSz2KbM0YilWEBe0GuggT/VFfYSDwQ9QQciyhNYSzGiQTvC4FFlEet45CzzDHX6KhEpm0vSpM&#10;azwMfq3eXbSxEyYIQCxeTTNSaB3mENhO0TbOUg8iT9qPvKhlnlQ2f9UEctnVPaS9SCaIX3XNoiqw&#10;wlNI+0Ym7bcFtC+foX02X9OJVFEVomlfZfhjKdDSsptvosa0w/FX6ZzjKXfMosg+C7tvBK7EEdjj&#10;BhGsoM4TfY4iZeVIJ/hl2GdwmjpBpaZZWt451BFc22zbPBWKOZ5i2TRtI1p3nlv78KO0+G6jKbDN&#10;0+DfxDXrNMrdk6h3TmPQfB0j1lUOP5ZhSkDeBG9kBWG/huMvm7ZjL+GR4Y+liV5TyzAZvYsR7z7+&#10;xj2f8zO0Weqt6yhyzKPFtYZyzSTHX71xHr2WLX7Uj2WKttlM3K+hJWqN468+sIRLtM9nhNUhMawW&#10;FupMFNNnsS5wg+OvOf42StlvFqm+uEipM42jz7WOEc/uXp9jh+NvwHH74YDjHuHvzjc9UaOXmhLb&#10;NVWn2oRRxow3WaW3X9hl3R6fCHKQg7rw6VcjrBNvSx0Lb0qirr8sOvXlU/Ls3xVIT/1EIM6SCSSZ&#10;UQJpwZcCWeHvUH79adn51GfkZ2wCSY700XS+r/DpPpHDclgOy9/AwocSoLzytCS28Blp/PJTksTP&#10;n5Im3ntWlHhRcMLMfqPy3/Mrgycroadc4msvZ9snPs40T6Qka4d+y6Ts/v0IRcdPI1Rdfxah7Pwz&#10;mbr/W7VucE+hG+BH/sLUnQ/kmp4HGl3PnkLb+/CYrvvbYGvXXrCta4/h7x1J2YM3hRf2GPxY2LVI&#10;gzSVEOrrIGVfSSq6+G/lGPzU7GochC6NqhvRUfNw2EYJgIQSwpuSbtX6Ph6zaRgBamC9jjmOPych&#10;kB2t4/ijqDQD8EQtwRe9TLBh0xjiYw1KCH8sCoKmyzqFZO/y/le+NH87AcUh6YOTYlcMItG5iFxq&#10;GBn8WLJcK/z3gWoVwVLeA5NmGFns91gEEjMtC4tRSxCk1xsJBwx9Md4VxPnXCG/LiHMtw2uahNo8&#10;CJVpgMNPbxlCNIEkM3kL2YS/JHrPZlkjj0rRDJu5H7HeacT7ZpAYmKf7M9CKuviVRTRBLTCFdyHV&#10;sYzk2G1EJ28jJnYD2ogOqOkxzSMA+nyziItboXXbxQH4dsglvB5UgHfDzyPcWAeLtxeewBCcnn4e&#10;q6ETUbQN4ml9xAt7ka+aRHXgJuri7vIUUgPPzuS9Yp/HBfM08tXDuErrKpOWOSmiDInCKqRr+5FD&#10;MMmyTHL85dsWcMmzzq/tm0fP9esHUKgawyXlOM5Jh1FpXiQ0bKEifoXHH1QJ7VuFULx6GjHhjYS7&#10;AZQQnluSdtGSuIvGuJu4GrWKa4FNFJhmOP5KnKvo8X3B4cfGJax07eCCbRUZmlG4wuuQRigujV5B&#10;ZfwGzznHMKFnB83e2xx+NbYtdATuoDvmLk8dGw7Fu4rGGFpm2yRyTGPIlw/gtKiX56yelt+9jmLP&#10;FvI00xx/haZFVMdsojmZgBW/RUjZQmv0HVyk1zL4XbD2I1vZwJGcROuJXXWjzHQDDdY7qLfc5rdN&#10;nl1arhU0RK2ghvafVgLOhUTqfBD+HPFDEJtqcUR0kSfaOIgrtC2qLPMcftWWBbR4CMCem+hh4wwa&#10;VlGtXUKzk7BE020h/LX67qA9io0xeB8tgVtopHVYR8iqjppGpW8S15wj6KRpTbm3+ZG/bscGrkXd&#10;xnnfDUSJauAXVuK8bRAt0dfRQeuzj95/i2+bg6wuegfV/i3U2tYx4fuSZ9T9GfqsN9FlJ1TTtNpo&#10;nbU4VtBiWUK7bRnt1mX0W3fRb7+NUdp+s/G/junYn9D+sILmuDU0xa7S+mpAeMhFGOUNqPZt8jTQ&#10;PKs0C6iUz+KyqAOVqiEMOrcxSu+dpc+2SQC8uTfoukPTvvNgwHXnm77A1n+oTutS1mZ3Rl5JqGX1&#10;6gHOWN3KflP9JP5Y2P+fe/7diKA3xbaxt8TmK1Q33xYocn5foMj6A4Esd0GgyK8QyPOrBdIz/0Ag&#10;KfinAkle+7PKMyoWQVD8J/T6J8sB+g6mz+4flsNyWH7Fyy/7oL8keCvotecl/txn5Ykbz4kT/u5z&#10;wqS858VJ9mfDY8yPBht9svy3giCrgA4qPT7NeN34e2cDS0cyA8tunXn0/4qgRjNc3vkgUtb5M5Gs&#10;66Gc8KPRD7OjUHsKw+ADvXnogd409ECr739osg7uqR1DCLH34ISl/eF7ytJvXhWe23tVeB5vCy/h&#10;Y1kxwtlXjYY6Hr2jF0bjBGUSGsIUw5/DSlgJrCCREJAYcx0x2iEkEQw96j7ojYQl3wLi/UuIds/x&#10;+F0L9L/rcNlmOPwU0i7otYOISdhADDXyHsM4HGICpLgbEjHBT9YFv2UKmYENnIreRIpzCW7lMHwU&#10;j5xep5tAfsw28qJv8LDBhM+6N1BOjedlxyb/uthnnEJW1BZOx9/EKXquy7OIFGpE06M2YaVpWGQD&#10;8FGjnJl0iyeVGrsCyyrOWtb4mc0q4wC0hNgEQhkLe5/Z1MDnJl6H19BN+GuAhfAX65nk8Isn9KUF&#10;ruMMgSLZNgcT4c8pG0QWNYK51OiypMfdQHb0NuKt8xx/LNH+RWRk7PKYLQMIDr+GYyFFeIPw90HI&#10;OWhMzfDFjPC4/QOE2eu4mnQbiQSmBPUITlnnUBlziyBzj8OvKmYHpYEFfgSnyLGAy7QsJe7rqKL1&#10;WELrINfYjyux6zhD9zn+CNjpBMDq5PuoSfkMV3zrqEraQjltr8uqCVyQj+KKcoIQcRPt0buoiltF&#10;WewKzljHoHytAKrXzyBB3MLhV0rbuSZqHW1xn6Mj9scEjbscf1cI1eW+DTQlsLH+CDXRX6Au4XOU&#10;xxBYrCvI1E0TAAeQqx9CgXkMFQTkOv8tNHs+Q3vgM7T6CXqOG/yWpYum2xbYQb1vCa2xa2infajI&#10;NoV8Qn2BmELwK1YPotE+jmuEWYa/8xZ6P+yyZNG3+NUvmhLZEEG0PIRIhr9a1zY/EabINUDP60Oa&#10;uBKOo2eQGFJLEPoMTbZ7aLTdRYf3K7R7v0S9dw3l9kWUE+zb6H21J95FbGAUEfpKhKhLcUxyGcfE&#10;lxCmKEa5eZaj7zJBsoEA3B61TdPZQTfhr9N/G62037LU077b4N5BJxvXkZ3dzfF3G7UEv9pomgbh&#10;75yuE2nhlcgIr8KokxCZ8AVKE7/ElZh7PHn02azxz2Eg9QZtgxV0ElC7PQyP+/Arda7grHocBcpR&#10;dNh2+NE/Qhe6HIQ/Sod9B130WerzbqHTQctK+OslDPazs6cdhDTKGMG903YTrU5CZdw6cjxjEFJn&#10;8f2QszxZBOlW9v4cOxx+VfI5dOo3MezaxYh7F0O0LXvMG+g2rfNrBg+4bqPLtbHXHbvy0/74tZ+2&#10;Jc7vnk9oOJHjL/3gLx794/XfAcqerF/Z17/PvvyJSPSm1OB7TWRJF8gy/4VAlf+nhL7/KJDlN3MA&#10;is98JRDn/KFAnPuHz8hyEwTqvAiBNJeAqWAde1aeRN9353FYDsth+RUu/Mjao7AP/0Fh919484Ti&#10;9Q8jDEeeFyb8/ZekqfiBKOk3Gf4EYXGKJyqQg8Je81/Ta3yyomN5XBG9LxC/HB+7WheVsvmHrri1&#10;fx2h7H0gJHyJFAMg/PFo9EN7JuvUA5tz7oHRMvpAaxj8Wq3p/LnDPQmraxzHDM0P3lUVfc3yWuTF&#10;B4S/vffkRd9GGmr3RMZ6iPT18MROIzVrG36CD8OfQT9OkFtGnH+DJytuAyXJt3AxsI5E5QD87Dqz&#10;hL2k6BWeOAJGVtQOTlOjFEeNkN+9wL/G1ar7eeyOaULRJk4TiNzSfjhEPTBLe5FAaElyLSGF0HI5&#10;9haq4z9DnHaC4y+K0JPlWyNk7eJ07A7OxuyiliBRHXUHZdRwXiG8pWmmkWRbRJJ9Cfn0nOKE+yhK&#10;uIcsup8R2CK8TcFJ02FJJRheiLqFy/RaBj+WFM0M/0pbIWuD0zbGj+ileiaQETWD7PhFxNgGOf5Y&#10;XIYeJDD4eRcIoSsoTCCQBtYQpR5DjH4a8aY55NF8z6Tfw5m0uxx/pxhACSoWAi+7dm5a2g0kp60i&#10;MXUJYcJynAi5iiMhBAdRCcLF1+Ai9MXFTuJM0iaKaH2XJN9FnvM68lzXUeBZxTmCSG3cbULNGmFr&#10;lueSm+Bmnn6ccoJwVewXKIu/i6sE1MsErHTzBGINQzzX2Lhv9D82FEdDxg2C4DoKaJsUigZ5qixL&#10;BK4bhBE2VMwKPXcFUaG1yLWO0vzZ/GZR6dlAa4BwFPMjjj92e84wi2zJAM5qJtAQt4PqwDQBchu1&#10;SZ/jGqE1QTMGr6yfh31tXEhor2dXKvF8gUbXZ6gy36B5b/CwI4CNhIoCcxNqvfOoo05GjWee4DmJ&#10;S7QcZ+R9uECfgSbnNJodE2gi/DVQzpuXkCljV3NZQTnBryR6i8BMAIu7x4+sXTOu4LJ6CZdpv7ji&#10;HMBF6vAkKMogeSuB55J6BpW6bVTpb6Dd8yUt111UENSuWRd5arwbqCBk5utGEa4uw0kC30dhZxEs&#10;L0Koshg+XSvORHQjP7QTFySDaPNvodG3jVba77oZhmnfLTUtE8gm+G8j2/yEUvpfDaG1nsBWR8tb&#10;5h5HalgFAkcuIyW0HBmR9bhiX0Zd1t9GffZvoij2Ps4QYNN1C2ii7TiQQsCiz8mQa4unwbeFS8ZZ&#10;nFGNcfixnCXYdxIAGfo6HQRQ6xYq6PUN5uscfwx9fbRNB+i1/fR3Hz2ny7aLDutBdpBkpTrHWMtz&#10;VHwFn0RehNbYzI9sDnjvoMO0iSHzbQxb7mDYehO9tB079avoMqxx/HVSWgikje4ZWq8zD5p8cz/N&#10;iWj4aZKqNJ7hz2LJORi4+aB8X53KHmf/f/rVcLnm7VBl6POSuLMCxemfEgD/jG7/uUBG8JMX/h2B&#10;JOdfCsSn/pjy2wJVQSTHX2QqG/qFdbAPOtm/qN5+cjkOy2E5LL+ihVcmFFYhsN/8Pf/qx5rgdyJP&#10;dbwVmbn6kij5mxdFKQ+ePRlzkR77vnKAtv+a8pfgp4oo/SDGNNQVHb386/7kjT+0+a//G5Fq5Odi&#10;akRF6lGCX+eeXNUPk2nqodUx+8Bin3mg0ox8K5G0/oxFqe//NtzcRfhr2jvAH8v72rJvPtRXfHNc&#10;W/mtRN8Ipb4TZscwx19SxgYfm09DDbSJwBRP8MuNuYGL8TdRlnKb8LQGV0gT7CfrYQ9u4PBLof/l&#10;+m4Szj7jibEtQSXv4dEw/JmGoXdOIMvPfpi/jRTrPMzhHTwx7LdqtgXk6qlh9+2ihnBXTLfsiF+M&#10;fj+51CAmRK8iL45AkvRD1MXcJ2DM86tWZFOSLQQ26xIuUSPdlPwjNKf8GJnuNThoHbFr+dpUNH/t&#10;EGTGIRTRchb7b6PQuo5k8RiigglltBwKaQsMYno/zlGC6DgS7fQ6ZQss8qbH+LNo2uixOWR5r9P0&#10;F2m5ZxBvHEecYRwB3SScNJ/06A0UZn7GkxmzBY+KlkHSv48/WR/c3kkOPxajrQcfHL/AczK8CGGR&#10;xVAKa3A+ZYenMHEbuQS/U5Y55DqWOP5yXIs47Z5+DL9C2xAsRy4hNqIO52ldnjEs4JyF8BL3I4L0&#10;j1FE8Em1TiCg7efw8+sIoromXKCOwWXvNIr8s3AfL4Hzk6soiGQAHMA5QmqT7zrhbhW1gRWcsY0j&#10;XdtL4JiiZZhGgmsQFVE3Ofjaon9ISKPtLp5DfuQkssUDSAyuRYGmDpVRA/S8EZz3rCOa9qWAeoTD&#10;z0NJ0Uxx8DW5P0ed/S4KhfQeg8dRol1GpXkdlwwjsIpjYRZH4aqjD8W0DPnqbhQaBvhvGtNUQ2jz&#10;zqHLP49O3xwaCIRV+n6cV/YT/mhfpuU4713ClZg1XKZ9p8K1jpzQIcowx98l1SJyTF3IMNXz2IIK&#10;4Ag5S52JOpRp1lGqJlwTWiqd2zyltlVc1E0h+WQLzmnGcUE/BbuiCe+eyOX5IPg0pPpKGB0tSBe2&#10;c/zlBLfjgm4aFewrUQZAH2HesoyzalqPhD8OQILyReo4sOmxr08raL/NlXZx+LHEH6/GGYY3glxF&#10;0heozvj1x/BjOUWfkw7LIuGKEGddxYCDIGfb5s9n+DutGEGmsAdJwS0olIxw+LW7dtHs3MdfqXYO&#10;LfR57XGt8fR7N9Hn3kAPvV92tLCd0NdCqOty7KCVPl8y6ixG6qtxUl5CCKyDzNqEFMcoJn1fYdb/&#10;4334UcYcn6HHuI+/Dt0KWs1rqHOuo47gXO+aRolpCKkh1d8kHS//eWJQ+R/qTpz6vjFUfxHMDspz&#10;74SFffipTPbRs/K0zwTygn8tUJ79XYH87G8LZIX/C+WPBKKcbykPCILtAmXupzwfOd6m1/7n4HeI&#10;v8NyWP4GlMe9ScrBEC5PvRl2qvVdYc7gy8LUf/RiUNzv/uBo4De+56gfK/8lFQWD5pOVD7v/RIVk&#10;eSHWPG5KcEzMxNumljX6iX/L4McSoRj+VqIZf2g0LnxjMI7tGUwTMJgnHijVA3tK9SAkso5vQhTN&#10;Xx83tOC4oRUnjG34UFX1zbvyq9++pyrBe8prDz7UV35zXNfxUKbvgoqnE96YWZjsQzBQD5/hz8iO&#10;0BA4zhP8CmN3kEwQMx+t5rGdqIM5iBpN8yRyvTeRRw1btofQRiiLUs5AJ++DnPAnITQw+PE4xpFm&#10;X0SA8GoTdsMQ3g6JopPgN4vThL983TzOmpaQp51FqnaKA9CrHYXKNAh7YIHnomcLWYQ2Foa/LOk4&#10;4W4QZ43XCT8rhI07OKNbRIKQ8KYYhlE5CJGqF2IDrRfCX4CgeYEayHT5FAIEP19wDwxCev+iehiF&#10;dbBKmxBt7CO0tcOtbOP4M8kaYaJ15HSPwUswZOizs7Opw1sQqx+FWz8EhaoTFnZGsnIAuUk3keRd&#10;5vetUpZ+6BSEP8soT0z8HMzuAf41+4nIUrxP+Hv/5EWEfngFEe9fQaxxBPlxa0j3zCHdNodMwl+G&#10;aZrW3SSSqKFlueSfwrWYOZx1DnP8WY4UIUs5j9O6NZ5izz1URH+Fi85dDr8oTR/s6lZotbU88ZYu&#10;nHOModA+CvunV2D56CKiT1SjUEz/l3bisqqP46+dkkvgStP0IFbbCb+zF35XHwFwBC00/Sbf57ik&#10;XMbpyGnkREzCfawK5rdSYKEUOzpQ5urGaXPfY/x55LQ+OMhHUGq/yfFXbb7J4ceSFzaOJEURTCLf&#10;o/hpu/iRQ9uC4S+TtqVVNAhtBC0T4Z7Br90zg0Yb4Yj2tTJNLxKFnXAF1yNG3IFLhNezbtq3zFPI&#10;Ch7EqeAB5EgmoVQM8aPnKYZ6gnUrriYS+nVVSFRX4JS8C2do32Ipt28S/rZQ5dpCRngnEo43Ijms&#10;DWZFI6TySnwUfAYfnMxHuKwYalMdTM5WmG2tSA9qJbw18JQ411AT2CUA3sBl0yIuGReQJx+F9Vgp&#10;JB8UEFZ7cNFAICKEFZnnccU0h8ST1Ug41oDE403IFvVxzJXal5FvIxxa15BJyI+TdSJKVI58eTs6&#10;2dU1FLMEwC0M2HdQR5+HfPkwUkLbOPxYssQ9aPZuo52dROPZQamRPm/UYSmkdDpWOP56aVl77as8&#10;7KohNaoFVNF0O2xb6HbuIM80jk8jL+OTyEs4JrkKC23j04EZ9Efd5/gbd37OM+H6AqOO+2gn+JUo&#10;aF81zBH81vmQNjXUoSlQtvOkhNT/h7TI0f/dfqKifr/e44XVp+y316wuZoXViay+/Mvl7bdffSUk&#10;5B3By+L3BPIzvyNQnPnn/Kif4vwfC1TnvxFI8iiEP0XutwJxlpHjT53JfvvHpn8IvMNyWP6GF469&#10;/buPy1PPveNWvCzO+nsvSrK/fTE4/l+8cDL2H7913H+aPfYorLBK6a9bkbDnsoqNve7Jwio5Ph2n&#10;ovP1KOP4m37D6IRJPvitTj7wUKQc/rlIOfJzqXz0a7Px+jcW0/I3esPMNwfo28/AQ5Vp6GGQoe0h&#10;w98xfdPep+qGBy8FX3rwjqLoIcPfh6oanND17AUbBxBi6IPyEf5YjLZB6C390Eha4ZMNwC8fRA4B&#10;0BbeAWNQM4wEPxNFTfAL1vfzpLu3EU/gsoYPwkMNpl8xDYOsFyJqrEWEBqV5CFr7GERagpZmgH+d&#10;a9UM4T1dC96mZVTTNLKUBJvIfiQLBzj+cjUzMKr7Eanu5NG7JqCyDEOnG8Ap8ShPimQUJ2jZTxi6&#10;4DKMoUC7gEzJOFKFI0gh/FkIXeHqnscR6Qf4bZxsDGmyScSJRujvdnp9B4I1bdCEVSHywwswRtQ8&#10;wl87zLJmCMV1PDYHYZJdpk1KjT/Bz0hR6Lr4Zb1YDMpemAm9ZlkfLIp+HjOtB4W8AwpCrp7mbySA&#10;slu9jVBM+NPae/B6eBGej7yKd4/v4091sgpp7tl9/FES6b1pQypgFtUh0U7vzTWO/NgFlMTthyHH&#10;FdoDd1gv8jQrHH+Fpi0Uue6gxHsfWaZ5yCRlkEiuQaOpofnXw+/vRx69H4a/DFUHtB8XQXKsGhmR&#10;rRx/pQbCnY+dRLCGFv8KDJJqyISlsOib4SMAOi0diCNQ1rnuUWN+F6kRY9CEdvKY3stFUsgFlNg7&#10;UOrs4gBM1A7CKOqBmgDFTsBh+Et0LBNGvkCb7ytcll9HWsgwHKI2wt3Fx/gzCvcTLS3kJ704VTOw&#10;yiY4/nSRg4SyWbS6ptDinOTDi3gI2S5ZN8efP6IFOZYJFDhneXLV47DTegqmjkck7dsiAmC8Zwql&#10;qVMoS5vChcAgYkKaEX2yAzm0/zD8naN9ucaziVrvFiocq3CH1EEsKeeRsAHSRdcgVFyDSFnKY7K3&#10;IIGwnCRiR+8aEHeiFcX2FTQl3ENz4n0UWa7jtHYc5tBrHH4s5qASlLtWUelZR4l1CedE0zh9cozD&#10;j4UdbWxNuIPejK9QGU2dLDPt58ZOBMQVHH/RogqUSUdQJ51GvYwgZruBDus2ciL7kBzSygF4xTqD&#10;6sA6qtlg0e4bNL/rPIUEcgbASvMcBghmLPyon3EJzdSZYPBjqVHNo9myikbzMpTiKnwacQmK4GLE&#10;6TpxOmoG56LmMWRlX/fexYjtHgfgsO0OarWLuCgf42kieHbHf4auuPs4R/tOqZt9xf3ZT9OFE7/D&#10;ov3ktJqqvoP6lNWPB+Bjt9+PvyfLezKHQHFuRaC+OCaQn9sQqAq/fkpX8FCgzodARZHn/oN9/BV8&#10;IpDlf0Sv+OvU2YflsByWX8HyfZXA04KP4t5+QZr1awx/L0hS/+WRiKikj0N9iYIXQw8qDhZ2tO67&#10;vdS/SmGV2V/4mvfJcvRozgsuzdiaUz/+v5nkA99alINQKwe+kYhHv1XKJh6qpBPf6DRzPxdFDPxM&#10;oezfx59u8KHaPPxQYxl5KDP1P2Rf9x7TNz98PayY44/liKp97ziB7IS2F0EGhrcBSDTdj/EnVTUh&#10;OLKMx0VwYfhzUmPJ4UcxnGhAmKQNJwh2Qbq+RwAcgIXgx/BnJbzp6HEWGaGH4S9S1cXhx0N/h+l7&#10;8IGlE++a2jj+3qNbj6iX448lQ0GNIzXgRhnBT7WPPzYOn8zYD7lpAC4lAUrei2OaDg4/lhBTLxKl&#10;oxx/KeIRyCVdfJDncHaCzBMADFPR34pugtkAjmnbcFy/j79jujYEhVNjTvgTfnSRw88t7+SQEIvr&#10;Of7kyhZotAQcmq+eACh39EFGCdO3cvyFqBphonXG8Scn+IV1whzcDk0EO6O5E2qav57watATsGl5&#10;VYS/EG8fPra0cvyxsRclIVXQBNfAEN7AAag0t9P7rIIquAxqSoJtGDkxC8iNXcRZus13riPXvs7h&#10;x5Ism+bwO2+5gYu2XVxRz+MiYUYrLKP3UYLw8MscfgEGHd8gCmwjiDWOQkuQZfjTBzeg3jmHBtc8&#10;T5tnA22WWzilHOH4Y9EqKiGJvMJzxbqONPMKfLqZx/hjv8G8amvn+Lvm6ESZvQ+XdfMcfiwmgle8&#10;axmJ7KiyZ5fj77RtCU5xOxziNthFrTCLE2GRBPiRP6cwCZ36bSSoFjj+HMppuDSzyIi6hRz/Dsff&#10;adMI/NohuBj+KHGaQWQaqJNgHEO+fRpn7bOop2WQCB/hj+3X/g24o7dwIXkG1xikvTeQKR3j+IsN&#10;6sQV3RzKbMsEzHWOvy7HJnVMhjj85IpqiMRliIgsQYSohMNPp6yl+dE8ab6Z+hHkETZLCVNlDI/s&#10;xBMCYLltAfbICh7lp+fhElfDK6tDFoGxyrWJJtt9FAbT8gZNIev4APKlg6hlvxuM2eX4q4uaQ66p&#10;A6dM7UjVNiGBIJYirUW6tIHjj6XJvIEWwl+DcR05BG2Ovkep8y0T2Bcf4++qZRYVnhU0xN7g1x7u&#10;d9H2JrC10LpmaVLMoYb2oWFCW5tzk+MvSzdM+8k1GIMJuyFluOxjJ6hcRzOtJ4Y/ll7TNnpoP+w2&#10;bqKMtlUDQY//7pGm0xm4j3YTO2npx6iP/wnOaFd+L1+5/EWhcbWXqj72sxtWnz6Jvb8q0p4RCFOq&#10;OP40584L9HmfP204A4Hu9D7+VHl7lHaOP0n2x/xo4WE5LIflb3Q5gNyfl5DAOwLxqfcE4QlHBdqM&#10;fywwnPqHzyuSBz4OdvqfuLrHQZ4E3/eBjlVk7OviF/lff16efO2Tv0F5wWIp+MSlH/7cbZj4B3bt&#10;8P9Xoer/WqTu/7lEOraPP4o4YvBnDH8scn3/A7mx/4HSNPiA4Y+Q9PCkvpUA2PzwU03Dgzcjih98&#10;rKzdO6Jq4fBjCdf2I1IzAKGmHzJNO4GvHCfDryEoopTjTyKtg0++f/TPEtoGY2gHbAQsGcHpBAMk&#10;hcEvxDAIuYzgpxyAnXBjJmAx/KlFLYiQtSJC2cGjVvciRzGBTMIdw98H1oN04DgBjOPPOEUoWOT4&#10;Y1EoOwmMXRx/El0PtDS/FMkQIY7ApqXX6ToRYiaAsR+jEwwTLHOIiluD2jgMIRuMlsK+8pWZRyA1&#10;DSOMMBgrHYCeAMjAd/RR2P1j2laEfXIZhrAaxBEa3PIeHhshUiZv5vhTq9qQQK9NUfZC7iSMUqT2&#10;XpxU1fOwK4J4tWM4HbUDa2gXx59HMggDrWOtto+HAfAqNaRa3zhC/AMIIgC+pa7Ba/IKvC2p4PiT&#10;BFfiiKYCRw3VPGKChUfdAa+mE1kBapCjbmDQ9xkKaTr5lEzTdURLRhErG8dpavQvW7bR6dxGhXgY&#10;lwgz2UcbcOL4GR6TqYnj74JrEpfMtL6M4/DpR2FX9PH7OZYpNDgJfrZbBL87PK3m27BLGqGQlEIu&#10;JqQS/CyE1RxFA2LMizxRhlmkEHZSCTunHRMcf/W+FZTRspWbCA2qKX4lmCjaRuz6zwx/ybSe06gD&#10;kWzbPyHFTR2GaOpURGnaOP6qrGMYsX2OQcJCp+E2PKpZJBDCUr27+/iLuolSwh2DH4tb2YcAwSuG&#10;TZfC8FdmWUSTbgHNukVUauZhcl6Hl7Djjt6GP0BIidrCNYLfNe8Orrq2EBfSjTTqQJym5S23r6Ce&#10;0kvz7KP02DeQ5h1Hato8AtEj+/iLKIafXQnEROvOPMFvL7mXcJXeXynhmeGvgn31a5pHtXEWp9ky&#10;Uicr3d5Pn696HnYN5Xb3fbQ6vkCN/iYHYJX2BuppueoDN1DmWMAl+oyUUmfjqq0HBXRbFjeDAnM3&#10;UgmPqfRZrdbPE/w20WzZ4mn33kZT1C5qojcInxvojt1EK322WtwMf0uocC8T+rbRGLfD0x1N21lD&#10;j6v34cfSZ9nEiP8uRhO/wBDBzWikTpW+CVJpDRxhlQS3flwyjdL+uIwa/zL6qcMxZL2FfuvOPv7M&#10;W+iw3UCL/yZafDfR5byPTtN9dFBanJ8TAL/aK/Pe/7rEfnu12HlnKls3nE7138GRvoP68Lv1KSvs&#10;sSf/z+6zOvQFgfa0V2A843xGV+B5SlvwB09r8/aeVmftCTSEQGXezwQROdLnI1NPCoIofxGZv6x8&#10;91uaw3JYDsuvSDmoaNgtJeIVgSTFJlCkdQvU6ZsC46l/KNCltQkEJ17ffxov31cpsfJ9/2f4Y0PE&#10;/KLXsIqLVUQ/cLvPfxoIXDnid1VqrPqRfyLRDf1MpB38WqTp/7lIM/S1Wj6xp1FMQSWbfCgRdX+j&#10;1XbtqQx9DxSmgQcyAqBQ3/swXN+5F0Y5oql7+OKJC3svnbwIwh8+UdUhSNMNkW4QUgMBifCnUQ3A&#10;Iu/i8GORqBogktdCrKiDUd5O+BtCin0VDvk47LIxWGQjCNEcHPXrh5kaO3bViSj9MByEMzu79Bvh&#10;TxpK0wirg5Dgl0GN3jnNLM7QcrPYzKP41NXHw/AntPah0L6MZN91njjnHL/Ump4iUe/jL5FgmKOc&#10;RKZkBHHSIZw0dCPY1MvxJ7UOE4JWccq/jqj4dXhjVghM9D4V9FoNQY3m5zFO4pRmkl/vNEU6iHBN&#10;x1/AXzBBMomgkGybRpJ1Cn71wGMAGmg9eA39KPIsIVvex+MnyEWa2hGmb0GItonjL40a6UJqcAtj&#10;biGT0BCvnUYqwSiB3j+Dn087gjrXLroDn6PefxtBrm58Ym3DR+YWjr/XZBWICC/HO5IivCMtwhF9&#10;FU5a6xFsa4BV24ZEQmQLNaYj/i94er33UeDexjlqXFO0c4iTTxAMFtHj3sKAh2DjWEf+R/XIfLsC&#10;tg+ucPxFBl3gP/IftK1hwLqGLOscTkWvI823jIBpAomuYTQ4tqnRvsfD8Nfl+AyNjltQy0qhlZYi&#10;SVKOAtpHWDJp/aZ6N5Hu3+bwY8lzr/CrVbTH3OVn7dY5t9AauM2PCjL4sWTLG5Fx8gLSQ4qQaqfl&#10;jltFmnMSMbRPJVpGUBN3A4vRv8kzZL6PAeNdlBEs0ggRLGyA4W7/dfT4lpCoG4ZV3AGLiLYTbTeG&#10;vyTLJLp9OxiNouW3rqPVQM+1b+Kydxs+ws4F7xqm/JtYIAB2+7ZR4rmBK44NFBqXkE6QZmmlvxn6&#10;DtJP76OdvdeMRaSlL8Cko87NkSKIjxVz9F30XEdF/A1c9a3yFBMAa2i/brBfR51lgQA4h57oHdpX&#10;R5HpHMRp2zB6aVlGk+8Rru5x/LU5v0Sj5R7qTbdRZ7pJn5d2pIUW8xSZO1GobsRFSzcqEuZQFjuD&#10;POoItTtuoNd1h6OvxbGLjijCcoCNH3iXtgF1FBJ3eNhwMM2ueVyR96KR4NcUT/CLpv0p5kvMxP86&#10;hty3OQA79Mt8uJYxz22MUq7FbMIeMw6dd4Dj74ioGPGKNlygOoSl1DGNPs8yvX4FQ/abGLTfonVN&#10;+7mNUElpo/8NuH6IAccPOf5Yem1fotp775sK/71vSt2f/asW/1RhX0xHvD+CX42D1YesHKDuoH5m&#10;5eB/B885KPt16IvBHz9D+BPoCuwCaXLOc+rMPZanVVkPX5LkP3hBkvePn484FcQiOJkURK95ctqs&#10;fPdvBr/9S80dlsNyWH6ly/6HX5ZUK1CljQhU6WsCXcaIQJsWL5DGWfhjf7l8F3Xf9/eT/2P3WaXy&#10;5P8If4rnxOL49xj+TNqmcYW29z+IjSOI1A0+CFcPfEu3hLMRaBTj0LCrZmh6CBUUXdeeWNP14IS8&#10;ce+EvBnh+m4cU7biXVH13g+OFoLlXXYdUkc3pG4GvyEoCGtO7RB8qkEeA1XmakMb9Bb2G8BWjj+N&#10;ihoezwayA7eQZF+DWTZKIByFWjFMWOpDVEQXigzzqHJt4Cphx03TjaKGnEVG8DMKW5FjmkUZNZyl&#10;9g2c18zhMjWul0xLiHQM4pizHwECUY19C7WOLWRSA5IRu45T8Ztw0vJxACq6kWdawGXrKi6YriNb&#10;Nk4N3hQtOy2DsRdmVT8uOWn+hKArhJ74mHXEJG/BFVjiAGSJN0zgtHGOJ1M5hlOqcT5+Hvvql+GP&#10;XX84mxr6085tQhvNw7+M07Eb8Cr74CL82c39uEjIqIhawxU7TUPShfjQRohUzRx/SmqAswmOV/w7&#10;uEQ5F3sbF+LvIsu5xvHHkuG6jlrzJiGAAYJQ5NhBjHWS448liABpCKuGNbQaH4qL8J78Kj7WliOI&#10;4Bdsb4TM2oUW8zY6Lbvod93FsO9zDHk/R63vLi4QrM4Qus5HLaEkaQ31gXWOv2H/Lpr18xx/6W+X&#10;I1negVFaT2OubQzZ1jHu3sUgO4IWu4UsAnOqvxc5CX3Ijx18jD+WXveX1Lj/EPkGWnfiCuSKK3Fa&#10;VoMrxnZUeYeR5VtHRtQNpBOMLhGQyz20T3gW0UCgKogc4kf/GATraV6Z9klUugZQ6+xBdshlnJOW&#10;46p3DBdStlCYsIa8qAUUp++iJP0mpmP+FuajfgPDls84/vqNd3CZthE7MtnunEWne56n3jbF4XeQ&#10;dPcMztK0auK2Of6GfbfQS6BlYYMb1zmvY9S+hAnnMsffXBQ7q3cDl+3ruEQoztNRZ4W2Hduvep37&#10;6BugdTboJkhRyqJXkZ1KSViGkODHAOiRtaMyYYenlLB00bmAs+YJVBJ0G2mfYunyb2Ew/jZ6Yndp&#10;fvNoc62iL+YR/hJuo522R7fvJ+j0/Ail1m1k+eeQZuri8Es6eRkpwUUoUNTzFPtG0eRdRxfBqs99&#10;dz+eu/xr1a7oz/gQMs20X7RQR2QwcRdDSbuEP/oMiTpwLrINxbpRNNO+0GakToLtFsffVMyP0Ufz&#10;HfXc4mH4G6P9uC/xFuFvDEpnFz4Iu4z3Qy7geOgVnNMPopz2iXbzDMGPwOhZwSDVBYOeO7T/3eHD&#10;y5TbdwjVO+hwfoEh14/Rb/8Kg84fYdj9E/S7f7RXZVv6DxX6qv+z2VHbNRjfHV+uLWa//XuysPr4&#10;ySOBrLD730UhK+xbmecEkXHhgojoIIEo4cRTspSFFyPi/uS1oKg/eIXw97I499vnRdnNz4lPCV+K&#10;PCURfKpnP+M5KAfT/W79fYi/w3JYfsXLn3/ojwvfF+jSf0tgOfWNwJj9bwWq1AyBIsFPj3z3qwJW&#10;4bDKgRX2elaBPFl5sPtPvob9zZ7/AuXgt4Ks0P8Vz73+uuUNk67l13Watn+rU7f9W6Gu75tI7cDX&#10;YRq61fXvCQl6Kk3HHkcfT9eezzcDb9QsTsiacJzwd1TVig+lDTyvhRTjjfBihFk7IPMNQu4fglzX&#10;DT+BJ1o3gijNMJJts8gJEO6s7EoXBC5qcEzaXriNY/Cbp5EdfRt5qV/AS8AxKkahlPbCGNmKjOBO&#10;ZIZ0UQW/imZ6zoWoDcRSwxvrnCZwjSHLPMtzjRrcxph7qKPG6ApBgCXGOIF04QAKwof4tVybqOFr&#10;CNxBVgJBhMIQaFH1waruR4p+CleoUa6OuYNyAs1p9QzS1BPwyQaRJhlBtnIKRa4tXPPt4mrcHSSk&#10;7SI+bQdq4yBBtgcGQx+H30XnKooIKDnaKWRrJmGhaZvEffALh5Fr20Ch7ybK036Cs/HbfBBnr2kY&#10;VvsAbC5CrWuU5r2Ka57r+/gLbkBUaAOcsh7EiweRKBnmR5UqEu6jJPE+Libcw3laljQCRkYcwTaB&#10;gGHdQovrFtoJbA32G6izbUNh7oVOy66Z2wFXRD0coTXwE8Q/UpfiY00ZjpvrEeboQoSzF6nWGY6/&#10;HvstDj+WQc9nyHUsINM0gDzHGIoTVnA1sEiI2MJI1E0OwLMRtC2psY8icIx7djDp3cWU7zZmA/d4&#10;LvoWCH7tlFZkx/cgK66H1msLh1+n/T6a7HcIlzeQ4llFlrwJZ6hjUEWdiBofwZ1S4RtDPjX+lwmz&#10;1xzTqCD8FdsmcVY+iOzgHuSG9qGJluVs4grOxYwTCvt5aqgzUm3vRBXlXGAe2Z5Z5PkXUJJxkwOw&#10;jB2xMhOMzPc5/NKM3bCay9FM82D4Y2lzzvCc0Q7CLmmHX9ONFPsoziWt41w8OzpIuPLfofV0k7b/&#10;CjzuBdpHFzBkX8SobRGTrhXMEwDHfQQ26mDk6ueQpZvBedc6LhCoa2mbHqCP5aL7OuyeKaTTe8lL&#10;XoOLPkuSk6U8bHiZctrWF10LOEPwYzlvnkSTY5m2+ypPtW+Nn8Rzhj5X7e41ni7/JlpoP2Fp89yn&#10;DsQG0gLTSI+eQTrdJoaXIuH4RZ5TkWXIVjQjnT67Xbab6KZ9gQFwwHuf/xSgh1JLWC21LqMhivAf&#10;cxtt0Ttoom1fQ8tSRp2ms8I2FMg6Ua9bRjvhj2XAeQ9d5l10mXYw4r6JHnbUk1A8nnSPJ9k6iHeD&#10;L1DO4z3KRyEXEUv7QpdllqfbOkfrZxlDDIC0rlnn5oJpHVechD9KifMmh1/fI/yNeH4NZ7VTe6fV&#10;Df+uylD6uxXakv/1YmSBJ/d4hsj+lv3jR3XiQTk4+vZk+S78WDmoe58WhPuPCoKjPha8JP/wtWPu&#10;v/12sP/3Xg+N/zevSk8/eE1x+qcvRJ7Sv8Qu+0a3grfUr/FX7xf2epYny/f977AclsPyK1LYh5th&#10;jH/9+tZbko+fUSfMCKw54FHGLtH/v68CYv87OIrHXn9wn4U9vt8b3b/PwqbP/v5LPckoe9/H0d5p&#10;rcs2XKzTdPxbnXb0Z2r95EOGv0ht39dCfde3EmPrnkTfSvjr2tP/v+z9B3Ql150e+kKkKEqiJIqU&#10;KKbOjQycnHPOBzmnDgAaaHQDjZxzzjnnHBvozCYpjSbY137L9tj33pnlZz/ba3ztd+13n+/Yz+MZ&#10;jyR243zvv3c3OG1aExwmLuy1vnUQ6tSp2hX2b1edqtIOHxuNY88TEjYCSUnbEBuGEUZhF0B8JGnD&#10;+6IWvCtoRISlHwLHEATU2IbKGhAsqIJdOYR4/Qwyneu4Qqi5HrOHDO8GdNSYGQldJsUIHLopJNiW&#10;CQT3kZf5E2RTIyCW9CJC1IYIYRtSQnqQEdyLQuk0BlI+50mnRiZDP48sSrZhAXn2DZTGHqIr6TN0&#10;J3+OMusO7LoJROr64ZQMcfwVRk/xG96yJx5UxN5HCk2HXTsOi2qEMkrTMYnq+IfoSP0xWlI+Q6Jh&#10;nlA3DI1qGGmErjT23TYab2PCJzxXYw+gNU9w+LFoCEapDgKJ9y5PkXUTbsKQXM+uMB2HJ2ocqWpq&#10;HHP+Nk85fYZBTXUmbqb39nP8mWyjSLPNEv7WUUp1YovuRJR6gF/lmygcR1zUCEdDY+rnaKD33yb4&#10;pXm2Ee9ZR1bSIdLj9+l3wkjsZxiO+zFHYBlhI5mAHSfv40lUDiBZNUTTwo7qtuFjZQPOKlsRRsuP&#10;4S/SPIA6QurJUb92B9UVwd1rnkYGm0dlP/JNkyj1rKDKs4ZRgs8d9y5/6onVvkyQJdRYN7DgeYRF&#10;72OMEpZvEKCSCEsprhf4i7c0QXYxB4IPU1Gn3UKpcR8+7QLiretIdtL80PS2xsyiPXYOTV4CsWsc&#10;adYeZJoHaX5mUayf5CkxTPH79V0LH4I/tAMG9j231FWeaucIOqgT0umbQCPN121aVtcItjkOCnUe&#10;bsZt4U7CHu7E76LVcYRqzSqk4tsQ6W5DaryDZGMrehxL6HUuc/h1EQYLaZ2I07L7GQ4jTjOIq445&#10;3IpZR5lvA700nxlugp9r9csU6OcwrFvgWfTsod9HaKP1gi3DLNU80mTTKPXf4+kj9HU595DkXILW&#10;Ncejs7Hb/AzCJOuCLKzuBQCFDcgjABdaFlBgnsdNwtYdWj411lW0Efxu0fqQQfD0U8eLpZ7qtMe1&#10;g26qVwa/SoJZSkQth1+aj33/lZYr/ZzunELi5RIkXipBlmYY8dopxBL+8gmqHVrqWGl2MOJ6gl7r&#10;XdyRjqBUu4hK0wbvlDV7DlFvZzfPpnWTpqeB1oFb7Akr8kEUykfQpWdHNh9j0vMZx1+f8Qh9Nuqk&#10;WNZ5BmKo0+JkT3VZRHhUBcff5bASqIRV0IlqUKOd4PgbtCxjmDoho84t9Nt2cFO/TXW8jSITLceX&#10;AKy3PaSOy2eBTtfjQIZiJJAkG+C5Ka/6rRJB/pObEXnDDH9Xz18Np93hq9j6ZUfj/pRynjrXwbRv&#10;Dn7zzfcN1ncve/7l25cdv/W25MrvvaPKP/6WPPefBEXk2IOEV91BEalGegPbJ7Nysu/+b/y803Ja&#10;Tstf58JgRhv9e995/5zw4tmz0stf0yT/70Ei528FhWl/JejDcOmLwXg52UG8elTvBHsn0GM7ra/u&#10;uNjvr77nZcHXCgp+89sMf0b9bI1GM/8HesMytPrFQLRm7AuhsfcLoY7hr+dYqOsMyDS9xwbD6HOG&#10;P4t18rmM0Bel7kU4wS/cNIKP5R14O7qB511RE4SmXkh0HQgT13L8CSRNyHJvcvixZHm3YKcGS68c&#10;5fDTi/thkw4hx7fDk554BE/MGvTWyRf4E7VCLGhDWvALAFY5d5GesAOTb4HjL009Db9gELd8+ygh&#10;/NXFPcSduHvQ2Kc4/FgiVISG6BEURE2gTLGEbv9jZNvXYOboG6HpGCL4TSCOGvp0QldV4mMk+Ddh&#10;dy9x/LFnDDukBEDBBP+Sfo3/AW7olxEb0Qs1e34uQVau6ofDOc9TRBC66d2Dx7sOhWWGIDFJ/x9D&#10;nHQWifIF3I55jHz/XRjE7ZAR/Bj+hJIW6M1DMFoIxJR8mhYXwUJoHkeEbghhBEBX1CDhj9BBue3c&#10;x22CRKJxBrHUaPodyzxx7jWeUgJZX+ynuE3giGNP3qDE0ryma0eRTdOToRsj/I0ik5AVquzg+Lug&#10;6UCwoRvn5M2QqXox7H6CMvc+vNY5eCyzcJqm4JB0Iy6iBQlRbbjtWEC5ZxU3PZtwutc5/vT0OVoa&#10;J0s/YaaesMG+W5dkneZJMI/Bo66CRVAE6bksyM5kI1PcQUieg1s7T52FKVjlYzDLCLmmCbTHzaEy&#10;bhoeMw3zMleVhC5RD3Kl/Rx/Nwl/fgK+MKqax+2g9UrTCaO8Ba2eMbT651EVf4A8gkOueQlXCE2J&#10;6hE4w1poWWyhJG4HtwhqQkkRLgqvIFhyHdHqm4hSFqLCMsbx10KYumJeRiJNY4J2BnGqAcQzSCv6&#10;UehZRh17fJ1zEx5CuJvq307YlckGERnZgXrVFIFnGU20LCppmZV79pGppOURSWANH0C+ZZPjr8Zz&#10;BJtrAXr3PDTOWYj01MmSd0FMMcu7oZW146KkGme1dTDqe5BnmEE2zfc1qqtSK00DdYBue3dw1U/b&#10;mm8L8fR/9nUCr3gAXS52RHATN0SdiDlXxJMgaYbHMAiHppdAPscBmE2gvU7Tnx+7h2zaFtyyYdiF&#10;fahSEiw1NA7bNgoF3Tw3RX0EQKpT6pQUqxY5/ppY54jqqpE6Vg1UFwx/LI2mdUz7fowp3+cEyEe0&#10;bhyh33WEDoLfTbb9C7tQaV/g+Muk+Y4OL4UqqhKq6Eo4lC20Tc1ggJYfw98gYbbftkvZQ51xGzd0&#10;W7hG03fLwh79d4Qy2yEt96NAdcphoCRmK5AsHwykqUYCmcrB/3QrquhpsaDgcYm4Mnm+4NG3f631&#10;137JPvJPLV8FG42DATDo9e+e0Va/E2z9B++E2P/hm/Lc4yBpbiBIfGUgKCo7Jkh6tTooIiaOhjvZ&#10;p7Py6rjYz/8903NaTstp+etWfvSji++/HW5J/LrAsxkUrvtpULj2068Hq0rpX6/uFL4edJ6fvj0p&#10;7H8MfSfl1WFPCsPfCRBZoWFSXm9tbX1tKOPXfhirnl6VyWb/UCab+UOlZuE4XD4dCJHPHEdrBp8x&#10;/EVrep9FqloDkar2gFY3/Fyq7nseoegIRCq7qWHsRSTlfUkb3o6q5/m+sAHvq1sQqmuDlPAnUrci&#10;RFSNUHENrLQzz/ZswW9egFQ+RDCYgoZ68uqobsgvNfPEGeaQal9EvH0OLv8yXDErECm6Of5YbGEd&#10;8EX2IkrfD3XsAo+FAGMP6eSJl4ziln8fCdSAyK3jkNknIDAOEWy6eKSybtyIGkeGYBQ2wwSMBAuj&#10;YRwGGbtquAdacS/8VsKbdhxmwyRcvlUeo3UGYgW7PU0f4um9qYIxJBE2Y8N7eBwRnRBLWLr4OB0E&#10;NgYlk2cFRu8qtM5Fqq9hRBJY9PJxxEpnYKHP0xNsGf5YhIRmBkApIcxoHoZZSyiVT0LmIDjaCWfq&#10;flygzwhhDXfUEGUQHtEA/IS5WM0YvHoaNroLgtAWxBAEGf6SvZuE7g2k089JtkU4FMPQRXUiWTOC&#10;LJq/LFoGWfpZguAcEun9Zwl8P4iqwoeiOo6/c6J6aAm28W4an2uZ17WIkMbiJvzFU9gp0Db/LuFq&#10;lz53FTLCfERUFxQEXZ16HC5CQ6ye0GscRzzVjV83ArOwEyYBrRPCW0iQ1eI2IYwlXU3LQzwMZUQX&#10;rRc9HH82+QghmaYzaQopMSNwGNqglzXCTB2KHFE3B2CmfBR20TjV6ThBofNLAMrEDVDLWlDomEd1&#10;0gOeEh+BhuBmv9QK6+UGOEKbkSQdQKFtCTcpWaYxXIq+grMRGQgWX6NlVgCtqgyV1HnJj7mLPP8B&#10;fyygQzAEl6AXCYS/dMUg6vWLGKROSZ9zB4kEJqt1ARJxH4cfS6ZoAvX+I9THP0CFdx/XCbqJUbT8&#10;CH4scRGDqCUINXse0DLbgpqWuVA7yOHHEkHRyzrwI1kZzxlNLQdgjKQHWbQeXBEPocW2hVH/Q/QR&#10;Ihn+MgnicQRws4DqklKonUZ6eBUSLpcg5nwRUsLKka/uIIh3c/x59IMoISA2O++jiOop17+DbOca&#10;fAraXmheYyWD6KJp66ZOUalymOPvSnATUs83IzuMMB4xgk7rAabsBDvHXY4/ljr3KopoHWXpc97D&#10;iO8Rhn0PMeC+h14arsVI6yi75RClSDuGZOqsCSRVEAkqoRVUI0lPwIxfQVnCKhq8Kxh27PIjycOu&#10;Q44/lgLFMnUg5nFFvhiote5jyLSDAfN2oDLp6LjYv3+caZg9ztSOB1jy5R3/uEE30D3oeXD9oOA3&#10;3241/Xfh76TD/Wp5uQ++9Pb3L5nvfiRwTHxPnPiY4096/feDZLnzQcq8aZ6PVSEvhuXl1X0328ez&#10;/LL9+Wk5Laflb1Z593vfEMatvSlJPPh6lP3+uxFq+xmhJvpbZyWvfkH4zaAz/BYubEfFQPddyi+7&#10;pctJYT+zsOFfHhE00c8pr5eaVr+fEdX7kEUhnfr3YvXcL8JV8wQ/hr/pQKh8/HmUuut5NLvCUNWB&#10;cFXncYiq7zic4Beh6ARLJDUWkYSwj2UMf3V4O7oWH+la8bG+jUegbYOYEqVo5PgLFddCQ1CRyAZ5&#10;FIQGsWKIwNQPGcFPcqGeUoME8zSSbXPwOeehs0xArOzh8IuksBtCR2r7EGboh8gxjggTwU7XB1N4&#10;J2whHTCEtEKn6YfZNAq9cQQCw+CX8GMJo5ioodZoh3j0hlEoCDcKcQ/HH4uOAGiQ9vPYnQsw2WYh&#10;lPXwMPzpFONIEg4hWTSEOIKoM7gNtsstUEfQ/BL+pBJqSAlSLoKVxTpHjfg81dcAwmQEAXoVyHuh&#10;FbZCfxICoDSsFtGXK6jBa4ZY2gardAQuMY2DYtDNINo4iijDCMcfi5lAZRf1wk7T6ia4+qghdtL0&#10;Cgl+0SHNUFBDnx1DDWLifeTFHSKVHRWk6THRexj+zNHdyNRNc/idJF0zBYmgBe+Gl+MHlHNRtTgX&#10;XI7zwRVwE3712mEO3BP8KSUdKFSNo0QzjXrHGursqwScAQ4/Fp1kAM6wdh6vlABoIKCyR74JOnjM&#10;Ue3IJdBW07IuN01x/BUTStm0Mfyx2CVDSFFPIo2mPSNhAmZVE2SRldBJG3niaDri5RNwK+c4/OzS&#10;KSRZNiClTgjDn0bUjJvWZRTb11BB9VCZcA83bGuwXmiG/qNaGD6uRgLVSQ4hNc84S8Mu4ZZlCRZZ&#10;Hccfi1pWjjzRHIp0Wxx/N2IPkePYgjm8l+cqwbNVu4g23RJ66LMZAFttG5DTOi4jVCqje1EsXESL&#10;ZAMN5j1U+w9x27qBFHa/yehBAvQAv/VQgXQexepVNLnvo9l6FwZCkEA7QNtfL0TyHuQpZ1GmXsB7&#10;0lKej9XVuGBoRJi2CTcUE4QugqfjgGD1gOeOeQ0x2kken3IUOZoZlNs2kUGdtNTwChQQ+k6SR/Eq&#10;+pEnmEaNcQ8tzgeocx4hy76CTEqaZQF+WT8/3X/bNoOemC30+LeQdbEeCe+X8lwL60enegvDhrsc&#10;f5O2h2ghMHck7vOUmqZRrJtAjYWQ7L2PIe8D9BPeOi07PGXKKSQL2uC2DyBaVo1ISSXChGVIsw7j&#10;TtwyT3XcGrp92xj2HHL8jRAeB+wEPeddPv9XJXOBavHs8z716vNRwh9Lu337uNC5dVzo2jrO0E0d&#10;39DPBTod9wJ9zqOBPtdRYbd1z0L7xlfLyT7zTypsmBP8nQz7ch/7orzzoe7cOYm752ORs+Nr4uz/&#10;NUic+1tB4qt/O0iZOxOkyFsOik7bDQo689X9NytsPOzrPH/aNJyW03Ja/poX2thlbwRdcni+Kcn6&#10;rbeUeb94T2RxfhCliggKevudl8OclJPvAbKdxnco7LYuX+5wqJzslNjrq38/KV8eKbwqHppMiO77&#10;XKQe/UW0bhXR+jWEKmYCl2VTPGEEM4G2m/7eH7isGjxmCVF0HXP4EbgijdQwUUJpmLeFVXhbVIV3&#10;pbUcfhetPbhs7gZ7ni8DYKSsGSI1/a7s5vCT0rhl6lGOPyHhJeJiLYRnK3l0kW1IMs8gQTPOTztK&#10;CH8MHeweeCw6QpTQNgpN/BIiLcMIJYBGK2i4kAaEh9byGA3D/OrhaMUfwS+KPlvPbhejo/e+hJ/F&#10;OgUZoU4m7SZYdnP4nYTd+FnOjiLR/4RSwp+U0KZdgF6/TOCaQIZyAoXOddiDWzn+LBSFuBsGmj92&#10;8YhTR3hTjVFDRlhloXEIJG2QyTvo89r5831NBCh5RD2iL5bzyKOp8SPAeKTTHH4pxnXkxjyEyDTO&#10;ARiuItjK+xFPiHbQNLrY1cn+TSQQNhkCrfQ3UUgLjJF9yHJtoYCwUxBziDTTIjxUn24Ctym8C9aQ&#10;TviFgy/gp5tFJsEvhRDDcpHQFyVvJ3A3cfxdoESH19J09/Ajpxx+BHCLcxLphkmOv0oaf554kMcj&#10;ZE/kGKdxzyBJzk6rtsMX3o4Ygi+7ZY2T6sJG0xBzeQgJoUMcf42eFZQbJ3FHN4Z81TA0kV3wS4eR&#10;oppAKuEvWz+HJMJnyJkbPBpxPdzyThSx7wcSiLyUBNM6sjx3edIIZwnKIdw0L6HI8gJ/pc5NpMnH&#10;ES8cQExUL4wfl8F1MRPxkRUcfzeMcyihYU8iEtyET9SOCukW7ojWUSrewK3YB7iV9IjHJxmnDsA4&#10;ciSTaHmJvy7TKsffkGsXuew+krJpdCh2OPxapQRDwxGq7DsosW/ihn4RqYJBAu8oCqWzHH+FlHrt&#10;FloIYKX6Ddp2qD5pPWrRbaBJs8YTrxnCO8LbPBf1DXDEUL3FbHL4sfTY9lArn0e5eBpxmkkkEvLL&#10;7VscfizV9nVU2kd5bul6cFPdiX7rAnpo+78hmEWhaB5NjntodT9EsWMX6eY5qss+JNA2xvCXSeny&#10;bXL81RDKkz4sR4lwBKPuRxgyHPCMmQlmxkP+c3vCHtrjd1HvXkGlZY6n1bHJ4cfSQ3hj+OslvHn9&#10;YzQ/I9DZuhAcVYyL4UUQCstxJ3YJHQk0TOwuuv3b9PmETPcRxx8Lw9+w6y76jJvP26VzPCOm7cCE&#10;dQ9j1p1AkWPr+CYBsN52eNzrehjodz2mz334/2613Nd2uB6Eud9tPbkIg+0zGbpY5/qPw9fJPvYk&#10;J4Wh7dXfg945L/e8H2Uy/4ASJL72j4Ikuf9bkPza56/J8/+fLEHRyZUvB/1qYeNhn/9fjO+0nJbT&#10;8jeuvP9W0OU485vi6//wLWV+4FuynJ/SH9kO6NWd0FdBd/I/ttN5tbAdxlf/xgr9PZL1KINSUg5e&#10;T3GvFUSrho+FmhFEa2YJeSuBKOPGF5dls8eXpTMIlU7y75oJqacfYRzj+AtWDx1HmQYC0eYhRJkH&#10;cVHThveoh/4DcSXH33uKBpw3d+GSrZcnUtcBqa6X0sfxJ9b0QKEfYU8I4ZGohnDmchVP5Ev8MdSk&#10;6KhRYVcIExCVgnZoo9phJJxZJf24bl+Fx7fM8aeMmUeUug8mQS9k4S0cfkp5N5z2aY4/lnB5F6Gr&#10;C0oZNfgEP4t+HEneVbg9i3C5F6BQEPIk3RxuWvGLI38Wwpsisp1HIuiASDoAqXSCoDjF8eehRrHQ&#10;v4sSSo5hjuPPE9UFt7CH48+sGIFPPQGPcgw2+jlM2I7IyDoeqaydA9BDdZvsISC45yC8XAktvdck&#10;GybQTcInn0WGdQcFcY95rviPIGRHHS81wCd9gb9sarBvJh3w5MftcPzFSkfhEgxz/Jmi+nHTfYDb&#10;3kOeZNMCimLu4gp78gPhjyWD0JdD+GNh8Msh0GZSvYtVXZDQ8lLQtEaH1fAIo5shkXbhcngNjLYx&#10;jj+LaxKlrhU0uDYIb/PII9jdIBhmadnp5Bke9vzaXIJ0NsVH+LuiWUFy5CTHX1L4OFrijtARt81z&#10;Rz+GPIJnoqiZw4/lpn0DzYSthoT7CDtbiLAzBcgkGBYTuEoIXDdpeTDwXY25j2yaz2ueXTR5Fwg8&#10;VD/mRdw0LaGGQDYQ+wmKDSuIE/TBdbkQ9nMp8FzKgC84G1XeLTTFH6LGSzB7ib8K8wqqCG7Vil3U&#10;UAZdP0Gf68ccfhXJT9Ca/mNkEu7SCX/FilkMOLYx5ruLEc8+Bgh/vT5CjXL3y0y5nmLW8xlGCB4M&#10;f5XOVdRZ2Y2hJ1BpnECJbAlV8lWeJj2BkQDI7qnXbWFP0dhFs3YdQwSeQc8R3hOW4P3o21ArW5HO&#10;LmxJIxi6d9Bm2ECjahnVUkKWeAbVygVC3hYqadpY+mIeYTjhKVq9Gxx/9bZxbHoPsEXTvUHTXane&#10;QF/8j9Ed8ylaXARdNa2fkh6C34ukUafpjmsJtf4Nfuq3h+ptyP0A4/5PeEZshDHTIeY9n/IjgCz9&#10;rgMOP5ZqWiaNrlV0xGzzexhyADoOMWI/xITrPsZd92DzDEKiqUdw9Av8SeW1KE+ieU86xGDiXQ6/&#10;29IhDs5h1xFB+zAwaN9/Nu6/H5ikjlKPeuX5qHH7+aR5/5jh7yQDjifHg85Pjvscj44Z/th9K/ud&#10;D+dabfdCTaEZP3yxf/wybL/6y/B1sg9+dT/8J5XXfxhhMP4wXG/6dqSvOUh2/ShIkXs3SEYIFOf8&#10;kyBB+j8PejtY8nJYtj9/tZxMy2k5Laflb2w5YxMEhSZ5gsKSs14XXd0LElzvC3pfZ6b/nACP7WxO&#10;MHhSTnZSX90Rsd8Z/r4CQHZF2vlvpphWP5CZxn4qM078hkg3+k8Y/sS6iWORZfMLkXXniwjN6jOR&#10;ZBAGcQe07KgX4U9gnQqE6UeOI03jgSjzGIdfhK0HIZYOjr93hWV4lwB4csqXHfkTadlpSXYhRD9k&#10;+n5EytqgtoxAZR6lv7Fnzk7CQEi7EFbH8RccXINU9uV16yIyTHOEkElU6FeRJB3h+HNLB5HnWMMN&#10;gka+ax3G2CWkxm8hxboEM+GPxeuaR3zsKo9G1QeDYhDxigXCXRePwziJq/G7PAm+VTho3uzmSSgY&#10;/igqAmCsbQHJ7jV4DNPQRHYQWiY5/Dj+KH7XPhL895Div8vxV5ZwlxpFAhvhzUthX7DP8W7zMPyl&#10;EnJN4s4/wp+4FZlx65Q1jr80/ypSvZscfixW2RjSzFtIt2wTZI5wI/YR8mP2EUMg1RP+WEpid1FB&#10;jeHtl/i7xX6mBjyJwJ4gGUesYgo32JfyCakMftXOQ9RRQ1sSfw/FhK046RgcIV3whvd+ib8y5yby&#10;NTOEt9kXN0K+eg9XM/e/xJ82up7DjyVK3AKLdxo2/yxivfOoomUWc6EUmcImFBD+8rX9uGacQ2vs&#10;NtoIpnkEwHLDKGrY8tNtIVe9jiI9gSb2c8LfZ1/iL1tajcSIIp4MAm5d3D0Ov5Ow78zdVM0RShZw&#10;W7OAWscOOhMeoYzgx/BX6VtHo2eB46+BXhn+6oybaLESyAh/QzGfIDnsNocfS4rwBsq87Sj3daIx&#10;7i4HYCVNY4VtmXBE+NMRPDWHaDc84PgbcH6OdpqGlrTPOf7KqW5zaVqafQ8xSPXP8DfsPyBk7aMv&#10;9gA9fkKH/hCjlgeYcn7C8TdNMOrx7aHNt4IW6oAw/LV5l1FvpM97ib9W/R6mY3/C02ul8bFTm25C&#10;kvc+hj33UEj4FURWUCrh904ii/BXyu41SPBjaVAuoU6zjDotgcu4RvW0jVbHProIjwx/Q/GfYMyx&#10;gWWC4Qr9jwFwzrSKWUo/4a834VMUUEcgO7oXGdEv4JejJyzGbnH41bJHrLn3CE/3qE7u03w/4fgb&#10;dj+kefwUi77PMed+igXvZ/znBnbUzzqHG9QBqLcvcfx10PYxQPAbJfiN2Y84/iYIf3mmKY4/sbqO&#10;trVhZCXOITtpHu1JBOrYPdwUDSDtXD1Pj2nnuNu6+wXLqPvoeITqaNh+cDxlOThm+Bu1bgcmCNDs&#10;JtLD9ofHg45PCICEQNcTjr9e2/2fS85q5R9++CE7g8LOqrB96sn+8wSAJ4X9/dX8GcuZb33/okr4&#10;fpjqQpAsZ57jT5wxxeEnSP8XQaFxPw56+9w771/ij4A7ObPDCvuMk+k5LafltPwNLV8j+FV+XZj7&#10;u68Jr/0Djr+I7A76+6vYO9kZnfQI/6SdAhvul/QkU143nW/9ptI09lRmmvgNFoVt9mcq69xzpW3l&#10;C7V954usxL1jN/XwjYQ/BkCRou/5efngMxaGPw3hSMm+b+foQbid3SOuFt8KKeD5SNvC8Rdvnefw&#10;c4gHCA0d+NH5Yrx37jYEyk7EuudRFL8Ho2OGR2+bgkDRCbV5BH7LFMdfc9x9/rioSgM1atplpGnY&#10;kaQ55BgXOP6KXJsoY19Ij9/H9bg9xOqmkWAi+FkWvsRfcfKnyNZsI0u9BadsAjblMLzacQ6/a7E7&#10;NJ5NOOjzWIzaYWiVAwTBKSS4VpDiWUdJzCFu6lZwXTaDDOkUNIo5GFQLMKoXEUeNfiphozz9CWoz&#10;H6M8+Qg+atgSDJNIpMbrim8HBQS0m4SRTN0EMuhzJdFNUIlaYZL3IJGQmhW/gduJ95Cbep/HSYA0&#10;Ev6M8mH4tHMcfznOXeTTeFhy/dtwRnQgXjKAbAJmJX0mA2Bl8iPUpD7lydYtcQCmyKdRwE4vOvfR&#10;xC4iIPyxVNJ033BuEazn4A7t4bmuX0SFawuV7m2UWFdxx7aGcnbKOJOGvXafgL0Cl6wVXkUbHLIW&#10;XI4gAEYTBm0jsMfMQW7sgzKkFM6PCuE+U8TxV+abRWPCBj/d1x6/g+7YRQwkrlBo/JYtVLseoc77&#10;CcHvxzyt7CbV8mpkyyqRFHkLieI7NC+tBL7HL5L4iKB0H62EjSrTJscfg19H/EN0JT5GCwG8IWYJ&#10;rTHLBLFFjr8CeRdSqFNRb9hEo3EbIz7CV/xP0UN14rqYjpvWelT4Ogh+L1Lln0NbAkEvkeqJ4Jcn&#10;H0HMuTrUKLY4/loIrb2OLfRQWlM/4/i7YyQMsQsW/I8Ic/cxSIAcTDhCP702uzdwVTuKWurAjFkf&#10;vojnCYZjHhNCH9H6vYYm5zwa7LP08woBkOFvhbB3D0OOh5j0s6OET9CkXCPwEdoo7TaCs7AP16ij&#10;Y49s5PjTRtXTur6DClpe1ewIpn4dLVRHTYZ1DsA7ilm02AibjgOeXi+70ILdTPsBh9+IYhrD8imO&#10;P5Z6+zLaqT5b4/ZxlaCVGdWDq7TtNBDOG2lZNjC40Xs7nQ8Jf/c5/nqthC6CH8uI+xGmHY/5d/4Y&#10;ABn+etTbKBD34cbLtNI23EfTNGQ74PAbsVK9mXcx5SEkU9SiGoSdz4NSUMnhx1JI61SJfBTFshFc&#10;CWlDTmg7rkf1BDrN2xx/fZadZ/2O3cCQ8wDDln0OwCnX/QC7jyBLp2b9uM/64Jihj6XDtP3v2wxr&#10;/6ZKPfbTl/j76vfv2D721XKCvpMO+Z+xvP/Wt9+L/IDh75sfRZ0Nik7JDRJm5QZFpB8FCVL/7ddF&#10;6f/5m4K42YvRqve/80Hwey/fdAK/k5yW03Ja/mYW95vfEGd63hDm/eHXRdd/Pyg6dzToj05FvFpO&#10;eqQnO6I/a6Fhz3+zNaj1NQTha4m2kUti/dg/kZqnfia1zDxT2ReexcSvP7uavvv8RvoBriZuwSBq&#10;DchC656JQ2o5/C5S9MbZY697HR73GqKsPYGLhlZc0Lfge5HFL/Anq+O3l7ju3yEsjEJGjWf0++U4&#10;92ExPjxXDHNkO6pT7qMq+R7SqPHTWsYhVLBTjD3QWEZhdU1TY/8QgymfYYDwVqpeRqF4BvkSdgpx&#10;jqeU8FLr3Ued74BwtYMM5xpSbctINC8ggZLk2UBt2m+gOfPvosT7FCnSFcQLF/hROI9mDBk0TIF7&#10;C4WU6851jj+ZqAMm3Sj9PA2PdQFNiU/QSdPQEv8YV8STyBGNw0cIZPBjSbJvo+bKr6GWUpXxGFns&#10;ZtP6cQ6/eIrdRThLuYuq1ENcNbOLKcYQrxiAmeDH4lGOoCzpEaHxMW4m3UecYwV2hj+C30lyPNu4&#10;lXSEwvgDXPNuIkE3hTj1OOKlg0ig3Pbuoi75KWqpnmrTPkWRe5/jj8EvmRpzdg/E3vinPAx+9dY9&#10;FCuWkKOmxlS3gDRq9HOpsS9g3wVzbnL03TQs8FeGwTu+bdxI3cSNhCUk6HvhkbfCKqiFmOAXIqzj&#10;AAyXNSFEUo9QUR1MZ4vguVCMLE0nalPXUJOySjhbQ3/CMqHvRSp1vbgl70UtIYil0f8UnWkEuIz7&#10;KLYNIU1cCk9UIZKUFUhRV6HQPkYge4K+hM/QE/MJx1+1fgt1hOIGmt8m7wHqEtdQlTiP6vh5jr9G&#10;zzxyohqRdLGc54Z0HD1mApn1AWbifgUDtgeoNoyjKqaLh8Hvpm8ABb4xtCYSkAg+BSpa3mdqeOIv&#10;tqBeNU+ZQbuJ6pTw125eQ7F2Fbc11MnQEuIc99BOoO3y3kMfwa/UtoirujHkaNj9GEfQa76LDvMO&#10;Ou37GI59jG43QY2WAYMfS7OL1jnfPuppfR10PsIwpdd8iDrJEmrFi2jVbtByPCLoHnL4saRHd9L2&#10;1Ah7dAsSqbNWRR2IxsRP0GzbRat5i9C7hjvKOZQQ/thri30PLcZdtOjZFck0fgJmm5TwebEDjZc6&#10;McCOACtbkapoQoOf5pHqgc1HTGgzYsNaUOZcQov7AO12ghS9t4vG0UUAbNVuoVm9gR4L+98eUjXd&#10;KKbOGMMf++5fp2wd7ZJVVIonOPxqqB57TTsYJPixDFn2OfxYxhyHiDUPwqBrR9i5PB6/sRu3Y2m9&#10;pA5ECW2rNyX9gTxRT+BaVBelB436lec9pu3nfabdYx7nXqDVdRgY8dwPzHoeYdxxFKiRzB1XCKeP&#10;K8Wzx52Wg0CTZgWNuhWOP5bb6q4y2kf+WZF10gn/M5T3vhP0g7DvBr0X+Z2Tr9wEfWwVBgnSMr8e&#10;lal7XZzxL94Qp/3sDVHq770XbnAGi62RH4vt7CpgNi0n+3iWk2k7+ftpOS2n5a99CXa/+b4w+y2W&#10;18XXpr4uzP23XxPl/jTI9OLK3JdDvVpe3Sn8mXYEZ4LOfOvDINm3g4OC36y19719VdI2bdUM/GsG&#10;P7Fm7JnROP78SubdZ1cy7j7LTdsPZPhXCCm9x1KCn4QSJR94rtNOHRtop+60LwZ0mslnYkX/M4Y/&#10;ljPqBpzTNCPY2AWXYxZXPJtItSxC+GElx19IcA1MEe3wRnQhXTXB8Vfk3YJI3gHBy9jdM0hM2cDV&#10;lF10xz5CGe2gi6RzHH8FlCQ17fj1i7ilX0KNZw8lZoKLZg4Z1mWkO1aRTK8OM023dRP1aX8bdSm/&#10;gTzLERLFSxx/bsk4sozUKJuXke9YR4Frk1A2DVV4G0RRrYSaNlgNizSOTeRTI95GDWm5jQBEDT/D&#10;XzbFqlpAvG4RKYZllKZ+iuKkJ0ij8TH4sdgNozC5pmByT+NK3MaX+GM3UmbxEQBj5GNIInhl0TiK&#10;Y+/R6xKHH4tFNQaDYhgGzTC/n14RNfaZ9mXEEvriNBMvQjBMJ+Bd0SyjJuETVMU9Rp55Azn6ZR4P&#10;1a/Y0I9oUx/a4h4RnAiHBI8iauhZ8mTs+32TVC+j/HF4HH8M0gS/k9x2bCCb8HnFv4YCwl+2awIW&#10;wt5JzoWW4r2L7MkLdzj+giV1EAirkCRt4rnhmYDN3g+rtRe9CYvooca7xTmBm+ImFIoaUULrEXtG&#10;822qm+7MBxx/rYl78AuK4YosgE94C4nstJ92HE3+RxhI+BxdvscoU63ijoLqXrWCQt0kfBHlyLf1&#10;oyppnueOfRT50g7kituQQPBThdZDENmCZuM+YYogot9Ho3wdDez0qqsPt1wdSDe24bprCAX+cRR6&#10;Z1FseJHkkFZIPijBhR8VwhPcxPHH0qydR6N6FuVq6kTIFpB1cRAFUTPoIPx1uB7iNq33ucZJXDdM&#10;cPh5ZMMwS8bQaNwklG2j0bSBCnovS5V+FrWWWRSo11Dn/5yn3Uk4NB7wtKo3cVU4DpuwD/UxO+il&#10;jlMzda58kc3QR9Tx2Gj+3MGd9Lk71Gn5FE0xj1BjWCXgErh0yxx/mdIhZCvGOPxYOgmWTWqaFtUm&#10;atm9My9WwBlSTOtFI8dfjq4LDQl7aCAMZ8kH4Q1tQYJ4EB32B1+mz/EYY65P0WO8y/GXEtVO6zZB&#10;UdWKeFUbugl47Pt//dpdjr960RIaaJvuN+/xDFj3MeI4wrD9kMOvjDpA8f5JmExdPBJBBVziBmTT&#10;unzbN4c73nmUKcYCBaLeQL64N3BDNnzc4NgItPuprswv4Ndh2T9uIvg1E/xa3fcCXYTmKsFkoFww&#10;xfGXFdr+rEDQ/7xRvYRG5cLzNtPq74x77j2cjn20GvJuyFef9PE/ozAkvnoq90UJS7vwDXlu2Bui&#10;zBtviFN/9qYk7RdvSZP+eZjUIwgRO0VB7wafoaF+2f6d4e+XtQmn5bSclr9mhW3crwWdSf7WG8KE&#10;6KCIlOnXRFd/+3VJ3j97LSwl98Ugv7T8mdD3Svn6C/y538yXtlqvSFp/PVvU9hsiSd8zcXRrgMEn&#10;KW7tWWbKzjOfefq5WzcMl3YwIBe0PY/WTRxHW2YDCv1UQK0chUTcHZDLBp8p5cPPIlWdzz+Q1uD7&#10;kWX4kbgGwYYuhFJS2Pf27CuwSPtxWdCES+pORMk6Of781Fu/Tg3kDQJblmUeYkUHpMpOKLW9iE9a&#10;IzxOIVU5jtvsRsiUfOkMZIpBnNf04YaOcKJdIJCxBnOO57p2jj8WTkEg0hlWYLJswEYNbLZ2hxqx&#10;XWRQA6qR9NDnN8KuGeL4Y08D8QsGYA8hdFLEkZ2QCUagU8zDad6CXb+GfP0qQZMASg3oFekkzNJO&#10;CJUtSCKAJhEA41VzSCaIphpX4CO4CUQtCBU1cfixaKyjSCMQZmjZjZSHYdH0QKTvhI/mLVE+hRjh&#10;CJIJgRk0Pyk0Dwx+MmEnVPJeGLQ0LeyRd4QHBr+TsBtih0sGkaKcQ7ZqEfkmgiolz7iBDJomubwH&#10;5yQNCKfGm+FPYx5GmW6NH/Fj8EuSTSBU3QMluzEx4S+DPr+SAFodfx/F9g0OP79kBE7VJDK8O0h3&#10;byHNNo5k0wBiNZ0wRFbxW61Eh5dz/LFciK4k/FXzaMW1UEdW4FxIEdSWbp48zzhaXZM8Vfo+XAmv&#10;he7d27hCqCgyTqHcwU7z76A5lj3Obh7uyEI4RPU07zNwsdPYxjX+LOYKzRrhbwXF8kWYQtqgvVQK&#10;V2gxrVOlKPbR+uIZRZFzGPmKTiQICfMRTYgmGAkI9l7DNNoNB+gy3EWTYgM10mVkCruRom/jSdK0&#10;Io86H/nueRQSxnIJlk5VPy59eAvnCX+X3r+JctUU2ozLaKF1kOEvVzaE1Au9SD/bh8zzA2g030Wn&#10;+zEaHYccf5m6cRglw1CKXiSX1s1WO+HLvoNKzSKNbx63JBO4Ll3CdZqmAkJSrY8B8MfoIDQ163do&#10;O5iGQdQLvaAbbvq8JgLZNdccbOJWDr+wCFoWIY3wX+pDXMggmjwP0eV5gmbrwQv8UWfAp+yBXFTL&#10;U0nrQp+dnZ59ijaCcJ1sHbciqdNyuYgnXlSNXEsfKhPnUZO4gbr4PeRaqeMk7KH04hpBksFvwP6Y&#10;4PYJxgl/Y4TA+IhGKC8UwkCdgQRtB3XIBuh9Yxx/w4TDMhl1ziKnkBk9Q6jdwajzHqYI8+yVpSVm&#10;G3FxUzwezwgUigZcvFiAeGUHcgwDuGOaRgUBulI0hjLRcKDCuHTcHXPvuN13cMzw1+7ZCzTZ7h43&#10;uO6jwXUUaCQA1tr2A1Xq5UCVYAq3BIOB5JCGZwnUkWUpk00ddxg22FXC/2o2/un2VNwnaz2W9ZyX&#10;+8pXy58TtGRvvCnJDg6S5H70TXHq/FuS9GffFqd+8VaUZ/5HYcbMH1BefEf7tJyW0/I3ubwWFJms&#10;JPjtUo6CIjI/ezM0If87H2rCX9kB/GmnJP60/wfJggreKHGPv5ktHHwrVdZ9Tykd+PciydDPRC/x&#10;p4huD9hVI8dO9XDArh4MSJXDOCcfCkRb5wKR5plAuHEqIBJ1BcSibkhE3c9l8sFn0cqeZz+MLj9m&#10;+Hs77A4uUq8/3NADMe2wbeZJ+rmXw+8kGmkXEiVDPFdtiwSiQciUXZCpKPIOqOWdMKr7YFb1IV8+&#10;gzjFBEI0/Rx+LAL2KC35JHIJT3kEl2vqGVjVIxARiiSyKR6leh4KgplftYZY1QKhrIk/aSRK3giB&#10;vAmJ6knEE3B80f0cfo7wHtiiB6EQTkAhmuQA1CsX4KAw/GVppyFRNCNMWc9jUg7CRxhkiVUQUOgz&#10;1RGDCI1qQrCggd8mhV3gIqR5Uqq6Ea8dgkrfjUhjB49Q1QYPu0Fz5ABPumYesfIJyKPbIYxqAS0P&#10;aJQEN2Uvj1c1Ci/Bj900OZTgxyJh33vSrRIo1nkyaH6N0Z0cficJIwCyxBE2CxQLMGlGcUbThTPa&#10;Lpyj12T1NPIJrjetG6iKu4db9jVYo3qhfZkYAnWceQlxJkIu4S/JMUrLrxESwh/LRWroLworEUF1&#10;wvEXXY6wCwU4e6kAZ4Jv4mJUKXSeIRj8I6h2vQBgpW0Wpg+qEf1mPjTv3sEd8yyq7Eto8G1w/DV7&#10;twm103BoqP4pHgJTsnufILGDcg3NL9WVTd6P6As0Dor1cjGsFwsRG12BW+4R3HKOIt8whaiIZh6R&#10;oB0O+sy4mHUU27Y5/uqp0feFN8EaXA2PsB4xsibYwxvgF3cgj/BZY1lBrHYUNva4vuhmXP64GBZ1&#10;P9Id84SyFTTR/7NpnYtlTzkhlOWGT6DOsEfgOkK78yHlASFpAirxMA+Dn9tC+Im9i1rXHtqc7PFn&#10;6yiIHkEerTfXI0aQr95GiYUQ7vkU9TE/QY/7HrzU0bIphmGVUx0yfGnGkeKcR4ZzGkn2CbxH29xr&#10;kSV4LaoEtpAeFAjnUK3ZQjfhr4sQeks/T9PdAYOatm1xHTS07scYhtDvfMzxN0ivlQJCaNQ8MkPb&#10;4Q4rwTVTN4dfdfIiGuJXkWdZQKp+ihA2wvHnFw+gw3LE4ccyZr+HEcsOWqgDYwy5gyTq+F1xjSLL&#10;PsRTY11BDdVHmeshkqOmkSNfQafnMab9Tzj+uqiTNpF4D2OJR8iIm0NsLG1/unZculSIs2dzCbbF&#10;qLcuYYCd5lfOEtqn0GFYQ7dj77gn9j4HYI/3MDDtfYJe+ox6gmSd4wgMfrW2vUCtZTdQRPWfJmxD&#10;YnTTMYNfamTzszLTzPNex25gwHHA8PnJlPNx1rTzk/jcsKawl7tLVth3+9ip2j913/rfV9i+vfW1&#10;oODk974pSvoXr0f4fue1EO9vvRtuKv5BqPn2d85ri2igP6fPPi2n5bT85ZfQxPA3pFnSoLCk4dcE&#10;WX/vm4qCP3xLkNbG8feBmH0B+E/7jgnrnfLHCvHf/vjytaum0e/b9DMFSu30/yKWjf6MRRjV9Ux8&#10;uQHii/XQRLUHnPKBgC26J3BJOoizsiEC3XAg3DDFE6EeJQB2BqKkBBllx/NoTffzYFnr8+8Fl+B7&#10;1BC/Ta+RBAuZuB1Rik6EEv6Cdd0cfpc19Du9+iUDBKZ+KJTdkFMY/qTs/neCZh6tvAtGRS+MUV24&#10;oO3nOafu/RKAHvkox1+qbgYKgpVIOwChegBi2QSk8mkeJTUUCQQigYgQJKrliZQ1gD1xREUoY/hL&#10;lI/DSw2Di+DHoqHGWEn4U4mnXgJwHk6CV4iilidYVoOL4kpcEFXATo16jGIWqY5dWCRT0EQMQRZB&#10;80r4C5e0IFrBkNcFu2oAJn0fok2diCL4XVTU4yNhOeGp+QX+oimKcRgEvTziqFZIRdRYSwnKDH9U&#10;D3b5AE33BASUMOkQwmXDiCYMxugWcM2wigzdHOxRnbBFdhAcm3GeMBOq7UQ4gZPhT68bJIzTcjT1&#10;4ywtC4Y/lih2VS7hj+WGYRa+izVwXqqDjuBnovlzKCcJgIvIMa+jzLFBeJlFop8gTPBTCGsJkx2I&#10;VjUgkqJQNiLiTB4iKaGU94ML8B5FZu3i+HN7hnHLuoBCQtAVzQw0PyjnT0bJV09x/LE02bfRqtpH&#10;m+qA4L4InXgMFuUM0v1HyPbsIVs3Abd+jIfd01F0uQ76qGaYzt2A+Vw+8nQDKDOvosK8QaCjzoCI&#10;Pls3hhjfKsdfnH8JxdZ55DtnkEodDHtoLeKpnp2RL/CXEN2BFv0aeoxbqCP0Owh/LuMoYuzTiHfP&#10;I5FS71pFcdwmbsduIF7Wi3SaplLrFocfS5P1ADdomWaFtkEvHKD1iKaZsJjg20NK3CFy/AccfyzF&#10;BJm8yCGUqedQaT9Amf0h1QNhyrOPBc8WigwzHH9u7QRS2EVILM5lxFgn8La6Ad+WVXP4vUWvYdpu&#10;3JIu4o50Gc2muxhwPESndZ/Dj8WoaYdF3wWrgXBn26DP+BSj3s/QaTzk+KuVraLEPYXb3nHc8U+h&#10;PWYbwz72PcY9foPtdOMMv/1SPIE0TTWBUXZBivMIU667HH8sde5lFMbP4UbsDHLsI6h0LmLcdx9V&#10;7ocodz/iAKyL+xz17Gpiem+5cBgFIe3otK1yAHbF7UEqrYNYXAOhsArRYWW0/fTgpmmW42/QdYAe&#10;yzZPl2Ur0O09Ou63338+Zn3wfNrzODDheIAG612OP5ZWy35gXH8QGNHsII22KZbrqqFn5Z7FZ9We&#10;xeet9o3nA5b9Z4Pme/9u2vEkm+FvwvbETvvJE3Cxsyt/XqdY2XjZPv3FZ5016V8P8/7j10Ldv/1W&#10;pO/Jd0NN898Lsyy+8aH61Ud8frX8t579OS2n5bT8FSqvBYUkXnpdnGn/mjDrwbdVhcdvaW7hm7L8&#10;/416ht9/OQzbyP9oR/HLy5/aQ1Wfcb5rUnbUq3Qzv8EiU0/+Y5F06OcC8UBAeLEBkksNAXtU7xee&#10;qL7n7kjCSHQfzhAAz0gHAiG6cY4/oXYsIJG1ByKU7YhQdhyHylufvx9VFfj+S/x9HFwOZUQz1IQY&#10;TXQbwjTduEiNzwVlK4IZSAh/DHdKTS8U6h6ICEkR/Cki7ZC+xJ9V1A33pXZ4LrB77HVx+L2aMM0A&#10;fwSbxb8MtW0KQk0/oghKUfJ+Dj8TwS+PGtRCSrpiFOEEFfZ84RBhNSTadigIROnaBeRY15FtWYMz&#10;agAWml8TRSUc5/jTy6bhIGA5NMMIJ7BdklbhnKCMh+HPphpGpucQWdRApjj2oI0c5gAUC7sRIW0F&#10;1REBYww3dNM8MmM3okwduKR8gb+zggoOP79+Bj76v1HUDw3hj91rUM5u/EzRybqRwm+cPAKHbAxC&#10;7SRkJgKthiBIUVJjnGqkeaTGMZaQwPBnF/VAQOCONPZCZOxDpn4WzbpNFOqWcJnwd9kyiHMEwLOE&#10;P5Zk0zwaEnfRkrIP/6VaxBCoPOJ+2AktLsUkSui9y9bPMGf9BFn+BQ5An2MEFqpDFhuBItE9guzY&#10;aagjyzn+WM6ez+f4Y1E6+yB39iLBOsXxV8yuJDYTZAjeqZQq2zL6CBMD5sccfu3qu6hU70JJOFZE&#10;9CNNO442Rx/qrb1f4i/WOgMT4YvFHlHLHzFXT6Bi8GOptu/QtE3CqB+H1TyNBO800l11yHY2Ev6m&#10;cYsgeM0yQevBAFJo3SmQjKJLt4Fu/Sa6DZvoNW3jJqGEoY8lx73Ab2w8EruNUoJfkX8d1200Dtsi&#10;T611Dy2OfXT6d3BTPICrYe24SUjy2te/zFXfXUw5H/OrWxn+mmgaa2j9a3Bs8Wcf1zvuYta1iXn3&#10;HyXHtoAr8Ts8Oe519HofYNDzgOPve6p6fF/TiPdN7TwO6qjUq7cw6nzEcTZif4BCwxzMuk4OPwd1&#10;BgqME+ikZTBEGGP4G/V+ii4CYK/1AToIrhUegpaXPSXk/pepcu3gdsIBighnCYS/2PAW3BEPcfhN&#10;MvxZdzBm28W4fQ8lMQsopnQ5tzDpv48J2j6GvPe+RF89vba6H6Bdt4rCkA6Ov1uR3eiNo7qL30OG&#10;cYS2oWqIQ6toH9IIJ3X24gjgAzH3MBn3GCM0Loa/PvqsQf+9wIjl/vMh89HzAf3ecZd6E+3aLTTY&#10;7wYGrUeBecv9wLT+bmBWf4Ra6kRUeBdRn7AaYPBr8q48H429ezxkvfcF4e+LIdPh3x01P1ANOz97&#10;t1Y2//bLXeafZ2H7anZk8Utcfu2iteN7Qv/Dd8Qx974Xadtk+PtumH0v6LuKH7wc5KuFtQunADwt&#10;p+WveHl1Q2WvJ0fqXvQAo7P/l6Coq//n66Lc331Dmvc0SJCTGRSaZKP/nZT/oY08+kfW91NVd5KS&#10;lKUZGu3Epyrd9N81Wxf+PyLp8LFQMkg73B4kq2Z+nqVb/Hmaau7nPkF/IEE2Dol0+AUAJYPHGsVA&#10;IFbcEYgTdyJa0Y5IdkqXUPdeRAV+EFZ6HB5aG1CGN4NFFdkCk7QHPtccwa8F5yliZSc8km54JT3Q&#10;y7sRJm3CR9HVCCcURhAk2GPN2BG5K4oZJEUOwnuxAwlRg7ik+iP4ydUjKLfuotC+DYtvCTrnLKJV&#10;fRx/AkqsZgql5jUehr+bmnkCQhcuR1fysNPOJcYDVJnu46plA9dd28hybnL4segi+2BRTiHeMgeP&#10;bhxu7RhchvEX8Isu4+NI1S8gz7JFkNjn+LsS+xDJ9l3oo0ehjWZX6vaggFB3Ar879hXkupcQTfhj&#10;AAxmzzkOrkN8SCvHXywBLCNhDypJH49cQvWkGCB4zXP4sdxUz0BrXYSSImNHhIyzSCB8JFgWkEb4&#10;Y09hiCMkxWhG4dIMwWAa4c9QZWH467DsIcaxgBDbMAfgJV0Pv0K60/8QLcn7aEzcQZ52BCkEdpYE&#10;+SQGqdGcNz7BgukTLFk+5bcqSUugz6M4TX3IsI+hLmENBXFzHH9ZMZMQnC9A1Nl8RFB+eCkf3z1/&#10;lZZxCWQOQqmpDXmuVVTGEu4oOapp5Okm0R6/jXHXj3l6DA/QZ3rEkySahu476XB9y4dWSyc6Hb24&#10;YRlCMtVlun8NMRZCHSG4nrDS6H6RJs9den2RcscOTPoRxFlbkemq5kk2lyLH3Im6jANUJhOqjFOo&#10;ivuE4HaELgY/ygDV1YTnISa9jwhcSyhxL2PYu4Hx2B3+WiEnkFPd5zlWOPxu0PJt8R9x+HX4ttHi&#10;WkeddQmNjlVcs6/Ca1tDiWkHK8aH2LY95ekhNHXGHqGVXbXu2EC5ewNVng3M0itD35xrg2eAfr8W&#10;t41iDwHLeBcr/s95/IYJfEdew/OeoRUfUt1G29vQ5T7ElPcp1eVjDNvugxBEWO6l9awXjQTBdhMt&#10;c8Jft5Ug63nK8cdOAfcQ/hr8hLJ4Ah+h7QR+47GPMZnwFBUJh7hF+GXPUo49U84zbNvBkHmLhwFw&#10;lEDWRR2hAdoWBimjtAxGaXmwdPgfoTH2U/Ta71L97vDUSidQGNmFYvUoKmn97YjbpU7BDKTB1EkL&#10;roIspBqp5klUp9xFQ9JdTMQ9wljMQ/S5DjBKP7MM2e8/r4+afl4dPXPcplwNdGm3j8dMR8cL1gcB&#10;llnTUWDOcA+LZlrPYwmGCeuBdv96YCLhMDCVeA8T/nvHQ8bDn49aH/7+qO1+Wq/+yTutyqcnT/v4&#10;8y6sQ3/Saaf9u/J7bwu8Wwx/b4t8O9+Jcn/6fYH/N98KsfW/GIZf/PclFl+W/6F24bScltPy51vY&#10;BvrqRsruJ8XuK0U9v8hvnFEnf+vbUamuIMGV/+N1yY3fodcGjr+o7PSgb5/7kIZ762VY+S96iy/L&#10;n2kH4Iq4ZkhTlqakmHqGbM61n7FYHcs/UyuHAlb20H399C+y9Es/L4k9en6DUJSkmOTfRbskHjh2&#10;RbV+4afEitoDKcp+pLlmIbQNQWAdCHwQXfP8ndCS4x+F3jnm8ItogZ/dTDlhG9cIFXJDP+zKPsQq&#10;CXQEPxa3rBdnCH4Mf+clDYgwDkBEUEylHjrDX7FtC1fZKT/RKGJEQ4TMXsSIx3BdOI0qapxrqRGJ&#10;pQZYYR6HzDgKmaIXydphpOlGqKFd5fgrt26gzsNun3EAibgRPhrXbfkOKnVHqDM/QnvsT1GS8QmP&#10;QzIMbTiB9uItmAmmDH/JjqUvT7cpVJ2QRDTAw57DKp1GrnmTAzA/4QmKMn6Fx6mchU8xgkTNCEdf&#10;nmYS5QSB2phdHpdtBDpVBzLCO5B4qQlJl5txheYhO+WQx2dfhEraBzWBpci0gApqqO8QANlrjW0d&#10;t62rUBP6bOzoi3n+Bf4omYSQq751ZLvZd9XGkO1ZQ73viBrJF/jrcRxi2P8YIzFPILONQ2ocxi3N&#10;ErqoQWZpp8b+tnWGJ13chRT6/HzPJmaNjzn+5gyPOQAXzU/5vQDTCXs3LGOojV9FfcI66uPXcStt&#10;FUVZ60i0D3D8RV24ibDgYo6/7128jguySnwYXQyBrB7lMfso9+8ReBbQmrTB0+e9h7nY38B83N9C&#10;r+kh7ug3oNd1w/hNH8yv2ZH+UTYNM4Th+Elk+leQ4VtDMaGpyXsXrTH30Og5QE/SUwyk/RjN3iM0&#10;EARrPXu47mWPuatBhrMKbul1iH7o4CmJW0J53BHKfI9Rl/QT1Cb+GJ0GQgwhkKGPhU1Tacw2hgh8&#10;Q5519DmWURDcyJOnJJTbl1FoWkFX7BP0xD9FV8wh2rxbPM203BsIf3XONYwZDrGiv8+zTqhdJeDO&#10;mu+jg4avZLfXsS3QdGzw9BL2pgmTUwTzGccaJpw0HlrPRg0HGNHvY9x0iGlCHctH8kZ8R1aNHyqq&#10;IHe2Qulug9c1SNP+CWZjPudH/gYsNI/mfbQYF9H2Mh3mFQwSJtkNoxkAO533CakrqEh9wDPgp3XG&#10;tsvug4dJmq8Jwl+j/wA32NNbKMmXalGmH0cbrWcDtB0w/PWbGXqP0Oxmt4E5IAAS8CgjtBxY2u3r&#10;6LVQXdoIhwQ/NnyvYRMVhP87ugkUG6YQRx0XRVgT5KENUITWIlM/gWuEwcqkfVQnH6CV1pk2+jyW&#10;EepwvQDgY9SK54+rBTPH7brN4z7zwXG/5e7xnOnB8QKF4Hc8b7p/vGQhKFr2A13utUCvZz0wErsX&#10;mEw4IlAeYsxz/2eT9sf/acJ6/19FBpnYIzO/ur/+8yrsM06+zkO4M3096B1R1NvRnpl3oh0V3490&#10;NL8d7f3734ny//brZx0x/BGgPByMp+W0nJa/BuVkZ/LqDuXlBhz85vtCx1vfEyYXfV187Z++Li34&#10;ndck+X8vKCIrNejbUgY/9h4GxZdYDPruy7w6Lla++vt/VQRv+94piZn6exWJy/8hxbPyexb70s8M&#10;2sGAQTsEq3E0YDNNHpelPAjUZnwKlgyCh1c2Cptk8JjBjyXXNh0oiV0Hi9k2fhyi6fj5eUXrz98J&#10;LeUAjIxsDOTEbYIlO3YDCdTA6/X98KsHEa8eJhgR5tjtTig2WQ+BoBofitoQZZuBmIY12BcIEw/R&#10;mvIUdbH3Of6SpENIIVQx+LGUaNfREUeNVvynMJgnoQpvgC2sgcOPJUs3hubYe2hLeIgG312UunaQ&#10;bl7FLfk2x98d5R6Gkv8uhlP+H6hL/TGK058gzbOAyEtFiLh4kycnfhu3sh/jetIBEuxL0CjmCX6E&#10;15e5btpAddInKE9+ipvpP0Fewj1kOxYQz67OVdH0SvqRLuxDhqifPzqs2k/TYFlEenQPsiK7kB3V&#10;jdbYPbTGHyA7+S6yKAlUZzrbBLTWcbjMEwSHLQLqIeoc1EhaVuHTT8OoHuP4s1MSrYsoTXyAyuTH&#10;uEZwyCL8ZbjWUJB8hBuJh+i03eVH/FgGPA8wRNDLlIyhQDiJQtEUGm376CG49FEDX0VIKST8xTpm&#10;kORfRkrsKv3/ANPaBxhXHmJSfQ8L5k/QaN9CAcHvJqXYQeOIXUNL3DrqCIBFmeu4kb4CubAGgrAy&#10;nrNht6DyDkDtG8RHghJ8EFUMr7YX5fRelmrPHE+ZfRLTMb+KmbhfR6pzATqCH4s2ugr2Nz24djmf&#10;H/kbIfy1xND7aDpq2b0WqZNQTSnRLfKjfgx/3bRMymJ2UJz0IlnOOhguJ0P5sZ/DT30mBXkmdkTv&#10;Ae54HqIq7lPUxFK8TzBO6BunvxUTVrJpeVyhDkw1wbqPOgJd1CFg8LtxuRH5lNvKJZRq1lBj3iX4&#10;PeEXWrR5tjn+WgnPpb5NFKQe8Xs1LunvYd34CJvmJxx/C4Z7KNDS+iCl9UQ2gFLvOsdfPa1vYwSx&#10;ScJfC6E+1rnK02XYRb9qE72KdQLgXY6/DtMOfhBxAz8Kv4ZoYw3UDsKfsZ3foHqG4c//GfLNBzwV&#10;xnUOvy7qQAx6djHs2+Mps64j3UDopxTTuliWfA/xogHUKZbQoFqheWI3Er/H/15knef4u0WduFbv&#10;KtoI4N32NX7vwhbvAw6/Jupw1NkJ4gS/fhsBz7pJ+JzhqTTPYtBKn03DD5h3OP469Ksodi7jds4j&#10;3My8D3lYI6LC6mFX9OGqaZrjr9C5RMt7EdXmOTSbaH2jeWE3sh6JfYxRSr/zMNBl3gn0WtntfPaP&#10;ey13n/dadp/N6O49Z/iboTQZ947LjVtotK5z/HVbV56P+vaPJ2j7Gos5CIzY7/27Pu/s52W61gHa&#10;Vf6p+9L/SeWrn8OOAL7+rYvapBf4sxe/Fe5d+bYw4Z+/FR3/vwZ9T/1u0DnfO0HnTSdfBzotp+W0&#10;/BUvrHfHrto96bExxH254X9TmPXJW+Kcf/hNyZV/9Lok7198Q3hlO+hdJTv1wIZhYTuFk8KOAH71&#10;yB8rJ8P+0uI8U/5uZfyarCJ+qZXh77p94Q9P4MfisMwee51LxynezWMGv7LkR/DpZmAn/NmlwwG/&#10;pP/ZLc/i89v+pUBxzGogw7MOu2MtEKbp+nmIuuPnH4rrfvGxvPE4WN/1Jf6s1lEOPxaLph/XXMvI&#10;9axyBDL8sQsZLkm68aGki0fiWYSSMJFLPXKGv+aUJ8jyz8Ft6YPb3Mfhly+hBli2gGbvQ5TH3IeJ&#10;oKc9V84TR5jMdc6jMu0AjYkv8Hfdt4U4xzLPVc0Gx18xhR35Y/jrTfwNeMz9fPxaaT2ig29DLa6F&#10;Q9/L8ZcSewStegkqxQJU0lkOwFjBKBLEE6hKfIKKxIe46lnCVTeNn5JinIRd0MFzgr8rxjkksZtP&#10;U5I1k7gq6sMNwmy9hz0B4wDNcfuwuOdgcs/C4Jzm+NMSAvMIBAx/Ja5NqsMJ6Fh04xx/bukorphW&#10;UEV1xFLg2kUyYZDlWuwuUml+MwgQ7ZZdjr962w6Ul+ohOleF2LBuDsAiyQyHX2/cJ7jp2keMfQYx&#10;zlnEueeRHLMCr3US3cpdjr9B1T5yvFPI8k0iyzOOHHkXbO8VopSQyvDHUhiziBjXODzsiDDBz6Bq&#10;h8PUD61vCNqYYUQZW/mTXn507g7hawRFhiHY3i8kBA1w/N1g93mMW0J8/CJM9D6GP7W6E3HRFcgL&#10;LcSNyGLkO+aQQRAoInRUEyxuKmd4GP5Y2I2/kzTDSDdNcPjl+1aQahiE7kICtOfjkSxtxw12f0jL&#10;Go1jD7ed95AaNY0a3yc8bZ57tJymEWueQhIhNJWWqUM5hFaCDwNgs3YciRebYb/YBs/lbo6//IhJ&#10;NBj3Of46PPfRSPBjR18zKQx/WYS6Os0qtiyf8PTbHuKK4x6y7IcEv0GkSfqQKR/k8GugTkBz3C6u&#10;EhxT2e1PXKvwWBZgjern8DtJp2Eb19gV4lFVHH9h4QXUOWhDrLEDccZONMcQ6ON+jDveTzj+8kzU&#10;CSAwD7h3OP6GCKgD3iW00vZygj/2fT57RCdPrngc5dT5KKH1s5TwWpJwF+7oXtr2+jn+SrWjaCX8&#10;tXoJYwREhj/2ncVqQh3DXwPVbbl8HKmhTSiiDt8JAFupEzPpvY9x9xHH3yB1UJri73P85aXdRUR0&#10;I8Ii6hEWWY9U/TgK6T21tgVUE7xZ7tD+qE69zNNH4xh3PMCk/QGh8oCgSZ0Z895xp23rWad969mQ&#10;effZOMGvznHvuMpywPFXbtwI1Comn98O7XtWJx1/zvA36j3EkGv39xn+elxTTw3fdrFO9593Yftq&#10;th//6j6bn9r9fqQ564fhpvT3Kd+Ojv3b3xIl/1/fEKXscvyxBPH24bScltPyV7ww7LFTveyVQe5V&#10;CAa9djn2ylsEvzclWf/oTXHO/feFjh99J9TEnu7BhmdwPDk1wHYUv+zeT+zvbLy858j+8JXyuuKj&#10;+B9UJ63L7/g3krIMSz/PNBAUtLNQy3uPhZGtz0VRrc89jvnnPtfycZx1MeAn+DH8OVVjAatuPGA1&#10;TwWKfIuBG97FgM08F7A7CX/ODajMs8/PKdt+/qGk8dl5bVvgkqEbIeZOmC3DlBEYTUMQiZsRGVUH&#10;v2GMQLOGHOrJ6xRDUKtGoKTXj6XdCNaPIto+CxUhQkO5lbSPK6kryE5dgtc+ALmoCtGXbuOGdJ7j&#10;z0GNldm1CLObxiVo5/izhTegKv0uT1nKPlIJqInUADP42ajRVgm6cUO2jhLFLooVO4SqPeQSSHMc&#10;8xx/Olkjh59GUgeNuBFOPTX8tj1Yzdscf1LxNCzRL+DHkkwQSyfspLvGaJ7m4ZX2wRzeAltUO8ef&#10;k3LFtY6r/h3+/GE/wU9PDWsSoZDhr1A1hsL4FbgTxmD2TnL8CRRdPHrHFAy2SfhMc9AZJl/Aj6LR&#10;snsB9iBOPIp4yRhuOndx276PWzSd2dZVOGQErfB2jj+WMssmbvt2kBu/Ay81wgx/mrBmXBW8OAJ4&#10;S7WEVNsGEq3riLeuIMYxC7thBDb9MFxmmjf9LKpsq7geN4srsdPI9E5AGVoC1Y/yYP1hAew/usmv&#10;8myiumxwHSDeNQGneQAaWTN/ZbFaKPGz8Kdu4TI17gx/EefLYP1RAY/twyJ4YybhjKP5peESEpbg&#10;dk9Cperg+NMo2wk6LSiI28F1/xbhbwkxqlHkyiZQqJjmKVLNIO7SLTjP5SJRM4R41QBSaJ3Kts3w&#10;JMmbCELbqIq9x+HHckU9h/iQUcQFjyBTNI9m/x66aN1LtkwhxjTJrnyHUdwDO+EvUT2CLqrPqphD&#10;xERSx+ViO1zBXciKoOkIHUd++CQ6nOypFw9xx7nH4ZfhXoVfNwF9dAcMlHHTEX3+ZyhK/Jw6Cg9o&#10;nSF46tfgD23mKaX3dMTdxZj3Hu7QtKTG0jIjzIvC2ngyad3rJvhV0TK9ZV7BVcJfqngI8vBiaCJK&#10;YBJVItvYh27bCk0rzWv8T1BJAMxSbcAXNoHEqCn0E/56HIvopuXcT50tBsA7lhl+Bb5PTJ0gAa1b&#10;EX2oEy6g1LvH0ce+t2gg8OrON8J2qZnjr8Y6S+Bb5QBsoU5KhXETZbp1njrqbHTqd1EiGuP4Y7lF&#10;WMyV9vIMOvcx6jzCEOF3hOpgyHEEP2E7WtSCKGEzhx+LnualhuBXR9ivJXwX0rZTEN6BO6IRtOk2&#10;OPqmXmbSdh89hL8u2hbaLdvPCbrPmp07z+ocR8d1TgIgpdS4eZwdORzIChvg+CuLHH42YN09HvWw&#10;R9MdBAZ8a3+nNbk/vyWxJ+fl6dU/z3KCv1c79qy8wOBbl37E4PfDUJ3nnQh76rekqf/hm+K0330t&#10;ND476GLM+9+MSjsbFBTGzgCdltNyWv6KlpOe3ckrKwxzr/4e9HVR9tPXpbn/4XVJ/u+9KUzLe+X+&#10;ficAZOXku4Inv7PCxnOyA2F/ZxeSvLrjYjsY9vsb6caxmmvW9X9zzbL6u+n6Bdjl4wG5oOs5wx+L&#10;WjX0XKabOJZoJ+DSTsGsGIVE2B0w6scCFtNkQGMYCajUE5RpmAkKVvsatPo5XJZ2PP9Q0vT8A2nj&#10;83OWJpyzNkJm6aGGmyAYUoFgCsNfdHQDAWMODtqRG/TUuCuHIZcPQqwYRJhxHGGmCUg9C1CZemGx&#10;9iAnbRnJcdMQRNxB8IUbPA5qnHT0XjU1zlorAZDwp6L3GkJqYQquQbyiD7fjt3Ezbgu5MRuEkRW4&#10;jNNQi3qgiO4klA2iQLGGJPbdPNUwx18quxmvsJHQV8/hpxd3wSIegVU8Brt5CzbLDpTyeQiiRnl8&#10;QoKtoAFGQQ0SzP1IJNw4ZG0cfifxK4aRalpAFuHvWswuEo1zHH46arz0lGyab4u1G0ZvH5yJY9C7&#10;exBC47xEjR6LTD1EMB6HUjn+Jf4UhBCBkHBIsYoGkBg9hhTBBIqsuygyE/AIxZrgFiiDm2EW9SLD&#10;uYw8/wbBbxu5CTu4ErMJq4Rd1NIGRyS73yKBSzGFWOMyx18CgchMn6ESE7okHVRvw0ggzGc4h3GN&#10;UJblm4Bb3YrIj64j8sPrMP7wBuLO1aNQPkv4u4tG5wEKjUtQiht4rPoewl8/EjxdiEuYRWzaDjwx&#10;qwi9WI2wC9WQf3Qbgg9y8d7ZawgRV8AZT9ND0eq6IRI1QCJpgoHWoULLEqrdeyhMPKBlug2HuA9W&#10;gryL1oUC+RSuijoRH5wP2wcpPN7wcphC6mAOrUeWdRql2m00qO6hxncfNfEPCP27SJdOIIV9pSCa&#10;1oPQAeTSOJpp3euO30A54U9OYJGFNPJXG62fScoJAvYmYeo+Sn13ERs1iAQhvVc4iquhY7gRMYUm&#10;A+HD8RAdjgfItFGnRTMGN3VwDIJOpFHHoIIgz+BXlPRjFMR/Cjd1ZIzho7CHdvFHqFVLpzHmPsKE&#10;9z6GnYdIoPXHZZyFQT7M8Sc/W4ZbxgWUu7Z5Yghrsks1lEpoCX8lmmH00nbZb19HH6XRfYgC6xFy&#10;jfscfynRE2g0z3D4sfQ459BqGkcVbTOxVKcMf6U0Ta2iZbSJV9Ckoo6aeQnpulnYQjs4/pwhVE+u&#10;TbTTttXmX0e1eRo3JT24LZ/k8Gu37GOIPrOX8Nel3UJmWCt1dAZxU03bGsHvhnwAbbZ1Dj+WfgJb&#10;u34T5ZrFL/F3IawcMnM3VPZ+pNvHaZoX0Uypom3/rmPVAAD/9ElEQVShMLyTP2Vl0nEfM85HL+Bn&#10;vcdPhQ+bWP3vo9W+E2h1bj9vcx0cNzkPOPwaPfePW/0PAgx/meGDgWr5wrNu3eqzHv3qs2Eabtzz&#10;+GdTvie/15I4UNSW3Hc9X39HxveeX9lP/08ubNx/7Pi/c14W/mG4XsbyPWHs6Delaf+/b4mz//Wb&#10;gsxL35TlnAuiVxrsTxzHaTktp+WvTjk5Oneywb4eFJ5RESTM2XlNlPt/f010/TeDwrOc/O//dWHv&#10;YQB8FX9fLQx/r34h+GuX3pG97ZHeECTpas1XLcv/L59i4j8qI7qfm2XjMElHAwx+AknvcxG7h59m&#10;HEL12HGUqO+5iBpYHlF3IFLdHwhR9wXEagZAwpRm+lilnuI/y1UTgR8KKp5/W1gQeEdRgrPWBnxg&#10;qMKF4FJcuvQiERG1kBDANARKG+HPRCBj8DtJpHYEYcouRAqroNQ0Q61thVHTioiQWwgPLkLIxUJ6&#10;LUNEaDWUulGOP7V5CkojgZHeq5D2wEKNvUvYgevuZY6/fGqc4iyzcBqm+JE/RVQ75OfLYQ9vQgIh&#10;hyWTGkMHO1IX1QatoBl6do+76GEOPxaHag4a1RLUykWICFsaQpMtkuAXXcPxZ2dHuBStPJboF/Cz&#10;0DAe6QjSqOHMtK0igeAXS5i2SwY5/oyRHbDIu6B1dkHj6IRIV4+Pw25QCgl+DRBRI6yQE/wY/iga&#10;7ST0ximC9gSHn0TcDa28H/HRo0iOpgZRu458KXsSygLSBPSe4CZogxtwxbGIgtgt3IjZwlV6ZUkn&#10;7BqjO+AQETqlo3Aqp3n8hkW4NbNwsWVL+NVEVNMwtfymvSnGbmS6R5FKCExxDEFy8SaEZwrhCGtB&#10;dsQQciKGUWFYRxVBudK0iVjFAOGvHlpZNZK8nUjxdyHJ14UE/l3CLVg0hOhLtQSnPnx8IR8/OHeN&#10;R23rhtTcDpG2mePPKurAHeMKGtlRRecurhrn4ZT0f4k/OyVH1E54y+OJD76ODMEt5EjLYAmpgS+0&#10;E3dEm2hQ3kOj6j7qdfdR5j1AsWMbmYTGZOEQYiKakB5dhxuE3UJpJyq1wyiR9cIb2crxpyO8pMsm&#10;kKue5ynzH6Is5gj5lnUkEh5ZCpQjaNTvodl4gDbLEdrMR1QfBF01dRQUQ8gTdaNWO4Z6Wn6l7l0U&#10;JnyGQsJfqnmX4y9bNI06KQFaNo8OzSoGrXvoM+2g1rjO8efSTUB39haU30+D+aMbuOPZJgjv4XrC&#10;NhTBdQi/VIF4STf6rKsvYlvDiHsbEzEHKDDfRT6lnN3/UDeFSv002qnT1GaeQLmkExXSLtQo+1Cm&#10;GkUzdYp6lFvoVmyiX72DWecTvkwzqIOXqp5CrnIWrYTTds8h2nzrKFZSR0rUhUJaH4vEPeix7GHS&#10;/RgTrkfoJ3AO0ueOuI5QYpjgqTTOoNPFbkK9g17HHoYchxgg5LbpCZKUJELuB5eL8MOLN3A+uhwG&#10;L9Vv9gZqHEtoIfx10nx1mFbRYVxFF9XNNEF7zvUYk1TnDH8svdQRanbuEFC3Ak3O/eM298Fxe8yD&#10;QFvs40BH3CeoNm0F6vVbgRbTbqBLv/asz7z9bMj+8Pm099M/ZBn3PfiXdSkdsur01o/cwe7/+rFs&#10;//PLnwS3175/USL8MNwg/cF5Tfh3RGm/+W1J9s++Kcn65Buyq+FvSK8JggTJYTTcKQBPy2n5K17Y&#10;BsqPwlEYAtnvXw+KzBoPEl5d+Zro2sOg8BRZUER6VNAZ38lzJr+6Ub/6+8n4vvq3/yLScwkfJmnL&#10;5GnaKmeisvvviS41HbPoRYMBrWwUUfKBAIEPDH4yw1QgRDTwLFg48Cwyuvt5lKwPEboRhGpe4C9E&#10;PXisUE8+J/Qx/B2rZGMwXG6BkBogwh/PDzVl+JGuAh/Iy3CR4CeIboVONQGldBgqiokaIMUr8JMR&#10;3ETRdxAZRaGdvkxaB5u6DTZlKyJDbhP6igmBVYgk+LFER1KjbJvlR/0MjnlI1cNQSAZgIQy4qTHy&#10;UGOU613lueZZgZvg5NKMwBxWC/kHhVB8WMQfu5bnXkG+dw0eapzt4V2whPcTzAZhjBri8IvVLiKF&#10;PSpOswydfObFqdzIJh6XuBkOeTNcNI0cf/JWJEr7YI/s5U/JYMlxbSIvZp+/Mvz51ewZrd2EF/o8&#10;ApbJ1A2lrR1SUzPHnyi8FAaCn1JBdUVRUTzU2KW792nYGRhM0zAQfLWKfuiUA3BRg11FDWiL/wlu&#10;qdc4/nIixmC70AQD4c/Evm/l3UC5lwDoI/wRAq9TUk1zcLMbbVPcqhlciT1Cpnef48+vnEScsBP6&#10;0BKeNF0Xv/lvkXuS448lyzkDl6CL0o3UaPYUhx10xD7iUGBh0LAoq2BWlRJeauA310MfcQMWUSVS&#10;CX+53k3cUE3hBs1fItU9g99H4UW4KC6D0NBMaYRF2oIC6SRuyqdRTcvgpmIauZIxmuZ+DkD2iMAK&#10;wzKqKanht5GnqkKFs5O/XpdXoNo4jnLBNk+dnD3H9gF6bT9BneM+x1+2ahzesAp4wkp5yvTD6Itd&#10;R4t9luPvFq2T8cIBZNI0ZMsIPqp5NDruot33kOOP5Yp6Erf1/aiw9BPUFtDBbq3i+xytpiOem9ol&#10;3CKs36aU0rrB8NfBLm6Ie8zxdyvmCWo1K+jRr6OTXhul9BkUdr9Bhj+WQv0MkgnSCVEVUL2TjrgL&#10;t1Bgn0ZB6gHyUvagMQ7ih5dK8EHwHVTTsAx/DH7TcYc8rc5VtHq30RWzgxpa7gx/NdSZKBG0voiw&#10;nf4+j1oCU4t+i+NvjKZ92v4I8+6nmHY9oWlYQolmCTXGTYLfPXQ776PXss/hx1JKnbpaWibNtDwZ&#10;/MadDzFkOcSs/ylPq30dHZ4t9BNGGfxY+n13MUiQHHLfo+Wyj3pa98pUgzhzqfAl/srgSiJ05u4i&#10;L30HA4Tm8dh7GPUdcvx1mtbos+5hyfsUC+4nmCD4TRI2JywHaHUw/O2g1bMT6Em8F+hLfIi2uIeB&#10;Lu9j9HoeE9Dvos10cNxnvf+LYecDDDrvBcY8j3424fv0D0a9P/n9zriNGoY/U2QKu/L3L7e8G/y9&#10;984rPvggWP/e2xF+2zfEOX/wmiDrP74myi5g+OMAfE/xAQ3J9vWn5bSclr/ChR21Y2Eb64ujgGe1&#10;cW8oC//vb2lvgxCYHvSxmz3Umx29Y/8/OaX7ywo7OvjV07xfLfwzsjRNudf0vb+db+z716bI9v8k&#10;JPyFR3YchykGA+HKYQjUowG1dQFG9xohcOqZQNj/zC/texatGwpE6EcRrhum15FjmWfpmcK++Eyp&#10;mnru1Ewd24NbAuZz9WA5H1XM8feWqBDvacvxsa4WSuUQzPo5HoN6CjH2DcQ7twg3QwTAAWg13RBF&#10;5vNERxRAIayGSdoEu7INHnU3knRTBL6al6mGRNAEt30KTs8yLBSvbwM+yxK0gn5KH5wEFxclgUB4&#10;neDHLjDJN84iRtoOv7gVxkvlSFH1Is85SyBap2winxoWO8GPxRQxAI9yFpnOXQ6/ZIKMW9kPd3QT&#10;PIIWuKOacdU4gRIat0/VzvGXoO1DnmaG8DWNTNEYfPIx5Pp2qYE/RH7sAU+ifgpeBWGLMO2U9CDZ&#10;OIkr3hWobR3QUmJUPUgS0HRT1ARyk24eWTH3kO07QpbnEFccu3BYpuGyzkBPjaTfPI1s/zrKCSGt&#10;MZ+g0f0AmSFDSDrTjvgzbbCHteI6YaDUtYEKavwbvLu46d9BPiEglyAYw24XQ8m2raIw7SlPhm4a&#10;GdJ+ZFG8UfVIkjQhV9uLMs8MAZLqyzWNGzEbuMVuxmuaRbJqDKUxu+hIeIKexKdo9hyhxrGKpphF&#10;3HGNcvw5VWUwhN+ANiQXtrDbKLYuo44a/yrHBsffbf087JoeXBCxm2eXIVRZjkuKQoTIC5FDHYUS&#10;7QJKCR83pBM8meIhJIR0Iv1iB0pVc6gzs1uqEAI9PTz1zkH0eZcwGruNJs0L/DH4DTh/laDx6+hz&#10;/hjphG/zuQJYL9yEL6Ic1029qPBNYyB+E4MJW6jVT6KVlnsdIYPB75ZuFR1Uv70+mk/fY9T67qE2&#10;ZhXNMVMcfncM3bgmrEMv4WIs4dcIGJ+i0/kEXa5PUCzq5firUhEuaX0bJPy2x+6h3vcIo4SfMccB&#10;x9+AeRvt6j8CYC/Bj+FowHuEHFkLsqUNKJK3oUjSgpuUK4lbcCQtwUY5T5/9w8sl0MjaMUzwG6H6&#10;HaX1r8Y6TnDrJPDOcvy1ezYJm9Ooo5RJelFCIC0zLqHSRn937aLOvYcJ2wMOPxZ2WrWHtoEaWi8q&#10;CKdV2lWC0kOMOh5hxP4QNezGyTR/tdSJYKmTDtB007yYDnhGbEeYIOAOxzzCQMxd9Pn30WbbwICf&#10;4BdzSFA+xBCt20O0PtWbJlCpGUKGsBkh4mqEy+sRrW5GQfo+upOeYjjuIcffGK3vvfYtet8+z5z7&#10;MaYImhPGfXq9yzNs2UOLewdtXvYdzsPAYOz94xHP0XGv52Ggj/DXbbt/POR6+LMRAh/NzxcMgBPe&#10;nxyP+X71D1iGPL/yu8nq8pPO90n50/bFf37lB2Hf/e5Hih8EnVF/6+sRcQ0Ev99/LTrj/wwSZEmD&#10;oq7qgkRXzeyuES+HZoVN5ykGT8tp+StQ/vgN8YIiNSjYsP51yZV/9aaq4N99Sxh7h/7KcHiys2Hv&#10;/ePez/7+KiZPCvv9pLx21dT6zfqYNeEN48A/ZfjL1U/8f8MFXYFL4h5cpkYgSj32TGaf/ZnesXps&#10;JvxdTdoJXNeNPsuW9z2LUfQ/Y/gTWqYgcUwHFL6VZ3b/xrNs0/JxlmYKKbIR2C41wBvRCGd0A74r&#10;KMC3KWcl9TCypwsY5mHWzcJMOLKqZxBL+Evy7CLOvgynrRsxnk7IhDchDM+FIPgqNNHlsMiakWqa&#10;wh33PVRSY8suYmD4UxLg3PZJJMauIDlmGalxu8hNeYhrSfdhIXBZFeNwKkY5/ljyCLO11IA3UHIU&#10;g0jT9hP6ppHneJGimC3cir3Pk6pdhCuKGh8a9pr3ENcIXanWFVhEdTBEl8IUXYFEWQ+KHAu4Q/Ar&#10;860h307gs8+jJ+VTdMQ/xg3ZDG6pFlFEDenNhCOewrgDwuIMcrRj8DP8SXv57WByCQIsV/yrKLIt&#10;8KSKezkAMwi8eYlPkJ/0CfLjHqHG9RDdrifIsa7BQfC0EiCz6fOvxm7iWswm2uKeYCjlx6g2UN0S&#10;/rJD+lCinkOJYw2lznX0ug8xTzAZ8N5HPgHwumcD6QYCromAaV4gnO6jOe0BmpPvEnYGcIVgnq+b&#10;wDV1D6UbhcZhNLu3CCNPUBy3h1uUEko5zVtlwl3U0ny2UaNcah5HrXsazbGLaElYRo6tE351FTwK&#10;ArewBTWEhwb9Fupc2zTcNirt62hPvI9mQnKopAIXpEW4rLxJ+CvABVk+5PIK1FJDX0M4YUf+0gQd&#10;MIcWIu5SLTIY/gjp7Z4DdHjvopGA2uGZxrB/g2csbhsD7AIK4xMMun6Np9tGcNNOoUDcyfFnv3QL&#10;eWaqKy9hntJG69QQzc9w3AN02rfRYdtCk3WHo+8k/Z4nmPB8gvaYOap3wg/hLyW4GMmXaVyidkLN&#10;TwiBn6PH8xlPi/UQrdY5DNH0sPTH7qCbEDPovYdJwt2IbQ99xk2MOe8Sqg74qd869r07wzpGCU3D&#10;/odosq+hxjhIy3cAdxSd6HLMoyt+B/bEF/hTOtkjCJsRpevENeog1LIrkoNLcEPbzvHH0kbbdQ8t&#10;w1bzEj/K1k64rLZuocK6we+HWUvwa2IdCVrvpwh2E857hOgN1BsmUacnmKlnMeX7FNO+zzj+Jh2f&#10;Yt7xUzRIRzj86mkb7bUsYIxdRWzeQ7/5AP3sog7fQ5qHR4ThfdRo5ni6nLRsCID9PkIibcMjKbvo&#10;T9hEZlQDPJdLoYiqhFjejCz1NJpsBxhM/JxQ/imGvARlWhe6aXr7aRvrdm6i2bSIcSOhlfA3YXoB&#10;wGmq8z7HHtpoP9Pt3g6MeQ6Px72EP+fR817L/eM+8/3jAduDXzD89VkPfj7u/wlmE/8OQfXXv+i3&#10;f/YvW82PfrVYOT/7ykUfbD98sp/9yyj0+ZHfCIqknIl897XI1P89KCr9d4Mish5z+AmzrUEhcYYX&#10;w/HC2gJ2YOCXfXXotJyW0/IXWF6F2csN9My33gg3Rb8WaSkJCjVtfy3C/6vfizRlvBMl033zg4jz&#10;L4c7CXv/q+P4ajkZjhX2ncCT28GwfLvSMfjWYPbnbxU7ZqrvGNf/Y62NIKHfBsNfsLQfUuvMzxTO&#10;+Z8Z3Su/aMi+h97cR2hK2z9m+EuKbn6mUHYHJI5Zwt8sEp1rz7uSnwa6Ep/iim4GWZpRJMm64I9u&#10;5lEIa3A5shnRkT3QaaZhZEf8CH4Wgh/Dn50dISN09WcSXGKHOf7c5kYOPxZxWAEKPDvoyPhbaEj4&#10;McffTes+jKo+WAkhLKneBdQkb6KcGo3ryQ+QHXcXSY4NOOnzeMR9yBL2o1g8Tg3XMsdfg3kVhe45&#10;Gvcc8l0zKEvcREXyLsHvHsffNWrsWW4QJnIpqfZZxBraYRZVcPwZosuQYxxBsWuJp8JHDU/CE3QT&#10;uvrTfowWPyFSvYhS/RruUG7GHaIs6QjNmQQu8wyy1SNUPx1wEO6cwi7kOJZwJ/khqtI/w23XOsdf&#10;noFgQsPedizihn8fd2KfoIPQx+DX5WRw2YFV1EXTRPWtG0Nu3Baq0u6hO/NTjKb9CjWgT1EknUQJ&#10;oahYOYMCyyJvxGdcDzDvecxTTo1nsnqCJ4UglGmepIyiJfUILSmHuGmaIexN8+TpRnFDPYRGHTXo&#10;jscYcn2CDsc9lBEWGfxeZA+FllHkqVr4KdBb+j60Jq2iO3sHXVnbSNY0o8K4gGbjNhoJfiz1Jppu&#10;gh9LcyzBLfYA153zL+FXiDOia/hYeI1eryNe20tAWUWGhsAWVshjE5aghv7WweBHafcfESIfESg2&#10;OfyGCNVdtjnUKodQT4AYcP6E6vCA1oVJwscYqilZwmbERlchntbXYs84Sn0Ek7j7GE54jLHExxx+&#10;bZYNnm7PQ35Ub4BdYOB6ihlC3ajrPiqthDFDFzIjypAeUYVbDpofAmKf78ccgK3Wh4Q1God9k+BH&#10;9eHb4bdF6Yp7jE72pArzNroJxCwMgf32XZQbllGjmEctpduxj0bHLuodO6ih9aLJMk6gXcdE/B4m&#10;E/ZxNX4FcvswwtVtPNGEPx27LdLFInjO3kBi2B3k6duRqW9FrqmH6mCT6mWLkHYfQ86n6LI/QDnN&#10;H8MfS6P/kKfbvYsB2kYHYrfQQp2bjJB6JJ6vwgh1QqZp3qesn2LB+as84+aHaNVMYJSma9y3hVHv&#10;Jnppfe733Ofp89yjel/DbeoYldE6yQFIkOx27RAu9yl76InbQKlrCtc03YS/O1Bcvo181Ryq9Js8&#10;7Khri3kfdYplDr920yqNawy1plnUmefQa6Q64QDce3n07xAjliP08ecB8xwPOLef9VhWn/Va7j5j&#10;+Os133vebd78ooM6p93mdUzF/MZxj/OzL1rND/4+w1+t/nDfFFoRTvvPk8L2pSf72L/I8keQY/hj&#10;AD1vjAgKz/q/CH//JkiQfS0o8kpykOBaStAFL2s3TgqD6le/EnRaTstp+UsoJ4BjO5BvvCFyiL8t&#10;9cnelPhtr0Wl//Y35Hl/8KYk7ZN3ImX6b4eIxDTMSU+Tbfgn7/uzbMjsamAGQDYsu2L4rfeDhG91&#10;JXwqbfZ8tltjffR7lECZ/iCglA7zU74RyuFjd8zaL67lHKHu6n2Ov44rR4EsVf+x5UwxTGfvQGWd&#10;wU3zGirNW+iMf4L22EcoMa8gWz+MLN0QYoStMMoaEU2QixZ2cPyJBP0cgHrtDEwEP6t8DI4Ld3BD&#10;2Yq+jA10JC/Da2qEh6KVFEMVXY4Y0xyuUuPTnv4baEv7dULILlIFM4gXT8KmH4RP0oYUcSvqkjZQ&#10;k7CGHNcK0giLLLHmZTgJpG7HMooIfgx/1Zp5NFvW0cIaONsSch3TuG6bRmnCJioJj7djN/lRvwT2&#10;SDlqcPI8e7gSt40kalTjjB0cgEZBOUzCCp4iagyLbauopoatPZnQl/Apys2b/KgfS7F2GTeNy0iJ&#10;W+Lwa8miBpY+w36hBpazlbCFNhH+ehGvmEZl2qeozvgcFalPcV0/hRzVCHIJKIWOeSQ7xtFCwGDw&#10;67A/RLlsFcWiBVwXTXH82QiSlfGEn5xP0Zb1CVoIsTXGNWosV1DELuKgZRJt7sGw45Djb8pxH4P6&#10;XXRrNpGmnkSMpA/aC6VI1vZz/OVSneTrJnlu0DTcIPylEEhvWQjihrs8ncZDtOn2UeV6gb9iavAz&#10;pTXIklYgU1KBq9IW+C6W4JqqHZ0Ev5v+JfhV09Rw7xKi9l7gz7CFZhN7pi01+JZlXKdpKfdt82i1&#10;9Xg/Movng6gcAuB1nIssgF9ZiwR1PbyScngNdUhNGcb1xCmqn13cpGVW4yUApnyCzgTChmsZdaoh&#10;VMv7CVGDKJS2I0/bhU5aT9rsi6gi+FVSStXDiI+uJgBW4wrBvJ7Qx9JCqaP1oUwygQbdEsdftWEJ&#10;QwS5UesjnnH7EwwYjlBjGEMxgSuTXZjiO6TlfJ/fe7Lb+xlB7T4qNDsoka/jpnwVNdSxYFdDs7S4&#10;aTuz7qKBEMzg16VZQTXNR6F5kadcvYBawypHHws7Lcuw3u1exaB3A8PU8WCpoE6OWPkCfpfEtVAa&#10;OmDzjsJmJEQR/mIj7iBV14x0QytSdK20bs6hTbvPM0Dz0GUkmBl3OPzKaBsppQ5SrXcNdYTnHkJ0&#10;h2cFNdThSwutR+zZMlyJ7MKU+VOeOfuv8Izq2CngXUz4CYvOZcLqLOqds2hzEgJpG+mNe4hG+w7H&#10;3y3pNO5IJ1AsHOYA7PMQ/igd7k2UOCeQbx/BxdBbeDekAMHhZSjXrVM90P7GfBc10mVUS5ZQK5/H&#10;TXE/T7F8mOOvwbqIEZoPhr9x4z76zQ8IdNRpIpgOOnaPB1/C70XWn/Va958N2Nd+MWBd/UWbfjZQ&#10;Kx1GlXj+WZfj8bNW26M/zFeu9HrkQ2ks7wc5Tp6s9BdVTtqJVwvb95/g80XO2uuCBDn/R1D09X8Z&#10;FJmTGRR9JTVIcPVaUFDwq/f/O2k7TstpOS1/BQoD3ZtBb7/9zhuipBtvSK598Q1J3nOGvzdk1//D&#10;6+FO/4vBeGEb70lhGzHb8H9Z+er3PV4pP/iu1XBbWuN9PNvs/clPG12f/oMb0s3j64KlQI5g+ThC&#10;PnQsEbX+odsxzfF3LftuoD519/iGafI43zRxbLtw51h88TYkgjpUmAhMhL8a2y6qLNs8+QZCgr4f&#10;CnMLBBaGvwZEGushFFLDJByAQjYKrWYK4dI2WD+8BveHufB8lIca9xgq7EMotPTAbWiEWdqJGOMs&#10;EqxLPCUxD1BEvf087SZSBNPwCMdhFTUjIboR8VENyFH3EpgGcZWS5qLG0bUFDTUGdtsi3K5VxFuW&#10;UEONeL1hBU2E1mJqICTWfvhtoxx/ueyUrXMO7sgmxIgJAvJpmKN74NKN4EriNrLi1pHq6Ee2b4QQ&#10;SAAk+OmFldCr+nHbtI1i8w4HYJ5qGbmKBeRT45ZHjZuHGmR7/AwcCbO4lUqNnpuAY5wkaHTAeK4S&#10;0ezUlmQUfsk4sqnBLU9+gqvmdVwxLCCbIB4j7YDd1A2vawjpTganQ9QT2mq19JmEv5uiObiiuqhh&#10;70ASIbIl4zFK3Bu4ZV9FlXGV4DaPMF0boqleWVyWMULfDlqEC+hWrnP8JRLKlWdvQ0XRXSzFFfM4&#10;rlsmcF1HDTDhL1M9Bg815C6CgJfA0Wo4+BJ+LC26XULqIFKii3nShHfgOncF5vcz4b1YDNflUri0&#10;E9Arxnlu6VfRaWenU59y+DUat5CvmECKZABp0iFc003zo5RXtVM4G3XtBQAjsvFBcAHev1CE4JDb&#10;iFHXwmioQWJCP9JSR+CO7YJX2o0s0SiuyibRmvQYzQkPCcBzHH5l9D/FhSycuxSL85fjUGudRgcB&#10;sMEyi0otrXuaURQSDpOjh2j9GkWl74jjrzXxKf1/ieOvlN0ORtIOKWGkgDouDH5jhKZhwgXDX4/+&#10;LjyXO2E934ZkGr4s5h5K/Ucodd1FrfEuqvX7yJDNwiQfgk81TpDbR415m11xilpCNQNgo24VubJx&#10;ZMpGcJUgXGRdRnPqQzS49jj8iiyrMBHUWWIUQ/zIX4dlDqXCbp5sUTvOhhbjwws3cC7kFizuYbh8&#10;40indZ3BL0VL24ymBUpBO6UDNapNtOsOCH5H6KR5aDccooy2jxx266CQJlQ6lzj+6jwEVoIcC7uR&#10;dwp9Tpq0C3WaNY6/SdNTDKnv8wxS6rWThMMmgi773uUsmtyL6Il7gN74R/T6ELcVs0gXDSJbOIjb&#10;wiGUSsbQ6dh6AUD3Hm7bZhBhaEG4vpnjjyVFNYZ+xwOeNnbfwNBx3L48QtvAC/wV0frTZF9Gq2uN&#10;OkjrtJ6z9fMedVQecvz12z/DkPPx8wHHDk+PmfBn2n7eZ9v6Yojwx9Kmnfqi8FIzbl5uCTRYj35m&#10;iez9HZug9z6Dn1s2nKKLqIl6uSP9iyon+Pvqvv4Efyf//1ZQ1JXfDoq+9jtB4tx7QcKreTyhfs/L&#10;4dhRv1P8nZbT8lesfPMbwfrIN6Q5f5/QB5bXxdf+LfXk4oIi0lX0/z8Oeb+sMEyyI3xsY2cIPDnq&#10;x4vX2BeRn7QSV5C8mlLnfPqbVeZPfnFbffcXVwl+TuHgsVLY9IWU8MeSnrT5PCd2NZDjXOTwyzaO&#10;HkfLagJnI26D5Yp+BrX2PdRRI1Zt3eEQzFLNQGhugtDaxOEXrKnEJVU5guU1EAn7eb4bVYBvRFzB&#10;h5evcPjFX7qN5NBSlNsGccU4BC2BySiiBo526HHmBSQS3JLNSyig3nyefhtyzRAua3t4YghPzotl&#10;PJmKLoLDAJLo/5HhbTzRkR3weTeQlLiPO5Y11BqW4TSOIMzag3BbL6IoOdSY+YVtHH4u9l3F8AZq&#10;4OsgDa3nibcTQh1zSHRMI8s7gkzPEJRygq2qkydLv4gSyy4HYK5yiSeTGv/g0HJ8FFJMw7TAEjMJ&#10;rWMIOcZxXDNOIJ6mIVTejGBpIwSSVo6/WAZAwukV0xqPTkD/iyyFKLocLns/LMZOQtYcx18dAS6P&#10;Pkco7oGQPR/5Jf4YmG45VlFkX4Gb8BuibeWJNHUhytyNH0WV4XrUMJqF8yiXzEIayeqoBdKL5TAH&#10;VyJTO4BsPQGMAZDqxSbrR5SwC0rCkZMA4CC8JtL4Gf7a9Qdo1O7AomMX5NQSnIqRIabxq+tg+lEq&#10;jy24ChrpCI+OwMTwZ9XNYCCBwJDyK+hyH8ESUQ05QUUbWsbxd53+z+aDxa/oxocRuTgfUY5zYWUc&#10;f5dDyqBS1MBorIHBUA2BqRrn1SU8SYQWBsASgnRj3H00xBwiT9CEb76l4jlzwU/zk4k4ewPa3Svo&#10;oHmqNkwiVzSMTKqXVArD3zX5LFoSPkFb0qc8RbIxfspfFXmb408ddhtjjieYcD7lr5W0XubolpEi&#10;m+b4YymwbfEjgHe8d/n6YSKkaEW9MEgHYFURNq3rHH4sVcZN3FEv4FpkPzKlNC2Ev3zDHJpSHqA1&#10;nUH2HjIcy0hyLMFG6GP4s8gGcNs4TctgnOdGZDM8wUWIIPgx/LHo1TQdqZvIT15DCuHPreuHkZDL&#10;4MeSZmSnOe+hhz1bWH+IBtU60i5WcfixpEa0oda7jnr/Jmqciyh3secOr+CGeZLjL0vWi0nzUw7A&#10;Mf1jDBD8eu330WigdZi2p4wQ9tzfEbR4lygrHH4Nnj3ccaxz/LFU0fbTzk7fUvpcuxiwb6Lbto7I&#10;l/g7K6nAx6IynBGXo5aw3GM5RI9hHxUR0yi+PIrbwSMoow5KvWWep4U9/s69hQ7TAeHvPq2nDzDq&#10;+zWMx/wGRv2/GmDw67ftPO+zHwT6bXfRZz3AqHPrF1P+uzzlkX3PmnTTP+v0bP8nhj8Wh7j/ljK4&#10;9Xsy2fyrp07/W/bL/yOFfc5XP+sEfay8+Plt0/dfUxX809fVRf8sSHSt9gUArxQFiVMVQWr1t4KC&#10;+UUgr77vtJyW0/KXWj5WnvmWNFX9TVGi7g1p7s8of+d1We58UHSON0h0Vccu73855Kvll23AJzsJ&#10;BkBW2CvD33/xFJBU16jLE9XwjxMFvb9g+Csx3v+FWtxwrJLU80iFrX8oj279uT667TjHvxLI8q4e&#10;27T9x+HymkCYrBqXhGUQalqhtvSj0r7D8Vdl34VXMgpzVB80kk5EGutwVlqMi8oyjj+Wi6JavCO7&#10;he9JCjn+victhJYa04TLxYi/XAKLfgxixTDE8iHoCX8GQS+c8hEkM/xRfLoJgswL9LEE63ohVHZ8&#10;iT8P4cUpp/dJeyGObOf4i6JXo2EKyUkHSKcGTGRkTxzpQqilm+PvkqED4bImDj8Ww4VyyD8ogvSj&#10;Yg4/ragDZkUfx1+CgxDoHIXCNAipof9L/MkMAygi/Jba9lGoW4c/vBuKM6X4KLiY4+9CVAXUtgGO&#10;P5t1iN+OQ2YagEjPvmPZiBBpE6yyISRIJ3kyNQtIFo8TZMYgiixHyKVCCAltDH82Qxc1lluIty7D&#10;Yl/g8BOIu6ESdiOD6ipTMYps9TScoQOwhxC2Je0cf8GaFg4/lvcpscpxmAwTUFB9MfzJpT3I0BA8&#10;CH8s103jKKd6u0KNKsNftKgbZtscx5/DtUzQ3YY3rAln30+HWdvIAZiub8JNUyuKzG3IEFXiOmHv&#10;hmbxS/wx+NkJNE52s2v7BsoJkVZpHZRhxRx/Zkk10rXDBNxZXNNOc/xV0fsNglZciKhAmLAWRlru&#10;kuh6Sh3E6jt4N/IK3hMSDl/iL0xcipv6JRSx27542NWk7BnO3V/iTyS7CpP1DtVdGYqcw2j1rNG6&#10;u83hx5IWRfiUzyFXMY9i0yaHX7/rCLXaWRhE5V9GHVUMj7ie0PAJKuIeoYxQw/DHkiSeQC7hPc+8&#10;/uL0r3MZVdYxDj8Wr3kWaTEbSI9hz7nd5Pirt22iQDSC64S/a4JB3LavotixxtOecIB+zzoKCH4M&#10;f3GWOfj0tE4TBlPtS2jQjCFX1YZEQSXHn/vyTVpnbsIkbYZT2YmcmAWUJmyhx74Pu46WAcWiGobf&#10;OocY2zxNww7HX4t5GRkEv3RK8uU6XJX2U10M4hatB83ebUzbP6c6Zc8cXkGpdxkFlinUJ++iKWGf&#10;A3DM8RS9DsIfu/UL5XpEJ+I+LkHyhYoX+PMsodGxweHHcpPWgwbqlLHvlrKrfrspw65tDBL+WFpp&#10;HX+f6vkdwvZHwlKOP5+6j8OPpV29hdLQCQzbH6Ddssnh12xbQq93h7KLHg/F+gjD7l/BiPdXX+CP&#10;EFgvXTzut98NDDqOOPx6zXuU7ecMfuO+3V/0OjeeD8Xt/eeh2P0/uKaZ/LdJpol7ZVd3bss+bP32&#10;K/hjefVMzJ9nYfv0Pw1tL/5/3tbO8Pea8uY/CZLnNgQprtcFKXJrg84ZPuTPAH4vkt2u5k8az2k5&#10;LaflL6awK8giv/GGwC/9hiwx/vXoxN/5hiJ3nuWNEN8VGuCrO5iTQ/cnO4RXywn+Xi1sZ/Xl30Rv&#10;X/1+vKQj0XG54pnjctUXaarB52ZNV8Cg6vgSf+c/zDtWhNQH1NS4OxXDx/bokWNT+MBxuKwmQABE&#10;hKIBKksf1NZ+eK3juOnYRpZzC8nUeJgie6G82ILLkaUcfyyXCIDa83egP1uCH0pu4R35LfxAVYz3&#10;NHfwgbIEHlEzrPZFmKkx4/ijyMT90Ed08cRoJmEPr4bpQiGixQ24rOnGGWkLwo0DPPrwWjgjGuCm&#10;Rs1KjZpB2geVgGBG8BNEd0JIYd9bK5MNIE3Zy/HH0HdG1fQiyibCZgvhZRgpmgGOP9PlSthlXTDK&#10;enichJJs4xyu6+chZ3ijzw2jaWCvcsKgwzSJYtsOrjsWYAqug+pMGSQEyWBRDULEtQiV1CGJQFWj&#10;XoabkCszD/AItAQrTQeE6k4Ov0Kqy2v65S/xZw5rw8VzeTwaZSMStX0o0szA5lx6mQWCGc0rxSMd&#10;wDXTOq4SJhwhAzzWsP4v8XdWWouoqHrclkwjTzELk3GCMDoDrWYYKuUAjBQGvwqahw7/NioNM6jQ&#10;T8OuGIRETvNJdcvw5zLPIPHDMpz5URqPWloJK8HPYWxBHuGvykvvT/kEd8wbKCIMXdHME/gWEeva&#10;5PDzUrrd68jWdsNC02QQVsKlboJH2wIvTSvDX4V1He1Un/UaQpx6kcY9jHgfAdw/D62sDSkE8mRF&#10;F94h/LF8ICvE6yEpCApOpOXWgSrLKobZ/ezoszqN83BE3YJUcR1ydT40+pscfyU0vnoCYr3nLooN&#10;K0gi+CUJ2GlfAijh74Z0FoPGbUxY9nlyaRoy/SNIcfVDE12CG7oxNMU8QHn8I54Cxy5SFTM814yr&#10;yDMsopjqs94+znPHMoo4qtsE1xJS/etIj90kAG8RiLbQ5NxGjZnAp2A3Xl6kuiNgE/x63Gv81O4g&#10;pY9+ziJIZsVsIcO3gRTnCm471zFup7pUNfN4Q25DH1ZI638Jh59L0YlS5QwmXPcxwUBmXIKT0O82&#10;TX2Jv2znIv8+XweBroKt57QtXScw5yqGeLrMh5i3/xQL9l/FsOMJx191/CbqknbQkLKHusQtdLFb&#10;yvifYtj/CTrsh2gy76LBSPuE85UcgHckgxig+eynMPhVeDZQ7af5TrqLluS76CQIjxLWWBj8+mn5&#10;91B96AUNHH8fXiyAiYBr13Xhpm6W42/Qeg8jjocEcAKe4wG6Pdvo9+9hIGYfvTSeXnahCruC2vNT&#10;nj7LI1RGTKAibBRt6jUMOe5h1P3wJf720G/bPu51bQb63Fv0/u0vBmN3/3Obff1Z2ZXt0vJru8U3&#10;/GOKl7vRk/IXjahXP++rn81+5/maIv/XglS5Pw2SX18LUubVB0mvtb4myij8rsL2g+9Fqt+lYV49&#10;enlaTstp+UsqhLngN4MuOy1fF8Qcf10Yh6+L0x8HndeyizzYl4tPjuKxwq7uYofu2d9+2cbLkMdw&#10;+CoAT0D4NdP5Wx+kagajM43DgiRR01K5sft5qaXv2KRpDxjVHQGtvOn4zI+uBz5+7xqCP7wJv3IC&#10;2ZbNgCt67NgaPvhcH9n3LFLRCJYoRROMFmocrKu4Sjv0LNcW0qkRsouGID3bANHZOpyVFEMmrII9&#10;hOB29g6PMLQEPyL0sZzTlCPN0E/jmIHVtcpjsi99CUBVVDf0BCnT+ZswE/xY7BFl+FjSzHNB2cHx&#10;l23dhs84DY9ximAxDb2kF4rINn5K0yzpQ515Fm3U0JUT/lhk0mb8kKaL5SzhL1O1gDbNITKNo8gw&#10;jOCafRrJ6j4kUcwEP7dyCCXOTRQZl1FIDXOScgwXompxPrIGYl0vx18qva/AOovrrgVkmCZgDqmH&#10;M6oVYkE9IsT1KGffNdSto15NDad6iR/9k5r7ITH1EQA7YVB0I0M1hjveA5QQSFKlE0gQjPCILpUi&#10;8uJN3NJNoE41g1pKinkeLu8Kj5o94UTahTTdIPIITDccB0hVslvVjMIrm+a3vQllqDLMoVq2iBpK&#10;rXwJ2a51xPjX4HYtcvy51KNoob91xe7ylOumcEc9jls0XWoCoJSSrRhB+o9KkfHeHcS8fwt+Zy9y&#10;0mbhNLfRMuhCJTW6XWmf8bQkPOL4u21eo3VjA3GEvxuEsVFq+KcJl6PeDdiiq6AIuQV9dDnHn1/b&#10;jmrvPkZiH/G0mjYx6LtPyDpAYswCsjwLuEX1XKBlRxVHIRDdwbcFV2ibyeHwY/mGKAdt3lVMxR1g&#10;yLWBHssSOqi+GPxY3MYa1MVuoC3hAM2xB2iIpfEnP0G2cprjL1EwiGuCATREjqMpagJjpl2Ov1Hr&#10;HnL9k8jzT6HDtYMRmq4hCoPfLQLkdcJuKqGa4a9Is4BCeQduyttRZRri+Kuj5LCjx4S/DNcK4XYX&#10;wzTeDts2x1+H/y6a6bXKsIRaG0GJwDdEdcTC8FcS1YmcyA7ksGcaEwB7qMO15N7HomsPZfpBgnsL&#10;Ujw9kAtuQhZdCLe4CfWyebTKltCj3cSI9S4GzPscfiwe2lYqCHKd8evoiF1FO+GvOXYFRYYh5Kl6&#10;CLcjmHb8GCuev4Vl929w/M1YfoxOzxGHXy2hr8Q6imrniwz5nxC+HqPD8QJ/LBWqeVRLx9CsmkWv&#10;hRBLnZtB7x5qaPnXxGyjMWYdbbHsGcbr6Pe9AOAQzVcvwY+lm7a54HM3EXK2ANKICo6/BMswoe4B&#10;xt1PMOZ6TAi8jz7TIfrMd+nz2UUje/x7gyz9VD+D7kcY9zzGKKGUwY+lWT6DEQLxmOcRoW8/MGTd&#10;x5CN3kufzfHn3wl0OLeP2ZXZLc7N363MXJSVxrV+/+W+lJVX97F/GYV9/lcPDLA24fWg70ecJ/h9&#10;FiTP+zxIkjMWJLnSy/KmONH+EQHw7fMiNh8nWDwtp+W0/CWVr70e7fW9IUlI/7ow9sFrke7fDLpo&#10;qg8K+h7rob16pe7Jxn7yvY2vFva/k5z8n73nJKy8lqjpDk8KKZ5JuXzjn5XpO39WYxs4zjf1Hce6&#10;RgOJvsnA+Q/zAxc+LAhIwxqOE/WLx1epgcqx7By7wkefuSJGn4lFrc8j5Y0wibpwTb2AEnblnn0b&#10;GbY1pBIEk0xLUF1qhfJ8I+LEPYgTtiJW0ALz+VKOP/Z6SVIKuaIOV+W9KLdMo4wSZ1+Ezb0GOzVy&#10;asM0QWMYfmqwLZeK6T2FsF26hVhhNRKl9bBI6jn+RJIeFNjuoox27rk0nbG2eSR7Vvmrkj2vVt7D&#10;x99hX+CpUY8g53wNEj8ux0dRlYimaSuXbaJXS71/SrvlHupz7qH5+iNCIDsK2I9r+nEOmhrfPiqo&#10;wb8qm0CWeBSSqGaOv8iIWhTqxlBjmEIlpcC9jOKEbWSZp+CKbkOachhNBJgOyy4Pw18HNYq3rGsc&#10;f3J9L+yCdqSxo5LsO1yE6Ma0T1GX/Al/TizDn0s8hgb7Gm80OyyrPOy0ltu3ynPVt4QsarCzCAA5&#10;BODrtj2kGdfhJ4j4qJHzEhYLzMvoNO+hzbCNduMORqmhHox5jCT/OmJ9a7hlW0GPnUBBjXO7bwuF&#10;4n5cDW/HbfkwB2A2YavLu4lxP+HyQgNuBjejTU/IiZ/DlfQ5FMWuo5Ya0wZaFq3xT9CR8hR17IIH&#10;GmcxNfoFBgInDd+hncSAZQGTNK4JSoVhlOOPJcs0htqYQzTGPkBfzAPCzxE1xIccgf0xR7hpn0EZ&#10;LUeWWzSfRYZJVHlW8Ib0Kk+QIANBkiwEyXMg0lcTLrc5/nqtyzw1pnEUuibREk/1QPBritmhdY/W&#10;C98eWtKeojb+PuIEXXCKauEQVaE+cgwdkjmMUn1NWg94qgla/d5DAtk9DL9MKzviS/BjKTRv8e9j&#10;tptovaROQp6oCVej6r48+scAWOnewQwhid12h+FvxHaALt9ddNG8txH+65wHaIv/BB1UB+xq3h7q&#10;ENWrRnHlTBVyPq6kTsA0xqleZwmIDH8nAMyMG0J6whCsxjr8IOoavhuVixLJJNrkyxixHNBnvUib&#10;eZvfW/KapOPF84sTCJjxm+iJ30BL4jott2UUORf5rYmG/J9z/C25fp3Db9r8OUH4U1RTvV+jTlS2&#10;oAaltB6XWwdRYR5Fn+8hB2CzZQ+drnu03J5QXdB41XMcfuO+A4zRttTi20ZzzBraGTopDH91limC&#10;+jKGCWDsyN9tzRw87LuWwl6EEv5Yst3TqM7cR3PKIT/i9yX8TkJ1dwI/jj8nu2XOHj/yOUlg7DMQ&#10;+lVzaFfPo1NL64VlJ9Bj2gz00+swLYcB+25gIP5uYCjpfqA//jBAy/aLNsej/9jkW8+tTel7+3yQ&#10;iX2Fhu1PWQf8q/j6iyzss9nBgJNpYPt8Nk3sqN4bQaG+siDJtSdB4iv3g8Q5/fRzb5Aot/37EZbz&#10;DIBBQR+ytoW955e1JafltJyWv5ByRvTxG6KE699XJP/Dr122dgRdslQHfSSJpf+8Cr3/P3t/AWXZ&#10;lacHvlEqSaUqVUkqMaQylRBMN+69EZeZMZiZmZmZmZkxIxIiQVhVXQ32a4/tsWeWZ2wv+73xjHHe&#10;8hpDg0vKjIjv/fcORXZ2tqpNr9G51/rWjbh4YO+zf/vce85hjfwCcc8W9pynkfd0YRuEi72HL8je&#10;szmjr2b/M5ZEn5J/2WQbfdzhnnqcYZ8+iXbOn4abFk6lAd2nssCeU41w+LTQfe+sKu5nSFHvnFh9&#10;Jx5bAyYeuwKHEBcwzlOs20Gl5RB5BECGvzjdGr/we7KYoBU6jmhBD3KNsyi2L0H3SQVkV0twNagQ&#10;ScJuZAv7USgdRblmGsXqaZgIfgx/WtUcoqnDS7RtIVw6gmhhE3IMw4gNbeH4i6D/dZIJJAoJPeI1&#10;lBM4qh2fIoM68TjHJj9AwybpRyQBLprSSRjsMa9gyLnF8Rf/YSWhtB/Ngj20hRygT3qMScPPMGv9&#10;JboTH3L81cTsolA9hTLtLKrMG2gKv43OuIcEj22khkwgQTBK81KDWOqQc/27Ua+eRZ9zB13RhyiL&#10;3kdJ+A5y1QsoI7RVEfQY/HoMN6kzpw7IzM45dhuRhFGrTxsc3m2EvB6UWqgjTHqAtqSf8WTptmEJ&#10;W4RJsYFUzSYGCQ1sbw9D4KjzEKU0r3mOJRQ7l1FgW+D4ixZ3I0oyjVj1BqKUq3DQNLioI3ebljk6&#10;ewgbw2yvifsznhrHPjosuzQ99N4EinbVKipDxjn8WDJ8u5Com0C4YwpNrnVMudjvqJapkz5Pp34F&#10;dYS8Vlr+DH4snU6Cn+M2weyQwLyPJMkIzAHVhNlGdMmm0KucxZiZ3utbAKaFEeK1hENCVXP4Mcdf&#10;O8GHnYya4a/DsY1MdQ/SVV0o1c+hTL+ALPEwas2raAvfQ7Z1Di+I0gh9LKn4XmgafqDKQ7JxFKPW&#10;bQybN9FBqXXfQlPkEYdfLmEqKaAHxTQtJap5NEbdRUkEDWB0fTAJamAOqUW2bpSfMoTt+esj+OVb&#10;7xC0j9FE4GP46zfdpOW5S6jeQTHBr4HW6aj7C/Sb77HLhaGVoJ3m04Akr2rkEAKr9JNIo7qdp1nD&#10;POF7juoCu6LHlOUWRimNpn2UqbZRpt7h+GsPf0iwXEeTlPBPKaDpjSWMJ9ByH9NvcfzNaDc4/lZp&#10;WbM9hGZnH7ysLXhVkIOX/dMRLG4kKN7GtPkuvx2mAUBGyBiSacCRI2C478e4extzEfuYjthDo2sT&#10;uVQPc6ntVcTc5pk3/xwLhvPMEP4G7Z+ijn1tT/BLDqil1KFUPcDTZtpGr+0YbVTXGfyGwz8jBNJy&#10;sd3EjPsO4Y/tnaNBjPvgCfzaafBSQtOReq0Ohf6dtPx2UEh13SmdhYXwxxLGlqNuHLn2RY6/+jh6&#10;vZWwRgO2Qe1tqlNUrw3HGDHewwBBuJeg2SCeR5eK2g3hb4gGRJO0nZogDHbLl9GuXESLaRUdunWO&#10;P5ZRw8HJuPnWyZj97slI+PFpo+bmab386D91GD77d52GB/8iIaDxPbYN/TZsm3qxvX0WUH9eoLrY&#10;trPPO0ffH2HwBY+AhJVzAOZsUwZ5AlOLzn/3x88R+Oc1nc/L8/K8fGf5yCj9sTDh//OOLAGvh8b8&#10;a49r2nqPD8LYGdpZY366sI3Nd21oLvJ0Yf+zDcPFRuF7b3m89ZM337zxmuVS4lKiV9E/r9J0/2Gn&#10;a+pxd8TM4zrXwuNE995pSsThqUU5Q5k+zUs6PitN+hwMf6VRn55Fhs4/TqTOPk4+z+GXGDyFTMkS&#10;x1+V9QjpNFrPpk68gJIpm6HbJRqh30V11DaPTtGGt0S5+GloLoKFlX+EP4IfSyphSyUagcK/B5rg&#10;ASRQB5NEnVCWeQb55jHC0CDcsi7YTTOwm+c5/tKlWyiz3KOO/QuUOe7BpRqHhQDEEq4YRox2AhXh&#10;mxhyEQIoDQQhBko3OyebaJ3jrzvsNuasv8kzY/0NNETsECyWUaGbQ5FyEilBPWglHHQnfIaO2AdI&#10;lExCSXhVBbRw/KVeb0a/axcTcXcwHkfooU602r5Hy2SH46+UUNxMkGNXNhhzPaDO8Bby6b4kQofT&#10;twNOwl90YC+aoo/QlfwA7UkP2fJGJD3PpNzk+GMp121y/HUYN1HgXEWccwE5zkWOvxxaJpHCTriC&#10;2+ASdPA9sOGEIwY/jj/LCtIsm+g1HhHy2KW0jlHrWEOWYxxNlvO9fo2SedSKplEjnEKOXy+ivFsg&#10;9K6ASt6JcOc0nPphtGjm0KNdJPAsoZkAV0n4qnbdRIvjIdh1cjvZdVVjfxv9EV+ihOY9QtTB4cdi&#10;C65DvXICA5oF6rAXMUnrdtC2i3aCQb3tiEBB9UhP8+e+z9PpuIXWyA00xq/Quu8lOHUiQdSKJP8u&#10;xNEySw7oRqONPl+3h08kVfAg9H0vLB2vqPPxI20h3tGWodWyyq8eUk5Yrokk4Nn2EePZBvP7FTzZ&#10;hKkcmqZk7TCyXFM0gJiAS9pCt+PIdE6gg9ZTg/Uu8ghjDH4sGdbbaCP0dRH6WGqoPdh8KjDoeICJ&#10;8K/QZzpGq3KPAHgT1WELhD+qI6EDSFQvIUG1iHjlAtr0VF+MN3nGzYf86hQ1BPxSwh8LA2AzfRZL&#10;k3SK7ptDqmUL0QQ/llztCgZD59DuP/ztHsBDzJofwGwex3XC33vKKmpnZXhPUYtU3SzHH8N0nm4R&#10;Tlp+LCXCPrRJxzFoWMKsex8T+puEogNqb+s8ha49pBtWkK9ew5z+K0yavkBXOK2bGFo31A6yxH1I&#10;8K3myQhpJkT3U7uZRwutjxYa7LQbD9FG89egoUGFnn1NfohG/SranbTswhn+dtFEAzU2HfmEUYa/&#10;XBpw5BOO0x03kUIANAvHEezZjuuXCZqGKeRaF1Advo2mqAM0RRygh5DdJd9Hp2wPgwRBhr9e7SGq&#10;g6ZQFTiJWsEMPYeArt7FEE3DBMGw376LFqrzLVaKZfmsV7112iNfO+1Xb55MWG6fDFv3H9fJtk/K&#10;w3ZPK0N3Tlq09/9pnfxwNTdkou7bbel3bYefLuyxP4+9gk9PwwUC/6i8Jw7wCMl56CHK+8IjKHuW&#10;8NdD/9d7XI8UPjlB9PPyvDwvfxGFGqBnYr5HcNG8R3DBytvS+LM3QqP/0Ysfhso8fnrtdY+33vrJ&#10;t0+8KL9ug8Puf7ohs//ZRorddzE6ZeUHDH+hnpaMOtPAH7ZT59bqmDirdK4/zrPcOsmyHZ0kOnZO&#10;NOLh08zYWyhO/4ynMPr4LMW4dRqvXT1lex2ilHOIE00hjUbWLIUaBrQVxBrGkUeder5mCVnyWbTF&#10;HaMn5TM0EYhsiVOQp41RZ1TM8feaMAtuaScq2GXbCH2Jod0Q+xRB6tvK8acVDCJKt4QUxw5SbBvI&#10;Nk8g1jYHh20Bdus8zMZpWBVTKNAdolB/hAIa0YfLBmCj92HwM7Pz44V0oCzhAGXx++h276Aheh/F&#10;ibeQaF2GQzkGm2wUzWLqOMRHGFQ+wIDxU+QrV5GrXkSNaYk6tD64P6lFxLV6ZIiG0ZHwkN7vNqKj&#10;1hEq7kQowSYxoBNl4hFUyybRH3OIirhdFMTs8OvnVhNs8qmzTxNP8AwTThup80knQKfSckzWLBLY&#10;hhEd0MOTKBxCW/xdVNq2EWc6QAThz6zagkG2xvHnoOTKJxFyowJKcRviXAs8bI+fm9DHEh7ShQx6&#10;/2zXIcKtq7AbaHlRIu3rPPXGfbSadpHnmOTwy7CNIjKsFWXBoxx9PATAPNEMggh+/t5lCPApJwB2&#10;QBrajHBJN4Fomf9mi8HvIoXyDcR+0Ie0q2MYi/wFQegYKeIeWIJqYQmsgZXgF6vs5ulRz6GP8Nhl&#10;2UcHoY+lmupQgXQJ+aELaLETrtwHaIuYQ2PMIsdfZcQMDNfy4P2yA4YPCpHo10VQ3EYju+QfQaNU&#10;sYkfSnLxkiIHLytzOf5+pMqHv6oJpfYDjj5+sMP1TpivtHD4mT6ogM2rHjGKPpqufiTqhxAhb4cz&#10;rJnDr8A5Q0DZRmHUZ8iP/gJZ7geI0+/DHrZMA4AVwt0W8qRDUHvmQXUjF1FBTWgh9NWIVlErXkO7&#10;mn1Nf4RK4xZybDvING8iVj7H98yyDBIAB2lddJm30EmPtRPqSwn76cGzhNsR1LLLu9mP0W45QjK9&#10;niWRABhOgwaTaAz5AcMcf72iRUwRzKbNX2Lc9BkuhVXjBa8MvBpcyPHnqWxBC8Nv1E1URVI7CeqF&#10;xZMGLjTwaJNNoEexiFHlLYzK7/BUaLYRr5iBjQYkiYTOBOUMqpQ0UIq8h7aoe2gOv43M0GnEePcg&#10;3qfmW/y1otm5gXYa+LQ69lARuoyUawMop2XVQO/XQKCrJvRXfZs2ateV6nkUCPpQJOjh1xWuCZtG&#10;NdW9SvEMAXsPcbRcQkMGcY3gxxIa2IYa9xYNznZRT+25XLuA4pBxDj8WhsAuxQHapbuEvnkOwCaa&#10;jnb5Jsdft3YPPU4K1dcOxxbHX4VyCsWi0dMu2cppt2LtdMCy/bjDsv64Ubf+mOGvXnlw1qC69as6&#10;+f5qneLmcoJXYxBtR/9z+LsYdD+97f3zLmz6XvDwiqzg+BNkfcHhJ8yt9gjOLKbH2NfXf9o8PC/P&#10;y/PyZ1Lekv/Ewy/fzyOgKIvjLyh/8YWg9L/zoysS24+uSK0eP77xDj3r2ZHZdzVWtoFho0wW9vh5&#10;o/81Gyixv6NCK044TFCW/W6jcw6lriPk2++c5lgPHyfpth+JvTtORd5tUAr6kZ98D0lRa3CYBs7i&#10;dCun8erFE4to7LGRIMSSIppFcugMIjUjiDSMINo0RjAcQlrYJE+2Yg7N0ceooM7X+C3+AiM78WNB&#10;Bn4UlIZ3g3OQoxyFI7QF0sAyjr9Q32L+3pawcZ54M6HFtAEjgcPtJLQR/jTqUSjkgzyp6k0ka+cR&#10;qRqEU9rDYyL0Sa9XIfRKOXXmQygilOU6HqKI4FacdBsJjhWopf1QExZjqMNpFx+iVk04UBH4lIQ1&#10;xQLc15ug+EkW1G/kIvxqHcK9mpHoXEVS4h4SE3ahUg1AqezhKRQNIUnUi3gjYTRu5zxumi7BCFzX&#10;2pAcMop4ETux7whHXxrhLEm9AEcwYTWQgPkt/pJFo/xqISzF7DrCYUsQEALkglkY5avQyoYQJmiA&#10;37US+F8vhds0AZOyD6bQ8z1+EYTVVM06yiLu8bgJlyLCaWhQ9zn+bOtIMmwj2zGBHBeB1DIEGYEq&#10;4J1EGD4uRjXBr4LQlyaao3U7D1fQEIQEN6W0nUdG+NMqumhZrqEm8iaqIw5QZF0nUDVD9EYBwt/u&#10;QOz73agUThIQV9FEnbwjqI7jjyVa3snxV6KeRaf9CF2O22gltBcKZ5F4rReZAePIFEzAebmEoDHH&#10;00qpjphFhrobmsvZHH+m9/PR7ryHrsjP0RlBg5MwGngQNJS+LXhZnoOXZNn4kTQHr0nzeCxUP2MI&#10;CQ6fvnP8USyECZMPxb8eThEtO0kXHMIWOMRNVB+bkEN1rI+Q0B+xj5aII2QT/NzydVhECzTAWIKb&#10;1k1SaC+cwmrYBZUcgAa/IuTQOmf4qxatoEWxi/HwzzHkfohc6w7ilVRPqV1Ehk0hTjqDGlpGXYS5&#10;bus2x18tDZiSadoY/Fgy/CYwar2HcfsDFBFek+h5MfQam2QKRuEobCFD6JPvYMr4Oc+Q9j7y/Bag&#10;9erk+GPxUrQi3rWOzIgdVBP8yl1UN82rHH82aueNsmXM6B5iUn2fw29Edhtd4l04A/thozoZQSjT&#10;vpcNzTsZqLXvoc5+E0XqVST4DxH+CM3enSilZdUdcxNd0QdoZYMs2xqyAkaQ+Ekvsv3YVTcIgPpF&#10;1OsWOPjyxaOIu97CbwtCx1BN89Ol30KPcQe1obOoIfzV6jegIXSqFdPwutGE69518AyoI6BPo8qy&#10;imxqO7nBg8gTDNHzF9GjvIlx66fo197m+Oum/1ulG5R1ni72G0TTLX5NYYY/llLpOHJpO8fSJJs/&#10;HY48PBuJODptt2w86rRtP2o33Dpp1t4BS73q4O+36O+k9LqP/fzOvzL9dQBk97Ft8V8O/LGfDvkn&#10;H3sIsv9nj+DsfUJgkYc4JcEj0GH89jnfNQ/Py/PyvPyZlcuOn3oIKwM9AouFHkFFu5R/6yEo/v0X&#10;bpizXnrbN4Se8ezXBgyCz2KQNW72vP/SjcwLb70V4KMSJR3KhA3/W5Jh56TYfQ8Fjttn4Yrlb/QB&#10;w49YCH9nIp+WM52y7cxuoU7A3Ef46D5ReHd9w6IPGTgzCAlooimE64YRoWcZgoY6zlD/coSH9CJF&#10;THCjDjdHtYJK6jBYQiJ78EpACl72S+L4+6kwD/6SeqhFNVBRJyojACpZRypohJk6BWPoOOShU1Ap&#10;l6Gm9zHoZxHg1wgfr1rICW7SsF4I/RsQqaaOSDtCnTN17sI2qHxrOfxCr1RAfq0bmZb7BJbPkO06&#10;hllFcKTXsagIgGGiZsQpx1BKHVsxddBJsllESqiDpihez4GcAGi83oBwxQTCVZOIjd6ARNIBHx96&#10;b3kXpROykAYYhO2E1g6ku5Z5HLJ+2L3b4bzWCh11tBJRJ08MuwKKbBoR1PFd4M/q14Nc1SIqLNso&#10;N2+hQLOMRMEwdb7DhL9hiAMGoJF2QiM7j8C3CkFeFXR/HfSybugJvBGhE0hWrfPkWg7odg3Rknl6&#10;ThdE/p0wSieQpT1Atu4mso30PGM/wqUtCPkwjeMv8J1kpASPIle5gWz5GlLFC/xvq2IIappHhaSN&#10;PquTwEnQJ+RXEooqXLtw+3dz+IneyIfx7VLkenUh36cHTYp5tKqXqIMde4I/W1ADCmneynVbaKFp&#10;vMBf0vU+JF7tQfyVTqhej4Xy9RgkBVahNXwGDdYxlGh6kKqkZcvgGdBHnfkyWlXsKNFP0Wo7RiN1&#10;6gx/LOwI85dD0vEDyk/CcvGj4Ay85p0Km28vXH4DsHv1IMZ/AGkEcjPVHUtQE5J1o3CHdhD+WhFJ&#10;9Sc/dBDFoSPodm5zAFbIJmD1HaK6NQ9zyBziJIvIp4FCDg1u3KJaqj+tCA+rg9GfBi6UspB5wt8y&#10;z4D1GKOuT9FkOjiHH62nFMk06oxraDCto40GNgx/rYS6pCtNSLzcyJdHkd8kqgJm0SbbwpiNYGY5&#10;Rjwtuwj1ImUB9tB+xCsaaR0NYJLgN+H4GS2bRaR7TfN8QvXDh2CrEw8g2b1F+NtFpYvquH2DJ4ng&#10;k0ODpnz9EsZ0xxyA48q76Bcf8LDLp7l9mxDlWwPde9QGPshBoXSY4LfC8ZcnW0AKwa5Rsk+QP4df&#10;G7u2tGmJ/2Si1rSMYvEkulzbaCFsMvzV0eflhvTDQvWEJY8AO0DzNWJ7wOHH0k0IHHffwVTkPSTT&#10;MtHpZ2B0zHH4sXgH1iPRl/0Wldq1fy8KQ0bQoVgm+D3EhO0zDsBB/R0MGe6iV82+xt5GD9WPXvPt&#10;c/yxv13nAOyk9ZsvGECV/yhafKcwEnGI4ejDs2779slg+NGjAffRo2btrbMW3R10s9/quj+LGXDd&#10;888UTF4MzBnwni1/mUDF+oWXPD5QKjyCM/+uR1DSP/UISazn+BMkx3i87fMBf/xP9ivPy/PyvPwZ&#10;lfNR2fWUG98TV268GFp+6hFS9AcewQX/5qWAhLhvH78oDHcX8LvYu/dfW9hr2Gu//5OfRLwVJhq5&#10;Lwsbf6SWTD3KtN58HKFc+RXh71e6oNFvdAFDj+SBnScyce2ZLLT2zKTvOBMElsLHMxfiG/WPGP7k&#10;Pr3fKIXLUFIHYWfnX2Nfl5kJf6GNhL8ySAMqESsY5fhjKbUQEqjj9fq4CC/5JPK8H1aBq6omHpm0&#10;ATHWQURbBjj+lMEEQOEgRMIJyiSkkjmOP4V8Ht6etfC8XoUA7xoOPxYVwYvhL8E4AT115hrq9FTe&#10;jVBeG4Xq+jg0npNINdxBjHQX2rBhDj95WA+Cgkpx5UY8vL3TUWjdQq59F0napSf4M3u2QfRRBUSX&#10;q2ELHeIANIT1cfixCIJpGgRVPJqQFg5AnaAVNkkv7NI+OEJ7IabpCCKwCoNaIA3tgsM6i/BQdvm4&#10;85gJfpprBA//QQ6/LMIngx9LQvAgdKIu6AiZ2m/hZ1D2INY5y+HHohJ2QhcwShlDgmIVmYZdlLqP&#10;kUh/x8sIoexoSe9B2LzHkaHeQw7hr5I6swT5IMefmeYh5H3q3G900nP6CTTrKNSyc7HdRJFul/7e&#10;pvXcjFB2ShaKTUtoNI0iJ3wFheY1FJhWIXmrCKqfZkDzZgaSrzaiXDCCfoI0wx9LQkgnP+o7PWQK&#10;+bIljr8q4y56aDrZ5b7KpUtIutSGZErEe7T+CX/qn8ahQt2DWv0gT4ly8Bx936ZDsYZ20yHHH0ue&#10;cAFZviMoDhrH68FZ+EFwKl7xTsQPvZN4PvLOQzjVwQzROIcfSxY7ObJtlifVMI50YT8qxFOEFnof&#10;wl9J2ChiL9fC9mYhrBRLwDgi6T1ShOMcf+xa1m2OPaQYenisQeVIEXShNnSFw69GvIxuwxGGHPd5&#10;sghMkVebEXWlEXUGAhHhr5HSY9tBH71PuXgC2Te60Shc4fC7yKD+CMOGW6jX7RD85hGn7kKiqhnx&#10;8gZax/Votx5gIv5vYDTmtzj8nJ4D1F7ZYIowHdyNNMMKOqLvoy3qmMOvnEBWG3mAAuMy8g1LqNFu&#10;YN70OZYsX2Ew7BCDkgPMOY5omfYgmvCXSfW6yTCFVtMMyrWLHH8NmgN0q49pPdxGp/I26i2rHH48&#10;xkU0m1f47y07nVs8tZo55An6eMI/qka6Zx+6tbcw5vgCE66v0G8+5EeaD9K8DNsPMRF+F8PuI1jd&#10;C7BQRPIeeNPgwSe4kbYvzRx/Bf79GKBBzgjVpxFaNqPmBxhhRwCb7nH8jVnuYdByF32WOxx/Pabb&#10;GAunz4v86nzvH9XRTsEChx9Lp2TprN28ctZuWTnrde4/GnQfPhow3zrpIfj1OO6hx373X2jeaWcn&#10;SWblYpv6XYWh679lO/3fW579TDYdrN94wcPTNOAhSPyXHsEJ/8BDmBzpIU418pyfTeIvei/l8/K8&#10;/I9Ubrzjccne8mJY1dlLlBcEBb/zemDUNZaffBj61rdPYuWiAf+6Dc2fVp6gj/LCT18RfyyTTGcq&#10;ZDNZ0tCJf66QzpwaZAvn+FMu/8otW/iVJqTnTCPshUxUf6aQUKQNZwQ/Fvh65p8p/IYfKUMWz3iE&#10;K2dW5cEjl3H0NMIyBJepHxJBBUKDyqAKqjvHH3WUacpFKD6og/yDWrx+LQOvXM/Aj71zcFXZBIGx&#10;HxrHFOIcI4i3j8Asb4bRtxEW3xaIBWMQi6Zg1G9CSx2ORrUKmXgMNwiRLCF+9Rx/BsJcgmkKSeYp&#10;RGuG4fJvR6x/LwyeQ1DfmECcYh/xFIY/FkVYJ8TSUohlpbjqlYhrhAN5aC1yHbvIse9w+FkDx2Hy&#10;G4fkk0aOv0jV1JOIgxlYmwijhCJRLUIIq/4+RZD7Esb8G2EQEEZDB5BLuIthl18j/Bk0o3DZ58+j&#10;O9/zl6JhR0YvcfyZvPuQIZtDUsgIh1+0fzdsXrWwe9dBJyFUEgDd5jGkxa7xRFqnYCIsuAl4DH4s&#10;BaYjfg1khr8C2xEihaNQX4qF8RqBlPCXFrpO6Lj3JJHSdiSrZxAjmobFq4/jr9i8j1rnMU8h+0rd&#10;qwYur0pCfTWPStCIsqRdlCfvodCxjmLdLCFojMOPJV82gBH3TYxHsL0tW4S/ZXSZb3L4XaTatId6&#10;2yGaaRoHw+9RZ3wfOZ79HH8ssVfLkeRznhrdAHrMCxiwrqBNuoJ2GTttyx76qLPvpbRa76KF5rtF&#10;u4kSwSTHnyO4Ha94JTwJw9+H/vmICOkFu+oIA2CrbRedrgMU2ZeQZ55Di34NdfIFjr9y8SSqlNPo&#10;cm4jN5iWC8HP/k4h3FQPon37EOPXjzbLTQxHPODJM41x/A3Y76JBusbTJN/EqOshxtyfcvixrx3r&#10;w1Y5/FhyQobRbNpAu2ULHZQ++x7GCBmtYRtoEhGuQgiPQfMYMxNiKAx/I8bbtLxHkaRuOcefqBop&#10;QVWUGozF/jbG438Hbu0MvDyreAS+Daiy7aMl/A7aIo/RGXEHg26CXwStY8JftXsXueo55CrYKVaO&#10;sGj5EjOW2xx+c84jzDgO0WKZQ697FR22BY6/TloXvfp7tA4e8vRp7mPR9VuYtH+JakJfZlAvYj6u&#10;QTPBspUdjW1bp/lcJrjOc/jlh/RjyLKNHu0R5TYGjPcwYv0Ufeoj9JvYefn2+VHtoy6qQ+FHBMdd&#10;hCr74C9s4fC7SG7YONrFM+gIneX4m6R6O2qmZWSm9yMATtge0jSxvYEP0Ge+g079LZ5R9+eYiPgS&#10;Y/q7BN11njb/GUyqaJ5pvnoMWxyAXcaN00nTLUwRGvstt8667Uf/aiDy4MsCxUA627A+Vb4LeX9R&#10;+GPl133uKx5+sf/IQ5D0/xAC7zzB3w0r+5aJ4e/pvZh/UdP+vDwv/wOU94yZL1yyVX/PK27x1eDU&#10;4deCogsY/H7q57xMjz4Lvf9W/F3s0n8yqhOH9LuUstlprWrh99SKeajls2dO5crXdtnUI5N0+Iyd&#10;1JjhzyjpP9Op2s70mvYzYXD5mdCnFIXs4AX5OfzUotVTu+7WI6fhDmX1sU3XDaOqDRppI8cfS7xy&#10;ElnaFR6bdzeCLtcg4JNq/JAA+KPrWfCXdUDtmOYxOcaRZB1Hlmmew4/FKBiE2bgNi2kHJgJgpmIT&#10;FfJtSG80PAFgtG4K8cZZwt8sMqgTr3XuIUc+w/EXFziIZM0RUrS3+C2DX450FfHSAQ4/FqWuBr5B&#10;WfALzkasfooDMNt2i8OPxRYygzT7OjJdm4g3LCBXt4gq0yqHH4tc1oQbl7Nw5f0U+F7OJYQ1I08x&#10;weHHkk+dVIJtEZHuZYQ7Fzn+cqhjLCCsZBi2eHIteyiPuEdwu8PhZ75WDSO7XN23+LOFtCHKPo1Y&#10;1xxSolf4eQSnHD8jVG9x/KVqtlFmuYtyK8GP0MbwV+6eQZy4jONP+3EiWuxfoDv8F2i2fMrh12S4&#10;Tx30MXLYbwD1W0iSLqDKeRs1rruocVJnGbGH3ohlJHtW8mh8qhB6rRShV0sJwAOoTKAOmtDFrlrB&#10;ki7sQI1lFo3OJbS71jn+BgkRvVbqPAlFrYb9J/jLEE7z8+VVGJbR67zJ8ddLnXfalU40ylfQIF/i&#10;8CsStWHQtvJHMROorNSBUxj+ujQbiKbl00y3DH9N6nU00gChWbMO/8BSDr83fNJwjf6+QfXRM6gc&#10;lbpVDMYeoyeCYEH4azGtcfi16TfQqltHVdgMTe9tDNJy6HbtoMO+QVirgOvDYp60wH60m/bRZT08&#10;x1/4A4xZH2LE8YBjr5Od0sfILsd2l//PMmK/h2YZoU66joqQWaR4d6HVeA6/c/zt0nOOOVZGTHc5&#10;/rqVe+dXoLAc84yabmOC1u+Y5Q5S5C2I8ytFnG8pkgMrOQArFdPISruNjPRbCA5qJvyVwYfabJp2&#10;Hi1uWgc0L2MEP5bm8F3UEADLad4LNVSnCX+lynlMEMqnLPuYth5gmvA35jrCsHuf46/HtYIxguSS&#10;8wFmCFYMfpPmrzBn/w2Ov3nHL5F1owsRH1Ty5BGa2yxr6HayK5gs87TrlzFK6B4j6A6Z9zj+Rqk+&#10;9mtuE/5onWppuRH8htjj36ZBMg2dsJPjz1fQBImkG5EE0hgGdsLfMK33KapLDH8TlDHLH8HvYnk2&#10;Szee4K9XT8tRc5dnULKFcRoUzlNbYPBjmdTfPusjAI4a9s/GDYf0vrfOZiyfftMfcfPnDH+9EZub&#10;mivp7CTJF+UvG5R+/fRcVio8gpL/g0dw8r/zCE5L8RAkhxIAQzxe82PnlGX9BCvs9c/x97w8L39m&#10;5aeKyx7eUfsektw/+JEgcew1QUyhx5sCv28ffbawxvjHEPdU+XWjTHbfnwCjXJ57XadZ+FcG7crv&#10;q+TzX2vEYyfhvo1fm6UjuIhFNnRmlQ+fGRU9HH8Zhsmzcu0qdZzrKNesnjmkGyc29U1Y1QenLs3+&#10;NwXy2W+ciq5Thj8WnbwJkfYhxNrHkE2dbQF1IGXpDyHybETQJzW46lWOj3wqccm3ClLTKAyOWZTH&#10;H6OQkJVjXkSSchz2gHY4gzphURMELDfRHfkFmtgZ+hU7KJQQvoJaEamZQAzhL8E0h04CTy91xg3u&#10;A9QS4NLYeQZFo0gJneH4y6KOpV6/iwrCEotD2w6Lsx02dyckygqOvwTjOOHvDuUuoiQriFKtEwh3&#10;kGjaQqZ1FfnUwdZSh9lo3UK+YQ5qZSssuh5+ChuGP0tAK0rVC6jQzFNnOkO3C6g3raPavMbxF0Xp&#10;MO+iV7OFHkqucYejr4LwwxN+Hzm6DQ6/iyTK+pFtnUECLaME5zzaCRUzjp9j1vEL6ui+RIn5Dips&#10;9zj8WOop1eHjqIocovcbgPF6CrRXEhDpX8Xxx9Jv/oI63a94Kk2HqCT01dLyq3ET/Nw3UR8xjaHY&#10;DQzHbaJc3ovIS/kw/TQFYVeKEUb4ywwaxLjhCNP02f3GXTQ4FtESvsrhx1LPAEjroJeQxtJJn1FD&#10;UM0WznL8uT5hR5q2o9ywSABcwoibfS23j1bCW7NyDU2UOtcehh1rPAx+Q7YtjNh2KDcJIbfRpFuA&#10;4oMUSN5LQL5oGN0EgOHwY7plV5bYQI16BX6hNQihuugvrsF1AuCHN3IgCa7DUNw99EUcopUw0qpf&#10;4rcMf820vptVBMwIQgOhrsVM604ziTL5CMIvlaJaP42OiC100md1Up1ksJ02fYlZ41f8gIse4xHq&#10;qW72EoqHCHNsWkYd93kGCW0Mf52aXVoeO+i0Eiwt2+im+em1E3wInOzADoaVHhW7xNkdHra3b4Tt&#10;9aOME/BHCYRNigUOP5YEvwp0q/Ywrv8UpXF3kJS4C7m8ncOPRRhUjQHHBkFu60kGqC6XGylUl8vo&#10;tlm1TPhaxyBBaoLqZze19SE7QcpNAKT02el1+j2C0U2Ov3HtAYZUtzj8Zm2/wITuAQblB+iX7SH6&#10;wxqOv6Trzfw8er3uPXTR6wcJuQx+f4Q/Wp/mu5h2fEWo/RzDuruYtND8E6rZ6X+aaWBaI55AfdgU&#10;akInIQhpQaBXNdTibkRb5xFjW0Bp+DbmHLcwaz+iuryPIRpIDBFaJzj8PsWAjtp8CLVBSquc8EuD&#10;nlnjQ0zp7nH8javvYN74AIumh+fw09077dc/OBnQHZ+MG+i9dPtnM9ZPv5m3f/HNjPPB/7cnZrmk&#10;NXlMVR7ew66+dFGe3Saz7e5/yX1/loV93sVnstuL8j2P6+ZJBsDvCVP/uYcwWcjx5xPhRY/9t+xc&#10;eF6el+flmcL2uLFLs313g/9A87ZHaPaEhzT/X3vI8uEhyfm7Hq8/ueTOs+WiIV/korC/2fuzRnsx&#10;arsozz6XlZdNquqrLnPDDaN2uM2gXf79ZPX0NzF+9V9He9d+7fJv/MYqH4NdOQGbYoTjL0o1+7jS&#10;snnSRCP+evMOu97o40rN+h+WqNf/kOEvz3QTdbqVR2Xy6W+K5JPfGOWtZ2LqZIN9CuC29CPGNY5M&#10;dmBA1mc8cc5V+PrWwNe/FpcJfgx/ytB+NCZ9jraUn6Ep4TOEh/RAf6Oe7/lj+IvUjqIrgjbkUV9R&#10;h/0FqpQ7KA5dRKZkBtHaSaQTtAbDP8VU9M952GXA6px71KmtcfwlhgwjSTaDFn6Kk33UUgffSKBr&#10;tOzC6erm+HPbe1HsXEdD9BEqw4+QZjlEHD2HwS/OsAu3YQHpykkUyqZQophFg2UTNYYVRBuGYDP0&#10;EST7kCaZQLVxC1WGDVTpltBEWGmk5zWYN2jZbSDdsY4JwtU0O3kxOz+cch1N9N6VUQ9QSven0nQx&#10;/JW77/Gvra1etUhQDCLdOIEc2yySnMvot9J8WgkalH7VXTSHbBM29lBpJzgSALtMx3wvVLdjh8Ov&#10;xNGDTG0jdJ8k8lSbCEjWn9FzzjOgf4gudiQjfSbb45elHEJdBHW4kRNojpzhAOwicLrez4bpjWSY&#10;PyxAo3gBvdIN9Mu3MKzeQ4eQfb1HiVhDs3sF1e4lVEYso4owyPaOtZluoY7AU034K5OtQ/1mESSv&#10;ZlAykSMdI4Qs0HJiJ4veRoduC3XGbdTF3ENd3H30urbRa1xGt24Zw7ZtjNh30EfLtYwtE2MvnAGl&#10;HH+6T7Ix4CIkEaQZAFsNBwS3h8jSb0KoaIavsIrD74Pr2Tw5him0E0xaDef4q5HRug0cQaOC6gal&#10;3bCPXsdD9BDGqjWED900Gtn1iqO3eTrZXjTLQyxYf8Hhd5FWGU172ArKCbm1+jlU6afQRZhi+Bsm&#10;tPcaCXqUHiPhkV3OjRDZTcuoz3GbA7BDx05VQvdT+nQ3ESVuQby4DcP6oycAHGUYpBQIu1EsHMQI&#10;g4zhM55JGgxoZF2QSlsRHFwDkagGclkDYjQ95+izrKBTO4seqs+tlCrtMlqkC2iXLHD89WvYVWBW&#10;0EHpZFfaoLZUTdNYQMtzVH+AMc0e2glSzQHUngLnMGn8DKPq2xhWEtgIfyyt4mUk32hBqlcbcgJ7&#10;0ULoqzOuo4ewx+A3Qujt06+hR7dCWSXQPuRX5hjW3aZ6/RBjVIfrw6Y5/FhqCX4VBMAE4TCCb1Tz&#10;RJhmkB6zjYwYArSLlhnfa0uDBJreIcLqiI0GE+p9QvQuWsJWUSVaQJliCVNsD5/pUx6Gv0ntMaYo&#10;C4S/accXZ4PGz076DQ9PGAD7dQdnQ7qbZ8PaWyeE8K/Lwla/rjBNtbamjylYIoNS3qVtKvu9HDtl&#10;ytOFbY9Znt3+Pvv/n2W56Bv+ZD9wJfT974ek/dsXRGm/5yFK2/Dwj7/uEZRy1eM9GZuf5+V5eV7+&#10;O8oLHm95/ITn/PJsf7y8eeO174Vm33pBWvi735Pk/20PSdaMR1i+n8flSHbkFWuw3wXGi0Z80ZDZ&#10;7cVGhuWioT9dnn4+L3Zd9RWGP6uuz5yimvo3pXrqRKV9JymC1m8K1Qx7E3CoJnmS1LPfNETe/VUT&#10;pdG2d8YAWKvb+rqK8Jejmf1Ds6b7rM99gB733lmFYuabnKD+R+ZrlWdB3vlg0Yg7kBZxgIzIQxSn&#10;3IfTPge5qg9BgiaOPy//ahhCBhAfOoMi6z7B70tURTxEmmqF409+rQouDTsIZAIFdsJG5Jdoo416&#10;jWYLRaELyA+dR6aCOjHayHdoDzEe8SWGaMTfZztGnWOPAzBa0o9rV1Nx5ZNkNBv30EzYYuBiR5iy&#10;32zl2xaQZp9CqW0d5fYtjj+WFNMuh59LtQSHcQoO8wRchgnkExJSA/qQyU4vQfirIDjEyIeRKZpA&#10;log6Kd06B2AddXQtBLBmdvkygl+0cwMON7t+6i0MGfZQL5hCp3yFALiGLDUhUjSLyJBpguwmKghi&#10;pbZbSNGOIVU3hkTNGKIIphHRN1HguoMx6nC7ZUccfhcpkhM4g5bpfanDtjzAuO1T1NF8FdsJCJQo&#10;cSlE0g4IjbMYtHxB8PsKg0bCjeYOT6lyBcaPM6F+Lw5l1n4C4DgqrQNotk5w/NVohqDzLIeWIFIW&#10;NoM+2SZm2VGatOzbQ5bQJlxCHS3LbN0I8i1TqIxcQbFjDkX6BbQQ/poMh0iQzkMiGkKYVyvCOP4y&#10;kCbqRq1jntbXAuoNq0iXziFRTv/HMxDTeqC/29SLBNQl9BHma6yriLbOIpYdcEL4yzMPwOxVAP21&#10;HMQHNREA76JSvkP1Y5vQ8RlarZ/DJBvE9YASfOJbiLd9svG6OBdvSwtRR/hhAKyUjMPyk1xKHqpp&#10;UFEuWkKRYBGdFvYD/4e8rtRb5tFgpedHbBCSl6hedKOFQLRk+yUWLBcA/Bmm9F8g+Xo7NK9nIN6n&#10;geOvxkDL3HYbQ1R3B623CSk7iBIOUb0fRTfbo03ppM9ooQFBs3oH7YodZIUMQuNdCHNIJU8D4fcC&#10;fiz9hiOUK9Ywpv8MU8YvMGn4HDOWn2HB8Us00HQJhbXw9ytCWGgNFPJGngL5IIp821Ds145u/Twi&#10;g4dREEIIJvh1SBcxoF3DAGGs71v8VcsXkSZbQR5BlaXGcBP1vhOo8xlHg+8kUrx6kOjXjxEVYYvC&#10;ADhpuM3rRbmA6q53BzKDB1Ein+X4q6cMsz1/9l30MwwS/jL82xB7vYEGMjd5Rtjv8AiCXYptDr8q&#10;SqFkGgWyWRTK56Dza0XQ9UqE+jUgLXoL8bQuIo3jaKL3YvjrNG1x/A06b6NHvYsOxRZKxLP0+jkU&#10;KxdRT+1r3vwZrbMvCICEZYLfOGWS6slM+G9gwv6z017tvZMe3Z2zHt3tswHtwVmNZOUsP2T2UW7o&#10;0te54oV/V+4YsIQHh1987cuuwMTydLnYNrMdAM9uk/88C+sTLhB6nre8f/LTa6LXv+9jM70oTv/9&#10;lyge/slmj+D4Tzyuxb7+7fOel+flefnvKOw8UGzP3x/fI3dV8t7LAofnC+Kk4u+Jc3/XIyDxb3v4&#10;J615yPJ8PEJz2K53tsFgG5Onf3z768pFw2aF3T6Nxl/TiK+8olfO1+kUW8cWxcYvCrVjjwoVgydF&#10;ysGTUt04ijTjsIWNnDp8+r4J9+n5usZ99KvGyHvfNLmPzprt1Alat8/c8p6vA5SlZxTU2Gn0Tvhr&#10;NW88iv247owCBSFBJeiGQTyKKAJSsnMX0cZVDj8WmbIXnoIaXAurgSSsA3HiGcSL51Bqp47b/QAl&#10;dBt2oxZB14oR6lvFTysSbRlHmWmTOrY9nhTZDD9yVkJpotF9WRDhQbJJnewDnmbLAWyKTgSEFOLS&#10;1UR8fC0Jbm0vGg07HH8sefotiKljSjQso9S6jhwNYcW0gqbYW6gnAOolQxALGqFV9HL82YxjsAq7&#10;4fyoFq5LdchWEWblk1CFTXD85YROo0S1zPFXY9omMFDnpJlBmGwYjvBN2N0bcLk2UBEwxk8tUS6c&#10;gJ4gHBBYCZdgnOMvhhBYar2FCsddFJq3CRljkMrGaLlNwx25T4DcQQW7bqzkJtpD91EXvAalZxG8&#10;r8ah1G8G1QEEJeUBdWKf8d+Qldp7CUq9CNGOIMgwhWDTDBz6VcIfA+AX6KCONoJA5u9fgdCPkqF8&#10;Jwamy6ko03ehRN2OUnUHKk3jcMh7oKV1xeJWD2HW+QBrhO0V9+foFK0gm6Y/StyPNPUgkhV9yNCM&#10;PkmJbgNuzRLUymmEMfxRdNdqkasYQKmBkGmZRpqhh5BWhWhalrFh08gybPBblhzpDOqVMzD6N8NC&#10;8xFunUGEbRa5zimUuSc4ABn+7DcqkB08j7yQDZ4aQm1f5G+hxfUFPAPL8Kp3Ml4KTMFr0nweqaqZ&#10;sLiLofB9RLxbBuMb+Yi40cnhx1IRus4B2MUvWbeOOssc0oyjMMrbYKBYZV2YMf+MAPibBImfY1T3&#10;EHWyDSR7d0H1WhrUr6ejTD2Gzsgt9NBnsMvUVRk3EU0DLFNQF085wb/bckRoIcxrdmg+N5FLbUHh&#10;mQe5Zy4MQWWI0bQjiZZPP9v7RvBr1e4iX76MHNkSKgk37OTOM5avzmP7CjXaGSjodX6+BQjwL4JC&#10;1gAV4U8vbUK+TwsyAnpgE0xA7t0PFaVducyvpTtm2SH8rYFdsq9WPYNIwXmydbsopfrIBmY14iWU&#10;+Awj0rsTxuuNPJXCeYxRPZox3+Xwm7Pew4jxEHmiMeSICOmUasJZu+sA/eGHGKOBWY95Da5rZZC9&#10;k8rDTurMvvJlYfgbUB+hTrKEfOk0DbhmeHJV81SfZiHyrCEAVkBFg0snrQ+WBBrENiiXUCGaQo/1&#10;gABIgxrTPrKpjWUKx2lgxvbKb1BduIlRWp8Mf7PmT88mNfdOGf5Ypmw/Ox00fnrSp71/0qc7pmVx&#10;jB7tzbM88QJYcsSLX5cqNv9ZoXK6/9uN6Z9W2Pb76evuPl2+a6D+Z1HY5zzzU6H3Xn3tkvTNtwJ1&#10;3q8Iku6/LM78g+8Hp/1Tjxsx73jcKP2Bh18sm+aL8hyCz8vz8l9QWEN5FmPPNp4XPD744EcvBViD&#10;XhFELbzgF/ePPPyS/i6PICXN4z0TwyIr/6X4+9PKxfQ8KR9+mPpWaMiMQSndHNYpdh5KRSv/q1k4&#10;8U2BfOCEpUg7charm4M5dPLE4dn7jZOSLJx83BxzDy2x91FkXjoLFpbgSnAGGPwYAIWqirN2x+6j&#10;bufBo7zA/hPjjTaEBlLnLhqBnqIOHkCEbonjz6adhkjajvd9C/EmO9JXUo0roZUwhQwjljqQxLBl&#10;pOp2oAoYhdxvkPBXwgFoVfZw/MWbJlGh30S4egoK5QDEoZ0IEbZC492K1MsEj8sD6NQdoVq/B6dk&#10;EiJRNYJExRyAOnMbTzFBr1a/g3DdKgIUM/CTTSOEkiQZQ7xwEAkEk3zrMtQhdRAFlEMU3MABqFf1&#10;Q0MA0si6YaEOzxDUB4l+CYGyCQRIxxEXNoVi6nwY/sq1ayimDtRJMBWIeiAQ90GpnYKN4MeSoJ5H&#10;bEAnBMHV8CWUsEiCmhFLnX6KdBnpcnat4kOUyadgkIwQHscRLKT5lYzC6tiEy7KJVsk+iuVzCBPk&#10;4urVSB6TTwVqg5YJhCsYNt7DMHWkGYpF+GnGeHxUI/Blt+pRVJluocV6GzbdMPwDKngCfEqgfDsa&#10;mjejEedTyPFXxk5KTYjXSTqhCW2Hg56f4F5AhXuL42+KYd2yAaegn4ddV1h/rQImz2qk0+flsr02&#10;IcvQq+egI1zLaTnr1LOwm5ZRyK4Gox9CuLYBWnkJj0XaiFQ1LQPt6hP8Obw6EPJxCXyvlyHErw7R&#10;zkUkRW8gJWoNpYS/cvcUYWgcKb79SKV6kxO8yvGXL2KnGPk5Wm33YRd1w8MzhudVcTbeUpXgA0MV&#10;ilyLGI46RLVlDcYbTTypAeMcfjWybTRpDzn+Oi23Easbovnvg1nZCbmgDgKvUkQE92HR+ksMmR+g&#10;grBS/m3CP65Gom8TyjUT6I7eQU/kDv+NXbxuBnHUDpyhg4S/DpquTrSZ2N6/26hWbDJg8MQF90NP&#10;9cIpaUCsthMJhm6C8jSq1JsoVK0hX7GCXAJgsWYD/bSu2ZU9OrTbSJe00KCkA6nyVgT5FSLQrwgS&#10;agcaRRMMilaqM4twyZd4dEFjiDNsodxxiHHrLk8vDdYaCFK1+nEki6eQJFvl8KsMf4AqSrvhDqL8&#10;e+H06+QniTZ7NiONBkCT5jscflN0O2I+wjClRb3B4ZdF7Ts/dAK90XfQG3UbXSZaDqJmRAXRQPG9&#10;dDi8y5FG9WuMXj9Dg5ZR/TF65bfQKTvk6MtTzFI9WUKOnpYNxR02gCDPCn6eS6Oyj+PPxfYE08Ch&#10;LGQS1WHz6LPeRK/5Jkql8zQom0Slfg0N9l20ug/R5rp5Nmv47HRK/+kJy7jm+HRIdedkQHv3Ub/+&#10;IcHvwcmA/vbZJDti2HQPFdI1FIQtnNXq975udd37ZYf7/i+yRZ2Kbzerv66w7e/Tg/GLwu5j2+Xv&#10;euzPolx83kV58b1gnf97YlPA20GGkJeDk//DK6Lkr18SJndz/HnksX7nz3san5fn5a90ebbBfNfB&#10;GS94fKT2fDkw6v/1qigBPwyO/ZWHb+LffikgqfeaiO9yvyjPvu5PQO6Zwh5njfZpbLL/GSKfvJfn&#10;5cJrUvGaSxq6li4OWvq/BAGzEARMnSWFDZ4kSQZPNJKxMxOhiMXi1fMoyr/vLCZgEEWGtbMM2cyJ&#10;4kr1yWX/tLOPA9NwQ5x7FqQqPQ3WlJ5GGXsfNTsOHiXZ9k/DQsYhChqBVDAMRUAvj4Zdps24AiNt&#10;pN/1y8Nr1zMo6Xg3oAAfCkpwVVCJiJAZWIUzUAWOQUn4YxER6rTiVphknYgwjiBaPwwHoU+pGuT4&#10;C5N0wZM6AJbwK11IutwHh98AjKGjMIWNQSPqI/yVQBBaCpm6juMvUt8LuXYRQgJpCN36SqfgI5mA&#10;jKAaQ3hReVfD55MsCP2KIfIvoXmpRWhIE2TiNqgJfi7lCKqNe1CZ1yCnTkzArj5AaPSl5BG0itjR&#10;0KpxmIWNMIY0EBKaOf4E4n6Y7auIIrw1G49gEnciMKQK/sEEL0pIaB3CJQQYwl+hegV1ynGU0WsK&#10;aR58fVrx7gfleO/DCmgNi3DaNpGlnYPRUA29rhJeXnH0nAQE+Ccji+DN8Nck20OeYBlZQYuQEVBv&#10;yAcJ2j24LhuAr3IIekEtLMZBWKwjkEhb4OdXDm/CX/DlLGgJf+GX81EZOocq8QKPK5QAK2yBXtqF&#10;eNc8EpxzaLZsocC5hXyap1j6jAjxMKLCRqC7Wg7z1VrkBs2gTLDGkyJme/6mICPAmo1LsFlWkcsG&#10;GpoqmLSV0ClKOf4M6nLEE5gydGvIIAQa36uA6tVsKH6cjWDPKqjCuuG2zCA5ZhPJ0Zsod65igAYm&#10;g3EPkUn1LjN4FHnieeQJN1Ag3uTQL5bOoFAyhUu+OfDwisXLwWn40FiNj0w1kJm60Rh7hIaE20ih&#10;6XMEdiFVOYMq2SbHH0u36RD95n1U0rK3qLoQFkiDCs9imh4Cq28dugzst6QHaNLvcvhVsaOVaZBS&#10;ohhFsWIEbdYVDDm30WvfRALH3xSBbgwWYRtPMkGwRLaG3FACDsGP3RYrNxBNy5rhzyVtQIF5HN2u&#10;bULMBsdfpWkPtTYaIOi3CZhbKCGkx4fU8GQQ/BII0WH+BRAGlfHEKAbQrbuFIf09JCnWEKvfQk7k&#10;PWSF3+Fps+2hVT+Las0wT6V2GOnidpTY76DMyX5GcQ9DunsY195DnWSN4y+R1mWucQH55iVUm9cx&#10;br7F0XeRPsMeckPYOhniqVEvYsp5EzP0WQmEv8TQVqrv7UgKa+UpUzJEfoZxw+eEvzvokd1Gp+YW&#10;8kwrPFm6BaTQskvWTUJFgyWGP5F/LdWHMUTYJhBpmUCNlJ0S6Bb6+LWSbxICj1Bv2Uad9Twtzr2z&#10;dvPWWZ9272RS95BC+NPePx3U3H3EMqS/+3hMd+903HjM4TduOj4bNd45abHcOWl13Dqj/MN2x0Fd&#10;k3FMLPIQ/dcO0Nm2+CJ/noX1HX/UN7we+NM3BLrgn/jr5D/ws5W8EpL8n14RJn/9oldkKD16MX1P&#10;9yXPy/PyvPxnytMN5o83OCovXwnx/UFw1P4PBJE3fxgS+wc/DIn/vR8JEhr9NEU/DjKlvMqv83v+&#10;uouvitnr2d/sPpaLjcazGw/2umf3FrLnsPsvEMrfQy6dy5GJ1/8XiXiF8Dd9JgycObOKp06k4tEz&#10;iXgcGsXsmZ93F6593IBIv37EB48gRzN/ZrzafKK73HAiuFZ68qFfMt73SST8lZwKNGWnTk33aYJ1&#10;5yzSeQgLdU6hgjHCEnX0gf0cf5KgToh0LRCYGxFoqMNrN87xx/JBYBGCBPVwiyZgEM1AL5zm8JP4&#10;DUHsN0j464JJ0gF7aDti5H2IVfRDz+BHHSOLH238Gf5k3g1Q+nRB6tdF2ByAOrgfEt8OCAPqOf7E&#10;oeXIVg+jVbVAOFvg8AtWzSNAPsPxJxLTZ94gAF3J5An0zIc4oBRS6kyl1FEpCH9pylmM2R7wlFDH&#10;EqZbRKh2geOPxS6dRIyqDxGqbjhl7TQ95fB/Lw2BAc0IIchFyeb4Xo1xwz30aA8hEtVBpmqDXN0O&#10;EXXyGmkHGgmU/a4N9DnXOf6yfVtg+KSW449FcqMdDaptNKu3EaFrhcvViqioLg4/FmlgPj1+gBYL&#10;TaN0G6mBc3AGTuITcQ+uiLvhTRh10XKPvJEOZwghzTIMg3HgHH/eJfDzLqUOu5uwcoxeyxH/DVyL&#10;eguNui1oCCoMgBHqfmRKWpET2oJ8+wayCXJJanbVkgkedlm/osAllASt8DD8VYdu03qcPMeffJqm&#10;cRMDyh0kqNqhCM3H9Y/DEeKfyvFnVlejwLCOFvsWErwI3T/OQfTVeiTJCa2EGJYU9ypajFsY1uxi&#10;MOIYPZF3UaEiOEtmeQoky+hwH6En6jZqDWscgFlh43hFkIGXBel4h6DJvsYvMxKo2O9D445QFrGD&#10;NO0sUjUzyFbOo15BYDPsYoDgxzJoOaBl1sHhF0LwixN0ol+7hj5KKz+Y6ACNhLEWghlLnW4FXZYV&#10;DDq2eBgAm6wEL+0ITyTVY7NXKczvxiHJrwf5khX+u7oy9Q5PMS2jaHkbWtzrGIxiX5nuocO6gQbH&#10;EVoj76M5/JjmeQPFflPI9h9AvKAGsYJqGPypTd1Io+lMRygNYArl8xx9w5QRw30MUfLo9XnRDzj8&#10;ylzHGHU8RK1mDFXqIRTKehAbWMeTEtaPdssxJo3sCN9z/I0TAhvMO6iJ2kdF+DZKaB47Itm5+f4I&#10;fu1aGqAEDSAjqI8fGV5A25I6335M0+vm7Qfo0S8hS92LbE0fkiXUtmRdqLEt0XImdBm/pDbyBb+d&#10;Mv8MFaZtvl7Yb2vjVaMcf7GqEYj8qhEWRIM6GhxG2yZRHE7rIYKmg52mh/3G0n6MMfdD9DruEPw2&#10;zxpNO6c9xp2TLsPmWbdu63RIc+dkzHjvbILmbUR79zEtl0cjpk9PRo13zxj+Rg23zybMtx9PWW8/&#10;HqK02g///VD09hc9jqXIbvuivErZzn6mwwrbTl9s6//Edv+p8uvu/3MvP/JRin7sp1Gy/CAo9u98&#10;38fxD7/3iem2h8cHf/I36s/L8/K8/FeVPw60S5d++IFI9KMfBrkHGP5eDoz5G68Exk3+KChh4gNR&#10;og894wJ8F1Bjhd13AcKnNxxPb2xYefo1T5dnX+ORGtHwliJs9e8rJRv/WBUy/x8zFbMnBZq5k0jZ&#10;5Ik8bPLEpF3/+urlhtNPPq6HhvBUaFxDkWkdqbLpU+OVhscRPr2Pr/tmnhL+cMM/87RYM31ap11B&#10;JSWKNuqRjpvQKZc4/qQhYxCGNMNHU8nD4HdFWoQ3fM7h9/aNbJhDepAonkAC4c/MTuYsnoVVtcLh&#10;xyIT9MEqaIGdEh7aSR3zCLKMU5B8iz+ZtBvhQd3IE44hkrCpos4mNXwfyiBCJ01/mC/hgpDVQtDj&#10;oU692L+PQDfK8ReinINJOIqUgAHE+nXDh+Dndy2Hf0WmENVCLqyBRtxCENhAFzv9BnVOLD26Ixh0&#10;SxyAQtUMgWYcZZZFxKsHEKnuQYptHPqgWvi+k4KQjwv4nqQB5SFh5TbH3zh1wFXWHZjtwzBZh+Ag&#10;2Hab9tFt2eH4G6B0mheR5dPME3ipGpZLrUi90ovS4Fm0Enp6HLeQlDiEpKQhqFSlUIlLkOeYQ6V9&#10;B82EvwbnQ0SGzMIVOAUlIV7iVQTH5USeiOtpiPbKhJ3gqdP3Qa5ohzyontC4gX4ndaCOu+hjp2gx&#10;7KPLeMCTo5pFdGgriuTtyBE1IlNQhxi/Gg4/lmTlDGqte2h13UJF2DqHH0Nfg5xQpLiJGvkekpQL&#10;/CvCYc0++hVbaBBN49r7Llx+385jVlShzrKFburAGf5aCE3F8jHKKI9bPoAk1RTG9QcYoWXAMmY4&#10;4PBjyQ+dQlRQMxyB1egMP+T463DfRIlslgPQJu7EG4E5sF/vQIF6leOv2X4L9RH0HIJMgWMdKWp6&#10;D1kbgXfhW/jtYch6gHHXHfTS/Kl8qlEcPIA26SzHH0uPYQtt1ptotx1y+LWxo3hdt9Hn2OHw67Ou&#10;Y9i1h1GalgzCS7yGkKXpQKxnLsdfrGcBuqM+w0D8L9Bou0v420aVdgtdbpq/+NsYjbtF2F1GlWIS&#10;tbpltBHehiM/w7D9PscfuxRcYnAjQgj1HH4UT+9MXBZWoVtHEGLwY8gx3udpt95HQRTdOh5g1vEF&#10;5l1fEW5vIp0GOclsr1xIE2GyBbn0Wf2GO5gyPsSk/gE/WnbR8TlmnZ+ilsBX69pCu2sHfTFH6Is+&#10;woDpJpr066jVLyOLBmEJfu1wXa1ErU8fT0vwKGZpGc5YdlFCbZnhr9wyjWY3rWta/q3OHaofX2LW&#10;9huYtvwcY6Yv+M84GPwuEqcepcFVPwxiat8EVHVQA2rcG2iK2aNQu7Afos/M9v7dwqiL5pkA2G25&#10;edpv2jth6dJunrQpV87alOyAmXsYo+UxRBkm+I1YPj8ZNj08GaH23a/ZPZswHT2eJPhN2O88Ho3e&#10;/a2RmO37Q1Hry52mGYn7LTc7oI+Vi+0s2w6zQTgLu49tu/94P/CXp7zE4PcTf2Pq22ERAy94W/7W&#10;C97mv/3CJ2p2dalfV57uT56X5+V5ofI0vC4aPcsflW/x97aPwetFv+h/9QOfuD98xS/m05e9Yuo8&#10;PG689u2zWHm6gbG/L36D8Wz5zzVE9prv3PA41NN5LvHM/5MaNnyWq5zm+Ks2bJxG6De/tuk2vtYo&#10;5r4WXStH6PVypCqnOf7KCRQ5mqWT+JDRx+7gvscK/0oUCsdRIZ8Dw18bQabEeZPjL4IQKCeMSa/k&#10;I8QnB97qCtxQlOKngWl4K4jQF5wBz4AKpFBnnEqdclIodVwEwCzdKtzUibIohRNQSfr5b+2MYZ38&#10;GqyKjwqRo59EoWUOsdpR6KR9qFQvooymgeGvSrOEsvi7KEi6j2TXLqS+nQS7YerIZ9BMyGP4y77R&#10;hqi3ShH+dhkBcgpJIaPIEIxw/LFEh/TCbR7gsWm7EaUcQqllEy2aHY6/Hg11LDrqWCjt2kNICES2&#10;G3XIlI+g3LqECscKciLnkRdNcAufhcGvAZURR2iwHHL8sUyyc4rZv+RJss0hN2yKkLRAwNrjABxw&#10;bmEo/DzloQNII9Amy1aQQvBL+6QX1WHLGA1/wNMYuc0BmOmk5eJcRLGbAETvWeG+jaak30A5Pccu&#10;mIBaPQ7L9awn+Evwz0ORqgF56kZCbB+y9TPoInQx+PXad9Gu30QHdboMfyytlj1UJG+i2DjwLf4a&#10;CC3JPHFhQ6xuoMZA0LPScwl/TQShLtN9jEf+kubrPurZQTkx02iMWsSU5Q517HfRKpxDU/AU4jzr&#10;OPxCPkhFjvc4BgmtA4SaTsJSb8w+Omg5cPwpxlAfvkrL7xBTpiMOwFnrHczbjzFg3EemaATSjzJh&#10;9CmBxb+c6lcPOlw30ebYR5OFYEfLOYrqg+NGF9zXuxDjO4CxqM8xR+CaiP2S46/QtYw4TT1cYWVw&#10;hZahl3DI8Mcy6ryFjhhCDy3bBqr7LL2aFYyYtvnJjzsoDH8dhI8uei7DX5fjEG3aBWRca0W9dJrW&#10;GdWB8LsoJ/iVa9p5yhTN9NxxdNO8Mfz1xnyJRloXrYRflsFogrNqGtXKKVTKJ5Ae1oYa0wKmo77i&#10;aVXuoEq4iGbCtOBGBgIIfu/65eJ1QTF+KiyFXNbLz6U35/4Fh98wDT46tOx0KzcxaXmICfMDzDm+&#10;xILzK5TJxjn+MmhZ5xvWn4QNWCYNdzFjvo8l5xeYoPVTaV5Hk+08vdHULiLZfO9y+NXol5CpHEbI&#10;R2k8adcb0BU6jWH1Cq23DY6/KUpnzE30JdxGe9QeWpybtB3Z4AdszFh/QXj7FMW0LWDJ0iye4081&#10;gkjN6Pl1s6n9WwJbEB3YjjhBF8Fvh+OvOY4AyL/2PUKv7Q66wh9SHTo+6yP4dWo2TpqVa6ethD+W&#10;Zu3G2YDx+GyI6uqw4cHpEAFwiG4HtTc5/jgAI45xkeHo7U8Ho5f6ao21H367OX22PP3tC+sDGAT/&#10;spSLb5F4efFDsfxtccTgu5LIoR8H2/bfCDIPviWw9Hj8MPijb5/yvDwvz8u35dk9cKyw8zyxXeVP&#10;3882AKzhP33+p5dfD3JGe4QW/M8vBKb8s5e9Y/7gFe/YJg8PDTXI2Iv3ZRsKdtDH069j938X9C7u&#10;f/Zx9l7s85+e1icQzEtsfzsvpqkiVT7wf6aGjZ4Vq+dO2mw7Z222XdRbdk+dqunH4apBKP3qOP5k&#10;nlVn9TFHZ61JD9AUf/csQTT+ONOwcpatWuT4Y+lyHKAvnEBESaG/48wLiJU1Q3opjedKUA6HH8ub&#10;AWn4kEbsV8P6kUydIcNfGuGtkjrpmohbyLXvw6ZfhFk/zOHHYqG/lVfLIX03F/pPylFoJtxQB1FJ&#10;HS/DH0ubYxf9MXfQTSlIOEZe3F0k6FcRTvBjySWcMPyxr31j36skaORC6lnN4ZdJAGSpIyCwH4TH&#10;mEc4/moibqLcto0S8wZKDRvo19/CgOE2h1+v9gjJXm1QvJ0O+/Vanlr3BrqSbqMufgd5kYTSiH0O&#10;P5YKtheK4Dhlfkjw+RSzti/QT2gpt27zc8KVh8ygSjxP6LlNuYVBN3X6hJ6K8DtI1W4hWb2JtLBF&#10;DDqOMR71GcYiP8WI+z5aCReZ1lnk2maRYyVMK4YQ4dtIHWIHGhN/geyku7DZl6HWEABVo7AT/HIk&#10;VciX16JQ2YBibRcqrVvoYJcZM66j00zQ1a3wtOl2OADTqNMtS9tAefomShKWaVnVISO4BpGf5ML6&#10;fjpqCUa1xh0eBsBmmqaOiLvoiXyIsYjfQK11HcUJoyhLnkBp4jhB6SbmnceYNN/k+GugpHr2EW4J&#10;4JTqsDUM2O6j33YPvVEE7hh22p4VNCQSLikdETscf9PmWxx/LE26Naiu5ELyUTrVuQzYAiuRQVCt&#10;ta3RMtpHo+sA8QaqV8IBmEL6keo/wk/G3E+vZfibjfs5mqjeZtq7kGHrhF1UDL+3HNB9nIl+0y66&#10;aR6Lwo9Rk0rzk/ZL1GlW0RI2gxF2lKx1j+ZpD62Rc1QPD9DpOOJhACyVzCPHfwjphL/06+3ojPwS&#10;XdE/R7PzgIDUjaGYOcLd7Dn+KL2RNL8RBwRBQrRtC5129lvB3Sf4U/kkQRYYB01wKqbovcbdn6Fd&#10;s48WJS13SrJ4FD8JLMRPgop4LmuaERI1jjqqR/Phv4Fp11fICG1HuLCYh51EelBNkDbewzwBkJ1n&#10;L9+whgLjxhP4ldDArt19FxOEvwkDLWvzLnLNKzxVlHpKhl8nBgl/LPXGVaRZhpFmHYYpuAoKz3yq&#10;o/0YUi9z/A1RuqitlRNwax076I2/hQrFFBoJjO2EP3b6nXoafJTR55SadlBEfxfq1hGvmUSMfpyH&#10;wU/m1wg5JYrwlxTai1LrPJpidzj+WsP30Gi6iQZCYLvrHtqovtWoN89aVOunLM2a9dMK7epppW75&#10;rF1/wAHYIt8/bZLunQ4SkPsNd886Netn7brVs27z9tlY+B2ePsfyZwPxA/K+mD5Z0HtBr/qdb+ef&#10;Bt/FNzissG3wdw7A/4IK6w++7RfY7xVFL70V6u59yc/8m9/30v2TV/2Niwx/r3mr8r99Lpv2p/uQ&#10;5+V5+R+2fFdjvmj8F42EFfY/Q+HFBbOpSH/oIc77BcOfhzD3770iSE58W5Do6fGxm40gL17L0Mfw&#10;x8I+5+nG913lYnounsNu2fSwsMcuCrufnvfeq7kxzXX5MS2N2c6W8b7IO7+aSvn8P/VGHD5mAByy&#10;fXZapt8+ZfhzK6mTFLae5llmTsrDt04Z/qqibqHAvnuWbdpEFusYQidREsb2Rsxz+HUTcMoJQGmG&#10;XqTpe2ANKIPeswAqr/xz/AUU4E3/Znwk7sXHhD+JhOBFiMzVrfLOpjL8JmJMPQS/gXP8qfvhMI/D&#10;ZZ2EXTvE8WfzbEYNoanGfg9V1HFf4K9Ks0jYOOIALHVsIIemJYs6/CjFHPIJliWRt9BEz6vRzsNh&#10;GsKVK9k8bv9OZAnHkC+d4aeCaKXX1dF01BL86un96iIOka9dRiFBska/xfHXoz+A8u00iF+L5bFc&#10;rYT9Wi3igjo5/irZeQ3ps5+GXyEhr5A6O7anheGv1n6AcnYhf+ce8mTzML9SzNNDIGIA7CCwlBI2&#10;SiPuI5/+T1Jv8LQ77nD8jRCscl3biLYuUhaQzU6XIu1HTGArx5/LswZuURcSkw4RF7/P8aelTjNc&#10;18fhx1JMry12HaKE0kDrtJGWTwOtjwv8VcqmoPGvoA62BAnWIeQQVKJovcbKWzn+StUT/BJtdVZa&#10;XuZ9jr8U/2GkB7PTmxyjPeI2sglg0VpaNoYGFMQOIVZfjzhdPaYdtzgA21VrqFLOoZyAzuCX5zOJ&#10;UsHiH+HPcRu1MWuoptTFb6KUXeTfpxLNigWOv0HTPqq1S6iilKvnIbuUCc31fMQr2gnEo8i3jaMy&#10;5hbKEu+iOP42jAS/yx+XQuXZ8uQavEO2I7RJxglzIygw9CBOUwedXyY8XzPzFOpXkOe6gzwCUGnc&#10;56hK/jlipAsYNm1z/A3Tuq1MHER5Eg0YYmY4/BqorhQIp5AfMok8wQTSvAcRfWMU8b5T6Iz6GUpU&#10;e+h0zWMkboGnL2KK2tA0+iPnOf7YHrAqyRSHH0uVchLX39Hi6tsqiH0iOQDDReXo0B7wtKn3UEL4&#10;K6R8IqjDa8HF+EjZBB9bH8efImIaI+H3UB1L06Jv4vAz+2Yhyb+e449l2vwZQZoGJaZj3h7z9GuI&#10;EYyiIeYYjbH3qG4SZi10PztY51v8JUrHEHe5DrEf16I8bIIGLLcwRMsp0zrK8RetbkGSqQvp9n4U&#10;mYcxSAO29thjtFIY/gq19D4hwygQDKBYNIx2/QLalRNopfm9wF+OcoknW7mIGN04MsLXkB2zDY2g&#10;nQNQH9SKbPUoTyPdX8zOyelfjBJWnwl/ZYqtx5VqWkeqzbMGgl+ref+0w3nrtMa4w/FXolk5rQpZ&#10;O60MJgxSurVHZ8PWB2f9ptscfyyD5oPTHuPGYx7ndEFKUCQ7IfL3bpwP2C+2t2xbz/D3p22z/yLL&#10;09NF/QEDYNCrL3hq/wHD3/e9df/ofYG58LrMLv/AT8EuMfp0H3TxNyt/WefveXle/v9anq7oF43g&#10;6fJsw7goDHJsj+CLHlc0r3gEpbzq4Z8i9xDl/q+Ev//NQ5j12eterqseHpcYEJ8u7HUXn8ne809r&#10;aOzxb0dyTwr7/4/t3n+6uLW5Dpc8+67Q0/6rJGXjo+nUL/5Tr+P40aD109MR+xenDIBRqpFTa1Az&#10;4aHjtMA2d1Jgmz8pDd85K3Hf5KhJIQjZaENvCx3n+CuVTKPMsETooQ1s1DZhZZY6plpY/Eth8CqE&#10;lvKOfxl+SvB7078FbwW04op0EL7smrw02medTHhYD/SyCrhMTXAYmqCUdkIiaoFRSxC1TfEkmzZQ&#10;73rIU2G+jcTgOaQLZzj8WGqMhBkCToFuFDn2LUTIZ2ENGkJJ1B2e6riHiI2eR0zMPITCOlz5JBui&#10;oBrkSc9PIpsvn0MNgx/hjSWLUKL7qA62620cfxyAlkXCIYFS1w8RwS/kvUQIL6XBerUatmv1iFct&#10;U6d3gHQKQ182vcZ0ox355k2eIv0sKp37HH0s0WFjMPl3wfh6GYwvFyLirVo007Q32jdR5r6NXOsh&#10;nMGTiAqd5/jL0GyhNeoYWTH7SIveRZRlAUbZEMzBnUgjUKeG9sH+SRmsl4pg/biYXwIrOmYHgcFN&#10;MFuneLIJgOXhhNPoY5S4j5CsWYYzaJDDj6VetYCoa+WQvRED2QepkPkWQ3Q9Fw4lO1q6BxGqXpTq&#10;1tEacYxm9x3U2w5RqtlAvM8A4jx7eUpUs6i3L6PSMkvPr0LwpUjIvVOo867jKTOOodu2R8jZRrWa&#10;XX1hGnnCUZQR/FgqhMt8b1uneQk1ESscf0kKqiPXS6C7Vgy7ZxU6CF7sCio1hDOGvzLFLKIJvtaA&#10;Cp48yziaYncJjQSApGMkhm9CrR7DR5cIRpTskCk0EPwbhYNoDRtFs3gYZQEdMAXlwhiYA+UnKajV&#10;TqHdukYDiNscf8nGXXp8jHA4hAThJPKV7XCE5aA0kZZp8gBPnnQE+d/Cj51EuUa2jCrpCqI9xzj+&#10;csPWkcXOjSheRn/UAnpcE2gzD53jL2IGmd41yPDs4Omx7qDXsIc+/T7CLkVx/PleMkEeFA9FcAIK&#10;5WNoN95CWyShlHBWqNqG0bMPnyhb8ImunSfEPYpSapvdUTuoihtDefQwATkZqquJPA1hBFn1bYzp&#10;jjn+Ziyfo0SxhsjAIR62968mirXvcRTa1igbyKb2bvFpg+aTOhgIfnGX61EYOIoh112OzDrzKiIJ&#10;n5HKRgJgM8dfhWsU7dH7aI+/j7a4e8hTrSJRMEmZ4FcCyfqEAOnfjg7CH0ujcgbpklmq1zPIVlD7&#10;1rM987eQE0sgpMSaZzn+WGIlfchSs98QdsPpV8gTHlCKnND5r7PFC18XSVYe1Wv30W89Put03T69&#10;SL546iTFd/Bxhu/4Ywa/xrCd027VrdMR20MOwA7d5lmNeOqsWjx51m1Yf9ypX//XHZrlzbc83nr6&#10;935se8vylxl/bLpYX8NuWaFpZAcYUj4Qln/fW/t/fN/f9qtXg62fX5c7ZR+H6vzpOawP+a6+jc3f&#10;s/c9L8/LX6vCKv8FolhlZyM8dnvRuC8awXc1hKef5+ERmC71CEk/9hBm/y8eopz/3UOYPuZxxf7+&#10;t49elIvG9nR5+rMYDJ/9Dcmzn8/+Zu/DGvnF+7FbPq3iQMc14XXrvxTesFGHHn1aodw86WJ7swx3&#10;Of46NIenJYK5M2sA60QbkaIZOS2PXDkri6CNvmOP70kzi8d4LIS/CPYbKu9GmDzrUOxcRbZ1AdbQ&#10;Lph5B1yG0OAKfBhYivcCywh+DRx/bM+fl2YC/sZZiKhzVQaUIMgrGcGEA6uWHWSRD0lwGccfi8s8&#10;h1j7PuIcN1HhvI9CzR5ShIuIC5jmKVbMEyYIoOYpFBL8MmW91CGVQH2jgydJu4q65K/QkPpz5BME&#10;GP4cjjF+tK2QkGoWdyKPAJKnX0aBaQ3VBCO3fzfUH1RD/f55ooN7kShvQ5KyFXURcyi0jkDtU4iQ&#10;S6k8Gp96AhgtE+rwk9geMIJLeOg0tFeaeEw3WhGhqIJDVoB86xIKLBuIJPgZGfxY6HHbTysQfa0J&#10;RfJJNFIHmyUdg9V/hDLKEyubQ7iUpkXfhIzYfSRHbMGiHIMkoI0n3K8Flo+KYPog/xx/lJjgFnj7&#10;VsPTuxJSWTcyrPMot6+igjDM9vrxo6z9+mga+hArGEGVgnAobT+HH0XxZhxElzMQcjUbUkJguHAI&#10;4b4TiAmY4fhrCb+LQuUqUqgDTyYUxXv3Ii24B1m0jqvN8zxRQbW49EM1Pv6RBpHqaiQqBpAuXUO9&#10;cQvtth3UmpeRLRlEdtggikKmUUqoz6dlUqcY4we9tBO4Y8RtcAbWweRVDv2lApjfyUWCVyOarOeX&#10;0MsTjyLVr5vH4V+NWGEbslVjaI0/QHPMLhJomRuojugNU/AlLLx1OQuvecehXNDN8dcQMoAqWucs&#10;2f5U70OaUBY6jA7LKjoJf7WE1CjFCpyhc7AS6Ix+w4gLnoZLVE4DoSy4ZHlIsdZCH5QMvX8KwZKW&#10;JaGvUbWBBuU6Ty3BLE+y8QR/uaIltNIAiMGPpVrRAetrcdC+5EbcR5UoCRxBp3ITfTpCi/4Arao1&#10;SLxovQTGcfipBck0GGghUH3J0+B+ANlHzQh8qwpeN+o4/EJlHbRsxjASeQfDEezk4WNIVtMgRV7N&#10;4Vcq6kcfDSpGNLcxqr2Lcf09DBEEuxX7HH5O33aqvxkodQ2iKmqMbmc4/vJpmZi9Wzn+EqiOFtOy&#10;KKFBSjkNxtp022ii+U5Rdp/jT96IMn0fOqPm0BE1j4aI2yg17aGEIJ1Ey7JYsIAqn1FkfVyJ7MtV&#10;aAojCOtmMWhapEHZDMcfu/rJGA36JtyfoiyC2r9rBckUq3zwHID+tcjSdCBL24FYURUigsrothrJ&#10;IZ2Pcwh/DfLtr4eM905HbQ8xZL132uo4Om2w7p/WGDfOGP6y/EYet4g3H3cqD09Z+jR3T4dN9x/3&#10;6W89rhZNgaVZufJ/dem3trr1m5ulwu5k2p5eFLaNZdvbp7fDf9nKxc4IBlTWF7A+gXK+9+/7gfb/&#10;94tBTlDOfhToynjLW/4Tdk7ab5/7bGH3sfdheV6el792hWPp27DC4Mca0MXI6aJcNPynC2tYDGnn&#10;r7106YcvBsYUeYgy/65HSObf9xCk5XiIUi97BEZeokefbkAXXyFcFDYNF42P3bKvg1mDvMDcxQbn&#10;6edcTPP5Z58X9vwXxP7mjw2h8V4SP3em8GrOqfBq46nas+eU4a9dd3jWIN06Kw9eAktUQNeZwbMK&#10;Ju9qFDkXUOZeQop2+gn8jOxoWe92fHipCopr1TB61iKWRt5GUTuPTtAC/7B6XJc14qOQSrxPG+N3&#10;aSR+WTqAa8pRnkDacIsE7RD4lSHQMwn+1xMQcD0R0uBcHomgAWEBPVCLJjn8Yix7iKQOME28jFTq&#10;OOMDZ+AOHKDpaUCxaQJllinqVCag/zAPirfSofygBFqvHpj8hlCT+AXHX03CF4iwT8FmG4Ze3wOR&#10;uBYKaRMBcRp5hhUUWzcRL6b5uNoIw5UGDr+QN1IQ8EYkIsQ1SFA0I9sygCg1YYv+Fl3JglLQBJ2k&#10;G0bCk5kQ5JYQLsUzsAmnoLveDtH7GfB6ywSVfxLHX7SmGhHSEURICHfBDF6Ev4BB2Hx7EevZgnRB&#10;HxIEPYgO6IDLv4fDz+hfD0NgMpySTDjCKKo+Dj+zYhTKkG5ofUcIRmMEv0KOP+cnZeyyfSjRjiGS&#10;MB5wvRyay+UoYwel2FeQp52DyX+Aw+88PdD4NiBB3IhsQm6ysA6qtxOgeTcJ6veSIb9eihjBFKFv&#10;FuE+kzxFml1UEHTLDdscf27PakoxMkXn+Ks0zKBEPU44HEHQOxG49mMr3H79SJesI0O6gSL1Hhqd&#10;G2h0rdN0EjoJgEmBrcjza6Ow21Z0mBbQbV0m4A/BFVCHOL962N8vgIXwZ303D5Vq9ju7HTQRphn8&#10;Mmh55QUPICW0n5+mJE81jjrbKsotyxx/OsMkripK8aJvBL7vGw5JUCHf49dM67ya6lpN0ChaFQeo&#10;ksygPGwElQRwhr8exyaS5Ascf4nSFaSFLhMs5pFA2LeIMyC9EUGJhMY/AbaAHFRJ59Fu2EObfpeA&#10;t4Me6y302u+gRMEAuI4agmSnZg7dtB5a9cPI9a8i8OXA9lo8dC9HIPbdQnQpt3i61Tscf8OmIxQq&#10;+jn8wqWFKDR00ICHlrNtGvlGwhrVO3ZwD8Of31tltD7rkE11Kse3jxC6jFHXbQw6aNBA+MtXd6Nd&#10;uYgBzRbPIA2o2JGv7GAkhr9B1S1+jWP1ZVr/FLNXFm0DhlBs66OBzzwK7RvI0S4hT7SAclqXpWFr&#10;qCPsDjjuoIPmm+GvVrlMyG9FrqQJBdIWGtAQ0IMqEe1dxeFXadxDv+4uuoQ7PEXX2lDm24pB4wKG&#10;zUs8g+YVdOn30Wu4SWi7iz66bVVvIc1xjr84mhZpQDXC/MqhC65CuorqLmEzjtoqS468j7Zt+486&#10;tYePunRHj4Zt989GzQ9PW2x7Z402qn8socuPW4IXHncIlh63y/ZOulRHp0PmB2eDxuPHg8a7j9sV&#10;uye14pmz+jBap+q1Wz2GrbIR865P+pV01h9clItt8F/W8l19AuW9V1+Txrz5UqBT+GKg+z+8GJT4&#10;hy8Kkv7ZG5/IrtDjz+5oeLqwvufZfu95eV7+WpTvasyswTxbWANggLtoCBcoO/+93zt+P349WPMG&#10;y/dEKb/1gijtP35PmHz8BH/vaH7MXvRtuUDdRWGN9WkMsscv/md/s895djrZa9j0PH0/+5vlJWNo&#10;lSFCNTel9O//p8KrzQTA5tM0yfJJk2IXDbJtlAYtnLkCR07DAntONZ5VpwZCQ3hgE0qscyiyzMIl&#10;GYdOOAKhoB9XrtZz/AX5dyLROos01yJc7CTMQe0Q+3UgILgVN+RNHIBv+xXxfBDSgBuyIQSLuhEa&#10;3MajFHRA7J0N/2vxPCI/6kwDS2k034ow/37KIBzqFbhVqzwxUup4hfNQUSeiFVZBRyP8RG0vdYTs&#10;d0KTSA3thOatbNjeLYPpBqHMdxBu0TTKIu8hV7+DDP0GbJZh6LRdUMqbeXQEnnLnDmrZ1R4iDjj+&#10;dJeqIXotFb4/cfFYA0pQ5BpFSfg44nSdMIU2QxbcDG1YF8efLrQHbtkC4rQb5wAUTSCcloHnWwYe&#10;/w+siNSUIUZfiUhlK8dfuGQCpmDCJqHDFDSCXNUselLuoTFyj+MvJrATFkKz1j/2SQLf0cL/bQPH&#10;n1M5i3jlLsw+MzymT9qQJuxADa0vdrk+hr8S3RScnoTHj8sR5deCXEJRNi1zO2GJwU9xowniT4qh&#10;8KkgMFSiWN+HevcUognlWoJfahB13vI5Wq5rSBZRhxs4h3rzAwzG/jZqLDeRK5+B8eN0aD+Ko2UW&#10;j0xa/s2uNbRHbaPKNMcBWKGYpPmZRmzgLJKES6g23UWH+0u0uAgZhL96xyoSghrhulGK2BuVyPJq&#10;ROq1WoJLC7osS+g0EzYIxan+zYingYbtvXxkh3TSe6yiw7XHU0nTURA8iELBENKDemCj+bV8WIoy&#10;3SwHYIZxHO9Ls/GWNA2vi5PwGuVjQyGyZd1opXrdpdpGh+YeT6vqNiokBEHjEodfr3MLNbQ806WL&#10;yFNuI1exiRThAv/qNlU4QIMAB08y1Yc6gmEjYahVc46+Aecx+h13edrNu+jQEZJMy+jRzaNPv4h+&#10;0xKSLhdw/KVeLUPChyWUUuRcp3kn/DH0jbDTllhu85QY+1HjGCL0DaDc3I9q2wQSFbMcfyxBBP93&#10;PnLi0scR/Pq6FcJJhhYM2w8x6ryNNt06BgmkQwTTC/yxsHPbTVs+4wAcN9/HuOU+Ir3LOf40lERJ&#10;DYqsvZQBWu/sdDZ3Uafe5/ir0+zTvN3CkOsYw+57aNFsEmoJueoJ5EuakRlSizivIjg/zuBhl7Wb&#10;NX2OOfMXGJQdcfwNyg8wad/CpHMTo9ZVjNnWMEF/D1u2CH8HHICdtI5YKum9o6mtOzS9MMloO+Jb&#10;BrFPKcJFNUiSNSBJ0ohqWrZ9tOx77HfOGP5YBvR3Txn+hs0PTtste2ejxpuYNB6iU7hE+Ft83K/Y&#10;fTxq++xswv4lRs2fnXar7550ao/OGqWLZw1h8yd9+u1/Mmi56T1sv3WlSb/Bjop9dvv7V6mwvuRl&#10;Dy/n26/KMvQ/EKXdfikk9Q9eDE791y/6RVXRY6wv+XXz91194fPyvPwPU1jDeBZbrFFchJXvv+Jv&#10;/vhdSXTu2/Kkhe+Hpvz774em/YFHUFwCu87u+W7372xg7H0ZIC921bPC7nu6sNc9+9oLeH7nHkRF&#10;UF1UlG51361euqXw7f29GOP648zIo8c16r3TEhrpWyWTHH4samHfqYE6EsOVUiRLelFimUOBYQHB&#10;BL+LKFTTCI/YRxx14GnuFaRH7UMW1Ev464SQAHhVWIf3CHIX+PO8kQtJYAMkIR2QUmyhg0hSTCMq&#10;bJDDL9gzFTZFL+QEPxZVcD/CteuIMWyf409JCAweguRqHoKvZULomYNIQzey4+ZQbDvHX415Aak+&#10;nXC+VwH7+1WEthGkyFc4/FgKCGdxqmGoFK0EvxYowhqgljQhWjvC8VcbeRMlhmXIf5LDI3wrge/1&#10;y3cMc/yVh09RxzsHKaGIRSlsg0HWC6tmCG7tLOGPloVuEUmh3UgSExK9CyG+FgltUCqMwkxE6yqQ&#10;qm9CsmIBEYpFOMNmYaUOmr/OTGAg/HUnHyNZPIDUsCF6nx7o/BOgJ/jp/WLg/6YKAW9oEUMoTlIe&#10;8MSEbcEVsIhs5RFqbOtocC4RqJZRYZgngC0SAmeQFNxBSFpFsXSA4y8loA1hH5fB991U+L2XBpVf&#10;FRLN7Pdh82iMmEFzxDzKVCOoN87yZEnY17MMQXcwFPc3MBT7O+hz3YfinQgehr+Y4CLkadvQErHO&#10;8dfu2kSHdhX9enbFjGWkh66iyfqApuMLdIZ/xdMavoXWmHVUWifhvF5CkMxF7BVaRoS/DM8mtOoI&#10;ZcZbaNbuII2mOZcGDk2E285wgh/VuQbXHIaiCEcxd1BMA5NMny4kX22B9f1SGN8rQvi1GsLqBOoI&#10;Td7yPLwpScUbYSl4X52DK6ZiWEztGLI8xKjjFwSMTzn+ugwPCX33OPy67OsoldUjNTAB6cJajj+2&#10;17LV9gDVyn1C5w4cvoWoks6gXbnD4cduR+z3CEP3MeS+jz7HbTRT2ykn9Ner+9FnXESrfAIj1nUC&#10;zjYaJCPI82lEaXA38gm8DH/Zno0YtR1hynkfE/ZjjNrvYDT8HgbDjwh8BNzQRmSEtaHOOYNq+wxc&#10;YZMIDamAjyAN714m/N2IQoyK1rl6nafPwL4+vo1+HYFUt8fx16fawIB2izC4jV7NBgcfO+fflO1T&#10;TFofYsR0DN2VFOg/SeVhA4NOmuYuywE/+TMDYJPhCM1s/VD6GHKdh+ix7aLNuM5TENqBBB8CLSXq&#10;ej6ifcpoAFGNaeOnHH/TtMwntPf57aTpFi2TFf6V7xgt93HHBuFvlaadppXw16PbR6tsDeWBw4gO&#10;6yb89SDcMACLggaQhD+WtLAOlIXOoUW/h37XPZ5e853THv3RWZ/h9tmQ8cHJsO3e1yOmu1+PG26e&#10;MfwNq7ZPx/U7j2dtNx9PWB6ejFo/o2l4gC7drTMe9jrz/u+NWA9+b9h2q7Fds32p9Eb706fo+qtY&#10;zndaXNJ/9BNFftrrqvwMwt8vvy/KWH9ZnLXs8aE6hB5/ts9hhfUxbK/ncwA+L3/tC4PTrxsFPXsf&#10;+/+P8PeO34/fCost/lCVPMjyQ3Hib78cFDX7A2+9juDHYMca0rMNjP3PGiZrYBf4u7jv2QbHPu/Z&#10;aWDwu7jvYnqe7MK3SEd7orRr/1OibefrzOjbj7OiDh/nO5YeGxVTMMgnzuQhg6dG5fRpuHkVluAu&#10;jj/btWpUGlbRYNlBgnIeoWGjMJpWYKGOgOGvxHGAktg7yE26h1jHFkJ82nHjkxp8eKkU7waU4AoB&#10;UOlVAAO7fNiVXGioA2cnBk7XLnD8scSFjSDBtszj1kzCGjqAWC3dbyCsmXYRp9+A+0YTIj4sgvPD&#10;AoTcyOYXsE90jiA3YQFlketoNK+h2byOWu0iIj6qQeKNVhQpFzn68iilBJFqdnAIxSRpg/+NfEJn&#10;HjSEPy2l0r1D6KEOhuK4XAvbpSrkKoaRbxtGgWMEdRGLBJoNnkzNON/zZ1ENwq4b4WGXn8vSTKDU&#10;Oos83RjBrQup0h4Yg7M5/liKtUNgVxUYNNxDjHIZyQS+DPtNJJt2eAod24S4CSSE9HL8ZSrHkahq&#10;hTkogSeKlmWu9ySK/JaQIt3l+MvS3KKO+R6h9T7KqBNuZT/wjz9Cg4PgQiBNJpDnst+wEf463WvI&#10;CGhBxLt5UL6TwfGn8qtEunMa+THLyI9eQkvkMnqjdwhYGxx+1dpJZAn6UK4g7KgO0U6AGyeITLnv&#10;oDSsH9oPYxHhl4sMRR2y1Y0oN42gx7mDUes+hmnd9ek20E1477Cfw4+ly/0pBsK3MRixivbYNbTE&#10;rCBe1ATVh5lQf5iF/IBeQt9tdJnvcvy1G9lRtGvoj2UnFd5GW/gSip19yHK2oDdyl+Ovy7qNlGut&#10;HH/xVxpgfCcHxp/GITOwEg38HIWteCM0hePv3bB0pNrHMBtzjInwc/wNWr9Cj+VzDLh+QYj5OVqM&#10;Cwj/2AXnJTNhOY4AGI9y7RxGE34bk0l/Ex20HLoNDzDn+m10afZ5+ghDEy4CDWXE9YBjqIVgW6Fq&#10;Q5miBZmCSpQGdaCB1gcDIDtn3pTjb6E+bI7jr0zQg3rZKAbsazzjBKphJyWcABh5H102Aj8h2HG1&#10;EK7rxSg3jyGeUPaBIBfeBD+GP7GyCCYn1U13Kyr0cwSou5glaI+YCUO6cwD20GCvR7HGAdggm0KE&#10;bzFBrZ/jb875JcbouYOGO6gIm4LpagbyqC73Ufvvs9L6pPQQSHucn6LTdp/Dr05DKKZ56rbTc5z7&#10;hC+qa7ZttNB2JNmvAinBNciWdyA+qIbjr4TaOztx9KTu2xC4Rwmfg6Z1jr9O1RT/2pdlgLY1HK/G&#10;fdSJJ1Ho3Y08vx7EW8aQFUeDiugFhPlXwse7Fir/XpSLF1ARukj14RbH3wABvN90h96XlqHts5NR&#10;2/1fsYwZbp2M0qBiSL2JccPO42nrwWOqs4/7TcdnDH/9+nunPfT3sJ3qhO3eo2HCX59t859EhuWw&#10;n+z8VS9P+p0fCpJjvuef+AsPv7i/931h5irD3wtBKWX00Hf1T6xPefYnSs/L8/LXtrAGwBoCy0W5&#10;gNXTjePivu97vOX9k5e9Ld4s78mTut6SJqy/GJL4+z/0dxS+6mM2/eCy+Bo9j72W5QJrrLD/z0dl&#10;f/y92f+s0T09Dayw1z79vKcLvc87Pz6PxwsikeilOEenJd688Z/izdvIsK6fVDpGTuudvWdp+qFT&#10;i3r2JCH85iO3aZXjL8K8cubyajuLudFBHd8g6uk11YQxByHLbFlDhIWdlPUmpi2HGLIdIi/hGIkE&#10;Jz/fFnz0URmPJ23oUyXNPOaruUgUN6DANIlM3SJPlnoZHYbPMWb5G0izbiDBvIAE6rDidbM8cbo5&#10;5FEnMhCzi/yQToR/UAgnwcVInZ9GWAWDsA71riMMOn4DnZY7HH/sShWt1k1UKGYILNMooGkeJBz0&#10;ht/k8CuXTSMlqAfelzLheSkDYQEVSCCsVbg2OfxawvfQQH8XqqijoeQbx9Ebv4eRJOo4Yw/Q5txA&#10;i2MD8YS8KOsMwk0TCBd3It6zBkl+jSgxT6PCsYB89lWhvJ+Q1g27oAAdmi3MmD7nmaAOr9F0G4Ux&#10;95EfdczhF69h50ikTi3kPAnifpS6N1AesYUYSSX/jdsA4aRWvINiwl9Z0BqKCH1lpoc85dTBNbET&#10;G0feREfMTZRoaPo82xDj3cHTZFvEYNQm2ozThL9cxHxYiCRVPzLdszzZ7nnUxO+iPn4fvbS8+ygV&#10;asKndwMSvOr5tXOrJWtoEM8QSgg5Tna6lV0kEMKjAvIRJyBAaDvQTZ3/iO0mxqwHPAx/XcoVdFLa&#10;HZ+hmtDbqpvACMGPpTtyBfWEziqaBsMnRUgIG0c5dfSdND8cf3TbbDzk6SIw1rtnkGSo5fDLdDQj&#10;WlmKoagjjMXcRXHICBIJf67rHTB/VArTTwmmtI7zRfWE3grogvLhLS1Eu2kNw7Y9zETfxXQU1Q3T&#10;PbQRQFj6XT9Hj+tLwupD2D4wwfq+HrFeEciVZqJMV42xhF/SZ/0Whozsahe/xfE3YvoUQ4SsYesx&#10;xhwPMEbw63MdoNk6ShlCLTtS+irB9s1IaN6MIsSMolNOGDH9TUw7/g5Gzb+JOskohqhujUXscPi1&#10;WCZRZ53AoIvgQtCu0RCQ/bt5XNfLqA3k4xPvXLwpKOLxEmbB5GqGI7oTlvBWxIcPoz3yNqbDv+T4&#10;m3F/yff+DRDq+giqbdIFJHpVw3Q9E1avHJ4uww4maR2NEWwZ/gaNx+glxA/Qsuon9PWz8xqGs72Q&#10;DH8P0U3zWqdbo+Xby1OpmEAVtbsi0ShazTRQsu0TmNeQq+ziyZS1IUnUgGI7AddwyPf69cpvoltz&#10;QDC7jyHzbdTQQCP7kzrUiQY5/jqNiyijQcywbRcj9j1UBhOcFfOotSwjM3YZiVHL0BLUr3u38KSG&#10;TKJUOIdKyfL5V79OGqQYlzDm/AyTtF5HrZ99M2Q+/lWTbOebPuX6GcNft3zptNe0edrn2Drrteyd&#10;9WqPT1vUt047KIO2T8/6rPfOauzTv1sc3T6UZKkopu3pxbb/2e3xX4HCvnHilxP93g8/0lz6wD/K&#10;4uEV9/c9vOL/6fcCkz99QZiR5CHMEHp4Wz6h5zzbP7HC5p29/q/gvD8vz8t/XXkaZKwhsL8vIHYB&#10;L3b/Rc7LDd31l3xMAS8FRvd9X5Bw+mJIEr4fFPsPPd67xs4T9aeV78Ice1/2le7TPzRmhd1/0UD/&#10;+Ofz8t6r5/F4OTu6PagsfUSUZF9cS1UNIldWd1Zr7zmrsvSeZknrThJdu48SIw4fxTp3HkWZ1s7y&#10;DMcnucr9k1jPjjN2IuRG2vhX69dRRqP6fOsO5h13sOCkzpPwN2HcQwahSqkch1Q6jI8vVyBQ1gmx&#10;vh+JBL90WSvKbKP8iEOWHAJeuY46EuPv8EyY/yYG9b/k8LtIvG4GqeYR1IWzc6LtoS9iA6738mF/&#10;Owc2iknYhCYN4UD/KXWWv+Dpst/EQPQtnlrCZbKiE1HKBgzHUsdMYeeVK6SOicXsVQvfS2xvZBVK&#10;qbNl+Kuh1Ls2CH8bqDQvIkM/iUTnNNrp8xn+BuJuos6wgjbqhFqoM4oxTSEnrBcp7IAJwl96QDOq&#10;TDOoDV9FlXMJ6YoBRKmmkG26hWnTZ5gyfoZhJWFDchN90kOU0fLLow46mTAUK+8h/HUjlrAYKaSI&#10;epBLGM4N3+JXLem1fMbx12t8iPqwPf53C6GjzHifX+S/2kTwdRM4XPtICuyF9aMa2C7VIprg5/Lt&#10;gEDSi5GYbYzH7qA8tIcjsMlM8HPOIFE7gjjJAGpi91CfcICWmD1UaSdRphzl+Iv0qkKobzbyBP2o&#10;F02jTb6EfsMWTw/7DVZAEXJDu9BPHe1I5AMMu+9SZ36ASecRxmmdMPw1yuYQQcsn26caOT416LPP&#10;YSJmA5Oxm2iOWkKxbR7xYbPINW7ztBKOu9j5/tyfEiRuocFwgHRWL/Q1VD+qEaethDEoDVq/JGQq&#10;2jAafQfsqh5Onz6CTA9s3r1I9KumdTWGegMhnPAnDqyg9beMQcsOz6jzABWEiUK/AbTo7vP61Ejo&#10;6XZ9wZMf2g3HJQvNfzhy5dkoUBegiurEoPZTniEdgcL6C55h6z2Ov14jDRBcK2gNX0SLaw41BL90&#10;GqjYL6dy/Gk/ykSWcAE9yp+jV/ULjFt+lyNwmNbveOQuQW8NJbp2FJlbeTrYCZ+pPtfZNjn84vy6&#10;4PBpwqteWfiRdxZe88/j+HuL8G2OaIczggYiVO/a3LfQQ4OLwciHmKZ5eYI64110aQ9hvpwD+fux&#10;UH6YwOEXJShDsWkQY4TeMdtDdGrZefu+4mHo66Z1wjLqvo2JSEKV45AGMItoMM5x+GUHdyLVt5nq&#10;yAAKhaPIF8+jykDYJyQXqCaQp+pGhXOC/3SixDlO2xAaUIqXqT4R/ik9+kPUha2iJGCE44+lUj0J&#10;Jw2gWFoI7Ax/Q7Tt6dLSQEK9hATLIqwEZhaBeJDjzy+gC/mCGRoIzKJMRc/RDCBO049iwwINWL6g&#10;dfTwrCF083E9pSVs43FT6NRJtXDkpD5s8qTPunXaY98869AccPw1q45Om7WHpxH+zWfh/vVf54W3&#10;jqVay9I/OD8a9qJP+KtWnkz3O/5Rig8FccYf+8Y0e3gn/HOP4NTHHoLMGI/gdIHHtVh2vj9WvguA&#10;7PXsfdj9z+4EeV6el79W5QJ+rLBRz3ft+mb/M6B92xCuvELg22R5ITD+X9Oo6t97BOb87x43YrPO&#10;H/8TDYqVP22Dwh579jNZYZ930fi+q5Hycu2a8fWUqDGXSjf7yxRp0+/nSGvPssTVJ4khxacsSYKy&#10;kwT3waN47e6jbO3R42LDw5Mi/YOTGvPR2UDCQ/TG3iNkLMGlb0cJoecCf2MEj4KPm5B/qQEG0QD8&#10;BK1437sEYsMAjzGSoEcb/UoKg18ZJdW5jBHjb2PU8NsY0f8WhrS/xLDuN1GlO+J7/CyCNihu5CLT&#10;NoQs+zC6ozc4AFvMc7C+nUuPNSA0uAdN6mO0au+jx/wl+m0/p3yB/qgjNNhWofPPR7iilifPQO9B&#10;KOohHBWHUsdD+DNKxqG4WgftpUrYvZo5/iopdQS/Wuca3Oo+xFjGOP4yqBNvdW5S59aLNL8+tFAH&#10;lKGcR6Sglzq5HhQQpkpkA6gnULHUOpZQ4liGSjEPnWUPWjN16oYHHH0X6ZHeRIF8EQkqArJ6gO/1&#10;SyBspIqpgxd1I5zwpxYPwO3YQFT4DvLtRxx8Y65fEFpoXs2foU7HTpZLy1e/wsMAyL6iL1TMcvyZ&#10;KdKANgikfTyp5hn0E0wG3CvoIPjV6scRFUbgDOvnSSbsNRD82iL3UK4aR4liGPbAKgh8MxDilwmV&#10;fyH6CHzne/3YZcI20aPbQIl0GW2GXR4GwG7rIYHhkONvwnmIassqxP5VPCneVUi/Xo7i4GaOv9Go&#10;dWRKZxFDqIwVTyNNtYI8eu+a6Afodj9Ej+shqswHiNbOIJbwF6Prg8o7Htd+rITGN5HjT+ubjBzN&#10;PDK1azTYmIXDtx95xi2UO3bRahtDuXkIHxDA3mdHn1O6TBvo0CyjRkR1wasLuZ4dSPJqQ6lki6fL&#10;+TlPo+E2EvzTEeUdgQRBBpK1YwR1dvqRI46/MdNXGDf/DBPsWrSWrwjVE4i+UYYSWqcMfyyV+gGk&#10;0WenhFTB7FMPa2A7T4PsGH3q38CI6W9g2PA7GNL/NtpMS1SvqnhytPWIDcmH6Wo8WiP30RlziwZs&#10;k3zQYvCqhr9XMccfh19IMd4OKYFc1YQ0wQgyBDTAIWx3RR0TgJYJSwRxhj9CXY1iC3mhi8gWzULx&#10;fjwUH8QhWVaPfFM3T7VhBoWBizyDri/Ra/+MBgoE+G/x10PrplK7hKSwYZRrpwjWhCz5KIcfS5pv&#10;Kw0Y5hHntYg8Ca17wl+16T7q45ZQH7+E2tgFJGkboAuJRxytCwa/dvUeDeJuoiZ0hSf7eivCPipE&#10;8MdFsEt7Of6SLbMYcexjjMDerluhNjyMbPEIrI71JwD0D+qGX2AXDEEDcPm3Qu9fjSgFtSfCX7x2&#10;gOo8uwbxfXQbbp9VCNceZwTMnJUFj55UCcce10omHnWb1h/329nBOttnzarD0yzh0FkkDVjcfo1n&#10;Tt+GE92NjJmwG2GvsdAmlaHnr3j54EcfBMVZ3g2Mm34xOPXfegjT4RGS9vc83gtiOwz+tPJ0P8P+&#10;/q6+7Hl5Xv5alosDMi4qPbtl97EwGLL/X/z+u6IIhj8PUf5/8AjK/sccfwHZf8vjlQ/YqOppULLC&#10;Xsf27LGwx9j/DHwX5dc1MHb/04995/Mu3yj1k2nmbit0839fr578x+6rGd84LiV/HeWd84gDMKj0&#10;JCJg4nFCyNajpJCNx7nK2ye5wt3TPOEuOiPuId8xB4OqDlZ9M8+M4zb6lUvokkyj5Gor0i/V4r2P&#10;0/HTT3J5fKWtCE/bRgSF/S6H4S/NNgqHewauyHkU2g7Rp/wZuqSfo1tGI3LCH0Og4L0UeL8RwROj&#10;aEZd9Dxa4wiLDH8Rm1DQCJ/BjyVRsox2PQHB8iX6rD/jAGQnfdX65/HoAwugDyqALjAfbY4tjr8y&#10;4yoE1IkGKqYhEBNuvFuQo5tDCYGRATCRXVVE3QvHt4m3T0LiVwH99WqOv0SfHsh8uqAKHuDJk/Sj&#10;yTKHRoLVBf7yVZMIDp3hkWnWINeuQ6pao2V1wOHXGboHhbQZQfIaaBUtSFT2IVHYweHHki8Zgy5s&#10;FDLqYLWqKY4/m3kZrY6HmAj/JcbcP0e0sh5hgnieEt3iEwBWEP4YAONFQ7jh34gbAU0cfiLFIBSG&#10;SULsEsdfjn4U1jCCCCUyrAcx4l5YP65CiXoa7YS/tvBdiLwzEXAjBUFeaQgLzoPD0IxCyzjH35j9&#10;kKC0gNjASZ4G7RaBbhKlIdMcfywDjgNkRi4jOWoR6tAWCH0rEHCtEMnXSpF2rQyFNH/Rgpnz0OsY&#10;/hKlCxx+tTEP0Rz+ELHKaThlo3ArCKqaaRhDeuH9pp3jz/N1DXQ+GbD7NMDp04QM9QoHYKFlF2WE&#10;TpZIms9PZI24LKl/gj+nepjDjyXPrwP+P9bC91U10gJHOP6qlPscfiy12n0khDUiRT/L4ceSRct7&#10;1Pglx98FADP8RhDv2czxF+ddiSbHLNojlmg5ErTk3UggWMfIhp7gL0M3j1HL38S49XcxZPhNNMkI&#10;79IxDr9UWTmCfqSF4Uosx19aWDPqqQ7kEoBMPuf4C7teiHepXjP4saSr+tBM6zdHyK5ZTQkeRbLf&#10;AOJudCHFpx9DlnuE+XUUy9c4/liS2c8LwmqoHdUi19CJBsskeuwrKAk5x1+b8S5aee6g07iDemrv&#10;pss1hKF2jr8M2TjKFTSgI/xlBXWgMHgcjbJ9FAg2OP5YakxfoNH+C9S7j1ETOw+rJA2m0GSOP3VQ&#10;DKrU89R276LXcgdNBNNq0RrVozUEflTA41YOIslKy55dt9q+im7nLjocOygg+DEAJssnn+BPT3j2&#10;8mnB1atl1EYrOf7MwfU06BlDXjhtc9xL6DMen9Wqd8+yQxZPMwJmkR4wfdqkmnvUpl161K5bftRt&#10;3Tjrt+2edhg3HzP4sUQHtZxYvQr/b7Nn/r9RfOwyXXxter5l/atd3vjEWfZ2cMLPfxqY8MvviTL+&#10;5Uth+X/zBb/4jG8f/q7C+qZnd0L8tVgWz8vz8l9SWANg+Hu6XPwW4qLQc278wEOc++88QvNPPUR5&#10;/54AeOghyB738ImpOH+cv4blAn0MfBeFvRe772K3+neNNJ+F33cWoXxKJdctmCW6ebtcO/8PpNr5&#10;x9rgRo4/x8fJX7v9a06tfq2nNr/2swTB2uMkn6WTNL/VMwa/fNEWgWCGw4/FpGngt2pxOdrDJjn+&#10;0rSjePVqCl66nIAfXk7FlaBq+MvbEZG+8yQO6xgMlhGYbGOwOAhU8g5USm9y/LHUqW4iPKQN9uBG&#10;Dj/Bm7FQvJ+C6vBpNMUuoci2DpthHmbtzBP8SYXU4ZkeoNf6FaoNhzCEdUEb2kbwK4LkWiqCP4qF&#10;3CuD488YVIRw0yrCjCsIUs4gQD4FX8k4DIop5OrnkUmdutXYD7OxFxbtOfz0BBaRVymCrubzGDxb&#10;EObTySMP6IWEEMgg2GQloNoXUGsg+ElGkBs2AnvoOAJF0zxS9RpPsmwLUf69eOvjRHzglY4gRQ1P&#10;hKgVSYS/ZGEnmrS7YOdfbNUfQU4drISwq1FOwqCdg1u3glbXAWKd9Yi0V3H4+V63w0Dzy9B3keSg&#10;KUR6jiHAt/UJ/pTGKahM03CbJpGgJXRph2CXdnL8Kb2pk/ygDOb3y2D5oBx91MFO0Oeky7o5/iTB&#10;+bDpGuE0tvC027ZR57yLMvPhE/zFUXJ8h5FLqVesok63gAJCVkr0EsefhZYngx+L8VoJ8gnFRRZ6&#10;vXCO4y+CXh8fNo9U5QoyNOvI008j3DMTTsIwwx+LRTwAg6AHKt8GXP+xGjafaoT7t3H4uSiZihlC&#10;zCbf61dk3USucQw5hhH4yZo5AN8XVEHkGEOoi52GZBzxQRWwB2ZA/K6N40/8lhv1uiM0EXYY/Bh8&#10;pqN+iSbnbaQaaDplI0jUTCGN6mGZYQujJhp0sIMeLPs0MBgkZA0gLagFGSHNKKBl1+FexrjpAMOG&#10;AySoxhBPAIyWDiKPgFXoWkej7RgjVHeHnTdRL51BnXQambS+GPxYQn5igPGTOOSHDSHPNItcQlC8&#10;sp/qYhYCr2bC91omAsXVqNQMo1E/jhZax436iSf4Sw8cRuyNTjjYUdReFRx/LEWyVZSrt1DJjqKW&#10;tiNL2Yo+1xp6Has8XfwE1w/Qbf/0W/zdRb6wH/qPKqGl6NjBUNp5lFrXaTnQwIMAOOz8HE3yAx4G&#10;wKwgWg+SQxQr7xKEfwOd9ruIU5TCIknlEV63QXTDDqlnBDpNNzkAhxxfoka8SwDcpeU4g3jT1BP4&#10;FdmW0e88QBfVzU5Kk2kNaf7dSPJpp0HJAmzOTdhpYCMQtHL8XacYAmv5Xr8M2yTyIxZQ7lhCu2br&#10;rFy5dVam2DwrCls9q6V21qjZPmHwYwBska09nov8lCdN3HOWTduCPOMAIoOr/oMroOx/KlR1OmiT&#10;erFN/qteaB78Xn7dN2bv1YC4//iD4JT/+2XC34vC9CN6jPU9zxY236xfYv3Us/3RcwA+L//Dlmcb&#10;w4uXLkl/+Mo152UOv+Dcf+ERnLXnIcgZ47nKRpBPCmtMz25MWGNiDY3t/WPvzcLA+HRhz3n2c58u&#10;7LGXrl6N9wpTLThCJBMPhfLpfyHXzp3J1XOnroCqb0qc62cFttUzBj+7b8ej8ODBXyX5LJ6l+Kyg&#10;JGwZDbpl6lCWkaruh1ZejQBCi1xcypMa1gmjnYASPowbqnr86HoKPg4rgZe0ge/5C1Z3IztqB83m&#10;HdSbN2A0j8DbvxIBglqEytqgk/ajQ/4pGqJuoiZxB66QFtiDGqG4lAP5u8k8yYJ2dLCLtJuOEGVY&#10;glXP9kBOQibqp2kYgC50BDGEI5O8G1qCjEpEYPMu5fC7SAR9Xrt2HanGTY4/f9kkvENHOf78wsb4&#10;9Yx1mg4ek6GHA1AeXIMw33Ie8SeFML1dAvM7FRx+isA+OJRzCPMmCFISJMNoc6+jI4KwLB1DtngI&#10;kT5tCKEOmOEvSDwDGaEmNWACly+n442P4/HOtWT4Sys5/sTSWhTKJtBluoVugsdFYul1odTpspjV&#10;s2iz76PFNY9oZw3Hn1yUjMvvaXgy5MMEP0KZ7R7SQpYR5TlOMJqEQNaPEPkAJJpR5JhGaV2MIF8/&#10;xPEXpRlC8KUiXH8jHcE/zYH9gwrkXG9DRcAAJqijHbXtwhZWA6W4BFppBYdfpXWCOult1DiPUe24&#10;i0yCBMcfgTPFbxRpN7phfb+QOv4e6vgHkaUfgV7WAa2kDfKQBkTSvLTb7qLcegvFlGwCiNN3FA6f&#10;EX6bqlxCgaYd8YF5cN9Ig/NGBlyyYYQrx+EmZDD8JQtHUR1KiBX3I17Uh4SQHmTLCHrycX696Jro&#10;bdTGrBL+RnkSCABv+BTjNa8ieGu6CApz6LDuwhmYzfFn8UuFyScJ2eYGlFrGaUBxF53GY8zE/Bbm&#10;436Hbn8TceIR6LybYA3s5PjLonQ6DtEdfpenWMJ++zaJPOE4MoUtaKDBxaTpEDOm2zwtug1kWRaR&#10;71xDAcEvxzIL67V4wv4kRlw30WPa5PirkUxC+WYEx5/5wwwUSydRqSK4qOYQqeqBkdpWqC8h+moG&#10;PAPSYZRUUBsd42mn95xJPEAHDZTYATqZtKxSg8tgu5TAky2e4OBrpOVeY9hHlY4gRdM2GL6J4cht&#10;Qv8aum2r32aX46+L0JYd3IoU3yqEX6uE+WoDooJ6kUjtrsy6gVaqc6OOzzAe/gsM2f9/7P0HlFxZ&#10;fh54RlV3+eqyQMEDiQTS24h04b33kd577713kd57b5AA0iCR8Kaqurqrm6I4cqNZabQSZ7S7miXn&#10;aEbU6kgaGpHdVQXkt/97UVkEoWqSOkOKTQn3nO9Emoh47r53f/dFvPt+zPHXqSBAK24TgGkbS2jZ&#10;jNcxbr2OAdM65KHxuPhhHM6/F40IHyMHYJF0CJOOn2PK+RsYNv0YXar7GDD/mNBGHQeCXyt12kbs&#10;NzBG62mYHrst19GsX0ehaJTjLyNsAHb7KhyONdhsK/Dzq4fPhUrEhrUgQz9BcJ9Et2EL49pdNrTN&#10;YYPi+qHX/uibXkqz7uCwWXtw2CK98k2zcOmwOXLpcES7/82Y4fY3HZLNwxL9KEoMo6gzjf8vzbbZ&#10;xA7XsjpL3upPx9X/BrCT9APBJ44T70RkZL4bloZ3QlOfvBGeMPP6RYlNcD5a+u2TjsrRCYjn82J5&#10;CcCX5b/p8n2Vn+0YDGp/BmcMfx+fk55+Iyx1UhBe8L8Lwgr+34LI/AVBZFE/AbBd8O6pY98+9Vft&#10;NGwa7H3Z/9l7H0HwqBzh7+j13/c+/DWR0ROPhXFz/5JFrFj6gyTl2tcV2o2v6xNuotazd5gsmfzK&#10;GTH8C1fkyC9SQ2e+Lo+eQw01PC3qVY6/Wun8N2G+uU98zyYh4GI6khQjqLXsQOmcQqxrDGeiK3BS&#10;VAwfaTV8CArh7IwCvb5Ns4Vuwl+3fgdWYT9OnSvA6fOFEMa0w0YoYLdma8m8geaMPRRbF6H1r+NR&#10;ns5DkWgK7Sp6LRvk1UgNln6Pn/kzqOYhjx1DXFAToj5JhCygHHrCn9vAbnlGfwusQ+TFAgjPpCAr&#10;uBsdcewChT2e6OgpXAgbxMWIYYhEY0j070JyYAeHn1rZwwd+VrJxAMUdHH6e0G4Usu8QEfxYsqhx&#10;dqnXeEziOahDhvhZIK9nH30J+6hQzsN2uY3f71d3uYPjzyNeR3nEIkqCppEZMILL4aUIiq3l+IuR&#10;NaNEPYNePTW+Jmr0DHfRrbqJOtE6qiNXoBKOwikaRw/hcdX9AIuuu0jRNUMlzuUJ8DFz/BUJ+9Bs&#10;foAW62M0mgiAog3kRG/CEjNPSO5BMi1LOzVkXaYJdBrHkUEoS9ISmkVejj/ZJ1XI9+1GmZ+XZ4w1&#10;2KZt9OrWoYyuhl3cTA3vBuYc2zxe0y46Ej5HZ+KPkRq5wPFXELMK25lqaD7OhdOnCo2GebTZVmGV&#10;9kEb14sGwy5h4gEG7I/QS4/V1rtopvfIEG9y/OVEraJRs4wKTTvK1W3P8OebSUgjeBD+kgj5XYqr&#10;mJRuY1xyHUXiGbS5d9Du2eXwKyPQtrhG0Jmxja7MXVTZF2EPIcQfz4Yv1SeGP1foAEZMBwSWu6gi&#10;nDqFhSi2dKLK3YcSayfKTV70E8KHjY8xav4MM64vMWJ+jE7tLWgDqJ74tyEndhTtxlV0Emb6nLS9&#10;rPvooPVRRuu6SryEIcMO5vlFPn+aOeq8VNm2OPyyZJ1QnzJCdUIH63kP4egq+vRbaJMtcQDWRBFY&#10;wnpRHjtLqJxDk2YDA+5bKDMtPcNfVAUuRWbjclQOTzm753K0F7Ux/VjNvoOVrDuolo2hMK6R0oAE&#10;/3w4L2ahyTTM4dduuUP14C5GTZ9iyvIFxmldtChmUBjcQ/vpCsdfn3kDvWyQ6/gNtJtmaD9qQHFs&#10;N9JEg0iMHEaWaAKj2huYVLHs868iMAD26x9S/b3DU0wdmn7dBgapwzVKUBygupQd3sThxxJ+yoBC&#10;6gQ2aaYxRJ2WcduXGKT5OUqL8Qa6CG19BONB8w7H34TjFh9LkOGvQbOCPOEQimLGkEkdA4Y/C2FR&#10;Ihni+GNJEo9iQH0Vo2qqM4S/SULvpPHgcND92TeDns+/6TA8eDKou00ovIlm2t9aRWsY1Nw47BIT&#10;bClN2o1vWpzz/6DDvfzzdufCBsNfmqQtkI6pv+qY/bennFacez8iJ/L96CzhO+FpV98W5//WO7E5&#10;dxn+3rgkNwsE73/w7TPZsj6/vKy9e/FkBSsvPu9leVn+myqs0jOIsTxf0V88K0flwpunAzQBF0KN&#10;gYLw3L8vCMv/N4Lw/L8niCrpFUQVewWROa30pBd3pOff88WfX9zh/jI7Gn/NyZPWCxExk/9EGTf3&#10;u3mylV+WK9a/rlStf11rvv5NjXsPVc7tQwa/DOnQL0uMo19XSSYPGf5qpAtPa2JnflEqGvuTjNDe&#10;Pwk+nwVnqBcV2i00WG8gnw7ox4Lz8K5/On4UkIFzcRUQK+uRrRxEnWSZp0u7jR7dDnroMci3ChcI&#10;gBb/alTKBlApH+Q3769JuIIqzwY/+5cQ3olaxTza1TvoUO8RANnFBDf5F8/zNZswquaQrPQi+pgb&#10;UR+7EHciASnmaeSnXOUAZPjThnWjQkQ4iFnhGaCD/6BmB02KLVwOG0I8waEwfBCZBDQWW3g7/C4V&#10;4tyZTH7bN5NqCHnyBZQJJ3jKRZNo126ix7yNZPU6XKo1ZCvW0GLYQ7ftNuUAuTHjsF56Bj8WKyEw&#10;U7KIbjZALS1HjWiJf3cqRTXO4edQ9qPVsIYuahxZBtidEmyPCYEPUBO5ipKwOSh8CW0EyO6YJUzq&#10;dzFNDWIfYfwIf8nyJjTFTqFbsoQ2dlbHQSDz/AT1BEl2O7yMmClkBtYgK6ASBYQoBr9u8yRaTdNI&#10;1s0iS7eIxOAB2M8RtijNBO4JaminbTc4/lhajUuYJ2QtefYwwwY/li2gM2YGne6H6Er6Ag3mOyiX&#10;XEGdYhul0QSu8xXIE/Wint6/w0bLZ6b1ZrnH4XeURvk2arX7aE36CRocj1ArI2ga7qFHT3DR9qFa&#10;34UiWdMz/FFKCBIz2ptYooZ6RrGHRe0B1uwP4U25jZ7kA4JfN0GwnyBISaIORfIWclUjiPskB9Ef&#10;ZyL6XBEywsdQF0H/o/owYb2DSfs9NLmmUJswhNr4ITRZxtGpn6cscvxNOX6CMetnHH8sJTGLcJ+v&#10;R7JPI1q0i4S/VXRZrlDYwM/sThe7GLPT+zrvYYa25Zz+Fp/nIwCOG28iRVSKhJAUGM5ZoCcAJvi4&#10;qX41cvx5dVfQo7mKcVoudvEMg18j1bUe2x5Gk+6j3bWHEGEJfCIyeBj8LoSn49RFD/KCmlEU3Prs&#10;LBsbs1D/AMXiFgJyI+r0vehyTaDHM4VOxypB6iE95zPazmyYpc8xqXmE8pAR5Pp3oDS8Dx2GFVSz&#10;MStV0xjwrGMgYYM6XhOoImSWyQbRKFvHrJ4t3+1v8XcDM2Y2/uPPMEWpU1yBOrIMUWHptB+Pc/wN&#10;GQiUmlV41SsQnTTD4JfFP65m8GPptlD9t3zO0ddn+RS1pi2COBuofI3jr1u9SdtinzB+B9PO22im&#10;9VIaN8nhdxQ3dTY0mime4LA2fBBSj1PRnRhUXcOw8hpGqSPJtgvLqOn+k2H7w28mDLe/mdAdHE7R&#10;sgzTcozRdpogGA/rbh72Ux0ZSfsCXe6tf8zw1+FaOiiT94SfFYjf4l/p+c/LUdvwt6X84O2IpMhX&#10;IjNGXxFm/PStuIIvfyQt/PItYeqg4P0LR/D7vvJiO/R8+cu0SS/Ly/K3thydkTs6APwqmL3y4amo&#10;8xdCVYEfBNucgrCcfysIzft9gaj49itxFXuvSKvuCYIcyfQ8ej9+MGHvwd6bPbLXswPJ0fu+iE1W&#10;+DSe/fhnfmaF/czO+h1dNPKKSz66UKZYOaxQrqFSvfGN17L/i1Hn3V/UOW48LdQvPbEF1X5TZBz7&#10;ptg0/k2xbvybWunsYaNyCeWxk79k+KuULHxVJF5CunCKp0C6jAzRNCKC6zj+PqKIRUVIMbYhxdCG&#10;aukcujTX0UvwO0oFu/3ZuRKCRjHyhe1o0k+i00WNTfwmatybaHdepQZvkaeZDvhtyh00y66hlWDB&#10;8Ndm3EG2yku4bIdHWAXVhQw4w8sRH9uE3KRNFCRdQ6Z8GRXKXYLldbTHrmKIevwT5lscf+0aajSo&#10;senQEdxUS8j270LCmXoYPyiB78lMjj+bZBSVzgOanzuoJLx1Ga5iLP4O+qkR9lpofkzrKJFvoEZO&#10;80xh+BtKIBxIl77FXyucIT1Il00jQ04AVW1TA3aDGt19DFn20U+NWLlhkRo5ghSlmxpGr+kaJjz3&#10;Me3+CU+2aAIBpzJw6VQq3P7N6JOsYUR1FRO0DqcInFXKUTRopzBp3sWI7ip6ZSsYJpD3sKFR4n+K&#10;zoRPUcwuUBAPEwD7kUn4sx1PR6moBb1WamytM6gxr9OybKNBfxUJl3vRaqH1lEjzYKdGljJCy9pN&#10;89dlu45Z1y765POo8Ot5Bj9Kh3gB3a5P4XU8pgb8BuppW3XwjxTXUczuDCMbwyi9lkFy2HpA6LvP&#10;4dehO0BF1BpPleo6GqXbtI2pfhD+Rp2EkcTPUWv0UnqRKaxFuXwOnfS+i9RAL+luUQ6waX2IK7ZH&#10;6NKtIiE4F+6ANDTaugiAfWhzeZGvomWmzoUzohWxIQ2QyPqhlPSjOmIWjSI2btwdzHk+xbjnNprc&#10;E7QMK7R91zj+ammdNdO2nI//OT3nZ8/O/Cn20RizhXTfdqRcbESDkq1Dhr9V9Fh3MWy7hQnHXR4+&#10;Dh5BfVK1h2nNPqYJgCOO2+hKv4sy3SDig5PhvuhCEqEt5RJ1XC4lok0xQ+v7DsHvEeHxU4yy9WS4&#10;Tu+/w5OhncWJ4CK875+F8+EZuBiZCf+YPLxHiGSRXspDA63PLinBRf8FxkxfokNzhfatcQykzKMv&#10;aZbgN4N2yxKGzey7hrSe9QRcNaGNMiS7iSzqrJg+LkZiQCvtP9OoJAAyLA4kbqAvfg11mhm0mPYw&#10;QDhaMN4l0N7FLGGcPS4YCbz2L5AhHYAwOBXC0FSIwlKhjMzHCEHu6MxfD3WgWg030UzL06yd4fDr&#10;sdE03FcwQHWu3XILVZZ1lJtXOP5YqqmuNUXPoUO6ginCNbti16u+x79fWxw7jlLxBJqMK2ik1+kI&#10;fjG6KfiYJvBOTBveFDVDEjOEQTqGsEzpDzBlvIVeI+2L2ltPJrR3noypbz2ZpHo1wUJ1bEB/+0mr&#10;ce+rHs+DJ6PpP8Fg6uNfEvyGOl2TYR2O8YvhJwzsatjnP4FhhR2f2ffk2EV/zx+Hf73Lebn+FWHm&#10;b/BEZv3sdWFmp8DPGffnXPHLlvP7vqb0srws/10UtnMffR+P/cwOBEc9PvYzy9EB4JWTl2ODz4TK&#10;w38QnLIuiCz5Y0FM6R+9Iq78lOMvtvju6xfl/u+fl3/47Q73/E51hD/2yA4qbJrPFzaNIyg+/5Ew&#10;e2TPPcqr+e4uSXXKqK5MtfSvGnRb3wzYD3456rz3izHCX6d+52ulT8ETlkxJ1zel5olv6p3zT5rM&#10;y2hSLaNZs/G0XrX5pEF3nRqArcN86eJhd9JDfuaP4Y9B0D8wF5LgLMhDsmGXVsESVQJbUPGfwk+7&#10;g05q4Dule8gP6kN6UD0d6OfQS/Bjafdsos+1g35CBjubUq9cQGn0OOri1jj+GiT0N80G2pzbaLSu&#10;c/yxJEbXwh1ZyZNvnkez4wFabQ85/qqp4e2lBnXCwnr6N5HLEKTvo/QTUBaooV9HvXQWpvdLnuVk&#10;NZIVCygwXEO5bR9ltHwlBKthAgLD37D7AM0WApDFi0rNJKplGyiOXkSN4gqGEz/lAEwI7ofqfAOM&#10;AR0cflnqeZTatzBE4Bu23iRI7aI9cR8dCTcIktfQSw1jo2wRkwn3MZP8CBPux8jVz8Kq6ob/2Qye&#10;mOAytNJzGP5G1dcwpNlDu3IPo8Y9TFn20EeYH1BtYNy4jUHjdXQm3UVPxgE6UvaQKRlBQmQPFB9k&#10;IFZgQNwrRjRR41jv2EGd8waazDvUcF7n8BvP/DHGM9hwMjcxYN1Gp/UaT5vpCkpjJ5F9sgE5lNqg&#10;AbSIZ1CuXUCDmWBL+GvR7hOC72HA85i24wOqM0uYJLRME5gZ/tj3B9lH9wx//Wz7xCxB8VEmJO8n&#10;0Ta+guqoDXRqDzCX+nd4eh1baLZS/fA8RJv1NlrMB+jV7HL4sSzqbqJBNIwsv1p4/DI5/pLDctDi&#10;6OH4a7B5YRF1wP9yFSKEbRx/LJkEyRHjAcYIk9MuWt80v0POfQyysfkMC0jzrUVeUCvPKGF1xvVT&#10;DBBKm2Kv8rCzty26ecLoMjoty+jzXMFIKq07B9Uzgt+I5QDt1DFoiJ5Ht2QdA4pryIueQFvyATrT&#10;7qApfo+gnQHPOQfizzs5/mpiGzBJy8vO+DH0eQmLg0bqbBBS6qhjIJV24ZSoHO8F5OBH/tk4HZEP&#10;ua0FamcHPvKxI+RSOiqFvWgT7xH+7qFH/gADms/Qp3qEPvca+pPn4Y1fRQdhtd1CSNLMY1z9ADOa&#10;xxx+LBOE2xLqCMW+RR24dzJRpZ6l/Yj2N/smbQN2odEO2mhfarfeo/cg5NL8zRH6jjJvukfLfgvC&#10;oBSEBSYgMiSZ448lWdyEUarr/ZabVJ8+42nRE/gJfyztxgXC3yb6aV5r2TBJVjbu4ypylVOQnSyF&#10;/HgJ6ugY0ym9iiE2ELfuM542dqZZMoFKxRTV33V02qjzZ13BBesUz3H1AF6PbMSblNK4JQzIqJOk&#10;uEodyD20mW+wj+oPh5R7TwYV24dj6n2Ma28eDmv2nzQZ9r5qIvyxeOMfP6nRX/uTKu3KWk/i5OU6&#10;W/uZqGe35nyxsGMwwx/L3wYYHbVPAkGAZ/SVyPR/+FpU1v/1g4jUSUGgRyS4oGKDPL9Yjtoihr8X&#10;2yJW2P//Niz7y/Ky/N8qz1dytiMdhe0cRyh8Vt6/8MGxwBj/9y9EfCAQFf0LQWzpUwLg7wqEOf9Q&#10;EOL55StBtn/G8PdOkF3H7rf47auO3uuo/Hk73BE42c/sdUfo+24+sswtwrKEkfhy6+S9IefBHw85&#10;b/9yzHH/q0HN7acD6gPkhvVz/GkuFT9p8CwctqWsoyVp9bDTvns4kfUl+hIeola7dVigXHuarVp7&#10;2pv6+LAv7TOkSqZxMbgQZ4LSISX8yfzTIbuQDI1fBrT+mdTwse9QHWDc8pjDr0Oyi5aYq/A6NjGY&#10;uAmvhxqnJDqoUwPK4MfSY7uGkqgx5IYOoCB8FOWxS8iIHEImNfbN9quoNK0jRzOEPE0XctWdBMB6&#10;lFiosUq/hVbnAzSa7qJYchUt1JA2W+7zj2uVl4oQ55MNt4R9CZzwqenHiOcGJhJvIdu/GymXu1Am&#10;nUeRchV5ui2kSZeRpaTpsNvCEZAGPLto9kyjxsFucN9LsGtAZvgICoRzPB3U6Pd6foJK/QMoLzRA&#10;cb4eCdIJFLuv8TTZt1FHiKqgeW9JILwl30S9bhXlwgmUhI+hXrKI8fh76Cd4JWgHYVOzi1fqIA6v&#10;hCSiCmZhM4bUV6mBvcuvBG5T3iAQX0NH3ALaYmZ5utQEZlknai0zHH9dafsoUE0h6oMcnrjXHEgM&#10;bkeNcw+1BL8q2w7y5Euo119FI4G3L4Gmn3KHGuBpauS3OPwqZHPIjhxGtnAE2bSOMk/Uw3mqBoXa&#10;OZQal1CkX6D1to6CyHlUSjb4sEDtnlvodO1jiuA3Zd3lMG2LZvO5hD7aHk2E7jxpB0TvWBHxpgnO&#10;83X03hPIC5jGVOKXmEr6El7nI6obn6I/8XO0Ev6KaRqF4lWMqnYxY9zBkGMNpZEdHH/plyuhOWlD&#10;1Nty5MSUEGy9sGr74R/eBh/fCly8VAGpfAB64xQstnl0mQnMuj20qq5h1PMII26q25Jx6N5N50m5&#10;UM3xVyzy0vp+iDHbp2injktd9CpqowlP8mW0mxcJpYsYTtvGaMYuRhOoo6Gh9RU6zlNDnSKPfw1M&#10;AQ3whFN9i6O/mzeQq5hFlngYnvMupPgmo1szirn4azwj7Cxs9DpqRavo19/id8E5F1eDM9GVPJ9E&#10;lBACKxCk7YDC0QWrx4sy4xjqRP2ojxqgjKJDTPtANG17yT3C32PqdN2lzhXtZ+yey85NlMQOwnG2&#10;kuZxguNvRvMQs+xCCOkchgj05mPF8FxuQn7MEMdfO6G4m17fRh2oNqp7reY7VCeuIjNwEjO625hl&#10;t+GTbWOK4Drr+hS50sE/Az8WtbAIPfTabvuPOfyadPeQF0HLqZjj+Kuk1zTpxjEQv4ZeAmCFeQWZ&#10;0jHER/Qg9uMCyD4pRWX0MsaMX2DU8GMOv37lA3RG76OaOm8Mfy3aeSx6trEcvwOZbQ4nNIP4QNqN&#10;t6JaOACPRbTSdttAjZJgzu43TR3Zwqg51EYtYVhBdVS2/WRUc/DNiObOkz7d7a8aDbtfVSg3v8qO&#10;nv26RLr6n0rka/++SNHz4kUQL5bnj9e/zoW1FUfz+sq7PgrlG1FZf/hmbB5eE2X9W8Fx1WV+Mcif&#10;LawdOWpn2GtZ+/Li8rLf/7asg5flZfkrLWwHYfme3s+ptz8OkP7oBwx40YV/JAhL/x1BkOc/CkKc&#10;X70S7PyTd8JdVz4MT2p9PyShUfBR7HuCy+b3BL5J79MLOd6o/Koe1fdN7/md+6i8lmXqeZhnG/x7&#10;jZb1/33K9enXa8m/iVnHj8Hw51XceGoNqnniCq87zJR1HbYkbRw2Ou8/aXV/9mQ084vDDvetw1TJ&#10;/NN0xTJPjW3vabp9EYHyahwj+B0PzkBoUCZk55N45D7JMAYV0kF8gjeg7IrAXuUBGkWbPE1ialSc&#10;q2g2L8CbsEWNKB2Ak7bRZthAvXKJ35otM6QPMmqItIHtSI8cRLpoCFmKaeQQPHg0PcinRr7CuYGW&#10;9AM0p91ECeEqOXgGKcGzqCAosLtC2GTdHH4skkt5MEmboJM2oMQ4jWH3PtrM1zn8SiVzKBbPIjl2&#10;Dkmx8wTbJWSr1pGpnkW1YxgNnlF6HIQpLB/CM07EnE2kRozmJ3wOCQHLaLb9HG3O30RK9BIU/i3Q&#10;hHSiwHkF+e4N5HhWUWZa5firsV1BavQglKfLkR3Uj6LQEWT696FFs8nx12q+Br24BTqKTFjD8aeJ&#10;bUW15TrGXOz+s5+iLGoNiX6j9NoJWp/j8JwthulcBgqlrSiStaGJTVM2hmQCjOxECRQnK1CpvE54&#10;3eP4KzVuIZFex1IgXSSIXkFO3ADBdhiV1lFU6aeRGTYAl28bEvy7nuEvcgyGM7WQfFICvW89rftZ&#10;uKVDiI8bQn7kHD1/AhU6gp7ngKfHuoOqoBFknGhBi2gOLQTASvk0AbuLJzmiGprTaTCcz0Kqbz8H&#10;YDktV6ftPk+H7R7qDXvIj13myYujbRLbhgHnCoZc1GmwL9PrKhH9lgsRb2g5/uLOJyNaMYQw2RBC&#10;JQPw9atGeGQbwW8aZuscTBYCoKIJFTELqIpZRqd+D3Viwmswwx91WN5Jg/rdVFrWFuRHd6BJuYwu&#10;gnZp6AyqRUuojqL5iJpEnZE6G4S/DgfNS+p1qsdzKKOOSlnIKPJDvIi7EI/Lx5UIPmlCUtQQSvQr&#10;yFPOcfzlymdRHN1LnSICl2kR01RHBvWr1DFaIMgtEzrnIRS344S0GidlNTj1Lf7OxdbgsqIZwYQ/&#10;g24U444rmHBuoU06zvHXIhlFu2Sd46+F0qmh9ai/T9jdR6tpCSn+zRx+R+mXXcOKZRtrNsKbahnj&#10;8gWM0WNWpJenybSA3ngCfcIGLecOWky3UaXcpno3hoRLIygOmaRprVP9W0G7mOaFfa+T9jm9sAxR&#10;4WmIDkuHJ64FPbR/dVMHqsv2OYdfUdQWcsPXkBO2gAJRJ3IjaF0L2wipy+h1LqFMyc5W9/KkEJxL&#10;Y+ZRIV6CV3sfY4S/QfUjdETdeJZo6pgZVzBrv4IF1zX+WE4YPibp5vh7T9yJ18Lr8GpIOUKFXRx/&#10;TfrrVF+naR4mkR8xhV7Zta8HFHu/HFDc+CXD36j+9jfl4o1vsiOnn7AUiRf+Y6NzoafSMlj03Fm/&#10;7zse/6pj9K9j4ZA7Hmw0n4p1FbwXnXrtLVHm774f6lz6INhSefR/ylGb9mI7w9bD950B/b6252V5&#10;Wf67LEc7ww8FJ/it1t4QXNa3CMIT/hdBmOe3Xw11/bvXIl2/91qE49/8KDxh4AcxGf9EEJ21IQiz&#10;fSiIcH0guGQ8R69hvayj7xe+WI5w+OcVmofg16XB2c4Udef/QxFQ8MfDjruHDH+rSX8Hfcr9p7Uh&#10;q99UhMx/4wirfWoL7jos1d540uj89EmD4/GTQs21px7hyKFbOPY0Tb70NFEy9TQ6IONpoKQcgYpq&#10;nBMV4JK4DP6ySsT6pnL8Kc8XIFM8hyLNOso1V6hR2kF16ArqItZQI1yDPqIfybJhjj+WXn6nh3FC&#10;2AzqFIvIih2H0L8RwRdrEOJbi6SYYWSqCCSULPUMsjSzcMomUWxeQYllFdWea4iPGYQtvBvukCG4&#10;g0chDamBQ+mFU9UHdVgl4i7nIS68BDJRBTSSeogja1GlW0cbNYANuk3CBTUIlKzYacLfHFyEnfjY&#10;HmRqhpGjG0aRsQuKgHTI/dM4/lgMlzvg8F2gLCI7ag8V1DAVSA6gDeqGPLAFhthe5MSvPotrFeWm&#10;NVRa1mAPbIXiVBm0hLJU326kXepBhp8XbdqrqJWsIVk8xPGniW3mYw4mm+d5eglE7GO3KoIcw5/D&#10;tw+SDxMgft/OkxxajjJVF+FtEClRfUgW9iHefwBVih3UqAh+xmf4q7bvEkomCH9jlGG4wmpgCy5D&#10;grAW6TTd6I/iYblQx/Hn8m1HZgQhMXYVGREzkJ+uQKZ2GimaSY4/l5SQKOpFUtgQksOH0UjvXalf&#10;h9W3BaknmpFO+Muh+ayQ0bLL1/mtvqqMg2h2TSGRtgvDn+1iKfLC51EYtYJG3T46rPcILLdQoaB6&#10;EbMET2gXtOGZ0EVmEp6aMcjwl7iBCv0owl+3I/JNF6SRzVDYlhBnmOH4C4rrw+XIDugMUzx6wwhk&#10;MdQ5iUlEYnQzyoULKKFplkUu0M+LSPVpg/ztRIjf9kB7LAMFMZ2oM42iNHIKxcFTKAyj+SVkuWm9&#10;JsX0o8VCmFWOojDWi2rVGKpko0gKqad6l4i4QA8CTmqgjcpAtslL230dZcY15CvmUSO/jkb5Pry6&#10;ZfTrF9GjWEKndIH2kXnkiAbxSVwFPhFX8jAAHost5/A7H1eLy3ENKGb3S9Y/xKDpJgcgSxftF920&#10;X7DHprhraKaOVrOKAEj46zY9QNKl5+B3rhIpIe0oEY9gxXodq5RF4xXM0b4wS2knoFepRlCtHkW3&#10;exVeBkAPdcpougx/hTGr0B8vgfgdE8pDxjj+umXXOfxYmmSrUETm07abRof+Ck3/Gr/Xb7NmB3Wq&#10;25RbfFigxIvNSCWQMvzlRjSjmNZ3i3ESzYYJpEZRHVGsoFl3FZWSZY6/RqoLo9pPMab9DF7xbfTE&#10;3MC05i6mqYMwY9uEVz6FupBuHmNkN96XdOFHtP+8JXqGvzfCK9FgpXl030ObaQ8lBMA+xTqGFFee&#10;Dih2f9lPABzS3/56wvngcNR672l25NST7OjBJ+z2gQ3O2b4G90ylLSKbfTJzdIbrCEPso94jLP26&#10;AvDF+XrWbrwTeuK4yF32Wmjyz94Ndu8fC3eMfRRi7RQIzn5E/2W4Y8v5l2ljjgqbzvPr5mV5Wf67&#10;KL9qJzkC4J/uEMG2m2+K4hveFLpmGfxej3L83R/Fuet/IMn94x9I8/9EEJFqEwiTEwSx2WsCH4mJ&#10;XvHm66f82RAD3xYVez/2vmwH/Yt2NJqvy2+cftsQGXUx659K/PIO7eENh4sJXx6O6O/Bq7xxyPBX&#10;FbLyjTl49IklcOzQGjh6WG158KSGkFhtv3OYEDV26I4cPtSGNRxG+CeDJTQwDafCs/FxYCp8Yoo4&#10;/kKiyqH1aYDhYgeMvp3UUK2jJ/E+NXbUcIQuI0c4j5iIzu9SrSNEhHTAQq/JjRvjUVNDLwpq4REG&#10;NiPBuoJM5waHX4ZyCknySULRBE+yeg7Z1OjFRw9w+FnDuqA6x0b4r4AkpArKyHqOPxapsALiiFJI&#10;IisRFdGA8OAayCJa0Wy5inpKgXSW4y8ndpJQ14CoUzmIPp2LdNUgquJXkKZ5hj8WMSFXeKkOIr9G&#10;mH2nkRi0gSpqmEoV91AkuYWsmA3IqUFjSTLTe34LwGLHGqqsawSBJSjeL4DsnVxYjlcjy78fPeYD&#10;tOt2Of5qxKswRndCEdEGPeEiyTQHm3wYVlpO9tEbOwtjCeiChBpz8WlqiAl+0g+dSAotI7AMot48&#10;TMszAOf5QZ5k/0nUqm+g2cg+1r3BP/Yt0m0gOaoHabFt9EjIJPzZg8sh/iSZ4y/2oyS4L3UiK3IO&#10;uVFLHH/FEkKAex81abuoStmGTdoDi7QVFhkb/42wSfjLk07D4tvMY79Ay+9L8+83gKKYBVQrNwkU&#10;BBOCH0uddRSegGqUK+dRHPcMf3XqXQ4/lhbjAZQXcxH0iRaR5yzQRmTAIMpGZ/Iq+jOv8VguEkaF&#10;k7Qcs1BYFyGnMPidC2nmiSCAq+TlUEmoY0Lwk0YRlk9rkBXUx/HHwu4F2xq5DuWPUjn+TGdy+Ly1&#10;uKfRYJkk9I4gIXaQw4/FKWT3TK6H7VwpTwV1ZHpUV5Ad087xpxFlIN3WiBRzLVJMtSgxLaLRsode&#10;82MOvwbZDcoOepSr6FWtolkyC8nlOvhdKMG5oNLv8PdRdCk+jCrBiehyxIl7CWYH6FDc4vjz6u5j&#10;zP4Mf8PUoehUTSFVWA53eBmalPscf72WBxhyf45ewvQR/JJC22k++6muD6JDPc/hxzJv2MSkcQNj&#10;1iscfiy12nH0uwlIhD+vg7BNeC+MbYH5TArHn/lUCga0+xhk31OkMPyNUNgVtq3adZ5OwxbHH3us&#10;U+2jz0X1ULfC8ceSRduI4Y+lSt6PDuMqhkyPOfyOwsYKHUl4gBHrQ4xpHmNCcwdTFIa/KfUd1IX2&#10;UJ7Brzb4WfxELYS/RvwopgHvxdTBR9+LS3ovvE56resuxnXXMKza5BlUbH3Tp7rxtE9743Dccf9w&#10;wHRwmELvlSulyLoOC1TtP6fjKDvessKO80c/s+MvG/D/6Lt+R3//dStsvo7aiefn84eC4IwbgpDs&#10;rwRBaf+/H/nrs561Lbx9OWpj/kvLr/N6eFlelr/Swg4GrMIf7VwvIpDtCEc707PyccDpd2ITKt6O&#10;iy9+P8ZZ9IHYlc7yWlzqF6/G5vyhQJj624LozHWOP2H6wQ+EJucbMWadIEAcJjgrDvthTFapQPAh&#10;+1j4qHfGwqb/4rT57+ffV4iCTyYmBp9Myom7nPsLg7DqsN6wesg+8mXJiV39Ri8c/0YrHH1iZvgL&#10;mniSFrtO+LsPlmLDtcOowIzDyIAUDr8Q/yRc9E/AicAkjr9jQWkIj26DPHwSav8+jr/M6GnUGa+j&#10;N+kBB6BTOQODcgJK8SCHnyi0DaEXqqE5WcGTGDoIg+8gNL59EAW2QCsZRpKd3SHiKjIp6aYlmMVT&#10;0BLOjvAXb9ykRnkYCTGDsId2QnqsmEdyooTjz0q99gT9MNwawqGiBwpxK7SqAcKAl+PPYhhDvm2V&#10;46/WdAVZ0WMQH09C7LF4RJ3MhNSnGFnaETRnXENj2ha0oXlQBFcS6ro5/Fic8hnU6D9HreHHqNGx&#10;IUFWUBa9AE/kAMefOKQe2Z4Vjr/c+Gf4azGvI180zPGXFd6Lbss+vNbb1FjfQr1sA2Uhi8gLnib8&#10;tfNohV3fJU06hVzdPP/om+GPxXS5AmmRVUgXViNP3IRa3RyqVStwXXiGvzoNYYDg12K6i0ZCVZFu&#10;Gepz+XCF1nD8FRCOC1ReOEIqOAAZ/tyX6pEnnObwY6nVU6NtvYMm221UJl2HVd7G0XeUeLUX3am3&#10;0ZN2BxnRI0gm+JWdb0W2TxfHX4V8DV7PffQnPESH6wrHX2/iHv28w/FXIptBO71/j/MhOm33CC/b&#10;aCCUFQYPcvyxGIRZSNXXIsvUjD7aJn00PW/yQ+TGzCEnepbmaQa+tL7Ofwu/4LAWVKn6OfxYlOFu&#10;iE+oeFSnHRx+neLr6I65jnbhFTSGL9P6a0O5rg8V+n40OSfQmjhC9X+Q488T3Q9bRAd0gVXQ+VfC&#10;SvBznaxCvk8v+tTX4FVdRY6xA9kuWm5KqqUOaeY6DJkXMMjulUtpUbFtfIOnVb6FbNEQLp8v5vBj&#10;uUQ5r2mCn7mTPzL8NcvW0SW7yfHH0q2+yz8G9WrvcAD2WOcQH1UEa2gWT1Z0N7ppW/eY73H8Dbo+&#10;Q5tkmcMvOawDqRFdaKJ9q919BVNU7+cJf1OOaxi3bfGMWDaRL+yA+0wxGlVjHH9T9tvopjpVGEsd&#10;taga/thiHuRXSB/hb1ZNUe3xdKo3CH8baNNtcvw1EDTLJAMY8OxhMP4G8iMGkBvYjaIwL4dffmQb&#10;Bs13MWL+DMOmT9Gtu8XhN0BQG/Lc4/jrMG+iX3GVw+8IfxyA9DPHH6U22EvpQ15ID4ffj0TVeJ/m&#10;l+HvIiXTuoAles8lQiCD34TuOhYdtw6HdPvoJ8g2q649TbjUc5hwqRs54m40J4/8/Y7MyS+LjM1H&#10;3/l78Rj7/Hex2bH+xf//OhQ2XyxHMGN5SxBacOJtUdEpQXD2vxRE5P0rQXj26HP4O2rPjgr7/cWP&#10;etn7fN9FLuzvv47r4WV5Wf7KyvM701Fhf3ux4rOd6eg5z15zPsxXIE58S3DC8M4R/gSXYkIEoQk/&#10;I/z9S8rP3xSm/c47EelP3hIm/YvXoyzuV4Wpv/dabFb/G5Kcitci3Wn0Pu+8HSg69faF4JP8Pf/z&#10;nfCovOJ/zG4JPZWcEa/o+q0c6+hhrnWcGqJrhw7J1KFJPPVUKxp9YoibfOJWLjx1hEw/YSnU7D1t&#10;Nm9RQ7KAxJh6CAl6MnkZLgYk4GJgAnwop4OyoYyegC5qHorwKRhEcyhVrqNSs8nTZt1Gu3GDYLQC&#10;g2oCeuU4x1+gbw0CL1Yj5lwVXMHsC95zHH9mP4KDZpXDL9mxjhTnBoqd6zQPszDFEf4oZvk8h18S&#10;oS1Bv0qva4DmTBVkx0s4/hQnypBrmkFJ6jqKU9aQws5kSNaRSjjQqQehkvVCo+hDonsRic5FVFOj&#10;UsoGPo6q4/Bj0V0ugCe2E/FxXSh3LaI9jQ3p8WMohb08RskI4g0LSDIvo8CwT7B6AK/tDlp12yiP&#10;WURJ9DzCzhXj4rEMQmIlh984AW/KfBut5g3CGLvx/zytn3XKBsdfn+UuBul9ykOWUBa8iOTI8T+F&#10;X2QHjP6lsF7KRbaGUEYATIwbRop0jJ8VTY9qQL64E13OG2g0XEGtZo0et9BkuM3RdxQjgSX2w3go&#10;z2RDez4fDbYZdCURBBKWOf4SwutRp1xAkXAMRaJxlEjXOfpa2GDAlB4TG75nkePvCIAZjnHkJ86h&#10;LuUqH3tvwnwN5ecJUZQ6fy8hYY+WcR8d9gOOvxH3fQwm3sJA6h300/NzCYtO32Yk+HWgx/GAsETr&#10;KHaN448lPqAGmrA0mKJykGaoQ5Ghk1Cwg76URzxN1htIi5tFknwOQeGduEDwU14uQ416gOA7iEpV&#10;Dwz+Dhj8HJCd1nL8mc8loi+OXUFNCFDewpDiJlbdX6KfXehC8EuPqUKWpALtySNoSxpGhmIQ2bpx&#10;pFPn4Rn+KuA4mYXk441IOd5E87tKy/0Ag9abyHG38bS4RjFmWaTtvoxh6x66DA/Qrr3L4VchuY7Q&#10;0Fb4MPAR/lgCLpYhTtiNWMKbv7kLTtM0JlT7mCMwTiqewY8NpMxuhfYMf/f4lccFesKTrgmWkExI&#10;zjggPmVHjWKV42/YeA+b9NxNQlJGWA9KVZPoSdlFO3Wo2j1btE3mMeW8jinXNibpkcGvRNiP1MsN&#10;HH9JZ6swTfO9Yv0plixfoF4xhCbTAIdfq2WI6vIQxglNi1o2DM9tmtcbPNNq2uYEvzr5ItIC2V1s&#10;BniaCIvDhL+pJOpEiEZRGj6IJukiTf+nmPU8u3c1w1+f7j4GnIRX6jAMuu+iWjGMgqgW6lj1cOwt&#10;Wz/DrP4Bpml9snTHLqMpgjpqkaOEv350i2eRqhjDe4S/94RV+CisDEJzP0SWAYw79jFvO4BXsoIl&#10;x20sEwQnrQeHPbb9J92UXNH00/SwIZRo5p+0Z47/vCNr8su2jPFPL78befy44Pi7dDw9Ah873v6q&#10;Y+6vU2HzeHQRIGsn2OMbgqjiY6/Glua/ElP6jwSR+f+rQFjwz394QSeh/31fYchjo04cLS97ZO0a&#10;+9uLKHxZXpb/5gvbkb6vh3O0Y/z5RUU9rKji1wR+2jOCjy6/R3/5geBUmEgQlrL9Rliy/u3wtL/3&#10;rjD98J2whL//emTi//BqVPpXBMA/eD0us1ogzP7tH4a72z4Kiz37dpBE+EaIoYBez6bL5ofl6Gde&#10;Pnor4kyS1vtFmmHwNzLMI/++I34Vve7NQ4tk8tAsmX6a47z2JF63eJigJwREzz6xBQ49cZ2teNqh&#10;m6EGfwEdhlnoqeHVmhsQKy/h+LsYVoygKC/M4hWC2TLSVNsoMt5CMWGoQk3wih5HMR3gW/WECwJg&#10;jn4RqfFbSHJtIOhSLUyhXjTJCXFCwiUlU7KBIs0OirQ7SCUUpRH+Olzr1KAuoN88h0btNOyaFbh0&#10;azy5qjW0hc4iw6eD4091qgKuoHYUq2dRqltACaGmK/4WvMY7aJBsoSZuA7oYL6SxHTx28yTS3Uto&#10;ca+hQNPDY7icT1AogCmwCLaIOo6/RvU1LHv+PlY9/xCV2l2kWFeRn7SDTNcVpFDjW2FfRje/9+gd&#10;AuBt1EjXUCycRXrIMMef9lQNRpR71Hg+5OnVsStsl3haLWtotdL6se9Qw/uYp0N+A62SXXQo9uGI&#10;GoQhrAlWvwIOPxZ7QDFK6DV1iTvI0y/w70H2Eax63DfR67lFDfoeul3sriN36OdnZ/yaTDvIim1B&#10;+Jt6HrNvEXLiOlGmGeL460qkeSBEdRPWe2w7qJLMEbBuYizlIVrt9+h/BCTDOkYNqxjRr6BENQK1&#10;qAZRfvnIdk+hIGkeNe7rmKb3WLLuYlSxglHlMjbjD2i93US7jWLZxyitnxnnA0y6CC7uXRSKJ5Et&#10;Gub40/qU8LNWbCgWNiRLo2gJbYTATtkm3FFlsETlER7Y+IEbGKH0JdJ7JNxDseUaUlWEZQV1QISd&#10;UBxLgeajJORENqDLMYvJrGs0v00wEv4Ml+2oDOmFN2oN/dGbGCb0TRA0Zs2fYj3+55h0PEZCRDHc&#10;odk8VZYO1Lu9KLF0o9BCy2maQCL7PumpTDhPZsLzSQm6pNcJfo8wZX3M02nfxJh7GQtU12eprg9o&#10;Z1EfPoQ21QE6dPfgEc/hbFA1TgZV4pR/OYdfJIFVLOqBJKoX4qgeNBi3sWJ8iFXDQ46/WTafBLgJ&#10;x095BqhOj9I2H3MeoFjfjnRZFaw0v3GnbDwmqidLxgfYNjzCFsOf+i6W6D28KXvwpt1As2MZDWbC&#10;km0MPfYFjr8+yzoalDMoiPDyZJ/tRtlZ6iQGrWHZ8hPMGz7DBOtMEPye4W8UQ0lbGE3ewSIfg5Eg&#10;pb+DBc1NHnbVs+ztZEjfTvoOf436KUwl38Jc6j3ap69igPatKfMtTDu++A5/AwTcPppnBsBexzW0&#10;0XpvMY2jMLoVmbTu6+m4skIdsSXLZwRB6jDRsg2o76GF3RUoehLjxiuYpPceNV1BoKgR7/nn4z2/&#10;PPjJWzn+FJp+NIRPoDl8kvC/hWFCe4/pMXUw7z/psO49KVYtPC2l4yBLlXPmd3vypxdG86cDqsxV&#10;730s+PhHdDg9Guvu6JOXX6dydPw/Ovaz+WTtFJvPo78xCL7zpp9G+Wp08d99La78fxREFf7Pgsi8&#10;O4LQtF+FP/YeR/hj78N+/zNtzMvysrwszw4KbAdjO8dfVI52Hvb47PkXTD5vhafG/SAoXv9OkGfr&#10;w+D42feD4hcJfn/0w5js3/+huORfC4T5EETk/uKtKFvvW9Gun70d7fwtwZlYscA3TS7wz3TTu7Cd&#10;k+W7YhbXV+XqR/9Rl3XhP0ynXD+cS91lFyE8LUzYe1KadvtJtuPqE4Y/U2zvoeVU0aHjeD5yAho5&#10;/rzmRTQSlhj+1OYWBMS142J0F4+SDbngfEyN/2coNt0mDFG0BCDRCE+VZBrN2hU0aJeR7dlCTvx1&#10;NnQMutXbPG2UUgJjlfUOSnR7KCZgVZm3MexZx2T8BsZcqygNbYbneA5coV0cfh3yKximBrwneAad&#10;QVNw+7bye9yWEfpYig0LKKLXjdE8jbs/R4N4C8Uhc8gMHX+Gv+g2aALr0JVwFd2UGlq2EtMASqhR&#10;swSXcPy5IxrQo7uLScOXmDH/BqZNP0ev9D4K43dRkLyLbNMcrb9Z1DmpIbWvc/yxsxX9jjscfwWU&#10;xPAx1PiOo95vCtPaW5hQ38So6gZadCscfzWmedTFr/AMWh6gX3+PGr276FIeoF25jyzlIhyEUQch&#10;i8HPGVCIUm0Pap1LqE/aRa1xE9Pux1hL+TkmEh5R43qFGtl51KrZRRGE0YTbaLDRtnOModE5Bu3Z&#10;VCjPp8AWXIR8aQ9Pk3WFAPAZoe8nlDv8/qksk6kPMZPxKaFtjdC3hjEKw98wbcfq4G5E+eYi0jcH&#10;BmETYeI2uuyPCb/3MG+6jhnDFaw4dnEl4RYHYJP5CiFoF4OUKdtdjJkId/JV5LHbc4kGIb+cCaGP&#10;i8er2wYbiHnUdAs98qs8VQrqAFiWOPw4/qhzMEhYKaAGPt+8hSyaN//gcrzvmwy/U0nQEQAzQms4&#10;/KZztnlyhVUYlm9hTLbD4Tcq3cas/i6mjY8INfdRS+suSTWJRPkwwS8HtsB0xH1iQp62AaUW6lQY&#10;vajXDKJe0Qsn4S8zoBwt2kGa1/uEvk85/DoSPkN1xucYS6T3Jvi1EGwrA72oDR1EadggYqJ7cZFA&#10;cjrkGf7OhddBGNcNWUwf1Ukv3LIZ1JupfhC2FwlvazRvi9q7mJHvY5oyanqEDuUWmmVL6Ddtc/wN&#10;OXaQHFOGxJgSqC8mUEehGNVKwrdun+NvQ3kb64pnmbTcRLHci/SIGhSIWzj+mghx7YY5qpMLtJ/O&#10;I5/dxi1sAInBQyg9N4HWEHZXj8ccfyyDtG3brdPocdI0Und4OqizwOC3YmBn4m6iVbNHdfA6dB8X&#10;QPxmAlwXaF3R/tJOHblO2zIfk7Ijhuq86jrH35T5DsZtX2DU8jn/6LeHQFel2kGNjjoAlkm0GMdR&#10;LulGWkAlMgKqMabdx7zlx5gwfk7wu88zRss659jDgusGbZMtOqYMwqoi/BH8WD4kBEpkXZBJu5Ea&#10;NUB1eBK5/jRPBM0e9lGz6dFhmWb5MF81C5YSmna6avIPqxJmpUutSx/2ZPQ866D/aWE//7rgh83H&#10;UZ4v3/O30x+/E6TTvxdiMr0RkTH0alzpPxYEp/7rH4Sk2F+LzhIK2D3pn73mL9N+vSwvy8vyQvnP&#10;8PVfUF4VnJB8wh7fOqOOY/h7L8A9+nqox/auouZ3WV4RFv5bgajgN1+Jznr8TrTrH7wpSv4Xr4YV&#10;/Y4grKxYEFxSJDgpD6bX0/T/dFDS08FJkS2GmX/ZZ136T0O25V8MWFfRbVg4LPsWfwXx209McV2H&#10;akKPlg6wWX71YGf+GPxYGAId5jHIHIsQ2+Y5/E6HNeNcWAsKCA3VrseEpx00Jt1DfQIBKGoMWcE9&#10;cJyuQVnsOJoIDUXUYLMR9vsNN9GjYbfEuoel1J+iw/mA46+C/tdqo//H38JI/DZGqYHp1k2iIqIN&#10;7mPZUJwsRK9kEzMyAgbFGzqP/vAF9MYto1y/SAfseeRSI5PrXuZpde6jz0SY0t1ECT2XAdAU2A7F&#10;qSKoCLeJwS3oTrzGEVhuG6WMIFPRjlz1BBrYGSvCHMPfFKVf+pCmQ8sm26Pn0PPEXmRJ+lBjJ1x5&#10;1tCbuE/z/BBDngco1mwhSX8VSQaCy+VJjBA45oz3MK7a5+lSE0YNE8g3jBGc51FIjZstqAG9mtsc&#10;f+WyLaTpN5BGaIqP6YGTAJgrbiKkDqLWMsRTLV1GfcQS4WgbC54fo1e5iwrxPErFczwVhhVk22eQ&#10;ZZ9APeGv1knLZx0g3BbAGJCLhIg6lEgW6X1oWxD8eu0/5em2EMoJf42GZeTru5GubkSvbu4Z/vSr&#10;aAjvR+mlVuT4NkJDifcdRbViF122R+g2P8QwuwKTgMAy59lFpmUKNvMwurXXOP6G9Td4BnW7SIzo&#10;gNgvBdGX4r/DX6q6BdOuB5gj1PbS80upo5Bt3CIUbVJ92aQOwywGTQQHSp1pDRblKC6EF+FYQAbH&#10;36mgLLjDqpAdUU/rsRuT2ddRYN9Cqm4Lk4TvadVNTNE2WKTtwdKjvopU6SRc7HumhD8WS2gFgt+R&#10;IehtKYEqHjnKXqTH0XpXDqBZM4BW3RC6zOM83eYZ9JruIJ2WLzf+LiqyvkAh1bvKgB6U+HagyLcd&#10;Vv9mnL1YjLMEPoY/H2ED/KkDFaHuRySFfRe2hOavxXLA4cfSRShaJgCuGh9ijjoDVcF9sJ3O5vBj&#10;6VCtYdJ9G1OeO6hSDyEpuhw5UX1ooLrVRPPCvoKwoDrAoniPZ0p2A01xm8iMaCL8VfMUSVpRr+un&#10;DKJJM4+C2AkkhA8jPmyIts0IH0z5CH3PzvzdQzu7gMO+SvhbJQxPICOoiVBWjwnldfQod1Ah3UQN&#10;oa6BOnJlkhWkBzcSRkfQZKBOICGzJGoSVZEzaI9e5gAco7owYbyJMeMdDr8a8TUkBE2gVHkNZewu&#10;MPpJNGqHefIiGpETXI9hguWU5SeYNH+BYd0jzNi+JPT9JuUh1d0lpGjakKhrQbKhDeK4apwLLEVk&#10;eD1EkY2QiakDGTeCDL8ZZFwi5EVscvz10rTbqT4w+GUoJp4mSEf+KFk+9u/TtGP/c5657TgdQl+E&#10;FSsv4ur7nvPXXRjSjs7CvTj9Fz+SZc/7wTsBRg3D39uipPZXQlP+QOAf/7UgIOlLwTnn6W+fw97n&#10;6H1Z+b73fllelpflewrbUY56hkc70lF58fc/r7z6tq/e+u3HwoI3Y7PnXospnhFcijcJRPl7rwjz&#10;dt+ITL/5g7DKJyyvhJT+piC0pO3VsNJ/SgA8LrhsfuN9f8PF08J8yUVxmd4q76yrFvX9IuFk6dMG&#10;8Sh6DdSzNq4+zXEsP0kzjx8m6UegFzUjUUENAiGqz7oMLx1M24wEAWrM0w3XILcvIUI7hlOhTZRG&#10;njBhM/K0G5R1QuBNNBD+SpSrsJ6o5HFcbEKGbRWJnk1C3jY16nvoUFzDYspPsJz2JQdgBTVYJbEz&#10;qGNnrQh/vc49dGqn0KEeQyM18JGX63DMtw6Bfq2YlF7FLEOPigAZs85TJZ9Hkm4MCZRs5yIyCahp&#10;1DB3UMPSa7yNOkJjzNkSfHzMirhjWdCcKIQnoBFNNgImAbA9fgNFhlGkSwibhJ+mhNv8sVV7gBnT&#10;zzFu+AmKpFswEwzjZYMcf6kE4LSYbnSlX0dXGsV1C2maDdgVy4jXEdz0V5BJjfqS/TFWHZ9hSnsL&#10;ZeolGHQDcOsHkasbgSeqFfLzBTz5wkkkx85DJxqBVTLN8ZdqXEOZgRpnAlw94TRX1wODrAlWcTtq&#10;IxY4AFtjNtAh3kKzeB350RMQny+Fz0cJSLdPIsUyRiAepO1CSKNkKlpgCiuHQzmEEul1VIpvoEqy&#10;/x3+emyfIT60FuHHTLBEFiBN3YB8dTvGjeuYMG1wAOZd7oAraBhOv3Ek+o4jN3SJOhL34TU9hNd4&#10;n9bVVdRQQ281DnH4WYyDiPWvRL92ByMEf3bHjjzaZo6wMcRcTuCRBKbQ8rYgz92DTna7P9MNJMsW&#10;kKnf5PjL0m1QQ+2F5+MC5FysQ49hAS6C+rmwPKqDudQRycM5mt+L0SUIEZVy/KURnJOMV+Ci7cBS&#10;xy4YIPjxaPeRKWqleuWAJYZAQPhjccQNwhbbj7AP9BB9bIU7vBVpccM8hZop9DtnMeCaI2RMcPzl&#10;mfth10/DqdmEXbUOFz3qYudoHQ4jw6cZgWeLcfwszaNPEU4TAC9FNSFc1YdIQiSLx7CIDgY+Bj8W&#10;duU3wa+bMsFupWa8RXVwHMrjDkg+MCPZrxLdNA0vdS76jdefAdD6AJUxS/y7puVxS+iy3sRw4kOM&#10;uu5jnuA3TOhtoLpbG7dBz1tAUlA5NB8nQPWBG5WKLjTpx1GjXEJS5ChPegy7E8wemtw3MWl6RB2X&#10;TzFguokm4yaaTBSqC4XCLqT61fEkX6pGik8tSuNWUU74Y6knuDcZ9lGnWeX4a6bOREHEJPLDqdND&#10;aYpaRJ98C6O6Z/gbUF1FZvA47JcGeQqlG2iy0/qw7xH8Rjj+OpWzmNMfYNXyEPPmRxjRf4ohLTvj&#10;9xuYt1PUnyNL2QMPdVhYXFR35aJCCMOrIaROrULYgZS4SWTETSMjaholkZtoVt5Gp546doQ/dkV2&#10;tW7tqVM6yOOR9P9/tBF1wwFnXWH8aPz95flj/F/2uP5XXdj0j8rR/LDv6bGrkdmnUOx31h79kF/Q&#10;8W7UsXdi8x6+oyj7k7fERb98JSDxd98Mdte/dU7K8Pd95fn3f1lelpflL1GOdsSjgwJ7ZN+/+Mue&#10;FWTPPfqC8SuCU6feFpy2Rgp8E6IFQanJxyOskSfCDaE/CC37nVfDy375Smjpb70aUfavfygsf/pa&#10;WP7/eCw4Ie1kZNb82ajCtLNxpamno2t+Enuh9JeuY0VIPFWOBu0c9ZKnkKCfoIZ3AomqQSTJ+pBn&#10;nEI+pZPg12i7ijzbTWQYriNNdxV65TJOBDc8S1AVTrFhXwLjoY5p4/jLki6iRLGGYtkKEi91whzQ&#10;BpNmkhCwgHjXOsyaaVSLV9DC7gqh28NM0iNUEoIyJa0ojp1GXiQhR72KHjrodxF+iui1KuMionVz&#10;HH8sJXGLWNHdxCo1BJOEyErxAlLls0jQjMFG8y8OrOHwY8kzLaKK4KCWt+LM+UR8eMyCy+dSkBxK&#10;jXpEBzKoEetKuIZy4zWkiReRSg1DSiwtPzVa2YpF5BLkunT3aD0tcfiZaX5YnIQC6Sc5EBMkS/WT&#10;qLVfRbacAEDPt8oWoRaOgm8engAA//RJREFUc/yxdFJDPm69gwTtBFQ6L9T6PqjUPTCG1kHvXwGN&#10;byl05yuQcL4b+vAhjj+tcBjx2gWC7BXkO1fRQPgrS56FRdsJLeFPGUe4CRtEY+QKT3scravQCUQe&#10;z8e599080pBK2KkxdKh6UWobRpVrDKVJS0iwzMChGyc8TaAgfBO5IWto1T1ENyG1nZbDEliE0I8N&#10;iDxhQZK8mgOwTjuEMcJfj20XRcY9WGlaLAWRq2iS7aFVeZPjr99yD93Oaxx+FkKrVtmNEwSNj95z&#10;Ii18AN2m26im5ySzwaqFKzAEN0MZlglzXDFcyioUurzocNN2kM3BI5lFEm0DFoVfF2Rn6uH+OJ8g&#10;lAmhqBix0ipExpVz9PnGlFFKOf4CYyuQp5uCx3gVbsMWHNQxMcmXYKTt4lXsoDF6CtE+bkRctvFE&#10;ByRx+DnFhFWCH0uejPAdO8TRly4ZQZFlGdVJ1BnwrGLQPY821zQ81l6YbT087Ar0MJ9OiPy80MbM&#10;Qkbb5uTZAhw7k8vD4BdK0BdrBiHUDkKuH6OO0A4GHPd5uiy3UaO6hpzgKXQZD9Bjvo0+2u+aLaOo&#10;M/ciM6oC2lMeuANy0aak5SD89ekJf4bPMKP5EsPKRyiJmueDF7P7YI/QfsWu6K0xTqKX1jkLw1+5&#10;cAnOMxWQvmuH8n0PiiJ70GfZRY9pG5mEvjz5IkppP6617XD8tVg26DhAnSM7dYgIfi2WLfR4bqBS&#10;Nknwq+XxnCriyQrycvhVKgiamm00E+rajNSxoDoz6LnHbqvG4VcknOZ33RimTuAIHQPaaf9NOl2G&#10;eDomMfilCWdRpFhHs4Pg67qDVuMqAfYKZgixc9SBWjYRag136fUPOf6m9V9gXvYI89JHGJLuIV7Z&#10;BJOkEuKIXMSF5yCGOgb2mCFkS+d4ciRzqKP9vY3Wc5vmHk+vmd1/epfm9dphsnT4iT22+z+qhDWf&#10;xgYWZkf55aUJBHys1u8rR+hjOTre/00XNg/su4ksR/PE2pIfCt5XfSAISw97U1b66bvysl/+MKbw&#10;d18LTxj7KMJt/CDUrnr+06KX5WV5Wf5y5fmd/miHe/5vR+W/5OPgox34B4KPPnqPR3DyOOu50d9e&#10;eTtYdfJ8rOHiW6HxbkFI0YIgqLhJEFTS+8OIgj94U2j+5x9FJt48JcxZ+jAw58FJUc3/eVpU/wdn&#10;Imr/wHii8Kn6bDmUhB834c9BqHHE9cAubONJVw2j2DiLBhu7RdldFDpvw6PagE6+yuMX0YOPL+fg&#10;Ax8bTgZ4OP4uBKcgIXIE7st9SAkdRblig6PJoV+AST8DPYFJJh6AJMYLY8wwmiXraFAvUk+9Gemy&#10;BqRK6uAk2DnPNCHxYgc1FNvoMBwgxXANEvMyT7B4BJdFfQiiBnlMu4sJ4w3UOnaRqVpEinQGprBe&#10;nH7bw2OX9SPNNIMy3Twc8m5I5PUQxZTjkn8GQiMKoYsgINLyZ8WOoNx0C5my6zzuiFHofNthD+mn&#10;39mAzz1QBVQ9gx/FqBqHPLoXsYEN/Ayi6nQpNSbLKJBf5fHELEISPIi4wH6oCIAe3SZMMQNQyjoh&#10;J/DJVN2QKjsJLm0QRzfCHFiLEvEM0i8TvC/0wn2xF9rIQchCOqGi9ZxppwbbtoUGzxoKs5aRl74A&#10;sbAaEQGlPOXhM2iMWkVB7AyijxdDdKwQlz5ORox/CW3fWlhougx/uYS94rSrKM7cRl7KFegkXgj9&#10;qwnn/YS/VRTHLKDNvs5v68USe9qN4A91kPkmcfwVarrR5r6DhsTHqE94BA9BwxExjSTRAhqku2iU&#10;7qBbv43ppB2eMtsc9OpeQncnh9/p99zQvpeDSv0+6pyP6f324QlfhD2YME3bheEvSVqPQdcmxhKu&#10;o8u+iXjCnytuhuDXjbgLLYg910QgzcaJMy6eSILe5cAM+ITl4hIhkEWtaEe3+yoGE/aQYqLtQQB0&#10;0jZg8LPIFpAvHselEypcPKFA0AUDrQMHlNEZsEgaOQDTFNPotN3CgOshytUryFRMotC6glLXBsdf&#10;ZcIWipxjcCcMw+EegM7YgaCQQpw9nYngsy0Iu9CG2KBuRPm3IfxyI4efT0AlzK5FyLTDlCF4TFMY&#10;in+E0fhPOfy81DEoj1pCpt8YsvxpO0XMYsi5j4nEfULTFhqt/ehMGEd2TBVc/tlICirCIK3Hef1v&#10;8DD8zel+jlbJDsdfXuQ4Sk0DyDRVU2ppX9pBj/EWWpTb1EEgWFFcZ8tQQ+u2VbWOLgZJAmCX6TqH&#10;37OsoJrwXq4sRb1hCK3Wq6jRLNO63YM3gaDvuIGcgGaa51qk+FRw/OUFNaFe+wx+LD2mm1hwP8Cs&#10;+x7HXx8dR6poX6lXsrv5bKBbcxW97Ht9ykkknylHyvlK5EfRsYf+x1KhvUqdjVuYNB9w+E2r9nlm&#10;CYALhL8J9t0/7efY1P8Mi/JPOf5mxQ9QED1M27SYn/WLCyuG8FI99KG9HH4lbGxFyw7V9RtUz/fR&#10;pr1NHZJ99Nt3vkuvZesbQ1zjb7PEBeYUvS8I+5COtwxPv6qw4/yvC/6O5oHNz/PlWbvDPhGKyIkU&#10;iHJsr0Zk/k+CsIz/geXtcE/224EmET2DtTfPl+97r5flZXlZfkU52gFZ/qoK63myPH+Q+eF7wcFs&#10;RHaB4IxVIwjIrxGct0X94GJs4hsi0z99S2T8zbf80v/FG745T34UVPgnDH8fR9b90fGA6icx/vWI&#10;ppjkI4gV90Aa0wUbwc8hbCfEjFMPeBteOhBW0oFSHTWLMP9+aGUr0EiXESeaxsc+bnxwwYKPfe3w&#10;CUpGtCgf8vByjr+MoEkM6NmYXV+gxXAPWsUY5JJBSOP6Of4UcX0oMU+ixjOKKtcw3MIyXH5NiQsC&#10;CUyfVCHlUh/qCBPs6sgW3R0oTSuI0c9DpJnhAAyJ7YczthkVzm1UunZRSkhVX2pH3Ok6+H+QzfHn&#10;96NUNKuW0apZ5VFIGiCMLkNYZBHHX2REMQqV1BB5fow69+fIkm/DI1yGlTCivdgG5fkGKC4QoHyL&#10;eXS0XozKMRgUo4gNb+exh/WhTLuHCmqIi1XbSA4nEAWMQ0ygYviTh9I6C6uD1DcX0sBixBH4woQ1&#10;EMU2cfyZZUNoJsS26XbQqqXX+3iRFzIBVwQhIaSDD3pdqZjHECGm37SFLM80IgJLEHAhF+GEO4Y/&#10;Z3gXmhNuoCX1AOagdih9quGM6uTwY9FGNqBGt4px8z00xO+hgACYZJ2DTtzL8Rd7uQzF4jFUqWdQ&#10;S1BmAGwiaOdQZyDkIz3CPjKiRNaHSdsBRigMfyyNSZ/CJZyFM3KGGuwlVFKjXRM7gAl2r1rnJlpo&#10;WxkU3dAoumAObUL8e0VIeq8EGWdbUWt/yAGYEr0Ge9A0nKFjqFANooO2McuI5yqGXFeQK5vh+LPz&#10;j7IbEX2iEKIT+ThFMD11zoMLl1Lgc/lZgqLLkc9RtYPhhF2CxlWUxI0jwXydxyNfRIdiDl7lHEwE&#10;KIa/wPMGQnAuDLJ8wmERyo2bGCaQDbofUd2n9aUgLJvXUOxY58lyLCFa7UU44d0VPwS9sQtnzqXh&#10;5OlkmqcURFyiOhPZD1m4l+MvNqgDBvUY7AmrPCbrFHJtfahy92Mw/jbGEz/jw/xkXB5G6sUBQlQ/&#10;si6ztBGc1jFO23WY6rjXs4jelGnC9wiSQ4oJLDOYsTzAvOEZ/ma1hB/jb2LJ9HeRGdqHsONaxPla&#10;v8VfNXKNTehmZxMJgFVRK+iVXse0/jaHH0uP8TrHH0ujbgvlugU0WZtRZ6hBmaIESdS5y4ns5nfh&#10;qVUvY4gwNq26ixH2/VfCX25QA23vMYwmrKPftY5GqstjlgPMOe5inn30TBm03EQ5dTDKYxdQK19D&#10;i/YKeq3UYdAtUubQpBxHSVQPilnkK4TOTfTrdjFNgJyh6c3S/B/hb1JJANVuwK2uRRN1IDd0X3IA&#10;Tsfew7joFo8jphnJlhkk0/YTXmpChG8jStTrBL9dnlbbHmULrZY5Ajg7A7sDr+Uaxpw3eIrVE78n&#10;CUmpCT7Ljq+XCUQsfy6C2P9+XZDE5oNh9fvbn8jMMkFE5u8JwjN/l+MvNP1zQWCCnf7z/DKw1x79&#10;/lfZjr0sL8t/0+UIZ0c70l9VeXGHPPpeIStsZ2cHKP73NyNVq++HRKjfCZBXv+GT/dUbF3O+eje4&#10;7A/eDqwCy6WAmsPoyFZEx3bxMAAaYjrpwL2CDuMVdBI2GpTsI6IGhPtRg0L4ExP6Yr5NcEgnPvKx&#10;ITQ8i0BXDHF0EZQxFSiNXUFD9B7PoOFz9GoeIVG6wPHHzvzp47yodC7wCx2q3aMcgG5ROYffpVeV&#10;SPPtRZ1kh/C3ywfFbdfdRaX2BqK0s4giUEjVI3BHpCGekqcZoffZpewhMXaK4y/2VA3EHxbAfrya&#10;GtVOtKpX0a7dRLFyhuOPJS6qElm6cRQZlzn8apyfotL2kCC1ABdFd7EF4R8lI+LjFCguFkF9uRTJ&#10;sl6YCH8MgLq4IRTIrqBctYtywl8VNUzNzkdIEy7BFTABW8AYzDEDKHaO88gu5UF6JgOR/oUIjayG&#10;UFiPAiUhS3uTsk/w20G7fo8aw9uokaxT1vit1zpU1FBr1tCvJ0yJZ6mhbYffuWyeiMvFSIvuRx3h&#10;sMFxleOvKWWb1oMXCTE0r5HNsAhb+Rfpx013n8V8F2nGOXiMU3DrJ6C4nAftGReM51M4/qo1s6g3&#10;LKKWAMbiDKxAs3QeA9rrmLDexLhlH12OOxx+LIWGHeguN0FyIgUF4W2oEPUSAr1op+3E0qCaRrNi&#10;BgOKJWR9UsPxl3+mEZ2222iK/zFqbA+QEjmLZj1hQE84o2m20utKhb1oVEwSCKaQLKHfHZvI1k5x&#10;/MWcKoQqsBwX/dJ4GPyiwopRZp7GoGebp1W/hPywXp5UyTSqNMscfc9HGZyK6GAPxOFJcKiqUJ98&#10;DS0phK2ET/nFFpWxq6iKW+O3piuwrfIBwn2i6hAs70CQrB1Bomr4+ObgIuXc2XS4w6nTEzUODeGP&#10;AVAXO4yyFOqYUBwEv0TnBArNHSh39HL81dPvXnZhh3EfhWHTSDzfA+WHhbCdqkDmpVbkBXVhwHb1&#10;u/QmzmIoZQXzSbcx5b6BSarzU5ovMK3+KQ+D4LiJOjKyVQQfUyLomBy22GzkWOsInNQBMM2iV3cT&#10;Y/J9LBju86uJ2YU3A7ZnOcKfN572O1srpQkNpjrojqsR+UooZO+qUSWZx6iCAewuz5TyDpqjpjGd&#10;ehVzGdsYSVhDr2sOg44NDj+WWTYEkuIKv79zOaUsZo7W6xyHn9e2i14LLRv7brF9FdWSIQ7ABvU0&#10;pkw0HYLfFK2fedsdrHoeYd54G2PKbaRGN0EfXcjxxzKve8Txt6z8nMNvQnwXo87PUJJyC8UpB5BH&#10;9sH/Qg11mmpombYJf9vUyVlFk2Wcp820gDbqCLbIFjDi2D0cte19M6a493/YfDNDGf4+/pgP8fKr&#10;MfWn5S/6/9Gx+79GYW3DUfvwp22Gn/bM22EekSAi698IhFn/QRCefiC46DghiLK//cJHvux1f9Hy&#10;vCwvy8vyPeWva+d5/j2PdvDvLe/6h8g+CBMq3/BNfvBecM3feS+09rfeDqw8fD+07hsfVd/XUbFd&#10;hwx+UYQ+hbofetsoGoxraDdsUo96BamXOuA6XQ/L2UYoJEtQyVe/w1942ChEkTVQSsvpf2VwSTvQ&#10;ZL6GRuM1Dr8e9cPv8MeijxtFzJkCxHySiSwVuwBhET0pVzj+qt0jkH6UiuqwJdRHrKEueovjr017&#10;h+OPxaNZh1vRgFwFoSc2B57wVOh8rCgyrXD8sdiC+lAWtYDC8CmOv9ygfnTqt76LRdIBQ2wLUgih&#10;BYYZ/r2wHMUqhx9LjpzgoL6CLu1VxJ3M4QBk+CuyTvLkmsaRpllFPUGqXLXH8ddouYdW96c89dZ7&#10;iA+eQL2e4GCfQ7FjDMX2USSIGiA9mcajF3ZS47bP8wx/NwkrtzCZ8gVPvfwK6jWLaNLR+qFp9ek2&#10;qKG/geKAXh6VTwVCz+XCea4e1fx+yPNo1CyhM/0GOrMPUOVa4/irJCyNmZ7Bb9Rwmxr6A46/TtMe&#10;XMp+mHxTYbyQwPHHUiDuRE/8dfQmbHP4DVhuYtX1dzCk20W/5hp6lZsYM9/AKKWRn/l7jO6MTRgu&#10;FfDbwmlPZyPbrwE5/o2oEw+hS7+BIdsjDGgIL4Q/lh4C7IrngKeVnV1LuINe5w7HX5NuhbA3CeUb&#10;BO7Xk1ES2cvx12Sg5SPUNlAchFlzeC1PZGAefAl/quByFJsmUGYlaNqpLojHUBo9hEJhHzID2yGh&#10;etUln/4OfYPaJUyz8eP0k4gJjkeyuhsNSdtoSaPlSt5BQewsyqKXUR5D70UAzI2aRRBNj8HvgujZ&#10;47mIapwLr+L4k4c2IYdfQDDOkygaRYZ1HRVp+yhPoTqStINe1RLV0w4UEf4KTe0oN3WhPIogIp8k&#10;/N0g+F6F+L0sxP0ok6dBPoOp5AOMenY5/PqtV+E1H2A57T7PuGMHZSFenkklAVBHAHT/jN8ajSUh&#10;uAGRZ3RQBnkIf/WEv0Z02dYwQXCbYMPGqA74R6csg7Q9+6171PnYRINtBQOZN9GXvocSaRGsZ9ht&#10;3AwQvhIO24lcdMZex8y38JtkQ8d8mxnaNlNpW7T/D6GV6nsb1fsJ+x5m7PQ/Shd1ZlpovywIGEJ+&#10;KG2b8BHq8GzQdHcxSNPus17h+Ou2LGMgaRcT2fcw4aF9wnADY9QxmiIArrgfYt5xD/boSmiEeTw2&#10;WQWSDU0ocPRhw/AlNg0/w6zpc8w7v+Rp89xHevw1JDk3Of5YHITyDvccujzU0bBPoSCuDZYz2aiO&#10;GSX8zR/2ybd/yeDH0ivb/if+p/zZV2z+orN+R+VXHe/Z348A9gxhf/2FTYO1DUfTJLxGvS3w0Vx4&#10;P9xx8QcRKROC8JT/SRCe9KUg0HRKILjALhD5rzFfL8vL8rL8FZQXd1b2+5/+7aOzZwTHjtGOLXj9&#10;3cDinQ/C63/qbxj5VxfUfV/7aPq/9lX0fi2KbscpnxyojAMcfy7TJIcfS7VkFuaTBdCeSOQfQaoV&#10;axyAl/x6cdang9IOpbgGNdTYtdi2n+HPsIVmBgXrlzwMfmWieejO5HL4saSK2jGQtsPTkjCPPtMN&#10;jBjuc/ixNAipYbB8imHXT9FreYxW3U3UU2PB4MfiDKH5OWeC9oIF9uBcDr/B5McYT/qM44+l27RL&#10;jecdHga/FvU6SmNnkBI3wPGXFO2FhbBi9W9CpfUBatTX0ShZRse3+CuJGYdd2IgUeQ9yDSMosU5h&#10;xLmPDssdNJjvoVp3gDbnY3R6Pv8Of3lx80gN7kS7fZMalnUUm0dQahpBGUVzIReFsVOoVm58h79G&#10;zT41/LfQSjgbcD3CcMI9dDqu0Dpc5Okxb2Il7SFW0x/xj345AEWTcBH83OcakBXUgzbjOr/1Vafj&#10;KsdfJzXcnYQgNp5ap2WFGt6rqAic5hkxUIPquYsiavBMPok8DIAF8lpUGdsJf4Q89zYmjY+x4vwN&#10;jj82Bl5r3BLPgO46B2CvdQNd6Rvoydykx3XEfJwA4fsuwkIB8gJa0anZ5fDj+LM8IPgt0/tcwax1&#10;m8OvwzyFNG09hpIIH4kEQeMGsoK9cJyo4fBjSaKGupGdOdTMooFgUJNIIHPNfYc/WUgpzCE1sIfV&#10;IzmuE7XuVbQTgMskYyiJGoTjYgUkH6dy/Mk+TkOPYpbjb9yyyfE3YNtCkW0DdbTMLEWmRRgDmnlK&#10;ohY5/lQhbbgUUARfyoXIapwJr8SZsEqcJfgxADZqryNfOocC2TyHXx7tL82uPZrXGxx/XYl738J3&#10;kervEMef7UwSXKcSOf4qour5xTE9ybuo1M1C8kE2Kqmu1VAnYzLpJgdgH4OZhjpBGkI84adbvUzo&#10;o07Ot/irpDo17fkZZuJ/jnH7F+jX30dj7Ca0AWmQB7jgFhVhil437biPKds9wuI+5nS3v8PfJO1b&#10;2QRlqy/ByK8e/RnUKXGsITOynOPPdSER1VFLKItY5RmVH/Azfs/jb0y/h2ptD08Tu/MHAbBS1vMd&#10;/iaoI2E90QjLJw1I8e2i48EEvMbrGLQ8w98AIbDLskodx2W00rFkPIuN8zeDAdUWxx8PvccIpV23&#10;/h3+zHGlyHZ0IcfZjV7qdI4ZHmOM6u6c46foN9xFo+IqMlxXkUbb10YdmvO0zc7GVqPGMYkO1yyK&#10;xNS59S3i+EvyrTqcUT1+Oq387Mm49MG/Y/gbktzdjfcpv0DHT4a/v+hCiD8PTs8j7M8eo/96y9E0&#10;KQQ/nsvvvR7pSRREZf87QUTKP3glMuXnglBPBn/2y/KyvCy/tuX5M33sKmA26vpRYQeU7ztIsef/&#10;8MNTKrk0ZfOfS1Ov/HaAcfT/8lH3f+2WjnwjDqzi+DvjmweZdQgKOnBn62dRK59FjoiQ4ZfP8ac5&#10;mQyj4RrSs34MNWGK4e+cXxWksY10IGVfnt5DnWoNjcpn8Rrucfz1J1yF7QIdYM/lw0CPRbJBVGrG&#10;0WRdQF8iu6/tfYwaH/B0SXfRId5Gv/oWBvT3MOT6CQbjH6LVtI1GmmaNehHK03rITmh4NOfNsAZk&#10;8SFW5jJ/xtNpvPHtgMvUWBJ0xuLvEiA2UEbwY8mPHUca4S9DPAh7UDMHoCuoFY3iJTQR/li6ddcw&#10;ZN1HuWYaqYpeNJqWMea6iQn3LbCBdctVOyhVbKNGT9gi/DVTo+rxa4f5VDlPtXoWvfHb6PZc5fCr&#10;ty3BG8+u5lznqWXjoH2LPwa/VkJZj4uw4CR4Umq0c0iO6EJiWDsm4m9y/M0k3UeVfIVws4jimFnk&#10;hQ/Qeyyh3cSuxrxC2SS8bWEw6Rr646/wQXVtp/ORfqGVw68kcAwNhJTZtHuYSrkNT0Au7H7pNJ1C&#10;lKgbOf464lcwwgbMVT/Eoo3gHnsDLWH0XqIVjr+m2HmC5RI6HIvoTFxBo2eOMN5N26CU48/mX4Mu&#10;wwH6zQ94Bq0P0aG7hTbtDQLlVdrGG0hVVcGqyOGpsI7CS1iqJUC5T9cTiurgPFGFtEsNyPBrQlFk&#10;L2pk46iUsmFqFjgAc4wjuOyfjtP+SfDxT4UlpBYGvzpUEhA7CC61hG7N6VyoTmVDcSKT488QXEHr&#10;dBJ9aqpzlHJaZ+kE5jRKuX0Dzshu6P0bv8OfMbAZgf5l8PErwEX/Qg5An8BiDj8Wu2QcbfobtKw3&#10;Ualc5/gr164Smqgz476BGvsVjHiuYzPpLhbsBBwCYFfMFIzvO6F+y8BTHtqCQfkmBthFDcn0Otcy&#10;wY+W0zTG0+MkBMV/gTHPlxx+LGw4nYqwYXptPzJofmNPOBD1iZWAfY/jb9jyEC2E/YaYDZRSJ6FJ&#10;M4N5N9Ud5wOeXsLQqGoP8/o7HH59khUk+VA9uFDA8Wc4Vw5XQCMaaV2ys4BlMcNoV9+kDtEtAuAV&#10;jr9O+f53+JtQ3CLY7WPCto92wwzHX2ZkFVII5mlh5VTfRgmstzFI+2GDepPjLy1kGD10HOHwowwR&#10;/uatNP+W2xx/tZp5ZEd4kU6dzaywHozqdzHhuEOwvc3xx1IgHeDws4jL4JBX0bFiAzO6PcIf1TnC&#10;b5OCOqG0rCzVqqswWeZwNqYap2II7nHVCJI3Ii+mFfmUHFETskL7+BA5HbKdp7Oqz57OqD77ajhu&#10;P2FQvC/rj74hDRBI2ce+f1H5VaA7wh47Dh/9/Kue+9dY2Jk9wh8byy8q+2cCUd4vBMLsf/NaaEL4&#10;Kf6RL0ciK0fty8vysrwsv0aFfe+E7aRsB2U7LMvzOyv7//fdXYQfcKIdwwOK1K3f1ies/k6ZbOyw&#10;UTaJWmrIPrmQjfcvZOBSVA0UjlEESlsQH1HFD+QZEZUwn0uHO7QYqfJ2ZOb+FGlZjxEgLMfFsBz4&#10;hucgUTaAEmpsiiMnvsNfZdww4W4DAymbKJV5oTybBfm5HMLfAKo0bBgZgp/t4bNY6KCtvYPW2Kvo&#10;Ve5jQHMbRbHDKNAMYyjpAfri7yA3egpO/25ozqR8hz9PaCuKNWso01Ej6nmA0qh55ASPcQCyu200&#10;O7bRrN9EE/2/PG4W+VGTSBeNI50aNYa/1GgvgaUBdmrwCoUjHIDl4bQMBMBh2010Ejp7qEGfTrhH&#10;8LuNLs0mCgP7ketPyyu/zgFYpFhBiqgPnuA2Dj/b2Sok+rfAm7DDAdhoJYwl3sMA4a2dGjqGt+yw&#10;MdQpt/lHvvXqa/B6bqIvgd2ebQ8JgS0QvZMGy6VaxIe2IZ/W4wi9vo/moZuQywZmzpMtEjoW6fUr&#10;PB22dXTFr6E7cQ0DiVuoVgzB41MCw/FMnhz/XuQEdvMM2K9jPPEApQTglMginsyYGvSmEbozb1Jj&#10;fAf9kltoj7z+DH48m0j1bYLuWCYtWxXa7QsoUPQhS9qJbFknMsWUuEGUU+NdQ8Bj8GtV7qFeysZJ&#10;vMlToR6HTZoLszQLFnk2LLJsxPrbUCYmlCoWUSIcRUnYLCqFK8j0a0VeSAeadXOoUUxw/FWqxpFg&#10;7EOQqABnApI5/k6wwaEvFXD8mQObUOW+jkr3LhJEPRx/qtM5MMU0INk8iBTzEKqV0/DIpuFWsTEg&#10;N2GMGUPUhXoOv6PEBZciIiwPfgF5/Iyfjl7nR3+7RPgLDqtFvWGHOiwEMdMtjr8u/T6qCR/Vxk3U&#10;mtng3H1QyfIQr67h+FtPuI2WiBFUXOpE4YVGGN518MGfm0OnMCi7gmECSq9pHQ32adRZJ+l9CID6&#10;QcJqH3V+PiUA/hwd2rvoMT6k5z1CG+HNQh01+YUERJ+wcfyZ/PLQRx0Ir+4APaxDQQAcoN8nqFOy&#10;4HkMr/IaumlaPfItnmntAbz6GZRTx81zPgNuiuFMMdQni3hY52XCTp0d62100r7I0kX7J0sPdcoG&#10;1Xcwqt3HqHkX47Yb9Nx96ujRfJ3KgPA1LVQfu5ETWYN+3SwGqc4Oxt+jDsldFMuWUCCZR6mU3bJx&#10;ByP6PcyZ7mLF/gjLdBxoJ0jniQbotX2ExE44PslDZcQQJqkjxzJiOUC7bJOAuwaXuAY5kg4MKTYx&#10;rdnFrO4GZtl4nvR/lnpa3lrpOtKD6yEKLsDJ6AqciCqHr7IJfppW6KV07BD3oVG7hXrVFirEK5Tl&#10;wzHVg68nVY++GpXe/YcMf5m+PWzA/b8M1n4V6o7+zo7TRwD8myivCoTpFwTReb6C8MxQQWzuPxZI&#10;in7yalxO7ll2n/k/nT/WhjzfprDyNzXPL8vL8rJ8TzkavPPFwuD3fX9/5f33Iz4odC79s0Hn1i97&#10;DItf11HDm3q+FtoThXifGoD3L2bhlLASH4eVIoDC8JcZXUONfCNS42qRElsLq3UBWkcPlJZ2XIrI&#10;xeWoQoTElSGLDtJFEePUiI+jKJLQEl6Hkpg2dCetoSl5CfqAEkgJgLbwdvTaH6Df+Sm8dNDvtT4g&#10;LO6iPvoKmil1olXoQnMReFmJ8AADmm1bKFevEtrG4PDr4tGeS4MzqJvwN4Q8+RJK2AUd8lUOP5Y8&#10;AlyufQ5O+wCKDfOEoWVYL7QihRphhj9PJLsjghcZsf1IjOjk+EsRdRM+xlAS+ixFKpqmbg0lxi1+&#10;tq84eAgZFzqQe7mXJz9qDrmSCWSJh5Es7EVqVB8Sg9vh9KmDg5IhHEIpzRdLL+GV4a/FvI1cAnJG&#10;yDCywmk6BNLCmHG0266hg1BWHDcF9YlSRL6dgqgfEbgjupAknUC1aQteajwbrDsoVK8gl48/uIg6&#10;NUEwuhelykEOv66EVTSYp5B4uRwJl8pgOJUF5ekMWl85yAro5PhrUC2gLI62UfQIskRNKFJ6CR3L&#10;aHFvcvzVmBbRItz6Fn9bKA2YQ9yJckQey4b2WAYsF4qQLelGlqSL0om02G6OX3bLLHZP5TLDEsqk&#10;y8gOmKbpzaBBvYsk1RTsyiGCXx7Hn1qUiOCzKviflEHs40ZN3CIqhMscflW0/Tu0u+gwr6DLuop2&#10;0xJ1GIYgU7fCT1yMy5Gsw5GFTy55vovyci3Vr04kxE1y/JU5rsEUVgdjXCNMkmbE670QahoQoKiH&#10;lTo8FvEEJIGdCD1TwyP2qYXsUgUu+6QgPCwXEeF5UKsaEJ88h6T0FagN/bCEtqOCOg/dxpscf72W&#10;O9+CiwCo20MeLaMwIAnRoiQoCLYs5Zo+jGhW0S9f4PirCOhDNdXPppBJHga/SXrthH4XTdZZ2r7U&#10;GdMPoFrrJfx5USLuRW3cNqpjrqFNfRsDpjuYMO1RHWqFwieRA9ApLEKJtQtNxqVn8JNuoUN+DcPm&#10;Oxg0HqCJXYkdRO9LsGYAbFTOoVjfgVZDH09uWDnSAwqpzhRBQ/DLC/aiW7qGadstzDrYe9wmqD3C&#10;iOPH/LGegGaISCIErmDUssvjpU5RvWgK+f4dHH+uE9k0rTGMm5YxYl5DH9X9vtSH6Em6h0KCX75k&#10;Ci2aeUxqbvLMs4uRlDcxIt9DoYj26bBOpF+sgPWDdJ5e7RWM2+9izEYAVV5Fm3QDHWzdqbZ5RqRX&#10;sUjvsWZ7jH7tDY6/CvEU4v0K4fTNgp1yOqIYH4YW4ISoDP7aNkI9dSz0VMdp3TfrdlAj36T1sYtO&#10;w62nU6rHX/Vprv+vKv/4wG+PnX9eYcfaX3XMZYX9/Xn4/arn/XWUPzutj2LfE4RlKASR2f9EEJX9&#10;f74iK/7xK1FZQ/Sf57HH8HeUl+VleVl+Dcv3HUSODi7sYPRnzv4FH1e9m6mpjGi2jNWP2q981aNf&#10;/JrBz/1JKY+/b9HhsfBysDD8sagJfjnKFp6E2AbEhbchgg7MampsxPom+McUIVBcyiOJroP7TCXk&#10;bzqQ5lfK8deg8KLZPYcGwl+hZRyK0A6oY8ZQrL3O8ddlvoca6TVUxV1BVewVpNF7h17SI+CSguNP&#10;GGaCUVyIQmo82Udr7iAvNKFTUEXQzwS/ZIJmlfk6yg1XefKjZ+EJ6YE4guZDWg+HrR+SuBpIj1dA&#10;9nElTD5t0IZ5ERnSARlNi+EvM24ABcoxev0MytTTyA4dgTm0H/rwQaRoVnhSQwYR/0k9T87lHsQH&#10;tcMY0cLPduVKR+n1k/wxRzwC16UmWNktveh5+fJljr966y7/2Lqefq5WrkJzoRI+71lguFTF8Vcq&#10;mUGeaJQnJ3IYsR/kQH6+BtbIfiTLp5GpWaDl3EKJbp3W3RryCH4uoRcy3wKkRjQiPbIZtcYJdHiW&#10;efJjO2D3K4aJGj/l2Qye1OBmtJk2MJi4j2bDKvJpWtmiaVQTGhj+ilUTBEGaF80UKuSzaIu8hoKY&#10;ecSer0TIsTyEUwfBHdGK9Nh2npSYDgJRK5zhDH/9PPmKKRRp5lComkVW0BQcgX1QRbYT/IbhUI3A&#10;puhCXJANoefVCDglQ9gpHTL9G1AZPkP4W0FNzAZGqF5MJ32Jfscex1+qbhCByhoEGhqo0a7Fxchs&#10;XKKcD0nDJ74e+J9OQPTpbOgIf3rCba5hDVVJ+yh0bXL4xcZUU4Ofi3OKclxQVUIY3QppEM2HfzuH&#10;X9iZamjOlOHy+QRcuBAPP79UxHsGkJc7j6zsBWSnrKHbRdtPsoDqqCnUxS1gwHYfEzSfE47H6GP4&#10;U9C0govh66PDZV8DxLFpCA91IdTfjk75FPqVy2iKnUVF+Dgqwgj7onlMs6tYrbcxbdjHJLvdnfka&#10;GoyDqDcMcPjZz2Ui9nUjknxaab0QxsUbmDDsYIrwN6q/BltwPvL1rSi396LM3oN6+whaZRtoinuW&#10;Xu0OulRXCIOrHH8sGdHNyKL9NsvQhCpDFzpMg2jV9yEzqBjFYQ3oEC9w+LEMqK9iynKAcZrPEetj&#10;DBKs8pQdkIbqEBesIgB6OPzYGb+WuHnUCSfRIKTtGOgl4LajNrQTI7olDGsJv/Zdjj+WKvMM8rUt&#10;PP3qLQLfLoYkOxhT7PP0qbdRENzA4/4kF0lnitCiGCf43eYAHDAcoFu1j171AQap09gfvY62YNom&#10;tI4Y/hYtD1DB9sm4BmRElMN1OQfp0VVwx9Zw/H0SUHKoVU4dJjmuI916HU36HbQZb1BdO0AnO7No&#10;uoEiaef/VuCqKMy0FGZfvsyHeGHlxePt0XH26Jj74v+fL0fH47/oeX/VhU3r6EzeK2/6CC+8Epn+&#10;fwhE2YeC8IyvX43w1AkuRHwgEJxinyAdFXZSgYV9fei/5ry+LC/Ly/KXKGyn/DO4e6G8+P9XGP5y&#10;dQ0xhYYWbb1m4p82SMZRHT0E94myw6SztYfJPg2Hp8IqDo9HVOBMTB1OCGtwPqoOibIm6EVNCPBr&#10;RFhIO8IJTUHSTlwU5vH4xxbDL7YUZyPLEHosCdLXLbCdSEeHbgS95kn0UPItszBIJjj8WHQxE6hV&#10;7aCS0MdSHrOOtIBhGC9WIsBXgSA/FWJFdsjF8TyJkjYkUaOrjFiAXLjMk0KNWrP7FtoS7qLOtodS&#10;3QYypV7ECssQRYkWlRNUi3D+bCIun0yD+GQNRIHtHH5HSZCOoNG1xlNhnEUaAdcQ0gQtG5+P4oib&#10;QrJ6GUnyecSfaoTpo3JEf5JHDV8zjJEt8MT1otbGXn8FRaopAuo0cqNnOPxYbH69aHDsozPlIRot&#10;O3zIkRSlFzF+2Tj7rgGBn3hQIp1CtWoRJeIpjr9C0QxyCbc6AgpLtp5QlHQTVZ49jr8S3RqK7PMQ&#10;ns9A5Ll0GC+XwHQ2H5bzhWhxzKPVuoA6+QTsgWWwBBRDdzGXoNaI1uRF9CdSY5mwj3b7DeTGLCJT&#10;OIu8uDlkxvTx7xcmhXegRD2JUvkYsmNHkCAfhYOArCCgpdDfM/WzSI/rQDZhLoUaZH1wK0+yqA9F&#10;6jlaF5uE03lC8BAMp7MgCWnkMUv7OQBZ4oIyOP4cgYUoD+4jJIxQRtEi30YfdQaG7I8wlfhTDLvu&#10;QyNvwVlJCY+PogKn44pwiiDH8BcTW4Y432wITybzyC9WwSYcQqpqAZVJ+yhP2KXOQzk+iMziORad&#10;h4+jc/nPUUEtHIA6qg/OM6VIPlMCy5k8BAamQyKpQErKKPJzCUJp25ikOjbqvIkB2n410dNoEM+j&#10;z3ADU67PMGK5izbxEtoJhs1xMwj3dVJ9U/EE+lsQ5G/lUO5QrvNUC6fQpd7EhP0A84SZBdsdPqTJ&#10;iPUmRt130GFZRJWaOg1R9Rx+Ma8ZoHjHg+aoWfRKVjFAyJw07nIEDhg3UOno42l3zGDEcwX9tP5b&#10;JJvoN+xhyEygIfyxFAcPIuR9qm8fqJGmqUOepQ3lbi/aLIPUARtBj3oGU/SeE/rtb/G3jmHdDocf&#10;yzAtryMuE+ooE5RCA2KDlBQFiuWtmHTc5ABsFa2gS7iFrsgrqA/rI/DOYdK0RfhbwxClh+pdrWuc&#10;5rcXhYZWuIWFUJ9IwYD4OsffqJrex3gXY6a7qKcOEcNfk3wQ7eoxdGon0G+k5dPd4ug7Sr/uDtpC&#10;lzj+WPoVBF7jTTRq1jn+KnTdKFS3IVvagCxJ/aE4ou1JgE/jYcil1kOPZfMw1X79SYP95i977LfB&#10;UqWbhTUuAyqR7UmmuaiRATAuwORDx092LD06c8cKezw6xh79fPS/X1WOnvtfuzDE/fCN87EXT0RY&#10;NR+GWdNejUz+/74RbL75RqBhRnBOeFoQwL/TyJ7HPv5lEHwRfuznv6n5f1lelpflhfIX7YhHOyxF&#10;Rb0/1Q89kXkRlbqRhQrN8E69ZOyPm2Qz31QKh75O8Wl4mkoHRVNg42G4uf9QnrwAH2krLooaEBvW&#10;xuHnf7kB5y/V4hIB65KiHxejK+ATye6nSg1yeDmlAuepsU1lY8Mp+9CmGYTXPIUR+wqaTMvQxk3w&#10;KETDiA7qhiZ4ABVx7Lt4ayiOnkP8xW4eRXA64gh+kmgnZHEeaCWpKNf0QxO5CFnEIlRRq7Cp9+Ax&#10;3kaDhw7+hD8Gj0RRDdLi6uCMroY4thp6bTvUymb4nEuG7lI7YW4IorBuCEM76bELSukYzGxcO/c6&#10;Gt1LyNe0wB6SCRtFF9oNk3AElqgxxBP8UlTLyIwcw4W33Dzq4DrEy/qRrhtHuXUZTa6raHPdRJl8&#10;lSc5jNAU0IdUEUFKu8nx1+u+iWRVF5zKFjgUzYj1z4EhugrOmCaOv1p2dXXsBqqjrvIkCyeRpVtG&#10;sf0qapMPUEeptm+gNHEeZcnzcMpaEfRJAvw+ckFxnBB4Og9lcQNoJICylMb0wxlagRLDANpS2FAw&#10;q/xj4UbLDTRY9lFDjX0hgaKekJArnuT4SwhtQ1pgK0ojvSimpMhGkWNeRB4tY5ZxHkW0Hbtt11Bi&#10;X+OxRnbDHUPb0bGFWvsV1Fo3UCztg+ItPRRvaiE5mw0pG+BZP/kd/hIJlJXRA/Aq1tAWM4eWKIKH&#10;9QZmXPc4/li6TFeRGVoNS2gpzsQW4UeBKXj1jBXHCX5nootgUXQj1zhA68eLqNOpEF/IIsgTQtm4&#10;gIQON6E+6mIxgs9k4aOwTLwTkorX/RPwblgaPhBm4WJECUF9HCOONRQENiL1XDnKIzrgkjRBJqui&#10;+WzDVMItrCU8wkr8A4x9i7921Rohlba3bBFtinU00PZlaYmd5QAsjOrFyeMSnDguRqR/PCoJVf20&#10;rjvVV9Cj3cK48xYmXLd52Meqg7rraJASHjWbGKG/Ddr3URDVRJ2AOnh88qH9IBXWEwVIPl+DHvEK&#10;+mTrGNcT0mjbjRu20WaeR6dpDt2mBQy7Nwk+BFbqIIzaDnj66DmVkQTZQOqwva9FyMc6Wv+VKI/v&#10;Q0VCP5qdUwS0a5gx7nH8TRL++gl/E+YDTFpuEcRu0jwSNGma2dLa7/AXF/wMfwyBI7RelhyfY0pz&#10;Hz2iaxgU38Cc6QHmHbuYsxPq9BsYNdDyOaijR/CrsBNudc0IfEuOy6+Jke7bhAnTPUwT+tlA5Cxj&#10;5vu03pYw4qRlNs9hwLqC+dTb6NM/Q9+g4R6GaRpDRnqe5hYaAmaQcLwdhg8b0KzZ4ffzbrGtoDVx&#10;Ek2eMeTLup6Uaea/KtcsfRV+qfVJoE/ToTl6+pvq+Pu/X+O59/vNtp1vMmifVEfZeTTRDuhEtn8R&#10;7Bt1nh9Jnx1Lv+94e3SM/YuOxX+T5VVBcPDrgrNn3zoWZrG8E5X66PVIzz96K8S4xfLaJWUyf86z&#10;woZ7OTrT+XxhZw+PQMjy/MfEL8vL8rL8DZfv+54G26nZjnp0gHolV9bV2WCeOvDa136nXbv0VZtm&#10;8assOiAWhPYcdhhXDt2eRSgIf3bXAqwiLyzCXogCW/DRxXK8QQ3qx2EN8JX3wUfegzPsLGFEFYef&#10;n7QFhvRlJCcvcvx1aEYw4djAlOsKT7pyFmbFHMFtEVGBXRBdakG8XxfKxUs8uRGTyBFOIS9mGvLo&#10;JI6/JHkZhkwrmLRuoVm7DoNkC4mWexx+LBnGG0iIaIL8dALU51OQGluLTGkjHKpWjr94wwjqFPso&#10;DF1HXugq4kK9UMsn4LSuwUDwM1FKHCuodXt5nGHZkJ22QXwmGWbRM/wl0vy0SDfQK92C7nQVIk7l&#10;osCxgAz9BE+1fhm98ffgTXqIJvMuStj33Wg50qKmkB49jQzRBLoMGxgxX0GLfg4edTsybANIM3s5&#10;/liqtAsYd/+MGsifcPjVx+2gWXWAYgsbjmQLZfYtmsYVDHlWUZE0j9KkOZQkzvKzfwx/2nMlaKL1&#10;26Vf+Q5/rYoFNNsXCMgzaHBPo905jw5qSBtpPhj+Gi030URAYKk37yExuA3248Wwf8xu09WOeuk4&#10;OthwNa4NlDg36DWbmHff5mmi+Sm2rSKftk11/A5qE/dQQzAtimpAQXgp4s+lcPwZP3Igj+a5MHkL&#10;abYFlCmXMa+6j1nlLY4/lhn7TSzR+mPpZ8PI2JfRYRtDRkgFEv2KcO60C4JTZp4LQYXIYh97Eyjy&#10;DEMcgM6YBqRrepBJEExU9VDnoQER5/IQeiYbkRfyqR7Vc/gdxV9YiGpxL7/ggeFvgJDRIB7kqRMP&#10;II+AOqy5xs/IrcY/xIrnAWHoBqGKDQFEnZWYEcR9bEfshxbUCyc4/hj8egmGXvU6jAGFkF/KISCu&#10;EVxucPyxMPBNee7yx2HrddTFtqIuborjryaWAKcnONn2qa5sEgCbqVPkRfyFCo4/+6kiNIunCX3P&#10;zvqx7whOGO4S2D5Ft2GJtv048oJbUU9YZxkw7WDEtoch+zVC7QAKqbNVIOxGsqKKOjLVBPcedHo2&#10;MOl5TPC+jVnTDUxor6NTNIuWsAn0sfvu6vfQGL2AVkInw59XtwWj0PPdWb84eswW12KCkLhq/ylW&#10;bD/BtPYBlq1f8CxY72CalnPUSPs/IXDavos2+zQK9C085qBMxL3vRIpvA4aNtzDjeEz7+QOMWx9i&#10;wvkZgZudBWb4W8VUEtWRzPsYdd3AqOURJgmbE/bPOAK7ldQRPNkB9bvV0PyoBsWiRXTTtLsJ163x&#10;c2hPvEL7wfYTBj+WhJjxrwxhg4fuqGkUWXb/qCH+7h/WWNe/IvQdMvipRLZDabD+n4X6iLpPfuwb&#10;TcdMVv483B2B6Ne4EP4C7ZIfCNP++RsxOYdvxubijRDrrdcuSbIEH374Pj3hCH/fB1nWfrAw/LH/&#10;Mxyys4MvtjUvy8vysvwNFLbD8tP73/58VF48ML3Sapn3H0m++rujyVf/Ta917Q86dMtfeW1bX3Vb&#10;1g67LdTIG+ZQlLiJ2tQbyNTPwx49gHjFFN7xLeX4e+NiEU4T9E6qGnFSWovT4ZU4EVIKVcIM7HlX&#10;4MreQJttHqPUW2eZdG5i3H6Feu1XkGhYh8dA8IrsRdgPzIh83c6HLWnQXkUXoaJYsogCaghT4nrQ&#10;RHBbcO9y+I0a19EtnUYONVAMfwnmu4hXbSI1rBWGC9kcf5oLqUgQViBH0YIsRSvKrVcxkfB3MZn4&#10;WygXXUNJxBVUUyOTnrSH9OQ9xBuX0JpEjVraPuFoAvmaeqjOuxB9zMCjDaxHfuwC+mTXOPy8si0M&#10;6wh3rmUUu5dRQJDq1l3FCPu+lukA3sQHHIB50bNIDRlBCiU7YgRlwb2oDO3DkHGDGq4t1DhnkeMc&#10;5knWdqHessjvQzvm+inlZ/AaH6NNdZunTnMDWbJxuE/lo1M/iRH3KroJniUJhFbCX651DClBXrRJ&#10;2Vkpdo/WFXTqVvjZH6/xKnqNW2hwzqBJP0XwnEK7aRZ1SgIC4aCZGkeOP+tNtJpuEhrWOPzcJ8pQ&#10;GzeCEddVjLqvodGxiWHnLmacNzHHhtShDBuuIZ/dRcO0SgjcRAPNf0v8LopENRx/LGmXs1FM26Mw&#10;rgHlCdcwbXqAFfUjniXlA4zKr6NftYEB9SYWPHcwSHWlUF2OTuc4elxT9LpmKI/HQ3bcg3dOOSAK&#10;aIAzcgzZasKfbpPqwhISZW08aepumBTVOCk0wNcvAcILBVCE18Gp7ufxiSjA25cTEP5JEvJ8KtEh&#10;HUKXnDonnk1MJ14ldC6gTjaCKpqHOitBnerZiOY6ps37mKQOBotXu4USiRfW0CwEvyPnSfWrQT+B&#10;cMqxT4C5xi98GDDTOqV12ShdpQ7QVQzQ+h2k9cwy6b6DUcc6wa8GFZGlBLNalEdOojh0FKXh4xik&#10;6Y2o76BZMo8KcT9KonuQeLGKtts8+gnhY4Ztgh/7jiChjeDHMqS5CctHeTB/mIOi8E7USkf4FdLD&#10;DnabPVrH1ito1Sygh/btIm03MlXN9PsWxl0POf4m3Q8xqtpCY/AYTwPVW9PpRJSE9qNeNMfTQ/8f&#10;pjreQp0Uhj99mAvtmiWMEWrHaflmLQ8xpb7Ps2T5MebNn6JJOodees4QQX2YQDtNyz9tu4tSfRcK&#10;9dS5oPqYG9JF+GtEfrAXEwS/fsNtjBD+xh2fYtj+GL2m6/xK6G7DKr/dXWXsKDppnTL8jVkfE/x2&#10;UBY0xWP/hDCtuIoOms8uy230sLuWUIekO+kWuhJvHlZoV75Kihz6WnGGfcIxALdoCokRU0+7nPef&#10;9HgePclWdT2RR5iexAXK/yjSP+4fEP66As9GltMxk50NO4IPKy8eU3/dyysCP2PEq6LMf8ryWnTG&#10;H78elfUfBH6ONgG7c8mJE+yWoUff8WPL+vxZPbacz588YIX9zJ53tD5elpflZfkbLmxnPMr3lqSk&#10;gx/09PzGD8dTd+oY/oY9W/9+OGHnm5HEnW96bVvf5Mu7Do2R2UhQNKMmZfewlBr/DDrgp2vmYRSP&#10;4A3fQrwRVoA3IwvwibIeH8oq8T77EnVwCc4Lq5Gctoba+HXUetboIL6CYfMyNRyLGNBdwaB+C7W6&#10;DRQTYmoMY4j7UTyi33ahQNKLbmr8Wdrs+ygnDPSkfo7JhFuYd+1g3LSBjrgJnjZKsplQ5LqGKvUI&#10;0kObkBrcAIt/LuzBBTzZ8g5UOrfR4Drg+GMZsP0E/bYvMGD/CUrcB8gk+BUpJ9FLwPWm7PEhWTQX&#10;4jn+xCctiDlphym2A50yQivhb1C5jRnrbR42KG0tu4JRdQ1D2l2OPxY2rmBf0iN0OG8jPqgfoWcK&#10;4b5UTw1TD8ffsImQ4NzBBDXIBY5RFFqooaV12+fZxkDCLjoshC3nlxyAHRo2QO0+NGHd0J4jkJ3K&#10;Q9rFcmoAZ9BrnkU1AbLCvQSvnl39uM/x1ybdhtd0FePuWxiy7aKH8FdDAChxb3L81anGkBfRgfyI&#10;LhTHjhD6DtBouoE6+RV0GvfRRQAspPns0i/Sa5fhtayhg7ZhlXEG/G4NhL8p+w3Uho8i34feJ8CL&#10;XAJggnAQNeweqYn7qLMscfDVE8Dr5M0oop+zxY20/fewqf8x1rWfYUF2D/PSu5iT3ka/YgPtklkk&#10;BmZz+LGU6+rRZB9Fs2MMlovZCDmXjuPCRjgiRzn+XMJxpCsIfnEzSBT3wC1tgp/Qgw8jVfhIqMYx&#10;oRYuXR+y3HNUV8bhUPXDpuiH9YNMOH+UxtMmHsBiwlXMUyYTttBiXUa5bRVVzg2eTu0GGsOmUBs0&#10;hgnDHtXdbZRo2UU2hZR8qC7GQ/iRDvawbAwR6CdpvfRoqZNgOCC0UCfAeEDvcZ3gd/BtbtL63EOb&#10;YYgQ2E/bqQd5/jnQvqFG4qlijr+qsBkMxN3EuPI+TzXtb826afS7N3h6XQRT8wDh7xHH3xEAp42f&#10;Ice3AybCn+V4PvIJjYXSQTRTx63fdoWjj6Xbwu5ru4o2zTUC1A76jDc5/hY9nxHM76AhaBRlAZ24&#10;8J4/zr57CcEfxqBWOIPm2CXah68Rtu7wNMinCLq734Xd8YUhcEJ9l+NvTHsL8cFVMPjlwBNcDq9q&#10;FQ0Rcxij6U1b72KU9plW3SLaqO40KGeok9CMRtUs7Vf7HH99FK/5PnotD3ja1EuwHy9Fwrlajr/K&#10;mFEMGOl51DHyqvdQGTKD1rh1DBP4GPw6qB73UYdxyLbC46VjRat7/2mudP6J4kzDU8IfIs/UfGPx&#10;8z5JChhCQczi0x73wyfd1ltP5MH6348Llv1+XKD09y68f0FDh8yjj0GfP8vFjq9/W/D32hsBKp83&#10;wnS+r4a7uo4AKAiI7xQExrcKzqjj6DlH2GPLxBD4Yvm+Zf3bsvwvy8vy301hO+XzO+afgWBPT8+r&#10;DH+zVZ+9MeDc+9/6HbvUO955Ohh/7RuFf/KhLiwDhoisQ3lA/BO3tOtpiesqCu2bHH/JygV+AQiD&#10;H8vrUbkQhKdBEJaG44GFEF8uR1JcD8dfDeGv1rqA8qABVAQPoke5ijrNBpyqDRRopjn+agwjKJB2&#10;8jRZrvAzf0X0/xrWUGb8BN0pnxEaVjGoXUavfBbtseMoE/VCIyxBb8I6T2YE++i4Ci6/Mg6/xOge&#10;ZCrYfYN3qBGnBs79BTW6P/4uzcYb0EXmIks8iFzJCKp08xiM3+Vp0E9DSfgTnU2DLqaLwDCIdNkk&#10;JqjRmrPfxaztDsbNN5GhnECTcg39quvoU17j8Jum/03Tc7wJDwgRW4gNr8fFU5k8LdJp/pEvy7iN&#10;GlE2pItqCfWaBco86tRzqKTpVFGj2stuxUYAbDAfICKwFuGBNYgIqEbqpQqURLSiVuxFN2GsIHoG&#10;PRrCk/4eT4d8j6D9COP2R4THA/TYtpHt2EBR4jYKE64jO6YPsjeToXg7FblhHYRAAqB49rsx0RqV&#10;VwnGtzFMgO0xrqBTv4Ai+RDKtBMcf02mRYxbdtBL27H4MsHlQjv0xwug961DQsQAkkXDaEm4QfDd&#10;R4tuHPVKmldVGzLNw0gyDvEsah9iVf0Ii/L7z/AnuYPa4BGEvRXFkxGXh0JjNYrs9aixe9FAADwv&#10;aYIgqoYnLLILjohRHobAhNhpmEX9+DhMi/fDFTyfxOhxQelAmCYLma5ZZLjmYJQMQSkagiq4C673&#10;0qkD0Y9+zSQW4tnZL1pHhink62Z5Kh3rSGPfFyREFV/uR5X/MPJpWgX6ZZ5sAjTDX7aqFs6IXDjC&#10;c5AeVY16wkdtzBrqYtfRb6FODGG3m9DI4NdvuYla2tbJse083aZe9Bi6UBCYB9UPFQRAHVpFm+iL&#10;ucEzKmfDntzHhPYOP9vX51onDI8h3ZLH00yQnzX/GMvOn3P4sTAEmk+WQnk8B3bfKj40TrN9GV0E&#10;viP81RNueajj0qHeRjPN8wRBa8VD7+X+HMVRbQg/F4Ows9Ecfyy5Uc0cfix9mj14pbcoB4ThXX63&#10;l17VFQ5Ahr9Rwz46aH8tswzAGV4K/eVsiE/E8491Gf4aKfMxd7EYcx/98i2Ov3bDMvqdVzGWSB2o&#10;eOqEscHOzfe+zX1aV3dRK1mH4f18npygTrh8a6lT1cDh16dhtx6k6ZtvYYJg2m+h96FtOOokDNpX&#10;Of76rUuH2ZL5JyzOiJEnpy9W/ae3LlX84ZlL9X+U6D9wmBY08qTfuP/NkPEWWrVr30hCFP+vhszS&#10;T1jokMnw9+KQWn+b4POqwF9xkeHvh/7mmFdFGf/s1cis/+crockPBD6WbPr/92HvzytHH/++/Mj3&#10;ZXlZfs3Li73UVybSHh6bSr0fPZx4K4nhr8e1d2iLLH8q80sAS9hJ3ZOAD+VPgj7WPCm0rx4yAOZZ&#10;rhL+lpAgn8dbwgK8JSnE29IiCCLSCYCp+Dg0C9rLlTzF5llqINuhuliObP9Ojj9D+BgcynWOP7uM&#10;evz2KbRS41xtGOb4K1T1Ile2SlnjqSUAVplvoIHdCYDhTz0PfXAxIgPTeCqMoxx/bfYFjr+kQHZF&#10;3zIyaP5Y8nVrHH8sPZbPOPwylV4oI1OgiEiGkfCaGdqNTGpMum1XOP763btQ+TUi+GwBwi6UwK0d&#10;Q17CGrodexx/vY4bKLAsI5Xwx9JDYMo5042akEnM0P8n7HdQQlA2qfphUHgR6FMAlbgVTlnvd/hr&#10;o/XokS7ATSkkTOdGeJF0uRnZYT0cfyyJ+hnYDRNQxHUj4v/P3n8AR5bt6YEful/3a/u6q6q7vEFV&#10;wXufQALpvbfw3nvvTSaQ8N57bwvlbbvnOMMRtaIiJEVIpCSK4lJDKkLBIZcb5HD5OP26Cvj0P6ca&#10;zZreN8sZ7iznkYMT8UWiComb15x7z+/cvPfcoHqIBG7oKQx/VYIhZEfPIy1sBnmRi9/D7y7aEvYJ&#10;ft9QvkZ24jBUMb3QxPVz+NmkszCLppH0USYHoO5aOZ+ePsGNmkRaT4JllEdOUyP5gOOvS01AJ/ix&#10;FIuHUa2epnkdQZN4luOvI3Eefh8a4POhjscS4kZ65DAhdoPW1X24jIe0fQaQZ5tGLiVZMwhNQhuS&#10;43o4/lakLzCVcA/my9UQnctG1EdKjr/oy1IOPx59H87Et+IngoYf8PdBfAv0EcMcf6bwEUSHVCEg&#10;KA83g1LwSZgI7/nH4VK8huOPRaPtJPztId20w/EnjxtFlXgCfbLXaVBPokQzgWJa14XKGeRTp0QX&#10;3MbhxyK5UA7p1XokXq1FWsI4x1+BYoHiob9j1621oFLah2GqO22STY6/TsUhXNRZYPhjcav3IfMu&#10;hdK3nMMvPcFF63MI3SoX3Mou5FCHqSp2jv525Qf8DQjuYYrW0Yz8SwwRuHPU5UhWZiFDlw+nIhMC&#10;HymHH8uC8VeYVD7HuPQ+WqMXOf5SQlvRal5Gp30dnYSgnuQ99Gbe5WH4q6c6XBAwgPqgGTSFzmPJ&#10;8hXmaJ4nCHMn+Iv1SYIsQgNFlA4ttD+Nqp/RPvB3MCCmDg4BsE90n8PvJIOaPdqH21BMy8XwV6Ts&#10;RuxnFh7B5zZapj3syH+FddHXHH8LcU/Rp91Gn3mb42/Ato1KTSfKVO1v4O8pxx9Llm83FGcKIb9Q&#10;DO2NSp4qwSSH34DiDoaoAzZJ+Js2PMIodXoY/vp1i3ArpjkCe7UrR8a48VfnQpqOPvCp+Z8Y/liM&#10;MVP/YcLy5W8mzF/8huFvUvfs3/Y55jvewB9DzslXoiflL/xm5feyXEv44L0Q48gHYc4/fZ/ydmT2&#10;P/C6rVPSb/5TiGW/Z8t60oawdXCS/5oAfFpOy9/a8ucOVvXKqduTGU8Ew9a7snbd/n/X43x03G2/&#10;fyzySzmOv2Ul/Kk4/ljSo91HVc6HYGF3vJrjJpEU24ePEks5/t6Jz4VXVDpPUGAxZLereBj8WGS+&#10;dZCGDkNM+FPFzUEaOYn4wEEYYkY4/lot0yjXDaHCPMofzp8lWITBtx+mgCGOvxrtIYqEowhm469d&#10;t3D4xRI0EwmgndZFDsA65R2UJt1FCSGIwS8tYZrmoR1lhC2Gv0YCrjmRGgxhPlSCHMT6WxB0VQnd&#10;7VKOv/wwDzXSd9AhvovWpDuIuFFBSGyHk6EgeR2lzlU0OHZQ7dxFpX2bw08b1oWoj/Pg/LSBp1G5&#10;Sb+/i0rnIRzqKUgEbUiMboQ8sZOnTjFL83KXf+WcqdqCSTADZcggnAQ/hj+W/Gg3UoIrYY9o4PhT&#10;iPohSeiBLLEXysQ+tLHBdNN+AZfjK44/lsroNbQIdnnqEmndhedBFZoJVXQ3pOHdUEYPwiKe4dES&#10;MKW3K6GIbOVfaeviXTBFuTj8WGoIIV3KFQLMEirFYxx/ToKEkbZhESGQpUkzj0rbDMyxjT/gTxdY&#10;j/L4eVQkLKBDs49B1SO4NYfIs88gRTsEQUAZZNENkMc0op2wOal7iHZqkBn8WOSXChB+PgkRF0RQ&#10;hdhRqtlAueYu9LIljr+3YuvwfmIrfibtwtUkN+ShXQgMLIB/YB6PWNqC2wInx98HgfG4JbGgUOKh&#10;DsM64W8fmZY9OLXr0IlmYKD10Ezwq9ROUv2Y4vhjyUyiOhfeBWNYJ+IuFiPmg3QI3nYi4WwRx5/8&#10;dgvhkLDOM0vz2EGdhR0M2e9ghLZ7k2QOrdJdeAggPfpHHH7ZhGL5xXQkXcvnyRZ5qK5PEI4m0aIe&#10;oA7JNgHnkPC9iJq4RbTHbWNQcB9D8Q8wImTP3n2Oee0jZCtLOf6k4RqqmwIONDnVYY4/3Vccfjwy&#10;QqdqFU2GBZ5O6zo/a9iXvIu+rHs8bBgfEcFW9HkhyvxG0Rg0jm5CI8MfS690kepKMn0e1aEYA4wC&#10;B9qMI5g3/wHPlO4X6Bc9Rr/4MTzifeoAbSKDOiiGoGzkSxt5Kg0DqDIMIjWuHkkXU9GasIEh+WPs&#10;Kn7Nc4K/aeEDDr8W3RhKlA0ER6pnylpUSyYx5vwlzwn+BtVPYLxO24G2jYb2z2zaL/JEfeiT73P8&#10;DVMmdQ8wY3yMSeNdNAup8xLYgtKQdgxRXeuzbxxLkwaOz4Q04dPgxuMP/er+nXfS4MsQ1fix2/z4&#10;N1OGL/7DhOLht3PGL/7lnP7ZP4+5HcNugjgp7GwXA+AJBE/OBLLj6u/bGbA3r9ejcvEjLz+D8d1Q&#10;+3/3YVjKb94Lcf7jn9zQGr18de/xm0Bel98FuTfhxwr798k6+HE5+d1pOS2n5W+w/EU78hsl5Se1&#10;ssWiOun6TK14bcltfvg/lQpWf+sM7vmW4U9w03IsvGJ/1RazcDRGoGox3ke+fhcmgp8pdoLnVkIt&#10;fpqYz/N2XBa8otPxTmQ6RLcr/iP+glohpYOvJNTF8ScOH+fwO0mRcgLVVmqILWMoN41AH0Z/e60B&#10;2lsensyYOTRQg1ojXEXgdTv8b1gRH5EPYVQhT6bIDbfjV3DZ/wCV0kcoE92HI2QGohvNSLrexAHY&#10;kXwHfRl3kaFoJfjlQhSegohbegReUSDkiobg1we34gHcMmqwxffQGLeL7PApgmIvT5F5HM3pM2hM&#10;XeD4qyIE5qkXcOu9VNz8aQoUZxjWCHGiaVQ47qDQyGA3wuHHIoptRoq0H7XaGZRZCX/2h8jR7kId&#10;MQo54U8d6IHTpwmaqzlQXc2AM6icUFcNU1I3hx9LmmwOA7YvqDH8BfoIfwyApaLtHwDYELtFMOtB&#10;lrwe+shsKIJSkHArDaJgN48+YRx54mWM0TLmCMYIhG2wywYhj2zhSY/sR4dig6Z/F32GLY6/Vukc&#10;1NfKEX8miwCUjbzYXgwaaF2a9wnAMyi3TkFwPRvK4Apow2uQHTOI5sRN9EruYlT1hBrjR8gUDCHG&#10;lyBFSQiqgCKqHim0jbtsa7QMe/wZzzpqyA03q6C8ngdDWCWanc9QRY14heYez5XoTnjF1PJ8lNSK&#10;d/2TccHH+efgl5I2CUfKKM6ESuHrb0Rt9BAGZRs8bvU2cghouY5DGKXzyE8cQbV4COV6Ai8lXz4M&#10;R7QL5vB2wl8HnFE9aJTNQPhOCuIJf/FvJ0Mf0IkCxSIKlUscf03aLQxYCRw0TZY0gqH6TDGSvVs5&#10;/jyGewT1KcjPJ0NGkdOyaQOrYQypIzSOwa1fwxIBcdD4EP2mhwTFPTSrdtFpuY9Bgt9Q/H2MJB5g&#10;Xv0IS7qn6FUtIc5X9AP8WHS+yRiV3iH8fUFAfIFZ9vWt+TmWzM/os5dRlTSEBvEo+r8HYHfaAR/E&#10;uyBxGLLLpZCeK0DahRq0EP5YRsU7hL97mKcOV5WqDSmqLJTp69Fm70WHox9DZnbzyy94xpRf8jOA&#10;LuEBFDdSIbxs5GHwa00ZoW1I69g4hFb1ErrZIMxyWk7KouwrrCZ+iaX45xx/CwnP0KtbQrGyjic7&#10;qQzK2xbIbpgwnvwrniE91XtavgntF2gVbiBP2IcWxwpKFCNUp/vQkbKEEer8jarYwNeHhMw9FN/s&#10;Ri4dAwoDmpFLKUsYRH/qHjzJOzjL8BfY8PJSVOd3gaoJsJTpt47GFA+Ox+T3j2fUT//ZnOZZ7qji&#10;XvT3B0tWGIDePOt1Aiz28+8T/hjA2NfU//F4f00a+naQNe3tQGvlO8FpT38SmjXF4nX2z+GWLd+P&#10;243f1Y78ReXkusgTKJ6W03Ja/obKj3fcH/UGvd5W+hZG1UrXFypE60+qE3b+aX7E/J/lRi5+K/Mt&#10;eMWeqdobt4mxpEOMiQ6Ph2WHx8aY0WNDzDgssdRLjxtGWXw/fiYs5Pj7SWwmvCJTCYAZ+CwkFzL/&#10;eihCOyD7PmmKaRiEs/ysnyhsDElBg0iNn0SxbBZVhL8ibT/kfoWIOm9H9HknVN5dSA4aRXX8OhqT&#10;ttEs3kU+AYaBLzG6iL8WxnSgJW4AnbqHBMA/RIvhGxi8J6C8PADxlXaIrtZBfrUShcJh9GfeQ49z&#10;B7LwTAhDqEEPsiPsuhbp4a1wS/fRr3mBPvVz1EZtojx4iccc3g3BtVRIbqWjNWMGLQTAausiCrRL&#10;HH8S3yZIPitHjl83HPFjsCdOEDAXYYwd5lFHeyCOaUaxYhT1BL8G3SxKFTPIIoywM3/JkhWOP2fg&#10;KBw3aqC8ks5TkNCKKoUH5XIPNITPEvEq+vRPMUHwYxmwfoUG7QPUqu7S/M8SyqZQpRxEtrKeJ1Vc&#10;gbhreh52DaaY8Ncq3MacnBpbxXNMEQBLzEuoztpBunYC2phW5Ek9GCG4jiff46kTjCP9RhOMFys4&#10;/pJvtqA+egYT5ocYNz9As2UFtSnzBOEZ6CJqYYqoR0m8Bz3iffRJ7qFXdIgOAmlj5DJifUsQ41OE&#10;mIspcPjlISOkhN/F25u2i56UbaSEtMLiU4cmyRpcji/RlfErtKf+HFlJGxDccCH4UjPeoc94N7IY&#10;HwbY8PZ1Fd65rkZoeDHi4msgoE6I1T6M9NRp1CjWUBM0gLrgIXiSCLvqXUzoXn/1X2bfg9uyivrE&#10;AZ5K2i6GkEYEf5SMuAt5sEZ0oFozD7dulScnsAOi99NREetBi24BJZpVlKlX0WXYxZDtHuUuOpWr&#10;SPdphY3qGsMfS6mgDx7nInpTFlAu6oL5Vj4/m6sProGN4DGi3MGa/gnWDU8xZ2ADCz/g6Ouw0qvt&#10;IfIS3BhN2qf9bh/j4gOOvxXDc2RGViDSOx5x3mIUhjSjM2aGh6CCOe0jLOgfY9XyAuOEt1rRJCri&#10;enlcNO+9ljV0GpY4/Fjyg9phO1MEO6XkejtaQyYwlLRO07jHM2s4RJO1Gx3OAQ6/MlkDHMG5GFDc&#10;5/ib0v4crfGryPN3If12I4efPigLKbFlHH+dzil4FNsYVD6iv3kNP/a87m46niwmPMdywgvMJD7G&#10;bsofYjv114TNDtip06L2tUF6w8BjCcjDGLuGlfZNlgnNF5ih9NK2bE9dR5VhHK7cZXgK1wm4O9/D&#10;bxcNYePIutiCzIvNyPJvQQYdfzLDOtFhWqFO4iaMwv7jT0Pqf8sikI6+qrduUb3bw4D2EBOKh7+Z&#10;1z37Rwu6F6I59fOk9FtFF+lYyUDF7oZluGHH0b8Kiv5LFYYuNm8Mowxi7JUV9v8//Wmwo+dngqL/&#10;4cPoon/6VkjWhJeP3fLGWb+/qPy4zfhxeXM9sJ9P4XdaTsvvQTnZMdkOyQ4GbNT2N3dOtmO/44zy&#10;9FYn7f9xddLeHxfHrP7rovClb5tC1l71x+5gULCDkaT942nqEc+qHh13irePc4VTaFfOoZZAVZMw&#10;BGN8O96KIPSFOHh+QgfwyyF1SAhphzK8C+pINwpMq6hI3kWJbRuK6CmYCCu5olkUS+dRQqnVLELh&#10;X8TxF33BgRjCn9W7kRpo9lD2LTQR/NoV++hQHsAc3waroB7tklG0CQZfJ4F+NnyFJt1XyIrchOJi&#10;D2I/dkB+uQTKqxVQX6uiRn8L/Y59VKiGOf60BIf6hBl0S3d4+tVPMKj9An2qZxx+lWGTKIvsQ8Il&#10;mp8LZthjqtBoGibEDSCfDXSsWYJLs4nSoH4U+nlQEjuJQsMmoWoHNuEEx19x0hxaNAscfSxZ0V2w&#10;+NUimRDL8Jen3Ea9YB21gbOo9J+AxbcYNao+tFkmUK3sRaN6GC7tCroU93iGzF/ArX6AeuEWagms&#10;Nco7SA3uQJNmHK36KZSouzj+clQNMETlcvxZg8owTI3uguIZz6LyBVa1X2HM/BiV6ZvIlPXxO6OL&#10;Fb2oVo9y+E1Q2NhwDH/Zt9pRFjqMuogpnq6kNUxaHmHa/hT1qYuoT1tEuXIIVYTUmsR+NNCyeZLu&#10;oCeRGuiYTbRFb6CYsB/3qQGCD1VI+kSHnIgK1Mm70Gmd5wDsMm3DrbmDfsND9FE603+JTMkWEn16&#10;EU6NePClJlwILMdn4Sk4F5aMn/kYERqSDUFUMQTf488hHsGY4deYM/49uAQb6IybJQhsYpLgN67b&#10;Q4dujLC2hmF2DZxqCtWxPci4WY2Q9x3wf8+GiJ+l0zZawXDOY/Sn3+P46zGsEpzm0GNcgNvAngE7&#10;gy4NQUG7jQEL4VayjMa4GThvNPDoL5RAdSEVWuowtJvH4bbPoN04hpyoeqSFVKIycRCLtP1WCGqr&#10;usccgEv0bzb+H4NfE7suMciMoGuhKI1s4/hjmSFwrRpfYFZ7jzpERQTq4R/g1y9axbT2Dv3uAWbY&#10;8CaqDVRLpnkq4gdRENYB/fkCjj+PeRVV4kmUEGrL/NuRdaWG4686xIURyTrGZNuYUO5i2nyfD249&#10;6tyjOu+GwTcFGm8bTH6pyA6rxYSePeP3HnVItjn+ikN7kUnL6KDtweLWzFGd28YI7beDcjZA9CMM&#10;s7H4qEPA0hqzAnZ86YnbIqx+gy3nr+GRrXH4sah8rEgLrkCneBmDtOwMfpPUMZtVvyDofoFpzVOU&#10;yvuRHF+HQrUbnqJ1uPNpmmw0ATmBk1J4qxupVG9SrzVx/LEUySbgEA7y+IZ2fKeNG3hZKZs+7rTt&#10;oM28Tvur52hcc/dfLxie/asFzfMnrriFEG8vKTt2svHsPqb8vn+tyY/plDeO895n3g40Vr8flf2H&#10;nyaU46PYon/mdV4TcTLg//dvYuXHcGN4ZMv74/8/Kez/3zwDelpOy2n5PSzsAPZmb/CkvB1z2fR5&#10;mXDj/84AOKh8/j92RuwddYbSgTlq53icDtRTivscf0PSvaPk6I6jCvHwUad6AW2KWdQSvOpj2IG0&#10;kMPvcmw1QuM88Alug29QK7SxvbCLx5CtXeD4K3OsI08zgkLJHE+FfAl99vsYSX4MZ1QLB6DJvxK2&#10;S5VwXK5GafgEv3B+xPEleo2PqNG+gy5q6HrlM+ijdApH0EnwG1SuoZfdGEL4q1ZsQPCJAsFvhyHy&#10;fTFsfs0ojx9BddIEem276Lfvo1I0jo5EQkDSBlziLQxRozpufIwh3ReUZ+iQLqOW8MaSHtiA2HNG&#10;JJ4xoUzcgUbdANr1KxgkULB0y2k64hWMW+6j0bKPUssuSnUb6FCsY1S3T9PbRbl0BKlhrbD613H8&#10;WfwbUCmjz1U+xAh7MkHYEtzx2xjWH3D4sXSbZtFnWuRxqXbgUt5DN0GhgeBXn7CJjJABWG6Vw+Rd&#10;jPyYdrht9N60NRRoWjj+cuQNqBb0Yd74kF8zNq9gZ/2eYUXzJdZ0X2OKPjsn1s2f/mGPqOX4q6Vt&#10;M+LYxVQyNf6U1sQFtAgWeRj86iOn+Vhv09ZnmHO8wJDzPnqTCVTJm2iQDKMgvI0AlIeKkBEOQLdw&#10;D3UxBOX4UaguZiCe8JcdUU5Y7aF4aHsNwmO5g0ETgYvQx9Ip30NB5CzUYRNQ0/b3u9WEz0OrcS6i&#10;mvCXgxBBEVTieiREFiGekhhXjYqkTQxKvsa46teY0f8RJtS/xAghZoRw3ZY0TtusB7X6TjQZejkA&#10;x+wbBPZGpF4uhe6zfCSeL4TZpwnJwZ0cfwOZD9BDHZZB+xr6rSto141TR6UBBeI6tKtX0E34Y9u9&#10;WTDLUxUxAvONIuhvpEN12Qnd9TRUStiZJqpnlBZ2YxLViWnHYyzoH3H8zcru0Da5iwXarjPKu6jS&#10;jcIiTYY4UsbxF3YzEv1JBDIxAZAyT+CZUn2NAdETjr6u2FkMyzYxrbvDM6Tdgse6hy72BA2CX6Vo&#10;EikBLYh/xwbB2xY4blTBY9yDx3AXZQGdHH8MfS7RGNX9ZYxRJ2OY0DSg2ca47R4mHQ8wZNyH+WYO&#10;4s/KIfxMCf1tJz8jVxjXhhH2lbflgA/B0pQ4w1MQ34JJwz62nd9gUn4Ho4S/YckBYfJryjfwSO4i&#10;kz436MNEFPh1cfwNi+5gTvsM87rnKIvupP0/A7XxQ3Cz8SopHsUWwe8ZZgh/LNOqR1R3D+GWLHL8&#10;OQW1qLWPojltGm2OWQzIaZraPT6eaPrVFtrG1IEJdqPauo7GjDsoMa1AGd0NH996FIomUCWbYWda&#10;j7LjmpAVW49SQc+3c7on/7xfs9gX7BXMwMePk5T/GpDz58++3VbdeDc0efC9qIyH70WkPXo/MvsP&#10;vHyciV43nfGv4ZfClunkb368fAyGP4IkL+z9rB1h+V2/Py2n5bT8HhW2Y7OvLN68JoPtxHzHV4cU&#10;mWe1P/8PS/o/fDWr+MWrQcGDow3jHx4tqF4cTcruoTxq+FgeWnGkCKs8UodXHXWoZo896iV0JE2i&#10;kfBXFTuEaFEvRMoZJMqn4BvSjiu3ahFEAGT4Yyk0T6HI3EXpRIF8BKWJs2gQL2E05QnGUp9iyP4I&#10;uWEdqIoeRLZPK3J829Cn38JY8pcUavRsz+A23KdG+SF62MGd8Fcb2oM+gto4AWuMINakmkOJuBwZ&#10;UdkEvxjYApNRmuBGBQGRxaWjhsH8DMOGZ+gSbfL0KqhxJXSMEZLqlFMYtdG/7QdoTBhHNc1LETUc&#10;6vMZEH5igNm7AEOmO5hgTx0gqPWzAZSVhDj6ecJKjaWZ3UnJELfH4TdC88nGNmwWTsMZ3MRj9a+H&#10;M7QNJXFjGFM+xighbFT5AFO6p5jUUcNuWcCAZRmDhA4Gv17jAgF4gdbFIwwYn6FVtgf5tUoEfmJB&#10;1FknrLfLCFTN8DhXMJK1g07HDCqUPehXbtD09zFneECN5x3MsOutFM85AD3ibVTGTaA0ZgS20Bro&#10;/UtgDyhHr50+jzLhuIcp9iQKK81P0hraEpYJy6sYIHwPE5SHdfcw5niKgeQnlB300byWRHdBfS6L&#10;x3C+gN6/iW7DLhpVS7QNxlCSOIYGlRvtRsIzpUk/gibzAtrN6z/gr5kwXhwygSKKKmQYVwPq8GFA&#10;Mc6GV+FibAPCtf3QKFqglzdDLqyGJZYN9bGGAemXHH99SV8Qpn9O+Ps1huRPkOZbBsFZBYokdRx/&#10;NboO9FvmMEsdkSH9ErJv1KLothupPu0cfyy18jl0GahuUPptq3A7JglmbcgTVyFdUAyTXw6Bfp+Q&#10;tIvWhHk0E8Kao+eR7FPO8ecMLESrcRBu5yQ6zOPo1M3Bo9rGINWRaecTjFM9GWXP3Y0mcBHk5wgy&#10;Y9odAuIQTFIrdElGxPgLeDTBVoyIdjAmofop/wXGFL/CqOKX6E3a5/BjGdftoFnXhxJdHbqsG+ix&#10;76FBOQ/N5RKIz2RD+GEqxB9kwn61He0Kqq+GewS2dbQJhqjeL2OCMDRspOUw9tJ0xtFP02N34PZQ&#10;/emULPOIP9ch6hMRws4kIO6KHInXtQTJdarv+7Tt9tAqnsegYg/r7Cye4xuOv2XjUwwnbfP5n9BQ&#10;PadtXKnsReCHQp6wTyXoTtjAKIFwQv6AOijPMC0jdEvW0SPbQDfBb0Czh0kL7Ru0b86on2JWw+B3&#10;54cUU+dFfDMdSTdS0ZQ6hU47HU/0dzBmonVKaYidREXkIHrNG2hK20d9+gFyUvfgH9wKb586RNHx&#10;yexb+lJ9I/OlI6zsiOHPHJj30hyWtlKlrZOVqkpFJ8dIyn8t5fVx/bPYgPciM4vei8isei88/Rm9&#10;/uN3w9P/iZdfstHL2yb0+iiefZ39ZmF/9+PClpvlzd+dtCVvnjU8LafltPwelx+foucHifT49Iu1&#10;zp7wWeOL/+O85tevBuOfvJqRf320Y/17R/OGX71S364+jrpM+LmVz/GniKg6ShV7jga0K8dD2jV0&#10;i+iAq7qHWtUOx5+CGlWpZp7jj0Up6EGytBnpijoUmjqQIq1GxEUdSmPHUJ0wi071NsbtL14PIaF4&#10;wPHHMmzZxVTKPYyws0tm9pimBzwMfy2qXeR4tyLzYh0KbrRiiJA1aHsKj/U+SsXVyBMUIjMqB/kJ&#10;RTwMfm41NSS2rzFq/oIau+foURyiT3nA0ySaQ7q4AdakUriMSxx/PeoV5Ad0Is+/A+k+LUj2a6D3&#10;sjMs96lheYxOgmO3fIPjj6XXsINC5QDKFMPUAO2jR0rrRkyAo/ewx31lh3chNaID2YI+pEa6kEJp&#10;SVrh8GMZVt9Ht+MhOtIf8LNNDH/s68km0Sg6FDPoUq2i03gHZcZJRF5I5fiLoe2SGd2KIkEXKgjf&#10;g+nUcDsfYVBD80jwG5Rs8WfBjsp3eWZU1AjTZ7Qr1zj+KmLHkRHcgVAvGcLfVqBVw74a3SbIPsSk&#10;9THH35D2kBpjwovmDk+vimDMnm2r3UU/YcZlukvIqkfK7WoYLxVCRfiTX82BLa4V3bZddFm2UCaZ&#10;QLlqGlWqcbQZh9Bum0OrfQXN1iWeDgKHm2DZIdslbI9DH9iNT/0L8IF/IaUIlwVNiLFN8iQYBmBV&#10;EGT0BGRa7wOKTfSI2HLS9k94hr7EF7TOH/InmOhvZiDuDGHlvAZVmjZUalp5JtkTPdhZK8ECynz7&#10;UOzTA6d/O8oTJ9BMWO3Qr9Ny0TZN3kB7CmGVYo/Mwa13wnDdKwjZIU0cgMOaQ7REL/K0xiyhOKEF&#10;jQSxVtMQx5/bPkv1aJPjj2XYeIhC/15UBg6hN2oJbWHj6JEvYsSwxZMnq4QqQQuFQM3xlxSspHV/&#10;B+PKX/OMEAAHCX+D8m8wKN1CHRvKJ8iGYm0tx1+l3sUHqm5QzUB/rRzSs7lIu1mHbAJuijch92Y3&#10;evR3OQBHTJuYNK9SvZ1Emb4JxcYGFOua0C4jkIsXeTqoc8a+ei0N64HPe5G4/V44Yi/LkCEpQb3V&#10;w/E3RHV9VHZI8Ps5Nqy/wKb9GyzoHqE3bhV9gjWOvyH5Dsq0HSjRtsIUnoO4ixpIb9n4jU3DYlo+&#10;yT0sip9gWfQUM6IH8Mg3af0e0Do55Pjz0LYeUq/SdB/yu5EnZPvoiphFyTUXRNfSILmegWY6lkwq&#10;HhIKHxFqDzFi3KeO0zpljTpRhF3qRCUTAJ0UG3VYblGd9fFvhMA7n+NP7Z35UnTD/G3Qmfh/H3ZO&#10;+C/ShdkK70+9z7w+VP6AoN/X8mO48WP7u8GOzHeCU/ffCUv5U8Lfv3idlC+8PrrNhq/58d/8ReV3&#10;ve+/JgyfltNyWn5XUYdnX2hI7gurNLmVrvD977qj7sAVdQCP9uHLQu3ad7bYvpcMf5GXM46l0TVH&#10;iqSmI3li01GrYv5ojH1dqnnIM6y4i0ztJvS214mI78f5W0X4xMeBZFkNUimK0Ax4fyDgSbiUjNqE&#10;ebhFh5gx/Aqzxl9jWv9LNMVPo04wiuakKfQ61lBl76fGlCBF8HMb76NRsQXzrXae1Au1MJytQ0n0&#10;HAYd1OjbnqFaOom08EwehsACUSUanOvU4H/N8devfYQu6QFc1Ki6pDtIC2tC+BUVxEHJHH8sXcpF&#10;dMrmURk1gKzgHlgJjrk69mivA7glO6iPnudpiltEt2IDFeIx2ITNSJN1IUXSgYKIHpQF9PHBrRn+&#10;3NSYlakfIE84RBlEFgEwOcaNtNheDMgP4SaAlmqW0ZZ2Hx0ZBEDHHsqi3DBfKEbKjWq0ytgNHTMo&#10;NU6jwjqNAu0IJL4lUIdU8+THdqCQptUgo+1m/RoeAm5v0gYaQ8Z5BiQ0j+xCf0k/RpIJmykPUZc4&#10;i6LoYR7JmTTEv2dCSXAvrSOCHwsBkGGvXbhCy7xJ6NtDUfwIKkULqJWsoIZQUC9dR2ncHPLDBzn+&#10;7LcrIfYrgDi4mKdcPYU6wxJq9YsoU04hN2kQ1boZtDvXeBrMCyhWTiBLNIJO5R6a5NuIjGzFJwQ/&#10;lo8DCnCNQHVT1IEwwzBirJMQEX5dhl3M2x/xp420C2YIU31oj95Dd8IjNCTMoTKxh+axH+VCFwRn&#10;FAh+Nw5Kbysq1C2oVHYRcNYxRXVp2vQA9QSwhvAJAvwmh1+jYgH5kQTplAMMpx2i0zmOMlUTkqPz&#10;4f12CMdf5EdSjOru0d8/RZ90D+1xKxjTEtp1W2jQ9qJC2oUW4zgBkOq3ZZHDb4CwyM7+Mfxl3m5H&#10;5q0GlAa6UBnqwbB+E6PGHfTrV6FNMHIAmuNy6G/vw2N7jBHlLzAg/QY94i/p875Bn+wrFIUOIuaC&#10;mCdXXo4iTQ0yRIUol1M9IPxVJ46iJKiTpu9GWTCDnxvl0TPoNz8kDD0gFN0lqPZSXarhyVFWIP6G&#10;it+4wfEnIvwlLRGod9CbsAvZBQcSritRrK9Dla0N1bZ2uHTzBLe7PHNqwpvhS3SELsIVuYCemGV0&#10;RszBI9vAqIk6EIY1FKmbUUjrUuWfAtltO+S3HehKWMSa9AUPw9+K+BmmVA85/DyqDeRH16Nc1oAK&#10;eSOmNPscf72xy6i87nkdwrsnjjpglDHpPQ7AMRXtq/R5DH7dukU0ytxUb2uRZZyA0boO34AmXL9Z&#10;zfHHfhZeT3kZcT7xOPRc/G+Dzgn+TeiF+J9H3oyM+P4Q+fte2HV5J5fzMJSxn9/yuhV/8b1Qy+N3&#10;QpO/fSfY+d274al/8l5k2tPLMSZ2/eLJ172/C42nX+WeltPy31j5i3botwvVremF6ubGKlH/ZmfU&#10;7nGWcAppoumjAs3ydwyA4sDaV5EBhYgOKjqWJzYeiQVNRwnRzUcjqvtHE4SpQYJUT+I2OhK3YLBu&#10;Qmlagp+gisOPJSAsG/KQdB7fT5I4/nzPKFEZu4hB6VMMyZ5hUvsNxtVf8dTEDcNAn5csqkaFvReV&#10;tgF0UWPVZTlEu2kfltsdUF6tR9D7NM1PaqE8U48mBeFBvc+TF8uGE8mEMbIU5anzPH3WR9Sg7aFF&#10;yK4D20Vj0hb0hLTwK2qOv4irathEZcjSNqJE5UKbdA7JsZNQ0/TM1GCaqMEsE22gIWaBw6+OwFkd&#10;PQuLoA3WhCYes6CBkJyMmIupKPH3oJQAWBwzjwLdE558gmuldh4tydvISOiHI8YFK/09g99Jmpx3&#10;oPFvh/5SGUzni6A4lwdTSCv9jo0rN0P4m0GNcwEZUs8P+LNFtKMgahmF0SvoYMOC2L5BN4G8IXiM&#10;5qEXkZ87YI9rgkPQjC7TJkH5HlyEDQa/wqhh5ASPoiKUYBdGCPv++kU3oZXBj6VRuECfU4cE3yKo&#10;gmpRlbRIyzXDUxI7y2Pyr4XQP59HGlqCPPMAWvJXOP6qaZlTBT2wRbbzNFmXUCIbReAHyTBHdiKd&#10;UOgQDsCb1t+NuHoOv7NBBbgYWUj4a+T485O6YFLPIE05jyzlAn+OLhtsujl6kuMvx4/WkYAaeYIf&#10;S1WSh9KDjJBKBP4kBiHvxqOKkFnPBg+nMNgyAI7rDjGkZIOI76AhaRrm69U85QnDGHQS2MzbKJTU&#10;I19SDflNC8Q/MyP3RhMqAj18QGH2dBcGvwn9I4zpqI4k9CA3thlFwg64HHNoM02igzoTI6a7GCYE&#10;FcZ248Y7Alx/Jw65vi1oTZjAkG4DYyb21JdddGqmCDtjfNiXbstDuNmd1ZJ9dIu/IPxRpE9QFNzP&#10;o7yWiujzIkR8JkRaYj7HX6aoGG3yafTI59AsGOb4q430EDzXMex4ytOj30eXdhKN2j7kq2l5YzIQ&#10;+Ens63wah8yQRrQTsDoj1+CJf42/UYJVpbEd5eYmVJpbabv2o0E/jFEJO3P3GoB1t8cJZEOouTWK&#10;eqpTebe6UELbZsR4h6dWM8AByKLyS0W9hjpZ1j0s0/6/LvsCG/Iv+euq7AWaRBOQXNDyFAgrOf7a&#10;VAOYVTNo3kOT/xgG47cwp3qCgYQ9jr9ewTb/CpllQLOFVsUossLzkR9TjIqkGlgD0nHlWhmuXK/g&#10;8fFrgJL2Q0NcC8LPJ1ASf5MULO0QRYqkwjChhI6NJ2f+fp8Lg9zJNzoMbu96XYu4+lGU48ufRTt/&#10;9W6Y85+9E+z4tx8Emxouhqs/upaQ/IGXlze7/pv9ze+6oePN6Z2W03Ja/hsob/by2A7Pe3miG8az&#10;imvJVwuVzY368LRFW0z3v0tPmqQGeRI58vmXpdr1V3nKpSPC33FUYDEkCV0EvxaelKSJoynjk+NZ&#10;9hxTETVWwi1kxQ7ielQ+z5XwHJwPzsA1+lkYksHxl+hrR9i1dETdLoDQr5zg+BSLlj/EtP4X1GP/&#10;kiD4CIWRbiT5OHnyde08RepedFkP0WE+QHriCK69a+ZJ+rgc7YZ7cNuecPg1qvZQJV2BOKScx05o&#10;yNQOQBlZg/r4NTQnbCE7dgaayD4eaVA9x19SoAPy8HSOv2xNE+LCBxESMorIyCkYaPpa7R0YVPuo&#10;/x5/jrB+JEa7kBTjhjm+CanSTmSrexB3IwPhFx1IvJIHdeA45EFTyNc+5vgrs36JBsc+mp1bKNKO&#10;QR5dyJMu7ufwK9etEZJGoPZrg9q3FTEfZyHs43Se7KRhVJuWUWNZ4virdsxz+Okj6mCIrEcWzWep&#10;gHAqu4s++8950gNdBAM7j8y3kOOvzDCKHts++u130SBdRabfDGWO8DTN8VcfM4VOQhVLR9IyikVj&#10;SJF7YEnsQLxPIYLOJ8Pi3/ED/lgy6G9ZkvwIq5EVqMqYQmvxKlqLVlDvpI5EvOcH/Fkj2iC+Xoqb&#10;b5t5Qn6WDlush9KL8NgWXI+t4+h7M+GibqSrFjj80hTzKJIuEohWOf56CKuamwWIv+Hkz5GtEHZz&#10;+LVpJwiB3TyqyymoJcSy1CWucvy1yncwTvhjAByhepMRWAvxRQtM16o4/tJuNcFD24Phr11L21BY&#10;Q5DpRJ5382v8BXVjgKbRza5tpPSptuFSLPDkx7YiJ6YJKcE1KEpwoTjBjUHjAaps/aikzozfx2L4&#10;fJiE9Jg6DGrXOf5G9Ns0L3ewbnyBbvUdNCq2URZP21m0ilrJOnVcHmLE/AgTTurEUP1m+MsP7Eb4&#10;OUILReajR4G4AV3qA7hVNF+EPwZAl2QSU7ZNnmErbXPxGMpjO9ChHiMATkB92/Ef4UcJO5uEZP8q&#10;dERQHSD89Qv32PAnmFQ+Qq9qFXWWHrTbCY7GYTQYhtCkGcUM/Y6d+WOvZVf7IXw7E9bPazj+Shn+&#10;DAccf0OGPQ6/OvMYup2HHH4dFgKvdBPbym+wo/o5h9+Y/D5cSas/4E92SY86LXUajC4M0X4yp76P&#10;edVTDj+WWeVjjIgPMctuiqF5mKC/n6PPLIgqJfzlIS0kG3HnZAh8LxZ+7wsJgOW4eaMSSUHNSFFM&#10;Ik01DV188T9N16evJquTxxn8Pvvgsyv8SPn7Udix+i/qvL8Jtbc/ijOHnIl3hn8S5aj+OMr5y/ej&#10;Uv7ww1CD8UyYUfxxpC6Y3vPmtXrsLCED4Jttw5s/n5bTclr+GysnO/hbDH9xV5SfxV1SumIvq/5A&#10;cFn9d50JQ99x/Elnjos160eluq2jItnykVY+DI1s8JjBTyrqO1JJh4969Xc5/kY1d5Fxsxy2q9kI&#10;Dcrl8DsXkIqLoVkcf9ci8yAJKyDs1CM+qIzjz67pR0vGIZasf5cA+AdwJ27ARQ00i9Y/H/HeVsRe&#10;MyJL2cRTpp6CXdgHa4IH0VeLkOhThkLjBDUkT9Cb/ALt1JCXCZdRJJhHatQgRMFlSPAnkERUc/yx&#10;cdzMsSMwxA5BG9XP8cdeVZGlHH4suZIO5Aq6kRPXg/CQEcjl29BoDjj+WIziNQR7V8L/RjnHnyyh&#10;D8nacQ4/FpuwCapLpci76oHBd5Tjzxy3hlLLFyi3fUX5kjDVAZO4BmoBfS7hTxlTgirjJuFui79q&#10;rjRB/VYFRD8p5PDT+DWgSDmFWssq4W8F1XZCgX0OldYZDj9deC1ENwtRmbSNOskdtMkJw8IdtMau&#10;/IA/8a08lBvHUGWhhtuygH7rF+i3/AoFoQyAc8iitIm30afepUZ+h/C3gm79IvIVAxx/qfJeyEKr&#10;4HfWhqDPkjn6KhPW0SBhd3C+BmCFfAVlKYSL1HE05syj1dSHVm038hJ7OACzkgaQRNtNeLkA/u/Z&#10;4f9+MqLPFxJc6jn+LPT7S1FFfw5+dkUbrddBjr90GS1z0gIaCX0stXFjiDhvROjnOgiuOzgAi5O6&#10;0GNdgMdGQFSNEpQ24ZE/+QF/LD2G++gzP8QQ1Zdh4w6hYoAAmUr4o87EZxZk+rQgi/CdTQjvp+0x&#10;rtxHU9goSgNcKPHvwqB6DQspDzDnvM/hN2reQR9B8QR/xZEuxH5gQcz7ZmSEN6IouhPFsZ0cfiw1&#10;yQMwRhXyNMpGMKTdwIz6Hocfy5L+CfIiJpAbPo6SuDnkxfZA5avlj0Fj+Bt3PER1DOE2agy5wZ0c&#10;f8Vxg+hSHcKtoW1P6VasYkC7iGHDMoefSz1O69mIsph2jr+6RA/6DLPw6KcR9ZmYw091Ix0Ovwo4&#10;/SuREdCAOd1zLJu/5vBjgyi3K8dom45x/LVYxlApo/2E6h+77pfhb1x7Hzn+3Yj1SuFpFc5hWL//&#10;Gn88dzChv4+BjIc8zfoNWrZh5LBrfMV3sKH7ORatX2OYDWskv4sUn1KOP/llAzJoXTH8jZh2MU+f&#10;tcAeNfc9/tZNX2PV8CXH3wDtA5ME6iXbAQY0M7AEpEF52wbJdSPHXwDL7RLq7DVBRPgzCHrRmLyF&#10;jvSdV5mGvF2r3Oqh4+Lv480MP8Yf+/cJ3k5+95MT/LG8FZnzd7wi8v/Pb0VlHv4sSB3v9fHHn9N7&#10;3pzOydm/N5f3FH+n5bT8bSjnvYI/jv5cHhNzUSGIu6T6Vdxl1R9mSdr+VY50FrnU2JbIl4+GVA+P&#10;xukgm6WYg1JMPfuYdg4/tXTkSC8dOxowbhz3m6ZRFtUIO+HP4J3N4XeSqxF5CLzViFj/JshjGiCJ&#10;rEWmdQJVBYSd/C30mh9gTHsXw6r9H/DXHj+P0LNK+H8iJkBloiypH5VCdm1dL0+2ZhgFxnEUmSdR&#10;a13jZ/7ajfdQKlzi+KuQrkMb2crxxyK7ngXZZw5ogts4/tgTOFJp+azCcZjjB6GJykOTeQ4dtlXk&#10;E1QKCZnZykV+1k+vv8vhZw7thfNSMaKulnD8SQQeOAwLSDYtIUM9gEJCygiBoj1mFQXX+lBC+HMI&#10;t5GctIsc9QO0GB9iVLuNRsUYx59RVA1xeC6PNraa42/U9BTj1Lhp36qE9QOCQwIto2KKp0xD82fd&#10;xJTzDscfizW2GYk38njMwe3oFB3wu0HdCds81ZFTBKtGpAjbkJbUgQZaxjELNa6WrzFg/TU61S9Q&#10;FM4Q9xBNsoccfuwC/yrCr8e4CLdhHrm0rrO1w8jSDCHscjpCz6eiJmkejdJ7PE1SWmaqHy7dC9QQ&#10;usp13agSN6GNXlma1G76v1k0OtbhjOlC4qUCWC/WQXC+GDEXiiC6VYN0zTRSCfcaaT8HoF9oPtIV&#10;7Sigv2fJShhEYcQYwYpgSfAbkK4RGJY4/FjirtnhTKxFlrwVXZYZ9Fo2aFt8hX7lcx639AEaROyM&#10;3zZ6TeyRYo/Qb99Dm2Wctns/yuRtCH9fguB3EmG4VMjxVxTgxnjSHuZo+abFh2iKGkWvfAljhm0s&#10;phJedCMokDZhzLqLcdse3FRfUq7WQPtJHhI+cCCW8Kc/n4fiCMIfpUpPGM6ZREf+DPI1bRx/hYnt&#10;mCa0zaseYlH9iPIY84StQdEex1/853JIbkih8FEindYLg9+IlY2xt4eq6HG0JbJn1+6ik3DG4lLf&#10;xYDlGcZTCFEGWk+6eeTEV9I61vCofWyE2kpk+VSgizDXb5xDjbAbzsBKpIfUIzWoFoVxHbQO5zFN&#10;62jF8g3GLXtoVQ2jVf06jfohqC+l8zENGf5yoxowRLAbMt7FoPEQtmv1KGLXoIqnfoDfqPoAs7qH&#10;FIJk8iNUSueQGzPE4ZcR0UOdvQzM0nyvOn+JGcNz2r60LAlrUF2xQHHFiFS/Mowa7tI8PcG04TX+&#10;2Bm/FULfhvkbnvLQLlT7d6A2sAvzNM/LzkMUxTVy/LFEUWfyvF8WPg+k7RNI+4RoCM3OTYLfHjoz&#10;9qnjNTZFh8Tfh688f3ymjyGP/fvk/9jdtmzQaTZ26wnc2O9o3q998FNBesNbMQV/6hWb/61XZMH/&#10;xSuusMTr8uUPvc6eZU/0OBm+5qSwabNpsM9ky/77sPyn5bSclv8C5a2An8UGxF5SxmmCHGlFivp/&#10;XqFr/pMc6ci3rXJq1KhRn1QTSOhA2xG/hYTodpZjqbCX4Dd4VCTqOmpVeI77zVOEhQlkBJbBfisf&#10;kluvARgR1wqbchVh3m088cG1iA+rhDy+GaXZK9BJmyGPrST8HWKU3U0q3XoNwMRVpPk3IP68DRl+&#10;raiOG0WdcII/HzeXGt08/ShPoWkCLdYZtJv2OP7qlTto0B2gzfoQ9YZ9JN7Oh/JKJuSfJ3P8yc6n&#10;IFU6hcqUQ1Sl3kWyeBr17O5Carw67Ws82TEuVCsnUKOahEO7g1TTIboNy0i5WMjjuFwMFTUcOtkY&#10;LJoZjr864zZmzM+waP0Ks0bCRsImvxGmS0GfQfgbpHkZ125h4vskxzcgnBqjMG8Lx19KfDs1ko8x&#10;Z/qKpy1qDSOKhwTihyhRzFCm0KFYwJzjEIsp9zFs30G6yE2o64ToZgHEhD/29Wd9zAz6CIA9ifSZ&#10;sruY0j9DqYSgS8hoVSxignA6Y3mMKUq/+RfoNn6DNtVzgt9jgvMWVLer4bxRhmTCbZd+HkOZO2hz&#10;LiOH1jlLNQG0XjxP4Fsi+O3BpX9B0PqGkPgFOnRPUGfYQqWoGZVJDaiTtfJX6800JAeXcPy1GTaQ&#10;db0T6ZdaYbhQixTpKKoy91GeRuuZ8OdUjiM8OAeSgBwogvORQdPQRZZCG1aC/PAhVBIAewWzmJJv&#10;8DTGDkDkkwZjdCnSJI3IlLcQQlcxavw5xoy/wLDuawLbU3RLH6Od5rdNsYOq+Bl47BvoT2F39K4T&#10;/gYofbDR5zH8hbwrQmvENCYSDzCVdAezknvYJGQsGx9jQLVK2KI6KGVPUinj6dLPYNJxgAmK/kwB&#10;x5/5c5rns9nQnctBsnclfe4kBqhudeTNcPy1Z02jSTmKbu08+tVrmJUTMAnSs2zYE/bVpfIBdN6p&#10;CPskHBFnIiG7JUe6MBMu0wzH34iZOkuKfazZvsSq9QuC3B20yQig2vuYTPsFj8e8jbSEAtgFWZD4&#10;6BB1IQl+H0XCcDWN4y8voAZTqntYUn6J2uhRZIY1opF9HUzw67bT9jWMos+6hAHHIlyGSQ6/wijq&#10;wJ11IuZdNWJ/qkF+ZANh3IMW2TCHX495Cx2GFZQLh3i65MsYUx5gnD13V3kXczqq4/qnBEzaf2OH&#10;YQwsJ5TqkUQwTYuowIrjF5gxPqX6u4FuIXVKCNx1sbSexBvwSLcxZX5MdfghHY9oXdExiaVdPAep&#10;fxqEBNsyvxaU+1AdoE7Taso9LBDwDYFZiBdWI0rtwsWQQo6/gMgqtKRsoy11B+2p27/ttG4tuKyb&#10;/c7Y8qjvj4t/E4UBjkHsx9BjN2mw15PCrtljiPvxGcq3vSKyPF5RBf/9W4IieMUU/LFXeIHp+9+x&#10;wrD44zN7J5/DyulZv9NyWv6WlXfL9c2ZTc6e8kpD29c1+o5/6bJP/rtJ1eOjKdbD1n0BTzz1jqM2&#10;UBw1jYSoNjpgF6M8ofWoVtR1zNJjHj8eSJ5Hm3aI48/pWwK7fBYZhj0eGR3EY/3cEAS4IAitQqR/&#10;HmJCcpEUU8LjTGjHtPkRFpwv4BatE/7W4FI/QEnECHIDulAS3ode4xYGbQQFwzSHXyWB0+VYQLdj&#10;Hm7bAoqE87AHDaJAuIhWwl9jyiMUqueguZzxfdJRIepCs20RNen30ei8jwHtPUwRuiYNj9ConEV6&#10;RDsfkLkosZ/jr8a2hOn0fSxnHKAlvg/pV0oILxVIDmgkuI7CLpsi+BxiwvQEU6anHH4MfWM07+y1&#10;RDJGjeYc5q2HmDUTEAh+3cIZ1Eb0I+K6BeHXbMiO8qCbwMoyQ4ia0j3HpPYZPwPI0qxZRY9iCf3K&#10;FQxpCAr2O4S3PRRK+jn+FN750BL8dLfYYMXl6E7cxpCc3Yn9mBrSFxghAPZrdjFhuM/D1vO4/h76&#10;dY/gJvx16b9EavQIBN5FENwogulGKTKCG1EocHH8jWTvoYEQ0Gs/wFjyQ7h12+hQrWPQepdw8A3l&#10;52gx3EONcQO15k1UqydQGl9D6EuF7rINxmtO6G+kopbw2SMnHCSuoMinF27JBpqTD1Cbc8hj1A3B&#10;J6YQNyNzISb8JflkQEqv6rAiKEIKoPergDtynGdMvPIDAHMELTDHlqOAtu0Au3mC6tuY4RlGDT/H&#10;oOZL9MiecPy5pY+oQ0GYvFKM0oRejr+h9F14UpY4/uoNPdRRyEIVdTxctP4mCX4Mf/OyB9iz/oKn&#10;UTZKmC+FM6mEwy9FVAplUDKmUwnlWY/52JDOy7X86Sj2y5VIv12Dbv0ChgibLH3OFXQmz9A6nOPw&#10;c6kJklSXWsInOP4mKcNUdwa0D+BRHSD6bBziLggIcRmoMFShylCHQf0uRglTY/I7WDY/5wDsE1On&#10;h8DUwAa8tj4l+K3Tdp1EnqgajvhsmGPSOfxYAj6KRhF1qIbi9jEreoZl5deYlT0jvM9x+HUQMDNF&#10;dVBEOmm/LEa/fYEnO7gGqnMpUJ5NhugjC/Tn0+C4kU8dgV6qD8PUCVhFt5XQRmlUzqBePYou2zRG&#10;lbQ9aF7H2MDWVBcXqU72E1yTrlkQcT4RCTeUHH+qYAutlwVM6h7Q/kO4le1jkfapIXpvDxu2iNJH&#10;HdIB5T7POGGyVNkDXWw+EnysENwyQ05gLrndzDOhW8c87Sv1+mVEa9wcf7fjanAppAhXqDORqhmH&#10;K3XnZV/azktP8tYfue1bAw2amervj4l/E4VBjJ2J+/HZN4a9N2HGfv7zUPOWBHlF5Lq8YosfeEUX&#10;PfKKztvyCktP9grL1HtFWNmNK//zv3n9OT++5u+0nJbT8t9wYTv7mz0+L2mUxpfhr9HQO+FOnvjX&#10;ntTJ3/Qa175dZF+pJP8B5gxfcvw1RS0eq72Lj5VnbTBcSjuul7iOO3WDx27jGPqdcxhIXkA9gYeN&#10;39epew2/HMshCpwPkRjSj9hAF8JCKxB408ETH1GAuLA8BPmkwKXbxGIyG4fvCVyG53CbvkS75hFq&#10;EybRo99Ev3kHwwSQAdsuOpIXMZhBAKE0aUdhJAApL5fAGtAPa+ggqhz30JD1FPWZj2Hxr0RWeC1/&#10;2kKneQIdlE4zNaDq+9TI3OfjFLbFLKEmZAKpoa0cfyb/GpQZp9CUuQFPxhamqeHuVU4j/3Ytx18m&#10;JUdKy6u5x8f+G6d5njA9x5j2EYefR7ELg7AJMTG5iIvJI3BRQ0v46xUtoJUgzJIa7EY6gTg3cAAd&#10;ym30me5h1PyEGr9nHIDDBIBq8wLynCNo1VLDnDSDEr9OtMUTFKz78Gg2+Zh6kkvpUFzL5vgriO+g&#10;dbWGEeUDajQfoF/7BboJQb2EynGC37D6AB0JbNy0A4xoD2m6hyjWzyNNNsDxJw2shk3oJpC2IYfS&#10;rJtCq+UOgY6W0/EAIxT2aLNhO82r8wG6DNuo1W2hQrfCU2PaQJlmCaZbeZCd1UL+mR764DLoJYMw&#10;Sofhkm1gQL1PiD0gmB2gT3uAivQdaKwDiNe34XZsIa5H5MA3KBPC2+lIZPHNQtj1ZIQQIguC2jn+&#10;RkXLmFFs8YzJ1tCmmiEQM4QTUDn+9tGvIvQqn6NP8Qx1sYsElwxIzjihvVwIy80K9NhWMZp1wNNh&#10;m0SzmjoNintoVz/kYXe4zrJhTNir6j6aJXMoTRxCcmIZx582PB1Jt01IvGUkPFdgjDomfVSH82gb&#10;Zd1qRXPiNK2nbQw7Njn8+u2r6KDOSpdhnsOvXjgI66Ui6M4Szs4Xoi9pm5B6QNC/w/HHUps0AmdM&#10;MlLiCDXqKtSbCSy0zjmmKOOKQ/TGU2cpmgAbv4b8kAEYL+WjjcGL8NepH0daUiFSkvIh8dVz/GWH&#10;lsGTNIfJhEeYFD7GovxLLCm+woTqASqVHkiD7Ijz0UAe4eAArFK50Gejjp16BJrP02H6vAzJF1tg&#10;uZwD27Vc2i9nMWJfoiwT/GherCtos0yiwz6BLucU6sSDtI0OKXd5Zql+T1PnxuKbz/EXc1kCmyAT&#10;hbpqlOjqMaY7xIzuIRYMT7BieYEl8zP0Srd/AGCvbAce3SqBfQhpyjqkyGsg9LUh5oaBx+ldgjLf&#10;NnSKZjFs2sMI7Xtm5TCuR5Zz+LH4xhRApso57khZfdmfvvuyN233P9Rqxgu+f5zb32T5c8dlKj/+&#10;Kvbk2H0Ctre8AlRXvOJKG3liCH+xhX/fK7rwoVd4psnLTyPw8jrPzhKyafx42gyaLKf4Oy2n5W9R&#10;efMAwspbRdI6T6O+70mLYeDv1Mo9v7F4F303oNg7Yvhbdf7quEOydZwbN3qcFT14rDrnOM4Lqyac&#10;DXD4sfSYp457TDtw6w+oB7+PDs0OqrU7KCT4FSY/gkEzj7D4JoQKGxHon4kAbzt8r1vhd9POE+Kb&#10;gV7zc7hMX1C+pEbyBdo0T9BJQOk1bvN0mBZRax9Bc/LED/DLCKuF6Iyd4oAxqAum+DE4xDMcf3UZ&#10;j1HuOECXfYY/a7XFNIFG6wKaLSsEobsYVh5iQLaPhrAZ1IVMoTRkEKKr+Qj8xIoEAmVd6grKLDNo&#10;U05y/LVT45/hU4/U+HGkS5fQr7kLj+wA/Yr7hI8vMUkArJRNQyQsQ0JCEccfizOpFVP6XUwTTJpj&#10;p5ETvYzk2C1kBI2hMJRwJ13HqOMJRu1PMK5/ii7dNjINfci09CPbNsjvok2/VsfvNM2/2YomyRpK&#10;4paRGuTh+FPfyEWdchAexyJPL+GuRfoQzeysF+GPxS3ZRWPkNBoipl6ffZPOQJfkQY52HLkUY1wH&#10;HCIPT0q8CzmxvSgUb6GUQFSuvI969SE19Hd4+kz7qJAOQBGYglyCHYMfQ1+eeBKZCSNIjfFAeSUZ&#10;+vguGGQj0BP82GsRvWdUf5eH4a9RNAp7Ui2Exg6Ov1vRBbgalsUT5ZcJgU8mYigMfixJ/gWYUG5g&#10;WX8Hc6od+nkLg1THhgl7DH+TNG8Dqtdn/4Y0NL/Kp4RV6iwYxiH6mQVSqicOn0pkBDehILoLw+m7&#10;GHDuwaXeIfjdRYv8LurF+7T+n1A9fsrPxvUSWBsV86hIHOPJEXRS3dAj9DMx4m/ooPRLQ4nAA5dq&#10;heOvldDBn05jP6TtSci1bdC2GUWR3IPW5Hm0OOYIaa0wfJYL/bkcaM5mEpSdsN+sRDfVJRYGvzFC&#10;z4T1BYpFDchNqkYdIb3Vuok22xa/MYfBb5o6LwOJW2gNn4H9SiVEH9kgpmQH19H+OEdoW0Sjrp/j&#10;r0BcjVba3t2yUZ5h4Q4WZK/hNyd/jg75KhShmYi9reaJ99PxCHy06DSOo5/2mdqoKaRd6uQpDurF&#10;VPoGFnL3qCOwTPV3GX3mVYLfGNqsY2gyDlFnrBCxH2tRFTrA4TeueEjIfMzxN6K8CwV7jq+oAHmq&#10;Co6/KmM3ei07mNc/5lkyPcOkirbp9/BrEy4gO6wBLtr/WYp07XBKKmFNLP0Bf7bAMgI0bQstdRhp&#10;O7Qol5CVMITrISW4FFxwfMVX81IktR8ptRlI1de+Ivj9C7djeb1eP1r8/bHwb6qwY/Kb0GNf67Kv&#10;allOCjtmn0DuHa/bqk8/Dcs86xVZkOwVnvuVV1jev/WKLfm/EQJ/7eVjiqb3sDN7LCeIfBOAp+g7&#10;Laflb2E5OYicHADYzx9VyLsema7k/kP5mdR/r79a8Mp5u/rVjPXFcbft3nGrZe84P378OFcwelyS&#10;2HfcKOs5bqIGrUs/dOzSz7/qMu++dOn3j7q0eyiPn0OTahONlFzzHvQEKBn11KOl7Rx/fjGVuHHF&#10;BO/LBty6ZkYEHZh11Lhl0sG60/gC9dK71ODeR6vmMU+bah3WoHJIfFJR4xhCmcmDosQOFMS28phv&#10;FVFKYfWvgSluGEbBKDLVBBKCH0udbR012jEUyIZQa55HjWkOFUnjGFLc4fGItlESOAKDTxfCzqYh&#10;gPAX9nkKHMIuFBkmUKqbQDfhr1W/hjyCWSrBzymaR0bUJJqiV9Ecs4Yh7WP0qh6iSDIFobCY4y82&#10;Ng9xcfkQCArQrppFv+kRak1fcfg5YzbhiFhCK+GiQ7GFXsMhhm334TEtId3oQRrFoelC0HUnrnyi&#10;QvRnycj360a5YBnlCa/xx5IS1IQqAlu9fBA99gUMJq9gKHkLTYS/JuljAs1T1Ajvojxmlz+jNzeo&#10;D6FXCiGNaYda2A09xZb4OvakHo6/emo4a1X3UUIYKpQcoEC0h3xKm2YfreolWCJKIA9I4fhTBKYi&#10;XzaJDEJfevwwMuNH0EDz1yk5hEU9CbNqAmblOOzaaTh0M/yJHsOEs1btELKiS3gSEspxMTAN53wc&#10;uEDT84muQAKBURCQB4F/DqJupUMWVY4sUz9qDZNY1B1gVEtwI/gN6vd4+giF6ZcbeEb4Y8o20GMl&#10;5KfT+khbRk54HdIDKwh+VZQGZIe2ooPA5lLs8LRJd1ActYzckFl+5q9GtgpbaBkaFLNoVM6jTjZD&#10;8HBDc6mctoUeYZ9JoPct4Dc2NEpmaF3PolO+hDbJPHo06xx/PfoVpEdVwhFVD3tkHWqok1RnnkBB&#10;AqGY8Ge8nAejdy4kn9l5KqJG+Zm/PvU9jFueY4IAOEb4adKvotG4iibTGhrYNXVUx8ap48Ku2euX&#10;b0D+eQYSP3Eg6WM7NPSz3bsYbeoxjr9eyyIBaAhDtO4HNFPoEg+hKa4bjdHdmJPRZ6geoVo9hXx5&#10;H7LFLsQR9kIui3D9o3CEX5Mi9pYaebEtGDU84in2G0aLgNap7j5m0g6wmLeP8eR19Bs2MEAdtE7z&#10;DKqU3UgJK4fiSgrHn+isA8NUlxj8WCbVTzCmfET1fh65ynLkK2vQZJ6C27kNt2Mb44Z7rwFoeIhh&#10;Qh9LeXg/1NdSIb9iR05cDTzpM+jNnkeKtIoDUB+Rj8qYPkImwV++DQ8dS7qd+yiRTiFPOAJRZMPx&#10;1VvC767fEnx3y0/4nVyddhwfp0WKsPxxl2PB1Wyaak68ns6GePlxx/ivu7Bpv4kwVhj02HV9DGon&#10;hb3vZEy+k8L+72Te3mJf6b4T5pD8NCLt/+AVnv1nXhH5v30rMu/+91/1ssKme3LDCPu7N4/5p+W0&#10;nJa/peXkQMIPCt7e3u9LrtgaBe8a/mXCT/X/g/5C7rdpPg2vakQzx+22g+MW88FRhWzxVUHi6DFL&#10;rbTnuFkxiE791pHLsvfSZdl/2ardfpkR1I9kQkpR3CSy4gYQcSUVEn0fx5/EOABfQQ0uRZbiil8G&#10;vK+Y4etTApV6GlrdHDTaWeQQHIpj1lEmoF67+hHqJDvIpgN/3GULYi4ZYYws/iH5MS0oEbpRKemH&#10;M6Aadr9KWELboAzvpRAQLTuotB2gy3CAUvkkx589shWGoDroA2vRJCQsUWPr1t9Fehwb96wDGp8O&#10;JHgXQBZQzpOrHka5YRZtpgNUJT9EheM+7ImzSPTp5CkJJywk7qJH+RDdigc8xsQ2REdnIzIyEzEx&#10;OZDGl6NBsoAW56/RkvIHyJXchTFkAYZgAm/0Etrlm3yQ4U7dKNzGCdQYhmAQN0EcVYaYgBx4n9FB&#10;c70MpbHsCRYbPGXxq8iPnKNQYyvq4+PbdeqnMJa+ydNj3uXoKyP08URvI8OnF7cvZvOE3S6jBrEF&#10;wvAm6OI6YCMEpgkHMGT9AlPOX2Lc9g01mjtwhC0gPXaN8LeLEtEilIQ0Bj8WmX8yBNcMkNzORppg&#10;CHnxExgU3sd80lc8+fJl2AgcDH4n+EtlQ/yY+9Bm7UOJuB6Sqyb4fJSIc7dshL9kqheliJeOIkk5&#10;iYR4WsfBhTCJm5Gu9xD+CCimbgLkAvoJfiwDul24CGr1MZOwfFoGw8dFyAnsoo7HPJrU8xhIWUK/&#10;k95PySUAZhL+CiM7CCuHGLU+hlu5i5akVVTSeswLmUFOCM1raAOir0oRdVWCHEE7xx/7WjiL8Ke6&#10;UArz1RrkR3ShOn4MtcIJAvY8+qiudevWOf5aJXNoIIxr/Ww8JurciK5mQvB5Mgdgo3GaPqcFNr9i&#10;HvWVDOi9s1Gj9qBXffgaf7qHmJLfwTSlX7mDWu0iUsJdyIj2oCBxBLWiaT4YchmhPS+6FfLzGciN&#10;aiHg1sBJHaEsqt99hMURQhrLoPY1/tqEfaiP7kJlRAsywypRQ+iqNtG+oehHjqQHutASDj+WsPNS&#10;5IY2oyTCBRchc8z0BOPmpwS/BzyD2rvoof22KnqIlnuO1imBS7WKlJAKOIJLYA8qgfjzVIg/S4P9&#10;Zs0P+BunjCoeUh6gUT2KJiPtG6ZluBxb6LJv0rqex4LpIZbMjwmJu0i90cgHPJdfckB1PRnO0CJ0&#10;p01jKG8ZbSljKJR1YFZ/n8NvVEqdAnbDiHEHPRl30WTfOI4Mrz4+F5iFy7dkHH/XvaO+87sReRR8&#10;MxqhtxN+Uyp3l94+G8Puhv0vVU6OuyeF/cyQ9uPy5ntYYf/+/kaPmHffDrJlvxeT9m9Y3olI+f+9&#10;E+GsOhuruc5+9/o9v/PvT8tpOS2n5fXBIMJbesaiSr/Ckvih8Y9E71v/x8ybzS/LIgZRHjmEBvX6&#10;UYl8/iVLgXD8VV7i+FG5ZOaV27R33GO5wx659apRtvqqOmkRBVFjsPt3QR/egMiraRx/sWFlSDL0&#10;I0LrRoCslePv87BSeAfUwj+gAUHBzVCopiBRjEMqG0dBzCpKYtdRIVxCIU2Pxexbi5AzKh59eCGs&#10;kVUoTxhHlWQAVdIBPphuWkg9YbCbft8NZVgP4XOCYHcH3dTQd2r3kHgpD4HvW5B4OY/jLzW0BW2W&#10;Q7Q6H6DZfg/m4F4UE1hSBf0cfvKACmRH92HY8BAjxkeot91HlmodlvgpDj/BzUYEnTHBpbiHPs0T&#10;DsC2pH0UhE4iKuI1/vSRdeiX7mNIfkg4eIoq01coVj+BOWyJ488QOIW88HbkhdUQSuo5ABuoEdbH&#10;VHP8GaMbUBhGDX5gNwqCPLRO1lFDIG5W30V+1DwKCIAVND+VtPwsA45l9FoJOrQuCsLmOPyq4nZR&#10;cM2FgqudiL5YhAjfCujEBPK4To6/pIhmFAqn0SLc5csxavkKJUGzcHgPwx4yB2fYDGrEhA35ND9r&#10;xeCnCk6DOSYfURfViL6kRUn0GGYTv/yPEX6BMeETODTTHIBm5QhSVM1IU9ehUNeCBmM3CtUtCDsj&#10;hf8HCbh9Tk/1oYHHh2DE8GcwryBZNwSHspPSgVxTOwotLSg2t6NXu0Xzyp7YsojmhDme3Nu0Td5L&#10;RRylImkMzZpFuCyrP+DPxa7jFE/wp22MmGmbWh6hU7aDqigCNEv0DFQhKVCEWhF/S8Xxl3BLi3rV&#10;LFq1y2hWLaI0aABjiQfwJKxz/NUlTqLXvI0B2x5PO6Gz2dyLSl0zh5/shh4hH8Qh7CMjwj82oTiu&#10;H+Pqxxgh+Dj9y+EIKEWFzIVmyxBPq2EKM5oHWNY94vBjmRDvwnmToH4uH9JLpShJHECHjD6D4Mfw&#10;Vy0b4ClP6kFpggtpvlW0XhYwpidk0XRYxvSEStUkT1FYNfzOBuLGJzfhiK/g+CvVDCNF0MYTdkEJ&#10;1c0Mqjd9KIvqRmmkmz85ZNL6DNN22q6EwC75KqxBabAFZqMyahBFQd1oE82jh/aPesJpcnAlMiKa&#10;4Ayq4fiTXchEn2IXE1T3WRj+xjX3aL7uoNVI69a4hDoVbYOkUR72lJ1Jdqe9eQPma1VQfVYI++0K&#10;pEaU8mTH1WAoa5lgu0vr6z4WDLS+aJ/ojl3icQuWUGZeeBUibfrN1Ziibxn+zgWkH924Ef7yxuf+&#10;xxQEXA//D1G3Ytair0bH86Ph6/Ljs3J/HeU/hS72mT/+3JNr8t4s7MzdT70+9T7zdqCl/Sfhjumf&#10;RDr/+CeRyf/wnShH44fhuiiGv49uxV98/fbTclpOy2n5Xy5va8X2ywx/9uis6Czf9j/L9etCSVg/&#10;+qmRHbMdHp/gr0Q297JOufiqUbPyqlW7+apNs3VUHDPzsjxh7ojhrylpGc7Yduhi6qAMr+T4EwcW&#10;I1rRgXDCX5jGjcvR9TgTVIWzgZXwC6iHf1ADYuI9EMvHeKyiGbTrd9Fl3EdxzARyggeQ7deDmHMW&#10;hJ3VIj3UjWrBMk+VaJgavkF0WuZRqxjmCMwRdKAijhqS+Hm0yDfh0uyhS7aN1IBOjr8gSkZQPeqi&#10;OlAvGuHwa7AcoM60h1LlKo85rAVlEeOojZqDW7aLEf0jDGrv8697naI5iPxrcP39BB7trQr0UoPe&#10;p32CirBFlIXMIz2sDxUx4+iIXeVh+Js2PEUt4YrhL0d8CEPAEIy3q3hyQ6th985Dflgt6sXdqBP3&#10;oFDQh/qEKdTFT3L8ldL2YI/naqFGk6VBvo9G0TaaxTuoFg4SAl38ei+HdzFhoQTJt6rQmbSLMdU+&#10;6oJGUHi9C67EBZgJywaKXtIPeVQ7zcsoSmmZGP7aRQfIvDGElMtsXMMepAX203QHCZZDaJQRnggB&#10;WQl1/MYHFrlfCprYXc/qFUwnPufwW5H/kuOPpUt0B4q4RoReUcEmKUeaqg45MgKgopHjL5nwEXEm&#10;DbGfl8DnVg28/QmAFJViBtkZd5GZtg+7vAV2cQnSVdUcfwXmZhSJW9ElXYVLtoam+FmUUh3J9+2G&#10;7JN8JH6chQrRKLrM64S/DXjYHavORUwQ8kfZOIfGO2gWzqNdskWI2UVjwjIak1bRpdlHmWiI408Z&#10;ZoM8xMJfk+PK0aVdw6L+KZY1zzn+WNrFC2gmpLCwM38dtjnU23vQaO9Gk90NU3Aqhx9LxEdSVIdM&#10;oit2E6Pyh3wIJZdkBV3JhMdMqmOpUwTiXtToujBJoGH4WyQEDiVsoI8/K3cGiYS/+He0SL2Rw/HH&#10;0qwd52BkqRB5UCOlfdawjgnjU4zrn2BE+xAz1i8wbXmBPvUsTEEO+F14DT8W/89DUKIZRKl2GNli&#10;N7IJj9OaA9q3+nnYdZk9+kV4DEvoN25hysZuxmLTsUHnZ4LGxwD71XLYzlcj9WojdYDWMUegq40f&#10;4PhjcQRWo90yi3bzLMbUjzChoXky0jrQ3+Pp1+3A5luPxI/SURzLzmIPo1biRod+geOvWTmHkhj6&#10;f+EIsqMaOP6KYtowLmdn+wiQlBHpDrrjXsOvM3oWEh8NvH1iX/pLG37jL6n/zedBOa98E2teBsTk&#10;cfz5XQ75U32k/onEL8kh9km0nvfyvkTHQfbVK8tfNwBPvnb9XYWBjl3X9+bNJuy97P/ZWb4/93cf&#10;XQy/8FmMKfC9cEv5T8Icc29HOv/3DH4neT9I7k1vY2j8T4HztJyW03JavLzY1x7pcZUhmQlVYZlB&#10;9ZOVEQPHU9a7mHE8wFzyI3iMu0cVkplXVYoFVCnmjhvUy6903nVHmcEDLxn+KgTT3/VINo8HCUrd&#10;knWOP0NcAxziDujpVUcJkbvgI3LjdpILZ4Or8WFAGc4GVMA/uBF+BMAk6QhihS5KJyoJE10MOtTA&#10;M/ix5AX0UWO0yVMTv8Lx1yHfQ49jFT3OFbjtS/S5xYgPT4U2spLjr12yyeF3EtXlYmR5l6HIt5rj&#10;r03YizZquBn+WCo0G6hXLKJTtsDhVxs5i7rQKX538KT+MdqVu3CK6+CU1OHWxyKOv7ALWn6Dy4D+&#10;GR8mpDF2DUPqB+iK3+Dw60na5kO/sKehTBqfoYQawA7HLh9M2khAM96sgvlKEXTnU3maaD2MOZ7D&#10;ozvg+GPpVCxj3HkfE8kP0K69S5/HnuZwH63SPY6/JtEG1J+lQ/KxnaaRiRTfKpTJFtEgW3k93IZq&#10;DyOqLZ46+TzHX7FpEY22TRRIJ1BI6dUSNgwv+BlM+4VOhH+oRvjHSpTFvQZgk2QSo6YtDBrWOPyq&#10;1P0YS2ZnNAlhmmUMKPawovglVhW/wrLsF5gQPELOrSJEX9Fw/MVc16FQUosSaT2KKSW6XjTY92CL&#10;7OX4i6bc9qHOgE8Dj9O2hZr8Q5SkTHL82UTFyNbUEjxSeBoTJ9Gt2KAOyi6HH0sVu5tat4RW/RLa&#10;DSscf73WTYzbH2DSSfBwPETWzU7CSh1yfTxoIwDWCum9yh2Ov071HuyCQmQqy5AqK+L4KxC7MEuY&#10;Wjd8hVXdF5iRPcB44h0OwGbxHBrE00glINbbPTy1Fhet00rkictp/SVA+rkFJUFutEQucfy5BduY&#10;1j7HvPErDCVvoDttitZHI6UBNfouVOs6sUAdjXXzM0xK9tAbvYwuStbNDsR7SZDwlhRu1SB1ymYx&#10;YJn5AX8e9vQW8+sMavdQGzbLw+A3ZnqMBt0iQq5GIPByCG6f84U/IVDgL4Qqws7P/LmUS5gh+M1q&#10;72CY1ms3vb/fsoY+0woHIBuipoFwWmtsRLm6GvIbakR9Esdj+bwcRbe6MCbdwLKRXbNHnYiIZtRp&#10;RtFJ+Gb4azVNo17VS/B7QPvCQ0zT6wh1TLril2C9XA3hh2mQfJqKWmkX6mQuHrd5lbYfu3FjjuOv&#10;UjiEHskaplSPMEn1dFR6FwtUZyeVD+COXTguDWt/deva7aMbV6+D5Wak89sr0UW/PReQeRwor38Z&#10;pGh4qY1L/yfOJMffYdFFa/p/5uX1GR0CGZhObpD48Rm3/7WFQex3AZD9m4V95pu/O/n/N8vbn3pL&#10;z3zgp7jK8Pd+uCX3p1HOP30v2vmn70Q6f/52hL3B64Iggd7H0Mjy1w3Y03JaTst/qyUtqiKI4a/J&#10;NhwzZtv7B9O2e2CZcz7AjHnzuJHDbwHVygVYfVuOhZ/kQXS24KgqZva3LsHqt57EjZcMf/2y7eNm&#10;xepRqX0SLAZBI2ade6ikRoTh72ZiF85F1OEDwh+Ld1AdbvpW4srNAsQkdHD8iaUeamz24CEAVsVM&#10;wZ2wiinFXfQRdhj+GpI2MGImTNmpAXXcR4N5AloCgiw+l+Mv0t+CSkKTS06N+gn+xHvoEG6j4HYl&#10;Cn2qMKCZJNyu0jTWOPwaKePJd3kj2EUAbIibQm3IFL8TuCVqAXPUGK85v0aOrIPjj0HTFluKEm0n&#10;ynUe9OueYpQyTNBj+BtQ3sMAu3uTMsi+wjOw66XYQLjT8KTtoDtlC07fOthuVMF2vYLQlo426QqG&#10;2GC2zi8w7niBTvkqIXATA6ZdDFvv8BtCCoWlcKlf44+9dtA68dD0i0P6Of6016pQLJrl+GMZIRyN&#10;EwbGCKgMf4OqTbQSrNpS9tCavIs6LRvM9wBD9kPC33PUy6epYU9GyIdSHuXVTFp/s+hTLWHEuIlR&#10;4xYmNIcYdRKACH9u7SraqV6wTCmecPxNaw9QHVuPtJuZSL6RTrhTIeEzFewh2Rx/w6o7hEgCCeGv&#10;1rINweUKxNyuRZhPHYdfsE8N5NGtaCo+RGPRHWRq2yC6aUDMGdEP+CsJ6cCY+S4mrPfRHD8Lt2wN&#10;A7Ss3boNjj+WPgutO9s2Bm1UL/W0/SUrqIud4viL/liPlKB2jr+6RAIW4a9bdxfd+rvIUhHeVA1o&#10;p+Xtsdyl9X4XK7oXWNI8w4LqyWv8CQ+Q7U+dGuoEBH+chGJ1MxqdfWhOGUCpugFF0hq0SsY5/E7i&#10;Emzxa95maFoMf+Pme8hLrEausIqnStsBS1AWsgIrsWF5zgHYKlhHHeGvNmoZ9osF/Ixfn36M44+l&#10;2zRDy7eMYarLDH5l0e2w0PsqAidQETRBaJri8GNJFdRz/MX6xSPOL+E1/sL0VGfXCVB7PBMK6sgk&#10;0rRouzL8sdRJBtCkGUSDpg81hgaUEf6MQbYf8FcY4EJ3zAx6YmcxS+txkdbhmI72OcciT71+ACUK&#10;Aj9lQLfO8bdgo32FPo/hrzlqGoL3NBQlbLdyOPy6TMOEvymOPw9tR5dmFQvpz+l49JTjry9+B50R&#10;Kxx/i8YvaH5SXt70vvXS+7r3S46/a9ePr/uG/vasfwYox+Fx9a869QdHHsOdo7Sk9D/yVHqavp79&#10;mp3pO7kxguXHaPrrQBSbxgnK3iy/C3mssP9j7/2Pv7sd8+knwZpzHwZLL70d7Pi7XqHOo7fCnC85&#10;/mKcf+x1MfwjLy8pLQfL75zmaTktp+W0/O5yzevaB+6UiZjerJm4vtRF25Ttzsth5cqrMdXSqzkz&#10;NfiGteMm/Tra6edW4wYk54og/CgHKddaXroFa9+yDEr3jsbUD1+NaR69qrJNHbdZ5jFj2sJu5mOe&#10;uMRunI9twucxjfhZSBXeDyjFT0NzcOlGLk8QoVAo9yBJ1Y909QyGqBFZIeRNE6RYJgmAXbI99LFh&#10;LrQPMeX4GsPG+0iVNkEtKoI8IQ/Bt3TwvapAyHU9R5+bnR2U3YVb/DrtCQsEmDlMWBY5/mYcaxix&#10;HmAqhT4j9T5GbfvI9Wun5apDmf8galkD6jeCIULWevI3WLQ/R7ayFTW2flQYu1Gq60KDaQQDVjaY&#10;8lNq9B5TY/oAY/qH9HqPw88j3kEGobNNNcDjpsZ6wLGNdvUc7IS/whBq0AmMw+YnGLY8oXl4xhE4&#10;QMs2YNxFr2EDJYl1yCXc5tEyliW1okt5iGbBGlrj19GrOESfnDAS3Aezfyfswd2o0W6gzXkXHcns&#10;BgJq1CmDuh1C0DY8hh002TaRHz2ArCAX+qx7HH/92m3kiRuRk1SP6DNqJFy1wp5UgxbFBPrVy5hQ&#10;72Oe8MIybj1ERcwgcgI6UC0Y+R6A8xg1zWHYNoYB8zDs11OR9JkWwnMqCAl/6T7V1HA/x7z2G8xp&#10;v0aH+RBl9m1k6BYQQ/CL9iEA+pVAEFCJePbYMf04avN2ka0bQfhH8Tzaq8moDu1FXdgQYX6O6sg+&#10;+tmZV4LfIC0juxGkQ7dEiFtFj4FASPhj6ZSvcPzVJI5BcEWPmx9EI/BnItQkLBL+6HcEEY/hPo+b&#10;1kOv7T7lAbppHusky2gXbXD8sUxTPdRdSoPsczPCP5Zw/CVc0aEldZCn1TIGD62vXvUqdSJGOfya&#10;4sdpG21hSvsMo6qHGDRtYsTJOgMTHH7O8HyEfZAE8SUDT49shbD9nOrFQ8LfCpqoDnVo73D4sQwa&#10;J2g9b2KYAM3g12uafw0/dhfxhWx6LUJ6qAtpYV2opXrG8FelmIIizAxhsIjWbyJKZA3otczRtlrk&#10;8JtS7WNEQmBm+KO0yCZg9s7jg6RXil2vAajrQamKOhgK6rBcz0R2YBdyg7rRGjnO8Tet2qPte0jb&#10;9w56TIsoV7X8AD+WnIRyTFnuYyX5Cyw5nqMnYQPuyHWU+/Ry/GUEU+fGPAK3ZZSnx7LM6+ywcR9L&#10;mV9gjDBe6Uv1LWyJx5OwcTykOHzVK99+GXgzhAB48+V175vf3QwM/O2tkJDf3ggUfpcspLqi2qH6&#10;wObpzrcL5U+bAPyE8nZPT88Jzn5cGKIYCL+/yeI/q7C/PQmb3ps5KW/+zMrJ+0/mic3fT98NtWV7&#10;Rab+U8q/8QpLgVeI49XbUY4ur2sJH3hJf4DfaTktp+W0/JUKOwC9XazuusXwV2/vV9SqXc8GRTMv&#10;WYZkc6/aI3u/a0qYeNlh2QZLRdIkxx/luDJs/LcDsv3vRpUPX41rHr8a1z582aTafTlj2DieM25h&#10;Rr+BlvBeFAd24FJ0EwfgZ4IavBueiXcjM/FRQCau3C6Ed2AZ4mU9ECp64Z/Uji7dATZsX2HZ+AwT&#10;sjsYFG6hX7hJELmPTvE2uiTr1PjfgVuzjqTIDITc1iPQW8Pxx1KYOIkhzVMeBr+2+F20CrYxqCXI&#10;EP6G9fOYtBIqrexrwfsEr110KZZQEOji+JNer6ZGaRBVvsOoJgCu2L/ACGGySzWLBucQ6qyDtC5m&#10;0Ze8jj7nOsHjAK6kLbhFbMgKdqH9Q5SF9UN1xgH5Jxbkh9WgTtGDWmUf+u20HFaCdCLhU/+c5uUZ&#10;5Sk17PfRQtDo1d0j+D1Em2YZ2bF5yIjO4GEANAZZURYxhOa4VTTFrsBD62RCcQ/94l0Ov2otodBx&#10;Bx0p93lcDBrmfVq+A/QT/ErD+wgI5cikhpulOmIcC6ZnWDQ9R4W0mwMwXdrAz3AmS+v5o9YWNI/5&#10;NW/szNckrcu+mA3kBnRy/OUGdhJIuwkE7ajXuDBoHUWHsQ+lkiaCn4aiQ030BMbEjzAuecLxN6v+&#10;CmPq5yhybqPQsYX4qAZc8bXjip8dsQFUDwh/ktA6ZOnGkW+egSW2AbqzWUg7X4vq4H40RBC42de+&#10;BL+TuNXrqFNNo1Y1xeFXHNGD8th+jr8+yxYyBY3QR2VBHZ4Gv0/i4f9pArISW9Ai3eLp1d7HBOF0&#10;RvUlBkwP0awkIEeMoiJhjmdIdohR8yY8yZPICC/l+FNdtiHsEzFCPxEhJaYUncZZuA3LcOuW0adZ&#10;ozqxjg7xLFyyBZ5m4TR/3m+lwIOR5C0MOtZhC8iH/9uxPNGfyJASUID88FoM6B5iQP+EOgl30Ul1&#10;iaWLIMSezdssmaIOxw7Bb5+WdQmFYU0oCG1Ehh/B+UMpwt6Nhv5mMcdfZlQ3yqVjKJOMoEjUC2ts&#10;OtymcVovizxtyhE0JQxiRnMH0+oDjr+Um9UQn3NATchlSQ0qR7txDG2GUdSoO9CuJewrVzj8WCpi&#10;RjCnO8QyO6unu4t5wz0+/mKpsoGHwc8UmAqltxn5UfVYpn1pyfAFpuWP0R1J9T12Gy3iYTSpPDwM&#10;gO2GYbRqh9Gno/Wk30VdzDgs56p4WkMWUHJzAPnXPeiV7L4aVNx5lRfT/PLqzZtHV27fOvb29//t&#10;zcD4b2/5p32blzD2qkO1dezW33npMd7v95judt3p+MNAwt+PIfbjwkD1lz37x4+hr3/8obD/O0HZ&#10;X/RZ7P9+Fz5PyodeAfZer/D0/6dXRNq/5glL/X94RafnecWkyV7D76/lDOVpOS2n5W9nSaEDkPSd&#10;NG2pw6zP7TBrczzNSX1/XOHT/Cr3auVRa3jPd7VRnm/rdOuvugh/Lmp4bD7N0F6pQnXS5PGY8v7R&#10;hOrhUZfi4GWDcv9lPcWj3n7ZFtmP8lvNqPHvQB1BQx1C+BNV47ysEmeSSvBhXB689c3wDq/k+LsV&#10;WYvrCU24SglPcmHV8gXmNA85/AYSNnlsYc0oCx5CecgwPMptnsyYDn7WjyXilhPJwkHkSGfRrbqP&#10;MWpkRnQvCH47rxO/gdaEcZTTNFySNYyb76NXvYNO+SJPZdIEIrzL4Xu9GDLvBo6/1ohZjCn30U8w&#10;Y6lVDaNePoJm9SR67CsoTfAgM6gVXYmbPC7pLswhfRDdaoLsEyt0F1ORHV2HSpkb1QTAGukEvyGj&#10;M3EPQ9qnGNY9Qzcb41C4RllFQ+IKGght5eYlZCdUcPg5wpyQ3lQh8Tp76L8W9REzaAqaQnPQNEYl&#10;B5hRP8KQ4QFa7Ac87MxfpWECxZpudJvWMWK9Q3BdguS9dJ6UG42oChxBfeAEBgmODH9sbLkCnQv5&#10;RhfSlc2wy1pgV3aiikC1rH2ORTUBNXqDpylsCg5CQuh7MkSeURL+2lCu7kSzsReNhh406LthDi2D&#10;I4GmldSPYfEDAuBjTEifYlb1FU+n9i4SRPUIJOBe9rPx+PlnQhJSC3k4u160HSnySWgjR2G72szx&#10;1xw9zsf6G9Pt8a+1e9VbaFTMoUrBnss8hVJChOFGBdRn83m6CA9NivvIF45DF5XJY6Z6ly6vRK6m&#10;HrUywlniPoYSH2Ba+QWmFC/QJzxETvAgsoIHUBA5htzoQSj9C9DtHIcnZRJuxxj011MpKRBfMMAa&#10;WIwWgmeXbvE1/vRLGDBsYJK2w6iZXZc5BrV/MuJvqpEb2oTC8HY0EsY61NOoE/Vz+Ak/1SDFrwDZ&#10;IeXIDauEiwDZTiBl6dA9QKvmALmCDlQm9qNJQsgVjqFbv0b4W0dFrAtpfOgYAwSfJBL+ohD5fgIK&#10;4gdoncygUj7O8VcnGaU6ME1oXKa/m0ZFXCdKo9t4Btg1olpal+oxJJy1If6MFSqCn82nEA6adkkC&#10;vYc6FpPssgMd1XHtBqoE47Qc87S8W3wMx3nDfYxq9jFjeYB5+2MMGteQEp2P+M8ViD0rheKGCck+&#10;BRiW7GFJ9yUWtbS+ZY+wavyGMPiCw69B0Y16hQct2iGeTu0M6mMnUBk+BDttf8lHqa8SPzG9YvBj&#10;Kbk9cNyj2H7Vpd46jg/VUEfSDz4B+qObflnfsgQHFX47YH3w7aj96Z8NWB8+Z/hr1M/Z6KD3JsgY&#10;oH483t5fppxM481p/VUKg9/J189sHtjzfF9j8Ib4sldoWptXRM4Lr/Dsr70iM/6/lPtvC3JafhKX&#10;Y/KKTpXzM3//+Z99Wk7LaTktr4ufn+i2SZvtkokdU0lBhl9knC85Tj9fepwc0vNdomDyW6lw+tsO&#10;8+Zxl2XzuEW3dFynmKHMoUW6clSbsHZcGrd0XCvffdmoPnzZZXjxsiLAfVR2s4kDMPVaCRLOmHE1&#10;ugCfScrxibAIV9R18LN1IsDYjiuR1bgQXYOLsXUcfyzGpBGMiqmRZ2PNRfUjlHBw21eH9EDCZPQU&#10;ughvPYotuOUbkAbmIf52EZR+7XDGDSNfPo9OJzXo9l9g1v4r9EjvozxiHoZbrXDcbkdZ0CCyb3Si&#10;U7KKbgWhTb6ClPhBJEa1Iyq4geMv+FYFWiQrmNbdwxRBpVu8ipQwF6GmhQA3jGKBG8n+NUgJqOMp&#10;CqPGKG4OhsghiHzaeOwRHcgXNKEgoQVFoi6kCfpgI0zUxa9x/PUQ+jqT9tEu3EWbcBvZYYNIuFIK&#10;u8CDCssKSvTT0PmbEH9VwiO8JoeIIJLMvk4MnEJL8AwGE3exZHyBBeNzuCyHKCYw6UPKUKR2c/xV&#10;GYYwlnyAydS7yKN1J/sgA7pP81DrP8bx1xQ8hVHZHQzRum5RzCJL2wGzpBlWRQfsqi5o4hv4Q/YZ&#10;AOcUjzj+Sq65Efq2FDe9ouH7jgBZwho02YfQaB1Anc6DIs0QctXsmbgenorEWQwm3OOZkr/g1ypW&#10;EdAT4qsQLCiAX1Q2rvjbcS3QCQEBSB7aCHlwNxSEfHX4GKwxU+iXr2HafIgJwz7HXxvhKV/exeHH&#10;khXtgvRCPsSf5UJ5tgDmq11ID5gn9DxAAyEjNb6Jg6/M2oECPSFM24QGbS8fo5BlTPIEntgDnrrw&#10;RWQE9kJ6rRCRVyyIvm6DKbIELvsoT6O2B3bfAlRTR6JDvcThx/FH8DvJuG0PtXIPEv20iPGW8Wh8&#10;0zj+iiMJyrIxdCgINzHj9FklPIVRdeh3zGMym+q16YDjr0GzhNToKjjp85MjypAb1An95yUoi+7n&#10;+OvXrkB33QzFZQ1kF1WI/1SE5MgsFEnZjRezaNbOo5k6HK2S16mJ74HjRhEPg19xVDPV63y0WCZ5&#10;rNQRS/zMAcmFFFgJf7khjdT52cOc+iFm2SPw1IfoIvyxsMczdhu2kU7zV8fGi1TvYlizh1nrI/7I&#10;Nt31dER/KobwrAo5PjWoCelBfdgAZpSPMaN4wrNi+JoA+DV6NIuoSOrkaVT1U12exUDKOhoTJ1Ae&#10;3geTd85x8Ptxr1isFyqPSvwGjluk60ed6p2jLs020gjGgSF5CAkrg69//nfhkdXfKdXdx+n6qZej&#10;9id/NuR49O8Khf0SOtQxbP0YTCd33p78/1/ljNoJwP6yCGPvY/Pw5vWG7PVnlI+9gq2RXlF5yp/E&#10;FqgIfjte4VlfeUVn32PwY/EK0inpfSc3i/xlP/O0nJbTclr+4hIeIi6KClN8yaK6nfmPxME9iIse&#10;OhYS/hLjp77NkC+9ajcsH7M0a+aPS6UDyBERbOKmURK7gtLY9Vcu49dHLO2qR0cFN+uPNRfSEPeJ&#10;/nVupODjuHx8EJuLDykCax9ybEsQKwZwIaYW5wmAlwUNuCZshndiK6oT52CMqIKfv4HDz5de46lh&#10;a5euwC3b4OkUb6EmZo3Dj0UX0AVP5lP057zASOpXmLL9HF2Gu9DdbobqRj2U1+tg/rwWqveLYPu8&#10;Dp00rabEKaijupBA+GNJjOlEqnUJhc4tTGgP4VJvokg5BX1wM48zrBWGa0U8Tr8aOPwqYfDJgSHc&#10;DWP0MEwxI8iULyBPs4q8RDfKFMNocO7zZwMz/KXEjKJX8QDjxi/hlhyiLmYZ8ovZCPmZETGXCiG4&#10;WoJ8hhuKNaaOw08emAqntB+ysGae2qhp9BMYB5N2MaV8gDn9U7QIVyG5mcHjjKtBlZmgaR+Dy7GE&#10;UQf72noexs8LofokC8kXa9AVvYQZ7UNMs+FFCH+epE2kJLmgFzVBl9SIxNBShN/MgtCnmONvlj6n&#10;9KYbhvfyoH43AzFnNUgXVCFf0oR6cz/aTdNooUY8TzPGk60chj3BBVt8F79G0R27g8LQIYLfDE+x&#10;eIzD72qAnePvelAybvvT/Ad5CH9DPBnSDbTnEODTvsCM5S5GjTsoIvQ55ZU8pcoBtBGUq5WTEH9O&#10;8LtQAsf1NiT7TPOU0Gcy/DUo7qLM7EI54a/J0YdWYy9aDB60EcImZM/4mb8T/DWGLkLweQr8zygR&#10;eE4NbXQJqlJG0O4k/NkoJupcKDcJbyzraFcTMkWEQsk4h1+3YQlt5lGoImw8DH6R18QIu5yIZMIV&#10;w18r1e0R+WOMyJ6gmOpTncSNXhv9X9oqx99Q6gbq9ZOoMfQgN6ke5uA8iC5bIPrcAd3nxbBcKMcQ&#10;1a8pyy7qE9wcf6m0b1TpGml7lFOo82KYwpCZPYmD6njSKMoju5Ef1ArrlXxYruTBQttWF2iBKkAH&#10;Z0wOms0THIDKa1mEv1RUxPRhyfAUq6YXWKL6NaNiZ0jvE9S2OP7q5RNQ+VsQd01IdU6NHupEDakI&#10;gOoDjGgO0afYgeaiEyW+rSijfZPhr0c8Sx2qOz/gb5Km6dLMo0E1hEqRC3lRDbDeLEGvYwWDtA6G&#10;zTuw+edCe9uB+M/lr0I+ELzUBaV/59bsvXJpD47adPtHRtHAcVBUI4LCqxEYXIybt7OPJbIOqLUe&#10;qDU9x836xf9PpaajJC2xREOHuR/fZcsKAxg763YCKvbvvywA2ft+F8JOpvXj37F/M+z96Cvfz37m&#10;5Z/xOYHvFsdfZK7+rci8L7wi8/6eV0zB/84rIrPPy0fq+/2bWfld02blL5qf03JaTstp+Z2FHYw+&#10;iQyW7xuC0/5ulX/rP0yKGPyzuOgRAuD4S4V46aVWtXpcoyP46RePas2jL4vkHa9yxE2wh1chL2IJ&#10;BZFLx43yBxx/fYZvjvLD+44TP7Mg6bwVGv88pElbECesxM9i8xEZ2wBjUj/ybSsosK/CJ64J7/nm&#10;4aPAIo6/G7F1uB1ShIAgMwICTfCnRMWkITo2HanCDoLfJjzUEDXH7aMpdg954TMwBbpgD/EgWzCO&#10;vuzn6ErdRp2OGmbDBgrF05BfrYH0cjWkFyqh/qAYOT6dBL9JNAonUBk/CnFMF7TsiSCGGWQlrxNM&#10;51Gs6EWxaprjLzNpEPZoF5yx3TDeKof+WiH03nkEyzQevV8O0qXzKNRvEn7WUKKlhtd4Fy0p99Cc&#10;eg/1jgMkC0ZRqFpCs+6A469Ht4fQjxXwfy+JJ/J8BrShrcgjzOSpplBIn5uV0IZs3TSPXuCGUzaM&#10;PIJhX9Jr/A3LD9EYv4aq6AWkB3Uh7qINAR8oUKbvQ72N1oVxi1+D1q1dRG38IIznC9AsHcS04R5m&#10;2cDCuofwEKLdSetoSVqEhgAuDC1DFG0Phr9w7yyabjvcifM89k9LURjQhkpJD4dfqawTvUZ21+02&#10;+ggGJZpJ5GvHaT1MIkXk4fhT+hXB7E3wvtmA7Mhejr8W/RrSZf0EPxtuBqcS7rPhezsXEb6E89BR&#10;OOKXkEOAYPhry/oFOpSzSAy0QxKaAoesApm6BpTZPeh0rhFwCehRA0j37uRJuelBVvAS3Kafo1X1&#10;DM0EDXbzQ3fqGPrTp9BNkCsQVEP2uRG9tA7Z9X7jsqcovN0H9dlCSM9kI/icluCbiixNBxpzZtCa&#10;MYNu2rZsOB4Whr/a+DkUBPeiIq4fZbG9aNdOYSRzFUPpy7AKsqEIsyDBV83hxyK5ZUWvdI/A/RXG&#10;Fc8xLn+GKfUL9DsWfogneRGtjlk0WEYIc27a/jVIvGhCwnkDEj83wXm5EjnX61EW0IkJ0zYHYLPG&#10;Te9v5ylR16Hc2IJK+nnIso4B4yrqaLsXh3bypN+uRvRHIni/fRvS20pog43IkuSiwTSIFuskquQD&#10;6FatYMJ6F/Omx1gxEvwJaaPifY6/KeU9FAhboA6l+bkl4fiLuRIPe2A+4e+AZ0xFfyt/hNH4LQ6/&#10;ujAPxvUbmDbTurbQ8qvvYUi9gw7jFJq1o6hXDlInqgziT5Ih+TQFlQm9mLU9xJr1K7SJJjj+zCGZ&#10;x5mKuu/Kza7vakxD39Wbdo9SszaPDY55EP6OfYIrXl31znh19UYabvpkQ67oOIoOdv77gEvx/yZH&#10;XpmTJSsxBp+Xfvz6cPe/WBie/lP4O8HXSd4s7Fh6ctPIj3/Hyv/8/b6697wiC87zROUXvhWT/y/f&#10;ji2EV3TeP/EKSXZ5ffrpyePbTgqbvxOwnhT2M/u/vyxcT8tpOS2n5fXBxPF5rqQ2sP0fsBQHdv4j&#10;oWDildW8/2d6zfpLnXodpZrl41rL0Msa29DLcmPvS/mttGP/n4oguVhI+FtBcfTG0aD+50fjpl+D&#10;xeZHMFR3oUDfg1RJM2zCBqhi2gkYbp503QwyZePQh3fgA588/PR2Di4GFMKH8MESEJJDvXkLgkKs&#10;iIxO5fgTJRahU3cPw7qv4ZE/RUv8ATolD5AWRnAj/FkJQIWSNhTJi1AsryL8raHNvo+0qH6OP9PN&#10;NrQlrqBTscDD8McQWKKY4fBzGKaQox9Egaj6dRi2pGM8KQIPx19KpBu6m5nQ3krlsYfko0brQpVh&#10;AkX6LdTrdrBgeYYV2xcYtj/m8Etj154Fu1CqW0OZbhUN2mkUqztompUIeF+EsJ/JYQ4vRa58nOOv&#10;Xr2IVdMDLJnuI5vem0mweDPV8kX+JIcJ51fo0z9EeSRBJGwS4T8zcvxpbxZiVvsES7ov6PUx4W+J&#10;j902YF/ESMoKhhzUwGvuYVRzl8ctWoeLUJ0jHOL4iw8uQdSNbIgu5kB2MZegPY5eGTuLuIVmCbv5&#10;YAxNmnHMOB9iLuUxRk0HHIC92k0UG2nZKIX6UURcVsP7wzBEn9Nz/Dn829Bh3oLHeQC3fZe2aymS&#10;7RPQa/rgR3WAAVAbM4y0pDWecuMhSkSDyAyp5PgT+JphEhah1OnmabTNEHAP0KvbR9ZtqlOEv9Kw&#10;EYyl/REms/4+Bh1/B13aA/Sbt9HvnEWXbYjqZRbE53SQfKYnAJowoXqCAYJJVkA7x5/Tux5ZMW1Q&#10;hRdAF1UMV9oMplOWMGJdI/jto0e7jzbpOtJvuniyA9ugPJcC7aU0jr/hjBUMpi9x+MX7qBB1TQJj&#10;UB66FKsYVN/l+GOZ1X7NM2a4jy7jJOzBFTAFlaHJNk0AnEd2QiOMgTnQ+mZAetGBtJs1SL9Vi5wb&#10;9cjzbkS/chHT1l2MWzfQYO5Aub4JRdoGVJjbUKipR0pECTyE/l7dEsoi3MgjMKbf7ETY+4kcf3GX&#10;ElCqr/g+lYRlWkbTPsbMdzj+Rgz7/NKLQXaWmTImJ9xR/a6R9hD+9DyxVxMQfj6ap5oQPEE4XCXU&#10;sqwQqHuTFgh9Oz9knEDaYvagzTSBdlrmJs0IFOdTIfzYTLFCf7bguOiSG7OaRxx/y+YXx+VJna8a&#10;MgZQk9J7VGxyfZdhcn/nSFs5SsnZgjF5AbeCS15d9817ec0n5+XVG6nH166a4Xcl4TcMfiwCP2kz&#10;Hd/YV7tvXtv3u2B2Uv5zfsf+n4Hv5GvdH53d4+V3nJmLedcrOOWnXuHZF7zC80cJgH/yVnTe0dtR&#10;uX/yQZCqnN7A5vvNabG/Z/kd0/rhd6fltJyW0/JXK7nXy3vrgjr+wYh05h83mLb/JcOfzbDzZ12a&#10;leMR/SY69dOvSnWul2mxlS+1vtkvGf4C3pOgLHbtaFTzy9cx/vJ4WPdzaiifoNQ8iFLLINIkndCG&#10;V0MTXgNNnAs6QTcyE4aQEtXDE+ZXik+vpOAshQ7miIiug0rsRkiog+MvJMwBk6YVuc5xFLPBbjVf&#10;oEv8EB2i+3BJH6FVdAijfxOiz8bw5CTloExdhhZ2rVbqPbTZ9lEYPo4R9SMMqx7ycf0Y/no0q2iX&#10;zvHkEKpqqGFqsnSjVN6A5Ig8hH+YhFzJ6A8ALEyYQEvSFvLCXdD7pKNE2owmcx9Po6kPvZo9TGnu&#10;Y1r7AMvWF/xCeYufC7JbzZDebEJq/BAa7cuoty1w/BWp2qELzIYzpownM6kLw5odrBseYNP0iF4f&#10;8jtaMzVv4m8IBeZ2eOwHGHd8iRH7C9QmrhP+ppAbMoaMm83oj93GlOwhxx/LJAGJwa+fPtdNuEiR&#10;16JE7qH1cYh+1T465FvoUu7ApdqFPrIFUr8yaG8Uc/gprxSgTDKA2cxDzGXdRZdmFu00LXfKGmZS&#10;HmE2+RH6NQQ65TofWqZNt4JcTTdSFSXQRCVz/N38KBxm/2oUxg2hLHGc8HeHMPYMg4TXVOc0nLYJ&#10;hIeWc/wF+5YgRbiETOE0SuNakBNajeyQKoJ2Bm59KuTJ1jXTOqT5sO3AY9zHACHRrdyierAMj2aX&#10;ZySF4KdeI/Suo89Ey6eah/QzA4ffCf4Ul8zIZdfbWQiH7I52mr9m6QxPWlwDdTQGCX3THH9TyYvo&#10;puXs1u7xFIUOQXouE7e8whD/gRbCD/UojmvGYOoiT7GsCWJ/E+rEY+hRb/2QCe3TH+A3Qwjsle9D&#10;dTMP0muZkFzJQIHYg+6MXbRSPbEGF6AwmjAX0s7hx5Lr28i/9p0g0E5ZdghrW2jRjXL4FajrYGLP&#10;mL6o4GmUDhMAl9AqWSD4dfHYr9XBHGGnjkYBClTFhMYGuNnwOcY7GKF6MkLrs1u+inyfLlQHDaM/&#10;YRMtUZMoD+vBkHGLxxaVDlmACkm3pRx+gsti1IoGsKp8hnXFc46/LVo2lmnTDtW/TaqjXVTnK1Fj&#10;aUKdsQs1sj6UJHQiJ7IRST8zH9nO5/y28HL7UekVDxr8xjGve/ZqRLT/mz7J5m8a0vqPK5P7YNe5&#10;jux6z5FN5z5KkLmOz99IB8vVWzkvvQmAoT7OI7/LcfC9HHsccFnw34f4hTjCg4Kiznmd+4QObwx/&#10;DFLslaHqr/ssGZs2y+9CGUMh+92PP/Mtr4DMsLeji/+vXlEFf+IVVfSv3g1L/oNPb0RHn/ONDH7/&#10;UhB7gseb5T+Fu1P8nZbTclr+6iXlbOmnC9ad/9eCbeeP50ybf5wumf1tZbjnqCl28HhIt348ol1H&#10;Xlzjy5Tocp6ES+ZXDv9S5Ee2Ho+of3E0rPr50YD6qyOGv0Hd18ctpu2jhowl1KbOQxdB8Aurgiqi&#10;ETmJIzwZgn5ob2ZBedWCq1ccuOSdCbWiF2pJD49S1IXQEAdE0RVw6HqQ4xiDTe1GRtwwhx8LO/NX&#10;IZ+BMSzvB/wZggxosDUQtBrR5djEOBs6Rv+M448DUP0Qw9Y9jNj2CD3UqBMShggSDH4NJhcy44oR&#10;+p4AIT+Ng+x6OgqkExg0P0G/nkFzG23iXXRaZ+BOm0Bn8ijHXysht5WwO6G5ywHoil1G8TWa52su&#10;gl8jos5mIfpcOuqtixyAVYZR5MtbeJJjy5Gb1AKXcwMLpkOs6e9jXnGABeUdzCsPkKuaRppqDJHX&#10;LDAlFKDI2o5yiweDNgIU4a+X5q04cg495mfokd9FH+GPAXBe/ewHAA6Z11Bt7EU6IcEuq4RVXI4W&#10;8QqH30naFLvITVyB4VY5pQxm30r0pG7wDKZu87Q5FtGRvIyu1FX00rotC+6D7fNqpF9r5kN01Orn&#10;kaYo5/hjibuphCTQBE1oGgpiB1EWPwm34TGGnF9j0PEVSnRrkIjaefx98+FzOwfCiHyUx7fxFMc0&#10;wXI9l8fvjAhBn6mQHN6FNus2x1+HdYfgcsgB6CGUuZWbyAivQmZEFTpVSzxs6JUO0QwKgglk3+NP&#10;cdkCnbeT5/VNG2vo1Cxz+HXKljCo2sCwZZrjj8WtHKLt3ksY34ZLs40CSSP83ovGDa9gBPyE6slZ&#10;G/KjG9CfPI/BlEVC+QY834OvW7VJIN3GgIGgqj/AjPYrTGpfoEE2iZJEN4/kagbCPrAh7H0bGs0E&#10;9ZQDQt426oVDrx+fdrsO1XF9GLCs8eFnxgm0PVo238voNqygWN6KsLMi3Ho3EiGfJiL6gpwDsJNQ&#10;3kPrpSyCOjABfagTzhPAewh/hahTDxCe7/2QIXa2j/Dnki5z/KVer0OqdzWKgwhulDbRNAYNGwTA&#10;TSgDdZAHqKmTVIBOmg+WQdU2xx/LpvpLjr8FzT1ofawQ31BCG2hGpbGeI7A4sRkl8R3UcexAgXfl&#10;d7mXS37LUnzVfdQn2MCk/N63Q0m7vxlK2v5Nm3bqldPQDYfefWzVdh35Xks/unolDeevU26kH/v6&#10;5L3UBZccGUPKEHFNfhR4JeL/FBUY3MbgxxLq7x9Oh7cTeJ0AkL3+b10YxtjnMvz9GH4/efeKMP3d&#10;iJy//5OY4v/321GF/+izEF3flVBF+Tnf6IT3zvv60HvY352W03JaTsv/puXt0pjSd6f0y0mTppV/&#10;Fuen+TbUR/6qMsx9VB3ec+yRzXP8dctmXzH4ZcXWviwXdh3nUs+dcuxSbx4NqL466tN8cTyo/fq4&#10;yXDvqM50cNSYtnTcmLmMQtMoIvxKeNhZv5yEbuTElUN308nxZw0rRLp9lseoGoRa3ANL7AD00R0Q&#10;x1T+EAZBlmrhOjWMW7DENSBX3YtsZQ8E5xMguiqG5LoURYoi1LBHTBnuY8r4ApOG5xjVPMaY9jF/&#10;Duqo8S6GLDuoiRsjGO1jzH4X7bpJOMNzeAx+yRx/CWfsGDQ+wZjtC55e7UNCziP0Gg7hSh1Hm20I&#10;LeaBH/Dn0S1gWvcAM2zMP+8+OM83IPyDZIR/8jrCS7lod66hJ2ULBdRgM/zV66bgTiYkpGyj27qJ&#10;0fg1jAhWMS3e4QAcFK3j5kdxuP5BNE+OshZluhY0GSc5/himOrQPXuOP0hf3Gn6LBAx+5o/mt8g0&#10;jkx9EzJ0jdAK8nH7bBJPi3SNw69avoNc6R5lH8lRoyhO6kW9dorDrztlHYXGfjTb5zj+WCpUw4j5&#10;xALtWXYDTTXknxbCEd2JKuM8Kg1zP+AvXV4CZZgdilA7yuTDaJYfoEVBy0Twa1Ue8qhELo6/kKgi&#10;XI4x43KsGY64KlQKO1ArdiM9oJzjr4zQb/Fv5SmTTnP8uRz78Fhf44897UNx6//P3n8ASZLl6WFn&#10;Tk/rLi2yKrVWoXVkaK11Rkak1lprrbWWlZWVpbXqaj3TMzu7OwuAXCNpoICRAJbkmREkjmfAgYcF&#10;DzjszHZXRnz3/FVnodDoWYUV4DL/Zp9FinAPD3cPf7/n4YLA7rt0ETj1yVbRL1+j+BtWbcGTXAFD&#10;nAfGeC8sSQH0uicwUbxKEHWdAnCe4G7exNwZ5dX1IYdIJ8R6wk/hx6TPuIJKbRuNi11M8adKtBFw&#10;tlL81UsHyPr2jN7WbNv5McYNN9AhJp0E/fVX+CMZMe2h17aKbssy6hXjZNgeGMh6wcCP4k+6hasE&#10;9ld9X5DX3EKPcgmrwXsUfgu+mxi0L5F5uIkh0w7GCLqYxzrROIXfUWSxJigvWxFit1H8LRd8il71&#10;PsVfp2KbnrE78wb8puxk/lkeYuk7ABakNyIzRgj224rX+BvRbr/GX6tqFAPmdYpPBn7MyS/9+k3s&#10;GJ69BuBs/gEq8nphTHFR/AnPyeEm6wHFn7EDHcIR9ApG0MUbjDDwq0ls/mbFeBC56f8Zbvi/jq6a&#10;7v96M3AtuhU4QJVzFvmCpkhSrD+SGheOphH8xSYWwZM/8G/rTJP/JiDp/MbFbozUC3v+hSCXM8nL&#10;Zk3ws3IDuWlp2cy27dUm7nUxv/914e9oz98bkIs/fyLLvn2a5dz/iOW5+S6/6D+/lKs7iM3TjjH4&#10;+yiBw2D1+3U0ruM6ruM6rr/cmgpNvVuu6IuVsJyfszJ0h6x07aEtvSzSK5iP9gkXSYN4gBXz7ciE&#10;4ea3bepJMGlRTWA+zBzndCM6a/0yOuX6PDoY+JjA7/GreO5HDMIepF8uRl5KFXgEf4mCLpRJmin+&#10;yiVNaNB0o800iFrHLEoKdlHp30ehaBkh0QqNnN0AQVY5RDmVr/GXl+qBS9RJEyJwCCoHUZDfR+Fn&#10;zQqg3f0AbQR+TEacn1D8MXv/1h2fY83+Ger582gSzKNNvIw+1TYB3QNMkYa/XNRO8Rfi16KQPQFn&#10;6gDc6UNYcH9GEPg5abyZPYCfYoL5itO5jiHfIoUfA8AO0zjadaNYZ85qJPirI1jhvxcC7z0CvxOF&#10;kF4oRZ1yDsPea5gpIo15wT30OUij6byKEf8Nem22Yv4I2oQLFH+LsgM0cpcQzp6A6nIZhR/vjAbG&#10;dB+aCf667LOk0f4Uo/YXNBMEqT0EcLWCK9gj8Lvm+Cl67QTe3k3U+jZR5phCfk4AnATLa/y5c9pR&#10;R0BWY3hM4cekmvzcThrzHvsWqvXTFH5HGQjsoVIxCm1cKUQnPRCf9EH4URjsj4LgngxR/DXZtlCi&#10;HUCJsZGm0tSNTs8yur1r6DPdRr1wDxWsjdf46zM+xMUcJ97PUOMsx0Lxx1KVoEs7+V3m0aPdJ+Ah&#10;CJWsUPyFuRN0r99U6AmmCh+TebiEZlsHavSNFH5ZP2Yj6y0OusQLFICD8i2MiK6jl7dN4efPLUe7&#10;dZjAbwWTJasY8axijYCeCQO/af0N+M41w/CeD5aPfHCcLiSdAwJl5x3U6voo/qpICoSVcLKK4GaV&#10;oF+9StD3HDuuFzRrlqcYU11Hu2iNZtS4Dx+vGMYcM5q0oxSAfY41FOS00niTOjCpvIk5zV1s2J5j&#10;3/8lvSfueugBzVLgNko0NXDJPahQtaJPt4Ea3hja5AvoVC4jyNw7+wMJ1PF2GlWcDX6yLi8EH2M9&#10;/CXmPM/QY1jFgJ2ss44Vir8pxxO0i3co/JiMW26Qz+MAqlTtYL+XTwFoulxI72Aya7tOs0mm7Zrl&#10;55izkw6L84Asm3UKPyZD+h1cN36OCRtZDyQTFH9lud0QnJKBc0JI1hERWvTjmHWRz5DhNsUfSXRC&#10;MXc4p1+NzBuZC5CTdVlN5pd6NsrclWfVdzVarx5/ycCPSfKlYCQjsTLKyuiIVOgn/029eerfjHi2&#10;fj2omvmjgfypf1sjqP9v+TnssQsXLmR9t2n7ofo+CP+s9UNf3zL1QzBjnsfsZTzC31sfZajYp7lu&#10;05k8Z+fJPPeNt6R1f/9dYcXvxxH8XcyQzcXEXPyhE1OY12SG/01g/U2vfVzHdVzH9aeXLNN+yqoo&#10;yVWLgvKcZOVh0nlRNPGcEK2koaX40997ecX1yz/eJelVrxxWCftQwu7AEGnAFotvoFTfFR0JP4+O&#10;FROEeJ9E6kgv3pzeG+XH1SDtUhHiksoRK+rGRUkPZJJ21Cja0ajtQbO+D+3mIbSZh9FNQDRW/Dl6&#10;fU8QFCzBnjUOS+YwBJnlFICczBDOnxfjzFk+WMlO2PltsPPaKP6YtGjX0BP4DH3BL9Hl+5SA4Akq&#10;1TcxY3lBAbhofQZ3WhvMiXWwJTWgjjVDb/7fI9+lx4oNG66iTjWJHttNdFtvUvwFWZPoUBPgMvgj&#10;jfqk6waBwA6G7NsYci+hXt2H/DNWCj8mQ7pFiq4exzXyOq0UgKakRnryQpOWIEW7/Oo+yr6PMee6&#10;Sy9UzKCviDdMH0tI+sTraFfuoFG2QfFXnDcNeawd4vN6mgHNLjZdPyVY+QmFH7Pnr0dP4MbfpWkT&#10;b8MvHYFN0ocK5wrCpllYxT0QpXrBS7KBHWeGO7UBbZwF1GjvUfAV5d9CmeY+qo1knuluwi/vgUva&#10;gWLjKIVfSDsIJ6cZYYL5Qn4XZGf8EH3oAu9DN8Ufk0LJOMpUczSlhg50+giMC7fR419Ho2UGhqQq&#10;lOas0rTl30SrYgulvC4Icwop/k7k6JGkCCBNE4JaU49+4xUMW+4QJN6i+OvTX0eleB6Vknk0qtcJ&#10;/u5jqug6xkI7FH8l+VUQnpYjPSaXxn45hGn1bazon2NcfAtjopsYVGyi0zFK0+EcRqOnHfXuZrIs&#10;rmPd9RRTuhvQvV0KZUyIJIj8t/3gxRSggj+LUbK8hhw3UW/sRYO5B/UEtgFBDdpNa2S9uI1d9ycE&#10;fU+wYnqMVfMTmh7pNnzptRDHyij8mIQVpRjybNFUSYcwrbqDDcOnFH5H2bA9o3uRN9xPMOJeQUBZ&#10;SOHHRJwihSetFuV5g6jmkvdC8DeuOoA3owraRCdNs3UAvf4p9AfmsBx+huWSGxj3rRP4MfhbRA2B&#10;l+/SADwXejGiv4MB7Sa6VdNkfe5BjaYTQX41bBmFKBLXYZB0TGYJDHeMX+Cq8WscWH4L16w/R6di&#10;meKzS7VC8Vcsbkchef4Y+XwwF2uuYvdTADoSwxCdUaKGP0c+Hw8x7/6CzO/PMaxYjqxatiMb9r3I&#10;gnE90iyoP9TEcV92iYei/bIJ9KinD9uMcy9bSbz8DgrA9PjaCCujM8rO7I5apaPfbBXdfHmz4hF2&#10;gjdfMvibUCz/TlxM3AWySXsTRX9Ze81+015DZvzM3998HeZizkxeA/CDTF3iOYHH8h6vaOstaeP/&#10;9GNFx//8Vn7rP/4oXshcx+/703g0zj8Jfsz0MP9/c1jm5++P67iO67iO6zfWj/g5tlQZy87KSsiv&#10;ZODHRBBnjS7oPj3csPzO4a7zl3+85fjdP55WPz1k4MfEmlGCQm0jApo6NBJoMPirNWxHjaldUeaW&#10;afqkNiSnN+CD3EZ8mNdE8NeLuPxBAo1eNOlepcM0hT77VQw4SQNN8Ndqvws3gZktc4xGmdmCjFQb&#10;kpM0OHtWgIuxEkilIVgEzRR/hcIhLNieY8v1Ewz6v6T4qzHcJRi5ghLFAWpUBIDu+xjy7aOQ00fx&#10;p7lYDtflVpSmjKI8bRxj5Plz1q8wbnuBPscd9LvuEcDdRolgnmbUdhvTvuuY9l/HqPMK+s0bcCXW&#10;IjdGRhPOq8e4bgUzuk0Mm3Yp/lpNW/Bkd8KX14UiwRC6SQM7rbuOBeMd7Ho/xpL5LspI4x1kriPI&#10;hNMPVaIP8jgXWlU7NHWSdXoh6GL2JFwpVfSOIgt6glnHT7Dt/hnmbJ+h1/CIpkN9F/oLxeC/q4CB&#10;1QizsBsGXgcsoh4aPbcFmswiDKi30CveQAd3Cd2STRTJbqDwKPlLcArbSFoo/pwE6hZeI9RZFTRB&#10;QRcatJMoIQhk8CckUcdVEXjNoIrgtlw1jxbTNsb89zBYuINBArOwtAeKy4UEsAUwJTShOGsJ5ssV&#10;KGK3ooTbjkoybWk8L06zTTjPtyFNWY0c6TDq9cxXindo+gw30K66glaC4grxHApY3WgxzmGq+AAT&#10;4X00GYbgzPPDketD5lsscN6WwHG2EBPy61gzvqAAXFQ/xpL2MXqts6i1tKLMXI1qez3FX729FfOW&#10;21ginYCSRAJ6Aj/5Bz6I3iVgJj8z6TVdI+i/hU7LMsFsL/q8qxgP3saA6xpdf4fy9zAivoox6TUK&#10;wCXzY7JO3ALvrBCs0xxo0nUo1ZWjylxDcNaLaTKuTdNn2CKoYrKse/oaf4u6+wR/z7EZfIoSXRU8&#10;+V7YJU5knslGwntJSPswG8XZpPPEn8c8QfuS7jEmVTcQEtegx0c6bIFpmoCiGlX6LiyXHWCxZB89&#10;5hmYLxVC9oEV9rPNcJ1vhzeulkBukuKvQzWBZtMA+nxTqNV2Uvw1G/qxZ/wphR+TG7bfxh3X72HJ&#10;+Jjir1owTFDrhzaXwJOkx7RAAThgXEMlqw89+SsY1BDAk+lkMm5+hkXvV1jxfUXht2rdjpSLvJH8&#10;2MyX0gtpL51plsNKfg9K+d3RJvU0xV9APPwyK6kxkp3cCpKoSb0YLSu8G10pfQgGf9dLH3yzLb9x&#10;+1PdLzgPlV/kfLdNO6q/yj1hR0D7IYQx8Hv1N53u7fe4pvS3uBW/H8Ov/XWMsP7/jJG2fBLDLU1/&#10;dcelH6zf9HdmnEcQffO9HaPvuI7ruP4ilfmeKMfEFWQZ+Gmx4r+nSy+KNImXIpPqB4fr5t8+XDP+&#10;/HBZ9/Xhqu7rSKdkOyKJsyL3ghLCJBP86lr4NDWREuVsNCydg4c9CldqD6pzRhHIHaL4O8Vto/BL&#10;VI0gSzVE70jQY1nDoOM6BkjadFvwZo2gNH8LxbINCj9L5ijM2aPITLEhJUWL7GwL1Jpy6A3VMBFw&#10;1goWMCy+iSXTC4q/ZccXKJLuwcVegZuzigr1VdIIHmC44BqG/cweuW0KP/WFMpogaeibWMwxYc8J&#10;IH+GedtPMeZ5ijHS6I4WPEEZadw0nDJoBcXk73sUf+PuqzCcLYXkbQ94PzJC/YETxbENmNZsYJa8&#10;ByZ9tl102jdRq55FgEClRjGBCf0+5vS3SCN9DRPKq5hSk2lS7KCQNQBzSiX45/XgXdDSlMj6MGC7&#10;i0H7PVTwFtFJhpsgjSYDPyaLhk8oANeYW9kZn6DXeB299hkYCRz57+Yj/5wVqpwGqHKbCPraYRX1&#10;okGxglnjbcyabmPGeAujyj1Mag/QoriOsGKfXqKl3DxO4ceEwV7mSQuyTpFxZZajkN2NTukC2o3z&#10;aDfPw51ZjzJxL/o9a6jWLaNau4wmAtxx7wNMBR6jjyDZkVsPY1oFNInFFH+8c0Yoz3mhu0AgeDmM&#10;Zs0YQT8ZzjqFCxwnkgRNyJaO0/BlUxR+ow4CBtdDgts9lJL1yhRfCm92EwJ5reh3bxCor6PXsQo/&#10;r4QCsIbfBu/5UvjI8q1Iacem9TPsOr7CmuFjTGnvolG3ROF3lEJ1MYwsK6qlnVi03sOQkawj5whW&#10;T3gh+8gL/lsFqJMuY8R5m+Jv1H4Dk4FrmCt9TNNmIB2B9E44SEeHwR+TSQ2Zx+ZHmLE8InBvhzQ+&#10;H4ZsM8FfBarN9WS5rmLD9Cl2TF9R+G3oPsOS8hnmVfcI5u6inb2IbuUqtsqeYyl8BwaOEbI0+Wv8&#10;pXyQgTL2AFYNzwhsnxI4PiHvk7nl3230E/TVWbqgZXmg5ZB5zfWh3zuPSf8GGvMHKPxk71uhfLcA&#10;tnPFsJ8vRhWrCz3qGUxa1zHhWcVAYIYCsNM5jH7/JCbJ52Zb8wVWZM+xofyU4o9JUW47Mj7iI/uM&#10;CLo8F3z5pagwt2DMsUOG2cOc+Ta2PZ9g3fkxAeB99Knu0lD8Bb7GrP1GJMDRRnxsZdSSKTzMi0s/&#10;TE/OiDrzShn8kU5TT0TB6orkZLQhO70VvOzuiMu0801Z8O7LyqKHqCe56r3/z65Ln/32DcGLj5+o&#10;fyrfTrt56bsN2l91He15+01I+3fFLqqLEdT+v2J4tX8Uw6v+wxhB/UoMq+oyvV/vq3v2/nngxjz3&#10;T3/N4zqu4zquP2vFnci+IM/28Eo4w4o28cqvW6WrkW7lZmTZ8EVkxfSTKAO/Rd3nkQn144g83h1l&#10;8MfEIi6KBDSNhwXqtsMS2Wy0U7WOVv4s6vPG0cSdjlhlsxFmrx+TBOUwuIYp1Lh2MeS8gQH7AarF&#10;c1CcKEf+RwRk/AUKwKJ85m4CBH8EkMrMDnA5HojFBVCqShGwtmMsvEovYszgj8mi8WOM599DjYCg&#10;I28R+pROeDldGCm6juHwAbrtW2gzraJKPknh505qxphiD/3yxyRPMGv+Cda9v8Sq/3cwQvBSYZxF&#10;Pq8AUo6PplTTjxHHLgatW6jkDUHxfhDhzBGUJ3Sg7HIz6lK7sWC6gh3fXWz476CL4K/buUlecwEt&#10;+jm0aucxJNlGF3uJZkJxlSKwKKcTrNMKGlmiFWFVI70VWa/tAEOOhwSdzzHqfhXmLiEj0rtk+KuY&#10;0TzFGsHulP0mAdAETY99FLpY5oxWFzQpxRR/PuEwhnXX6d0XZo136YkNa+4nWGaOdSR/r5f3oco6&#10;hkbvIo1f3gXBBQ/S3zcg7UMj8j6yoyyrH32SFZouJYGJfQkjBQTNBBSDvjXUG0bI+9tBm3YXXYZ9&#10;uqd0zHgD3pwWij8dmZa8s/lIO8lBxkk+bImlqCLrQo9lDkPuVcwTUFfrd17Dj4lQNYewdZ/Cb8x1&#10;n84/yQdmiD8wwZ5ahWIeQXX+CMUfk2HzJoa0s5gky7gyoxV1uV2YMq9h1XEX22Q+zXoeo1a/jBqC&#10;vwr9EAo1JWCd5yP9oxzockyks1CIIes2+p3rqM0fpfhzpVWj2zZHlsFdjHvuYYasq2tMnNcxWXgX&#10;ldJpWBKbX6cocwA94l10S65g0ngfU6ZHmDQ8hJddAn2WiR5PN+G4immy3s+Q5bZt+oICcFX9AkuK&#10;Z5iU3ERRUheMp8pgPVeNpeB9LBc+QKOWoI3gT5oqg/CSlqBomLw2ea/qOxSA69/d8WXb/imC8jpI&#10;0k00ihwHxZ9dVIxu8xT6rXPwp9VB+XYh1G8XQ/f+K/yVZ7Vh1rmNBc8VzJOMBZYxXDiLoeAMejxj&#10;cGQGMcjdpfhjsmv8knRCHqJHtoZMgj/ORTm88hKC6UaaIbLurzmeYt3xDJuuj2nGNHfQq3yVPvVt&#10;TLofYNR5PVok9EZtHEVEKcyP5GWzIukpGchN5cCS2/qSk9n+66zUlm8Z/KnkUwh6r78s8d38hklp&#10;wc1I2D2CNvXo/3pd8PFXd6VfHHxh++X39/r9VRcDQCbfx9ur3+PZSTH8ip0YSfN/FSNo+MMYYcM/&#10;fEvW2v6OokMYI2/hxaToftOlZ5jhf+jvf576yxjHcR3Xcf3fpH5UnjXObxYt5zeLFrsHDVdfTjtu&#10;RWft96LLpi+jK5YvorP659EZ3bNov3yf4i/vogqsWHXUp6o/bNONH87qrkVGmWvoabbRLVuNjBsO&#10;IkP6/Ui6dDDKHPeXLehEwL+FgsA2Ws07qBBMo4g1Cv35Osg/LIH2fDUqdFdQadiDkzsNDYGHPLMb&#10;EnYl5JIQSo1dWCjZwVLZFfJ4BaP5Nyj8mL1/DP66OLvQxtZAcamEps26gskwc0eIaxR/TNoJNleN&#10;t7Bhvosp9X3SQH+BRfvPX+HP/XM0qxaRzy+gkXH9ELM8EOa50KSbpvgbI413u/IK6kUECtxFir9R&#10;+RJ2Cfz2Ch5gq+AuhpgzZH07GPBsoVo+CuPlMvjjm1/jb0C0gSEpAZRsB6rLbhhzClBl7iLw60Ud&#10;wd94gADC/ymmAp9R+A3aH6NNeR2dBH4M/uqzFzFk2SYw2sGgi4zPPYkR/yyatN0Uf5ZEP5pUK9gN&#10;fI511/Pv8HcPcwQl6wR/o8Zt+HhheMR++GXFqHfPotE9j2rzBHJPWJD1vhH62EqELrWj6HIHugQL&#10;GCCN/Zz5OqYL9zERvkLe4wqqdfUoVRWjSbOMavIc88kGNHIXKP561FtQJvnAjpWTToIY6ae4ZFma&#10;UKxqItM2gnb1JLZcd3Hf+xnuej6FTrGATOEIcvkj0Fm2aHrJvO61z5PMwZZURPGnOutGCb8H5aJ+&#10;tOnmsEiW457hM6wYblH8zRHozzu2afqNk+hyEqSGbqPLu49q7SIKCIgT387BpZhEkiQUZNdikkB4&#10;0ngd/Q6CSQLARu0IBgmGaVybWLRdw5ptH+v2a9gk+OtVLMJKOhBMLIlN0MeXQR3nRANvgeJvTEfW&#10;LeMjmkHNPgZsK9gofoZ57x2KvwmCyAXzQ+ySTgcDwC7OEszn3NCd8lD8uS83oEE4SfDHAPA+7Gw/&#10;SgjMW/WbFH61+WS6bNexZnpO8cfcY7dWNoISUReBn5niL4egTMv2wCwMoiS/Gf0GAnjVFgwfVFD8&#10;GT+sRJtkAtO2TYLRLSx6rmHd8wRrvkcYKZxDk6kH2ng7JKe19H698+JHWNI8JtNNOg7aWzQ14iE4&#10;xSGaKnM7Rl17WPQ+Ieh+QvG3anuCsfxrGJFdRa/8OsqyZ6H6sIysK9PkuTfJ/N2LKiXqiFySH5GK&#10;ZJH0TG40UVyMZEHHy1yCP1Z2569tpjWEAtdpirw3vnEbp7/RiwtfBm01Ub+18tsVxZXp/0fHvzz1&#10;Pw78f05OxUwxe9Lotuy7x7+qOtrrdwTAf79yvJIfCev3Y8Qt/0WMpOX3Y/j1X72t6mx/W9HZ+rak&#10;RRcjqGHFxIg//O7Zb9bR+P5jp58Z/q96HhzXcR3X35bKjMl8r543Z6xjTddMGA/+YNZ5h7nGHxrE&#10;E9F121dYsXxO8ccgsIQ9yMAP4ssWtPPHI/vGx5FrpieRaeN+dD3wGKvehxR/4/r9w0rFymF2Vj2Y&#10;WMxzqAruo8V7DUXsMYq/YPYA/TrVerEEvrx+0pDso5EgSpnTR/HHSW1BtWEYY74lTBB0MADst8+i&#10;jN2DDceX9KSONtY6rO83wPhBLWm0KlAuGUGXZRWThQQsYdLQOPaxSxqmGwWfUvgtag4wLt4kKPqM&#10;4O9rLFo/oXsDh/N3oReUUvjxsuzgkjD4swtrMe19hIXgp5jxPSfzZAOt5LnzBDDMHj8Gf/PBA/SW&#10;7qCnnEwfQW6neQnF3G4oTwdpWnJn0CtYw6Bki2ZMuUca3+uosfQQeHWj1T6G1eI72Cx9iMXCJwR/&#10;n2K64HMC0gM0Ksg84W0hGN9N5lURCtKbMe7exVzoOsYKFjEamKMpE7Rg2HGAObIMtgkgNz2fYN70&#10;gMJv1nAPbdIZCGPFEMSK4OC74RJ6EVLWo8k1T1MiH0RF1jg6eRsoie+h+GtlTxMYPMB2gDTsgXvk&#10;vU2jxdmIKn05ivILoUpSQftuBXTvVUH/fjX6FTsYk5Jpzawh64gUwiQ1LKIAvKpSmk7dFA4IDG45&#10;nuMegd8d1wsyP7aRntWD1OweSBRz8Lquoth3Hd0Efn2OeQx7l6EmQJKdsMKaWErexxw2dE8o/Jhc&#10;NX6OVdcBlj17BDPrqCHgMbBNcAgD6A/eoAAslk9BFV+L/MvlyHyHh8ClZlQmj2CCrAszBI8T9qsY&#10;C65jvHCdns3dbZ9Em3kI8wSii0YCbdEMrvju4CqZB0W5/a+OIY0PUPgxcWaVYIagbt76DNMEfvPm&#10;jwkYv8aG73OKv5XCRxg172GcYJLJmuU5FtxX0a7pg/a0mcaf3ICynH6aIdM2ln0PyGs/QZf5Clmf&#10;dikAR3y3MRa4SyB5F0uB+5gru45KWT9Z53thzytF8gkeLr+bi8yzYnhFlejIn8UA6ZANkY5Vq2gR&#10;nost5Pcd8vsupqwEf5ZrWHE+xZbvE2x4XhC4r8CS6oMp2UPxJzqlQTCjGYvMZWGs5H2RxxkT6VCY&#10;yXyQNaFc0YkpG/OV7hOaBffjV/f8JWGOR+wh67znUgUUHxSRlMBwoQ5D5PM9WvQQJZYeij+ewh1J&#10;NfRE47W9uKzuimbktn0jF4/RvX6F/gMUunejPvlgRJZneynNs740Kjx/KOHxNmXsvLr/oeWfnv3K&#10;/RWDqSM8/Ycg+8srBlVHJ3R873VY78Yk2dhvS+om35HWTRP0/TyGU/FJDLvy4xhhw8Jb8taWGH6V&#10;/rsnHxUzPgaTR9N9jLbjOq7j+usv3eWgpI49VV/BHmjVpdn+iH9ZDCZjpKe/bPoMU5on0UXjp5jT&#10;P4c1tRRj7FVMcNaxpb0T2TM+jOxaH2In9Bw74Y8xZrkZ8cnmD5XiqUMeuzOSk1EXFSTUoLWANOrF&#10;d1GjW0Uxi2CD04sQaVxssaWoFnajvfg+Wosfosi2g/TkapxLCCMnqwrDngX02aZRxm1HKLcZhSQ9&#10;StJAkoZryfEEzhMt8Md2oTl/njSUKzR9zPX0XA8wYXyBfd8LHPhfYEl3A2OiDZoe4RqB3yOsMrfx&#10;IggYzb+CXska8tLMNKw0C/yCVkxpr2GWPIfB33wBgaKDudbcc5JnWCLoKFX2o1Dfj+6ybXSWbKKZ&#10;QLVJPUVjS6yG9kwZPJcH0E9ek4HfhIbZ0/IUm2Qc/QQrHcZp0tivYZ28942SB1gJ3SHw+wRz4Z9g&#10;xP0cJbxZKM8HyXgKKf7MF0rp7daWSu8SDN8i8FvAZGAfs8EnmAk8IjC8iyEyzasOgg77U4xrrtO7&#10;RlTm9UJ2WUnxl5+shCHHBGOuGVXGITKvtsm8eIwB6R66+Jvo4K6Rn1exbL9NUPAAawQ9vQSYre5u&#10;NDsaUK4tQc6HWch4Nw085rZ/71bCc7oZbenjGCPzdUK8Dic7DFd+EY1HWYIyeyuavEO4TpYXg7/r&#10;1icYSJ9FZ8IYbCn9SE3vQE5KK0KeAxT7b5JOwi4mghsE8ZtoVA/SPX+NihFsEzhR+Ok/wzXzl7hh&#10;+ymu2T4n69wiTHk2aHP1FH96lhElmnaMFjMnotyCLqkRZVmjaM9ZREXSME0bZwlLtgcEj48xVbCD&#10;idA6RgqWKPyYVMvaURJbj6LztZhUrmDPf4/Mp+vQJnihjneRRzeKpQ3odI/Qrz0XrM+x4foam86f&#10;02w4f4ZZx13UcsZRx50g8NvHuJ25QPcqpgPLJEsEkxWwxJJOxmU/SrN7UcUawYz+LlaNH9OMG++g&#10;WbtOM+S5SToKczDKTRgOLWOx8hZB6w7CvHZ4s+qQ/pEYCe9x6DGWrfwZDCjXaYb1e5hzM3d1OaAQ&#10;7NWsoEszQzBHOgfm+2Q9eYZ5/VPM6h7Bl1kBMwGgLtEF7knmdoRq9Ks2ybrwBGvuj7FgIwgkn/Vl&#10;5kxpAj8mcy7mjF7mXsj3MGe5jyUC4XH9Nsznmb2aVqhPeuFM6yRYXECtbg0j4QcE5Q8gNvVF060j&#10;YHJZ3RH5gF357Ue5ld9KRaNRBoBB60o0yGqnMecUvxTliP9Fbvrlf5CXlTCalxnfohAKmbtiHOHp&#10;rwNQDNaO9jIe1VsxecXsmNxyToygojWGW/6LGFbx/xaT9x3+ckt2YhLzE8jzvj9tzB7Eo3sD/1nq&#10;GIfHdVzH9VdTvszaVmWadkuamP8z3iVRRBAnifr5lYdT6kfRaTVpHPQfRzddv41tz+9Q+E1yN7As&#10;38eu4T72TA+xTRqA8cADuC2bUQZ+CtHkIZ81eChMqI6ICf7sgkF0he+it+Bz1IomUcXtRb1oAOOe&#10;JSyX7GCheAcNBIfBsmv0nr8M/piocuthjiXwIQnmNMGT1wYHuxszNtJwkUZo1HiAJvECTZt+CT3m&#10;LdIovaDwYzJj/gQL6uskBHniDZRkdYIfa0UFf5Dib9lKcCNYQwd7Ec7MevDTnWjiTmFYuo0Z7XXS&#10;KN7AjPsphsnrMRknWGjUrEGZXASrqBE2cRMqHZNoCa3QNNnm0KCcIu9xCW4CPyaN7CWCg3tYsj/A&#10;MgHkJGkwS6wH6DauYdC4ilHrJqbdV9GjWUSPdhVTwc/Qad2CKakUsjNuAkA/7AnVcKfUw5fehPmi&#10;W2R+3cGU/y6FH5N+ywGCGUM0U4bbGCONfotkgsKPSXFWC3gXhCQCKFPVsOZ5UJc/hQULc4eJx5gn&#10;jXaPcBujyuv02ncL1htoEA+hwdmP9sAY2vyjCEoKoEzMh+iigOIv890MFF1qQlPyEM2IcAVbtptk&#10;fLtw5xfDLi2CXVKMGm8van19mHCsY59ZVzS30Z00gbb4ERSebUFeXAOyEpsgyu1DfeAumoMPMBLc&#10;pvhjrss35tnCUvFNLBXcwq7uk9f4u2b9EqPMZU/YlVBna2l0eQaKQCbMreHGgvewoL1DULpPU5s6&#10;jlayrJcdj7DmeoIV5yPSUdjBZPEapkoIyAlGjAR4XOYs6o/cFH+lsc3YJKDe9XyBdtk8LBmFBH2j&#10;6PL8u6x6PsWu93fI5+AXWCMo7ePfQlXiAiqyh1CUwVwUuh/TnrVX8S5j1DWDQdsE7HFeCsDSzA5c&#10;8/2c5orrJxR/G5ZP0anbRZ1qATo2WQ/EMqgkcpgVJrrnb6roKsrFPRR/3rR6FCa2oSy1l6Yvn6xX&#10;uh2s+MjnpOAJlvwPSadkEKWKcpph8r8h8QEGRdcxp3tCATihvg1TegFMGQUQnTNAGe9Ao3GQfs5W&#10;SWdkxfUM694X2PR/ikUy78bNt1CeOU4+g8z9kO9hwnILXeoJdGr6Uc1vhCnWjaC4nrzeJMVfGUmT&#10;+wYKyTrite4j3TwcPSdpfvl2Vsm37+SUfvtubtm3iay6l1XGRfS51hHidEZ9OU0R9blAhJeS87+w&#10;s+L/IYuTvE02VwycjupvFkan1Wdj2BW2twTVv4phlf2/Yzil/zyGVfJfxqQ5W797BlM/NI1/Hvgd&#10;5biO67iO6y+9TsqTVZvKNM2OPEXzT4OqksMSXcVhh3rucELxKDqufBrd8f1edNf3d7CkeYhVxQHN&#10;uuoGtox3o255O5ymZXht21GLbjmSm9l+mJvZGslNb46IEmqiyuQutNg+wUDBL9DleI5u3RRWSq8Q&#10;+O1ioWgTlc4uePzjKCjbR7D8GmJTS3E5owLx2VVQXyqiZ2SyThbAwemhKVXMYCn4GCuFT9Gl2kCj&#10;eJ40bquYtX2BOfuXmLF+jgUnaUR9v4VF02NM5e9CdN4O7gUzxR+Tcd1VLJrvYFK9T8+4rGavoFuw&#10;QY/PY8KcoLFK9w69wl8faewKRN1QJoVoNNnlEKcEaer982guJPhzrKJBtElTkbeI9vyr2Cj9GZYI&#10;NhbIOJjjG4PGPRQR/JWZr6KDvA/NBwX0Omnd6gX6e41sCHWaUdSqR2BJKUOFvA+FrDaKPyYlnAGM&#10;eg4w5iVQKyCNev4aasWLKMoZgy2pCTmnBehUzKJLOYca8lwGf7XcQViSveATAHo5VWhQLdP0afco&#10;/tZcL7BCgDNGlueQYh+qRDckcSaY84IUfp3BCQLBHoo/JvyzYgjP6iE5Z0JD8gDmVNu4HnhE4HIX&#10;O67baDeOUfgx8SgrUeXugU/ZggXNHgHcXcxIduA8VUdjOlMHXmo7NDmDKLNepfhrKSAdBfMiwc8s&#10;zXRgDxXcbnTxF3BF/ym2dR+jTjz7OsZcB5QZahpNjg66XAPqZF1YMz7CupEsf+kBxd+y/gHWnE+x&#10;RkA/Y7mBDtsI2h2D9JZ/A94ZeHNKKfyOEo5tQUvmMvr5V7Dj/hyb7s/Q656j+OtwMcMOoIfgr88z&#10;TTpGv8CW67fQw72B6sQVVCUso+ByD7JihDTMPYQZ/M36NjHmmqMAbFX2oo4zjx75LWw7v8RVz9eY&#10;Vz+i+GPOXJ7Q3URybBLizl8ENzuPAlDGFyGoLaH4mwpfRU3OBNqz1lGXPkXhV57W9wp+3ns0C767&#10;aHW0odHSjJL8MrhYHtKpUKGXu4c+3j7G5XexavoUV+w/Q5d8FebMICq07aQjM0gzSNC+TObXivsZ&#10;zYbvE7oH0Ha6iSYQ14NeDfkMC8i6JuhHB8Ffh2UEVYZeFClaSdrI53UBJfabKPHcp/jzGfeRnN1x&#10;yMCPJrP4248yHd8mpV1Cs2UCvc7VaKNm8lBxxneoPOOLyM7Y/42zXu/r+0XfR6HQb7xcyl9z6d6O&#10;SdLM/Jhf+c2PRVWRt3jVv45hFf+Tdzj2N28zx6CNmd4/DW+/6f9H8DvKcR3XcR3XX25lnssMOgTu&#10;raA6vF2kK/23pYbKl0OOjW9HlE8j44on0Snti+iq7edYtf6MwO8GxV8dZzjKZYeiMmkFlPlNMGgW&#10;IgrpWISd00EASPBHosgajnjZV+Dj7KHX+zXG3L+FuYJHFH/jhcuw6EphN1fRBEq2YfIsIUfcQeHH&#10;JCm1HGlv22m0aY1osK2jzbOLscAdir+ZwH1UGudRYZ5Hl+U6Jk0v0K+4jxHtU4q/IcMD8M/bkHNK&#10;g7wzOgo/C6ccJYouij/mNl+lomsIsLdRwNlCv/AV/gbFm9gk8Nv2PEevYQseQTONNa8G3DN2ZH9g&#10;gDDBT/FnETSiSbmOJskr+DWKt0gj/wKrRT+h+Jv034dPswXvdwlbrsFFnq+Oa4L8x24o3vGiTjiE&#10;an4fTZ1qhMBkDs3GSYq/clkvPOS9e9Pa4UvvQLdpE8OuAwKkPQo/JoasIM7++DyNJsFG8TdoWKXw&#10;q+MNoYE3gh7LDgbIcF2WXYo/Bswr7ufY8hHYeD9DlXAUokt2EivEl00Ei1oUqRvRVThJAVikrIJf&#10;WIGguJbuHVLEOzBGwHuj4DHNpvsGFvz7mPdfhU9eBZu4CIIEC0zccoq/sLITO/6n2Am/QF3OOOyn&#10;62DMaIE2p5vij0kjwUqb/wE6rDsUfi3KCVQLCIAzm2j6VVtkeWyjU0vAcwRA2eRr/FnynBgzbmHG&#10;vI8F4y2KvzUDQaDpCTYtz7Bme0qGGYQhxQ0Pq4jibyQ8hyBBsS+3DNaUAgo/W2wI/vhqir9u9hZZ&#10;Fz6l+FtxP0GrfQD1hg6abjeZrwSAo2R6Nxzks2H9CaqTVlB0eQDB2E7kxkgp/qq5bZjxblD8MV//&#10;jjO37XN+jiHNA4q/Vv4ehd9R2qWkQyIcJOu8jeIv4eIliDi878In6/82thyfY0n3lOKvLXMN7TwC&#10;TLJuzZDOBXOLtmnXDoYc8xR/TJjbInI+4tK44svRzzvAouo5dm1fU/zt2H6KNucYWglsmx1DJH3o&#10;8PRi1n2Two/5yreDdJCCsX0IXOiB9VQj+DE2uJPrKP5qZWPoCayjwzeNVjdZXwj+Sk2TqAw9pPBj&#10;ohbMg58xBF7GYPRkZhWBX/jbi2k5hwmpsVEGf2npydEO/exhp2Hu0JZae2iMq/qDJsVKa6t/Wc3g&#10;r3Cj8IPvNll/Uwj8UcxZcfJbudb//sc5jn9MI6g+fF8Y/OlFtiHjEs/yUUxMCnNmL7N3j3lkjhf8&#10;i8LtGH/HdVzH9VdeP/LK/eMhddFWs7n/tydcN76dct/+dtJ259sZ9acvF01fvFwx/SxCAWj+CrzE&#10;QPRSrC4ad9kQlcnKIyZT56FWPXTI4E8uHolkpTdEMtJrSGphZ62jWnoPA+YvMEnwN+n+GjWkATUT&#10;+DGxGStgMRDkJWshUA9AqBlCGrcJyewGpHAakXKJ2dtWiwb7BoVfu/cKTV/gGtoKdtDgXkOJfhr5&#10;KRVoFu1R/PUq7qIlf5vePaOMP03xJ0lwwidrgF/eSNNt3EWf50v0uL9AgLNDU8fffL33b4gM32aa&#10;R51hDD5hC8Vfsaof/HNOir/sE0Y4WB3o0uyjRbZD8LeFVvkOBk13Mef/hAKw1TaFGlMPwrqp1/jz&#10;ardhEMxCT6Yr//0CyN9ljpEKUvg1y0fRZ1lAt3MRXY4F1KqH0ZY/gw7ZPIUfk0BGH3nOVQzaD0iD&#10;Ow1xmhLcFD7SL2RS/KWdy0CfYR5jVoJZ3TKGlJtYsTzEovU+Bt3X0e+8hmbtGrrMu+i37tOv81pc&#10;06h3jEIS5wT3nAm5J5XgnddAcFGHFu8wJrw7WHM8Qam0FSFpPRqsA2h2jpDhRrHhvUHm9yyaxMME&#10;QWtYCOxjwLqEjFNqpH2kRPoJFQrFbWiRTmDCsofdok8wGbwLc24njDntMJBocvoRIOCp0O+ig8Gf&#10;5x6B3zRZfiNokA7Dm1mDxPc4yDwhQa9xm6ZVuYJ21So61Gso4NeiWtRB0L+JafNVzFj26eO6iaDU&#10;/IzCb1J9DfJYL1QJDoo/TYIdjaZuzFSuYTRM5i/BXwmnCQUp1XDHldIMk+XFoI/Jmus5we46mW+j&#10;r/FXnt+AWlULapXNmLM8xrLtEwzm7yJ0uZumgTeGkux6lOY0oN8wTfG3GiSdH/r16RcEai9Qlclc&#10;smYFHRzSIVLdQKtqBg0EUgz+mL1pvFQBctMzwcrMpvCrIIgeMV/Dtv0L7Di+xLDgABNSgj3lHfK+&#10;DzCs3UBxTiNGmMv0OJbQaRqEkzmJKccB3kk+xZ8+zo0xOUGd9lOs6j+j+Ntz/ha2nV8R/I2i1thM&#10;8NeBDm8vBe6C/RGmDHcwprlB8VcY2wjLSR94MRbwf2RFm3UZY+W3aLoCC2jzzaKqgHQQy5+htuwp&#10;Cmw3kJfUg6y4DrCSeykAxdltkfjUuGhiaiyYsJLjIE9Oiro4Noq/PsuV/7VVu9HXptusbzVs1XZM&#10;DSaS7dTRcX4Mro72sP11FAXYW1mGxnd57hs/yrX9koHfW9n2f/Qe27YZKzb5zguNntMp/DOvnk6n&#10;jYEqE2Zavw+4PyvmjtF3XMd1XH+1lXQ+KX7QsXp92nv77pTr9j8ZtV39tlk6Fx1Q3nq5ZP6SZjT/&#10;RrQxewj5CSGKv8QEQ4THLT602XoPrdbeQ7l49JDNaj/Mzmo4JPCL5pJGz2mcJhj5lDR+n2HSxuxB&#10;eYBpxy6Fn0lbAl6eGZcv8HH5PA+ZeSHkSjuRJWqj8Evnt8DgXUK9axvN36XHs4NZ1xamSRj8Nfs2&#10;oCUNLOucD/LLFehUHKBNuUNw8Ap/TIol/SjSdiCsaUexogNzDHqc99Hv+Rx93q/QQoBQwN1BIX8X&#10;ncINBJJawP3AggB5/XrjOKp1IyghMC3VDCKs6AX3pA31eQPoy99Cr+4GBoy30aHcQ6fqKk2v9QrC&#10;siaECQ4Y/FUbe1Bo2ECR7TqNU7aCasE6mlgLyH/PDcUHHnTppjFA4DdoXUSPbRFDrnUs+29jgACH&#10;SXFmLwoy+xHMGkAFf4pe+DqcNgJJiprij0GCKFMCDV8Hq9CJCesuNlzPsGp9/Dp9ml2U8MdRTFDS&#10;adoh09WHMkszGl3jNC5hDTLeV9Cwz6ggPm9GbdYotpwf06w4HmCwZAljlcwenkmUGRvgkfrRKB6k&#10;+GuWjKBRMoxgeiOUsX6KP93pQhQkNaFNOoUuxRzGw3cwUHoHDc5Nij9Rbh1SeKVk/m6S+buFJtM1&#10;9FnvEJxfo/DzkWnSsX2IeyeXxpBajEGCyGHbPoXfgG6HHnc6ZdzDmG6bZly/g2H1BkbUBG9k2U76&#10;rkKfFQbrjB6cs3ooYk2QXzBAHWfFdMUqZku3MK4lryfqQ72wFxWsNkw41zDnI+j1kOHN++jWTRJM&#10;keVin0eDoROaS2awfyyEPzdM8NeCXoK2OcsdzJpvo40/jyH9OgE4QapslOKvWTSKtYJn2AqTz0Do&#10;U0yanmBIfR9dkhsoTZuHmHQmqsV9aFFN0dRJCa6VU6jO70VeRha0XCP6LVsYJtPCZM78gOKPQeCc&#10;6gFmlfdRnkvWs4xaBDNqUM5pxahjmcbDDsCR64Ql3QlHain85PNSnNdF8bdG8Ldt+QmuOEjHzvEJ&#10;vSZjrbGRptXZST4Dhajkt1P8jWvJZ4vTheL4YhTFFUF7jvxPO4E20gEbr7hN015yA+WFd1Aeug/m&#10;As1G1RLYGd0UfkxyEjrg5PYhROa1muVCUtLFSO7589/wLlz8Jj85GV6WFgP2vf9lxHPnDwat179m&#10;8BfIGuLTr1pfoeoIUkc//zXUuVOnkzNEH+Zqqt7nu2+/y3Pdjcmx/TIm2/6E5PEZrqn0gyRhPHni&#10;m9PDHJ/45u9vTvfRnsuj34/ruI7ruP7mqkk3VjLnvXO3Rbb4s3rhzDeN4lnSsM9E540vXm64772c&#10;1GwcNmT1oyFnIMpJ80Yy0u1MDlWqxsNy8/xhi+7qISuv5TAvt/lQJG6N2B1jcBJUVJt2o8zxZOPy&#10;DWw675LG+j7q9cNIjpfiEkEfE/FlK9pzJyASdiFb3I4cSQfs4S24S6/AHybIc24RGK1i3r6OJQK/&#10;BccmekkD3ehdQ6V1DrxzAUg+8sGf3oU21Q5Np3YPLYot0ogysOilw2+675FpuE+z7HyIwcDPMBz8&#10;LZTLb8HPWoHhUgXy3jPQSM65UasfRYNpApW6YYq/HvMyFkwEHxICAZIpAqLl0BeYcj9Fp/oqhl0E&#10;g+4rCEpJI0xSrHyFwBBBZ5HtAA2WWxgz3EOPaBfdwh00cCfRZ56j6DvKhG8Fa8E72Cx8iGnrVXjO&#10;1cD0fhH8qd0IZg4QCI6iKO1VvCltkGbLoRcZaTR8Pcr0DZjzXseu91PseD7BkukBujnraMyYRQlr&#10;FJ6cNkiSNQgai2iqbf0oM/TQMF/9MviTnnGi+GIvymIHyXK7hiu+z3Ct8CssF98mAFyATeCARWSB&#10;XWpDWFyJWl4fwpktFH40aV2wnCuH/bv0qhex6LuOucBNir+u4usQKpoQyyugkYs64csaI8tvFF2G&#10;6xgy3kC9dAhmQSGNLN2KrLMSgl0TeowEdvZrWLDdwlX/M1wLfEzWqYcYUjGgHkeXeJ7ir1MxjVpL&#10;N3pLltFROAfOOSOS35Eg7yMFxZ/8ghFNgmlc8/we9t2/R4A6hnblKPqNs5jz72DENY9SeSna1cy1&#10;CkfQZ5om69QYQtk1FH5MZO/p0EmgNkDwN6rdwLzrFhb8NzBu26EZJWDr02xgkiz3Wcc9rAaeYdp8&#10;iwD1BsVfvXgG/DMypPw4HVnvsdCYP45eE3OnkS106ubJ682h17iA+cADzPsfUPgNEugy2bB/il3n&#10;V5gx3YYpPkzA7YY7pZysJ5XwJVegXTWKcdcqBm1zKOTWoEzYiWBeE02neZZM6x2sGz7HqvFT8nl6&#10;jDmyLjNpMLbDzw+S+aOANd0GW7oD3dJJss72knW2C9Xp1fRxgnTsmkhHpcm+hK7CPdSV3UZ52V2U&#10;F99FwLkPMXsInKwesDO7kZPcCQV5DEsGUUQ6Y2EC3UblWFSVwP2Ge+78N4Lzsd905DcdLrnWsOBa&#10;/3bIc+t/HPXe/UmDcjXju83T9+tNWL1ZDLqYPW6/6f9/WjHDvXms3jsxly7FnsvMzT+bnq36gGtb&#10;+zC/+L98Txr6rxj4xaQYRmJOSs9/99w/qRjk/ab8Raf1uI7ruI7rL6XeKcnrvVGWM/g7lezRf9hA&#10;GgA6FFwAAP/0SURBVKYKspGukHdGNjy3Dpn0S2ajfQSFNfyBSCbBHye7IFKn3Y5M2B5FmdgFU4dc&#10;bu2hUFQdsdlHogp1ZTQtkxdtE45Ex2RrmNHsEowcYFK1iYxLCgq/ovRmDLMWMcpeRgtvDsmseiTk&#10;1kLlmKX4sxduEKAsYMayQjNrJeOxrGKKpIU0bo1G0rjltUNO8Jd/wo9G2SpGSUM743+KLt1VdKv2&#10;sGh5RADzhOQxtlzM9dSuY0xGEEH+PlL4Cwx67sF0qQi68wSRJx3Ij/XDlFYGL6eR4q/RNINZ1z4Z&#10;/j72SCM8o9nCnHYHi+brWC36CpNeAknXNUwQtI0X3EYdQaM41oS0d4Twi6pQJCcNrmYbc2bSyJJM&#10;6u5h1vQQS/anGLKtkAZ6kaBmCjPBNcyFNrBQuIMZ2z4GlCsIxDbA8H4IklNulGSMozRzgj6WZU2i&#10;W7GLClUXjBIz3IoAOlyjGAosYci/hE3vM/JeP8aU6iaaMuZozAQJSR+lI+HDFBgEFlT76tEYbCfw&#10;66b4K9F0QR8fgjmhBN7LjahLnsSIZA/7BV/iWpBAw34ATY4W8gwpVLlKWMUW5Gfmw51ahsIMAt2s&#10;dlRzFlCcMY9QyiQKEpvQr13GjOsqxd8ywV8XeW/G0DgUgQFc4hfgTJ4TJ7PNsKb2EMwOoTpjDDOq&#10;K5hSbsMnrIJVFEaRqRF65i4saWZY8oJYtd/BNsH7Fc8Tir8pMh8aMkZQm0WGz+xHhawZLpmHpj04&#10;hXoyX+z8Soo/JtqLftLZ2MQIj3QETD8jAPw72HH+DD3aKXRrJ1GtrINLYCTDaFEkLiGdiWE0SHsR&#10;yqpFYWYN9OdcUL5jJsvFg8DlCgxr5zHn3MaS/zo9O3nOe0CW5zLqNONo1ExhwnITjZw5dEnWMUlg&#10;y6QjfwG6DBPUqTqKv+wP81Ctase4Z5dm0rGLFedNbLjvkvG+wl+fbuc1/kaMZH1z76HfvwgPqwr5&#10;F5yQnrZR+DEJpFaRdfYKrrg+xwj53JWLulGvHMaIbwNToSuYYC51Q6Zj0fkY846HFH4ztnvozF8G&#10;7yMROB/wYEywokk8gB75FMFfN4YVQ6TTtIQZAj8mvQSRFe4NhIL7KC25jeKiW1Ar5yj4eNm9FH+s&#10;9FZkxhrh5TcTTA+hRjmGXv0ihk2raFX2R6yp+d/0a/u/mTJPf7voWo0uu9cx7tjdXyp6mrrgecLc&#10;xo0B0p+1GPwx1wH8s55V+/06wh/zmu/EJCZ+wOTd+LTsd/iF134kbfxXJ5Rl/8NH+aX/dUy6Tv1q&#10;j+Rf6ESUI/Qd5biO67iO62+uuGdM3JKsgV8UZrT/rie7+g+ZA/xJosOWlci662ZkxXGAAek8+iVz&#10;BIXjkUHrw8iU63l03PY42iLeiYbSpqIifk2ELyyL8ETmSHxqepSJMFNJ8LeOadUOZklDxKRbuYbu&#10;vCmMcVYo/KaFm1hW7MMtGKH4Y776NXkWYHROw+iYxoBuFuWpDaRxb6H4m7Rtoc95DU2qSTQqJwje&#10;CNbSGzDs2qbwmw08w4LjOdatn2LT9jm2Xc+x6byHbtIID4nIa0rX0SNZQD9ptEfca6iV9cN6OYzi&#10;zHrY0itgTi8nqUCLeQ1jBBiT/ue4QhrgLedtrNtIo2nYw4Rmnbz+LLrM2zRjgVsUgNPh+8h6T47E&#10;GA4sSUXoU6xhSLmFacM90qB/jF0CqVXXCyyT6Zuz3kezYgC1kg4MEfAyABz3LmLIuEjx1ySfAOuU&#10;AVmnNdARaDD4axKuYsx8G+OWOxgx30CtqfMV+r5Ln3sW9fkDWLM9xobjGRrZk5BfNIF7XoqMk3lI&#10;PZ0JQbIYTaFWNIfbUePsQKNlDH2uZdTkD8KSWIpgXjMGpdt0zx9zzFyPYQ71KuYklGbkZ8jAT+SB&#10;dSkP3HgOxPEy1AmnMEowPWp5gpLMBQKVu1gIPKLwYzLu3MFwaBNdxSuwhMYg9XTjstBP4cckMdmJ&#10;wrNNKD7bjD6yjGYJACf0ayi3t6GSTF+ZrRUudgFKxeUY1M5Q/G0QrPRxF1GfPESgOoRAYh2yPmAh&#10;+1wuhZ9fVYAyaw2qbP2kAzEIaaIb1vRadBBYMvAb5t6jYfDHZNSwDWuOGap0EaxcNcWfIUeBMn4D&#10;6iU9qOK3I5zSipL4YZg/DH6Hv0oM6xaw5N2jWSD4my+5hXbrAsVfWNAJx+VahOJ6UJTQhzHtPubN&#10;dwj+b8CZG6AAtLLJe88vQkhRjAHHMtb8d7AffIJtL8Epwd+85dWljarYE+gg61KbZhaFkjLUGjvR&#10;H1hEm20ckjNW8D7UQ3XWhUBKNbr5S9gyfooDF8Gt82v0E2wNe9dput1zMIj90Al8WHQ9xoLzEabI&#10;+tRFPhNMHIlFUHxkgvNcGdolk+hVMp2vDWz6X2WFrCfDxhmEyefQ799DYeE12G0bYOf1IzO9k4ab&#10;1Q1OWjkyL0qQfl6E3EtKNBMIj9k2MU4yYlqNTpquRmfMV14y8GMyopv41yPaya0h1XjfrPNq3rB6&#10;/yzZLP158MfUXxRTPzTcezHxkpyY7PD1GEn7r2MUXfiRtO7LFFtXagwr9O4r+FH8/Xmn8c06xt9x&#10;Hddx/c2X/LyzVXDa8Puis8b/2i+oOazWd0U73OPRJfd+dN19E9PGHXq3inn//eiU62l03Poo2qe5&#10;FS3PXkI4bQba7I4IT5wf4UvlSM7MjsanpEXjk9KiQW5VdFZzBTOaPUxbH2Ha8wXGFdcxyV/HuuYG&#10;NnW3sKo6wLziKnJZDUhn1YIrbYPBPgmhtAMp573wnC+C70IJeo1bGCp4jKHgU3SYt9CsnkSPZRGj&#10;3i2M+QhY3NexZn+FvqPMax+jIW0EFXHdqE8bIo35MFySagTlTQSMq5jxkfGI+lCR04xwVj1cOY1o&#10;1u1iwPmYoO4FxgOfkIbyPjbsN2l6lDOwZ5fBkl1CnreEDuMmWnVrmC1+SNNpWocrrgb1OePoFi9j&#10;RL2DBftdCr8rhT/BTsGXGNRcRSC7HSWcVoq/QEYZBmzTGPOQ90Ia2Fb9LErNvbCLqin+8i4Y0K7a&#10;wLSDOXbyASZsBBG+e5gpuInhgmUM+hdRrehGiFtP069eJeNbRJm+HsJLCnDOSZB3WghOvBC8JBF0&#10;PBM6CwcwXXAVQ+51DLhX0WqYQjG/A5XSPtRIhtAmmkEhpw6Vsg6KvzplLzSpBiR9mIjkj5IgTBTD&#10;L6hDp34bk46PMU5Ay2Sz7HdoZjzX0aKZhjmvHDX2EXSFl+DUt+OSwItYvgdncqy4FKcjy1cL3dkQ&#10;xV9NfDfWCHh23bcx7JxHg7sbAwEyrL0HZZIKmikts/d1n0B+FdWJfbCeLUXeewrEvZOAhPeS4Mn3&#10;ETBWEjxWocLWhgbbBPodV8h0br2KeBdDBH5MpqRP6SV5+kwzMGVrKf40mRIoUvkQXMpBfoIIzbJh&#10;TBiuoT5zDqXxZD1KGkF5eiuqczpQx+qme/5mfJuYDG1hvuI2ZkpvwJJSDs67ehpvbAvKkwbRzl7A&#10;ouUuzahuG6XaStRYG1CkKkWVtpHAfxNXg49xrfAp9sg6PsZc0ielF1UZgyjPG0H+OSs8ggD84kIE&#10;JCG0WIfRbp9AWNRM8WeMKyKdLLKO6l/Q7Nm+wqb+E6wYnmCQrOchVQMkHAPEHD1NOL8Ns/b7mLHd&#10;pfDrlW5gUrmHgth6OM6UoSanH2uB+9gKPSbw28G6bwP93m04Hduw27dgtW5AJp1AanIr0lLaKPw4&#10;mX2w5PaAk6QGO1GFrEsSCDPUKJI1YIIMM+c4OFx1Pn45Y74TnTXeiUwZFv64Tz7yT1t5nf9Nt7R/&#10;tVM60OzPrcgmmyMGVT8Eq7+ePWYpNn1MdulPY3IqfyeGU/v3Y6RtCzHiJtk5e8epTHvHezE6eiwi&#10;Mx1He/KYOvr5zen7/u/HdVzHdVz/ydWH7JOqLyTnjf95oaj2HzHwY9Lnnoouum9E59x3sOC7j1nP&#10;3WircjPSo7oR7VXfRqNsOyrIroumsEPIERjA4I/FF0UTEtOiSYlpSE/Kwaj2Cqadn1D4Tbk/x7Dl&#10;GTaN93DF/IBmUb2HKnkHlOIgMjk1yOLUIju7ErHnPTSWuGrUazbRQmAwEHiMwYInaLUeoMe6Qk+S&#10;YNLrmEWrZRDLlqcUfRvWzzCjfIAhwQG68zZRcLER/FNm6HILKf688joMuhewEtzDnGcT1ax2dEom&#10;SCN1j8Kv1/YADYo9TAY+pWFOGKmW9cJHwMPAz5xVBEdOFcoE4yjhjWLIc4A53xMsab5AN28Lddlj&#10;FIDztltYdt0jjedz7BR+gcXCB+g0L8OX1QJHSh00Z5yQf2CEL60U42Q6ZrxPCADvUfyVmHogz/DB&#10;oaxBgbodkwSRU447mPLcxhxpmOcLHmDQuQFrShiSk2ZoL3kRYFXClupGma4O1dZmuEWFyD0leJUz&#10;AvCTJHDmlWDGfQtLZPgZ300KPl92Pfw5DSgUNIKTIYY8S0/xx6RK1olCdi1N5qlsiOM0KBb3oEY1&#10;hlrVBMbsj1/jbyX8MyyHviTzbgL6nGIaHXk9GacY7EwfUnO9SBcGoZdWI5XA7yiVqR0Yly4RrG9h&#10;m0zbrO8qRgomMRocJ49jdM+fMd4EW7wL0+pdTBBA2ZPKwXvfSMM/p4QmVwdtnh6l1gpU2KvR55om&#10;8/QmQfUt9FuvokY8izLuBPq4N9HN2kNxZjv9apc5rq9Z3Q1lihCiy7kUfsJLebBl2jFm2MWy/SmW&#10;bE/QzlnDKHNyEX+a4q80oxHhvFqMBRdpxkO7aDFNoJDXTOHHZ+6hfLYA1akjqE0bw7B8h+79Y9Jr&#10;nkGtrRnttlGMMtcC9G9hJXADV/wPsWjax6B4ETXJPQjFNSL7HR6SYtKQd4KLoDSMcl01qg0NaLON&#10;ocM+hTrZOFlvb2LSeovCb9v0Ga5Yv6T42zS+QJWqH2I2QR+JiK0DP0cNTroSg8ZdAsB7BKR3MKfa&#10;x7z6GkbEa2hgjWKEzN9FgvDtMAFy8B4qfHvw+a7RaLULSElpQmJi4yv8kahzxtAsvYomyS4kqTZo&#10;+W7YFAWQ5OggIctl2LJ+eCX46Usmy7aHLye0B9FuwfIfM/Bj0sBpvnEphvcR2Q4dneTxQ/WbcPVn&#10;BRbzPGb8R1/Zfn/YH8fkFlljhA3FMbnlD2NY1b8bI2r6uzGi5hYCQEWMvFNMnvPmtB0NezTeIwAy&#10;4//+uI/ruI7ruP7TrJwzIq6HXfG7TBrM/f9nt2c6ulj4ODrvfxid89wljfy1qCejO2JObI6UcuYj&#10;QdF85Hyy7TA2zXWYwg6DSS5HEs1Iz4mmJGdE05NzUSCtRb9lh8Jv0vUZ+g2P0K25h0GSXdN9jKlX&#10;oeN5YJD5oCfhCMIQ8VvA5zQi7gJzDF4POoVX0Ky/imbzNbTbb6FSuYmwaBHlMuYM2RUMBubQZh2i&#10;+Ou2TGPN/AKrphdY1D0l+LuGztx1GC4WI+NEPnLOqBHStqLS1kcz698kANzHqvcOlp13sUhw1aY9&#10;gDtlFI7EIfTbHpLG+R46LPMUfkzc3GpoUwJQxLthz6xDOX+SNOx3saz5kmZF+xUac2ZQnTFMpn0R&#10;S2S8Y84tjBNoTodvYCp0ncKP85YV3LfMyP/QAsflRgwYCAx8n9K029dR7uxHuacfTlUtbPlVqNGN&#10;U/gdpVe/DV9SO2SnbBCfMEH4kQqGBCssKU648wKosbWgztEORYqR4o9/ToFibie6FCv0GC8GgIOG&#10;HVQKBuHJqoUm04GUtDQkpaSQxj0NXlY5ggR8RynmtqCdDFsmGyIZRI1yFAOOdYy6r2CMuWg0yQiZ&#10;f6W8VpRwm2HPKYcg1YvUODMyEm3Iy/Qji+DUKK+HVVEPJbcY6Rd14KZaYcgpwph8CeNaAizfFQI+&#10;JpsYCYwS+DfCkmSF6rwayvMqMh0NaLdOo0E3AulpB5yZlQgLW6DPM1H8+QmQlrw3se5/QB7vYtB+&#10;Dd3GHVQT/BVzRmFOrkBBetXrdOsn6EkdrhwnxZ88XoBqURt6NDMks1giuN3xf05vozemvE4AeA3B&#10;1BpIThDYkNQo2tFlH0Ojro9OU712GIbLzP2eXTS+y/VoJuvDvOn2a/zNWm4TuK+RjsYKzYh3A7Xy&#10;QQySeTCnv4IZ/S6KMlshP+Uiy9aC9HeyYcq2oURVjkp9DU2bZRSzZL2d9z7AuO0G+rQ7GJBdofDb&#10;sTB7vR9gw/cxNgMvYCadAGGeFnlpstdRZXuw53mKA/KcZf1NelvEq55nWLDcpPgbJuvXQOAmgn6y&#10;nvl24XbvQSQaQVJSPYHfq2QmtcGdPoXKvFW0yvbRpbpJOiYv4DeW0eRzjNCIbXAqiiJbgecvdws+&#10;eblofXDYyVtFB3cFjazB/8nDKrfr6N40ukftNx1L9/09a28i689SzHGBzDX43sTlG6+X8v4JceOF&#10;GEGDOYZXXxfDrfntGEnL78dIWv+zGGHrT2M4FRLmDGDyxN/0em/+/c8zXcd1XMd1XH/zJU0ytbjZ&#10;lb9TLur/3Z3w15Ht4q+jW0U/jXZrt6MVohkEcgYixviGiPiMPXIh0XLI4I9JMisUVdl6IdfXEvzl&#10;RvNZhmibYTraY15Bt2mZAPAmxh2fEkB+QvHXqbyFMIfAhW1+FZ4ViQItzvHV4PMaCAw60cjeoPDr&#10;Eu2hXbJH8ddmu4ky+RrFX71yg35lORScw2DBLJqMfXBmF6FNNE/xt2p6jlH5NTSkT6M6dQy8iyYE&#10;lI0o1LSgwtpL8dflXcEmc5xV8ClB2h20sKdRcLkDjoRBWON6IDsRQK+DNNDudVQoe+Hh1ZBUw5QZ&#10;foW/rCosaQkMCPgY+K0bmAvo/i752wuCvxF6B4YyRTMqbA2otXdgIngNfY4NGu6PbZC+50U4dRil&#10;2XP0LiGznheYdj3HuPMRqjzDqPAMwKmuhZJXQNNn3caE6ya6tZsozh5EIKULroRmCD6UvI4zy4Mq&#10;ZQVqjA0Uf+XGRmgT3RR+TNqkCyjJ6ENp1gAGSAPfq1sHP1uK9MwMmuRUgj+CQD5b9Bp+9aTRnzE9&#10;wpz5Kb3eXhlzeRRhH4Zdmxj1ECg4rhEEbhO4kUbdOIEQqwGKsy6kx5qRQvCXlOhEEqsOqbxmZPKa&#10;KP6C1k6ynIMQZjohIPAsU3VjrPAqRgmSGfz1ezYR4tVT+DFRx2ohjFdClKBCjaYXHbYZtJomUCxq&#10;pwkJmlEjb8e0ZR/L7jtYY/ZUWw/Qb9yl+KtXziDzpARx72VBfF7/Gn+VvDZ0aEYJAMfhzy1Es2QY&#10;LdIRir9R6yoB1hXsBr6gGdOQjgG3Ftos/2v8Kc9Z0KDtQZO+D+36cXSZp2jUZz1QnXGTeVGPZddd&#10;bBJorTgeYt5+HwvuR5h13qfw6zTNwpZYBkt8Cfyp9ZgwbKCf/L3DMgvFGQ80FwIE88XwEcAxX/tW&#10;6GrRY5kh68oNAj8yLt9DDOiuoJo9iWrWJFb0T9Ar3aJZIuvRhv9jDJIOWE6SBFlJIuSmyODJq8eY&#10;jHRYSGfsmvc5dp2PsU8emXtjM+kn+DNLR6FVjaHAtwWHbQnJyQ2kU9BIk0Tgx0psgD25k6xHpCOW&#10;s4wh00OsF/8WTZtzPprPN0VFeWqoxVZopXbUavoPF0wPIvPm+xhRHUQackf/QB2vNqek6N4PvTqG&#10;7k8C0w/9/88KLOZ5736XN4dhfmYg+FYMgd8JdcfFd/M7PAR/fxjDrT+METb8E/L3X8bkBDrps18B&#10;8jssHtdxHddx/e2qD9pk618NaW7+bNry6L/bDn0dmbY+jg7qbqJcOA1PVjs4JzTgntAi55Q2ysDv&#10;UrorkpwXgtreB51zIFplGI/0mBcJ/BajnYaFKPO1VJ2M+XrwEwLATzBofAD3hRq4zlcjP9uGbLYW&#10;pzj5OM3Nx1m+CpfZYTSzN2na+TsUf0tkuCHnQ7rnr8W0jx7TFQxYmYsL7xH4zREY9sOY5IU+0UMz&#10;rb2JdcdTmi4OwZtkDYPaVYo/JmXmHvSHbmGw6B4Wgg/pXr8O/jzCBH6hS+0wnquE4F0rjSO1muJv&#10;koCkUNxE8ccgsEY9hU6CsW7zHsXfhvFr7Fh/G3uOX1IA1rDGkHtOAO4lKcqt9Sg116LRMvwKf8wF&#10;rAmmq9MGaEozp1Ceu0Aa0HuYcj7DJJnuIfJercpKGhU/CAU3AHVOCO1KAizVGlrkSyhIGaRn2OrP&#10;h1/BL9uJYkkY1apKMn1VqLe2o9+1jHbDLIo4HQjmtsAQWwRvXAs8l5tRJeyBn1cEC5tA7Tv8ZWZn&#10;gcVhg83lwMhxYtJ0B0v2FxR+M8bHmDE8RrVwGGX8HtTJR9Brm0C9KoQR7zLJCvqc89BdCkB2yg7B&#10;aSvi04sQl1NDk8JtQoawDeHwAhpLp9FEIsyxg5OVD052PjpcCxR/7dYlFBFghgXdMCdaIDwvR/Zp&#10;PniX5BAnqglom9DnWSRAXEK1sh9l4l4MGW9hzHRA8dctXcSYfgdT5qtk+vdIZ6ENwmQNci++wl/8&#10;+9n0LN7i3AaaVsUQdpjbmdkfUvw1iQfJslgi8NulWfXew4TnAFXOfpi4RTCwQ5DFWsh7NNBYEgOY&#10;I8DatN9+jb8qSReB3SiB3DTB8RJWXY8x73pEw+Bv3vUQtcJRyD5y0hgvhSFJIB0USS363Ss0baZp&#10;uDKqSargFRaiSFqJSddVCj8a0hEYNR/QNArnoYnzIuOjPHSLN14DcNZylybAb4Ag1YBBxTUKv6Ns&#10;2ZjrBz56BUDfx2gwEShKSEdO0k/DyWtHckLVqxAAphL8+XnM7QhbYU5uQThvkqyzZP3wfo7Vop9F&#10;l4OfvZxwHXwjZxsiDP4kbG2Ukyk5TL3EOuxULB7OGG4dDtjH/4GH7WlRxaksBIAmst1hIHaUv2gx&#10;w76Jsze/ov0htP07/MWwTrwtbf3ybXHTr94SNv4qhlv7MoZb8/+MOZ+TQ5/5qn5o2v5jpve4juu4&#10;jus/nfLldKUOqG/8rDpr/hfD2rt/NGN9AibOtFoKvyP88c7ooyx2ySEDPyZKaXt0wncvMut/EOk2&#10;rUZa1FPRGsnId/gbR2P+DKadtzHnOkAgrpHiz5ZahVPsfIq/UzwjYljlJFVQsoYp/rrFV7Hu/RKb&#10;/p9gw/cV2vW7aNNs0BMNXuFvH6OOqzCn+GkMiV5UZvWilTvzCn+up9gKPMKkbhcT2h3UKYdRqhtB&#10;o40MH75L8TcYuE2wsIIu4SJqs4cgel8C9rs54L9rofiTn/Bgyr+LxaLrGPasIUwa9Q6CPgZ+TLps&#10;O5ixPKGXD2HCwK+C0w5vZhE45yXIOcuHLFVL8VdqrkO/bYM0xtcIFg5QnzVC8dcuWMS0+zkNg79u&#10;6yqaLSMIapop/iyKCiSekeDSR3xYMqvRqdrEsOk+OuT7FH+lmbMoFBQgJAzSVCrL0epuRn/RMIbc&#10;GxhwrqEwr5XCj4kttgrCUwoITsnhYRdSAMrzVMjIykJWTg6yc3MJNhUICgMUfkwmNPcp/JgMqQ5Q&#10;TN6j+pwUhWwLxV+Duhhd9hmaTts05BeCEMc3IIOsN0f4yxJ3wFVyBe7SXYo/qy4ECU9H4cdExXWh&#10;Kn8EZZIBir8iXi+KU3sp/JhIk7Wocbai3tOBNg+BFcHfpO8mhd+w6TZ5vImCy61wnq6he13HjNto&#10;UBFEimso/gRJamQRkAuT1RCnaFGUU49O0TRWDQ9xzfsFDnxfYly7RfHXIh2m8JvybMFL3luFo5fi&#10;z69qQO55DVmuaohO6WA840V1fBdmVMwt2O5gw3aLzO85jAWWKPyYeIWlqFeOv8bfjP0eyplL+KSN&#10;Qv6RG8ITJuTFysBPUtG026cwGdqlKRaQeZZeBU9qJaZc1yj6ZtzXsUAelzw3MWU7QJ9hAzaBG2kf&#10;ZdM4UkoxpNzDvO3+a/ytEqDNG55jXvcM06pHGJcT0Obfx6TiAbYJepdt9yCRDSOLwI9JLq8TCZfL&#10;aY7wp8sbRJFgHMXCCfhy+8k6Oo/pin3MEjROe15EB8z7L6fd179hMuS48o0gWxlNvZR3mBKbR/En&#10;StX9qtPb+ctub9fvtjtbfpL5XhJzTT8GUN/Pn1bMc97EHfM7A7yjPYTMI/O1LlPMz8xeuzeLGfbV&#10;V8DvXUo9yXbOvi2u/xcM/pj8iFd048NcoygmTcqcgPKb6uj1juu4juu4/naU+lyoJxg38stQ/Njf&#10;HTfdfTllu40xy3XIzjko/nScoohBWvGtTlr+bXJuKGrOaokEsrojI46bkWnvvUi3cSvCwI9JrXQ0&#10;WpBXC+6ZXFSLWjDvPsCMbY80zl0oS+0EN9uDC6paXCbYOaXsovh7h1WDCf0DzJifYMFGGhbSePnT&#10;i+DPKKP4YzJo2cdi4CGWSCqEXShIq0d11iBqCOBqc4ax6LiF3cKnuBJ6hlXXHXqSwJhxEU0Ea0zq&#10;jesY9N/GMEm/7Srqhd0oFochOyui+OO8y0YopwVt6kl0aKexEDrAGoHkqPM6wQ0Zh34VId4w+lxX&#10;0ee8SuE3Y7iDGkkbfFlFNNpkB7LP8Gjc0hAGXZuY9xEAkHnJZNZ0DSOqLUzq9zBlvUvGfRfNpjEK&#10;PyaN5iHI2T5kx2uRcl5O8SeNdaJHs0+WxyOaHtUNmg7FDoWfn++FOc+I7qJODJT3od8/RV6XuU3Z&#10;AoWf7JQZ3A/E4J+UUfyp4oxotfegr2AEQq4ErBw2fFIPCsUBBEV+BAWF6JceoF9y8BqAlYIh8M+y&#10;If4wE/JTuegwVmDQ2YAeez/FX3foFkoMaxAnNkGU2IikrBoksuqRzGmEjoCtoGQbdUULUEosNLxc&#10;JdISOLh0Nh3qTB/KJWQ58sZRlj6EsrQhaGJ9cEkKUaAqQ7GhhuKv0dOJ2YJ7WA19Tubpc9TzV2A5&#10;0wLTqUY4TtVAe9pHoFKLWlUHjZVdAD3XDSt5X6IUDc2AbonCb834CBtkXdtzMRdRfoEO2SQFoI9T&#10;DheBrUMVhJM8lpo7UGLqgCjJhtxzGlgvlVD41SR0oz65j+JvmyzDeea6fQXL6HKNw8oNwsjywcQK&#10;YNh8FRMEqT3yHfLexmgKLnYg54IUORclEJJpCplq0Ojrx1T4Cs2obx3+lCqaVvkkBjRraGSPYt5x&#10;gGXPLQK7PRTIyuCU+AjOzBR/0hQlJknnYtHxkOQRtr0/xX7wd7Hj/TmF34iEfJ5ldyn8mBQql5Er&#10;HSDo66PwS+G1I4nTioT4Coq/lLgqjFjuYc75FOXiGVTKCWr965gs3cNM5TV0uKeiPdr1w279xssR&#10;+943zJ6/Tv36S02ml8KPiTDFFFFk+qNeSek/abY1PcvPyk8gm5qjr2KPwoDs+1Bj/v5DdfR35pHB&#10;3PefdwTAo698j6B29Hz6WidZjpozXPfyKY5v821x3f/2Ic+3eYLrGPwg2ySNSZdnffe8H6qj8R/X&#10;cR3Xcf1tKda7gctDvxu41POLeu7sP56y3waTFtUCihwDqCiYiNrU9d/KZNXfssSNkYKsHpoawfRh&#10;v/lqdNB6gGbFbLRM0BORXVR+k3cqHUy4Z7NJo3WNpkc2jwbWGEHPLbCsM4izjhEAjuJDaSvOavuQ&#10;qR+n+Os3zMOfGYQ90UlTxulEk2gBreJFLBc8wrL/KbY8v03Rx6RdNIdl7x2sFzzATuETir91/w1M&#10;WZZIw7uAYeMCzCmtkJ8uR4thE8Ne8t5c5L2pe1EsCaGA54P0nAgF8hBqNV1o10yhV7OMOettbAae&#10;k3E9RYVoCrbUVlhTWtBMENjt2IGfXYYWbTdadT0I5JXBnFkAE4nwkhqCszp4EzsIVp9iwf+EvH/m&#10;q9RbWHPfw7yVTJvhKtysIlSqyXszDdM0moYQFjfDw61GVhyz18oGc3IR7MmlCGa3Ysb1MTbCX2M1&#10;+BXFX7fyOnzCIuhztDQhdRAV5jKE1SF022fRY1uAJ7eQwE/0OsLT+ZBd0BBkdmCwcAKdriEU5YdQ&#10;pixGMXn/1iwTDKlaVLJ7KP46RFtQpzmRG8dH7mUehB9lQX4iB85kBYZcjZj0j6Gv5AH6yp7QGFkD&#10;4Kc0g5XVQuGXzK6HgF2BppJlGpexClK+HmmJXAo/Jhnn+ahmE/zy5lGXN4Xa3EmyTJdRqKpEUF1O&#10;U2trQoePgJXAdjHwAn3aA3jjegn8mqA9WQHRSS1kpw3IP2siUCHLyEAQ7J2CT1EKh6wQRao6eqgA&#10;c6LQkpEsC+09mi3rMwrAaf0+OJfkSDvPhppnhUXug1Zgh1tRTvHXZJuAN6kenvg6hOKbKf4G+PNY&#10;Nl7DjuseTZ25hwC4CT55OcWfMt0G8XkLRvU3MKK7jrqcWYQv9iJ8oRfKCx7IMk1wyMOodLeixteB&#10;Tv8kpgPbmPVvo88wA19SBWTvWFCRQaCZN4xO8SxmTLs0/bpZij+3LABtrgnKTB0MOXYs2phDH77E&#10;huMr7Pp+CxPKh+gXXKf4Y9InvwGurAup0iZkSnuQIxtAtrQPydw2msScRphJR6pLcZV8Th9i3vUM&#10;M87HGA5uYSS0hf6CxahPGYpq+TqEJfWHPdq1w+b8xZctivlok3wOjbLpKCdefci6pD3kJ1gOlVkB&#10;WPiluxc+vBBHNjLMhZmZO3McwY0JA783QfV90P2m+qHnMTj7PvyYYl7vVZjr9sWJPzzNcc29w/X/&#10;3tsc/5enuI7RD9nW/phYbnpMTCIzfe8zAx3XcR3Xcf3fonLek6d64zp+Fojv+kW/5sr/d9p5F7Pu&#10;+2jzraK0YBIG11g0Q96MDFlzVM/qPKwXzh22yJYPO9Rbhwz+2vVbUf5pwa8z3o/7VfoHCX+sSJPA&#10;LXcgrCrCnP0qlp33sOJ6hFX3E7Q5riOWgOcjeTvel7TgvH4Al0hChhF0GLrQomkjwHBDeVoD3tsS&#10;VOYNokkwj2njE9Ko/V1c8f09rNp+So/zWnDdworvLsXfov86VrxXCAaZS1dsok3UB9f5QqhOhSn+&#10;9GdrMc58BUvwN+04QGV+FWrNdah1NKJIS+CkKcWg5tV9YCd0B1hyPMCC7QF6VbsUfkw0lwthy/HA&#10;nGVHqaQG7bYhtLlGYMkuJH8rREDYT5DQA/elTlTkTmHO+wjDputYZS4B47mPPv08lBkGCFKk0ORY&#10;KfyKyTzwc2oQFDTQuHIaUMxvRTGvFb6sGvQ5FrBSQtBb/HOaUecthJQN8CvJe8rRIT9VDl4sF06h&#10;nSKwXEGGF1cgLCqF/LyKwo9/WkQwooD8ohamZBdmgttYLb6FbjL9BUIfNAlKKC/LKf6YMJeD4cRL&#10;X8GPRJylgipLA8XJXDI/uRi1LWOn/GOslz2n8GsP30PQtglhTif4We3IzqqEICtEhiuESVqPxuIl&#10;lBr6kZEgQHIcC4kXcyGKVcMY74YruQStgkXMk3WkX7WNTskqWiRz8EqLCEYcsOY60eruRLW+DlXi&#10;PnTk76JZvA7xSRtyTnJpxKc0FH8l4noM+WcxHJhDl2sUrfYB9LgnKPxqNZ1knjZhXnP7NQB7FUsI&#10;sZogSzRT/GVc5ELDt9EYhR6MEYytEeD26pYp/gLJTRiRrWBRf5Vmxkxg5FpCn3OG4o+JKF6HxB/n&#10;IeGtXLjT6gjKHmLF9pjCryxuCIOSXQTIuufMDyOgq0CdvwutwUFM+NfotSjHHCswnPFDGKNH/js2&#10;VKZ3oyqNgFO+SPE3a76CTtJxKtSWIKAKw8orQJd7A/PeZxR+8/rnGBTfQh+BH5MB4Q0Y2UM4n1OC&#10;FGkjUmVNJM3gqEbAVY8iTdAJFp987lSrGFTvkWVwgD7lNSx6PsaK/1NMBW6h1t4dcahcEYPEGGHw&#10;p+HqoqGc9pee1BbSEeyMNEqnou3C+cNa9sgh+7LxUJDg+GdeeW1vialL4ZLV8MkmhsHfm3v5jgD4&#10;F60fGpYZ//f/zvz+Cn9i8TsxOQ7uj9iBf/RjbuG/fpsb+tfv5ViamGMA6TNfQfRNOL5Z/zHTelzH&#10;dVzH9Z9u6c8VjVXmTHw967zzsznXvW/mPA8w7Lj50uiajah80xCYB6Jx7MqX5zIKv62TkB4/wV+T&#10;dOmwXrUarSINh4fV/DLnZOqv1Fn5L10ye9SrcCGgLo8O269F1wj6GPgxGddcg1Q8TOH3vrgZ52Xt&#10;yDWN0DQT/LXpOgh6CpAXw6UxXQxgwfg51m2/wLb797Dl/CVWLb+FRftjen0yJp2OSZSa69FjHyWN&#10;1hZmHWtoFvTAesoHy0kftB+UwfBBOSqyhij+5t13MOm7gtZAJ5p97QhqS+HShBHU1NA7NAzId9En&#10;3SENLbO37gHKOWPgfqRA1ju54J8RU5AExCG0e8fQHZhCqboPJap5lGuZs5NnKf58BIHt8k0M6K9h&#10;2HANBaJKSDNUEKcrKP64iSIoky1wZJXShLidqOQuoJa7jlJ+J2rz+zHsXcVSxXUsld/AavgzdDmX&#10;EdLVUPh55CXgxsrAucAB9yIHIuZkE0krauX9KJM0oEhchnJlNQRnRRCeF9M400OoE/Wj37SI5fAN&#10;DJgXoU/UQ3FJRqNKUiAziY2kxBzkxvMhylBAK7C+ji3NjQICoJLMXoo/Jq2uqwg6tmh08lGkpHhw&#10;OUkLXoaf4k9OEFggbIKfXQtrThF4yUp4WcWwJvthSvCgiF+DSfcuNgqfYzXwhOIvlN0Ac7oLpiwb&#10;dKlGGFJM8LL98LGDqBGPw8MrgTrd+O/wd0mBALscIX41OqzDmClYx1rhVUz4ltHtGkdYWAdvXhl8&#10;rHIy/llMKPZQyetGQV7dq7DqwIqTIjOWB1aiBEXKOkx6NjHn36P4Wy2+j3rRGGoFI2gRT2JWu4Nq&#10;sryCOTUYcMxh2L2Ial0nNJlOSBIMFH+8U2r4s+swb7mHDddzTGluktzCjO4O+tUbcMhC0LFcKLc2&#10;oy1EOhG+IQxblzBoXkCPbhrit4wEgAY4z5ZR/NVk9JJ1/hp2gg+wXXgf5QTDzY4JjIXuYDx8F0OB&#10;GxjKv4UB0U0aBn41ZF3KIZA/nRmiSRTVEvgxAGxEdn43xV+xcRVDum2M63cxRh77lHsUf8O6W1jy&#10;P8d8wS34NMGIVWmLWBTWiDRXdph8JuVXGafyfsXgrzR3INIhXDjs+i4lwq7/LmToWC8ydE2HDV3a&#10;oK5NQjYvzB65P6kYoL1ZDLb+PHsFv//8N4sZ99sx2WFpDKfg/8fkLU74n7/DC1fG8H1nXj3lT6wj&#10;QB7XcR3Xcf2tKKaX++/1dBd8D26vBp+9mPU++O+HrDe+6bdd/3WdbecbsW04miiojjDwY5KeXfVt&#10;rXThsFS+EC2VL6JSuRwtV65EXILKQ4vAFLUKrdGQvjdaZlulWXA9iDJnQE7qrqNLsIomwRIuCJpw&#10;XtCIWJJM3QDFn9E8hnp1CxpIFGc0MF7yoYTbgUH1dYq/TcfvUvgdZdi8iYC0Ah5FEYrNtShQl2PI&#10;PINp+womSUPqu1QO00dBAr8QSRmBYDUmLNewEnhE0+ebQchSBY+uhOLPJPWilNuDHvEWzYiKNIKa&#10;AzTyFuixcwz+JBfzUSAtQii/FGXaetTbFlFl3KTwY1KqXkEgaxiBxD4UJPWjUTULu7QEilwjJBlK&#10;GgZ/ySczkHoqG5aMMKpF02iTXaXwq+dvole3j177PM1M0RUMFiwgoCxBWF9L8eeUhJH2ERepH3KQ&#10;c4YDwWkFpCescCSXUfzV5vehw9WD4dJRVBlqCI5k0OYY4RIE0cAcYyfoQ2v+ODrV0+S1O5FP4MiJ&#10;4yMhKft1ZDwdAqYS+AxFMAk9BJTtaJZNoCi9G+G0LjQKp9CjXiXAXSDzcAMm3QjY/ELEpxpwieAv&#10;KckITVYR3DmVNAFWLVo5w6gjyzPErUIhpxINmi70uycx4J7GasFDLPhvoUnTB1tqgCb/kobeg5b9&#10;PukEpFoJ4ErgyauAjeuBleOGkEFrqhZmtg0ebghhbg2Zf51k2V7BRuga5tybKGBXwkmmw5VdTAGo&#10;SrLBl0Nen12PEKcB5eIO1Mh7EOTVgBMvR6W0A5OuTcz6dmnmCw4w4drDkGUTdcJR2AnU1ck2FGRX&#10;01SK2tFnm0GXaQK6DA9UqQ7yWuUozGuiYe40s+P7FFcCn2PeeJ/ij7kdoD0vBBWD2zwXSnQNcHOL&#10;US3vwIBpHt0Ef+GsJoI/BoBGlKW0o1+2gAXbPvbCj7EZfobJ0CcEffdoWsnnwJ3dBX9WP/qE19Ej&#10;PICTP4nLWSU05zLDuJBXikvcCqRIGyj+xIpeDNgP6NnNc7brGNVukHV9EQOqZfQqrkarOZPRPtNy&#10;ZK7wGlk+SxFLvjUiyZZGMi9mHl4+Gfer5FOpvwpk10Z6ZKvoli5FuyVr/2bScPAHU9ab/02lcXi3&#10;2NS9bJeWMWf3/mnH9THbIAZuR8B6hbVXwzH/Y57PPL75/zfHwfyP+br26Gvlo7yqc7JTMZxyS4y0&#10;IxzDqXwawwn+wY+4RQcf8AsTTuXXnSPPYF7rNwHv+9N6XMd1XMf1f+k62qD+e71lS26AM+G4/bRT&#10;f+VFr/ngf++zXv91h/Xat2Jxd/RiXmn0fE7x4bnU4B/Hnjf9yprT8S0Dv9L8hWiVYvmwKn/5sFw2&#10;e+hXVkQaAtvRev/ea/yVKeYPF+z3osuOh+gUL8OQVIi4S/kUfkzi+I3QWgmSnMso1feiRdeNHsss&#10;ygXdKON3oVY6gg3Xb+GK9++9BmC/dh2lsmpYhD4YuC7oOU5o2XZ4hEUEf2tYcF/BjH2H4K+Qxh/X&#10;jHHTPuact7Hsf4CVwoeYL7qNQlMNxZ+cZQI7WQ5OSj6aBaQBJvjrlm6jVbhOU5o3CG2qEZZcJ02R&#10;pg7VvklUWZcp/ir06yhWLiEkn0ehZBbepG7I47wQputhkhTALA1Cnq2FhmOEQWBF1gUWRLFa1PKZ&#10;4wxvE0jdQqt0D+O2p5h0PMegfRsdlkkExGUw8M0EYAR3sgBMXB/U2XYI4tXI/FAIyUdmyE7YX6cu&#10;fwBThTuYKt7AUMkIWnztsIvcMPMdMHCsBAklKMpuQUluG9qVk6iXDoFHxpWYnEuTlJILoVgNWb4B&#10;HmMYjc5eDNpWCRanaOqEI/AntMB9qYFAawK1smkIxC3I5nqRQ5LJciE2UYMzsXLwk10UfpW8Tswp&#10;tjAuWMYYf4meKNOg7kKbcYDir8sxgkJ1Cfl5gsaVGQL/fQVyf8QH6z0uOO+LIDtD8Jddg0BePVzs&#10;MJn/5RiuGoeFY4eJZYUxy4jy3HrUstrRnT+GCfMqBtQLaJWNUvyZUn3gX1CAdU5C53uJsIW8/hg6&#10;zOQ9yHvRqZnAmIkMw9xzmWTas40p9zaB4DbGHDvot6zAzA0g5XwuUs+z4MoogT+zEr6MCjSpBtBt&#10;niTjmEWFuBs1sn4Uc9vIshjEiHcNi77bFH+bvucE38MoJEgt4FRBlWYD96wS0ksE5pwihIX1BOST&#10;6PguulN+GM8XoppgfVy3iQn9DuYKPsZk8c9phkgHplRC5ldWJxwZ7TSFeRMQCNqRIahHMrsKmcIG&#10;qB0TSBTU4DKvknzWCHz1K1hxfYZ1zydY8dzBgvMqxvTLBH9kfkkHI5bEopeWuJKILaEsMuHbjo55&#10;diIOdvBlzuUckES5sfyXjgxf1J0VRLt4LjprOvhm3ffon8/abv0DJqP23eeqPBv7u83KUR0B7vvI&#10;OtoWHUGL2Sa9+TtTbw7D/Mz8/81i8HeExSM4vhVzUXciJqcpNUbUFoiRdNTG8Fr+sxhu8aMf84pu&#10;/DjHF/zuYtPM6zD5oWk7ruM6ruP6W1VHG7w3N7BM/ahKNj3A4K9ZufXzRtPBHzfZrqPKvBuNZ1VG&#10;L6cHokln1d8kn1T9Ucop1R+VyOdf1mnWD+u1G4c1ipXDHu2Vw0HbrUgbQVVr+Ga0UL8UMbJ7Xiqz&#10;2192qHcio7Zd+NRVSDnHRdIZNi6nuZHAbUQeuwVS+QAczhVU+e5iiDS8I54NtJAGuV4xjBY9ARIB&#10;FoO/FcfnpLElIFQ20JhZbmSc4SLrHB/aPDsCggpMWjew7DugaRaMoJbdh2HjKsHgDbrnb8C8hZXS&#10;hzR97hWKvpx4MVhJMoo/U1oxOqUEf/JddMl26HFmvfrrKBK2wpzrIgAjDb+uCzX+adQGZlBJxn2E&#10;v0LZHGy5HWCdVCEvLp9Gy/fAp6tEkbWOws8idKFa3od20QpNl3wPg4Z7GDE/xISdufbfc3Tp95FP&#10;4MhPEkOWqYCapYMwVQpllpXiz8Mth/6CH8qTTsgJ+lRnPSgTdqLXvoDZoj1MF++ixduPUksVSsyV&#10;ZN6YwLrIQ+55Dvzp1QhnNdO7ffDP28E9b0FyEhspaWykZ/II/jRQK22od3RjKXQLy2GCU90iagVD&#10;8CbWwXmpFq5L9VAkVOM8md9nhBVI4hVQ/DFJyjDj9EUZYi8pyTycxpbpFrbNtzEr28Q6mY+Lxl00&#10;MRdLJinX1kLMFYLLziOgK0ODppPiL+9HIhIxxB/qIT1lp9FdKkCI24we+yzGqqcwVjuJGmstDOk6&#10;GnuGE+WZzShMqEebaIzir181T95nBbJPCWjY56XQ5ThQo+tEt20a/fZ5zLl3seDYw7z9CoVfW/44&#10;qjhdBH5bNM36IRhELuhEdrKeCCgA8y6JKfyYhHMaMW+5i23HV+jXbFD0dZlnMexZpfhjLhu0yNyp&#10;xTWFBm0vgpxqmJMCEJxQg3VCDvaJfIRZ9RgyLKFfN0/h16WbxrBzDZXCHlSQTlCHag6j/k8wWvgT&#10;jBd9jU7XM7h4K3Bld9O9frb0NsiTq5CVGEIGuxrZ4iZonZMw+eZg8M5CYR8DS9RK1uObWHN+hk3P&#10;l1h1fIoF2y3ME9xOWdaiZaz6w6wTed8yMV4KvWTw1ywfPWzXzX3Tqpv5RpqkiCjitBF9gjViS/NE&#10;AqwitOn6DneCz361G37xq3nn3f95yX13ebvuyaVQiF7M+agYjH3/ZIw3683t0BHCvr9terOY8bw5&#10;riMQHuUVINMDsTHs6qQYfktjDKf52xheM2LYNf8qJtMe+u45TB29ztE4jgF4XMd1XH9ri9ngHW38&#10;jur1RrOAP3HTmTf+VXH+yj9m8FdLwKQSjUUzLuqRfkEXzY01/arG1n3Y6JiI1GvXD9uMe9/MOO/9&#10;atJ863DcfDvS6bkR8ebPvMyNLflWmdn+rSKr5aUkreilV18eLbBUQ84i2DjLASuZAInVQPHHY3ei&#10;zfMJ+kNfoz/wHG36aRTkNaP2O/w1asfRRDDYoGlGvboJ1fl1BALF8OYGkcVcYuW0EOHsevSpZ2kW&#10;Pfs0c56rFH6DhmXUK4dRQiBYyu7HmPsqxsn/+8wbMOQSuBD85cXLoErww5hQgkrOOHpVVzHheoQR&#10;2z306A9AUAyLuAEmUS1NmXMUpY4RhPTDKNevoVy3Al1KKXLfk7/KOTlY8QpIs82o8LSj2t+FEk0T&#10;mZ4rmLbexqD6ClqFSzRDxvsUf8OWByiWDhPgFUCeTmCWIETq6Uyw4/kUf6pMAyokHaiT96NK3A3V&#10;KRfsCcVo0Y6h2zqHTvMM2iwTGCpew0B4GcWmSqhzDMi7wKXwYyK9pII+JQxVShDCi07yWEjvL5yR&#10;xacRZKnR6hxAt3cMkwVbWAjeQKd6Ds7LVTSmy+WITyvCOzlBvM8K47SgHOclBByCIHJ5PpqsNCuC&#10;ojpUSttf42/Hchu71jskd9GnnSCg1SA9NQkcVi7FH4/FgiunEN6cYlgTA3BerIbvchO99ZnstAOW&#10;pCICoHVMh3cxGd5Am78dFboygm0LtClqcE6xoDtro/grSm5Cd/4smoSTqBOMg3VaSuFn4frglRXD&#10;Jy/BoGMeu+H72Andw5JrH7PWHTRzh+CILaFpU42hUF4JG7N3Weik+FPxzMiO41MEapIdqCbr04L+&#10;KVZNn2DL/iXWzJ9i0LaGfgeBHMmAawHFmgp48n3ocU4QAE7CklwA8QnddzFAd8IL+7kiDOgWXgHQ&#10;SABfeBVzoX10m+ZQQjodzIlB/d6nGPR/jlLVAVz81VfhzMOc0UJA6kP65QJkE/xJBI1whVfhLd2E&#10;u3gdRoK/Ru8eVknHYtHyHHPGJ/SRyYLlGcZMy1Fnjj8qvCR9jT/uGfm37dqpaA+Zlk7d7LdDus1v&#10;B2VbEUOCLWJItEXCwopIq6kbTCZcO9/shJ/9s8XSO1M7HQ9PXZ/66sOdjh3mFmtMMdsaJsz25Yfq&#10;h8B1NMxvqiOovVnM84/G893rZZ6KETQ/ixG3/6sYbuM3MeyG//19XqA4JkV6+dXT/oM6ht9xHddx&#10;/a2pH9pQMsX0xn8IgDGp5/Rye+7YF47ciS+D2q3/Q5q/ASa5KUVRi7gMHaFxtBWMoDUwTBq37W8W&#10;3A9/xWTGef+PB3XXIkUZw5E8Aj8Gf7y4km/FKfaIJNUeVbN80YC56jUAhZk68LPs0HAm4OVt0vQW&#10;/ARDrs9RKZpEILcJQVYLypXd4OUpwcqVolbdSOEXYIXgzytEIC+MYoLEYGINTZtklOJvyr5J4cdk&#10;wrkFi6QIGpEXXm4jCrM64YyvQ49xjeKvk8BQmGCk6GNiTipDDYHitO8RZnzPyONT9Dquodt1BU2W&#10;FRiFNdDzq8BL9CCg70aBoQch9RCKZE3w8SqR934+xR/3lBzSLBNkORa4lWWY9OzhivcTzBD4TZhu&#10;oFu28Rp/bWICVPMdtAQmYeaVQpUVgCTZidSTbCSdSEPKyQx4eAF0G/rRqOin+KvPH0CHYRItmlGa&#10;Ju0I7DkVMKSH0eaeQndgHm5eBdixAhoGfnkk3PM8SOLMUKcWokjdTRA1T6OV+KDJcsCWVYBiWR26&#10;PGS8tiFU8QdQwe5FML0FisvF+CjVgfdJ3iFAZQAYp2xEnmsIuaY2sPkBFDBAN/YhJK6nGdMtvwG/&#10;O5jSbMCbVYGs1HSkpSQiIy0ZPA6LRsISo10zieXAPZRl9lH8OS/VoFLchXbjBDpMkwR/O1itvoEO&#10;Zw/FX1AaQNZ7Gch4J43GS3AaTGhESVYPGgj+GkVTZJyzMHG8NB5JGC3mTgw5pyj8mKx4DlCS1Ezj&#10;uVSO/FMWJL2bDRPXTfFnFXphlLhgkrmRzzaAlSCFj92Aef0TrBhf0DAAZB7njA/QZ18k62o39Dw9&#10;7DI7bFIbKnUNGCAQ63ZMEMyaYDhbBFdsI0wngyRknqc3Ycy6hgn7BmaCe5jwb6JBP4BSWSuKxE0I&#10;CDvgE2/BL9mm8HPyVghmJ5AbX4rEc24kX/DCaRhGRWgFQQZ/JZsIhbex6LiPq74XNJOae2jKXkWP&#10;YA/z5qcYspD3re6JKpO1NLmnOd/yY8WHiiQNSsXN6CUYndPdjq7qCHC1T9EkGIq0mXujPc5hdFj7&#10;0WLsipYr6//5QGipcar8SvFE+Z5c9+rr1D9rMdunPwl6f7E6ceLCe7wc24/4/lsxwpZ/+SNh9d85&#10;IXJpTojdaiYEhkc4Pa7jOq7j+ltbPwRA5vej42T+g9Kntwy6nfe3Hd6H1yXytahIuhbJZY1FOsOT&#10;0a6iSTT7BiL1zs5og6sLM67bv5p3PfjVtPX2N2UZowgnD8CZ0B5JO6GNJL0vBD/BFGXwJ0tzRkPm&#10;umjIXgefsQLiLCtpvAbg4M5R+IVFe+gxPcWw4zOMOD8n8GsHJ06FuLhM5OaKkZ0tREYiDwWcIhRy&#10;i1GQV0wa34+xYf45GvMmKP7KMluw6LuKJf8+Zgm2upwzKHQ2wKYphlroQXaCHJozIRjPlSFEENhn&#10;3sSs/QFG9AcwJZbCnlaF4cAWpor3MRm6ganAY0yW3MdY+A7FX5dzlwCpHHmxduRdskPNLiM4KCLv&#10;w4tCcS0BYCPMGQWQXFRAdkkJ2WUlrGR6lyz3sO16jl3PC8zqb6Fd+Oor3zbhMpr5BF65dgSMVWgO&#10;TKDJPw7uJRNyz2np3SVSP8qGhIDSneSn+OvS96NNN46Fkn0sll5Dh3ESbnaYAFYJfVqIRnbJiaCk&#10;CYXSZshTDBR/4jgJhR8TcZwUze5JdBYsop3Ar8O/gP7gKuzZhRR/1swAQsJmFHBbEeS0EmB3ITO7&#10;iMLvKO9l+ZGkbUWKvh25jkGYPfMYdK8SIA+i0UzQkt/yOhvm6xSAHaoxePMq4MoqhTbNjksXziP2&#10;wjnkZGVAyOFjwDCOaecVir85902UZ/VjULeJbt0c2sj/ivktqMnvwVrNTQpAF8tJv/KVXBRR+GW+&#10;lwn5ZRsKksl0p7RR+C0G7tAUyZthyfbCTd5bp7UP3fYBzHo3CE4JhqTTaGIPIpzQAPZH+Uh4J5OG&#10;EyuBU1JA79oSNlZS/AVUVaiRjpMOyghqSSeF2dvHfOW7afuC4m/J8ByOrEKw49ngJHBglVjBS+LR&#10;dNhHMOxbRpt8Ee5LzTSOC7UIpTTSPX+jllWM29cx7FxGna6PpoogUhjvRM4FE9SZ7RSAHtE69Jw+&#10;GLj9NJy0clg1vfBZx1BeuExC1i3vVaxZ7tPsuJ5iULCOtuxZgr8V1GYuoFwxhjrrDI2LX0bxp880&#10;g4EfSTTIqni5rHsYWSPwW9E9iS5rH0dXtI/RaxsDg792a1/EyfH9fTvX99s+UfHT3sCi97vr5f1l&#10;15vbLwaKDNze3G4x2GRe9+hvP46JP5v0Hi/b/g5XWnVKHLh3WuLbOSH0DZ3gudXvZKiY4xH/8sF5&#10;XMd1XMf1N1zf37AxG09mA8k8MsX8n/n9N+KP1Fsu353RYPjFklCy/PvZeeMRJhLRaKTC2v5tua7x&#10;m1p7W4TBX7Nt5OWE8cbhuOkGBtRX4LvcBcWHpdHM99Vg8EcSdYvKo+2+0Wi7d4TBX7SpcB1Vti2K&#10;PwtnAE2qO+jQPkSn7hEGbZ9gwPoUAUEbzp5NpElKysWFi6k0eoLG7vwlbJh+RuHHZMXwFapze1DL&#10;7kG3YgrzviuotXeg0NFA8ecm2Ey5KEDcKRYyTskp/vzx7Zgy3sWS8xkWHU/J6y9hkGBgyLeJyaKr&#10;6A0OYCi8RvHHpMe9B/m5MMRnCij+cs7rkHWSD222jeLPwQ+iUtuMJnsbtClGij9lsgb9qgWs2x5j&#10;zfoIAwICGTaBH+8V/srJe09MSEJWdiZNY2AEHUWz8ObXUfwZ4grhji9FPpmXTBpkLRgije+oc4ri&#10;byq8hSCBLfP1MBNRnB7sEzoaZQIBKcFfvXQYikQVpAkyCGKFMOWZ4Jf5UaypovjrK1zFQOEaTbtr&#10;Bqa0APIv+KG4EECA0wJtXiPOZ4ZwNtuH05keCr9EYQnY+iYCvzaKvy7XVWwWPadpMg3Bz6uCh12O&#10;ImkjxV+BqALVii5UKjpQKm2BIcEP+VkrMs5lU/yZMqwUfoPGCZpF3y3Mum5gzHyF4q9VNQVHRjGc&#10;aaU0Q+5F1Of3oVzURPGnT9NCcFFO3r8R4ngTrEmlZDybWPDffo2/KQJ3b1YIznQfSoSVaGIuK0RA&#10;2yEimCH4qxJ2IvekBFkfCpH2Hpfij7ldX1hfiQpbA1lfmzHgWsOwaxcD9i2UC4Zgja8hw25T/DEZ&#10;VV+DPTEMS0IAnHgOss5nkfeY8Rp/NfntmPPdxZz3LkqzBuGNa0WLZAG9zJm2BH+dykkMu5cx4llB&#10;q2kUHl4t8i5aKPxexQwDZxSavG4aBn6VZHqqvDuw6/ppSj2z6CtYxwj5GwO/FdM9AtI7aCfwY+JL&#10;aIbogg+S2ACqTZMEf1Pks7kYNWbbooYsCzRphuiQefXbScfut9PWa98y8Fs3fHK4pn0WYfb+zetu&#10;k2Va9+v8JPW/lCVq/g8by/fbVfbmYjFzLb2/3DraTjHbqKM9hMyxgwz+3nwt5u8M/l5tz8TkkeRD&#10;bnjjnHjg5VlR779k8HdK7N2KORl//rvnMzmu4zqu4/pbU8xG7WhDeVRv4u/o59+Evtd/z8pq4iem&#10;DL24nNj9k/Ss0X/F4U9E9IaZaEDf9g2DPyYOtj8qOitHNX8AY8Zr0R7dVrQwqz9K8If8D0qQ/qEU&#10;PlElas1d0U7/WLTXOxUd8+9HByqeoL/8EYysXvBiKyGPb36Nv17zDbRrCI5IRGlmpKSwkJ7OpfCL&#10;vZgBVV4BadC+wpblFxR+S9ovMS5+gj7+VdRxemGKDxDY1FH8VRKIacReSFgW8LP0FH8Jp9hwp9Sj&#10;mbWCNu46xd+K62OaIe8WWi1DpFGsRFeQoCbYgfGim6jIn4A1rR6ys4WQnimE5LSXwo9J7hkRXKIg&#10;Ov19aPf2oNnRjmpjPbTpeugyDdBnmjCq2CHTt4FuzirFXydrCdIkLXk/F3Dx4nmkZ6SBxcqDQqpB&#10;V8k8esKLKGO1oyi9GeG0JpjOusn8VMN0wUbgN0nTZOtGQBuCX1sIHddEoJGHjDO5yDuhpvjjnTQS&#10;mMxjRLGOFuEQRJdF4F3gwc6zIyAPwK0Noi4whMHwBoUf3fOXUw0J81rn/ZCRpKaUIza9ChfSK3A2&#10;y4cLZN6zdI3gGJppjPpejNivYdpxE6vBxxg2XEEVb5DCj4mLVYqctDzExl+AieOi+KtWdsKbW07x&#10;p7/oR0leNarYjWgUdVD4jdlmMefZpPibcV4n01oJKVuF/Fwd7MnFkH1ogeQ9I+pkPaiX98KTF4Q0&#10;/hX6mGhzfCizd2MucBNLBXcx7donuULDXEOPwZ+UzCNLoodgMIxgbgW83DLYuSFYWAUUf5yz+TCx&#10;PbCL/HCIA+jyTGKr9Bm2Sz/GMEFki3oOodwuij9bfC3mDWT9MyygVTsEX2Y5bImFsCT7kHY6jUaZ&#10;pkGzohddmlGM2rZJ5+T/z95/gMmVLnaBd89IM8qhW51zV84555xz6KrOOecc1FkttXKWZjSa0cQb&#10;bV8bbMIHxgt4F/gW+DDwwWdgYReWDzDBLOBw76i7/vueV9NzdcdzcViwL3b/n+f/VEt1qurUqaq3&#10;fudUnVMfYdX7FFOmW5ix3MGU+QaaBYPkcnm0yEYI3G6g07kMWXUIgjLPK/hVBCHgk+UuHKfwixg2&#10;0Z94B0OZ57Rp3xXk7csYdG1gIXkHc/GbmLPsUfxdJys5K9q7MFxwQ37WAGVJmALQL+o/WMjdKyy1&#10;PCiMxbYLXdrxl7uJF59vhh7Rjig3P1/VP96/6/7ePgPAK9aPCn2GtZc+YfY/6Wst/57075BlxL41&#10;d+vM5uAmczDn/1r+IOhiQPf6ZZi/GQAyZcax35kSbk1RU/fqMe7IB5fIik+JZqlwVtRy74utkn+Q&#10;eTjKUY5ylP8h8tXB8hB9r/frwgyOzAB+eJm3ii91LZTXzvxZHm/q37jcV0Dr2irEdO0/kF3QHohO&#10;yaG8qIOt2lsYt+wVJu23C+PWmwX7xe5CrGEcPbpltJmH0WYZLiyHrhe2Ik9InxYW088L7Z47iOu3&#10;IC3roM2rbmDB/5S8uT7BjPsuxoxXMajZgIirA5erIAAIwCpuhl2SR1o5g7ueP48b9p/HhubbFH+z&#10;sncIWJxgk3kSkXlqcw4irm2FRRKi+KMArLNAU00gUeNEv+AK5nVPsOP5FDcjP0Xxl1B3IK2L0w6H&#10;+9Ef6IGLG4S3sY82wBqEkeDPdDEL8TkzxZ+0RIOUJofF/GUs5FYxHBnDUHQUzeY8LE02CM7zYSy1&#10;U/zNym6ji7MAQ6kPwhIVhV9lZQUaGxsgFosgkYgxFr6MaykCqvADir9s4yBilZ2wXXDRpvg5tLj6&#10;kHF0Ufj5NCFo2UbwSsVgFwvAuSCF+1IOrbWT6KwnOCP42/W8gxgvQ/Enr1Ii4MkiGGlFONKO2ewN&#10;AskNWGoy5LEM0ooqs6gi6Ktgd1P8MeVrJyD3jNMy8Ot3XsaicweXvQ+w4nqMbtFl9Ek30C/bRFY8&#10;CiPLhfLyUhSXnaf4a2I3oNU4SL8L12OawpBwDYvi+wTD1yj+mF727RAY3cLVxG0sBHfRHOhExJ2E&#10;RmyEuEkB0VkNlMfttN7KNJZ918n078DaSIBf7YFHkUd7eAYdkVkMhJexHniANf89bAQfUPwtOK7D&#10;cSkCyTENFCcMSBGgtqjI80TeTvHnl2SQ0HYgKCPLR55FWNlMkLlM5usJHrb/NG43E+TZ76BLtYJO&#10;5TKCdf0EygFoKvQYsy/RDhhnkOB00OqrrIjysuhXT2PSskLxN21bI8B9QubrXSy5HqFXOwc7Xw8L&#10;SwtfTQ6miiSSugm0OhYR04xS/LFqc2QFoR9C5qsQkinkIvcxlnuB0eYPKPzGEy+wHv42Rl27GCL4&#10;6yAozsgGkBb34YrjGUY0K4jwma3WFoo/xXlrwcPpehmTDr8cDV3bX8k9KjxMfPvgTvybn19PffL5&#10;RuDJ5z3i5ZddwsX9HuHS/p7tk/0l8739Vu3cfrth9mWLfvo3DSzrtEftucC0vX3uzBdjxh9GmBVU&#10;Bn+HMHx9TDtWVNcSPcYeesD0hGD8p09LJlaOsQaZYw7+Yc3fUY5ylKP8RORwcPzd1niZj1OYY2Yx&#10;05GBVfR2UalFzeWP/BuhcPSlWj330unaLjgtm/sGXs9L3tsSMHXW+gppSUuhTTVC8Tdhv3cw63lw&#10;MGTYBtMB6xJ5o7uPzdDjwlb4SWHb97iw6XhUyNn20EzKbP1rqmxGXV0GU967WPQ/wqT5Osa0V2jb&#10;1FOIWHuRcU3AKW+l+LMJspjWPqL4u2b5OXTw5uGuDcNa6QHnlIKAS0OPoxbTtCCizkEv9MHK88PJ&#10;DUBfa4OpwYlm5QA2HB9i3f4CY9YduCRx2ERB8oYfofgz1mphqtfTOhpSSIum0KpYQLChn+LPWdkG&#10;XZUNukozeZO3YCI6iyvd17HWtoXByAiaLc0QXuSDc4ZFm20aRLSpC4ZKH1QldmhKnZA2Kin8mCpE&#10;GrT5xsllL9Nfl9hLvYsJ/QaFH9NAaQb6MitU9RbEzS3IOrvR7OqChmWgVdRrICqRI1SbQL5uCB11&#10;MxgVbWDP/x5uhl5g1/cOpHV61NZJIVM5KP58wRwMqhCMVSkyX0nIiyNoqOlCZWM/Ktk9qOT0oIrb&#10;C5XtMgzebai880gEL2MrcY/A5Qptc1Mvmhun0MKeRwd/mf5er6c2gkulFyn8LlVcBFfAglgmgFFp&#10;wrR9Gw8JtB/5fwbLkodYIgAcEi+gWzKEPvkorsRuIq1ugZnPHGswhZg3Da3EhPpSNupLOJAft8Bw&#10;yodEbS82gw9xI/0+5rxX4ZBm4FLkkPWMknnMwx9wYtA/RfHHdEi1ig7BNFq4Y1CftEB52kqeMwm0&#10;aobJiscgUrpuDEXmMZFaRVzThriyA+16gjbjdUwY9rDiJni038O87S4GtVtoJ88FVYUB7LNNtFFR&#10;GqO2Rdou9Ri6pKNYtmxT+DEd0s1h1rGORc8OlrzXsex5iLQqCxNXSqtjiyGsMEFCMKmoiJDnzyz8&#10;hinUs7sI/AZotfplZLLvoKXlfYzkPqAAvJz8NnbCP4Pd8Pew5H4OT10zNOc8CLJakBB3HTRLevaZ&#10;vaiZ+tkJGCocB15+cj8i7n4Zl428HDfuvXwY/07haeKnC0+jP30wqbu63ylYKLQL5g4Y/KW5o/u2&#10;usBBVjMB0kJGP/6PHNLkmEHo9ug4gfOGWsN/j+/5MWHGoR83Zr2+RfBwfHuziMM5UXSJf+7Npu6V&#10;NzjDf+Yt7si/Os4bnTnGHfAUnRb9uL18j3KUoxzlf/j8XpD3dfnKQNtw8hjL6johC/SWi3MPGfxJ&#10;xJO/5jas/7qP+diHVFfqP5CdUEN73lxIifOFjLS1MGa/crAaeffgcvTZwZTz1sGweQ1j9svYDDzC&#10;muteYUG1W9hzvgOmS/YHCJs2oFNPoq4+i5pa8iZP3jDHdLsYZ0rgt2i5hW33Y/S7LyPrnkTCOgwb&#10;Lw0bJwUXN4fLlvcx6byMjKwVzhqCO1JzpQuyUhNtQJZGl30MA45puHhBij8b24uwIoWIMo1Bwxpi&#10;8m6KvsNaBX6ILgjQ9FY9xOTU0eRDWNiNvHyO4q9FPo+sZApD1g2ChlGKP0s1gYowhWu9t7DZehVZ&#10;XQu8YjecfDuFH49Ueo4HfaUbxmo/gsJmWr8oA04TFzZ5EFnzKHoCixiIrGI8vIWdyCOCm/sEVSPw&#10;XEpDclIHaakOyjozBWBnaAS9sQl4lCGKvxAvjjy3C5nGVgKydqya7+BO9CPaNf9T+KyL4BMc1TRI&#10;aTUGHzh8LRqaFJDXeKFs7AZfPIfqxmHaKlYfavj9aBAPQ0TgYveRxyN7FzcyT2gXndvwXkzA9JYH&#10;rnNJir9oXSds5XaYSg2Ql0pR11RNoCmmlchFyNh7sRf5GO/FfoH2hvVTLIoIqES30SMZQYrXAkOD&#10;DQbOq3o0Idg0bpiVDnCqhRSA4lIV8qwx2i7hLMXfreYX6LLNwiKLQiGTweO3EtjaCQBdmLXvYlh9&#10;mVw/wSnBX7JuGK6SPHneumjT0h7MhDawlr9B4TeZXsNibg+txnG0GMbQqVxAO2+Rds56h+KvT7UE&#10;QbEAvItccM6xoKpRwCl0oN88iQn7Mq5EbmPXextbzutYISsWPYoJtAmHMGW9TOB3BZP2BURl5LnK&#10;Y+AngbiRg6raGlTW1EB0yUcByBN0o4Q8nsWcLnAEw3AQaMeTD9Gce4aW1veRT9zCtdTP4U76z+Jq&#10;5GexZPoQfU3X4btEVgjOuWEo8RYykq6XGUnny7AgxwCw0GEbOmgzDu4HRbn9mKzt5aL1zsEt18e4&#10;4/u0cC/4jcJV2/PCuv4RCP5oXbXxA+4FboF1vgl2VvjzDvfE3+hOTT40i/0pLccdIQMFg7Cv5g8y&#10;/nxdDlHHhNna9+O+qnIY5naPF9Xoak9K2p+f5I/8Bi2n+xeLikznXk1ylKMc5Sh/cvJ1g+bhoHoY&#10;ZuD8YjrR20UiX8nbkmCCwd8JiX+YJRv8h07d2md23erPBAxbPxiVP3y5Inj8UnfaWlCc1MLXGDkY&#10;c08XZoLLByuRpwfrsUf7m6m7+2P21QNStAhGCj01s4WuqunCuuE2BeAt5zPE9KtQqccgVQyhTtiJ&#10;RkUfkuplzJiuY9f/Dq6SXvE8wYabQFHTC319mOAgQvFn5oQQkCYx7JrEoIP5hYM4ebMKUACqyizQ&#10;VbnQqhnEUuwKluO7yKg7YW3y0Lr5IVikDohEYlhEvlfoEwZg4HqgY7sgrdSCfYINTakLQX43ouJ+&#10;xMVD6CFYXInfx1r6EUbsW+g0zsDLjsBVR+BZ6yOQaEeXYQLtuhGCPw88IheZFwkkZ9kEfxzoK7QY&#10;8s9jsfkKUupu+ru3XbZNNFvGaHPWcbS7Z5Axj9ADBW+G7mPMsQz+23Lw3pKB97YMYnIdonINPIoY&#10;xd9wdB7t8n70SIfRLWE+Ph3AHFnma95ruB35ED2OqxCq+iAzjkBuGgVL4EZ9kxxNHBUaWAqCP3Jf&#10;G5MQyBYhlC+hkTdJppmG1nwFLNk4GgnKVLwerMev4UHXE9xpfYxp82W08wdhPx2k+DO85YL5kpei&#10;j6mzxo5WbR5OnR1ytQROkw/DwS1MRW5gJnILj6Pfwz33d3DV+CGWJQ8wK7gFa0UMglIZhGVy6FgW&#10;BJmP3x0t8OhDsKrJ9SscEFTKIKlWwUdWFnolC1iwX6d7BzP4G/csQSLigydsgEorhttnIc8rHhR8&#10;BQaVKxjRrCPTNAF/aS+t6UIMlrIgPejyTts9bLfexXx6C1vdj7Dd8xijoXW6xVdxwYN0I4Egew7d&#10;4mXkBf2INWXgqQlAXiVDSB2AR+qCU8Tc527cS72LJ80f4EHqGTYde5hWLqOdO4hWwSB5HfSj19CP&#10;dm0zWtTkOcxXQiIUoZHDRiXBXwUDwDodyrmdKBP2oZjgj2eahzdzn8KPaSx+FwnfFML6KBYCD3Aj&#10;9qexbPgAPfVXaTtrt2ApCUJf4oS9NriflXa97DGOvhzyTR8MB+do283D+4P+mcKUbwM3HB/isup+&#10;YVP3BFctz7Frfg+DkrWChqzU8Eq4YODXdL7x+6IK0b9sj458oz8399ymiiXJQPF137ljxhVmHPlv&#10;BcDDMNd7+L3lH5c3imrd0vOKll+4qO78m6fFPf/oFK/l9sVGYUPRuXPMjh6vpjnKUY5ylD8BYb4b&#10;w3yU+/pAfTiQMgPhIfqYvhpYy0Rnz6ojpSdk3qa3ZZHN47L0Pz8ta/0tq3blmwnD3sY903eeXJG8&#10;eMm0r2Hhpb8pctBrHTqY8M4eTAfmC+R0f7P5Lu1K6Oq+vSRakL9pRexiJ8XfBHetcMf1XuGB5wVu&#10;uJ5BpZuA1DIJrnaY4K8fIsMiQc+7uBl5HzfCz7HpfIAh4TISdb3Q1TE/nu+FvskNE8dD227ux5h3&#10;Fn3WUYo/d10QzdIBDFhmaCfcK9jK3MVO5gHc3DCMTXbwWUJwBVwICBakQjlMPC80jXZomhwUfylJ&#10;P5LcIdhqM7DXZRGTDKDfdRkbzK9n5N7BevMj9LqmEVJkEJClmO88QnnaAvkJC3KKAXTqJ5CW9cJS&#10;q6aVX+DBVq9FWh3CWHgay/k9rGSfYtz3lMz7E7Rbyf3TDcDURAArzFH8JfW9GPHNYSw0j4g4Q/En&#10;OKmE8IyKAElNATgR2sSd9m9gK/aI4m9AOYZR3TSW3BsYsM9DpekHV9FNKyR/M60XNIPF04PN1YDV&#10;5AS3sQ28xg7w2H0QKZbhDj6A038PFtdNqA1LcDS1IF6fRp7fjhv5O1j0rpLbGqH4y7F6oD1lh/iC&#10;BuJiDYwEfgGWD13GDgw4+tBv70fePYjZ+G3MJe5Q/A15d9BJbuea6SPaef1t8M8ZUXtaSn+thcGf&#10;rFqDhLWZ4i9ja0XYmELc1gy7zEfxp2aZMGu/imXXLYyb1tCq70LOkEdA7af4a2RXEdxWg8Wtoe3R&#10;zmPJ8wDTtlsIlvdT/AVrB5EQdCEp6kSveRIryR2yorCJzc4HWGq+gTbTBLSlfoJ2BwwlUWTZw0hx&#10;Wyj8mHaq+tFiaUHakkSazF+HYRBTzg3sRu5S/N1PvotV8zZ6WSO0MQJW9Rkp3LUWtBH8tRpyBHBh&#10;CMQi8EVCVDU0ooTrwgVJF0qEPaggiBeYF+Fve4JgxzsIZx7BR57LWjKNiWdFSBeBnyyPCekdzMie&#10;YIR3BwONexhj30RH3QLFn6XcS16PCwdXWm+S5+xOgYHfUGCWASDB+Bwyui76ndJZ4XXMiW7givlZ&#10;YdP0dH/N+GRfVq44EJTyISoTfp9fzv3XTPVs018yKYMaMkow48pXw4wfTP97AYsZsw4/7mX+Zsa1&#10;H6bBGzwuSi+dlOTeO6vq+ptvSXv+51MsraaYxaovOltZRqY4HPdejXNHOcpRjvLHOIf4++pgfTgA&#10;vo6/L3NaFKp8S55tPiFr+ZsnFPkCOf0ttm72o+/l/iab6TX5x/+/HdmL71+RvfhPk/qV3x6wjO63&#10;qttfdjvbC92u9sJSZGN/KbC7P2xZ2vdWZw4Y/KmPuwpjnNXCpupGYdd4n+Lvke9jLHoeQWqdgsQ6&#10;C5F9BxLXHoKe2xR+e8FnWLffRXv9BFprx6AvD0BSpoWkXAcLz4essR1DgXGM+WaZ446hQzeEMRtB&#10;QeApZtw30aOfRJbXj434Hezln2LYPY9GViPBwavyhTx6Km3QUvxZ2UFM6K7gmuNDbJjfgbu+BR5W&#10;Kwbda1hreYjL+QdYydzGWHKBNqbJw9jgJiDTQPa2mVZ/0Y9myQxSvAU46l1ws00Eink066K0rbY8&#10;tjo+w7Xun8NK+lOKv1b1DpQVPigrfZCXu+EUReEQuRFRJzFK3qQHvVNQX7JAeIrAj1RWZkJeNEl3&#10;iLnd+hn2sh9i0ryGEe0UBjQT8Gp78KbUScuSdYAt60QlO40qTgZ1/DzBXxycxtQr9H1RlWQE+daP&#10;0dL9bWTaPoXePAG53A4nWSaxuhRCVTG0Cjsx61zEDHPwYX4fAvwktDU2Cj9xiQqmRgs69G20Y+5Z&#10;bCc+xGbyBYXfTOwWcpoZOBva4SK3NyTfxqh9EznPMMzCCMUf64IaglIFga0CFoELXa5h7MXIcyB8&#10;FzFrFl5NBDqulf5OslccQ4usH+ZaK+yNDmR1BIuaDIT1XJRVnqcV8XiIylvI8h3FvPseln2P0K/e&#10;QqRhDDHWBKLsIUQ4OfjqYpjyLWEhso4xxxxyZEUkpxtBXNZD8cc9qYe9Kog0rwV5grNh8nyddC/Q&#10;ttt6MOVep/Cjta+T5+097HpvYcd9A92cEUjPW1F+jAvFKSHU56RIkse1haCWqVllhUjtgDSwhAvS&#10;btqL0h6IbMuQOddgjO4h0v4UA823YWQz3/nUQkEAbGsykeeXEWGywjCneFLYtX6GWdEDjHMIiDk3&#10;C2388cK0fwlzoVXstNwo7GTuHEwFL1P49XunCh5+osA9xaxM6DDK3cSceK/A7NnLwI/psGZ9X8/S&#10;FQwcHcRVwl/TNGreH8qs1sgqvMzOHV893AqT/17oO8zhWMWMXcyYxuyc9sN5KGbVvylMrr4havsz&#10;b0qG/8mb8rG/e0zc/4Kc8/peyL9jrDvKUY5ylD+u+epgx6z9vv5/zGD6o4Nig91wSt364pS65aO3&#10;5S3/52nV4LdOKwe+ueL/lvWnU/8r67PgL5l3ZB/92yvyj/+vy8on/9HT6P6+ulT2gwDf87LNmkNQ&#10;5C30W+YOBq0LtObzkQPrxXZk6ya+xN+TwGd4SvrI/3HBbt8sCK1XILTtQuy8BqF9F932W/RjX6Yj&#10;0svwncvBdTYNySUttOQNv83ajaHgOO2IfxIL4Wu4kvkEK8F3sOB9hC7FOlLsAYq/VvEI1qK3sBG7&#10;A4fSiwZWA+qb6lHbUPtlI8I2XLG/T+F32CXLPfTYlmjnUzcwTG6n19OP0cQ8mGMcOvlhCM6raMUE&#10;CIYLYWQES7Rp/iIG9HuYTY1hLj2CXncr2twd6I6PYiy9SfG33fpdRDkLsJUOwFTK7PXsQN2JJjSd&#10;5cAmcCKgCqPHO0wP69JhHYTotBrqEhfsdRl0SBbQKVnEsG6boOYBQfQdtGlGUSkL4dgX8GN6RhZA&#10;cV0ExbURlNbHIBf2ENTMQcPpp+jjN3Yi5NrEUMdz2ua2F/AFeqHXuwn+zJDz9fBVBBGoiNBOWGYx&#10;R5Azat4i9z8ElyAMda0Bslo5bVgSwYJ/D7upT7/sdOAmrDV5aC8lYKrMEiSmIGNbkHb2U/y1+scg&#10;qbKCd0lPqoG0QkOWXzfdUeVB8hu4n/gMeV0/NCwz3eqnYhtQW98Aea2C4M9C62S7oCUrBYoyJSoq&#10;isEq4cBdm6bwY9pvXMR2+kPcaP822uSrBH4jCIua4WfF6GFfvNUR9CoHaFvUg2gmAGS+D6qu8IBz&#10;UkuQZESvbhiL4Q3M+FYw5VnGavQx1ghOZz3btEPkNmJkmTZz+nDFcxMLri14jG24QODHVEFWXFw8&#10;N7wiH3KWPFrtnegOX4UucQ3qxC4arTMolvWilMxDNXkspY7L0BhmMRPaxF7uNmYJEKVlUnCP1dPa&#10;64yFKC91sGx6cnDD+W3sWj7FFP9O4arlk4M7/u8czIfWChPuhYMR0+LBbvzhwdXEo4NO+9iBucFf&#10;MNR6CsJz2gLnlKKgLXYX1ixPCquWdw7WTE/3rwQ+2b+X/bmDhKrlwMgx/LuMublztmWzlGmfb6aE&#10;jBBf912/P6ww49UhAH8ITk5PWZFo4K+/KRx4+aZ46D+/IRl8r+hCuJicw4x3h/nvDdSjHOUoR/mJ&#10;CAO61wc85m9m77wf/cjkhwMqE+Yyx9/mh6fOKAf+xWnN6K8z+DtF8HdSMfDsmf1/Kv1e4v996bbx&#10;2zeXJNf/XZKT/RfuWvevqS5Jf6AokfzA3mQ+cHNsiIiiBWbL36T96v6w4eq+41J3wV3ehx3nEwq/&#10;R/5PCgz87gU+If20ILVdKQgIAFn6dVwSTqJaNI11zyNMqDaRaxyB+2wWnvPNyMvJG7OhjbaPwGg0&#10;OIWd7FVczb5H8bcafoYka4o20TSJcG0rHBfj6FZMUfwtBK+gkdVE8VfXWIfGxiZEVO3kjXuNgm/P&#10;+RE9vU5Ob7g+xgSZpyzBgLXOim5HF3qc3Wi1dVP4MVVVWiA4p4bkXAhZ4TJy4lW0ytaxEnmOncxn&#10;WEs/wHhiCK3BPnREhij+OqNkvkPXMep8iH7zbVgv9cFaEgX7FBe1JxpQd7IRbpkPHf5u2kHfFAa8&#10;00jI+uCoz9J66lsRrxtCon4Y45ZriJsvo1Sew3GZi5YB4NsqF07rPDjPCqCsLoagYhpJxQLFX0gy&#10;DTGnBxbVDGKeKxhsfw9t6W34XGk4nVE47BFIWCr6vS9ZiewL/EWRrBvEZe9T2qSiC72JfnRGuiCv&#10;UxD8SaFla7CdfIGr6U9xJfkJhrTX4CnuhbY4SeAaA7tEC16dEiKWFnqJBwOpRYzl1zCUWab4E5Wa&#10;MaJcx7LhNi6b7+F2hDwOoQ+w5XsMHcsKVi0fpVUVqKqrRXV9HfQEnpZ6K2yNdoo/c5Uded4wdBd8&#10;tM3k+dJjmsFWyz1cbfsI19u+iaXEbYRlSdqAOAbjeTs0x/Xwl4fQo+hHn3IIQWEL3PwMrarChYSu&#10;HR32IYq/JbKisUVQu53+Bu2cdw8psiy1J7wIVOcQqGlGVNGGgLWLVsEh8yKOwqbOwinwwi3wIKnv&#10;xnjmY0zmvoWu9AfguhbpFr8SeR/FX6mCLDNBHrGGDJr57biSvo4Fzypc1Q4GfgX+cXYh2tR90Caf&#10;PGhXTB3s2j46uOn6qf0H4Z/7/IH/ewf3fD99MGnZPmgRDtKuh+4crDhvHQxpFyn8mKor7Qec0/ID&#10;zhl5IccbK1wmALzsfb9wJ/29g7vN33t5Pf3J/zydXtVM59fEU7mlxrHE8qXa/3579/5e8zsBV5eM&#10;FSk2XzB9Qzzyr96Wjc2/LR3mF1W0nymqihxu+WPA+vonIIfj3VGOcpSj/LELs9b7+povk8Mtf68P&#10;fj8KxFP86hNN3r6z6rH9c9qxwknF8N97U9ydKxL1ldSSfsf310q+m/3u262yzr+Q4KT/RbAp/s+k&#10;FyT/QXSB91Jykf+S4K8QEkQx47i3P+e5Tztq3ttfS73AeuIFhd8N63Ncsz2j8GM64Xp2UCGZLZSJ&#10;pyn+SoXjkPHGkG8ape0QTNLfsmXaauxBs74NvaYB7OVu4nr+Fq4138awcQ8dsjXkBAQ4jeNoKBMS&#10;vChgvxijAJyybWLBeQNt+hGKPzHBTYjfhTbjNO2a7RHuBb+NR8xx/wj8rjleIF3fBWOlEYZKA0Ki&#10;EIa9A7RuYYTizyfKQXWpBeKzKehLOzDM7KGc/oR2K/UJ5j276PAOooXgj2lrsB+SGh34pRqMOB5g&#10;2H4bCW6C4M9Ky78ogp5lgoFtRsaeQzvBX5tnEF3WOXRaZin8lBd9kJ33wFfViVD9ACo5eVTLu1Gj&#10;6MFZWYTi76T6VU9r3aghyEqq5pDVrtAm5PMYcF/HQOA2xZ9ZOYWQpw1BT4bWbglCw9JASUDH4I9X&#10;zIWt1I9U3STtgHwL64Fn2I6+wGh6AkPZYThVDsgaxbQOkQfb8Q8xoL5C4cfUWtKC2hIBakp4qCsV&#10;wKBwIxPpRk9qmuJvrHkNecMYEsJ+2jkteSzrZjAu2cL14Pu44nuCtCyPkooyWmYHCQZ/3CY+rI02&#10;ir9W+QBm9Hu0odoOij9reRSb+bvYaXtAATiXXcNs8zK63YPw8EMQnVNAdFpB8cd0SDmNVQLyUe1l&#10;Cr80ea51eUeRs/Yia+7CiGeDwu9VP8Pl6IfwVgxD87YXqrdc0F/wQF9vJrUgYOlELjKJqf5rcOry&#10;FH92eRwtji30Rz8gy+5TDCU/JjicQTm3l+KPaak0h9qmWtQ1VcHfEEWKnUe/egTT9gWMmaegO2cr&#10;+CvbaPOSsYNO+cz+Vujp54+if+rzR5E//fkN/4cvU7pkIaL1IynJH6QIEu1vJw4WzFcKy7ZrhTAv&#10;f6CudbxUkYpKtS8Z/IUVucKq932sep4XtkIf76/HH8yvxu50LiSvxRj85ZwDbDI2HK4k/lFuQfud&#10;t82acxXJ1l4USdb+3Bui+b9yVjdtZVrEai8n5x5+osHA73CLJV3BffXnUY5ylKP88cvXrd1+FX/M&#10;oPgj34s5UWf1nWR7mk+IsjdOa0b+3duyvpWihmwlg7+iV9/5efO73/3usfcn35eYq7z/UFSs+VuC&#10;86pfYfAnusB/mZfNHszan2PO8V5h1n1/fzX6bH8t/nz/cvL9wmzoTqFd2V/YNb6DHeOTwl0CwXvO&#10;Tw6uW5/vS2RLBwz+qgj8GkgbhWPwcsYwad/CErOnqHeH4m/MsYYBArhB0kXfCjZiOxg2TKJPPU3x&#10;5+LmUVvGQU0Zm1Z30YNs0xD6ZEsUfwuOW2hWTFL4MU3Jh9BuItAIbuNB7Lt4Ev8eLlvuwleWgKeU&#10;wLHMD+0lNdQXFBjy9FP8tZnakSBwyurWEJHOQVmSR4tpCwuRdyn8NuLvYc51mYBzEZO2BbT4++BU&#10;hMG5JAOrWELrZPnQZ+hDj66Hwi/GjiHIDVH4MbWLPWjz95MOosM+gRb9BKLSPgo/plVVHpxnp3Ge&#10;kyVgbiX460aVogMnVF/gj5wqWG5omjz0EDkM/DosW1hMvYu5+BPMxh4TjHSjoVqMxhoxAu40NEIz&#10;hFVSqBpU0DSqIauUwXjGCceZCIVfpmEau/GPsRX5gOJvKrQJj84Jl8YOJVtG8Seo5iEu7KX461Nu&#10;w1PZCU91B/iX9BR/YpYOdn2I4i8b6SHwW8dCnDwupCnxIPyNbXCX5pCvHKcdUc6hX0MeP/UgxI0y&#10;ij9mD9m6pkbUs5pg5tixRB7XK4F3sWK/R/E3qd2FrSIGe2Uc7doxLCS3MBacwkRkhuKv10fAVml6&#10;hb+zCqje1qG1dhRdjTNYMd3CmvUuxrwr6PGP0zbbuuBVBhBQRSj8NpmtmsabcJT00ZrP5SG7oIXs&#10;ElluNQaYmmzo8A1gemCPdrLvKkL6Xgw7dgi6H1P8BfRXwasdBrdmCKyaAVyUkMePr0Qdq5rCr66x&#10;CoYGOTokvegkj/u4aQlrrp/CnPnDL/GXYg8c7KSevLzW/Ozlndh3Pl8O777s8OQp/EJqb0FZJSPw&#10;ix843k4W8vUjhWXrtcKi8f6BqT5E8WfhBl92+8cKPYFx9HlnsB5695/stj755mr09iCDP6YubqaG&#10;GReY1z3pHyX8mHk4xNyPRrD8K0X8xe8X8RZ+cEw6v31K0a0l/3vh1Zk0P7qC+0d7P45ylKMc5Q8t&#10;zGB3+NEHA8DDwY+BHwM65v9I1W8VnZGVM/g7K8782VPyro/flvcvvCntGSTnf4lJFIFenn1aNcjg&#10;j6m21Pn3O8VXXvbJbuzP2t8tLNjex7Lr+cF64v19ph3msYOINF4IS2OFGc1mYUf/BIvSWwd7lvf2&#10;GfxdsTzb54omC/XCUTAVaRfgi1zHcvQmLQPA8dBljCdXMeKfw5B+FJHaJLrkA+TvCfSohqGudYBT&#10;LwWrVkzhV1fBg6BRhTbRJLrF81gwP8Re8GdxxfsdCr8gj8CE1YLRwCYmwjtYDd/H9fRT7GbuItHY&#10;CkdxGNqTTqjPaCj+dCVqTJHb3kk8Rp91F836dQz4bmMkdB+97hvode1hJXgDS74NWgZ/Y8YZBBri&#10;4JUpwC2VQ0hO3Ww3/DwfWlQtmPZOYyu7hbQgTWtjO2ETeenhXJgDOrcS/GVcI0gomF+jGIChPo3T&#10;LC/eIpc/wQlT/F3kNqNa0YlaVTfKVTnUSzzQ8wIwcgPQEvwx7XGvYyX7HKvN72M6ch8hYSesDVGC&#10;PxEaKgTgV4op/JiKq2WIiOKYMq8geCkDx+kwmhsHcC35KVk+38Be6jOMhZYxGJpExBSFW+uAWWoA&#10;t4IFTnkTBBV88nhsoE21gBh3CJ6aDvhZHVDxbFAIzLQRTx6jzbNYbiEgjd+kzUiHYSLgZuonoDad&#10;ssN23knxx7RD2Q02nweuUEABaFfG0OFYwobvEcXfjv8dLFnv0I5rt+mWP3WxAf2uYYq/Ef8Eul0D&#10;aHf0IqXNU/zJzlgJcOMUfkwZ+N0kuL0eeY5+3zRaPZ3IuVsR0IQpAMOqDIaNt8jKxw14yodgu0CW&#10;49kMVBctkJUyO77Y0OntQ7d/ACMtqxR/K7mHmAvexbjrGgYs21CxJ8GuHqBl8MdrGIJY0Y5Gbi0t&#10;q64KkqoqSEkj3CAWHU9wNfwLWHd/jwDwpwutvKVCn2apMGpaLyz6b77cTj54OeVZPej2taM70IqY&#10;PljgF7ML3AtNBcFZYcH+dqKQvDRYWNDeKayaCD7lq/st9v79icxyYTy9hC7fyMtmTe8/n4ts/7mr&#10;bU8+u5p/9OGQczmk/uHHpn/U8GPy1RXXoqLqNv4b6p3vHVde+aUi/vJvMPgr4g+uFRWdZ76byODv&#10;q19xOcpRjnKUP3FhBk8GgK+vPTMD+uFgSv6f+YH2hpPnZa2bxcqu/QvKjv9Q1BiLkVGWOVbW4eWY&#10;6b+4DOcE/4L6U0296+dMgug3msUr/2ef/M7L6/HvvlyxPS+s2j7AjPvWfrO+s5DSNCMqT1D8ORt8&#10;hQXRdSyI9grrqvv7d50f7j/2fVYYMN6h8GuSjMIavApP4jZSsZtYiO5hOrOJqew6xlOryFkHYCv1&#10;wVnsh5/5Lhq3BbayIIylHoo/dp0ECpER/CYFBCwlvMI0tr3fxJ3Yn8WN0J+mnbO8A2dDM62X3UoQ&#10;t4RuzwRW47u41nwf875NaE44aNUnbNBcUKFFOIx553VcTT3DdvwpZhJPsZR/gQUCqpR1CnweAaLY&#10;8iX+eqRDSNVkaZVlRogvyqAuUVH4BQUBDPsGsde+RztiG0Gcm4C3KQyPLEagEYeWTaYzdiPtGUeC&#10;nC+SNOO0OIy3+P4ve1GURbmkFRXSNvA1A5gN30JS0wMTL0irZ3vhUycRMeQwn3qEIe8WsmQ6NzsN&#10;B0GprMQC9iU+raCSLLcaLYYUs1gkSJm3ExTrl9HC7kOnYBgrnvtYDt9Fl2sUPd4Rir++wCgMQj2k&#10;DWLwq7jglDWCW9wAZbkSrco5dGgWkJYNIyUfhE+Sp/BTcc3wkfux2rGJlfZNjHpXkZaQZSUehKcu&#10;DwGBdtM5FjQn9dCfNCFQFUavaoA2LWuGSMgcWJnA2LKATucKRlw7FH+7ofewTQF4G2lOF1QXNFAV&#10;66AvN1MADnnHMOgZpfjrcg6hVTEFw5kEra+0HRv2+9j1PsWN8PtYCxHMe4eQ97TRpmxZgmgDxBUy&#10;Mq/jFH996nXYzmUp/lwl5LnE9cEl8CGqSb3CX2QKa9mn2Mg8o2UOEu6s6ICuvIPCj1XdB4GgHwrt&#10;COSaYXBFGmh5HBh5PAo/M0uGUec8rkV/HjfifwE7gZ/Hiv27mDd/A2PmDdpIQ2uh3zRRmPQsYcgz&#10;Xkhb44UowZ+0Qkjxx7vAOQjX9B70stYKA9yNwrrtaeF29JtYTd3CVPMquryTn2dUff8+q+j/p82q&#10;gX9ypeXBN4Zcizry4v76rWx/dGHGHGaemL5RJMq+XSaynz1O8PeWdvcvFskW/1oRty1cxM9Ii8pM&#10;zMfUzPcTfwjFH/79OmJfP/8oRznKUf7Y5nDwZAY9ZhBkMPjDwbAkcP6MJF9xQtnOOafq+rsn1F3/&#10;oEiau11UVMFsHWTWohlAMod6YEovV3dexTYLIp+Z+NFPYsaeR3fS33t5P/tzL7c8n+7vuJ4Vrrgf&#10;Fpq1bRR/MUWqoC7XF4RnpLBd8mNNeQ+PvJ/iqf+btI+9n8GuWgZLNgqBZhruxC040zfRk93GdPMG&#10;xZ+DF4Os1AL5JQssFzzQnrFDd94JS6mf1icggLJFEXKnIOKoEdRmMRPZwrX4t3E3/udwM/zzWLd9&#10;Ewv6FwRbo7DVpSA+Z4RPRN6wCbIGA7PYyt7CTvYO2uXDFH+OS0k088bRr1ym3Yg8wk7iHayn3sUs&#10;eXOPe3ug1hrQxOaBxeajRd+N5qY2xCvTtLm6bnSzFwggtVCcl8HP9WA8PILp+AQWkrO41nYNy8k1&#10;BAn+PI1hONhBCCosqDuvA7/SgaBzFELLMM7LUjhF0HRSFKKnxeo0LqkJ/qSt8OlnsOS/havJp9iK&#10;PqBb/ZT1VshrjfCq4vBqYvCoksio+2iTsm4oztogPW0G56KE4o/5mbxl7VVsGG9jzXgTm4GbuJZ4&#10;gDnrOlp4vZDWKtHuHPiyrfY+Ap4gNPUGij9prRD84kbwLzbQdpjGsZS5hbnEHjLKYXKbA7AS0Foa&#10;nbA2uuiOO2PBOQy4pyj8QoJWGDhmNF1sQsP5BvDO8OEp8yMvaEO3oo/gbxArruto1y4iKO5HWDqI&#10;dvsSWszzmPOQ+x5+jnXfPcR5KajOKWmVBIBKstzDwjjFH9OpAEFn9D5WIg/gqWiHt7IDCTaBvWkP&#10;G8676NAOoN8zjEEfgaKnC2E9cxBqMdgXeBR/iiozBnUbGDFsIdlIYNvUjwHVHFrl/RR/boEfE+F5&#10;bLddx1bLTSzHHqJTcxkpwRQc5e20/JoONLBa0EhWXBj8WQjyoultWIQSWAQCBPgBTBEUz/o3sBx4&#10;gL3on8em709hwUyeu6T9yt2C/VKwoD/roK+lIdv0waBt6iBraj6IG8MFv8p9ICnVHmiqfQfaGv9B&#10;J2vpYEF7t7Dr+7BwL/Ed3Ih+etBunvztlKL/t9Py3t8kAPw/4uKOzwy1Pg7zuv4Jy+G4xfRVGuwn&#10;q9SR06elI+rjqrFfPaHp/Y9FonxLUUNKUFSiO//FVIe4O1zxPRz3mByOf8x5RznKUY7yxzrMgMcM&#10;gIdlPgZmyvw/GVgrzpxWtVUdk7UHipRdT9/U9f+1NzS9f6noDIv58vRhDr88fTiIFqlZnlDK07fc&#10;npgcn0nefOda4JOX05KrL/ec7xzc8D0rzFs3CiFpDG4eAVq9A6Kz8oK9Kv6Da453998LfxfPQt8h&#10;8PuU9przfYjkk6gVD4BnJW+W5M3Tlb+OVscQtDUuKCtsFH/aMi8MJX6oz9hobeVB9FtmcDl9HVlf&#10;J2LuPPr9s1iI7WIxfhXL8ZvY9nwb08pntAz+2sQrYI53dtge7wRmCDCXsjsUf+uJm0hzh5ETTNN2&#10;SefRTTqgWsFW7Anmg9sI2GIwWey0EpkSdQ0s1NY2IVaZovCbUm5jTHgVI/wryNT3w05A5ud5MOwf&#10;oPgbjY1gIjaHmegyhj1TMNX6ILxkJfjRo4bgr7Tag3JFB5rMw2gwDVL0nZXFcFGZwiUC2ypVGl51&#10;D5Y9N2h3Yo+w5NlDVtRD4cdUWKOCWmSCRmxGUJ5Fh3EMg845BDnNkJ22QH3OhVbOEKbFG1hU7uKK&#10;7QEexT7G/eQH2Es+xIBrAqwaLqrKqyEgyGt19MEvScBY56Q11RKEV+uhqhFBXsmHtJyHiNaLFmcK&#10;i5kbWGm+g07LNJzsKOxNQQo/VakR4lMatJsGMOSZRrd1Ehq2llQDeb0crGIWVE0qJMQptEu6yDIf&#10;x/XoB3iY+SncS30bEckgbE0t8PK7kTcReJnmMUxOmxUZpGVJ6Eu0sFRaYK22Ufwx7SaAXonew2by&#10;OdbiT8jj+wTL4fsUfnHWEDz1CUTECUSlSbQYO9DnHkJIHAPrLBeNZ9loIqfMgcZNDUl4Oe2YsOxg&#10;M3IXE6ZVDGsXaJPiHBKSHPKqLmy17hHU76BdvYBmCZk3UnfjACobs3hTkEYNWf6N3DxUhhEkmq/S&#10;5gLTcNWE4K5KYMgyR/E37lrGgvM9rHt+FqvO7xSS7JEDbbHlQHvOeqA7Yy+oz1hexti5lwz++qxj&#10;Bwlj8iBm7Dxwi3MUfrra4EFU0F/YcDzDlvM5doIf/GAz8ew3pnx7v8HgL6no+Q9+QcuspT5czJS8&#10;pH+IrJ+MMGPV75in07K08g15/v1jys5/dlLd9Z+PSZvvkP9mxqav5hB6Xz3v8Hq/HMuOcpSjHOWP&#10;a14HILPWy5wyYf4+XiTJhItUPe++au+3i2RdgSJhC/fVJDRf88agfisdGGxviY6O2JT+WB9v+h9M&#10;CTf35yU7+7c8zw/uhV4U2pS9FH8RSTOaZeM/iAtHfyspHP+td0PfLjyPfBdP/d+g+Lvv+bCQ0C4d&#10;nOFmcY6fgya2AbZlAnX8LBQEfvpaLyLCDtiqkrRaAhd/QxqTvstYy9yk3ck8xGxkG3PRHcxHr2A6&#10;uIm4sBPhmn6MS59gWHoXUX4fTPVBqCucEBFk6WvcdOvfVPoyZps3sJm+R67nPayGH6GZP0UQOI4k&#10;dwxd5A28XTyJFm0nWmwZZK1JWCwOuuWvvpGN6toG1NQ1wtLgxoblCXZdL8jpu5iW3cSy7iGywjb4&#10;uG6ExQH0xQbRFutDW7SPYHAaAXkLZFVuCBj8XbLgQlME5wVZ2jrDABoJAKv1PRR+THnyJIyiKCyk&#10;/eYFAoSr6FPMEKCOk/kcg6bWRq6Hh5oSFkGbHHqZDW59GL2OSYq/PtsM3TN2WEJwKt7GFMEfA8D7&#10;4Rd4N/1N3I29h5QxC41SC5lYTvHHVN1ghoGgj6mHnYCnqpVgJQ91tQzqWjG85HZaXCnaXn8fJmNr&#10;GA3Pwy8ky6reB3mxAYK3lbSaYjuG3AukS3CKfRR/FrEFDrmDntrEDozpl7EX/Ag3I59S/N1NfAuD&#10;mi1ILwZog9IuWLkuOLh2ZBVp8tjk0WnqJNBy02ovGaC94IWvqgeXo+9Q/O1kXhDgv0c7YFqBvsoM&#10;eYUI+joteY4m4OeHYWVwW2WF4pIG/GIVNNUh8vwj2Cf4C8sJuCPXcS39GFvRuwR+8+hXDKFH2o20&#10;tBURbhoxfhsmPJdpc9I5WMnjck7ZiSJRBkXCNM5J8hDKuyBWdiMU38Bc833cbn6GFvEgxV+woRlD&#10;1jnaYesy5l3vH4y7Lu/HRLl9dbFp31hmP1Cftbxk8Me0Szn0ctVz82Dd+4AAcOAgpu87MDfFDsys&#10;ZMHCTmFAs1YY0m4X+rU7L9fj7/zGZvLZb3To537RUh1xWyoDIk2xtc7wR384l8O8DrKv4uzNIkFW&#10;XSRt3SuStf1FcvqXj0tTiye4FlbRBSmD16/LjwPt4Vh4lKMc5Sh/7PN1gx0zwL5RdF5UUiTveFCk&#10;6v5rbyp7/1ORuM1RJO4QFp3RV5DzmQGU+cj3d0TeYL8orBXa2NVsI6uKZZ7gX/7NSf76/q7tYeFx&#10;9FPs+d4ptKrHC6POaxi07x5kZNO/PeS4+nIr/C4Y/L0f/Sncdj0/mDZv7Y+Z1/e5os6DU+w0TrMz&#10;KFd0o5y8SVo4WbRoxtCmm0CA3QZXXRYd5O/5yA4WCPKWotdwM/c+7rd8it3MU4q/XssMTKVB6C56&#10;CQA8SPPGkdX3Ia7qoPhzcOKwNoVgaQzQdjsmyBv6O7iT/hhX0u9jK/kMA8YtCr8EZxT+xjy5nA7G&#10;eg3ShhhylhTMIhMqq+toa2ua4OfF0S+bwmXrQ4q/675PsGUjkDQ8xpz2BhwsJ6R1Gjg1QbRGexG2&#10;paFi2aFnRWDgxFBf48KZagfOECgd4q9E0kLxR6trgdPQhqC+lcKPqZkXQo6ANs8c2FowSHcykV4U&#10;o6aYRfHHqhLConbDZQwiam7GmPsy9hIf4mbsWxgS72JAuIMJEQGIbBsrmj0suTcRVPoJwmzQKLRQ&#10;KzRorGsi+KuhNTV40K6dwqz3JqKNAwjV9RJQt0LfqKDNWKPIuVNoDmTQHxrFSGgOYWmWzJOOVnhS&#10;BcVZCwylAcREnRh0LWLYvQyfNoiwOYKQKQy7lOBSGUGbcZTi71rgQ9ol431aR3UrhBf1EF0iaGsk&#10;jwnLgIwmjUH3IG1KnkKAEyHPkUnYSsiyutCCbtUaruY+wV7LZ7jS/AKTgcuIaHxQVUsp/qTlAhhq&#10;TNBXmGltNR70CGYQbuqh8LM0pZHWj6KD4JnpduI+9jL3sehcRJ+sF91iArmqKCTHTZC+ZUa/ZRYj&#10;7lV49ON4W91Be1zRirdV7Til60YdeW6blMxOS8u4Q+B3N/cebpLnrq86DXtZBEl+J4H9NFKaLjKf&#10;zQej7pn9Edf0vpcV3vezYwVrjW+fgZ+7NPZySXtt/3HkGwdPot88GLAtH0TUvYWggrxuCPwU9WYI&#10;qvmFVsV8oUe9Xpiw3fj3M77r99vN01F7RViiOu9kk5fx63v+/1GGGZ8OscacMp82/HDM4sf9RcrO&#10;dlpp7i8XSfL/vEiU+taJ+h+LP2bFlrmOoxzlKEc5yteGrPkfF+dWj2n6wfQNZfffL2LH68g5zODL&#10;fGzCDKJf+z2Z4pPFdQz+eLU8bUKQWx7jrR4QAOKe79OXT7y/9P1d17d/MOK4imH7Lu18+D7tvfBH&#10;hZvh9/aXA3sUfoO65X1HQ8f+mcYUTrHSKBW0Q6Gehl67gLx2guJv0L6ESd8GZoLbmAlsYdq1hQnd&#10;Jm5nX1D83Wn+CFnxAFRnnbTqC04IzskhKlEipe1Ci2UIGX0v/OJmWgZ+KWEPFk03CIhe4E7yY+xE&#10;nmEl+hiLoQdI8IYhLzOi4XwjgYKM4s9KsKGrUUJZLkFjJQtylhYj+nkMq+YxIJ/GiHoB1/0f41bw&#10;G7RL+vto5g5BW2WHqE4NYa0KepEDsiY9rUEQg8E1DKm1F2drCQBrnDhPcHpRlEexuAVV6m74g7OY&#10;a9lE3NJDENcFpzwJeYMJomo1THVupAiKbbU2Cj+molIxBPXkfjcqIeNqKf6y3nZcz73Ao9zP4UH2&#10;e5hS30YXe412VLQId5MXJp4ebrmD1ijWg8fmg9PERXVFDYR1cnQZpjDjuUHxN+e7hT7dZVo3zwdt&#10;vQySOhGywSyaQ82IueJk+XqhLrdAVqyH4IwSrOMS6Eq8FH8GgvNhAqSF+C0MBRYI/qLkvqUQNZLH&#10;Rp2gnbRewZhkF73sy1g03MOU5jri9cMQFpP7V8yHmixLn9yLsDqEfmc/xd98fB3Dzg3yXFlDWjQO&#10;Z2kn/FX9WAk/JfD7EHOhq2gmtxHTBRBSeSAp5aPhbB1pPbTksY405DAtI89TxQ1MkdOAqAs50wRt&#10;m30G7c4pjAXHcTt3C3fytyn+rCet0BZpIX1TDzEBoOycG3bdCOwEjOXk8WPwd5JA7pS2m7QTxQSo&#10;Q+R5PaFbwWXPHm6kHmOG+c1iwQDFn/aiC1ZBiDzOMdo+5/j+avMO5hNrBQZ/QU6y0CmY2N+yPigw&#10;vUlWoB5Hv3FwL/ox4poB+BT5A3mT8oBbxSqQwtDkKLTJZv9xRNh5r8043tJpmo3Fpd3SL17CP0k5&#10;3Np3CLcffmRbISsvUraPF8nb/xbp50Xiln9ZJM7/1aIae+0XU3w1P/I95aMc5ShHOcqPfg/mxDlu&#10;SF8siBjfUnT+8jFV32+fVbf84rF6h5uc92rL4A8B+HUD6Zuceo7IqtHUMR3iL/6dHcPH/+qJ/6/+&#10;s8e+X/7tJ+6/8v0Zy4P9QesOmE54rhfGfbsFhziM5dDe/lrk1n6vZn7fWpwoWC7GIahIFMpZrRDw&#10;BqFVz1H8ubUzmI/sYqf1IdazdwgA19FtGMEgOW9cu4EpwzZupj/AvOU6Zs3XoD3vgeKiGYKLMnDP&#10;icA7L0ZIkcJYbAUjkSUEpXmEJW0Y11/BivUuVkmXzbex4XqIDecD+mX7Ec8mjEIThd9h1VVyij6m&#10;uioVejXTmDatk65hyniZdBVz1k1cdtzGzcBn2It8gEnvMmxVAVgr/RBXaFBfzCPlE/gZENTk0RNY&#10;gSkwAQNpnTSFUk4QFcIYign+qgj+fKoWzObWsdi2jcHYHLzqNDRsG4WfsFoFdrUcihoVjDU6GEiN&#10;tQRwPCfkjRqKP1E9ga85j+WODay27eBW4lvkPj/FsuUJujnr8Na3g1UpgKJWCmWdDDaRGWY+AS5L&#10;DQFLQCpCQJJAu3YYHQQ0E64d3Gj/GHd7vomFwB30aleQJgBqKmuiNclMsKsdYJVzwS+XQlNhhU8U&#10;B/+MAvVvEky+LYe5PIykaABtGvK4xm5iKXkXHZ4xJK2ttCFdmsxHEEoC5s6mJXSzVtAlWEakdpDW&#10;XhmDuJT5rqEUHqkbQVWA4KwZO22Pcb3nBa60PyPzO0umy8Jd0QlfZR9irEGMe1bJc4dg17OEuC5E&#10;bisGPcExg7/Gc41w1icp+pgua+7guucDrLkfUPg1G8cRVuTQ5iHLwpfEWmIJ64E1dIu7oHtDR/Gn&#10;KdKBW+wFuyYGpbAdJs0w6slKzCl1J0FfF85oW3FW7MVZkQs8skzHtcvo5I9gQDaFUfU8RlSzMJZ5&#10;UPE2B/XnxBR+KUcn2oPDWM5ugwFgt2GssOv7tHAj9F0Cv4eFdf3twpx0p3A/9DEex79RmHVs7ct5&#10;ElpeNfuAXdn4Obea/fcsnMDjoKDjSkDQNiq9YPlxH5P+UYUZV5gtkK+PL6++kvJqK+AbRSXcmjdl&#10;mb/9hroLbyjaP39blnuvSh0pPS/yMYd4+bp87VhFyvz/1513lKMc5Sh/rMMg7nBLHh0IT9S7WcX8&#10;kOm0IDFQrGv56JK+5aMLmtw75LzDMNMxAPxxA+pxBn4SiYT5mPjUfdcv/s0n3l/+B/fcv/ivr5v+&#10;/P4V088x+Cv0mzcLbl7mt61C74FdHEDG0HPQrpw6aBaNwH4pBdel9MEod3HfyBs5YPDHlMGfzbKG&#10;udQdbLcQmMV30WsaQYe2n3SQvGFeRnPDCHqEC5gz79EmuF1QVOlo5QRcSWMzmm1tGAhOUwDORa5h&#10;2fYEK/anWDLfxZBoFfmaMUwotrBqv4uQrA9WqR02mR3iagmFH79CAFG5kMLPUesmKHiM3dALrHke&#10;Ysa8jiXnDhYd2xR/05bLWAjvYD1/jTan6iHg8UBf5qD4aygWIqrsQ59/Bf2BVST9c5DbB8BWt6BK&#10;GCeNgisNIUb+zTSpa8ccAWCHthsWjovgzwppvQ71dRLUN0jQWC+BrclMrqsXCTWzk42TVkKAKLuk&#10;oR1LzKDLM4B2/QjF35zpHqRNFpRXNNIKq4VQ1cvB/LA/Az+mblEALcxv3zJVMVgbogi82fERxd/N&#10;zo/glYSgZisgqRdR/AlrxRR+THlVIkRVGeTM3WSZptFwTADhOSUS0j60qqfJdRL0uK/gStsLArf3&#10;kbF1Ik6gqmtyQVplgqTSCFN1CDneNHL8aQq/JGsUvboVugMJgz91rRJt9jzmU1PYbruLa13vYyV9&#10;H2nJCKzlaZjLErCXx+GojKNZ1k/xx3TYN4usO00rqlBAWu2CrMaDbvI8umJ/hoexb+NO8BPaHvMC&#10;9ATT8io2AioLWlxR+KUWDJPn37h+DImaOLTHzNBfzEBRnKT4Y3NyqCHwq+a3oVTcjmJtGpW6GMrU&#10;YYq/swIH7FVJBEvSCF3KUADmWd1IN7ah+gR5jpyXwK/NoC04RNsXnsJW9Amu+76NW8Gfpl3WPCjM&#10;SncxRzotv3Iw7977fNq187lD6PmcArBR/J+FddxfEjXw/oKkQfKnzQ3hJHl9/iTA56ufIjDwY47R&#10;d5b+61WY+WSme7OoTMw+zbH0nGCb+t9Qtv/ni9LY2iVZfJ7Aj3NO4L5UVKX+uo+uv3o/GUQejnlH&#10;OcpRjvInLgzWDssMhLQnOMk7bwkyf/6EKPOzxdrmR6UCaxUZVEvJea/n6wbOw+v5cmtiTrjQccf+&#10;iz9zx/EXv3nD/Gf+rxvGP/tyTvfsB+JyzX9hKiAl+Cu4ZGEkRD0g+CuMKlcO5kUb+0zHhKv7fM5A&#10;ob62Awrypsjgz2q9jDHvAia987SdugFkxK2wnPchUtZNO6rawKBsldZc50FEm0K7h1w/gR/TFnsX&#10;bmQ+w4Pc97AT+BCzhnuIl42huWoUuepR+MvJ7TUloOVloeNHKf78+gBE1WIIKoW0zcJhTKiZnxS7&#10;Ra7jfWx6n2HZuUfxx7RPPwkJXwaRQIKlzCZmopfRaxuHrcoPU5kHygtuqMqDtF3uBQrAFusMFNpO&#10;sFR5NMgTaJQbwFYZ4FTFCZ7ycLGDcFe5kRVmkRFkwa1W4lIpCxWVPIo/tcaCgCNK8cfUK3Qjox2A&#10;n0x/iD99rRUJbTNtSjGI2jo+bUVlE8VfdTUHBq4eZr4RRq4Bg+5VAu3HmPDsIifvQ1xAlh8BIIO/&#10;cc86VrO3EDT64NE4oWLJIa0TQVQrgqRBBnGdFJomPewCN23W2IG8pQcJ5ifPOD5SP3KKCUS5w7Rr&#10;mXcoAAc9lyGvttBKK03gFqvBOq9EsLGb4m/KvYd+w2XabrJSoKpUwFytQ448znPJSUzHJjEbuYG5&#10;6E16aqz0QHC2CfILCtgrYhSAI44lzAa3aFs97WgLTCLnmaDwk9d4YeYkcT/6TTxOfBd3w59hxnoV&#10;Gj6BJoGfrJIF9tkKAnAF3GI9QWwAowR/I9YNAs1Wij99cQYSsnz5BMpcsrwaZL1QBi6j0dJB8Veh&#10;jaKUXF9FvQ0VdTb4S5KIVjQjXdeGXFMXBWCnZhAGnpc26+5BR3AEq7G7uOL/GNe83yxccXx2MCO/&#10;X5iRP8C05FohWz1c0J2KFBKs/pcM/iYdW9+XcWT/XM4R/yNJPf9vqPiyn/vux9+tB14dqP2POIdj&#10;xeH3+w5zjvSriPtyft9qNOVOStO/cEbT+88Y+DG9IIn1MmeRvn5dzGVeH+Nez6utiEc5ylGO8ic0&#10;hwPkG0Vn7aWnZO36k6LWVgZ/bwgy//QUx50uE9krzzR9ucPH75bfMaBuGr+1xeDvlvX/9RdHRFf+&#10;bUvD8D/XlNt+XXBJ/V+4JYofGNj2A7c8grAyV7jmeHTwwPv8YEOzR/E3K1jbTzZNUfwxVdumIfOP&#10;we+doPAbd8/CVxeB/ryV1n8pjz7JEvqlyxiQrWBSt4Nriefo8g+g09+PvLMTOVsH2l29mAys437z&#10;z+Ba5BOkKicRvTSCRNkIRBd8qD1nQWOxg+JPL8gh6cwj5Uojao1BUauBm5dEQNCMMdUuxlXXsGC+&#10;R/G37n6KBccmtGwTqitrIeCJaI0iO/rsE7QtmgEoTnlJfVCWBCj+jHVJgqJpir+0eRKVPDMuNnBR&#10;yZdS/HEUBshOKSEoEtAm2Rl081fgqm+l+CuvIGAzOmFzEFCRtvnaMBaZxVRsGzk9AS2pvtoJZbke&#10;qgoDQZcXGpaV4Ez3Jf7YHBkaGkX0b16jFBFlBlO+G1iMPqT4m/LdRIoAncEfU2brn46rgUNpofjz&#10;al2Q1TO/FMKjFdVIIS6VQVNn+BJ/ebLsJzOLtC5BiFzeSGDjQIQ7RPGXlU6Tx3QPQ/Yd2LkJSCpM&#10;4Fx8BT+m6noXliN3cTn+EBPOXYq/cXLaZZiAtcYAS7WBfudvyDOKEe8MxV9I6oedbaT4Y2oud5Hb&#10;akda3Evhtx15jHcyfxqdoXl0hObgkDZDz47SnW/y6knci3+G/vA89CIftAKCdpYRdW8Xo/ati2Cd&#10;Kaf4C8siGLRuY8R5DV16soLS0AWPfAIeAlu+eggVYgJ60wTU4Q0oAquo1BD8NdlfwY+0tt4Oe10C&#10;ieo8kjUt6JOOYjN4BVuhXcQUeYq/pKIHK7E7WI3fpQDcsLy/v2l5sb+gfXowKCAwPRMsaE6GKP50&#10;p8IHo7bN35gOXf21duvYv2Twl3JlFr+7+d23Cfze/AnBH5Pfy3ww03wxXdXpIl7L6GnjGJieV+ae&#10;n26yhskZh1vyDsco5u9D9DH/92rL4VGOcpSjHOXLHA7Ax8/LW3SnVR2RN2X5v1ckzaNIlP6XdA/g&#10;Vwd5/to9fV/L4SB9eH00zLHDdq3fvbtqv9fdK5z+JoO/VtHI/4dfInspuCTbZ9qjn92/7H64v+N5&#10;ss/g747rnf1Z4eWDad4qJrkrENV1Fs42BXFBGIHUPwpZYAwRTQ/Ml1wwXLRT+KmrCSYIShj0MV33&#10;PsSd7Ke42/wZwct1tLl7ENNk6Fa/Dncfms0dWHTew07gBZasj+A91wbjMR9Yp6wUf0xd6l60hlZI&#10;Fyn+xpOLyJsG4RNk4GTH4a9vo/hjuuZ6ihnTFbibfBR+TBvqmlBTVUcbU2cJOLewmLhFDzXD4I+p&#10;oTYBU30KEUU/osZRCBQ5VPEdFH9Ma3kyVFSyUX2eBX4RH9HqdozKrqGPv4VeHvN9xCAEQgWkMu0r&#10;/Nk8cJqcmEsTlGauo9U4CXNVCvqKKIUfv1iO2rM8iGu0BGvk33VK6A0uBIJp2OxB1NbyoajQElDN&#10;YyZwh6DvFkadVzHi2CXA2aLwszV5IKxjQ9zEgYTFhUlEUMmSQ0HQKKriw1nig6c4RPAnp3WKvBhO&#10;jmO+YxlTzUsYjI/Da/RCLVRDLVDDy22FvaIV8rdDiHKGMWy/ghHTOplXPcUft1iDgCaHVt8I+vwL&#10;FH+XE4+wELqDxfBdcnobflYE6gs6WCrtFH/t+gkERVF4hXZaDfPRcIWELGstwWYr0sJ+3I58A8+b&#10;/xztZvgZ/OoOArZWGLlxij9lowkRSxq58CDi7k7ImqzkuWhE/ekqir/at4oRE3Whx7iOXtMGRjx7&#10;mGt7D+3+q/AqyHKXDhZqhflCsbAdTCWeJXAI8svJCsUh/KQNAZgbmJ1iEgjXNOOyb5ussNzEdvgq&#10;7ZJvDXn5GNqV0xixrWPOdx2j5i1MmW4cMPhbct3Z15dEIHzLCslbzoLudPgg2ND+/WbV2H+ZDl/9&#10;tdnI1V/tiowLmN/k3tzc/KMG0CHImDBb6r76sS+T18ePQ7y9WVRr5xRxsu1F3HzXcWnnzzD4e0Pa&#10;8eiLg9B/XQ5vi7kN5ra+/ETiKEc5ylGO8lqOcwKGE6rubx3XdP1ckbT5Px1Tt//jY+LYdXIWg7/D&#10;X/k4HExfDzPI/gj6Xk+G38tfdO61Ltquto5Z1j6b8e58M6Xo+mVtnfvlrOv2wVbwvYN1Aj+m15yP&#10;9/fsDwrb+lsEfsuFRHXLvvqSZf8021c4zfGj3tCGJnMnGtQ5aIvt0JU4oeJmoRK1krbBqxzFTvgd&#10;XE98QPD3CcXfldgL5PQDCCuTiKrTCEgTMDd6YGeFsOl7jp3QA2QaumE45oHmmAv8ch/C5jFkPPMU&#10;fzOxG7iRforF/C7mm3dAQAvJeRPE50xo5c9gRLmDDskQYqwEok1xcKv5YDVywGXzUV/bCAlHhU7v&#10;JBYI/JaSdzAbuQ79xSitoTRG3vzT4LFjaJJmwJJn0STLoJytQgNHBhab4K+ChdoyPvKcUUxrbtPO&#10;6u7iavBjrAfegUSkowBUK3SwGW2wkzJbK9vNc0iT5WGpTsNYFoecQLnmDJe2/rwAer4TGW8nwqFm&#10;BEMZ5MMEyNIkjOUW2Ko9FGGHO+gw+GP+raiyo7G8mlZQ30QBKGUJKP4iiig2vFeRKM7Tqkr04J4X&#10;QlmtxWzbImbbF8kybYbX7IPP4oNJYYKSrwS/VgDpWz7I3grCeC6NCeM25m17aCbLVFZthV0cg0+V&#10;pfhjupS+hautH2C7+RlmCIYC9R1Qn/ZAfV4H5Vk9XDXMlr1ZpERTBH5OMl8+dDhzsLMNBH9qtKr6&#10;cSf0bTyMfg/vpn8B15yfYFX7FEnlCHn+ENyKkxCTeRLU1ELSwEE22I9MoB9WRYTiT1ijo8f/i/IG&#10;yW1MolO3ipngHazm38NC1wtMtz2DVNxRaBJmaUuFLRSAl0Q9KJf2o1zSh3ryeBsaYxR9TBOafkzE&#10;t3CN3LcbmTvYjV3Hgm8FU17mOH8zyEsnYDmfQr9mFaOmLYyZt8l9v3EwE91Fj3We4k962lnwNrb9&#10;ICEb+u2kfOg3yHLa3Rt5Wrw5+Ow0g78vXo6/W37s6/i/QV6fh8MVysOx4/W+At+r0y/+j3OiqCnT&#10;yuCvSNT5QZGk436RuGOrqCmcJeczObzsYQ7xd3g9RznKUY5ylC9yiLnDvHFM3rzzprztr7whbf4/&#10;Thh7/tbbhq6/UXSxiTkcxOEAygymDP5eH2h/t7wxbl6TPxj4FvtK7h3HtHvr0+XIzcs7sff+KQMz&#10;puved/a3As8ProSeY8/+EBvma4UYO72vLzHTciqs+wz+zvFDqNbkUKdvhYjdBpWAIIPAT8ngTz8E&#10;lXMKC+GHFH/XEuR6Qx9gJfA+Zj0P4BKEIS7WQlluovizcRPoMM5jJ3oXm6FbcJyJIFSeQ0YxSuGX&#10;cy9gxXUbz7PfxnvZb2Euuo2QJA9TbYDCjymXXFdW2IqciICHk0KUn0ZI1gw+RwgeRwCvJoEe/ywG&#10;w0sYj2xgKXGbdti5DkNxDNLyGGo4EVTxIqjmRyn8xIYuaB0D4As04PPVkFbpYClzw1bux6TqOtad&#10;z7Ab+Ah74U9xI/oNdJmnwWfxwW/iwaw1waDUQ8EVIyRtQ0Y1Bk9DC0wlcZjI7bHPKij+uGVyeHVx&#10;tIb70R4awkhsEnOJRQLdedhrXdAU6+FrTH2Jv6RsFJJLLgiKbWgqbQKrshb8ukaKPzlbiB7bIJ7m&#10;X+BJ7gNMyBYQv5hD6EIK3LNCcpt8grcgAuYAXHoXXAYXAaAXeqkenGoOLa9YjlB1N9p5U+gRz2PJ&#10;eRN7yfeQN4/AJUvSxswt6Iz3oy89jJ3WZ5gN3ICnJk/g54f6lA+qE05IjgVJw4jzJykAh9wr6PG2&#10;odfXjg5HG7osExj3b+Na6EPc9n8bm6bnFH5MFzT3YeZ5CPrqwa+uofgTkhrFOoq/lK8XikY7+nlz&#10;GBNuUPilxWR+jevYyr+PTdLuxHWoyYqGQNH+Jf7KGiKFEn4nxV+ZuJesuIxBoJuAuSkFByeDbvJc&#10;m0huYyp9hcD2KnYS1zAfXKbwY5ojj6P2pB8qct+Mp+KYsl/FovcOFn23MRPZxUx0p5CSDRSM5dGC&#10;sSK6n1WP/cPl+I3Q49HPGm7NfXImEJj43bbaH+YPE0rM7RyOPYdIY8aUw5XLr87HG0U1Ye4xef8/&#10;PKEdwlvqvl8v4ieGiyqMh79AxFz+MK9f31GOcpSjHOUrYQZIZpA9HCTfeIvtFBeJUv//InHqP7yh&#10;bPnV4/quP1+kzC+S8w4H1z/QgGovsh9/0v2tuqv55xUTnnX7tdZ3c7v5p73b0Q++P2e7iy7hKtb9&#10;72Ir/BxjlsuFdk13Ia9sPzCWWin+bJWu/QpOsMDgr0baCiFrEtK6Oci53ZCI28BVdEJsGqb4Mzhn&#10;sRF5jvXoR1gJfoAF77toUV+Brpqg7JwSgvMa2Ph5eGT9tPPeXXK7tzFn30ILbwh50nbzEjbJfF21&#10;PcR9Asgt0x30N83A0RSDvSkKWbkNF8oFeKO+EewmHVpkbeh3TyCuakNU0QKbPIW0uQdtjjG0Oycw&#10;EFokAFzFbGyP4m8ufhNSMt8XhHHaCoI/BoACbTvMgelXNXbCWueFqyZI8RcmuJx2bdItfkwZAI7Z&#10;VpFQZqDkKMFv5ELUxCcYE9GqOVpy2WZYS5MwE/wxddZkIKnR0498ZQ0GjIdX8Dj3Ga5nHlH85bVt&#10;X+KPaUY2QjDbCxM7QeEnKXPBRLAqqGNT/Kk4KqRtPejyTOFh83OKvzuxJ0iU5BG9kIXpnIP+XBur&#10;vAkWpYXiz6a2QcaRQVAvAK+WB0G1CNpqM9LsXnQKZjCm3cD11HM86vgmbuTeh5ssS6PABTVXj444&#10;AWKsCyFVFnFeH6KcHujPBaE76YD+hAOyY36KP3d1L5bjT7GRfR8jwQlMxRex0foA8/EbGHavI6+Y&#10;wKruKdYNzyj8ZhS3EKpvh7KCgJvAj6mopo48xxpIGxGypjEd3sS7oW9gTXyTtl04j3bNEjq0yxgh&#10;z6F8nDw/Aq0QqzshUnUWWKLmQkm1v3ChwoMLdTFcEnShlNsFtnYSfOMsXK4VjMY2KPyYTqYItKPT&#10;GCeP/WxgEWPkueyrDZH7Z4bujBnq4yEYTybQJprFku8u7XL0dmEhea0wG9stuOpz3/c1tXw07tvV&#10;vTP1rUYGfxOBB79X+B3mDwt/Py7M7f/Oeaj21Z3htnreVvb+Lyc0/QcnJbG/dLxWaPvi3K/mCH1H&#10;OcpRjvK75BCAx4oa5BfPad2XjosiMwz+isTpf/2mtmv5TX33VBHLY/liWmat/BCCr281/HFhBmI6&#10;GItEIubQMkXZouyxzdTDxGbzw0S/cXO3jbsIph2ixd/K6yeQ0PQV8gR/bequQlKU23fV+g68dcGC&#10;jVShmipEbY9gEm1DXr8Am2AdXGUPOKpuWpFlBBWaLtgsywR/H2PS/RQh4RLc3Fk4OVMQlnqgrElA&#10;19j8Jf7SrkVcDt/CBgFgj24eOnU/1ASSW9Z72DTcxqx4E0NN87TZpl4oOG5cEivwZkMTxd85oRg5&#10;3xBGo4vo9U0jaJhFwLGLrGOa4i9rGkTOMoGR6BaZZhu9kR0YArMQ+8ZxUZzEBVECF9hB1AqTqBMR&#10;6BBEZgNXMeV7l4CvDW4CgLigGaNuAiPPLEHyY6x6HqBV10fgl6a1s50EZFwI67kQN/IJlEwwi9Kw&#10;NCYp/hwVGaSEg+gzLSEu74Kq1opgRQ49rBk8zX0T95MfoVnSDlcDwSYp89GvskwBRZ0EdkEGDmEz&#10;rUucg1uSh5HnhqxOR5ajHxnbAFrco5gIXMZNZqtr8D7WrLtwlwYhbJSAVdlE8Seo5UMn1kHUICLz&#10;KSTzK4C6Tg9jtYPWUuPFjG0XV2JPae+3ford1EOkVGkKPxVHB73QDGkDc0gZOTzsDLLCfmS4HTAQ&#10;/DE1nnYjKZjCoPUq5kIPsJl9jqvZd7Dd9hTb7QR5kWvws9rhrM0iyxnDmv5djKl3YK4isKrw08qq&#10;hRBV10L8Bf6UjRykdBF8mvo5fJL8WVzVPMJA6Sy6SybRoVyCV9qFJq4RFk8a7nArjM5WcMgyaiTL&#10;7WKlFwz+KuviKGe3U/zVigcRaX6Itp4XGMxcx3hiCwPhBbT7eslzgzxGoSF06Qls2eRxYw4NRPBn&#10;u+CHi2DafDpFO23fw07iGW7mP8ZqigAwffOfkpWKqX7birXHvGSZTu5WkZfa4ev0f6R83Ty/WVQX&#10;YJ8XtQdOi9sXTwrML87wVTeYFhVdYvYOPspRjnKUo/yB8wX+Tkl1tW+I03+9SJT59SJp7u8Uqds7&#10;i+QtuqIiznkyFQM+BnMMGJmtCoff//v6QfvHrIVLL4SLA+IBdlQ5ymnmTv8td3XLv1KWuH/Fzc/+&#10;O+b7T1n9YKFF2VFoUbQXwux4IcbKFqb124UB+/1CwvEO0raniCluI6m8A5tyFSxlF8oITN7iJnBR&#10;0YYL8laEdesISy8jIFqGhT2JuvpOXKprhrKOYILUJu5GKrSGbHwLg5FdDJDao8sQWAbAM/bCrRrH&#10;tHCNdoK3gvamabA5HThLAFMsk+MsQV+pUo0agwkcowM9oVUk/DcQcu8h4LyKoGMbYWU3zA0pgrAM&#10;unwrCBD0Sb2jkAYmaRvNPTje6MWb9W6U8aIQyzrRabuBaf97mAk8x4TnEdKSVmRl7eghIB1xTyNt&#10;SCFOQJRUZxGVJ2GoMkN0VgZhsRD8GgF4ZQRUAnKb4ixtiNdFrmcbk74r6DUuIK8cRbKyG9nyAWTK&#10;+jGv3cWq+Sbm9DvwNgZgb3BC26AkuObT6tgmtHtn0Rtehk/ehoSiHwuWK/Dxmsl0PljIfDP4a/OO&#10;47L/Gra9N+CXRsFq4IHHFoLbxAerggVeDZeAj0/x52R+39g0B0udm9Za74GXF0GHdoTCbzN8H0Om&#10;SbRoMsir0zAQzIpqZeBXiSGolkDdoEOCm0aHbACd8iEEq1MIVMUwahnDmG0Rg5ZdDBo2cDX1GLdy&#10;z7CTfYRe6xIi/B4E2B0Uf9bKKP0JtSTBcETUCkt1CB5WCm52FJKaRoo/A1uCvDWFVnsGs545vOv/&#10;Bh44CNrK5tB6fgj6Ui8qmxS0jUIDBaBA4SDwi1H8ccStaGxqRhMrj3rSBvEA5GQFwxu5ibbeD9HW&#10;+R7aPUNIWZpp8652skLjgqnWhnBTHElujiI9UJqH/1IO1jNpBMljN2O/juvNH+J67qPv72be/fmN&#10;3KPsesuj9ETohtPLaj/8KPSr+UnHIDO2fPUg8mSe7eT/PRfOSLrfu6gd+vyMIv+rJ1nytaKaGtkX&#10;0xzlKEc5ylH+H+T4Cb69sVTmVp4TByMEf/+mSNX5j4rkrQNFijZtET/OfPfv9YGZgd8hBpnT389H&#10;Rm9oy0KVHlFH/amimlr5RedfZ/CnvuT9uy2Wse8vtt7EaHCpkFe0H0yaVl5ett7fv2y/V1ix3in0&#10;2J8W+j0focP6jOIvqb6GGkkOxzgxvEneuE8T8LzFS+AMLwOfZBkG0TTKmtpwsS5HW1eXhZbfBqOq&#10;D6nIOqKRy+BYe6AMTsOSWIHMNYYqSRaVogzahbOYFF5Gs3geb4maUcRP4w1+jOBPiUsKFSo0OlTr&#10;TKiQOyHR9iEeuE3rtm5DLBqHpJH5HeEUZPUxVIvikHtHICOVeMdQZ+jEW40+Cr/jDV40KTox6HiA&#10;EccjgrV3sBD5EMvxTzBCIJmRtiEmJqCTKmGQiuGUmQlqI9BVmqC8pIX4rBzGEj9kZX7wSu0QVDhh&#10;l+XRFVrAYsctzEduYCF2A33WWYQ4OYRYOaQu9SB6voOWAeCK6Qbyol6oGkVQNYmgaBC8AmCjgOJu&#10;kCynldBNrNr2aKcM69DV+SAqNcMtzaDVM4aouQ2NNRzU17BoOQR+7EY+OOR6KPzqRGjVDeF6+mNc&#10;S76Aj5OAjdnayArAx4/CT9A0aJlFnJwG2G7ERSECNj+U56XgV4ppFSUapFgESuQxbBF2ols5gnnv&#10;MqZdM5hyThP8jWFQN4cR7RKmzOsEknfQK5tGgt9P8cdg2FzpAeftavBO1lH89TlnkGeOicjN0tpZ&#10;Lli5WnhFduQsSYK/LNrtnbjheELxNytbg/SEEqITUtRWylDRKEdpnQTVbBXYYhO4Yju0hjF4vJch&#10;kw9Q/DHli/qgNCxCZVxCLvcIrd5NNDumKfwY9LHP8aGo1kJdY0BW1IUZ2zaGtcsUf+GKNvRIyX20&#10;XsM0Wf6bsSf/Zif5aGkr9bBvI/OgbTSwaakqogc6Zl6Pr79Omb9/7IrYH2Fenx9m/pgejilMXv1f&#10;ib32DU72+ZvCtr98QTPw/TPK3v+9qELX9GqSHwkz/VGOcpSjHOX3HbamjsHfRaHNeloeefimvu9X&#10;irS9f7tI1q4vUvZximp/x88oHb7RHA7ev9sbDAPEw8swZf79VsM5ZY+qzP237Ozsz+RNE39xuf02&#10;VvK3ClcCT35wK/LhD66FPvjBovnOwaT6amFMcwP97hfodX+ArHEDbZ5RJOyDOE7wV9QYomUgeJZA&#10;TSkeRI2gF9XkTZ+BX0ljDg3STmgUPTAoeyHRdKJE14xifTPKDS3gmftQwoujVJBEpTiDJkEzRIph&#10;nNX10r4hzOI0ucx5dRilCjVK5QaUi3ykAVqfewdm/SoaG3vB4QySDqCuMYpzbB9tg7YFEtcgatVt&#10;FH5MTzYFobBMQ+daRMjB7GBxH73G21/ibz76Aax8FyRNDZCyGqEVC8Hl1ENWpYC2wghLjRvN7Ank&#10;6meRqpug+BOWO9EdXMByzx0sdd/Gcst1XO16RH/9IsJrgaHUA91p95f4y1UN0R0t2gQEwCwL1Gwx&#10;rHIdQbKM4k/LUeJO8jnupt7HpvsOli1XMSxZgKM0DkGJEcJSI5QSE+qaWATXpF/iT0Dxx1Rap0ai&#10;YRBdomXspT6iANxNvE/hR8sJQMPWQMhmw8d2wtfkhKmMQOi87FVL1TCes8J6zglXiQ85XiuG9WO4&#10;kr1KuouNxAZZdgPoMObRYchjQDWHZF0X0g096BJPoF00hiCnDboKNQEkD9wTNRCfa0KbtQ1ziS3M&#10;J7cRFbchI+nHhGUbCVkSHoENdo4NHY5u2lZrR6FbMViIiZPQXTJS/PHPynCpRoySGhE9FUn8SLuu&#10;IerahtuzSroCvqADbE4LrVQ5DodmGhHdNAHzBvKOy1CU61F/kiwzUkWpFq28fvSKJjBt2aQA7FfM&#10;Y8K0TjuqX3s557j2F5ZD1+c3kw/616L32zOydgZDx0RF9KsVDKBef43911D0+nSv9w87h2PH6/P6&#10;6t+ntZVv8HM/e5zf8osnZV2/ckzY9h5Tch6zx/BhvnrZoxzlKEc5yu8jb1zk62MVYnNfqdjU/4am&#10;85eLNL1/pkjZ+4Dij+mrN5ivy+tvHK//zeRwcD4c5JkcTkO3Hlr5ibWAtPOTgLjzwwXfjf/1Ruw5&#10;9qLPCjcI/BaMt/cn1ddw2B7dtYOgohs+WRYtrmG0u0ZhV3V8iT+2oA3t6gV0ahYhFBFsCXshJFBo&#10;UnTRsmQdOC+K4i1xCGdVSVzQZvCWJIxTgjDFH9M6bhKSkhDqG1IUfuXOUdT6p3FW34PzpA2KOKpl&#10;UVSSy5UJ/Sjl+3C+yor6+m6KvyZWDyrroyivD+Mc6xX+ipm9euUtqFG0okSYQikviyZpL7jKQWgd&#10;CxCQ05R2i+JvwHIPo8GnqJXlUSlNQkTwx2+oRW19BeqbqtHYUI8Ywcyc6S6m9bco/vINc8iJp2Dj&#10;pWmn8lcw27xMuojNtltYy91AWtUJ8Wkdrf9sDrHSbmRZo8hxxin++gwLcKnNcKpNsCsNMIn1cCgd&#10;6LD0UQDeij9DW8MwMpU9SFd0Q0LgV1ZZjbKq6lf4a2SB1cgDnyOGgCsBlwCQVy0kWNUi0zCObOMk&#10;Zq23KP6YjtnWYWl0oqm2lmCxHlxWA2R1AuiKla96UYlATRzdwnk4Lvgo/mznXZgjWL7f/Rh3Ox9g&#10;I7WJycAo+mydaDcwe2zHoTltgOt8Au4LSYKpYbTwR+FrSEJVKoC6TAi/2I6kNkg7GVnGQnIHm4lH&#10;mLReoe1Rz0JxSQ1ZiQo+UaiQNeQLDr6v4OEHC1FRohAlAJSWGyBosKChTkvwJwanNg510yDFX8a9&#10;B793jeLPbJmh8GvkZMDiRxBSTyCsnkRGO4Msb4S26RQXmjNmBC6m0c4hGBeOY0i1gKupJ7jd8j4m&#10;zOuFMePKb7ao+27NercXl4J7c/3meean2l7f4v76d3Jff/19XQ5fi0xff21+tX8Y+TG3kyX3zX78&#10;LU6m9ZJ+FCWa4ZfHBC0fvCFofVp0yaj9YqLD/GHO71GOcpSj/LHKm6dquTUM/kr42okLQvMWxR8F&#10;YHeU4k+YavhiWiaHbzRfl9cH4sM3l6/my2nOFZ27lJT33d8M3LfshZ87GPzdiL73m5ueR/9mSr1b&#10;OISfuzb2efnZst828bwHDP7yuh4MO8kbpX0MZ1gRNCtnKPoOm2N+Fzi6DmdiE1LLGHjiHNT8MBoE&#10;IYq/E9IIhR+tOIyL/Bhi9nk0W+Yp/sSkrMAsWNFFsGNLEFonMWBaR4dhieKvilz+EtuNc5Um2tLq&#10;ILjCLgjlnRR/TC81BlEmShHENaNKlkO9og0hcnkWgR+DvyZJLzikPFk/ZPIRij+DagyVssyrStOo&#10;4RtRQ+DHtIFA0GEj2LNdo/g77LL9EZbsD+HkN8PCCjJoofBjOhocR7t5CG2mQdjqghR/8korgd8I&#10;mtljaBVMYSF0Eyvxu+h1jxP4EfwpbKR2ij+ma57ruGy/jmnNOsWf4ZIVwhIphR/T6voGaAxG6Exm&#10;Cj+5UI2oNQ5prQKiKinMdT50CJfQJV6h8GO2ACbl3QR+dWisrUZTXQ3YDXVg19cReIlhKTNh1ryL&#10;YeUaekQLFIC+shBaRQR5km7caLmDxRYCtShzCJchjHj6YarUQ3RKQGs/H6H4C9Z0IkPwlybIcjY4&#10;0e7I0GYMEYq/uC6Eq1lmB4oPseS7jTyf4Ky6G/ayGKTFyoLgvOyAgd9hwwz+HJ1wGZsp/ljkOrl1&#10;HZDX9dImbDuY7f4Mcz3fgOeLrX8ccQp1PD/q+H7IRBnkpZNok0xR+OV4YxgRr8F/IUXxFytvwZR+&#10;FQ8I+u62foC7bS+wnb7zy63qvptM2zT9N6zVvjrysvmDYucQSof96uvz8P//sHL4Ue9XYj9+vD4y&#10;f5Kdeve8sv9fMAC8oBz+z0VFpnNFRYZTX0zEzOchev8w5/koRznKUf7YhNmK8Oa5GkmoVGRcLyE9&#10;KQk9LVIS/Em7f+Etab/6bf0Qt6ghVEmmYwbs1wfdr8PdYX7coMz8/5fn9UkmKwj81Du+d+Qzhqv2&#10;W/H3/zHTKeW1l0OKNcjrVfsM/Jiyyjg/6NT3odvQjwHrCGbMW1jTvosuLcEFKQO/QctljDo2kPdt&#10;wpvcQm/bDjQEfkwVLD9OM1v7FHGcIIhj8CeUdmFMv4u+0A56g9tw8LugKI9BXpUAO7KA0cwD7Oae&#10;Y5y8uY9atuBXD6O8yYXSBgeFX0WVmX6EKZa1Q6ToAkfUghp2FCxREtWSLIWfllwmYFhAxLSCkHEZ&#10;bII+pgz+uNI+cMhlG2RhMu0X8COtlmdRo2gm8KtFRYUa7MZ2BDw7CLh3MGy5hWvRj3Gv+bvYDrxP&#10;8ScXR2Cst8FE2mJux7B3iLbXzhzGZoigpwvyGisUtTYCwRgm7DvYyDzCWuoBlmK3MUyw4ldHKPyY&#10;WmU2GIRWmIR2LFl3MaqbpzuayEuUtOxSPspralDb2AS92UKbdeSRsKeQdKThVnkhqZZBRhCY4A6g&#10;U7SMvGgahgYX1LUWqGpNBH81FH8sch8ZAJr5FizYrmPJcYuc3qD4m7dcx4RhlcIvI2yFXZZCe2oW&#10;7ckZtNk6Yau3wFj1Q/yJTmvgrWyFv7oDsaZ+TLp2sRS9gQ5nlrbNTqBliiJmjmHQP4Xt+FMMqFcQ&#10;re39An/JA8E5xQHvnPRAcEFOAdjsGCgMptcKUU8PmDKHGSrh5FHKaoGivg9OxTy8mmUKv/nebyIR&#10;2ibPAS+qWC7U8nyoIisKFY0OhIR96JBOY8l0G9vWd7Fje4ZUZRfFXwd3GBu+G3hI4Hc7985/3Mzu&#10;vVhP7z4ddszcdbFC3RWvftniR147JF/994/L7+Uyv5fr+W8V5pMEpq9vwXyVi86Gk7z0M6an+M2f&#10;XhC2PT7XkAgWnXeyv8AfM5/MZZmdz5jTH3d/jnKUoxzlKL+HnLgk0C+XCozrxXz39hui7l94Q9bz&#10;F96Q9d57SzqgOq4Y0BYVNVwk0zH4Y8pAkOnhAP5fg+BXczhY04E7TwDIHBeQ/H1s1nT13s3YB/9o&#10;znPzZ2VN8s9lLClqS2q+z6nlfy7hK/YdMs/BgHEct4OfYUv/PjZ1zzGtvUXx12tYwoB5FWPOTeQ0&#10;nehNz2Gm/zp6syvglRjR8LYcdSeVOC2L4awsgZhwBrOa65jT3iCw2yl0uC+j1bEMZUUciiof4oYe&#10;7LV8QLsWe4gW8TTC5M2e1RBEeYMTwnIT/JwQrYcThkzdjVBiBRpzH9jiFPhCgiDtDAL6BdqMeQ09&#10;1h34tHMUfkyruF4CPzvqSaukUZSTyzFl4Fcvy8PaNIaKS0mUk6oVkwgEriKVvIf7uZ+iHfBvQyIO&#10;QiT2Q8F2QVGsguK8Al2WToq/Ue8Y2u1jiJs7ENTmCMaYQ6cYMEWwu5l9jOXELQx5V9DvWkCnfRw2&#10;uQ2iajFqzjRQ/DF18Lxwk7q4HihLmY9FlQR2CjTUc1DT2Ah+kwhT0SksJhbR7MzDpfRA1aSl8GOq&#10;qtPDUReHvNJAlquR4i+oSsEotlD4sWoaYBE44ZNFkFX3UPxth57gXu5TXHbfo/Xw0xA32iEi9Vna&#10;YVYmISWgshBEmmuMUF5UQHzGCslZJwwlUaQIpqZcV7Eau4/15CPMhNaRtSURt8YRs7yqjm1ETkSA&#10;rFhEi3CioL3oOZCdtx1Izpkp/kQlmoNm11hhKLNRGM5uojm2Cq1vGSqyvMqFHbjAIo8Rtwse9RJt&#10;UH8ZHu8itJZB1PMCqGxyopzM42EVvGThmvt93PR+jKuO9yn+1k2PMCCZxgBB4aBsBiuJrb8yn1t+&#10;vti8+M5qcvt+QpvjMa8L0sPX2+v53V5zP6koYu7PV9H25X051hiLnRbkvlOuG/v1Ms3A/3S+MeV/&#10;q9zG7Hx2GGbaw18LYUJXYF/9eZSjHOUoR/n9pUpdf0no27kkCF65KIxcf1Pa+b8cl/b/w+OS/omT&#10;yl7jMU46QqZi4MescR9uATzM/9MBmL4ZeCvaz4z6rjzp9mzc8MiTf1XUIDrg1vP3xVz5gUygOtAr&#10;7AfbgWd4N/4LeBj8HsXfquopBvVr6DetoE09DhebgIWrhl/mwEzPVcy07sDKiVL8MeVXRw+iZYNI&#10;l41gUrGLHdezg9vRzw4GvduFVscSjHwflCw97VL8FrZST+lWvzR3FBGCP3tFDvJiPdQXdbDVOCn+&#10;ctpmtMdnkSa3lWjehF7cAiMnA5uoGz71LCw1XXDW9qDPdgX99l0IRa0obtDiQr0clXwDakUWVPEs&#10;FH4VpFZyGV/TAvxNi5BV9VL8NXC64YnuIZS+g9bEHQTsAzCam6HVp9DIteNMtRK8czLIzspgrbFi&#10;PryOnfRTrCXuUfxl/b2wqgKQNhmgIdNPhjcJ2rYwGdmk+Gs1jEFeZkb16XpafrkYygYdrY3jpAD0&#10;KcOQ1iohrVNBWCuDuFQKHVkOnYZOzIbn0Kbtg7qRXKZRA0WDmkBSAHZFNXgVLIo/AwFRRNeMuLGF&#10;VlWvJ9dBgFhtoPgLyGPYiN7F087v4knHdzDv2YO6yQEuuW/CBivFn4hAiqmYXJei3go/P4GkchDS&#10;cy5ac10Sw7YNzPtvYiFwC5fj98npHnL2doo/t8IDUYWM4F0KWaUaedkIUqp+WOrCFH9MLQ2hA5+m&#10;/SCg7SoMpNYKw22PMNz5PmzhbcicC6gQdVL8XSTVySahl46AxU9BrGqn+OPL83RrH9OqRlchqRgu&#10;rFi2C5v2W4Vbvk/AlNn6x3Reew15bs+/0paaPrFz3I8XWpff7fB2d3FKdMyhlpjX1WF/P/lJhd9h&#10;XscfM24wsGX+/WZRXSJeqh36F1Wmic8rDGP/V9E5DZ+Z6LW8mu4oRznKUY7y3yRvnKmz5i7y/WuX&#10;hIGRM+KWj07I+n/1bXHf3zsu6lp+W9I9e4wVdJHpvgo/JsybE4PCr26d+H2/CRkbWxt6XOvXBoKr&#10;QV6j5B9z6vkHIo7st01a74HdFEXU0kHx9yTyp+jWvxXlEywqHyDETUJ0vh6CczWwshQIya3o9HZi&#10;joBsMrsO1gn1ga68+aWztv9ltHTwIF87ebBivLt/P/GtA6azvlsHBoEDao7xS/wp6wzo1iyiX7eK&#10;btUinJfy0J2KQnPGTfGnLdGjx96F0eAQbXtmHUPZq2j1LMDEyUJRE4S2LANTWStts3IReek8Qux+&#10;lNSrCACVaJTa6Pf7qnkGCGUELpH3sJr+DoUf0wBrCXz+IJpE/ZBopyBzTaBck4TCkIbelAVfFcL5&#10;ei1OVspxtpzg75wGtuIYhpnj3mXfo51PXkNHahjtySHIOFrIuHKE9WmKv4nwBrLqQWgv+aAqdqPx&#10;LJ9u2VM3Gr7En0XoQt7Xgc5YHxwKL0R1cgjqpJBUyCn+dBfNyMl60KLoh5cfgbxeCVZZHWqLSwj+&#10;KsGurIaZLNuAMkmbNw9gznUL07brdM9XSakKNq4HeXsnut1DeNT+TfS6ZqAR2Qn8FOBUycGt0f4I&#10;/ky8GFase+jWzyKjIYDTDMPBycHNb0VQ1IVpzzWCvptYDFzHgn8Pk+4NqAhKm85zaYVlchirvPBz&#10;80ip+xBXdBeMVYEDP7+5EJa0FwKqjkLINFZIB68UhjqeY6TrAzjNK6gk183gr5iTx8XGNBqq3Gjg&#10;xWnryEoGR5xFkyCFGnYQUk4M/YrZwop5q3DZulNYse4e3Ay+KDyO/xQeRL5N8ZcW9v+SpET5VFKs&#10;eCy4INkNa8KSL14KTJjX1e/nNfT7fr39hIS5n8eP1Ucjx3ktGyfFHc/Oy/v+ShErs1hUm+gl5x3e&#10;L2Y65vA2r3//73UYM2PTUY5ylKMc5feZt8pEwZ5ScaivRBDoOint+pXTir7/8ras568z+DsuaFl/&#10;u0Qs/GJaJgz4DnP4XRxmQGbKAPHw9HUUModsOBzMD/P6AF6Uc4/xxjJr0pyvPyIX6v83qzn2963G&#10;8L9n8Gc1hA46TLO/+SDwM7jv/2nMSO8h1bhI8OIC/2w1RBfqYGmSI23wkwYwnl7CQvMdjPgeHrjq&#10;Bl4yjfBm9xf1t/Yvm+7tb3nf2R/17Ry0uWcQ0OSg4Zogb9SCVcJH40Uu/Yk3Bn6tkhlEG/op/nSn&#10;IrBUOOBssCLI92LYP4ChWC+GUoMYzVxBX3QdqroguARF/Is2Cj/9xWboTiaQaBpBmjMOu7wNPLUH&#10;Qq0fXLkLIUsnLmevYS37KelPYdL/AcKcVUR5a/Dxl1En6MRpXgBnpQFcUscJAONokvvRIPfRnqpS&#10;4GS1FdyKFDylrfS3c7eTT3Ej/wJ7uffRHR+HVeOEUqiEnCenzVsGkFL0ISbpgrUmBs05F7QnHdA0&#10;GWkZAEb0KXJ/RtATG6T4a411EUCqIaiXglcrhqbEDFOJF47KMAFgL9LSXvDKOai5eJGWV1sLGY8L&#10;pUBE4JfCmHMD6/53cNn7lDYpJNOfk0BwQYa0qQUpSxZupZvCj6mcPB7sShktv9YEcaMTgcZWrOtu&#10;4p7vOa57nqDXvUx/TSWhHqL4s7KjBHNprIRvYTl0EyMmshxr22Eo9lD4Cc4roCsm81yTgLM2ibis&#10;uzAcXC5MxTcKEUk7otKOQt44Vkj4dsE0E7oOg3QCUlYvWNxX+Ktnp8ApJ49vmQHsahtq2RHUsMKk&#10;EbAFWdi0yxjSbGJatYpZzeXCZfu1gz3fg4M7kXcPHsW/W7ge/+BfBuQtnwhr9I+E1dpHnDP8VvLU&#10;/5P6Cxavxohz2kvHeLkrZ2R9v3qC3/GzRU3pMdpiIwNiZgxhxhgGfswpM4Yw/3cIZOZ7kYfHPTzK&#10;UY5ylKP8HsMMmsdOlchrSviBbInQqz8vjOdOyXr/3RnlwG+8Jen8S2+KOv7+G/zcn2GmPVUjrb3Q&#10;YFJ8cTkmh4Mwk9cHYOb/Dz/WOfvFTzQxgzQTZtBn1taZ/ggA273jTbIK2RmNwjblNCf/nt2U+Ad6&#10;jf8/KiWOf68Vu//ttvv5yy3Xh+jU7MJXO06rKVNCWy2ArkYIv8SMVmO6sO6583Il+xGWMy8KSenS&#10;flyyeJBRXCZvzLv7w4atHyS1/d/POyYLDP7yjomCvF5f4JaLwb4kALuYXFe1GxnhKMUf00BNF+Ls&#10;IaQFw3A0WGBvNKHFk8ZQuoc2bSPIYMegrg+CV2wB5yIBy0UndCfitO7Sdiz472Kv5UNYzC1Qa6PI&#10;6HowHVrFWvM1AkDmAM2fYdTzDFnZLsWfpa4DlXUOvMVz4m2e6xX+CMoq1ZEv8BdGrawVZ+oTtPa6&#10;LgxoL2PGuUfg9wFm4vcRcsxBJVLRygj8OA18cAjeQqI2xMVdyPC7YTrlhf5tFzQXrDDx7YgbmUPr&#10;kOuKjWEwMo6e9CB6coOIezMUfkz51RIYSzykXng5LfCLu+HgpdFYVgkJm01uTwSFgA+9TIsO7wyu&#10;xT/CXuJjCr8J/XX6U38KgmTOWSEkVWIYxQoYRApohGaohTZaQZ2a4k9QpkFrwzDGmpYwwV7BXe97&#10;eJcsq6uxpxiL7dAamkzgV5aRXkKfdRyTtk10SibhL2umB0/WXvSQemnN5WHEhJ2Yi28X1tpvFFbb&#10;bh/0OGYPuqzThR77bCHvWC5oRSOF+ktpiBq6KP5kpEICP0W9ExKCbQZ/4ioL6hv8FH8cTh5+3TVk&#10;nE+Qs93HhGq1MCiYKszp1wn83jm4HX36cilw7Ze645OPu1OTj8V1xq3yM02vf6ftv2W+uoX+JznH&#10;ivhO/mlV2zvFqkGcl/f9VhErtVxU5pN/cT4zhnz1U4fXxxnmPGZceX2F9ChHOcpRjvJ7CB1Y3240&#10;8S+JA1qmZ6Qd758hA/FpZd9vHBN1/uqbos5/doyffI+BH9MTFfJGchEy8Fb9Xta6T76GPwZ7h/D7&#10;cW9SzPW9aVT7PlIrXe/JRObnKpHz38oF1v/N1GD7+WHbHTBN8pcQbppCoKmfwE8CQ424kBfnD+77&#10;v/35o+BPfX4t8snL5cyHBIAfolm1jrhkGsZ6E9zS5Pcjmq7vR/X9P0iahg7MnOxLdX3oJYM/VZ0J&#10;AW4OPlYzguwWtEpnMOm4ip3m99Aqm0VGPAYHnwCCp4WZr0WbPwu3zELgp4SuyUMahrzGccApVYNT&#10;pob6VBje8g76M2Tr8Se41vIBllI30WUcQadhmJ4uxDcJWCbQZVjBiPtddFluQFkZhLjMRnuO48Qp&#10;oRfnpEGKvwpdCiJVDlzDKHjGMVzi5XGRnQWbAGzQuIF+wxrB6Aqinsu0Dn0LJFwpaqsaUVfdRA/M&#10;bOD40CoeQLt4CMnGdhhPetDM60WrvQfN9nakzHm0OroxFJ7AQGQM+VgH9FIL+F9s+ePViCAt1UBd&#10;EYWmMgaPoAPNpmkkrK1Qi8lyFDE1IRkYoN2IvoMrkQ8wbbqFVs4Crb+uhSyjenAqaiBn8SgAjRIV&#10;gZ+V4k8jtENdboPtXACpsk6Kv2mC4nX1DbyX+Caexb+BQf8SAascktpKCj9eRQkU5P4NaOcxol8p&#10;tLEnC+3VS2ipnKfw05f4Eea1YTl9HWu521huvn6wkL5+MJe4dkDgd5BVDxfUF4OF+gsx1JWkCGaz&#10;ULL7YRaMkdsZIPhzFbRsX0HT5CnIamwQkcp4Q7CJNmAXb5L7/wBZAsAO5WahvX6g0NE4eLDh3/sX&#10;fa6x97q9Q/c6Y+MPU56ujqKihtcPXvx1oa+BL/p7zeEWMeYyv9tr8ichbxTxTdVv6dPtJw2ZznOq&#10;nv/vOUn7/36WY1764vzD/G7L4UdWII9ylKMc5Si/z5zmOuUnOE72hXpL8UlZ598+rez9L8cUfb/6&#10;hrLnB2/IO//zmSaX9yzLbjkvy2wU1XolRUWyM0WvvqTOvNn8195wmDemwxwC8L86aJ85c6ZCKrQs&#10;ykTWZRXX9IG6XPGYaVTc81fnQk8LG9lPkODNI8qeIVDLFlaMNw4eOL91cN/9jZcPfN/5/Kbjo8Jq&#10;8hX+2kyTL+UVjQUZgYayhr8fVLZ938pLf66qj7zUNSReWpqaX7YrJgqtulEwZfAX5rdhPrKH6+0f&#10;Ya/tQ0wEtmGV+GCReAj8dFDVSyCu4ELPUlD86Zv0UDS69mWNjpf8Ku0+t0J9IG00fj5k3CgMm7Yw&#10;ZFrHevNtbLXcwaR/BR16Ai9xG1y1EbSoepFX9iAiGYOs0glJuZ1WXe+DghvCWZEfZ8R+NKiyaCVI&#10;HDbuUPgJLZPQh9ZQKe5AuaAVGkkftKQ6aT/CrhWESNWKAdRUckkbCABZ4LHNEAv8iAs7Kf761VOY&#10;d29i2b+LBe82oto0TA0OmOod6PYwB6RupSiWsFUQs5QUfrwyHgQlXCjL/dDXJJHWT2AydR1T6Ruw&#10;q1wQNplIrXAas0j4+xGwtGHSsIdp4010Chfhqk9AUiMnYOOAXV5Na5QoYJapoBdrYZMFsRjcxoR5&#10;CfZzQTjOhzDMmceCeJv2lusdLDiX4ZfZIW+ogayh+kv8MfXxvIUVy73CmuVpobN2mQFgIV49WOjQ&#10;TRS6CVKHXEuYT24WxsKzhZn4DsVfu2nqQHLKBaYi0gaCP2ldF4y8EVhFE/Aq5wtp61zBIU0UbOJY&#10;gdvoLLylCKFW2gWb+BX+4tpb6HG8i17nM7SyJr9vLfH9srLc8ISBH8H0Jr9a+tUdGb4uzOuCeb38&#10;fhDHTHe4lex/BPgdI/A7V6T2XCjSxa0n9NnB07r8z1zgma5c5Jk2i0o4oi+mO4Tf4fhy2K/L/wj3&#10;+yhHOcpRfiLzVtEF+cULDfaLx+sd5uOq7p8+run9qTcU3f/sDUXX998kp8Wa1kdML2ha3y2qjvGL&#10;pG38oloD85NwzOD7daD7ujexw61/X5cvpxWz1GaXyKXzEZRqKhR3dNWqzRZbiruafv/XGPyNue4f&#10;DGp29++kv7F/1/3Z/l37Z/vriicvr+ie7d9xfIo9+weFiDzwWzYe/zflVXUvGfxJyqsPpFXKl+ra&#10;EEgLQW73yzuuT3Db+TE6dVMUf52mSUyFNzAd2cRG82MMhOeQ8bTDpQrBKHSCVy4Dt6QRPFJlnRjG&#10;Jh3sDQHoGtwUfyZJ8KWSY/pczjZ+HhTnPx80LxeG7POY9F3GZv421rI3EGClYbzkhqHERfCaguyM&#10;HqKTakgJ+ozsCJziDEzcKC1bEIJS2kG/TzZmuIJx4y4yzm2YyPyZopsQWydRzYqgjhWETNgOjbgX&#10;akkv6psytHWNcdTXiAn8XBBwPRR/KkEEU/bLuJ57jGvZh5j3bCEhb4OlyUPhZ6i1QVlihqHKDWO1&#10;B9JGDSQNcrL8hBR+TBVVciS1oxR/A8ENzKbXMBwaI0i0UfwxNcjD+L/buwv4Rs4zf+Cvme01M4sZ&#10;bRllki2TzCxZZnu962UmL2bDG+aGCumVmeFKV7xr/6W7a9pcuWmuKV6Tta2Z9z/PeN9kotoLySbX&#10;9J7v5/OspIF33hlLen87IqummXqMM3TWdoyacu1Um6MXw5+p0EIVWUW0JC2bKrMLaLXRRsdc0/Rk&#10;z630VJcQlD230CH5JG1O66YdmYN0r2aZLmkP0FZtM20x1lO3qUEI3lpqKMgRA6AiM5XX5ZYGGmTu&#10;1T2OmwLLzgf5Q+V38ts15/gjjrv5acd+3le+nTbLu+lo5ZQY/uaad3Ej9iV+wLxIKzO7qTamgS9J&#10;bOaLikZ4e8ksX1Y6x/fWnOIOeB/j9489yrvsPq6kvI9PrOrnI8ztUELgPkCHHBeor/oe6q+9lx+p&#10;OPez6oK6C4o4/QPyWP399crmyUt36csFFPb4kdaVwDrSevNg4U/f40h0TP46uXKOT7IMfSOu0ALv&#10;g2Sk+yQNgcHvIYbr8Hwi/U8mQgihq5ceL/wD76EJC9X2+sTwZ5l8KtQy+Y0I2+RXoyy+98RbvW8N&#10;L5u7GGKb+gDRDqnDrNMDkQm5craeUAw8KbP/vUsF32ZgXXgCf+mJvaqkqqBd3SQvz9BljtcPlUIN&#10;Vg0aj/U+9sJJ9yMfv6X37b+G8Hem6aHAHvkta1D75TevLjvv5WfqTtBOc9cKhD8obVbOqj49awXK&#10;nNsQ2GY5w91Y+yjHwt+NdY/QRdcRuq3lKF1qPUYnGhZoramc9jWOidVobaclKZpLVQrhj7dklHPO&#10;/Da+vrCDNpV2cUMtE9xE/zztbR7hIPxVm2rWJqq3cxD+5mr30q0NB+mQaZb2aMbF8GeKh9+PtYql&#10;jbHRbts49TXvpL6WXbRa2UXrVD10tnovnbcfp3PWE2IdbblbrPr2k9Rcu53KNfC1MO1i+CsSQqBS&#10;PkKLSgfF4Jcnlle43S2EvyaqlDVRtRD+VIY22lu3jZ4fvJse772JjtbN0HplO61TCKE4o5rqEsrF&#10;sqbViuHPWdRBDVlC0BJKk6akjhI7rZI7aLO+lw5ULNLZxjm6t2cPPdC/n/ZVj1FZnoOWZJdRWW45&#10;tahd1JpdTrUZOqrJ1gnBz0ArVFW0Vl8nXFaI4U+WVkAXWk/RZf8D69V5s1A30ePt52lbVj91pXXR&#10;+oIW2qiteakcRRZqzdVTQ34eNRbm0QZtEwfBD6pN0bd6sv5h/uGRj9GT9Y/wh8vv4qeM+3hnUQtf&#10;V+QW9qeFG62d4Qarp+hA2TSF8NdtmOdTcj18QnGfWCbZNOdxHOXGGm7m9o0+zh3yPRrYPXLfWopz&#10;iEtxDvPRNg8fW9ZNM5xjdLT6TuqtvDMw4dz7wbri6tO1xZWnTWmmZUKi4C0SjDSwBIN5cP/f7LEB&#10;YBnpY4rdZvX3DPoreblbExlpGToSZ534l3jLxPcT7dMvhJf0vJWQzIxLCwRj+wfPMdL3EDNXE5YR&#10;QghtAp5k4YkankzDQjWeSWLyVhLjuDfCMvmVOGPv9vDyuT+FO7ZSsSq2fiyiZvvHI2y+u4XlhSfm&#10;pC0kWst+lgoKXhaWgnAHn9KTesU2L91mXvrffIOuXAyAdpU9tVc/NXG69eH3QU0pj/ylI3maH8/Z&#10;t7ZbdsNqe97MalvJ5CqEv2nncb5ebfpre3klV6czBCD4mbK1K526eTH4iVX3Fh7CH9ShxlvE8OeQ&#10;WWm5RksrdHpab6mllpJKaigoo5ocy3r4S9bR8sw6riqnkavObeYG7ZPcybFbuEMjZ8Xw52ns5SH4&#10;1ZhrA1CztXv4prweWpvZTgcM00IAnKON+f0vBT/rlmo607CdzjbteCn8zbsP06X6o3RHwzG6rfYY&#10;HSzdQbvzF+hS5Tkx/LXJ+6hc3S2Gv1JVlxD23FSZ30hLC9vE8KfQTNK8Ej/NK50Qyk/lpS20RN5E&#10;SzTNVGXqoApjGx1xLdLp1iU65d5O3YZemr/FRPOSTFSbUCaGP0MivA9yjLarxmlNYTOtUVbS3uou&#10;MfhB2dVmOl7vpfOuObqtdZHu7tpFW2QuqhCCH4S/kkwbtSRoqS1JT61JOlqjddL5wa20o8ojhj+x&#10;ZM20tmCI1hWN0BPj99Nt7Wfp7tYzYviDmq5cohk5+TQ5P5NWKO20Xl1Jq2V2assT2hTCX7d2iHbb&#10;B2lP2SB1qdvF8OfWetZ2NBwXw98DQx/im+TNfHVJNV9TVE+r85t4VbJtzZpXvyaGv6opWm+cphka&#10;L01RDIvBT1m1xNf3nON6q09zfULt7L577Yz/MbG6e06vJdcOcjFlHVyqEALT6kZoWc32n040Td88&#10;45o4O+zoP21O1/YKd9nNzm5vBh4DlwOPC/YYYeEPsMfP3yvoHwS/lz+1m2mISzANPwjhL87k+9cY&#10;ef+7wgo850hu2yFh/pUEBz9wrccaIYTQJWwQeTmIJScnEbOvgpT06GKK6spTjW31WwydHaHWmR+F&#10;WGc+HmKf/Wi0EP6ia5c+EaXru7DF6BlL0nsGxHX1Q6PEMrEo/C8fziYKbWfGkfT0eLFecRbgpe1J&#10;BzMAwQ++SgbmMfAkLy5/qP62w8cb7qqZlh86LIQ/+J3W3zvzev/UmDu6CjVctodbbD7PLbXdwHVV&#10;1vJdlTW00dDP1al9fL1mnE5ajnDnq96ydtrxwJ9Y+NvhOEG1BaVUmZMrXBZSk0xO1fkFVJdvEsOf&#10;Ib+MWrPrqC6pmuqTasTw55J1c9vbDnKnvLdyx8du4vxtc3xThYvWlzdwEPysKlvAklXBQ/CD6pRN&#10;0DHzXqH2UGuikzaVdNBuwzD118zTOSH8QZ0auUBvFoLQgbazdKpsF23O6aOt2WNi+GvM7Ftzl3p4&#10;d2kntSs8YvhzmIdphb5P6Guj0FcXdTh20aqGZWqtPHgp/E3QQsUELVI1iZWlqadRmnKaZqgVw19f&#10;3RRtcgzTPAh/QpUkWKglqZHakt20MtNDu/XT9ED/zXSkfoT21/bQNkcLtelM1GYw0UpTudDnWdoJ&#10;PzmXUU5rc+En2CqpWgh8xlgVNQllS9TR6epRutg1RxeGFuncwAJtMjVTj6GPdhkGaF3hkLBOL60U&#10;9nOueZnOt5ykh9tvoB3VA1Rm1NKM0vXwl1WYJwY/qKpSG7+v7nb+ZMvjdKH2qBj+uu0DfIe5l/dY&#10;+6nHOkAPtp6jXqeP9pb3UiH8UUWGnpZuMa4pt1jFcqo9nN7sowU6rxj+MrVeztp6eK1+4Aa+YfBG&#10;6q47xI1UHlsdqzq+ujz66OpZ/+Nr29znV5MtXQEIf7FC6SqGH6mtHNsz2jC+PF47dLAsV5Z36T4K&#10;91+43Ai7j18tWB4eB9DmRu3C/Gtt8/Xw0n/WLmGPbahLL9fKolKVlQnJ6hZtktH7H8l630+36Lw/&#10;Cs2H4Gdlwe5q9wW2x4Ll38P+I4TQmxJ7AoUn6/X30Qj/Sxcu4Uk8Ik3ndpJETQopbp2B4CeWefr9&#10;4Ybhv4Yb+l9M0nfvj9b03kvUA18JtU5shwox+98Rr7CmJRmdW9aDn/gp4c0GRSlYBp7YIQBKiX2U&#10;CYPIEecF096KczpDjvUhWaHsu5oC03+y8NeumuV2td/G7em8wM3X7wv4mg9RX/MR2qiboEIApGUF&#10;ffx+8y1/Oul48I+ny+//c5OugzcqbVRfaqDyrBxakpFB5dk5YvhT5xfTKmUTHXMu0vG6HdSwpZba&#10;MpuoS97Lt6sHheAzzO/rO8UdGjnFHxg6RduqO2hDeSOvylOvyrMVvDxLQauz24TgN017lFvpkH4n&#10;na44Src1nhSDH6ttLXvoXs9hekIIHjd676X73KdoS24/bcrqofUZXdS2xbli31K54kitWWkp6eB7&#10;tcNrLoePayz30YYyL202jNAh8wQdsM2J4a+y/gRVm5ZosWqWlqjnaIGqh8arKmmkupxGCuEPSlXW&#10;QZsrR8Wq0HfSwswyKlc0UHN6C7WntNKanB664DpGl7130/2DN9DmqgZaX1VDy81WMfyZNDqqy1RR&#10;Q5xOrGohHNfmjlBHqksMfnYhBLbLG+mu1nm6U6iFvq30gPcI3d19kHYbB2inEFqFEE2NSW6x+m1L&#10;QmDbTR3yGlpiUNMSo5oW6ZU0rSiHphfnUnmxjB8yTa0earz3xeMNb7l4yv0EXW55jI44ZvjecjgL&#10;OEBbjR6qyZULVUJHnaN0oHaIqgttNHOLjGZtkXOKLZa14qz6tTzFAF+k99Jig48vNk2vaRv2vaBr&#10;3P+Cs/cGzm5oppYiE99t27Y6KgTASeeplbGKo6sDtgOrHbZdqymm9mcUqtYHHJbBw85K7+4yjatB&#10;QzRwZouBxxDcd6WBSBqGrhbc39l6l3vc/G+HH3i+YG/9gL6w/WS3X5JsbBlMtnZ/Ick08P0Uw/jP&#10;EtTdO0mhHX5PXGrDdTfAwh8sixBC6DWSDjTsCRieYIUBrTCamHwPEt3IGCnt1IZo+z8drh/4Q7yu&#10;9wmiGfodUQ89Ryz+R4l1/hfEthgIN44chPAXpYFfDBHPBDIwMEKbmw1qwfOgHy8NBgMlc0nCRUQi&#10;SUwpKSj5ohAAv1mhaPtQp2qeQo2a96zd4nrn2t2NH1yba7qB87uP0y7HEjVkdVBtRhstzx1amzLu&#10;+h9LaTmnk5moUWmlBoWFU+SVcBD+oPQFMjpRtkR3Np6jE427oPihqnmurrSb1st6qEvWTWsL22i3&#10;2UsPjZwRa7xxnlfkKCH4QQUsqZW0Nq2Tdsnnab9mO93dchPd33GbWFPVe6lHO0A7lD102Oqj+7qO&#10;0O1CCNxef5Au1R+h45Zt1JrkorLoCqEcHIQ/KG/ZxMqu9v0X5127L3ZUTfE7Oo/QI72nqNc2Q8es&#10;07StfIk2td8olky7QAsVIzRP7qYxEP40Dhqtq6RJ1nqabGug1Y4B6oKfX7N4qFLjogp1E5XJGmhd&#10;QT9tLh2hbUofneo4QQ22YWqyusTwV1dZTZXFpTQ7NZ1mp6RTdbxKCH6dtLFokjrzfLQuXwik+XW0&#10;PreCNuRV0snKYbqnYxs9OnKYnpo4T09P3igEvVHqyKql5Zk11JxcL4Y/XVoFNRVYqLnQQjUKPS01&#10;aajMrKWFOgXNLizkq/Jd3N7qCy8edT0k1qGGh9f2VFzgFx1n+D7HMF+jqQ6ocooC8DUyQvFV1lrO&#10;VdtLG6q6aG6aimamqGmeEJzzVMNULPUwr7TMBFTW2TVd3Z4XKupmL7or2nlLoYFCOUoquTbV/MWq&#10;rLGLHeqtF7ute1cKTAt/SVcPf16vbLtNWdxwJCfHBm91CA4fcD+F/+hAMAFwG+7L7D5/tdh9/qX7&#10;/d8p2DfpYxX28W+PSU5jaqy2tSPZ1vuteEv/N6I0/ZMxyqac2IKabMnX4MC+wnFiZ/qloE3py7xv&#10;hmODEEJveutnBOEMXnGrgih6VUTWoNli8CynWbpPRGn6PkIM488Sy/yzxL64CuGPWOb+FG3qPxFt&#10;HnwoQtM5QYg7iqgn5EQl/pA9PMlDbQae2GEAgEs4kyI9uwLE+dnp2dU6o2XQbHa43crJn88Zz/zq&#10;TucHv3BP/Yefu7fxw2vnG9612lu9i2u1zVNbYR9VpzdxhSlFKyXZBavaUiPVy81i8IPSy01caVYO&#10;b8u2cX7NvrVl14P0eNP9dK75MLe14zC32HmEazOOcqV5+rXs7JLVqvwWvqaglY47F+lY9Rzts41T&#10;h6x+TZmhXbUk1HJVW1ppTUo7HTZso8f77qWnhx8SL/e230K3Nu6nHnWvGP7a5F10yDxG/Y5pOuGY&#10;o/M1+2l/2Vbxa1VKhfAHZU6pCfQYBrlhm5ff0br34vGuG1fPDNzJLw/dQKF2tx6i3ep+2irrpM0t&#10;p2lj+zlqLJ+g+fIWsXIUTTRWX0XjjTU0weykW4Twl2t2U4OpneqF0hnbhFBURzOUtVQna6MNpUPC&#10;semihZoOKjP2CNVNK2xVVCtT0uKcfDH8lWRqaFXJGG2Rz9IW2Qzts+6lk01nqL/+mBj8oJoKnfRg&#10;/356YuwYPTR0lHqrp2ibpvul8GdJqaDqFANVC21psrTUoaigzTYhDFosVG7R0UZHJ9+hHuEb87v5&#10;lqKRwOHGB148WPfA2sHae/jdjtv5rdbTfG2pk9PkFwdUuYUBeV4hp9FpOZ3ZyDmr2sUAaLH30Vyt&#10;EPh0YzRXCH65qiEovtTgD2isc4HxxgOB/rpuvr++m9ZoKqghT7Oqz1X/tzXL+fvKzLGL2iLfbxL0&#10;c3+INM3/GSqvsGFYuO+xIAKhJDiowDwWTNj9OHgZAPPYcq/Ga1n39QKPafiPHnspV7idmkAKWrJj&#10;ZO68cPPoR0n5/DdI+cz7Y+QNuaS4PBM+CCIsJz1OcFt65h/mwTENPqOKEELoOmNPxn8rqTqZvU8n&#10;rrjakG7umMywtZeEmqf/lVgWhAA49ztinn+emKb/g5j8X4s2DTwaqhv7OtFNbCemeSMxz9lIrqtV&#10;WB2eyP/2LMHLgxpsH+bDYABP/hv2p0Sl0mmNxqqa0h7LfU0f+xzUvY0f+8K9DR/+xT31H/3EfPn5&#10;f4fw59R7+IKUjIt5KSlimdU2vsrqpGWGSjH82dWV3Kh9gRsv3r8GdaDitsCNnifpOc+jYvAbcc1z&#10;ZksVn5ads5qanb2qyDGt2TOcnDmlmusyjfL9Nj9dtB3la5La+bK4JjH4Tdh30H2tp+iJ/nvE8Hes&#10;/w660LREp5zTdLxygtbnuqg+0kyN0VY6ah2nY7Z5rt+6lfPYZmmrcYIq4qqpIa2JluW10z7jCB2z&#10;T3KHGm4I3DnyFL1j+B301NAtQpg8JKw3TjsVXbS1tJ06ihqopcJLrVU+WqrtpCWKNqpSd9JsbZMY&#10;/uJ1VTRX56YyfRdV6juo2thKCw0umq2pF8NfusJFC5WdtEDdLlaxziOGwHx5E5UXllBFgUwISE20&#10;VjFHncoF6tZtpzt77qDHJh6ls63n6az7PO0yeGl9fg2tL3DSAUsfnWmco41CqGxVd4kv+brkQuhM&#10;tFFVrFEoA9Vm6Wi1poa6y1ppW3m7+OGQ4doZOt+wn07X7uabCnrEADim38Mfct5PocaNO/nGwha+&#10;rqCe1+YrAvk5uVxOYYEY/KAM9mquqmWJr+w4QuXls8L+DXHpil4uRznIQwBUl/bz25qPcgc6lvlp&#10;14IY/up0Nc/pc9S/NuQqn9Xm6J7OlY1+JVQ/9ZVQ9fR3wvQzPyAKn0/8uqOX76PS++tm4D4sDS1w&#10;m9WV1r0ceDwEP1beKBv1G6ZBH+ADX/D8IOwzvOVDCH/FtXaiHf1PovddFMLft0nF1q8Tw1DHpXWC&#10;wWM9OBBCscCNEELodSJ94r0cYb41wmq1RqSYPBpimf8+sW09QYzTHyTGqX8nRt/HQzSD7yNq/xrR&#10;+H9JDDPjwrz3hOhnPkJITqqwfjgpKBDC5IZYH9igIh1Apf1iITJ0Sn1w6t6mj33q/qZP7Xyg+VOT&#10;9zZ87D231L77sVpdwzMOnZ7qi0vWCtPSLxplCq5Ma6AQ/qptdbTN1ssdbrmNO915L79kPbfmlx1a&#10;WzCc4iH83dj9JO2rm+B0FjsvFC1WqgOpQgDMyi/m1Mk2zpBUwbmLhgKHym6jJx33032mm2hbwTC/&#10;1HCE7mlZFsPf/vZT/MHeM/zOzt10qW0HHa/y08aiJmqMMVNdhEkIgDbakN3LjVl3ciPWJc5jneG8&#10;DXv4KfdBHoKfULxLNcAdqr0lcLTu9sBN3Y9xtw++jR523UqHTCNidWl7qDZNS4uSCqla7qT2aj+t&#10;rZuhWl03VWs8VKnuoKnyWpqQ6aBpebVi+KuqmqClpjaaL4S/PH0Tl65qD6SpBmi6qpfmq9qFaqO5&#10;CjfNU7TSfGUbLS6qpMbsfmrOHqU18jnaVX6Iznou0KNC8FuefoLuH7mfjtQepj2O3bShuJnW5tVQ&#10;e3olrcitp7VFzbSuuIW6FO3UllFF1XEmMfxpE620RtkgBj+oCdckPTZ8nO7pPCyGv6maXbQupxMC&#10;IIWasy/zfVovdQuhtkE4hlVF9QFdcdVqek42D1WqVnF6Rytnaj7G2dyHOUfbIaqqXOBT5T1cqryb&#10;yyrt4qy5HlqX0UE9slEewt+ulsO/rVZW/dBaqP+RKU/zE2We4dMZKufuBG3bPgh/EfrZr4cq/ROk&#10;yGsUK1H8nku4D8J9D+6frGAau2/CbfYfFyi4DcvDdel9+XpgjwHYxvUW3CbcFh9v4q3123AdpgU/&#10;ThPCZB3N0Tr/XqL1/ZRoxwPE6H+aWOeqhWJhDtaHs3qsPQDTpIUQQugNAk/kMHixAS74CVqYDi/Z&#10;WIUncScsE0qK3Qbi2NFDyub7w3RDZ+K0LXWxKlcz0fh+FGKY+WaIef4jIaa5T4ilHHySqO3aCFut&#10;maQqE0iBPpnk27XrTf8N2D70B7CBRtoXALdDb2t4X9kTnn82Qx2rfHimTN1eY9GUT9g12hdNpcp/&#10;t5TKf1Wm0VGoGnMtv9N9nLvQ/yR3tv1+7kjTBc6n2s1NqY9ys9plfsK0n+91jlOPc5gaLQ6qNdt4&#10;uUYfyCkqhaJFuRp+qGQhcNxyZ+C4/R7uVMUD3C11T3LHXLdzu5tPUKgd7kO8v9XPzbbNcDs6dlF/&#10;zSStzKqmtmT7esU6qSO+nVYkdNIuxTQ3bt/D7W4/zy3P3MmfmLmDbzX6OLd+lOu2TXJbHUfF8Heg&#10;+ra1fdU38XurbqLTtp28S+GiqgwllaUIfRLCnyZbQ+tqhYDZtEArKsepTu2htbJeWl3QRRMzHDQ5&#10;o4JWO8ZpX/se2ta8TQh+rYFM/fDFdN3IRSH88RAAM5VdYvBjlS/rofmlw1SfPUKtuV7abt1PF3ru&#10;Emtb/z308PjDdKn/djpYc0AMfzXKMWpOrXipqgtdtLzETU1CEDSllIsB0JxRSW25tWK1WNv5qfpp&#10;urN9Fz0xuiwEwBP8sG2Wt8Q7hZBcTWuy2nh5QTUfX6zlXXI371a201ZbP29TNq1YFQ0rxYW6tdTc&#10;Yi5Z1h7Qu04EzC0nOX3jEa7YOs0Xmvw0RzvMZRe5OVW2k6/KaBXDX116x9pMxfbPe22TD/Sah54w&#10;FRq/mJ+q7Nwiq3am6ZtmUvTuo/EW7/ejzdu+F2Vc/BbJH7aR/O7SS/c1uM9DgBHvd5JiYQXmB394&#10;Ceaz+/G1gDbZ4xDAJQtPgE1/PUgfa9L9hILtsoALy0mW1cQTWb8z2jCxL9Y4tT9KO3ErMU3+a0jV&#10;4k3EMV+2/rwhLs8+vCF97x8rhBBCbzB4YmZP0HAJnwBmT9BAeJIX36+zHvwYy0yNOD2jPDNe1eQk&#10;+VVa+Gm4EOvih0Jsix8JMc5/PMw8/R+Rlkk+3NRzPNzqrI4wt50OM3S1hBk99STHDu8JvBLp4MPA&#10;dXEwuaflg1qPcj98MWy4QV1r1sjKNMUZeTPawsJ3awsKPmhTadbqDDWBmcZDa7f0P7p2x8BbuaON&#10;F7iBooVLtchV5rQFipI1gXprOwfhD95/VliqWCsolq3lF5WulRYY+JocD51Q7BPD38my+wJ3ND8V&#10;uKvlnzioXY3HuS7jwFq9oW7N1z7GDbsGObemlavJddLqnFpale7kewtmaF++ENCE4AflKZ3iTvbf&#10;y50Zu58/5buXO+y7md/Ve4qH4AfVafZxs6Yja/OGY2uLllNrOx1n+GHVtlV9poGD8KfL0dIyeZlY&#10;5eoa2tA4R0c7D9BR+wJtLRmk7uIBqslspCU5DbQ0t5F2u3fyPS3beLNjYiXTMHYRKkM9uJquHqTC&#10;Jc0Wz/h1UgX8eohsVAh/I1Qu91GXYRd1m/ZQr+sGOtNzB23tOUG7eo7T7X230pnOc1SX10eL01qp&#10;KtUpBj9jehU1FjVTi6KDmuXttKbUTec6d9Oh2ikhSNby8qLGgEzTG5hr2spvdS3SPZ59vM8+t9Za&#10;OLQmBD9enVBBUxVWnhTLxVIqqjhPwzjtap6iDRVDAbO8YaVU1rKaqBgLJKrGAxn62TVF7V6uqGIn&#10;X1i2jZYY/YEqm/ePlpKWFzXZtVSX5aS1ae6fVSTWHHIk18yPmMbv8Wj6thGSd+mDGunxW4ydD6c4&#10;RrgtjpHVaNPWf48xb/1ytKK1an2+KDicBN8fATxu4DHCpr/8OLl6sL70cQbFAhO7DdthXs02ggU/&#10;rhi2Pek0eMxBgUvXZVHhqjEHVITaNxVjmDwTrZ98OsI6/5mwmh1nSRn83rEI2oF1pP1HCCH0d0R6&#10;BoOBAQmKPfkHg/f+wBN8CJF5pkIsW99CTBOuSJN/Nco6RSMNvl/HWLo/HWvv/VKUueeOcIt3R5x5&#10;68dIvCJNXPtvBzap4EEIrgdPA6zfEYrsvAfUeQWP1xS0HJtrOroGtct99neHG25fO1x3Cx1X7eY6&#10;cn1cRYqL1yTbxPBXnKIJVBubA9pC+1pRoWatsFi56tR7VnpUU6tNOQO0OX+IO1P7YOD25reLBQHw&#10;5sbHuDZVF2csNKwZCvRrdUZnQJ+r5Yy5eiH81fEDaj+/t+YGfqRkBxR1Z3r5acch7kjXndzxnru5&#10;U6P3Bg6OnF/b03+a2ztwji60Hubc2mHOkFDFO1Jc3Kz+yNqc6fDasHphrVc+vdpeMrJaJrPTJksj&#10;bTQ3iOGvQllJlzyH6fmJe8TfF24p6qflW5qoNVEIftn1tEQIQEZZM9/tmud7mhf4IpMQ/vSjK7nG&#10;ES5TO8RlqYd4vXKUU+mneZVhhmqMs1SpmaRa/Qyt1C+K4c9pXaKOrj3U3rOblnXvpsOuY7RcO0FN&#10;pcNi+CsSSpPdSA0lbrFM8g7a5hZC38AJOtuxi/e3CeFM2xfIVHWJ1VDmD/gc00JfB3iPzLfWKZSm&#10;sCWQaLBSqGi1no9Sarkko5WrrxvmIPy1Nk7QHE0vlyTvo4nyPj5B7l1LKPWuZZu3BoocO3it1f98&#10;s6XvJ+7ykd81mYd+p82qXTGW1L6nqqBuGoKfJcHhTyelMuH+sX4/zbbGhinc52KMPZ+B8JdcNrqW&#10;XD7yHZnMHQUl3pPWSc/EbQTui7AM3H/Z4wTWh8vNwOMI1pNi4U/6GIN2YBpg4YltD2qzx+PVgLal&#10;Z+Eu199gsLywbWc4Sa3MCVeNVBD56Klo3fSLcfqZQIxh5s9E3d62vqho/ZgjhBB604ABh52R2GjA&#10;YU/s7MldCIBDpcTgU4TqxxbjjIMfTzT3PZJo6nlrjL3vy5Gm6f+JMi/+W7x1+2didVP3CcvHJJfa&#10;KxKKLOXiuhuTbmOjZaBf0MdL81ISdaQ8UxPrzPKW7fnXXe1nP3xi9K7pw65bP3/AeTPXJ5/4sSOl&#10;ka9IaaLlyfVcYbJ6VZdfxhsKHRyEv6rSjjW/feeKv2xJrF7NbGCyag+3tfJo4DbX2wK3Nj0Z2FZ2&#10;MNCl6uehKgsr1/Lj87js6Cxel6PhbAXl3LaKk/x+53mxFm3L/IR6P7+/9mZ6qP0Cd9RzIbBQf2Bl&#10;a+fBi/tGz67tHT67trPnDNeh8a7pEyoD+vhKqour4N0lw4G5ikN0unw/P6TeurqjfpkfqZwUwx+U&#10;p7yXbm8/Qnd0HKOnxi7Qg91n6ZBphtqF4GeNr6OaeCMtzaqE4purfGL4G3At8RD8oDRWP1enGOHq&#10;FaOcTT0eMJct0abm47SqZp8Y/rS6aaoyeWmOfYAW1/ioxbOD5pQN0ixjjxj+oEqzumhKjpem545Q&#10;fbGbakrbqEY3QAcGTwq1zDc07+RNDdvFylJ3XwqAPVyNEFKbCweos3g4kFMyEkgpGeASdTYOwp8Q&#10;+qDE8Jdjrgg4qsf5bKOPZurHqBD++HTtCE3VeAMJpaOrCSVjF6vNrd9rs7u+AdViG/hVi23oW3Xm&#10;5r5aQ/NUhaZ+UhtrgQ8dQGhi/2kIIwX6knBt1+ORuu4n46yDT4dbRk6EmccaozTNQkAUz3TD/ZwF&#10;Lrh/ra/3ytDGghhMl94vYX32nxmYLp0Hgm8z0raB9LEmbQcug7d5rViwhDbYY/xa2hO2D28DsSYR&#10;+dAviGKUhipHuGjd5PcjC0dUJMUd/AtA7NgjhBB6E4CzA+xMhnSgg4Lr8KQeNGgJg6e8PVe4Ehqj&#10;7TgN4S9D0zIfq/W+O9K4QCN1sy/ECOEv0rj12Vh1971i+CswVUYUlc8K60CbUFJse6yCwcAFBf0D&#10;IekkPb6EVGQQMhB2dPgOP4S/W2Yfae9RD7+3Mb/ja85M94/E8Jfu/H5ZifNDQvCjUNusZ9Zuc72X&#10;P+t8PADBb2vDkbXt9SfE8DddsS+wv+ZcwF8+w/vKpsTg1y6Dryfp4AtjC6kQ/mhldltgd82d/J7a&#10;O/l9tef5fc6buJt7HuMO1d/OHay7le523sD12ycvesxjF3ttPjH8LfUdXWvRDAYqclvXHDnuNUWk&#10;kcsjxQGoYeMCf6j9Znq8+zZ+d9NpuqNhmTZbmunW1n10Z+cxMfjNNe2jHeoRuth4kG5tOEDr81p5&#10;dZyCqoSSbTGJAVCXVcNPtOzkZ9v30pqqaa6v8QC32HGa9zr3C+FvLNBiHF5xNR/jXS0nKJTFMEsr&#10;ZV5qU46I4S9J204T1K003dRD04Xwp9AOU5NpB9XZD9GU3HGxiuVjVKHspgpVD9WbR/mSMh9fZPfy&#10;xvptYvgrtvjE4Jel6adFin6qKxwKpBWNraUK4S+1ZIjL0fgh8NEtJhuEPz5JawmYZJ2rKvVwAMJf&#10;rskfUNVu/2uO2S8E0HE+V+75WZnc/qEaVeXHWfgzFxl89abmykZzS0Wlvt4TGxubLdwf2H0UKoxo&#10;hPunTBYVpnENhOt6PxhmHfkBBD8oktsEv2XN7oNQEIzYfY7d/6WC7vsi6X2U3Wc3Wu5y4P4sPTMH&#10;t6+1jWAskAJpH6Fd9hi6ahEZlrF0ReMPMuRN/ykEQC5GN352i3q0MEHlS03Sj8IHvKTH6rX2HSGE&#10;0HUGT8ybPTlLBwl4Mme3YXkYDC/3pC7Mk0VllVTaFIoKVXFxtSFaN/VfYbrpX4eqp74SZRKCoH7m&#10;hQRl7c54g+sdCcbmd5Nsa4F4RiHHDp8SloLtsgoGfWB9g2K3RS2F/qI7lx7KW15eDl+eudkE4a8x&#10;v/1jtcWN91eXNrwdyqlwf/2A4c5fHbM+9KvbGt/LXXC9f+W4696LS02nOKhF59FAjbo5oCk0BHxl&#10;k/x4+TTt0Qzy7uJOKOrK6+Crt4xcbEqZvThjOBvYU3sP3Vd3N3/H0Nu5u0ae4uBy1LzI1xS10EaF&#10;ZxXCX4dx5KJL0bM2VrPAj1TN8RD+mhWda2U51WsQ/OSxmtVBm3f13PB99OzQvfRA63m6r+l84GD7&#10;7Wu7PMcpVIdmhNbmtdO6gk7aZ/TzjcUu3ppmEsMflCZeyVly6qlVKJe2TwiLp+nZ3rfxuzpvpts6&#10;z9LR2iW+VQh+bZbhFbfVKwTA47zbsYu2WRZptRD+aoRSlHbTkPwaGlpQK4a/PFMfrTbNUL0Q/PRl&#10;h8Uq0e6gMt1OKlcN0hxVZyBNqFxTPwfhDypXN8hnqfugaKa8m2akN9K07K61tGLvWo5yaq3IsMQV&#10;m3bymaZuHsJfibqOt5X2rFXJelcrhdJUzP3J1LT3z1CFtuk/KeX1N5qL7XsqZbb3V8ntH6xU2B9U&#10;pubnCH/uMGuJtcCUa2IhDu4L7D4B91cIQBEQ/kK0Q4+Hm8d/FmH3/SrcPPp+UuiEsAXLSUsK2pHe&#10;5zcKgxuB5aDYfTe43Y3AMvCfLgChTPoSMMxjbV0ttj6sCxXcb5gPb98IDoCwnaBtFW5JVTjPpiob&#10;vpwpBL90Rd3XU7S9O3MqZiszymYcJHkAvqD9WvuHEELoDSYdDOBJG26DqPT1L3Nlt4NtNj2ILBHC&#10;n0pVrYjObqgJUfvfARWmmX0mUjf9pWi99yMQ/KCije4PE1O7MdLmUZJC45ZLDYANBqG/weZDv6SD&#10;NAh517veFQbVauhpcJu62pr0Hk+VvOHRBlNr61DNUP5Ry8O/OGJ9+Ednq97x6F2tH/ifO1vf9z/7&#10;ms+veisXOX2+hVflaYXwpwvYlRWBQeMYP2T00rbSLjqvPkhPmO6nE3lHVyD8dWbuuLi//n562PUg&#10;f9bzGHfLwOPcVvcBrrfMy1cXNVOheGdx+6oxpZrXb6mknaZROm7fR8f1R7kWTWcAyqV0r3Qau1a6&#10;zD0r21z7184N3UdP9d3LH+28e+1I511rC3WHuKpsN7WnNlBHhotWwM+oZZbz1gwLbxfKnGLgy7Ns&#10;qw0K58U6ed1FW2497zMf5k62PcHd1PcuetLzONdjn6Ad5mHaZhrkIPw5te4Vh7qDa7duo1Ae/QId&#10;0GylfZoFmljQSEPzamiREHTrTLO03jRHa03ztK33Pto79hg1lB+lpeoZWlhcx6WphfB3qfIt43y+&#10;aZbP1o5SCH4G2ySfneHiM1LqaWZqA68r28U5ms/xZucyX2LaxStNu3mbvJsvl/XwDlkvX1bS83t7&#10;Yed3rcrBH5hdB/5c6971WHeTz2kudSxB2YrL7tJkKhqEvy/7e0Ntdj+B+3gEya/MIQbf20IM/qdD&#10;jP4fh5pGjhDtUD78R0WYL21D2hZcwvpQLPRBWGRn5wAsz0j7IJ0Ogtu9ElgGQhlbFrYd3ObVYOuw&#10;fZBuG67DvgT3R1hW/JQ/rEOiimpa4hVNd2Womx5PUzW+NV1R/1SmynWLWMaxuktfj8PaDm4LIYTQ&#10;m0BkamoqfJqWDTyv+sk8IUH8vj9xACFFff5QpX8hTDleH62b+kS0bvLjcdqeD8SXdf8svmJoNbps&#10;4OEIS7eVWLxbSbaVfSgEXEsfYABiZzoYtm5Yo66lokpeb7Sr7KkDbQNZnQ2dmV7bgu6I6aGuZeuj&#10;bRdc7/3mheb3/slffeRbiiwNL89SU1m2aq1MWxGoMTm5VmMnN23dxp+rfYg/aXmQP2V+iB433suP&#10;FB9ZnbOc55cqLtCDTQ/wi3UnVyabtnEzLTsoVKOyk9ckWHlZlEEMfhYhAA0q9q3OGM/RacMZ3mvZ&#10;HlhsW+J2dO7ie6x9YvgbMg+vnfBcoOf6H6InO+/lRrW7OFf6mBj8bKl1VJ/qoLp0OzVkllFDho2v&#10;zq/gB8p7+VZ980qjqu5ih7ZzdbL8ELdUeSe3o+ou7kzHk2s3dL5tZcF5YhXCn9vQR/X5Zk6er+Sh&#10;Wk1z/Ih1J/Vb99Bh3TY6pF2knao5qsjtpLrcblqp9tP+uoN059AFOj76IO3zPk6bW/asykuq+NJC&#10;B80prRPP/KUphwIZagh/c1Rv2cE5q7ZzTXW7eIvBx5fktNIq7Ritsc7TipbztMJ1jveUnbm433Yn&#10;v9NyM18h64P6eIWs92F7cdfXXGbfRwZ797RMdM3qodzV3U55urY3iSRt9v2RG1MNWohxqjnMNNkf&#10;YvB9NcQw9Wli9M0S60ga0TRDcJGS3tekgQvuW+z+xc7OwTy2jDBP/IoTWB9us2UYdj9en1/ohP/k&#10;sOWFNkvgzJkEhFIxmF7CPq38kkvbfAVob6MwxwRPZ/1Z51wO1wwsC32B4CdUsjY/Vu06FqdteQgq&#10;Re16R4ai8ZNCAPwQBL+k3PLe9Z9wg/0W3zO52XYRQgi9CbABD0ivXwsYCNaD37pwIusujdT61BHq&#10;cW+sZvxCotbXElM+9IcEx0ggwjr8S2Lx303KZ24i5uEFYfnI9HTxd4OhDemgAv2BgmkbBT0Y/IIH&#10;XgYGR5HVahV/RxiuTysOGyD87bHc3dJTse+RtpqlRy2ljd9RZKufU+drv2sqsTxTbaoNjFT4/nBn&#10;01Nrd7nezd9U/aQYAM9XPc6fqXmUXyy7lY4bjtI++8zKaP38i1DTzUv8WO0s16rvC8ii9FxJhJar&#10;y+xf86pPrPq1J1cntadXDzbcu3q6/fGVPd0H+T09+6i/bnJtyDQYGLUN0+mqBXqi/a7A7pqzFzsL&#10;ZgJC+OOrkzycLtXOQ/CDMmaV80P1/tXF7u1rPucoHa0Z5gatvsB41VYKNW05x3Xl7OIm1KfE8Hem&#10;/bGVBo2HK84opXmp+UIgk/HKQjVvVTh4n2U9/E1Y9tJdluP0ZNlNtE+5SA15vbTZOE/3jt4l1nTH&#10;Ec7VML3SVOddKTN3rEL4K862rmUU966lKb18utLHt1lOBk7WP7V6sP7R1aaa3YE259ILTebJ1Tqj&#10;n0I1VOz9676Gh399tv6xnx2y30N362/7Rpt85nS1cvAeqEpN18TH3vqxxOXl5dAdE/vlY+5JTXV1&#10;O4Q+dr+S3ieY4Glh4su6qkFdmGWmJcQ08bZQ4+QPQ8wzHyHmqXcTw6DuUsCSrie9zwbbaLvhwp1J&#10;uB+JASie5HrKSbwpHT5ZLMyD+2cEyXRlkIyGTOF6SHiBoyqqpKkxRd+TF6uqySYpxtzw0pYKUijU&#10;etuhkSW18ph8cw4ptGeJ4Up43BBlv14MWMklSRF5DuE62yb0SbjM7hC2BwExO5ZkGjKE6ZfDgixU&#10;GPSBmPsrSOOUWbZ0ZxRUvN49kGBofTDJ1PHWOG3zYynG5g9lmpq/lK5u+lyqvP49ielm+BQ1A4/B&#10;4CCKEELoTWSzgfVaQTuvHBBgQFSPyElh15a40j5titpbHm8Y7As1DH2H6Ea/RnTDnyPm8bcT4+hv&#10;wtWe/anKygSyHgCloG/iIHnph+NhgJVaH3CvcR8GCvcJAy0hNvVoU3vN9hs7amfthmLLB7T5+m8b&#10;8m1vn63e+vn9Tcd/fbTphufuanw3d1fje56+UPfOX9/e8BR/a91b10Y0i38ypDrgy405MfzVzb04&#10;XDUV8JhHxWoo9gTaMqZWRvJ3rfhVx1e2l9+8eqr9rdyZjidWoI513L8yWTvFd2s8dNDUT4ctg7S1&#10;tIUOqidWd1adurjoWL5YGe/hymNaOWNSFcfCX2f5wOry3LmLx6ZPX5xrWeT3dh+jS22HqK9ygbqK&#10;u6g1rp66UxZoa+oi3V5x68qYbc/F6oLmi0Lwo/lpBZwsV76iLdXzOpmBtumG6FLFcXp7ywP0lvp7&#10;xPC3z7BMPaZttNO2nQ7V7ud7qn2BSpVjrcboXGl0jq40CWXIr15RppgvFqU5LipVc7xffyO/23QP&#10;B+HvdP1Tf5xxnvldT+3S/3iqt/+13uBbrdX2fb1B57nvmPPeH9zQ9Ph/HHLcuzBRstw2LVR5Yfee&#10;4rRXfh/kgHg2SjyzxGz0t710n3jFvFCS54ghpS2WUMP4d8JNU2tQIcaprxL1wD6SJP4CDdxP2X8g&#10;YBsQBqX/oWBgnqQPZYmkpM9GUj0JRDMQGary+UNlQweJbLCPFHiaSIosMUozOksU/Q1E1pNH5AOm&#10;CGXHTXHq1o/EKd1PRml63CGawU8RVf/94YqOaigi75yIswwMbnGM+SEAhhsHdocYRu8mmlETUQ5V&#10;hpi8NycpmhrjSuobCIGvTNInk5KO1ojSHku6ZiB+i9xTG17odsTKu0wkHYKjoKhSGVba0iJcg+MS&#10;QjJ0mbEqVXYS/PoO7L+q4xAxDb2VVI7XQ8W3zldF2Ac+FmLo+HG8of3tScbmp1L0DR/JEYJfjrHl&#10;C8nFVXuFduBxfU2PL4QQQn+/2P/gX8//xV8aWAfCoot6C8Wr8vZTRDv8BWLy3Ugs/ieIeewiMQz9&#10;OlbuMoUZmlqIom79C3jTnfGkuBWCARt4NhqkwfpAt7GN1oH9hRAggp+0g0ut3Ky2FziWhnXTmUNK&#10;f9E+17FfHmw5/u3bW5549O6m97ztrrp3v+9s9f3/3acd+kFjSeO3TSmOi/rUcr62uPnPo84Zzls/&#10;R7ssY4GFqsOBk+4H+WnlkZWxwj0rO8tuDpzveyeFOtf9Du5k26Mr+5vuXh0xT3Fd6k7qLmmmdTk1&#10;tDarSrh08ttrTq0car+V99v2i+FPDIDplbwpu4KacyrpVs/OlSNDNwQO9ZyjB/pO0e0tBwMVmY2c&#10;LrqMQtUkDNC6LaPUmlTPNRb3XmxWDl6s07jXtCW6F6E0RbqLRoWF76gZoLe130/vbX+U3tnyED1k&#10;PEV3KQ/TefV+2qQbpcZcE2+XWdYqVeViuSu7Vttsg2vNhq5VTYrtRUtq/fMjxQf/tMd0L91tvvfP&#10;Zxve+d7zrnf/+OaW9/5kqP7AH3rrtn+7s2L8oFPTdgdUu3Z41w3VDyluaHwidaH4XM1Q1la1cNg3&#10;+5sylwsdfzMvVN4+HKbs+GG4svtn4eaplQiD77kEleucMEv8Gwuk60C4iyBO8f1uTCjJMqXHquqt&#10;kfJy6F84UXVvJ5qRMaIerSUavztK539nrNH/lxit/xkiG/CGywcPx2iHPxNfNv1pqAidbyraNvnb&#10;OPvExRh15+ejDP1fDTdN/Ey4z/9W+A/Pz0IVnd4Ibc/HIk39fJx18Fxi+cjB+HLvt8Ps0z+BIgbf&#10;TWHWqf+KKJ+l0frBR8QAqO45H6oa2BauGZkP1wwuJeoGbkowDP85XtP/TxD+whRdjdEatz/GMrgL&#10;Kry0rTJG13cmztR3dotaXRihd/uJoedjxDzyKbGsI0dJxeh9pMr7AjF2/jZE53kmwdD6rlRD3cfE&#10;0tQ8EZutt64fEtHl/g4IIYTeZK7Xmb+NbN6uebQ3tGpmEIqYvd+ONA39T5Jx4FvE2j5OTEKp+8xE&#10;660kRn+VEALXz2pcPbZdGNRh0JcGDJgGgz4b8F/RRxdxxUH46ynxZsw7lsbODt5uuXn4DsM97nfe&#10;9paxD/dPOif73Yqmf4WqLaj/mjG14llLWsUzvY7xlcm6xZWDrTc9e9b9CHe27S30WP19Pz9Qd+eL&#10;x5vup6faHqM39D5FT7S/he6qu4PbW3d7YEfNrWv1uQ2cNcFEy7ZYqTOnlm8t7VkbNs6sHe64QA+1&#10;38Y3Zo4E6rIHOWdujxj8yrLqqLuwnx7sPEuPdJ+nS65DgTZlz4utiu4XheDHa6MtvCaudNWQUM4Z&#10;E6ppTV7H2v6+04ETvpt5i8ouhj9dsfHFwcYZbrprN13qOEJvrr+bnnLcTE/YhfYUB/mu7PFVfXr5&#10;qjZbSaGq1RVrvVXtAb9rkLbbBwM9Du/PB/VbP+XKGvuVO8v384PWB795V8/H56Fubn7Pl25te+8P&#10;bhh54uhk+3ajv23R1GDsmjfl2exwfPvz+mPmrDfCS/DSwLUZ+NvA3+5q7p/hUcq2+hh9d1eYovV7&#10;4aqOH0dqev4lW2WZy1PpR1LzlTZhGWiLvUUgVPy0uXM5XCy4naHLTJDXnIpT1w0lahvtEdrOaWIc&#10;/mqodeqLIaapz4YYJ89F2uf+Em2afhHCX7Rh/PlozfCnE02jNMEwEoixTX420jz+nXCj71ex1skX&#10;oy2+30Qbhz8cUzb7k1j73E9D9GO/DNGP/CDK6v9wlHmAQoUaer4YX+H9U1LVOI2w+X9BLONfIUbf&#10;Z8LLZlYg/EWY/f8dq+v7crzFT6N0Y1+P0I2eTbD6f5to9q/EQ/jTDf8xRjd4c0L5+Gq0bfzXMeaB&#10;3RH6vo+Gq7tejDEPvz3ePPKOaFPPJ4X9+CMxDf5WqM8S8/CnhfoyqRz7K6kcXyPW3q+m2TuO5pR7&#10;9qTo696aILPtFI7HS/85QgghhK4FDNrSelmWLJ1UTPaHOaY7o9VdNcn6wV+nGgd+H6nvup/Y/B8g&#10;1smPE/1YDTFNj4aZdzx86ROG1wK2B4M9DOzBA1nw7Vf0rTmvH7YlvpR8qHtZcdpzk9JJnOGU0BC6&#10;TEO9jtE7Gkrq79UJYcGYXnabNaPyR25F/7mTHbf/4JTnwk9Oue//zcnmBz673PzAA4fr7/sShL/d&#10;zpv/vLv+1ot7G++kUEs1N/+ls2R6rSm3b82aYObLtpSvtskHL3arvWtQczWH15Z77lo9PfbQxeYC&#10;L9+QN8LXZndwDVkeCiUE1MC+9lN0l/s436HuF8NfVVbtqiEx96IxKfeiIbHkYmWOO9BtmAzs7TnD&#10;nZ26i+4dOrVmKnRctBc2rkKNubZyrapBuqDfI4a/g2VnnuuWTf6/8hTPxbKU9ovaLDWnz1L/qklX&#10;8/3xpgHe3zT81yX3zrcfaLt1+UD7rac8JfOf3Nl4w9A9Ux8pZOHvvPvd3se4nwAcAAArI0lEQVT2&#10;fSSLUhoyM3Ygr716tEQ4jhsFiVfeH1678ChNpztG3+OJUHnuila1fjBO2/lopsw0nVWihl+iYB+4&#10;iIYze8TcrSZl/RqiGYgnjv4YUtHfH61v/UiKvuWdibrmh8MM3W8n9nFKbF6OWKb+OdQ4/QX4KcOo&#10;sgU+unwrjdH5fhStGbw/RjdwU6x++Mdxhv6vRstbasINo0+HG8Z+CJ9uj9b13SGWxfeZaNvMd0IN&#10;voVI2+TjUfbpp0INvf9MVB13Ea3nWLip/70xjtEfEk3nHDGMvY2Yxz9KzP6vh5tG/zNO0fBgjLzp&#10;bXEG3wvhmoGPxQrTkux+DirBOPzbSP3QP4frRj4eb/O/EGcd/0W4tv/T4ZoePlzbSyN0fR9PMAz/&#10;NMk4+psQ89DzxDj0O2Ie+hKxjv6LWOb+zxF9y6nwUntFitk9lW1vnSVpKul3Jl7vvxFCCKH/A2Dw&#10;2KjWqdsK4f1TUFs0PUsp6s5PpCtbL4TYpj5BbNOfI9aFL4TZdj0RLlSoanS3sEZ4ikwGvypwNWcl&#10;Xt7OlcGyMNhJ/W1/BRAAhYvQkriSDEOmIUMZo8zZWXnEdNR9c+mxlpt2Lnfe/r7zA/dZT7Tcfx7C&#10;3/HGe+4ZtW/9lL5U8d5yVfkndtXfsbKr4fxntjWffaCtZOoFd9H4n2sK2n5cm9P8Z2eu+88e1ejq&#10;gGnqTyfGb/2Xs6MP//XcyIMvTlYffLYqv3e1orBvzZnZzlUmu/9iT2r47WzVzhUIgNsaD67UFtkD&#10;ziIjNSfnXzRtyb9YV2Li2jUeMfwNlc2snhm7/cXTneee77WO/8VeWL/iKGz5VUNe1zONhV18Y0H3&#10;xa3Wg1/1V+z5J6jarL5fliW3/8pc0HDAkav/ZEWe4dNjdX0/vLX/gudB75OVy547p7ZWL3uF4xBy&#10;97b3pT6450Npdw99uG5UtRVeJvybY3YZV7vclbCwEhdv6F5OtQ5cjNN7Phyt7ngwsrC6W1xCJIsi&#10;+S01xDg1RixDNWL4s/VVElvvB4it52vE2vXVWF3bh4hh8JvENPZfYvCz+j5LzF53iH7y8xAAI6wz&#10;v4k3DVxI1jS6Y7R956M1vcskxaSB9+wlCBWl7buV6LeKn06O0vWfi9L23h4ua10gWe50oupOJZrh&#10;BiJrnhRmhxJV226i7jxAChvNRO6qJZr2fqLt3koMI4+TVKsqvKBqe2xp/QMxpc4bSWZFOynsOESK&#10;O47GWX1/TDAOfja21OkO1w8+GaIbfHe4vPdwuHHkKFSoqvvZSE3voTjtUF28fuSTEP7ihH0KqfDf&#10;F1IzdROxj36I6LufFPuQpCgm8Ms7GXoI6XAM4bGFwQ8hhNCrwgYQqPUzLi/flnrpzFxSoXNXuqz5&#10;tiSF5wZi3U6hQqw73gsBkJgX/y3aNObXOBwpJSXiJ3eFda7r102wACHFBkO2Del8ePkQPuEJwvbW&#10;nCnWk+rk5fbbS24deVB1xnNf0z7nzecySWZGHCGZuhL5u1WFxXe5dYNjSy3n74ZqN07c5TS1n603&#10;d5yrzmn5VXVWyx+GK+bfvjx54cvH/bd/aVkIgLt7bvzQzu4b3l6vGPlteV7n7wxpzg/aEhufhfBX&#10;m9b+3K62E89u711+X4fB/dPaIiPXpqv5kEtR9tcWZRmF8ui9KzvrD9xxqv3sPSfbz/zuePvpXzTk&#10;d321sbj7a1BtBd3fn5dNLc5q5nePO3a9E6pJObzXWNhQbylxNdhybbdtq9vR95j/sej7Rx4ve2Dk&#10;iYqm9S/4FQ1oliPPb307hB32994ITGfvuZOCYyv+7V8FaFNa0aS490K8ceQX6dZBPsXS8xyJFc9i&#10;rf/9MsuKiWnun4hx5lYx/EHZem8UAqBwP+t5FoJflL7jfVHarncT0+i/EePwF4jN10vK/VaxjJO3&#10;CMFNCExJyUmlDkuqosIenVftFNq+JD2ekKx04cpLHxKJMY6UkYRy9kXUESRJ/LoXdpyg4Otc2Mvf&#10;YUTR1kWyLZZLt4XlUhJJmrr20m1CClq3kSIhLKabjPBdfLFChRVUd8AXMouPBXnXBClugFAeFS3v&#10;rYXwF6nqaU/Q9u/PNHjjwiy+DlLlO0eSS7XCMrB96AsrhvUPIYQQumZsgIPBBAY5KBbWpIPLywNP&#10;oiYlS11fm61zqqJMvo+IAdC49QViWHheqBeE639O1TltW4rMtZGpeuWl8McGq2sZtCCIvDRIXwLr&#10;w0DM2mKhFApuw/IQYFmICV4/Kp1o4qFu6L5b0W33wXceSvsDA7/Y9vaWcxdMcCZIaKtC61oUw5/K&#10;vdys8coGrL6C/YNnH1mevOXk8sBy/J7+czsh/C14jnm0WTU3qjNrbjcl1X2pLKHpJ+bUusa+8oVW&#10;CH+LXcffO1bTMTPt6vP2WRsfg+DnMlT/y1j7fN2ZznPTUDtrDhxeNC/KJpQT+voiz79MGBZa9hr2&#10;xu1Qzo7uUM36R9RzR9Rb6sUP5WTE6TJ1hbXwdSRhd7rvjILwt9O4LOwDfDhiYD1QvQyOT/A0KZgP&#10;xw2WkdpsHZi2WVsA1oP21pfLrMggitkPE/XcJ6Di9L33J2k6GyLZz7jJvLcJYU8IdRD+Zt9JdFNL&#10;oeXbfxNavvUPQvjjQyzd349VddwVr+l8Eipc3bMv2TqXRCr3J7wU/uLEr1MR+xSfDZ+8Fb8YXQru&#10;L+x+xQIdgHWk+7ne543Bcboc4f8R621FFJRbSYosT5wqThM/tMTum4TkOWQx8u6y9a+2GQiD8EeI&#10;Qxo2AbtfS6chhBBC1wULTjBwwYDDBjkYdGDey4NhckkShL9Mdb2WaKd+RlQTzxDV7LMQ/sLNiy9G&#10;mHyfTyq11iWW2t1ki3r908ProA1oN3hg3WighW1Kv+KDrRvcL7hkQYPtAywTVrj+tTMvD7ai7Ni8&#10;9S/nhXWkWNusLzAf2o5IJIkp8nSjSbieWJ1Vnd5jGct2GVxxy/7laKi5jrnY0fZD4suI1bpuJ4S/&#10;/CTLhCy+Ot2Q6YrTpDvj6419zdBeSXJy0nRj7ygEwAabq7Ota9TU2TdumG6cr2sqEc/WRWwv217c&#10;o+rJHi0YTRbCZSTUXsMOXU9Gp0NJlPBl3wz0D/rLihGui+GPHasrYetDe1cCxxOWY8drM9AeLBtG&#10;tBP5EeU7DES/bZRoZz4Tatr9swjz1i8nabvqotQDC0Q3/zli2PpNYpj74nr4m/sgMc9/Lqxs6ffh&#10;5dv/EGPq3rlF7/Ek6bq6YxQtt5IE8SfjQuF9gJmuvXGXvhQa7iusX7BtuC9IiX/LoHot2P1jM+yY&#10;SrE+sOnBywQvD2Ad2DeojeYjhBBCrwkMaMGhAa7DQPqKwVL8wlsYmLZY9EThf5qoJz4ZZll4Jsq+&#10;uAKVYPI8mG71PJhmbj2/vsZLoD3YBmAD6GYhAuazARKWCV6O9Yn1MXgw3mhw3mwADd5vIN0mtAVn&#10;kqSDMFzCeqyfoqxoMwRe6E9k3vqZHOgnLCOqLrYrZOtfZBzmdvdrTKZqOMPIthWqkXx/3px1LmJ5&#10;/ZOuIRqhPSt8YfB6e7A+tM36s9l+XS/Qf+gHbBv6F3ysNpc9FxthWzALIe/hUPOO34Zb9jwLRfQz&#10;nyP6+W8T/dbviOFPv/XLxLLt3cS68Bmx9CP3R1s7CmQyWVSSobUhsqBBOAQvnUlmxY4ruw6X0E84&#10;LtK/Pxwf6DtMY/vB5r+aYyf+fYVi22NvLwAwTfo3Ycuw7bL5r7jfXAZs59X0ESGEELoqMCAFD0ow&#10;aEkHU5j38vzinplQ/dyREMPsjeGW+V9E6Cc+GaUfe1eqvevRDKFilK4dl5YEMPAxsB3W5mbYdtgA&#10;ytZ/ZR9eHlAZuA3tvxbS9oC07wzbDtsWrAPT2CDPrkPBPDiO0qAQvP/B25SCeWw7sB57jya43HpS&#10;rA3pvkivbwa2x/bjapZ/mdmnJsaZrxHd7EWiWfhrqGX7L0NMcz8hlvmniWHhu2LpF98ZYt35aIhl&#10;91uIeeb9RN5Vc2ntsPXv+Hs5EF8G7Bs75tBfKOlxgf1m09lxBNL9kS7P2tsIzGN/0zhCxJ9fZO3C&#10;9OD22bzg9hFCCKH/dTBQwSAVPOjB4AsDGID50oEsjGj8S2EqX0e4Zmw+Sud7D1SMbuipGIPnhxHa&#10;rt+uv1QnDODX/n2ADGwLts/6JR3AYR4rNtCyoML6KCVdfjMwL3iwZoJfTpYus9Hy0uMJZ+vYT+Sx&#10;CiZtI/jvcDkbbRvWZ9Phb8hCPBRMh/1gZ7A2A8tBbXQ84LZ0G2xZEEa0ox2htokfhlomf0S0M38N&#10;MW8NhNgW/gjhTwyAxpkvEMPiTcS0/VCIZeddROvdSuLF9+sxrD3W5rWQ3keYzfZhI7BfG/19gsH6&#10;sC3A1gluc6Pj+2r2CSGEEHpdbDQoSQcvNsCxAY+QZGtSZEmvPFI1pIjSjt0ao+2/MVHXNBit7/ho&#10;lK73D2G6wWdISY+OaIfUJAk++Si61sFPujzrAyu4DQVBBkp69gXWY+vCMiz4XAmsD2EJ1mGgbXh/&#10;H3ydDYB2pPOvBizP1oO+bLQ+6zPMYyEWipFeB2zZ4Lakywn7Ir4PUrr/cJ3dZhVMOk86n91m24WC&#10;tsJIdkcaMXj7Qi3+uRDzxOdDLP5fEOvkSljZNgoVYpn9JTFO30/MY15iml0kupklktelF9Zl7QG4&#10;Lu3bRjabDqCdy80HbP83w7bN6kquZhkAfWP3T3At20AIIYSuq40GH3bGSDoPAgkbmNfBD+UX9BeT&#10;3LK8BF1t2xZ9vSdBU+uJtIz9PtI+RUP0Y/cTnc9JrDN74HdWhTWuNNDB/MstwwZQ6TLQJ+gbCxDB&#10;YPpm84IJbWXCpzchMEnBS3zsuwxhW1DMRm1faR9eeRxfBtOgbThbCH8DuA3bDN5naCN42kZYe8Fg&#10;+tWsG7wMu832AdqGy3D4fshQk3+amMd3E4v/m8TsX4MKsc5yodaF/yRG7ySxjA0Sm3eYKLqr17+G&#10;5W+2wdqFfQPB2wcbHW+GrcfAssFtQPtwbC/XDlsHLqXLre/ry2A+HIPgtjbaLghud6NlEEIIodcd&#10;DELBgxcMcBCAYJBkgpdh1gfrfEtporbCXmCxZCcaXMMRFmHgN0z8lNjnbgl1bD1BdAODwnJswJO2&#10;BbdZBdts2mZ9YaQD9LWS7vNGIGCw7bO+BPdzo35LbRbcYBoUC95QwYEDsHmvxtWue6Xl1v/uIk0k&#10;KXRGhxpHDgrh78/EPBFYD3/jLxCL9wGiHaojxrE6oh9qJNlVBevrbOpKf9uNQD/ZcWJ/D3a50T5c&#10;yzbY3wr+JvDeTQjmgG2PVTDYhjSMbtQPhBBC6H/NRgMThD8Y7NjAdrnBS5yXoFKlpms0WXBJFF0P&#10;EfP0d4hp5sukbP40scw9QIqbXcJiMCBCQbvSAXqj9jebztbbDLQtHXhfT7Ad6XsCWZ+l/YNlrhQ4&#10;NtufqwkqwUFjM5c7ZhsJ3g+pl6cnW5NCzGOPEOvM00Lgu0hMQvCzjD9NLGPtxO6zEduYnajadcKS&#10;r9ffBPrCjgE71tJ+b7YP1wLakL4lgIU+6Tal2HRYT3odIYQQ+rsRPDDBYCY9AxU8uDFsPoABDtZZ&#10;p/d9mZinvkFMk+8SguDniGHso0JCTE1VViakplbCS6nSQfpy29iIdFnWBhN8+/UC24EzhewrWKBP&#10;7KVQqc0Gf7gdXK8Wa5/1Ifj4XEvbbPnN1oO219vPqlUT7fgxYp78MrFO/4hYpv6LWPyPCtVOTOOt&#10;xDhgEn8V429da3+k+7MZWIYd6zeC9Bhdrn8wf6O/P0IIIfS/bqPBSTq4BQ9wMH3zs2yx6UZimTlL&#10;rLPniHHyQ8Ts/WWIbvCDKbKyRCiS+oovMAbQ/tUMkKxPbPvSM29vJNjv4OOy0bGAfsL04HlsfZgP&#10;lxut+2pIwye0/Vqw4xwslCg9NiH4nSL6idNE67+dmGf+jZimHxIC/wIx+dpIaQv8Gon02EA7LJiy&#10;dqHY7WAwDcI17A8UW2ajZRlYDrZxvY4lQggh9A9tswGYXbKwwrBpm9MNTxHL9A5iGR8kRu+LRO97&#10;IUrZOZFc0lSQVtpjITFN8OXRDLQtbX8zsF1pXyH8Xc1615u0D1cCxyn4WMH6bJ+hYD7bt8sf12vb&#10;9vUWTuRD6giDV0fUvikx/OkmPk/0U18RAuB9xDBxEyEl8NNrENyCQzncZkFOuv/BYP/hbCr8bWF5&#10;djxg2cvtOyzHtoEQQgihq3C5gVU673LLSUUQ46iJ2KdsxDhxFwTAUOvYbzJKuyuylH22JGVvPSED&#10;kWTgmn+e7PV2pZBxvbDwE7zvcDzYMQmex7D+weUb0VdCsjtiSdlYIpH350L4C9UPjRKN/xmi8/+3&#10;cPks0Q7uItlWeK8o9AdCWHC/pPsC1zfqN0yH8MbCHwt+DMwPniZ1vYMf6yO0i6ESIYTQP5zrHyKS&#10;9Mli+DONyEPLfN8Ir/CvRFi9X9ii8o4n6qYPJ2qmtxOZO4rI53MJEYODFPQnuE8bTbueIFjAIH+5&#10;gPF69wECzpVevoRloK43tl/SkAXXo0heXowY/oQKNw2/M8oythJhHHsxRD/+gyhtN/yeMTsumx2b&#10;qzlmsC12/IOXZwEMiu371bR5PcB2YLsIIYTQP5yNBtPXNsAqKxOIZiCemIYqw8pGnwuz9H4nVjt6&#10;F4S/SJX/AaKeWogyL8qIwlssLC0NPDDAQwVvH25fLhi9VjDIb3YcXsuxgHVZaLmSKy33WvpxOayP&#10;cHxZHyLF4AdV0mSLMI19IsI4+nS0aSwQbR3+cLy1QyU5e8vWD+7/tez7RvsG01gghnbgEqZttOwb&#10;AbYLfYBCCCGE3vSu/4Ca54BPxUaEyponIy0934owdX8uRDn+fqIc/yJR+b8UrpkuCzfMlhN1H/ud&#10;V8AG+eABVjr4v9lA36Gute9svdcT9Ilt55XHNzU1IUxW0RGpqT8eZRr5XqRp+NtRxq47kyv6KhNt&#10;PXbx7O3L67IKFjz9Wo+BdPnNtvF6gO1KzzYCNg3PBiKEEPqHcK2D8tUSBk9DXKS+7f5Ee9ftMZae&#10;R9bDn+/LxDD9z8S2sIs4ti6Rkib5peVB8KDLvF59fL3BvsA+sUAL+3GlfYFlpeu8HqAP0DdWL39w&#10;Il0TH6aoaYDgBxVh7P5EiLLpkRB104OxptbWGLkjV1gqeP2NwHQWKuH6awlOVzpm19srw/C6zfYT&#10;IYQQQq9QXJ65pbzr9sSyzttCtCMfJNa554ht9vdCPUHMM+eJauiBSz8JB97oQf6NIA0ScB1CBNxm&#10;16Vg2mYB+HqBbbOC7bBtRkDw22JqNiYZGs0R2sZTsYbOryRYBn8Rom57D5HXHSFxBvhkrxRbX4q1&#10;C5eAbev13i+EEEII/b2IKqlujLe0ziZY2tqJbfrXxD73B1Kx9a/E4P+0UB8gyr4jwmLrAeRvSYPE&#10;PwIWjiA0seDEprGg9Hpj23u5H1ZrhEajiUxQN8lj9B27Y3Q9AQh+cZbBp2MNA4cuLSvFQuPVhLor&#10;7RPbb3YMEEIIIfQmFxpnanYlWN1tkYbuPaRy8a+kanGFlM3+hhgnv0VsU78mOfYOYTn4vrjg39yF&#10;MABB4x8pFFzPkPNq2oF1oA9QwrG1CqHbGhGjd+dFmPs/HW3o42P0vXy0fuD70ZqOgnhTfzpZ/6UW&#10;Bv4e7EuZr8aV+ijtz/U6LgghhBD6XxYWVVBWnALvGauY/RapWPgfUjbzGzH4QRnGvkUS81KyS6wF&#10;hKQGBw1WAMLB9QwIb/aw8WqPBwtbQoArjCbFDS5iGf99qN13MdQy/D+xxsE7EyzD5XG6zkwx/Km6&#10;U4VlpduB4LfRdq/Un83mX24dhBBCCL0JhZHkkiQx/MFv5Fr8PxTDH5R56tfhtpkXIsz+T0L4Ww+A&#10;rwh9EFIYFh6uR1iANqRnm65Hm1dyNS+TXqtXczygD3BsI4lh8DFi9X9BCH/fDLGM/4KYx6bizGON&#10;KWVjDgiABH6i75VgveDwx/pwNf241r4ihBBC6E2IBbn1gT/HPigGP8vUN4jJ/4lI+8xaRNn0xRRN&#10;6/ZsXWt3jsHd+YrlXwmmwbzrAdpi29hse9cLvKdxo59Ce62k+3A11pfPLC8nOv8JYhp/rxj+zGMf&#10;IMbRcxD+iGFkXAx+RBP8MjyEPvg1Dvi6F+k2WR826sfVLocQQgihfyDsTNPLg7566CQxTjwJFWKe&#10;+DeiHfsj0Q7+NM/Y3pOu6dgWluNsEpbaKChAW9IzdtfLGxFIIDy9Xq62/2FEM+wm+rGdwrE/TQwT&#10;DxHT2HuJxfcUMfveRvQji6SwtkJYTtpXaBtuQ3CF2mhbME06nf2doABcsvvARusjhBBC6B8MG/xB&#10;KLwMLIS9u4nOt4foxr1EN/w00Yw+F6fteSxR2/dYoq7/cZJjh/eabeRaAwRsO3h5aTABr3cgkW7r&#10;9XDlY5JSlkfUg03ENDEqlnHiM8LlM8To/5YY/nSD9xGZO09YEv5Owf2F8LfRPsA22bFk24frG7Xx&#10;yv8AIIQQQuj/jPVwkFOpDDP4+6CIZnAySt///lh9/z/F6XqfgPAXIu/7oOSlx+DgANevNkhAcGHB&#10;k9korLyeNurD9bbZ8Qgjyn69EPLqxNKPHyPG8f8QQvdviWn858Q0+XOi6pslJDPu0vJXC7YH+xT8&#10;t0EIIYQQ+hvrLyMWd9gjtIPGKH1vSaSub0esYeBd8bree0KUw08T5egfSEHPDEn1JBCNV0YyGjLX&#10;V30JBI6rCR2wzBsRvi4n+CzY6+WVxwO+pkU7VEp0Iyoh8NUTne89RD/2O2L0PU9MvudDDKNfIapu&#10;eJn3csdxs+MsDdAIIYQQQpcFwQEqPFrdVgjhjyg9yjhN9550U89AlLb/djH86XwvEvVoK9H61GKA&#10;STJuEddex0JJcABhbUtB8IMAeLVh5XqGGtg2/ObxG4Edj1CSUpZIFB1pRDteSvTeCSH0/Uw4nn8U&#10;y+B9Pkw/ckuSsqVIWBaOS/DxYtix3Gz+Rq7nsUMIIYTQP5D1oJKqTCB5DbmEaOJJXHlmit7Tn6rp&#10;bAjRj3yDmCYp0fu/RVSjVmL2D4daxtgvgjAQSoLP6LFpwSFEenuzgALTrzXsXA70A15OjReKhU9p&#10;/18H1giiGYgn+vZkouwqCjOPPhFq8tMQ4zhP9L4/hRi8343TD4+kKj05WSY3+xLn4H1mt6HYsdrs&#10;mDEwnxVCCCGE0CsEh4QIQhxwdiwyOstcmKOtyd+iaDAQg+/PYhknngwrm70txD5zO1F0zKyvIoI2&#10;goMLYGf6ACwDX08iXQauBwdE1g6UdPrVCl4Htg8F71uMDbot7ct1pIkkSk8CVJhuuD3cPPpspNVL&#10;Q00+Gmr0cSG6kXenGwdMmbZBXZq6XU6IELxJNvQNPsXL+gSXcGw2CtDMqzk+CCGEEEKv8NJ34MUW&#10;WLLFL4WWt84SrfczRDv2aWKZuJ8YvP9KtMO/IfEaDfw6RXiJ3SYsvlFgg+sQXmA6hEoIOOylV5jH&#10;5sMlLAPbhmAG1+G77IK/4+5KWFiSgrZYH6RgW9C+tL+vldCWU+i/NYKUuDLCrGMPRpV7/xBl8b4Q&#10;ZfPSCPPob+J0fd4t+sHaNH2PJVHWXUpInnA8xA/UwHF56dhfEtxnhBBCCKHXFYSR9UAm67mN6H1v&#10;IybfjUQ9/FuiGXkuRN338wRTa2uiuc1NUs05wnJhpMBVTPKb4HowCDJw5k+KBUAGgh8D4Q8KXCmg&#10;sdAXHPwuB/oDoSs4cL1KQujTDAjtCcEvu64q1ND/wyi77/cQ/iLLxn8Xbuz/cKTe44nSdrXEawaq&#10;SZwhQ1hJ2F8x+F2nPiCEEEIIXZuNQhaEJAhl8cQ2sUhsk9uIcfjDoerutXB9Nx+ha/84hL8oY8c8&#10;kXfVEHWfWbg0EZKUfGld1uZGbUO7mwW24OUvFwBhO1cT/qAN6TIQumDd1yAvhmSPpInBT6gom/cj&#10;ocbBX4eZh38JL/dG2EafCdW0LYWqWwYh/JHS5nphJem+XG1gla5zuWOBEEIIIXRNNg8WeU4d0Q86&#10;SGFbVpjO83y4oYeGa7vXooxDT0Xaxr4EH2ogyr46op96K1GPPC6sIQSblESSoocvLYagJw1aEHog&#10;fF3tS6+wjHT94HVYANwszMG2pGcTmVcbpCKIpl9DDN4MYppMJ/oxT0yZ77n48slAdJn3rxD+QjSe&#10;fwpVuqdCNa2joermoUtnR6WgT8Hbh30IDoSwT2y/4DhCIYQQQghdFxBGWCCBEBIU2pzR4ocZtJ76&#10;GKPnx5m23ieyyvseibR6vxBq9f+UmKa/S0yzn4UKUQ89lFpaWb+lqKJWWJG1A22zdoNDDEwPfmmY&#10;gfVYP9h11k8G1g+eJsXC3+WWubLiVoUQ9izE6DfBZbjZ/+kw8wQfY5sIQPiLtft+Gq7vPhaqbtsR&#10;qnAvktLaekJkwfsF+w7TIPxKwX6x8AfXg/cTbm8UGhFCCCGEXjMIIRA0WBhZl+mKg/e2bdE0j+Y4&#10;+h/KKuu+MUbXc1OIbY4Sy/QaMUz/gBinXiTGiZVEZfNShqK6MU3VtOvS2gACzEbhD76OBT4U8srt&#10;Xb3gQATtQ/8ZFqReXXBK1KQQrbcyzDrtEvavnqiHdxDF4NMhupEXwy2TVCg+xjLyZLSpdzTG1DMg&#10;BL9pkmNXXFpbivULKvgYIIQQQgj9r4LABGEMLhkIT8K0wuh0c5svVeFUQYUYJ/5fiHX2i8Q4/Rli&#10;mqJQoQbf01nGzs9km3p+HFtY20a2VBSGlrb5CDGIAZJk6OAXQ9jZL9jOqwl/0J/gl3RhGoQrOLsW&#10;3B7Mk+7PlSl6q0LNk5Nh5qk+KGIY/yjReH9P5P1ihRl8P4rRDSzEqrtbheDXH65sriSZm/5UGwu/&#10;ry6EIoQQQghdRxsFkuDwB9hyUQlFlcqYPGMuvKdNCID3h9lmnyDmqR9Emsb/NcXuezDNOvShbHPP&#10;M1sMfc9HqjyHItVdB8KKGrsScsvlqUqnLTG/svRSWyxobuZyYQm+KoW9tArLsdqoPZgG4QsuYRnY&#10;Llv+lfuZVi4nmr6bicF3Y4RtZi7MNHUPMfl/QkyTfyDGid8T5eBvwxS9DyTqelxJ+t6meLmnlmRX&#10;FQhrQvss4LFipNcZ6XZZP1i/EEIIIYTeUCy8sCACl5JQlQ6/nLFO2eMJMU/fEqYcbNli892YVua/&#10;L9kyvDdB3/edBO3wWqxm4EcxprF3JVTPvZCk7ZyG8JdU6qxLUjQ1EmVlAsm2xopffyJ3mUimC74O&#10;ReCOIklO+Ek52OYrw9nLgqezPrI+S8G0KFIIbcL2LoXBJH1ybGFbFkm2JonTdL3LxDT6fWLyvpMI&#10;fQ4xTX02wj73x1DL9B8g/IUavF9N1nePQPCDipW3mYT14CwmtCfdNlyy/kEghJAqfTla2ld2nQU/&#10;KIQQQgihN1TwGShpuIGSBq9QOPMVVdopi1Z31SQbeluyFc60hKJ6Zax24Fchqv5z0eVT306q2con&#10;VEw9k6ZtnckydX0vw9TzH1GlThnRdLqJYfB2oVqE8NVGCruKiHZITYzDWkLgZdTC6JjUSumnZiFM&#10;CdsfgP5cIn53HgSsS1UYfeklWJgeTvKqnSTfk0NU3aliZZRnxua7/LGl7bPwc2uRWl8H0Y9+i5h9&#10;z67X2AeIxfsFYvF9I9w6+3y4dfqXEfrh2/KM7WVQifLmMvhJPKFtAMdCejyCQR/g5WnW343CHTu2&#10;CCGEEEJvuOBwx7Dgx+bDJXuPXRxJd2YJl0KIyYxLyLGnknRNPEm1qoiiz0vU/b74ytnfRJr9X0sw&#10;9n0py9z7fLql97lo48D/C7UOfyHENPhZYhycJ+q+3xJt/1eJbtgA4S9WPzCxRe2pzTb2VpG0mmyS&#10;3VQQLtxeD35CKTrSSEFLNtEMrJ+9S05OSig1VyTILeVi+MutMhJ5936i6t9FFN2D8JU1RD82E2oY&#10;/WacrPNsnMJzLtyw9XFi2UuJeRcnBL9niGXsyRC7/5wQ/D5DbN4vE8PYB8KFsBefVZ2erW+xpCrr&#10;lcJ+XgkcG6ng2wghhBBCbwosxLAACGfh4MyWNNzA9ZfPysm6+oi8p51kNpcRzchbhGD3SLyh/xth&#10;9uH/gAo1DX01zDb6w+gq3/NEP8ALRYmud3ui2fvlNPs4TbWMvCVD3zeSYh76dqSyqzNK7WkihU5V&#10;jL7HkVgx/bVou+9BouwqCtUP7E4yNu9K01e1puhqe0K0bbcJAfILYqn6dgsB9Fioxf+tcPvkz6Ei&#10;jEOfILa9/0Uch/+bmPYEiHHPN4l92wyxjZ9dD3+jdxG5y7++E8oEklQNX2Itfel2M7DvcFxePgYI&#10;IYQQQv8A2Nk/KbgNZwIh/DAvL6Mc2BGpcKoiDE5dqHXw+yHmwU8RpccWXTX+bEz1+PMRltG/hGp6&#10;nonR9T2SZPH+JdXm5RI1vd/dYh56Ls0+wiVZh38Yqeppj3OMfTOxauaHidWz34uvnPpuhHns5zFl&#10;3r/G2IZ/mGhoXgqvmuLCqqZXheD3RTH86UY+Hmbzc0Log69n+Xmsof/9W3Sdt4eU7fp3UnbgaaLd&#10;2UscRzrFsvlPEMPQnle8r3Hj/Qzefwh76y8zb3zmFMDywW0hhBBCCP3deDVBBcIfhCDwN2EnL88R&#10;k2lwxZGiikIh+OUQVU92mK7fFVPp/+9kY9tgrK7vQpxu4OF4Xe9TcTL3B+JLW98Rp+j4CIS/eMPg&#10;z6JtYz9Kck7TxNopPsw8+j0ihEOoaIvvTwma1vdFW/s+G149R6FCyqf+RMrGvxLimPxqmHXyxTDT&#10;yPdi5C29EPygYkub54hsKZ2otqUSy26HGP4yy4sudVUq+DhA0IOShjxYBvZ7s+CHEEIIIfR3j4Ue&#10;uNzoTN9GpMvB9eAwBLfh5dMIku1Mg/BHkoxbYmW15nRtW2Wayu1M1HY3p2uc8XEl7bsg/CXI2x9J&#10;K+/fSVQdbyHKjicSKideDLX1nyCa/reI4U/d+VB0aX3lFk3dhUSN847wcu9viH3iSWF+A7GOPx5a&#10;Mf21sNJqd1ResyxK5i6NLW3ykSR9idgb+GQxhL+kri2XPjiy0T4G7wPYaBpCCCGE0JsaBCEIauyl&#10;TChpONooKF3ufXFwtgzODK6HP/G6FS6h3bC4PIf+0s+iheU5+mOS9O3J6QbPuMI5kqb0TCVEGT2n&#10;SW59GyluyCSmvh2hFiEQFjfa10PbQFiCqnY8Xll1jBRUlxDNQLVYhU4TybamCW0SCJkkXrwe1G8x&#10;9CGEEEII/Z8HIUn6Hjb2UidMh+vSoAfTIEQFv+dPCtaBrz1hy7C2NwiRYiiE6SGO/t0xeQ5HDElN&#10;TRBngaLqckKy4Tv7gNAGfAI4D774GSqMxNqzXgp9l7fJ9l+T690eQgghhNAbIjjEwG0IS6xYQANw&#10;CeEO6nIg8LF1pMFSim2Hge1A0IPv7oN1IDyy4MfAOtLaiLRNaIf1d6M+X017G7nW5RFCCCGE/q4E&#10;BxkW/K5HwIE2gsMfhDJWUnBGj708C9fZlzhfC9Zn2CacgYT1Wfhj+8SK7eflsPYQQgghhP6hsYD0&#10;WkmDFlzCGT0IZdIzioz07BzMg+WCl7kWEC7ZdqFtaVtwnRVCCCGEEBJcj2DE2oAQBgEMzsSxs3FS&#10;ENSu9SxfMNjWlc7kMbBscB8QQgghhNB1woIZu5SeiZMGQ/ZSMMxj86+ErcvavxJYBs48snWAdL2r&#10;3S5CCCGE0Jva1Yan60G6HbZduHw1fYAQBy8nsyDHQJCE9w5KwTTpp5EZtk1oA8JkcFsIIYQQQuh1&#10;8GrC52brQCiETwxD2AOwHAS+jYKi1KsJoAghhBBCaBPX+6zaRu1BeIOSfmiETUMIIYQQQm8AFr6k&#10;IUx6/dWAM3lQwR/e2KhduB18Vm+j5RBCCCGE0HVyvcMWtMUCoLTdzbbDwh8UXA8OgwghhBBC6DqC&#10;sAVB7XpibbJ2Nwt+DJt/peUQQgghhNB1EPwS7fUAAZC5mlCHoQ8hhBBC6B8IhjuEEEIIof8j8H18&#10;CCGEEEL/R1zNS74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hdP4T8fwYOEi38n2EwAAAAAElFTkSuQmCC&#10;UEsDBBQABgAIAAAAIQCiDWJj3gAAAAoBAAAPAAAAZHJzL2Rvd25yZXYueG1sTI9LS8NAFIX3gv9h&#10;uAV3dvLQEtJMSinqqgi2gri7zdwmoZmZkJkm6b/3utLl4TucR7GZTSdGGnzrrIJ4GYEgWznd2lrB&#10;5/H1MQPhA1qNnbOk4EYeNuX9XYG5dpP9oPEQasEh1ueooAmhz6X0VUMG/dL1ZJmd3WAwsBxqqQec&#10;ONx0MomilTTYWm5osKddQ9XlcDUK3iactmn8Mu4v593t+/j8/rWPSamHxbxdgwg0hz8z/M7n6VDy&#10;ppO7Wu1FxzpOn9iqgB8xTtIsTkCcGKyyNANZFvL/hfIHAAD//wMAUEsDBBQABgAIAAAAIQAs0fBh&#10;2AAAAK4CAAAZAAAAZHJzL19yZWxzL2Uyb0RvYy54bWwucmVsc7ySwWrDMAyG74O9g9F9cZKWMUad&#10;Xsag19E9gLAVx1ssG9st69vPMAYttNstR0no+z+ENtsvP4sjpewCK+iaFgSxDsaxVfC+f314ApEL&#10;ssE5MCk4UYbtcH+3eaMZS13Kk4tZVApnBVMp8VnKrCfymJsQietkDMljqWWyMqL+REuyb9tHmc4Z&#10;MFwwxc4oSDuzArE/xZr8PzuMo9P0EvTBE5crEdL5ml2BmCwVBZ6Mw5/mqolsQV536Jdx6P9y6JZx&#10;6JqPSDcPsV5GYv17CHnxZcM3AAAA//8DAFBLAQItABQABgAIAAAAIQDQ4HPPFAEAAEcCAAATAAAA&#10;AAAAAAAAAAAAAAAAAABbQ29udGVudF9UeXBlc10ueG1sUEsBAi0AFAAGAAgAAAAhADj9If/WAAAA&#10;lAEAAAsAAAAAAAAAAAAAAAAARQEAAF9yZWxzLy5yZWxzUEsBAi0AFAAGAAgAAAAhALL4RFfxAwAA&#10;mREAAA4AAAAAAAAAAAAAAAAARAIAAGRycy9lMm9Eb2MueG1sUEsBAi0ACgAAAAAAAAAhAEFCtVVT&#10;KAIAUygCABUAAAAAAAAAAAAAAAAAYQYAAGRycy9tZWRpYS9pbWFnZTEuanBlZ1BLAQItAAoAAAAA&#10;AAAAIQChM/YXfwsDAH8LAwAUAAAAAAAAAAAAAAAAAOcuAgBkcnMvbWVkaWEvaW1hZ2UyLnBuZ1BL&#10;AQItAAoAAAAAAAAAIQDqu1H9+JQDAPiUAwAUAAAAAAAAAAAAAAAAAJg6BQBkcnMvbWVkaWEvaW1h&#10;Z2UzLnBuZ1BLAQItAAoAAAAAAAAAIQCLdENCPysFAD8rBQAUAAAAAAAAAAAAAAAAAMLPCABkcnMv&#10;bWVkaWEvaW1hZ2U0LnBuZ1BLAQItABQABgAIAAAAIQCiDWJj3gAAAAoBAAAPAAAAAAAAAAAAAAAA&#10;ADP7DQBkcnMvZG93bnJldi54bWxQSwECLQAUAAYACAAAACEALNHwYdgAAACuAgAAGQAAAAAAAAAA&#10;AAAAAAA+/A0AZHJzL19yZWxzL2Uyb0RvYy54bWwucmVsc1BLBQYAAAAACQAJAEMCAABN/Q0AAAA=&#10;">
                <v:line id="Line 29" o:spid="_x0000_s1027" style="position:absolute;visibility:visible;mso-wrap-style:square" from="13039,15987" to="22677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3/twgAAANsAAAAPAAAAZHJzL2Rvd25yZXYueG1sRI9Bi8Iw&#10;FITvwv6H8Ba8aaqwotUoKiysJ7UWz4/m2Qabl9Jka/33RljY4zAz3zCrTW9r0VHrjWMFk3ECgrhw&#10;2nCpIL98j+YgfEDWWDsmBU/ysFl/DFaYavfgM3VZKEWEsE9RQRVCk0rpi4os+rFriKN3c63FEGVb&#10;St3iI8JtLadJMpMWDceFChvaV1Tcs1+rwJyOXe92eXbC4yHf3sy0WFyuSg0/++0SRKA+/If/2j9a&#10;weIL3l/iD5DrFwAAAP//AwBQSwECLQAUAAYACAAAACEA2+H2y+4AAACFAQAAEwAAAAAAAAAAAAAA&#10;AAAAAAAAW0NvbnRlbnRfVHlwZXNdLnhtbFBLAQItABQABgAIAAAAIQBa9CxbvwAAABUBAAALAAAA&#10;AAAAAAAAAAAAAB8BAABfcmVscy8ucmVsc1BLAQItABQABgAIAAAAIQDuU3/twgAAANsAAAAPAAAA&#10;AAAAAAAAAAAAAAcCAABkcnMvZG93bnJldi54bWxQSwUGAAAAAAMAAwC3AAAA9gIAAAAA&#10;" strokecolor="#8aced7" strokeweight=".5pt"/>
                <v:line id="Line 28" o:spid="_x0000_s1028" style="position:absolute;visibility:visible;mso-wrap-style:square" from="1134,15987" to="10772,159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geGawgAAANsAAAAPAAAAZHJzL2Rvd25yZXYueG1sRI9Bi8Iw&#10;FITvgv8hvIW9aboeRKtRVFjQk25bPD+aZxtsXkqTrd1/bwRhj8PMfMOst4NtRE+dN44VfE0TEMSl&#10;04YrBUX+PVmA8AFZY+OYFPyRh+1mPFpjqt2Df6jPQiUihH2KCuoQ2lRKX9Zk0U9dSxy9m+sshii7&#10;SuoOHxFuGzlLkrm0aDgu1NjSoabynv1aBeZy7ge3L7ILnk/F7mZm5TK/KvX5MexWIAIN4T/8bh+1&#10;guUcXl/iD5CbJwAAAP//AwBQSwECLQAUAAYACAAAACEA2+H2y+4AAACFAQAAEwAAAAAAAAAAAAAA&#10;AAAAAAAAW0NvbnRlbnRfVHlwZXNdLnhtbFBLAQItABQABgAIAAAAIQBa9CxbvwAAABUBAAALAAAA&#10;AAAAAAAAAAAAAB8BAABfcmVscy8ucmVsc1BLAQItABQABgAIAAAAIQAegeGawgAAANsAAAAPAAAA&#10;AAAAAAAAAAAAAAcCAABkcnMvZG93bnJldi54bWxQSwUGAAAAAAMAAwC3AAAA9gIAAAAA&#10;" strokecolor="#8aced7" strokeweight=".5pt"/>
                <v:shape id="docshape420" o:spid="_x0000_s1029" type="#_x0000_t75" style="position:absolute;left:10771;top:1133;width:13040;height:15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P2NxAAAANsAAAAPAAAAZHJzL2Rvd25yZXYueG1sRI9Ba8JA&#10;FITvgv9heUJvurEtVlPXEEsjttCDUTw/sq9JMPs2ZLea/ntXEDwOM/MNs0x604gzda62rGA6iUAQ&#10;F1bXXCo47LPxHITzyBoby6Tgnxwkq+FgibG2F97ROfelCBB2MSqovG9jKV1RkUE3sS1x8H5tZ9AH&#10;2ZVSd3gJcNPI5yiaSYM1h4UKW/qoqDjlf0aBTDffn1/rV6q32U95zPLeuJe1Uk+jPn0H4an3j/C9&#10;vdUKFm9w+xJ+gFxdAQAA//8DAFBLAQItABQABgAIAAAAIQDb4fbL7gAAAIUBAAATAAAAAAAAAAAA&#10;AAAAAAAAAABbQ29udGVudF9UeXBlc10ueG1sUEsBAi0AFAAGAAgAAAAhAFr0LFu/AAAAFQEAAAsA&#10;AAAAAAAAAAAAAAAAHwEAAF9yZWxzLy5yZWxzUEsBAi0AFAAGAAgAAAAhAN4w/Y3EAAAA2wAAAA8A&#10;AAAAAAAAAAAAAAAABwIAAGRycy9kb3ducmV2LnhtbFBLBQYAAAAAAwADALcAAAD4AgAAAAA=&#10;">
                  <v:imagedata r:id="rId247" o:title=""/>
                </v:shape>
                <v:shape id="docshape421" o:spid="_x0000_s1030" type="#_x0000_t75" style="position:absolute;left:8968;top:637;width:3607;height:4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gqYwQAAANsAAAAPAAAAZHJzL2Rvd25yZXYueG1sRE89a8Mw&#10;EN0D/Q/iCt1iuaGY1I0SnEChSwbb7X5YV9utdXIkJbHz66uhkPHxvje7yQziQs73lhU8JykI4sbq&#10;nlsFn/X7cg3CB2SNg2VSMJOH3fZhscFc2yuXdKlCK2II+xwVdCGMuZS+6cigT+xIHLlv6wyGCF0r&#10;tcNrDDeDXKVpJg32HBs6HOnQUfNbnY2CPb+cfFEWX7dQ49n5nzkbjrNST49T8QYi0BTu4n/3h1bw&#10;GsfGL/EHyO0fAAAA//8DAFBLAQItABQABgAIAAAAIQDb4fbL7gAAAIUBAAATAAAAAAAAAAAAAAAA&#10;AAAAAABbQ29udGVudF9UeXBlc10ueG1sUEsBAi0AFAAGAAgAAAAhAFr0LFu/AAAAFQEAAAsAAAAA&#10;AAAAAAAAAAAAHwEAAF9yZWxzLy5yZWxzUEsBAi0AFAAGAAgAAAAhAL9GCpjBAAAA2wAAAA8AAAAA&#10;AAAAAAAAAAAABwIAAGRycy9kb3ducmV2LnhtbFBLBQYAAAAAAwADALcAAAD1AgAAAAA=&#10;">
                  <v:imagedata r:id="rId248" o:title=""/>
                </v:shape>
                <v:shape id="docshape422" o:spid="_x0000_s1031" type="#_x0000_t75" style="position:absolute;left:14280;width:2479;height:3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mlAxQAAANsAAAAPAAAAZHJzL2Rvd25yZXYueG1sRI9BawIx&#10;FITvgv8hPMGLaLYiRVejlILgpYduFfX22Dyzq5uX7Sbq2l/fFAoeh5n5hlmsWluJGzW+dKzgZZSA&#10;IM6dLtko2H6th1MQPiBrrByTggd5WC27nQWm2t35k25ZMCJC2KeooAihTqX0eUEW/cjVxNE7ucZi&#10;iLIxUjd4j3BbyXGSvEqLJceFAmt6Lyi/ZFerIPnYT3eTgfnZ7NbmzMfsW48PqFS/177NQQRqwzP8&#10;395oBbMZ/H2JP0AufwEAAP//AwBQSwECLQAUAAYACAAAACEA2+H2y+4AAACFAQAAEwAAAAAAAAAA&#10;AAAAAAAAAAAAW0NvbnRlbnRfVHlwZXNdLnhtbFBLAQItABQABgAIAAAAIQBa9CxbvwAAABUBAAAL&#10;AAAAAAAAAAAAAAAAAB8BAABfcmVscy8ucmVsc1BLAQItABQABgAIAAAAIQBS4mlAxQAAANsAAAAP&#10;AAAAAAAAAAAAAAAAAAcCAABkcnMvZG93bnJldi54bWxQSwUGAAAAAAMAAwC3AAAA+QIAAAAA&#10;">
                  <v:imagedata r:id="rId249" o:title=""/>
                </v:shape>
                <v:shape id="docshape423" o:spid="_x0000_s1032" type="#_x0000_t75" style="position:absolute;left:11335;top:2776;width:4184;height:4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MdtwwAAANwAAAAPAAAAZHJzL2Rvd25yZXYueG1sRI9Ba8JA&#10;EIXvBf/DMoK3urGCLamrFKGg1osaeh6y02xodjZk1yT++85B6G2G9+a9b9bb0Teqpy7WgQ0s5hko&#10;4jLYmisDxfXz+Q1UTMgWm8Bk4E4RtpvJ0xpzGwY+U39JlZIQjjkacCm1udaxdOQxzkNLLNpP6Dwm&#10;WbtK2w4HCfeNfsmylfZYszQ4bGnnqPy93LwBGpbF8fVrfz05Vyyb77484D0aM5uOH++gEo3p3/y4&#10;3lvBzwRfnpEJ9OYPAAD//wMAUEsBAi0AFAAGAAgAAAAhANvh9svuAAAAhQEAABMAAAAAAAAAAAAA&#10;AAAAAAAAAFtDb250ZW50X1R5cGVzXS54bWxQSwECLQAUAAYACAAAACEAWvQsW78AAAAVAQAACwAA&#10;AAAAAAAAAAAAAAAfAQAAX3JlbHMvLnJlbHNQSwECLQAUAAYACAAAACEAhfjHbcMAAADcAAAADwAA&#10;AAAAAAAAAAAAAAAHAgAAZHJzL2Rvd25yZXYueG1sUEsFBgAAAAADAAMAtwAAAPcCAAAAAA==&#10;">
                  <v:imagedata r:id="rId250" o:title=""/>
                </v:shape>
                <w10:wrap anchorx="page" anchory="page"/>
              </v:group>
            </w:pict>
          </mc:Fallback>
        </mc:AlternateContent>
      </w:r>
      <w:bookmarkStart w:id="9" w:name="_TOC_250000"/>
      <w:r w:rsidR="00EB7ECC">
        <w:rPr>
          <w:w w:val="95"/>
          <w:u w:val="thick"/>
        </w:rPr>
        <w:t>LEARN</w:t>
      </w:r>
      <w:r w:rsidR="00EB7ECC">
        <w:rPr>
          <w:spacing w:val="19"/>
          <w:u w:val="thick"/>
        </w:rPr>
        <w:t xml:space="preserve"> </w:t>
      </w:r>
      <w:r w:rsidR="00EB7ECC">
        <w:rPr>
          <w:spacing w:val="-4"/>
          <w:u w:val="thick"/>
        </w:rPr>
        <w:t>MORE</w:t>
      </w:r>
      <w:bookmarkEnd w:id="9"/>
      <w:r w:rsidR="00EB7ECC">
        <w:rPr>
          <w:u w:val="thick"/>
        </w:rPr>
        <w:tab/>
      </w:r>
    </w:p>
    <w:p w14:paraId="16111741" w14:textId="77777777" w:rsidR="00F86F3A" w:rsidRDefault="00F86F3A">
      <w:pPr>
        <w:pStyle w:val="BodyText"/>
        <w:spacing w:before="6"/>
        <w:rPr>
          <w:sz w:val="66"/>
        </w:rPr>
      </w:pPr>
    </w:p>
    <w:p w14:paraId="28B5CBCB" w14:textId="77777777" w:rsidR="00F86F3A" w:rsidRDefault="00EB7ECC">
      <w:pPr>
        <w:pStyle w:val="Heading3"/>
        <w:tabs>
          <w:tab w:val="left" w:pos="8986"/>
        </w:tabs>
        <w:rPr>
          <w:u w:val="none"/>
        </w:rPr>
      </w:pPr>
      <w:r>
        <w:rPr>
          <w:color w:val="8ACED7"/>
          <w:spacing w:val="-2"/>
          <w:u w:color="8ACED7"/>
        </w:rPr>
        <w:t>Resources</w:t>
      </w:r>
      <w:r>
        <w:rPr>
          <w:color w:val="8ACED7"/>
          <w:u w:color="8ACED7"/>
        </w:rPr>
        <w:tab/>
      </w:r>
    </w:p>
    <w:p w14:paraId="6157E08B" w14:textId="77777777" w:rsidR="00F86F3A" w:rsidRDefault="00EB7ECC">
      <w:pPr>
        <w:pStyle w:val="BodyText"/>
        <w:spacing w:before="279"/>
        <w:ind w:left="213"/>
      </w:pPr>
      <w:r>
        <w:rPr>
          <w:color w:val="414042"/>
          <w:spacing w:val="-2"/>
          <w:w w:val="105"/>
        </w:rPr>
        <w:t>For more information,</w:t>
      </w:r>
      <w:r>
        <w:rPr>
          <w:color w:val="414042"/>
          <w:spacing w:val="-9"/>
          <w:w w:val="105"/>
        </w:rPr>
        <w:t xml:space="preserve"> </w:t>
      </w:r>
      <w:r>
        <w:rPr>
          <w:color w:val="414042"/>
          <w:spacing w:val="-2"/>
          <w:w w:val="105"/>
        </w:rPr>
        <w:t>visit:</w:t>
      </w:r>
    </w:p>
    <w:p w14:paraId="034E1E60" w14:textId="77777777" w:rsidR="00F86F3A" w:rsidRDefault="00EB7ECC">
      <w:pPr>
        <w:pStyle w:val="Heading6"/>
        <w:spacing w:before="164"/>
      </w:pPr>
      <w:r>
        <w:rPr>
          <w:color w:val="414042"/>
          <w:w w:val="95"/>
        </w:rPr>
        <w:t>Eat</w:t>
      </w:r>
      <w:r>
        <w:rPr>
          <w:color w:val="414042"/>
          <w:spacing w:val="-1"/>
          <w:w w:val="95"/>
        </w:rPr>
        <w:t xml:space="preserve"> </w:t>
      </w:r>
      <w:r>
        <w:rPr>
          <w:color w:val="414042"/>
          <w:w w:val="95"/>
        </w:rPr>
        <w:t>Well,</w:t>
      </w:r>
      <w:r>
        <w:rPr>
          <w:color w:val="414042"/>
          <w:spacing w:val="-5"/>
          <w:w w:val="95"/>
        </w:rPr>
        <w:t xml:space="preserve"> </w:t>
      </w:r>
      <w:r>
        <w:rPr>
          <w:color w:val="414042"/>
          <w:w w:val="95"/>
        </w:rPr>
        <w:t>Live</w:t>
      </w:r>
      <w:r>
        <w:rPr>
          <w:color w:val="414042"/>
          <w:spacing w:val="-1"/>
          <w:w w:val="95"/>
        </w:rPr>
        <w:t xml:space="preserve"> </w:t>
      </w:r>
      <w:r>
        <w:rPr>
          <w:color w:val="414042"/>
          <w:w w:val="95"/>
        </w:rPr>
        <w:t>Well</w:t>
      </w:r>
      <w:r>
        <w:rPr>
          <w:color w:val="414042"/>
          <w:spacing w:val="-1"/>
        </w:rPr>
        <w:t xml:space="preserve"> </w:t>
      </w:r>
      <w:r>
        <w:rPr>
          <w:color w:val="414042"/>
          <w:w w:val="95"/>
        </w:rPr>
        <w:t>–</w:t>
      </w:r>
      <w:r>
        <w:rPr>
          <w:color w:val="414042"/>
          <w:spacing w:val="-2"/>
        </w:rPr>
        <w:t xml:space="preserve"> </w:t>
      </w:r>
      <w:r>
        <w:rPr>
          <w:color w:val="414042"/>
          <w:w w:val="95"/>
        </w:rPr>
        <w:t>City</w:t>
      </w:r>
      <w:r>
        <w:rPr>
          <w:color w:val="414042"/>
          <w:spacing w:val="-1"/>
        </w:rPr>
        <w:t xml:space="preserve"> </w:t>
      </w:r>
      <w:r>
        <w:rPr>
          <w:color w:val="414042"/>
          <w:w w:val="95"/>
        </w:rPr>
        <w:t>of</w:t>
      </w:r>
      <w:r>
        <w:rPr>
          <w:color w:val="414042"/>
          <w:spacing w:val="4"/>
        </w:rPr>
        <w:t xml:space="preserve"> </w:t>
      </w:r>
      <w:r>
        <w:rPr>
          <w:color w:val="414042"/>
          <w:w w:val="95"/>
        </w:rPr>
        <w:t>Greater</w:t>
      </w:r>
      <w:r>
        <w:rPr>
          <w:color w:val="414042"/>
          <w:spacing w:val="-1"/>
        </w:rPr>
        <w:t xml:space="preserve"> </w:t>
      </w:r>
      <w:r>
        <w:rPr>
          <w:color w:val="414042"/>
          <w:spacing w:val="-2"/>
          <w:w w:val="95"/>
        </w:rPr>
        <w:t>Geelong</w:t>
      </w:r>
    </w:p>
    <w:p w14:paraId="66EFEF3C" w14:textId="77777777" w:rsidR="00F86F3A" w:rsidRDefault="00EB7ECC">
      <w:pPr>
        <w:pStyle w:val="BodyText"/>
        <w:spacing w:before="50"/>
        <w:ind w:left="213"/>
      </w:pPr>
      <w:r>
        <w:rPr>
          <w:color w:val="414042"/>
          <w:w w:val="95"/>
          <w:u w:val="single" w:color="414042"/>
        </w:rPr>
        <w:t>www</w:t>
      </w:r>
      <w:r>
        <w:rPr>
          <w:color w:val="414042"/>
          <w:spacing w:val="3"/>
          <w:u w:val="single" w:color="414042"/>
        </w:rPr>
        <w:t xml:space="preserve"> </w:t>
      </w:r>
      <w:r>
        <w:rPr>
          <w:color w:val="414042"/>
          <w:w w:val="40"/>
          <w:u w:val="single" w:color="414042"/>
        </w:rPr>
        <w:t>.</w:t>
      </w:r>
      <w:r>
        <w:rPr>
          <w:color w:val="414042"/>
          <w:w w:val="99"/>
          <w:u w:val="single" w:color="414042"/>
        </w:rPr>
        <w:t>geelongaust</w:t>
      </w:r>
      <w:r>
        <w:rPr>
          <w:color w:val="414042"/>
          <w:spacing w:val="-3"/>
          <w:w w:val="99"/>
          <w:u w:val="single" w:color="414042"/>
        </w:rPr>
        <w:t>r</w:t>
      </w:r>
      <w:r>
        <w:rPr>
          <w:color w:val="414042"/>
          <w:w w:val="94"/>
          <w:u w:val="single" w:color="414042"/>
        </w:rPr>
        <w:t>alia</w:t>
      </w:r>
      <w:r>
        <w:rPr>
          <w:color w:val="414042"/>
          <w:spacing w:val="4"/>
          <w:u w:val="single" w:color="414042"/>
        </w:rPr>
        <w:t xml:space="preserve"> </w:t>
      </w:r>
      <w:r>
        <w:rPr>
          <w:color w:val="414042"/>
          <w:w w:val="50"/>
          <w:u w:val="single" w:color="414042"/>
        </w:rPr>
        <w:t>.</w:t>
      </w:r>
      <w:r>
        <w:rPr>
          <w:color w:val="414042"/>
          <w:w w:val="109"/>
          <w:u w:val="single" w:color="414042"/>
        </w:rPr>
        <w:t>com</w:t>
      </w:r>
      <w:r>
        <w:rPr>
          <w:color w:val="414042"/>
          <w:spacing w:val="3"/>
          <w:u w:val="single" w:color="414042"/>
        </w:rPr>
        <w:t xml:space="preserve"> </w:t>
      </w:r>
      <w:r>
        <w:rPr>
          <w:color w:val="414042"/>
          <w:spacing w:val="-2"/>
          <w:w w:val="41"/>
          <w:u w:val="single" w:color="414042"/>
        </w:rPr>
        <w:t>.</w:t>
      </w:r>
      <w:r>
        <w:rPr>
          <w:color w:val="414042"/>
          <w:spacing w:val="-2"/>
          <w:u w:val="single" w:color="414042"/>
        </w:rPr>
        <w:t>au/</w:t>
      </w:r>
      <w:r>
        <w:rPr>
          <w:color w:val="414042"/>
          <w:spacing w:val="-4"/>
          <w:u w:val="single" w:color="414042"/>
        </w:rPr>
        <w:t>e</w:t>
      </w:r>
      <w:r>
        <w:rPr>
          <w:color w:val="414042"/>
          <w:spacing w:val="-4"/>
          <w:w w:val="91"/>
          <w:u w:val="single" w:color="414042"/>
        </w:rPr>
        <w:t>a</w:t>
      </w:r>
      <w:r>
        <w:rPr>
          <w:color w:val="414042"/>
          <w:spacing w:val="-2"/>
          <w:w w:val="101"/>
          <w:u w:val="single" w:color="414042"/>
        </w:rPr>
        <w:t>twell</w:t>
      </w:r>
    </w:p>
    <w:p w14:paraId="1DB9D101" w14:textId="77777777" w:rsidR="00F86F3A" w:rsidRDefault="00EB7ECC">
      <w:pPr>
        <w:pStyle w:val="Heading6"/>
        <w:spacing w:before="163"/>
      </w:pPr>
      <w:r>
        <w:rPr>
          <w:color w:val="414042"/>
          <w:w w:val="95"/>
        </w:rPr>
        <w:t>Eat</w:t>
      </w:r>
      <w:r>
        <w:rPr>
          <w:color w:val="414042"/>
          <w:spacing w:val="-1"/>
          <w:w w:val="95"/>
        </w:rPr>
        <w:t xml:space="preserve"> </w:t>
      </w:r>
      <w:r>
        <w:rPr>
          <w:color w:val="414042"/>
          <w:w w:val="95"/>
        </w:rPr>
        <w:t>for</w:t>
      </w:r>
      <w:r>
        <w:rPr>
          <w:color w:val="414042"/>
          <w:spacing w:val="-3"/>
        </w:rPr>
        <w:t xml:space="preserve"> </w:t>
      </w:r>
      <w:r>
        <w:rPr>
          <w:color w:val="414042"/>
          <w:spacing w:val="-2"/>
          <w:w w:val="95"/>
        </w:rPr>
        <w:t>Health</w:t>
      </w:r>
    </w:p>
    <w:p w14:paraId="7C93D5AC" w14:textId="77777777" w:rsidR="00F86F3A" w:rsidRDefault="00EB7ECC">
      <w:pPr>
        <w:pStyle w:val="BodyText"/>
        <w:spacing w:before="50"/>
        <w:ind w:left="213"/>
      </w:pPr>
      <w:r>
        <w:rPr>
          <w:color w:val="414042"/>
          <w:w w:val="95"/>
          <w:u w:val="single" w:color="414042"/>
        </w:rPr>
        <w:t>www</w:t>
      </w:r>
      <w:r>
        <w:rPr>
          <w:color w:val="414042"/>
          <w:spacing w:val="-3"/>
          <w:w w:val="95"/>
          <w:u w:val="single" w:color="414042"/>
        </w:rPr>
        <w:t xml:space="preserve"> </w:t>
      </w:r>
      <w:r>
        <w:rPr>
          <w:color w:val="414042"/>
          <w:w w:val="40"/>
          <w:u w:val="single" w:color="414042"/>
        </w:rPr>
        <w:t>.</w:t>
      </w:r>
      <w:r>
        <w:rPr>
          <w:color w:val="414042"/>
          <w:spacing w:val="-2"/>
          <w:w w:val="96"/>
          <w:u w:val="single" w:color="414042"/>
        </w:rPr>
        <w:t>e</w:t>
      </w:r>
      <w:r>
        <w:rPr>
          <w:color w:val="414042"/>
          <w:spacing w:val="-2"/>
          <w:w w:val="90"/>
          <w:u w:val="single" w:color="414042"/>
        </w:rPr>
        <w:t>a</w:t>
      </w:r>
      <w:r>
        <w:rPr>
          <w:color w:val="414042"/>
          <w:w w:val="101"/>
          <w:u w:val="single" w:color="414042"/>
        </w:rPr>
        <w:t>tforh</w:t>
      </w:r>
      <w:r>
        <w:rPr>
          <w:color w:val="414042"/>
          <w:spacing w:val="-2"/>
          <w:w w:val="101"/>
          <w:u w:val="single" w:color="414042"/>
        </w:rPr>
        <w:t>e</w:t>
      </w:r>
      <w:r>
        <w:rPr>
          <w:color w:val="414042"/>
          <w:w w:val="98"/>
          <w:u w:val="single" w:color="414042"/>
        </w:rPr>
        <w:t>alth</w:t>
      </w:r>
      <w:r>
        <w:rPr>
          <w:color w:val="414042"/>
          <w:spacing w:val="-1"/>
          <w:w w:val="94"/>
          <w:u w:val="single" w:color="414042"/>
        </w:rPr>
        <w:t xml:space="preserve"> </w:t>
      </w:r>
      <w:r>
        <w:rPr>
          <w:color w:val="414042"/>
          <w:spacing w:val="2"/>
          <w:w w:val="49"/>
          <w:u w:val="single" w:color="414042"/>
        </w:rPr>
        <w:t>.</w:t>
      </w:r>
      <w:r>
        <w:rPr>
          <w:color w:val="414042"/>
          <w:spacing w:val="2"/>
          <w:w w:val="110"/>
          <w:u w:val="single" w:color="414042"/>
        </w:rPr>
        <w:t>go</w:t>
      </w:r>
      <w:r>
        <w:rPr>
          <w:color w:val="414042"/>
          <w:spacing w:val="-8"/>
          <w:w w:val="110"/>
          <w:u w:val="single" w:color="414042"/>
        </w:rPr>
        <w:t>v</w:t>
      </w:r>
      <w:r>
        <w:rPr>
          <w:color w:val="414042"/>
          <w:spacing w:val="-3"/>
          <w:w w:val="94"/>
          <w:u w:val="single" w:color="414042"/>
        </w:rPr>
        <w:t xml:space="preserve"> </w:t>
      </w:r>
      <w:r>
        <w:rPr>
          <w:color w:val="414042"/>
          <w:spacing w:val="-5"/>
          <w:w w:val="95"/>
          <w:u w:val="single" w:color="414042"/>
        </w:rPr>
        <w:t>.au</w:t>
      </w:r>
    </w:p>
    <w:p w14:paraId="4E791E2C" w14:textId="77777777" w:rsidR="00F86F3A" w:rsidRDefault="00EB7ECC">
      <w:pPr>
        <w:pStyle w:val="Heading6"/>
        <w:spacing w:before="164"/>
      </w:pPr>
      <w:r>
        <w:rPr>
          <w:color w:val="414042"/>
          <w:w w:val="95"/>
        </w:rPr>
        <w:t>Victorian</w:t>
      </w:r>
      <w:r>
        <w:rPr>
          <w:color w:val="414042"/>
          <w:spacing w:val="6"/>
        </w:rPr>
        <w:t xml:space="preserve"> </w:t>
      </w:r>
      <w:r>
        <w:rPr>
          <w:color w:val="414042"/>
          <w:w w:val="95"/>
        </w:rPr>
        <w:t>Aboriginal</w:t>
      </w:r>
      <w:r>
        <w:rPr>
          <w:color w:val="414042"/>
          <w:spacing w:val="13"/>
        </w:rPr>
        <w:t xml:space="preserve"> </w:t>
      </w:r>
      <w:r>
        <w:rPr>
          <w:color w:val="414042"/>
          <w:w w:val="95"/>
        </w:rPr>
        <w:t>Community</w:t>
      </w:r>
      <w:r>
        <w:rPr>
          <w:color w:val="414042"/>
          <w:spacing w:val="12"/>
        </w:rPr>
        <w:t xml:space="preserve"> </w:t>
      </w:r>
      <w:r>
        <w:rPr>
          <w:color w:val="414042"/>
          <w:w w:val="95"/>
        </w:rPr>
        <w:t>Controlled</w:t>
      </w:r>
      <w:r>
        <w:rPr>
          <w:color w:val="414042"/>
          <w:spacing w:val="13"/>
        </w:rPr>
        <w:t xml:space="preserve"> </w:t>
      </w:r>
      <w:r>
        <w:rPr>
          <w:color w:val="414042"/>
          <w:w w:val="95"/>
        </w:rPr>
        <w:t>Health</w:t>
      </w:r>
      <w:r>
        <w:rPr>
          <w:color w:val="414042"/>
          <w:spacing w:val="12"/>
        </w:rPr>
        <w:t xml:space="preserve"> </w:t>
      </w:r>
      <w:r>
        <w:rPr>
          <w:color w:val="414042"/>
          <w:w w:val="95"/>
        </w:rPr>
        <w:t>Organisation</w:t>
      </w:r>
      <w:r>
        <w:rPr>
          <w:color w:val="414042"/>
          <w:spacing w:val="13"/>
        </w:rPr>
        <w:t xml:space="preserve"> </w:t>
      </w:r>
      <w:r>
        <w:rPr>
          <w:color w:val="414042"/>
          <w:w w:val="95"/>
        </w:rPr>
        <w:t>Inc</w:t>
      </w:r>
      <w:r>
        <w:rPr>
          <w:color w:val="414042"/>
          <w:spacing w:val="-18"/>
          <w:w w:val="95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17874D09" w14:textId="77777777" w:rsidR="00F86F3A" w:rsidRDefault="00EB7ECC">
      <w:pPr>
        <w:pStyle w:val="BodyText"/>
        <w:spacing w:before="50"/>
        <w:ind w:left="213"/>
      </w:pPr>
      <w:r>
        <w:rPr>
          <w:color w:val="414042"/>
          <w:w w:val="95"/>
          <w:u w:val="single" w:color="414042"/>
        </w:rPr>
        <w:t>www</w:t>
      </w:r>
      <w:r>
        <w:rPr>
          <w:color w:val="414042"/>
          <w:spacing w:val="-22"/>
          <w:w w:val="95"/>
          <w:u w:val="single" w:color="414042"/>
        </w:rPr>
        <w:t xml:space="preserve"> </w:t>
      </w:r>
      <w:r>
        <w:rPr>
          <w:color w:val="414042"/>
          <w:w w:val="47"/>
          <w:u w:val="single" w:color="414042"/>
        </w:rPr>
        <w:t>.</w:t>
      </w:r>
      <w:r>
        <w:rPr>
          <w:color w:val="414042"/>
          <w:w w:val="102"/>
          <w:u w:val="single" w:color="414042"/>
        </w:rPr>
        <w:t>vacch</w:t>
      </w:r>
      <w:r>
        <w:rPr>
          <w:color w:val="414042"/>
          <w:spacing w:val="-3"/>
          <w:w w:val="102"/>
          <w:u w:val="single" w:color="414042"/>
        </w:rPr>
        <w:t>o</w:t>
      </w:r>
      <w:r>
        <w:rPr>
          <w:color w:val="414042"/>
          <w:spacing w:val="-21"/>
          <w:w w:val="94"/>
          <w:u w:val="single" w:color="414042"/>
        </w:rPr>
        <w:t xml:space="preserve"> </w:t>
      </w:r>
      <w:r>
        <w:rPr>
          <w:color w:val="414042"/>
          <w:spacing w:val="1"/>
          <w:w w:val="46"/>
          <w:u w:val="single" w:color="414042"/>
        </w:rPr>
        <w:t>.</w:t>
      </w:r>
      <w:r>
        <w:rPr>
          <w:color w:val="414042"/>
          <w:spacing w:val="1"/>
          <w:w w:val="109"/>
          <w:u w:val="single" w:color="414042"/>
        </w:rPr>
        <w:t>o</w:t>
      </w:r>
      <w:r>
        <w:rPr>
          <w:color w:val="414042"/>
          <w:spacing w:val="-3"/>
          <w:w w:val="109"/>
          <w:u w:val="single" w:color="414042"/>
        </w:rPr>
        <w:t>r</w:t>
      </w:r>
      <w:r>
        <w:rPr>
          <w:color w:val="414042"/>
          <w:spacing w:val="1"/>
          <w:w w:val="113"/>
          <w:u w:val="single" w:color="414042"/>
        </w:rPr>
        <w:t>g</w:t>
      </w:r>
      <w:r>
        <w:rPr>
          <w:color w:val="414042"/>
          <w:spacing w:val="-22"/>
          <w:w w:val="94"/>
          <w:u w:val="single" w:color="414042"/>
        </w:rPr>
        <w:t xml:space="preserve"> </w:t>
      </w:r>
      <w:r>
        <w:rPr>
          <w:color w:val="414042"/>
          <w:spacing w:val="-2"/>
          <w:w w:val="36"/>
          <w:u w:val="single" w:color="414042"/>
        </w:rPr>
        <w:t>.</w:t>
      </w:r>
      <w:r>
        <w:rPr>
          <w:color w:val="414042"/>
          <w:spacing w:val="-2"/>
          <w:w w:val="98"/>
          <w:u w:val="single" w:color="414042"/>
        </w:rPr>
        <w:t>au/wd/nutrition</w:t>
      </w:r>
    </w:p>
    <w:p w14:paraId="3CA31DF3" w14:textId="77777777" w:rsidR="00F86F3A" w:rsidRDefault="00F86F3A">
      <w:pPr>
        <w:pStyle w:val="BodyText"/>
        <w:rPr>
          <w:sz w:val="26"/>
        </w:rPr>
      </w:pPr>
    </w:p>
    <w:p w14:paraId="58C0B849" w14:textId="77777777" w:rsidR="00F86F3A" w:rsidRDefault="00F86F3A">
      <w:pPr>
        <w:pStyle w:val="BodyText"/>
        <w:spacing w:before="10"/>
        <w:rPr>
          <w:sz w:val="36"/>
        </w:rPr>
      </w:pPr>
    </w:p>
    <w:p w14:paraId="746AAD85" w14:textId="77777777" w:rsidR="00F86F3A" w:rsidRDefault="00EB7ECC">
      <w:pPr>
        <w:pStyle w:val="BodyText"/>
        <w:ind w:left="213"/>
      </w:pPr>
      <w:r>
        <w:rPr>
          <w:color w:val="414042"/>
          <w:w w:val="105"/>
        </w:rPr>
        <w:t>Need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w w:val="105"/>
        </w:rPr>
        <w:t>more</w:t>
      </w:r>
      <w:r>
        <w:rPr>
          <w:color w:val="414042"/>
          <w:spacing w:val="-7"/>
          <w:w w:val="105"/>
        </w:rPr>
        <w:t xml:space="preserve"> </w:t>
      </w:r>
      <w:r>
        <w:rPr>
          <w:color w:val="414042"/>
          <w:spacing w:val="-2"/>
          <w:w w:val="105"/>
        </w:rPr>
        <w:t>help?</w:t>
      </w:r>
    </w:p>
    <w:p w14:paraId="3B8FC1D3" w14:textId="77777777" w:rsidR="00F86F3A" w:rsidRDefault="00EB7ECC">
      <w:pPr>
        <w:pStyle w:val="BodyText"/>
        <w:spacing w:before="50"/>
        <w:ind w:left="213"/>
      </w:pPr>
      <w:r>
        <w:rPr>
          <w:color w:val="414042"/>
        </w:rPr>
        <w:t>Ask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doctor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or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a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local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health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service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for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advice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on</w:t>
      </w:r>
      <w:r>
        <w:rPr>
          <w:color w:val="414042"/>
          <w:spacing w:val="12"/>
        </w:rPr>
        <w:t xml:space="preserve"> </w:t>
      </w:r>
      <w:r>
        <w:rPr>
          <w:color w:val="414042"/>
        </w:rPr>
        <w:t>your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individual</w:t>
      </w:r>
      <w:r>
        <w:rPr>
          <w:color w:val="414042"/>
          <w:spacing w:val="11"/>
        </w:rPr>
        <w:t xml:space="preserve"> </w:t>
      </w:r>
      <w:r>
        <w:rPr>
          <w:color w:val="414042"/>
        </w:rPr>
        <w:t>needs</w:t>
      </w:r>
      <w:r>
        <w:rPr>
          <w:color w:val="414042"/>
          <w:spacing w:val="-21"/>
        </w:rPr>
        <w:t xml:space="preserve"> </w:t>
      </w:r>
      <w:r>
        <w:rPr>
          <w:color w:val="414042"/>
          <w:spacing w:val="-10"/>
          <w:w w:val="85"/>
        </w:rPr>
        <w:t>.</w:t>
      </w:r>
    </w:p>
    <w:p w14:paraId="150B94E5" w14:textId="77777777" w:rsidR="00F86F3A" w:rsidRDefault="00F86F3A">
      <w:pPr>
        <w:pStyle w:val="BodyText"/>
        <w:spacing w:before="8"/>
        <w:rPr>
          <w:sz w:val="28"/>
        </w:rPr>
      </w:pPr>
    </w:p>
    <w:p w14:paraId="785BD57A" w14:textId="77777777" w:rsidR="00F86F3A" w:rsidRDefault="00EB7ECC">
      <w:pPr>
        <w:pStyle w:val="Heading6"/>
      </w:pPr>
      <w:r>
        <w:rPr>
          <w:color w:val="414042"/>
          <w:w w:val="95"/>
        </w:rPr>
        <w:t>Wathaurong</w:t>
      </w:r>
      <w:r>
        <w:rPr>
          <w:color w:val="414042"/>
          <w:spacing w:val="22"/>
        </w:rPr>
        <w:t xml:space="preserve"> </w:t>
      </w:r>
      <w:r>
        <w:rPr>
          <w:color w:val="414042"/>
          <w:w w:val="95"/>
        </w:rPr>
        <w:t>Aboriginal</w:t>
      </w:r>
      <w:r>
        <w:rPr>
          <w:color w:val="414042"/>
          <w:spacing w:val="29"/>
        </w:rPr>
        <w:t xml:space="preserve"> </w:t>
      </w:r>
      <w:r>
        <w:rPr>
          <w:color w:val="414042"/>
          <w:w w:val="95"/>
        </w:rPr>
        <w:t>Co-</w:t>
      </w:r>
      <w:r>
        <w:rPr>
          <w:color w:val="414042"/>
          <w:spacing w:val="-2"/>
          <w:w w:val="95"/>
        </w:rPr>
        <w:t>operative</w:t>
      </w:r>
    </w:p>
    <w:p w14:paraId="7619A3AD" w14:textId="77777777" w:rsidR="00F86F3A" w:rsidRDefault="00EB7ECC">
      <w:pPr>
        <w:pStyle w:val="BodyText"/>
        <w:spacing w:before="50" w:line="292" w:lineRule="auto"/>
        <w:ind w:left="213" w:right="19401"/>
      </w:pPr>
      <w:r>
        <w:rPr>
          <w:color w:val="414042"/>
          <w:spacing w:val="-2"/>
          <w:w w:val="105"/>
        </w:rPr>
        <w:t>Wadawurrung</w:t>
      </w:r>
      <w:r>
        <w:rPr>
          <w:color w:val="414042"/>
          <w:spacing w:val="-13"/>
          <w:w w:val="105"/>
        </w:rPr>
        <w:t xml:space="preserve"> </w:t>
      </w:r>
      <w:r>
        <w:rPr>
          <w:color w:val="414042"/>
          <w:spacing w:val="-2"/>
          <w:w w:val="105"/>
        </w:rPr>
        <w:t xml:space="preserve">Country </w:t>
      </w:r>
      <w:r>
        <w:rPr>
          <w:color w:val="414042"/>
          <w:w w:val="105"/>
        </w:rPr>
        <w:t>62 Morgan Street</w:t>
      </w:r>
    </w:p>
    <w:p w14:paraId="50A91583" w14:textId="77777777" w:rsidR="00F86F3A" w:rsidRDefault="00EB7ECC">
      <w:pPr>
        <w:pStyle w:val="BodyText"/>
        <w:spacing w:line="229" w:lineRule="exact"/>
        <w:ind w:left="213"/>
      </w:pPr>
      <w:r>
        <w:rPr>
          <w:color w:val="414042"/>
        </w:rPr>
        <w:t>North</w:t>
      </w:r>
      <w:r>
        <w:rPr>
          <w:color w:val="414042"/>
          <w:spacing w:val="13"/>
        </w:rPr>
        <w:t xml:space="preserve"> </w:t>
      </w:r>
      <w:r>
        <w:rPr>
          <w:color w:val="414042"/>
        </w:rPr>
        <w:t>Geelong</w:t>
      </w:r>
      <w:r>
        <w:rPr>
          <w:color w:val="414042"/>
          <w:spacing w:val="7"/>
        </w:rPr>
        <w:t xml:space="preserve"> </w:t>
      </w:r>
      <w:r>
        <w:rPr>
          <w:color w:val="414042"/>
        </w:rPr>
        <w:t>VIC</w:t>
      </w:r>
      <w:r>
        <w:rPr>
          <w:color w:val="414042"/>
          <w:spacing w:val="13"/>
        </w:rPr>
        <w:t xml:space="preserve"> </w:t>
      </w:r>
      <w:r>
        <w:rPr>
          <w:color w:val="414042"/>
          <w:spacing w:val="-4"/>
        </w:rPr>
        <w:t>3215</w:t>
      </w:r>
    </w:p>
    <w:p w14:paraId="01AB3190" w14:textId="77777777" w:rsidR="00F86F3A" w:rsidRDefault="00EB7ECC">
      <w:pPr>
        <w:pStyle w:val="BodyText"/>
        <w:spacing w:before="164"/>
        <w:ind w:left="213"/>
      </w:pPr>
      <w:r>
        <w:rPr>
          <w:color w:val="414042"/>
        </w:rPr>
        <w:t>P: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03</w:t>
      </w:r>
      <w:r>
        <w:rPr>
          <w:color w:val="414042"/>
          <w:spacing w:val="-5"/>
        </w:rPr>
        <w:t xml:space="preserve"> </w:t>
      </w:r>
      <w:r>
        <w:rPr>
          <w:color w:val="414042"/>
        </w:rPr>
        <w:t>5277</w:t>
      </w:r>
      <w:r>
        <w:rPr>
          <w:color w:val="414042"/>
          <w:spacing w:val="-5"/>
        </w:rPr>
        <w:t xml:space="preserve"> </w:t>
      </w:r>
      <w:r>
        <w:rPr>
          <w:color w:val="414042"/>
          <w:spacing w:val="-4"/>
        </w:rPr>
        <w:t>0044</w:t>
      </w:r>
    </w:p>
    <w:p w14:paraId="1F99152A" w14:textId="77777777" w:rsidR="00F86F3A" w:rsidRDefault="00EB7ECC">
      <w:pPr>
        <w:pStyle w:val="BodyText"/>
        <w:spacing w:before="50"/>
        <w:ind w:left="213"/>
      </w:pPr>
      <w:r>
        <w:rPr>
          <w:color w:val="414042"/>
        </w:rPr>
        <w:t>E:</w:t>
      </w:r>
      <w:r>
        <w:rPr>
          <w:color w:val="414042"/>
          <w:spacing w:val="14"/>
        </w:rPr>
        <w:t xml:space="preserve"> </w:t>
      </w:r>
      <w:r>
        <w:rPr>
          <w:color w:val="414042"/>
        </w:rPr>
        <w:t>medicalreception@wathaurong</w:t>
      </w:r>
      <w:r>
        <w:rPr>
          <w:color w:val="414042"/>
          <w:spacing w:val="-19"/>
        </w:rPr>
        <w:t xml:space="preserve"> </w:t>
      </w:r>
      <w:r>
        <w:rPr>
          <w:color w:val="414042"/>
          <w:spacing w:val="1"/>
          <w:w w:val="51"/>
        </w:rPr>
        <w:t>.</w:t>
      </w:r>
      <w:r>
        <w:rPr>
          <w:color w:val="414042"/>
          <w:spacing w:val="1"/>
          <w:w w:val="114"/>
        </w:rPr>
        <w:t>o</w:t>
      </w:r>
      <w:r>
        <w:rPr>
          <w:color w:val="414042"/>
          <w:spacing w:val="-3"/>
          <w:w w:val="114"/>
        </w:rPr>
        <w:t>r</w:t>
      </w:r>
      <w:r>
        <w:rPr>
          <w:color w:val="414042"/>
          <w:spacing w:val="1"/>
          <w:w w:val="118"/>
        </w:rPr>
        <w:t>g</w:t>
      </w:r>
      <w:r>
        <w:rPr>
          <w:color w:val="414042"/>
          <w:spacing w:val="-18"/>
          <w:w w:val="99"/>
        </w:rPr>
        <w:t xml:space="preserve"> </w:t>
      </w:r>
      <w:r>
        <w:rPr>
          <w:color w:val="414042"/>
          <w:spacing w:val="-5"/>
          <w:w w:val="64"/>
        </w:rPr>
        <w:t>.</w:t>
      </w:r>
      <w:r>
        <w:rPr>
          <w:color w:val="414042"/>
          <w:spacing w:val="-5"/>
          <w:w w:val="118"/>
        </w:rPr>
        <w:t>au</w:t>
      </w:r>
    </w:p>
    <w:p w14:paraId="4ECDBA69" w14:textId="77777777" w:rsidR="00F86F3A" w:rsidRDefault="00F86F3A">
      <w:pPr>
        <w:pStyle w:val="BodyText"/>
        <w:rPr>
          <w:sz w:val="26"/>
        </w:rPr>
      </w:pPr>
    </w:p>
    <w:p w14:paraId="457529EF" w14:textId="77777777" w:rsidR="00F86F3A" w:rsidRDefault="00F86F3A">
      <w:pPr>
        <w:pStyle w:val="BodyText"/>
        <w:rPr>
          <w:sz w:val="26"/>
        </w:rPr>
      </w:pPr>
    </w:p>
    <w:p w14:paraId="3AD67CDB" w14:textId="77777777" w:rsidR="00F86F3A" w:rsidRDefault="00F86F3A">
      <w:pPr>
        <w:pStyle w:val="BodyText"/>
        <w:spacing w:before="1"/>
        <w:rPr>
          <w:sz w:val="28"/>
        </w:rPr>
      </w:pPr>
    </w:p>
    <w:p w14:paraId="5180BEE4" w14:textId="77777777" w:rsidR="00F86F3A" w:rsidRDefault="00EB7ECC">
      <w:pPr>
        <w:pStyle w:val="Heading3"/>
        <w:tabs>
          <w:tab w:val="left" w:pos="8986"/>
        </w:tabs>
        <w:rPr>
          <w:u w:val="none"/>
        </w:rPr>
      </w:pPr>
      <w:r>
        <w:rPr>
          <w:color w:val="8ACED7"/>
          <w:spacing w:val="-2"/>
          <w:u w:color="8ACED7"/>
        </w:rPr>
        <w:t>References</w:t>
      </w:r>
      <w:r>
        <w:rPr>
          <w:color w:val="8ACED7"/>
          <w:u w:color="8ACED7"/>
        </w:rPr>
        <w:tab/>
      </w:r>
    </w:p>
    <w:p w14:paraId="532808CB" w14:textId="77777777" w:rsidR="00F86F3A" w:rsidRDefault="00EB7ECC">
      <w:pPr>
        <w:pStyle w:val="BodyText"/>
        <w:spacing w:before="280"/>
        <w:ind w:left="213"/>
      </w:pPr>
      <w:r>
        <w:rPr>
          <w:color w:val="414042"/>
          <w:spacing w:val="-2"/>
          <w:w w:val="105"/>
        </w:rPr>
        <w:t>The following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spacing w:val="-2"/>
          <w:w w:val="105"/>
        </w:rPr>
        <w:t>references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spacing w:val="-2"/>
          <w:w w:val="105"/>
        </w:rPr>
        <w:t>informed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spacing w:val="-2"/>
          <w:w w:val="105"/>
        </w:rPr>
        <w:t>this</w:t>
      </w:r>
      <w:r>
        <w:rPr>
          <w:color w:val="414042"/>
          <w:spacing w:val="-1"/>
          <w:w w:val="105"/>
        </w:rPr>
        <w:t xml:space="preserve"> </w:t>
      </w:r>
      <w:r>
        <w:rPr>
          <w:color w:val="414042"/>
          <w:spacing w:val="-2"/>
          <w:w w:val="105"/>
        </w:rPr>
        <w:t>guide:</w:t>
      </w:r>
    </w:p>
    <w:p w14:paraId="41E63707" w14:textId="77777777" w:rsidR="00F86F3A" w:rsidRDefault="00EB7ECC">
      <w:pPr>
        <w:spacing w:before="163" w:line="292" w:lineRule="auto"/>
        <w:ind w:left="214" w:right="13111" w:hanging="1"/>
        <w:rPr>
          <w:sz w:val="20"/>
        </w:rPr>
      </w:pPr>
      <w:r>
        <w:rPr>
          <w:color w:val="414042"/>
          <w:sz w:val="20"/>
        </w:rPr>
        <w:t>Department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of Health</w:t>
      </w:r>
      <w:r>
        <w:rPr>
          <w:color w:val="414042"/>
          <w:spacing w:val="-4"/>
          <w:sz w:val="20"/>
        </w:rPr>
        <w:t xml:space="preserve"> </w:t>
      </w:r>
      <w:r>
        <w:rPr>
          <w:color w:val="414042"/>
          <w:sz w:val="20"/>
        </w:rPr>
        <w:t>(2021)</w:t>
      </w:r>
      <w:r>
        <w:rPr>
          <w:color w:val="414042"/>
          <w:spacing w:val="-4"/>
          <w:sz w:val="20"/>
        </w:rPr>
        <w:t xml:space="preserve"> </w:t>
      </w:r>
      <w:r>
        <w:rPr>
          <w:i/>
          <w:color w:val="414042"/>
          <w:sz w:val="20"/>
        </w:rPr>
        <w:t>Physical</w:t>
      </w:r>
      <w:r>
        <w:rPr>
          <w:i/>
          <w:color w:val="414042"/>
          <w:spacing w:val="-4"/>
          <w:sz w:val="20"/>
        </w:rPr>
        <w:t xml:space="preserve"> </w:t>
      </w:r>
      <w:r>
        <w:rPr>
          <w:i/>
          <w:color w:val="414042"/>
          <w:sz w:val="20"/>
        </w:rPr>
        <w:t>activity</w:t>
      </w:r>
      <w:r>
        <w:rPr>
          <w:i/>
          <w:color w:val="414042"/>
          <w:spacing w:val="-4"/>
          <w:sz w:val="20"/>
        </w:rPr>
        <w:t xml:space="preserve"> </w:t>
      </w:r>
      <w:r>
        <w:rPr>
          <w:i/>
          <w:color w:val="414042"/>
          <w:sz w:val="20"/>
        </w:rPr>
        <w:t>guidelines</w:t>
      </w:r>
      <w:r>
        <w:rPr>
          <w:i/>
          <w:color w:val="414042"/>
          <w:spacing w:val="-4"/>
          <w:sz w:val="20"/>
        </w:rPr>
        <w:t xml:space="preserve"> </w:t>
      </w:r>
      <w:r>
        <w:rPr>
          <w:i/>
          <w:color w:val="414042"/>
          <w:sz w:val="20"/>
        </w:rPr>
        <w:t>for</w:t>
      </w:r>
      <w:r>
        <w:rPr>
          <w:i/>
          <w:color w:val="414042"/>
          <w:spacing w:val="-4"/>
          <w:sz w:val="20"/>
        </w:rPr>
        <w:t xml:space="preserve"> </w:t>
      </w:r>
      <w:r>
        <w:rPr>
          <w:i/>
          <w:color w:val="414042"/>
          <w:sz w:val="20"/>
        </w:rPr>
        <w:t>all</w:t>
      </w:r>
      <w:r>
        <w:rPr>
          <w:i/>
          <w:color w:val="414042"/>
          <w:spacing w:val="-8"/>
          <w:sz w:val="20"/>
        </w:rPr>
        <w:t xml:space="preserve"> </w:t>
      </w:r>
      <w:r>
        <w:rPr>
          <w:i/>
          <w:color w:val="414042"/>
          <w:sz w:val="20"/>
        </w:rPr>
        <w:t>Australians</w:t>
      </w:r>
      <w:r>
        <w:rPr>
          <w:color w:val="414042"/>
          <w:spacing w:val="-29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  <w:r>
        <w:rPr>
          <w:color w:val="414042"/>
          <w:spacing w:val="-2"/>
          <w:w w:val="85"/>
          <w:sz w:val="20"/>
        </w:rPr>
        <w:t xml:space="preserve"> </w:t>
      </w:r>
      <w:r>
        <w:rPr>
          <w:color w:val="414042"/>
          <w:sz w:val="20"/>
          <w:u w:val="single" w:color="414042"/>
        </w:rPr>
        <w:t>www</w:t>
      </w:r>
      <w:r>
        <w:rPr>
          <w:color w:val="414042"/>
          <w:spacing w:val="-29"/>
          <w:sz w:val="20"/>
          <w:u w:val="single" w:color="414042"/>
        </w:rPr>
        <w:t xml:space="preserve"> </w:t>
      </w:r>
      <w:r>
        <w:rPr>
          <w:color w:val="414042"/>
          <w:w w:val="50"/>
          <w:sz w:val="20"/>
          <w:u w:val="single" w:color="414042"/>
        </w:rPr>
        <w:t>.</w:t>
      </w:r>
      <w:r>
        <w:rPr>
          <w:color w:val="414042"/>
          <w:w w:val="107"/>
          <w:sz w:val="20"/>
          <w:u w:val="single" w:color="414042"/>
        </w:rPr>
        <w:t>h</w:t>
      </w:r>
      <w:r>
        <w:rPr>
          <w:color w:val="414042"/>
          <w:spacing w:val="-2"/>
          <w:w w:val="107"/>
          <w:sz w:val="20"/>
          <w:u w:val="single" w:color="414042"/>
        </w:rPr>
        <w:t>e</w:t>
      </w:r>
      <w:r>
        <w:rPr>
          <w:color w:val="414042"/>
          <w:w w:val="108"/>
          <w:sz w:val="20"/>
          <w:u w:val="single" w:color="414042"/>
        </w:rPr>
        <w:t>alth</w:t>
      </w:r>
      <w:r>
        <w:rPr>
          <w:color w:val="414042"/>
          <w:spacing w:val="-28"/>
          <w:w w:val="99"/>
          <w:sz w:val="20"/>
          <w:u w:val="single" w:color="414042"/>
        </w:rPr>
        <w:t xml:space="preserve"> </w:t>
      </w:r>
      <w:r>
        <w:rPr>
          <w:color w:val="414042"/>
          <w:spacing w:val="2"/>
          <w:w w:val="54"/>
          <w:sz w:val="20"/>
          <w:u w:val="single" w:color="414042"/>
        </w:rPr>
        <w:t>.</w:t>
      </w:r>
      <w:r>
        <w:rPr>
          <w:color w:val="414042"/>
          <w:spacing w:val="2"/>
          <w:w w:val="115"/>
          <w:sz w:val="20"/>
          <w:u w:val="single" w:color="414042"/>
        </w:rPr>
        <w:t>go</w:t>
      </w:r>
      <w:r>
        <w:rPr>
          <w:color w:val="414042"/>
          <w:spacing w:val="-8"/>
          <w:w w:val="115"/>
          <w:sz w:val="20"/>
          <w:u w:val="single" w:color="414042"/>
        </w:rPr>
        <w:t>v</w:t>
      </w:r>
      <w:r>
        <w:rPr>
          <w:color w:val="414042"/>
          <w:spacing w:val="-28"/>
          <w:w w:val="99"/>
          <w:sz w:val="20"/>
          <w:u w:val="single" w:color="414042"/>
        </w:rPr>
        <w:t xml:space="preserve"> </w:t>
      </w:r>
      <w:r>
        <w:rPr>
          <w:color w:val="414042"/>
          <w:w w:val="55"/>
          <w:sz w:val="20"/>
          <w:u w:val="single" w:color="414042"/>
        </w:rPr>
        <w:t>.</w:t>
      </w:r>
      <w:r>
        <w:rPr>
          <w:color w:val="414042"/>
          <w:w w:val="115"/>
          <w:sz w:val="20"/>
          <w:u w:val="single" w:color="414042"/>
        </w:rPr>
        <w:t>au/</w:t>
      </w:r>
      <w:r>
        <w:rPr>
          <w:color w:val="414042"/>
          <w:sz w:val="20"/>
        </w:rPr>
        <w:t xml:space="preserve"> </w:t>
      </w:r>
      <w:r>
        <w:rPr>
          <w:color w:val="414042"/>
          <w:sz w:val="20"/>
          <w:u w:val="single" w:color="414042"/>
        </w:rPr>
        <w:t>health-topics/physical-activity-and-exercise</w:t>
      </w:r>
      <w:r>
        <w:rPr>
          <w:color w:val="414042"/>
          <w:sz w:val="20"/>
        </w:rPr>
        <w:t xml:space="preserve"> (accessed on 25 August 2021)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</w:p>
    <w:p w14:paraId="37D9D4DF" w14:textId="77777777" w:rsidR="00F86F3A" w:rsidRDefault="00EB7ECC">
      <w:pPr>
        <w:spacing w:before="112" w:line="292" w:lineRule="auto"/>
        <w:ind w:left="214" w:right="13111"/>
        <w:rPr>
          <w:sz w:val="20"/>
        </w:rPr>
      </w:pPr>
      <w:r>
        <w:rPr>
          <w:color w:val="414042"/>
          <w:sz w:val="20"/>
        </w:rPr>
        <w:t xml:space="preserve">National Health and Medical Research Council (2020) </w:t>
      </w:r>
      <w:r>
        <w:rPr>
          <w:i/>
          <w:color w:val="414042"/>
          <w:sz w:val="20"/>
        </w:rPr>
        <w:t>Australian guidelines to Reduce Health Risks from Drinking Alcohol</w:t>
      </w:r>
      <w:r>
        <w:rPr>
          <w:color w:val="414042"/>
          <w:spacing w:val="-17"/>
          <w:sz w:val="20"/>
        </w:rPr>
        <w:t xml:space="preserve"> </w:t>
      </w:r>
      <w:r>
        <w:rPr>
          <w:color w:val="414042"/>
          <w:w w:val="85"/>
          <w:sz w:val="20"/>
        </w:rPr>
        <w:t xml:space="preserve">. </w:t>
      </w:r>
      <w:r>
        <w:rPr>
          <w:color w:val="414042"/>
          <w:sz w:val="20"/>
        </w:rPr>
        <w:t>Canberra: National Health and Medical Research Council</w:t>
      </w:r>
      <w:r>
        <w:rPr>
          <w:color w:val="414042"/>
          <w:spacing w:val="-17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</w:p>
    <w:p w14:paraId="3AC833DF" w14:textId="77777777" w:rsidR="00F86F3A" w:rsidRDefault="00EB7ECC">
      <w:pPr>
        <w:spacing w:before="112" w:line="292" w:lineRule="auto"/>
        <w:ind w:left="214" w:right="13111"/>
        <w:rPr>
          <w:sz w:val="20"/>
        </w:rPr>
      </w:pPr>
      <w:r>
        <w:rPr>
          <w:color w:val="414042"/>
          <w:sz w:val="20"/>
        </w:rPr>
        <w:t xml:space="preserve">National Health and Medical Research Council (2013) </w:t>
      </w:r>
      <w:r>
        <w:rPr>
          <w:i/>
          <w:color w:val="414042"/>
          <w:sz w:val="20"/>
        </w:rPr>
        <w:t>Australian Dietary Guideli</w:t>
      </w:r>
      <w:r>
        <w:rPr>
          <w:i/>
          <w:color w:val="414042"/>
          <w:sz w:val="20"/>
        </w:rPr>
        <w:t>nes</w:t>
      </w:r>
      <w:r>
        <w:rPr>
          <w:color w:val="414042"/>
          <w:spacing w:val="-23"/>
          <w:sz w:val="20"/>
        </w:rPr>
        <w:t xml:space="preserve"> </w:t>
      </w:r>
      <w:r>
        <w:rPr>
          <w:color w:val="414042"/>
          <w:w w:val="85"/>
          <w:sz w:val="20"/>
        </w:rPr>
        <w:t xml:space="preserve">. </w:t>
      </w:r>
      <w:r>
        <w:rPr>
          <w:color w:val="414042"/>
          <w:sz w:val="20"/>
        </w:rPr>
        <w:t>Canberra: National Health and Medical Research Council</w:t>
      </w:r>
      <w:r>
        <w:rPr>
          <w:color w:val="414042"/>
          <w:spacing w:val="-9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</w:p>
    <w:p w14:paraId="2D7AC914" w14:textId="77777777" w:rsidR="00F86F3A" w:rsidRDefault="00EB7ECC">
      <w:pPr>
        <w:spacing w:before="113" w:line="292" w:lineRule="auto"/>
        <w:ind w:left="214" w:right="13111"/>
        <w:rPr>
          <w:sz w:val="20"/>
        </w:rPr>
      </w:pPr>
      <w:r>
        <w:rPr>
          <w:color w:val="414042"/>
          <w:sz w:val="20"/>
        </w:rPr>
        <w:t xml:space="preserve">National Health and Medical Research Council (2013) </w:t>
      </w:r>
      <w:r>
        <w:rPr>
          <w:i/>
          <w:color w:val="414042"/>
          <w:sz w:val="20"/>
        </w:rPr>
        <w:t>Australian Guide to Healthy Eating</w:t>
      </w:r>
      <w:r>
        <w:rPr>
          <w:color w:val="414042"/>
          <w:spacing w:val="-25"/>
          <w:sz w:val="20"/>
        </w:rPr>
        <w:t xml:space="preserve"> </w:t>
      </w:r>
      <w:r>
        <w:rPr>
          <w:color w:val="414042"/>
          <w:w w:val="85"/>
          <w:sz w:val="20"/>
        </w:rPr>
        <w:t xml:space="preserve">. </w:t>
      </w:r>
      <w:r>
        <w:rPr>
          <w:color w:val="414042"/>
          <w:sz w:val="20"/>
        </w:rPr>
        <w:t>Canberra: National Health and Medical Research Council</w:t>
      </w:r>
      <w:r>
        <w:rPr>
          <w:color w:val="414042"/>
          <w:spacing w:val="-10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</w:p>
    <w:p w14:paraId="5A80E0A7" w14:textId="77777777" w:rsidR="00F86F3A" w:rsidRDefault="00EB7ECC">
      <w:pPr>
        <w:pStyle w:val="BodyText"/>
        <w:spacing w:before="112" w:line="292" w:lineRule="auto"/>
        <w:ind w:left="214" w:right="13111"/>
      </w:pPr>
      <w:r>
        <w:rPr>
          <w:color w:val="414042"/>
        </w:rPr>
        <w:t xml:space="preserve">National Health and Medical Research Council (2013) </w:t>
      </w:r>
      <w:r>
        <w:rPr>
          <w:i/>
          <w:color w:val="414042"/>
        </w:rPr>
        <w:t>Infant Feeding Guidelines</w:t>
      </w:r>
      <w:r>
        <w:rPr>
          <w:color w:val="414042"/>
          <w:spacing w:val="-23"/>
        </w:rPr>
        <w:t xml:space="preserve"> </w:t>
      </w:r>
      <w:r>
        <w:rPr>
          <w:color w:val="414042"/>
          <w:w w:val="85"/>
        </w:rPr>
        <w:t xml:space="preserve">. </w:t>
      </w:r>
      <w:r>
        <w:rPr>
          <w:color w:val="414042"/>
        </w:rPr>
        <w:t>Canberra: National Health and Medical Research Council</w:t>
      </w:r>
      <w:r>
        <w:rPr>
          <w:color w:val="414042"/>
          <w:spacing w:val="-9"/>
        </w:rPr>
        <w:t xml:space="preserve"> </w:t>
      </w:r>
      <w:r>
        <w:rPr>
          <w:color w:val="414042"/>
          <w:w w:val="85"/>
        </w:rPr>
        <w:t>.</w:t>
      </w:r>
    </w:p>
    <w:p w14:paraId="1D373F16" w14:textId="77777777" w:rsidR="00F86F3A" w:rsidRDefault="00EB7ECC">
      <w:pPr>
        <w:spacing w:before="112" w:line="292" w:lineRule="auto"/>
        <w:ind w:left="214" w:right="12605"/>
        <w:rPr>
          <w:sz w:val="20"/>
        </w:rPr>
      </w:pPr>
      <w:r>
        <w:rPr>
          <w:color w:val="414042"/>
          <w:sz w:val="20"/>
        </w:rPr>
        <w:t xml:space="preserve">National Health and Medical Research Council (2013) </w:t>
      </w:r>
      <w:r>
        <w:rPr>
          <w:i/>
          <w:color w:val="414042"/>
          <w:sz w:val="20"/>
        </w:rPr>
        <w:t>Nutrient Reference</w:t>
      </w:r>
      <w:r>
        <w:rPr>
          <w:i/>
          <w:color w:val="414042"/>
          <w:spacing w:val="-1"/>
          <w:sz w:val="20"/>
        </w:rPr>
        <w:t xml:space="preserve"> </w:t>
      </w:r>
      <w:r>
        <w:rPr>
          <w:i/>
          <w:color w:val="414042"/>
          <w:sz w:val="20"/>
        </w:rPr>
        <w:t>Values for</w:t>
      </w:r>
      <w:r>
        <w:rPr>
          <w:i/>
          <w:color w:val="414042"/>
          <w:spacing w:val="-1"/>
          <w:sz w:val="20"/>
        </w:rPr>
        <w:t xml:space="preserve"> </w:t>
      </w:r>
      <w:r>
        <w:rPr>
          <w:i/>
          <w:color w:val="414042"/>
          <w:sz w:val="20"/>
        </w:rPr>
        <w:t>Australia and New Zealand</w:t>
      </w:r>
      <w:r>
        <w:rPr>
          <w:color w:val="414042"/>
          <w:spacing w:val="-16"/>
          <w:sz w:val="20"/>
        </w:rPr>
        <w:t xml:space="preserve"> </w:t>
      </w:r>
      <w:r>
        <w:rPr>
          <w:color w:val="414042"/>
          <w:w w:val="85"/>
          <w:sz w:val="20"/>
        </w:rPr>
        <w:t xml:space="preserve">. </w:t>
      </w:r>
      <w:r>
        <w:rPr>
          <w:color w:val="414042"/>
          <w:sz w:val="20"/>
        </w:rPr>
        <w:t>Canberra:</w:t>
      </w:r>
      <w:r>
        <w:rPr>
          <w:color w:val="414042"/>
          <w:sz w:val="20"/>
        </w:rPr>
        <w:t xml:space="preserve"> National Health and Medical Research Council</w:t>
      </w:r>
      <w:r>
        <w:rPr>
          <w:color w:val="414042"/>
          <w:spacing w:val="-16"/>
          <w:sz w:val="20"/>
        </w:rPr>
        <w:t xml:space="preserve"> </w:t>
      </w:r>
      <w:r>
        <w:rPr>
          <w:color w:val="414042"/>
          <w:w w:val="85"/>
          <w:sz w:val="20"/>
        </w:rPr>
        <w:t>.</w:t>
      </w:r>
    </w:p>
    <w:p w14:paraId="6B7BEF5A" w14:textId="77777777" w:rsidR="00F86F3A" w:rsidRDefault="00F86F3A">
      <w:pPr>
        <w:spacing w:line="292" w:lineRule="auto"/>
        <w:rPr>
          <w:sz w:val="20"/>
        </w:rPr>
        <w:sectPr w:rsidR="00F86F3A">
          <w:footerReference w:type="default" r:id="rId251"/>
          <w:pgSz w:w="23820" w:h="16840" w:orient="landscape"/>
          <w:pgMar w:top="900" w:right="1020" w:bottom="620" w:left="920" w:header="0" w:footer="434" w:gutter="0"/>
          <w:cols w:space="720"/>
        </w:sectPr>
      </w:pPr>
    </w:p>
    <w:p w14:paraId="0C9A5106" w14:textId="24C97EC7" w:rsidR="00F86F3A" w:rsidRDefault="00D55F1E">
      <w:pPr>
        <w:pStyle w:val="BodyText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33280" behindDoc="1" locked="0" layoutInCell="1" allowOverlap="1" wp14:anchorId="7022C8E0" wp14:editId="2B2E28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70" name="docshapegroup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72" name="docshape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" name="docshape426"/>
                        <wps:cNvSpPr>
                          <a:spLocks/>
                        </wps:cNvSpPr>
                        <wps:spPr bwMode="auto">
                          <a:xfrm>
                            <a:off x="6349" y="6803"/>
                            <a:ext cx="5556" cy="10035"/>
                          </a:xfrm>
                          <a:custGeom>
                            <a:avLst/>
                            <a:gdLst>
                              <a:gd name="T0" fmla="+- 0 11906 6350"/>
                              <a:gd name="T1" fmla="*/ T0 w 5556"/>
                              <a:gd name="T2" fmla="+- 0 6803 6803"/>
                              <a:gd name="T3" fmla="*/ 6803 h 10035"/>
                              <a:gd name="T4" fmla="+- 0 6350 6350"/>
                              <a:gd name="T5" fmla="*/ T4 w 5556"/>
                              <a:gd name="T6" fmla="+- 0 16838 6803"/>
                              <a:gd name="T7" fmla="*/ 16838 h 10035"/>
                              <a:gd name="T8" fmla="+- 0 11906 6350"/>
                              <a:gd name="T9" fmla="*/ T8 w 5556"/>
                              <a:gd name="T10" fmla="+- 0 16838 6803"/>
                              <a:gd name="T11" fmla="*/ 16838 h 10035"/>
                              <a:gd name="T12" fmla="+- 0 11906 6350"/>
                              <a:gd name="T13" fmla="*/ T12 w 5556"/>
                              <a:gd name="T14" fmla="+- 0 6803 6803"/>
                              <a:gd name="T15" fmla="*/ 6803 h 100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556" h="10035">
                                <a:moveTo>
                                  <a:pt x="5556" y="0"/>
                                </a:moveTo>
                                <a:lnTo>
                                  <a:pt x="0" y="10035"/>
                                </a:lnTo>
                                <a:lnTo>
                                  <a:pt x="5556" y="10035"/>
                                </a:lnTo>
                                <a:lnTo>
                                  <a:pt x="5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docshape427"/>
                        <wps:cNvSpPr>
                          <a:spLocks/>
                        </wps:cNvSpPr>
                        <wps:spPr bwMode="auto">
                          <a:xfrm>
                            <a:off x="6200" y="6597"/>
                            <a:ext cx="5706" cy="10241"/>
                          </a:xfrm>
                          <a:custGeom>
                            <a:avLst/>
                            <a:gdLst>
                              <a:gd name="T0" fmla="+- 0 11906 6200"/>
                              <a:gd name="T1" fmla="*/ T0 w 5706"/>
                              <a:gd name="T2" fmla="+- 0 6597 6597"/>
                              <a:gd name="T3" fmla="*/ 6597 h 10241"/>
                              <a:gd name="T4" fmla="+- 0 6200 6200"/>
                              <a:gd name="T5" fmla="*/ T4 w 5706"/>
                              <a:gd name="T6" fmla="+- 0 16838 6597"/>
                              <a:gd name="T7" fmla="*/ 16838 h 10241"/>
                              <a:gd name="T8" fmla="+- 0 6429 6200"/>
                              <a:gd name="T9" fmla="*/ T8 w 5706"/>
                              <a:gd name="T10" fmla="+- 0 16838 6597"/>
                              <a:gd name="T11" fmla="*/ 16838 h 10241"/>
                              <a:gd name="T12" fmla="+- 0 11906 6200"/>
                              <a:gd name="T13" fmla="*/ T12 w 5706"/>
                              <a:gd name="T14" fmla="+- 0 7009 6597"/>
                              <a:gd name="T15" fmla="*/ 7009 h 10241"/>
                              <a:gd name="T16" fmla="+- 0 11906 6200"/>
                              <a:gd name="T17" fmla="*/ T16 w 5706"/>
                              <a:gd name="T18" fmla="+- 0 6597 6597"/>
                              <a:gd name="T19" fmla="*/ 6597 h 10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06" h="10241">
                                <a:moveTo>
                                  <a:pt x="5706" y="0"/>
                                </a:moveTo>
                                <a:lnTo>
                                  <a:pt x="0" y="10241"/>
                                </a:lnTo>
                                <a:lnTo>
                                  <a:pt x="229" y="10241"/>
                                </a:lnTo>
                                <a:lnTo>
                                  <a:pt x="5706" y="412"/>
                                </a:lnTo>
                                <a:lnTo>
                                  <a:pt x="57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docshape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78" y="15428"/>
                            <a:ext cx="3119" cy="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992" y="11443"/>
                            <a:ext cx="199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4E06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9" name="docshape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" y="15256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docshape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" y="14554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docshape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" y="14905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docshape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2" y="15587"/>
                            <a:ext cx="24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docshape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" y="6470"/>
                            <a:ext cx="4419" cy="4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5" y="1417"/>
                            <a:ext cx="5132" cy="6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8" y="11803"/>
                            <a:ext cx="4620" cy="3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" name="docshape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44" y="2491"/>
                            <a:ext cx="261" cy="49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" name="docshape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03" y="0"/>
                            <a:ext cx="403" cy="1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docshape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7" y="8203"/>
                            <a:ext cx="3287" cy="3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docshape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63" y="1760"/>
                            <a:ext cx="4646" cy="4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docshape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75" y="9652"/>
                            <a:ext cx="130" cy="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docshape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89" y="0"/>
                            <a:ext cx="3166" cy="2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docshape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74" y="10346"/>
                            <a:ext cx="1532" cy="3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docshape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78"/>
                            <a:ext cx="2590" cy="4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EEAAC5" id="docshapegroup424" o:spid="_x0000_s1026" style="position:absolute;margin-left:0;margin-top:0;width:595.3pt;height:841.9pt;z-index:-16883200;mso-position-horizontal-relative:page;mso-position-vertical-relative:page" coordsize="11906,168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zMVUsQgAABhAAAAOAAAAZHJzL2Uyb0RvYy54bWzsW22Po0YS/h7p/gPi&#10;4512zTvGWk8U7Zsibe5WF98PwBjbKBgI4PFMfn2equ7GgGF2ZpRztMgjzQwvRfN01dNV1dXNux8f&#10;Dql2H5dVkmdL3Xxr6FqcRfkmyXZL/X+rT2/mulbVYbYJ0zyLl/pjXOk/3v3jh3enYhFb+T5PN3Gp&#10;oZGsWpyKpb6v62Ixm1XRPj6E1du8iDPc3OblIaxxWu5mmzI8ofVDOrMMw5ud8nJTlHkUVxWufhA3&#10;9Ttuf7uNo/o/220V11q61IGt5r8l/13T39ndu3CxK8Nin0QSRvgKFIcwyfDSpqkPYR1qxzK5aOqQ&#10;RGVe5dv6bZQfZvl2m0Qx9wG9MY1ebz6X+bHgvuwWp13RqAmq7enp1c1G/77/WmrJZqn7UE8WHmCj&#10;TR5V+7CId/R6x3JISadit4Ds57L4tfhaip7i8Ese/Vbh9qx/n853Qlhbn37JN2g3PNY5K+lhWx6o&#10;CXRfe2BbPDa2iB9qLcJF3/UM2wSmCPdMwwss05bmivaw6cWD0f6jfNQ0A8OTD3pze074Z+FCvJWR&#10;SmR374okWuBXahZHF5r9NgPxVH0sY102cnhWG4ew/O1YvAEJirBO1kma1I9MaCiIQGX3X5OIFE0n&#10;LSNZfSM5lkv9U2LioZA6xbbRsvz9Psx28U9VgcEAVaIBdaks89M+DjcVXSYldVvh0w6QdZoUn5I0&#10;JePRsewyxlOPjwNaE1z/kEfHQ5zVYvCWcYre51m1T4pK18pFfFjH4GL584YBhYuqjP4L3ACH47qM&#10;62hPh1uAkNdh2eYGIz6DpO5UoOvrGPgkjaDhsqo/x/lBowNABkomd3j/pSK8wKVECHGWk+K4H2nW&#10;uQBBusLYCa08BHgadnCLldIzzi40/aKR/ysNa6CkZlukci5J5YlBz2JqxFft4d66Q609S82e7QS6&#10;hvHszQ2bXhAu1HB3XVcNWcOwmdLNkA0X0VHomp5Q+oWv3UDTdGm3kZ5rBX+xPaTw4P96oxkaW1Dz&#10;bFf5+UYOo0DI/XOmrQztpPH7GdG5MYy1VmOEWTsDP4vZSgxtsdBeM1Uf2tig5XZzQDUIzVViBM0Z&#10;gQZdtdoyycsNYvOVHBoTUiPgEKbbDZIHHUQH+wk5QjcfQUduu93aKDyzbYcn8ZldYzxh2bY5VqY1&#10;BrFnjTHjmm1z9K0LhjYcDPdi2IOsD5nkJY40+F6KbUTTIq8oaq3QaYyBFY8ANAEpujsijPeTsM/+&#10;+VvCYnStoFbhgJ5u2oSqqG30sSUuEMkekFfrp06lriF1Wovxi+hFHefu4VA7LXUxlPcUtWkk061D&#10;fh+vchaqSQVCBO/mgYk3ngXSrC0IIkGqGU6QVPfV/6Lb4AtE1btVS1GaV7FQBPVKeHDVPdJKywlV&#10;eZpsVCSsyt36fVpq9yElmfwjFdoRG3H7ynsKr7zON48IWGWOkILOI7PGwT4v/9C1E7LUpV79fgwp&#10;2Uh/zhAMAtNxIFbzieP6Fk7K9p11+06YRWhqqdc6aEmH72uc4ZFjUSa7Pd5ksrmy/CekatuEwxjh&#10;E6igETpBPLpWYIKb66akjsUDgWAgfv11gQlTCWaa5wb8glZg8ptc0rAcNbBUBtvmxMsDE70VhGsH&#10;ibZDFIGJ3t8T6vpCwqydgY8EJhIi3y/70H5nzxUCleYNQGt7QhGYBqANBqZGqWdsw4FpAFw3MHmO&#10;FQyCu4xLA+CG49IAupG4NABvOC4NaI+c7Tlyirg0BLFrDN8w0N8hhG1rsNSIcc2eRURkHwLYNsnK&#10;9ChwDgHsGYR4NQiwbRGmaAsgvOn0AudoCDehWY6zgQwLHJYpojSZwqviLFlH4zhLxByMsyzygjgr&#10;GT4aZy1LpBiNHxmVZO5Qtx0MERFVVaBV/2Xo7mNUt/+aePyJfySC6cZjmuri9/spZGBM9EM7F2qo&#10;IzQ1nUwhg9l/rULG3PDhnylldh2L9XnOZGxMmkRVzPfV3EPlMapSMYFiBvoviPUlyWLNZCXIfPF9&#10;JkqX8LuydNnUwrgysnosUKYUOV7nETp5VoUjCJCbkfqRl/cqHGYgta/mHSO6TwGbnbnKJ+FilXnI&#10;x3cKSTTfMi3Ef36i4946s5JPzkfDU8lrR4ya/hBWezF74Vsi3UTxN9tw4kklwo/yuA6TVByz55dT&#10;AtJNe/5C/p50xlOF7841wU5918SRe3KuSTL0OjXWZmi4Fkp9TCxV/LMcRAOq89OByBVGBsf/p8r6&#10;vTF0jslqj6FibWRyDOW1p2sFz4ahjuvKF98Y+rp1qjnqGH2GcviZHEO5dnp9hgaGfPGNoa9kKBK1&#10;PkM5VZ8cQ2WwvXaUd+e9Suotyr9srX+OimGfoZyxTY6hkijXYahN2RNyTc/BjpdOGuo4aoLsGAhg&#10;t0QU+6swryS6dXaBnHcOzFGt7lOUM6fJURRVhQj72GrUB7BWltWCOddhLHaGiVVg00EpuUNZ17QR&#10;x2jq5LlzVWe9zZ2eoixU2acsp1KToyyVm/4uytpzFN5EIexiq4+DxUXBWXvu3zj7jF1/88t1cJuz&#10;uslxFiu07N+u41hN03MQwbjwFHDAP1fLLZRL2bE6gXErSj2HpJcrOjYrbnoklVS5FkldbJYkkvbT&#10;VbrMu6MD/8bQ5zC0WRpSO9wdsTl8egy96qKj64N/RNC51d/Wa1uoAjBJbfNW23/ODv/55eqTPc3V&#10;J+yIumKs901PeFHT9/qO1HOQYJEndTyPp69Y27xNosgrjsz7g8sFKGxDhTWn50mRH/5tsyjT9H0x&#10;8w88V7p0Ve83seLHnMV3UqT5G2WfLlUhv+/P+8Vu3ulR9qpLUo5DEesyO7VNTzpVbE+5OdVnpKe0&#10;dahXmXJ40E+PoVddkjIN2xezfBwh0nPS0bhRVxVQbfltwc2RfsORXi5Lia1u06OpLLZfZ54vVqUC&#10;7N/sENRyKdni5NQS7uDaBOUvpvH5OecY8lN5+r69fc77/c4f9N/9CQAA//8DAFBLAwQKAAAAAAAA&#10;ACEAug4cbfWlBwD1pQcAFAAAAGRycy9tZWRpYS9pbWFnZTEucG5niVBORw0KGgoAAAANSUhEUgAA&#10;BjMAAAjFCAYAAAAiME4KAAAABmJLR0QA/wD/AP+gvaeTAAAACXBIWXMAAA7EAAAOxAGVKw4bAAAg&#10;AElEQVR4nOy93XblNpZ0m/462673f1q7uqt8Ls5YbtdMhyMWiL2ltGPeaEgiARDELxEB/PDly5df&#10;v/wBP/zwwx/+VPz6669/+FPhwuf9//73v/80PBcPf2f483cXz3/913/9YbiDC1eFP9dN+BPO/P1f&#10;//rXn4bPn7x/4nXvheGm13806XvePk+aD6/KrzTc//f//t9//H5aXz4alv+Uef7//d//vZKOCc/l&#10;P+sZ/0543byn+fuPP/74p+Gq8P7nf/7ny5cv/9dO3CZ9vtPwFGk+PE3PvG/Vvrr3nPYf2+dW9zO9&#10;abr4d1XftvnJcDkOuPX+XP/r+knGx3qe9pPMPzeuIMyfW/V24vv69eufXufKuRqvzPPOT96v4uHP&#10;W+30pIPvMUXlw7wPvhe20/N/1kvm5zyves///d///R/Pw/QxnLSdedf4jeVt4p3n+fe///1Nmj/b&#10;GOV2H1f+E9V3bdvM9O8uHaf3p3BM7nD5sB1bMDw1ZtiOYRzsG2/VczfGYVuczgnT9G3LDcv7xJOO&#10;NYnqi1V6OMbh9Qr2NW4sqv6vxkYcYwyTTjWXVe/J9ZnbMYEKx8F0cG63HWOezoXTdE+fvR1LMD/d&#10;2JXv1X0DY/lwc560vszz3upHXHyD+5aw/cY0PzmGZj3n3EK1A66epOni2NTV/xTel7ZjKp1qjvhq&#10;no4H3N8H1hd1X9rvPZ0jq/gH9z7TdO9yt5RSSimllFJKKaWUUkop5c18I9/jao5a5RlShZ9TrvF+&#10;la6t88OpINT1avVHPQ/DcQpHcqpYVKtfp6u/DOd743T114V367pXsVUXbVeJlUKV5Yr15zRftmqa&#10;2ypP1T5s70txKjoVz21lt4rH/X3r+Hoa/1PVFWG7znjS34mqJ+r+1MHw1Mmoyo1TP6aOBxVfCst/&#10;6oCY66i+mZ/OsaBUgU/LgbvOPddWNXtab6iiG8eXUnml9WU7vnEqbj6Ha6+36jN33eTLOCrmvVAd&#10;zH5RtdN01vG5t/3pu8cjKt3zvn/44YfrY7Pb3ErXUwWmuv7dbhvFqYLztM92cxzXFilFJvsC/v80&#10;v12fr9L39P2mY7V3o957Wo5UPVJtKpXJrt2ZcuD6pqf17tbYd9u3bed6VHCrfFH5Ma5F1w7Oe6Oi&#10;+5YzyP09Hbun7905g04dGWm7ue1vJr3O4cPw+P4cdCRt41HKfnc/eeoMOG1HT52G2/Lq6o9qV2/1&#10;D69yvLDcTLmbdluVj9P6dxvlPDj9ZuLmgpyrnY4rXDuk8pfpcLhvI6nDss6MUkoppZRSSimllFJK&#10;KaV8ar6RKW4VyW4VfFZr1H517n6uzig1BlU6zjGh4jvd33C7enyb7ar9X43v/fnSevYqdVCqFqF6&#10;jfVMraIrx5NSa6j6T7YqEcdW0XxLPTVQ8evimesV27NUlBrGrY5vV+Gd88SpLE6dIWn6tg6KVJWa&#10;xue4deYA2ap1TtU47rmp5krfy8BxgnOWpuMQBccL6ndFWg8cWzVfCvNh2h2Otxjf5H/qfJpxotsv&#10;mio0149sx7GuP2H87uyZVG16S5360fxRfn8WZ8GruaVQTNu6d/M0HaeOFeV2Sts45XZSfczpc7q2&#10;67RtdrsGTLhKUTm4ue5TvlFMmr5hUApWlU+ci5ye0cHy5O5Pd4nge04V0+p+cjqXU6TfZhScs6ix&#10;iPpWk545oM5/c+3Ktt6pMxfUWINjne17UHMcN2Zyzi5XvmYuoc6jY/6dzrXdmTGM79bc2rXr2zm/&#10;Sw/hGNHF86pveSzPbo6f9se8fusEI+k3oCm36lvvu8bSaT6o95w6jNS38HQXhhT1Te+2s0e1/6dz&#10;8jozSimllFJKKaWUUkoppZTyqfnGmaGUjKfKwMEp89QqnFtVVatV6eqeC4/7RirnhVL9ELca51bB&#10;eJ36XeW/UzPQQaN+klepfBRpObodn3u+9P2669z73jqG0nLv4CoqVRrpWTMKVx+3StdUJeDK+asU&#10;z2Se65dffvmPv6ftApXN6r2PslqpNVKVYqoyYPyqfWK61T7WjF+la6sCZbvvyptT+Zyq517lPFGo&#10;fjN1SA1pOtPnS9+fKx+pymv7vEPqMNue/bVlq+7a1luyVT+l/aLrX3ndtGfuTBSVHtfeqX5k4p2f&#10;t8ZBp+MYpXZKnTEuflfO1d9//fXXdV68uq4oPruDRJXF78XNo/ZqV7j34MaWt9ouh3ovp32KCsf1&#10;gcwP1/epueF27DxMeFR8O2X3qdv0lhJ4UO9LjZHceUipIv00vcS915T0ejoWtt+K5n6ez+X2bFd/&#10;354r5sZqHFOo5+N1fJ40PcQp91U+pMrt4enuBsq5Mkz9pqJe9e/uLA/XrinFvmN7XTp2Vt9W07kW&#10;3w/PjHBMvm/PSnEwXel5nyre0348JT3vLw1fjZFP5/6KV31zcnA8sZ0zuHDT8Ztr3+vMKKWUUkop&#10;pZRSSimllFLKp0bK2FKVhlMwO26vNp2ueqVKT3UfV13VqrNTRG4VjvypziZJT5qnmoMqCbV6v1VA&#10;P8UpAh1KhaFWIZ8qk1W5cIpG9XenBkodIMO2Hm5VH6l6yq3Onqro3PtjfrJc3OJUseuUyrNfbVof&#10;5no6QFIHTbpaT1R7SScGHRqqvXNs24enZxwwXtUubvdnTlVTqSPFtS/KsaDyxznFnFpKvVdVD91Z&#10;GAPL19axwHD4vqgmpdpJqSRVfE5163DqYBWeet90pt7GqV4H1Q9PO0bn7Km6Tr1P9f6ftk+K0/vV&#10;+G0brhqnbvd9f4IbKz8lrWu3HCJqzDmkbl81FmQf+lHOlpS0rqZt19O6T1I3LNnO4bYKzm38Slmu&#10;XK/prgyqz3Lu7Xej6ptT5DslNVF9BF3Haq7J8N1cgc4Xtfe4O9dJxZv2+Wm4DpV/rp64OQNxY92J&#10;X50BomC427FTWt/T/uld7b1z5kx+zHWTH6du3vQ9uHx6yra/Sb8BqrnO4BwwKl1Tnnm2i3tvjrSd&#10;TNuH07m1Qn17c+GyHqe7oZzm561x5S1Ov+1smfaA37D4HjheGX57v0exl1JKKaWUUkoppZRSSiml&#10;vIkffvjhh1+/fPEKUrd/Ife/4v+VOuRUmU4lHsNPlajqd6VIU9cpdcWQrup9FlT+fS/p/2wo9crp&#10;6r47o4XxPX1/rjzIfeyW+xO6eu/iG9R+kKlyPU3Plq3qyb23n376KbrOpWN+8rnSsyOGbflyivlX&#10;KZ9fxWm5IO9ud50q0z2XUl/y/SoVJMuXcoJQLffUSUdUPm/PTFGqae4XzPtc+E7lqvZ5VuMRhXIs&#10;3CqHalzo0qH+P/DsCufcUfvmq/2ImQ7eT5WsKt+32v+/A82DPydVeLox2qDmdrx+uzc9w3fp4PXz&#10;83SvbzeWSNuMwZ018ary+qox0PaMjFRpmipt1Rw67fOc02o7x+L7VI4Bp6Qm7qwY1cc8ZeJ18ad9&#10;1OTPjz/++OXLl+flkU4ed46bSp/bs16NhahU336zYvjz9xmTOKgEd0p+Nzd135yenr3EMfm2Hf7n&#10;P//5p9elu8Go98y5ARX2zhmVotopN7dV71Hl/+nZNCq9p04M1lO2g64fSR1T7rq0X9l+e0u/ASmX&#10;9un4xNVzF86tfkI9h4PtsZoDu/4tPR+YTo46M0oppZRSSimllFJKKaWU8qn56la/UiXu6b6YLn6S&#10;KnnV706Nk65WUoGn0sHV360CXP1+qsROn8/Ff4tT1Z3aJ3Lr9Hk1qbJ0mx6nNtq+v9Py6OphusrO&#10;308V4ox/uw+1Uoy79KSOj+3e82k7eFqe3RkGKj234nf1Nz2bg+lxZ1+8y+mQOgaeOn628RP29+7s&#10;J96nSN+vU2vM/0fNxf2R1f7cSvn/tLy6/6fjp239capopRZW9ZbpZrrUPqUkVRMptQ7TkY7jFMpx&#10;4VDjOvdco0519YXhU52o2rFX8T24Hj5z2l5J+m7U/93Yh/e7v6dt2uD6EHW2wC1cW8Kx3Xas4M6z&#10;elq3ThWaW5Ry8nb6iTtrQY3Ft3Ph0zGVGwsxnemYWCm4GZ5CuQade3LinZ9Uem9dg6zHzjmg7lfv&#10;d+sAG5RiWsVP0nPH3N/5/9N2PL3flSO+b5cvrjyk7mKVHncOK8NVc/H0Pv79VEFP1K4Y23Bdebzl&#10;+GP9VOfEMf941sZtbs19iZuzpnMJ9+05DS9Nnxu3vAr3LYzpUe0td1FQTLs0DjbXHqj+r86MUkop&#10;pZRSSimllFJKKaV8av58w+Iv367KbVHKzO0qU7o6+HRVTP3dqUGcst1dv1XDpGqO7SridvX3VI3x&#10;FK4aTrmg8lPt47ZVmp7ydN/H7X2nq9un9z1VQznnlLsvrb/u7+o6dxZJqn48bT8dt1fp+Txqj//0&#10;PW3Zvjf2J/NzlNJKBcf2YkiV9EwX46eaxqnxUmePwqmVtg4u7lucOjwc36gpDp0fp/UpVdG9S33k&#10;+k3nbHDjoHS85ZxqjvS9qfBP1cCvUikpZxfTqxxCKp0ct6j36NSlt8Yv73I9/PDDD9fjerVSjXWN&#10;bJ0KKnznKlRtw2m8qs3djknTPol97VMFpmtbTudG6fOrNov3bd+Pij/te9UZAy4d6j73u0IpqVOX&#10;tPo/x27D9r0zXF7Pcjtj4FRpeusbBOEe4er/o3BV4VLZyvzjGRjK9TrM39P8GZTye+D5V+r9K3j2&#10;hWrvtmNJV96ejpUnPafOJbUH/fb8QzoMtrsKKNJ+gOeQPZ0z0Wnl2vt0bM73wP8rVD6ob3Kvgt/K&#10;PosbeOuoSu/f9hOvRuXH6ZzoFnTlczzh+pftHI5n2ihUftSZUUoppZRSSimllFJKKaWUT81Xp4x0&#10;uH0kB66y8n6iVk3dXtHbvZhVvG41zO3J7sJP/+9WmZ/GR07VRKerh6erjUpdoFYNnypNHVsl5Gl+&#10;pcrwrRI3jTetR9v4VLqVGuPUYePUHOr3rarMlbe5T6mtWL6pirm1Sp+G82q1ximpslvt63urvXKK&#10;8zTdafpcOXb9U1p/bp/5oN7L0/Ll6qHaB1aROhS3z88zPNJ2iO2Bawfd74rT+nGrP3s6nnqqhpOq&#10;H4wr07N8GC/jo2rZtRcpH602I69Iz6ueMVVYpi4p4vbUTpWjVLK5/GC8p2M4ptOdGaHcfdv4Bjc2&#10;dPe7cPj/NJ3uvKI0HDU2UG4t9XNIXXyuLb01xztt451DySnZXbhO+T9OAXdmBeHYg/GkCvn0zI6Z&#10;U/A8JufsIHMd08/n5ByF7YyD4bkzHVx5piND/X/gc/FbEkmV3dtyzvCYn6mTgWOLyYfTs0duu7Pn&#10;vtQRoxwVql1Q4aZz+PTboWqP0/Y/bRdf5cxgOVHpd+Wdc5PtmSYufen1A13Pt8J1OMfR6RxB/X+L&#10;Go8ptnNz5fjbMv0Uz4By48g6M0oppZRSSimllFJKKaWU8qn5ytUkp/Lh9U7FRPWBc04wHq7CutV4&#10;t8qo2Crs1PO7+wa1euzCS1d9U/XALT5KCfhq5ejTdKR/T50DW/WAS4cidZgotuqf7XOl9ZnhqHxN&#10;1VmpKsWlb1afVfup9jlV+wWn7QZx6pJX8e76eEt9sUU5JNL2edt+pEr1W/n+tF05VbGmOLWQU9hv&#10;1VXqPqd62rZPLlw+V6paZTuTqr2V2pzjP6ZP7Q+t9nF36SZUJ6aOm1HhqvBc+5KWI/Vc72qH38nW&#10;wfBRfJTj43TMlToknrqn0ro4jLKOyuDUyeFwbaX6P5XgbHu2Ywc1t0vdgKkiltdv56xPz67YOh7S&#10;cG/h9sR36UnTl54dMO9fndkwf5/y4pTq6Vxf/b49D5PM86ixAc/GUQ4NOjmYH26swjka34dyZDjl&#10;u3JAObZzblUueN881+n5cCofSFrvJ7wZGyknmoL9lMsfNaZUY0sHvxGmY25Vzh2n3whufcNJYfvA&#10;8xIZP//O/GD/9zRdfE+3v2XxutNvBdtxgoo/vV6Fz3A490nh9epMFVWv0vSp8c+Un9TxV2dGKaWU&#10;UkoppZRSSimllFI+NV9PVTqp2oRqkFllUcpj3s99u7YK40GtKjp1hvqdSkO3KpXup6r2xH630yIl&#10;XW18t9Jwq7p5VfqU0pSkSlRX/1J1l+Opkyl979v6l6L2G3X5dWvv8qfljX+naoLpde2aaj+oqtiq&#10;/dL8kPscon94Gu78dKv4Wwfi9r2r/kaFy+vSsypc/8D/K4X8u/sTta8xVVtPz4baqnn4Xk5V5Nt2&#10;LW2feD3Tx/upplHjLdUeEPXemM+Tvrlu9u92as5tPqgzhYZxwPF6BcdzDJcq2h9//PFPwxvS8keV&#10;KPPnXfX0tB0e/ug+tnXOBflRnCqYnyrfFbeU7tu21LnG0nCUy4mkilkVj5vjnZ4HmMav/p7O4VIl&#10;8FOFvXP38bo0nJS0bef/XTyqD0rTo+b0ynnjxo4804b/51jVnfeY8qo57OCcYNNn8luPeo9U4rt6&#10;qvqRYTs3VfedKszV2Cx1h8796uwTjuGUUvrWHI3/n+eY9zvtuzuTRTlpBjpz0l1YJn7Vfqkzbga+&#10;bzXmevXYy7Vfr/5GxXiI+zvTr+Ycp98ET+fgW07vS89uevotNx2fsT4+LTecy215+p5dv15nRiml&#10;lFJKKaWUUkoppZRSPjVfU5XHdhVcKUe5avd0f0IVHldjU/VJqlDkdW61cauAvbUa/K7VZPJZnSSO&#10;V61+q/w4Vd05VWOqvkrvI1RFONL98tR9/JmqOelcUEp5p3Khw0PlC/cTJek+ykSVH+6rSnUL46Fq&#10;ipy2x6lqLm0XtuGSd6l9lfrSlSfW/217n16nHC9b58nW0ajCVeo0psvtw7l1FE15V+0J1XTuTKtU&#10;rcdxgtuf2fUT/L9TSQ6n463BqduIUgmp/oJOOqUu5E+2Y3SOnNanCcele6sCHtw40aXv1bxCDfwu&#10;heMp2z2FlUuIqLZiOyZzf1fOkG1bn8a3LfMqPHcOzbbcbPv+1Bng7idub+mBfUGqTOf92+ufzkG2&#10;c4n0Ov6uXHKKtPwzvtRlp/aM5xic8RP+nWcSDNuzCVRfdguVbuVgcU619DwvMtfTKeCUvfxdzemY&#10;fo5NGI4ak5wqpOkscGNSp4RXbPPdzX35Xl0/xTF12v4xHnV2SvqNge3M6Tglje907Pgq3G4z7huv&#10;++ap6g9J52IK963hNP+39SiNZ/ut1F1/6sxyTDhqTnTbCbMdb9aZUUoppZRSSimllFJKKaWUT81X&#10;p4rYKjnVakqqICRKzaLSq/a9c4rop6uAXNXk/z9aWfdup8TT1cV386r43ft39el09ViVx/R+Ff+2&#10;Hqfti7ovTadyjrFdcCot4vYBJaPu+uWXX/40XJKWA8X8n86QreqPbM/i2F73WVQpitvtwqkyXpGq&#10;KlMFOMNRKg+lYlPxKUeCCs/1D9t2xDlg2G6SGT9Q8e/iVc4PqrXTdlC1ow6Of5j/KpxUTeUcR6nT&#10;QY3fiEvvLXUcVYMs56Pio6rXtWvz/892XsTfGSpF0zG0Kmuq7vP+LVvFn1IeP41/6/ggziXLv6fp&#10;2rrguTf+1pmydQzcHgM8hc+v5v7Ddk6inleNyd3YYkvax6l66uqN6htuM+VMKf051xmejmHV8086&#10;VHvJvp7pdI41h5qbqnMEXbjOFanco6pen7rwiYonfb7bCu10rKT+78aKt9K3dZgxfU/PWNpe5+Zs&#10;r8bFf/ptk/XHfasZlLPxtP90c0w3rrpdjxTbb+y8butK30LH2OmcdIudq70k1lJKKaWUUkoppZRS&#10;SimllEt8TVUW6jq3mv10tcatlqWKTbWavV0VdsrXrapIqbdu5dv2/0qdcopaJXdqnzQdTs11q9w9&#10;heUvVZ8oRaxLFxXAqSrFvS+3D2oansKtRt86Y8elY1RFLl0qPjo0Bu6r+zRfBpYTpwJ1KgeqnRju&#10;tl68S9XwFFdeP4t6Q/FUHaTee3q9UtNwH2nez3hO2/1T0vic4y1VtabOOZWvSoVJlLOC/ZBq19Px&#10;lkP170/bPZeOW+WEjkSG+89//vPLly/fngmjcGcrke1zvGpc9Hdg6wS4VYZP73dus/T6UxfY7bKk&#10;+titwnarlKdDgelR1/M65TA4HTsRN6ZN20I1V04Vq+k3A4eaqzsmfvW+0jMb3Lmh6XNM2+/cl2n7&#10;otIxfY16bo61Tsvdtjyp8NWZJ+lZHumYg06p9AwUnnuqwlVjqfm7O/vj9Bvb4OZsaT1O4+N16nc1&#10;xk/7o9P68CrU2R2uHHB3F9VOpt8yGe7tsxDSb5m32vkhbd9Vu6z+rpwd6e4Safvv0q/OTlL97vab&#10;trouPcfxKRxn3RrXOHjuJKkzo5RSSimllFJKKaWUUkopn5rflo5Spbdb7VV/367aOAW7Wq1yqpyn&#10;joNTdYP7f7qKfRrvLfXJaTq2q6NPFcavVsMRpWhW4TJf1H61LM9OZcR0UyWgzqBxaiynXmG47uwa&#10;8lQF4Fa70/0WR83j6otL38Sv9oif3yc+p/RW+zKnKg1e5/IhVX6nKo5bjjNyW6XyVJWr1Isuv52z&#10;xqHyn+2KOotA7WebQlWg2x98q9BX97t+0zkCXLxun1+VLhU/6wHDV+0u1Y2pI8O1t/NT9T+OtD12&#10;7+Ept8dlvC4tZ9Ouq/c770+pqlIVZNp+p38v39bRVFnt6uLTuZDrk1z4yg36NN7TsrTNj21dfar0&#10;PT3XMVVYpmOCrWJ0q/xm/PN76qJU/0/PBlH1K73PKVE5FuEYmu7r4bT8qDbejS3pKNji8iE9A0il&#10;a1D1Ip17qPucizCNj9ePg0XNed2cVpWz7Vzr1tiEjgH1PjhmdPnq8pPXs5w6R0bKq8YmT8eaym2r&#10;xmZqrq3O5FAOv0GdlZO2U+5bmzu/TvVvqp1OnRNEfUNT/aYrx2qu5eaIJO2XeD3P2EnbQYdqt97t&#10;cHp1fVW7Eaiz7erMKKWUUkoppZRSSimllFLKp+arWuXjaiFXl1KF3Xb1nYr00/0aUwXbdvX/e2W7&#10;qngbtdf0X5VUsUrHhVqFTpWYTrGsHBOsb2q1Xj0P46FDg6uqal9KtUp9uuq8Vf2cKtMVyqkzz632&#10;v3XOCOekcbjrlZohLddp/OSpE+ZpOO+6TpULOhxYb7YqVrXP5Nax4JxPKtxhVCp8rm15cmpH/l+N&#10;W5wqKX2u9O+Ml+pNtr8qvFTdRKW/2ueZ7cu8H+ZLqh5y7far+/10vPg0PIfqb4lS86X5/FcfR70T&#10;5uXUUTUmO1Ukp32vStcp6kyI7XMw/c6N7M7hOcXVmbSOcCyaKqtdG+3GnqoNZniK0zbAXT/lXina&#10;FU7pPrh64ebuzonA/HdK39ttKJ0WVFSrdubpWSHpfdsxOhXkdLRsxwRDeq5jGr5zr/P3iVfdl54b&#10;R17VJ28V3KmjK42P/d6r+qn0+eY6tp+qHU5R5/5t514sP855pRwgLt8dqvynDsR0V4H0m42K141L&#10;3POr9o390vbb0uluPpwDpGdxqfS58pP207dw45un7YHKd/VNo86MUkoppZRSSimllFJKKaV8ar6m&#10;ir90732G51RMp6qS01XK4baSWSmY/y7Oj5S/2nOnyuZBqbbSeug4rU/bfYIHVS/U/pBO9eBUPGl6&#10;BrZD/Lu67ynpe0idN4Nrb2+TqhmUikeFR5WCcyY5xTp5qg44VeArNcmQquluqR1c/Vb9lWvPtv3v&#10;vMdR/NOhkYbL9kSlf/LZqaomHel+1Wm7Prj35pT7W7b7wjI/lZqVpO893bf5qcondTacxvMq9e43&#10;6qLwzC13Nly5x2kfq8Z2bk6QXrdVGDrnQFrXtn3uUwdF6lJTYwQFFeHuHDnWtVQJ6dKT7iIwcM9o&#10;9x7TuYmKx8W3Va6m7/tpn/D0G4EKT6HSPe5rnlnD/LvtFHFjViqGVXnn2Oip0p1/3zpMiCqHk9/q&#10;PKp5Do4B3a4gp6Tts2sv+RzpmQ5pelS8r3LYpfHz/84Jljp/iFJ+b+FYjczf3Zkj7v1v38PtOUf6&#10;jTN13rlwVPyu/VRnbag5pUq3QzmF2L6Q02+Cr6qHKayPzomo4Dcf9w3pm7No1ikvpZRSSimllFJK&#10;KaWUUkp5I1+5yuGUaUpNkKpnUtQ+Yypd/D09YyDFXe9Wkcrn5nQVcbsX/aD2RWT4qYrvFHemg2Or&#10;7lDhp4p7tYpO55gLx3FbJaX48ccf/zA+ruar1egt6Sp+2g+kZ2oQd4bOLYX0qTPutBy5+v40XKVq&#10;OW2/nOpEOWX4/xTWV+Xg2oZHlR3/z9+Vuo0qxFTd+VQtdQvnEE37FadSdqrB1JHC+1R6HKp9TNXb&#10;7j3fdi5SLXhafrjf/1Zl/3fG5dFpmzRs3UjpO39aRt15aS59aV+tcOemMdy0TM/f3ZzRKY4ZHq9/&#10;eu4T433ah87zqnOSUvevG8u5+9We5+mY4bSvJc6Vd8rT+1VfzDMo5rr0PC+FSu+85+1ZHaco1yvL&#10;sXLrnobvyrMaC9yaQ5K0j0+/NW0V0NvrhrScnD4P71fneion3fzOcsDzSJVDg2fCuOc5hXOM0/JO&#10;lHPK9ZNbJyLZfoM4dcrdro+8351Lqp7zab9/i6fjsVM4rph4x4k47VN65sy2P/rmbK845aWUUkop&#10;pZRSSimllFJKKR/AN2dmbBVdW0WuW+VS4Skle6qyuaVo/bvwd8uXp4rvdHXUqfGUqsw5PrarvU69&#10;Nv9XCnqnZlFKbuJUVC6fqO7Zvsft3vBPFfqD2ueU6Zqfv/zyy3+E6xTYab6751HhD0/33dz2M1sl&#10;+KnqUfUvaX65/5+qfpRDY1vulTqH/2e8bl9Pp/xn+K58qfGAU7qr+50aLy1HaTlL6+NT0rMWVLvq&#10;ztpQv7v4tv2i+nuaf1R5Ph3HvLp9S/Nn+17+LuO2J7iyeKvOKqW8a3NUulT4RI3xOFZKy3h6DtHA&#10;52O8p2V027eo+1WdcX1Emv5tW3mKUjK78OnoUHMKd57UtLVutwamx5WjVFl8Ova53UaqdoN747vn&#10;ohI9dTGm6VMKdKV8Zzvh3OFKKa9gelw+MZ+fOuecAvtVnDpQtv0G41PllOXjluYqT0oAACAASURB&#10;VCPx1v2uvLn6MvnHcv7qsTnTcaucsdyq+sZvJWn54fghPTMqneO6b7IfzdPdL57O0becfsM/RX2D&#10;G8ZZ6ObmT/Pnt/7o6O5SSimllFJKKaWUUkoppZQ38XW7N/4tNU2q9FSrqQOvP1Ukp3u/b1Uvai9j&#10;3v+qfRpPcau4H52+z4pTeyl1RJq/6r2k9ZOrqS5ctXrO+sZVbOeUUGeNpPUhVTmo/aCV+kQ9z2l5&#10;T1UP7n2o9ilV0N/iafuf3p8q/J2D55RTh4d7H7fT9RSninF78Z/2Wyy/ah93dd8th2W6v+yoTHgm&#10;h0KpGYk7O0mh+gu+j63zbJjnnXDpdEhVtwPzge9ZtdMqfJevs2+rc8ANjPdd+4mn7cJnUav9HXhV&#10;G/u0b1aKdJbR9MyI0/i3feHW9eZw12/rbNqmqftOy0s65+R1bg7s0su2nOEw3tn7Wp3hsB0DuDNK&#10;nFNo0pHuya3mIgznaflWToGnLlz193RMNkyfRvdiOqahY0Ipat0YTc19+J7cHPG0nitU/rl2y5X3&#10;p+0exyI8Y+WUiV/Vazrx3Le6p+kYOAdPz5bgN0I6Wfg8w/xOh9urxgHqG8wW9w2E9Sz9pkLcN8C0&#10;vjiezuHVNzGFaj/c+InxDU/HCfMe3bfugWe9THm/1T4o2N+5/vrU3e6cWN98gzyKpZRSSimllFJK&#10;KaWUUkop5U18syTvFIqnuFUmt3r1dO9ipwbZKkodk95U4X1bWXyKWmV9VTyfzeHh1FlclaSqJVV3&#10;sdyxnGzVQW5/PpXfqtylasJUTZWyLW+q/DjV0fx9VCncH/jHH3/803Rt2wGyLf+zWs/0Mhy1bzJ5&#10;d73bOjJ4n2pH3fVKReLqR6qmStWQilSt6/qHtN1KnVLq72n8qWpO7S+t1FH8PVWxqHzepnMU/1R7&#10;MVy3X7RSKQ7KsZGqIdlPOefD3D/PR+Z5qNbl/fxdORzcfu0KPgcdJIyf+7a6M6lO94s+7R/U9amK&#10;89b47FXjsT8K92lcrx47vir8KVssi6duLDfmuqWcVelwcyper9pe5oOqS06Bnr63+b/Lf6b7lksr&#10;TWeqEHVOneFUsTnpVQ4NKkLZ9iq2+ck5Dtt29pmTLjemujX3Ts+IULj4J3+VQpqwD57fJ5xUIa7+&#10;P/fPmMGNLZ0DZK7jHOeU9L0+dRqkc34qmdWYzDlblFNr+w1LtcvKzcrwlSPqtB6xvUjbv4FzP7Zb&#10;vI6wPjiH1akj5/SsH4dyJJx+22T6lYPFOUAUzF83nknnymk+pM5I3n97fKjmJun4gO0m38urxsnb&#10;/m6bb66esD2sM6OUUkoppZRSSimllFJKKZ+abLPEC6jV4FftR6hwe1TfXnXbqgs+2qlwqtK4Hc+7&#10;UPtBpmos7j+q9pjnKiL3c3y1kt7F4/4+P1/lwHCqu0Hl65Duszn3jQNj1EVUYNOhodJPuD+te47T&#10;eufSoVa3P0v9IypdynHiFOpp+C5/nqpct+X51PGRPh//rhwtSp3qVKsu3ar8u/dAdSbVvYxH8VSF&#10;mTowCPdFZXjKqUCVjcrfSQ/3RVf3zf/T52D7qPpP10+o+xyqPKT7trIduT2e2arSUjXW9u9bTtWo&#10;GzXbO1wff4Q69ysN96nrhuG6veHV9dvz91SbfdqXKZeXK/tq7Mi2QikJ3dg1bXN4fXq+IsNVitQ0&#10;Xob/tG4rR8uwbWtd/qty5PbeT/N9mD5MtZFUop7OTbZncAyqj2b9Vm7KNFzVl6v7lFtx68hQ8L6Z&#10;I/3yyy9/eD0dGS79zEcHnQTcQ16dEaPGPs6pxXKfzqn5PNtvT+kYectpf3fLkXHrjAr1LWBIw6dj&#10;T511kbanrz53bUjLYTqnVOXBfbN16XFzDfavablK53xPy9npXIVwLrhNF98Px7lb17tDjV/Vddtv&#10;FLzf8c3zR3eVUkoppZRSSimllFJKKaV8ENaZoVZZnLNCqYjcPoHOOcH7VTiM3+2h7lYft6uxTuHK&#10;cFNFukrfbaUh4/1tXzKhIlPv/7OiVu2VUtnt4T6rzW4Pd+5ful2VPVULpuqBU3WFU2pv2Sq7h1Qt&#10;x/uVGmPURtyfUNVn58gYtqvnKj+VwndQ6Xs1qZpjSNtThVOR8PdbDiOHqldKteWuU+rGp+0+2zdX&#10;z5TaV6kQqUJxZz8o1HMrNc+233yqunbtlts32qVvns/VY55xodJ3+txbNfSgxhGn4xdXnhS3x0lb&#10;lMMpdXAxnHdzWl5O7n0a91N39K2yosbIp+9QpUu5fm+NzZzimelzbRXbkrQP5O/bMbGqg4NTIKZ9&#10;pZtrqjmumxMqmB43dnL3q7Ey3yv7KHc+kTrTQilWmQ6ee0dUX6vGxBOOm+uqesVvHHRIuHrj5ogp&#10;qjymc83UccXrqQx2Yx2FcltOPDw7RCnylRPCjVWHUwcWYT1h+XLtgqpnp3N14sbIDvYram7L+HiG&#10;yC2ejmkHliP1XOo98Pluva9TtvnhnB7budd23MF8c+OM1IGYOkvUfbe4dabF3D/tLZ1ppw4N1R6p&#10;dtl9U1X9hCIdh//2/v80tFJKKaWUUkoppZRSSimllA/GLp2nSnziHAiKW/t6qVVV55BgOKfpU6uS&#10;Tomn0pGukr7aoaHUPlsV0FZFdQuX70oV5lYTT5XvbvUxVcmk7/10dVapJ9T+si6/1D6UDpYzte/o&#10;LZ46GlR+c9Wc1yu1i0vf1hGRpjclLZ+n6iK+d+W42+Ly7Vb7lKr9XHvuVA3OAal+Tj1XKheVDpU/&#10;dDQNSi2o1HMOppucpj8lbXfT/99qx9L8S9vTp+rubT48zVd336laTeXDqWtg1KZEtQOn5fZV48O/&#10;Erfz6Olc4hS2eWmfQdQYUI1hTpW2p32tUwC79JzGSwV6qvic39WYMu0LnOPj6ZxQxavKybyH9Ly6&#10;afPoYFBzCjU2mvgmP6ncV8z/58yHSYcbc7OtdnN21r85b4rlNj1Lx0G34mk4rjy7sfzTuSrhGSpq&#10;9w+l1KZimemZcjD3z3ui8jktVxMP38OUHzf35/mPDO+W4vpWP8Ry/tQB6HYdGPg8yqm1zSc6i6b8&#10;TPjqLJhT1/kpjFeVi6fjGjeOeNVuB9v+OS3fKn/SOYVq91x+n54XmEJnIMcp7psb08V2h/G4/lqF&#10;r9rx9Ey2b/L1D2MrpZRSSimllFJKKaWUUkr5JEhnhlIMp4papU5IlZ9u1eh01fG2cn0bz3aVcZuO&#10;V6/+DmoVNl2Nd2qPV5GqTYa0vHB1Ms2HdBX4qVI3rU9EqV+cCoeqKaqOmE9bR882n9/F1pkw6h+q&#10;2dx+oq59cdcp0tV6d7+qD0/rOctjmt6nDp7UQfe03XfXufLunH+8TqmIVL3c1jfVXw98XsY3v6fO&#10;qFGjuHbq3e1HWn62992C7TsdNaflkZzWO/fcap9sxWk7dzv/2Q8w39luun38y70+hsqxIQ3XjWle&#10;5f5LcX1E2sepOqfa/lc9pztz41XxKoeKuz7l1lzUteVP03Mavjv7gjjHSJoO5fBw6dg6EBSpY0iF&#10;m+bz0zMf0vhuOYPcc7v22N1PlJNo8k0p8l17yPe7dZE7h8nT9+rmlu69MT/TuQmfRzk52J67/lS1&#10;q/PelPtVocqDOsskhe/vtD1WjknX/32UU/TV/fCpE03NQZ86WJiuV+PSq5xiqv186uR15c05GLdn&#10;LtWZUUoppZRSSimllFJKKaWUT81Xroqo1ZBUYclVGCrMlFLXofYAT1USaXjqOdJVZ6dmUkpXt2p/&#10;qo4Y3qX6urWa+SpO1SJqvziGO1BNkKogUofIqVODagelzlMKUHW9S69SPal2wKVL1cdRuP7000//&#10;cb/Lv1RloeqzOyNEqRO5j+67YHvjynOqElNnI/B3qlJcPVTOClV+nirvbzviVPpTVV+6R757j1te&#10;rSpx/R1Vk2k9/Si1s8I5Sonr/1W75tohhTrbRMXP/dFTtdqpmtD111tnhuKpevQpStV5i+9dffdO&#10;nLKWKAWpqrO83u01fitvU6Vr2uachkuensOj4t26GVOUkvgp27mxun+4peRWSuAtas6j4nPlXSmd&#10;t3OmNL95NoeKR5W76TNdPeFcJx1bb+cyKao9UPVP7cKxReWXGkO58sSzWtT1dGZMfKmD6DYc48x7&#10;Ts/yGNS3DO4GkDoZJh2qHkw46Xl2zGeeB5nugpG6i9UYeuuMcu9hrleOk7RfZ/vinJGuHVT1yM1R&#10;GB77l9R59HSO6b6dKdzuMnwv7psX06P6oaf98FNunWmTfiPafsuev0+9T/u9OjNKKaWUUkoppZRS&#10;SimllPKp+ZqunqW41fJ0NYdwFWmr7FXhKXWUw62+uXiJUj9RHaDS4dLp4hlcfIPKr+3qaOrkeRXp&#10;fm7ueheuyhfuz6yu3+4756BKIOVpPVNs1QWOUXX8+OOPfxr/XHeqyHX1n/9/qoZ6el16vXKeUPWV&#10;qhOoJpnyPj/pTDl1urnnd/uUur+f1rdB9WPOCXh6Bo9T5WzLlyu/6X7Gp86Ej4L1YHiqcklVK06F&#10;xetceOS0/+D9LvynuPx5Gk55xmfIz7Ssb+9P3bnOLXg6Jridt7fDc3ONVCm6hfmd1u30jAX1ntK5&#10;kuo71diRcz83xhrc3PLpXu1uzrBV8vK+gYp+hZojpvnM/6flh30x06mU6sr9qNLPMbc6Z5SOmfSM&#10;n+3YXf1/UPHSQeDgHMO5RUla7wfOSW4pxlPS9krlN8/bUgp5llelEJ85Mc9zZH6r8jbhz9w7rX+D&#10;ctC49ofPtR37pn9nf+POUGH6WK+3zkDWqzTdvH/b77rnOm1ntmNxt6uO++aUzqG274V8hrHwO0nr&#10;UVr+1DhZjZfqzCillFJKKaWUUkoppZRSyqfGLpWfKtFPw3FsVU+OVyvUt9cplcpp+GoVTN2X5oNa&#10;VU3VHiqdbhUuDVepS5QKR4WrHDwKld5RC6jVdKU0V6SqLOcsUaucabyO7X6QhPmSqoK4hztVKPN3&#10;tX8l43FqNHf2R6qW4n3q9+17I1TpqPLD/SPTeuzSq/ZDVNerv2/VU+9SWw1OPcbyx/8r+N6cam/L&#10;3Of2QXXtLFVvqXrXpeu200Ch1F78/5RnV49Spx/bzXQf7EGp6agaVSq21DGyVdmk+9E6lErQwefd&#10;5uv3wm3nyV/ByZLuqa/67CEdo23H/h/tPnuKakOc8n075idq7Jw6JtKxs1PQK1dc6rBQZ12kYyQ3&#10;tmFbt3VouLZSne2goKNgmPSMIlv1Ueo+FY+rZ9v6l/YdHENs5+xz3+QHHQ7uvKpb9cvljxv7uPLh&#10;nEWpQ8mh5iKqfRqHwLwHN9dUqOd/6rwa3HlbdG6o8OZ5x5mxPSPEnSWzVeDP+Ze//PLLn17PevH0&#10;mwN/5/vlmSJbZ41y9inHzNadrXb7OHVv3x77bdul9BuECz+9n/1veuaLq6evHu+l70nNudUcXqG+&#10;8aX9rUuv6zfqzCillFJKKaWUUkoppZRSynfBD1++fPn1y5d8P8dvAgiV8QNXN51qwoXLVSF1PXmq&#10;ViDvVoyWM5wC2K1CKnVfqvbZKkjdqifDU/sJbnFnWKQqIyqX03aCahgH9w9N4ZkaLt8mX6hWYbvJ&#10;9+bK1VPV1CnKcUQluVNHufBTR8erefX+l6n6dBtuitoH3O0fqlRDpyhnRupsc44CwnbPqYRdvk/7&#10;4xygjM+p4wjVcvMc045tnUSjTlP9FFVm6jkdKv/ce5p0pftnOyafuS834986b8vrYd2hcvBW2+hc&#10;a64u8/9bt2na5ruxYqqAm+vSc+/Suu/OKDhV6PE655hR6UpJz81K80U5DFQ8rk9511go3WOecw2X&#10;Prbx6vq0r3TpZPqomFaodkCN7dXzuD5v5hhb+I1jxgSn5WMU7lv3rmsvJ7/4Huc9nLYL6Xt19yuo&#10;9Gf42/aeynnVLqkxmsK5flMm3vR5Th0ZqRPNtb8s/xzrDRxD35oTq/M0OWa+Fd+t9zyodnjbz6hv&#10;TduzSVx5cI6iNJ0qfP7/3bs0DLfLD1FOInfWSPqNgr+n40jl+Ng+v3LC1plRSimllFJKKaWUUkop&#10;pZRPzW/yuHS/y3Q1nb9TMcpVmXRfLbW6lqYn3SdM4a5LV51f5eSYVVjmyzerWGJ169WqoNPVSKfu&#10;cPGp1Ub+3Z0hsF19Pn1eqju2KsCt6kyp+1T54H6CSt3oVEvOkZE+96RjVFDOoaFUQ6nqjO/H7bvs&#10;2otTxf7T+5QKhuHyzJdt+8X0fZRDTb3v1BGo7neOgXepQNQZP6lDQaltnr4vdTaNI62X6ftT/x+U&#10;o0Gpu108DqpT3X7GDrX/M8cBp/v+p84XBZ/zqVOKZyKp8eWMi9J91svreZcS3c0N0rH8aTpfpbxT&#10;pC4kdd6ScsUpUvclrx9UH+P2yKZLOD0jI03HVvGt2tztfe9ykXHsqs5ZojNCKaQHtwd8qkCeeN0e&#10;/MrR5Jwhaq7CdDMcxjf/p5I9dTw4VLlU7ZIa840TYRwaqUJflQflyJj8UN8iXDyTHqXIPm1nBr4n&#10;OiUcbm7AM06YP5wTq3Ls5pbOsUSnyOl5nPy7cv5t5whp/+q+Ed5yZBA+59aJcBrfrbkinXSqfVfP&#10;8fTbxrZ9I27O9dQR8jS/1W4DzDf1zfrp7gdEfet1517yfvd39TzqzBr1zXZbf/gc35wbugqtlFJK&#10;KaWUUkoppZRSSinlzfy2lKKUiPx/qoDk9U5h/nSV8+kq4NN4XqUuO1X0p6uXfD+3FbnEhSP3Q8Mq&#10;uVKc8vrUkUGokE1VQUSlL2XrTFCroKcKfufQUKqbdH/d4dSRwfQ4hwbVfKfl2q3qb9936gQ6fY8u&#10;XFXO+Z636VLlI1VVufJ72j451eWp8nyrxnT/3569Mqh+YKteTf+fOhSUMl6pZtP9tFW8qbNAhafU&#10;QK6fOmWrynX5TDWZUw873HhvG45TXfN6OjLSdLB/2Nbn9Lqn/X15P1sF/pZbZexWOORpWU3rUtpH&#10;bONN2Y5Btq5/db+7b6tY59+VojuFe+kznaqPdOVte36USpfqg5lOzhFTRwCdIlS8p+fdzRxG7bV/&#10;C45B3J7lHAtO+tR5WU4JPfmlnDmnimc11mZ4ablQ4fMbgju/y4151P+dY4zlzSnhhwmXZ3wwH3iW&#10;ROqKVeWW5YXlQX2DSNt5N+dT178K5Ui6Tfq8p9Ch4xwBaTk8ncOfzhUYropH3f80f9leOKcQ651y&#10;4T+Fcw46P9JvKWk8qn13u7Vsv2EQxst2rs6MUkoppZRSSimllFJKKaV8ar5Zkt7up6XuV2qRp6tD&#10;t/jo+N/l5HCqmdP7X4VataMKJC2np6u1ShXi9rtzilJCVY2qJ/xdrU6r9LvrXL45hwbDUaqfuX/U&#10;QVRB3XJOqX1+b6kBeYZEituXUL3np+U95ZbD4Wm46f3bcNNy4OrFUxXt1uFBVcTgVA6n6rhb5Url&#10;M892UPGreN1+par+MB9VeXDqwqcOB4VT4bJ9437iTK96rml/53qq/BTbcsD+Ld0HnyrStBxs+zPV&#10;f6X1nOG/e7xUPGosxP9vXXXuOnW941Spf7q3tcONzVLlOmG+q7Zrqxy8VQdPlcGpMt05LdimsK3b&#10;Og5U+tX7dQp9dVbEU6h83Spr5zp3hgWf152Rkc4l1bl6bi6Wkirr2e7xevatqn1Mz22kU+Rpu6ja&#10;h0n31qFBl77a4z1F1Q+XXyxnxI191BkyvF/NJXnOGNnW51uK98+Gqj+fZYyXzj1Yf56eyZTGy/w7&#10;bcf5+9Nv1Oo+Fe72rBHC8qOcgE/bH3Ve4m3nrXJo0Pm2dcE7lJPtt/gehV5KKaWUUkoppZRSSiml&#10;lPJipDNDreoq9YxSH7i980/309vu18a/KxWM2+NdnaXgwk3VA59l1Vfx0Y4WxzZfXbl0+75R3aBU&#10;Gi78gaoe55RJ97k9VaKn9/OsCgXz66lKYMttBfVWreEcNioedb9yEDkn0JCqKlNV1m2F8ja9W7bK&#10;+q0aw7X7rj6TrVrF3e/6L5I6TtJ0PXXcqPRvVUCqneX4Jm1HT0nzQ+2D61S2o95huXT7uLp8ZTvO&#10;95GqNp+WH5XOtFx8tvFMeY6am5BUyXZaRtIy7com6zifT809qGRmuM7Vlbal7rw5Fd52LE62fdOt&#10;tlzNDZRDQ+WrSs+8N753l19sy106tn3uq3iajtPyceqIInR9Tp/r5kYK9s2uD3XfIIYpV+NYSM9T&#10;c44DXk9Ov904VynvY/4/Ta/7psTfXX1m+ANdt/N+tmd78O9sl1MHBp1OLN+OU0X+ZxmLfTbnSOrM&#10;Y70/PX9R8fQ9pd9oX40qzzxL6ml5nOeZeq2cFFtU+5Z+A9w+13Zu5eZoKXQ6ftNurkIrpZRSSiml&#10;lFJKKaWUUkp5M98s9XLVQ+3PqFZVuNqnVv+2isynSkv+/VTl454nXZ36LKvOJFU2Pg33Nmq1eltu&#10;CO+j2io9MyFdfVX76J2qBd+ltuKe66l66d0qjFvxpPvIKlz74JTgbG9SRTNVGun1CqqgtvWM9Um1&#10;N1R283qlbtrmz6DUr4MKh/3mpIMqDIaX7oPM+LdqX+Wc5HXq91QJ79KhwktR7WnqLFPXKcedUzkO&#10;t55Hxcfwuf+qes9uv1w6NpSKnSqm1HnrVPEKV755lpUbB5DPOg4r95ky7vaGT88h2pbptI128bOv&#10;VX2dcnJsy7xypzEctgXpmFe1SWyLt3MsRZrPDvWcqi1WYwjV1qfnybk5D8+22DoaFC7/tmc7pPVv&#10;eJW77lV9wijs1XmCylkw3NpbnX/n/+ny5PVK2X9bSZ3OkX755ZdH8bixq3tP7jo3tlPPyTkPnRmn&#10;+T3lj/nGeJhe1b4rR9qtb3aqvT6d26Wc9vOvQu0Coki/wZyeq5iOJ7bfPlW4p98it+OE7dk/W5ge&#10;Op7cuIn1jelT7vo0Paf3pe3bcJqv6r7PUUtLKaWUUkoppZRSSimllFIEchM+rv5QZaFWu7bqiqf7&#10;dd1SYaSrfu9Sun8UahX13WqXdN/d4ZbiVylTU/WGWk1Wq/upgv7WfsaKVJVCqOI4VQ29i1Rhr6BK&#10;5Wk60v0v0/AcblX/KdvwlNpGXbet5+n7dWqTbbtPtcVW7Zv2Q2m5Ue2PUgOmqpStkyTdt/1UdeMc&#10;Ta7+pmoslf9pPaTqNlVPcr9oFe9p+8R9SZmOSa9zJLp2zT3vdtyh0qvKceqoLB+HKkPz+9YVq1x2&#10;W1KHgGubn7YhW2WkUxKr+7Zu4a0DwcXPPols925Pr3s6JmO6XV+5VeKnbSvbQtXGq3RtlZVzNsTW&#10;NcozDtJzqhiOei6mS/WlLt1pvVFMvOxTVTn4xz/+8Si+QT0Xy8Uo95VzRrmkX6WUTq9TDqk0vFv1&#10;flDnqg4uH245cBw871Klg+3Y/D6Oo6m3P/300yr+weWH6u+n3N76FsH39tHf8tQc4Wk7NZw6NNS4&#10;IOXpt5RXfXNyTsinOGfTrfCf3vf02wLD5fOy3Dwd39WZUUoppZRSSimllFJKKaWUT803zgyujrjV&#10;L7UXc7pqqK5LV5dOVxV5v1pdvL1qVv4Y54TYKrBP72f85NSxs1XzbZ9jqyrZKtadslv97uq/U+a+&#10;Cqo5hlTl4JwyRD0n9zd0Z0cwHrdnvUrfLSfTq3D1xJGe1XRan1NO9yO9fX3ajqjyl8ZPdSFVRcwP&#10;t0+oKt9P1cbuvY8KTKm9eBbK1pGh1I9KHUY13KvHI0/HQbxfOV5Uu7RVa6X1PW0vb/Oufu17Rrlp&#10;+JN7ezs3+KvyfOLjGELFz7LOuqCUp6lbTz2/m9s4tm57xWmfzj4lrUvq3KDJZ6XAdLsPqD7GOVV4&#10;jhb7GnLbtUwF/sC+2inWVV/u9nR3fS7L+TgYRjGuYJ/BdLEPZ3pZvrd7jjMdjH/Sr+r70/fvnDPO&#10;wePmdqq+qfxT7luX/vRbEVH5O+EpB85Ttsr407nArV1O1NiK7yttjwnLgZvju/CZXhfvqbOG9Zb1&#10;8eluDtv41f/VHG6bn+p9bOcW6W4CT789uOe79T5ce3ebd83lHE+/aQ7bb5Spo0/NB7657k9DKaWU&#10;UkoppZRSSimllFJK+WB+kxRxVUopxLla/FTZ6hSW71LOMh3pvmnbVbxXr/ptV3FP06FUT9vwXT5T&#10;wa7K3XY1WOFULLdWf5XaaatmOlW5pbjVUKqZTpXip+lL4yFU61A1p8Jxe8pv2wueraBg/TrNb/f3&#10;0+c4havuqbrD1Z+03UsdC7dw9dw5FZRqycWXpmNwqhulOkvVwUrFxfRNOVfqLKdK5O+pypj1U9W3&#10;raqG4Zy297dUPa8q9+yn2b6p9m7y+3QfXXeWyGeF7/XpmUzfE86R4dpuhrMty6rtSZWqo+RM3avp&#10;HCpVurs2wbntbpU1pfRW+ZiewUHcXEHF75T4pwpRlX90EKnwRlk+4dx+Hw4qkblbwUDlMtv21NHg&#10;0jX5NX3B7Mmvzh5x9Ug5LlRf7s5oUfC90TGgnA3zPMzXV801Fa5ddXButI3fjeHpzErPZpkzHKYc&#10;8WyWccme4tJNplzTMUTF8lw3ML2njgeW720553NyjD75rN6Pa79ZH5xzifmmvmUqlCOD0MF2G+cs&#10;Pf12o353f09RZ0O5OVj6rer0TI6U0/b+Kbedl+6bwWk6tt+Y3DcdxqfGay6d34wno1SWUkoppZRS&#10;SimllFJKKaV8EF+dmkXxVNF3S0F+a7WO4WzVMalS8qOUv6+KP93nT/3frbYpxbJTqd1yzDx1eKjn&#10;dIrrgeXqllonJXUMMPy0/aDaZtsOqXBTtR/VcKOWodrEqUPS+ubUY6mK5Nb+1enfB6di3aLKz7wH&#10;KvJd+8D3flt5fqvfU+FQ/eNUrqrde6r6UGq4IT3jKG1XVfxz3ajRlHqVaimqtZzqysF8cGpyovbt&#10;Tt8Tw2f9SMcrSt2qeKoSZjlS9fLV46KPJh3vvtqR8S4H2gYq410dUc+wdbVsz0xw4d5yATkF+aDa&#10;Wo4Z1TlFr9pDfti6z26df6jiYT5Rie9cc1snSfoeef3TPeDVmMClVzk0AkNg7gAAIABJREFUBnW/&#10;OzNmSJ+DjhZ3LhUV5qynVLo7VyvPy3LnPLFvG0W669v4nua+X3755Q+vV/elbL+5uHZHvQ911olL&#10;t3MycOyTlmu6jDlmorPodKxK1JiT8ad9Mh2Abm7O/B7HBPORbL/dqHZ/yvHEw/jUGHCek/WT5825&#10;/oZzR7bf27HWrW8VTLdq37ZjdRcPOXVgqXBuj13VOXu3+Ogx8LY/TL8tb51iT9OpxkMcz7D9nfu2&#10;jk7l+q8zo5RSSimllFJKKaWUUkopn5qvapVXrdqlf09x++Ry9WVIlcyvXn37bMpCro69Kl239vdz&#10;SuNUBZXu18brt6jy5pSmbt+403rknC3OAeLUMkr9wvupZkrrJdVS3GczVYkMar9RFR7Ddft0Dsop&#10;pFRxQ6rWUr+/G/cetvszOtQZRg7lIHiKUyGdOqbc9ek+0IRqiOFp/+3UXFS1bc+4YDz8XamUlDPh&#10;ljNv4DjJ9SsqPSpexVOHy/xfqYTd/XSoqfAZruKzjZf+bnymfHdKeIXqawenZHN9mnNqvCoPVTxu&#10;DKH6JpUPrk1VY3KFaxO3+fbUoeEcGer3GfOpsfnW3Xc6xt+eh6Z4qsx0+Z/Wo637kOErRqHNvm3G&#10;KFSib8tT6gqen9uzF1R5nDnQpP+pQtm9fzdn3c5hJr2TfqWkd+nk86vr0vKlrqPjIc0vVf63blkX&#10;HtOhzqRQqLH4rfqaOr5UOXa7DUx6WL/SdtTtrrBFfevYzj1Tx9ntOfag+qdXj3O2pGeVPC237z5f&#10;z+UvHUDpeCz9Nr5NX+qoo1Mx/Rablj/+vc6MUkoppZRSSimllFJKKaV8F3xNV0GUKuDpKt5WdZDu&#10;i6oUhcrx4dQJ5Paq5btWX/ncp2cePCVV2nO1zjlC1P63Lh6H2r9RsVXgu3CUus6p4NQqbapGdPEP&#10;dDSMioL5NI4JFd7ssznvL1X1TLhOEf1UCc3rqNhWinpV71LV46lKTq16z0+nuKY6RO15z+tdu7st&#10;jwqlXnCqVOe4SFVaqv9w7c4tBbtyVrpyn4bP/HXpHdw+2lunwal6W8XrVLMs56mDNCVVxZ2qEBVb&#10;Zwzvm5/Kgcf8u6WGu82rzg24BcsbudVvfAZSxai7P60jqs5yLnLaJ53i+hKnAHVt6dZNuh0jpGOU&#10;9P+ubXV73Lu568DrJlyGM3+fNs2NCRQuH+b+UWAP0+amffbAs0EGdS6XGyvcbtPTOdqkl2MLVe5G&#10;uZ4qs3lGhspHlQ8qH9P3pa6beH766af/uC4dOylUHz1zMDW3SfuUuW7C49hB7aKg5ohk2w66vnTq&#10;m2oHVHzcDWDbT9BhpObWrL9sH1T7rvKR50QO6RxN/V3N/dV7cS7zCS8dB/B3ljfu2uBgPWC+qv5j&#10;YL1J68+7vsG5+qHmQMOrx5j8tvf0LJHtGTuv+tbrnoflLD2za/6uzpEkT7+RunYhdY4p5w3fP/kt&#10;f3xSSymllFJKKaWUUkoppZRSPo6vbhXWrYrcIl0tU8pgotKrVhVf5cDYKnFvrwaqcNz+hKnaaavw&#10;dYr1VNHswksdP04Rq5wrDrUvpFJfbFULw1ZdwfDV9fNzVCFURTkF7lb9QLjPp4p32y6lZ8qk9VWd&#10;1eDKZcpTFcep44vPp9QmvJ4qGOdU2aJUpar+qNV+vrdTNe5TFVPqqHEqUNdu830wvcpJ49Sgrv10&#10;bJ1SpyoglU8q3arcKLWZUkGn6VXpcuOyp6pPB1XJ6TkHVDU+7Q9u82o12TbfUzVlql5X7UqaztN+&#10;44Rb7qOtkky5+YbTPepfRdoGb9/1aRuybbvV/9N453e6dTkG3fbFbNtUOoaJXymxn9YV3k8FZzpX&#10;UufHzf1bpwf7ULUXP+9zpNcpx4x73/OcKr1KGe/GlGnftu0L1NyRc7EhHQsQN3faKslT3LmWbuyk&#10;dl9I+zwF5zycI6gx+lOejtHYLjI/nNNlHB7j/Enj49xunFCqfVJjl0n3OHgGd0aCSpeaM0x4rr4q&#10;Z46C5YaOmVPSudXTcsPfGZ4bB6n2Ko3fOZ4G9U3CjS+251pOOzvl+dWcfqNzu09s40/7U/b//Hu6&#10;ixPfjztTR/Fbv/GnV5VSSimllFJKKaWUUkoppXww0pmR7tn7SsXWn3E73lc9x1Yl9dF7HLszKXgd&#10;1SrOEaMUiG51dqt+4irfqdpPrVKnKjU+L1VW2/sVVO2k+1Wq3ye8UTXR+cFV2ImX6goy11NdxzM3&#10;hnmPt9QOr3JgbdVpH91upmrOId3f8dV75Kt0sh1R7ZDbl/xUjXuqhlBq4FuqR5W+VK36auW/c9yl&#10;KqTUmbJN11ZdqsqR2sfUOTEUqfOD6iV3phDh2Rjpe2Y+fE9nONzgVBW6vU7dlzoWXbzb+vZKTp0b&#10;TlH7dOx1i1OHihvL3W6jT8N9qqCeMePgzjVycO6yvW/Sw7Hp03xWY6hRFNP9ynjdeUXOHe4Uzqdz&#10;qS1PHUNpedvO6ThGSvMlLe/q//P+lVNm64TaOkXUOVlMn+rj3f0qPjUn3LaTbuzhzpxw+cU5Lef8&#10;rxr7qDHlMPmo5tBz/fzfnVM516vy6OYWqh6o9z2k9cc5EF07QMdaWk/oAHu6m822P9rep+4flBPO&#10;nR/ozitO20m3+4uby6h0qbkZ63l6/m7KrfFker/6Bno61xhYP5m/6n7Vv7K8qN1OXDrrzCillFJK&#10;KaWUUkoppZRSyqfmq1otcauyTs2k9qsb1KrlrdWrj1ZVOdSqsFpd/GgnzKDKB1dtlRL0qZJwmx7u&#10;o6scEU4JzXD5e7rqz9VHpRhmeKmylfmo1DAT3uQPw326r65Kp1J9TDxqn9at+sA5U5Rqa6ueUe0h&#10;V/NduE5VcPq8p+pOp3ajKi0N19VX/p3l2Z1tsVWnzXUs50rNmzoH1BkVSiXh0u/Kr7pOqQZTx8dp&#10;f5OGT1x6neprG58iVSGn7X96XRr/dj9rV64Vt1S4n92ZofqBj3AgfGS8w6l6eMOp0nvbN7oxp9p7&#10;feuO2yopU6V0qjRN+3B1P69z+bt1kqhw0zmFCm+gwk8pSdU5YFsloBvz8jw7l49qLE6c44LuZ6Vk&#10;T/seV65dPTpVCj91+Z72dds5PNsLt9c/yxkVtO65R0HP8qfOTWQ86flV8xw8i4HM33mWTDo3UO2H&#10;c9POLgA8q2HguYoqPeqsCD6vcjaobwsD57ap88CVR3XWi0oH3w+Z9E2+pnOo9KwN3p/OKbftRzo3&#10;Ik8V+HyO4fTbVjqnfYr6RpGOO1JO85flOT0PWTkYeb06D1B9O3zan53uGrMtz5wjujNG0rm5QvWz&#10;rj6qceG6nKyuLqWUUkoppZRSSimllFJKeTO/OTOenhDvVlXUnutbFYjC7a/2lFQpq+5LV6eI238u&#10;Vd4q9dVWteKcO0SplrhfmnoOtQqbql9YXp/uY6jiSf9OUiV5mv/M51N1k8tf8lSV6FRu2/qcKrxv&#10;qR5Ue/cU99zpPqXO0eAcVbw+fT72J+w33H7FLA9bJbr7+6kawJUXla983tSpovKN6eHzpI4d1z9s&#10;VbqMj2oU118/rU+nqhfXHmz7c/feBuUEUPm/dRIq5wGfK+WjnQO3SduLd/HR+bpVgZ24FFQfsB0j&#10;u7Lt4qcCb6vM5hh220YObCMZj0uH68vSsU46t9m6/pwST1132ie7McPp+Vhp38k2Ws2tp/w9HTOq&#10;Mbv6e1oO1HV0Eqg+19XntPyecjoX28bPcwu3OOU+ScdOLH9s9xTuOVw8ag6Xji1TB8PpeYrptygq&#10;t7dnAbixH8+q4C4Oqv06HbMp1Jkfysmhnvt0Lu0cLi58N7dx7ditMS3LzdN23Z2350jHHWk7sv12&#10;+/Rb2PYbjZpjungJnUx8rymqHru5P69L37caj/IsinT3kvQb1NP26Gn9qzOjlFJKKaWUUkoppZRS&#10;Simfmt82WeRqvVq1eapge9Weya/ei/l0tShdvVSrt0rd4MJVq28Mj6t4p3v7pw4CpcpSv1OZ7Vbt&#10;1Sru7J+XKlpJuoqq7lPvx61mOtWiuv7de5Mrpw3//26cA4DXDVv14vb/aTyONB1O3eP2L0/bMeLC&#10;ferAecpWxbpN31btQpSDQal10vYmVdG48pn+36naBubHaXut9o/eqnyYb3wfzlGo1IbczzV1kG2Z&#10;9I3KaHCqMeW8JX8Xh8bfhdQ5le6vnMA+mnUqHSsyvNN0bHFj6rQOO+Vj6h5Te++n51ypdN26LnV0&#10;qLFL6gJ8ynZMqO7bukoHttnzPhm+Uuw+HVtu+/5JH9Pt7uP7VIp8jnlSJW9a/9Kxj5rr0ikwZzk4&#10;ONZJ29IZQ7jz3vg7r0/PL03b3Xk/LK/8tuTOr5z37cZKc/12F4Jtu3b67St9n+lZJkP6TWRQ8fPM&#10;Eb7fORNjztJw4Z9+I1HhqbFI6gBT4Q6nTqqUp2Nk941NXa/SocJV16f9iXof27Mm3Htz37ienn3C&#10;+FS7RKclxx/pGRNPvzVt73Ptfor7xpu2B6dzcd5XZ0YppZRSSimllFJKKaWUUj41X/kHKnX5d7JV&#10;PKv4Tlef3q0MfHd823jS/f+UsjRVbKarwtt90dJV6K3i2a2Sur37T9UZ6VkFitNV81SBrf7P/V/T&#10;1VaqY3idUlcpdc32/fN6d7aPSmd6HXHxDK68bcPdno2g6tmtds3to7jdFzx1HKXvUdXnrZqPKEW9&#10;y191ZoJzJpymn6oZqklO90t2DhCqXF4FVX2ufUqdEdzXmKSqF+7Tr/Jt4knfx/wcld/kw/w++THx&#10;0LE4pGe7DGm/nvYjt9T2ZUc6XlJqtBOoMN2WpcEpjHn/LRieastTtmOvNB94LqJKfzpG2I5hU2Wn&#10;6iNG8T7pZxvlxp7qPZ2eKXGbiU85G/h37uXNcE4VkAo3lpnf5z0pRT3Lj9tTnO+XfbHqMydcnqmg&#10;2q5ThTYV9RPezz///B/hqvPTBp7NMEz6md/KkaFQ96u+/1XlaJ7HzXXm/ar2an4y35yDgOHM8zM/&#10;OUdVfZwKh32pco6wfBDl2FDxqffFcJQjg881qDME0rmACpd/Z3l86pyY+FNnyW3ce1Fub0LnVpov&#10;6v2kY7ynY/vTcVA615ifrh6copy2p+fRDsqBnH5bdeXEsX2/6u9qnOjuP0W1V3VmlFJKKaWUUkop&#10;pZRSSinlU/N1q0R1iqxb+6N9NpSSUamwXu3gUGqUIVWiq1XAdI9z9fdTVUeq1HT3OVKlKUkV78qR&#10;QE7PAnFqCEca3qgwqIIa5nelHmI8E96sap/u38xyr1aJ1X1k68Bx6gN1P9WW7swI50jYXj9MOzbv&#10;gyqRqfdu73TC5xtuqbzUGTpO3cB22jkeVHua5odrb1PFO9UgKUp1p1AqRVdfVDiqXL4L5XzY7hvP&#10;/Bt1F/d9Pj3bw+XXdv9XXs92dnvWwdzP/b/TcY5STyk1rgr/s/Hq8d1Hk7bXN8e7rLOq7LPvVHMQ&#10;otre2y6xtK90sI9z5xiqsTqfmw4NpQx1Y5NTZW56ncq/Sb96b8o9R/evcqpsoWLWuQEVSlmqyj/H&#10;cOR0LqVI5zTD1ikz/1d9zcwx+P6VEl6VD8ZLJ5RjylV6xgHTq5w3qrxPfqSOA0WqnN72yUox7No/&#10;9//UHcqx+fbcSL5HfvtI3/Ncx/ZAlcN5r26MN8/DOfb8nHKhnBaufXDxMv+nvnFsOX8/PXdVpYfn&#10;zDklOONR3yZ43bvGcs4JmM75eQZNWi9T2C5u6/NTJ4bqH1y/ePs9pu/lFH5rce3cafxutwyVf6lz&#10;yH3jINvy4r691JlRSimllFJKKaWUUkoppZRPzQ9fvnz5a0rLXsxnUea5VbxTh8H8VOqaVP1GlcJW&#10;oZuqidwq7a193LarjukqKlcd3ZkC6fMxfu4vqvYdVvuoUlXgVFC3eNU+fOm+gYpTZWqqjksdH6xf&#10;Sr2ydbS4/FHX39pHW6VfqXGVQ+N0H1Le71QNqj5QNebqL/eHVjDd6vlVOGo/X7YTqRpKsVWpshyp&#10;+u/K79zP/buVevBd7ZlinlOpN7eofdXVPs1UZfO+Uf+l7185WIenaiNFWv9fxWcZH26ZejI4J8/m&#10;LLKnYy7+vj1rI+XdZcWdv5P+3TkheH86dlHhbt2W7jrnmlSKVir03dhDnaHA+92Ym04iKocHzoVU&#10;+VLuZ4bD//MMAjVGn/uf9i1O8X3KTz/99OXLF12ueP6Tw51FwDEWx2hqDsb8VGMkjiGmfLCNdfWc&#10;+THve/KLpHMlhkeY3nQsOuFtFbwMXz0f4fujQ8I52p6y7XcmPayH6f3qfW3Tc1p+VD1k/d3iyg3n&#10;JM5Z5NrbQZ2985TU+Zk6RtJxiTsTa1v+1Zxe1V/1zen0Gw7bQTU3uTVnInyP75ob3vrmxf4s/Yaz&#10;/bv6ffue1e/um3OdGaWUUkoppZRSSimllFJK+dR85R+erk5+9P3v4rOlzymnU2U1/66UrFQ0u1VT&#10;poP3u9U+pSjn9WrV+fRsCofKp3TfyNO95FU6JzwqoJUahOnhnubMV6eKUnvSb8tf+p4VqdrwqfI8&#10;dTyo+1y+bFe1Vb6TW/vaps4Rdd9WxXmaH04tQLWlU/849aBLj9uHUj2/ameVs4KqZbZPzrGi1LCu&#10;nig1i8tHOilUvVTvhe0TVVpKReRUhKrcKbXY4J5fqYvS8qZg/0I1kXNgKEY9p8oXw3f9NsNJnTuO&#10;2+rL0/i/N3hmTto+u/BO1Zp/FJdqC1xfy/uV8mu7N7LaU9rdrxSUzolC1FjSja1c3Z9w1RkGhEpY&#10;tzc4w2MbzbZVke4ZTncx45u+Q7kolTJz8se1OWqv+YF7z7s65vpudf/EP33Ntq1yc4DTvsqNhdO5&#10;Et2Nqg8dJfmcOZDO3YZ//OMf/xGeG9vRkaHSTdTz8zyrdAyTKsbZFzP9yqnEdMx7cPWY4aTvXc2B&#10;nVKb9T597yxfqr1WTgP2rek3Go6N1VjpVPHu/u7q9dQj57BieOn5mar9ffrN0PVXW9QY3/VP7ltY&#10;OhdxYy03nlDlTzmd3DhC9WvbMaGba77727FyBN9y9t56ju03GvdN2L2/W9/+3TnQ/HudGaWUUkop&#10;pZRSSimllFJK+dT8uVTggFetJimUiuqpsnGbjo/C7Vfmrn/KqQKS6pX0OdTqsFJ6OydAqk5IVyu3&#10;aiS12snVSbWazvucM0alX7F9r05hnqoqqXLaKojT50rVCSnb1W+lqnTv2YWvwt06olz4Kn2n7Yxz&#10;ICgVllJvpftEEvUeXbuUthNb1S/fF9XASuW5VQuTUU2pfZ5deaSKyr0H1nel+B+cU4PpuNWOTH44&#10;NRf/75wHt/pn9h/qPZyqo1je0/qnVEy3zj24rRb6u+Ha29Px3ivyPx2b8XrFtk44157r01PHxS2l&#10;2/b/qu9U0JVLlyNRSvhJ13av/vTvDqU4J1uF9TDPxb3vObdxcyKeFcJ8nv8z/er9uLaTjox0D3sq&#10;e5Uj4LScEnd2CX+f9KeuwPS8SL7n1KWWtmd8v66+cCzgyjXLyfxMz6BQjgz3Huc+nkmj8l2de5e2&#10;GxPfOAv4f4bjnGrq/Q/q24VL57Atr45tP0HXNndzmOedfFX9CNuD07NNno4tbjszhqdjpO2cX13v&#10;HD+qH7s1h2R4T+c4p98snqLO6Uy/aSlUfz+cfmN0/ZSKZ0v67SdtX7b1/bf+IUxvKaWUUkoppZRS&#10;SimllFLKh/CNM+OjFWxPleAqnHc917udHK9eldyuNjpnxHZPeqXecvt9KiUz07Xdh9X93eWPU105&#10;p4VLr1M9UVXB/Hf5qkjzZ1s/bu0/qHhaT7fqCd7nzp45DVepIdLV763qlTBe50RKUSoRVS8YX6qq&#10;c6pRlZ5b8CwBp2pQTo2n7TXVec4psXU+pOlIFeLKiaDCTVHq161qeaCqLi1XT/ub1BmjVOVKnaT6&#10;L6ZbtZen7Sj56PErudWuv3tceauf+LN7GNerUW2KUzI754RyUbo+Lp2jnI4B1N9T92SqVGW4VA5v&#10;x5S3FbIDx1wDnSDsc+d3OhPS89EYf9pmunBUOvh351ZUyuiBbdYo05WSWo2ZqNSe/OR96v1zrMx4&#10;eSZK+j7oaLg1B1J9qNs7flsueOaDGwtz7MGzH/iTzoz0LCA6PNJ2X9U7OjRY71JHjmLygeVymPC3&#10;TqztGUxDOmbj9Uync0oxnSp8OoBYz9h+0pHCdMx10564Mb5zdhGejaRg+7N1JA78hpLW3+3Y39Ub&#10;V17SuZEau55CJ6GLl7hvva8aR57OpR3uPEoXrisnp+XYofor9c1HjTc5p+Q3jyEdt9aZUUoppZRS&#10;SimllFJKKaWUT83X7Srzbd4d35Ztut79HG4fOvde3WriVqWSPr9SR1HN4c5CSdOhnA78vwvvqRNG&#10;rcK7v0+6t++DqhCqTvh/FT7zfVbXlXNEPddTpXvq9Ej3H+QqtrtucM6DLamq4pSnqk51nVPTUH3A&#10;/HZnrPDvSp2h9udm+tTZFrfz5ym31LhpPKr886yJV+H2DeV1LA+qXRhOFebp2RgOVR/UPtTq/mHb&#10;D81zUF08KHXcQBXeqO62/WLaz/5VcO3Z03A+mpN5g1JOb11dbu6yVUQO7v60z3djFSrSXBubjnlP&#10;x/q8Ln2nru19N0rJp9q+UWTz/oFzEzdGVulxuHSo9Nyam7jy5/bAZ/o4FmQ6p0+aPlA5DOb/p8rY&#10;U9ejKv9uTqrcoen5Ywx3flLpTrbKdTps2P5yrjc/52wJVU+mnNwqlzx7gs/HMyxI6nBg/eZ7TseA&#10;aq7MMROvd+ml8p/QYeOU9sOki/WScwA6nwjH4qzfypHhlPVubq7e44Q/7Yo7Y4RzyO2Yn84ldxbR&#10;ltR1znweUlf1kJbL9P+DO0trUA4idd2t9mZw9W3YOjRVeSaqvdrObV+Nq48p6bdRRZ0ZpZRSSiml&#10;lFJKKaWUUkr51Hx1q323UGqOUxURr3f7RHIVUu1dfLqn8UfzdFXL7YP2aia9bi9x97vbV0+phnid&#10;Cv/26u/TVW6HU7KnMB2qvVBK+6fK6TQ8917TdkWttrt9AIlTXKf1K433dJV8u8+iU8EpFQjTmfYL&#10;af/EM2FUfqQqIOfouo16v648n7ZHLv/VWRy3cfU2rfe39zc9PSPDkZ7VpNimQ703p+YjVN2pM3/+&#10;bg4Mx1/9eRM1mmtDnrrRUufC6f/V9WpOodoqugPdmGP7f8ZHXjW2vz1m3SpjJ17lwCDbNpjK7flJ&#10;JTpx7tXUUUA4d2d+3RqzpOd3pcz9zE+O9bbfJNI92VV60r8Po2hXjho1x5ryyfsU6dkz2z5cuejd&#10;WHPSTacIz2og6Tce9W2HDhLnKibptyY6KRSnzj+eneLud3Nv5ZhK2w86GFT76eYKg+qPmF6Hm3ur&#10;/ou7emz7OTpzlMOC7dWrx3hp+Olzbx1B6v70vEpXjtNvQs7F/3QcouaUhA6T1JFx+o2F6XLt9fc2&#10;53DjGNXu//b7W1JZSimllFJKKaWUUkoppZRyyFeujr1qNccp5tO/p+Fz9Svd9+w0frJVnqs95B1u&#10;lW6r2L29qnmKU2Wp/OX+w2p1X71v5yBw6XBQPeTUdKrcur3cn6qcbvOqduVUTTmocuL2xXXqIMaX&#10;KstJGr5SRp86NRg/41Mw36hacWdaMHylblPqjG15Zzgq/9T+o87RQJxqJnUwOQW8clRQWa/Sx+ei&#10;OjN1drn3pFDvgf9X9xHV3hI6DYZTVaH6P8sJ+4VUhaOgeo35zfzYquFZDpSa2uWbc9R9b9x29Kp6&#10;nrYfH52fv0+PU44qxbYLe1snTv/v4nXpUX9XijTepxTVHOu5vbqVklS5IVPl4eD6BrX3OhWxPGNA&#10;pZfnwbm+8dSRwvxXikGHU6QqXN/vlOSncKyQtjGqD+P9SunP+NWcXo05WW7cmEG1N2qMOOHOGRIp&#10;HKNyj346O5RTwTmCVH6mc2vVJ6t83O4dn8a/ra9ubObG1CrdzjGm7mf6qehWjhPCMzd4lsnTdu2n&#10;n3768uXLly8///xzdL0qF+r/dJCkzgE1F3FnR7h6uXUSDek5gsop5jidW/D+dK7uxh38XY1DXHqc&#10;o8aFQxe5S+cW9gPb3SAcau65ba/cfW784/prxdNvy47UUaS+6deZUUoppZRSSimllFJKKaWUT81u&#10;yfA7YrtKfXv/2KfOEgdXX7naz3Skq27vOkNFsd2j3KlEuIquVF6OU1WPQqno1Kr//H/2t0xVhhP+&#10;qDqoPE7z16kwyFbpe+osuq1ETVfJlYrR3cd4bj+/u86pRlX5cE6mVAUyP5Vi36m6VP471arDqdHc&#10;+x+cw085PHh92m6reNTflUqG75mqOKceJmqfbb4nqg9du5I6mQaqgF15UCqqbT0jqfPPqau3ahjV&#10;Lm3V1gqq7JyDTPGus7lezW0nxKnz8LZq6im/T49TbLs2VoWdtglPw1NtpYrPKRJTV3j6fFPnt32h&#10;ckWyr1bPqxwfc79TqHJsPvHToTHQkeHimXQqxXsK83vCU+cPOZecY/veHOwTb+fHrTHsKMVVPZv0&#10;z/uffGV5cWPFuZ/hz1zL9ZVMx3ZsnCqBecaBaw8m/6hQd3MRdV2KC+d07p3OFZ72feke+SnKqTbv&#10;Re2yMM9FR8Zw6qpNx6hpP+Qcfmk60v7t6ftNz4lT8arzGHmdm8ttn0PFk579xDmdSh/T5c6/TNk+&#10;r3LObMtVmo537WKy/SbxqvC3PK13aX94Sp0ZpZRSSimllFJKKaWUUkr51FhnhloVc3tyv2r1pfz/&#10;qPzle0hXg9Wq7a10Pb0/DdftO+lUBanK4FRVwOvTvedTNYHC7TPpFO8qXrVqr67fKumdasCprpTy&#10;nSjVl/p/qu5MHQ7q/lT9mTpAUpRKZ6uaVZw60VJVyFbVq35XOJUMn4/177R9Utdv34+rb4NzrLh0&#10;uX2omS+u3Dm+2UdzqSK6rfLbxrd1wLhwVTkcTusxVWp0XqX78Kb939+d0/b7o/l9OlRb8yo3yVMF&#10;sJrT3Eq3G3NtlYZ0SDzda37iH8W5Uro7RWO6Zzifd8a800aMkpmTHO0pAAAgAElEQVTxU9ns+rb0&#10;TBaVPnXO5CiolYPkdK/wIVWmE57JQCa9854Vp8pXlz7mC+c6bsw06ed7mb3/WT7okOF942gY0rN7&#10;ePZHOvZUcyDen7pGOddgfVF9dDomddwqH9tvF+5MprSddvWUDg3VXiunGmE5fFVf/7R/pePP4dqT&#10;d+O+TTh4Pfsnfjtzc38V7sByxL8rx5ibw6h2UH2bcO2J+xbB9LgzU+b/W+eRK98qvqffPFO2jqRX&#10;xXc7/u03gVdRZ0YppZRSSimllFJKKaWUUj418ZkZSo2TKo23fG8OD642KmU3VxudUp73O5xqbKvu&#10;ubWKd6qU3qrflIJ/mPx2Khe3uq1WzXmmhcu/WdV3CubtKjXj437CVMSmzghXvtTqt7rOvS+VPqdm&#10;VPtCpjzdN1GlN1Xnpcp69/fbqtdTB17ajqgzJXgGgyo/yink0r39O1FnHAzqPTiVCnFOHaUGUvml&#10;/r/FqYUGNX7gGRqq3VPlSKminqoPT50aLjxVXqnyZX+SqlxTx8Pt8ZVTIX9WvrfxpsP1j+9Ox5+l&#10;SZEqWlPlf0qq1HNjHXe/U2Rv2yrnDiTss9RcbhS2W6XtKFcZXvrelfuLfZvrc1zfTueJOjcqbVN5&#10;3YSn3NUTvzobRM091FkPvG7idWPh6WsYrlMWO1z+c6x9ep6TOiOCZ68o5vnJdmw4+e3qiyoPLBcq&#10;Ppcu1Y6x3UzbmXn/MzYhzpWpcO2lmzvNe1XvT8H4pty4csfytG2nXXvAMSDhGP5pP8pwFZP/dKCx&#10;v1EOEzc3TcvBdm4+952el6qYcNg/8f/sR1R/O7jxx9OzsNT1t8bsp2PNV72ngWckbe8jab6SbX3d&#10;jpuHqSfs/1V6tulnuU7huI2ofLVnSq1SUUoppZRSSimllFJKKaWU8maspMmt/r1Kgfe9KeSU+kGt&#10;uiulsQrvVrqeKvsHp5ZQz614qghWq/yKSfd2D/75OaoM9T5dvk84oyYZtcPTPd9Vuid+7i/r1BHp&#10;qrBSJ6Sqla2CVKVnW+7exenzKZ46mFJUPrr69rTdUSrRbX+T1kP1nKlqSKnYWM/SfOC+vKr9Vb+r&#10;dmSr6kpx6XPlUzm32E6nqpBtu3m73rh4nPpq/j5qQe57znGDU+kyXJUud10a3vfGq5/jqTNiu8//&#10;0/51Wx62DrM/i3MbBtuI074wVX7e6utO3TPqujTe9IwJKvtTRaPqW263sU9dcvz/PJ9ze6ZMvjGf&#10;lTtz2np3Rkna1qv8V2MeKutvt4nOValclOkcIh2rkW19cNBVqtzC7v/pOWuncwGn3OX9bheBKZeq&#10;/Lj0qHLp6iGdU1R2nzpYUrb30Xml5g7KafTRYy7lHHLw/aTfblgetvHedm6SrSMyVZpv42f46X2n&#10;3wTTv6f/f3pOoINOz+04z30L45zf8a56fDo+duk7dWQ4543KV+7ewOvrzCillFJKKaWUUkoppZRS&#10;yqfmtUuWF3mqbHs16WolV2XfpQhVpIpXPke6+nwLtZqo0uVWean8VderfFFqilQtx7/TMcH4T1Hx&#10;q1Vkp+Zyzgv1HFQtsNylq9lOvXGqzkp5dzu0dQ6dqsm2OPXlVu2k6plTQ6Sr+wp3xpH7ObD+K2fJ&#10;dv9L9hPqfua3U7ENylHGn6nq5FX1Qr0npYZSZ3KkzP231ELOOZOmZ5h8pkPQoRwvafvJv99Sl/3V&#10;eVovbuXzqxw37iyof/3rX9+c0eDasG3cqu1NcXmsFMeM77bi7/Q6db07d2lgfqbK09Mx2KmTJv2/&#10;U/KrvoX3z/t1rkBVXlR+0KW9VSCT1LkxPxkf+/ynzieiFJanbN2vjDcdO6fXbe936Z73w7NoVLyu&#10;nk7+c2ylxuJpH3Q6dlL5ksardktQ8AwIR/o+FfPeXDuq2uv0epLOmdL6kzooFOM0Sc842ZYDlc5X&#10;z9mf9kcOfjMhrhzcardf9U3h9FxYx/abiPom6pxeHC+pOali276k+XT6TVE9pzoTR5E6MhTqWynb&#10;+zozSimllFJKKaWUUkoppZTyqbnuzHi1Inq4FT5Xv9+1j1262qfCU+GmOOWw2leOq6dKqb/db9at&#10;6qdqtXR1l+GdnlnC/DpddXy3Q8ftX8u/u9+dc0Xly+kZCKer1U/3CXyqMtzWj+0ZLAx3q/J0Th6l&#10;dlFqItWeujNmVL0eUhWue18sr1SnndZLnnnh2m86MNT+za6eDXwPw8RDVR73lVXv2Z2RtG33Xfl0&#10;+93SYeAcGi4dky/MH6eGdOEOo6483Yd9nufpOIUqT+fQGOb/6b7tfxe2Z1p8b9wY15/mjXMasG10&#10;Y9Zhq0Dd9sHpWGJ73alb8bOeI/Qu1PO4tp35zD5plN3z/1RxTOb90KGxRfXZao6iHCCqj0rPWFCo&#10;eqrGNLeUxOmc4dacTI2B2YfO+3ZOCDqCphxy7OOcQ4RuTcWUHyps+Twc4zCdrn2a9KsxxryXKYfq&#10;PbkzPhQufOdIUOlm++vyg3MBNTc/bddZzlV7M+XTjQkJz3Pj9eo8uOHpWPfpeaNPUXOwYfvN6ek3&#10;0O34ZOtMSNvL2+fCOtxzuzn3KWq3AzrXXPtC0vaa8BvDdteCrXP6qSNjSB1HdWaUUkoppZRSSiml&#10;lFJKKeVTc92Z8Sql3qmS0aFUIrfCvXV9qqB2uL3hufqlVB9qX7mB74urf25Pd7c/IOHqK/dj5Srk&#10;6X5zKl73962if+tQ2cbj7t+uUqdqplur3k9J03ta35x6NL1/yrFTdzgnQeqwUaTq2PR6xqvySYWr&#10;zlDY7ueocPnDdpHtFu9TinflaHHpUfnuHC/cb5LqKdVOp/lJlRX3teTzU4036XP7HU94cz37E6Zb&#10;qVJYz5RalOlz+cHwt2rJd0F1qGs/tmd0/FVI+4H0XAF3/dY5d8rpOQjp9cNJulWb6NpOVYdP49+O&#10;bbZKcBfO0zHIcGsPe8ftNk4999NzjVKni7tvUHMrd98pqu4y3lFcp+5ElS8cW7HPcOWTYw3n+kzf&#10;y/yd9Z5jCaecT7nRtn358n/pHYX6vB/OXQmfQ8GzW9wZMG6uq1yyVOByLDU/x+mg6gldsQqWO9Xe&#10;ML3pNx5Xrt3cfO6f9+o4bd85B3JufBWvcgv/9NNPX758OT/LgMpz5fxIy5/6JqTue5ez0DmNbjku&#10;1BzTpevW+IHt9Ol46KPmDttvatv6z/+78Vt6riO/aabjMjf+ZL271a8Ntxw36vnY39SZUUoppZRS&#10;SimllFJKKaWUT811Z8aW7apSunp0usrkHARbhdqr4Gr86arrqXpIPbdSMA9U0aXhpKvsTtXh3tdv&#10;+69B1aJW/5n/T1fBlcOF6qKnSs3UOZM6F1w9dvU0VV9tV/dd+lw87u+DUj3xfod6/3wOp+QnT9sp&#10;pTYYtupGhuvyi6qQ030jFacqLKqBlRrDqUtP+zHGkyqt2Z6ofZqpolP9jXLuqX26ldqTarpUBUMV&#10;FFWOqv1O2yWGo1Riyln0VOXyKmX+4NS7n81R8m5cvp86e9Pxz6ve+3Zf9ZQb6XUuPtXHPD2/RO1t&#10;znS4855StmMg/u7up0J2O3YatucK8tyoU1zbrc6ncn2uYuuoSfPVlWcHFfbKOeFc70yPcz7x54Tz&#10;888//0e6tvmunpvnObn6oBT9dFHO9XSN0nW5xY1VHbfGsvMeXb6x/eJYjc6VyRc3Rna7NfBMjS18&#10;LlV/WF55Jo6q/6nTyP1dOVXcXF6Fr8rFhMty7dLLesP8YD6n30xUu5F+8yE8z031fxPejGE/SvnP&#10;50znbvzdla+tI8I57hzKCaPO0eR97hvlR72vp9x6X9v2X/XbjG97Jst2PML0bL+Z3abOjFJKKaWU&#10;UkoppZRSSimlfGre5sxQSlC1mqdUHKkSVSk101VCqhGYHrcK5VQvKh2p2uBUxeFUZUznqdpooBoh&#10;VXep1X2VvlQxr9LJ/OD+hKmTZLva7tQP3G/0dLVz7lP7Y6YKUcXp6qsr/6fhbh0Z6n6ncnDxunLM&#10;+qjqBdVjqpwNVAPdXh1X+aDaO3U/6xXzj8r9204Mt09l2v7xOagKVE4EFZ77e+qUUf2sc16pM4bY&#10;j1MNyvbeqXLZvvH5Ulz7f0tZzudWKCeVax+2TkWVTqX+Uw4ivj+Wa55Nwuueti/u7Ijhe1VxfW+4&#10;8eE73gPToPrS1LGxxSmRt2MVpaRPz+FR4Q3pXOgUNwZSz0flsOv75j4q7ZUCWZ37xL6dfRWV+E/L&#10;jeu7UweP6stHOe7ayPQ8G6VEd33p5LPb637yl+/Dnbs06Z8zBziWoCMnVcqr52N5dcp5Fc+QKtpv&#10;sx1DqXTPWQnjvHFjZIb3KkWucsy5/OeYVJ2tks5dFOrb1KDOpXNzKFeOlJNGpYv1l2z7i9NvRQo6&#10;MtJvZNOefZRDw30DSr8JONzZGSp+dY7f4M6VVd9S1Tm3qYPzXe9Jtctudws3DlXx3HYqOOfb4Mph&#10;6rRK+eg52W/l8kNTUUoppZRSSimllFJKKaWUYnibM8MpRB1uNYyk+3OqeGb1OlUGcjVMnWnhlLRU&#10;7rpVVoVaFVX5oFQsahUzjV8pk9V7d2o4/u7UTdv3ru5z6h61Oq3SRdw+om4fWbUKPD/d3vG879Zq&#10;6y2HxXB71XjrPFHvz52to+LbOg64T+qQOs8c6n2dPl+6fzPrlVMv3SJtP9J2f+rXqINO03Or3rDd&#10;Uv0Hy0/qaOO+wANVm8oJoFSXrp9SOEfKbfhcrl907TQdWqfKeO5r69TlRKmAbrUz5Kkz8LNxWn4/&#10;mvR8g+35Cb+/hzjF9JAq3J/msWsDHds66+rqkCo7nXL/Kerdq3RTQa/aFrpJhymTysHC9zThuDH1&#10;0/eswtu6K/l/5Ug5VT7z76O8Zzpc+PN8MwdRc9sJX4U791NRzvRyzrg9A2ecHROfUiQPSjmvUOXQ&#10;OUa4SwHLP3Hv351pkeK+YaTOqnf1cdv6psYYt847TJm5wTgJlGLejQGJOtctnWO6bxfD6ft34ToH&#10;Xzo+oAPn6ZlNDuUQVekk2/py6ry8dTYP+3H1TU/Nidz5s7ecpAq1C8R2vLl1XtxyZmzv337L5H08&#10;E2tge/VRc5vfytmHxF5KKaWUUkoppZRSSimllBLyNmfG1lmxDffWdU/vc/vFbdVnyjHg0qX2z1UO&#10;AqWGYboYDp+Dq3lKbaW4pbx3+cy/pwp6pUqjqoarmSr/nDppcPsbquuV6kcpbpWymb9TPcF8VKvf&#10;zpGjflcqk1StdrrKrso5uXUGTQrD2arW1L6sqYpEva+tys+dFfMqnJpGqb5Uu3DLUXHa/t3qNxiu&#10;UtEqdZA6S0GVi9P9eZlO/v9UPaPiYbhb9e1W3aecnU9VXArVn7j2Lt2f/bM7Em7ztJx/L7hykDqW&#10;fs8tBbrClfGt8lGNcVKXFttUd59qW9UY8XYdVGNgvmuVL86dPXAv+1RJSLfgq11f6j2kZZ75w7G6&#10;Uryyb3FzTnemQuom45kjdDSk4apy6focdW6cOmvFOXSIUnS7saKKf5j8V0pxzplTF707IyGF9zE9&#10;HBOq9+YcKer55z71vtJvJ6ek3xKeMuGNc2j7Tce1b6o/cKSOgqflS8FynN5H6Mx49ZhLzbmGW3MC&#10;kp67+/Sb2ul7VrsCqLNr6OK/BfvH7fOl+ejao1NHjOtXbzt/Jj5+w1RzGp6l9e45zm/90ltjLaWU&#10;UkoppZRSSimllFJKWfLYmfHRyjuu8inFseKWwpDxpmoUpfjkKqVTQ6jVX6XwdHuZu+dzq5CM353h&#10;ke7TuFWAn+JUOIpRS8zPbXlk/ETtH/t0n0alqFb3qVX0tHyqcNPyPiiHiVIPulVu5oNSFyjlvtsX&#10;nKqkNB9dvjBd6v2p/XXV/U4F6pxHr8Lt76ocBGSr8r2tGiHpPsBpO+gcJioe7pPsnApk6wA55Wm7&#10;x3C2Zx6lKp/T/srl763x13bfePX+b6nOTh00n9X58Or28Ba31am/f49qzDtwLJ7u1Z6WubRMqrGw&#10;u//U0UHFoBrbuTG6Cv82qg9SToqBYx+lLJ695F38g1LGTnrUmHnriGH8SkE+e+LP2RFpXzJKbQXP&#10;zWN9cXMsV48UzuU4KGW1Ip17D3SWEI5VUkfGpNvtrU83fYqqFypfWW7dWH641fcOTO+UT84hlKOI&#10;4fDsEjUH4Zkqg3OGKFy7qdoz/l/h2vd0Tu3g2UG33etsR923JcXpmDR1dm3HhJNP6sylLamTjuU9&#10;DW/L03JFJT7v377P7blr6tvk07NOJt3b3WG2325fTdqOPEWdX5l+W1BOvlfl0zfj7ZfEUkoppZRS&#10;SimllFJKKaWUcolYSqFWhT5aCcfV6e3q5vb6dP/WYbuappwa21UupXqjoto9x6ny0e2T59RCbnWe&#10;ClqlYkmVrer6p4rz09X2reL5Vj3cKo1d+dwqkpU6UaUnfT/bfZPT61PHUKoYV8+XqnvS65QKcet8&#10;UiqerbI6Tb/aj1uFy/ZB/Z/PQ1z7u1UfuOd0+ahUzEr9tk2HK4/bflBxe/zA8FJnZvr+Xj3+eZfa&#10;Z8u2XX+aL0/bM9c/ffS4dfhs6Rlcv562K3/2fK6NYduWtr1Oob4ts+r8L6Zz7qcbepuOYcJh2Z7f&#10;lRL6XTytW8yn07bP3afc6cN2bEqlpyoX3C1AtaHuPbo5Tnr2iAp3Ozfl+3bPp8JJnTCp44N9gdoV&#10;gA4ANZZxz5vO7dI5LtPndjVQvGpMcupMSc8Acu0AFdvbcwrTfDwdy5OnY2PCPendLhpqbpz2f9s+&#10;/6mjYhueu37gOOL0/LJ0nMF23ZV/d37kq1H9yXaOzP+n37DUOGeLqu8uX1MH8LtR+b/9tuL+z3Hr&#10;6ftlv/qqfFTPVWdGKaWUUkoppZRSSimllFI+NbEz47OsVn0Upwrz9Hd1f6o8d6unp6vkqbPBqevS&#10;/58qpblfG687fW9K2U24KjlQxeVUQC6/lSPFvQd3/5CeVcFVdHUWBNOheKqWI05doNLlyqmC71ep&#10;N5+qEJmurQKZagWqFp+qQ1Q5U/U9fe88C2Vbr9V9p2qh26qjwZUPpQ7l/W5/ZpV+/n3UYC7/T8cH&#10;VNvddiaodkudceXaTxVuqkI6dS6lzq+nzpE0X95FGu/WSfcqtvn12cbVaf1z4yK2/7/++mvsoiPu&#10;HCvn8EjrKsu+OmPBKYG3DhDmldsreq6bsyXUmRApTkmprkvrXNrXpOlU4arrWW7omKAikWXblXF1&#10;xgfLy5ylkdb5cSSovd7TMZs7z/HUoZEqP9Xv23zYKlF5tsD8f84yUXMwB+udciqk+aTuU+f+Dad9&#10;x3bs8rSPco4ApkM974Tz888/f/ny5dv6wevSdtEps9P3l7aPZOv04TcO9gfpN5spt3R8cQ6X4tr5&#10;rUJehatwc0M6JdJ+dqDi35VnNed/6gjh35+Ocflcbq6RhqfaP77nU6cM2Z6NwfQ8dYYM7hvMkM7t&#10;VPgMR5WD9Jvi02/CKvxbc3rntKszo5RSSimllFJKKaWUUkopn5qvSu2klMan6p9bbNUd6erYLYVc&#10;us/gNl2n+9c9Ra2ubX9PFc2nz8PySnUG1T2p48Oli44Mru6OWmJWjdX+uKlTQym31WqwUnP9kXLy&#10;9/9Xz+muc6vbp6oXRVru+LyT/ikXSkXhnAUqXqWGU3u783d1vVPYp+WWCv+nqH1alTOI6XDlLlXZ&#10;uno6KDVWqqRP65vCqYiokknVTduzZtJ0nzp3Jp6pZ/M7VTTzO51tKWzvmc7J71TlOZyOG05VLk9V&#10;PG7ccKrydO3/Rzs4FFvHzdNwU1XWZyV1DqZq29//P1WOOSVZOgc5reO3lGQuPMbrlKIqnWpv/bSt&#10;3rpxtgp59X/182n8abpcfitl/Nzn+hKmd653Zw5QYa3aejpDxvlBXlW+ma6tEjN1u2/To8rT7ed+&#10;9VznVKH7NB1PldnEObhO3xPn1KftA93BTB9Jx2xqbjXtAN3InJOl/dyMmbdjUjqXBuaHGus50m8G&#10;A13gTLebCzIchXKAkNTZk5a77ZwgVcyrbw/pGG1I88XNRdNva08dGVNPbo2xU4fGth1nPm3Pprjl&#10;5Pko1DfYFJY36ZQ9TWAppZRSSimllFJKKaWUUso7+G2zQSpBh6d7qN/mlirn1NFxqk7aqpWUotyp&#10;GZw6ZYtTgPI6pwR99Z7cKh+V+uJUyar2s1XPweu2Dqf0PW7ViE8VysPpWQhP37uLR6lt+B5UeU5V&#10;Jamyn9enZ+Cov6cOkXRfZVcuVH1xqibnmHH5p5w1Lp9S9YNTIal216kmUxUGoerkVOmvSMv1KfPc&#10;6iwMtodUXSinz8D7nHNElZtb+esU+acqpKfjHXUmlXICDcqxtN0n/6OdCdt0vMqx8SpOzxBSMByl&#10;kkzb1Vvj0FeSpk31QUqhPri6t1W6Mlz2NdzT++k5XS79T8PZKvpvX7e9nu7BdGxLdyCV2+OwSPsK&#10;5psKd0jnoCr96nqOpXmGgeLV3xa29ezWXIg4Zaoq/841feq8etVzOtKzKU7LxWl6OfZUjgkF83ec&#10;AWou6r4ZcJcH5TQ4dWSwvM0ZMr/88suXL1/+Lx+m/DmlvmLiUY4xxaRj0pXO8SYeNwc4fR7FrXZl&#10;UHNRxufetztzR6EcCm6cw+vUt7/TOTFJnY4pys1/6qhTz+++ybhvL4pte8W59m0YD9uTtN5w9wZF&#10;nRmllFJKKaWUUkoppZRSSvnUfE0V1N8rqbrl6d/ddUqpdqp62irkCBXPRKnOqBpSDpGtgvO2opGr&#10;0hMuV/cYv1OFUAWVKtDnJ1Vdan9KtWrpVnWdElKVQ7W/5VbVc7v9eKp6cM4g5cxIw1c8VZ2peNP0&#10;btWOaXpPFdi3HWKufU7VDXRAqPZQ1QO2J1OPVThpeVL7oLvrU/XvLSU3w1dqMRUP1SrzvKOyUu1T&#10;Wt6UE0/9vlVzunZavY9t/XT9rcKpfJVD4+nZaJ9lHHm6r69je/+rHBuqXJymg+PCtB0hf3QmVeom&#10;3raRxCl+nVuSZZ9tmoqfylClQHRjaIdqS1S+TR81yv9tGWf6VNuQKq/nJxWVTx0fjMeVq3kO5bRg&#10;307HgQrfuTknfyZ89oGnykzl/ub7T1H1g4rLIXUvK+W6up5zJFdvVPlKx3aMn9e5uTzh87IcsX1K&#10;lewsp6kjJg2X6aDblrixw+SDUuje3gOf0PHAeJm+uV6VO86VXbne7pXPOYBTjm/7fLbX87zzHPzJ&#10;uQ3rkzu3juWH5+aRcWi43TTcWHXqxdYdzedke+LSNaTxpXOTbf+d7s7AeN1zuLEg68stRwbjV47E&#10;dA6m6gXHiyq87bcJdyYM35M7yyR9L0+db1vSfHVz/Li+PkxvKaWUUkoppZRSSimllFLKSzleyncK&#10;0Fcr8z5bPFw9SxXlTvV0qt5SMBy1SqYU7Go/Pap1ThX8Tk2Vqq62itfT1XMV3jYctRq7hau/6aq0&#10;2s8vVUDzp9r7nuU7VRqrdG1VB8q58FFK4m07sd038anCestpvVec5s9WOe3aN96vyptSXQxb1Uvq&#10;xHLhnYafkvZ7hOmiQy1th1x6XDufOtoU6XOfjguexqvC37b35YxX5eupWo84R8a2nR1+356minPX&#10;Frk9r90Ygu5GlS6nmOcYRClplYKV7pWtyzFVgFIRnyq4lZPCOUAGNQZVyt3TOuIU+oMaY0+6b81h&#10;HKfvNw1PPffpXFKVMzo+nPLZnWulmHKn2ij+XTkEts/tFK5bJr9U+3Nanuh0OHX4OEeGOytm/u/G&#10;yCw/r2LywaVbjTnpDh5OFc63vh2c3rd1kJGnrl2Wj2k3fv755yjeLWl9SJl+U7Urqh1OXfbu7IJT&#10;B07K9uwEVW5Ov8VtceU2zS+Gp+K55VZXZ9G49lI5X7ffAD7LOdhP+73ht/7/cYpKKaWUUkoppZRS&#10;SimllFJeyLEzY6t8vUW6eqn2FxzcPmKnzhPu78n7tjAepfLa7vtJUpUa90VM2SrL1e/b625zazVR&#10;hXuL7f6Ip6qpQeXLtnwyXW5VfKsUTdWMVHM8Xd1X17/7/+l9qXNFqeVUvm3TR/Uqw1Hhq/+n+zpv&#10;2zelQk3bKXdGUeoEUfFsVXru/65feqoyo1ouRaXDjVfS/umUbT6m6WX4ab3jdareuPHPLWfPX5WP&#10;dv453D7AxNWXbf//e1LlIsN0CkFXVxRuj2f3TOmYyu2JrEgVkVTkqT3rCR0d6VxInUvHtn2UuQxf&#10;zaFOca6zU8XlrbGW68O3Y0oV3ijNf/rppyidKny1h75rM6iU5x70Kl46BqbcqDmCCte5bk/Ztu3b&#10;OaRra+fnnDHA/EnHgpO//L86K0b9PtenZ38MdLgNpy5ddX6bqldsj5RDKx1bOdJ0pe7sNP6nY5Lt&#10;/WwfWA/dXI6c5u9T0vp06gA7be+33/h4H+vb6XtQ4d9ubx23x1G3ocMpfe/qG3VaftQ4h+/p1vO/&#10;ak6o3m+dGaWUUkoppZRSSimllFJK+dR8PV29/CjFWaqsTe9Tq+JPnSdcdRtO96hmeNzPl+lLwz1V&#10;h9xe1Vcqum146v7bSvunqoGn+cdwVD4oNaNyJD1NT3r9VvmpysvTvd5PFfwqvafxPlWybx02p6pH&#10;t7p/W9munAqpCnBw+fIutZLKJ5XegSrhUb+dtvdKTUe1lLtfqZVcOXDpVWf4OPXa1qmSqoa2jsFU&#10;La7ywTmdtuq70/fpVIl/NUeGUzu9anz1btSZMsO2fLP/YXhP9ht2bZIifQbFVrHGPftT6HZ2jpBh&#10;nkPtPe/mQtu6O32EGjtQQc+/T3qp9J7weKYA+7oU5suEN0pt1+bPfexzJhyeceLSweenc2Abzul1&#10;8/fZo37yw40F57knX1gOtuma/J9wWH5HIa/SsVX88/2ps3DS9mXuYzrUGGre9+36RsaZwXSlrkvi&#10;5sLpWMaFr5w2g3pPKl/T/kI9nzobYWB6FXS6sP1w5c7N0dX9228YLp4pf0z34Oojw51wOFbYlne2&#10;7+T2XFTVo3RO6sJVv6fhuPd8OsZz35jc3OFdY2B+83JzF0BzHZkAACAASURBVN7nrnuarrR88Dl4&#10;Hb99PXUKsf6k/TrhuOtWPqbteZ0ZpZRSSimllFJKKaWUUkr51Hy9rUR1CvF0X1y3qkdlmdpzPCVd&#10;vU5X+9T/nyjUfh8ew3GrpLxf/d/Fe4p6L9vV01NF5C2lvVutTrmVn4TpVvVCnenilLpOianqy1ax&#10;nMbHdmVbj9NVbaeCedqOuv+n5c6V861aRbXjVHee7p2fttdUBbr3wHS4dvfdCuq0/BG3f3CqApnr&#10;uO+1Sy/jUeG+Cz4H/57uM+zGM6odYvlXqhlXjwbuZ8/348qxU1s5XLv9V0W9l1vjkc+G6k/Uda78&#10;vDIfXF09dWy4d7g9u4EKcyq1B7YRVL47R8L83ylTn0LltGOec85kSBXp6v3NfRMO+37VB/EMDjoQ&#10;XFmd6yd+Ko+35YJ9Bt9XWnfU85621ZNP8zMdC58qNxkuHTnKMTE4xfww97Pcst6ouZBCOX54Fgjf&#10;y6RjnBMu3+Z6nhvm+iJ1FsntbyKMdwvzS8Xnfp/7J1+ZrnTMmsL2nPnKejjXz/tgOXf1lQ4xovLn&#10;9L2oeqXOTHFjWTLtKNvDKeeq/ih4xolyKN5GPa8ap6T9nysPbs71dDx06txwzpLTM8FS3HO7fjNF&#10;zQUZLt/3Nh63u4D71kH4rUzdz29oW/e2a6+245M0v4c6M0oppZRSSimllFJKKaWU8qnZbUb6O7ar&#10;xal6KFX2Uh2jVktP1SNqdYyr8rzuVSoph1OUPl21Z3hun8JUGZyu1qUK9uHpXt4uPaMGGDVBuno5&#10;+XaaPpev6vfUsaHCTVftt+Go65zqIQ3Preaeqnd4nVPr8LrB7XuoVH3bVW53pgBxqgu2t1u14rBt&#10;L6lcd+9LlaPUwaNwymalynHttEpn2q+58kDFf3pfStrPpOXX1dd0P/unKj2WU7aft/v9CU/t975V&#10;F6nrlBPh1Dk0fG/OBaqN03HTVn33WfNjW38Ur3zO221Uet0of5Uyl0po52Sgwp0KbHVmgxp7Mzw3&#10;NkvbLDW2Ve+Yv08+zBkNzK/Ubcb71NyBisKJX7WV6nk4t6PinY4T5jvDo/OGqL791E3nFMpUaDpX&#10;M+97yunYZTu2Ue+dZ3XQXan6PDV3c2M9jplVeZ//sz1gPITlPp1jKrcp4VkPKv5Jvyp/zumVzjF5&#10;/YQ3yn93vhrD5//Zns9zqzMj3NiA5W3SSacZx/ru/TmnRzqXcYpqPo9yGjpUfVTl3YXDevsu1BhZ&#10;tdvuudT5uo6tQ0Ld73Dhp/VLfes4hU45toPqrB2VHndmDNm2K4rtrgiMJw3ffTPhHFC1L8P/x965&#10;JcmRI8k2Z4TS7P2vliUyj/tlnGolT6kaHBGZ1VfPT2ZEuANwvOFQg6WnRNDn7XzDzYtqmVFKKaWU&#10;UkoppZRSSimllC/Nt6fnCA7bcG7F+ypLCFUbkOJadwNPzwVL05Pi1FOp6kE53UUcZhePVA4Op4K4&#10;VR+cpcU8x6j29FzeQVVlr1JwbpWkT+NJ0+HudyqtVPWwVfWk8dF16fcKqTConaYWcA5Xn9PvB7Iw&#10;GZwPg1QNSJy2cxcfqc8Ibdd6vz731nJh6xvDqbHceZyO7bjucKpfej5Si6TxpelR1c9nQZaAw7Z+&#10;Kc7ybTtf++z8SnGWLs5iTq9z9dWdf55CqtqnlmdPx1GaX/znf/4nps2l/VZePQ3HKd6d4ti1IbIE&#10;cGWpZ89T/NpnqrJR00FWb1slLvnZemqdTOnQs9dd23TxqNJffSbQnI7ym+r/qUXGMIpvly+arvms&#10;inSF5nRKOvenfFGLl/lefZcMzieKs+CZ8nTP73D9V2pZsm0XGq8Lx/ms0H5HFbqaz9q+qZ/UerdV&#10;alP/qelSyxRSaGu4tEZ39Z4sIeZ7tcwYnvp4mPDnHYT6WnH1bZ7XraXmugk/9VPp0P4nXYNvLRBu&#10;49bmp3O807m2Cy8lffeRjps0zp2++9N0Uv2j+prO7QfyFZOGo+2Q+jt3WodLp/Z7mv7Ump8sNtN3&#10;LamFFK1dUug5aplRSimllFJKKaWUUkoppZQvTWyZsVV8pbuTabjkE8Ol+5RUIUoKRpce3cVy4aXn&#10;yw7prrZeT+qCreWDU9y68w5J3fI7xd+fw3O7jrpLSfdtFfizG6xqi7ReUn3Ypsflu96X3q/p1N1g&#10;LQ8613kbn+5yE67+OlKlLd3n+gtKLynMn6peNH23rhsoXU9Vl7dUKVtIvZCqsNJ+JFW1qAWLQr5D&#10;tuOU49XXazoHem7Kf/3dhU+/z/3a/k7H4Vuq8EHPr3bnF5+2/9QXyd+d0/qajjdan25B4wzNi1w4&#10;T0nb15//p7a1VaqfKjqprdBcg5S0dPY5xevS49Y8qqzezjmconnr98qR1o3JR1WWO8X3QBYqab7Q&#10;95pfLhyymJnnGiW1MpYHoyhN+6TU6vvUmnG4PZek6yYfSHGqOOW949QiYiDfFrTm3bKdEzt/n2SR&#10;Mczvagkzn9XCZ8ontWxxvkVOFe3KpPf79+//Ev6wVSBvx6N3M8+r7zpcPSQF+aCnUJwqqhX3zuOr&#10;Qv7znnLLcoHCVU7fjZxev/VfSeG6tfGg1uyDe/en1zm2liw0n6B+8DSfTtdw+s7N+Xhy81gXv46/&#10;p/WylhmllFJKKaWUUkoppZRSSvnSfEt3Fd1uya1zrwbatdLdplvn92m8tDvmlOROhZXultGuVqpW&#10;cbt/ijtLPX2uNH7dHaV8dLt+pARX5ap7Dt3tfdWZ/Mot5W66u7xVqelnzW9SNKfxufiH0/Jwlkju&#10;eqd01+tOlexbCxBS3Gv8qcrStbN38W5V0+SPqpNSla07F/O0/rn6TuPJqyxb0naQth/CqW5c+Kft&#10;cKB5hIZL5yBTem+rrEZ1NPXPjbNp+3aqUrJIUrbq+8/iloXPq/rJ1NqAxmklHW/ovu34mNT/tM+j&#10;OJ8q73UMcHVXFcu3rJjIOormttu+lVBlnKvjtxSdEy8pJ3UOo2uf6Xv1ujRftmMmrQ31ebR8NF/V&#10;J4rGq2fgU/1KFarD5NfEn1q8aHxby53U8kXZzvnTOYryVFmt5ab5s7XiPLUwo/um/kx9oncaeloC&#10;vWuYeuvWJOnzuXco27FYoXIZXPmQD5c0/rR+6fhDa7yB0u3eiZDfNQ2X+ifXP27nGK+aA9I7w1Oe&#10;+tRx6Hix9U9Lc3b33Gn+PG2Hw+QjvZuj9r8dr+a+ma9tLQWIbf/s0vd0/rq9L4XGlaeWH5S+tHxw&#10;nDtKRSmllFJKKaWUUkoppZRSypv45i95D7Q7T7uVpAR30G4SKRmfKsvdLtbp7vVtHyLpc1M6XH46&#10;HyFO4Unp1N9VzUTpoXjmfj0nktgqr/W+7S6usxh6ei5hSrqbPpCC/NZ5kxTv0/udOuZ01zy9Ls1n&#10;Z6lB4Q5bVeZWfePUWKe78U9x6hfXj2j/puodVbnp96S2dO3HjVe3LDRc/0QWcqoyc6jFAeF8hGxR&#10;VXiq4kzHy9v92zDxqe+U1BLT/e7mY2n69POr8mNL+nzp/GP7XE696+Z37rzaND23VbB/dZ/LW2dl&#10;onm2Vchq+JOHqqR3fWxqlfUUp1g+ZbtGcelycxCCytOlV/N/O9YMaZtXJj61DCGfHdona9vWtq9W&#10;5ZS/qrhXiyHlqdX5qUKd5ia32s+p9VqKUxDPnEXH5C235rbk82DKndYStCZQnEWV3q/5c8vCaxve&#10;ab13/Yyr/9Qup16NT49t+dOaQ3HvRAayhPvx48dvw53rJ/0a7jx3Ojem/mT7TmqYcpvn36Lte6A1&#10;4625rfbT6fi2fSf6dA3vwh0o/TpXJYuUW/l6+k7uaT810Jz+1rxF47kFzXeI7fNQu6d3/nR9LTNK&#10;KaWUUkoppZRSSimllPKl+UaqiVu75nqd2w2m3UJS9mt8ev4rXU+fnbLd7R7fVsY7pXSqDHVKPhdv&#10;Wp7p7vmpJYh+ryqlp+e4qULd7aa6en2qZE3b1ak6kcLb3k/pSK9TnzdPoXJJy0vL36kC0nNCKf70&#10;etcPuPr5tB/aqhf1uq2llIuf0nE6jrn4XDnodaQ60XBU9fBU4e8sNuh6eo4UVf/N84zKlMopVTGm&#10;Kt5tuie9pz6/TnHjyjZ8p7pMVfGK68edBQHd99lQO0nnexrOtv5oeSlOFevST6TXufu3FmD/8R//&#10;YeN0VsaTZzSXpftI8UW+J/6c5t+hc81XcWqZsZ0TKrd9I7i24ebO6ZwpnVPR90+V+08hSyFC84d8&#10;HKTP5/q4CVfH9K2FxrD1JUHpVwXztvxpDB7Lg9R6d+YytyxfhrReOuvWSdc8F40dZKXqLDJoTa6W&#10;Q2R9/FSh7PoZ9Wkz6Fn8tMaefKU5reKsfbUctnN0re86l1ar8NSPltYHskTUfNR0TrnT6Rb0js+1&#10;X61fbg2h/uXSeub8H1L6b1sf09x+u4YmyPJI2xXlA7Vn9c3iyvt0Lv1q0nd8rj87fde6Tdfteekv&#10;FhDmlJ1hO99w76qcZVktM0oppZRSSimllFJKKaWU8qX59nRXKFW7uF2prXpnoN2a7dnRuqvqFG9O&#10;NZQqotPw9fv5q7vudA6hO3/PlVdq4bFVbJ+qx5RUzbTF7Uqmu49OdUH1L01f6jvlaf5sLVSIW5YY&#10;xKni9tTCxVmCuHhIlZAqprX+bNvXU1WUfk/9hFPHUb1walhX70itmKoLXbluLUyeqlAoH9TSSZ97&#10;4hvVlFNVbFVMCqmmTscJ159tx9OvpgJK65GO+6rOU1Veel6ra9c63mwtNFKV0xZ3rmraP2i+ObWV&#10;UwVu5wunpPm5zZ9UJamq3uHPVhCpct/1zWQ968b823OOV1tmEOmawt1P36tV3TY9Gs5pOrfxfhbp&#10;2e/uPpffrv24uYviLA+obY/Sms7ip/vn75zBT8p/ZxGkSvpRXs/35LtEUV8Oc9+pZYQqkdO5j/ZP&#10;mh6nWJ/nVt8MlJ+k9NZ81fSqJQE9l1PWTr5P/XFrMsWNOYrOdSndcx1Z2OhnfZcy97k1vKtf2zX0&#10;9Bvke2D7jiJVeqdrBzc31PqQKt61/SvkR47QObRapqQKfKpnp3NBrU+3xzt9bs03erdG/Xf6Tlm/&#10;1/GP5g9arzS803zavhtK39G6cVnXbG4N6/q/7do9fR66/hZUbjpeUb9Wy4xSSimllFJKKaWUUkop&#10;pXxpfm6FpbsxWzXS1vLD7YqRsjXdzaV4yBJBd701vFQdQPHq9+n1ms50F+6pOi1NN6m1TncNidRX&#10;xqmKS1UFpIAfthYV+nn7HFsFaqoOcOE69cG2nt9iwndni+v1p7v47vdUZUTfkwpVr6P+a0gtGk7b&#10;N6Vnq/zV651FRppeUrKTimlbf2/1Z4RTx9A4SP0Fnf/rVFb6vVPfKtt+mNQqblw5bXfv4qlFiBvH&#10;NXxVTaWWfMpW/euuO7VwSsPfhkfqRrJIIUhd7NSh7pztNLzBqXm350jrdanPq//6r//6pQ+nOujm&#10;EFQW27n4U7SO3OZdijhi+nY6Y1/RupD6QxpShWs6FrhwXPxubqLXpemgPuTU39927qEWCGl+qXJ2&#10;LAHIQkPzYa7X+PT+rQJ45jLq/0rnNs7ywPnccPmU9geufCecsYChOdr81f7u+/fvv71+0OdUi450&#10;rb5tL+RbhN6xEBov9feqME/n9JMeDdfVU+f3Va9Lld4KtQ/nG8ORlnP6fToX1/ruLMa0vStqkbSd&#10;S9EpGeman/p1vc6Fo+l69bhPc1BaG9Ma/VY6aW6pc/LTdxiE86m2bbfpOxCak1P41M5PfZ4pLt2f&#10;9W4PT+94aeyllFJKKaWUUkoppZRSSikP+cVnBqmbdJdza+kw95MqYqsCOFUL6HVOWaZnKesu2u3d&#10;qO2urKbn1WzVYk4Z+FTVdqoITa/X/Kfzcbc4Jb2zNKLr9Hu6Xtu5fq/lo+2A0udUaw6n1E3VNU6x&#10;vVXeb3HnH6aQOiJNN7Uz15+6/ph89DioPKg/Pa0/rt6k7SmNd6uoTnHqCmep5dQbWzWYngu85VXq&#10;DZd+V66pz4dTnFrN9aOnkGVX2n8Styxfbj3vq8ptG+6phaj286+y9FVoXNf0uvuT+FxeujGK1hSn&#10;fW86JtB95Dfmdtulz7fRdDs/e3Q9nWFO8W3XgKrA1/hfZSnj/HqpLwlSkGv+bJXPWyacUewPp+1F&#10;Fauj7N9a7TkLgoHG7innCWfyf35P6+HWN0z6+4S7tVBS0vu13qX9xdxHljPD035N80fLZ2vRkloF&#10;u99TSw1n+TDpn/wc3zAaT2plTunZvvvahrtdQ9AaxfWXlB7tT9I12ZTT03GYfG28y3LuXZYYCr2T&#10;OvWDdxp/+m52O95s0+FObXDpOJ1X6ryL0kXhns5/qP9w+b+dx6XvHLbUMqOUUkoppZRSSimllFJK&#10;KV+ab6R2cNAZ3YNTjKaKvK2lgl6nn9Pd3qeKfFKwu93z7W4eKZzT+9LdZt2lTRXD7vfbu3MU/1aF&#10;53YdXTzp74TzyeHK2yn16Xtt/7or69rt0/OqSbHqrlPIAmwb/+n1zgfDtt6rBQ3F7+otnZ2f9j9u&#10;t15x/Yyrx3MfnUeb+rogqN6TbxwKnyyrhm1/rv2rU/TTuaxkUanqynergLZQv5CWtxvPX6V63vp0&#10;IjXSdnxXKDxKh1PoU/2/Zbn4dyM9b93NA7U9k/qc1MSnFsNUr6g+vNJKYJt2tdBI0evdGcmk+J7P&#10;c9b3rTktPc+rfHVQfO5MfcJdN/GpT45t/g/z/Sj1UwWlY+7TfCDS6wYa206tZZXJX4pvy9yv5Zb2&#10;CWqRMaQWGvS9WhikvMqSh06jGCbdWj7D1Ge3xpjnHk6Vr5OO1KJFcfFR/Ugtlbb1VsdK1x/MZy0v&#10;8rdH6dO5nPO9sG3nFK+GO89Pa8cUqr9TbuRP1I3HtLZTS8v0Xdtty0i1BCQfLIPmk3sHuB0/U59j&#10;en/qs4Peibrrb1sQ6med31F56BrErcndO2Dy1ZGW21OL4VOLPvV1tkX7QbLYcX4Bb/dzet0v72yi&#10;UEoppZRSSimllFJKKaWUUj6Jn/IutztyakmhnJ6vliq23e5bqlxL4yNo9ypV4dD1pKDenvntfKBo&#10;fKmqgO4ntoplZ8niniONZ3DK9a0ynL4nZad+3u7OK6lCWD+fnv/neJVljvJuhTCdt5gq/YnTfot8&#10;/5CFhuJ26xV9fmepcDqukBLcWYLo/dRfkxrgqXqCoPxStpYfZPGxDY/GjVf7mqB+P203dM76u0hV&#10;TpSvt/ovp+x343xaHp9tkfGudKR+Hpxli+Lyc/qdVDXq4k0tShyJynlrTerS/HQOoX2DKtrme1Je&#10;DqNUnTJx1suDtnVSRuuZ4E/ZWhwMTimuFirzXBqPKhfJsoXup3Q9Peua+uB3jR3btYMbg2/P3fV3&#10;50tgIKXyU271A+8es7S+U77SHFPH8K3ym+5zv6dr3SGdI6aWOU8tNChcVX7P9elajdbq237j9F0F&#10;5QtZwGk4+nzpnFnzzaEWRZqeyXf1OeLCu2VxRvmv4/uQ+hR4yra90WkGlD6a07vne9VcW9fymo6Z&#10;D1B5kGWKQvMNfXei11O/SHNxWrNu59gpzoKX0uHafWoZTPMxqr+unyELpZ/f/+XdpZRSSimllFJK&#10;KaWUUkopn8wvlhnb89Fu7c6n52zRffT9beXsllM1UBqe+17R3datCkB371LLE9rFO1UL6W5mev5u&#10;Go9TY2i8T5Xn6VnjqfLy9DpnQTA45bv7XndpyQJGSXfJ9XkIZ4miaP4QbleedvNfzahL3C65tp/T&#10;9E3/S/Gl59A+bU/uPqc20HxI033KdhxUUku2p+l7lZrx9Hn1823Lhm16nCI/nW+9SrUzKjjKp239&#10;/ioWGu+ON1XF3lJHD04NmarTKDz3PKkl2f/+7//+ohjUOrc929ldp9c7Rdz8JQsAtbjQ8FTRlirY&#10;5j5dqzhLjKdjBJ3Jv7XeGVT5rM9PSuX5/Mcff/xL/Po39Y2iZ0afjiWpRYgLJ1WmT7pJQU7h0xzt&#10;Vb4gND/TeFJLpVNOx55ba9QUUvwr6lNg2zefQoptrZ+pxdPpmmn7+6BrU7UA0/6b+l935r6my60d&#10;Ndyt5Z57N+EsM7Qf1fTr9ae+UxxqkUHpTvv7W5YZVG5bXyCDe6f39F0N4SwSyRKDvidevQbUeAgq&#10;j9SPnUK+bk79wTqfLk/fBel44iALkm28Oh5o/NrPpu+aHNhOo7tLKaWUUkoppZRSSimllFI+iW/p&#10;rpBTl7hdY1JN0C5guhudqoicUjJVBaRK9HR3k3C7ufo53VW7nR7nG4SUe6qWGCYcd6a3qspml1DV&#10;B+nusl434elu7IRLvgdIee64pbrZ7mI7HxxkkZFapND3pHpx7cxdp2yVpS79qnR1/aGebf5qnwuD&#10;xqfpPK1vp/Xy9LzcVOHu4k3VUqPC3Kp/0/5G49P0pSqjrWrZne1P4VD7Pz0POCW11EnVHp9tmeHK&#10;i56HVEJPVZnqB2CrtnTzL6cO03Be1e+8GqduG6hdpvO87XOn42U6P1eculP53e8Up7Ok0Pu1D9r6&#10;rNA5JaXTPTP1jamyf2uJ4dA+g9Z4Oud2FiwafjqHScdGlw/zPZUXWXpMuFQv9HlOx7axCKE+kNKt&#10;8arvlmFrOfJqBf/2rHwKZzjt6/Tzred1c1P63imGt+1B11xu7uDSqb9rO9F6qmtirefKU8umFPXV&#10;M2i+TPrT9NCcK4X6RT3Vws0VFJpzuH54ft+uOdVCyI0PFH7qr2+brlcz8Uy7SPPPvVs4rVfbtcXT&#10;61ILma+CW0Onc9Vb44grf3pX6ubeqc8KGh/pHez2ufX0DfI7qvOW0/pEz1PLjFJKKaWUUkoppZRS&#10;SimlfGm+pbsjzkM74VRB+n2qSkqVbwPt1qW7pbS75HavbitXUyWgQsrf03PKSBVAu/eqRFZm19ud&#10;Fzvhfv/+/ePj4/9UFhOuqklUcapofmh4iu6iklrvqdJ0uxus51Cn4ZzWT2fRscW131Thu41vW/9P&#10;d7Gnn323uiH1UZTmwy2VgtZX7f9TnxRbxfM2na5eaz+Q1tPpl1QlpvG650stLE55Vf5u4z2N77PU&#10;RKfja9rv3VKdqkomVQdROpzSn+6/dZ2mg+aBt+Zl23qa5stT3Pm8A+XP4NrPpn5TGaYKY4qblIRp&#10;mie+UfbSHFLvd1ZhNMYpNIYo277YKUhnDp0q4/U6UmbT2OSscXVuQH2e8yWgqEXE/HVtcM52V2W3&#10;U9yrH6Jhq/DVfNG++l1Wka6en1oM3eoDnyppVSlPc6/tnPmp8jS1fEqt+9J2no75qRWzs/x6ahGV&#10;+pjRUwVSpr+Y/tK1D1de2o7pHUJafmOBpjxtX9O/u3Fp0Llj6nPj1XOhp5yueWitdlv5PzjfDEM6&#10;R3XvOl5dXukaXK93vtfS53s6V3drKTefo7l5+q7BhavzkKflSqdNaDqegu9yr4ReSimllFJKKaWU&#10;UkoppZTyIrIt7Q+/W+XO5E7VM3SGOKVDv6fdL1KDbFVgp7uzT8/BpXhTlQFZxujv213E0/RouOnu&#10;v95HCudRBeh5bmSZsrW00fq03UU+Vfi78LScUqX7Np6UrSVQmp9Pldta39L7qd9L1ZdpuMNWpUQ+&#10;aug6aq+pKmjbXp2vGff8TnVBuPMhla0aRPOD+lOtN84nwuCU+S4d5Ntoy9PzLlO27VE5HVdvq0ec&#10;BQ2NI+9SPw3kGypVkzk1kXue9DmfXnc7Pz/bws21+y3uvu087c/QmEJrBerr6RnTM7Qpzyg9zqrb&#10;WVWR1awLn0jHArJCUouDp0q8CUctBvT77Rim3yun1noU/0B9nyrAyf9culbW6/Xsf0rfbSvo4XQu&#10;/DT+7Rrc/X5qmTFrxvR0AI1X1yxUTvM9nRpA4envp8prvY7mirSWIF88ivYzmv5h4pnrtTxS0jnX&#10;FvXBQ+13azE1z6dzc7fWmr9qAaL9h9YfvY/KTS323Din6SQLNB3X6Wx9De+z0XEshfyKUvjpu5GB&#10;+o3t+HD6bvPW/Y5XWSC6ecX2ebbzl3StP5z62KF0ari3/be+qv1qf/mz33lJbKWUUkoppZRSSiml&#10;lFJKKZf4RopZpwZw6hLaPVboXDHdTd4qzOkcwmG7K6fpU7WVUxnNLq2eG+lUGRTOqeWE5ifdr9+/&#10;aneUVFCOdDdY8+22oviWgvbp/bfPoSVS9cBWJXCqJlBIjXiqetxagBHO0ozqM52v7NR+ZOGi31N7&#10;SM/fdOMFnfPo1Hnaz9E5jO5cSuqfUwsF17+7s+ldvSA11pZtvX2qwnk1W/X0oP29I1UHnzLpGLWc&#10;xuvif7c6TdVkqWr8qSXYu0jnuympWphUjtvwyfognQelv5+m76/UnNs+6VVzTk1r+v2t329dn66B&#10;VAlOFgTD0z7ntsLv3dDaS3+n+9KxOLUAcvESztrThZ/Wg7S8n1qHUvom39Q6f9Cz/ycder36bBhL&#10;gTRdc//8pfowinydYyvOMoEUqls0narsp/pM/iVJ2U/QGDfhkE8InTuTT56UCU/nKmppc3tconcT&#10;W8U+zTHpOq3/zmJvu/Ynn1FkkaJW3y6+W6dNpFD5DNv8od+V9Pncmnob73YOuLUwdTwt33evnejd&#10;w5Dmz1PLC4fOB1KL5i3unRddf3q6Ty0zSimllFJKKaWUUkoppZTypflGKh1SOA+k+nDn8Q1OUavx&#10;p7s16bly7nqnZiHFHcUzqA8HVQGRykA/03mDFG+6263h6W6Z1g89X3TC113/rcqJ0uPy3cV3et1X&#10;x+3KD69+zlep/dJ4U4uMU0uNIVWRksVBWu/J4ob6m1NF92k/N+juu5676+Kl8Uf7fadeor+qukrV&#10;ValPi1NLAiW1PKDvSe2p5xBvVYepgt2V35Z0fL2lXrndT014NO5Tu3m1Kt0x6VVLUlI/uvJwaud3&#10;kVpKPO0/Xfvfqridusn1Gy6+pxZblC6N56++u61AI06V6k/jexrPds6i4bozyvX7bRuY8LdrjcEp&#10;q2kupagC2a3xVAHv+i7qm9UKj+ZiqswniwVt+6djU9GA3AAAIABJREFUgqaLrFxTdK2fMs996q9u&#10;0Pv0HYH6YNBycMr/Ce/Hjx8fHx+/WjRp+5jn2irZJ97Ttdrk/y3rXsX515z65HxJnDLPM+Wo7xT0&#10;tAuqV67dTvg6xjpLHpdu8r2SviNL88+dbpG+KzktN1d/qf+6dVrGrbkLQeMSrW3Jp0w6B1S2c7Tb&#10;715cfKfW3C6+7fhyWu9vtcMU117etbZ179w1/vSdl4bnrt++28V3UH+ZmlJKKaWUUkoppZRSSiml&#10;lE/mW7pbQ+dZpUpgDcft+jvlootnez5c+vstTlU2+nxuN0vVEqpiod1iVe/ouaPEXD+qFz2HVCFV&#10;UqpEf2qBcMuyIw3PKVy36SQ1jKoi0vM4Ty1g6LNTJaTtgNJF4aQqlFcphTV8/V7TMzg1h9utVosI&#10;up/qQ3q+YWoZoulJx4u0PJx6Y/oVVVk50n7VoWrBgVSFA1m8pflC6qD5O2o6VXWR+iJVT5HFoVPE&#10;p8p++qzfP23X5BNrOx/R61y7/iyLBUJVvdt+W/ls3xna/z2tJ7fmL6nl0VMVIt3n+rNTXx2/u+5V&#10;yjMN73QN8FRRmIb36rVGOnbfTsfTPozGpsFZfriz33WMmLXKKOzV54EqRZ1lxsSnSnHt80iprOlU&#10;q8otOkfa+qzQfFTfEAP5ZNHnH4W7O+Of0kH5MvHP33SNTMr/4dU+YLS+uDmM1rN5/tP83PZPej35&#10;AX3aD9CcS5n+QtOh4Wg5OksSjZ/8Fyra/+i7lAnntD0rqYUdrUW1vVC4T+fSLt90DZr6TFCfULfn&#10;0Fp+23eMW18obo1Ac+dXrSHScNX6PLUYGiafneWS65e2vplO33lt3zGS31KXv7d8Wrh0a7tL3y2S&#10;bxCKn0gtRQa1TKxlRimllFJKKaWUUkoppZRSvjQ/5Z+p4kvPRXXQLhTtbtL3cz/Ff9sj+3b3TXeR&#10;nir+aBfdqYwULVd3rq1e71RODj0/Vs8nJeVnqkx81dniW1WLU9O43denylDnW8EpP+n7Wwp6uj7d&#10;BVeVW6pqcOWQltvWEoQsP5wy1vUfThlO+UPnJGv+uvQ6NYGq5ij/XHi31CVP+2G6jyxgVL3jVDSk&#10;ziQLItcOtH6m6hZNz9PzuYmn/dDWQusUV27K1oLqtnrKoaq11DJBryeLIcep6u7V3Ip/8merelao&#10;XzgdZ53q1PUDg1MjuvHtd/e5sW3LaduiPvNpW73dJ6XKNlIEPx0L0/SlCsDpS+js9K311lhYpH2a&#10;thH1AZCeka+cjqGv9pekFhXqK8Ctscg3xOSbs4iY38cXBfllclaLc5+OYTo2pRZH6mPDlbsqj7Xf&#10;0vQRk75//vOfHx8ffm6kc8CppxoP+YpRpjwp/1JlslNgp7j7UqVuis6lKR36nBQP9X/uHU2aTl1T&#10;aH9Bcw9nuZFa46dz3G09IJ8lGg+1K7J6vj1uO18/Tlmu/ZW2G7eWd+OCe6fh8se9A0mhevl0zUn1&#10;ddB2MaT1m9KvnM7FP3utM6T90Hb81M/pO1TFtSPl5+kXPqmllFJKKaWUUkoppZRSSimfxy8+M4Z0&#10;dzYlVTud7ubQ/bT7uI2XrndqEo1Xd63c7t9TtRqpBJyFjbOUSOPTeGmXTc89Tc+BTFUSAynU03qX&#10;Ku1vqQOeWj5swz3Nly2pCmcg1cL2/MFBLQdcO6PwqP1sfUWkKsL0+U5VBdRu0/udCsmV02k/49KR&#10;Wt7o/YRTnaT5QLhzrrW+ki8rRX0fuXqn55imPO3/tP0QVJ6vUsGczls+Gyq/NN3kY8uFt7W0TO//&#10;qjgfOcTteuv6cUrXLTVaQhp3OmfXOSEptfU+18epVVI6BjrfDrcUzC5/0utP2c69dG2RWhOm4Z3O&#10;IdRCIz3TnpTtw9bvVAr56dF4qV2pBYIqwN3Z5eSPUSGfAaq0pjO6Xb65UwuItI/UeEZJTuhpBNQu&#10;UmtzTS+tpdXCifJT2xm1n9TCitJH6Sdc/t/utzRceu7Uwm5rOefCmXLRfJ56M+3XWc06Syf9Pk1v&#10;ugZzaxE6lUDDUUs+hSy9Ti0LtB3depej8xRncTCk7xK0PmzLbzueu/QqZAFL6UmtnbUepb4cKF0p&#10;bq1/+o5Dr7/d/7l32MPTd+7pfU+pZUYppZRSSimllFJKKaWUUr403053Y1LfGbqbmCrbHXT2MsXn&#10;eNV5j6SKoN3YrTJuq+pw+UJqjhR3/ewWqypIVSVzne7Kbs8j1c+kxqL0pwpvJT0b3OU3lZvWE00X&#10;ncdIu+6kEqJzQvWcXQqf6jflozu3lXaTnQUDXUfnSjs1y/Zc49N+TtNzW903bPuXrRp0VI5ab4at&#10;KuK0X9J2Qedspu182sWojDQ+F85WGU+fHdOuXD+jTH7pOc3vwqlGlHQ8LWc4ixnqN2lccO3+72KR&#10;oaT1Tus3WVzReKrQedKuXBxuvpSo0ygNqgQfnAJ6UMuK+TxzzKdjjpYBKT9V0ZnW3dQKbTi1snEK&#10;Wvo+XVukY9LMBaZ8nQWAI13zOaUytRWC1iiKtu3U4oPCIT+G7rknXnf2dFqO7ox+SpdaZgxPfYY4&#10;pfGw7fvmOdXiwqFzQp07TbhpvdO5dWoRo+Wk6U/9q9GckSzhKBxKh7vv9vWTbrKupusJHYeovrj6&#10;Pb5/Bsp39fEyf7V/GKZda//z9N2ca1/6vOojY2vRQ5Zz2s/puxUXPo3bp/X2aX1Nx3mqH5MPzoKP&#10;2K4xnYXiQOOGlidZN9O7HXondNsXVWpJ4+bG6fzzVWsgSo+2W2cxSadUOIufNF3p/bXMKKWUUkop&#10;pZRSSimllFLKl+aXLTSnTKfr9Hq3y7jdvUnPGdzuoqa70dvdIlW6u/Sd7kad7p4T6fl0p7vVqfps&#10;1A23zmqn9KW7tVsLmDTc1BLHxa/fz64pqXLI0oB+d/FR+KQ6JCW8O6fSWWY4iwpKr8ZL7UXVG2n7&#10;pPDIUkXv03xU1USaD4rLTw2fIBWOslVHUHm4ekr9DPXTmq/b9q7qNFcf0nzQ9Gm6Ugs15yOD2NaP&#10;NN+28Ws86fW3uaUS3IbzFIovPYeXwlO28xSy8CVLjlsWak4t9W5c/79VvyvbcVw59WHzV79RnXTK&#10;PoWsd5WndUYtPigdOga4OazO1U77BG0bNCdMfX9ouIpT4BJz3Y8fP6J4tT6MgtONSRTe075Y07UN&#10;77TvJ8U1oeUziuZb1pUuP7drsVNOraQ1f6idqoXFFrWomf7DvRNxc3rqi7Uf0vCdz4W0fqklWuqz&#10;QdOTzrFvK+LnOrJo0N/TeqaWZmqBQ/XMWdAMmj497WLa9+ka8CkaDinuT/sBPS3CvduZv9v6Pbh2&#10;qdelpOVN6UnvU393zoJhWy5TnjoebtcCarGXvmN5N7Rmcu92ae3l5qVkYXcKpZfSofMtDWdI3/Er&#10;p++SlVpmlFJKKaWUUkoppZRSSinlS/NzK512kU6V2el1W0Un7fa4s/jTXb5bu0ipQjxVPN9S/zzd&#10;lVZu7Zamu37pLqjbTVfVBClDT/OLnoMg3w1P8zdtV6e+Woit4tUphJ1lQ5ou4lT5muYrlavLX+rn&#10;lAlX1Vp0Nj0p/N35saqUVvWLS5+G49S5zqeNoioUSj/1F6laQVGVmquvFG56DvfgzuHeqpwdr1Zb&#10;Uj1Ox9lTdVHKqWXL03BexVbVuj3fX++j9ubUS+5c8XS+49Tv2u5Ozw1+arnzbtJ5i7P4PIlL+8xt&#10;3drObSZ8OuNXx0QXvvbZpIinPlotOE4VeE75+zR8heYAjnTtomfH6+9bq20XfzrXd/nnwp36kvrO&#10;cGdRbxWizteCKvgpn2ku6Mo1rSeqpCarWW2vpPx27w70OZ/0ccl9ThG/zUftbzQcDW+uG0W/+rKh&#10;eLW/Gsh/nOP0XYb6cyMrxlT5PBYNqWLaofFvLarS67ZrS2XKTcv9qcWG84FwSvoujywGFLW0U18A&#10;t97BaLooHVR+1M+n/ou39SKF5tTuHSgp+af/oHdyRFpPaa3v8if1E7hNjxuPNX23LKg03KfXpfOp&#10;bfpdufw8vWIVaimllFJKKaWUUkoppZRSypv5KdtUNQPtmqlKwuFUInSdXr/FKfkpPW7XiHafND9I&#10;PeLid/E55Xq6+/pUJXCqUHUqAlLnpQp89/wa/+kZ2aRQVYuPVD22VRMp1M5Oz5NVSBUzkDqL8pt+&#10;d+cRajiaXr2fnt/5VDitH1Sv9cz37e70ViXi0q/pVHWllofmq6pXUlWB+558ROj11E70uVW1peo+&#10;5yNly9bCaaDzeh2T/rl/1FD6fMPTcfa2KoRUqwOd96r3k0p0SNWj/67cfl4d57a+p5TUZ812PqL1&#10;Ig1P0+XGERqnqJ/V+End9qp6uu33NP0zr9mMa1qm1EZPrVXcs4zizynGaA5Kfauz9kkVlKTkdX6T&#10;tpYRpMDejgFTB8jCQJWxqXLazf01vdRmUiUnKfUJN6Zu5+quvjvryu2YrGfs6/eqZJ76N+VMFgGp&#10;EpPWRHMdWQZo/6B+FSd9k95p704RTD5wns513LuF0zX04PxM0fPS9+rLRtd4bu5E1t2n7ZEssMZi&#10;yz3X1OOpB/NcTpE9z6H1cO6jdqBoPdT45n7tP5+u+bdoOqjduHh1Dpf68zsd561S+9A3h1pokDVq&#10;ms7TtTGFl74DdKT+8ijcbf+4tZwYaA6fWla40yYImpds39kS9M6T6gv5Jtqi6X5qgUbh0vfb+k7v&#10;2H85hSQKtZRSSimllFJKKaWUUkop5ZOwPjMG2mWk3fR0N1dxFhtud83tXjkLAY3HWZJsz4l91e/b&#10;6wh3dn6q9tjuDqt6gcIfFU2q0HRK/lPLEwpX1R0pT30/3FJwbsNxqkDny4biJfXhth+hdqyqR2cx&#10;oulR1RrFqxYM5NOC+hOymND46Hxfp06hcnEWG3rdU5WQqlwdW5WK5tOovei89m37VQuW1CKLVKsp&#10;+nx6DjL1y7ctLE5Jxw03Trv6MIzabsr39Nz126galv5+FXSelZ77SuX4LsuZU9WUks5LU59JUw9V&#10;FajhpxYfKVuVlLL1kXQjLVvICiVVNqrSdxSsp3NdGltc3UjDH9xabcYI8k+l96lVDqVrxiAay8ny&#10;hXyUOAWkWmE6ZTqxXdNRetwcKZ3ruzXqafoI19fpXHnaQWqhNPWN8jedC+ncVtF6pOFqPT59F0Hp&#10;Su+fdKoSnnBW51vLNle/ThW7atnw9BQPHRv1d0LXXKlvAbXg0zkJ9TMK+VDS39WPnsbv6ufW987k&#10;o66BdC2U5reudZ1vKLo//Z3yPe2HHNq/aPmnvj/cXHc7PqVzUpePzpp4SH0gbdm+K6R5jJL6DFHS&#10;cnJ++05J64HrDx36nG78O2VryePip99rmVFKKaWUUkoppZRSSimllL8Vv1hmKFsFGO3uu10kUrAN&#10;W+UeKY1TBafD3e8UsW5XNFUEunj1e6fUJoX6Nl3uuUk145TWqTpOvyfl6FYF5PLvqyppb6MqDmW7&#10;20xquq3C0+2eaz/m2kWqmqPrVamv9VZVb2rJQenfnkub7pY7daLGT1A+E+R7hq5L1R3zvbM4IxUW&#10;oSonSqc7PzZV+Tio3ZyqU11+voptvGl7VbUmtZ93ofGSz62vjp5T7uYfil5/ahlFbFX5dD+pYLf9&#10;GsU/zDih+UHzcFLbpWqmVE2u9986B/rP0NwzVRhTnUmt/dI66q539ymjxNW6v7UaGyX0xKvWedr3&#10;TTxzHVlMpGs/ncu4Ofl8nud3FiuDXjf5tD3TXMNXhTRBliDpGPvUv9B2zErXvOnvyh9//PHx8fF/&#10;cyFSnLt2Td9v83eY+MknxpbTdDglsbYbFz71CzRGUXrIEopI+z9V6G/PrNf+a9jOlWnscuNEOpeZ&#10;fot8Kbn6rO9ANN/03YiilhWK9q+aHn3eiVct79RyT9OfKrxpLbYdR8ny46lFhsan5UjWsnrfkFoU&#10;pKRzNMVZSFJ4bpw5Xbu6d4Ua/tYnGMWj0Dsn9w7qVaT1dq5L+4kh9WVzCvmWSefvVJ/T06BqmVFK&#10;KaWUUkoppZRSSimllC/NN7ebnCpVaTePdmMVt3u43Z3T+LZnx7tdeZcOUs4Nmh5VW2i+ze5bqo4i&#10;0vTPrt+ovfT+U0Wrqi3ScFRNoGoIun5wSnOH8/2QWmSku9B0n4N2LUm1Q74c6Hmd8v9U2e12wU8t&#10;kij8UwujpxYQGk7aHhXXnw5b9ZtTuqeKZI3PWXwMqWUNoeWjKgSq12n+z/On58mqLwR3hv4tVMX0&#10;/fv3f/mernffn54n7khVME9VMqcqn9ukFiVfnVNfVO+qV26+su1P0uuVtN66/tz1G+SHQOehrh+i&#10;8kwtMzS9m/qtvhxcnpBCVRWplDbFpTU9e13zlhTVpJjd+l0aVPGrSlZKt645tjilpmt7epb7KP6d&#10;Vf58/vHjx8fHx69jnWuTWwX/pE+ttYmt5YdCc/SnFhqK85Po6iMputUfouLWhKdrgqeoZcFA6aI5&#10;/pQb1S/NN/cuhVBfJi7fXXm6/lfzYdqrhu/ai7br7Rrx6Zg7kJW1q3/aX2t+OQsZTb8qqLVdujns&#10;xKeWei7euV4t+qiekJ9DV6/0dILtuzlnIfEUjU/Hn1vK9ltzytN3Eho+PferlPxK2q4Hsq7X8fJ0&#10;bZLOiVNeNV5R+W0t7whnaab9t/aDp+8u03eIP+trFEsppZRSSimllFJKKaWUUson8Y12O1Ocakp3&#10;NXWXnhTTdN5miipzVRWQKkBpN9ypBEh5reGlz0VKbKdkdrvaBKk80t1kUl7eOo8uVcfd5ml8lG/p&#10;GdROmUm7mk6JnpYLhUu43X1nMUHtiVQdpPJQhTzhduVVZaPnA5OKbkjrj7Pw0H6MzjNN+4VU/ZWe&#10;k+nip/SkbOuh3neqVlC1W6r83vp8eoqG79R6Tv2zPb/9lFNLqCFt39t6vvW1pOE4izsKJ/Ulk6q3&#10;XoXrf9N+SO9/arHxVLWZ9hdbSxSFynnbz52qyF5VP56EO30OzXGpL00Vn6fonIbqbjrXVx8Mp3Ve&#10;n3vbZ6d10MXvft/2dds59yiL1RcJKaDpDPY0nrEEcf68TuPRNayyVfhSvdA5wly/9Tkx6aE5t+aP&#10;KttHIe7mwNt6QT4R3Jn/8/zulAJF22Ga3qdzVO2X1OLAPe+Uvzv7XD9PO1ALjeGpVWw6J9TrT+dA&#10;p/fpGtDVf1cvtvXc+acd3Fyb2t2U86Dj31zn+jvtp6m+Ocs5907kKanlHb3DcO8wUwvCV62p07mp&#10;tludtzzl6Vx5oHnids5P4d2qX9vy1PTQqUM6/jo/rITzK6npoFMwnMWnfk4tnvVzLTNKKaWUUkop&#10;pZRSSimllPKlybZwf8NWDaJqptPdedolJaW5/u4sK/R+8jUwkLJw0F3ZrUWDS4/b1SM1hO6qqUpA&#10;LWPoekJ32eicQ9p1ThWvTvFP6Xo1qVrgND23nyNVZ7j7lNTiRNVnqZKX1AKqhiR12/b5qL27/mSr&#10;7KZd+zR/KDy6zqUn3V1Pf3cWDO4+ikfVsMqpeocs09J8VPXCVmU2pOmm8Y/OL6b8HHXVuyzgXH/y&#10;VGGe5l/ab90Kh+rN7Xr8alz7puv1OrI0OyVtZ6TqUuhcXtcvuPnK1hLD4cbLbTg0j6Px4cY509s0&#10;n9aZ0751+kjnd5BQ5fY23aS017k7KeLd2E5nIitpG39130UWBbfi1TmkngGvpHVfFdW0dprrXL7q&#10;Z2epM+U8ynpVeLq+Xf07pvVBLRjcmdt6agCFr+mm/FJLFO2zNF8oXHc/pVOfU+ewp/3C1hfMPJf6&#10;56T8o7n69tSEdKyf79Wy5qlFmIZPfqUoPH1O8nWh92t9d6QK8e07lfR3bSeaDjoFJfXPemq5pum4&#10;jcsXrY+a75oPqljflhN9r/c5S77BzTnfZZmxrd9pONt3JYPzveHeQTi2c3u1xNB0Uvj0jjcl9fOp&#10;39O841Xzv1pmlFJKKaWUUkoppZRSSinlS/Pt1i5Jev9pfG4XbBvuU8WfU2Cnu9NO0U3Xbc/e1896&#10;nuwwu3ijQtHdNaeaIbUCnYV9qpik53e75JrO7fcOt4urFiWuXEn5f1p/NX9IJaDpfnp2OeWH1oN0&#10;N5x2p8kSieoDlbPbdVal+6iZNF10Pu1ThT3Vm9QyQ793/ZM7NzS1NKB0aD6mSmWnElJSdctpeW3j&#10;2ZKqSQYdf1TtSe3gaXvfko7jX9Ui4SnvUpG/CucraGuhdRtSkTk1OuHGK32O7TmwW8ut1FKMLF9S&#10;dZ9eP+fIU7n9uT+fPp6elcZQUjzfJh2z3FjqriOojdBcSBXbqcKXfBJQ+rVvJuW1hkNzFVIOb8cc&#10;p4x11vrbeMgHh845tmszKo9pD2odqRYQtBZzPkFcmycfERSOW0NoOBS/rjVTJSqlO/VTNvfrGKHt&#10;TPPzdE6i6VTUcmosLF41Rp767Dl9fvKVQNbAZAGn6BiX+iyZ/FULFWLSQ8+tPiF0rZZaadK7GqoP&#10;qRI9vU/H5fS+STf5UCH03Rm9MxpuWwikOIsi/azjZuq/17Wrbb5s2+nWuvwWbi6avgtIfWxoObp6&#10;ns61b1lGpZY2BL37o+tSSwzF1a/bew0/y/lRqKWUUkoppZRSSimllFJKKS/mm+4OpuczOqXukO7e&#10;uN0pUpI5xfercMp497vutp2qv9J0zm6bnntI5TDX0Xmbp+euUfpSdYc7h5TSRfXGfb8ltZggywQK&#10;z312Fj6pZYKmK7UwcspUSj+FS+dvUv66fkvTt92tp35Fz+91Cvf0HNEtrvxP63Wq2qR4tvGOikrV&#10;TBov4XzzTP7rucBO1bq12NiqfFN1hVNH6POnqpptvVA1psu/tBy3apZ3WcCk/fmrVJN/F5wKd3u/&#10;8421hfqH4bR/JP8EW+icbvqe0jNs1Zh0PVmMOn6njtM0UF+vaVKlslPG3obmAKqQV1JlsIbnlMHz&#10;e+pzgywACFIa6thJlhi0thnIvyDFP59VKezGWudjgaA1E42pqqB28aUWMhOu5s/2zH2FyoXOxqf7&#10;0zkQfXbtws1h1MLFpUMhRe7UM5e+bf+j9Xf7fKR0J4sSh1u7uTE8VewOWu/1+dVCRMOfdxIajsY/&#10;12k+OEsJ8iun8adruG2/Q2tkLQc3N3Ll5spbr6P73JxPxym9X/tZB1nuvGoOvl3jObTe6Ti/XQue&#10;vitM1+quns/vzlfSFkqHm3u6dwA03joLl62/1bQc6TSR4dTiyM273GkcFA71D9t3qNv5G/GzP/zL&#10;q0oppZRSSimllFJKKaWUUj6Zb6QcfqqE012vdBdG2VqAnFqUbBWqbpcvVcSd7vqmFihqaeHQ8vr+&#10;/fvHx0d+7uF2d9z5SFCoXpJyP81H+v72Lj8pLLe766fn1VF9cYpQh5ajKwdnqaPXPbVkcGoDV09S&#10;CxpS1dDutZKqTZzqTeOn8tj285R+lz5VA6QWFqRKILWAPp+e/6jpUNWbqn1derfqC7IocvXCxTfp&#10;vuXbJlVlpvUn7ZdSnwu/U3xv4nOcKvRPce389jj0aksSPR84nZdtLTkG6m+GVL249Q1Ev2+h56Z5&#10;5tbyS3E+ltz9jqQcnUUGpUHntKP41L5P/TCdomOlKkqd0i1VTM91TuGo3+v1Gr5atOjYt1UYzvVk&#10;vT1jkeaPolaRThE+axH93dU1XcuoAlvR+pVaO+kZ5eTjJfUL5hTOt3HpUpySV+dw2sdTu92SWpKk&#10;aL7P3JBOKXgazzY9OrZO+sj/pUu3839JuPamkM8ZipcsUeb3+Z4U02ThpPHr80+9nHx7+m5JSd81&#10;OR8B5Lto+l/XLnRusT0lIv2eylet5NN80X5KLRPJd88p2t8+tWTS/E7Hy63FxLD10ZG+W9R06HNs&#10;5/CpTzQaL91pLe5dgqvHZLG1rWdab9J3uJqe9Hv6neataf09bV9bCw43z/jZbo5SU0oppZRSSiml&#10;lFJKKaWU8iZ+SpZ0d4p2fQd3hm96Hl+K2z1zu3NbxWuqTHXhu/S6Xd10d3OrknDn5Tk1iO7ukeWH&#10;7mrq/fo97R6rKo7yx/lWUE7VKG73UtUGqjzWXUWndHb1gXZZ0/xxCn6nHiMViVNl3Fa4EnQuq1O/&#10;nFqGuOdP85X6B20vtLtOpO1jUF8WytZSw6H5Tr6dUssVfV5SUw7UHqjdEmQBQ+ocOveZGPXYaXsh&#10;1eTg+qVblgSuX6XPp0r+r8a7+sFXh0tqeKcm0vmkfnb1SuetCs1nU7Wa67cJTY9TY7lx0cW/VT2d&#10;PteTedVWuefmplPXyKpOz6Y+rfuq0EzHAK2bqoBVS4BT612yqk8VeNuyp7WFnkFPftfSOZXOOU77&#10;yvldfX7Q6QRpfpDS0vU5dL9+T/fd5jR8Ung7/4a3eDr2u/tv53u69nd9vCrUae2Xjp3bNYHGM2zf&#10;wbjv3buKtH5pf02WDtrPU7tMlfTu3RC1E3e/U6LP/c7/oPPpRD4RUgU41Utd66T1X/vxuV79Vj5V&#10;zrs1z6250qDj5vbdlIvf5a+2p+38QOuTax8DWWa6eLb5ceu0ITeeu357oHZB7zhdu3NrZkXno5ou&#10;bV/D9p2VQu3y9F3Oz3dEfxlrKaWUUkoppZRSSimllFLKJ/NNd3/0b+r5PN1V2ao0SDmr4dNukO7G&#10;p7tB9NzkG0B5qny8ZVFAu6/b+Ei9lKrd9PxGUiFsz2CncqPr013/VO1D4ejuNu16b8+upl3g1BeB&#10;24131yukMiN1YaqCSuuB658IZ1mm16WoCtFBFi5pebp8pnBO1XJpO9Ln2Kov0nNwXftzql7qdyjf&#10;9DlI2a0qFervdBwZdREp22+pHdNzP1PfA5rOFJp3pPXq1BKkvAYdT5xFod5HbNVhpG4inBp+q/6l&#10;c8FpXk3xuPm047Z6cKBz8SmcP6tdaS7vSOf6qqxVpWrqQ4PGhtP0D2pJouFtFcyDs8LeWr8NqSLQ&#10;jcXbMctZDW7RdJIy8VYbc/mZKhAHl3/pnIlIn8PNAd27AlLs6tzmqYXAaX2hcnNrjfRUgNvKWheO&#10;W1PRWjUdC50SX69L+4HtnN/h3t2ka121LNyKJ3e4AAAgAElEQVSuuQdnWUhKd10rEPO841uEfIM4&#10;NP50HFFLg4HWNsrWWlbTq8rytLwo3ZTe1LJIw3fcXtPoOHz6DtGRjhduLvzV0Xri+oVTnzS3SNcy&#10;6Rpu+24/Ha8I7bd/Ob0jCqWUUkoppZRSSimllFJKKeWT+EWilKo5VLVECtVbu23uHDlSwJFyP91d&#10;pXNPU7USfd4q/k5VJ1tlH6ks1BJjq4id69RCY858f4pTQiqn6rf0eemMfFKDbNsblas7v+7WrnAa&#10;zqniM61fTy0MUnUKQSqotP8h1YJT7qbtequGcpAKQdOhu+ZOfUPq1FSxrRYTpPpI1W/6PakJ6TlT&#10;lRfVB32eW6oNzZe0vW7Vqinu+Ujdsh03X616oXjofHatl1tfT9t0kTqT1MpzvVP/pZY0+lypOpza&#10;MUH1mnwmbVXqGg/59HHxkx8BF3/aH7pycf12Cvk8+924k6ZtO7ZtrW9mznmax87qcmtdk64V9Pet&#10;QtRdR5Ci8lVjwqC+Mm735VSOqaUM4dai02a+f//+L9+7cta56owtqaXQtFGa85ICXNMz0NyB+jry&#10;faJzQLX2pzWiszi6XV+oHpBPArVK3oZLYxP5ojltj6lvoTR8yu+JR98BKBOPm3sMzs/mMOUwvhp0&#10;zKN6lp4dn0L36VxR2+vTtepTnwFj4TH5R6cyTDqp/NK5ydN2q/lF46B7Z+LCT31DnK7Bt+07XfOn&#10;z5mWV2rxqtBpFu40B10bDK7/2aaL0Pri2lc6b6K1kv6+fZe77b/0nTu1F5evbpw+fZet1DKjlFJK&#10;KaWUUkoppZRSSilfmp9babTbk+5mne463t6dUWWzU56mKqdT9cfT3ShNt8Y7Kod5XlXK6a6h83Gh&#10;z61nuJ+qP0h5rpYv2/zRXWtneeMUkE4Zf4unqo7T3XrHaX19tWrl1fGeslUBpPWc6p27XlV6T/ud&#10;Qe8nFcK23VB/lPbzpDx3/TS1G0335KdTk811o15y9VLLyVniUH4/7S8pP1QV4pTk72KrFnxXf0Dx&#10;kCUd+VB5VbrS83+3Plncc5+qkU77dbUcS+8ndV6qknfn+qeqebX0SP0FOBW3WtLRPIgszxyJOm1r&#10;TeV+37aZd53NnCrn9Pr0/tSixX0/PLXUuJ2Pr7b4oPhOlehuzkzlO0pwUvaTZYJaOjhrZl0rUltV&#10;paWzItbwKZ2j5HbhaDrm97FgmbnVlnSu49Dr1DJG+xWaM1E9cWMQ+VvcrnkJGjsJSjfVR50TqKXO&#10;oO8wFFXCUz3ScplwdY5O+TPle8tnz+DeJW39RhJkPa/ltH2uaee0ltgqtTVdeh39vkXXdM7HlNZb&#10;t6Z37WFL+o7R1aOnazWX79v+wv2ePvd2LeuY+/R5aK6clvOp5ZzWu204bs2RvlN4Os9L36UPp/HU&#10;MqOUUkoppZRSSimllFJKKV+an5YZqYLulDT8V6l+tgplp55wu1dud5GUr6lag1QDem7d7L6NhYXu&#10;Tjs10C1lt1M0u91tF66rN6mCWzl9bqeS0u+3u+juuVP1j6ZL80HVLaq60XpE6hz3HNoO9H53fiGF&#10;u1UlbNUQeh993sazVee4fkrZ1mfqv5Rterc4hTtdr/lJ9+n1ajmSqlRcPmzHt1OLqRSnktiqjU9x&#10;Kg4dJ2/nwylunHd8dvoVSo8+p56vvrU42aqM0n7ZnS/tysk9v16n49VWTafQufOu36VxhMJ1855X&#10;9ztPcIquqZtujvL0LPKnpEpWhZTbFL6zyt5C+UYKRx1Ltmd6v8tig6xcT8Nxv49SXC0nKH9preD6&#10;GpoLKbP2Ux8WFJ6uLQfyeULQWoas+Ldzk6drPDfHpzn35N/kq1pApGOt+iBw/uu2c0ytd1Tuir5j&#10;cNdP+OQ/jNqN9ufp8+lcPj2L/9Vj3dM5o6LtxK0tNd+3liC3rbO3/cMWZ2lD/YmOm7SGvJUfOn6m&#10;724oHPduid6tpO0rVdqn73bpXRBxmk4XnsO969X8p/pG+aXj9PYdGOH62XfN7V092VLLjFJKKaWU&#10;UkoppZRSSimlfGl+cT/vztNKlV5b5bJ+TnfrlVQhfVvl45TQlC7dFaezklVd5XYZ55zSUSGMamI+&#10;z19Ntzsf7haktD1Vk9xSeWl4tyxR3HNtd/VVJbBNx+DUjXrOKcV/qpimdq/h0Lmz2k5SSyiNn3yv&#10;UHtQdQ+lN62fZJHilLF6/meqsB9c/XH96akqQlVfFP4WUrNRPun4oudRD2k/oM9F/cjku557rWx9&#10;pzhSNeO7VLAEtdPPUus6XPskSzXXflz/nHJL1Tak58i6eZ1+7/Lh1nnSqaqK0PhfpeLczn81PTqv&#10;o3nWqZqOxk8N57//+7/RutOxbfOq4KVwtK9XZbFLD82NXZvWuqMWIuQLQdHvKf0T7tYPy0AWIPoc&#10;5F/KtY1J9+la8mmfqPGQcn5rRbbto9L6l7ZVuj5l0r99jqfKdrKgIibf1DfH9rldejUfJl53lrmW&#10;6zzPjx8/Pj4+uL9SCwZiLD5utQstd+rnaAwnXyv6141t5Kdz+1yktCdrRlqbvIutAjvNJxrztdyc&#10;5cpTyH/raXt17UPzh66nuY6mT+f0Ln1DukZ2FoFpOdO7jNTyQ+PR/k/byfbdp0LjllpUDafzGMJZ&#10;yrlwNP/S9KX1wvkDdO1nrnu3JbK+W9mSziNrmVFKKaWUUkoppZRSSimllC/NL1vQToHldv1ShWGq&#10;zkp/TxVm9D0979biQnehSMVFKqRUreCeQ3cHKb20+6zK0lS5eLqbT4rLVN3j0uvuc0pNxdWbUzWS&#10;S+e72O52098hbadU/sRTdUSqOnLPQ8pXxeVPiuuX0vbvLPBcv0flRrh0U/jpuEL9iKqwSP3i1Lyp&#10;2sZZMOpzabykVr3FVmU6vCo9w6nq7t39I0EWONT/uXnBred6Go7r34fT/i+NPyVNh5vHpu39lir2&#10;Fs5ST3H9nOaPO0//d+HoWdOpT4LUmmRwyrWtAlCZ30cJ7tKbjrlkQeEYnwuuzo2C+/v3779NF6Fj&#10;6oSjUHk65af6FNjOjU7nzqT81zVYqthM/XIN2oaonqhS2rWfp/ml6dO+hBTtg1MKn0L3U5+9jZfq&#10;nesPpt5qf0D1WTm1gFGejjmpRcVAFiUO56vo1IIsZcqVLPJO1/COdO2ZpkPnLqnC26Xn1TifLNv8&#10;f1qPyHLA9WNpOsnvKJHOWbf3p9enz7XtV9N3s2k8+o6D3kFv65OLz1mabN8hpuHTOww316f+9lX9&#10;HOHKO30XX8uMUkoppZRSSimllFJKKaX8LfnFMoOU0XZXJPQ8T5zuEtPuKX3efp8q/BRVaqua5lTJ&#10;91TlkloqnF5/Smr5st0tpvpLynpnqbFNN51TuFXhkGpmC9VnVddsFcK6S067xakqgXyppMp+xam6&#10;nApS0/80/wdqb1TO+tmdM033u+el3ylc5/OD1I8KtRunlqHPyqkPJtcv6O+pxeKowpxK41Y/q/V9&#10;245ebZlxOi6+S1V2ilP+k4XAV8fNR5zFWqpa0vDSdBFuHHb9Ml1P43Sq/nvKVhXm+jdKP6kdKb5v&#10;376h4j3FKeZoLE/nbjTmUdukM4wpfFKQal6PonuUqzQ3U8W+swYcZsxRv1CUHvWzR6RthD4rT31X&#10;DFSX3Rx8yoGskJTJVxfu5LueGU9tUBXk6qfOWcQMEx755pjfx8KA8ll9DlB4bm79VLGrjIWSWh5t&#10;5xDan6T1fuI/RfsZzTdN13YOq/XEraXIYkTDS9eG+nypJdwt3FjmLI6e4sbaIU3HrXcBFG6KWpbR&#10;c2o5T/86/ZtTvA9T753lE81R0n7F9R9T//W5nGUozT1vWUKklg7pGjPNv9M1q4uX8k19jN1eM2wt&#10;YJ6+m3Xvumhept+7NQhZdAypZekW9ZXjIAsTTdfP53mawFJKKaWUUkoppZRSSimllFfyjXZfTlVT&#10;tOuoKo30PFhN39YjerrbS/dR/pAC18U3952ej6m7kQ6nzDvd1b+tXqB83u4O6m6l2310SvYhVQw7&#10;y4LTck+V6oqe1zhQutRyaP668/ZUNZRaUFC+a/k9VexrPSCFulN5zF/ND30OVd0ptPuuqk+Hqlzd&#10;+Yn6/EravzqLD1ILOIsM+nyLU+V/Gi5ZaLjyTFUxt0jPZ3+1am47Hm8V7unvQ1pfU8gSM1WLu3Q6&#10;nGrHzXM0Ppc+Gme26Se1edqe9HoK340faT6rxU3qq+y2+imdzzgof1JfShrOx8evSkZVam3TOteP&#10;MtyNXdvwR6FOCmma02lbICXZzOGp7o3y1PXBasGh6VPl/KRnlOS3FLppH0dzPa1rWq5P5wRaLmRR&#10;oNc7KyQXzqA+BrZnp6uFxvxNfbg4P1y6pnRrX30O8lNGCv7tGOjGFq3X2i7c2flqifFq60hnWaPM&#10;c85zOcsRVSxv55g6d1FLsHQM1886tqiFBlm+PZ0LpxZAznLtKalyPkXfCb1qzTBouSnUzrX/0vZK&#10;7ZTeMaTpfIpb25GCfqB6tlXip2sY9xzpZ/3evUN6Ov6fWqbo6Qa358AaP5Wvqx+n81v6TN/ruy1q&#10;p1Se2g5vW6zRO1oqPzrd4pe14ZXUlVJKKaWUUkoppZRSSimlvAh7eJVT5NFuidsdo90q2p1Jd+e3&#10;u6J0//x1qiun3hnSM/md8lDVbPocej+dv0vlM7ucW6Xr093HdNc3DT+1hNgqL9P6Rc+zJd2dJVIF&#10;64SbKrHdrnzqOyEN3+0+D7RL7tRYqSohTZfuPrv+h/KfLL/SeuAsx+h61286xe5Wee3Gl3T80fFC&#10;VQnaL5BajDhVwXxVtucv32bbn29/P73vVn5QvXLjK/Uz9LuDrj+1QElVUGm/l7a7tF25c4tdPOTb&#10;JK1Peq59qio8tVgmTudlA6nN3PVJeal17NZvVaqIT9M6zJiR+gWZ692Z+WSRQW0mPVOelN1qdeeU&#10;9ilP6xTFT+FNOY/lQdqWKZ5ZExET7vhe0PsHzV9X/qdnRSukmNS1obYTZ43rlMP0Pa1ZnR9CQq+j&#10;OYqrf+rrRZWnet27obW4Q/Od2vctRfDpXNbN2fU5nG+Yp2z7jdSf4m228enc4rS80jkFrakcOs5r&#10;fOSj5ZTTcWIbvvs+bU9bSwK3tnAWBPTuxL3bucXp+E3hPH1XtvXltl37nLINh8a5Ia23Og9NTw3Z&#10;WrA8be8/6/OjUEoppZRSSimllFJKKaWUUl7ML1IRp7hLlYa0+6O77RROqqh3CkZ9rnTXMt290nMd&#10;Nb4BPbDLuZmqRlHP8vN31EXuPt1do+eYdIz6aVRG5IH+VKGs+a+qGLXAIXWc7io71c7puXxOkUjn&#10;O9L1Lj+cRcf2PEB3ZvhWVaH3O4sGvT4lDZ/KmRS2pD4hiyeyvHDPo/0XnQtICmDFqSvpXEN9bheP&#10;qpFSZTKpglx6nUWbPodTYdD54cNTtcG23t9SGbl41CKFfAJ9dbb1YPiqljCn41Aa3tPrU1Vqel45&#10;xZ+qfIn0uVM1Uqp+Tvt7IlU7bi1J9Lz6p+PxOyzS0rGDxhBXV9O5HeXVhH96xr9aUmgdSn2DaF++&#10;VY6nVkxa5/S5nV8wheayLt/c86mFQeprQOc+qSWP+p5w9XbSM5YcaqHhLB8oHjcXJB8VW2vL1A8O&#10;5cOUg+bvXJ/6IKCxYvsu4Gk/ssVZJVM5TDpSix2F1sjafrf+TzV8p6jf4t7Z0NibrhUc1P9TvO+e&#10;Qz+da5z6u3WQJVFqaTVMfXengKjlkYvn6VzNQc+d5sdTywFKT/q94k4boXcmt/J3uxZILUu39ZLe&#10;Jbr8dePs0/5X05mSWjhv43VrIvIPqfn81AcHje+1zCillFJKKaWUUkoppZRSypfm26hQRulPu+W0&#10;Gzlsd69vnZ2v17n43G6kC9dZnAykYpj8JjUF7WIPep6kU5ls1WB63pqeY5iGp+EOTrlMu6ynu690&#10;faouc/ermo12a52qxOXTtv5TenXXlnw00PUu/lsKW1JZpf3TabxkaeXy30H9nT6fqyeaLjqn2LFV&#10;yTqLi1O1lrMEoXLXv6re2aoSVc1GKsK0v7l9/quSjkOvVpPdVuulalVtL+n46+J3/X96v97n1IW3&#10;LO7I4mtLqmpy4dO501s1Xzq+OFXVdj7xalWmq2duvkpqp62l0nberu0vQdvozCWnr6W2qnNO6lO1&#10;DycrS+1D1KeAU0o7xbxyqmilubgyz6sWBfO95utYEDifIBPepGPWiE6JOOE7ZaOuZYi5XsdU8ktG&#10;ilLH1MPTtaxajNCZ/0/b6LZvc6TK263lwaBWotoeaG7plNuD+rhRdK321EJjwqE1wqBjsbN02tYH&#10;jcf9vl17KbfmeoqzzND6c0q69h/0FAzyU3oL7ee2nFpmbMej07mQW9tpPM7KlixrXg3N1VMLEgdZ&#10;cqb5pt9TfUotYl06t8+b1jMlrXe36sEtXw76Tmn77vTUn6GrH+46Qtccrl6eruUIuq+WGaWUUkop&#10;pZRSSimllFJK+dJ8m90iPe+VcBYa7sz/rfJ9u8um6SKlfKr2IJWWqoOcWkXVSqeWDaMecrt2qhLa&#10;7oKpukjrxdNzPkl1k6qCdFf4ND/T60j1lKp7tvmfqkfc91o/yGfNNl9vWWAQqnbbnkPpfKoo+rxU&#10;rqkKgSyvFFJtbuPT62/lP/kCcmrRFNrdH9J6tlV7kKpGVXTbfs7Vn383bqlGXDtx32/VosTTc5lJ&#10;2a+WjVrf0nPOXX+h8aa/p0p7mv+RJQi169N+zamv36XOu41T6dL3NK+9pR6l/tGpu4bfqU3nO/Vb&#10;5NKgynnqY0lRS1Z46VnMBOV16itjO9ci5fL4aiCFL7VZF98w+a8+IfS+Hz9+fHx8sGWM6+vmerU0&#10;0Xip71eLn9SKXddKp33s6dnQaZu9bSWWWvGdrgWGyX/1KXNqTbi1pNG+7NR6M11Ta3z6jkXH3Kfl&#10;SorZr8pn1XcN1ymLB/Ifejs9T9dUunbbKtpfbY3qSP2HufS9q/6n77C2v6eWfToObuuRW3sRr24P&#10;Gg+RWsS4dyv6+dY7Dnq35tbC2zXstv2evpM8bYen9cylZ/h7rvxKKaWUUkoppZRSSimllPL/Dd9U&#10;PaRqn9mdcuerblU+T1UeBJ3BnjJqD7c7rOdm0nmypE5StufgTbgTb3oe73ZXTVE1m+4Gut1Gp1Zy&#10;556S0lPvJwXhsD0fkHiquqJdy9RyaUuqgrpt8bJN71OfOqnPgq16w+WXXnc7f+mc0LQ8KVxKF+Wf&#10;U3fS9ZQ+Ov9aIR8Jaf/nrtfwp39Nz3n+/8Ui45StpYAL55YS/alqJJ3PPK0faTrT/EvVoaTqpnZz&#10;G6d+Sy0ZiO188ZZ6kXwFaTwUf2oZs80PN5+j/lc//3kcnmdV62LFPYMqAV2bOm1z2z5la83pyoSU&#10;3c6qi9rgNt/p+wlnrKuJ03x3vk4oneTLQD+Tn7hTXD25pWAlixt3fTpXc/7CFLVw2nJq1an5eKow&#10;VeW6C+f0lIOtBcAtyF/VKTQG31bAU704tThQTq1EX11e23btLEi2c7vt3PLpuw/3DujpO49X1c/B&#10;zYG2a3GF3mHdVvSf8q7+Kz1VYzh9p/KL0t/4JXTvKsmvqLMIPM1XOkVD2a4B3O/pWvzUAtONXz/L&#10;IwqtlFJKKaWUUkoppZRSSinlk/hFKjLnlM65p6nH8lepDdRCxHG6SzdqD7frT88999EZzqfKddp9&#10;deejqRpoq9Bzu6Hprukp+pz6/ZAqRWkXMVXnkCLbtQfdvdf6oOVI6aXndYr9Qc9fnOcedR3tNqf1&#10;l5Tqp+oKUpPpebeDU47q/UT6nBpOqpbR67eqEa3nKdR/qqWUU0Dr9+68ytNzo1OfAluLE4pP77ut&#10;qD9le67z35VUgZ7e9yrepapU0nNz6T53Pr0b/2iccefAUn9yqrJLw037sYGeI823U1w4rpwp37fz&#10;Zpc+Gk83ljjqA+FUuagWGtsxRuPR+2ZONH7u3P3k/22YsWOe35XloM9Jij/1e6hW4mpt7uq049UK&#10;cz0tYHAWGfOc5PdN85HqzenzOGWsWj6kljmDa4tquaBzZbU2VTQ/NJxhns/Ve+XpXOZVZ7OnVoXk&#10;R26L1sunp0k4pbbO1U/rN/lnuuXzQ/ODxrRblibantJ6eUvxT/XAMf2H8/mkfv/I4iG1Kr9l6ZPO&#10;NZV0XvBqXHmlyvRtfLeeL1W6p/Xy1L+kI/WVcYobd0/n/vQOY3g6/1Ju+7pJ34FuLTMGeoej8Tr/&#10;kL9Y0vxlrKWUUkoppZRSSimllFJKKZ/MN1Ka01ns83d2h0k9M7t1qaI13VVyFganu59Pz2F056u9&#10;SsW0Vfbp9xrO8Kqzrx1qmeAsKxSqb07tkeYj7baSxYfGT9eT8nZrsTOQiiX1JTFQvqvKw7XHreWJ&#10;Qv0Q7aJrOKlqQPNLfTmous9Z6lC9IcW5hksWN6TY1frn+rX5Pe2n9fxutws/4VO9m/tnPNHwNP0a&#10;Ttqfun7w1FLm1fy7W2Rsofr+7nNi322h4fqZbb11FlXDNnynct1azm6f67YFD5Vzev6tg+YFaXpO&#10;LWrS+nt6LrTy53H13XNgTYNTnM9Y+Mcff/zLdWrZkI5BOnbRXETXTqpMG9Ixl+a8TxWuukbcKijT&#10;ueucDuDSm/qdcRY9pJBP63xqnessTmguQpYQcx1ZPmk9mOvIQmOuV3+MlN6UrzqXebW/J8epxQEp&#10;qN33qbJY0+fGwNM50dznfA5p/3iqBNe16LbcXT/u+lsds7dW3+5dhKLjydznLDuU7Vn3irMse0r6&#10;Dkev30Lpp7WktkN6V0H15pZlBs35aTye63Q+QdfP+KT1LCWtXzr/2JZr+i5AIUsBazEA7XRr6XCr&#10;Hpze7+5zp8Wc+ghx+fyzP/zLUEoppZRSSimllFJKKaWUUj6ZX7aWndJZz32l60ZpO7tSpAKZ8HSX&#10;bVRRgyq6SQ2gKgJSkGt66TORqmlS3PlthNv103Na3fmW6TmoTll/qmpS1MJBVSzb3UpnCUFQfScf&#10;BrR7T9e73d1byk9C24+qlUg9p6SqH7cbnabTXaefU/WQ2wV2Fikprtzp+jR/03Sm5Tb9CKWLUBXT&#10;1MvtOep0fviMLy486q9UbfsqVLVCFgbvUvx/Feg83rR9vNui5t3lQ+OGG4dpXuDmDY703F2nohq2&#10;Fhpu/NzGRz6Q0nEmnWdSfT5V5VI5D678yTfRQFYMmn6db5Kvq9+lRcPa4hSqtMbQtM/v6tNg5sRP&#10;xwa1VnfPv7UWT5WCt+YsLl3qy4NQixiaYxHOkkKh8GYOMb5S0rmSq/uKKlipLacWQOrbhfqUrYWG&#10;hqek1rkU3vbUhldbQ87zOOv+pz4zqD06iyyFLAto7ahzLFIaOytqZeoz+WZw0DsH6p+1X1YFuXsX&#10;k7ZT7be0f9L4qT+ndpjmj659NJ7UQiO1RHHtbFve2zXW0/HJzbVOxwetZ9pPaP66uTn1I3rfU8sx&#10;Nw64OfK2/6V6pv1O+i7WzdVTXH1w5ZW+46V6tvXXSvfru4LT/iRlu2bbvpNVXD5jvTiKrZRSSiml&#10;lFJKKaWUUkop5U2gZYaiZ5qnuzKkAKNdXd2F1t3PVJk996vKSpW8pNLa7iq58+Tc7t/pLlZaDmPp&#10;QqoPp5JJlZFPd8PTc9Y0P1O1gcaX+gyg8nO+EFK1HMX37nNmafd4awnjnp/qE6nTTqFzIlNlrytX&#10;Z1GVqkTS9kTxpBYIp/2MO+fZQSorJVXrUn2cfoBUZxqPjgu3ITXF7fK5xa10aPtxlgCp8vtp+r5K&#10;Pm9Jx1HXftL5x3a8Tuchp6rxdPwk9ayrR6SyTvPh1vztVr67+1U9qKTtUplx4q/U3qfWgWk4k+bU&#10;6s+VgSrY0/SRAnp7VrmmK517DTQmPoXSr5YCA+WzWsSk1uEULrWRVME88Wv9USa8uZ7WEOSrRfuO&#10;SdeE50itGGmOuVW4qh82itex9bGg+XOr/p6mS8eY0z6YwtU5UzqHVOg5NJ5tv0JrIvVl4cYOtXQg&#10;nFJew9Pfyf8rofeR5Yqmj8J9atGnFhkaj7bLie90fJl+b/KT0q/lTXMrtbxz3LKAcv1dOqem6zW/&#10;6XqNf2sZou+qhtRX1XbN4Ni+C3JrcQpffbvcUvwPNPend5DkU4vYvvvUdLq5/lN/fdt0pu9mnuL6&#10;e6KWGaWUUkoppZRSSimllFJK+dL8lNuSwl13qbe7mYPutqnFhHKqvtBdajq7d9RDeh6u282kXbx0&#10;d3a4pRDVXVtVi6hq4alK4LYFibvultqBwtlaZGh4ZHmUnnOYWi7o99t6lSpS6XoXD1lWkBrCqSRI&#10;/bXdxab+K1UA63OlvlbS8xFd/rp+UOsXqS/dLj9ZKGn91vQRLl9SCxenvh20fyN1laZPx4fbagNS&#10;TXxVy4BbFg807qaWdBpu+jn9/qllzLtUKgr1n9T/KtQvb5/ndDx3329VojRfSOdzaXhPceFs05uq&#10;THUenD7fNr+c5cuf62Pa55/WsdQiIw1v0jMKVKecJ8sQTZ/60KB0bMde8ut2qsBz4Q/Oej+Nl9Zm&#10;xPxO/rycgltRC4mtb4Fh0kNrMkXrjfNlMWzntO575dQXAuHmou6+W+lw4VO50lnwLt+3px88tU7X&#10;dyxkCeHyUZX31J+QVSONFVvcWtXNBRzaz2u+vfuUBGeR4e4baE3n5oiu36Pwn3JqmbF9N3k6/6B+&#10;yPmfS98dPLU8I4uu0/DdOxFqX84SMZ1zTzi3TzXYvuOl9FG4aX93ulZV1AL31ryX4hnUD6hed9rv&#10;01pV0/vzulXopZRSSimllFJKKaWUUkopb+bnFm66i316vtzsrqjahM7bo11O3RXV3RtV57jd/Ll+&#10;fEpMeKOOcRYpZPGgu5a0y+wU1PT9fCY1lO5mqQ8S2k0/VW19llL1XdCusu4W627hbUuWU8Ws23Wl&#10;3fFUdZRaTGwVsE4N48KhXWGXXvc3TU+qGtLdbYov7ScpXRQ+WUxsz7skTtWaCo0rpL6kfvepSqz8&#10;Ky4fnfrYqTD0+lv9oPt+G/6r2aoNCf7Xu6UAACAASURBVFJtpapZ15/TdYSz1Erj0fqhllp0nVMr&#10;OnVQquZy9eaWjyhVZ2o/6PwSPD1fWtXN//M///NYOalpnbwi/x+32qiOhe6sd2d1ruGpgm2YMtpa&#10;61DfMGucsXw4HXvVMmXCOVUEUjyTj24urRYSuiYiCwrXpzjLC4LWjgSlY8qJ1pjp3I/Cd31N6ifz&#10;lO2Z32S9ditd6Vil6SFfHts55q3n0LPm1XfPQGMjWYKpxYUb+7bPT+lQC5VX1UMdM8n3BPmoeDon&#10;G7Tfcms6vY98oijOj50r11dbqmx906RKe8e2vZLlHa25KZ60nPX69J0HsV2Tu/x0a4PTftv5MXXp&#10;TaFw1d9zGg71k2k63fNRvmx9YlF6yMLIWU4531o07x2oH6N3X7XMKKWUUkoppZRSSimllFLKl+bb&#10;7G5sz+d8eq6b7vKr6kl3uZ2qxO3apLtec93kB5375pRtpBDU8xgJp/Rz0G6onj+Xnk/oduHpvDQq&#10;l9u7tpoOUpieKnBpl1F3RW+1j1tsVR36e7rb6/J32/620HNS+mnXnT4P0z+p+jLtByh9VM9IbeN8&#10;MVB7c+ekps/xtD9KFeBKqn5TCw13/7t4lcrRhf/qeF9Fagl4K56/W/68iqdqoq2aLCW1CKH0uH6Y&#10;4nHtytVHp8Kn+ddW7amqMSo/8pGk9w1pO/yr/Jg5M/mSSFHl6rA9Y/sUyrv0jHNSvtL1Y1Ghin+d&#10;C6Rnl891W98isybS69QafjvGpkrPdA7pfJqk6dpaDtDZ0WlfRWsVtVAZdC065ZnWK6ovp2f1bzkd&#10;w3UtfZut4vx0bfkUWos5Bb2uXZ2CNp1Lniqg3ZqSrASf5rc+fzrmqUJbrdfTflifn9otWSg4i4th&#10;27+6/kNP+Ti10HD9K/k/dOWuVt7bfua033NzRLr+lG18t6H8SX2DbOOhdzau/ziNjz6rxRvNgRWa&#10;99Hvp6SnHDhoHndqCaP3aT+SzhOx3v3l3aWUUkoppZRSSimllFJKKZ/Mt9QiY0h3/ZylxDCqklRN&#10;c0sV4O5T1ctTNJzUh4aiarR0tzpVWKYWIVqu7tziVJl9axeXPivpbqie10qqFw03VbRquLqr6ixa&#10;lPTseU2vlgPVG1KTkDpFfyeViesvUrUF1U/9nc49dQpe9XVB5UL54CwJqPwdzpJoa1mh9f4Wt9Qj&#10;W+XyZyvvXx3/Vin/VdjOK5y6ZXCqJbVYfKo2exep+om+v9WuNT+pPW4ts55e/xQ3zm/V59v+e9Dx&#10;acupKtD5ehuoXH6X3smDmQurot+hcejYSlaNmlYKb5sOxSmlidQCYNZqZDU0PhZ0rNez3+fzjx8/&#10;Pj4+frUo0LmTWwM5v4IpVJdI0UdWSEM6p9Mz8Mkaa/KByim1uk+hORtZEaufMMpPUkJOOaZrys8i&#10;9QmwRefObm1Hn9O1rK5BKN91TUVry3RNlyrdtb6RdZ+Srk3Vt8fW+nPam2vfFL+2163ymE6foH7A&#10;nfVP/eipjwCy4BuoHqeKd9dONFxKf2pBRpZvtMbf+jigdG/rVerLSHHtMK2f23qShud+p3dXt3Hv&#10;iN4VPv2u8wgKX0nrWboWSufwDvI/6uZrbo2m49/Wou2X+Ut0dymllFJKKaWUUkoppZRSyidhtyxV&#10;zaFnxTvoPFd33pt+P/Hq7tCEq4rKp7uhA6l29P5U0TnqHlVG0jmrpC4aFdYWUhqS8n9rQfFuNc9W&#10;Ialsd0NJ4U8qjNN0pD5fnpbDth3T+Z2pOkPD03Q4dSP9dbvEqiLRdGt6VCVDFheqzknVDqriILXJ&#10;1hKFVEMUzrad31LQp5YtFJ+qTf9dOVUP/904VfVuFfp0/S0LzFeh7dhdp2h/R+1+m/9p/aTydWoe&#10;d72zUFGVVaqWpe+deo7SQeGkKrY0n/U8eZoPn6rAKF0a/+/KSevgtDk9o5/QufNTbvepqU+Qp1ZF&#10;elY7jdV6Jvzkm/r7c4o4VMLBmoXuH9IxXpXOVE8o//T51bJivqc1rX6ectU1p5vDPCVVQmu6hjRd&#10;n2WRcWp9Ntdv30kQagFBbOMhxT1ZBrj0nY5BW4W6swRRnPKWLA7SMXDu135A00VzOecLxlncKPpO&#10;TO/Tv85vFkGKf+frRNOTWgDquED923xWnz4059jO/RR9F+Z4Vz/m5kjpXNBx611Xatn1NNx0zr+N&#10;X8OndyXbtcmQrhWesl2LUL7Nc5NlkrZHZ1Gn+ery83Q+e2vNP9Qyo5RSSimllFJKKaWUUkopX5p4&#10;q1536elcQN11J58cqaJcVUiKnnX9xx9/fHx8fHz885//pEf5F0iFobvOxFw3qp153vS8tVNlcaqo&#10;THe/Uh8etAt3W3np0pHuWrrfU8sg4nT3dpvOp7uXW1WNY6uicmoNrUenu7/OoiW1oHHn5bp0pu3B&#10;1bdUVaDXqWUGqRrVco7Sq6rT03o/6dJzm1N1Lp2POmxVoKf90S1IYa7thVRVp+qObfrerdbcquae&#10;pu+rW76k59KThSWpH50FWDpuu/Hg1vnmW/XXoOqltF67eE4tWdJ50lZl5ix+UzX+oOpTSrfOZ6c/&#10;/yvVLflkoDHqlvL6aTg0N9CxOG2z27kUKfRpLkJKYU3nlLFaMNxW2qUKczeXStMznI6hitbpU18p&#10;7vlPrbjSeDS+z7bM0L7EMderle/TOc5Tq3pVwM5n8iu5jSdVgKsFklu7qGXKdo6l4VJ5OEU1PYe7&#10;zo2Vp2vu2+8EUgsJmgtov5z2C5p/VB9p/HW+APR35+uDPt+yvCS248l2zXhqEbDlNPx39e+ven73&#10;Dmfru0p999yaZ+rnND9OxwfX723n/sNTnxsprl+keezP+curE1hKKaWUUkoppZRSSimllPKEn5YZ&#10;qYqEfEPo7o9TzpISVXf13S4bnQs7FhKq+FUlMoV7eg4nqZscTh1DPi62u5Dbs8FJHeV2Aal+UPgD&#10;nZ+qKoRTRWSq1nqq4nPxPQ0nVXhSfaJy0nC2pJYGqUXGQKoQp5zVeE+h/KR2kabvtoUR5ev0d9p+&#10;dJfeWbxM/zHl4dR8pCYa1PcFhavjilOdavju+dLfT9H6sy3fU7XSVuHt1Huv4rbi/d3q0lfFS+3g&#10;VKVJpOcc6/Xp86b9lf5OuOuftvNU1eb6f7qfVKyD9ptOraThTz+t/Q35htJ6puU782lnQaaWzH+V&#10;zxq3+qHaQn790jqd1onUL96kg6xj1IrG9bl0Njt9duFoOuf6WVOQVf2gdSSdi2l6XVtzfUUavqZn&#10;Oxen8nnVXFmvc/WO2qbj1OLjNqliXdE5oVOQK1vFKlkcpP3K1gLGjTFUL1N/dKmSPk2fU/KmFmVO&#10;YUy4OcX2uehM+oH8/7l4tb6n/cqphQa9G6BxiN7pOV8d27WGftZ3QFRPCZf/p8p3Cl/joXLc+obZ&#10;vhtI49uGo6TPT+PvrXcxijtlgtJ72+9m6gvIvZvb9n/b71PSedyt+BR9J4TvVq/GWkoppZRSSiml&#10;lFJKKaWUcplvqo6iXeJU+UrMWetOmerOz1Vod019dqS7XaqmOt1lmnDGh4cy4avliNv1nF1HVVq7&#10;XUCnetPvadfcqbFc+G63Nj17m9KpOPXM0/Nz03iVVGVwGv6wPZfzqcos3X1/dTzbc0kpfFWxDE5F&#10;81RVoeHcUio7izkXz9w/f536ND0rf6uOG+hcYrLY+yx03HPjkX5+ajl2+7rPIp2XKK9Sj6iazKns&#10;SI2u4VE9oefcquG2FnmohgnPOaVz0dN+0o1TaXtI06vpcaSqKCo/Oved2j3NT1VtSc/pfFpMOmY+&#10;7lRsE96Q5JteM2FonCnzzDqn3loKEOmZymrNouGq1TnVXbXu1rrh1gquzbq1WNqm1J8WpWOLKu2f&#10;zqG07TtfF6fK+y2nczxSLOr1Ojf67LmQ8rSeDGrF5iwTtsrcdA6n4W+V2crWh8ip1bTOndN0pfGl&#10;7Unz9daZ7W5uQTjLDJ3LbPsrF77rd9QyyZ3WQRYa5G9NmXHQjbPunSKla9D2NvGRdT5Zcui84FU4&#10;/5taj127dvU1tUB6lTKfwk398Dlc+MTpO7Vb4/vWouX0+3et1dP55m3cKR1KLTNKKaWUUkoppZRS&#10;SimllPKl+aa7u06ZpioDt0ukCjC3izjX//jx419+H9WPXv/07GaFzi52kOpAFZvzvaqYKBwNb+4b&#10;i49Rf008qkahc+RcPE61tFW7kGqBypNIlbgarlPpvWuX051N7hT2Sqq+oHx4apGh8b0qHzV8UpHQ&#10;Z6dGIxUBWSJtSVWhp6rAVP2gz5Mqram9kCUdpceVQ6o6oOej/pYsNEjprOnYWjgNqY8fqrenKqe/&#10;G0/VxsNpP3oKWRS59nfanrf9vQtXScdpuj5t31u1Fs1L0v5v23+n/fG2n3LhpqppVb+l/Tipnaj/&#10;meudxdxTVfWfIaUqrSV0DJq58ffv3/8lbU/H8KdWtLrGobFYr0v93J32ceprZGsZo4r4rVW7loda&#10;kW+V2a58ScFP4bg1ytZanHBrEvWTmCoWycJFFfmpsvtVpBYPKbcsUDRdW0uJ4amPFoqfFPEu//Td&#10;QDomaDtP40t/31qy0Jp2G78L383xh8lPZxmkbK3Iqby3/TD5wEj7Udc/u7VXOidWixCakznLjVuW&#10;Phqvy+cZV51FpkJzRGdd7dZAaXug9u8sUU77O9febvm33Vqmpu3ytmUM8S4LDbJ4Vm69W00t/ZRa&#10;ZpRSSimllFJKKaWUUkop5UvzyyFyThGcKrpnF4d2Ud3nuW92Y9UCwSkiT5Wsr9pVU3WMfp/eP0z+&#10;TL7cPg/V7bKd5g8p6rcKR9q1o3Cd8plUA6QS2ZZbqmI5VQ+6czc1P5wKxO1a37bsSJXHToHsdoXJ&#10;UsXtzqec5oOrp65fThXEVO+fqqr0uqf54ND2SOd0ps/lfEU5nKWAu54+31Q8n/BUZZGS5rtTuqe+&#10;cl6NK7+tyufV16kS31mkuXC0H3DzsFPLE6dC26pq03Z3qjrf3q+k8x6KV/tNN346dZ1Ttf8VaZ85&#10;FhaKzqlmLjzhjoXGWBykikyts6Tkd8pbVT7rWsjVDfJneDpXoTaiaweKn8Kb+0Z5Sn60KL2aT3RK&#10;wFO0r1AFtWuT5HeQlMO3oLPgt32IlitZmDgF9KtJrcGG7dx3O8dMLRYo/FMluFvr6O9pPdb7Xfpo&#10;LZwqZ0/n0Ol9TilO4W/TQ2tsslCgduueS+dg2u+7/t/5P1W0HqhvKLfWJF8raf65OYjGp5ZEilo+&#10;ar3Q9D7tV1NfWnp9+o6FcHNyPY3l1GePs8hw74hP36G4fo8+O9J3BJqO1BJy2FpIna61t2uR7bvd&#10;tDxdObv8TuspWsj95V2llFJKKaWUUkoppZRSSimfzDfdpdJd01QJpterOmW7+zjqnrlvVD+0q6vn&#10;4yqzS7Y9D1bZ7t5S/pziVFvb9NDv6a5jym3Ftjs3VMtJ1Q1bheap0pPQ+9Ld4q2KgH4niyZVG1J4&#10;ZPmUnmeYqhpJ4evO79NwUpWhpjvNB6cq2ippUxXP9jpFVUB/F5x6J1UqD06dcQqpObbp/+zyOVUt&#10;vQpXnl/FQoPGi1v5uW33qWWEU+246905yafqKteOXDtOx8s0ndt8e1ofaZxM1W+31e5PVY2/Q5Wi&#10;rizmd/UxoWsHVSpq+PM7ldGsSVLF+ly39cOneap92VMfEjSmzPezltqeuT6WMfNXy0VRnw0Ktdmt&#10;4pPWtqospnKaeuF8l6ji9qlynfzd3BozvqqFxmkfSYrSIU2/ntl9OmZvrYQHp9zW8NL+YPuOZ9D8&#10;TOtDajHz1JLl9ph6qjym67S/nfx2fsm0H9laKqnlWdofaXxkWaJzGq0fLnxngefqjXs+st4fUssZ&#10;Ks+np6Ck9Ta1ftVyp/i0/abv+nT+4cpNx4/TdxQaHl2fzlPcWpvid/VeuWVRSbjyS/0eant0z6Pt&#10;+/RduNbX9PQb+r6WGaWUUkoppZRSSimllFJK+dJ8cyqdrSqBdqGc8vlUfaMWHHS/7srNeboK7T65&#10;3dqUp5YZylZZ/dUUtqfQGfkDWcS43cytgjvNTzqD3LUPjZfieapOoV3RdPdaw0l9EKRKYb1+VHLb&#10;9pSqEZ6G45TMT3eztwprUqvo91Ru23r66n4mVe+eKvSdiin1yUTpIbZqk1dzq728Ov5TFearoXqX&#10;pi9VDRHpPCq1FNPPaX+Uqu/ofkXPPXbtatv+03OqNZ3b8lL/C2TJcXrOtKLzJkrfdl7j1LR/Died&#10;+5NS/rSta1+yrRPOuiZN17aPVyXoqU+GiXcsJ5R//OMf/3Jdmj+qNFaFn7NocIxyb9Z6KaTkVdRy&#10;h86sT5n81fxM14xurXALNzfSvueWZQhx2i6Hp/k0z6f+OtN2TNb26Rin9dOt9baWH1qf0zWx9vHb&#10;dzWkwCeLjxQaE8kChbhl1eiUz4PmR7qG1f7VjaPavl190fRPf+ssKLQekbWohj/lTYrw1EJm6++U&#10;0kffUzmpxYE+/9Zfr0KWAOn1VL6ufIinlmZqQaOkc1/FpWd76kn6Tsf5qR3Il9Z27eTmr6fvFtL6&#10;8HTcp/Z2az5Ry4xSSimllFJKKaWUUkoppXxpvpFS1+1SbhVoW0sG3VUl5WCaDtpV090tVUfo+XLb&#10;3T3n2+HV6K457b658wWVNB9o196FS/G4ciCFI6lfnIoiVdWkaiqtz+75KB1abqcKaqcao/ykcAba&#10;Ndbnd/1MqhrS9N5Scbrft+cibuPfqiCc2iQtR6q3dO40pf8Wmi5V85Aq4VRd6a5PVV+qpk3btVOX&#10;vdryRdn6QNii7ccpzV+tWv2q0LwqHafSeZLD+WrQcLbXb9OxtUyleRGFl1qAajzaXw1kUUzzETo3&#10;m8Z/6jfUosXNq1VVT/NbDVf5q/kuhenOit7WGVIGTtqpDqVnjru6vR1zNX3z+yj/qQ4Rcx/5NTtd&#10;0+lZ3KeKO1UEa12eujjxUHmoJYZTFut97uxorQ9Uf9QCZuLXeq31fj5vz7rfktYbfb7b6aK+hq5z&#10;awVt31ufEu7dhRsDtvE5ha1eRz4XND3Ur7o1ro4lNPZp+vRzOkdOLTJozeUU/3p/yra/dvWCFN2p&#10;daN7Pqd4P/VhQBYhdD35ZtD0UH649q3f07sEmuPp8zgreyoXmjOTz6StzxNKf2px4eb06e/unQJd&#10;T3Ng6hfoHZGzgDld+2z7g6fvtLX8tV7RXJ7m9FpPHNt3QIPGq5Y223w4tTZ35VXLjFJKKaWUUkop&#10;pZRSSimlfGl++swgNQDt5rjzNp8qit0u35xHehrv7PaNekbvc7tPtBs1+UHn0r7bMoMUkspWuZwq&#10;150ikzhVuKe73xROql7Zhqvf0+45ndVNKoRXs1VAb9U7ZPmh/ZJTqGu/pPmUtrtt+6TnciqZ03Cd&#10;usCprDS8ND+Gp5ZAp1A8p5YX7yJVvwyqanu3xQHVs3fnb9rPuPlJ2m+8qj479TBB8zJlO66e9t9P&#10;43XxO9XQrXJx/air/6oi3bZfZzmYqhD1HHtXzzW9Mz8l1Rul3827ttYCf75W5246B3drAjpzftYK&#10;pGSe7+d+Z73rLDAUKgNSXmp+UF0cv39ThqT4H8U7pU99O2yfQ39Pz5IeJv3UtjSfpu7q87q5QNqH&#10;0HWaz9onuHzeKnSdtdNTTtd81NZPle/ON8VA7Zfqpetria316Wl8Gg+1XzcHV0hJ7azmtB9y9xG6&#10;5qI1w3au4colzXd3vXsX5cJNv9d3aM43ibvf4cp1q3Cnz1pezmeB87mRzgVpDkOnq5CPpyG1sFLo&#10;+dxcTa+ndp4q7J3PlC30LsrNVdN6TP2fftbym880/qbtefu9hr8d/7QebC1aXT+2XdO6fNPrZtym&#10;02a0v0nng6fUMqOUUkoppZRSSimllFJKKV+ab3RuHykWdfdUueWhnM5Ho9/pfsKdGUwKNlIpTD46&#10;1Y3bJd3mmzv/VsN1qo7bCshTiwz6/tVKZa1vVE6n9VxVGLoL73zYbH2QOFKV4VPlsrYvOq/yKduz&#10;2Z3qkhTfzlLAtT8iVVvQ9aR+SstNn5NUVpoP2113l8+qlv27k/b7abt+VT+4HRdupSNV07nvU3VZ&#10;auG2tUhz7USvp/pNKjUXv94/bH1VbSF1ngs/VQOl5UVs1aXOpxql0/VXZAGdWmg4NaGq3Fw6t/0r&#10;zYN1HbFRAZLPAVKAKXTWvqaVwh8ob51CMIUsC9QiYVs2p2WZKiyHtK2mlhlqkeH6+IlvLALI+p3Q&#10;tkFzGEq3Kkc1/7YWKSnp2m3L0zm3+jBJ13zartN00NyW5qinYzettSg9WyWyPgfN6fXvVim+9RWj&#10;n7f5qPe7fEnH5NQXQtofp2uxIQ2X1uZuzUZzm/Q+7XecxYWzfKD4NB43Dmq/SnMSqm/aH6fKfUV9&#10;hQz6XE99ARBUD9w4cXuN9/RdnNZrGg8H16873z8EXUe+V1ILrtN3j6fvWLZr19N0bcfBbXpuvbuj&#10;8on73yupKKWUUkoppZRSSimllFJKeRE/typVLXGKhjMqmtNdRud7Iv2ecLtj85nUX1v0HD/CKZed&#10;R/itGoU4PZeRfBfQbiGpbkgp7uKnz6oCIJ8KugtN5y4O9Hzpc2t6dRdfz5V9umtP6g2nqDzdvaV8&#10;c7uvzidPes6sy3fCqRO2Krynqj06l1CV4M5XiMsHyj+qz6e+NKhcvqoPjFTlobjzvFOVhfIqCw1H&#10;2o5vqVkoHmeRRPc/VQGl16Xn4576sqL2T2p3Iu0nUpVnqvpzPFXHpfeTZQ1ZvpJqN+1/03TSfEbj&#10;IYsJymedz9D8dsZXpwrW33W+8ud0bft458OCLCyc4p/6DlX+p1a4W+soZwlA4VMd23JbCbgN9/RM&#10;8K3i0Pnk0LnkXDf1TpXIZF31Km77zri1hhjUWo36/m19pXCo3Z76yFAFuat/2o6dspjW7DRnpv4s&#10;RcuDxnD3eWsJRJYgzjcI4XzfaLkrqUXeFqesnvFDz/Cn+kxjtrNo0PRov0XWwVoft5YIqe8Hqgeu&#10;/PV56DSLFH0nqc874U250f1P0fpK/WGaTw6q96fjlbY7slJO50lbiwyXLrKMojm8Cy/NJ+qnTn2U&#10;bOeD9H16mpFLX9re6T7qJ6neU765elbLjFJKKaWUUkoppZRSSimlfGl+SlVOFdeD7oqpmird9Zx0&#10;zK62Uyzq7k+6C/Zqz+qE7hqm6dddfUp/qhBO2V7vVC56Hd2fXk/3kxphUIW5i1frc7r7nKpb3DmU&#10;dH96rimpBEnF6NRbW3UcqY1S9c3gfItsFbB0PakfP8uHg1OHaXtTpe62Xbnyp7P8td67fsqF/9U4&#10;7Ze24W5/P+WphQR9H59zGVrcpf2Qs4Rz6pRbqj0XLqlYT8thq/ImTtU77n5HWh5P56Wn4Wi69LNL&#10;f9q+U9WYU5tt4yP1VWrpoemY8GYen9RLHTvI2sP5kbl9FrqW4Wn4p8o29UlA6Zp82c5RbltopM/p&#10;+uSnuLmtY+4j/zSa7tQKT9d8qtjV0whIqX1abqf+k9I+5WnfqsrptL1vLQloLZ1adaanK2j73PYf&#10;rn3oczirSErfcGqR4dj2t+S7RPvh7VzBWQilc01F26f6YtBwUuidBvVHOpa7+uYsAdwafOuDY2t5&#10;oM+T+pHT9A6n7fD2Wi9t13SfC1858WeWsM2XpxYnLh1k+bJdw9z6nfol96736ZpBx4XUX6uyfRej&#10;81Vaq9A7Yno3ruh9tcwopZRSSimllFJKKaWUUsqX5hefGafQbqmenau7cqRucb4g6Pw7h97/y+6O&#10;2cV1Z56PBQr5PJi/o76ZXSz3HC5/aLd1q7DcqhVSnu5ub9U27v6tMneb7vScztP4tr4tqN6Smue0&#10;nNwurtbbrXomVVorpKil9nJ6nnWaDnfd9lxZVeuMIlZVQtS/UXrc7rhTnLvzQctdtu33VeVxquLc&#10;tmun0nqV6pdI+2P6/bPah7O0UkgVROoadz74ab45qD6R5URqmXLL0oPCV07Ht1sWISkaXpIOnTvT&#10;s8zvMyaTBcLTvo/yYsbUf/zjH3+ZThqLtxYBpPymuqn3/fHHH1G8t8/ofqrM3ypWCT1zPQ3fWS25&#10;UwgGsjDS59Dn0TP3B52rp8pi7ZPdnFaf31nZ3sJZW1Ofu7VUUcXotg90FhmavtRi4tRCgsYwN8Yp&#10;p74I3P30bkXRciHLC22Xbi7i0u/mPNt3KNqfktVjOkY7nz0KzbVcO0rHgTS/ySeHxufeZehzq4VG&#10;qjind5NDOt6+C33HObg1t+un01NhtmsxTc/T8fsp+u4hPQXn6ZzYWTPfWguma5bUEmfbfypkqUXh&#10;UbqddTjGnye1lFJKKaWUUkoppZRSSinl/fzHx8fH31oq6ywihtn9GbWS3k+ku9CzqzvpIDXQWGTQ&#10;7mmq2qD7nALR7eLR96q4T886T3f73K4w3e8U9qcWB6QcJqjeufJMlcmqcCXofLr53pWX+lqgdFO8&#10;W/XWLUuFdPfbKYm/iuVAaqml6d+Gf3qmPPUr7v6vls+nnFoIvQpVX5CKNG1npypMpyZ08atvLafk&#10;d+rDd9e3U0umV/uIOVVXpeeW0vjifBylalHt5077O4XUpe4c9bT/0/ao89UtajE46XVqYVd+akUw&#10;jBVCGp6G+zsLx/lNwz6tozOnVqXmhJ8q8fSz+i6g+KkP2jJ1IlWau7nj5MOPHz+i+L9//54n9uPX&#10;/EwtQYZ5znnuVBE55Uzls81Hx6QnfT7yV0bQc7s5NfWtev/TM6+1j6dTDbao5QrNXQYdA7Znv+tz&#10;OIsJfa6t5ZJb41O/kcaztfxQnPWkg848p7UroeWuSnx9l0Lten5X30qEjp3beqxjZRquswhKx5On&#10;9cSRWgQM7jQFhea+FC+Fs30uxdXT22sHre/OwsT1d+kpIATNHZ2vKGfpQ+h4fxtNF53ik8436Pk1&#10;fyh8F55LP/UDc53rv04tPQbng+3Uopf6RUX7fVwrHqWilFJKKaWUUkoppZRSSinlTXzbnpP19Fyt&#10;26iKaquW2ir1t7+TWopUG6f5khH2DAAAIABJREFUme6OqsqBFJIuHanaZ5u/t+tjWi6nlhyqjnJq&#10;uVTR6SwySFFK6dDdTap/uovtzhlUFUyab1t1iMu37TmEpDq4hVNJuX7Jtc80fv1Mar+03aX11qXj&#10;s8eNp2zVKK+G+uNTtfBpOVE/kNbbrTqQ1KOuv3XtjtLhxj0Xz6ml4BaNR+NLn2P6dx1/SJ3k2D6v&#10;1t9TCxZ3PnP6PE6Nlvb7o+pMLTR03LrNtr9P+XN5qZIsnbu5uMcCY5TzqkjXtkxlr5YeDte207pK&#10;cy1HOpdMre3muckniKJ1edu2tU2mCr+0fJRtn6t9jrvvVOHulMvEqeUF4fwbad/p/ro+0Y2RNPa6&#10;tQ6hc9/Uz2SquFXLAP2ewlcLCYXadzrXofC2+ahjJP3ufF4o1F9ru3MWGdu5iGvXrpyJ9J2B+pN1&#10;7YPWhK78aE5L7VLbSeojZspHLbfStbnGm/rD1Xdqpz40XPpceFs0nVSO6SkopzjlvabDvXt5Old/&#10;FeQTxr0LVNJ+I23XdD99putP33mfzu3p/tN5j1tbab+i1DKjlFJKKaWUUkoppZRSSilfmm9Pd1GU&#10;dDd7q8qg8NPzxfR6pz5JLRZUMUfn36WK6MGlg86mdsrPNH8/ywLnVLlJKgC3S3qqBhycIpo+pyqx&#10;dJc7PTcxzd/fnXWdcFuh68prq0baqqYoPZQOUjs5FRX5OlGcDwTnW0Xv1/NG6X5K/0DqKVKZqNrk&#10;q6k4/l04Vcvejnfb76Tj1Lb/TlVzhFM5u3OoNV2vUtq7eYC2U3de6Wl5PlX9pPE5y8VbajHX/ytu&#10;fjCqdqfKpXDc+dtEWg+duoz4K/UanYVOpGO+KkNHwe/8gOkY5NrkxEMWJhqum0tR2ad9mJvDjPWP&#10;e665byxcnLJ625Zo7jJtwClrUwWpI517b9vSLR8d2/hPw9V8cFbd6RxQ80N/p8/ue1q7p5DFACnT&#10;U8sCvW9In98p0FOLDL3evbs49ZFBa+6t5YyObXS9swxwY+CpstlBinla8ynzXJp+N7cd0ndJlN40&#10;X/S0BkqPxnNqKaFrU6ek1/7GraVv96unaw3tdym8tF5rfrh3YWk6U8s0TYeb56Vz6dPxlO5LfQxp&#10;O96mI7VIevp85BNEr3Ph6OfUH/I2/PSdXRreUMuMUkoppZRSSimllFJKKaV8abLD8D68AnK7+33L&#10;d8PprhbtptNuslOLqKpp1FCkCNdwSantFJYajlOTbHftSGmt3+tuvNtNVhWGU4LT904FQruLFN8p&#10;qVpJ43MWQqpKcO0lTSft0n8VaPc2tazR+pha0FA6UihfXbpVxaCqFCpvUqFQ+9H7Nd7pp1QNlaq4&#10;tvXytB2eqmFStqqJrdJ9uN3+bp+v+lQ9skXP6aX2/6r+y81D0vmJqn8onlfj5gupeog+a3jbfnY7&#10;v1GcT6X5qypGHSf0HGuK39XDbf2k+aH6UdD+ZdTsw9xPPjioHPXcboXOl3fq7d/l46Tt1HqEcHVZ&#10;z9rVOVWq+J/7dG5PdWD+zvWnZ7Snvw+UD9ux4ekYovmlTL6r37Wn8TofBIOry+maKvX1cYunliWu&#10;r6Rwt3Oz7RhH7WM+65wgTQcpcZ1/r+07iNRvoFvT0HOQVblba2i+pj4QNL1D6r/R4SwX0vZLp2EM&#10;rn/flsfg+lOaE2j4ZDGRWtykPibc2tjFR/0qjX/6XM5nB+WXrkldvVcLTf2d0n2btB+gd2LpWtGV&#10;B6WL5sZ03akC/+ka0t1P+USWSzRve8rp2v6WBYfO1dN+eNjOv7bP9/RdtKOWGaWUUkoppZRSSiml&#10;lFJK+dL83KJPldDEVpHmFH/b3cmUVOntVAMuHaqcI1z46S697kaSOsNZBGj86VnNtOvvVD7pbvTp&#10;7qter59VdUU4CxNXn9LrB1LC027rVl1E51q6eufUAen5gi5dblfZqc5cegmqjy6c1LIoRfMx9cFB&#10;pKqGYXsOo+tHnDrpqQrkNtvwU98Hr073q3yPvNtCw6Xj1eE7tViKa3fbeVIaf9p/p+OPs0TQ8Nx1&#10;lN40fZrO7TnQ1F+7edH0i06duu3P5jryw6D5OGr3mWfO7+MnYn53alWnytNwyVLkrywyNEz6/LRv&#10;cXOCf/zjH7+N5/v37x8fH//3jG6Osx1LVRGdrg3S8DWeUyZ/NDxn3arMc6qSXtOnZ8bfGrsmvakl&#10;kGtrrm859bFwyoTr/Ozo7/Qcbq7tzqCnvm+r3EytWVO2Y9VwqmilePV78qdF6UzXuBqPXud8D1D8&#10;7hQNGlMJ528sba/0TmOY/sW9i3iqGL91vbPQoHTqfakPJn0H4MbP7ZqTrGZTf470bossizS/Up8N&#10;7yJ9t5WmK/UT5+JPLYzoM0HXkfW93rd9F/Dq+ZHDWYhtOV0bar+Yrmm/Sj94Si0zSimllFJKKaWU&#10;UkoppZTypfm5xel2fd3uje6GkoJNwyW1iFO2nZ7D5XwspLvTjq0SmdJLpCqDCd+dLU3nDCpOfZYq&#10;lAd3zmi6a+hUA6kFjlPVULypakFVIi5cp9JxCtxTXwcUvrNkofhIbUHpoM8ppMZxarZUXecsF271&#10;I9quqP2qWiXdfXf9rFrupOelunQQpJh+taqi/J5357vrl4dUhXNLBULzmy2u/6F+QS3fUl9QQ6p2&#10;TFVFrn+jv4Mbb1KfZeoPwcVD4ZJqkfofVWFp/6vzqrmffFSoX4FUdasWGsN8pudN5wPKjAfbeV7C&#10;bUuNwZ29PvFMXo6FhvL/2HuDxTpuZdmS9tG1/P9fa/kN3IPXqbbDWopIFDbJczvWRCJZBaBQQAIo&#10;RCKf2pJTb9OUrTfZlIdiWuiYP22e6kf7Aq29tA2OR8jEG3TlpTmo9jH1UkrrV+do9LzDXDd9bhuT&#10;wKVL5SNldTrHTNfCLh1V/p96ZNB9pzFJnOJcy7FV1JLHhJLGv6T3p/3Zjb2ab7pGcWtNIvWmJ29z&#10;rZ/UXru4gNu1h95P0Nxmm75bQ7tvY4TG0CC0vp1njNqbNEYHrUHTOSR5aGh7ozmclsd9o0i/mZzi&#10;voW4n2n8uzU/2bY3x9yvHp76DcV9Wx7Sb4HvzfZbtIM8Ip2nhd6ftrPba4XULm7XEvTc9cwopZRS&#10;SimllFJKKaWUUsqnBiUkqnJxu5mD7hqmqo5UieZId+1IgZ2qgpyaxO1KkXLP7VLpe6Dr011OOu+T&#10;8nO79poueXzo9XQGs17nznjWdPRnp9o4VXMMaXvdqpe2f3eeLu69K6RsTTlV5lM56D6ncHZ2hlQf&#10;rjxOnXJ6P6H1qarA1P5QeorW56gdSRWYKqHdODH9Vz1t6JxPVdltPTucmiJtx6lnjju7n8rhfv+/&#10;lVT98tQDyHnybXHzDLI3Og+jdFMPWkr/lFRlStef2r9h+75TVaveR3bEnd+s6av6fxsDS9Mneze8&#10;OoaOnv+u5fu7J8r2XZ/OwRRVqLq6dHOnrSJXxyxnC077BJWDYl6QRwalp54XapNoru2Urm7OPb+n&#10;mCeaz5RjPD3m37mflKA6B9x6POhcTD1CtnMQWutQn0vPvnfvxXkGDJrOVtE86VPcvq1Hxuk3h20+&#10;qUeG1kOqlNf+uvXoeqqspuejdrz1yNHrJ13y6NJyqN3Zepw43Pvctm9nbwgd09OYMjr2kte+3k+e&#10;Mm7NRt76mr627/RbkqajdsP1qzSOq7b7Wx4a+pw0l3d2K53r09w7nXPTez9dQ7u4u4OL6UPpD2o3&#10;ad7n2sEpNO85TWfYfqse9NsJsV0Tab7aD9Nv7M7zbPvNo54ZpZRSSimllFJKKaWUUkr51HxJd/V1&#10;V3BwSjC3q39r13zLVoG93c1zynfdRSRViT7v9nwx2g1TKF16jtTDg3b5XTtRUoWnKy8pGrU9uPdA&#10;pGo+wqkV6LldufX6rcrQKVuHU1Xh9hxItzvvIJWJU89Qu09VnZTOVllM6ZMqwZEqePUcaVWJOA8Z&#10;1x+ofZK6Zrvr73iVWmOgdnd6XqVL97+dVB2S2teBxv3U7pO9JZ7Oe1y6qTrc5b9VwyhPVVya363+&#10;uPV4Grbjj/7dqUyJrYpzi9pVta+uXc/4QqpTVdv+n//zf/6l4HraRhSnmHfv8nRu9lQZ7RSup7aC&#10;FIJp3Bhi23bd2fYuvfFwcJ4s+rzqQaJzFpqrTHnIc0U9OKjdqTI6tY1p3MJtLAZ3Jj4pn53NPFUw&#10;q03erkkUeo903VY5S3NTp2BOY6hQ/EWXPvW3p2sAeg/q0eLeD8X7m/xOPTLcHOyp/aRyUPuneJba&#10;j7bl0dgU1L7pfW09fFJPF30+isuq70EV3JSuK6f2F/d8qlSn5009r1Lct7cU50l3a45O7Wc77g/u&#10;uUnJn+ana30dbxWdF2zrzZ2mQx4+6XtSe+FOx3nqoXE6DirpGou+zbh6cnEi65lRSimllFJKKaWU&#10;UkoppZRPzRe3e027c3S+nkK7ygPtyrnddt3dJZUH3a+kSs00vRRSyJE647ZicVvO7a5gWl53Pq1T&#10;o+guKalaBlUfbT0SnOfNNiaFXqfldu2QnlvLo7uzpAZ0sRBOFctO3XKqYE49p049bpxagNQnrv3P&#10;c5PqSO0SqXPIM0HLm8YWcZBK6zQd6mdab+k5kK+yj9t+rKTnh556lLz3uPAqTj1WqD9Q+vSzjsvp&#10;+OBUXdt5Rvr8qsZM7TaV19lh9/dTde3WcyLFlWOrtt1CquPT8p6iHhVaPlXJzvn/SuqZ9Pfnnbam&#10;cfieKh+nDFTWyU9jLmi+c7+bm5x6cNBcVuda4xHgYha4/NWLclAb4cq9hfqQU/jSGdrO+5PSm7as&#10;a0RSwLuz5ZW5Xj001EZPu9J8tLzUfh3kaUDP6cag9NSCrY0nhf2wVfyn6Q46p3Bju47pVM/0/Kee&#10;EW7Md2sQ6jcuX3o+N9d3cwta07s4YRSviuxI6qlE+dHvUyW7S3/aJ9lfZ8/o21tqD+l6stOpJ1f6&#10;fHqfW8tRuah9uG9Urh2650/7veY7aEwnhb7RaH6Uz3Ze4ub6av+cx4NbWzgoFo779qbjaroW1vfg&#10;YtOQvaK5sMbeIs+D7bey1F5tv82n47eb31F5KX333sjuKfXMKKWUUkoppZRSSimllFLKp+a7FGWr&#10;sE+VpBSLQHd10vM5Kd2BFMu0G63qgdRDJFU+uvzpOlWnpOXQ3zuFPZWb1BcE7Z66Xbz0vMMtp0pl&#10;agcKtdPbZ9XTrq5T1Wm9bxW4aXvVn0/VfW4316lYTjlVbrvrSeWkf09VGKQiITvqVIea7lYJTKoc&#10;zSdVv91Su6b9Y6sacbxKSf3fWo6nqD11qivFtSc3nlK7Tdsx2U3nQTeQesu14/S8cKeCofvoOqea&#10;fJqu/n07HyFVqf49VYGl82Vnh7bP4fJz5XTzOi03nTPt8lF+/fXXfynVXLwNha5zinbnva3lovvn&#10;7+rhkZbTKcf176mnANkeVy+3xwh9r1o+xdXLNh39OZ2TbmNaDGpT0rPW1VMjZVtOd9Y+KTlTL9lt&#10;rAy3BjldO7h6J2V76rHgxlTn2aDQ2iwdUyl/F1eRxja3Btgq92nORp5XaTlTj5HTGC5K2h7TtYuu&#10;0ZwXrVPMu288ita/89DQWCBpfaiSf3DfGpxHWOpJ4jyitnNXXeO6b3yu/6fK89O1uMuH7nfQ+D7Q&#10;N5DTbzfuG577trHF2SP3zcyNy+m3we23kLT9Ku79pN9m0m/c7v7Tvw/1zCillFJKKaWUUkoppZRS&#10;yqfmzpbWT6Dd81PlvOLOjtdyuHKmit2totCpGAan0qByuF32rdJdd8nTXVKH27UktU6q4nHtgMqr&#10;SkQtr8ufVAJbhWa6i5oqSd35f+4cQOKWqur03OzT/FJO7ZJrx4OzM6RuIZWSizGkKs2nCn66b/JR&#10;O5+291N1mkvXkaqBie35ry591y9IvZOqe9Iz7wdtL6cqjG05nDrkqdqI7nPjhrPHT9Ump4r97fvQ&#10;8qp92XoapvOOVN20ncfpdaTCd56OlB/9nMZVoHN5KZ2UW6q87bz2hHl28uYjyPMgLdPEjtB3Prb7&#10;69ev/7hePTbmXx3jtHyk6Ey9fNRTwSlN9f55znQu6c50duUdNHaJnoWsaAwVKuereToXGnQOcKqY&#10;VNIYD4raFOeRoeWj9LaKdfJc0Od4GnfNzTG3Cl76ZkHvb6vMdor61CNDld0pToHrvt2466meUo8M&#10;F6vEeRoMqbLYcWonNH+K9eDsr9aTO5VE80/tOuXjYpJovhRDg/JP51BUn+T5OWi6Gnc3/bajc+VU&#10;mU9ovmOnyLMyXWucrkXcXNx5mLr0b7GNcZUy7WKek+z8q57Lrf239o3G4dNvd2l9uHnP02+HSj0z&#10;SimllFJKKaWUUkoppZTyqfnl7e3tp9tL291Gt/vqzvF0aiFVvuquve7SDvr70911twuaXn+6q7dV&#10;KN9SHblzDF05XkXqoeHKsz2fN1VsOs8I8ui4HXtDURVAurufKsxJ7aMxHbTfujPyKX0911rL5VRP&#10;qaLZeQ7cVq7TOcmk/rzNUzWStq+0PtzfSZX0XmrOV0HqJHoPp3Ziq7i+NY4orp/oOcgDXU92g1Q2&#10;iospsFUtb98PxRFwkLpW6yEtD/VbTV+h+RtBKkAdP9046t4HqZBvMfXlzpsf1Twx71/nycq0Z61n&#10;HUf1eSfeg5ZL0feo4+r//M///OO6JB03Bmi8uIEUuE+Vg+qJoWjb0Tof0r42z6V9y6Wv+bjypkw5&#10;3BxQ106uDSupwpDum/fklHxkA759+/bTv09bvjW2uVglW9Q23oovqP3FxRMa0jPpnYeKKv63pKcY&#10;bNOf+nBK+WH6eer5QXE6T9cKbs5Aa0uX//b90GkOWj9uDuWU8jRuEHO/s1turUX5q/2m8qVx2E7j&#10;lc51aewJyk+vS98LoWti9/4HF0fXreGdR5qSxjx6+r4c9D7Tfngr/9NvpQ7XX90cneIK38L15zSe&#10;8Smn46GDvpHot5pB2x/Vw/ZbwkCxg+gbF5X/+zeCKNdSSimllFJKKaWUUkoppZQPwkoJtrtezhNB&#10;VQ+q+qHdGHeGM6kN3K7ZU+Wx7ra7cx2dQpAUuQOdiU7XOcWiljuNsZDuSup1Ww8WTUfvu3XeWlqu&#10;rQcDXXfrvMNTnCqCVDyUDtWTe16nsnGeGm7XdiC153ZX2dk3TV/Z5jf2ctSDtzw+UtL06T2TfUrV&#10;ObRLP5Dn3mf30CBPHvq7U82exjZ41fUpabnT/FMPgpT0PbhynOZL6br+42IhUf/UeVqqphzmvvm9&#10;nktMz+F+T89B5SB7ROck633b9+fUvKl3AXkuDjTv0/ek5/5Suk61SP1TYzo51emvv/76r7Q15gV5&#10;k0zaMwYq+q7nX1LIuzO8ldQjwKWTKohdOW6hsTyor089nnp/ujkuXXeqTJ163sZUecqttchA3lY6&#10;Zzh9PrUdztMh9TxIlfVbDxNVzCraD7exeNLYLVvPBZe+G4soX/KepPvc+z3tbzrm07cFyo++KTil&#10;7lbBnH5Dcp5qQ9rfaSzXdNzca3BrbX1OOgVCYxZRf9H3pO3YvadB5wxpe3Frdfo2MPc55feQxhuk&#10;9ndrnHHP5e67xe30yCNV89Px6PaaLkXn0EMaV/kpab86/Yaqv5/5Etnrbbr6d+cRtY0NN3y3cz+9&#10;u5RSSimllFJKKaWUUkop5YP5kp4LdxvyWNCfdbeaIPWBu/9Uaan56e+d+iFVYSikrnD1Sde5/DTf&#10;gc6GJnUdKUZPFZpuF4/UEO6841O1E6kjaNeRdt3151Rp7nbx6b3Tbiyd9+w8kVKV0ODUWem5n7eU&#10;66/2fDhNb96TUxZ/FFRfeh6zUxs41ZG7fvJ56qFx6vHg+tHg7KFep393qiJ3/y2eqkVelb9rN0Ta&#10;LtP8tzxVwUx5XDtQ1RGlm56nTmolNx7Q9fRzeo55qpJ38zfNz81vnL0Y1ZlT9U06bt6rakryUFYV&#10;psbO2HogTT5zDrk+z888Z+b/U4aJaUCQR4aiikn1RhlOzyS+Fasg9VJ8L/RdErfGEn3/Wg71qKE5&#10;KtXjtPF0zfjRpGuB1LZvcXEpU5s7kDf1U4VtOrdJy0v16dYcqiB2+ajnQlouyndrv9IYCqpkd2v1&#10;9FtCuuZ3iuc0Dpfmk849TmNCDNv36u7fesgMNLdwawZ3hv1AnlzuNBAdj6mc2o/JUyedK6fPNVBM&#10;BGefU07He/2m9arx63a61H5Tjxs3brxq/vReHiCK88yhcm3tC5F+8zidDzoPjW263+1FlHsppZRS&#10;SimllFJKKaWUUsoH8S/PjK1SPlVb0HWk4jiNdbFVVG+Vgi4dSs8pvreqFace2KoL0t2v03NzNZ2t&#10;KkWhXTzKh9Q6uvvulJ7b3XltF9v+QUr2wZ1zqWoe8hBKVU+qwnAeMG4X2Snu3e70VvlO11G+qfpI&#10;VR/KrVgO73Ve4230vNTB2UFqn3T91D+dd5my9cjY3udiwaScqsieQspvLdeQejxRP3d20HmGPK2f&#10;U9XLqWooVd+Q/XX1oypH124p5gVB79mdh63XpZ5K6d8d6XnNaXseO0Qxm1w5xiuBvAzSdqmMCp/m&#10;E5M/lVvV86p+1PnG39F3Pnmqrd7GttD0p+7U8+NUIf507Ka4KlN3bmwnjwYq59OYEeRFpPkM6XOQ&#10;R8bUy9evX9/e3v793ubndA7tPA4o/1Nbnc7NdA5Ez6OKaef1SXENh3TspL7rxuw0JsOpZ1Sq5HXv&#10;Ucura0T33KlHxvYUBFqr0Nn/dD/FO3TvRW1+aifJ88J5CMy/avepnWv7JvT9bvu1U4bTdY7T8qSe&#10;BW7OrflTf6H3RP2M0tV/6TQPJf3W4N4PPT/ZH/dt55ZHAM0ZXf+ieMPbdk2k315T0tgL7tsX8SrP&#10;lPdKn3Cegul71HZ/Gx03HK+aZ3+3E6u7SimllFJKKaWUUkoppZRS3pkv2124VJGnuPPuth4VKXTu&#10;HinVt7uten2q7HPl1XI7FYDu0tJuOikg6XmU091ovX9w5buVfro7+dQjiTw90t145zFBSldKj9j2&#10;Y1J30O+1fPQcrn5TFZ5TpTicXVJSldBwO5aDxs74LB4bTt3mPDS2MUuc/SXV72dhq/jfehy8Sl2y&#10;tavpPEPLO+9t3iOpCd38IoXa0bYdUnrufam6ldRxW/UO2SmnxqL6dbGoKJ3t+eR0Xdr+3d/pvVD6&#10;7md9fy42BkFqYKe233qmqBeDG8/0edRDI5l/pDbs6dnQ1Hc0/lTKU8Xi5O9ihBDkkUFtMo1Joky9&#10;0xhN72vym/pNPW3Iq0znTFoORT19qF60XNuz+DW9dA5GceeINJbFQH8/nTtsFefpXF7rzXkhpvEu&#10;0/5MngtOOZzGN9P0t3H/tDzUbvR6bYfbNVXaLskOUiyEgd5/mn/qkaFrb10rbUnH1DQfmsO6b1Gn&#10;HhrOY4nei/PII88JGne3c2jnIaLloefR67Zrp9MYAlQ+Kmf67cG9nxSqb+03Wh5nN7VdKK7+3ZqX&#10;+s1t0jm2u35w9ou+/TnPPPet5VVQ/GFi259SvreHq6mWUkoppZRSSimllFJKKaVc5l8xMxxPFY+3&#10;SNOjXSBS+2yVrqQkdUpKV97UI8D9Xv++fT7n4XGqhN2qkwY639YpWJ0CdavIpV1juo92u4m0XlI1&#10;2a3+p+cikzJ1my+1O3cdse03px5Z6S65vv/UQ8Ptxqsa8b125YlUlUTnl6Z2bNtfp37IU0h56oGW&#10;MuXQ90fl0Z9JtUlsPeCeejrcYjse0vtzMSK0fab1ReM2eULSuEoemVuc6mqrgtTrSFVJHnikDqT6&#10;2XocpuOHI51fOXXrVuWdoudUz3yT5hXOI23sjtpHgtSuJ+00fUdbb5MUp5zWNk021sVA0DraKj3H&#10;42E719S4K+pFo2iMjO1aQxWEpFDfeoMr6rlBSlXqsxSHZuqHPDuUue/VXp/qoUF9Tm2DtoNTm0ho&#10;e3Zn2Tvbr0y9qs3RdLdrKtfv9frUptOak0hjmzgF9LB9LppDE6TETdsZea64bwnb8m0V1VvcWow8&#10;ynStNvZG68F5VFGMivSbgWun+p6c9yrZJ5eua/fUDlzsCFcPVN8ExQ3T+tHxRPvvqedGOvfeQvW1&#10;nW+5tYbLP7Vvr4Y83NQzzkEecu6bkesflN7pGt3VO9W/tj9nj9x89Rb1zCillFJKKaWUUkoppZRS&#10;yqdm7ZlB5+q5XVbCqZRo15WUg0935Z1nQsrt3adbSuGnStvT885cvrSbT6ouup5UNOlu/Z9//vn2&#10;9parszR955njziB3KkBVf2j+dH26e07pp+fWKtsYMqTm0J/pnE5Kz6lSVDVDMU/c+9P0SGmsag5l&#10;1INKqpIgddBngc613Sqj3a6/a0/Ee3siqLrBqeycioOuT88xJQX26fmxqdqDykHtJFWV0LhCaPqp&#10;GsapLelnZas2S9N19UAqO7pfoXGM1EmkSnpKOg+k97xNN83nFB1nVAV4Wm/OUymF7PnP5q3zt5lz&#10;UZo6F3F1myrWdK5HMQpUIT7XUQwLReekFFNCmTlAOvcnG6NzGqcYPrU1+l7UIyT1cks5LfdA3kVT&#10;XlL+br2R9P1pHKghnfvoGEgxK0jJnXoEpM9FsQK2yn/td3q/1v9pzBsXf4mU9m6sSD0yqB+4uJ5E&#10;6kXq1jJEOvd25VX74+aiacwe+iZwa06xtSu0tlOl99a7kb4ppDE0qH3Q+3D2ivoLrY3JwyD1JHL2&#10;Rsul0Jxav9lofToPE7IP9E3g1tqSPEScx47Wm+u37n2m7Y7SVdxa6TTGlWM7XhI0Xg1pu3flvLWm&#10;UFJPJbVv228DtzwCh3pmlFJKKaWUUkoppZRSSinlU/N9qzVVstEuk1NMkoIxPS/N7eKRYpuU7+lu&#10;Iamb9HpVR6RK+cGd4+feQ6rGSFULThGcqohSXHsghTldd6pIV3WWqvboelXZUT3oeY/zvPP7VDHs&#10;ziZ35Uh34Z+qCtzZ9HodtQNSW7rzNzX9VJlLduS0PlOPk1uKXnoOVZ1ou03VEsRWUe7Udk7F4MYN&#10;6hfOc+W2isah9UDtX9kHo97CAAAgAElEQVSqIdJ+oOlv1bSpJ4O2U6dmSVWCDpoPnKq8VR2cqjOd&#10;uknbPbVX7SeuHO590M/p70mNTGpQd961U/ndUns73HO/2l441aGe76tqs1ueem6+MfOnv8d70Hvc&#10;O5+/Oy/Z7ZxRSWMeTD7zTNt3rc+Txs1K53aur9OYR16gjq0CfeqZ6i9dmzxV6CtOafjU64m8k+ns&#10;9yGda2p7orWh84ZN506KjuF0hraDlM2Dvm+nmFU7o/koWj+pxw+tIdJ+S96RlO6wteVOoT+QBwC1&#10;z1TZ7doFxWHUdBSaG5wqmN0c6OkYT8pvUto7NG5WqpRXu+fW4OlajMZ3su9bu0dzzHR8pOucx5am&#10;M+gaQucr6RpVceOgsh2vyOP19NsQrZW2HgjpXFrnU6fjtLbXdHwh1C7q71+9VkjX3nSf+5bmrk/L&#10;p+m737vnqGdGKaWUUkoppZRSSimllFI+Nd89M7a7Mvp3F9GcrneQcnJbTlJ6ul3SbXmdmkWfQxV1&#10;lL9e7+qDzv+lM5JTNQQpRdOz1Wm3Vn9O1XJUXqcGSFHVg3K6u3rrHM9tudIYNWl6t6D2nKpMFFLt&#10;OdWHU/WclseRqkDSehnSWCx0/5bTdu0804hU/UL3kUr2Vnvfqhe27d+RxrRKx8FUvePSUZzqaiB7&#10;7PI5rU9Xz09jW6Tv27VnmqeQulW5df6sju+kdt6qHek87NN+mtrprar4NJ3T/jT2y50vPur76TcT&#10;L2LqVe935XPPozHI/vOf//yrrbuziVXB7jwIdK5LXoenc8HT2AzK3D/pjReLcksRbBVtl8+e1nyH&#10;qe9v3769vb1xTJCpj1Ml4RYXv8xBczbnRaXtnOZA7jm3a0Ptf6SwpXz0OfVnVYgrpGx2Y8P2DHNS&#10;nCtkUwkqv0Nt8umc163dn+ZDa/hTxbXz/qZYIZrv1jNF00u/KWyV/vT7dK5J/ZfmPPSN4zSGBnmm&#10;6d8prh3189Rjh7yKCa0vVy61s+4b0XYuTh52qeJcmd+np3U85XTto9fRuJOuHRX33Do/dN/C6D1o&#10;zJTb8yG1P85zYjufIU837SfaD/T+U08U6odp+ejnIZ0H1zOjlFJKKaWUUkoppZRSSimfmi+6m0Xn&#10;FrrzDHUX1ikCnXrE7fq6XdNURUKkSutUaaq/J3WM2y1OY3O495gqV0kZS7vTDt0NHZ6q5gbaVT1V&#10;0LpzFMkD5tXQ+bHuvFx3RvyQnkdLP2s67vzMwdkBej5Vl2g6qi5xz6PlIZWKXjf/pudRpmoFsgen&#10;u+ku/VerQQhV09G5zmS/tnZbVQm3++8tFe8WF3OJcNc5NZRTYw3ufaXvOVXRPH0Pr0rfjbdP09+q&#10;Rt3vaZ6S3peOE4R6gm5J29lwqk5z16WQ3Zuf1VuArid18szDtmpkvZ/4mafuvMNR6FPdjHfHH3/8&#10;8Y/r6Vm0DU2MBvIqJs8IJVWYETR2bxWL2/yp76Vnld9m8pn3usXZkm06T223tl/y8kzXshTvMZ3r&#10;Uf1Q/DdS7pPCOB27CV1DpmPJNjaDm0NS+g5VTlN9p0pvijeq74PaRTp2bT0/nAeFU5xrP3AxLdwY&#10;NJDHDa3Btv2b2o2SKovdffp7t6Z17WrGM/J8S/MbaG3o+ove52KFuH5C9sfNHWntPDhFv4vt8bQd&#10;UD971RrceaJQOU/TpVN76Lm3a3CKBeXslM5db8+HqF7Tb7gpaYwlt/ZKv/UNNL5QPz+Fvhn+y8Pk&#10;US6llFJKKaWUUkoppZRSSikv5ovzBFBoN4bUHqRm0t0VVSGk+bpdXaficYpqd87eoLtRW6h+3O5a&#10;qtIiDwJXT649ULs5VSDeUiJruttd7rT+T5X2jvSs81FhOHWB7nZT+bYeNoNTGTp1SGpHKH/azXfn&#10;clNMCe33dF526tFBOFWHy+9pf3H92p2H+CpIfePK+1RdcKv/fjSnKrHT+5z9d+OKvme6Li2/2u+n&#10;4xOR9n+XX9q+nX1N7c1WbbX9PZ3L6t4jeRgqT9WTND916iZCy03qxaf2Zas6pfLPeDbjfeqhMdA8&#10;4WfxL7SsqminZ9Ezh50nxeTtlKmq4Es9BZ6OGc42aT6ub6djG3mTajpb20U89ZwgtA+fKrA1vZTJ&#10;jxT/04fIE2Jwaz6du9MYqc9B9U5xDWktq/nR3HM7JyYbSz+na2qau2u5aM6Rtvc07lyqCHdjjntf&#10;rhzb+qN0Blpr6tiftlcXIyO13+6b03tzaj/1+Wlu4dp3OqY75TO9v3Rtns5d05gfhNaTs0Pu1A0X&#10;m8atLdLxmr550PtIv7FQPum3XiqvQvaU4uUN6WkpNKfU+tJ2/9l41RqU0ku/lZx+A9Dr03lomt4Q&#10;r6FXuZRSSimllFJKKaWUUkoppbwzv7y9vf319vb5FKmqInG7n6nyka6n3VC3a0W7wVuFukvfKQhJ&#10;+Ui7b7pLqvWdKhZJUel2x2m3Wcvt1AKqXkh3/2lXNz1vz6GqKnqOrQqB1E2fBVLFkLJf35/+3u0u&#10;a/qpB076Xskzw6kwUjUDqaGoXaRqElL33War7tiqQOZ6d666Xk/p0nuienMqj1P1y1bFu623p/aL&#10;0h226ru0P6Tqz0FVZ6la9Jan0S1PzIHsCo1fZD81Pc1Xx7+BVJIpkz55qm7b81O75VTt8/wu9oSD&#10;6nPiNWyh/McrYdJ9an+/ffv2j581BheNI1pvTq37119//cv7cZ4htemp5wTVjZuLUgyN+Tu9y6dr&#10;p8lP286Mee7Mf8ekS/X39evXf6R7W2lHzzdtx/VNZwNcOmn5CF2DkaI+hWzFNgbCPO9Tz5SB1m5a&#10;r25tqOVL86U5Es39tN+SUpzGvPRMbx17T09hSNd8Wm8Up9LN7VIPBTqlQaG5gVv7u3TdmmaYeqBT&#10;Jtz7nPvTb0VuLuSez9mvadeKW1OS/aB0Bnd6g+YzUPxVNwd1/VV/n5aX0lfIE9HFBNLr1Q5Sf3Hv&#10;g9rHoHMvhezj6Rw5mbOdkLZPR/ptb3i6VtD6v/Vtjcapp6SxrbQc5D3u1t5uvCF7fPot3PGvb+BH&#10;qZRSSimllFJKKaWUUkoppbwT32WNt3dNdFdtq4Sc60gxp9e5XU/dlSXFM9WDU/ZrPu65XPn1Odwu&#10;OO12p/Wuu+/kUUDvIT1vk3BqJKdsdruQ7r3q7zXdrSrG/d3twhOp4p7aLfVrF9uGPBI0ne25pdqe&#10;qVwKXedUYqdqOs3HnadJuPpXu6Kqu3nf1H40nVd5ZAxP+zddR4rkIfVockp3d507w3/rUZCmq+k4&#10;TlWRt9jm5+xs+tynsQmoHdxSzTjS97Wth9QTh/Lbqk5JxUc8VfFuSed1dL50Op+j68ZukQqToHp1&#10;79OVN1W36fxPr596SuNe/P0ep2g9tQXpnE6Z9MeG6FiT9qG07+n1ru3QmiXtM87zgGwosX0vusZK&#10;+5jOfcg2k3cVsVXS0lrCzV1duuoNT2suvW/Q8mxtl6JzSrI5YyudF1cKKbqdx8XWO1Tzcx4tzqPD&#10;Xa/ldGss/Vk9MtK5LiltFfIM0r+nCm5S8NPay8XKGCjd1MPm9NsT/eyuo/5L5aJ2SD+79qc/uzWl&#10;ovnoWoU8Y9Ln1hhYbi5O5XWKb81ncJ5b5OlD9j+dv1B969wwbadavtTzKJ0PnfL0fk3HtdP0G9Ot&#10;cp1C3wDJDjpPDreGOn1uqs/tPJ3i095a+/3LE+QolVJKKaWUUkoppZRSSimllHfii7sgVTgOqYL7&#10;VHU10G4pKbSdMo/O+aLyUrmfqqjc+aGpsvyWAn1wu+fbfE7Vd3q/QiqONJ001odTUaQeLaeK2nR3&#10;PVWZOGXw9n2lCmdq16lSOS2P66+a3qBK1VT1lELnNGq+ZJecmum9cJ4xW9L3qfVCHjNpOztVDWxV&#10;X++lEkntFN1HKqTTdImtyjlV9enPqgZTNeuomE/nJVSeU3W3/t6dZ74t39Sj2gunJt3OR9Jyafqn&#10;kKrazetUdezsLamNVNV86qEx5SEP4FSNpddvx2eFYsX97H6a+5BX1ZCOZamCmbhtk58qNoeJazJt&#10;J/UESG2ZnkWf4vqwzsVTz4mBFNza5qZe0ufQuRXhlLepZ4CDPBPcXJjmjKfloDGW6ok8J57OjbW9&#10;TPoUvyzt91sPJK1XysfZ3NQTZKBTFvRnzdfVv9r+tH05e0NzEuo3qYdK+m3HxYLQ+295Qz9l69Ew&#10;aH2n79N54tD1LiaKenK596GeEy6uqCsvjaeaXhpvcqBTEdy4rvlRPM+nnnSa76TnPDEH59ni8tXr&#10;t/OaLVTedK3iyveqfq/pksePomsQHRd0HpLGgHFriW0c44GeIx0vHXa8WqVWSimllFJKKaWUUkop&#10;pZTyzvzy9vb2PtvQDyF1wFPPA7dLpLv/tMs6bM9yd7EvUiU67X6lu/3OQ4V26Ui1o4pz53FCu3yu&#10;HlX14jxitBykuD/dtSbVRHq+p9vVT1ViKaRaIJ4qcgmnznSqC22/2/OQKd9B2wkpwwltb2pXnH3R&#10;908qr/f2yBicnaBdfzrXlNLXdN053E4NkPZz6mdOcf9eKi/K//Q878Gp8QZ3XvWpp4ZTv5L6TtuV&#10;e37tf2l96bjhVHKphwb9ntRvp+2MVD+3OFUJn3qiqHpO32uqVtJyDKlnRaomHtw8kPj9999/+ney&#10;a6P2P203X79+XV3/119//csm/vnnn/8okyr3XZwQZdL57bfffvj7v5flR3+fdzblUjROiPNK0fz0&#10;+ecdEJMPzWHdmKnl1nQoDtXWe0j7kMaAmPy3Y5Ey5VdvpVvKv8GtXRIvpL+nc1oeWjsMbo48pAr7&#10;bbnSdCj/7dyAFLnbNa5bIw5bL38t57beXTtz79t5q1J7ImU6eVLpnIHaNymP05gN5Bmg6RDkpZ2O&#10;Ky6WQaoATz2KnLKc8h3S9koeMunc1HkoDC7Whd6XekClsXFcfjT31XZPHn/U/+ibhH5bSz21UnR8&#10;dOluPenSb5rpt6F0bTRQDC33rdLFN9X3T6dlbNl+c0jTo29c9G0x/UboTh1x8+atfT6F+m89M0op&#10;pZRSSimllFJKKaWU8qmxMTO2vEqRmp7xe5qeU0Gku/lud5muH1KFt/s95U+eEaTSeKoqSnf/tdx6&#10;n9Yrndl86lFB9aB/v9WunaeR80Cgv6e78aQeGkhdoPnQ+XunaPrUDug+Ol9Zod1rSlfP703PCXbq&#10;HH0ep+Zy6X0UzhOCniNVIJNaTVWqo8p1djW1o8q8F1f/H+WRQflvVTA0HqbnjN9mG4sqbVfUz5wK&#10;S/Mh9bPe797Ddtwinr5/h/MMST1qCFdf6fg4PK3H7XjhPFLofm3nzs6MF8HYPVcvpNrT++m603r8&#10;+330TsdTQL3tnCJ9yqrxcFIFeGrbNP1UeUYeKco8p3qW6DsgDxZlrtO5yzDK46l3XeOQZwhBZ3Xf&#10;WhOqApZszOlakeYWzgNkcDEstkpPVYimymtau2rMiNP3omfdu7WIXncaW+NUeTt/V+9dN8dJxxSn&#10;FKa5w60x2XlkUPkG7UfOI8MpfMkupZ455JWu5XOczvFTqN0Pp4p3Zyfovbgz8/V6sgeUH531n8Yt&#10;JNw3HX0uLXc6V9T8ND31xEm9eV18Nbe2uI2OF4QbD9K5H30Lcmz7IT2Pvn/3TfD2N1wl9WA5Rdu9&#10;1v/p/Ic8aSkmx+DWQg4arzQdZ9fqmVFKKaWUUkoppZRSSimllE/NFzqHbHBKcMLttut1tKvrynGq&#10;wKdd1O0uHpVD73fKvlcped1zuHp/Wq5Ra6XvxdULqT7oXEPdpSUPG6cGoPIMbvdeSRXrW7WBY6se&#10;IlVkmj+pKqhcqiJM7Y5eR2elOzUd2QFSzJICVp/LQbFqhlvqxvciLafrT2n/Uw+N9L268UB/PlVr&#10;fBSqtnD1SePB0/Ewhep3O99w5XExixQX02DanVMNps+h/2p+pLLUdFz/OlXHuvfrzpt3dpxwaidV&#10;pc17IRV9ap9PVUZOLe68D0alr3EChvl55lnUz8cbQO+n2Beq2k/nkcOPrnNtRz0JKC39WT0I5lnT&#10;2A/qmZBeT4pvRccmsrnqHUPM3/X56OxnGvuojc6/E9OD2qjGxvhoTuMlTT1oLBTnBZyOTeSZQFD7&#10;II8Ivc6Vj+Iuufz172prycbrXExt8nYMcnMx/dd5Lgz6vrdz8PQsfDe2p+3D9Wu93qXrTlFIFdhO&#10;Ia3XDVT/2/d4SxF9aw2T3reND0b5bZXZLg6bpuvieWq7TuO70bcC943QxdBw7V69qslea7mdNzaV&#10;c/teU8guO1Lv8oE8W/Tv1I7dGn5L6umSKv8HHafSfChm2FPe65uxfkOhb1ouZtWrv438a03/0txK&#10;KaWUUkoppZRSSimllFIe8ssvv/zy1//7n7e3t3x3LD3XL92VexWpkjbdraP00+e6nS7V76iMUuXt&#10;kO7mpqoVp8pwngtbT5mnqFroVDU06JnXkx6pD0/boTvHVDndPdf3dvq+6b2SWsy1A1IZktrHqYSc&#10;Ou1VakRVR6iaTcvzVAH/6v70UfZf1RRb+5+SxlL6LND5qFv7QaTqPudJ4RT9rn9qfqTS2qrqnP0b&#10;VOWb2nWnelJSzznl1J45D5+0/KS2IzWv3pe2U5c/9QdS5zmvAU1/0tH6VW+C9H1RelsongK1Cx1/&#10;xotgM47qu9bYEeQl8qO0fsSkP2V1Zx9/Fps9bcF5UgykmNWYFb///vsP71e0vm6hfeZ2favnRZqf&#10;thO1ERqzJFUiUvui9/hUqau26jROz5DGgEnLQ2sMp7ymMTqtJzc30J/VtqWxTbT8qQKd5hBbzwjn&#10;2ULvgcrvYi6ksU8oXcKdBuLWhgp5uugY6uZWtBZzUPui+9X7cq5L5xqUr4uxQ/Xs2iHNldzc2nks&#10;afrO7lL6+ne19xr7g56H8qM5I3l2aDqpnThFn+Mp6ZprGx/X2fW0/Pqt89QD69RLm/LTbxC33rO2&#10;588yjyWeziuIf9n5l+RSSimllFJKKaWUUkoppZRyiS+nuzpOdUK7lu/N0+e7nf423VRRTLvyqlTX&#10;3cLt7j3l6+7Xn1PPB/q7OxPfnauou+gDqRO27TxVpNLZ4nSflvN0N1rz1+fQ36tKQq9Ld59TT5DU&#10;E4PapavX9Ex3Sn8LqZ+c2o94uhv/Xrv5H6UaUPVVep6x4hT/GpuFVGYDnWf6Xp4yTnX0FH1+rW+n&#10;0nNqnHScIjvs5iWpx4F7X+7cUXoeUgm5c4FPx9FTT8x0PuLsqEvH5bdl2qPzAJz6duon154ojoGL&#10;pUFsz0MmnFrZMV4A402Rzlve3ryXx3YOpD+PUk8Vki5dUtKdKuC27zjtE6cKdWXrFbR9/lvefrfK&#10;Q+ko07anHZGyW8c0mmNSuUnZnz4XxTBJz/ZWnt4/z6GeMTQGu3idaYwEKoei+aRrCkrHlZPKQ0r4&#10;wcUVJI8Map9UfvJ40LH7dK6q71ef1ynY0znjoO+Vzrp/9beodA6kaKwfim+Z5qv1fBqP0c1dXf3S&#10;N5r0vetcnr6dOI8wF/vA9UfnkaH2RceFrefCKbfbt7Mjaj+28x2F3u9p+Sh9d902P+V0HE1Re+Gu&#10;o29qp7FKtrg4xPRe9PdU3npmlFJKKaWUUkoppZRSSinlU/MlPWeTdmEHUjrr9aSod+ftpeqqrdrI&#10;8VHKYmW7m0iKc929Pt311L/TbrTupqfnHxJO2b9979puSRGbnuHt1GiUD+FUPqSa0f60VXLqeyI1&#10;mlOfOZWUvs/Jl84Lde+f1Bize61/n3zo3E861zdtb6QG2T7PLd7LA+CzMM+pnhqkzE4V2PR3lx71&#10;w/d+H++VXxqzJh2HaJzR9J3dJJxifavedM/v7Iibn6nddKqz1G65+7f33eLULo6d355fq+MD1bO+&#10;V41foNyuR3e+t47fOh5Su3Exzb59+/aP/H92jjopTk/PFHZzSKfs01gVxPx96tC9W1X0U0wLJfXe&#10;0t9TvU19uzhcT9cAjttzGWcrU9vsFJ3zvrT+yKPg9DnTsY3uc0rWrULUKblTaC5N9UQeUaQsHU7r&#10;+/T+QdcoCq1tKG6gmxuQslvTT7+pOO9ELS+lR54eVM/OG57WXJqvq9db7eUpLj8aD13ME2cfnBLa&#10;1X/qSeA8bdJ2rqT2bXDxv8gO0hx9cB4ZWl5nN0/n0inv1b5P5yV0/2l9zPujeLfpOPrfBpXbeSBR&#10;+05jCZEnIrVr+nZI5dLr6FSY4bvd/GmpSymllFJKKaWUUkoppZRSPpjv0gJ3DpzbfXG7gU41RbvH&#10;Tl2gPN0V3D6H7gJqefU8s1TpmSpP6b6BVBCk3qFd+219nqrMBirH4FQYT1VFpEohjwd3TqmiqqN0&#10;t9KdzZ96RjiVVKrWc6oK93tKh9QVqhpzHih6nfMQcufSpu85VXHQfVROUqdQv6Zy6G48lcuda/zf&#10;grMTrr06O7xVg/z/BWrPp/WjHg9pzKFt+gSp5Nx1Wr5tPul8K+2fTo1O/d2NK09VYdQvt/ndUv+r&#10;2nTU2qQGS9XuWv60XKQ2VDtN103557o///zz7e3t3+rzNE6EqtipnD9KJ+1DP0vjZ2UiJkbHVrmq&#10;dezOKk7PfFZvVHqHVB9UDp2bOluyneNrOYh0rHVM/m6Ol6avc2+tRx1rKLbA6RyJ5p5O4e7S07kd&#10;xclycxgdYykGgrPBWi6npNdy0VopLYc+r/Yz8tpW9L24fAZ9D25s03bkbLxe7+YOrr60Xt1a2q2Z&#10;9Lr0206qLHZzI1L4O27N7VPPDC2fjsXj8eegenQeCHq/8+zT6108L21X2g8Vt4amORjZB02XPEm2&#10;ninkQUPfTFPPjS1P157b+YEbD255iNC3ioHq10HpOfuepkPzhlvoPMP1U4ebDynb9Ombqhsv3Kky&#10;39/7qjSllFJKKaWUUkoppZRSSinvzJdUKT3QuZ6UDt2/vT5VG9B5lHpdekZ+uvvkdp1cPZGScwvt&#10;/lL+tDtGu2UUE4POkB5Sxbg+R6pOo91gev5Uya7lv61MJ5WZK0eqNklVc7fVJqmS1qmM3C678yxw&#10;qsDUPpDdcs9J7U7Tpf6iu+Nb++naj3vv21gr701qp8kupuqR1O44ddJW/UL2jDzrPtpzxvVXGm9P&#10;OY09RH93ainqr649bVXmaX/eqp9S9TLNtyimkZbvaawQmmc6u6rlIDW1XpeiMZicekkhFb6D+r2q&#10;NV17mHzVk8I9xzy31qeqjodTdeDb23kfIlu89dJJldKEer+4utVYHPNOXRsfr5qU1KZoPaVxFcmb&#10;R5WrWw8KUuQOT5WPU56pd+0bLs6WpjOkHgOD9nFVdp7aKrc2Teck835Tr3f6uyqpSbFPY49elyqx&#10;B/27nrWv6dOYr2zXMs4zJ+0vaYwJGhM1Pxq7ae1M7cjVu1urEVTOwdUzvV/Kh8rroDXC1u6pV+XY&#10;qdSzhsZDzYfWyulzuHFXy0eeSoOLfeG+5Sh6ndr17dp+6w1O9flkrvSj9Ae1j27tn84PtuNRutag&#10;+9L+Q7EZ3Ldh8ohKn2/GD/pWs41ZRdDa56lHxqD1QR4xrl+k34y0v55+a/r+vo/uLqWUUkoppZRS&#10;SimllFJKeSe+pAr+gdRPpEZwuzVOfeB2XbU8TslPZ0DT9Sm3dvHT61w5012udHd2oN1oOnfUKTw1&#10;33R30Z23mb5Xd55kuqvsVCUU20FVCs5jSFGVU6r4HrbPp79378HlT/2bduVJke6gduhUJHRun3t+&#10;6h9O1Tb50Pt+lYpjuK0WeTXbcrpzLLcKcLqPVFCn/Y1UN6nKip6H0nXzAMWpWuj3qh6l8ji1dIrz&#10;rKDyOnWfmz/R/CQ9D/R0XuLqL81X7a+O95Quze+oPkg95trVQJ6O9Fxb3Dnebr6jKud0/E7Vh0+f&#10;TxnVF3ni6HnuG2+Bp3Pv7dyGnoHSdT+7s5y3Xjsab4UU1KRMH9wcQtHnOR0DVOFObV7bjBtT3dnJ&#10;txSJ7v7TuQON0YTer2uC7fOervGpPE/jEZEC1JVL86Gz6tOx2KW/XWvQWEZjnUtn65U+UP05G54q&#10;cCkWCt3n2r87Q13bi66d3dpb07k9RqaoV6eWS3+m/qGxLFK2p6nonCPtZ2lMG9c/XDtIPfLc3F2v&#10;c55L9PvUk2ParyrqNd2n6HNQfaWxCVK23xbS69N6caeouPzdGtm1A73eeQBtoW+tt78NkUeP86Ry&#10;bL+tpnEx65lRSimllFJKKaWUUkoppZRPDcbMIGi3VXf33W6b7m7R7rNTMlN6pJyk5xlSdYbb5Xbn&#10;SdKubno97S7rLiCdw+ny0/QUt8tK7yP9u7s+VYa6XdNt+1fc7ry2o1QNkta77vKniugUV2/p+6R0&#10;3e67UzFofqlKgs7rJDWl9jNVFZJHDXngaHlSdQJdnyr16XpVbdD5kq4c783t9p2OE2k6aSyLVF3s&#10;xpsh9RhStp4Oqf2ln51K0r3frYrYjfeOrZ1x+bvnIxXs4NRUzi5QuSgdLRfdl6pttTykAk7H11dB&#10;713V7O7+Ofda35tT6alqX/9+61xexfWPU3v392tepZQlm5jm5/qm88zQ9F08pcEpC+fMdFKQqpeM&#10;8+rd9lWHel5o2yWlnz5HWp55TjdH3OJskVNaks108YAUtQHkQZM+jyqF3dqExiw6o5xwY7+rb7pP&#10;r9f2l64pqRypUpvqxbVHLRd5LM3PuvalbxZUfiqvi+2h5XSeAS4WStqfUg8A5zVJc4n3igu49bbX&#10;9qNn85MdcemrXXbfTLSe3HvXdqf5kIcGxdJxz5Pi1t7ulAn9/ek4o/V5O67b9j5dW2jMKCX1CEi/&#10;aejv0+tvfXvYetw5+09r861npaZPscJe/Q1G563kGXYrfqWOa6mHRj0zSimllFJKKaWUUkoppZTy&#10;qfmyVYwPquogRXOq1JzdQFIe0m5tquxOFZyan5bz9Fww3WUi9UaqMkgVpk4xrOiuuu7KuV1zV17y&#10;bNH0nCrHPa+qAdLzFU9xu9BKeg6cy0cV/6fnHROpOiKNeUEqKbe7T7vh6f3UD8bubBXrLiZCak+3&#10;SnJ6ntPYAfTzrTVuqHMAACAASURBVPbzaijmCbUb7S/u3O4hfZ9ORfhqBfnT5yA1MamF0/NxKf1t&#10;v0/HPYdTf5J9o/eZqneGrTrQqbUp/a1qiu7fqn9TUvX6LXuUqqnoPpofpfermp9UsfS8dG6880Ae&#10;0vP7necRsfHMGMi79LQt0Zzq1lhGY656OpDy/iS+yN/ROibbo97ZQ+pZ8BRVcOtcS9uww8WRmzn/&#10;eK6kfVvTp/qlPpfiFP6pbaK4QNv3mCqhFVqDuZgiqYcCKfjdGovmxKmXqpZvG5Ng65Gh5Unj6el9&#10;FGeKlMCpRwbl49oxza3IHqd2aOvRNOhznsZacIry7RpScXPdQT00nFLefQNy9ar90PVzV95B81fF&#10;N5V7OxelfpGuMVy7Hly51GNs0plxkbx8b3lqEDQ/SWPynH67cuVI09m2CyUdf+nbbFpuPW0o9YDT&#10;tZ+Ls3cLfV4tx8xfb5WDvk2n3wDrmVFKKaWUUkoppZRSSimllE/NL29vb59Cequ7Y+4cSLo/Pfcu&#10;VXg79Yb+nnZ5T5WN211kJVWz0PWU/+nz6O6v7va7cpKqQMFz1WR3fEgVwqRyo91WTUdVDvqzU7NQ&#10;LBTFKYVJpaHXD6Te2NYnqRpUZUL3j+ouPeeXdnNJYZ2q0+h903vVcpWPgdrXb7/99vb25j2RnHqH&#10;8tvauYHUj4TzXHP3kUpOy092XNPb2qf03GbC9d9Tz7XTek255XkwuPKeqt8HF9PJzX/S89VdfaiK&#10;T9vp/N2Ny1p++v2pJ7Ne71T5069UHUz16lSXo/6bv6t6fXiqbpt6d+cu/4ixwaexLSZvqtupy1MP&#10;EK2becandanviJj0p56cUm3Q+pjyvhdTvtQLlu7/+vXr29vb//c8zkbQc7r3Pn+n0waGaacUry4l&#10;jR3j/n4rbg7F9iCcrb/lFU/KaKoP8px6mj+tHYb0G4E+B9VzOrfSNZmbq9ApFJS/W+NqulpeTU/n&#10;kAN5kChzHdlzWlO7OfVc97Rfa3oUo0LROYtrX6T4TtcoWg9pv6L2cOrZQOXazr23nhRpTBytZ81P&#10;79f+6L45pJ4orz5lZKDxj04zcN/QFPeNSnlVbJvTeLN0/atj8JDn0qtIv2GkMcucx0laHrVb9cwo&#10;pZRSSimllFJKKaWUUsqn5gueP2UUx6R0TpWjurtCuzLpGby0u0q7xqpAJeU5KeDdrr3b5aO/kzI2&#10;3Z2m3V+6nt6zU4+ku4+kHkkV8FRfT3c/t+ceOsVp6imgP9PzOVWF85jZ7pJTPk7lMpB6xKkNtjEE&#10;tP+mqgbnoeEUzFQOylfTdx43T0nTJfWOqnKcOuRpOT4Kp1I7VTVtVcTOHgynMTacHdBy6hn+p/mk&#10;7z9VoVJ59ffuOUlNmMYuOn2v7n6dp5BKMFWfbst7G/ee0nydhwSprvXcYVLTUXnTedvWQ8d5Tgzk&#10;PUDl03Koal3RekvtRDpPovb4P//zP/9SKH779u2HZZ8ypkot55ExTFugM4edUnDKP/mk6Tj0jGpn&#10;82mOoW1TlZU0J3svTvObvkCxImjMUs+ZIVUOOugM+XTOONCZ1K7v6dxyoHKkYyqtgVMbTkpO6s/b&#10;sZ7GbC0frV20ftI1ET1X6rGQxq7Rbyn0LcOV1ymHt6dYuDHUxZJJFeZu7UbfjNJvWbrmoXK+9xrN&#10;zQGpPtQ+ujWwpktxahVam6Retu6bAN136g1N9oHaj1sbbr/tpM+79aj76DX21OuMq6dzYMXNawiy&#10;+1peN2d1Xvun87v/LTi7tW2X7ht8mv/3ckS5llJKKaWUUkoppZRSSimlfBBfUoUV7XrrLmd6zphT&#10;2m93wVR1pem4/N11ziOFdpFVrZAqbVV5TuoYp8JIleP0HHS/2+38bNC5hUPqybBVVrt+s911duqZ&#10;7fvYPo/+Xds3eSKQR8Z29ztVn7j+raTnFmt6+m8aI+O91BWqvnGeKaeeAEOqdP9skP2mcWDYKs23&#10;nm1b3Hi17Rcun8GNQ+5++nvqMeU8FFKF+6lnCv3eqeoIVW26WE2pmjsdb9L369Khn0/tosaQcOlo&#10;/W3VrcNTu6joe9t6Iwzaniaewng9DHoO91P1adqv/+4po3+jso6ifub0ehavzjG28Tkmv4nBkCoF&#10;pzxOmXiqVKS+rteT0l37jnpm3IqpcIqzLVo+mlMqrk2ThwaxHQv0OuddP9D7p+dNPSloLezyV1x8&#10;Pvc+tR5orXA6tqhHE42xbk2+zZ9OM3BrHv2XvO+cFzyll8aeSM8oT8dMl66ujWgM1+d03uI0N9R+&#10;Q++LcN8KtNyK609u7NW5AX1bo/rQ8SGdA7tvXIobj+h6LSeVa9s/3RyT2vP22w/hYrOka4HUc+W9&#10;oHKnHoSajktf76dTLVz7Tj2PnD28tfbfflMitjEmbvGzuf2P/p6m5zzLUuqZUUoppZRSSimllFJK&#10;KaWUT80vb29vP91OOVVNfLQilzwYaDdxqyR2u0anCuXU82LQXaxtLIhB1W+qXnDnD9LPTlXl2CpF&#10;9fejxkrVTrQLPTglPu0Gk8pPofNX3W4lqXXcbnWqqCYVxVNUMar5U/vani+8VYzfVuK+N2k7JJXI&#10;qzwHPjujFh62HjuK8zBysVScWsr1d6cyc+cck0J9q55K7bWLvTOk6rYUNw/YqsRO2wuN36kqTK93&#10;ni2pWte9J70ufW6qZzo32qmrqX2pel9VRYSq8ed6FzONmPJour///vtRepruMOlMfIfxQiBOn2PK&#10;r88z/Oy5tC5oTvRqtK+Qknt+njHiVJE2UFtVTxVXbrLRSuqZcBudU1DsC9enXIwE/TspCV1sC2Xa&#10;5XYNp2uq03aiCnVns/X5qV2fQuVJlepk85+SKlv1+lv1o2sS8ixyCmA3RyKPDFozna6VTtPVcuvP&#10;Tnnu1h5Uf+kpFhRLKPX6PEWfe8qR9h99Hw6NF+Y8Etx7cGvmU08KXQud2k03DqSnx7hvRW4unc4p&#10;U48GTX87fp2Szse27XJrn7drG71Of9Z53TDppTGntuUktnZQ7dV7fWsnT+lb+as9cJ65/3p/V0pR&#10;SimllFJKKaWUUkoppZTyIr7Q7opTSitPlfm0q+eU8gQpjrfpuPSJU2Wz200enJJ0+3ypSkDTd8pv&#10;3Z3cKt7dbqj7vVPJ0P3pbjl54LhdVcdTBTi1D0rXnc2eKsep/eru9ezu0u6ya3+qstPdXLJn6S4+&#10;KYTfaxf8KVu1RPm/qPpAST2ktrh+te1/pFJLPTdSj6ZUye9+rzgVlONUNXLrvq2d38bEcvmfeoak&#10;8zCCxkVKf6vuffqcqopUz02avw63PExJzXqKswt63ba/jmdLOq997/N8f5R3Wlads7n73JyX0leo&#10;zaVz5e1a5raSbsvTtu7m5u75nBciMXOBNDaLtqdUEaxoe3AeETrnnvajnkVO2etshCvP1hanZ+47&#10;6Cx+UsjqHEnTST0lSDnvPIncWpXQ53Fj11Y57zwylHQO6eymtidNJ40BsR270xgKt0jjKurfVSmv&#10;CulBPd30vjQ2AMWkoXawPctf3+tpDBvtbzq3OvXIcHbQ2Q293tlLt9b6rFD/Tu+j53z6Dc3ZB8XF&#10;2iG7lMZrTL8punnge83f0m+lr0I9y9x8t54ZpZRSSimllFJKKaWUUkr51HyXn9Lu45CqYtzvFYqI&#10;nt7vznU73eV117vyOmV4qrTUXTHd9dZ0tzE6lLRcp2eSn74PUiE5SAmZKqudemlbz+n1ztMgVfso&#10;pP4hD4T0vD/qr7S7ruqwVJ2iP2/VYG63XNs3qadStdZ7qyC13E7JTCqAp+Xfvo9U9fDqeqWYEKeK&#10;bNfOlNuKcC0HsY21tJ0H6H3u+U49MlK2iv70vOsUqqd0XN16Sjj11/Y9O1KVKd1Hv0/Va67c7txX&#10;UoNSDI20/pynym3Ujp6eT/+0//3oOUlx+pTxtnk6F1ZO1zhpuq6c6kU0ngIf5Wlxi1sxEwZXn2rL&#10;t2uedCxWzwMXv0rv0/zHZjmlNNkYpzzV62nsOK0Pl8/YAfIqTpW1VC5XTq1XUoq7uYnOcai9OWWv&#10;pk+nDNCcntZeafld+3Jr89Q+upgwVC4tj8vX2YPbdoigtcDWjutpGpqeW+Onz0seHul7fzpHJfT6&#10;VCHvyrFdAztPFDfno298aj/UPt5mu0Zw44rr96dr3NSzZThd6209OQZ9PzRuuLVHajdfHUPlvb7B&#10;0DcXV8/f7d3V0pRSSimllFJKKaWUUkoppVzml7e3t39srzilGeGUaXjOlezipbtsWk53zu2rdpNo&#10;Vzw9n3HY7t7p390un0uPlNn6dxdbQXHKe1ILpKoB8kiZ8oyaTa/Xcm89PVTFcwsX62CrCnL9g+p7&#10;q2pKmeeb9/LUzqhKkVRLTrVBv9f6S9vLR3lmKO4cUupnt9q3qhScWpZUbfr39/KA+e233/7xc6o+&#10;Sz0yqN0qaXsbnJKd7PgpbtwYUjXiU07VKm68Gp6q+LR9k7rSqWOHNCaZ84Si68ke6PhB4/HWLis6&#10;/0j7m3pSzN+nX6ceQHPfn3/++Y/fj2rRtTdV1+lzaXme2rW5/48//vjHz1+/fo3u13y/ffv20+sn&#10;3Xk+VaP/5z//QSV2att0Lkd9wMU2cO+M3tXw+++//7TcW+W9/l7b2DB1rHOebRwTUg6+CvJqGvS9&#10;KqlNdvfp/XTmvEPbrZtb0d+fKmxVubhdMw2k5N5CymbFjT1pPW0Vt9pP0n6a1g/Vq0Jn+9N96tnh&#10;5gLOHlB9u/5AHkE0Z1ePIs2X7MGQelbcwnlrarme/j2NwfNqnGeHvu/024Cz67dwpz8M7n2kHlJp&#10;+m4Nq98UXJxijed4e+2r5XrqcUe/f7r2o2/GQ9ovT+MaE7q21vK48cGVm8Yvsq+nUDvQNdir7DHl&#10;r6c4Dd/XmC8pTSmllFJKKaWUUkoppZRSyiW+6C+cMnSrYtF0nQIxZbu796pdJLdr7a536p70nL+t&#10;Z4FTSNJ7cmebp+0jVaDqLqzzeHHKadeOqf5JOZ2qe5yqR3fnSeXiYiKcqqLovabtisqdegKkUD9R&#10;9d+oGNOzzRWt362S/aM9Mgan6npq1x1b9UNq79Lrn6LnUrrypH9P1XinakDXT54qwFP7Se//1AOF&#10;0iF1NdXz1sOBPA+oXznIvrrxYttPtx4YCnkSOHWY2sttXASnInftmlT/T9We6sFKnghDqpIle3xL&#10;fTf3jxqUVJOaP3kJKKTm+5HqcOv1N14rNHYN2lZU+Tp/n7ZLqNJN3yHNKbZz360N1ne3HVvneh3T&#10;nAfBU5wXlhur0jOsXf7K9N3UM0Q9hFzMEpq7q+1w7ZHKQV6v6RqF6td5jNB7oLWi8zolW+fqadsO&#10;5rmch4GmT16GbgyiekJlKXjHU1xRZevlqeVxSnyXrv476VE/OZ07v4q0PaXfbJw91fb4UVD5nyro&#10;dc6n7YI8ERxUPqeMT8dd502eemSk+bv0qD/eip3hviGdrhVftVbflofWhg737dPlc8u+Ub46Pz31&#10;uNX2SnP597bH+p7d+FfPjFJKKaWUUkoppZRSSimlfGp+eXv7vzEzaJfP7UrR7lWq3tgqSWlXRncV&#10;U0WqoorC9LmpHkid4hTyr1LKbtHd46dKbtoldaog2i13/5IKIH0Oqj+npnDqAIoVovW89WzQcxjV&#10;Y8Gx3X0nVQ8976ja6DldP6V+/bOzun92v+LUWqTWTBX4VP4p76lKx703Usc5FYqzu095lRr0NtNu&#10;UyV/+jyk6L5lt0m9lKqH9D7qH2m7Tcf9p+0ubeeUH6lBVF2bqmFPn8d5Tuj8wsWc0v6dzjfUI0PT&#10;c+UfVB2uTPpP+4PaaX1/05+3Ki1X/lM0HkI6/lE5ZzykcZ/OnyWo3VD+ai//Xm4d6+jscI1tQWXS&#10;Opnrx6tkyprGC1E0Xsg806TnlJmEvmMtb8qtMfS2p4brM+p95ebabo3jbPCtvqCksV/UNideTBto&#10;DaTp6/VuzHe22L0X56lA0BwmbZ/OlqYeP1oO9562Y6JTRKunGJV32qHzhCHIc4We59Vxz05JPYDo&#10;9++1Fkm/baWka1uaw796rfde0NzfeYBR+6BveKffKtMYOGSfdC57q926bx96nT7P7RgblN+Qnpbi&#10;vmW456XyULlSj5nt+0rjIrpvzZRuGs/0dowOymfWBannaj0zSimllFJKKaWUUkoppZTyqfm+5UHq&#10;F6cM011CJVXKu5gNhF43u2JOiU67tLq7pSoaVUto+VMFtOZDu7BOWbs9U113ozVd8gQgpaq7f6sQ&#10;TpXD213j9NxWeh5S5Cvp+0jVAXodeV64cqecXp+er/c0BoErx0D1uW0f1H9SNQTZJzo3nOzGVglM&#10;6gRqN3pOInncqKrEqUdc+dL3nV6v75HGtW070/PKtx5fWv+kNvwsqqjUTqbppDGNFFKxUj7OIyK1&#10;i/Q+6D53ndo7suuUbqqWcagd0nOt0/RTzwFn/zSfWx5K2j9V9Z6Wn/ox5efmu2T3R/2vHhqK+73z&#10;yBhILa/xKZRpB+RFoLFUfsQ8u7YFSsu1fUp/7te27WxO+ndVjm0V68Okc6psvDVmUEyNrXdratvc&#10;WsKtUVz9pn2PvCNTqJ0pbu02zzvl2SogaU3p1gwD2V6tn3Su4uaaep1C71nbJ7UL9zPNbWlM0HZE&#10;CmuHW8tOus4jQ21+6ini5jAfHcMhheYy6beJbT635+bpN433hpTsVF76lvFRkH0n3LerIbV7ZEfc&#10;Nwn3TUjLtf12ofe7503bu/a/9BSQbbxBrZftaUF0HdlZws0n3JpXr3NrYfccA9nvdB7qeK9vE2Rn&#10;7Ht5bbFKKaWUUkoppZRSSimllFKe8S85X7pbpGyV0Jof/Uy7k0OquHTK7WHUNW43SNUuFCOD8nMx&#10;NZxS0+0S03twu4WUDv3e1X+qOqDdTMqHVCi6a+pUOW53nJ5D/+7OKqf3qyoI5xFE9aNQO7qtMnEq&#10;jcGdNZ+qUsheuH46ivpB7VDqwXOKUz3R71OVy1Z95VQ0zk4/VW+9WhWgqi39feq5p/nOfXS2f5qe&#10;a3+pGtmpPZz9TMeTU1IVEN03OA8Np8rbQuVOVX/b9qEq9bR/papp9x6oflNPiVRVRfndjhnj1D3k&#10;IejmrVQuHc/m/avqa/5OKu7x0BgPCdd+1J6pt4C2qzRugGv36pmn5dn0O03LrQlcH9/OJZwijtqE&#10;Kui3Y8Gr4q/cghTo7jnn+lShSWwVsM7Dw80VdWxPy6fx2dzazbVz8ohw5XBrHTfndvVN8Ye2kO1w&#10;0POQZ0RqF3Su6DxZpn089dBQ3FnrWt/av2gN/l6K2leh74fq92n8OuLV9fdZ3o/2L3fdoPaGlPNu&#10;TZl+i3qVhwz9nuYn9K1yIEU9zTk1Hf0WQadfqGeW6ycUr/UUff/zrYXmuG6t6b4lpuVJPSy2347d&#10;vHDex8zh9b5teu9tv1w/c99KT3Hfvh31zCillFJKKaWUUkoppZRSyqfmuwRFd4dmd8+pXfT3dL2q&#10;Hdw5b26XmMpxvKtjYngotHvqFLikbnLnwA3b3Un6mRS7lM72HDN6fqcYdgrlraJcVU5OVUS75E6Z&#10;qfeTx4rmq54ks6s7u9vk+aDPR54Pp0rdVL2VqjkUikGQ7vLSe6XyUr06tdxA7T71dDjls6h2tu/l&#10;oyDPn1ueIPN7VUC79kvna2q6Wzusf9/adXc/4a47VX9SOZ0nnear92t50nkC5UfpkEo7rU9VVaVK&#10;eipvmr9T2hOn/V3TdarUp5DqeXAeeWn/SPunU3FPTIpUjTp/J48OjX8w6dM4ppyqjX+GUxJv+zjd&#10;nyr8SGHq2vh402ifdHPcdK7v5lzu3aT5ETqHcrY9tXUprh4Umos6jwC1DalNIgWvlpe83pzNVg8N&#10;59Ghf3ftMe0P+hw0NqeQ9/ngbOiwfV+Ks81aLnpeek/b/kD3aQyUV8+1XbvQ62iOtM3H3f/ea4xX&#10;eQR8Np6u8agfDdtx9bNAczT6JkA/kxc1fcscdI5HawuKkaTPMb/fxmRyODv61C7o71/lsZCOi46Z&#10;L23nEdoe3jsGjXs+9WC9/T7IW99Rz4xSSimllFJKKaWUUkoppXxqssNB3/6tfnBnWA+kvkg9GwZS&#10;R9DfB6dkJ5WKUx9oerpr6jwTXLr6e3emsd5HOOUgpevUN1v1FP1e1S3qIUT1me72k3KbnmOrVnAK&#10;f3eO5KQzykk9v9epvZzimN5P6oFB1+l7c+VUhbt6aBCzK0yKZbfbTucip7FIBq0PFytH7xt0157q&#10;MfWES0ntt6Kqi49SD6S8Wv2zPRfcqXmoHtP2OKR28NSzKvX8ovJs+1nqeXKqtlFIfTKQOtV5tKae&#10;MpqO2nWn9jlVyaYeN2l9unTU88CNn5pu2u7J3qWeoOrZMMw47crnzjsnUg+i8chI56kz3qqHxlMS&#10;e5DaPI1JkUJeTWlcIp2bpNyOgUG2ZbtGUQXm1MvpO9/OjZXUk0SfX/M/XYtMfWznkJSPon2LmOek&#10;Ob5T1m5jNNAcXuubrjtdszn0/WosinTtqUrY0zFkoLWnUxpTXDVnb/Tf955Ta7t6VRw1x1P7suVp&#10;O/ksvKq+ts/v5mDbUyRcuh9FugahuTrZYZoXqT1S+6OxfIhXe0FTe9l+4932y237cGtx5xmYrrHn&#10;OlpL0jfpp6dLvBq3Rt5+G6AYUCn1zCillFJKKaWUUkoppZRSyqfmuySE1AeqiiDlHKkLaJeQdp1S&#10;ZbymS7u7dL/zmFC2qoo0X8KpYm6plty5pa/eLaf8SP1C7ePWGflPn0d3vZ8q6me3UlUNev9WIU5s&#10;zzXU+7bqIlVBupgyT5+TPAlSddoWZ8/0/Tq7maql3C750/Ozt3bsVDVxqvx/mv9t0nOlT/vdcOoR&#10;oOO9/t2pqKlc2/d32t/S/rBt99Q/NT+n7KfyuPeiMZX077c8JdJypemdqqrovq0nRlqe9NxX6lcU&#10;+0LjC+h7dB5Y2+dy44L+3Z2j7zy1aHzS/vKjete+SHWRKq2dt+iQeoHOda5tqxJ9uDVXUW8gN0dN&#10;fz9tXtd674VTaCrpc6XpkEI4TYdQTwLnAaL5uTUfeTCcelcOLtaHlset/Wku8bQ8bk6u7/OWAllt&#10;Pc2Bac1CCuz37nd0CgbV53aMOh270t+/F6QUpv546zmerlE+ut4cNGcmO+FOsSC0v+r9LmbSbchj&#10;kzzY1J6SHUu/mW49Hm5xa5x3191+b1qPbrxL01NP3/QUD3dKx0dD3ygJfY7T0yiUemaUUkoppZRS&#10;SimllFJKKeVT88t//vOfv97e8t07d7by9jxWVbEMTo2j5dueb/vfBu160e7skO6KOpUIqdDc7iX9&#10;/rOctZ/WT3qdq6f5u6r/tum7enPpqQeEXr+NKZJ6JtHZ42M3TmM4aP2mu+ej0hzcrnzaz7b18llR&#10;dYXzzPvsvLenBvWvrd2hdFXp7VSalF8a+ypVA6UxGFK0Hmi8IrtL5dRzrQlV62k9qB1x6QyuH+l4&#10;oeesb2P9ONWt2uHJJ1WHOzQfp+a51W5ULa/zzqfP49T8Cs0TSMVL6u5JZ2JmbFWx3759++F9dP79&#10;9Ls0nx+N91vPBVVaklJx0ksVz1vbNPlOX09t9x9//LEqT+otdBvnNZSic4ZUMT/XaxtzNk3TTb0f&#10;03ZItt2N5TTXJ9QWpV5vbuw9hTwjqDxUbvJsGLbvWec6zrNgG0NDy+1wc2KyR0/7N/Wzp+89bXcp&#10;TtnsPFj0PlqTuW8QqbL5dG5+y07THN6Na2k7cP3UpU+/P23P2/Z2OtfdXv/e36ioP6enMain3kD9&#10;7Onc16HtQeMuKy6+6ED9+LT9pd+ele3pGdu1AXG6BqN0nR37qG+05GFF1DOjlFJKKaWUUkoppZRS&#10;Simfmu9bUqr0pDPcdVc0VWWkymmnhNZ8R/WSKrJJaTyoiijd7afyu3KQp8XgFPLKNoaGpueUu7rr&#10;TyoAeo5bsR1usVVfuHavu/l0zurprq1rT1oedy6w6y9pv3a7t+6calU7pmo2fb7tLrKqBej9ajs4&#10;7Wfp+/toSEWn9aNqSr1uO168mvfOj8aZIW0P+jN5IjoVz1atpO1cf6b3r/aH8r+NqpMoP/I4ICa9&#10;UcD/+eef0X2Ujvs7qW3Vzp3aISoPjdv03glXLzpupO/hFqrGegrFNqF86b3Re9d2R/dt37+b7z1V&#10;ZdF50X/HtUH1iro1h9y2NddGn47tOgd6r76wVVw7r2OXD9UHtX1q0zS3SHFz5CG1gc52O9uQ9jU3&#10;p9I5barsVeZ+9dbbxgrQcqVeeDTn1jkVzZF0bkL14fqzW3trPaX991RZe+qBkeZ36oHhnjuNn0g/&#10;u2836f0Ol69ju8bRuSXlr55eVO73jsUy0NrwdC7qePrNxJWDYlZtvVNT6FsSlY/mkG7N9V7zCjcf&#10;0utO+6d+u9H03HyRvgFped17cV7WzqMkXSunMTSoH27bw/a0k1u4b+1KPTNKKaWUUkoppZRSSiml&#10;lPKp+ULnrNFu1lap5TwN5u+jOCOFNClA3S4XqTgILZ87g5t+71Qr7jw8Oj/PsVXEul07VS2pukbr&#10;iXYLb5+75up3u/u4VRPQbq3mc1slkSrlU0+K1ONnq5rQM8nT3dW5blSKqkRVntavvjfq76pKc2pB&#10;5bZK61Vs1ZXO44LUVHQfqSSnHTmVRfo+3hun1kqV7mRHU4/HWOWwVE/S87nxcqvaSvu7G++enms6&#10;7fE0VtdTVZlTpZ7mQ/M1d96t4jzbXPugdE4hVfGteYlTX1OME4fWn9pBrb80hspHesiqV9SgffxW&#10;HDydU7y3l7CzFWmfehWph8Kw9cpKPTfo/sHNWVNbsR17yTOD0HK4tZGWaxTaqgB2nijkobGtfy3P&#10;lJ/WOFQeGpucEtaha05SSjsl/6lHT+JtdgOKqzScKs4d1H/Tbyin5aDf01whXfNSPm6N7OaKxFZR&#10;rDF5qNxqR2b82q550uffcku57exbOsfZrjH0PoJiLDw9dSNF7ahCc131THs1bk3oxg2XnltTaHtx&#10;4677duPmlDpWegAAIABJREFU9g6aZ7n53+naOe0vaftMPUJuk9rTemaUUkoppZRSSimllFJKKeVT&#10;88uXL1/+sc2hu4tbRftHRT4fdDdSd3WcusB5Qrjdu9seAE4l4Hat3G7WR52vqGx3C52qx6mCNF9K&#10;b6vycrvQtCvt+o/mo549ep3+3im6T6GztUddpuVKIc8td/3skpN6xZVDVXGafkpqJz6L58Dg7J5T&#10;VbzK/m89e4atSumWEvxU1UXpOFXk09gUZF9OFfOqDlIV5VYl6M4F1euJUcE5lY9Lb64f+7KNwZDW&#10;69Tf5KN2af5O5+2nqkU9F52Y96h2Vp+L3ot6FGi6qUo9bd9Tjhk/1GPwtspUx6lTjwyXH8WUmnZA&#10;9bj1etD3PaTj8t+ZsTW1LdMWN3n8nSm76xtTF87GfP369Yd/T8eYP/7444d/V2XuR+PaxlYhqwpE&#10;Z2vJA0OvU8+B7RxtbJEqJel9qpcxlcv9XT2C9HodM50ylNLRfLW+ntok8vzYKmjdKQVbXD+mOJma&#10;P41VT6G127b9DqlHgqJrt6drNAe1D0XbBa3Ftvlvv42QfXvquTC4OY/Lz42L2s6enpZBsQlc7BLi&#10;1lpL06P+pdzu11vPovf+Vqr95r08NAYd92huTGsKtQM6PqZr0oHG3fQbzenam8bj9H7FxfDY2r2n&#10;+Trc81K6bo1dz4xSSimllFJKKaWUUkoppXxqvrgzhGm3U9Uz+ntSbDvFOCkT3S4+qU3S3VmnGkjP&#10;Z3O7rppPCtW3qxctvzvbWa+nc++ecjtdUgGlKi93lr9C16XtJFUrpef8ncZIcem6+kh3mbcKeL3O&#10;xUzQ3Xv3/HT//Dv5qZI8VUHR9dpvtR+m5b6tKkk5VY895VR9tb3+1fbNvcen6rx03Nq22xTnqZOq&#10;sgd3TqnaGz3P2tWHq2/391SdvE039XhysawovXS+oqg91HGHzlV18Qlc+ZXUHp+qBrek6s5b0Dxu&#10;VPXqkXiqoiKPjEl3vAqcmv/XX3+N64LOfN7WIcXk0J81JoDibHg6B6Ty3VaonkJrOcIpKjVdN+bQ&#10;z6e/p+vc2sydRU5eXenckv4+qC0cKEZE2n6cZwLNhei5tN9Qv9X06HndWmb7nsmLUSHF+kcpxod0&#10;jkT1TN9gUtI1sObr0tvOgbUc2u7ScqT15vI/xa0JUkU3jYsUY0XrXe9Lxu63N54L6DhGXsT0PLfQ&#10;NbXOVd18wKV7eh21ey0PnYpzay1G6ZGC/ymuH+kcVctBaxNt/27+pfdR/FMq/7ZeUrupz7eNnebW&#10;HNv7tqT1k87j3fxz2gt+698Vv5RSSimllFJKKaWUUkop5X35orsdTgFIu2F0npmqJJxKwJ1DRrv4&#10;TunvdvOoHPqz7oI71ZbzTHG7w6paIQ+NIVXXkPI+VU+kik4tJ+1KpruFW88Wp0pwKiLnkaCk6oq0&#10;fh3ULtJ+vN3FdfXi1GlbtqqsNOYIMSoVPcc6VQE5FaKi9U8xBaidOsVziuv3qarpvdD2ezv2z63n&#10;u+XJ4uxNOl7q39P3/VSdpHae1EA0nxgo5sWg6sc0FoTmn/Zzfa7b59+n53aTysnN19J+Q6oq/bub&#10;hzmmPGkMEupf5BHi5mun/dzN826h/Z3en3tOvU5xHhlOJaqc2MGtctWlk/5+Wy73d3pHr/LaeTU0&#10;d3eeE+490vt2bWfbPlKF8y3Fvj5/mo4qSIfpm6S8Tz1dtBzp2lTfi441rl248gxubUbpablcfbsx&#10;7bR/qoJU8yPS+tL0nnpiuHJoud2pB8p2DX0as2Lr6aBsPYO23y5oPEjtp0JxrbR8tKacWFYah0u9&#10;n9P6TPvdcPubAaVDa2VXv+lcbvutSO9z+Wxj3HyWeQV5c+tzpN8yTr8Bp9+qTr8paz7Urpy3+PbU&#10;HS3307XHbc+NdJ5L9aD1pe3pez4Py1tKKaWUUkoppZRSSimllPJSvrjd/O3uykAKY0e6e6bX027Y&#10;dhfTKfaofNt6IU8YzZ/UQXp+K5235nY9SZ1E9el+r2i5nOrB5U+7ofp7F+uAzpck3LmypCahdKhf&#10;Oc8CVw+DnuurKhr1lFLFMz2fU1+dnkvpuJVOyqhUph5pl9i1Wwf1K20/tz0PFFVsq9puoOe/pQZL&#10;oXb9VLVAu/6azkDnnKp9Tsu3VTHdUkKTfUxJ28FWhTPpqseDG6fn91P/f/755z/KR8/n1DqpunPK&#10;e6py2XpOUDlusZ0/nTLvZ97X2CGyR5qfqgsJ8gBJ7bG2dxdL5DZuXqZ2h1B7tbV/mp87f/tnZdqO&#10;nQ6XnnpvpeltlWapF9N/G6liOe0LNJY7hf/WI4Py0TXB2CCFvHcpPy2vxpnZjuE053ZrCHpenfs5&#10;G+bGXCpPalO0PAONAcQtL00iXZtu+zeNPfQtwymVt3Pz7XtK2Z4Nv53DnNrRrZL+FFpDuzP89X2o&#10;t67zYk09H8ZDw9nbFIrx475ZKWkMDsqfvrHQ2k1x9pTmYO4bzXbOrHMtvW/rmUVr+VfNv+hfxcU9&#10;pW8Vin7ron5++g2H4vxRem581lOSqP85j8z3mlduv/3qfYSmR55eOj7UM6OUUkoppZRSSimllFJK&#10;KZ+a71u6tLtISmu3a6a7RLObSLtkuhtFu5zujGBVhbizuVP1kFMlpKoFUoamu+eK7lqfeqYQqTrF&#10;tQd9f7qb6VQnrn41H1KlbFVcW3WZ1r+2V3oOSt+pEUgpru3Mqdr0zHVSiainAqnXUtJ+tVUvUHoO&#10;9cCYehnVCnlUud3m9O+k3knTvbUbTyoqbafv7ZGhPG0XNF6l9Z7aZ6eecvbTed5t1Z3uOaleXDqp&#10;QlyV4E7dQf2DyuPUoqfqFXoO/ZnGOfee9P73ZquaSdNz/Y9QD8LTdJTtue5ORfa0PKdo+cmDyUFq&#10;arU7W/Xa8Pd+kirtXZ8hmzo2d5Tvv//++w/Tnb+nfW2un7mAm7N/+/bth39/tdfOe5EqOZ3y0dnE&#10;dK7v2rrzqtXnIG/cwSlDFS2fW9O6PjjoeyAlY2oLKJaG806n/kwK7W27oTHVXX9rLNXnSW3fVum8&#10;nQu49LUdu/5CsSoc1M8V1162sRaeer6k3zA032056O8zrnz9+vWH6Q+6Jk1jsaTvL1Wu0xzMjd9T&#10;XvUscPVLp0wQzptX7dG/FN7hKR/umyK1s23cV0p/ULukczn6lnV7rk9sv1HM+3bxAmlcoOvS3w9u&#10;bTroOH2an+ZL8yu3Zn8aH/I21E+U1B7Tt5r/HbPqUkoppZRSSimllFJKKaX8r+WXt7e3H25/0Fnf&#10;9HOq9KR/SVGmKgF3Jq+qSLS8qlxXBanmP6S7mFtVhapunCdBqgJw1+l5gi4/hd6jll/PoaX3kapn&#10;0rOzqdy6C79VTLv+oL+n53Ln7A10v96Xts+tkl7VFLRLrOcIP1UfUv2OJ8hWSZ/iVCeqEqH3Rr93&#10;5227fkX3k8fI4JTNDmcHXs2pCsupJQbXn9PyuXSd4tspn9N2R+Xbeuo5zwhNj8YVh6rOBorls0Xn&#10;D6fpql1Pz3V252mftren1zu1GLU3N0+hdqOcjku30fLSvEjbO5WbVIhP0X6nnl/b2HaExhRx/YS8&#10;EP7O1DHFk9E85tn0Gd1ZvFo3qpx76q2s+aVxz4bb7+oW8zxpbIF07kz1pNfRHIXSTT0iBueN5byj&#10;qT5c7IyB8nXp0xo1Td+NMdu5HdnItDy3TgugNf6pJwatqdwaK52rETS2uLmjez9bhfCpx8FpfsPW&#10;29sp+137dnP9W55z7hsZrQ3JS1LrhcbTW/2bcN8CNV31JHlav3QaRDqukj1K5/K0pkxjcLlvqO6+&#10;9HoHeTZs03/1/GUbO2f7jePWaRPOTr/XPO/0FIjT66m+0rVPOr64eUM9M0oppZRSSimllFJKKaWU&#10;8qnBLRyK7aDqGTqHkTwraBdnFJPpOYCu3NvdtVTVslXmO05VJO4MdT0n050X+/T8xVShvlUob89P&#10;2ypWncqH8kv7hcuX6jO9X8uVXq/Qc7szuFWB6s4vTNH3qecI0rmuT3e/nbpIVaJOFaQ/p+fWEs7z&#10;IlUB3N6dfzVbFVqqMqN+M/ZVVSFb1Yqzw3pdqs7Rn+m53PjiVCkU84fsxNYOaX/W81Lp/lOPikHP&#10;Kaby6f0aoyrltueBqwdnhwZSqbn0nPppq+p059O7+4nUbt0+V51U4LfsqI4jt9LX9zH1QurzTcws&#10;rWNKU2NZzHVp/Lt5holtMV4j23ectq2Pim/zKp7ODfR90HtL58qn5VLIZrm56oxJ1NZPx6SBzjjX&#10;9GkNl8Z7dB4SNLfQ90Te95SvQmtNd1a48rTfuVMDtqRzS+eJo2yVxtSOnGJdx+Cna4i0Hrdj/tOx&#10;75aHyyn07UXn0G4td+pZ4a6jbzXOTtDPdFrKKVqe6b+nXrBqf2nNQ99C9HnSNYz+fNrOdBxw9pNO&#10;Q9Gf1S668eNVscA0xomDvj0Tt9Zm7+WB8dRj7pa9dPZ36+H1lHpmlFJKKaWUUkoppZRSSinlU/Pz&#10;w7X+xvYcuu3fB9p1f9WZyrefx6m1nu72b+uRIMW4/j1VZNJzqdpGr6ddcCrndjfP1Ted05vuKpJH&#10;R7pLSe/hVB33VPk/nCqfndprC8W4ofzf216knkdpOkTajh0f7WFxm1OVmvNIc2ooHQ9du1Cls/LU&#10;njkVJKkp9T6ngiG1X6qCcc/pYpzcUnEMo7Z1sT5GLf7RsR0G8lBTnArz1COCyuE8QLVcp+PMtr+8&#10;6r25+cq0m/ESOB2X9b5XeWaovZr+oZ7aT869V2VyOndKbYK2rVFUpl4k867SmABb23Dbht1mq6i+&#10;pdBLy3WqAKW1ylZBSGscd1Y1pTe4dq6eSqP8dfVC+elYTzZ6rqOYM1MOHUO3yk/17la2NkfrgxTM&#10;andO15hU3lNbSeVM15Kn5d8qf/VnWtvfQmMgUf6u3zovd01/u6bXf3Xs1PGJ2p96BOj4+dRzI1Va&#10;b9OnuQqVI4U8M562f1r7bOPrqR1M5x2n3zCefnN8GnvoVR4Zmr6NmQD2/r+N9BsoQacq3cJ969t+&#10;i0znZc7e1DOjlFJKKaWUUkoppZRSSimfmu9SEqeO2qoVdLdv1BtuV1h/r7uDaWwD2g1Od4c0P9o1&#10;VxUCqWRo15V2ufQ+UtKm56I5ha5yqs4g0t3edNfRqZvoPsqPdjPdriiptNLd1FtKSnr/eu6h3qfq&#10;LkrfKWL1/kmXzsV2zPuYdNJ26mIAuPtTplyj4qSYFU+VuAM9/2c5rzu1s+/FUxUn4cZJzd/ZYao3&#10;uj9V57nnp3FoW1/Ok2I7byDPl62altKl39P5trehcZzUfAOpak/VmqcqJjcvdJ5z9LOz0+m8z93v&#10;+i2hz5equXUcG/Xx6fzqve09qfXc/EL566+/cIy8NcekMjtUeb6NxzVzAPViIU5t2KvZtq00VgNB&#10;tsmtaU69srbKXV3bUbnm5/HQcXHm9Pfal1z7IcUjxZVLlbk0x3D1R2vg7fvSdE89GtTGEqf9lN7/&#10;1q4Rr1Y6n449W6W/8/qk9kHtT+9zc1c3x3Kk3wQUN9chjwxKf37WmBDq+bP1iKL2nSq7U8V16uni&#10;SL916e+J0+vdOKXXuX6gMVOGsaf0TSll7tN5jkLtgGJsDK+2VwN5Emo9355fpc93avdTuzWk84NX&#10;1QeVi8q5bR9rj4w5ZWCVSymllFJKKaWUUkoppZRSyjvzxe0uzi7YVsnn1AvueoV28dPdYQfFbnDn&#10;+tJ1qeqHdhWHVMmZKld1Vzb1PHH1mKo2KD93/7Y9bUnPlKd6ebp7fgs9m9sx142qTJl6UVXIoM+v&#10;93379u0f95MqQNNRlVnKVj30VO0wakyqnzQd6vcD2RnHqZL5lFflRx4OT9W9zrNHr3Nqh1sq4+04&#10;l6an9aUK/zT9NFbGqRpE1Z7b86OVrecF2flbasvT8S5V295SmVF6rh5SVY5T3zoV2VMVlFNdU/4O&#10;VVtPunq+fPqe9Jzs94LGpe149+uvv35/5qmD93oW17bozHJ3v/596sSdkU1zm20fu4Xa2pSnY51T&#10;xp4qbjV9igeYxkTRsdLVl9q+7Rg47YjGLM2XbNS2HOna1XlqaL3P7zWmSHr2PzHP5dYUKfTcpIR/&#10;FW6O/3TNQvaNPCD053TN7pTodB2Nwe7Ug23MovQUhslX+797fuoPLraMW6vMeDVr61m7f/369afp&#10;0lg+5Zp05jqNHbUtJ31TO53Db78Vpek7O7ZdA2znD+Tdru3z1Htc52yK+/ZHHkHvhatPLZdrr+na&#10;3X2b1fu28eTInrh+ln77ULul6Z2uoU7js5K9TcddRdOrZ0YppZRSSimllFJKKaWUUj41X3SXh3bJ&#10;SRk40O7SLQX90/P7Umg3mUjVSW5XT3+m3be0Hmh3UH92u4i0e6n5pOdi0m6ntj/aLd4qWnVXklRx&#10;VA4qr1OTpO3ReX5Qe9R0nYrCqRPp/E09L9EpW0ltM6oCTSfd7U89lPT3ym3PAVXvUP90u9BOVaI/&#10;pyrK91J3vjo/qj+nhtiqMIZT9Umqfkyvf5o+oc+3fd73OifVqeMINw4q7jxfUq06u+PUPVs7pfb5&#10;NF13nZKq0VJV3KkaV9na89QepB4w6fg+6alXgnuPT2OM3eLUI2P4+/WThipBU9I27GzE6bMQU0ca&#10;Q0OZ/NQbVtvCbe88ZdI7VXze8g6jnym9tB5cn03L5xTN1GdTz4+B1krbNaYrz6m35KBK4jQmiSrr&#10;T+dY02+fjn2Els+tbSnfNIbBdo2Y3kfpnI75T9vNthy3vh1R/luclzB9G9l++9Fypu+BYvbQ9fM8&#10;dCrDjF+TXjouTXq0xiAPAcJ5+qTfxihdTSe9/mm6aseUuc95JjlcXEPKV39OPU9fReox6NoJ/Zxy&#10;2m+JtLxKujZRj7Cn7WAbh1bbrfN2P82nnhmllFJKKaWUUkoppZRSSvnUfElVIBRTQP+dXVl3Lqzu&#10;tpLykRSTTuE6aqN0F03R3VK3y67nd7p8aPfWnRHtfk/16853JWWyUwtRurSLT/np7jp5aBDaLtLd&#10;fPr9ViG5ZcrnFMHp+Xinniu66z79hjxEtrEsSL2SKnNHFUKeI6lqyalc3O9T+6jKcTo7PrVjyvzd&#10;qUpf1V5dv9Hx4FSBvVVN0vhBHlZkp6neqP9tVZ7k0bVVi21Vc2m7VXvzWWIBqf3R8pKnoFN3OPvr&#10;cPbHqdhO35s7x3mratmSttdTO7RVzW/Vq86up6pah+ajdvHWOezbWEqEqvXT8WaDzjlIGTqQsixd&#10;u1CMgVd5aaZeXAq1BU2PzkCm8uh1qqA9VXpubR9B9fQv5V2ovHVzfxozXDloDezmDGk70OvT/kHl&#10;JM8IbU9OGezyo7mtzv1ObRzFxnhqM5/Ocai/b22wW5ttFfrp/RQvLY2Dlvb/reLdeRqlpPWalitt&#10;x7diD6Xf4vT3E0vjdG6pkAdh6oEyqAdg+m1PvykqLu6Zwz3HpD/2OPXUcnab5i/p2sGhcUq37YzG&#10;XxfT6TbuWwz9vP2Gq6Tx+rbfcLbzGGev0m9T9O3MlfeWPduuddL5/ff3vSplKaWUUkoppZRSSiml&#10;lFLKO/NFdwOfqoecJ0SqiE/P1VJSzw/aHdNdKvI8cbjzPEmxreXYqjE0f7eLTPmTamOgdFUxO2zV&#10;Wk71pNDzkFL71UrjVI2i7dO1a03f7e5vy+kU7049sO3vDlUP6tnjqars1ENnW94pFylZnWpzq9je&#10;euSQfXSk/VHtmovJop4/6TnTTqVA96UxXlKe2mOnPril0lFU/Un2Wn8/56WqWvopTtWsqKfGlq1q&#10;mnD3bf+etqe576k6ys0znqoqBzcf0ftvvZ9U3XSqqk9V8dv5zxY9j/qpOvF2//5Znq5tqBeS4tqu&#10;pns7VobjaT46N6AxhBR3Wh/kta64ucPpHMnl99Qm0Vxqqxh3cyZtR1vFYWoTnBJ2+sfEatE5leY7&#10;aHtQj5t0DUr9LbX1+vOpx4hLf3CnFWzZjg3uvu11NNYOZC+cR5L+TO2C1tj6DWTbv92al5TY7rSP&#10;tF07e3GqAKf34Zjr0jnf0zkTxcd86hGl8TP1m9Gkn45Trj639ovKO9e501fSetJvGPQt9nSN6r4J&#10;pd8i9PevmsM6yINOvxnT+9HYI2k8WiX1GFD0W7Jj6/mRlmPbX1KefpPQdNLnHuqZUUoppZRSSiml&#10;lFJKKaWUT82X+c8t9dCt61PVgPv9qeJdVSapKsntarpyP90V3apWSH2gu3dul5x2HZ3SNj2v1j2/&#10;O8eX8qX8nLqN0nPtzHnipArtrapOf+/Yql2Gp6oNJa0H6jfvjardTs9eP7UX1K7p+pStis2p81x/&#10;c/0oVZ2Q6nerONf6pZgtTm2mf6f05jpqP9T/XD1OehOLJm0Pk97cd3reukt/cOV6qiZxHnzKU/Xl&#10;Vo37KvXTLTUoXefGx3T8uhUDYouzJ6fzK03f3Zf2e7VL6uGW1p+OW5TfTVRR584CH5vjvEX0+sEp&#10;i2/PHV6VrjLp346Tte0DW+XmqW1M01VSxV+qDKf7U9L7aG6gTN+dMXpw8Su1/ehazilBUyVymi7x&#10;dAxOY2M8XWM7xXOaL72X9D53nV7/dG6g9ofm3NtvOHQdxW44TY/6h6Y74894TBHqgUDfWJzSX8dm&#10;Z+e1n2m7pzXG2A33jUXf46l38NP7KZ15L+5bhb4HZ79mPkHxMaee09NbXLkJei7X39xaNC0v5eti&#10;c5zivq2RZ4+i7d3F5XWn5yipB83p2uBVbPN13zKV1ANG7db2G2g9M0oppZRSSimllFJKKaWU8qnB&#10;rWXavR1czIyn53oNtNvnFHS0O+ZULlulrf7+liJ+0PP6UmU87d7r/c4zIo0xQcpwzXdbjnQ3mXZR&#10;qf1SOtQ+nHpDn0PrgWIIKLrrSaocLRddt1U/UT2682ufqtOcst6dl+jSO82f8nHo+zlVoylOsUt2&#10;OO3HH6UmTdUKqTp0Ww73XrTenYcGqbAIOmfYldv9XceB0/PitZ7UjqUqDcekr+qm9Ox+V9+p2pTK&#10;tb2e7IBTS23tl1NpaXldTISn/c6NV4RTTz+1Sx+lfnLoe9jaNx0n1a6qijBVK7/HeJCOiU/POj5V&#10;Rm9xc/QUp1B7NaQ8dvmnca9Sbns+nLbpuV7XpKT0VMWxU946mzv3k/JXPZLmei1vGveSFMMTN8uh&#10;ax7HU4+JQW2as21u7U73pQpgvW87tlJ+6bcA9w1F06NYCbfsThofTxXvxDYeoqafzjXUc8Eph6nf&#10;DdNPNWbNaeyIKR+1O/WmJg+TVFmu8Ssdt74JUro6P9D6nOu0PrfjwTZeH9lhbRfULzQmkltDjH12&#10;a1NHuhZypws8heaySpqfjqc0Xrs1/pCuvZy3eVpvH+W1Tu/XzZs1Vsmttca/vsVEd5VSSimllFJK&#10;KaWUUkoppXwQX9LdRbdbq7s0dP6V7rrobiTtWjqVQ+q5QeWi3SWngNbzQl3sCFJqut02p6pwu1m6&#10;S01QfThPD4pZ4epvcO8jVYZSPbpzEZ3KxbUHRxoDRlUFqWI9VbsQtCtNimItx6nazr3P013crcrK&#10;leOpmu/UMyt9Pqe+uK1edeq0Lc6zJL2fIDvrxieXz63nTz0d0/Jpf07VkSnOw+wUGk+H1C5sY6U8&#10;VWG7+/U8c71P2yGd9z+496nzE/IUIjWmS5faZToPIE8x19636nm6/r080Jy9dOegPx1XSXX2mXB9&#10;Weeu+mynsSJepRQ9nRMpqbfybVSJf0tJp33gVDF6irMF6ZyKnjv1nEhtN5XDnQ3u4ufo2K3tVceE&#10;rTKf1pqvaq/uNAIlLdftOUZKurbfep7ofc7+uf6ZztFpzHX9wXnXPi2X3k/lU2V9ar9UAU6KfpqT&#10;pXMV921n7p+5J31zSyEPFOp/8/xujpl6PFBMDLUDaXquXrV8KeShQ/Z8IM+31MPqlpe84tYU5GF0&#10;OofVfE5PFSD0fUz6ehpOGicz9Wja2l1K571Iy03Qt26XXxpvdahnRimllFJKKaWUUkoppZRSPjUY&#10;M+OWUjFVLdAujJ7bSfkoziOAlIFuV3N7zijlr6qKdHfPPRfVx/Y8O1Ln6N8ddE7g4Dxj0t28VE1C&#10;uN3HVH2i9ex280nZ6tRbk8+owLQ9b3dRnWorVSXc8gAYnPrsNN1tOqf2kFQLThXo0tsqlG8r6G+n&#10;N9z28NHr0vRuKcMpfTcOksLdqUhTldEtdDxNz/6n+ylGFN1HbD1uTtmqOsdeuxgGlJ7zkNu2C1U/&#10;bVU/NO64eqFz5vXfrbrLjX9p/9XxePueU9zznarfyW692hPlBqrkpD6sXtBqQwj1fqWxeDhVrt4a&#10;I9/Le0jrXb2Z03o5XZs5G5Cy9XLX3596jjxV7G/XVNs4XIquVcgWp+2YTiUY0vfh6kHbZdo/3BrY&#10;/ew8ZpRbY9Ep7v2d2rVhO6emsT+N75nOMbZ2yq1tnbI+zV+V5fP8FAtB8x805sN4XGi/1fpT+3SK&#10;1r8+1/w7z0X2XZl05t/xUNC52PzdxSXV+x06/ul7pPdA3wTnvSjuG556umw93G6tyZTt/GqgeZzL&#10;Rz2jXmUfB/eN1s2D3LcDTS9dW7j80m+MhKvXNFbGafp6ndqpdB5Zz4xSSimllFJKKaWUUkoppXxq&#10;0DMj3f2mGBRpuk59NT+PotGdW+bS0d01TcfFVEiVnuShQeqCrQJe03OQApPKo9e7fOd6fV46H9Kp&#10;J2iXztVPqiL613lrRq2gf6fzLfV6PW/WKSdJQU3p6zl/qvxNz+R2yu1Jn9oFqUlcf3wvBfVH4xTH&#10;qepI00v/TmrBrWL3vd9PquJUtvW4VV67fLdqPH0vTq3mykHluf3+Jt2xO6p6Jvuj6ht9flKtuPHI&#10;jWunnh4uP/29G6+24zzNewY3Drl81SPGvTeXz3Cq5nQervrzVi10y2Nl2x6d+teVN72PPF+20Hh1&#10;A1WWkUeGK9tAcyJF1xJpOdP8KWaCrpVcW1UFrpaH8ifPikFts2ujqc1J4/G565+OVU7J6MpHv996&#10;nNAaBfQUAAAgAElEQVTfybYpbq0wyl9qb7SWI5um/dE9j55df4rrX9uYHZru1sZuxxKaW5NCWfO5&#10;7eXslMGpxxGtFRzOfjxda5z2v+31Ww8Pd52utXXNnZ4RTzEq6BuYmzNtn0Nx3rn6e/ftTp9T56Zp&#10;/0z7v8ZEcekN43kyHiBTDxoXj+4ftHwaY8Xdr4yd0dgbbrxJx331lHBrHBp33LfP7WkyW6gdartT&#10;ntqfp97wmh/lu42PfDpOunTT9MnTytmL79fbkpdSSimllFJKKaWUUkoppXwgX1IPDKd0dLtumt78&#10;Swp3Op9se36r5uvUSO4cs3R3mFQ4VO6tUnOLU+PQz2m50l34FFUJ3VavpLurqepAr6ddUfWcGE7P&#10;tFeVhra7YcpD5zgOVC+Uj9t91fN93XnEr1L+UywQ56FC7V/P5yQV5aDtWdOh64lUae7ek6okXxUL&#10;45Sth0ParlK10K3yunaxjQ1E3FJkn0L2J+WpytO9V2efXbqOUzuW3neqOtb76Rxemo+k88Tb6jk6&#10;95fyTe1X+n5o/kbPR/MBpzq63V6e9qPhtL8kpB4H2/TIQ0GZNq5njqf5DFPuaSs09yIvbWXSm+tV&#10;ea9tj9YWW0+JdE3j5nypYo/Q9N1z0NwqtUWvsr0udkbat5zS2XlouNMIqP6oHE7hO2zrc7i15kvb&#10;Zfr3p9e/am7tFKxDah/cN5vT93p7zZd+mzol7ZeO0+dO61HnKE/Hz1PcN5+0/9H7U3u5XfO5cqee&#10;Cf9ShIud346fLv+tHaP24U7RScdlnYurR6qO2+7bFsXOuTWH3UJzc32Op99y3bdhRdc4bjxJPRpS&#10;TwuXLnE6TrrTb5R6ZpRSSimllFJKKaWUUkop5VPzJd3lo10d3Y1Kd3mcMlB/T+mkqBpmdtnS3as0&#10;sjrttm6VqrR7O6QqGlJgu3RJ2et25Sgfl45ed0udk+4iUrtMlfP6/t2u4ql65FQFprvK293+QVVg&#10;dN+8P9dO30s5TuXQ/Oc61361f2x3p7dnsp+qHZ2HhnraODWrU0JvVUe31LnOw2KrNnPqlVNVi5Kq&#10;XTWddPz8b2Orjj5VCaeq2PdSuZ0+t7tfr6d2M5yqwZS0n7hxUv9OsahILfxUPTU4e03j/6n68qmq&#10;cJsf5auqOee5vOFVXh8656GxjDwotkp58sjQ2BSuT9HcceZc6v3p1hbaZ7ZjlDszX9u4myvTGe96&#10;3XbOv107an5OEZyyjTGgc02FxjiCztKndNP6SfuFw83N0jWt3n+a/1Oeehbczv9pObbt4paS/3Su&#10;lK6d6D4Xl84p7bfldOUj3P06LtBaX2NP0CkNbo5J326GU69nSpc8Meh6d0qClnO7ltL2QXHptmf+&#10;u/6cen7onHjKM99sNDYZka411GPDxdtVPsoDg9B5DcV/pG8Gw9ZDw31z2tp59+1n++3Fpafl1PuG&#10;1DNoe7pEPTNKKaWUUkoppZRSSimllPKp+aK7K06p6tQn6W4NXf/qs77pzHqnElIl4PBUwag4BaWe&#10;Q5cqzvUcMjrPjp6TyqeqMC1Pel4elcOpA9Ld7VSRqPVOng66i0qeJHr9/EyK01MVB52vTLvKtMvq&#10;6nfS+e23397e3t7e/vzzz5+W67+V22evE7or7zxobpVD2116DuNtFZj+fFsF5RTran9o/NH+q393&#10;KuAU6nfTv9P2oZ5RT1VmVM7T2Bhp+opTmTjV2EDjztbjhkjHz1NVcUpaj0/z0/p0/Y5+JrQ9a7lJ&#10;5ezU6ym37N7wylgUP8LFkXDzb/KE2ajE9F2l3min0BinOI8KUozRXHnuT71Y0j46dU7KU1Kw6nOf&#10;xmdz5aPf01zcPXfqseBsjXtempMPTpGp0BjkxmpqL25upM9JY3Pav9IzvCnd9P06jyKCvhno31Pl&#10;6dY7bvt+T+uRcKdEUHrO84q4ZZ9vzXG0v7q5lD739rQA5z3q6sfFrKF8t+11expCaldSD7P5d74N&#10;UHrD1qNm/p1vDjpOz7ePqe+xY7S2TdcQDp1nqD13+SmuHVHsrfRbrLvPXUfvR8cft8Z61bzvKfQ8&#10;rpzaz3W+5nhVTKX0/bp2R54jrh+fzg/cNxlNr54ZpZRSSimllFJKKaWUUkr51HyhXT5SxdC5aKmH&#10;A0GKePIcceeKufxUVaW7h7ob9KpdM8WdO7tVDBOpEpvKpe1E01F1QLq7T54Nyvb3DjobWtNVdSHt&#10;RlP6VN5tuZ36bnCqOdePUnXd1sMj5VQNcwtSd1I90Hs4PZs/ff6tukzv011wZxdcu1FSJTqprRyn&#10;7S5VdjuPtacqM2LOtd3GbEpVMls0vfRc0O37cdc5dWQ67yCF/NbDx6m/KUaX5qfldufSn6quUjXN&#10;9n1R+lr+bcwKl9+wjWU0pO/7s/JUfZW+56nfUZtRrJIfpa9eo+m9T9m+y1Thqqjt3Sr43e+HSV/P&#10;QKe+tVWSbxXClL6m5xR5g4vRkCrz0/Jsr9PrXd+aMZy8mNP63trYNIaGKkm35UpxcRBdbJl0bErn&#10;Dq+28W4NqbhTAdwZ/MNW8U5sPQlcfo40Pa3Hp54PLv8Zt75+/Rpdv61/V276/VOvTlX6u/400Bw7&#10;XcOlazL3Mynedc2k46WO7xQ7xOHamfuWROnQ6TFpXDj6e2on0r/TdVTfNL68yrv/lK3dcvel4/Bt&#10;tvMkB8353TyJypXagXS+Ws+MUkoppZRSSimllFJKKaV8ar7Qroruyqrqg2IAkDqC0Pvp7+mutdst&#10;1d0dVUC63XpSDVG6VI6BFJvp7pVel54vlipdXf3qdbr7SLEvUlVTCnnuKK696XnEqoah+qZziUk9&#10;ocpmOjd3qyJKFclpetv3slVhnOZ/S1WV7vq6fkX9KfUwSM/b3OKej1QVW88LgpTkmi+pe1w9Un/U&#10;v7vyq5rmVeo9p8aav49a6HQcGMij6NTzZepnq6Yh+0mQmoc8MBRn5zUf8nxQaNwi1alTZbmfKabN&#10;tpxqV9z5+qftXmMAKU6dS1D7Sd+zppN6yt2qF4I8prb2h+af9LzpuOA8NEZt7urzvTybf8SrFdjD&#10;rfgn7p24tZpTAJ8q35XU22/rNax/d2M2lZNsBs099LrUizF9X6TQJEXzdq2m6bk5I8XG2M65XXt0&#10;itTtXCSdk5JNTPvptr/ofbT2deV0c6WtwpruS7l9Xzq2pfHh6BsVfVugv7u55HhoUL95+o3qvaFY&#10;UYNrh9vTPW55DNH96mGh75fisqpXftq/Fa0HrV+y6+5bUrrmcbhvbqd2yl2nHhqpd/Z7zdtezen7&#10;cp54rt9NvdM35tNvr25cS+ej9PMp9cwopZRSSimllFJKKaWUUsqn5ovbnXHK//lXd6udqsCdTU5s&#10;d9OfKssdbtfdnV/rFMeufJQe1aNTYQ1Ooa35k6dOuiu3jf1BKipVslJ7JMXroApSUvNoeX/77bcf&#10;Po+i5zmOwlHVbm53U5+H+tWr1Dy3zkD/KE7VYO73aYwIeq+qAhq2u+FO0azth1SEp0rq7fVUPnou&#10;HTe2Kp9UreDOM3ZqHk1nq75NofsmX1ILEVNOVdekkLpkcO+dzt91aqVtOcnzwdn9VHVMbBX4dI42&#10;2Zd0XHPPo+Os81R4qsRP243iPKsoNpqbx+k4RzFSTt+ni6kyOLtBseDIztE4tR3XT973q5V3zgY7&#10;5ZuLk6ScetOkSnuXjvNKPI1B8VQZnirM3dqEPCoUatt0Hf28tT00JtEawnmx35oLbBXGp/lt42il&#10;caq2/cO1t3SuRvlRPvS+UkV12s9duW7Z1adK8G0+g/ab9BuEs4PbfqDXaft2MWYIVUw7qH2Rd7Su&#10;4fRbgnok6Nw+/fZD+bt0XH+afzXGFpHGoxvmvZFnxtbjhuyde0+OuV9jmpzak/T6029D6X3koaL1&#10;eCvO40fj7M//w97bLMhxI0m3pR62NO//tpzF9N1c56iNOjRzIDKr1J+dDVmREQACgR8HYA4oOpdO&#10;cxFqo1O/drqLgvu+qc3vvM6fGivXM6OUUkoppZRSSimllFJKKV+ab6Tk3qohSGGWni1Bq5unirWt&#10;ummLU1ynaiBa3UqVxqlawaWDfnerZ7TPaxoPrd5v1WGKU1s41ROpw5ySc6vOm3yb/R5HjaDKyjR9&#10;lJ5T3Cpq2l64VVyncvrMPbc3pOVJoXycVXVVZ6TxP6UK296X1j/3PCn2n0qnU+9SuSTPrq1H20Bn&#10;pTyNqp7oDKyt54GqYbf7f1P/7zwRqJy47+fKVbp/LbFtd7dqU/IkSesJqaEIt5/y8JRHxrC121w5&#10;O7WHNJz0TDR9jp6f+qhn5bjyq/HSdfIkOVXX6f2pJ+Kfn3lVm0dtyvShqdes5plTuJ2eQ/QUrsxs&#10;bVNnQ27PCCEbkZSHp+G66/S7s03S3x3OGy5Vfru2QZW9U35PPRvouVMPpq2NdDrWVba2mkvX6fXt&#10;708pWLdj9Nt2avvd3NiWcN6SKS4+9WRw/Yr2R1oPT89aovPZSMmv96nnwFbJ7byCdYyR7jax9fBy&#10;uDkKGsPp8/Sceto4Zf085zxPXjUWPJ0jSOeC9L20flA6dDcId57sVye1v7Zzp3pdPY1ux2C3Y6TB&#10;jf2V7Rjtp7mGVepKKaWUUkoppZRSSimllFLezLd0FZ9WWXQ1VVejaHVRV191VWric6vMms5B00H7&#10;irn9FZ3nyqkHiJ7xQJyqq7ZqE4X2q6T8ICUrpcspMFMFrqbXqZQGLXdz1oWmk8qR23verV4rtJ+u&#10;UzMQt4rLlK1ClXBnEihb1RbtAZ4qXwk6o8Wl28Wj6Z3ypsrdXylg/yo9Ww8R8kSg+DT9qUrgVI1F&#10;nD7vzpxxHhrbfWfJ8+ApXH+VttsUrqLhzN9TbtOzlPS6qk6onKdqEMqP9MwuB6mIUpUi1Vs6E8J5&#10;0KQqW3oPl74UDYfsw6frL6WDoP7AnSWRqvro7BFVtZFnclpvVW2YevC4cN35C391nequeqU81far&#10;cjbt+6jNnPSpkvWWtM/ehpPWsdM2wnmibL3anGdJyja/aOx5Gm56/5RL9camcqi470ceGg5XDm4V&#10;oK8ai2xtedorP31/F/8t6ViW0puWGxprp+dGOtLv7ZTbhBuDnOYf/a42v/bZ009ovuqcFinPSamt&#10;90+4M3exfU/dFcJ5RGg74jxRpp90u03MfadnS1D53Cq9J53qOaO2PHly0HlsyqRzvtucl0r3ufdx&#10;Ywa9T3+ff+f93dyktg/kmTflZHs2jM75qt2Y7lKRov3A1sOWcO0X2eRbaG72s3czSc88GtI5KeVH&#10;P3aUylJKKaWUUkoppZRSSimllDfxTfd7G9xezKm6KV0dotXG9OyEVGlHq5P0frR/LsU3q4a6ekur&#10;4pS/pBai9Gu63P6RtGrrVBuU/y5/SW2QqkcoPn1v+nfQck2rvE7lNs+r6oDey/2u11MVVUoaP7FV&#10;MG/R1fG0nUnrfZre7eq43j/ly+13PFD7Q6oIVbGm4envqQqNVFvbdpnUrinp6j61k1tPn/R3yk9V&#10;0KdK+qd5lQoyZd5z1Efa3m7bEafCc/0U/Z16TKVs923eqlbS9JHdsX3OtRfb/FKPg+3ZLMRW5e7e&#10;i76b2lenHizO0+OpfpY8++g+yuebs5tIOaZtgfNuobjmPj1nKm0DU1t00qdK0lQR7uJNFfnp9bSv&#10;p7EKhe/ez42Vbr161Vba5nfa5rj4T5+nsYsqpJ1n0WmbvE1/6pGk8W+9dG/Z2jyur3ZjEbKZ3/2+&#10;27ES2cjuvtMx2Wn7mIY/aD3aen9u81PLOe2moP/qfWMjpwpr8gBxNgu1F+QtehqfKvPn/bYeGGpb&#10;qSeAGzPr3FPqfe3GapQfNJdG1/VMI03Htj3feqRo/tGc4tZeoO+xrcf63FN2lnpU3Y75HKfnL27R&#10;eryNj+wRd//gytf2fd3Yvp4ZpZRSSimllFJKKaWUUkr5W/CN9uym1ZCnFdmEWxVMV+do9TBdHSKF&#10;raaPzmyg9Kl6TNOVrvIqTqXjVCYajvsOFC9B31FVCqkC160+utX6rTpDv8Pse+jUBqlaSPdfdKvY&#10;W+XqrVJ78vt0f8s0/Hdxuyru1I7bepEq90dVQKq9W5WWS6d7Lo3nVkVI92m9V7Wc81jbtguksE7b&#10;Ww3/szgtF44JR9Uwt6T7yjpF/m29UJwa5VZVdMrp+zmVWcqpHTbcqplSVZjer3+nnjeuHdl6DaT5&#10;r+2d1j/ylKV+h87ucHbpX70fKb5Ucbnda/ldex+Tt7b2yafxuzJBYzDao33LVjF5S5peGns5ha5r&#10;u9I2wfUR23xPbYz0zALnheb6ILp/O7ZxbUo6Rn6qz7zto1Jcfm7Dd8+nCnk3h0LPk82cjkXd725s&#10;fXqfK0fbsUZqM6VzGBTOqUfP1oZz16kcb+uTPq/v53YPoTMX1DNy+kPtfxU640TR3TfoLBF3xst2&#10;zmeg9tbVO6dcJ6h9cN978lnP/EhtW1eP6XmaO3XtpZvDdp5cp2j+PR0+xTfx0JkmCp2Vov3Mdg2A&#10;dg1y7WTan/5I5ypVpZRSSimllFJKKaWUUkopb+abql1IBaJqAPLo2Cr4UsWZKsmcqsDt55ZC6hha&#10;vdLnXLiqJlO2SkhaPSOVmFutv1WepyqJWW1NV1f1vnlfl5+0+nqq2NTyq/vcpsr1dPVUnx+2ajmq&#10;X4OmJ1XnaHrcvntpu6DP0+o2rRrfKnpTqL1w+abpStU5Wm/Us8eFQ/Ux9Vwi9OwQLecaH9WnrUqJ&#10;+jH3Ptvr+jvlB6kdNL3afqV702+h/CSltnLqmZnug5/2T+67nqqCNHzyuHSKdC1/t2pGp5in/kQh&#10;O4X+pf7ytp4q7/JIonJy65GTqou24Tu7kPLf9ben9ZjCTfZbT9+ZvOdSZi/rV/X1ru3Qtpz6gK1C&#10;m84s0L5fvcmdspnGYOl5fpoO8mZ3Sru0zb5ViNP9zqODbH0KJx2jah+hylx3/pamN4XS5c7GcB4B&#10;qc10OuZ6Fel7pOX4qfQ6j6J0T3GqP2RD0B7+Gm86VnDtOtU3h5uTui1f23Jxip6d8PQuBc5mHVy7&#10;7Mp1qrR3ZxZRfzKoTar97hY9A2PQcu481bbtmsYzqP2wzfftfVQurCI+nONI40/jTT0Gt+2wen6c&#10;tuNUfp/yGHbQbhHa7iuuXZh6kp6hNeicIvWj6Zk9Gl49M0oppZRSSimllFJKKaWU8qX5Rqsk6Qnm&#10;pESmVVNSFxC0jy7tV0cK8lRBmKpetnthu1XC1PPEqUJ0P0C317H+vVVyb0lXZVPVj1PG6vvQfsbb&#10;VW1Kh9uTmtDVyFOleKqi0LMv0n3sXLjqEeDUFy58KvfujBqXzi3pKr+2M6laL1V9OOZ5XcVOzyBy&#10;qrmt2kTL11b9oe38racGQSq3VMVE7YxT1VB79GpV8ZCqhU9VZ9t9209VcFsVzrY+u/aY7jvd31X/&#10;VnUPqWq0PXGeONqe0v7mbt/2tF9We+RW9bQl9YCl8FM14VadTOlM7Z/T/ba3PNEvuLZ2ePf5WVtS&#10;G0a9J/Xbujo1NqUrU2kfl/b9W9vN2Q6ujUjzk55PoXDSMn3bN6fnECpPeQDQd3G2J4256TtqPT/1&#10;zj7N77T9SG08arPp71ulvuLGuNq3pp4QtCuCy5fUW59sTuflR+cBavpIeTzhzFgo8R5M0PRovp/W&#10;5wlv0vv9+/dfPn9rW6dzMe5sCFfet/VAv7tDPRIpftq1gOYIKR9ozLctV66/pPrl8jsdW+scijvL&#10;wY0d6T4XHr3XttzoczT3omNyPfND28Wthwa1v6dnmD3FpOvW42SeU0+yNDyqN66/1rktrcf1zCil&#10;lFJKKaWUUkoppZRSypfmh1xwu5rmcMrkVImu4bm9qLeeH7Sap+lzSn+N/6f9vIwCltQVlF6nCNV9&#10;g2lVmVRyGt9WkajhpnuHu9XZU8+OV3mU0O+z2vv7779Hz085mueeUsZTvqZ7bG9J96s8XeWm57dq&#10;hS2nqi3d95K+5+k+n5S+UXO6/bpd/b1V6tP3I48Fp8JKFcjOE0QhTx/F9TepR4Y+f6pG2eK+u96n&#10;pPl/qlTX5x1PqyBdOpyHBjGqEudRMdAZSul+q5QfqjbS9idVYTpcOE4FdkraD5y2X+l7OTvN1YtT&#10;z1+C2kP9O7Xzho2qfltHtQ19Smn9aty3Sb1KT9932+dQup0Sc1uXbm0JSl+6V7c+d6pwdXVk24fo&#10;mJHCTXEKXjemVdz5gpSfpGx2imaKZ4srb6ki1LXBNMYn0vYpTd/w9Bji9BxQx/Y8QOdd7uKlMxe2&#10;bL/HLakSfxuOu09x5f+pdNFc4dZWUwW+ztHp/dRODfT+ziZy6UvndvQcRcd2zKXnzLr3Ic8DvT+1&#10;dZ1NnTJznq4f3o6B6Rxeek7PwdT7P4unz+rQfs/1P/P+bo6b7JO5rrvfDPXMKKWUUkoppZRSSiml&#10;lFLKl+bHUt/p6uLgVlv0+bn/dI/4rVpL43eroml+pOl3+0Pqv+Txof/Oahh5kgyqTtiqsginBiM1&#10;BSkC01X/pxSzjnepzlSVoPvD3UKr6boar6vQpyo/ree0Wu3Y3v9uNWYa361q6hQ6c4jqrVPe3qox&#10;t54AlA6FlMdOtUkeHxoeqfm0nX1K/aDfJ/X0GDSddJaS3q/xE05lqek9VV+mniDb/N4oyn+VLr0v&#10;VQkqp2ryVGWs92t5+GyeVtNTfpBHqn5P56miULhD2n44tvlDarutSk3VgaTGS/qFbd+xPTfpXTbA&#10;9j3cGGNbFqjsbm1R7QMV6kO3Xjp0f+ql5WwR8iCgcIanFOipMj/9znT+5NZWUtv+1qZOPTHSfN56&#10;oSmp7UK7E9x69Lg+2KUnfb/T/CHcWIDmeLblx6XT5ZdTfjtolxCN36UzPUNo67mlkOKZvs/Wdnf3&#10;Ud9P7bQbQw7p7go0F6T3ue+Weni4cqnfweWHY5sOnZO5Pfdt5pbUZqU5J+pH3BhCbcatZ0Lazuju&#10;J2m9mL/1DAmd0z211ZVX26XULw1bey29z11P2w1Fy7uezaHlo54ZpZRSSimllFJKKaWUUkr50vyQ&#10;/9PZBrqKR+ocXd3S1WVScKaeHBSvWzXT1VVdraXVK1rFon3QblfJB1XSOsXxVoV1qvwcKB+3e0q7&#10;VcM0/af5e0qqjtHVaKeCcArS7ao2Paer6dtVbKeG0HrlVDQUHqm2TlVael1Xi59aff+qkAeBU8U5&#10;pe7TpOojIlXbuXJ0qpLdquVSFc3g9q8e5vtsPR9dPd1+j60qT9PhyuGth5BLj/M8UVQ9kpK2a6m9&#10;NKSeLVucXaZ2gQuHnj9NV8rT7b6+99ZO0nBu611qfzi2qskkrPT327LwKkXc03XcQV5vt+Fu257U&#10;lqW29OnvctpHuOtU59Ln9Lqzmeh8sxSyfU/7pJS0PlO9pj3JT+Ontvyp+kfvo+Vbd6vYKvad0pbC&#10;cc9vy69CZ1g4m82NMfW5dE4nbQdpbKm/03dO5za2Nggx4ekuJm5u4LZ93c5VaLz699bLdRtPOhZV&#10;m4zi1Xgm33UslXqspP2Js0Fn7kbPZaT00/Nul5g5t1XnsMjLn9DdYNx5gdofuLk2dw4pxTPQHJNC&#10;niXkyUG82jPj1M45DVdRz73T/pyY70D5Xc+MUkoppZRSSimllFJKKaV8ab459YxTKpLHAq1qbz0G&#10;0lV4+t2l41Q5SgpIl06XH/r71hNE06Ph0j6CbtWQVif1++jZCOQZo5AaIvWQ0XD0/kHTt109pPzW&#10;epEqMB3bszMoPrfvJtVfCt+pW1w4FJ6rD45UgXp6Rgsp/9P0UXyvXrUf3JkpTiV2q2DeqiGd6oL2&#10;vz1lq/aidKTQezsPSVKTnH6n03p7G87p81ul+imUnvkeTq1JnHrwpPXjVLXt2jU6g0FJ61Gqpj5t&#10;H2/Lh1O7Es5OOU0H5ZPW9/TMGoqHwiW7ifLpz/1leu7PVmGvqFL2XWjdoHNY0rZZFY3Oyyq1TfQb&#10;q22o+b89P03/dkrt1OODOLWh3FjUjX3TcJxnhPPI2NYDKmdbBfe27XBKZJdPNGZMx1xpOdG/n+4j&#10;9bs729B5ANzaWnR968W8Hfvcjtmetg20T6O5rqfGnC4d2/o1ZwOMcn4U8nM9PSNC0zG4957yrO0V&#10;5d+pd7jOedB7UPjU/w6uvGm/SOknz4PtXCfVL3oPatfdXMz2/MGnztWj3X00f1w5cXaM6+8InRNU&#10;j6jUs8b1864dfZp3xTPo93hVvOShUc+MUkoppZRSSimllFJKKaV8ab459cNWlUF7hz+tZN6GQ/en&#10;KotU7bRV7r1KuTqrqqTodwr7wSkTSX2jv7tVwlSlpaufs3rqzqiY+HX/Q91/cPs9dNVZ43Oruani&#10;ctQYqlZwaiPylLn1BCAVwlw/9Uy5VXanPKVc364+v+v9Ul51RsjTaknnwbBVTabKcucZ9xTb9yZV&#10;4lMqQ5c/lN+nZ4dQejRdGv/T+3JSfPT7aTm4fc7l01P2xeDOanHt46naMbULHNt9mwdtZ9Ln0zPN&#10;qD7P37RvseYnedo56Ps4Nf1Jv3Ha1my/vXqPPN1mq3JzvpErI7SHPikoU8WlpuvUWzHtK3XM4Gxd&#10;ahtOPT7SdCunNp8rP/S+pDSd+6fc6HNb1BNj8pXOVqE67s6a2LaBab5R+Ti1vdIxK92vzzlcut51&#10;Dl86N7Ids6R98G1f7ZTXt54oLt5bmywtVy4cfd6NsWdugDw0FE2XhqNoO/+TItqc60rhaX+o7dik&#10;R3f1uLXl6Prp2Fzzg+aiqB36/v37x8fH/73ffEdi267rc6f5l461qD64MTp5oJJ3s3pYbdvrYeZK&#10;5/rkP9naGo72586jRe3GV0FjglfNObm55KfR96lnRimllFJKKaWUUkoppZRSvjTfSHGnq2NuVYdU&#10;OaScdavQunqrz9P+gKQScionUqm4Vc/T/cHS/etOmfTOKuGsAup70Wo7hUfX3fdUtVLqEUSrr1t1&#10;k5Yjem+3z3KqutL8pf33dF9GWt2c66NW0PJM+a3/6uo8QXue63s4tJxrel06UvXYZ/HZnhWnON6M&#10;1lEAACAASURBVE+h073eycOJ2lH9PU3vqdLbhXsaztPlQN/PqW21nrl6op5pTyngT9Vpp2o/tz9+&#10;Wt5IrfY0Lj9cvpMd9CrS/b7TcKhfVLb18jRdBPW/aTuV2svu97HfUlW/Pp9e1/QTp2rIX4Wbemhs&#10;49Y27hbqG7eKdVLOq6LvVkHtINtuSL0dtY9yCvjTPve2L9HfXdtGNhKF82qPDBo7OEWx8xhI+9hb&#10;D4btGRcUT9q2fhVcfUjbZL3P1TeaY9jaQml6Tz130vucjfh0P6LtA42JdS5Bd8OgdNHfZBu499Mz&#10;NBw6p0A4Wzi1lWmsMaiNo7tepPGkc1KK9u/uXFYNh3b9oO91Ove07UddOXOebDSmTz3gKL/Vo1Uh&#10;jxyaE9y2P9RepvYDpTdt13UMdNtv0RzZdq7k70I9M0oppZRSSimllFJKKaWU8rfim+4vS+qSdJVJ&#10;lWS0mp2untJewrpq51azU1TxTor5WVV0imOnKE6V8lvFn/4975Eq3En5Tx4xFL9T+wypAnTuI/UD&#10;vcf8Pt9NV/2n3OrZEor7TrRar+Heqh1UnZWS3k9qrHSveqqPX8Wz4laBTvXRqcdSdUiqbkjT6dST&#10;dF8aP6lKaJ/TW5XmFsr3tB1znJ4RQ+lw5cbdl+LUIRpf2v45Nafi+glqN/S6lsNtfpx6JJEKkuwU&#10;9z3J/hk0X7b1dUjVlsOt+pHOotmq0tz1U8+vrbrLha/5d9r/peXy1v59mj+Xx7TNp3c4/SaklNzW&#10;Ee3DUkWdq+Oq2Ke20401NL3p/TQmS7+T2gyajvR+xZ3hQLaSSzeVw9QW0DZsxg7UF2sfQOFSOtXW&#10;dx4zaV+TxjtQX+PCozZ/i2vjh3RsTJzW5214t+lxYwRnO6TlP02PS9/2d4JsnduxhJ6fmT6v/Qx5&#10;U9JYmmw5sh1cuzhnMLj3cLaqI52D0HM+HTrH5nYNIWhs4+pNukuJlkP9W/PF2Yiu3d725wqVn9R2&#10;3doVFP54Dm3HulOOpn6RR5Rr12gse3rWmOL6O5oDdLvVOPuE7IN3jQGcXXfaThMaTj0zSimllFJK&#10;KaWUUkoppZTypfnmVlW3SjJdpd4q5PT3SR+d7aHppPBVVeUUc251SZX2Tpm9VcO4/eq2Crytui1V&#10;QtKqtHq0OKicqbqB1HWunKWrvK8+w8StQj/NbfiunGk9uVVfUfxP589teC5dp2qsp9/XqRjpPq3X&#10;qeeY/u1UIqmS3uVLWs7Tdtj9rioKOtMnRb8P9Z/bvx3pfsrbcqn99qnaL22Paf9UzVdSx922W04t&#10;6/KPvkPqubn1hKH0KWn7sQ2X6s2rzzeg+9TT1t0/pCp5Vw6onKZqW00Ppffp5zbMt3AeEq4N2jLP&#10;6flxTqE/qBevegU7br3TbkkVnFoXU4UyhUe/k3evU7w7GyMtRwTlk+5e4MY22qa4+N33UaXwNt9c&#10;PBQO/a712OXr7Zjq9CwGUsCeejyd9oVE6qnjruu/Llz3HlSPbm0kV05Pld7b+/T6tHNbj4xBbTXt&#10;L4bUe3ZbX6i8p97io5Q/rWfz3uqhNv3k6ZkAavtu5060ndb2WN+XPOz0fjcH5b6ra8+H9H3Tdump&#10;ua1Tj5G0P9Zw0vZ7zn6Zcuc8m9KzJbb227b9Is8ssndc/XZn+zx1Roeytd9u0fyuZ0YppZRSSiml&#10;lFJKKaWUUr40P5YqVX1CuFW3p/frIjUPrYpu9/N06ixVJlN4tKp9qgTePvcqZT+9t4ufVlN1f0Cn&#10;jKXrqcLRrWKT8tytuqfqn3R1/VblQ4r6IV01T1fv6QyErarjVeX2P4WnystW9ZX+PozaZLtHPPU7&#10;2u679D296q/v7fbTvVU7qPpt3tupO119TtPzao+0tF8mlUna36h6VNt5uv9p0jOF0nxIv6frD+kM&#10;Mse2ndnWR/1u6b7NGg+p+Byn5d+Vy/Q7uv1y9T6XXj0nQiF75pRNe+O+MSnKbuL8M87rLfUSvm3r&#10;n/p9a/Ppe9LvT9keNMZyNrWSKkCfQt9v6+VF4TjcmCg97zDFtVlO+fyqsehTClK39/tWeTuc1gt9&#10;r3SM6hTKp2N0mlOh5xxP5S+x9fodUtvpVFlMcxsD1Vt6znlwaLpGka7ndLr0bm1L+r7T7o2Hw6vH&#10;+BSuxuvOGnL1WM9pPe2H1ANozjah9FM6XT2ndtmd4UD/6n3budWBxs7pXB2Fq0z5O2U7F5baqymv&#10;en57TjFB5e3Vc3muPNQzo5RSSimllFJKKaWUUkopX5qfZFu0ekNnVpDyMl1Npr3HdXWQ9iH88SL/&#10;/6oweUi4dFF8pPAkdQVddyokt++Z5j+pNGj1VVf/h1SxnSrwNV3zXWh/Vd2HcNKv+woObrU4xX2f&#10;VK20Vbzfql4IUt2kqqlT9Y1bRSaVSqqqoN+1fuj7Pu35QtzGl6qAtP5Su5SqB6m9pfY85VRVcPqc&#10;W60/bRd0f/TT8JyKTPdRTVWX2/YrDe8WKl9azqjf1309nUcH5eeg6ixluy+8xkP1dqt6SVVOrn47&#10;9TjZEacqKNdubVXCtJ/tNh0pp+qkLWl/93T/NO2KKxeunij0PZJxwDauQW1rsm1SRaI+l/bVr+bU&#10;M2GrsHV9vVNiOo8KKtuklFe2ys9U0erSM9dpDKLoHuouXrovjc+xLQf0/K3XXloe6LnbttCNtaY9&#10;cWMHTRf1/S69OhaiOQDXtpKtRM+7cpXuKuDadqpPWzQcN9fhvBopvTr3oGzbpQl/wps9/BWdq9Jw&#10;aa5Nz3SY+3RuRdsj+v7pmTeK8+ibcFPPH3fdjW3pzBMdy6X2htYj9chw99P7aH7oe5EnmgtX60M6&#10;B+DOZnDtkQuf5pJdvUrbwafR75DuJqDpftUuB0+h/QfZL4R6OqVzjMq2fNFY/0d/EYVSSimllFJK&#10;KaWUUkoppZTySfz1kvSfSFVL29Uop6hMV3Xp/oFWR2lViZ6jcDR/NB36O6kD3P2qwkhVS261nxSy&#10;CqmMKN+HdN9TXdV3Z5TQ809df1oh+VncvodTcjq27UKqJqPy8e7vduvpkj7v2pFUdTIqHfU4GJzK&#10;IG0vHU79RZDyPlVP6HOk4qV2ecuEPyqtbXl16k6nIqT4bpXg2zMNNL5UPeT6o1v1kMvHU7WY3n9b&#10;fpyqV++nv6m+0RlIlI40fCW1W7b9zanq72mPj1Qd7jx4XD6nZ2cM7kwwR3oGDL3njVpNbddtXd96&#10;hxK3bWbKtg6nbZk+T3381mYnxbqWcdeGUV+Rfm+6n5TwpLBPvY2dV1/6HZ03veaHO0cqbZOpb9Ex&#10;460Hlfuerq27hWxaem+nrL7ty4e0ng40t6HfJ7VN0ngHVy+cx4mLx9msg77f6RkyqUeHCy9tj8mT&#10;wjHh/P777x8fHz+fCeA8JNQzI7V9lLQ91vbVtYN63X3vgcaw+px64NBZFZQel85TO2LKg3rcbJnn&#10;Us++7e4saf+hz9GcrrMv0npHqEeNeq5QPmk+zvP6O9kR6W4y6hG4LUdkV2k60/D0jBVqv9zZdcPk&#10;s2vnbvv5nzx/rkIrpZRSSimllFJKKaWUUkp5MeiZoftobZVxtJrj9mk7RePbqnkcugpH+x1SOrYK&#10;bOe54hS6Tm20VeY5FZFbtUtXCz9LaU9qsqf2v0vVaMPT8VM6lK0i9rO59YD4u/HUe6gHgvP0IM8u&#10;/VtVF05ZPzgPPG1vU0++1FPjVJ3qSJXXhKoc0n4z3ac2bV+cGsQ9l8ZHKt6nVdFO1UKkyv+n0pum&#10;L/XU2cZ76png7B3XH9J3135RPVXVw4TSl3oapO/loHqbqqudh86W9D1Ifb5VU//Xf/3XWtlM38i1&#10;CZQ2pzRP69BtWUhxngqnZcCVMddWa9+eesOfKlhv89u9rzs3aNC92U8VlaSkTcuX8/53bYdeJ7Z7&#10;YqfemtSWp33D1sPDKe9d30Phv5o0353t/u70pHMkW2X3QF752rdP/aJ00lkF2zFyyrbdoHSMYnw8&#10;DNRTzCnF6YwQx7a/2Z7/R/FoOOOhsp3jU8W+erhQ+tK/HVT+51/yCKBw1OZ1OA/X7RwvkY75XTz0&#10;vLPPpnwoehYGnWmjYwjyMJi/KRy9T8fwt2Nw6q/obKV0bLZt3yj8d/eX9cwopZRSSimllFJKKaWU&#10;UsqX5hut6pBC0qkmdFVeV4tJveFUGpoeWnV2+4kSpCKg3+k+t9qsqgNdBdT8d6u/6e9utZOeO1VH&#10;3arG6O903z0H7Z/3qlXFVFXjrj+VDldunRL+lrR+UrkjlSV5tLxLTXka3+n9ab1O1ZKu3dqq/+g7&#10;OQU2tZcO+u5O7aPcKp+JU/Ug7WtJ7ZWqr9L3oX5vqyIhUnW0K1/bcjikHiuKCy/1CHBs1bP6nFM7&#10;nqrrSM23fd9UXe7aAWeHUnl1qnLiqX6D2rPUU+Sperjl9v3/9a9//WTD0zuot822j/qruP98nwv3&#10;qTM2tqhSmLhViFJ4TvlOaL6QpwZdp76Z4k/3/KY9/PV3V75UUblVUg60x/+pLeyU66deobfKfrdX&#10;PrXB7twmCsdxaoOnfdVpPFtcu5d6qrh00tja5YcqxbU9c99zcP0CKcxd+rT+bW0td7/zpNh+d9cO&#10;zL/jYeDmxJyH3HYMTvepjT0eJOpR4eKb99L2LH2e0Dm2rR1y209qu6zt37z39DvkgefOgBjIdnfv&#10;QX/T+27L17Y+zP3kCeHOaND8d2PReR/neaHpo35EPW+2Zxulc1uajtu5r3QXIg0/PTsjZeLFdu4q&#10;9FJKKaWUUkoppZRSSimllBfzjVZLaLXIqWKcsj1V3DlVgFtVnfvd6puu0jmloFN5pSojp+5JV9lU&#10;DTHMdX0vVRdtFd5O1aD5dLsaq8yqXLpK78L5qrxaBZgq998Vf6rCHNxqulOuv5ptfOn9dHaFW50n&#10;NZ9TnCupuorSTe0U4dQhLt+e+v6nynaHex9S26XvvT3jQp9zqqQ0POVUHU3h36pPHKnqcaB8T1Vl&#10;T6lYqD106spBVWBu311iq0ZO1XDkQUzxKqndQ+l6im06XpU+zVf6nfhVvK86zy4lbSuozKhX8C1q&#10;uzuF9batO+2rHaeK2FTJvG2j6LprE1zb4M6pSvtqGms4BTyR9smuvDrbMGU7dnT3bds8IrXZ3Pe8&#10;vU7p2d5/a3Ntn1cbYhvOoGdcpGelDHM9PevBKeBHaa3l3p0LmJaj7XtRfO5+RZX8ilOYn3o8pHM9&#10;43FAZxrofTpWfGoMl7Z36ZlQzkaldLh2e77XtpwMTlG/naPbzi0oepbL9lzmeS7dfcH9PfFvPRGd&#10;jezGKO6sFiX9jho/3Z9C7aGGQ/VD7R9tv7d2jjsDqZ4ZpZRSSimllFJKKaWUUkr50vy01O2UmU5d&#10;4VYnaRWJlKTufr2uKhi3lzUpD50CVvPDKU11td6pv+Y+TQ/tL+riTVcTNR5SPqbKQF2Nd6txqUpN&#10;9xVM1VP6nZ1K69VK2lcriv8uvEqF+Z/Cth09LVfpHvK3nKpDqR2k8E/LgVOHptBzTi1J6Ujfx3nA&#10;ODWK6/9uVWVOlXSqDHe493LPuevOLjj9nqlqVvcXfuo9yS7R57S+6D7VW49KZ1dROXy1Z+Fp+U9V&#10;VA6n/jr16HIeWY5EpX1bh9O4X2VTbD1MXHg09nGK3qfaMlIyb5+/TV/axm7DIQ8Ywp3ZsvVmo/Bd&#10;uh1pG6rKeI3vtO2i+7ZQutL6oGxtN9dubN9r6ymznTPR6/qeT7cPt/fp/VQvUHF7ePZLams9dQ4n&#10;zUGlnkvpfXq/nslB5Sg9u+O0vDsmXXOGxlNjCH0+7T/dri2pzUnhu/upfmr/k3oSavyp7bxtL/T5&#10;rWeD3u+8vWeuL/Xso3Seovmj7YSzBzUdrtwpzsvfpVvDST1SXXlw/Y+OGec7ul2QBj1X2lHPjFJK&#10;KaWUUkoppZRSSimlfGl+eGaowktXn7ZqAdpH63R/syE9s8Glk0j3dqZ0PAWt8p+Go6tl+ruiah5d&#10;HZ7yQfu56f52s/+fqgMmHtpHzqkpdB/IVM2m5Xy76pv+TugqLZUnqjfpXuBf3UNh6/mi5Y3qq4an&#10;q9Jun7+vSqrOoHbbqQJSlcZt+dLv4NrzrbpCVRSqOFYmP+bfab9SjzKCPCTS/nSrrth6YBCnCvoU&#10;p1JRDzpXHtL3TNWap2pQTQ95OKblKVUTazpILUSqGULtQudh4+wV53lDUL/o9oF24b1Ktar3O/t0&#10;7B/Nb/ed0vMbnk73Ca7sOEXhbXwKtaVpXzG/q5LNQUo9um+rnHdjtlQx6sLfenlr2+Ns9TQ9FH/q&#10;kaFjAYqX0qmK87TveMrm3I7NXTivGjuc2nCu76R2ZJ4jpXw69tD00O+D8xpOz59Ky4eba1HoPZ5S&#10;5KdjDKpv1B6fejLo3zMHoWcz0NwXofGPx4E+l9o86XfT8q2/u/Cob0/vG1x/nnp/p5x6lND1KQfO&#10;xnLfJb1O+evOOpnfx9Z1Yz9nE572u3qf5hu9h+bftMc65tbwT21WN7fj2mcX7qkddTqX4eZK0vBd&#10;vHSmhav3lB+Uz6dzEhr/T7sWXYVaSimllFJKKaWUUkoppZTyYn4sxeiquDsLQnl6/65bz46tskxX&#10;k0gBrquRtBpKaiBaDX+VIjxddXfKwfl3VrOdemEUzep5ofslPv3ebjVZ43313tqEKllJvab3p6qi&#10;W/Udsb3PqQY1HKdITfcn1HBIYayrx06d4OrTq9iu5jsof56Od6sWcKoHqh8KqS0JPXtH1SN0lpLL&#10;H1UFftVysu3f03rh+hWn7p38Uw8Np7ZNy1X6fNqOKlq/0now731aXih/U48MpxZTyP4hXq0CTpl4&#10;07PStlD/59Lj8o9UWu+yp/T3xP5P++5X28L0N3lRDWQzaBvlOFVAn9YV8ohwbTY9f3qeUZrup8Jx&#10;5Wm+l/POduGTNxr1NWmfo+Gk6UnZ2l40Zr+tt/Sc9lVOmar5TN8lrX+3SlqClM1ujK7XXfhbW+fp&#10;vljLy9gUaTupbPqa5PdJx5STmaNQm4Bst3kvZ6vRmRxpuTr1jBhcum6V8On1W6a/VQW5g+ZOUo+M&#10;W9I5QHe/Ky/bs2W2/Q3NnW09QtTThOLfznVNPdTdXyic7a43p3bbrY2+rZ+35fZ2TvS039yGr//W&#10;M6OUUkoppZRSSimllFJKKV+an5Y4nSIyVZvo6p0qolV5RuHq36RY0/tJga2owlPj0fgnHFXy6irU&#10;/K77MrpVT1UU06qtOyvCKUC3imdVVaSKPV2tVfWDxv8u5fKpxw6tCt6Sroam96Wr+dv3eEoV59Qi&#10;t+nQcNz+tUqqBng1zsNlcPunKqlnRpq+9D5SdzgFeKpu3CrKB03HqDu0fGi/4tRaROqZ4LhVcz6t&#10;HtmSxrPdZ9PVW90neRtuqu4a1J5wqjqnCnf7wup+tK49U7tGw01RtbP29+r5pGfaaLu97e+2KjgN&#10;36nLnJ2q973K20Dtq9SeSu0dis+99ybs9Ju569v4b/tQagO0LOkYwYXr0q0eIa4P0fjomzlFuBvL&#10;aThOcU7Q3tBb5brG7xTWp22G2+vbjcFStmOV1PYbUhvQfQdXPig818brfa5epmPTrYfGUzjlcVrO&#10;BzpfTKF8Js+BLe47pZ41p/GmHgzuunplp2dTEPp9XD4QegbM5PPsgqFQPmj7pc+ffh+a29Pf6ZxV&#10;spk0PfP+px4agxtTaL++HSs4dFcOPXuL7AxlO4Z8qn4P5Nno+iM6Wyedu6J4Zm6U5q5vz5FM+xdN&#10;n/69TUdqt9Bz7qwVV+9dfNQuPj23S/ZhPTNKKaWUUkoppZRSSimllPKlwaVNXcUapaquitA+ZLoK&#10;o/smKm6Vx6k3ZhVO1VCpSmXOcqB9BPX9FVqVnOcG8khx+0mqCktXNZ1agFbFnRpE9yncrkpq/A5a&#10;dTsl9SCidOoqsa7SOxWK25eSVAqUbg1X80tVNrQq69QQt2rCvztf5X3TekDqOirv2s6Q+iQtD6kK&#10;j647dZhT8Wm7eKp+1b9VYe7a0VSdQmo6p24g9WP6Peh7pp4xFJ7j1e3JVv1B7aeGN2g9TD0ylG2/&#10;pvu/uv5V68GolFx82h7cqre0/pBd6DyYyGNkcB6vqYpSv2eq+nOqq9Qeui1Hrhw7tWSqutS/N+l2&#10;yrFTJb6yVZCl6dqGd6rMd32A9gWnijxKT1o2KZ30HVNF/XYMMdfd3vVpH0bljDwyXDiOW88LbQMo&#10;/tOzTk7T4+oxlY9t26L3qQ1INhn9TeE6tm26847eehCdKo41/DQ/tu3mU5z29Zqu1CNIvVtpVw71&#10;6FDGFvvjjz+ieDV/dZePgTwVqP3SdnLmvtTW1HBcu6pnSA3q7U6470Xv7+b89DttvZYn3vFgSRX6&#10;ZAeobajl0Hld632ndsb2fhrz6NjDfUcdG9DuB7ftx217qDw1J7nt5+jczu33dfX31A7QcOg6xU/n&#10;FdL9tAZRz4xSSimllFJKKaWUUkoppXxpvjn1k66KOuWrUxGp0p/ip72TSVGqq77b1bNZLZ9ValW7&#10;uPd2KopJn76fhk/Pk4I5XX3U1ejtvoWOVC3hnn9azXGqeNS/6QyGKce6v6Le71ZjqVwMuipOykxS&#10;bDtFNql7nAcKKXAHt58iqRJcfrn8UVw4p6q6zyJV8tNqeboXvYZL8Z+qZvW6U2oTT+9nOjiPNYcr&#10;R/O+pFrSfdL1+lb9ub0vVWynapxUSZ6qGtP9jKm8U3qofGv8pErSf7cqIVLJOTSdoyZzZ1U9rabU&#10;fN2Gn559Q/3Xtn0byN5N2zXnkaH3O7vPvYeqMkmN6co/qbtfibMJ1LZKcWWNbDMKx8WjuHNXHG4s&#10;QW0VjZFSz4xUaao4BZ0jtR2ob3Jl3Hnhufh07OTS48YyqTJzmy9pvKc4W5N+vx2DDTQWIU8M2sVg&#10;cOU5tW0I97zzGKHnFDpvykHlJvXO1nBSZbxyWi7T70fPbc/jcmdT6Hlheq7pMLYFed1uPT50zKS7&#10;aGg7RvV00jvvmdqe8xzlp859pWNUvY/OoZ14afcUtc3mef3dMe/pdmlxz1M+zXd0HlfuPF2qj+73&#10;1DNDSceMqV1zOofwap7qP0/HWm7sTN/RjT1pzJp+h9N2Nj2Pm+LVv+uZUUoppZRSSimllFJKKaWU&#10;L81vHx8f//r4eN0+h+lqvaoL0lXz7SpyynhobPfJc6gCWRWITiFOq/a6Or/9nu5+txpNq2rk4fPV&#10;le8pr6o3pziPG+JURfVqUs+xgTw2lHSPeHdGgz6f7ne5zWdSLWzDUZUO/e5Uh9v4hlShTumg/CTV&#10;1FOQyupp3JlMT5UDek7zPe1XT+Pfnj2h9gKlI/X4VDR/nQfllumnXbuSnlHl0HzQ/tfZH7doPpLn&#10;FZ2NcdreqCfwU+/1VPu79YjZ9s9OLeU8jraqw00+pHVRvT5PFdKDa2vcu5OCTcNze4M/BXkckLKT&#10;7qM9i7UuubZV4yUbi2wC19dQ20zewPqcpkOhdGk53Z7LReXEnY9I11ObaNiO2bZsle63uLZT38t5&#10;t6Y85WFy6g3pbLWn8n97fhbNSSh0VsTT+eSgsx003olvO8fk5mYG7W/o/dyYScu5lutTb1Vn67r+&#10;9NS7WCEPE5cvpx5L6fPpbhin5+spbuxD99/ibOitpwrVjylv7txcl4/uDBJKD8Xj7CWC+muyp9zY&#10;IvVo0ngcWq6cnUHp0evpucJUz9J+50d4v7y7lFJKKaWUUkoppZRSSinlk/khg3uVItupTFKVFvHU&#10;6iOtvt2qAmg1LVXauf0E3V7Iutqpq5Sj1KT9O1M1HCm5STWS7pNGq7W0WkyrfE794FRNbn9TvX7q&#10;EUNqovR76PNOxbXdy/3dbL9Xqrx29SZVf9F1tyqtpPUh3U+QVu+dp4qWt9P9L7Uc6j6lFB6pRAeq&#10;F6/2kHLhb/f7dPt7u3Sk19P2wqlfXPt5Gv/2e6Uq29NyQO38Vo1LqNptqyLa4tqzpz1aCRfPVg1K&#10;aPs78U77k3qcpSr0lNTLQKHvl7YT9L2dCp3UWhr+SX5slcjqWeBszVNlpL572pa/GsrjrVJYw0u9&#10;sVKPAKp7ztZy19O+xZ1vmIZLuwOcngFCngF67l4a3qDl1HnbpuG5dND9aRvllLeObdtLts627UrH&#10;vhovhePCdfG/qv2hczVdPp62I69uZ7V+uHP5tvGl5UGhczAJrTfTbqQecO7MA623p3MDp96dCr0H&#10;nYGjc0VbTw71JNFyrp6A6S4yt+kabj3Jtu1majc5z0/6W+th+lyKs2FdP0DfX/ttN3bQeqVzs65f&#10;Ilv9tF1M49uWH33efTc9/5nO1x1c/1PPjFJKKaWUUkoppZRSSimlfGl+koS41T9aRXbqBFLYu1Vy&#10;Wt2hfepO0fQ/rZAkdHXqKWjVXpnV6EkHnWlBag2Hquu2Strt6jVBitut0t2pKJwaJ/1dVW5ab5yy&#10;+1TBrOnQeNN0UHjuesr2+bS9oNXlVEWzPfNncCpCVY1qep06wKXb1a80nzV9rn3fxqPl8Kn9SAmn&#10;rhyc+kPDSdWUpHZ1ONVhGo7z1EnVhMq2flD9TVV9qozXfKdwX7X//fTPehbLuzwlhlNPg6fCvz0j&#10;I41364HxdHqItD9KUXU69RsavranT3vo/etf/1r3jZo3miZ3PtVpPM5DwynOnxqTaPq29532Adsy&#10;d6qkTMs82ULUd54q1533aDpGoHRQvjglvOP2vlPbfKsAV48ZUs5ubQNXjt132Z4Xddtmu3rqytPW&#10;s+N0Tif1VEvzLfVEUuU72WRbW/h2DiGtD9t2J71f54rcXvNkC2g+uHbq1Z4zRKoQn/ejcjXX1eae&#10;cNNz4zTf3TmKNAdHcww0VqbnladsyCFth9Vjxc05Uj9L9T210U93O3Dln/rldE7U2b00h0H95O1Z&#10;MG7u6nTue2v/DVMeth5dOidTz4xSSimllFJKKaWUUkoppXxpfixlqnLR7WGsZy3QXtC0ik57Gg+6&#10;CjqrfqfqH1plI55SKlI4mo5ZXXJ7c6uiV9/rVEk6z//+++8fHx8/rzrP95zrtL+gvo9TwkzqFwAA&#10;IABJREFUO51C3z9drUxVFE8rRdPr+h7b99I9wk/fg9KxVcWk17ek70f7OWp6XH11im4Xr8a3RePX&#10;dpRUctv4nPpUIXXrllQ5TfX+qbMNNB6n1tn2Q6linP6m669S2E//q2ovp5Zx73GrMnGQitHl01Nn&#10;ODjorJpXq90+G/LUfRWpB2bK9v6n+4Gn3sf1D1rvqf6QylA9G//q2e073CptnWfHkJ6T9lmkynJq&#10;c9My9JRnR/rd6X10DDiMAnarmJ/7Uu/RrVciPafPU3kmW2trYz3dtqU22fBXbcBf3b+tX6li16VP&#10;bcft+ZH696lnicv3VKlM3nbuPipXqScLzfGoRwCNoVz+TXw6N+HaMw1v5jhcvs8YetI7cx6unLt2&#10;Rdurgdo3Dd8p3+m9dI9/OhOIPBzo+9Dc3HDq8UGoR4U7M0QV55qOdM5N/3bns7pwNX6d03MeWGm7&#10;pPG5++Z9pp7odSrXeu4axeuY8MljRr+rzkm5czdduih/9Tud7sLhzs2j77+de1O29q6W7zRed16x&#10;vqe2R6mHq1LPjFJKKaWUUkoppZRSSimlfGl+8sxI9/5WFYOunrh9/dL9uVQNoApGSp9yqvo4fZ7S&#10;pSocWi13qhxVvj3tSTIqBN3PbFDlv35nt1o5762rcVqeaL9A9dhJz27Qv+k7p6uttJc9edC8m1ep&#10;sj7rfTQdTz9H9dXVx4E8FFx47kwXjS9dzX6aVynoB1InuPd7dXkktcEpTl1D96f3vQra13TbD+n9&#10;qYrQsVV9Uf19t8cAXU9VgKfxkb3xlIcItXvvOpNM00Hpelf8T8XnVKjbM6Jculz7R2qrvwr3s2yH&#10;9EwC8pr77LZ3SM+3Sr/5aZu5VZSnv5ONo/G4MaaLlxSmLrxbjxUdGxCv9lbcejbo89twyWa4HVOk&#10;7+GUuLrn+/Y8wNRTLFVWn7Y3qcdVel1xNprOAbjz5tJ4VfE+pLs/zJyG89IfZo5Cw9ddKbR8abui&#10;ZzYMGr/mk4ZD3qxUn5T5Xc+O0F053PfQfpR283Dtb+qxQe1I+h0pfP0eaXtEc6CUXprbItvYeWlv&#10;670bO9OcF6VPPZS0nKb1WfNR58p07pHmVoZ0Llnj3/Y7p7sJbOupove7dLjdBWjM7jxEXf+u4bu5&#10;AjrDx80p/JQff3lXKaWUUkoppZRSSimllFLKF+Gbrgqnq3uqsNPVO121dKurziPkVIm79Vg4VUqe&#10;xq9qEPK4UPXHU54YinpE6P5wbr8zRb8rreYOtEp4qzx35VPfm1YNtb649Oj+eLr/pq5Gpyq3p8ph&#10;qsp7WiH8brbvuVUf6vPuulvVd6vhTu3x1VFVwVYlus3PU+h7blW+Dm1vKZy0Ht+2D6kqkOyE9MyJ&#10;VG2SqtC29Vt5V/1J1avu+dN4B6cWewq1I8ij8VWc2oFONf6q+G/LZ6puevpMpRvcGOQ070/Pv6E+&#10;ilBb+KmyTW1kOjbaKr1vFeNO6emgsYaSnhWi4bgzMtxYhzhVxD+Fa6vc3tUuPBevK6dOqanXqY1x&#10;3me3nh+kjKb8fdd5X8R2biT97mm5oHxw7WGabt07X9Mxv7t6nZ5bpWN8VczP/apQV8+EIT07Qecg&#10;hnkvOlf1tH0f9JzV1NZWdLeNwdUjvc/h7nOeHTrHk6ZPSb1f9f5B22WtJ+kcgBuLpWMJPefY5Yem&#10;z9W/CUfLm76v7rby1Dm4pzb46VzLdmzqSMfo6X2UX7TLjn4nfV7brzSfKD46u2eY9vBHO/3Lu0sp&#10;pZRSSimllFJKKaWUUj6Zb6cKOVo9pNVzep4Uuboqrqt+p6qfFF2Fm30BT5n00f6Ousrk1GC0f93g&#10;1DBu1VBX2d6l4EtVTen+pJQep/pxCminHiNVFK3Cb1eft6SrxKdKZ3ov2g/xadz7qKqFnncK1leh&#10;q91OzeRWyd9NWp4GV/8oXNc+TD+hZxFtce31LVsV0Pb+Yauy1fZoq8Yl9dvW84M8A9Ve2apVnjpb&#10;6Sk03yZ91E7dQu+hZ3jdvrfm96vbT4dTY+p+1IqzV6fdce3drdqZwiP7iMrR1p5zHtT0vX/1HnR+&#10;irNdydtVUQVmisa79dCYsqBjhtu65NKZKjFP4xmoDDx1zpBrK1JPG0136g2eKjwpndRXP9UGOlsr&#10;fZ9Uya3xUv1Mv/tW0Uo4L7+t7eLyJ1U+OxtK+/jt91S25ySlimvalUBxYxS6n+qRnm1B4eocxfw7&#10;HhLz+x9//PGX6XCoB4Z6SHz//v2Xz7u+0vXtqff3tr1Nzy7R8puOjV17sPUoGUghv1WCb/Nr6xGh&#10;tpfz/Jj7nc1GnPZfaruSPebyU+cItTzM7zQm13KminzyeFK2Y8zT505teKpPp+XRfd+0Hm7jdbtH&#10;bOOh53SXIgrvxxj6l7GUUkoppZRSSimllFJKKaV8Mt90lYVWEwe32rRdhSZFm64C0YnnqnI43a9W&#10;06nxjUKX9hek8PR5XbWk/cKcysm9361KJY0nJVWNPbWKmJJ6rgyk3HThK6eeJU+RqrS2Kil9zu2j&#10;+BSnai6Hekw59dspaT1zqkhSUz1df9L6TB4nKaTKdeoWVVVpeIrmk6q7KF1bnqpnbh/e2/i277dV&#10;5zmcvaAeBC4cUnkoW/XhU0z4TtV1Gu7g1IBq59yqlj67n3Poe6b1Rd9zwpl81H5PPV9O68dWdUf9&#10;/Gl5cucJbMoLKZgJ7UOcF43zXDhVbKf3TV2ivutdNq1eT/P5tg134Wt6XFuh3lOuTqrylMJz4Qyp&#10;ot4p9k/7VjpPSqGxzNb23ZYT+t1dv/UkuvV4Oa2H9D3S9OjYIh17U76n7dtpu+b2St+OjSk+1667&#10;9E1frO3vtj3T/EzPtVOPAUp3+p1ojigdAyinc0CUf7eeRaeKbrXp3Rhdn9OxoYs/nTMZZgypnkGa&#10;Pp0DdelP51jdfVR/U2W/KwfkaUH1lsJ3/Z6za27Hslu7Mf0+p+l1nsLpnObTdh2Rlici7cfqmVFK&#10;KaWUUkoppZRSSimllC/NjyUz8gwgpdWsTtOqlVOBkAfEVtGt96Wrs4OqO9yZFoNT2KlCL90jfni1&#10;aou4VS/Qfnlp/Kdnc2h51XC2HhhO1Zdym5+3Ssry76Sr6nofeZ7c4r7zVnXhVuFv001nvxDkQZKq&#10;16addfuI6tlK2p47NaW212k+3SrX0+cG7XdP43H9+i2pmuu0PKqqcUhVRClpf/E0232wFX1fKtfU&#10;/ky9UQ+YtP92ZyRtVcK3aDqeVsmryoxUnKRGS8sted6l4W3Pf3Bn6lH+/aqd3yo76T6qm1ul+Ol9&#10;g+a95q3+S31Raiumnibk8eDq3LaN2Z5DROfFUbzTBlGZovzS85YG8uxwdVDzM22bT8c0lN5tuXHK&#10;bsKF6767O+cqrd8KjfXcc0/hyj21R/Te6dkErn1z5+xp+giK59bTI1WcnyqbXf0Ytp6AKafK6+1c&#10;g3okpPVKx0Zbm9zZAGRzqgeEC4egeqfexGQLqU06f9O5sy496Vhp8kE9aWjOVdP9lMdBOqdxOue0&#10;9RikeFP7UJ+nv7c2vsv37dyhMvlEZ4ikczhuDmibrlfnG7H1fNH4fsxJrWItpZRSSimllFJKKaWU&#10;Ukp5M99UQaYn2w+kNqJ9TNXDIlX0bpWuiq7WuOcnfakniO7N/irFZqpyeDXpautWUZ6qEVIF91Yh&#10;vlXvufdw19N9nvV+uu9d3z/lqdXgd/FV9nI/VQel6i+9vvWMoPQ4D4GtWlBJ97JXVO2gZxWdKty3&#10;7VhKuu+lomofVVm699Pwb9ubU881135SOdFyqIr4tF6pJ0Gqknqq3dL3GPT7OoW8Qmc3UPx0Xfed&#10;JjXyVn3sPCefhjxGX2W30RlGVM5IjeY8xeh7uHJC6VNStbDWl1/ZM2lblZb10zHFVlE8pF6CquTX&#10;MRHh9vKmdCmnff6px8I2P50C1CnwCVdnnBJU2XrVP036nd39+n2cx07qOUNtj/YNqXcshUvthhvr&#10;u/Kl96UKWPecko6FUoU4pTPdnWLrOXDbR7s+irwlt2Ny/Xs7Vie25z+68N3YzYU7ZzLMc+RFS3Nc&#10;Wj9Tjz0qD+ppMHz//v3j4+Pj4/fff/+3ePQ9nWfRpJ+8U+n9CDpf0X0v9YyhMzHGdtY5Q+2Pnafm&#10;kHquuPupPU9teC0HbgybQu/vzqqhdN3a9mn7mdpL+rs7f84992pO80/PtXTh0y5PaXp+9Hv7pJZS&#10;SimllFJKKaWUUkoppbyPnzwzaHWVIHWH7gvmVBazirlVNeie6rq6RWdhuH3J6L6tIvdp5V+antvw&#10;t2ooxa3yp6vMX80TYavmSN8jfb+vkg/K7Xu9iqfK86sgtUvKtp6okl9XxUn9sI3H3UeKYvXgO60X&#10;pEpNw9PnSTWxVWU83R5s90Mf1COBSPsXahdT1Sjdr9f1+XlfpwKh8LQ+qLrL2Qmn9cDVt4FUXaQq&#10;vd2fnSA1bwqVe91X+Wk7Rtv7bTm5JfUsuuXd/a9Tkb3CbkvroGuzTvvYbZ80pF4w6RkM27zdKjr1&#10;OrXh2/SlfaW2ze6+wZ3T494nzafPsmm38W7v39rGbszrPEG2PPX+rlypYpo8RlJPME3P1pOGdskY&#10;yMbV665805zCqWI2rWdk09zakoObiyLI80DbJ7Xl1LZOd2M4bVfUE2DL9vwySqfzXBlPkvHQcOVr&#10;0jXPEWrDa/2gs5MoHi0naoMP8x6Kesrod0k9MshucUp+qjcuHwZnk5MNT+l09sVT3Pbv2/Cd3en6&#10;ifke5OlLHjCEloft3PDT9o1r/+h9tv3uj/brPKmllFJKKaWUUkoppZRSSimv59tTq2Nu/zlaxZpV&#10;m7mfVvv0ed1LmvYfU+Vmup+q/u1W0d+l1tF4Jt+fUhzOe04+ab7S6jmtBqerzqSAJsVsuo+ew3nY&#10;aDpV5UHhEama7VUqsKfUIH8XnIrws0lVTe75tNzpankaT6raUVz4qlrVMy9u41F1TOopMjjVS+qR&#10;oPc/raCns5wofsXd/1n1x6kft2eFEPr+tO/nVuXj0rNVw249Z5VUNZWWz1RFTt9J7b1TzyyF1HS3&#10;4W5J258tzr7S+25Vn1vPrF+1G08p5SjcQfs6lwdb2+v2d+XUY8TF52zbrZfg6XunZy+ktrXaNOl7&#10;bj0wnCKT0kfhKWkb655z8T91Dh/Vp1ePLU7L65C0TX/G9bHb8Fz6XDrSsbTaCGS7O+Xvu+Y40vOs&#10;0r6N+gGyRRRVsquyfuaqNF91LkrPTHBjG1J0v3o3AfL63dq4aflQTwv6Hm5uh3Zl0Xyc96EzN4bU&#10;w4W+E3kcbe2Jp+sdKfWd0n3OOtF8TMcG1A5ReojtecZqP6SeFHo/pUPbEfKco3MByZ5I7RPH9r0U&#10;bf/0+naOM52j1fKY2lk/5vqjWEoppZRSSimllFJKKaWUUj6Jb7RKpLh9G38EuNyXkMJX1Q3FM7hV&#10;KPXM2JKqPd6F5o+uFp6qwua7kmdMqoYhjw4KR9/Dpf9Ve02n+Tb5Q4pTXcV2+5aSp8rwlJL73eWU&#10;9gx/FX9Xz5N0tdu1c1u1xJZULZWGo6qPp9tTbRfJw+s0XvJUU7YKd8oP/Xsbn+Z3er+SqjxPPRjc&#10;c7ffjeKfcFVVR/3qtv6l6pNXkZ5lRfVFufXcULRfdSpKhTwgTj3LnoLq96nn01a1RHZYmg6nJlN+&#10;1b+cKry2yjVng1K66G+6/ymPj9u2gMLXPbpdOvVvp+hM66h7P+qTnFIyjUfLvHsuVd5TutOxxdbr&#10;yeE8NFxbSH0TKaBd+lz5V1vHefu7+G5tgrSNPLVtHJrPW1vraWW/e+/UQ0Kvk+1Me61TOUrLnyru&#10;XT3Q+7Wdo3Kqe77rLhfj2THo82p7Ora2BI3JJ96ZK3O7fUw842lx2s+mZ0npd9bv4erjvI/a9Pqe&#10;Wm+cQt15qml+0FkZp4p8V+5pNxE356fhaL6rxwXtejPlis4YcWOqtB5MODqGcP2Paz80fo3HjQHJ&#10;23ybDqq3NCdAc/Hb/HZnehBaP2iOlzx/XL+r5a6eGaWUUkoppZRSSimllFJK+dJ8S1UDTlmersqm&#10;nKoTHLpK5pSHTunm7k+Vu7foqtdWiUjqhVNIRbddvf/qynpSkZAqJn2fpzxPPpt3eWQof5fys1Xb&#10;0Xt91vueqk1PFfxbnJosVV9uwz8Nh1QQT6l4Uo8M/V3jI88zt9+uK78paX6cetqomiQ9y8G9B53l&#10;oM9TeTqt36fnBjzlWZeqeIbJH1V/U3396v0lqeX1TDeF1Mqq3jy195xdrypt5xFFnqh/vo+Ugts+&#10;bX533173Uk49QrTsndqq1KZQ3t1yags4xf3WM2bbt5ICV3nKuz5VjmsddOEOp55AVC6ojXDvoR4G&#10;v6qbSbopXso3R5ou8qyhvsPZmC59dL8rp5QPrh44RW4a/qktdVo/U8+IFOrTUptSz2RQpu+kdo3q&#10;ubNBFG3vJ9xJn4ZHynaa09G+dtoH55Hj+pn0bIn0Ot2XelJsvfbpPrUDaKyltj4p8117p/08nbGQ&#10;tiMpahPrGS+aL5oPel4g2T/6HuN5oWMcrZdzn3uv290j1AMnJbUrNT73++lc4Gn8dMZHaleRxyTF&#10;m45Zn2onfiqPUaillFJKKaWUUkoppZRSSimfxDfaY5h4l/I3Vfym6gpdrU5X/U7fl1Qxr1JQq2eF&#10;xkfqA1KJDaer4fTedB9dp/3h0lXdVIXn3sepmG5VdS58zUf33W7j/btyq2B+N9t2gspj6mF264ng&#10;wk+vvwuqn7eeDrftpbL1mEg93E7DV1y7pPuuqropzd+0f771hHHoe02/quqWVI1C+5CraoaeP31f&#10;UpOmbMuZe37Y2pvp/rQunM8mVUkNZOeO2k7LlbOPTlVi9B226u0/x53aTE4Zln5bUp5ROFtvl3TM&#10;QopPTedWUajc2vapp4TDfef0Pel9tjZ+6s20zR8Xjkufu0/71tSzw9mS9LezFdNwHWm6SDG77ZtO&#10;5xZU8evKjxs73t7vwiHI48EpaZ3HhGtn0vvJliRbRD0fNB56v9TWoj711DZKx2zqtUnlUb081XY9&#10;nStw3/N2LKn9IZ2BkbY7Gi7dt7WFx9bSudLv37//W3ipt/rWw4/myqi/oF1a0v5MzxKh/KT4J7+0&#10;fM7f6pmk76meSgN5KCkan+ZHahs/Nbe29W53+Xvb3mzHULf54Oqj63fS9NQzo5RSSimllFJKKaWU&#10;UkopX5pvn7WnfQqpmGaVye2/pvsUPsV21ehV+UzxPbWH9KnyUVenSdFK+6S6/RqdUtithj7lsfGU&#10;Qnu7apkqrV1+6XehvcpTFRe9j4ZH6ghSjmp4oxrQfUZTj5pbXhVuejYR5ZOSqk9dOKeqm6fe4xYN&#10;n9QdW9VC6uHhVBqnKlin8iVlvlOn6PNbaK99ii9Vw7zaI8Plz9NnMzytKr3lVoW9JVV1Og8fpz58&#10;VX45tN0d1dpT33HqlapZqb491c4+kZ+6N3NaFp7qM7beXympt5ZLV3pOj5IqODU+Cof+doplFz7Z&#10;gvo8Ka/JtiElrN6nSnOnfNZ0OwV/ij7vbLbt+ZGnHiRbxT2RKjPTdFH4Dh2DUPo0nWSznZYfB+WP&#10;K2epzU31Ik3X7TlNKe58MYLORCCPDFWAU77SHvypzUzlaMLTMw7IW1e/I7VHc33+HU+CgebOZq5M&#10;32vCmfQNet+8h/PinPzQ8BRXnh2aH0M6R6AeMlpeyNPUee6c2lBU3lw9cbYxnTV0OgdI34fKtevX&#10;0vqg/d2tpwWdVUPp1H5DfydeNfal51x6Uk8cF98paT821DOjlFJKKaWUUkoppZRSSilfmm+vVjqe&#10;oqtsuupIe1nranuqaHertLRK5TwM3Pu5ffT+U6D9A596f+fRQfdvw3/V/e79qXydqrE0v0Z1QKow&#10;8rAhRSztg0mr5apCVPR+tzruytlW7aPp0veifND3S9UOtwrjdNV9cB4aWn/TdKWeAK/qd0g185Qq&#10;JlWjuHL/KrYqiVv1B7VLtD8wqUG1/lJ/7vrr0/d4F6Te2qrUiVuV8Gk46XNO1UbtJrVfrl3XduxV&#10;7c6kb+zTV9nZ1H86Ty26/pTafEN6RsTTexkPW4+DtA1K4yPIc8VBSlQl7bucjUlM2afwXB2ktoG8&#10;hUlRmrZBKad94jb82zFH6plzq7w8VXC65ymc23aAbFkXnwuPoPxynkPO44niuS3vZJtuPUFcX/J0&#10;n+I82TRep7hX3Jk1Gg8p+BX1+KCx2KmSev7W8Kl8TX5o++3yVfsdstk1PAonhe7XMTmdyZHGl549&#10;kfa/T0HtofNgIG5tY61fWo6dpyadieTOTKN2ZntmheI8Llx/dJuPt2PZ1PPotr2h3wk3ltP7iB/t&#10;2i/vKqWUUkoppZRSSimllFJK+WS+Pa0Qe4pUab/dV9HtSZ+urrnVKNq3TZ8/VWY6bp9/Ck0Hqa2G&#10;rfLW5aMLV3Hfje4ntc/WY0dx+xc6VZtDVSRObbetZ2k61PPDKekpHRSfU2Ft1UxbZf22Xrt9Wd2Z&#10;IlofblfR6f6tmkbri6Zn1ECzj+pt++fUVql6IL3fQd+R9vl28br8uVWHnuKe17MDXDiq2jlVcaU8&#10;1W/eempuy2eaHgonbRedOpFw/apTVzr1uPYf1G+82iNK43f7Qm9x6svUvnLhv5Pb82hIOblV6jvF&#10;H92fsr2f+rDUY8Mp9tPnyTND26w0vZQu8p4ljwwH2UCvGlu9qk86HbNSed6OkbRP2qZn6/XrPBeU&#10;9JzE+ffV51+lXsw0Rk7PlNFwXT11+UhK2fQ76BwI9cXaZ2v6tB0hG2n6Vmcz0PvP9QmHzugZdDcQ&#10;9YY8LVfpbgqDs9X0/ab9de2Cko4hyUOD8sPVj2188+98H21X3Ll9af669id9L3d9Ozaa76v98JyB&#10;omeo6BhZ262tpwHVTzrrgkjPpEo9B6g9ovvJG9y996ts5nROVH8/tQv1fdN+34Xv7tN2grzNqX2o&#10;Z0YppZRSSimllFJKKaWUUr403/TC6aqc/u7Cceoctzr+NKfqHaeYJgWjUyi+Whn7LlJPgvR5F+6t&#10;8jBVVdDqpDtbQFeH01VOUqVpPG5veqda3KbraZ5WSw1uNX4L1d9UJUc41dy2nUrrw3a1PVWR6P3O&#10;Y0dVJaomcpDKbevJpeEpr2pfSR2y9STS8E7VrE/H8/vvv//b32n4pN571fd5yu5I7Qd6r6fUv6dq&#10;t9v4NbxUHbWNR+937ehp+5LGr+dAPK3ecvkyKtP03IJhq6pO0/fbb79d91GK864hJdnWu/TpMnIb&#10;Trp3t4tfy8Dky6lyn2xPVwf0+tYGTPPh6b7s9r70+a3Xpt7nFNfKts8iKL0UnnrNuTHy1ibajhG3&#10;nNpqbiyq9Ye+a5rPilOg05jT7dVP5XueJ29FUtqT8t8puV34mr5J1/fv3//yeS2vbsydtg+33qKp&#10;bUztBXksaflLofO7yPvWtZPbeLe7gNDvp4r0rb2zHfPTdT2zZEg9h9I5u217Qmz7p9OxsCO1J6l8&#10;uvKeeni4+B30Hqld5+LdzqFs7x+29beeGaWUUkoppZRSSimllFJK+dJ801UXp/R2J5/P/bondqry&#10;IZWGUx241SONT1fzVf2iniGnq1ca/qCqC1KhkCrjXR4r5a9xq6yk2D/1VHFnRKT7423VS+lq8NNq&#10;tltSha/WK1IR0X2k2nDqpjTdet2paAY6i+FUHTiQxwPdR54SGr+iKtFUbTD9j+aLvp/zoKLnnErG&#10;qVsJUuERqepR7ydO1SKk8tVyryq8WzXxKU7Vc6sO1r9TlRa9H4Wz7f+1fBFUTzQ9en+qznGc9gvb&#10;flXtKOdJTJDqn+y+d0HtFO3rTN/R9W8UX5K2gWxj9/xWETa4c1X0+bTtcYrSp2weV4dP2SpQ577Z&#10;k5tIz7/ZKsu332WrrH3V79v4neLa5QudR3fbl1Lf4GxqxdmIFP6pTf3qsQfFn86B6O/UHp6OpU7H&#10;oKmyeDvWpOtqU2qffXqGjuI8SNJzM19V72/D03DUa1Rx5ww6bj1jtv2PQp4JOjeZonOb9Lubc7id&#10;A9B65TxGdSxJZw/Q2GJru+rzqf1E6dh6GGh4px4i23AJ8uy9tSOJdK5HoTHMNn4X76vn/uqZUUop&#10;pZRSSimllFJKKaWUL81vHx8ff7lMoqu2qjgd3CrL7JGd7gE++yP+XT0P3OrT7epUGv5wqhZ7elVz&#10;SPePc6RKc6c0dKvHukpM6X5a/eNW+Z/ymKD3OV3dfhWU/7eKc6eEpudS9ehWjZGeNeTUIhSuQmq4&#10;dP/IVH036D63Dtrn86lySUplxdWHVL2TtqNpelLVmPv+t1B6RpXylHqN2PaLxHw/ylc6A0tJPRao&#10;3mn9UJXmbT5quXD7Xw9PqcKpvNyeMaHPpR42mu9peXH7EDsP5afRcqcexmn7ouGRnXByfgPVDbdX&#10;/txPdSNtWxXqWzS8acsoXGdjOe/P9D1mTOXic1BfRspI8pantnK+kxv7ufMRU9tIebUHxbYObZnn&#10;nALdjYHod9f2n+IUuKe28a0nghv7pfGmY1xXv1x86RhDw6f71DPHQR4zWq+3NjF56bqxu3qATXv8&#10;tE0y8dJcFCneKTxnu+kZIrdzIhq/4jzpCD3vjurFvA/lnzszZbidu6IzTyZe165qOSA7YevtTL+7&#10;/kTLz3//939/fHzkux04pp5O+FsPFkX79XQOh7zI3ZxPms90X+rp5dorai9SO28790RzWYRrZ/V7&#10;bXdHuv0ODh2r/UjvUWillFJKKaWUUkoppZRSSilv4q+lRh8/r46l+8wqswo8q3y6OkV7nP9debUa&#10;6Db8p1RNp/c/5XGTrmrS3+55Lae636Dbc9pdd6qOdLX16X3+tspmVXzeqtCcJ41Lp6b3VK1JqhP3&#10;ndP0pem4VZqrKsilO1XaUr0gpv9w+3wqc7+qvOh5VRFs949U0vKh779V8JOK69WeUU95GHwWTnHu&#10;6i0p2JXTdoj2JyfVp6qdt/Hp+9P70L62hOuPnDqYwnPXT1VYWzXv/D4qvFRdm6qD1gOkAAAgAElE&#10;QVSiT9VyW57y2NT7SBW2UW1tlXXOc2MLhZ8qr3Wv8bSPvO0bbq+n0NiO6uTtXvLk2XFq87o2XrnN&#10;r23fuSVtYyg9Lp9eNeZOv8OtjZ6mg/4mbs85Sr8L3e9sEH3O1TPqi9Ixl9qizoNAnx8bnmzytL67&#10;eJ6uz/r3eCZs+y9VEuuc11ZZneLmHE7nYsjTjmxZ5dQzyMVHNooyNp7ziHBet0M61nx67o7O3XXt&#10;j5vDoHNBFfde6klC5dx9t9ux+nB7vqTr16hcunqe5vNt/mh8ju3ZKa4/uPUA1XZU862eGaWUUkop&#10;pZRSSimllFJK+dJ8c6s6T+3bOKuhujpF++mdKhNPcWopt9r8WdBq+1dT0P7d0O+s+36mnhCkGB62&#10;yk9HqnahdJ6q3tyqe+rRsE3v4Pa4p/hSBfFWYb9tJ3QV3OXnaTuUquC2+yOS2mfuS/ejVHSfXrdP&#10;t17X9D2lLJ94SHWbqohdf5jmV1pvTz2GqD9On38Vuj+vntGR9ufu7Jmn1ZpDqu4mXPvrPGqfUrk/&#10;9ftTKt3t2SKpOnYbzmfZYZRPab1w5VLrQ/JdUkUatYlpX51yquxNFbU0tkmVxhrOu8qSU5i6ukF7&#10;iOt70djytm2h+AbnLZfa3rS39ykuf913ScPR+1xbsPVoSD2wnFevUxw70vid7feUx9N2DJHaqs6z&#10;SRXCqScH2bZpOjVd5HV6a4NsPU+GVMlNe94r6ffScu884p7yOEltKzeHp/kxpLb0MO+v3vpuzoDS&#10;Tc/R2DNNJ/FU+3HqUaAeJpquwdmk1A9M+O7cN/UcoN0TqL+k8q/1z6WfflemvG3HCLceNuTZ63Dt&#10;QzrHRvelHjbuOyi3/SjlE5XnemaUUkoppZRSSimllFJKKeVL89vHx8ejcp+nVpPfBSku3erfuz00&#10;tquPpKJw96f74KbvT/e7fD8tP7T6qGqIVCVD4evfet0p1VOViMsP59nxKmV0Gm6qPE5VYoNTH5Cn&#10;w62ni6q6KH5VKziVplNBUboIWkXXekD15FQFp4r32Wf2FMr/UY1QOpzq0kHv49iqF5Sn1ICKeoyc&#10;Qu2Kqpzm91H1bMNPmXgmfrcv89ZDYutps1XXbcuZ1lOKl567VXmn5wU4KB2uvXaqdue59W60Hrzb&#10;LlaVHKkVXX5r/U5VU3++nnqDvAt959QL/VZhdupZQDbNU7j3T21RUtoO7twrR9rHavxkg53aWIOz&#10;XdPn0/LnzuvTcNL0OQVnep5U2tc55SYpqm/bUKdgpfKVxqu2thsLDlsPji23+ebOjHCosp/6IGXO&#10;XdX8o3P4TtNH9UjLdzpGdfVh3mtIz+TYeloMqpx/FW5sq+h5uinUPk05++OPP/7tfjdXot+D8tl5&#10;6rhdZdL2+NSWnfrgPAapvnz//v0v79f+Z2tzpx42mj5tl9M5pXTOjM5dvB3bvBpNr75Haptvx4Y0&#10;l0DlYWtHbT1d65lRSimllFJKKaWUUkoppZS/Bd9uA6BVa1qt/CpsFGV/9fvW8+GWbfine/Y/HS6p&#10;CW7Lw1Z5S6oYuq6rjvq9SUFKSvfhVAW2VZukq7OnCmYKT0l/J5UAraI7FY77vg7nieU8fFz63Hc4&#10;rR+kKtBwU0+l7fdO+4OU7feifZa3qjoKn37fnolzqr5L1SO0X/GtZ8Zpv/kqtWEa3mk7devRk7b3&#10;aX2hfscp66ncpO2M83hSUo8K/d3ZWS68p+yK4SkV8Ls9Mig/1QvBfRenqtymJ+G0bmyVqxTf7X3u&#10;eVeWXTzzTW69fcjrhtKRKvYItd2c1zbll+7h7JSJqc1CfaTzTNja/qe2nt6/Dce9h8YzaL44Dw0K&#10;h+5L0/FUG5qOFd3ZL24sQr/rv65cbdH3o7NJTvu6U5to/lWvarJpyCNjcGO703RSurfKcnd9yhd5&#10;yafpS3E2JbW7abuiHjcavtoe8/eUh/FM2Z43qOE4jy6yndNzZ9O5hbT9oue2u5/Qd0zLE9l6ml/p&#10;fZQ+125qfZv46OwG+p6Dy3eqh1vv922+nEJjudP2fDtGeZX3e7pL0vDT2PbR1JRSSimllFJKKaWU&#10;UkoppTxM7JlBq9O0ekVK9qeUaulqF6l2tquXTi2mSrd3K/FucauQp+/zqnxI05cqlxUqr04dRavq&#10;tGrqFPpOZbZVg6RK1606gjhV6OrftFq+Vadsn3vaw+DUYyAlVcLTc0q6j6/e/yq25f00/K1q59Tj&#10;h+q5sj3zQtVJk+7pp07P0HD7YarKJeW2fr2qnzlNl1PJpB4N299Tz5Btu6aqLFKtnqrm07/T57ek&#10;Hi+n8Yz6ffYzfhVqjw7pOQvafm/Lz0l9OVXUOkXeaR0baIxAymxKn0v3Vjk88U6ZSvcY1vfQ87yo&#10;D0q/A9lmqaLTXScPjVNF7EB94PZ8QI3Ppc+VG9cGnZbjLa5+urFx+p70PHHap6blhWxfqveu77sd&#10;S6W4enLal6nt6OKnfBvo3LsU/U7klb1l2tW0zzy1Ed35hdt+YascH88+8mRQ5ntpvdCzPkiZP0x8&#10;k8+TrvHEUY87mpvSdnbuUxsrHRO79t7ZbqkHi2t/0v5Gz8bYKvH1e6Uemi5chTxZ6Dn3vZwdkZ7F&#10;Q+VUx7jOrnHnAd96TijULqVz2Xr/0+3Mlu1YlPqxemaUUkoppZRSSimllFJKKeVLE8vESKm6Vb4/&#10;tbqTPr/dH3SrpkoVmLQ6+bTim9DVQpeOWfWd67RqS+oVtzpPnjK0Op4qfV1+0Cqr++5OEXqrLN2q&#10;kChcF1+6Wp0qYW9VK6eKdpcOp4I4VR+eMvXJqZHSfS+nPtJ7OFWp4p5zpOXmVWzr1fZ7u/ufOpPC&#10;pSdtb/V7kkpWVW1OBer2Nz/dY39bTp5Subwrvtv2Q+vvtn65djJtF10/4tRU23xLPQVOSe3Z2/bs&#10;JxXRpVqa0Ho96kuHliuy97Zs8o3Koitj27rlFMO0J7My99EewhrO1uZzqEJc23CKV/NX32NbJp0S&#10;VsvS1lZ1z53WIRqD6O/vGqs+pcyn+LfvQd+F6jQp5E/T4xS92/Ki8bvf07NBiNRmoD7oaRvntg/T&#10;s3rSuY/TeqTtGbWzM6YiWzdlPAO0j1ZubS4KhzxCKF/TdJCXpvNE0HzQfsLNLbj6P/2Gpk/PSEgh&#10;z4m0vjoPvbQ9ue3n9fk//vjj3/5Wj8x0boU8tG49pIh0bmh4le3tIHvT9QNpuOn1Ia33bs4xLXdk&#10;t1K9pnbj9PuknsWuPNczo5RSSimllFJKKaWUUkopX5rrMzPc/U4h/+o91gldbXJnHNDzKboaPqur&#10;71L9uHzWVXBdlXcqlXSVn9RqpOIgdcb8rel2q5puvzm3unnqieBUh25V2nmODFuV0unvp2pIpzqi&#10;s0q2ynQHqUsovY50FZ3OFKAzDjR8VVOeKuGpnqqHwVb1Qfe9SlVxqlQ/bd+3Z2dsPUAoPnc/vb9T&#10;Dc3fqRJ71E+kHtPyq2rNp9kqyJ/yaLgNd8ut+pw8A/T+VJ38kyrG7Gu85V312fWvT39PbV9vyw3Z&#10;TduzObScj/qWVHtpvThJg+LKmgsv9VQ4TWdadm7LtFP6bdtaLfvat7k+3SlhnYeNK0Ov8lRQ0jEE&#10;8VQd3io5t+Xj1bg2342503C26XG/P92WbW2023AHZ7O6dKnHhbYrY2t9//794+Pj57MSdMww96c2&#10;mp55kJ6VMP9qutJ+4tRrVEnH/Pq7Mh4ieiaC4sKbvpvOyqB06nU6U4nGXqfK86e47c+Jp8/FTdtD&#10;16+7cjbpdvXQ2QPb75t6ALn3oLk+RdNFcxi3njPEdo6c0pP292l4BO2ykPbLt+X/dA5Uy/GPMe1V&#10;akoppZRSSimllFJKKaWUUl6MlW+Roj1VmKeKUUXjc6vnW5WKrtrRKv7p6rrGl+6H+FVQ9cNT99Hq&#10;sDuTQ6F8Jw8bUvxr+jTcNP5UBUTxuf1St/WIVC2uPGt8Ka8qz5oOUids1VWuHt+qtVJVaKrK25YL&#10;VZEM6RlC5LmSqnCeWr2ncIeny92putH1S648OHUOhUe/099bpr45TwyNj/ZhT9sb117R/slONUbx&#10;bD1Et2o0je9UvZN+f1dPnlKluv6fvsfpWWan6Uy/V9o/DltPz3lvVV+6/bmpHdd2/mkPqEmf2mfO&#10;w+Sv2qHTNprK6lap5vrCpz0BbtuI9Dp9+22fpbaoXqe/qW3SMvO0N/5Tff+2bXBtrELh0R70+pwL&#10;1/WpbuxDuPrgbE8K57avdek8ve+2fp5y2z64cunKiZ6PqeFO+VFvvfGE0D7AnZGh6Zznx6PCPa+K&#10;72HK3aQv7SfIdtkquLdjafe9p/3UvpZsBfVU0fDpXLyB2gmNb8rBtv0jG+GpfuHWC9zZsOn10/bV&#10;zQnpmCdtv1KPDIovtYW13FC/5tK7HSsoeqaIli/3HqflkOwmNxZL+zfXj5+O/dPnnp57Sd+Hxvo/&#10;hXeUilJKKaWUUkoppZRSSimllDdhPTOcku9WgUvPqeIsVTBvOVXs0X5sTv2hq0ujiqD3Pd0TXzlV&#10;saUKc4rP3ef2xUz38NZ4VcWQKtwpHcRW7UfvS/crabnT69tV3FT15fbXS+Oh70xsPU/SVXIN7ykV&#10;m4abemil6dczNE7bZT27gxTxKaqWuW2nVWVC5eup/oDiISb/Uw8i1/9sVY1PqYsnnOmf0vLk1F7b&#10;+OlvKgdOnUzqJz3LyqVrq6px7eHW7khVkBSePk/l8Sn1zbAN17Ubp+WK1E6kTqf9ZbdqTc33KW8a&#10;L/WTpFLanpFBuPqh5S1Vu/35O6XfnsKcNta9Mz2fKn/T9G3b5DTctO3XfLgdi1H8qQ1FbfOrFO23&#10;4W/bzrQtShXzLj7Htm3clkcizXftu+ZfN7Yl7y8Nl9JFbBWzymm82/tOw6H3c31YavNqX7AdE5DH&#10;wNaWoXTezklpOEOqNHfldDu3c5rPhBvrUvs/v6dzc7f5r54kA/Uv6q2qtqMrz3o+mI590vfV+5wd&#10;QuVA7ZBJn9pelE9udwXyxCDS9oHmjJW03p6We50LSc/QUFLPRorn6TGUw/UvdC6x4sby+jx58lA4&#10;5JHl6g3ZpfXMKKWUUkoppZRSSimllFLKl+abrj6m+8ZtlFjJ/S6cUwU3oeout9pGq7sa/3b1jU5m&#10;f5ptuG7VOX3erUo6ZWi6qkurzafqm1PVyq06h8qTS69T0W1Xh7ffQ9FVWq23Tt1Dq/ukGNd0k3KU&#10;1AmpmsLFR/dretxq+7bc3aoAKD+3qgDlqbOC3BkJ9PfTqkMXvlMsO8V1qvZJ03/K6T7biqaf2nv3&#10;vFMx6f1puly76uyEVJXqfk/3bdb9YIdtf+TUecPpGS6kFktJ9//fttN0n1PbTT5sPZUovaRmOvXE&#10;fUrtO1A/oOVBVZBJ++6+5fzuvKSobyGc8tcpCk8VwLc2PaV7k+cb3Hu7tlLvSz08virOU4faEOpb&#10;0r21HZ+Vj6dt36lCl/Lx1tZLx7guXKdkd8+l3m3bNt71edRHU/3fehSk6dvWB2oHXR+qe+jr957n&#10;1NZ0Z1Vout31W5uamPcbG4W8KLdjitRGOp0jojEd2bhUDtVuSPuf8XhI56Ju7QMNXz0r9ewXYt5T&#10;y2mar+mZYel3dd67bq7Vxes8HtIxTOpZo1B5Sj3KtnNyp54krh9z7522u0/ZH2n/456rZ0YppZRS&#10;SimllFJKKaWUUr40v/3jH//418fHzyqBQZXVTgXlVjWd+sqtYurquK7CulV6WgVKVQrD0+qEv4tK&#10;6auxVXXQqqq7bzhVNQxTzqbcvkuN5fZa1zMXtvE9peT+Kmh7Qqoc57lC35n2gk9VEG6VPM1/8pig&#10;8NOzTKgdnd9Jea3PqfpEcQrwp9WqVH+IWw8fUoU5dQndl/Zb//znP1fpd2i+ab9NnJZjB7Xjus/q&#10;QKq+bTr1e5zuE03v6zyKnt5/eZu+gd47/Y5Pq4RcvU49RbbxDaf25OTXVvW2ZdL7P//zP7+8j/bf&#10;/fjwttO2jXoVOtagvtHVoV/lxV/FR22KOyvj3WMI6qOdwpB4qi45BeZWOe9stFPcuXm38bi26zYe&#10;Z2PejgWc7XjqkXGableOKP1uDEpnWLj0O8gm0HZ12g/nbajt9SjGXTudKo9///33X9635fv37//2&#10;94S//W4azuST84p1yuIJ96mx3vw970nxajs9Nv5WUT7pp3hT6LwwxbXfNLbQ9KdnRKT9NrUTLp1b&#10;G1c9hpTtHM27cPmrXu86NknbQ8337dj8tD/ZenBo+DQ2d+Xj9L00f129S+PT8B3qkZR6/5On9o/3&#10;iGIvpZRSSimllFJKKaWUUkr5JL7RnvJKur/aQEpwxa1OO7WA3kerT3qf4vY4dye10+qgw6lBlFTt&#10;4jxkPoutaofKpdsvmBS0en+6H64+r787BSr9vcWpfbb1l1Q7Lj4X/mfxVL2c50lB7lb103aL0u9w&#10;qoCtWo32o0zToUp+aicnP1V9QSoF970oHk2f3v8qnFJ+q8J0Z8+459PflW05PVWznNYPau9fhVPN&#10;pPXuqfJIatXUfng1U25J5ZbWV8K1f8O2HUzz8fY7bttZ4l2qfBc+qXt/9X6uryScDUbhkKJWxwxb&#10;pVyqxNb0EqmtctoGnaL5TF5sW07Tneb3U7bS6XNPe1446Dy6UxtPw3UKya0nw6DtAJ2PqfGkHhXO&#10;Q4De5xQ3l6BM+lS5nCp99W8X31ZJq+3ioN6B2i7MdToD4Hbvftfep/VVy51+B/VsSL0h5zmqN0+1&#10;e+nves6VmwMhZfTcP96a6gFD9VU9e/74449fpje1FfV9Jh4qt0rq+UVzCq6eurGDouGpV6zmt75n&#10;uivNU6TtvabLnY2WlvdX9+MuXamd4drT7RiI3sP97Z536T9l+3xqV9Qzo5RSSimllFJKKaWUUkop&#10;X5pv85+tApv28tbw0tWopxTgdOaHY7u6R6te21W+W0U84ZThWxXcqersdBWPVrmp3KmKwu2795TC&#10;l8r5u/Z9Ps3fdyl03822Xm5VO/Q3hftqbuNx7bTzbBmPDA2P/lb1llNlpOnfqhle5angVE6qmkxx&#10;imfnIfSU59RnK8Cf9kDZ3j9qL1X9ufKh3yHtl6m8OPU4qd5Pvx+9J6WbPFk1/cOrznzYeszofbRv&#10;Pj2vpO9z2i68q58hSBX9K2+J0zZJy2DqIUDnnaR1kNKptii1udo3aLr1G6a2Y9oX6P0pW0XeVuF3&#10;+/vWE+DWBnyad3tVpbswEGm5PI0n9aRwtk3q2bRl62Gi97vdHfR9nC25TZfeP/GoUp/66rF91BND&#10;IQX6KMnd7hmnuLmH1EZz7YjOMZAtSAp5QvNN5yK0n3O23a/64I+P//uedD6ejtHcXNWcpUHvofnm&#10;PC7c93Tvq+eTOtLy4aD+ad6fxsxpPaB6qu9Nnl2uXGh42/bbQXNsWp/cnMSwLSevspmp/aAzslKP&#10;jO3cE6WH7Np0zpPSdzqX4cLXcqtjpHpmlFJKKaWUUkoppZRSSinlb8VfL61/+FU5Uh05T4x0VfCr&#10;8FXS+dR+d08rV9Pft2oZXU2k/VP1bzqrhVQwpJ6h9N8qXFPS1Wha/U+VplsV1VYdR/m1PTvlaU7V&#10;THQ9XT3f1qetmuKUKTeqtqJ6O/edpmeeJ6V6ylNqtlQdROWVzgageE+V2HSGhlMBDpPvuv+1pkPV&#10;epr+V/U/TiWyVZnclgOCVE8UXnr2i5I+9ypPQLePMNUbVYcR7/IscOX2afXWqQr+NJ5X56P7zul4&#10;4K/CcEotV6fJNkz3wk8Vf4PaUHQfKVIVsqVcOrbf/imPjbRNG9z5OcqtN5X+Ppy+522fR30zeQzR&#10;cy6dGj7dR+WNbPanlblpOKdt261t/KqxdjpGcG1pmi9OsT+MQn/+pfcfRfnt+WR0toYbYxHazup1&#10;YlvO1KaZ5269yydeVexT/IOePUFjOLIR5/qcxbAt9+TRMUy+6Fkp813IQ+HpsbOD2j8K91QZP/V6&#10;8oM8m/R5LV+n/dGr70+h9szlR+qxo/GQB8Stze3iT9sHdyabktqv+jtBc4DpnONpuXL2Fc1xoL29&#10;SkUppZRSSimllFJKKaWUUsqbwaWwrULR7c92urqZrv7Qap8qx5RU/aOrfE7h7sJPV9dUAUdKZFLi&#10;nuYbcaoUd/sLk4JT898pkGn/VMLl+61y/JStioeeJw8pYqtgdcp1UsqT+ojO5EnVL25fPafA/2kf&#10;PnMmkIajz5OnzK2q0pXXUyaf9btpuKkHhKL3b/c1JW733009r07z91ZtqJwq8tN9MrceDbfhpGo/&#10;rd/b9t6lw/VDw6l69e/GVq23Ld+3Ks+nObVTldQuui03embK01C92LZnf37PVNlFiiyn0NPntgp+&#10;eudUQae/Oy+l7Xtq23f77el9qG19SgGYpsspIZ8aSzob7WlFrObHqUfK9r00XU95Mrzqe23jV8hm&#10;27YPt33BsFV2axvv9py//Z6uXXX3uXD1e4xSfc7U2NoYpICmMahTBtN7ONvwNN/JkyJtjzR9p166&#10;afrnO7kx4HhezPelM0ZOx0Tuue2YYtiObbbtD/Xf+p3Vo4XidddTe+VdYxh6b517OG03T+9PSeul&#10;m0NMz50+7Qe3Z1zRrhzajupzp8z3pvZgoH5D+VojyVJKKaWUUkoppZRSSimlFOHXm5Qd8LRSMQ2H&#10;Vm1u95ImNRGFu1VdKOR5QM/rKi95ktBqYbqKOJAniFPl0P1OrZXuo3eqcKfrt6uOX4Xb8ngbT7rn&#10;O6kPt+kiNaGqAHTfU03PrZqK4tV0pvtIE5TO7T6M1J4o6f6FaXpvPRSG1CPIsVX3bUlVgE6lcMq8&#10;x+yT6+57Gq0f6f7zjqdUroRTyaThUL3U/vDp8jak+evU4oRTPbr0vZpUzebe9ymV7lM85fFF4dJZ&#10;Yu654bfffjtuy9xzZHO6sret07fKUVK6ufNF6G/9Nk9556iNNIzSNq3LzrZydc7lhxsbkeLW2Zwa&#10;zqnildKl8dG5VPQc3Xe6+8AtaT17d/xpH0Sc1ntXzug+x2eNSWmMko6lCb1vlOh6loJrD0bhm/Yv&#10;t32knhdI9dWdlTT5SmMVV5+eGottbcIhLY+u/3rqO23v3+bfth9w76dzEDTnoelz5xluz45J5/D0&#10;fvrd9c/uXFqq7+/2IHGk5Ti9ntq1xLYcKeopQc+lc3PbckPXdS4N56Z+mZpSSimllFJKKaWUUkop&#10;pZRP5rd//OMf//r4uFdGfrVVs3fjVo3KjlRZnirpSf1wq4glzxbitpw4lUqqDCbcWRO3apxX1w+3&#10;ip+upt+eKZDe7zw4KBxX7m4VyM4zw6k0tzhPgS2q/E/v1/dR9YwrV07FNs/p/qDp2Sx6/dUeI3Nd&#10;1XJbJtxR36Xf5VS1mO4vnbbXrt9wpPuiUvvu1DD6vPMwSlU16jlD6abrLj63X7RefxqXXtfO3abr&#10;KY8cradP5de0U9RPbewCKkNUd1ObIq0T2zzRsuD29tX0aPpVMUlt4GmbN3Xp1CuRFM7DqXKT2H7n&#10;Yeu1q32BPp+Gs93rfVunta1N83WrkN7agmlf4crd7dxCem6b+y40NnQ81aam+XmbXy6+9L7pU049&#10;v1x5oHaHbBrycCL0jAca4+rf379///j48O/vvtPEp+856UrnOCidalvr/dovaDjOc2D+nXDm33Ss&#10;Oqgt4Xbd0HBo7O5s5xlbanq0Pd+ee6uQgv2zcba8ctvO3c4lT7nYzmlQPdHdaW7zwZVDxZ09dusp&#10;Rp476VzYu8vptEN0njW1y84+rWdGKaWUUkoppZRSSimllFK+NI+dmUFqB7eKdbqKl6qE3P5bqpZy&#10;q22Uzlll0tUmp/w7VWGcqmdSFZte3+6ZfIqWG7dfW5p/TtV0ujq5Lb+3q6CkQkpR9cFWXXj63ec5&#10;/b6THlV7qHLdrSprvVb0faeekvL+9syF9DvparrbU1/LG+2Peaq+26qETnGqAP0+W7QcOVWlti/b&#10;/af1eer/Jj3Dtv1yCuktGp72i/M+tJ9xyjyv8d72e4R+x+1+v9oeUblx5dTty+vaV203XTwUThof&#10;hefatVOVkVPXvRpnh25Vxu/yKFFUnXnqoaHtmO4PPlA7mXx/avupbTtV7qfK3ltFOoXjvFXSNkEh&#10;G0b7unRPcG1jhtSDwfWpBCntKX2ndempc4hI8TikilzKH2fLnb7/tj7RWD4tBxTOqaeVU7KmnjKD&#10;G1Ok75em292n99/a4KkHjtb7tH5v43XtnGuXb/vQUearh4WmU9tRTR/NPaTfeTtHkZaDrdduGh95&#10;dFA60v5Or2/7WZff6Xvqe93aHVqONFyy0elfF4/i+vdX26Lb9Ls5OWcnarwUjkunK7e3dseQzomn&#10;39e1n1qeqXyrHfnqMVjqGTPp0LkDop4ZpZRSSimllFJKKaWUUkr50nx71X5ZLtxbJWkarlPgnqpQ&#10;FF3N1+dv98e9fe4pVQDtO5uu5rk9l90+urSqvlWaP71a/VmKzNNV1PT+p++jVfZZfSUFaIpTw5Aq&#10;ST00TsvH7XenfTtdPE5Vsq0fdLbLPDf5la6yE+qpkKoJFGpPNL3Ktv6k+Uoef/RcylZNOKg6yKlA&#10;RpWlHhqq/nVqIMr3bX5TfUwV/dt9xSl++l3ri+Z3Wn7T9Dm7IlWnkmrZqVfTdKY49ea7VGXK5Ivb&#10;z97xdPl0atZRo6pHWuqdoOXK7fu7URO6uuxI65JT0tNzaVlQKHxSaupzLj9IwafKOm2zFUq/U6pq&#10;X03pdNzWgafZ2u63Y4etrbyta8NTbacb4+mY+ilIEZ96Tbv0Ps1pn7B9n8GNAbbhbD1TtvnobE13&#10;bp47B20gm0bnaOg5TZeSjqX07zkjY95Tz6Jwtq6Lb9A96fU5Cs9dd+Uj9QzYvtepnbAd853W34HK&#10;D30HSof24xpemo8uvel9FH5qn1D/5ewAV9+pvulcjqaPnieeKi8U7nBaL9xYm8JP61uKax9ozoDs&#10;8239rWdGKaWUUkoppZRSSimllFK+NI+dmfEu3qWGOQ2f4jnd+/3dnL7Hbcc0ujwAACAASURBVP66&#10;feRo1ZfSS/v/uv0liVSVoKvwp99d41OViJ6xoOooUtZruLRX/tOrtkS6ep6qq1Ll7FZNdqpiOGWb&#10;z27VPVVTKJT/eqZJyoQ3z2s5PFWp0n2u/KYqtu0+j658kQdaqv5Iyx3tE0zxKXoW1HhQpftYDmk7&#10;Tunaeiq9mm27darop/BPSfM19RDbxqeoet6ly/1+2m46lRipzFy8Tj3p7CHXLlL7O+Gm++BuVXCD&#10;nhH3q/50q8hzpG2ZepMRzjZUDwVS7rrwXFuwraPp+U50bhTdr/HP+9K5Ty79T7fR5PXmylmqiKe6&#10;5vr0bd/wlE2mv596cijp99T6e9rnafpPz2tMbWIdY20Vz5puKjc6Ftx+n6fPW9R0uOdubTAKxylw&#10;3dkNGq56eqTtusa7tUn0PrJ1tR0l78kU7ePduXbbMYazYU/H2mm/TOFR/NpPp+HQ9W39JE8bikd/&#10;n+fpzKrTflR3U3gKau9cuql+aLtPtrCGQx4ZlN7tuaipJ4rzYtbrrn119jB5/j7l4ZSy7R9PvyOO&#10;YfKkllJKKaWUUkoppZRSSimlvJ9v7gyDgVQNBD1Pew+7VS1SNejf6SqyxnerJko9Blz47syIraL8&#10;74I7qyQtf/T8qUeGhut4ygOHlPD6/i4+pyZzylBNz9ZTw9Vvim/QVWn6rrdqGr1/qxKlcF6tGN8q&#10;3PW5tN0ndN9Xt/pP+4Gm8dH7vSqfT9tz117dqt00Hq3n08+engFF6ZzvTJ4Z6VlG6e903+BUspov&#10;ZE+cQvl62u5ouKfhaTjb51VlRvYafa/Ts45uz+rYsu3XVY2/rU9a/lx/uG3X9Xm6rs/fqvVcP/2P&#10;f/zjJ288IlWmb7lVRivknejOn0m9fZ5mq0Qc9HvQeTvqpaO82ibahktjTf3bhZuOoSmddD/VKerz&#10;6TkXv2ObLy4/0j5+W4624ev9Wi+fmhNI7z+dU0nvO+1LTsdCt2NmOncsDVfnmk7rJ+Fs81R5PR4k&#10;f/zxRxTe/Eve7YMrxw5qZ8b2Vw8QCpe+L3mmKFuPGOeRcdvPunp4uluBhkdjF4o3nRuj8y5Pw3O7&#10;gRDpWD6d60p5yut8OLVXt+3MbTi39tdTzxPbOVpNTz0zSimllFJKKaWUUkoppZTypfmW7rfqrqf3&#10;6V7/bj9MVYzR6mSqLD5VxJ56BLjwVe3kVkmdYk/DS1czUzXK0+oqWpU/VeqTuufVCnmKn36/PZvF&#10;sa3Xt2dHuPu3ivshLb+qDkzLRZqe1JNB73fxbFVg7vpp/aT659QWzmNuoP29SX3l0pl+n1vS9m/r&#10;cZD2W2k/Reqgp/JD0zP1TL//3OdUP6rqUVJPF7c/KcXr7A/aX1bDT8v/qaqTrjsPBlLrpfFoPriz&#10;FPR7kH2j4Q+q7tp6iGl6HKf1QvPD7eNNzztVbdqeuXBc+/30/smUHxu1ota99GwDp6ym51xaXVtP&#10;eUtePOTRkNqOLl7l6W/s0qF12O2JT5zW+VOFvatL6RjIKbLTuqzlQ8NPbfzUlthC+aBe5KnnUdom&#10;k6fA9vto/mm4W4+bgTyxKB2nkGLfsS2f6R7w2/aWvtfk36lXqN7/+++/f3x8/J9HQToncFtv0vZl&#10;mPS5s40m/eqBoOV0q+hO33PiH48S6l/SMwzSM6gUzR89I8U9N2zbcepv6Hyz0/5Az1Zx9S6dKyF7&#10;yc3BUfkiL3iKl8LX6+lcAP3tysHtGW2azu1ZYkRaXuh7p+91Ope3xdlbW7uXrtczo5RSSimllFJK&#10;KaWUUkopX5rdUuiDpKoiUn4S6erRu1alHE6Blyos9f5Xnd3wdD44JWK6aqzXdT9JUn+4/Y1T9Z7b&#10;f1f3E96qTCheVUDT2Rr/rzDl3qkKBlf/nGJYw9F0nLZXp0pc5+mWqi/cavmoRqh+TjncqmRuSVVx&#10;dL96FlA93aY79ewh5f02Xgr3tj2Y51U15/YhpffX9jhVabh9ljW9hPPQ0H19VdWX1tOnyjnlG8Xr&#10;1D2pCnareh9Sjw61W7Zq8rR+be0jl05SQbl2WMMfUs/CrcqNrlN8T/O///u/a29h7UNdG3KK8wai&#10;tvT0bAjNBy3z9J5pmaL0PAWFRx4n+typ8pLatumLyDuXxhKuPG0V6KmNkNZlbWu0r0qV6U9//7Te&#10;ufJ7Gz+1va4ep32es01cG7z1/qbft549WxvR9Z2qfB9PB2djpmN0va4KfYpna4u4M32I0zEShePO&#10;r7ytJ9t+7HaMqmdHbftltaXm+7s5r/Fk2c51Ufu4TTe1ExQfxZ/eT2MRRfvD7XmpW1y7MaTlUsfg&#10;OqeT5nN65kg6x6Pv4fq12/53a38ozkPj1bvWOO/1gfJx2+/VM6OUUkoppZRSSimllFJKKV+ab6Rq&#10;0FVkp446Zatw/09Tmm9Xx3V18qnVtc/KV0q/W+1N1WEuXkVX2d2+dPS8U1vRc45Tdd7g9jV8ClLB&#10;KfT96Xs79ZNTBbj9SHWVWNVxpA5winO6b0uqTk3VaC7fNX//+c9/fnx8+H3MUxXUVrWwVQM6SLWx&#10;VTqnymt67ql+LlWVuPQ4qHyrKtbFp/v/6j75Gt/TamSnlhu0/qeq4q3C3kGeKdv9UZ2HSxqOI1Wz&#10;kj2Temikatttv5e2N6eesKcqTwpncCr0p9XaCa6Npbx25yzpfds24jRv6NwgF65TXj4NeUqcsu0j&#10;Ttu8tO7pnuuq9FVSzxrH9ju7cJyNRl7HirPNbm0uZ5ufevFtcX2rXt/aEJTvVJ5PbU/nvah/n9r6&#10;er+D4hlF/IwFKL1U/6e+bttNl/6nyvugHnO3Nrlrl/R+9z7b8u/i2z437S31KzqGdP2bli9Syp/a&#10;WprOUw+NV8+1uTGmO5MonRN5iqc8fNz103q/7V/d8+n3c3Nf2/qt9cm9F3kO3c4Z03vpWM6Fn95H&#10;8f8U7yqUUkoppZRSSimllFJKKaWUN/ONVvFoNeppRZc7QyBdvXpq9XG7iqa41Sa3mp6qxJyKwe3z&#10;6c4WcHu233rouFU8p+Kj1fpbj4NbpSVB4b1qlT9VOT4NfVenHKVVaFVhanvh1JGD8xTQ8k37Nbry&#10;kao/FA2P1C6UDs0Xzf9UNUWKbd3HNFUnzP66s9+uQgp//X3L9rlUBfJ0/KrOS5X8rt5s05eqWBTX&#10;Dzj1pt6v+8inaDtxqmo7VRfd1rdUVajhOPvp1J7RdlDDTVXkTs3q/tb9mClcUse+So3moPQ6T1S9&#10;f1uOKbzPyodfsW1jKE+pD3EKNKe4Tcus2grqCbE9x+lpND1pW5fep7bZU325ayv131H0Em7sQ30H&#10;9bmubX2VIva0b07D2Srj3fe/Vc46jw+yFVJF/+BsMNeebJW4lG+UjlRR6/aKp/Sl7dLcNza92xtd&#10;zz5K29un5ppO5670PdUTheIZJr6xYchmIltLy7k7r412UTmFbM35zun5Xnpfats/1U/qXFg6RlHU&#10;DnE28PbcQ7ru2on0nMz5DpRumjNM2x3X3t7OrW7709sxwO3cpobj4nHXt+dH6323c5rzXnpepv7u&#10;xh7aT5CnkauX+ns9M0oppZRSSimllFJKKaWU8qX5phfcahSt9t/y2Urap8K53Yc1VfU4JSwpNlOl&#10;pK4q076h5CGh4eiqsgsnXeV110mlku4fpwr5pz02/lNxqoqteoRUKWk5OX3eXdd4CKfq3Man8brV&#10;b6eSSFUppyoFVa+mnghbtNyp2onuI3WLU9wrpCZwqgVSF1N/cLu/OqlcU7UkpWsbzlM4u4TS99SZ&#10;U+lZRtt2L02v7u+sHlZa/+j7zX3OM2xUiqkaWp8nu2JUP/q+p/0u9f+n9oSLx51d4s6C2aq6XDl6&#10;dz1M0nL7nLP9XTyne/Uqri5P3dh+08F5tyqkaNO6Rn0ivY+z8d/V5t96PLixwKmCUnmqnJ/iPGS2&#10;8aXlLvVc2cZ3O9a/bUP1vlOblZT2w+m5Tvo8xUf1mvogOjeS2pW0j37VuY23uwEQ6qEx3uaanxQ/&#10;2erp+YM6hho0fP0eY0s9DSmzNV36N+2ioOj7an15tdLe/U71VPP9VLme9rdE6oEyf1M5oTk0Cicd&#10;K9McpaY/9WBx7ZhC/eJpe+TmMtPnKbx3nUFFODvJtbfU3t96mgw/7J3o6VJKKaWUUkoppZRSSiml&#10;lE/ipyU5Wr1OV/nKX0P5M6vqtOpOuFXqdBWaoL2qt54npD5xyuxU7UVnBgyunNKqqOYv7btIai8N&#10;Z4uqErbqpFQRrvc/VY9Tj4lTVdftKrhrz7akq+hOnUWQ6oDe49RDLN1/2KVTn3OeEbSfd1ouSDXi&#10;vgOV01TloeFpOPo3pcedXaVqINcOnaab0k/Ppe+53T82jSd9zql56HkXPtUz9UBSTtWl7jmqv6QO&#10;VHXWVrU+6kLyoNB8oO+iHhmq5qP2w7WfW4+Z9PpA+5w7O8Opm1z75HD2+1MeSRtOlfSp4s/V+fT5&#10;FNdXabynpIo4Fy95Rw+ntkGq1DvlqXCcN2Z6ZoKmy/Whr7Kt0zbrNH5nYwzu3CYXvv7tlLanCk6X&#10;DoqHynN6Nsjt2GJLeo6Wswledc6jO7dwS2rDufKU9hffv3//t+tk29B7qq1F6U0ZT5HxBFSby3lo&#10;EeR5cluOyUPDeaqox8Pkb3p2xfDqOUv1gFTc2EjDSefIUjtAnzs9a8XVu9R2pvCov3X9gfMoo/io&#10;f3P57c4nVtL83Z5nTel11wk6821wY2saY6gnmSO1I+qZUUoppZRSSimllFJKKaWUL81vHx8ff7ns&#10;QYr821UfWr063Udxq1xLlfO62karTKk6K1WC0mru4FQTaXxPMflE+xsOpIJK1WH0Prd7x//dSMtb&#10;+ry7Ts8Pmg4tBylUbshjyZ3poulN803bvXRfv1v1i7YvaT4+rYIkRv2Tot9pVEPU3rq9+jVc/Y7q&#10;obX9HhqOXnffw6kz333WDqm/iFvVpjs7QZ9LVY0uXqd+0/BVtaPlaeshmfb7pN5zaPuwLUcuvlOP&#10;DJdO6pfVE+MptP6fsv0+TvWXegPQ2SG3Kn9XXib9bh/sJ9A2wuU1eeudom0A/X4b/rYMpn2eU/Rt&#10;41flnaLeT9uxlUvnlq3N++4xkFMwOtxzqbejQl7e6VggPV8w5am+UJ/berPTGNR5+Wt6lO0Yys1B&#10;bMvP9ruOIt71WVtbb5jw3Rh+rqtCnzi1xefsi3dD+T2ctptaL/T7TLw6hnPhqafH2Aiuv6LwKZ3u&#10;e6f933jMaHzbcykp3Rp/6hEy7+fQ/KFyqnNuqfdx2t6690/PmXWeTxofjekJGkvSriqEK6cO57Hk&#10;vgd9F+ch4sJPoX5By1c6N0seRWk6XL5QOuqZUUop5f9j7422LEmRJcvIutGZ//+3nbXW7Z6X0Zgq&#10;ydoposDxiDtL9kuEu5sBhoGiGKJQSimllFJKKaWUUsovDcrjtvsautV8d92pok7Tc6uP6Wrddi/7&#10;U7S8s9pLq8HpKh+tLtI+iG5Pdr1eVWCUv8s33f+Nfn5FGrFD931a/TXcrsqmagR3P7VLt//iNn+3&#10;/+Rp5ERqx24V66l92ip6XXndPo7bfSG3pO+dlPK0V76mt1XWb58rVTMq6Z7+n+Kr7NFXP1/6XKSa&#10;2p4Jc9oPSGWj7VrHT+0Pbt9cUmeROonye616p0hbOhvjlklX1Wwun3S/W7KXzo9M/RXdR5oizJw6&#10;a+sfkd/3CVz0LrH1GdIx9lOkvuQ2etC9Y9en9We1MZSets2tIpquO/WtCPLxaE7yauxyc6xtvej7&#10;oIgDOgOFxgIaK1x7ckrc9P4hjUBJr099+/TbgP68VRg7tkrXVz653qcRE1SOQX2XGWvpTCOKyND3&#10;NemOz6btNX2f23bo0LnEbXS1i0Y9Ha/cNy1V+rtyzHtwz7vtt9txOZ37qZKcvgmc9qPTby4agaK+&#10;r6ZHkTWULr3vdJw89SFd/Wkkj5tj6N/T3VY0EsCVNyX9lryt/+03p7Tcp7saUblc+9A56vZ81q0/&#10;T/1Xy9nIjFJKKaWUUkoppZRSSiml/NK83bj42/lq56t809WsT+1hfrrqRL+/VRCn6prb8m7rUxX3&#10;WwX64BTlabqn7ZH2k3Xl3OaX7o+r+ZECeHil8hmcaoD2N3Ro+9qqOk/70xbKx/1MajpSAKdqOafo&#10;JrUlqTjT/VL1vlSNQ0phVWnR2RapKhX3XQSVw+Tn9nU97d+vVcOqbkvzV1y9nZ7h4H6f1gOpsbZs&#10;Ffan44uzj6lamiIhBj27gs6s+hRpJOZrnEqJyjV8VUSulofs1W3ERYqq6T6Bi8ZNx4qtcvurcWMA&#10;Kf+2SlziVIk891Eb0HNVVEGpNikt5+37SiNhXKTGbXmdz6LppD4c2XxSKCv6vuj5NR/XfrZzNjdH&#10;daRz0rRcFC1JbP/u7Fja7m+V5Aqd2ZDOAVwkEEVHu/THvowyXdsJzWFPv/lovU69UPmnfGnkwkAK&#10;9W3EVoqbW33VmSFUbvftJ20v+pw6F3Dt5DbCKuVT9b6NpqV6Te3lluknNEfR9F9/k6Xxc/stgCIl&#10;B/fNj647LZf+/dTfU9KzTtIzk7b1Qj9Tff1lThuVqpRSSimllFJKKaWUUkop5Sfx27dv3/7vt2+8&#10;P6Kqb7b73n0VqsylVSu3f6dyus8vle9nq8Z+FVJlaKpc/NXRdvmpyCBF+4FbdSX1zWl5nfpq25+2&#10;Z0FQOZwa5LRdOeU5rca/asen+wen+Y/KyKkOp724/S9f20VVlabPR2cHpZD6wKmk0nT1/lSBTvsT&#10;byMLSJ2R1ivt152StuNUTarpkSolVU1vy5Ey5XL7Rzt0f9Pff//9Kr1tvtuIrhRSb6bj1dTDoGpp&#10;p57W53LthPrTqUr79fvT/voS92x6Xdp2UkX9KdtICNf3T+s2tT2KKw+98/S53TkvjjTihu5zkSDb&#10;yJeBIiBOowhPOY102faLbaTAdkwkhT2dCUJzE2U7NlI+dD7RoJEt23an6erzpL67g9r7RB64CAHX&#10;X8jHn9+rb5H2O20fk64728Ol43zVuX7ycelqpJOzrzpn2rJVbM/zfuo8u3m/2/PW9H388ccfHyjd&#10;/5e+iwQY3HPQex/oG2Ha7jVyIR1v3O4NNA6k783Vx886D3JL6j+mPrk7K8ONexpJ5MYPV95JJ42Y&#10;IFzE3jy35vNq3KL8aPz8y3u5yrWUUkoppZRSSimllFJKKeXDfNdVPbdnM3GqGnLQvnjpGQVu7356&#10;Tl0dGnSVj/Z4p/tdvWr67vrt6q9TW2zP1tD7B6dk3CoYSSXzP4WftYrtFMZOOT7vK1WCbyMmHNsI&#10;HtpDn1QKrh1Sv0nVjilOFaZoObb3p/2VVCnOvqXjB6kenMrw1G64cmxVvE7NSvuauv5E6Wm6A6kc&#10;3dkijtOIDJfe6fiSqrsJuj89w+lU3Uvvy6nubiMyBt3v+dNQpOxrFTP1q9T+zHWqyqTzG055FR1w&#10;2m/S/NWfJVXsVtX3d/nTtaTk3ip0te5SJfinuFXEu7+7qFOaU23LM1DUXWrjiK+6busT3t63JW0v&#10;zkbQ+X6U3/b53ZyCfta91fXvWx+JfEA31093bbh9v9RPaG6W5uvqO50j0LcURedaFKWoP6dzrvn7&#10;nDUwPow712l7RsGkt+2/dMYHkdrB03a3tYNbX2mYep0IjdQ3T33PV8ru1B65bxo0l9IzVua6P//8&#10;M8rfnSWh5dRyufIppHR3+ejft36S6/fpOLq1J+rLurMu3DeH9D25s33Sb7AERZCc4vxhF8mTnt3i&#10;xjV6LrebxI9vUX+beymllFJKKaWUUkoppZRSyk/mO63q0arVdhXo1SrrQKuPWi7d+1+vSyMQdH8w&#10;Uhy6cqTM9aern7Ta5/Y1c6uu6XvcqszcKh2tbqoqxKkNaJ9QfV+nSloq71edjZGSKtyHNDLIqYhS&#10;JbrLhyKyNFKAIjSUrdI7XX3evnfaL9OpOVx9pBFQg0biuEgbt09jqnaifS1TtWlqN1w9pPudpvvf&#10;uvZC4xPdr8+p74vKqemm+Wi9nI7nTl29HTdeq6pdREZaDlIHKa4dvj6zYGv3b/lZkYikJqJxm/b7&#10;T8c9/fm0Hb5+H85+K1pvat9J1buJQNwqvtMxnOqczrAgn+214lr51N7Cg/NRtS/clsfNEcmG3So8&#10;aY5E6aZK81dzrjSKmSBb7fZEd0r3NH+9z/kKWyjd0zFDbbcr36nvoWx9bFefr+tZ00n73XauT+3v&#10;1r5pfY2yX8/oSOs3VcZvfcBR6FMkiJbvNMIibdd0nUZSDLrnvrMj27MyKMo1tddpPyO2c/x0rqzt&#10;TdtDGrFzugvOtj7oW9fWj9ie9+i+kQ0uGnrrt+j7oW/CA/mL7oyMbXuk9j12Ld29ZjgdN2nOm9pV&#10;vd71p9PxTPsHlaORGaWUUkoppZRSSimllFJK+aX57lbh9OdZdVRF2yt102u2ykjHqfL6NJ/b67bK&#10;2tt6cWz30le1jXuf9Pd09TLdr84pPuff2VeTVn0pXYVWaykyKFUupyolpxhOV/dJBePap1MjUL1s&#10;7ZJTv+l1twrkVO2gdudWVar5jWrHQREBFKHhyrVVh+j7VSX1qBt0X12qr61K75Wqj9J1kTU6Dqfl&#10;IHXJ6RkYrt1tldtbldQr1aKml6brVGXpOEftaat+S3ldb4SqoH6WX5iq7LZ+HY2vqV/g1NSpXSf7&#10;4M4xcOlpVISm4yKH/i6frQ1VG69jj95PZda/0xjh0Lo+VSpqelu2CuLT+1O0Ler7cm3ecXqmASk6&#10;T/uGppv2aTrvUdPX9HTuQApplx6R+kLb+nHXUUQPpZcqVN3cY2tbKQravY+0/Nt6S7/VULs/xdmR&#10;dCzbjmmE/v00CnarTNf73ftLx61b6BsI5avtQ88AGebvOufQfAn1FWaONuWcfNP+QT+nkQcOZ5f0&#10;Ohfxs/Wdhu03i9NvXC7ywN1P5RlSX3f7LSMdnyhC45TtXNVdR7v5qC+u7dH5EZrftn7VbzuNWHH9&#10;VcdZ9y2XaGRGKaWUUkoppZRSSimllFJ+ab67VRtV2Tj1hFOLpKRKtnSfrtNybJ9nm99XRbSQysQp&#10;+z9VjlQNQeVMVVnE9vlSlYiu+r5SM2k+WxVYqloathEqqWqHVmlpf2ynXNbf6/W0uuzOnKDnoOdK&#10;2/NwqpbSdKnenEpsUJWIiwig6yayQ1U37jncuEO4+p5y0L64pHr8alw/1nJtIzLoOu13U1/Edn91&#10;ajdkz19xOp6eqhhdu3Xlmfqf9/rnn3+u8k8he/VaJbiNyPlqSK18u1/7QM9NdhX3fw33x0/b2yt/&#10;WPN5wVbZq3umn0Y6pGc7UHncmRzpmHaq+L2dizif5hWqTE5JFd3k092m/7qvuHaSvvetz5K2w1Of&#10;y9UT2Z7bbwRpOd3v6bo08iqdYw2nEQ50nWs3bu7lriPUt3Zzt20ECqU7dsTNXeY+UmJv20P67Ylw&#10;e/an5XDv2X1DobNqqJ3rHFpJyzMRGBpF78YF57vM73UOk0YEuDmJ+waVRiJohMztXOh2Dq3fPjRy&#10;TcvlIhqoP6Y4P07bYeof3X5rcT9v7eaQ7kZC51kT6fhHEcpaLnrvbjx37/P5nPNJaqWUUkoppZRS&#10;SimllFJKKR/ix5LMK/XGK8XWqTrpVWSIQioBVx6CIiW26i2Xvq6u6epwWs5tOUgFQKvwqdokVcuk&#10;+9O+VgUpp6uow1ZtRspbys+tvg6nq/+K23/S9YdUHUPKV/e8qvKjfJ19cf1iq0Z1qgC1T04lRuqL&#10;VE1Fv9d9V50ifctpZNcrVcBWHaJs269e98pupeWnfaa1PO6solP19JbTdHWfUhf55VS9Os5qPanK&#10;fPKf35/2j5TJl/ZB3qLPp/7Gzxpv6T3QfTo+bFX+qXqSIjrS/kjj2lb9SuX7VOTUhrTPnbap9CwC&#10;um879m/L+1V95VWEhrueokfp/q3PS74b+UJu7jicKu1f3f/VpDZy205UMb/N/9SHOL3vlY/n/r7N&#10;Z2t3aEw+tS8uMk0Vv25Or+nSGDm+CpVf053851/1tQb1uWjcofKme/BrZIb7BpMqvykyYZj7J+qX&#10;fFJ9jqm32wjBQSMhp7x0ziHlQ9+2Ujvvyp36F1Of6uM63zE9H9Nx6wdp+6bIqu23Rvr7kH7zovNB&#10;HdRfyHcm/4f8TvcN4jWUD80ZnH9zmq9yGs3u+vEpjcwopZRSSimllFJKKaWUUsovzd8vhR7weu/x&#10;bXo/O/8UXY16tfrtrqfVTlrNO1WRTbq6pz/tk5gqj1M1mSrWdfV5VACkskv3QSZu3+etAlzzobMV&#10;Brf6vN0zP0Wfi/Zx3EZGpBE8iusH20gZlz7V9616zKXjVDAppGJyZzG8UmpvIwZcxIPbxzSNpEjL&#10;69IdtP9tIzrc31W9RiplSu/0bClHqoZ5ZY9UJebULKoGJtWgPgeNS1+NRmic1uPcR/sWfxU63tHf&#10;CeoP23aXjg9pRAapzJzd2qrGUzXbJ/hqxZvy6fOTvqovpBEOaru2vubWZ3HKa7pecXMDUuim5wHS&#10;GHfbl37WmPeq/9D71jGPfLHXY1xaP24Osa2f1zbxtN/p/Y70jALFKWk1fz3TaLuXvttNIT1rQMut&#10;ZzZoeV0UsqZLZ3JQu5z01cdM5/pUDoo4Udz4pr6pRtZsofv0efWbFH0bUuY51Od07e02kk5J7Vpa&#10;jlf23X0j03J9lZ+l+Q5uzu7GfSW1k/St0OWTfoPaRiDQe9I5qfuW5J6Dyqf9Pt0Fx/kt6dky6a4i&#10;SiMzSimllFJKKaWUUkoppZTyS/PdqVC2q7K6ukrKa81P/+4Utv9/42cpGLf5pten+wKS2oJWG9Ny&#10;0Z7Uc93s6a+QOuO2ntJVb1ICb1cpSV1CERpuNdWpVZRUZUIRD6/UcKeQkvq0PRBbFc6r5719f3R9&#10;yqt+ReoEui4tx6cjAF6nd5vOqYrUqT+mP59GAr1qf+7sBlWPqrqQ/BEXkeHKO+lNZISqHd3+/beo&#10;ui9VxWl53BlEpAJ/zWt1GUWYbVViBPnH6bh5Oy44f/+r/dIbThXLjvZ/QgAAIABJREFU2/RJ+eaU&#10;bORLUT6EG5u2ikQ6ayL1OdMIi/R9kK+lvhjlu/UBBt3T/tRH2r7f9L2dRgRsx6Tt793e5mn7OJ3z&#10;pz404ZSqKakSdutrbtuTm7vO3Hd8Dpcf1Yt7P3puHn0TUtzZDbffBujvU17nq7pICMpP62vy090i&#10;0vT++c9//u3ft5x++3N2UK9TBbhGWGikzKD2z0WY6M/bufZrXvmmLh2Nqk8jEl0+p/4KlY/s06v3&#10;kY7/23GCvlHT9af9aVC7SXOq00gM+gaXng+djhNUX3Sfa79/uf5vS1tKKaWUUkoppZRSSimllPKT&#10;+b5VY7hVJlX66aoRKfFpD2ncH0tWbZyKSFd7Br2flOu0+rTdv5Fwq9paT6rgPH1fW16lR2ocWs0k&#10;hW+66pyqfH72fsmkcnDt3OWT7qdJ6aRKeuoXTi1E9a6KYWoXaj9UWZ3u/U//pu0+tQ/OXji7RdAq&#10;vb5/p5B+rXCm+nP7GbtyaT1/SlVD5XxVT6eK6lfXpfe7clK/UtXbdjx0ajenhtZ00udydm8bkUGo&#10;enHq65Va1KkpqR7Jfm7V2HQWyav+OvZtux+4Y55Dz9Bw19/aqa3K3qXz+u9be3VCWme0R/a2L1P+&#10;buzVfEhBr8+htvBWoajXu7Y6kG9AkHIvnasN+p7cGHvqk30Kp4RMfbdUaZsqQfXn03akc3Fi26/o&#10;fvLRb23eK19p+5zbcjiFvuLagRvr1SdzSvi5nqLnybfXSAZqjxSRk0aLKjQG0zeeyXciHr6KT+X7&#10;yj6m/dHZbbou/XaTfpvRdkbjBpH6uO58PPp96vu6+tNvgfTtwaXn8nXfNE4jG7a7kGzHCffNh76V&#10;OHtE5Xbnyqbtd9qVi2A5PetM0XRSv3Egu+7mrs7vdePFX/zHValLKaWUUkoppZRSSimllFK+mO/b&#10;veC3q7xbRXy6mpWmm6Y312nEg0vPrYbqdS5dijygn9OIlC20GnZ7toH7l+7T/HRfQKce+hSvlJiK&#10;U+m51XMq5+tyuNXzV+VQ5S2t+rqzQGhV9zTiRfPRf50KiOyvK6eWy9kBLccrNeOpGkAjrbaqGffe&#10;SIVB5XD3b3+fppeyTe+1GuuVAlv78Xac1XReqy5Te5BGSm3R/EYN+fvvv6/S0fGH1Dap3duOr5Tu&#10;lIP2696mq2dfvY7M0HypHLQfuFOf0zielkNJ+y3ld/s+XpAqyZ0Sjq5P23KavvOBKCJBo5VceoTm&#10;t1XWDVMvenaE2mpty87Hdb5LOgdN5yR0X9pGJx1SSGr+qQI49VUo/fR51NdTX9NFwKQRGVT+7Zwh&#10;tXmuXaQ+upK2ty3biJiBzgxQ9L1u55oaEUBKZZcu/Z7s3ukcdBvNmfbP9NtJuhuI2g06K+n1mRcz&#10;jrhdDNI98QeyP8PpXIfSHd+Q0t+W37Edb6d+aVzU8V3rfzt3cN8wtv1j+62DxqHteJ3mQ9C3z4H8&#10;CPomRHM9dxZF+o0t/SY10NlAynZunn6jTCNttRxULnedK++WRmaUUkoppZRSSimllFJKKeWX5ruL&#10;LHipuPo7XilJv6octwp34lRVdZrf9n63Gu5UHaoUp9VdtyqZRqic7sOr/YFUGU5hTHuNOwWnU2y6&#10;1Xha3VT13ivVFD0H/f509dW1P1JTpkrV7d7wlN/2zJDXyn3Kn9r1K1L1myrGU/UjpUc/O6V2+r4p&#10;koR4pVjW9/VawT2kZ05QPqRCoXxV/evS1ftT9dSp0tz1109FAGj60z/07CAijcgYPuXfObtJqvTB&#10;vf+tiug1Ol7o7+n64XXkoqqpnRrL5Zuq5D4VofSf8lI077TunJKflLSpQlx/dhEabqwmtBy3UZcU&#10;ieEiANRWOV+EziM85VaxT2hfcr4elcv1fTcW61kKznekuRGdU6nleBWRob93/SGNUDlVDt/OPbb2&#10;wN3v/k4KYX2Pr86Lo3asvpSLpDr9hkHld+eSuud29ihNL/U5J7LAzVHmOo2II8g31ahd9y3CnS95&#10;2r5duamfTr1RhKI+t/rAdOYT9RdXPmV+T2fLuAgT9cXT6HQq5+C+MaTpnfqaaT9J/Zr0mwuNG/QN&#10;W0nHLWo3rt7dGS9pRIarxy3uDDcl/XY6pN9y3ZzEzcGpPTUyo5RSSimllFJKKaWUUkopvzS//eMf&#10;//i3ZRNVnDlFaKoKSRXbxOnqoaqGBl3ddeVwq1i0j56qe37W2Q6/GrQf3eDUSm51/tO4VVJq9+lq&#10;KK0yp/2E+mm6+k3lcrjVZPfcqi6keqQIg63qy0Hvi9SbhJZb7ZGWf6D63L4/gpTRp0z5Zi/7tJy6&#10;zyyRqh9O9yVN7Ty9d6f6cPelz7U9a0TLo+XQswcG2r+W7JrbT/ircO3aqc+cvXT7+t6idsKpyz5V&#10;DoLs3yu7lKqntDxp5NQp2zM60nEstT90P9W/qmmdqvb0bJTX48i3b35vbDqnZEijS9Koq22bTPPT&#10;9HUO5hTnqe/h8nVndzi0DadtaXt+ksvX+Zyvlau37SKFlPFK2i5elcf5IGk5XHt36Trf2M0RNN1U&#10;IepIvy2k30bSORb1C+f7jG9D5zvR89HvybfU8lN6Uw71uVI0vTmrQtHItEF9W6p/tZ9p+1BfL7Wb&#10;9J4G137mPjq7YyI+tnOarV3QM4rSyBD1jYfttwD3DVMjMpwdoPrRObHac/cticbVdNzejgdkBwct&#10;h87h02/B2g5S/8hBPrZrjy4ygtJ3c3eFviW4/qrt4FNz7dPx6KtoZEYppZRSSimllFJKKaWUUv5H&#10;8Rc5lUYU0N+VdNV+u2q4VXbr6h49R7rPqVNga8TF/J0iP5R0lZhWAfW+T6/OpcpwVx636qs/05kV&#10;qaIxbT9aPlefqYoghfZJJTVAqhK6VfRv89mqw2ifVbIflC5FkqXvUduBRoxsSVVUuqpP+1Y7FVaq&#10;mtF6cmo/R6rQpvaj9pNUYS5y5/SsBHoOKqdTBWt6aT6pmljtxKeV6BQ5RPu0O1XLaXmdsnxI64fa&#10;0Vbl9imoHE5dOpAdSf0Reo/Ov3H939kpUmdS+l+tDkpVXs6vUaZenQp061en+3IT9LyqEjuJjKE+&#10;mJ6/Q+nQ77fRL+mz3M5h0j60xZU/nauk+dBczHE7Zg/kO7yy4dQXUl/vtn5TxeirsxQUrd9XPoj6&#10;vsM2AsKlr+mmNpbK88o+3LZPZy9SH42immnuTfmo7+HmeC5yheZozl6nZyTR2RM6F59IBj1HbxsN&#10;ruWcdNJvGe7MKDf30Hw1gmbel0bEpOm6frv9xqjpuvaS+man43E6N3f9ms782H6D+hTpt595DvcN&#10;Q6/f7tKy/fZB6dO3NmqX6bcUhzsnUHERGe5+5fYbz206r9B21ciMUkoppZRSSimllFJKKaX80nxP&#10;V3OIW7VJmr4jPTn+VbqUznbfNIow2Kp6vrr+01Vtiqgg3KorqR9IXeDKSfsj0xkOmi6VN/09QaoQ&#10;Sk+hVdRXqjvHp1eJU1KVx6BqgTRdUmGkClqF9kNU1ZNL1/VfVd+cqiPnetof16mI5l+yn2m5tpEQ&#10;pG5w71PVJ1tVibJVd9B725IqtW/HNfq7pk9Q+yEV8Nbe0XVOjfUpaNyhcg2kRqL63kY4nPY/d//p&#10;+Ezv/TVbdblLh8ZnjYDS/nmq/juF7Bv5d+n4+a9QnaVRKtvouFvlZ8rW1/1qtj7pljSqVRWSyq2C&#10;/tbnHZwi3PncNGYRdH4e+SLuvLXhNgJm29/SdCk6OSX1TWjPeoJ879f9Ja23U7uUzoVfKcFdv96m&#10;q3Oi1K67yJA0sojG2G1ExrCdqwxuTN7OvfWsEFXY61zjdG44aH/X37v6dM93embG1ofczvG342HK&#10;V/kP23P7qL/R9cO2Xt3v6b3q+Kntbzt3d8w3Stfe6Juws3+EmxtoeejMoPQbZLorx3N/82lqpZRS&#10;SimllFJKKaWUUkopj/lOq0PpifSEizg4XZUhRbJL1+2XOLhVwVNl4lblQ+V0+7p9GlqV26okBqeS&#10;odVVWl1XdcFWmUuqAYXUQ1S+rbJZ73MRGo5X7SXd51ChSBNS8jtc+9umk/5M+bv7X6kDB1JJpO1C&#10;2+HsA5vu/6p2iFQY1D9OVUSnv3c/u/dE989zqxpI7dlcR6rKLWrnBjrbYnB7599GwGzVfaRWpQgD&#10;p44jf8WNT1tlu9qzn6VqpvsG53e5/bGJTz//sB3vtnbFpUPtKvUHt/4ARWhofqf7TaeQap/GN22v&#10;/0lFRso3SpNsgztfySnHts+uuHK7Npgqzp2N3iqeta2dKorT/FIblkYYbJWRLqLDlef293Sdi5ig&#10;OfNA0Vqunm990XRue2uDSdlL9UOkPh1FQTvIRjpce6T3eWvP9Gd9T2SXbu3pQD4eKZb1PU97UDtB&#10;5+Tp9Yo+9/a9D64/O0V76ssqLuIg9eFVka3tTvtH2k6onc9cM/UhyRdz5+G6cmq5XPve/v6r2Noh&#10;115dPluoXOm3s9Tekz9zOm5r+ahfpKT2YBj79frbhfu7ngtK/XM7Lpz6Be4MtB/2YZVqKaWUUkop&#10;pZRSSimllFLKF/OdVru2Z1DQdW5VaYuuypMaa7vqptBquSpsae9mSs+toqarVvr8FLmxrW+n9HYq&#10;Bi3PQPsfp6t66eqz1supeidVOaT7gt7ug5gq8V8pvx0UMeLqk5SlpNrU/IZTdcF2ddj1c7e/ons/&#10;dD2VQ1f3XWQZKYKJtD1PRE0a8ablo+tv2+srddXWbqrSequScoz9dGqj+Xfezzbf7fh+qk5M87tV&#10;d46dGfWfpmvVHtAuT84GSEhVtoOqE8kfcvkppNIbNCLpVE26VSs7Jv/T/Z0138H5w84uu/FsoMiG&#10;T0W+ENQfqL8k71f7oF7jbCb5dtRGTpVg6X3b61IlKvkc24gMTU/79FcpSk8Vo658qTLXzRUp/2Gr&#10;+By2vp5TIBLbMTSNsKC/O6X/Nr0UN1Zs0ycb94q0vqgdnEZgbJ/79oyC9Hr6puIU2nR+pYsyTvM/&#10;VQqn96f9T9N3f7/1Dbb2VpXi5FNrOed6vX/+Pum48Xz+PpEdDjpPjdKl8WBrj5Xtfdu5sBvPXo/z&#10;p5EBbtyjuYPLx+1GkJbfjb+n3262kcgUkZE+j3L6/tM5bhppcoqmj9+cPpJ7KaWUUkoppZRSSiml&#10;lFLKI34srX61Aoz2dnaQslv/nqazXS1Ny7EtV6qoJKVcqlxPy5nuW7dVOY0Kg1bpt2oBV37XrmlV&#10;UZ/XqY90FfN1ZIRT8bjIoE/h9u10q6n0nk7VkfR+tkp8LTe1e3rvlC+dLXGqYqMzTJyydlDVZqpu&#10;UDVVetYBvS83HjjVya3dSNMlUpVfmq7bD9jdp0r5NEJtq6BP1X2v65HsPF03kSruDI7teE6Rorek&#10;+8M6FZdrhw4XoeH24XfvxUWUkn1z7WLet9v3VVG771RSpALX9LR8KbftKX3Prl+7SAxXzu/fv8fv&#10;zpWRxh53TlBal9vz/dK/OwWbXufGtK1C8Ks5Vbw7hWZa37r3s4vgOVXcpmzHQJdPWm635zXl86n6&#10;cHO+16TvO+0/2q62Y6xLf9v/t/3etYPT97G172lETzqX36a77fduTuju+xRpJMxt+mpX3bcWqt/f&#10;f//9P5bPPcf2W4prN+4bg/qkzgd17dONa65cVL/pbgqunFv/aHufXpdGYpD/5sZz+tlF/mj5qP0r&#10;ryKl0rkt3Z+O42lEif7svm06e0DppXaf/IZGZpRSSimllFJKKaWUUkop5ZfmR2SGrurQHsz6r6pe&#10;9EwJxeVD+9ylq0e6iutWOal8dN1r9dN29TxdZU7VDOnvnQrkdlWXVkFd/euqtK6aOvWP3k/7cypa&#10;v6dqDVL30OrnVnHv1IzKqcpoq36i9knv2ymE0360VbFsVYCk3jhV8VD9uHbnVr2H2a90+/z6Xshu&#10;E1v7kdoXVc059Lm3+++m6p9UxTO/1/1ot+qXSWfODpjn0vGZ7MP2fWztA0FqnLR8brw7jZSjyMyp&#10;z3lf7qwEResl3S+V1Gqv1ORarnQf39SOOBWS2s3TM6emPunMGS0HRTJp5IW2U/Vf6F/3vraqKlIt&#10;OUgltVVbpc/3j3/8Y/2MruzT52YP7dR2p+k7JZizbamCzfnWej39TNB1GlX0iq2CmurhNtpYbQDZ&#10;5tRWnvpIrxTSp/WQKiX1emezUx/Tlcf1D80/heZWqSLVPVd6PpLi2sOt4j+1I1vf7BSnhKYxa6s4&#10;H7bfIuishvTbCO0tf/qNyb1/OgcuTf/2urScykRknI6nNLfe2qG0veu3oIn2nTmVG4/VR5z6mvd2&#10;Olf+V5/qX9PXuYhj2y5cOekMGeeX0Zw9jchIz2xw3xzceOPae2pv3TdHTU/ft2s3qV137/N0F570&#10;m3l6H6Hvv5EZpZRSSimllFJKKaWUUkr5pfnLEh6pWWhVilbV3KqPU146tYZT3NP+Xm6V/3R1iH6m&#10;Vf9TlZXDrV671Uzd01/rm9iu3g6kKHd7cQ+pis6141QBeho5QPe7iBR3JsZWPeKeI01v+/fb65Xb&#10;8jplvKoq3PVqZ+h6aifp/rtp5MZA/Y1UFJSv+3uq3Kb7bxXYCtl7Uie+OlOC7ktVOK/2kSblu/59&#10;qwS/VYNs03VnsVAkB5G2U4q0UNRfUvVVqsJ0KqRUra3lcupnum/7Pl+991t7QmgEhWNUhOQnOb91&#10;ewbc6XhM5UjtB9W/PgfZUVUdbqMNXqBtJR2r3XXaJ1VR6XBzpvRcKRqrtzZh0PransuU4qJonWIv&#10;VSJqdKjmc+pbKFubmL6fbWTDqa/t5pzbdn0bGbC1kUSqqE/LmfpG6dzT5T+ke+pvleWpvXv1DWJb&#10;bjdnJx+dFPJ63pVjrqOzHBQt59z/xx9/RNfT39P2S9/cSLGeQvWlCvK0XhXtL6lSW+tHz11137Lc&#10;3Frz13FR85tI0GkvxJ9//vkfy39q57fKfxoXHS7CRHFniaS+fOovuN8rap/d/e7bwOk44352c+A0&#10;AmVI209K6qek48vtN8O/fOtapVZKKaWUUkoppZRSSimllPLF/Pbt27fV8shXKK3+jtP9KUnJtlXM&#10;bvdUd2qiIVW8pqvjTh1BESO0Cvkp1QadceGUkE59QOoaUr84Beag7cYpXEkJv+0/bnX8FN1fkVaB&#10;3aqocrtqTfXrVvcpAsnlS6v3r+ubnu9Uke/UTO45t/vROka1MvmmZz84Zfp2L3iyb3pdavedXUj7&#10;NeU794/ajPI5ZdJXNdNAkQRUXrLbaSSDlkvfWzquU7qnqNpvWw5Si6X1muar9f1V/hi9Hx2Xh1sV&#10;z2nEpMtf63nq0Z0f4NKbf2d/5a19oUiIU1Xc1i7Rfalamcr3X//1X8/bqNbZ67Ga8nM+y6toouG0&#10;bzk06vQ2H4rW0b+/UhamY82pUlnZKkH1PrrOPddt+9Jy03OcnvuXjnFkUyhd4nRusWXbv9I53unc&#10;hvKhdJ3SV9NT33OLG8tnTCTfUecKakcm/Skn9X+1Q/qtxLU78gHmPorWn/umfOmYqeWdekq/Ianv&#10;vo0E0UgWF5Ws7YfsvaKRL7fj18w1CTe31npw38acUl/TVdIIEZdOev127kzp3e5aoGztHOWTRvLQ&#10;3+n32/OW3e4q05/cN9f0PNg00oHuexWp6nDt7vZsqOHHHC4rVimllFJKKaWUUkoppZRSys/hu1sl&#10;3a5u0f3pKieVw63COyjfU7VNWj7a93FW4VSNQOUmdRHVK6lgaHU6VZG493672u5WL0lB7/LXVWpa&#10;BXURFy4fivzZqoSovvXMhXS1WZWnqiAmNcr2DJOBFLxulVt/r6oVhz5Pqlx+pa50qrdUAZuWU9+v&#10;6+danteRGZqfnr1E171S6Z1GYCjbSKo0/dOznF5B+6hO/9LIBLXHtxFbxFattfUTBurXp5FzZJ+1&#10;v39KjfWKdJy6jQBIy7HtT25coUhWp8ak6wcq7/h1o7JU6JwCeg4a910knqaztbPb8Un5T/3xVJlP&#10;bOcAp/me1oHLf6ukTdn6snrez7b+p49t29jtGOLaqPpIOuam9Z8qNVNIGZwq6hWyCeR7pmeSaPo0&#10;p6TozK0N2UYbuvZGc9hXESBDOjen67f5pHNgV+/ufCRNZxt5Mj/THG7ydUp7ndNROej9pv08PRNC&#10;09PnUzvq5obkKxAaEaERK06pP885+U7kxDaSYd7LvL/bOd1rnG+jP7tvje4cU1eO19c7n5R2I7n1&#10;7Vw5t/Z2ey7usD1fOf02ouno9c6+p3bUnZXkxkPnV+k3ydNv5tvr0vpw6Sq0O1MjM0oppZRSSiml&#10;lFJKKaWU8kvzIywgVRS61XhNj/6eqltSBWB6/1ZpruoWzd89p67Caf6qXKbVPt1TPlUS0iqWU9gS&#10;6Sq3u9+pUly9uTMu3HORQlnT2ULPd1rfWp5UbUKrzfR7qgddNaZ6O1XTbSOkXHq62u36CUVkpPVM&#10;ymBFVTqqsCWcqme47ZenaPlGHaR7xm/3M0/Viq4823522w5duYhPR2Y4dcz8fd4bKce13bp+nNbj&#10;rX10+xxTZNp2PHVM+ae/pyq/gVSHW7Xb6fhFvI7ESUntLqmnnQrt1XvX8lJExTadVFWd4tTKdD3d&#10;n+Z3wqmvo/ff2lb37qhOt/nqO0/zoXS2de/mJNv6T8t1qhB1fT5VwjsbotdROVw53ViZKswJmnvc&#10;RgakNmB7vlH6TSBV/FL/S99r+q0h5Vbx7HBzp3SuPUy/H4W+4urNRR7ofTR3cufnbX0h9fk+DUVM&#10;UCSH2yXCMddNZMQ8r/rwWq9k57dnHaVRyOn7dHPZrR1PnyPtL9t+RZFqjtT+07cPly71W4rsc/nf&#10;/j21w6md3n7TSb9Jar4OKlfaT1L/U3/WfMiuErfXbZ8jTRfPD1ylXkoppZRSSimllFJKKaWU8sX8&#10;iMwg5dewVXFsIzrSVSBScJ4qFrfKYbfK5vJzq9sOjVBIn09XP51i0K1ep/Wd4tJ1CvituobUCO49&#10;uDMmdPWT1G2p8nyrJiJeKWhJDZU+17a/aD1Sf6ffO5Xaqd1LlcFaPlK0n6pHU1WLXv8qEkDz032T&#10;T/cFdpFqrn63dp3y3aojnV3c9sNbdSBB9l9VW0SqmkjVeqekdpTGS+W2np3dV2hcI7ukqr9UPZyy&#10;VR+lqrNTf0HVZu6sCbLHnzqrxpWfIp636Z2q7dN8Ur9u2z+SenbP5srkxug0PSL1PVTZSPmlyvRB&#10;+/qrPZQJbavuXL9Br1NbpeXb2hqyiU6B63w9F2V86rsraT24fNP2pJz6ZKnNeq3k1PTTKHqnyNXr&#10;Tufut3N5wvm2+nvXr5090t+Pwp/OYEj7g0YeTMSHe77JT6O7tz60G9u3/Smdg+jPdBbIlM/Z121E&#10;iX6D2H5jU9x4ty2XG79cOelskdT3J9/Q3TdoO301l0n9oK2fNLh+S9e759yOT+6cO/fN7vZb65B+&#10;G6B6StMfO0r3nUbxb/vfq28In/omcUsjM0oppZRSSimllFJKKaWU8kvzXVedaPWOFGbb1T7ldpXn&#10;ZytdT9Uo23LcqsxOFdz6M50RQumqqiZdVR3obBPKV1eRSSlMq76qBKX7dL/J12qc9Dq6b95Tqi5x&#10;SvZ0FT+FFL1peyK11la9eKs6SdUlLjJjqxJTVAF7qoTeslVDvMrntJ4ct+VP1ZTb/L5KDeH6l143&#10;uH6QqgbT+7Qcp4pyUvq/4lR9qzh/61Z9R+WicgykvH/Vj9KIGrqffv8pO0VoZI0rh6qLh/Q+4rS/&#10;aPlTkvbo3sW2zZMS+bVtp79rvgqNZQP5lKpsJeh5U19Y/57ifPHXNsr5POTLa3nTyBvNV5/TKecH&#10;ZytTpSv9TNAcn+pv62O9GkN1rkkK6jSKPo1MSBXBp/03xc1NbtPR9Oj9TkTBKIc1goDa3dw36cx9&#10;27mjRg9T+3XP4RTP6gNSFKfm53xKisacv2t9Uj+nbxp6/aRHu0ZMRMPWp0/tjWtveiZTGvGndnzb&#10;D9K5ibOzp+OXuz7t57e+f1oPW19+3iu1Z+0HFGHhzpJy78mVk3a1Sefqzi64udzpNwsaf7btgMqX&#10;7vbjyk3jbNqvUuj+RmaUUkoppZRSSimllFJKKeWXBs/MIPWGKrRS1dNrdZT7e6pGSFeFqD5SdVO6&#10;aqc41c9tfc5qarrqnSoL3WrhdjXO7ddH5aJyOJUbqcrSclE56Wf9vVPnuPbm9onUv4+aw+2lT2zV&#10;Tqnym/qNtjta1Xekq/FONaDppc/j0ldI5eNUSgO995RXqsptfq/Uaml+n0pvq9r4FKSqUBUI2UfX&#10;Pp0qgyL8qF+TPduqlOnfT0Hpb8+EIUidvFXuk/qOVEia3lYl5rhVmQ2v1MKveXVmh5I+76kq3417&#10;f2efX/v+FGng+oLrG6dzjO27dOWjfEZhSzZkcL6re/cU3esgm6u2JK2vre8/uCgiPf/O+Uwuf+JU&#10;yUzXUf2engu19UVe+dYEKV5Pxxhtby4adBttSP3ORXQoLsLI3XcbeUXXj5Je+4u+p9vdCbSeNB/y&#10;AfV+sjeKznm3Zy/R9c4e0PjkvglNOed+PYvDtc/51qP3pe0znVtS/mov52cXuaMRJdSP3Tcst2vB&#10;dlcDnYOcfutK7anzF1z/ULYReQ7drSRNT/N39pOe131bIfs40Dc/Pfsr9aec3XDnAOv1RDoOum+J&#10;1L6dndJyuuvcGUwO7IfR3aWUUkoppZRSSimllFJKKT+Jv0Rm0CqNU7Lr/amqYbuqlEY0vFYMpquH&#10;g1ttOlX0u/SdqovSd3siu1W7LU5F4NRQpCROleuuXKryU3WIXu/aYaqcdSo9127S9k7927UftQNU&#10;vtv2TX/X+iRVVJp+qk46Vaq6fQi1HVP9qYolVaSPquUVp+pa109pP0pV8G9VLFtuxylKx/VD7Ven&#10;6hgHqdW26jqyg/rzVhW8VaFMvVGEEZWDzmL6KqgfpGpKOoPBqctceajdpu/ltL26enCq+3n/ZO+c&#10;av3TETrU/rZqOkrvtBzuOjduufT/tf24e9KxV5VydN0WZ7NWJz7xAAAgAElEQVSp7+n1qQ9+qrge&#10;bvfkJ9K9zB3qs2jf3PrSaX7bNu721L+F+j5FJ9LPqW/vfCuXnovUSPM9fY96/206Q9pftnbE1SuN&#10;1dv8nc+kdue1r7yd22lEwHbuPejY7iLHaK487+F//a//9W+/d2OaovZxykXP5/JNfRDnCzmlvZZ/&#10;7J7aQXeWh5bDRaK4dquRIsrko/Wnf9ddJfT5nN2ienSKc/JPyO5P/Tqlv5LOsdJdRVx6qR1xcw8X&#10;QTpQP6BIhvSbjJvruUiP7Xuicrhx9WeR2uXbyE99H6ftXvnxDS1KrZRSSimllFJKKaWUUkop5Sfx&#10;Ywl2u5rvcGqBraqIVvsUeo7b/RzTcp2qLtJ8UnWMW/Wj1WiX/0BnhlD+qWpn0lXVBe3PqftI6nXu&#10;/aSKUN1X1ykqqV5S9cQ2YuC1onuel1RrLuKAcBFb6aovPWf63FRuV39kv5xqbqtQp/7mzsjQn1WF&#10;o+m/VgeQGsLtp+oisdx7dvndqiK27dzdP8x7VRWRa3/bcjgVlbPnaTlStY8r51Zdm46P28itW9JI&#10;x2E7LgyjDiT1moPS3fpNt+pqRd8vqZlT1etXQ/ZwOK2vrR+zTYf6sVPhUb7//d//HSvzCIrI2KZz&#10;ylZBu033U9za9E+Vg/LbnjXg8nHo3GGb7m1fvJ17u+hEp1B91a7TiI60Hdxym+4rm+x8jm37SH1/&#10;4nSsGCg6fNqhjsVbH9UpwzUSQn3XyZ8iOShfKocr7++///7t27dv3/7888//mN74ZK99YVX4p/2K&#10;5oRqR9zZB/MzfSOgdqIRPu5ME4oUoX4w+elzaj1Rv6RvYqkynd7bNrIphSJE08hON/5tz4Q6tT/u&#10;Z7KDeh0p/53vqlB+6TinUHm0XNvIt9PxchvFfzo3p59TKB19D43MKKWUUkoppZRSSimllFLKLw1u&#10;jupWyU/VFk6hRvnTv3T/8Hpf1r+sBpnVa/13u+rm0j/lVL2kuPd9qubRdHU/RFUF0BkKpNh07cu1&#10;5+3qs64Wp3tO63Po6u12r3e3qq2/13pPy+vafapGS9UsW5XZ9u+qynDK1FRtlZbH7Q+rP2s7o1V/&#10;3cfzVhW33X86VeO6/aXdPozb338V9BykIlNSVaimT+VIVWrp+HEaMabXOTuk7cTZ98HZ/S2qDiRS&#10;ZTvVF+3LO2pErYfULp2qx+gsJarfgcpBdoTOlknfl1OxvVYFv44i2Pp9t+15m/7ftWf11VIb59qk&#10;85VP2fqA9G6cbXH3ufJR3369N/ErXD7uPELH9vrb891cfs6npzFrmN+rTdTr3ZhDUL5bBaYbY8gX&#10;UFt5O2dO+xml76LnT32Ybf936d7aDfo9vTdtp4rOIehcKqpXst9bH0F57duRT0NzLy3Hab6EO/9r&#10;qySfMyxonCZ7M+lNpIpeP0x68++UX89UcpE0zpec9qi+snsuav+v7JCeTXLaLtOob5o7uUiT1H/Q&#10;ett+26J89dsf4c4bdflTf3BzRtf+nH3Yvm/a1YTqP60HN0en9N1zuG/lp2dY4XNHqZVSSimllFJK&#10;KaWUUkoppfwkvn961Y1Wq90+kq5cp6ukt5CSlhTbpyqplHRV91T9Qat2Lj9aFR9Iaa75a366TySd&#10;kaGKdKccdLj7VGXgVoHdHt9OOas/pwrqtL/f7uvoVrXpvaURL6ni3KWT5uPUTKf1td2/0UHlJrur&#10;/VP3J3XlmftGzaNQP6Ty6u+1nK4ct3xKqU3Q+0jVxqn6b6uyoZ/Tcuh1WzUgXeeuP1Wn6pkT23al&#10;diAtx6laW+uV2kl6VsNWdUrpTD1qv6f3p/k5tWUaIae4iJ5thKPjVi1NTHrOTm9V1Q61H1tV7L9y&#10;2sZIYZjahlNObRvdT30g9bFpD3FNX/teqpT+FFsfZnsu220fTscgN5fYKjJPbcTte0v3gHek9UK4&#10;9rj1EbbfNNJyntotyt/dl7Yv/bv6kK5eKB0688DV2/hQOgaqEt0913asIVzkk5aDykVsld2v7K7a&#10;Sa1n7d/z97Q+t1G6zidxkT/u2+CpnZpy6Vkr2j+0nrQ+1dekSDJ9Ln2OuW/eA/nwynYOl36bOD0T&#10;43SOtL3O2ZutvXPj3rbfE6/9q3RXo/RcSPeNLp2Dajnc89I3WTe+uXI1MqOUUkoppZRSSimllFJK&#10;Kb80P5ZSX0UupCoatwf2Kz6tOtLVJaeUP01XoVVhtwqXqkVet4dJP90n2aWjq/i0ukh7eOt1aQSP&#10;pqvQ/n2pwpnSpTNDaNVcOX2fLr3bCAmXz23/ce/dlec0omobgfDaDt6qWdL0dZ9TJY3kc2qp0/c4&#10;UOTUVqG+taOEey+j2plyOztG6avKaFueVCWzVbFsVXBuPHwF7Wer5RhIJeTQ/dKd2sWp2hRSmw3O&#10;HqU4/ySNXHXo/bQPMpXLPa++91Mm/UnvlQqe7FQaEZr6NXT97fj022+/2YgCh9rAqePT88Neob7/&#10;9pw7aqvunZwqt12fPfXRCbenu0Llnnp1itZtJAD93ZWP5g70+9uzOYbbqGnN5/Rcq1e2jP5+insO&#10;6kf071Yhqtel5XX3bRW02p9dFOPY+Ims0LElnSMPtEe6OwtBz1Bw7cSNse6sD0c6x9a5v6uvrZ1y&#10;EQ16JpW+79sIFyJtX06J7eY6r31Tel96nc7FyK5TFLJCz/XqG8DtWQTb610/3I6Dp/1U86NIGvo2&#10;qLwaZwc37m3PZhluv5G9ut6NYzS+pvcPVD+NzCillFJKKaWUUkoppZRSyi/N93TV2KmCaJXrVpHp&#10;lIenymlXjltF3WsF6e1+Yi5dWu1yahVaZXP70r1Sn9D7ITVYqoZw7dbtX0fqAmqvTsGuq/+0b/St&#10;Wop+pnLqdXpWykDt51MRI1pfTn2WKvXT8qcqydcRGanKYFQmToXpVsdfqQycPbht31TPZDdoL/3b&#10;crj83d/pZzp7w3HbDzUd4nR8Gl6rZAayA3r2g4uQ2KrH9L2l6Z+q0Lf7EafjXcqt+ozqa6s6dHaG&#10;IqLS++f5buvL+Vfu3Agtl7Ojrt2dMuneRrz8a1k0TY2C2faN9Bmdr0zKP8qP3rFrO6nvfPv7Vz4l&#10;nQ+3tZVuzrmduznb5+YAabmdbdf03XXal+j8OU33tB7S67ZjWtoett8e0jMeXD8kpXk6V9L03Rw7&#10;HWsISv+0/zlfIfVd5/rxqdS31vrRsU3nKK4e6TlOIyHS9+va7+m3Dfp5UN9uzi/UfHUu7M5DTX2Z&#10;W4U//f7U/m7HCfeNUetjrtdIDReNTM/x+lshcTvHU9I5kPvm4sq39UndNxp9n6/nOmqvtt+8U/vj&#10;xqfUnyQ+1S4/lW4jM0oppZRSSimllFJKKaWU8kuzlkulyjq3muYUr7SaulVFKG61lJ4vVbTpaiDu&#10;72UiWVKVF5VT06O/bxXnp6vlqTonVX1sV+mpHtNV2a16j+qVzr5w+VD7V6XuK1WWK8+gq9tuv2hS&#10;GG/VCnO9KnL1vu0+ianCOt1fmuyatjNXnnnO2c82rR9V1/z+++//sVxp+Qc9U8Dt13qLtq9XZ7NQ&#10;+XQcSCM03Hil71OhiJnT/uBwak7KZ6uqHbQ/0j60qp4hUrt32s5dP93aFYVUrBSBoP0gVQe6fuPs&#10;sDubQce3tH2kkbU0vtymq2j/pHohNZ5L15Gqo4fpH2OPnRrc+QHKi7MyNI9UgU5QnyOf4rTvu/zd&#10;39U3UlvnbA2VM1UYD1tbob7Gtn70fZDSffsc23MCtTy3pO/9VEma/p36EfnYW182natROlrOrc0h&#10;TvtxqgSnfE7tlFN8a3401ro56iu75ezLbT/S5yR756LG9ffbc+Fu+1tK2v+2c3C9zkWdTzvczh3n&#10;+hkP3Lexbbkd6fiw9Zn099pPddwmH0r9Df22Q+ebunPj3NzxFPeebvM7/YZD5aL6S9ubi2JP54YE&#10;led0vNByud+/Op/5qzn1J+n+H/34VQFLKaWUUkoppZRSSimllFI+wV/OzKDVVLfqvVUHuFVr9/ut&#10;+kWv0/3vTtUjVA6qx3T10inq0r9TefW9fioSg/5N799CkQGk5ktVbEqq1qDnTpXXmo+LHDlV1VB9&#10;uJ+dyojuG0htR6hyNkX7/ZCquZxy1UVo6PXbep16mn1nRzWjTDpzHakTXqkunCpmm/6tukAV6Bop&#10;Mrj2qD875b1C74/G0Wk/qrBO62PKN5E3s2/uKa/Uie7+U+U39bdtvdH1pPpO282W1G6eqolcRIam&#10;T/1a36OqefV6146cKm5w71vRCJFT1SadNaRqey2fnuPgSKMJnEqQ/IrUbtH4eqra+0+quFOlK6VD&#10;54i5+04VdaeK8qlTirZy+acKzu0YpeloeTUK0+HGOiqnmzPRXvunkQSvSceKra10cz0ljfpXyJd1&#10;7fL1uW+Ke97t+Yzbuc6pQlzL567XfkdzUW1n27nT4MZ4x3au6drR+K7b6OuxT9NuZ+6jY787t+k0&#10;ciBVmFP0ZKpgd3+ndDRfh14395Ndc7tDULr093TXg7TenN2c9qI+I70nen5th+qX0DmMVG76WXn1&#10;jS4tj/4+HefIjg36bYS+2blyUnlud3VQtnMSstvuvq0/ePsN5dOkcxu6Ht/vg7KVUkoppZRSSiml&#10;lFJKKaV8jO/pqkeqEtmuxhHb1UKnXE/zO1XXuOtonzwXIUCruqeqsvT5XqvTnHJwS6qCUQWlrorq&#10;e3EKbqemS9VmhOs/+t5c/pQ+PUeqEkvL7/IfUjtyq2LZ3reN0HDXa6QAKfjJjmmEBimbNd80coTY&#10;qmDSdLaKYYc7g8BB45vWN/UHatdOGb89a0DR/qz7t6YqmlO1DbEd91O2ds+VU9VUmh6pzrYRYsNt&#10;ebfqvvTvbhxL/cXUP3TlSccLut+d4ePGlcnfqToVVTO6/aadqjH1C5yqMVVZa7kIsm9Jv3+lIFNf&#10;WZWWt3MPVUzfsm3L7rrUFri2TuVKxz7yPYZtlGhq24hUkX/q+5Fy1NmaW0U7zSXpXC/n86vtoOjl&#10;1JfS/FS5vH0vqe+2nRO59nV6Bs9wu5sFPXfqqznSfpC+L8LZXbXTp766jtUUoXHrayvOx9eIPM1/&#10;2z7n93oeoqLnIxLpuDjl1nFQ6/XU19f3pPXlSL8JEdQ+Ul9T37P+u931Q3++rVf6vUvXnc2wHVe1&#10;v6R+yenck67fjmvUvlOfnfLVdk+QH0D5pe33V+G2nI3MKKWUUkoppZRSSimllFLKL813twc/7Tmu&#10;q8OkEqFVL1JyuVW/dPVJV0PT/f4ocsCthtFqo1s9c7/X8qvyzu2rqc+R7m9KKipXXv275kf7R27Z&#10;rprT71WNpPVK+aWr09QOTlUtlA69J6cC1Pbi1Ifan1NlqZL2i/TvjlMlNPUj2geX6nfOuHCqJlWF&#10;zPvQ+nYRHINTJqc4+6yRAJRf+p5v1Snb963XUzle7bdJ+d6qE9QeOLXskO4rTONMqpLZ2j29Xu1G&#10;aqcpPeqXzh6oCpDspr5fF5lI6lvyn+h96XNQ/0xVVfQeTvs5XaflvO0P5GcOLn2t3215tJ7dWRSp&#10;GtyV53Qf+22kiPa/v/MbnQ24VRorpBhNFXukfE0VcVuFMflw5EM7W5LatNvyqQ9AvonOQdKxhmxf&#10;qth1c4AhbX/kE6Tti66n9+T2DD+dC7n3quXdth9SnrpIFm0/bs4yUL1ty+3el+t3rj24iItTn5lI&#10;n1/rnXyEU/vt5g7bdN23HL1vxl631/3WR0j34p9IEWoXDi0f+Zzqm7kzZZTU99br5py+P/74Y5XP&#10;oOOcPh99M3Ljpjsnk77haXSt4r6dan7b935qDyjfUzuYjivky+o3i61vmvq8rlyUTtq/t/WYjlvb&#10;s94Uss+ndpq+nRP0jd9FkrhxgiJQiUZmlFJKKaWUUkoppZRSSinllwalMbTa4xSsurp/q3Zx+4Nu&#10;V9dchIZbhXJ7A79SQznVkO4reLpfWqoE3K4qu3p0+1c6JbauZrpVRHoO2v9R2x+ph7Zqw63CnEj3&#10;5T3tf/R3ihBwq7P6M63SkmoiLacrv+LqiepTle/EqDu270GV36rqSe93qrstlD/ld/r+tmo0Z6fS&#10;yItt/jQOvXrOU077P9k1V9+ObUQLlddFDKbpvVItpf0x3S+X0qdyqtpwqz5373lbT7ftmfqV68+p&#10;Kj21A6Qad6o+Zx+d2s6plUjtdjouUjldubb+TFK+V8+gqE/nFOFUHqeQ1+sGUsZO+qT0VuWyRiu5&#10;KCvak3rbl110EvkspIwddI9xJW0PWwVh+ty3CvRbBWeqsDxVjNI5b1tbS+mn+bo5hOJse7rrg5ur&#10;UPm13dLzuqjFtH1tv3VQeoPz6ejbQjq2uzn2sD1jYetbUDuZuZTOzdKxWcuxVZpP/nOmBUF2Vs8C&#10;cfdv5zppO6O/T4TGPJ8rh+4+oOjfJ5p60Ptcemm/o10Gtt8MKH9qV6c+9G3/IFxEpquX9Nvqtjzp&#10;OP7qHOXtnN75yLdnsJ0+1/ZbgLuO2jONt+kcYxtR1siMUkoppZRSSimllFJKKaX80vz27du3f1sO&#10;2SoeaRXuNW5vbL2OVtf1Z6dse6Wc/Wpl66dwyuetUpDUbq9UEK+gM1UGp75TUmUp3bdd/af7XTkd&#10;W6VuqmC9VWm+6s9pObRdTjvZng1D7SBV4yiTv9uX9hWk6krbm+sXbpyhs4QcVO+0X/pWFaX1Mn93&#10;Z6mc9gctf6om1PfmVMOu3j5lr0k1rFA55rle9QtVbWo5Sd21VQlTu9dxVPuRO8uL8qP+5/Y/3Sr1&#10;aZzSduv2yXfjsKsX165OIxG0XvW5xg449bCS+q+p/+z2E3doeV3//Ne0TxVww4yRr7mNbkz7LCnd&#10;dAxx5dzWI5UveXd/h/bhT/keU043Nm8VtOl1W1+TbANFKlA50kgEl46zxanP7nY9uOV0z+2vmjtv&#10;fcNtRNErUh9zfk8RBK5djD2m55sx79a+Ur/Q/OlbkY75Lip07LDaNb2ezt9Un9xF/KVzEI1a1siI&#10;V0zkxfYbz/CqP5Kv++rbhuZzOvej95ru7pDODW/Hs+03STfH/9Tcj3ZLoXFo207T82dT0oiMV99M&#10;lO03Ov196k/dfrtLv50SjcwopZRSSimllFJKKaWUUsovzQ/pDSnjCFrlVlUJ/atKw3TfNVr9UYVl&#10;+jya3nZ/PErP7fdF6ZJykO4btquQp7zOh1bpSXWkf9dyfQptp07B6N5Pugqr19P+qWl7p3pyZ3DQ&#10;dVvVUBopkvYPguyGu/9W5aGqnFNFPdW7qh10/1BSC32KVKmtbNUHKemZDy4/6l9pvaZqBsfr9+dU&#10;mfp8au9Sv2CrNjxVt476TiMthnT8uIXUdeSX3EYuKPOcmp+zg2m9k592Ow5sVdRuP+9blXXK63TS&#10;90B+M0HvidTdn3quv0sv9QlcXqf3Ey4KyNnSwSmwt0pI5ytRuvQutHynER6K+ga3Sk16HlU461j1&#10;uk3T70+Vrmn73faHdAxx7Zag9kZz6uFWmf36vabpbhWuaf1v+3Vanu315OOOEt9FUsz9c32657r7&#10;e2qHnC+raPn0jASaa7uocIqy1Ov0LCfHRFq4CA6KDj6dkxFpZNG2v6fpunGKfByKdHHKfvWxh+3c&#10;JbUzW7/g9jpnb5wv+lURcHQus5Zry+tvipreNiLDfXvbzh3Scm7HOfo7fQvX56Q5q/sWrjQyo5RS&#10;SimllFJKKaWUUkopvzQ/IjNoVftUVUKrKvr3WZXR1TaX/1blkD4PRUJsOVWbkZrFKb63q9Cnqp+t&#10;opPag1M56PvaqoRG9bBdXaV61/KqGizd99OpCNxq61YZvlVluPRUvXKq9tB2SuVI+/FW1ZTiyj+8&#10;3p+X0p/61/1dh/n96Rkbp+Uk9cpWrebsStruT+0/5Xt6n/78qly3bFWeusf/VjVB6Z6qhbS9Tb9I&#10;7dMr9TZB40gKjeeDqvsGUj9v/SX6u1N/K26cc+Vy46LrZ5TOK7/uFdO/9JyCrUqb/MTTCJDt897Y&#10;t9O+eDrmUt2S4vO0DakPm84xXP4UgeDup3xceU7Z7g1Ofd71aZ3z0J71Lt/hdA58yvY9vZojpD+7&#10;+x2uH6Sk5XS7ObhynpaL7t/6ItTOT7l9rom4IGV62u70vnSOta3XU06V5uSrEVOPpNgeNPo+HcM1&#10;0k7Zvqft+1X0OSgyJY3I2M4FU1/QtbN5X9oP0v51qqR3f0/rZXvendaXRkf/7PN8X/f/V+lt7cht&#10;JNvp9c6PeJU//Ux2av3tdnV1KaWUUkoppZRSSimllFLKF/N9qzaiVXRVRBJ6n6onVLWRrg5tr0tX&#10;Ud1+X2nEAamoKB2KUEn3J6TnS/cyp+faqnXcGSRbZab+ncpD+7RSPadnYGgkka5WD6ScdyoHuv5V&#10;hIFyGrHxetX3VbpOVZC2360ab9s+PwXZV2cXbtFIqMlv+kGqWnP29dR+uetdeV4pu1Wl6tRTp/Zv&#10;cP3ERaI5NYVLT++jf7fPP5CdT1Uun+oPr9W6io43acSMqss0EkDrRfNxfsutmieFVGJuv+tXEQiO&#10;7bg5v5+IOhrH3H7dqfo/HfdTdTCp7tN5wX/KIx2DqY2nSn9K99TnTcvpzvOisdxFZLzycV7jImFO&#10;61vrj6L1qH5Po+jce3Nj2nYXALp+6xtsFcCpcj7Nh9rrdqxw6afRma58W17ZjVflcWznKunZNy5d&#10;GptftQPXjvWcNffNQ+2KQuemEXP9nIWh0fQ6pqd2e3y68fE0ImLY2jnyBQc9s8j1v7lO54h67qOW&#10;I52jKK/HfR1X3LhMpPml/cnZtbQdubnUrV2iCFg399/6sqflcFDEiv49/XnrB73+xrQd39N03N+p&#10;nW2fr5EZpZRSSimllFJKKaWUUkr5pfl+q95QZelppMdW5ZGuIr1avXKralSuQVdxnZKS1GUuv1RV&#10;o7iIgFT5SfmSEveV6s0pu9NV+fT3Tik5KguN0EjLt10VdeluFeZbNdbpqvarM2rS/JT0vTuF6lcp&#10;kgeKKKL2SJESt5AqQVVMTl1E7XK776SWh9RS1C+03BSxtYXsKNn7U7WiQvXmVDFU/oFUWVu74e5L&#10;1SmDnhXgVEXpOOTyp/HNlZfKpden71HLo3/XfqpnP1G7TMurnI5vaf5aDlJNuvQ+ba8pn63a8FSd&#10;t1VdUf9WSEWp/J//83/wvDcl9QHoXZPSdnB7lG/L4cYW9+50bNZ0Ttusy/er+gI9h/PJXOQD/ezK&#10;obw+58z18e11FG3m2p3ixqjUprjrTueSc53rnxodT/lP+poe2aG0/obttw7Fje3pHI3Kl/KpsW/r&#10;O2ztmYPGh7GzqW+v/Y/mrKdzV+3nt3MPTUcjNLbv2/X7SZfO6dJ0KN35+Y8//vj27du3b3/++WeU&#10;jkPTpzOc1K6kEUhkt+g81dNza923HCK1H8PpmTEp229yryMxlNM54NZ+p35M+q2J5myuvPT77Vkq&#10;ivumQunMfWTv3NztR/n/tnSllFJKKaWUUkoppZRSSik/me/6i+0e3qSkdTiVw6zS6F7sp5BiMd2H&#10;zUWguP2+torbVMXiVttIkelW49wqnN5/qlZwEQQ/i1fqwVmtp/p2q5iDttNtZMB2f+b0OiXtp7eq&#10;AsdpOUg9Qnxa+a3pab4TAUTl2SqtU8iuKO5sCKeCO1WHqFLbnYnz6f1B3f1TTlXn3uaX9tfTfk32&#10;IbUnLn0H3ef6nTsraQv1g9TO6fX08+DOhqD7ye/Z9rOtP5Jy2++HVFXnyvHaD6GIB6fKOlXpp+p3&#10;/X0aMZmqlf/7v//7mW+3fbdb5drpGQou3YF8NfUVh+1ewlslN/nyt7bR1Xs6d3mtiCe2tlpxffM0&#10;3fTcwW36qa9DERd0v+5CsFXY0pzS2STNj+a8bqx0/Yruo28EDpdfWm+ufHT/rfLZ2RXXL9TenEZo&#10;pHZ+G5nj5lRUPsWNoWl5KB+ntE/fC5XLfeNJy+PsgdobOvOI0nX5K7SrwC00p1TfXcff7TcR963R&#10;zRG0fZz2f3fe8ekcMH2OLbf+TTpXScvpnp/s0uk4k36Tfv0NMJ17pH7sj/70t7mWUkoppZRSSiml&#10;lFJKKaX8ZH77r//6r39bRjlVPZ1el6oE0tWt7V7Vtwq+UygiwtXHVpVF6ZLaxykEndqG9iGkctJ+&#10;popbzUt/7/ZZ1vu1vArt2+pw+zqfqmVeKchP1W639kDLodd/tRqPfu8ixqZ/ne5TquX75z//eZQO&#10;Pd+U6zRyZJ7f2c808uhU3eXyvVXfTT/d7i+t6enfnR1y9ojKPUw90z6ut2o8Gk9O03sFtRvXT7dn&#10;yej4Re2a3uPWTtJ7pOvdc7xSn6X2LW2/qV29Lb++F1L16plXp3ZIn+u0/6Vnp6SQvfoKv1h9IKfU&#10;Oo0e2o4lU5dOKbx9l7fRkZMPles2smBQJeypbZzr6QyErRI7hWz/7Zin6ads566v68NFg6fpbyMt&#10;0kgIyuf13u1pJEs6J0jT0feaPo97T46tUn3bX2bsT+tVz1fS6/Qsi21EyaRP9obKe8rkM/by999/&#10;v0p3ouz1DCW1k2kkhKY36ByD5mjOt53r1QfcRhQpep3uPkD1MThl9+k3xU+dIbFF6zeNSBpez83U&#10;LyG7rfYwLY97z5p+ap/pjDKC5gj6d1duuj5tx9tvVYSzU6/8yU9/C/jRrj6aSymllFJKKaWUUkop&#10;pZRSyiV/2aBbz6pQaD82JY0cIHTVkfbN03zcvpWv945PcWqA21W9rWrKQavXWi53xoq+N129dfm6&#10;1cqt2kd/3iqeqZyKPqcqvd37m3qjdkyqn1tF+22/1etP6/lVOYitaknfh1NbqTphq+x1il5Vp7h/&#10;lVG7kPqHmPteRwpt1Qbu7KJT+54q50/ttWvXai+3imttd6MWm8geGofSfkrj/ml6p7yyD6pCc2eW&#10;qNrYqaH0zJatGmYbyfRahexQO3KaT9pvnb+xVd3pfYNGxKQRGqRK133BT8dTl2+qvtX7KJ3bdvN3&#10;6Wz3It9CvquD9rje4pTpp5wq806V2qkPo+mdniP0qTmivfIAACAASURBVLFbx66tr0w+B9neVDlL&#10;Yyk9z7ZduTnyoFGoLqJiO5d3voyrv9Nosa3Pc6pwpXROy536omm5tpEo9N5nLNyOEc4n0UgHjR6n&#10;+13UOs2VHc6XojnYaRQn9VPyGdJvHYpG1Z/6ivpetr5ter371qPpuKhl1x/JzlO6Xx2xkfZnvf4V&#10;ZFcoIoo47R9u/EjTP7Wvzm/ZfgM4/fb1yq9050dT/sTtN8gU7f+NzCillFJKKaWUUkoppZRSyi/N&#10;b//4xz/+dtnErTrSKqaiv09Xr+e67aqfwylLCVUQpquELj+KeKD7CX0PdIbFawVnqih1aETDKyW+&#10;W5VP95I/VQmpOkSfz6m9CBe5sVVPuXxdO3T3v1q13UbgaP76d6eq0r31lblO7RSpmaj80y40ImNU&#10;SimUDqERJ1Rv232M03aYjjOU/vCpvd7pvaf2U+tt2/7d+LGNpEz7sUP7sxvXX487qcqF+jdFom7L&#10;l6putJ6UVM2par2t6pIiIbbKfr0v9avUnqT1u41AINV0emaYli99PrpvG8msuLN20vGO/q7v5WU/&#10;SJWczodMo3NfKcLoXB3XF3QM1r9v2/CQRo+dsm1jw9Y3SM8k2UJzKKf0dfm6vb7dfS7KLu2bep/7&#10;u17n3g/ZWorYcJEcQ1p/aie0XbmIEfo9+SavlaOfUqKm3xBSaIyjfG/P/6OxVs9EeM3kN1HKrxXt&#10;Yy81GjqNkNCzRBSNnndohMunmPaQRvWfomd/kF1y3zDctxX3LVPbr/vmtVXin/otZK8p3du5++mc&#10;K43M03RffYNTbs9J3HL7LfPUb0nTfcXW37jlx9zqo7mUUkoppZRSSimllFJKKaVc8ttvv/32f//f&#10;/3z79u2v6oh01d4p3IZtRAOpbDR/vd+tvqeqKLp+uypIZ0W4/cqcusgpqDUfWr1OI2XSVWW3qq2/&#10;H1R9kCpO3SqurqrS9aR+0dXg7WquO+Ng287SSB0XAbLtDwP1y0+pM05VCxSJtFUp6P6tVI7Zv9WR&#10;2r/JN109p3425SJ77dSeg773Uc2QAn1b7oH2i00jG16pNzQ9Uke58txGFpKqeatwd+ls0cglUmml&#10;+dyq/uj3abpqV7W/fFrtlqL9NlXx0nM4lZumu1UNk1/j/Ak3fhKp35m2x1t1EUXSbPuf6+epHR/I&#10;7g5OTb0dP5MyDE6Z/dVQdA35vi7Cwd1PYxi9Y9cH6Tr9vfZNzY/uP43McOk6Ut+U8iPbQDYqjaBw&#10;9U9/vx0r03MJ1cam703HCDcH30ZSabsjRex2LH4VjfrqvtM5nLPJqZLaKdU1osFx+m1ncGdfnDL9&#10;4TayhNC5kOZLc5htRIr62OTDuzkozWXIR9xGjGx9M71P21F6Ph35WKmd2O46kUakfYp0Dkf1fbob&#10;Qvp+1X+h80Ypffomre9Vy5mON2lEEfmhdN12LrT9Vp7a2W17fOXn3PYD922b0m9kRimllFJKKaWU&#10;UkoppZRSfmm+u9WYWfVyq5uk+HWRGqfqlO0+fadKVJd/uurrIhhcZIOms1X2zWqiW229Vc6m5Xds&#10;76fVWKcwpXQcqgJQFYNTplN71FVovS5d1db7SWXhVvNTpTfdt12lJTWLlnf+dfuNOtVRSqoe1d+T&#10;nXIqU3rfqfpC2yHt25yqLikyguxgqjoj0jMynBrC7fOcqgpVDeL6Y6roJnXkvJe0HlUdpaovrSdt&#10;l2lknqan+wWT3dN6c37BK1LV0tSHGx/175/e75nY2lcXqbRVwWz9hNN0TtVvp+ogapekiiS7rvXs&#10;/IJXKu7Jl+y662epysqNK8O/2qXtO9E+dxoV5Xz/tFykzNvOKSjd03fsFPgOHatUGZ+mozbURSO+&#10;UrKmY4eOfS6q2Pnw2/KkfZ7+7vqD88VPx1g3Nmi9ki/h5qCaH7VHVeSenkNG+Q7bsXV7vcuH7NQ8&#10;P0UJu7EmPffzUz7ZoPnP+1W7ofVAvvE81+vzVQlXP/Oe1Pc99UXVTqftXs98SiN3yNe9nYsSt+3t&#10;Nmo6fT/pHHTYzoW3Z1o4bhX6Wz+C5kruG52Dvpls/Z/Xfkc6N3G749C3O9eu5jr3LYzeh0Lvw515&#10;crpLCz0v/Uzf3BqZUUoppZRSSimllFJKKaWUX5rffoMzM2g1X3GrTW7VjVbxnOKdrqdV6+1qqkPT&#10;dWcx6PVudStd9VZOVweJ7XVp+dPV71fvicqV1qdTFJPyNY2o0PzcWSputZJ+r/lTBIeWn+4jXL0o&#10;ejZE2t4GVY1QPyN1W5qfqls0QoSuU1RlpfWTntFBaD2oakkjYOj+FNov1pUrzffU7tF4tB0P0giL&#10;W9UHqc5OVYKkctPIlK1akP515VH1meO0Pp16R9Vq2/y0X23PUtJypO3HRYA51Y9T0DsVLpXDcar2&#10;cu2EVDyuHK48+tzbsyhIJeXqWcupv9+qD1M7d2pvlL87b+GVYpqioU6V9AONma9I3z1BSvzbKEjy&#10;XW7fF41Bw2m5nQ/vxqQ0uir1JbdsFZhEei6i5psqK0/nYOpb6hi5rU+N/KC5Pvl6VN8uXyrHkH4j&#10;GW59eeJTCm2dk23z2b7fQe27RkWmu0toOn/88cff5rttF2rfbn3/eb7U15h8nU8wZ56czqG0v029&#10;znvQ87BO5/B0/fYsFbJb7v6tr0nfKCk9NxfV8rr3ut2dhnw+2m2A7kvTJ/u4PbfR1fMWN/4TryJ/&#10;6PdbuzmkkcsuskGv254xlfYzl366djD8aFfR1aWUUkoppZRSSimllFJKKT+JH0vAWxXHkJ7FkEZ+&#10;OCW3rlqqgv1TijMqx5CueqvKhP6uuH3FBhcZsV31SkkVf06RTe0pVTIStGqeKorpTBhNX/f91Pfq&#10;1DlbVaBrN065Su/LRbKkCmK3GkyRDg4ql4tk0Z/T5yO1j6IqFWdX9flfqXxcf3AqlK190LMzTlV9&#10;p+o1F7mUnjXjykWRTrcq1tN+oOh9tA+xlj+NlNiqU5y9+Vncqo/Vng/pfs2kvqPxXd+TqpRUXa3l&#10;JJwa61adS/mlEQfODp36MRSxoP2C3pMbv+c+HS8m/a1K/1QVlo73xKmK+aXf7RTyZJuVVAGofcLt&#10;Te7ODXFs2zC1Ve1zbo9ktVW3NnHQ90Xnaqmv/6oe3f1p9LGynTu5dNUWpLg9wk8VoHqdKz/9XhXj&#10;4xOnkRpUPrpefTtS8KbK1C3bc9FufVvilW+lUeFbXLsanEJdIxVSX5vsCZ0ntX2O4fVc7fSMokHt&#10;2u2cgsY5suenc/fT3yv0zYjGS0Xt8auIBHcf+YTbCJdPXXcaaaO/p2802l9pbkDjAtlzKs+tn+HS&#10;T7/F0XNQPhRptD23Ob3uNhIlZfutGr+Rvy1WKaWUUkoppZRSSimllFLKW76/UujT6uIrFYjLl0gj&#10;QdLVVVqt3JY7XfXS1co0gkZVMGk509Vxt1qmq9v6L61K6ipruq8svRdarSUFv0vPKflVsav7utLz&#10;DroKrfVI9ZZGGKiqQus33d/YvQ8XyULXnaLP5eyR/p3UcVMfzs7c7u1O9mmr2lNe2XdHegbJrcqD&#10;SO33beTD4PapTNUfp/t3pky6o7ab/WcHUvanEVr08+m4TOXX+xxUn9uzDxxq77d2MR1PKD+t51P1&#10;HakWt2pklw89r1P73UZgqN0n/2Jw7cS1S3ourW+171reT6mj0ogcdz/dd3uOQ5I3tf107qGc+sbb&#10;KNpU0eeeU39WG64+7um5caeoraKICFJqOpuhPzufQ8tFPytOqXtbPrW9bq5EpHO01HadKng13YlO&#10;S88Do7mR/p1+T+WnOc/pGLNV9m6VznQ/4RTLr3zvtJ85qDx0nlmaj469FJmxfQ9zvc4xUyi/OdNC&#10;r3NMOuSzqT155cOpT0O+DJH23zTK2X1rouvJ10y/Dblo4u0cePvN65Z0PDtN1/kdWo+3EQZu7vRq&#10;1weXnotsoXHKfQMdaA5Iz5s+1+sz4tJ80/HGje+NzCillFJKKaWUUkoppZRSyi8Nys9SZauulqj6&#10;gRTatIqmq0NOEU6rqOnq11ZxSr93aiJS2NNzpMp2Kpeu3mk+6Wq6qw+ntiLcqqXbV9Xdl66+ulXe&#10;9AwG/X2q4nOr706hm6p9qB1p/d7i+hO161s1ACnKqf3o2RbEXDfpjcqM+pkrX/rzK14rfFNV59RX&#10;qoQnlYpT6X0V2/ZJ9k/byScVzN++8bhH11F7IQU75eP289X9tB236kkaV19DKmQ6I4FI1cSv9n+d&#10;+ydyx+23T7jx2anRlFcqMfqZ/Je0PKnKmdJJ1YevIRVYCr2XjT27VQo7BeOpsvtUqe4U51ul+ynO&#10;B1U+PQZpPuSjb8ccinomTn3O6aOkAHakfWxrC9IIhLRdOp9027+0nub53B7pmk4aYTLQnFfvT88v&#10;ork6lTdVBKdzSkrf1c+nfJxPRZaQT5O+F4XOzvjf//t/f/v27a9nuTi7P/e7fqo+BEWrp+fM0u8/&#10;PYd046Gexzf1Qz592m5S3yiNPKH24s5yuiW1W1s/ZZufktojSj+1U5+OLBl+lp9D44qbO7nxwY2b&#10;pxFhmr/2g+23yTRfbfen5yHbCJajUpZSSimllFJKKaWUUkoppXwRf5HNbtUDpAJIzwpwq0zp6nS6&#10;euT2w9N83Co5/Ty48rtVqjSddDWLlOtOBUVqA/q7crsKvI1EGGg1M1UFuVX/rRqArnvNVuWT1kOa&#10;/lfv/+hIIyjcfU419Ho1W+vxVA2YqvHSdB3artLIFRo3VD2XqluofW+fI/294p77q/vJqRJ7OK0P&#10;ssOjOnEqq9SOkl376giYwalQb9XpGglD47L+TGrddLwlP85FoLhxdauyVz49vnzKXn417kwp4tQP&#10;/k+k1zpf6qvfuZbHnamg5daoaPdcp7aaFH+pb/uabT63ClnnE5ziIkxIYf6a1Af/VH85VebTGLUd&#10;s1Ols5vrUERQ+m2ClLa3CtrT613/pjnM1jfZ+qrp86X5Enrf+JZ6XtxE2WsUueY/PipFt+u5i+Qj&#10;aaRBGqGwjeCh604jGFy6g0b36lkghNZPGvnivtEp9HyfttNpObbf+LT86TdAvT9NT9OldLTdOzu5&#10;9T23u6+c+jdzn5tT6e/dNzUlbXen0dPO/yO7dusnOPtB7SG9XttXIzNKKaWUUkoppZRSSimllPJL&#10;890p+F/ttT64Vat0v0tS6KartaniPlX2pqvsA51ZQatvTnnqcKt6pITWfJzahyJxlFPl7GkkDpXT&#10;qXpIIU+rzvo8dN12tTdVojtOld9kJ7aqiE+rxLaRXpQOQaq8NOLL5av5j3po9iFNIzTm73P/p6F6&#10;1/2mqX6c2oL2gU6V3LftntKjsxEUKp87I+o12/apz7NV6ziVjqrf3BlOhIvs+VmQOia9b0jfG9mn&#10;VAXl/CkqH/3eqWmcevBUfaXppPtv346r7u+3z+fKqeltzy5zuHaj/e+T9uxT0Wxko0hJ5to8vfOx&#10;edu5RPq8W2Xt/1ROo7u2f6eIGr0+VZCmUZu33Pr6+ntN99RmunMbtz41Xbf9luHOO3MKaLLB23pK&#10;v2Eo6RhLqK+95XRM2c5xb9vFMM+r5yu6etIzN+g9a+SGi/Rw3wKI24iW9FsIzX30uj///PPbt2//&#10;X8QLnZfp6iPFPfdXjYca9bpVqNPcUP+efnPTn9NveLffMtwc99SP0Sh0neO4uVbqX2k9nc4RqP6/&#10;CorCf/VNZDs3pPwpUjD1jxuZUUoppZRSSimllFJKKaWUX5rvblXwVDmmv3dqhfTsiIHK7VQYqQI+&#10;jdwg5Z9TtVAEyjZCQaHVL/3XrYJvV8m3q3W0WrldRd+eJUBqO7carhEV7v0Pej2tSt+uItPz0HVb&#10;3PvV31M7pjNbdM/8bbnS9pqe3bC936nMHG6f0ImwoMgELYdb/Z/8Rl10ivYL4lWEX6q8n/Y0nLb7&#10;bcTHqWpje6bPp3B2Kh2XnUqSIuacvdRy6n2/mhr5tTI9VRe7fYBJHXOr1D9Vi7vrnFqUykHqNbp/&#10;/j2148rY2W09DS7CUyFVKPnzOv5u1etazs1ZbKnyyinlqGy3fZ58Znom6lPkGzmbRZz2IXfdqRIz&#10;5dNnR2xtbeqDK86Xcek4ZSrN3dJyOt/B9bttu6b0Xfno+U/fo/5M/S5th6nNpXK495jmv+XWnrgz&#10;fZzdfVXubX3R/W5u5dJRpl7om5XrLzPWbudELt3Xc37F2SFq51T/p+1kq5B3vlL6DSHdDUDn4OmZ&#10;WgOV4/S8T/3ZtQct9xaqz9PxdnAKfhfJsuX0jIr098Srb3X0bXn7jd99E3DnL7rIodNvDUojM0op&#10;pZRSSimllFJKKaWU8kvzXX+xjcgYtiqTVP3h0nGrndv96xy6GnWqRHSrVqerc27V+FThd6rycqtr&#10;p+qXWzVIqpTUVUl9b1s10+lqNKW/zf90tTltx251VfN3KiDCqRk+rTKk9HXvf6cknoiLVAF7eyYA&#10;tcdtJMCp6intt7cqTmeHbtVK1C9u1RSfZvt+X9WTpkt/J1XH9v3d2t0tbtyl69P0tqpILQft65yq&#10;WtWfcuXeqoNTP4rU8a/tyCu1+q09cPVzqvLVdpVEUvxdutTP/nV8d76KQ8f4r4ooUE6jp1MffKs8&#10;1fv0Xbj6vd0j3/FVNviU1wpmh/MZTvv6qa3Q37tzztwcPS2ni2ZPo2vp986W3Z6vR9frc90qnTV9&#10;Kpf7ZkLXEfMebqO3HVq+f/7zn9++ffv27ffff//27Vs+N3FzMrpefaO0XaRzY/p50HMRT9Oh3Q70&#10;vtuICKpPp9S+xY2Xp+0jjchIy6MRYOkZFKkd236LO50Lp3bL+R2uPaT2jK5Lo9C3uF0EKJ9bf+L1&#10;nFt9/FvI7tGZOMR2jkH8iDyJUiullFJKKaWUUkoppZRSSvlJfHery47taqNb1XLl0P2/0lXxVH2U&#10;rirRKj6VJ10V267ibuvfqcKcmoUU/pQOQWof9/z03l1kAuWTRmQoLtKHyu2g/pLW51aF5CIH9H3T&#10;PqGu/p3aZdQpune3U5Ru9yTfnk2j9e/aDdVXGklCdlDbo6om6MyRyUfPItDIkLk/tY+anpZTr9ez&#10;PvTver/rp2THSIVyq+Y5Vdz/amrUdLxI1SeUvlOpnKqMUtw4vLXfKRR5tlWrvVabp/bR3efeG9lX&#10;pw5LofFEVYiqunQRZPpccz2dJeFw9l1/rz+nKqdtP6Lrt+Oi3kfj+7+OU6dKLacE/VRfcQr0W1z6&#10;twpXiiZ2+b6KVEh9es3/Nr/bsefTkRqunKny+1X0Ft1/ek4RpbtVtKsNpnwU1+4+FcnlykW+x2ul&#10;svt7qjhOdx9w+afX6RlCGrHg8te/z/3DPDeN6apAn/ZHY3najqick5+esbCNjpz7dZyk+tu2o0Ej&#10;PxSd45FSf3jl0zucz7PNf9sf6Jtl+m1k66u/sm9qh93uGdtzih1b5X7qr536zO73zl+j9nNqX7+K&#10;tN2n37gpCpzshPvW38iMUkoppZRSSimllFJKKaX8j+C333777f/+v//5tz/Maoiulm9Xox4UcJWu&#10;Xu/OpKD7Cbcq7Va/nbLbqWC26gS6P1VLEemqsl6fKq8VUtKmq660CuoiFlQl59REqfL89Gwa2iuc&#10;VntJXaMqlFRVRP3HRVCcquNcuvN33W9U1T2a7uk+sLOf66SjERHbMyRUzaL2lpj9ZNN6JPWOK5e2&#10;E1URpVDkiLNfp/1E89X0nSpVSVUWTpHu+PR+s6oO1PacRual0PslNR6xVasNNF6/2gdan4NUfGkk&#10;CNm7rR+k5dB+QH6RSydVH1F/ULR/0/XO3qT7o9+q+1TVqeOslpP8wlfjsuLGAb3O+T9pfSZ+lz6j&#10;S9spvehcqlubSW16yqV9KU1ncLZvq/x1pD4n+TSn+Q1bn2jY5p/a2NQX/ZQyUn0+FzGT2pRXyuV0&#10;zEmVpNt2THPUGbNTpXeq2KUxmxTmW7ZzffcNw92v6VD72n5T+eOPP1b3pemOfXB2Yt4/jZE6Buuc&#10;NZ0zKRqhoeVw7Z7mAJMezVHduYtTLlX+k72Y5x/SbyTaT+jsqkHHR3dmibMPzvdLI7e0P6S+j/uG&#10;4XDfkNw3qdQnpPfmfGuX3imnEUzpN073vApFDlG5aW6SjnMu8i39hqbvzfkLlB+VN33PFJnjvhWk&#10;Z9Js/YS/vJ/V3aWUUkoppZRSSimllFJKKV/Md6d8dophXZ253Y+M1CFuNW67+kfleK0GokiW21U7&#10;/b1b1bw9a4LyTXmlbnHtYpt++t5TJTpFvGwVtqoOIkW8rtqm+9bp9dQ+TpWyKduIDoX2A9XIAlXv&#10;zHM7lSWpROmMCae81XIPqsYZtY7W89xHdkSZ/HV/VqrXuU7VIIOqNnX1fasScP33lco2VRmm11O9&#10;n9rPVOW4xamrnCrzVf5KOo67iBeXLvWTUYtRRBeRqtXovi2pHzC4eiG76N6HU5FqPqp+I3WRU40N&#10;zt65dpa+V+oP86+qKAlXv6kfSGztw/b60/2k6fe//fbbj/+fKvUVOrfJ4WycG5P0vCpNV9Nx5VBO&#10;IwzcdepL0nWn5wq5iIxUcUlsy3HqS7jrtop9UtqrzdF/t2fFbOewr9qX5k/ppD4RvTdSpG6jBV3E&#10;QmoXtn9XXHSk+zv1H9pVgCKzSBk7P489mChedwaDQ+9Lx4MZe9Xup8rfwc3R6X6KSEjnPNq+XP/e&#10;jpPu3Cr3/qh8LoJQceXeRpY5e6vjVdqPnE/pvqm5byXOTiu3Pi75sOmuMZTe6VzURWak7Sn9/el4&#10;lkY4pGcIpeUi+0xzTGpft+NR+i2JIpNvvxmkZwU5f66RGaWUUkoppZRSSimllFJK+aX57R//+Me/&#10;LW/QKotbLUxX91QVsd3HzaGruOl+k1sVj4sY0XRotYnKt1VFUfm0HFs1lLsu3cvaKa9dREm62rmN&#10;fBjcmRBUXm3PlL7e71Q1lN/t3t/DtC9X7inPKzWl7gOq6pr0+WZ12PWTSc/t20l2iFQ/uv/qMOoX&#10;p7qc++l5J90///zz334/+9aetq/Jb1RO83vdC17TS9VrFMlCkR4uH6dmTJXlbp92LQfh9lsd6Gwb&#10;zWf+pQihW/vv2j+h+4veloc43U8zUYL/p99Tv3D7E6f7p5KKJ42IcM+n5dbype1S69WpNqlc1N9U&#10;VeTGd61PVx9Uvy5ShJ4/rX93ZhDtK0vcqpocqZ90G2lJ4+i/1q+2efr3Nu+0Ll1+6ZkdW9+UlK6n&#10;bUfTP33np/U4uOeicm+fw9XL7dyJop9fl1PZzl22Y0aKaz+3OIWwm5PQ3GW7p/lAY2d6TmOa/i3u&#10;+QiqZ1Xo6/U0lmtUe+pb05kWr5TgypSLzlrZzgW0Huj8LELz07ndllTJvD0Xi3wx8hXTOXsaEUHP&#10;cVrP5KPS85APk45bVP40cmN77h6VQyNWHNtvoO669IyKbbqn7X1wZ4KR3XOkEQXuPvdtI033U3z6&#10;fMItP+zKl+RWSimllFJKKaWUUkoppZRyyF/OzBhotYhWM931btUsVf46nMrLKQC3Kiv9+dVqFO2T&#10;5tiqXdJVQ6ecVtI9tqnc+ntXDkrHvU+nGHX5p+UYnOrBldftte0iRvR+Wu1P1RNpf5l8aFVclelp&#10;hEOq0iP1FdmlVLU55d6uRrv+mJ6FkdpvKleqLtq272EiAk7tukZk6Ht349H8POVQhbyzR6QeG7Yq&#10;EarniZTR9+HGRfr9PC/1f7VDpD55pXLeQvZQ/56qo5yd1vbh7DTlR+1U38crlc1WWZ9GcLjyUXnd&#10;/sP0e/In0veZqhBp/En3KZ776ayUtL+49j3cqrKc/bgd511E0396rxQBQIpdVwZ992mEA6WX9iVS&#10;Pjof/Lavp21H83d/d4rFtHxpebZziq1SlPaipvJQNOlpeU4VyI7U53P5bG3PVsm+zZ+ib/U+tT3U&#10;39LyuPOc0m8TWwV5ynaO6aA9zxWq76mv8VnHtyG7niqc6T26Mz+I9JxQQsuv5w7O80+UvVPez790&#10;7lY6xk+kiVPqa/lnTj2oXaK5h5ZPn3Puo3Me9f7bb3z6HhT6lqF/1+dJ0xu29pb8E+eTa/9xkSP6&#10;HHQ+6Km9pm9LKa/qM73PzRVd/0nt+avxe/tNPt19yJUzHb9OvyV/ih/+3k/JvZRSSimllFJKKaWU&#10;UkopJeR7qvxyq1VOVZFyGjEw6CprugqWroqT6kD/runQqrRT76jK6FRtRmwVrm5VndRQtKro2h+1&#10;Q7eKeLq6qvenP6e45yGcuk/3L9X0VTWRquO2q7Bpv1CoX5By91YFpfvFOpWmnjmwPeNjIOU3qQmH&#10;rdrUqUNP+4XDqe5o/85XSnV3v6pgqB5SNeZWnenSnX7q2udAqpz0jKtTe5jab8rflS89K8ONU3od&#10;qbqcSmreR4rWy+Q7doTOqHHppb+/JR2XlNt29fr3gzvjJC2f2mltRy7i0bXfVDV1yqkfQ+P5zZk6&#10;buxzPh1dr75/6jufKg2d8p98KWXrI6fpOG4jMganmH1F+h5dvZGSVf++rRc397j1ubbt4damfGou&#10;T/XkbKK+X22/23rWMVr7czpHd/W0jdRx9ZG2L60ntzuFg+yp60/b9HXOo/WX+tSn7cHN1effOfuC&#10;IjTG56OIQ02fmPqgdkrpuTnntIt0HKD85vknAkTPKaOzbrS8aX5bu0rpuPPPTndJoP6hkUwp2r/c&#10;ebSEsyf6eyqHi9SgcqXf7Fy+NC7QfWk+yqe/kZCd0uvpflcfbnx134Ze7+rjnoOgb5dDIzNKKaWU&#10;UkoppZRSSimllPJL851WhWhV7XT/z1RB6X5PTPq0x7muUtMqe6qAJk6VbwopbtNVLLcqqji1hktH&#10;1RpbJb6mR+oOF/lC5dPfp+ou2qPfKYyJ7epzqhgm5alep3t9UwSTe9+nSvrtdaQ+0f1KFbUHkw4p&#10;oqlcU6+Tz+RL/UvPBtHy6hkSam+mvBoJQqvjhPu7Rki8joxwaiqnYtlGFpyqH0/Vl2m5BrKH9JzT&#10;XpyaYqD8TlVz6f7VKen7faV+SVUvLl/tx1vIeu05CAAAIABJREFUntMZHdSOaRxQv8b1+9TeD65d&#10;O5UPpafoc6Q4taurl1vVlbNv6fugiDUltWeE8+9TXo8X/5pGqoR26Tgf4rWtcb6g+pLpO9j6Zulz&#10;pW0uRccctVGkKE6Vktu+ulWGviJVyn8V7nm3cxL6u7svnetvr9OxdFseGmvTs3uo/9HYvB17HWn9&#10;OZ+fcGO/mzulvp/uLkDvZf7VaFeaI6XfBpStnZiIhO3cknwssp/0Tc7NMebvGhngIhC29eDO9fwU&#10;23GRInvonMFt+beRODpndn7C9tuTRnQ4e5T2k0HbkbMX2/Ge7MCrb3A0Lmwj6rblINzc69QPSvuF&#10;S09/dn5OOsfU6+lMK6WRGaWUUkoppZRSSimllFJK+aX5Tqtb6Sp8uh+tovnq6jNdT6tLtAe2oquT&#10;Cing9e+p8m6g1aut+uxW3eNW1RyqWnHpb9HVuK0aJG2HtOc1rYqnq8raHzR9Otti0EgCUtLSPpgO&#10;3RfT7TvqyjtoehRZkO7L6ezR/KxnDOjfpxy03yhB73vKP/nq9aS+1P2kp1xaPtevdM/9FL3fnQHw&#10;Sr1IyuUt2r4ookWvV7ULpevGi0HrJR2v9PekAqTyzb8aWbQdf6bdUqSflleV47dqnjQyxKmsUm5V&#10;saf5EqQmPO0XLvIgVYUR87603ZE93qp6tu1oG2GRqs9P3zOptqjfuHpy/gex9VNIlaa/dyq7l5AC&#10;77YNn16f4to8RT3rz6/mFun1p4pTB435afSYslUkbtuNlndbzq3ikK7bpnt6BoNLd6vQdr+nn0/H&#10;4tTW0XVUnkHnhi4qOp2LOoW+5kOK+9NvLa4+tlD9TRS7a/d6juNppFg61m2/Jeh1ijuzwLULPReP&#10;rqdvAFu7Mj6cm/NTu3Xt/lTRfzqOn34LSpX36W4I7lukw9UrRTxumfvdrienvp3OifWsmO2uGIOL&#10;oKDf03U0zrtyuG80+u3HnfGQ1gOdwaO49NzcPcX5Nds5tytnWr5GZpRSSimllFJKKaWUUkop5Zfm&#10;R2SGrk6mijm3iuJW1bZ7DpPCzSlwB1J80ypS+nyp6oPUL3T2gZ5tcAqturrIEGoHW8Wg4lb/Seno&#10;FNYOrVe3Gq+rzapwV6g+NTKAyqvXzT6cyq0yktSCqpJx5VVUiUpKcHqPGvEw6dEq+rwHPWNA24tG&#10;hKT1l9q79OwSjexwagnqJ1s7dKusPVV+v1LUD1t7mKozSa1zq+x35XIqy/m79oNteSadaX+6b67u&#10;p6vQ3v5OpUGRB06Bno7/xK0a8TTi9KvS1feW1sdWzat2ls6sOlWN0ft3ftyn+iWRqpwUHfe2UQan&#10;49SWVH2anoXy4n287ntpes7H3NoQSuf12Li1da/r1z2XRqFuFXin5zWm12/r45WyfetbuT3y03zd&#10;nIuuT9NN23kaYUHXn9aDw819t/e/LodrP7RHvkv3tHwUaUDtR6PkqV2ffmtw6dH9rj+6dkDPTb7N&#10;djxKIxJcuVKFtStX+s3PteNt/3dsr9sq+ZWt75ueK6vl/BSn/Z/qS9E55G1+7hvAV/k1w/Y8wvQb&#10;66k/Qv1K8yMfP72fcN+u3Nktmo6LdGlkRimllFJKKaWUUkoppZRSfmm+p0oxUhS6SI7t6iKpOrar&#10;127Vms5M0PRo1Zae3ylKdb/CP/7442/LOUra+ZeU+vq86VkHiu7p71Yl01V3KifVr1slJ4UwlU/f&#10;16l6a9D2Qenqe3D50v0asXC76uxWf09Xz/X9qRKclN+Kq7ep/9mfdfoFKcBfk6pjnDpH2808D6le&#10;VJXg+sGkr+0nZauqS+9Ttuojp1pwCm9XbmeHTlUy9D4Jd1bBNl+NVNKzGxynEYLuPWg56cwBdx+R&#10;Kss/rfZ0uPandtWNs1Rvqook1Rm1V6eSoedyKmB9/65cp/sHfzWufnRfYWfXSC11qs6ncrp+R/d9&#10;Eudzbuc0abSvqyvtE3R+1q1PnPJKeb3NL23rNGdK+/Zpm1e2Cuct6XNsIyM00oVs9enc7BXbfpSm&#10;M1C/m3ZGc51UgX9L6msS7vylwUW/vvZlKSLDpav9fcY8mtOclpfOq9xGIkz+bg6l7S+NRKD81C7Q&#10;+9T7KJ35V32rdHyi8TNtv7dnv1C6aTqn4yiN41RvtMsN1Z+Wb/tNgcqZpkvl0Xw1PSL9ZprOsej+&#10;W27bw6tzg7ffBE/T1Xp3Z8LQ37flcXO3dO7pvt02MqOUUkoppZRSSimllFJKKb80390qn+7VPaiC&#10;n0j3wSJUKUkKv9O9mun5SYFI+ZOik1aT0ogJen6n4nHqBnef1quWw6lkNF36WSHFuqKroqRaofah&#10;Ckh3VoZblaTV+Nv9ASddUhud4s72eMVW4ezO6nBqiNuzZZRUBUP7Qer9Yy+daojUFGp//vzzz3/L&#10;V9U3qfrnUziVCdkpp2IjO7y1f+nza/92+6feqmlTu7NF7bjaFVXJ3ebrVBev1FSu36R+hl7/OkJj&#10;q/ok+5deP7xSZbrxPPV/UlJ10Ot+orxO36lr0zNDhvS9b5/jlYr3JS4KexuV4sbIV6Rtl6KPU1tI&#10;c5E0KvaWtC3eKuDTCJa0Hej17n259uPmavSets9Bvie1E5rLE+ncbzitfzfWufqmaL5t/07fr4P6&#10;MV3n2M5ttNwTWeCi/1w69C1Er9/O/clXcL4/XTeogn+en9A5lDu3UiNUHGn9TH1QxArdl/5d6zut&#10;51O7Tbu4nJZfy0O/TyNYXDquXdJ1qf1J83fj3Stu/R/n46a+7mkkRvrNxtkDvZ/GB/r2Q980T/2W&#10;7fiq97lvKAqNp2m/TP1dGldSe9PIjFJKKaWUUkoppZRSSiml/NL8ZUlKz2hwqyKp+mO7ijj302q3&#10;rp6P6mi7SkmrRqkKRVfd0lXEdJ9e93tl6mu7qqrX61kNuoo2kFL5VnW1XY11qpVUbeNUWW519lMK&#10;UYrMIFWWQpFElM8rtD+l+0hu7Y3bx/AUyk/Lr3ZI+wNFsukZGamC/DYiJVWNpTgVhkIKbsL1Q/39&#10;rWrFqae2ERlb9UQ6/txCz6H2/1QdNdDzONUYqTbc/ZrOltuIAuI0skJxKjen+lJ74fbXTiMJ3Pt5&#10;pfaiMz8oovSVes09jxsv3Blzrr2f8jo9l8+LfkNpOFvifM+t7+3Kd6oko3xPz/2iPk++Ae3FfouL&#10;zv40zndMfQmqnzTSgHxd8h23cyhSOLr2cts+t308/UbgbN+2vLftTu93PnoaMTJ89XlPWo5t1Ok2&#10;0sX5DvR+UsX0th1rVLymr3O3NGIpPdfORbCo76I+zPjiM2fUdCi/+VfnnlretD04X9yNN3SmiEL9&#10;OP3Wo+nQdW6Xk1eRJOm3JAf1I3rudLcT589sy5Xat+35eynpOHDqB7nIHB3f0wghx3aunX6TSCOz&#10;0v5AfpDaV5r7bGlkRimllFJKKaWUUkoppZRSfmm+017j6WqlW+VzERq0OuT2H7xVhaSrP261k1a7&#10;dVXKnSC/3YdMcXusb1Uu+h5038it2iItx6eUyG5VnFYL3eqrW4W/fR6XzrS/aVekEhlVx1ergYY0&#10;wuGVmkpXe19HnFD70Agxqu95T+k+x/T+p3+q6sipwNw+rKeQ6nBw+y+e2vU0siXF9XtSUw6p+uXT&#10;kRcEtTeKcNRxz0XEOKW5Gz/UHlM7UhUKnX2k6af1/rqfbNunUxPfnunhnmurwnGqMXpPrnz0nFp+&#10;8oNeqcNJTam46AH3/Gpf0jOAUvX3rRr/VK31n8pK96QKNBeFozbFKWTTcrsxiPootU2KeiZlW2qD&#10;CfIVtmj5U9t0O/bRXMvZzLQ827E+tW2kYKWxMo0EIJ/rFToWbiNdFNdenKKa/r5VgOvf3fujMc3N&#10;zSl9FxWp6dKY4KISdY4yCv+0fua++VfH5lPF+qSj6eu3E7Wvp2cA6Zx4e4aMljs9R9Qp6N1zzd/n&#10;nMSZ+7mx151vq7tv6Jw07ZfUPlyEgLZjraf0/D6NtNnuckC7X6SRD+k3MbJ77n7q1+QfaH6aHo1D&#10;6RkSCs3BUz+A5oi3UfKv59jUniky8tW3wBSKcCD/yM0lUr9J03WRpuQ3bMf9H+PD35aylFJKKaWU&#10;UkoppZRSSinlJ/NjCY5WRwldBSRF5FZtkqqztgpmtzrqyq3QajGtLunzkiqAyq2r57QKpvc50vdM&#10;1233Qnf5uFVAVdu4VXtXT2l5X/19uzqrz0lM+5oImtv8Pr2K/Kn0qd+lZ4sQqUogXc0mVcW2/lXd&#10;Qv2B7LTuH/vqvVA6qUr1ND9Sd7jypcpy7YdOtbO1C68U5LekqiRShWn7fr0P8vaMKk2fxgFSR59G&#10;Zmg9UHl1XKN2oBF2aXsftmcybNux/pzaE71+6uPUXt+qzYlTdZ7en6qjtN2kamPnn2p5tuNNus/w&#10;v6af5pVGrWgUqv5dy/zKt3HKfPJNSTmaKk9Jeb+NaNF6GJuyVWRqOhQ95+Z6p+9D+4Tailf1pfl9&#10;GrIJzlf4VLtWKKIntTXuG8AtFCGTRpI420z9XUnTSdOd/umiFHUuQHu2j8Kf0tWIDO1H7vyn1Leg&#10;scT5TKftXyMaqJyT79hHzTe1l6lP7+ZwA9lt8rnTyC6Nyk6jN+fveubIlMvtmU/vOY100HKkdoUi&#10;HLR8FK1+qsDX/CZ98meofjQfrU/9O0XUab+e8tDuOC5yJD27idLV59fILeXW/3l1dtDpmTOun7t0&#10;9Hqai51y+i2Xfj71U6i+f9iVo1RLKaWUUkoppZRSSimllFK+iO+6/+J21WRWE3VV0K12b5W7A63O&#10;0FkfTo0x+0bq70kJ79QT2/qb1XVdBaVVdsrHleNUObldPUxXO52aTpn6+ctqHJxd4iJv3F7rVN60&#10;XrUcbp9Zx1adou1T1Siq7tD7X5OqJbS+topRQlUjp4pUOiOHykEqAFIRvlLmO/WZ2jntT7f5Ovv5&#10;aU7tGtU/PU+qynMRDrf7lb5mypn2w6060bUz2nd1q3bU+9Xukz+hf1f1VIpTB9MZR8TYcVVdav1Q&#10;PVHkSaqiPP17et223VH6n45wciqh1F+iiC/Cqcwdrn+4cUPLkUb4/Ovf06gSQhWNtBf3p3HvWH34&#10;26jZbTnc9em7I2huQvnQ3Iyup9+TbXbKf+dzvW43ahNOIwVShfSpQvU0soDONKB8XT1sI0/c+6by&#10;n87ZyXc5HRvTMddFZNB92t5pDnZ79kQapafo2Ofahear7929V6pHKq/O2cd+b89IIOjbgUYG0H00&#10;h79FIz5cNP2UU7/RkH1VH2/Qs1K2PtTWfqffTrZzjbS8ymk/dPnp72kuRrs2pGdeuAig1O66dnP6&#10;Hlx5tri5VFou6i/uvFHXT1w50m/raaRH2s63dtvRyIxSSimllFJKKaWUUkoppfyP4PsrNYru16jM&#10;/ozpfmEErfZo/rOKTqt4E5HhVp101XtWq90e2rrfIq0ykmpL03HQauNWJeDUVHo9lfd0lXLQfRfd&#10;KrlGtqhqQVePt5ECrt2SAlf3G92qbOZ+XUVPV6ep/kjVdBoZQaT7QQ/pvp3UT90q7/QztRd0n6pF&#10;pjx//PHH3+bj9gGln93vCaqvtJ3Qfqdb0jNsXHlO0X7o3q8rh+vvU2+uv1D7dfug/k/BjT/6XlyE&#10;ito7UtO59+rGabqfIvdUPUUqPXqvtC/u9r3rfsSnqi6NCHL1SuV0Z6K4cZfUpKd2hFROt5Ef2/H4&#10;VP11qu5S6H5SRWm+qtrT96fjNb3/fy0HvTtSopJyMPXl3Jj72uaejjWne0xvldCn5/8Mqa1Rm0B9&#10;+9XY6Opja1Po/i2n5RnSqGzna2q+Tlnufu/GvBRnK0+VudvnoPvJpyYla2pbXflOfXBNl86ZJOZ6&#10;F4Ewc66ZU6XKfIUiqEgZTNGo7rncXJLmcIP6XNQO07H/1EfY2ntSQrt6cHaevtFoevSzMu2Hvt0o&#10;Oo6l7S31rXQ83kajEmpXUv8l/Tbo7Baltz2zJiX9xqHlvD1P1LGNsEuv2/op6XOl7TkdHx20O8Jt&#10;+q/nSj/mKkd3l1JKKaWUUkoppZRSSimlfBHPIjOIrQrqdJVnu3pHq2JuFZFWg+k6OkuEVs1T1ZZe&#10;R2oFwq3ykTqK9k+kVV5VY6nSndrH9owJeg+z2j/qEYdTDW5XyQd3RgcpmEmNmLLtT6Ro36pBJh1V&#10;rg+qSlBVDe3bSeoRev+E7jmf2ilVMBNTXo3sOlVFuvLR353SVu+nSDFS3yipYjyNdEo5Vbs4Uruj&#10;/earVRRbyL5/Or+Bxi/itF6ovlM1KP1+qwbUn2/fs5bDqbDovoH2xyW1FKH29FQ9Tj+7+1w+Oq46&#10;9av2b6cqSvvzrR+s753KQ/4t7cer6blzETRftYNa3pO0tzbKtYVbJdgtTjm97Suub5LS+9QG6dzG&#10;QT4W+SBurrMt963NPfVF0r6/fe+vr/uq6x1OOU62Nq3ntJ/QdVubrT63ex43Jm3tlT6PzqU0mp0i&#10;KzQ9LcekM//Orhfu/FOdY9D5pWQvB43koN00bn0J8u1f+XKv0tN0tulPO6C5teK+obnf68/bM0le&#10;zQ0UOu9UOfUn0sgtanc0DlO6lD75jGqPU7vpvnGk32rct8VPRYzc3rdNN+0fQxqB6f6e9pvTCBka&#10;31x0fspfvk2v7i6llFJKKaWUUkoppfw/7L3djiU3knSr7img5v2fVroY9Lk44/V1L5XJzEnuUg5g&#10;6yaRsSNIBv8ZNKeXUkr5xfyQAHxKEcpwqQC73WVVKoH0ufQ8N2eRoa5zF9GpSdTul9uFVIrM011j&#10;+npQ6WT6aJFBZtefyn1lsXKrpqIqTSnFqUohVJrzfVX+TrhKlTbpVPWWqpNBWfSwvFw6lTqCPhTc&#10;ec6sB0pto1QDylKD5aXqBfNZtbuBCt3U0kKdi6vUBspCa3ilEnW73lQnzXuk6htyml+ftjxQagCl&#10;+nTt0lmQuf5KqQhTVcltP+hI1Xen44kbZwdnMeQU+6m6ZatiOVXWD+x/P1WO089wHNmmP1VbD87y&#10;ZRvOLel8juPu63loev+pynxQ/VAaDseN1MJUxcf+7Wft8tNjwSvrGHX/tu9L403Tva07r/yfDdsx&#10;Pe0T1FpiO2YynUM6Zrj0ufAYP99fjQXO54IjPdPajaUKN8fZ9qH8neXu/AC59nF6/XQscJYgt8ru&#10;7VwmjYdrAzfnHbjGpw8NlqMaG+i/VKXT5R/9GdI/oiOdG77yL3n7jWZQlidqLcPnVD9JHxZcw6bf&#10;BPh/Ws/Vfalvqdt+jenh/1uLF3e/em9l7ay+dbh40/i347Yjvc+N06enL7yeb7pvlqfzRdf/OUub&#10;4fYbhfrGu7V0c/WIlk+u3NRapZYZpZRSSimllFJKKaWUUkr50nzjrslrBeGEM7s56Znz6ux+Ff6o&#10;AlIVxCiSqejm71T2u9025uekX1kEDM4ygLtjKjz3XikqfKoRSLrLTcV6uov4GnVOJ5lymXrA+qbu&#10;d7uhSiE5+ePai7IYYnhUy7jdUvqUcIrMuc/t2jo1Fc+LdZYMqt24djrqnSlHZwGizr5X97N8Wc9T&#10;dYtj4lGWPazfVHkolQPr+7BVYczz6sz5V4psV5+3Krn0+un53qpfOFV1pFBdRiX+K/XUabqUSoTq&#10;t1Rt6tSYrj6/UnfdtvM0fmeB6J4fXqmtnKXjNr4UpS5y95/Gw3HC+cTaWlKocf7UYimdBzhLW6Li&#10;/9e//mWtfra+GE55pcTfKqmJm+tvw1XK/tdzadb1tLxSRWVqJeRIy+/T5by1FFC/uzE3Heu2fc/A&#10;8kvXOKkFhVLupxYNau6dzhkcTjnqlM1uzkel/Ku5ssof9Y3AzQXUmMe5h2vHzE9n7c7nSNoO3Zjn&#10;5qLDrLm2Po9Ufqs1iqoHE68amzm+/PHHH7/99tv+WxwtbCYcdyrFtn/jdTW+fOrbkCsXdyrD9n2d&#10;z6i0/p8q8snr+UE63qbp2q4503a4PSVBWaS6/938R32DUd+MVD4oP7vbbxXqf57aotbmbjx337wd&#10;0//++EZ5FEoppZRSSimllFJKKaWUUsov4ofslgrsW6gY3p4rOPdxN5m7VUqR7OKZ3SLuMvP3VJE2&#10;bHepqZwm3M2i8p3vP+me69z9csrj1EeB2u1zah2y3d1+hTqnU6FUP051skVZArl0DfPcWGIQppc+&#10;OSY8ZUmgUOFscWor3qf+d/exfbPe8zlanjhcvWJ/u63/TmGv7mc/rOJzllfEqc+Yz6+V6tv6dqtC&#10;cT6Utmodqhmm/972Uy4eZ9k3nJ6Ly/i2470aZ9J641SY2/aV8srC45RtfXPnlA600EtVk8rXE9M7&#10;0HfP7Thyqrolafxb9eB2XFXcjpdb64FteWz6AWU155TKWx8cp1ZZt2PM9r1u+bQ1mFLOqjqT1s1X&#10;nI6Zbi6TPs//VTmr37djp7quwt32Le6+tB7fzgle9W2uPNz923D5u1Iuf2quwP4mtaxRKOXxNj0q&#10;3NQCRsHxIZ1TbPspfmtx9yuUlbRK3zaeU4slpQhPLWnSdA3b8uVzn0LNM7aWFCrfnI8nh/qWkM4R&#10;+Xv67VMp712/cvvN4xSXTwrO2bdr+601urPg2Prz3PpUUfAb4amfRefjy9UPzj9rmVFKKaWUUkop&#10;pZRSSimllC+NtMzYWlIQ+hTYWjjw/FylJOUuj9ttVGe3u12w0918FZ/z1eBUCfO+owZQFhrqfEN1&#10;Hlu668n8PCVVx73add+eb6nSM+Gc7naqXVuqO7bQskNZ2ihLJ1U/qJxleLf9hXqP4VRpvbUsUrC+&#10;O8sF5YtjUP2tipfhD8oyjfGwXinLLpWvqerEWSiwPilLl1PLrjRdDmex8lptotQTUz7KF40rF9Zb&#10;Ve/d+Lcdv1V6hm0+uXF4q5p08wTG+38d9vtE5R/PS3bzsOlnUnXsQN86qfopxZ1P7PqRdH7kLJxV&#10;Pd6qEB23av/beRLT8c9//jNuw6l171ZZ58Zux1bB58bCW5QC7++CbWp7FrXLV6fkY3jq/238p21A&#10;+ZtT6VJjz3ZunSpY07PfOWfj9dQCY9teFelz27E7rVduDsHnXX+g7k/TubWcSeeQ2/7rVEm+nSu7&#10;61SWp2fNu3Sq8YtWq87PK9OtvnEp62+l5HekpwqodDJdr05z2c7pT9eir1H+J1X87lvZtj8d1Hur&#10;ObQLP233rIdU6qfzLPder+c1W6vvV/2dS8f2G1dq+cL4+Hs67mzrJaGPn+23ZkJfTbXMKKWUUkop&#10;pZRSSimllFLKl+bHVi2VutzdTpWVc1a/UsKluPtnV8ZZOJDU4oPhOZWM2v1UHupT1ZlLF5WTTmGr&#10;fGhwt0wp8R3zvFNcOwuZ1yq21yqC9Ox2+lrgLqhSxr9QQv4sPGWRoaDlANsLFeOvLTNUvVZKdRde&#10;uhvt1BaTD+wf57rrV4Ypf1pQOGUv+2nFpIOqIdX+tuV3avHA91DlqcYdpj9VQalzvkmqdlDxnOaL&#10;qqcqn9RzSiXj2g3rt/Kxw/tVOIx/a/mjUKoT/s7x6FSlxHFWqR0ZL8P71eppZ5ExpPVajQNqXpS2&#10;I7bPCf/UUlGpifkerhyd+l29h5r/bvPjFc4CbOB4/9IyidaifOdb6y+m2SmfT/2ypFY8r0gVe59W&#10;oqY4P3Kurru+nSjl9Os156liVinDlYJWrYnSteNW8eis1NRc6dQCxqXDpTf1V7j1DTAo69VPj+Gv&#10;LFdexbOt76dzOBdeWi8I5xLOGpyotYq6b8LnnFeNa1z7cY7+KdJ2q+5Tf3lf+g1LWTy5OUq6hr+d&#10;W7nxyfWTt/GoNR5R48agrG2dJYcKP71+2l+q+nDaL962q3SNoNbI7pu4Wzul9V6duuC+GTB/Uwsz&#10;ppfh0YLi1bcU5nctM0oppZRSSimllFJKKaWU8qX5pnY/uMs8Cjnu0lAB6iwDqFBX8Dy6YZ7j2cxb&#10;uEtHBTN326jwcyoZtYvIXbPtrqV6X6rSGK6zYOH7zv2pBQstLtT5lPO7s0jY7kqr9KjwbklVB1Q4&#10;Uxn+Wn3D+nqqMB9e35eiVB/D6Vn+TqFKJfP8rlQXqQVGqqZTPm7U7n4KfXjcqlFP1VIK9r+q/JX6&#10;MlXZUnWwVXtsLUHS9KTPuXGI4ybHbafqGKiiVqoNpeogbD+pykSh1Lqqfc97ML/U/UrNouJT8X9q&#10;/FEw3ek8KU2XU+OdhqvUTcoCTuH667QdbNvtp66/8lnjVHvDp1TB//rXv/7UV7OMttYrCmd9xz5y&#10;q0Rkutj3OuXzdgy9bZuf4lSJra5vy93dv1W6uznOVuGbtjl1P6+rtdXpGKrSddsHuHx3Su60Xbry&#10;UfGdcpsv6j23c/tXynJ1asBpvFtl+qfXlmwXqZXwoL5VuPRx7Z+uEVOr5+14MOHMe6hvQem3Fn7r&#10;Ox3v3Jwx7W/Tfvp0zeu+FZBTxXnqI8mtMRTum+qgvlFuLQHc/OXVt8+U03qQ+stjP+PuS/0CqvFB&#10;tbv5m/rF3M571LcW1U5Si9It/KZay4xSSimllFJKKaWUUkoppXxpvnGXlhYZs4syvjBOoSJYnWHt&#10;LAG2PjLULpPavVK7ygN36dPdrxS12+Z2zdV70gJlq4ZwZ+yr56a+qPNN3W7g5HN61rtLx+DUTQ5n&#10;qaPO5eOurVNhnZ7nrLjdHd2qpG5xagOqik4VwCxH5j/VpPP/tj+ccOkTg/3tkPYj8/5KuavOe2W7&#10;VP2HU9Oclr9S5rtyp+WMSkeqymT/rdTCSr12Ov6kKiWHUkEoHz1bqOyn2ixVjL+yMNqO18qy55S0&#10;/E9VV7dQffipeG4tBVx9Vz68tmpo9t+34+qtdYFSgzpVlOqntxZAaf/6K3ml2NqORbTWUtbEKp1u&#10;Tufexynztvmi0nXrJ06lS9X907lYqsTdzk2G1N+RS/8rZfwpr32ykE8rYFPldrrWVDglKsNJ+9BT&#10;XP9ABf3t6ROE7Vb1f6li2M3pnPXtaftPUfk2azc3Fqf57qxGmT8MV/kyUKS/q/Fp3n++paXxKj96&#10;E55bi7r0s35yfOEaJJ3jbsfl9DlVX1PcpO3uAAAgAElEQVTfXSo+N77RUsDNNdP083qq2Fftn/VP&#10;1Qv3LcB9o1DhDKdrIWVp4CyotpYzp+O5WlOka2zXL6ty31qYbtcoKhx3Xy0zSimllFJKKaWUUkop&#10;pZTypfmTjHzUAAPPWXO7524XT50rq5TS/J27b7e792pXK92t3u6qufxS8d4qCW/Zqm0GlT9KuUp4&#10;PqM675K7qMqyh+oXWvoo+P5UDdBCQO0az9+Jn+99ajnC92c4To2Whuvue60icmx3eWlZwXP3VDmy&#10;PKbeTDm691bhTn2ev87iY56nhQffc6CKQJ3/ui23VF33Shmv+v9UFUFUv6tUBK/q9SvU+6XnH6e4&#10;8Yntw/kqOFXBKVVPquak6jDNn1OVroqP/c0rFaxSSX91XP+dqptc+E7lpeJV4bnn+F70weTi4e8s&#10;Z7Y7pz5zqijmT6o2fUGqJNymZTuHZ566eLZnxKt4U38wKj2qDxheW2sp5Z+yPttaPqSka7at4tvN&#10;ZVy9cvcpa3X+ns6xtvn6eo7ONUKaDvVcukZhPqo1060lzSnpWj/t/25Ra9dZc3z//v0/0pG2X7UG&#10;cnN9pyy/7dfT37f9A0+LUOGqcGiNz7nt6TiQnhagFPOqHrpvKgN/V+OaimfroyTtJ06/7aX3qTU4&#10;16zp2uN0XpH2H+4+5afNjT8K1U87CxPi+gk3nqb5ynEpzR+VXjWHd/GreYP7puL8Mrv85rdKlT6y&#10;bY+OdT2LQi2llFJKKaWUUkoppZRSSvmb+NPW8ux+zK4zlWBqV5qKd7c7fapQu0WFM++ldp+5y5ru&#10;Cp6qhE5352/DUbh0Tv6pXWpaWGyZcHh29qlyk/XV+V5g/C5cdV2pEgaqIJT6Y1DqBoY3bC1SVDiM&#10;7/YMdZKWpzr/U6kxlKUPLdJSFdyomehLYKDlhesX6aNmmHY175nmj1LwOnXA5I9S+m8V9q/UoIpT&#10;Nd4rdU7KK6XzVk12i0qf68+dSsSpVVI1rGNrQaLiZ3i8z1mysF8/LTeqh1R/8VUsik5VV786Hbxv&#10;217VvHZ7fnIK1W3b+Sm5VX3fkPbhWyVvilIuK171Sc4SgPcrRbyrk1zDpOlmOtI5cNpHqvxmnVbp&#10;cfEyPM5Vt20jVYIqpeJpfXHtY2txsk0Hn3N+69L2u7UYUvnAenLqK0bVu1NlMtPDtXK61jhVXtNv&#10;nnqOvjpUeXLtvJ0DKouutF9Kv6mcKtxd/K6+uvZFnwrpmOssZVS86jp9U7Adu/rCdqeU/Op9OHfZ&#10;ngKj0u3ySYWn0q3mdK5d8npqIbDtn9NxXZUH5xHE9aPqfZyFofo/JbUIOR1X3Ddd1lfnoyk9bUXV&#10;39M5vLJ8VLj+Q/3uvr1tv8ls1xy1zCillFJKKaWUUkoppZRSypdGWmYoFYFTK8yu/qh31K6mUnMo&#10;Cw/+rtLNeNL7VLhUfBPuyqn3Htx5dNv0u93eV8o6Pu/OjeRz3CWlKsC978Tj8m1wliDc7Zz6tlWc&#10;b31bqHKmJRQtomg5wPBcveP9Y9GgVDip+kYpjm/VZxNe2l55XmhaHq4+pWosZcnG+nFqQaDKf6sS&#10;Y3lPPiv1VHretrM0OlU6Dzx/lfmr2MZHy5VtOZ2qHd3zzlfIa18ZCqrKiFJJpv3orW8el5/b/tmp&#10;g9V7ObX0tDtabql0KFWassj4NNv5xOn8w6mAVL9FNdKtutVdJ68tFQd3/vKp5SufT/1GnODa2Cvl&#10;+Hauv8UpwwnLxs2FVZ/AOp7i5iYu3a5Pc/l/WlfnOTcHSee+nPMwXKckPlVkp8rhVGHt+sb0tABF&#10;alFCa3nXjtUZ367PdelI5+4KFc/2eZUedXqBqweztuFakfnGObtaA6v45j7Gp+qZKkf1TYD5M/WG&#10;pyNsx05V7zkHcNawak7Fb1uOtH5uLTSUZQH7JeZ/auGh1twKlrd7buvTQ1kuMd3qdIjtXJ/X3drf&#10;9devvr050v7EPa/8t27T4Sxg1LyJ7eDUH/Gp5SXrU3q/s4zhvC1tX9u163Dry43pTS1NVTuYfmX6&#10;z7Reuvb5p29B5r1KKaWUUkoppZRSSimllFL+Vv60ha6Ur6lnc+5iz677wDPfVXhz3+zmul2pU/WE&#10;Ij3TmrtE3BXnbvR2t9HtzjsLhHSX1MHwT5XAyhJBpYe7/6lylxYr3F1Uis5Txe8WKnKZ7tnNnPRT&#10;LcN0b6HlBfPnVPXH3fGtCoz1me2Qu/jzP/uJbfmkagz1vwtXxeNQFglputQuOn0EqXMVlQ8Ql37n&#10;++VU3XhaDo5UxXurvkzDH5RKjfellg23sH2zf1UWGU7dwfGN4br0nCrsb9VbabtUsL9zli2nPps+&#10;xafUZ87HhBoPTtOn+nv1vFLlOQuQVDW3ne++6r+c2up0HvSPf/zDzi1O626apl/VNk7HNj7v2rpD&#10;KRUZj7MiV5yecc/08T41Z3HW5ww3naMoVP5s5wDqdxXfsLVU4pz5dI1za8mglO3uOedDQj1/O/ao&#10;/GB+qvu38Z+umZXlxDbcdA2x7UdTSy+1RqdlQGoJMfCUBfoZdOmfcp6/f/zxx3+k47beuedP6/G8&#10;96RTzR1VPKo8nC8EfgNy/bn6JkjUGtP1W9u1piPtf07XCJ/CzZm3v79Kh6sfw+ka9tQaWlmCpHNs&#10;Z8386pvBNtzXcH6g2gHTo07neDV+//j2cBVKKaWUUkoppZRSSimllFLKh/lrhwcPON0t4676rUrJ&#10;QRXGq7P/Jxymn+dEul1g/j+75m6XO1W58H7FVi3h0uN2F7cK/3S3d6sWS/8/heEoHwxqd5jn0aXn&#10;HDvVm1NV8TqV/s6nClWI8z991TBe1ot5f54bO7+r9uzOLd22S6ZzazGl0ufuc+lV96UqE5ZPeqa6&#10;88nC+vmrleUkVYQrbvuH9Pz4v0v1M6Tjxm19PVWwp+rANN+UryuGl/ajiltV9qfaEctBndN8G6/L&#10;x8GpfchWncb0uPtUfI7T/GI5b9WCg3oPdQ71DaeKu9fKZ2X9pHBzKHVmtUqP83tyC31BuHRs+5zt&#10;HIOcKr8/1aZeWTO6ObpTwLPvc/VE/e78/xHnj0s9z7lg2veqvmrr2yG1giPbuYRS3m6Vpdu586Cs&#10;D//uubLCpcvVM1qrOn+BPMVgUL5wUlKraOLmpKo/cApvhqPe17UPlV5+s1I+DJRPDjeHYj1W6T+1&#10;eOGpFspfpSJtz65fceXr+q0h9Tt4quzn87ecrtVes31v5YMs7ceGV/PbdDxTlpcqfalFhLK0UOlK&#10;x+9pl/y258In6ttuLTNKKaWUUkoppZRSSimllPKlkT4zuDueKuSVCoO/q/95Xe0+pedrOtyu9JDu&#10;NvI+hse/VNEoSw0+lypA6Ul+u+uszkR/tcs670sLE577uo2PFgsM3+W32t2m5QF3Hd15jaky0r0v&#10;z61kOPTJQd8tKdv2OvB8V8ekX+3apuXPejPxsz2rerVV3ajdctXOVXmxv1XtLVWZpOlV/TNVLTxH&#10;VSmzXfrYn9P3wqmy/bR/SMNz50C7604JTkuiQakm/25VnusXXql00nhSqMZJObWYUD5vUvW4Sqfz&#10;FTH16bXFxMD2ryzbtjgfYMRZpg6ppeDg3kPVg1Ttf6pK2lpikK0vuPQ6+dk81D2r/G6lSsPUJwDX&#10;Mi58pYBXilPGRzjGbhWB6jmW7VZZOHNl1Qa3VtIuPod6j+11/n6aHvWcUuS6uaEby1wfmPr8eEWq&#10;OHZ9h7OAUP+79DhF63auz3TM86pfcmOke97FP0w9ojW+mrO68uF1NUbM72quul2bOCb807Wr89Pm&#10;OLUUULh2QV8fqp5wbclTCVR8afsc6FdR3efm/qnFyZDOJd2a2M2dX5Wr+0aW+sNTczo1z1DtPn2v&#10;tL2mlnuv2v+2nab1iuGzXt+m+9V8QuWz+yZxGo+7fxuPCl99C+P9rEfKwoPtoJYZpZRSSimllFJK&#10;KaWUUkr50nxTu5mze/LyzNyfkaomuHtNBfdpvG4XeLvbdnr/qQqBu7bcDR4m3NnFd+q0yef0nESX&#10;Prd7v92NTVG78FN/mB71Py05qAjl7qU6Rzm1jHEKYKfcp/rPKXlVOoZtuShVi9oNd+WRXlc+B9L3&#10;3qp4lAqFKEs3Vc4qnFR16FBKf1q2UM06/YhSjbh0qnSzP0p9jbzqL9g+U8W7s/Bx1105OxXvV2er&#10;PB+c8lzVO6WedvGm5Z9yeg4506PKPVXtKkvWrZqL45JSCaWWDwxXqYBu1daqvaUWn+qcZ5WuNFxV&#10;P5nu9LqC8xbGf0qaDqXi/SuowHJK5lQ55uaiW0uGQSlinXL51GeGsgB5NYdmnU/7hm2frp5zFiDb&#10;Nj+4M8i3cxYV/5BaLDDc0/JL5xxqzZimY1sfUsuVdMx1pwSkfad7P9VPTL+k3svN6VKluhrDaZGh&#10;mD6fc3YFrfndffxWkZ7iocpHlWf6bYjpu/VxQm7bsUq3WqO79uAsR9T7pu2APjjcuJPG78bFLbfj&#10;3atvfK7c0m+OLj7V37j+1c173HjJ/znv2lrgkPSboFsbKlx4W8sl167c8y6ftu0k7Tdff2Pdhq++&#10;hbn5mVp7DrXMKKWUUkoppZRSSimllFLKl+YbdxOpFJ5dFO6epLvuSl3lnhtUPKOMH5WCUwarc7fm&#10;/SacNF0pVMadnv+owlO7dSzPeW9aXJD0zPp0d+/0Pu7abXcV1S4ly/k2PMKz/9MzqrfpIWqXmLub&#10;avde1SelAlC7pBOOUvdMeDwf9LadkUmXs4BQ6VP/q3hS1Q/7H8crFYe7n+WWntV/apHB+2mhwfg5&#10;Dn2KNP3puKbCT9VXbCcqPLajT6kvUvVhqu5M+1Wl2uHvzseISjfVhKyHqRrvVJXkOLXMYT2lCtDh&#10;+vuB8wu2CzUeqfxV49DWv4BS8XN+QXhfGu/2uiNV2Sn4frf9grKkOVXLJZz6USLbtctWKcj/Xyt4&#10;XTi3uPdVffWptdBtOhmeGgP4nJpjqD5mSK3tXHodp+Wvxt50jD0ds126XHnwPmfRkq4ZUkU4x7at&#10;5YkKV6VTjYHqG8XUV2f1qPJL+Y1kek7rHa0W6fOBqDFVtUfld3SrhP7VnM5xt+Gnv6tydt/e2F9O&#10;veRpCip+9W0nTbdj2y+d+ts9He/YD7z6FqTGPXc/w+ccTqXD9dcD+y2Xnts5/bY8btecr+a4t+39&#10;lWWPi8/ld2phovKdlo7qeUctM0oppZRSSimllFJKKaWU8qX55iwFZrdk7pvdWKcU5TmNW+UoFdxq&#10;V2fioRpAne+mFIavleFE7WZREa88tc/vo7Jwu4QMf8JVlgmpovYV2/Pp0ud43/YM7hSnduH5o1sV&#10;F3e1+R7bclP1XZ3971RH0w/88ccf//G7e1+201Q9xf+dkpfxEapMbn3CMP1KLUc1gjrzf0hVMCo9&#10;ZOKjZQjLQ1lcOMsMl55UBTHp4ZnrW3VRGu+wVb6r/oXpufXB4J7/VZYrzlKB6VDlpuqFek+l4nO+&#10;cdQ4quYTzgeR41ffr9qBsmzantd9qt5J/RgQV3/VPHLbvqgKcvelqPp/yq1a6fV8TrUbF/4///lP&#10;q1DepnGbB+kYcarUVHPw7ZinwlVtMvXTsmVrcXJqPZSGnz6vwqOim/dvLYBe9/VqTacUsKd+4YZP&#10;tTdXf939Kr5U6e4UtYNqT6kymOHSutmln8pot0Yjrl4OrCfqm892Tq1+nzWxak/O8mnel/VfrQnU&#10;2f2na7f099vwt+EptsprZdminuMcaX7n6Shuju8sg9JxMn3+V83Fb78VuPsU0y54Goj6BjrQwknN&#10;uV2+q7U641HWwac+w1Q6Tu/bWsy4erj95pHifLFsx63T/s2tPU/fN1lD/Oz+H+PEXz5dSimllFJK&#10;KaWUUkoppZTyN/OnLf/ZZeVu2uzOzq6+OhtfnT/Jc9mceoE+LRzpGeSKrSprCxWRo7Tm+1OVQBXF&#10;qXpCKbvV8zzHzO3iDqdqH6VaYbxbVZg62/52N5hnj1PtwHJMUaoateutnlcqnLQ+pLuy01+k7dSV&#10;d3q/C1/9T6Z+sDyd2oPtmRZVKl1bSwClLN/CdFMlM9dVvVXqv+3ufArrvev3TlUx3O0/TX9an9Nw&#10;iAvv05YZW/WnswC4rR9KlZc+R1Q9S9/3Vbm/Uss6Feup5cSres7wUstdNT4OqcXbr+J2PrlVew2f&#10;8t1yys/ygXOVV0o9ks4x0nCIOiNaKew5t03niqptvLa+SfnUWimN5zS/tn3f1teKu67uS9dyTIdT&#10;4Kr64urTcLuGYTpPw3OWXani9FV7YbtOLbGYjmn/nJNvFcAqntRS5RSX327snX6TCn/C/Ob73J66&#10;4cJTFghpuOo6LR94+obyZ5uGP5ymW9VPpkuNf85P60A/o64e8/pWWb4d91/1Iy48F366FlRrmtfz&#10;ILeGTv2Dfgq2o3Qt4PyBpv3Mp/pbVV/UN5qtpV36jTEdX07zwVk81jKjlFJKKaWUUkoppZRSSin/&#10;J/hhmaEsLWbXgz4A5qx8Kvidope7tKl6huoHqiB4JvQWnk1/qgYa+F7qfEGn9jndnSXp/UohOfnL&#10;/D9Nz6DOCx1YX+hjhPH/6t1gpuO1Mtrt1tNnDPOB+UrVB3G7rEoZy11vpVJif7BVianrqWpOxTf1&#10;jD5E3G6y8w30Sm3K/mOrYJ50qPNyqYpJLcCc5cytRQnDodrEhZvGT7XsrTpxSOu16k/5vBs36QPm&#10;lXJeWQgpNQjTq9SjTsWpysGpRnj/th9x9Zq8svxL2/W2vxtuLRQ+pZrn/7dq+e17uvqcourP9vlU&#10;ZTy4cfo1tKhR+fXv7SJtQ7dW1qqNKCvf7dyDqDmyUihuFaQONWbd4uaS7rkt2/R/es7B8D5FOkax&#10;nJ0/qE+nm+lLx6Qtbi6Q+m1z+bFV4g7Kp0WK8wlBTvv6VNGd+ntSaxvlh1F9o+FcdTv3Ue/vTnVw&#10;axqOQ3N/usZ36eXpI0qBrMbFV3N7d93NtZUlwO03IdXuXXq33+i29/G9U7bzC9cOtlbjp7+7526/&#10;Td7C9qNQFiXuPW7n8I5te9l+Uzv9hjb5yfFIWeK4b5Xq24UqF/p3Vun+sRb56d2llFJKKaWUUkop&#10;pZRSSilfhB9bWdz9dQrH2bVRaqPBnSGf7m5SvaDSo5THCu5qqbPHT9UPfD+3e0V4dvyr3UK36zu7&#10;YszPUYjTguVUNZHuLlPVoc7N5O6hU7nc4sr3NWr32LWjtJxOVQ6T36p+DLS0Ubu8iu1uNy10Jl3c&#10;lZ/7Jn2pakL5GCITrqovrl3SsoIqHqdGVb5TuGvO8AfV/zhLnmHb/ly/QAsEV29dOlkur5T1TnV7&#10;era9qydqHHPv5dTEzG+lEuX/rn/i+M70pkpw5uvpODmk/YArz219cvEyn5zKyN2XzkMcW1Wwao9u&#10;/nmqok/ToVS6W7X8qaWmygfVjn61Gi7lRKWZzpGVAk2N/VzbpHVaWZuyzbPvdX0V32PY9tFMx6u6&#10;oPI7TR/DUW3cWRakc8K/WyFKtms1V88YLv/fKjtf1xOlGN5aDqkx/1ZBPKg14TZ9p3MMxcyt0jWx&#10;ivd0jFc+EPjcrGUYzqyFGL/rZ0+V425Oz/6f37gG5uOcOkLoX9FZdihU+pie9PQSrtXcOJkq0Dme&#10;qfdwax7Wo8GdnuHWDG7ty/ScjmeDs9zaWqi550/HvRSn3Gc6T9Nz+u10C+fcbOf8dpyOS+r9ncXO&#10;djze4uYHfN/tNxHXvp1fwvTbFElPHyG1zCillFJKKaWUUkoppZRSypfmmzpD3+1Wpaqm2Z2hrwju&#10;YjkLD6fOmPB47qSD4VGZnapC1O7dre8GxjvhqfPE1HMKtxun6oE6w9/VG5Yz64WzQOF9VIOQ9BzS&#10;FKU+Yvo+zXbXUimpX6mKmP+j8E8V8y49p+lUvlZ4vmfqI2OgDyGndptwqb7ann9KdRTVQoPyOeTi&#10;4fmnaXqIU2e666k6jSqyVC13ey57Ov65/iJVpm9hf+csDdkOeZ9SmCsV5dw/5ePyWbVT5YvDoZTx&#10;r9Sd6vetqjiNV1lSbVXmaT/lLB9dOtnPqvsZr8OND1sLj9SXi+qfXH6k8ymX3lMfIJ9mo6p1Ze7y&#10;0sE2rywjnJUv55gqvYz3NN0pTvl+auXnwh9SiwoVrvpfhe+uq3jUe6g5kCunVLnpnkuV8bd+jV5z&#10;+v7b8NPycuWs0uvWgMpnRKpsd/E7Uguu2zmMa7/05cDniTs1g3/57eLVXIlzzoHfHNScMP1Wo759&#10;DK6+qHiU5Yeba7j0ENf/bi2hVP3n+Mt41fic9sdOca7+ZztPv4GpeYFLt/u2sZ1Tv+J0/Fa/u36a&#10;8abPb6+r/9X7bv3/uvat6v22Xt/296f+RVW6hvRUFVoo87qK53R+VsuMUkoppZRSSimllFJKKaV8&#10;af7xX//1X//67bf/d5a82yWkLwLues/fUVjObnGqTFWqgAlP7aI5Sw8q+NVuE8+W5xn7bndr4lfn&#10;Ss57zF+366TOb5z0UMnK/OPZ+oPbhZv8mPdwKAUvlYXqbHTm65SDSiffy71Purub4nyz0GfENp60&#10;HFJ1o2uPr3b9J1+UyorqEb7ftn0Q9gNU46T9m3qPbfqU6ojpVOU7+UU1aQr7Par/UgsMx9R3hWt/&#10;zA9nWfJK5bD1NbBVcfA+1y6Uwp+qoFsVh7pfWbic9pOqXFW/5eJX6kpVrk6Ne9rvqXFtq8a9jXfg&#10;PECpzJz6d2vpodKnVDoKda4yw1Wofl/dtz2fPI1vwuV1pWJS5ZX2cwyP8aU+O7bxDG5+uPEZkiog&#10;GbZT6L0a47bWP9s8ddZvVOiqvmbbdtk3pP6Nbvs21fZSfzVOcZgq/RkPUfl6q5B39UdZIDhlqArH&#10;rQ2cv0yHeq+t5YJba6dKaqYrHRvcWoGKU3XqxOmak2vLSQ99IxAXH9OXWs0S1f+pb0hpfdoqh9me&#10;6Y/R8erbgPsmtVUaq/AZnurfuBbbjkNck6b54b4xuXErPaXgdO7m7nf+7lQ/sy3f9Fsc45v03Z72&#10;4tKj0qFgvRlOfeWcjqvumyL7PVWerly345JC9aOuvaVrt9eWPFw7ujWGateqnfNb++DmS0MtM0op&#10;pZRSSimllFJKKaWU8qX5RrWC2y1zlgdDqoJR52+pc2HVuYyz28ZdS6XEU7v8szs06gilklCWHUrx&#10;zt1Lt3vmlH60JNnuErtdu+2u98Sjdo1pSeJ2Pd3u5PaM8IEWKy6eU5Uf4znF7e6mu9hTLio9W6Wy&#10;aj+E7Uo9N+miuoYWWU75S7URz2d178f+gu2L+edUmgq2b6oiJ93sb/h+TtXH8JViXfX/qp9iP8T6&#10;nqrxUsX4aX/E/5266TR8d13B/FPqEvart2ovVT6pD5htPKnvIlogbdUuQ+pj6xTVH7l6TlL1jruf&#10;/cappY5TpSpcfXQWUG5+51SmKl7F7TnNimmnan74KVx+ps8NW3WYU6f+7Nq2bpLUqu7UgsBZOri2&#10;rsY2VZfVmM6yfNWXMPx0bqvSc9r2VDrTvvv0vdN407kESa+7+1Ll+KlSmGvS0zF/+14krd9KcTuo&#10;bwrpmKHmYsqHznbMd7/Tiprpcb5EXL0Z+G3h1E/e6RrVrV3cmor95e0awV1XfMpn0ryX8o/KUw34&#10;v5sLqjU0rS3de6SWeq7d8dQX9bxrdyq+1G+fgmtn963PrWVVf6fmvq59nn674RotVcKr8Fy6XLi3&#10;7WZI/cJu+wFV7up6Ok6/9mO7/Tbv+gdVv9U8mfNeZ1m67T+Y7lpmlFJKKaWUUkoppZRSSinlS/ND&#10;ZuyU27Mr4nwZ8Iz2VC3lduOcukntWrqz7amKcruv291RtftFxbfafed5mbNrznQ4xaZTvQynZ+mn&#10;u+4p6e73Vt1HixZaaKj3mL/peYUu390uKOulOjeV97n0vVJaq+tsR7TIcKohWkYpS6a0/bt0q/Rv&#10;1XkuHrfLf6pKScvDqfb4HrQMUeU14Y9vH6o8UvWFsuyg0jlVOQxK6e3qI1EqBZce/q/6Nfo6Yro/&#10;rew+VeRvSfvttFzc869w9SdVW5G0Haf1beYHzncVn1c+HdJ+LlVTpiozp4bfqkOdyv40fNVvq/w5&#10;tTQ6JVU9qecGp3J06tQbtdm2bbCObdverZUS0+fO4h5UHqZWxArla2M79qkxe1B9zrauq7lzqthT&#10;fcvW75YqH2WVlyrJFdv0ufRun0utfcnt3OR0baT+Z7rcGeMqv91ayrUrps/lq+uvZk2Uzs0d85zy&#10;u3lqcZX2m5yrqLn6sFVyv1J+82x4ly+n/g0HZ1HBcWXu57chdQoF1270IXDKK98rr/nUWkBdTy0B&#10;Jt9Zr1g+7pvAdtxQ/jP5e9p+XPtLy/m2nNL6wzm7+rayHQdTS6Btfd/O2bf5vJ0Xqm9v6WkKrt/c&#10;rv2GWmaUUkoppZRSSimllFJKKeVL84/ffvvtP7Y5aJmgduuVioOWGVt47p/a7XLnRqa7/Wo3yymD&#10;nVpq0qcsKQYq7t25aRMuldDqLHx1zicV/s5TvQov3Y2n7wMF65vKt9QCiOFOvrn7hlSZ6mB9VOHR&#10;J8Lcr3xOEJ57yfo54U3+vVJFsJ5///79P35PVT5zn2s3KcpCxJUn68nU39QHyqnKgPFOPrJf3DLh&#10;uPydfEoVysxH5UvpVFXqUJYPqc8mqjCUwtr5mtmm16nweH8az7adDewPXsP3pipGxavGcdUO3LnS&#10;itP3VuOr81WwTQ/Hxdc4ywxeJ9v6mapa1TyLamIX/9ZixsH0qPNg0370VFWlLIk5L3Pz1bS8T1Wc&#10;//Vf/xUrFrdjvmprp3MH51fqlnTOfNqXEfYdWyWzWzO95lXfo+YGk6/uTPM0XNfW2eep8OhXamB4&#10;zgLGcTvnSMvBrWFdf3BqQTSkfpHcGOSgQv60XaixRM0VOVd34Sr43vQTumXygXPmmbOpOQzXWGn9&#10;47cQZ7nC91PxqPz9VH6m387c2H1bflucH1Ti8tONj/xWpqAC/3a8cr5B0vd/hbIgSOPf9qfb/jhd&#10;iw+333rUqSUDx2Hn9829v/vfWXwwnokAACAASURBVIhu5+LqvRi/8rvJctv6HVbhqL8Ohne6d/Dj&#10;fVZPlVJKKaWUUkoppZRSSiml/GL+JDd150y63UdlWbA9H8ypPNyurNutVLuaSnE3zG69OjeV8ahd&#10;ZGXhoVQ3/J+7e9wd53l6VExT2UoFu3ofxktLAIVTv2zLd9QdqTol3fVNd0OVhYtSv20VyYM6Y1+l&#10;z6keeC5dev6vCp/vRVw/oPJVvbdTrlKNwXNBVTuhxcItLt/Ue/M5ZUk076l8TDD8CUfVO1puuHwm&#10;c9+0R6bb1XOlHHZns6twU/Vrqr50FnPb8F+rdpxKh/Fu1Rmv2Krc2L84y6FX6UrT59Qqr3yR3KqW&#10;HKkqe8utunr6M9bT23Pab8vDWVY4yxw3zqp4OE/k+E1Lpsk/jn/OsplsVf0/m3dwbH+l8H/tT2hr&#10;oZD2adu29KqPY92gMppt65XC9pRXY6Zbm55anLi27+5XvzsLDZKO9c4yRD2X/u76dHXaA+GpANu5&#10;J8NhvU/fn2uPVEmufEakimb1DcCNfelc/VPtlSgLDBcfxxiuCXifUty7/FZn5qtvHC5/VXz8RuCs&#10;ak/rO6+rdNM6VfX7/FaUfrM5XTtyPuC+eaSns6hyV+lX8aT93dZy4Ra35nNzSpfP7huQGz/Zf6q1&#10;5u3axn0zTb8tMr2sZ+q+bXm7+1T63LxZ9T+q3NQ3ADePUeEM6rQCtUYe0vFTfvv76dVSSimllFJK&#10;KaWUUkoppZQvgj0Anrtq7lww7q4MTsWk1COnu15UoG/VRafqnNvzzlJSlZvbRZ3ro8zevr86F1Pt&#10;hqrdztN8GbWDOzeZ8ard1tTiZxTCTO+c++YsFlLFr7MA4v2pumvKaesjgSi1ya2K7lTtpt6X6VS+&#10;YNTzVGmoXW3Fq137aW/qDPhJz5ybmoanVBpbpT99AKn6QcsS4sYd55vD4caDrfotVe1uVcQqne7c&#10;zdvwfzVOZUSfMa5fuFWXpv2z64eU2s+hxiOncuLzRKnVXrUbdT1Vzyk+pb6/rf+37W5rqcJ+Pz1f&#10;euojLV1Uu0vnQy69P7vnVomXKm/dnDwd81Jlanqd8ar/P219pvqQU+u+1+n81NjklIN/F8o/I3EK&#10;2V9Nuubk70rhqpTXp2NyuqZza2gF56T8BvKqnNSa4zRc1c+5+kfrP6bv1K/SwDV7qoB2Z+YPtNTh&#10;fVwbnn4LGk7LZ1vfnfJavRfvm3xM59ouvadzHaLmPMpPrErf9tvTdu6atqN03NnOP9zzqQXX1h+t&#10;mkOyPFR/r9Kr4tv6JUz9Darx43Ytr8JP60HqH3DyW/lFdvl/2l75XJpeplv1V+o9hlpmlFJKKaWU&#10;UkoppZRSSinlS/Nj60bt5o5yW+2qqb+jDFY+DZTS1p29z7OCidqdVbuMbpdM7Tpud1XVebVKheJ2&#10;xdL7XDrp02OrpqBlBFUVhJYbW9UDcYr6SRctT9R9ky5VH935fIPK19QHhtsd3yrFlfJ42qlT/A8u&#10;vxl+6luG55iqXXSmk+3dpYtniKe49N+qrlKFLX1kKFXDWAhRXaPqa6rkVqj0EGWRse0HlAVUqqJL&#10;LZxUvinVgAqf/UDa/23Vwyl/lwp14nXjOPNH9bsc5908xaUrJb3fKdxvLUKcasu1R1WvXqt9t/X1&#10;taWMUuUp0nmhUyW78SKdV3Jc3vbLfP7TPlgStmWc3vfKr9JpH7l9bmsNecqpclZxatHgrMtcm0mV&#10;jds1VDpGuL5gG65K18A5gFpTqHxzY89WGa2up/VHpccpx1U6eJ9Tbr8a692YS6XpzFlPla/uvR2p&#10;QtytkZU1Ndvzdq2v0uvGWGUJ4+Kb8pg1MC1OnI8dheofuCZLwxlUvfmTQhn9gfPbpiyl5puJs/J/&#10;1T+z/aaWQ1tl/2l7SU8VOe1X1TciN3/Z+uVL59KnpwhwfH9l5assMtJ+Tf2e9n/bb25pu1DzIDeP&#10;de93ayF4Oq9z47eDFo4cb1T7q2VGKaWUUkoppZRSSimllFK+NNIygyhF2eySKKXzH3/88f9H9L+7&#10;K9wV4vmKandrdpeobjjdtSdUrHF3eHtOpcqnSf+891Zx65R16a6bOpfsVi2SWh643Tp1NvR2t5hK&#10;drdbyHJS5+uecqrSUu3PtRv+r56nxYKyDHFnuKv+gLvpTO/WMovPT3kN7lzkud/5WqFlw1xXz7ly&#10;UfeP+kX9znrM3wkt66YfVuGr9Du2arFX52s7xf6t2lI9l/YHTj2Uqkm2yvlTVeinUaqdU/UU1W6T&#10;T24+ocJ37fQ0X9N+2aHquXte+YZS6XxdX9LxST23jUfhLGBP06PKkyo7hzrnebjtN09VZeo+9160&#10;lPv38NycM7Vm/XQfl/YJ7rlTC5TXuLL7dLrSuqPmqul96dqQ11W47r4hVdRu662zmj21snJ9jSKd&#10;094q8V15sX9w+aDqCX9XinynjGV60nqk0unWcO55R1o+/Fbg5hAu3xRzP08D4RpVte/5nd+IGP7A&#10;+qK+8bzqF7lG3lrkpeWq1qZuLqbmGG4NqRTU2zk2xwe2x3Rc4JqZ3yJSn1Qqfteu0/5jUOGlFmWn&#10;czeVL7x/axHAdKT9s0NZoKh+mOWh0vdqrbG9zm+a6dqY4bpvMMqP9eC+IblvGGq+oE4jSutr+o37&#10;hwXkT+8upZRSSimllFJKKaWUUkr5IvzYSj09zyxVnp16kqcqQJ2N7nYjeX6jsxAhzJ85T1Cd30XF&#10;tfIkP38nfcpigrt43LVSu+LMr1SddIrb3VW7zbSIUOXrzm8cRk2gUO9LBSd39/m7UuKrXV+nNuR9&#10;qt6o+/ke6r5bhSZ/V+9JiwsV/taSR72vUgHM/VOeTvWgfMCwnap0popw52PGtSe3K6/ae6p+S0nD&#10;c+eNnrJNv1N1OlS/ulWhpZYdqTomrR/8nxZHr1W6WyX8Nlz2x/TlNJxaajDdykLHlStxaiU1rm9V&#10;466eKpVNWo8UaX6n4bj3Tn2EOOsAVx+c+pqWFir9Lpx0fp1yWx6pqpH3/c///I8921/V0dQPE8M7&#10;VRSm96d5qfooxeu+V7Gt8+q+NLy07vD51ELCzXVcerd9t1JQOusvdf20PNT9KamifjsnTNcsbm6v&#10;mPvctwX6rkj7mdM5sVpDbnml1HfP/Xsf/TNOz1yfNbjzg6jW/EN6qgXLWY3x87xaI6aK7VNFtxrP&#10;mP4h7S/Tfm/7DcFZlLAdpr5L0rVJmn4VH9fyLhyHWiulawjGn67R+W1Drd2I6+fcuJx+K3L9wtZf&#10;7KQjfS/Gk7bjr4JaW6bPufDUN1j13OSvOxVA9Vtp+G5enPpzrmVGKaWUUkoppZRSSimllFK+NFIy&#10;oHa7Bu5yb0mVXTw/MUXtzqqz6bfpnPMDaaEx9ysfD6nvAFqSOAVgarHiFLKpUjgNz6nUlGrGqbJc&#10;vUkVpsT9znxWvj1Uu5j6zPdXlkFTD/icyneGo3wt8H2UZYx6ju/J+9Vu6+25iQqnGqJKyvUn836T&#10;HzwvlOUyODUA68mE49gq7Z2yf1AWBtt08PlTnzm3CnCem+vu36ZDqRqc6nJQ/YWKn2oWpx487d9Z&#10;D27P6Fdqv1M1IVHvyX5VKfHT8If0HPR0HFTl69LxKbb16lTlzvD4u2ovKjynwnPtR83HVHt2lnTq&#10;PVM1mpoXvUapFRVb3ys/a+fpHCzFzVXZx6Z1lYpUhetrVbhb66FXqDr9GtUnO18C6djlfKdsFaPp&#10;WKnSm87NXHpvLSJUOCp9rjzS+NO51KkSW7H1n5j63Lmdg6Zjfzr3JK/aL8c0dbb5tv4pZS/Dn7WY&#10;Urir9jdz+1k78fQCXmc9V2vWbTsmabkpnHV0Os68qs+8350ewPvSbwi36XPPMfx0fE+tb0k6Z7st&#10;T+a38g+sFPounldsLSTUuEicbxK39jz9xpjOM7bl+ilU/Vf/k8lH118zPhXuPO/8WE+4jE99K61l&#10;RimllFJKKaWUUkoppZRSvjTWMmN2ual0nd0RKou5ezOoXfSBuznqHMVT9YpTnFJFpOKf956/o9hW&#10;Pi4mHGXZwvjH0oMWFzwHUvnYGBifUiuo9KS4XT+idk2527lV3TD+V7ueKh2sB+kuu1OKDgyP9Yzh&#10;0BJi6h3j+dNuJiygXDoG5UtkUJYk8xzrI9PjlO9KvaIsr5xFlNu1Vz40plxUOyenFhkqXaofpKWC&#10;w6kbeZ9LjzpX9dNqBe7eq3NzVb46hXqqyFakqlGnTqFawuFUFMw3+pZhOETl06TTWcpsUfmmFOS3&#10;asat6jSNh/OO03EvjcfxaVWoq+8uXnc9ba8cFzk/5H2nasZtPUg5zUf3vLrv9hzvf/7zn3Luz3ud&#10;gjo9k3trOTGkys1tHm6t2E/Tr+Lf1uXTtp6uAdI+89bK0ynlnf8z/r9te1tFqHrejd3u+XROt7XQ&#10;OFWkno6Zr9Z4p31l2uel9URZCDhU/8A5hYpHrcEY/unYt+1vmW9uvJhxQNUHfkNR6aSFytbHya2F&#10;DNOjvrm5+Pgtwlm1prBcGH7qa8Z9gzglHadOFfdpPT59j9Py2FqMfJrbtQFx5ZBaZLjn3fyA6VAW&#10;jfzrysGtYVU6XLjqVBRVP5UvFpWvfE+G63wvpf2rSv/8pe+jWmaUUkoppZRSSimllFJKKeVL8427&#10;ONxVcbvbw+wiK8U0ldyD2sWnUvb17iWZdM97qPjnPajsY/7wXDC3+6fyi+mgxYfzATDXRynP8zHT&#10;M+YHpzZJfXcQ7tqnaqk0faekitlT1d+oMFIFvrLYUfWdu65EKa9dfWI5UYGtdslpOUJ1kLPQmfv5&#10;/u4s81MLh0Hl4zxHi5BTdQdR+e1UEM53y8D2eqpKoqpo+xyvD7fqWpVv6i/ZquTcc6+uc9xx/YBS&#10;Ranwp94wXBUP2x/z/VZdnKJUYcoHwVaNxfe49fWkVD3bec8rSwClNlKodqXyc6Pk/9l1h2vv7jk1&#10;XjmLQfe/KmeVDtYDqix/lSrZPef6759dnzFCWTO7uZbzG6bi3r4zrftO/bCdWlvxDPXtezjF4qmS&#10;0t1/WkdceK5vcn2Q4nSNmSo91f1peKlCddt3nyrut7+f5gffQ52VrfrorV8jF39aT04tTtzclzDd&#10;am1IUt8hLn3pfSpcpSBmOCq8V3NLPkfrZN6Xti8+l/prVVb/SonO0xHceHHb76u1OcM/5XScU2zT&#10;w3bu/Itt++k0nbeWJo7X40S6Vjj106Z+V99gFenabDid46v7VXrcGiRNr3pOpVv1o+p+fuNx8ahv&#10;61v4HL9Z1zKjlFJKKaWUUkoppZRSSilfmm88K5+KabcbOc+r3Vq1S6POvWL4Tq1yujul0pWeH+nu&#10;3yrplJJW7dpxl1Opc1S6lcXNlOdWAU3VAeMblYOz9HGqPUWqfNzCXUvW8/mdlkduN5fn0w1Mt1MF&#10;sP0qCwdVP9z5fA6era8skQbuBvP+eR+lSGW/lO7Gn6rQTuvRqZpB1ZtpX8oXCfuDVAU0UN1DHyCq&#10;flBF5PrnVD3EePi/Clfd585Zdv2nSm96frPqn1J1sbqu1HipIt3BfN2qX27Pwz1FjRufVpMxvFfj&#10;0C1O/cj6wvSzH1bnXDNcWuyo+qDiIdtxivNMXlf9hqq/al6mrs/4eFoPtv1WyvZcZVe/N/0NFaXp&#10;/QPHkFR5eptXtJRQ6UznrNv4eWaww1m6bMfiQY1d7n2dlVGquOfv6n9VD15dV6h0bcd8Fd72vrTv&#10;T8NN52rk1mLF3Ze2tzS+1BJD1ctby6ot6Vxni+r3XD2e68pa2/XPrt1svwUpnB/L07F7njv1Wzgo&#10;JbRbEyjLkltc/tzOVT7VPlz/7u7f+rXbWu78arbxbi0O+Nx27c15hcpPFa6zpHX9TBoP2abT1Uv3&#10;LVHFn47Tt+PENj3b+Y+Kj+2ylhmllFJKKaWUUkoppZRSSvnSfFO7IqMAphLaKVXT3faB515RMeZU&#10;SNtdc74v1U7prjEtM6heSM+2d79TmZ+qhNx7qPPmtufHUnWgLAuY7lENUHWQKu6pEmH+UJ1wuvut&#10;LI2UzxJaSoxCnu1A5Rvz53T33Fmo0KJiGz7TxfLYtkt1LnUav7tvq+ojWyWrSg996ahdclr40EKD&#10;il/6wlHxczeb99PSgunlfbQMYzkqZb86L/d0l/612sf1s3xfp+pK++1UvenG2VO1ZxqOKrdTXwev&#10;YbxKYb/FqWu2Kpo0vLTeOJzlrPpfWVa4+7eWMbe+QtJ2nqqkXPtV+an6920/lM5LHVt13ODqYdpP&#10;JulP80qNIarvSvvElNu5gIJ1RtW11AIifV/ndylVxLs2xbmCs9JybNdU2zEvnRufWkS4+9Rzrp1s&#10;LUBO5yinKGWlus/5+0sVt6niXtWD07W3skgir+bCjtP2rcZm5gtPa1Dhby1fTsdOtebhnINsfSYx&#10;fe5bxqzhWC/UaSWM1zHfVvhNIuVUwX7aH6bfylJepd89/6utz1/NY2778ddzbnedaxDXftNw035d&#10;4eafiq0VepoON69y8wW3JnTtldfdt8F0Hue+MdQyo5RSSimllFJKKaWUUkopXxppmUG1jlPgO5zq&#10;gBYIowz+/v37UXzc1XFqqu3unNrF2ipT013iyZ8ph1TVlO4+T3ijpqDFClUX/Ks81rv46aOFv1MZ&#10;7nYJlaWMQ5W/OmtbKc+V6og+CRgeLZQG5hPVHmwn3LWefHWKy1PYrpxFiVI50FeKUlWlinNVL6hW&#10;cfVz2oM6E109N7jyJXM/1TS0kHPnsE46nCpH+SRhO2I50xdOqmZJlb3uunoP108MyvKF96c+KFI1&#10;0eSvaidOVanSNbBfulXDKJzablDqjE+jVD2THp4nPKTtaquCTO9TlkxM71Yhz/u2qPS9Opc7jX9w&#10;6mv3nqkaVVnaDsrX2yuLitv3YH6o+p3mR6pCdOqukzSQeRdlZeosGZR1oJo7pMr2LRxD3ZhElP+1&#10;LcoPTqqETOEaZusLhPmz7fNUPqfKSv5OxaCzALhVgN6O6S7/nHJ1q5w+VXym7TZtL+45teZwp0W4&#10;91I+b9K+WzHhKJ8U9HunSNcU/DagrLDVmpPM/ZwL337r4VqL4dF/p1rDK390rr9278/849jK66f9&#10;Oq3s6d92UO1m6oP65rRVer/6FqbS7XD9lwtXjRMM/zRdaTpYDqeWou59XPrc76f5s7XgUeFu52un&#10;7ez0W5rzR83w03ab1l/1e9qe03Bf4epFLTNKKaWUUkoppZRSSimllPKl+XaqBtpyqgSlkjo9u5nv&#10;pdQLp0pUKpgHKvpe7UoT5sN211Pt8o3qgCoLh0qH202l+mviHXWFUlqTsUyY9I6aYNQkTpXA6+q9&#10;t5YeyufJ5LNSaKv/qQrhe9KCR+WbU1ucKpBd/6EU08Pk05Q/z1918bpd8gmfCnmmT51bulXKsr7c&#10;qjvZTlT+Tn1X96tymvxQvl5okZGqErbqHddOt+oOpc5yFmHb/jtNnzr/k7DfcPdvVRyp2ulWtfKr&#10;cL5LnNKe/Q5Voqr/Ou03VfoJLQ3T+q/Upaqeq/d043n6virfGZ6r51uLF3Wd4SuVKccJVU7K4uc1&#10;6ftzPDvFzWvT/u4lnNs7vzhOmc0+drhVxCmU38Etzm8TSRV82zJO1yLKupvKZBU+0zmocjpVEm7b&#10;WJpfWyUj+/Jby45P4+aEKh1bnzCnZ47fKni3fRn7YK5FT9s9rcYH+mJw9U35LWW9G9JyGlS7pNVp&#10;OuarfGO+OsserpXdGMm1qLLQeLV2nnJRa183fnDtMBYaE66qD8rXye1a4VV/eErab6ThDL8q/Yzv&#10;FW5c2a611XXVHm/7wWnP7Le2a1x336fXstu1CmE5urUW/9/6HnH3uXlRWi7pvKeWGaWUUkoppZRS&#10;SimllFJK+dL8kJEpJavaDU/Pz1Phq9+pjKNScOsrQu1q8z63u8r3U7tYp7u+W2VzqohW9zP93OWn&#10;yipV9r3avVTqCrd7N2oJ+qj4/ffff/vttz8rc7mr63zDqHOW3XvwfqewdeGzvGhxQOUt25F6L6fG&#10;IKxPrv6zXJnfDG/UJAPPgeX7q3NQiToP9LV6QD13utvt2oNTQ6S75y78bf9DGB/Lje2SPjFO4xvY&#10;PpRyXT2vUOOkKgdlMcN24s5bVulTljlK5erGv9R3llL636pwtvCcY6XGdv288h1DtqrPwfVXVDOq&#10;fFfzJ8arfMFs1UnbcjztX7dq+G147rqa/7yyJEtR8yLVL7v7tpz6IvsZai5/OrakFgkO1RZUGZ9a&#10;nbzyqzKk6dgq4xzOrxTjc2OdU1QPLjzGn64d3XV1nxr7Xb4MW2u0tC2na9rTfFDvl1o4nbYjV663&#10;7SqdC6s1M5XxXPOoPtSVq/K/yHS6fjRtlynpWof38fQEB5+7TX/qq0etQdzaXvnQcHMH3k+reAe/&#10;hfAbwRbX3hSvLdUYrvt926+4evSr1zAKZXnqlPDOsmT7Xm68Stc2LjyF81G1XSOofvF0Lavuc9/c&#10;Vf3bpsONj8oan/0d05H6WiLbeYbLvx/90ioVpZRSSimllFJKKaWUUkopvxhpmTGoXWKlxN6qfZwq&#10;Z36nhYVSqjI+ng/IcHid5ynyfdQZ64M6F9ORKlyH7fl/815UpE+8PCvcKdVV+MPpLvv2uUHtKlJJ&#10;q86gn79TbkqJm1ouKEseZ9nhdpGVZUOqIuT/PP/TqT4YP/NnLGB4DuqgVEVKrTNM/VQ+RpRqhud/&#10;qvxNfbWocmW/kJ4D61DtM1XvpeGr61v14Cl8L2WR8SpeZTmhLCb4nAt3SNVzDmcJ6dRdW0sM3sd0&#10;qHqoLN6mffB85tds6036/uq9mI/uXHeVXsXpvEyF4+qBUyU5UtWeUoep+EnaDl3+Dixfouapn1YH&#10;K7ZqZlX+af4MfH+WE1XJ/05q1aqsTLYKdGWFpOJx1jV8zo3FaTo/RToHdGwVf6/CJ7d+V7Z1XSnv&#10;VR+q/irFJZ93fs229f90ruLKVc2NVHtS70FFJ9up66uYDuU7RvVRKXwfflNQ76v88c1cyJ3xrsJV&#10;9dj5ynD9HOv3qaVMeh/TNVb4yneOWnOq9KZzJ5du9U3IPc/6Qj+r875zH/2V8tQAtTZ36eea2ZUr&#10;fYEMtPBwPjtSxftWqa3CJ0rBniq907mn+7Zzu/ZXuLmqamfOgux2je/WiA5Xj1z42zmxGq9vfYm4&#10;+9JxUpWb6n9UeapvV3xPNb4xvVxjKz/S9IPL9xvS+be6v5YZpZRSSimllFJKKaWUUkr50nw73f18&#10;tRupVBouHHeGNc/Wn3BmF0nF585tdemj+oK7UalaSqm/qAwduJtGuGum1B5Ut1D5r5SablfXvTct&#10;TU7Va9w1ZDzcTVRqjslPZZnhzqlz113+KJwKbHAqFWXhQVUR35OqIsX2HD2ncnHqm1SF5iwOnKUT&#10;n6MFBn18pIrwtL9k/3Xq60TFq9Qr23NSHUoVQl7Hq9Ix5ajOk1X5cqp23eJUk07FwPturyvcuDnl&#10;rSystqjx6LUlD6EaRfl8YfvkeK7UM04NpFQ2A59nv6bqi1Idc7xU44nrj9U8QqmL1Djk6nmqwnYW&#10;dKqcaOn61UjVj8qCNWWjbj0d81JrEqUcu1W0u7ai0sN031oWOFRZpwpt3s9w07bH51y46ve/G9Zt&#10;9u1KwZwqxPm7m1O4+1LLg2053Jb71hcK8zt9H+fXSClM0/7BKUvTcFJlP9ckzo/lVumu7kstHVw/&#10;wevuGwXPYD/1dUBU/XXlTx8V6VjHeLmm5lxxflf+XW/9Wbr72Y+p+2hhony/8Pl5X2X5k7ZL1445&#10;p3R+CtWpLqq+pL4f0n7FkSrT028MKlzV3t2c36X71up8UL5AXLic/6XlcWqJcVru6Thya0XtUGut&#10;NH3zPPsxruUU6TdT9a25lhmllFJKKaWUUkoppZRSSvnS/GmrRO2qkq3aSaHO7eIuEc9LdGoGKn+5&#10;C3l6LmQKLR0YX6qeoPpCnUfG3W+n3CSzm+aUeirf1S69YtI3u/zp7ulWzaXKfXDnAzIftz5RlGUL&#10;w1f/nyruqThVim6qYVifXqkMtqqkYfJZ4VRk6fmN9EmRqtWUhZpTz6lwHUotosppq6pjuCreU9Lx&#10;5Vfj1KzqvlRF5FSzfG577uenriumf9kq09151qeqFo63r1W+qbqP6Unrt1JFMX7+n1rU0PLRPaf6&#10;GaWaSudT6nl1vrHqX1V9cfNDxrttb0yfsjB6NW66dBB3jrVCzfucRU/qw+nf69NWwejqjON2TDyd&#10;g33aEkNxuzbbKtZVfp62CZavUtBu03maPvU//Swqv1apIn6rHHVzD/X/7ZxThaMUlNtw3VzsdI6Q&#10;5gP7NmcduE2POx1CjS3pGe6vFOHqetr/pRYZA5W7XDuncx2VDv7v0pP6eFLpce1fWWIQl9507cIx&#10;nj5W+LzqV2ihkSrwWY/TNRPTRZheN+7e+jtzliCnpwmk9Ttthy5/07l+6kMjzX+VvvS+dO2j2mE6&#10;n1QWwa/Hc4aTfovcXlf3Kf+S27U5xy2Ob7d+M1V/8OPb91GopZRSSimllFJKKaWUUkopv4hv3MVK&#10;zyuc3+eM+NltcWdh02JidmtmF0wpsXlO6aSTu/fcTVe7pM5nApXtA5XsCloecPdLQd8WSgmodgPp&#10;A2HLqVJ64lW7b2p3kPGps7JVOOo6lbEMVynpnbJ+/p96rywAeL/736ku0t34aT9KzaaY8pr7lO8A&#10;hSqPCVft+rIfSBXtjGdQljdM5zynLGycAlulZ+qXsphwKjpXTqnFlFKqu138tNxv1X7b+vUpUnWK&#10;UrS781nZP6QqSuVrQSmvT1XODlfOVHupduF8R1Ddqt6H+Z32E7dsLVq26hp33217S/udrVrKlbuL&#10;X6n0nNru1vLh1hdPql69Lbc0fudzJU2vs4BR46sqx3+f76q67NqQ+l1Zk6gzltM51Pb+U0uRV3WB&#10;bNviNpyt8t71PcQpXG/bvsLN0dTv27OpJzzlC0EpRJVCn+lyc950zHRzG/d+bg2Sjtkq3Wk6mK+c&#10;QykrUZbTtv9S8FsHFfrOmd83OgAAIABJREFUGl0p5Ldry1Thy3Tzf2edp+JT6UzHLpbffPNIrSXd&#10;WjdVpKt0KegL5dS3wPa+vxqbfxaOC89ZGLm5fPpep75bXP3kHNZ9m3NzItUvqH5dhc///6RANxZD&#10;TNfpOKm+0an0vhqPVTls+3+uTdw4N/DblEqHS9+W2/7TXT8tn20589s65y38Rrz9ljG/8zSZWmaU&#10;UkoppZRSSimllFJKKeVL820U5rdQWa3O4Zv4Ts+I5v2zOzO/z/9OYcbd5Ln/+/fvP41v4DmDtKRQ&#10;6VWWJGrXlvk4ag23Czf304JF+UDgLu72nF+Vr0wPdzud5UiqglG7rmpXNd1FP1VjUHWhLJ3mOi0i&#10;0l1Qd95qqgJQ6iQX/6Sb5T0oXzFKie3iO8WplZSKTeHqh1LbbNU1TOeEp8qV+cz+2KmqRh2m+qFb&#10;xbtTYrvnPoUrT/ZrW5XCVgHu1GRUnxGnwnyFUlsqxbhK33Drq+e2/76F+ezOiVbjJUnfy6latmrS&#10;rfpV/e/q31bdyXC3qPPPX5POX7ZqJPW7852k0udwKnyX3htcXm3b/Gmf8qqOqDlq6mdOhefO0lfP&#10;/aox2PVJ2z6G192caDsWqjHUkbZttQZV6Ur9AA2n/rZu67mzPlUWLWoNkFoUKFT5qXaXrsFO51Qq&#10;X5R1q+rvuIbiGt+d3sD4VTp5GoZKF5+j/810TuDWGkrJO/Abi7M8SL9BqOdTSwNn6XJ6GsZ2jHf1&#10;WP2+9Skx3FoGqHi245dak/Mb1Wl6eJ31i9+EVL/EfKafYN6Xzr1cf6KeU/nu+pXTOaxKh4o//Wbp&#10;0u2+hbn3cac2pOX0q9esTMd2ju9+V+XCU514Oor7BqW+VdUyo5RSSimllFJKKaWUUkopX5o/yTud&#10;rwKnEpldE3UOqFMnuN3ureqD91EJSSWl2+VTz817pwrLVInIM/iZDobPXUWqN9wuWnr28vxV+UWl&#10;rYPlOPlJSxilUknjow8T5RPFnRPIdA2sHzwXlekdnDqAinuWI32UbFV6vJ/p5vswXlqg8H0Yfqom&#10;ZHiu/TP/Vf10qrut+oPhKSX9Vh04OBWRek/2x+lzA9u5O8fahZP68nEqsFtc/ipVZ6rGSvMprV/K&#10;8iYt19SSw5GmP1U9DqcK/a8Cx4Vhq17j33RccLC/Tc8H5nxvq1pO1ZxpvdqqwrYWKbdsw9+q49Lz&#10;i9N4nXoztZxUquG/qh+nbdyl2c0ZXuHmwM5/362Cntaa7ozyU1TbfxXPa2VwqrRNlelba1WlgHV9&#10;56vySpXjr+Jz5cP6r9aQtNZ+Xc+I8vfEs+kdt/2Yil/59RyUr4e5rr7lqHbM8NyZ5oQKdBcff1co&#10;K34+x7WoKl/lb80p18l2jf26nmyV7pxTpuWqfneWJami+9XcT4W/tUhx6XDpUd8g3Pve+p7Zsu1f&#10;b+9zz7n5GsPdrn0Yzmk6eV/qH5Xxq3Fu+42Y4brxX/nkSstXpXvY1k9lyafm9Sr8WmaUUkoppZRS&#10;SimllFJKKeVL80NGOLv4SsE5uyHzO8+t4m6N2jVTCi6qYNQutNvVpwWGin9w50Gmu1SjWKcPktlt&#10;UpYfk49M3/juGJwiXV2nYtTlC5X3g9rNm/e93S1Wz6tzMLnLqHZf1a6rU4jTIkZZvKS7+rSQGZQl&#10;SKquSpW2Du6KU2VDlUuquE3PzFe/05ImzRfHaxWjUuGpepviLKpY7mr3eusLh9C3xsTr6t3WQmvg&#10;eODKP4X5ryydUsshPqd8xbj0nKqATtW97vfUIobpdhYg/F9ZDDgF+m37f4XywbQdrxkO6yXHm1M1&#10;HNujaleqH3HjtLPISy0NFNt2ryxcXqt8VX2+rZfzvLKIVuPOK1IV7UbVetq3pO/2WpGu4lV5QyvM&#10;NF0OdYb2p3ilvBu2Y5hS7g/bPnA7xjrl9jY+V+/TMUShFKHbNUv6flufExzj6YdMWRi5bwnK4kPd&#10;z3RJpaewFFHhntYXNSfl+/F5Vf85V1f+uzgXmHDpxzGdy3CuwnDTbxWu33T5p9bar3DpTNu3uq7W&#10;IunpJeq6WsNvcc9vw1ffBPn71v8g4Zps63ti2PYDfC4dh9zz2/Jz6XPPqf/Jdn6Qfttx/V5KWg4p&#10;t99W+H6v5l3sLxge55PpWlah6knaXpy/TPWt80e/EaWylFJKKaWUUkoppZRSSinlb+IbFdhKkaoU&#10;mMqzuEIp87gro9Q4ahf/Vu2ldtmV4oyqIfU743FKdVqKuPJId+VpacD3o0VGqrSjz5BPo3ZlqYhW&#10;lkJOrTHvw3DU+aRDqkpK2aq9nEXTNh6lzB1LnKkvPJ904Jn+LA933iaZ+jXxKlUFLSLUbq+y5CGn&#10;6gcy+aZ8wAysp6pfpeUWn3f1dWD/z/qe+sRR/fRWTUBlPy2jlEXNVrGvfCe5M+Ld+6j6dcutimTe&#10;V6kvXLypBclWVaL6q62K6LXSPuVWhUdU/+jO5XcWEQPb7adU3m4cOrXUcvMRZamp1Eev6w3bv7JU&#10;SnHlr1Scbt5M1HxaWd5xfupUlf+eTqWkPlV2uetpX3Kq3B9urWPJVln8Kv9ceQy07tqOxWkfoNq0&#10;4tQCZrs2PMWtYcnrNcXpGJ7et1XWqz7stNzcfeyrVHlM/XR9eNpeeN1ZntBv5MB+wbXzdC2wVcCr&#10;eNXa21nQqPzY1sNTiwOGl7YT4r4Jzf/KHxlhP5v4o0rSxfdku3D3qXp1O44qS5vU8sHhxslXa47T&#10;NaAq37Tc03HftTdXH4b0Gylx/gUZ3q+ySP0Up2vbbbjqd/ctJ11Dum/lzq+2Coe4+DlO1TKjlFJK&#10;KaWUUkoppZRSSilfmm+jdHa7bUSdqc/flXJwcLvTW+X4a0WsQqVTWZ7wrHl1VvvA99juwiuVyVYx&#10;7SwEpnyVTw63y6v+uvwZ6JNEpY/1j+mkzxiqGOjzxO2mKnXBpIvxU6nP553vhNvdXYWqh/QNo6C6&#10;iPWB+eDaw++///7bb795Cxyiwp34ec71qerNWVTQB0x63u/gLMB4H9M3zPtyd5vns6rzb4m6rt4v&#10;9YGhVB7KwkBZuijVh8oHBdOhfN1sVUNOfcn+bDvOpepSV79UOztVO6v7t2pYVc7/V3GWa+xPiWuP&#10;Th1INU+qDnbnMqcWEXPf1tcQffmwnaYqzlfqa2WhOKj+Kq3PTlWYqlVVf8L0D268+pnfiO1Y5cZi&#10;NxZRWb0da1S4bBuv/Dlt0+PSx3B4n4tXhU+UNdBt38T71Zjj+iqXHnffVvmdloOzYEktXNxzyipa&#10;KbX5HgrX5yhOLWyGraXK6Rqb9e5UGe7K0eWzWiu+8sc2nFpkuG9E9HuolN7Kyt8p1J0SnHMJ9R7q&#10;G4nKl20/4+qLKyflr1CNzWqNotZSLh2TfvctwoWj2oGa+7yaq6V+VdNvOy6fnP+/If2GMZz2I+la&#10;bvstWPUHaXrS8WL7bUbNjdPnyLbfZ3hufpOeQqT89w6pZQ/nAcoSMS1/pkvNu9nfEtfuVb2tZUYp&#10;pZRSSimllFJKKaWUUr40P7ZgtkrzHwH87+4Ld3VGyZ4quAbuynA3aeKhYoy7OE5JrMI/VbgzPHVm&#10;c7pL6+Ih6e7Z5LfKv62C16mhqMSmBcWfdtf+Nz1jMeTO7le7kOp/lb9OxafKLW03Kn/nPbmLz+do&#10;0aN8zGzPbU7r03ZXm+1+e24r34uoc5Tn/Wlho9Qkc535dqqycu1bpY/loHzQ3KpWaYngylX5jtmq&#10;RefvtP/JB6rOVHkr9Y5TFanyUD6CUnhOuDonN8Wpg24V7rdq5RSX7uGVelmFezqOfzU4LiiLjG1+&#10;qvmAmq+lKjtev02Xi8fB/mH6G85DTknVX9tz/1N1vYqPPkKUBV6anlNLsH9Pd6roTdtuqvyj9eXp&#10;HJr3KeX7K7Z+xZxfqS3MD2f1enqmddqG0j5PndF/Wq9YzumYqebQnCO4drG1RHDKT/U+bu6l5ijb&#10;dp0qpIlau6X1ZjtXGtzaahs+w3Vro3mO/hw555z2lyrnya3SXimI2Q9v4Rpy8oHvrfKRfgpV/801&#10;jjpL3s3V03qY1nelaOY3ADVeqPbIcZH5Q7b9fKr0Vt9mWH9UOZwq9dNxXoVzi/tWk87Bh/Rb1NaK&#10;3Z2GcBq+Cyf9hvtq3pDep8bx2zXSNlz1DVvhTgFhfnO8Ue2W4bh6zW+a/NaVWrL8qf/4y1hLKaWU&#10;UkoppZRSSimllFL+Zr7dKhnVLvV2l4rxz5n8aleGPg4IFYfbcwNVutyuvMKpW4ZTlddWPTM4tUka&#10;r7Pc+dkZyj9LF1U7o6Ce69zFO1WTqPsmfPqSodJxW795Lh3VIKp+MjxaQlH1QnVFqj5gOSifGKoe&#10;KcW/UgkxXdwFZvqozmF4tOihammuT/nyeap+VDrVdacimPiVOo7hfv/+/bffftPloNSmTl237V9U&#10;f5H6OlH9D9/rVCXjztdlvK8U31QLOYsR9fwrlEUg6xktldj/K0vIV/3ssJ1vqHqrVCKfUkv/alJ1&#10;8dYChuGlvliUakapyLaK/tRCLoX1YeqzUm+fkraTFJWf23aztcBIcfNN1T/++z3buMj27H0191J5&#10;m445n+J0TeYsNLZK8k/5IUwViENaTq5PStdi27PE0zVBqrhNrd75v1NgMt9dfVbhOuvYbTxpPXUK&#10;69O+UoXDfuPUoozpdpYKXLuoMZV97akV9Wk7d5ZECuevjmPqpC/110hfRs6yjPWZli63cxPWJ0L/&#10;o5Nu5UuE4aq5vksnv5G58nCoeq6+1bF8XDml4zTDpyULf1fxpOWswj21DNv2J1sLCjdOEmWhxvhv&#10;/Tm+ul+Nf786He5+N747/9Bp/XXfwBnu9LPq2x4txHjaBeNR84J0vubaQy0zSimllFJKKaWUUkop&#10;pZTypfn5VmmAU32oXSO1m6h2Xxj+7P64cAaeB0hlv0tnChV/JFXtqPNEU1T+qd05pTpw8Stl+zAK&#10;d1pkbHfBqTZQCtLtbruKb8L9/ffffxoOLSzUOcxUA7DeuXxhuhnu5C/VNzznM1XMb1Vaw8SjLEKc&#10;kp/tWe1Cu/BU+ohSP3A3WvniGZwKgQpmpwBmOuZ+lvPgfPAoi69bXDtkfSDz/qdn1m9VFsonz2vF&#10;/rzPqXopRYWvxlGnzmJ4t6rjtP8ZTlWqysLJnbP7ilP152k8p++RqlbVOdxzv/M3oK7T5wfLi89/&#10;Kj/Z78z4cRvv6fnkxFkGu3n2K7bn46rfOR/5xz/+cZxHTEt6ljKfp1LUKRi3Z0t/CucXSl2nknKr&#10;/LwdO08Vrc6SIFXuuz5tYD1wc8ufWRv97D22sI93a2eFWtOmVncqf9NwXZ9B0vrsrqv7XLmkfRqt&#10;9tP2wPiVdTjvp5I9rV+0UucpF+obzaRn1hpU2rr2NtD6d+C3GIeyonYWJ/P+7Pccas0370F/W6kv&#10;DfpGUelW6VXtVt3vTntwSu/bOYV6v1OfKXxenfKh8p/zBTUHTXH9Ujo3U/2T6+ddv3b6TVOtrVgv&#10;XH/v0p+mS4XrrhP3/Kd8bDnSU17c/Ijhke0cnnCttJ13p7+76+7bei0zSimllFJKKaWUUkoppZTy&#10;pfmW7ka5XRa1O5buBvJ/qmp4HiTTq3a5uAurdqnc9VOU+murgL9NB89/ZDzKJ4TbNVUWKe4Mbmch&#10;4XYftyqCVNWnFL7KF4Q7I1+pEdwuc/o+/J/qD3dOJVVHW2W2Uoc49YM7c121R6puVHk6iwqmk7xS&#10;pzhVm0qHuz+Nf3ileGa9osWRa9cu3FRJzvjU9dSHxS3bce9T8dMigv8r1c0r3LjqVEguPUrRz//Z&#10;flJLEQf7G9W/viZVPW3DG1S7c/27gypTZVHGfj0N9zQfqLpUak6nXtzmA+9PffiodsT2sG3Pbt6e&#10;jqtKjUgL1iQOh1LWM1zezzR+yhfEK1jHTscU1dYG9tnp3CFVpL9S2KeoubtK33bOyzmFUri7OTHj&#10;TdcC2zU1SRWtKjz1/Ks+8TVbywl3/8x5aWmgwqGlwmtLFXWfSo9ba9M/pbOiZnzOJ8TpXIZzCVqr&#10;q/v5vxtjVbugLxLnS4XfChiP8uPl5qqpf0ln6eHyT+EsGj+1ph6cbw/Gt1W+p/24Q7U3dd8WN147&#10;RT5xp+S4dKj/ifOxlF7n/85XlJs7q3kQ67urx/w2Naj8dWuN7fjl5u5Dmu/b8tnuIah4VD2U325/&#10;erWUUkoppZRSSimllFJKKeWL8C3d5VS7I7O7e2qRkaqOXPhuN0ipYqjS2ubD8O9nA/97OOp8P+7e&#10;8a96bkuqfhj1wPfv31fhK3WRIlX6qeeUElGVH99fqSScMthd36oO1C7kqQqP+TrvqdQjc79Tpal0&#10;Mb/UeaMqX6j22ebDtA/uXlNNpMr9V5NaLJyqQNL4Px2PO4v+VG24VauxH/7VlhKpyuoWqtVSZfet&#10;otulh74znEr11CJDjSfqXPN0fFf96adVpCo96XWHSz/nJbfqWTf/GlK/AOnvDmXh+Sm1fqoKc7j6&#10;kLYnlQ6VXpdOtrufnde9HRNYdximOxNdvYOz6vzq3LbJ0zqu+tpTJfmrvsX9zr4sVVgq3JnhKn3O&#10;giG1xnVz43QOkI4tqaWOWysohWs6N045DWc7J6YvBVoVvva5c/tep2NMakmh+mll2bF9D+WfTymg&#10;t4pxF5/6/3Ttr/zVqTW5ssgY0jUev025byIc2xmeSod6Xs0t3f+MV31zc3MtlpvzF7vt/5hOxW2/&#10;59Z0r/q/V/3yKWn+p/3tdm3jfG5tv6mp+qvuc/Cbi7MUS/NJzU/UfZOO8bXkvnGyHar7pCUG1jq1&#10;zCillFJKKaWUUkoppZRSypfmG89/TM+AVr4XlGol3TVW4bhdGoXb5aGim0rX2f2hopA+E0h6riDP&#10;kqYClIrbVJFJ9YvaLWR4kw88Q1qVj1K+bi1t3HX+PiqFsQxi+SkV1ryP2o2f8JxFgarXajdTtZdU&#10;AXmrXkvPBVZnhw88Z5PqpNQigmoCt/uu8ktZWv3xxx/yHRPULrxSx7DeuP4uVZNuz3NWpCoUpsPd&#10;5+JzuPEhVa/8aksXhzoH9zY84lSm6n23PllS1QT/d/U3rd+TXjc/Uf2pU70Nqa8njoOftsB5RTq+&#10;vrJoUuXBfv/Ud9spp++1ncc6nOorRY2Lbn7K5xXb8eGv1Gqqz1fWMk7hfaocV1ZCW2iF9qqO0uqV&#10;1maqjxtO65TzL6juT+sQ0+/avuvTU9K2qern4NY+DGer2HQWFNu+a7vWSMNPlZ3pnGFrObBdE7tw&#10;XPyqfbs1Nr8hMH7ldzKtD+r+7Vqa191ztP5X931qbsRvIyr/Un95p+3g07D+pPmo6os6TcGtsZWi&#10;2+VTOjc5/ebh2oNL79Tj1L+o+p/twqWXa4d03FPjqEs3r6ek8wyy/Ybg6knqa0OFm85fVH4xXQxf&#10;/c9wGM9pPVfxOstR5puqf6rfUPWba2yXT+6bKO9Ta+8f/fxPU1VKKaWUUkoppZRSSimllPJF+LEV&#10;6c46p/rAKWTVbvyv3u3eqjfmfirQT+N115VyTp05rnaHVTx8j+3u3tbXwKnCT+0KbtUcbnfVKdPH&#10;Z8jvv//+H+HMOXCqXqv3oCUHyyNVpDoLCd7nFNuEllkq33ke3ljEuHSRrbqE/6fvd6rMp6qHqg2q&#10;BSZfWG9O1Ui0eCFKrcNd8fR8UOLyzaUrVV+cqiWd0pt/t6qmU1R9dT4keH96Hq+zXEn7W4U7n/dW&#10;mb4lzcfT86pdfjM8p0I5ne+w3qQWs7e4c1yHVCWq7v8qqsfB9XdOHaneT53zzXhP56nquuoX0vmF&#10;4oXFjOojUusy1dcp5dmrvkjlqSrjbbyqzjhLBjdHZ3rSOaHry9M+Qt2/nZsw/So/VPqdAjO1SFHh&#10;sPzUWdBMn/rfPbdV7CtuLRvc76m148DyctbObg1JVLkNKp2q71b+CV1fzzGF1uSqHvE9iBsD+D7b&#10;NRLX0mqulVpEnKLah1K+u37MKexdfXPK7yH1uaOeP50jqPya/OE3wHQcS7/xpeN4Srr2Sb/VuG9u&#10;fH7Y+k5Rawg1/jG9/AZ76gfQxaPGz3Ttvs3/bbq3FhW8riwrVTinPp62vpSUbxr3rVBZyKn755tV&#10;2q9NumYtOt/+mI/0W8vwT33VuXZYy4xSSimllFJKKaWUUkoppXxpvqWK72G7G+4UsW536VS5psLf&#10;cqrsdr5DUlUVfRG4dHCX2J0DOLto210yp8q4VaYqXluMUO1FnxpU4KtyVajzlKedzf8sJ7Xrq3x6&#10;TP1Qu8D0KULo68JB9dHpudPp7vyg6h0tKJRage3OpZvhud1hlR9TbhOee2/Wb+fLhLvezufQaT+q&#10;wj+NJ1XPOTWiU1v8Xaj+3qkIU/VWqt7c4lRCRKlk03Pc+byKl+1+qwJLf1fpdePuK18TVK+8Vpk7&#10;Fc7p9TR9qn27+F6hzms95VYteRrfNt2v+kPXD7M/flFvU4X7K6hQTed6VGhv64az1nZzFrWmcsp2&#10;lZ5Uoepw9ysrt0HNaZyvAfX8aTqcgjW1uNjGn+b/PKfmGiodr/vAU0W5q6epNXsavrvu5uycuzgr&#10;SqX0neecP870W4pSjKu5mgrf1RMq+106iVPUq/hdv8V+UpULw3P9bPpNavKX326Uf1TF6Zjt5sZq&#10;PE2V/mn8Kp+4puR11b8qyxG3tlDw286US3rKQDquKLg2dKd/uPaiOF2Lu/jd/eq6i09ZqKpTJ4iz&#10;JFH1ivczfM6nXP5v/VMOrt9Nv4Hw/rHIULj84DdLns4yqFOBuDeg4nc+df40L9CvVEoppZRSSiml&#10;lFJKKaWU8vfzTakdFNyVUed7qXC4C7tV+s6Z9LPbrc74564v43EqC+6mE+5GcTeLu7xKmc94yYQz&#10;52k6ddrkh7PkmP95n7IYYPqnvnCX8laVRNTuvlMlTXqZz+58Xu4KunaRnrHO3f6BvhFSVdrAXU5l&#10;saAsBqZ8U8Uz3+tUJTDl4hTZDHfSP+2PPiscbN/cXZ50q91jly8qP9n/8LzcYepBamHCdE0+sB0P&#10;c50WSERZFKQ+HFJ11/b+wakW3fVXOOV+mq503N2Gk4ar2uFpf5CqVlL1MlUdqr9K1UBb9Zmqj055&#10;nvaHLrxTdY8iVaup+2/VvqcqsVOLhE+r+VX/5c6L/1T/pNrFp9TYJ+0/nYOpuNK0qN+dopZzXpdX&#10;7JuojFd9qwvfzYFdXqu2mypnVToU6dit3jtVWqZW0tu5xGkfc3pmugtPvXeqxL9VyCqcYp7pV/Gr&#10;cJ0yebs2VPEo3xQuvkH5yFBwbTbw+ek/eAa5i2feQ52ywbPMFemcnWul7WkPabtV97nTAdTai+/h&#10;LDFoocP6wTW8+jal4k85re98flCWOq/T5f5X3xK349CrOc7W4sKNv2qcYf+TnnKR+l88ReX7bT1x&#10;4wLvG1R/vPXTmX5rHtLxSJGGl37TcOErnKXFNtw0XtXfuXaaltePeKLUlFJKKaWUUkoppZRSSiml&#10;/E38OEQw3YV0u84pzjdH+vzEz/MQZ5dcxZMqRZVScuJj+HPfqB/ScymJUva53TQVX7pryfvmPZRq&#10;xamaqFYjqSqIynyiVCu00HC7/dwlVyqWVNWkdiOVYvO2HTq1oVOfbLlVQUy5fP/+/T/CU+GwvW19&#10;fRAqvmmBcOojRalUqAJiedBiIlW88vfJF2WhQbUSVR78PVWlqvJzKltXf/neaX1N1XWnUIWozldm&#10;uX9KkT3cqmhP2/VWzeEs305V2I6t6sPVNzU+Kwso1gfX78997jzuU27P/R1StbiKN1W3pvOZdN6V&#10;qoS28wCOL6/7H8d2fuLYqrl/Fu7WeudVXqk5LEmt1InrO0/9iql4yDZf+X/aZk/HFpUuzoXdHDZt&#10;c2kfrsJ9Ve9Ox7jBzUFv57635ej6gtcKb2Vd7+aSbk6u0ku/h85CSMU3OIsWxczleRoC13ZurX3a&#10;v7lyTi0OtuXi+qt0zsp+2PUT7lsO08E1gOrXVLkpUgsVlf40PPWtZqv8Tjlda6Tvxeun/e9tOG4u&#10;evrtJR0Ht+l096tvgGk/tq3PLpztKQ1p/6PiO51/OQsStcbYzuvUt9LU91sKy11ZIm/XYkM6H/2R&#10;njjlpZRSSimllFJKKaWUUkopfwPfZtfZ7epT+b5VLnIXb5TYozZQZ8jzeSqzZzeIu1CnqgN15r26&#10;n+c1zpn1zoeBUubz/E2GP+97qhxNVTZbHyoMl4rwVHHpwuXu36Dq5TDlOr5HqLZh+I6tmsCVj1Li&#10;bxXraXxDanmwrW8ufXy/KRe1m8u/tJg5PVOe7VKlPy2PU1XL4FQO2/Y4+aR8XnBXPUWp1BxbdYp7&#10;/60a61YhrZ5zKgT2+2o8YzzEqRTTfiBtz9tyVfEzvu14oNLlfBI49U7aj6v71Tg/KAusLWn/c4ry&#10;ZZZa/m37KcbnfFltUWor1c9t329w/YiyPHml/nYqM3VfGo67bxN+6qdGzUVTXs99TnFnuaekY/6p&#10;opXPpxYQ23jU72nfoeYuaVtycwNXz9xccVBzXv7+WpnscHPZbXrc3J733aaXqHJzpwWk7YWMLwiO&#10;Uem3i5R0LT+k/cvWIsO1rzQcllPavtN0bP09ElU/+LtKF5k5/XwLStOj5rKnCvz0d96XzuHJ9hsI&#10;10zbdG5Jv1EyPer9GZ76luegD4lXVtJb0vacnhKjUBZ1KerUjNNTcNx9t88Pqp9OfZ+klgrp2pj3&#10;q/qt+l9V/u59UssYfjue/9Vau5YZpZRSSimllFJKKaWUUkr50nyb3ZDZRR71AXdLUoVeuos5UGHt&#10;wp9dmlFyK5QPhWF2yZRliDpfV1kE0KJC7aYNk9+///77fzxHHxVUA41FyzxHTlUJfJ9b9RB9VfA6&#10;w3FKQtZLku7SpkpNpk+lK8WpS6Z9KSUvn+futHpftzs7150SV+WDs+RyvnXm+Snf9PxQpY5yqPdQ&#10;u9lqd9iFP/fzjHtaWDH9p6oYlY6B5cByJ+yH5j51fuyp+uxUVXSqwpx83/oeuFUnqXNzlXp3qw6b&#10;90pVHjw3OK3fW1SDNCsYAAAgAElEQVS7Suu5qx9s92ocSNUs2/bG/Et9cAwq35065TS9TDfr3WvV&#10;mxq3FLTQuFUhM1yHa79qPvnKYuWUrXo/VbG5eZ+bb7D+/oxXisxUmeva4iurmfRM9Fe4NYdCzRE/&#10;Zc1zmq+nysltnXb5wDn34HwppPUqVVSe9vmcA6ZnjqvfnXJfxaPKwVk7EldeTnk/cC3P9NJnhXr+&#10;1EKA6U0tu7b16pRtPz3p2Voq3PY7r5TUw8ytZ+3DdKj08DnWP2WdqtK5HZfSuTS/JXzKkor3pX5U&#10;3ZzlNj1p/6Suq/aa+kriGonp2pKudVJu+zMVL9tDahGj+LssWl7h6ok7BSOt5xyXXT/G57fpTstz&#10;+635T5ZeP72rlFJKKaWUUkoppZRSSinli/BDnqrOwdqe43a666d2193uKNM1ilunCJ/f5/2URQrj&#10;2yoN3S6TUoGoc2vdLldq6ZAqVBWuXJSqhUo9FY7zEeLSdapSc7zapR5GrTJMuKPmmHrJ+If5fSx2&#10;lArJ1VNaKKl8nP+VpQyV+0rtwXBT3z2pOs/Vg7Tf4Tm5qt5Ouuf56V94Hy3RmO+fgu+V+gbiew9K&#10;DZf2M6eqQvV/yqkqlJY027P9ndrIqe/SdDOcV2oflY5TFXSqNktVoMSNk58eD1i+7n6XHqXiU/MH&#10;N65ufSVtVXEqXFfPaTG0LSelon6l2lIqPnUfOW0vr0jTP2zT48bVf+dUYevGGtcmVR18ZZGx5dTi&#10;hOmkddht29nmh0tfuiZR8Z768dvOSZT/Oq5tlFVbuvb41fXMWWerNaebQ7s5pLPQGCZczqVT3JpY&#10;ofxcMr0zZ+aaTJHOUdLraTyvLKFuLShYnyY/1bcZlx+nc8FbWB9poaHmVMqny9ZSz7XHWzguum9n&#10;p+Gr66rf3c4PtsrvdBxx12m1u7XIUN9eHdv70/DItj9x47q7n9fdt+jtGo/fbrfzkNt+R82DTt9D&#10;pZf55E6vOf0mrL75buuxu+7SWcuMUkoppZRSSimllFJKKaV8af50cPjtOa+3yr10t5S7uFQQp8ru&#10;iZ8+Hkat4XbJuPuufG0Qqj+c0tftSqtdq3T3fu7bnimvwp9wmA9znb8rFYeC+T3lRkU8VUPprjLV&#10;ClRjqOdceqnymPRRsb9VktKCYEjPnVXhqPzgbjktnbZnlFNhrCw/TpX/t/cpXybE7Xan7fG1+obh&#10;OqZ9OgWvUk8OWzVGWk6/mq0lxpZp//QxNKhySH0QKFILga265rT9qXBPVUi36plbdeitRYBTn7Nf&#10;UuPpsLWwpS+WraI/tYxQ8wRnweniVf1vOs668c+lQ11XaqxU3Z6q3k/Vwbf8TM3+Ki2pVSDvd4o7&#10;539si6pbao6wtVIj7APSPpvpfDXWqr7w09ZJW4X3oOoJ06XmwGmbV9aS6ZzRKbW3CmV33VkXpnNV&#10;Nybelvv2eeXPTln3zXX6N9yusRzOnx1Rfij5/8wtx4pf3c/r6Rjl5mqn1s0Mf/JnwnNjuPomMGx9&#10;szh/rUTN6VO4Ftt+07n9/fabXhqe+namxsnt2tTNzbdzJlUv037xdq37ek2clo/jVbrStYuzKHDj&#10;KsfxNF2nFh28X43fvE+R+gcepj/arukI08/+6XZtsc6Hq9hKKaWUUkoppZRSSimllFI+zDfuosxu&#10;zenZxbdKSBeO2kXaWjbw+uze03KA6o3ZHaRyXO2aO7WYg89T3UBSNYWzqJjnRjH8Sn2j7t9aAqld&#10;8FsVBOsJ06Xyw+1qT31heEpdslXFMLyB6XO71VTGKiYc+vzg7w51H5XqTK9TUbrzBFX8p2qUIT03&#10;k3xVi4RhWw8Hp/qkRc52N/+r5M8tVBupc1iVutWpgJ2qxdX7rZo2VZifqqF4ne9Hy81TUlXV63nP&#10;Vs3l7lNqNjcODLQAodpRqZZTlDpKzSdO81upodL70vlNauGUtr9TVLmq8+u36XD90M/WD6dhk9Qv&#10;Sdr3qDPOt0y4zqcCea1Md3M9F+9cP+1LnfIwVRKq8Pgc7yNp3Xb5pe5PlZrOejUdW9LrqSJ1a2GQ&#10;fhs4HStTv3vueZbn1GfnG0CtDTgnm7VdesqCYsLnGnbiUWsLV+8mPOULZJs+xrNl1pY89UD1D5zj&#10;pT5LVLj8y9Md/i7UWohrcnVqyKD6OVVfOE7dKsVVetJxMe2fORdleERZCSvr33RN4kgtNRRqbez6&#10;/9QSQKV3O+dNeT3+KtI1r7tfsf0Wkn4jcXNy/k3XdIxPxavGOVoMKv+caXtOfXawX1T9Wi0zSiml&#10;lFJKKaWUUkoppZTypfmTYwSlgDvdVdyyVUpvd0fdbuXsRs25iLRQUbvKVHUp1cPEQxUALSLUuapK&#10;ec9wZ/fe5c+km+HyfVK1iUofd/nm76TXWWZQZcH0paoKKlS566jUSawHqVqNKhSFUxmyHHlu61al&#10;pXY7nSKV6VL9QqqO3KrA5v5R5/z3f//3T+NT6UiVuOn9hPUytcyiquvvtlBIVXdqFz49z5QqG7ZP&#10;N/6kyvbX+fMp3Pi0fQ/nw8nlb6ryVKjwT1WMTvWR1lumb8ureVAajlK8b9sZOVXlOsu9LafzuFO1&#10;mMu3W0sJp4r61Dya8ar8UfPYNHzer+rDK5XdX7FVgqk+h1ayp74zthYEr8d6Fa+a6zq2FivbuVSK&#10;KhenJB5O/UCmpGOo8s2wnWvyubQ+ubn9lm19THHW6qeWTqq/uJ37KIsKt4Ya6Cdq66dRvQf9iKZr&#10;FIdS3KflzbWcS49rv/McvxWo/ohrFZ7Oobj1S8n0clxiOOx36R+UpN/K+M1p4Nz81dh96vNA9ev8&#10;dqUU7bflk/Zvam466WR+uvrplO5pP5+me3CWO+o+FZ/yv+rCU6T93nYcPB1PPj1+Ds4Cg99StrB9&#10;Kn/Qiq2/ZeezZv6mlpm1zCillFJKKaWUUkoppZRSypfmH9+/f/+P7Q0qyblr/ePBX6xMdOoWd46k&#10;U6by/9vzE293TWnJwPQo9QYtHdxupdsdY3zqed7vLEOUSoU+S+b9UpXAWNSQqb9bNQN9oxClGrg9&#10;X9C9t9ulp6+JYd7fWQ4p1QbDUWoDhVNBKQsMx/fv3//j/1Q1QFXR1sJHqTGYv+luOVVFKVsLl2Hy&#10;l/3oViWxVQ+mqgilPthajmxVG4pPKYxZD5UlGHEq27T/dRaFKSyfVMHv+mWWo+ufGO6nLHZUuK69&#10;O5W4K9d0PEzbJeNVat9UzZqqsPj+r1W8g7NEVLhx7XScV++/rZ8qv0/VWez/VblvLS7+Sq21raNb&#10;qyCnfHXpUYo4po9zJ5WONN50zcLwt2OBS0+qLFfPD6dtXcWb9jFU+BFlBe9I5yBpOINSSg/bs6mJ&#10;qt9pOK49uHjTekq/TAxHvb+zEFBrF8afvpdao7DfUfXWzfW2c2teVz4h1BozHdsHdbqDgvmSzuUc&#10;6WkUg6o/XDvTx4qbUzsfHPP+yvLG9bNqnOE3I9X/TXmlfr9UfdxaLqT96rb+335rSb9hbNfYryx2&#10;3Ph/a9FAtuOJwvk6UOk79bs33K4p1PiofERwXHP559rPpF+tDVR7UnN+9luufjM96Tex9BSf9Fuh&#10;Wouq96xlRimllFJKKaWUUkoppZRSvjTfUpULz10cXilcU5UNfUe43aDTc9QILVS4i+V8LjiUInv+&#10;5y4+dwtV+pxikbuAanc0VfpxF3Cr2nFqDber6HY7U6hKmPQ4pSKfd9f5/5SzUhS7Xc25PpYKv//+&#10;+2+//abrB5+b+jLpUKojpyhVuHTz/7QeTf1UClBXb9TuM1USrh6p37fqlC1bRa/rF1y9duWS1lN1&#10;v4s3xZ23qMJTKtptv7aF6UnVvExX2t9x3GJ9V/Gp9J7mjyoPZTngwj/tn25x85e0/ajxVqkoGQ//&#10;d+2U/6vr234mHbd4v0unek+lYlbqsNN6ocJzKjTW3/mf41Y67qeqJVduKv9ecdP+TtPGOdypspJn&#10;Xqs+Kc37IW2TKjyn4Hfxq3i3Cs5tOk8VomoNSqW/Kh8Xv5pjfGrMU+G7eOc65/KpojWdC7EdbOdg&#10;qm90z8/aQ1lwKEUs06fm9Nux6HTs2/qmmfe+VRIT9Z7Ox4cLJ7XIoMUAw5t6rMbGW04tCQan9Ga4&#10;zgfH7RyIcxr6emI4avxU6WY50JdL2g9s67/yY+qYdN36RDotF3Xf6Xhwax2ffuNkOb7yg+d8Bb2y&#10;gFG4erPtD5SFgPMx4fwRqnTwdAZ1aoIb78dSza0ZCb8BqNOB3FrR1QMVL/933wR+xPeXoZdSSiml&#10;lFJKKaWUUkoppfzN/JCDza6L2oXi7uwtEz7PbHdnZ1Mpzt1fpd5x6WA8g9rdUjC/3G4xlfhKMe3U&#10;RrxvlPmTX0zHvJc6/5S7avP+zoeBslzYKrm5W+zOPk9VSakyU9Ufp7zl+ZpU/rtyU/nHeFK10NQv&#10;5UPlVHXGenJKmp9ONUBLHqWiHJyqSPkKculWMBzuvr9G1RP2T+45Xh/S93dqANdfuHBVu3EWF1RL&#10;KNUF0/1XZ7+/QKltt2oKV/68X9VHpaZT6VaqFVd/VHmo+1O2/d02vlTNdXouuRovtv1u2s6cKs6p&#10;eBWn7Vv97+5/hRv/+L+r/6qfmfmBG7fUe7pxRNWbtD4SN07w+v/8z//YtYPL661S93atMs+ruduW&#10;dGxVzw3bvmk7xr6qCz+rA7/9put4+jx/V2tWN+dI+7itUliFw+sqXS48KrJTJagKL/1/UH7hXvfR&#10;qlxd+K7cnBV32j6V4j7tE50SddtPuLFZ5cf0b1zzqPaUWqLxtAmGw/Sq0yHc2s9ZGqX93PZ+dT31&#10;RaHSq8LfjoOuH9ymW55VH/aPp+2Y11W4ykKPz6l+8tSnVjonPx1vby1CXLpefYNg+03HuVtLFoey&#10;QDpdizhO5wkuvNNv2qlliIqX4apviempTWl95zxNvceP9v+XoZZSSimllFJKKaWUUkoppfzN/OMf&#10;//jHv377ba/2GeW/20VVuzOjBkh3BdNz8UZVoHwDDNz9oQXDxEdfFYPb5Zrdvz/++OO3337Tu2qT&#10;j6mSNlVXUb0z+Z3GRxjP5BdVOmPxQVI1z8TD+jHloHZ/xzcEYTluFeUTz5SjC5/1U+XzvB/TM/mX&#10;7sYzver6xPff//3ff3k/Sd873W3d7nKr+LdqxTR+5bvmlWpAtaOBPmxuOa13ab/g4nX/b1Up23ah&#10;4lfxqP6Vln/ubPxTXL648S9VxzC+VFXlFOZfjXT8Tn93qkmqVqj22p5rz+dSVbMrf6finN9Z35xP&#10;IEWaP9v+Rql3XHpPcWrl1zh1/fb51ELqkyjlr+pTTtN0a0XHMZPXt2OKO3td4dYAJD2zOkVZMrgx&#10;0LVp5sdW2bt9j9sx2+X3KVuFpItv62dLzSlcPm39aqk51aDm3g73DWLeT+Xjdg3zylKL4bq5ytYy&#10;g2edv1Jgu2896hvAVnFPuHbhmKbyL03H/E8fFGm4hFaXw+kaf1DfJtRpAqofTv1E0tLh1HcV00O2&#10;/ajrT7aczhXTOZRby6pvZKcK90/N5VLfR1tc/8R8Ue+X+slTvqCcJYP6hqnm2OlpLGk5u/d2/dXt&#10;/Ef5Myac56fh8//U0rSWGaWUUkoppZRSSimllFJK+dJ8O1Xczq6u2gXibtPsujmfC2o3Z3adaKHB&#10;3Tx1jqhS8ygF4lbFo8LfnsemlMFbdUaqLHWqKv7P3f8pT3f/5K/afXe7lFTDqHMa0/za7iqrcKnq&#10;UbvqzG+VL7dKdJaD2s1250O6XXLulrrd6cGpNLbtLSVVmX3KIoPhTTzTjuhj57VvItXeqaJiuZ6q&#10;DlX/TZiu1KJDxbNVr6Wwv7lVYypU+6GS/dM+V8ipGvbvhu1pq2gfTt/fjee8bzveM73bdN7mh7Ic&#10;UKhy4HwrPY9dvS8tqKjCcuEqVPm8Pjea6TtVoZ+q+T/Zr8xY56xFbvuaU6tCF86n5ih87jZfbvsU&#10;N6dzVkPO6kspIxk/UXMLd4Z/as22/X3+bv01qnBdvXUKTtUXKus4NZdxfYCb46s+XlnPqbPMU4sJ&#10;dX3WaLTypu8HZTnlrP8c/BZB/46uvd9+A0j7i3QMc2OIi8/NfYjrZxzp2pRz6rRdvpqzpbhvEUTN&#10;rai0dt8g1BpEQT+wDNf54Didm56SfhtR8atTOYj7VrgdTxnua4sMjg+3Fo6n/amaLzAd7huG6h85&#10;Dik/vKo/Yb1x5ba1oHTzD2XxTE7XQPPcfDNSp6YM/FbiLIaZLmcB8qd54F8nv5RSSimllFJKKaWU&#10;Ukop5e/lG5W56lxC7o5wF9ud5ax2YZVvCrcbRh8KtPig5YhSBc3uz8BdpJStBYCyHNmqUZxKgLvu&#10;p6oNd79SW6ndbvee6rpTJKt6uj0/mbvtp7uc6a66U42k6XXwnExluaHO0xxYH05361kPnMpuoKWW&#10;OpvevceQnmf9Su3J96Uqatqtq7epGkidF6xUPluV5Gl7VuEoWL5KBeH6R6cKdfmS+gB6BcOlTyin&#10;lmM4qXrWsb3fnbeqzsdM66X637WTW5WRG4fT55SKbasadtz2Y9v41LjPdpSW1+DGiU+1R6e2SudX&#10;p2p0197T8VjVA6rM0/ZI/ioftnPQLds5tXr+VfpSq77bPvl2ju0UtOmYn8az7ctYLqk1lIs/HRPV&#10;GMO++7beKKtz4sZAWkJxjp2OYexTuLZKx1jV1zBe9T/DO1XCz/+0iuY3A+Ujw+Wb8h1BZTsVqKp9&#10;uT6X15Xyee6bckuVy/xWot5rS1qvleUI66NS1m/7RTdHceGqfkm1O9XPqHjVXFG9B6+T9BQT1/+r&#10;9sznWZ78VuTS69q9UsCr8Y31yJ0ioso5rX+KdDw8Vdg7aGnA8F/Ph7Zs50HOxwS/uWz7h2HrK2X7&#10;TcW149N5YgrrL8cxVR+Zr659q3Jz84JaZpRSSimllFJKKaWUUkop5UvzjbuX87/yhTBwFyg9r5S7&#10;O6liXu36zPXv37//NN1UZrvdKGVhcopToKr7thYatCSgpYryRZLuEqf5QXXLVpn4Gu4OUkXk0uV2&#10;dd1u9Vb9xvp3a6nBdjnpcb5rBrZPqnMmHGdhlaooJr3TbvncxKP6De7+8lxcQnXStr6/gr4zJt3M&#10;37R/4nurXXyWp7JAcKocp9xNz4dM1QKpemdQCuNU1alUl/OX5fJptTFVTNNeUp8rrn/Ypsfh+l2n&#10;QnM+klR6VP+fWkSm7cxZ+hCnAnbxb68z3m0/d6qWS9sln0/LVZGqCG9J1eG8n/87S4o03aq/Uu+/&#10;re+8L1WZ/dU9W9SaZZi2nlo3qvDdmkb9r+qCUvC7sdFZB7v0uftcnWDf6+qMmtsyPEXa1tM2/akx&#10;jbhyTdd8qc8CtyZW6XNzLRWuUqg7xf4rUssFNxdN56y8TlR8af3mnEitndO1E9+L5TLxubmYG4PZ&#10;npXPk9dQ8a78pQ7pew6q3c3c2q09mQ41fmwVxy69zmIkDdeNW/w/7XdT5fXA/FbvkVqNqjXftp4T&#10;1/+8noOqdG7noIpPrWEZnhov3LjprjM/XD+fnu6Ssp1P8TkVnsOdDpGGv7XoSJ9Pyz+NV42vtcwo&#10;pZRSSimllFJKKaWUUsqX5pva1ZvzHtUu8+25XFtVidpt4nPKE326O6rO7UvTqdKnGOU1z+l0u15U&#10;n/H8stN0p6ort1uuzlNVcHeVu66n5+JyN1DtPivVQ7o7n7JRMv7svm18213QCX/avyp/nvPK9sbn&#10;3XtMO1DnoQ7bs8CdD47Ts9pfqRdU/8V8SH0UORUnVUWp6mZ7zneqGqG6NlUop+Wv1B7uvdNypTJf&#10;qYW37dbBekPLHp77yvqaqnhUuW/LwalV0vbn1E8ONQ4o3Pjg+itF2n84tei2/0n7te14m45nqUrW&#10;5btT4zK+0/mPY6u6c/3o1ueGSoe7b0hVZFuV4l+N96djJq2LVTgzl540K79tJO0j1bumdVKNjds+&#10;geHx/7QPdW1EhaPGmCHNP4er026NQEWfm4um9UOh1jBujXJqkZGOfS79k076WVRn27/mdq3j2ptr&#10;D6p/UP74Uqt9xjNwLj9rIKX8T/sFdarGrT8n5UfplYJ7mw41Jqn6q8Kl7xIFreWVlS/nlipc5c9T&#10;fbNiOti/uNMFtmtpl46033LfAFT8PIvfWWSwn3Xj6qu1+//H3tst6Y0jybbZNrLWvP/TdvVFz7mK&#10;mhpXLblHkCnlPubrJi0/kgCI3wDhAQyuf09txXRO/hbbXQ70vtTOSM+3ozNLqDzd2TEu3e5/mhO5&#10;3QJc/Uy/gbt64+yLlHQu5ewtvc99G0rrt+vH65lRSimllFJKKaWUUkoppZQvzTe3qjarxrqqptdp&#10;tYxW40gh71b73GomrdpfVzXdKvfT1bBUaehWOd2qp1MBEJQep0jVPdzJ82Sem/tpD/9R+lM6KB+V&#10;P/744+Pjg+st5S+paibd7gwHhVZz5/317ImUCWfSlaohZtWTzrxQdZueUaPlMPns2jmpLIhUdTJQ&#10;/qceCi68tzw0KHzCtfe3uarmXDlRu009cJznQJqurWL7s9Q+DkqnU1E6FYri9k91inlNV6r+TZXi&#10;Gq8LRyHVlyNVkdA+rxqOQ9Xlw1O7gyC13bbfdfe/pT6j+uzyn0j7Add/kLp3q75P1fup+pvicemg&#10;350K+e/ya6vI3+adzgV0LkI26HUPbr0v7WMp3S7c9P1dOCmujT+1RdJ8u9p823C2bUif284l9HdS&#10;gmo6tmePuPg1ndqHqhLdxaft6un7uHzbonNLStfcN3Mj8nxwfWI6dqS7NSjqLa/hb5Xxqa1GtiaF&#10;p+HQdUpH6hmk5w1SfGn/NffTtwMNX88S0Tm5elE7jxyyAclb3+W32pbpLhoOHX+d8l1x9Yvud54p&#10;rl7S7iAp237IpSdtH1veVvLT/089+ajeuN+vuLkn1Uu634X/9D53/9Xeu/bf1M+mc32qL9q+KV31&#10;zCillFJKKaWUUkoppZRSypfm75eC/wIpK2cVhlZf3b6B6Ynu7jqt+ji1D+375RSQ29XMdFVMFf6a&#10;P+m+ji4dbh9XtzqpqgKHU+rrHv9arwYqB1pNd+lL06/pmfjmfdz+nPqe5DExqFpiPCAIzZdJl1NB&#10;Kfp+qRJY1Y8aD53hoPGROoba8bZd6vVt/+N420ODoH19U9UL5eNWTXpVGaTpS/fX1H5jSFU/V+g9&#10;nCrvsyA1skPbu2tfTp3xlnpS+81J36gVSU21VZVsyylVadM4m6odB7cvtFMJbtXLqTraqcee9qcu&#10;nYobT90ZaNf4UrVomh9unHtLtbXF1QdXn/76XPpOqhS9vrv2cVtPgm0fk7ZtiodIFYrbcF0foX0Z&#10;lUd6vt3VtkgVq+nzrm+j+nMdOxypAl/nYKm3vQuXbH4Nn+q3ejaRt6jOvbSP/ixbSdNNSni6X5+b&#10;udywnVM4W1HPZtD80TmvOxeQzo3b2kyTnkmfXk+5lrMbL1y+unMFCfo2k85x5nktr7lf69Pgvn3o&#10;WR7zzYBsCfqWlLZDt5sCeehs+216z7Tctjbsdu6i/dzVNnY2qDs7Qp9z43O664GDPBWcvebOKaXy&#10;oG99Lp9dP3e1J7akdiyl150Zcj37ZAu9x3WuSffrfW43hXpmlFJKKaWUUkoppZRSSinlS/ODNIFU&#10;KYpTgM7zsxqtq8BX9YgjVWiT6kZVL6oETePdqrHc6vwWUklN+KT4d6uXTj3gVp9JPTL1ZPLb7Y+o&#10;4Wo4Lr2OSQetIuvZEhOPep6kakBa5dQzPrQ9Tj29euwMTmH6lopm9qelfHX7EG5VGbqPLCl03+Kp&#10;ktYpv536kdRhTp1C6SBSRfNVHbFNh6qcSBXoVFSkwqX3c2qhX1XvND73e6quuKqhSVVCuHYzz7t+&#10;ljxM3lLbpKoqrZfpvv/abzlUlZN6ylB8Gt6kf/4+9Whz40yqLko9Iq719637r/WP+h/XvlP1l4vX&#10;sd1n+x//+EesrNyec+LQMWHrmeHO0nDxOrY2g9YJZ7M5jwOn4KU2Se9P5xbq80/L2XmKKFuvdLK1&#10;ruXqnr/my/TdqfdZen2r9NT2ReVCylIdY66286Dlnc7BnM1K7U2Vo2/ZfHq2wvZbhP7+tP6SEp2e&#10;2yrVXXr0ftrNgdKj/ZOztWbOmir63fuoh8a1/VF9VRt50N0hlLdtZ21vzqOFfr/2X+n9znZ6qnB3&#10;5eaec+2H/qf6+vR9nEeGqz/prgH0ftT/kD2j8VE9pHHCndVwPRMk9Zh1752eF/wUjZf6TechRP+n&#10;czn8Nvbz5JdSSimllFJKKaWUUkoppfxefvDMSPdd2+7XRtefrtYrpMR2agVdFZpw5nqqQBtm9dut&#10;Nm1X9Sb/KT26x7gy95Pin8pj9mOkfdtUjaK/u7MTVK0wpEpWt4qp70PhjscFvYfGe/Ws0ec1fbra&#10;OuG6/KB9Q2k1ld5Dr2v66Dox+UrtTfev1f1YB22XbtVcV9lpf8HfTaqeoH0pXT5s1Vxp/0z9+Vsq&#10;EIdTn1C/Q6qqrQrzs9/vinqoDdq/pB4TV/WTU83o/RTO4NJ99YxK79t6Amg93Kqx0vSkakHnoTS4&#10;szq2/afbTzdVVervqTo7tSudKtepvig8p9505T3541SkTz3q0ufULnR29n/+85+4Tr/tmaE4zwFl&#10;6wEwbG2ndKxxY76iNtNAfQGdI3g9e+N63zUcpxjXOQzZ4G4um6Zv2/a1fLd9DNnyad+v59lRuvV5&#10;qpd6feYCen7g1FNSwrt0KOle+5QfdL/rP9I5ilPKu3Sm95HXqgt3+22GznB5C/Xgcd8cCP02NOjY&#10;Sjb09duUPkdnr6RevMrTs6EG9ZDS/sR5gKXj1NUWS20vF892LkJc59bbeLbfCp9+S3Xp+KxdPGjO&#10;qPHrc+7MIOo/nJ1A91/zlbz1NX6qJ/Q7eUtf5/D0nOaztsv0m+K1HVD+1zOjlFJKKaWUUkoppZRS&#10;Silfmm9O+UbKW70v/X3YKqTTVbBZ5Z7VKVL8K6oW0fD0DA1dbdY9vSe/RmUybBX8w8Q34VF5qGqE&#10;4qF0pKt49GOHgUIAACAASURBVH56XVf3VXGvZ6981iq5UyMNbr/Wp2qteV89i4Wen/Jx+6WqSkXT&#10;O++l9cO1bw2f1H2kmiDPG1JvqScUnbWjilBV5zhF/q8ibU/b+yZ/qBzT9puqmFI14VOuqjG9Px3X&#10;ntaH7fOf7bGSqp20/pD6xO2PPDj1hUtf6tFD5bc9Kybdf5qgcWI7brzF0/C34756aDj12XVfWVLl&#10;pfm+bW8UrrNjHdt6vY0nVZun6aB4qZxVjfyz/N4qMt/GzU2Gp8p65x2V9nn6vFMwpn1xWgfSvnWL&#10;OyMhVU4q2znAVcG8bUsab9qnOUWynt/n4nfe2ek5kQSlW8uZ9iifOQ+dW+jQfHJzbWeTULgOOruA&#10;vCnJE0Dv39ZXHYNT5T/1Y+TpMulyu1hQvXeeIM4L9dofpOWftvO0H3eebvRNRCFb2NWTrc1H/5My&#10;++05litvrd/bbzXXcS0Nf5sfT7+F6Teht8Zrp7wntvGnZ4Gl8aY2tis/+n8Lnf84UD2nb3a6K9F2&#10;NyENX9OhZzdReigc6qfS/tLFV8+MUkoppZRSSimllFJKKaV8ab45FRHtOa/7ftHqiq4WDfp8uqc2&#10;rcqr+kJXva+rQPo8KcU1Xd+/f/8//5OKKl09Jw8IRVflBvLAUMV8mh5SzdAqKCnut6vUW3UE7Uup&#10;XD2E0lVP9RSiVUvKL1cupNbb7qtMHiNXhbOqgt5exXfKcgr3s9WfGt9bqGdLWr60Z32qirr2m0/V&#10;i0R6/eqhcS03p+D+Kme1kDqSlPSkCk5VsKrCpXxK+zlVHel1pxJJzyAYUjVdqt4ke4t+f6oidlzr&#10;+9P0pPnprpOdpfel/Z2LN6032l+nKj5NV6oGpv1s03bqPDNcv/qzft71GRTHZ43R6ZjkPAjc89u+&#10;cqs83J7jo+m8Kg6dx0oKzY2ehvvZvGUjuDk42c46x6N80/wl72xnAz1VFKf1et53znXUuaZL5/TN&#10;zltMz+jQ9FP5bsc8t+e6m9urcnf+H+/0dGwjG2xbru79Uw8NDdf97s5ZJFvAse1fUptkcP07ncGy&#10;fY+nCuxBv+mlCvnteLAd5911TefWq3x7XiuF89TzQ++7ng/49Owxbe9kU9OcR9+D6tXTbwCUr2RP&#10;pGdBuXRc81fH8xmH9JsOefDSN3cNz5115sZ3Gi/de1F/QN8on37LGeqZUUoppZRSSimllFJKKaWU&#10;L82fS9ukpCRFu/6uq0Vz3amGtvtj6irNqBNILUCrx/S+umqkSnVdVXSrwarK0PvcaleqPNV8c6ue&#10;6hFDzxPkSZMqsd3qnbJVUJPqgVaPVXnr9orW3ykdo7p56hn03//93x8fH/9b36l8VG2kymtqJ7r6&#10;rvVO00/tO1UBpioiZdQ4kx49I0d/p/Sl+5Fe2aohh63KMo0nVZa78FN1aZqeVP33VBWo/bIr/636&#10;SuPT+8ijkZ771ZBa8y1PAArv6hFD5ejqJ7WHdLyjce+qiqP9qym9aXyufpH6nEhVu+53p6Ki8F16&#10;nNoqVc05tXrqcUOqJlWTunCuaD+zLb/UQyrld/dvP8PZJmRzp4qxrU3rnruy3eN6oDFLccrMVPHu&#10;lImpbU44RbGzqdx99Fw6J3Lhj23vFPmD26XAeV85m11JFdR6XiI953ZdoPBdenQu4/pm2jM8RdOR&#10;7mVP9dWdK0jhzPvSeZ6KziHpm8WkS5XBdKaLI/3WovHT/1u2Cm7C2RzkmeHOQqLwNJzU08KF60j7&#10;Bwo3HQfT/kWV6eTxcJ3TKuk4mfI0fdfdALQeuW8VlL/0zfQ6jhIufVvPDWpv7tul3pc+r/VV+02a&#10;y1H885yOV/qNzM11rudKUr2gOUbaH7lvhvXMKKWUUkoppZRSSimllFLKl+YHKUK6+j7MKj+djZEq&#10;JkdxPqtHpCjT/TRduKR+2K6y63voqj3tq+sUgk4ZqquztPp5VSs9VZbS/3Q/7d1/jffp/XN9q5x0&#10;8XyW2mtWXaf+U/v417/+9fHxsVcST3um+3WVV89c0X5A/6Zn7AyqQtL2QspmVX3Re6Zn0WxJ1XjK&#10;ViFNv2/VHKQ22O5rqP+TSi5tx6lSndLhwr2qjuj5VK0x9Zzq76/mOh5uPSTIQyitF05VslXka7jU&#10;X5DSXePfqt40ne76tV+h8Gif1mv63O+pCiplqxqm551ngmvnzt5z9w1kV15Ru5RUzaR+fYu/qsuc&#10;QvJalg4t22vf7c79GVIvy7RuEa5PcDZXOvZovjnPFSXtI5ynQOpl5Lja7Fsvsm26KFx6/+vYPTa1&#10;nr2Qeny48FPS86s0fe4MDToHkuZMkw+qhN2e9+fQbxxDOqaTZ8tW4aq7YjhPKnfuJLXjmavqbgH6&#10;nMY35UHQeVRpv+wU1k+/GTloPHJ73SvUf9O3DOcRldowLn6Xzu1z5HnieNsTJR0nr3O7t/qb7ZxC&#10;f09t1/Rb4FNb/4r7NvHWN0WyU7bfSqm+p3bHPKffCnWcd2dpXM9qcd+mHa79Yf6sYimllFJKKaWU&#10;UkoppZRSSvnFfJtVG8Kpb56qNjS8UWfM360KR5WvugqVKvFI9UH7j5JqiUjvc+qtVKmtXBWYThnr&#10;oL3Z0/xS0tXndHVQ1SqpWlDrj7vfhbtd7SbS9ybluKL7+KknxISjqhr1vNL31X1WNT6qb+7sFsfb&#10;+1xeUdUTvS+lM31/6v+u9UvTq/+71f9tPM5TxKlMrvHS/Wn7Jb5K/XPlp6oxp+rS+ykexe0TvG3f&#10;b6vpnAdfqlpz6p1tPg3OE/WpR8fbfJZnxlYl/tb9pPp0dqaGm6rCKZ2kkt3a8foeNG5QeD/zdNU+&#10;Rs/1emprajxX72WtW2rrb8+bo/RpfAO1dXovCteFR/HT9aceCVvPjlSJ7Wxvivfadzytn/NcqsTe&#10;hktoG/1Vilnn+UF9jc4FHOoBoXMSSge1b7c3fLrrAJXzdQxWDxsNz41VNDdTb3uyCdO91WeOo3NF&#10;jS9V3qvtnI5tqa1O/cJb45HGQ9/CXH3R+pd62TrluMuXdG7ndlFIuY472/u3tjLdt53baTmm3z5d&#10;PSWoXbizMCj+wXkQOLtF77t6OKSk9SSdk7nnXLm6c+623xRpvFI7W2117ddplyAi3a0hRdOv43I9&#10;M0oppZRSSimllFJKKaWU8qWxBwTQqpvuu6erQLr3PoW3jd9d11Ugt++iU9qrQl/DV0X1xPf9+/ef&#10;hj/PqQqE8kvPKiC2CsI5WyFVvm9X54a5TxX/Ew6dcXD1PBncPqyKqkKm/Ikpb0r3VW1zVexece2M&#10;9lbXVXa3mu72XdX4NH2ufmu9VE8gZX6f9Lvy3uLadZof5NFCqhxand+2p60aIA3XqRUcn9Uunqou&#10;31IhULjDZ6koXf2f9qSqnanHTiV8rX/6f6qionAoXVs1oyNV823LV8O7qnk0PLefcppup1IiT8ZU&#10;7Ue/p/3YVY1F4Tj0vusZFW+pwNPfnacU3e/Oafg7tA4/PceMFL+pd4tDbXOK34VLniiuL03LxHki&#10;kO3qwqW+gjxWXPr0f02XlttTG9nly7DtQ7f1Z3h6Ps52TubCud63zT+y1ec5tUnSeHVOQuFTuGrr&#10;UHz0Xm7ueZ1D0/OpBwHVe/IOV+Uu2R4D2UZzvzuPNbXBdQx9OhZTet/2pEkhBbX2j27u7eoZzZFd&#10;e1LcnE6/YW1tYtqtRe+/jmdbBf21H0rb/XZO83ROTJ4hqe3sPDQ0XZTf7jzi4bq7zHacJs+adK6S&#10;9tvqiUX5k3peUD7reEr1RO1u7Y/S8123c9u0Hv9gH/401FJKKaWUUkoppZRSSimllN9MLHn65z//&#10;+fHx8eMqCa1Ozf2672LKD/thgUJMVRZveX6oWkH3FXVnjcxzmm+0L6RL9+Sf2xNbw3uq9qHVz0nP&#10;Vsmu6Zl8ImUoka7u6Wo+rR6T+mdUJvr8Vg2ipEpkt4rtnldPiqnHWp9JnUMqglTxf+WqxhxUNeTa&#10;gb4/KdDpOQepTFx66Pn0Oa2vqWcXqSS0/1LVgrYTp/a5qql+lafCW+PJVXmv+T3PPW0fT9F2r+3M&#10;qfeGpx491/ZHz/+qevQ0XvKceKrY39pRql50Sn7y8CMVtlPlbNWtTz000nMcrqp2gvLD2Qtbzw+K&#10;L22nT/b917qkY0jah5AilJ5L60BaR7YK4yH1bt2WqatjWlfStqR9vZIqg6mvcArQq/JPuSqNt2NX&#10;Gs5WwUvhpuG8dW7Xdg5ANsJ1buHKfWwm1x5oLKP00//p3INIlbZpf0Jec+6bSuphNWh/kubD1UbW&#10;XTTS5wedi322xwV5VtB9g87l6P6totulk8Kn8dOFr9+y3LhAyvx0XKBvN8q13K+eC9TvP+03NDyX&#10;TwSVr+uXtNy2nhB09tDWg9W9VwrZRc5ecvYP2T1pfVdcOqZepd9YKfz5pj3fwMludZ4j110ccNxO&#10;X6SUUkoppZRSSimllFJKKeV38M2tms1q93Z1bVAVgFutm/hSD4S5z+3ZfWVWkbeeJZOOWb16S6Xh&#10;VDSTP3SWgws/hVZJaTWf9ikdJr2z6rdVg1B8g6pM3L6Nqs6h8nfKzKvCnqB8pFVcPUtBPTL0+blO&#10;HhoDlfNWaar55BShV5XWvFfqEaH3uX0MXfpI9eR4qqJx6dLreoZIenaJovWP6gedBaJovmm+XPuL&#10;X8U2XXTmlIb32Soyh7Zbtx81neniFOZXFexVzeLu36qMia36kcJP1c/p7ylOLUpqLVLwq1oxPbOB&#10;VFDb93Pque0ZEi4e9VB5qr6i+9NwnbrxV6B5M2Mx2QikvLzu6evStQ0v9Tig+5/Wsa3SzdmWOqdI&#10;bbRtHaTnr54LDmfDbuNzisxUiZ6OpYTzyEjnlmm42/toTj9cy5nqkypLB/XS38ZL70H1aZsvDqoH&#10;Y2O78/QG502d2m4UHkFKZ9cuyGvZeRAMOudNbQ1lq3SnbzPOK3X4bOU+1Rf3vIZDUD27zgUofk2/&#10;+xZHNt7TOfi23my9dync7beG6/9puAPVO9c//eo5/na8duG437f2o7OL0n4njU897tyZaXT9rfr5&#10;Z38VhVJKKaWUUkoppZRSSimllPKb+DYqhFHGK0/2wP0ZtBpzVb7Ne6iHBq0K0iqVrhpd9xXT9KvS&#10;W9UShK6GzfvpvoMD7Xep4Wm+6n5qW2ifu205qocG7e9J5TT5Q6vu7owPWn0cth46VxUHhUPv5eqp&#10;rqKSeobSNc9p+Wj9Tsv56ZkoKdoOUg8NWo3+1bizEVKVIu1rSOG5+By6Ou88oFw7cSpdeu4tj46r&#10;2pSep/JyHhnDvJfzMPvVUPsij8ytZ4W+91uqGUc6Tg+kPtH0ar44hbx6zG3b41YdSjg7QVU59H46&#10;vms/e90P92q3PlUt6e/0nOLar9ojb3kT0H1aL9P9qt+E8vCtc+BS72997ilpX50qoCmfUts7rZs0&#10;V3qrT6H00HtuFeNpvPQ8zQlcOO66huuUwTO2kuLeQedYzvN63uPbtri+t44RdA7blR8UnDAXSL2E&#10;Uya+mXOS7Xq1PV09p3NO0+c0vWk7VC9dhfLZtT83Z1OPPJ07uW9O+g1J5w66S8kWrfd6niedFUU2&#10;IZ07lu61T4p/Or/Mcf3mQ+mk97yy9RRxZ8ts64Ebpyk8155cPE+vP/1mQP0deeak8Wm4uqtE+ryr&#10;F273GQ13SOcErv1t5xhqJ+guM0pqH9K3G8Xlf3p+rZvb/5Cen4ZaSimllFJKKaWUUkoppZTym/lG&#10;q59vqxO2q4tP43H7zM3vpBJQJXC6b527TmoJpxpQNcko5FO1wqCri6Q22K6q6z6ErpydKmXejzxG&#10;9L10VZbSpziVyTD5Tkpvp37QfVgJp+bS99P6S2oap67Yqi9mv1kN3+1XqvvUUjreVppvPTR+t8I9&#10;VfXp7y4cUhe6VX+nDnDxX1UsVI8pH1LVhKqYKD6nBt62G8qP1CNj6q2qsbbt/bPQ8UrtiVQNk6o3&#10;XDpSBbnbv/gK1SdSHZIHg4bn/nf9A7Vjp35L+2dX3/U+2pffnbHiVE1OfU8qIFIhOTUU4fJrqz4k&#10;u/1tj4mtvfv2uH0JU+sc5SnVMXcmBDH3qRfsU56WgatzLtzPqltbGya1Neh/R9p3bj17qC/RMyq2&#10;SnL1zndznAlvq3Df2jgUr/5Oc7btuXnpXGxwXsqpjZIqkvV/OpvE1T+yYdVWUhssbS+KPu/qgbOh&#10;6TxMshXo97GVqby1HaX9wKTr+/fvHx8fP547mnosufavth6NF6lC3j3vxkFnE+u49lb/68bHt/pz&#10;/d95fFB72rKdq29/d/E+fc71i1ovyO7Y2k/a36Th6v/aLmjO7+y9ND1DWl+oPut5y+4cYW3nOq6m&#10;u3ukpO3yV89F6plRSimllFJKKaWUUkoppZQvzZ9LNukex1s1goZPpPubOWg1Tq/TauKgq46qzE/P&#10;TkjjI+g+Tc9W0ff2XuuaXwPlU5re1NPDkSo73XOqqqJwyVMi3ZdVV411r/QJR/eOn//1/lRdk6qg&#10;dH/fNF/Vg0d5yyMsVcK+FX6qQE49FZxKQu8j3laHbtND6tc0PnfdKbgHSq9TyQ1O9UTpJcW9xk9o&#10;v6PqqPT5Ie0HrpCKhfafJZzdQfG4dJG6kfr5NJx0HHUK/KuqisLZ/r4tl6fxuuuUTy4dVK4u/LfG&#10;H6dedKolus/tg3utP1rvt/tu/0qcojqds2gf6uYg1HdofKRo1zHrSuq9lbbVa9skaEyleLdeXldc&#10;m9zODejcQgqf6ps7/4nQPf61b1C2c6gJb+K5Kv3J5qF2MNf1fMOtItzdT0pdClfT4cqLwtM5HXlS&#10;uHqgczyXTk1HOkal3tyDzo11zuu+MTllNNlQabtxNiWlS8+N1PTQe+juHgO1+20/QDaCGycJ9x50&#10;btd2nHDn47r2mL5H+r+i356cx1NaXq7eKW/varP9lpv2o6ltm+J2CXJzYG0HA51FQ7h+Sf+n/ND8&#10;SncPGg8N+oZM9sWQfpNKobn37zpXdqhnRimllFJKKaWUUkoppZRSvjS4mdZTZSBBq2FObbRdRaPV&#10;Jl0N3yqF9Xm3Wnr1yHBMeLOf2qg0KD3bszquTHiq3E/3hP9VXD1knKcPeZLo77Mvp9b7CX9WlVMP&#10;oIHK1+1/O8+RR8egKq3tWTKq0Nb8VLXUllS9lZY7lc88P/mhnlL6vK7Gp2qyVD1BOBXTtT0+VaHQ&#10;6v5n9Q9Ur9L6tlUvOIV/Om6QGs49n55Z9Fk41Z3LTz3TRtuNtkOtR84Dijw30/26r+1S64Xz+NHf&#10;U/Wi/u7Uo2+parZqwm17v9pt2/vp97Sfony9qi3197c8VsnjKx1H5zn1QH2C6zOcotPlnfNmSb1S&#10;qK/RvknDJWWr4vqotzwWUuUeeaYQ6ZkLzjahv1uFK/FUCX1tg85zxcWvnh2jGHfne43NOm2W7p94&#10;Zk4w8aQ221yf8J0nwaCePdf67eqHU+Kn4ab3UftRzwetF/qczgnTcqDfUw+NqV96zqYq9zU8Omvh&#10;2u7o/EzXb1P+b+eG1C+/NYe5fpug3682lru+tZXS9qjXt54Q2/dN8zv1FNji6n/6bVTTcf2mkLK1&#10;iR2uHlzzadtf03vQuJR6pOg3r21+0Tit47LGM8/R2RlpOW7t7cHZ22l/o2h665lRSimllFJKKaWU&#10;UkoppZQvzZ9LNW8p9p8qoN/i7fAGXe1K+SzFsa5ea7p+lfLZpUsVfIRLp3p8aHykXCZVl1tldyrA&#10;UalMvdDVT6onsw+e7sOo+40STu2gaLi6H63z7CH14ZWJf/JB0znxkKrHka4yp+GQklrVbS7dqSfA&#10;VsnuVGBXz4Jtf75Ve11JFfLbeN9Ws2g6Xf9HqjfynHrKrx4XhjQ+PQOLVCE07g1v7+dJ9cO1l7Rf&#10;JzWa9kPOQ0WheuVUZ26/YE0/xUs4TxTH1VPmSqoKd+Xwu7iOr84uc/V3g/NISBV8NAYTW+W/G6PV&#10;hqD3+EFpZvqwVMnoxrStktbFr787m4fazFZh+fR6CnkIbccYzY80v/V66lmginZVmJJtMuGN7TH3&#10;q62i99N5fynbszMc6kHgznbZhjtcPXzS/szNFbf1cJve8dBw7ZOUwNcxUeOhOeSv6ic++1tXGv5b&#10;3+4ctEd+qkwntgp3ZWu7aDy/eu6T8lS5fkW94h1vz+W3cwvyynfPOfvHnWtIdgvZbe7bXjrnmfKh&#10;cevav6T9ovMw2bbn6zeIH+bGq6dLKaWUUkoppZRSSimllFJ+MeiZMTjFniNdBU33EXNKerrvqfJP&#10;0bMqftfqbqoK+11sPVlIbaQeHg5Vr6iSVc8+UbR+kLpoVq8nvHS1UtPj9tbW8HQfWlJX0Wqqqlkc&#10;bh9XwqmNSAWg/6d7/D/1SHDhqSeOvo/bs/66Gu4gdcGg6shU9UfXt+l62j8+9ZR46/mtR4h6DlA+&#10;OI8Mtye9Gxc1XO23fhXX9rhVC719BsRb6ij3/qTWJRU3lauqwOk9yIPxbbaeC3qd2u/W81Tzcfu+&#10;WzvLeSi4dKf2LkH9ibN/tjg1fhIP2UbDdW5AabyG45SDTpHmvMw0HZoeUpRvPTR+lQI2TV86Rxyu&#10;tpGiv+ucV73BXbxaf523M7Hta671O/WaH1KF/tbGVDQft+d8Uf2fdA96tstnnSdGNonWs7Rf0Dmn&#10;hj9zw7Ett/XC1Ydt/3GtJw6d66c27bYd0RzP9V/XfitNr15Pbd9tf5GWXxq+vo+W41VhPqRz2Kff&#10;AilfXHrScK/Pp3YKoefAvsVb+TPo+JCehaPtNe336fxTsl/pvdwZSZPvOldPv106ntrL+v7Xb3Ra&#10;H69z93pmlFJKKaWUUkoppZRSSinlS/ONFN2D7lt5XT1LV/euq6RveY5sn5tVMrcv6NPV3yu/y2Nk&#10;3nfruTKrlLT6mKrHJv6pt+rJMPc5FceoeChe3X/VrYZv1W2OrXpmcHvRUzjbeuxUis5jSpXGbynJ&#10;XX+knkCa/lRxSh5GxFWllK6yP1WdOtJyTtHV+qcqLk3X28+RipbQfas1fFURUr3bqmpJ6f/VUNUM&#10;nV2jvD3eblVmW08E199s00Wq1qvqxY1fb41rV48Jt3/zcFW7bcfHbbxP8zXls9s5eZIlHrWkZCfv&#10;m+3YSEptUpg9HSNUOZ32BfS7KiXVQ+OqzN/2Ne65t5WXKVtPAPImGkipn3rA6HPkBbctt61HyzBz&#10;n+s5ipSfri+b+PTsC7LpdE4zNtD379//T3ipDZDORSfe2XXhqSeXi5fyZVse089ov7D1bNH0PsWd&#10;kXOtxwPdpx4p7jktP93tgM4pc7jnXb+y7UffUu4r5MFwnXP8qvFh63njzmGlcFN75NrP03WNX9G5&#10;09ZuSs/oIpy94zyWtvGpnZV6aFB6Urb9lvbb9Lz263qfs2f0f3dGFH0T0Poz4+R216bUA8aN75Su&#10;emaUUkoppZRSSimllFJKKeVL801X8xXaG/6qnCOuirw0vrdXfb+6ovWrkK6OO4+Ma3wa/tQLXV1U&#10;RazztFCeppf241XV2DYety8f7e+n7ecav8Z3VfiqajM9O4XCce+hq8Ou/3MKVPe+n9WPbMNN1a+p&#10;CmV7hgjx1CODVCFbVatD1QvbdA109s1TVa3ev91n+Hehqg7tnzT95KlA11O2nmZK6rFxVT8RZH9t&#10;PTbo/a8eX+nzep+O5y7ep+1bx8Wth5T7/ekZL1f15NuQGvV//ud/UBG+HWO3pGVyVQZT3aU9lSn+&#10;reeG2qqa56kCf3ud3oMUd1vl6pY03wjyyEhtTBefzi20vpNy1tX/a/uY8/LSPdHJQ8XZOOp5QOmj&#10;eqrpGg8NPV9soHxT73linhtl/lMPDRfvU48zCo/OzhgbiWxynWNdbZJh297fav9urkhjpX4TeMtD&#10;z43N1znQ9vpTr26nBE9JPQ7o28w2fEpnaneQvXK19VOe2kHX847p29e1/bt+X8P/mQ35s3j0f3e2&#10;zfacWhdvasPTXNt9u9TfU1uf+jlNh7NjtX90uG95T/uPHzy4V6GUUkoppZRSSimllFJKKaX8Yr65&#10;/RFnFWRUEar0ptUkPYmd0NUZ3e8wXS1zqg59/un+bClvKzG3PFX8PSVVxW1X36/pUEXndR/MrQpC&#10;64HWbxeeeqzontRp+LSKq6u/us/r254D6hmSovvBqlI3Vd04JjzNZwqf8kevb/dxvCq+r6vdV2Vx&#10;Gr7mw/b9tpDKRtWGT5Xw87vWF7pv2rPmB42XbvxIVUVU7ybeqfduX8vhqv5JoffU/HPPkaqU1Edp&#10;uFe1Enm+/Sq7RONN70vrBfH0fUhlSfGk6tBURamqNbJbXLsjuyNVyZP9rZB98Fn1afi7dpKem5cq&#10;RT/Lhr6Gsx3bnLKO6jApFlPvs6eKYErv1Vbc1sl5f1WQq6fDVtmqtvNbaJvVsZ5skbTvUu9Kd1aB&#10;zs1d/pNnxXgu6FxBvew1fkKfn78a/nyL0PZxPdtAmefIE8SVz/XbB7X/FNcfpt7C9PwWGnO2/c52&#10;bqC2uLYz10+7MZ3iVciW03aoNjcpl90ck9LjPMxcPUzPWrmi+UIK+vS8SUoPjZtOwb+NR8Nxv7vx&#10;6dqPXcvlLTuK7BF6f/qGe23/iobnPBEGaj9kl9G3gPQbsAtXSb9hzHg849r8JXvJ9Ssufddv9/S7&#10;qwf1zCillFJKKaWUUkoppZRSypcGN8p2q1u6T6ted+HSKoyqInQVjfYbUzXEU5XQkK6+b1VAv5pf&#10;pczTcnzb4+Ep2/qg++fq6j4pfOm9dZU33T9OVQSqWtLwt/lJ6hSnNH/KU8W9qjdIXbPdz5DUIorb&#10;c96tVuvvW7WPi0fzKVUZvN0e3/Lw0f4lVcfQvtjbeEktkHr+qOrTeWRo/MNW9ebuUw8NVTuSWmr+&#10;d54Sb3NVFasdof3nU9WVu+5U1Ol7/arxUrnuYzxQvU376et4toU8K8muST293HvqOE8qsaua/avY&#10;ox8f+TuQgpLCc+GQQpbic33tdux2CjX3/LDdU/qtOcDVc+ZpeOn/bylZr8rybR81Y9D3799X4aS2&#10;nULnhdrQmwAAIABJREFUAypOEUpzBXf+lhsbNX4dq6lvTs85dF7z2kfrtwhS+G/P49t6AKTtiWyb&#10;X42ePTJs29W2v6T7Xb9A9YJ4S8GfKsZpXHLvte3/yTb7bBvClZu2v1SR7zw9XH9A4bw1rn7W3Nsp&#10;7ine7Tl6ytP+6+n7u28xmh73nuQZlPbzOi45zxNNH51r6eyg9IyrbTlvPUxSe0nTS3Nkbbd/lk+W&#10;/FJKKaWUUkoppZRSSimllN/Dn0s9uoqiq6Hp/mLpajX9T6s881dVEukquoaXrjI7T5L0fkrH1XOE&#10;Vu8IWt37LNLVvqd7cG9JVQzuzIn5fVQnEy6pYSY8WvVO669TpG9VF8pVdZii6abymHp63ed1+9yQ&#10;qrYG58Hh8nOrxnSqCrpv2x+ReuHaX6UeKtvrW7XH8JaKduqZ639JVbHdR96Nj5ROvS9Vwz1N3+8m&#10;rUekmtGzilJSFbiiHq/ULrfqQbJ3KByq/9dxIB2vnrbLa7pcf+/s3+1ZSA6yq6/hfpaa8kl8NCa+&#10;VecovsF5x6QKTaeQvdoA9Du1ZfIwIa5jOSnQ0/d4qlz9XecAbueCg3vfeZ8//vjj4+PDezmqzZF6&#10;dFC9I1s79TTQ8F06HKQI13RdcWOqSw/1zVpu5K27be9XW1k9W5TUm5g8UgY6/4uU8Gn6t7YbpXdw&#10;/fRTZX36zcu1a+cRdZ3bbueCA30L3H5zc3NU19+owj31aCCPratHhdajt21SmnttPUG27cq1j206&#10;0m8U1C+4M2Qc6RkrBPUjjnQu5b5haD1w58Iq13x7+g2f4idcflF/pPfXM6OUUkoppZRSSimllFJK&#10;KV+ab6MYdwqzqzJXmed1f0/am9+tWm1XmXVV+6lnQLqaTHsdX1eHKR5FFaHXPZe3pPUk3ef1Ke59&#10;px7onvbp6qTug5qeHeNIV3m34ab36f6r81fzKWXinXBcPur9n4XbD5Haqbb/7b6iLh66z4WTPqek&#10;qoyUp/3LWypMVTOkqkMa90glRKpHvf70LJqthw/h1CJblfRnjytvo/t9D+ppp/3Dtv9O7ZVULf6W&#10;Omnr6aP19+n4vT1ba9j2s86zgu5P95cfND06jmn4mp90/eoh9Ktx6uW/uydV8KkNe+2LdAwgno49&#10;ZCu4dLm5AfVF5PWrXmbX96Ix83r+1ODmfPreT89ldLbzVRGu1xXts2jMofMitdzIBk/7dFWAz/9q&#10;m0966By6rVJa00Xpv9o2dO4dtUOdI6eo9z6lY+Kb8FPbM61fpESnsYfCIeY9qJ2rDTD1RfvttH0N&#10;zjZVGyQ9D3DSM/XcjT9v42zstz3P6Jwz921Nce3y6iGwnTO8lT/kOUTjr/YP7pxOFy+9P/VD27mY&#10;84i64tKxHXfp24n7Vpd6L7tvO6lnif5O5afjtc4x9Wwp51E0zHM67qeeH3Q99WBx5XL99nid2/5w&#10;9k30VCmllFJKKaWUUkoppZRSym/im65q636cugqWqqGUOVuA9oImBfZnKdEmnnnvWe1KVTtzHynG&#10;SQ3y1iqprhan+USre2+TvuevVhq61d6r0tOpHaaeTDtI+d1KZ1rVVg+NVK3m9mlVBeo8N/G87aGh&#10;CnpHunpP8aRc+wmXvs9WHRFbNQc9f1XtbeNTqJ9NPTJcOI70fWlcderDP9UNph90KhJVe351JfnV&#10;04jyWcO9eh687ZFE7ecKeWik+fk0X5xHCKnc9Tqh6ugtbt97N7499bj61VD/8tdx7K13ovNsnEL8&#10;qsB2OAWcKjbJpnJt1HnLuXSoQjrFebK4uY0rd9dWNR4lnaOmNsZVMe/uS8s5vT+1Ebc26vRFqrB3&#10;e/U7peo1XXo/5dfMrdzcjNrj/E5e4xSPK7/tHObp2Eznbg2ph4R6ZKTvqd78OtZvvTk1nVMvJzz6&#10;lkHtJ7VRP8uG3XokkC0/uH7mBwUznEHjbLF0fEqf++w5Ain4FfIc0nHP1X+aA6UeLZ9ll6T5u/3W&#10;60jb1fb9t+O783ZP40vzk9qfsj37Rj03tX+m+qrfHFz9HOi6vpeGS/9ruO5/Vw/1uXpmlFJKKaWU&#10;UkoppZRSSinlS/ONVEQD7S+pqyduFdSpilTZR3uKu9UjTYemR1fZ5vrEp6tW+pzenzL3k3pE38cx&#10;q20uHZpfun9nus9fSqoS0/T8qrMziLcUkE71QftXpunbKti3OHWjrs6qhxOpDqe+6eq7qpaIuW/a&#10;j/YPrl8gdURaT68qsiFN51tnVqTqq8/GqYq26hGniN+my/2e7pE/9Z72ttf9krc4jwCn+kk9OlSl&#10;tFXB6H6g/6+h6kJnBwzuf6c+0d81f1OVmZLW863nLdVvvS9VXadsPVzdOPyWCnvYnklGqtZpR5/d&#10;fz9VR2o93pyt9zRuZ7MPpPzb2uBO6ZsqAOc+OsPiLeW9vq8bO6kcUsVkGt71+VR56RTI1Bc9HZvT&#10;+65nfihpX5jatKknxdXz5SkU/8wdUiWoC5+85NyZDKltOr+Th9k2vUNazi59kx7tn9J0qS2se8XT&#10;Nx+H2tDp3I36bU3ftd5s2c753VkCNB7RnvvXcVfHLY3fQen+LC9k7R+pvui3tPRbAL3Pz7xT/5qu&#10;t2wvmiuk4b9to2u41//JIyJ9H2X7XttvYRT/2+Oifnuj+kWk6aP6TXYT1Tv37ULTlfYLGm49M0op&#10;pZRSSimllFJKKaWU8qX5RuoOVVqr8orUQ049k+4Xq0rtuT77henvpMpQTwg9E2TYelpo+KrioFXF&#10;P/744+Pj40c1CUGK9q3aRiFV29uriBSuKvoov96Kf3hLee/i0zNo3kLTeVXspuGnq6OqyHYquMEp&#10;uGl1XJ9TjylSq6SrzXp9oPxJVW6unm9VLs7T5MpWzXUNL30uVcGm4QyqEtt63um+lRof9d/UTvR5&#10;p/gndVuqbriqWFz93Z6pk4b/Npo/1K9oumjcTtXZTp2o9tbT+k71ibi2s7Q/J/Was58G9SxN1XTp&#10;mTUu3zQ+tZefqsDIw+spZHeldryG47wefhbO1mslVeY7Us8L9xzVVb1OSsz0XEJSfv+gTAv3Qr7a&#10;is6Wfronvntv6iNUCe7GeH1ebUbtWyi9W5wNTHMxjY/O8/nsuVvaXp1NnMbnlJrp2Hb1+HHhEK7/&#10;mHJWG/O6O4F+2xj0nEYNn2xcsmWdUlnLQW1c3RWCxiANh8rXeeRp+uj3t3aFcPVXod+pn0px/SX1&#10;szRH0nJy56SlSnXnYXP9FjE4xTrZ8tuzQ+h3Nwd72l/T+6bnHjpbeOvZof+7by7um4J73t3vPGLo&#10;9/TbkdvFx71nOjdXu4bKJf1mQfWX7kuhfoHSTfbj1T6tZ0YppZRSSimllFJKKaWUUr4033R1jvZv&#10;1N/1ObdqNKTqjiFdHdTVNVo11v0g07MnFKemUVR9NaqJ4S2VzVb9ouqNX6WIJaWlU1cNqUrmWr5P&#10;ecvTwzH5NWotVcVcy3HSrx5Ho7SmfUa3+ezUfGk9mOe1X7rur/p2e9yugrv709Xrrbrn2s628V9V&#10;bm/1SxS/9ssEnRHjPDtSFZhTVw16xoU+rzj1U5quVLlOZ+o4dbTm32cr1ckTVO9z8dN+xQrVn0FV&#10;jalHwTD3zbjgPE7c/xruoPahQ+vNlPNWvab1xKm8SC2l7Uzbp97nPP+eouGqev8t+0zrp47DLh/d&#10;GUB/9/w2zVSm17bplJRb28Ap0en5YeoSea9t96oftE6m58Ok4TovJfX6VrZKePLedn13OiaSQvCt&#10;MYfq1bS1rU2gXqRvnU/llJRpO9PzIZ2t4ZSsZEu99c3BKfdTW+k6t9AxbDuWaJ+sjA2QKv5d/3Od&#10;S7jrWxvAnYfq4qV83pY7zTFdeNQf0HOESx/ZpKlXq9Yb/aZCSmzF9eP0Pmpjum8M2m+n7ZHGzRRX&#10;7p+NG2+fevwQNEd3njBkT9AZDKnHzNYjid4j9Rxyc23a5UjTqe2D5szkIfL9+/ePj48fvwXqfc7z&#10;jvJxcOONvp+L76lHxlDPjFJKKaWUUkoppZRSSimlfGm+OVUNrc6oOsStTl3VBvQ/rVJt1Vz6Hu5M&#10;D1XwuVVPWkWj8BWnZtH7SDHrlIlzlsfbHhrpKrcqT2m1X9+D3u+qSL/ueU3hKVTPrujqqCq1tV6m&#10;qEfGMOkeNZyeYaO4+r7dZ9m1h1FlqMI+LV8N/2k50Wr+VfU1uPA2itm/u56q3hxvtSMaD9L0UT6r&#10;8t2hakrNbwpnq7rd5ttTtRzl41v1Vs8O2Y6Dn6VucqpM9zulS1VkpNJx44Sqj6lfJkjttz3zg8Ld&#10;nrWg6XCefnp/2j85u5TUT87uVI9ed/9b6JlUV1x+qOpx2/9vvAhcW3J9j/bBZCMOqW2XvoOrg24u&#10;QjaQOz/Gha/XyWs1xfX5aR/m2Cq1tS24tkjp175avSudberGwglH2xbVx7RdkNcWPZcq1meMSccC&#10;sm303KxtupzXHik+30Lnrq69uXS4dkfnWDobP23PqY1Lc6W0XqZo/6S/a7hubqP3p54ymo/puV8u&#10;3u3z7r603bjxwn0rcQpwJa1Xantev/HpeEb3b/s/vc/Fn845qR9Jv0G4+1x69Fvgth94i/TbnCvH&#10;p+Fvw009KbS89T0o393uC84O1G9+bk6kuHEm/Yal6dU5/7Zep/f/me9/e7WUUkoppZRSSimllFJK&#10;KeWL8OcStK7+6BkGtPrn9mXdqiWcgtY95/YX03BVLeNW60ilM/GOZ8OEq2ooWt1yq1xKqspS5aNT&#10;c6ia5qp20VVjt+/p8Nb+aVveXoUm1QDtG+mgVVJa7dXyVnUUhe/UUNQv6OqrpldXn1WJu80Pgtr/&#10;df/prfoiDS9ddd6mRyGVw7XeXSGVUAqpxFKVi9aLrcJdz0ga3N7xmg76n+5/K/+Ja33ctgunNnHo&#10;/vJv99dv4cprq3R39paOK0PqOTHPq8eBUxFdPTLoflVHaz6SWpL63/mfPD6cStClO/VMfoqWL6nE&#10;3PNDeibQ8JntLE079fmp0u2q9NuyVcIO6bmFqa1BfZA7z2frjZaOwZQ++j8d61w+pGOshqOeFJNf&#10;M/Y4j4B5H+fhkPahVI5z/3hHz9zz2jc7m2j7u9ZrOhtGmfdJbYzURtrWs/RMhjTcKRftg3VMp7kU&#10;4eLbzqXJQ4TaPaWHPMHm+tRXwvV3Old1Z2BQ+jR/1OPJ1a90LKb+96ktpaTfvgjXzrf9PaVrO8dw&#10;9eE6R0r7ta0njPJWvg2phwjNEa5Kedfvbr850P3XXVJSDxhKB/2e2vrXuRCN8299q9FvYc4DmPLx&#10;akdv7cNtf1PPjFJKKaWUUkoppZRSSimlfGm+6arbQMrvp6ui11VnUkkMqpx18ahij1apJl63P+tA&#10;+10+VaYqVF6kxhgVxL/+9a+fhqtqH90jnlZ5Kd8cV5XXVdlOTD3X99yu6rp9ifW+VGmcqhKVKYcp&#10;z+1+foqqVtRDQ5XvtN8seXQ9VaRrO9D30lXpq7pQSVUZms70vlR1tlVBOLXMWx4CT9vn0/hJhTXt&#10;j/YTJc9E58HkSN8jVYukKlXnGXZVxaaqRfc7ofmu6uUt2/p0rX9OJbMlVbeldhD1G6m67zOV+x8f&#10;P3rCblV0dIbS07OQnvZH23iG1B7X58kzVnk6Dibj2rXt/V1Yf3dfqqhOSeMn25jCUahvvr5PqqSm&#10;9Lm64Pr8p3VJ2SrE6Xn6ndqSzomcYlLLMfUqTcdijX/SpWOjxqP1iXYN0PjVttf3dIrVuT7nMtIc&#10;K52DDDSnfuopRPnuFPtuTHb1Rb0eaY922qvdhUtKbvJUmDFTz9FUqL+a5/U5GtO3tpKO7aknydyv&#10;55mRctmVd0rqSUi8ZXtebZ/rNwh9/lrezgOA7ruGm6b3bRvQ1YP0fFEX7tP+0X3TdN96NDzleu5n&#10;Omehb1LXuSmNk5oOSp8b/9P6P6RnPlH/RudAU3rS/uuav456ZpRSSimllFJKKaWUUkop5UvzjVZt&#10;dNVF91HUVShazXx7fzvFqQ40PqdM1VWqbfiq2KX81NUu9YDQ+1RFoPE6VdEwSuR072Q6kf6zFZm/&#10;GvJISVVYbq9xWsVWVYkrx3RPc02ve47QdOn7Un3VPdj1/TW8+XtVHSh6lgfh1E0DKdG36ga3av+0&#10;X3zr+acK7K2aMw1P+0tF+yenSKZxTcN3+187topyuk75kNbHVIXm0j24cY7idThVMu3rrGi+qLoy&#10;7W9cuVD8Tg2p4TnVk8tfOltii/No+Kzxn9RwT/uf/7/ZLWSXbXEqxKsai1TpP0urC5u8KlOeKvpc&#10;uFePDEUV9qRsJIVhqtjbjhmDU3g+tUHSsTJVwr/dF2xtABrD3Pk3rs9X20a9sFMlvf6fnpdIZ424&#10;uWI6B3HllNocKU4Je52rOA8Udy6pKmX1HEp3Jgudn6W2m77PXNf+iN5Pv4EM6RiSzg1oXHCeP/q8&#10;5qfrd7a2tbbz9H22XPPtbY8CDTftl50HxFvpfhqu+6aZKu6v5X3dNeQar2s/Lty03bxV/+n3NL+2&#10;33KGrf21taHfDs/FQ+j7pWew0Dd1qh/umzzVv3pmlFJKKaWUUkoppZRSSinlS/PNKZhpNWVW30fF&#10;ke7D9/aqa7pX+OBOctdVKqe+II8PTRelY9A9wFNPEg3fKXcnXVsPjSFdPSdUJeLqnVNxDG7VcKAz&#10;RRT1hCFVy3VVmRTkb63iazxbxavztNJ0a7nOdfXQUGX0oKqnq3Jfn9P+LVUBUb+g14c0vT9TrCa4&#10;8nyqUnvr+bdVQE41N/9vPZD07Jdhnk/3mndsyz1Vkzr1S6qOItXhU5VHqvqgcOm9Nb2/iqf9MbFt&#10;d9TPDWk63XjjPAbf5qq6J3T8furJkMb3ltrsqhZLScvVeQNQ+xx+lt/bvjAd80hBvR2jnBdV6rlA&#10;e7rrfdonk7J6a5PonEaV4tf8IFy5ktJ0q2hObR/XprZey0/ROTRBc8Knim+97srD1XftY7dj0MT/&#10;1vtdcfV75sz63tq+9T3UlqRvDGn70vwapj6RDUc22fyvZ67M+85f8tBw3oLU/2y9gbUe0q4BinrA&#10;UHjUD9JZM2/P2d8ineO654enCven+eX67/TbQdoe3PicepQ8tQnT83oVnRPr7+m3H/2dwvlV9d59&#10;+3DnK5Md5vpFfV6/AbrzldN2o/WYviVTfXf2E9lZT88MoXqzPfPNtU9KXz0zSimllFJKKaWUUkop&#10;pZTypfmmq1SzikerPro6Mvtzbs/G2Co7n6Lv5fbAv+4d7lbhNFynyphwnIcIKeFotU0VyamnAb1f&#10;utr7z3/+8+Pj40ePkLk+qpKpVxovhav3aXpUraLKa/c+W9VWuortVGUULqWX/pKKh+ojeUpQvKQy&#10;c4p0DXfqxdQTDWfrkUAeQG7fWy0nUp5uVSYU3lXBnsZ/9RyhcF3/fY2fcO3c7R886D65qnKg/kBx&#10;9Zn6Y1dfKf/de7n8Se8fnvZ32/qsfHXVm0LpfeoJkObD0/CJVO38lLfeh3i7fmq4eobLVuXk1Exv&#10;k6oQnReBI9lf/ukcQcO5ptXZJtsyepqH6sWqY4trM6nNRDbSU+W02kh6Boii6dMxWd9jro/Nue3L&#10;SHG9RfOR8ksV3dszGN7uc7fhp/k75ey8WulMB1K+kg1P5/dt06/3ufZN3rvk/Z8qxtOxSt+HvOOV&#10;rU015Tlzcp2bp/132u5dehW328LT3UMGrV/u20Gaz+lcdju3cuPj1ivTpcNxtbXo28nWPkhJ5/Db&#10;OfXWprvOfZydcC0/em/tb+g9029X7hsjjQ8Ujj7nPC/odw3P7Wr0dG5B9p/7lpB+K6BvWu45wvVP&#10;T+cQrj3UM6OUUkoppZRSSimllFJKKV+ab7rapGc3kLLQnTnh2K5qbsOh1Um3F7iuurl4SenuVo1p&#10;j2tV+ml8bhVO05+mY/6S2sCpQ0glogroUd6rmkZVWLrvnKpwaHV2oNVMXeVTTxHKT8pHPYNkcB4M&#10;tO8m1R/KZ42f8knv1/LX99T6SR5NGi6Vn96n+wtqvdP6ka6mK7SaT6vbVB6ab9e93VOPh7eVyQ63&#10;av5UDUj9sIPUGtszMVS1NunR/Y/T8DQ9qapR2yWpSrZn8ji1FcUzfyldGq7zOElVZo6rSi9V+V2V&#10;79v3ebs9/64zQj7bQ4ZU12k/4dD00vh4DZf6pa36kfabT+1Kh2untF+v8+jUdPxM9e7OjkhJ24L2&#10;YU8VroNTBDtbTv+nvtTZVNv8S73ut3M6ygf1yKCxcyAbTOei2tbIQ4Pyd/KVPD8cztNkUBtE5zpj&#10;g7hypvel+kkeJ9S30N7c2/pF59RpfG7ORH2/vo/OqVSJn47Bc19qE9J1t1d5+nzqoTGk5eXavaaD&#10;2HofTvmk/djTfif1knS2DfVHROrJRt8IHK5eONvhqUdY2m9vx1nCzUEUOmsqVY6n4VN9IFtzi/uG&#10;p+i4+JYHhlPWb+eo9Hva31J+pmdEbPtR922Ozuyh+pfOqeb/8YTTb6paX7XcdXeTCSctr9TTkeYQ&#10;w9bzxeUvlUc9M0oppZRSSimllFJKKaWU8qX55vYxU8W+Xn+qwByuq9T6vL6PqnncqtioBpwSnJS2&#10;ej8pXGm1SRW57iwSUoxv2Srv6D6qDy6/3B70usqp+UV7VpMKQctl1Dx//PHHT99XUbWVKs+p/NN9&#10;9lx9ofLX96bVYVKD0XtQeAqFm54F8LYyl8qJcCqEp+1Nufajbym+0/5Or7vf31KmpypcVUGSJ5ue&#10;2eN46hGg6Ps8VdGkqiKngnGeS1S+W48Bp+Jy7c+pLtP6+lb9VJ6WL7VHpz669iMuH+n6Vr2b3v/Z&#10;nhn6+/U9aF94VUmRN4JTm6Xq1zT9pL4lzzW3772z2/9OTbndm9cpBDUt1zFoq2jW310b3CpVndI2&#10;VXCnyjjydlabL+1bdC5FdcWVq47lWie1rZHHhL6PhrNVLKbe7/T/pFM9AZxtoh4Zrp7onMN5arjf&#10;He7bAfXpqaLbvffknzsrQfte+sah0DeCIe079f60faXtaYvrx/QvzSkHZ2Nex/a0X3XXrzaL1u+0&#10;Pbn0bRXjFA6FSzapeqbRHN21y3Ru4c6p1HDT8JV094urJ4P2p9vx/q25MnlkUL11Ni/1I1vbf/v+&#10;7jmF+nVtj+49HG7OqOE572z3zYven8ZvRdvX1ROa+gvKd7qf8jttz24u/We7/mkopZRSSimllFJK&#10;KaWUUkopv5k/ZdNuNZj2th+2qqO3catjTrWVrl6ROsgpQXU1X1fhVHnp0qnxutVDt3rq9pDWeFTJ&#10;R/fpe5FnxeDUXPR+7iwHUplp+KPmIXWUliMpHWnVVveLdaoO/Z88PvR+OgOFlOq6zx+Fp2eeOAUx&#10;ecRcVT2p4lqvb1Ueev2qHqBwU1UiPU9sw6N0OcVtSvqepGpJVTOqllScWm6bPjdepqqTa3lRfClU&#10;rzU8bcdbXD26vreLRyEV89SHVG2bQv26xpeWG9ldg55B9FZ/ouG/dd6BU7UOblxKw6d9XHV8Sstj&#10;qyp666yTbT81uHpDduc2PW+Mk1ubJ+1T6B23Hhtad7Z55cKlsVjPBHD3b8cy/atjb3qenHpHXuuS&#10;onOO2QN6mPTpHtN6/Wmfpe+1VbiqDUwK74HGpq0idsYGzYet4ll5ajOmczz93bUfrR+ub3RKaXdG&#10;yaD5rGOn9kM693b5qf2Be78raX7p/aRMVq9o8kTZ9stUf5yny1UBP2i7ffo+rr+gdLjr290ItucR&#10;bs+uUhuY7tP6nnp00jeZwb3f1oZKr+t9ab0g6Fuk4nZ3oXRt0+Ggb4XX8+BcPtKZOdc585apZ86D&#10;1tkNabmQ3aVznNRj0Nm9aTuhdvs0/3+wOx+FVkoppZRSSimllFJKKaWU8sl8o/0s6SyEOSFdFd1E&#10;uvpyXT0nNRE9T+G5/Rs1fKfAVTUGqZS2ZyiQmoY8Gpw6K90TWRX6qYIvVf5tlZeKqiT0DA3yBKEz&#10;J0aFo+khlYN6iKhag+LR+8mTQd8nVb1NvXD7+On70Wq+emhR+6J9KSkfSJ02/+vZG0raz+jqNCl/&#10;SfW4VXUqW/WB4lQ59L8728OpHLaqDUqHU3OlqoHBqeV0P+o0vcpTNS+F59RYrv92Kma9352NROpB&#10;KrdrO0jHdXdGUKoOcenXcd2phWicdfaQ9uca37BVEavnUboftfOQcHZNageQR0xqP6T2h8ZDHpZa&#10;blrPyB5JVYsD1aNtftH1t9SC1/ud3f53qsrUuzgt4/Q56tO2ZZEq469jJvVtOueiMy40PH0P56GS&#10;5s+27qVj5lXBuFXgOvT99SyO7fvRWEoK5+mDyNvuanuqDa/X07mFS086p01t2tSGffv6ds6r6SXv&#10;PK3X40lCZ3I4G5nmbi5/3XvQ/zo3o3ZKytw5n3K+KaU2RWrTb9nasvQtJ60nCtk6bhcD6ldoXNh+&#10;a6F46TzPtN+l3R30ekqa32+dc/lW/UvncEqaP9SO0/DT+uLCdekluzCNJ7V/BvI0TeeUtOsLpdPl&#10;N53xpP2SO+OJ5pT0TU6fJ9w3C02vC2d4aqf9Od4+CqWUUkoppZRSSimllFJKKeWT+UHuTIpBWu3X&#10;vf+3ewNflZ2aDlJYutUjUi04dZBTpNHqGKWbVBVOpbVVjZCi1J2VQSoBFw+Vh6Y/DddBZ7vQaqAr&#10;/58pDH+WXn1Pt+qsZ6mQitB5WDh0tX2r2lHlKil1NTyn9KazZEgdcMUpkTUe917X+Emdl/aDrn97&#10;C6eOTfOB8k89ZNJwSL1GZ2OQCnWrUruqVVOVSZrfFJ7zmKL+izweXHx639ajQdPxlh2Qqkz0f/WA&#10;I7UdqVu26XThOPUxjU/aT6f1nOw4N56lquv0DBx6fspHVdJ0n0KeR1oeWw8xiofad9qPbL0Irs9p&#10;uq9naCib+YDGnfYllMb0XVIbKvWWcspzh7vfef26OYyL52kdemqrpX14qngc1OtalcTOtt+OXdux&#10;KI3PhZcqud3/23o+PO07U1st/f3ah5FnTKpIpTkdQWOctkN3xsp2TuvQbxn6Pno2yRb1SKH+ePJI&#10;N/aIAAAgAElEQVRle0bD9npa7zQdNIdM06nxqK3kPD/UBryOcwop0MdDRuu5q1/XOVT6PN3nzuhw&#10;4dD/b3sAPr1/+23AxUv2Bp29dOWtc+UG+iY80Djpxkuaa+n1FHdOMH2rTefoml6qr/TeqX3gxpft&#10;/QTldz0zSimllFJKKaWUUkoppZTypfnmVA2q9FRF91Pl1kCqB7daN/fr3sjpqjwpFzU9qt6hVW63&#10;p7S+n+YvqSg0XaTKSnGKer2eruqTBwGt7qWrzKSYpXKjs0joPV09GMgjgdKtq8NOtaHp1nxyCllC&#10;062r7YOu4lL4ml/O82KgMzBUca/t2aUnVa85VZVTyl+V41dVpAtHufbHqXrw+v7D9iyAYcqd9o8m&#10;j4xUQf6W4vmqwnRsn3P9mOLabzo+p/Gm6mFqh9t80HHBpfOqOnKqmVT1o/9v6y2dwUTxqQrQqVvd&#10;eOZUgk/VTGoPaDhOlUieSKS6TNnup5+q59P2cu2fXTyu/en1v8s/14eR0i0lfY7qMoWzVW5SX5OG&#10;m/b1tGe9tjlXtm4O4c7m0HRfFcDbtkBnTSi6F7Xmg567Nbbndc/2dAzdjmFp/UltmcF5gzt0zufy&#10;bfpuPZdQ00dzZcf1W0Sq3CUbkPJL5zSUvrmPxlT9BjNQ/+XS9dSWfxtXvtszKa799laJPDiv1W07&#10;1nDfUq5fd08h3jrbwsVD+Urvo+MExbPtL0ghT/e5dkbpTEm/HWp+UT/mzn5w4Snbbyfbbxyp3eDy&#10;JS2np3OXgc6n3n67Vo81OjeRzg908Qz03ts56vVbmsv3emaUUkoppZRSSimllFJKKeVL882tUunq&#10;G63CkfLN4Va9aZWK9qN08eqqlos/9chIwx2cCsGtXm/3wlYPB1I3aXikhHbpVuW/ruKpMj9NL50Z&#10;QUpMXW0mdcd2n+aB2gOt9mq+kNosXfXenimhZ9w4ZWpa39N2MtDqMe3LOPf/85///NvwUuW2qptI&#10;wZyedeJ+p+ukJnHlSKvhpABP+wsK16leHKkKaPLZqdI0fU4NuFVbOPUF7YvrVAsuXe7/gdSoqcpM&#10;79d0knrV9YvUj6ZKdVIJUbo1XuKq/kgV707l5dS4b7cjSt92H3PXX7lxlfapJbZqZUoXhZuG71Rc&#10;rr9I649Tj6k95tqRa5d0n44L2/aU1su/Pue8o66K9adK3e19lI5BbbO0jJwHhNrCalNv+zxXhtq2&#10;n56JkPathLt/rjtbkVCPgavyPY1Xx9jUhk7HJHpu8mfOLJjn5v+5Tz0GtJ1uzz1Tm97VW1Km01yV&#10;5jA6Zj31Kk37n9QbmWwvOouA5khan9z7pPVX88vt6uDyJ7X10t0PKN+etie6Tv2geo26uYSztdWm&#10;culLw3NsbRiXLjdXpeecB16arquN49r1W3NlB9UDstXTOds2nVTvU/vr6RzO1WdqV+k3utQ2T78Z&#10;KHoWk96fztmpfeg3rTR/t/WE2nXa3q92NlHPjFJKKaWUUkoppZRSSimlfGm+6epJum+t22cz9VC4&#10;QgrqdNU5Xe1P90FUZXGqoE4VubT3dbrq5vbEVlKlv8ZD9UfVYw5SJrozHzS+9KyI1ONjmHB1H1Ra&#10;pafVSMpn51ky6Hul5ab77VG9U/WUC0/rm9vndNKv4ZMaI129dvfr2SSqdnR7waer+pqu7b7g6XtS&#10;+tz96XNbRfPWI4NUCpQ+rfcpqTrMqRTcnv3kOXFVp9H/lF6nfib1hBvvUnWu1nMaF10/TFzVvK4c&#10;nrabVLWblvvWbnLvqel+C6rvVzXfW2zVRmn/7NRwqb2nkOprcL+7cIfU08ONp6SC/pnqmbwgt2Nd&#10;eh/VAXeuHfXlhFNwbhXGKVuvrW1bfWvMJNL3TecuqdIynauo0nHbNzjcrgfKduxw7YrO6RtmjqNz&#10;ha2Np/WJvLmpb6Vw1SND536Ket6oZ4rGS7sTOFshVdSnu0QMWq7zPvMeU17jeXMdi8nW29r6dL+r&#10;v04JTej1yQ89OydF8zu1Ubfjh/uWsfVovJ7BMDgle+oppWi+uPGZ0kNofl3PlaV4t7ZXiu4WcZ07&#10;DGpnOU8Gx1u2+9NwqN6QPUff/NyZSOQBoenYngO6nStubXSC2oOzP90ZK9vfU480+oY7/DD3SDKh&#10;lFJKKaWUUkoppZRSSinld/GNVuWcakV/d/uKblcz3aq2hutWqWivc0pPuif5oKtKpPDWVddUUTfh&#10;pKvMqeJW3+caD+1PSQpcFx6tTlM+u/dSlRVB9ZiYcK97d7uzGchDg8JLV2ud+kVJ93++plfP0KDy&#10;dO2YoNViOjtjVDzbfsCRtgOnjKX7rqo+p0x36oB0n0ZVB2z7GT0jw6lUnIfQVQ07XPaM38R7Vea7&#10;8J3niBvPU7R90/U0H7aeU/r74NTJLl1P1Y70v+vHXXtP83OrNtum06U3VXW/xdX+vPaH23rh8kPH&#10;x1Sd/VR159R8qcrvH//4B475xNaL8e/i/Lv/XV6nZevCI1uP0rlV2inaN1L8TnHrcOfspTaJq7vp&#10;fW4uRqTxqDJwa3tqfGlfQPVoiwuHvJRduojJH5dP6tVONgel23nzajh63/w+4Ux6BvJ6386J3f2p&#10;At21J82neR/1XHEeYrT3upZnaqPo+2s+Oi/ea/9IY+jkh/PM03AmP3Tc0nxJ57wuva5f1XZLpP1N&#10;2k+ntrE79yvt17aKdcfT/jRtf1ve8vxLbbW0HPV/Kr/PtuEpXYOzz7QeUrjUzzr7zfXj7qwTJe0P&#10;qP1v58Lpt+hB85d2WSCPC00P9ZvOA+zP/P9p6ksppZRSSimllFJKKaWUUn4zf0ob3KrV4FZN3HOp&#10;Ii9VlrrVRlrNptUdVSWQct2dYaH5qKqPdJXz6b5/us9pqsBL45l80D3kndoiJVWmb8NzaoQpf9qP&#10;VcOjMyi2q53U/iYdE75bDXVnXMzzevaHU+Tq707NlrZDVWvqvrbD9mwQRdOhnhm62v1UbeHi36pm&#10;UlWP/u5UMeRRpeWv17VfU/Qsoa3qciDPL41H7ydVrGvPilOb0r6+FB55YjlIVUnX0/fR8GgcJdz+&#10;o5S+a7tK+4FUHb1VyXwWVxXfllSNl9qDaXz6XFpPKL6tSs3tv6r1xKlR3XtROuh3Z1c7z17Xvki1&#10;5upBGo5e/2u/sJ0zpHmr97tzO6gObNOxJa2rT5Wd8zydQ+bGfle3UttJvVtdvqVtRH+nOYebM6Xp&#10;mXDG1qH324Y7f52HUhpuer9ru1d0rjRQH0MeEfqcQn3ykI4Rmq4pT02Pzo1Sm2rKdXumjYZ3rb9k&#10;o0/+6a4CdA7d9fxMSs9bZyQ5KN+0PKnf0zmpovXdvZeOO87GcHOxgfo/Vw7Dtl92/Qa1P8ofGq+3&#10;OMX5Z9nw2zMTCP12o+E5z7nh7TmDmyNubfJrvOQBkZY7zU21vblvszr+p/3V2/2ofht2niPXfjU5&#10;B+/jgz1EtmcM0f/um0s9M0oppZRSSimllFJKKaWU8qX59s9//vPj44MV36nKgk4oV1Ll91Zx5xRu&#10;6VkZqfJNFcfO02NI98y/3r9V+5AqK81/tw8crTITqSJVVXYp855a3wct99TTQVeNqR45lYNb7daz&#10;P+h+9XBwKgpV6Wh90LMKXH4M6lFC+aHvr2dX0H621/ah/+vq83Z/5KtawqkAHE4Z6/KZ0knh6j7H&#10;hO5Lq+ETWj4an1NbXvcdTZXGFE6qGnbjBYU7pGfzuHHY4eqlqnPd+K/56zwrXb1RlYw7Myktp7fU&#10;rxr/Vr107Qe24ads1VZbO2Krwk8hVVbqgZR6AKX9uyNVE7p+nOLfqim3/aGLP732d6TeyU/HuM9S&#10;GhJX20HR93FnWuj/qU3l0kNtJn1PKhe13dO+X6HwnU0wqBf6UxvHnSd19cpP2XqtUrnoXE/Lk2wC&#10;9fAhNB7i+k1B5/SanrFFSZF79cggr+g0/c52VXQu59jWu63trP+n/dV2/HA25JZ0nBmov6LxJn3P&#10;1NPlqS2a5nd6XmpqO6dzfPet7Wk+EG/Zqu5bWXpGytu4+pjOqa79iFPkp/2IPr/dTYHO8dV46f+n&#10;HhIaDr2njqvbcN04n579tkXzhb6VUDnVM6OUUkoppZRSSimllFJKKV+ab6oYpX0Th9Sz4qpoc6tX&#10;6e+0fyqRnnXgVr1ST49UwfvUU8KplkhV4+KhVbthe0aGqlpotVT/Xs/iUI8BYsKd+6jcSUXg9pkj&#10;NV0aj3qYkOprm26qt3pGSrr6q2on1484tcnEP55lRLqKvl11pvRvVS6OtL99qk506dJ8oXb39Iyf&#10;qR9blQ2t3m/3Y92qvLaqWqr/b6uFXLiE85hQdLxJVWYu3PT6sD27S/szl84rqVrOPe/GXZfurSJf&#10;23ca7jXf0vyg/mrbbreqVOeBuvUQ1HB+tzfAdX9pVy/+qkZ1tpBLq7PRnVJNr5P3uXId+1PFoiO9&#10;DxVry7Mjtn0gveco2Z2NlirvpvzVZtd6pTa0lvtW2U3X//3vf398fPzohepsKDfHHib/0r5lW26T&#10;/mu7HFz9T593it+rwtulUyHPjHmOzhd0/Y/aHPr/kI7pilN0uzGTvh1sPUau327Iu3fb/6b9OT3/&#10;Vv9AaHm7b2VOYU73bcfw9Pnt2RapkpziofZP/bqSzkW3Ntj1GwClT+Ol8N23KxqH0rM96Fsb3eds&#10;6u23lvR54jonSPNFz3PdxkPhps+73WX0W+J1/HDt6Wo3pN+0yFOY6nU9M0oppZRSSimllFJKKaWU&#10;8qX5YfNJ2iufVs1pVYsU5k9Xud2qk16nVTRSxNNeyoPzYJhwdY9/Xb2kdG+VzW41WfNJ79+eaTGQ&#10;auV69gatwms+zH3pmQ0aD5Wn8xjQ8tP4NVxShbl249Kr4Uw8qlocUg+lreLVnbXilP+6f+hVcTvv&#10;7erDtR1dz2Cg61Q+DqpHWyW8S5db9Z98dh5R2/welaCyPbuJoLMdtqpHZauET8tx2J6RQb+n7cvl&#10;Z7o/eFr+qZp5q3rW9NI+qQr1a5qObf3R54dUDUbjRaqmuaqVUj7Ls2BrR6T1hMbnYZv+uV/7GU3H&#10;2zi1IqmC3fkIaXpd/+RUe3+N620lnd7vnk/7SFL+k42jbG1k9z4DxT+eEfTeW88N19Y1HvVg0Dmh&#10;G0P1jAwH9fVbxbjGT+h1UrZe9zqf/Pv+/fvfpk/j1euUjq3COq0fW0Wonv/n4nNsbUPKR2eLbPsf&#10;127oTA5Kn2sXquTW36l+kAdcWv5Pv1k422qrGNbraTuhb0TuvsHlm9ajtJ6k4buzi9I5AKWTcF6e&#10;lK9EYkP8LB2ffebQ8NRGpf9d+FQP3+rXtP6QN37aT5D949KtuHbjvqWm8attT9+Irzb+9PvTT7v6&#10;oP2+vge999XeVJ6Gt/1mQN8KlXpmlFJKKaWUUkoppZRSSinlS4Ny5ll1GZWAro5u1QkpqiBz9znF&#10;faowd6uVqVpC88etmur1q0cGKan1Pa6riKraIPVNur+mPuf2pE5Vc4qe7UCrnqRW0ftUreX2uaT9&#10;V52yXlUVbvVZ76OzO1IlsUu3pjctF1L0O9WcU0leV4vT9vD2qrb+v1UhpddTTxzXr5PCd4s+n+77&#10;6foDgvqpbT+SqmUm3emZU9Qvb9Pj2mUaDpGq8vT3VFWW7oOq6VE1HqlEla1a7Kq6Ubb5siWtR85+&#10;26prla1aU5/7bLWPXr/aQxrO9uwJ6k9JTZmO42TPkKosHX9SO1bv/89//mPHFNfXvw3lpVOMUlmk&#10;CtJUgbttQ9T2VfmXhqM2rEu/GyMnHXoWBHlJpUpcqjeqdHdehdoW53ka4wfaO9q1La336tWltu0f&#10;f/zxf96H2hzFQ/nqFLOuHNRTaevt+lntO+Wtsd3hbOa5PuU8HlVkm5DtPPe73QM0XuflR7gxgMKj&#10;+8g71oXrPKi2HhTbfjod67f13X2bIK9zTa/rh9z47OY0Wj/pm4vy2e0/LUclLa/tt4Y0fWl6tvbS&#10;Nr2060eqmNfw1KMg9czReOk+Nwd03wLIU9CxnYNoe9HdKZ5+c3Hv6eZ4rl+4fgNS0vbp7ON6ZpRS&#10;SimllFJKKaWUUkop5Uvzj//6r//6n4+PH9UhKaoi0dUe3a9VodUW2g9SVQekHnCrwuRBoenScNwq&#10;Fe1T6M74SM/KSFUzbhU3PXPCKam1PK7KeF2t1XjnPj0DxTHqKlKrKLqfrFMPbvMz3c9X1SmpElPr&#10;tdvfbxuu/u5Uaw7yrKDwSX0z+b9VhVF7pHrj3pfUke6sHOpnSA2Rqp9cvVRPK0Xz9aqimfSS2tE9&#10;p/+/pZpIz4Bw4ToVhfNEuKocPuvMj8Epxl3413JOcSq5z64v7mywq4cC4cYlB+XXdh/cX6VmJfvu&#10;qvZz70XhbOtR4qnwZjrT8SCFPDlcP/Wz8TBVrL/Vl2zz7GmfkaZj22Ypffq7S7/a6G6MShXXg4b3&#10;lnJvoD5W6xHZiPO8G8P0vEPyXKCxwCnEB7JZqY9w76XpIw8PnUule4rP/6Mg1d8nHeQRoPVoPBCc&#10;clbT685re4upBzrGp99I1NZ1ZzoQbu45TLp0Nw0HfSNwngpPbSoqZ6oPV88ht0d/aqPR76ntR2M+&#10;jbUU/7YfHrbfmFKFelofnAcJhUv9Y6rY1/jdubgON7d3/ShBZ7oo6hHhwk/T89n96eDsvrdsbmcT&#10;u+vajujMr2u+kb3xFuk45b690TevqwcL4b5lODu6nhmllFJKKaWUUkoppZRSSvnSfCMVCK1iDuSR&#10;oFxXdVP1glMR6e+qVqH9WrfqKdo31SncXD6n8aWeI87TxMWn6Uz3RVQ0XS6/t54fTgFN6p6Jh1ZL&#10;nfLe7Uus8VK+uuvE3EfqsiHNd31fVQUM2v41vRS+CzeFymWrvHUqnlRdSlzVG+5sEKcE1nDcGTu6&#10;L/MWfU5VhdQOKBznsZIqt3+1wpzS79RTT1WtVzXOVeH/VKWn8W/thrfU1A53NoezJ4hUda2/D2m5&#10;uf5x6/FxrS/0/LZeuHLX6+m4lPbvTg23VZVd1YIuPWk+6/X03AKndkzex9XJlLRP2CpzXXrI44Hi&#10;vZ6T5dJD6Zuy1L340z2lXfjUtnSuoDYyeYfO884W0fya91NbZ94/9TKe393uAoPOhWgOoQp/1+b1&#10;/vFoGOi90nS6+PX3KQ/10NC91al+q/c7xbdtly4cFy79rh4P6Xme8xzZ2jrG0nlL6Zh3nTu5duvO&#10;nftsm2s7Fg1aDuk5YFQPyDbX3ThSG46+DaVjs0u3ot++rmekEPRNxX0jdOFpOJSPdM7nQN8ohtSG&#10;pPqY9p8EeXnTOK31Ueup+7ZK38bSftOlz7UD9+2CvpnSezkPKcofvV/T/1nfDNx479rn9Ww2d7+r&#10;x297ZAxP+6V6ZpRSSimllFJKKaWUUkop5UvzjVavRlWy3Sdy2K4Gbe+nVVqnTnD7upJqarsKRcp3&#10;/T1VUzi1BK2+bpWWFJ9TlZASz6mpaHWWzoxIVXO0Skz5T6u87owCXR136g9V+zi1gZa3W7Wc65r+&#10;qweNpsflo6YzXf3W9Orzrr6l+3ASVP6qGkxVXYRTL6SkKlatl7SaP/lN+x2naPnQKr5TmVC4ilPh&#10;OgW/6++3ngL6PhT/VlG+xalorurjVKWXqt9SlaOS5udbak66T/93Z+NsSVV6zrNN88l50mq7cCqp&#10;bX2+2iFbTw5l266fptfdt+3/03a1bQ/X/ib1dPm7e659hoZH19Pnr+9MSkZKn5LG62zrbfzORn1a&#10;16l8SXE6Nsco/YfxiFBSBaXz/nThUPxpPZv3Uo8FtbGoL6D/nQKZ0LkBxaNQOvT9BucVfq33dB7l&#10;Npx0TKe5jRtDtrbJtn278npqA225jh1uTvAWW6U54coz9fii8J6yDedpflP7oOtpvDQ3cO02PUPC&#10;nXFB4evzb5N+K6N0pN8G9fmnHqJpf0q/U/k5zz1la9e4bwDKjHM0fjo7jL7NDO5MDs2fuW/sJkrH&#10;1buc0v9Z/fRw3ZWpnhmllFJKKaWUUkoppZRSSvnSfNPVIlpVUvXFrCLNX10lTNUTT1elSe2iq0lu&#10;j/j5PT2bwamSFF01dGcraHiqrHarj/rc9cwJLXfNJ3rOpY/KQ5+nfRgpXLc6rfFTvpAS1SlftR1Q&#10;Ps39sw+r5jPto5nuz6nXqd7oWR8OUoXRqrOWH9ULUm/o/eoxMVA5XdU4lJ603abhPkXriXpCkIpE&#10;+6GrukqfG1XeVg1F96dnA1F49P/gzo5Jld+undFzxJRrqiLaqh+fqiVJlZW+H6munMpKxzXyANu+&#10;h1M/XlVKTn1HqqCr+murmnHvSR6Hqf2zVc+7dKblQCoi2pfYsbU/tuGlKl7n1eA8Ul360jN7XL3+&#10;u9/JRtAxlZSI1Mduz5ujd3Dv7M4P3LaFVMGdKufJBlXI5qN8V7bvOdD5b/r81jvUjfU6lrrnXd+Q&#10;Kq3d3Nrx1MbU8lRbT0nTR3OMsf0ofvJ0UZwNOdc1vLRe0u9aT+g8SypXin/meIN6IClzv1O8T/o0&#10;v556SLjrrv6k30yuc46UbX648t16/7v73DcFjf/tfHP11tko2/PHtN7qOH61LfV3198P+g3B9X+f&#10;VU/dObZpeV/nLFsl/Ge12+0cUknnHpRuqo96v347pDmTQz0lNT7968YtOsuHdrlRKL+0PVH+bcOl&#10;97t+46lnRimllFJKKaWUUkoppZRSvjQ/yLGd6kAV+6OOoP1Br9DqKq3COqWaWz3eemQMTok7kAIz&#10;XY2lswQ0fIpvu7qr5Ujqnq1qI91n+Kpg19V2RVVFpCKiVU8tB1pVVEWreihovmn7ceXk9o+l9FP+&#10;6mqzgzwkSOWoZ4To/XqfKvP1Pd1q9LWdUboG148QpNbbeh6oukXbqT6v+URnIF1VrRMu1QN3xkvK&#10;VsWk8TmoPTmltIsnVbNsVQiDqpvdGTwUnlN4U7zp+23V01relB6t12n5p+13q0Jy/S3FS3aEU49T&#10;eyfVi/6fnlXjVPPK1ePrLdXXVZ167ddTNSrFu7V3aHx09sxA9XSb7vT3v+arpsnZtmnYrk++1kX6&#10;P8WFQ7aBkipgHa4uuPtderWv0v9Hea7lr7YNsZ2jpX3dsB2rXDqoD72Gmyq+KT2pravxpcpo2oUg&#10;fV5tW2rXzrteST0K1KZyz1M49Bzdp3um09xSmfaUfotIcXOwFPf+WyVzantTfI5ru7tC419qc13T&#10;dR3bXX/m+gsiLV9qD1vbVnHtxp0b59JL6bzavJQPZOvPX/qGtT1zws1Nhu0cOA2XSO0Tl0/UP2n+&#10;pbuPDDNuufau6SX026Hb9eA619uWg+u3nB1Ldqre96fHySp1pZRSSimllFJKKaWUUkopv5hv6f6z&#10;tOo0+zVeTzjfqn5StRWpfrYKbb0+kAeAhuP233TQaqnbw3r+bs+cIMWt7rd2VVqSct495+4jDx6q&#10;R27/Y0VXP+l+Ujinykvag367n6C+l+6vSmeKuH2Nt+oH1/4ofPXMSt+fwnX3E9f6m6ZvqzIa1PNH&#10;GY+5VLVK0PPkkZFyrcekEruu/tPvW3Wb8zjS31P1TopT5bn8SfeZdeFS/l3PgHBcFeSOVEWb9mfb&#10;fWnTdFD7oPucKsk9R/EqW9WsY/ucjiOaj+7sKeWpes6Fl6pwyd4h+ydVCbv003uTR9vPxhuqs04B&#10;TIoz17e4MnPKQTeGbm0SshHpvV34+v5u72LNN+eNu637OqYM857/+te//s9152WcKkUd8556ZoFT&#10;aG5xngbOe86F52xzUjSm5ZiONT8oI41XYqpknvtpzjX3q1fy1iaf5yYc8k7f2pakKE6V2Nvy2drS&#10;VN/T+rQdu6h8UxuYvj2kc5rtrgNX3C4JqefbkI7NVwX7le23MoerZ3qfY3u2yWeny7Vz93xq0+v9&#10;13HA2c50n/tWtS2/Ie2vXP+q6dXw9T73jUs9IWguobu6DO78XYLKnewbfU5x3/zTfoW+KabpuLaD&#10;emaUUkoppZRSSimllFJKKeX/Cb7pXtu0qkarRaky9y1F2+DOynBnbej+rSl0QjytYk3+ph4NlH56&#10;nlbDdJUwVbbTifWphwehq8WkTktXj/U55wFBq7JbJh/c2Rm6mpuqQ2g1nNJN4aYeJpRe2r+aVGLu&#10;TA63eq2QYpxUYIqqDq/1lhTrW1Wm/u/Klfqrrfrmul+oKv238TvV1FO1rFMik0rMqUX0/bZnEOg4&#10;oPWPVC+aPurPnArL1UunVFeeqrC2al56nsoxVVU7KB6qT05dclX1/iq2/eH1vWacuZ5pkqaT7nP9&#10;FXkma7hO1aXtyNl7TgXrvBOoPqbq7C1kR+p7/2x8T5WIqReXU9A/bYtOkUz3XUm9iykfda5Btty0&#10;SbX13bluA41NqY3txhy9j3B9CY0R273U3Zjixgz1zBjl5HjPEm4MJ28onXOQcnUbr0Ofm7l1+i1h&#10;oPpI9WW8zQfNH7J5SDG7tRkU126dR0fav5Dtej3/Tb896LcdmjOm7WPSp+VF76O4ft6htgj1X27O&#10;o+Xr5gjaD9C3onRukCrx9TkN33lMUfhv9Q+px1Zqe289Aa7havpTu2YbfzrXo90vaE6qz7typ3S7&#10;+96yi9JvCWm/mX4LdefXpuMI2WnKtv4S1K7SORLlZ2o/EKm9RtcV7b/rmVFKKaWUUkoppZRSSiml&#10;lC/NN1Ux6D5gpDwfUkXkW0pFTa+mU1fTdHVzfk/3cqbVIqeodopReo48DdLVRFKjODWIru7Se6ar&#10;87QqnCof01VJ8vjQ6+mqovOg0PJI9wdUVZzz0ND2qGh8W88Paj+DelK48nBniszzbl9aUm9QutRT&#10;RsPTdGzZniVwVWORZ4SLV9VB1zNtVF1AqpitYnqbH05dof32qLyceuKqckhVJxS+7pOtOLUcqRQJ&#10;Nx678nUej6mHDnlsUXq1P9rixo90fCc11FVdqvnr9v106XXv4fI9bXdv2WsDeUCkapzPVsWnanHy&#10;vNie6aT/0ziZqqrT9ubyK623FM7PPFO2bWJwNvh2THJQGaUeBwP1oXQ/laF7r1HAa55Tn3eDJ2EA&#10;ACAASURBVKJzhFTBR5Ctn84VNX1p/FtbgsYuuk+9jK7p0/jUc0LHdjeGubk42czbtp9CfZOz5V1f&#10;r+9Dc1RSCm/7Ffr9Oma6+p8qn7fp0rGDPDQUHXsIpwhPFcAp2h7dbhiOdG7loG9L6ZxPobOjXDxp&#10;u6azDdJ+ZWvrOKhfdOO6a//UH9F4+xT9BpH2o2n8T+fclB+un3Q2eno2lyu/t6B+gnDpovRpu1Q7&#10;ina3oXjc75TetL9xc6a37K3tHHn7bdzVq3pmlFJKKaWUUkoppZRSSinlS/OnPFpVO06RtV2VfUv5&#10;R6s/uhpGq3KpgpmU0nR92KrG9LqqHQhSQ7hVdYpP06fK97TcaRWf8mP+6v6qLr/cGQ16v/NY0PTS&#10;mQvzVz0RSMFM7+vO+BgmnlGg057dA+2Xqu9J+3dS+tP2mu6DmXpokFqN8kPDcR5BDlp9H5xnC/V7&#10;VC+cp4H2X+796X0GOgPIha/Pk5pLlbpOCU/qGT3baO6bfae13ab11fWPhHsfrX+pBxd5BDi1yFbN&#10;of/T/ttKqqRPVW/0XvS/UxlR+pw6mvJ5W4/c79Q/por+rdpsa7fQfamK1t2vdoeG87Q/2z53VYc5&#10;Ve1bqqSn6jK6P1XRXtWLP1PLur4sbYupMpXi1/jS566KUdfm9Xeagw1jO6U2OvUVZPPRexHOBidv&#10;cwpnW65PlcKDKjzT8Kl+kG1EuyA4BTZ5jLh0qS2WvoeD2qHm41MPII1P/7/a+AqVv7K1GWjsG6Y+&#10;pGepuDn8zCXIBndK1zR+915KOqZo/zDv4zxB3O/E9v3T3wnaVWC4eo6kYzvx1GZy9YvyyXlDpzZN&#10;6on2locAtT8X7lMbS3H9vM5JB8oHN7eg+Kk/Sdutks6xB/qWQeHSt7lB7SxFxx8d7+gb4ba/2I7H&#10;n8V2N5qtxwldp/r5Z/7blJdSSimllFJKKaWUUkoppfxGvtHqlK5qqcI03Zs3VQkN29VSXf1yZzK4&#10;vcc1vaMGGFQ1RKtRTtWh0Kpdumq1fY7O5iCVi4PUSE4NcvVgcavaqYpJV/O1frj67c6K0P9JpUao&#10;Z4lTnmv+uPehszkmfPWgcKvD1D7Iw2HrOaGr3k4tmarRHPP+//73v/9PPM7zKFXiu30W1XOJwhu2&#10;6rBRg21VsapGoH2NnZI53bfTqRuu+7k6xf6g+ZSeraAquasKjuKh51x4NG44j5C0Hqak6kB33bX3&#10;dFzU+13+uHiuqpo0X7WdpftIO/Xeth5R+lNVJHkWbutbWk7bepK+L6nLSX0/aP1NPYg1XaT63O7T&#10;PLj8S1SQ6Tk7aZ15i20dTdmORaQwpLrm5iID9fHaZ0xdIS/I7VxvOzdxcxIXH6FzktRWmfsnP1z5&#10;a3rdnEDjS8uRzkTQdCvat17HKL2fbEqN79qeKR/Vq5vSk557pvFt5/AuXGdTDTPHIJtf0+kU/Fub&#10;wHG19WhXAaqH5MGV9kcufsKdqeOU4nSdcJ5qKWQzOI/AXz0XcfdPenVXDJfudA5Bz1+5enikNuzT&#10;s2au6SA7YftNl8Jzz6ffxpxdo+OF3ufyOd21QK/TedTpHEFx/UxK2h7Tub9L5/Yb1ZV6ZpRSSiml&#10;lFJKKaWUUkop5UvzTVUItFpEq76jIngbt1qkylhS6M79131G3dkHej+dAaCQimSbPn2/ND46IyH1&#10;lCBSFUWqnNT7SYWSqtdc+ORBQfmrq6xbNR6dzeHCJ48GqldUruSBRb9TOhXn8aFqMncWiKKeKoTW&#10;v+1qsFO8btUgw3Z/2W171PtUFTB8//79b5+jekjx0H7P6fMEqSjc9a3K1o03pFZ1alQdF1w/T8pt&#10;58FyVXOox1U6flA7JvWnqw+p2o3GeWXbTj5LPbIdd9zvdN2NjwN5PpDKm8pJf3cq8qsdcd0/30Hq&#10;qFSNlKrZiOv7beuJ9sukNt6q7bZnqf1dWtI0UJqoDNO+bIvrq/X3VNGo4aeeDGlfva0j2z3VU4+L&#10;FDo7wM0hHNuxQpX9YwM4b66ZE0+69D00v9w5afR+85zuHkD3uzHa4TwEFK3/2z6DlKxkiw06dyEP&#10;hlTpuu1PKLztXHfKVW20eY/rmQpK6lV+jc953adzyfQsBIo/HZuv11PbZ+sZsa03w/b81TQ9g/aL&#10;7iwGmsOQXeDO/9T0Olta0/W2Mlxx5ebm9s5D6a10/KpwtjYm2XPbcV/7021+bu0393tqi7t+xOUP&#10;hZt6aLldUFy6qd/fjrPab8x1/aZfz4xSSimllFJKKaWUUkoppXxpvs0qB51x4FZR0tW6t1dB072A&#10;VUGaqit09YxWmVV5u1W46v6nDg03jZeUm/o+V6WgqnCoPGj/xqf1h1bttmqGVEXg0pe+j+5zS6u1&#10;+l6qGqP8pOt6n8ZLytHtGRTkQaHpmFVz9RBTSBnuziJwCm+CVqtpf2DqR9JVaVWVbduHqhAI9SCj&#10;8BSnyhyVjlOPab+6Vckpb51FQSo/ba9pf6Tx0Rk7Gv9VlUtQ/+T6a6f6SFW8bv9zylen7iIViIZP&#10;pP32W/XUqYCnfmxVQy6dGr/Lb1fuW7UfXU/V0mm+u/ioPrr40nZJ6ad0O0+2qzpL32Og8TuNP+03&#10;/4638syFd+0bt8ptZ3vRWLJ9T6f83vZBn62s295PYwop0x00x7oy4ajHBfWddEYE9SVqE6Rti3ZL&#10;0PfXeq2eIOnZEBq+O7NBbXuaU2v4E66ODenuCqnN7voJPTPlOlelcnDQt5lB88N5Vmm6nLe+pkPn&#10;1O6cO3d+okufxu+8v5Wt55Gmg/p7l15im47tc66/28af9kOqeN9+C3Hx0+4OWu+pH6R6s81Xin87&#10;N9ffXbxbWzudw7j6TeG9Fd/2W42bg1G/QLt+OA+NGZfTuSWV0zyv30TcOOji03qc2jlpfNuzilI7&#10;OLWnt/1GPTNKKaWUUkoppZRSSimllPKl+aarH6pwnVUlVfKqqsStzm5JVy2desipTki5lqqfBnd2&#10;geIU7k4Blyq3VR1D75OehaA49QilL1UDkYLTrYI6DxOnxlNSjwRSAQ1u1ZVWLalekwKf2jWd6aLq&#10;G91fV1eXB1JDKHSGhoajHg6uHaTtk1bxU9wq81XBSv2rQ8PX8qL7NL6t6iJVWWj7nuupytL1Q+qZ&#10;RPutpvlK5bVVG7l6O+Gl/QSpP7eqolTlnKqBhvSMFHdWiFMzO9XhU5V2mi8prh+n+1WNrGw90Mg+&#10;Io8x+n9w/X3aD7p+hNR3ihsHXPzpeKvP6X0uXc5TVUn72TR9rh09VRkSf3dfatvq76ktTcowauNO&#10;Yey8K9M+4qpQvSrVruHR+Xmuj9jaYi5/ta9ThTyFq8p+qus0tjuFo5Y32XBbJe6craGeDIOeGeH6&#10;6oHG6HlPPaPEpXPKRfNJ984nRer2fMhBx66Ua1+lNqaefZKGdz1XNLU9nc2k97n+lb4xaLm6fjNl&#10;+61Iw6c549VzgsbU1MageK9zntSWc+l5avO49nfdlWPYnm1C6RuczZeeyeGU5m+f23ett+l15yE6&#10;uLmsQvlE/YlLf9qO6Jttar9cbeO0nGicnnS78zhdvVCPznROpeXivnE5nrZXF66ba9Uzo5RSSiml&#10;lFJKKaWUUkopX5pvtEqnqyfqeUH7fTnVTHqfW412KpSt0pmU6LTKOH9JjeNWt1NFn1OZuVVNp2JJ&#10;PSQofNrnddDV/O1ZALqK6Z7fnpVBapVh4tnWJ1Veu/qs/6ftSj0pUlWV89BQj6tBV7G3nlj6PKle&#10;0v1156/bzzWtP47tajw9r/3oNh3aLtKzaFJVRhq/U8Vovqdn8rj+Us8aonqVelRR/0qeZmk9oPvo&#10;LBnluu9wqtJwSvtrfafyoPuJVIWZKvCvpKqptD93qKfjVq3mcPtPX/uD9PnUDqL7ND/d+OfioXBd&#10;ulz/5+pjasdd6xGNp9v947f93s/S6/Lsunfu1sZ0CrzUG+itNklQ+KQsdXXMKQWHtE09VZamytc/&#10;/vjj4+ODx+TUy3p+V0XkMOHr2RLORh2u+TBMuuZ9B9odQdHfJzx9H2U8CNy5fdou1KNDxyydS1zH&#10;Mmfbku2yPatCmXgmf1IPIXdu3TUd9P8w6XLevxqOa8+uXxyeni2h6dp+K7jGl47l1O630Hg36NyQ&#10;+iGa+5ICe3hqW2g47ltiauto/6rpf8smelqe136M4vms/ktJbdOncwBl61FH9g15nLn/028hGk/a&#10;72i4Ln71KNnuWkFnS21J26d6rmg607UE9+3B1T/0MME3LKWUUkoppZRSSimllFJK+QL8KfXYKldV&#10;ce7CuXpsuFVpvb49S4IUxJROXUXbKp3dqqJ7f+ch4NRWLh9TqFzcKuFWma37spJ6JFW4p+Fqep8q&#10;+Wk/SaeSc54Pmp8Uj4avyl8Kf1RItC/phEMeFC69ipajptOld9qHegyRCsP1Sy7f3b6xpJrUeAjX&#10;nid8XdWndpkqircKdJf+1LPJKfld/6/xUr+QnsGQ9pMu36hfcfsbu37DxTOQSivt11x9cOo9p9Zy&#10;6dd0bz3Dnvbf+pxTzV3j3aoglbQfpvx0pPXrqvJTSGXo7KZhqzJz/eFnq9cG7a+39cfFty33tD4l&#10;7dr1qa6Mna3p2s7bfeBWearp2LYVshHJ5tP/t20hTV/aZ23bkPZpbuzW9FB47iwUPeeN+nqyad0e&#10;8Q7qU7e2htpC7kyQVAnsxl79Xb1RaazS8x0nH+lsDyrniYc8JCZ+TceEp8/N73oGhpuL0HU9Q2RI&#10;vbbp/V27p3BdeFSP1RZLFboOV9/dmLwdmyn+QcOlOXQ6jlD/pf0TxU/5Q+nQdpee1+X6dRfetb/S&#10;euS+zaVzNLI31Nuf7I3tnF1/T+0EF5/z2nfjrPYDrt+/zqGesvVM2dorVE6U/65/dR6tdL+OK9td&#10;ifQ+F6+Wu6s31B+5/ozCo28S7j2IemaUUkoppZRSSimllFJKKeVL882t6g1uVf4p21VbWiUcNcRV&#10;fZQqy50nC+WTqhjcqh8pyd370WobKX1TJhxaxVau6gxSTZEaIfX4cKuDet/T1ehJF51toPHp/+l+&#10;jqQic6oVUk2QepE8RugsDmKe13o0UL119U1VaKSuUq6KWWU8Wd7e617zadRpg+tH0v6GSFVSiu4v&#10;7PIh7Ze0XU34tJ+xjlO0j7Pi2gf9T2zVY07tRDhVp1Nb6P+ufydVapo+YhtuGs41XU7NQqqebbsj&#10;1YpT5dH+7e79NJ1p/5Wqhek5ly69fh2P03rt2nnKtX7T9TRd23JKPTTS8v3Z+6S2F5GW1TZvrmWg&#10;OGWaI+17lBnDvn///tN4qW2rbZHa3CmUDq2DqsCcMVr7NB27SblJivTUi1vPHND7t3NANwZs2+a2&#10;TabtTD0D3LmIGg/9PuWlNrLa9s5bddJDZ54M5JFB9YryX687m2nCdUrySYc7t8r1l2TbpbttbNu3&#10;+0ZE92/7j+1cY3CeElvby/1O9Veh+qPpdnOLdK5Cz9EuJBTu1gNua7Ok191ZWts5kUvH1fZ7Oten&#10;8Sb99uHyPfVs1HC33rwUv4ZL9237iYF28aD+VK/T2WHOo43+p10E3Djy1rf1wZ0be633rp90Hmaa&#10;vjS+H8o9TG8ppZRSSimllFJKKaWUUspv4Zuutm3VRVtlp1v9JZUO3T9/1SMjVailezIPqapnICVn&#10;ujrs9qEcVCGvz5N6YKuKo/D1PlotTVfPST2wVYVRuBTeVX3mGBWR269WodVkvb5Vcw3OU0evu32G&#10;yfOIVq+39XDyj86IcKvu6b5+A606T3lS/r2lqFdVnHq+pOqhX602eUuNqveRqoE8Yig96uEy+Zyq&#10;A1K1GSns0/1XB6e2c+1M8+uqTnvKVS1HXNWF+rxTg9Jz2/Hz6rGVqkFTldw2PgpvW3+dhw9BZwU5&#10;e8jV+20/ReG9Va9pfE49HlM7QdnaDUpSH1Ibm6C8T2195apASz0Y9Dnds/xt/vjjj4+Pjx/P8yNP&#10;DLKFtS7QnujufMTr2DHPUz6pLTT3k5dvGh/9TnNSp5R9Gr87b82FQ/VTUU8MvV9tXfpW4MZg5zXo&#10;5rxUbzVcsuHUY8LZyKSk3Z4L6foN5yWczgEV963l2i/S89fz3a5jpJvjUfvZ2mwaL91Hym6HU2xf&#10;bRb1LBs0nakHEqXbpetp+RLb628r3a+81Z6pX3n7GxZ9w6T7Ug8RZytTvdT+1Xlm0u/a3mi8V7si&#10;9XjTb33p+anpWR0U75b0nOgU1z+n9d3xw7eVUyillFJKKaWUUkoppZRSSim/iG+qghh01Stddb8q&#10;PtNVVH3enSVB6XF7Xut9uno+pCoGt1pJq6tbTxB9L41/e6aIejSknizkMeDidauBump59ZRxq8vb&#10;M0pSJv/dKjfVQ1Vo0mo2eVBQOcwqsr53mv6rOkDVI6lyVFWOLr2jerqq2xRSCWzR+KYctvuqarqo&#10;H6Sze66kit30fqd+0vucyiJVgo/6UNURLp+2yu4JX/dzdirQgdrd4Mp/wtf9muk9t++n6RhIlflU&#10;8Z32N6mq5e3+XuOncnmqWnGqJ/d+qUfsVvVF5Zyq5Oj9t+pHSo9TPaYqRfd8CqlMSW267X/T++hs&#10;Lx13U++Ev7vm6iTZLGlb3yrHt7j4Xd3VOYVTGqd1KfX+pfOsyFagdDneUqBSfZl8dN7PZENTfKm3&#10;0ltzD7p/W/4Dtd1B882Fo2eO/Pvf//74+Phfj6DxciVbibzLtu1QPTTSXQ9orqDlrb8PtNf4/E/t&#10;ydnYn3XGA7G1aal9pF6sxDbdqY1G7WY7J0jT+ZatuJ07u3qyrQ8OV6+vNiy1p63N7Mbb1N54ay7g&#10;dlUh2zPN5224+rwjnVsq23GR4qV+x317ot1jyP5M00tzdk2fex9q166/cnO31F4gTxS1+67fYtJ8&#10;TeYMP7uu8dYzo5RSSimllFJKKaWUUkopX5pvTqGmSuyn+y1q+FfVjq4qpdC+p071Q/u3bhWfCq26&#10;pp4Bc11XK3W17uk+vdfV+HSv53k+VZWl5a/5k666P1WNpNC+lZQePTOCIKUtreLrqqyrLxP+rFar&#10;CoE8J9yqs+YHra4PGo/mo/7v6kG6ir5VT1F4k9+u3m89hZxqNK13Dpc/o94b1d5VDUtnt6RnvRBO&#10;PaAeSy4cReu3qju0XEn96NSqGp87m4N+f6pKcioNTac+R9edOiNVQVJ6Kd7rc6ka0JHaRaQ+Ik8l&#10;p0517SI9g4vGl68C1aeUq+rNjS9ajrpvr1PNOXvN9RtDum82eXL89X+n6CXb+y1bzbXJq2LRQfHS&#10;GRSu7amtpWXnzn+i86Vcn/tUuermCm7McOicVW2d+Ttj8NgkFI7aioo7Py7tOwkN3525QopNOovB&#10;zSFce1Nbf2wVva67AVzbzzafSXlK99H/Go8LZxtP+q1jS/qcGyNSBa3Gu51jpf3Dlqfe89fnrvGk&#10;c0n9/2k+OdI5yLC1pV3/n+7Kof0lxZemw6Hvqenajo/bckz7L1Le0+482zPKtuO7hpvO3eh99b22&#10;tr3z9qZ0unJO07P9f3CeKoRrJ+659HdHWq+UH779nWIvpZRSSimllFJKKaWUUkr5RXxLV/9UMaon&#10;vQ9PlY5ulWZW33Sfz+tqq9v30e2vOuh7Tr6QWsatujk1Aa1GXvYy/hlOMU6rsFvPElotptX6VLXn&#10;FKqDKrm3+UX78RKqrtL43eq8U55v95nW65SeQVVwVE/md91PVuOlMzGcamf+JwU9qeu0H3HK76fq&#10;Lf1f1YLUXnTfag0vVUlp+rS+uvehcKnf0v5P6wGFn6ra5jmX/hSXj6M61PqSxqtnoUx5q2qRxh9q&#10;X6p+HCZdo8p0CuutKlbrJ13X/68qak0njdvp2V76+1a951RGW1VQirNjtP9L+ymndnWeAE6Zn6p/&#10;yF5JVbnbcXtb7ltVqrtvi/OcTNuxu09VaNreyLNPw/tr+3J9kLP5XVqvbNtm2ja28bj8mT7e2fh6&#10;HhKN0a5voL2Ytwp0winV07pOv1N+zN8ZG3XspLmtcrW9yGbX8lTPh0kP7cXubD2XLoLCd97f5Eny&#10;dCxM29dVoevuo3aq9XVrG6Rjuj7n2jHdR3vLa3o1Pdfzo+i6e4/Uc0PR/EvPGKBwtja/C8/Fn35r&#10;Ipwt4s6A0fRu29G2X0nfV/sXGqeupP26OwfQ1Wt9juY0rlzcXCftJ9I54rW/0eepXaXfUGiurLsI&#10;0fPuTLCBzpZycyL1iKQ5kmufLj7lrbnmZ/N07qbh1DOjlFJKKaWUUkoppZRSSilfmkxG/jfMqqSq&#10;V7aroluVyKy+pZ4LQ3oWw6Q/9chQNB5SGzmle7qqrWodUqhuFae6tzutpmp6dNU6VaOREp/yKQ1f&#10;w9X0arjb/NLyVsW7C4dW92kVfKsIVk+qdBU83ROd9ofU+91ZHxPP7GNMq+uuHaftnNRxqeolrR+u&#10;vZPSf+7XsxPSM1M0flK005kWbtWfVDXTb1C70PfWcJ3qg/ol5envpCKZ/KJ9y6mf1/Kc/HbqFPXY&#10;0fd3nimTz+oZ4vpvB/XTW48wCs/dR5Aa1YV3VYVovBT+9rnr/a58nWrraflv34fUxal68uqJ4Nq7&#10;6+coXdt25J7T+LRek2cXve/WfiC7gP4ntvvy/vUZ7WNdGTm2dTUdE9P7B1Jc61ipfTwpuPX91atv&#10;OzcgJTb18aTwHrZtW9M9Y5krBzcWzhiu3rFpeuk8qqvyW8MdqG2NDUB9tqvf6RkS7j30PMl0z/Er&#10;FA/Zag56z6sNoOcHpnNZ591KHjmU3u1ZAVuPC4frX9L8dWOiy7+57uqlzmFJ0Z2eaURoOLSrxlbB&#10;vbXZUiX/QOl9y3bW9KVcbX19Xq/r+zlPujQ+IvWIoN+37Yl+T22/dE6Ttntqd4403fRNKM0/2r3D&#10;xf/9+/ePj4//HRdolxBtR/Q3RZ+jc2L1/jQ/0/J33wiovW3rz5/j4k9TVUoppZRSSimllFJKKaWU&#10;8ps5e2Y8VRReV5tIzUTh0qoUqTlof8VUHZCqk/S57er6rDa61fHUg4FUDJRftGqWejakqgkN35W/&#10;3u+Uz0MaLq12qnqBznAgVHXkFLSD7vvrVvHdXte0quvQsxK0Pan6R+ulemJc1S+Dqiq0XlL7VK5q&#10;GFLQ6/OpWmTUAROuKvYp3W4/0fn9jz/++Pj4+F+PAer/KL70bAZVSVC91X5O83Nw+10SqVJ9q2ab&#10;/NPwyPOM0qX3pfWVwkt/V1z9InQ/baqPW9VRqrxPIdW3i28bL5094PJ3q4J5qlrX9G7VZ9vycarK&#10;dBzcqufp9227JK7jllMvDeS1sE1Pqv667sv819/TsWRwtjH9/tQ7fHBzFte29Hn1RqR0uL2St3OF&#10;GWNpDKXn5q8qzp1t5upC+v/gzg1z8ev/pPB357qRjeMU+Q6qZ2TbpH2oIx1jXfv7/9j7u6VLbiRL&#10;EmWWsJPz/i87mSLVVXNxjrGzlFSuZdg7kmwR05uIz7c7AMePAXAsA+zsDIaX5hx2PSl3P1WutrTl&#10;Se9pG7vNfZzLW3ymjP90rvRtkieX8Wnfvf19SJ5ZbI9tPK2yPZ1/+Up7RhXTnzzv+HzbfrdjlG+P&#10;QduxMuP/Nulbm81JWk/Abb+znZNZPGkOtS1HPm/jIGtPiZQe+3ba2qNt/5jCSd8wU/ra31tPjdS+&#10;2+f4b2p3dt95ZhzHcRzHcRzHcRzHcRzHcRzH8Zfm56TwSqtir7TqD7s/wf1Q29WmdjWO4Vk8ab+9&#10;FK/FN5japV1VtlVfO8shKYe3ineuXr6u3vJ3qh2SkrOtz1QJ8X2TYj5BT4Z2VZpndTC97V72Vu95&#10;lozVw1Gmc5/Age3yVU1kKgb+vlXwvjLh2T7Pr/bT7MR4UtCzwdRsVAWxnk558EyItArP8NNZQ/Rc&#10;srNchuQZNOFYPhtJBdLWD1PfJXVtG0/6nflu+xVvPUMSW5Uo6+NW1ZHyy1TNSdX5bVWj5cdW5ZXs&#10;1ja9rXrwVY2Y1Fytim9rJ1P4pnJux7mv7fO1n2F9Tc9PP0v7Z2dbtOquofU62FzfKiO3NiMpr63P&#10;2pZV29dM2Wy9pNux6fb3ts80T4htfG1bSwrGrS0gvE4v/JTOyS/Wn7mPY7Jtec+/HEMaSQFtz5tt&#10;SXNciz+N0cwbnOlJ2H3Jg8u8whOcO23PB7L8tLl2qygf0nu3Ctet3WP+mbd3+mZAtnPmb8/hmI7t&#10;7hwpPLtu3xS27THFN6RwzS5Yei1d6e+Uvta+fGssPHzLC96+xSX7m+bEvN/K08oljYXbb0VpTtvO&#10;LV6/AbZjdcuH9E01nUeX0rfddcfCaf8eWrv++g00eZi1zw/pG0Iax/xaf6rYj+M4juM4juM4juM4&#10;juM4juM4/iR+NtWCKfO5GmP7j5LX1an2eVslMoUsV3+2KpqBe8ATW2WacKhkTvGNEs9WJed9W08P&#10;KqXTPnwW3vbMCdY7enaYZ0KrFkr7q5rnxqdK6bYeJewMDVOAz/vM/eYhMtftzJWk8mK5tCov0uaP&#10;rZJvPRu+BfODZ30MWzWmhZ9W+ZP9GZiPjI/xtvtrD2m/aaaD6sPX/GnrfVIx8n3Te0w8rarX+slU&#10;j5MqkKpH2gfWj+TBsFWfbRXoSR3TqrySqpbPtfnyLTVcUkNt7eNWdZzKM6mzSFsuKV0p3G+pHNPz&#10;bf+RzopI6diOe7ftaaBnZjoj6lO12Fat/K/PJgVqUoja3xZfUgjThraKdWLxtIpDI8W/rfOt0pAK&#10;UQvvVYGYFOXfssX8O825LD6bs9HLlGMb9lWDjWHaNsW5upWnnUfXeipYfvJ8PCOd9cBwkxLTSPXC&#10;5jx83r4lpDEmxxQpvds+dXs9Kae3bM8Btbm4KZ4ZXqrPLVt7ud3V4jUdP+p+y5/XM31Yvulc1dd+&#10;mn9vy/lT2m9YQ+s9+/oeqX2kOUVbzgzHzvDZxtfaqzQetOfIt+zpdk7U/s5vAJ+O44h50to31KE9&#10;D4/h2nNW/mZ/2rm7hfvr+P13QzmO4ziO4ziO4ziO4ziO4ziO4/iL8HNScZjic7tq6980pwAAIABJ&#10;REFU/Kr8TPGZOsJWi7mamvZLTfHY7+k9097yhO9l6oHtmRV2Zoqlx/aR3K72c3UyqXfSeyXVwGCr&#10;he2qqCnKv+WRwXQyf5Knz/zNfZGTWtD22Gc834b1J5298qoobdOR2j09mcikm/srW3hDitfsb+tB&#10;MelJTLhzfwp/zkgZzJ4zf3nGQ6tesXpIzzJ7js+bunDraWDt0MqR7TOFb/Vtfp+zToykRnxVH/N+&#10;O4sl5a/lG+vFp/uRWz9uat1XhX3ylGjHO2aPh/ZMKF5P6eB4yfLn1ZNg275eadt1e93GO9txF8Nr&#10;02MeEbQT7dld23GvlXejCmuVaGYLUl2w88YYrikIzcMg2fRW8bxVUKfn27Kldy/P2Uq2fMYA7bkz&#10;/Dsp+Qbz1rZzv5jelG+vY8ekOLV6xfPhBnpPJY8Mhm/eV/Z+5knCsd32LIn2nMh5L57v09rMrZew&#10;wbESxxLJFqf7ZixMW2xzTuPV/lm+J7YK4XZsY+1lytPy057/VOHetv9P7UUbXrJ/g3nT2zetV9o5&#10;MOGY4/XsA3v/1C635TrwW8O3x7DbsfHrmL2dS9n9Nod9ZTumHdL5zRbet79NvY7j0n2v3xh4P8Np&#10;v2G35Zy+ZdhzaVedFI59a2P7NHt3nhnHcRzHcRzHcRzHcRzHcRzHcfyl+Tmt6iXVyGbP3H8N91Ol&#10;I6+nPc8tfjsbxDDPlVbJ2u7BbMrU9HxaDWa47SqZ0a4+c/XdfrfrrfoqKSX5e5t+5heVwUlts1U7&#10;JLWLhcN85mr3MH9Pu/mz9qdMarBvr7qneGx1eEhnVKR6nlRNLclTbsIdtVhrF3if7fPIcNMZRYTh&#10;02OB9w1JfUvVl5E86yz+RFu+VMtaP9SeifKaLru+fY5q3yHtrd+qa8zubknl0bYrCy+lq91f/lV1&#10;tFW/t3aH6juLL5HUOpbOV2if2F+36jXC8klncLX1JKkSmX6+F9NDzy+rV69ngyRPkd97D3untg6k&#10;+9OZC/zb8qT1Qkls63Aq86SE59yNbTfZUJsjbc/9efU4GWzsRQX8ViGb6tO3ldnMR5YjvXjtjAva&#10;3m09ZHqGGTO1tpBjF2Jjwbl/PCNoQ5JC2+5r+zirT7ZHPD1gDLOlU0/poZPmpkx/23dYn9a2O3oK&#10;Wfj2/JZvzzm372vPt/e/pmsbD+tnKl+7/qnyvf1GwrNlLF1sj+2c+VvltPWcGFq7+2m67DrLv/Us&#10;SXYjzYFbDwBLr5U7w7FvX22/ZOkwu8vnkifollfPqfb9XscBqV23c//B2pONn9O3tu3c6TwzjuM4&#10;juM4juM4juM4juM4juP4S/NzOgPhdXWffEvlQkztkFYhuV9ju9pk6qS0X9jrKioV0fx9/h0VSXoP&#10;U4mk1bTWM+D1fXjf5GNbTumsDJLKYavoTPlD1VXaK5/pt73oDVOmc//aFK+9T1I1Mh3t6v+/G0uP&#10;7Xec2K5m877X/NkqiVP8poYwD4LWDiTVCdsX2x3VbqzHtDOpH0jqu3me+4an9m+/tyoQpnvSSTs/&#10;/9rZH0ardk7lavt3D8znVC4Gz/5J6TYsfSnftuqjFM637F3Kj1Z9174H6+/r2SXb+tbmV1JZc3zR&#10;7juf8od2h/11iid54DKeVuXJM0+S+ilh8bceWP9Ka4PauYfZ0K2S8bWvTUrE7djf8tbOsKAHBX/n&#10;3uttPozt/ec///m76Uvl1tqipNSbv0fZP+naKkXT9dYGDLSBtAF2PqKNree95j3nvm+dy8f6Qg+e&#10;b9H2qckTgGNO1tt0XtjWttne/699g3kTt/WR6Utz8FcPo5RPnJOTradAS+pbOLdMCuG0O8SPPkOB&#10;fye7x/Dbs2ZsLtWWo8XfksaK5nn1OhZvab9t8v5vnU1ipHZj37isnNt0mjeweYJauZlnl43DbHyQ&#10;zlxguEy3fTMwpn+e/o/ffuzc2egpEOrz6zf2LT/KLpPXOQTT094//Fr/qtiP4ziO4ziO4ziO4ziO&#10;4ziO4zj+JH5Oq3mtktZW99pVqURSuG7PomhVQlTmtvvG8XdT59j9aQ/vpCKx+20/0y1bzxZbrU2q&#10;KFt1TmoYUyBuV+UtHCoe06qqqcys3qZVSuZrWu3mvrivpHKjCvBbq79pdZnps995n+05Ps/98ssv&#10;vxuOKfVb9ZWlJ2Htye6z8Nv6xfq9VWO2tO037c2erg+sn0n1RXUq1a/WLzB82//W0j12lvtqW/qo&#10;5kxsy4lQbWXhUb1j6bP206rlUr1nOFMPeHYQ+zeLx/Y1b8dTqR0lLJ02ztnmXyKppyxeuz+NTz5V&#10;yTKc7f7HNs5lfUj797blkPItjYvtrC97DwuX9w1Uwf1R//R6TomNAYkpV1vlq2E2pO2LeNZDO2Zm&#10;ek2BPuG0yvqUf0mJmcbibbjWdgzm+7wv51bE9op/HaskDw3bM57Pp/CTbSfb96G3VjumY59M7MwL&#10;xjuw3tp5eqyPHKPaXGhLa28S1k7a50h6ftv38vcUvu11nsbuRltOlj7zeHnNv2/zaV9v97W7abA/&#10;tLFB+qZFe2TlkTys0nlg6f5vsbUP27Hit2jbxbfPnmG41l/yPvuW3L6H1d9tOQ22i8Fg3xrpmcH6&#10;n9KX5gJsx6k9p3bO8mi/Kb5+w0n2f/vtIX0zqe1iFetxHMdxHMdxHMdxHMdxHMdxHMefxM/JY2DY&#10;qmra1TiLx6DylPGb8j4p6W21aRSbtiqe3jN5jNgqZ1qF33pkpFX4VtHYKmxZLlY+RlJRMfzkadIq&#10;fK0+p3RY/lN1RNVBUjkxvCEpRV9VBKmeWXosnE+Vx1taTwxbLR+Fe1rd5io9V5Gn3Nt9ndv2QFUi&#10;fzcVqb1HWs1nONt6ur2P+cpy+tTDyOwKsfZF9eX0R3YWk51Rk9LP/baTZxvtSFLrbPelTe2qVSEm&#10;lampMtrwk31uVSSvaqdtu+ZzrcfBt9Jh+ZPsBPv1pIIyTIXejlfIp2qudjxnz32arjSetvxKdpn9&#10;xafqqtZDY+L91/Ba28Cw2zJNeWdtIylIk0IxpWe8+myMQa+Wb3nTkq1tTvm2bWvJllvfxOumoGR8&#10;QxqLbRXSW0Vjyr80x0jxbMdeHMuaZ4/VV4NjuKnHHNOYh007R7f4tt8W0lzsW4p+eoG2c2Gm09im&#10;0+JPyvjXsZF5BaZvKjYXSV71fD7ZMztz6bX8XxXpRrJP9vv8zbnLYOVhni8M1+43T46tfd3ORXjf&#10;65h8sG8F7dzFxrDbXRy25U7SLi9mB9v+Jn0TtueGrd22+9tdQcwu8AwNnqXBbyH2rbN9//ZcZEs/&#10;f2d4rd1IdtHSb8/bN9+UL+23eXKeGcdxHMdxHMdxHMdxHMdxHMdx/KX5zWajaXXQVvFN9ZL4VJWQ&#10;VFZcHU3KfCqruZrJ/eGGdi9iw5S3ad/RbbgM3/6261xtN5iPdsZGUhEQW/22cn8lnWnB1V97nuEw&#10;fbYqSyYf233kWqw9t+1laBXRWzVSSq+lg/mvq7lh398Uj6mY0n6LFh7h+5p6ztLL9te284Hqx9az&#10;oSWp7VoV0WAqoLbdWrr4vKnC6IGRMFWaqXksfQP7hVZlbOG3/eT0/yn/237nVaXU/v6jePUI+PZ1&#10;u8/UYaaqIel6W7/acLfqpKSaa+sfSao2wt9bj95te9/C9kra/Da7a+q+//qv/9Jz4BgG2XqZsg7Y&#10;mJ33G63i0+AYgWdfMD9aBbYpJ20uYXUxxbNVWDJee+5bHh8pPv7eKiC397Vz1BQew03K1E+VyvZc&#10;8v639PI+GzO+zpVT/C2WP8lj5jUdNpa3MSnniAxnm57W/qUxI9Nn9TDtrmD1ZEjnolr60+9JKZz6&#10;7G/1xelbiPHt+7bYGGpbPyy8bfyf3teS3s92L2jGRr8H7XAa65qd4N9W36y+pzFfuzsM4zEPhSHt&#10;GmTf2PitpW2v/FZj35D4TaRl62XO3z+1E2kc0npApLOTLN72+ivnmXEcx3Ecx3Ecx3Ecx3Ecx3Ec&#10;x1+a33hmvPK6am6McmzUC1xFT6tCpk6y9CYVxNCufnKV1tKdzpQwVUOrakpqiKRG4v6HLSn/W6Wp&#10;/W0eDawvzAd6EDF8qvj4t60Op9XFtJr7rf2R2+dn1Tvta/ltNVKLqQPSKm+bPqolzHOoDc/2HTaP&#10;BmvX9j4TTtq/kM+Zh1myC1R7pDORkh1qlf7295D2y7X4Ge5rO3ttJ5aeV9WrhWuqH6t/KZ9S/zb1&#10;wzyAWvUPw2/7e6NVDbeeRnZ20LBV6SQ1byJ57hipv39tF1bPjPb9W3th4ad+o+VVpcvnP+3f03iQ&#10;9zH+wcZ11t4s3BTfv9oLU9JZGK2Hgim+k41jOKls2j7PFO3mlbu1ARMOvfD4vhyLzBjz73//+x+G&#10;z74/eRt+S1GfbFNS+LdzIYu/Taex3QM9xdMq5FM423JhPW7DS2O2gXuRf5peYzsXTmPK4VUZa9fN&#10;27rF3i+lw37n3+bVTTuRxlTtGN3GsEnZv21v1j+82olP29vrHMLuI69jlva+9tsN//5Wer/N9hzg&#10;dq6yHUvaN4R27GyeGyS1g/YbZiLtRpLe71tnkAx2P/uttIuHjWvbM5jabyiMN83VLR2pvr729/8u&#10;aL/PM+M4juM4juM4juM4juM4juM4jr80Pyc1zNDetyWtglNF9M9//rNKj61WmUI+3Z/2+aVHAH9P&#10;+9GlMzC4H1xaLWtVL+m9qJJoV+NM3cPfSdpXbt5rq56wct2uKvP5b9Hma9q30FaB7ayBVlWRMEW1&#10;ebb8aDXGeOC06set0tk8M6g6mPeZfbLZjpPHE+0VPWqIqT65V3pS+PL5rVI3qQWS/TZVTBtuu391&#10;UrOZGnK7r3naf9c8elqVnalo+LfZD4PpZLseTG1JeMaW7RvLfmx7ZkHqH6yeW3pT/8yzVGzc8Kkn&#10;RlI/Dt8ax23ttKniCet3qpetGvHb6t6WT9V36TmzR9t9+gfW+9QeW2yc+B//8R/RRrfKc/Z9ljc2&#10;hm29qxk+/2ZfnvaOtjEDz0Mj5kVr6aKXKcfM42lh6W73hH4dMyabzfzleUy8n/liXs58nxRuOxak&#10;58qrQpx/U3k5c+HXsTn/Zh84f//yyy9/GM9rn2O2futxkrD2b3PjFE57/VNe5x5st2z/bR9kc8Tk&#10;+WT3vZ4hYyS7+i1F8XZO/Gl7Nzubvtlsv8W0ffpre9w+l9qXlUMbzrC1l+1uG+3czMrxNV3bctn2&#10;Z/ZebXls02XxW3tPZ4+0c3pet7luCoft0ca17Rwn2e1XO5S+aRA7w6jtT9qzVF6/Cf5mTvyHqTmO&#10;4ziO4ziO4ziO4ziO4ziO4/iT+flVZfDpaml6zlZtqLgeTAG5XU201f1WiUuVRCLtZc/7qDoa1Rbj&#10;T0pgg/cn1Rkx1ZupRxgvnxtYnlSY8zmq0UZt9I9//KN6j6Rcf1Uupvio9rN0DG29Ng8c8rrqSw+X&#10;173QX2E9pXKZHiKmXE/5m/Ix2RvmD1V9poylQtzSN5gdHc+2pPa0fbJpX4xUb5Mqx36fdm/2g2c4&#10;pLMjLP4t85x53CT7O6pLetIwvHZ/8E/tk9XjTxXwk66ph1SEm7p28iN5SBgpv3h90pVUWknFl/aH&#10;bUlnn7Rqwq1qMdm/bThMdzuuSJ6E/L1VD6f8Ybt+Vcel9DM9ZgftvV/bO9vb1HuLL4VjHlbN+KMd&#10;q2/P0TElnZ1X18Lw2rpFxqaN9ybvt7MLGI/NGaZvGZtrcyPrY1Jfnt6vvY91nnUx0Z5/RK+55O0+&#10;sC6nsS5tdmtrWC6tUrhVpNoYr/XSZ/q3tOXUpoPh8qwX85pmuEMaK6Y+ZrA5o/Ut1mdu+0bWb/Pa&#10;Z/2lHWjLx5THbR88vM4J228bFr+l086VapXSxra+Mz3bMXAay6exGu+39Fl/kuxb+tZDth4R23qc&#10;7t/u4tCe87g904De4HyPtj+w6+14qm1/23bSzg0Y78wVZ9zz6oFg4Q+fzq0M1o82vO0cINlB212g&#10;7Y8MjqPMHqzry+ru4ziO4ziO4ziO4ziO4ziO4ziOfzO/yny/pbpJtOoSu24qA2JqB1sd3Sr42nTb&#10;KtP2zAJbdRv1iSnSk3oorc5R2W7KO8JV5fZ9Jv2jUpvVVTsDoFWvUJmf4H1U/nPV0lbHGZ6p5+z+&#10;T1UgLVuPna1qjKoHxvd6Bokpu629sX61arnhVV1ge963Z7ekepbqF59rzzgYWN7bfVtb9QZVdVRp&#10;Js8oerDwLKOt2iipGXnf9owgxksV4dRT1nNTM1l5tmfqWH1KHjMMj1g9sfwkr2ralD7WI6oSLb9S&#10;uFNe7KfMg4CkfrWtZ5+qhT71+Emqv6QCt+fItz0lGW9K36t6K/X7SQWYzp1IKkiWA9tZOy5J9e6/&#10;//u/tU9+3ct72/ckBX2rwH0dE7R1yGzvdozJvtoUotNX8j47e8LSa9e3yunWK5nxDe3ZKDY22I5R&#10;DDunzNKT5kjm1c7wUt+dxppp7rG1dXwfe57v99pn8Xc7H9OgDfxUaTvvTc+rdI5mm8/JXqQ5g/Et&#10;pfVrfG27fP021Y6N6BX8qhxmuK9jqa237/bskq3nY0pn8kzjc9/a1SGV6+tY0vLH7G/7zbE9by7l&#10;b/KOtf6ZbD00LN2t/Uz9Y8oPppftNsH84zgkPZfscupP2m+G9r7bftmebz1PjbZ/TnZm/a1tdfdx&#10;HMdxHMdxHMdxHMdxHMdxHMe/mb/99NNPv7v80a6CUbnI1ayt8tXua3ldpTdSupKy1Vb5TJlOhe6s&#10;Lr4qDz9Vlv+7+VT1YNiqqHm0/Lv4VFn87XRw1f+1HLjXf7InbC9JsTseO9znuWXej+oGqhSTR9P8&#10;y3aa1ABJFUOFfdr/MbUbniXxKXMGja3uv9ab2dd74Hu36h5idpRnhxDzBCP0nDBada/Vg0/t+Val&#10;Yuobsw/pzB8qwIdtvZn3SPsHW3sZVS1VbqaibdUv1q+biqpVNbNecT/5pEJO+UMPMTtLJ9GO77ae&#10;XSm+dPbYVs1LtqqzNvxv2c/tvratHWI/3qoJ/yh+U8gn2z6kvf35tymWLc/TnvFsI7Y3eIL3Tz5M&#10;W0x9E8MZkkKUZwmYDbU+yPKnVRJaOulJ8no+UvIoafn2XIRzZtur2/KT9XN7psg8P/nDtjvpmXA/&#10;VZ6ndmDpMG/rFvO63sL28QrTYx5g2/SmPoXtvsW+7aR427NGtpg3+OtcyNpVmz4+Z973TL/1Ry3J&#10;My/NkbZjIVP0W761c+XkEbEdC23tdPJs+/Tbx4/iW/1R62nw2n7b+taWq5UXv1Ul7Fu17TrDftDa&#10;d2rvn55/a/enXVFsrpnONrJv2aldMn2v5yu2dpn14jwzjuM4juM4juM4juM4juM4juP4S6OSg3b1&#10;lqti/Dvtl8dV31eFfLt69EpaVbbVw7Sq2D7fvk/ah8yuv66ivZIUrjyjwtJtq6BDUkozvH83SV0y&#10;tIpX3m/59KPe19R+aTXbVrGTarPdXzOpWKignlV5U6TyOe6PnEiK5Vf7lZ5jPtATZX6nhwTze34f&#10;D42k4kqqBKo/ma5WjWVY+fPskFcPgdbODKbSMrVXezaN8arGMTvEdIwHDe8jrGfJ48UwTyjrp9MZ&#10;MW38aXxhf3+qdjKPCfJqN9J7fDqe2rZPo62nr+EzHj6f7FhSLbX2kPbkdR/pdhxv6aRHkT2X9nv+&#10;7//+79+8K21c2ts+tZ1kU1vFYKv0e/XWafuwts62Y0UqHak8tDrI838snaYcTHMnU+6+5qvVJ8P6&#10;2lbRbnMVKnzpldimj+9NJamN4ehZs907v72vHTO05ctzwpLnU/KeTfGZTabXZruH+kCPDBvbb/u+&#10;oe3zUt9j8Wy/IVj8bZ9n6SCv3viWrk/HSlt7keyk3Z/Sbd+UeH8qLzuD4XXs+qO+OVh/ZZ483xq7&#10;JsV6G44p4NM3r+23Ifs21van7VzA7Oync5Kx6/Sk2JLaZ8rX1vs9nc3WfrsiaW6Z4uP1IY3fLB3W&#10;n7d2pr3e1pvzzDiO4ziO4ziO4ziO4ziO4ziO4y/Nr54Zr8q2tLpkq49UZjKepP5pVy1T+hM/WsnO&#10;eMik+3Wv81Yh2O5PmtRw6TrTwfRwP1/D8iWpFX4UaVXR1ClptbVd5WxXe5lvlm5bhbbwzSNjWy+S&#10;Mr09k4Dp5vXkAWH7+VJ1t90zvF19prow5Webr/Mvz6Jg/o4qLu0/PB4a3OfYyonx2b7cW7u7VcNu&#10;lef2/NaTZtvPmroqpcf2w06ekildjJ9nTLSqDdqhdDaIeXAyX2z/0209atVYCUvHVs3C503FbvmS&#10;7EKy06/96LY9JdUX79++p4WXSP1Pq45L4yG7P/VjxlaFa/dP+zSPuaQu/b0wTUlqXmgprqT8bRWt&#10;LVYn2jzn38lmfTqWpdLcwjXb+3o2iJHGnhzbvyrYBzvPKSljedYI+y7zWmL6GY7R2lzOmQabO6Vz&#10;4CzfE98ao5F5LypzWS6vHi72O/OfZ9lwDGK2m/mc5tjfmjuYHWznkhxjpD6P75nmRK+K89f8tHR/&#10;69tAKrdUT5Jd285VXs87a7wr/528fosaWF/SLilt+2rHUryeyjHNmQ3aQ6sfqX7afTZGZPzbbzPb&#10;cxO3Hhk2l7a5sNk/m3Py75S+dvzUtrPtONN+/3RuZ/XX6vunHqIDdys4z4zjOI7jOI7jOI7jOI7j&#10;OI7jOP7S/CrBMJWUrd5Q5WKrUrYKNv/yea5WJc8OS7+lY2hXGVslnfGt1extOMnj4nXV3fIr3Ucs&#10;Pp458FreLdt0mqqCSvNvqT9M6b6Nx5TUdt9ANZqVAz0yUjra9jzhTjq26h57L7ue1AMG83Wr1Of9&#10;VBFwf+TX1Xt6ZJgqYf6e+8dDwzB1YNrHOaV7aNVX9j6JVzu+VT6n8D9VB5m6t1VvtOm0+slw+F7s&#10;j6iWsrNT7KwIS6+p+FgPU/3f5k9i7Anzj/Ga3UnjllbFRbb2s20Pr54drZo0pYfhfYqpFy1/2n1n&#10;2/Y8bN/nW+Uwdt726X/xILG8tL3IkxKM182LxN6xzav2fLpkS8ybjLaiVW6bLaFNoXdu21e0fd12&#10;zsbwWdcSqc1NPiYPIIZnXsL2fq0N5f08d4rp45kQDG/Sl/LLPE0YTzpT5d8F09XyqlBv21fqo1O4&#10;lq+vttriacvN0ve6Rz3tl8XD66m82C9MfW/7ytezNhLJHrx+y0h9avIafW23pkC3dLT9SFJof5tt&#10;//nt9tfe145LUv6lb6kG49sq6NNZDFtPAs4Z05zNwrOzl+zfCZfjhBR/Ko92F4fkcbb95tfWe+P1&#10;ueSxbOVt5ZHuP8+M4ziO4ziO4ziO4ziO4ziO4zj+0vxGwrH1OGhVKEkxmlYbW1UD40+rZoatntve&#10;3aaw/HTVK63mt2onC/fP4lVBmvK1XfUbuNqa9i1u1RavUD1m6eZe80k9kzwyrD0yHlNltGq9bb2z&#10;+mzqsfT8pGOeb/b6/r3n2/haLP7J30kv1Yop3fSoSOodK9/JZ6r5Bj5nalDjRynhk8piME8SqkSJ&#10;qZe+lf5vQfu2VZeYvWvPpvhUHdmqiqxeJjtEu8J607b3qQc8a8ZUnaYuT/1OUmlt7Zn93Y5PLJ1J&#10;fbpVDaV6l/bt5f1Mx3b/9bZ/S+rbVuVt8Vr6tv1uGj8O7H+HP7IfpryysjNl3mCeC8QU+CnvrO0z&#10;vPasASvLZNsYftv25jlTtI+N+uWXX343HalOtmPgVnluNpJjUauj7KNb20GSYnKrrLb75m9TlttY&#10;nF7Kw+tYI/VNrzY1/W5eblvPqdZ2Mh0M39LJ8mltfXue0fb3Nv0tr98q2njS2RtDKvc2/GSvE9v8&#10;bH/fjoEt/E/TY7T1mv118s62dNmuLmnvfV5v20n7DfFHfRt7/QZi+bH99md86iHTjuPaM47SNzB+&#10;uzFsnPL67ca+xbTtcZ5LHhrWr9kcPsX7qb1I6RxazzDz9OLzdl6s1f/zzDiO4ziO4ziO4ziO4ziO&#10;4ziO4y/Nz6a2IWnVvj2pneHZ6o7t+5ZUQhZ+q0BlPEzXdpWMil9btbR4X6+TT5XPr6qGLcxXruqa&#10;sjipPhhuuxpNhW67793QnhHAveFb+BzjaVU39j5s10lFYbSqiDZ9rYI6qTWZHqoBrN4l2vdr2zXf&#10;O+2nzVVty5+k9LVV81f116uK8TUeliPzI6ld+d5Uf064ScHfpjtdHyW09Ue2/3p7BtRr+rbtueW1&#10;f6KKlfclFYm1n6QCMzUx72vHIXyuDaf1mEv3taT2zfph+8jyfpJUXeZpt1XtW/3Yqkc5PrH+qVUV&#10;Dyx/ep6172/pbetD8hRs1GHpHlPYDawT7TvYWId/Wzg8e4B9ctqj2bxdmT6O6azPZzjmTcj0j4cG&#10;vWwm3vnXbBn/butuWyfNi9ZsH+tLst0kjYXt/pY5G6O1wVsldNuOkqfK1B+OOZiuNEe39LVK4lZh&#10;bWzH4LTZWyXsNv4tbTmn59J5pvY8w2+9GVM7tbm19cVpTt8qrdOYLp25lMLf2rttff7WN5f0ezuX&#10;NlqF/NZT4NM5l435jU/nwi3pW8arp8fWA2f73LD95ma7h9jcbq6bR2bajSSlf7Az2Oxbm6Wb+dF+&#10;s2y/Nf8o2vhsHG6kfqSZO/wr55lxHMdxHMdxHMdxHMdxHMdxHMdfmp9N4bXdjy15SqRVxhQer1OJ&#10;ZtjzXN0z1QDVSmk1mYpx7h1vngSf7q/ZKjeTci/9m2j3XDfla7pu4bbXqS5L+96NispIq9WtZ4Od&#10;/WCKzaQkpWJ8q9oyVRrrT/JU2apGUr1keXEfQlO5Wb0bzDOG721qyvk97ZttvKp3ksfPkFRLraKa&#10;tIrqraqNKleLryUp7U09y/rHM2SoWrV28NouWL9pT6wfsTMbPm2PA+N/3Xc12bNtek2pzn3n2f+n&#10;emB2huHP9aRi5nWeRbOtL1sVaXrftD99S3re6k2rFrX4PlUvteq0bbra+FK9ZLhJJZ1I9j2puGkH&#10;WR//9re/RaVtyvN07tGwVRyy70/Pz1iNXpJMF/vmT+sk+5zkRdrCuYnNFdr7lq0mAAAgAElEQVQ+&#10;PPU5dl9K96sX26tHxo9S1Jsysz13K93XKiLpzW3lRA+N1tPFlJdpzJo8mhJtPpiNtftSOOnv1ou9&#10;5bVd2vPb9/yU9huTtUd7PrWP5Olh8XMMnr5JbL/Z8Hm7b+uZ0Y49Wj49O+j1uS1plwvW/7Z/sW9o&#10;rT3ZksZ+r+Gl37de269jb/v21LaDrafip+3SvlWmb3XpG4OlY9t+U/6l+CzcV7Zzk/S+6sH3USqP&#10;4ziO4ziO4ziO4ziO4ziO4zh+MCoj3q4CplX/dD+v26qUeWS8KtPsflvVtdXKpJzl6i+Voox//uXq&#10;H1eltvtEJqVdUnHw77R6mOKjBwuhamzisb3jE3yP8bygkpkeOW24lg6rt+ksA/t7oMrrVclsqoJ2&#10;ddnCTavU7Wp8iu+f//zn/3jelMqWP0nFQcV12o+6tUNbzyJLF+NpVUYpX9g+27NduJ/4K1sPo4Hl&#10;36p4Ww+lYVSGVC+S13aZ7Hv7Xgyv7S+tndrZHK26I70Hy21r59nPDrS3Fj7byYST6jPLP9Wnwdoj&#10;xyOmdqVqKJVDUqMlD86kNk39esqP1uP2R6n6tqp/I9n91E+28SY7bvD+NK5OHjN2vsK/hrvdM3ir&#10;RG29ajhmT+GbQt68oX5U3RzSXvU8583SaZ4ktCnfoh0bMd50biHD285Z0++prbb1bvoQen23ffKr&#10;hwrrgXkO2Rh60m1eWJZfPPPE7n89kyTZiXZMYmPNvzqpL9wqnlsFbzu2sfQwvFelbquwb+eS9hzH&#10;RKmvTnPdV74d3pa2f/w0Xa/K8tdzTS3+Npxve8z82Zhn5o+ud5/a3df2bddtN5JXe/WaziG1i9dv&#10;tbw/fes2+5bibT2aWq/9X6//4Vsdx3Ecx3Ecx3Ecx3Ecx3Ecx3H8yfwqn6JKarvKyD2l7bmtQnnL&#10;Vun2LRXPwJPuubqUzkgw9deoYtIqMp8zJbGpmdr9JC1e3p9WDXk/VwXJvE/a83wLPSeocH1VPPL5&#10;KfcpT1PWp/B43f7eqlq278v8Suklpjpr47f0mmrR0sM970lSGnMf60+x/YVtf2+me+oX0zseSNz/&#10;2PKRe/mnvfRNIW77JKdVftornk1h9Z37mQ9btY/VY+Y3FfJm3xNz/5QT00EPEHoOvO7ja+m09jDX&#10;xyPql19++R/XWztGjzhiZ6ek8OlBkcrD7A7tW1LF2niiHU+l57a/J5Vw8sxozyLi73Y2lKnmkn1g&#10;fK/jxTQeSfll6v65znpk4z/LN97XYuX1qk5MnqnWTlie/+odYHnTeukwTtoEOw+L4Qzt2Gs7hnol&#10;vR/rrNl8O7fH6hrPIWv7ilevaBvzDezbLH5LH/v+lN5WaWy2Inm5bpXzRrJVHBskD4SUjtQe2Me2&#10;fdq3z9diPOyDbOzAMaaF92m62ue38aZ0tGPXtp4nu5C84e2bTOqLU/ra/HvdvYDYt4o017Dr3+pf&#10;vh2u2cnWs/JTvqV8t+tbz9B2LGjPJ4V/sruv/VGaq2/HtG3/aaT40nP82759tuOT7dyf8bRe5G3/&#10;mti2i9dvEPymMaQzr6ydWHrSeK6dy5xnxnEcx3Ecx3Ecx3Ecx3Ecx3Ecf2l+le6kvfdtdd/2urZV&#10;s7QKZqtB21U7klbpqCQ25X+Kl8pkrmK1+4IynZOeCc9Wt7iPKcMf1Y7tm2qrjFREc0/zVvnHdJmi&#10;M62Gvq5uvqocyNbjgOFaOrb1rVXqplXSVwWsqR2Th0Wbv/R0IuapQKjwt1VyU2skz6iBZ0u81k/G&#10;M+HNv2x3tnc+0zVQjWntcOKhsr1VAaRV9XZveu7bTPUF38v4VD1ryvPBPElS/TRPHMY7//KMGFO5&#10;pPq9VQHZ/ebxYx6ApgY2NdO8b1LtJo9I0qoBE9yf3uy6xf+qStmOi+b5Vh1rZ5cwfOu3kycq6+W3&#10;zkJL97WqT8vvlI/bftjKt/UsG1heNt609Kf2ZeFQbfh7atWt1+92zNLu5duWvbFVAtt99vecpZDG&#10;iLSx1pa2ddrGBHx+66WWFIpbb6I0l+MYZrtrQKoP0+dxbGbp5NiEY0VTmDKc1F4mXXbOmJ1/ZrYk&#10;KTHneTtrgukyXhXzNmam5xLr36uHyCuf9mWv8W3HIt8aI1v4bXzbOXKrpLYxp/FaL9t42vrw7W9i&#10;vC/ZP2s37fNb+/pKGvvwvpTfyTMhKdnTmPa1v7P6ZelI4aWx7ae7tpg9Sv1gGkeQ9pzUrd1pPTis&#10;H7Rvp0xPG4/VH6uvLD9rx/y79bRI/c22PqZzUn8z9/jD0I/jOI7jOI7jOI7jOI7jOI7jOP5kfiMl&#10;SUq8gaoX+91WV2w18UetkqfwvqUOGEw1lvaoT6u1o5wzBTAV4ba6yHIxRbOlm0rUSY+t3lPxl1RV&#10;TM9WTWEkVdNWdfapYpSr0sOrZ0NSDZjHQDpDpVWDjaow0a5Cm2J94kn7FnL/6NYjYeKnJ1RatTdP&#10;rFaFYR4kdkZGUutx73MqfZPqbs5CIKne82/mf4JqP8Y7+ZP6IcPKs1UPmGfGMOmZdmF72b+mn+lh&#10;vHaf2TdTyVo4pv7g+/I92/ewvyd8U+ek9/9UzZY8Uls10FaN9+pB8m01aLI3xFRK/J1ng7Xvl9I5&#10;JLubrm/HHdY+zHO59fgY2vJM7W4wTzcLf1sv//f//t9RGU+2ykVTXm8Vb/Z7Yu4z72jeN30vzxts&#10;+yTGZ+ew2XMDbVryzm/PRdoq8cyzwe5nfGmulMJjOKaAtDEUx46pDXMMw7EOy4NzZHtv28Of78n8&#10;tvKwMU/yFma+8bxAY2vzWxu97bu2Nr+1hTbGeu2TLR3b9329b6so5/XXvn77HM9F/HQMlOoH2/Wr&#10;Ury979NvY1tFejovM4Xfjk0S27FtGnvZOKXtj0l7hsW32dandH97xtk2/sH6wYHx2rmYw/zejiu2&#10;diR5NjB8YuOE33gcLD007Zuy9ctb7EwVm7t8Ou5u3/M8M47jOI7jOI7jOI7jOI7jOI7j+Evz65JV&#10;WqVpV1tI2q/yR61Kkq2ijqvOXA0zpZ3R5lcbnu2pb5iqispvU9+072er+qYsZ/r4ezpD5dtqlm34&#10;7Wpnq97YqkZaZfLr2S3tWRHc2z55aCQV0/xNFZed3WLYWRK2t/63FPJUXdLTgOqUbT1O6hn+zvad&#10;6jfVpVv7b2pB2897/mW9Savyc/+819SXpKbhWSCWfj5HD7TXfqWF9Z31nu06qTV532BqIbOL6f3T&#10;fqtb1SDZPv+ts2ySfZ/ysDMieH9bL9L+9609SB5sr/Zvq+qz+K3dvnq0pPRt05nCs7Ni2nJL8fH5&#10;1/sIxwPbcQ/j5zjuP//zP3+jNG/HOmns3Z61wOvmyZCUtzaHab2PBztXj/Gk6+0e5vY8FYDm2cH3&#10;svdMYzvLt+0cKsVrfbfFl+o0x3TkVQn/6tnR9r2ENsr6dPMMSfG99ukTfjsmS33a8DpWS3vub7E+&#10;/9N4XvuWVnHexv9a7t/6djLYWGY7Bv5Wetr723w0+28edUZb7smjgHPc1E6//c1vW8/5nPUjW0+K&#10;NG5od5H4luI+zX3t93YsbmNdps/y076ZcDzC/pBnIRntXGY7rnj1KEpzGqtnqbzS3NDyfztenvv5&#10;/u34vb3e/k7OM+M4juM4juM4juM4juM4juM4jr80v5Hz22pMUiml1UwLfxuPPdfGY8/ZaldSxlq4&#10;XL3aruZ/qthLq3xtPGk1Nf1uq/NJ6dqmY1vO7Sr8dlVwqxIjsxe8nVHQqigsf6nk5uo64+G+gLYq&#10;b/nL/Qq39d88clp1zdZevNLaBVMT0COHZ9B8uqptaphtuyftmS7pvqTyTOmzemLvy3RNu7N9zue5&#10;uS/Vr7TP9JDSyzNheB89feysgbYfTfu6Jntm+ZL2j6e9MI9DU+cwPdv+oKVVgXJf5rT//FaVvW0f&#10;ScXNesT83arSqD5L+1TzuS2fqkK34Zud3+6z3KqoUr5ZeK3a0tT431Kf/qvKLinMWkVie5112tru&#10;2Pb/5//5f/5HOlLZpTpALFx7rlU82nOvNqRtSza2MKW5jbFT29nC/DHPApvbsXx4bhvvb+c4Vp7W&#10;R1qfyPcctnPG1H6snr6e52fhMP121sArbbz8+1t9SqsgfrXhrF+v5z0mrM9pFfemILfwGU97XztG&#10;sXQltmPsdP5smw4bYzGedBaOpZPXt3PGb52B8W1S+zL73c4lUj6luaA9N6T6mr4Bst6032oHyyeO&#10;7dPY1Xa5YX7TY7a1M8wnfvNKHn/23kM6z4/nCyfPR+ZP8rBN4xQ+145bW177jS3tXJDjs/PMOI7j&#10;OI7jOI7jOI7jOI7jOI7jL82vS7hJCUZ1y6vSd7BVphTOp3s7t0pV7gPI1SLLJ6p4htf9217vb8Mx&#10;FZupyKye2Cp1ux9oqm8DVTutemX7+3aP9VSPW3VJitfym/Uttad230Eyq9u2ys7VX66y26orPUH4&#10;Hq8eGdt2wL9tdd32XZ73NY+BgWo8llOqd9v3Mg8b49W+Wvwp3K0ym/1AskODtadR5w5tOLSftHfz&#10;u7VPYmqUVN/poWHpNfUoSSoOsy9JRWLxmJqF+WHlbuEOdnZOguqPVq3Js1uSCoe0+x8ntYzVo/H8&#10;sX6X/S9VWKn/5Xum+mYq5OQRsVVTtryqw1tPMcYztGemMdzkWWXxsxy/pUb+PdUa26y1dRtTJJto&#10;cfMdbYw7532Zgm/gWMXyMJUh39u8ZlN+WPqsjZNk41NfkDwTLNxtPIzPaBXE5qmRFO5zn+0Rb+fM&#10;MZ/meVNSTz2kbbT6lWyM/dvOiVO49ntbb4d2VwPL3/RtIb0/y9/Gpqm9b997q/gfbGzSKrbt9205&#10;Jbbh87n2d7vf5kCtnRrSnMbsmdl1hpviTWPR9I2k/ZbB8NL9bX61+b79nWOhtn61HmdGyt9P+yur&#10;t9uxZvt+n4abvgm133zTtwKWM9M7c3q2l7RbiH3DSvbZzoe297R2nPob+1aV7Mn8Pe/f2u/0Ta21&#10;Y5Z+83De2sHzzDiO4ziO4ziO4ziO4ziO4ziO4y/Nz2lfSltl2yoNbbXKVFeWDob3iqkxyKi1BlPl&#10;mLKQKq/X1d+Bq2lJrdNi5c99Yl/3dbV6Y/clRfLkw+SvrfrafoOEzyfFd1qtJFxNNCY/qa4gbHdb&#10;lUeLKc5bNR+fowK+xdSUrSKf6UvX7e+kZE0ebPM7VYCtymSrqmG8pvxneuffUSWMyjPtA2npMbWd&#10;/TtsVTh2pgIxTyFTZVr7n3xJ8cxZOOxPCFWaQ1L5MT1Uk1BlaOWW2gftuOVzG0+rMt2q6FJ/Rg84&#10;i7+tT4PZ662KcasWtPyhipweZSlfOd7ZqlGZH1Sfbz3A0vjB0pH6R6uvqb7b+IbpSLRqtW/380ml&#10;+xpPMz5KZxi0tov3WRtsFdnJRtt70Ha3Y3HeN7abXrDse2nLTFFocxCOqZJ3ZHqfVsGe2u5rvrXK&#10;YCOdX2TnN5G5zzw0BvOGp1I47ZGfYL6zvqS+1mw19+hPNmTG/q2XcLt3vfVNr97F6dwnq082NjbS&#10;mM7CtfxISvzt2M7Skdh6WW/HOvZ8apf2XDuHNKW5Ye2BdqYt/xaLp62/27HEds796Vw9/b79Bmbt&#10;trVPQxpDEvMyt28GrHdtO7N6+OrNS/h+tosNsbm33Uf7lsb2MxfmN8rph17bXcqX9ttdW6/4nHk2&#10;pHq33Z2D8drf6X5e/1a7/c0cbvX0cRzHcRzHcRzHcRzHcRzHcRzHv5lfpUTtauKQVvO5+mL7i5qS&#10;zxRwVF8ltU9SAVl6jVnlMxXPqKDSvl+tKoMKaVu1owrLVm9NtcHVSgufe/0zfPMcafco53NJYWsK&#10;0CGtAlIpyueS+mgbD9Nt7YEqqladlFRK6UyUYcp16tOrWoP1m+27Vc4Sq6fJbn16FkS7j/X2vdIq&#10;fVKlJuw52inaNe4vTTVhUlPM7+2ZEfZ7e39SWdE+E9oRnoHEepzqqdlfU9nYWUQkXZ/0JRVYqg9J&#10;uW4qyKTSteu2fy3z61WJPrBfZb82pDM6mN9JhWRnmlj6+PdWPZjaUcrHTz1meN9WNWv1MtlXUyVZ&#10;+OyPTDXW9v/t+LN9j9Q+LdxWPbod/6f0b8P56af/Y6vMQ6Nt87Z38dAqArckJX16buCY3OZWqS1b&#10;353qcFJ8bucurW1Ic6ZEalvJltnv1jckeOZF2lM7jRXo8fGKKX8tP2yuO9fT2MW83DlXHbbnU23t&#10;w7bPG7aK/7Y+t3OcdgywVeC2fYWN0Vh/P23HjK+lLR/aQ2t31h7Srg0pHLKtv698q5/7lH/XeyYP&#10;TeZ7OxZq5+q8bvUhzTG29cr6Kd6fdokxD0GGw10mmM40Nk3jpXS+KMPl3+OhQc/A9puBhT+0dpjX&#10;E1v7nf7eemR8K32fhmfl85tvDl9JxXEcx3Ecx3Ecx3Ecx3Ecx3Ecxw/i56SySQowW+17JSlH+a8p&#10;ZJPSzdQfSW1kq4/cC3+rxjDVjp1Jkfb6TqtcVCQmZnXTVG5TDpOuWQXle5nqbkiKb8K94VvFdPKw&#10;2YZv5dDG0yo+Cfc0t+dsv0zzTDEV33bVmqS99lM86QyXtEpu9dGUw0n5StIq+Ktifeoh1UQWHu0b&#10;64e148kP1leqAdOZCNy326Adet0HlPEyna3a19o1PYq2+2K+qozbcPm7PZf2W23T2/aTptZs+1fa&#10;X1MFmR2gfTO1a1KzzL/0YExnpjA8qoSI7XvdeuwwPsL8TR6urSqs7Rfas5cYbmsf2vFo207acVyr&#10;ztyqcNt8TuG29jKR+qn2+h/BPtrGNqYctDxn3aE3q4092zYwtiZ5Z1OZmMZCrWK6/ZvXTem2Vd6Z&#10;jeW5PYT5ZuEaSTFpXv4pnjTGam2x7TaQ0pP6SpaPeWeTye/pg9KZF6l+TjimdKeXt3mksL3TqzfN&#10;aaydvbL1sDKPjHaMRtrn07eST7E5TbIffH7Y9oEpXW1fzfSm86+Yjm3fm95zOzZowxv+XZ4Ybf00&#10;vlUf+Fwql7b8U7os/HQ/05HS29ZvfiOxdKXr7RlNdt5m+ja7/QZp30jb9jH9z/RXr/WuncumuTqf&#10;T7tcfOu8QPZryW6nb53b/omkcVT9bbG66ziO4ziO4ziO4ziO4ziO4ziO40/i1zMztquJW5JiztRT&#10;Kbx2n92kEmrPuEj7RSZ1RFLLpFW1UXa2e0gz/RafkfZDbevDKGxN0cz00ONj4Oosn2f4yRPBVhVt&#10;z3/bb5PqFKaTCl6Ll0pko/XIsOtUQXE1/1WVl37frqZbPlFVRjVXWv1PZycM//znP3833l9++eV3&#10;00dPKlMDtWfIcNWe4Vo9TJ4UFg/3v2R8VKabsttUngPbGZXX5hlk9cLUHVR7blVDzBc7+2CrXiCv&#10;Z0Fs77ezalr1WbsfstnhdBYGadUqlk7WL6qG+JxhqlH+3uafqcq/vc82mfimHdt4wtRIbTwG7RDt&#10;SVL1tOqstnw4bjQ7xXFjUv9v22VSvSV7yPTa+NfKdfqt7dlmCZ45tCF5EQ1bz4OkkLOxxJDaHscm&#10;qU5Zege2me0cqc0vxpPaRMrHtg1wrJHO+WuxOrcd027Htqm+tG2TpHPHrF4wX1m/2zM4OBbiXIpe&#10;q+zTtmMiU9Ru56TJo8DSs63PaUzxWo/5PO1SOgvHaNvxsPW8aPPtVYG/vb9tx6/fuFpaxXNKT1KG&#10;b+3wKxb+2IkWU/gbfL92DJ089dJYf2jtR+qHrV2TFP7QerLae2xJcx6r38lzyMYj2365fd/Un/4o&#10;O7V9D6tH6Zy/9tvEdtyYwknPv9a/37T/p1CO4ziO4ziO4ziO4ziO4ziO4zj+Tfy8XW1J97XK3LRX&#10;85akLOeqb1JdbFeF+VwbnimUbbU1KVktPr43Ffn2XDqTwPLT7qcKyzwozHPGwiWtEjCpIj4Nnx4Z&#10;tkpK1RTrs91PtuofUzgntceQ6kNaRabSlvvqGlR8pvKY8KY8TK1pyl2q0EYlNumlwnWw+m9KWPP0&#10;IBafYfWc2D6Kpm74NH47I2Gu07OC5USPqcE89V7VcaaCm/h5phDLfZtP7f6YKRzj03BaldCUo+3L&#10;zfbQsj27KKWffFu9O5i6xso7jSdSvlu65vd//OMfP/300/8pH3ogWbtvVTZteaTrVt+2+0LbGStJ&#10;XWr9gKV/a3dS/Uln3aTwUvpSO23j+yO1Ift+3mN11saM2zZvYy8buzKd27MttjatVdxZ2Sbv8FQH&#10;vzWmJGmMNUz+2jlmLRwTpHjb37ck5fSMdWzMyzGGpc+8cwcr1xmzcMxFmD6O1a0PpzL7dU7N380W&#10;vipfed9WAdzG0/6+9QjZjoGsPqa+Jc0Jt54A7HuSEpvPtXvtv0L729YHy+9tvUrPteH+aA8N85DY&#10;xsezhez5dO7q1o6nMbLlq+3KYem1+177uW27Y/lsz0pov+3Y3xY+r3Ou/ekcnvG17z9sz+n7Fm29&#10;bu9rf/80/LbepDlXsqPkPDOO4ziO4ziO4ziO4ziO4ziO4/hL85tN7dpVZcNWTWz1nc+l1WdLp6m5&#10;LH22r1xaHWI4jC+pilL+kMmv7f6DaRWsXd1slY/tah/fw9Q1XMX+ljqmfe5VJTOkvfoH20M+qRu2&#10;CuSkSkir1SkexpfqPeNLynbCVXs7w2DioQdFqw5g/eTe6XOmBt+rPaMiqTVMfWSqTaaTf5s6wc4S&#10;+jZt+7H0JEX2a3tl+qx9sV6Mhw4V7iw/Krz5HvQ0mjNZtiqr7Xu/ql6Yz7YPbXvWQFJpEKvPQ+o3&#10;XlWISRW+xTwEPi2PLfRwm/e0ff+H1/7W2ql5CrI/nL/NM4vYGVxbVRw9Cgn3iye/57HwR/cxnWmc&#10;+Kryo7r6VVVtdu0//uM/fjMmsrSnvih59W7nCq3CkOdJGa8KS/ub4Vr6t+myOUyrmEu2PHl12Zxt&#10;xlRssylfzBaYotZsAsN5tcX2NzGbkc7lGsy7N411h6nXPJPC5jCMv/WCfc0/Xt/azHZOYlAx/qOx&#10;9p3mkPZ8Cr99zu5PivykYLe5js1V2rlhspeMh4pw3r/tAxleyvdUv1P+Jvv97TkD57ifKtRZj5Ln&#10;xTa97dyW9jjFn9Iz/cmnYzTeb+fHfqu8rT4nz5L0nml8MHCctyX1I/z79WwnjnXb9LTf8Hi/5fdr&#10;uIntGWbp2+l2HJDq0a/5UIV6HMdxHMdxHMdxHMdxHMdxHMfxJxHl/mk1pVU7cFWdq9W2qtWu1qZ9&#10;9lL67Pe06mkKVK5OWrxpX92k8DaSQjl5ALwqWg0q74mt5vH9WyXmYMpSlqOFZ3uIUzU1jKI6rUam&#10;ekGF98SXFJNpNdPYru63JLVCUvel+JNdeN2/0zxJrJ7M7zyTI8H6l9JPxbRB5fLUW6rv0tk0A9UU&#10;rXquzQfby55qkOSpwjNqjFf1mql72E6HKS9T9FN1Mu83/87vSZXG+FM6k4prsPqRVDVJpUtVrJ1F&#10;Yp45c9/UZyONR177s6SOMfs+5WMqwKFNd6uyTOXMfOX+9dv+i7T9vqn3rV+g3bB++VXdRZhOttfh&#10;Uw+31/7j0/DpoTP2tFWXTjpYDv/aX9lYzzwFBpb9pHHKovVmTeEynQNtVtq7/3XswXCSMq0NJz2X&#10;lHTtc+yr7MwFm8NxLsW+cLDzvQx6uTO9yVNj6x3PdFo6Uno/9U5v+wzG27LtA+158tq3WLyvCvTX&#10;ufe3eFXwbu//1lwvnbeX0mHhfao4bsdK7bcQ/t6Gn663imR6EJiHY5pTb8eK3/bIMOybQAvtO+1g&#10;Otc3jU+2dqv9trHN10/bQZpz8/05Fnxt74nUv7+Of8xz097X4vuWXU31K40zt99q0zc3Pm/jJKbD&#10;SOM+3tde57jjPDOO4ziO4ziO4ziO4ziO4ziO4/hL86s05FOFXbsvHVVVxqerUJ/ua2ur1Wm1bvZ7&#10;HTWSKdpM0WfpaFepXxXHpsIydZStslFFZJ4N233pBtsPk+lPSu9WBbJdrU98en/rqbNVB2zfa6v2&#10;S2qppEZpVQ2WPiN5GjA8Czep7FK7HXtBpTn3jWzP5KGCmIrwtB85mfDG84jtfOz5VhWX7OQw7839&#10;nU0V2CrRW9J7WXpbDz16KMz7TThJWZ7qZ3pu2KoZ5/fWY8Pyhe1w3pceRt9S4yW1qpUX05H2reXf&#10;pgoyO2nhpDNI7Iwy1iPaBdKmp7Wfqb0YKXyq5Vkur/1Tgva4PavNvBCSh6iNz9J4ejC1ltmPsUNs&#10;j8y3dM7F3/72t1rx2o4JBnqt2nMWv9Xx1MeaDUj3s+ysTLdKd7ue+qBt32a/0zbOWIFYfNaWTGk8&#10;2B7dzHfz+rL35hkp2z28OTayMZxBW2EeGjaGt/QMzB9TeBvb9svfE6m+Wzv5lvI52XRLz7e8AIm1&#10;W3pRtvZnaL2z27HiFjujwv5OY8ekvE/nTm1J9vTTbx4Ml/nRnsnQjp1bpfV2LN7S2rM2nPacMfvm&#10;xTEPd2ng2K61F7zfvvW0Z+Js7X5S7rfXk6dGIs0tUvxt+FsPsXZOx+fa9mf13Mo37V5k97fjaF63&#10;erf9ZvbtbzEM59fxy1Mox3Ecx3Ecx3Ecx3Ecx3Ecx3Ec/yZ+I4fbKv5tFav1lEjPtau/TAcVnWSr&#10;yEzxkVGLcdV8aPc4fl2dbpXs7eo991LmarXtz/jp6nIqHwt3+94W7/w7q898T6qaUrotHW05t+qf&#10;Nh9MpfOqDjRs/19TqqZ08rqdaZFWvZMaJ62ecz/oVu1l5c16xnRuV9eHUW3ZnvJ2f6vSmHywfS4n&#10;XfQ0aNUcVAPwfbYqpLb9E1NXTfrs/bYeD+y/qP6xejx73NvZQqx3bTpM9Wp2nuHSs2a7P+n8bfW3&#10;bX8sr609NfUj1VypPtLuteqZpKoceEaVpYceEVRX81yCRKu64bjM3j/ZH1Nlth4z23af1GlMD/sH&#10;xkM1NNsbx1lJTc36QE+oVk3F+sx/kxr198pvO2ZIcxHGxbMNUp+5tRmM38IxBVtq2wzP+tDWRlhZ&#10;pHRt54B2RgZ/b8f29L7k79a25nd6bW6V8jaHmXCphLcx8vRVHLMMSVdOJpAAACAASURBVDE/2Pl5&#10;rGemcE82lLZ4e9aLtaO2vX/7vpaU7ra9Dq9j8zbcwfp8KsmJvdc2va/5k8Kx35Od4u/cRYLXjW29&#10;b9uX/f0art2f5lBtf2ck7/lv8akCf7Bvf+k8Qbs/9escG6WzjpIHwKv9aWnrWWvXU33nmNW8se2c&#10;z5nTvLZT9seEY+k0Dkq7B6U5g83ltuVh+dF65Kby5Tjo029cqf9o577kPDOO4ziO4ziO4ziO4ziO&#10;4ziO4/hL8+vS2OtqiCnzbZUoKfSTwtPib9OfVBit4ozPWzjMj3k/U9G0Hizb8mpX1bhqmtQcpupJ&#10;Z2uk9BqmUKYy2uqbxWueA/SwaVUsqT6l5y2d3H93u0pq7dMUubMantLbqvmojjEPkC2pnSaSHbBV&#10;ZlP9vcZv9TIpdLdYveTZDW16qaqkSpKr+5aOFnoitOWf2kOrikiK9/Q8MY+Bod0XnPfbGQ38u1Un&#10;mjqJbFUifC61v09Vo7TvVPPxPvOksPRRVczfGU+rqmO6eH3Uyq3ahuHN81RHUf1r8ds4w1RI9ntL&#10;VOuU9ibVx62dtbMlGG7aT7u1U5afWw9O2untPr1/ZF/aMSjTslWc2nkpbd/Q1mGzweZ1tlUYb9tW&#10;e85gGmulNsL3pG1Itr61/TaGN9tpz7329WkO2nq5pvQOaSxh6aUi3/owlsuc72hK0y2TPs5RPt0F&#10;YUjfDtIcfTsHtXZjttfm+u2Yx9Lblkuyf7zP8oOeRwPfM31r4HPfIp13ZmPoRGuXh3Zuz9/besB4&#10;Pp3jvvZnaSyT+Fb62/DT3Kkl2Sv+bWOw7Vy0Hfd8yrY+2HNt+IP1h+y/+P7pHEn7VsZvlJYuG7fZ&#10;HDjZB95v3ywtHLa7VB/a3Tva/pbjKeuP0jeVV0/Pll/TuXrqOI7jOI7jOI7jOI7jOI7jOI7j38zv&#10;b1q2wPaFM0VcUpgm9UWrCEvXqR5JpHAsnVRWk6RCe1UGkrR6NnC/W1t1ZL7ZHtituuF1FZEqrFfl&#10;d6tIbBXZrRqNpHC36rIW1rv529rJNl9TPMNrPbf6nM7+4N9WvlQqb8/2adUoWxWVYeoBu28wNcBr&#10;/bX0bElq0df62Cq1t6qpNv7B1KVt+JZeesqMXUseUa0qNNnzVn26VammdDA9fM+xZ+aBQD49W8fG&#10;OXa/qcta9UtSfaX0Uh3Ffdq3HmlzneFs1Y9GUol+qio07D0+7S/bfLBxNcdxqVysfrCdDFTRzf22&#10;T/V//ud/qpen8WpzWdfS2Qb8e3vWxVaxm7yGiSn2LNxXBazNRex8PLNRDK/F5gzb+0zZ2Y4Vtvdt&#10;x3TfGrMTnq9l9dDm7Dwn59Wbkn1pavcWPsOz9so5yrcU86mPMtub+nbSzo1fldpJqZ7mPGkP+ZR+&#10;s3etwtfiS/G/sn1P43UsY8/z+re+CX16PcFdW9rzuwyWg405Wrvbtv9UnqlfTruEbOv11s7Z7g7G&#10;duzL5+ybYVL6J7vJ8yDNE+zb35KYvvb+oT3Hz8K1+1pPT5Lq17Y/S+MO68e2Z5pZOs8z4ziO4ziO&#10;4ziO4ziO4ziO4ziOvzQ/c69oW2UzlYCpFAZbVdqqcBJJmWdqK+4P2a6mc7XZ4qWaaava4uqjpTOR&#10;lK5Ml63G8fl2f8xvKW2ZXqZrVm1/+eWXPwzHVt3b+1O6TR3G+4atQnpUh3zPVinNcOx+roLbfoX2&#10;vCl7+X60Q235p3bI9rPdF9jUH2n1P6kWeN/r3ym+VmWTPAFalQKZ8kxnNxjb90ntqFXZtGrEV7Wc&#10;pYPvwX2LWztkqiEqrVv1oKXbVLHW7rbqPMZrSvHBVNiG7QvdqhKZ7oHpNPvTqjW36l8Lv7UnFp71&#10;B/ZeZvd5X2un0nua2rj1rGnjsXZj42jSqs4HU1+x/xuPjFZVndJpHj/m+THjkWHK/7/+679++sc/&#10;/vE/nrU9hPlOPL8t2SqGM3WWbb1VVr4qf1slndXddJ1/b5V/Q5ufqc/bjrUZv91v6bGxotmArQIw&#10;9XXtmKtVCKf4hnT+JM8pI8nmT3uZdtraKhsTjw1geCl9tue5wfpvfXeaKwxpbmvlRO/+1mPEfn/1&#10;4Ert2dLB8JK3ajtXINaXGunsFaY72Q+7/9VepvTTDrWK9q09N1qPQI5V2/hsNwuSzktLY6xt/Wrz&#10;sx2DflsJz3zbtiPaO/s2m77lWbgp3oH1JdnTNAe2+Fheaa65Hc/ZNykLtz0rhdfTbj2ffiNpxx18&#10;LvH6DYK0c3/ml/ZHfxjbcRzHcRzHcRzHcRzHcRzHcRzHn8yvUqW0qvqq0LXVtK1CuvXQaKFyvlVQ&#10;clXOzmxI+8IRU3ZS2c5V2BTOkBT5rWrGrlOR+6oeSKRw076v7fOv8U++bs9UaM8m4Hv885///Omn&#10;n/7PvrSmpjGPiVYxT6Wt7VPL+pXem+FOuqY+2mot7yd831GrTT617dHOguHvE+623rdqraQe+nTV&#10;nepXS+fW/m/30W5VGvYcVYWtiqBV5aTr6SymVgW0VeUNrf2ef6k+sfTYddu3tO2vU/m06j16bmxh&#10;v0qVJ+2qqRLtX6br03EUr7fqRtIq961dchzxCtXz2/dgfR5S/U60quxWPfiq/tzms5VXm6+8r80/&#10;e+5f7di8i529MNCbLMXFOKk0t7qwVea2tArIrQK2jS9dt/t4fzumf1UQb9+bbXz6es7lBlOqbpXx&#10;27EA46cnyWt+mXejjeXZB9n5ULyfHhVp1wXz8p54ZgyevNd4DmWrdOXf1oenMWaydW07sD4peYy0&#10;c9UUjs35Uji2K0NS1PN6O7az5+3+1Pfac6mvtrGdkeqTvUfaDcR4nRPw+cHSv31/q9/MX9q/1A7t&#10;vtYe8Pp2TkJSe3gN9991X5q7tOFbPn8rP1o7zfGhtW+ei9jOvVO6Wg/VlF9Wr7b5s537p/7V4jeP&#10;2PRN2s5gY/os3Sld55lxHMdxHMdxHMdxHMdxHMdxHMdfmp/zLf8/WoX1Vl3Srs60qpi0ikPVBpnr&#10;9jvDb9UKiVYVNuoXKvFT/PTwSHuXb1fJTB2UVCPGNn5T5XDV1vK3Va0QU29NPpvStG1PyWNq4uV+&#10;1KYeMI+MLVz1bknlwPbH8mtVgvb7qMN49gfz2/KH4fJ+O3uiJcWbPH7aeJOyfKuasvu27/9qP+d9&#10;pnwH7u3+LVL7MaV5sgOf7p+aytPUOa1Kqv17aM/OIOmMK2M7HuB1U1VSRWfpG2inXlVQ/P21vW/j&#10;T3bM1DntfsjE9qdNz7Eet/uBk3a8YarOV7Vgen7La79o972qf5v3STZg2xdYHaXSm95z2/NFtm2t&#10;bXNt+Nt8MVufwkl7Tqcxt9GO/VM+0LMnjVloy1PbZjy8L+3NPaQzO6w80nVLn9GWO8OfMZWdA0nS&#10;WGc7Z2jTmRSmW9vaKmMtX5Mi1zwiElb/UvrpmWNjMnuP1uPC0vv6e7p/q7w3JbQppT+dw1j50HPI&#10;8jXZl5Z2zN6SdilJ8Q+vcxzD2uew3TXDsN1XWnuT5irpuVaJz/Ta3y2vc/T27CrrV3iOZOtRMN8A&#10;eIZay6snlKXHfn+t/+l5q5ftN3Vi523a3Iv/vtY749f+8KuhHsdxHMdxHMdxHMdxHMdxHMdxfJm/&#10;/fTTT//900+fK8PmeVPsDel6er4Nb1Z/vqUCadmmP5FW0bg6xlWyVvXxyy+/VOlgvAM9PiYfqIze&#10;qsNMAcjyTeXMVV16KLD+cc/9xNxHZTjbRdovlvv+JgUowzW4b2BSUSQ1WFKWTnomv4mtLqe9wVmO&#10;JHlW/GimHW3t6Zx9kph6yXqc2tPUS0uPtf9XNR/Ve1P/Ujx8vlWvWPujKoH7P7cqH75H6ndM/WbK&#10;f7PzzK9v9SvEFNVJBZI8+phf38p/ksJ99Yigh13bv089pIrSSHY+9RfDeGxa+EOyT2aPrb/hOKO1&#10;49b/sP+w9+d5CEw/w7PxyLdInn+tR8ZcZz1ivnMcM/F+qn5q02f3z7//Oj4zJaHVAXofp7ZgZcmx&#10;TwttdntO3XasZLa0LYM2vlYBbGMnjl1ZF9n3mi0yaHO2NqvF+uKBSu10ZoTB9+DYrZ3bMbw0tk3n&#10;M6V8fc1f6xtT39by2odvsb3905xoSPbNPMHa/E/5/EqyD2avWi/fdqyXPJjM2zcpj5PnDMtpqwAn&#10;5lFh9etHje23mP1g/n16zu7/bbTjkFd72nowJXti7SH1e6SdQ/F+1nuGY2ehsd9lutMuC+03Us4l&#10;Wztn4f5V2/Grp2cbzivJvti41XZlOc+M4ziO4ziO4ziO4ziO4ziO4zj+r+DntLqYVmXaVfBEqzD+&#10;NB7DVoW2e4tv05NWE9MqWFoNbFfRbG/wlB6rJ2l/2kTK5+3ZD3M/1WPE3j+li6vNXEWkBwnVGVsP&#10;ibluHgpkVrXHA8BWQ00RO+9jilvmQ0qXqZMmnYyH4ZpKjr9POKZO5HNJWZ7a5cTHs0uYTlM+J+gB&#10;ZfmRyovQoyrZYdLu22nhtkrxFC5huzLltGHlZOm1M2pe991MdvkVU7m1+Uy7ZeXJs5SmPY1q11Rq&#10;A5X37f7vn9bbYfLd9gll/Nt9402FQuw+qrWsvrTtcDCPjKQqtn6QpPaQzk7atqt0Jgdp2wE9ENiu&#10;TIWUxn2mEiXJ0/MVC2/sJz0QCd/zf/2v/6VeXPTmeR1T233cK96eY3rM1pnHRhozm41q+87WxrX5&#10;xbpqdZJ9pe0xb17PrS208md67XmWn/UVr2cTtPcP7PtsLGrlZV7ajM/mINsxR/IgsvvsXMJtn2zl&#10;a+c3tUrTrUfFq71pFdutojs9387RX0nvYwrq7Tch3j/1ne2u3ZO9fZ90P9PR2nk7Y8fsgynaLXzj&#10;03aQFOiGncUytOdobe17i8X76RkXVp9srP7t+jnYnJPhWr/Y2mW2c/5u91t6229eW3u3bSd2zp+d&#10;qdaW79Y+Dqm/G1L5WTm1c5DW3jF8u+91HJXODPo1/Cr04ziO4ziO4ziO4ziO4ziO4ziOP4m//fTT&#10;T7+73JFWkbnqYqqlhK26vCpRqZDcqkwG29ctKbW5mmerfsTSxVXMtB9eWmUkDJ+KWd5n6aOSk+mi&#10;Uv1VPUL1xqvimWz3cjdMyZ1o1UNDuyc3odorrUJz9ZmeASldpG1/Vr7tmQvzHuaJMv+aB8VAhfDr&#10;vtvtKradsWBnvJjKj+qgdGbDsN3nOkFl/YS/XfUnvM/2zk+w/idVwKu9Yfma+oHxtPt2t6q+pB4x&#10;FZmlr1VfWrlYPd/a3+2ZFi20lwlTxybVquXnwOtJTT31Je2fzuu0u609t/dr22WrUv4WzJ9P+3vz&#10;+GR9SONj9jfmkdG290SyvzbOS3aT5f2v+x1bmu3d2z287TrrYDpnjDYu1d20d7v10ek9krLOSMro&#10;VqG3tal8PzunzeaONsdIczNT7qa+PPVJn3o9Md3m3Wn1h31O2+a351ZulZCk3QObbMvb2CpE01yL&#10;NrfNhzSHH8xDrfWQ2irIW9pvE1vPptbubeud2ZOkaGb6GL/x6iGw9Sb+9lgnYZ5VpP22luY2Fu6w&#10;nVsMbb+X4md4vC8p4a2c0xwytZO2/09Yv/kpNl7aznn53umsDCPZY5vTbb9hp3HVt+zx9pvIK8lu&#10;p/422ZPt+N3Gab/x/PBXOo7jOI7jOI7jOI7jOI7jOI7j+PP5jewrrZ4l1ZGpcJJnxEDVTFJlmEKX&#10;tCqVwVQC6e9J93ZVrb3PVnW3ilyWM8+UoCrLlLPpDAoq+kaZ3eYP6w+V9lvlu63+mVrGSOm1sx+G&#10;pHjlKjfLnc8lRe+kl3uZ25kLg6mWqLqjKiyR6nna9ze15/R72vt9mPeaesuzT4xt+2f58Hle536u&#10;tnqdFMhzfcJjO7V0DknJSzvO8F/3Gx9MDdKqKkx9ynrC8Gx/b6tPtHu8j+2P9oOq4qTuYnr4O1VW&#10;/J39Qtpn1cYDrNdpP9dXUj15Daf19EnjHIaf1Im/UZ0s9/e1esNytf3Y+V5Mf6pnbXnQvlr+mWea&#10;xZfUwWy/bOetepmeCmYH07iY7/WtfehfVYlpXJ3G2xwH/dd//Vd8F565wPPFSKqL5q3ceo2255q1&#10;c4XBvNGYXjsnqFUQf6oItLqWFKMcC756UVt5pPPYzFOAbcrOVXtVghoTLsfOnOuyvJkOUyxaH55s&#10;YpvuVhH6Kam92NhhG256Ln17SH1DUrJuxxRs96/l+Tpnbj0GeD/LLZ2dwPvbepf6MP6d8o32a/tt&#10;ZdgqvPncv8tDo23n229iyQOh3Qvf/t7W+9ffeZ/Nddiu2d6235RevyEaNidj+K33fyqf6b/Mo8ze&#10;d74pfvs8OLZrjrnpIZlovx3x/pYffX8KJ81pBtr7Nj2pvqd+8jf9xx/efRzHcRzHcRzHcRzHcRzH&#10;cRzH8Sfzq8TFVqPb1WyudqXVGws3eYRw9cf2WyVJOdmuDrdQEbllu3/kpyoVlh8V6O0qo61Cz/2j&#10;gqISMimvTd1lz9vqK9PTrsKSVhFpCuekDmQ+zmp1q6RMCs606p3UeVN+ky6uarf7QrZsFamGnQ2S&#10;4mU7oSKVqkErB7Yvi2+w1f+kHLf3THaZ6Wv36WU+0SOJ8Y6H1YRv+Wb1mmpKUz0aPIMiqf6sn2I6&#10;Eq26KKnYEik9rH9JjdOS+nPD+js7K4T1NJ1NtVX5pf2rB1PzpPqbVJCW/1u1Xjs+SiQVUoqfTH5R&#10;jZ/qGz18TA1nfxOOc8yO035uVUPk9Wyf9vdPy3vKZ/p3q692/Y/2ZW4VsTzrYmyB1UWbG8x95mWX&#10;mHgtL4ZWwZs8PHj/tq5wrDLh2tjFnk8KTLNpbVve8m2lo401vkU7Zp3r9E5LfRqVr6yfKX5TXJqC&#10;P+X/65g+tZvX8nmduydb19bDNv7tNwmLJ3kiDG373KYnjXHa+Nsx7+s3lqQwT7/zvra9vraf1Nda&#10;P5js9Pbbxza9/Jv5tJ0ztWNkS++3acfErx6J304/w7NdZKx8zI7Y3M36lRRuOp+5Zdu/tGezteET&#10;q8fMJ/PcHdpzmNtvPxZPaye2diS1++1499d0PD11HMdxHMdxHMdxHMdxHMdxHMfxb+JXz4ykqknq&#10;gbSKllQxaZV8aFdt0mq9rfLa6lSrxrBVzuSRwvuTctNWt9Le8a9qF0tPOnOBjJJ5lNnmIUBlLJW+&#10;qTxMXWSrnO0q8FbNQpJqgumyemqqqna1eNvOGY+t8n5LDWW/U2Vo95lC/1sqPKo8bX9V/k2Pidbj&#10;plULmbKY4Rl8j2mvbbvbrqqznMxOWv3m9Xa/2df6avbI4uP+3q26yuKlZ5uFa88P7ZkvrZ1t1dIT&#10;XoqfZ7aYZxvtET2KtvAsBIPl39Iq7JOK1vpNtotPPXysXbZY/0KVfZsvVJ239Yn9hY2zbB/6V1gP&#10;bV9wllvbnk3tRY8lOwONzP0zPuN7WL/PdKd++vfexdLEsrWxIMsu2SKS6mDrZWvn0VhbNY8R6/Ot&#10;7gzmzWbhbs//avPJ2lBSJlof2Xr5tUp5prOdoxrpvjRmS/fxd+sT7MyHdg5h6bB6zD63VZJvx/yp&#10;/FNfYH22hZfm7gzXwtue+8lwUj6m9tnOWS3cNNbZKs+/raRvldfbsWp6r9RvtfU2tYft9bY82naY&#10;nk/nHtq3DN7H/mJ7jmnbf7b3D23+tN8Ief9rv9Gmx96HnhlMv9lJ+5Y2pP4s/b09O8ew57h7kH27&#10;SXb2tf203/4MSxfTYe2u/bZi483XuW9im//kPDOO4ziO4ziO4ziO4ziO4ziO4/hLo/LFtJpq99sq&#10;Vbs6bX+3q0Db1bOkYkgKuKReoULSzhYwdRJVN6Rd1TSPgMFW5+w9qfSz9JB5zhSQjM+UuCQpWU29&#10;tFWxJOz5iXdUc9szJWzf5lZ9Z/WxVVMRqp8mP7eK8e19o5jmqnqrqE2qRpJWh5MqZbB2asr+VH7J&#10;zm6VzqmcqVSnwtfez+odacsvnXliat3hl19++cPwScrHtJ867aOFl1RxdgYQ99m2cOe5SSdJahjr&#10;95JnAMNPpHjYT3G/cJ7xlOop0508Moa0v6qpXni/wfKg2rYdD7yqm5jfbT7a84N5zLT9Lu+jZ+iU&#10;36SP/S7TndqtndWS1FOmjme6CPu3tl+2ejfYGWimxuL7p7Nh6NH0e+PerRKbJMV1Cr/16mS4bIO0&#10;PaZYS+e2mVdzsrGsy/TuZN9o4ZtnQqtwTfexvKxNMB3WhlvPjBb2EWnOs7VRaQ5LL9rkjZ3g2Gfy&#10;Pymck5d2+948d4jPv57flBTEyW4Qu8/Kn31vG3/rrd2Wb/om09ZXjgnb9s3nUz2y8jeSkj7Fn/Ij&#10;xW/fZNpvR+15kTbG37b3LewPtvXH0mXfsFL9aPvr9K3N+rnWsybRpvfTcrP0p/dieaZvmO1cxTxi&#10;U3tI35QM+/a3fY7XSTt3SeHY7yl/kv3fzhW/5YnVXm/LZTt+aj1Dya/j2SpVx3Ecx3Ecx3Ecx3Ec&#10;x3Ecx3EcfxK/kcmlVan0d9ondeshsVWlDK3yuk1Pe78p3Kjo+1SdwvS0aghbLd+u1rVK1+0qq73P&#10;a71qVRDfVkNwtTvty2fpNUwtZKuoppZjPU3qnORB0KafsFySKiAp+dv2u10FT+/X/j5QzTPvPYp7&#10;vm+7l/+n9dqet/qW6stW1ZjqHe9nusmrsrxlwt+qWVJ8pqLl3vamtkr2nffTA87sp5E8g1497ex3&#10;5o8pxK38qbq2fKIyPamnLd/a9mgeAK2Hq+UfPSPSGVLz7+TnqKvT+9h5AZZv23EY07vt1+3+yd95&#10;T8J2bvUmtWeD7aLt561/b1WNQ/K4TfV88m3qy6Tn9zzimDY75yrR3t/WOUun/d0+N5gNbNOVlOKD&#10;Kcv5uz1HZX+q0/T+GWg7TTH9o8biZKtc/XY8w9Zrs72PYwWWv9kq+70du3Cu1tr2NDe0+jikuXSa&#10;21h5t2NQ8joGt3KxMUvbnlM8qb5vx4KWvrbvb8fwvJ/hbr+xfGp3tgpt3sfyfQ33dQ70OmaxdLE8&#10;2vMMLdwf/Q3ndXzwaXzp72/ZD5LGzm09+TT/ze6y32rPTPpWOoxkL2l/0rdMhmN23exCsg/pvV7H&#10;wVss3z49n/DXudtHoRzHcRzHcRzHcRzHcRzHcRzHcfxgfpXppdWktNpjq01J7dCqYJKS7nXv+oSd&#10;sWBqD8J02upcir9djWR8W0+QlF/c57dVPhK+13Y/TUufkVQ5oyRMCsg2feYBYemydJqagcpsKiqZ&#10;Dqtv894888JUSfQMYPpn/+bxLCBJ3WPqviGpqXiGgKkAmU7bL3Wgys32hdyqW0zp+//+v//v7z5n&#10;Z9+YHUztOdXvrXo0Xac9HZI6z343NZbtv/ht9WfKj3bv+3Z/WONV3UD7Z+o327fa7GmrErLn2D5Z&#10;z+fvsX9JfZTOZiJUk7X7tbf9RquasvtbO8N92QnVwWbnaTeTp0va13dI+fSqbmS6qfIae2vpTGpU&#10;9rOsX6k/aNVTLIe5j+MweiBZ+lN+J7WvpTupMP/xj3/U3mNtW5v77JwuenqwLtjZGSzr9nwz5gHL&#10;Yv6l10/qsy3eYd7fPCJIOh+JTJu383roVcp02tkiNibn+2z77laJaIrJNHba2jCrR1tlcTv2svPY&#10;Up/yOjbajgW3fYHZi1TO6Xym1kazfVr8rXd7ItlUzkVez5RJ52smJX1qD2lXAv6dFMvWp1m60jmh&#10;Le0cKp0HmM6bMrbfOAYbu6b2muxeGgMw/k/PbePf9g1weD3zZGjfN4XX5vN2bpHOztli72ff6FI6&#10;2/S1c1ruVvE6h0hj9fZ8Qxs/bPtB+z3ZwZSOlP60i5HV/3Z3HWLpT2sGyQPxN+3oKXXHcRzHcRzH&#10;cRzHcRzHcRzHcRz/Jn6VLtjqk61yc/WkfT4pM19XGVsF2VZxT1oVla0ecdVzu+d/um6rcEmZaqt5&#10;ps5onydcZWP4rCffqg/EymFUaKOes72jDdvrfLt3PbHnqPLTVcugsjHlbVKdWDpnNX3S16pyzCMj&#10;rXpT/Wf3sd6OspvlzVV8Ux2mdCaVS2pXFi7bdWvfzP4m2rMCEhZ/e+YR6+NWfZXs1Fb1Yc8N9ORJ&#10;WP3YtgtT66WzIVrVY6ta5e+pXrJ8qQoe+B5bVUzbP72qQi0+Gw9QPfupSnfYnnFD9bWNT6w+Mn38&#10;+1MVWYrPxjvj4ZDGSUlFTsxzN6mYUjpSf212eP4dFdu0n+14d9uPMl2/l/52DLH1IrYx+ZTllP38&#10;zvN0tt6obKupb0xzoFb5Z/fzOsdehGOalG6zUakOpzZv1+38KT736ZzR4mO9SPG0faUpDe3+NAZs&#10;nzO+pVxvlapWj1P9t7+3CuFWIfs6BjS+PaakbbU5QNtOpp5vd9ew8mX5JKW2eWl/+q2G4Vl8Q2tH&#10;zK6nfmt7VsQrW2/ixLfH2Nt4+beNnbf28fUbYVKqt+GnuYbFY+f38TmL1+bO6VxAht96rBrbftzO&#10;7Uuk81VTeZJXu/Ta/tt+bkhzcHqKJc+7V9I3EYuvHW/x/vPMOI7jOI7jOI7jOI7jOI7jOI7jL02U&#10;i9oqXFLmbdmqj4yt6iGpX+zvtJrXqhSM9P5JvdWGk+5LHgbtatrAVUHGa2q3T9HVPFmFHkUj96a2&#10;/VNTPjDcX3755XfvI6Y6GDWZ7UfKcOc+KjWpYrR2QZUaVYCEyml6uEw86UyPlvYMm2FW92e1f/7l&#10;Ps1GUj8OqV3Y2Q7pb+YXPYJaBbz9Pv+aAn67ap9UZul+U4m2Kqutndp6uiQVQtrX2NRvqV2w/ab8&#10;5D7utid/m87kuTe0/bbtf/ujVG2mlkqeDK1KtFVZp3Kmqnxo+9E2fbxu9ye246pXrN3wb9qNpJpP&#10;9X7gc3aWyDb9Ft/0N1auLE/2c4xnO45svQV+LxzaQPOEsDEzw07nOSUbTsXe1mbNGMDGTjYG2raF&#10;7e/pfD/WhRSeKZC3NsXCT/nO8NLfCat39verEpN9OM8QSOl/nfuk9CZFMEljH7uelMBGCte871I4&#10;W5vVKrSHbylcP7UH27Gvja3bOXhqL99WJL+OLVN/YHbuNZ1MD7daQAAAIABJREFU77fGPCmeV48M&#10;q/8/SlH+yusc9FvfDofXfDGPEtZPy/+2v7NvXWnOZvU1nXfJb0L8NpLsjr0v02vnOzJ8OxfP+Na3&#10;1HZu+C22c5bBxlEWfvtcGte32JyNv/9q91ahH8dxHMdxHMdxHMdxHMdxHMdx/Jv5Oe2NTF5XoW1/&#10;2k9XtdNqWiKpY0y5tw0vqWS2qo72fdPz7So+VRZbtQ3jTaqNT9UMrXojrRqa54Ht8d+uqv/jH//4&#10;H/dRtZiU9kk5bPfz96T0TOqmeY572zNdzMdWjZbylavzDCep+Ob905kYpl6iXUsqADvDgL+TVs3J&#10;fDF1QFJvpetb+0M7OtBz4VWlmJTVPHti9pT/lgI99Z/TPtje7Uwe86AytUyr+mU5cG/9tK93a1dI&#10;ak+m+rV9XU3dZOlK6UnpS1h/kPa1tX2qeR8ZdRLDZ3i2v2x6X6reSRo/8Ll0dsynKkKLN9k1/k0V&#10;0FZ9l/ahT/Wp9VRkes3+fWv/8e14nfz973+PfXKyYZM3VBjyPjtDw/5meNZHmYKfbTHZJPLpWN7O&#10;uZn8sjEs2yLrbPJYSOlk394qHpleemG2e423+WpnoswYnWNkgzbDzqtpvbmN7f1MXzvW5/XXvt0U&#10;tGnOvZ07b9Pf5l9S2rbfINr3tee26bTrZl9N2dzWe/ub8bSk90j3b9sJ7bz1I2nsSdoxXVt+6RvV&#10;ax9v8bVzMrbD1pPP4h++9T6fKubTN4Yh1c/XuYr1I62nH+Pfnh1j5Whjbu5uwvdkeqcfZrrSeDCl&#10;v7UbqR+x8Sb/tvJMuya034Dt/VL73LYDGy+09v7T81zbfn04z4zjOI7jOI7jOI7jOI7jOI7jOP7S&#10;/Gz7zZJW2Wur18OspiW1Du83Pl21HdKq+FYp/Lqabqt9puBty4W/8wwEYspZqr5G2btVuXA/4a1q&#10;rVXvWDi2CtiSVmkZj5WDKXepuOb+f/QIIKlcTeGcwkmrs20+Uk1o8fIMi1bllsqDar9X1RZVffY+&#10;hKvWdiZJsiOmYkz7SQ6p/W33z92qCFJ9Sva4PbPIzrpJ6ppWNZjqvakUB9pVkupzq/C3+kUVlalg&#10;GR7rse132r5PIqlfhqRCtXSkfLN4tvexnGnv7X6rZ6ayojp6eFXlTn6axwfzYewj20nyxNrCcVLq&#10;V2j3LZ9Suqz/4POv9SKxtV/83f5O4djzpvr729/+VisirW/YnjmR3n363DQWTmdz/NE7/1647ZjV&#10;2I6Veb31xk2eHe17pLEq+w6zcWnO0c4ltmPVsWGTfrPR9MgwkuK5tc3b+vNtxfY2vq2t3yqc+Te9&#10;AW3s0Nq+rd2y39P1NOZNc8mU76l+2bllpqxmPK9zxHbu9OlY4VWp/br3e9vvtWPUb33zSulICvkh&#10;eR/zvmR32zF+26+mOWi7mwL/Zrmy/qb6Yl7n/NaW6l9ql4Thpjkh3yd5DbOfT972r+2KJDuYyptz&#10;3nR+osH8ab+xt/3M1h6kermdA79+A2rfu52L8v6frWGnDtMSbg3CBv7pMMB/F20F+rQjJek9WR6p&#10;w+eEwD5G2OFDA8srGbZ2IGITpE/ztx0Qtg0zudYyX9h+0iFL6eBowgF5WgxKWzDYxJLpbGkP5bOJ&#10;tA1gXrdhS/dtDXK6zo921oHMffxAkw4CZzjW0bbt2pj7+T4kTVjsvtQu2wFs+jibwt+66DK8IX18&#10;5Mdf6y+57RMPpyU88Hs7gebvrIefDizbiS3v5+9mt9P2Rxbutl1sxyGW37ZVTdomjPe1+TC0/TQ/&#10;YKZ6x/CtfOf+sSfcusLa3bb+bcUFky5ur/YqEmi3UrF6Z4cytxN0ey6lm6TtwNqJBu3rHz3bppF1&#10;1BaGmQZrI+3HP9Juvcb7fy9P/ojtR9b2I0MaC7OPTfmY+k4KUqzPbQ8mtwNGt9jY3P4227jte62N&#10;bNt0uu9Hf/Rs00Fex6YWfnrO+qjU7tuP2PbxO71n+/7bOc52DGvhWB9tY5Xtx+R2LrDt+xKpj37d&#10;ril9MyDfap/beBPbLeft/u1HV3v+9SPvkARWKXz7ptN+07SPxvZ+FC5tBWXpoG/LD/bD9g2D8JuW&#10;tS/2n6nftG/Clh/bRSebQ6VvrlZu223nPm0fKfzBxjnbbzvt76Sdq7f5Yum+baaO4ziO4ziO4ziO&#10;4ziO4ziO4/hL87f/+I//+O+ffvJVJio3X1eTbLWoVSnYKpsd2kf+bJVKWoVsV8Nf+fbqva32meos&#10;qbuI1btP1X2m0Db1R9oGbOAB0LblwCiv2/Sm1Uqq1Cy9s9pOF/1vt4sJj672k77XrSJ4gDN5fS8e&#10;zPyaL0kVxfBaz4JEsh8TD1WZjJcqjxTeazpbO5A8d5JaZav+SvnDv9O2PxPOL7/88ofhJewgcNqR&#10;lpQfbLfMH+t/kwqJ4SXacrD3aONr09mqHllvqUKi2se2uEnp/uc///mHvxsTr3kUmn1N2zcZE/70&#10;P1Qj02OpzYekLh+s3lC1RlU47Uwaj2zTzcMO236Hnl4G+wV7P3sPeooN/N1Ud7+XzpRHbZ4y76wv&#10;MNu83RqV6WBbSW154FhtO9awOm51eKBychv+YGMD2hTGm7b0/BSOLY223qR8/jZpbLxl0k2vs+F1&#10;DGekPpT5+ekY2/rY1ha3Wy6mLWjTmH5Lmx82924PRG/js/dst+5keZFUL7fflrb3m6K9zRezgzY2&#10;sfq79ehJ8bWket4+vx2rb8P/NJwU7jb8djeZP+ubo3mW/Shs9wHWYxs/vJZH8mi0OSrzI3173c4R&#10;zePg034vzUktXWmsb9eTRwppv/Eke2t/p/w+z4zjOI7jOI7jOI7jOI7jOI7jOP7S/Loxrq3ycPXY&#10;SKoqU9ba3v/mKWLxpuufrt5/qqROq1npOVsFZ3qSauNbq8WTHyy/tId8WiUc+D6taqldpU2Kb1NV&#10;2Huk/X6Tas9oV4XpYWDP2WFuFl+r7klK7bQabOm2+szrk//0UDGV0iibuQqd7MmnSmHbz7JVoVj8&#10;duYB9+pP9rUtj6QKatVFRrL3rcrX/mY9mvpgBzGnswSInYXC+L/VjxB736Qas3B4COqQ9jG19CS2&#10;7c2eT/mQnmvfi+nhPvGmDm37f5LOEjK1NNOdPAlTelM/PvCMCo4baLcTSdWYaMezVG+240Crd9t9&#10;903tluwfPWFS+ljf57l//OMf/yMdfI90KOQflce3xkLbsxy2Y3E+z7GvnYfEcCdveZA143lN/8Ay&#10;NK9Dw+Lle/P8tXQ2Cd8/ec6YLabyb+q69VGsm+1cKB18nPrOlsmPtnwN9tVt23+Nb5uu1zkAw2n/&#10;HjjWY35bOodve7IYn3pStOF8yjYdbX17bUfpubaetGPhZAc+VWCndKbniOW39dnpvM/UT7W7WdiZ&#10;DGnMy/sNK5/23F8Lh7Tfliz8lrbdtP3St9qhjdnNQ8DOCdx+U7O5p3nMbPuXxGs/tR2HteGm+5LH&#10;BrHzWY3trjv297Adt59nxnEcx3Ecx3Ecx3Ecx3Ecx3Ecf2l+tlWsoVWifaoYfVW5UAmZ9i1sV0n5&#10;XNpndQvVIrZK1p4xYKvWWwUzr7fqFdJ6lKT0sj6+5j/VBrZf5mBqg8GuW7if7odr+T6qQO6tT5ie&#10;VmWRaNtvq+BvFdPEFPZJiZ4U9ImtKojtvm1PDC95vthzr/aAv4+9Tav2W3u2VdvZ3+39SdXBds58&#10;3p4tslVpjErVzs7YtjejrX9Ua0z4SVX1Wr/t93S9rccpvnYf3OSR+KqeSupg0no4mOqa9Sy179QO&#10;W/XPxMt2Y+NTeoi144Ktp89cp4r+Vf2a+hnzDEv1np5ANj60M+asXduZG4k/qtevysdtnlubs3d9&#10;DW/bpzJP6TnRKoQnHCrN2z7mU88VnsHRnkHBMSuvp3Tb+T2Tn7TF1td/CncXIBav1SOW4/Y8yHn/&#10;tu/79lw2tQ/ucvCqkN16/7/u6pC89D8dg6b02FxhG/6n32yS8n6LeTa0HjotKVx7nzQHsPs4VrN2&#10;n+rlt0leoOkboD3H92j7EabLxpjpW4Fh7ZTtyeJJ/XDaTaFtpxZvOksg1ev0zS7VzzTHTflj+T1/&#10;c5cSs6Mz5ma/ZvUlzZFSfJ9+C2t5/QbzLXuY6smn8bV27Vv5+mu9+Epox3Ecx3Ecx3Ecx3Ecx3Ec&#10;x3EcP4hfNxe1fUXTqp/RKkeHNvy0Kkj1R1p9NPVDq8hMpNW+tM9sq9IytVmrHiOv5W715tNVa9u/&#10;0e43heF2VZ73tfW2VUcxXiOp5dI+l9twt7CdJcX7Nv5tOtPZBtxXuY0/1RfuK53CeVUnbVUG/H1o&#10;VSBG2q/crie7sm1PKR5TI5paJKWHmFqnfV/7nZ5dqV5/K3+TuoXK+BROS2pnrVqG6s/WLqb8Yzra&#10;M1RI27+k/migujt5ygy8b9TRad91S8crVCe3bNuT3Wf22FTzr1g/PdepTm/bseXftAMLl/cxXKZ3&#10;6kVqp7/399YmpesDx5xJWbgd0zId9L4lrSKU3jQckzD85CVjdXOeS31csjE2dt7OFXgf66bFn8be&#10;PJeH17e2ulXepjlIa8P5N8u5zVejVaAzvtbm2ZjL5rztHCHFk+5r0zXwDJh0f0rf6xyrHYP/KOVw&#10;Gvu9vqe1w2Snkr01Uvlt5xqpHtg5W9szHtr4Ujic+7TxtPG+zh15/6t9a+dWLdt0f3of7VSa67Tf&#10;BO168hRM52fyfrZn9rfcNcew+soxaHtGh5HmdCl/rZw+3Z2A78102BkzRvstqH3vRPvNepu+Nrzz&#10;zDiO4ziO4ziO4ziO4ziO4ziO4y/Nz0mtklab2lXkT1dH0x7CXA3n2QhcleZ7pX3hTIFt6bVwJh3b&#10;fV1b9QDTZ++Vwjcsfd86W8XUaEN7hoZ5YiRSfX5dDeff21Xgb6Vrq7qwcJJKjqomekollR+vm6qE&#10;q8G2n2JSU25VV5ZuqnEYb3o+xZfSZfs4W/u0cmU5te3I1BSM1+D7TrrNXtp7WDxmP77dDrf9n6kG&#10;572nPLfht/lt5ZTCnX/N02lbv7f7W7ek+NO4pfV4NE8nG5e0HmKtKjl5SiU7TrU0PTTa/bJf+5kt&#10;dpZZGr99Op5t+ZYqMPWPxuv+5owvqToJ+43fG6e9Kk6nzKeO2h787ItHsb8dEzIP7byoVLdMoTvv&#10;Y+etTbjfOtdrO6ZIfcS2Tr7ODdvnUrq/xY8eC7TX2/LknHfqceq7t7SK0TQ2HpKSOJH68MGUw0zX&#10;q4fLNr2f2uzX9mnhDvTKbef0bbzs0z9VDA929kgb/jY/2V+88lpe9u2L7WFguSaF/mv67FtXO1dI&#10;3wBe07XltV2lb33tc+Ztvu0n7Ln2rJ6B45g2nnbMzXrd1of0Day1T+kMHAvf7k+eOPZv224sXPub&#10;346+1X4Y39SrNPfdfis6z4zjOI7jOI7jOI7jOI7jOI7jOP7SRFngt1bdWyVcqwTdrq59qtBnvFSc&#10;JbXGwH1yLb50vU3vYHucv8bDs0m24bSkveLbcm0V9VuSsrhVwr7Gt31+6t/f//73//H8a/u13xne&#10;KHwZL7FyMQ8Bq9dJ4f1pPU125lX98610DOaRlsKzVft09kBSAm89UCYcqoWS/WnVPdt9m00FMirh&#10;aV9sZ1vMw2mY9jTxfupxZB58ph5iPzjpMbWe7T/d2t9vKeZf26H126TtjyYc5pupbub63M920fZn&#10;W1X2hD/x/vLLL1U4/N3UiYzH+hFTC5mnS1IrDckzOdmTllRfW7XVp3Z1+z68f/K3Hcf+kR3cKmHN&#10;IyIpFFnHpszHU2PeyWwdbZzFQywd3FOabZx1erDzW5KSzvp0Sy+hdyDD3doU2q5WSd6m27zUtn2M&#10;YelLfWU7B07xpPtS+NZG057mKR1t39d6gbaeLi1JqW7pS6Q53uRvO0ZL72dzYvOYSPlqfWRbLrxu&#10;z796SKU5Rcp/u4+8zsW/Naf7dvoG86q18kiK/E/fNynvkz1N6Wjz8fU9bIzdKvH5zZAwXcmDxr5J&#10;Wn4mL2b+a2Pk5Jn1rW9f2/FV29++zh3b+rNNR7KraZcM68fMM4Lhfuu90v3zt4072vLm9fPMOI7j&#10;OI7jOI7jOI7jOI7jOI7jL83PprxNilzy7VU383iwVSGmc7vqZulP783VslZN85quVoVAuMpKBaPd&#10;z1XorTrrdXUyle+WpPriqva3VFwM3/ZNTquObTrSavXEy/1yWzVcWjUdtaOlk/vltauwo4o0ZXxK&#10;H8P9s7A9xF9Vd3x+q7ZJq/HtKr3V65atKpL12Fb3TY2UPCa26p6Jh2d8tPtSm6rN9g9mv2PtyfKB&#10;amdebz1KJn1U75qngalB+Dv/tvxpVUFbNcmQlPvWX/BsLKtP3GeW9WhI6mj7e6tSNBUZ1ezJw45q&#10;dktXW8/MM2Wg54e1N9qN1u68joO31+2+1F/wb7a/bf1P6Zj8pbcC+df8Hi+yVhnHNvTqVco+irZv&#10;6jTrfOpTX72cObdJZ3mY9x2VmWar5ne2XasbzB/zqjJPGYPpbNv+p22qpe1bUnzpuaSEt/u5V7h5&#10;5REbA7C+2F7krXL/W3Nf6+v5+2s8P0px/hr+duzP8uTYnmPidozPsVm6/1v5Ndi3BrMvqf3TYy2N&#10;VdLZS/Yc72vtR5t/HMu8fttq29G3y5WYEpzl357R9Kkn1Zbt3NCu2/vYN5v23DKbW9kZKCl9xMYP&#10;JL1v6je240Rrb3YGzMB+z8bSrV2w/B1SvUjnLlo6U/mmcLfxGXb/9ltzguGdZ8ZxHMdxHMdxHMdx&#10;HMdxHMdxHH9pfm5VGt9iq3rZKtXbVei0xz7VL2nP73ZP8Ha1Ma36bVeHqVKg6iHFn5Td2/S319vf&#10;0/0pv1j+7R7WaR+7YRSM7T6J7SqmqU9s9ZvqHSqBW0Uzw6O60FabbZ9oK68J11atLd1kq54jaTXb&#10;8j3ta2vpadVuttreqiUtfvvd7Fwbzo9SxZiq0DwP2vS0qjlT8XK/5FRfWW9MrTD3jV2hh0Z6j3mO&#10;9ZMq4GSXbP93s0tbj0vG26qKjFQ/Ld0Md/Ip7es7Kibbd5+0/cmwPfMlYWoes/dUf9p+/2TrUcfn&#10;LHx6sDCelC4L73X/ZsZrnjV2BlAK3/qZlN5XUju1fvE///M/f2OjUh2gZ0A6n6611WkMZnVkwmnP&#10;KbLrTLftgW/eNabYbOs2zwqxvsU8Mux90n3si1Of3PbVn86VPuVVqft6n435WgV6UlzaHJV9Qauk&#10;TGNGxpvsQprb8D4j2YV2DtbSlr/tkc9wbE7U9imWvlah+2m7apXdaW7e7sbR9qGtF2Sqf1t7RV7P&#10;I00K7ZY0x209BuzbWvrG8qPnkttwme7WbvL5FF87t7HysHDbb3/WnjheaM9usG8iyWvYvLA5/km7&#10;Qnz67S79nurD0JZ/CjfZYfvWwG9m1i5fvc+HlF6SznO2eH8zPvnDp4/jOI7jOI7jOI7jOI7jOI7j&#10;OP5kfl/G+S+kVbxPaVdrWhVWWp2zvY/bVTWucqXVfvvb2K5SbdUBptBP4W7TsVWEp9XspFCmQnRI&#10;e7PzOhXRyXOgVdDO/f/85z9/+umnvO9zUqvZc1sFKZXdlo9MV9oTPakzvnW2wjb/je2qeYonqSR5&#10;lsKnqrKkXnol1bvU3rfv9Wk6Uz1sVWrDq7qP5UFPiOQZmFQ/jMfOXiDWXkxdldSfqX0wvqQWZLtp&#10;7VxSD24V+UNSp7ZqwO1zr+l7Vau+tkt6Hll+sR6kfsYYVfxgHsTsn8fO2j7i/Jcq8mm/3Oc/jZOo&#10;SjcmHDuTZKtebdWzlv7X/nKY/P5X9eb8n+dqbduEKWPTO9gY0O4n5imxhe/LMYCdq2XvyfTYmJ6K&#10;PdadVEeHaYOtVyzfk9fbOcO2vF6f29qkb811jFYBu1WMv9bfNOdNfd6rTbLfX+eqDM/mirzvldaW&#10;t8+l9+fY59Xe0U6kObmNtdIZHmmMN+G+zh0Tr2PF1zkiSV7LqZy3HiKMl/e34aQ5BWE+J08kC9fa&#10;S+sxsh0bm8cC7R3zz7zdU/+Xyrm9zvDs25WVL8fOFp6lu41/aM+z43hnu+vJdrzZjjNT/5jqQSrP&#10;ds6d4uPczL4hvY7LeZ2Yxw7jT/n+6/tUqTyO4ziO4ziO4ziO4ziO4ziO4/iT+FUqs1XFJNLqc7v6&#10;zVUkS9dWpdOqc9LqZoupGbiKxlWqdo91u96uvtrv2/vb51q2q+mv6hruI0els5Ub02GruCznUXra&#10;/stpNXhWo22v/LTaa6o85h9XZ62+JlK7sVVYxmP1Oa1qp9VphvfKdhV78r1VORJTU27TMWzbzdZe&#10;tPelVfhkl7cqopSOVhWX6l3yUEr7mCcFvCne2d55NsTWXiRSe08ecJ+qVD6t12TSN/b6VY035ZvO&#10;ztiG++l1u69VtW3VSKY+T+nZ/t6eb5D6WRuXJfWSndlj7Zcej2l88Kn9T/li4TL8yQ+OQ35PRUlv&#10;0Nex9HYMz/uZ1rmfniOk7YNSuhhemmNZfGnvZypEzeMjhTNlvPVuZDq2Z54Yll/pvMcf5eHB9zBl&#10;cKvQZz1rlbGWPj7X9ulJ8ZrGPAxnO3dItPUn5UfaFWFbT1/f084dtPC3799+y0ljL/7dKuG37XLr&#10;1br9dvNpuC3zfDoLI9XT7fXU3r/1jYu0c4W2vg+076lffG0f1n7bbyS8vz1rI9UP8zyx+3mdY800&#10;50oeVWmsaP3D7FKS4PPJc8l4/VbF/EnjlzRGTt+etuOTdm5sdmD7TcTS+erRZvVqm67zzDiO4ziO&#10;4ziO4ziO4ziO4ziO4y/Nr9KkdjU0rRqmVWLbzyut5qd98NK+kGmfPUuv/Z1UBm28/J1Kvq0i2FaH&#10;U7wMr1XNvapVvrX6366KpvSkVfwU7laFMvHN6jSVv5a+tJ/gp6vUtsc9MSWrhZ/sQlLocj9R2xe6&#10;jY/Pb9WGaXV9Gw49NAar39/aN7a1h0OrIvqUVxVZIu0n2YZn9qYN51v2cq5TwW0eaml/dZJUQIQK&#10;bcZjqrB2X+ekmiKmRiYTjp0BZO0yYXap9Tzhc9t+5pVvhbftL1M6WvtnnooJquOoXpr6Mf/SQ2Ow&#10;frrtdzk+SOrKpA78UaTzE36vHs0zk0fm/ZpsrCnkWuz+SR+9p9KYJ4U7JMXc0M65UpnzebO1LMN2&#10;jPk6lrcxj4XbzsG4F3tSUn7qqWGKwrlOb8u2vtr5UUznVhnL8JInRavIbecC3J0h5cu2r93Ww+1z&#10;n46ZiXlK2d9t/WnPB02kvqTtc+y+lJ5XDz6L/99NUrZ/io0JOLfe2lP79sb77e8t6ZvW1j5s7VOy&#10;c/a+SZGevuUN9JpP7Tu1t/TtielLtO+R6gX75fY9rDy33/wSKf1W3q/xm6dJqo9te95+y0zj3G99&#10;QyesD9v8PM+M4ziO4ziO4ziO4ziO4ziO4zj+0vztp59+elpOslXfgau6f9aq+NAqwFsVRVK0Mj6u&#10;ntm+e+0+Zu0qP8O1vZ7TaqB5Lpii/VvlbR44rdqhvZ7UcYa9vymjf5Rist173GjTtVVDpnC3Z0VM&#10;fKZas/LgGQEW7quil+2WZxiYaobpatUH7b6XVMi3mJrC9oBv43m1C2YHXvn73//+008/ff/MlHQW&#10;gtlZ2tOkSkqqzxZ6JNDTgzCeec7O+jCVV9t/rtUZ///yZDs2TOXNffNbDw+GOzBfJvxkj9r3Twr5&#10;V5gfrUqX6TB7PeXUevxOvbH6Y2c3tJgdtvJifePzPHvLSJ5Pr+No5u+rCtHS06rm/va3v2mY6YwK&#10;MmGPDR+SspPY/fNuTBf7jDbc9n0YL9Nltt68gGjLt2MMeql928bwPa08E6nctrbg9b1SG7XzrBiv&#10;KdiT93BbH9MYhPF9Onbk9aTI3e6i0MbP39PcbKuo5/uZ9zjDSWPnVnlr7dr6XovPPJosXW19SuVq&#10;CmLzPPirwzmpfRNI5ZsU0u2cKHnesf4OadeKTz2b0nMpfBuDvI6tme92zm/r2WLeu+23E9p9lod5&#10;dFh747eKlE/sl7dYfUlzoO03rf/b7MOQxqufjrPa9rn9Rm5ze8PGEzbu2J7pcZ4Zx3Ecx3Ecx3Ec&#10;x3Ecx3Ecx3H8pfmNZGWrQuBqpSn+jXaV/lPSqn9Lu0q0Vcm8niifSHuUD0lVka4ntden2Kpzq2pI&#10;qiQ+Z/v6MX6r77a6OSqcpEweWlVCUtEY7f2vaimusr6qJy09DHfydVv/+LyVH9/fypGqibSfqXmO&#10;bO0I7zdVzVYFlOw5Paa+pThP6iNTz6XnqHppFctG2lfW8tfuNxWP2dmUzvRekw+TT1Ov7SyOUe3S&#10;AymVK1VGbG+m0G/tJVXILWwntNOvapltPdqGP9AjyFR4W/Ua202yR6PiYn2d8mU65+/Jf6qoW48M&#10;3v86/tjmDz2YGD/zkdftjKxkh1uPD/NkZXpJO17aqmybuBJz39QdUw6msmvS9kf3bRWeKTxra/Nv&#10;8mCxMks2py1T6+NaLH3sU8YG2Njb0mX5wz71R81J0+9mA4jNBdu5ANOT2vxrH7WltSn/H3vntmTH&#10;jSTbosQR+/+/tqlpm56XEzySk4vuAeQuVo/5eimr3JkAEolLAPAANF1p+d2m2z1HZ9Y4qI+i93Tl&#10;23H63vR8+j1SRbzWO6qHW6//0/rwXqTvs70+0NiGoLkgUu5TfOl14un7n/qdysv2jATq1zUeN4ek&#10;z5MNR889NTZ8ypZOr5OHQNpvb+cW6Pp7eXq4uZWnwifc7krENp/ce57OhQ/1zCillFJKKaWUUkop&#10;pZRSyofm81bpmSrb3aoeKTlJUbtVZ2xX7Yd0n8gtqdpnq7J4Sn3gFNzp975NB6VLw03LBaVn+z9d&#10;d+nQ1UhdBT1d7T5V3FI4A+1nm+77Sczzo1pStdNWIUrK11tIjUGeIEq69zu1h/QeW7WCvkda7qge&#10;OHWK/n16737nmUX1gTysVD1HinCnetmqoxRSuzpPj1QtmOa/eghN/F+/fv3b79ounJ5NoPWdFO6q&#10;1qB+Sj1IbqH8ve2f9XraTqcqLvUkUTUXtafKtlxrPFpppfiyAAAgAElEQVR+yeNl0HKXtreU7lTt&#10;5FRpFI5rh114dCYNPa/h6D7rTs00+e3O2HH9rfPETlBbSNseLfOuLZg2irz0NM10Tsug6dBwtkrt&#10;gfJ0uzewC3+gurOtSxpeer9Dw1NvIz2nSMNXry6CPCJux3KujSRbRdvcNH1u7O3SqdedsjJtI+g5&#10;JW1ThlNPmjR+d/9Auxi4PuIUN6ZL3++0nuv11AameLV8Oe93jX/rKUC/b8es7mwXuv/pc/gon7dj&#10;jrT9c7bXbfuZcjqnof/T2FDtEFe/0nQQtBtA2r7Q93AenXTdvQftpnFqTwx6FtdAczv6O8VPZ5tQ&#10;fdzOfdPzp/2xppt273D9ze2cYDqm3fZ79B0dp/WrnhmllFJKKaWUUkoppZRSSvnQfHarbKmC1/0+&#10;qzO0hz4patNV5NMzAxRSnm9Xw50ic3Cr+G61Ulf3Bs1fl5/0vqrecau0p8pYp1oanvreaTpvz0jZ&#10;xqf3O0Xt/L9Vu9D/tDrs1DFulZjK56kKwq0KqzKZfle1BKkyVTHs6qlbvaf65s5oUaicaH2l8Cj/&#10;6QwPip9UH6pCofJFqII73a+b4iMPDT0jIs0frXe3qh2nujn1yLhtn2730U1VhRqfnqVB/RB5LDh1&#10;Y6q+oX1vXXzDXJ/yQh4Iw7xv6vky8c/9k95Rrav9Rfni+nnq9zWddOaLxq+eJKRW03LvPDZO+9uU&#10;VKWv5cx57hF0n9YLes6p3ind8/yo6dTTT+M5sf/02S9fvvzwOvUxk7b0PJW5T89vofsH7TPUy8VB&#10;901e0tkf7nwUUpiqbei81+jsCWcL6Xu4OpmOofT7pB4B9Lt6Bd964bs6mT6XnjN56xmk8ac2PZH2&#10;5dvwtzZiCvVl1PdSutI+h9pW6mvTc/rS6/R9T/sgp5jeepbRd76dwyG24Wo7l7ZvT81BEafhO5uc&#10;yqULZ+sRQeG4eBw6xqUxNTH9I9mkDvIMTec+3FhlwtExBKG2mmv3ibEHxj5xcxuUfrq+nRtw9ou7&#10;nnpUpHNfDqov7nu48zf1uvPw0OfSsYtCnsSuv0s9Nbbnbn97LrqrlFJKKaWUUkoppZRSSinlF/H5&#10;1avhw1bJv01PqtROV5X1/+3+hE6xTrjVSdoznBTl+typqsepMVLVk1Omq3rOreq660qqNkqV9vqc&#10;i8+pBciDRldfNf+dp4NT7xFOgZmqplJVSPr90lX1NP7BqTjcKv1WVebUMK7dcu0MhefaM/q+abus&#10;5ZI8HVJV0PZsBtfOkweM7t1P7a97rzRdmj6nBkk9U07VjNt9glP1jEuPKsZdP0HtYaoCO1V9qUop&#10;7YforBb3nbeqYff+Tr3uSNtf6m8G973cuQbaTsx7TTki1fypnavpJQ8Xun/Y2l9OBTf/k6qQUNV7&#10;et7EcOLBQ99C81SvU1s8ZYvOYVFOxxSKeuOlbfKQ2vTz/7yfO1vD1f355mSjO08VVYZSG+hs0InH&#10;vV/aVzpFoJZhOp/H7Z3u0kd1KEXfJ7XRhqfKt4Z/qkC9ZfJZzwd6Oh3ONtgqy12fp/elux443FwF&#10;lc+nFMrbsZgbq7wK552aKs8VN1ZL+9ZXkY4tT79DWo9eDY3FibmPzp54Kn4tb+rt7ebO6Iwo5xnh&#10;zs1U73dtl9Qrl9pjN8aj81I1nekcberh4J5P70/7y2HbbyjpebwDnS9MuHKj91E8dH3rAaPxb+tf&#10;PTNKKaWUUkoppZRSSimllPKh+Tz7087eyrQqravz6epzquSm1RlVqcx9pOJKwydotUtXT/V+Sr9T&#10;zNOqlVOcpopNUvBv91fTVWtanaO9xd3qpFNjKZSvW3WLW/VM1QVu1TFVRdD9rpyouoDUaqTuS1eV&#10;KT2uflE52Cq4XXhun0EKX8uTnqGh8aarzNvf3XPp+9xy+n70POXjNj6nvkhX+d3ZTRquU+Gl99+W&#10;j61aLMX1z8SodkYZruFReSW17DDfRxX3lG5Hqm4h1ZJeV5WzK6epCk/VUZTetJxQOzaknkVOtUb7&#10;6JPqXJnrqvZ26jpVd+t5CLrPb8qEq54Ok5/pvvhUTtL0pOVb1XXp+RGqiqPyT/aC7uPv1O1/vaZK&#10;Pc3T9N1TzwV6zrWp2obNO4+X1oTj6tI8T54drk65/Eht1lsv82HGjPrtSYFKZUWfo7JJYzDn3UZl&#10;WMOnPcZdXXXe1IobOztIaZva8NtzAG/7WPo9TYdTFlM827F5Wr9cPNR30fM6x7Gt79v8SMsn5ct2&#10;z/3tmJm4tXnVu9vZ9KcKYafsdrbstt5t5zi03NHuEG7MRulz59el5Wfr1btV5g9pvUjTqfmr8VC8&#10;uhtJmo7tnJmmW+0g6mfp3LR0Ds15sGr8tJsM2WPu+6dzefq7qw9Uvpw9kO56su3ntnPhVL/099Mz&#10;jrbv4+ZAKf56ZpRSSimllFJKKaWUUkop5UPzmVZ1aFXVrbI7NchWcairQeSRoaSrcaQUVWh1UNNJ&#10;q7LkEUGruW7P7O0qvsZL+/06FYHbb3KrjqN00vdTDwRVW2yVxaflIVWcUnzb/UdTdYtTf7h0OXXX&#10;qUolVUe5cAZVntKZCk5lpPcpTtnsVucpHQq1Cy4eik/zR59XNYv7rqQsvlUv6u+kAD9VqZyqMtL7&#10;tvXBqS9cu+n20XTxpddTqD2m8KdcOs++9D1P94+/Vb05jx4lVbGR4t/Ve6cy1HZW1eQObQfJU9N5&#10;LOi++wOpw1LmufEQGhUZeQ451Y/u6z/PU/tHdut23/fT8rnNN+pP5j2pX558UTXhlIfx9P5Z+lXh&#10;N94zaVqpDU3PaXNl39W1eX7eg853c336kNZ5Z4voc65spAp2F0961sXkm9tz23l4uPdTGzhVhJLC&#10;NlUUp2NnKp/b87doDOKU0YN7Px0rujbTsW3b9LvReUipEpXGpq7PShW2iVda8vvWI8vVOzeXoFA7&#10;kLZnr2IbH+VfWj+35ZtIx+Rkq7lyt/2uNPZO5yb0f2qnb0nnGgc3NnW7Nuh1ah/J7lBvf00XhU/2&#10;A0He285DYRgbT+dSFeqXtnNMdM7r4NpB16+58n/qSXY6V5fOZbn8pee29w2pR5ibM0vbHbLDnJ3p&#10;5vyVb/Xhp6kppZRSSimllFJKKaWUUkr5xXyTM486alZRRnU0nCpQ9X9a5VScWiSN1933lEJX7yP1&#10;glvl2+7X6FRX+r8qI9NVV1Kv0CoarQI6VQvdp6o43cs6Vay78Ol3RZWoqXop3fs9XaXX70qr3q6c&#10;uPKa7o9IClV3hodT5Z2uktN96e+uXJD6w3kEkOpDy4d+V/JMIw8rWtV2v7s99km9oOmlfWqpHLmz&#10;kFJVQkqqWiW2Ki6n0Hd73bs96tP4tvXLoR4XpBpy+akKeFKNjH3iPJkUamdd+7G9nt5H9k2qmqLr&#10;9F6qSk/rmfa/5JmhKhyNRz07SK196pkwqHpe2zvnSTHhqkeHclvvn75vq3pOVdyD5uswz/3zn//8&#10;231/TZfabPrsts3dKoa3CmqKl/pOZ+u7tia10dz97n933aVDbTVC+xR3JgqNgVzdTSHvdFIgKnTO&#10;Vmq7u/C3Y2x6LlVWb6+fKtidzazh6316XZXMbkySehLc5j8pt9O+mvJ3a5NRvqRzBQ63h/ypLZ3e&#10;R/drOzHczqVs8+tUwe7OJVNuy8V2DoxI8+d2DvH2vluFvrs+pP38ds5pvF4pPq2XNOZy9YzGlHoe&#10;G52TqPFPvqtHiLbLrt9K61Gar9T+0n0pW3tS+43Uzkv7F7p+2g+czhGkHksDzWnq/d/sxqNUlVJK&#10;KaWUUkoppZRSSimlvBOfdR9SVXyq4i5d5aLfaf8s/Uur/k7Br/c7nLI93ecrVUFs2aoaKH1Eusrm&#10;1DjpKuNpOmg10e2j6lR/pKJI89Pty0urzs6TYqsa1OfTejKoytCpzyhed921H9v8P1XpUThb1ZlC&#10;+zy6+6n863Uqz658bVVwTl1E6g3nQUJQub/9Hhq++5/OOiLoO7t28rS9HkYdMx6Vt/0NqV7cftIU&#10;zla9MfGoQl/zi+wSPRsh7a+dujY9S2urtkrVRqnqddtepqpxp35Uu1AV+6TCGlJP1G0+6N+pL6Tq&#10;1fxIPTJSVZTLT2KrnnLlfN5L8z1V2U940+6oR9bP3o9sDOfN40jLztbbydWJrfJaw9X3d15D6rWn&#10;386lS+sCpdele0jPNdJ43bl7hKbPKSvd/VrO0vPbUmV62vcrafl6Sgmv6VNojOMUrYqzVSkdWs7p&#10;u34UTvOd3vs0/vnr2j0XjnKqYN62l2l7MLhzTSk97vq2nLsxHdVvF37q+ZPmr3v/bXlJz6RwpPlz&#10;em7pq9jOubn79SwOF4+2k+rtv/VQo/zXMacyYzj15JixwfxOu1EMrn9L0+t2TSH7ID3b47S9ovRv&#10;2xuXPhc/pSON79T+cP1LOoYf6plRSimllFJKKaWUUkoppZQPzWdV6eiqiK7y/fnnn29vb7m6ScN1&#10;CmwXjv6+Xd1O49NV5q1ajFaXUw+QrSIvJVUe63dPzzjR/0/VRQPlg6ZLzwDZKqXT/SpJ0blVIpPi&#10;PlXiU3ikwnHlyak+SD3ozuig/HHKWIXqzVY5fooqjAf3fZwCeqsucWoX/f7b9pXaKS0H6f6VpHrY&#10;qtDc2SsajlvVT1VDaftE6Uu/g/aH1N9ofNPu6R71FA/li9oB2h9Rudf73T6XTlWTegyoOpY8ybZ2&#10;ykBqaE3X7T7u87yeAUJnSLjyRGdU3J6xQul27YBTXW1Vvfq8u0/VYXof5cO2Hrv3oH2GHdtyRXaM&#10;a1e26dDyr/sibzxDZ0xBZysQWndcn/jU+UL6v54jo4roH50f8tf7Nf1kO2nbp97Ig/u2s/f2xE9t&#10;XOpduS1LzhNlq8Sl+13fodfpPVOPC8etjecUy2k6tjaUy5+t8lXj1zbEvU96Rs72Oz09xt4qtTUd&#10;2+/6qvej75jy6vvpuds5FL0/Pfct5Vapnc6ppO2aC9dxupe+pkfT4dpBB52VpL+nYzxNB3lQKGn+&#10;THjjAXFbjscm+/r160/D2ZaDtD/U+Mfec2zfezvGv72e1rMUmhPe2iNp/0HtTMrpGMJ911M7vZ4Z&#10;pZRSSimllFJKKaWUUkr50Hwn53Rqj1kt1FU+x62qZ7v6dbuql55lsFUcu73xn1KHuPQ4tZlev1X0&#10;kZrndH828jBxZz2k+wYOtNqu6VA13a16I1UJpuUmVbKS8lkV3KTuUtWhq/eqaqDn9H6nFD9lu5rt&#10;4qdy4VbTyVNG73cqR72foHZMVXOuXaR0pMpyvV/fM30fCm9IVTKu3pBHQXoWgH5n187q76qqpfaK&#10;yrWeceDup9/Tdii1A1RFlZabdB93V4+d2ps8KV15ITXMqKwnXncWE4VP17ff04XrPEkdtx4tg2uH&#10;yc5wKsBUtZSmP91/l3CqptSzkcJL+zVXzhOPLA2DvGdcHo3Cz3kHndquSmpDjRLRecmmto+WwRmD&#10;UfxpG6TeX67N2fbhKe78OGWrKHT5c6qEf+r903C13Jwqdk/bbGfDbO8/HVPT90o9QbZtGpHaQNSm&#10;0pjgqbH26ZjQhUc2+Udj+z2p/XtqTD+kNvBT8W3T8avY2qbuucGNTZxHGLU3bk5S2x+aU9F0ab+s&#10;uPpN1ydc9RJOPfXSsQilY+Kb+N130zGCy490bvgpXh3Ptl+l59N20M2ZppzaFaldQvfXM6OUUkop&#10;pZRSSimllFJKKR+az7TaqOhqiK7ybZXKabxObZEqWCnclFQpSorcNH+eVj2Rcs+pAEjhqDh10Kkn&#10;Spo+t3rpVvncaryG576jqmtU1aGr7vRe89d5hgzpWQnufRTaGz39HqQ2ovtJQUqeAaceTfTd3Peg&#10;5yl8V881X0jxnLZj6VkFDqc20/vS61vPF41X1VOkvKby7TyGturGQcunUx9qOFsPBH3v6YedB1Ba&#10;nig9qRpU7QO936kj9f3S76JnaGg5oTOVdP94yh+nuiZSlbGqlyYfnceNhqf57s5UcummcnOq8p38&#10;diq0LZQfk6+paj21MykcUq2mZ9xQuPQ9yMNq2HrCDql6d7wFftbeaF0mz4x5F20Lhq1S9lUKeteG&#10;nY5tKJ7teWipklHP/HDpPK3zA50Bot95yoOOMdU2cefbpF72DlcOXduaxuc8R7TeUNv1nXLx8lwr&#10;l97tmMnZmBQvjQXc/YTrG9330vBPzwOl8kq4+ujmIFy4mi435naeHORtvvX2Jm/ktF3S+6jdc7a0&#10;su2P9P3TORYNZ9vepdc1fjo3Uu9zHgNuLKT/u/M83Rk6p7uApHN7OuZQW13HnM6j6XauMPV8G89W&#10;so3T/v50boHSR/aAS5+bK0rjT+u5K8dbjwbq56k863X97lRf07Gkax/ce7r27DT/Kd31zCillFJK&#10;KaWUUkoppZRSyofmO3kYrS7SKuVAqyupisiplNKT3ZVULeKec++vq1Sqztgq/Lar6Wl4tNrtVC3p&#10;6vbpqiSFQzyl5LxVzVE4afnX6/q7qlDS+G9x9c+tGlM7cpqOVE22VbE4dJ9LDY/UGpQOt9c8qRRu&#10;96fdKospPanqM22nXDgDqcPozIkhPeuD0p/en6pyXb3afienejxtF+i9tv1PqpojjwpNz0AeH6S6&#10;26qhlHmPU/Vmep/W91Gpk6cJvWdqd6U4e0ihMzFIzXaqGqV0pu2KXid116nqWNFyqB4aLtxhfh91&#10;ncOpP1Nuy83mXi0rTmlIqA3xlK2kfc7pOT9TBty3TG2ptAxR33k6xnDpoevalqdt2LAda6RjH3qO&#10;zsmj7+/YlmeFypdTpt6ezUD54NKl8c5z2hZSfrjvTQrPtG1Ozx1zNkWar25sfWpDDzQWS20C6htd&#10;OpwNnPbRqXJ3W45pTHdrgztSW0r7lae95FNbaHCeey5cGqNp+Kosd+0AhUfl/fbsB/1fvbm3u9UM&#10;1J6mtieVC1c+Z4xBY1H13KAxrktnOiZxczXpmNp58Lr2z9Xv7ZwTsR37UHs4f7Uendp3afu29fTc&#10;jiX1Pvpu9cwopZRSSimllFJKKaWUUsqH5jOtdqartukqHYWTrg6RMtOpDSg9bm/zVBXkVrm2q2FP&#10;KegoHbTPKO2nSqojWsVMFY0U/62i26nXnJrmdP9NSt9Tq7fvzVY9M2zPZknTkV53pN+D4iN1iWsP&#10;Xfk+Xf0+3Qt9y3b1/Ha1fQup5ciDhtSBabrouafKt/7+lHI9ff603mq+uH5Vy8uok6cd1nJPZ6ZQ&#10;OnXf0NP2ZGuvEKmqjlRxqYfW1vOI1E0uvzS8yW86C4Pea9RfT6mYUhW/U0Wqnen2gU09KU/3q5//&#10;R023rZcpW9Wu8rPvdFsH0/uHV3v/qDJz+03SMnqqvKT79H86gyEN76QsvL35Pa5dOFsFLNkAKeQ5&#10;otcpv09tivnrztFznhpznzu3Jz2PcFsvKZ3a1pLilPoqt1sEpdedeaHPu7bbeXO7vtYpk1Oc59C2&#10;PbndbYEg5fBAY6lTXB+97Z+27YebGyEb2rVzT88lPG1bpP2w9quuPqSeQi4dp/aBjlE0vaeeV6f9&#10;vbN95/9p/yk8PYct7S9P052esbD19NiWT31+e6bTra1N9gm1C5regc4WSseElD53fXvfNj30fD0z&#10;SimllFJKKaWUUkoppZTyofmsq12q3qBVx+Ep5blTWNLzqtSkfcR0VSsNn9KVqpdUeUirmxpe6nlC&#10;0KqsUyDT6maqnqJ00HuQaoTyic4icau2uhqdrvo/pYrR9yUV3G18w6kiVX935TytNxRuilNZuffd&#10;1hvnyTSkaru0vdiqNJ5S4Wyh/NHy7eqXK/dOZeLUIs4jRuuhquncWU3013kCuH5K7xtIpaKceuxo&#10;O0V7+ivOfnAqIVVf6t8JJ903Xt+bzlJJ68/TnpLDaTul0PuqmnXUVrQPruvn5z5Vo6tnhlPLzX3j&#10;iUPq2lvS/tzdN/m2VYErk++pR7F6YFD7R997UM8mdyaeQ+vrlIcvX778MJ2fPn3Ctl4VgMS0Ra6M&#10;aN6RLU2k3jH0/8TnvJPmb+plk/YNSqqETW2Up3Dpch4ILr2uT3bnM53WdVJUp2Myx5Qv6uNdeFo/&#10;tjb5aRvtbIBhez6c2m4uv4dtvSCcDfaUV+h27oXCIRv31HZNPaqoz3Lf6Rbtq/Q63Z/ObQ3b9nM7&#10;13C6a8dp/dbvRelwY3ANh95zOzdHuLER3U9s6z+l35UXKj+n9YO+g3pk0Bzv2Kp6psZ2LsKd+6le&#10;z5Rf5Fnm8sv1N5rO034iJf2ONFdL6XTtdtp+UHu5xeUn9RunHrP1zCillFJKKaWUUkoppZRSyofm&#10;uzMzhnTV2O0XR6tJ7ndKj1t10nTR7xQu7dWt4dL+qKTsHjWN7g3t1DlO6UzofaTGGFw6Jn63Wker&#10;vW7Vls7oIFKVC5WzrYJ/u0roVtlp305axdTvpd9BFZenHh4aL6mdnJot9fwgaBXd7SPo6q8jVblp&#10;e0HqzC2pR8zTPOVhot9jq27U767lnOrTqZqCvu/Eq+XKpUPjT9Vrp2ouJfXISPt9ale0HdB+Jt2X&#10;mcqdti9P79c670P11HmQDNtyl8aTomdUaLjzu6q/xyNCPQVS1btTOW5V45O+P/7442/XXb5Q/qfq&#10;6q1q+qn2mOxgSpeiHhCD2mn6vZzH77b8aTlQO/ev6DvNN3d9BXmzKGTrqQ3uzgpI88D1Hc4WS73D&#10;bpWqrg2j/DqN7zRd6f2n4VPdpr6MlI/b9KZ9LUHporHYbV+pv7t6dduHUXzuPrfLAf2v1089AmiO&#10;QfPFlSuH6xu2Y1nldLeFNPx0bPh0O0OeJjQH4Gw5N7ewTRdBtrDarKmNtZ0rojNktD9Ldy2g9Gw9&#10;KCgejc/t7uHGCNv80rkAd9aJhvOquZy0PNPuCjSGJQ8KapfcnJ7rb5XUw2BbHtMxA9kLrh3VuSI3&#10;10TlLG2v036Z0qHvmZ4VRXNyA3mPU7uX9t/1zCillFJKKaWUUkoppZRSyofmm0TJKdZSxXiqnHXx&#10;uvAcqSeGWyVzq3KkjqFVa90fmN5HV6V0n9R0fzn33bbqFF191vxwZ6wQ7mwSwil8KTz3/SieV6nU&#10;CCp/pMB8Kn1OdeFW2V+Fa6dUeUrtiVM3qWKb6pd6rjgVUAqlj767U6Gk32XrSUFoulx4t6onatcp&#10;nNQDhsJL0+9UYNt9cEn1MqTfe9uPUjrdHv2un3KqHLdvuuJUitpfpGrkV7drqceN5ut4Mrj3HSX/&#10;169f//a7quNdeXVqYMp/155Ne0tnemg4Cr3PvLd7nq6nHr4p2/2u9Ywv9Spwdi6poiafnJeCov2e&#10;fmctH39Vo1Gb5bx+XZu29aTQvNz2BYPzvtTzYCYejfcf//jH39I3z1G6njpXxo2FUqUihbeNX69r&#10;fKnSN7Ul0raNxrrbMQSl27EdS7lz+ZxtROmjcveUbelsNL1+q+gm5XH6PjoWdvXSlZenxgjKe49Z&#10;iXQs8DRk27l8S8e427GKm1OjdNx6+qS2N7H1JHT55MauW2hsRWP3rYeMQu+h5dzNDWh66VwzDY/S&#10;S3Ni2zMTFJ3rcKi9dQr1A6ktvi3fGi/9f5ofmq5tu72tJ1uP5q1nrrOfyIOTSHd3UOqZUUoppZRS&#10;SimllFJKKaWUD82n33777d9vb9+rOVSxRavZ85f2v92uIqkizynBnkJVFkO6Cnqr2HtvSLWTqqVI&#10;LUCkai63j5yGk646KnRWx6Bnm6Thavi69/6pCsGttg+69/lWYaz7OKZqyO13SaFyuFVRkXL4tN6m&#10;6hhVyLrylCqb6bufqioJVx6oXFJ5cB5hp2dtOM8050lIZyOd1iNSNab1NvUsdCqe9Hu773qqPiW1&#10;ksaj/fzgzipxUD0glY1Dlf5bUjWe2lPK9E/bfYFHJXX6PYmJTz1FXHs2KvS0P92231N+XH++Rc+g&#10;GFR9r9efUiEOrp3Xejzp1XQ7FdS2v/0RWmYV7TumDug3TPvsKVuE9s2kqBwmz07zYuJJbVb14qbn&#10;TxXq+px6hDibhcLdpkP/queKswm28bpzD9M99ZWtbUp17tQ2PVW+bz0Rnm67XF+hpG3p1gbepoNs&#10;bnqvSS8plafcb7+bK6dki7q5mtQjjtJx2o48hbPt3fvR96OxhebnfE+dA9DySDa/emWm34c8Bui9&#10;XDuTev0/9X1vPYyof0xt5C1puJTfrr/Qc+Q0XlcP1Y6Y8Nx7zHdXb26FdmWhuVRKr7Z/qa1M7031&#10;RtOj70HtxUDnBab9x+ncOPGqczKfws0Rbft9ur+eGaWUUkoppZRSSimllFJK+dB8t2GuW/3Q+4ZU&#10;IUirbrqalq6mpqvLtHpG7+GgcLarTac4z4ohVfhSvm7zP109Vk5X6yhetxpIqixdzd6qZQZS32zL&#10;6ZCu/ut7aTlJvw/d7xTgaTrT/HSK6pRX7XXuVu3pO56+F73HxEsedWn4pNpxyn2FPAhI1UDPuXRS&#10;uun+rerA1UN3/+D2K03zhc5qSdvrtD/X67SvvcZPZwy4/sGFS6T9kysvbt/+Ydr1VOnv+lm6L+0n&#10;6P/B2TtPoel2/Y5Toz3lIaD1xKlE0/5qyrmq5V19+1Xq1EHPKBlOVeCp3fb777/HeU910nmdDs4j&#10;Y9Axx6DKRbWlpo+dPFPlo6LPOUXl/J02ZsLXfLity24s5jxobuOnMkd95XasQjx9n0Pz13kbUh/q&#10;yovra+h9aFcCfW5rQ6ZQ3+SUwE9xOmZ3Yx793bWx2+9Gz7l40j3RXb7Q/86r+dVMesmWo3Sqrbr9&#10;vho+zQHo/dre6Vhpm3+u3tAuEe57k3J92w9Qfqb9DX1fGoukcxK3ULlQ5fw2fjpHzo0B5jlX3ij9&#10;qa1NnhgKlTN63pVTZ0dux+raz5IHlsbj5sLJztJy6torxZVzup/YjmUd27NZ6H1ce/wtvihVpZRS&#10;SimllFJKKaWUUkopv4hPb29vf1vmmFWRU+UhrQZeJ9QoygddBXVK6VSxp9AqduopMGxPjt/uIU75&#10;sD3TgFZRb/c035Luf5kqVVOFKP1VUjWFU+hqekFsmdcAACAASURBVG/z1a2Spvtmarrcai+tRms4&#10;W5wqI121dyrJdP9kjV9VOamq1KmASD2g97t66eoLqRJSVVLa3g3pPraKK4enZyA9pd5xqiDnOefy&#10;+7T92+LUUOmZSakCfNsvb9+b+mdS0ym6j3+aHlfvdV9+YlTe6TkC+n7pew7OrlLoHAJSLaoafXuu&#10;QqpecvWPviel47Q/26qk0naLftf7tna680DRfcF/dCYQeSZQmvV/Vepp23B7HgyVPdcHunNfaM9r&#10;hdpwrbP6/lsFnKbT5RudY3jKxE/xTTzqAbMNn65TG6BtxemZApRPp54ubgzw1BjM5dvW1qBwnY2n&#10;+a75me4RTvHT7+nYYNjuVZ6O5bSNdTbg8MS5Rk/w1HmJt6T9AO1yMWz74o9Kes7je5MqtElJr8+l&#10;50cObg5A73Pvof3b1p5Id0Og9KVjAbKj6PzCFPqeqUeF8zx13+U2/U/hzrDSfnVIz512Z25t5zDS&#10;s0Dod1eu3f8arlLPjFJKKaWUUkoppZRSSiml/Efz3ZkZW3SVZVQ8qcIwVeK61bzB7S+qqhtSTaSr&#10;Rm41363ODW7ftK3CU5+jVWN3BgKtGhPbfKPnXfi3zzklP+3bdro6Obj9aV26U/WIcqqmI9WXWw0m&#10;1cStGsQp+wmXPpefbj9hp15Tj53UQyNVQuv3mPZ31I1pvVFlLZ0Zs62HpLZ0q/6Ee46ed/vE3npk&#10;pPlE+89qOKkaKE339v1OVSGEe+9bblV0aTulqitS96UqL93nf+qJ9hfb/lvZ9juqKp9w9ewFDZfO&#10;yCFUZe7OWJn7Jp/03IK5TmcIDel+v8qpHUL3kypOPUW2qmhqH5y9OagHkrNztbzOd/lROlNbQBV7&#10;U1fUG+QWV0fp/1cp4Qd3DhF5zVDfNvmmdYbavrlP66izffV90vOTXHh6v+JsU3pPbUtTj5ft2CO1&#10;oWns6nYbSNkqkFNv/K2nhruP2mx3LpPDjeX0uo4dyINEv5Mrpxqufl8922FIdxVIbchhW560j92G&#10;czs2pLFWitpyzmanMZOzlan/2NaX0/w6tXFux+wOygfqJ1w4VC+3c4zbfCd7RM9t0/rszlEcGzud&#10;k3BoPXH1heYwKX/ovdyc4vyluQvqb2ls9KtJ642zh5TUQ3JrZ7j0p3OOp+G5627MUs+MUkoppZRS&#10;SimllFJKKaV8aL5bUr9d7VNF36h63B73Go6DPC1IgZaqc7YKYafsH9JV4VGbuP3LUp5SOzy1T+72&#10;93R1kL4rfRdVpSnpamkaPymS3eq/U567/WWdspXeV+vXVt2j70vqHU3XVpFPe+q7fHQKcafKU9JV&#10;clURuDNF3N729Pz8P8+TusHtz/l0vSf1pcbr1JnUHp6q1G49Mt6bp9ObtjfaLpyS9vupKvdUHau/&#10;b/tLPXvA7WOv+azKdd2fXtOnqpyp36qW1edTFTud7UP9iXpukYqMIDtucCo4zWf12HDq+blv1P66&#10;L7uzS1IPDad2dvaIC4dI7VzyWHPlitBy+vnz52MFtT43dSTNs1PSPmbGOuSllPZhTpFGqMJSPTRS&#10;5SLZsqoYV2W8s31dfE756WyrLWTbbOt0+vvpmRZOkaoK2K3ScatcpufT+7ZjCIcbi23zg353faaW&#10;19Rm3ip3U1t3y2m92s5xDKd9prMFt3Mmmn6qb2prqC2k9ZvaFRpza/yaPvLqd17dDjd3lc6N0XdJ&#10;vT6p33HpdWdqOE+btH+/HXuqlzWNgWluY9ja1uQ1ruml70Sentv20F0naO5CvX9P50q3uwRsPSHo&#10;L31vHXu484E1XfS/ou3QU54sbsxLpN/LtX/1zCillFJKKaWUUkoppZRSyocG5dKpQm2gVThVZOsq&#10;86mS1t2fKrNV1eT2sVNIge88RvR5RVcfT9VIblVa9/NL1WJpvFsFLYXjSFeLSQ1BStT0/VNlcbpf&#10;sF5P1QDueb1O6q603NH3JQ8Dp5YgVRSpFpzCn8KndDoVZRqOfi+tZ4O2O9Se6PeYdpXq7/yuao6t&#10;qoPeV68Taf1N60+KKxdpPdmyVWS7cJy6kPax3pKqTuj/LVR/SK30NNty7FRgU8+onXPh09kUlF5t&#10;t0elrp5w6ZkQE7+z91w7qB657uykSac7y8alY+LVdFG8en3U/u4sksHtg522J65caHpS+9alR79L&#10;enZP2s/S2XU/I+17t4pyfV7Pe3H3O1KFKo0pbsvIkJ6D4p5313Vva4fa2On97vqpRwHZ9jrmJajO&#10;p8rEra2xHYM8lU+KU0a7+9NynvbNLt+3NvurbA3H7Rjzve9P21/6PnReqfNc2JLOWZEHhr6fetHO&#10;dVK+azw0BnRjf2U7N0GkYxM3Zld0jO4889LdFTQ9W48lZwPRXBDZUHMf9YPkJZz2b5o/auvTe44t&#10;m/a35F2d2nDk4eTGeHo/ofmfzvUpNBfn7kvn5uj+1P5xY4fbuQnNv2177/L1KTtjy7ex8LvGWkop&#10;pZRSSimllFJKKaWUsgQ9M2Z1LlW8uVUZXf07XV3TeN0q7KlqhxSvLv206rtV0KVql/R3WvVLFf9O&#10;ZXO7apiG4zwM6PvofbSntqoK9PlUoUhqk1uPFfpupDJQDx+FVBin+wgOTvVB6qitYj0t5+4+5VZZ&#10;u1WZ0XdN6ztBaoD0rJDT+ujuc+oN5fT9naonDe9UbUCKelUrbc9+cWedpPmVqupSFdQ2/7bqOY3n&#10;KRVIWh6cJ4kLT5l+yHmmuPZB03mqmnbxOlRNlp6BoenZkqq/nPpt8m3Ub/R90rNKBlIxp+chaDq2&#10;bPvZU7TdOEnvbds1cY9CkRTAqpidbzrPUbo0HXQu4EBjirQtpXDVltUyrufA0POUL5quVNHulMtp&#10;m684ReutIjO12Z7ypEltPAo3PdcvDS+Nn9qwbV+uYxf1NtT7nHczedO5/HFjoHTMSde13tyeh3lq&#10;o27HdhQv1WeydfX7Ea/qkwhnuznbb9h6wqXt6anN/DSnNr6zydyZIaftmIa/HfOk7Tud2TDQ7irb&#10;70dzU3qmBO2ykc7RUviafrVZdS5Nw3P9xfzV3SacN/x27Hs7p3N6f9r+0XPOS9y9F80RbtOxve92&#10;ziQN71u/exRbKaWUUkoppZRSSimllFLKO4GeGbqalO7J7VZBR/U0q36kUnCrM06pSOnZ8tRJ75Qv&#10;7rquqs132K7ypsrRbXinimkXLoVD8bn9KLW8bD2D0lXgdDX8qdVhWr1OFaOE5hPt2U3h0/s6FZfG&#10;s/XU2KoG3Xek9DpVTVrOSOVE8dEe+FS/SSnr1DJuH9gtrty4+nGrxFf1nysHqSL9VMVB3yVtT51S&#10;PK3v6XunnjwuHucBcVoPHS5f9ff0TB7nEXiaLpc+RT1+0n6TVFXuOZfv2++yVa+lKqwUbS/1LDUi&#10;9UCgdmar6nLfy3FaPrftyY/Uzuk3TePQvFSPDHpObaS5rkrEdMxDZcQpePU9SImuXla0JzbZgE6B&#10;TOneKjs1HVtlJYVDfeVpOIpT+jsbU+PZen3S71sl6amHxLDd05tsTL3fhZPaGi5crV/bM0y28aXe&#10;7mm5STm1gW4V4tszf5wym/qKrTL3aZxHhttzPp2DcM8N210SiNTmGGjMmKZDlf56Xq57XqGzVvQ5&#10;1465sRS9r6bfeUy6/o9IbX293/Xzp3NyzmbVcwI1Xfo/2RPp3JLi5vhc+XXpcunU+Fw/nJb/2zPG&#10;Ts/GcPbObXvkyoU+7+ZoemZGKaWUUkoppZRSSimllFL+I/jsVuln1Y3UTKcKuFGYDbrq6ZTQqlRL&#10;0efdap5bhaP0bZW29LuqYEhhrNDe7I5UuUz7ALtV1W1+0H59qerHXU9xymIXH5XnVGWzfV+3H6VL&#10;N6kEaZ9lLQ9OjePeJ1WZafjb8uXUk1tVFe1L6+pFqv7TfTipPdb2eqD6tF3FJ04V06ceIa7+kIok&#10;Zevp4ND4T8N16kTtF09VItR/pPFoP7T1CNT7J76twpzqm34PfR+nEtT2av7Sd3blNW2n6P8544zs&#10;EM03Ohtqq8IjRkU+5wook09fvnxZhav3af+0DeeU1A6l757aZ5N/E87W7iWVv4P2ZR7ovVStl6rM&#10;fhR22vdOWdsq6fXMiclr18fOfXp2xUCKtnle80jLhL7fhO/OV9L/p265MzQGVdIOqQ07nHzzBK3r&#10;Tjk6bNOvZZ9sC5ef6unh0pe2WWrzOu/M7RhG0TbAKZXTPs8p/lOFqOvrlFOb6JS07XSKcOXWs4Og&#10;tjsdu+nckd7nFNoaniu/g2sfSamengvnoPKq+ahzOXrdjWVotwQ3Z5Uq/51nU/pd5v7pn8nrlcYO&#10;bk6HzjVL555ozkH/0q4IyqkNuvVM0PdN8yHtt/XsDJdumlOl7+DqWfodT/s1Fy7Npbg5Pf3fvYfe&#10;d2o3Ubm9tdOcXULfOX3eQeXpu7mso9BLKaWUUkoppZRSSimllFLeic/p6o2upo7aZ+uBcOrR4ZSb&#10;zpPAxZ/+71Z3n1IUk3LvR3sR/4hRjaWrZhqeUxfoqm2qUExXWWl1MV2l1lVil9+anq0yNA1/+/xp&#10;elLPhjT9pL5KlaUuHelq/SlbVZO+r/NI09XirXpDw3FqG1U/kcdMuuqfepQQt+V/4t0qnWnVPlUg&#10;u/6IPAlTtYVLD30Xp/6g7zWkZ2icqk01HvpeaX1wzPP6Xls1j1M/K2l75PaldXZVuj9/2p5Tupy6&#10;6GkmPrVHNN5RjY9nyZC2t1Mu6DwBV8/1uqr8SU2oKnH3HTU88pTT8Ac614H6+/TsD8d8P81f8lbQ&#10;duTf//73sTIrtemHVNmqaaS8d2di6BkdznbVvCOvJUXbfNfWqKJQvToVKlvkVXc61tmyHcMQ7twl&#10;8lJ9qq1Mx9p0n+Y/fUdXXp3NQffTfcRWCZ2mw9k+jlSxrfeTItTNfVCf4BTL+jzZLC4eCp/GFPQc&#10;sfUAoLEkcXvOE6Xn9iyBNB2D83J2z9NzlP7TM1Lc2COds6D8puuUDvqfSNstsu00/dtdIpxHQppu&#10;mpvbxuvuJ3SOj76/282F4kvnnNJ0p/e793ZjNZdO5/lF8aXponC3c1wufFce0/DSdLh8sPb7KnWl&#10;lFJKKaWUUkoppZRSSinvzDc55XbVZdREpMhMV5tOz3ageNwqXBoPrU45NQWpvBykJiBSxevtajaF&#10;T6uxpAjeesqQCky/n66a0z6M230M01VVSkcaz1Zp63BnqThepVJxHj8af1puHKl6Kt33eHAKWsep&#10;uu101T9VQWzvv4VUiKeeBaoAT1V8dJ+2K+7sF1JTpiqmVK2YqtW2+5ieqh3JY+L0bAsq35qfqkZ0&#10;5eTp/adv0fKVKvsHt2+4xkPxp3ZO2p5SvC4dWo7ovvmrqnb10Ej7iQlHPR0GPatF32Oed+2Wqtzn&#10;vvFI0XAn3q9fv/7t+lMeTw7yvND3o/Sk44Cfxa3/n3oPPmUzDPNtUsWZ/k/Ka0oPhZd6L6XvT223&#10;28OcwrmF4nu1Taj/U344TyB9nryptorLLa7cbOvoVvFN6aH83vbRpwrU9P60/NE5VLfxa3uT9sma&#10;vqfGpHQf9UluboZs5y1p+3Tab9Cc021fnCqiKd/S+uz6C2dTu/CdJ0M6JtvubpC+t4ZP9sTkg9a7&#10;8SImqPxu58CoPmxtfPd7OrZPr6ftW1qulW074TxK3JwK1fPTejfo+6eeN/r8af+b5rd7Tu2aW7b9&#10;Yz0zSimllFJKKaWUUkoppZTyH8HPNyb/CbMaMquUuoqZonsN66qXUxWp4jJVH+jzpLhNVTfqYUIe&#10;ARovqSveez9QUgmdrgam+7amkBqF4tH3cWoRl29pOXBKRY03XS0n3D66p2oAzVfKJ6diU3XZVg3m&#10;FOunajynCkpVdqe4fLxVFVH7Q/VIVQp6VsSrPDGcR8utx17ang2kGkqV0FSOaD/uYRTPbu99PXvD&#10;eYqk+2wrp/tSu3af2uW57vpL7V/pLJK0faXvf6o2ot/pjA8980FVmFRe9awqPcsg/W6pvXSq4tm2&#10;G7p/McXjVGJjl6b2HXGqfnNn9qj6z6VjykN6FhDFp+l0aD9CHidab7Vc//nnn+gtk9atCVO9cbZl&#10;+FZBN+9BdTpF6/qEp8pPfb9UEai/O1s5VUK6tlzfj9rU7V7kmp6nofSnCvRUuerO81NI6Z/2UWQz&#10;pzaks/EJUsKe1sPh9vyfYWsbaLmn+5/yCHC2HN1HPHVGBI3l3Heh59xcSYr2qbflZKssp+dP5zpO&#10;5wjSMTk9574Pzc25OQZqN5zNTOnWMUM6N+DaL7JT5v/xolU7ZDvHQunS8FLbzZWTNBxX7pxNnI7t&#10;nWfCU+0olRvaxYXYegwo+h225yVqOlLPEX1ucOdOarr1d2pnn7bPKN+UemaUUkoppZRSSimllFJK&#10;KeVD882NYqvgVlRt4lZ9aNV2u+pI6UxXs0k14+J3qg1aDXSqFPIwUQUrrZrTKjUp5J3i0u3rmq7S&#10;D9vyRfGlq96Uj+nZJk7h7hS+xDw3qrztKjbFqyoZt/e4st3jP1Xsanq2ahUtX+79XD3XfNqqFkh1&#10;5vLVKY2dujJVabp9DF251XrivlvaPjt1Tqr6SyE1HZUHVSC7erlVk7n27nQvfJefp/XtFqcipnKr&#10;z5+q27a/Uz1N00H1ieq91jf1TCA1nMZDZzW49zxVRztIRePUZ6knxPZ7pCpNKp9PqYEH9bxxdrHz&#10;wCLUY2eY93GeHpNOOjOE0qP9zr/+9a9vSkZKkzJhTxoprZqmraKRwnPpuq0zqXLd5blrUydc8uo7&#10;VegN5F1ENsjpGMDtVe3SeTq23eKUwluvua0i3ylIXV9L8W8Vl1Sut+nVdiBla1NS25ue3/TRuVXM&#10;Uvl46rzA290oaEx3+n3S507HRO5+Fy7NTTxl8+v33nquKXT//E+7uqRzQKmtePtd3Fyazk1s6x3Z&#10;LepRQHOHY1+lc2rE9nxhZ38N6Xcib9/bduypse1tOXLlmOof1Z+0/dDfT+dcND2nniYOsoOHb3Pf&#10;j8ZaSimllFJKKaWUUkoppZTyMN+WQp3qJ2XUE1vF6qzm6N7RjqcUm7er97SqpUrbVC1G+Z/u8Uyr&#10;fFv12ukqq6IK1HR1VVdpUyUprYKqCs19v9NVRqcyotXFrUeAC59WubfpovuVdPWZcO2OXicFsyvH&#10;2/0SB1IHElS/NN1Kmg/uPlVs0/POI2xwnloOV99cfSeFOpV7Up2mKkHy0Ni2Rxqv9ndbVLFN5Z32&#10;B6Xnt+oOheph2q/Qd0rPgiCPpYHUHcS2nG/VuC4dqVpmwpn99kedReGNSn72/9225w71NKHw6CyG&#10;qRe3+4RvmXC/fv36w+upJ4VTgVM5pfK2bTfmu1L7MCrI+V3PadAz8Cjd9H7a/v7222/f4pi/6p1C&#10;Ybh3JWWYK7vum7n4Tr+9C5fa7PmfFKzkbZW2eadjI9dGpefN0XV9D3eOl6tD7j6C0kW2lYuPbC3y&#10;xlPSseS2/KX55iDFMqXrNB5iO4fhxj6v6nM+Km4subWlbtMxpOWczp+jORXXHpy27y69jm29de/n&#10;cGNb+v10bO/GwHqf9gfk+XXbb522Gxr+Ux5REw+dGUa7jrjyQWPrrWcGjc3pfo0/tTHJy3j7/dN+&#10;0ZX3bf13/9/Otaaku9MQlJ7TXWFcPK6e1TOjlFJKKaWUUkoppZRSSikfmk9vb28vWVaf1aVRiKVK&#10;tVl13O6P6k52p/SlZyY4aBX5dHWTVitVdZCuFjrVl6qdtqualM+nnhQUn1MiU/pcfKlnwqkny+kZ&#10;Khrvdk/9U5VJqkpKv5tCZ6ykq8SuXr1qdTtVntNzpE5LPT3eSw1FaPnYqpXS75a2404dsT2jRcOj&#10;/cbT70XhpioWjU/D0fej9indz3KrZtL40v3XFaf01vaC2lNqt7R90XzR+FS5nuaLlm/1kKD3oPI9&#10;6UjL8YQz5TVVK6mS393vUDtumPRMvqTqKD1L5KNAKmrXP+h3HZxKi/J1cOdRUDuhnijksZOqzn90&#10;fcrk6TdMy4rzSlG0zrg+5R//+EcU7inqPaWo14yiZXHCoTI4nNp4g7NJ/+qlswl3ygt5Qpxyqtwl&#10;G+V0jEPfxdmWTuE6kJLVeZe696J6rLbJ6TlY6TmM23AVbcNPw9myVWy/t82vZ95Mere7ZzzN0x48&#10;FH7qOZR6sFA8ZHORB4y77nBzZerRQmcXkFc35ROdw+jmXqj90HS4OTFNh/YrA9lmA3kN09hEbTLX&#10;D1D5037ctVPO61rTPflBdsdwuptEir4/lYOn4nsqPXr/4DwKBipvr57zcXMIRGrHp2fHpHOaONcc&#10;PV1KKaWUUkoppZRSSimllPKL+OwUkaeqk9P73XWneDtVZZx6JOh1Cj9VkhK0pz19P/3f7adL+6fR&#10;ezrFNKl+Uk8GUmGlKiWH7oW/VT9t41Pce2v8W48MCs9dd/el7+/KDdVr97uG5+JzSn23byAp4VPP&#10;MYXKnWtXXHzOE+gpSNFO7UKajnSfaE3H4PLjVN2Xqi8ct2q/tJ/T9yf1xGm74FRhrh119Xpw++Q7&#10;O8XVC9eu61kzdNaS1gdF97l35VxVcW5/ePIoGcijSMOjs4eGtN0nz4FJF6nBXbiaD85DSPNb41M1&#10;foqWhzSf1CuBzjKi7+PaI/c82YuK8xi9GQ9svZUV9eohhaSeyUF5PGX16TbylK0ijvYMPy0r27EN&#10;XXdelHquInnLndr66fc57ZO3Su0t23OSUsUjKaxd+ENqm9Hz7r5bD4zt93DenLfQd6Hz1wZS4qoy&#10;OG0vtvmq9S/tI1/l0eLmfJ4mnZui+4e0fpHi3NmqGm/a3m/DoXpEXs16v3pCpOdbUjh63/Tj5FFC&#10;npeE2mpjR7izJCjcSZ/zmqXvQ56Vg84pTDhjB7mzY2isrt+H8lXfJ81n9/1v575uIZvX2a+nc9Au&#10;Ha9q92gMn46hXbpO51DIPqXyV8+MUkoppZRSSimllFJKKaV8aD799ttv/3572yvT6X/ly5cvf7vP&#10;KWdVufZqbk9c3ypRNd5UYUxK2K2C0qm2SK1CKgGnInH5S+VCV4P1uS1OxUNnGbh8TqHwlVQ9kXKa&#10;7qfrhfMc0FXhVHW0PTskVUEp273NU+Vqql4gZS3ll6o09P50f1FKt6bPqRXp/oH2T71VWW7356bn&#10;Va3mFPMu/K2KlqBy7frbNJ36P6k30jOAnArHeZQQmg+p2vi9zmAglQ+VH7ffbVqvRp21TaeqsJyH&#10;g6rFFfXMuO3H6b3S8xLUrnL5NOkedR2pBDV8uq7qNefpoflL4bv9nqlezvur58krmLjo25BXzUB5&#10;RN42aR1KSfOY4k/LpNu7+tYmPf3GTrGXjolOoT7vqfDTPplswm06TvtoF57iPCtuy5OG47zyXb18&#10;lRLV7dV/CtWHU286R7p3vbsvve5wNvjWc2DLaf2jdKRjBxdf+t40xtN2dft+qQeee548HBVS/NOc&#10;SjqmpTmj03J1W++dzTbQGMOdv+nacTe2vx1buvQSp3YAjd2cF7brV5wt7uYgT88HJTS+dEz06rPm&#10;3HfdPr9tX+h62h7UM6OUUkoppZRSSimllFJKKR+az25VSjlVoqbQKo1bJXerN+693CqQhufSS/en&#10;agrHrFaSh4dTT7lwnSeG43YVMA0nxa3CnoanuFVlV44p3+l5Una61eNULfA0qvKgsxdc+tP00RkZ&#10;Gt/pft63CmPCKe0pPFcO0vZHy2+qLCc1Q+oBc6t6cOGkv6ecqpy2z5EKaMor7cNM/cOQ1if9fcId&#10;FTSpy1LVDP2fou/hwn1a9enePy3/ylbNqvelqkgNh9TtTt1LpB4plB5qrycdo25K41H7yZ1tpmcl&#10;pe0YpWfSO14KToVP4Q/q8ZHaA+58AuKkPrm2YbxqNK8VKhN6zszXr19/eP+pcniYPCPPhm1bSuFv&#10;n98qUCee8TZKx4Kp8jFNx5ZXKfa3bdttn5P2fdsxiysfqVL7VKlJ6XzvMZ/ylJc/fdfT3SRO05GW&#10;0/faa971tenz6VzP8LRtR4p2mgvRc8DcOYyKG+tTu0T54Gwlva5nMpDNQt7+2/Yk9aijMeg8r2OP&#10;QcvR9G+K2kxUfzV9qffvMO2O5vOr6uWrw3VzRKd2gH5nZ/8R27kLV4803u1c1Gl+qI2u19P6T/Hc&#10;jgGc/buda3Ttm7O36plRSimllFJKKaWUUkoppZQPzed0b+Gtx4ILR58jRa9bJafVttPVw1Rx736n&#10;fN1eV1TR7jw0UtWU+z56H6H3q3rBrb7rKt6tgvpWOe9UeAqpN+h/F78Lj1ZfaZ9NVZpSfm89IBTX&#10;bmh6UrWHU4G41Wl3P+WLPp++p1s9199v92F2e6qn6gTFtZdOEU1nlWj4p+XtVhXq+iX93bULrjyk&#10;+U77n2o9vj1jattvaD9Lz6X1g+qV9g+pipr6U1VjOVw+uH1z5/r0f6omo3rizv5I1blb1TlxaqcN&#10;VE5O0fc6VclPutUbYJ5T1TqFm6pIB0330/V3VICT/lRN7PYHTu2pE7stVSymdWHefbxfnK1E3mxq&#10;C+r/23NgKP20x77aJqdKZ3qOxhCuzd6eR5WytXVO819J+2TClUdnI21trG26XDwUH113bZbaSE5p&#10;Sd7RqS2r5Zz60i2kND0tb0/Xl/dmOwdwWm7dd0/vPyWtJ1QPUi9/GrOlSnVNbzrW0nriyvVt+7g9&#10;J5Pe3ym6h/S81vT8SPXi3faTzh6hdA7Ow8bt6pF6FZ+O/d6r3jlO59zc/fR9p964MVuan66fOZ2L&#10;cXNO7lxfSielR/tf8pTR+Nz7YTw//LWUUkoppZRSSimllFJKKeWD8JlWFYft6gypGHRfQQ1fVw1V&#10;yajxu1Wh7X6Sqh65XTXSVbV0/0QXLuWz21+O1F5O9UBKvVR5PX9pb3UtJ8SpusblX6oQ1dVXt/rt&#10;Vnep/pASm0hXPd17bNViDhcOqU9ceGl603rnVq2JVB2ali/neULhufQ6hboLl842IVVGmj5SMdwq&#10;tgfyTNJ00e/b9ua0PKRKdsXtBzo4NQixybUyMwAAIABJREFUVWCn+wS7/NF+U9Ph2kPXz6Qqv60K&#10;jdqxVAVD8dP/6XOunqfhq7qMytvkA50B4fIn9ewhVV2qCqX6PugZHI7Tdks9QLZnZ7jvMCpAss/0&#10;ObUPiFt1+F+hb5j2yani23k8OO9bbeu0rTnNs8nztM5sbRVXd5wij66TN/Up6flO+v/kG3nJEfo9&#10;T8u0a4OUWxtn24ane1OTZw61namCl/ba1/zf7pHubIOnbMl0jErxuvPvUuX9U2zbWaf03ZYHas+0&#10;nXa2O70HhePei3DlaGyFU48dV8+24Tnlc+r5d5uelG05cvVkvsd2DOe8ZMkz0o291KY69ZZO54I0&#10;/tS2J88ZDW/eNz3by7U3zj4ZTt/fzbW5sZvLR9d+O48CjW9rT1F+bufMtnNLLhw3t7dtl93cQT0z&#10;SimllFJKKaWUUkoppZTyofnsVp2cotopCJ1nxqCrVPP/H3/88cPwZ/X06b2g9fpW3aH5MzjVyamC&#10;1oWfovG4fdHcKmCqQHb5myqQt9B30nTR6ubW0yVVkOr/Tg3gVIGnSthTBS/Fq+j7OI8Rl/8ElU/6&#10;3alBUvUgvb9rN9N2YOvJcqowpnYhfc7Fe5suva6qBu1/tulxqlXdF9rtA+vKr6p3FFI7bNU+p6pF&#10;V/+nX9Z9zFO171Oqr1RN477XoOWA+sdTlcvg2odT1fGQqhwVUu0qdCYTee5s1T+qBnfqu/T93H7O&#10;p6TfLVV3z32qPhym/s1fUnu5cr5tzzbtCfUpqRdhCil15/qMLZxScNA2bTwC1DPAeaErzhtn63WU&#10;/k422EBeyFsFcgr1YWk8VMadMvEUbWOdbZiGsz0DZHD1hBSf7jxDh743fb9tW3+K63tTm+S0nNMc&#10;SLrX+HuReny5dKZeqXTdzTHQ81slsHKqHNf4qJykniqK9r1km2i/kXrLuz7clQO1QbS+0DmcZEO6&#10;c2TpTBHy+Np66Olz+j01vDRfXTyD29WEcJ4UdJ9C5d7NlSinYx431/Qqz0c3Bjydkz1N9+l7Ub5v&#10;dwPS+p/ag2n6tvbRtj+qZ0YppZRSSimllFJKKaWUUj403yREW8XeVlVAq6tOHUC/zx7Ds3qk+9yl&#10;yuWBPEi26gW3CnqrUFVVwCnb1dVXqcO2ilW3r7ELX/Nvqx6h/WdvVSh0P12/PYMlVY7Taup2FT5V&#10;dKYqIEXLBalNHK58q8L4VDGd8lS9carXtD1Iz2ZxkOqJVv/T96X73P7mun/4dv/mCZ/UGNt9uek7&#10;bT1LnvZ80HSQim3yg9prbT/T/ux0v9nBpSeN97T+azpILUv9zRZNr1MhoeoF+ht3v54HoGr4bXlW&#10;O4/2105VUM6eS+3I1M5JVWikMh+7d9B6MPbrtl4pc9bGxHd7Fs5f07K1ZZytsFVMktKS7le0DZmy&#10;rcpUVa7q+2/bPKqjaR3alvHTskN9rKb/dMyQ8l4KeK1r6dkrNJajsbLi+nZSWG6fp/Q7nh5LuvtS&#10;Bagbg5+eoUKctjPb8IdtX6jhbN/b5edT4aW/b8dGqQ1Evz/dvtCYwcWjXpVanl19Tm1A8jzUekde&#10;8qmtpL+7MZlrz1I7gtjOVdLz81ftA7IBnReyq3+nXvvb/j+1fbe7aqRnSGzrp84JnNpVNPfk/qe5&#10;FULDcXNzzh5Ov9dT/YuytT/cnEg9M0oppZRSSimllFJKKaWU8qH57BRytKpHykxaXZrVNVWWKW4V&#10;i1an5vdRSaXqDg1XV+sGVUi6fRJptV9XX/U5Sqf+7/bCPsXtib9d1dbnTtVepOQ+/c5bBSqpddz7&#10;3SrMt+lP43H5p2oz3Vc3VZpqfLSf5nerrP/vO6gSV3EqFKcCdQpWpw5JldOqSqH0blfRCVdP09V7&#10;TV/qEZSqCvU+zSenctwqkJ1qiNJ5qvbScDQd9Hx6Nov+r/Gf7uOd4tLn6u8Wt684KdrJYyZVtWw9&#10;MdL7FG0n035Xf9czEwbat9h5vG1VNOoJMuGP4n88NNJ8nfehfEnPZqN40jMllK06zz2nz+s5DGm/&#10;P3a25pve5xh7euLX9jitT//zP/+DZ0NsbZpUgUn/O1vNpSPta55u+4atTZmOLdzzLr9cGSXbR/tk&#10;Oq9lazu7tp3S57zXKP1D2pZQOVIbID2/Z3seEYWb2hya3rRcbq+nY59bW4d2d6C99B3O9tD73NhI&#10;vxd5JVI6KN1ab109p7kLrReaXjrjgPpAyn/qu2ksRvnkzqRI5wrSORFna9F5eakyOp2DIVy9Io9G&#10;sjHn79h8FA+NvU7bFTcGc/0CjfnTc28pvTT2TNutdK4xPTtlcGeWUP/g5uKo3aL65TxI0nZ321/S&#10;e6T1Pp0TG9zcwOmcIXE650j5kOYvPU/llJ5L50DrmVFKKaWUUkoppZRSSimllA/NNxkbqUzcah+t&#10;oukqytyn6pvtqhFdn/hG8af7zdFzqdpru28bke6HSuGR2oveg+LZqkvc704t4FYx3XdQ9cqUx205&#10;ovJKngeDUz2RiiT1wFFI6UqeQ7fhO9we+C58UjW5M0hob3nyHKDype3PLarW2K6mO7XDQPVHn0tV&#10;WapgJnUC7QO99VRIFd2kTiNVlWvn0u9BZwkQrvyk9UNVKNvvvlVZbb+bhuPURu9Fqhpx9kyqDk3V&#10;qE+rVufvqNpIGa/fR/fv1/v0bJftGTFObUN2n0LvRfaihuPaS+3Pqd0gT49UPaTxbnHPuTPcHOOh&#10;cbsPPO3H7Zj4yCvjr2lLz+dy1x3OGyjtszS81GNDyzyVbfWqcV7TaZt2aqtQ2+tsY6qD1Fakfajr&#10;M/U+pwDV8ufKhYZD+bPt2wfnpUoK9LSupzYPxXc6ptziwt2eoziorUvxpnv90/POVki9cF1flY4N&#10;9L5pm6k91fu1nlL7NdfpnCcKlzxQ9HvRmITGkgN5VLj2I71fr1N6SaGvaPqn/6DzYhXXb7hdRsjb&#10;1eUTzYm48qhnc5CSf/JV3193gUnHQukZKm6sSe+lz1G9p/6J6rdrX9I5Scrn7RiL0qftBeWP8whx&#10;Y2Jnw+v7Om/vwfUzrhyk5UTLh+bX1nPLcWqfpO9L+Xmabmpf65lRSimllFJKKaWUUkoppZQPzadP&#10;nz79cNnlKWUnMR4UT4c76KrNz5Rhv5J0z323Cpoqs7cql9vvoquJTynjFcpHF59bDSbcdzg9a4BW&#10;wVWd4/Yt3aaTFMQuXaRKoX0mSWWWqiBI5ZKqIt19r2qPUrYqM8039z1ceaDftx4MaXq1HJMKLq1H&#10;5MlB5YrUMU7N6s5mIChcCs8p8TU9qVL99Pu5+k33b/shQj3ySLWiai1Vl23VyAO16668Ddv8o+e1&#10;XGz3896i9tpA5e1X21263zzlu/PUTM+q2ELqJfWsoXxPw9f6kKo4XXuo+atsVOLzbm5McHpd8/TL&#10;ly+YlgSySaisz/2jFE0VaXruzfYcpS1b21fLWKoMpTZ1SM83SnHPnY4BNPztc0/3jVumbdva0KnS&#10;d8vW9nY2XPr8q/tOjW9IbQYK59VzNFuejj/ti07zT//fllsag6djD7X53ZiaPAnc2Nwp1mkXE9dv&#10;Kap413zVszOU1NahevT169e/XafzxmjslJ7PSR4ftKuEpnPyYcJx91G6n6pn6dzR0/Ep2/YwtaNo&#10;rsF5fgzp3N0WtR8V937Ow/ipMT6Fs52b0PA1nK39qe1oPTNKKaWUUkoppZRSSimllPKh+fT777//&#10;++3Nr8LRKvmt0jlV/J2i4dJqJynlUhUUrXpvnz+9L1UYu3zdqqxSSI3g7qf9M5+CVmtPVSZUjqic&#10;6XP6v3t/t8+vU9rT3urKU6obzW/ap5Ge09ViUpy78qsKa1LW0/0uPlWNkYfKQKqW2/I3qMdDuu+l&#10;pvdUBafpo+vU77jnNZ0DtRdbDwpXv1JPIyJVh932k6oqonRS+0VnGGh5TeulU6VoeaMzXwZSmamS&#10;PP0+VJ7mr6pbB8pPd3YP1fvtvvwaHqVv299N+SFPF1WpU3tI6UjPtBpepa5Vb4EUaifoPo1P7VOK&#10;f6tec94Duk812WtOvXjDvOutQl7zRhWhTgGafsNBz7ZQND6n2FVbQ8u2tomnCkYlzW9SoG7HDM4G&#10;Im7DV6htcfmh5SRtm50NlSojb9nadM7WvR2jUR9H5erUa47yV/sm2rM+LVcUr5s70OunzyvuLIrT&#10;fDz1OEnbrW07vbW9t9BYMcXVE3culdrCKdvvPO9HnggEfX+yPSZ8ss239UNtKLqfbOzJf2crUb7o&#10;7hlPn9d5i5ZfsjuoXyNPSv1uGr7mC90/uLGp3ke/O6j9p/tSD6VXtT/Dtv3Z5tPTc60E1WPX/33n&#10;2faqBJZSSimllFJKKaWUUkoppTzBZ6f2SRWzTmVDq9Gzipqql7aQMlD3o9X7n4o3VbpvV701HCL1&#10;CEiVyFuVl/NQ0HDJ04AUwmm6yHOG8u+2HFJ87n76n1ZJUzUbrWqe1v9TNBxSPymqGlC1g/uO1P64&#10;cnLqoUT7ljq1ASnPnVpN1Rb6nfXMC02nhuv2PN+qHwiqz5q+W9XYVs22bVdv28uU2+en31MFtiuX&#10;7oyBp9oH54nj9vl1/dFWbeLa18lPOqNB43fqrLT927Y/rvyn32/Uak49rvFMeaP2V/PXeapp/roz&#10;udS+oO+jdqG2x1u1IKWDeCq8tL9SVaQ7v2D+vuIsFDoPjCAbcSAvEj13Kw3f2dCKUziSQpHavBkr&#10;OeXuU2MnCvepMn6afvc90vRs+/g0PLrfKdn1/63tsP3ubuyn4b6qXFG8dH17rtww6dd2Ie1byCt8&#10;OPV0OLVB3fM01kq9nU/L6aB9h/atNEbejnWc1zmNpU/7cL3PfW9qzykftH9yNkfKtv1wuwlQ+GTL&#10;KeRdfdpeD2PTqEcmfQf1sJh4Zk5SvYznfeaMDvouH8UTQ1HbltKfjr2p/rqxjKLpUDtn2g/XfpG9&#10;lY7ZNVxn95yOLQmK73QXpKfmaig+ap9Pz+By9g+ND+qZUUoppZRSSimllFJKKaWUD82nt7e3vy2L&#10;0GocrdoN6Wq3W+VTpZjjdJVaV23/U1E1goO+K6keNB73nIM8Ktw+wKRy0/udwlNXffV9TkmVr6Qq&#10;ch4Abv9WfX/6XrRaOvVuSPd5dKvkrt1wpKvuLl+dsnygMwW2KgtSFKcqh8G9lz5H6jO3LzLVHzp7&#10;4KnVfuf5sfXMoPZo3sPt7+3C1fRRuPS8U/s+rfJwOAX/aTpUtaiokt99b1LJbOvlrarz6bMZXHyn&#10;8ZyqBp/G7cvrvmvqYULt3pCexzDX1T4ku3T7nag/cGe90Nksmm79f+7XfaQnvHTfeepfNvZB2pao&#10;YnJIlcKTNqcA/PLlyw9/3/YJNJaY95iyp33dVuGv8TjvYvo26R7ors/T9zhVEtNe3S4drg6nfUU6&#10;1nE4G0/zKQ1fbQJSsGr8TuHo0qX3u7bn1Upk9S4+7bu2Y5rB2XCvIlUOE6dzMa/mKRsntSGHW9ta&#10;43HKdorXlcP0u9J7nyql9X2creBss/FgUHQ3lqfKqdo8pNCfftCNpV0/n5KOEU/PXKA5svfmqfaF&#10;5iKdXUceIpSe0zGhm7ugMc/gnlPSudrUM4PyY8IbO1qfd+0rzb04Tu2ub+la3V1KKaWUUkoppZRS&#10;SimllPLOfOeZgTea1UviVatzumq8DW+e1/3w0vdMV9XcvoNPraKm+UDfg/bWp1VFF97gVulSRS6F&#10;d5pvTtWm8d+uGlI5ON1vznm0uP0CiSlHtJqqz1O5c6vnqbLfeWa48qnhOEX8LbcqP1IR3NY/p9oh&#10;VRGpD/S7p/mnq/7uuVTt6a7r/qCppwpBak/aW9+F+2rl/6vVeFSvtJzM+5FnlfNkSlXILt91v15X&#10;vjTdTlW9bX+dKtaV01S16hT8Q6p+ItyZF64ebO1Lqueq7k9xHg2nKmZl0kseJYN6aGh8mm6nThyv&#10;hNPvovbzkHhWp14dGjeNAVxb4fr+rUJ08lL7MO0znYdJ2hbP/ZPX7lwYUgZqOtMzQwbXN5Et6BTS&#10;TmlI4Zz2rYqzBbYeJo6Jz7Wxabjk6eHqNEHlSEmV5aeKa1KEntYfGjNovXBt9/bcPZcud99pH6rp&#10;Ox3zvLftePr8dmz31NzUdkx7qrx/CrUV9RxZ59FHNrOi56sNastsbaa03Lv3cZ6Z83fSq7YUlTf9&#10;S+09lduBygnZ/HQGhptbcvXEpZOgOQTXLyi3czdujiONl8rXU1A5ce+rY+fTOVGyF/V3es6FN1C+&#10;ujkT20/+9NdSSimllFJKKaWUUkoppZRfzDcpjfNIII8ChVZjSBnsmPtodXXiceoaDU9VQLQPLD1H&#10;4bpVJ71/cKu3lA492yD10JjndV80XXXe7o+maP7S72l4tPr9qv1aU7WAkipqXbkg3Kq3U9YT29Vm&#10;qhdObUBqstP81nAUVx9JVekUyKQId+1jqv4cKL2uvSL1QZrPlN4pJ24vdyUtj2k7sFVTpv3Pqarr&#10;tD5T/0Oq3y2vVoHRe6tyexsOkSr29f65rv2etkfkQaKQ3eH2MdX7tipjd2ZQ2l+TKkbtkW177c76&#10;SdtBly9kp4zanp5T6PcJZ1R5qsan9s+Vz9QjQ+8fXLvrzo04bacGjXe+98+8J7YKVg1ja+O5d5z/&#10;Z0/veQctu1tPkiFVJKZlXZn7aS9zVZYOaRkeUm9Bsgmcpwi9V6oMdM853Bjy1iYlTve6dtwqnLdj&#10;9NPwPxpUDqhc3L7fNh+0j3Nn8LjdFZzimcYYNOYmm1Xj0/vp+a0tSP0L5dvpnNTgbLoh3bt/0Pyn&#10;8E7Pi6M5IvW8UBs4tQXT8ymfbgfcnCXd7+bsaCzgxpZuV4G036d6Q/m8tSe2trHbRYXyQXd/0fso&#10;3PQ8XUq3mxtJx0ppud6SejyQfZOeL+jYelqm5eZ0jobqMba7P01NKaWUUkoppZRSSimllFLKL+bT&#10;29vPz8ygVfp0tcUp+JwyT1ebSNVD+/ml6OrrR1WPOHQ13+WbW2V0+8qRqsPtT5qGT7j961Ll9qgU&#10;Ts+YcOmbdLl9T9N4UgWukp7Bka5iU/2keCn+0++vq8guX9LVdFL5uFV+pybQ8Cmdbu9/Dd/lL6k2&#10;U1TNRDgVpoanz9Hv+l3T7+HaIbdfOIWnqjRXrul/Uv+QCkv7YVJ0u3qcll9iWy/of2W7f7umQ/OD&#10;8tupCR2pJ0Wa305dTc9puTs9w4buVxWeU9EMrlykaH1wnqtkD6bfRaF2RD2NtD2h+uFUgBS/89xw&#10;7S3lj54TsUXPjZjwfmZvURlLvVOcAted76R5lCpbtc5vFXtOEevq/MSve5A7m4fK2qlnBN2Xjvmo&#10;jCq3bZmSjuncdyZbWMvR1pY/tZ0Haus0HE3ff9oY93aseLrHeaoMfS+e8hRyngXu9229cvFSu0o4&#10;W/52jOBsG72eznHR++scVpoOOptC71dv1RT1TKTz2dI5jVvbI8V5VKbnn83zp2d83b7n7Zhl0HJ/&#10;O7el4RLp3DHNWZ6OKbS/HsiTgUjtJY03Rdsx1w7p77djrrSd3XqyObvQtZfpdxnqmVFKKaWUUkop&#10;pZRSSimllA+N9cz4dmO4SvxqFYNLh1OIuXAHVca51TIXzv8V6AyBU7UPqTa2q3bp6iJ5htD+oE41&#10;t1V4ut/dGQypykVxqg1ShDtIzaaqS9dOONXloPs3b9UPpGw+XX3W5+nMDddepB4sDloFp3Q41dKr&#10;zqJJcR4Nel3/dx4MqmpMFfX6nYf0bKDBKew1/tTjZKuemHS78uD2gaXwNd/0ft1zP6132h5sz47Y&#10;pi/1UHDxabrdGQ/6v5brrerbQWeebcOnfNbfNTzyvHOqeFXBP2V/bb0ICFUDpurROddhi1OXT/un&#10;97t8U8+0xDODvMzm3ajvmzSm57ZM2kax+uXLl7/FN8/985///C6Nf4XKEtky8z99q3kPp/zX9Oj5&#10;Kk5JSv8rqacEPUf/b9NBPFWHb20Y6lM/ythuyjV5mWs6T5W+bgyVeoWlYyYl9aal9uC9v1eq1N+G&#10;d6rATeN/eo7D9W233+V0t4LUU+3VTPqnf0jPm9X8m3O9qD6qjZl+F3f+lrbTbgxJHhG37ZCi/SbZ&#10;opMemgMZO4L6bc0X9bAZqN8gxfr2fEnX7ivpnK3r75X03F/itL1I59hobOee254pQd/T9aMUro7R&#10;ac7pVe2ay6e0HJ96ZlC5+Pb+6YuUUkoppZRSSimllFJKKaX8Cj6frprRqkqqHjhdLXJK+VNoNXJW&#10;Wd2ZGvqeTq2i8bpVq61KwuWHpi9dDXUK/63aQhW121V5p2R3q4Xu/dP0kxqIygE9r++XqtxS1aBC&#10;6aPyTSovp/JzaoStZ416PqTfkZTf5GHi8jtVqZGHQbovsj7nflc1WvrcU2qpp6D6QeXGeWRouKO6&#10;SVURTs1C3z/9vq7eUrvn2g2Kx8U/OI8ll16XLlKXULqc2iNt/7b1Q/9P1U3K9HeqIqezv1J1kGsP&#10;CVfPTlW2lD6C3i9VE6eqH+LUDnCoKn/br496cOsZMvGpepLqT9pu0DkBP3uebDet+/M/KThdX6+2&#10;5HhKpOfSDKlngOah1u25PnWcztDQujH3kyKP4k/Z9vn6fmlf4GxgYt57621HZVTv0/CcjftRoXqk&#10;34feYzvWofjp/tQ2OT3vcki//zac9L7535V3Zzs425bOY9M2fa6feqaopw+Vr2GrNH7VHFEa3jb8&#10;dIyeoh5Vqe1Mf9O5Biqv9DtBXqbUD9Pc2W37Q/fR2QKK9ss0hnT93UD1UO/X+zTfXP3V8FPPhdvy&#10;SvHrdaovah/pdQpnO1ZLbVuyM7b2lHtvl04aA6fhurM0UtwYJZ3rux0zbtNdz4xSSimllFJKKaWU&#10;UkoppXxoPn369Cla/qBVQP2d/t+eaE/qK1p9emrPZKeWGHQ/vldxqhI5vX5LuhpJuDMQdBVTodXd&#10;VA1AZx2kq7ypIjYt/3qf27udIGXrqRoqVSu+Cs2HrWcD7clObBXYziNrGy7tGU/lUt9Py3Vajk/P&#10;otHfSc3kVB10P+VnqsbU+Og+6sfS9uF0P3Iqj6TSSc9UGajcpWfJbNmqsZydQZ5Ptyq/tF9JcfWC&#10;yiv1Y07tSWfAULoofydddBaH3u/Cp3b6Vt2oTHrdOQdb5rnZl3pw4ep5D7fvOd/FtQN6FgaRqsK0&#10;XLh9on/Uruq3cDb0nHWhaU3fadIyysu0Ld6OIUgZO/E6KM9TZbZLF13XuumU7NoWuDadlIVbxTy9&#10;d9rn6vNOWe3S6ZSTmr7t+XNE2la+yrvsV0EeQXQf2cCvJs337RjZ2ai0178qu7c4jzhXHtMzjui6&#10;7m5AtrYbGw1qg+j/NHZPz2XU9Ln2Rc+wcOG63ydcslHIJnDlUcNzZ0JQuBOOvn+quFdcvrizMtx3&#10;OoX6m3TOlO67TafL59MxvPPwUei+7bmelE69jzxhKF2nc4/pGDkdGw3b/NX0DM6eSecE3Byrm8NM&#10;56AU+p7fwo1CKaWUUkoppZRSSimllFJK+UV8k9pslYvpvlyqkkj3L3PpotUp2v/MkcajagBVfz2t&#10;gtmuWt1ev2UbLn2/LalKwKVDlY/6nRVSSKYqImKeV9WieiBReG61V9O3Xa3f7rNJ6blVUjs1A0Gq&#10;OmpXtuWJ0nn6u6qt6HmqP7TvrT7/3u3XNt6tp0N6BgOFn3q2kfpmWx8GOnPH1cdhq94kTj0SKB3p&#10;+5x+5217S+qi7ZkTT7PtB+c9pr8gjwpq1+a9qb+5zYetSvmUSX+qciZS9WkajsvHtNzS/tTz1313&#10;ap9UPUm/D+SFMN4UP6qPGhZ5ZMw7uD5awyUmz7YK+bTPSNt8YutVmira0vTf9r2uTFMfubXxTj06&#10;9Ps7RSwpDAdngyluL/u0vFEbnbZVKanngMun0/D1vlsbRMNzttcpzkak+1w47vf0nKktNGeTli/a&#10;DcCdZaDhu73Z1VZ2Hlhp/lK9TOcayAuV3tuFR2h4eiYB3e/io90LqD6699Nzv3SOJe0nXH5o+6jl&#10;YnDn4KbtjpsDcR6FQzoW1XDodxef4torF186VqB2wZ2L5+pd+p6E63/dWD4Nz4VPtvb2/Vz4NIdI&#10;c93zfWluNC0n7jrh8qeeGaWUUkoppZRSSimllFJK+dB8k3HdqnhoVUfZqkZuVUSkkE9X5yl+/X32&#10;EZxV4a2Sb7sKfZqPTyuvHboq7lQWt6iahEjLg3pqONJ8dqo1ik9Vjbpqqs+78nS6mn1aTp3Kxymk&#10;bz0k0vtTFeF7KbdV2ayr4VuV2VOqtK268vb6LbfpcJ4bqedBej1td0i94uLbqiq3UP3Q/ZyfVhsr&#10;rv469Yjz/Ni2D9TO3ULqGYdT8Z2qgbZovlD4Lr/I/jt9j9Oz0ai/29oJFJ7Lh1S9trUz6T2+fv36&#10;9vb2/1WYf/2Oaru4PDjtc12d29ok23jTNmzrseC+2VNjAurTnIfLNrz3PtMgxdmYNMagukbn3KWe&#10;Am43hKdtJddGpcr5bfik5N6+pyufaZ+uz7kxy2n7cNtHpLh25r1scTensmXbF57aWlvbI03PrQ07&#10;UDmc58brUj0ftf2hsQu9l9sDX/ONbCq3m4WzZeZ/Pe9N50RIUa75Qe2E3u/GevQe6VjG9RPbdmyg&#10;uYSn5jrSOYq0/DuPLgov/T6uHGzbp3Su93ZMcNs+O3uH8m87dtex7vbsDCr/3+rpT58upZRSSiml&#10;lFJKKaWUUkr5xXx2CjhdDaHVSr1O+5+5eFSNQauuLhzdl0+VYqeqJrc6pKvBFL6+z1YVQSfKD7Rf&#10;I5GqNtzqv1OfOJWWlsd0H75UYUvpTJW7qYokVdmdrvrSanyavqfVP251fZsPTrnszpBw8Sqn6rKB&#10;vsdWjefUatpukJLZqX5StZm7n9LnFOeuPj7FVjWXqjhU+a39zm17O6T5k6pF9boq+em+0++yTY/D&#10;vT+1B65fo3BJvbRVKVE6UGWyVLtpfVOPQupXHRNPqsqm63OmgsPZNROe7gut9Unr4XjOpqo4DWfb&#10;P6Qq+rQcpf2iSwe13y4dtF822edtSA+BAAAgAElEQVSnnixvb96reqvkGtK2Jz13hdKx9ZZxfW36&#10;HMXjbI60r0vb1q2tfqqIdLa8O1fOXXfpp3RQummss20Lbr1yUyjf1duexuZ6n7YJVL5TJbSWR9fm&#10;3Cry07FNOsZ8lc2r4VMbT+XVeUylNj/ZMOlcAOWj69PS3RkcLt9c/Rjc2Qe36RzSdkTriZ5l4dB6&#10;6BTzrh9WG0vP/XI2is716XUth26sRDY61Wf6S97nLj79nebA9Hdn053uikJzDKmnRVq+Xfs00Nkn&#10;dN3hvNepPdL03I4NT+cUt/3S4DxztnOJDi0v6qFNc/M0R6HprmdGKaWUUkoppZRSSimllFI+NJ9P&#10;ld206uUUwoSuqtO+cPTcQKuXowzUVSBV1iq0KrpVoCvzvK5Caz7oe9PqlaLp1tWt0+9Oahl63ikK&#10;SXFP8RJuj/CtItjt36i4VVO3Cq/fmcpbuj+iU65u1XRPQe/h1I36PlQOKT632kzqIgpHIZXctp65&#10;1fQ0PWm4aTtG5eZUVebek77D9vtslcyKK6fbfb/TMwyo3XTxajvoVHFp+ukMmxRS4bly5MpdWh6d&#10;SsipXF392arAt/Xf2TnpPs5b5jk6o4mY9KUeGYN7Xyq/lJ/a/6Vq7XlfVStOuVW7TfOJyulTHhpO&#10;LUh2+FadPh4t6dlzky/z3OzT/aPy4hSJr1LSp8y3dF49+v/2fLXUptPnUoWeiy+1OU6Vek5R7fro&#10;tK10itpTTpWlimvT9D6qy2l86ZhkINvEnV+nbSul29luel9ajrZeYKdj962t+5Ttfkr6Ptv64eqj&#10;euTQc87mcvG79sy1186mpHbJlVd3psFpe+RsTGfj6neZ+1z92fbDzrOSmOfGZqC5ufRMkoHyicKh&#10;8qG/b/ufdI7HzSVQfjh7Stn25zSXRPFvx8ZabjR+Og9Q06HhKfQ9FDfW1PDoeb3vdO5l2364ds69&#10;h2tnKT59PvVU3trN380pRE+XUkoppZRSSimllFJKKaX8Ij799ttv/357+34V5nYfzqfUB6ni8SnU&#10;Y8Ktnr1K0Z6u2qXpcKvo5BHzNHomynb11uHUCVq+nZJ7q6zXcFJ1AqkFKJx0dZjekzyCtuoyxb1H&#10;uhe8i9+pytwqsfvuhGvXni7P/+no93bl9On2Z+Ibde1AqgunJD/1PHRnAaSoSsy1B6S2JEW7U2jT&#10;/qxD2j5oOvR5Ut04pbvGk6pp3Nkhk570bBx9n0H30SUPNILi3bY7p/aZ69ec6s3h+geN5/S9qf9z&#10;dskff/zxw/Tp/6MunHi2HqPE3O/aKfWocPHpvtPzPvO++nzqYUL7Wf/1XkrTvIPrkwktI1svocGd&#10;F6J12XkTah6pTTy4/0/PFKF0OyidylaRTsrBFKqDzpbftoGuzqfhujMF6L1SheUW17dt+/rbMXFq&#10;Q2zHkKSMdn1YWj6dUth5AjgF9Sk0tjkd22q42+/96jmGp9A+0CnutTy63Uucx18Kzd1pf0fhaz9C&#10;Hhs0lnLppvNztbyl5xW6uTHXjtHZD1p/Xfmmdpi+O3liaHj0v3vexafhuvqelse0HUvZ9jPbOWtn&#10;izsPGUU9npxHDdkRp3OSCo1t3XNkj6Re3q7+6X36e5rPlK56ZpRSSimllFJKKaWUUkop5UPz6fPn&#10;z39bHnF7ENsAD5XdqdLrVEl4u1pIeyX/p+BW/2m1nNRspDbbqkycmoqe0+edcjddbXWKza0idOuR&#10;QOlye1Zv33PrOUKQ8tipFFPPI00vqUbofoLyLd3n0imPnWrAnWlCKs5JN+3Zrvcpabvq6rGeOUSc&#10;tt+p2mULqSjS70ikqr1b1WkaH6VXPQO2kDo3/c4Tv54tsG33KX5Xj0mVlH4XVWm7/b+p36Dypmo9&#10;+v6kGnXtl+LeO1U7pWpwF69TCSvb/dJPSb0E9LvpuQu3quWxx9Lv4tJNnhNq79624z/zinBnOJB3&#10;S1rWxkuGbBW1SUjRulW2ad9O6XZeg3pdv70bk2j8p++X2rJUxt1e8k/ZoE7Buv2eU0fIdk3D0bZf&#10;vR0VavtTG1Shc7SeZmvbn4Z/e1YGjXlTDwYNx43BUttGw731ZKB2zu11T2Pz1AveebSkimGKb6vw&#10;Py338xz1hdrep2NT8nqk++k+ze/p71z8VB6UdGw032ne/1RRfjsHSeGm4el3Jluc8u3p8qfPp8p5&#10;/V/HbnQenP5P7SPFk35nlz9UPrdjknQMT8+n/YzzXE09FVz+pGdXPOXp4crZ1g50c5aKe49vY8af&#10;vkUppZRSSimllFJKKaWUUsov5tPb29vRMiGt2m9VPqTWGVJVBKlY6D5dbXJK6EFVYrerx2k+uedP&#10;le7u+WFWJ99rv0u3r51Tf2zLhe6bqMpbDUfVBxSfU/24/HQKW6cSGmh1WVeTt+oBit/tF5qGp+G6&#10;8P+vo0pb8oxSlRDdnyrcnWfa0yo/qq+6H22q8tji9sF0aHviOE0/eQaQqua2HqlKzanE9PrgzqbY&#10;tj9pvE9BaseB1ESuHJFnoIbrVIjbs4lcPTrt92kfcVIPafml8kBnnFA/TGfNOOa5L1++/O15ik+v&#10;f/369W/XVY3p0PA1PKrvlE6nltV0btVbVP9+pBbVOKhvGk8COrtCmXDU+2uY553tQzYv5bnLW6dg&#10;Ts9xoW9B+bIt8ymubpNHwukZKERqM+p1930ov1W5m9rwaoNr/imujd6eFeHK6ymULor3NHy1WZ46&#10;13N4lQ17qlR+GqfIdX2CKmHJptTw9H8am1I+qOeaQopx9UBLyz95Lztl/PaMFDp/65Sf9bV/TSe1&#10;hxQe2RQEnZO4bXdOxyZEmr9aT1y//arzHlO2+ez6LfJo2No19D/1/5Su7Zh12++4OZDUM8ONjSm+&#10;eR839nVnbdFuE2m9P21/nuq3XP0dcMz4SCpKKaWUUkoppZRSSimllFJexLFnBgYYrva8lxqB4lW2&#10;ylhVSL/3ewxulZTuI9zq7s/2Pn4Sylf3XbbfgcKjvbu3qqitOsep3Lbh6r6/wzyX7lHuvkOqGE6V&#10;6hTvkO5V/38F2sdTIRXDqSeLemT86nzV+qHv9VT6aH/ptB6r2mLL1tNg8kO/kysngysfrp10qgqn&#10;Kj7dj9yRfrdbyKP0tD9y5wOQKsx5ZChpeR5SFfKpneXKx3Z/eEpfui/z3D+eGaSy1O8x6R2VJHm4&#10;kfptcF4Cms7bM3GGed9tOaLv/t///d/f0u68Pki5S3s8k5ePQt9y612jCrrTOj64sySc9/pAitFt&#10;uqhMu/jo29N5Yaly27FVvjvv/1QB6vr2VNFMZwLQe23r9lO226lCmRT9LnzFtdlb2yH1En+qD0zH&#10;rrceLK+ydUixfjsHkdaz1IOAxrxPsR3TD6RQd54nLvwpjzM3k85lUPmk/tSdg+nOw0wh5Xqabtev&#10;p2Oj1Bb/1Z4ZytNjqNM5zrT9JZt6O/eX9jPb/ufUlnb9unow0tzfab+Qjs3TuQZqZ104jq1Hkcb3&#10;LR9XsZZSSimllFJKKaWUUkoppbwz6JmxXd3TVXu3Kpbu2+ZWa045fT9a9X61cnm7aunez6lsSHWl&#10;Hhrb1bhtOdriVGRbfpUHkXLqmXG6z+CQqhdof2qFVotduSX1V6qOo9Vtp4yl1fJt+0TvRe2JU4M4&#10;KD+dZ5WqeFx470Ua/1P7KW89BVStoKqLYatac5DqlcJ15VvR/vz07AHHrQeLQu1TGq8rb6S6pXYh&#10;bafUo4f2p1bPJPcejtReG9w5Atv49f70uVO7k+wb6ifJm8C1/6SW1PTfqrAGUknq+7n6q2fDKdv0&#10;/fnnn9/SoErUVIl+uoe2fiNSwtL9mmdPKx+HrYLfte163dk4FH5q07jza546Q0HTl/Jqb96PMlYY&#10;nj6z4laBnJ41cutVdqqcp3S5MQLFo/lO5zDO9dTzZDsWPM1PDXfazXQOIh0bufdOPRfUhkrbOUrf&#10;eyvu5z21nLj8ozMyBn1vsmnT/k3LE80duPQoVG4GsuHdmUCDO6+N0qnfQ393/R5dJ1vZndmSeixs&#10;5wopffR/6vng5h63/aZrb91cqELt1nvVe1fOBjdGTz0wNF5X79zY5NTD0d23bSfqmVFKKaWUUkop&#10;pZRSSimllA/NZ1rtJyWyU75vPQNuV+lShTSpjpzawq1mzeppqsDU8FNcPqWKabpvu6o3KoLUQ+PW&#10;E4RI76Py7farS+tBWt635Zr+d/GmHhkDqYU0Hq0X6d7jmj5Kb6qITsNP07NNv1MbbNUJo1rbqug0&#10;PbRKPvFNPKNyUbWc3r9tX15FGv+8z5RnVfNs1Sqk9nHfc0i/56vy1/WPToWopGqxV/He9f9UUe88&#10;BpwKhtTgTg12qia6tR+cfUWQnZaesXKqCqL2WuMfph0ZDw1NR6qq0/i2/Y+SelBo+6/lVs+FcJ6P&#10;zu7Q638Nyym9FPomjlul3/C0gp/aYjoX5jT+VEGe/k5tjDvDQ///VX2HK3fp9yBObftX5cNTY46n&#10;vF2nDVXv39SrO+WpsYhe36ZP84uU5duzHVw51vKbluPtmJvaA6ewdX2yG2OTUpzmZua+6bu37b2e&#10;2UTpdulV9LtoPXDnsGl6nK3qSBXRafh6fdt+pHMobtcEJfUq13xOSccSVA/IztmOUZxt7dJFY71t&#10;v+LmJPQ+si/cWRLpnBn1726XIHqewk/nhPQ6hUtzlu49Xf1P5/j1fo3H8XS/rNQzo5RSSimllFJK&#10;KaWUUkopH5pPv/3220pu4FQKpEh8SqVzqurZKtspnXSfhkf7E56eBeHSoR4itEqdqiTSdMyqdbrq&#10;nn6/dI/xdFV7G/+tqilVMbj8d54rFJ5TH2z3GKfrpyomd5aAK+eDO6vGtT+/ClXKKqfK5tN6/FT7&#10;4OrBe6kyVVV4um8wfR9CFeXjwUYqkqdUvqqkTsPXdOkZDWk9TtVLlC7N59N8cWqstF9MwyeVkLZL&#10;235keybJ6ZkjKU5VtC13FG76/uk+sRQP4TyXVFXs2jun3tKzT9L2ctJB7Ys+T+nTdlLrse7jva2X&#10;fw13wtrawKRcHbY2ne79nio5b5WlW5xCl9K9tXVOz+fSdKT5o96Tw1NtMnHqWUBe3cTpGIOe2yoh&#10;t2dlOGU5jS2dl+ZTNs7WRqX7t2NUip+uv9qmpT3hXTqfSp/28affl+YQHM4WJ0U5eSM6aG6BvL01&#10;Hfq7fr90V4Ot5wXZILTbAj1HzG4c7lw3Fy71b9SuUD+s5dEp2zX+07nEp9o1x6+aqzidC9jO/Wh8&#10;NFYeqB0/9Q53Z5OkHiSO9Du6cwfT99zO8VB6T+eUbu9z6fvuu0ShlVJKKaWUUkoppZRSSiml/CI+&#10;b1fZVO1Bq52pEjJVF6SrOIpbRT1d7SbmPlIb6Oqx2/9MVyn17/bMAlUrbPfoT1cpXb671U1dtXfl&#10;IlV3nCpGXx1uev12lV5VGqqATVUjtLru2ofBrRpTeXeeKq4+U3hOnUbpP+Wp1W63ik/Xt8p9hdRr&#10;dFbF4JTNLt70PlWMu/JITD0gZbK2Y/q79oMu3Yr7bvo+k16nYtN6Tv2AUzm6/jyF6qP+7qD2IFWr&#10;blVwg7anLj0KlSvnUfQqDwWHpu/0+z+l6j21F7ffmTy9Jj9SDyO1A6f8jOpx61m5tSvS3yc9Gq/j&#10;R3aw7vmb9ulbLyWXpnknPW9E20RtG5/GlVEtI9uymto4aXrc/VvFIsV3mo5t/hDOEyZty+l+qrOn&#10;dZjSv33OfbdtG/1UX0D/p2PmNL2UHs1PbRfIg2WrxE09Xeh+Sv9T7eeEo33crU21jZ/OudQ+eTzw&#10;htu+UPt4d9YL2QT6HfXc0TRdOodDYy9nk6b1OB3bEKftpcbnwnXnfbn+L22H1OZPPQio3RpoTElj&#10;Gje3cZvvlD5nezpSe8TNgTgoP9LydDvGpfRTOK6+pmeHuP4ktRNu89+x7b+JemaUUkoppZRSSiml&#10;lFJKKeVD823JeKuEdPvcuXBI2ZuuMm4V2bOKSvt/6v20eveUOowUfk+pGCg8VafpvocOzX86+8Ap&#10;7gddhSZlP30vyj9NL/2upKuwToX29He8xeXbdlWfvhfFd6uKoe82KhTdF5XSe1qftyqvtBw6FRap&#10;PUiNo54PLr1pOSdIzUrofaQSSvdop3zW95rysT1Dg9R4+j7UDqSeEmk7lbYrpE6ifi0Nl1Qr23qg&#10;5VfL9S2pisU9n7YPT3kopL+naqunSMM77V/Vnkg9UlJepSoaUhWoU9FPOH/++ecPw9H2/VYVp/VR&#10;VacD2YtkL//IM0+93Jxifav41DKhba4qYOd/LWvaNr7KM8OVkdM28Vbp9pQC0Skvn1J4Dqmnh2t7&#10;KD1O2Ui/U3pOz/AgTj1a3ssb2XFb3rbK9jQd05bRGCr1jh5O5xjIlnFzGS7+gc75JA8Ed24U2Xqn&#10;imxVqpOH3/bMGIe+H+1qoOnQs5monv3xxx9vb29vb1+/fo3SM/drPumYicb4VF4ov9JymvbfTyvf&#10;Kf5tuGk/5PJ3m16K39n8zj7Y2lPk+eTey5W7FNeebPtLag9Pz7yi9maL282B5kRSTuek9D5n/6Tx&#10;O/uL8jO9b6hnRimllFJKKaWUUkoppZRSPjSffv/992i5JVWC2ggvFXJbpf3g9vh3+96RmiJVBqtq&#10;IN2fNFWAOxVC+n1m1d+lQ1cNR71xuir7NKpIpnS570eknghbBf82HS5dA3nepOkkVcmoH2kV973K&#10;g6pxnk6H7m2eqovmr6pCnSeJhuP2VVVUKexw5Y3aRfJ4OfUEGehMoVu0vUr3KU7z3ak6tB66fKN2&#10;ZVueUxVpqj7R50mluFXDbNUo9L20XJKHyradd/edqmkI9521/6ffb9WJlF/63bcqciqHbj/qradT&#10;mg6ya4hpZ50n2am3wXhoDGOfPaU6VSZ9E296vsImHWo7UJ7oXugah+4Zvq1zej4JMd/41INge/+8&#10;B3n1nSrk3LdMvSGJbZ+UeoNvIUU49fVqw57WYc1fV27Sswyo76Z0pN+RxrL6d1vun1Jap5yOoV6d&#10;rlfh+nyF6iWNaQjti9z5d86zghTX2i/o80/1yQ6nmJ50aHom/q0t5OZQ6L2onKunh6aH2l+1wcjr&#10;WPuNwdnArn3VcOa6++6Uvu3Yjf5/6owQDT8dI+lzqQcHPe/uf+o7Otycg5ZHes6l13lC6P/6velc&#10;xBQ3lzr/b+2i9Huflovt3Mi2fmw9p+qZUUoppZRSSimllFJKKaWU/0g+p6sotHp4qxzfejacKilp&#10;tTtV7NNqXLo6SSqEdDXK/f6UAp724XP7p6l67Fd7aGz3xE+vD6RGoDNANF3pKnHq0eHqkVvNH0iZ&#10;vVWsp2fopPU5jS9Vkrr0qLpP1XupSoPUf+n3OFW3qapzW85JladqWeJWtaH1g9Spp/3BhEd702/T&#10;6+6n96H9d6l8pEr9rSpX2yvyINR2btTNTh2deiAp5DlJ7RudwZHWN0pXqmo59ZC4VZNt8/cp9ZSG&#10;d9peafm+Vemc4vpN99xturfx3Panabxun1+K/0f3zbVpO1JUIef6Nvft9HyQ1Mbf9jnbMkp5+F5n&#10;d6Te40/VvVcp+NMxFymc07aaoD5oW+5duUz7gIFsCfe+p2MRuv/p762KdbfbQsp2DJMqnU/H/vp+&#10;1C44W3Hr8aXtpfbVZGvpHIXGk57b6fbmVxssLV9pe71t19VrlZ5Px1TpGFg9buhcv/Qso8HNaVE5&#10;1HroxhZUb9Pn6X83ZqD/b8/EIbZ2i5b/dG7ntJ1Nbdpb0nZu2Hripv15mh4Kb9uOUP6m6XzKo4Hs&#10;P5ceut/F6+yW1L7S3+uZUUoppZRSSimllFJKKaWUD03smTHQqo07e4JW7x1bDwlSZ5xyuyqZqjpO&#10;1WVp/FuVwnY/NFJQO1XUqbL6VeoeRfcTTdUftFqpqsJRTaSK1GG7mrtdBR5IibmtX7dqxqfUkE79&#10;oeXfKa1TUhWF/r9V8Q26vyypOqg9d2rV90JVWG6vfH3OXVe12atRVbI7o2Lr4bZtD/V+LS96n/MQ&#10;OVUjDRP+pIPO8lDojIVTFSWly/XfT6mjtvefenRs0e+jbN//9nuc/q7xnXpKOLW8U3Ftv8O2fqUq&#10;Mpcup+J09z2Bpi2NK+0LCKc8fTV0HtH2ecfUaT2LhMYE5A2rNrN7XvfeT+uKq0Op0jn9X+N1CllS&#10;RD+NG7MRW0Vv2pbd2gBb1Gal9zgdS26Vr6Qcp/JN3rnOK1XLmatvg57pQPfT/3Nuk56rtLW1Jn49&#10;34/ql84xaDuy9XyhdOr1bd/tPDHo/pRX169te6X9o5tr2O6GouUr3d3EzRXqc+S58vS5ipSe9D5q&#10;B9ycgpurcu2k3q/hD/p91R4gjyVXjkjJP7j++JTTsQzdvy1HT71H2j5rf+LSQf2vm9tIyy+9x3e7&#10;Sfz0qVJKKaWUUkoppZRSSimllF/Mp8+fP0fLPU4NtVWQOmWwW2Vz6gNSYJM6gNQS29Vgp9xPleH0&#10;/6ki3K3q6v2jvnhKJaWrsqTs1O99uiq+XZ3W6/P+p54tylYpmu6jmeIUzq6cPq2m+mg4FdP2+W19&#10;SL+zerZtz/Kh8NLy4K6TaorUFrQXu/P00/Q7dVNaL0nhr/e7/H0vz7GPgvaXjjR/n8o/t79+iutn&#10;tByrKsmF4zz0qFzN+6X9O5He7zyZ5jnaB1vTqeGpHUDtHXmcEan94s5gcqrS03QMWh7Gk2u+81Pl&#10;OY13UFWvPqftte6v/tff3Dkc1Ldsvzmhz8+70jdPvQI1/G06XH5QOkjp5mxoh6uDbsyTtpm61zs9&#10;r9e1HKW2lLZRW8VzOpZ4Cvf9yCOGwqHzpcjbir7brWeDpsvV649uUzlvtV/9njS2denQ+ubaS0Xj&#10;oz5U46V0at8y4encxVPKeZpTmHyYdEz86dkdagNRutVjjpjn3HmAbgxJNhidVUI2LynqKV1ke7ny&#10;mrbPRDqXlPLqfuCU03xxHhka/q29MainwHbuceu5Rp51U//S81Jd+nS3iW0/+nS/Qfmr4Z7uYkHl&#10;6JTvvtsjoZZSSimllFJKKaWUUkoppbwIe2aGU0jernbT/lwD7Yfo0peu0pK65HT1iTw5KB2ph4b+&#10;TmeP3Cq1T/MzDZ/2z1M12q0KKn1e8y9VN21xKhNNj6oQR2XhlJzkGUDqK7fK7NKdqnlStdhT+U3K&#10;4G3+Oeg901XzdHXfqWhOeXrfcdrf25UzzX/yhNP7nGqD4tFwtV6QmkPfi1RKQ+qR4tR8VF9Ttcmr&#10;yk+a71v0OzzF1jMhfV5VJ+pxRWq1wXlkkIeDejo69fhWNXVr37l9zBVS7evvzk649Yw4zZdt+UpV&#10;hoOWJxfPbT4MpNp29sxf68P8RspVVZJqXUrTmqJ1Ufeu1zI4f51XTGrrUZ/iwtXzlqhNIc8Dim+7&#10;xzh5ZGxtJ/LQcec2aX5suVXupmOvp3i6rXZjYr2Pyg+FmyrTyZah8rYdKzib6LQPSG2UreL7VYru&#10;9LulNvqW0zkEmjNx5dSFS/GkY2Hyqh+bZzxO3Hen8wn1ublv+k+X7tu5O31ezzYiD0Jno7gxi4ZL&#10;/Rr9r2cxuf5toDGW2/ufbNTtdcW1V9vvTfG5++k7Olt2219p/pCS3821UPxpu0BzwnTWx7Z9V/sy&#10;7ffof7rfjVHoPjqrhsLZxp96pLg5TaWeGaWUUkoppZRSSimllFJK+dB8dqs0p6t/jnTfrKcVn+mq&#10;3VPhp6qQVOlHq8zpamv6nqoucM9vFYlz/4Q/7+P2rH8ajWe7f+62fG7VKJpPpEJLv/fkL3n2DE5t&#10;RO2Aq9ek4tuu6hPz/Ug9mebTVlXmrlM46f6n+v971Y8tqmKg34etmjFd7Vdcvjk1sMaTqmlS9SN5&#10;aND9aTneqiYGqqepWuK03ujvp+oPRdVlTgWTvtdWUb99znkKzu+qEkz399++36n6OC1vTgVH6XLX&#10;9fe0XBNp/Tu1i1z4dBbR1gOG7jvt/+m+t7fvy6RTLro+JLXB0jpLZV3TNTbU6TlB1LbR+5KXkqZv&#10;q6CkeDR8hTxZ9PfT+DWfU0jpqPGeKkqfHos+TZo+lw+uLdFymto4Lj1P3Zc+l47NSSlMym0NZyCv&#10;X1JsU3qcopZI+1g3h/GqepDa1E7R/Op0UroGbb/UQ0P/buvJeDDq3Iz2m0+PEd3YJ72f6pWzeXSM&#10;pvnn+m+NP7VdSKFOYzUqh86TQMPV7+jOrND3Ik+T9BxUtSfS3RXSMVT63bc2vab3lG3/6CCPI9ef&#10;bsfWBOUTeT5vx0D6/af80Jyueu2f2q/f+uGfpraUUkoppZRSSimllFJKKeUX8+m//uu//rbM4Twx&#10;aHWUVDROvUBKQ1JDpIrfVHGZKj9pn0C6j1RbThGY7omu6XTvp2dTKKQSmdX/1OOESD1/Bi1Xp+oa&#10;yg/Nh1ENpvsXvzeaT7Rf51PxvNd73yqfdVX3Vo1zq+qh+kb7p5LaTdu90305U4W9Pr/9/k59kip5&#10;9f4tE2+qTHfl7WlPsVT9+p/GU2cNOdWK4vppl06XDoem0z3nPOK2qi7aP1rjO1VZkUre7WdP4VB7&#10;ReEprj9Pw6H0bfvTaddTjxKHluPxxKT+QffPPkX7IY1v4klVd/r/v/71r29hOFtuvoV6oVJeUziU&#10;JmKe+/r16+r+VFFG6Us9EKhtTffCT6E2RuPbtvUuP9I2f9jWdUrP/NU94ek+/V1thFPbKs1PtQ23&#10;zPNU7pzi2CmCb22aVKH/q3AKaZfONH/cd3aeAcrYxGQbp2Mv105S+0Q2h/Om1/ToOWE0h5SOAU7R&#10;M54U/X7Oo2BrS773WD3l6XTd2lJpe+LmiLbpuH1/N/bX+yhemrOl8LY2LLX/zqPk1H5w51ae5ntq&#10;R2n+uOc0fdounc6pOtwcsLPjnOeUm+Om8pP2f9RuajzfykUUaimllFJKKaWUUkoppZRSyi/iu6Vr&#10;t/qhq29bJZuu8tD+XRo/7fO23d8rVZKlq2U/U6L9KJ1O9UTh0nVVJOr/29VnvV/3fSRVTpp+97uu&#10;ds4q5vasiPQ+Xf2j9GzVffH1DKAAACAASURBVK6c38aje6VTOFuPGJeeW9UUlSMNZ6um2KaD2KoR&#10;FPK0oPdy7Rq1r2k527YvKaQOcZ4g2u6Qsp5UShSv9hPTXkz74RToBLU/2k7p/66f0nzY7g9OfFS1&#10;Vkqa/tTTU5ny5Dw0Uo+wtH0nj5ytPaLlzalc1COC3lvf59QjklRkzmNmm7/Uv2m9H8iz9nZ/aVI5&#10;nZKqnOf3Ucd++fLlh8+n8TlPz9Tu+1n7n3pD0V675H3jSL/JqbJf9/4lJeJtmTtVxm1tpK0Ndstt&#10;eK4NTj0ltA6Qp4ZTgqZjN/qdbPuB2pqnvwvZas5DyCk6qS1Jxy7E04pWV57ScIbte53arNTXTnlK&#10;Patule3Uh9Ecw0DtGnnsKbR7xikaTtp+U7syUD8xtovabqflhXY1ST0cqdy6dnHrOea+F9mENLYk&#10;b2S1LzT8gTz/XH5sPa+U1PZzYwBS5g9kR6VzM9R/Ki4/Jhyt99RPOG90Krf0HnT2l0LlPZ0DJw+a&#10;dC6OcO9J7dXWw1mf03j0ubQeE7Q7E42d65lRSimllFJKKaWUUkoppZQPzafffvvt329v36/WOzVR&#10;qkQ8XX18Fe+tXE1X1T46bl/LreokXSUkJftTSubtmSDpqq9Tx+n9p4pKVaSmuPfQ9NHz6f1ub+90&#10;FT2N7xanQhi2imb1FHDf7VWq0qf5X/bObbmOHEm2rG61WP//tVPVZl3nKTTVLi25B5Cb4tjx9UJj&#10;7kwAiUsASHgAbpXf4crfQeVD6koXPql9ph8kj49b1eug9Ujfg1R2qQp4W07OPqX7jWt4et9cJ9WU&#10;qmi2ajVVdZCnQmqXXT90u6878dS46bTfSffp1eeGU48GCjetDymqEnP5TWdKKGn/Nv3CVuWn50po&#10;PFSvZ/9vYvJDz35yqqyxP//+97+/yyPCKXDTcByqqJy2nJ4l4PLUQWMwp0BN+7K0b0qVuZpfqRI/&#10;jWfYKiTTePT3j54L3nLr/ZUqW+k55XTMRvU83SP+KU+NdEyv3J7Hpu2Jzm8k0vygct7aT+eZoOWp&#10;Y9TtXF3P+aJ4UzuhY/XtWHRw70NeiS599I3AKd4d5IHjFO3uf3fWRxoetXv6NqTPufQr2zmQG+tS&#10;ftAZU/R8OlYmyMNC2yHNfdJveTQnfnouko4Pn45v+w1qmw43brn95qj2x9kN8khxdmw7HtBw1Y67&#10;fn/u03ONvxuX/jDWUkoppZRSSimllFJKKaWUT8Jvb29v/7XsQqupbnVOV1lSBV+6/+CpimarrKbn&#10;h+1qO6matuolWi39aFWRKgCJrTrtFuexoflGnibbdKuS2K2GkurktBy3ngGvRt/vs3HqgbL1CDpV&#10;q6mdICW6U0W6PflVlXGrmnRq0VSF4uLR59J67jwHHGl5nqoI3fNPqZBdvt2eIaD9flpOqo526qwU&#10;UlEpab6nalRVV6ZqYUqPop45TkWzbZ+UT6TMp3JOVV0aLkHvd1tvqb9y5a12ljw9FbL35B3gzmEg&#10;VRPtG32qbtt6oPxdzTrvQGPHCct5iUzY6u15amvJE4SUgqTYdfFQ+rZeg5SObZ1z8ZDyls7HIrbl&#10;ol5bdN5PaoNculzf8BRp+rTNPjWmuLWRT5Pmx+37u3C35Z+OcdL309+dN6f7pqHtR5XZg9py9x46&#10;x3Xe9op6G1J85F1IuH5Dy0vHZs4uznuTHXLfZOh/2uVC00XlN9C5n25ut63vp3aWwiPS/ojud2PO&#10;La59UDpcOt35d2l/nc4NU88H9/xA3vPbOfWrvv1SOO7shdNvAm5umZ41kf5OpJ5c22+f7lvE9pv2&#10;LTrXqmdGKaWUUkoppZRSSimllFI+Nd95Znx3gyi8TlUvtHr9Kg8DXT2ifflI2ejUWE6FQYo4VUvo&#10;fo60b6BTUG5Xu08V6u5+VVU8tars0Pxze8W7dCq0qn66L+gw5U/716WcehBQOFs1A6lefrUKjFbP&#10;tZ261X+nFqX4bt/feXqpXdB6Se+V7uNJdpLarbOnpEIjNUGqhKfrmh6nAD9VlTylHvloqJ+b8jjd&#10;r3dw+xUPpBjXep3WB+pnPuqMLhov3aqRtHxO0+Gg9jvlebqvOam76AwaSpfmz4Tj8k156kwTtbeq&#10;GlIo/VquqRo9PTPEeQGk9TL1QPl7+K4PUgWsY9JwW8e1b0/HhJr3p33/qdcZpWcb/+mcbqucTn93&#10;tiM9X8/NofQ5bUNbxf1THhS3NonS4fa0d+/59BhnO/fbjgU1njS+1BbenmFC9c154el1RcOjuTCd&#10;KaHoHDf1sNN4qI/T9L6/v7+9ve3PznFnHik013VzFSqfgeyOjhForpw+n565oeh1GktquPTt6ZTU&#10;s0XvV/ufeqTcflshnprjp3PmbbjuW1zqeaK/384NKb1pPrhvG1ret/0qxe/ahfOc0vC2nJbH1sOW&#10;7M/2m4mzN0Ma7rdvudHdpZRSSimllFJKKaWUUkopvwj0zKBVX7fa+/Tq7S2puuRVylqKf3Cry45T&#10;JfGr0VU/2qN/q5ZR3PPkqTDpcQpaik/VKmm9cqvJp54NpHhVtYmWS6ocpXw8Tfep6u20vruzRNze&#10;8ymvtiPKbTq34aRqvlOFtWvnpKqk/kZ/f/pMl1O79HR8Gu9t/XMqnNP6kpb34PoPwtmP9EwWCs89&#10;d6oWV+g9SIlP6s6t+lnvm79PtxtST6Xt/HZ8maprXX5ReVD4mq9Ujtt6ROrrNJzUw2PQs8cS9J21&#10;b6a8orEU7WGexqvvovc7nKKZOD03LR07P2V7tI4Pbs/3bfipbXbeYbeKy4+aIw23Cv+BbNGr57R6&#10;ne4j25iGS+/hvDlvPSfSc7YGp9x3XqipLXX2cnCeCqTQpV0s0vOtBpozU/yp17iGP3/H0+7peu+U&#10;zM5DQPsDN7Z1/Yfa3/Rbne4S4uLT9uTGCOTxQtAuJkNqNzQ+Ta9+C9l+m6F653ZBcHbCteO0n6Ox&#10;fwrVI/1d31dJPZ2I22+CxNaTIIXsu8brxqXb+jPcesjQt343jtiOl3XXEH1vKp+0/tczo5RSSiml&#10;lFJKKaWUUkopn5ovuupDyrghVeYOpHimfc0+itv326oF0vjpvlOVzUd7ZAy6Gk7KzlRlRu/hnlf1&#10;Q7qKSeGSh8Kp0lxX3//973+/vb2d7Un99/tV7eH2rqfVUF01/fr169vb2/+qX04VzAPl1227mXAm&#10;P9P7U3uWqjw0/NTDgu7XciWVDN1H73WKq+9btayD1B5UDlSv03ah6XT10tXnVE2X2kMKx6lQXL+m&#10;6ibNp2lXqV2i/x2Tjq1HgKtvblxCKtNUrXlrF124VF/T/vVWlbZVObl4humf6aygreeA43QcNjj1&#10;2e34NrWPqfrvaRV6qsL8UfpU6auKWteHap7T3vCO7d7Bbky3ZWsrbuvsNl2kzJ2/5CkxUPzaxnWs&#10;9uq5FSkDT8+b2+IUidtwaKz3NOmYwrH1yqMzJhRSJqdjbw0nzV+ncHcKb6qPNHa/VT5Pu3VK7rHL&#10;zgPO9VUUj/NEofpAaH/yFDomTuc++r/Wo205budS1F7cWEuf3347Seuj82xQUvtG7cbN0dJvJOm3&#10;JTfn0L/Oi5bq2ak3OLVnd9YO5SPlJ9kzeu/02+C2vWzb2XaOsw3n9v0cafjbccPUj3TOSfXJzR1S&#10;j7B6ZpRSSimllFJKKaWUUkop5VPzhdQAbnU1VceQqsKtLupq9UD7taWrh0SqvKVVR6ce0fToKj8p&#10;vil9qaLSrUI/te+sQ1fldN/NdBX2VP2mKpTtau1cT5X+6eo+xTPqsM1e1H9/fuKffHb3K1RvaF/T&#10;LadKdFK+nip3tyojt1+ke69T1Scp5gfa/1Tru1MBOvtHHjukZtT81fzTfRTpfSh9pOZwnn/anuks&#10;DVLrOHVwqmJyZ/co+l7uLBjN51NV2TD3jV1K7eEt1C9uoffV/Yed3aN6Re3zNJ36P9mrU08J+j99&#10;btiqj2j8svXYdR476T7Qzu6+alyS4toj1QeyWxoulYfztNDx+ganRCabRHOU27HrVlGqz21JbcV2&#10;DOGe34ZD92kfpH1YqiDe7vm8nQsRmr5bjwbnSaLpvD1/SMdkv/p8SmVbT0mhnc6l0npO9dOF7/by&#10;d6SeS9QenIJ/66FDY07ti2cOqUrcNP/Tbyeur0rz283x6XcqX82P1FNkOyZI38/tnqLxp2OyV337&#10;SXl1vNtvgNSOTpXszp4MqWfgdjyUjsFdf0zfApyddnZ4+y2QPGLILrn8INJ2pt84tvZimw5Xn93Y&#10;nOwxfZMhtF9Iv6Vtv0W5uWE9M0oppZRSSimllFJKKaWU8qn5Jvverjamyj63Kufid54KW9zqcxpf&#10;urrnTrbX1dCtKoFWu9zzbjVV0VU0p5wmD5W5PvtZ6tkQp6SK+K3C0uUPedxQeC5eVVm5femcYvdW&#10;7UDhUT07DZdW19N6f8tWlekU7anSN1WLDKRadUpxF65LXxqfhkOeLOnzbp/R9OyCVMVGnidkxyld&#10;aflO/ujZEK5/2tZTisflj2M8GlRNtFWFaXqVST/t8+zST2qn1CNGf9+ewXSrGnbp2drhW/vjVGEE&#10;jQuo/3Tpd8+5fXqdHad4Xb9LaL119tnVcwpHn3NqZ1LJkhqYzhra1MOtYu303Jy0j07bxLasXRm7&#10;sk7zdjsm2r6vU4wPqZeYs530PHktn44JnSdQapvSMVXa57i2lZ7fNM/TOWrbOSDZhuF2zJ5+W1BS&#10;W5wq6VMPkYG8etMx66DfAtxZIoOLR72P3bcZVRjrnDT1atT0pN+E0vrl+jI92yedu9GcnPpKZ6+3&#10;/Uo6dnb1YDvWVqhfOn0/1+/p/e6snPRbnd7vxoaunF34aX9A4SiUntv7tL27+On9029ubqzt+j2y&#10;b+7bxVNzqttvT5SutJ6l/Vtq3/R3d386B9F0a7jOo0jDdd7m9cwopZRSSimllFJKKaWUUsqn5pu0&#10;JVVau1Wd7apN+vx2NUxXc5yCluK7fa/0fqeE3oZP5UMqAxevXnd7Ubvn5//Zc10Vt9tVVRffdnVY&#10;OVWfbctV1QKqpKbw0/i3UL45NUVabqOyS8+KcekatHxOVS+KU+TS76f12KVDecpepeq40/DS+529&#10;JDt2qvrU3ykcup4qogdVHaX7pTqcukPVraf1cmt/Uo8K6n8p3aR4V5Xj4DwYnUpG49P64NQxKak9&#10;SVWSSqpS1fJz6lGnKnL209mVbf9L0DgjtX9p/NQfOU8N8szU8Mmzcasu215P1XE/CyttE6qwdXvY&#10;uzM40vSkv+s7p8r3sWmpFw6dN3fKVrFIz7u5xWl6UoXrqeKVfqc2t53zqSJ+Oxfeniky6HttvXSV&#10;9MwGx7ZepEpT57l1qrTVsYKO0aY9kve8MvnozhtLPQE0PmoXugvCdk6i3qjOUydth+6bRdp+1e66&#10;Pvy0/ukZQVQup2cBOdLdGvQ6jZlozJV+u9jOmWlPfmdPNJ9Jsa31ycWj1zW/KB9otxLFpc+129Qj&#10;ldJF+Xp6vij97+7T96EzkpS0Xrj6v+V2XKXhuG8ALn/TcdXp79txEtk9N2d142P3rQDt209TX0op&#10;pZRSSimllFJKKaWU8ov55pnhlH/pKr47S4FWbfT57SpUquQbTleZCUrHVg3i8nu7Wk7K2FT1cLsK&#10;6JjnRqUyq7a0Tyg9n8aTriYq6b7H6aonxX+rJnlapXeqSNX7SN2S1r/b9uXKP4XsW+pRlKrM3Fks&#10;qm5J1YlOEeyU6Lfqvlu15rY/ekpdkeLiIxXGU1C/Omj6nIdGqr5M+yVVUxEuf8iD5VTN5+7T/52q&#10;SdVzp6oXJVUd6vVThb6rTy49235c7Z6q6iY8tUdufOfOOHGefC695JmjamyqdxMOeWam/cLgPDod&#10;t/Y8eX77jHpbOVtFZU3xbsc0t9eVVPGvyujhqbH4QHX7lFTR7zwi6Dw5N/dUXD5N+KNo3+YD2QDH&#10;pOupfCe2Hix031PtZ3s/KjTNbgzDqQeQ4hTvFJ9ed2MJCoee0z7ldsypfSjZIcoHd+aOepy59Lpv&#10;VW4Mc9vH0+4f5KHi7PV2TEf/U/3fepS5OWyanoHmPpQuOpuFPC/ScLU+btNL9Tn9xuS+pZ1CduR0&#10;V5x09w0XLv3v7nek31JcPKm9OU3H6X30TUjTTc/Rfem3yrReuPxX+0e7zjj7bb/x//TXUkoppZRS&#10;SimllFJKKaWUX8w3zwxaNdzuf+pWw5zi160SufRSvLq6s1V0b5XMFJ5Ln3tffY5W0UiZp/GR6uNU&#10;FaG/u/1GFVV9DLrvrFP2ppyuBs/fUZNo/d0qyB2TbxrfKap2+PPPP//r91Fqq7L4VPU3OI+MVB3l&#10;0rO9P4VWi52doOcpfLcfKJU/eba5+F161I5o+lQdo+HpfbS679Rr2/TSPt4azrY/0f+frmcu3rQe&#10;UThb1WCaPhev2pNTdQixve9UZeTKWe1Cup83qVIGpza/Ucon95+Oc9L4t+MzvU7jPad61f4uVbNR&#10;+BPekJ7x4VTF6T7HafvW36l/2dqNhK1yb0g9M1y8+k5aF9KxeIobW6djFhob36b3KaU+XXf3Tdub&#10;MaKbu2m5Oa+r1KtX06Vj45St9yEpfknZqPE4Tw5SOGo6tP7T2C7ds96de+ZI6+Grziig8NXGu/rt&#10;lNuEnhFEc2r6duPmJA7qi546300V8jTHTdsreXOmHgb0LYXud2MAV+7O7qZendRvuLkW9SdD2i9o&#10;fGT/t99E0m9fijs74uk5hd7v3s+1QzdncHP52/Ms3Tmx6VyD2pPeT/XVhevuG2h89xTOXrlvg26M&#10;rffTN5V0rL+9z3nqKJS/5KHh7A7lz7dvwj+MrZRSSimllFJKKaWUUkop5ZPwRfdBpFXsU9WPWxXV&#10;1SxSdaSrScp2j3daFXOriaecKiDTVeZTtYpTh7nVZ1rVPYUU1qPiIE5VAE6p7FQGpNzcKqC1nWyV&#10;q5SuqRekrlF13Gn5aXxpPtwq3U9VnxRP2h5c/tN9ZF/oTIy0PZL90zNqNBz9X+sDqaCcHXLtxuWj&#10;638o3/T3VN1D6UpVXvS7XndqF71OqkBtb6kKeOqDs6dbtNzSfNDrLnx3NgWNNygep2pTFTGh9VHP&#10;JnHvq/vDu3hSlY8+l4Z7y214pE5NVZTElKM740PblzuzIn3PbX6kql4a1+tz7n2ovyL1YNKOU6Ua&#10;KfJJCUp5qYo82vOcFHxpfGoTXN4PGo7aHg3XKWq3czYd622V12mdVLQtO6Utja2JrcL79D0o3rQP&#10;dm3PjRHT9FD4g/P+o3OA0rlNeo6UkvaBg9vbOz3rgq7TrgcK1aexLzP20nTN7y6dM2abeMaTiOaO&#10;lD4N192n6b39JkJn4Wi41E9MPqZjmtT7Up+j8Ibtua8uvTTWJC93p9De1vftNxG6TnNN8ixz/Zmr&#10;D/Q+mj76/RRNX3pe70BzO3pPGic89T6Km7Om9WGgsWWqzHffGukb8+k3LS2P9MyXwX3z0Hqz/YaU&#10;npPnysvZXb1vOP3G6c6+oXb07fcfhl5KKaWUUkoppZRSSimllPJJ+O3333//6+3tf1fzZ/WDlG/f&#10;HjSrM6racPuAKttVxXSVfbsal66m366Cpuodt0r+9OrylletBhPOQ2OrMqH8dfvmblff6b5Uvafv&#10;m9aTWbV3Kh1Sm6hqgNB2T6vnpL6kdkrqjXTfwFS1QzhViKZLw009JzSc0/qUPkeqlu2ZSRQusa3/&#10;T/FUPK58SM1L96U4jwRSb7j9tbWdp6rXVB3qPBMoPgp/qwwnNSmpsJ2nA6mXUztOdmKrhhmmXzit&#10;126cpx5WjnRfcYLU1zpOpfBTFabi7KHjVB01f5/aj5y43Ud9+Pr169vbW2ZP3T06xtqOBQhSxlEb&#10;0z6PFKUajtur/dRriPYYpvuct6XDtXEtFzdHdN6baiNozKFtZGuLXHqfntMNzgbS+3zUWOijcMpp&#10;vY/apcsfHcNQe6d4B+07VDk6ts89T0y441Ew6dZw0zGjviedg0hjO9eOJ70Trtp+TZebaxI6x3Xl&#10;58agzi6m31TSM2nSb0xp+07jTe1yqixPv/0p2zmPptulx7UzjX9I83E7Z3b3a73TbxXunMsU56lI&#10;3yjInlJ7257l4cZJmh6X7kHt8faMlFOP2dQe3I7DNH4qJ20vesaS4uydknqyuLnq6VwqpZ4ZpZRS&#10;SimllFJKKaWUUkr51Pz2/v7+19vb93vokzqAVlNptVwVZk6dQYptt6+eU7JpvJR+/Z3UILQKulUJ&#10;afqc6sStHj6lPHer4LTKpvup6vV01fRWCa6qHJd+Yu5X9YxT8FI4mk79fasKcOqVV+2fSIrmrVou&#10;jcdB+Xu66p6mx3kuOHWh2w+Q7GuqenGqFV0dd/shn6og9X0H50lEHn1bxXpaHygcpwIkUrXNrWpD&#10;w3cqCIrPqdgo3FQlrXbL9QOkRk7Vb6mqcUjPItnaiY9S25Jd1nQ4yP5sz+By+elw+7e7fvdp9U/a&#10;n2w9M/T5pzwz3DjdpWNw+fj+/v7T3//66y8so3lXGtu7sTCNfdzzFM5wWndcnt/a+jRdpNTVdDiF&#10;rqLKv3RO4vqcVFmp9516S6VjgNs5l9oEp7B8uo+4nfPdjgUH5zXtOC3v1COE5vjUBznPBEJtvJ7R&#10;474NuHQP9A1m8sV52Wu445Ghc840PXqWh5aL2hUda6VnUWi4876pEl3jcedJDRpPOidU6P2c0vqp&#10;3QCG7Rj71C64uW5K2k4I6ocUmpOq3dD+V9ORvi+1l9MzrdI5tKs3NL6gfvN03KLpom8WLh/TM4Oc&#10;13JaP3WOS+3E9R/OzpJHMLFtX7dnjGi86Rk5abq+PX+RtlJKKaWUUkoppZRSSimllJfzzTNjVk30&#10;7Ix0X7HhVqGtq3LpPrOnKhF6/lY5n8bv1GZpOrbqEAetVqbqgNSzhhTFW88Uyo9Rz5zmh6pbSN2h&#10;OAU+KbxVBZKWq1O1Eaknya+CVrG375cqglMVzasU1i4+IlWD/apydeoVvW/YqjmcSks5zY9UPZcq&#10;np36U8MjNQzZAbquf+nsIWKeG/uY2itSIQ6kKhycGsephFKV86lH0pCOl1w4RLp//u3+qVuPjEHV&#10;itszgp72UHjK/pHd0n5+6rnu70v9EqmBXfopf93ZN+662hlXHuOh8TO7rnvFU50YW5TWXVXukTKO&#10;oLawrfupN4yDxoiuz3gVqW1zfTCV59abbOs5485Xoj7jqXzWuTSdkXE651O2fZwrX7VtW4W3U/C6&#10;uZTWe+fl6+J3Z9G4djb1dXtul3o6qL1yY2IKn+IbO6u/qzeds39j+1PPDN2Vgc7QcGdZ3H5Dovbk&#10;xibz3mlfrPXMnQup76djWq2X2v7cnGM7J3T9VupZRp5zzuvftUv1tCH749IxpOeuETpG0uu3Y07K&#10;n+2Y+NZD9Fd/O3CkHklP9+cO8ggbtF7fesyk5866ObMbn7hw0/dQu+DC0XR+Z3d+mKpSSimllFJK&#10;KaWUUkoppZRPwnebJpKag5Sog66SnK6mk9JU46H/U5yq5NWrd6QqSVdBnSrnKbRcndqHFNdu72sX&#10;ztbzRJWdTqGoUP7qqr/WT9rnU9Pl1EV6v/vd7QeYqi+ccp7UVNvV1CHdyztVYtP+fqft5aM8V0iN&#10;9ZSa4FerKtL68JSKVa9TvdP7Uk8eUlmlKpin9nPXfY/dGSx637D1wKRwyc5ofKouSj3LnKcN3U/p&#10;o/vTdKh9SuOn/+mMCUKV/9RfOztL+XHqkaHPp2rC7RkshDvb6tTOuPeYeqBq1tSzzu0jm6rUqb/c&#10;vjeNd2i88ccff/xX/H9PP72js7muDT81Fk4V0a5Nb88GSNuk9jHpXGs7dlbcWRNpeWl4Wg9ozO/a&#10;bPp+c1335qfwVKH4NE5RndqM09/1PrcX/Knt1Pdyik3CzT21nqo3nJuzbstZvfWdN6XWp9NzwDQ8&#10;9zvtiqBzYzcGoDMF3BzTkdrztH7QWJnaNZX79puF1m+tf/S8u19Jx/hDOtfSdLhvG66caSztPFUm&#10;Hp2TaH+XjheU9GyM7VyBnifS8Kn9unSkZ7c4yP7/6m8KA31ro/tS3K4BjrT/SccBrt5vPSbTdFC6&#10;3PPbcF047vd6ZpRSSimllFJKKaWUUkop5VPz2++///7X29v/rtLTfmypikJX8VLF+KDqCtovzq3K&#10;vkoJnCqot2oid53UC3Q93Ys9TZ9L16mSl9iWo0P3sHbh657tW/Wbuz589Cp3Wr/0+kfh6neaX6TS&#10;cWeekJLYrbLf1lfyHJp0zL63FO6t+iIN56n6kPYTT8Wz5en2/pSKknBneLh2o2dlbFWSr1KvEtt9&#10;qp067Ba33zupBef307PJVL3l+qut2pfsDCn/dZxG8Wl9pfFKOk5JVXb6nFNfk4pvO44htaMbHzsP&#10;i9vzB1LVqN7/Knv9d7betINTEg8uL27PiUnZ9g0fPVbUOritQ3qf2ggXP4W73RNaFZxqc/U+TV86&#10;t3N7sdOY7vR9hnRMuOWpcNQjZjs2U1tKc19q77djFPIoGvQMDVKcU73XMyxO0XwhL8FtO57f5xxK&#10;xT2vZ2bomJO+XdBYU8vbzR01Xc6Dw31DoW9XzsNkSOeSp7udPN1PPDWX3Mbnvt2l/Y87QyWt/3Q/&#10;pT8di1N9357rl3pBn6Y39TRw314IDV89U7TdE26MrJ4MWw9UhTwb07mqm6Nsv2m7s4nc/Y7U+5vs&#10;7OC86BUKr54ZpZRSSimllFJKKaWUUkr51HzboPmpMyRu76PVLVptpHDcqtF29didfeCe0/xVReZW&#10;ab5VqpOKRdUIkx53ZoLep6ubtHrrVh9p9Vvzkd6DynV+HzXUj/Z0fnvz6hlN93ZV8f8XTlUZVJ+f&#10;UqVofaR9SlUVkKoRhnRVmZTzt2pNV/9O95Qn1ZGqQrTdufZN6pKtis/lg3tvd1aPQnvKp/mp9e9U&#10;1aTpcHbXcas6+lWkqsNX2edURUbxp+oYp5JO1YRpPEPa37n9W7cqWbIHOg4hXL6Q6jY9e4nKQdN9&#10;6qmcqoxJbZ6Svt82L6GWYgAAIABJREFUvB+dnUG2d9C9sx1uT+kUKrtfhesbX0VqY9KxiqY/jT8l&#10;Ve5qW0w9QNL3pXSpUn7QPoFsEV1P+7q0r6Axb6rMdTgFrCNV3ivbdqNzRH1/nSPq7hbbMVKqmD4d&#10;C59e19/dOZRUn/R3ak/b9pZ6ZTpPqWHrWUHppXOmqH26uZHer2y/Qei3HNd/ujmti/f2WwB9K3Lt&#10;eXsO3ZDaFf39qbnqdi6g/z9lL1y47puI8whw9T09Yy21nwOd2ULPOXtFZ5nRGTeUzqd/p3HHkHqf&#10;0zdVnaOQPXYeMu7bn7ND9cwopZRSSimllFJKKaWUUsqn5rd//vOff729ffye16/mVL2RhnsbDoV3&#10;uup+qujdqnaUW9USpSddfd2qxG5JleXu+cGtgup923AHUhe5VW9S2uv97r2eVnye8iOl6N/ZqhM0&#10;3DScj2JbP7f1jJ57Wrnv1FepZwWpX07bm9v/kVSOesYBpc/Fd5vP87yqlxy0f/HWXrvrhEtvGs52&#10;3OPUrKmnJZWjslV13qpmiVRNS+qdpyFVpCO1H4PzCkjHR+n+x/S8eqCkKiviNL8on/S+H+0bn+Y9&#10;jRnondye4pMWLUsqCw1va1u359+kaJ+iZwcopGTV8AbKj9v3oTp0O+ckxa1Tqn4UZDucZ8awVaxv&#10;x6RpfGQTt3v5T3nRuUHpWFXrPY0FtL3oOYiUvm19//PPP6P7Bnr/OUMi/SZAqP2c3QjSvidVvs/Z&#10;GS6f5jqdEZN+q6E5pRtz0Vyd7LzzuFDcmJ3ezymY029X27m6ey4do6ffatw3g3Tu5cqB5l6n3H6D&#10;0edSzxbq17ff5BxPfatzdmX7rYW+6ZFnlat/7hth6t1N6Xf2kr45pd/InP2n59P+eXveIJHWfzdX&#10;cHML9ISLUllKKaWUUkoppZRSSimllPKL+KLKynSVnVYtnZJtq+Y4xa0aD9vVduV2VStd7U1X7W4V&#10;ulsV03ZPe4dTVVH9/Kj65OJNy/tVqj0qB7dfJ6lf0v3+XPzE7f7PTpXjlOyqDlJVBKkjKB+d+sex&#10;VV2k9Y1UBGk4zo5SvPT8Fqdi2NqNW7vpVL0DqU+3e+ffqiaeJs1/JVXLaDypGs2lz6mCKT5Vf6rS&#10;Xu2r20+azpg6RZ+nfZC37TBVT1J60vi27VHtfurZ4tK9PfPmtB2knHp0vNoupPXgZ+nejo1Plfza&#10;p2ud1vtuvYlOx0KOVGnvlL/pWEBt1VN7jyunY8CJX22tpvujzzxxczW1zWnfR7ac/r+de7rzjpzi&#10;1MVHynjngeXmMhQ+9UlTHmn91r57/tJZGfP7eF5oesZjgb6huLH01ga7MQ7lg3qgTLqdx416ZGi4&#10;Wo+oHjsv5lT5niqhSSFM9UxJPQldfOlYxJVz2i7TMcypl2k6Zr/1jNjOaZ23q2tnVD91rLo9d9PN&#10;WU/PlzzFfUMa3FkZ6W4L6fmerv6oR6umLx3rU3/i5iA0znH95/abi/sW5UjnUk/97spDn6e/9cwo&#10;pZRSSimllFJKKaWUUsqn5tsS/FZRpqtAs6rilG2kOtBVRf3fqYxolX+gcIdZHdLVY73ulM5un0K6&#10;j1Z/9f6tMpugVUh6f/1dyy1dVXYqA1fe9B7b1ceUdBV6Ww7bVcxU4bptt0SqWvhoBflWraZo/VB7&#10;kCp9SeWVerKQPdoqmSk9tNqt10klRPb0tJ5vVTNkvwfN51Tdt30Pp+p6WgHtzvB4Vbwaz+DSMWpD&#10;6gfI8ym1007NofE4VYtTwzq761RuzrMrLbfb8t2+X/q7qw963/xV1Zo720GfIzunuPSnbNsB8er2&#10;msZ7qrZK1WDDZp/qdGyV4vZm3ir1bxVqH9WG6TrNrei6C+d0zKr/q+3WvpzG9JpetbXq8eDGdqdj&#10;bHc/zXFdWyQvOP2dwtmeZ6ds66tTtmu4VF5pOKRcd3MAtwc3XXflRucXUbnptwQ6P02/qTiFvY55&#10;5/8//vjjh++p0LlMWn9mrEceGoSbM6unC31bSL8lkVLd7Y3v5hR0v1Pea7rpG4pTbFN4yna3EGeX&#10;Tvtl8kxw9dh9q3OK7TRd7tvGcPpNacKnM3rS5923rdS+DemYePut66mxrguf7tuOyW9/p3rnvuWM&#10;J1vqaXz7Xttxwnbuo/aW7LXzwHX1zJV/PTNKKaWUUkoppZRSSimllPKp+e0f//jHX29v52oiUtil&#10;CrmtWkrj0dUetxd5utqYKtLSVU5alXf5TXtDkwrgaW5X5dNVYlJUU7ltVQdbbhWdtH8o4VSF23x0&#10;99FZE6kCeavKSrlVxZ3ed0rqwfF0/KeeDreqVLrPtcfTeuE87NJ06H3ODqft+LacNT0art6Xqhq2&#10;8es+ya8m9dDYlqsbZ2whO/lUP+zs8SnurJ40X91+wa59kxqbVJUUDqksKT0pVK6TXmoXqapbPUzc&#10;fU5NnY4HdH/2W9T+kKqM1NYn6UjPe3Hn9GkaXFslJakLl8J5egzgvKFT78PUNpCy0IWjpDZpm57P&#10;BtXHVBHszikiTxY3Nth6aGzbm7NtdHbN4Lwr3dye8sP11XRmhsOdCaHhOqX55M/0FWPDt/ZNPScc&#10;E4/rwwc94+OW27lBajdSj6dUca1nx+hz1Je7+7V9kyfPQJ40dF3TraQKbdcPPT2m3X6j0/u0/b/a&#10;w+CW9NsX1a/te5x+A6Xw3TctN6egdJx+I3L95+k3YXqO0k3nKab2KrXTdJ285N2uSeqJpve58QTt&#10;0pDOfbT8vrPjP4y9lFJKKaWUUkoppZRSSinlk/Db+/v7D5dTZvVD9yxW0hPI3Sphun+Y20fQrbo+&#10;Ba2iKb96dfej+KjV7CcUf5t4tqv36eqq3k//p2o0F4+qT0ipnyr4aZ9QXXWmVVWXfv2b7h/q2uOp&#10;ZwKpeYh0lf9UyX/KaXxUn7f2/qPfO213v8qOOzWC3jc87ZE36jzF5YveN6TvM9dpX9m0vt3iVDRk&#10;p1Wl6OwClZtTO6f1n1S/pGKkeEi9qveT+m8gdb3bv5rUdKrCpfu3OFWmng2zrZdufEueWaSqdLgz&#10;SbZofScSzwynXB3UJlAbdOc/EZqXNHb50Tv8jNSTIa2zTlk+1089QZyt2XrhkAcCKfS2+Ux7NP9q&#10;XP6rbU29Eom0nrv73dguHfs6j6DT8tq2E5rDuOe/fv36X8+7MQudSaFK1+3cZTwrBg2H8mNss9pF&#10;xdknuk/RdJ5yO+Y+9QRI59a3SnHncaThpmM/50Go7XjuVy9Rut/NyRUqh62dcmztAZ25RHbN2bt0&#10;DOzOuSU7q/Yj9QBS6OyYtL67cN35g85epWzHSwONS2hu5OKn8N34jHC77lA6nOcN9eP6/vScG1+5&#10;s7s0vRp++q1+u5tIPTNKKaWUUkoppZRSSimllPKp+e3333//6+3NrwbPqv+s6tA+W6kqhfbxolWg&#10;rcJsexaHppP+kvorXVWj/8vn5lWK7VSN8dnqi67iOtXG9owCuk/zxSla6WyF9MwFWuWm1Wl6r1QV&#10;R6viZI+2dtblz+CUz0/Vx1T1QOnQ6/reTvmd7o/+6rOJNF3DR9kF9UDYqoVP7yMV8NP5neYbpVfH&#10;Oc4jwYVLHgtOHU7xzHUdR+n4KVXXaXg63iO7pu+p6npVmabvqeFsz4TYljept5zKdnBnS5yq1lJV&#10;0+A8JVL196lHyI/Sl9ZpFyfZcOrb9X/nvbQds9+WhaZPy4i81zR8F65LL9nk7RiJ7jvdS53qrNu7&#10;/akxeuo95fLVlaOL/3Tsum3zxNbLT3//qLHUKToW0m8e6bcF5+lB7eXU40HHEJT/mo7Uc0zHFOOZ&#10;QveT3R3cNx2nINb0uLEYeRhQOOkYZ6BdDrZ2OJ1DE9vwU08kN6fa9j+3uHK59dxz9Wh7LuoW10+6&#10;bwruzIoUam909sJpOtL6cZr+QcczaT5vw3f3u3Nr9f7b8c02ncSpXUv7o1PqmVFKKaWUUkoppZRS&#10;SimllE/Nb1+/fo2WRXQ1fkjPzHCQ2oE8QOh5p+hzkPJaf09X0+j3p1aLKV6nxHMKbioHxa2uuf0G&#10;03xy70X36+owqS30f9rT26lPaH/CVN2Rlp9bRX5qtZOg9zh976fUc8TT+eHqgUvHqZ10apG03mxV&#10;mvTX7T9JapXT903PJND269S6ziOGVFu6Lyq1P1JDpXaa2pVTI2/VEHp2xlPtclveev+2H1dSNfBW&#10;XeX6N7rfqVRJxa3xaDvU+N2+2al9oDM0qF46jyj1QNF0Ke7sjRQ3/nCqW1KbbsdT6llC+ejidWdY&#10;6P3kGaO4/ZBdf6Hv9/f73bulbT31dKD43JkZSmrD0jEYKf5vzxbQvi8dG6Vt/5bJ53SsrOm8TV86&#10;9iFvNGWr3Dzty6hv1L3V9X5n22ns49q4a39qY9z5m/o+NNY79d5MvROHsWFpupWp5+nYY96LyjEd&#10;W9D5iPr8xEPppPgmP27HSgrNLbZjR7J/Lly9j84cIGiMT2MnHWukHjzUb9DcgH7XdNL7kaJb69et&#10;50Vq75W571Rprrjz3G4V8ukZKqf9jl533t4pbkzsvgVRu9J6NKhHHOHyn8Z7+nv6/6Dp3p6FRR4a&#10;6XjC1UNqP3offcNJz010nKZzG089M0oppZRSSimllFJKKaWU8qn54lRSw9w3q3ykCEtXg1JU6fdq&#10;BbZb5U2VmKQ6usWpLXS1y62a0yq9Qp4atMqqz6X7ETsl8alajf5PVXyEy+etBwb9rvVR1VhaH9wq&#10;tCpJB6dGIZWIPk/tllbnFbfKPr/rajGt7j/NqdKc/k/tRGpfXf06VZm68HQ/ylvInrj7nfqRVGp0&#10;n7Yzau+6n6iz0/M+us/xVhVE97ly03oz/Trtu+zYxkfo85MeLVdnz7f7e29VkNvxSNrutR1R/5na&#10;N2dP9f9URbqF+gU3jqJw9P/T+uric/G6+7a/u373dBxN7YfUcy4/Se068eh+7D/D1Qm9rrbT9Y0O&#10;GpOkfR+lk0jb8OnYIC07+v/psVOqoHSctnV9fnt/Ogel52/HRJTubTnRnCrtC5ztdcpwYjwh3F7i&#10;cxbFlAedMUHhabjqaTDvod84KD/ovDGd+zpvuHTOrvdr+lx6lXlPshs6Jj311NL8GNKxqiMd+7vn&#10;T785uDk7fZsZXDt27el09wxXT9N40zHN7Xm2Svpthb5FkF0/7T/pvdQjUUl3D3Hxaz2a9kDe1I40&#10;H9y3P9r1YKD6T7stpAp/8vA4/fak0Jia0jfpcLtaEKnnh0L55PptF/72fr2u+eLGWfjt8qepKKWU&#10;UkoppZRSSimllFJK+cV8d2ZGugo4q1G6unOqKNPVWl2tcXsj0+rxqbooXaVNV6m2q/xPQ6qzU6Vf&#10;uqrnlOku/OE03yj+NFxVyTjVXrrK6cLV9Gt8urrr1Abb1eZUBTCQ6sHFS6vUWyWxst3HkHD1R+Oj&#10;550HzODOdqByTj2fTpXE6VkVlO5bZfFn5da+3Mb76njc/tWO23SRnaF9pTXeVBWpz5GqaKB9aE/t&#10;6dMq6Nt9jLceC2rP9TrtD+3qlds3250tknLbT2xx5zMoZD+fTm+6T3OqCpzr//znP79Lu1PQOu9N&#10;jYO8QDTNtOc+Kaw1HEdaNk/3hTo2UJuXzu20zbnzcbZKUp3L3b7/q7xvt32HY97/9vyn2/gHmruk&#10;NsXN/TUeF+54UqR7ys9945mh7zMeHJQeZTwU0rGqen6QZ4d6kM39TtHr0qukY1Gyg5Muau+aP5Tu&#10;7Z7xen04PTvos+C+CbxqDL89G0ZJ+yWac7qx2KvsNZG2C3e+XArN9d23ME2HelQ4Ujv76vDcN95T&#10;XD9DPPXt0J136HYBcN9Gt+cvpuM55XQuQXO8dA6s9+v/ziPThVfPjFJKKaWUUkoppZRSSimlfGrQ&#10;M2OgVR/dZ9Gtqjh1C53BMZBqilaJVHWgq0qpCsCtMm0V8aRgIyjfKF1utVD/kvLxVA1C0Oo0xZsq&#10;XFO2nhMK1TPXXrYeKK7epIrJbfml6X36eQ3nV6lwTuN3+5S6ekOePo6txwaFn9ojsr+0qq/vqeq1&#10;1APFqQVoH0znQaPp3qra9HdSQ7l2uW3nvxq142n/9LT6eFRLqX1N7XeqBnQKdlfemq6n1brk+bBN&#10;70D2wam2yS5R+6d2n7aL9KwX8gR28aTqPTe+uFV9O7uRquCcR18av7JReW/HVmnc27GeenikijDi&#10;o8+coPudElPndHrd9c1bRf/2fDlK76u9qU73GFf0eXceI43JnLI3Tcfg5uYfNQYhDwqCxtDTh47H&#10;xFbBq+EQaR+j7WrbF7i+W/93YzHnmZFC3xLUy96Fq2cI0BkSOndIvxHQWMsp49N81HTTmMelR9Od&#10;jn0ofU/35YobA1G5fLRHxhY3p3E4BX56Zo6rN+m3wFv7ve2PtT1TP+3m5oPLD7pP05Xi6i+1S1eu&#10;rt/WfKK55avm1Bqe2yXGffNK0Xi2XuHfefmvYi+llFJKKaWUUkoppZRSSvlgvvPMSFG1waghHE4l&#10;Rau3tCpEij6nfqH9eGk1lDhVURDb1cTBKY41fLevIj3vVkFJ5aD5o/k/5UWrnHp/qnjdKkQVV9/0&#10;PdXTxalxnCKcSBX1afx6P6lOnBrErebT2RqU3lepw55e5ab3UT5a/ZaqhLZqV2WrfiUVlFPlOnVK&#10;Wq6nKtBB7ZHaObUD9N7aHmj/5SH1aHFqs1T1coqedZWqyxxpP6/pSNUz7oyG4Xbf99vxAdUfrR8z&#10;LqN+zqkJB8pnVWNpuJru4dVnU2w9cBVqr6fqOnpfPZPGjbsonQSpjNXe3NZfve72F357+/6Mi3TM&#10;5BTut0y6Upup6HmCSV78iKcVl1uPFa0bpIyjsbVDbWjaR1AfS2yVylQvT8NV77v0/tMxlWM79jmt&#10;b07BPX/f399/+HuKtqt0T3iXLvVUmnKZPnU7dqTdJ2iM5Prkbb3U97u1I+76dm6dtnuyM9v6THaL&#10;rm+9wFP7nX5DonDd8/TtJFX6U/gOzT/XfyiUrrQf3vZ3bkzk6heF75TsT82NXDyncy13dpn7Vncb&#10;PrU7V47O43A7xqZvAPT89tsx9V+uHaTp3M4hdO7wlDe5zrXTbx/0/Lc51Co1pZRSSimllFJKKaWU&#10;UkopH8yXW0+AWR2ZVRxS29D/utquqzOqvnGK1dP9HxWnRE9XpW4Vb+nqoa5y0f30Xk5p5647pTQp&#10;lU/VFvSe7n23q/u0iqu/62rxdtXd7dPpFNku3ZTvml5SNW3VAxQuKVBJ/UH3peWn6d+Gc6pO0/fe&#10;qqqeVsxv2zfdt1UfuPhStcfpdfr91n5rul3/4957flc1hFOZUDyuHml7u61fiuYHnbVx2r5cvUtV&#10;Z8OtemnLaft2+2qPvaEzw1x69H/n4brtV53a9CluPT+2qlanIiKcB5dTvVM8TvWWqizT99ioPdOx&#10;G8Wh4dzWIQ1nbLDuje/aCHnZafp0jKVjd2rblMdpvqT5TF5NdJ/GqzaIUG9sDcc99/QcLPXI0N/T&#10;sePtWMvdn7IN99TzwynWyfbR/ZouZVt+FA/ZTvdeGo62YwqPbDHZm3RuqXPTp7kdO27T5c4jdaTf&#10;Buh+qge33w4ofLqfwqX8dHMSZ3+f+jayDZ/GLvQNUefc7owD7Z+c3d2OgfS6jgecvUu9iLfpI3Rc&#10;knpAKNuzs9w3v+1uHql9SMthW/+3dknzWT0ONFw3Dky/ddyW69b+uzlM+g2P6kc9M0oppZRSSiml&#10;lFJKKaWU8qn57f39/afLIbRK8+eff769vfHqJ6kIhq9fv/40YbpaM/Gl0CoOqa10FdmtKmu4pFTU&#10;99FVYeeZcKrUfpXi8ZR09ZPywYUzfLb3Tnlqtfk03o+KL+Xp+FN1zFPPnUIKdndGgMuvdB/mVFFN&#10;qtGtgtmpaFJ1abr/7lZJv/VI+mi27fdXt2tNx6maklTRT5Hu+6r7Z2/T7840mPA0n9KzFdQzJt1P&#10;XD1rSF3u7KPr3516jsLZqr8cLrzJ/1O176nnsPNgcvaV8u12X156LlGBped0pIrNX23LlHQu4Ma6&#10;ZFterbhW25yet6PoWCW1qZqOrU3d9nnbMzK0LatHCnn6pOnenpnxapwi1o0VXf2Yen66B/nWcyKt&#10;H1NuajPpzAzXHvTsjHnf9OygdAzr+hrtyzQ88g6mbynUR2v7p3rhvO9pzKLfUiictK9TnCdEqnhO&#10;PTkoPxyuz9d00RiL0k/xUb78qn55e54ZeWgMatedPU7PiHlV/ml6B2qPQ/p+Go/7nd5D7UbqcUUe&#10;Ofpe9E1hi8ZH4xnlNP9oLuTGy84+6e+pXUnHmVqvnceIK1/yFHMeufXMKKWUUkoppZRSSimllFLK&#10;p+aLu0GVfW61xqkK3NkA6SqOg54jjwj93YWbKgVT5XGqeHar/Ler4ek+aGl92ELv506636oZHKer&#10;4rf1NV09TVUi23hvw7slVZlscWoZuu+j8yFVXCvu97R9pu+bnm2zjc+pz8YOqHpMw3Fnr5AaUu8n&#10;T7qB1Gepii5tfxQutRf6n+J1KuGncaq3lKdUOAOpB2l8cqqic+mlduHUsISqNelsM1K/0Ps73HvQ&#10;/e4+t59yWi/c/dv6eVufNV3b9uzCS/dnT39P1XR//fWX9TIhG+f6iI+2XUS6J/bgyozO7hhl96sh&#10;G+3GSG7v9tRDYzum2CqlT+Nz512lY1bXpggN1yk33ZjSjS3IBlE+6BkRlP/qbbw9O0WZcJznQTrW&#10;ItI+zOWjKqZd+VB6KX7FfWOhsz1SJXr6LYDuS99X05Xe7zx/hu3YmvLLtSvNh2nHpKx339zIDrix&#10;rIZz6hHivp29Cmdv3RjUnd1AZ1ptoXpI6VJoFxc3J3Hlsp3DuHaTtv+tfXb19XQ86dLp2o2LZ9v/&#10;UDrcnOf0G4FD50ZUDtvxnaLtzXlOKfXMKKWUUkoppZRSSimllFLKp8Z6ZrjVV9o7eatgJOUsrX6f&#10;8tRq61bF41YXSZ1B8T6lWKfw3e+a3u3qOF1Plc6pCogU26m6yK2Wpwr/lHQ1mOJJ84FUOul+zxqO&#10;SxeRpuN0H+F0z3SnKnD59zTazn41qQptqxojVR6VA+WHpsOpEZ06jeJLPfcoXU+r7YZUHZLaqzR9&#10;2/fQdKma8lQ9s8Xlgzuzyal0KJ2nZycMbhzkPEkGV4+3aj59zkHlRvtjO7XhqR3aqju34W9V2mk/&#10;fau2Ok3XqZr8H//4R5zmrTLU1fW/p2Fzv7N587vueU+4snOKf0qHU8BvxxCuTW/rmkufi/9pnA1T&#10;UsVpGp67Ly0vUugOtPuAS4fWK4XG4lRPaEym19UTScNx9XvCcediuvd5Srmuz2m56pjTtYen2ovb&#10;3WAbTkqaf9T3nsaffvNxc2l3tkc6lqT317mQKp1dP0H1S6ExlisXem83Fk3tq5L2v3TmA3070PBp&#10;XLD95kBzisGdE0dzNU2vks6dle1ZGSlPfQt0uPa77eddO96mz+VDagfdN9HT8cZ2nE27YihurpS2&#10;d6rH1F/XM6OUUkoppZRSSimllFJKKZ+aL07dNKsgsxozf2eV5l//+td/3T/o6suff/759vbGSszT&#10;1VlaraZwT/dp3HpM6P1uv0ZaZUv3eUx/J7ardE+v5hJOOX26d7/bdzNVG7wqH05Vg+lqNF3f5qf+&#10;7vbXo+c1X9N0bFe/nZrGqTFUxUEqOlK33ZZPqjZL7doW11+cKrO1faceMpQ+UlO59Dx99oKGr/9v&#10;PRGUtJy3Z7Fs1R6n9VLVJ3SWw6m6hSBV0mk/T+oZen7Yepymamzab5Tyk/bLpnRreC69Lhy639kZ&#10;Ghds46FydeOEbfjErSpta99OPTlO+c9//hMrxSluZ0OJ1FtVURtxWheGNJ00l9Hrbo90/X87hqLz&#10;dSgc57VPbVjT684QeApK3/zvFIi/Gpcfp2MZN7dx/7u+UD0p6Dk9+4L2gtdw9BuFpsOlf56n9kAe&#10;JFQecz95BtBZH86rPB1D6pjAKWbnOs3l6GyT7ZyY2t2rvimQXaT/B7XLqQcG4cbGbux+6qFDHhkK&#10;lQOdp0Zsv93Re7lvTtuxs6ZvW7+3zPPTvqlfcWfWUH2ldjuoXT09N2077tnOQcgeEDQuIs+A07mk&#10;8wyjfiD18Ei9vmmOrOE7tvZE3yc9U2k7R7md69czo5RSSimllFJKKaWUUkopn5pvS0q0ijKrQf/+&#10;979/GpBT0ehqznhqvL+//zS8iZeUgqTyoT33dd8vp8Cm1VJabZy/qmqgfQ/1vWjVlN6TPApSVcRW&#10;XbZVsLr4t6vdlJ9OuZk+n+JWl5VXqU0cr1a3KWn9U26V6S496e+pwj09i8OplJ4uD6c4Pn0+VXOQ&#10;QjpVa2m4rl07NZX2Y1vPIVJ/OFXX06oEut+Fr+Xn0vWqduju37aPVL2oOJVXilMVbVUyjvRMLVWr&#10;pvmc7hs+pPWZVLSpOs+1c+ep4sKh6zreI5W6hqO4/ZGJtH2nkDp3eKof+tm46FaB65TVNIZXUlvj&#10;FKPUt20VjtsxzFYJ7cra1V0d86i3voPyJ83fW0i5mnqw6JghtV1bb0iXDrpPw73NT1Kab/u40/Pe&#10;tK+Y3R+0L6HwnYJ10Hyabw0u3frtgOoTpZPsjPbxW8UxhU/l5ewIfSPQ57RvTBW7rv5u+2z3Xu6b&#10;yaAeb3P/1EN9P31vV97O+1/Htq4fc/WV5mSUf1sPjJRb++i8hrd2z9nZbb9O8Wl5OjuaeiZSvd5+&#10;oyBcu0l5qj3T/WRP6SyztL6l7+v6G8q/27kn2dv0G4n7FpDOudwcdnu/QvZS/9Yzo5RSSimllFJK&#10;KaWUUkopn5rfvn79+l/LM7raQeqbWW0Zzwq3ujmqB1oNcqsvDtr/VNOx9WTQfSzT52ifWX1f2p/z&#10;djXUrX6d5pdTdbnV99PVSHreKcEpHFol36oc3Puqmoje5zZ/6H20XemqPXkGpYpSp/Z5GnpPd8bJ&#10;6eo03eeuU3ivypen2KZX7dzpmUTK6VkC+r/u20kqllP1zlaFm3Kqmtiqg8k+KORZmMaT1ns9Syut&#10;JzS+UGif+ac2PzqrAAAgAElEQVQ4ra9D+r6kujpV1T2dL9tyH1QFSeFpe049M1LIM0PtB9m1VK3k&#10;0uXyYYvuz0483a//ffzj4qY0KDq2mvt1zL5Ns1P0kpJ3i4afegue7plMY1H9/bTPdulMlaWnin7H&#10;hO/OGtE5L9mW7RknafoUKg/NN3ofHfOnNkrDoTGDU1IPaXy6i0KqzFVbrQpWp3Cfcp9wdSyi76H1&#10;xLUX7as0PE2vK196Ph1DuPSenrnyqjnP03PmVCGu9V7nFFqedEbB1sPC2U9nL903Hg2Hxjouv8ke&#10;uN0vbr91uF1Ntv3h9vkt7lvRdgzr5oh0ZsVpudzOhcnD053Pl4ZL6XHPp/Z1Oyd13Hpuaj7St/Pt&#10;twC9nn4DduVA51RSetL+71v6f/hrKaWUUkoppZRSSimllFLKJ+HLnF2huH2udDXm1JMgVcRrumi1&#10;nO6jdM1qkaq7UhUMrRbpaq9TYyi0uvaUKoHUOi5+/Z3Sna6qDdv937bqIk0fKbXT5506ye1bqO+z&#10;rR8DlYvmj1PjaD5ou3Dpp3yg/E3LTVVVGo+qT9ze8u7sh1TF5hTqVE9IxUPtJF3NVlI7karJ3HXK&#10;71M7ddqu9X+n+tiGm/7+tDrNqVoVp5Ig++DiTz2d6MwSV29G7UjtflDV0akaUdM9nKqQ3HOj9nQe&#10;MGT/aR/7YVvPXL4oaT6RKiwNf8alZN/dOI3Sq2zVaVs77HD1RT0pnhr/abjO3j7Z75B3COUt2R4a&#10;K96yVfLp3v63Y7cUtRVuzENlfOpBceuF9lR5pZzuIU7KTHeO45btWCMdk9Gcx6HlndbXaQdqW+gv&#10;jXmdB42iNnL6EHfGhqLneFL9J69Q6pNcuJpe7Zs13FMvTHof167d2Cn1oElxc8unx9TuutbXdIzj&#10;FPeDzrlPPdTIW96Vn5sruXxJPV2G07mnhpvuLqGkdsU9R8+ncyb37ZKup/nqnrv9tujS4c7+cfXS&#10;fWty9WQ7d3Xl6+zkqUfbdoxNu73Q/Wk+pelJx93beuXaJf1ez4xSSimllFJKKaWUUkoppXxqvrhV&#10;ObeqMqoE3dt30DMh0jMOaPUw3a/WrT7qe004um+mrqpv1USkHkuVs8PTqoQtbrXyNH3pKvSr2Kqp&#10;XH0lJa2iq7zb1UhKDz2nq7ikwnCeAhS/Qqvg7r1dPPqXVvldfXQeSW4fTfpLKkf9S4rorf1V3D7O&#10;eh+lS1HPKQ1X7Sgp8tPycrzKLrh6oaQqXg3ntt07taRLl76nU4E59RapBt370PtR+9Pnth6dKafq&#10;kdP+jNqhe79TFdDTbD1VaHw1zHul/VHanlz6X2VX3JkkZPfdPtaDU59pPaL+81SN58YfP7rm2jjF&#10;NVDdP7WpDhffzIW0rKmPH7YKXDc2SceAdA6Scpp/Ex+dWaB1z50r564TTpHpcOcfUr6n5+a4cFPS&#10;vvXVcyrXd+kYkc7ldHMb5bYvdGd8UL45L1H9NuI8pNTmK6f1n/qW4XTuoNcH+uaRfutx7cHNYV51&#10;5kc6V97OoXVM5MphOwaleJ8aQ7r334wRTq5PeThPlHTc4K5vceGn5bb1pKByoG+bzt5ux/pUL3R8&#10;4MZJGt5pf07typ094XYxuP0G5d5X4yE75L5B6fVTzxZntxXyOKT0aTqIb/X5p3eVUkoppZRSSiml&#10;lFJKKaX8Yn57e3v74bKHrlap2mhUSOsIZTWHVBqpAnm7D2q6eqRKa82PSedTq9pb9ZM7s8GFq++l&#10;+eL2/XWraxQvneFwq9h2inGnDlG2SnhVU7jV39tVWEqHQu9P+UGeTkOaf6nnwbaeORVMuo9sqi5I&#10;V4/1+a1KwV3fKvYVul/LOz3bwKlO0zMNtupEp55Lw1fUHqqdItWoszN6v1Orbeubll9abhoueTw6&#10;NUVK+j4aP9UvVe47VLXyahWW8yB18Z+eOXFaPs7uD1u7Su0mPesjrTd6/gKxVbOe7kuu4eh+7u69&#10;nHrXjXvdvvRaTya89AwN4mftM1UQurrhzpvZKvbSsnV9eZqedAyVQm3XKW/deVyuvE7Tn85dnkbb&#10;oEKeAqfnErl40nMC9TlS1LsxhMv3bfuhuQPZYhqT/PHHH29vb//rweD6aELv17MsHJR+KodhbBx5&#10;mHz9+jWKf/KTwvlsuLMgbucubuy6nTtslcQufelZEadn9bwK1y8orh/TcFP7RulyuHRoumNld6gY&#10;Px1fuPrjwnX1W3Hn723tbNqeqZ/a4trV7VxUcefKunDSXTzS8nbxDzTnp/Hd9luzg+p1uiuNPjdQ&#10;e8RvQ+uUl1JKKaWUUkoppZRSSimlfCDfSShGlUCrdrNaMmqDVP2Qqh5GneFUCqTwT1dh6f9UCf80&#10;ujqs15XbVU/adzdVGrv949yqHMWb5oOqgWgVlMJzpKuVpDqg1cTUw4D+n/ajilF9T7cvpPPk0Pud&#10;ik/T58LVfNB2rvVE43eePE796FaH6XenOtB0a3pURensmPNQ2KpZnMp1q5qhdpnap61aYGv30vzR&#10;/TvnObefM3kwnKZ/q5IgzwlV9qung/OsdCoJsv/pWRkEtfetOsXdd8u23qpdTj2dUmif/o/Kv3T8&#10;R+m5TZ8bj5xyq1ra5qe7f9pXeqZTmi4db6eqfS2XxLOaynI75nZjrNOySxWBbs/00zG6jvHcmIPq&#10;glOsDs7mpDbJ2Ybt2OCjcWPJ9Pm07bn6kyqC03OsqO/ZKkUH57WqULpc/G6uRGPjNB3budtWeT/5&#10;M982nrJLw20fdYo7m2A47dtd/d+OwfT+1Hs6VTY/rXh+Gu239Ho6tkrt23ZMu61Hzl6k/Zqrx+n1&#10;9FuDu09xdpNwY0E3Zk7zW3/f3nc6J3DfSE5Jw3F25tbuuXqT2iXaJeO0XabxuXJ13yJdOvV6PTNK&#10;KaWUUkoppZRSSimllPKp+Saj1j1z3aqTemjMvpfK3EeqBFp1GmXY/P3zzz//6z6nikhX2bd7sOt7&#10;Oc+EdE93DUdXt5xazSnJNV3bVVdSxm8VgIOqkjT+VLWU5gtdf3o19zQ/UjWIe15VBpRvpDjX/NR0&#10;pMpRVYKfqhE0Pem+hC7ftqvTcz95VlB6yOOCVC5k37S9kefHVsWmv2/r37YdnapAP0r9RJ4FBHms&#10;UT7e5p9LB/U3qYpu0PSMvaD+hM4cofCcqjJVtVD4ytaeUnxOJeU84lw4Ln4Kz+XHVkXmcOFrurbp&#10;0/vc/r+pp25qB59Wj6eqpS3p+DL1YFU74s5j2IwHtS7cnh2R9umnff1WQUjnp6UKOo2PxlBOaZkq&#10;Vk9tEbG1ZR/toeFs8LY+puWSQjZU21iKmysMT3mzufMC9T59P+dtprh24MqF+hDitHzduWPOw8WV&#10;T/oeqWdHOgZPx0CuL07/d3bK1ZvU3rl2SDw9F3kaNzYl6Eyej7Lf1N8SzuOC7IKOeT6qvN34IB2z&#10;uvKhcUnaPl365i99s6F0UjtMz4fdzulu5wYOZz/TenM6bnXj4u2uGem3FzdupvzdfjOhdNYzo5RS&#10;SimllFJKKaWUUkopn5rf3t7e/np7+1/PifSsAlUNjHJTFd/jueFWl9xq2OzxratKLt1ub31aJVKl&#10;n67aqqeJW9VTzxLdG9w9P/Grcpg8RNJVXH1P2m+U1EG0uumUwhrfdpXbqdD0d60nmp+pKutUSU1n&#10;SaRQO9zui+xWQZ+CVEVp/XDhkRrgKbVIqiROVS1EqqzdqglO03t6f4oqfWkV/rQfIlUIqQvS/Kd8&#10;SO1vqg5KFf6/CqeKUbbt23mGKroP6DaeW3uh9sf1u6T6Inucpi/1qB1IPan5srU7c33GgTrOOVUX&#10;a/1StauGO++x9QihfsSpyAb3fupxPOlJzprYQB4Vyml/rM9Tvibju1sFOsV5CvVFlL6tkjIdY2pb&#10;fOr8vm0+ufdwCmenGNzi2jRBbcK1AacodWNoSi+dczVQn/KUjdA+KYX6krmu525qfIN+M5jf39/f&#10;fxhPOqYaZs69hc4Npfgm/U8r1VMbeqpcd/drPXfvt/U6dGf30FkNW08CDf/US3k7hldSxf8tlI+p&#10;x4zixpbUL9Fc7ymonz71HJlwnionfZ7mqIqzx669kueF3kfK+60n2ED5TWN/54lFu7Oc1qu0P3He&#10;yO7MGZ170PjNxZOy3f3n1tPMeZ7o/2n/QvWR4tHf65lRSimllFJKKaWUUkoppZRPzZdZHSIFq9sP&#10;bavOcc+Rp8NW+elWiVLPA9p3jhTF9B6zWjceJtv9xxyqYnD30eq9y3e3DxqpIkiF9N3qmnj6ULhO&#10;taKKzVHpqEeNhu9WzberpuRJQOFR/lL5aP3U9qzxkCcQnaGhpKuyrp64dk4qA1KFvWqP81PPCE3f&#10;LakqyN2fslW6p8+lKrJ0/2+n5iVPslSl4N6H+gdKp97nzkK55VZNqulMVaqu3VB8Dr1v+tVU2a7q&#10;mtv8TtWCqXpvOFXIa3xb9SF5pNL9Gn+qHr9V/QyUPvIMofpP/R89R+1+7qd8eLUnqGt32/H14OqD&#10;slE3qu0bTpWV7jwqh+tzhtQb2oVD6Zy5wtNQHdji2urp3NBxm17Kb6rjW8Whktqurc2+xfXdSjpn&#10;175YbSIpXF29SeeeqQKY5hjadziPDKcY3tYXl24Nf9uOtvel92/ttRtraD1x9dSN7XQMm84xNHzX&#10;PrdjPUeaDporb+tJOmdJ58ZbXPmm32oIl64J13kpu/wkTwMHeSRpuGk5uLMyyIOA5rJkN4m0/6Rv&#10;l0/NhdO5fvotTJ8bts9vSdub5vOUF3mOUDgUf5pO+sah6XThU/0b6plRSimllFJKKaWUUkoppZRP&#10;zRdVnrlVa1o9o/vSVW+67lY3twq/UzUQ7Y1O0CoueRg8peBOV0lJ4T5QeTql5qjJXPi6+uyU+KrO&#10;0HDS/FO1m9b7rQLR4dSB23q4VazTdVqdp3SpnaB0UXlsVYxOleXeL80fCted6eLUEo5TT4/5Xfcx&#10;JdWRcqoO267Gp6out9qectqOHKnnCdlPsmek9nGqjm3+arpdf6Rof0vqoqdUX+4+Cl89H104dFaU&#10;i0fZ1qMpX1L83+6L79RcLnxVz7ozZ+g55VS1l7Y/4tRzL/US0Pasz1M7PR1/urNMKH36/1YFvu1P&#10;fpa+0747jYOUjVtls6t7qVfXVjHpcIpxjXfQePQcwHQveafcd+m+bQtbtmeoPD0HSPno+Mh2pe3Q&#10;ebBMn7Dt06aP1HMG0/ToGRw6ViaFqKZzvPndNw+3q4Ve1zEe2Yft3v0azlZxS2yV/ZQeF376fGqf&#10;3HO3+bG9/9TO0beP4VYh7+7TMaumi9DnnF1J59jufm2XdL8Ld97PpT/9ppDOpXXMSs/pdbUr7swi&#10;va79XvpNgXDfgBW1y24OqOXyUeOK9NtS2h7TM0rcN9VTO7v9fVufHe55N2f5Vn+vUlFKKaWUUkop&#10;pZRSSimllPJifvvXv/7119sbr4al6p9ZxRxl5IT3/v7+w+eU9Hfdp1LT6c4M0P81/aR8m7MWnFrC&#10;rT5P+JNPEy4p+fQMCd3Pj8orXcUmFYfiwiUVSLoaruG71W0Xv3uPwancbpWyGo+qhDQ+h1Oaph5E&#10;pCLQ93V7jZOy/qNVZkSqDiDFvKob3HvdqnAcpAZTtcKQ7v/s4lFSFaYqtqmda/2hfZbd/p8aP5WH&#10;U9PofYoLV/9P7ZmGn7K936Xro9CzBm7jv7Xbrh96lV3Teu3qr6Lp1fx0nhMu3NNyofScjjNd+VJ8&#10;gz6n4aZn6VA6KT1DOs5yqn83DkrHGZT/p/U89Rqga39/1o1xCH1OFd6nymJVyFIdS+vM1va6vE2f&#10;JyUvKeHdXEnHHI50rOg8JFyfTWcYbNOV2iqy2UlbSEjnVOmYQm2Ne08lPadK4yMvb92zfZh6SfVs&#10;7ldlMp1XSOlNFe40J1Lo99N4yHPKKXbTbwKn9ZTG8HR90PZC32y27+88MLbfbtJ27OzUdlePdC59&#10;O0YjhfvpWJHS5RTtQ/qNgdK37ZdTzwOyl1uv1dS+unAcrv/T/2/PIlGoX9n2w+4+2kXDvW86rjg9&#10;XzMdp1G90ufSctnacTdXOLUvNHd+6lxQLZ96ZpRSSimllFJKKaWUUkop5VPzRdVGTjlHq2yqiqC9&#10;wrdo+LTqr/eRekLVRekqW7rap9fdKtl4aMzqmK7O0b6jpGYY6EwKfY6U06SKGNJV5VSt5NQLtJrn&#10;wnerpbTKfrqfsUL5pPsU0x7dW2UwqXCcSoLe3ynNlXSvcUo3peeUtJ6SPZn24TwUnlK0O3vhVul1&#10;v+BTdeDWU0Gh+qt/SY2l/Ylr35RPrh07e+Ly4VSVS2dEDE7FRvFR/M5Tkdo12X2337Rjnh/PxKc8&#10;HtRuuTNIlKfbs4PKdZsfmu6POoNr0Hqh44rUo831K3omikJqNFUFk4fG1iNii1M5OQ8WgjxxSHWl&#10;6dniVMNblfeP7lHb7fZIdn24em2ntpps21aRfcvpmChtg2MraQ5CaP5S/EOaP6nNUE7PP6J4b+d8&#10;Suo5kZJ6H6fKaKdA3nr5zfNfv3796X3qpTlnVuiuBG6MovE6pb7G7+p7OkYk0vsnHbR7w9bjIL3v&#10;1H65s1fI48DNCSge7YPcNxLXPtK5iabjtN25dKS7Xbj6QNdprERzeDdm0fs13fQ/sfXIGLZ2OO1P&#10;twr59NuXi++UtJ4MT3udO89NmsPTOE7R8ki/Dbjwt3bUeWCo5wjVY7fbhKafSL9VUTrdN8JtvXSe&#10;J6doOuuZUUoppZRSSimllFJKKaWUT81vb29vf729+TMhaDVlVBOkgJzwJvxhqy7Q8NN9N9N9Fh3u&#10;PdJVVz0zQ0n3ylYVi5KqoU7POEiVvGk4ilslVMX8VlFLCuN09d+tWjrV3tSjdHWY9pNV1MMnfQ9d&#10;3SaFKEHxUP2a8J1aUv+fdkOr8PO/7v/s0k2qIVKLqnpma09oP19K37DdN3G7jySlj8LXcFw9INIz&#10;Xuh/YqtWcs+9ilMVBNV/8uxI7c3WnjmVDYV/2g5S5ff8rh5LFG6Ke29iWw4U70efSeTUdVvVmQtf&#10;cery9GwfV0+3/eapSkn7jXTfXxfuQN4Iqdqd7nPzg5/Vg61N0754+nSnWHVKTmdr0r5qq9CmdLh0&#10;Oo8Uh7PdT9kSmpNR/E/tze3ScVrf/q9Ati+1qW5utVVGK1Me6Zh84puxvvOUoee1Huh7UP7otwMN&#10;150tkyp2T8fyFK4Lz42RTj0I0vBTUmW23p9+M6H0pXYrtZv0jYFwfe9TbD0j3BhVd5mgeFz7OJ2b&#10;uPSfeticzg3Sc3W33H5jcOGlZ+2k4xwd26b1buspQ6TxkUfe1g5R+ij/Ttu5S4/rJ9xZYO4MtLQ9&#10;pv2iC1/Rb5Y9M6OUUkoppZRSSimllFJKKf8n+CYxUMWzeiAMqgJQjwldjdHVE1Jn6KqNqjPm99l3&#10;0ymzdbWYVoVUIa/pmfh1D2JN51YpSqT7JDp1GcVLKhUHrdq5VXr3vulqHu3JfLq6qfUzXX11Kot0&#10;j/7ZD5bUbLT/p4PUOW6VVJ8jhWpazwlSaaUqymmvk39OHZSuGtN1Ui+QR0mqniT74eqha19UbpPf&#10;VK/ce6X5RfXBKYNv7ZMjVWXdnpFzSqru1fv1f3ouPfNo6yng4nXXTz3NKJ3U/lNleopTibt9vOl/&#10;gtq5U9mcqtqGVKVD7+E8ONz7u/3ZqXxduM5uPaUypedded2qwLRfd+NUpwp16kZNtxsnJs+SItvt&#10;be/awGkeD3qu2LaNbRWD7vmtclmhc2S296k3kFMGOig+PQeGPAkcad3fhvOUwjeNl9KhONvrlLqn&#10;OG9Eje8pRSydR0jxpWOZ7Zxj2+dpn6bnZm7zJT2f7XSupPGQPU/tsLOb2zGqQn2TG8uknhibvm8T&#10;/lNsvTTpfx3rbscSW4+r9D4NP/WAurXTbqyr96X1nOyBC4/mDPoc7apDY75t/mv9oPZB36AofrUr&#10;7rzX7TfU9IwiN/dxdnOLy3/1ZNbrFM78T+dOb9NB6Uo91Sge6r/qmVFKKaWUUkoppZRSSimllE/N&#10;d24SsyqjSl1dxXMKW0XPiKDVM13N072uSQFNKgFSyo+HB62e6aqfng2iHiIDrcLS2SLpSfeKrmKm&#10;+9W61URNt6rh3CozeRik6iVS5ThlYJp+Uo84lYJ65Lh0qKqM7tvuG+xWSfV9qF44jwyn3nJKVrrP&#10;qVYoHC3HKQ9SFdDz7rqm41Tlpve559N9O126tR7T/r+nq+r6PLXXUzWdlvNWfeaU8moHyI46FRzZ&#10;kVSlQQp+DZf2rb7d5/VUNfTRqEpkuw/soHbnadWpqotOPWy2v7/qvpTb91RV9eA8al166H+6Px1f&#10;pP1emr6n1fdkj6kdpeMfTWfqlfCj96O+g8Yk9JxLw6uVrqc2WN8jVao7tm1lawvSsep2TEt9N41N&#10;qY8cbsc2TlGpfQnZsG15aDyu/tLZIM4LS9On8T49BiBFplMOE5T/SvqtgO4j3BjOjdldfXBjidOx&#10;9en9NAZVnMLZKfipXKjeuDE4lYP7tqXppvM56T01Pgd5TzoPQI3HtW9S5p+O4Vw9du2Z7FP6PhpP&#10;Wg9cety3jNSjxb2Pe17/d+VP9UTnjM4z53T8lH4zcd9s1DNXx3vqcePanavnW/t4Wq9u49umn76d&#10;U/iu3dBcidKh/Zjjdi5Zz4xSSimllFJKKaWUUkoppXxqvtBqiK7mPcV4aJDC0u35v10V09U8UtiT&#10;WkBVILPaNe/h9hXT++l9NL2pYk6V/7pPmoZPHiJKugpPq8apwlzZevwQTjlP19O95Sk8fX7qh8vv&#10;LaSwVCV+qkZS0vLbqie2++URumf9rZL3VA2X4trHU6q+NH5CVULDqWpmG/+w7Xfo/ltPla2dSs92&#10;ILQeO9WNs7+ufaf9KaljlNN00POD7htN6lxnX9Runtpl7f9T1WSq1nLtLFV3uvpIbD2jKP40vc6j&#10;Ja0/2/pM6TxVU92qAdP3dOmi+2l84KDxMKX7R6p6V5enLTpbrL9TG0yVaHQ9VcQ5TxEiraNpW3f3&#10;uff+VdCYm/J1q4xN84/+1+s0Rjq1lfr8qzxrhtSW0BjVKTPTPjVV8g5zXp6290mPzrG1vpAyffut&#10;Q+NVXB+fnmv4FNv6Td9CXLjUh+s3Cso/N7bVv1sPMH1Oz/jR99A+0nnKbft8bSenc41TJb2LdzuW&#10;OoXGcC49zktb80Xfw53l475lDHTWT8rpmJXSM2zntLcejrf1yD13+k2Szv1zY+D0+nZum3o0kT1O&#10;4yHS8aobR7v64r6lpul29eBben54tZRSSimllFJKKaWUUkop5ZPwxe3tT6sptKqpq9hutX/CIcVk&#10;uipEv+vqvXouDE7NM6oQVZ/MX8oPWi1P06HlQ/dPPH/++edP3+N0dc+F97RK6VVoelNVDqlKaLXw&#10;VCWxXcV2q59bRW6q2NyGR6u4p2o0ei8Xbqr6IHtAz7v6QGo1t5c/eQ69SsWlpHaE7LxTVaSr7k/z&#10;qnhS1eZW9XGqQtv+nl5P699TdoSeo/xR9aYy6Z9+fVSd23a13Q/0tj92dmjGFamKSdO/9dghXLvW&#10;ftSdLUXoeEw9b7dqxzTfTnH54OJ3/Z2r9y7eNL8oHq1PPxpfOe8uB8WR2qi0jjnlq9oe573ixprp&#10;WIWe2yqDt1BdvC1PDZ9sWKrk1v9JKX/qlefayu1cKM1HUgS7OVmqaB3c+ZJaD/Q8Ox0Taflq+uk5&#10;UqzqHNm10+G0HdBe7kpqf9LzvEgRvsWld3tWz+D6+nQuQ/e9ChrDuW9cw+kcdvs7eajRHJW+yZFS&#10;nfpP5/W+tctuDLudGxHuW8b2nFqN99QTY0iV6hQP1U+XLvpGmfYf6fvodXc2DD1HdjTN9+3c+Sm2&#10;/X7aHty4I/2W5fKdnr/9JqHp12/h228TQz0zSimllFJKKaWUUkoppZTyqfm2JEKeDLoq49QBW8Xt&#10;qD40vlFMjqeBrp66/b7mPdRzQtPtVjG3KplbnMqKVtm2CnUK10H1wa0WutVxvX+4XVVV9Y6uSjpV&#10;jMtvWu10+T2rkaSSGFSlNKiq4Gml/naVn57fKk8pfFd/NH8m31z+6nuS/aP/B1LkO1ULqUK2iuKB&#10;7LSqMBx6NoFToWk8+r9dVYf6cevhlKrj0vudWoXeg9qr8moVmrK1F1ovfhWuHQ5ONaZq0afPNtJ4&#10;U/X4FnduAPXXqmp1+xCfqo2c3Xf5kKrEqJ26cQV5NpyWi8s/p3LfjqdIbTfQ+NeNE8ke6/0bu/X0&#10;3t6nSi53v5ZJ6iVzq/hPf3/aa8jxVD4PpDQltnswa918SqHp9lofnlZsp6T54uLf7qFOHgtzfdqF&#10;nl+pNojOEnBjslNPglPUm5DS4bwOT3cFuB07pLbbKcbTsb0L9zYegsqF7IkbA6TfPoht/3c6JqH8&#10;1LNC3FzllKe/OZ3GS+V3emaC/u48GtLnXbypN7FLR1qPtmPx2zG+hnf6/Bb3Pk/Pdd24x71fOld6&#10;qjzSb3Sn35xovKz9nJvj1jOjlFJKKaWUUkoppZRSSimfmi+pUjDdFzJd5RnPC7dv13huzJ7W46nx&#10;/v7+03TMfYNTd7j0krpn8sWtSpHCbVabUnVGmm73/KD7lZFiT/dHdB4BlN+p8lNX4wZSV1E6tNwo&#10;vO0+xqRodArQyW+t/5QfU/8nnKnXpNJx76Fn1Ey46lkw/6vnVFpuutqqq6pb5Tzt7U12RFVe+t4a&#10;jlPtUTvYvodLH9kRV+/Jw4nak1s1d/1C+rtTCFN8t+qLbXi3aoiB7GJqH18FeZC5++l6an+o/FOV&#10;sVNVUbpUDen2Cdb2sVXxkh1wau9Ufajhk5rFtcvUk+9WBblVX7nndJwy40HlVH2deure4jyySPVJ&#10;5ap/6ewYbTepWptI0/X3dkp90kfZwNSrkNrKcFrHqG5RXtJYw4Wv4b6a03h0zEP5TkpaOltjcOcu&#10;DumY1vVF5JGg4bm+M+3jKP1b5bimd/LV5a+z4fr82Gw93zFlu+e/kipst2OzWwX7duzpzkpxpGN+&#10;d33bZ5PsrkYAACAASURBVKTfiqj+bt+Tzi4aqH2k4af3bb9ZUPrc2ITqA/ULzj5R+HQ/fbNJ7Rjh&#10;7HO6ywaFdzrWS+dUlG/bcqR6ms6dNHz3PHHaPtJ2RuVJ4yPClfOtZ84WrSfuzJNT0nELPZfe5zwE&#10;nccG5a/bTYXsYD0zSimllFJKKaWUUkoppZTyqflCq9Wq1E6Vv6Q+UdWHU2hquHqGxh9//PFf11Xp&#10;rKRqFrpfld3zHu45VcypOkVVMAopECcdmr9ONTbPqWKPFKx6ZkOqXHRqBMKtUm4V8JoetxqrkDJe&#10;V1l1z3FafSTVllPM6iro1Au36j9/tX5puyLF77Q3PeODVB0uf0/VmFQfKD5S+6XqCSJVx7jydJ4M&#10;ToU1ONVmqvh2dkvj13i1fZAif5vPpCKi+4etus61u9v6eqr+eppU5ZaqMcnjzZWXsyODKxfaw59U&#10;W6fqZeeR6MZHGp8+t1Vn6vVUXUzhnrZLii99bqsmvVUtpfE4ddCwVTHq73o9PfOFvAWesjPb56g9&#10;/73dpGlTxb7ruwmau1D8NGZIPTGobtLe5PScOx8wteGpsu6jz2lKzzGi8hjIu92dUUCkNo3qo1Oa&#10;0vW0T6L2s/W2c4pfp1jfegRs+xaNb9AzN9Ixh87VXXrn/WeOtbXxp3Mc1y7cNxOnEL8l9axQ3Fk3&#10;ymkf5pTAHwXNiZTTsUMajmNrrwYae5Oddv1wirM/2287jtO5wpS7eqalY0L9332zSL+RpffR/dt8&#10;3c4tFPr2kNZPaofbfHD9ZlqublxHuHJM2YZD7e22/3fj/lPqmVFKKaWUUkoppZRSSimllE/Nj90B&#10;/gatwtBqlVOSuVUxvZ9WW+f/7b6bLl632qaeIOmqmipDJ92j/qC9jTU9qpDX8FVVMuhZDe59B/J8&#10;IQ8byg/yPCGcIvdWLbdl0qEeGKSqc3tXu3yn+Ccc2g94wpuzLqjd6HvQWRpzv3oUKU6lNs9rPThV&#10;irtV+q066VZl5NQpLr7tGTRbtRnVO61PhJ7tofZc64uqcUideqr+uFV9UHypwp7S48LV8Eg1kiq5&#10;U55WpzlFOXHqGafPO9UxXXfjD3oPp1J18evv056036bw3NlOxGn9fZVqi+Jx4Z6eU6DhnqqgXqVe&#10;I8ieajwuX5xHjrKt16Sm+pFHISk6NU30bulYk8Jz8W0Vx4o+R+dzubGfjnHVVlB8DorPKT+fqtPp&#10;mEU9Hyh9ahO3Xm50/bTvpTbjlOK3+evarGvLpLB28dH/Gu52juPu33pquXBv2z15OG2V1nqfs3db&#10;pa2G67wAldt2QQp9N6dyc36dy2znkE/j5lKOp5TXFG5az6n+3Y7ht/blqXDT+9KxjwuHdutw8aQe&#10;ALq7y3YMvh3Tbuul62ddv5j2S85TwL1P2j+6M3j0uhtX3s5lHdtvanR9e982fzW92/uGemaUUkop&#10;pZRSSimllFJKKeVT89uXL1/+envzSktalXKrUKQoTvckHvTshlMmve/v7/+VroFUH2l63WrYpP/0&#10;PSbdAymA50yR+X2U+pRehVY3J1yHqiXSVVONn97P7Wc8HiVUbvO8erCcrnq6/Yddeih+yjf1lNCz&#10;XNLwFS2P8SCi59RDR9H6rvXQKexp9Xfim/R99L7Pt9B+v2n9ozMAUnT1/HRf8hT1AErVOer5MaSq&#10;CKfOdc9v2aoLnH3T65Qfep+Ln3DtXOuJ28/9qfqZqqod7qyrraqOVIEuP5zKcFtuab/iVDapytHF&#10;s+VWHbuF6ieN+546X0Dju1VxElt7O7j+Vs/IcZ6Ef/+f2oDzOEjb0HYs4XB1wz13mg5ScJ+2TRqj&#10;pgrxU1ur4aRzqKfbhPO2dMpXbUPuPi0/6rvdmSAKKVpTpS15Pul70dx4OFVWqzf5zIn0Ocrf0zmz&#10;q3fOhv2qucXTnlG34W89MeY+tVfOrmj70efTXQ9uSRXq1I7Ijrsx83YM75TzlF79ncY4bixO9jE9&#10;N3Hbj7l+NR3T6e9bD7Ih9bgi73wNl94jLQeXbtdPUHm6MR49l47TTvubrUeWIy3PwXne0Dhumw9b&#10;KP50/JiOw/X39JuHs3uUDgq3nhmllFJKKaWUUkoppZRSSvnUfJNxb/dRG7arSLNKR/u8uVVVt7qb&#10;7lU/HgaqZFcVyKhHtgo3Sp8728JBah+NR9Ox3W9Yw3P70tFz6Wq6qweUHoVUGhT+dhVW0zGk9U7j&#10;S9UqGo5eP/WAofeZ+jLtQ+vpxOfOYCFVnjtbRyFV5vw/6SSVzFZNpO+p6dyqNMkjhcrTeXBtPRM0&#10;/Xr9VEF/ymk9daT2basq2MZ/eh/VqzR9pDKi9pC2DzrjwdkpUn05u5fWg+24xOXD2BFVB+v9+j6p&#10;2tBxWv/S/pLuS89oOE0HhXPa/57iVI9OvezGgak9e5VHximn9c71+z8K1+X5aR9A3lEaD6WD7tsq&#10;6FxbIyhefR+dA2zD3SoOU29oF46zva+yAWqjXR/r8kvncnqdykvfe+uNq/EMrs2NrXH1l9py2o5c&#10;fdc5hWPCnTmGGzsM9M1Aw1XSufTWA+DWtr6K27FG2ge6OYy2Sy0HPa+PeOp9tO9Pz7vTdLj6ctru&#10;T7+NKE6Jr/dtw9fzN7fhbeeqbg6vZyy53Q3cezrPg+03ooHKY/ve7huDcjsHdvX79AwgdybRU3P3&#10;U54et2z7F4LGV1r/U88kzef0LBi9vv3mk4436plRSimllFJKKaWUUkoppZRPzZd09Yf2Dx10tUZX&#10;LXV1bfa6H8WyUyjTfqSDU1/Qe+qqqq5SpSfYO7UHKVVJoXeq+koVodvVsFNVSrrKv1V0Uvik4lFo&#10;P85XKVDVI8ndr9fTVWinrkrVNK7+0Co7/dX67tSOTumsniJUL+lMjykPbX969ohTEY4dI6U2nVXj&#10;1KNTj+d/VSelKlTNfwc9R/kxpGcBfbeafnjGQ2q/Unu1teuv5mnVyVPvt1XlOtXKdr/aYaty036X&#10;wiM1kItv7JF6rmj81N9rfSUVr7NHzmNTw6fyTM8z2JL292l5Del+xRQP3a9qplQlp+l05e+g/sWN&#10;b07tvpK2t5v6catIS5XlGh+F4+I5JfXwIMgmOdvh0uPaFIWzzWctH/V+ehWph0GaDrWd6Zjc3U+Q&#10;DXd9wza+03S6OYRTgOtzWn/p3J4hnVun+aL5vPXw2CpQt2Pf0zGte/803NP2Sn2oS1eqgHb1S3H2&#10;51R5TWPb1Pv61CMhncunyvhtf5jmo/uWmPbP2/Imu+LOCnHl6MbwLj1qX9Kxm95/e/7l9tsccetB&#10;qtef8lgYnH2+PSdvO0ZO+4dtPSc7SuPk9Cyv9Jtl+lwKflO/CrWUUkoppZRSSimllFJKKeXFfJOJ&#10;p0p2t0d06mkw4fzP//zPf4Wj9+vqGO1fSH8VPQOD0jnvsVVfUHhb5RsxSvD39/f/Cndwyj+nRtqu&#10;xp6qRJyiPFUhzP90JkOqStCzITQeOjvF5dOU19w/Z7WMYt+pqQa6TnvYb8NRKH9PVY963+SDtkN9&#10;n2n3rj2qvdD9MNVukcrK7YOsdkj32CePjFN1i9u3OvVIS8900XzQ/CD0/mlHFD8p1/V38sDR/R71&#10;PYi03qZqPaemcvZN0+/OvtFw9e/YqUHPlhmcR8RWpUpQfj3dv6ThDC48ql/ued2X96l+kXD2icY5&#10;zp6mngjKdjxAZ5Ok9V/tOZVXeuaZq5+0P7LDxevGuXoftWeKx6kgh1SddqLWcx4Ark+gskm9d065&#10;DWc7RrpVxG7brGtjzhtv26a073N9pFMM65gl9ean9CkuHa/eM5u8cQdq2+6cqoHao9tTnp6n9yDl&#10;Jz3nrqdeanrel6bbKds1PmI7Frwl7SPTverTuYSzUzTWc312OmfX9FL489d5Xtwqv93YYxvehLPd&#10;xcHNTdyZA64dbPOHwqVviVr/XP+g8WzbHaWDcGMsin/7zc3N2akc0rnD1CtXH/R9aew5uPtv50Lk&#10;mbf17k/noCdj3B9Bu2ikdnRLOi6h+pKOZ/TbAo3fXX3W8UbKd+Ok1dOllFJKKaWUUkoppZRSSikf&#10;zJdTxd1Tys2BVqXcfmtudXnQvfPT1cs0vXTdrdI6aLVylO26ykpK5dMT693qmstHp8im+Ck9pDYg&#10;1ZKmwykbNd5ROp8qwdXjY+6f/9VDQ9H6uvW8UdJVaQ1P39/tQU7tQNVz6b7MjkmPKtOdWmLu11Xm&#10;VG2m7+POlqDw3P0T7nj6UH0+9TzQ/91e+S58rfdDqt5wZxWkatGtioj+d9e3v9N9Wg9T1Y6q0Jzn&#10;yFaVpfGkqj99TlUjpMZy6mLqF52aid6DOFXruftPz6KgfFRu980dUrvm8ld/J88Qqk+p3UrvS9V+&#10;jq3ajCCVYmrHnNeDjmedijFVaTo78/f/KS+cbRpIAbvdW1rjVVw6tc+n+9Kx/9YjgHDK81d5EqS4&#10;tqz3DZpuN8bX/10dT+eQlL6n2Y7d6PltW9Y5Biklt3MHtfXb51286VzO9VFur/Dt2PpV9WQbbtre&#10;t3YhbR/UJ1E+bceUp/bCpZvOqdL7f9bn/Sx97roq0NNwlK3y243d0n6cfqdwXHnR2MiRvr/agW39&#10;obmN62/or0LtavtNUe1b+s2IvJKf6ie37+PaJYWbjvXpfueB4Obwg/aL7humS3fqna7Pp/bDeUBT&#10;+b16vPktfS+NpZRSSimllFJKKaWUUkop5ZIvup8gKY+V073KlXTV3amO9DldFXWeFilu1XC7Wq7o&#10;2Qy0yjWrek6pr89RPjj1UhoP4Vb7t/ml9+s+uafxULy3q8xTrqNU1zNj3F75pAJMlZXpajetatMq&#10;rlNsppzm80DtJVVTuf0gHWm7cjhVqlMu0/uraoTu07N4TuuT7vOs9ZfUb1sVFakN3P6/6ftQOejv&#10;zs5s67dTUbr73dlSaXx035CevTH9h6u/FA9dT/OZ1FKOp9WVTg1M8abquCE9W0zDo/fV8rtVg7l+&#10;41QVqPvqKun4bTuOO80Pl760HVD8k98z7nAeNnQ2k6IeO5S+v5cjeQbMPXpembZV5wnhuG3L27G/&#10;vkeqUNt6CtBzen3r7ZOG7+4/VSifjmHTdKXX6b6n+wZC53yuHGmsN22V+kZFvf+dN+HEM+1Uva/1&#10;eUonlXs69qFySffmVi/0tC/SPigdS+n7Om9Vx+lYl55/Fa6clFQh/Kp0bBXo7no6d3ftg9pJ6ulw&#10;m166n9oB9UcUjksH4ey8zk1JSZ/2u6de6uk3K2d/UuV+Oq5If6d0pu/h5nTb9rUNh56j8yzV693t&#10;jqH9NsVH56C6cZKG475Z0POULjrzQ3Hj23TOezrOq2dGKaWUUkoppZRSSimllFI+NV9OVz9JZUWQ&#10;YpRWj3XVy+2D6VazU1WQW81MV1sViodUXG41ds5aGGU/rSqT0s7th0oqm+1qbrpnc6rionqn76fx&#10;ObWPhjf5m65mOxUAlYPms6oGBjobhd73dLWb0q/1IFVZpSoAaneknlCVpuYLqZw0PmoXaXmfqig1&#10;HRou3efsprPn7v6nVYeqlCZVkZKqN0g9oPGTus2dOUCqC2q3VD639WQ4rZfq2UPv7ey8q0dpO0/r&#10;gT6n6diOP/R59x6vUuGevre77tK9Vdkpr9r/1KnMhtRe0NlMrp9M6xWpnNNymb/q8erUbUSqslKV&#10;GO0Tn55JpPvr/0x9RedkUdguDXr/1utqy7at0tkDbmxPXozb9JGNPc2f7XNbJanWeW3DVM56PVXU&#10;U35TWyXvPjpbQf9/Ov9pzph6ZAyTz3Mem0JnXlAfQl78qjx13ugaLo35U/R5yjc3tqaxFeW/g+JJ&#10;vSC3Ctf0PYbUs+zW80vR+u3G0OmYbTumo3BP7eF2DuTOiNJyVntJuN9P39e1A7K7Ke4skWF7xlL6&#10;HJH2v3r/thz0uiMdS6bfyNJdMHRu7vrJ9D30/1v7R9c1v2mc4M55pHECpUvn4O5MOGpH6Tm/rn45&#10;j+j0zLr0WxXVL1eu9cwopZRSSimllFJKKaWUUsqnBg+ScPt2keKcILWLU7m4/ROd6ihVJKdsFaiE&#10;qlfc2SS0OkrK9TmjQfcJVYX93Kfpnt+3Z2XQe89+yKToH5wqxqnvNL3zflRuqjrSfHWrgYpbPdf/&#10;tf3omSkarqZr1FSkGjtd/U5XqbWeudVzZyfGI0bRvb7nf33/UyVrqpJxKot0lZpw+a7pVvVnqubS&#10;dk4ql6fsJF0/tZ96H3kEkUpp6yFIZ39oOijfT88GUdJ8UyU6qQ+dykZxni6kxqFxg7P/pC5JofpA&#10;/ZDm69yn/cqtx8bWLjvS/nF7lspH8VT8zu7oOGSrakzPfNF4CVKTu/dQth5KOg4kUnsz7YPO5Pjr&#10;r78wjWSLNQ3DrS1wUJ972mZVkU5luj0XTSEb8LStOcX1/fo/eS2R9+BWUe+8Jyn92ncOrpxSxbjr&#10;8+jsB7Ud2hbJ5tNcnvrOW8YGu/xTnopfPcSoXijUnmivc30uxdXzNHwXL411ldTept6MpGSmdqXp&#10;de0nTQ/FT9+m3Nyd7EgaXjrne8o71sV3239oOM7LPX1vah9K2u5O56hPsZ3z63N6H/V/t2PVgeaW&#10;Wp50HnOKzgHd+MjtxqP303XaTYLSR/ZK547Uz9K3vtRL2uHync4ZdM+l7VjjGaiear6k46x6ZpRS&#10;SimllFJKKaWUUkop5VPzhVa90lUXt0qsiuHBqYhIqbZVPtNz6Wq0qjhI6e/CHUgR5zwW3Gr+vJ+m&#10;T5/X/B6VjN5Hq2ukaNTn6K+qWJw6i553q8i0z+vgwkkVq+lqN6kO1cPBKWu1HMeTYTwU3t/fV+nT&#10;+4YJf+oHpVs9WShcVYQrs8qvHgLO42Lybd5/0jvXqb1M/dBV88HZGbUPW8W3/u7icfdtlblU3k+p&#10;cgZSJVF82/1KXT2h/os8JZzy+VerXLf5Mu2B6iGpPlJ1olNXpKpHOtMjVaw7tuo7Uhtt1bYuPYOz&#10;D+l4Q9VMpHJ/1ftt1WWabro/7WdTT+FTtdOtR0t6P3nMUT44D+bT9Gzfb+PJS8pySgMp29K+9VSp&#10;qaR97amiVt9zoDbrxlb6/KugMSCR9jHbORaFR2yVqk4Z7OYwLh2uj9XyTpX7274zLYf0vXTu6M42&#10;ofeksaPG5+Z4lA/O+87lC51vqKT5lraDbfgUn6t/hPMKd/nm+lY3F9J2SbgxE81F0jEJza1cOgY3&#10;tnZsx4yU77djWxcu/T21ay49NI5I82MbrpuTUnjuPRxpvlG41N8ozjt/cJ5rhLPjt2dwUHzkhU+4&#10;bwZ6H+22k8Z3Ox7aflNyZ25ROlx/4DxSyP7SuL+eGaWUUkoppZRSSimllFJK+dR8cXuAO2h/MVIX&#10;KbRqo/uNOWWnW4WkfUZdOtQzY97HrVbRapJ6Qrj43SqrKuNpPzZavZv7RtlOq8jjAZCuWk+8qoAn&#10;VZNbLd8qKUnFo79r+W7Zqkv0rIf53+1Xq+hqt7ZDVQdt1UnpmSlTnzXeCZc8OxRS1Lp8oDN2/vjj&#10;jx+mZ8Kh95pyGc8OOkti3ve0PQ+pEppW8emsDFXmO5waZ6sKo3ahf91ZHWl90P9JBajhuH0xyT5p&#10;OtL9frf7K5+qaW8V5EQajouXVCukijzNl1SdRNdVtaf92Bb3XqfhDJqvmp/bM7C2aL1zHl/aDrUf&#10;OVUXbvsR9x6pmlSvu3hTlan28248nHo9kH18JalXrl6nsiDF29M2L80jer/UayjdW3hwdV/vc7g6&#10;TX2tK1fndazxkDfnkLZxfW8dc5BXrfbp6fky6RiF3tPVc7pf0Tnvabsgb/9BlbM056HyT/tUZ9Oo&#10;vW3POUvn9C4/0r6CSPugQefcLl7nLU0KYg3vtH5t5xDuvtTunSrx03qRPufiTe0meRe7fKFvBU97&#10;aqT9CMWz7Xcp3oHO5XNjacXdT+3feTq48qb67NppOibVcIn0TBotR7IXdH+aDto1JiUt71sPkLRc&#10;03EEhZ+2U/feei4reUoOqYcuefbQHMe9Tz0zSimllFJKKaWUUkoppZTyqflCq3y3Ssh0tdvtu/aU&#10;wlTPFEjVFbpqpUrzWdVWVAnpFJGkDqLV31tlL6mdSHXlFM5aPrpaSvve6ZkRTgHplOZ6dohTS6ji&#10;1im1HbR6S8p05zlCq+16/7yv1k8Kl1BPnZTT54h0FdypDVIlcqr+G9xZA06lSOl2imstV9pTXa+n&#10;9sfZM1cezp5SulI1kVMJUbgufdv43b7NVI5OYZ2qdzW8VO2h6aP7UzWfhu/UXYSqZDU9znNLw3Fs&#10;7fvcP3b21kNjnqf25tLhVMLk+bJl+xyNT5x903bnPJioflL9SdWBmt6UU9Ut/a/5lO7PT2fPuHTQ&#10;2XlP4myLmwMQWkdObQKxHYMQ5DV16hWzVQreKqapvFKPi1Rp6+o8pSdNt9oW6vO3NoPGEHR/uktA&#10;OkfXtku22M3ZhvHGd+gcceYgzmNH+1SaO6Tti55TRentt4S0ntPYKGVbH7d9GZ2DmNa/rdL7FkqH&#10;O5vEpc/tirCtd26MnOKe07kUpdv1M+kuHmm6NFy67srl1oNRofaSfiNI577bdu6+EaTt2tkLOq+W&#10;7Otte6b32PbrqYcJfUNN07mdE1P6nYdFOm5KPUIJ2o3o9Ns+tdtpP9uzgfT3Uzsz1DOjlFJKKaWU&#10;UkoppZRSSimfmt/+8Y9//PX29v3qbbpqR6tatJc7Kc1pFc8pIFO1jIY/6SPVhlvtp3iG7aqmehSk&#10;q/p09oKmw+WzqmImX9KT7BWqH7rKOO9Lq8Ua79QHLZdJJ+1/SOjq5aiKKD8VKienNpj3oLNI0vj0&#10;f/LMUMWmKnzTszVICeo8DchTZHBnVFC4c33OyNB0pfvtTXlTfaf00Nki6fsQ+n66+u3qm5ZH6iGm&#10;+UDhazwuf7RduXAonfT+ms6tOubUfm/3f09VYM5DRNOdqvS2KjqnHpnr5CGk9xG36VI77dQsetbU&#10;dvwwqCfBFrLLivafr8rPVA3m6jepAV16SI3k1MXOY4fYjmtof2kKbzsuuGVbjk497M40onB/RNq3&#10;Eq6NDjqm29roQetiusdvmn5Kt7YhCselL1U4UvocqVfZdi71f500X51Xtj7vztagvsEpRfV+HQNu&#10;vdU1vaktojmom9O6dJCnDM0R3LeQW8XyLaf2jDjtK8nL+BZKz6vsiPNIuH0v51mUjj1pTp/28WQ3&#10;FP0m5tLlxhAuX9OzkIatR4ZC9oDCvw1vy9YzKP0GOrgxvHteeWouqfF9tvGC68/SeqDt130z0/gd&#10;Oh7YepS4/Kf3TtOX2llNJ82xv8UfxV5KKaWUUkoppZRSSimllPKL+EJ7sQ+ksCdFqD5H/w+0+qOr&#10;/rQqc6pAVYU/rf7SaiLtzazvo54Hmm5NB61WU/q1PJyHg1tlnVX5SfcttNpH7+lUSqMWGhXP/K6q&#10;P6rHbpVf944+XW1UnHrKqSacOohWc1XRe6ogPlVPOjsx0H6OGq5bPdbfUw8NV87UjqbeqSeBnu1C&#10;+zimHhXpGT3UvsmeafwTn+6DnKq3lHQfXueh4DxS6HlSNel7a/mkCvhT9Ujq8eXYqvO2qiGnzqL7&#10;UtXzqZqJ9ntO7bWqt924h+oNebql6hNSG96qpreqq63KVdV7tO9yqjrW36l+pPXqlLQfd+om93wa&#10;36s57Q9fGfdpOKTkorGmG2uQV/jTSm2yCe68GL1/G89putOx0uDOCtnm42drQ8qtDdnOlZ1t3JZ7&#10;+k3APT84Re7pGEPvS+dUOifS+0+9/BykQD+1I2n9cWMXvY/mVqdjzdO+RMvj6Xb+1Bjc4cZGabvV&#10;665f0vjTdpyeHUJzLAf1d+n92/7Xebrp3CH1KiYPk9SO6HN0P923PRtiSOde6VkL6dzIfdtSbu3i&#10;0x4e1I62njna/9CcR8PXdCj0bZPqMXlUPD2+3eLmjIPO3euZUUoppZRSSimllFJKKaWUT813Mt/t&#10;qnGqttDVstQD5HRVzaXbeV44pbNbldY980mtMmcmzJ7/43Ewv6vHgSq+h1GRUf7S6ijtTa2rjafq&#10;Kb1/8kXfw6lM6L3SPfhTBeq8P3m+UDwu3c5zwnmonF5/FVtVgFMD6Cq1UwWo54Lmt9Zbqo/0e6o+&#10;0/Rqe5p6TvaP0qVnXDh1W6pOS99v4tX25fJRn3cKei0vzT+nnFdInaDvrfWR1FOkbiCcnVQ1hNoF&#10;V44ajlMHuXKi8Ckevd/t+0lsVTrE7fPTPml/bheuXtf+OvXwSeMjXLkTW/US1Vf93fWbqYqW7iec&#10;55YLz7Xf9Ky3NH1P48Y7ZCfoecLl84/y4WkFXgopzVNbS9yWZdoH61jIKQBv85HGNNs2TTZlq7Cn&#10;+9LypPSdQgpeUlCSYnWriHTvtx2rEOmYmZ4bSPE8pGMEF29arjQGPh1bbjn1dKFwUtL2QP9vx0QD&#10;nWP2dDvcnl+V9nEajrs/rU9P7/bg0ufaXephcdpPP3XGSxr/af1Kvcvd9a2dSuPVOeqpPbmdi6Rz&#10;02Hr6UZjWGe33dk3bpcfZfutmp5znhs6V6RwUvuyHTc4j0/yHDltZ648t3OQb/3UUWpKKaWUUkop&#10;pZRSSimllFI+iG+yW6f0HFJ1la7yjmKRVtNob+Sn1RmkEklX9Sndw3haDOmJ8OOxMJ4Z89z8P6iC&#10;dMJRJfeER++h92t6t6tvp6tp6aqcU5xSvSHFarqaOh4z7+/vPw2P3nPykTxq5vrvv//+w/chSAnv&#10;7td8SVUYc787+yEtf03vXFf1ztgNzXdtJ5ouTQepBUhZ7jwhlEknrfprOya76lR3Dlc/9X/KX7Ur&#10;5DGj9Zw8MjT+7dktrhxIMU32RdNHZxecqhxJDaH1Wz1PUpWFqw+u39b8SveJ3XqUpPaAyi1VSW7V&#10;rHpdPcNOVWha39RTw9npLRq+Qp4XU+9cf5uqkk5Vj5pOV+7b8NLf03innmj+UT5o+OlZcKek7U/t&#10;ufZPp+U3/OhsNFdHXJs7VYwr2zr2lLebKwvqm56qIzqGc17Zw9gY16eTV7Nj29apj7q1Gafxazq2&#10;9+AGsQAAIABJREFUfcfpfZrvaf1PlZrbuRzZAPJOpjGX2shT5bGzE9u+flu/TvugjyKNb3umgV5/&#10;VfvcntPmxtaOtH3TtzOq54NTcBNpPadz5dyYLS2/rQfPqzxpbscuFP9purbpGWju5e7bptfVZ+fx&#10;QB4F2/6F3sPVS9r9hvojyg83dnceCjoncM+780TT8bCDPEw0fQrZiafmLu5bjcbrxsn1zCillFJK&#10;KaWUUkoppZRSyqfmS6q0dKtFqnTW1Rta3XUKZVUTpfvFUvqdInFIlYqavq3imsLRVbvx+KD0zvOj&#10;sKP3HdUUraqRWuB0lTBdfVXouipbKb1Pq0HGQ0PPQqF8Ic8XZZ4b9ZKeUeBWecnTgeIZTvdddav7&#10;brXV3TdM/dR24Oqf86ggBXqqztgqep29TNO3Vf25+jH2hBTGyjxPCt7t/tX6/KAqh1s1zqlSPIXU&#10;Mk5l5dSdzi6SqsOpgbfqF4qXfqfrqeplq65O4z9Nr8O9l943/cdWveziV8gOunblyiO17y59hKq7&#10;T9mq5UllRtAZO679DU/vH07h05li8/vt/vqDazf/+c9/vsurrSLSxf1UXjpbdKqEd7i5i7OlZOv1&#10;/D13btX2Paivu93T3vGrlO3pmJAgJas+n9oSUioSLn00J0nHoOot7cYO9Hx6juC2HqUK+af65lRx&#10;StddPUjHIK/CpTO1L/9XSMe0Lv9v8yPtH2iue3oeKrGdW5+2i3Qcoc9pevS9aczsPBPcGDjd5YH6&#10;zdO5P113Y3T99qJzBlLm346H3PNUXsR2/Lj9ncrFXd+eYfPRpPX6qW8qabnr//q3nhmllFJKKaWU&#10;UkoppZRSSvnUfHGrm261SSEVjttXjVaz01VVp/ROlaFKusqe7n/mwlX1lK6GOs8ZVTZuz1JwqrR0&#10;lT1VFZEKh+5LFeDpGQOKWyUctdLkK3k2baGzCVx7e0rBulX1pIpnuu9UfUlMPpBnC6mDtgpVSod6&#10;LLj7B6ei0XTq2UOkhtRwSWWRer5oeyJl8VbZTve79uvsP+1X6+xTWl7ujBYKV/vBW3WUU0ukKqOP&#10;Vs2l/f9HQ6pSYmu/5r21nz/N/3TcROlI738KZx9uPRZIdZ6O8xxufOSeS8cJW7UuQeMU1962dpz6&#10;oyfC3Paht6Rzi1Q5rtCY5HZM5frurRKWfqe5AinvTxV9lE710ndzAX1ew9/WG00HcdunOwW+a8vp&#10;OXf6nCpz3TmTej+9R3reoKbv9Hrabl419qH43ZjZ1Rs680bZ5vd27v7U3G0b/ml6qA92Y71T5fBT&#10;kB1Mz7ahcE77Yfct6tSeujnJtj67+F41Bt6Oc9zz22+a+ruGm6aX+nX3zc3Zj9uxOHmIpO+7TT+l&#10;z9lrlw/peIXiObW/23HSR80NHTTuHuqZUUoppZRSSimllFJKKaWUT80Xt1rkVnO36pN09ew2/O2q&#10;nKZnq3ilcNJVWlLskXpruyrv4h1GyTd76qflc7rK6lQ9FI7mQ7pqT6ucugrt1DrzXKpGIs8STad6&#10;frhVWVpddmcyuH37aL9GKu/t6q9L5ymqRB2cimmemz3t03qfpl+Vwm41n8qXzm6h9Ore/Oq5slXn&#10;0H6ZinqQkB2c+k52KD1Dxqnd6Hl33ZEqv50Hl6oOqD25/Z6dPXRnsjjofV29IDVr2k+7duZUNVsV&#10;C51hdBou3a9nbW097Uhd6Orj6Rk3af7SGWpO/UXlTOpejZ/Kj/q7iS/dzz2139v6S+3CjUddP0Tj&#10;BmcXJz+mn3F2LmkHk8Ypk3RvbYqDbM9pGvVsAMXtqe2Uzf+PvTfasiNVlmxT+9SR9v9/7VH16N73&#10;oYfrVpk0y8wJVmZWtc2XHBmLAIIABwJzoLHUq6C+waF9hZazjilSZa3Gn+ZDy0nbqrN16Vh1mz+1&#10;odszSJzSUKG2rO3K2RKNT/Otni9jS50NT70ZaSxE9WdskKan4Vw7/OgzG5xdSr8VpOcjPh2buOup&#10;/XJ96618nt5H31KeelalffLg5uR6/zZ98tCj/9N0Nd9ujObidfWQ7OXpHIb6ZXfWU9qO03a1DU+c&#10;juHTcNt29GTM+Ffp01yXSNt3OqeneuPal97v8pvmx+VP403vp3wp210NXLpkxyidemaUUkoppZRS&#10;SimllFJKKeVT8xutQqbKs+3qEym8SSlKqg9dnSF1h97vVFHb1flUMetW61ShqPG71TRSzQyqlB5U&#10;Een2792+X2VUPpTvVMk4nO49rf+fKmMpvaer7LfVNeQxslUZpKvUlC6d8TBQOyL1pabjys2ptmjP&#10;dWXC01kZg6rKHKScV7sw7YjOnNF2rfZP0fdB719/1/JSpbmrF+MBNh4nxFalsG0/qWpi265frY6j&#10;s1DIjm/Viunzbu219ufa/6X9dKpqJLWx8yQhDw2yX6fvW8cp2q7Io8+pg7U/S1V99DxbdZE76yr1&#10;WKB4XL7Uw1HL87bKU39P1VdPz0zZ/p4+t3rIabtJPa3++Jvbazsdm1O8SV4S0ny4swX0vu1YZdg+&#10;jzvTIx3b0RzBkSoAla2i9/ZYeXt/Wn8VtUHuDA615emcc6Dyor5M+yJNb+tlmeZLw2n7GpwnRmpP&#10;0vycKtndeUWn+XO4/G3RdJ337y37e1vZrbi5j4Zz72V7BpJeT9+3i8f1r6fl5/qRrR3Y5if9xuLu&#10;J8W3jnVSZXv63A4a8293HyFu2wWN19njU27PuW/N1dN+fzs+SNMf0no6nO5mQ7+fjsMoviHe/eRR&#10;qqWUUkoppZRSSimllFJKKS/mt3Sv4FT14FZn9D5dxab7aHVGlcmkztrmN/WIoNVlt0pGHhmkyFbl&#10;MylsST0zCnFd7Z1V6FFGazxuH+F0FVjf8yiy3Wq9nqlBz+1UTZQvVbCeKiTTsyjIw2jLdvVb67kq&#10;oB2pYpo8Bei9UX7pflLWbsuBrqvnEKnPtkr0pyowgs6ccTg76/ZxJlVhmm/9feyM7sc9OFWcU3yT&#10;ilHvc/drO0+V15RP1++k7ZnOinEqLcfTdkXhnMdAOo7Y5uv0rCny2CPPp1OVj3qgpWrzUzvg2Krt&#10;0vFS2m62KjNVE1O/53DtdtiqsganKnY4u7FVz6f9ojsDLFEtkjfZ1jadehGTN+h2j3ONV9ss2fLt&#10;2RVbW7VVbg86xjv1Xpr7tS2mbYeU0oM7VyodO1C+n3pJnbZld06ehh+oz0+f1+U7PQ/rVDnvnlfb&#10;VXo+lta7rRI3bUfu2wMprLeeZHQmC9n+7fuguY7r+4ZUUevsgBvru3gI1zelfZnGd8tept/MtnMr&#10;d53yQ/fRmNp54xNpuamdpN0GnP13Y0DXX2m8abs7fc80xr5ld93/p+OzUw8EV3/c+03nwERqbwb6&#10;BpnO3R1ufOv6e/o9Patra2+0/aTpaHxp//Hjm8wqlVJKKaWUUkoppZRSSimllHfmt3TVxKkbtqvG&#10;qaqGPA10NdSt7qarramqhcLPqvF4QqSr1eR5MP/P3vwTn3pMqKJ8IAW7rmJOfJPOxDfhaM9w+l/r&#10;1cRLZ3coqrTU1Tr9X+OneqL1TM8eGJzSUVcdJ11Sd6gawHku6Puh/Y+pPdHqpqrm3KoteQrN86b7&#10;7mm+nMrB1Q+nFrvFafynqiEKpyrHLVvVkPMoUVw7IUhNMTg1IP2v1137dfFQvNR+TtW0To06kKfA&#10;Nv+pAt3ZG/e8Tu16qmY7jWebnotH1WJP940m+/sUbW+3yuE22/o3bO0Wkaqh3O+kGtOzQNz9mi93&#10;nc5eoXEVtWcab2k4iu+P6aktp/OpUgUt5TkdW1H4rTKP8nnbxtxie/bFFqorLr30vVHbcm3Sxatj&#10;7dSLz81lae6kcwNqO8TcP17urr6S7XeeG5P/7XmOqUfIQF51mn+ayztFasqtMQSln55XqFB9JG/q&#10;tH2Th9x2bJx6KNB1KpdtX6jxkZ2gcwapf3D1K603NMfeenunuPdK0JyA5mSk5Kdwg5sz0vtTO+B2&#10;UTid27nxiLNz6XnEg5avG7+czvkUdwbTQO/j9txC46Nvvu48UAe1w7Sc9DrtnqPtx9l9d36pe58a&#10;j9o36je24x0XTuuz211oG++PehLdXUoppZRSSimllFJKKaWU8kH8Rqu2pLrQVTFavUsVsarGcMo6&#10;WgV36ph0FWurviJF8ij+RzWjq2zz/4Rzqhd9jvFEcKSKflpt073Y3Wqtovl0+8qlq+F0fcqT9nh2&#10;0Kqhi0ffH63yUrmfqgzTVVm936lZqD7Sqi55Vmh7JkW5rq471cFcHw+o07MWKJzD1U/XXjR8qkrd&#10;KoPd7+kqf6oe26oy9LlpT3aNP1VbkiqH+idF2yepbFKVqPM0ceq7U9WE6zfT53D2bHiqHqPrqnJN&#10;le1pe0/VZBTenS2Utou033qqzrpl72gctO3H6b60vZ+qsxzbekHle3pmSwqVQ+qxQuOSVOU9/Or5&#10;qE7fOt9j62W+DXfalt8LUqh+FOn5adQXU9+Uxqv52IZz8bvz27S+pGd9UDshBemWbb2lsdm2j3NK&#10;W4rPKbVPzyqg+LZjrG2fSuFP+/DTeNy5Tds+muZ2Kdv8p7g5u/uG9dQ7n+o51TfXnrZjKhoL0LcO&#10;wvXTumuD5svNcbXfcl6gqsx29c+lr/l19dF5Emm6xPYbVTrHcfcpGh+dOeTszmn73c5dB3cGG9X/&#10;9P8UtRc0PlDITgynu0dsx/rpeCL1iKFvOLd3U/kxHroaaymllFJKKaWUUkoppZRSymV+c8q6IfXA&#10;cMpcXUV1+2PS/fp/qraiVbxU+afP51aDx0PArV6p+sWtIs9921UuUhTrc+iqnp7ZQeovXZ0kNY7L&#10;nzIK/FRRPaTh0n3jXDugVeutqi9dVU3j03KY96n5StujOwNE072lutmqolLlLL0/p3rS+9wZJ45U&#10;rZbGo/lW9Yyzn/S8tJqfephQft19rl5uVSLbclVVgsZzqnLT+EmNsVWNbNWCzo5tFd4paTzqKbi9&#10;n66n5aNQOUw+VU22fR+O03LWekb1yvVbTn3kzoYYSD299QSl53HqR003VRfrdX2/aT+Z5u+pd0Dq&#10;SbFV/dF9f7z+1BvlaZtw79ydlaDxpl5TLl903/bdujH5LQXnKXT+nUvf1dXTsdHg2rzrCx3ujBdn&#10;C9116ru3c2OKj84ScXvB0/OS4pf6pu25fCnbsbWzkRounZOd2sXT9zts2znV06dn72zfgxujbrlt&#10;5zRe6jeeeladjiX12xV5GGj8ZAeG+V/Hvvo73U9zDP2d7Aex9UBy4wTX/7hvEVQOqb1Iv6Wl0LdN&#10;ei69Tv3C6S4NlD8XT3oWRcrpmJjG/gSVd3o2CN1Pu6sobrclmtPR75peOu6j+zUdGt/UM6OUUkop&#10;pZRSSimllFJKKZ+a30jBpqsfutpKqzHbVfpXKTgJ5zHg9sHT1b/tnusuXKrw3Xqi6PPp77qK597v&#10;qUKYVvtPV2/dKrWuems4t7+ju675oNX4n1YRQW1Eni+najqnmnqqSqH6s8Wt5rv3cnuvdqdKcPsw&#10;u/yk6tHb9nQ8xYZtPdP70/0gXfloO1S2q/pOReE84PR+p66k/6lcXPvfekgSZGepPAan7pzrp6qL&#10;U9J+l+5LVVgpab9O+wl/FO5MpCFt1+59kF13KmSn2qT40v7E5Zf2e6XxI6mW3fjuqYrf4fa3dfHN&#10;/ToPcN4Mf/z/lpI2zbOD6s6tsdFnUQpvlYLDrffkzr1yY720z9W91PV3p5TV62lb1XzTWF95Wr6p&#10;Qpj+f5qe2kANt/VkoF0KntpIIlVob+fup0r57d75FJ8jPVPn1BPDKdVThfuQzpX0uquHGv60/Ck/&#10;1I9s+8Fbdjj9Zjf1w9UTbZ/qhUu7lrhz7ijfTpnt2u92Tk5jNoo//YY3nJbD9owIjX+gb4PpGVOa&#10;Lp1lovWCyo2+Tab2wpX7rTG3hk/ty3ZMr+H1LI70m577NklzF2V7/q7ixmkUXsH+M8pFKaWUUkop&#10;pZRSSimllFLKB/GTTNApswZaDSKl2la98JTtqqgqTCm+07MqUnR/NFr92qoH3NkeT3HlPeV1uupL&#10;Kiq3j+Ncp9Viyke66uhUAxQ/rZZu90NMVQpaDtu9xefv7XrvVDSUL6o3815Jie5UGu6sC1JROaU7&#10;Pc9WPXCKxjMeFtQehvldw1M4badUDlofycPH9ScOahe6XyypOig9Umjrfdv9r92ZFNRvDVTfSSVD&#10;7cHZVYpXf9f/tV9z6hancnX1UXFqW6cCdtxSz91q9w7tD1z5pioevZ/qnSsvVaEpTm12itvf+dRD&#10;lcZ3p6T1/1SNRvbBXf9V+bs2lireKd50rJaG+6w4zwENt1Ucv+r5qc2kY2aNR3H3P32utM+g9HTM&#10;48a6bmxIY9GnilOnQNbr1GfQmMjF63ZLoPtvvd/T8E/Tf7VXKym5yS7S+YmOtN3dbp8UT+I1+Mf7&#10;aMyyTffWmDK9j57HXZ+/cy7pUyX5lNt4IU89Uq9+vd+159TTRsOn/YVed+XmFPHEtr8jaGxM9Z3m&#10;sunYcJs/8pJ24zz6Zkz3n/ZvT+da6bjzVnunb6jEdtcN8pigcn86x9L01HPDzT1/Gjc8yk0ppZRS&#10;SimllFJKKaWUUsqL+fL29hYtaz1drSWFrlNgOiWu29fPqWNodc6pFzRezYdTTZFKafI3q9pu/zS3&#10;6nxLPeLUYOkq8Ldv347Sn/hmdZ+UpAOV91xP9y7frlanKiL3/vW5yNNgqw6jVVcXn+ZHV/9TDw9S&#10;MWi9p/yTwl7fq64mTzjyLPn69etfpkvPRfuDqjrFrTJru6J2TR5WTllN5e/UcvSeNJ3J16h7nGeZ&#10;ou3aeRyop1B6ppPj6b65Ka5/UNL6qNefqhbdmUbbfiZVCzu7euoxQeMRpwYjtYhTyWr4aR/p+073&#10;f1dSjzIX73b84PJHHhruPs0HqX7dfvxKmr6Gf8rWPjooX7f3oad6M/2c9k9/tHNuLJ/aGoL6Wr3f&#10;KS5PvU+3fc+2r1Gv08GlRwrrbTzK07nE03i28W49K9w5UnrdnavlvIUVHQur7Zwx04xdT20IlYfG&#10;9/vvv/8yvzrmpjkN1XOtn9pHOiUxjWUdqXfcqaKVwmk9ob3mTyGPmfS+W/k4hc53ovxQuW+f351z&#10;pbixEoV3Hken8Wp4N/cb5psMzUnTflPR62OvnPI7/cYykL1x8Zxy6iGyHdfc9jxzPB0PuG8XFN69&#10;3229U7bhXzU+0fjT+uDGFxT/U/uiXuSnUPnrt7nB9f/DT7sKPMplKaWUUkoppZRSSimllFLKi8nk&#10;6W/PVTvbfQdTdRTtD6fxaX5mtUmV3XofxTeQCsKtto6aRfeiV6W37mOo5eKUpJovvd+9F82v4spD&#10;y1efy8UzkOLPqS9UsenUEanKwaWn96snxqmy9nS1PK3PpMrQVVC6n3D1TNVmqs4hT5BTFaeiz+fK&#10;25Xr1gNGV8H1OUkt5VQirl2RpxpBdmX+V/UeKZDn/wlPCnhazSdFcPretwr3px5Iam9SzwD9nZTW&#10;7rlO1UHkOXSqenL9u1OJUHg3DqD40nJx7W87blE0Hq0n2/pN7We7fzD97tRS+r9TvTu1NNlDJVUJ&#10;OrvuSNXdqccLkbZnV87p+IX6KVdv3NkmyZltzvvUtS1nm4mtRwWxvX+rJE9tr7PVet+ry8n1kfTe&#10;t15kGl7HEul5fZqOa2up7UyV+6RM1LmMjn3GQ+PW+9H8U7x6/hh5zVFfSfX5qSLXoXt1p30cxaNo&#10;eJpjnHoBkweDy8eWtI9zfUWqFCYvS5pLE2pHCHe+H7Gth6fK8C1UvvQNbHBjbDdHoPs0Pa336VxV&#10;00u9pW9B/ZZyu72d2qdtf/3UEyfFeeK43U3of+U0v7e+KSm35s5pfG6O6+pH6uV+mn/KB81lKFw9&#10;M0oppZRSSimllFJKKaWU8rfgy9tbdmbGZ8WpZ161Sqvpu1Uslz+372OqTht0/+DT1etT9Uf6fKNC&#10;InXWKPU1XlWIk3qJFJ1zv67ukyrQqbLmr+7dP6Sropovp3ZR3Gqtqqjc87h4qV6mZ+Q4KB6nBhmV&#10;mno6udXh7Rk8VG8U8jhIz1hxZ2U49SNdd+owrYdO+Tz1QNuZPqc+z9irdB9jZeJ7r7Mutvmj9uY8&#10;ORRVM6rHXKr6U3WT21ednps83waqf04B7so3VdGR/dyOD255pqRnNVH6mt5H72/93lC7SFWYdF+a&#10;rusfVR1O96mKOVU3Uv41HJ21Mrh+Tu156slE5fCf//zH3qvnxA3OG0dxe65T/OTd9V5zCYXGDOnY&#10;MlUw630uXvp9G58Lt1UUknI2nTvR/VMvndf1U6+82bvelauWz097Rxvv6e0Yxp03p0z8OgfV8nM2&#10;j86N1L+n5a7pbZW8r1LqOmjMf4ttO9n+vg23xXl6DVr/9EyTpzg7tbWnT9Hn+ve//3013W1/8P37&#10;9z9dTz0D9H2mZ2bcguZIROrdTtB4hcKdPjfVy9QzhMac7gyMgd67myM/7d9O2fYXp/HT/+l9rt65&#10;8dctzxZF80Oep66/r2dGKaWUUkoppZRSSimllFL+Fnz5r//6r/+8vfEqEK3qkEqFVr+dotepntzq&#10;Ea3G0h7jTmGq6bh9IFXp5laVyXPhltqD8qPP457r9urcUxXNoM/pVmO1nFXFtFVIb8tT79N86e+6&#10;b67DtRtVj9GqJ52x4jwIqJ1TvM6j4VS9cNp+qL6T0nbQepW2Excu3d9Zz545Vfuo58rUD1WSu/ah&#10;e/yrZ5WinjR6XdPV//W9zxkcGo9rTy6fenYR1VvyoCE7tVVLqL2herRtbym31GSkvhmcHU09qFRt&#10;R+XuVDCqktbyVY88ep9qd5+i6SVnE/ydSPvnVE2Uqp4VjVft/dZeUbyuP6R8pR5NdD/l+z14VV9P&#10;Y34qMxo7q811Y8PtWObUW0vRuulsKHkvp3Vxq7z+qLp2S7Gq/Mr76ISJR8coqU3R+qljQg2fjlFn&#10;TJTOaaiPpPp42o4HKvenymdS9tOe/6QQ3yrVKXw6x33K7bn58Oo53C2F9i2Fddp+T789bNPVejlz&#10;ra0nirPnlB8am81YlXaLoHSp3Tsv8lvf1lx82p8OtAtIitpTTS/9FpPivpnqeGNwuyu4Me/t9ry1&#10;w0Q6R0/nBJSPbb1N57Tb3QxO7dAWbdeDjsOpnv2op6/KYCmllFJKKaWUUkoppZRSyg1+09UbUhc4&#10;pb9TKDsPAMKt7m4Vibqq61bTnAeKW2V0+8WRioXC63XaL5CUubTaSr+n+XCrqLS6rrh9Ld3zUDhV&#10;Xmu5p++dVAHpqqtT82l9TlU5qZJ7oLM9SJ3j3oNbVSe7QM+zVRE8VfPQvpauXji1pns+ascpaX3Q&#10;8FT/yW6lq/Tk4ab5OlUgUzyU3qheSZ07zO/j2aH9HqlNNB49g8KdlUHP41Q2Gj5V/TxV69xSBT5V&#10;TWn5pmcU6PU0XbWLrp0o2/7TQfVw6rs7YyctH6c+SsNtVWOpKsyN35RTlZFTZ6d2TH/Xs2ucJ5He&#10;78abrv85VYvd5FU2SOckaXjXhre2g8I9VeKTZ8V2T23XN6X363NoX/hU4fdRdZXie5WS/dTmznuf&#10;McwosLc2ce5PPTKo3N39t9uxmwO6+KmPojmC3n9qx6gcXfk+hZTV+jvlN+1ztmNOd45U6lGm6dNc&#10;63Y5p/bT9e2Em2sPrv2pXXZzvKdj9u23tiF9L+kc9Snb9p7OaSkd/Z/mrs5bX8MP7tsOzbU0vm09&#10;Jtw3pW190Pyk9ThtB/R72p62+aLft3MQFy/NDW9D9c/1S5qvemaUUkoppZRSSimllFJKKeVT81u6&#10;GkqruES6ipOuqp8qKjU/Tqnmzghw4dzqO8Xn3oOG199JPeJUJE7FQLhVu3S1k1ZdSX2h8ZIHw6Bn&#10;kaTKVNo3mc6UIMhThlQiqq6j59J4tgpMpxAn3L6wTmVE+T/1TDglLS+nmrylVjmF9u1NV+VJzanx&#10;uvKieLfh3X6bw1MVlb6/bf1L1TbzPO79UP3S8nAqFSq/037zs+Pskb7fVK3jSNWiQ9pPnqoynSpa&#10;w6UqWtdvUvouvdPxo+tXtmo3ip+up+OrVA1N+8o7z18d19B4xeXPjVfJ/tw64+0zQmO9W89K78rN&#10;FbTst30WtXlqm+key5QO2eZ0TJHaQD1zhLzbX11Xae6ituNUCZ+OOea+79+/v729/eydqvdNvmYu&#10;ldar1Oa8F0/nEK5PI6/j2+luf9/i5tQuXaqX27MXNL50bObGwG5MQJ4lrs98CsXrzmt18WzfgyvX&#10;V7O1E2n5v9q+n+YjbV9PlfTpmNPdp+1CvxFofXPffGjs7J5/+zwpp/dtvZ639duNU07nNtv80Leg&#10;j+rXFeov6plRSimllFJKKaWUUkoppZRPzW+kvBrSVaKfVknCswgo3q2nRkqqZN/us5sqben+dPU2&#10;DT8qm9TDYSBlIOHKySmgSR1B+/JpPvV5HRrvnKUxz0Fnw5AykvbfTFdDnWfPPBft/e/O9qD3485K&#10;0PdG+yVSucx+0AOpnEhNku5/m6oZnQrA2TmnKkjPiHCk4UgVkZ5BlNpBTY/ykaouCfXMcPlJ60Gq&#10;DH/q4URQf+f6wVQJ78pB83nbE+pWvGn/mSrrSR1E/cgtlZhL393v8peqcybc2OHpR07Va+l7va2O&#10;O7UjT/d5dSr2p54q7v/tfvypfTsdP5/m61d5cGnOWOepJ8JpPk7PRRsm/zpGIyV7mt9XkY7Bqdxc&#10;Oep9NAc4VUTT+W+nc8RT6DlcH5N6FxJzxgVBcyPtE2lOoPnT9qnxub7PnYWQjkm396fxuPCv8iJP&#10;x/BpPIQ7W2dLqgi+1Q61XafPS/X7tL5tSefO6s2t+aFydX2z7vKQjk3Tct4qwFNFfzp3V/vytB1t&#10;54jbsd6p5wG9/+03EFe/07MxCGpf6S40aT7T+7bx385PGi79ZujmJO4cydQub78Jpzw9c0yfu54Z&#10;pZRSSimllFJKKaWUUkr51PzmVkX1rAxaXSYFZKos1PTpfl19orM83GoUpbtdjdVwilPeu/iUIt7c&#10;AAAgAElEQVTcfo7DdhXUpUv/u3xsFd+qFkjVENuzKxyqVqFVyNQTRcO7/WVdeY0Hiao2SO3k3ru2&#10;G7rPqelc/JNf8sQ4bW+Khtf3R8+r4V05OlUEhdP4nIdHqqKg8iO7qfWc7ncqIUfqWTVouyL1n+aT&#10;7B6p3Fx8o2Tfqkec+mWrWjpVzX2UGvVpek9VTC4eKv9UtXSq9Hd2nvox6me0XaQq1Llv+hElVZ29&#10;V70aSNVO49RURZSOv6i/cmdaObt0i1N1l0L1P/V4PUljIFutyqtBz4N5enaEC5eWpbZNGsOnpArV&#10;VLnqbB8p/E5tvMZD7zfNF+HGdMN7nctGY36CFMXpGPtW3+vmfhQ+7TudrSLFqYPOKNFzLSl/FN+r&#10;x1KTz1OPLY1HbTb1YbfYKsu3fVJq3+g61UsKd/qtJiW1a3Tmj/6//eYx4fWMoXQM6diOdWhsvn0P&#10;aT0//ZbnvommcwqXztZT4nROtC0ves7Tb5IaP+Uz5elc8dSObb81P0X7Rd1VKS2/U/s56avnccqp&#10;3aJ4fhpnP4q1lFJKKaWUUkoppZRSSinlxXz58uXLL5dXUuXrdlUsVaKfrjre5lWeFAOtUjnVhlO4&#10;b9+Xxkv7Kyru/buzEZx6Ka0npErRcK4c0n2CFRcvqYdo9fO9VGQpt1bR35v3UhSfqiiHp/kj9Rup&#10;IlNV38Q3q/F0xtL8P8pv8gwhjyLqZ9QzxJ3FpPtHq8cFqQD1Pv1dz6zR+Cfc2B99fj1DRsstPbuB&#10;FNPvXc//Lu3f8V7P4zzqtipkak8pp/0MqeQHUnNTe92qbwnqt9MzeBRqn3rfVuU4zPPoWSZuvEX7&#10;16fpb9V/W5Jxwjy7qztbZZu+I6pzt9G2SFCfmY6tnyralFcrt905YrS3OdVRlz/yAk7vH1JvzoHq&#10;LY0J3XvUsYamT2M3t8c+7bHtbI6mp+03naNRn+OUro70/s8yh3nad6d9U3r/FvrW8ZT0W4Kbg6Rz&#10;fGoHlJ80/6dK9Vu45/j27dtRvOnzpf322JUZAzmlefqtkTw9KFyK5ovOo3X5SZX+A7VvOgPGQfZD&#10;4009Kek93fZMIKg8KT/6/ui9nnp8uN03UjTf236f4tP7TnfvST13qJ6l6dDz6LepemaUUkoppZRS&#10;SimllFJKKeVT88MzI111+8ONfxnOKeNTSPXyT1GGOlLVwKtUZ6ooTdVOpEDVfUzdfqGpZwWpntyq&#10;oYZz+RjS1X63iklK1nQfw3R/SLf6n65W0xk4pIbbtlP1CKL3SaovJa03t9D9BFN1iWu/n8XupWfJ&#10;OFXMsFVhTv1QFWa6t7vWr+2e8Kr4dmpLVQ84dQS1T33/lO/UzpGq6HRf1hRnHzVcqlraQnbhvezE&#10;LVKVrKLlqB4CGu70bCtKV9vNq8uXzrZQTtWuafk4lTapTil/TkWnpPE63DjkV6ovZwtvk9bxU+id&#10;p54Wbk5E59v83aHn/Wjb65Surk/W66/ynpx4VGFNY06tZ9vzhfQcJ23Hbi6gts6dg5mWj4YjL7zt&#10;eX+v4rZHxm1PrS3bc/SeesroXHSrLHZzShpD3fY8cXNqmiOk5UP9yqTz9evXP8Wb5ps49QxQL/6n&#10;6bu5AXncuW+Xt+bmbo6j1x2pZ4Zrd+Qh6b5VEem3pu3cks7gcp4V9JfO1KL73Tez9BtfWu8IHRe6&#10;b1wu3tOzqjR+ZVuPU6g865lRSimllFJKKaWUUkoppZRPzZd//etff+mZ8SNguOpDq0/b1RdS9g9O&#10;mb1d7fysaiGnjNzufU+4VTtSvaTvn/ZdpdVMzVeqSnAKfXf/ab1xSky6fltZ/NEKYqd4VnUMhdt6&#10;7Ojzb8+acaoyek5Shzl7p+q9VK2QKm63Kpk0XRfvVins8vtq9RnZodtn11C9PlWKn7Zzp75JPTSc&#10;ndzaU6cy0uceVajzrKH67dRCzk6d9reuHZz2C3omy1PVp14/jdelN7y3Cp08k57293qGxUDtWON1&#10;74Ha5am6aatCfMKpF1GKK9O0r3X5ovNv9H5n20kp7BSB2/wOW4Xvq3C296OV84NTmBKvbkvqETGk&#10;Hg7Utw00JnZ7q7v2oH01KexPvzHQGOv0XCr6P7XNyqlH2nt7ZKTtcNvnEKf2yJ1ZsB2znZ6vReFo&#10;LLlla3cUsms6ZtzGq/Glc9P5O+cUbsecFH5r/wjXjtO5rf5OduXpnM6dNUJ2UsOnZ0VtxycO18+6&#10;+pCO3ckT4zaUf+2ftF/V/kH7y7Qeuf8pn+/1DZH6ac2H46ezjy7krZRSSimllFJKKaWUUkop5WV8&#10;+SJnZvzhhz/97/YRo730CVLoO3WGkp4ZQDhFHIV36bv73Gpkqox1ahVSSiukJlKlu1u91fyoR4au&#10;op/u06fx6X6sgztzxK1manh6bgrnrj/lVF342UnbpXt/blU6VX2cejpQPlSNlnoUpeXgwm/tguL2&#10;nXUq0K0ac1QKt5Tium8sxTPp0j7P2z3/t3ZP68f2eUn94DhVrTy1O6/yBKD4laeq7S1U/049QbZn&#10;W9xSV52i476nqtOn6m43/kjVf6kKTN9bqipUbwPXzlOPj1d6ZmzPmFDSOUaqnKa+j2y6U6Bvnyst&#10;c4pnOxdJ94JOleYafjvXunXOmlNou3jT83QcW8UoeSM6W0FeeNu+jc7O0PpxOvZN7089hm4pmR30&#10;HG5O4c6P3D6nxrv91kHtjaA+yNnPV4/Ztkr7p4rjWx4aT+vrqT1Ky2nsyOmY+HTsOHZnxi7O0yGd&#10;q1M8W7tCv6ftKW0P1M7pOVx/T7sMkD3XuezpHOT0W5mi+SCveE3HpZ/Wr1eOfRO29nq4ddbPdvym&#10;1zUeqjfkmeHqlxtf1TOjlFJKKaWUUkoppZRSSimfmi9vb2//eXtjFcJTpfKreFU+Psvz3YZUFINT&#10;BSkTz+zztlUQu/2T3eq0qufcqrNb9ab/qT7oKnLqKeNWu92+val64FTJfapI3u4f/dTTIVXwnqrF&#10;3ounSnEN59iqxCgfdOZIuu9m2i5UgezQ5xv7MnvyT76/ffv2y+ejs5p0T39SVJO6Te0jqYJJpZn2&#10;x+QhMzj7vrVnbrxAz0eeh2l7fdp+SWVyO52PQvdVdyroW6q7U7Sdv3e5k0rIqcyeqrmcSonSn3Y9&#10;donsetpvTH/qPE+eqHDpPJE0b4Ta+u25ac62bZVvmk7ad70X6Vzv70LqlUTvIa2XrpxojKR9Pimi&#10;NV7dU37ue3rmjD4H7V2f3n8Ld87ddo76KrZzpHTMrc9562yMVHnubL/+nyprt2j53i4HGhO55zud&#10;41M6zvMn9Ug4Zd73eKnTGJFwz6HhaC61PYPC5SON5/RbEJXPtvwUp3DfPp/7dkX/p/1bioanOTaN&#10;m+jbArUbtZ80PnBn7Gg6Go7OZkr7p/R50vHv036ZyuPpeIO+Fd3ygPsxvjrKXSmllFJKKaWUUkop&#10;pZRSyjvxG60GK6ny2qkTFKf80nCninjFrS7+09RL6Sr6Nj5dZU/5ab8zqR+0GpmqcyhcuspNq6Qu&#10;/qeKYrcqTtepHJ2iW3/X9uX2MUzr01btof9vld/uf7c/8Kk6Ra8T23236TnS+pJ6TqQeAC7/Lr6t&#10;HXXPO6v8o7LU9znXx16lKqpUzaseanr/5E/3i01J3zPV5yHt19Jy0OcjjzCKj+qTa1ek9qH06MwT&#10;Ui2d2mlH6nnydLwx9WvqZboPr6a/5TTf2k4/ykOD3of+npKqXbf1TccdNJ6i90z2Jx1Xbdl4ZdCZ&#10;FW4Mlnofp2OEdA6xLeMtzrYR6Vjp7zq3Ua/rrWI+/Z3Cb8stnauqpxHtLX+a36fcHrsNdHaHvuct&#10;p4rmbXk97TO256+lbJWuqb1z9Wo7hnu1/dnOydVb0YXXsab75nL7m4yDPF7Sc7e28Q/zXNQfbvsx&#10;V15Ur9w3SIrHja3S53Ccjj3JPrp6Opx6bWt8Wzuj6escgOyNm7u7uQ4913ZXGu2XTz1WXP702wE9&#10;txtjb9/brXGhjmNozcHVe/dtrJ4ZpZRSSimllFJKKaWUUkr51Hx5e3uLll1Sxa67n1bNnBLUKbb1&#10;LylEt3sT02oQ5dd5HGj86fO5PcZd/pwi26nh0vf7VLXkVuuoHAZS2lJ4vY/qlSsXeu5bKq7b4W/x&#10;WVQ3t8ortT/parKGH7YKcFLvDe6MlLF7bp9CsmcU3inc6b50FX4Y+6T5Od1Hels/v3///vb2xvte&#10;n6ry1FPE5TdVk9CZRM4jQPPt1CbOMy1Nz/Fq+5a2d2WraklVZMS819N9pFX1lKY7UDlMPdB86X7h&#10;2/idh8ZTuz/t47SeUng6x0HHuxo+9di7tY/4q7npkZG+E1XKOUWeG6Ol4SfdtM4q7vnc2R1ap6mO&#10;0Fhbw9PcQesy1fFTW5faQIqf3h/VL62jt/oaVVLOmGFI458zLeb+7R7z7nkm/r87rp26Ma2SjtFd&#10;vKltV+W68zxKFcfpHJS8i4f0m4qmu4Xs0XtxS4nuxs6pndve5/LjvnnNGRrbb340J5y5k8sXnTe4&#10;HYtre9T+wp1hQvlz5x1u38u2/RLpGRTO82Y75k37X7o/HWs7z1T3/uZ32rVBoW8P2/PkXHtLz2Lb&#10;1itqR5Q/srOn9cW9h3l/OvdydkXj17lQPTNKKaWUUkoppZRSSimllPKpiWVTpyoaDUf7fmm4VE3g&#10;7ldolU2h/Ts1PK0S6u+DUyulz+HiV1UHeYzo6hutCqd7mrvVbbc67t576mFCSnh9Lv3dPd+gajSK&#10;R8vf4crztoLYpZ+uvqZK7lcprE9VEUS6d/hWjeBWw51nyE+r0ct9lJ1d0fZOqjOt32RvlK29S+uT&#10;/p/2F2l5D84jY6uS07M8KF+kKtH3Q+9P46X/9Xm0njnV86mKzfGqeCn+7e9p+KfpnO4bPuj+yFT/&#10;CbU/el2h/XBd+Ti1jkuXoPFi+vwpqj7SfWMp/EDjFRo/b9XH235++zt5vPwV1Kdu+1oaE5NXNv3v&#10;rmv86TkvpzaLPCcoXDrHcvkkhWsaj8vHtu2ltkHDO6828lhxcziKZ9KhtpA+hxvjbT0I6PrtMfl7&#10;49rv9vnSvta9t/T9uPTTPlPHgHS/jtm1vqbpUz2nfA4U7ukYh3CeMa7fcfGl8RKpXXjq8eHuc55g&#10;Lh8zl0k9a7b9h/v2RN/g3Pty8VB+T7/JpKT5Sb+9pfXb5Sf9f9BxSbq7BNm1bb2hs2FcPVBPB3eG&#10;E40jdDzlvq0Orv9334bSb9O3cO1Tw7l40t/rmVFKKaWUUkoppZRSSimllE9NvqGtYavu+KhwGv6W&#10;8m8bjhS1W4Wk4va413Dp6lwaL7FV7qbvI82Xrgo7FQt5tLj3RO+TVFluVThVZ1C8pErT67QfpD73&#10;qXLWqTvS95/e/5TTfYm34U/zf3rfVo2ZxudUXNRu0naSqpHce1CVhnpaKKNSSj0RXPvW+5zalTws&#10;tu2Q7k89e0jdNKSqp1PSepCqgE9VrGn/tY03TfdWubp9UjUf2/GC8lQt+CrSck3ti6IeV460nJ1d&#10;caTjzW27GTZqZFKy0Z7xbiyV2tzbnCo2X9U2brcd8np2Y/DTtuXykY7R6KyMQb2oXN/q6qPmZ/ue&#10;qD67PdtPxwBu7kB7e7tz2ijdLenz6HX3fFtOPYFe3YcR7hxSGrOT96CD2mVqB52S/+n7cx5W27FN&#10;as+f9rGnc0uyY+6cu/mrZ+nQ2HDCPz3jhLyGHa7/J7s+nI6dnKePhtffU8+SFOp/yCNx++0lnVu5&#10;eqb3UXnStzRX3q7eqCcZ4c7mOLXv9O13u+uBxjfQOOWWvXLppvdN/uhcPVfffvJmj1IvpZRSSiml&#10;lFJKKaWUUkr5IL58/fr1P29vfvUn3TdP1Tvz/+39uZyC0SlRU1WN/q77SdKe8W4VjVaL3So3reo6&#10;dc2Q7vN2S/WVKlxTtiofWk114bQ9vJe6Jq2XGt7V+1MFcaoC2YancKcqL13tPVVFkkrU1Q9tz2QH&#10;dB9dzZ9Te7h9s2lVfjwQnIqC6lFqb2/XN7WH+jt5Vjg78f379z/9T2eE6PslFYGSqoAm3VFw0975&#10;pI4cSNGt+aX6S55p1A+RHXVnCD21o9t+34VLVVN6v4PavdYvau80ziDVU8pWpePiSe2I/u/OztD7&#10;TtWiKdSu3bgwVSf/v4KObzf36DtOFWOnZe+Upul1qpvbsXrKe9e1dEzk9rxO+4JTG+TicfHSOUJb&#10;BSvN4b59+/bLcG7sqgrpr1+//jJdVw7qgTL11s01XVueeKic9L07BS+RKqCdx86r2s/2nCAd07ux&#10;mLajV3kSUD5d+KdjkzS9W+9v3hd5nJ1CYzl6Htf+Ug+09BvQ9np6/lZav9L66879S71Y0zMHFKqH&#10;7gwpIrWP+nc799Y5K92n+aJ4U6j9b8fKVB46Bz6di2m+Tu0a5Yf6OYXKaTsudO1Z40/j3YzhN7jd&#10;a6hd0S45P76pvSS3pZRSSimllFJKKaWUUkopl/gtVSAPpCLR1Ur9O+qSVInnoNVIB6lfnNLUrXKl&#10;q44U3q3iKenq9qkiNl0NprMYaDU9VaySEj3dt5HUP7QaSp41rr4qt1U/aTm69vNq9Z9TE1B5blf/&#10;t6qU03i2KjKtd05BP6T1k9Q9ak/ScldcfdZVcI2PPBnSfSXT+kuKbVUr0vOQCirdX/LpPsik+iR7&#10;Pv+rB0pqp9L+XHH9ytOzlk5J1UqKU6249J7Gq6pYasepauqU0/4hVZnreIBUlc4z5XQcmKqsyH6R&#10;566yVc99Vtw4bnD2n1SkCc5bOC3rU9I2sVWsUr5v2RTidIxITHj1pnLvg7zPqa658tLnSNsc7cWt&#10;qI0mqC249+riV9tDHj9Tbqk3mcavcyWCxpbbPoTOZjitjxQPped4mo/b8VB7oTOEtn2lol6glA+n&#10;VKcx8qkS+HTu7eZs6dk4W9JvEvo7sR0TurkftRO6nnoeuOeguc12rnzKqb1xY1QqPxqTut0abkEe&#10;LUravtJy03Dpbj409t+O5V27cO3I3a+eXPT+6bnc+3h6BofjdNz36vG2Gz+591/PjFJKKaWUUkop&#10;pZRSSiml/C348t///d//eXvbry5tV82HWdVyqpD3xq3O31I53WarTHyv9EkVka7y0f1u/9VUqZxC&#10;+SVPEqfg1/vdKr1TSOr1CU9nK6Tvw612a35JLZee0eL2v0zzmeY7heqX84y6re7Zqg4oXlU/bdsP&#10;hSMPKk0v3SdSVV/pvqiqHtV452yKbf2Y56CzR5y9cXZkVJi0//T8r+m7sy2GKReyn4NTnaRqO1Lz&#10;aTxpvKSiearKTFWsdN/Tdpnuh5z+/ndD67OSqohv487GUdX0UzU8qVm3/dq2P9DnTNNVTurlxKk2&#10;2Z1f5PKW2gA9jyj1EPlsc5fPQlr36PynrZJ7cAri+X3bZsm7VMeA6oVGynntwzU9rX+TXyqP03O8&#10;pr2l5Uxj/HTMvp2Tns7RnirIT1G7lYYn70UKn7KdA7kxOP1+q7xpLLeNh9D8bsd2p+/HKc7d2I88&#10;XlK2nhCUj237TesTpfcqXD/vSOfE7rqyPXtD80PfoijercdA+ny0O8Ptb3HbORfVv+0ZHGq33fm7&#10;Lv8az+3+S9+Dg77h3ObW+FnzV8+MUkoppZRSSimllFJKKaV8ar58+/btL5d7SHn+I4Jw1Y9WEUcl&#10;ouEHWk0j9YtbdSSlf5pfCvdRislbaobt6rK77tK5vZf6e63231JGbqFV5FsqRUdaD8gDYHDqNaeU&#10;JjWA28v7tBxIYa6r60q6yu+e67a6RffsTz2BXLnS/s6aXto+tFyftidVWbp2oqrDCa9ncyjpe9f3&#10;6M6Uuo17D3S2w0D1Xvd3TlV+pErT/Kpd0f2I033MyS6Qmoj2XU+V81TfnIedXqf/nUpoWy/pdxfe&#10;qaOUURW7cZeqmG6PH/7p0Fljp2zHff/5z39sGPVKc33fLaWn9g2/yvsf80dQG3HhXBtNx0jbsemr&#10;xqqfFa1XNKZWG6/3v6r8tA/Tue62/g2TP+fVPn8pHc2fOydSbU6qFCel8em5Zm4u79AxjbJVrKce&#10;GcNWUe5s81NFtLPDp+Wbesa562l66RglHRulz3/rW0X67Wfr/evScWPmrbI8nRNoehovlb/G4+Y2&#10;el+6m4D+vv02mCr06VsBxaPPQ+Om7diQ0nfxuXGdsyvu25Jy6jno6j19E3f1Se3d0zNTno4H6X/y&#10;HDlFvxk8ncvp3LGeGaWUUkoppZRSSimllFJK+dT8ODPjxwVQX5AieVQcsw+oW82iVajx0Dhd5aP8&#10;OnUGqXTSVf9UAeruH7b7ObrVebdqR+VG+aD36c6O0Peu9z31fNmW8xa3CntLJXiar8+qrkvVI6fx&#10;pmqd2+VE6q+n8Wk70XZFZ6Gkdos8JTS+VE2XntngFPsD2RGnRqHnntV7PUtjoHqiKkXt59x+oA59&#10;X9+/f/9TPlUNoWdNvbq9u/0y6T2k9znS/tT1M6n6juJXNU2av1T1tSVVEaWqdrrfPde85609ovGd&#10;qmwGp16aeLVdfPZ+8b1QlXc6rnTXiSQ8hSFvOLr/Ns5LMiVV7Lnf1fbQGGCbLs0hTs95+7u0tdSr&#10;Uvv+9/IC0/zpe9G/p4p0jX9rq7ecKjpf1UduPSKe1m99/tTDZjvnvDUWJfvsvN+HdE/0dKy0xcWT&#10;eiq4viz9fTh9ztv17xT6dnaaPyofPYtIcWcu0f/KrbOANL2nY3+nhHdzj+0caFs/qJxOPT1SzwKd&#10;C6Rnzpw+rxsXuW+wmq+0fWw9Pii9IfV8c9/uT8/QcOPV9Fuz3qdnhdUzo5RSSimllFJKKaWUUkop&#10;n5ovb29vv1zucftOutU0XTXR3+m6enxgxo0SUTld1d7ur3gar6qwThXf21Vy8pgYaNXV7V/qVBz0&#10;vC49In3u7dkKpAhNVxN1v9OnZzc4BaXbf+90dfejcXZjcPn+bM+Vktrd7eq/q9+D1ttUffUU6kfS&#10;9jRqx1N1kp7tNPGMhwbtQz24ftOdSaWQx4j+7pT1VG5u//jhqWcCQfvdUv+i4bZqJmJrb7Yqvc/K&#10;th/V+nRa74ZpV25cpPETY6defXaU89xJVba3Ift5ytZT41f3Ds4zwynBnFfQR7O1Baknh3u+7Zjo&#10;o8tt+1zkdUY4b0pXp8drUiEvV7J1NGaZeNT2Uf6mz0+9YZ1i1s2Z39tD46PqIc2Fb+Vn61HjxiCp&#10;Lb6lmHeePFu7djpXPfWEcOk+fc9aTrrnfJrObY+O29+wnowBkvTd86bv71V2hObO7qyOU6X9Nj/u&#10;Wx3dv82v1u+nHh8O2o2B0PykZ7to/O5bp46xXX/61P5TvO7bg8tfas+dh2f6nO5sF/2fyv1H/f/L&#10;1EoppZRSSimllFJKKaWUUj6Ynzwz3CrddvVufh+FrFslVH7//fc//X/qSfBeSuJXrb6+F05Zu1VF&#10;KbfPGngvnEeJQorM99p/l1Q0Thm6fT+0H58rL6dYV1QxPu05LV9apd7uz71V3rv3cNoObquxUvXe&#10;Lc+QND+kzlXVIKVLHhSaDt2vZ1Uo3759+/UDAJPeeHpoPrVeO1WZ9o/DhJt4FVV3TnqqdnCeaqRa&#10;SZXqqcpP3zO1I9rnmuqJUyHSdYpf0fKg59iqaJTUHjxV+W1V4Zq+47YngaqZb4839EwKIlWtpWcQ&#10;ObQdPOWGfXdjEbWJiu6VfOrtms5lXPjB2ZDTsSLVAZdvt0fy323MnV6n51XvzK0t1DGAnsOVnt81&#10;16fPnt8nHmqzdG7a2DR6LjonzOWTyufUJlHfmY7Z6f8U2hvfcZqePtfTOV+a31vfHrZjjlNPAjqj&#10;6DQfDjd3vz13UQ/DtP8gTss5PS8wncum55ilbL8ppuWZ1r/TObiWKz3HU7uZ5ssp5vX64OYip/ZM&#10;xz/bb7/DrW9mp55gWzv09Ewe975ofOCej9KlfGi9pfjdXJi+DWy/YdG3kB/fBv8ytlJKKaWUUkop&#10;pZRSSimllA/mJxncdnXKrVrN76O6on1BFVWX6N7gugpEq1dOyemew8W7XUWjeJTT8n6q2KZVOlcO&#10;ilu13ypTb6lOnHLUPdd2Vfl01f8pblWT2K6Cb5XV2/1DB937XO9L4916YtDvTz003Co3vQdVp9Jq&#10;tVOAu/ym9X+rdqD09Xd3doPGS/unk1pFcfkgdc3sp637clP80w9OfNofOo8AhfLn9vHU3+d+1+9Q&#10;+6H3kXr40PNT/BQP1YMU125JJUbqI/JscXaI2rHmi/aBJRWde56B7AmpzZ3HjrNHr0LbsTuLLSUt&#10;f5cvxe3rn47/0v3endpS39vpPvL/5//8H7uncxLHHzmtO6fKUTfWT+OnspznU+84up/6ClX4j03U&#10;89vIVrxX2yS2CvrBeQmfQsp+9YwY3Nh3+vzx0NC9x925gWk7cO3qdKy7RduPs5mpLVVbd5rPW/U8&#10;Vaim+Uj3FE/z8zS8m2Np+1AveuVWuZ/a8224tH5Ru0vHXinp/WTX3dgv/daVXqfft/G49+A8Ipz9&#10;cWPvQfvV03ENsW23p/+7+E7rq5szOnvv2hGll+bL/X46d6R6R98yth4rmj+qd/R7Wu7bflXHnzQX&#10;p3zRc6XfkOqZUUoppZRSSimllFJKKaWUT82Xt7e3Z8vDS2a1J90bWVUwH332xalKwinuNF2nWrnt&#10;8eFWy4inCtR0Vf501Xu7j2C6/61TKDpPhFQ1k6opUkVmet2VU6oyeqo+2ZaT46PUhsSpekr/p9V4&#10;Z2+2pB4wzn669jv2Uvel1njH04HqqTvTIrW/dDaF4jxV9DlmP+9TNH8Tn9s3faD+ddSjqVoytWvb&#10;+0nluOW22jhVu7w6H4Nrl+RBsVXnaXoar6oxKR/0/tXTZVuPCFLNbutVmj/lVO1F4x6tZ6cqqrk/&#10;VZkPLr1flY8qJt/r/LDPghtjk8fG1lZQ/G4sut0L+2lfoPE5L8o0HrU9MwY4VXTqWP7pXFDDq8KX&#10;vOgmH+78H1VIbvOj/zul80dBXsq32LZTp+TetpN0rqXxufTSfDml7NaTI92DXdnOkSOXeWQAACAA&#10;SURBVPX64LxL0/RcPugbQlpP028TLh9uzLa1XxSfC5eSfoPQ3yl8Wi8pfXfd5ce151vndboxKdkt&#10;wn3TuvVNxz33ds7iUM/UlKcedtv2T+mk9s21U/dNlcZjipvT0NxdPY+341zyFq9nRimllFJKKaWU&#10;UkoppZRSPjXoHnG6r5Xb52x+n1X6WaVxq6Ia7tWqrluKwMHtfZ0qX10+tqtcp6tjlK8h3dc1vX66&#10;GpvuX5miaiqKN00/VdCnqhi32uryS/VgVrV173EXb7o3vO5lruXjynWrTE7PliCerq7T87l2SKqw&#10;V3tkbON5uv+2nrlA79eVk6oe0/s1XEr63E/fB6kvqF64+jD965QXeWjo/aoSdepSyhf9n6rSnBpN&#10;w+lzPO33tvdv1T0pt+tz2r+rGjptnynb8ZZLj/ZNdmw9H5+qhp26z7VvUi/qOHzLiWcseWQ8bQtb&#10;xSPFS+/KeSLcsvlP67imk9rQV9m+bZui+7aKdvUOmz5K55CuvNWmkaeDUw7T77rX+nhXUl+eKmN1&#10;rJ6+H80ved99tEeVOw/sKVoOZCO3Svmtwj6tp0/bXzr32fbpehaMS/c2Wm+dvTjdu37rUebOLqJ4&#10;FDeGofbqzozYftNz9nrY9n/Ormq4bX3fhku/yRFuHEHhNX7y3EzHVWm5uvuo3aRzkNNvXBRer6u9&#10;3ZY7xevsxdajQsPp+3RnJ7n+ROOhc/GGWx5XVF4U7jSdH8+3uquUUkoppZRSSimllFJKKeWd+ckz&#10;w60+pZ4EioZTxaxTVc31UYoOqgx1q4TparJTX6WrkLrKRatiFC+twm7VTBpu+xyfhaf7CStPV9uV&#10;NPxWnePypUrppx43iiq2HVtPAVq9JbWBU2e4dqLKf1XLpB4V7j2qSpCeg9RvqQoxzfdWPTKQys+l&#10;R/FreGLqs6oit4piqhdbdREx4eksKNrn+lSdNuE13lN7Rf3dqEWp/Ol50uv6O/3vcOWY9vfUrtPx&#10;hGunTinv0tPnIaV+av+fqj+Vp6pdVx+Hp+ohVVuTCor6FcovlWO6P/et90D1zJ1XcTpOIDXzX9lp&#10;1+ZO9xh3Xny0d7J7l64tkZKe8vvUphBuzkBzt1vv3l1Xnu4d7trMdqytpGPYND5tIzQn3Howafya&#10;Ps2N03I/VWbS3H4b36290xVq57fOCCEPl7T8T5W+DqofSjrn3tqtp0ppjYcgjybdHeS0XroxgqY3&#10;uDnS1r64eqJ2Rcc6dB7X8HQ3g1O7o+nTcztFvouHeGoHNZ8uHleep+MKCufyQ6S7r6Rs67O7n+p/&#10;2o+Q/U/7BS1n+tY70Dj4liek+0bkvoloPvX+dO6j43DNH2HH3395dymllFJKKaWUUkoppZRSygfz&#10;5e3t7ZfLHKnC160up6tKX79+/eV9aXqKrkJvlavqoUJqpnQv77Sc6P/T/Uq3q+XvzXb1das603Rc&#10;faL3rOkPTm3k9q10nkjEqaLcPR+FP+Wz7LPr2Ho0bNvNVr2i+SDc/odPcSpVzYdrf8p71YvpX1KP&#10;tsnX//pf/+tP1+n5vn379stwysSnnoZuP26KdzwnNB90v17X379///7LfGwZtZvrPxVVNd+qH69S&#10;Qd/K16n6V+Oh66Q6V3Ww1n/yLHs1zhNr8kkq+3S/eFf+jlQVTmcAPT1Tg9Bx0ekZGR89Pjzho8cc&#10;f8cyS9gq8lKFqJ6zdHrOG9m68V6c+NW7X+NV7yXqm4lThezW+5lQG/NUgTu8dx+gqM1/2r7Im+xp&#10;PEp6XpurN7qLRTpWSOd45AlEfayLT+Nxiv9b9VRJ803l69rvrXq4/WaW2sfTfjDtR1NF97CdG6Zj&#10;5FTpPtB5vdRv0Lc5ei7Nl9qtW2dcbD2ztt+OnH3c5tvl49aZDe7+7TeZbf0+LRdK/3Z/p/+THR6e&#10;zkW13k/703ZIHjW0G8RQz4xSSimllFJKKaWUUkoppXxqfvLMeKoUe7oqrApa2p8v9eCgVXa9f1Zh&#10;6XmcstWRegRslayOf5o6bHiqpHSeG67e6io7rcrTqj7hFO5aH2j/VQpH+0i6ekn/u9V18hxwq8Ok&#10;XngVafv6p7YnR2pP03iGrQopVdjj6j2oM7W+6dkzox4ghbN6Zmi8g3pmTHj1qKD7J/8Tj/ZbLh/O&#10;bqoaVc/OGFw8Wm6kmtL8zd95Pg3vPGtStRHx0Wru4dQOunEGQfZ3qxb8LKja+5ZaUH8/9XhQ6Kyd&#10;W7jx7eDUmG4crvH+sVzJhtNY3vU1qWJR76dndG3nqffUP4XbnieqXB3cGNUpAMkrSdOjtjy/z5z0&#10;1CvejQk0/W3fR2OeGeNQe0iVwc7GvUpRT2w9ZQYae766b3OeGVu7QsrlLeoRRJAnzFah7MJTe9zi&#10;nivtX9xY0+2Bf8tzQ/Ot9k3TezrH0viGdO/79HnTOVx6LiThxjTud/rWsh1T6hxSw50q4m97Iad2&#10;Mp3T0f+EPo/L73bsnraHWx4iqX13dn1rT1z+1c46zwy9f9h6+qhddt9kZjxk2/lf/lpKKaWUUkop&#10;pZRSSimllPLB/PDMSE94199p9SVVytKqju657cK7/cCc2mpWi1TBRumTwp0gBRwpB2n1luJz6br3&#10;sF1tO12dTPND6b23CujVuHpL4Qa3+qrqBip/p7jcvndS+DpV5jCr826fPEpvoNXnQZXoqVrhtD3p&#10;/+n9H41TQyqpMny7n61Lb6teSFUqmr6qVcYjwsUzHg7UjsmTQdWUpLQmlYNTkWk+6QwnOkOE0PS0&#10;39P3r+Wq96Wqke34RNPfPtepaozex3ac4TwQnP1yKqtTz5Dt77eYdGg/VqeCo/LS96Uq6tv5fapK&#10;Izuh4bf1Y6u6/as0aQzglKipoljD0xhEbRLNibStabzOJii3xti3cWNv5bTNU32g+G/bdDfmHs8M&#10;R2rrNfxcn7ZK5xg5G6/10Y0pnPeVtgeyJTQ2Gra2I+3rtrtIpGPEp+3PfdPQ/Gj41MuPvk0oZMuf&#10;KpQ1/vS6g8Yi9HzavlMFvet/iPRbmcafvtftXMspoFPPg1S5P9AYPYXsueZbw1M8xK3+VD0r0m+k&#10;w1MPFvp2484soXFOmj49b6r8387JT+uRkn5rovvS/tZ949J4yR64syMU52nkyp/KJ7U7Sjo+S3dB&#10;onxT/ahnRimllFJKKaWUUkoppZRSPjVf3t7+r2fG09WYnyJ+kbpoVjd1FYvyQyopUn2Rh4ZyqsB0&#10;pGcmkDqF8kGrjKr43a7On6rqVP2Wrm5qvik9Cr+tl6mKj/KluFV0Spfip3LYelql8T/Fvd9b6d1S&#10;CG8V7Nt6dapecOiZB7RqTh4wmq9UVUbqqIHsBakcdB9dV29SVWb6vsgjQO2mekSQQlr7Fad+Teun&#10;emLo78S2vk3+3/sMhdP9PJ06+ml7e9qOnYpnG487o0jbk6rKB2eXt2dR0HggLS9Kj+IhVaxTCbvn&#10;0HEilR/d73B2jsa9ev+009v99ys4tXmvGpu4stX/U6WfcmvudNu20Tlv6r3qvNFor3OyPa6N0v+u&#10;b9b3o17/VN7Thua5t2d6bN+f88xIcedMbs+dSm30du6obMOntpDGtpTuq+yLxu/ag+ubXDvYehwQ&#10;6ZzV8TQf2z7WnT96+hyvrh80d1NOx1AD3ed2KUjPmqKzDzR9p/x/+m3HnReqUDty334G9zzuW5zL&#10;l6a7Pdth25/oe9J0ae7j7Jar1y4/KZoPOiPCeXhRPlK7pPVHPTPS8QX9T/1vOr7WOeIttHypHjmP&#10;Tlc+9cwopZRSSimllFJKKaWUUsqn5ifPjK1KCiO+pAog1ENjIKW0rrYNtHr6/fv3X6Y7v6vCMT1x&#10;PWWrHHeqDHqvn1W599Tz5fZ7IJw6RsOpakHvo1XiYVZzVVFP8ehqMK3Wanpb1YDiVFqvqo+vqgeU&#10;zmdtP049ouEGF572RyblNfUDqSeX5s+pUCidp/1Yqu5RlemET/fL3TL7ebv2PczvqlYkzw6yA3P2&#10;h1OQk5pCle2E9rNDaj+evv9/Kqmnk7s/tetPPZCcikrjc+onVUPT82i7mN/pbLXU88Sp0sgOT/5p&#10;HEvqJyXtn9NzHzQfSdr6v1OMpeHLHbYKzsEpZWnsqn0+KYS1bWubo75l4ps+M/UwcYpFVz9TGzhz&#10;yMmPzm1pzK7X6Zw58szQ5zids29txOlYnZTfFC49d+82r/IAuB1v6qmSKsBd/XdnN1C8yunuA9tv&#10;UzQ319/TfLgxUjomc/lKvWfd/afnwVE66f1bT6907ElzVJqL0NxK65+OJTUfg45BnUcDtR+yg6lH&#10;huunyX5uPVU0PveNlsr31rdoem53Zhrl47Rekx1x7dadlZHmQ3mVZ8Zw+g2EvpnWM6OUUkoppZRS&#10;SimllFJKKX8rfvLMeLoXcqow/5EB4xGSqhI0/7T66VbF3Cre9nnpd6eE30KriG5VO1VJDK9Wt6Se&#10;DXT976bWS9vbcPp8af0gNQiVb7r/I+23rKutbvX2VK3hVJ+6+ksK1/fy/HjKq1VdpIR26ochTd/Z&#10;cUI9AD47qkrV/oKe49u3b3/6/7R8VAU6aLnTmVITbpTs7syU+TtqVDqjijxGCOrf3Zkwer/Ld6p+&#10;Oj1T5xbbdjNs7epHjRc+O6eqrdvlRio0zZdTe2p8w+m5EUne0j7FQYo/d+7JVsmruHPhXLzOiyed&#10;q53y1ENji/aFTiGs12nspudZubZJY9Xbc5S5PrsB6Nkh2i6cx4f+Tb1zt3NRV45PbZ+r967+T3zu&#10;/Mvyf9l6aafnyb1qzkSKdKp/rt26b0rufMz0Ocn+b88KIDuoc9i0fWo89E3w1jcrhzsz41R57vqz&#10;p/29xkP5dErz9BuqU9KferYM2p9qfO784vQbJH1ToPj0OpH+Tt7V2/govLZ75wnk7KriPBW3+Xb2&#10;KMV9Ex+cXXHnttYzo5RSSimllFJKKaWUUkopn5ofnhk/LoSqFRsxrG7qXuJuNe80fc2Hpk/7o22V&#10;rZQOhadwpHglnIcIrXLqaqC+H6eEJrWSrq7SqqNbpSWFMqkCUmVoqo66zWm7ua2ov8VH58OpGl29&#10;/exs7UiqInFqoK0KRVU7Gq9T07j34c5KIA8hVZGkqg/NX1oeT1WNs3+3Czf2dDwZ1ANCSfOh/bBT&#10;n+q+3sP0q9q/U77IQ4P27aX+OVXHvZeHzm01W6ouHFz7I/XlVr3lPDNuqajmft1nn8rZqSdfzS3P&#10;l/di245cPEn4tI/+u/XdBCnIU6U9KXBJuUh9ejpm0uvU5rXPcDaf/idcX0RzEsrH9LWu/tFz6lkW&#10;t+ulnkNFSkvXLt5LQU3K9dO5ceoZQHNUTc95V6flSPdRPUk9fj66r3BzZgqf5uejPMdcfGk9S+uJ&#10;w33r0DGYs/8Ub2qPB0pve6bJ0/Jxc1n6FrRtv6e4OXbajk/thYvPfbNNx+oar+I8CdKzO9I5tptL&#10;peWe1ieKf3sWRWp/0jlp+o3BeTJp/qj8yDMrhfpfHddoeHoPOu6i8W09M0oppZRSSimllFJKKaWU&#10;8qlBz4zTVXWn/nH3O26tAs9e4+MJcWt/sFu4ctX8jrL16Wo5rdrqqp8qJG+tgrvVRbdKScpftwqa&#10;7s/o1Bppe1Bc+9iW8+33cqv93iJVe/1d+bupUtOzU1J0FZ/skqqRhrHrpMrQ/RdVVaj2IvVgSd/b&#10;9D+pKjlVUA/bch9VqJaP2q8Jp6jqlXD50vhdPaD4Nd/pWTy37eV7td9TddcpW7VSqlbVdjnvDdU4&#10;Jh+n+0ZTfAqNB2icoqrJrb28reYl9Xc67p/753nH7ibp/936uKe8twfKq8Zsad9Ee4JvvUB1bK7P&#10;lXqzTx+V7sWttmPOtJjnGu/I03PVJpzzdnSeAJqO22P9NqlNIrZK/48+K4PqofN4ch5Tt3DlkvbF&#10;ep9Tdut1N1d37c09x1Pc3Hw7xiG2ni6n6W6V/rf7h6ffnNx5leSRRenRritu7Jd6fGm+t9/Eno7Z&#10;nYeaxrt9Xr0/7Ve2Zz44e+q+SZN9crvD0Dmubhyjz/PUU4Tyt7Ubgzszx6W7PctDcR6aWu7u246W&#10;l+5m8aN//ctclVJKKaWUUkoppZRSSimlfDDomUF/3aoYrcpsPT1OlfkpszrklL9bFcBHK9VnVY1W&#10;tZ6uuqer4rdwq8kKrZaeKiw1Xpe+hr9VX18FrWrr85EqYTj1SNmi5UlnNlA+UhWCQuWRKlpP1Rpp&#10;/v6pqCpjcJ4STh3gPLFSJf+wVUKrAl15tSpNGRVj6sE2TDmPp4myVQ1RPlSVmarXJh6n6Cdc+6az&#10;PJzdofy6My1SO3Kqjkvv29opN746Vatv493Gn+JUt1Q/0nGBG+9QvXOk9YpUc+n+479i23enaamN&#10;uKVUfzp2Vtyc6PTcJsdHKW8/euyinhlk2ym/5DWoezkr+v71fESnsHTnYuke3KoQpjGU8+xIceda&#10;afyuT00VnY5XnZP1ao8nwn2T2KZP9eFp3z2481FPvyVofTt9zy59N0a8bc+0XNP0t2NEqkeuPNJv&#10;JG4skv7uxiKn/cqtOfhpeaftx3nxarjte6HfCc3HrfHQ9hvvrW8k2zlGeiYI5VPLb9v+0vxv+0lt&#10;hy5/9L+rp6lnpaL2fdIdz9gf8UexlVJKKaWUUkoppZRSSimlfBA/yUOfrsoqpyehvxpVsejq5qhm&#10;Rl1A+6vN/aTOeZUaiVbxaH83zY+esaHxavhUcarx0H2nCtD0bIvt6rHzADlVrt72TFCm3p3uD3uq&#10;knIeGqflvm0v1P6cWkf3uXT5c/VX1TSn9TDd3/N01T4N91RNuY33VN2i9zv7QioLLXdSA6h91fy4&#10;dkj7iKeeP6/CqZxJBab3n/bf7jl1H13aR53eH6Wn96VqxcHZP6d6on6c1OWkDnJ2J1VfOfUY5csp&#10;9ym/iht/OpXZ1hPytF/X8K7+P+3ntuq0W/bDjeuejG+cInNbxhrOPXs69lW275LaaJoPwrVFUjyq&#10;93ZaV07HJqd18LZX8/TNquhT9LmoT9e51ORX55I6V0zbjL4nVx7a5zkbnvYJqRcszc0ovfScnVRp&#10;ms5FB9eH6v1b6Hn1PdGYcFvfU48NVXyn8ejvzm7otxVKj+zUoPeRJwKFP1VAn869lHRuo//reWED&#10;eSrersdubEzhqN7TmJDyS3N0997cN7jTcqDrT8eYrnxceDfWHpy9T8vpdGyZ3ufGebfmxGm/qu3R&#10;naHh+jfn4UDXXX3QfLpzQclzOT2LhfIxuDNLTu3qhBtP2R/lHd1dSimllFJKKaWUUkoppZTyQXz5&#10;17/+9Z+3t3vqF2W7P5bi1FG3lXdPUU+O4b3Sd+hqGO1RTuoLp5ikdFx8pM4gRaaLl9QchKp/XLxu&#10;dV9XP0k5nqrhaLVU86H7+p5C5b9dPXXx6+qxpkOqOFIjbtv7U0UuhdvG7+JRPsqevMqeOvWfhhu0&#10;nTk1wDD1juzWqC0HbX/UrlWFqeU1qlDXP6QeLFTfUvXR5HfambZLUqnoc85zpenSc439eq/67cYn&#10;H91vu3Zxql46VdiTnaV9rJ3Hhl5P1Uepyin1mNi+ZzfecWrKCU/2isYhGj+p7CmfhNo1zbcbF310&#10;O/l/GTf2ISXe7fTT9FKlqvaRGs/pXvkTr/PQmPh1LPB3Q9u0K/+n9UOV+DRmUeUqQWMRRdNJva5P&#10;lafbbxPU15LnyVObSn3x9vxSIu1r3VwyVYQ75b9C+XF9r+abePp+bng3/ort3v6Kq9fpHIT+d3Mf&#10;pxxPx8SvmoufemYS2k7V3jk77TwFlFNPM4rf1d/tt5m0vCh82q6een64M9+2c7BtPtL2l9pft6uP&#10;S1ehucPU79Ru6PiA6lE9M0oppZRSSimllFJKKaWU8qn58vb29lJJVbrfpVOgpkrUU0+C20w6TrHq&#10;FKFbhfbpfoCqLN6ebUHxaj6f7oObeoKcxuuub9VBTr1CqgVdTXXpU73X95nm16m5NDyp7+j6tAuN&#10;x5Wb/nWr28Opp8bT1fNteFLVkBI6VUfc5r093l4FvV9Sz7l6OpDaUFWhp3ZK999O1Q6a/+/fv/8p&#10;X+oppe1Y41ePDvJwI7Seq2fZq+oZedg41eBW6X5LvXfaz7v+glROW08N17+7cdtH2ZGn/TuRqnjd&#10;e6X3TOrEdH97QuuFepRQv3uqkv8V5B2yfVfb89UG19ffUnz+03jalrVOOUVnen4Z7Sntxna6Zz3t&#10;4X469iKlvPa5T8vTzSVoDujifa96v/XMUG+1WzjFN32LIBs6uPOjUtxYL50rpelv57Zbxfy2nNPw&#10;6beHrSfLFtd3no5N0vqk5ZF6xbu5ffrtw/Wzp+X9qnNr07EuhXfxavnQNxg6K+OpHUm/cehz0S4E&#10;w21PofQbYjpXT+8/JZ3D3Z4jpeHTc5YJ15+ofSPPW/p2mT5HPTNKKaWUUkoppZRSSimllPKp+c0H&#10;ecatVS33O6lblO0+fFtPB11dUuWqrqbS6tRWRaH5dcpISo9UMLO6tlXgkdLvdNUxVThu0Xqg10/V&#10;LKR20HCkrKa9tp0KRusX7UVP/9MZKqRSSdVkqXqAnmf+zj7GT1eNn6reKD5Xnxxkjyj+UzWd88xx&#10;qibdH9mpJHXV/ZbHi2OrziX0eTV+9x5U7Xnq+aOeGRNu7IjzOFAPCOdBSfHovtdOmU/1jDxZtvWA&#10;6hv91XTIjs11UudSPrZqLVIjk9pTn1frl0tf7Wp61pTWV1KRObXRe3FLZZXef6rWdv2gxp96FG3T&#10;1/qt/79SlZ2eS+ZwY2E3lqSx6y1SW6D5+uyclhd5ECjOY4O84UlRS2difP369S/v1z5he7ZGaiPf&#10;671vy92Nebb5p75pe99p+d1W/Gq8xOlYwcXjxjiU/20+0j7LvRf3v/O8cDxVNt9SSKfxbMdK6ulB&#10;YzJle7aA8wAZ3NxAww2nymxl62lAv9P97rxO175cO3AeD8PT8VL6vE/jefV4huppOr4iTr8NUz3X&#10;b3qp/Uyf59XlOmy/meg3CyoHFy/ZtXpmlFJKKaWUUkoppZRSSinlU/Pl7e3XZ2bc3i/svVfl0lXC&#10;995rnvKhitpB9/9URXSqwBy2q/2kZprVdre3fKosf6ooVE5VOaQ6cPtDunIllcGUl/PQ0XicOo2u&#10;z/1PPWwoPRcveaAMrhz1uVI13FN7luZncKvyp+ndine7+k3Pl+4bmqpX6P+tkp3qkYYnDyR6jlFr&#10;kqdJ6sE292/PVJp0XL13KhXtR7ZneGj5Tn7I49DVO/IcS0lVvfq+FPf+qX9+L5yH3ul4Rj003L7j&#10;W1XTQP2X21ecns+F13pO+Xiqtnw1zj7+k3kvxdl7K96ecitfTmGbKgeVdGw66c/Y0J2RorZgbNXc&#10;T97llI/puyY+9chwbMfY1JfQmOLpHDU9/27YzpleNYemc8oGvU5judSDRKFyoLNYnP2g+qD19bad&#10;oTm35u/UU2A799h6euj92/DpHM3h5ujbsfNn6U/oTANX/9P+Mz3zaqukd+GoX0sV9s6DY+KhepFy&#10;y37S2QdaT0+/xTpPE/eNwO02kXoO3fp2tMXV1225pu0utZvuW2E6p01x7UNxu3e46+7c0npmlFJK&#10;KaWUUkoppZRSSinlU/Ply5cv/3l7e67Ac6s0p3vHU37ozAu3SpYqfl36Gu9t0lVECqdqp1S57NQX&#10;uir//fv36Hn+LlC9JTWZqqhIMUvlPiow2uv8p9VHWd1WVdpW1bD1bFDcWSjkiXHLQ2LiGU+hdLV4&#10;m76qCzQefc+pJ882fU3X5eMpt8qP4n212lYhddr2zBFVwZwq9NWTgVQsqh69xdgfOjPDtSet7+qh&#10;QXYrbSeUnqo0tmj6zm461dN2f9+0nrr7P4u6z7FV1d1SU2q8p56gajc++vwEOiOFVMiuXW3PMKJ2&#10;7caNv4rLKUCp7LcK8rQObuvEe3Or7ZP3nvK0nFJ0rEh1Sp9/xn5zP9nqQfOte5O7sbQba019+5//&#10;+Z9f5ps8MlTpm3p5bueK+hzOpqXnCL7KQ4Pex6RP522l3PJ6Sz1B3H0p6ftO32uqkNX0t2Oe07kg&#10;vSfq606VzAO1C2dfCBrzKrT7AcWXkr7fUw+YW/1BepaAG8ulivP0uV17ch4aGr/z3EvHbHrfNh/K&#10;9hsqfdvQv87TTtOh90/9kXuP23pK75vOzdT7KH9Den4sxX/LPpzaM0qHxmvO299Bc/4f9eIo1lJK&#10;KaWUUkoppZRSSimllHfiNxeAlOinq0K31UQab6qcdquPAylWddX+dA9ulz8HhVOlrK7aur2m6Tk0&#10;3dPVzlNVASn99T2QJ4mGd6v/rnydYv5UFeNUCOpRoeo0VYGQKuzpKq/bB3arjnHtktoRPfe2XdJz&#10;UL3S/Dk1yNYDIL1PUcW/Kw8qV6o37iwcpzbTcG4/TeWpsn1rf0jN+RR6L++lvCfPAlIHOfXLoM9z&#10;Wl5kB7VekyrS2RdVwWo4N/7R/tR5iG1V4lRut9Q778V2PHM73xOfqrApHP3+KvXx1l5pvXBnabn+&#10;09VHNz6hdvrHeKltpn3etuzpHWqbd++cvGAGd+7SVons5gzkZZSWD81p0rGY/n6L7dghnbs4tl6a&#10;mg+6Tp5EpPQ9tS1P31M6Jk1tJs2hnfeWy9/T8xU1f6k325DaaPet4NWcfjvY2qXT9p+OISl8+h5c&#10;fT3t68ne05wwHds7Rb3rkwmak7p+amtP3O4oWzuTzv2cx6b71ubqYdp+aXeN03P2aOyW1mu97jj9&#10;xpfWy3nuOZ+R0hmeni+a2hdXH1z7SXmaT3ef8xx6Fakd2rZrd12pZ0YppZRSSimllFJKKaWUUj41&#10;X97e3t5Fukdqoi1OFUCrVbcUf0759ndhVkedCsxBngLKVuUyuLM/XPxuFXtWi2lV352ZQfvBufq5&#10;3R94/rozSui9OvWFK4eUiW/y4cqBFOHbM3acuubpfn0uPVJwK6fqmtP8kepwmw+q72k+SDk/kEJ+&#10;cB4D6ar/qbqFIBXHLdXlq5lyV88mUhUR8950/2r1gKD3p/aH0PJN36vrr119/rRr0QAAIABJREFU&#10;pn1FSXVF+y+rKjqtZ+m+6UraT+rvrr3dGke917jJqYu1vTo7/lTF+1l4db4/g4dQ2jbceWWurVBf&#10;e6sMaOymniOUTro3clonSDk6UBtySnjqK8gbSctflZ+O7dwnrRfunKvbbW87JjqNP1XQujEy1QMq&#10;T/JqdPXe1cNtOVHfns65XDy32PbV210ttlD92XpaOAVyer6g5uuj++zU7mj4dG689bRI27l6Xrlv&#10;DVSPyGMwzad6Rw/pGUga33A6Z96SnhXi2o+eu0jlvfUIOO0nh/Rsm/Q9U7wufsofcTonSr9JpO/d&#10;xbv9NjM8PTPDQd9IB+rX6Tmpn6xnRimllFJKKaWUUkoppZRSPjVf/vWvf/1p2cMp3Of/dP87jUd/&#10;d/uROdVFuvqbqgHSfTm3q9yflW/fvv3p//S5VWWjilQ9a0BXyx2jrqL9ECkfqSeCY1RVrp44tQIp&#10;PlXNQPmb9J3ni/L169e/zD+l55j3SM+TeihouWj9UI+cYdu+SMVFq9dpeVA93Ko1Pkqh/NF26la5&#10;EU4V5+JNPQS2ZyCoJ4KL36nZqJ9M1cSD9gMElefvv//+9vb2/5cb9Stp/GMP9IwDVZFs3+9AalCn&#10;9nNnEun7JVWpO9PD5Vf5pyvstyrEwanJUjW99mvpuQ+pKkz7OdpnX/O9tVOunpMqMbXXf9UeU9v6&#10;apwtJT66z1S2bZ76Kr3/VLFJ3pYUv/MC1vtTxeGMfVPv3hlbk1fztm+fdLVPHNL40jZ2aps/uj5v&#10;25vOqYan3q9UT1Ol7Ha3CTd3OLGtf5XPW+/56RiDvvlsy831ZeQpQ/G9ul9KFdrpe089WSh+F57y&#10;587+SJ/T5fMpt/rBtD5sPRAV1y5cv0zvhbztT/sP1x+m9nxbvoqz12RPKT9bnu4uNOjYWr+ZKm5u&#10;kXqoOHt5GzpnVvOX9oO4lnApv6WUUkoppZRSSimllFJKKS/hJ8+MHz8YdYpTyq8zsrx/u78krfqQ&#10;QpLuH9xq3za8hrtVrhQv5Wv+d2cebNHVQ/1/VltTNRdBHg+K249tro+6KkX36009hfR/5xni0Peo&#10;pPVe46N2QwpWp9Jwz0nPcaoKIk+XtN6lqqCtSkDz6VSLqcrlth2hfGzttlMRbBXYw6mq6dQzxKkN&#10;KH+pKjVV66hHwKD3qyeHXh9V61YNNmf5zP3pPrpkf4exv6pecflK1UKaPyoXd+aHpjueJXQ/tQOy&#10;O6k9eHV7/6extaNP09natVvvL1WzOQ8i/Z88VdRj98uXL3i2w6ktJ1wboD7aKeNcn6U2z3m1aH41&#10;vq3C1Hmbpso4uk75ThXSytPz2QgdM9LzqZeuhk8VrNSGtmdmUDquj1S25bkdE21t2dbTgMY4bm/v&#10;rff/oN5rmo/Uiztt33q/2kW3J7xTsn6Uh8E2nlOFsxvzDXQGA7Uvbb+0K0SaH6qvai9TT5I0Xf09&#10;/Vb2KjuQ3ndL8f7qMa+zW9tviUN6ZojrHxT9lkf13eWT7I0bbzl7SOHJ7urcWO205mfbX7ryd2ew&#10;0H1abnS+5PYMpu0ZGYr2r7e/+VJ6rp5QvcHzjc+zWkoppZRSSimllFJKKaWU8np+8sxI1Ra02vR0&#10;lSiFFGGnpIpyYrta+ipOFca0Sk77lG6V4KkyPd33jfLhcKvNmp6+T1pN1XKiVW+nppm/aTty73v7&#10;HhV6z05tl6rO0rNA6DlO2yl5hJCinPKTqqBIjeRUEqceRp+VVM1Gvzv7TCqGVP3rrg/UntL25fZ5&#10;JlWJU4dqfKPKSe2KekA4VYt6rs1ZGamaUPOvzzXtVNt/epYSoem78iHPDLXfqhKiszbS/kHfK3mO&#10;uPHQ1s4Pag+3471X26et6v00XhfOhd/Wz1dx2j4Gp7b6q/Dbvu29obo+pLbazQFSJeNTRbym42zQ&#10;dkyv1+l8I4p3O9alfDnU61vv03yr91+Klsv2nLtbc7en8d7CKUy13pHSdnDvhZS55LHgzj9y5yEO&#10;Wzu2zV8az2exp9t6mX5z2X5bcZ5ozmv4VFGu9dmNhZ0y/tQuEFvl/Kni3uWP7MFTe0Xl7cYobmzj&#10;5vyp0pzSc8/v+lGCzk2j9Ck993xPcR4I290cUs8MTV/vVztB5enipfjoOdJvRso2X3rf0/f6dE7m&#10;vi3iuZarXJZSSimllFJKKaWUUkoppbwzX/7rv/7rl8skp6uwTl2xVTQr6V7cWyYeUu+4VSa3Svr0&#10;uT+aUcVo+aQKc6fqovLR67oXuVs9VnRPeKdkdQpct5qtz6Fqrbl+ut+rU89ReHcGhSsfhe6n1XXy&#10;cNmqO6ZebtVAlI9UKf1U8Xsrvv/XIJXC6T7Dw7bekWeGOzNFlfb6P+3f7BTg2t/O/9o+pr6n5ZAq&#10;tOmsDXefS1/3NScPCZcOQe1Q34uGJzvh1Jxp/Ujjdf1Pahfpd+rvb50PkELPoeWZ9n/pPvYuv6lK&#10;i+oRncWk4dJ+iJ6fVPnKdjzluKEK/2hvli1uLKnXX43bu536lrQta99CHg50/krqfTpjVjq3jDwh&#10;pm86baPUx1D5TD6oz0rngK6Nu/O0KL6PYjtH1/xqPdZ659K99fzU5wyu79n20Wn41BMhnXu485PS&#10;8tyOxdL8PVX86tzBKcMpHmc3UoX707Es5Y+e242Z6D2knkmnY093dhW9Hzf2pjG+q0fb+kHxpHMt&#10;5yE6bM+ccucNPrXPT+NJ2/PWkzMdW9N9lF7q8TLpnO5atP22lXoIK9Tfbu09nQVE6bn43bmSP547&#10;yl0ppZRSSimllFJKKaWUUsoH8ZNnxulqm1MJ3FJP0CorxecgtUyq0FZo/82tOkHjc+FfrfRWdZSm&#10;o6vpafrqmUAqpu3+sw7dR1eh+qBqMPLkUdQz46M9dCY/+j4VrfeqNtNwGv+r3p+iqj2nFJ7/aU9+&#10;DU8qwlSlQQr+QVezt+3o1aq7z6aOfZUCPIU8J/R3Z4/pPZNdOlXwO56+3zkrg+IdTlVm379/f3t7&#10;+9nDIVWzpZ5m+r6o3Z+qAsmjR+PR9+HGT25cROOcrepH8/nRbFWQ75WPpx6NqWo+rZdaP5xacdja&#10;E1WH/fH+VJlOylLyBnJsx96ndcbVxa3y9lbd1fJL49/2seSFT+mm3sjkFa75mfj0DIzpm5wiee6f&#10;ekUeHdQ21SODyn1IFdtartQHTjgdS1K66VzRtYtUceyUo5qO2lB35sl7kZ7XmSqzb42tn56bpaQe&#10;SSlP7erWC3PY9jcKtXf9XftW903GeTw8LS+1Q+6bFl0nu+6e79Qzg963y/f2PbtvFnTfFveNwD0/&#10;hd+O5em8QSI9n1LTV7ZjYIfLj6uP6Rka228wtzyrTknPWCLSb+E0LiQ7kZ4JlI7rae5fz4xSSiml&#10;lFJKKaWUUkoppXxqfnNqi63Sf8LNKg2t4tJ9jlRxnSqmnSLNqazc6t3pqmOq9Hb5u7UqOPH8/vvv&#10;f/m7vm+36q+eClNvRo11S3Wj+dC95Wk/VlJculV9Su9VHhnb960eE6QsT9VRuoo/9eS9VqXnOWhv&#10;esdTBbZTKWi8tFc6nQV0qmp1KqZURXqqKtuqWpxaiOxLqhJy+7BuVRiunCh/ab9B6Zx68BDUnknN&#10;ldrl03zR86vaLG2Pbn/xbX962q+nas2t/aJxltaP1LOV8k88VXHe6ifS/pruc6Tt9XTfWs2PU2+n&#10;+dP2qvWMPA63/JV9O61r1JZdGaXnmW2hdE+Vr4rbq1nzQfGmykm3p3Q651KejnVTZd9A5ymmbXbm&#10;HDOWnDEsndOkcxY3Jh62tkbLWc+RIqViOrd3pH1tqkxNPUdoT3LX/twe/k/78sF55bv28tQ+uTlG&#10;OrbZpvdec7rBzY003JA+9+nvVN+pXZ7OJQnKF9WDdOxJ8Wi4VOFOz0/9m2uX7ltf2r7Ssw6eKu7d&#10;2JjGqttvXy4/W2/hW56vt/oZDUfX3RzIebQ8Hfuesp1DnfZ/Ln0qP9cenLe368fTfhvnzH/5dKWU&#10;UkoppZRSSimllFJKKR/MT2dm/Pjh4WoksV2F0XCnZzNQOk9X49L4X6WaSdP/KFSpqO/v9lkKW6W4&#10;Kx/dr5c8Dub3dDX9ljpK1WhKqtZLV8NnH2GN36nU3hs9E0XLYfKb7ttMPC3X0/j/Lmw9S1JI9aT1&#10;0alzTtVRuG8jqDE1H2P3KB2Nh850URUPtffULs7ZM65eT3rTfsYubD1xFEqP9kMf+3yqgqZ6Serb&#10;W6RqvW3/QGdaOY/Bp1A73HqebJ9f1Uiq5nX9kfN8IvWfKzdtp6ndI7UvqWxveWb9E7jVVz71qiEb&#10;nSpKt/lMFbq0Zza1XXf+WOoB4SAbMbZMy9Ptba5nV0wfoX2Fpjdo37x9P86jhEiVtZqv0/rqbCKd&#10;9XFrjJ/O9d3YWm1xOiY//cZB5Z5CY8O0L0490xTnmUXlmLL9ppH2yU/PgXP5TL1VT+vN9tvP6Rj6&#10;Vd+yCLVz6TeI03O4tmNBOoPE9Xs01iKeflPRMSWdp3kbOtvFlcuwrW/b8kw9q1x6dN/tM9e2kMeB&#10;yzfNKdKzuQh6nxRvip6z6+qTphu3/0e5LKWUUkoppZRSSimllFJKeTFffvvtt7/0zHi62utUCNvV&#10;bFWN3FqNPt0rX3m6mkiQonG7+vuqVd6P5u+uYD+FlKnDrfdNq+qnHlYabkg9STS8op5AFK/zDHLK&#10;Yg1H6o4hfR+nqi/H1o49jYfiO1WzOFy53S5PqgcuvW27VDWe2+N+6zE0/emoYTVe6n/GU03v26pS&#10;NT3Nr6ptNd+q4iBPBLWTTjX4Ks+MV6Pq0WHrKXCarqb3Xu3/lNN8vyofrt986j2Q5mPY9sO/ep9b&#10;bzFl+nJVMpLHgIvf2W4lbTsUL8Xv9g6n/KX5dUq7rTcbKeJvM+U4Xn/6XknJ/z//8z9/yucwfZTa&#10;fupbhm09pT5U/3eeFZSe5lO9KVXhS+2BlPikaNZw+vstLzE6K0PTT+vh6ZzcpevGmlsbuS0353Wc&#10;zqHIfj4dw6V956mnhEvP2S99j6kimvroW32wOwOH5qAfNUal/A6vHnM6yJ5Ru3Be/a6ebOu982yh&#10;+G/VN/LmJrtJ9X7rcTHcKs9b0HO4bzyar/SsiRSKf9ienaXQN/DTfkDZ2ic3DvhpbeFB3koppZRS&#10;SimllFJKKaWUUl7OT54Z6Wr26eo77RO3hVaLtuk75empAvmWEpFWRZU0ntOT7gm3mrp9vpRT5fh7&#10;r/KekqrlqBz+qR44W+gMAFXlkdqF7ADti0zqpqeqUSVVCWzttFML6v0unP6+bX+p3XIeNO45npLa&#10;/dvp3mLKSVWlA/Vf45kxqlj3vvV+ip/aqasHzmOKxhukAiH10TyvouHmrI/bqj1NL41/q4LSdCge&#10;Gle5syduq1UpnjS8U0O+Fx/tqfIenPYFVMe0zZHikZSaqSJvcEp+p8hzXuqkWN7OLSif6tVGyjxS&#10;BDqvoVSxq2h56Ll19B5ShfSr5wB6Nkk6hlLIZtJz6nPpe93Wr63t1Hjd3J48R+g9a3qaDtUzqt9p&#10;/K4cUmU/eUCc4r5lbD2uNJx7D3Qf5dONAbZjaEo//Zbh6j959+r92znFtn3d8jY/bddb+5h+Q9t+&#10;w6P8bNsnoXYyVaQ7O5zm83T8o7+f2pW0nDS91E46O+C+dZ5+00vHdU890m7j3rOe96pz4LQ/ovHc&#10;6fjN1Z/0m3/PzCillFJKKaWUUkoppZRSyj+KL1+/fv3lckeqnCS1w1aheqqO2a7uDrSKeUsR93R/&#10;tIGUzvp7qsZIVy0p/Y/2bHD7hOr1rVom9YRx6P3b/VU1nrRdna5eb8Nt0dX39/IcIc8MzReV76wi&#10;v/d+pNt6eLsd0vu6ZR9ftee7a88U7hauvZM9d2o953mSKsupvEn96uzteGaoZ4c7gypl2p2qUN6b&#10;yT95rjg135TTKek+ynr9NJ1T9Rvhykfrm7aHbTtO7QDl040PBzqj6qmHh6qUyS7c7kdPVVhP7Oh7&#10;jymdci2tO7f7Lod6lDgm3+58Qm1zWj469nF14du3b78M78pL25564+mZKYOee/a0TqZKUWp7dI6T&#10;2rTtmOSWop9we1Sn3JprEqd7b6fK7tR2a3yuj04V/86Dw/W127kspUeeCpSexufCUX5P2++t+kZj&#10;ab3vo5X0jqd28L3P5RrS96ieXdv3MTgPw1vjE/c+aKx76/xBd10hu5n2U7f6YY3X/e7q1dbzhNI/&#10;ZTsXpvInzwz9n+ZU6hms6WzHmwOVM+VbIc9WRz0zSimllFJKKaWUUkoppZTyqfny7du3Py17nK6y&#10;097SblWF1AfxPlmyekj7npE6IuW2yuc0XVptS+O9rbB7lcLZpae8Ujl4Eu/pe6f7bqkjtgrVWwp8&#10;wrXD03yoOo5wHi+qTlRV2Fbt4XCqwFSdoNyqN9v4Uk8qx3vZl1tsy+s0/Hb/9/ld6/HEM+pXqmda&#10;D9XjQFW5Ll9O7Tjxq2cEqVRc+yR1r/MAmedK1Z2a/tgDVRETW5WspnPqCaD/n3p8bFWR7zWOeFU6&#10;dFbM035bPaW241jXn6ga0F3fvv9fPT/1makC/ulYVW3mtg/VMnq1l6mO+en3j1L0D3puEpHOCYet&#10;km9QjxSXrnrxpl5hei4SlYOrN+nc5lVewto+nipsbyuaT9ubszcUnsLdmhNt+3QXj5szOKU3tRMa&#10;Y26hcnz6TUNx7VXndLfYegBpvk7HbLfD6/tIPXLS9On+bf5O85HiPHRO40u/6Tiv3G1623pG445X&#10;e6rQ2HOLq19P32vaf6Tx0H00Hn71eG7rmZGWh/OkorPhHPXMKKWUUkoppZRSSimllFLKp+bHmRmn&#10;+4zpKh+doUHx3VKcE2619+n+oOnq5umqs1NlpLh9N089O54qtrdK8qf5fq9VfVU1uFVhzYd7zs+u&#10;VH+vcnbp6x73p2ozapeqGtyqnigdTS9VyaRK3u37oL3hie1zqArl9IwOfd5UwawqBHcW1Kl9cvZT&#10;ofCn+6gOVA8m3lGXaj6cp9JAatlUtatncZBHhd6n7XLCu33ch/GcUBUjnZVB+SB7P8/lVCyn++PT&#10;c9G+qIOWL+WPPD+ovamHHI0X3T7iqf3b7nP86vHnR3N6xlh63fFX9cl5g2zTcpDiixTLbu4yqK2h&#10;+xWq066PpD5A25x6m23nINtyJ688Yjv2V682OucpvV+h86dc309zX6cw3L4HSie9P4XO+nhvtNzS&#10;s1uU1Ds75dQzJPWg0Pson9tvC0/n7k/37n/qafKUWx5/Go52Bzn1+KPwqbI89QBxz0v2K1WGn55n&#10;S9x67i1P51ruPdIc7Ok3H6f0f9qPOM+Np+12Oybdpr+1fy4f7j07NH6933ndk4ebQvZY0zs9M4PS&#10;Gdw3qMm/juso/h/3nWe1lFJKKaWUUkoppZRSSinl9fzmlKHpvlWpSsCtPt0mzcctTlU429V0Wv1P&#10;1Qepx8DT/CuqwHari3QGioZ3+Tl93+7sFadQpb8U36Dvx+0n6n5/qqx0qjS6z6mRlFt2QMvhtrpC&#10;V49HNfZ0H0N6f2m5kwrzqZ29dcbQVl1H6br6TO0xVSu4/bedUlxJ9wPW/KqiXs+0OH3Pmn9Vf0y6&#10;ekYFnU2hkF2c+PU5Jj5S36b2y3kAuPwqWzvl2m/q2aP1jMpz256d2sn1G64fcO2ezmqh/j5VrWn+&#10;0nyT+mmrtnLqtFNPsy003tiqP9N0lKSfcspEN0Y4ReuW5kNtrYvnqXKSbBJdn/zpmIPGqNv86VkP&#10;Uw7Om0zPmjhVIrrf9X9VDjrboOWm1+l+pwB1UBt0cwjlvc55nPJR78z3gsrlVDnr5pBpfhSnPH9a&#10;v/V/rZ/qibVVWusYc3tfOibZ7n6RngUypPHenlvq/6f19dQjhPL1dK4+PD1ThOzo028RBM3J0m8h&#10;7rr7dnaa76fhh3QctZ1DuPpG45A0ntP2nX6LO7Ub2/JM402hb0puPELfvqg+p9/mtqTx6LjstP+o&#10;Z0YppZRSSimllFJKKaWUUj41j6UXTj2Qqq90deZU5XO6KuZWkU6Vm27161TFQaR72dP1W6u2p/lL&#10;VUrbVUQKv1VgpqqLNH4XXle/lVTx7eoj5YMU3JRfUl+k4fU5SUWpz0XPMUpyjcfFS/nVdFUJ7vZ+&#10;37YXqq+nKoNXK4MpXcerVIdpvPrenD10e/fr/+k+ulqvNHzqqZJC+VGVhGtntN84qZlG7evO7nAe&#10;eWSPtvu46tkYembHq9QrRNpvpPlwdpxUPE795HDqPvpd003VcNtx15D2i+l1qjeUj7Qf1/hJheXa&#10;Yfpcw41y13vd+U5b5bCD4k8V21rGt/K1xbVJd57RoDaWFHBjE905YbfHFKqoH08BOvvi6dwvVezq&#10;ffQ/eVcTW5uj8TobQ/FSOOcldwstN1JoOtxzpnMwhfrMdK7tvn2cKumHaY+0x/hT5b2bm7n8uTGz&#10;hnO7IVB66dyUzihy7yWdI56OFcmzYPvNgv7fznGfQs//qnSGW2O4QT0PTstL69+2frhyTOvdrW8T&#10;CrUrGou6fKX1PLUb27lASjonc/FOPnR8ReHouuunXP149behNH+aT3eWTD0zSimllFJKKaWUUkop&#10;pZTyqUHPjFQV4HCqK7d6u10FTfcyT9NLFXsUf6q0U0WuW32jVUh6fl0lpXhPlZ8EKQ8pfnput99x&#10;qrB36TxVEWxVKOl1xSktU7WPKzdV46RKU3cmS6pC0vi2imt6DlX7EWk92e4vnKonB90XV9sBKf9J&#10;XUfvNfXEIZUF3eeg9/jUM2cLqVTn/1FN3PIkcZ4RFM+p+ojCObvroPqjONVJmq9U5UL19XR8Qemn&#10;4xvK97Rv3Qd+a6/T/FH71/9fpdpzkConVS1SfI7T59XwdHYRhd/aEyoH6p+dp4gD1VDQD/3qfkpL&#10;batTsFObdkpc/Uvn8ZCXnvO6dPkktgpvevc0N1DG02Ke3ymV56+WV6pwvGVbFTdnS2281gt67+5s&#10;EopflfOKemFqfM7mOW+r07HCtr5T/tzvWv63vwloOqlS+HQsS7g+wI11nJ1I5xJP+7bh6fmAlI47&#10;u+ipklrv2yrA6fetsnw7Jkmvb+Nx4dN+hezg7W9Kmh7Za+XpuaLum9r2GwSlk9qFp9yeOyupZ5+W&#10;O+2iQd+CyLOKSPuX7VzL1Sftf9IzMW7ZHRdePY7dt9tbuHHT169f/zLcj/y/IG+llFJKKaWUUkop&#10;pZRSSinX+CEnvrXq4laJaNXxqaLOrbY6ZVm6SkmrZumqoN6nOEU03e9WFbflfopTEbh8bVcdb6/6&#10;u/iVUxWCWx12+aP/b6luNH7Xrrbt7jTfW3VWqsYj1V0a35Z0321VKw3zvzuzQ6+7/Gt5aLpk756q&#10;GVIVgeZjm26qnnHqXspnqhKZ39XjRuOb6xPO1VNSslO428p79x6378nVD1KNkIrK5Vc9R5xHIMW3&#10;tW/uvT61R64cdV9gzRfZy1Ql/lQFNqpwqsdOJaqqaNqnNc3vLXtzC6dqped1amXX3zqPwL8qJ+r7&#10;0j7R2ZS070/7GNcHDBOezgQ5nSuQV6rm5/R8Gb1O4bdslYL0foc5M2PqiSr33P0Kea27ur+dazgv&#10;Z003fW/pe3w650vLgWzQtl49rYek2KYxNeHOJ6LrlI/tWFfzMWy9ZoenfdLTbzUOV0/ddWo/1Ae6&#10;fJyeM/U0PHE6Znd2Iv1mdFp/n+bTpUd2n+ZCVI5u7jSk5xdu39PWrrv0P5rtLiWpXRv7PXMD5/mS&#10;nm+q4fVbCLUTjV/7B/I83s6ZqZ+h+106SuoFn5LO0YgpN939RPNTz4xSSimllFJKKaWUUkoppXxq&#10;fix1bPfpcpAqhv5P498qT+n+p89H8T5dhdL4UrWZ/p6qcp6qBSgdp4Q9VZTeUjekZ3icqiBcPG7/&#10;XYLyTe93q/5L222qDjutB27VWfN1Wi90P2N3JkdqP1L1yqw2u7MEnKJaw53aDYrX3XeqNnVsVbrb&#10;+InTMzFI6bx9L04VRc+r9oXa81bd6PJHZ4xoePL4cf1d6pEyONW1Kz+NZ1teaXvV62R/NJ9b0nEJ&#10;qbwpnKvfNF5L29eEGzW2omod157UzlO+J95Jd56DPES0nqT235UXPYcrb/1f35PzTFHvAg3n2tst&#10;j5xfcatNqFKOvOpob2PCteFbcw03JtnOFbaKULJZW07HAvP/tFHysHDnXFHdd0ru0znx0zmNtmmn&#10;MHb5vTUHvD0HvsU2H2Tb0nhpr/in7d7Fc2oHUoU71V+1+encIZ27uXJzY9FUGU7KbQf1dc6eDqnH&#10;ztN2ui3Hgeqx+waRzg3TOdBp/rffeNIzDNSrnp731C5uv1Wm7Wjr8UK/3z5T6JT0HMath8j2XFPN&#10;B92XnkVF7z391qD3abzpOJrG9im624XLl/6uc0D6tlHPjFJKKaWUUkoppZRSSimlfGp+ox9ete8a&#10;rb6Qgk853c+LVmPTVTLHVgFK6Gpvurq/XW27paCmeFJVk7tOKhlVUTjcquOw3TPbpfdUSZsqtF+t&#10;/tkqTZ+qTPQ9Uz5P49dwtAqvSl7yjCHce5n4/vu///vt7e3/X90/jd+phJRULeI8dtze+RRf+p62&#10;nkyvUiE60nIfaB9OxZ1VoOmT54NT0lN8Du2vtqpdSkfVGKOMp/rw+++//+V1UnXo/qvpPtlpP0ae&#10;BYrbv53+P1VlKlsVIKkiU7Xntn4ptD875TP19KJydONSvT/dp3v6ma2a03kmk9qMIBWh9sN0ZpPG&#10;M/zrX/+ybWWr6KW2TLaS3q373Xlrah9Oe3OT7XZzGmpTqYeGg+Kl/4e0j9uOJTXeKZcZG9H7Tr3K&#10;FK13zqNh4k1tj7ZtUioq6fskJTqV57a9baE5vbavtP48HbO5OV3aJz2dW98ae6YKdMpPai/ce3JK&#10;9KdjS3cmQWoHHKlXJZHO8dxcfsvpXD+d42uffzq31uuUj6ftg+JJv/Ft2206lnTxKLe+STq0/rkz&#10;vobTMTzdP7j2/rR+pHaT+i3K56nnQ9qO6Lr73b0/ym/6bYHssKs/Gh8PNFBEAAAgAElEQVRB5Uhz&#10;nnpmlFJKKaWUUkoppZRSSinlU4OeGa+GVvWdusCpYVKFmqJqnNPV3FTh7BS4bjXrdNX2lnorXX10&#10;6dNqnouXPDRc/XFKcsqnckvRfOv+bX1wappT1dTTcnPht/+n8RLqsTHPNwru+X+U36POpNVzyu+E&#10;m/qc7gOp8ZAa9JbKIlVtpvvW0p7sqnpN66mzq+55bqnnqJxS5fXpe0jVXml/m9rrKV/ynBhO99Ge&#10;+6adqdpVz74h5TqpqdQDS59T1bTp2Rbfv39fPZ+qyp0aUtN372urjkvbx5QfeZbq+5h64s4jUI84&#10;fQ9OHUQ4dZg708WVi9rf7X69ej1VYT3dp17V75oPtevaTyXjgVMbTmmQ9wv1IduxifOuccpzshmO&#10;CU/KftqzO1XYpWNGF15t1uDqLEFjh/Q9DlQ+hNoinVuQd+7WCzI9W8DVU1e/yFPlvRW/qScStavU&#10;G1Wfy507NGz7TLXt9B5Pv1HQ/+kYT+cSbs/ytD6mY8Gt9/qWdIx7Gu8WOiPFxX97zE7p6P0p6l3t&#10;5q7pc6f5e/p+0zGTIx3DpflI35871/X0PbtxV5q/7bjNeRS4cVTK02+clD6N6dP34MZltNtA2m63&#10;4zlNV/O3bdc0F9N8Oc/U7ZzuR3v55a+llFJKKaWUUkoppZRSSimfhC///ve//7TccXu1m/YxdKuN&#10;7iwDx1bZ6lQYTmWxXW2jeLYKQ8Ld58rzqccFhXdqGVJKOpzqLV3lJWWpxuPy4dQ6qeKW4k9XbbdK&#10;0tOzKpT0LJJTj4BXqX6eQh4R5IHgVu/T/ZWfsrU3pwpwF58Ln9pjUrfcKkfyCHMKd1I/EBq/8yBI&#10;y1FVqOQBo1D8tO+4Pu/2bBYXXtXLrr/V/dfHk2qrqiMPURoPOE8AJX0ehd6b84B4ir4Hguq9Kvy1&#10;/pAaWn/fjhNp3KJ2Vz3uXP+pkKedqmi3qjutb1s7R/1PGl7zkcSbKg1dW3J1Tdl6O6ZMfsbbaKC+&#10;QSHbuLXJ5FVEqO3TfOt7mXBz/o+m8+3btz+F1/w56DlcnUvrpDtfxpUvtXHtQ90ZK5rv073+B+ex&#10;kiqjia1tevo8FO9WoUxemk+/LVD6ej+dJ3Q6Bj31dnYeLc6jJ7UPGt6lq2w9UG7hxtDDduzlxm7b&#10;Of92jpbOSYb0G1aarlOAP/2W5+pJ6pl1mr4jPYOCcHO803y59q04++X6x227Tr9Vpd9w02+S9Jzp&#10;N7un70Xzo9z6pp3OcdPzq9PxneaTPFq3c94f469VLkoppZRSSimllFJKKaWUUt6Zn87MOF2VTu+n&#10;Va50VS/Nz1YNRPFu1SAUvz6f23ftVFG8DZeqUtyqn1OhqZpEy8WpTk49Y7bQfnGaX3put4pJ+xuf&#10;ruamKrhU3TDQPqAuv1p+er/bB3Kr5nH7/VE8rtxOVQOkVFf1ZqqWmvtGDZmSqi1cPU/tcWrPle2q&#10;/kD1TNN9lbqLVKPb+uvq9aBqBvWg2vYX6R7+6fNt1cGkwlCmvZCqen53njJUT2hfdNcfUz1Tu6mK&#10;/oHUWvOcTmW27ee345VTz5rUo3HbHild19+6duf+ajqu/0/7Y80H/e+uazpb1ZxT/7vzKDRebY9/&#10;LDdqM6lylMpePSL0XVEf9lQZSO9cnz0dk1A+TudUjhlT6Dsj5rwi5300Nu9Ugem8+N39VA7qNU1j&#10;1GE7pzhVaqZ7sqceCtSXaVt35+OkpHNDdz/NkVKbqPnYngGRxu/mugO1+9M5X3r2C5VbOmej31Nl&#10;fZrPwZXr0/qppHNG6m/cnMiNgZ19Ss/3G1L7SP+7fE785Gnk+sPBzVnoeei50zkm3Xd7TniavvsG&#10;k86VXDq3zvxIx5pab5w3O6X7NH3qX7a7nFC61C4Uui/1pHX5ol1VnD3dzq22HtFUz2k8pve5eId6&#10;ZpRSSimllFJKKaWUUkop5VPzk2cGka5m0iqrUz9sV0u34Wn1zSnqSE2WMqtOun8n7YWvym7al2xb&#10;zkqqIqJyo1XMVCGbrha7Vc9UFZDi6ommq/+n+7HS6jGlR/lz78uFc/9rPXSqC70/Vb5uV3vdPq+p&#10;h02qshrS8lVSNSClQ6qdVF1GaiTCqWFI2e7qOZGqEwe1p6cqndvcUpGlnhPkAUTKaec5cqqof6pi&#10;PY3P9ZfOLg2p+lnDaz8+179+/frLeNz+//N3VNNOnUXv2amU9Pknv9qeSe06+dNwqXpPrzuPAQ2v&#10;+XFqfL3fqeEoH86enaouVS1G8d4ef1M4Um+l4wZ9zv/9v/83KntPx6wD9ZFpnimd7e/TJlxb1Xyn&#10;SlZStmn4YTwutNynzYwyX73BqI1NPtQTZsLP86vHhxvrKm6M5OZqhCpFKV0t39MxhatHp32mQspO&#10;tYnaR2q8afm536l+OoWmG9u6/Ol9Lv9Pz8pIx0pUDmn6T+e2p32HC3eqcE/f49O5vEvfeYC5sZ+b&#10;0xLbMW/q7bolnWMM2g+QV/JA+aW5cFov0vxvx/TEaTlTO9frTpmv5bu106de+NsxLrWDtP+m+NLr&#10;RJqekn6rpDmXpk9zCO3/Tuul2jV3jmA6zknnkK5d0e/peIx+H+qZUUoppZRSSimllFJKKaWUT82X&#10;f//734+Wd93qEHkgaPiBVimdAvgpLr5TFcItbq/Ku/g1naeKdsLVi1MPHI0nVYYPTg2R7lG/3edQ&#10;cXuCb0mVsbdIPUS273mrmjv1hHkVk386Q4PaU3omgUuX2u9pOaTtIU3HqRscT+2KK5dUQa3xuPrq&#10;9vNNy3fbrlX9q/EN1H639VHz6fofah/jUbBVl5LHJIWn379///6n3/WMjO14RdPRs3J0v2HnkeA8&#10;SlVtvVUnzj76A8VD9oHqj9pHfR4NT+k5eze4faNVZa7pOvWTs9uqonf2x73v1OP1VA3p9tPdxJt6&#10;KLyX1932HBHKF3kmbM9zSj0PKH0aw6uHhovHeb3N9YmPPEtuzzX0Ou3F7OYGzhsp9RxwfanmK63f&#10;HzUHJZs+bJ9D70tJ379ed+mnylONlzyeiP+PvTfatuQ0lnbXaku23/9pbWv8Q+fi7OwthzoUEQk1&#10;15R2fDfdqyYFFAUJFJHAzkFT+U3tnnu2BaKeg4151Rg3HXOzfDG2Y6ttfNvzTFl+0m8W7P265ftV&#10;37CGVHE9pPnG/mD73K6Xr3vGABsDbzmtj+6ZDy5YDujJM6RzcMbWbrj20e1f0vNlMR/MK1xxehaK&#10;+jaH4VU/wNK5lS/kuydKlEoppZRSSimllFJKKaWUUsqLsc/MYDD1DFvVUfcz3P24WPwqHEPtIe2u&#10;2uLq21evjrukq3bp6itDpcfyqeJh4dN9Kd1V8FQ15KrwUPXG4lWrxOw9bpXFDNX+mSoI88FWv2/l&#10;46l2qdSZTL2AoOIYldsqfbXqzdQ+Kl/pGQfbcKfvJ63Pbj6YqnTYlo9SpbL7t+WkVD7b/a0xHrRb&#10;an9tVPtiO2J2wVXnsL9ZeHx+9MjA8Gm/MuUz8Y4HxNhHVPcOqSrWVd2y3zF/856Up6NSgU549Pxw&#10;uaXmR88R1t+y9+G2R+UZ4novuOMd5bmCqPeJ9faPxg/pmIO1KZVmOtaeZ5w6jWB6A55vMyiPBxdX&#10;uai8e/A+9PJiXlbuuW/z79yHtsoFvVWV7cT0mbea24bUWSQqHyzf6gwVhfJISBXqKrx7jl06Bk9x&#10;54LbOeY2/+ke56/yLMO5Uur1zUjPWBhcL/rTuZzbd936lsA8wFj6yiNPjUWVfVFjzVd/c0Ilt3u2&#10;wK18srHbrW9Zqj8ctrsouKhvkPg3jr2x32NzKoR9k2GczrXS3Ugwfyo/bn+qnkONV1k4xG0vW9L3&#10;kca3hc3h5bjtSuqllFJKKaWUUkoppZRSSikPceyZgasl6Z7urnpqq6I4Xb1Syk9E7Q09pKt/eB1X&#10;G1V5s/Tc1VdErXYqpS5DraYyUCXBYGoBTN/NZ+pZpNRySrGKTLjTszmQ2+qI1PMFf7/1fKdqLIXr&#10;ATOMqnOej6lMWTqjIlUeGux5Ua0yalJmZ27v6/y0Pb+tZlDxuO9dxfuUZwqD7S+u1NKs/8Zw2M+g&#10;apmpQJVn0NT7OTuDqXEn/UkX7abywMRyGBUzU7iz53DVOWj3lF1xz3AZ2BkQ6n72XtGzjKmpUC13&#10;W038FPg86owMdj8D20Van1LVLLZbVb9ce4Tt6rf1i8WlFM7u+Rx4P7ZpdYYCnr+DsLaLdd+tq6xv&#10;Yn0ui2/Sx+d193DGNjzlhF5bykMD84v3uwrSdE9mlh93DuJ6BLmose5Wgex6iCjceqkU9ap83fJT&#10;Y7Tbik83H2nf+C6wvoSFezr/bI6tyld9M3HjUWNIN/3t9e1uHGk5nXp33gLTc+0W8+Bwv50o/mhs&#10;8ltczwRM/9XljLgejBie9c+uvVTfqrblyc4uU8+Rely4HjdI2j+4Hl/s96fqk/sN+KlvZpgOGwdj&#10;ef7unMVHc1dKKaWUUkoppZRSSimllHJI7JnBViHTPYrT1Uu1OpWu1rqr9bgKxDwAtvvpsdU7lj9X&#10;hcSeA+/bqhXS1Uam7nr1aiB77jQdpWAe5m+1/+zpHt+pMnO7Soz332q/T6sfXqWS2KaD7x89L5Tq&#10;E8MpFSxTq+JzsH2/leowxbXfqeqCnUXC9rHdeqqhmlH1D+o6w1WhYHiV/wH3l1XveXsWCFPzYvt2&#10;PdTGU4Lt8z6/Y35xv/u5H5l8oAeU22/cUvkxUtVuqopk96Hdwvu2HqPDvA9UnW/P0kCmnrj7/KPn&#10;GtY35SnJnvcf//jHf11H+8zs3Ha87Xp+qHaa2Bu3zrG0fxTnj/KkwuPf6EGgyoSFc5XszLZiOEwP&#10;zw1CWL7UddcTgr17pWh3PSIwHeWN66bPPFbUfWPrWT7xbA/MT3qmwqBsx+1zF9WZMy5pH5TuZZ7i&#10;3sfOH1R7lqs5pBrrKa/n1F6qeFl8px447vtN5/SuIjr99uGi5vQsXGrvMF5m/1X/w3h67uvOYdS3&#10;I6x/W3uiyicdwyDptx42lsR+SX0DZPWAzXFdTw3W/lX7Ted+6iwrzDc7HzH1QFHtR811Gay83PZ5&#10;6sFz+k1B9W8YDuN/Chzvuv1OPTNKKaWUUkoppZRSSimllPLWxJ4Z7mqxu7qprqvVT7YKpuK/rYB3&#10;lfrpKna6mq9wVQOnyvdUPcHic/fZcxW8br29vVrKFPDu852mj78rhTteR26VlwIV7yz9W+m4qsyn&#10;QTWCW09QFcLaJao80+e6VQ7Y/rbtgYVHJTUqnhF3X2+Wftpe2Pth/RSGV54n6GkxKM+RKTfsZwdM&#10;j+0bz/LN+hvVPzGPmoF5EimmPFh7Y/Xi9llFiLKzqDJ227O7v787ntnC4htPM8wvelJs3zd6VGA5&#10;zu/jAcLGoXjmEdYXpRrDdsn2iWX5QFKVKOabqXqV2pc912+vq7G326fju0PUntvqHaRzl4kP6wzC&#10;zvVhYD6nTeC5Pyrf6dzglvLRtekYD1MCunNMNaZgY3MWD8sv84Jlyup0TMMUuHNd7RagUB5CLuz8&#10;o9M5LivHp1BeysPWG24bj4LFm5Yfm2MN2/eQKp7ddJSnSVqv1dzPzYf6lpLmS72XU5gyP/0WoFD2&#10;Oi2XU/uQzvXdb2TKE0p5JrDxiio/9RyqfLEebM/QwP5qQPvKxrqqP3HnXFg/2FyBnRHGOP0mdvoN&#10;GuNR5aTSSccNT+GOMxn1zCillFJKKaWUUkoppZRSylsTe2YgbK/3IVWruKtiqEpxV31TJb67D1qq&#10;PmKr+UyZnK6yKpWLivd0ldxVfCq2q9JuvEPqSXIr3duromm5ur+n6ppbKHVCqvh21Unpvs1bVL5G&#10;TTCqzNN6iaoJVzWo7FOqPkxVOk/VN7deuOmnalv2u5seep4MaFeY6lDly7VPrkcGu67USKgiZWpU&#10;Vn7KswHTc888UXYS2arQEFR5Y3xTL5gaSZ0RwjjNt4Lt347pph4xEy87u4qdnTPljGersPsHt/0y&#10;zyf82/VEcce1Ew+r/8zTR9kntEd/VF/Yu2XeUcwLiZWhq7Bk11OPADbWmPNQ2HOnfRue7+KOkVTb&#10;Zd5Ep0rigbW9dI6Vjukw3tMxt8rn9qwMdT+e4YHhXbAd3RqzpbA5V3qfmlOnY6pbc1bMRxoPhnc9&#10;BLbPq+ySsunptxyVH/d31h6YAtxNz51rMcV46tGh8jNsPSm2nirsvd+e67lKctdTZVu+rrJejRPU&#10;XCP9pqjq4XY8kabnxoMeD+nZPAyMl5HaQZwjK48Zlp77rWRrz9mYHePHcXS668RXffNzwfKpZ0Yp&#10;pZRSSimllFJKKaWUUt6an9LVPFS3uGoe/P2WOmYbj7tK7ape3HDuapobnsXvXnc9ZtLyUuqfrdJ5&#10;u/rM1BlKnZfu4e/uh6c8cDB/t1ZF3ffqqhKxnNje/e4e7SrfalV7W89YOd9SG6l0FaPKYwpjpuZj&#10;KqWteovZe7d9DUxFx+pPqoKc8GpfaHwuV726bTdue3fbiZsPjN/ltueKCp++p1v5Y8p/V4WL6Zyq&#10;pJCJh6mcWHtk+Zj72JkqKh8T7yjx03HKwPpb1Q4n3HisjX3EeDHctv7P/ew8hFRdh2d1KLug1KXj&#10;QYLM+8VxsqvqxPfjjnPxLJHf1i9m63FMj14ozHvG9U7DdDCcq/hk19FTAs99uaUAnvDqPCMsZ/Rk&#10;wfQRPDcpVc6zOqb6LKyzU47p3vHMs0HB+hZXoayUu2767PrtOYGbH+YFuYWV662xBhsrpJ5L7PnV&#10;mEHFozxT3HxheKXEVWMb1+65CnZ2/ZaCnHHaTtKxi+rD0/a7/ZbD7M5tO6W4FV86t1SgHWBzuq1n&#10;TdqOFTiWVWdPpNzqT5i3PDsDg+XDZXtenkpf5UPZVzVGdr+5sv4x9ehgv7u7bLBvSrfOi3TLXY1D&#10;65lRSimllFJKKaWUUkoppZS35idUOylleKpkddVS6j72e7qqeHv1mcWbqpjS+26pYjAfbjoqv+k+&#10;rmy13M1PSqpIR1IF6jCri6zducpt/D1Vct9SC7B8qX39EFct5O5LqtJ1VUZb5Tu+Z5ZuCnrEoVIb&#10;09l6YjCUQt2th+6+mahCcdVqrJ/a1gulDtqqDNnZJW47Zgp9lm8VP1N/MHWGUjuy8nb7d9ezxr2O&#10;inh1HxtnqPHSbZ5Sz6Fa2fWoVGpxVq/RkwPjV+pXpkJHmP1zx42qfTCPN9fes/LD60rtO+XMwk3/&#10;oMYbrH9Vz6Pq42+9AiYvLG2VR+aR4CrmWZ5Vegxl2073UFf5wLMzmJcVs3WsrxzUmSQK5jWWjr3H&#10;GwptS6psTOeI6j5sc8oTZf5VilJWD/A9pOWrFJksfVdZi/er8r/Vp6n70LalfcagvCHV2J95tqQK&#10;bxWOXXfnki5qjqHK4ykFu5o7bufYyO2x3i3F9ek3hPTbDaLs8e37VDj3/d1+nyr+7dyBtevtXNe1&#10;v+mc6alvrYrb6brtx52zp/GwOc/2mwbGo8KxenLqocHGTVvqmVFKKaWUUkoppZRSSimllLfmJ6US&#10;cVfL2Wrh/Kv2K1WreUp9wPZrG1KluKvGUco2jE+tgrvxMAWlu8rF1FapRwnm65TT1U0GW0U8XfV3&#10;w6UeJ2y1PcVVR7H8KjBed5U29XhQv6eqSqUKcturyg+zF64qSa2Wj13F9FxV6KmK4Va8rnJfqQ/c&#10;+q3eL/7txqvO8EBwv/Zb6leVHyS1i+osHOUR4rbXW+pCbBfqvat2jR5S+Huq6lb2H68r2LgIlfws&#10;X25+WXysPOdshxl3KrUq/o31Tnn6nnqmuWq6bbxMTY/vn43TWfpz/7///e8f/q7sUcrk/4/uv73H&#10;MaL6WAw34DtgNkeNOdgZE7f7VqYYHw8G9NpkYxF2ngqr46mHBytXdyyEoIcAs+HbNsnSZ/GoNom4&#10;tpv1qXg2DFOcs/TVuUiuR4Y7dmV/Y5/EPIDSOY/bThVsDKjyg2fTuLD2sP1G4dZ/tz2q9NSYV5XH&#10;6ZxUjS3T5zudO97GnWPNv+iNiflM7fl2rsricZXiLttvHCyf+K1IjbFYftx6kdollo6Kj9kXNddI&#10;v2EoD7ZBzXlTO66+8SpPSkwn3dVAef5t7Y7qF9JvJQzVnpV9ddNz+wU3nqGeGaWUUkoppZRSSiml&#10;lFJKeWs+Pz8/f/2f/3x8fJyvMrNVTkW6Jzn+rq67im+WLsuvWrVVq3uuAvb2qrZS0LtqFqaKcsvb&#10;VWW56SvUmRUYr5svlY90FZrFz+rZU2c0MNz8YvitygNR+5+qclZ7g7P0mJrh1r5/jFRdxvauZ/EO&#10;ruJcqVfU6v38rc5EGJhaUaXHnhfTdd8nq6+pRwbLl2s/3fvTfCh1CUsPr7O/XdUQ3s+ej+WDqY1T&#10;9afqb7Ee//zzzz+8T6XH6u+orYdR3c2/qr6M59bkS9Xb+RdV3ur5kFS9hc+J74upypVn0HiCuPnF&#10;9Bnj8XCLyS/2466nxDwnltO8/9v906Sn1PF4RspNXAXt/OuW5dRxpfRjbXTum3hcVB1UZYj5SGHe&#10;nFhuzPuT9Z2sr2W2fOqMew4X2gr0mEj7UjbnSsfuqcL9KaavYOnje97mj81BELdc1flWAzvrBefg&#10;6ZgO86vSTesZku49ruqd61FyOvdM25VLmq90bpS+J7e+YvhUwc/sY7orgPttBMeSmD+Wb1X+rD/B&#10;+9i5iNtdNLaw/Kffwlh/eZof9T7deq3qFabH8oPh2NziKW59O3S/8SKuPbz1rRPf2+muH24+0m/m&#10;CuUhivHhtyZmV+qZUUoppZRSSimllFJKKaWUt+YnpaRElHphq+5w94beKtvd1Ss3PqV6wFXnLU+t&#10;bjKFJAs3sNXHtPzUqvvWMwLDs/wy1Z1ahVTqA5Uvd9XUVdPgv+y5tioWl616Rz0ng52BwuJl5eG2&#10;z9sqrJQ0na0nEPNcUmocVq/U+53yR/UgU+uweq7qNYsH36tSO6AqQqUzYLkyRbyrwsJ8uCos146i&#10;ykepV5R9YfVH9Z+sfFI7o86QUXZYpYf11VW7sednZ4yxffkxvrkf08N8snzhuICpabaqH4wXz1yY&#10;+9xzFtLxx5D2P6weogcJtot5H+yMHNfDT3kHYLt11e0u//jHP34YH7NL82/iybJVfKm+yWXeFdZN&#10;9JZRisa0zN2517aup6i2685N2LkwGB/rw07H5O5YD+ssGxswTxIMp8YsrG0+pYRP58ApKv/bOfbp&#10;HDjdw3xIy9+dU7N8sHrCwrl9F4svjcf1XFHxunMTld7WvmMfjPGyfKj3yc5+cZ+Hsf0W5pYL5lt5&#10;3btnImzPjnk1rF0zRThrl6x/wTFi6nE4KLvCzqhic033vD/VX7DyYPYqtaPqG4RLOre7NXY+zTez&#10;2+obmPvNKrW3W1yPjMH9RlzPjFJKKaWUUkoppZRSSiml/Cn4/Pnnn3/9+NAqALUqw5SuMgNLZTaL&#10;J1UG31oN3irSb6XvqnvYfWn+TvPtqg2eUsCrM1owfUWq0ktVUUzVpdJj+xffUmGpfKrwqh6kKjS3&#10;3jK1AMuvq855lb1RpHvFs+d3ldFKzbFV16r28/S+nAp3X1csn237Zekz1Qk7G0h5QjKVKlM9q/0s&#10;mco1jZfVB6Zwx7MI2PO6/Q5LD8ONZ8bv1CNEbYT5du0MU7tMu8WzDdzxALZ/9Jx6qr2f7vuPjCcB&#10;ouweu44eL1P+WD5MNeWeYYH1BeNHRpXn2msFs7dTnuqMILz+n//8hyroWRsfXI8ILGtsG+j1k/bF&#10;SumO4dSZGadKPbSt6M3FvLeYjWRevbfrlGsLT9PZ2iSlwGW4NmVb/xSqfFn4gXmYpOdeus//6j3V&#10;WX4Y6v0/NZZncxI3X2ysxe5X19N6r8ZS+Hzpe0jbj6tIZ3+nZ8C47W9g9ZGN4Z9CvRfmuYD3s/Ap&#10;t8/MUHPKp8s3/UbhXmekHj2qX05h4yIWTvXbOCc8HTcN2M7UNzKVX3WmCcaTjjOUR40alyJPfQMf&#10;Uo8MhjrnuJ4ZpZRSSimllFJKKaWUUkp5az4/Pz9//fj431Ubd09lI+I/vM9d/XXTQdTqmcJdLcTV&#10;OLWHOXtutke8q3Rlq3IsPVfx665OIukq4a3V3+1qtFKVsHhSdYgLy8ctRbo660OVl7uqrBTOLD+v&#10;Uty7Z6ew9uOqGfD9sf013X0iVb1ERW+qDlKqTKX+Yrhqo1vqkKfZnk3yZyFVtaIKg7XjUS3P70r9&#10;i+0MxytKDcPek1vPWHtL9/VW/QBTb23VeXjGwZDa9/SMKYayi3O2wq12M/XMVcUxJvx4jiiPF/Wc&#10;zENjfp/4WT5UPtmZK8iUD1Onoeof88XqB+bzt/lh3ixY15UnBLMZ7N1g3R3boc5SwDaE7wy9dVwv&#10;lltKVuaZMemztozePGyvbeWFwxT5mD/X5jDcOaMbnxp7qPDsfDFF+p5RKcraRVqfsB3csrnYV2N+&#10;3DMsXKW/eo+pzd/OfZ4as7pzte0cl8WH92/nIgrVrm+PobdjgG06eB4Y/s7uG7bnrj7tgZB6vOB1&#10;NWdyd5E4fZ5t+WzrkbKPyKvnwGqs735LVWNgFc61s1vUN53tGSesvWK87pwB87d97tTjhMHCqTPG&#10;FO43ZTbur2dGKaWUUkoppZRSSimllFLems+Pj48vkY66CvpUtYPxuPufnq7y4WoyW4Vn6pohPXsB&#10;01erYNtV6NueFGp/VTeewVUJuKoglV6KUlO59fu2xwJbrVWr8bdWzZ9q7+k+p1vUGSFMbfaq/I36&#10;NX0vuAquVASumlGp19z37tYbVk9ul69S7r9aXfMuuP3W0+B7UvtvDkqVuFXNIXi2B5YLqmfd8dOo&#10;1DFeZtfx+ab9j4L/lhqTleeoy5XqZ97nPNfkEz1clacDy79SRaVnT7Fx37/+9a9VPlX/N+WAan0s&#10;N7ffclXhrDx+exYKegwg6vrkgXlEsLrK3jE7pwX7zoF5jmA8+JyuQs0F8z/5Qm+bgZWr68WDKOX7&#10;LYWxSld5v6NiUtkW9C5k5zttvWjdcmBnnjDSuZzyanya0zGYuo6+b8gAACAASURBVD/do/6Wh4G6&#10;X8Xr2ht3LOUqgVU+n/q28BSv8sBw86HmpupczPR50jM7XJ72+Bhcb/9b9kPNFdN0VfkwDw2M3z2f&#10;TM2J3fqTnq3AyofVc9wtguWbeSLc8sxAML5bdhNRnjmqPLZsd2PBfLj9WuqZocBy+J0nyJVUSiml&#10;lFJKKaWUUkoppZRSHuInHeT/56lVbrU6iuFupaPi3yrLU6Wni7saplZht6vwt1f3cbU59dRhq95q&#10;dZqpI54qlwHVNWxfQoYqBxUOf0dlsVJQu+0D99x21VCpakDlL23vjNN6v1Vl3rKz837TfZZT1Y17&#10;32m726p52fWtemVAlSXWe7Vfeqp2SD2XlKpF2YetpxSyVW+dqiXxPqWGUvexfJ2i4sN+i3kEDaPW&#10;Ho8FZTfZOGHqN6qVGaf2Du/HfpOplfH8BfRkmXJIzxAaRr2Oqv+0/2Znq7HzCtT4aMD3OPFNvvGc&#10;ivQ9sfbC7Amq4X+btvssCKYx8eEzKgUz5hG9qedvrPM4hsQyH6+aaXtYZxSurcOyxTGXO0YaXG9W&#10;xu0xnoK1ITYXSPsQZoPwd6wP7NxDtNlq72t2lswW5hnC9gJ/Wnmd9kUMZSdcjwZ1XYVL+zpVH5US&#10;G/9W7Ws71k3nSG74W0p31668ypOA4aan7IKbX/f8RgyP+VDcLsdt/+C+f/UtLH1uN3113fXUS9uH&#10;el6Vjjv2TNs/G9umdj+9j4XD/nvAbyfq+dL6o8rhdvtS78ntbzD8V3l2IvXMKKWUUkoppZRSSiml&#10;lFLKW2N7ZtxexUZVC0tHrRK6q6Spss1dvWKrd6lnhJtvlU+1Gr9V3D4dTqnnbqtpTklVEmwVU71P&#10;tmrvrqK67ef2KjCqopSaxl3dVe1S1e9UbeCqPN18st9Te+HG66rUWLngnvQMzKdSB70raT4xPCun&#10;WyqHU9WiSn+rMnT7L5V/rDfMfqCa2C03tz9V74OpJ9HzDtMf0HMAPQ8w3QnP9sNHJtyow1PPArff&#10;YaTjKKUORHU7UzFOvKOSn3B49o/yEpj72HkKCjX+Yv2Uq9Jl6bH6vbXHGD717FL9xm/jcMd4Kpyr&#10;NFZj5bQPxzqLdQjPQ1F1gqU3ZYplu92jeNoC1nX2XpiNG7ZKcBd3rja4SncMj2D5og0f2Nkc6myS&#10;7bmEbt+bjk2YLUnzh/czTxbV7th7QQ8q9l6G0z3X0/K6NSfezoHRc4ulr+J17XQ6Bkw9Z1hfdtpe&#10;bs9Z3DNbMF9bxbM6/5Klp+bmg+vdr0i/9aTlx9JLx1Cux6LbLk/7P7feu98IGdtvH9gvMk7PgtnW&#10;O0zPhXlQuOeesvBbu4Wk5ebuSqDy8W7fdOqZUUoppZRSSimllFJKKaWUt8b2zHiKrWoB72fh0n0z&#10;03yxfChFHbuOq8Hu/e5qJVNE/u5keLF656qBEKWac5/LVROwfD21usg8DpSKL40/vd9V/91i0nH3&#10;g3Rhq9tuPdgq7111gxvOXSVPV+PZ848qb9ShqWeK274wnFK3qPq83eufccuD4Ba3VGAIK09WXqcq&#10;Rbd/VjCPBBavC3pwKFU0Uzeh0n9Apb9Sb6I6FeNDlR07u8LtL9nZLgOWD4ZP7VVqn1h9ZeXqqovQ&#10;s4ydM4D5UGrbdJylrqv3mqrRJxwrv61qGOsj1ssp5x+9TxaXmydXuZyOdZRS0M2PslVTNur8GfZc&#10;zPYMrE67tk3lA9MZVHpYjq7ildUHpkBWcxmWLzU2YYrYNB8Mlo7CHcNsx+Dp2MoF+2B1jhqz9cw7&#10;T/W9w6nnBOYvnROntjhFjXFUPtI+jD13qrhn7ed0zpqW7+l7YbsTsHyd9tEYHwvH+rW0P74NGxOe&#10;niGk6jHaR/W+tt8CMH63f2D2z51rqPRVv8HOqcN8uP2M8lhIv/kqVPmkZ5Zs++dTzy/XbrP7cLyz&#10;/fY0vPqsDGWf6plRSimllFJKKaWUUkoppZS35vPz8/PXj4/7q7FuPLj/qlKUstVrd5Ut3ccQ02d/&#10;Y/zuKrda5U3VCLfUB1vPj5RTVYyrlERVmFJlDcyjR6mH2Ko3K1f3vW33e03r3YDqM6VkTtUGrurR&#10;vd/Nh9r/U9V3piZQqqXT9o3xbZn36u6DysqHqURZebhqTPw7VT+66jJXLbZViyi1GtbXtLwYqp90&#10;n0/VM7QPrprultprO16Z+5jqCN+LOptDqa0R1f+wccSo1JgqeEDl/C3m7ArXM8K1I//+97+t9FJV&#10;6Fyf8wBO693kB8tf9Rt4Hc9T+Oc//2k9D8MdZ6Z2jcE8M4YfeULhmRHbMckwdeJf//rXf13/xz/+&#10;8cN42FwBzzKY3zG/CCtz95wVtEHY5tGLyGXiY4pWLOfTtsHmVFjXb9v83ynzyJkWrqcNxs/+xvSU&#10;Z4FKR9lydh/ma1tfBnW+3xZW79wx1VOoPkyN2dmYdGtT07HxtnzcsYprf9n5X1tlNb4X7GPSMapC&#10;jY3d51DPn9odlh5DpevOhdS3lpT0udW3NbxPxZ/al1vfWJC0/d72RFJj51NPIGUXWb4UrD/Cb8eq&#10;3uPvtz0LXM+L7ZzYHSdsvyniuCn1IGLxnp5RNflS5+/VM6OUUkoppZRSSimllFJKKW/NT+lqFuIq&#10;9Fi87KR4dt/gKlhZOKaQZavU29VE9/o2vkGtvqt4lfrk1qr8bU8TN39Y39xVU3V2CcunUnmkKh5X&#10;+c/S3yrU3fDbVWD1HlJ1j7v/IttfGu/Dv92zCNx6vl2lP1Vp4eq7sruq/iFbu+nWK3V2irruvkd1&#10;PQ2n3tvW3rqeKszTSqkm1dlT6XXmkbK1C8pTC9Off0ftocYBanyRtncsB/SgYOlNOPeMjuHUE26Y&#10;8hr1u1KvqvqIqngWTu3zivlI1WDTLsbzAlXOqOJX8av0UGWkxhmsvap6h/WFxZsyzz/lhfmb9Obv&#10;f//73/TdIK4tYNfnHaFXD9YldcYFxoNgvMojg9kiqTgTtpU91/yO3meY7qmyWe29fRvWFtRckpH2&#10;yfP3qdebGnuqMY3yFtx6CMx9txSVak96ZdNTZaj73Lfj3X5bePXe42rs7+LOpVP7rcaap3aFvYdT&#10;Jbw620Clz+5D+8bGWu4czv2mdktZvh0bI2rOzvLjzv2eJu0f0fPJjUfZG8bpHHcbv/vtBOe42B5U&#10;vWDlqdJ13xOWd+qpofKH6d16n6w9pGd+qTnzrW/ILP16ZpRSSimllFJKKaWUUkop5a35/Pj4WC1z&#10;nyqrVbzu6qKriH81bJVQrU66q+4u29XfdB/XNF0VPn2P2/1PMT2lKMXwLB2X7XNuV8eZOkOV/3a1&#10;n+V/6/HyFEqxfksVhLieKrdW4Vn6rtoF1Xao8lL5P+0XGG69d8M/zS37scXd19ft55WKTNkdVz2m&#10;1Lj4fJhPzJdb3qwcRoGu0lPxpCrpaa/YblE1nHoAKrXvgMp8F1S9ux4T7IwKt10z1TyeL8Dq/5QH&#10;embM87v5mPeM4y1Wj5RqVPXf89zu+Q94vwqflP+ExTMtVB5YWvMulJLtdE4w92Ndx7qcpqe8zFCx&#10;NzCb555fpRRzyuaquQr+nSqgXYWvmitheKZwTfvi03rEbDYLP7i2ecvpXHNQNtRVsLtKdFa/WH1x&#10;5z6MdMyAf7tzS2YXlJ3cjq2Vh8ywnRsrtnPQbbyIe2YMGzOfng3AcD0L1Jki7lwf71PxI6f2Efs3&#10;V9Gu8pGeo8ni2aLsEcvHrfRV/3t77nnqwcPa/VNnC23tNft2lOJ6ZrC5ynD7nMSBtcd5fndXiBT2&#10;bfp3c/5V7KWUUkoppZRSSimllFJKKS+CembgKoy7+uQqKvF6ylcrbVN1wK3Vwm0+mHqD7bXuqkAU&#10;qeJc7ZN5O/0BVw2VOoDth6fUD6hOcpXMmM+tKgXz46rsUrar76yc0/37VD7ejVPVy63nRKUxqxfK&#10;M8Otd+o62gOsD5iu2p/ZVfUNrt1x+zem/mD9Le7dj5yqjm9zS9X4arZqJfRscusHhrutpmH5Yio/&#10;bGfqLAtG+v6xPJgKnan51XtDDxBMZzwW0nr573//+7/Sn3LGfh3tpEoHn9NVs6MdGY+MSRfPjzjF&#10;7ad+m+/JEzvLwrVlc9+8g1MlHFOMKdv7FO45Xkx5mo6NXa9mZHvmAIvX7XvTMR67HxWFWB7qTBXs&#10;o9nzuJ4YLN/qTJXbnNqIU4XqFjW2dJW2A/Miv/0tg8H6RjYnwj7HjVeFG9znUwp3V3HP7mOcfovB&#10;dp3a26eV/Sq+NP1U+a68fG97ENwiHVe49T7Np+sxuO2Pt6hvg6xeKI8h15PKtUOp/U5Jz4jCctqM&#10;if8o3Ktg/Yzbj6vdVpjHFUuHfQNS5VbPjFJKKaWUUkoppZRSSimlvDU/obpkUKuu6X6TbLUmXYVi&#10;yn2l8nJVABgvI1WTbVfb1Kr/sFUrqZPsXWV8ulqvys3dr1Jx6sHAnmfryXBaTlsVGguH6TP1AKLy&#10;yzxRVD7c/A9KjaJUTOzvIVVxYfqu+lCVE96P991ia5dvt7MBn4/9rey4Uuux+F0PDkwPUSoVpapF&#10;tdj016y9sXqWejq5sPbk7gPK4jtV9bjpuOmz94bh3f5AedwM2/aI8SsPDRelbkzzqfIxKnzloTEq&#10;ZuVZovph1X5w3HxLPa28F1j+0RMF29tcH08U19PDVcc7988zTVlhXlRfibZv2/bZeTOYzpT9lJ1S&#10;HuJ1pThTpH1PqrhOPWPcOSDDrcPqvlMbM3+zOa9KD21rqpRmYH1iZ3ywfG1hfYHy6rvVl6T5TMcC&#10;2znoqxWyLH2ljH71WN2FjTXTPoX9nn6DcnHPG3PLZ/ue0vvVtzAM586BB7QLLJ+YjkLdhx50T317&#10;U3Nw95xPlX76bdG9j4VT7UT1v+obIZLOgU7b68DaK/tmwsKp9uKOA2/Vf3XfqV1B3HqefkPD/sD1&#10;IHTrRz0zSimllFJKKaWUUkoppZTy1vykzgYY3NWaU/UOI1Xys1XqND2MD1GrxLeeP32eU/UWhmfK&#10;c7U6x1Y91eomS4/9fYqrjMfww+l+le59TAmcqv9cFZq6f9tOVLwKle5WnYAoJbvKh1L4Yntw66FS&#10;m6lwt1B2RnErf2m9O90HeauGc9ubq/5g8aQqm9ugiipt18qzw1WbIRgO25nr0cI8hPDsBIxnQM8a&#10;tAeuuptdZ+pr9pwsnwNT4237D7e/xL/HQwM9F6b83bM+XDX4LXuKnlXz93gpoLcBemioej3hVf6m&#10;fNDDRNWHU9Xnr7/++j2tycPk+aeffvqve1gc6HXC2jBTfE34KVP3XU7+Jn0sMywjzDezHXg/sx2p&#10;rZv8Yp1SNs9VJrLrqm9RtujU02PLdgyd9qVpvK53emqjXKU5Ow8t7Tu24U/n8Ay3nrN6uR3zqud1&#10;34s6d/GrYXPUgdlL9S1F1YfbnirvUp6psl6FTxXZ6XvYwua+yt6xc9ZS2Lcsd27hxjukc3jXzp/O&#10;yVX8GJ8K5/5+aj9ZOGYvb31rcvOZpjOodsbmeuobhzrrIv12q55rexaHSz0zSimllFJKKaWUUkop&#10;pZTy1nx+fHz8+vGhV6tuK23d9Fy1QsqrFcyMdLUK70NYOZ2u9rqr5UodoPZQTz0jJvzspe2uyk++&#10;Rm2H+UQlqlLIstVO/B3/TveSZ+m5ClN8L6y8cJ/KrSoA73fzi/ExTxj3zAQW/tRebT0+0nCvYlSd&#10;ruqG7V9+qkZhKh2sD+7qfqoSY7+zfKjnQV71vt+tfqWw97Y944HZeWUnEaX+dj2rUvVJqtrEdqzU&#10;SbifqTpfgHngoJ1V+yyzdnjq4cPCT35GpT+46sbxKlD959jTgalW0UPj1bD6gvlhZ5YMf2RHccy1&#10;ZeKesmVe2WzMgJ4ZSqk69+G5KNs5Cuu70OMD24BSXDJvMeX5sfWEcBXNaBOVws8dy6r02NhvQNuP&#10;5YTpDqqNMs8dBpbHuyjC3wU2Fr095mRjAEXafrZj0VMPDOZhw/LhKnbTMbgbD3tO7KvYWQqYzvCU&#10;J4ureEZS+5ByOodS+UI7iqi5sdptIs3PsJ0jbD0wUpTHy63zDbceDXgunLKvam6V5o/lV30LUven&#10;6bq430zSb68pqv2k+VTxqjkvs8/Krs343v4mboUqpZRSSimllFJKKaWUUkr5In7CVRKmBnJXu1OY&#10;op9dd0lXv7bPd7rKtl11Ve9n2KqdWDim6nKfV6macO9xTAefW6nzEFxF/Pvf//7x8fG/e3FjPl21&#10;AJaDWv1MFZhMwar2mWTtWqnW2HO46if3fSCpukIpm5m6KVVHqfblpn+6+p56tqSM+hQVy4iy067H&#10;jOK2eop55mxVcUwFivGhykCpXRBlh7YeJ+w5WLys3J7iVvxu/3f6XEzRjqSq3RSmQlZqS2a3Wbm4&#10;z4vh03C37ejkF89rcMdRyi6xcyCYZwx6C7iqdWZ/3fY9nKrCVT399u3bsUcGpuUqtdnYxO27VZmo&#10;sSb+zhTF7twE02XlkD53mr57vxqruns7n9pkdp0pqW978bJww/ZcNpfbngZpOtu5stu+0m8F6Zhg&#10;i7JTbrhtPlj7uX3uo7Jryj67fU/qpe8qgVPPAPV+XO/cU88NxVOeXjj2Y8/rjjWf8phxYe3+1vtx&#10;7V7qEeV+s2X5VnMg1S8zD5/Tfkql554txuL9KtI5/7CdO6Xh3XEx1pP0m6aq5+lz1DOjlFJKKaWU&#10;UkoppZRSSilvzefn5+evHx96Fe6p/b2U6uIpdcSt+Fk5bfdSZ6SK9W06eL979gNyS7mL72cUj7gf&#10;H1utxfxgvPics7p4Sx2g6pe7+v4U7mq2y1algOqh1CMjVUdur2M9UyrRtHzVPrHb8k3r8/bsDJdt&#10;eQ231YpuO/0q1VDqAYT53doVpXo7VYSfeu4gbB90pl5S6h7k1r7muH/91u4y9SOzU0olx8qd7ec/&#10;4fE8AXafi6vyPgXHEwjWG3bGFjIen2l7ceNPYeOlbTx4Fohq///v//2/73XktC/GOqXO+cD78Xw1&#10;1xsH43UVnKqvw7aDfS+i3h07x8pti6kS3s1fqthX+Xu10lKltz0rQykb3bklyw8L78693fRcJTqm&#10;c0th7JKOzd1663pcbBXE2/q+PZfTBffWv8V2LqBI7bWbL3w/ao7oXmfvzT1LBsOnZxVtUWcZ3Pq2&#10;ePo+Gel5di7p2IudPbHtB91+fNjuBuHab4yH9QuY37S/Se1gWk6YjmrfA9rNrYccwtJX+WPxbssD&#10;73dxz1wZ6plRSimllFJKKaWUUkoppZS35ie1qnuq1MZ40lW6W+EUbNVpu6p4ilpdV2xX27cqM5dU&#10;pTB/j1pt9pZme4K77wF/n/vn33/961/qUSy2yvJ01VjhehAoVdZTnlK39ttzVS0qP+o6Kp9VuK1q&#10;JN2HlOUvZav+wvJX9YepazFedcaEUl0oBT6e1aOeI+VpDyzXfqTpuGffnKZ3qx/fqiVVuNsqLaxX&#10;pypEdp3tL/1bxbwD2hOlusNwDPc9pWpht10xVRSm85///OeH8WM+3fSfVpMz+3Y6PkU7nHq0/Ii0&#10;jFhf4Jb53K+UX24fNrh9PavTbnys7jGPDHWfOm+N9aVun4h9PDuHze1rVV/vKn63cyPGbY8MTHfb&#10;d2+fMx2jKI8K1/akil6VP+VBxbzCVT1i9ThVmqeeJ1tPi9T2q77Wncur96PObVRs+9LU80ilp+Zg&#10;bj11222a79RDi+Haf/esKdUfuH+73wLY2AjvU3NCfA5EKfBZOFYPlB1z2zfOqRXbua+ag7Nwg2qf&#10;7BsMs7/uGVinc3J1FtG2P2fc9kxT6Wy/OardVE7Lo54ZpZRSSimllFJKKaWUUkp5a35iq5psdclV&#10;7rsKQrVaz1b9T9kqfFk8Kryr5GO4Kh4W/20Vkgvu27qNFxWA6ap0qvIZTxBUuzElebpar1bZ1fVB&#10;7Wl/etZC6kmDbPd9dtPZruqzVeNTlZUibfdMTeDWD3a/KldUpSimnbB2geWsVC6qnN33oPaJVYr2&#10;1P6rMxuUyk69L1avlbpnq6pgqHqc2otbHiqpJ5ny+BnYmRC3cOu7UnMrTlVWU16pmpjVj+14iYEq&#10;Oqbewn7dfb+sv8XrTI2knidtn0r9hOGZnUrrBZ5/wTx+/qhc8Z4hHSumitPxEnHLasLjOSGM0znD&#10;lBnWLZVeqpxX192+eaugdscG7lg6tYmsr05tajpmHm6fMYDcmsO5Y0aW7nYMr37f5gdhCmg1ZlTl&#10;ojzIWD7d+uyODRF3Tqjyge2H2akJh32Bq6hWbD1hXnX+nRqrb/tghfqGtp0b3M6n2uVg27+xMWi6&#10;WwK2Y/cbi/teXfuWfsNS713Z6dNvPwOWAxv3qW/QDDWXd+fO2/5fccuzZXu/ej73fabjctaO1Lc2&#10;PJfS9jiyQpVSSimllFJKKaWUUkoppXwRn9++ffv140Ov4rDVtKeUlFsPDHfV6Zby2l39chV67moo&#10;y2eqBGS4SnCWjrvqrZjnmbMyWHm7aiilcsFVw9kr241fpaNW8bfxKfUHXlfqOqxHysNB5ZuVb6pi&#10;TBXjDPcsioGtSp/upY9KVmTbnlMlNGPUqErlM/lPV9PZe1X1De9/N7aeEOl7dftrVwXq9ouunWWq&#10;C/YcSjX39Pt27d6wtUejVlTq9DTduW+r+k3tuYqHeVSejrNQ5clU2ux+V2W03e8Wxy0IU/+7Kk4G&#10;jpMwP2w8h54qp2roH+F6+SGucn6rzGfvGOsY9oUsf2rMgu9YtVVlQ9N3oc45SUHlZToGc8cMqk67&#10;3BpLqnOBlDL2lsJ565mSzmWULVJzDjcfmB6rJ6eKYZUPhjsGY7hn1LhKYje/6ft1xyCq/qs5oIuy&#10;+67HRTqXT/Px1BhVKdnd+91285RSHUk98lzedW54SloPTssznZum7RDzibhntLj9MNohlf7tOby6&#10;/9QOYXwD60dcz1/XU1HlU3nkMa93RT0zSimllFJKKaWUUkoppZTy1nx+fn7+cDlFKQqVIt6NT6Xj&#10;7nnvslVWp6vZCK4ysdXS1DODqTlc9UOqsFXX1XOwdCe/qFIbpaFSs6j43XBMscj2VcX71Pu9rUpJ&#10;eUoxnnpcpDytejlNh6kd3f05lSqBoewNyw8Lh/HNc6HdZ+C+iKjSwP1zcXUfFcLIxIv9A1OFMHWY&#10;es9M6a3scqpe+Kp2/ep4t54nabq31DGYPouXqcqUR4xSeav+noVn7YfFi+0JwytYehMfnjOg1Mru&#10;uEHtv8vSQ9j+rMye4/tw1WfMQ2PsIMbD3oerTnPtTuqpsuXbt29y7JO++1ejPDkUWNap95Ty+MA2&#10;zcoJ60g6xmBt1vU4UHU0VQrfVuq74ce2qfqK5Xv7/KVbnhkYHwuvylspS1XfxmzhbSU/hnu1ktvt&#10;c2/ZaKVcTj0zWPxs7JN+Q1CkY0mVDzed1N6czo2ZnU6/sbhjW/U+2LcQ1i8w5v5t+8Z40m9keP/w&#10;qm8NmJ7qB181t3vKY+Krxm2M23PzW/XmdLcP9i1YjTuYnWF2XJ2HzDyI1HiSzSVV+dYzo5RSSiml&#10;lFJKKaWUUkopb8132Zy7qqROJEe2q4yovLvtocHScUlX8Vw1mlIjqVVTpURW+cHySBXNiFqtw3Cu&#10;6sFd9UNYPG79ZPlX9YepKoZTlRReV2cc3IYp5N164q7enyq3Fdv40C6qeN100nK9dT3NJ67WT3ko&#10;T4l0/2+0T1hvmMcGy++QKuKZHWGqXXUWw6tVgQrWvys7eapyeVqtt71f9ZcpzIMHrytVn6teZuFZ&#10;ui6pPXI91fBvbNfY/pVKEEF7wdoxUwm5KvS5f87eUqD6Px0/s/zjc6bvOx0nsft/FAcL+6qxiwv2&#10;aWl+ThWWqu27bVmNHdXv27FrGo4pBLEuszGvGjMxJTG7/u719ZaSVM3FlK1343U9Adw+wy1vFT6N&#10;h92v+iSszyofG1v72/vYXuSY31tjmjSft3mqPb5qjKj63HROyOYwLLzKVzrWZLBvfdv2jrt83Hoe&#10;dV/aT2A7ZHNCVymP9zFOlf9q1xwEn+O0PeDfJ2PRH913ey6+/WZ6aq8mHtcD2A0/4XB3Dfydkb5/&#10;ttsHplfPjFJKKaWUUkoppZRSSimlvDWf3759+69llNQDQq0eqfDuqimu6inlGosn3d9LrQ5v1Qhq&#10;3122+u6usqXqMVf15cazDY/p/uMf//jh70pFplD1BdUzSsU2MAU2U1Gk6rVUccvUDip9bF/sfvcs&#10;k616T+2zrZSrym6l9kM9D4O1R1dVkO5rje/9VG2Ae/yn8bFyVmd4pPuKM9L3/RRuuqq+qXiUh4iq&#10;F/i+mVqKqYSYxyNTNys7rsYlqUrnVHV8C7Z/PBuPYDmo96js2alKa2DtFPc7dVH9PdbntF/FcFgv&#10;8awP1o//8ssv0XMx5jlwH37Mt/IIYfvLKhUgqhgnvNrXHcsZ9+X97Zksru3DPLhnM7C6zMZkp3s4&#10;s3NvBlZnT8/KuI3bhpDb56y4inYMj38rzwD3+ZTtVOfqDKgUZn3p3MeUr6wcph66Hjm3UOWTzlkU&#10;p3NajOfUkyCdY9zm1WNYHPuzcy4R973dtiOs/1D2YVuubnkwtt+Gtukgp/X3tD89/ZaApHMj9/7b&#10;qLMHBuXdn6bn9oes/Qzutxl2He9nZ6i440bF9swzxbZfYWzPMRzcObOaayHbb3JPU8+MUkoppZRS&#10;SimllFJKKaW8Nd/lZ1tVx6lC11VvKLXWwNQ9qYJxqzBXq3PseVwVlIsqZ1VuTF3Eyn+rqMd41X6A&#10;yKnHg4t672o1012lTtNX4d18I6y9pH+7+WOr5em+jOy6ek+uGjBVryhFrOsxwMqJpcfKl9kfVT9H&#10;cTtqAaaeYPlhf6MSGcNhOqdK6K1nyS1OVUXu76zduKoxfN9ue2X5cFWyrH3i76w+s/fLVNxMTceu&#10;s3yxv1375Z5BptRrqjzRHt1Sz6h9f10Vs3rvrjobcT1dMB12hsVt+6HaSTpOZOMiVp9de6LGVX+k&#10;8nIVW+kYCmF909z3888/f3x8/G9forxW2TOh0p6NkVMPKuy4QgAAIABJREFUBtX2t2NMRnpuoLLR&#10;LF2lCFZ9BLvPHYNvlcwqHpUe8wRi97E+WvWxr0J5Irhz8tM5I15n+VR9CMOde7Lr7pzCZTunvTUX&#10;Zl6hai98ZbfZGCVFffNR9RK5VW7uua/uOZduvXTt5raeYzwzl3PHzGyMzrxLVX4wHheVztNzRTe/&#10;6iwRRJVz2o+57ZhdT8cHabmr96U8ULfjp9vjCjXXVumz/Lpe8mz3hlP7/HR7qmdGKaWUUkoppZRS&#10;SimllFLems/Pz89fPz7ur5akqzCpesFVRbxagXuqwnhKAagUtq5qha0SuvsXI/gecVWfnZnB4rm1&#10;us6UjMojRdU/3B/x1qrw9r0x3Pq33X/QXZVn6qo0fpfbHj1bjxu1jyZT1dxS6alySM/QOF3Vx3hY&#10;+7yF2gd9wPanVIcsvq9SBSlY+1P91KkK8RS3/G7tQ8videNDzwXW/tSZTCw9DIceUW56Sn3FVMij&#10;hnfbFeYb/0WVPcaj+lV1ZsTAPEpOPfYY6PmG8aE3AYLtVXkXpGdvMJj6b/jpp59szwwFy7t65gFt&#10;lzrvhaV/OkZn+VNnJqRKwdSrxk0P36fa69od46YK0fnbPd9F1UP1Xpk3KcsvniPzFErBfdretmzH&#10;wG68qZco3p8qvxnpGFeN6ZmnwW0PDTa2Y/GrfLM+JT33b4uyH2zOcto+0jHfoOymqhdp/d2GT+vd&#10;6Vjateep5yN6Zbu70jz1jTT1WFLe5Hi/Sh/Du+OE2/3JrW8Diu2ZHIqn57zsfEU1B2TtyPVwUt8y&#10;1PtEDz423nZ3C2DtsZ4ZpZRSSimllFJKKaWUUkp5az4/Pj7+a3nDXb1nqFXvdPVtq9Jh4U5J94u7&#10;7WmxVX18FWwvcHdVdFYVR4GZekZsVQqTzighlaoD73dXH5XCUuVTpcdgz7P1JELcdovx4GowrqIz&#10;hSlTr2z3x3XtnutRolD24bbHyC1SDw3FViXHVGunqkim9mXKbHUGEIsX42F/bz0/2P1KsY7xYntk&#10;4dn+yoxbaqB3bSdb3OdxVZ0DU94/pZrHfGL6rB5N+1UqaWYn2BkS+PvWw4t5uiDsujojjPXP6gwk&#10;TNcdL81zqDORlJod//3pp59k3z2ovaHnvik7tRewOxdhZTuwsr2t3Lw1Z7k991GocrutWMT02FyD&#10;taGpN1OPMDyO/dVYFOtHet7SNlw61mTpsPTcMYmKN03nq7iVr9NvEk/P9d25sjtnV986cCx5a+zL&#10;8ss8cbZzFVVOaT+gPA8Qt29P6+9T/cTtfvE2M9YZWH6feo5TTyX2jcQd87G/090g3Pync00Vr+tZ&#10;gDA7kM6V07H+q2AexSn4HOp9qfJzxxssH2yO+33894exlFJKKaWUUkoppZRSSimlfDHfPTP+rGog&#10;lQ93/y0XthrFVkOVUlcpI3EVcas0V6uUruJzUCoKFs/WE2DOzkDSVVM33LwnpaxW8TC2Z00g79bO&#10;BlcNifEoNY27V7irtE3VbCnsPbt2yVUcK5UUxnsb9NBgfHV9vaXEfvd+UqkYENeDkLXHVAGO96ee&#10;GbfKD/PBPE9cD6y0fd9CtbsfnWHg4Koj0/4c42PpufdjvWT5Uur6FLaPLcLS+aozZQZ8n+MBqzxm&#10;1Ljpj842YTYD01ReRthmmU1hYwdXWay8YLCO4X2YvtpT3vVk+Oq+FHFt4W0bzvKB72HqCfPWZPli&#10;Cl6W7vw7nh1b3LMLtp4ZW1zF7dZTZDuXU+Fd3u0bxqvzcZquuj9VYG9h9097VnMoFp+akw2q30jP&#10;sbyNq3BXqDE/++b11WOfgXl2snPUBldRzlCeQu7cIfWU2HpQunP7dO6jxg0u7P2xcLd2k0DS8ect&#10;e6s8Mtz4WX7UGRrM3rnfFNz2gtQzo5RSSimllFJKKaWUUkopfwo+Pz8/f/34yFdtBqWm+GqVw+nq&#10;qRtfqkxN07u1quWmP6t8avUcV2uV58mWUVMwVYUL3W8NnuPf//73f/1+G7Y6nO7L9y7qoVvtLPUQ&#10;wvu2HjKuJ8lttRJTO7gqH4br+XNq/5idc5XfrwbVQmrPelddMf+i3XRVPU/bma+2E++K8oRUHgcs&#10;PKsvrudYWj9c+4v5VZ51yhMV40U12+3xEIOpk5i9dFVwKj1mv1112ruoEwdWP9z6x7wPvn37Fu+x&#10;iyhlGEP18VjXt15gzOME8+Gep5aOmdy5AuaXhVNefcwrCssTz6TAfOPft5T17nWWLlMcqnSVB44L&#10;8zBR+XXZejyw+n1q013FsTsGVfUW77/lLY/3p8ppNebc5kPB2r3K5+mc69bcMVX8o71V6bH8br1R&#10;Vf3efpMbtgp+Fo/77Y/xtDc8ay+n7QjTxzGmmqu7uyiw9BB1Dlxaf9V9mC+3P2R2Qo0jbn3rVO87&#10;PbNG4Y4nb32LQY/T29+s8D7meazsDPtWu6239BsNe5BSSimllFJKKaWUUkoppZR34PPbt2+/fnzs&#10;V4Fn1eXpvdJTz4OtysJd/XVX29L4MZ1TBWHKVhWwLY803dl7Od3vzl21xD2fh1sqGUaqwnoVqRrD&#10;VRWx+nLbU4DB7NXpKnbaftx9kTF86jGF8b27Un/yPx4et/M772n2tU5VTKqeMwU+KsiVioRdZ/0c&#10;poPPNem6CvrbynmWv1N10TaftzwEXuVpcwvmWeB6UuDzqv2FFbf6O6YeuzU+Q88z1n5wXMTsw/YM&#10;HzbuwvepPMQYaJ+Uem7+/qN6wGwfwsZk7rtx/2ZKM1XXWT5vjw1Vuqnim9UNlT7WVdW3YLoq37fG&#10;JKhQHNBDRHmTo0cG5pPBvNO24PO4ik529kpaXwZX6XqqEE/n+LdJ3/ct5Tt7T+5ZPS6uwl4pvlWf&#10;5+b3ljIay2+rcHY9RLb2KvUEQVzlOqLCp54mqUJ+2Hpm3OLUfqTvbfvNyE1nOz7YflPAdJXXNtZ3&#10;dlbVLXu3/Qa59UKecKrccK6g4nc9Sm7VZ1W/bnuabvt/Vq/rmVFKKaWUUkoppZRSSimllD8Fv9vY&#10;3F0NS1ULLqnq6DQ9RKkNlCId84OrUbh/LK5+KQ+XVF2jFLFqVe5p5a77PLi6O6udrtqBlcOUO1No&#10;D0/vbX1b5XdbxZTaBdVetiqa4SmV1lZdxe5X5TblwDwQ0udzPQbw73erb2z/8dvve1QOqBpR9oN5&#10;bjH1CYuXqYPRrjFV09zPVJypXVGKfIayv6w//Grc/lGphlQ8yFd7bqCqKPXQYGfHpChV5FZ9iuOs&#10;tP6q+JUaFePdqsZUftn+46fpTfmNXWFqb+UB89t8zG9jI5nCT3kApH0B5hkVwYhSHLI+9lYfpbyO&#10;Vbmw8Gkfn9oudjaGe/4Qwy1Xlj72ycxDY8ZgTCmvyh3rhXtWCIPVV1RKMqUo8zBhYF+H6bE54alH&#10;Aqbv/n4bN/5tn+56JLE+zE3H/YaixmiuXVN9jbIX27NebvWpbI6Uxu/aB3Zfihtfmn76jcjlqbmn&#10;OwZxwyOq3JQ9SMcFT9u51LMAQfvE5g6uJw6zV2qszeppWn5sLs/qSVpu7rdj18OD3Y/pbTmtH4y0&#10;/qffnOuZUUoppZRSSimllFJKKaWUt+b7mRnDVgmnlIu34nNhyjWWnnudrXKr1SR39U3FexvMp9pX&#10;11WFqedl4Vm+WLyTX7YPM4sX1U2uCitdbX9KUc7SUXy1IjjlljpTxc/+Pn2/af5unXWRqvG2vw+n&#10;70Pdj8/D1CDbfIxnFsuXYqsyQhUIU8qn+3ArddktJfxttqrr22qUbTg1PmB/3/Ig2JYDKvCVWmpw&#10;z15BUAXN7leeTsNW3eleR5hKKlXTD9v9pNU491S1iumkaql3IG1bylsIbfStPYUH1jYwfTZXQjCc&#10;e7+yNem5XUrhrzxmBqYg39Z1bMvbuSYqVrf334aVN8NVYqdjLnfssfVEUKh42RkOT72XtJy3ytY0&#10;fderGzlV2qu5GPL0bgm3YH30U2Nd7L+23+Dwbzffqh2z95ae3TDtNT3jg9ktFg87i2lIx+y36i2r&#10;V2l+nrZzKWyXAeYxltodNed4CtW/sPTZXAPjOe3X2TjmdDyE3D6v9ns7WN1dSimllFJKKaWUUkop&#10;pZTyIj7/9re//aFnhlrNVL+vM0b2XWP72SJznal9lOeEWlVKn9NdNVQqK4ZaDVeqFHdV79b+bEoN&#10;xuqh8hxB0veEq/3b+szaheupgvGw8Kxc1P1sVXrrAaTqU7oKruyN4pbS+bS+f7XagXkwDG65fvVz&#10;uOBZOoNqR+pMilM10sBUNEz946qi8H5mJ5XdxXJIn9tVfzB7mKqoTj0qbvVnfxXU2RnuuEGpOn/+&#10;+ef/ig/3353w45nhqpaYij1Vcal6nHpmqHTSM6SYpxp7X6xdp/l0+Su0K7ct3H42ZvPcMZVb17Gv&#10;YMpHBM+ZcseoDLQFp2PRQdkC5c2Vjh2VF1k6l0iVyl/F9oyXIZ2L3gbrm/Jy2+KOvZktT8uRpcvS&#10;x/iVIl3FN6Rz9lNuKdVv5yfFtYPKY+rWNzl2Tlr6LeFWv+l+K1Pv152zYHi33mw9M6b9qfPf0Luf&#10;nbXD8sPmvmxcMNz6tqI8YhDWryu2u/QwnvLoUOMT91tu+q0Mz/18yk67Hnhue/o+jr2Qt1JKKaWU&#10;UkoppZRSSimllMf43ZkZ338gngqu8lThKi8Rd588plxlq1ZbZRyqZ5SSUcWvFLq3Ye9BhUvVGggr&#10;t9P0TnGfX+GulqbXGUqZuc3vKdv3plQlrgpMlSPbnxHjY6j3lqq+XOWwq7pR+cF8KTvo5u9dGNXn&#10;kKqdbqkU0GME+7ntnvkIU2UhWB9Q1aPixXjcesbq2/yL7dH1ZHP3b2fjAkx/YGrbVPVyq//6Kyje&#10;Pz74/rEDG38iTIWuVGlKVaiY8OysLtVfYXqq3bnjbBwH4L63rmpVlafyAvhR/tx3is9yqgA9hSnJ&#10;nu4D3Tqs6vSwVbBuPT8UOIdKx8Ysn4jbNrdKW7W3tOslimzb7OlcYosak7pzk6fmHm45PD0Hd8vB&#10;3as/bQ8Yzm3n7DmY159SQquxnft8W/us7Jn61uT2X9vdNlyUkvsWbEy+VbSfnhPG0nftj2sPlP1N&#10;7ZXbn213IVH1Ded6LD/pOWxqLL4dr532X8rDhNlj5hnJ7AKb26f8/e9/t+Jx2wGD2c///Oc/fmZ/&#10;EJ87zmT21507/W7Oscp1KaWUUkoppZRSSimllFLKi/j8/Pz89X/+88MASjHHSM+2cNU+pyqsd1c2&#10;uqv4qfrCfW73TBBXDaX240ufI8VdhVfK4y1bNeFWVcfa3TbeNP2t0lXFo/KzVWu4++O6aiG2mr9V&#10;/bmr0ioelW7a7lU8KpzLqSpjVBRblduQKsTd8ldqDqbOueXJ8VWk7fUp1SlLR+1Xfis9dl3tY+8q&#10;51V+03GBOy5RTHzjsYTjBfTYUdzuv9PnYP2u+15uqfzdcc5XqbcTbuXpq5/NVU6rvp55MzMbpjwG&#10;WD5Zn3Srbb1KsXwbfH7XRinl4aDmCso2Y75S267CuTYlfV6VHxU+xR1T3J6TsvqjUJ4i27nP00ro&#10;W3OAbbrbbxjpXFfB9v5n6alvKup3xqkHAV532zX+jWdBpGOfracb4rbHND1Wn9jcT6WP8ab9+bZ8&#10;ZmyO+d96CpyG36LeH/PMQNy5obvLBYK7SCCpXXe/RbB8pvVMeeSw8Ap2/+++lVixlVJKKaWUUkop&#10;pZRSSimlfBGfHx8fv358+MpSdoYGW8VxT6RXSn4M5646/llUP8NttVKqwNuqiFR9YemwfJ2u2qbh&#10;b632M3A18TQ91f5wVT29f5svhasQTuPbqpPw97Q8TtNNcZ9jmx9mr127fPr8bvjUPqACfKva2qaf&#10;xs+Y8OosD7UPebr/qqu2UOoOpSI97Qdue0x8NVtVmKt2Y2pGtR8sy8+2HJXaicWP5eOq4jBdpUJH&#10;sLzGvqjwCNrVp+ofex5Vv7b94B/Vg7QPfrc2eUqqvMf7VHyofN22xfmXnRuk8qkUybfZji1dZfSw&#10;9Xhh6bp9nup7MbzL9hzKp3jKMwJR54SxvuXWXA37MDVXVuf7uflgc3c33nQOwvLh9vku7nmEeH1g&#10;CuNb+VKw96L+ZfEM27k1xsfGiGoMz+q7UvojOCdh9fW0P2VjX7ffxutslwZ3TI33ud9KT1Ht4VWe&#10;FYrtNwb8Oz138dRODuxbnWtnVfysvan+JrWDbByh8ofjRGZPmN35Pl61cllKKaWUUkoppZRSSiml&#10;lPJFfPfMOI7IVJ+k+4kx1RGLn60GK7arbpiP0/jTVWDGabhTD5HbqiUV761V4vS5lcJaqa9UvrcK&#10;ZZetSsCNF+NRHgFMBXJ71Z+tgm/rvat62uaLhXNVN6cq0Nvh3wW1TyVyW/V0mp6rtkhJ7ZNSV+B9&#10;qp8b1VG6n7dbz5UnCI5TbpXrllP17jYdvI7pvQuqfBBWH7fveeo/G6+ydnpLBbtVP7FxqYpX5edH&#10;7RaVVaoPxrwylLL4Xb2u/mrMe1N7/A9p37lV2qbpsznkdu7hlgdDKfq3cwQ1p1bxPNWeXA8kxakd&#10;+CNbdsLpWMI9Q0PZW9crT70PtdsA3s/CqzEjS1/NtdL3dcszg9Uf9z78m11/Faw8mIcAs1upJxCS&#10;tsd0DuCObfB5mKIcy0fVW/dbortbQnrendvutmPmdBzA7JbbL6XfYlxPFJYe5pOVD5szpN92MH8s&#10;PtVOkbT/TN8juz8dz9Qzo5RSSimllFJKKaWUUkopfwqueWbQBC6ropSickj34XPzeUvx7yrpTled&#10;Ga7abWCr4dvVdUxnq6raqnTYqqlSUZzWY1RV3Y53y62zWrbv6bYng1rdduNnCnKMR6kNTvNxS3Wo&#10;1FpMpaf2V3TVtK5ah4VX11MmHuahkdZDVM3Mv5MOnt2B96eqBFdderq/atqO0/alVDZPqauZvdiq&#10;cFm86jqC+6iyfoOpGTGfWA9V/hFUEeH9W/Xd7ffK+u9b46g/u7r/KY8eld6vv/4aj4ExDjccU9Rt&#10;FaBMYYnguSlMkcnOZbn1Ll5dZ/GMDbdPT7k1R2Ppp2eDuLgK2VRR7o7Zlc0e1PmWKn9uX6rqvTvW&#10;PR1Tp+HRHrD78bmf8upMxy7sfhd3jsPGAip/7hyd4fb9T3/rwfyo8+uY0t1tDxgf49YYjI353PJk&#10;ngtpvXXP83NJ79t6Vqi5eWpnb7Ftb0/PyVg/xb5lsHFguqsPhnO/yeJzYP7Y+XrunFH1l6zfUR50&#10;6tsD5gPrC/P+Vs+xBetfPTNKKaWUUkoppZRSSimllPLWfH779u2/lkdcdYi7xz6uHrFVP1e1pdQA&#10;Kt8sPvd5tqtJatUqVVafrmo9vZqarvK6KpNUealWO1PPDIVSo7DVUTdeJFW6s/u3arlbKqh0lV+p&#10;o75aQctUI4irWmO/s3AsvKteZfVC2W+1+p6uzqfq2FMPAlRNoCoD+eWXX6z0WPpYT9S+45gvjI+l&#10;M/Gn6lO0U+z9qf5T1c9UTfzV7furmHKa+oFnMGA54nvZqkQxXtYeBmyn2/bBYP0c83waUCXFzkZh&#10;5Yz5Y6qw2887PDVueyq938af9u2nZfpV/NW8eRTj1Zgq/BTYV2GfuR2zqnSewj1TQClMVXys3bj1&#10;UsWbktqYrcI+rW+nHlzumRO3UN9S0vebKunduUpaz1m6iHo/W6/M0/AMtFcYP471VTxIak8V7nOj&#10;PdjaBxyTpnYC50iush2vs/w8hZqrIelc+Za9dufQp6TfQIb02wDGj3N75knLPDPYtxKcy7PdGdxv&#10;duq9srkIm+PcOnOG2VvVv7jnBTLYN4N6ZpRSSimllFJKKaWUUkop5a35/Nvf/vbrx4dezfl+g1By&#10;u2oBtYqPqFWwU/UW24ctXfVz0xnUarDasx/jGdz3syX1zHHVGeo5Xc8c9/d01ZGRek5sPUDUe07f&#10;r/JMSvOh3jOLf1arWf5dFYqrJkjPjGH5SNVtp6Tlqu47bY+D65mBbBXMr1a74v636T6vLqjeYLhq&#10;RLQ3eJYHpov3ozId1Slsf1+2XyfC1LZMQa9UKXgd2e6//G6eIl+l/mb1Ku1f03S2+UFVFVNLpWcI&#10;bT0zlJp1O17B+NW4XY1DlNqLhd+8bzamY7Ax59NeJi5f5WXjgm3BVbZiXWDeg+nYEJlw6ZwL++hb&#10;8SKn3leuMlcpGLHvvN0HnrIdW6pyYvG5+XnV86t8sPfNyoUpgxUqHhVewRTJbr5SjxqlUE7PYcP7&#10;b33rYZ4ZA3qRumOqp9iOcdkYwfU4O33O1JML/2ZzGRYPiy+tz9vdKNiYM90NRZWPeu7bcxD1jfdd&#10;wDmx+y2FeRJtwfJxv2k9PV5mc6a032JQT7ejWEsppZRSSimllFJKKaWUUh7m8+PjI1omST0jXHWG&#10;YqsYdpWrW9Te+LcV2UxNxVCrYm75MGUfS4/lH//exnOqfnNXfbcqE1fJuFVh3PJIQp5ShbjtlNkV&#10;F7c8lBrsdBWZvd+talGpMFLFrtueWTxMhaNUXwOqn7Cdqfp9a3/QdwfL9XSfZlSfbVUvrPxf7Tnj&#10;tp9TxTuzi6wdKrW521+47Umpstz+wn1/uO8rslU3fpXHiULZ5dN4v+o51f7mr1TFsfN5MA9MGTew&#10;vpLVSeZ1h/lgbX/CYzzsPDZUMLPzWtw2r8aoT9exdM6A+bilhEbexXtNhXNx6wPGz8r3qXqhlNK3&#10;55wMlp57Xtztubv77YOly85vYukpb9jTPk3NBdxvNu4uD6xesed0PVBU/UBSBTvmwz0r46th70Mp&#10;6Nl5sKze3TqzyP02dDqmUXMO144wb3T8fVB2PJ2LpN9IXO9hdn+Kapfs22v6bWSbL/bv1Gd3fJZ+&#10;Mx3m+dDL3I1vi5oDPw17jnpmlFJKKaWUUkoppZRSSinlrfn8/Pz84TKOUhGcKnpdTpXR6f2nHh+n&#10;6bso1cpWFaRWkVk4VR6oSmCo1W7Mz+n7VSodTA/DMVy1Wbrajbh7Y7vlekuxv1V2up5OqdoJ71fp&#10;Itv3o+rpVjGeqjqYSiE9G8BVMaHqSKkk1POwfChVWKrOfJXd3vYXzH6iCkR5rCg7eFtloTyVnlLP&#10;vKpfvjVuYOFVP6/20z4tB1c1y9qvmx7bbxXZjnfezZOCqRtfnY93xB2rsN8xXFrXEbcNsXypMyrc&#10;/LG91l2lqLp+Ctokdk6T4mlbvR2jvsrj48/WxtN2485dXcW1Qp1L6fYp7thC1TP3edjcWc2FVP63&#10;Y+XtNwdGOmbFv9WcTZ3t89QYdMD0x35vz818NaqcmBJezfXm91Gy3/J4uI36psLCI+7cl42l3bnh&#10;6VjftRvuffh7avcUyp6dfpPCdNy5xs8//xyll3q8qG866psQxrfltFxZfKwes/7iz2FNSymllFJK&#10;KaWUUkoppZTyf5bvnhm3lcdsVWVWb5SS0N3/a6t2YPlU6afqEze9V3FLkTm4q61bBb1KL13lvbWK&#10;eKrOYuWq1Dd4/fQMBIxvcBX7LN3TvfhVui7KkyC1X9v3nKol2d8sfnbdVR09pSx3SeN192l8lafF&#10;oFQhKhzGu+2Pp389tfejmlLq4uF3aon/CT9qNAbLn3u2h9vOXNULi3/Lrff7VbyqHSnVp1JfPc2p&#10;yl+p81g4TBfb4W07mKqPWb4TmPIW43YV0F9VRwbVN6djJNemp7+rd8pQY3Hc0/kW2z2alTIxHePi&#10;/YrUFrDft33JV42FbuVH9fEs3q2iWcXPfh9cb8nUTrhnQaTPnY6d1FlELm75p54ZyFNzF8WMfSef&#10;o9g+HVO+GvWtTp2ZgeFPvxW4bOdY6TctdZ/bXrZzYfU86dxeebKl8bu47ZqN+/D3V8+9Tufeg5oT&#10;p9x6b64nyCms/NjZUfXMKKWUUkoppZRSSimllFLKW/PdM2NIFVeuIlLt37X1kEiV1spjQv2+VY4z&#10;tYhavVOrrq4KA9UBqTI4VcOk9Qdh+XOVjSy+r1KeP81p+W89AJ4qn9OzJjDc/Dur2kxtd+rZotoT&#10;yx+L7ykF/9yXeqYMt1fhXbv6LmrbP4vSHuu5eyaB22+npPUZ0xtPEbVPMssnerIxVQlTQ6r+yFU7&#10;M1XzbRUz8mo7nqLOzvnq9r/FVQGmquJ38Uy56bGBtgrLAhWOrC3Pv6yNY5mrPacnPcyHqwhE2zuo&#10;PbEnvhnDb/vGVNnO4md7nr9rW0wV5+x+V/l62ia35wGmtiXFbfOuB0uqtL9t6255gW/ntgq3z9h6&#10;VrD40nI+fR9MaftUeq8GvZKVl/Kgvkl9FWxuyjwz8L5pd9NvvCuuHb6tvN+C7Sj1LHHHnu4c0sWd&#10;C+HzqLN23P5mYHM+98wSnCMy0m9tWB5qN6K0P7rF6bc6F9ZP1TOjlFJKKaWUUkoppZRSSilvze+W&#10;iF0FMa6GMSWlWqV1r3/176kqh8Wn/sb0lOrLVZcohSMD49sqc1X9wVVWtp+n+3zpaqA6qyJVTG7z&#10;kXJLacvy+dR+eApUVQ7M7gysPNQ+nuo6/p6W+za9W/en97H2p1RzrppsUPGp/ClPG5fUQ0Ap8lV5&#10;vQpsJ6iqcVW6tzyYWDrs+rxfPHtjrqN6Z+5X5c7UNixfmA/1flU5pf3IKcwzB9uPwrUbrJ276nGm&#10;/mL5/2q1pjs+VKQq21c/9yvUuqj4x2dG5aFSzqk2mir63HgRpTRkMI8OdwyPv0+5MiWh8rT4Kq8o&#10;NRZk3PLyctO7pVRlfytF/lP5UvG570GN3dnYi/2dpsuup2P6rYeTy61vDio/7jeLU2W5Ggulc4ev&#10;7vNdxu5vz41zx0yK1F4oVHtRSngWn1vf1Jk0LF8KdSYN4ub7dvkjOC56qn+Y+ozl5NbPW99eXA8U&#10;FX9aL5E5A4flE6+7u44gbv1n3+DTendaf9JxYvqNAccL9cwopZRSSimllFJKKaWUUspb8/nt27c/&#10;XDZhqzOu4lSt1qUqCwyPCu5TRS7j1mqqqyJxw+N92/jTVbCtKkKpc9Re5xjuVPmceoAMaTltVSwq&#10;PaUi2LaH7X6yLNyts2zSVeI0P1v+LCohhlJtpeUabYGwAAAgAElEQVS5LQ+1b7mKf6sGGNLnU/3b&#10;V3louKpBVNK76ghX/ZO+j21/x/brZXZDqaVc+75V5L+b6hnTH07zcTqeUf1zOg5V9ZSNJ1U6ah9h&#10;VEcxdRlTb2I+tuNxjM99P3heQ1ruJ/YvHYt8dV98qw1hnUi9GFOPi3clVQC7cwqE9R235hqucpHl&#10;93ROcot0june/+q+T/XhypNA1QumTE/7QBa/66mkFPJM2budU6p8KcWyq/Bm54ttPWxuf2vB8GPH&#10;macd42lFfwrLD/OWHrZjt1PS/vj2twGWH/X82zl1unvK9r2cnp84sLG92163/Q2Lz0XNnRXptyxs&#10;V+qsITW+SOfkGB/2f9tvBFuPDrSj9cwopZRSSimllFJKKaWUUspb8/n5+fnr//zn4+NjvxqvVoHU&#10;ah+qj9SqPFPqY37TVXqFu6rFFOXs+dy9uBXsfha/UuJi+NQTwH3+r0KtHr5LPhlKcZquemI5MHWA&#10;q046bS+nSn/GVlXg2sGvPivhqxXepyhPnuGr1Hy303vX9zX9stuO2b7kTJ038SpVnuspMenjfvtK&#10;xaLsIeYT+8MBz9YYUPGPZz3cGqdg/pRnSop7H55t8i71OvXAUeFu3cfux/rL6g173269Hrb9OMsH&#10;1vcf3aP6TAzHFGFsLKKUvmos/EfP8FvmHamxRWrbMByrI5M/5r3zLm3wlO1zuV7fKjySzo3VWDdV&#10;xrP6mc4NUticMd1z/qkxvstWie3areGWkthNR+F6G2+V7YhKZ2D1duKdsR1yOoZ2lfDb8p699VPP&#10;jHdD9aOqn1S/M07rpQr/lOfLds566iE1sLMthvSbHI6z1NxN4XqGbD0gnhrjo51z7boKN78zT9q0&#10;/2Bzwu23Oby+bUe3+vvv4+4rsZVSSimllFJKKaWUUkoppTzE9zMzlGrk1hkZrsIyXY3crtphvErF&#10;wlYhmdqKrYIxz4lTDwH1vlzVDFstZauSbv7S/d3Ue3VVHrdX4dPye0ol554x4ILhsb5s2+WpWuYp&#10;Twel2B5SNYWrdnDriVu/XTu7fR9MFeqmf0slkapW3HJh8aTqRlcFpNS2X61aRGU4XnfVWC6j6Gfl&#10;zVTHA9YLVLek9dVF2clUCZ/aAbyPqXyZJwlTaymPUZYP3B8axxF436s9Np/qj7fjXzde1r+49uk0&#10;H+x9Mpz0nvYguHWeE2PKJB1Tugo7Zbvm319++SVKH/ORjp2fbqvpOVVPkb5Xd66hnkedF8RsNrI9&#10;gyOFzR2YBxR6FLHnH9R5WOkcgc3N3frlprfdzcC1rSo+df/t9n1LUZ7y1NjuFlMu46Gx/QbxKo+C&#10;FPQMRJgdd8fAt/pxZn+2inUWv/u7+ubF0nuXej1gvtNySM/qcJ9/O+dnoAeu66HgfrtWc2o8V495&#10;ZOIcTp0Jhqh+Kf1Wq+JHUvtdz4xSSimllFJKKaWUUkoppbw1v/PM+P4DWTVN9+ti952qBxjuCe9p&#10;Ppgaiv1+qzxVPlQ4l62Kga3GPeV5cOu50jNWMNzpqqSKH2Grt666SCnA3dVWdzX9VM2G8TylQtju&#10;l4u8qxroKbbqC4S1S6XSeOq9Kfut4lHxu8/nqi7/6kx5jRrF7Qew/Nj+o0/zrvYgVT1v+2F21gh6&#10;iszft/ZTVuGUpwOOI9U5BKyfHJQq2X2ONP3tuImFZ+9TqSzfrf7fABVyW6WZe529+1tecafcsnXp&#10;mSMqP+xMlG1+nqrLTyvWb3tApe/hNB6Gej9pn6AUu6mnkBv/oLwUbyn6t/G5dsr1SDod2556qKh4&#10;b7fL07Mz3LnJ6bcit1xxjMTSPe2n3F0iXNgYiaXzVD3D+9VzunPqp+rvtr6dfsOd+089DdPyZPm7&#10;VR/YXFVxy0NFxZv289v7t9+Cvoe3QpVSSimllFJKKaWUUkoppXwR3z0zTvcrS1cLJx62WqvOpmDp&#10;4Go3W11l+VXKdkyHKe5YPOysDESpsRhPeUiknK4Ku6u/t1fnXZVKqtzekqr4tvuVpquvrpKXkZb3&#10;sN0XVylNb9WnpxT0rJyYxw7yanVGGu40H6lKjuXjVR5WKvyp3T9FKcDZdaaGxfApqYeG8kBT6pcJ&#10;zxT66r5hq9L56n57+Csq6n8LvmfcP3lrz1l/rFTiW5X+gJ4TqGbDeo/PiaozPIcBnwv/nvh/5IGS&#10;zhHUWNYt462SkbUF9MhguDbbzQeG356R8e5sx9Ks3FhfpNq4q6TfgnPgp22tGpMP6djpq/sI13Pm&#10;Vl98+wyetM93v2Gk8Z/Wc5YufpNhYylMX30jwnAsHy7sGw9L3x3Ls77473//+w/Df/UY0M3HXGde&#10;z/heXMU5Y+uNn34zUumk7yf9lpd+k3iVHU49IrZjaHZOn/LMcPOVjjMH5pGBf6vxBsufO8fE+Jgn&#10;z6v759NvJ6d2sJ4ZpZRSSimllFJKKaWUUkp5az4/Pj6i5ZPt6r27H5arjlKo1Xp3H8HtKq67Kumu&#10;ZrnloFYJt0rA29dZud1afXXDMfWVUve5z3PKVk2Ururf5pZa5lWeRq5HF+ZrcPe5dVU7iFJtpqou&#10;N9+M030rWfjbKrJTDw0V3rV7qWfFn1Uh/7SqbOJX+9UrdTOquBG2nzE74wDVta5601X/pmpT9h6w&#10;3Cbfqbr1z1If/6/i1v8Bw009cc+acc5gcZWs6lnY7+hFlXpcsDE7ll26pzbihmf5vK3kv22zt+/Z&#10;jcfFrbOuEhLf+2l+sL6pNsTiwfjYGA8Vryw+N361R76Kj8Wfli96a2K62EefopSwr8IdM6RjyXRs&#10;nMabjvnV7095ZqTnirn5Hf75z3+u8nmb7Zxr2hMbE2O7u+3lOtxqdzh2V+MBdj+LD1Hl4Z6psp3D&#10;p2zt81Pji1tzZNdDk+0KoMaT6jrzWDr9tnO7Prj9wra/Se0sUs+MUkoppZRSSimllFJKKaW8NZ+f&#10;n5//teyhVr+3+6AZGfnD9FV4d9Ve8VUqC3fVeavgxPu3iuhXccsDaLtKyO5jq6u391F1eUr1hO1G&#10;rVpjfp5Wzj+Fq/JBVd+pKoB5AtzyUEDYe0rVa9t9NFk4t3/Zeoak9RPfQ+o5g6pIN5+sPrD69m72&#10;+1WMWobZX/W+lacTU7YzXCU7ywfitiMWntVfVM2h+o3FpzxpT0ntoDovAfkq9Wyaruu5zNJTKu1h&#10;q4JK+fz8fFnZP/UsbM/kdIzugp4YT3OqfD1VbmJ6TJHrpqMUtamy2rVNKn9fpZhUfZmaUz9lKzA/&#10;W4Um69vc9PFvlg9VH9m5mGm7Urs+uOXi1vP024LqWxgq/+7zsjH5aT19VZ+IZ2ecks5ttsx7Vu1r&#10;Ozdm+Xd3v3DtsbJ3p+fZMrsypPaJjXUx3O3+WtmvtBxutSfXU9KdazP7hefQufGq9qg8G9G+vfrb&#10;otsfYD1S7+V0vMTC1zOjlFJKKaWUUkoppZRSSilvze88Mxjpnspb9ZK6n6lK0lVO17PjdP8v9Rzs&#10;uU5X39gqs6tYZfG8WjF/W3n+VH7ZPqpPoerN9r2hCmDrgeUq2Vn6LPyt1Wq3PE7LgZF6jDFczxil&#10;qlDqMsZWNalw7ew2nlM1SdqPpOqx1GNA8VT/hny1imQ8NU5Vi2567P3c3tde5WN4VXk/jRpvuuOm&#10;VAW0ZfseWH3FdvTLL7/8MJzyvGFqqbHvc52Nn5mdSc+6+/z8tBVYaoyM4ZHUK8eNl+3Nz/I5ZYRl&#10;jcrxv0qbvQWr0ynunFPdz+ZSrrId47n1vlNlPeZnUOX7VF/+lJL46fSUrb41Flb3s3P+EHfsuvU0&#10;Yumw8jn95oD2M1UCuyjFtnu/ysd4ZpyeybNF2RH0xFD96FP92tZ+u98a3bmb8v5183Wbrb1R7T7d&#10;NUZdv93/bdu/+80DzxlUuHYOveLx/q/69nprjpSOK9zdYNg3uXpmlFJKKaWUUkoppZRSSinlrfn8&#10;+Pj49eMj3z+NsV3V3+6bdbp6fpvt3uhMxaBQHipsdZWpSPBfjG9WQU8V+wq1KuzGf+tsA8V2D3+X&#10;r1JruPlQ7fHUQ4OpIU7L5dXKZlRTYbqpuo55qrn3M9z24qbvxpN6hLjxY7h39TBL+88/izKfqeuG&#10;26qdaWdqvOKOO9L2NeHnDA2lMkk9cZ4+u+Kr+ep6/XT6rgcRjgvVmSyuZ+XcP/lg+/fe2pf527dv&#10;VAmXenNNeBybYltie0z/kffIj+JFBeCglHPzrt6drfLyaS+n7VxU2dptX+qOfZntdj0iVD3c4u65&#10;znD7QjWW287d36VPeJUniUuqgGXtOJ1rD+m3AGZ3VXtjyt3tuajb8E+913/+859X40PSOT3aCWYv&#10;sDym33tqrs7iPW2frmeGgtWXp84ZVumn8eH9p55PqWfGyRjTyR++D9Wvs282Kcy+sbE6C6+8qQdV&#10;Hsq+pnNi9Y2exYPh1bc+dr2eGaWUUkoppZRSSimllFJKeWu+e2bEN5qr67dw9z37s6H2mVOrX0yl&#10;hqBqTa1K4mqhu+8g4qou3Hy7+8khSmGo1IFKleaqW55WhiuVglufVH5O1SrKfvzV2jtb9WblrVal&#10;sV2kMHXeNpx7JsQtRT6zC4pT1Y5Ssar8pCqX1O6d2luX0/b+Lu0X1TeqH3brNcIU9Sz+AesbU9cq&#10;1S2ml5Z/6iGUxofPt1VJq/hZOBc33a19Tsc1Ez49M+5W/412n+Xj8/PTLrvBHZsyWB+BY1qlkBvc&#10;vZOVkvVWOWzjdcd8qi+53XYQ9VypR09qw7+qj0o9F9x8u/GmSsp07sX62u1YwlWMM9K5qBqLpem6&#10;fWtaH1JF9PD0GSrb3RbcOdGt9/1V7X/O0Lh1riIyfTTrB7Fcld10xx6nuPZmcNsTnl3AFOKsXNjv&#10;SmnvwsYpbrzbOe+gzrxJn2s79nx1/8zsijsmZ/WMxaPK4dZcW32rVbjv6XR8gbsAsXr5/e8/zFUp&#10;pZRSSimllFJKKaWUUsoX8/n5+Xm0vJWqONzfVXxDqkjEv09XwVwl/imnq5K3VjW3Hhqn6bpqEaXa&#10;2eKuHrueJGm82/CD2x7VvtBperfr/63nZ/G74V1SNQlj6tXt/WHRbqaeAYiys7fap/LM2KpMWf5S&#10;O68U0EplhuoGpora1ofT+p2qqE+V9V/Nzz///PHxkdc35JdffvnhdbYf9C21DPJU+SoPF6b+U2ow&#10;Vj4Dixd/x/wwtS3bl1apjqaeIE/VY1R9bT1y3PaszqL5Iw8kpnBTNulW2W1tEfa96jywVytWT1F9&#10;EV5n9zHSuaCbr60CMFVwu21H1WPXowjjxfyw31k4l9M+IR0TqHCnc8q0/NI5f1rvTtmOnZWy/jQ/&#10;6VhO7eWe2iPss9PndMfer2Y8Aee50m9YA87x1JwC42f1+avOhMJvFNvzNL96bsHGFapdYz0//UaD&#10;+WHtSt3Pfldzahafqo849r0NeuKe9ovKM8Pl1rcst927z327PaXjiXpmlFJKKaWUUkoppZRSSinl&#10;rTn2zGCra6mCdasWUIq/dH+zQa32pvvWuelu41MoNQSDleet1WBExe+qOrb7zJ4q9NP9QF3S+nKq&#10;OlLxvlr1oBTtKcoOqf2uVT5QdXG6qq8UzywfiHqfSo2UelI85fEynNo1RKkV3PhdbsXL1ErI7Xyn&#10;KhHF0wp2156x66PW2apq5r2gmoipn9AeKTvlqrWe9ny5rfJl3HpOpkpL71dn4ihOx8HMM+IU9MhQ&#10;4/sf2R+mrGNKWExrq8BT3rKqrMbbRtUN/Puv4pmxHRNhfCzdp8aK7L2w8wOZDdgq8TFeNTdh5ejO&#10;Vdjv7G+lzFWoPtMdS7nxs/vdcLfiVaTP96pvAE+x9Th66luC2l1A1Utlt7f1Oh1TYLxoR9Bjgynb&#10;VT/n5sf1HGDctvfuNz7k1m4dKepbojseSb89bsud9Q8qHIL2gT03y6/6Fpj214pJf+Z6aX+mxoNs&#10;HMLGlxgvK88Bz5rYsu2X3G+wbvqqnxzqmVFKKaWUUkoppZRSSimllLfm8+Pj4w+XWVy1BYZHtmqI&#10;rYLezect9YW7euSqWVj4Lene6mxfYFVuT6lJVPmkCsrT53DTdc+gUGq426qGVFHt1m83/pRThXeq&#10;JD/NP7Y3t76hRwfbH3NbHqlnDVNTsP0ft+XO1CbuKv/2DA2EqUG+SuWXwuqL26/e5qvK4VUoRb6q&#10;N6OkR/Udgv0AqnOYWgfzM2qjCT9neCj1E+bbDY8oe8Hsm7IPqKp8lap2QPW+mw6edYGqy1OwPqBq&#10;i43zTj1Mhh+9Z1SqqfNibim9UtALyy2Lp/YSf/WcZmA27dW2fTu2uEU6llGeLO51hCk7WXp4H/6N&#10;fYoaOzFYekw56ipRVTrMXtyeK7nvA68/lf7pmG5bTrfKN31f236A2auvUug/DT6vW87uGSHuN8HU&#10;DrJ0hnSu6Xo8uB5ueN31AGB2ejt3vHVmBsbv2g+331H5w7Hoth946luT+62Q3T/geJfVU7c+ufVZ&#10;lWPa36fvxe2X3XqG/O7b1A9DlVJKKaWUUkoppZRSSimlvAm/88w4VUC7+24yZZ2bjlqlf1o1pPZY&#10;Rm6pH9x0U6WlW563no+lfxqfgilb09X5VNXBlPosHaaoxPAsv4irmmIqLXcVGPcbvfVe2equ6/Hw&#10;KhWfyqebL1RQ38q3q5oYmGrCVfEolPI7VbWw1XylYmPxuvbCjZ/ZGVdt5Jb3qXonVcGy50r3g1X5&#10;cPPzKub5pr2mZzWhMl/dd2uc4e4Dj+9P1WP2vpnSX9WLuT7li9exvTOPMaaKwvfGrqMHDHoVKE8G&#10;TNf1IFHnNbhs68s2vQ1M0YV5fNVZFFjnBmXrn/LMSHnaRj51PtyQjpkUafitp8JtW83ixetqbKzS&#10;U54Ft+ZqW1uSKr/TeFPPJPydzdGeUg4r5etWic7Cue3OnStiH664NedIce3Qu4xJ34WnvukwT87T&#10;fKgzDNj96r27HltsTItjbzXXSPsnzCc7hw9hc232zYB940jbtdvetu0RPSXcdNW3Qrf/VfbdPdMn&#10;/TbGfsd42e8qH1tPOFbPsBzqmVFKKaWUUkoppZRSSimllLfmu2fGqVoiVem4ii93dem2Skjl71We&#10;BNvn2yp6VXyvfm6Vn1Olf6o8/CrVBVOI4+9uuQ2pJw6rV+kq8KlqjMW/RSnpU0U85sutX0wVgPHd&#10;hsWrVAXb1fa0XLd255a92qprBredKc8P93lcdcZTuIp8RNkF1S5O1a7b+oL766eMmps9L1PJPLXv&#10;8+16c1tljfGy+LfjiFTNxzyh8P2lqv3Jx60zNP5MKOUrO/djS6rIY4q5r9qL/ZYHwGl6LqrNqXTT&#10;MUD6XlzvRneM53rDsXifUvpj/pBteqeeIGn8T3mPbZW92+fZ9pVPz823njCnnjuvGrsq+74ds2y/&#10;2Wy5/W3k/xppP7r99qLiZ17OrifT1m6hF7MbX1pv3HMuVT5YP+CeQYHxMI9cjN/N33bMz/LnknqW&#10;bndRuDW3O7U79cwopZRSSimllFJKKaWUUspb8/n5+fmHyyCuYk0p3F6lDlIqKgzH4lP5Pd2TXOGq&#10;AdJ949z72b6W2/ep1EvuaquK113dnvfneji46qinV7Nvq4+eVt5u43FXj09xVXtuvtAuMA8Ppihm&#10;e8Mzbqt42Htk5YOqA9ceMU8Et708pUx3ldqMrb1+qp9000tVQ2m8qeeWSlepeRhPj0em/bvqKQQ9&#10;NNJyvqWmwf4e29v23ILTfuLdVIPzvln7meu//PLLlfSUauxp3qn8mUcEU+Sh58WtZ3E9RFzle6rE&#10;dxWO+Dezpa4t/irv0Vt9sUKVj7pPzUVUfl/lkYH5G7Z9Cjs3T/Xlrtc5q8/q3CIMfwobgz6lnMb7&#10;0nagSOdeqRL9HfoMB/Wc6XOlCvFTbnlmDO7zsf7DHcM//Y0wnZO4uM97K75ha2fUt7RXKekH13sf&#10;863ak+oPWPyqn1a/qzNHTr89q/DsfM90HKn6YWxH6NHjjke333TwPdQzo5RSSimllFJKKaWUUkop&#10;b83vZF7u6mK6+nhbRYDhb622uvfdWkV240n3fXPj3yqoMVwaP0tPrYaq/TpdlVn6PK6SNVUnsHyr&#10;Vc10VT5d1XZ5tfrGVQ1u43NX8Rlqv0n8V52RkeYzhcW7Vcinai2MZ6u4x/iUes1VXaDal8WD75PZ&#10;qVOVllvv8Tlcu+ZyWv9O02VqZKXueNo+oSpVvQe8Psp7doYG3sfi2fb7c32eAz1NVLyT/7mfPTdr&#10;Z4P7HF/lKYD2iv3+dPrI7XLA8p16OdddNfRvw7h9TeqVhHVVKc1dhbxiOzY/DefCxvBp+eLvt0lt&#10;uWr7p3NCNtZW5xix+rUdaz7dpgflRazmVAz1nGysxcbMKh23Xrj53o5JVbmlYzk19z19Xgw/8TEb&#10;f9oHfVXfrdiOnVT4Vz3vafzp/WyO5M5NhnQOeovUXqh2rMLdah/pGFndvx1ru99+WTrM7p9+C3DH&#10;m8yTguXbHY/c6ifT8Nu5FL4Hd87nfhtS+XHDsfFoPTNKKaWUUkoppZRSSimllPLWfH779u2/lj3c&#10;1SRcLUn3A8Xrc/92L2Z3VdjFza+6/xZqNet0FftUNeCu/qr72ari6fNvPSSQbb1nnL43Vg/ZKvFp&#10;vUzLCzlV96DCXYVX8SqFsIJ55qSM+mn+HW69t1OY0nrK65a9cetDaldSFYqKj7FViapyUP2yUke4&#10;3LIPSkXI2i97P1hu6v534eeff/6vv5XqaK7jOQB/VZ5WK7J9YLfpue8T01Mee4NbHvhceP9Wtcva&#10;IauHT51DcUKqiFP8WdokG4tsFd0ut+deyiMDw7HraZ+QzhHcMTazDeo9bG2Di2uLlI14Kn9bnvIc&#10;QlwbfarQTRXut8Cx1q337c7ZWbruWDnl6fJUivC0val0vrodMrbt8ym7t52TIWpsr85pZShPAFcJ&#10;z+JV+T5tF25/nI4jTj3T1JlqGK87J8dzRNl7f/rb4K14tx54W8+OLfXMKKWUUkoppZRSSimllFLK&#10;W/P5+fkZLYsw1UyqUGero6d7id9alWYqGszf7BG93aNb7efG1BFbpV2qEGbxpr+r+5hHzld7PijU&#10;au1XqSOeTv+2umL7npI9u3+UHqoXWXtUaoJT9cLczzwzkFueEPg7Az0z2O9uPra4KhK3H/nqdqq4&#10;lb9UsX0a/9bDEmHK+uHUYydVu7F0GaxdM9Q4QCnm370+p6TPg+cmMJiHBts3lqnLlEfGV6n4Jx9T&#10;Hq467zS/bvn/Ns2BlfFtZSDLB9qwX3755Si9W96ALN5b5y4hp2MYzF869nhXz5dXcWtOkXp5pcrZ&#10;1HNmq+RM+3L3PEGElfOpR4LyWnM9fJBbY2mWj9vppemmiuDTsS3OHW57+LxqTLYdMymlvqtMP/2G&#10;dGvOq9J/ysPH/Wbg2oE0XTbXO/VK3vKqb1G37HTqZYzh0DMDvxGz8RE7O2Rw+88B41fxYv95Og5z&#10;dy9Kd2VidqSeGaWUUkoppZRSSimllFJKeWvomRnfAxA1EFPEYjxK0cbStR/g4f0xU4X2qTKfqa7S&#10;52Srsukq5jZdtYqvPFnUaiJD5d9Vi7mw1cdT5bxSGd1S+21x1X3b/fm2qhqXW+q/01X8IVG0/hFK&#10;FeP+ju141AZqVd99/lseV0zNsFW1pfdtlf2MWyoolY9b9u92fz64HlK3VDlPg+37Vj+L/RlTlU/6&#10;TP3y1HtMcT3U0PMB72N2StV/Ve/Ue1P28qtJ1dWn/MgzZMrEVWIp7yaMx92b+tQDg6Hq2Kmi9SnP&#10;DGZTGG5f6T7n08pNls5X9xWn6b/q+U7ntIOq56rduOlt9+w+7QPVNxT2LWU7hj0dS6sxFvapt9qJ&#10;smOpQnk7plfpbTn9FvRXQ52JsC0nt5zZuGCbDsP1sGD27qvryWk7cuM9/UZ2G9d7noFj/8H9pqN2&#10;B0HUt2j3TB6MT32DTr+RuM+femagva5nRimllFJKKaWUUkoppZRS3prvnhmugt3dt0upDNjqT6qU&#10;w3Rvkaoc3H3JtuluVQOuCuxd1QOukvW0fDHeVM3h4qpklIphq+Y5VfFgPIzb9ei0vj5Vv5kSeFuP&#10;TtUByDZf2L5czwwXtT9tqkq45WnB7nPVacp+Y7hbapVUbcTqmatAV2rjrb1m9sxVQyk19lerb3/+&#10;+ecf5uPpfJ160rEz0hR41g6qg7Bdbe0T5vfV4L6v8++rPIfePb6bMIXzu/CuykYWD3KqKFbKwlfV&#10;qXTswObArE9Klf9YLuo8HnY/Xj/1Xle82hbcaj+pZxBLX/XVT9dvNcdLz+1U7T89F9RNR/WBWM9v&#10;zVVVeOURhPenXrRpfhD3G5gKn6Z7m1vlhqSeGa8aez81PknrA943qG+op+Wi2otbPlvPMOwf3XRY&#10;Pt1+ns1BWflu56zbuYX7LeLdxtVDPTNKKaWUUkoppZRSSimllPKn5PPz8/PX//nPf/1wuiqjVBFb&#10;DwylymKrr7dwz55wV/vdeNUe0m68KV+tzNsqdRmvUki6+ThVMmP4raLVTQfjeVqFqN77qxXNTBV1&#10;mp/UM+Op52blrPaA3/YXSjWhVJOv5lStusW1e1sPGTcet/1tVTnuvrZPqeietieqnX91f8twVZbs&#10;9zTcn4V5nvHE+Go1061xw+3rf5Snp/PwarZjQPa7SudUse6OrU7z89Xvx83foPKJfdU2XtfLmY2B&#10;3HOCWPosvdTr28Utj216qTIb73tqd4Wtoprdj9dP2xcbk92Kf3Dvv6UU3yr31bcqlZ4Kf1pPtmes&#10;nNa303Db8kvH+uwb2lbh/64eLwPLD/MIZOVw++wYlk/Ml/Jo2NpjjI+dM4jl53r2YbwYf3r2xK1z&#10;eFV45Rn61fVZUc+MUkoppZRSSimllFJKKaX8qfj8+Ph47+WX/8FdXVRKUFcRz8K5qhqWr9NV7qf2&#10;XlekqiN3lZjFh+FdBbeKT+2De4pSsbgqAxb+lvqGxXOqON/m713VDgrmMeWqM/F9pGdmPK2emPjH&#10;M4Olr+ywqxJQqia2d7+rSmS/Kzt/ywPp1Nh9nicAACAASURBVKPsqfbxlBpy2KrNWDqn702xfa9b&#10;Oz3PPZ5eT9u9d7erW9JxHpL21/P7L7/8sszxX5ukHWzH6Cq+4dbYKlXaP91Hn3pFYnwIU06y/OB9&#10;Kt3tGPQpz52v8iBRY2n2vt2zNxSqb1X3Iaw+4Ptn3pl4nzumS/tczIdSkG/LlZ0Ppc4NHTBfbj3A&#10;eNl7cdPdtivEnRNs70/vS+2Sa+9u1SPGU/Zqay/ddo+c2mU1V7yt9Gfpz7/jravCM07nlttx1HbO&#10;pNi2n9PxlFsOqn6646PTb3Wn5/CqdqB4lQfSab1Eu1LPjFJKKaWUUkoppZRSSimlvDXUMyP1XLi9&#10;Os/2zk4V/dtVcVflclutcJt0lfXdnyMt71SReepRknoGDbOKr9Q1DFeVlJ69ouLdriK7Hj2ne5A/&#10;pcLA+DFeV3WB9WaU2aftdgvmi+0FzzyeTlEeWCw8srVjmD5T1TGYihDjSc8yUs9zS1Wk0nXvU/e7&#10;7X973c0f46v6u6kfbH9frJ/M03Cu45k+Ll/1/Op9KTX9/IuqOFc9j+WF8eDv47G2tX9sXMPUt0+r&#10;PMs57pwotY2Kp7yNXbZ7krvP6yrzb3nGYBt0+6Btusozwx3bu2PddG7D2JYvG+sxpSwbWylv/dP3&#10;z/6+FS+S2oWt0piVmxvfqX1x+7ZtvcZ4VTtSc+NTzwGVz786Tyv+lecS5oP107fmUunZM+rbJfPE&#10;wvvd/CE4l0jj3eLOyU89Hlh6E9/pecvKE8dle4bW7W9cT337dcep6bfYemaUUkoppZRSSimllFJK&#10;KeWtoZ4ZLukqnqugT1U+bBUz3UeSraq6imuVP6Xgc/cMd9N7FaceHen+k2w1fZvurdVHtqqu8sfq&#10;v1KFTX3BVWG6ejn7y5n1zFV1ne65P6j2p+5T6jxVr9LfU08XxcSHCuCvUvsw5fFtNcuWVO2CKCU/&#10;1ifXM0Pl99ZZH7c8YtDeSBXEpf1vMbxSa7rva/5V44g/m5rultoU69/WI/AWzJ5gfbw1PjrNp5ue&#10;269gP6I8b5BUnYiw8xNuqc3+L/KUol2l91U2Kh1zuV6zqTf26RyN5cMN574HNYdR+WDxbT2DWJ//&#10;VV7C2Cex+G+NgZDTchjS+nnbA8AlVcy6HhP4vO5ZAtjnp32/W78x3Vvnx6kxPEvf9QhLOf0m48aj&#10;7L16PhWPO6Zyz1e9Vb7q/tvppHNIt17eOoNpUO2NeZy433BZeng/ziUwvXSXkYHNVbak3wjY3189&#10;V2Wc9qP028FZtkoppZRSSimllFJKKaWUUp7l8/Pz89ePj3urSbcV7oir2HdXZVW8Kh1XlaMU9G66&#10;ricCru4Nt5TFWyUtS+9VqrLtfoBfrTzHv5UKRaFUT9iOUqX1VsF6qghNV+/Zdbc+jzppa3dYuPHM&#10;uLUPtnsf2qn591Rt9TSn+3y6duiW2tZVT7L7nlIjqnRVPXBVW9g/Tf1h5ZKqYZ9SGT3VD7yLqho9&#10;BAbXI2Zr96c+f7Ud+WrU+NFVM6ZnD73Ci+C2MpHF/y6KNOZde2uu5Y41vsrLiuEq3bcK9TRepXBk&#10;8aZzQFcZi6hzwZitUPWAzSWfakfb58d8Dds5p4tbHlsFfsq72DWEeaffVggz70FMl+UDcd+rW1/V&#10;mMj9dsPiY+ky1BhA1cN0DIGw8mHn4W7ZKtPTcxBVeZ3O/TE9dv/Wjrqwev/UeM2141vPCXc3HNXe&#10;Ecwf+1bGxg1uvphnCYsX51CpfT61S+r+22ey1DOjlFJKKaWUUkoppZRSSil/Cr57ZgzuKo27OsPi&#10;VfEwtmqdW9xeDU2V11slL0sHlXxp+rfeK5Iq6918vEq1lqq8/iz11cXd5/BUPfMUqYcHU5ukqjcM&#10;Nx4a23LYKv7VmSWYH/eME1d1geWmVAxo59R+s6majqX3lFqF5cu9L33vaXp4/1Ztm44vWHquykXl&#10;h/FVqkj2vPjc23GBaqdj13B8MGfpDJg/9FhjnlzuGS0s3++mxr/NV3sz/NXLN2FrK1MFqJsejt3Z&#10;71uePp9GzU3c+5WHwTa/txT1Kl7GV7W928pJjOfWnOTUk+R0Du3mi3k3u3aBwRTNyjMo5dXfVNwx&#10;HYa//Y0pHYOy30/tWsrT99+qD+rbTIpqD1iv8P2lcwQ1Bx5Sj4L0W9Fp/zlg/tV5oLfq16ndx/yk&#10;8TNPRpV+6pnB8vvUXJ3VexW/O5d384GcnreJ8Uz/Ws+MUkoppZRSSimllFJKKaW8Nb/zzGAwVYFS&#10;BrLVHbxPKRDTVcFT1ZJ6nlT1w5SUjNur4une4e7q/C31RMq2/E/z4ao21Co9q8+nyma3fp6uqp/G&#10;o+J/lTokVUGwfKDKavt+Md759+eff47yxcKp1f1RXCvlM1O5uKBdVvuNbj00VL1n+1G6uO31VrvZ&#10;qpewP1TqHryPlb9SMyn1zKvO/nDVlVhO6ZlBt9TQrz4TRXH6fDj+uH02hpu/2+GeZquSVuM8V2WM&#10;bO3jV5fjV5Iqu7djbtU3uGN/pfS8dY4XxrdVVDJb4rYdNuZ0+zpk64HA+uhXt7lThbSao9zmVYpS&#10;V8GdfmPYtlusL8w+uIpgTOeWx9fMjbCdKm9sNVZQ9YrNydIxgEpXfeNK07nt8bBVft/Kh2vHke0c&#10;Qp3jivGw/LDw6dhc1SOMP+03tru7sPgxH6ftiMHe261vVQr2fPg7g+WT1Y/ZZWNA7/bbsHGNW49c&#10;tuOTW/bme3+1uruUUkoppZRSSimllFJKKeVFfH58fPz68XG+GsjCu6tDSqWQqj1SlQYLz1Z/2Wqe&#10;q6pSq51pfC5Yzuw9uvvCbT0D3Hy6q+u3VABb3Hyk7caNN60376qU3CqTTz1vThX0uOquVAypemzK&#10;BVUjW/uGKgJ2VgYrz8nHVl2QvqenPIKU58lWZajq4y3V5C2FOdsf1fXAUSpYtHu3PA9O69FWfXMr&#10;X382T4GyI+3PB1ddzsZfropf2akn7fU27tQWpW0sHWuqZ3YVmmm+B3xuNufaeni8SnF/W6HJ5jqs&#10;zag+Su0ljtdTJexXjWEHdd7d7fd9W4n+qvSfVtQj7twPw2/7nlfxLnbELf/0W5nqL069cd10t54s&#10;W1KPIPd+1a9heBavq1g/JfXAYLDn33o2ut8QsZ6yfDHQg5K9f1X/3Hzi33MftjP8prK1C5g/lh7G&#10;d9pfu/epb9Xz7+32j6hvxO79yPf3eJC3UkoppZRSSimllFJKKaWUx/n8XJ6ZcbqKzeJFTvfxcldF&#10;U8W7q6LZroJv401hqiV8bnePa1cF5aramMIXw7nlpVRH7D7XM+I036rd4GrzLTXPq1R3jFsqp1RV&#10;eJoexpeubqeqDbQ7bH9PFi+qB7aqvbl/7IKrAlL7Tqt2oNpZqprC+9z4b9WXW2rkW9x+PvzbVdek&#10;4Yfb/eJTnjWn6ls3ndN4ML53UXMqnqoXr87HU/20UodheqeeGX90b1pGrmfGNu8Tbrwt0Qa5Y8xX&#10;nXujPDKwfF0vO1fp+fTY8V3jw3MjGVsF5nYsq8K79XPqP3v/2/euvDS3CmvktG999z5PzaW39u9d&#10;udEHJfefpov9gbKjWw8j95uEQs21ML1bngVuvly7gunh32zOrL5xnbarsaeYjhuPmhO5c2v3OmP7&#10;Dc19PuxX3d0iWHxqnOOGV99YWH7dM1yQbftw+wWEeZyeljMrp0nv1E7VM6OUUkoppZRSSimllFJK&#10;KX8KPv/2t7/9+vGhV0VQCZ4qkNPVHVxlcpWz21Vjll+lEnH3kVOrYW45qviGr1ZjqFXiIV0tTveQ&#10;dvO1LU9XuYurzalqhK1upp5LroeCuo4qBzd+pSq4ZUdu1f/0/tPV7e3vKvypqm6uz/Ox/S8VykOJ&#10;5Y/Fg54hqIJwPTuUespt56naIlWZqPhO430X9d5X919Plwurp696Xnc8dTu9VK2o4kHUeQnbdFOY&#10;apj1oyofSgWeqq+VqhlxvQySfsodi6SkXicqHnXfuyqhT/PBlPkTLypMlTc2Q5Xb7TM0bqPGrm69&#10;2Cosb3lnMXBMe+pxlNo+VS9c3LnFVtmKY1Cm/J12M/9udzE4bd9M6X1rLoZsd9kY3Lmk2welYw5X&#10;GX96TpXLbfu3LTfVT7rtKW0HKv/ptwL13lT+2JwT585u/tg3UOVBws6CwPRe5Tk63LJXw+mcAd/r&#10;LdJdbIavHs9sPXvYc7jfdtQ407VL9cwopZRSSimllFJKKaWUUspb890zY2DqF6WW2a6Kpsp6Nx2l&#10;wN+uEqp8ueoBzGeq2kkV7qfvicHK0/Wo+f/YO7s1OW4eSXfLkv3N/d/sWNKz3oMdamxIoYgAwKqS&#10;N94TW9WZIJPJHzAZIN1VZ7Sa6q46d8/eQPlx93ZX6Sq/p+3RbWdsNZapsboRM9U+w63vqsqmqi9U&#10;JT/Lx/T9q+pUVT2zpeaYPh+yp17XVRex/Lj1kKln1Eg0Nb1bkSMuTF34aPUOs8PYUik+Wp3zKiry&#10;LdR2rKrxGKz/ZGq8rhq3/l7tuOpvdt32OPwjWF/qKi3VPKOyn/a9UyXpq7TN28pYdUyvPLtcKm7U&#10;eH1+FKXvRhZ1y51FQEzr4y0lMOoT1XMFK92xvJZTfZ/V/pnruufX1TkwO9PHnTO4Z/6o+e7uQqGC&#10;fGr3/oM61rrnn6J+cru/3/JJt1C/nXXrxzSyxH1vzC4CRWyxyI5XG+9U6vN2x4HuN2f0jbH201Nq&#10;v864NS51+5Hubjqqf+L6j+qc55DIjBBCCCGEEEIIIYQQQgghvDTvHz58+Ovt7fvVwUcosf6ezvaq&#10;9C0l/C31VFVFIHVOdw9ktko2VaWxVXUUUaGqSlhkQLf+IvUMw1WsI0XoNNLCjejZoquAVpWnXVUN&#10;UpewyCCkTlJX2SufPn36x/1d1WJlGsmg9ovofXz9+lW6n9lF9drtv1zVopoPhqomVVUk3UiVbj4r&#10;brtTFe7q/e74xOwiOwz1TJcKSwcp9rv1eqq6697/6H12VVy18aNV7/V9d/2VSrfd3nruzcgMZpP5&#10;hOr1NZ1ax1XFfP13HftZ2U/HdsStc2Kmfe1t3MiPZ+e/Kvyr7zmdK6iw+s3qU72/KmIPanQiG3uQ&#10;YtdVkNa/o/SOb+/2M+r7OT42e28sIqBb77sRaWr/qirwpwrjbr1H+WDXuZFZ3T3qGapPzZTu6niF&#10;5lLoG8n0WxPKB9t7H/UHtZ2zbwUsHy7Mj3DPK3u2r/tq33LZuIXmYuouN/V563mi7BvTtl+G8ll/&#10;R+NqbUf1Pgaqv66/iiKYUH4SmRFCCCGEEEIIIYQQQgghhJfm/e3tbbQc1N1n61sGxFXIR63Sq6va&#10;r8b2/mvPUvyj1cLbq8tsX9jpauOhu29oVWtt76WPgPvTkXblqlxUdRVCzd/UrgqrT67CHOVLbffu&#10;9XV1/MuXL/+wU1HLtVtvkVrG7d/ZfcweU1RPz37ZUud2I4Gm/eurKMWndlG5TyPHDqrfVO93258b&#10;AYNQI45cu2p6zH59TnYdU93d8jNeTQ2+jTK+uErHbl+m3tdVFKPrulFqLD9uOVRferuPf7TiE+GO&#10;bbcUtlt0+9qpr+DWX9XXUeuzCvOR3PaP8lUjSU5EBlOuqu2C+QTH50bR4XWOUe2yMbL6sFPFMKs/&#10;0/dSQfdtn3Xk+hSs/SJlN8tHl+k3iq5dt96wcnbnlqceqnPxbd+s6w+49itd37z7TQflZzr3YhEQ&#10;DPXbD+r3XL/vcN5399xeFbefUqnlwdKtVL9Trf9nXFW/wSYyI4QQQgghhBBCCCGEEEIIvxTv7+/v&#10;f/3P/7y9vfVX5dDqp7pfHbJ/VomRuggpbZnaoMLUDepz1fuZEr3+juywfB7cSBlXCayirkr/25WK&#10;iFovaznV313F7UF9v6p9VH+ZPdZOD6e9IzssPWaP3ecqnxk1wgGlo6rrKl1VHrte7Z+7qOqlA+vf&#10;p6qoOr7U3121GqvHNR+on2Qqqa33gvJRx1+UvvseuupFV8XcLZ/uvss1X6qqh6W3re5ifpmrqkO4&#10;5dft/w5MTeSeSTZV93b9oJqe+l6mkciq6pSNOz97j1tttltH2TOrdh6lVHyUXRc3yrhbh7YVi107&#10;yN6t8lfniN38TPv+LtM+tdsHsnrAzuT4/fffJbvM11MV4ue/nz9//mn+Dqw9qn096i9rPhFoDEXP&#10;3613bnlUmK96QMrr+ncUCYfSRfZdWD3q+mDqnEctR5Ze/Td6ri7qtxaX7ty76z906wvySdk3STRH&#10;Zvnp1gvVH1D703o/m2uzfCD79XfWbtA38y1/p9vu3W9oB/V8WRT5oZ6hVe18q79S6iGEEEIIIYQQ&#10;QgghhBBCCE/i/e1tdmYGgq06TdVQ3f3d2P559WyCmh5adZ8qEKer2wekTER2kSK54q6mslXQqRK9&#10;C4s4eBbT1VTELeXyVBHP8lfrMXpOtO8rsq8qTadqCrS6jZTuTBE8RVVhHb5+/bqaPsONFDmoaijE&#10;o1WIbvrTflmljnv196n6Q1XT3EJVyB/cMy0Q6vjiqgNROsyuez9DfZ/dfnMrP8iPY+l3VWWqOnI6&#10;rqDrXFVoLSdX9Vbt/cw/36prqhJMtXdLCcrsdX0+ppi8jTsmdRWpXdDczvX9kR309+57YXNS1Beh&#10;Pk7tk5HyHNWzKd1zAw9bim+1HpyIDDUd1o+oCtSav3OGBmOqND+c98TGCPQtQZ3bHdh7PXuqn7kJ&#10;u757VgL7O7LDdic5nHHr/D5tD4xpPVD7k256bn+1VT7Tb22q/Wd/W6qwbzXoGwUq/2kEkjq3RO3E&#10;9RfUyDE1QoT5+uxsoorqJ7I5ixtlrraH7pyI+THIvppOIjNCCCGEEEIIIYQQQgghhPDSvL//z5kZ&#10;h6kybRtXad21i+yr+XC5tWrLVimRAhfd381nV0HoKn0PbH9HN1KIqVvQKvGj2oeq+kN/31J6T1Ut&#10;bjqvpnJwOe9NVeOo6gNXyV2vO/9lqif1PXT3P0SqJrafMbLPVCjbZxHcYnqGA8NVc3TbtdtfIPvu&#10;der7dvPH2tm0fqn+Tx3Xp+Mry09VYSKVkaqeZ+P31M9T/brDVvpb9zO7CPYcrH6g99ptRxtMx6Z6&#10;PbLfjarptj1XaYjaoqpwneIqC7cU7FPUfLvK+S227LpnBtQ2fZTwVVla72MRDvXvrtK75rfb/t32&#10;+OnTp7e3t/8th+4cz/Vd0PXHN3+0z8oUtbfOGkC473/r7IzbvvdWf3fsVd9r6guy8YV9Q1F9DeRj&#10;190CkO+p1svpmQW3vqkgHvUtxf1WhnzK7W+paC7H5mTqe2VzGWaftQu0q4T6rYT5hzV95hciOyc/&#10;qL2533bViIx6f72O+duJzAghhBBCCCGEEEIIIYQQwksDIzO6kQtdxW5dxT1/ryepq+qmrVVBtkrn&#10;KuKnq+9bqjSEqwpznx+lg1bfXOUhQo04Ue0xtQ5SMVV1ErqegdR/iG57YOXEVFbV/nSf64qrCpja&#10;d//OYPvSTtNj7Wn7fRxu7ReOYKqN+l/23K6Cmd3PrmN2mZp0Wg9ZfeuqKBHdcVDtn26pZiuqOnVq&#10;/6D24/X3bTWpW6+ZXXUcqn9HkaauP4rSnVLzffqlbrqu6hntY+7W1249+rs6y/W13DFRtTu9T0Xt&#10;m1TfqYLmFujv7P6usrSrtD+wqEv3DABW3qoimJ33t8Wjx6puG95WAqv1FX0bQOlUuvk+Z2UwH2ja&#10;ft1+6PPnz9J13bkdssPy2y1/NjffKtcD8z3r2Lld79n13W9vBzVq8lZ/0/XltuyzKN+KOhfpzunY&#10;WTLqLh/qXIx9S2Plp/ZL274zso92C0Dv2W0PFRYxUfOh+lmqn8O+HVa7NT8sHfV53H4LnXOL6h97&#10;TvXb5iGRGSGEEEIIIYQQQgghhBBCeGk+uqt7CHUVB61SotWko7hTIyRUhSmj2qurWq6d7qp7Zaqu&#10;QSoItPrpqjm21B7uqhyDrVq6nHpZV9VROq4qkYHqZdcOq5fqKnB3/0oVtLrL6g9Tqh5YP1OZvsfa&#10;vyGVYMVVbNfnvRWRUdOdlo/6nEz9o0ZkIHtTZftBVbOg8ZHt/6v2zyz9ml93fKj2p5EDbntg9l21&#10;L4L1j1vvyb2fqWFcun6Pa1f141g6t9SUTEXk5pupUpmdSo38QGqprupUbWc/+q+rgDxsnc9Rfab6&#10;O7O3PZapimRVsbb1Ll07arSRO6dEPjQbe1QlI0qn4vqEKL2arzOWM5/EVRq7z1/vq7hjm4o6RqkR&#10;GdP8oPzVfLjvA9lzrzvPeepN3dO8XqcqYt38bPsW1S7znbv9XJ37oG8i6JsTem7W/6nfXFh/htjy&#10;mer1W+PJNmwcVOcq3XTZ31U/g9l3/QX3uppu95xLd1xHTHzLn13ngtoz+4bK5oLq+IZ266jUOSzz&#10;Y9Bz1b+rqP1Td87m9lOJzAghhBBCCCGEEEIIIYQQwkvz/g7OzPjBhT/9e6Wu/txWZm+tNquK7boa&#10;WBXfaC9nV12gqmKmClQUeYJWP918V9xIDJS+mt8tZSpCXX2s72OqmlBXR5l9ZHer3d5Cfa+qmmq6&#10;l3+3n0T9B1MBqCo8VYnrqjVZf8QiCdBe9wjWD/zb+E59sLRPqdq+3X081XHffQ5XMV/vQ6pKRrc/&#10;dlH9DZaPA+pPuqolVX1UYdd1y22rvT8qXRbh5KbX9RvU6937nHGD+X7dPY5Z2qgPRdfX/LE2emDK&#10;0O47r/bUqNgutxSX075eVQK6Sj9Gt69g9cf1FZHPpD43eh9qu2BjAVP4Tn2Hmg8Vd25cz8xAdlh+&#10;1Lm6ynn/zHeejvGvhvvtQ/37NP0DOvsAfSNy59jTb3AHVRnd/XbE7KqRKtvpoOvUXV/U8q/9KXsu&#10;Vm+22uP23Hnr2xpj265aL2qEhIr6/lhEJovQOP/unpGj/l7fM2ovrFy3++FKIjNCCCGEEEIIIYQQ&#10;QgghhPDSvP/222//WCZBqyauWgqtNn5L2IyU6O7nVXEVaeoqrrvavb3aqKpvVG4r/7oKVhW0yspU&#10;S0jBurWa6O7V7qoN6l7Z3QgQ9txMXdKNoKpMFcUqLOJhqqb8VXm0WktV37CIFbXdIPsqqsqqW49Z&#10;u3Ujs7qRVqf/VPevdstjiqo6cv2OLTVyRU3fjUhhqm21naDyROOJW14ov919hlk/jey4/pzLrXZw&#10;S71X6b7XwyPHxdNHobS7UTHTyALWllXf4/wXKfrQWPCrKCbRGIPeE2vrW4r47egt9X1vK/pVUB/s&#10;jrGI7b51ej96vj/++OOHv2+hlmed2532/+XLl39cNx2TUfqVZ0Vw3J4LTvsHd0zeOrfNtd/NL7Kv&#10;3qf6YGo0N7KPxs0t+wc2LtWzWZgd1u+q5b3d3hHdb1ou2+0c7ULD6sU0QgPBzs55NLXduN8YEGp/&#10;iMa/Wt9qhGIiM0IIIYQQQgghhBBCCCGE8NK8f/jw4a+3N746WxV56uoRi9D4lhGwellXYVTV0TSC&#10;gikUVZWAGtmBcFezpqvkSEXGVufUPflrOjU/t1b/XMV3NyKIwVYfD1uRNUitg+y6+9R2VVmueqW7&#10;Ws3qee1nuva2rv//Fbc/YOoW9ywOhBupw/r7bv/slgO7rgtTPx/UfkTtD11YhII6Drj5cSO8VBUk&#10;yp+r3r11ZghSZ7njOuqP6/tk5amOQyhiRUX1o9g+9y41v2g/7nq9e3bSVjv40X1qxMJB9cXc87EO&#10;rgLdZerzTn1A1+dk17l1SH0fat/s1kU0JriRMSg/9XfVPmOqoO7ijj2HaVT4Nt30T2SGm477jcON&#10;ZDn//vz58z/u7/qIar+g9iOVab29fRYQU5arviR7TjQ3cL/dMG6NJxX3HDB1rs/eA0uHKeyZ/e74&#10;wtKv17vlP/VVK8zfUe+/Fd3cvZ+VT53D1vTQ+/v48eNP00X9QNfPe9R5te4ZGAx3Tlt/Z/ej8klk&#10;RgghhBBCCCGEEEIIIYQQXpr3t7e3v97e7qkn1FX9rgqEpVv//Wxl9dbq6pbyE12HVANdZamrjlPT&#10;UVfFaz1kSk81MmO6il+51R62eJbKqlsf1Ou20q/X31JpPJutfHfVIMyeqjp17bu4kVi/Sj3Y6gfU&#10;9+K+VzRuIdWoqgZB+WL5ZvaYmsctbze/Wyq9rmpzKx8qzG+aMvVX2d+ZmnPqZ0wjIn/ml00VkFtK&#10;Vta2kE9ccduiWvemZe8qvlW6vpcb0fFqYyFqE+4Ywsaien1Np3u+EMP1mdicjtXrqfJ0e2yssMgM&#10;1xfZUrqef9czM7bqw9ac6dY3JDcd5luxCAkWmcHaI/Ndu+MZsqueD+rCvhF17anfXFj/i/LZ/Xbi&#10;Ksif9S2k/u5GwEznCq6/oUaoqRE67O/ITo3QUMvjRGiwfKvfUCuuf9Gtz9N6NMUdP9FZcd/OCV7M&#10;WwghhBBCCCGEEEIIIYQQwjrfIjPsG81V8lt73yOmEQu3V6eYikJdvXNVUq5yXVWYI1RVgls/pquV&#10;31bzwJksTCHrqrC2VC3T9zFFfU+PUuxvq3+QimOqOriFqlh31SnMLlOnoOuQva2zE9T+Zoqqqu2q&#10;kG/nH/FqqljW7mq9Yf2iui87Sp/1y+p4zPqbruoVnc3A9gs+MDU62h8ZqYyR6tiNNLi9vzRTTbP7&#10;aj6Riqibv8O0X3D7f5SuipO/W33P9rO4c59tZajqayCFbhemmEX5YNQ5ALPDfODbPtiWL1/fj3vG&#10;xPZe5bfnuu5e9eqcuPtt4dhDY+bvv//+03QPXZ+hy8nv169f//E7OsPBzYfr87v2umz1M8w+mvu7&#10;32jQdbcV/d0IIGSHfQthqPWRnY/bnaNXu3W8Uc9QQr+ruy9sKeyRXWRnK+IB2a/3q+ckV3tqxMiz&#10;QXMw9X2g3912y9oDsuv6/ijSRM0fQq2nbE77rf5IuQohhBBCCCGEEEIIIYQQQngS8Hh2tsrDVjXR&#10;qq6qRkGqCRV1fzCGqghEq3Lo+epq11SFVfPR/b2rGnCVlvV3dXWc2VE56dV0u+qVg1oPuquwTK3g&#10;Ml21RfcxFc1UGeq2F/Xv3X7i0REZGc6j/gAAIABJREFULJ2p+oPdr6ot1OtuRRoxVc1Wu6m/dxX8&#10;yL57PYtYQOP3syJCGCgfqn/gqujc8ZXdz/6tlnO3nXT9KOS/HGr9cvudLbXP9H6kCkPq52rvVj/m&#10;qrLRfVO/we0/f/Z311ecps3GfBXUhtX8dZWX3bH8tPlaV1j+6pjZjchgCu96HXpPblSWOneo1OtZ&#10;lBVrg6zPre9nK+JDvW5Lwc1QIzLUKDjWvt3+pOL2G1v9zZYPwMbUqWJ2a87I0mO/u99EbvW/55sW&#10;8qVRfl/Ft65053bqe2bfCFk+1PZW/86+ObF8o+dAqH4OU/jX9JCvzSL1VF9y2p7Rt03Wv6Pn2vr2&#10;txXdjZ5PrScoXTbXQrDncZ8T5dt9P8gee58n4tB974nMCCGEEEIIIYQQQgghhBDCS/P+9rZ7ZgYC&#10;rSKqq0muOovtH4nSQUxXK1W7qpKYrVq7isdqt6oNmAoNPU8XdfX+UWw/p7pKidguB/X53H163ffH&#10;1HtuflVqvVfbGbKzrRJ6Fo+KOOmqJ9Hv7njj0lWHTdNzQf01U8swO68Oe27G7f6GpbeFqnLcTq8y&#10;9RfU8aD7POqZIm563fbGUFVvrhqywsbDzjjoKrnQ/SxiwPWh3L6cXb+tBJ6i+pyP6uPVNndLCX67&#10;T3Fxx6bpGQLI7qN49NzRTef0fZ8+fbLuU5Xbbn07ilV3j341vVu+K8Pth1GkGbrenXvWf6vfqNDc&#10;mNVDtdxdXwmdY9al5teNAFLLf3oGxbav5XLrW9Gt/hmNI6r/U/s7tAuA2w+z98yY+r6sfh3YGRpq&#10;PtHv7Pkf3T+j9NVv9ug9uLsH1LlJIjNCCCGEEEIIIYQQQgghhPDSvL+/v//19jZfBWLK/Vurk+6q&#10;EKKrypkqH11FoAqL0NhSaair0Nvvn71flK+uonp7dbzmg0U8qPvJIlTFuqp877ZzV10yXZWv9lxV&#10;FlotRu+NXY/sbkUc1L+j/VyZegWpeyrdfr5ej5TGU5ULUjF27dX72Hh4YO0G9b+umuRXY9qvquoZ&#10;9nf3PTKlOnv/h61xn9Wrw+1+tKbbVSVWe/U+V43UHR+3uGW/q37sqjzRe0NnjvzMJqsbXZ99q6yn&#10;dVNNn/no6ju+NZdAqH0mu7/7ntjzdvv0rfzdhs3xKqh+IR8R3Tf19dR8T5XctT9Qz/es6Z/IjFNO&#10;W6jfLM6///zzz1Y6W+30Vnt41fZ1YN8a1G8lbnkzmL2qXO5Szwjo+mCVOjdD3zpcn1P9huXOHdT+&#10;6N8+Zzs8ymfu4n4rmVK/YaD8s3EP1f9KfQ717C3XT1Xbnzqe1W9fqL0we/WbTiIzQgghhBBCCCGE&#10;EEIIIYTw0rx/+PDhH8sfTCWhKly7CkRXjYXuR/ll+azXsfSmq33bkSsHpvxl+eiq0tDf0XXbdFcl&#10;Wfm5+/4xhexUPae+V7YKq6o3an6rSklVhb2KGqjmC6XPYOowdP1tpfBUkX3onjXRfT4WSaKqbapC&#10;WD0LZQqrDzUfqvLc3U8S5UutV1vqWlfFNh13XFA73y4nNx+37FZUVdpW+l11Yrc/nI6PXW61t4qr&#10;yp6+3436MY1o6CrFXhV1DuH63O7zM+Wtq2yvIKWkqkRkoHx3o5cOzLdzz/7Yrpfd99Bth8/yLdX6&#10;w2ARG4gaoTFV6qt8+fLl7e3tf33AR8+tmdL43xKpMY042qJ+s5p+K0Bz/K2IBJRft76r5eh+c6vv&#10;yZ0Lom9jaLzszpW3/ZrpuIdg39DUdNRxtpuv+nu1d6ufQRESKIJCnZvU39G/3XbH+nW330fjax2/&#10;1LkpS+eUZyIzQgghhBBCCCGEEEIIIYTw0ry/vb399fam73t1YKuSrurhUJW56uqVml+Uz5pfVS3k&#10;KvYr7mq4u8peyxGplpS9jv/OLcX2qzJVGTxKUczsVzXTscPanXq2Akq3qy5hkSNTdZQaAdBdzd/q&#10;H1y1g9p/1nx2VTWHredi+Xm0GvCWcv5w2z5TI3VVIlOVi6tC2ur3qj3Uj6l+B/sd4aqOtu127T8K&#10;98wvl9vt+HY+kCqbtZ9HnavwM5BPrrZhdt12n3SLRyutWT7cPnnrzA/XHvPl2C4CqC3UsdLdw7rS&#10;HbO6SlyW3vk72rva5VmRGbei9RgnQqPWr2lkWa2X5/18/fq1lc9t0Pu6pXRmY3xXgV3L2fX5mA/s&#10;Ku1R/j9+/PjDv7M5OUKNsJm252qvpr+VnsutubgbGefiRj6w94CY9qcn3dNvVTtoDlojFmq+u9HH&#10;3XGFobZrdA7oAfknyB5iay6qjlv136j/cyMJu99AvpW3dHUIIYQQQgghhBBCCCGEEMKT+BaZAS8w&#10;FZJbivPuarZqv9LNN1O8bit73TNLmFqgG5HjRsy4dNUNW+mjdG4pkbv5+VXsTlH3ubxdL1W66ghX&#10;WV5hkVuoP3IjM26rsA4oH0yViXiUiubVQP0+g/XDauSUmo6Kq8pz99ll16vjMIKpkdT7EapKt6va&#10;epQ6U83/9DlvRU6q6tBtv5lF4FbccxvU8vyZqu7khfmUNe+s7FQfFeUZKdZv9e1uH7BVd7afCz0H&#10;apvuHtndOqmW73abrPmr6bC98ZmSFdln6aJ/d8eiijuX7Nplv1emyuxq50RodH0pxInEOP/tng2C&#10;mCpgb/eHt9odsj99f1u+EesnkJIdKb5ZPVd9aLQLC4qQZGM/8zGmEVuI6fm26P4tHxXdd6jtj/ly&#10;1c50zoHyp/YnLLIKfXu4dS7c1rdZd3xTI9zOf9EZTbUeoOdQv/GyCFT273O2U/37oyKyEpkRQggh&#10;hBBCCCGEEEIIIYSX5ltkhqvQr38/dJV+7u+31QEq3VXZLaXgbSU9W3XcWt2s97mr0NPnVp9DVRGi&#10;eqqq0VTlsBuJcKu9PKo9TtVBj+ovmIqDqTWm6h53Nfys/td9Dll+txXF1S7ad5KpoRhMFaj2txV3&#10;3+6t8kP2K9tnHanqymk/xJ5T9VNuqf5QfVQV8259dvuB6XOj8wrY2WkVpjasdJ+je33NJ/q3am9L&#10;DTy9r8uW+v/vNpjvNO3bD270lKp022Z7L/rtvsGdo7ljJMJVZN629+g55+0+D92vzmkZzGecRmaw&#10;uWFlGk2J7jsRGseHdr9tnH+fSIwaGbY9x2XKbDZHYNfVv6s+6u12p0YiVLba+3aEzW3qOZqI7txL&#10;PYvIRZ2ruPUXRRJsRaerqP1eba81P2yu6vbzCDWSANllEZ9ozoWuR/neGj/V8lC/obr+oVvOqD6h&#10;b4zoTBRkl8Hmyqyf/lZOUmohhBBCCCGEEEIIIYQQQghP4v39/f0fyx5dxfCjldkMVdXlrv4g1NVD&#10;Zn9LsbqlbkNsqUUOW6uhW6oiRl31RqugbPW8q5Kp+VBXZ5kaAqkRuqqDbkQBqrf1OjVyYNoOmEql&#10;2t1WU6m46ha2Ku7267dUKFP7LFKmq6BW21X9HeWDqS+m5aH2Wwg18qQLU1VN1U9b9XNbRcZUj2qE&#10;X2XajrtqRmRnSzV8S63s7qusjs/q9cy+q85ialc13YOqqlTqyXZb7CrFpr7/FmoU17ROsra0NdZs&#10;4fqGt+c6W+Vzq3y75dCNsuxe5+5BryqS1Tl3d27j9q2o/rpjuJo+ol6vnq9X6Z5JVO2jaE/kk2/1&#10;e92/d+sDS286N731zUOt59N+61HjTHdujO5Hyvnbz+P2gwj0fO65vDWSDMEiDGp+q936Dab7jbbu&#10;PsG4NdeosMg+hJs/9Dsqz1PebkRZ94yZitqvJzIjhBBCCCGEEEIIIYQQQggvzbfIDFVlsKX0mq6S&#10;M7uqukBVZahqD6S0d5XbXQU9Wt1U1U2IqqKY7nfq0q132/lgdPfFnKo70P11NfrRTPdGV1UIW/lA&#10;qPtiVqV1V03EVJMI1A+gdFmkQK3PqrpVpasivdWOkepsuz52FeNb++3W+onyUdUw7Oyig6uSU9uJ&#10;+n6Y+q/mY9rvuqByr+qcWt9qP47yUd9TN0Jgy49y37eq9J+q4FD517+76t0KU5WpbPU7U1x//q+/&#10;/pLPkTq4UavbStFuJERX0cqiu1n6XYUeew+/GtvPMZ2Lor/X943OA+v6QG45qD7rwa1vqO9ivggb&#10;61l+pn3erX7GxY0sc/vXgxsxwuZWKN/qrgVqv4/+XkGRLiqqAhy153rdAfmoLB2WT7XfmPYzNV3G&#10;9nlian/r+mBqO7rVH3R96CmsfnW/calzBtTOWb1B7Rud94fofnvpXoe+JavfftXxT/Vn67fjbr90&#10;+5vNt3SvWg8hhBBCCCGEEEIIIYQQQhjyLTKD4aqMprBVYrZaVX9/NK6qjClvu8+7XR5sf0CGmj+m&#10;NGXK2O33/my1WlftN1Ue337u6Wr2rfTQfaydsnbhqsm6q9rsLJVqlymvb6kd1YihqmxW64saeYIU&#10;7xVXpYTu66oKb42zW+1qm25EgGqH2VPvq9ez8kDjmat+qSoz1m+g9ozqGfNHmNqNlUc3UsFVEaqR&#10;buc6dT/xLRUlYlvVdKs/QSpTJQ8oL26b3Hq2W9ErKqpCvtbp7p7GCFbO3T3/n+VTTn0/RtcuK8+p&#10;gll9bubrqWObOodD6SPqrgCqwpTNFRmoHnX3ble5pfiefsthvgO7rxtdeNtX7fYb9Xd0vuL2txnX&#10;12Llj9qJ6jOxuZRaTgi1XrJ8dCMyDur5iOjv0/r77G9RW3TLBUVesH66wvpXlD91Trr1zZxFNLO5&#10;lRsRzfLB5q7qrg+HqT//rd3/NJUQQgghhBBCCCGEEEIIIYQn8/7hwwdpWaauxmwrI79lqKw2MWWt&#10;uhq3vTqqqmpce/XfzG5Xsb+Fukrq2lPL85Z6Rc1H9+wV9wwHVfXgKCR/ZL/mu/s+u0podP+WimVa&#10;T+qe9gd0psC2yvNRETMVpJpjyu6Dq3KodN8/UyVsnymjKrBZuU3PeGHpVrbGxy1158FV/271C1PV&#10;kKtK7fKs/uDAIhgOrrqNqfdRO673V9X6djmhdFl/wtqJ6vcdXDXpdFxS1Wk/un7atqa+parwVPnV&#10;lZJqFGf9He2pjOZuh6mCGF2P7LtjjhohxO5XI5C2I0mmqHteq4rkqQ/TrV8V5sPW9Orft+ckjDpG&#10;TL8FHFA5qvbdbzL1/vrvrnJaBbXHmr4ahV7vm/Yv1a47Pm3PhbvP4fZj6P2yfkONSEHPp54fh3xI&#10;9PfumUOuv+FGY1fUOQ/Kr3v9s+coCHU8QLzKeP1qdCN+2fXMn0pkRgghhBBCCCGEEEIIIYQQXpr3&#10;9/85M4OtstXVQLZ3PENdFUb7byGlH1otu60wZ/sQslVi9nwoX0zd4K62ovvVckB2XdVBV5XVxV3d&#10;r+l31RHu9UzFUpmqlth9KkhJ6+4dX+9z62XND8ofyo9bT8516v6gTH2mvk8XVVWDlOdqfh6tWujm&#10;cyvdbXXqtqJ6W91zOO2uqq/YGQlI2Y7qoaq6q/nq9veVrqqc/Rvdr6bv2p8yjdT9t6jhb6l13X3i&#10;VXvoflRfzjj29evXn9pF7f5n96i+gKtAPnz8+PHt7e1/+xZXQdx9l7+Kgq+rlK1MI2/U+6ZnqtTr&#10;mYJYzVcXVblcr781Z2HRoVMlepduZMb0WwCzf4vtCIVD1zd25z5sDlV9tTpHVOv/NEKBtfuarno9&#10;ur/CosTVuZf7DQnlw71P/Xaz7St2x1f0nCwig9nb8rnVCJVuet3rmW839eW7c1IXtZ9BsH7pV6Xr&#10;J9X7t769qHPcRGaEEEIIIYQQQgghhBBCCOGl+S4yQ10FU/fmn0YGILpqlK30q92pHbb3NHpepFSf&#10;rja6qpu6GncrEgat4m4rF9n10/rkltOW2qq7X6Kar61IHlYPu2o/BLN32mf3bAW0Wo0izGq+WD1H&#10;qpyt91xx7d56X65KzM2PS7d8p5EY3edG9VJVO6og+1uRbdN+SFX/ddWgCDXf6tkULP3b6urpOKyq&#10;ArfUbq963xRXPbWt/j44fihra9W3ZXnplvktJT4b6391tqLBXF/2cHtMd311Fj1421dzFc0sXdd3&#10;6KaP8lPbv9t3ob3mWXrb9cq196jIjO3nVHfvYN821P5E9aUe9dzq2NmdG7kRGijSSvU1UTpOFOaP&#10;7Hd9d4QaIXKLW/7DdFyd8uw59K33qp6horJ9vvTWt73uNznWHx+6kXXod+YvHb6l90NrIYQQQggh&#10;hBBCCCGEEEIIL8L729ubtQzFVnkPTFldr6v20d9dthTnt0GrTarimtljdNUBrvLPVYqq6U1XV9X8&#10;dc8GQe8PqYxq+0J7yKvPVan3d8+wcNVkSH2JrpsqQ6eqt9tqCNfu2fcbRXCoq++uemD6HlTY2SLu&#10;86kK5e3+j/VHTNWknvWCUMfV8ztSY6ln0zyKR6mStur5VC1zuL1/+VakyxZb6jzVHtqvmqkIK2yc&#10;V1WLW+1Ofe6Dq6JS+fDhg61IrT4CUlZ3la4sXfT7bcUoa+uPQu276pzQVU6yvqwbtTidI9X7ka++&#10;rbyt+VN9UHdu9qv05cgO8lnqdWpkgNsfHdSxeDp2qLthHOqYxuZe7jccN3LOVRa7EVE1vWqXXYfy&#10;o9pFPj3j1niF8quOQ8z3meZbPUey+3yn3nd9cNZOWDmqEWTovmP39nnFzN7028Czxq3pHMt9HrV/&#10;2AL5id1yYu2M9c9odyAXt958S6+VWgghhBBCCCGEEEIIIYQQwoP4FpnRXcVC3FKruLhqmq6KZEvB&#10;XfOL1Ejd1WwVV0WxxdQuUhO4KjOmgJ2uMqP7uqupLJ+sHJCaxlWHoXyi8uyqF9T67676s+umdrb6&#10;B6Sm6KrQ3Oe/3f7VfKD7t8aN6f6ctR7W50NnsKiRHS5MoY1UFge3H0XpuqqX26ok1E+i/CF7Nb/s&#10;OhVXnXZr3PnV2N63u16v+pPuOFjb31SFzsqhti+kar6tNvtZnlC0Xc3T1p7K0+i47vW/Kuo5aAd1&#10;juIqwF2lPVOcHmobrdextqrWV7VcpopYxK82JiBF7a09813lPVPyquVdfX/Wvti/p/0bqsfdb0Oo&#10;nbvniap/R9HpLN/qNwO3HNRxjO2ioKbTVay79lF63XPgVNT+373evQ75Vuh610ebzgVRxBfySdVy&#10;YPYP7Gwcd07ZLY9avii/t78lq/k8dNsfu777rZn1u2o/pfKtnrXuDiGEEEIIIYQQQgghhBBCeBDf&#10;IjPsG8vqyrZia2s1S90PbEp3tVZdheyqb9wIDVeVwVaRVfuqqktdNXTrZ1e91GVLOa6qVdT6OV1N&#10;Vut3he2zit6naxflF9lV01PVWt33U+m+X5Qfdp+qaO8q57fUiNWe2y9OVY1bqJFF2+oUlA+UHgLt&#10;h9tVkbDIjK6C3VWHMeV6tTtVh6L81r+r7biqq1h6t9lWFVe7U7WdOh50f0fpIVQ1KrP/K6m1a9qu&#10;UhTZY9ezqG53zHrWWPIobvUpXSUiYqsNqQpOZJ/1OdNoLAYqR1d5W1F9/2f7WAjWh2/x7Odmc6oK&#10;Kw9VkcvmrCh9tusCgim+p9G5h+qbut9y1DkUi0hDVB9w6gN020O93410qnbU3/8tPPp8y+57V7/Z&#10;scgMZBfdj65z6UbATM/MUb+51PvdfgZdN4Xlu+vX1Pu+q0dWLkMIIYQQQgghhBBCCCGEEB7Mx+6N&#10;Z/WkKhBVRemjUZWJt0Craerqo7p61139UstDXf1nf+8qFJlClyl9VQUwUy1tqfWmdFfNp/lX65f6&#10;nO7e3K5dtz246iQ1Ush9X9N2Xu0w1FV+lg5TLaL7uv20qirs7nd8uH1fvZ71Z6yfRHYRTE2p0lWl&#10;sHyoalF1nDlnlrBIimqH1WemjuqOvyddFFFSOdfVs1m66tPb6i71dzZ+MVUVUw8hVRnr/7tM1eXT&#10;9nbrvh8xzXN3D9/6b+ZLIgUhq1tIoYvyue0LIvu352CukhnhKm63FMJufTx9KjpLo17v2n9UhACy&#10;y/rY6VxO/fuB1Sf17wxUj6cK8qnC+Raurz9VQHfLobY3F3fve7cfOvlzxx+WT/T3GqVbzzpwvzkx&#10;UPtn9ut1aHxUv+lUO+d3FsmC5ujoedB5hixft5j6mu43ry2m3zpV+9t028t0/GH5Yf92v6Egf7a2&#10;S5Quqz/unJXNAdFzJTIjhBBCCCGEEEIIIYQQQggvzfv7+/s/lknc1SO0ryxCXY13z2JA6RzUVSF0&#10;PwKt9nb3W3OV3hVVOeiqkroqJhd1Ve7ZIFUEwlXJMXUHe6+qPaR2mOIqk2v63dV6pPph9ZatNqsq&#10;uUepNFy6imv3+dgZBCwdVT2i1p+umhDZRWqdbn+vpqu+B/S8SCW8XX+Zyk/t95jKy+0n3HTZ7wym&#10;ckX5ctWu6hki6nu/FZlx2FK3svyw/bXV/oXVN5ZfptK/pbKu+ehyw9+77UPe6our/cM0nW6br+nX&#10;6xBVyeq+D1Upe8s3Un1h977uXvK3uNU3MB+MKTVd3Cgz9HdkVx1Du5EkSKHKmI5xbnvspq9GFqHf&#10;1TGY0Z3bo/fC7N3aa78bUdXtN1mky3Z/pn6jYvcfpr4WS79GXbtzWPYNTh1X0P1IcY7uV9uV26+6&#10;7Vi1787pWH7cXRu67afbblB/pJb3Lf9Y9dvc/Ln5reWjfptj+U5kRgghhBBCCCGEEEIIIYQQXpr3&#10;t7e31eUftCrFVuemykdVeaeuIrJ8VXtov0QVNX1337x6P9sbnNnZUq4ibitDt2EqQFY+UxVFt74x&#10;1QBbjUf2UD1Gq+lV9YRUCl0luvo8yE7Nb1XmozODuvX0Vv12IxNUpXa9/vDx48d//N5Vxaj9Imt3&#10;037ltppYBbWTbVXXdn/ujqtqpBtTcXX3198qB6aiUiMEtuhGKG3Xh0e1oxoZoUakML9LHQfV9ue2&#10;D3Ydo5svdr/i/zxKOeq25Vfp4w+ob+sqzFkbmLI996l21TmLWm5b9YFdpyqNke/bjQqrdg+sHI/v&#10;huypiuVtupEK3frtKuwf1Tcjtvqv7xSv4hlAav7UOR26n12nXs8U1N25ZwUp7t3ndJXc0/4YwZ5j&#10;+l622Pq20u3/3d/dfHXn5t05BhuHpnP0mg6zg3ZH2ZoD1/uZX1l/R98yVNhuP249Qn5Utz3fjoBm&#10;1PeUyIwQQgghhBBCCCGEEEIIIbw065EZ3wyLq4fdVWf0d3fVewpbDWeqo+4q57R866omy6+6VzzL&#10;L0qvXsdWj91Vc1edhPYiZ+nU8nDP0uji1ustxaha/xluu+mmj8746SptVeV1V43kwtQgTF3h1gsU&#10;kcaee5pPVp6o3XWf/9VUu78aar/+Kqj1Vh2n1YgapJ7ZGh8e9R62VILVntsO1X14XfU3eh52to5r&#10;D113W/W7PR4r6W4pKV0FHWJLkakq92/t4d6l2zdMIwkq3Trvzrm66bqRGe6cEI0dNX0ESpc9F6qX&#10;bGy6fbbEgSl73fqrziW2zhVEuGPQq/pQKu5ceztdVn5qe90aw90za6q9aUQf82HqnHcaoXHLB2Xv&#10;Qx2/1fd06H7Tc2FnVFWYP6SmV+2x9G4z/fZV+x8WUeHWD/dcQ2YP5aOC6gX7NuLWI3eus0XOzAgh&#10;hBBCCCGEEEIIIYQQwi/Ft8iMV1vlv71a7+47d1BXyev19e+3VqFd9Q1ThKrpIrrKfbcc0fXqGSG3&#10;1XqVLRXed/vGiWoT9z2jVXlVocxQlaBb7YZFaGwpdRHP6mdddUW9rirNb63KowgNVSWFnoupipgq&#10;gp2N5Kouu6j1zVUVde2p+eq+N3fcdCOCtmD2a0Rkva7b35x/H/unnrIzkbbP+kHtVVWzdscNNdKy&#10;3qeqH28zjVxBdMfRrv81aW/bUardvvhRcyE0xk3fVYXZRffXtqXuSY0iZFwe3RZv+Zqqr+DO1dT6&#10;8uhyZH29+9wM5Jtu+Ta1HWxFZtTnn54Jw3hUf+b6aIfpmOTy7CjtWo9q/ep++1LnTGxuUOs9stON&#10;DFPnXt1vW90zUdg3AeTronSq3fpvFGnnjgcq6L2qoG8ItyNtWH664wp6T6wdqc/J7HXnPN3IUTU9&#10;tOtIt1/a6r/R8ycyI4QQQgghhBBCCCGEEEIIL823yIyxoWU1U1dBrKqw0CpxteOuok1PsK90IyZu&#10;86so0Q+3lLpTNQpiW524db0aodFVUdT6ztSEzO6j6h07O6OyfZ2KquZ4lXI9TPPL7LkqXlX9i+xv&#10;qRK67QTV167az+3XWDmgelrvR6om1f6h2unuu43S6d7/8ePHf+SHqUNReuffX758+cd126j9/Hb/&#10;MVVRqqqh7nX1+pqvGrGjnrWF8sH6JzeSBaUzwc3zto9V7d5S5ldY31avY/nZbstVeXroRmGyiIKu&#10;Qp2lp74/NtdUlbwVpuB122SXab3ujmHdOXxl6tshe9O5GHs+91uEyrRct8ZKVcE+7Z9U35z5bEhZ&#10;784l1bnDs77ZbCug1fqijmv1/kftvrLV/2yN2ygyB1HrKxuPt7/JMqZzpq5PuzX3RumhdNjZUd25&#10;B6I+h7u7y7O/wW6TyIwQQgghhBBCCCGEEEIIIfxSfBeZ8ejVPFftUqn3MUXZ7efqrpoxe/X+LaXv&#10;ge0lj5SrFXfVs7uqrcJUJFPciI8t9eGzudVPoMgmtdxUtRCiWy9Pe1DVCdvt11Vbnd+ZIlhVTboq&#10;k1u47YmpJpnKS2W7nWxFeKg8uv+udpjdrgoQqW22nqOeYaGq3X7//fef2u2+j/N8X79+/eHfVRUk&#10;yreqLttqD88aL9m+1sg/YuVTzzLZUrfW/Kr94uGZfomqqGNKTLdNbz+zepZAZTtCo6s0veU7s/zd&#10;RvXZpkpLFF1XfSt0vs9BjZBBPpk6J1IjVhhu1DKzz8aa6Rk03TkD+53VL/eshK2IB5Wtucp2e6t2&#10;1ajGY5fNOQ/uXH66tzyrhzW9qTIetX80B2TtDMEiC9i3M3fcUH1Ot7941LfSR6dz2O4fbpcr223g&#10;duTUrQhG9k0LRY5MI3de/dtkbdeJzAghhBBCCCGEEEIIIYQQwkvz/ttvv0nLLaqia4uuyojZ21L6&#10;dxW/jG3FNqOu6jFl9gGt2m8bObMFAAAgAElEQVSVb6WWi6q+2FYKq+oktr/fthLfXWVFdhDPqo9T&#10;dcCjV5NrZBZqT5VpP4HsqOXI1EldxfV2e2PXqypedv9BjUhj9hldpX3XPlKDdNvdLRUzqndqRIGq&#10;qqz1/FGRg5UTkTHtb9G4czjP6fp1auQHAuXHTW/av7P0t/wYpI5W/UdUH7f6AcatM07+zlZdP6jn&#10;AaEyVX1gNd/n3Bs0trp9FKr7tyIzUH5uzQkf5WveTo+12anSeHquDspnTcet9+j6rb5EVfSrc0n0&#10;d/RvFbfP7taTKc+aA25/kzl07bkKfna/mg8U4eAqx7vnXDHlt5qums6hRiuzObPabtX+h9U/t39V&#10;Yemzb3IsH12lvZsussvss3xO6e628CzQebGHbn/AYOO++/6/RUiIZxdVpnOTRGaEEEIIIYQQQggh&#10;hBBCCOGlef/w4cNfb2/9VUZ1/045Q6aqwlUVbK1yqukxu1MlsbvqvsVW5IP6fGz1n6klWPrbq8bo&#10;flU16IKUxV0VVS2XqWrFVXehdFG7uRUhdHv1fhrB9Wr8W1SViGlkhqvSY+m7aii0L3dX/dcdf1QV&#10;IssPOuPiUWz1M2dcQM/B+rt6nZq/8/fjx7nj7JaKkKkCWQSIq05DkQ/1frV/cSMtUL5QlAFLB6mr&#10;kH+OIvGQHZWf5Q+V8fR8jm6EArMzRd2LHeVDnUMgmOIW9bWu3S3FoKro2/LZ3edGTOdor8otJb76&#10;nqf1DO0eUEF9npquWk5dBbs6d1LnVIyuQp9df2uO7UYkoH5xa7cJ1XfoRmq5kVRqPt38V1yfrV7H&#10;5gpqet335kYubH1bqeXi+nw1PzXiRf1W4pbn9i4FzB+59Q0T5QOhnuni5pe991vlcAs18ujA/NRK&#10;IjNCCCGEEEIIIYQQQgghhPBL8f7+/v5X+eHt7U1fBb61b6qrYlBXb9HqMFOHuSqIY8/dR7FeX5V1&#10;7qoWev4t9dq2qu5Qy/esWqL3p67ebamNuuqwW6pBV1Xn2neV3O5e9whUj1G9riobVeXH8sny261X&#10;0/aD2K7vCFcxvq3y66pvuvmYqjmnqtKuaoupWl1UFZU7XtW/V7VK7VfYeKeWC+PWe0ZnZKjqbRf0&#10;/F+/fn17e8ORffX+W2pdd3zv4kb8IR6tkkL+zMHd5/ac53DuQ/7mhp+H5gyorrG8M+W0and7L+ID&#10;isyoqH2WquSd+qauD7lVfl3fdJqeWk5quVa7bM7Jns/1kV1ldrWDfGj3fhXk229H/By65bOF286Y&#10;YvlW+miu79YHlg90P7u++ir1GwHz+ZgvySI+qhIeXY8U8yqon2Lfhtj7eHY7OGz1+93n66Iq6RHs&#10;767/oNazrYgH5otWut9g3Ghm9nt33EXn3yHU/Ku/u37E9JvX7W81de7htp/6PhOZEUIIIYQQQggh&#10;hBBCCCGEl+bbmRmVrqLx1onrNV9dO49W0h3qfowHtDqqRhoc3FVOVZXEVnHdfUlVFRpbVUXqPFZu&#10;KF81namCGqXD1IJbqipVYeoq+JmidVtV5fJodQbLB2uP3bNg3Hy4+5Wq9QCxrRyvf1dVK5Wt+qnu&#10;Jd9VF7H+tmu/G5lQ77+tEu7iRlqo6phpftF7/PTp08juYZrfc/3nz59X8/OsyAWm3t9SubL+/Vnj&#10;zy1YhObPnlctC3Xv8lcd26tiszLtg6sdN5rIzZdazt0x1e2z0X1bClOWrpo+K7/uHvfIjnq9itpH&#10;1nrHzjPazqdLt95sRZ6o6aJ8ds/ZU1Hr2bQ/RhE5yC6bY9a/o/Hj1pjNImnq8zBUO/U6NkdH9lH/&#10;5Z4zW+2z69Tyceekj/oG4Z7L6s6x2Xtxx6HtcXO62wtr91t057r1fvU9ovrojquV7niK0ru1Owii&#10;jmNsrsb41u9tZTCEEEIIIYQQQgghhBBCCOEGH9EqkbufV/391j6q7qr3s/YJq2yVR1elpq7+uc9/&#10;nuuo0Vx1g/oez7/r/pS1PNDe23VVFK0KolVvdU9v9TlUZTcDtUd2xki9v5v/Wk5o9flRKompOnGb&#10;R6kOpkzVSlvPo6oeXJWJWx9U1YR7thOyw1QTVbVQz2RCoP3pWTqqH4DKAfVzrNy21KSu2mVb5cxg&#10;qp2DGunigp6TjXOPBu3Li/JX/ZFuuzy4anD1/f2qsMheZbxjbfRV6h5CVbTWvauZIs9V0Lp1ifXV&#10;CFV5e9pc3cudsTWGu21tu69100fl79pRlbGuz+T6OF2FqepjTpXzNT+svJgyGuVLVaQzVCV+/Tu7&#10;n6WnzgW2fJCaP5YOm4O73x6m7ZD152zOr6bb7U8YU2U4ek/b5YtQ5ywMNs6hcbPOybrKeQSLhj1/&#10;Z+edobNkUD+M7FZUHxBxe87H0mV+HGvXCBahiP6utnN1br5dH7dwdwtB5fetvl7JZQghhBBCCCGE&#10;EEIIIYQQwhLvv/322z+WZVxVAVo1UVfzVJWBqmRnq19sNfIWXbVApbtfprvKjtJlqrkaEeBGzryq&#10;ctEtd6YgPX9nERRsdRWVW923mSmgVTWIq6Lq4qpgpuoAli6jqy5DCtetfG21p1uKdVctiPJ1yz4D&#10;Kccf/b6mkVCoP3Lfd00XnW3C9rd123/9O1MzHZiaqatGPSB10x9//PHT+6aoajtUHq66+ha3/TPU&#10;/7rv1Y1sUpmOg64ddf9ct1/9kf9ebXT7rFfxGdGcolsXUNnWslSvY+fK1ftdRWw3qutZZwAcWBSX&#10;my91TsN8f1a/kWK4a0cdW13l+Ku10y6ugrf+fWtOghTXKu63l/NvtZ24YxMrn6qAn6JGpqljqXsd&#10;e051nFB9FHcMV+1P2faNunOgW9HIW/1efa76fMz+x48ff3q9+23poEY/V3sI9xsU8lXZNzH1Pddy&#10;vnW2hPvNqP7O7KrfYG/lb7sfQXYTmRFCCCGEEEIIIYQQQgghhJcGRma4yqvuPn8uqgpCTfe2Kuig&#10;rm4ytRqLUHGV/KqC1X2frsKvy6NUP0xBj1Qp3fJCdg/u6rKrttvGXR1287HdjtX+Bakl3NVqVxGu&#10;5t9VB6l21fawjapGRKD3VO27qPvh1nzU615FvahGOrlqm3rfo85o6CrvkR1WDqy//s9//vPT+x5V&#10;D9B7+Pz58w+vn551oj4fi3S45VeqKmZ0/7PVyVsqK3TfI/zrLcUpYvtdsLHbVdwy+64dNT+n7atn&#10;MCD77PfK1Cep6bl9/VaUabXH9sRGCvtu/pGCFIF8qW0FfE1Ppfs+uzzKl2X1TVWWuz4nSkf1Pd33&#10;OY1gYOlMoxC7sHbcrecsvYp6HqZa32r73253bO48LTc3MuNWfXhVWPt1+4PuuMn8ITUfqH6i3+tu&#10;JWpEZLeds2+t6Dq1X+t+C2bflN1+vcLey9a3v2ovkRkhhBBCCCGEEEIIIYQQQnhpvovMOLiqCLTq&#10;uq322MZVsrnqgm3FopqP7v6Br7bKDPdHE/e9ZHZckDoOqd+6ynG0+tvdjxjl85ZC3F29nqpA3AgU&#10;lo5aX7bVK7V+MdWjG7HD1DCsnbH0u+WG0kfPd34/agv1jCY1gqbmh53xUNNx1ZHqe0P3V1wF/av1&#10;+6+Cqm47qP3n77///lO7rhoR3a+293rdf//3f//QrqsG7fpPdZ9fBFI/TyMs1HFxy39U88dw/aLb&#10;/Og9sLHaVeKpf1fy1uGMQazOuErGWhfRHtVq/lFbP9TIDBX0fO65O+4e3DX96fVuX8/sTed+rvK0&#10;gnwAdSzotsN6XdeXdZm2Y7S3/LT9HqrPicqnewZGV2HrlpvqW96OqEHlN/0W04W1N3aenBqJsz22&#10;u99YWH/l9gdbETvqXNiNCNn2I6Y+6rQeuHP07ly+C2ovW/4d2g1n+q2u5hvVP7efZuXB/Lka+Ym+&#10;aVRu9ZfqNyaWj/q8icwIIYQQQgghhBBCCCGEEMJL8/7p06e/3t6+X/3ZUmUcvn79+sO/b68uV5h9&#10;V72CcFU1t577WaqELX61/LpsPR9alUVqOBbxcXAjeA5M9Vev68LUCu5+z1v52oapWLrqzMP2WQVM&#10;0bwF6t+21Ia31Lzd9NXxCaktumoHVm5M1cH2C692uvWwqx5y34OqKlOf448//pCuc+tjt37W6798&#10;+WKlx+x1VVW1/iOVkpt+va5bjup4t6U+rnYrdV9gdZxH4+eWn/IzO1Oledfn3Y7MUPvoWhfY+Tzs&#10;rIytOUr1IZkykqWP6hLrY91oUHWsqr6xO7axfLO5M6LrS3d99ZrOo3DzofbZzN4thXG3T2eRBO79&#10;6O+oXm29d+abItR6q0Zd1zHvXH/r3E4Wpe3Wy9vvqcvtSBD07246zDec+l7TdooU/NV+va7W/1Pf&#10;0XOycbJy7J3/ot0hzjdcdLZWt10gUCST6qOqEQ2HR7c7tTzUet3td7e+3TC/RY2id7/ZHBKZEUII&#10;IYQQQgghhBBCCCGEl+a7yIy6GntWU5CqpcKUl9tnZ0wV2OqqVldpuKWcrPa2FXQsvcP26nxXIXt7&#10;9fRVI0QeXS5du2xv9Wl+XZXLs+mqwm7lv7v/NlIJuGdEuO/pVd7jq/Ds/um2crur5Hcjd6r9er17&#10;lolaHp8+fXp7e/vffbqnqqCtfu9EZLD9Xqdq8Nv+yqNU+a7KUFXzTttDVavW+5CqTq3vanTEj65B&#10;isWDquBy32G3jTPcsx6QD1//jt4hozuWIiUdi3bdUjwf3D4G8av6DG7kyXY623aYkvhWvipuZI/b&#10;RyOe7avdZqp0vlU+7t70CNWn7M6R0bikjrHsd1UhjcZjdTxxI1LQ/bd8b7U935qLT/Nb3w8al1l9&#10;OHOO2i936+Pnz59/mB6qR+g9q+MDymctn+rrItDzuWc5sH6MlQf6/XbECPr2j9juR7vpJDIjhBBC&#10;CCGEEEIIIYQQQgi/FB/P/6BVLKTcYqvGj95/bKp8VtUY9T53nzKkwrqtYHRXb9F97v5m9feqYmPl&#10;qCq+K1sqI/c+pnqb7g/HVsm3682tVdiu2sNVVm+p+6aqDjU/bj+E7KsK4Xo/o6uCZel0VV0uXdWR&#10;y1R95I5X3X+7z7P1XtRx0K1v7t+76jc3f5Wz/6yr6nZRx3VXHdVVt6rjXLWrwtrN9vjgpqP2s9P2&#10;wPYZr/a69Zvd9/f9l0+emO9y6PqkiG3fjp1lodqt958+wbWrjv2qXbRnujuGu1SlaLWntvFHzT23&#10;2R5rKlPfssL6PPQ+mTIXtY+argrrN1yFKrNTQfV5a7cKt73WfHSZ+oS32imqdyx9t7ym/Zxqx51D&#10;1n+jsxCmvhgrLzYHRPlA53+h/oXh+p7s791vaCpb4219/yxqt/4bvZ+T/okyr2dtnX+juUYXls/u&#10;2VUsnSm1P0LjDPvWflC/Nbn9BYvSVsdj9o3Drd8snURmhBBCCCGEEEIIIYQQQgjhpfmorkZWtRCL&#10;OECrqFuKTtceW91y1QzMroq6yj9V60wVdl2101T56l5Xr0f56Srt3XxWtY8aqVPTQ/sEovRrO1Xb&#10;J8O9Xs33lvoS2Zuilrvbf1T76N/b96tnXjAVbVVDuO0K7d3eVdmi+6oqCZ05tK2iYe8F9QuuKvXA&#10;1Iz1ugrKX3dcVNVKTJ3N8rmVny0/Rc2Puu+tas+tf+f6qqKajseuHVcNxOyifmSrXbj5clV70/5o&#10;S50+tfP350DvGLW5bZ90et+WPcRWpIfa16r2umPytFyYov9Q7bvKz23l/+2xY4ttX5qNQW60WAWV&#10;77S+V5+QKcLV/LKxfWuOya5T70eRNZVu/X50+7id3nb/j0D977YPfHDncoep71Sv7yr7b3/TYPdt&#10;zSlZuq6vfyIoqh117o+eo0YaHM5ZGo/+FjP9dtJFtcPOSutGlqBxRR1fTntDkcFs3Dqo7aL+Ph3X&#10;EpkRQgghhBBCCCGEEEIIIYSX5v2PP/74xzKIuipS979Vld/dVSd3H0uXqSoBrbJVNcr0Oc79qspl&#10;i7Nax/Y/U+mqURDqKvhUVeLacZWXzC7aY53VV7febauDuvUerQYjO0hV1aWmr6oYXPusHtyq17dh&#10;/eqj8z3tf7sqI3QdiwhAZwwh+27/gOiqO5gd1o6QfbW/ce2rEQZMDYb2q0bUcv39999/mL96/VZ/&#10;Vu3++eeflh337BmmrtuOJEB2a/3oRhjX69XIErecavoogkv1V5Fq8PwbjZ/oevV9ffjwAbYR1RaK&#10;EpsqZKd1rioez3k4rs96yt7tG7u4Pl6du7ExQt3z+Vk+QEVt66iNP8vHVu93FcJb6XbZmvNv16/b&#10;c8ztOaqrlEVje1cR3VVQu2Mmew43fQbzabbO52PvQ6XaYb6K63N350CP6v9vfUNU/Rb1ejUddW54&#10;/BM34gylr/ryxw+69a1y+k3O9YHVdF79W4xbTqg/YHMTF7YLBJ0LjVIPIYQQQgghhBBCCCGEEEK4&#10;zEd1FQT9Xve1Y/tsba2GI3tdxT/aL7Pub8YUxmyv5q66QV1V7ipEWfqHjx8//uM6d9W17gusqram&#10;ynVkl92vqlJUUL1R7bLVT6bQ7JZbl6rqm6pV2PWnPm6d1YGuZwpgFbbvIFP81r8z1SrLx3R1vTLt&#10;97fVm13V5DRyD/2dvZ9pfWb/Zv3qLRWK2q9PVa6qkrwbOaSezcDsnsiIE6HB+gWX6p8cvnz5MrKH&#10;/D50fbfduPlCoH6uG0GGxreuGk1Vz7L7u2rY2t8wFZ7K//k//weeU3Rgea4+ujsW13e8NdadMju+&#10;MatLKL9MSVyv31YWd8eOrbGwi1seLCpse47qXofqB6M711N/d+nORdHYMlWIs+vV/HV9BTU/23Tb&#10;51YEyu05J/vmtJUeqi/1+ZBifjq2V7pzVWSn5pMp/918dn0Tt3+61Y4Q7D0iv2VK9TG7EYVqPVHr&#10;wbTdbfX3aj9d/43OjnDrJ8uHCvu2jv5dUefc9fdH+XHoG+GBlWMiM0IIIYQQQgghhBBCCCGE8NLI&#10;Z2ag1ZyzL1pV/qET27tqqEevwrrqmKmic6py2tqHULUzXW1kq9RIXXG7HnSfC73HqbpIVbUwxanL&#10;bXWDu9d3F7Ud1/SYwlaNREPpstV7VUVaVZ2qItiNfHLtda9XI1K2VQ7MPnvP0/q83X9P1U9o/J5y&#10;Sy2H6O5jPlXjqNehckARGq6KqqZT/TZX3cXsq/6eOy4ittsVUmMh/04th25/emB+c7cct1T+j0wT&#10;KUa7vuv02U8f091r/vx+Ijvq/Vu4Crua39pXqOW7He1Z02H5eRQ1mumW76LaUSOWuvlgvg7yMdUx&#10;9tBt76i9TX2brfLr2kPlNj3Pr15Xd6k4qOeebkV2qDDfRfWJp/XVjUhiTH09ZMedg6rpV6pddzeB&#10;qe/kPk9FfT4WeapGXla64+fxJ1A7Zkzfw+Hk/8w5KmiO5n4L6aL2G8/K30Etp/o7s3crv48mkRkh&#10;hBBCCCGEEEIIIYQQQnhpvovMcDmrOu7qjrq6fziri9NVJKaSepSCdsv+bWXdo5R7XaWre7+bDzU/&#10;SDVU1QgItNo6xU2XwZTo6ur2VG2B8qXamUaM3YoUera68FVRy9lVT7kRcUhVVNuZ2i8gmFoJ5a/m&#10;k6kvUDtAKr1uu62qXrX8K6xc6nMytSJT5ajlhuyz61VV6qdPn6z7UH05Z3MwtiJTmP0uXb9IVSOh&#10;CA038g2Nf6w+3I78QDxKNf6je7tpq238UYo5t62fulbPo7uNm457Dgyry5XaNlUlqzp2szlkV4Fd&#10;7anRXQc0ZqnPpbIdiTD1fev7Ze2zez4Vyp8a9bjdHt1zA9XrkE9V/1uvm0Zzu4pmhDrHZvlD9lQf&#10;1k0HKfK79Uj1FVTU+t6dQ2/PdW9/c0L9jvtc9fqpb4jmXm5+znUnulv1Tw7udSj9aqdGg7tnsjA/&#10;bjsy7cDyiSJzuvmouP2K+y11a+726G9Xtf0kMiOEEEIIIYQQQgghhBBCCC/NR36JBlJos31kK+r+&#10;ZCx9BFttdJW623RVLVt2D6oaYEsxvfX+uum59cotz6o2YxENW7iqKtcus49WlZHCvcL2Ie7Ws2l5&#10;MxWHqvpi92+t5qu4/c+j9lvcUq8dWHtk7wm13/qeUT1wr6u/M5jKh11XOWoaNdKLqZVOukjFqsLU&#10;tuf3qnruqt66+94y0Ps/5Xf+e56j9osVdL+aD1fd+qz+CqGqoBGuCh2l76rpXPtu/VX9HpWuyvhH&#10;93TLAikrbys8D1OfdHvsv4Wbz260vjpmurg+RFcRW8dKdQ6MfGOULxX23tQovO366NaP+k2h+w1B&#10;TecW7tiKqM/JfFo1fZWpIh/52PW6rTHUre/1vvp3NO4wewxmT1VoV3voPNvpeOn2H4/uZyp17jE9&#10;42Qasahe71538sUiJtD9W99c1W8xajvvfiNG9li6tV9F/W61i3B9cNYfILvM/lZ72+4vXL69nxVr&#10;IYQQQgghhBBCCCGEEEIIl2ifmYFWAVUVTVfRy1QHNX+qQvpZKqjtfctcuuqEet2j1WVoj/oDes9I&#10;7bQV6cL29UNMle6u2uSWct+121W/bdmdwiJQEPW67r6dLF8oPbW9ovxVuyj92l+re9V3VTLd55zS&#10;VWNMVcnPYnv8rPXloPaHbr9Q/63Wt619uxlTf8C931XYM3Ule2/ofTPVMrvuFq/iLx62VJvMHrt/&#10;s1x+tT7wcM6zYUpD1Oef/56oK1dpPEW1c/a8RjDFosujfbhXqXfMp0RzbDUioUYzdts+yreqwFbt&#10;o7nRNN/sjAlGt76wPezdudBWOasRCczedA7zqPbOfmeK8nrf9pyj+lLuuXXduYWqHEeKcdT/oPxs&#10;zXm77UBVvtf7t32i7W8cxy9Bc2p1Dsq+bbBvbbUeMz+iixpBcnvurZ7dwerh1tlh1X69vt7nnofr&#10;5ouN593nSGRGCCGEEEIIIYQQQgghhBBemvf//Oc/f729zVelzipL3aftuwT/5/cayaEyPbG+5qOr&#10;8EOryY9WjndXx1z7r6JaQqDV9W6EBFPYq+oLdZWRlXNXefxt1XK413u1U/fadyOmWH6nkUfPqq9I&#10;qXxQ+wm3XbuRIej++rubv6liXT2Tgf3djYxxVScoH0hpzsbD2p7U8nX3e31WhFM3nygfz27fqirr&#10;oNajZ4233f4W1cfq57F02dkndZys/iOK6GEqQHTdgeUL5ZNdr46XyO7GWRU/uv88L7L7qDOS/s6r&#10;RcVUamQGOoeIjQ31PJypL+jC+rSqqGRjVffcGTXSYOojqtxScDLUerAdhYWuV5Waz1Ii1+tUn4H1&#10;eUzR7Oa7O8dE9m75rkg5y8r1/B2d0bDdfrZ8w+k4s/UtZhpJwMrh9i4QLlvKcwRrL2o/xhT9KNKr&#10;UtuDOzdSle7/9V//9dP7Kmq/gvKjPnf1I9xvZ+j66bfhrfqsts/6b7Xdo3+r9tEcRX3PFbd+uPmu&#10;IL8okRkhhBBCCCGEEEIIIYQQQnhpPt5aJUew1fx6HbLP7lftVKUfUzfU/Hf3v+zml/3eXT1T768K&#10;vlNuaHWZraJuKf22FLt1f0p19bL7HKrqSn3P7Pej/lNVc0iZ2VVloedwy9tVh3T7GwaKVGF2u+q4&#10;aTkjmPqntq9baoct5fF0fKj3of4dlY+6TykaT9T8deuBWo/U8YAp4Nl9NT21HSFuR3aoynrWzlk+&#10;2X2un4SYqmwP6j7sNV12Jg/qX2u6B7e9M7tb/Z1aLu51qorugK4/fsHxEw6uisvJA2J6ftKjOEpD&#10;tqc58hFrHXejaLtjG7LDfD5VWdilO9az9N1oKDSWqcp0V3HKUNs6U2B2+wqWn6mPtnW9m586h+3a&#10;Yfmp/67vx1XGqr6c+r5Rfe/6/Nv9QqWrZL6VP/WbhuoTsvFCneOg+7fmwFO20nXnMmxOpt5/YD5s&#10;t12x+6vfUHfJqZFnKP+VrXaB8n18TLX/Y38/do5dVs9ZO0OwSJo6l1fnyvU5Kmr/pY4HjFvXMb/I&#10;XUP4FuEk5SKEEEIIIYQQQgghhBBCCOFJfOSXeHRXWdX71NVPlo6rpFZVD2z1SV19ZPm6rXZQV4ur&#10;mmWqpO8+F1MPufezSB0VVUGr/t5N5/xe9ytU88FWr5H6S4UpYF31G7rPVVSrqjRVlYPSZ+0brUYz&#10;1QaL7FHbqxsZglBVKWp/iu47oHLtqhZUdc9pZ2okQqW7XzHLL/tdhZUDi1ja6t/UeurWIwQa9+rf&#10;XVB5qP0Fyoda31A/0aXb/9f8qO19+l6R3W21oqv6Y2p5V22qqviRn4DsbZQTUpSjtjZVhqv5cftY&#10;95yVamfLR+76vkwpyPri7lkZLt02o84V3fTr71tjLPPhDu7f6++qYtJt89vtstKdoyGFM7PPfld9&#10;2oN7NorrC6jXdRXqanqP9i1Unw/97p5lcHB9F3fM7r4XNkdEbM8BUb5qelt2tnx/lq7abrYjYlg/&#10;xPwQtz6x8Ui1h/wENodj/crxXVmEa9dPqb43KgcU8dcF+cPuN2X2LQ3h9n/sPhRRotbXen8iM0II&#10;IYQQQgghhBBCCCGE8NJ8i8xwVy27ivLpGQl1dYntS1bzta3iqmcsIHVZzb+qtmHcVr1MFcyoPqB6&#10;gBS9TA1WUdUHXWUzql/oflcVsaXOc+261x3qe+uqAits9d9V/6gK1m69YKj9X1eNxa7rqk3d/aZr&#10;epVjD6kjXPWkq27aVsewfLF0XLUUe4/dyJYtXJVSt70hO1NVIYP1c276zJ/p5ntLhexGxnT7ia4K&#10;Uh1/633MroqrxmXpqeXgqgBrelv++AT27mvbQD6AqzCtvyNQ1GXN91EEfvr06Yf5RaDn7465Lqw8&#10;bitzaz5QOaj5RaA+yp0rPmsMVSMomD30O+pLmUKWKdinfSACnXHhKkxRut05ujpWMh+7plv7HzWi&#10;A+WvjgFqe2D269+ZMrn77anbb6tUJTRLD50fqtYfdkaG2v+y98Xqu1q/t8YB1I+wfCI7B3b+IPtm&#10;Mf32g1Df59RHdeuLa9+tf3Wur7YP1T+pbJ3Hi1Dr/XY+2K4NW759xZ3rsnpX27ua32O33p/IjBBC&#10;CCGEEEIIIYQQQgghvF8WoKMAACAASURBVDT2mRmqUtpVNXTVD0wtpa7eu+qeCjpjgaFGFrirqu7q&#10;JrPrqibU66pddnZCRVWlbKupXNWF+h67KjMVVQF6Io0O6pkW7v6v9b919R6tNjM1Q7WH0mOqFLV9&#10;TduTq37qtmdVrYHaZf17VzXB6i3aH7Krvqt2az6mKqOt/mWrP++qbZA9ZIel6z6PO36z9ozSq/e7&#10;789VUXX9mS2mql32+5Y6r3uf+nxuu5mq/ZF9Nk5O/YHu+0b5YPd12pHaF5024SplD6pCld2n/h3t&#10;lYzmSJUa4XErEgJRfSe1HNiZA6rPg+yre0+r6ahjB5trsvS3uP3+1b7UvW86l0MwH7HS9fVcpTu6&#10;j51zhOY+KD13zsFg32669s5/61lCt/s1Nja7EQ7T/sr1TZHd6XXddlrr8dZ7c8cFtxxQBAZrz+51&#10;LJ/ovauRS8g+ykf1Q9z2uw2LPDqwCNzKVj/Sbe/Ppjtu1/unkWwq1Z93Qc+byIwQQgghhBBCCCGE&#10;EEIIIbw073/88Ye1nINW/9B+aN19sW7zaqtu9cyNA1JtHM71VfWgoqpYUPpoP1u2ml1X17qqK5Tf&#10;bjmg/LN9Yad0VS/1fjdfHz/+v+AsVP7ofZ3/HhXhgamkpuoUtnrO9rfuqj6YugfdP1VHoXro2mPp&#10;qOpDpIp135/bPt3+gaXD1JjVnsp0XFHrC2qXt9Q31T4684Sp0Vh/gM5MQqiRVqo6uNs/obMuVKpq&#10;zFUBbivoXfW72962UfdbdlWZrH6o6juWbwTaJ73a7/oD3XEY2Zm85+7Y0O3zpr4Iy8/xrWpfptaZ&#10;c3+Nkr3N6dPVfN/yibfZ9uHViACE23egvgL1TW576vpAj4pQUftclr6rwGXlrrJdHtMItWd9A2Fz&#10;CnXOWP9eceei6twP2WNzTwR6L1v9qxsR0C2nKd05utpvqufcdX04t59Uff6pL6v6Ed1vF6g+nef7&#10;/PmzZOdZdKOkWb+D3i+7H9UTlh+Em676Tas77rB8dvuXRGaEEEIIIYQQQgghhBBCCOGl+XZmxlTd&#10;VNlSiG6rPl4tIuOAIh8Y5znQnvb136pK4PxXXc1l6gqmEmL7IbN8n/trhAsqBxaJgJiu6jP77pkT&#10;1a6qDjir9V0VSK0XJ0KjvkemgJ+qm+q/1X0ZGVuKbYSqxqmo+83W8mfloirAu8r3aqfC1IT1udVI&#10;ogpTcCN7FbWddeu3qvp81jjm5ketX9Mzk1T1DPs7Urmi+1D9rPW5vtca2Vbpjifsd7VfUPfzZREZ&#10;LF81XQbqn5n/UJ9H9bvYc7BxAoH6c7XfmfYLbn4rKN9O/zf1ybvP4LYdVaHWVTgekML3+GwonYo7&#10;JrO9jJGiensP9S3q82/vCrD9vGrbV6PQEGhMQ/mofbx7P8PNrzo2u74dmsPWuWX3+Tp949+vV9vl&#10;q7XDSncMc5XTqp0thfHW3BPhRhTV9NEuKWdc6ZbvNCKl2lejnNHf2W4wW35Cta8q/NXzJ7vPXzlz&#10;DLSLysGN9KrU5+h+03w13PJgfgb7RlrL0T3Lgu2WgyI/2LhaYeMuKze1vVRgP/TT1EIIIYQQQggh&#10;hBBCCCGEEJ7M+3/+85/WMtxZHVGVhfW6rrKYqYzQ6idTRbirSu51qoprClLtsOdFdBXtXXuqmgzZ&#10;c9O/bVd93kN3H16mnD+qok+fPrXso/RqezvtnCl70er0LbrKUxV3dXlqF9nvqvVcVMU4UgE8i646&#10;TsUdRxBqZBM7s6Lma4r6fF2Vj2p/q12p9bjbv3fpqj7R35F9Vx2q2u2mw+wzqpoJjYusH6rtj+WP&#10;qUJVdZXarli69e/deq6iROCoed3mdttg6dYoVuT7MAX3sYOipd0+sUZiqHsz1zakRosiur6K2jc/&#10;2r7KVltz7brloSqvpz4na4+o7+7u/Y/SOaDndX2bGtkxVYqjSJGD2+erYxKys03XN+nO2bfHxu3x&#10;Y+tbFLtejVSq9QZFVhzUeofGu2qHRTIc2Dmz7PkYbv+gpsPmqOybKOKUZ43w3J5LnXx9+fLlh/mb&#10;Rpxsz726cxs3f24/OvWnpv4P+gahPpc7nrO5IxuvEpkRQgghhBBCCCGEEEIIIYSXBkZmoNWXs9pZ&#10;VwWRqmhr37RHrdYfpmofdxWPrTp1n1+NzFBVGgd1Vbu7qthdHWd7fKur+2i10KVbX1UFuWr/999/&#10;/+H1rkqBtavT3s+qvAtSdajtkZUHUjMhXJUbaj9uuigfVf2C2ltXvaGC6kV9D1uRGFtqjGnEAOK2&#10;Ul9lSxmv4rY3dKaOW09Q/8RUURWkOmHtlalPkH3GdLxBPLpebqkiXwXmVxy6/hDye+r1qgqZ+S+u&#10;CpGNszX/P3sONja5bWBbIc/KzOXYQ30hss/Of6m+Gyt79b8oncp0bsd8l/q7ihqdzuyjfCCF/ZTu&#10;GOEqGF1Upax6fVf5zvoe1g/cGquZclVla07j+joVdv5ll2k9Yvk9oPPJ1HJF+aj9Xe0HVJ8H/Vv9&#10;ZoPy6z7fVj2t3DrvTx3f2P3oGwvL33a/2mXr/Z1dOlzfFpX/2ZUD+QXq3Ez9tsquU8eJW/3d9Fue&#10;O3e4PXdi7Xo6x3X9sO/yJ6UeQgghhBBCCCGEEEIIIYTwJD6iPyDFMVJTVXXQ9kn220rarjJtK/16&#10;nboq5aavloOaXzXyoa56qqvZSNmoRkwgdYKq4EV2u2qxrjJya5VYVe2x94PeC4qM6a4Wq5FJ3XLZ&#10;ul9Vgx2qWgg957HHVsHZvrvTvdnd61SVZ1dlydJ11RVTdQCze1sloeaj/nuaL3fcPH4Ai7jael9u&#10;O7ulOkSRHbWesv6u4qo2qz23n+jiqh/Z71uqpO44Xv0OtRy7fiAqB6Q6RfmYqr3QvxGonP5+f9fn&#10;3VKGs3TQ36c+wymbs2e16tOw8mB7g7MxWb3+4PYZTGm8Vc7o/m4ft6UoRjAfkvUF9XcWMaJGpTIl&#10;rHrmw/R50H2qUpfdr7YPVg+2lbz13ywfp/27vjr7+7N82O63Frc/R3bQnKLaUZXJKN3qozIFN8s/&#10;i0hj3wC6Uev1Oeo4x9pX99uQmz/2vth4uOUru9/EKlvj4+fPn9/e3v43QgO9L9Zf//nnn618bfcv&#10;7lzATR+NF2rkBftGwfwBtd3e6r+36j/Kt+snfvdNdyV3IYQQQgghhBBCCCGEEEIIl/h2ZgZSmjH1&#10;zzdDZVXFvf4w3dO8G8nA7B66SnvVLnputC/msxXAr4qq1puq9xCuqqLet6WkPmdlqHttu6DnZPsn&#10;HpBKgamoKqpilqlTEKraRY2IuK0i2GY74kAtN7W8pgp11w6zr6ojWf3uqni2zmipuGoqFbe9q/bQ&#10;7+7ZUEg9dyuyYls1rqquD+rZRSgdVG6V2+2t299XHu0nqP6KWo9uqeBvsB1pobYxd2xhClp231FC&#10;HlBUTdd3nOLO6br2VV6lrm7PMbtzE9d+1+dk7YqdTVB/71L7+vo8alR41+fuPo96hgDCjeDayvej&#10;mfoM3YgGZF+NBFLnfNX+8dFrZM026rigln+1i34/9pDd7fHk8J1i25xzVbbaS42cU/vXR1HfF/Ll&#10;z3/V97f9TbTm84D8J3eu082X2h+4Z/l0fXg1sqZe/6jxwz17LJEZIYQQQgghhBBCCCGEEEL4pXn/&#10;9OnTX29v36+2oNVDpII4SuwpTFHaVdQh1cbUXrWDIijY6hZTlB/UveG3FXndVXqWL/b7Ft3V+a6q&#10;6fBsFcwff/zxw3yoagB1VR21q7MvI7oeqTam6hx23QG1V2av5v+oFNz3Pa2XW2q3Z9dTpnZi72Ha&#10;n3X7R7ffc+/rUuunOp6yfCKVDBuPWITJVL2I7lPrB2uHLB2UXrfebkfS3YqoQbj7Tbuo5cvuR6Bx&#10;n70vVRXM1NioHrlqQrceqeXC8jvB7Zu7yr/t67scH6Qq1VQFJ0Idc9BYgXyabqQMGztuzTG6dlnb&#10;P5E16BzJaoelp+ary+1IGFcB6jLNT/VBuvUD1S91Dons1t+3IgDQdag9qsr8Lihftf9Ty9mNXEEw&#10;O2wM7tbPbv9ecb81sfe/xa05plrfq2/GzhWr9t1+HX0rZenV/J7rUHvs1jdUDurZItUeq3fqLgFu&#10;u0Z+IusHECxCo9L1oQ+3InK63/Ye/Q2IfZNn/WyN0ElkRgghhBBCCCGEEEIIIYQQXpr3t7e3fyx7&#10;IBUB4tYq7kFdla/XI9zVR5S/7up/RV1NV2HP56bTjUxgCsOu8pXlc+t5kGqBXeeW71RtxOrhOTOj&#10;Xr+lXGX16suXLz+1V/cNfRZIPcCer6vqmLIdmXFw26UaUYGU70iF5qKu6h9UJTVKp8Ke/4aCWaHb&#10;fyOm45U6jnfpqhHR/apK0i1nVXWkRta4aryu2lRVi6pnn00jGdzfb7OlrkSo/qsa3bBdTs57YG1G&#10;VdK6CkOW3qOilyon/aP4r8rMitq21HRZetswJb9bJ5nv4s41WH14Vh/t2j1M9wZXy8NVnKtzRXds&#10;79ajW4pVNodk7435lux3xLaPiFDHNnR9t992v0GwfLJofkZN7+QbRRBM5+r1uu3IjGcpvG9/K1RR&#10;y6377a07fkzzu4Ua8cD6/e3+qdqr7Y+BdhPZzpdbn7t+znY5u+2CRWKw+xOZEUIIIYQQQgghhBBC&#10;CCGEl+b9t99+++vtja9GdU+KtzO0pNCs1NU39HfXXqUbaXBLaa2mz+ypKpmu/a3yca87qM/T3VfP&#10;VRFMn/OoR05kBtqHtNpT01c5Z+mgyAtXGb2dv0pX/fYsxf3t/mKr3N2zfhBITeHuW83sI1RVGFMp&#10;3lJCI+pzuWdpPKpeq/vLbtXPbXXX7cjILqjdqREUKF/M7pSu6tC101U/qepjFbe+df2dLTb7NVam&#10;qCxYmbl9+qN9DkRtQ2pfoCrbn9XHH9w6qSr4q/3ufTVdRDfCpBuJoYLSV5Xlantj97Exsb4Pda7Z&#10;Hbu2xsDu+3DnPCziYJq/aeQMwx0j1HZZ7bv2utcdulGSFdY+0fVdBfahfhNw5wQHdsbD9rcilJ9u&#10;f3l7nO+Oc8zO1Od9NG4/O82/G9FW/876u27EwdY3g+63ivp3NX/VTrefvFUvE5kRQgghhBBCCCGE&#10;EEIIIYSX5v3jx49/vb19vwrT3f9ra/W9q5aoIPWHqk5xFcAHZv+W+gupt1QVTlfZfHsV+JbyvWuX&#10;7fPWfa9bz3fq6x9//PH29vZ9va31r7vvL7vuRGScCI1KLUe2an1wV8VR/mo+VdxIA/XvaqREVzWn&#10;ptuth6pK8lVB7cFVsbL+YSufVQWlqhqRPaa+OqB+pP6dpVef4+wX3/U/zn1n/K2/d1WFFVReXXWb&#10;C3ofbj85Vc2o9cb1K7rj5XQ8d6+v7e/UO3bOAUoPnf9Q76/5YP4HG1e75ajWt79ft13HtrnVht3n&#10;2JpLPSq/XfvqXI/VcXZ+T72O9eHdvePVsbA7Vj+arXqwtVe7O1eoqHOf6ZzNVQDX50H13R2rDmr7&#10;qNyul66CWL0PXTdl6juqbH0DOzDFdU2XgZTd29+Q1GhtNieu+ezuCoGuR+3YPZ8R+ZYsfcaWj7fV&#10;3zG2xolfbVx162UdV9m3AWS30vU7EcgPc0Hlk8iMEEIIIYQQQgghhBBCCCG8NO9vb28vuWyFVpvY&#10;6qK7+qOeYM/UEuj3qhA911UF6fm9KsS7q8eqQlD9Xd3HkbEVweByS72mKmRvK3VRvj59+iSlz1bN&#10;u+X25csX6TqkXnD333RVPex3prxm+ULpTFUaKPJLVZdN9wlG9QSpf1D/oaoDbkc4qPnp2ncjAirb&#10;/ZZrx90fuBuZUfuB+jva5/eMmzXdU+/quKqqhLrqFdQ+WUQYU69uj2Nb/cBUVdeFlcN2+1bVoahc&#10;WL7YPr8oP0yFyPw3NX8VFrH8s/q1HaGwBVK8HV5V6fergnw/dcxECkTmg6DIjm5fhuo+Uy6rCnN0&#10;PYP1NazcpwpZlJ9H+S6MaVR6V6k85USxMkX8gfkU25EN03JD33JcJTPKj6sgV8+YYHarPYTaf6hM&#10;+436u5of5hOx/Kk+1UGNNp6eeaLaPf897bXOVVAkTJ37sHS3Ufsv1Qdnz9ut3/Vbp1ofX/1bgutv&#10;qN+4Kq9WnypqOSQyI4QQQgghhBBCCCGEEEIIL83LRmZUVAV1d/Xn9n6LXXUCg5UDWwWtqPtqqqvk&#10;rpJ0a9UUKWG7ClQXVi9dNYyrcjnXnTMzEGr965bb58+frfum7/+2Gmqr3jL1CCt/FFGmqv/cfcG7&#10;CuyqxnCVv6oKyFX/uGofF2R/q/645XLoqlZuKd7dSI7bahoXNd/s/hpx5Z7ho4Leq6vecdV5KOKm&#10;2kPpMlWj257deofy46o7u6rELZXVtL5303uU+utneUCgvJ22iOr6tmL9/3eYjzxVJk/ZVl4iu90I&#10;la6imEW0bHFbuaqeo1fTR75wV0n+KNwIBoYade7OVbp0fdetfKjtgkVq1Py4vjr79qJ+G1B9jPo7&#10;sqv2E1vloyr63blll+lcSrW77bOhdA63z9HbArVP1TevIL9DHVdYVD3qV9Vo/GoHXed+O1btot9v&#10;+8Hq8ycyI4QQQgghhBBCCCGEEEIIL823yIzuaqaq4HQVtdurxFsRHI9CXdVVV4fZHvuq+mCqDKz2&#10;VDXMdHWb7dnPVvW3lcju6i+qt6we//77729vb35kjbu6W68/Z2XcUhhX3H1TEey9uPvrdtUBKic/&#10;KF+dvcyVfNyKMJjSVWijv0/z0d2XlbV3dbxE6VXUdj8tL1VFxtK/pf5z79tWpWxHTKkwdXBNv5uu&#10;GrHAIjGYXVV1xJhGrEyp/hs6+wX172j8Rf0T63cOrr/9DNQx2FXIPVohzNK/Xdav8C7/zpbvpKbz&#10;KIUpYtp3vcp7Y+3LhfX56Pra19WoQTS219/dsdCdEzz6vSHl++FWP7Y1Nr9KPe9+o3HHKdV+ZdtX&#10;RPZrvtH5sSx/aO7jos6h3H6zO5dDTM9hZajP/Si/4vCsfmDrObvfGCu3voVU+9Nv/uh3tR9jvx/U&#10;OXEiM0IIIYQQQgghhBBCCCGE8NJ8i8x4WILifmX1d2THVQCr6buqga3VPbb3fHcVUlX0unYQdBWN&#10;rLYxu+4q35bCcnu1+qzmMjVgV810yvnTp08//PtUZVjfx0nvzz//lOxvobZvVRleVWRdpf20fNX2&#10;6vYLj1Jhue1wS7X1KkwjMxCquojVQ3VcUZX7zC5DVQWp++ciWHtm+TqoZ0yhfCE1FLp/W9U6fU+q&#10;fXbdVkSF2t5Upiq7LVA5seiCaXuqqPXvR+/hlrJ3el33+lfjlrLyVcql9o1uNDOKVkLPV31zdcyr&#10;dl2fZku5+WrKdTUKbGr3UP+t1humaFXnEMju1nUov93ynSrfK6qP2+3H3QiFf0s/+Kqw8kFnUB1U&#10;HxfNRaod1dfZ+sYz/UZX0+9G5LD0znv4+vXrP9Lpjqtbz6fOraodhvrNsF7vws4cmn7L3h7P3Qgr&#10;t7y3rlPn6InMCCGEEEIIIYQQQgghhBDCS/OwyIx/+6r2tgqKoSoqb6t40KodUzOpSsCKq+I4/0Vn&#10;hkxX4VG6av4Obnm4Cl10doa6aq2qAM6/z5kZj2a7PajvqbsajfYRrRE52/2mGsnStetGVnTVaEh9&#10;OU3/sKWE756FwMpTfX/TSDOmoun2e6/iF6jtWlVTIjtM6V9/79Yblt/6vGh/cDc9lm69b1ul7PbP&#10;qh/wairnw6u0n8rPIm6mY7AbZaIqdrvK8a2IiO2Ik2nduK1kdNPtXte9/nYUrjoWILq+Derrb/ch&#10;6Hw3VL7ue2KK70f1kax9vGqffUARSYftOaPLz8aWn7FV3tP+zx2fUL9xIsy6/VQ3UkjN96uyFXlU&#10;mbZz1c+oEYbu8zC/aetbmPp3lq+KG/XO0ul+M2D5Y+MRi6RD+a1M2zHLF4tUdOn2l6x/S2RGCCGE&#10;EEIIIYQQQgghhBBemrXIjG0Vz3T1bmvfOpb+tsqiuy+eqw5j++PV1cW6z+wWTEnprjqi/KpKdLYq&#10;yVQ/zD5bZazp1XTdPavP9efff/zxxz/sqvsBM85956wMRFd11l3tr39XV8FR+0Dp1PJ02YpM2Orn&#10;Km55b6mv3P5+qmSvsLNsmOqxXs/OyEH5Qv0ZUxPXfHVVYdN6xng1lde/XYlf6+/0TCak4jy4/bka&#10;SVnz76p/XVy/hI0jqp/B0lHTZWzXr59xq00xBSrLx6PHUmQHKQiRHVY3t6KhVKbPyZSSamRDd+zq&#10;KpmZPXb/VAm5rQRW7arlu7V3PkofjWlu+9lSME/nMtN8dPs3FsXP0qnpMd/Yzed25NSj6H6DqNcd&#10;2Nk+07muWs6o3JH9rf7Ehc2dtlHbmevzoftQ/do6g6JyaxxE1G+T6u4VW35Btcf8tAqauyC76jjN&#10;vkWwMz0Y3XrKvs2q6bL0EpkRQgghhBBCCCGEEEIIIYSXZi0y4zvDS8rGrh13FYqt5iOlu5sv9Xqk&#10;TJza316dnKKqkNT8ufWj3qeqT56l3HXVVGh/xXOGBrpPVYl8/fr1H/9F1Pp8UFelWb5qOvX6ivqe&#10;3dVw106XRypof8az+w8VVxU5VWmoqjKkonJVS2okHdvP84BUV2r7qn9H+UUqTFUN5tJVrHfTccun&#10;/l7ZjpS5dX/XLlPLuerfQ7cedVWz6vVqRAbL18E99+FW5NWP1HNbPpNb5lt2n82jIgu2IjPUdOrf&#10;P378+I/fVd+cpetGoakKS/X3bvlv9Q0oHdfXUOcgql3mC9yOiHEjgaZzUbX+uuWs+nRufUJzNwZT&#10;TruRF+y9TWFjPbquXo98etWu+95ZdOx0zN86h9CtfyySBI0LLOLrUH3E6Zygq0BXI6BQv8j6k+l4&#10;N21f7ritjtO3v8HW/LjjOns/bqQa+rvaT7n9JXoPaj3pjtvoOhatn8iMEEIIIYQQQgghhBBCCCG8&#10;NNciM27RVZNMr0P3ubirYt100KqfG/HBVAZbIJUOWn2s+equcjL1FbN7eLaqr6uWOvXhqOHQqu8p&#10;B/RfxqMU0QemJkIqkS2FMWJqD+2PitJR1SHnetY/ILVIV61z2G4/6v6Ot9vxoyNW3PRQ/9dVxWyp&#10;MVT1CbODUFV0FRTxWctrGiGmjjtd1W73+Q+qOud2f8pAfsVhW+3M8vGo8eXwqH4Owfyrtzf8TqZj&#10;havcc5WwXXvILvtd/fuU7ciMw1bdr30Xi+qblhMb65gSk/lIqE+vuO0C9e3TdqUqv137231kN5Lp&#10;oL4vxK0xw73+1eaqbC7oKo3r32+Nqe5cl41rbn2rczpVEa62O3Z+qjtHflS9cyNNKt25IqL7nGw3&#10;ma5dtx6o7xuhpsNA4xbrB1S76u4A9T61PKfflLfft3t+39TPvuW/ovaayIwQQgghhBBCCCGEEEII&#10;Ibw030VmqKvGaDXXXXXuqibYajJTdm6rP1ymSmb0d6YeqMpuNX1XuVqV449W0x221QFdZSzKRz3T&#10;At03VT8xNRu6bksVwLil2mAKYqZee7ayuPIo5e2P9jz/mX01fXd/4gpSGyAV1Pm7GvFV22G3PUzV&#10;K8yuO3646jIVVRXjKuKnkRm32ql7JgGKEGOqmW79UtvltL9Qn0tlK2ILvY/anzH70/FPHYe31OO3&#10;+pstPnz40Fa2TcdiVZGmovqo20p3NnZuKUhfPTKj4s710P3sejViprLVJ7rtYNvX3464qGxFb7vK&#10;dFfB+uhIB7U+uu321eYw6n2uUlwF2b3lO7Mo+PPveh2KAlbPzDjUcaWee4nGnWpX9TFr/tD73Bo3&#10;0fXsPU/bxVa7uv2tYas8UD+E+k/1zBN1V4mDOhet+XO/VaD+Zlqf3V1zUH5Y+df+Yuq/vgqJzAgh&#10;hBBCCCGEEEIIIYQQwksDIzMqrhLXPTndha2Ws/3nVLaUl8w+Az1PtaOqX1yF8a3V8l+NrvpFXe3u&#10;qlRYu62r4u5ZB13YajlrN1uKU7TqfUsteBv0/l893wdVjYpAz70VyXRQ9zFV+4WuyotFGHXVpPU6&#10;hHp/d1w6TP2GV6v/TF17O7+3xmP1zAyXaeSCqs5234v7vK6KS1U53lbTH/vq2TAoHz8q767v9KpK&#10;x0f7uiwiZMt3Qm1wGnlw29faUuqq9iuPev9upAFi+j4fFVnj5qvaZbj1Uj2Pbwrrc5EiX633al9+&#10;mD6X69uxb0p1rNrKZ7Vze27Fdsvo+u5b9QH5Sm7+jn13dxD0DaU7l0L31ehdt19w2xOy2x233LNo&#10;unM6xHSu131udfxAkUIsvcO2P1HpRmbU9NX2zJ6vO96ib4xqBFdFrk96VkMIIYQQQgghhBBCCCGE&#10;EB7Pd5EZ3/4wXGXq7ou3rfZQUVf7UL5U5d50X7UtmEqiu39d3Zft2FdX6Vy66qppeiqucvtVI2C2&#10;y82NUHnU87qrx6qqQm1vrtqL5Wtr/+FuPtz6z9J5NOgMoENXvfCo+1z7h2f1J1squ+k40/VfkJ1H&#10;vTf3vm7/oKq2pqpttfxfrZyZ3+iWm6pWVlVX03TZ9T96fqSsrLbUMQalzaK1t/Y+Z3WU4foCW21N&#10;ze+24nlbwd+937UzVWgzxaJ6/9aceWtuzK5X843uU/ODuOVzsrEPjVVuH67my1U4M9R+ditSxo0g&#10;qM+J2te0v6jlqiq53XFtCzTHnCqw3fFIrS+qop7ZZT4iS2f7W6T7rQNR89sdt9iZJxXWL2/Vb7fd&#10;1/Ru456PuPVtwLUz7Z+n7XhqF13v9kuJzAghhBBCCCGEEEIIIYQQwkvz8fwPW9V11RkMdv+WOmML&#10;d3WMXXdbSajmo/675ktVsdX7TiSHu0+mGhFT64eruuuu1qP0u+2jq6rpqqO2VYQoX6wfuZX+Fmr7&#10;6Cpeu/e5f5+qUGq7cscJlo6rzrulVkX5ZOm4+e+qG27Vf1cd1bVbeVR77qqb1EgqlB663rWnsq1C&#10;rarsY/+M61X1heyydlDHa6Z63aqfU1z1qlrvuu2lq3JmTPvbv/97qlDt9vXdurSlPEZ20RhT2xqy&#10;r/qu3Trw6DGBPqtR9AAAIABJREFUXbc1ZjzLB7015k3bkzvXYrBdClgfr+YT2a973yOlPvPx2BkG&#10;028Y7nWI6psfbs35uvVt6z70bxQ9PVWAs28K7FxIN8KD3c/eCzqTojveMYU/snuuP+OY2+5V1HF/&#10;GgkyzU/3287Ub1K/ZahzczcfrF9C+WRnmBxYP1+vc79dTL8FTOmOI1vfmNzrbt3P7CUyI4QQQggh&#10;hBBCCCGEEEIIL837hw8f/np7w6turrIX/Rvd31XrqNerkQGqolJVFLPy6K7Suzw7AuTRTFdlpwpa&#10;Vw3TXU1Fyll1b3+0Cu7mQ203TL2icru9TPeXZIpjhBuR8ChYP+eqTab90Zaq121nW+WP1EooX/Xs&#10;oQr7fUttifoLVs+76uapnen7Yv3hVnudvgemdnPVzfW5keqzvveqomLpMT8OjW/Iruu3onHJHScr&#10;SMWotj+1PavpV1j/q/oPz/Qr0TtT67Zad1Tf7dZcB/k6rvJYVUIipr4bGou6c80ut+rsbV//Fuo5&#10;j4hpn7Z9PlaF+RLIJ1XnGFtzmoo6NiLfq9veu75u18djiv/uc3S/Ran2D+6uCt3dI7r5m9YHZA/Z&#10;Rf17fc/db3lbcxg3fRfkK0/HCdUnQ/dN2+mjceeC6jeaW3NS9u3Hbbfq+OjO8Vi/4n7zR/d1+y81&#10;0qaSyIwQQgghhBBCCCGEEEIIIbw07+/v73+9vc1X8X5g+O3tzV+NPmypdpgiWF31ratErspIzTfb&#10;j42tJquRBl31mfseVRVGZaoAn65as3SRKuPRq9nbq6zo/i11h7vvZk2XqRW3FdkoPyh9dJ2qIlEV&#10;30wVw+x2VadT1dY00uFWP8DsqHRVRgi2/62rotx6r0g94apoUP/C6sm0nW+/d9d+N51nq3lVtsbt&#10;+nfXD2H+0Klntb7V8woqXdUUU/Mj1H4MtXPVz2H7r1dYe/97fpAPu/VuGW6fovZl7pjW9cUrrA5t&#10;K1Dd83FqGzvvVa1LiK5v2o1EUH0rdD1r81OfioHy3/V11evV9nN8HBSt2k2/sj2XOajlyPrg89/u&#10;2DOtxzUKeMvHQmMuur7m9zD99sDGwqnPtu3rbM8lmJ3uNx4X9u2EweaU0/56ijonV+2wOdZhu56j&#10;XQRufzOsoDlwTQ9Fi2/V5265Tv075nd1I73cOfDUz1b9szr+qXORRGaEEEIIIYQQQgghhBBCCOGl&#10;eX97e/vr7Y2vim6perpqj61Vzq6i9eDuqd/N35YCfUsNxFQtyD5bpWP5cFVctfzqPo3ufqhMJfPx&#10;48d/5PNnysQf/b6lBpgqmR8VUeIqRStstRdd181nl676kKkrmKpLVcKzfB5O/WaqypoflF91n2E1&#10;v9v1tptfZGdr/KpsqcMYrL+/NT5uq1mrXdb/srNKWD7c+ttVwWy1B6b2RPm8reJTUcuPqccPt59L&#10;VZtVkErvUdEM7rj9MzUus7GlQGfRXt10kBJQxfUVVUUvsr+F26dNlePbz1XtsbqrXo/ss7kQwvXZ&#10;UD1xFfksPyrqHArN0VQF8quOQe572Fb2urjfgNznq7D3fv7+9etXyd5t3Lmr2y+yiBVmb/rNaFvJ&#10;ztI5dL8JItzx81b7quXpjm/1+uozquPW1G9wy2sawVCvQ+fxVftnnOl+C7vlZ3T7/W1uPR/6BoB2&#10;k3DLQ52bJjIjhBBCCCGEEEIIIYQQQggvzfv7/5yZ0Y3MQKuAaFWm/hut7tf7b6uMuuqnw6NW1xC3&#10;VVlbq9fPKj+2H6hajxGqkpi1j66Cvluu072/XSX4trqnqwJ08zm9X+1XXq19ddVa6t9fDVW9qKp9&#10;qt2uCnga2Vj/PY18QGq6bRWKG8lT89fNByvvbntFqhPVnjuOqLjtHO17PM0Hytf0fSH1Ixvfuyp5&#10;FTT+Mn+gXn/Lf3L3o675Ovwo/4/2mV2FPaLri02pdp+tSL/ts1RuzWmqfXcui+5nv6u4Pla9Ti03&#10;Fi3mpl9h1530DyxCo15X6c6htupZ95vKgY2xLL2ur7X1/F0f5NnfUhDddq/SLX/UT6mK5vp3lk69&#10;vqvER4p7dB/qD6pvh/pLVD63vhnc2pWEzYnUiNHbkQKP+hYxHV9ROtN6oUYcbu/Cg+rb7fehfvNH&#10;6TI/hpVHIjNCCCGEEEIIIYQQQgghhPDSvL+9/b8zM7YUWI/ad+8W6upzZbrqPVVFqEpJlB919VoF&#10;lcOjIjPY6iSq589ShXQV/VO21TgHVZGPVBX1d7Z67e6TqKpF3P0uD2iVWt23u9bXuu8wUyGoaja1&#10;fjHVntvvqepFtT1MVRlq/Vf3ta3vm+0bzWDjj8pUtYP6S6SyUus5G7em+9GjdoRQ1SDd/FS6EShb&#10;48VURXob9lzbkZfb5aFG5qFxUG0nKD3VH0L+PFJhITs/U1VvKyDdv6N/d5WSCLUtqvnYUpJOcfOh&#10;+nBum7uloKz2XF8W5a+rLO2m36V7flJ37snSr3SjEafKecb2XE2NlEH5UNsbOl9y2k8fX+vRc9up&#10;D+TWowMaq7sKawabM93qJ26/N1Z/u3brXOXQ/bal0j0nkind3fpVI99Q+si3q9ex+u62k/p3F9V/&#10;uP1NrYLOpKrv+VZ/Va/v9gtbEUWuv6ae6ZXIjBBCCCGEEEIIIYQQQgghvDTfIjMOW3tzP5pHrbah&#10;VS1VJYTy2d1f7/yOVq+69g5M8YjsMnWAqlBX812vQ6vaTJE4VRV1eZbqTlXCI7ZVHkhFwcqlqg7Q&#10;daqqy1WCq8pvtDrO6jdSqbj5PDB1RQUp5LsKeDWipl6vqkcQrorBVZNuqUxYvtjf1f693te9/8BU&#10;FGhcUCOFWAQIsqvm/+DWT2TfjcxB6ilF8d7J30F9/25Ew6NUlyz/6L24Z2I9elx21WRqOaDxh5XH&#10;xn7N22VYfQU2BnWVkt0+9d+iGJ/WyYOq3EMwhe2zFJc1X6j+sfO3KtNoSkRXgY6uU+eIavrb3O7D&#10;b9lX50Bbyvbutwjme6l2pkwjLBDsW0u9jtlXz7hgvi4a79huK8z+YStS59nfCA/bvrOanhpZ0U1n&#10;u59A9afmv17fnaMwX5Uq88VxUW1X6H6XYw9F2j1qFyP27frw7G+hFdVfT2RGCCGEEEIIIYQQQggh&#10;hBBemu8iM1QFLlJOs33ekL16vbsK11WSdplGaKj2Kl21gboaqa7GuYr97r56Klurp8jeluoFwfbt&#10;rTB1W0VdfXdxFfXd31XYHt9TdUWl+/xbdFUmt+rxlG55Tff7VVVWXbWC27+/SsRU1x7r31+t3jFY&#10;/6xGBLgRBCxybHucRM9ZVVeqqrD+u1tvXTUZ81vYeKD6UVtqRfXMsy216fa46+TndiSD+yy1bqE6&#10;gqJZXB8A+cCqgpYpoLffpdtnMTvu+1XHokfV6Uq3vm0pcN2xetv3Y/Wj5quOFere8OjvCHUOutXX&#10;3mpvFTWdLSU5s7M1Jk5B77cyzZ975oKqfEb2K6qi37XDfnfbaYXtxqGOr1PFOIuUQDyrXj+KrfaL&#10;/Ck2Lmynq6bD6t2zxnV1nGL1uP5bjSxj+VR333hY+bXuCiGEEEIIIYQQQgghhBBCeBDfRWZ8d0GJ&#10;1ECrPlN1Q1eJW/PB2M7P1r6trhqjq9RlESV19b2u4qn74bkKU5VfbfXcrU+nvJk60F3tVJWs6qrw&#10;Qa1XruJcVW9O1UeMbjtG97vlocL2uUX8agp5BquHiC11CKKr9J5GYGwryNXfa/6erdo7bJUHasfd&#10;faJvqTzV9LfsI6bP3a1X3bMxumpwFVV9jp7T3V9bxVU9qv6qOt7+zMazUZW/B1dZ577D2uegPau3&#10;FI/131O7XWVy5eTnKAVv96Uqj44MQXTn5tN8bPsmnT7kZ/lxx5TaXrtzYZW6xzrqL5gPgvZqZ/ms&#10;334QKMrxWfX/UflAvsWtiJ+tCAR0fzfiwb2OtbNaX2s5q8p695uHm3/ElhK9Oyd084P6tW3cc3K7&#10;uBE+avtA6bzKOFrvY3NRd1xQv72xfrHaRflzvx0kMiOEEEIIIYQQQgghhBBCCC8Njcx4VdST692/&#10;I26rTips72e06uWuMrLVNnXfRQRbLUTqDzcSYLqa3FXqd1cR2aq7ugf5s1V3TDXiqhfR36cwVRO7&#10;ntWvqVpiS91V843ep6ogfxWVowrrBxG3IjNeJSLhNtNxB/2dKdZVu6yfe1TEwlS11bXHzmSY0h0/&#10;u+ncel/sLJKp/+j6SzXd+nc1v6oKedrvo3Hnw4cPsjJOVT7f8vURKB9TxeZWW+8q3xjTOjZNl6WH&#10;6smj+ppuhMF0bnh4dDtAqMrb7vN3leLsehfVd9lKn52RUkHnWdV83zprZ3oO40HtD29Fxqh0z2+9&#10;1V+j+90IjW2fXkWdg07nqu7ZAcw++wbk/s4U7qzen7+jsw3qt6bp3KA7p5pGItT03MjOmi775vPq&#10;c/ot/64buVTZGv8ZicwIIYQQQgghhBBCCCGEEMJL811kRldpju5nv0/5+PHjP+wy++7eya+6+sZQ&#10;I1e6q9q3VQVMrbfNNLKl7u+oqtjO9XX1XFXrqflE1HyoKjf2XlWVAuJR/cc2qmrr1Z+jy63nmyqb&#10;mXpKVb+440dNrzs+3lKJdrkVsbNt1z0zYYuuWu+AxoduRCpTTTGVFmoHXXWXOh5sqxnVcY3R9Y9v&#10;w1Rrz1RPobyxvKhKX1UZuK0gZVFfrO9R+4p6HfIZq53pnExtEyjd+nv4f0znXPV3NHdHe80f1L6b&#10;1Re2F/2hqwDuRghNmdq95Qu79h8dCVDTuVV+qB9W6zNLd7s8UDrsfvatQLWr+gjqt8Cpb7EdyeTW&#10;c5a++v4fPb6hbzdufrb7SzX9ro+uXufOldA3RubfqXS/gXXrc3ecdel+y2PY/oF1dQghhBBCCCGE&#10;EEIIIYQQwoP5LjKD7dPW3S/LXa1XV+tOftG+knV1ij1XV8mpqlbc1bItdVP3vbL8sNX7X0WNpaoF&#10;DlsRE3U1tSpea72crgbXdKt9F1Ze6v6tbnro39P3yJj2g1NQffnVuF1OXdj7Pfuson1ID9N9g1F/&#10;isaRky+1PkzHkcN0X/tDtz9wI1oeraSfqv9Q/tWIIbW/6KrmVXWb+vtUvalGmLBxxN2XvpvPbv1U&#10;/VV1H/vDq0Wa/Ix/m/IfKS1RH/8oJXpNv16H7q/c8lmYz/csZfyj6+d0Lrc1RqpzcZQfdQ5d6SpA&#10;GV0fq97P6sOz+7OtdjSdq3Yjlrq+i5rOlGlEAvK91fTcfKr1wW13dRyY+lqsPJnivhvtfOiep3nr&#10;W+HtiJZpPm6f3+fmh4HqZ9f/YnO57feHxuFpP4vab2X6DaSmD+tVK5UQQgghhBBC+L/svduiHDeS&#10;s7v8t6x+/7cdy33YF7PD44YEAQgya5Vn8N1IKyuTZPIYTCLIUkoppZRSSnkR33lm/G/htseBu2o1&#10;sNUvtir5lJKcsV1NxOfZKv5TqgEWDkvnaXiMrRrrKQXyLVIPDfV+rsrEVYXdUpmocF2lNHK6Sq3q&#10;lcrf2+qv22oPxmerat333KoykW25sHSmarhTdYZLqspUsPd2lemv8hw8VeG54bieBk+j8hlR921V&#10;w8pzxfVsOVXrpaj6odoH8+hM479lZ/yoPG8rY9/di+TdvMBc0rbltmXVR2/nEE+di+SOwW4fpsJ9&#10;Ne/efpCnbCoV31aBi7hjmJuOW+WmlNKnyvJTlLJ4/h7PmVNb6Kn2kHpJIq/yJLn1bci9nz33qvsG&#10;1/NwOPVyRvA+3AXg1tydtSM3/FOl/1Pj4lPjWfrtJW3Ppx5PrBzTOfdpP+TOTdVzbnow/HpmlFJK&#10;KaWUUkoppZRSSinlrfnDMyNdnWeriNv9JDGeVJl6yqvDPVXivoqn82XYvv9tTwdUe7HVQ9wzP13d&#10;xueGdO9rl23+oWqOhbtVxd1SMLvhp79v42N/M1WOUhemHiZ4P+5vqN53q0bD92G/s79Tz5JTj5tT&#10;zx32u7sPbKpqYTytynXjO21nW/WlCvfLly//8fe0B7aPrhs/slUvq/DQLnP7ZUT1LylK3aXSs+Vp&#10;e0iN/0+Nw+z+p1WZqr9W6XDqz6nCGeu+mqucju2nNlM61rnxs/Tc9qpxbSfVRz19rtfWRnHzf6vQ&#10;T9vMq+Z4bn1h5XraxzMbLt17/um58dam24b/ap5S8m7nwluwXqKHRhrv6RwFccdWDF+Na0/1q8qW&#10;G16lpE/H4VfZoFu2cyG3nrH+WtkrGM/ptzX3WwbG+xSnc+pTTwY112T5ffqN5LO+fZ3Cxl/Wb9Yz&#10;o5RSSimllFJKKaWUUkopb80XtQqrVCmucouh4mXhMNXPNv6tuoeF564Wu6vIr/LQUOnfKkqRVA3k&#10;/u7CVp/nX/S8cMNz43OfS9VI7qqtex334sb7T9UhTMmfKupTVRf7/SkFsVLDufXHVU2k8d5W2m/V&#10;Nml63H47VT674yErDxyfUkWzG/+gVAsuaf+ifnfTk5Zj+n7/+Mc/oue36qRtvWe/M5U3OwOC9Yuq&#10;3aTjRjqOpPVftUs2Ps/vrP2xdOH4ge14q/7b1jd1H3I6frF+yo0/6S9Ola7pGKhIxxRX4Yhsx6pT&#10;ReHp8wxmYwy3zs1L51SK1Na5pex+tRL1lLT9uApg1idvFcunfd+tdNyycZ6a+2/nHqf3nSp2Wbmw&#10;/He90DGcdA7p5oeaA6j40vK61R62qDkK2qSpDcjiexdO565uP4S/K0+IdM799Ph0K3yVP9tvYiye&#10;028O6nfVz23jYXOa7bcfxXZcZeGoeOuZUUoppZRSSimllFJKKaWUt+aXj4//PjODKXjdVbtT1YF7&#10;n7uqk6orbqsfBqag3K6GoorgdNUR995OFeIsfSw9Cld5vA3/adx2dEst91Q53GKbjlQJzMJ3V3W3&#10;iupUFYLqTaYIxvtfrYq6le+3uaWiRdL0qnDdM0NU+K5653Z7Z+Wv1McsHMYt1d7p+6ZnyZyGl6ql&#10;nu6/1fjq1i/XnnDzhdUPpaJk6VDqcdb/YvrY/YirnlPPpXbjNp23+pEfped2363Gpu1cY8ur2irj&#10;dMxh9z/1Xm6fy5TTStk4nNbhVCm5JZ3b3YoP2So2b+HOWZHbngvuXOLpePEMiNN4lS2X9rtqzpJ+&#10;G0q/Rah0sr9T23GeV17Qt+aKCrd9nJ5nya7f6ldfFd5T/ZaqZ9v41TekNN9UvdyeCfTq+p/OSW55&#10;wLDr6v3Tb5q3wfdMzzK7VZ7pt2pMtzoLqZ4ZpZRSSimllFJKKaWUUkp5a77Mf5TSc1Zz1F7FjFuq&#10;llur9uy+VJWiVAr4HIafqnDS64jyHGGrs0wV5SqU2fufKrq3imq2mq722HbDV4pOpjZLSdVtjNvK&#10;ZtUe3NVwVz1zqz9Q6UvThc8NbC/7U7YqA9UOVf1x95Y/VZy7njaK7fu6ZzThvr14v6pXrmfSaf95&#10;C7dclbrIHX+VusRVp6n6tFWTu+opV/Xj7v+85bRdDljv036ejb9pelg7TcdbvB/fy33+VB2f9he3&#10;2KqQf5Y/bptLbZttX5gqh9PwnlbesXhSBWfat9xS1G7jvz2XcNOlyjed695Kv1sOqXcls41cGx9x&#10;lbWpgvTWHCetb7faAXt+vrnc/sai3gfvc9M7nM7lXVuZodqlO6ay59mcl30ju63EZuGc7omP3Ppm&#10;p7xgT3nKNnbjvW2DsXbmlqs7/mO9HQW8qv+Imou5/dO2X2FzJrdcVPtPx2k339U4586R3XrB6uvp&#10;XFfdp8JV9R3rJ1LPjFJKKaWUUkoppZRSSimlvDW/fHx8/HDZKN3f6nSvZEaqNlDhDGqVbauu2iqN&#10;03Se8iolH3KqsjtVAb0qf1m6Tj0yvnz5b2eqVK3D0qNWZVV6031X1Wr0VtGs1AvuKra6/iqVpWKr&#10;Djvt3xCVz+p+N/6tenGrssNwmUKbhbtVh2zVL2xfZRUP4qou3fhSO8Ddt/V2O2TltLVXWLiuhwiq&#10;UFxVjkovS4+qr8yDQsHaEwv/afXeUzxtR7wKpaI7eT93TEawbmwVs6cKVQa2ndPwT21E1ZelyjiV&#10;TnzeJVWOMtCWvOWR4c4R03S7Notbn7b1V6VDKU5x7GDfBJBTW3NIbR4WTtreUptOxXva7tz4GKnN&#10;lc412N8qPhbPu4yx7hwZ70/PZ8Pn/vGPf/z0ubkvPdtD9XMqPAwH65XyWGHhbOd4abu+ZR+kuxTg&#10;3246nrJnBvfcOVaujNNvuSocLO/tmUNsN6IJT9kb7pxpvulhuzr9lsy+ranzEd16uPVIYaT3o4dG&#10;PTNKKaWUUkoppZRSSimllPLWUM+MLbeVXa6C9pY6gikXU2VtylP7k52S5q+7t/et1VmGq/b4qykq&#10;mRpEqQFO1UgqPS7YztgqtFLysnDZfek+wRju6XOn9cxVT6l03N63FVEqDhdXxebW+9tK43Q/Z7f+&#10;pe9xS63I0uGqVxjKg8BVG7H04XOqnFU7ZPtxqn4nVSmycNP3YOGgHcPOepjnRn106wynW+pvpk5U&#10;HlTbsyomfFYPkNP4BtcjDO9HVH/v1tO0HW5U6myMT8+RQ07P2lC4inulLGZzmFtjczqncL29VLmd&#10;pvOWopbdlyrglVfyLQV5arPemotu8+9UOTqkimQWrjsmnipgWbypxwLzbGH3pzb1VomswtuW+9Yj&#10;YTj1VMP0YHzIqS3EcOuruq5g/dMtG4+R1hOVH6eeSOl4fRoum6uncxLV37oeM7e+9dzi6W8Q7P2Z&#10;l7vKt7Qeb98L5xxpebnj822PSWa3u/ZnatezcOqZUUoppZRSSimllFJKKaWUt8b2zEhVB+xvRqq4&#10;fnq/uK2qyd03EcPZpmurOE7zz1WRuXvJp2qgrWqPxed6LGzz1VUD3ArPXd1HXGVlmq6nn9+Gl7Zr&#10;vJ56lLjpwXDV2QgsfIwf93tElcKpWgPzhe0vydLrhqvyhalhML7Zn5L1U7MfrXu2Qap+e7UqS3FL&#10;xeOeOaH6safel6n8lIoH78f70v1i8XlMN1NrKjXTPPfrr7/+x3Mq/5UdoPZnHrBdqXKccF21KO4r&#10;i+lk47tqzyqeVNU39YH1uxje1DPlETTpn3BxX2z1flsVFDuPIO2vfhavqjPM9nfHYMbTnhnu8+5Y&#10;cDp3ULhjKKZHpWPqNhtbbilGt96rLBy3b1fekO6cld2X7vmN4Zyeb5TaOCy87Vx3q1AdnlIAI0+d&#10;9+Wem6XieVqh7XrGuP331sbCseuUSR87p/K0v376W9ZnkX4bG27PTV3Sc/Nc25W1W9WO02+K6uwo&#10;du4jayfodczi3fbrpx4a6lsHQ3mp3+oft/WfpY95PqRe4annhPr99rc8ZOZkinpmlFJKKaWUUkop&#10;pZRSSinlrfnOMyNVSbH70r271aolxne6/yK7Dzn1LLm1auUq9J9aHbutfE/ZruK6q+Gn+asU/YO7&#10;3yQLh6lY0vbgqsVUear3dT1gGOoMHow3XZ1OOfV0YUpcpTKYv9366+aDUv257d5VqbjPpaoUTC8q&#10;7Fk9VfXp999//2F8THW4zaenPJVO+2Ol7tmmC1VB7P3dsxy2aq5UqZ62L0R5Bg3oUaDUOvP+t/aj&#10;nXim/rPwxhNkC7YvN/y0n2fxsDMyTtVi6r3ceNm4wFRaqSrbHb+VyprF9+d2js/imKbSlirR3L2r&#10;GcqWUem+5fmxHWtS0nxRNo47Bg3ofbRlm/+n+el6UKTliGOlsj1TGx+5pSh35yaqz3v1Xu+f5dmh&#10;2I7tT/cbKbfmLghTmp+O5egh4tqiLB1q3MP4mZew8lJXinpmeyiFutvvM/B59P51PcSQW/WaeQEP&#10;WyU8oubyp2dQsX7VPQ8Ocettyq1vxbe+LapvbMw+cev/oLze1fmDp+f0bXdvOL1PgfntUs+MUkop&#10;pZRSSimllFJKKaW8NX94ZqjVPGS7KumGp1bdbq0qna6CMthe2Cx+9r5bBTni5oPrYaBIPR8QVt63&#10;Vv+27/mUp81nq4GUmkWlE1dT1Zkjp2oZ5On82ip3UTnN9mRn74UqgNPVeOxvUPnNUP0w5o/aEx9V&#10;IqoeoapJ8fXr1x+m3wXzR6ko5v4pX9Vvu+EiLL+xP2HKcNbv4L6UrkeHe/ZBeqaCAuNVaq5tP5uW&#10;Jzsrge376apSWb1X4Z/C4kcPs215MnXeqccHgu9xK9+UhwLLt616NFWJqngRbC+pSv7k/ZTi1AXH&#10;WLbX+Za0rFTfxM7jYcpXlg7W16m5FeKeF4S2w23vplueGhgu8pTt+JRNr7z0Jh737IBtW09Jx371&#10;Hizd7hztKaUys7EHd8xhtqHrcZZ6srnpS/vpbT679fK2RwYDx17lmaBsO1a+qcLbVcxvvdRV+K7n&#10;GML6L3U+F/M8UfdjPCo9Kp3pNxx3TsXYfntS9dIF+5PtWUzut1DkXTzLhm2/4/YDr8btb7Ac3f5d&#10;9efsm5BLPTNKKaWUUkoppZRSSimllPLWSM+MaxGZHhpDuuqHf79qfz2Fux+b8kRx9xHcenSw1Ta1&#10;iq+U1yo+Fh7be/m0nrr1Is2/0/0Tb4Wf4qbHVfelaop3wVXRpR5h8+8ojdP9FLFdjsfBrG6j6pTl&#10;L3qGDKh+ZHv0s/JU+fHt27f/+BsV0a6aB1VRTM2A+XzLgwrf4zTe1PODnbXC2h/WD8bWY8L1BBlu&#10;Ke0nXvTMQBXnwOqzypdteWK+n9ZHfF9s367i/hQsX9djRTHP49kc2/riekowNfmt+AbMt/S90vAR&#10;1r6V3Zb2I8O836bfZW3bfY4pipXX1KBsv89WBOKYi33B6V7uOAYxGwDjOSnzn4F9w1OkffPTc+Ut&#10;rB24XsCDqxRlc0RVX1T72ir5XcUwCz9V1Kr+CttpeqaA65WJbOtlmj7mHYjPM290FT7Czla4PYar&#10;dKHCOPVMYMrsW+Egtzwn2Phw+5y2p85mSNOxjT/91sG+hal8Vbtf3PLIYOlNPXbYuPCqb0KYr1tP&#10;pOG032H9ydPguO1+ex6YR0bqWcS81rf1tZ4ZpZRSSimllFJKKaWUUkp5a764iv/B3f8MUR4Ep/u4&#10;PbXf3CnGs5moAAAgAElEQVSph8gtj5JUZYb3q/xy06nCZeodxN3bn6VPeQYxTxD1/mqfxXR/RpZf&#10;n72f7anHk9tPTDqUumyr3sDVZFytx/hQmarqIVOKpx4wat/P+VupWNlZHcOka9SVEx6rb+MZ4taH&#10;CXfUlagOddsXU97je2w90lwVBubLVnmP7zPlw9RPrvqBqXJuq6rc8eL2WQ4YL1Mnz3sxjyg27mzV&#10;IUxVdcvumHS5KtdbYH95+/wB5DTf1His7kth9oxqF1uP1tROU6orFv4w5aHsj1OV2p/BvlAp/5TC&#10;mnmlsLxUeeZ6Q6XnmihYOKrsmS2F92Ebdz09ngLHyK3iXnkauH0M80Y7LWdWn9g5PwOrl9u+hdUD&#10;dp87tmMfcqp4ZfVXeV8qJb/KX2VjYz1jXqEIs3XdMQTvY+fNMbZjrnofrI+n3y7SOag7xrvfvtR4&#10;wcJT4aj6wdLHPJmwv8B+ZZuP7lzsFNaeBua5cGucjRXhpN9O85ntdqDa2ek3my1YTqp+sLkW/s7S&#10;jfnA+jl8XnmcsXbEPAhc21vB+gG1uwbrD1wbnc35Xbtm++0gnbuk1DOjlFJKKaWUUkoppZRSSilv&#10;zRe1OjOkyjOX01UZdcbDkCpwXRUUC1cpiF2Ft4qHqTkU7Dk3HFVvmIqEPceU48yDY6t0Vx4ZA+6H&#10;ieGpv5W6g6UnVbEMuDc2e0+21zx7X6ZSROUzos4YwPQphTuuXmM7dfcOZ+o1pXaZfyceVm/SszEQ&#10;pXpj+xXiqjxT9Kt6ifmK1zEd6fucKoVTpbjq97fjj6umSj0pcB/RrfpJhXtLVYvxbPf/TcH0Tz1Q&#10;+8Kz51M11atIx/Wn0zHczqetZ1UaPvv7dviDq4Jyw2f1GFWM6X7wiFJ9YrputHP33fD3tI/F65i3&#10;6jwmlt4B8wxtfmX7Kdyxl9nUCFOGqj3xn+rbEaZYdL0W0fZwPSmYDaY8ddwzJ1yPGea1ifedgvWA&#10;KZ7deoXMc8xWdz09th4mqS2V5iuWE1P6qnhY34vlr/KL2X4Daz8qPalHwNZ2YMpltPWQbXs4VeRv&#10;w3e/nWxtBvd39f7MRtt+M2K/M88X1o6Ysp31724/w+ZiqtzZ7+iZxjzF3Hr49NyOofoJ931SO4jN&#10;uVU/l/Y3+BzWq1fPxbaetQPmm2s/YnjMPkhh3wzw95R6ZpRSSimllFJKKaWUUkop5a35Y8lnq9x6&#10;F9x9wxSp4liFwxSB7v5tTBGfekao+5SHibtqr8JDtZGrbsBVRVT3sH2RTz0ftvk8sFVqdz9TxqSD&#10;eTSwdM/98zvmI9Zb5gngnsHAVFi4OrtdPVf7vaJnhVuP2fV5L+Z5ckut6K7+s30jmfokDXerahuw&#10;38Lr2/DUvs6n8aQoNVWqjr2lAnnV+7P9TJ8C6wGrZwqlFk15tWqH2QW3PDpOVeRu+E+rytTZVe9m&#10;zzJSz1v291aFiv3tkypA5e2SkioEh1Q5yWwUzLvUFkkVmyks3bf2It+Sej0p1Huluw4wRbHrKeKm&#10;n3louGdMpHNOpoA97SuZjfOUt99TsHK/Hb+yrdz+C+d06dze/VvtSsH+VrzaexNJvSvdfiG9b8vT&#10;z6v82bZvtGnVty3Wv6fjIoaj2p36G8O75T2bnsv5NLc8iFLPlVd5it7OZ9Z/u99M3PH9XbnVT9Qz&#10;o5RSSimllFJKKaWUUkopb80f8l13tR///mzVzoCrnwOmL1XZqNUwhbqPKXDZqrxard/uW4jXU6Uk&#10;5lt6poCbn/Pc169fPz4+/kdRq/bOV4p9LG88Y4J5AODfLFyWnkl/+v7u/s0MPPMClckYHnrSqHo4&#10;96n9ftVq+lZVNpyqvZQKRHlMPc3TCvjhtursdF9b1t+r+E49oVLeVRXxtCL91Yr32/XxVr/x9Pur&#10;/ukUFs6Mt9v90we0E07PimEw++bp/lOdveaW020PmdNwsP99sp4zG+vp+G69ozunwD25Vdv7LG+j&#10;dx3T3gWV/9vyQaWqe86T6mOUMvbW+VfM+/TpPuRVimXWzp9WxL+bIvdVNs8t71MXjEd5Kap25bbL&#10;bX6y8y8V2/rG6v2r5gJbmwpxPWhYOOpbxm2Pm+FV+azyN7Wt2TebrUese06omy4cn57K51vjrfIo&#10;2qbr3e3JemaUUkoppZRSSimllFJKKeWt+cMzQ3kIKMU9rqbNc2pPc7ZPoFqtGUV5uurknrmA6XNJ&#10;9xV0nxvUaluq8Ff5zcovVYNs94l1w50zDLb1Bus5rgozz4JhnsOzCtTq/3iY/Pbbbz/8HcNhZ2Sk&#10;4Koz89CYfFCrxCy9LB/d1WdXvcL2yXzKg4CdKfFqRbpSe2yVv8yjbat6ueWJgelT6VKKe+XRg+lQ&#10;qOdSVY+b76kn4W2Vias2ewq2/7bLbU8K9PDb7jeu7K5X9TPMg2LGC3d8n9+n32TnCMz1Wyp85pnx&#10;7p4z6r7tGXG31MKvVP/e8kpx47nltYM2JTvzwN0jGb1+0Sv5dp/+2agxLbVJPlu5uuXVbe6p97jt&#10;5aviedV7DHieW9oeVXpPzwy6ZZs8BWvXaIOgd+ir0sHaYZqfc7+7CwabuwxoC8w4k+ZP2l7c9rz1&#10;IHI9KG6386f7qdtzsFd5LKnw07kYmwO82vPqXTg9S+rVnmq3xo3TcxPrmVFKKaWUUkoppZRSSiml&#10;lLfmuyXb1HMAle64KoSr1GxvflRoM6X1KNm3ClhMD6qkUvXXbRVU6qFxa1/fCYcp/1Ex6e7XimdI&#10;PLXPHKph2H2pgtlVwaTvh/fh2RL4Ozvb4xRsb2q/yC1PqypTNcjt+D5L1cTq9dSj6S9V+rC/xfun&#10;XU3/4PaLA1MJpe2FeWY8jauAZp4k23HE9fxh45+rIkthqrnbaqMtbvxKrXir/Lb9N7NT8Pen9h9X&#10;7QzTxzw0mP2g4mUevwpUrbPnnlKnsv7ilqcO2tEptz2OWbg32//TirOnlICu92DaJ6B36G3PDMa7&#10;Kf/S+5SX9Smn3liKV42tbEy8FS7+/Vnnzj3FLU8aplx2vXWVzXj6zYB5bd6yLRWvUuYPzHbB6+yb&#10;2NynvlWw3VKwXNXcZOvBpjxSTs9EwL9dW115TLD+ndXL028ersfJqzzSnsYtLzZ3Tefu2/7pdFxh&#10;c5jbc1w1d0w9q7A/OPVgYx5xp/072/1jm7/1zCillFJKKaWUUkoppZRSylvzBZW7TBmOjEKXnRyP&#10;qyu4OjdnHAyoLMRVG1T8MZQyjCnjcBUxXTVUylg3HAbLR9x3MY1n8oGt2qEKAMtHKQRv7TusUJ4Z&#10;TDGqygk9VthZK6fKTkw/pm/S/7RqCfPjqbMgbofzajUXUyO9Oh1KMT39LLZv1n+wM0fm+owP7qr8&#10;3M+U+1t1Cuvn1ZlC7PlUnaM8EVKVEct/HJ9Q4a/CZ/3zqXoO06/Ug0+1C8zvqW/oYcieY56ic53t&#10;Z4/3K7Udhsfqvxsegp4Rtzw1XRWzqm9b2HjIVKeYf656bNjaK649to0P+wH1XtgOXJj6UXmasPf4&#10;WftPvTiUYvQUphg7VVCycPH3WwrpW32vsi1e1certuTaEql3Zfp+2Pew309hc+1bsPqKNshW6crC&#10;fXqu+JSCn8VzGi8bw+a6OydkYwbaTO75iBguq+/pXIGhxtTbnkMMt71helMlu9ufqTnb1rOKeZIg&#10;23rN+lU1rqv8Ud/AWL8+KI8XtHVUepUN9VR/xDyEbnsQ4Ptg/qXfJpHUs4LV+3RcUeX6qnLD6+o9&#10;XG93dV6wCk/lr/qWqsLHdo79Fgu/nhmllFJKKaWUUkoppZRSSnlrvrieE3888P+rAZQ6g61uTTyo&#10;dGerfeg54Man0jH/TrgsXlwlYuHg2SEDKprT1VHlOYGrVpOfapXuVPHPyhHDf3ofVHeV1N3XMH3e&#10;XZ111Rm4DzLWp6dVcOrshC1K5bflVfsHK5Tq41Xxst+3immmjkF1GJYD6++2imFMD1OMMxUa9kcM&#10;V5E8TL66ngAsHqWAx/diHhpueW/VFcNnqVcwfpZvzLNC1Z+BqRaVOomlk8XLVCdbNROm11W1MA8s&#10;po46VZFjuKrdbPPDRfVrDCxXN50sPhV+yukZHcoOSNWkf0YpJFlde5WS2z2vyEWNAVvQZnxqT2Pk&#10;dC9mFb/b9qdtTD5gX7W1ZfH9VHm5NtaprcpsqtvlwJTJw/acQDZmnnp+MJii+imPFpZv6Vx7q4wd&#10;3POp8P6B1ffUW1Odp8Xic9PP4rmN69mFpPUM+zPsx3EuwL4R4P0qf5iinnlSuP2/+23GHXfYXBv7&#10;faYEx3HdnRtsvf5ve7aweFxPkq1Hneq/1dwAw2FzEzbuq3xn6XPnuGpOy+ZAp/mqPIFVPrje2ugp&#10;xrzbXXsJ73N3jUjHD+URNdQzo5RSSimllFJKKaWUUkopb80vf//73//98fH9Ku+oTHCVa87YuLWP&#10;7G+//fbx5/iRie+2wh9X1Wa1SKmxMH6mgBwwn8bjRa0+o+cDppuFj/Gw/HI9bBQs/yZ8VKM8paBn&#10;6Riw3qYeGeyMkNv5iJ41WA+ezj9Uccx1PFsnDZd5DLmeVyzcgdV39Ji65Qly+322oJL6r8LkY+qh&#10;gZ58g7tnO9uHUbVzFh6C6jOlOL99xgDC1CZMJeOqeZkHDsanxq8U5kHwV4Wp0pHt+ImqNaZuST0L&#10;tigPKaxHqSeMGz/Gp+5n5fJ0ft0CVZ6qH0s9QtTZMj8KG8E8Vn3w7TEWbSC0wVwvJwxvYO+zte3Q&#10;5sXnlRKahZeW/TZ/bsWf4nqNM0Vk6r2JnJ6zx/LlVJGOY6t6L3XGglv/kbTeIqwdD+nZECmorEdF&#10;rPKqZXvrM1Jlu0u6m4BrozBFPPt3y7b/G57uh1JS78fUw80Nb1BzqhT3jAWML1XIs3MJFRg+O4cS&#10;6y96r7JxGlGeG6qfw/tOy+dWO2DpwHxhHgvMznC95FU+qHPtsHxT7/fh9EyRW2ztQ3VfustLOt58&#10;5+X/06dKKaWUUkoppZRSSimllFI+mT88MxjjOTGrIH//+98/Pj7uqRmYkn6Y+G7DVnPxrBC1mspW&#10;5ZgimMWDME8CtTqO11k8qYeNuw/exMc8M1S4Kt8YKn9PPTNYPb3tmYEeBp/tmTGkHg6u0n1g7Ynh&#10;nkWDKs6tGkvlD3KrXiiYp8KglN7s/qc9SjA+pnpkq/qpZ+B3q/hEbXGq/Hbjf3fUWT2umiRVhDOU&#10;anc7PqbXT9nuX8tUX6fjjWpXt1Xv23aL3D7T6X8bqn4pz5jt+OCeL/DnMJjSXfUxLK60DbuK9MT7&#10;5M+o99kq0dFLlLE9/yVFeX8xsC0/pVTE9CFsznHLJmBzGzddam9sV/mv0pWW/+29xAd8DzVmYf1x&#10;dz+4dfZOmm8qf27ZjG6+uelx2ze266fnrirdzAtWjUNufE/ZVMqblYXrzqVuweqHKh93z38Wj4tS&#10;/mP4aXpYPC7uODCk5Ynl4doDtzx61Led0/dLSc8+QbBfS8//69zlPzkd7+qZUUoppZRSSimllFJK&#10;KaWUt4Z6ZjDVz22FOFNuzyrXdq/+LeOJwpjVxcmHdNVy8pXF8/RZFgN6vLjKbpWe8SxQZ36kinGF&#10;8sxg6WHxsvCYmmPqaRou5gPWC/fslFOYZwjievS4HhkM9KQYTvd2T9tX6pGBPHVmh/Joc9UXn7Vf&#10;Y7oKz/bZ3aLUESx9T6kQGUrt8WqVB/PYcNWr0x5Shf6E/5TnDEOpF7Gdufu8Dky1qPIH+wGWXhXe&#10;3Ofu+8r2kcd9wVm4GL6rqmdU5fSeuKrzP9/rju1YN07PCnDPCECUVzaGp8aUdO/lNN1M0fqUR4RS&#10;0L667TKbj/WVW2/EU24pfZmnBlPApu/nKqNPbSWlKD4tHzZGqzHzaW9exmd5+ar+yc2vdxmr0ZZn&#10;3q+MV5WD2t3CTQeOG3gmlOuV6Zaz8sx4ykOFha/6v/IMbv+K5eJ6IuLz2/FTecgyTyf8+zQdp6DN&#10;nXo+pag58KuoZ0YppZRSSimllFJKKaWUUt4aKWl6t9X0p1Cqj4EpU9N4ZhUQlZUqfKUQVauJbM/u&#10;4/3KQF2WqlVu1S8Wr1o1ZeXI9mbHv+c+pRJk78kU/0+3O1QRpp43qHZjaiWmMGeqKtcDwvVAGFi6&#10;GK4HhCpXXPVP1TRYz1R6UhXiq+rZ6XiinnOV3aqfd5XpCnxvpmRHVQPb9xrTxzxVmFI+xfUscPv9&#10;8dRi+8+jWszdP/8pVL1Q9TlV+bF4VLq2111ctbLbv7B67V7HesdU3n8Vu1WdUfNXs8PRDvj3v/8t&#10;PQLcd8P7VJ/Cnt8q0rGvdse21NtJeeNtbexXKck/S7mOoLLZnfu4CuPb3AofbcbPgrWPdA66bafs&#10;74HlE/MIUe1VeYps6xFTDj9dvq7HGP7O8u+z+wNmy96ywW5zGg/7hqXGv/TsI5Z/t2xgd66/9fy6&#10;9S3sKdI57bt4nLDyVx4Mp3Og9NssC5eNW4hrBzJ74tY4ifYvzs1Zf5DOnVg/it+eXlUP65lRSiml&#10;lFJKKaWUUkoppZS3Rnpm4KrKrO6cnunAwsfrr14dfXo1/lRh56pNGO5e8W78A1u1xPqSKi8VuErp&#10;KoPZ3u24N7ubDoxXve+UA57tgeB7sdXQFFTJpOqeVNW4XSV3w009HU7VTKhaYfuRTnqm3uG+n/j3&#10;jxStf/5XodQrGA/rD27v93ja37n7Y6bxv1plyZTsp54qSv2CuOWr1CBMpazCVeMQ60/T/eHd9Kt8&#10;2qq2tv21q1JDld2WVF2quDVOpf1SWr6MV3usKbuO2SlPp2M7/iD/+te/Hldooe12ewxTcx5WZu57&#10;bz1F/reBNgqzWRS35xyjjFfnwLl9Xzp32cLGsCFtF8q7n4WrlKtbG0151rjhuPEqz69Jz9QX15Zn&#10;74He/pjft2wAxC1n9Tvex3alwPuGW2Mw82xhf6NHV9o+T99Djcnb+FzFuLrfxe2/3XaubLPtHMhN&#10;h4vbPyqvY5YulQ/4/HZ8YbsJYLpYepiHj7r/9Bvwqc26bT9uurbjnyrvNL/ScYPZVax+bufQbPzB&#10;+P6wE4N3KKWUUkoppZRSSimllFJKeTnfeWYoNdGoUtSqicJVLeEe4rdWTbdKy1vqB6VIHc8BVxmX&#10;ri6mSn+lkBzY2Qen+y9iOrbqgblvPCK2+yuycFEdOO/NlPcuk4+oxsH4FanCk3kepChldMqt/mer&#10;ShtSxfTTKjyFW55pf6P263Tbs6vqwHCZotxVPqv9jU/r21ZlkrbrtB/cpkN5nCjcfe0R10MjVWW6&#10;6k52P/ub7UeqwnNVjqf2EGsXqfrqVelT6h91hofL0x4Zw9ZD6hZKfTv/ph5RzvXUmwvDYmlNvY9V&#10;fEyJ5ipEt+fI/V+D1cVt3Xc9Ody5k2urpCgl/5Z0zoWodsTO+UnPkklhYxRyO//cvjlVUGM4+Jy6&#10;3/XMSMdk13Zh4W/nek+PvVuFMGsP7hwF27Xr8cLCU7jh4fh2u70ymzidMzB7AePZpu82W+U988hI&#10;bUXsH7Ywm5qVgzqTBd+Pzd1ZO2Pvt/025XqgsfR+Nqz9Dq5H05bt3Jbd5849sdzrmVFKKaWUUkop&#10;pZRSSimllLeGnpnhnj3w9evXj48PverDFOFKxYDK/ltslWezCjTp2u4NzVYRJx24T+Z2Nf4pNRhb&#10;LWPvNfk19eV0dRDjV2cgYP25rZRm9f/2PsjT7qZ+uOorLB+l/ppw0SNqrrvqMaZQViouBnq6YDyu&#10;+sFVOeCqd+rJ8NR+tgyl4lAeCwqm1lJqBleVtlUPKEX81jPoVG05YDvCftlVhbD7X6USYZ5Jbn/K&#10;xktlBzytnmLqFTcdrD2kaszhVZ4N8zcbV/A+1Y+lamClUtyqXE+5rf5juB5KqVfAq3H6yVRhqMLZ&#10;Pj+4cxY2lpyGfwvXU+Bdz+JQe2ojas/9gSlTt2OKq8x2w2VjD9rYW5SyXtlCmG/MZnHLzYXZzMz2&#10;d23ebTq2Sl18bmyf2+eB3vZ4cOeSbv/5ahuVkaYH71P9q7IZVfzs79vfvlyPyNteoAMbl9z+c5uu&#10;dPz+LLY2rzuXfWp3GdWu8FtYap+w3R7c8/7UNzrXxmaeIWm5qTnPqZ28xY2XecogridGaj9hudUz&#10;o5RSSimllFJKKaWUUkopb80XXA2ZswTcVbK5f854UIq2UQC6Cmd87payH8NXKh9k7p/3mPdX8Ux+&#10;KX777bePj4/vPV9cJr8YeBaJQsWv8u+WRwumY8JjyuyBqSpOVTuYrq3qBlcnVbowv1H9g+16uw/v&#10;qUIW40eFeroaq1Zx3bNEtv3Hdg/8dJXeDRevD5jf6gwPFR+r7yycUw+LgZ2ZtFVBYriqPPB5t74r&#10;zxfcRx3DRQ89VJucnsGTgh6Sah9hBOsRU824HikTDht3lGpnUPVW2TNPqZ23Hh3b+4bUDmLxpWpM&#10;V21/y1MFw1H7zrqw9sD2e8X24KqUbqu3WXtm7RbtDaf8mPLNtXkUaV07bUOfrTQe2Jjz7t48zLZw&#10;cc8iUcpJlT6WX2wOc2qbbMPBdKk95lk6lOeJO+a7fTqS9gO36/W23bgeGm7f7dq6rF6reJiNu/W0&#10;ccMb3PZ7qnAemO08sOtoE52eRfMUrucBU8a/CqU8V+2IKcLdubFS7qdnxaTpUDad63nGUB5k2O5U&#10;fmI/cstu256zqDyc2Huq/jMdr7Aepd9WVHxu/cFzllV86hxflW6sB/ONAu0C1c7cs2HY79/NqX6a&#10;6lJKKaWUUkoppZRSSimllE/my3gAbNUhs+oy4TC1yqmCjCnGtmqMeX6rWMd0zer9rFLhqqXrkYHg&#10;qpsqJ+X5guneMvGhh4pi7sf3UqvhmJ8sXqawZIpgpg5RSkq1uq6Uu0oF4O5HN8zvzGOD/a3aNaq7&#10;Jp/S+sNW9VMlMNtfUymqXWU23q/uu6UGS1UgShmP5eTugY/vjZ4BLL1MLXFrn2C1vyJTlahwWHtJ&#10;1TmIq+JTz6MnG6pTtuNqut/vcHoG0KnHgVK2I1v1nHpOnR2D4Ww90JBb9s9TuGoi1b+6Kur0/fH+&#10;rYoZQbUR9iusHal2p/JzqwLEdOAZbUxl5qrpnf7THaPdsfgpUsUx3pfacltcG/pUUam86FKbNbWt&#10;tuGn3nksPOVlqMJh4SGusnRIFeNpX4fv6ypCP8t7cduXb8+FY/G7tikDvy0gM+dHpezAbH0192N9&#10;vOuBcurRotLJfmftHb3V1ZyRfRPYnsenxgNXuZ+OH8xD57M8S1wFNmPqO1N2q/jS8z6345NKR2or&#10;u+GqdLhzJ2w3Klw3fjZ+uuWh7A/2XDq3dO2o9Buy+x7M04GB3wowfar/cj3lMD7m8absolt28B/v&#10;dSW0UkoppZRSSimllFJKKaWUh/iSrg6y1XpcjXlKfTQeDqM+UGoUtmo56VRnS7igEvpU/YThotIZ&#10;w98qZt0zT1i6tntsz/tgebJVz9N65a4ms/vdejag4hNh4TF1i7vHv2qfeL8KV5WvUsqn4SlY/rjc&#10;UqPcVh+58Q1Yzqm6gqGUwizfmWpxq2ZjqgR1dgcLj4WP17dn+bjpYfGx8sHyS9UsCNt31FVJfxZM&#10;XaXq/alyP1X1IKiq3KozMT3K80ipspg9xNp/qure9ssqf26p9N0zgNz3SFWWA6pFMTyGyn83X9Bz&#10;mHlouPXiZyrk7Ri5bZPb+zHeVEl66gGxfb90LHTDVV44auxXYxUb2xVuvs4cj3kQqLqL73Frbje4&#10;fZ5bH07HbFVPUOk9fQcbU26BNpM6n+jWnuxbW19dT20LPLcMbUbl5T885SmDuGOYW19RUa5sZhbu&#10;9AfKg+XUxnG/San0sl0NWHgsXFRQp+PBbSU1/p3aLAO+D2v/6TmJ6jpy2j+79g97Tl3H+nBanmk6&#10;8b50VwFlg27tiIGdW4fx499s/MH7WH/DnsPz6Nwzltg3NrXLxtZDI/32fOsbHFLPjFJKKaWUUkop&#10;pZRSSimlvDXfbcLIVtdwlcjdT+y2CmDixX0i2ersgKuyt9PFVB2Yb0O6Onq6+qXUAExd46oHTjlV&#10;7A/qjAC1GspQqjL8e6uET+N3cZX2bv1iZ4i4Hh+nsDNq3FXytB0p9UiqLFb9rFIFsLNfGKkKwlUV&#10;KdgZJwxX4Z62W7zf3T/2loeC8oBI9y9l4eD9A6tXrrqMqVPZe7H43bMmVDpUebHxmN3P0uGqiZVK&#10;8PRMBpYudx9sV3Wq4nfbgdqfOh2HVXkr+0GdeeWqBd3yc8cdrBfYj+P9bj+uVPXMHlZnu52o3273&#10;pSmuhwGGj3sRD6rtuLbGrbFn6zmi+gwMJ1WQqrMfUsXw9hw69G5U3qOs/NyxZcutPud2Olh8T88N&#10;B6w/7AyJbbm49W9rG5+2c1YfmW2HqN0CGK7tldZbdr/bT7v3MRsp3ZVD2YosftfGQnBOwM5GwfJR&#10;u1ls+wn1TQmvu+Gkc+uBfRNz6yfez77Vue+XekBhvVCeNSqclG0/uU3nKdtvDimn5zuzuS/7XV13&#10;vxEw0m8lp7s/ME7tJvUe9cwopZRSSimllFJKKaWUUspb82Npw0e+hy9ju5rEUPuZsVW5p/aJdONJ&#10;VS6npKt/7Pft6plScT2FUkCfpoOpvjCeQanI1HW2Wsqe275nqv579ao8gioUptLaqkdYO3CVxUwV&#10;6LJtv3gfUyG6/dGpEhlVBaeqB/TQwPdSyv90r/lTtaOb36ft9Sl1KEt/Gj/zKHFh/SpeZ54At1Wr&#10;yNRHpT6efduZao/lN/b/bjtiZ2wxsL1uPSYnHuYxlo4frBwxH1g5KDW5q5rd1ic1fqOakvXXql4w&#10;Dw+mFsNx1EWp4H9Wnk/ZhEzZ6yqK2Tvhv8wLHO9Teaq8tk8Vr8qGUJ4ULJy073fLWXnAKO905XU4&#10;z008SvGY2sTsOdfL63TOsvUY2N7/apt/wDEQ29H2/Ejl1e+i2u9p/3dqo7r1EW0WpoB36wuLF+co&#10;w625Opt7qHbK/k49FLY2g/qWdOu8V/W+6fOqfqv8ZPe73FZ8q29Kg2ofTPGu6j3aG+w8ydO5lUqf&#10;KnwEfpoAACAASURBVF/VPpgdxc6qUOfNpt9CPoutp83t8nV56pueaj/pNzWknhmllFJKKaWUUkop&#10;pZRSSnlrvpMzM2Ujkq6muiekq9Vwd3UQYeqNFKb+Uven921XxdzV46fUcU8rht34UeXF8sGtB0pZ&#10;jPmZnsnAVmHdcmLtY2DKdYyPtU+l+GT5ku6/h+1KqR9QBcna5bbdq34I79tyuj81u3+rNnQV+QPm&#10;S6qeSJn2rfY5TutdOt6lalkV/6nnioub7lv7ZmJ93HpKKdVOWr9P1bAqfgwP+yn3vbdqU+a5lD6/&#10;tZfQQ0PZbaf9E/PISO3FW2xVhW4/wPbzV6oudk7Baf6z+57E3ete9e2sbmDfjMp+FT6mk9k4bp+k&#10;bKDxTmJtg7Vl5dV2SxGu+vB0DHQV3ay8bu+Rffv5W2Pa9n6lwHVtCXVGyeDaHFNuODfblgeOVSqd&#10;23J7N6XwwP4eDwDXy5KFN7Dz6m4pkVX8rF9LbVCF+lbwWSiPiNP3c3lKAZ6ibNRbHgBqvFPjvup3&#10;t3NXNQ668bj2D7NDVH5jPrH8UPYFcmtOguBuIa5nFyvvgX1LT+sF8tQ3YdcDa9vuhnpmlFJKKaWU&#10;UkoppZRSSinlrflj6UitntxaLVdKP+bRcWsV19073t0XzlW3qNU4vC9VFCul51x398N91Wq5UlWd&#10;KmRRwX16doryANjuMY6kq8xsr20MT8XnolaRUYHNlOf4u2onLN9vqbRY/Fu1llrtx9V7t59Vqhr2&#10;/m47YPsHb9WYT/Unt89CStO7Va2yfh/bx/askwGfw/5f7fN6G+YhsG1PKh73vq0yXamYlTqa2Te3&#10;PGLU/vK31ZAIekowtRJL37BVkbH999n9jG2+MDXyZ6mfMN6tpy6zg048Fm+N1SmuQvlUOcbiZWM2&#10;/qu8qljfgr8zUuWc+5yKR9VBVs6TH/Oertcf2kCnXvqIqj/s+q0+4dRGdcNXTPxM0c+Y+3EupcqV&#10;vbfbblg8SDpWbsdWt14ojywktfnwfnY+IQPn4hiveu60n1f9q4p/YDaZCvdUMb2Fxcs8EU7T5fbb&#10;LH2qn996dau5sBofXuVJw8Z5dYYFCwdx34N9k0vDZfenc1oEv+mx3T9uzRW34zP71pLaWW6/pe5X&#10;nofsPEbmUTy4Z5m5+Zi2tz/aRfRUKaWUUkoppZRSSimllFLKi/nOM8NdrU5X426t9rLr7irvabzs&#10;91sK0u3q33CqFE49Q1KYGmBQ5X26d7dCKRzZ9dQjY1Y/f/311/8I91VKZETlj0qXUjEoTyzV/7gq&#10;LHa/C4tn9o1Vq9T4HK5yp/3WKcpDzPXQYGosd5X9VWdB3Oa0HrnjKiuH7RkvA+vP3b3y2Xso9SN7&#10;DvsJVIlgeKjsVyoXVwXC3kP1J1uPKBYe7r//tFoP4x+eVg9OuX379u3j4+N/+hNXnbn1eFQei69C&#10;nWWRqpXweddDV6m+tjA145/TndrUDHznrVI6BeNN++a0jW3nMNs2o2y40/JTCsPt3DHts0/rOnol&#10;bdsQa4v4r1uObjtwFdMq/PT8SxYeey49bw/DVf3DXMc9yNUZES7buRbi5iPzpsY5DNpeSpmLv7tj&#10;OM6BsF6zseopD7HT/ntgnm8sfWzOddurHFH15bYttO0HVXq25z6q+zHeaR9Tr9X5m9guFFtbT9Wz&#10;LcyGZL8r0vvY3NDldjtKPbcUyns87dfxOsNtR1h/2fl7ql5sPVCQUzuqnhmllFJKKaWUUkoppZRS&#10;Snlr/pDbqtWX0/2u0vCY6iVVnbDrW9UHU+6fqr1cpeSglH4qXbfVSgqmTnBVQrdUFSxdbB85t1zc&#10;dOHzo3JR+9Gp+AdUJeF1DGer/GYqMvUcwpTRql6r526B6iWlJtiqCxS3PFBStcWkD1UrqtxRHeqO&#10;G8rjBfvrbf+J96lx5rQfVePSUyotTA/zMML25qpBlBIc1YKo6mSqPdz/nXFbzfsqXBWQW7/VfWk4&#10;Kn6G20+hRwrjtD9/VTlvPR1O79u2W2SbT6hiVv33n+Ny2zii9ox240+9V/D37RjzbiilNN6nwhlS&#10;T40UVBS6ni9bJSiS9pmpInOrPE95qlxVX+C2QwXz7kTU707flcDGeLfepe2C9ac4J1TfesbGR9sd&#10;3yf1/NqOkYxUCX6qNEdPE/TsSedUiPIEcuvP9lvddg6lwlU8/e0pjXfqNbNpcA6atmf2rYh5/LH8&#10;3H672Z6TeHsu4H7TS+up+kbn1s9TO4HZiem4jvedthf3fdxzmAc2brBvkio8lz/CXz1dSimllFJK&#10;KaWUUkoppZTyIn68Efqf2HponMLOgkDUKheuCm0Vtq7aRIWrwmeri6wcVDyp+oXFs12dRDVIqhxk&#10;Hhy36iFTqaQqKhelYN4+P6DiFVUjuNqcnmUw96NCn+WXei/WzrHe3Sp/tVqOv7P8w/5keybELY+L&#10;p5n04L67rP1s9wV271OK9lTxnKq2UtXTdhxwSdWTrqoVYR4dahxR96nydLldju79t1SXmG5sX6gK&#10;VOHNeIBn3riqdKXictVOqMZX6Vdq+K1HW9pOXF4VD4Ptl464/WcKluvPzhO4tdfxU3nqti23z2QK&#10;NaXcZ/Ft08E49XTZcis+3MNe5cctL8jpW+fcu1TJ6HqSbPNp6/Gg6pFr6277Gvd+VLKn7+W2s9Nv&#10;H2yOoPbkZ+lJvVUnnskvtSsCm7M/NVbe5pYHyNaGdus984hj4bhKdne8uvVtjz3H0n9r7u6mQ+3l&#10;z9KN3uNb2DcObI+TDrTZT+sxs71VPXPDPZ3Dqvbq2lfsb3WenJq7svPg3Dkt5nP6TZbNeZQHirv7&#10;DcLOR3XBM6iGp+de9cwopZRSSimllFJKKaWUUspb88cSzK3VWJd0tc2N11XjnKpFUlXWFqaETNVd&#10;avXRjT99n62Hjbr/1HNEnSnBrruK7M9W1uMq/20mXFa+rpoBFaVqtRv/dlUE6gyeVCF+qmxlasj0&#10;vYZ01Xvi36pOmNpModRGLB6mWL+lskR1Z9ofbFUXt1Rvtz0aVPpP1aKq/p2Wr6uecVVaitN9/938&#10;V56EDNwHWKmJWLmk6mK3v1XxbNVf2/5UccuDirGt/3M/88RRKkSVHnwO4916fDmoupvylPdWGo5r&#10;Y6ZKXBem4HNxlZVPKbJxDGV7z7tjrTvGoXczO09M5c92rEphtpZbf1KvQ1Xft++Z2ooqnex+1pe5&#10;HkBsLFVzeGRr+7J67Crbnzqf8uk5svtN4zbpnND9FsLmGNv04TcT10NIhauuK48JhvIGZ8r0uT79&#10;MrZHt/0xlB3iejyikh3Tqc5kUTa1sv3Y34xtf4Kkc+ctrsfH1h5k6WX9fmofze/urjbsvqf6PRdW&#10;n2+Vdz0zSimllFJKKaWUUkoppZTy1ny3OZar2lCrPLdWg1h6TtVZW9VBqtTfolbjVDpSBaVKRwoq&#10;nNXqK1vtvZW/GD+mD9Uow+mqfbq3t7u676q+WD1y41fcVu2w62p1X+Wbqw7A+9i+yHN2BCphsV9R&#10;e8QrNU+q3sHnXJWGQu3F7ipx8bpS2yo10uQ7nhXD4kOwnU561P6aqZqOkapElaLeDXebHhWvq7JR&#10;7W7br6DqSqleMd0KpUhn97F9q1m6VDqZGkvl2+TPqf2EajeVfja+ntpf7v3ufrluPE+3r239n+e+&#10;ffv28fFxrlJnz7P7sD38KPzU9lZ939NsFZHItq8cWH6lYwNLF3ufrQ2C6WPK4FtM+KfeyMqzYsB6&#10;PG0O+3oWPuu7lReU6wGD97FzbRBmm27nBq5HFaYHyzHd+xxJ5zgsH295u289XV7tUcbY9senngUs&#10;PGWrM1uahYv1jIWTzq3ZnvTpHIjtTa9g7+POeU7HYbf9qPHMnVsw2/zU01HVR/UtSeWzOpOF9d/s&#10;mwNL59O49gPO2ZgHTVrf0vdU4+12HHTnnswuOO3P03q9rR+sXaF9c9sjp54ZpZRSSimllFJKKaWU&#10;Ukp5a+IzM5QaQqlFbivaXA8R5eGRKnBRiabSqdKH8brPbT0eWPy3uV3eqToDn1MK81uKzLTeu+qQ&#10;01VmvO4qrJm64fZqsauKQzB9Kt9UPLgq/ttvv318fHzf7kdlg54+qCIb1Z56b2Rb7ux9UjWRgqlF&#10;XKU4ptdt92n/oOLFv7cqP/X8XEd1Eoan9pVU9XlQngOn7VeF47bj2+PQeE6xswNUvG7/rc6WUJ4U&#10;qT3FUB4Pp+oilr7UvsD+kaWHqfdTVb/bnrdqr1SNerueb+vnLTaq4a03zlO2alo22zKff6dvmj6e&#10;Kfjnfqa0TL122ViA8aVjvwpHKYzfhXRugH2ZOjeGjc3D6V7Sbt879em0b1DpxPdjinR8PlUWu98G&#10;trb06flyrlLbDQfTpfrTp/rNra399DcHjM/9G2GK6vQ93DmC6l9ObQisL2wuiOORm14E71ftR3kc&#10;nM7tBmYr36qXT9kTTLGfcmv8Pa2P7tyWtUPXk2n7vqceSaz+q3H+tHw/G9cuwH4mzV8sl3pmlFJK&#10;KaWUUkoppZRSSinlrflDKsH26xy2q+qnymL2t/vcgO+XKoEH3HNaqaKQW0rVU8W+In0vvE+tog5s&#10;VdbNvzR9Shm7DddN5+nzW4V6qszdto+USReuWrP7cNUa0zlnW7ir6UpBj2oS3McRPTJYOKrepvXa&#10;VTWw60y5zTwsUgX7/K32dWWr9Bi+ep9bjMcEnp3hposx97P9Yud3poraguFtz85J1S7fqSaIivCW&#10;aoah6hcLV43T27OQUo8C9/dTeyLllj3mqnrVdRU/66cGtz9N1cLu86pdMY83N3y2HzZ7Tnk0Ybrx&#10;7+2ZdD9C7ZXPeJXN5tpqyIyJbO7FxkxlMyDuHAGVwHj9dO6nbG+GGntcxS+ma2AeA9t0YXq2+bet&#10;V8hnK/Px/DhWHq5HBvKqMU/Fz9oZ86BKwfdJbfS0vT2Vf+mYqkiff/qcLjc8tz6w8eH0vfF5bH9q&#10;Ls5gHgQqvWru89Scj51jty135UmzVfrfQnkgpvl8+1uXa6OqfGT2DMOdS7qw8G6ducRwPRLVN+6x&#10;i7YekAzsz9LzSekc6aexllJKKaWUUkoppZRSSimlfDLfSVJwL/hU+atUOO6+k6g8c1el1SoRqkS2&#10;oIJXKbTV6hiqepRiMV2lT8sRVzXd1Vqlotoqyd3VX6UIVO/jrmqmuKvP2zM9XMWoe79L6iGk1Hm4&#10;ao3l5Sp63fLaqt4mnjkLYzxCWPgsXNzb/1QV4SqL8b6nVDHz3Lwfli/2Z6iScccVNx3u/aiaxX0u&#10;Vf+bqpK2/bkqJ7cfdq+nz6nxatsPuWoTzH8sR9XfT7qn3qp8n+tM7Zsq9RHVzzJl/KmHAQtfleOt&#10;8fRUfYt2LXv+NJ6tHabaPzs7xI13qypz7cQbqkm3j1Z1KlWi4f0sHHXf9n3SuRGWvZsfA/OWRK9T&#10;15bDdLgKSgazgVk54NwrtRHSPvjV3FJG3r4vvd+t36yc07lGavNty1vNIVh6t+nb2vpjw6CtjbBv&#10;JNjOlJetaxO6Y246p2P3o02k+sunYPVh2M51TmFnK6GSekjnOkg6TuJzKafjgfp2w+awbjjqPvaN&#10;bnDPR7w9vp1+Y9q2v23/7tov707qaZN+A3E9V5nHCctXHI/Y3Mytv/XMKKWUUkoppZRSSimllFLK&#10;W/MFVz1mVW9WTU73E2WqI1exxzw0tiqu2yfE43sxtYGrcEuVhu5+cIirsE09WdyzVwZXBeeupqvy&#10;dfPtlmJTrcoztZ+Kl4WnYO3dDQeVza4qEuMfVL1K22taX9L8ZuGwvfnZ+6E6kq2Cn6oE8HnWDyuP&#10;lq1axVXRofKdebqhyozhqlrYfahsn/hUO1XqJIxPtScGU+Xg78jpXvYs3m09OB2PU8U8liOzJzBd&#10;Kp3peOWqu9lz6X231UbbcQnbCQPbv9seWLioOk/bjfu+DOUpmqrXVX91a9xQ48FNdZvqO7aKSjdt&#10;6XUVT3qfisdVMiubRvU9OPdTYx2i0sdsoq1XMgvntC2c1rd3Ix0rU+V4Wu/d9sZsLpdtn4rPb22n&#10;UwU0sw23Yzy2C9We1ZiZtjMci2+h4lfpvKXwZnvAq7miikfZqNv0svvZt6Db39DcenDajk7L3a1f&#10;eDbQqYeRuu7OTd6V9NuROz5gebDdMwbWv96u76fgeDSk/Zd6P5wzK48shJ0ri/3I/Du7lOB5pawf&#10;rWdGKaWUUkoppZRSSimllFL+UnxhqzmoSFWryIhS0KaKLqUWUgrAVD2Qegigwpqd1M5W17erp6cK&#10;T7bKdWs1d+tBg+m4vb9f+t7b1XWGqza6rQ7bljemVyna3XSx/Zu33FI8z99uulCNge0a9wWc++b9&#10;Z1Ua79+2H1d1pZ7D+1IPjbQc8MwgLE+3PNRqvkqXUiucqj3ddLjlo55T6pWBqQ+xHim1nkr/djzA&#10;/Doth1v9DoZ76z43nBNF/M/CZde36naVTmZnqnGLneGB8U0/Oyot1zPCHf+xnTBPOFeVmdod+D5b&#10;VZnyQEvz6wYsT9K+8xYsj5/qA077vDSeaStfv379+PjQSn18Hv9WbSHNN6VUd9tCqnRPx/BX4baD&#10;NDx2bt3WAybNJ3bGwrb9DGm+3Jrzseu3bCIX1Z/gXAXvR6/i1Ja6PbdPPX5UOAyVbtXP4LcxtAVU&#10;/NtvWXiWAyuv1KZkZzaws4xY+p7uP916duq9rs4aOJ0jvxun7ditb+6chI3L2N7U/e4cUX3LY9+E&#10;2H34Xphedr7p1j5W9d3NBxwPBnX2Dn7zYbsnsG9af9gHP01dKaWUUkoppZRSSimllFLKJ/PLx8dH&#10;tByoFNqvUg9hepC/6ipnyry/OgmegeWFq2WuygCZVTpUA6jnT1UmavWTrR664b+aW6ve7t8Mpp57&#10;ShF8Gp67PyL7e9rBqBNvgYrgYeLBsyvU/oEMXO1m9Yit8g9blRILR+27ers+uftw395z3k3XbY+z&#10;wVV/nHom4PjD7IG5jmejMHtCwdpvWm5uvXXVQ2yfUMa2nrnt5LbnyYCeZsojAkGPXdUPDe57u6q6&#10;iVe9B/O0Y/Gqs5KQ1F4b1P1MDe/WO/fMPFTnblSNKm0zdrrvsG1bKo/x96faGIJ9bdrmkK3Clynk&#10;sQ6kil4Xt89G2Pu6ezSr9JzuKY9zpttz6bRc0j25lQfMKVtb+DT/Tt+LjZUsnhRUsro2OYL3q/Ti&#10;c2jbsfswfWyu5uaT+pbAxiTX04yB8Z7We6ZETs/GcN/js88CYF6qp+01HQdPxzEVLvZbAzs7YMA5&#10;6bY9q/GOcfubjsur5uDqG7YitV+2394GZn+58an3PK1nqYct+xax/cZYz4xSSimllFJKKaWUUkop&#10;pbw138mu1KrMqz0vGH/1feZuMe8/ym6mkE3DU6v2riJUKVtP1XXb8NL9bm95cij1zDZeV4mdPs+U&#10;pE+1v3RVmIFn7Kjw2P6KLmzPdsQtJ0yHq5ZTqoanPGtYu2Ko/SVVPOx+VE4rFR9TZ6Ha8jZp//Ou&#10;sHqK7WBbH1U9uV1vVfpuq8FP38NtZ2z8ddWcTIWI5a7iRxU7tlPcH307rrn7HqNqU511NmC9dtVk&#10;LDylLlXhIbc8lvEMODcffgZTKKq0TV2bMxxOPRMYr+qTtwq4p21Gdf8tbz71uxozVB132xjOVVR6&#10;WbpObQVsa66tg6ANlCpdVV/uzrlSr0eFW57qOUzPqUeDIrXJGaqfO1X+unPSUzD9eI4Vuy+9zjwy&#10;mGdbCj434SpFvxpD0/4VFdsYLssvZnu9ymPj6W8HWw/OW/YEmxuh5wdjexaXuj9tT278atx173e/&#10;0TDSck/z9fTsJmyvbntX7ZvFczpOp+lycccb225ZpaKUUkoppZRSSimllFJKKeVF/PLxkZ2ZcRzh&#10;wyqI8t8wFZdaJX1qVV7tvewqEtl96f6GLD1bdYqrllH34+9bUrUPlru7P+0tpT/L99P9E9n+kCwe&#10;tW/fVmXAVDwD8wRhKtZbuPvi3uLp/cUn/131lRp/3PSm45rrQXdLqc2ex3r3WZ4i7CyjtB87Vdud&#10;wlRyyiPiKbbtLa1n2M+iyo+9J5b7LbsQPavcM7tYOKl6mLXb2/tDq3TcVltuy+WXX36xlZOqDafn&#10;0iC3bZZX7z0+CmZlaypb5VVnfSCvtjnUmIf3MduXKR3dc8BcpeRw64yY1MuYeWMjzIZ+2psV689T&#10;fflwunc+xo+235AqxFU93o6lLJ/V/erMDBdsf6lnFOvX0Da7NQ7g88N27pDed2v3BCzHLW68bLcB&#10;xqnn0F9lfHc5tZGnfbP8P/X0UmB4OFdIv5Gp506vu+ftpu3N9eRyx+Ut6fjt7n6hYB51KfXMKKWU&#10;UkoppZRSSimllFLKW/NzufxFlDIaubUK+Op43sWz5LMVqsis9qGazt0/F/8+XTWe1T+m8klJV2OV&#10;WmurRE1RivApN1cF8Kp0u0w5477I+C9TELur4mpVH/OTqV8mHuXJNPvMYvm4aiymekJu9x9P95Os&#10;Han6ytQp7t77aX+0/f2Wcl3F++rxjPWHSn2jwPuxvav0bN9fnbmA8WB63d/xvm3/y/Ld9SjB+0dV&#10;/F//9V8/jR/H4cEt59N2pDhV/SvS90vbveq/3LOe3HQpD5wf3cP2AmZjMp5vgjalehe3LTI+W7E5&#10;bSa1pT/bI2O7t/Ipaf6wc4CUrTigrcjixXLAdOK5b2osRKWnWz9Z22WKS9b2WV/DvBUR1a5O57T4&#10;vOsZkc7t1JiDZ0SkynSVv64NxcLDdDIvYtYeTm0nNmdTXuoqvrS/HNx+A8Pdzh3S+7bfRJ6y9Z+y&#10;rU6/FbhKf3eOkIbvPse+Ubicnt+m2kdavsreYv3sbdv+6etszoTPuXMqFR/73e2vWD1zPVVuf7tL&#10;vwV/Z69cTU0ppZRSSimllFJKKaWUUsplvrirSUi6z5hapWar2qmKSO2LyO53VRipgrT8N6ggd1U/&#10;T60CokrN3cs63d+ShYeK8K0aYBs/3ucqQG+Xx6vbyVbdtV39PoXFO/WVqTBcdcVpeZ4+76o/tu2O&#10;qX5d1e5n1c/T+7b5l6bjFrdUOcq+SNPzlMcDS9epOkWpfpinmauiYn+jGhjb3ag7cX/Y7f7sbvm8&#10;2sOIwfqdVP22bRcsH7bqQ4yPxftn+yZt41M32Lk+uEe72jucoeoSXj+10ZTiUpU9s6VVOGwupZTh&#10;tz1QXtUWt0rIYds2cK7L4mVzXEzXKORV341zGpVOpYh1leUs3eke4+r90Kt5PBsG1Z7SsVWdvcCu&#10;4+8s/6Zc2dkB+N7fKVFFu1f9iPr2M6CHEF5n9QfLcesR5tZrRuoRdjq3Zd+y0r3o8X78ZnLqXb+1&#10;qW5xapPfhu1C4bL9Fui2Hzd97rdT13NgSD04FKmnjPuN+ql6637Tc+dQKVj+LF/ceohzNXfc+CxU&#10;/tYzo5RSSimllFJKKaWUUkopb82XVK2Qrt6g4pz9nnpIMNzVakSl0w339vswtRmG+9mrZi6ozGSq&#10;CaYEnfJx9wVUMPWDW86uUpydkTCoMxJStgpzpRq8rVpRq/+nKpFU/cieTxXRW24r51U/fdsTwFW3&#10;uuGq+1yVoVuOGK7ilnIf2aqk0vH8XWBqs1Qlsn1OpSu9f8Y510N0q55jzyt767a9wN7z69evP02H&#10;q77C51xcFZPydGPhuvUwbe+n/UqaXpdUrf5n9dftsWZAr6D0fKsfpfXP9zEFcop7ZgCCdWLSqc5G&#10;UOG53si41zyLT9UxDEfFewqzJbde/2587vthfXP31ldzCYXK70kHeg6wMUd52zHbzO3LMf6Jb/IB&#10;PUBY34swDwpWDq4XIUs/O+tCxYv3uzaS+97Y37F0qHqHHiaYvpnjuu97i6c9DVS7T20Wli/bc97S&#10;uUzq2ZUq+dnvp55VKcpG29aXW/WMKfHdeNW4gp5u6qyn2+WAdgyz1RFVb7D83Po8sHrqzuXScPFv&#10;1w5U8SHqHMe03rr2dhqegqWznhmllFJKKaWUUkoppZRSSnlrvvPMcFeZ1SpOuk8h45YyO91PjIVz&#10;Gv+t59k+Z0z94ZYXqkWGU4Ugq0+uctpdZd2CapFRkajVWPWebnrZ6jgjXaVnqHLeKmSVEhevn676&#10;Y/ipIlqpDVN1C8NVS6jwUM2g6uuo7E4Vz+k48LQqioXLlPGpp46rlkxBVcPtfFTvmSrKU7VzqhZW&#10;6iilamH7k7v9AarStp4xA9a/W2ompUpi6smth4cKh/2O5Y/1fdI5+TT9Vzr+qPqkxje0U7f7Dbu/&#10;b9tx2n9ty3WbLgfMa7YH9KkicuqW6rvUXAf7ghS2Bz7Gz9KjFK+qL1e4YwH+ve0TtzZ0ytZWS/Od&#10;KdxVOrBe3raNtmcpIDgnYu2XkfaRLP9xDMf7p73P7+4cCm2GpzwFlE3jKnhdTyoWP2PC2fbPeC6q&#10;qmfsLABMr2p/6jp67Dw1B8F0DG46t7jev6mnxrZfV+NpGs/tdKbxMM8Idw6jruPvg2pPalxJ6x3a&#10;OWOLu7b+dm6kbPFbdoBbbiocdl2NYwq3/5v75qwot525bNu9Grfd+Lbfrod6ZpRSSimllFJKKaWU&#10;Ukop5a2RZ2YwmAJvYCoVtTrJVpnd+NzVRPX7bYXaNtxU/ZKqtlh+sHJw08/SxVZfcTVP7V19W3mI&#10;4aEy01Xo4/ts1T7p/nyKtP4xNVaq5sPnWDxY7qlHBOYXU9amq+zI6eq1y3hS4FkquH+38shAz40J&#10;11WBYjjqOvtbKZ1RRcVw99tVqg8E699THmADa1+Yni2uJ4P7XDpuoQJf1c8B6z3bfxn7V7e9u+ra&#10;VJXNVFTz/qh2OlXLuR4ZuI/1qRoO06PsB2yvyvNMjR9u/6T6BzauMRXsaX/gjgO3xh+lenLDdeur&#10;Y3e6yq2t7YN1DtsgpiNVkqbpUH1e6hHxlNLXzYfTfFN16FXKQmbbq3Dc9037WjXnUcr+QXkksOdd&#10;G1D1IWrPdRc1Bkw8WI44xmC+uXNLNz0sffgcftvAdKd9eqr0dsMdtnPrND6V/u23jFtzUzdcpXD2&#10;sgAAIABJREFUdh/WOyx/N5+3HgFPcdo/sude5UHjxnvr21f6/O1x3fU2xrOSxgPAjUeFy/ovNQc+&#10;7c+YXejCxhXGtj9078NdXE7r6alHInrXq36NjccM91tVPTNKKaWUUkoppZRSSimllPLWfHFVIKk6&#10;KFUeIttVZlcBmq6yK2Wvuxrrepiw/THZqv/grj7iqugtdYJ6fmD1xV2lP12tdX9nqj52xsjpKqdS&#10;bCOpKsO9D1ehmaeVqyZhakPVHpRHAK5O31KDTXioolH9nVIaozpCra5P/WOKZuVBxdKFv48aAz0k&#10;Uo8VjG/CZbj7AOP7KgU9/o579mO4WN4uqn2ofgHVhngd/z4dR91y3e5fiulkKkoV7tQbLO9BeU64&#10;ahXs57bjmypf9DhxPTHUfa4HyW21W6oeVx4wzCNCxYv5pFS5rh2C90+62Bkcpyrz26pRV/WkcFXa&#10;Kp1Jv7o9q8J9V1fpm4JelGoOkiq+lSeL683MzqdJFcgpaux5qg0pbtUDprhm8bljlKvIZ9xWHiPM&#10;exLjV/Fs2wcD41FzDJYu9wwOBhuD3PxWZ7G4Y7+aS7Hrr1LKI7eU8O5c9PRbQ/r8abgD8/4dVH2Z&#10;+sW8e58G+82nv0mp+v5Z+TDgNyDloaRsx9QGnOe+ffv2H9fZXIw9z2y+V3mLs7ko+7ajwpl6MR4r&#10;p3ZQ2v+zbwnKI5L1e1tPFQY7J5J9S3C/jbjX65lRSimllFJKKaWUUkoppZS3Rp6ZsV21dhX2Kjx3&#10;dZGtMrmqBIwnDcdVSLsqCnV2AFtdd1cL8X5X9YV/M5QiUqklWPyfzVbBnYbP9udTStCtwpOBq9du&#10;ex9O1X7MI4F5NAynZ46gsnXyAVflXfUPth/3DIcJj7VDV7WBqkxUn6D6AFU+ql5hfrv7K6eqMrd/&#10;Y8rh26ob5cGg+i+mZlCodsVUgEyNwtrV1iMDw536lKqu2X6lbn+y3b+cef6cqhXxDBFW7qy+45k5&#10;ilN1K0Plh7J7cPxkHnCuqnhg9lu6n7z6HeuVss9StSS7j/FUOd/i3//+93d7/d62VT6b1MZx+xSV&#10;T26dTT0jMB51n2sDoQcLiy+t09s2dEuBjmPs1HNmI6DXaBqPex8r/1vvrWzQz8a1MZF0LuO2H3cP&#10;e2YbuO0xTR/+7qZz216fZuvp85RHytP5g3M3ZftOv/PZnghDmn4Xt/3g3Jr1n6/q39icRLX/p9J7&#10;a/eRp9rB1p5Mv22nZ4pgeKnHDLsP5zrs2xL7lsVI6436xsDswG18jHpmlFJKKaWUUkoppZRSSinl&#10;rfmilKWu5wLjdBUuVX1sV3fV6hAqs11O1UWpR0e6uuUqH1NVA1NCuioxRO29PjDFu6vsfBfmPZVC&#10;3vVwGbar666nkqvYdeNJV3FvqevYezF1qUoPntmwbV8YLrLtb/E5bGcqXHxP5lnEPMK2njuueuw2&#10;atxMVT1M7XGqWmDjNlMLnqor2ftuy/tWe1bx4P2umtfdP1Z5CrFwUFWT2l1Pqd+39oBqpzjusXzb&#10;qpzccUP1zxifip+NAyx81n/g7+z6LVUjcqNdniqzmML89h7ALqmXJXJLSanmSsz2O7XR3HCwDbje&#10;SSyeWzaTQnmiqL4A68cthStLD/sbecp2elqB/qr2rWyhUxspjf80X1k4pzaCe1YMcqv+K1szDYf9&#10;rVBzMmYD31bQo03Jxsl0d42n5twI2x2A2WRb+2FQ4xLe56K+zaj8VPV5+w0gHXdv18/TbxRbj4Hb&#10;sPNt3W/Jt0CPiNPwVb/kfpNPv13jXHH+dj1Y65lRSimllFJKKaWUUkoppZS35gsqxdiqC/PQYKBK&#10;ioXP4sO9xlM1A548r/abc/eFxFVjDGfrWYEoBZ9SX7mwcE5VJ+4qvqv4dleblYpK1TuXV+2fiPtZ&#10;Tj1W+04jSo2hVuvn76n3WxUly2+mHknZrvq79Yx5Hrj9FVvNV6oQNx0MXL2f+5nnz9S70/1UXbWU&#10;e115FKT121UfYHxMjaFQZ0aMh8aEzzwMVXy39uPeqn+2z6nnt6pGlg5WP1k5oT3jqppU//DUmVCs&#10;P92qs9T97jit2hurv6mHguuh4tbL0zO8mF3n5qfbPrd2jfJsxfrszgd+FBb7m9URZfOcpOlH4bK5&#10;CManPDNY+Gk63PDSc+3c68Op8g/nZlvSsYDlhxrj8Xf33KetB8a2jaVK5VuK3K1C2k2HiufpORie&#10;9aLGDDXH3NaH0/dMPT3S+NBrnfWLrP2wbx2qHbHxRHnDp6QKe5VOdj0Nn/VTaT1Lz+0bWHpP85ud&#10;J5jOFVm5MRvzls3E0qFg3xrd90vbi5seFzV3dr8BunM39fupRxuGO6AnBPPsUuXvtjucO94aF25/&#10;m9nWF+z/2fmwzP6sZ0YppZRSSimllFJKKaWUUt6aL2r1E1e5t0pP5gEysNWfrQJu4v327dvHx8f3&#10;inalAGTMfUpdlKow2CoeqsPY/Wy1SnmMYLm7q6ZqVZClm913Cq763jorhd3P/n6VSgjVQqjGSxX1&#10;rsps6pk6+yFVk6Sr2Ixt/m9Vjqr9qfhOlcGqvqNaAz0yBqaSmnDHY2CLu2qfqsZSzxT3+uDWS7c/&#10;dJ+f98Lxi6kolPpvq3Z2VTCpWmZL2t8qu4PBwlWekiycU/Vqiqpvab+TqsrS93RVhbf7d3af26+q&#10;92X19ZY6HcHwXdIzoNjzzH5NYIq+4SkvpvSd3bp+qhDcelGxdG37ROV1qmxjHKtZ3ziw/E29rFhd&#10;ZHMfNYay87Juj23sdxbPtPmvX7/+NH3MWw9J67diO+ZsleLu3MT1fnPnlqy+bj0yUuWyCu9p0PMC&#10;3x/Trc5GeFX/73KqbHfnQC6vyg+3HmK9dc8QYrgekaodq3MDGdjvpx5rSBo/fnNh4affHDGcW3OS&#10;1A5yvzlu5xK3SNutWz/cc6u3Z1yp/E53fWD3oeeEW6+UlzrGx85frGdGKaWUUkoppZRSSimllFLe&#10;ml8+Pj7+YxkEV0kGXAXZKtqVBwjG97SC8ZRXK/PVqrd6jq1y4X1M8YxKdKX4VauOeF3lJ6uHrN6y&#10;eBDl2eJ6etxSaaW8SvE7ME8nJF3tVavOqZqQxcNw1Q6u6ovhnrnjeshNvrB9B5lqT4H9wdZDg7XT&#10;bT4y1eCrVEqpQn843W/8Nrc8FobUo4b9nqorFcz+QKadYDw4nqnxUaWD9Xe3+3HsZxivGjc+q/6z&#10;fHDtjtP+Be0HZoe5HjyoEsb9exkYPrPPTushjhsn/bJr2w2uIvgWyssRecp2wfvcMxbYmKz6KkR5&#10;9yjb/ZZ3H5Y7xqvic5WizPPkdK96t09i8eB5W8zj5JatlM4FhlOPps8aS9RuDJjesSnSvtU9k+eW&#10;shmfYx4WabiM1DbBsU7VX6yXKvxb/NXmAEM6zg7Kk+nVpOMEu4+1v1ObaFCeImw8YJ4tbn+CsPZ9&#10;ey7N7CTXy/k2n90O1VyU1Yfb6U7P/1TlktYbdxzA+OuZUUoppZRSSimllFJKKaWUvxTfeWb81bi1&#10;ineq+Nwqvm+nJ8VVrA7pXsxq1Y0pFdlqLYt/1DJs/1t2fWCqsXSfRAw/VSO5Cvan1YYuqH5R+T9s&#10;VWJMPZKWD/7N9v8bnlrFV2qYVB3JFMBD6pmBzBkOafzumQ9KBanatfIYu6Uu2+43fqp2uT0uoPpo&#10;q45Jy++zVTEpygNQ9efsvm0+uPYEnqmkVMjq+lZVntb/2yrQCU+p6PFv9MRhdoLKl9SDDO0PdlZS&#10;qoLEevwq++Ff//rX4wregcVz2tbYWLJVtDJulcnTfayq+6ni01WiM7BtsfJy94h2lbL4+6DmStgn&#10;uR4KqNBkZ5GwdD+FOv8njV/lx6mX3KlXL5sjbvfmZ7D+T81pXZjy+/ScPIY6I8MF2xcLD+NjPOWh&#10;sZ2jqLlLqmxn5z+yOQCLF+Nn/NVsfOQpG0l9C7kNK1+3ft3qx9C7/XQ8SOslxss8z5itzUj7Mfat&#10;LP2GdVpf0t1s0m/Y6Tc999vogP1/PTNKKaWUUkoppZRSSimllPLWZJKnN2TrSYHPq9WgVMF4i3S1&#10;arvaOauUbBV3u8o+q3NslZt5YmxXK5UC1c2vpzx93FVetie7Cv80fel9qLhVKiWV/2l9d39n6jZ8&#10;j63y2E2P+/5Kyc7uY/Hg9W0/wdRoah9b1Q/gfamK6lRxnjLpRNUcaweuSjNVWKfqUVXf1POnPBXe&#10;LZUiY+u54o5DKe77YX08DXdbP11PBPYvwlRVqt5PO0QVMY5X+Bw7o4ihxi/XrnTPwnB5yp51+plT&#10;5fCWz37+1TCFobp/690zuDbIjJk4JjJbUfVdrtdX6kGiSG179rwas/B35kV/2qZZfjOFKvNac/dG&#10;d9ODpJ4oqr6eznlfpUA/nTuxcJBXnTu3bS/pbgnu3CNNB6L6F6wnaXt1r2+fdz3tBlUf2fijPEzw&#10;OrZb91wwxG0Xary55em2bb8pbj/51JxveOqb2jZ+9jd6TikPCqw37vm77Hf17ZDZd2zcZvGnHjLu&#10;t4F0Lo52w9aDrp4ZpZRSSimllFJKKaWUUkp5a375+PjvMzPc/fjKe/Ou5YX75bmqIlRdqfeaeJRy&#10;EpXkLFx3b3yVfpVupTZh11+lonkXsDy29R1Xs93VY4W76u2qGJUqDv9m4eL7uiolXF1XZwZMPMwT&#10;Ybv/uRqfTtWZLF6XUw+5zwJVi67n4vZ9U08VrOe31FBpOOk+z65nzKtUne7ZGW57c9Ww6EExqDO6&#10;XPXjaf4xta7qR9x9b5Wa6/TsK7c+qn1pU7XpCWmZqbanlGKp0jpFnXnwWTb5U+eq4ZixDf/Ve6or&#10;2+VWXVd938DOCHEV1Lf7DlfxrvrGW2cUsL4zrTfKtsG/UfF627MpZcJHb8JTzyCGqrennO6djzak&#10;+7xbLwc3XGUzuTYF41VzC5Y/aTs9PR/wtD25/Q7el56H9xToecZ2K3BtvmHrsYLp2ubH6ZlYKcoe&#10;S8//dVH11/0GouwSNbdic11mT2/bvfrd7QfYuaqsH/3OfrFiKaWUUkoppZRSSimllFJK+SS+sP0t&#10;1f537v5zriId42ekq1Bpem4991m8azpxFVGt0uI+rGk8SnmfKri36iml3HRXSTEduA+o2qeP7bfn&#10;vo+671XgWQXb/f5wdfe254va1xc5zWe3P0Y1E+YjqkF+//33j4+P/1GFuWoQVNFhfd6qIFk9ZvtD&#10;3lL4K5XBabtQaoSnUIp7t19Q4ae4+3GmapLUjhmwv8X4WP1WHgyIaieqfFj4eFZEuv9pOj5h+lI1&#10;d+pxMGztBZe0PNR9p+172w6V5whj22//8ssv1xTlam/g4VV9qKt4fPVc4ql4btsmn43bd6eoPbTx&#10;Prb3NatHW6WusjHSMRRx98BW6Tj1yMB4XZs8PT/vVTYa2uLbesrmqE97ZGD8T4eD+TM20NevX6Pn&#10;MT5VL1i9U+ljc5W0nW/HV/w2w35HbntvfrZN9Nls++UhPRNB1S/1jYTNxZ+qL9tvPsPTu5m433pc&#10;u9Htdwb1fqdzekXqkTGclks9M0oppZRSSimllFJKKaWU8tZ8UeolpTRnpIpHF3d/WlQb4O/K80SF&#10;q9Qb6X6yt/e3fVePktP9FF22ah58Hj0BhlTJzH531VgI8xzBfFWeMErhzFRrt8pPea4gWC7p/otz&#10;P/M02KoGmGLbVb676jX2O6Lq5bQLpuIYFROqLraqA2yP2I8rVZ67jyJLR9ouWfyTbswfFg6DqbDY&#10;fcNpu1P1UJUze1/VXwxqn1L37CDGU54t2N8oe4jlhxr/WL111bjqfUfdiWdosHRsVV047rL9e1U7&#10;dftj9PzA/o15biGqH2D95VaF9tl2Guvf3frJfv/RdXdPfmTKEm1qZbOkCsF0zFDPbb2z2H1uek+V&#10;j6qPcftAFf6rzntT5+ch27aoxkKEjQWsXFn9dvuYbR/L8gP7WgzfHWtYOtBTIG036lwm1Z629fsp&#10;0DZnc1L2HN6H9ehV7XE7d0v7DVZeWC/T5932rTxdWL/qpoOB7dIdf9D7OO0XmCeasl3Z3ONV7e2z&#10;2/mtcXtgc5Wn3stV4jPvdhVumi+p3aXmCGxccOcUgzvubr/5pKTf3lQ6btdjlz/mZC+NtZRSSiml&#10;lFJKKaWUUkopJeSX//f//t9Pl2GUKoj9fQu2f6CrfH46fZiu7eo6pv8p5bt7XZGu3n22quWUKddZ&#10;VWYeDqgGVJ4hTEWk2hdTMTGY5wALT7WjdylPV0WyVdArJTnbh9jF9QjA+oVKZKV6cVWqTLXgnpkx&#10;THws/1z1HEOpnlh7ShXFiKv6dcNJxwtXCZ6ONwP2b1vV8YCqP5XuVK3nwuJNx1lMJ6tnTEWrzjZi&#10;fzNO+2PmsZf2Z0zd6dbzraqJPb/1yFTvzdqHSif+jvG46U3VVNv9k1OVecLWxnXHDFYX07kEhqfS&#10;pbwNX8V2rE9RymbEtUUYW+XgqzwzMN60bbMzJli+uelU77/tgxG3PTPPh9u7E7hzg4H13VvPBVeR&#10;jvez9LDwmacUks4JVLpu9yOpJ5OyKdx+W53fieHi89t8HdJdPBCl8E7PQpl8YOd5Dti/sXGU1ctt&#10;u79d/07n8Le47SmFHnHpN1vmuXOaP2rutMWd42/nBlvY+ynPOpYfW49FjPf2t95B1d/TbxTM3q5n&#10;RimllFJKKaWUUkoppZRS3povW8UV22dO7ePprsa4q9Vu+tV+Z1tOVxfVavat1Up23VWEbtVmr/KI&#10;SZWbalUT99FjqhBXEeoqKP9YZQSViNrPT8HK+Sn13qnKywX302bpcNuBu3q/9fRIw1H1Gt/fVeMw&#10;VRGSqjEwXFT5oMcGO7tDqW5ZelDt4Parp8pwhorP7b9YOlO1jboP642r6mHpTBXnn0VaDvNerP9h&#10;qiYW71add6pqxXEtVXcqXuVpg+1cnYHmhst+d9udsj9O7ant+O+Gl7bLn/WLaVhYhmxsVn0ietWy&#10;+1g4M6awMVXZji6nNoRbp5RNgPexMlV9Bnt++55PKzdPbToVvmJsImYDKUV/amPgfQoVj1vvT+uB&#10;y625zXZMZmOfak8uqj88zV+lqMe/t99U2Pl8TKmuPAbSesiUzqwd4niUesJtPca2sLMsGPM+3759&#10;+4/n2blarD9Am9a1NU7PRHkXbn1DYXNYlU84t07HJfcbYdrPot2QekSxdLDflVe8ChfbT1oOLP1s&#10;vGcexHN/arOruTySfivE+1IPzfTbHDtbp54ZpZRSSimllFJKKaWUUkp5a37529/+9h/LImy1xF0d&#10;O92PTO0B75KqLlLl7a199pRS/9b+eYOrvGTP4X1Pr47fUpm8O6zeq/d398PE8G+pk9i+1O6qKwsH&#10;cdVlpyoEt/96SlXj9kOn/UFa/vO+uE8hwlRUyDzP1AZbmGeGYutpgeoX5pmI4br7jav2c2tcYDBV&#10;lhoP0vHh6X1r3f7r1Ty1XzOL59TDz4WpD181jrseattwVT+IqPrnqqu25cX2531V/f/3v/997EW0&#10;Je3D8O90jjPnS6VzqRRMnzrfa9h6XymlNrMtb89hUpS3JuPWnPNV780UjOx8v6dQngK3PQdUOKmt&#10;xdq7O/dIlbOMz7ZN2BxH2aRP1a907L099t9iO0dVKCU980BR4ZzaGhgug82tnmbbT7rfJFzl+fDU&#10;2UGuLc76r6c8wLZneygbefj999+tdLj9HWs3t87RTL+1MvsLn0+fU8+z+55ut6yc6plRSimllFJK&#10;KaWUUkoppZS35ou7Cvu0yujV6hG12uXGr84I2cL2o92uFqv96Vy10sDOdEiV0Pi3u9rKeJXHyG3c&#10;/Q23ymf2/FOeRcNpebrxbNUDaTrU/pEp7qo/W0XHfRxPlcIMVPWwMzrmX6XOQZWVq55Q3K7HW88i&#10;t76m/bFSX7njN/sbYapapf5wVSJM1XjqmYmofUQ/SwW57T/S/pu931ZVluKq3rfhqfLFfpKFg7D7&#10;1VlNLJx5HlX0ShWm7CXX/sJwmFrvlh3153S+2iMDSecu2zYwY9nXr1+tcNy5FetTlRJOncHA0uO+&#10;P9YVNVbgdQzf3aveJR0r3XAGbKNPebspTueyT3H6zWDb1w1pXz2oPlCdibEFvRpTpatr26XvheGz&#10;6275sL3Pb80ZP6sdMpQCOiVt75gfbr/uor49PTX+bNM1PO0pg+lgsPc+zQe0fd3dM5RH5a12xc7M&#10;cc+OYh4922+RbDzH3xF2poxLanOz3VwwvPTbqdtPYXrZtzdWr7d2AbUbradLKaWUUkoppZRSSiml&#10;lFI+iS/uaiHCVsVO1QS3SFfT3FU0V+W0VZay1apTxbVSvqbpZe+bppPtZ8zShc/j7+5ZI275bVef&#10;t89PelEdg+Hdqq9uOSs1jnpe8ZSK5rb6ZKuGSe+/pWR2VU7MM46pLtXe/K5q7Va/74Z7W220ZfJv&#10;e6bA1hPE/VvxqnY1bD2s3PuVmvHW+KDUyKxfdtVltxT1t/phpqK63a7c/nFbL5lKfECVFFOn43Xc&#10;/9vNF1Z/WL+A9lbajhjbcclhmxd435SNGrvVWJnWnW/fvn18fHy/JzQD41Fl5SoQT/sqpqg7VYCz&#10;Oszee+tl5drUiFun3XBYH6BsLxUvPsfC3fJqZXs6RrB8HVA5ivUL50jKxk1ttld7CJzadoirrE1J&#10;Fd+fVQ9V/G59fMrjAHHneE95I7sKbJUPt21QBpuLueXk3ndqo7pzeZa/4wGhFP3b3S1O+wfsp3Hc&#10;ZunYnsl1+zy/J21hJ75t/Jjvgzq/mtlh6txS5fmhdhth713PjFJKKaWUUkoppZRSSimlvDXSM4PB&#10;VqNx3zO1WqbUOK5S0k0vUwimq7Dsb3U/g73nVpE/nKpznlaVuKu5ruqLqdpuK923HgesXdwqZ6ao&#10;V/er9A+qnqbtg+WLSpfrIfWqvfDT/kmtOjNUfWb3s+tMjcLqo6tywbMz2Oo8K59ff/31h+ExcNwZ&#10;XOX3VjmuxjlVzhivGgc/e9/526h6vFWZuLD8dNthilLTpPUV/366Xrjjn+txuU23a3c9re7D+pPu&#10;m5v242qcUSr+wR3/XZTd9s9//nOt1GPXU4WjqwRVyjE3vGEUkZPnSgGq2jyet8JgnggKrLvbMdFt&#10;28rrCe9Lvf+ZIj8lnZtg+lQfguGx/L7ddhVbhTpeT+dMLB/U3EO1b6wP2IenCuTUg4elC/9Ov6Xc&#10;AucGqr2/yvbAfkm1A+U9jnOQ1AZk9z39rUSlI/0mddtThI2fqv1+Fspzb9t/Dap+pH8j6dzfHTdV&#10;uSjlfhofxov9dfo8S49r37nhMyZ/Xj1nT/st135xw9n2m+5ZLvht6Y9x0oq1lFJKKaWUUkoppZRS&#10;Sinlk/jly5cvP1z+2Kqa8G93lUbts3ULR0H2M3A16JbKx92XjqlI8PlZFXRVUqeeL4hajUR1GsNV&#10;JLrp+b8Kqw8pqGLA9oJK/FRFqc4CYB4ZiFLEq/qgVIiuKuEWmI+4T6TbfyjPBTcdrtry69evPw0H&#10;VatK1cM8NbBc8Dm8L1WLbutRCqtX6f7orqfHwOoRhqc8yth1Fc544iCpKslVPyKp+uc2U07KDmLv&#10;4aq1UzX7FhxvBuXJsIXVs/n3999/X4XL6vep6op5rJ3i9kusvbHw0vg36jrV92/zCvvUU5v93W3J&#10;1CuKeUZslb4Is+nY+Vpp+bh9N87dtvEpGytVlCrF/7b+s3rvjpHuWIHl6Y5FLL0Yf6pUTr1k0/S9&#10;yuYfmM3P7nM9KdT9OEaofgTr/Vax68L6OXduwNgqwhW3xqFha+sOt9/PnRu79XH6kXTOlnpQsHS7&#10;355u1eun6t1t1DeY02/BT8PS73p0sN+RdFxMPSBxrsjiV9fd8UWBu2mk6ULSc4HrmVFKKaWUUkop&#10;pZRSSimllLeGLu24ikv3ORXPq9iqPdh9pwpfNxy1arYNFzlVnbDydBXDp/Go+26p6txV3XdZjWb7&#10;HzOYWgI9MpjCO1XbpfnlqsyYZ8d29RjVmbivrOpfbu3T6PZDqDpJ1QYsveqMk/n727dvP4yflQsD&#10;f1f7Ud8eV55SlyGnqhxWD930p+Nb6hmh7k/TfWpvuCrFp8t92tG0l/FoUp417lkyTP3L7j8dv3C8&#10;wfCHW+rNp8Zf9vy2nbpnmD2t/p3ycT1E0v71Z55kqSKf1Q3XlkPbxeVdbLcU1oZV35ra5ix8dh9L&#10;p4K1BXY+jaovWOdvpXuus76BecdifOqsk/T8MqaUZulzuTW3YmOTm/9uX397LHjVt4vttwm8nn6L&#10;wPaidoVQcwE19rP8ZLYEKvgZqUdEeu6Vi3rP1PPAtZ1O554uaJMyL3mVbrU7g4ofUfUev61NfU9t&#10;tVPbVX2rwPrDvrW4uzVg/AizC9xxxP1mpLhlC6f2TfqeLH2pnere586xENaPbL+VMY9KTK+ag+J9&#10;0w5V//5HO/jpXaWUUkoppZRSSimllFJKKZ/Mzzfd+tAqFHad7anP7lf71N3iVAmo3vuWmuuWimSr&#10;yD2N103PLdUWCwdXrzFetvqI97vKVkyXUpu8CqaaUOnE62p1fX5P92129xNk5ejWl1tKYFZ/b7ez&#10;U8WxWiVX9zNctacqX/cMojTdqQrRzU93XPtsXI+bU9XT9j68n/XTKalaTZWjqxa/Pf6PhwZTr7vj&#10;plKXuR56pygPHHV9y7ufb8BI21uabziOs/13U4/An6nG0z381XVUwruKr3SscRW6T3vTKLZzKXfs&#10;dG0b1gcxxa2rcGTxuc/heVvKWxRR+cps462ilZULntejlLhP10vX4+dUCYuwdv2UbabmSngfsrWN&#10;3Hjd8FzwzALVTre2lNv+tsp7dX2bHoaraB5O0+/my6u/XaX11z0TZlDnwapyZNen3s8ZAGocPc03&#10;9t5svHSV/7fmbKo83X5+xi33W09aj9R7uONwihvevP/T3w6235jcesXi236bUvXHva+eGaWUUkop&#10;pZRSSimllFJKeWv+kGNtV73Zapm7OqP28r+9apyuBg3ue7vxIyr8VDXkrkIqVdO2XF00eodYAAAg&#10;AElEQVT1W5quVCk4MMUgW31EpXCqqkKeVqCm6UDVDaommSrAXa39/fffPz4+/if/cF89deYBwvb9&#10;ddvvbXAVmnnynIaPuKv6zJMljV/1V6eqv9tqoKnXWO9U/diqdRVYDgP2R7eV6u6+3GwfZESpRk/L&#10;MW2/7v23+llWX9i4e6ruG1LPArf+uCrgbf6d2gmsfqXXXbWW6idZfqEaO7XXTvP31F7Gs1owP1i7&#10;mvd26+efx39mg7lpT/vIuY7nNyllvlKKIlimzLPjqT5UnbXg4s4FXZQ37dO2GjJ1d/5FryTXU2T+&#10;dj0yTvtQlm8qvU/ZpKx+s+fcfN0qNrftx53rKy/z03gQZsOp9qS+JeAcT6Vj5nJbUo8WN11D+m3E&#10;Zfuc+03hdrwu7pkUytZK+4NUUe+edcLql1uPWPhsfDido6Ht+NSZLLfmIAgLl40zp3MYdT3lqfxw&#10;v4XftvvUeMnic3dNceNnf2O8p9/sWLrqmVFKKaWUUkoppZRSSimllLfmy6lCbNgqV9nz7v0uSsGm&#10;1CJpvOlqN+Op/MDwt6twbrkxdYhCrSK66dvCVjmfVk9s2bY7tY/hllTdyLi9Wn+rveB+3UohztKh&#10;6llaPqcqTfUeTJGelvNWtYFqOYwfy0WpoQalHnRVaqlHy1Y1x7g9nroqnCH1rJj3VSooFb6r3toq&#10;9lX5sfhu9YOnvFoFPe+LnnlbXA8Nlc9KNa3qN+u3b6lJFWn9d3H3rd7Y324epcps3ItYhY+KSKwL&#10;bjiD8vA4rSsp277frVO3PD5S72fkVl/GvJQH1reke0qfQhWJMEZhuub93PPJEJXPt/JB9e2n4Z8+&#10;d1qOt76JuHvku965rN4M2/qy9UzC/lR5ozOv5+F0rncbNg64457LU9+w3OvuNzUk9chg+egq1tW4&#10;x84ZTXE9V9h7sTmJUt7jddU+XA8vF5yb3/5Gl/K03fWq+PF8Wje+W+10UN8A0m8F+Ld7Tmk9M0op&#10;pZRSSimllFJKKaWU8tZ8wQtq9UTtg3eqOjrdT2tLuqqW7rF8Gl+an+7+jG78p/EpZasbb7ofHXte&#10;vdeomE5XFd10pIpd9z3SdnNr1fj26jsqfJV6xVVe39rPcdRvkz6minDDw3rxKoW+2y7d1Xh2Hf/G&#10;/FPt49dff/3hfbgf+oTLVAxq/Er3XXX3w30a3O+VqWqeUhtuwx3PF6WCUv2+UkEzlQeqnxjpOIYq&#10;RVavlJolzVfVDylPhtP40S5I9x1389lV1SsPHfV32u8hqV22ze+nSNPzI4+c7Vik6gj2+ew57BOw&#10;L3DTx7wCEQwPbZjP8tZylfLpc2k46txE1ibV3Cg9vwhtkZTUC9RVxOLvrhcggjbQ1kbdzknV+zGb&#10;RXH6zcEN/xbpmHo65rvhbudSbjzbOb3qX1X/ifXKfR/07lZzE/WeOIc9PYNFweZar1bCp7i2lDsH&#10;UPVaxYNnLLlzhMH15GPpQRvKPWNsOy66c132Tc+di6V21mn93Z4fqlDvw8rTPf9UgeeEKm59WxqY&#10;x40L66dSz7R6ZpRSSimllFJKKaWUUkop5a35sl0FUeqKNDymWGOrXrf2bXUV95hOtrq+3acvVQgq&#10;3P1ot+Wv4nVX1V2VSlqPtvWDrd6y8jtVzJ8+z0j3KMf8wn2EVb1m+cUUyYNqP+7qf4pSCW3LBZXB&#10;6dkVTC2aslXjuP1BqnJR/RmqX5h6VSm8kblv6rObH6kC293nVcWDKuMB64NSq0046OmA3FKH3ALV&#10;sUylmXqmpfvgu+PItl0xFbkad05h9c1Vr237RyxP5cHJ0svSzZ4f3P2GEddTGMclVd+wnbvlzq5/&#10;9lksr0CVwS0lqq0EW55LhelM95R266RC5Z+rNHTTxX5HxavyylOeNOxv94yALaf5z67fUsqjbYlz&#10;Wdem3+abOydUc1dMn2vDsPqXemlvvRW35e0qVlk5prbSVrGrzpphpGPrtj9ncwuMB+uTUsYzW46B&#10;6UDS8mP3I8pzUNmA2/FNxcPOVduOP3ifu+e+y6vOv1PfQp/6hsFQ+cfiY/1JOhd7F07bo7LzVPg4&#10;XmH/pr75ursrubDzLhnpN1+3/OuZUUoppZRSSimllFJKKaWUt+aPpZRUXXDbk2BABR+G567quOoW&#10;pWxlsNXk7Xunq3lM6c7UNa7Hi0I9x9QNA67iqfdOy/eWklZxe9X7Ftt9AZVa8KlVdfzdVZe4Zx8g&#10;rN2w+F1VJEun2g8a77+N2x62qjG875YqhPUft9SnCtfDhF0/zSdUbmM7ZPWFqQxP1YuM7RlJrgoF&#10;VWyuChefP1VPur+76tOU7XPjmYNnzGzjPW3XzOPGVQcOaGeo/lOpjlO7KgXbJVNRqfbCxj2mCsXx&#10;fGDq9lt2ze3xYBP303GmbSPt+9148bqr9Gbpc5XSp2MpU+i6Nhd6xytbkv17S7GrFNVp38vCRdh7&#10;uvUIvbDZfa9CeTervi5tV67tjWcvnJLWC+UxkdpGmI4BleyqX2D1zo0fYf0X7jWfep6wXQEGtCVU&#10;ObP+SHlouJ5HbrwM7N9YfimbKI2XpZd9Y0hxxzf1TYPB5lzMgxLjSz1B8Hk2rqXjsNvesF25czJ2&#10;Bg3+vR1ft98GGWhzu3ZRaueofp21Nze+9JvaoNLD2qVKrxuPex+bizF7YKhnRimllFJKKaWUUkop&#10;pZRS3ppf/va3v/3744Mrh93V3Kf2H8XV61vK+1SxycC9mJFUVfNUOkeZyeJ3cZW2Sp2Aq88qPgar&#10;l2wVG/fOx9+ZR5DLtpy2+5QO2F5urTqnq7KvApXaqRrt3c4KuMXkQ3pmiovKX1Sl3B4X1J77jG/f&#10;vv3H37fUu0/nM1MnfDZMUY58lsfRkHqYpGc5nPbXt8Z3Nz72nsyeezpdrn2H6UjTp1SQW7uSqcfS&#10;9DFPFTb+sn2bmVqWpfeW/e6oC5/2mMDwnx7j2bl5iGuTnJZBumf+LeWt4qm+xD0HhylHb3lmoM31&#10;qjFalectb0z1uzuHS5Wd2759O2dL++rhNF4MB3H36L9li7pzeIw3VYqnc3vk6f59vplsPSFcb1Hs&#10;x9K5LAsXvUBv8dQ4vp27uu3oVbY2pmM7B/msuR6zNRHleZXaQ+rsJtU/uv3JrbN9UtJ+9dW4c1/V&#10;76Tnh7K5E9v9iD1Xz4xSSimllFJKKaWUUkoppbw1X9jeubg6qNQL7qrcVkHN9sxW6WBqrVurnrif&#10;nfLQYGA6b6uZMB8Rd3WS3Y+ram56XI8bjJfB6pe7T126P952X1CMx91nkSkv3XjddGK4TG2Stvt0&#10;9RvvR7UJWw3G8P63e2QMn+1Jc8vDaFCqShUP7k/LzuqZesHGQwZTuOPzp/3Ku6AU30NaTilPh7dV&#10;WbvxpPuK3lJVs3ruwlTf6owl9vz2bApUMaozZFKPRZZu9/d03+RRazEPkkGdJYTqcLdeu/tJMxx7&#10;61V9QFqmygtG2RR4/dTbWKWXhTNlh4pit895tbL6Fm4dV8/dTofL1mv6VjrS+1lfw8ob+17Vh7me&#10;IKpPd/t6NodV5+qpc/vw/u1Yk3oGuLyq/t9qj69W1N96Xo2t+E2KndWh6i+2r3Suzr79pd80tnNQ&#10;9Y3g1jfFV3Gr/05t1rQ/ZP13mp+uPcCuszmlem7q65wPqOyv1O47nZPjNzQW/mfhnt2jvvXO/TOX&#10;Sb/Zs3HX/sbz07tKKaWUUkoppZRSSimllFI+me+WgLcK5qfVMLja7CrTt3u3M88UtpqG8birUko5&#10;7q6qKvD93TMHTlfVFFvPG7dcMB4Fq18MtWrrrm67+YbvPSoOd/XYrUdMXcVWTdmqulKuq3BYeKgA&#10;RmXrcKr8VaQqlFerFd19EBWpJ8RTqsK0f5l0o9oJ2/n8julP1UBpO2T9DJZf2t9hOln7VJ4orB9w&#10;PVJSlcVnwVSWWyW/4tReelp9q8Jh9QrzEevXLfWc2w+4nrKnqj/23KmdlsbHrp96MaT8qB88tWFZ&#10;3Tsda7Z1ktmKbpvd2n7K1lQ27NajQrV9ld7bfb/rAcMUlsqr6ylShf5nj5nbOYPyrGC2geqrtuXm&#10;1kdVPjimpee3MTBdau6S2ijb+1h5KS/CFHfuj38/5WFyaw6jPHzwvjnfj53JpL49DW493+4m4t6/&#10;tXWftrVP68/t+qdsuDQc5XHgPn8LZRcx+8b9NjW444I64yq1C1W+uu1TfTtT44R7hhv7hu566KTf&#10;XNl4gd9c8P3d8a6eGaWUUkoppZRSSimllFJKeWt++fj4eFT2ka4qfrYK5f8auPo/KHUXemJs1V74&#10;O1MjIEp1Ncw+em56Jl51tgj7O1UnzP3jWZDC0sk49eBwPVxwFfZU5YL18PbZF0qlwtKFbD1BnmL2&#10;z2bcUqW4ZxGlqgOlLmFnYOBZGapdYr1y61fa/pjqRKlRUo8Xtp81ww1fqcUwnttnVJ3C2iMbB5Gt&#10;ipylg3mcno6nT4HjNOKqdJ4G0+nm53CqJsTyfaqcsD917W01vp96UQzYP/85jNuKSHz3rU21hXk7&#10;I3ju11OwvdeHW2XMnn/6/Vzlsmrb6TlZas7wdJ/svt/t/FdnVShwTExtmlSpeQul9D0tf1UfU8bm&#10;V7b0ab1hXrqKW+WlPB5STznE/RaBvHrc2eLule+iFONpulR7Ugpy5eHkctvzgnmWsfHajd/1qHTD&#10;wXNJb3mK3Ro/T/vNNF63X0HccwSZ55mK73Q3jHl/NafDf2+f64zlEe+mdCUVpZRSSimllFJKKaWU&#10;UkopD/HlthpH7b/lxpemh61qIadnZyDvojjdgspQppg+Vfu45T2qBlylVquUqSpAKcHdeJTSWt2v&#10;FLlsv1LVztyzP1ylOCpAWf6qVWYVj/p9ris1Xsq2v7ndj91m2qt7doYqD8x/1+NqcD0ZWP3BdIzn&#10;lWqvbv1306XauRuO+7urImPhqPJRZx0M7Ewopfrbgv3NabtXngNb1ZbrkafK1VVLs/tY/rjqNnXd&#10;VWGetqv09216Tvtnd/x6ahw4bQdK3Yj3p0y7+vLly8vGQvfcuVOYJwLrU1X68G+04YZUucjmMOmY&#10;6D7/Ki8s1me7tqa7l/1TuDbT6Zh66rnC7ks9WNBWmnSp+pIqV1V+qffF31n7YQpVpnhn8Z4q2ZGZ&#10;Q6OHhuJ0DFEKeDW2pP3O7TEL48f+Rc3lcRcI5jWuPDfc8Wo7rikvTrd9uHOSVMGN455qfyzdbJxN&#10;+61bPGVj4fOqnrrhpO3utm3O4nW/Bap0Yb+r5jZuOt1da9zzJ9nf7Jvc0/bLrbn97XDrmVFKKaWU&#10;UkoppZRSSimllLfmy+1V8flb7dmdrnKx+JlClDH3MzXIhKPS76p9ThX+KpxboLrssxn1AqoIVP1L&#10;08/qLyra0/Jgq8iIUuOo31m4bB/A7Sq4G++oUZSq8JYy3VV3uWzVZvj3Z3tkDEp14K6Gb9WhyG0l&#10;8Wl6WDzu75O/U+9v99vKA4rtY522e7wPx0mmLvvRnvh/Tvct1ZgaB26pGhWnqqq0/rvqPFe1ivmU&#10;vg965qT2kUK171RFvG1/W0+Op1RLLqnq+Gn+HH+qEE77+tuKQYVKh2uTsHDYmOL2rUxZnKZH2YCq&#10;D3bnQFuYIp7ZoPjcKVjvtn2fSpc712D1JY2PoeZgrg2dns3ghr8dc1T87nlC7pzt6faAc2h1f2pD&#10;MU8bNSbfsqFuw8KdfGTfmjDf0Esa26f6BpXmn/styS0nDDf9ndnubC6Bz6n+QSnZ8bn0PDGEfYu8&#10;za059u3wbvVHDLUrDAsvnROwcNCewnaCMA8gt36w8N10s3rMdldI+93b9dDltFzrmVFKKaWUUkop&#10;pZRSSimllLfmi7v3+eCu5rrhbPdzS9PFlPJsNc49E2CbX65yXyk5U4+UW0pWTDdbRUtXK5Wq6FXK&#10;d7a6j7gqJKWeSlH14lT9MqC6LVXfvWrV181XVz3kxje45as81J5SlaKiGmHpV+ob1b5PVTEsHdge&#10;WTqYkhxh78PGR9wXc/bLxXi27VCpFpUa6WlV6Lz3t2/frHCVGss9g4PVz1Exp2o3dp97NsQpqRon&#10;9RxD1JlYCtducdPz1H3uPrguaT+cqo9P2Y5n7nkKp+P4P//5z+/auIt7v6uIdse0VynSBndMw/dQ&#10;7z3KYuwrka1tmI5V2/gYE//8y5TRA1NSpx4NGL6aCyGuN5t7/dbcTqEU1Sq9pwpUNx1uOCw8dZ39&#10;fvoNJUXNndW5jG54ygZ267/61rEdH57OV9XPTT+izni4ZZun9TXNp6fGvzTdqDB3bSrlITOk39CU&#10;fZD23+p5db9L2v7TcFK7ZFDjhkrH6XjHxqWnbffTduiWA85p8X1xLj/3sW/G6TfA0/vc5+uZUUop&#10;pZRSSimllFJKKaWUt+aLUq65iutBKdhdxS+GxxT6DNcjYqu4Y6QKcRWOiteNZ7sardKn1De3PH5Y&#10;/NvnMRy2uomqk62yn+2z56ZHcbrqz/YXduvN1iNru0qbqrwG94wS5sGA8afgKrnbL56qMlCprPp1&#10;paZyVZlKUa9IVTOo4pl04r63CO4vjGdBsPhHzeCqEtl7paojt/9V8an0KU9FF3f8wvSn6pXTduKm&#10;89R+cPt/9FzZqvEYWL7uWUduP7n1rEzzN21viGuXuuPbU6pGFW/qkcLU3LfttX/9619/xPHrr79+&#10;fHzsvT+wLKbvRrDtMDBe5l3H6vKpQpCde6TSie/nekiMFyHG6871lELvs0nPYmBjafp+rO2ltjmz&#10;kdn9pza0Qs0J0KZlpH2jareYnlPl+6tscYVS9m/Tc3qfUs6jx9c2PtbPMw8ghQqH3cc85W4p5NW3&#10;LddWx3BYvXXPyniK029Ot9Lt2spu+3PDP/02sv2WlvaHqn5huGzui/VcjcvYj7jfeF278bP5/9o7&#10;o25JTmRX757p9v//u6f94PtywtdHbVlSQFbVzNL3steuygKShCBIFODuioGk7+DZ71x/ZuvfufWM&#10;dojl49q/P9O1ci+llFJKKaWUUkoppZRSSnkTv2yeeqpw2+63lqaj1Ezuqh5Tb52u7qn6cVVnW4Ui&#10;2xublcNdhdvuQX26Kj/cXmV1V9FR2a2eI+Kudm7VJvi5SpeprbYRT+r3W5UD46nVd1T2p6rOrdpN&#10;XXf7/tR9sfp127Grcrz9HFl94b7aDDciY0DVClOpYfmQ+Z073rLn50aGpb+73Q4x/dPx9VY5WQST&#10;yt/1h7b7y7v9Bz8/VZmy+2T71KcK/y3uc57ysP74VL7vUoOhepSpxPE5ppz0s/Gl0NamdetGZKQK&#10;PjcC4lYUjlLy4+e32pYbjXUL12feKhFd3HMi06hEFRV1S5HMyn26lzW7Hm2F+xyZDTqd+9+aq6Tv&#10;MJ72hdx3ELfszi2YMvtWuu7nbjpupEc6NrpRker5KbunFNfKN8br0sgxVV73d+y6p8Yd15677+Zu&#10;s3138LQvmvr0eL3bjyZdFjmK6blzm/R7FTmgxjMW2XJqF9PxjvmtT+H6rSyCJ7X3v9RzWN5SSiml&#10;lFJKKaWUUkoppZSX8u379+//Z3nDXXVTapbt/nxsFZStjrG9pN3VZVQlpYp7Vn62CsYUgkrdwOoB&#10;wcgB/P3gKoRxVds9w0TdD9aP2k/O/f9dPL1qr/JVZ9UMafnw90wNySJWbj0vFYmiVuu3+bJ9lZny&#10;eVQFrNxMbaDKeWu/VsbpKjlLD/v1rfKr8m3zGfvsRqBNf3DVPrfuf/adH5T6DEnVV27/Yp+jPzB/&#10;5z7U791+zewBfp9+zsZVhNUrKw9D2Rv392758Pt3jWOM0/LM83NVk1vScSBVa+E48LSK0I1MdNWu&#10;/wRr6+k9sL3bXZunFOa3x2K0La7SlSnzb/tYp7C27toiNSdzIye29Ty4NhzP3UrH2uHpPa5PUfeH&#10;pMpQ5Su7/fY2t887ZO0S2z0+XzYWPDXHcj/HM5FuKce3UeFpPqegr8HyZbs9IOqdkoLNxVg+bnpu&#10;Oth+T+2U6yeo6Pj0HeHA8mO+HUa0qXenaFe371LUOz/Vn59W8r+LV7+rU+/oTnHf7TL/kI07qn+w&#10;d1qn9p6Nh+qdTyMzSimllFJKKaWUUkoppZTy0XzH1ZTbima1iom4SjVU5WyVffN7XLXerh6fqiJu&#10;c6qwxuennqO7nymuVrLVQfY7dxXxVauv74oQwedye/U3VUc+9RxOVQlbTlUkTD2p1GZbdSbDtcdb&#10;dc7WDtwG1TBPw84KQG7bh7k/poZQEQ1u+dLxW42zbv5ueVUkByPtP6OiQxWKq4JJ1Y6uGvUUprJ5&#10;OhLM3bcey7m1x+wsFNWOU5Wnm972OU75t5E+rtrKTYfdD7Yj57ltIzHSsm3TGZ7uI0qJ+eq5wrvS&#10;Z8q8d/sW6j7w/CyliMb0B2xneN+TPouSx3KqyBQ110PQpjJf97Q/v6s/pDzdf9IxS5WHKchVuvg5&#10;ws5E2vZjtx2dRoC5qPSxHtke/K6iefKbiJepX/a8t8pz19dxfVl2/Snp3AZ9x9MIUHU983XU85nf&#10;Yf/B+1Dlcq/H75mPrcah03e7qj2lZ1dhOm7/OvU/34Wyr4rTd2vuO3iWDqa3nRs2MqOUUkoppZRS&#10;SimllFJKKR/N91lFZvvMprir7666APfoV4rG9Dpku7qUroIp5eWr9z/dslUBbFe3b68Kq9+xdG5f&#10;f5ouW01n/Y71lwHVMK76i62Cu0p+RD3PT1FlbVF26rba5Zaq1FXtuc9pq7JTatxtvW7tGu6Xi+mg&#10;qkqh+hlet+Vd/QjbiRoXlDpzGyHjfn5r399XqdgQFfE4YASAa79tFQ1pv+r3GAmVqumYajQFxzkV&#10;KeFGoKb1p1SAbrppPSqe9F9ZneH5ee6YoPJh6aVjqcqfRcm7PtunKArTsykYyidIlZtpnzv1BdAm&#10;bPesRx88HSPZnvxKAev6eGwMV7i+2FNzMxf33cJpOVi7VO9SVHqu741jMuafjhFzbhQ7d5D1L9be&#10;EeazYDmU/dhGcqh6nf7PIl7ciC3Md37H5hJufaX9iv3OHa+eQtkPdY6s+04w7QeM1K66u22k7wzY&#10;Ox92Ng+mw9JT54GmvqgaX1i7U/2L2fXbuzqkdnvbvlT6OKe7xdbfY9fjWULuXLGRGaWUUkoppZRS&#10;SimllFJK+Wi+4yoNRmgMrloDV+Vnn790Xy+mdMP/sfy4CsZWY9nq41bx7SpD2RkdWD61x71aZVb3&#10;76ojBrVHOONUpeKq3QZV7lOFYnoftxWP6nqmlmL7l7L6U6u3LDIkVZtgvlv1kfpcte9tv1dqA6UK&#10;QjUpfr+N1MJ0WX28ev/vWxFS7PpUtYigEp09n2HGuYG1f+yH+LuU26on1v9SO+DaYxbpdao2fkp9&#10;8iq2KvJTXP/C/f02P3bfpyp7TGf63/RHpX5j/U3ZTRbx7I5bqjyTfnqGhuKWuv4JmE1xr7+d/6mP&#10;h+cfpeVIlXBMkXkKU2Yq24LXnUZLqfvZKu23oE8+fQt9BVc5e1oOTD9VADNuz41Yudyx6ZbtYnNk&#10;dT0D08H+z+b++LzSOfotO5HWh9sfb7cfFrnhRjOe5v9pvCpiQvlK2/RcRf6A/YrZfQamy+YUp3MW&#10;xijUf/vtt/+Tj5prufWFpHMmHO/VfbOzY1zcOf2tCJrbvNuXvt3vcbza4q4BqAiNRmaUUkoppZRS&#10;SimllFJKKeWj+VM2hvv73VpFcvcoxtXPdNUOy83UQWpVPt1TGdUS7r6tTMmO6SmlIjL1wNJlv1cK&#10;w1Q5z1QjrpokVX+wcrF9iFk+rPyKd6+6MlCJmvYLBttHcfqPu1qr2rWKqHDTUaoU/F7tv83+Z/WC&#10;MDUWfp+qDFh6SvWXKuxTTlfvb5WDgfePZzWhPUUVi6sOTpXl7HvcV9LN11VnpeMZ/s/sPabHxu1U&#10;bbmNJMHP8T5OSVVS2whIV1X8lPrYBe9vq9a7rX7D9sdUqa56jY1bWxW4up6dcbKtJ7Xv8Ym6/ilf&#10;6dV9+DauTVc+B7ve/X57n6mvdqogx+tVH8M5FxsT3T6KY537HNC3u61kHtQccGCKx0+Z0zCfIo1i&#10;O23Xt6I9lU83Smz2O6UQZ77GduzBORHzfbcRGE+PA/i5G43u3teWrc+19Q1f5ePdznc75x/m3ce0&#10;X3U+MJY3PecQ7Sm+y0NfTUVi4S43DHeOp+a6rJ+qaF3lR7D0tu+gGOxdYPr8bpUnfYdzOl6x55/e&#10;jypHOkdX32O58TlgP0IamVFKKaWUUkoppZRSSimllI/m27dv3/74+vKV76eKxtOT7l8Fru6p1b6t&#10;akPtO7bdCxnLq+rdLT87YR7TU0pUpkxPV3cxfVRaqrNJ1Od4P64S2q0HhoowUvm+G1zFd1V4KjKA&#10;taNT0nKy32+fA+Z/ur8o248ZVW6Dq8TflkftHb9VY6b2eJufskt4NpRi6hlVMSksgtC9P2af3PbA&#10;+s1WPazsteqfqXIe/8f7f7U9xfF1+xyRdNwZbp3FoOyAgo0TT6kmT2H+0S0VPFOT3xoPcfzGfBHV&#10;vk7KpdJO+4yrGHUjC546n0dFaakxTvlQiu05XVtbM2yVgKntV7Yo9YmYMvZdPvm0H/dcNkRFkNwa&#10;E1R67HmlbMvrtgNlf1JlrqusdXc3YKh3Osi7fCPF1IPbTtCHwP/T9s58SKa8V/1T5ZOeu6fe3TBO&#10;7dm2vE/h+jasnafK/9v9BJ8jKwe2M7Rj7ruK7TmoW5hv77Y/PJNKvUNk71xSO8fKh/2clWNLOoe6&#10;PWdSuxgx+3H7HV4jM0oppZRSSimllFJKKaWU8tF8+/r6+ttlnXQV9rYK5d35p6j96t6t1mH7Zm7L&#10;4Z4polbh5vejbHbL5SoAU5UGW51H5fA2ssNFReyw/Fj9biOq0t9jO3PVeip/vO5U0Y71e1sB/ZRa&#10;00WpDvF5bdVWTHWkyrW1O1sFsNoHM42MwXLgfqyuipTtV4r2Fc+0GrZqKwTtMys/s6dpZIB6Tu6Z&#10;L9vIAXxOaOeZKvLpcVtFqDBOy8X8ltt2DNu3q5q6HZmhVNRqfFTjXxoRmqL6wzNZ+eAAACAASURB&#10;VClMvcjyV98/GUGz9ZVuKc1PbcPtuc5p9FMaVcfydfNR17lsbQJTTKYRGUohe4vUV0Fby8qD/efU&#10;x97C6nGrvFffKxvHfDSMnldzfBb1uo0AmOtOfeot7lzz1aAye1B27VYUaoobWYhj/HZMTecMrk+G&#10;1+P94K4ZmN6gFPnuXO72czw9z+4pH0j5asPWnqeRQ6dMPZ+OP6ydK7vM7Br7PcLanxvBcAscj5S9&#10;dscv9jme9aTsw613eUMjM0oppZRSSimllFJKKaWU8tFQicNWFbPlNGLg3WoApTBUnytOV5tvq4Rm&#10;Nc1V8CnFIFP2u6ugbHVPqR2YCgDLezuyQeH+bvv9qTrOXXVF9ZALq990X2QsJ1Nxuvsdu6qM6Reo&#10;2lSqM9YekVTFye4vVfQqxTjLD9VoqHJx23GqEhrciIzt8576U/Wjzspg6g3WniZfphIc2PN3z+7Y&#10;2mVWDtbeVX8ZlMqE5c/Uekp9NOV9OuLKVYsipyrzVG12yu3xcnAjxZS/tn0Or4KpG91+oMBx6bR8&#10;T0ZmuG33VlTybW6VI1XUqd/fmoOxtuqOtadjs2Jr03EsY98z2+LWL/NVBxy7sK8xpTTjNNoNSW2R&#10;mqvN3vsTzX8Ka1esXaj6VM8bfZ9tP1MK96fsmxprWP6pHdraI3xuyife7o2P/7vvgFh5VbrYv9lc&#10;Vp2JgPm57Sbtt0zprnwt7B/Mrqg5861x8DTy051rswgvdX9PzUlUZJP6fMup7zpgPxm2kTWn16s5&#10;xamvjulgezt9R60+x3fC7Hd4PbNfqp6wXzQyo5RSSimllFJKKaWUUkopH823r6+/PzPjlwvNVSO2&#10;r9ytfWWHT1FVlbvgvqhsNXPUOaodTDpKeesqlF01EKoimPqCraq6e6YzNcSn9g9UX6j6eJXq4BTV&#10;rt6Fak8YMcFAdQqqHtjqO17/y2r6/36vVCCsnah9LpUyHzlVJeH9YDnGvmDEkquadCMqsH+xSBnX&#10;TjC1hRvZdascp7j7Ew9Y36k9YuoxpSrDCJ2t6g+vdyMNVMQjkqreVKSesqfsjBN2f8y+3W5327OY&#10;bnG7PzH7PCh76fQXfHbpmMnalFsHruJftcl3+1zu3tlpvbjPQ52PdlvBiaTlPYX5Vq6voMqp6jMd&#10;W9ke4iySg+V3y3e+1W9Ozw1DW+WOYadnDpzObbZ7+N/iVn97yi6cpsue8+m7qHnuLIqUfZ6+G3CV&#10;2WoOouw41sf2TI804udV0Z/ubgTKF8Lo7ne19+07qKfHbRaZxOYgbj9U4wPOzQcVIbStj3TOn/pr&#10;r4rc+TQamVFKKaWUUkoppZRSSimllI/G3sierfrgaio7OZ6tNm9XnYZUBeQqc9Ue66xcr1Yj/bcx&#10;9f7z58+vr69fn1eq5pnV1q1yE2HtGb9Xv3e/T1fZ2fduOiq9U/XDu1eL1T6zLv8p/RxVB9tybveJ&#10;Ve2FqQdV+SYyi8Hsvrr/bXtA1Y07fmz382RnjmzVzQymlkp/P3xKv2F+CKvPbfnYc1CRAk+rtpga&#10;fttusLzq7ArcL1X1A4xoSiMglIpW+RVuu1Djy6eNDwpUpanzATYRTNs2j89AKde3KNvglo9FY7m4&#10;Y5drcxH3Ogbb85uV83ZfeHXfciMmTlH9w/0cfZPUV1BK3TQiCH09jF53fYX5nXtuGbKNtlTlwu/x&#10;/1N7wPLfRma92xdTpGPp1u6q8/xS35C9I9v6hm6+bE7AfCsVVY73w8qt9rwf2LtClQ+bk6izg57C&#10;bb9PR3Cm71IZr7YD2/xce4fjQ5p+mp9i+tvs8qL8Mdees0il7fjE/OtXtQv3XNU/7fxLSlVKKaWU&#10;UkoppZRSSimllLLEjswYcBVI7b/JfjdsV9vV9UyB6F7nKo/dcruwcrB81GrZpyrGXW4p+EfJzZSF&#10;7io+nhXgqty2KIVr+r/Kh8H6b6qqeVpx7F5/urqeKujTVfJ3qzeGtL5OI13cPfq3bOvVtcOuioD9&#10;bluuVDXhqq7UPuxKFegq19nZEU/ZC/xfRS68mqkPpjI9rZ+n/QH3jApUTZ2Op6q9sXQwskqle2pH&#10;bkcoPd1O8Tmd+FG3olXwd+ibbXFtWaqYT+8TfYfbvhYql7flZOmptpAqyj+NbTu7NdYjqY28PXak&#10;cwR27pF7fypSw0WN/Wkk1C1S3+SWj/7ufsnuaztmbs9uUJwq4dMx/5a9Uf2Rne+Gv1fjEvscz7Zy&#10;xwlMV/ly6np3DnS7/X/6O7n0fp96B+b6E+96V3IaWTfvJPEMjYHN7dUcGvulmvMqe+++i8Z6mLkr&#10;K49rHxR/rkVEvyqllFJKKaWUUkoppZRSSnkx39mqjFr1ZHsV31IHuOVhMOW8q5a6tdroru4x1N7r&#10;qaJQcUs1d5ruU6vX7ioqy39+j/tMsvvbRpbg/q9sP2JUSaS4ao/TdvEpkQbufp6D2w5TNY8b+cUi&#10;4FJV6JZUffZpKkt338Ut6fi5Rakmtumpz93/T5XzboTJaf1ixINqr09Fjig1DObH1CqumlXd36f0&#10;161K8dSe3+qvW/u3HU+f8qvUddt99v8J7PvKpjIfyD1PJVVgY3m2ezC7UW6Dis4dMGpGKVKHW4pH&#10;Fl11Wv8MtM1Pj8Es/zQ/5oPO75nPj/m67Um1U1V+7MOnY4VSnJ4q3lNSn4b5EPj7VMnKysXST8+N&#10;wnxVu8H8VDqnz4Odn+WOVa6Pxj4fH2v7Tstl0pv2g2fZMPv9Lh/t1tkTrj1TpHPndI7spqt+t23H&#10;t8exbf0i6RzjVr7MX0n9ti1qjpS+m0HwPFO2GwK7n7Ef7vNRc+20H7F003fSbqQUS6eRGaWUUkop&#10;pZRSSimllFJK+Wh+kfupVZNUBYC/V/kptct2fy9VjjT9VNmH6birtkwlcbq6zfgUBf3Tqio3fxWh&#10;cUu1wPJH1YZS1bnqPvx8237Sdp/+/jauEvlUcX56vbKDrhrsFHdfYxwfTiOgbuFG6KVqFBUh4daD&#10;+9zY90/ZH5VviopAeJUak6nfVD5Yz7fHWVU/uL/qaX6YD6posL8zu4l2krVH92w1zB/LjaqlWypK&#10;V62ucM9tSCMqbv3+1arnv6Z3e2xyldNppIAbyeCmoxTH7hyHjbGYDkb1uhEaWK60D+Dvbp3Fobht&#10;m11YPbuRB2rscX3QW/er2t02n3QufroX+dOodq58w1vPa5tO6vvczp/Bdh9QuIrjwe132/afXo/t&#10;nbX77ZlQqhzMTqcRL4rtHEdd797fdlxDtv0jbZfvshPbdwm3fHGWrnpXzOZ2yj6o79k7MlVPrP+o&#10;+8RIDXW9gs3d3P6YRsKk5VPlsf3sKLdSSimllFJKKaWUUkoppZQX88uZGYx0Ndgl3ddO/c/2sVT5&#10;u5+z8rmRJGyV73QVU6m2bvO0ovpTePf9pRECjFQJ6646M1TEB36+VUu4kSipKvGW8jd9bm6kTKpy&#10;uaUkd+sNrxu1AfsdcjvSzFU3upF4p/kNuM+5C1P9Tj9iSvt0vJq/TOXrqlDZ/aX9XkVWufWPqlpG&#10;Wj6l0lT2TvlBbrnV/bN2gr939+tH/wOv36q82Thx6o+6/hd7fq5duB2NgOX4T+Gf6oE9g63vg23N&#10;nRMom+a25bkOo6huK9WYMhHPrkijb7fnvOHvlU1A0ujJdyv3WTtjz8Vtz2jjUt98wOeQKtWfji5j&#10;nEZmuL4Nfo649kL5OPi83DNMVDnUfbxrbDrFVRDfUrLfjqRx2016fiPzAZU9Vf2IKa+VEl71r237&#10;ut2OmT12wUhPhZoLIWr3gFvvSl7NbR8V01NzKNc+uH5JGil2+m5DtR8VyXYrMpalq+zD4PqTzF90&#10;aWRGKaWUUkoppZRSSimllFI+mm/fv3//4+vrV+Usrq6kEQ8p21Wzga1uPlWuIV0ldVd3Fe5zuLWK&#10;i/W7VSy7+68hp2qbUyXvfzs/fvz4+vrK1RzsOmzn7ir1q1QHWL7tfn3seqxHdV+37AIrx+Cqwlh/&#10;mnK6q/545gui7DZTx7LysogAd7U/VUmxz7ftePohU13MOM3Uv8jPnz9X5UDcsxpcdQveB+I+N3dc&#10;UO2eqYfd8WXqZ6u2cVW0qvxK3Z6qj04jpJ4aX1V7dPv51l4r0E6eqrQQpvZ9lx+D9+He/99xGtXD&#10;UGViyv9tlHPqAyFpm1H1xGzq02dOTF9VUeNsbqEiT7YRL8zWsYiKwbWhp77ttB/WjpSPd8uGMbYR&#10;DS5Pzwnc6L50DDtVgqt0Wb8Z3zGNwMHvWf9j/dAtr+qvaCfSd0LYX13f7el3W65SOx3DcU6mfF68&#10;zn2Opzz1bs4F2y/WsxqH8J0VjqMqcm7Ou8P00+hi5p+wcRJ/l/bD1L7f7j/pHO42qn8Nrp16tW/u&#10;zkm3uO9c3TkVa3esX2H6jcwopZRSSimllFJKKaWUUspH86e8ja0uqj2gEaYWSVVJ+D1blTvdZ0vh&#10;7leWRo6clvNWOml+Q3oGA+JGWLDr1edKqYr5DqqdqXzd65l6y32ebF/ZbcQL7gvJlPdb5aq7qv2q&#10;du2qFFS5mb1L64mlk8LUSrciDkZRz9Qpg6sOVPs+DkotieVkKhpXVaFgapdhu+/zqHiYimpgKjws&#10;z1yH6qCUee5uhAaWx/2cXXdrXGBsz7BI7ZobMZiqqbb2eFAqcjcSjeXDVLbpuIqoiBqVLhuHT0H1&#10;OCPtB4NrD12YHXb9Ese/T8t42weYZ6LOKTpV0jFFezq2K4Uaosacre/mKqUZrs/A6of5EltbwepJ&#10;2Ty3D2wjRbDvMRui2u3p3IyNVS7p716tWE3n4unY8JQSV/U/5uu7Pgy7Xim/3fKq+mBnxdxKH69j&#10;9udVERrK/rF3Tjjms/MIMV2W/1Nn1GC5Fe47wq0f4Srl2fcYIYD9LZ2jsv8H9k4h9QtUf8bv8UyW&#10;tJ+cPi/2exUxdtsnZuVx52an9XDK0/mpOWGa//Y8yD/tWJRbKaWUUkoppZRSSimllFLKi/meqk22&#10;q9fpfmOnpPu9bdObVWd3/0g3n1RZP+DvZpVru99cuq8fKwemd3ufXlddorhVvqdUXEOqJFbtiqkN&#10;TuuR4aZ7WzU1sEgUV22gPndVLrfPynDVP6f97dbe8tje0jN1VLtJ99dWSnMXt16YCpLZH9Wvtsp/&#10;dj3rp0zJr36fRlje8g+w3m7vw+2qDpFURXkL1p5Se+v2E1Rb4r7FaX9DFacqL4OpmbdqQvwfVenM&#10;3qt6Z+ccbO2M+xxZf1TlVdEPThpPK8tu2wCl+H5asYjXsfzdfNNzxVTbwDZ7Gg3kosbWwbV97vUu&#10;rg25VY539Tu3vbqK9VS5z6J03bFn+oNS/qr+p/rhtv5R2arGdhbxoxTpT7WPqddp7+oMEPQlkKfn&#10;4Iq0n6ldFrbjFf5eReVud3tI+zGW71ak1NPfD6z9KHuSRrezdE/nqMr+qPRdH9KNtGDlcsfrdBcK&#10;VT51HWPrR7AIk/Rdtjrj42nc8TutJ/b9n3PZqJSllFJKKaWUUkoppZRSSikv5ru7SpkqfLeqhFOe&#10;Sv9URfGuVbJ01XvA1eN09ZnhrtK55WVqm63qwlUYP4XqJ9tyuO33llpFKX/V/bn5n5YTVT3bSIa5&#10;z1EVsftM1VDbdqj2l3T3lXxaKY9qt1TNo2CqpjRi4VZ5MJ3tmSFzBgaz01v1n6u4xsgmFWHC2hvW&#10;A36OnI6jrHwsXbWfsBp/WL6sXO9S0Txlb7E+bvUfbFduulgObJfb/dRVvth+lHoKP2fnBqhyqjOD&#10;EDXeYD9VkW9T3u/fv9tKVEz7P4VX9+HTMUwp+9yxH224q+B2o5+3kSbbc4BU/qwP4PVoY055dfty&#10;o99S3PKne88j7IyBIY3sSCMr1NkPzGdCm8/Ky8Y2Fg2I9eH6nioKMLVDrl3A+8Dfq7MiFNuzOVye&#10;Us5vUXNNnIu5qH5w6lu6kQIqHfb9aUQI+xx3RWH2I53ju+8Q2FxHpYvPzU0fcefQyndUnL4j244v&#10;6jkyP0g9d/d+mJ+hIl5fTZov9hcVzf7nfW8LWEoppZRSSimllFJKKaWU8grkmRmDWpVE3NUolZ+C&#10;KeluKQBVuW6tFqfXMdjq6m1Ff/p79nzS/WvZajdyqop4lUqQqUNcpfZtxfwt1KowUw286z5wv1lV&#10;v0qBPig7qJ7frX67tQfbfSgR1Q6Y+i8dn9jv/qoQ/rvrTtUyLqf3i+Ucddrcl6sKZeVw7dwtdVxa&#10;367qylW9qHRPVbXKrqvnxM76cMcL1r7ds4IY2355akeQaX9ot1V5XLueqprU9ThOqPFG9cfUjmM5&#10;UzuX9te/np3Boq/wnpVNYWUfnjoLw1U2Inh/rsJbkdqyNJ/b9bglvR/Wp9KIFdd2qQiAW6TpPq3I&#10;vG0bh1tzGjcal+W/LZeyrczuMcW1iixJxxr8Hv9HxSvD3Zud1QOLip3/Z+xQ56wxH4r5NjgOsQg0&#10;Zc9dZbo7h3+3gprxqvI8Nedi6bN8TsdV5rudvpNj7TNV9Kv0Bzy7Jo1MSd/Bqv7s2pmt/WXpqnrY&#10;RqDderfK3nW4/svT/dutZ1Z/rh/ayIxSSimllFJKKaWUUkoppXw0MjKD7cM1bJVd7HM3wiLFVeMw&#10;bq1q3dpn7rYahuWzTUf97vS5sn003frb5qeUzu6q9Sipbz2XNFLjaeU52/d0u4qtVplPVQkD298S&#10;81X7yCpu2aNXqfVSu6Ta49QbRsRs68VVU7FIBnY/rBzsc6Yqxr3r3XKr/FEFhHYK2zO7bywn26P/&#10;NsoebO32q9RkTD3iqk+UmjeNXExVL7ftwG2/xL3OVeG6qq5tOdLr2b7op+1XRXyeqkHT3//+++9S&#10;MafSYHvnDpjuLduFc6A03TRaaJvu/B5teJreVjF8S1F/i+1cIB1zXq14ZD4E/n+a/1NnZrj1/1Q0&#10;/C3FPaL29la/x/znL7M76fN9+gyiW3ML9/eqnTM7jT6xOq/tqXdQyufY5s/GQRbFij4s+g6uD5pG&#10;6JxyO71Xk0aKvet+53xGjEwY3DmHW342J8L/t2fepOWa66ce3DMcGFs/0oXZr22/PPUjWMTNbf+o&#10;kRmllFJKKaWUUkoppZRSSvlovj+lMlK4q2OqfOke0qocilNFG/LUPonpahyqupRCEX/npov1l65S&#10;jqqCRTa8SkWRqm0GFuHkttdbSsunVGOYrtr3NE3X3Q8Z61ntz8pWjZ/q39jP3NX0W+09tTvu/rgM&#10;plrAiAJWTow0UPmo71nEUFqfGBnB8nfVja7KE69T/cxVscz387zd/TfVfsVM5YV2/DRSJeVUJYN2&#10;KY0wexe3ItnU759KV113qg697TeydsbGI8yH2V28HlVj7n1t7R76cf9kn7djqlKi4+do624pkpWN&#10;uDXncJ+1q/De9kFmw59mW251fuJTPu92LqNQPoM7Jt+O0NjaZPVclBL8FDw7Ap+X8r1YuZRvfNpv&#10;mE+G5Xu6nQ947hziluNphbICfXfmw6VzfmWnWXtyfSjmM+NfZg9n7sP6Hz7fSWeU6czeqQiZNMLL&#10;fdfkjqfoD7i+kHveGN4n1g/WUzonZOPw9h1uaidYZM/W38H7UXPoQe1u8PRc5vScyHR3F3amj8KN&#10;MNvOWbd+LD4vtLvYP5X/+Wd/+sfSlFJKKaWUUkoppZRSSimlvJl/XmL/C6hqSNkqLt1VMKW4dsuT&#10;rvK6bPNLr0vLgzAF+6BWP1N1WlqPrsIY83FxI1q2qjH37JmtMvkpldh/C2yV+Cl1k6tWUSqRU3Xk&#10;dr9CVOncUnliOhgp8dTZDSzCylXLsMgjlZ+r1kvHAyx3esaCS6p8V6qzVCHutv9tRKKr5mW/d9Vn&#10;rN29mnQcRVJ10LvuM+WpccDtl7fPSNn6m4p0vPprvm40ysD2NHcjNJ7aoxdJfbatsk1xGmWm8rul&#10;EFXpp2xt/63rUh+ejS1sDHHLMWA62wglpRRluDYC83HLib6c2/7G12R7wGN53PPxnpozuMrcdK6e&#10;2iH1O/buRflQKkJGjROuz57Wm8L1RTGf7Tuk9NxO5cu4dl6lr3jK1019ovR7ZRfUOMgiOtRcgaXL&#10;7B3rB24/Yue2sXLjuZNIOi66/pk6dxXT3777Q57yG127nvpVbPeaW++SBtcPV/+zd/zq9+gvNTKj&#10;lFJKKaWUUkoppZRSSikfTRyZ4a4qb1eDMT93FRWVvViO26vtWD5Xbeau1t9W0t5GqZfc556WE9Uy&#10;bvlOOa3P26o99bvb7cldFUfc55Qqfdn/7Ho3UuXVCmKm0kgjj9xVcvf+0rNdTpXaqMpL1XlYLvcM&#10;A8wf95PF71O1ITvbB3+Xwsoz931rn/iBqUZP1Z5u+8LvWflUfmk53HRwv1e1X3HaD9n9KT+Esd3H&#10;eEjtk1IhKUU/a3/setfeMZUY67epvX01W3/7lflvy5gqj1WU8W1YW2ekCmeVzq2oLzzHCsdS7IOu&#10;cv1pnnrOql63ik5m49QZDix9df02Wpv5RmyXBuUbYnt1x0Q1FrIxl0WJ/vz58x/TVXPN03PkXNgY&#10;eDqX2drdW+mmv8f7V2Mvqy/WHnD3kVv3wezz/K+U8VsfDcH+6kaV4//M/qv6QsX4kNpJdy6GpLu8&#10;qOeWzoXxczyrRV2P+eH9qN1zlN1kz5Hdj6rPW3YRzzhyffB0bs2eJ5u7qHzZu4DtOL/1r9xIme1z&#10;cn//1DvZP+3S1dRLKaWUUkoppZRSSimllFIuY0dmDLi6mkZguIr+VPHJVuvUPoysXOw69rl7/+le&#10;+Sxfd1Vyq05Tq3fu/mtq9TpdDUwjbT6Np9U7t/NRER6n+xeyz5WS11XnYDncdqvUOWOfMF22TybL&#10;zz2LSNV/ep3CPdtF5XtaDkXaLtTvb3+u9rdV5XLVQSrdVNWEqiFUIQ7z+e+///635VHcag9bVQie&#10;zXIKqv+2aljXbm7V2KfqbZbekNb3qd1gdgDbs1K7DcxvVP1LqSyfGv9Tv+jpctxMX/UB5ZM8da/I&#10;6VyDkZY/VboyWNQX5uPOSQamoFeKegZTbKdjgmpP2wgMlm8697vF6Xl6c7+jzE0jFCbfdMx1I5Tw&#10;f1Wu7dicKlJvKVfd5/dUxAiLYNiOPeo+cG60ffcysPrDiDRkW5/Kx2CRIuk7lW058HvWr1U0L9bP&#10;/B7HERahwcqD6bP/GThXV76i+45L2RsWeTOkZ16oCJjTCJ7b9uIpu+M+93S8Vu8wUj8H/RIE/RUW&#10;IcPslXoHwPybdC6lcMdltK/KX1b3jfXbyIxSSimllFJKKaWUUkoppXw0dGlUrT7hifbunsgsn0Gt&#10;orqKRaXQTVf3UC20VbUwRfdt9RVTIrrpqtVJd5V/y6kSnV3PSBXOLq5i8rRe1epmqoJSkUOsPNtI&#10;C+SWyhH7rSrv9qwF93vXnipS+6jaF4sEQFzVk1KzPH22w6vUuAo3kkKNZ+x/dT2iVFE4buB1SrGu&#10;VBXI7X2KFUxttX0+Kv3UT2AqxFQl5pYX1XZb1Z9Sw29V8izddFxCe8PKN+lOpNGg9nlmdmxbny6o&#10;TlL2/+lyOP0lVba5aT/li7qwNuoq107L6dqaW3OCbbruc3LrZWtrWblO+44qt6tsdm3cqVKV5e+i&#10;otGGV/fD4VMUx6mvh5+7Pgv+busbMNBnU+frDamPxSJ+tnPA4U8l7//+xb3/MSr5Vr/EdNIzK9Tn&#10;LB9WPsZ8z85EYLsJsEgX9vvxsZRvld7HPFcVLa4iylQ7S/0XNTc6PSdSRWYovwkjcN49h771Dgy/&#10;d69j7zxTPwj7C9sth/kvafufdNx3Sqft3H2Xt40kVHO3P+ew/5h6KaWUUkoppZRSSimllFLKm/n2&#10;9fV1ZfmNKcQGXJUcZrXlVFWD5XAVpW56bLU6XeXDz9le5Aq2+j/lu7WqqlbNT9kqs916c1UcqRL/&#10;VHF7uurMrmcqAFzVxFX44fbzVuXb9vu5L9UOpj+4+bD0mGrjlt0a8L4QVw2C6p/0OaozPFyUmmm7&#10;bzJrV9v2i89T9UNXzXDbvqvrU1WNKrdqh2hHmJpLkapHbvEuFRKz09t9b9nzcNUwyu6dRq64akQV&#10;YbCFqdluR4Yp3Oe73cf96Qgn1+7dHBfV+XysLNu9+ZHtWQxulOWwfWZu33oXODdMx2T2P6J87FMF&#10;Iiuf69Nuz0U7hdk+HKtffRZDOndL+xOmw/pHeoYI+ujbdpPCxvjbzwH7qaqXHz9+/G16LKJkYO8q&#10;0Bdy7QBr50qhrXwltvsIlud0zqgiU9T1g2vXtu2HReRgfW53g1BnpDBSnxd9sfTdC6LGl6fGZxUh&#10;NajP0/KezglUedmc6FW+Lfv81Dffsn2Xw/zRdO6W8mq/tJEZpZRSSimllFJKKaWUUkr5aHZSh78B&#10;V2HY/mS3IzFYOdz9+AamJlDqi+2qFkZ64OqqwlVgqwgZpp5AFcF2VXG76uviqvVcNcU2H5dUWe/+&#10;Dq/D54f9bdueU9z9TtN88b6YvcH7xv6Fv3f3M2bfD9jPWDtDdQz+j+oEd7/cU9VWGoGg2LZnlY5K&#10;//Z+wcxOqucw45AbIbjdF/eW/VekkSYKLBd+vlVH3b7+Fuo5sevc9BDVXtRZKul4gRGBaUQGlvsW&#10;LP1TOzmw56r8OjU+bMujSMezVE19A9U2Bzz/ZVt3t6OQptzKB0q5pXxLx8i0fljEhPt7d+6QPr9b&#10;ivano8hSlDJdzfXc9E95yuamsPtm+aRzTZUupq+uY3Mdlg6ids/A9qHsKZ4xoXDnJtt6Vj5t2v/n&#10;HY2rFEffR/UrFfHBvr/lG7G5wFPjKLse34m5ERTpXFfN8beo+93Wp8K9b2Uvbs2d3HRSu/su0vGY&#10;RYid2mt31wgWuYfvIpSfwNJXsMgs1o9vPd9GZpRSSimllFJKKaWUUkop5aOhUid3/0HG7VWXLRj5&#10;4Kp3hlv77ipQwahUAKfqBqYQZqveapXcVe5huU9XPfFzhJUrVWim7Zmlr9Q2rqJ8G5HCYGqFVBnN&#10;fr/9Ps1HpadUEaeqAlS1jN1h16OKB9NhymYWYeKilLesvar2mSr7n7KrA1M7iQAAIABJREFUW/Xn&#10;LSU8XqciKE5x9+HF69lzTCPyTu+HjQe3lfkprjoMuaWov6VScu0wqhBZeZQdSP2mdz1vV/XEUNen&#10;/WfuHyOC03K5ERS3I7Ge8PdxLFS+lLu3sDqfRSnsXBuAfSqNEGDP6pZiFn0WVPax8rifY/5qLEyj&#10;FpnycJs+ovqKSk9F5zLcOQlen86F/tNR9bT1MVW9P7W7BEP1/3QP+jQSZMYkrE8sBxvzlE/glk/N&#10;6dluGsrHVO2I7QaApOfGue3otmJdjT8qEofZG3Y+J+aL/7NxyT0Dg/3Pxrdb705UeQbMH+sxVeC7&#10;795UP2eK/nfhzpVfPY5tfWCMGFbtndn59N0Vpo+RYu4ZVO5aALOPKhKQlZPBIpwamVFKKaWUUkop&#10;pZRSSimllI/m29fX13tDJx7GVfK7+yreWh0/Xf19N0pFMTytYkEF/FYNoD5P1RbILbVY2v7Uqi6q&#10;WRB3VTxVqmP7dyOFXoVSUbqK3FT98W5VxODunb/db9Fdhd8y5VdqCKxvtzysfagIHNUutpzaJ8bc&#10;348fP/7P/wM+R6bod/cPVmdHufWm1MesPMwepuOFq6YZpn4Vyv6gukqdI5D6R6o/pf15q1pOcf24&#10;2/b39P629akiQk4jUDbtnbUh/F49C1fhxdLFKO1TW+w+I1RAum0D68Nto+qclttRSIy0Lar6UPWN&#10;z9fNF/NPxxqmSN6el4Pc8hlwLFD16SozXUU0wvo7G7OYL4LpqTEer09x2xnm4yqoVTrpWLU993JI&#10;x3q3HzGf77aPrPr7/MUzG5gPOSifitUDtm/WLnAuto3Qw/xfdW7plJ9d99TcBXHH26ffQWA7c69X&#10;5Zj7c88Jxu9Zv1YRUe47AfycndUyoF149bsgN9KBwerNfT5PvyNB3HNZ3XcdaT9ids310xqZUUop&#10;pZRSSimllFJKKaWUj8bbNOs/GLXqpa5jvztV0qeqH1WOVJ02sFXPVPGf7td3a5UVlaesHOnzur1/&#10;IJ7dgpy2v3T11E33lK0KIl2Nd1UumI/7Paar+hO7TqkcPiViy20PaT0OT0egTH8bFQT2u60qkUWs&#10;KLuBdoqpUtTzx+dxqtpQ7W/+/v77719fX7/W4+SP6itk1JQ/f/78P+ki6myYVNXI6kupvrG/s3Eb&#10;nxtTX6v2zvZVZah24kZ8pf7Rab/F5/Eq1ZU7Dt22v6fnJKSwceo2bvsavn37JhXqg1K+um0WP1d1&#10;slWSMd+D9SHsS8wGD8pWpZEAp77etm2etkX397gnNBtj3fxSZau6zm1nT/mGaYSPOzdUvjCD9SPm&#10;E40vwtq7UnQyhX06V53PVbStandupNn2+W/HttN25v4ezw5gv0/nIqmPhJ+ruQurV7e/pOOae44Z&#10;+z1en6bDrmPtU0VkYP9VvvU2AgA/T8eh2z5hmo57Pdo9N9JJRQCo9pz6P1hexbvfhQxb/wF3A2Dn&#10;OA/4biKNqt9yOrdDfyvl1H43MqOUUkoppZRSSimllFJKKR/NLzLT7X5x7r6ouNpyS6H7akXzp6gb&#10;tqqZ4Vb9v3v1dFY72Z7RrjoPV7dvK8iVykKt/qrnfRpRwurJbWcsvfT7tPzb8qn00nRdFVSqgmHt&#10;Fst5Wz2C6jpHgXuzHKeMXUDVSdp+1f6e6vdYnqknFanFIj6Y+lDVv7ufJbM/bJ9X117N/bJ9iQem&#10;ztz2B6XW3J5toO5bqcwHVCeqdFm7eNX+w1tOVaa32aqtXHs432M/V2pclm+qdlURU5g/y4/9XkWG&#10;/bVfbRXuW9urUErQreL2VHmZji1TThaJMJwqtLdzQ5Zv2gfS8rp9SrHtO2xMcW27Kk/azrbPb8tW&#10;cY3XMZiiWLVz13ar/NnuBOmYonwv9s7EbQfumSW3I4Hcfrztn9u5JUv/KcX8KegbsnPLWLnwOboK&#10;fIbbX93+PfeDc4JbqAiQNB1G+jzS/uVeP5FrKjJmcN+1sEi4Ae2MG5XOSO3oq3DvR0XDu3M1lY7r&#10;X6j0trhn0G3n1sw+oP1oZEYppZRSSimllFJKKaWUUj6aXyIz0lVLticwst2vjqWj0k9Xn05XET8N&#10;Vt+3I2GQU7XEKaiWYfvSMSXw088f02f7rW4Vo/h7RbqvLUs/bQ+n/dXN5ylVJ0Ptg532DxYZ8LRa&#10;AZXs7uo7U93N/6MKUuo89nu3XplCP603POPCBfNhkSEYUcbUwG77dVURp+ncUjepdpRGUqRniLiq&#10;LRUJwq7H8mI7RLs37WHOGFHlUmo7LA9Tvb/a73HVop9GOo6wfW5V+ttIMgTbk0ovVSMjzF7+8ccf&#10;se1VPsZWmZ4qpk8Vwq9Ctc13KY/x/Ko03+2Yo85P27YDd2xP87sVFag4jehQPjuLQlP1OLhjEqZz&#10;Gn12amOxfd/ysdB3dtPH65T9TCM03Hc+biRWat9PIz/SyK3T+0+/x3xRce9GfqXnA7L8U9KIAzWX&#10;c9Nnv8czCFxUOzl9d8NgZ1Gws4Xw83RcYlHkzK4pu87Ky8blW3PXW7h2+N24/efpd0a3nksayfTn&#10;eZNXci+llFJKKaWUUkoppZRSSnmI76dKyyE9mX4bAYLp3OJVykRXheCqEvA6dVYEfu+uMqYKVsz/&#10;Xeo1tp/q8K5ysVV1phZ6VWTJdhX3dPWXrYKn6hwWQeAqwNP8WflZ+VL1idprHT+/pTbDcil1pbIH&#10;7MyCVF2D9oepPOa6U4WzUj0hqbpteGr8Qbuf7o86bNWy2C5vqVqeOsto+32ajrpuVHjz3LA9n54p&#10;pHBVlex32O+V3bqtwlfps3xu+cOIGymaPle3vNieUrV66l8o/8X5LWP7jE7HRKaUfHdkBlOa3oqi&#10;u9U3laJT/c5V6rPfM9K5JfpEiq3CnP3+9LmyenR901vtaTtnUD5+mh5TJKf3iecUMdxy3vKZtrYb&#10;y4HlUfWD+SnfV0XabOdiqdIXcfNldsS1z6pfDiyaG2Hp4u9UxAzCnn/q422vS2GRBymn7zjS+8Ln&#10;5p7Plubnvms6jYBjESXI9t0Ly3/LNlLMnftguirSBZ8vG2eU3zbj5+m48up6V+2ikRmllFJKKaWU&#10;UkoppZRSSvlovv3rX//64+srVy25e+3/kiFZNVd78KrVZ6Uq2a7ysfxStquaabmVyojVl8qHRXyw&#10;ciDuaizylCLz02DtQ7WXW0pnpbi//XyQ0/vA9qlgq9bbcqhIKaYGUqqpdPUd031K5aLsGYt42eaz&#10;VYifqnFvqXretc9muo+zQo0nTDWJ+7hivbL+O79jKthTO6+U6kOqKlPt9b/lbK4t27NoTiNM8HME&#10;7THbv/2Wf5HuD6/qS9ldLHeankJFBjtsFYUubrSjq4h/aqxVoM29jXs/p+cUKRupxnjWhlPflfkc&#10;7Hkz8Lm8W2GKPO2LqL38t+0qtYFI+q7iNCIIy+lGHKj277ZTvF7NRVwfxz2DIQV9gltjrPv7p+y4&#10;OyY+PY6w8SLNL40SnjkIm8uxuYEbYaN8O3ecTP0Olh+7Hq+7dS7a02z9i1vvWFS73UbKMFi6biSm&#10;y9a+ze+mX6m5JkufPQfXX1JzuO39bf2DRmaUUkoppZRSSimllFJKKeWj+Y6roKkaRq2OqlVV/MuU&#10;m6wcKl+2GugqjJGt4thVk2wV8KqeGGr1TCmj1XNOVR/4u6dX9z6FUwU5w+0nA9sXmqWbcvv+3P2O&#10;3cgtVymLpKvfW1x7+hSnkRaYDsKU/dv7wnFEqd1YuVQ7U6rdV/OqyDT0G9J9mZXqZ+p9VCiojknH&#10;CTZ+ueOge52br+u/KDXYVv3r7mO7tYuM1E6737v5sPp09ym+1a/c+kzVyGq8S/NXMPXlBtfWnyr9&#10;tn3rVQr6lNSHV2PrU2PIpHd7z2b3vlzFvZv/U76YKr/7fdpP8FyydGzBsd2tH/VcXB8Mv3eV0+x/&#10;BetXqr7dMRUVsK6PivnP/ywa1rV7bG6ofBZWfnzubrQskirm1e9PSefO7DzAW9zy4dyzAAY8b1FF&#10;KLDnj5Egrm+H7VL1I4bKL/VbmJ1W/Yidf6jaG3tuLB1WX6cRBeydM16H4w87k+j2u8NX+XfbdLE+&#10;bvtp2/H+Kdy5ciMzSimllFJKKaWUUkoppZTy0fz9huz/wDYyAX+PuPt9uYozln6qbHZX+12lsQtb&#10;7WVqh1Pl8oCrpEpdg/+rCA5Mn0X4pBEgiletIn4arnoBV3m36bpqR5WOYqvgd1WIk/67zjoYMGIE&#10;P8f/n47M2JIq5rdKc/Z73APf3a8U7c1ttVgaIeKilNyn9X1avnTfXlQn4jiyVeqnKrM0HzZupaqy&#10;bTkGFQGj2oNSdbvlYSqvtDxPjeef5ids1X6vZuuX/ZVTJZ3rk4xS9MePH9Hvka0PdOsZbW1W6ju8&#10;u20pnmo3CvY7Nqbc9s3cOSwqmpVyHudkuKc9i9zA6905rLqv1NdPlde/KDxFhAMjbUeuQj5956Ei&#10;z37Za9ysr7Gb6fMb3Pud8t06C0j1c6UMT99l4BwyfXeB7c89s4Wly85uQba+LUYKsHSm/aiIA2Wf&#10;3h3tPqj+6L7TTH18Zo+24xhrn+odnEqPgemr54r54lwe01W/V+XFenAjYBS3/CeMrGPPzX0Ht+XW&#10;O6d0PGH9qJEZpZRSSimllFJKKaWUUkr5aL6rVWi1asiU+4hK1z1ZfasIVKSqJLeecB9Ilb9a7dqu&#10;6qr02Co4U3mo1VuE1RdTDbirrGp/1dPVcQbbT/CWkvbVoGrR7dcsHfyf1ddp5MMte8Da9bvVIKiG&#10;Y/1xq/5x269S3Z2279uqgW0EHwP7hUp/q565VY9Kncd+55bDjcw7VYvh92y/2C3MLjFStSf7/1Vs&#10;2wHr78ipGpWprNz0XRUYXs/8T3W92/9vtU/mN7J+xtTZSpV9Svocttf8XZ7qntjnv//++9fX1697&#10;MCsfRp0P9GofMI3QSJWTmI/bpxin18//89xSm/2qSBPVR9n1p/khKoqRRWIMOPYy3wZ/Nz4T+pqs&#10;HHge1pZThTL+z+YAqj+4Prk7N1bps9+z58UidtTYr3aDOB0DWcTDsI1IY/mo/uEq8Fk6bEy+5Wuq&#10;duXW13ZcGPBcu9N3By5u5Mwtpbo7jjK7z87vZf2M5e+Wc/t7Zhdu5eP6T8xXV+9Wt+1PjUPpu4/T&#10;SEFlN1j7d9uf+p3KT91fWn513/Sd799+WkoppZRSSimllFJKKaWU8iH8EpnhKntxVcxddd6u7qn9&#10;wdjvlIpBrToqlcINRdrfpXe6+prmz1ZDU5WCm796jlulsGoXboTAVlnsRoK4ikpXFXJLZcbUAW6/&#10;Q9j9bCMynlK1PZ3eKSwyYFBqUeSWnTm1h6j6w+tSFQSSqu0UeLbMNtLIjQhwx2N1/bbfntr3UzCd&#10;9Hm5qu1TVZp7vavWvaVyTtV5+LunI9KwP7lq8C1Y327kiavCc9W4Cjc91c9fPY457TiNEmJpnSqA&#10;B1SQKx/OzY/5TreiPd05W6p8Y9e5feTWnESVK1X4ufni89n2JXYeIGOrON8qjFl7V+ml58mhb7p9&#10;V/DUGMC+d9Nhn6fpoM13320w3EgS5WuzKG4Gi8RJ5ygYtem2U/f5PuWjIu67ifQdnGJrFxSsnbj2&#10;kn2unvdWyc/S35L6eOhrqkgMV+nu9sMBfe1Tf8FtX0/tbjHlwncj7lkaA54JleaPsHpyz5Zx2/OU&#10;FyNUlR+XRhSz63B8UOPLcPrukNHIjFJKKaWUUkoppZRSSimlfDTfT9UPsyqG+84iTH2g9idTESAs&#10;H1wNZKtRbvrsc1dtMv+nZxG417H72Cp02erbqTKaqUVUORTsPrHcKkLHXW0/VUdhedT+qKk67VTV&#10;wVa7XZUJguqNW4rVU1J1IrvuaVCFcKoWZLB+oCLcsJwuqeL4FKUySdWo2wgjZqeVivfU/rq4+Wzb&#10;4dyP2vfcHT/QTmH9Tb/B58VUo1tVpavWdFUst3hKpeeOp+pzNZ64KkyVH9oxpRZz1dXYflCFlarS&#10;mNrRbZ+n6quUW6rHv5L6GMOpTdrCoguZz8IUhFuf140e2o7taXmeBttcqpBVfXnY+oCncyeGeo6q&#10;fG4EAKLaC7Otam6llMC35ohbReircOewW98stStpRAZLZ9jeB75j2s5B2RkhCpWfav+sHplviz5q&#10;Wm/4TuG23XE/3zL3r95l4XibRoq5vopb38r3Vz6Zm046F2d2VLXr7fNWvjpex/oLOzuH9d95/hiB&#10;gr9XzwPLp8ZR9Y5Rvetzy4O4Z7fhuyNFai+wv57am+07zUZmlFJKKaWUUkoppZRSSinlo/n2r3/9&#10;64+vL39/RQWung+4OpXuUza/+/Hjh1Wubfqs/Jju4K52DVN+tbqK+cx9yNWp/131c/dRcxW/k97p&#10;/ndYX5gulg/B+2HPl+2fx9J3ldaovFTlxe9ZP0tVAqm65RZuhNRWkbrNP1Upumo29dxS1Ya7v6Cr&#10;MHZXsSdftXruKpaHbWQCohT6p7gqzFeB9mPbDlX6yq7cUlGkZ0rNdVNOrA9kxg2MQHTtMJbj999/&#10;/9vrZ3xmpPU1+aIqUJXPVQO65WGqRuQpu+3iPtetShRVXSrSJ81Pqdmm3eHnKn1sl66aL/VPt7B9&#10;0v+JW7b+1hi0he3xzVBjtrIRTKGaKnFdH0jZcFb/7Hfb6B2WD86p1P1Pn3iV76yej9uXFfh71S/U&#10;mKt4ut+5Pivi+gCu7z6wObgb7ecqfYfT58Pmiuq+Vb7byBAWiXDaD9m7lFvpqncTqU+Oc9j5PfoG&#10;W04jaraocQznwPi58skGtQsMs+9M2a/eaWwjM5jPh5z288F9B+Vez2A+MrKdS7CzdlR53HE0fXcz&#10;uBEWqj24+bjvIlm50L7e8i+wnAPat9QOq3fhMoreyqWUUkoppZRSSimllFJKKeVNfL+9t+6sijL1&#10;jbtKx/YJnFVOXE3dRnwMmD4qGZlKI2XSZwpQrHc3ImPAVX5UjW1XS7d7IqtVRqbawO8HVznuniHC&#10;8lHc2idSqfpY/aDil7FVCzLerYJ026G7Gr21c6lKjK1Wb9Vm6f0oNSjW1zbyhH2vysH+d0lVFu9C&#10;jYu3ysn22h/Yc7+Net44vrF9cNn+qWk5UO2JyvXJD9Vf6mwsN7JGRWox2O9Ufjj+Mr9GRY68Ctzv&#10;9rRdMjun7MXpfroDe86p/XfPptuqg1n7ctNxnleq+Fd5fQppeVQbUFGbyPSZW3vbq+9dHxzb0qlS&#10;eNo+jhk4J2S+llKCuwr7FPRZXVuf4s4J2O9U/3z12MDG3Kd8RDVnOJ1DbNN3ozKZDXbPA2Pt/7T+&#10;VYTW6ZzyViTGgApnNe64u1Xgnv5P86qIDOV7Iqlv5frYA/PtWaQI+lap4h5R79iwfaURYwy3X7qR&#10;oAyst9PIKDWXU5EaacTJ9p0L+971S10/z30Hw+rbfZ7Krrv+KfM7cC7Pzjhz31Eg2H8amVFKKaWU&#10;UkoppZRSSimllI/mn2VeB5yqOJQKAlddT/cDQ3DVUZUrBffRS/eJU6iIiBS22qzqx1UrMGUupuuu&#10;PuJ1t/YBTdUC7motU62pVUuGG/GB+dxWubD0b6X3rvy3+aaRE+z7FFc947YL1z6l6ob0jJunVLqu&#10;WjF9LurMlFShz3g6UiVVw6jrTs9quKW2wchG94wgREVUMrWyUqErdSCqHXH8ZxGbboTfbdUyAyN8&#10;sbyqnk7VSmrcZM9L2fftOIT+HFODqjMy3PFnG7nL6i3pP1vbeEraxlFh6UZvqbFrq7BXvqT6HWMb&#10;3YQ8bTNOlc9P+b5MATy40VLKJqkxR9lOVyGL0XOv8qndcxVdH+12xNet/jZMPbO5qxp7tv31Vb72&#10;pDf3p9oV261DKZnd+8by4Ofsf+WDuArsAccTFlmj6onx1Nye/e9yS1G/zX/ss3suJ+tf7rsp9v9t&#10;XDs5sDmJOjdU2QlMd3suHdqLV8Hm7rfs4i1/yvXx1XNw/T78X73TVeOROtOMRc41MqOUUkoppZRS&#10;SimllFJKKR/Nt6+vr9dKlT+cdym4U55SSrr3z9Q8pwo/Vo7T53K6rx9LD88+YavXbLUR00nVNGx1&#10;GvcNdtVKab28q7+ovcMZaXmZOmZg6qB0tf5VKkfcF9R93lhvTAG8bQ/sDCRXZZCi9s9+GmU3BmxH&#10;Snmt8kufj6uWUvuY3gbvR8FURm593h7vVASiG1HHfrdVd386T0XKMlXmNh/2PAZUL239nfQ6l229&#10;YiRNkkd6L+l5ck+BvoirBFekUUUDnh2BY126JzjWtyoPizpLfVGX23Of4el2xaLOXKX37XOOmE/9&#10;VH6Yvqpv1+dPbalS9OMYmkbSqKhBVb7px27UMuLaSbV7wW1uvStQpHYX5+KDet5be30KlsMdg2/N&#10;8Vn7ZnMsFtGI5Wf1j+feIdtzc7F87PPTd0cqKtslnSuw8r66vbqRLwjWv3sGlmv3sL2oaPBXg5Fr&#10;Q1qe9AyzV9lphYwcfVE5SimllFJKKaWUUkoppZRSVlCpw3Y19t2kisbtde/mdHVYpetel65+s/2F&#10;09XBIY04UNe56c7/swe5UryrfehwP12l5lGo1eR0308GS/d2xBCC+8my56PUDup3brthqkcXVe9s&#10;X9JU3Trt7LfffvvbdFn+SjXGcCON5nP2PG/tZ5ymw/rRaeQItt+nx1O0U+l9MVXM02o6/P800m/7&#10;u+14h79X+5Oqcrr7taYK/xSlEr2lYmPp3yZVy279FjdCdBu1wPJRakcEr0/PSPone+a2cZXHaR09&#10;Reo7IKcKX7ZnsdsX8XtX2a0Uf0rxqsD0VISJW38zJqqx/Ha0GypL1RiA199u57fOiVRzj9N+4Uaw&#10;YH2lUXenn6Oyl815XV8Rz39Uc0R3Tqfa3VO+hDunOWWb3vadxKthymk1Fz1998K+d+d6zI6qc1mx&#10;X4/9VpFj7Jwx1h9dX9uNgFF2yMUdL93rWL08Tdp/nrpetcPtO52U9J1ceoYUiz5P37W473C30eb4&#10;e/dslUZmlFJKKaWUUkoppZRSSinlo/n29fXPZ2awVXulMNsqyd3rbylan95Tmu2HqtiqV1LUauCn&#10;qt/+W8H9jlHV4+5bi3vyu88R+63KB8up2sXtswrU/qDpqvNWgT3ciixwVYKnSnW2DzHLn+0rqVQE&#10;7niA+wOnERXKfrGIAkxfqT7V54g620bVm/ucU/Vrui8oO/vn1Uy7Zf1NgffBVJS31ErMTj1dj+p+&#10;XJXrwPqnGl/efUaNwlUBndoj5NX+p4I9H9UPmN34aySY28ZY2q7vg7aMzV0w/+3chZ1HtFUSTjrb&#10;85GQ03pwSfdiVqS/39pqN7oU74v1XTf66lWouRzi9sfbEVYqX3bGSIpSsOLz3fYDl3ftQT6wsQ95&#10;+h2EW9+pz5Kidkdg5XHPanD7xSlsbqFI65/NuT6tXbPyvbqcLBJwa89cWH5uPTD/wZ1TYJRwWl7F&#10;U770q88SYtyaQ23PeHt1v07nzI3MKKWUUkoppZRSSimllFLKR0PPzBiUeseN3FCrOe5qE67S4L5d&#10;bnq4SrhVnrHypfvG4nUsokOpgVh6eF2657Wb39PqDaUIRT5VCcqY5zt/t5EwShHqqkwYrpIbmed3&#10;e9/hAVedU7UBU0Oq+9yqYNxyMXt72j7wLAV2HaoCUnWcW05UZ91ScShVAVNfujA7r54Ti3RJIzG2&#10;+0Fj/pMOU4Gk/Zzdx1YVOkw/ddsHUzvP2TFs/MV+skWNV6nin/2efc6eRxp5oNq5KocL8x9vqTLV&#10;/sn4fxqZpfzjV/klp5FApxEd09/+/e9/r8uSRoOl0TUsKs9VLOJe9gzmW2M5bvlGT0UGsL6Oz/c0&#10;ilvZoFNfKx2D2FyT/f7pPu7Wb2qT1djN5qbuWKLaDWv/87u/2pS//nXrm/U/doaJOydWUeqsHsb3&#10;fpdS/OmxyfUp3Hy3PqnLtD/c3QDzY+0ffWg2V1LtCduD8rVYudw959l45L7DmvtUEYW3xgX1e9Uf&#10;sV5e1e+29719l6iuS89DY/+r69L2q+wS85vU3AHfQbnvFFO7fgv2/G71o/Rd72m+Kfac7uFylFJK&#10;KaWUUkoppZRSSimlHPGLHJetiuH3CIvYeIqt+mW7qr9VfbirXW5+SmGp0lVneGyVj7PKjaoaV9WC&#10;uPvruffLlMavXmVM2ZZr1BGjLmGqSNYf0n7x7nqd5/vz58+vry++t/uA5XbVbWwVX/Ublt6pusJV&#10;j6nnMe1l20+VMpn9z+wZUyOx+1H16KpdTyMG8PrU/qXqoG15mfpYRSbh/yySS40TrLzYv9R+rNPf&#10;0c5hvc99TTtgERlMHcTGNxe3nzxF2q6UWpCNy6562c1f+Wu3xhdsb2m/Uuoz/B2LNBmYnVR+dmq3&#10;3eu248Jf7S8q4ZhPst0b+DQSYduWWJ9Ix6jbPtNp/Z2m67bRtA2zsUhdj+myvaNZO8K+kEZR3mY7&#10;h1SoiIztHMG1jUq5O6jz2/B3rH+6Zx2k7RJhdmKrCD4Fn8dTCmM1d2GRMU/l69q3aQ8q4s6NqEl9&#10;F/Y83PJv7b9bPvU7t90ye676i+sTKdCOM7uuznFkEQDsc+TUvuB1yr6y659CzR0GVr+snGzuyfob&#10;2vntnHvbz1LYuMn+H3uFc3nlN6XvgtV1rh1g5UrPnmpkRimllFJKKaWUUkoppZRSPppvX19ff3x9&#10;7VdDGGo1MFXKpquZp6vy6Wqbini4Vb4hXU1k5XNX45Va5vZqJXve21Vkpv64pUZREU1uvdxeJcfV&#10;WqWOclUmaj9KzF+tlrvqrC1PqY4GVh/byAul4sF8bp35kzLqRrUfOqoiXLvNVH3q+kEp+wd15sm2&#10;36p+dkp6dsmg6ukp0v2tb0eqzPcTmZEq5OfsjLQ/zXNi979VZabluLUf//R71V8nv3epl1Om3HN/&#10;qZpSpfvqfdHxObHyq/bl2u2TcXwb/ZHOWbYKTqUcRl9LKcXxfzd9ls67UWPRLR+EzTm2cyJmk7HP&#10;snLc9u3Zc3bHetfHdnHnjiz/1KfaPtc0Yue2spZF+rD/kXdH+LDi+2boAAAgAElEQVQxzyW1/ejT&#10;q7ORVHqpL8zOAWSKfObLY3lUOU7fDW3t3Pb5pr760+0Yx31WL9iuB7Rf2O6ejlRQ/gFyWh5lj7dn&#10;nKQROfg8tu8M8bpbcxpG6s/dAuvzVuSaeg6Y/+D2b/aOkaWLv0vPnf7Tfv9jqUoppZRSSimllFJK&#10;KaWUUt7Mn0uWtyIyBrU65+43qvbYTtVV6nqmxmH3wVaJ03JhuipygNUf+71bPncftbS8Lrfb4cAU&#10;uLdWORmpWuX2Ku+kh2ciYL9i++spFQy7Hv+y/S2ZqiVdBU/3K1Wk+wOnqjBkq87YqhlugfvKKnWG&#10;KofqF7dUnYja99wl7Tdsj35lT5kqeav+VOXYosqJMHvgqr1OVW8u2+tT1WHaX1wVlbqeXYdqNhUx&#10;pfYdTtVwW/X+Nl3lNyl7pVRKT7O1t/j9qd12SOvGjcJiv1N9EZm2wJSA6Gu50X6YHtpM5WMzxdyr&#10;25zru6djzFP3ofbwTutbsfXVmI1F0kgJNeZs57auz6SuY76Sm156Pfue2XLmM7H6Vb7cuyIzUNnu&#10;Ksbx9+7n+P3pGDOk7zTQnrN3BO5zYWdBYb7bd0M4HrB3VKzf4JlV6bseVn4VUXMLfGehfF81HmO0&#10;KVOqq8iFFDcafHD7l9uu0naY9m/1+dw/RsyodLC82J7ZOZsqnXScYHb9dvu/PRfHdGaXgTlvkpH6&#10;O9t3Nfi71J9tZEYppZRSSimllFJKKaWUUj4aujS2XfW7nd7Tq71qldJV3t3GVY3gqqSr6klVaQql&#10;zFTPEfevPVXVqPZ2uprqnpGiFJ9Y3le1d6U2cFUybqQLU+GcPqet8vV2hMxTimH2u1vpbPs79mtU&#10;ag+puuldsHaUqsuU2pHVx6nK5dQeqvy27UypwNz2vFXz4vXseSmeGudvc0tFxa5T7Vqh9p9/F9ge&#10;RvXF1GOuqjFVb20jrpSflapth3c/l3/CVeKq3ytluvs7ZLuXs/ItmWItHbueYusLDenc5NbclPnk&#10;77b9yrZs0/uUvq36oVIyD9tIGeajYP9VY+D4wKh0ZcphVg41N0rbY6qodedUrH+k71RO97x35+Kn&#10;PrDL7X6V+m7seWMECkYiuL43pufO4dn/ai6kfDBmvzFiRJWX3f/0Z3b+Wxo9jvlu2fo5T0USuGB/&#10;VxGdzP9R9phFFrLr3Ig7Vr70eZ7OQVmkcPp8p58wO/rqdzesPysamVFKKaWUUkoppZRSSimllI/m&#10;u7u/45ZTpf+rVhFTVQL7/VNsFZHp6tptVUJaf7dWAZXKABWYCFttd/dtVOU5jWS5xVadgmcluP1G&#10;2QNXQXq6n6Dbb1zY/oNKCf7UfbDnwPbxTlUbo5ZB1Yt71sjkg2dtIExRj+ls1YtYju3vFU+rO1P1&#10;TarO3NqjrX3ZjiN4PWvnaL8UOE6w9s9IVUL4uUo3tQOfitpvGq9T7Xjbbubvz58//09+yl5hOtMu&#10;VPtQ9+2qz9B/UCo4ZT/ddq3a7Un7Y7btluIwteHq7IwtLDKAlYP5Fu/q6+oMii2vmluxPeWxntM9&#10;9FXkAftfKY/ddrttr9torhTXdr+qXbuREoyZC6CvzRTGbntKlcKDex9YnjSqVr07QrudnkWQRveq&#10;/PHzUx/Ktd8p7H62EQFTrmmnbjSoaz/SyAc34krZI9X+Tp8Hq+9t/bPxUr0z2OK++0LYfbvtjz1f&#10;jJRxz3Jh+aU+NMIihNJxmrGdo6j6S9Nj17MID4YbUbOtL1WOX8Y5K7VSSimllFJKKaWUUkoppZQ3&#10;Qc/MOFUMs/SUokyV41Z5VPqp6mVIV5u217vPJ9172SVVRSieVi6n96v2Jb4VQfIudd20C1Q7uGoM&#10;V3mPq+5KjcSuV/vOMrD9v+vshtvt21XeM1g9unY4/b1KL71+q4Jg1yl7pvqnqx5G3Pti17H83PSf&#10;7g+TPira1fO/1V9YfaaRGcNEXrF6Zvvysoi7p/yY0+d8Og6lKjy2L/Kg9rHdqj1d8PndUjEqFbhC&#10;2S8sz/zPIkxctbCKjrg5f0jr4hanPm4a3aeUhapP3fZNU17tw6YKU8ap0hZRvjXi+nAsGpq1B5bO&#10;NprUHbtvvSvA/916VO0vrT+8zm0fLNInjchwoxUZqSIbz/5w61uNYadjglLuow+RzlHTfBWndlDV&#10;H5vbql0l2JkDbhSmez8YvYzpDOk7LUbqO6X5POVfbK9P/Ysh3f2D2antWTzK52Ttl/mW7jtYdR3z&#10;n9yI03Sur8r7Kf4cwp4D/k69s1D5pu29kRmllFJKKaWUUkoppZRSSvlovm+Vva5Kg6WnVmnY90+r&#10;fdJ8UiVumv9p5MNp5IlbLpa+Wx/u/mspbjnd8qXtflDt+OnIlEHtz4j3pyIbmPoI05/foXIW61+p&#10;glyVFFNfMXXKU2zVE7fzV/stb+09i6Rxy+Ve9/R4oJT6Kt+tymWrCsJ6mf1vUZ2WqiO2qhemomH/&#10;q8+3KqQUtr/1wPaPxnLg95Mu4qprXdTvTiMVtvvipqrRgflTqv2oSIFb7YmpGFM/I1UHu+kOkz5G&#10;ZKAKbquGTPfv/9e//vU2hdmW02eT2vbTOdepEjr1VdTcbdu2UuX9q+aELulZE26941ikFPtzPdqq&#10;W3Oxp+cspxEaLB2Wj+vjDq6S2I0mxzFMna/Ffq+uw7GBgecAqrFYlYO1x1MwfXeu/vT5nKewc7BU&#10;/WN7cyMvFCoCMPX5mT2f+0bf1T0zg5Urta/s+0mP+XAs8kWlh3MI194pO4h/b5/RM6h0TyNBXLu+&#10;HZdUPeIuA6pct/wd1U+27X1bzjRCZesHpnO4RmaUUkoppZRSSimllFJKKeWj+fbvf//7j6+v8/3q&#10;FGyVhq0W4+qnSvc27io2W1UdbkVoqO+VCoPx9Coe20Mcr2P7XSq2ykrMnyn13XbI8jlVgG5XXQdX&#10;aY646runVXGoCkJ1D8t/2pNSprO/W8YOqDMCtirKdE/zdB/ZW7jqit9+++1vP8f/2X3fVkUxhT4r&#10;V8ptVdpTbO2dOnNFnY2AYH9PlfaumkUx7dTl58+f//j91C87u4CRXufug6zUTE+pHJnfhOVzVeCf&#10;3r9cdZPCHb+H2/WC46vq938t76lvM30mVS6fclvpijDbmN5POndh/5/6CthG0kgOBms/T/s0bvtk&#10;Ps1wqpgdsB8Mo2g+rY90rEZuPY/b/YzN2V2fQr2zOL3v1Pc6xW1/GBGkonannty5CuazHdvRh2dj&#10;lIrOVxE6qKxnZ0Qg7txPnROG3Iq8OG2/zMdJI3rQjuG7GGwnLBp6SKOMsd2wub1Kh90HawfTjrZz&#10;FQT7IWtP7jsK1X7xvp/i1E4yv0PZhXku6p3lth+lZyoh23e1p373kPo9qt3NO0DlJzYyo5RSSiml&#10;lFJKKaWUUkopH813XG12VTKpMox9zlYf3f3RWLlSpSHm566KpvvZpat17PfuapoqX6oicHFVXUqF&#10;sG0HLkrNoFYR2fUumK7bjtTzR/XMLbXFMKu0t1RgjFFbuO2dqa2e6p8ItuNbdmur3nP36z2FtWOV&#10;//Q/pnLYqrtcNShLR9ld9jtmL7bt6pY6J80PccuvxnN83mqccPf7dj9n+wk/jVLfbc+MclVRzH6r&#10;9PH3bDxGtZrbXt0Ihaft16tQ7c71f1g6qb9yitvvbvazV/VZN3+m1GXXKZt3e66DpMpStne7YmzQ&#10;rQiNpyJiXNz7xnORXN+B7aHObOnkw6IW3YgDZlOemruycrDf3Ub1u21E0u051nbO6T5HFVWHnCqG&#10;GVMeFZnmnneI/cG9T9c+b/tXOhdVvhGb27v9Nt21IX3uaf937f+MK6kP75afPf/0XQp7/qpd4Tl+&#10;OI4o+6XOplF2n6XL/meo/oRn96hIKPddGcMdZyY/Vn9Yv+zslHT8vDUnfWrcemrOrNJDP5I9x0Zm&#10;lFJKKaWUUkoppZRSSinlo/nuKgNT3FXWbWSAqyZhqNXG01Xop0kjM24/X1WO0wgFpX54lzovXXVN&#10;V/GHWxEDpyoaV1F8Wy3nqgGxfcz1TOl/OxKDgav2Q2q3tmqoV93ntn0P2G5QheJGTjH7tlXvMDWM&#10;q2LB6/E+XBUHU6fgdUqFplQyah/kdJ9MVk9TrlFbYH7qLJxbpOmftgv23Ni+y6kaCu0ki4xRkWup&#10;6hDB5+lGtqLqksHKyc5fwHxeDarPhq2f6n7PVJ63/QFXTfzt27e1r4+wOcurbIaKIlfK1jRK0W3L&#10;rvKYpavYRmgwBaOL6wso3MiIU5gynMHaU1rPbjt0FcPpnHo4jSRQ5VS/S32+7TsENz2X0/7JyqE+&#10;f0px65LacXfO6b5jGlLl/unnDDeiRPVbBrPDSvmO5VFzg63v4vKq9upGMDC2vhdG3qlIv3TulL5D&#10;PLWrLF0WecHaE2ufai7tRgqhf6muG9T5fww13rP6UGc+Ibf8mzTiSn2uYHNl/L6RGaWUUkoppZRS&#10;SimllFJK+Wi+fX19/fH19f9XedK9lE9XR121DVM4p6jyTrq457Rifsf2ITyFKVzZ91gutd+Yyjdd&#10;bUsV5VhON3+FKq9qf+lz3fYHtnqcqrOwvGn/TSNOnorMOIW1e1a/rPzp/oxpe2ec2lV3n2o3323/&#10;e1W7SNu7Ow4o9QNTM92OMFDlOD0LQu1XvG2v2+fvRgCcKvBTtcrUE+aPESdTDrwey8fOhHFVSGn5&#10;t+ohxO0/qX+nIoCwvk/bF/s/jRBxYf7Nq3D9CRXJ9ePHj6+vL11vf1dPzPdK65RFMaWKdJdtn9vC&#10;bPKQRiykczvFrSifbTlSxeKpYjBVeg/MF3tVFOIpqS/JxhbWXthzSufgW9zzBd0595C2b7b3+lPg&#10;WKqejxsVmcIi0VR/c+fuzEdXPv1Wgc/etZy+G2C49t89T9L9XOWLPp3yDW7NnbZ2Ct9psKjpbaTN&#10;nIWBdiaNeFT3p76//Y7Sfad4y386fR5uBMNp+2P97VY9pJEZLJLHBfuzgtlRN9JiwP6B4/Wf9W2V&#10;qpRSSimllFJKKaWUUkop5U38uSSuVvlusV3tYnvhp/mp1ebT1XO2D9wWVr5UMTsqF7bn96D2ZnfV&#10;S+mqI/6OKUhPVXWuSoDhqhhY/unvtyoA9r+bL/s9a4+39uS+BeuPwzZyCNNn16URMaeo5+yqJ54q&#10;B/v+VN213V9cfY/2iO0zy9QOt1QdqBJx091G5LiRH0+j+td2n1423g1qXJhxVLWzaZdqn9u5blRb&#10;+JxfZSfYdalfuC23e6bErXpRalN1/5+qpmb9IVVhqf6OdhHz+ydVamrD2BjBxnaVnior+52rFGd1&#10;5iqOh3lmLArMHTPdsype3aZvzY2Q1JdmbRXTwfNv3PxPIwxwzGNslb2pz7RtR65v+Oo5hMpvW56n&#10;lPi3fPl0Tn8r0mBQ7c7tx2rMVufBKZ/efaeRvpthv1flG9xIp8GNXncjWtScH+2ksl+3ItXSOY/6&#10;nD3XbT5YX7ei19lzwutvR36lc378nPVn9/mk9/O0HzS/v70rhTv3fare2LmRqryq/afjHfN/G5lR&#10;SimllFJKKaWUUkoppZSP5pfIDHf1JVV14OpsumrFlPsKpUIZUrUTA+/LLSfCIjww/XR1eH7P9s/d&#10;rrZtFYDIrfpDlKpNtdtThbe6DrmtBnr1Kry7CqxW7RnufaqIJFUvT+2/fJtU1XOqXlHXMRXIqbqL&#10;pcf2AWX9yI3MchX52/ag9tdUajL1nHH8YPWB+bnps3I9td91qm521Sqnal5ERThi+VK/aKumTSP1&#10;0nrZjg9DGqHhwtSZrD+wMyNuqbZeHRm3jZxUz4nZr3/6jZuXqnOMXGC2kuWjbPng2jK3HKyOmG9/&#10;qtx0+3QaqXKrT5yibNs2PaUoZNz2td1ICtc3SX0wNmdM61v50K4yezsmqPb97qjy1Me6ne+75iyp&#10;4t0dJ1Rkn4sbiTD5T5QtO9NJ5cPqI/XlWbr4uVse9r37exyvh9MzCli+6TsENZ6NHzDnhbnlYD7t&#10;dheU7buqW+/SXLbvzBjYnlh0sEpfzfXd691yIuo8OpYePr/tuzN2vRt5pt7B3x5f3XpvZEYppZRS&#10;SimllFJKKaWUUj6ab19fX3+77MFODB/SVTVc1bm1CrvdDxaVkOn+gy6TD5ZTrQJiBMFt1cjko+pP&#10;qX6G2+VM643BlPpb3PbmlodxGuHCVqvTcgxu/0+fP7bD09XbbT9V+4yqVWhXafwq5n5GHXRbJeHm&#10;f6oudVFqmVv7lN4mVRWnYL9F9SM+p2kv6ZlP7DkzVVl6f8qesfJsI7xOVXy//fbbP6aP5Zv8nopo&#10;GdJ6PPX7nu5nbvncs9aYn4gRWunZW2iPVb6pOvlVfgWDqceUivQmaLuQrSLdjcJKfVS0jZjvLdJz&#10;Bod0jsK4rWwc0DdLxxZ3brP9PEXNtVNlvhuZkZLOudV16Zh3q38jSgmP6brRxywfTA+V/Nu5rlIe&#10;s0gDVM5vzxPE/PA69jnzhQcspyrP6bmlrP2mY1kaoYH549/TOTamj9elEU7u80gV6GmUshtV7vZf&#10;9q5S+XKYD+4O4Z7dwvqlirBh7YPZ7dtzf0yXzUFvMXN/NW4qbp3Z8hTuu5xhuytB2u/QvmH7w/Hd&#10;7Z/q+l/malapSymllFJKKaWUUkoppZRS3sS3b9++/fH1pff3UqoRtdoy+wg+hVrVH56KEHFxI11e&#10;tX8nPjcWCcEUim667POtCstNR6k52Cq5UqU9pXZTkUIKpsJQ+d9a7d2qRk73gb2lOkNUZAbLP7Uv&#10;qVrC7V8YsaDUcrdVTNszflLmOWG/ZM/l0yIz3Mi4VE06oGpCXc8iNJiqacaDW+MWU1sN23asVJRM&#10;XaLUUHjdRGa4THr/8z//E/0uhak/n+qXn9LP8MykNGKH7X+MqPFRqfPY/9v8XBW98qduqvm2Sn03&#10;76nj1AfCOnIjMpQCeFtXt2wpGxPVM8br8bp39230dV81l2P1x6K0mK1l0Uxp/ux7VQ72/E4jYxSu&#10;opuVK7Xdn6q0RdKof9fHYb/DCIyndn9w5/qsP6izIbBdPBWRgaQKZvZ81fg2vvVpO2ZzwTRdtP/v&#10;7l/uc3f7VRp54rbXqf/U78F3QmruP+D37i4srBzqOgZ7J6Duw7VHU/9p+8Zx+91nJjHUu+3bdo75&#10;M0+D95k+l0ZmlFJKKaWUUkoppZRSSinlo/n29fX3Z2Yw1InqTBWhVv3S1TjFdj/L8tkwdU6qPEbc&#10;1XW83t2HEr9n7dJVS6lV7Vv7CTPUPpPqd64aLX2Ot1VZU06mbsT/t6qz4bbdwkii0/pQq/mpqsXF&#10;VQsyJb+yCyoS4CkVUnqGgcJV17jPRe2z+rSKw93n1VUPuarFbYQZ9gN3v+T0zIytOgvtWKqST3m3&#10;es9VzyNKLba9H/QbVDqsHG4UwK1yP4FSWt/y2dOoShflE7g8/cxUNPE2iu3dkRkqqvHVbPd4v40a&#10;E/D/GXPS6FDEPffLbc9b3yh9B8Fgz8e1wdv80kgjN5KA1cunKpJTtvbA9R1ZPaf93v0f7b8bLcna&#10;pzoPL/Ul1fl7mM5t34PZUddeqXSHW+eXbsepW3PpbeTXzajcry8/0iU9jw5/r56/ihBJy4ek9cb6&#10;5a1x0L3PV0Veof/vjl+s3huZUUoppZRSSimllFJKKaWUjyaOzHiK09XbW78f1KqkWt1294dM9897&#10;anUb+SQF338C7KwRpbR/St2GERr4+XCqVJ2/7r6ertJ6y2211DCqFqWamue53Q/YVRCn96NUX1ul&#10;uyrff4rqC9UcrB8rtcI2gspFqfDUeISff/rzUc+Fcdp+b9tldQYJRmTM/q+ozjt9Xqw+GUrdo/yj&#10;22elpeo/tt+s6qeuCnM7nsyZKmlkxhY34ge5rbb+Kypa8FNt1FPKetamb9ki9/wv3JsbI0VulQcV&#10;jmnfVnuQPzWHYTbG3ePZPTeRkSprVTnccj8dxYeczhWYj6x8N+Xjp5Ev6DNO+tiPWDTnU2PELeWt&#10;as+3Iuy25diSKpjfRdov2dkC+D/zuZkvcRqZMf1CRaQMp1GuDNZ+2H2zcWy4FX2f+nBYb+k5r7f6&#10;61O7NTxNulvLU/lvz9RC0qju1G6nu2eouYUbGfZnulYpSymllFJKKaWUUkoppZRS3sR3tjryamX+&#10;aX5P/Z59rlbp1Oq0Wj3DdG4/DxZJgKvM/ymrqO8G999jq5Sv6l+oalSroGl5MN2tcp/hriK7yuLT&#10;+h5VxDxntlru7vM4qIgehPXTVJVyuq+s4raqQ+VzWzXI1KJbdcMtVH247Uil4+6rq1RJW5UWXu9G&#10;Eqh0TiNqtriqKlRloqpr0rmlEmL3q+yPqpftmSOYD8vf/VyNfyoS41Z/xn4yESupWk6B96HGI9a/&#10;lMqStQ9H5Z3mhWm/G2VTt23EnSNs+UXJFkaBbveGd+dQrq/H+uzpWJNyOpax7wfXx92W77bP/hSn&#10;+TJbiJyeL8hs64zhOIdg6cz36rwtlS/rD3TPcXL/rjKelWtgY4O7Bz2DRcq5Y7pKN/3dLZS92No7&#10;9D3cOZay/6d2RvUL9jnzcdL88XpMh/WPp+d8iOqPLLIyjehzxyPVDtM567tQkV0suvvV59G5c/u0&#10;XZ76n+l4if+70fGMRmaUUkoppZRSSimllFJKKeWj+fb9+/d/XE5h+yq6+8ay1dNfCmKuPiO4/5Za&#10;VXJX/7fl+XTY/n2n9cXS3UZ2uKqET3ke7upyqhC+BduzHdlGaLj9+3SfaaXefFckTIq7P697f6mq&#10;ie3Lq1QV6nPVHpSqZKuqSVVomK/bL26rMdS+8SluZN+n9Av1vFP1mLIPLJ90X9d0f1C3vucsBcWo&#10;67bPT/X/we0Pg9v/b6kN3fvf7luM93k7UnXSRTvg+j3KPrsRQey5uGopFanx1+c01+Le3Uqpn0YG&#10;nPpieN2A0TRuZINKF+t4bAfOwVwlc2qj1Jiu8nm1r+76UE/BfCYW1Xl7rH8KdpYDkirc0/t2o9bc&#10;sUFFJDw192Ltw/2dOuNAfY5sz09C1J7u2O/V2ThI+jzYGSuKbTnSMdZNNz37Q83dWL3PX7Y7AKbv&#10;Kr3dd4Lvnjuxehu2/RbBs6q25T094+ZWOVzfk6W/nVuxz9UZRKq86owi1z6wuY97P8xf2EaAbiMr&#10;cK5zezxk71zScvfMjFJKKaWUUkoppZRSSiml/EfxXe0NrlaVFGpfr9PIDraKnaqE3PK4ily1Xx2W&#10;I1VPpb9Xz1Plq5SWA1MZ3N7v+HQfzNP94RB3dVFdd1oOVi+jHsHV+VSZi6u2rgLfVcAzlGIV81Xl&#10;ebc6TpWDqTTx+y3THtx9edXnqE5yI5DYfrt4ncpf7XPJznhRqlKlntg+h3S8cnFVwJ+y/7y6P7b/&#10;6630T9VJirSe2RkP+D22R7WfL/YD7P9DqrxPVcmYT+pvqvtO90VHWLmeGi+w3Mr/dP3xNIpha2dZ&#10;fQ0YXfDXa+ee0SdJFbyqzLeuc6PDBvd6NxoGudU2t9HqqOx1y3nLB2N7WDOe9vmYL79VVrJ0n0LZ&#10;YFcpq9JP7ycd89P81Vjn9n83f7ce2NwtVezP39tRhco3O/Vp3z1HG9w50Gm6rH1s57wIs/N43id7&#10;h4P2Hp+/u+sC5oMKcNU/mL+QouZ2eN3Wfrm+nULtqqL6N5bjdJxJ+4X7nNJ03bNWXHvrzklSf0fh&#10;vsN9erxlv1dnKqGv7/anW+N7IzNKKaWUUkoppZRSSimllPLR/CmXS1exbq36nF7HVj2ZCshVruLn&#10;qXJdKY6ZopClp1RIbjru/6y8uBrv7lfL9rVD0v0iEVYOlW66msraW6q6uY1KFyMq0r3EVUQGK4eK&#10;AFPp3FKrvVu9h7jlOVXFMZTqS9U/aweuugLbhctWpYDlZftsKlUZ2xcT7aQab1Q+qQoP01fpbvuX&#10;igi4FcGCqhDFqQr23TB/ht3X9Fs2Ds/ZGqyfYv9HVH0qVZgbaeB+rtJh7VrtA5/2d5avgtm7X/Z/&#10;Fc+fRVq56tvbkZLqOX779u2XPKbtsTSeUhRvwbZwy5dQin5kez7W6R7IzPa4Y0c6JrnlUXv2s/xT&#10;HxR5auy4FQng5qM+P1Wmb9vbtHO1N75SgCqFt7ru9nOYfDGamdli3It9rlNzb7WH+6ni2I3IOJ2j&#10;uHYhLcfW7ryK03Z3S2nP5kxqDjAwX4W1Q9WP00gH950d+39QkaOq3FNv6l1U+tzQlxufn6Xr+m6q&#10;XOm4md7XrfpRbMc39vxvjYtPja+uX+S+q2F+OrOvaD9Y/1PP5ZfIkb+9upRSSimllFJKKaWUUkop&#10;5UP49uPHjz++vrSyclZTXDUDgquqLB2lPGPqIHqDoMhVCjtUO6jVe5YeU5Ok9zeo/TJx1Yztre0q&#10;8Vm5cVXcPfMEYUpJrLdUbYP3rcrJ7pN97t43/k4pV91V/k/Z634Ltj939X2r9lHKWkx/q0hn5VLp&#10;/fjx428/T1UBqPIaVMQaS0+h1DiqvKfKYIardmDXsf6txo8t232Qh1RV6N6Ho7T+p/Kp+2H2kPXz&#10;GReYOirFVTNuVXunqiJUXw6jusL6UM9/6js9S4GR3kea/mm+rxon1f25/oXitto1jchkJGo9dy/d&#10;W2PB04pbHLvdsSf1NdjYjte5Y+mttol7l7u/d+dQLuzcr1cprfE5nc653n0fpxE8t5n2hXNDtx8x&#10;pfKrfFAW0eCev3kLN9rzdIxiPqf6HebPrlO+u/uOaqtoZu/GGG47TecCrHzs/9s+UXoGhJobpHNn&#10;PIdN/U7lyyIW8Ptb9ajO+039FzYOMXAOMSj75foXaheP9LxjLB9eh5Ev7vNC/yF9t+S+Y05h76S3&#10;78zYdYynI6LRb8XP3XfHQyMzSimllFJKKaWUUkoppZTy0fy5tOnuW5Wuoil1kbsKiSels+9dZSgr&#10;R7r/n1qtZKqMFBXh4e4PuVUjsH03VQQDKy9yqrxXqMgGFfGyLQdr39je3NXvWaV1VT3vUnkpXLuh&#10;vk+f/1alg8/RVXkoMOItRdlLZa+3KjymjFf2ke33m9rFVLwC0D0AAAK5SURBVH2D37Nx5FSZf6oG&#10;Ph0nbqenIpDUOICo8Z79bvwHVGOpcjC7i+NBqs5k+bF+x8rpRogg6gwtBM+scv2FU261Y0zv3eOY&#10;G5F6K/rgqfu9pfZKrr+llEWYz4nRXAr3GWGUeWprT/sGUyBvfRP0QZRvkLad4bZNSPdQP8Vtv1uF&#10;LfJ0xJKak23HxNRnZv0TzwNS0d2TnhvRdJun0t2ilObs+iGdiz81trn2eHu+2qkyG9NVZ0Ow8ty2&#10;p6yc6r6ZT8zOamFKdTd6FX1nd26q7BmLvMDfI5jv7cgWlR7bteEWKlI2Je1H+NzxObn+BUbYsTMZ&#10;0nakrsNyqHeL7rt0dv/KXp2+U3s17N0Qu1/VXxqZUUoppZRSSimllFJKKaWUj+a7UqCqE8rx80Gt&#10;jrNV61Qhj6u3bDVZRRagEpIpLFElolbxlOLTXc1U+3u6q1cscmJw1Rusvl2FLMLq/VQx6t7HaXru&#10;KrRKz1VZuKvHqGKa36V71rvqh5TTdF21C67au+VlERNKeZsqsLeqHLe/p6ocl23/TNVhW1Jl8bBV&#10;6ivVEj4vpkpIcfuNez/pPpYp2/RYhIbyY5SdZZFup/Wo1Gun/c61n7dUwgylsmOcjhssnXQff5c0&#10;go6V86nypeU5VXPdtjsbmI/D5hZbXw3BPZpvj6VK6bdVzrv5YzSXso3p2HVL6Yq2//YZCEPqg7lK&#10;01f1fcbpHAt/x3wh5SurqHM89yn1tZGtz70F82Pnf7m7ILj9P43iZJzWB+ufau6b2olpH+xMBYY7&#10;13Qj1gY3yhsj/bblxPKqXRzcual6p6eU5q5CnX3+1FzxtmJ9a9+VMv+p8Yz5MaqcmA6mp55X+q6R&#10;sY3EYL9382f2mv1e3S+zg2pXArec2/rYvoNTdp75R+r8Z0YjM0oppZRSSimllFJKKaWU8tH8Pwve&#10;I0eizlaDAAAAAElFTkSuQmCCUEsDBAoAAAAAAAAAIQDUxzAa0BsAANAbAAAUAAAAZHJzL21lZGlh&#10;L2ltYWdlMi5wbmeJUE5HDQoaCgAAAA1JSERSAAABoAAAAGcIBgAAAEasluEAAAAGYktHRAD/AP8A&#10;/6C9p5MAAAAJcEhZcwAADsQAAA7EAZUrDhsAABtwSURBVHic7Z15vB3z+cff596bTSyRCBIiSqOS&#10;SElSO7ULagmt1lIUtZRSP1SXH60q8rNTO1WltddSVVuVaClS0VojNIu1lkRijWz3+/vjM/O6c+fO&#10;zDkzZ+6Ze8553q/XvM698535znPmzMwz3+f7LCXnHIZhGBXQCnwBGAmMCn0u623zTeC2QqQz6o6S&#10;KSDDMGLoDxwObIQUzZeAPgnbzwZGAEu6XTKjIWgrWgDDMHocbcChwKnAqin2uxBTPkYKbARkGIZP&#10;CdgTmASsk3LfD4FhwMd5C2U0LjYCMgwDYHPgXGCTjPtfgSkfIyU2AjKM5mYZNOI5too+lgBrAm/l&#10;IZDRPNgIyDCal02A60hvbgtzE6Z8jAy0FC2AYRg1pw9wBvA41SsfgPNz6MNoQmwEZBjNwQrANsCO&#10;wC7A8Jz6fQj4d059GU2GKSCjp9MH2LtoIeqUErA2sAOwMQokzZvzuqFPo0kwBWT0dPYHrilaiAZj&#10;CXAcMLfKftqBB6oXx2hWzAvO6MmUgOeB0UUL0mAcCvymaCGalDZgXWCDwPJl5I0I8AiwWzGi1R4b&#10;ARk9mQmY8smTz4DvYLnaakkJ+Dq6ljcAxpCczuiKWgjVU7ARkNGT+QuwfdFCNAizgYnAswXL0Uxs&#10;jNITVRrcOw1YD5k2mwJzwzZ6KutjyicvJgMbYsqnVgwDfg88SbrMEufTRMoHTAEZPZcTihagAZgG&#10;HIZcr+cULEsz0B/4BTAdOc+k4T2ktJoKmwMyeiKrAfsWLUQd8whyj76PJnujLpDdgYuBNTLufynw&#10;eX7i1AemgIyeyDHYtZmWpcAtSPE8U7AszcQawEVofi0rnwOX5yNOfWE3udHTWBY4omgh6oB3gJnA&#10;DOBl4HfAG4VK1Fz0Qglcf4FMb9VwHfB+1RLVIaaAjJ7GgSgmYlHRghRMO/AmUjC+opkR+P/T4kRr&#10;Skoob97mwGbAdigDeLU44IIc+qlLzA3bMIwo+qIH7gj0tt+MlFDOPF/pDOyGY9wN7NEN/dYFNgIy&#10;jOZmWRSZPwoY6X2OAtbCvGSTWAycCMyrsp8ncpClbrERkGE0H32Ao9AcxprFilK3HIjm3YwqsBGQ&#10;YTQPLci9/QzyK8fQbHyElM8fixakETAFZBjNwQ7A2SgfmZGNF4G9gFeKFqRRMBuvYTQ2I1BOvQcx&#10;5VMNt6K0OqZ8csQUkGE0Ji3A0Sj/m+XUy87jqCDiPsAnBcvScJgJzjAajzVQvZ/tihakTlkM3Iwy&#10;HEwtWJaGxhSQYTQO/VASzPOA5QuWpR55F9XjuQJlmjC6GVNAhlG/tKBqmjsiJ4MtSS52ZnSwCHgN&#10;mOUtj6N5noVFCtVsmAIyimQiKg9tpKcNGA8MLlqQHooD3qZDwcwM/D3La1tamHQGYIGoRnGUgOdQ&#10;BUgjP24Cvo0ewM1OkeegFXkgro2udaMri20EZBTFjpjyyZu/ohGl1QCqLcsAY5Cb+wbAWGQa7Vek&#10;UHXADTYCMoriQTRvYeTDr1BussVFC9IktCDX7J+g3HkW0pKe8aaAjCL4MopPMapnEXAkcG3RgjQR&#10;m6ISChsXLUgdMxnYxkxwRhEcX7QADcKbKEjyyaIFaRLWACYB+xUtSANwHpgTglF7hgKzad4aM3nw&#10;PLqBb8IK99WCfsCPgZNQnSSjOqYjs2W7jYCMWvN9TPlk5S/Aud6nvTnWhgnAZag+kpEP5+M5ytgI&#10;yKglywJvAAOKFqSOWAzciG7a5wqWpZkYis75t4oWpMGYg0yZC8ACUY3acjCmfOKYD8wILTORuW1O&#10;gXI1G8sDB6GaScsVLEsjcime8gEbARm15VTMlAFK9zKLzormg0Ilak5KqCLsZsDm3ueXscDR7mIh&#10;Gv28568wBWQYzUEJWAUYiSaARwFDCpWoWPoA44BVixakibgaODy4wkxwhtF4DEDF00bRWeGY+bMy&#10;zgBOK1qIBqRL7j0bARlG49APOAZF55uyycY16C3d0hnVABsBGUb90wocAPwSWL1gWeqVJShA+hLM&#10;xb1mmAIyjPqlBOwMnIUldq2Gd1BGiceKFqTZMAVkGPXJ6mhSd6eiBalz/gbsi+oDGTXGMrgaRn1R&#10;QvV+XsCUT1bagbuAbYCtMeVTGDYCMoz6YWXgCmDPogWpUz5ETgaXoDgso2BMARlGz6YFFTubgOr9&#10;WAnu9EwHLgauAz4pWBYjgCkgo7vog5l4szII2BZVjd0BjXyMZBYBr6GsErO8ZSbKNPEs5lbdIymn&#10;gFpQqor1UdnZx4CPUYLEj1HaiuGB7ReiSpf9gO3L9P0B8DhKzbB+YP1nqLTwQJQew+c+5CoZpuTJ&#10;MNY77rPAy3QOetocWCFGjrnAUzFtbeg7jvXkmYpqryyPPGcA1gHWjdkf4O/APO/vESjJYZwcL8S0&#10;7QG8BLwaWr8e5VPb/BP4L/BF4Esx23zkyQn6rsMS+ruf8iUA+qKHgT048+Vl4q+RZuIzOpSMr2je&#10;xpRM3ZGkgMaj4f4XAutOBbZDKfXvRg/Tw4Fd0YVwEVJAKyFb9Z+RT/1X0UP6IXSx9PP63RIphuPQ&#10;G998FET3V2+bbwL7A+egB1+YYcBhwFuBdVvQUSHyGW/dQFTLYwvgHjQk740e7DO8Y4cZA/wWxVjc&#10;7O0zDrgd+DkqgYz3XX05/+Odl2HIrRNUNXGK9/c44FiUc2oa8Ii3fgS6qSZGyNEH2a1vB44ItR2K&#10;lMrrqMTBIcjEcCM675ui3+xOOs7VHui3us3rYyiKkh/v/T8EOAqZfP6JXjrG0PFCMYjyecv2x5RP&#10;3swGtiKQR8sw6h7nXNQyxjm3yDnXP7S+5Jx7wDm3e2DdBCeuDKwb5pz7Q+D/y7xtdvb+7+uc+3ug&#10;fYBz7h3n3FLn3HqB9Sc4566KkXGQc+4t59wREW17Oec+c86tG1h3kifDNwLrVnfOPRyx/6rOuXnO&#10;ueedc8uH2i51zh0bWvcVr2//O5ecc6966zYKbeufr+D32sA5d1fM99zb2/5j59xyobYLnHObeX8v&#10;6203PdB+snNuz8D/I71t7g2sG+icmxrqdx9vu0ne/72ccwu9dSvGyBm8Rl50Rp5Mc86NcMnn3RZb&#10;6m6Js9Ff5X1+FtZX6K04vC74CUoff2aC3lsI/Cjwvz/yaQnsNxiNZH4S08ev0Nv7HyLa7kGmuWsi&#10;5PT5HippfEzE/uegVCYXIfNUkNeRCTJIuG+HvmMU4XxIJ6NRyy9itv8ucAuqpRMuBXw1Ms3FcSPw&#10;ROD/sIniWDT6OiS0Pvx9FkfsG8dOaERl5MM9KK9b2PxqGHVPlAJaEV3wHxKdkuJkZGZKYgEd5q8o&#10;HPCP0Lrr0BzLbsg0dzaK8J4bsX8LMvtBx/xKkEXA58gEFVfT4yDv88WIth29z6jI6LOAy2P69Cl5&#10;Mn5OfC2XPkjJ7YTMfP+K2GY4UjwnIgVwWKj9JaS8Ifq3mknHXFWQfiiQcRt0fp6NkdGn5C3vE69Y&#10;fU4o025UzpnIZPph0YIYRncQpYBGep9dMpd2M+3oQQtwPZoz+k3MtqshR4BylIC1Q+vOBv5N57mt&#10;IIPomL9IWwhsAporegt4FM2bzIzZdic0X7ZRQn8Ho1Hcm2gObDyaR0qikjxW/vxW1NxXkMPR93kd&#10;ubFuTddRcZD10RyhUR3Tgb2A/8Um1o0GJkoB+RP6rTH7DCH+4V0tk5EDwppooj/u5nsb+NT7O86M&#10;2Ort/0po/UnABsSbNObTUbEvePy1UHXKdm+5M2Lfh5CX3BCkIMOjvCB/RMrnwZj2XsjJYBL6vr5H&#10;4JEx26dJoDgFKcffl9nueuRBtzpSPEnmPrDRT7U8CuyOTJhR15dhNBRRD+/XgXeB/jH7HEB5F+tq&#10;8BVgktlhKfCA93dU2vlWZFqaTPwb+8kJfftea8FR1kw0cgCNrMLzMf6+R6B5sv2A02OOEeQkNMJZ&#10;m86jm68j1/NV0FzXYGQC25fkUsFpFNEkT9ahRP+mnyNvvteBn6ERWRyrebIZ6ViKvCw3RCPMP2Gj&#10;HqNJiFJADvgBmifoF9H+tZg+ah10+H1kIhsU0TYAjZCC1fdKoc/JCX0fjx4MqyVsE3zQB8/B5yhV&#10;yrvAT+k6b+Nv29v7fMmTdTs6m6+OQ04GPouBm9Cc0P5l5InDH9X6v+ubSNGPRXNvYRlbkdKbiEaF&#10;V9ExPxbmWCywuVKWIJf9C9CLx77A04VKZBgFEPfAuBU5I0yg84NtJRRT4/MNOrzIvoY8uX4eaF8O&#10;jQL8B+v/oODJcyKO2Rs4HzkggEYo1wJ3xMj4X+QssRaKFg8yHcXfzAjIuZf390HIvHVjTL8gB4od&#10;0SS9b/oqIdPj2Sh+x/eE28H7XqB4p3OAH6IRzCPIYWFDpAwnIsUJeugsQOe3t/e9f41GPKd58n8H&#10;md/eQg4VvunzTGTm88/1Ht4Cive5FJ274ENtQkDOrdFvvMA7F2PpMAXui5QJ6JzN8b7zoeic3Q6c&#10;h+KLfJaja4xSs/Mxuv5m0BGR7y9vEB1UbRhNRbmKqAPRw3MUUlYPo0jsvujNeS06BxwuRp5sPr3p&#10;Omn+GfBcxLFavWMFeQcF4CVRoiNbQxvy6JpBZzPGODRyCMpQyRtnG8p0MAo9qCcjxRdkNTqPlIKu&#10;6l9Cgbb+uqRMCKAH1XykWH2moHM93JPFZyn6PUDZJMK17WfS2YliSJljv4cejGuhFw2fBWjuC5QV&#10;oi8a5QV/w8EkO1M0E3PR9TcHK2xmGIlYSW7DMAyjECxZpGEYhlEIpoAMwzCMQjAFZBiGYRSCKSDD&#10;MAyjEEwBGYZhGIVgCsgwDMMoBFNAhmEYRiFkSZ0yGEXOj/M+/Wqe81Diz3+hpJzhMgArorxni1Fe&#10;McNoVobQcf+MQ4HUn6Ig1ukomPuvdC1FsjpwNApWPqtGshpGt1FJIGoJpWfZB90wq1fY90PAJags&#10;9xDgDJTIdAGwTBZhDaNOaaGjHPo4lG6pHA7dOxfTkSH+ApSz7zXvf8Ooa8opoJWBK1EOsyheA27z&#10;lo+A0ShtzUQ6UvAsRMXXfEwBNQ+9UXHAZmY4ysu3TUz7qygv3x+QdWC0t+xNR22uz1EKJB9TQEZD&#10;kKSAvg5cQee8YKAMyjcjpfNPovNdtaLU/Wcik12QNArolyj/WBrS5Bb6NiqHHce2KDN4dx3/avSW&#10;m0QflAUbumb0LrduKp2ThnYHJfSiMspbRgc+V0IPyxdR1u8XveVllKwzLQcT/zLk8zAqpZ6WC1Ee&#10;vEpkiKrSG6bkbXshXctnzKDjHnqO6GumF0pceypdiy+aAjIagqg5oBXRsD8q5f9clHQynJAzzFKU&#10;2flO4HGUlDMLjwOzUCXQI4l3mliE3iSDD+OBlDd19CrT/gZwF0r0eQR6m41jBp3LVS+Dkn/2jt4c&#10;kGmlHEtRjZi+6OEbVw7BZwnKhv0sHbWVuovNkJl1bGj9B6he0wx0vWwB7BLa5mZUATeNjG+h77cL&#10;nUcEQXZH85HXp+gXVPNoAqrEG+Z9lLz2BcqXJAeZnK+ma+kSkPIYT/ky24uRye02VOQwqTSIYdQn&#10;zrngUnLOPejimRjavpJlhHNuXqCPzzL0gXPum865xTFyTYnZp7dzbrhz7hjn3KyI/VZMcfzVnXPT&#10;E87NOhH7lJxzg51zE5xz90fsc0zKc9DinLs6QYaFzrndUvaZZVnFOffb0LFfcc6d7pzbzDnXGtq+&#10;1Tk3xjl3TWifT5xzP3T6ndIcfw3n3FMJ52GRc27bjN9tU6dr1KfdOTc6xf5tzrlnYuRqd85tmUGm&#10;8SGZZmf8brbY0qOW8Ipvu3iuruJAOwT6yaqAcM5dFCPboxXs2+acOye0XxoFhHNuw4TzM6yC/bd0&#10;nR8kaRUQTkro1RgZTs3QX5qlzTn3A+fch6HjznDODaxg/5Jz7pcRck9zzm2fUpYBTkovjvkuneII&#10;LgcG+rk35b4nJsh0ZkZ5cM7tF+hndhX92GJLj1mCJq2V0JA/ihl0FDPLwl+Ax6rY3yeuvHYlLAF+&#10;hCZ8izg+wN+RabOaGhjtaFI6ik+r6LccJTRRfiGd5yQ+Qd5dH1TQhwNOQXMbwXOwLrpG0hS1m4/m&#10;8OJYAc2vheskVcINdMwNlpujC7IWKiYYxTNUNx93E3LRNoyGIaiAzqOrw4HPKSRP1lfCZVXunwft&#10;wFEUW43yTuCeAo+flSPpqLoa5EA0N5KGS9HcRpgL6PD8qoRXy7QPR+e6f4o+QfNuflHBSh/6JVT9&#10;NqqMPejlpxqPQEfPuIcMIzd8BbQDepDEUclkeTnuQFU3i2YuilEqklsKPn5aRqJy6WFuRwo1C1EP&#10;035o9NEnoi2JGQlt49HooTVln7O8z3cr3H5/4h1EFpKPBeB6qh+FG0aPwVdAZyZs8wL5KI6FyEQx&#10;JIe+quUiZIpbXNDx70ZeYP/Jud9S+U1S0we4kWivs7ur6PdvyDU7zFjkfp+GR4ATEtp3Q795mvPj&#10;mzkrfeBPSmj7B/Fm0zTMR56daUMTDKNH0oJckddP2OaRHI/3KeXdT/NmEF1jke4HvkX1ZsVK6ItM&#10;QcGH38cou8R9NTh+tZwObBCx3lGd/EkmpROBrVP2dwHwq4T2o0k3j+mby9or2HZlkjOEPJziuOX4&#10;BAV9G0bd04ImgJPiYfK8eYrgFjTnUBT7ALMpH3PUEykBh8S0TUHxMdUQ5xBSAr6Tsi8HHI9MvXGc&#10;iwKsK6ESxeOT9AIH9X8PGUa30EL54fyztRCkm+gNbFqwDFvW8Fh5m+CGo4DeKPKYR5tDvGlqfIb+&#10;liLPuCdi2kvA78n/mmjke8gwuo1KFFAlaUd6KvtQbN65IURHw9cLSUrg7Rz6d8RnQhhJvEdZEgtQ&#10;NoQ4D7m+aO5q7Qx9x5F0Dy3EHAcMI5JyCmgp2XJ2FU0J2BmlQymKVVAMSSWZj3sqSQoorxeTOEXW&#10;SnnTVhxz0O8fZyJcCc1fDcrYf5ike2ge1cV9GUbD0kbyzTOf+rh5BiGngoFo1LEXSoZZS3ZG8UWD&#10;kNltZ7LVW+pJ1EIBJeWCG4/yoGVhBrArMJnokdQIlOdvB6rzUOuFkq/GMa+Kvg2joWkj2cyRlEiz&#10;JzEauTUXyZUFHx/ynwMal9A2P6djJJnysswDBZmCzLB3Ep3Idgvgt8B+pHM6CNJGsoNJvdxDhlFz&#10;WoDnE9qXA5atkSzV8C9gKxSpfxjKxFzrkdueaNSzL/K6y+sBXSRJqX3ymltbkNCWh7vx3Sj1Txzf&#10;QsUS4yh3HS0gOSPDELonPssw6p42pIC+mrDNEMqnPAlyL8kmiTh2JX1KF5+PUGCjz69RVPp9xJdw&#10;yJunUa0k0GjsZOSNFZXev154mvgSFCvmdIyhCW1ZzW9hLkff40cx7T9GmQ+uytj/88A6MW3LoNx5&#10;aeLfniLb3OGmlC+VYhg9Bl8BJZFWAd0AbA/sRPlEkLciF9W5VOdVFfWW+iBK/hiXHDJvwjLMR95Y&#10;00ifBqanMJX4uJk49+y0JNW5yUsBAfwUWAONUKO4DNV/yhJc+zzJ8UVDSKeArkHziLtQ/jxfC7yC&#10;ksHWOsjbMKqinAkOkt9Qo7gBVYJch/J5wk5DaYCupLJsynHEmUl+U0WfecjwKvBoDWXI29TzdEJb&#10;lizTUcQpoHdQ8ba8aEfXZdzv0YpeiKKyPpQj73voKuAAVMhxcpltTwL+z9vH3L2NuqKF8mavzTL2&#10;/THKz5VkQ+/ulCJvER+UWCtuL/j41TA1oW2LnI4Rp4CeJP95vIVori4qBx1ovvPPwLCU/ZZTQFnv&#10;oTlIwSRRj2EShgFIAX0EvJywzT5kTyMzC91E3U3Sg2orosuL10qGK1DwY1GJT6vhA2BmTNtWVO/h&#10;1R8YENOWp/ktyDzkLBI3VzIUKaHlY9qjmEnyCP4Aso9On6E+QiEMIzX+BP1xCdsMBiZUcYxq84VV&#10;QtINupj4h/93gUu6WYZ29OYd1b4OikXJMyo/C+sBF8e0/SxmfX9goyqPu1vM+kWkq5mUNt7qdTS/&#10;EpeMdgxwaIr+lpKc6HQdYMMU/YX7tlgioyHxFdADKB4ijgOqOEZek9VJZHlDLCGvqG0LlGE/5Dq+&#10;Qk4yZB2pHk180tEbvCWK7TMez+eYmPVHAS9WsL8/qkhbPwjg38hxIK44YdoRy+9QlvU4st5DbaQb&#10;jRlG3RB0UT4eTfxGsQfyIErLsuQ3WZ1EFi+zccAXC5ShhMybeZIltUw/4j3DfI4m2iHgcOKr6JZj&#10;PNFzI5cjL7BK8CudZn1AP4i+QxKVvlg4VFI8bk5mX7L9PmtQ/xk1DCOSoAKaB3wvZrs+6O0u7Q00&#10;JotQGUhbchn0UC1Shm2Ql1OepCln7XMI5UdgH6J5tHC2gCHIDTjL/MaxEev+QbI5OIyveMZmOL7P&#10;tchdPw9eB34Y0zYIzS2lvU6s+JzRsISDNO8ivkjYSHQDVZoZoQU4K6NcaVmXdAGnByGX3DxJE3y7&#10;Gqoymjdb0rX4XhJbo0JuUP5N/3FksgxvtyvJmQai+D4qmxDkv8A36CgEVwn+CGoosGZKGYKchhRR&#10;HlxNvOfjxl5bpc4bvUnO0mAYdU3UQ/toNEE7O6LNv4HKmV16AacQXQvHIe+4h0gXt1AifsSwPOXN&#10;SKAb+mCy521LymrwPSobCWyI0sNkzZIdVeHVpy/6buWUcS9k/ruDdPNG5yL5p0Ss37yC/VuRwrs4&#10;IKND8ydpo/j70Llo3RVkz3rhm88ezLh/kHZgb3Q9vhvRPgG4jnjvP5++6LxGvdi0o3Lu95M9h51h&#10;FE7JudgX3/7IA+p4utqgHQpSfMBbnkJKYDgyu/2UzqlJnkSjp0fQ5G9SjrEoWtDcQJK9/gPkXvue&#10;J59D8xurIlPRCG//cOnkaVQ2etkJBdb2TdjmRDrefp0n92Dv+EPRG36U08N45G5bjpWR4i5n2rwD&#10;na9XvP+X8WTwz8OhdI11+QTl/quEFuRBOInOTiYvoe9/B8pw4V9cqyGPue+ilxufe4GfAM9VeFyQ&#10;kh8FnB3qCzR3dLHXXxankOVQSqdgMOqaZA+IHYDO0RF0fTlZiu4L/x6ail4uhqP5ST9zA0jJ/A1l&#10;aZiM4o6ScugZRl2QpIB8xgDnI3NHXALKdrq+fU5F5bBvJfsNfIp3/LHk6zAQJEkBbY1GNquiN/zu&#10;SqmTpID6ANcjxbcl+eVgC5NGAfmsBJyOFH/YSWUW8mQbjxRfkCeQ4kmbJaI/UnLlHGKeAjZJ2bfP&#10;UKQYfAW9JtVnZNgEjWa+QrzHXtQ99Bgy1d6OXqwMo6GoRAH5tKCbcbS3jPI+h6KH1/soq8IUZBp4&#10;M7KXdGxH93vRfQT8KaZtLWpT0vs+4gMZ21DG5u5mCXphyMry6HpYL7CshEZh01Cw8zTv/7QjYJ/e&#10;yHW9HAuo7ruMRg//AeSjgHxaUcyXf+/4y8roOnwPjW78kVGUCc8wGob/B5bTl6HgHqjwAAAAAElF&#10;TkSuQmCCUEsDBAoAAAAAAAAAIQBdV0wZpwUAAKcFAAAUAAAAZHJzL21lZGlhL2ltYWdlMy5wbmeJ&#10;UE5HDQoaCgAAAA1JSERSAAAAIQAAACEIBgAAAFfkwm8AAAAGYktHRAD/AP8A/6C9p5MAAAAJcEhZ&#10;cwAADsQAAA7EAZUrDhsAAAVHSURBVFiFxZh/bBRFFMffzM7uXq+l5VqgxdL2+BEa+RFor+GHiSYq&#10;REo19A+NURONLYlG/zBnMARsIBotmPCHJBoihaJACFoViDbwB8ofRIPJtXC0jYFQ2HK5UrhyTWH3&#10;bm92dsY/rq3X0rvbQ4gvmWwyM++9z+zu23zfIiEEODUhmMytwaU8odVxOjasoWosl13BijeAFW8A&#10;q94Alp/oQ4hYTuMiJxAsdnGTNdq5jdObKwGYisjs6xNJ5bIr3BqqHocSLLIAgCSwUhGUi15sJe6a&#10;Uw5OJ9IOznSPGWk7rGubLTN6fA+L9a3jTPdk9rlfzGK9683o8T26ttkyI23fZfNJu2DFgvVGyB82&#10;wi29zLzhyxQk3WDmDZ8R/rjPCPnDVixY7xiC22a+OXyoTdeaWSLasZtzqj4MwEQ8Tl2J6A9f6FqT&#10;bQ4fauO2mZ8VwhxuP2CEtmjMvLbmvyR/8K5cW2OEtgyYw4faMkJYsWC9rjWzRw2QCqJrTbYVu7xh&#10;WgjOdI8R8ocT0Y5djwNgfCSiHbuNkD+c+rJOlKg53HaE05s1eXN3+BCSE5MriEucDtQ4rfuJ+kdy&#10;AivzeibHstT4rU+6JcXbpc7a/CYAAEl+B7obbeOv11xlLaunAgAA0JFje9n939/PFQIAQCl5u1ku&#10;eLo9FUwtaX7LHPr8guT2/UTcNacwAIA12rmdFK7/UlK9XdMF4jS0wmlSLFdeklzLTyN57t/pfCV1&#10;foDMWLfXGv11OwAAFoIpnIZWENfyM7mecjpTil/90FXq36gUvfRZpn0kb/kZTkMrhGAK5jS8DIAp&#10;WKma9i7kbELgSdc0lszHVG6FlxJONR8ic/qRlD+SWzbEyYxn9yGkGgAA3B4pt40Lb5iRr39GWNUF&#10;NwszeksFUURmX+eJAR/hVKvDijeQGwCAOuud10n+qu9T5ygpvWaNntop7HhGgHHDijfAqVaHOdXq&#10;JAcQUl7tCXflflVyrzoOQOhUAAAAkv/UYQAAuahxp7tyv4qkkgFnENZQNZJLr2bFRogjRCjwmCfb&#10;VsFjMxEiFABl1AnjMgBjueyKsG4vzgoxQT/vcvY9FUEnsSYEEVa8AZtqdU4hpLzakwC2bOnnm1Ln&#10;hRCI6efeBeTSJdeSs44gxt5HghVvwLp3eqtjCNeiP+XCF/bQu98e4ObVZ2CsOoQ9Um7HL25SSpqa&#10;MPGEnULIhQ27CFa8XYLdWShsw+O0TOWZr2zFcsVlOvpLi2BD1QASw0rFJVfpR89JrifPOYkhbL1Y&#10;sMgCrFZ1EayU9wIQyulArZS35DcnARBCghSsPUoK1h4VPF4IiFCEZNOJ77hxerMWgCSwXN5HECIU&#10;KxVBZvbUZ4IQbHg+i3U35pAHCRGbmW6RmT0bsFIRRIhQAgAgFzW0JiL7Ooh7zTFJreqe6iCpi89b&#10;9zq3JSJfncgBAgCQkNRFf0ydtROaj907+4E6+72Xx2gn6YmVeXN31D2oJwQS9t3K3AAAACQLE8/g&#10;5FiWGr/1aZekVHWP64kUZXW/2Aj5B/8PZTVZYxqXGpIas3/149WYwY1pha4QAsxI+8Gk2n60IMzs&#10;X22EtmjmcPuBqWsPbOZ2vMCMtB9M9h0/tj6CvkNNRDt26VqTbUbaD3I7XpAVIvXRGCH/oBFu6WGm&#10;Vvtwp9dqjXBL71gHtjHdvsynYLonHvnmaEov+ryzXrRv3XgvGo/sP5LNx2FX3t1ojXZuT4pWpiAy&#10;px8r3oCkeANILr0qrNuL7Ymu/M5CgOQHUC5qaCXu2pPZ4juC+LfGmcJpeBmnmi/z/4nyvqSecGb/&#10;AJgPfJvh0zcJAAAAAElFTkSuQmCCUEsDBAoAAAAAAAAAIQBFX910IQUAACEFAAAUAAAAZHJzL21l&#10;ZGlhL2ltYWdlNC5wbmeJUE5HDQoaCgAAAA1JSERSAAAAIQAAACAIBgAAAJy4EcoAAAAGYktHRAD/&#10;AP8A/6C9p5MAAAAJcEhZcwAADsQAAA7EAZUrDhsAAATBSURBVFiFvVhbTFxFGP5nzm1lgRVYLhYo&#10;i6Eopq0WSluqDz7aoi9qYmIpxJR7SYw+1KbW+GDFyINEkz4QfVAjPtkHE2j7AIZeBANNmyBWLQT2&#10;VFgWKAu7nL2cOXNmfNhyWdplz4aGP/mTzTnzf/PNzL8737eIcw5WgzM9hRkz+xhRy9fSmCvFUu49&#10;LBfdXkupYBRhOWwVFyUiwTlHZnCohgSunOGG5wUAbGI5f2xtQjHvHqPeUkbUcqarFcyY2QvAEZKe&#10;+VtOP/6lYD/SjRBKOEncNI3FwvBcZ6+mNgX15Z6zNDJVwRhRtqphjCg0MlWhL/ec1dSmYHius9c0&#10;Fgu2qokDxBAJDDRoaksg5O3oM4354q1A4i9ivjjk7ejT1FY/CQw0MMaQJRImXc4LeTv6o4XX6uMV&#10;Ws31BbX6Q96OfpMu520eE9MTnDOsz3de4Sz0tJJ9+i0sZk5bba5EwaivQF+4eAlh+5KS88GxmD7Z&#10;yIj4+9o0tSVgGguu7aw+/vEsuDS1JUACfacfexwm8TyvqY1hsnKz1vJWm+FU3fdLe8jz6W1NbfVr&#10;arMWnP5oYqsasnKzTlObQibxPBdzHJxTKeJtH0Jilqo4W99O+JUCAM6pHJn9bJgZ/70Y+0Yw7EXf&#10;yvHrONIXLl7ipq/QlnfuKEKigQEADH/vx9xcylcya5usEAAAoCvXGh8lkDgQQlzJqmvk1Fdo+HvP&#10;AQBgAAAaHDohOV6/gIS0B1bBTDJ5ePWz8NT+yym7vxOi2WVLSERIeyA53rhAg3+cAADA3NQyOZ0v&#10;wUrJYDIr4nSxaA0Up80jhNlqWqnHSskgp3N7uBnMwCZxHwQkRbCUP5YMCQCOkhu/iYScPwYg6oy4&#10;D4qMuCuxvPsOQqKRqNCM/PMqIzN7AQC4ubxr9TkzZsuMQH8bAADCKUtialV3IiyERILlojsmmaoU&#10;mT55CMvFI1bY0+DwO1QbaN78nJHJw+Rhj2Bb2W9WSAAAYMU1wvSpQ5gRd6VgkYQlYDF70upYQX52&#10;mJGpSjGpCaTcCayU3gAAYOT+S8AjadEX6fNYyvsXAAArJb8ngwkAgMJzX/+KRKdbyXz3/WQKw94v&#10;bjB9/BUAANH+8veK89R7yU6u+7q/4dS3G2MluiXJAjyJYLq7EivFwxjLrhFG7h/gnEo7SYBzKjGi&#10;HhDk4hEsyK5bwA1bVJbtXDAysw+AKlh23cJISPUhMWeC6RNHd5bERBUSc8eRYF/CAACivao7eolp&#10;WTtBgJsrTsPfc160H/kZ4OEFJjmq25HgmNV9P3Rxvr2f44QEOEe678cuJGTMSI7qz9dIICQSxdlQ&#10;Y4ZHq2lw8KQVMIRTF5Hg8CLB4QWc4rdKggYHa83w6HHF2VCzdlXEkXdFOynvHid0r3IWcijZbW9i&#10;MWMmma3eKtaFbsqykvPhaxvFE944ECHMZGd9LWCbFvacv2to109tt0c458hYuV4f9nzyF2CbJjvr&#10;6x5Rb1t4hcYnbH4aLZufWJDFwrD3q8ua2qxFbaC73JoNdJdHbWCzZsUGWjLENDh40ghcPcMNT1nU&#10;EBf8uW6Ic8cZndsTdenuiqjoYQKSdt2V0491CPaqnxKJ54QkYggxPYUZ0/ut/TWghKzi/g/j+P+N&#10;InpD/wAAAABJRU5ErkJgglBLAwQKAAAAAAAAACEAdYUnQ8cFAADHBQAAFAAAAGRycy9tZWRpYS9p&#10;bWFnZTUucG5niVBORw0KGgoAAAANSUhEUgAAACEAAAAhCAYAAABX5MJvAAAABmJLR0QA/wD/AP+g&#10;vaeTAAAACXBIWXMAAA7EAAAOxAGVKw4bAAAFZ0lEQVRYhbWYW2xURRiAZ+bcutuGdmtLwVrYlAim&#10;gNB2uRnkQTBpwVBMjEhiYgKNMUqCTWpQrOGi4RLwQXmCQonghVAk7UMJiSUmvqiwBZd2JVy2PWVd&#10;oGyzbeGc3Tln5sz4sN26dG9HKJPMy8x/+f6d+c/8/0LOObA7OKcSI3fnM0P1MHN8kvvzkDTjBpLd&#10;XiS7vUhxe5H0vB9Ckdi1C+1A0OjVBjLW9Rkz7ywGgCpQLO2fcCrNuMHI/XkJKE7DlQCIBpIrfFLh&#10;G3tFZ3Wnjeh4xsmo5sLh1pOa2khw5PQhGvWvYVRzZdd5VEyjfa/jyOlDmtpIcLj1u1w6GTdI1Fev&#10;B5tCeqilj+KB2mxGMk2KB2r10Od+PdgUIlFfvW0IZuF8PHyiVVO3UCPSvp8xU3kSgAl7zMwzImcO&#10;aOpmCw+faGUWzs8JgYfbjunBZpXi28ufxnnqr3J7uR5sHsTDJ1qzQpCor15Tt9CpBkgG0dTNFole&#10;q0sLwajm0oNNISPSvu9ZACSmEWnfrwebQsmXFSWyxBj58VuA8kekooZddvP7SYZU1LATIOeoOfLT&#10;N4+lKNF7NsSPITULGGOQMQYzXzwGjdGu7bGhw+diQ4fPxcJHvqe4f0n8khsORh+Wph5Lv0dTt1Ci&#10;X2ngnMc/VrF7X15CeXN/U1wbmyeT01hvHTMGlspF6/eki8wc7dxJxjp3PbYI5ajo9PxsmYM1jrLt&#10;q6BQEJmsZ0ROf82MWysdM79YhjinMjODi8S8hRfSOWHGwBIy1rHbHDm7j3MqTd4nj379MEWJm06q&#10;//4uEksGLHx9dTq7omPhBWYGF3FOZcTM0AIAqIzk2T3phCecPTz/Kb731SULX3+Ncw6zyY6TQCTN&#10;vC44PWfT7cb9UYWR0HyRmWotFKcHoJA/kk5YcFR1k7GOPQAAwMidxXjo4EUolt0SHC93IancD0Bm&#10;IKlw/R4IYdrHCQoFESiW9jNjsFZkpupBstubMR4WLRKcS85Y0ctvT6zRoRfpo18+zqQTd1KiQpSn&#10;ZZNBstvLTNWDmKl6hCwQDN9amQxgdyC5wpdbJgFB7s+DUtnNTIKCs7oTANH4/xAvXMspM14GICTN&#10;uMHJ0NyMEErlJaX0g00or6obAIHaIoASFgtebcslliiIRCS7vZapelJyL5lYnnWF4b/X2AIAAEjT&#10;6g4isUTNCTF+H1HiXLIJI7FkUCxYdcwOABRc/0jT1h6wI5sM0cPpgznc0l3ZFOTi995XSre+KeQv&#10;/yELQEgp/egtiBQ9FwC3tGJOw5VImd2DkFzeB4BoMnOwJkWQM4FbWjFn0UJO773EjMAKS7+8MZ1R&#10;lFfV7Zi5q1pQKv/MBQAAAMy8UwOAaCCp3C9CKJpIrvBR3FsvOKouToqNWUZgBXnYtYMZt19JNSUa&#10;SJ59VXBWd0jT6g5BiCw7AAAAQHFvHZIrfBCKZtIr2kgoVmsyvZYWGZ5FtD/eMUbPf2KOdW+lOLCU&#10;MSI/WXEzUKupjSTxik5sxMJHT+mhlt6nrSlzTcZMRQ+19OFw68mUokZxbdoGmP4cGZ30LE/xIKOd&#10;uwHTXbJr07aJxcdqTP2vdfHiJrDs2daYvrVpa8zExOG24/Fqe2pBKA4s04PNKh5uOzZ5L/XMrFgB&#10;Drcdj/cdZ/dOQd+hGJH2fZq62cLhtuPMihXkhEg+Gj3YdFcPtfRmy5rs0as1eqilb7wDW5tJLnsU&#10;VHPFwke+T+pFV9vrRf1rEr1oLHz0VC4dm135lQ1krGsHM4OLAKAyFKcHkOz2CrLbC6Wym5wMzbUm&#10;uvIHcwCIfwClwnV7RWdNRy77tiD+yyQqMzO0gJlqbfb/J8r9EIqmXbv/Ag19IE3/3w6uAAAAAElF&#10;TkSuQmCCUEsDBAoAAAAAAAAAIQCNMS6kTQUAAE0FAAAUAAAAZHJzL21lZGlhL2ltYWdlNi5wbmeJ&#10;UE5HDQoaCgAAAA1JSERSAAAAIQAAACEIBgAAAFfkwm8AAAAGYktHRAD/AP8A/6C9p5MAAAAJcEhZ&#10;cwAADsQAAA7EAZUrDhsAAATtSURBVFiFxZhRbBRFGMe/md2dba+V0gKlWEtPaiAKWLg7KQ8+IRAK&#10;JMKLCjGaAIkaH0gJL2KD0cSCkUR9IlIo0WokFqOoJDxgYqIPGK9XT3ohIIUtx7Wldx607N7Nzs7O&#10;+HBcOWl7d/RAv2QeNjv/b36zN9/k/x2SUkKxISXXhDO0VNhGQLA7wxlZgrW6i5h4g5h4g1j3BrH2&#10;aAQh1Sk2LyoGgqf6nnfGTr8l2LUVAFxH6rwrE4tqdReFM7IkCyV5fBGAamPSENaqNneonpWnitid&#10;nHYIblbTeOfnprHLockTh3gqslZwszq/5nYNT/Wvo8kTh0xjl0PjnZ8V0kz7wkmFW61oW8yKtfdz&#10;etWfL8l0g9Orfiv2dsSKtsWcVLi1aAjh0gqaON5pGju5new5KATTZwIwkU+wMjv59QemscOlieOd&#10;wqUVBSFoouuoFd1rcHp5dSmLT/4ql1db0b2DNHG8My+Ekwq3msZO/qABckFMY4frpP7cMCWE4Ga1&#10;FW2L2cmeAw8DIDvsZM9BK9oWyz2sEyVKE53dgl1bWb5gvx8hzc6tIMH/Xiic4SeLrfvcUMjCPqTM&#10;Gr1bjY6eHn43pBBvrz531ysAAGrmHghtca3ftpXVtbfcCwAAYCeOfCnsv56dEYRn1Ymyea9vyz4j&#10;pNn6nJ2v0pH3zyke/zeqZ+UpDADgjJ3ep85a97Gie3unzCQ5mQlAJtxJWkV/PKg+svYTZ+zHfQAA&#10;WEpOBIs2q2XLzxRKh/XFv+hz33iBVL+0Z+ZQmVDLl58RLNosJSdYsNgyAE4waZz6K+QKPYGTasUz&#10;Pdqs9R8B0q1SIDLrcV04saWqYIYfqbUDSKm4WUjo0v71mCzsk+7Nx0Cy8lIgkFKZROq8K8Ie9KuC&#10;GQFMvMFihIJdf9oZ+6FdSq4DSIxJ0zmEy8YFjy/CxBtEyuxhAABBL6wRTrS5UD5MvEHBjIAqmBFQ&#10;PS1fFQOheHzf6jXbdwt+a0E6tmeI1Lz8pqI3hgS7vgxp9RGEkAQAkIJW0pEDvxYCwcQbdFO/v4iF&#10;M7IEafMvFQMxXSBl9jBLdh9mt77fDwCAcJmJtNqBQrqsDcBYq7sonRuLS4Hg1rnt3Pz5NWfs1Dv3&#10;o5swRJh4gy4zAqVASOnM6JBmzyPOHo5SIAAkKhWiV/LRJula1f8lhHTNGsnji7De2KtiUt8PoDLB&#10;Bn1K+VM/5RXyZINLL6yRrjkHAECwK6tApmZLPvrEnSnIpRfWZBYZr82XS7BrPgDVxlp9REVIZZg0&#10;hDk931oIwk2Htrrp0NbsM0t2H74HE9EbH+bNkQ1Oz2/ApCGMkMowAIBWtamDj5/d7dqDvikVSGXF&#10;JJ46lEla1zb8fPzsbq1qcwcATPITK8oX7A88fD/xXq9CGkNZP5HjrG7XWNG2of/DWf3bY1p/bMp4&#10;zIGWh+sxwxunNbpSSqDxrmMZt/1gQTgdaLGiew2a6Dp677tJk4WbrqTxrmOZvuNkxwPoO3Q72XPA&#10;NHa4NN51TLjpyoIQuT+NFW0bsmLt5zk1fDPbveGzYu39dzqwjdPNy78Lblan459+kdOLPldcLxpZ&#10;m+1F0/Ej3YU0RXbloS3O2Ol9gkWbAThBau0AJt6gQrxBpM2/JJ0bi92Jrny0CSBzAWpVmzpUj++7&#10;QvmLgrhb45wIFlsmmOHP//9EfQTdxwX3D8/RfCNzEkfyAAAAAElFTkSuQmCCUEsDBAoAAAAAAAAA&#10;IQBS1KGl5t0BAObdAQAUAAAAZHJzL21lZGlhL2ltYWdlNy5wbmeJUE5HDQoaCgAAAA1JSERSAAAB&#10;JwAAAREIBgAAADl5YfEAAAAGYktHRAD/AP8A/6C9p5MAAAAJcEhZcwAADsQAAA7EAZUrDhsAACAA&#10;SURBVHic7L13vJ1Xfeb7XWu9bdfTz5GOjrpsy00uGFxDNZhACAQGkkACSSZ1MpeZtMnc3OQT7k0y&#10;w00gEJIMKQzthl7CmGJsIAZjGxvLtmzLRba6dCSdXnZ721rr/rH21tk6likDNpLZjz5bZ+93v/st&#10;e7/reZ9fXcJaSw899NDDmQb5oz6AHnrooYfToUdOPfTQwxmJHjn10EMPZyR65NRDDz2ckeiRUw89&#10;9HBGokdOPfTQwxmJHjn10EMPZyR65NRDDz2ckeiRUw899HBGokdOPfTQwxmJHjn10EMPZyR65NRD&#10;Dz2ckeiRUw899HBGokdOPfTQwxmJHjn10EMPZyR65HTmo/s3UqveC1atI7rWE+1H92cE4AH+aT5z&#10;Oqx+T/Ldr5nOfnvo4QeC6DWbO+MhAdP1ukM4GrDt150fMQSSVet23lPt7XT/4F57Wff2V38ubL+f&#10;rVqncwyn+0znfQWkT3lmPfTwHdAjp7MDEjf49arlHUJYTWCd9zwgZ0XJfCcSUl3bWU1i3cdheDIR&#10;dbbVOc7TEV4PPXxf6JHT2QWJI5GcU8lBdP3tmHSnUywdAqH9eQuU2ttLWSGUbrMsBOL2c59TFVRn&#10;e09FZqvVVQ89fM/okdPZgdMpI3BksZqIOqpmFNjS/rsW2AZsBIaAClDEEY+HI5wO4SXAFHAAOA7s&#10;Bw4D08AJYInTKye//Xe1+ddDD/9b6JHT2YEQRwY5To10nncggPXA1cBrgMuAcRwJaVac4hlQB5aB&#10;Bo7UOmSi2vspA9X2o7OvjpI6jiOqx4BbgIeAve3tdBRSR731TLsefiD0yOnMR4cgOgO9W0UNA68E&#10;XgW8HGeiAewB7sWRyH5gHkcs00CNFTLpONU75mLHTCvjFFYfMIYjvktwyms7sKH9WQ94GHgA+Apw&#10;B3CQFcI7ncLqoYfvCT1yOnvQ7RTvB34B+F1gE44M7gHeD3wT2IcjsI7Pp/PZbpLroOM0796PXLWs&#10;G2WcuXghcD1wHU6lldvv7wJuBL6IU1at7/9Ue+ihR05nAgKckvE51dHdrTo6aqkA/CLwOzgFcxD4&#10;G+BLwOOrtvtMqZYQWAdcAbwMeAmOMHOcUvs68EngNpw52TH/nioVoTvC2In80fUaTj2v1ef4VP65&#10;1eis9/047U+Xv7U6MNH9+nRR1s7vvTq1Y/Xvfbro7I8VeuR0ZqAINNvPyzi/EKz4ijRu8L8XuAB3&#10;4f4czoxqsBJN6x7YHUf3MwmFG3wbgVe3H1fgiLfVPt4PArcCM+3j65DD90Omp8up6laF3cmngtN/&#10;D5KViGVnvSLOnB3GqdMCLqBQwJnMQftYl4FF3Hc/035+Amc+d7bFqmP0WDGjT3ceXvvRiZpKHPH/&#10;2CrPHjn96NG5QCs4UrKshOw7ZPOfgbfjBsdfA3+OGyDdCuE7Ka+nE93Kw2v/zbteXwpcgyOqK3GD&#10;fAGnpG7FOdYPsEKwRdwA7TYrOwmdOU+tik5HCKeDh/OhnQeswfnS1uGimevax7c6i76z3U6O1+os&#10;eN0+p33AIzjT9ts4n1+Mi4D6rERVI9zv+1Sk/L2qv2c1euR0ZqDb79O5Oxvc3fvvgX8H7MSR1Lfb&#10;6z2VObJaRTwTWJ0N/lRmyWac2fcK4CpcikOKc+B/C7gZuA9nrna2+1SmTwfdWfHdakjiCGEzcH57&#10;fxfhTM71uJtBR6FMt/d5GKeApnCKqIZTQ1l7Hwb3WxVxCjfCBQdGgK3t/WxpbzNtb+MbwGeAu4Bj&#10;nKqgOjehboXcCyK00SOnHz1WZ3l3SOcc4EPAc4DP4wgKTh2Mp3NmP9O+iiLO9HiqjHG96nkHG4Fz&#10;gd/CDert7eVNHFl9A6euDuDIY44Vk3W1s17iyKYPZ4ZdjnPWX9zebncO13FgN87E3AU8gVOhS6yk&#10;TXRU2vcDH/fbDAPPxUVQn98+zwxn+v0z8I84kgra59rxQXWw2tT7fo/jWYMeOZ0Z6PicOnfSq4GP&#10;4S7s3wHew4pzuPODdcw4OLXWDlYibk/lb3m6ELaPo3Ncq/063lMcUwlHxs/DDern4lIYMtx51nDk&#10;1PH1LLb34eEIKQIG249q+zMaOAL8G3A3Trkcbn+2g8733THfVtcwdn/H3efRjW4C6SZhD+er2oIj&#10;4FfgFBs4kvrvOLXW/d10csO89vKeQ7yHMwIdH8b1OMU0ArwF+DQrd9aOo3t1EuZqnK7I9+lC0N5X&#10;9/F8L4Orc76rFVWAG9TbccpqHDeoL8D5hUZwZAQrSifHOaefwCmibwP3A49yqjKJ2vvqJsduM6u7&#10;vOepjl2s+vud0i46Tu4YmAB+HngTzs81C/wT8A6caltds7i6VOjHDj1yOjPQufu+DPgI7sJ8Ey5F&#10;wOIUScaTL+ACK9Gc1aH3Z9r31F2zR9fzjrnaSfRcXZvXXXjcMQE729M4cnoO8JPAi1gx/w7iHM53&#10;4ZTRA7gB39n+apNotY/uu5lM3YXT322QrE5zWL1+9776gDcAf4pzwD8E/D+4mxCc6gz/sa5N7JHT&#10;04/ui211S5MVs8fyIiy34AbXy4HbOpe80/r25Kpusfvd3P/i5MbEqmBSZ2cK8Lq0jFWQiZWRXFrd&#10;i0CBkSvvh23tkQTuVML2GRkphdt3s4swVWIIfSCRWVvFuZ4HVrudKGWtc6AL5U5AW6dcJD5Crkld&#10;5vvPBobnt08rM4L9Fr4GfFEZ7gXmkGYVwcjTe7/asKv+PkMNzbpJJsIpqTXAn+BMPgH838Bf4RTg&#10;6mjd6sTYZ1IZ/8jQI6dnBv04X0d3HlJHDQFcj+UjWBTurvoVIESQnAXk1N53s8uRrDCECkBm7T06&#10;cvI0JgeLctedQij3vrbbgFcgeQNCXtve3YnA8A3gGwhubpMTgKdMe6DK1cLwjCOn0+Vxda4DD5di&#10;8ae41Ia7cabfJCs+qICVNIsOOtta7Ux/VqFHTk8/OhdnhOOK7ixoMFyLy/XJgTcguBlwGsKCFe4O&#10;KrpHVZfhoNuZRWpVrnXWHnV+x7Brj2Htn2qnRCfpS4BVxE7JEHWX8UpN3uYY0fYTr4wyDZYIo+K2&#10;16bt9NYuHULZCEjRnmmflTPXRCqBIiZ4A5Y3Ai8EFMrMGsy/ZtiPAI+F2BnAWIQAIS3CgLTSCIAA&#10;2x6cXZ4gK570NZ2C7gSl1a1Fn0YUWKlpXK18hnClRzfgnPivx0USO+jDBQUMP0a+KO+7r9LDD4hO&#10;5KZz9+vOAL8EF5XLcbVyN7ffjzm1SdyZjO6WLasjhJ1eUB2zpOMzuwR4Iy7LfbS93heBv8MNyoX2&#10;Nlf3n1ptypwNYfbOjai7JKfbxAMXiXwN8Ie4KN6/AS/F5XwVcA5z+DEiJugpp2cKnYuq428AF3m6&#10;Fc048BoEn0dQQVCzWCwmAuKTZocVYNuvVhdACDBtGpNtWWRVe1l7+UllpQA0GLPyecRJCWZO3q5y&#10;5MlcUMjaraP89nZS5caIJPI8Q45FIXI/lToGCPAjEHGOEIDwjPHBPjeX5q3A6z0jAbUfeB/wKSvY&#10;awSeBg9M5mOswJqV9EshDNLaNle1d6/wjO7IStv1r/sLcv8komPydUuqZ1A6de1RspLC0LFLOyba&#10;n7QfR3HpB49xalChs/6znqh6yunpRydC5bNCTJtwjt1RXCHvTe3lnchbJ0/nbEBHEXTC8R7unGNW&#10;QumvA34T18EgAT6Fy/X5t/Y2uqN0ne+ou0C2O4eru6nd2fAddUcfO16/znF3fEopK9/dn+GSNN+H&#10;U9KvwKVIpJxKTmfDuf9A6Cmnpx+rIzVjODLaDPwmlg/T5dc2oMAagbUnbTp78j+3Urex1/79dFsB&#10;qW6nS3v1jlO9szGJPXlEuXNbu7TormyltD2vS9BWWGlbtEmkc6x3DLkwcdrDhBqQmXS6xM8pAf+u&#10;5aV/AFxY0MEi8F4k78MlQ4Igrzs+DsuoxClD72QE00JoBQkgpdufQRmQBi0MgFLI7zBIO9/DKodU&#10;N55+j/jq0qTu0MOK68+RcieaGwC/hjNzH8T54xa61uu4Bp7VqQa9qaGefmhW7vYjwJdxJt0f4JIt&#10;O+ieYKD7oj3T0VECnVlaLC7i9EVcB4Iy8F9w+Ul/hGt+1/HBdIyqjn8JTj3/pGvZ6fK1zoaBmeN+&#10;/45C6hQve6zU/8Xt9zvnm+JqKv8C2IEjqdXE1MnGf9aip5x+OOgODec82SQBl0j4Ydwg/XXgA4Cx&#10;XZUPouNP7rqnWgOivdi0g2Wm/a4GEvAU5KWTITgN0gicsmgHuQSp4z4RWKxu71IJpLEYrRH+NGG6&#10;SKmZ6oGphdbYXVPTa+I47q8eXR5dNzISLswdKmZZVvYKpeLU7HJw9GjTGxoaEuv9KLWi4c/0LdSu&#10;uvb85LJrL7oQxbXZIdS99xx+/AFbf2+lUrn/3OGxEyPlINswYqbFgKznFuFFOCGnjQYDvgcKidUu&#10;UUAIEpsS+AHC+dtkojW+p4x0FObSF0TbXOr2J3WnRXZlV2gMtv0A8E9O/XfG4h9x18vf4Aq/u6O+&#10;z+oi4R45/eBYXZfVkebdPZquxFWmr8OVpHy48+HvRk4n9yEwVrRlirVKCCssUuftNUsn41Zt28xq&#10;gABPZdpam0kF1hMiscW5maXhg4cOrT9yeGrkwQePXu37wZqJ2GxbWlzaPLfUGJ5ZankP1Zvkec4V&#10;xTFdCSLhey0ZhCGtTGNESJqVkVISzC8xOBRxxc9dlb/k5ZfQbC6qb95+u3j4jjn2Pn6Uu1szzMzM&#10;cOHaCS7eunFxuFw77PtyRvcX9k2sH3/wnI1rHh0ZGZ5dM77mWFCtLqHIwEBmBVoLG3k2yzMhc4wX&#10;hJh2WlU7vcnkmcHzpEDgtRnHoE/6wF2E7+wmpyrwVVwx8w245n0dddkjpx6+I7o7AXQTUkc1vRkn&#10;0cu4zgKfYSXSEuSYtLMReRqfiMX62upMSgkYH6zRNtPWGnypECaU5MbEgYtthIaCzdFSkGLg8WkG&#10;9u+bP3/x/gPXtg7NPzefa5wbt7LxO+KpgcePHvREIKhWS7zSjBBGgW4FWifKMlWreQvzdbl1zTZK&#10;xUGmRI7Wmv4kJiAmTxqU+1KGXjKkf/qnXy0Gg0G5+45Z7vjKN5h8/EheUKHoi4oqz2c4dOgQhdK5&#10;DKwdTVOVcHxhKphemiYKw/jC6rlhFEX1up9NLenlw2o4emzHpefd8+LLL71jZGvxCdsPViDkytdj&#10;QFuRAUkssnIQAS2DAYNS0gsVMhEIba1FiNXZGOaUeJ78EYTrvk9IXI3hnTiz7lycWdd9rT0r0SOn&#10;HxynawzWkd7/FdcY7gQur+cbrJBWBajl7Y8+FTk5IWU9N5xMntsMrPU8qZCQY3xMmodpFCRpDlP7&#10;T6x97JH9lxzYN3n1wf3HLn/k2PErlhZb1bFWWDynb4Jhr2x8L7J353Ni7+RhCKwZHR32XsUYeZ4y&#10;2ZjFFgK8agWdS8qiQrOh2VtfQGtj1wjLcDVg/fiouPKac7j4zTvM8tKSfP+7brL7du3Lhkv9KsiU&#10;UlpCkqWVcuYZa7W2a8VCq+41bYuZ2iza03rTxo2qOBcQBD4LNDleO8G8rVHtD/NNA9W5SjWYbQzK&#10;27ees/7bz3vOpbeNrxvZ7xcCA5rA+oAVdRFb5Snl40uByNqJA0IgnqIu7qwjJ3DXyk8Cn8D58X6V&#10;Z7m/CXrk9MNC5y4mcX6njTgn5stwDvC34sLBPqeGgoVuDx4FLj5l2zZd2wxJjJZSekY66opkigHS&#10;tks5WGqR3rW7fuVDjz/2/CceP3D1+j2Nq9LYrE2Ux6Hagn4oaNgkSbxtXoXL1m+yIylWKSuXkzqt&#10;VpO4IahW+pCVot1fm7P31vZTqUTiZZUx0S9CZCKZnJzmfhVTr9cJCy1+5nXP5zVveB4bNq/nWx99&#10;lN3ffJRH73uMoaEhiv0lFrKWObgshe/7YnNWo1AskFUGqbeaaS6X5NTUlNefFJiYmCBlOQdUIVHC&#10;GElTSlLhYRGkita9U/u8OGn6V/WNJudu3/zIxq3jXy0NFr6y5ZLtu8a3RzOEKGTb3yTwkViEyS0G&#10;gxGdeJ08aTK388V+dHlO/7sIgP+JS9b9GVyPr2d1fV2PnH5wdOrmBM50ew2u13cBeDfw+zy5ur3z&#10;OtTtCM1TkZNGKAPaaoGSQiiNpYU68tiBS3fd/9BVn/7aY7/52NETWxp5WiwUqrwq2mqisEoLwRNz&#10;U/LRYmKNNmwi4rzhMevPLEqtU6xvqVb7NDpSAslC2mLf0gwPZ8fo6y/Z60sjlHJhAxPlAl/s8hKp&#10;tRYve/mV8i2/cik7H9jJu9/5Lqq1jVTyfrOmb604fvy4WI5rDKxfm913cNH09fWp56/pN0kS+81C&#10;RTTTxPrFVKRpyrCuYK3F+i2azSZBE6KwpE2pRIxUWaaJpeHeE/uRytjnVkaaUUGIOK8X5+rTrD13&#10;8+4N543ffflV2943tm70iTXr1swhwVrjtZJmrgJJ4PnSYg2c1eTUXT93PnA7rlPnVe3lq+vunjXo&#10;kdMPByGukf/bcYmGT+CSDm9lpXd0J3TcXajpm3aWr7RmZcBYAdIV1eUCgUUqjXjiQT2+86s7XzX5&#10;6LE3s5hc1mzk3gmjzePTR1XiaarVkn7xwAalTUoaWpIktiUVCGWszZPcKBnILyZHRZpo1pgC549M&#10;MKaXCfyAhTy2U0uL9sRyk2KxymUDG4Tv+ywWauLEwhOs31ziZ97wCs69+mImj07ywRs/z/x8zZ5X&#10;mchHRka8vOSzZ89jWswc9YaGhrjj/gWEELq4GCtjjA4r24TylNwoU5YWFzWlCM8LldRF22g0aJlU&#10;BIWQqBAhJHZsSQOI6cgkSZKEA2EZayxUS7SaLQLhEdebulAQqq+vuHf9ORu+cMEV2z+2+bLRnfRj&#10;8PAya60MhLZtUw6c6SyQyO48sDMfndY4Avg/cJG7d+GmBnvWokdOPzhuAH4JVyfWwKmmv8a1g+2g&#10;OxHvlEkATs6U+RTkNF8zpa/feveLb735zjceeOTwi/2GP7p5eAvry2NkKSwEHoeWZnMTCRFGnrpE&#10;l8zx40dsVpCiUikRWinLYaTTVia0tvLzzcMkcc5IFtjzRybEJj8znu+Jms1FrhSxCgCP4YZgfm6e&#10;Q+kRu+OKzfzsm17GhudscIF7H2oClIBiE1Cu0FgpkIu5oegJnSAefGiZh2+5jT179uQHjuXK9wNx&#10;QVnZ3Q/vFnngccH5F2lpSipJU52SCxV40gs8BJjRpdyClQsVJZIktYNRmUajJZZ0ytzcgh4dGJLV&#10;UllgY3Idm9gmkqJJhtb333Xuped8bMdVF31p4tzRI1rAWU5O3VOHdSa9uAPXLfR8XEvjZyWeLeTU&#10;3eIUTq36Pl0NUlcINm07tDvxZilYuXQ76HZ6R2A3gX0V2NdZ7JUGUoP3AeCvfM0+QGjlyhGEwUqB&#10;xhAAWUthXaOR3CiETNBKInWAZ4yRSIuyGr14L1sfuO3Rn338of1vOXp0cv39zeMFKWW+nYqcmNgg&#10;d3uG5eUlvclTajyICHJDlqXsly0emTvObOozMjLCDcZSKpWYFBIhBPHCPK1WDeEbZBQwX15HmqYM&#10;5h4jQQnTOMrgcIVUwT0HHqR40Qhv+7M/YMuoj05SlBeAhtp9sH//YQ5MHmFxuUbcDFhaXqZQLrJ2&#10;7Vo2jY9y2eVjeBvBxPAP//x+HnzwQYbm1uOpiIV6nfUT6/HjnCSJyXVMGEbMqUEazQa+V6foC0ra&#10;IoXA96so3+Pu5m6Wlpd5QXQFAKbYILfWZtoKz4soZAUbx7EoD3gHNmxb95XBay78x0ufs+axvkGa&#10;SGRDYHwPAlB5nmvpedKCMe4SCVXu51KhE3FqpqTqXC3CWVGBjlautGcG3T2dXoQr/fkMLgL8VEGZ&#10;s9rkezaQ0yrieNIcbrDiiO50CKD9Xghp4pYJ4RqTSN0mp+7trsHVw10FvB7s1W3nxbzFftDABw3e&#10;Q0Dga2e2aeWics6XREROjIKWxM9IMt8Y4UvPZlgSE1ORZV8g83t37jvn1q/c89bl+6felC/Ickn1&#10;pX7gFyeLOUIKvb6hBFbIWxenTaNR5/xKSW4sVSkrD2sMR8KcvbV5ZjOfgf5+XiEkWZbxeLNFoVCg&#10;LAVSWbRI0Qr2tEL27d3HxuIA56/byPKJx9iwcQ2HZ6e48AWX83N/9AqMgD6RgzHcfNPdfPvOhygc&#10;lzQaLVomRygPk5WYPH4MI2BsbJQQTVjQbH3OCDf81E+ydtMgtYWMr773Th564FH8YpE0SYlyi6cU&#10;QaiYm58j6dtIq9XiwIH7uPi8rbBUo9rXh5Il6q0mdyztIssybhi4jkKhQB7VOTE7nXl+6BeLVURN&#10;ZL7v+yrKmV2eyu+Y2+e99IbrPvWKlz/v73Zcsn2nGFQtwHruuhdWCOvuYpkCTFoXtlTySATKuDpo&#10;+yMmJ8GT5yDsA94J/Htcv/m7WDmaZ42T/NlATgInfXNWwqsdGWR48iSVnXXaiipvJ00KQKwFxkGu&#10;59SphCZwF4QFexzs18F+ArhdW9UAEkQNoKigiRWQl31AG5UbK2UoEAkIZN4mPYmHJadGyAL68KP1&#10;5335S//2W7vuuu/VpWJfpbl+kOn5eZZbTcbXjrM9U8bPLJ6VstVM+FJjwQLi/ECytm8QX5VR2lJQ&#10;MWmSkuWWQqmEVZLp2iL31Fv0VatcJUJKBUGW1jDGsCvNWFqMGWl5jI+PUxpImGscYvv1W/jl3/pF&#10;F4PUcOdXT/Cl/7WTWw4fJo5jNql9XDC0jsFgK7aV4nsLLC8vU/dLDA0O4qcxeZ5Rb7Wojg4xseNc&#10;XvHa6+jfDLfdfA83fvqrZEuWDYVxWkuGQFaJCgUSPUmz1cLzFGEYQhwR+gG5mUdIwzHbwBjDBjVO&#10;nmtqnua++3eavpKUF154EVYI02q1Uon267W6KpXW2larRbkgxOYt67697sWXvfPKq7d9qVikQYQl&#10;dD+9yUw7ZV34RmCX07m8FJTaykmADoHO3WaFrJ5hs7D7xnohrsXvTbgGhTGnFlCf9c3ong3k1K2Q&#10;VPt1dwPI7nyQbmkcAGshfyHwQhDXgdgI+F0lhzGuK+G9uIZw94I9Cna2U1GqrXIXgail7R1GWGHJ&#10;y+4YfCsNGG21J5Da09JVn0vyPLPeEzc98dxvfO3e3zuw//BPRX4lLKgIJUL7GPXWvkOHizkwOjKi&#10;d4iiCTVeJH0BHnf6TtRtzFoMFMqYVKHjlGqk8ZRHkhrXMkUKputL3NtIKFfKXCNDKkVFnjcI/IBH&#10;hMCagE2q352wmWRi6wC/8t9+FjLYfd9jfOwjH2fhaJlATvDNmRl83+eKNcsMppKq3Ei63KBYaGCt&#10;ZVmGFAoFVNyg2Wxy8MgRJrZuph4aqqMVXvLKS7jmmucwd9zwrr/4W+x0xsToFlo1yPIMGS4gpSSK&#10;IhaXlijJQTCWJJuhXC4wF+YkScJw0o8fBNSUtrXaopC2Sblctl4QCp3nZEnLpmlq+vrW52mahr5M&#10;mVs4rg+GTXnxjm33Xnn5BX97/Uuv+aQY1onRuSe9IAOfZlPjhcpDxTkgPTA/YnI6XS900V72P4Ff&#10;wfmfHsQRUchKl4OzGs8GcupGdxvc08091ocrA3ghrhXFFW3LzYLYC+JeXKP8/biOhAdxju2OErMr&#10;67vie02qAaHiogWMCd2aklxg8Wh5Fg8vCdACssAADTh6577L7r7jwO++5679b6jXa8HmSpFz+gbs&#10;yHKqpbJeQs7k/EzekFYVCmWxuX8CYw1LNrVB6Nn+pE6r1TAy9LyG0NyR5CwtLrIljNjaN8Sw8THG&#10;oD2PepIwtbRMGAaMFxRBELA7kBSKRS6s+8Rxk+VsmWV/kbVXD/E7v/MbpDX41w99jYNfO0FgBQVf&#10;kWQ1poIl8jxjKPUYHBzikHT72UBElsUsmhqFYhGdwezsAgeOneDCCy8kqrUoFCS1fIl1F4zz6297&#10;E8265cPv/TS779uFxTJY7mPYTiCEYK4xTxB6kKcoIUkaBcrlCkZYcnJS3cL3PMh8Wy4URZYvk6ap&#10;UVEBY4w0eUo5LJDXI8h0Vi74/tLyPPuSRfoHKkS+SSbWj9x59Yuv/evzn7fmC3IMjDFVGcplMNgk&#10;9UUQZPnJNsS4/lbaWVepcmbdM1D8srpesxtX4ky6D+JMvO6eT2d9x4JnCzkVcSpn9Y/S8UFdhJO+&#10;r8f1aha4njl3gvkcsBvEbpcTecrnT+No7Lx0+UhtF5NUcRFWyMmT5DkWyD0wkLobbzBzcHrsti98&#10;9Vef+ObD/7lVr5RvWQhko9mIz+mvRhePjrG2ZbDo1PgiqOUJSajIM8OIP8j8/BzH6gtZtVpS26oF&#10;qXVmReiJxTzmtkbM4sIC26IC5w6vYcT4pGlCJhX4Pg1tkErSZ2JazSZfry2Atby0bxPWamLRYvMV&#10;m3jDH76SLIP//ra/YvlIwvpsG6GVSJOjbUw8YsnznEpDY7ThoUaC0ZqtXoVSOaQuY5RSSBGQJjm1&#10;TDM0NEShHmNJiEWT6eQE219wDr/xG7+MzODtf/oP3H777WyZWM+4t5U8z6nldaZnjrNhfC3VSoW8&#10;VUYIQaIzytUSrbROkqQU/Uqus1xAS/i+L3MEzVbLKqztK5UlcTk1aRZEvsDavHXCy6JSuUDSnNdC&#10;pV5dN9l00dqP3vCGF71728Ub7kEibJ4JoZTBmCj3vLhzIfyIyKmDjpxfPYPNLbiumVtwrWi6p4YX&#10;nMUN6dTb3va2H/Ux/KDozDvWTUg5MICb+vr9uKl3XoRrh/r/Af8J+D+BT4B4CMQ8iO7JE+HJRZWe&#10;6y/ZYScBiEBmgZbGV0mYWe0ZaYRSBnLPSLCyf14Sax95/Cilz77/3l+5+58f+Of67vzVFe2Hg0FZ&#10;DGW+2RYV/U3VUu4LmncTB3vzRGkR6YJXlX0Iq1Jjp40Vu2fmOJBq6mFZjSlF4BdE3jIURYGqHzLu&#10;lzhfDVKlwONxyq6FOaY9SCoFNmpDaA2ZsSxlGY/XBbkI6Ruap7JFc+UrL+CnsCyPQAAAIABJREFU&#10;X/8SvIbig3/5ERo7G4wHo9x59H72qTkOFZrMV32G4yGCmk8lKpPEOZNmkdTEVKVHf7WPghchW5py&#10;M6JiAsKhnGZ9Fr/iUUtiFhpVRga3s7D7ANN79nPx1Zdw3QuvIEs8jhxZIlJFVBhQs7M8tv8x1oYb&#10;qIQDWAX1+jInTtyJsAtYM0QUFFCtpow8pIqUyfJE2kTTVyyKKBSi1lgiLUmVhnmahS0lCvgqyYSX&#10;58KzRnpGJbNGqkd3T148fcven+NAPjw6sfGRoF/VtBKqledplFtkbhAKEiFpSo9E+hR127R7ZvpB&#10;dfd/El1/wSn8N+GmTf8Wbhx0ptV6pqYFe1rwbFFOsFJConAtJv4QV0bSAj6Kaz2xm5Vuk6eTyd1z&#10;q52mNerJdgErk0ZmUgA28Ts3KB9AhgYfS7Ks4Atf/MZLP/6BW/68fjR93k8M7siG/IJMm4dVGIa0&#10;wlFbb7WE8jW5tdxVX2R+boGNQZ/ZOjgmy6RWKpkvqsjbOz0n0nKRYrHIBWmNUIgsrjf8QrHAQuSj&#10;85y1mY+Uij1Jk0NLM8TkTEyMc4mR5HnumtIVAvYEA4yOjvKrLz+HC68ZhRDMsuHd/+//4MS+Bdba&#10;CYwxPJHOMJnWmI+brBmb4DK5kdbUPCMDBaTUHCilCCEYqgFaY40l8nyqtkqaZcwWZygVSzQaLaKo&#10;xO49CwwODLJlzLBUP0i0rcJb3/pWCkMFPv+h+3ng1vsQQtKUs8RxzEi2hkKxSIrBWlhc3sXg4CBx&#10;tgGw9AlhW3HDpkrLqBChjGearZbQpiW8wLctr0CapsKkdYaq/VpmSkoprVSGLMvkbKRI01SfQ6ia&#10;8QJLa7yjF7/o4nfc8NoX/021T0gV5+3pZiSJEG1npqB6Stvjpx2da7Bj4nXSY1T78W3cbMcbWfGr&#10;nrWKqYOzhZw6E0R2z921eg44cGbbHwGX4hzZ78O1g53l9E7y0+WHnBZdFe6y/doKIWx7Q0rl7fou&#10;mQcomWapZPKQHdv1kd1/tPOb9725sdTs7+vvzx+RM97RvI6N1mIt9qf8TOQ6QQiBNil7SjUKJcH2&#10;sQEuvOgc+scGKFcr+F6ZIAjxrABjUSql1WpxbC7HGkuf36TZbJJojfZCjswuMT01g+95rBkeYXyg&#10;ilKKvrExhoeH2bCmCBnYSoZQiuXjkj/4vQ/AdMJ4ZYCKmiVNU0yhxOJ8i7jl01et0l/wabVijoaG&#10;YrHIaNOSJHUOze6iPDZEM9rIgYOH2Da6DluPmRgWBJkhtBFhWOJgc4FCWGXQ9BHHCbPyKBObRnjT&#10;L7yR4Qs9bv7Endzyta9izRaOHDnC+aLM0HCVvNykXq/j2XUUwpBWa5lKMSJrJXi+xAQZy8tL9JX7&#10;iOOYJ/Y/zNCaESqjm5idmSXLm9RqdS7feAEIyE2MFWB8z2htZKRLaK1zHQpvvrHA9gs3fPYlr7zu&#10;zzZdPbILHxLfNYwq5AIh8RDk1rpeW8YYX0qZGWPQWuP7vg/oOI5NFD3t/QIDXNb4O3A1d19qL1/d&#10;T+ysw9lCTt0IWUkb6NxBrsGZaT8FzOByQN6HM+O6Sawzm8f3/IMZY3DtSk6ZQfdkuLa9IV+5QtyM&#10;0ChttP3Ex7/wps9+6o4/jvaWNl9y7mV+5BXMzMyM3FuocShZSqaWZRBGkfgpL2PHjgu4eMcONm5a&#10;h3gOFMvgNd2RT51YpNlq0mjkhEFEqHyEsUiZ0GrFGG8I3/cY75cEgY8IFBRASzc5U5ZCqMDLYWEh&#10;Z3JujmOTk/jzdZqtZa5+7fPo7+/nL/74i9xx2wOs9QbZMryGQB/D930SFSBFkVZTIYWgIAxTU1M8&#10;ki5RqVTYURnFDwQtOUnqS44l/UxOHmOiMkjRKvqiOsOFCiKRpKlhysQUi/30ZxWUkkxzhMnpA2zf&#10;fi7//td/idHzC3zjSw/wuc8+QJZmnGsLpFmTtNSgUi6TNgbQWYbvQRo38RAYk2GjnDTNiPwAKSW1&#10;1jzl/ipNUyDNUoTQLCwsMB4NYq0FmaMCD60UWpsszIu+tZbUs+bw1GEp/diObuxfvuIll73jJa95&#10;4dv9wSAAdGhJ0jgniDxpLVbIFdPfWisBI4ToXDffbVbhHxa2AQ/jiOln2tdngbO8pcrZRE7dJNOx&#10;wxXOf/THuEjc3wL/DdeipILLb+o+wZUZdr93nFRXxoDRBiEkSrWXt9lpKUv8YiEM5g+R//17bnrH&#10;F+5+9D/GcUwhlGwYHeFyXc78wPPrcZO9R/fnkwNN74KL1me/9eZX+Rs3bMQfhKkTkDwyz+FHn+DQ&#10;3sNkieTmRcPMzAyiEXP+4BjnRTEWi0CSJCmPZ02iMGJbpY/A99lXjAgCn4tjSaUYUVteIs8194cJ&#10;J07MMjezCMawQ8ZcevkWXveOX2X/gWn+9Jf+A+vCKtv6n0shHGYPMa24Rb+psWFgFFJLEmum+opM&#10;zcwwv7jI0NAQV0cFjLEsBb5zlOeSLEsRgStpWQA8z6doLYE1yLiG7/lkpoRRkqPL93Ng/wEuOv8q&#10;1qxZy4vevINLrruUj/zTh7nxxhvZUbyGMKhgwpD5+XnSOKGvVKaqqkipSHxDK24SaouUitRIhFL4&#10;ocYYQ6nlI4BWOwXBE2XCMEJbV9AS5wlKCV3UxuQ69lJSM7e8aJF9XtRXJhVZXB2v3HXdqy7/tRe9&#10;dPtePIRrT5pZjCGzXqCUSt31YfA8D6CQpmkrCIJncoaU23EtfdfjppL6nq2CMxVnw+wrqx3THV/R&#10;BK7V7QtwhbY/i5utohNAqa3aRicp8zstOx1s+y4opcSTUuYn2yiCxNqQPE+KhTC7+67dl3zuI3d+&#10;6NC+2gXG2MT3/dCaLJ6fn4/qCr9QCNFGZ1dfc4138c/9BFdfG8lsAW688YvcdPseDh8+zObcZ93A&#10;MOWwShoLaq2AZrNFCUEhKhCGllarhVRQKpXotwHKU2RpxuzMDA+16mit0Sakv1KhUipirKXVL2m1&#10;kxv7KwOMBTk33HADYQhfvunLjIyMMF4eoqIq1Jaa1E2TvXv3sqmqqAqfolckzy06zykWiyjfp1Kp&#10;EC/VkEqS565qzfMUUgYYpUFJbJpy+PBhhqKINQP9JwuDgiAgsZrBwUGqlSq+jJibm+Uzn/kMXqB4&#10;0y/+ImNrxtj9rwdZmKuR+y327t1LqVBkYmwtpmlp1uvkkUAqic01YRgirddWSoJWHFOyHgbIsgzf&#10;99Gpq2HM85xM5xhB7nnSEwLl+76x1qpqpYIXDiCiIGvVZqMjhw9f9/u//9F7X//zL3vrf/mvb/2Q&#10;9GVArlOUJ33pd/yWgTFGWGsTIUTL931prc2e3OzuaYHCzWhzLc56+CjPgnSCsyVa14crqgX3ZV+P&#10;a7x1Oa7L5G8B97PSkdJVr67Mrrqa4OSpy+xTPqwFrbVUShmsm6LIuDxcaw3kvsgSrdSn3r3z17/4&#10;Lw9+NFuuronryJxM2iwjDCNfW8EJ6vpYPiU3P2+d+r0/+mmzbdzjjo/erj76oQe48QuP8MSxFp4a&#10;Y0t1G33BKJ4MIRNsxLJZWDYEKcOh5nBe58H5E+zTJeYLZS60TQaw2ERQW0o5oBOU57O2H/yqjy14&#10;NHXGuWnIRALnRyXOCQvY7Zbrf/4l3PnlJT73L1/hktJ2QjNAkmZkJqYVLFFbPsa5xTVUoiJBMUIr&#10;jadn6VcJ2+I++uspSanJEZbYOSuYlyFVL0aYGGkzSGNGwhG82FAc8IhKEb4KsFKx5NeJaRLYtfT5&#10;Y6i6pepVmD0ueXzncSYGhnnuC65gbO06nji2h+VFyejgWtZV12Bii68sUcHj0em9RNUIT2uEtFgN&#10;i0sLtJIl8jSh7IVIZWmGCSqSiNxi0Vih8TzBQBhJUsMTSUocFKgGnijKgg6NsTSaXtxXTO/f+ZC/&#10;ZWhbGDTKr1l8vLHxwonNX2bIJ04z3WXCaSklxhgJWCmlfIaIqXODXcQFggTwSU6d7v6sxNlATh4u&#10;wtaZbeKNwOdw7PEbuA4AS13rWk5NLVhtxnUT03c174QrmJUCYS2QZ/ieRyiEI6r9hxfW//7v/uU7&#10;d956358EXkUuLtS9eqMe56HyxicmxNDQcF5bXpaBL80vv+Xn+e3fvk5MHojFx//ug9muXbu8mQVF&#10;bMBEIRbL+kKZvFFncWGWPE0pRBH9fX0UiwFCCGbjBsfn52jmAVEUMUGClBKLh+9HxCNVBgYGWV9S&#10;SAv1epN6rUEZt741hiRN2HLdVi66chvv/qtPUq/XmShUCXyPLMuoViukJSiXymwoj+L5Pmmes1yv&#10;0YgXCaOIQTWE1hpb0sy1ahyc1RRLRTaWPHwsjdoyy8tLBH4f5WoFQsP01DQiN1hrqeUtioUiNlOQ&#10;a4b7+mm1WtiCh9Y5ux+5m4IpcvH153HR1kuZn06YOjZFNSqCsQSB4sjRQ0w3nXlZFIo812SZZblW&#10;IzcJpXKJioqwxrKo62RZRsEroqSPUIIkyTBJRr3eZO/MtNVGi5LQeAiphJRCCLsotDc8PMzo8LCR&#10;wuT79j6+44k9j7xWjrBz46YNR6WUWGsjrXWulLJSSq8dLDGnbxP8Q0fHVbEEvBw3gcbfsnKjPmtx&#10;NpBTxwGd47JgPwQcwDV1uxn3wxRYaebWIZwSp+9GsIqYvlOdpFtdCOHymyxSKRSWpNEwatf9j1z8&#10;T3/wxc/WDnDDCQLmosgezHO54Cvv8uGJbL3N1UDrEFduicTv//EvyGt+Ylx/4P23mfe+73Pq0OKY&#10;N69H2T81S1Qt8bJigW2epK/Uz8HFZW4xCXukQC4v0BcV8LTEZNAI+hC5xygJG0OPYrGfJBccE6BL&#10;IRvwWJukFJqLNKem+VStyUEsxo+oDg/SMMu0wiWuf8vLQATs/PitjEUlMjJEGHJYh9T8AgNNjxHT&#10;jzA+Jve4x/jsXU4p10MKUT9x2dAMDFliqVJieyVie18ZX4Qs1GNuau3nkJeyMSqgQku9WWfPvkdY&#10;0PM0bAMW+yiqfmbVw6TRMnbZw48ColKCMS10UubgvhkeXkx57vWbuOKFm5mceoCZo0fRCGR5jLnE&#10;IkSFamUtfuChLFSkpBwqKqWIvqEBapRZDHyOpilHl2uMiRLW5ORmgemZw1hPxlG1pFIlRF+1bApR&#10;mGghSImk9SNRVT5BGmcDUnsVqZRfGleP7q8N3PP1mdcW1YXTE+fpx3zfT5RSYZZlWkpphBBSCGGF&#10;EB3f6NONAHetl3BdCr6GGyPP1P6fFpwN5ASOfH4JF4F7AGdXP8xKW9yOo7yTpyRXLbOrnne9/k4R&#10;AYG1uJmw2+sLQd5qwc033/ymv/vbv//YaHDupnVrN2WtUKmD09NS+JEOgsAws+BXA/TGiQH1H9/6&#10;q/nAtqL48Ec+r/7X577CwlIiGk3F/MJ8LgRSCMu5pQK+5xNrwdG5eY4H4HkeI3GLdQNDeBassYj+&#10;fsIwohL5DPb1E9cazMzMcGh21jmAlUekBMV27d2hUgXf95CLdfr8gLi+QH9/xGt/46Xcu/Nhju46&#10;wbGjx6nX66RpzvGlFvV6g5EopOAH6CwnigocF5Isz9hQLFGpFsnbvF8MQzCWKIzIc02cpOTG8Gj9&#10;KIVigS1eP0IIiuUSXiAZHhticHCQshwhDEPu3/tNrLGsK2/CGEs9WcBiyRLwg4C79u/m5lvu4Nrn&#10;Xci1L7mOMbWGwwdPcGxqiUp/P1Gx6DLSbQp5RiAkYeiTm5xWlhKnCq9UIJGaxaVFJqIqnicoln2y&#10;PEfJwBscHLEtBEEQSB/rZWkmklZOlqZICWnSVI3avC4UirJlfX1sds6Ls7x49MTxVx9b+la4ZcuW&#10;bxQKhdRaq5RyqZnGGCvlk1rvPF3ouDISXJPDo6zM0nLW4kwhp4BTJWjHhOu0Onk9ronbYVwZSqfB&#10;loXUrCTD2naoX3T/KPbJzzv8ZCy5i/RmQgqDQmSCPDMIz1M5wiYCcoQnY4wUUEvgPf/87d99+9/d&#10;/g+J2BpsiQakF6Di5hxlMoZkQQ5YI2vxCdRgLv/TX/4HvHEh3/kXt4pv3fQA1/WfJzaoMrfrjLpC&#10;ZmFOI69zvj9KGJWokaBlzGC6xAQZlwyOQy64J044gaCcK0ZViSJ1fDRzKmP38hRHgiEW/ZCrjSS0&#10;kqliP01/kOfIISbqgjEvYaRU4CFP0CoP85pXXsz9X7qPqQdrFGTE4GAfi2mTw3GCDQSiuZfZxiR2&#10;dIJFkbPDttgaCKLQYEPB46ni8FKDI61pWiWPtUHFTRygcjKZEpgB+k2VjcUiQlsyEzJQXUOQWIoU&#10;CVQIJmNkdBOB7ef4XEKxbxgpEg7u38vM9GFGhssMmjU0jre45eZ/ZWkh4/qfv44tl1/KifpOpo7v&#10;ZDDxKRlBOSgxV2uwN12kEQWUshKhdK2A/UwzrHJGhMJTFQqFKvVmRqk4SDEoY5NMDKhcFOIWRWMo&#10;WMRNS3Ni0iZim1cWOs9YShMpgwJrZUUOIlgMH2TyyLdF38xl107ujLds3LHp5nJJ5oASQmgppMt3&#10;ETkGg8RKi1E5xhgMmZYgfygJ5t29zJZxhcDrcTfysyYUfzqcCeTUnVjZySXqzCCb4lqX/Avuy38B&#10;8Fh73fYMs6u7pHTPpvg9718lVhtjrR8oJZQnbTNOUL5Xsohco00kJcvzVN/+zo+++2OfvPH/qg6s&#10;x1pr+1uZXF6aJ5OasFggDKuUSiWqfQV+87d/mXMuiPjzP/8f/NuXd7J1/UYGrE8SJxwql4njGEHK&#10;urVjTLQUU1MnqOuEYl+JtevWUq1WKeWSRr3F3toSjXoD1croCwtEfo42mjRUpEqSBP309/dzsZDE&#10;ccLxpEWrGVOSAeVSiWpfQK41j9UWWbNmDa982fnc+81d1I9mRIUCXqTwihG2MkClUmG8aDHGsNgQ&#10;xK2YSpaSZxlxnpFLwXRmWVpaYm5+EoxhVBTIshQkFEol8rDEwMAAYbOO53vU4oylpSUKvkBKickl&#10;yvfQPuR5xtJCi0q5QiHSFIsR68bXupYpssrA8BALrUPsO3SAxUXDjh3ncd3Ln0s61+Lw7imwHsIL&#10;MEoyn9ZRSjFeGCRJU4SnkEqRZQ2qlQrW+O2JGnzqjQZJs0kY+HjKEvg+RhvyXDPf18fAwADjWhGE&#10;HsVqESEg1D6e5zHnTSGEYNDfzJ7H9+y48VufvSEsRF8/55xNM0JCmoLBiNxNCINyWTsGIRBIT0oh&#10;aPeK+gFhcDdxgasjvbL9+Cguk+OsxZlATh12jzjVR6SBzbjZS/pxJPU4K21RUk6aZZ3cys5P/Z3I&#10;qTsaBxYltVY6FJ7nW2WtRgtFFMgYJXXiZRBar3DwMIV3vefz777pi7t+bai8lm2q0Kq0dLA71BzM&#10;MuqqRFgY4TybMBws8tM/s50XvOp83v6Bu/jYZx+kxhB2aD3HZlscaTTwFifZGgRck5e5JBzi4XyZ&#10;+xoLHBSKo4nm4qUS1ZalqFKS2gKPBjViqQnygHLfACYqEOuMipBUbANVv4/x0gJLaoSHF+e5N5ll&#10;LtCcV9aEXoIymixu0spq/MSlF3HpVRu59Svf4lgtIokCahqCqMy5WYuRNMb3SpxIMu5Z8FiQEeNl&#10;TdBXQkUVSmGR4Sym1Jqn3jpGXp9noL+PYl+VWWPYNzlJPnk3mwYlRoygg4j788d4ZO4JNvdtohAU&#10;QcR4ypDVmwyWygwXPcq+IfN8pF/F2CG0rTKQNAniRUoo1g9NcHSP4fM3fov+4hgvfePV/MRbns9c&#10;6TiPT++hlS9SO3GA5NgJRsoVioHPXlVnz/Qh5hemKEcRFSVQpBytzrJ3fi+R3EjgV0nNEsaTLBCR&#10;hiHbgbVZhl9Q1GzGE42cRa0oBBkykIx646yJNjKbNPWxqWNy2BsaP/bowdeMVos3r9k4viAijJKC&#10;QHjKswqhJdJKMFIJI1CkWloN4odS/9J9g+8DXoebiHMvZ7F6OlPynLr9Qp3mcRZ4GzAK/A5OMYW4&#10;u8MPraJJCKFdZq/IsSBEm/iUMmjtCy/MHt51aOBd7/n4x++7f/InRka2Mjw0mq3zK4Ukze3jMweF&#10;lJJGvcFcamn6mq0TI7zkdS/mtm8+yCc+8UlK5XF8Ncj+/fuZyBWVSOJ7Plu2bGZwNnWtTfIcqRTG&#10;WPIsxwYuF0iqjEq1yrr+Cjr3qC4GJEnC/NwMeWuRsf4yy40p9h3Zx9bAY3zQo1IpI5ZrZFlGluek&#10;1uAhKJVKFGhRKpUAqNVqnDixSJZlCCxrRkYYDcD3fayS9PcPUMkCfN/H8zRaG5K4SSokfcUC68bX&#10;EW4q02rFlLwSk5OTTCcpUSGiVCzSarXwPWi2WtSWl5mbmyMbzSByN4+l5WWSJKNYdPWC8/PzUC1h&#10;sUweOcLA4CB9ylIsFtE6Zn5hAen3E4qQT3/m09y2s8TzX7mD173h1fz/1L15mF1nfef5ed+zL3e/&#10;dWtTlXZbsrwvGGMbYwwxEAI0ZLKnebo76UwyM8mkk55JOs/QSSbp6Uk6aUjIZDoMA2nAEHAIhMWE&#10;xRAMsrEt2bJka5dKKtW+3P3s57zzx1XFwjxpnA7TUX7PU09JVVdS6dzz/s7v/b3f3+f7jre+lWOP&#10;XuCbX3yUuWMXCIIAKSw2gg3a7Tb7JsfQDQOVK/I85+TJk7Tbba677l4MwwBlEMcJYZJRrVQxlCQI&#10;ApIoRDMNhoMOtuOQGZIgHlL2y0RhjOPY2m233Vb0h2uF1PvbPvrRj36lsIsf3n/fKx63LFK2Tlwu&#10;j+oKQZ5lcLkd9b1QkG8dFsGognry8q/vZfRg/0fbd7oaKid4cSsHLyJJf4bRnNwfA7/Bi/iHLcPK&#10;K3RKV1ZO321L9+0PkiQv0A1Nz4UqhCZAgyRWhZ4bEmXmZ14QO//Xf/Mnn3puWbtROTU9ymCqOak5&#10;/Y3YIFOXgqEmiwJdl7T7Hdb9i7zhp3+MyX1lfu23P0rpgsaMUUUjJswiFss2CyKnMFNqVolaZpBl&#10;Bcrx0XoRftRld6WE1SqxGA55Ki1Ysj32JIIDGOw0FKW0zxdywTw6eRywc2wn15X2s7e6Hy/JcaOY&#10;Kc3mxsYUllVjWJh8KWrzTLfN0TN/hFfv8oYH38Kxo4scnj/Ncj8A6VCxyjQMi1wl9OIOddviACV2&#10;o/AcnX4a83TicaqfUJMZru3gpiZl4ZMkLc4st1nKhpRadXbYszjOJLruUOSKqrFOpcjYUS0hcziN&#10;wfOLy5xefhqjqqHbJZRjkFsdljpz9LIA07fw3DIr/SGR61OqT1EdZpSzglouEWs5Tzzf4yPve5Ty&#10;oMkrH9jFrW+6hdu//9VM3D7Bur1KWY8Yd3TGnTJxmDEwJKGtESZ9mrUmDV2RZh2CIuXE8gVOtE8h&#10;q4JalKFrgs4wwbVsmqZGmRRHE+gGrJkhsZnjm2XSXl/UHV3KRIZ+saP2zF9f+EGhG+d27514AT3X&#10;hKBIi0wThqZimZPrhTSUqZTSC/G9oxpsjWUFwE8y6jv98Xfc8P+I4mqpnLYSzRYgbgfwO4y2ce/i&#10;2wkCW4xwg+8BglRIoQOpFMIEkiTJC8vSIKeYOzW48QMf/OR/6na7t2aFj+f5YdQbOvMXL0aOruyl&#10;pSWKRpU8KxifbJGlGeVymde+dppP/sUJTp06xfWla5mcmsIiobexQScvSJIE6UpWlpeZ1kd6Ibc6&#10;xuTkFHHq4vs+WZqysLDAumngeT6pq6PE6PTQsix8TSO3bSpKx7ZtvEKn3W4jpKBeq2NoEGc5YRgR&#10;pynBMEBIwczMNirlCmjg+z6GaWJbUPJKI1smCsIwoDPs4routjG6RdJ0RLbMCocgDIlMSaJLVJag&#10;axqGYbBn9x6qxgDTElhDyNKUXn+A0CXNqTEq1Sp2ZhOHOTk5cRyzd+9epqemKQaj22BhYYG5+Yvc&#10;eON9lEt1VKAYDodcXDjLNddcg57qJEnC2HiZzW6bNE1IkpjPfOYzHDnaYubuKa7dt4uJiQl++n/4&#10;iZF0dx2WTmyystRlWCh6ccj16TVkacakqBJHKVFR4F6sUxssMTU1hbsYkiajvtvF+XmmpiZxNAdT&#10;h/6gyzPHX2B6ahq97OC7Lv3+StTr9Zxq1Q5sx3Yf+fwjHzAaxeCu1+57xLZtDMOQUZqgDJmrka3z&#10;3xh+/j1ja0xlq0KKGTlL/zijtsjZ78G/8Q8SV0ty2np+5IxkAz/PSLPx64zEZVeiS2xGSSlhxJz8&#10;O7zBV750VGEZhSyKFEI7UhoSUzctCuLDx/OdH/ngY+87f1a/Q8opxqJhRho4Nd/Ne0nf/lQ/y8Zm&#10;ZnUxDJnUdO5JPAaOzb57JrEVfPLPD1EU05wtIlIVcinIubC8wbSvs8Ox2J1bDIdDPmQtopRi3/yA&#10;66pj7PJsorDPBjmxCMhik0SC9GyWilWWBpcYG2vy5uE+hG6Q6Rm9bJOz9Qbz831kkrAnU9wQ6bhF&#10;QS5NNhNFeeCj6Rq3NX6GmaBOnsLsvjGufXQ7Vh3qpFgiYlEaHB9mLKUmE7HOPVlKrnq0k0XWhx0m&#10;bahbMXWthMhCjpo9yuUyu1fOMaFptMQaRSFYNSY5utZjNc6xLJv7VzzGvTJZUqCjMWEo9OYkU7KC&#10;te6Q5iGGBdeXdrF9usmU2EN3oUvu9xE+zC32yTfWuLeyA8MweHLzKC+88AL37L+NbdUGphhjMDfk&#10;qbMnOWydZ6xVY2p7g/03TVNtVBm/psnkXfXRY04D5IHRbRBcvhVsQN0LeQGWpB2EDAYRi/PLHH/+&#10;NMVih83lLt1NwVx7kbXOOuVGGdXLMepWcbTzlHn48OHB2+75cd/IDTXuCPm+/+3/fHhl7m0/9sYf&#10;estfVRreQAkDWEJAnjP1sur8lxFXztBtPeQ/ySg5vYmRIPMfZVwNyelKRk3OqBz9WeCzwEdf8hqT&#10;Fyun7wm8PYspdAtLR48zMldKgmcOnd33++/95IfPnezfptFA5UWh6Zrcu3d3tt7d1JfnN5iYmtX7&#10;/b4qCSka9QaG0GmNj/P619/H88fOMz8/P8Kg5Dnnzp1laJYpVypMjJVqHW9xAAAgAElEQVQYM3Sq&#10;sRr1lKIulmnSW+0RGB6aZ6EKheWMWNw1s4JhGNRqLivra5w4cZwgmKVe3YOujxTdJ8+cZLM5Sbfb&#10;pe46ZFlGUUikHH2USi4zTokgDPFcg4vzFzl3boU9e/YgxLPUahXMoIOmaWRpNuoVOaNbQ9MklukS&#10;Fx4VqSiNzxDFEU6Y0OmOmsr1ep1mWmV6epr5lU2OnTiOtf0OGhN7yOLRbj1L++R5gcpzHNvGtiVj&#10;Y018ZRFFEaZtsrg0x5in02q1CAYBjuPQVz081+XWW27BMCyyXobjOLiaw7XXXotpjpTzSZJg2xbt&#10;zoDF1RV6/U0WVs/x9Sc+S2fQYf9112E5JrlIqTcqDMMOpmHg5CVsy2Ko55QrPq4TUa/XsWcmqFaa&#10;zMzMcOcr9o8mNVMIF+HgwaM8f+EM6+truGslVlfX5M6du5BS+oZp4vu+SrKOtri4KP/Nr/6bD5kN&#10;751v+SdvedgwhSjQdXV5gkEppPj794QyXuzZbrU+vsVobdzNP+LkdDX0nIorPmuMoHA3MDKpXH7J&#10;a67UQr0saX5RFAgh9CzLCik18rzQhJBKCKmDUIJCF0KkeiqFWehp/1g6+x9/7U8f+vKF4I7EGUu7&#10;QmqJ64i6lolt0xPS0ATpYEg308mzQhRGQc9IWOps4M+2eMdP3spnP/ZFuofPMV1U6SMJzSpRbqDr&#10;DjfLLpOeQyF1ksLkuWRAmKZMpRqDPOcZ4JLpcb49oFpp8IBbY1ZoBKHk/FAy19rJhj3FgdTDsSVC&#10;BnTbG9SNOpOmRyXO8CU8vvYEK37ABdVE2zaOq44wxhpWodPb6HLa6PLAm2+nf+w8ixdPYXk2UZ7h&#10;GRp1XWN3qcyU0JGuSScMuKQijHKd2Z5DJdHIzZyerbGRTxKELqmUFGWH44sdhkrnlukmu0qCXbJM&#10;Y9DnG88/QjwuOGON80x3nT31lLB3iUSt49UU3cigPQhJnQjlmSR5SK7lqEJSMcqIKKOCTkPPkEXM&#10;Bb1GLMrs1hxkqoiFRSGg7pURSY5SgnptjMFwg43VDrPedorNnGIjZPPMOl/92jMYzhSnFxSHn18i&#10;DdtcPHqe+ESTE4+tce6blzj51eMc/+pTHPniMdZOJgxXBczo3Py6bdx5535effdtOBM5sbPGcicn&#10;zstoQ4uSUxem8EXdHqNcmjTWF/pvmyjPnJgeq7+gaV6uK0/JYGgKXcsKgRCXZ1yyLNOUUmprRk8I&#10;8XJ2BVe2RLZkBR3gB4CbGM2evnTA3eAfQS/qakhO8KLo8kbgtxlxaf6I78FJg1IKpVQBIKW0lFIZ&#10;jFTflwc2izzKkKZkc7FT+eAfffgTqyuDV63ZJaI414TUUYWilMdEUcjS0hJJnBCZHoZpkeURaRaj&#10;2n0eeM293HHXGH/6/o9TMydpjW1nPc8I0AjTEYisGa2h0oygH9Ju91nyTSqVCnucGkIIFoIew8GA&#10;OAioOjaTjAwJlGmyOOxxIRsihOBG5WNaEiVjvEqJytgMtm3TqJQpVzwWuxfohgFxUiFNU+LuWc69&#10;cJKK3UTXdU5ni3zfg/fjdgxeOHocoQTDYYhmWJQrVbq9Hn6pRBCEtNttFvurAIxlPnlRkMmE3NTp&#10;KAfTNGk6OpWyg+97TE2MUbN0lFIkkYGQktToIz2buZWUoihoMuTpbz0BRU6pVMIwm5RKJeYXTlKr&#10;1ZCZhi5NDN2g2+lhuC6GbqAGPQBODIcMBgN22ha6pqO7VfIih0LhOA6laok0T/EqOr7nUYQFvuuh&#10;67C5uYlRKVFpjjEIR/NvvfYFzrxwgqY1w9jYGKajE0V9nj3yJGvr66yt9Tl+8gSfO/hZnjz4LNlw&#10;5HJz4FXXcNvdt3Bg7ysIgxTZV6i8IAoHlCoe9akxFRWxOHLs2Ttntm9/qrWttoogJ01zDB2hayLL&#10;Mk1KWUgp1WV2mJ4kiSWl/LtQDbYqp62H9vWMjDw+ywjluyXBufLw6aXi56sqrobktNXYlsBPM7L3&#10;/kVGzfArJQb/VSGEkFmWKU3TpBAiy3PQNWkCUgghC5kXmIiVZen/h9/71IcXL3kPhFlDrgo9znOl&#10;yyzGlAV9x2Q1i+nmGZphUgkGbC+57PKbZMsdsvIKP/ev38nFi/Dnn3qGUFqsRkPOIRmkAdJaxLAG&#10;rFAwj+CMrHEGqPXWOGA47Kk3cGXOnFgnKXpkeQffFoxVqwRCkQkTB8le6bJHOBjVnFRXfHihzYpd&#10;Yxc2FVPD0nJMqXFR7iFKWxjZAKe/wQM7bmfcn0ZYNez6GOa6hpc2uOuHd3Mm2OAj3+qxoPsE6ZC5&#10;88ep2BGeq4iMjLV4g9XeJrbrMFvahjA0VvwOysjZJ1K2i5Ap08BPDI6mEXNrMac2BJm7jXFLw7AS&#10;Gn6ZaaeJDGDG9ag0R6d/1W2vIjGa+Oklwv4yx05ewPZbCLdFNy84vvAlnp97ipKv4Tk6yigjPZ+F&#10;wUHq5ZiK2EMqLPp6QECPqh6iyQBZjAaIDaNCFhnMnc0wjHEmqzUMUWLSn8QcCMpUmTCrTOk5vjIJ&#10;pidpixg7LdBMwdEzz2L7Ljtqu6l7FS4s9jn02DH65wecOXKBs4fmmT9+kbEZeN0PvZLZu7axqq+x&#10;XOQcX+7jdibEVL5d1IaV6sqz59/gjpl/VZoeWwl90wg1WdiwVSVdOSRc6Lqe/R0S09Y6uXKWLgfe&#10;yYgC+xW+PXFdua6u2grqakhOWxdnnBFqdMAIHve9ArQrTdNsIUSWZQWalFx+zzOlKHKViiRJjd/+&#10;3//4N55+8vg/l7EjFxfW2NCVnuc5QuWYps4gDsjzDN9xMBVoccrkxAQqhzTLcJrw0z/9Gr765Tm+&#10;+dhB4jCk1xuwfvl/0Bwb0QWyMCWOUgrpA1DXMyq6hY2k3+9xLukgUGRxhJ4p3FDR7w8YDGKiKMIv&#10;+ZTLZXSZ0e11WdYser0e1V6A75qoIkFKQVqfJssyPKNgulamVECv1yMuJJo9quqX15e59RU3sHPf&#10;Xj73xZOsra1RMxRZv8Ou6TGklAjbISkU/XhEEZi1xgnCgDObZ1lZXmbCKWEIia6ZSGFyPguJwhTL&#10;cGhUqozpkBUhmqbQdZ1M83FcB6mHNJpjLK/GrK+vM1szMA2DxtQMpUqdUqnBxuYGhVqlyHIatTFs&#10;3QVlsrGxwePHv4ZSil21GzBNk5X+GmtrS1RNAyklWW5gOQ5hGmMYJr7bQtd1DBUghKBQBZZtoxk+&#10;WZphG0NqtRodabO2tkYZiW7AxLbRLGDNao7cXyxJGAaMlas4jsXG5hrfePxr/MGf/C6DYcjd99/P&#10;Xa+8jqnxGzh+9CxsKOVqptBERqGGpa+98JX7p67d9Uhtsr4uwLCguDwsrAAtTVPt8u//Llu7K3tO&#10;W69vMxr7muA7R1muNE24auNqSE4wuqh3AL8MvJcXxWNb4yzfJf52HtPl85CtmTtTyhHqJI5Hkw0i&#10;0dXv/tZf/eanv/r8rwytiXy+ELLjSOXbSnjJMHn15DZt2jBZyCM0DMgkwzhnaEiGRkE/C5hfPcUv&#10;/+KbOLB/B3/24cc5O7fGSskhcCpYmUmrcHiVLtmNy1pUop0LUjslJSKPBSuZ4pTUOKcEzTzi+mqD&#10;/brPjFfhYDdhzpSckm2Opxe4Jlxn0i2oqjKiH3Kx+Ctc/SJ75AGatRZd/QTtcJGd0mS7CpnNUmZc&#10;nyPFGIf6EUeG51nRMm7UWxiBYG54gnvvvp7rvCad579FNYu44Zo9KG2GKHbQI4cxrclYkdOSNtgG&#10;F4I1DrdXOb/RYSor4VWapJpGN+0RLD1OXa5z/dhuqiKB8hzLw4t0swkS3aOlcmqmQd5TeKLGQlwQ&#10;JCnbTRuJRdmuooKIapZTUjmNxg5a5e3US1MILAYCclPHy3Ku8bfRjBzKQnI0XeTU/CmMPKfiutjS&#10;Iw8jgmwRXYso+zaum4E9oJds8FSYsFAktGRGyU4hl5iGS56k6GHOtNvEUg6a4aAVHkZckAQRtVKN&#10;hl2mampUHY/1QhHFBg1tF2KjzJEvnITlEnc82OTB1+wjcc+xqh0VS9m6OrryQvHZpz859vRTB294&#10;66u/7xONUinOVGYJIYrLVZLSNA0hhARUnudb27yXu4auREhHwF5GtlF/xihZbbVP4MUe1VUbV0Ny&#10;2sri72S0R/4pRjY336MQI1vwAqQYvYFZhmGOeJnFJ/7sWz/455/47O+XxrdpG/1EGLaXmaZBGg2l&#10;keXaTLlGHEXM5zFSaCRxiqnr2LZJf9AjCwMeuP8efuHnv4/NzYKPfeRRklTSEwWq0LA1Cy3JqGZd&#10;sjTjUiIIZYEwJUVRUNUd8rwgHXGjaJgF21tNGpaN5/ls6i69NCLKAvyyxR1+FUNqqNTEMHQ+f/IL&#10;jI+Ps8+7lTRNubj+HGfPnoXQolYq4RsmcZywrldJNEjlAM/32I1PlmWc6jyHbZS5+7797Jm6gYUL&#10;83S7XYaBxvLyMuFgSKVUwvMEpmEiDIuQjKGj4fkeB0rjVCoV4jQhzzN64SKalIzV9oIQrLZP8+zR&#10;5+j1LGq1GnXDRKHodLoIqRMYNo7r0ihiXM8lzRW6bpBFMa7rEqkcqWmoQrG5scmltRV832eq5VG2&#10;XGpGY+Q0XNewHZOW5VL2fEzps7GxwZFTh3FdF8MoY5omly6d4emnn2YtNymVS0zqJq5lsHhpHqUU&#10;ZqWKadhUTQ+EIBEJpmkgk5wsy8AycRwXlYdkWcZmGuE4LtsmpnAsG9MwOXfuHF978lPYtsHr3vH9&#10;Yu/MruHZ08vm+saGPH7x2ShN070qy3fdc+fdf665ei6EII5jQ9f1b6tmXmZi2qqWrkRXb/0dW5ih&#10;BeAg3844u/LzVRlXQ3Layva/xwgq9+u8iD15GZn9u/KYRvzvHE2OYPRKCmSekz/66OOvev+/e+IT&#10;r7jhPsuMNNE0HdGJejIcDiWYmbJchrES63HOhgopZM6NscGUNFjJhpiayV23Rrzn9/8lUQCPfPYJ&#10;5k5vMNyMKApBgUZgSTaJ2QQuIenmMbZp8rowZ5/K8c2QMF+jjUWcxUz2NCb0KjJLkIVkm+FTbQ/Z&#10;Henc7k1TqU8z34l4TEnmbYd7yzu51TtA1ZIk/S7HzDJrmYflVPFKYyBMApHwzNKHSIIj3Nu8n/3W&#10;GP3sEN3oAk+vlHj+TJdrpuD6V++lqJc5fO4i7UznUn+TTAywyxYxFZLMRMslpUKwV+pca5awLZuN&#10;7pDPBz3WXI+dpb1Ml3ZhZjkii9D9JmGgUbJ20KpPYwvF+uYiR9ePkFoBN5QmqauMttzg5OYFTg5C&#10;uibUixxpCAZFgmZqVJwRjrsvTEqVKvXCREqHdTtjnYAZDGacCmWzSpE4HNPKnOpFzExP06rPkoYZ&#10;KI3YWCUVMfurM+wtlbENyfrmCg+d+gJtP2avM4ttSLraHGeXjhIP1/E9g1Tz0coea+FJCmOIo0+h&#10;EsmkY2GEMZpWhkLgxgFmURBfslk8GbO6lGW337XfvvvNtweXzh81ik0l9/jXq+rmrhvVkptO3VV9&#10;Qtf1Qtd1iqLQhBDFSApSaFLKl1PdvLR/dOViaAM/ClwDfIwXZTgvJcNelXE1JCcYuZX+e+BhRqcL&#10;W827LWTKfyH+S9f4Mo8JgZQYQFbkIATFwsLa5K//29/4AoOp1urqaua4jja/tKj6okgt29FMy5F5&#10;liGTTEgp6csETZPcMbGTcqnEfNTj+uuv54//8KfIUzANePe7P8CFcx004RIKNXLbtUwQApeRp1sh&#10;JL7vc73rU29UWOytsZkEBEYV27aYxqbpuaRhjyAIME2PcrlMq9FAaoJhOGBpbYX5eATs31exSAch&#10;lmaiayZr/sh9ZLLSoOFXkGmCIqWtLTE9vY1SvgOyjFIl4tjRYyykDmmaEqw9h2fa3P3grdjGNi6e&#10;38A0TcYqHjW/RJZK8ihBUwXaZbWOEAKFJE5yTsRD+v0eU5pNq1Qmi0Jc16Kfh7QmJqiUZsizHJuE&#10;XEVsJhu0Wi38okRRFLgNm+fPnCJWFnEcc221QZqmHDr2HFEU45rGSBfmj/hQg8VFLMtiY9jHsixs&#10;IBgOkVJHkyarciRybbiCkuXimjYIsMspjWaDktXCNkxUnoMomM/WmZmZYZwmeVHQC1c5fPgQjmEx&#10;1myhlINC8cRTj7KxsUGrMosmBHHUx/M8OsMUwzRwNUjiGL9cI8wSTlw6I0+cOMWeHTV5/9u+X9as&#10;ihi2E8ysFC4tLb1B7Ai/Pj4+vqjrerrl9HP5Q10man63tXMlPHGretpKWBEwBbydEbp3he9AVF+9&#10;cTUkJ8lIyfomRmiUp/hOxevfGooQRU6BhUIicwlKkkooKNBELhA5gdLyVICmYQz7sfytX/rcB5bO&#10;2q/suHBRFdoFabOipNijcm2nqzNj5DTzQJySPj0EdpHSVII8HBKzwdve0uL/eNfbifrgOfClr6zy&#10;4U8eZNOYpKdpIBOmXck/MS32BAP6l4+sRZ7jSEkr2UTXwbA0/FRxe2Fzq+0wUR6ytHKCh1aWWfYM&#10;0qhHqZyx0j5MJ76E68+ysrpKUFmm3z+PP0wot2oEuk/u2VzbS7nJq9FIFG4k+aJdcKjdpSIn2Wnv&#10;Z3uiUQKizIDyOKHScU2LncEsF4+ss1iYvPEH9vC6B65j49JzhEuLLF2c45lsnnPBJou9AqMxTsc4&#10;QaoN8MQ4kKPlm7Rkyj7fQ5cph/Uyi9KkpQ2opIpKIvAS6Lsez2/02ExclDWBr/v4poMeZOxpTDNd&#10;9tjZqJLkNrlpcVYt09NidmgtTGmRGps8+eRXmG/PU5mt89yFDrglzsSPsJqfp67dicBiXC6yw80o&#10;m5K8SImLEp0gIS1cbGcMO0kwigJDGRSxyVpWwxIT3ODUIBygSiWmp3ay3b0Gq6hgaRbDIOJUdx7p&#10;ejT8iRE6xjjG5w5+ipXhBWb3TkNh0Q4GfGHlYXrOKvvNvQwXBxx59oxsVbdx55tvRTqGOHnqpDEo&#10;Oiw8v/zAtdv2fqEyZa4IUhXmuhCaQKS5LkCgcoUqSC43S7WX1kji29ZHccV3t6LLqFUCowf/S30b&#10;r9okdTUkJ8Wo9Hw18FuM9sdb8TIy/Lc57f7NMEshR++eSBMppFRK6maaq1zlgk987OO/8OzjK//z&#10;xPg2EktjkOYowyHNMibI2LFtkmqlxOrKCl1/nCgMKbs6vfVV9k5O87/8ys/w5rffyGc+89ecOX2W&#10;vdfu4t3veYiLSx00r0WWpRgiZ6pRZbs0sGybwC0RFjmW71FvNJgmodftsdZv47ou25szmKZJRkCa&#10;Z8xrFpqm4wQRZVuytnyOwXBIxZ+lVC4RlFKWl5cZV6M+x2Z7ZBlVVRBFEZpmIKXJUSI6nQ5enjBm&#10;l6imI+ffWEtIdLDHJrAsm51OhTSL+Nhff4ZnnzvF7bfexH0P3sGsv5P19Q6XsoAkFmipTaNSY33z&#10;KGdeOMn2xjVUqzVk1WZldRlzmOL5Hsd7MQuLC8y4BVqS4+pV8kww0AWxVBiuTa1ew88FJgWySEiy&#10;iEJCrgoEFkJKioqk0+6wTa9hGiaFW2C7DvVGDdO28Ksz5HnOY088BEXB/on7kbkiyTY4feYMgyCg&#10;3mzR6eXML1yi298Ecuq2RZ5mqAIs04XxJo7j4PeGGKYgMgviOKZMCcMwSbIMYep40y7VahUx1EbK&#10;/myeIBjSak5hGi5aMlKsf/PUV+l0OtzYuhWpSZbaS/z+e/8DlmPx1h98I2XR5OSJE1y8NFf+8te+&#10;ePPd993wcb9Ry4WmF4NhbDqmkY5wQKMbOr/cf/oOHMd3VxssMiLHvorRqd2VXnZXbWKCqyM5AfyP&#10;wG7gX/Ei/uFl9ZyEMhDKQKrLiekya07LYrSiIDdclQutZOaElhT6X/zZ8t0ffeix/3yH3dQmbQty&#10;nY2NFYbmENMuWM5bnOgplnt9OkmE6C3R0DbYPZnxYz9yH7/2O2+jvA1+8999kS//9fP8Tz/xw3RX&#10;Q77xyBmM1KC7Ok8FxZ6eZG9pihMiYcOAZqnHlEy40/WZDApOJw5P9gactk0WLIPZLMcGzNhHixzM&#10;LGc8k0yYLtNj29kwWli13YwZHg3DZnvsMZNWOBNFLJkW8zKj5xqsZ3OcXz2L27SgklMZ9qkPA2Ys&#10;n2a5xmk/55zq0zfB8UpsG+bscFyGBJzsL7OgTXNhRXHhsefZOb2Ha183wfW37aZlm9hBzHhg0NTA&#10;dSbw6jvYKCqsp4JtkY4xTBBORmgoTgzaGLYgDVaIwgDHrxKLEIs+VYYIrU/VSnFinc12l8Nuzopt&#10;cYthIMMYUZTRpImX6jhDQb1SGTnhJC6uqDLltWhqdcphypTm4KndOOUDHFPrrHkpdT/l8HNPMxj2&#10;mJqaJLZNNsWQo5uf5OzmM+z1b0e3PYbVDmc2TmMGG8x6FoUCDJNn02WW4wF1v0IhtwwKFS2/QlXz&#10;Sfo9Kp7LmLubVuk6/MYBTGOcMSo4ehktt7hx9hVops16t8umfo5DL3yLzbmAm699JTe/dTfPnn+a&#10;P/30+zhy9tkJFdjN173+wc+kCsex9TgXha4khSxG7dfLwIwr0sno5+G7Yw10Rg/8n7r8+ckrvvff&#10;xB7mvzauhuSkMeIeG8Dv8uLl//vB2UdCcApNJ07ixJS6sXDxov/ud3/6s/Pz82Ov2LYn7/cHYjVK&#10;RahBV2YkWYYUdaQU6OkAXSW0xhr8yA+9jV/91f+OO1+5k09/5hn+8I/+lK8++hQ/8qM/wqvvavGe&#10;3/tPrK4o0hyEZTAxPsW45hHHMWc3FllbXyburzBYbzPu1RCYrCuN5aBHZIycRPZLA1voaErH0A3M&#10;Vo1yuYxvWQghOLG4QBiG5JtdPMPAMXVKpRLmZJO1YECYZ+i6js8QGWe06s2RAahmIYSOa9hIqbEQ&#10;dllbW2PY65KGERNOiSxN6YYDyhNjzA0ybMvm2kaJbz35VY4+d5BbbrmFm151PffdcSdlplhZWWFY&#10;xJy7eIF2L8WyLWY9F8vWcMsGtu+xaThomsaesRLD9U30wsaxbQxD48LFOc4tX6LRaFDSa2xutjkV&#10;bLCxscEBy0LXdTSzRpjGhElAq9XEYGTBZLoew+GAIo2hKHAth+EwoD41iduscXZjiaLImTAVFddn&#10;145d2JZLLB00x2JzeALd0Lm5dRfBMODi5jlOnjzB+tIak60pfKuEUgWHlk6xurLK3sYMZIqS59Pv&#10;99nsrmHbNqZhYBgWSZIhNJ1L6xsIIahgEEYRfsvG8zyEktRqNVKry+4du2mUx7l4cZ79t17Hax+4&#10;j6eefjIf9Ae5oaxXTjYnz+44sP3w6N5XSoHSisv54zty0BYt6Lsmp4IRmeAnGY2F/WdG240rZQVX&#10;ZVwNyclipAhfBT7Ei15zL+vCxQJyAcXlikn+DalXR2k6CDRd09UgEMW73vXI/3P+ePEalZTV87It&#10;L9qauBRmtKOU3REcqJdpsoAxOMa2XQWve/A6fvVX/in33T/O6fOK93/g63z848/w3NF17n5DnV/6&#10;5bfz8Ycv8MnPneVSZLCRCO6t2LRQlFyLYNDjZBW6ErJkifnlS2jNMnLcR8mQeOMSY/OHua1k4Dd3&#10;cXq4yeOD08xpa1xnShwCXMcgo+DpcImeyskSjbGJGXAkvSJDFjrmMOVWR3LA89jZ2EkqahwetjjZ&#10;1tlWk9RzjUZmYSeSYSwYhgndeIn2sM32cgPN0tFLktXFefzekDtnZ0h7EaYq8ZnVNf7kL77MyvEh&#10;e/fu58BrK9z++gNM7Sux3DlOmMxTLulYoU2BTdsokVDipqLCHs1HG3aZqo9zsdzi0MV5UJJtrWmm&#10;nRJNs0ScZCiZY8XnKFbOUrevRRplTpgdjiwe4cTCYaa3VTH6Lro0Oe8vc2ThGJHexPCrFCTYtkDL&#10;+pTJaTLGZOFRzmH7+E76xna6oc506rHNqNAwJ7i2eQua5XJ87gztQlAdn2a7VmeyOY7QFLmKWN88&#10;RX/lIvtmbyfJc857c3z97Be5cOkQjTpU3f0kacFc/k1ODY+y2AGtbFKuDMlYxTcL0rCNCKcwhY8m&#10;Yhpui2u1neRLESeOLnHrjTfwute/UbZX+vpscGM6mMvv2j07+zG/aXWzIlCmJiWF9u1br7+hUMtR&#10;Ynp5tc9WE/wnLq+zb/EyrdH+IeNqoBJojEgEp/l2lvjIuvLveQHzXBVSE3z8E4/986NHj/749Pir&#10;ijAM01PtY5YVhUUU6bLk+zQdm1arTKO1g1fc8y+48b5JPB+e/OY5/uAP/pJnjlyg3VHk+Rjbt2/n&#10;53/hR1naiPnIQw8RhhYpgiiOGZowO72NLAXbtgmCkWTLcVwK32cwHLKyskKSCnzfp27MUK/XyPOc&#10;TqfDansVIXMGs2V8b6RF2mwPkFLSaLWYTEYMpnZ7lY31DbxKlXq9Qd2OCYKAIAzJs2zUZ/I82u11&#10;ykYZz3NBGTSMErLm0dLskeK5nTAYDFmL1qlWqxgNjzAMcRyH4ydOsGQu0u6sc64yyXvf+35mdyje&#10;+MY3cMNN1/Dvb/8NLp0ecuqFZY5/5gUuXljk0uYQKQSlUhNNA8dxUEoRBAG6pmNZFnmeo+k6hmmi&#10;F4JarY7V3E6z2aBhNeh1eyx3lxkMhiPnGClHtErg0qVLXFpYoLHnWnRdIx7EWKZkeWmZqekpKuUy&#10;SinKhs7q6iqL8YAsy6hbVdJMx7RMdMsiy1J27drFfLTO9LZJxtZjNE2SJAmGqbNr127q9QZCCAzD&#10;oN3psLa6Rksf/Tx5ljEcDHn25LOcX19i/74fwfM84rjH4twcOorrDxxAJhUGgyHCFKRpSqfdYXx8&#10;nNOra3zgA5/nv3/Xm/jZn/1ZPvbrn1Nra+vTn/70p//wXxz4iXdolgbfG0vxLduo/5tR2+SXgfcx&#10;ku1c1XE1VE4u8G+Bw8CfX/7aS9Wuf2voZOiqQFPycjM8G/1RKRGApgRnji4deN+7D753or6tcZOG&#10;KA039TmZIhSiUe6wZ3vKva+v8s9+7g08+P03UKuXOPjoIu/7g8ORe9wAACAASURBVC/x8CcO88Th&#10;Hh13O93cZ8IP+cV/+iCvuW6Gb/7J5/jSmR7toI1hphhmgqXAqlf4RhjyTHuFB/Qxrtd89tiT1PIq&#10;zxjjXBxKeiHsbk5yc2UMp3A5NRxnva9h2Amastjp7wCqzGFxYmGNUucCN3gu13kuNS3h6eIkJzdP&#10;0k41rKqHL32iApaSk+Sygx8llMIO270mplnmjFPhkoJqskZDRUwUOpPC4bzlc/D8En2jTuKNs92C&#10;qq2jZSGuUbBXg4lBxAGxnWqg81Q/5uHPfIMnP/k0RlJi17Xb2PeKOje99lqGjZQj/SOsyEtMKxNT&#10;SESq49tNmtKiJUwaXoptSparLU5udmgLQWSZTA4yKqLEum5zKhiwEeT45Wlun9pJQ1XI4xhJgchz&#10;pvwSN7RsynpIr+Jx8MRzHLpwjNquaZoFqKTPenGOI0tHWU1MMkPR8IZgRwSeSW4I3F4Pj4KqU8NI&#10;IDc0Vgd9LnWqRLLBmG4yJcexwoKaYZNqFhVtnFeNfR8T7nVQJATpGsvDdRzhcs81B9hWshkEfZ44&#10;9BRzCxdojY8j8gG6OeTrJ7/KsbPPIQ0NUZEMjA0On/4KK/FF7nvjK+O4W1jPX3g2XUnnrl/rr124&#10;+ZbbnlVCK3IJhbzshCBAiQKEQgkxwv5+9/W1tQPJGFGr7md0gvc8V7kj8NVSOSlGF2rLOjzje+Xz&#10;nuF86EMfeufScrS32WyqyKgoBXJqaoo77rgje+P3XaffeiOYEk6dPM+fvv9zPP2tkwyHgrI/Qcn3&#10;aeYaS1mKaZkcOHCAt73jei4+Ns/hw89g6A1cx8G2bXzHQesFPP3002yOTY785fwSVcdCqpR+v49S&#10;BbbtoEUj59skSTAtC03XsR2ban0SpRQVu8LmZo/57iamabJnZi/NUh0VKoJhQBhHdLtddD8ijCJ6&#10;gWJ1bZGvPvN5ZmdnufOWt+IaPm4m6HS6nLq4PFKkNySlegVZZGRZiu2XGWs2CeJR0Voulwm6HUxN&#10;H5EyVU6j0aCe14njiH6vx+bmJkFZ8oVHHuHRpz7L7N7dPPjgG3jHD97Fa3/4Ls6c6bP60SOcfOYU&#10;7bVNojBDeiVKJZ8kH9Lv9RnkOgsLC1iGyTV79mJZ1kiBrRTj4+No1QqGruOIIVmcY5smQkgqdpW6&#10;XoIsHrHUgzamYTA1OUmaJGQiQ9M0Tp06xdzSPDff+wAlv4Q5WOHEiROc7ffYtWsXrxibAaAdDBmE&#10;IVPTkyRJwnA4pFwuo+kaKkkx9NEtads2U1NTVPMqQRhgOFCtVrm9dQcCKBVl+v0+lUqZ/fv3g0op&#10;+SWM3CBJEtbW11lZXeHm6VsAKIqck6dOceg/HuSuu+7S3/D2ezjy3JHia8cO8aWDX/qte+67+0tT&#10;s9sWNMP8+66ALe6ZBN7DqDH+q8D/xfeGYf7/W1wNlVOFUal5CPhLRolqq5zdgoNvfe2lilkZUahI&#10;ZZYpZR4loUx0SwWFFHaGoID3fPDQmx/+7GO/59XQrtnfLG5+4y7tbT/3JvXOf3a7uP/VYzR7iM9/&#10;6Cy//Ed/yQc/fpRDJ4asDm3qlsd4tYWldIYryxSiw86Jgj/8nZ9hs5fz07//MIeWDKLAoGSP8Q49&#10;Zb/U6BFwcmOBwnFRKuEWobBlzGJ/EVk3qRchTn+FGWedipvyZDDGiQA6wTlmW4LbSz7NIifG5fhG&#10;m4WSwWoWc71ZxYwNbN1FKQM/bzIpJrnJnWBfZZJeqeDJhRfoO5L6zt3c5k5jZAlr4fM8cfbrzPuT&#10;RJ7OnqiB64wz0AMCoFSkjOkKz1pmupaTSoelLjzW0RlUt9MsOnjCJoyGFOgsdGPM3KKZmMw2p1Gx&#10;zeqpNs8fPMWJbyySLibcc8sM17xmlt23bedZMcfR4RmcXCdWQzrBKgcPHWT3+CQiSlGaoOS7PHXh&#10;EM5UA4ecShLQTIfMCoUbWjiiwsPJGkejAdeUm5hDHT0u4xktLNPEyTUmnV1sK23HKBQSg6C+m+07&#10;X8GNSlEeBhiaTTuIuFQkxEJnd9bAM8ocPPsQJ89+g1Z5imaljl5JEXqXFy59CXNCgT1OlxjLiwiG&#10;m5TyCM+TRFlCkuZ4hYeVuGyLx3GHJmGRMdPaSd2dxBZVSrGHVbjUJyaZqu5gz9hNmJSxMsHiyQss&#10;r68XRupor3/761hcXNQe+uRDYtALtM2TnV1v/YEfeDgdaXhtBZmiMHVyBYUqCg0peDncgi0xc86o&#10;ADgP/EtGxNkvXn7NlmP21nrbUiz8g/akrobkpAO/AjzDKDkZfHtyulJ29tKtnixAaULLo+EA13FV&#10;pAS6BCPKyIbDax598vz/++CDD7Z+8ed/KH3Lm2/Tb75xO5ubSfbRh/+Shx76S+3YNy7wta88zrGN&#10;JUzTAzSSNMVKAtIoob3ewXZsck/yG7/5K1yzA37pX72LFy72EcpBlxYlz+NmF9I0pasVdLKUAcaI&#10;u2T5DMMBR08fxyn7jE/PUCqVkCrguaPPkdrbRv51KsQUOW4SY5oWw0iw1g9YSENarRbbUZRtB6kE&#10;y8srpLrO1NQUk7UmvV6Pud4yAxVSb1VoNpvskHWklGh2jFnyCCu7yLOc6/VRf+vCyimKotjiXXFx&#10;5QxHjh5F4BIMc5YjwXAYMGsNKDseutAxDZesVqNSqTLtlRBC0Ql6DAYD8nzEq3r+1HN887En2Fha&#10;Yu/+fdz3/Xdy7z2vp5HXSaKI9fUlXM+jXBmj2ZrCrVbZ2NhgdXWOLE4YbvRp1RrYts3K4hIlp0oY&#10;pMw5GUpBI0mpWC66kmiaZFhEVKoVbLNEmibYmqLIC05vrmNZFk0KirzAdB1010Fr1alWaszioWka&#10;eblNnudMNvdSKlWJBZw+fZpDz34F07TIBi6GYXD6/DGOnzhO0yjhuyUKTUehWNtYxTJNrEjHMi0i&#10;e8RGN02TPCswM7BMi7wErutgC3/kA1gxaY5XcSYcYdt2tHf2Ov1Vr3ql+PyXPx+srKx4RqZP33DN&#10;jUfHrx2/GKdxrGu6HqVhammaEghNjCyl1MvUAhSMEhCM2E67GRmIPMJIXrCVmK7k+L8UwfLfPK6G&#10;5GQDvwScYzS+ciUMC0aJ6sqEBS+eWRR5ITRNCEzNkkLkSg83XmuR/iSW+68xrHfdd8fOmZuuqadn&#10;TqTig+97RL7no0+n7//I143Hv76ggk6VQWQK/ApFZpINIppmQlnLmVdl2tJkgx6xs8nv/dqPc+8N&#10;Db7+3m9y7murnCkmULmBiaRiaGzzSvTTjKzs0vAq3BrZ3Gg2Oa9LTmsmxzSPjt+inJhM5ibjwsJL&#10;LS7hk+cFltZH5REr/S5OuYKSZVqux3XWkKmojW0VJGrIX/R7nDcUZnkZ24nJh+sYtk5iVAhWQ7y+&#10;yYw+geM3GMaKDaVTKs9wo+WzO86ZaOQk8SoPFxbzdoluL6NSqxKLMyzMn2JbaxZD0/EcRd3JKXp9&#10;lG5ywnRY1qGibWAPN2nYEpXHPFtMcLad0u5v4pkWs0YLJ7ZZOLHKswePcul8l9v27mLvXQ3uuHM/&#10;7bEBfbeHdsGkodlUE8WsWyafbLHei+gkPqI8Ti8+y8LaPPXJXRSuYFzTMDY3WL70NTR3wJwxxYah&#10;0+Y486un8GSA6WTExARFzHzWw6na7KRMlmRkMkETihlrinHhksoBYRGgxu7C8PZxrVUmbvfQopiq&#10;6+K7u9g+dTPSUAgr4qlzj7DYPktr+gbcWok07DJ34QU+d+Tj2C2FNCdQVYvjg8c4cv5xnJKJ5doM&#10;Uo3UkvT5/5h782jLrru+87P3PvO58/DmqYanKpXmwVJJsoRnWthgExAO9DLQdEgIdBZpmoaEZCVp&#10;QofuRRqHIauNE4JZCWGwAdsgedZoS7JUmkoqqSTV+F69ebjzmYf+47znKivpFQeXF+x/bq1z77vr&#10;vPtq/+5vf3/fYRPd0XCTCuQZiR6gaw7XOHeidqpya2NT3HH/DehhSfe7AYflNZbsawcP3Dz9n6q1&#10;UqxEjqmUTi5yIBO53Mvq/O/ubkJgjSIZeB74JJcnd/v+/BaXj3t/bd3T34TipCjazAGFtcN+YdrX&#10;1e0Xq+yK118uUoKJKMo/pGviJ0mT35aG/FmkfOe5s6tTDz34VOVPP3mCRx5+TX3hC1+UJ18+lV/q&#10;jJIoTLWS5WJqhszjmE6nwzCOqTcaTLYrmKZBN9MJg4CxsQo//3M/xbvunOapB0/w1c89jmO1OS+L&#10;fLU8SUj9IaVBl25vl07qo5Ri0qhgWS5x2ebizjaxZdLr9XBHPvP1Glrq02w22TTqlEolKm5Krewy&#10;7HYRacZwkKFysIyIZ575OkpJbNvm1X5IFEWsnX0OMxdMlZpIYRAZLqZhMDnWpl6uEgcxa+vrrHRW&#10;8TyPulXGUjq6iEmSmFeVxXAwoJLmzI83cUsDSrbD/PRRHLuOXq7RbDZR3pDA9zmz22M08nBFQH9z&#10;h5JuIYViTVYJw4ixis5ErYbyYsLIQzMluco5u77EY48/xub5NVqtGne+723ceusd1IdjbKyskaUZ&#10;URjSdwvHz1ZjGtuyqLkhE802/gAs0yImI00TkmidsbEx1kclLi0v44fLnH7lFDXdpd0aJ01z1tY2&#10;eXNni2azyWSso+kauZEzGA0hM5FComkZlmWxHmRsbm7RygoPcqvkYFdKWJUapmXhuBZKz9FrUaG9&#10;Kx/C1k1cXSeKAzajda5ZvIameYgsy3j+zUc5efokDXeMieY0pixzcWmJ5155EiEFbXsS0zLZ7Kyw&#10;u7tLHpppo9FQFzbPJIuHjoj7vvt2ceb1C8O2amXr6+sHRuXBxrGbrj2ZpEkspUjJMg0h8zSVAFLI&#10;b7l47Ce0aBTFaZ0iSATgYYpAEZ/LmK/BXzMe9TehOJkUdikp8PErru/7IX9zMSquTQE/BPyyzPLf&#10;0JX4UJpzPENtyMT4BLnxM7/wfzx/6I/+9NkjUQ/heYrNvpYOPCUnfakdrjWpumZ8afuSWsklaclF&#10;y7rMmiZ31w9j9zIGo3MsTsX82r/8Ye493ua3P/Z1PvX5l+nndS56IQNvE5kMuKaRkPibPGGYnLNM&#10;NsMYGSsWy02yPGPgKLbX1mgClSjBcstE5SovDmPOpTrv1FIOG5JWajBXnuC0VKx6is0wY6B0DlRN&#10;dMOm3Z5BKRcncaiGgp03P4cpQ5Zb93A2Flzc/BJLF16gkic06lW2lOClnSUGVp+RHnHUqqHpiiCT&#10;JJrJbBYyHY643inR1h3ODDSkcZg4GadkTzCevEkp6lKxm3hDjTPdHClcFlsWjjCpVOpopkU7zZiU&#10;KRMVHbNksKJnvBb2eL73Ko+9+RJmLJnUx8i2NR75zNN86cQTXLd4Pbe8f55r772O15dP0AuWmRqN&#10;MaPqlDOwMzBli1fPdzkXSmRrmrn+RWZLNmZlCre8gJ2CmyfcWKkz67aZmLoZU6ugK8nS0sucf+NB&#10;pmoxZvVONsOMFzrP8tz5V9DjPuW6SWaU6SURQfYyUqzTkgeQymbX2aEf9aliUUttyj0bs2vSrE4z&#10;Yy9Cr4WKyyhNoqsqi61bGLcWUbGOShVZGuEkFWZLx6i7LRKzy8nzX+Pl5Weo1Cxq9Ul6cZevXvwT&#10;Xlx6Eq+TyqlDbSJjJC5sncvu+cCd8oXTL6jNU7EhTSd/bfXsTQvzU58anxrrkBXhMFJqQsrUEFkS&#10;I/+b+bL7J78rDelS4EUKi6KPAH8OXNp7TuNygfprJWr+TZjWDSkq+QSXrVIEl5NVYooqPgf8DxSR&#10;N7dRFKkY+Bpp+p+FUs8KeBGJ+MJDTx9/6qmn3mE7Nlubm1EURrIXJKRpSrVaZXpmJutEI8Ptb6de&#10;rlSapWiaRpqmrKysIKXihx54gB//qesYRfAv/sW/4eGHVwh9Ezs2aLfGMQyDqakpxq2INE2RscQw&#10;dIiKziYIAsIw5MJuD9uyqdar2E6JKMq4dOkS3bSY4q6lEWNjYwghiaOYPM/xPR9TcymVSkjp02q2&#10;iOME3TIYGxtDSsmhmfeTZRmPb21RLhfK/n6/T0fvMhPHGG4J13U4deEV5ubmSLOMYDBkMPIIowi9&#10;4jI7M0spUaRpyubmJlLY5EGX6uJRbMvC9wOUFNTrdWacgvNjWUM0NMIwIE1zDL1JrVYjyHp0u11C&#10;TWfkeYxGIwDSNMU0zYLdnqZ86lOfYnNznfvv/27+9g/ez0/90t/j/GOv89VPnmF5aZ3cNkAqRqMR&#10;Sil8zyeOilRkKSWaptPr9VCqxOzMLJV8u/jb6RrbO9tUKgbHjh2jNB3RbLdQiSJJYnzPww98sjxD&#10;KUUURWzv7vDIs1/mpptuxGqbZFlOp9Ph/PnzLJQPcHDsEK5VQQhB1y8Y4JpWwbFt4nSAUqrwnApC&#10;skjiui5HjhxhYX4eLajtkYIli4uLuC2d9tgYpmWipTq2bRNHEYZrMBqNclVW4tFHHxX3PXV3cscd&#10;d2if/dwTaEpLn332mSn+397f+63f+fVfBFyl1GjPaiP8luDw/3KYtF9sYopB1FeAPwDu2tuLMQU+&#10;5VMcAf/a1t+EzklSCBPvpEhe6XMZnJsBfhD4ZQoL3++l+JC/CPwq8EsgPpom6StKEyuI3Fj3RPYb&#10;H/vS7x1c3T1yrdNOllJNW9NQW3oss5rFYVGJXLukLQ08NoNQmq7JoL+DkBqxiBg7tMrf/aUH+K7v&#10;PcRXv9blc7/5RV59dB3fbDLUy6xmsCsl1Shlot5iMITBUDCIdLRYZ8bvQhrzdRFxKvYYpCmu7nCj&#10;8pixBA10wp0el0xFLGDT0NGbVcbcTfqjZczYYtJULOgjDlUlO0bOk8sXecWzicdnuS0ZIbvblMQh&#10;VHqIVwceo2HEjJLcfug2brjmLkg1kniHyZLC6A85NjaFWVlkeRDyWD7kpWGfun+JsbKBzAtgdzXc&#10;JU1DGrmgVbURJcHW0KeT2ph1l9sImc1HZJFkI9f4c1/nZKJxa10gvA6GHzBuO9TNOeRWwIJZ4e75&#10;mzhYn8GUFmv9gNbUPIfsFtN5m85LHS48vca2VuLW9xzkhndcw4p3ms2NZRKxy6Wd1xGiw+JEjTEr&#10;Is8Vu35IlpVwzBK2zMjCAX1LZzfPGOUV1rpDtFgy5s4wYRxF9VpIIqqOydGxQxxozFIbm0JqJjK0&#10;MDIdqaW0qxPYqkqSJ7w0eprHXniEkqgzuTjFDuvsyAu8uPk0Q22HMatFrnmcEy+x4p8llWC6Doal&#10;4aceI39AnkkqSiuqga9oWXPMlI/hRGNogaKilWlZhxg3ruHogaOxo7tKTww2Lmyhj43UD3z/93Lu&#10;2a1wfWPVOH3hpDj9xsvHbrv5yF/OHj6wEktJjDA0IVOk+la1cftf5Pv7bR/sXqaIHf2xvT33MJfj&#10;papchei1b2f9TShOOXA7hSvB71JU7x8A/iXw0b1/Vygmef+colD9PvAS0CFNdalrcRQFmtK09M8f&#10;PPn+h7/8tX/89tlriSOpVkEMiGNMJbMsTY1LXR1gNwrjQRIqPwqYmBznlptu5Cd/7CP8g595NyIz&#10;+M3f+TS//4n/TLrlc+3RG1mPQna8ALNUIQgCGkqytrrKcDAkCmMCw0IpxULFoFwqs+KN0HQdlYGe&#10;5CxWTdIsQyqbMIUzwQjDMLA1DT2JyHfPc+rUKXKjyczMNJbM0XWd5988TaLpSKvF+vo6N1g6zWaT&#10;IMxI0Rk1apTLZWYqOWXdIhhEXLx4ES8Z0mhUmZ6exLZtfE9nc7fDjp5hWiZHXUW71iBPFJrS6es5&#10;um5yYGwOJSWet8mZM2cIEw0hJLU0QymNREli2+aVvo8QksXcwxYSxzAIo4h+WCQQT0zXSeKEyA9Y&#10;X1+nM/TJ85yxhkOepNimS2d3ly+8/BTnz69z/bUHuf0dtzJdWuDUqVd57qUXOHx4EdepkWcZhDGn&#10;XjnFxmaHUqmMYxkEgcfry+dwy2V0vUaWZUw3GuRhjD8c4ZZcpKEThAG5SMhFjjQ0kiQhDwpNWn3K&#10;oVqrUVZ1lFKMSrvYls3th46T5zlKwdLyWR55/hFcx+XI2E0kScqrqy/w5FNPMdgOaFTauIbLYDBg&#10;Zf0iw+GQml1GSZ00yxh5PkrTMQwdhSCKQjRbp9FsYuuGStM0UrpSdslCtP3svve8R/bfTOXS0lLa&#10;y3bl2Yuvm3EymPjeD33wTxKppBJkeZIIKb/lQNl9WMSmKDz7/CYNeAo4SpEVeR54ee+1AX/N62oV&#10;pyt9YfZJld9QAXEZ3H6reZwiJwfKCL4fOAz8Ajl/n8KA7kkE/wKSfwzx70P6JtADmZEXP5somcYC&#10;kaiMYRrlv/bLX/2dzfX8wLqqZqf9QO5kXcgDdd1QE+N+KpOGwdJghX64oVrNgO+/t8Y//dm/xY89&#10;cD0TNfj4p3v8s1/7Q75+4iKIOlmpxmrosZFBlETclQRcV3IYJRqR5bKlJJ6hUZIdbqtXuE00mJEu&#10;b1iC/mBIIyzM9P36GGvorCcpeqPG7fGIY5bONY1J+t6Ir0QRg7EDxCMYK03SlhnhaIMvvfwZTK1L&#10;W01TFQm7hGzS58X8TZbFMu+QdRZkgq5dYKB3eGS3zLZTYncUUDaqjEcmZqJT0VKczCf0U+bcClNi&#10;grI9xdMi42Sny3FnnAXDoK71qWghTyUV1lMTI45pSEXZtYlFSjceYuYRt1guByIPq+pzcbDKyRyW&#10;haSi6ZQdg8BbwrYkA0NnuTNkEOWUWy0m8wSSjEBrgO7QiC3ilREXT24w7s5y4D0tjtx8PUEnQAwl&#10;Y2mTtBORlFPObS2T6iZmzaVu2qyvr/KnJ/8DsuJxs7yWKdtlW36Fx849xKWKYtNMiYMQXEXHuEgn&#10;3aadTKNnBoNsC6EnjOltVGCSRAmGoVMKmxyuXoet1TGFSy4tRpGkbk9yzdwt1EQNEvAJCHoR07UF&#10;5iYmcUyNM2++yifPfoINlrmxdAeWafNk8Hm+du7LdAcbVGoOUQqxTDjLKQZ6l0l/ChNDDbUA3cpF&#10;FUceP3YPaVmKp156RraNOjeM35iP5QcXbmje/iljMevFRKmVm/k3qMrf+toHuLO3PJ6gMKT7Pgp6&#10;wfoV+/ite/rKPf8dXVcLc9ofQSZ8s4H6lefb/XZx//p+q3kd8EEKXOl9FMDcL1FEKr/+lvfR+eZz&#10;cL43A801ofMf/uD3f+TChd17s9yM19bWdKlrkeEaBkimGlMgMtbjAe3pFu949728490HONiGwSDh&#10;03/2BJ9/6EkePhWT5RljzSbhcMjm1haa0ugIRZZm2NUyExMT7Ox4rKxvYFRL+L5PtNcB53lOr9fH&#10;N3wqlQotYWEYOmtra0X0T5bR13ZZHK+TphlJlhV4iih4O1JBmiQIQ2DbNm+/9+3kQmCJSSBnsLPG&#10;iy++zAobHD58iMiJ6XW7nDj7BK0jCxjGNfT7PRb2dGGj0QjL0omDmEajweGpMlJKjC2PV069wpJT&#10;eFX7uo9lC6I4xlIK07KwbZtGqUSzUkWXgiAYoe87UuYGjUaDRK3T7/dZiwJcp05Ycen7Md3uBq7j&#10;YE4dYGpqijjREFIipMQ0DDZ7PUzToN2o0ult89rp06z/7jLzpyf40R99gF/4Vz/NH/7fD7L64jol&#10;t8R61OfWW2/FNFuEUUQWpQXGc80RKpUKhm4QBiGdqMPW5hb+6CwTYzmGbCCE4MtPfwm35LJww3WF&#10;e4NbYm1tjYSQ8fFpgiRmNPJAF5imSZ4qgiAgt6FarWI6klqtRj4qkpqn69OUy2WsuIzrumRZRr1e&#10;56h9LeVyGdMoGO+dbpftrS0M0yGYDqiYNZaWlnlq7Wlc1+XgwmFKpcLvfGXtDNWm4PybZ5g/dhjH&#10;cfD7YSo0TWVZZj3++GP/53u/594H9mqGjbpq+riLFJ5qj1KI799PceTb77Cu9B439x4jvsMM86tV&#10;nHwuV9krO6acy/T5/edTimI2AXwUwYf2XvpnwO+C+AqCkEJzt/d6CYg9AeMVxVuA3svQdanIZfbG&#10;lys/VY12lOYgt9SQKA+NYXdAs+2ycCDnhhuu5+Z7P8DkwQp9D144lfIbH/0yr51d48zuDqbpUnZz&#10;2pbNjC1Z7XZ4rWJAbiBRiBzW7QzNSNG1EXW6rKcxlq2IYo0X/C4vmiGhExAPezRtm/uMMpZm8UnL&#10;IkgzhoGPiCPAI0tjVF5lQi9xc+hhS4tmS2Eony8GGmFQZtK8iYWaw3RWiFJ3x1rY+o24uwGmZ2JV&#10;E/SmQ7p+LbHX4u31GGVY5GKJZ556hs9YOYsHb8WRC8xVy2SdxyCIKde+C7tRxwo76JokGG1CdZLd&#10;2MJWNncNMyKtCAVwtRLPxzrnOgGJllGtwX3+Fq7rEkR1FsZux/dDdrZ3iERAa2Ycz7oWL/GoeSkV&#10;K2PorXDm7FmetdtQbXDaHzFWalNfeoRDE9MsWO9kd6vD8w9eQPqf48P/87v54X/+fj750b/k1IsX&#10;Ia5Q0moM17o0Gg0iRuhOFc18H0PPxjdydMfggPl+jJlb0HSTyckpgmGXPPKxtYCaY7Ppxeh6Tld7&#10;iYeeeojJ9jUcb74LzWywubPNmeFfUK1Uub3xERqOgxZvYqUhUcXFUBATI5XA9KuMGVVc5ZB5GYG2&#10;Qnuqwvujj0Bu4GhlyOHttXeycOAowjGp1VqU0wQVbzMYLpNTopNsI2TOazzHidWnaW1bfP65W/iJ&#10;e3+Gs94JHnvpcVUuV7j/0IfUyaVT333sxPXXHbll5lVk7AM66N+uPm7/y/9JiqPdxymEwQ9Q0Hv2&#10;l0Nx1Au53DV9R6kGV6M4XUmOvDJRdP9axOUuyaU49/4c8At7r/00hc7ny1wW/Eouq6Z1ig9hH5zb&#10;P0IW1VyTANlXHrrw7tFoePehQ4e4uHpJRFFErVVNj99zXB2/60b+ztumwYWNrSG//3uf5YuPnOT8&#10;6oA8qTCMFEI3yLKMLMuplCuMNRySOOZM5hP4CUgJacbmxg5hf0SeFFMfIQTVapUo8Oj1+iQjHykl&#10;rmkWGq1Y4XketXqNzU4XKBwKdnZ2MAyTwWATp1Wn0WggFeYbXQAAIABJREFUlaBpO/QHA3rdHkma&#10;sDXoM+1MkkkDBGiawrZsWu0Sjr33/yXPufHGG4njFNctYeSCKNrihhuupzfY2uvmevRtFxn4qLhI&#10;e6jXaswYLsPhkN3lC1RrVTrDDj3RY0w1qZSqhH5AFIak+Z6DZhoipYlpGsRxDLqJYRq0S1XKpTIT&#10;moUQ4HkeQiT0gx6tsSqu61KrVsl1h8QwcHMwTZO1tTUYBiy2b8NxHLRai09/+s95bfkJfuVXfoUH&#10;fuID9H/ts5w48TJZSVAtlZBCkOVFsu+hQwW/KB0mCFE4QYyPj6O04u9ZqVQYeTG33347SRIT9H1q&#10;tUlizeXw4cOYWhPDMHDsEqPAY+v8Fv1+n+sdv0jJCYa89topkorJwYMHqZlTxEnCxvYG5XIZx7AL&#10;c0OpQFO4ukuaKNIwRQhBvVbDKrvkpkaSpqRpxsLCAndN3oVSiqpRJDLneY7jOEy1J4iiCNMxCAKf&#10;JEmyra3NfLO8oXzfMz72sY/9k4/+21/5UUxxZUfz7ax97lNGgfneRkHQ/L+An+Fyjdh30Lwy2ny/&#10;8fiOrKtRnN5KjrySk7Rv17APwt1NkQJRpeBZ/CNIHyueV/stooQs23sbHbQY5H7fJRAoIN4LVVED&#10;N88VSvzhXz7zv23v9MXijOKWo0b03tmm8cADD+QLixOkI3jwdfjjP3iUl186RxgG3Kgb3N4+yisb&#10;KZkFvhmT5j4DNeJilMNqk14PLGGiJYojGaSp4LTpsprbZLpFruX8kOZQUSW2LY+zYc4llREEIYaw&#10;MKwa65aBP+xyREtYsCVSWGia4JVAshkkXIp9zE7GsfCLTGQmqnk3Y6rCdDVjc3Mba7iJpbW4YM7T&#10;7w/Q4lUqhuKoXkEKiWcoXtha4ox08T2f+6OEQ7UG8WieqjGHM1NlfX2dgCUWzABlvI80TRjIEOyQ&#10;2/2IfjhgKY9YD0d8LtdI44S3yR5zTka5rhHnMUeSLjVjm7VRj+lU0q/PsLG5gYwGOMpgUdfIMolt&#10;Kfwk5mycMhp5HJQSy8qo2S6Hx49CWiJOEqbdHiqJ8WfeS5ZK+g2fNBlQ6azin93k5YsB/059lh/7&#10;9Q/xXT93O5/5uY/zx48/zv9+9OcRjotoJSwtX8KJYGbiALlZIlWSZe0SvuFz2D7EYDAkyhXCchg3&#10;7mR7extFhEVMuX+E+6+7AS2PkZnA2+0yq5ncM/leNE2jart4QcA5c4Ovjl6lkjvU9AZNcYjV1WX+&#10;cuO3cF2XvzX381QqZXppl7NnLxIpg5npg8yarcIixV7D9zwOjO4kzVJy5eGWG9xqjJGmKa6WkSYJ&#10;76y/h2sP3Ei1VKO8dgASuPvGOznzyBnRMFt5W68wWZ80P/XCZ77v8aefmrnvrrvWyPMQ89vevzmX&#10;OyCNwpW2TWEAeY4iFWn/uX1Zy3639R3lQF1NntOVGU37ndI+PlQD/g3FuTaiGF3+wRWvuxJXsinG&#10;m1zx3JUfxj5+lQOpQvHVp5++9dVTr9471Whz8803Zx/5+7cYaULe7Y20//jv/4yvfPmrfH1TIdNx&#10;DL2OkgpN0zAtC9eF3cEuo9jDdhRCwNbWJmI4xDBK5HbBLTrolBmNhiz724wySPO8IFkOBpimTipS&#10;PM8jMiVSSJI03esKQvIkxDBzZiamGK81CcOIip6xtLVNudwmTmIa9Tq1tFCgCyGKhJelZcIwxPM9&#10;NrobrG9sYKoNDjTGMWtj+J5HqnJKrks2zDBNkziKGQ6HOHtdnW3ZNBtNbNeg7JbY2YjY3t5mJ96i&#10;2SozVapSr9fJDYPItinphUbOzlXxIec5vh+g6ya2ZSG9PnEc4/s+Ozs7DLq7zI1N0mzXieOY0WiE&#10;5ljU63V0TaOuaWiaRhwXHWWWJIWKv1wmTVLclk0c5ZxcLfLumnWDO972NpRR4+LFi/z6//MJ/tef&#10;/3F+8R/9It5wCB4Yhs56b5cTz52AWFC9r0WtXMX3fE6efolOp0Pt+grlcp0cQW8wIFAx7VaLfCgR&#10;UuxhQjFZWuTSgcB2bA4vHiZJEoJhQJIktCfbHD9+HNc0C8ypD67rUi6VGI1GRHHBwep2u5w8eZJE&#10;s6hVx8jLTYajISfeOMFwOMAYn2F2dpYozbh48QJxLhifmCDLYpI0xXBs2u02hjTodLsQ5Nx3330s&#10;vbQi2vY4Rmxg6AZKafZDD33uJ++7865/gi6uht/T/n5NuVykfpzLiUgjCi+o5Ir9euUJ6Tu2rkZx&#10;euuNanwzgH0LRarKYeATwM9SnGVLwHAPQ0r3ypqG2B9hZhbFGTclf+uHkCjICxPlHSkf++Mn/+4H&#10;Hzhk//TPfkSEGXz28S6f+9NnwuHalnWgpBEuN9EsRSYkWhogc8VzSZ30ooc0ErAj7gwT8lHMZpYT&#10;W2P4U2P045g06YA2BKGRZiOiRJAFAfXIxzQVz2QjGhmkUmcrl9wRlGi1K2AkbPQ6PNNQJIlBZRBT&#10;yiymo5AkDDioVzHslPXtC9TrTQ7Uf5D+YMCXrRF+0OPaNOOeyQlq3iz2yOFZbQmv7GFvX+Rc9yLV&#10;w2UajQZCprDWpXHxVY5dd4xrStOEYciT5ivkORz0rmdSGTQyRbjT481whzUtoZuUQLYI9RoIgV0d&#10;w0wzvk/2EDKkphKEiHloRyPLTG50dCbdBsdysJXJIMtQtk7Xi/C9NeZHJdrVGqt5Rqe/y6Gwz1i1&#10;ThpFKGJeNkrs7nRwZMZUucHCVoLMQjxtiF2v0Og30XUDzE10qUPYpqnpRI9c4lXzGe75n+7lV3/6&#10;X/HQ761wcn2dLWEzdvReSr0OFauCgWIUJnS9TXpel5XYZ67UZmn0Mi+cfYHayObtx+9CGTmhklyw&#10;umxsbOBtzbE4f5DDFZso9RkGBqZZxslHOLqL2jzIEWORofLw1z36qUezOc6HjX+A53lUrRZ6auAy&#10;w2R1gUzGlIHUC4kHPm+uv0SapPTqb9Ai5bR+hqeXnyZLEu5u3cF1tXtYXdnm5KWHcByH+8bfRcl1&#10;yEchU40WpWo7DyIrd8IKxCp+78QH9fzS6O/0Vtd/ozo3sXkV9i9chmGuJF++h8Jj7beALQqvtX2X&#10;2v2m42oVx//quhrFac9pHbh8Hs0oQO+3A5+hON79NEX6wz4tfsjljuhK9uo+QSzgm3/5/aHpfoXX&#10;ACFg8W9/+MM/ceSWafn1F9YHf/bZz5cfffiFyM3nrAPtSXZ2d9C0olNKMkmlUiGOYBTEKK3oVP0w&#10;oFarMTk5idnrcH6ryIxL0xTL0tja3uaMv02apiR2qfBeEpJqzWXoZXR7PZJcoWmKWqlWuE4aMVUy&#10;kt42cRxj2w5CCILAJwhCAq34Bj5YK+M4ZYaDEefOnqU7YxEEI7yy4sD4FE4PNE1Hi3fQNY1Wq8m0&#10;XaPdarGzu0svGlIpVzh67VEajQZBPyDPc86cPcvW5hbVQ1PU6+OEUcRgMCDNUiqVCla1SrVWI93T&#10;FgpRODyWynqhJU0LRr3v+2RZyiCTjJUdXNdFClE4czaaqJpBmiQYwmDQ79NJYgxDxzQMkiTB2HOw&#10;jMKIS5cu0S7XmG+Mk2cRum4Q+D7ZSNFoLCCEIE3XcS2TlZVtSrZDtWLwxS9+Efdmm7e9827OfPVF&#10;VlYu4VQdZufGmEhi8jjB9wPq9Tp33nEnI29ERavheR5SSuI4pt+P6fX7TIy36PV2ePS5R/E8j3tv&#10;vQ1D1wkjnzfPvM5Sb5Njx44xa9RQaCRRgu/7DPVR8bvnLmmaohsGY6USeWYQxRH1Rp07jx8nlzHl&#10;cgV9YFCpVDh48CBSSMZqYyilitTkIuGXNM2Ioog4jjlz5gylUonF7Bh5DuvrawR+wIkTJ3ItLWvv&#10;OvxdeRAGshd02dy42Hj4Kw9/+Pt/9MO/hfbfxyX4r6z9Pau4jPMme/vzfRTEzN/be92n9vbyldP2&#10;79i6WjynfR6Ew2WA7HspNDtbFMe5P967vm99sleQBOQi/yb5osj3MacclIjjVClNpghUGI0yTSkN&#10;VJrE6j7TEQ+1WxX9V//dc9pv/tu/NLdfHqAFDdW1HZaDgDezESuawowE17kt3lU2mY5HvKatE+Q9&#10;UpmQkqMLSagpljopg2HAtK5Rjfq0ZYATBrzuumwaOrbUOFxu8gFHcFTXWDcdOr5HgIdmaWyj6OWS&#10;AA2FyeQg4UbpMC81zHDEY+ElTsY7XEgtBq7DLWaIFvXwkm0CN2K9G1K2S8wmdaRRomdAR0YsWiUO&#10;SYfD5gxNvcX5XPJC3+c1P8erjnO31UB6YNoGcR6xPPColVosNB2Em7JUrvHk8kWefeWLvO3oHHdR&#10;YdL32OACTy89w0XZ4uxowEG7jGUqvGSAUbLRMptke4tDtQTLVXhGhY2RRGoNHL3GhPBo6ybDvMQb&#10;nQ5fy3fZMOBIpYKWp8gsxdAV5f6IVhgzVnMxbMmoonFi6Qynz51ifnYWVwsRSYezgxd54swzdK1J&#10;zvnbzLUmWO9tc/LcU7zz3u/imhsmOXHiYQ5Uq2heTibbhKlFkiqU4WLhUBYtJtMydiDQRRM3anD9&#10;3AzzYzPo0QSMHEqWpJzZ3Nyco6nBlv0Cj732Rc5svoLZkEyUrmFr2OHBtY/xxMUHqVTmcMsGKh9w&#10;8dIpLqk3iMseInAxHZ0tc5XUzDiY3gR9iw4j3EaDRecmjlVup5Q1sKlh+GUacYsbW9dzpHktKjax&#10;hMnaYImKXeVA6yZK5SbWbRrtg5P8+u/+uujk24hSb/RG9yXriTce5mznbLw67M9/8Ad+8GOmIUmS&#10;RO4RMmWWZVIIkQMUmZzfcsDKWwmdGbALfA34EQq6z8vAaS7DKvvHQfgvAz3LfJtg+dXonPaFhBqX&#10;Ef33UFTZLeD7KYzk4HKHtO8Z8618crluqAwQWZZhGoaeZVmcZtm0rpl/GAyz0j/7p//afOi5bbK4&#10;TMOq5q2pGbLEE73Ay5FKSClRe6fpLMsKjZTSUFmG0DSUUgyHA+I4JqaMaVpUq1XasxOIvM/a2jp5&#10;niOlglzg+wG+CKjVTCJv78tGCOI4oh/2Sfoj+nmG9H0OjI1RLrlYAvxgQOZlhGEAMsCJY3IjY2Xl&#10;EivdDu7sLPVGvbi/TGM4GLDRWScIR8y268w2x9DCYkqY5zmDwQCrXMXzfBJLUXJLBFGIpmkcPnyY&#10;KPZplGrEccz6+gYA4+NjKCULUoYQpGlKmiZEYUSrVfgo7eys0O2tMjk5QbnU5JprrsFO19ja2sKo&#10;GvT6HltbHq1WC8PNyLOC+2MYBrrY65SiCFsqyAp/o0ajgetWCCzFiIz+cIBtW0xMTCClQklJnOfs&#10;7OywvLzMzGyfxcVriOKYV145xflnnmbhwAL/yz/8h9x99108+Mefw/ckU9MOYRSyvbbO/Pw8uR6S&#10;JimmXTDUlZIcPHQQK94hSRJEUnQ98/MLLC4uYntlyHPSNKXRaFBptBgfn/jGJLbb7RJFMVEUkmcZ&#10;SZJy9uwZLiSnWVxc5L4DNxKGEa9feJ1+v4+0S0xPTVGuVBiNRmSjkJpTwdQM8jzHsiwOHjyIqXKS&#10;JC1cT6s17rjjDkzTohbWiaKIPMsKbKtczm+87hbRym13dXUVpakkTxJzY3194fXTp99+801Hn9Y0&#10;LQFkkiTZXjHSkySJNU2TfPu40LPAh4AvUKQGfx+FHm+f67QHz3zjNLM31PomGsJfaV0tzCnh8s0t&#10;UGjkQuDDXC5MJpfPqvlbHi8vsX+5oFJEYaY0XaZSZnaeJz5IpFS2FNrHgiHjP/vLf8aXnorQ7YOg&#10;CQ4kw/zopCm0nS6vDLbp6yZCwEDzOEtOljaIpATfxskz7ol0pJQ8YqSsRgmGHZHLDDFap1magUDH&#10;G0hSI0YZAjsN6eYhf15ycIRky49JhM1t2YiS43DRKLMVpPSFRqa7HMxSykZGSRdYQjGdV6jEBrHn&#10;UFKKpwJJZM4xKtUxzQb3D3XKFcGOOsenX3qSwbH7CQI4GDXI0ian+p+jVq3SSq7nVqHxhtomDEKW&#10;nXlEHHKm36HVbHI8P8AoHKKnGoPhgNPJBbSyw5z1PkrpHDu6j5IB42qMt7WP0stNWrbJKDrPGxdO&#10;8VzmcajmcJ8YUbYdNrobvH7mdUazEMcJ1UzQNhUXO2cYb7UxZYP58SYTxEUct1Nldb3Pa26OEJL3&#10;pj6ZyDDDJqYQ7IZd0ihGmbNseBbTmoXjVLhr7kPc2PRwpIWDSajvUJuowM7NfOHZbf5HI6N69xhf&#10;+tcPMdrs8F73B5icmEPTUs4Fr7G29Arzs7NUjRKJTEgYIhCMpMBSNlImDMIh8ShCojNSBiCZ9e6j&#10;1rgFq66h9EIEXiuXedeBHyTLMo6UjmEmJueNVTZUB38YoRs2kdGn7/c5s/okW9tbVCfrWAuCkbbJ&#10;82efod/rMDM1zfWNd1AulbgYvkIYhsw6h7BUDaUqeFHCWDaJrUy0MC3i2XOXulHjw3M/jTYQ6FIJ&#10;uznPc+oRgiDgWHxTZfVPNn/4phuPfHVv50ggk0X45v6+uhp4UA48DtwPPEghI7t/7xoUhalMUYyu&#10;HIh926Lhq1GcYooPxqW40d+kQPo/ADzGZYB8v8Xbtz35liq6Ycg0yxFAIKQgjmND07Q7spQP/NEf&#10;fTl47PHHLcueIwWklLlpmqLX6wkhBEopkWUZlmmSUSjdN/oxCEVuKizbZrLUJs1SypEk6A8RApIk&#10;YzAasCW3mKy1sB0HS48RCGSekWUpvu/hhTFJAqZl0XKbtFpt+n3J5uoWWZYilULX5TcmXmmaUqvV&#10;aNRNIq+BrmmsezuEYaG4l0Lgui6GmSAzQbvdYm04RCmNkeexubnJhUsXmJ+bo1pTzMzMcCldIQj2&#10;kle8gN1BDwFsphHVagUhBZZpUbLLxFGCaziF2n/goWkxSTag3W6hksJXKvMVbsnFTQVpkhSujrJQ&#10;309MTLJVqRZ4kyx8kpaWltCVRhYYjLXbeNGIM2fPcvRgBRDs7O5gWxZDpWGZJkkSoTSNarWGaVro&#10;WhlNaRgpRfeaBTSbTbJRgfWoiuDQ4cMwN81uv8fzzz/P8eO3c88993D2pVep1WrYtk3dMnnyySd5&#10;dekEzXqDnWyHRqPB5toWy8tLTNTHOTS3SJ6mjIZD+vE2UkpMLcHQTQQFb8pxDXrDflFgq2XqtTq6&#10;oWOnNmEYYlcdbr75FrxwhtnZGaIgQipJvdHAdmzGGuNYpkk3jlhfX6fX61AtVzAnTbIs49SpU6ys&#10;rHLXYs61h24lCj3WVlYZBheYaI0x31jEMApcSggwDENkYTEdbTQa2U3zN2me52VT0Wy+vb19v+d5&#10;TqVSybMsCzRN299fiaZpWpqmiVLfNia1/56PUnRNnwT+gkKQ/xUKEH2/S3orxeDbygG4GpiTtXcD&#10;IYWB+gMUot3/xDeiUIDLjpYZb2WWiiseRcxlGY8ChMhzDCGTRAiEUnom0H4z8Zn/xL9/3LrotUlS&#10;lUej7dwSqVhKE3ExTYkth52dHnclLsfsMk1DI0oDLmHTlwqpaxiWRdWqsOlHrIcpaZDS8gdU04Qt&#10;S7EhYQXBpSSmmQw4ZJgsaDblEN7UdPw0p6LpTBoGdauE1EuMPB/8AVV9Ez3epIvPGhkvhiXOYVKJ&#10;JHOayXw0oJ2OWM0SVrwRHWCAYlpPCnM0z2SxsshcbnOLVafipNh2zhPmYXacQ8QMcMyIqbCHO+ig&#10;axbbUULfrTDMMi4MP0NpKmaUttHLNjfYGpO9LebtgHYp4vODmJe7XSCmWWrT8G3cRKLyEE3oJNoU&#10;du5yxJ3AkDqibFOpTzDrNJjUbaY0hRHGrDaPsRK4LI8CcrdOJRswWN/Fycu0axXMPEb1dtjtLVFu&#10;l4lrLbqZj25uEwXbWMLGyhIsGdHtXeJV7zRZJcaOHSpmhXyg05Jt2tTQRhk5W9x7zx1Ul9rIziR1&#10;/SjSK9MUggnL5GBpmuunj3KpW2cYGDx/+uOsXHqRhdr1TE2MEWVdXlv6Op+78BfsqHXuaLwTlcIz&#10;0V/wys4zGKpO1bUpGyki8ziX94hNgSNzAkIyzaBWmuCQmqcctZF5E9sao23XOTx2A1PuEYzExho4&#10;qF6KUzOZn5rnsHkTUTfhmfUnGPgDDjSvo96qsZqe4dmVR3hu5+v4DY/p8iI7foeJY+PMzizwh//x&#10;45SaFpmZ5qvd5Xx56w2Z5Ulaq03m28OdhjMvnzpw4MBpIUSe57kSQmRxHKOUyve6qKu1qsBrFEzy&#10;H6GwLvo6BQYFRRNypaj4SrLmX2ldjc5pX718F4Wj5TKFc8BbYyP2b3a/9btSo/P/v3IMKQmjKJKG&#10;YWRAJQjS7/n60xfUm2++GfvJhG7oOgsLCyL2A7G7vY3Ez+M4zoQQolGvy0azhtJ8tgnRR3oxdUsS&#10;er0eq71CUxW4JqZpUnEK7ZefeoyGAaGfQpJRL+u0220awiZJtlAixTAM/N4AP8u41Nkkz8ETCrdc&#10;olRvs7m1VaSKxAleUMBx3czHl1WauoamFG4uMYKAmmWh6zqaJoiTGM8bUalUqdcbhV+RnxPHMYZh&#10;0O116YgRh0pjWLbN3Owsqdagv9MnrTbI84z+SLC5uUmZPsnQw9Z9Li4tUS/bSCnJ8zICwdmzZ2nm&#10;BouVw2iahlAGpZLLlNUuOhtfIwg9VnurSClp1HQ0WWBehmlSUiVWV9cwVJHtdu1slbvvuZvOWoxp&#10;mMy15yh1LDqXBiRJTH+3SPZN0gucf/Ms993xfVhOmTRN6ezustpfodVqoaQkiWOkVPT7A2JTMDs7&#10;R693gXA3ZnJykiR5nlSlWKZJFEU0Gg1qNYc8z2k2G0ipuPfee/G6fcbVHL7vk6tCKzeejXP48GFC&#10;P8QbjThz6QxLS0vUr11k6romaZzy2muneGG4ytzcHHOTFXRdZ2ljHd8LWTBr1KotlFKEcYxlW1im&#10;hR7oREGIYehcf/0N9EtFmk40jHBsm5tvvpnRcMiUM11MfS0LcgjDsOiepWA4GDIajVjf2GR1dRXH&#10;qKVSmOrNN95UL196Kp2entZmbztGHMd89rOf/Ynjx48/aFkWQRAI27YRQuxDKFdD+7bvsdaj4Cs+&#10;QTHs+jxFevD3ACev2Nf7ePL+4195XS1A3KaIErcoJnOSbz7GwTcXJviG3m7v/r8Rq7z/++j7PxqS&#10;g2Hs1zp5Oxmj558974z6hl6u5EiRiPcOewgheLZygNNJN1tNVmlNteSlIGaQhIRhQuYJFuMRpmmy&#10;i2LTC3jdlaRlsFRO1TS5TxXCz2f7GWekoG+7xHHCiojwhj4qV3h+xnywxZxrU7EUUiY8XCrjeR46&#10;ggW7xL2az65VxjJa7OwE7Oa9IiIovYCVTtGxbkIXkjFric3XXqBu15idPswlvc7zy+fopiETJY37&#10;PJeqEuhCEPsBR4chQRBwxNEYyxSbWmHPawWTHLMalJLCfO3UxA/zRm+HZ9IdyuUyH1Qa8/PXUnIa&#10;GGaNe8MBmwQ87Z1kJRhiN+cZhX1iNWQUjljwMkpuhaGhsZaNeNRPsGyL7wkjyoZApIUFylGRM9+q&#10;UrIdOp0ew0GDgWWypXWp6ooDS6tMuy5bMzcSmC5bKz2C2KLqNpmfEFQzKEtJP+2yGm6xsX6J3twU&#10;afkYgcz5mvZ5Ti29yrXqANcfeRuVtUnCszrhTSOet77Abd17aU5NseWG9IKgCM8MYiacHnmakfu3&#10;IS3JudAmj2BiLGNxpsIB42ZaSZPYSEj0hIPBIqWsQtueJE0sutkWF6JVLq4/TW3cxxjdTZ7DS/3P&#10;cOHCBRbqx7m9ehtjssrSxYts5peo1+vc5NxFuWRwkWIA0RLzaOgkjodhmNzE2/E0n1JmooUKU8xx&#10;V/M+jqjrWawcpm3X0WqC9qEKq4NztM0yY25TrHT6bAY+6USUb+nrdC5uMDExnn328cff/eKLLx48&#10;fvz4OSllAqBpWr5nznc1/L/3j2k60N3b2/sY1CMUVKG3A0t7z4Vc5kt9W6G4V6M45RRjxuPAb1Ok&#10;qGR8s+BXXPGoX3H9v3kmzYEoxDBtoizPkAJl2VS6nQ5SyDRJUuW6Vm7bijzPhdcbkWqpqFSqst/v&#10;s7Yzot/rEWUJURQwUaswMTGBJRV5r8vasAc5+EGAijPyivGNaZhh6MRxkYOWpim7u7toxFhSUq/X&#10;aFXKtGybIPCxokKXlwYhnueTORnVSpUolEglqTjFN6+1p+zvdbv0djtMTw6wbIt2q02pVGJpWPCU&#10;SqUya+vr7BgS5VZp1jQM02SyXHRS0/8fb28eJdl5nvf97r7Urb26qnqd6dn3wQAzGA4AAoQAChIp&#10;kVJELREVW5QUUotzpHPik8iWIluy4sTxkek4thTHkaxQdhJaoWjaEklRhEhQJLYBMcBgFszas/RW&#10;Vd213n3NH7cbGDKKBRKgvnPmVJ+eOtV1q+/39vs977MQ4jg2o9hms9/H8Ecc3b0PIcudCGqNGVRv&#10;gkGKouQTyWq1ipCp2LZNsVRCKhi8Z/5xojSf2C0tLSFbIWbBxLIsTNMkkkQSe0KwNQUMgoBEVkiT&#10;mPF4glopUCqXScOcgT1B5NK1awiaiizLFIvFnCulSSiKQrlcpl6vUzIVtOY0xbhAHMeIksjhw4cw&#10;p03m5uZQbAXP8xj5Y1zXYWbfDMViEXtis7zSp7ZYI45i6vU64/GY9WSdO3duc3j+MCWrxMS2USQZ&#10;MYrRdT3Xq21l4ymCQLvVyrlsUopW0DhwYD+7di1SDGaI4xjTMNm3by9JzWdxcReypzAYDHIHijCE&#10;LU0lXp5CfG14kVarxZ49x5AkiWtLV1lf77DDmuPIgWOoisrd5WXcOMQqWJTMPHFZFEV27VpkJpxB&#10;UWQGgwGGYbB3715WV1eYm58nSzOx3W7F+/39srd5VS6VS8lcfZaJPRHX1tbKZ8+ePfXAAw/c0jQt&#10;jeNYl2XZF0VRTJIkeQcxp3spAyH58e5vkndPv71VAxJyOpFLfjL6jlMJtlvDbRD7G/2Y8m7pF8kr&#10;5m9tPefezgm+cTp37/eTNwTOXv7oGvLWC8t55EogP+hvAAAgAElEQVSKpKmEURyLsiynJIkOEqFU&#10;ZKAKYpZEJEIqfMJJSbOUUAuII0c81c0wCwVeKpdYi2M0UyEWYgQ/puJF7LdUKkFMJxUgU1FSkQyR&#10;z/oaaioSkhGEQx7LNCzNoqNqrHo+k8zFI2NNMNGUEmHqgCpTm2xghgGCF1LVVM47MlEUsx6GNKeb&#10;fDAwsL1NhMoe7oYTvpjGhAUNxYWjC/spZwqCJ7BfGNMolumMbaRSi9go8uzmGomi0h/0eFKfZket&#10;SuonyIHHX6z9OZqqMiXVqYs+hWJIOgloBENOqzpjO2OqPkVgeCx5I65M8iLxnmQDPUjZE9+H76dc&#10;1RMExUCNyrSzOoY0RAg9yGbZpbf5ULlHwZLIMo1JJvBS1OGrL/8571/cx7sOHUdKFwi8gD9e+Z8p&#10;lkosSN+DlaQsGz7IGYoKgbPGXs1CkiSi0CCRBc7rZbrdLg+UFGpik3p5BnEsQhZQ1jVOJu/j0Qc/&#10;RMHvUc8KnJeH9GKPQ8VZThSPkIWg6Sadzg1eu/kSYhBx6tQp0FOury9xdumrNJstvnvhh4hjj746&#10;4PbabeqFBtOVaTTfQIgEBMFCzTKqSPiBh2uWqOj7eM/ccdREJlJDjCmVpwo/wcga0ZLLNO0yo9Sj&#10;UK4h9iVM1SQ2TcbAKLrDyuA6YgIHSgfp+5u8tPYCy/2LFEyTDx79KJZm8dr4WTqdDk2ryZ7WQbSs&#10;QaHYoF1pc+NSj5q3EyVR6KVr8rGZaXaXfhpDLUqFyESUCvzA4odYe27lg8pPKZ8kRZdF2cePRGQl&#10;lUTpTcD3DZr01nfSrX331mCp7XQW+Eb77D8AjgK/RJ6g9D/xpmtBwFujCv3/rrdSnOJ7Hu81kduu&#10;pifILXb/GXCLN2Nl3ilae0qSoqhK/nppsoYoxUIe3CUUChaeHxAkMZIkk5JSLpdZ0EtomsY1R2LQ&#10;HxBHYZ7jJkp4vpdnyzkOqZhiGjqaKuN7HrZtI4ogyUHubDm7AwSBvj0gsR0SBEhz1f1asEYi+/i+&#10;zyiOaLWmKdU0kjjGtgf4fkCimKyurjKQ6pTKOoEQY9s2aapiGAaha+O6DgoaoiiCkjE9PU2lLeAh&#10;0e3bJEmu21NkGcPQt/y0c7+nmZkZsjSjmlXRVJVet8fy1RssWLPsWNjLTKlKlOU6P1cF1xWZTGy8&#10;aYNaqQY+lEslLDWjWq1iKTqWWkCSJvi+T6/fpVC0qNVqIAqIgokd+gyHI44cOcyOxgzZlidVPiHN&#10;b6lisUS1UkXMOpz7+ssIIuzcsZNqvc5kYnN75TbthTmGIfT7fRxJoVKuo6gqaZSSRDFRElHamg4W&#10;lSKe7zEej1lZWYF0loMHDrD2Yp4Rt7CwgK7rzGo7UFWViZfn6XW7XTRdJ4ljFEWh2+3y/PMvMFOd&#10;wbjPpKUZdLtdloY3URQZq6Gj6RpBELDZ79MstZAkCOIEVRMpl3OHhVqWu1YoRv6zqwsytVoNOZTJ&#10;tlKLwzCkbUyTJnnTIUkScRyTpClRFBEEAdeuX8vvj0KfPa2DCIJAr9dDEOG1187T7/ep1WsEWc4k&#10;l+UCqqoipRK6rlMxyxRL+sl4I6zJVXWAAWyx8v+a1q+S407/HbnDyFX+v6aS39Z6q8e6e49f9wbv&#10;QW6vkJEf6bb//16R4F+x8qfERi6vVrdFdlt1OpPiLCQWEvQMEMYuTq1AenKuJHSrolQwRDprAS9o&#10;EsighCnNSEKzDLI4oxpPSMIRNcFDVVUc2eey7fOqVMSNEvYaCfsKKWU5oZ/ZfC3V8IIAORMpqEV6&#10;0YQsg7tpyCROUSXQNJ0w2aTnb7IiTYOm0pQmLGgix2SdKIr4QlalM1kjEyYoasK4IBBIGm5oUdLn&#10;+ZFMAiFCmKoTyfCnqcZwNKTqhJzQDfYJIWEYEprTyOYE1x1RKJQoWRluYnPHmCHNKpxOHsMQA3Qt&#10;RIjucIEp7mguru6hGx5TccRoNOL89T9HMDVq6kPMGQZG0eDmYI1VtYGh+iw6Eo1qkVS/SCbARe7j&#10;5Zt3iLKQ+UaBB2Qdyw+xJIGSpPNANo2qqJTi3YSuzLI1IkpsDsffw5RZoq0rJMGIsawyDFWyVKbs&#10;mjTlhNB1+Wr3M8zIszy+88PE803SbMj5q8+yUUyZmZ2hXTyBLkgE0XkyL6Qm78SxA6RMwnZ80CAu&#10;g6moZGnGQnyYVvUAoRoRJFAUZ5kvqHzfgzuwikUUo0LouMy4JY7oO6iZDSqSRqq63Jgs8fT6p3I5&#10;UbFF1axwYfN5zr32CjsXF9m7dz9z8U5Gnsfl8AqKonC49i5EO6NAzM5Gm6E9gxRIVEWBNIODxndx&#10;6oSF5MeIvkhRikinZVrWDJqq0TDncgKm1mKiRIhKAVcKCAo90iTFc2JePfc8C+V5Isnmuc4XWV1d&#10;Y2F6H8f2nKQiNXF8m8+tfoa5eH7vmSvPH3zsiUe/lki+JCAkaarJkkAs3usRAmTEuURDzLe1/C1a&#10;af4lKwT+K3KZy28CP7a1qd+2vOWtFKftiOJ7saHtS54mZ4A/DVwj75q2p3fviGI5AxRZFWMyEoTk&#10;4sULC/NTe+STJ08KX3/hIkJq4BRS5K1uUxAEbMdm1QtJkhRHzb2bp+sVrKJFx3cZd/qkaYKmagiC&#10;h6IqmJqOb/iosUQUR2RpShhFXL++iqZpTHQVUZIolcrUqjWiRKM/6LPhA4KILElEUUQiprnqXdMo&#10;lkpkSkK5oiH7CasrK0xik3KpTLNSR5BknNDHj2OGXoo9sSkKAp7nMUldZEkmFXPmcuiKFEsWspzS&#10;6Xa4G+S6N72gUmgUUFUx187Fas7rSvMusGXWqFQqzM/P4yQRppZ7RwnCiLX1NZbFAEWRqZoNjILI&#10;pUsvI0gi1ePHKZaKeJGQ+2A7DlWjwGQ4RlVl9u/fj+d5yIlJlqaMRiO6vTvMTzUwTZM0ThAFCUmU&#10;OHToEFkiY+g6ipBPPef9eSrlCnEcUyqVWF1f48qVK4zrErIig9JBTeDc5WdolWu0989hmCZWJuSO&#10;ohJ4nkcc50m7cZb/7jMyAj9AVzSKRYuxY2MYBnEcI8syM7MzW26eBpqhE5N3ju2kja7rOc9Mzad/&#10;nuexurrKnt17EQSB5eVlnr3+LKVSiYUHD1NTDEbjTa5fu45itNi//wCumxtqiIpCv9+nVSjjeS5i&#10;UaXeqFNq535Xki8RRTGHDx9mqtnEMnPNniqJ7Nu7d4vnJCBJuS40TTN6vS4KRXZPOxSEiF6vR7fb&#10;TTc3N8Vnnnnm4ceeePTZrS2DKCLEMSjfcTNdVHJg/I/Ja8Fu8lqwnZr0beNOb6U4ZXxjcsP21E0C&#10;HiYfLz5NXsS2WaHbReotqJa3j6UhICJn6tbHm7dOopgPCwpoRCH8xeeuPzQ364t/42+eZEO5zuba&#10;PI4I1iRE0zV2CeCELq/JIakikYk+pmUypzUwJB0fHT1zSIWQVBa4HSsM7ZSGG+J6AqJnUxYFplIQ&#10;ooRrVp1QUokFEbWgcjDLWCRDSEw63oSvyBNcN6YvyrwWiazIAqETkCQx06U6JzMfNVW5KLlcliyG&#10;UhUxEsm8TXY3aqixghjBrDshTEKMwgZ3hrd5zm5TKpXQhGXmqxZnhHW0UMcJ9zN2S3Qqd/AVG1mZ&#10;JlIkRlGLRCtx0ggYiQmiZ2IJFmt+ic3QxdNOYRgCJzIJU4qZhBJmrYUXZzhpii26qIZGSB1iOOR6&#10;7NQS1uUbvH7tJucUjdG+o7i0kOIUI3mRoTfijPQwWSYQGxnjNEX0IhQ1hsxEMwxINilXFDynAkAg&#10;TQhTAcP6EFqhRCPNSMY+FXWKkyeeQrAqmKZJOQqJxCFiGiMo4AtNREVg0P0snW4PoneTjSvcjO7k&#10;mOD4LBlwqHgGQ9JJJJ9h1EE1xuiGhr5WRZJEPB0kcwpNq+YYhRBwcO4Y+8r7IQBTKCF4AjPWLt59&#10;tEpzMsMuZxcBLlkWUFASDDnGckRUS+GZlS+ztHmDJItg56PsnjnFjRs3OP/6FylYBU7Pf4BStYSo&#10;j1hZWcFQTKbMFkosowgyDcnCLEvskI9gOw6RknBi7yn0QGJe2YuaFBF8iYXibsQdOvP6HPNqHaSA&#10;UbiO5RupJEmCc8V/kh6/JbRJUjJSwjiVQclkQCTa2mZKpiJk92BQbx8vD8mL0O+TE69/kDex5+84&#10;IH7vOPBe+12BPDEF8pYO3uywvlmm8naWFCdxJktamqZw+dLlRzY3NlHVk5TLZc69eBfVrCIrCo1G&#10;gwVDodPpsGzbpEKem+b7Ppt+zgjuJxDHEaImI8gCBd3IMSA/zFndskStVmeHmfNleq7NhuMTh3Eu&#10;g4hDhqKIFOfeRVqrgGnqCKKEPXbpTgISP0BVZIqqgqAK8IYKPUHWZaIwYjwe0yOhpOXTwUqlgqbl&#10;rpKbm5uk45Q4ioijgKRkIgoiYRAQJi6qopBlKYPhgKFiUCwWiQOHMInJlBhZkqhPTSHLMhuDkF6v&#10;S6gmaEaRLRYxWQb1ep1qmMslpCClWCxy/L77iIIAWconbZnW4m6/S6aorHc6BK5I0bK4uvwqcRxz&#10;et9DSKKEWSgQRRGdbpfFxjRyprC+toZeipE1lW1CoCiKDAdDHDf/TNJqDcdxMGsFdtV2MYogikJM&#10;xSRKQp566imGwyG2PaFQKKBpGtPt9tY15Dhtr9flxYsvoigKs8cPUa5U2Nzc5OVXX0bQPc6cOUPb&#10;MEjTfOKaJAm6Ws5z+dTcv0oTZXRDIw1TRCl3f5iZmaGy2UCURLJMYdfiItn8Vk5hIuB7Hs1mkzur&#10;tyhZFtVqlY2NTVZXVxmOhmz2N1mQ15Akie7qHV584QVatTYP3fcIVV1mPB5z8falHFOrzVIqlQjj&#10;CdMz09i9vDOs6lMkSUJ7epp6vU4tqaGoKkgizakm0/G0MD3dFnRNP7Vxezhda+vLgBplUagI2tsa&#10;5b/FtU0b+BywQk7Q/Me8Axyrt1Kc7iVVbR/VtpXH9wGb5DFNbwri8ue9pZbO2+Jqbhv6eVtQu0qG&#10;RAqZkMmplJLB+GZ/R21gHjNiIRusx8K73/td/MkLX8EVJCxkLDQ8KcWXBSK1SJzEFIQJkevyVd0g&#10;i2VkQUXTKjyFi6kW8CSRi6Mhr+r5FKmS+FQlkVlJycfPYUDJt6lnMYoocwO45mUEwgyuqnHKWabZ&#10;NNE0jevdNS4pGpmeISYh3ihkvTmDIevIapF5PWZ35iBqAnf0Js/bQ3wvJ3PuVyIOmhZ1bxpbLJJV&#10;EoauDZKEoJmY6n6iKCLWJNrTLZ4YOtzJfO6u9ClYc3y1vIkd2JidP6PsJDy08AGq1Qq6PKGgrKNI&#10;AXVzjjQzGPoTXH2Aoig8QYFiVkVIddJVkS+rNVzXYZ4Rh1szWM4OHpmZISvp3Ll7l1G2wbRVZCF7&#10;kkqlyoZVBqA5uUt9tMoog466m7WownIMwY3PU0wlHpr/biyrQKyo9OIxRbq06i1cJOSyzNAY4Ps+&#10;VlTGjHRE2USMFPpBg864Q9pfYX5+nqmphzl56v0QwcC7zJHiPmxsbrSPYxgGWrmGn8JEuU43ukLg&#10;ShxNRNaVDVZXV/nCjX+Jpmn8yN6fp1qtcik7y/WbNxBTkf27D9IuH8s5dRON0AFbyBDSFKEkIMdV&#10;Djj3k0kQhhKCJLLXeISZ+4+S+jbTQZtMWMCVStjcolAqsFA5SFWpcie7wDjaRPGhTwdUgQudi7y0&#10;/jl0XadutcjkNp3iXcpHUp555o+5vXEeXdSQFAkkGUEBK2gR9iP8ukh9aidPTs9JpqQQbRqV5eed&#10;dzdOVv6vTCIVBQ9Is22rtXS7RgnyN5Wrt33u2/IyxyU/QX0YqAMbvE3c6VuZ1t07FlTJL3GB3Mpz&#10;m7a+7Vz5zVSCb3+laYokQZTKV69e2WkYRkMQBG4u3eQ97zmdzv7edbHT6TEeTlhP17ElG891SQsN&#10;BEGgVqti2zajFIIwJMlSJElB1rc6gzSvt9vWEr7vMxgM6dr5ZCgwZBRFYWpLC9bd3KTvOESyn3sF&#10;bWETspynkmiqhmM7eVegSfS63RwHU0UMw6CiFlAUhbGiEg83SNhK+ZBl0jTF9VwM3WDKMpgse6hG&#10;zhwnjNnY2KAfuszOzlGyLPbs2cOhAyXCAIbDm1iWRbvVQlgb5GxvQcQqWkyWJiz379Ko15GLMhsr&#10;G6wFt3Edl/vmjyOKMmW5QJbk1597hcf4vo+R5gRYO4xot9s0mmV0XSPRTFzX4/LlS5RKZRabCu86&#10;/S5iSUIqlTh/ZQNFUTCqVZyVLlahkHun2yPOv/Ya42xAu91GyPLP/fr164zHYx7cewZN03DHLoqq&#10;EAQBjXodSUswdINYdCiXy2yud/KBQRBSqVY4MXUCXdcQxrDZ36Q0U+LIkSM4boqu60TjCKto5aEM&#10;vo/neRSLRfzQ59atJYREZL69g1iOmUzGXL56gfF4zEPHn0TXNLIoZGVlBcmPaTXbqKqKbhqkaYgs&#10;l8kMeeseEtizZw/VPY+QkVFITVRFoV6rs2/PPlQln9LmyoHcU2y7c/Zcj0RNsJoWTz/9NLeWljh6&#10;4GHW19f52te/QhD4vH9XhampKezYoz/YpFLSCCPHFd3MHI1GD5POfhKJOM1SRRKk76jf0tYSebMA&#10;3SDf/7vIi9N3HBDfXtsTuJgcT2oALXLXAZE3i9i9QPhf2VYa8dbTUylPU9magopbtT6TdMF1o0wx&#10;ReVrt2/ed8m2qdcb2f/2b78W/7PT+5QffHCef/fvnoXycXr2mG7RIlJ0ypOM/Y1ZjlgiXbfLn4ku&#10;sp6/rhs5fDZJaIYZGSETxWafo1A3iwiahWs7fLYIQkEn8ibMT5V4SrVwbIezFPBKIr34KoqicNut&#10;Q2GeO/YYRzCQBmPmDI3drTZLS0t8oV1CVhTE0Yi9qcJpJUaMRWStTinxCcMYWZaQqhWuTjaIElDi&#10;mAXRZW7aQhElhGDMc2OVQaoTiTKRaPAePyEOZMQgQBIVPqDvpLPSoT71IM0jTVYli9c3hhw02uyt&#10;quyq12hrFa45DS7YA9b828RxzMn4FEpVoVvc4Mqti4yuvMDBAwc4XX4cIUm5ZT3L6uoqs6X30ShV&#10;0e0JghMT6QpX+yPWdYVld8xhbx5FUfBiDaWv8P7i7dxiWHsC5YEKgSRzvddjovnUju3jkG3TmIBZ&#10;bOI6LnfWXmBzc5PDC+8m0WLGreu89NILbGz0OHPmDPdX3kW/v8KyeZbazId4/XkJabyPDSuFeMC0&#10;aoGTkHhQU0oUghaN+iGEaojqq8imhitIfP/iT5IKKaZlEuoxWbyDWt3D8KCcLWKqCuO+x6vOH+GG&#10;LkcGbaoLO7i7vMRfPPcnONMe97WOcyb9MF7f4evuJ4mThKPVpxAEHV97Ng/tDEqUS20MVyINfVrF&#10;XVTvm6McLCCLMu7A46GD38fu8QGiKKKlH6DX2+Dge6bzDdCTOVo5jawJbAw63PBewTAMXp88Szq9&#10;j5uTuzz74rM0qjV2zszr988+HlxZO/fgI/K+NE1T1RSNOMkSiPMNJW7tqxxn451MndvOo4zu+bfd&#10;yLwtp8y3Upzu/QH3AuNVcuB7k288W95bkN6R865pKtgR4e3bt09Mxvm199yBfPZFn//8xx5leXmZ&#10;q3d0Br5LmGVbiSi5j1EUiSRpQpIlxAkYqooqymSxnXv1xA5ilNJoNNg1PUfgDVldXUMScy5KqVTK&#10;/0JnIZqqEdk5cF0sF/PXHcfcuXsHQcxIo5Dp6Rna9SqKY3Po4CEujVaJ45iColDQTQzDYHNjk56T&#10;Mjs7hxt4mKaBpWXcvXOHTmeYc3KaVfbv2kMW5x5COVYkECcxQRjgJA6mokIqkJG7ai4uLmJaORZ2&#10;fXUNkLm5ZnNg9x4y2QZAURUUVaGslWm1cm9qEOj3+9i2TXNqimqtRuIlSJLIxQsXWF5eJpw9hLoo&#10;0ZBFur0encCl3Goz8sWcF+QF+bRSEfE8j4YhYRgGltVk4IZEcZTnxFUSZuebTFtF2tUG4zWbUrnE&#10;6dOn6fZ6mKaJpqn044QoiqnVakiSxHA4RNM0rl69CsCt27fpdrvMTre5/PolTDVl59wCBb2CZVlE&#10;WUDkR1iGiuM4iGI+MKlUKsRZjCSLpIKAoqicevBBqqmGIebgQrlUZu++vciSREtvkW05FpRKRXru&#10;JkEQIhoiGxsbXLx1CYCpncdRFIX14RrXb1xHSEucOP4Qupa7GfTcHiBgyhGiJCJLMmEaUq1W0XUd&#10;d+BimibT03UA5ufnGUn5PTo7O8uMPEOWZZSsEoIg5IkzSUKn02Hvjl2i67na5cuXZy5dujR1+PDh&#10;HuSHjr/mZZMXqm2t2Xdc+PuXyUxk8ohwgPHW47dVJTM53PL1NQBQcls5wq3aK4RppoiiEHcz2bkl&#10;PrImygyTjLCnCZ/+7IXkkV85KT14X427y6soUsYwzVA0lTvRGpOiwYoLCSGGn9JWDN6dFpEkiS9r&#10;BdbGAxLBRDM0HNtnONqk3nAoOGOstQ2iWEacWCiWxTMVH8/xWXVs2u0WPyEX6PV6nK2JrLoBiVRk&#10;EiZgj5mdapIKGt3+kJ2DCEVVWMyqSJHI57Uam1GG79js0HUejBP0SMWPCkxSlzsLJq7nsp6alEIF&#10;RZrQGXRYHW+iyAaHS7NUVYGX+8+ztrSOW38vU1NN3qs6pIJNf7RJrEvEmUoUurgCxGofRTFIgohp&#10;HKxqgTh8AgsTqaZwyx7yRaeNr1d5b3WTI9IMshiTpQnV6oP0uuWt0E+ZQJ9wYeVZrnev8uTMk7xb&#10;vI+KYXEu+SIr4YSJeoZUTnm/UCKIN+kOn8Y0TVriEXbVdOJCQlM1sbIiG6OIcCpmnPRpZo8wN6US&#10;+TGRFzIMWtQrj7DTqjGf1dCMjCAacPD0/ZTmWmibd1kwpln2v87F7ldJ3CpytcB8XSJJI7608hU2&#10;NzY5OPsUZcWgXZCx4wFOuIyuG1Q5SupHLKQhOgZawcSxfZJBgWqhyWPFn0FRFJRsljiIKJQLHN37&#10;Pvb3bXaki6gmBKKLRg1FkSnJNSyxipfF3OquESUrNMYNSvMynVGHr1z7U+Io5sz04+xaXCQxRFZW&#10;bhNEI/bs3o2Qxui6Rr2+CxIo+k1iDARNQjYlHoifoF6rcyA5hO/6jIWMo60QUZDZ3bgfIy2ytrk5&#10;/foL144f2nX0i6ImoIpvRrOIW+IOgeybeNvfrM//ltc2nAO5l1tKrrPbNpb8jmrr7o0hfiP1hDft&#10;du99rXvDM9+RSYEkiZAhjkfjOVEUFw1DRVEUIYtjzr54Vlx6fZb3ve97+MznP5HzQkQx94QOUnzf&#10;ZxK6KIgogoFpmpTUEpIkoUUO4kREtwpMxmNiMf+Lf/HiRUajEe2de1lcPISu17Ftm17ndh7lUzBx&#10;XZdIUmm324xWr4GsIQgCU1NTpJMNLl26SFU1CIOAZrOJYRosyGUCP2DFdQnDEN3Qt3hKBpIoksYp&#10;cRQTK0nu0ilIeJ4HWq7uNwsm9WqLKX0qd27c4hbJtVzR7qYJS7cv8fLllzl85iSzs2dIkoSq73Pt&#10;6jUqVQlVlBFjnWatjiQUiCKPJE3Z2NjAF5Vc82WFb/zFlSSJ+bk52u02ZWkOwpg4jqlUq8zIMzmm&#10;hEEQ5njMtWGHuDpPrVYjSFWWV+/ypYtf4KGHztBoHmR+fp6l/i1ef/11Dk/vxh472G5GsVjBiVIE&#10;DXw/pFwuY8outjOm0WiQhjGIAmEY8uQTT4As5Ncuy1QqFY4dPcbKUoBp5h7nE3vERm+D9c46u6dC&#10;rOoUaRzzyvlzrHQvcuTIYWq7jiGKEr1Oj9W1NWbm5mlOTRP6PlEcIRYEZFkisAMURUHTVObm5ijO&#10;awiCSJIkTE9Pc3rqNKqiMCfnx9parcbBgwewnZz0Kwoiqqri+z6+55OlKZIsszkc8Nzzz5EkDqQZ&#10;xxpNhsMRjuMwGExYWlrCKpTRdZWlW7foR/38/opyJn69VqdoWQiChCKpKQFCvV4XPd8/LqnCF7MU&#10;OQzDWNPedvH5q9a2PUpGPr3fBNZ4B3iObxVzujdkYDvMb1tD87a48hkiwtYbETLyUJUMBEkCBMQU&#10;gZTs6sXBiX5fEX1ZIiCjnElJf2NV+vgffp5/+A8/wv4TDa5ee4Ej0R6mKw3EksHVO0tsFMuEyHgp&#10;BGnC2XCAIIr04whBzjBWl5mpF+hnHTqjPsePLfJffM+P8vADR6lNKW9wXUMVhkO4cPYiLz37IutL&#10;A+7eHiJJCjVRwuoN0FQVV5PoCD43NJBMk/sinwUfKukmsiRxSXLxpA0Sy8ROYi7XZ4n9EFkqIaQa&#10;753omKaJpES4rsv/M3IxzQJTgcGObJF9QTc37K89waS1G9mfUFUhau1ET4+QRCph7TD3CyVSMeWq&#10;+1nOr1xE5WfQVJVaOKYjOWymn6NarXJ/8KPs1BYw5BWSaI2yOM8oFVi2RBRFYWGkocoFhGhCmqW8&#10;LuxlIxMp1I4QiVMISYooRTy660lOeS6ZX0TOVLRMR/GrBPXdDMwZ0kzF9VNuLX2G129cxb3/A5jV&#10;RTobAjU0is5X2bV7Nxm7GYtDNHWV2ZkUIVsFo8J6bBFU51nYc5wghDX3FlGSUO/up1k4hN+6hC+U&#10;ENaL1JQq3zV7moE54ECpSlXT6IYOQ9/hthhSUVKO+zZZFPH0+h+xur7K+8wPMTtX40btRa7fuIrc&#10;y9jdnmO/8QMIksRSeI7RZMhh+V2oik4mppSLFZrBbkzTpD6qE9gBc8Yp5hZPEIZjVFFC26xSk3fw&#10;4OKAKApZrO3FSsv0EgdBs0iylFGaEkkRQ3/IIOhxc/0q14eXOdDaz534Is+vP4/r+iRGiG6V0XWd&#10;c5NzJEnCYe8whbIpKGYWe1KkTLrrewAECUEzVBByxEVA5g1S073pku9MOJwCzAP7yZ0y35ambnu9&#10;VZ7T9qXc2ylt+4UbW4/3AmH3OhG8/SWQXbh44VSv1wuExrQmSxLlsplJssHFSxd5/rkNfu7n3se5&#10;Z19lcNOnWqkydHr5m4oiUGUyMmzbZt0LkWcCVS4AACAASURBVCQJV9cRt9jLE3uTnbv38kM//BSP&#10;PGww6MIrL51l2O/jTEI6nXX6YsS+vXt59MGH+K73HGa0DJ/+1Iv8/tPPstkbcnB+L61WiyudZfrj&#10;PME111AlFBtTRL0RbuQiFdXcrUBMmUzG3Lp1G99xKFltNFGnUKhTq9VIMpvxZJxPqOIEUZTzEXeU&#10;c4VMs0C9XqdsGVimQRSFjEYjTNPE8zw80UPTNBpTDfYJ+7GNBpPxGF3X6fZWefnmixw+fISj9ZBK&#10;pcrK8DbXrl2jcaCIKCrcnmwQhCHlQhFVkZElmUKh8EZXVSwV0TQNOcjoba4hl3MXT0krIwl5xtri&#10;zkX22AMcx8GXcuFAo9HgkCxhWQUq1RqlaoPz58+zdvVLiKLI3oWD+L7P5WuXWe+sc7ixi6OHT+P7&#10;AcvrG+za9SFefvlSnk2n1FDFvDOYmZnBNE3C1RBZlllY2EGz2UTxlZxSUijwwP0P0KCNYRgEXghZ&#10;RrlSQdM1GvU6ZBmSJDHo95kMBpRlnQM7RHobG1zcuMD6+jpms8m+fQdJ05Rr165x177K7OwsDWkW&#10;QRRI0wxRYosNLyLE4hu+4QDlsEwUR1QqFZ544gnWB7eZakxBJFCpVGg2m9i2nU8eRZEojPB9H9dz&#10;CXwfY8rA8zzOXjhLEidIssSJ+08IEaF8fel62k1YdIYOmmXGsvqO1Ii/aknkJ6YPk9v1/h554/KX&#10;GQV8S+tbIWFuF6ltrH9IHrjX3HreNjb1TWqe//QSM+0bDo6+lI8RFASknDklAOm5cbB/wzKlmiBT&#10;UUw+SCopcolPjhb4P//35zjzu9/Pwz9wlH/5O2cJR8v0h2ME06I2cKnVVBB1hqHDkinlxzohoZD6&#10;FMe3+MGn7uc9v/gkCPDb/8slPv+5FxgkAnGcoKsRk+4GZbnAtS/f4ZVPXGL/gR2c+MH38jd+6UEe&#10;/L6j/MEffIKNc9cQgpRM01AjgcXMJ4sTHD/houXxmt4iEAIOOwmPVGYoZGMGisKVsMm6ZLOWJUTB&#10;CMu9hSdUsQp16tMG+ycr9Lo9Dhsz6KnJH7u5UX5Rfp2ZqRLNoUVJrbKa+PR9icgq0ydB12IURaAl&#10;PkmlGRFGAX0vZLao4GlFhuGPUy/Osa70KZUtQu8W6+45NiMdXa3hKymxkPAV5895/PHHOfz49zA9&#10;Pc2PFwxyrbeJ76V0OyMuvHaBG3dvsTocMjcsEWceidAnsiJ2xQuMRxM0M6VgFbEWfopkJsEIQ6QQ&#10;kiRibnaWldJPkhYMnu0EmIaJp3WwnRtkpWOQSAj6DaqlTVqmzl888wqZUMNVda4mn2d9fZ1dpceo&#10;F0ykqQFD7w7LoxxoL3rTCJGKqK6x05piMW2RhBISJqqm8gNzP8ck9DAKJkkEe4SHoFmmY9ykXV+g&#10;l4xZj4fYno3j2wyUdfxym5Hb5+z609wNbuC2D7FQPAHAq86/YTgc0TQfZ6E1Tak6omtv0onyaKlp&#10;sYmQQBzZVJUiU9YpypgkRJQMi4XGPtI0Za92EnNo0JQSdjS69At9yqUKmRITeh4FUSSRMs6Hr+Jt&#10;ugyjDWHp7pXsgLV7byy4RkEpeEkCkixs7bPtXRmQipBu4VHvQOOUkDcoHyY/zp3d+v43wz7f8nor&#10;7+1em91tO5RtZ7xNcjrBvYTLb2aTv72VQOD5DIfDmiTLsuM4mEiIhiY4jpPGSSyef/VV/uN/aPBT&#10;H/k+zr6Y8sJLr2IWS0RhRKPeoD3dJkMjTtcR09EbfJQkjjl16mG+7yOPc/H2kL//67/O3etlTH0G&#10;2w1RVQ3f95FkGdM0qZSrNAo6N2/e5Av/6B8x94dtfvXv/zy//usf41P/9Ct89ZlXsWOdJE5o1Muk&#10;cYJVkul2ugw1M3fO9D2yrIiiqjSmplh1iuhexDgaIcoSjUoDTVFzpwJFQVXyaVOhYaEoKo4zwfM8&#10;Op0bqK15Zo1ZoihG0RSqlSojyWUw6BMr+dRnY7CJXjApliwMU8OMbDRVZdGQ6fV6hJ1NFhZmaUxN&#10;ceTIEY4eO8rC7AE+cOR+5uZaHDuS/7YDGVbXJnhrK6yvryNJJQ7sP06r2eTUY3tBhLs3XNb+bJ3n&#10;nn2OznAdL4kol6apVmroiZYz7B0Hx3ZYKJdJkihPXtY0FuuL3J5sstnZpLxrFwcPHmRPc5bd6pH8&#10;JswynnjiSbCh0+2gaU263R43hzc4f+E86eIsOiLtssLa2hrPL13g0KHDHKsdQpEUbM/FtR0ss0zR&#10;qIGg5HmCRQMn8knSlCSJKVkGu3fvppVZmKUi7lBhZnaGrHaIarVKu95GURSELb93AhDFPKllNBpx&#10;6cpler0ux3cfZnF6lvF4xKVLF7gyWqHRmKI+W6dcKjEY9BmPJ+yeOoAfBOiKgh94CELeXZbLZeI4&#10;wjRNjh8/ji/m7prYAuVKhSNHDrO8vMKenUfRNDXJBlGmaaq0urI6f+PmjfL9J6Y86Tuvq4N8n3+Q&#10;PDT313nTT/ztOnB+S4XzXnrAtn3KTeAAb4Lh9663XjXvOQDqCGTCFuougKCSeYFcdJcHu9VQyFA0&#10;YdNz008qiRATi5MU0E1e//QL/NijZ/jZj303L7/2RbK4BmlGVx1TUEs0k4iSNKYcGwipgOZ+lQfP&#10;HOP9/83jvLoy4tf+wZ9x7VqTvzVdIk0DuvUKL611uSZpJLqOLiRs4qCKBmOpyko34nZ3wP/4s7/N&#10;x37+x/jQ334Upxnwyr/6E3TV5L6kjmHWEE2Nr4/GtJOE1HFwCbkVjpiIOhVV5YDSYTcRG55IpNXo&#10;JiKrts+aLJIGGd8rzXDfnp3IWUbmxpSrKROnx2jjBrcVl9rBB/C8MbZ4l7VgmVNBi3ptAckqcH1z&#10;nVfHz9I22zwWP8hkOEKrKIiqQguFgZIwkkO8esp3nXmUj330EIdP7EHUgCUIlyO++s/vcm085FM3&#10;zrG60uEQNaSNCRXdY3b2ZXTDwHFt+pXb/MzP/AwPfmwXx39ogd/8xK/xrz7+cR5t/iDvOngURUmx&#10;bZunhzcAGbN/mnqthieuEBUFHLWMKTZ4nz/BDLvEykPYhsBKkiKJMqLa4uADj0EGk35CFgbEroOc&#10;znBoV42d5SYNq8w49rjYu8uyfZ2ab3K/6OBHMZ9e/7f0ej12acd56NhJNF1mMBxyfiknkR4XHqBk&#10;WWwoS4RZiBWrWEEBy4tQNY1S+REWNZ9m2CLtpBSMGayFec5Mfy/FQhEtyDATkaqxiFprskOrU0p1&#10;7gged5MeieqzOrhF98AGy/4KX1j6Y6I45ubgVU4ePIWZFukNusxcLfLdTz1FloaIQkZH3eD69Rsc&#10;ah+mktZJnBirWOR45RTHyiep+TuyLMqEdrshTSdt1LAoaddah7ifTipCmp8/kN/Yjhoi31LnsN14&#10;bE/j741/gvz49svAAPhdtrdxzoX8a3PCvLc4bX99k1z8Ow9c4c3O6h0jWMRJli0vL0/FcWLVajWQ&#10;DQbDIa7rCrmvkZLncqYpX/jDF3nXRx7kgx/8IJ/+1HkkSWQ0GrGcwNhOcD0XX2lQKVc4efgU//1v&#10;/gJhBL/xG7/BhYsWu3btIgqGKIpMHMWkaUJCjKKoZElGp9PB6cSkaYqmmezcuRNTcfnE//EJDnZP&#10;8MM//F52LZzht/7xv2AymVAsVhmOR8zMTLO26aAqCmUpIQoDQknk0vUr7G/VKRQs6qaOJylsOA6O&#10;6+IpErqeM4lFSURIE0REysUykiTjV/ZRrVRYX1/HdV36wm1cz6U8tY9qtcogjhmPRqx31gnDkEFr&#10;L/VqldFojVu3blM9fpB3P/ooh+8/ylPfu0hJge6tMZ/6VH5MKt10uXm9i2DMcDfwWRPGSLJCHMTs&#10;mJujXc7wfI/JZIIfeNwZ3eHjH/84D9x/P4888jB/55f/DgWzwPk/XEYSJcLQ486d25y7cY7p6Xlq&#10;h2sADAYDzl+/ApVp9uzZQ7PZwnNd7q6uoZbrbIxGlIolds23OH5fi+6VEZ7noWoas3Nz1Eq5Y2Y7&#10;bGylqajs3r2buOJSr9dz7C9JQCB/rwSoqgZRwsWLFznXfZWjR49iLBoIgsClS5e4ceMmuxvznDn6&#10;EBW9Thjl6SeSmA8JXNdFzAQq5QpukKFpGoIvMjXV5OEdDxOGARVnnjRNMYwcD1Q1lePHjqPrGteu&#10;XSUj185Jeg4zuK7L119+mSPdvVvayYzxeMLZ6y/R6XTwln3edfQMbatFt9OhE93FMAzK+hyyLIuG&#10;YWQzs7NCNlYE27Zn0ygVM1VM3oHzy72FaTvtF96sA/8lcBz4aXJtncZbFv3/p9e3gjlta+fu/YFn&#10;yf2cTpCbTN2LO70lG97tFW/VYTkFIbmHuyAL3Lq5unNxIBYX5lp4kpK9ljrCZWmErMmInsKcVWNp&#10;U2D83FXqZxb46E88xpU/fYnJMGGjWGTgiWymBSSjzLzusti2+ZHvf5SSAX/r7z3PpTtzKGWZlYHN&#10;n9faWJbOrVu3kGSNw2ObckUmkoqsEHNTy99oXUiopQmFTQWruJP/8Afn6VzT+dv/9Wmmf+Un+ee/&#10;87u8Nr6Mqs+zdPMGT8zMUzC0LWJoymf6L6PUFG6MSuxt1Hk0dkmTEDP1iQQHI1KRsxil2mISxYyE&#10;GFESmEsUSoUGQvwIqqDyrBzRz0IE+QizcxWqmsx4OESTZc7M7kAKTlMsFaCQYIubLJVuoJ3S+MjH&#10;nuTE6f2QwdVzd/nIP/lvGY3GOCunmW+2uX8qJDMz0sI6u6cM2t0quqQg6V1MM+SVeIGx67NTNWmV&#10;yjw4Oo0R6gy+pPKvP/cl5t4zzy//3V/hxkM9/s3v/T7xxkF0q8IH6kNa1TaiHOH5HpeiFZ5bfoHp&#10;cYlmbcSd1h5urt/kK0tfYn5+nkcKP04ycpgruWDCHz3zFTroHMLFT3ySiUCt0ETLyvS6Xeyqxuzc&#10;aY4pB5BEidi1MVWF75/5aTa1HqosYIZF0jSlqk4xbTUoohOGKlmm4NBhENymH1YYSw5pAV4+d45X&#10;Ol9mYWGB7933k4iGyB3nBTrrPcrFWVrlnWhkuMmAxE8xNYs6LVIvRZDr/OipD+P6Lrqg00jnaczN&#10;MOO2cByHhdYBGlYDWx1h4+O6PqKoMLbWWZ+sse5dIzET7rges1ENV9zkpbsvsewvYVkWC/cdEmx/&#10;wouXXkw3NjbEKWVOeGj8yH60o9+ARkt5CPA3dBbwlkwJ7o0rvzcXIAOOkDsQXCSPjIK/XO72ba1v&#10;15Vg++uz5G/8YeD/5k1BMLxTkzpgeXl5R5LEgiiKaZomYpqmZGKWmqYpBr6A6zosLXcZTEL+xW9f&#10;5Xd++zf46Ec/yn/8908TuhsMNr1cdBrF2E6PglnnsSeP8uUvvsbzzz+fp7vKudB3bW0NWSZ3LBQz&#10;GlNTVKsVJoFCJ5ggijkDPY1DPN9DlgtMJhMQ4U//9AuY0hI//0s/xq/9vb/Lr/zqb3Hp9atsc00c&#10;10VTcw/v1dVVms0mlqoiKzLu2GE8nhCrIs1WC8OskmYZ/W6fwXDIIMmnb7PVGkaxjLHlcy7LSn73&#10;pCmqqiLL4htptVEUs7CwQMEyaNdrnHrwPg587y9iWdDv+HzyX3+Gyxdfz7VbX/sac3PzzLfbtKba&#10;jAYv8+Wv/BnFdoWTJ09RMBtkUUyv28WyLDYSE9u2qRV0iolBq5B7gYdByNzcHK+88gr/68d9fvZn&#10;/zN+4Rd+nt/5Hz5PozFF1TpAqVTGdz1M08TKLPbv289MpUK9Xkfe+j0kSUIURTQaDVzX5eiRRZLe&#10;hE9/+t9TKjaIixZhGHLu/MvMzs6xo7wPUZSwbSfXBLoZtVoVRcn1eYqh5J+3qeE5Nv8vc+8dZdld&#10;3fl+To43160cu6tzq6VW6BaSlRDYIEQ0EsmBNx6/sT0O65kZbHjwZs2MlzDDm7E9DF72wzZgYzAY&#10;m2DAgCUkIQmQWmp1tzqnyvHWzeHkc94fp0rdMNiCoXnr7X/q1K1bN1Stve/+ffd3f7+yKDI1tY1i&#10;Jouu66iBiiCKlEolxsfHGcj0I4kSruel/n2ui+d5+J5PnMTMzM5y6vQpyqVtHLzeZMQeo1LZ4NTa&#10;McrlPvqyO1MSp6KwsrSKnctu8p0cSsUig5kBVE3Dksp0e10UTWHP7j2Imx6B42NjAAy6g2xsbNCf&#10;H6R/oJ/qWo1Gs4Ge0zcntC0UVaHT6SYb1SrIOouLi9NA5IUeiqz984n1w8WW5n/ElWZj67bfI+2m&#10;fosrWNPWzwN+hObkB8WPQsL8/qILabc0Axy66rargbCXbOucTU1jAwFi4XuEgGMRuiDM153B03rA&#10;RlhJqkQ0pC7FWE12Cjq7+gWWlpZ4tjTKiuNy5tgKn/7GCu984xDPnNjg/ImYbuDSFWqIkogVtdl1&#10;aD81GT7+jW8hBz7b9AzblR6iLvJ4XaXie1jFHD23jpyRyRkq2SQkDD2UsE1LjqlHHiccl7NSiU67&#10;TcEy2LFtmoVvnOMR4avc+677+L0P/x/87vv+ghNHlzlbE9g5uh2XVQLd4o6xw0iiyKCsYTc7fD2U&#10;qPYEconNmFnmFncdQRS5mKyzIVSYl/swNZltUUIYRaxrGrKssC8RmBRDNuLjGOYGl9jOiaUlEnS2&#10;b9/G3YclDh06xK7D+0CER77Z5NOf+hwD56qU+4ZQkm1s1/fwKzdtw/d9VElH8xxapkVYHGDDmGRJ&#10;nGSahMurR/n6kb9iz4597B791zQQqeVP8PSFC2wv3ML0yCSZospy9TwjapPZ7zzJx1sR73zPA/zM&#10;r9/Fhz70IfaxA0MqE0kOiWyyXbmOsYmd5OISqqsgyCLDOYHX7hlhYGAQOXYw5JCh66Y4ceEEa3NL&#10;ZLdlWdHbNNp1nm58nUF9kLLUT7mvzMXmoxw9/gJGJsPhiduYcg7S9Txe6DyB53vcLL8JlDxh0qCj&#10;iozpu9ESESlIjSBuyLyK3dMug5RRfZVO2OTgVIZyeQrLsrAUA8/1EIwsilUkp/QR9QLaeo2as8DJ&#10;+eMMeAMM7NuBpVmcrjzGhbmLZO0CB3bfzEB2jJnGec6sPcPIyAgHnCxFUcM3OhzYs5tybxi5IzNc&#10;nOTsscvcM/J6MrtsOvMeekVnJL+ThtljduUSL7vtZZgZiSDw8P2uEEe+EPg95i5dGnHbLeyMLUSb&#10;OStsiRJsZfRWvDRo7nPFK6DLFXz535IC4f8VeIor2NQ1E5z8UUw1f9AZ0ictTLeSip1vrbJsFb2X&#10;7J7CzbsoCJBc1ZhtfuuD+PjjR99w+VzrkO/HNENPjKKIrGEwmLWFIV0niWNW5BxRHCNIXSq1RX72&#10;nlvQ9Bxf+sYxnAhERcO2bfZO9PPv/v19fPOJOT7zmc/gNBW2jYwzXc7ieR6LvkYkCbSdNrIiYHV7&#10;JK5P6AZpd9KXwSzlcZOITqdDEilks1la9Rq2KnFDucjJU8/y7VMvcOju27jjzhuZm/GYP3kZIYjx&#10;/SpBEFIYLFMoFCnpNlGUMOv00iVgQcKQFIalVDM8VCUCTSLJDqDrOmOk+ESlUafb62LJKooicXbu&#10;CDOL8yCWMK0iBw/ewoMPvJr7HzhIX38/J46e48///At8/eHvEoYJO7UCSSzgxzKLS4vImk8mkyGX&#10;GUh9/aQO6CpOopPNZiiLElZGxLQjRsZGKeduxjAN1oPzLMzP01z1ibwAWZDoNFqcPPlUytHxYXmp&#10;w6seOEiS5Jn/zgVEUcays3ScLkghgiCgxXraLYkh1fo6qpa6m8iBysDAAHe+41ZOnzjOyqLH0MAI&#10;tqwRRiGVaJZyf5m9mZuQZZnTlSPMLMyjGjpDg0N4iwLLKys8O/sEjuOwo/9mLMuiVl9lZWWFoOuQ&#10;MUx0IVWi7Mapf1xezuI6LoICki6RaGAYBkooIssS5CKy2Sy7J/dhWRaKIpMkEYutuZQxXpjGMHSe&#10;ev6fEEWR6kYNU8vQXxjmzOnTnJ45RrVaY2/uAJlshhMzRzl54TTr1XXuu/e1ZIQCzx87Ri906HY7&#10;DOVHsSyLrtMhW7AZ2z5CuVxGCiVMw0wCsycMDQ4K20d2MzY66hx69cE/RRJjQZQ2k3crFb+vGr30&#10;4UvnykLvll/bPuBzwGlSWKfDlUK0BZb/2CenHwUQ38KSvr9IfZWU4/AzwMc2b9viQ71kGFvvIdxs&#10;ma6af4ohZD3inf5A8XGrLlWTKA4VOQ4lQTT9WPS6Duf1kNgSqdZWkQ2ZqUYe/9kun/rcU7ztF25n&#10;+9gI4uXL7FZsbDXktpvHKEnw7NdnkMS9iMMmz1RWqbRBURSa7Sa6rrMjjkh6cFGyOOP7IAUoisgd&#10;scJuq8hUKLDuwHGtj8VqnZJdZKUX8FVFQCvv5eJ3Vzj1O1/i0x94HR/54E/z24PnefibX0B27qPX&#10;63GHHDJkxBQ1mY7XQZTagI8XgIPFvGqTeAGalmciU+IAEq7bQcgGLNY2OCJmIIbr1zcYHNZJMMgb&#10;Gne+eievfe2rKQ8mtBuL/NEHH2NxrsvaSkAulyPrncNrdagW70Y18nytOktTbHFbLySb1el2lpBE&#10;GT3Jst1SmJLb2IFH7LkYQgF78t/QDQIybYdBW2RUuI2p0hCztkEcK5xd7DI9McXS+c/TWGtzYOd9&#10;nH/iEp8vfoW3vvM1XH7iKywunsVKbqEaNDm39AVkSeIVhTeRyWa4VNhgtjKH2iliRwo9f5mbD2wH&#10;VeD03DqTmWmsjogpyPTpBSrjv0o2mwXTwvF6TCS3kR3aQ6ZUor/bj9gnUGs2CTptVMukuFHHcgIe&#10;qT7FqYun6Jdt5L6X01cQWFlZ4dTKk8iyzJ0jryWXz9NWOzSa63heh8H8AGptiCRIyBdtsqMm2Vaq&#10;MiDKHvmBPK+M3wQIjOq7UGON/eM3MjMzQz47wXB+G/VWi+VGDS1r0nTbXOysMJSF55JjzHcWKC/0&#10;88SZJ9izbztPNr/K5TMz9FtDhDvuoFwu01DXacU9EkFAQGTMn0YXdWHY2EZiENleSZK72RItNasY&#10;avXF1kVIi1QIm9Pw9CfqS6NOLlAGKlxRIPgLUuD7N0j5jgJXZJR8roDiP1aB+lGK01bV+H7c6dub&#10;13eTFqdr4TL6Pc+g6Zqlqiqi7wuyLAe+5yvdblfY8LtAmziOCdXS5v7TMKtri3zxi1/i9W++nQcf&#10;fJDf//3fJwwCLKvEjTfeSGcNzp0/j+/5RIgoqkKjUcEwDGTZoFwus6c0Rq1aZbkTQegTk6oUNBo9&#10;dE0g8D3iOB2P57I5ZMHH810WFtYwdAMQWV1d4Q//4KO85a0P8H++79fp6+/ncx9rpHpOrSaS3Yfr&#10;uiiKQt4ukMQuUqKTz+cRkiYLiwsIgshwuUw2UyAhQRIEBCFVgUySBEFI2dFvfOB3ueOe66EE66sR&#10;X/7yZ/jS579IdU5GTMrEYY4wDLl88Rix4zF82534sY9l2ayvrzO3tsTEwDBRGCJpCq7rpLuEpomi&#10;Khiawfpajdm1mVSxszRAt9NCUiJGR0cJLJ1GvcdweRhVlHjFva/AFCQiN8KyLB597DEKRYv3vve9&#10;/I+PfITHHp2h3mkxszaDqqqEmRDHdVheXmJmZgYz7LJ7fIpSJsPk5CQb6w7PHT3KaHwgnV4mAlEU&#10;4fs+q6uraLrBSLnA5NQUg4ODoGnIskQUhkxPTxOP34Ft2yg1FUkSyWazFIsFCtKmxpPnsrKywvz8&#10;PNlsFrfkYlkh86vznDz1HJ7X5Y7bbycrbafb6zHfnqfdbnPjwASqqtDtdokln1KpD8PQUZ3UwWXf&#10;vn309/dTyo8S+BGqrrNv3z7WvFT/aSg/hCzLGIaBYRg4PYdLFy/xylfeSRSlyhCVSoVL4mVESWKh&#10;Osczzz+HbpkcOnQr4+aO5NSpU8LZ7jHGRkfDTLFPchzHbjabljHYX71GWVjhCs/xvwM3Ab9Depzb&#10;iqutoJxr8aQ/SnHakt69+hyZkI4Pv0HaPb2LVGQKflgwLE7hLF9OIS3hqrZTkEH24dnzF4dqbg85&#10;FoXhSqiqaia5KK7RUbREVUaFMIrIxhEDqs12WyfvFfjuSptPfuIS/+rXt/PZLydcfkEidjQGDuQ5&#10;+t0nMSp1XlEeQFEFlpeWeVrPE0cilq4hBSB2qvSpCYYW0XCDVK1dtjnmJwgrgGISxCL74go7LAMt&#10;0QlklUeTHB3HQdM7yKFL+9gAn7n8GPf92ht4788/yN7cP/EXn/orLlamuLAMppbHVDSCyiNMFwfZ&#10;k5sk8Bo8ve7S0Ao4SZVmUqPspGJ1ThBjWP0cLFSZ2j7EG17109x86xhVHb78zCKnPrBKMLeG7La4&#10;QX4lJyfg4sVVRPrw2hJ37XkdqiiTlTTi2OOg0aC68jyC2geSxkmxhdOucn72q3TaHV6386fpL40h&#10;KzZL9TW6XETTijRiAd3WCWgTBgGT4TZCQ0XSHHqOQyd/gKWVBmLVZdvwKIPeDTz7+fPce/vdvPnt&#10;/xsPP/dREDQOZ1+OFgsI+X56UUQ2NIhbHmZYR+rUYCTP1MEpHn7yK3z3m//Iq6cHELMZ5rKLnDhx&#10;gjAIuPGGGxjr7kbsOlwsngATJpvXo8YgIoKocJN6F0IsM++vUcwb3GK9jl3778KSImRfRlRN9kxZ&#10;VLvzhGGEpRrIiUg7XqPSW8bWDWLRpaWsstxd5rFL30iPgd2Y23/qdmbWTnDhzAUsNcuhA3cShAKq&#10;oeJ3uxQzNtl2DkkSCTsx+wrT7BVT3aZMd4x2tU0xLrNUX+WVN92PsmYjKjKHb76V+XOfpVAqEIge&#10;9V6N55eOYI7IBL2E1eoS53PP8t3mU9SljfjC3PNax28ne/bsFmvJQn+/mJuPNwFcCQESETnZyq/N&#10;jkl88SS0Zff2/e5KXPULrwd+jdTM4L98Xx24+us1iWux9heQynPeSzq1+wd+TKmEqyMOkVqtpuK5&#10;LoKgIEkaExPjkGRYXFlJ/b98n6xloigK1WqVVquF67p859vf4Rd/dTtv/tmf5QPPfQ3XddENjcXF&#10;RRRVpVAoEIYuiqogSRKiIJFESZpcJ0HRQQAAIABJREFUSRtZlnHcAFEQMHUDVTGJYi/ddRPSY2DW&#10;Tn3M1Fik03FIkghBEF9kQ/uaz8zMCu9+93/gNW+5h1/+jVdy28vv4gP/9Qmee+YikZ9Qq9Ww1QRd&#10;0/A8F1WyKRYKrC82afZaZHJl/CC1ihrfsYNX3307Yy/LMTAIvQZ87SvP89GHv8SF85cYWtvHzcPb&#10;GdzsBhQ1VU9wujp2JkMpF9NpNKlv6iMJusCthw9jhgZxEqcuu80mmq5jmSaDg4PIgsbq6irnzp3l&#10;sjxP4aYCumEQBQErlRXarRbjg+V06qWq9Jwe8/NzNGouZVIxOVOPieKYz3z807zlXW/jzW9+M9/8&#10;5qOUdRFLVGmtdmi126iDCnfccQdFV8OybXLZHGIeTp8+RafTQZIkLMviyKXLrKyskEQRrVaLiIjV&#10;yiqPv/A4pmlQHJikv1jCdz26vQ5B7JIrFjEMgySOCYLUAVgRUt5ar9cjl8txxx13EgQ+efL0uj36&#10;+vrYt28fupwy8NVII4pjEpJ0lD8xQbPZZGNjg8XFRUIXhovbGMvuZGl5iRMz3yKKIm4eeQWTk5N0&#10;nS6r68tEdCj1lTDidM9uRB9O5XoLRZaXl2ltNHnt/fdz9sQZhoojDGW3UalUOHD9AZ49coRd23Yz&#10;OTpGxrbRNB3ClMfFYEKj3hDm5ublqZ07kGX9JVMMsElxo+8vTFuqtgGwB/gEqRzKO0mdfZ1rlec/&#10;KK7NTnIqbv5B4M2k3unwg/Gp/zmitJKr4ubfY0sZRo6IBGgIkryhKZpsgyCoFLoaOZRETzSBMBFU&#10;xSGRIhpENOs+530LU7LJGEO4a2ssPXKcN95+PR8d/xZaUcBT4NnFFrNRB7HbxJAUGpGEHLmoqobR&#10;DWgFDb6YFVBUGTHwGVRU7hUMTA2OiirnnSqtxCdKIpalIkIsIUUJzcCjG65gWAZFrR+n6/M33RrZ&#10;fI5eN+HC330bYUHlnb90G3/wH+7l7NwB/v4f/o7Tpy/RW9sN2X7OtRrgzDFSjpkaN5H0PUztnGbP&#10;/t2MjA5RHpbptaD6dJ3P/dnTrKyscuz5Y1zuVilkCgzYLSJrlWUzoBk0yXYnGc5mMMUOiuoxHzrM&#10;ST0WPRM5FHhDWGTIHMA1EhLgenGCulBHKRbRDJ1uWCIWBUJTYfTADfRv5NimjODFHeqtOg8vfpt2&#10;u8NbCuNoZpGTzVMcO/Y87WrMLdfdxlA+Jpt3uew/i9N2mDs2zo3HmvzcL01x+fLfEZ8MydjjfLve&#10;wfNkDmAw1TeE2Mrg9BwmbxsFAzIVnbdf9wsUpX5sP0tP7yfJ99jWkylH/fiDGq1Epn1+jU5doGpv&#10;IFsSL8RPcW7uHJHjccfBW5i07iUMQo6FXyKKIqaFOxkcHCSKNuh6LRAKKLGC7Mjovs6wPszE9gnU&#10;zghJPUbVAnaVJ/Cln8W2bXZbU/iOT1UuUpTyCIZGMZtFyDqcOv08a/ISG40NBqJpClaWc73jPDv7&#10;LHEYcZ28j2RYoNlqcrzybUgShsxtRMCTjx/hvje8gvkL6zzz+LPEDZXR3A4ExyceF3jFtjfiBz7t&#10;bo2do/sJFhAOHLiVKWOfEHZDMZMUNU3Mfu/G/uZAfCvRBEBKRUU6XJm2RVwxxt0yxy2Ssr8zpA4r&#10;Huni/zUBvv+5uBbFSQTOkCL3LyddBG6QvtEfmykehshRFOlbThtJkiRra2sseRupNo4oMTo0zFq7&#10;Tb3aRRUFkiR50e3jiSeeYM/t13P33XexXkmVClZWV+j1XNbW1zFEmW63i5Q16e/vJ5dLd6QacRNI&#10;0v02VUMWUyfXMAw3/ekiJEmiUlknbnbQBAnf9xBkId3BygxQqTSQOyHtdhtZElBkmccefYyLM0e4&#10;/v693HLXTbzrXb+CKEJ9HtYWodtzyZsak8MCeo4UWhSgWYfnjj7PMx/7Nkefe46d4k5ATLW5TZOJ&#10;PptctsBgoCFKEotLs8zMzFC0Q6bGJihnbFrtGucun0ceLqas7cBHy+Zwel2SjIoX+BhGGVGS0G0L&#10;QRLZcGPm5uZBTBifGCEznMEwdMIgwTQthoeHN9nwmXRq5aSKnZqmUeorkbdTRdITx0+wurrK/j13&#10;8OEPf5j//rH3cejQIf76i3/C2HCG0dGd+L4HXGBjY4OiaKDICoVCATzwPY/R0VESx6TRaJDEMQeu&#10;v569sYVpmgRxQqnUx3XX7cf3/VTvKJvBDm38wMftdoniVE98cWOR4xeP0+m0kQbHsCyLjlvnhdMn&#10;6box26Z2MVnej23b1IM1JFlGlmXC2CeJY1RVSTWucjn8jQDbttlWnEqdmNFTtQZFZseOHcy/cIS9&#10;e/cyOTyB67psVDbwfR/LMAmCVIiwVq2xWluh3W4zyQZjY6N8/vOf577XvYJ3/NIDHNp/mI996LMs&#10;Lizg2V46ra1UsG0byZBSnfVyWdi1cyd6RadUKop+EOiiiBD/6MVjiyoQk9q+NYDfJ8WZ3gN8a/N+&#10;Fim14CcW16o4hcCfkIJlrwI+zQ/pvBC+qBm+GZvfC0TphnEgiUHN1a1GRKDCcR1QAqEVBqi6xq1d&#10;g+1CH3NqyGm1RkU16DoOXTxaJPzjaY3pb1d5y5tGOf7MKnYNRnp9nDFUFqOEKAoINZ2RqMtewSev&#10;i9R6LvNuFiEU8CKf5UTia2qCmPgsRh3cJGK362BaFuuqQo2QjhqDKlOMSoyHJa5zGiw3l9lw1xGy&#10;RXpeCdcNOZWPOFWHL/7lafS/neEdQ8PccdcByuNgKBK96RHWPVi81IL1Ft7ZS3S7XRaXE07OX2bG&#10;qSHL2xAnhnA9jy8tNbHsUV4rFVEjlU4UsNZqc1zI0yrvJFFLlLBo+CucnT3G3Owpbi29jB2JiZ2z&#10;edj5S+qxx6DwTgJB4JDWQlTbbHhrmPksPYaoqRE+VWw9x0CvTNgUERApqCr35AdQSgKGKuDUHeaM&#10;61B3jnOzUGHQMlEDnaDlYykD9OdNTHLEbYkn//4sr3rNnXz0v/0njte/wJ2Dv0LHb/PUuUeZq62z&#10;Y8/ryOSyvOW6DI+f/idOzMyQM3ei6wKOoLAzGEaJFBR1BDGW8Ztt8qbNy4s/n354mAp+CNPRrSTF&#10;Pjq5gJw8iZf0CMQueXESU/cZHTURxQaNxgYLywvUlEUKWsyKnqXRaPCtmW/i+z4Hh25h1659RFHC&#10;5blZukqF0cwow8o0Tb+HJ0kMj21nUJzEdUKiasKUXuDtd/wGURhh1Ubp0/qIJhLCdRVLybFnYD9C&#10;aBH5WYxuP1JUQI+z5JR+jhx9gk9/8pO89ZcfYMc9g7xVfA2/+Zu/yfOnH0v1vapjXDd8AM9rEcVO&#10;Mjt7QSj35dmjlVldXBLuMnbp+DGyuplZm22CeLVs5Pde+ZvXW0c6mbQwvZV0ReXvSIvU1sCry7Ue&#10;fn1fXIvitGV88BngD4EHgL/kewG2/+VIEhJREJTR0VF6gsRctSLEqaNuEgSBEIYhlcoGjuwQ+AG9&#10;sAckGLpOHLVZXFziH778ZT70yl/EVn8KUYN8oYBpJTTbbRRVRtNMpNDH8zw6QYTneQSBhKapKIpC&#10;FPi0nBaCmBBpYJomRckgn88TdQLcZhM/cBEFGQQN1/UIpRBFVdDR8Ug3zaM4Yq1yiThO0LI23W6H&#10;ubl5Nr5wiZZ/ifVmnQt2kV7XZ0iyGVUz7JAMojgiFobJZrMM5zWyuSxCFLC0tASWTbvdppYIWKaJ&#10;mslgWhZ2YiPLGrInv/g+yuUyN5VuYseOHfhLCrZl4S/7rNfW6dYvoes6TrnE4vJlzlx6jr033oCQ&#10;STW5G90aCwvzjGkaimwiSeqmwkCbkeFB4sBJp5leJ/XzK2k4joNAgK7r3Hjjjfi+jxxlsS2bb33r&#10;W9x0yw7e+9738hd/9mfpvpqYcrhqtRr1eh3DspgYmeChhx7iqW8+y8sO5RgbKSEKIj2nx/lj57lu&#10;LGL7+ARRFFGv18hJBpZp4SgJrucgKyIjIyPEWoorxnHMwMAAtxRuQZZlBuWUiZ/L5di5aydVyaBY&#10;KCCKIkmS4oFhGOKXAuIoolarc+bMaRqssLa2xuT+vczNzXFi7QhBGLC70GXb1A5UVaPZatFymwwO&#10;DmJ5Ns1mC7WocfjwYZTYgERKNbf6+uiL+ugfGGDAHkBVVUqlEp///Od56y8/QGWjwoHDe/jAQx/g&#10;l3/3QdbW12g0m/ScHtV6lVOnTiFlJZ5++mkmbtnD4uIiFy9eUm+852U/VIpxRQbpagUSARgh9aBb&#10;AP6vq/J9i2j5EytMcO0wJwFYJzXXfBmpTfkKP8SZ9EVq2IsqUJsXQjroC0ViVdOlfWoBz0mYU2oI&#10;EeRDMQkCRfi6DmKvQ87USGKTveECpWweXSpRa8ZckhWefsHhhdMVbthZhg50uiuICMhGQC/00WWT&#10;lZ5Js5HghhEIFnmvx5ihMmJ2abfbfEu3CDzQIoWspJFVDApKESUTInZDMn5qvS3jsti8zGo0QivS&#10;cckyOpjn/m4N13d5xrA4F/So+x1UVeV5MWG3PYaiDqGFqxx2ZCRZQlBbLG+s87flAq7rMqA0GJVV&#10;9NZTFLOjdJt7CF0VX3cJIx+vLCEaMVUhTyzp3NfVkQUV3dZRCflqaFGJBlCEIZTaIHsiB9lVuK/v&#10;33KhM8tZAQzJINQEQsXE04cQ9GG2uy7lrsMzy8c5W1lG3v8mYl2mnQRUNioEwRFusvdwU3IX+XyO&#10;cf8cVbdKLrkRTSjhG6nZZn/YhxhFGHEfTsUlbCb8w2eOcP97Xs71tYDmX5zEtCxumbiXXeUm2WyW&#10;Qwf3Ibsm0XqeuhGzFC0yLV9HEoa8sPRVGmGdkVWVkT44E1S4PHOJUJpj165d3BG/FStRmFeO0lO6&#10;7BC2oQgFAhTCIKQ/KJBVbZROGVESyVlFBiaGWQsPoUQqma6KrfVxaOp2JFlmInMjYtfGl07hG2u4&#10;bo+au8GjFz6H47qcj15IzSc6LRStR891ODV3ikpvibHGGPdN/jyhFnJu9Wl6vR4FcYJdkztQJY+h&#10;skWcbGdsbByrN0LUiDlQPsRc8yJHvnWK0dFRvvz3j3P/2+7i43/8SR566CHKl7fRnwzwQvtpwTG9&#10;WFIlwSpYSahEzKzNCrXebsVPvETcPIrIYlp/rq4+V4XMlcKUIV1FEUmbjFFSmtBprgjIbTHAr+mS&#10;//fHtShOAleIV18EXkGKPf0N10BHGEhc1xNW66uJ7yKQSbWtEz/Gtmx6SZJ6xEURJKlr7dDQEIQ2&#10;gScihy0a9QaPP/YY1+98AM+B5ZUVGk2LSFXI5XPYdgYnDonC1B1Y01Op3L5SCdlPHXZ1LZWakEIB&#10;1/XYaHXo9Xr4gkC700bL2vT19aHgs7C4SM9x8EIPWZeIolQ9QdNUxDA96cqyjCiKOL0eyysrxHEH&#10;2QkYLk9hmiaxpBKKcNoPQQDf91ncWKc7exzbNCloKmNj41xozRBHMaKQOqjMrKfOuPmiiqqqSELa&#10;LTi+++LjtDsd8vkSzWYTUVGYmpoCXUsdiYUNhoaGcaSEXq9HKGuMDI9wy+gtZFcXGB+f5szsJdwg&#10;1ey+dGmDaCrCsi0832NhfoFWq4WjOlgFmVqzydraGoZQY7hURpSyZDNZlptrPP3009yweAP3vfpn&#10;+OZXN6jX6xSLRcamRqnVakxOTgApj+uuO+9CSkwunL/A8MgI+Xwe3/fpK/WRy+UxhA6O41DtrDIw&#10;MAClBJKEZ555hk67jTIiMjVh48cJq6sruP4a8sgo2SQhCiOi2EcUBfL5ApCQtAMUVea6AwcIgwC9&#10;l0NRZAZKgwwNDSF1G5T7yuyb2M/a6hoXLp4BEuI4pt1us7K2SqVSQS2ozC/M0yw0aLc7vHD2BeI4&#10;ZjQjs2tyB4uLi2xsbLC8MZuKzBUmEUUBURSQZJnHHnuMd7/3tzmtz/DJP/4iP/fvXs9DDz3Esx+Z&#10;YW5+nu3bp1nprGHkDKanp1EcJZmYmBCCMBRVVX1xA+NfCIkr8IvKlR25XwbuAj4MPM6VQrRVjH4s&#10;w8wfJq5FcUq4Ykn8BdKp3YOkxeklQ0k2Ibtk86WIaUULNyu+6iHpoRs9rrtCrMaRKiSSkUS8SRtE&#10;14z40c6COJP0cMMBRGOA58MODSdiQnKp06ArxKhFm9mnFhB/ESITuhkZanlkBF7tGRStLN80HOar&#10;axi6RBh28SyViuSS6NO4iUNmYwlFFdgeiHQ6HWZyCq7gEkkSng6vasFEUSGW0gXcZ0MPSYyRk4DW&#10;Up1/tAeQJJ2F1gIZQ+dAaEIkcEEWudxzUK0CvuqT6V5krzxIVjAxon52Ox1aLZeSJTKx8zoaO/bT&#10;9gOipEvBSnh1BKurdXruAGtSH6cLDcKwSf3cGQ7s2EVWH0SWI0akCyxUFhhRdzBmDbMoR1QEH0FZ&#10;JUkSdnkFAk8mELJ0vYCVsEfsx/hKwPVljVHnOobz+whrFnlpJ2S7RAJ4+XeBKHEyFhBEhQHdYvX4&#10;aTrDbXJKF09ocXb5BJcqX2fvnr389PgbcN0NHnG+QGW+wsCfe7z7ve8m+/Jxnn1klpXqBn3KADoi&#10;U9v3EjVB8gO2h4dYXV1BzplIhsarRv8NcbFLzjQJOj32CQPog3vp9MYZyU6yrMU0nC6e5FPzGtQk&#10;jX5DwAnPcHLtcc61VziQP8DdhQeJ45hHq59hbW2Nm0dfxUihD3kgR7VWw63F6LpBGDawrBx+e5Cb&#10;tt+PEgnIsUgmKJA1eohjFnGcsN2+DsuyeSbzTar6Bm6rx2C2D12TOX9unsCMiOKIoBGS+PBC9RiL&#10;7Uu0qDOzfIa+4V2srKxwuv0w1XqN5eQu3vjGCne+/hC/9Zu/zrl3H+U//95/pPibY/zJH34Us1Hk&#10;nu2vxLItlFgSVPLCtpIYTRf3QlcQZFNMEGKI07qSiCnaErO11vI/dT4CqQTSfwNmSbWaVNJCdPV9&#10;f+KGndeqc9pihK6Rovm3kPrabfxzv/TDhqoRi6IURlGEgAACRFFEIiWCoijk83m0TkwQC+kmvh9S&#10;3aiixlCr1hCKRQzTQJZj6suQHYdcPo+0JCGQTvY6nQ5hnE7m/E2ekud5zM3PU3c0JFkGJaFQKDJp&#10;Fmm1Wiz0Kjg9B0nXUVUNNVaJ45ggCUjiGEXRUi2mxMXvOrRb7RenOKZpUrb7MU2TaqdBc3WDdruN&#10;rutkMhlkWSbyYyRJYnhkJMUspNTYZnl5mVarRcmQUUs2I5kMY4pKpNt012p4UeqF1h+X8TwfT/DS&#10;jkiWWFtbZffeG1NH306HublZGu4lxsfHCe0MkqQhqTpiEFLuK+N5Ln2mknZ4rossSRi6gaDIBCo4&#10;gY+qKmzUa8ytzWGaJjumtjFRHqRoDNPpdIjjmOnpadTSPOPj42TsDLV6jUajydz8PA8/8jDvfMf/&#10;zj333MHnPvdFTp48yfBwg9v23MjIiMrJ02e5ePEi4/FA+jo1EZJUhUFRFHzPR1ZlbN1m+/btICa4&#10;QszSRo1e6HHDDTfQaDaYsMYRBQFREFCUVAWz1W4RZSNEUWR5eZlGo8EF5wLjtw5Qq9WYn5/n3PwM&#10;kxNTHNh+C71ej0a7wblz5zi4Zz+lbJFut4Mky+TzhdTJ19VxXZfdu3aTKeh03Q75fB5DNLj+hhuY&#10;uZASR2/dexhFVRkbG+PCsycxbIMkSTl2kiwzNzdLrpDn/LnzfOpTn+I//OffYveePbz/fe8j8gMe&#10;+k8P8da3vo33vev9LC0ssmvXTsZHRxECP1FVlXw+H6AIPwzeu7W/EnJFEuUPSHGlX+CKocnVj3X1&#10;lsj/r6kEWy9uq3v6NOnE7hbgn3gp0GwLNt+MLRq6snkq7ogkgSW5altCEAQh7yb4fsAXhpqCInXp&#10;1AOCbshBapimySkxotPzmdWzJMV+tAT6MVDbIscfO83dP7+X/oKNH3kkscTfRz64Ph21h5aBVzYl&#10;MrkcnqRzsdniciaFzaTEx3Ga9EwT0ZYpdHNYsknUrqOqKieVLkfbDm0lxFMj7mrI7DAHUajRFkU+&#10;ZvZIYhcdhQFfphD20LyYdruKLbkcCBRsSUeThzjbc1gNuoiSyERSpSzrFH0R3/dJJJ1uBuqKxKpo&#10;c3ekoGU0JDnDRFZld3UevRsQZHexoSo83m6iqbC7Pc3h0ihlOcKSA87VXVRFo7l8nmRQJor3kogi&#10;L6iPcnL5JPuLe9lRnsYkg9Pq8oh7hDAMGTOuo9/MMiR7iER4oohsKmQ6CpZsMdTbhihHVMQu1oBJ&#10;cSNiV26K7WoZW8lwUpCZa1fIifdw+67bKcYGRx57nte8/Tb6Bmqs1s/RN6IgZVcQBuHRrzzM1575&#10;CncXOhw8eBDT1JlfXeK8eBpZlsm1bmOqbxArSohCBSNjIccJe+MA3SxCnMO1QgRFotPsMaEcJj+2&#10;m22FkwwODWGHBn4QMJTZjdhbY2qkH1EVcROV+WaTSnyezuoCU9O7aHabPHnhb4mTmCePznP3nXch&#10;Wwlnzh3nzPJpbNvm3u0PkstlWeuscnF+DiGQuH7qp+gtRxRLoxzecQ+1ep2SNgYdgYnsAQ6W0r9l&#10;xrQYjIZxcNip7qS50mIsM034vMe5xy/wr975Nj7zjx/nT//2w+yfvJG3/8qbOfzgNH/8x98QawuX&#10;kYfuibPaCOdmzwkDC6p3q3rbZvKJL+bTizto3yuCFHJl8vYO4E3AHwHP8C8Xpp9oXCtAXONK9/Sd&#10;za9vIyVn/ngPrJFYttVLWglhGApxnHZPjuPQavmJGOmCruv0WRlyuRxrboNgo0EUp51H6Po4PYeN&#10;oMaTTz7J3W/fy/T0duzn5iGR6fU8oigkTmIkScG2bYqlEu0QNMcl8YNNzfGEjWqVRSdEVTW6PbAt&#10;G90oous6DadLo9uip0WIQup5ZugGsS9imAZ4PcIwRFEUJEmk1+vRbDZxA4diqciokkcQoOkHrK+t&#10;sxam+k1Zz6dcHsEwDeIkQZQSpEQiiRMCP8CJQ5rNBo5XIZPJMDY2RhxHVIOIanUDQVOo1esESYF9&#10;09MQz2CYBtlIxNB1sn03UcjlwYVavU4radHr9XBNF8dxEUWPy5cvc2LlBJqmMbBzF2afSaOxzrlz&#10;5yiOjJArDzE62odpWvQ2WjhumyVqyLLCDmuEIAjI5fLIskyzVSOMQvpKJbaNljGikCNHjvDT9+/n&#10;13711zh2rsLg4CC6roMMs7OzBEGwqVUl0+l0OHXqNC/4Ryn1lTg8dBeSJLO2usj58+fJFvLs3LmT&#10;YbuPIAioVauIuooqpM67fuKRydgMZYaxbYu4nu4o7tyxk7HRMXaWJ/G99Gg+OjqKr6V8JsdxUJXU&#10;fy4IAvrtdOew3a6xvr6OLMu4TpoCtVqdx888ThhGDPeNsl5Zh65OrVZjzp3HslJ/Pc/zEASRifFx&#10;FEVksK+M3NBRFIXbf+qnqNdrFITdSJLE1772NX7rrt/g3e9+Nx/84Ad5/PHH2LdvH+96z3uShYUF&#10;4dN/9RnCKEyCKBBnZ2aF/v6yl1ztOPnPx9UqAhbwflLc6QO89LT9J9Y1wbU71l09BJgHjpOqFJhc&#10;sZD6F2OrvVI2H4Q4rfGJSIKQ9PKOQCZbEKZji3anxcXQYYM4cdWs4AAbro+nuHiSgKSKxG6XIIjw&#10;FI3ZsM3lRMFeF/nXYcwd+/awoV0g8g0+p/SI5QTRB6UWM5u3aaBTj9q0JZ+hXoVsJoMs21S7Cc8L&#10;6fxDlB0GDJnXqBGiGPGkL1MjQU1kSEROqgH1uIEgKqCLjLdiTMtgdyQTBj5fNSy6LtiyRSYuMxSF&#10;SLKMbwhEukXiqgRIbIQ6iSNznpDAS9Bil5sMnXzcQxR9nnLWCZFwApNCojKe9EhIyGRsxgOdXtWn&#10;EEgMTjo0xfOsCBN0K132WiqyETFk3YokidTCEs8012mK4xS27eRmaQJDNegZXbRRixuEPciyzF7Z&#10;Iu9HPByf56n1b7M7vpvb+iYwpRkalTk+t/AoYtakT//3OK0e5cJpNtbX6StMkDcG2C2ISPkhek6d&#10;DCFyZ4rFs4t88tEzvOMdd/I797yT559/Hi2/AxIYlw7w8ok3MzF2EFEqohkxg2WXqOJhBAaTuSxS&#10;4nM2OsbR1vPscPYwvWuCWqHCsbNPc2rhaUrFEq8a/jlKWoZjyiM0m03Kwgjb9J0YGQ/B88DzmBwa&#10;wlweIiPLdKJ1bhrcz/XF/YR+TEkv0mw0ePne17C4uMiB/lsxGxmyhXFOi+u0nHkEAYgkxFjEE5so&#10;lkK7sU7DWcQTfL574ml6Sh3bthnNjmLbNkfmnmR1dZVRY5BY3otltlEUhW6vSX4iw2htPKVJzC/x&#10;9b9+hDc8+CCtmYhLf7PBMx87y+j4WPJf3v+nQinexuriquB4PcF3PHJZ20lCD0nZss7eYgv8QBUC&#10;g5S39Kuk3nPv5ooKwdV5Dj/hgnR1XKtjXUB6Rt0y2/wa6dbyPq5YxfyvRhzFUTeORQr5AiUxkzhO&#10;V/B9HxQBkoQwjqk3G7RbbSpG6iFvqBrZTAZX0ei0HaIooN1uc/78eW4anUZRVbotj4SUTa4qKqHv&#10;U6vV6LQ7NPwOceIxUS7TVyohigZxIrMUdvFcF0tMt+KjOFVs9LyIBFA1jSSGXr3HkruImCQkhCAn&#10;9PX1MSjoNOoNAjdIOVReSLvTpin42JkMGBqaplKyUoVGPe5susDWkRHpy2ZSd464R7fbpbneQFAN&#10;VCWHJElsVCosLi0xODpJfnCSCdskikIatRdQVZU1d51ut0NekxguZ0BKFVhFUcC2LJp0MU0DPOj1&#10;evTiHsVikezAjURhiN7U8X0f07SYmpoiL6U8qDjq4Hke1WoVOfIYndKxLZvFpSc5+uxzDJXX2b//&#10;ZnKlQYIgYHZujr5SHyP6BI7r8NnPfpbDt97Kqx/4WU6ePIksSRDCwOAg27dvJ6vn6HQ6WLkM+/bt&#10;YzKQCMMQ20x1mPoH+tm/fx8DziiyouC6LtVqlV6vl+owKQqmabIyv8KxY8eYzu+jeH0/siFx8eJF&#10;nms8x0D/AD9VGianG8RBTGX8pB3pAAAgAElEQVSjQs4uIQjp/1pRFQZy/QwPD5HplkmSBMf3uemm&#10;m+jJU8iSTCEq4jgOo6OjnD17Fk3V6S+XqTebIKTbA7VajY2NDURRZGFhgTiOubRyCV2zGR1WWF5Z&#10;Yal+HEh4zeheyuUyF9bX+cQnPsHB22/k9a9/PR//+uep1Wp86EP/N+9///uS9//e7wj/zx9+Qjjy&#10;3efYu3dvFPhBR1JkMSZ6qVG/QlqYhki7pqdJuU1wZUL3/9lR7uq4FsVpa6S4xX0QgKOb13t4qeIU&#10;pe873izo8mZdjjandppJaGX0bi/psd5q0tX9pEJP8BOJoqwLmWCVIAw5ny+nTx5HmLLAXj3L0NAw&#10;M+urrAUJvUglDmKOHj3OgQO7OWr2cS5ewIlDZEnmzkQmEgWeEkO6iYivWIhihp2+i+4DuOSSiEQQ&#10;CaKQRO4yV6/z2dwEoijRVVwydoF7CYkij+eMFRbdFoIxRBiGTCcGmWaLDa2HK3ionRBVU9GleQJR&#10;4RFhJ4IbEjsuYRJxPx62rHCp43OBkMWiiShKZHoSQjdGkk3UJOKOiV10Oh36XYtMYrAyOMjp6irn&#10;uxGDnS536BbV5gZfffpTjO/bxax4F/lintnwGI2mwrjVx0CUYyg0mRoe5nzSRpYjupZHdaPLYi9C&#10;8iT2KBo5LUeoCZCoDNXvxfd2oZSbNFyHbc4Osvo4xg3XISsxu+QqCT6L5hiXRpucyog4esDdXY3F&#10;hXWeOPe3DA8P84Z9ecpDHebrAV/89GfZ+56fI39Pjnq1DirMdZeYT5a5zpum58R8iwX8oMsN2gAl&#10;O0e77iBJErvlfewZ3U8UqmiJhSDK7Bt9FYZdxrZtNLmA142QQg01MenGsBo3ULI6M9Ess+4iSytr&#10;7B9/JbXQ4UTrG5w+fZqpwmFeccddzFbPohgJT1/+DpIkcqj4SnRNQ4hdDDHC7Ynk8jl0VyNn5ZgW&#10;9hH2Sdw2/HLy7TKCZHNw4kZqtQr96jBT1hTOhkvP6WDbNrrShy7ZrDUrHDl7BOw2giiwEC3Qdtoc&#10;2fgui/UZfvv3HT7yPz7C4V/axoc//GHOP3+RS799OvnEH/61cP9bXyMsNBcTo2P6EzfsbkcIJFtY&#10;kyBsJufWGWULfXqRYfhrpFO5P7oqO1+qS7p2xrk/IK6VKoHCFbsoBTi5eb3nGjx+Ylm2L8t+0mq1&#10;BK+X6gyphookScL40AT1Rp1VXyGKIkQSAt+n6TXRtJSl7PkeiAayLDO/sICugabrRFGY+tlLIgOF&#10;/lSRsVqh4yWoWmpe2Wl3USQF3w9wHZ/EUDAMg2JGo9do0Wq1AAFfjFG1LIZuIEoaOTFHTQrpRanm&#10;OAmsrq6gSamzq6KoaKqGFEnIskToBfQ6LpIskM0ZmJuvvb+/zFxljdD1UBThxc8w3/dptZqYI+lu&#10;2aDfh+elKo62bRMg0+l2cMmSz+e5+aabUEpZPIbp9bqoqsrxZ47h94+Tn7oOwevheT6nF05jWibb&#10;Jq/D8zwqzQaSKDKWszFUDUEQEUWJXC7HuCLRlWdRVBXBTbEWbUAlVzCJGwEJCcVCgUO33EK3ukC7&#10;3fp/uXvTIEnS877v9+adWVVZd1Xf3dNzz87O7Ow1uwvs4iYISiQgnqZJOEjQjCBByxbCNB1ByQpb&#10;omUGbQfFw0GKZEikCRK2JJ4gAIG4uAf2xO5cO1fPTPdM313ddVdW3pn+kD07A5gSIWthhPRGdFR1&#10;RUV1Z3Y8Tz/H/0AuyUxPT7MYLmIXbVQt48+pnV1+53d+h49+72O89z3v4VOfyihcy8vLXLp0iSdn&#10;TlJv1Am9dVZX12jmA6RaQsGoEMdZtWzoBrKk4fseip7pcgX5GQr5Akqo4AYBhw8dpl6rI9IS1XL5&#10;LR6e7dtMTExkuBjDYDAcghC0Wi1WV1eZrlZ49bXnud6/jqZpLMyfYn5+nr29Nlevv8kgcHj44Ycp&#10;aCXGscPO9g5HjhylbtYRQsLQDQ4sLnLgwBx2Lo/i5slZOR4rPsrXXn+dBw6e4cSJE/RDh7XWKuvd&#10;qxi6gWXl6HQ7dNrZrO6VV17ljXPneOL00+zs7LC2tSY2NzfTP/jDP+AnP/5jnDp1Kv2VX/+1cDz+&#10;YS+Mw0SR/0YxuRiYB34KuEnG9IBsjux/w3u/cTB+V+PpW3LejuSkkCWou0O1gAwdHpO1dfef+92D&#10;AdJ7ZJ/sRCLex87LaEn2yQd0ZftrfihCS8ZTheQEUVyQ9FRBUepug7AdoSgSUpLQSPYQQnBNhmuD&#10;DmEaIhVlTnV8ahWdWV/DGMKpQ01eu/gGYSqhyTprafbfJY4j1MChmkZEUchlPUHyu6iigKrrHE4M&#10;DloNpujTF/CpnJJZRUUDikHITX2GNEzZiRXSpMxhIiRFoh3BjmIysPOkScIB0eWRsoq8IZFXLZ41&#10;ZRRkHH+N1DW4mDYol8vEnsy0Uee7nR2UIGVx/iDtvW1+P/RAgcU7KQ9VpzDSPnLskCYhBUli3M+G&#10;vqruoqoqzcpHUGSFxQhURSZvnGXw8HE+L7t8znGxtQ6z+TJ9r0042MNuPkUpV2RNXODixUuoZp13&#10;PfMe9ryDaKrGm+v/O/lcjrP578PpOrxRXmK1d4dkr8nRUgM7HqOoFiqC4nDIh+RpHM/BTjw0U+fY&#10;4Z9BliTSGFQdTssLTFZS/vzTX+PjP/sjTL18gyCEQlNiGG0ytEMC2kwka1xceo7LkzPIjUcZ6zLD&#10;4ZBLV76EpRu8Y/EHkYWMlFtl7AwZ9mRM1WYcd1EMmZIyT644RXlcRoxSZEVQK1eZLz+Apmk0RRlv&#10;6HGg/CDyoEhZ0pko5hk7Cako44RdZNNGsvL03IBPr/4uSkFh7MSIXsiw1GJ9fZ1l/ybKQEGZytNs&#10;NtkYrXDr1i1yWLzj4XcSGYIklkg7grya56GFxwnbIZP2NE9MPMWodIxarUaZacJCyE7lJNeuX2NG&#10;m+LcJ6/wnl/6IO//8Hu4/huXIgWh/sFv/Z9U9VLyAz/+EenZV74wkCTRU2UdKRt+hPvTIxmxL2eU&#10;7qsQZOH3t4EameSuSpaU7scx/XXVUcq3MDHB28etg3sSKZC5Aa8Ai3w9OfB+Uapvuo9dOLDQLZYc&#10;Wr6bJEkimaYpBUFAGoTc6dzJuHC5DG9UrzUgTdnrOwRJjJAEcRxiGDlsu8B4vAUjmJiYQAhBFEWk&#10;acpabw0hBKkuk7NymIqBaZbJ6yHdThdv5BEngkhVkRUZQ89mL9E+J0wgGA6H3N67TRRHtNUQVZNo&#10;TjUzZYMwxel06O3PqBCgahqNyUmCIMAfBRlLXclY/e12m3a7jSCXqVHGMUkq8FwPz3OJ0hhJEvh+&#10;jOuOibUUy7LI5RSazSZxcW4fhe6ztbXFngs5yyJvV8hZOeJwkP1ecqaHNI4SClNznH3iCZSRjyqr&#10;++4t8/R6fWxPYTgc0urtEkcRW1tbJEnCmYcDVFUliiL29trIqUEURW85wAyHQ1ISqtUqdqGALrv4&#10;QcBw5DEaDmmWq+RklWKxiGbMsL6+ztpyj4/9xPeDBmfPnmV9bY0iJUajIXbRptlskCQxpWKRIIjo&#10;dXtsbW1h6QajxohCoUCr1eL1SxcJmaBSrmFZFr1+j1s7y1mVVdCpVqvEkU8sBLqmEUUx3UGXfCHP&#10;saPHmJ6aJh9LJHF2b48dO0a6sJkpLuSqqErGV1xeXqZkNzl0+DCWozIajXACB03VuL60RKfT4Wbv&#10;Kr7nYSYGFy5c4Ojig4xGI27cWEI3dDzfe2sbmXEAU2y7SC7OMxgMOHbsGKVSiVqlgud5XHjtAh//&#10;mZ/hzz79x2oURxyaOBRcevOSdmbpTPrrv/mrBVcODgNf416Sub/KucvqEGQV0n9L5kH5KvcULe83&#10;0Py2nH8fg4N/5+dwL/EoZDfhA8DDwK+T3YhvzL5ZpbWfouQ0+4pFQgpvKfYFAs7fuH74Ty+ufnek&#10;ybHmx5KhaMJPQhHJUrqqpKJrGxhpwIwIeMrWaJKw4vjEYQhJihQLfKExUE3WHJg78xgTIuTaS19m&#10;UjHQxzJXRJ5doWELjQOKymNazLG8iRtE+MMAOdBQFA1PjRhZEZuawo1wSGnY4bSl8YRRZAaJq5ZE&#10;O3XRtJSKJThuCGw1IqaHO1pDGwrsNEboBlGhwlqks0ceIw45aud5Qlc5iMIFvcrtWGctVejmCiwW&#10;YgrVKiJnMk5iGqOISn9EMlwjX5R5vujy1cEGV1dew3Jd3mvrzEoDBrLDpd2b3EgSelpME5nUitiR&#10;dhBVhXoS03QF826FabnIVkmmFUtseDFSqcCxqMCcMs1s9TFEMMllp4NLyhl7khOTZ9B1GyFJRP11&#10;dm8sUfHbHKmpjPUmm0T86cr/yvn2C5STCfIlje3kVV66/RVuD99Et1OOpIsYwqJdukZk+pTWGhgd&#10;iwPvnyKM4ETlMK9/+RpX9woM5DwLrsLR+gNMz5xBiW0KoYzsemwoW1jVAg+WHyOnW9yKX+LC9dcQ&#10;ssfkbA1NE1xbvcynNz/JzdEFJuUyZhluSpc5t/EKvWCLQklFV3X81GE3XmWvs8lB5Th6ZGKZeUAi&#10;r+eZKx/CHjfx+gHHJx9Abtsczz3FqcYTqL6E3xuRhhEFcsyU57DzOVrxCiOvS5oGJHoEOXjxwvPs&#10;5dZpedt0ekNSO+ZW7yK32le4tX0N1ZZIcylDqU1rlGnkH8+dZbQVsqf0efqZJ9DHZXLjMvPmUdxW&#10;RNfZkx5+9CFDteSSBJ8XaRyQpgKkFIGCIEEgk+77UAqeBD4B/BMybmxKtmW/m9T+f9vOfeN5u3BO&#10;dyV571qVS8A62YqywD1XlvvPN6VaoMig68ZaGIYUcnkpHjgUqnnkWKc7GiQC5DiOSdOENIXAz0Cu&#10;mqZhqApeHGLoFmHXp9PpIqt9trfbvPdgjfn5ecKogL8xwpJMAAJnhE9CogrGjsNgH+VcrpSRDZ29&#10;wQ67rVaGTg5GlCVBLpenYpXp9XrE4zFxEhNF4Ixc1gY9ZEXQSsbsDroohk2pXMaPAjY3N4kcH0tS&#10;MRQZNV+goBcIwxAzNDETBTkRuK5HIAJ0TWMwGCBLMgvzC3iui6RMEscx/cHOW/MmOZaJ4hhVkYji&#10;GN8PcCOXQqGAZVlEkc+dtTs4jsOJww/SbDSpSFM4oxEbGxs4jkPq5bA1Y98hV0VVdPwoolavo6oq&#10;C6ZJHEWMhz6SLNFoNHjiibOYqUS5XGa7H3Bn4w5RlClNpkmCEILRcMjSjRv0VY3JxjFM08JxHF5b&#10;fg3P93nfZDXjw/25w/d8zzMIM+PWvfjGKuVSCfJg6Aa+qiCEhCIE09PTPHPsaWRFIbebw3Vd8oUC&#10;jz36KCQ2Rdsm9ELCMMOs3eU1pmlKu7PHuXPnsLQcpXdUqBYmuLOxyuutl3HGY+pzs8zMzNDptLmy&#10;fJO40Gd+fp6iyFQghn6HM2ceoqTPZH55lsmTTz7J5LiB53nMFY4ThiHDyiJXr12jrJeYmZ4hX8hT&#10;r9fZcm6g65m3XLvTZuXOjex3JNsiGlRY31jn8vJ5bNumcWiRQqHAtatXeeHZ83z04z+Y/sLl28mo&#10;NZJVVfWWl5f1P/njP976Oz/xvT8YBcF5RZX/F+4Z4kb7MRdzryr6r8g6nd/lXkcz5ushQt+W83Yl&#10;p/tLv7tSn3tkF1jYf/2vT0Rf1+glqHdf2C9ApQTmJosbZUkOGLtaLRScKk+mQRCIOz2fm4UQzx8R&#10;C52dVOLzQ4GQJPp+hBASp1OBLiVcsTz8MCD2I7Z2HKpPVpF1l8ibQgvG5OUOsqIgSUN2I/izRCMe&#10;e8iJSkFReFhJsHS4qIasuH3C6ACSKGLmxqSySRuJVhjhh10MS2UqNfB9wVfU2j7dYgNJVni/NOZA&#10;oUF/4LO61eaFGpBoFBIdKQnwMUkVjWSwhe6POIaG67qskGM4jhmIHLIs87fchAk7RxqKLCk7GlEU&#10;MS0qVEs5BnomspbqNkcnqyz669TyBWyRZ3t7xOv+Lbb3tjnafJy0otMqvMrFzSvcXt1jon6IabVG&#10;KUrYs25m0AHZwWgYPKnJDAZDRpFKkOZ4Pkxxeg5PBYJp7SBmqiP3Zar5iIV6AVv/MUrFCou5GsEo&#10;AOkUh6Y0RBJxNJ1AUfeI0w7Xdq8T+D6PHPIJLYXXv/BXnD58mIXjkzz14TPcvrJKELS4pnbwXI8p&#10;6TgVu8jAWyMKY/RxDcuosB3s0Ol3sKLDPDT5JOWejuEYbAuXhabJD+RMBDBfPE4hLVA2HA5OO+QT&#10;KKo2vqrRcl2ujy+iqhrbaRdTKXK+/1dc7r4JXZmuaBPVh/iBz8vLf0Uul+NY8d0Z8Ts/pt1u4/Rc&#10;jh84hTQqktM0ThcV5o8eY7owkdlbRzLN+iRalKNUKnOs+SiQkoQeN27eRMvnSIXC5mCN27vLJE2X&#10;TuJwp7/EfHGezzz/r3HVDu/80G8Jt94hdfPJ6tqacenGq36wEH/yg9L3npF17R8pKf8GOIe4C5T2&#10;s+26JEWk0jTI7yPbqN+lmt1NWt+2iunuebvE5u7aFd/VG464Vy1Z/NuxEn/zDZDhwIGFlmma7V7X&#10;mZRlk16vl/YHfeH5Pp6aObCqqkriR5kOtaahaBqqprLQmGLsjCmmEqPhiH6/R7fbRZhzDPp9+js7&#10;eJ6HrwQUDYOJ6WnG4zFdp0OaCLREQlI1JFlG07RsLR2MGPvZAN1xHLb8gKGs4bpjJFOiVqsxrRVx&#10;RmP23Ew9U1JNNKWAIWUIYMM09quYAapiICPT6/UIt7YRIqUbjzFMnXq9jqIorLk+3fYAoQp8z6cX&#10;uTTsGlEUYxg6xWKR4WhIur+x6w/6uGOXIUNqtSr16hSmkAn7IWEQUq1UKRZL2WxoX+98OBhCCtVq&#10;labZREbw4ksvZUlvwmNhYYFEV1leWcbzUw6feAzIfOfSNEFRFAzJeEubKZfPoedsinaJtJ8h36NS&#10;5oaSM3RKmoEIBKVikcOHD5PEMWmaIssSKysr/NzP/Ry/9tu/wSOPnGTz3X0++9nP8tyLzyIrCurx&#10;GsNeH80YcvnyZXqBxAPHH+FAbYF6vU6316LT6ZCLMpySZMlUqxUKlTnSJKFAgSiK9jeZj1KUZFRV&#10;I03ALtrUohqKqlKtVtA1HUVRkGUFx3FJ4pgwCnnz0pskZsLa+hpWL3NtGbTbnD9/HqfvETsSJ+ee&#10;JIpibt25RRCEmKGGrpiUi3XyhTxPzD/JaDTEkHWiKGLx4EE63S4TzQkeeOAkkiSjqCovL28gyLzz&#10;SuUSVi7HK6++Sq/T5wMf+ID8J7/2JW/51rJxu3dbPXz48IsyfCoiPqcj/yLwt8gYHHeleO92Ou8l&#10;k+D9l/vRdn+M3l1w/Uff1t09MfeS1V0Sobb/+NeTBfcLR/8tM4gMmSHkfQRGAE1d704qxqYjjSdX&#10;7Thdd9alMPCwcro45kvUyzU0RaPl7LGkSfiKShJDGgv6IxNn7NPVfEZpn6k4weq3GElwPQzZEB5x&#10;PmY+cDgpF5mTi/RCjS1NwU9jnMgj1CKuRD6WJ7MjNDypQDPpYxkmgzjHWjDGtUJUW6GIwaG4wIOx&#10;zBiZ5XSM4zkoIkci8nxVMbk0UojjFD+n8ZQ/SUO20PWAXq/Lc2kfWVLI50xmJiaZd+Vs+5fG6GEf&#10;AwdNUxmVEq7ic7tQYm93g0YQ846pKYzIIEk8vuDa+Cjo8iqLQczDIgMNprJHvqRSGj2CkCS0xMcQ&#10;IWs8RHlqnsPNDvOVJombmYYm5TlGgyHbvoXhWczGMaPBgK9tvIZf7PLu6ocYywk3oz/hwmafyeKP&#10;oaoqZSkk0YYY/XV8KU+SnmQsZM4FDjnN4CNBMXM3SUNUPccH7Y8hJaDJPkW5iFKu89yrL/P7v/FJ&#10;fvbnf4p3fuRh3tx+BeuGYNBrs9b2mZ6oYMkqQ2fMHWeFqq9yJJohcl0+2/lt2u0233noY1QKFYSI&#10;cZwBgTemWrApSwf2wXQhJFBOmsipBkLicG0eUfgRLNPkWLCI7ht09WegUsPPdTgxeYwpu4HXiPg3&#10;G0vk8jlQZG6vrbEuXqMreui2yrmtFxnlHUauw/Wd15AkiZtMMzU5B0OVTqdHsDRksTlLY2oWSYqo&#10;2hUee+hRKsxQHkwQDhKeKR1DmzOYaDY54B0n3Ut4uvh+rmxd5PnPPBt913d9l/Ji/pI6V5ulLd+K&#10;p5rVdUF8XiH5BVJ+HvhRkH83i0E9i9MsAj+EIObraWb3mxt8y5UH/l3n7ST+3nVcuesKer/NzP3v&#10;+/cDbgmEyBvB/Nzc3rYfRDujoZBlRTZMk9gLhKKo1OsNRAp7ux1UTUHIKs7YQ5IklpaWMEyZsZ2x&#10;aGZnZqlUKigK6LqR7UPjmELBztxYggjXdYn1BNdzUQyFOIrYG2SI3r6e5VjbtpmcmmSUpARba7jx&#10;gCRN8H2PbtKlu7/BkhSZMAyRVBVNUQj8gF1vDxihihTbrlIuFMhpMbIkUQzI9IWiiNFwiGY16A8G&#10;mEWTZqOJn0QUbRsbhxs3brBmVJFlGdsu0el2GW6usLi4SL6Qxxk7yEl2PbIpZcqUMhTsAlXdpNFo&#10;UOrvEoYhK6sbRFHIRF3fv+mCol3k8fnHabfbeKMihmGQN+DAgQNsscnc3Byyr1DI52nfbPPmjWtI&#10;h3bI5XLstnfptleIN69z9NBhHjx4Csuy6PfXiGIfUWkQRRExEYkXk89VCRwXVdXodns4ZqZO+dJL&#10;L/GXnznFd3z3U3z8pz9OGo9YvrlM1XwI3/WwtBHz8/OYmExPTSEj43kenu8hyzJbm9lW0Ysc7ty5&#10;hesMeeDwEQ5NnUGSJW7dusXOzg5RyWFmep4EwcB1iNUYwzBJvATHGZEv5Tly9ChCOOQNiziMOXLk&#10;CJ3px9E0jen0JJVKBXa32NzcwjQ05hcXqVar3D6/iiTLpGnKxsYGSSyxudFCVXUkP6KiF4ibEf1+&#10;nxfPP08QhpycVClONjAtk5s3btIXPaanp4EU07SYLc0i1VI6nY4i20owMdHU2u3pSDn0WOfUqVPX&#10;U1JNQvonZKYj/xT4ItkcWOJeBXUWOL//+t127i6o+tuamODtS04K93APyf5jjnt0lrtl5N0h232e&#10;dtk9kPdzmLKft0KREMsSMmkqxUL5roWZS+LS+ge/kssAiHEQprIkiTsiZNjdQg4L9BMNzRtQqcJR&#10;JDzf4TlbIpc3EEFIPm8wkcCcoiJCMFKJoh8iSzp73ZhX4wFyo0hLczD7I85OTDHtDUlSmc8XYwah&#10;IKFImqbU0h61xARPUJdUukMNTVWJcVmNx7wRG6RpiuXvMZ+Dg2KMqqosx2W2wiF+TiGRAlreKpOF&#10;OcRIxghUpHEBkgRLSel3Qz5JzNBNKMQDGmrId9omSexyoV0j0mVUPUGSIN+JkPSEWLWINYv3ijF3&#10;ojat9Bznb9xgeOrjjEIP2VAo6jm2r/1z7PAEUfED9EcjBnILoQhaXh3DiZksl+j3O9TGJkW5Qdkq&#10;IhKNlhfQYw6pVuLOoMKcqiAJnw9N/SjvqXh8zU8RImLRqHCns8ObEhxsVMHykKOQ+Nrn2BwO2Xzs&#10;EximwefdVUxLZ3z9/+KxhaOcTt+DqhkMpRtIxh5yf5pn/9VV0pbKB3/oMf6HX/55/vCTn+TSlzeR&#10;AxPLszjZeB8vxgErLZ+ZvEK52uDD4Ufp93ocXXgKSQi2di/hBzI7SYwmEvpaj3a7zfk7X8b3fTAd&#10;PHXEyup1OoMddrvrLC4eIHfoR1AUhddWP83Ozg4PzDzBgwceIxrFKLLCyer7EEJQcXQYwET+BHm2&#10;ODv9bqZLTQqyRWnS5i9ufI5arcqT049TsG1etZ5leWUlaxFjH0dtc6N1hTcHX8W2bYaXu2g1n463&#10;zbnWeWRJY3SpR/PRSZyoz9XhG/R6HaY3KgkpWnHBIrg9VOYbR5eni3NeFEfIshymgr8v4I9I+Vng&#10;E1HmS+4LwUEB8xJ8fj+OI/7f1dI35z35LTpvV1t3d1N3dxMAWf2okE3+/z/3rfvo6iify992XZdA&#10;CtMgDIWpasLUDXzfYXdvl5wkkBWZVCjYhQKNYp7d3V0UN8MVRVGM5wZ0/cyXTZZBlhVkWaZeq8Mo&#10;oN/vM47HxHGEbVlomkpRLxKGIXoYkgYRyb7Lru/7dDodWqOYgZ+gKhrVWo0UF9d1Icg2hnqqo0ox&#10;BcvIfMmsKq4js+F18PwhUj7bLkmBRBCmGIZBqVjEUqHdbtPyM/6f44yIbQXP8xBCUKvX2d7zEKlD&#10;FMX7GuEVJDXBGTkYmsTc/DyNfA99okIvkBGRwPM8NjZWEd0ug2GmWFkqlZDHMutra8zOVjFNk1Zr&#10;h+GwTxD1mZqeJopjNEWgGwbD3V3iOMbzfGKho+hSNkczDA5YpWxGpUG1YVLomliWxWiY+QAuLi4y&#10;GAxI0xTP9UjTlIsXL2INtuiXJ3DzLgjBxasX2Vhf55Gjz+A4I77whS9y5fqLPPNfnOWH//Mf5gfe&#10;pfPcn19l+8odum0Ptdt+y3VHUSQmJppUqxUUSSEOI2ZmZsjbKVveLtVqNava4hhZkqlWaxQKBSYm&#10;Jmh11tnYcWnU6+y2dgnmQm7cuEHL2aXX63Nu9zy21KCuNLixeoOL21dZPLjI45MPZO48IiRfKGQO&#10;K/kcoR8yOTXFo8VHMQydhmhiGAZTuSk2NjawrAIHFhZIk5R6o07JK+F7PvNz86RJkikakDk865rO&#10;aDRic3OTi1uXcJwBg0Ff+vv/8z9gOBzy1a9+NX7g0Qc6skaMrJCQICN9GvgKGan3D8mwTACPk1VR&#10;l+8Lt2/czn3bEhO8faoEd5OPSlYuSmT+6pCtKe9e9NeryABImeLlPZSmggSod51JBSJRSL3D6oUL&#10;5k7ghEVFUhTx3rhG2ShzW+6zNN5kFA+QJAkphdRX2M3L7EoSku6SJilNSSEdC96MB0x5Iz6kwcjv&#10;8E6pQVNWGNhwNRRcSUL8KMBWIqI0xFWLhPg03R752KWWhiRpyovWPNE4QlYgThzOyLscLdpIqcyW&#10;M6TjF1CTFD8wcHIFWleYKLQAACAASURBVHoOCWi5e/jOgMfGexm9hkXe6I/YFAPidEi+/Tyz8SSP&#10;5D9Aqpt8tn2BVJZIkhpKarFdrON5Ho6zTNOCp/0CuZzBUBqzNNjmxXGCris8oqgcU4vYOyd4T+Es&#10;G/qYS50+w6jIgfo85uwiBdOiK+cZC5XK4CJ7a1cwywsYksTn4136YZ9bF36b78m9lweMD5IzJLaS&#10;F1nbPc/izHfQqOTRQ480hltyn5xlccZPGTkuqdolryvc1B9hbWePvhhyfHKKv137IaKyS1KAJAn5&#10;QN/mkFVFrn6E+vQxvmpkbbDXuoOkrGGODzOTm2I3Tvi9//vT/Mof/TIf/vBH+B9/8h/zvo8eB22G&#10;RIbvbI/xfZ+Sm+KOHPygx2g4orVuZkTanRHOboGF6CBmbDPqBEwXJ/jhJ34q20YmVapOFWOyitwt&#10;sdNbpWJZGFqF0WCFltMllaCY10mKHtvpbZ5b+zxKI+L11jV0u0Wapny59QL9qI8hGZQUG7tQ4vbK&#10;DZZ7tymXyyzoR0iBudoxrEdrFL06ppQnHQhO1g7QcrbY2tri9MRHKOpF1IlZxjvP0RvuUbaaeLFH&#10;Z9ihOxqi51L23E3iZMzm8DYr3aX0bPPR6+ikEJGQCEVoIQkfI2UZ+IdKmn4YiEnFI4BAekvi6Bv1&#10;wL+lvLlv5rzdyen++dNBMrO+3n/oD5AkmJ+fuW4YRlu4oqlrOnk187iXBgMMQ2fkZUhvIQm6nQ7h&#10;7i6uOya0ZHTdpF6qE4xd9vb6iH3KTBiGb+FdBOzLSoCmqghgMBiyNu6TEuMpHrZtM1esEUURV12D&#10;TreLpkokSYKiKxnqW1H3NZvkbMOTZtpTN5Y20Q2VSJEwTJMDzUUMQ2fdL7K+1SMkRFKySjFOEmRJ&#10;QlEU8vk8b167yukHj1CwbW7dukUcJ4wcF9M0OV5dIE4SwjggTVPyhTyD/oC98R5jWaWqafT6fXLN&#10;EnNzs3TcHMVSEWfYo9VqMehvMFlvcvr0aQ7NLVCQ5zOlTD9AlrNKx7Zt8noB3/NYWr3Bysoy81MJ&#10;aZqQJAnLKyt8rX2FRrPBbCOHpmkM/YB2Z48gl/m42YaOqijIaYqiGnT9rHotFAqcfug0qVLCUXTW&#10;bt8ABIcOHWKk5TlSP4LvB3ihi12waY9inn/+OX559MvMz8+zNn6d6uwkpfnjHD92jEKSOQ6XyzZz&#10;s3OcfWoGEnCG8OJLr/O1z5zH2XYpFIoIIXBdl2LRJo9Nu93GnrY5depBdgcV8vk8kiSxuLjIrdVs&#10;5nZ6/mGKpRLdbpt8IU/P20bVNC5dukQQBCRTCaVSiVZrh26jx62ry6yvbzDQevT6PY41TmKYBje3&#10;L7O+tsaTB9+FUcpTLBbZ3Npkd3eX2dlZmo0mYzdThDj14Cli4VOr18gleR48eZI9Y4vtvds8dOYM&#10;juOkqqqKsl1WTp48+SopIiZJZaSUrIO5DfwGGbn3u4C/BA6RdTXXvzHcuLdd/48+Ob3lm0LWr951&#10;cjhKRmH564z33rroRNybogNIyJlK3/47ojRNkQUTC+xOzRk3dq9oTeGl6UrSE0p7xHLq4MQBhuRn&#10;OjixxrYXE6sqklVClXo0DIXH9QJ9L+EFRaAXCpnOSwRfUwvUdYUoTNkOAo6GIQenm5hqJi73ZUkQ&#10;RQlKrDNlTfCMLAjilCl/GzXqEccZsE9zSrRXQ3zLwg+bnNTaNCoK2n778plIRlcUNEVFEwoNkSMZ&#10;J8hGgJLGNOMcmlRCMd+Hp+f4kqZnrRAmjx9+mIcVhdHuLueKddZ2t1nqPMvDDz9Mok4yDAIuOxdZ&#10;W1+jaT7CnGGwYGsY+ZDL3ir9ZMBk+wz1/ARThRWSpMWtVDBMLUZFjeUIqs40VfMgZjyDJCTebW4R&#10;KiHz9ieQPIsNVaadpAj7IeZPHuCkOY3mawRqn9XxZXZ7b2Lac3SlQ+T0HF8arvHKuZf5ycNPMjU1&#10;jVTV2egv86W9C6h5C41nqNVqFORrxD2HGikVkWfRzSAWx/SnCWZ9DGWeNE5YVMCenuBs8i5MO4cy&#10;lDn/4jZfvHOZwD/HmWCL9Uf77OaGvHzhLxn6S5RKJT72zk8wNTWFcTblvd/zDj7wfY/wxc98li/+&#10;68/x8isvs+u0qdfrPGA/RaPR5I7T5tq16xyaP4IpSohQYaY5z1HnDJZl8aD1OF4ns7V//MTTbO90&#10;mZmdxd/psLm5STA8jyTJNJI6DEKSwCVKu2gFn3Z3k9fiF4mTmMvOa1SqFT5zpc9TZ5+goVd4Zfd5&#10;bo+uoaYuG6MrWJbJKLqDornYWg4zBClKMVSTCbXEwvGnmbFPYIs6p48+zZkTl6N3nH3366TIElG0&#10;P2XxkbBA/lWQPxoj/mvgcwiOCbgmZfF5/2xJ5t5y69t63k5rqPu3cw1gikxP/K9DmX7TyNOUFIGQ&#10;ZZl4enrmlTcubb0zDuK0MwoEkHoFWcRxwkS1im3bbHZcoqGLpGQqBWmaEsUx4/EYd+wSRhH5XB7X&#10;A03X6O71GTsOpCnEEaZlksvlkMkUMnW9gCCrsKIwwolD4jhCkiRKpRK5ooksy9RGClubLdrdEZIk&#10;YdvZVkUKfeIoQtN4yzctCAIcB6Iooh8k+L6PVSxRq1ZRY53d3V12BpnOT9kMmJyZx4ozfJSWiGy2&#10;s3CAKIoY+SN0XadYLDEcjVicOUixWCTnu+y0Vnnh0leZnJwkCFfRZhfQwiErKyt45iSF/ASjcYBt&#10;2/jBNk4SE/h9JCFRqpSRZQltqBMFsLW1ze54gFU3mJyaRHczVLOqqMzNzqHOWlQqFYpacR+rlPn+&#10;+b6PruuMw5A7d+7w2pXXKNQqTNUOo6oqbtRi6fWLnJl7iMWFkxw6dIgg8Ll9+3UqpTJ9ZwdFkpmo&#10;VMjl8hiyQNJVXN8hSRMOHjxILpfj0ehRcvkca84ekpDQDZ1avcatW7e4ePEif/Trf8DkZJNP/Dd/&#10;lx/6/h/gUG0+23a2N7h9+zYT00cBWB+usbS0RG+3zxNnnkFWi9y6dYtuL5NjDoIAeZ/pPxoNOXrs&#10;KIZuUKpOcvDgIfq3toiikLOLj2eedJMVWv0NRvgsHljkkZlHGI/HrLx5JcNfSRKarrO9vc2g30dV&#10;VJZXVtCUizQaTW63vka/36ecr3Dq6BkahRxLN25w/dZ1Tj/+KLIspxgQxwmTk1O3T59+YDWT2hdI&#10;GdX1LuL7OhkK/O8C302m3/Q57nnU3Qu5e4/fUuunv+m8nTinuxcVkakRqMC5/de+0bDvredSkj1/&#10;a8R0Xx2WiLuO7qmwAsE7DldeXPqC+4lBOFauFz1kWU7DIBaaZTIpWZRVm7gAYuwQjJ1shaxJdPsj&#10;vqznCJMER5HIN4s0OvCwVeDZokR76JJKKnbFRk6hG0Skscwwsan3h0SSgpAEfqvLnxZsJKGDP2DK&#10;lHjIz/zqWlaBdUVlR8msuE0FEBZxItEb9jk67qLrKhXdQJYkPq1odEYjDMlFNH0+pO6S1z2GUpPA&#10;8dgUvYxQO9Ix8rOsd3r4QUwzb1CqTVDdM8ilOa6rCUudPQKtgl6d5DtyglF/kyDSkBKTWEsYRQ51&#10;pUOxNs1ulOfNrW0KVp+nHrF5h1rE90b8xe1P0TFSwspPUijYPGmu4d3epqpVmJpYxOqNMMMhym7M&#10;lFkjlqYQkmAYbtFoPMl0bIEfkngdPNenZ5ygeXIWKS7iGlX6aZtitcrp+mlKpRLNUpmionBhc5nl&#10;7k2kyiFiRsxIHXa2L/DsxWcpzU4yefhH6PU6FAevEg0cqqUKC1aDRnyQhjlDWZeQZRkjchi2+lTs&#10;Mu954MOkwy1qpTLhWCVnRXzvmR9ib6/NX/5Pl6ndeIj3//cn+Wf/8o/5sf/yo9xZXSWUBC+fO0dL&#10;uk6unqM/3MRTdxhFG7yy/BrteItWVGJCnaFSrfJi6yWu3LnMw8kuR5pHGGtN0jTlkfmnGLtjJuOj&#10;KIFCJHu877iNmk9RNQ19bBOlISdz82zv7PCexfdzzDzGhrvCLW+JceRjFwqoVsy1W+fpWzcJ9ZCx&#10;G5JsX0PtrbKxt81eYZPB+leYOT4FOuIvvvopunReTXJhJCSSFEEm1iOlpJJKKqXAL8nwo2Ricgaw&#10;h/R1S6y78fttb+ng7UtO9w+6YzI1Asgke+++/tedv1GZQCBISVNkePDUg9dnZ6V0c2+HlWiHJElB&#10;CGRZptVq0Wl3cKzsvxvITE5MMlY9+oM+vptJ06iahpWzGI9B1zQM3cCMJII4c2HZc10UIWFomepA&#10;s9lEtfIgyWz1+uwFQeZmEvnEWuawEscxSZppUStKdksHgwGbaQS+z3g8ZHp6CtM0KEgZ3iXoDUjT&#10;hMFwzMxshdgZ8Oabb0LRI1+tU80p9Hs9CgWbq1evUkoFYRCws+WzeOAAExMTkEI67hLFEXEM7niM&#10;M850qHK5PBEpTz/9NO7YZUGazxQ1nS5zc3MoZNtE4fJWJWDbNn1FZTAYsCftcf2N16koZd71TJVi&#10;qYgsmawvLeM4Dork0O12cKRdms0mQtKQkgRT0/A9nygKMUyTklwiTVLiJObA4gFmS0V0XUfEkwRJ&#10;zNzcHIksIC3s8yMzvzxVVYniGEWWyeVyOH2Hq+fOM9FoMn22jCzJ9Ad9lu4sYds2pZJFFEVsb2+z&#10;126TDjd55NRD5LQ6pVKJQWQyPz/HxOxxXvjqC1z+pVf58Z/5KP/8X/wLfvM3f5PxlZCZ2VleuNGh&#10;3e4wV5uhVCqxsnIbIQR2MbMnH4/H5AsF7ty5g6bpXL58hancFI2ped544w3eWH+Veq3OoeOPEScx&#10;o3DA1tYWGAHHj59ACRQ0TWXx4EEkWebw4cO0220KhTwLCwdI2hEHDhzg2NxDbG1t8ZVrS2i6TrMx&#10;xeHDR1hb36Y/GFCYLLC1vU2/34cYlpaWOHh48YqsKBoi8SAliEIMRYd78J4dMsunf7wfXnvcS0z3&#10;Fw13k9O3lVv3dqgS3IW53+8a+t8BJ8i0iPt8fRb++ucpQEIkEhJSJCGBgFTc1f9NSUFO0zipN4uD&#10;F/5i6XtH7V51QCKpsRAT4w4Ff8xWZNLWTdpCZoDgcbnAQjHHQq6A39qjJam4YYBq9vnof/Y9uEOX&#10;5197g92OhhSlnI3yzAYKO6SspTGXU9jSVQ5GCUcnGuRDH2s8YoWUMIko4VPSbdTSIluu4LLbxkkd&#10;zugxhwoyOUVma7fN5YrJbZEQh2Ma+TxTsYoep6wFXZQwpRTYaCOVcb5IRy0QFHOkmsR7E5vDCexu&#10;v8a6c5PbxgId00KSb5JTfDRFJVYU3L5LERkj7lCRIizrAIGU5/xomc1wyIzT5KCxSB6FUavPS0Ge&#10;vlTDpYhpVamoGcn5wMxT6N4slhtzxLaZIMEfw2j6AdLaFBOJyt7GJS5e+X1S+Tb+xElWRltsBle5&#10;svMynfAaswc1ks4EqmozlbvAnNyiqk9DrLMcCLZ7CfOWhhxKyJ6JhUIi2XhhAScuYOXqzI5N6kaT&#10;Sn2RYxOnOSlVWEBFidt0+l0i8wiJWSfIjXll7TleWvsCK/3rHKgcR7NVnu38FVfaz7MWX0efF1ha&#10;k/XeBjc33sDx+9iVSbp+F2LB5z7957z3/Wd49zseZ+nV24SeR7UxjSEVOZ57P7l4isn6YdLQoLs5&#10;5MTcIxzNHSaHyVL7RWLPQSJPbXaK7fEubyxfZFxpsRft0PHvkNQGfGn9X3Fh9wUGDHBil1y1yq29&#10;FZb2LtAe9zhSPI6VM4hMh964z/TEAtONI0heDkMp4o6H+D3BM3N/h/n8ISatGaLdAL2rcqJ+kJ/+&#10;ez8h7Fo+/j/+2a9I3/8j3/cPT585vZKSSgJFVSU9zloSkTn1ZpG3Bvw0IpER6RcR4jm+PjFpZNWT&#10;xn8CUAK4x3iGbN50F3m6/R/6wQKhCIhkWSYJY4pF+0u7uxdPRhUtzuVy6VxtThm7Y3odgR+GIGvo&#10;uoGeakiSxGAwIIljhJzNaizTQtNgZ3mHtbU1PH8O07KYLEwiCYnuYIuhO8D1XAQCP5XodrskYYDr&#10;uURCyaqjIAOD3lldxXEcRkaArmuUSnksy0IzUrxY4ro/wjRN/EEXd+ziRCG+H2DZJiJNqVQmkABJ&#10;HjEcDomcbPvoWyq5fI6jR49i4/HqRppplkcxd+7cxq6b2AWF+bl5NvZ2uHDuVQ4dPISsyBmi2Ozj&#10;eR5dSWXCLhOFEcVSkZqSo723h6Zob/HYfM8jTDLNJSUxsQs2pdTh0MGDfK0X0Wq1qOkmzWaTh8+c&#10;oVgqIfKZw7Hm7rJ++SpK5NJqtZiVjpOS8vrrrxMEPu9/+GEkVFzXZX19nVo5Zm5iClVV8T0Pzdaw&#10;7SL5ZiP7e8c+hq5jKCb5fB4lzhD69UaDJ558gk48Ta/Xoy8CJiYmOKAcIEkytxREhq6XhISsqpnu&#10;+rTMyy+/jJPeoVgsUlW3mZ6e5ubqdV54/fO03Kv83u/9Hh/96Ef5xV/8RWIyTNRkOomma7SGW8wv&#10;zGPYCfV6nYJnI8sSJ08+yNLSdeYnTtNsTjAcOjQaDZaGt1FVjXqtRrvdZmtri8nJSTqbXfbUNkEz&#10;w01t+Ksoisrt2yvMzy9wdeUyy+urqLrFmYdKTBSrxI6DrhtUKmXK5RIjx8EqWpw4cYIonebgsUme&#10;fvrp6I1r55TFg4s3n3rqqaX9sEmAwPd9oWv6/eoCCZkQ5B8AP07Gt7uLCJf3vwLuQYK+reft2tbd&#10;pagI4BiwAPwW38QFxlKWnFXYpxlmOS6VFARgpWk2kxKCUE7T+ceKX+h8ufv3dHkitS1DeUiuMEyH&#10;rNlD5LFDGg6J3JgvSyrKloSsgCciasGQ+VKRA3bCwwX4s67E1rBO11DJKxokEoqqEagmWm/EfNrF&#10;NE1uRwErfYfAauAaClOjIcdyRQqKhqYJPh+ljMIENZIoKBblqIIWCFwxIDJHNNobaKlGLOW5Pop5&#10;VZKIYjjRa/F4cYq6P0ASOs8ZGn6oEMUJxAqu7KMYCoGZoybynElDckKlWDnCdrDNC1ICoz2m2wOO&#10;1aZYLPepyqt4zjG8JEHEHfa211hTtmjOCqJcHUM3qG9+BjHe4+zkWWxV41zqsTfewwwiTk/OseAN&#10;UPpjeoFEQZ9BVWDsxMhpzMzkGQzzAYIwZM5JiRWTcfUkh47VEPEU3k7Ii+Y2xVKe1JrGkEJkPCQ5&#10;xBSv0d16hcvDGayGRSFv0E+GPL/0R0hC4pm5j5ETCr7dp9Xa4qv+JmW5zDudZ9D1EpaasCAnHPQa&#10;7LCDpZsYeZ3D9uMIITBSiyiOeEg/wrZsUxVlTuYf4Np4l6Do4bshw3SIPBKEez5vbn+RoNjhL1+6&#10;w8/9o3/A//YL/xTrhMyv/uqvMjM9xQemoNFsENV3uHnjBlKqYY51hH6QOE0xlBmefPwoB9uzSEMZ&#10;L4mZnJpmvjVHtVrlWP0EzniMtGBx48YS8+lh3nXoXcR+xKi3R7GiZIYQShc8iRe3v4Ssy4QuSOsh&#10;q4Nptre36MY38T0P69pnOHjoINtRh6tbV0milKNP/ShCM5JXP3OZx0+/66+OHj65G4ahEoZhpCsK&#10;uqbf3XsnqZTRU0RKCPx+JKQfB2aUe4jw+L44vosU/09iIH4/4ffd+9//+dv02QlJIieSiCVJDs+c&#10;OXnFtm2/l6Sq62ase9/3EapAUVVkRSUlJfIzflqyj6zNyQbVapXJCQks2NnZwfd8JEswGo1Y3fEx&#10;DIORHCCERKlYolwpM3BGbHX38CSPIAhQFIVSsUQhzsAPYpR51BGmOI7Djp8gqzFt2WHPb0Oa4gc+&#10;c9NH6fci/LFPGIVsdjZ5tDaPHCsokkaS+Oi6RtHMk8tZaHHKyBmy1lmnkM8zM3MMEcbkTQ2B4FIQ&#10;EEUxfuAjyzIPPXQaSZIJggJzc7O0gi7lcpliPyRNwfM8er0eb775JrquYx20CIKQke9w584d4naX&#10;OSNPU68ghMBzXZRSkbn5KaIwohC06fd6/D/cvXmUZPd13/d5+1JVr9auqt6me3p6evYNMwAGAAmC&#10;IAASECUukmgxksijSLJ0ZFtJlBNbWWyd2ElkOzlxnDBOohNHSkRJpB1SKyAK4E7sywCzYGYwPTO9&#10;Vu+1V719yR+vGwBhxZGliWD598+rqtNVXVXd7777u/d7P9/NXh/f9yloBvmCieM4TE1N4dsVltZW&#10;6fV6WJbJfffdR9Dpo5Fyx0dGKkxO7qOq18iYGYbDAetra6wsL2OYJl7VxcrmcVyXK1eu0DAd8vk8&#10;uVwOQRBY2t7BdR3G8qWUAW7C0O0TE6cUiUGX8fFx5ubmGB0dxQqzZLNZLMXj3LlzXLpiUyoW2T89&#10;TRhF6LpO1IkwTZMnn3qK/+jn/xN+7q//HE8/+/vcunWTW7dvUSwWefXKq6ysrGCZRaKhwuz+U2xs&#10;bvL6xuuYpkm1UiCXs1BVBckXyefzjI2NYXdtwiDk4NxB8nmLfdYhdF3HCWxmZmZY6DaYmJhg/9T+&#10;VE2eySAIAt5wyNpagyRMfe481UGUJBzXod/rceHSKwwGA4REYGb/DPSQn3zySR781Ae+E4egKEqi&#10;KArEyHFIKL5zhr+7YfUK6c7mE6T1p+7uObuXTOyZlfyVD057IPS98ZUfBJaAG/+6J72zdoP1XoxP&#10;9pjqu28tiiGKBUmSQRQYm2KzOiM8t3Nr4+HtTjn8bVmVAYywy7gccn+kIkkyz+kaa46CnYiIgkJP&#10;hFaS4GQj0GBp4JDJy8wIA/p2n69nNDQljxgpaIbKI07CiJ/ltqnSbHVoJjF+EmMLsC5J7EgFoihA&#10;GyxTzOiMa9DvD7gsZeiSEIp5fMngB5VUTFk16tzcXmZNG5DgsShEfGe4jWVMoCYhnebLZAOHQ9YU&#10;eb1EQwq4vr7Buq+iI/JxeQlZUUgSEVH2mfaKdPodxkUNKfJwxOP0+n2UZJPJYonprSNouoqbT7ja&#10;WeeivY3jOGTcAsfKB8gzhh/7nJKHJKrPqt4mzLbZUMdpt9u82vxN5I7EI+M/Ri6bI9ECFlaWeTnc&#10;wjAyCNoJSlFMrprQ7q5ghQET+QjDEdCTIblgnG1vyJqURZQk9nl3UayPksuqqJHG06FBIwy4d/Rx&#10;ypLOqCijxxEN12Ox3aasFJhUSrSFS6yurvLU6h+SyWT4pF4mb+XpepeZbyxxW3DQVJMzwhl8aci1&#10;zstEUcRZ40E6/SEVwWREncU6oFAqlfCbKU36Ywc/zYJ0m1ymjCTLPP8v3uDH/uYPcc+++9m50mF6&#10;YpZsWATVI1OS2Wk12GdNsKnN892F77CVmScahjwthExnp1hcvUSj0UBC4+7cB5jTj+ELAd+78E1q&#10;1SqHtNOEfoBhZTALGbyNMsePPspUdBwPlxnrFEuLi9xTP8fo6BjFcpFryg2ubw8Y9gdMHZlBjEW2&#10;ww0EQ+T4kft54vM/xP/2j78gLm5f6//tj/2NVyLFET3iKIwicoLFuwKTICREJIgkxMBAlrxfA/4Z&#10;aJ8Cfp13tE7v1jz9lYfN7UVbmdRt5RTwRe4UeziOJUQxREidRwwD5+y5s3+4uv3qwx1bxYvSmrqi&#10;qWRNg6JiAiD0XTzPQzZziKKI5zmsra0xNxZCnAaSvGVRtwqoqooServExogoSUgSgSRJXVg0VU1d&#10;WgSB2B6ytraGFCcEgQ9SQqlUYjqbo9lq0uwqNO0usZjO7e2xljrdTsqHLspkTJna5CStVgtblFER&#10;cbweVSNHNptFURW84YDmTpOhZCFKEv1+QKVSodfvsdJYxZgYwzM8RnJlstkM89sLdDodpFjEkjRG&#10;MxlsZ0ikSERR+r+Wy+U4c+4cc/kajm0jKwqqrDI3N0c9qlOtVonaqfOv67hYeQvTMElIaLVaXL9+&#10;nWV1wIGZWcyygS7rvPH66zRX13nw+McoFItUsgpeHLK1uUUiGSw3ViiVSoQZiWwui6aJu15yZaan&#10;pzkgSpREDcFJ7dbz+Tz33nsP2kiBkUoFrR+jqApJkqDIMoqigiCwvb3NpcuXaeYVPvzQI1T9KkuL&#10;S7x06yV83yc7UePgwcN4QcBrr71GYvZT7VVcfbtHXB8dRRFNZFlmfv4mCPDggw+yutpgf34/IKBq&#10;Kr1uj3K5zNTUFKqgoKpqOmLjudjCkH6/z2qjgSiKxGGcEi8naqyurNK2W7SaTfLdCWZnZ9nZ3mZp&#10;aQlZlmm32zSDJuVSiYmJCXa2d5icnKRYLCIpCqOjo1zfhnKlQqFQQBAEarU6S0uLPP7447huzMVL&#10;lzg0N3f55MmTt4FYQkKQREgIXSeQdUN5tzRgz4wE4F+Suvr+JPDP+X63zT1CwV/54PRu0dYnSMtH&#10;X+HPKOKSdmN0XwIEyO2+3NstPZUEkr1QLssQfvqDx55efnahv9l3c9eMHq4X0A1FrtjgSRGSJLOQ&#10;hMQZkXO9JoqisKAmdDs9BlodX4OCI7M/LFGPimiBgsQOcRJTiByUMOGCOUYmlOhsDxm4Mg85fTJm&#10;hsV8nqV+j0CWiZBRBImcLyPaTfSgjyrrFMIAMQIEga/5LUwpphe5eHmRx/yYbDaDqk2zONjhu0pq&#10;m17lEOVKjbKUJ3RCJn2DQE3YChtUdQk1f5rtgcfz3YusdRt8anyW0+MlxHiJrdUtXt1YpFDcjySN&#10;Ezo+g9JlTAmMwSSncmUOmAFhGGDoBZwg5iuujxzGnFQspo0q4wzxNny27SHtSCMq//sYY2NosUAc&#10;eeiVfcydkJiNQwpZi4rtYDtN3lh7mSiJOG7GxGaMF65zbf4ya+1NapPjeOpxMAIu8CdoocCo+BiK&#10;mOO04OEnPlEiIGQ0btomm60dcrFGYfIM444HjRBVLjBdyPPgaBtN1ymGJYS+QMuUGeoKh5NJ7vIP&#10;oNgu0eYWntkhVEOa/haTyhi3Oxd4vfkMoZvgORtYtQo3b87z2tJ3yRfyPFh4jHw+z6qzwquvXuQT&#10;P/wjXLz0JoPXSflJleMMN+CuuQeo+uPIXobHT3+WVxvjBH7Ayel78VyPFfUqXXtAIip4UcxAirFV&#10;2IpaZEyTi9vPrZ4wAAAAIABJREFUc8u5iC1vsBO1QZF5/vo27swmg6Uhb25dw499jkpnyasynU6X&#10;pYVlZC/PA+c/xJRwV2rWmb/KYz/2Q/wHf+sXuPj8dXLhgfihj37myYJSDYIQIgJUWYEEdE1JEEIp&#10;SSXGqYNZesqLAfIO8A0FHgP2k05z7EmB9oxK3td1p0iYAmmkfYBUDr83THgHIq8QA3IURyGJlEjA&#10;7NHxq6Zpzvt+/3isiaooSUiyTBCEtHttEAQ8Nc0UJqwKmqbhCT6ObaNpOgD9fp9mcwcTieFwgCu7&#10;aKqGrhsIrp9qgjodAhUEMWUbjYxU6eOz2OumWRYQxzHNZpPVpElCgpyboJDPI8np73EHPs2dHYSc&#10;QbI7M2caJogy1WoVsb9FFKdfkyiKDAZ9XNdDzxXZNzVFScmRJKCqGssry4RiSL1eJ47TuTZZTDUX&#10;mUwWUUwFoRnTZGFhkaVLV3nw0KeZmJhEkiR6vR69bgtVVYmxGAwGDGSFQJHQZYE4jimXq+wzcwRE&#10;iJJE4Ht0Ok0iIZ3J01QFKRGQXAFd0zlw4ECqeLdtLCutvayvrxMrUKlU0IwZPM/ljQsX8do97p6Z&#10;Zbo+hipKNNYaNLs3mZ07iCwX8D2fTtumUrEAD1VVifyITCbDvql9ZDJZTMdkMBxSqYxw9uxZptTJ&#10;t3Vd09P7sXbyyLLEVGkqHWca2piGgS37uK5LEAR0u126/R5b21uMFWfYt28fFxuX+NLv/A7nPniK&#10;OIl362JDhsEQ13XZ2tqiZNaQkgTHcTANk8m5SfRARxBE5ubmuHD5IpVanaOH76IijOH7PlYnRxRF&#10;ZLOZVInvbmGaJlEi4Loer732GpqmE2kRlpXjwmsXWCmU0WSVxcVFIi1ga2uLotIijmN2mk0+9vjH&#10;wIWnnnwKx3Hje+89/21AkGQSIT2lhSRKECTh3VKA9/KaZOCPgE+T1okXeCezet+dV+DOztbVgPPA&#10;93gH0fv/zYPZjdG5t19KfPuJac4kCwIIsjhERIzDUJZlRQmrB0vPPPv61buKQpFSqRwfFUNxu9vj&#10;G5qKaWYRgoiB49NXDARNQRkOUUXQpfT116ION1Wfy06DSJKoREUOqFXuzvQZykP+KFJx/BjP9zF0&#10;gzfkmFw4pOEP6EsRpzsCuinjqwFrXps/kQwgYd9gwKnxSarxBvPz88xvrpCZPoQ7zKAkKreyt7m8&#10;cZ3J8Xuwk4Apu0XZKiAKfYa2z28GGRBkMr2AuVyVD/pF4iiipwxwkw6aNE3g+4hDAc+Q6YsHMCcP&#10;86nIx+20EJOIghxxWT5Bc6rEM0qWaizzhN5laeEVbvY2+MhjjzK7ugOSSGP4NdZ8icPTfwtHURjR&#10;1ijIXQ5srzKSHWHJP8XrbY/I2ELTVO6Txyl6ErqgIgkK48KDOLHLKBb1xGLRNzh95t8jL+mMyDly&#10;dsDA6eNo51ir2lxA5Kbj8DFtyM3Vb/Pm1jzmAZXZuIasJrwe/RHffKnLAzM/TzaXQ8oN2Glfpzts&#10;MWlNUnIbGCIs9gx6foX7jHGESKIXJ2jlET5V/BlkRSbfN0naMDMxw1ZjmySscXfpHkQnoJYzUbbB&#10;kLOsd3YYOzBFEqzQ2DBAjfF0j5b6FoPBgGff/CaKqnJp7UX66ia5Qp6bjQVWO8vMMMPHa59EVyEc&#10;iOBL7NdnGRVH8X2XUs6k/mad06dPc7h+im6nSyOe49VXX6WgZJidnWWtu85yawFDdAkGDskwITYF&#10;Xm59jexYnjhSeWHh5aR70I62drblg0fH+dAPfID/4x/+r9HlV5+TtGnrWuGu6BVkEuIYWdydalfS&#10;UXaQEwF2L2HA7rZOQZJIdzj/BPgcad1pb+v3vm/p4M6OrxwHsqS8mHfrKv5CSwDB88JA00UZCEVR&#10;DEng/PnzX37mj9/4m26imJmMKWalGNf1fJVY9X0fEiEQRFFc39iQWq0WPSEkDEKsnAVAdaTK/NJW&#10;6hIsKLt1iARRlNLaQRARBiHZTIYwCtjZadHv9+mrApIkU6lUqNXLtKMO7a3wXc69ITvNJuV8xMzM&#10;DP5knVs9F9uO3/YlazabqPImnhszs38W33ZYubXFSLWKZhSxhz6JINPr9VArBfqeh+u6jI2P4/gd&#10;KuUKVSfB931uLa8RxzGTpTyTI2VCz8F2bCRJImflcA0zhfMpIUeOHCXr1VNy4/gIiq6x8JpDc71F&#10;7Fwjm83Q31lha+Uqw84W58+fR5RjyqUSq94WW5ubHB+zqGWqSLFEosDk5CSyLKP1BziOg0NKdBRk&#10;n4KsE8Ux+XyekydOUo6HLCdTRHGMLPWYm5vDnC6iaio5LQeCQO9mj9XVVdb0NTKZDD13ja3mEpvN&#10;NYbDIdOF8yiKyqA/oNfrMZSG1OpjeH7IdnMHT+6TyWTQtCJBEJAxTY4dO4bvlFBVjbyuESc1iu0i&#10;1eoIx0fuR5ZlSqUiYRgRBQH79++nsdljfn5+lyeWUC6VESWRS5cuEUnpTNz6+jodvYM9tFnYWMD1&#10;XBprDTJmHssqsry8jCimF0PP81IFftinXC5zdOogIyMjlKkwGYzxzGu/R96yePjMwwA4W8u8dWse&#10;K1vFMAxhc3NTtiyLf/yP/pF/+fIV9Qtf+IJQLpf5+Ccf/JKmadEuy2pvxvXdSu/0H/ud++/u2gF8&#10;BzgLFIE27zj5/jsVnB4mTXie4c+NXBDfeUvfRxkXASkGENNrgHDqbPn1sUn92uVFzvTDRLiiaEJP&#10;z4hav0UQ+IyiikmSSJcMmSSJkCQB8ibjgoFqw0heIREiZKmILMu4gc1ivIIqmKhKwoFhD00R0YMu&#10;cRxxSS7jxAmKHyMmDrK4hRrLFKMqk4pER2oxtPvgJTiWwJvhHN1uFys/ZFJ3eUxLW8WL3gN43har&#10;mskwtDm5tE2hpBOrBhld5aBToNlrE+nf5Nr6OpnKZ/FVHzUWKBoa1vWXOZw7iSSN0ezZ3KgkuK5H&#10;NmqR80TEKCKfzyNadeQlj0PtVUZGRvCUwzSVLk2hievqPCRU6G7u8MTMT/HW+go3RB0vEZiUTKql&#10;w2x7BaJhmelJlVykszN/BX95mV6uzEYmx7UoxRgLt/6EswePYsn3IssyoXeBjr2AZZ4CwcNRHEJR&#10;whByTLgKR5MYRTaJhTyBVOTWCFwfDBmNPTJFmfvGHuZkyaFUnman3ULXMqiKjia4KInDat6k1Wqx&#10;dOuLuI7D68pnOSgIDJINrm29ge31ESWJh/Y9TjabYbGzyjAYYugygWbQlyS2/AZ24mIUM2TVCgC5&#10;zBTxMEbyNcakYzTtNzlcPcmglw7jHsieoJgt0hYdeuEWftjFFE2efvNriKLIlrGMNqXx1uZbvHXp&#10;LeS8ytDuE8s+guujiiq6ojO/c50V9xbTYQVZq2P6ecRYY9Kao1qtMq7N0O/3OFu8Fz+IoalFp0+f&#10;FkujVeFDj3yEfdUZ/qe//yscKX5YtLK5zkMPPfRbmqYJSZIgCEKSJIm4ZxYry/J7UUbvXhHvSH5+&#10;iDRAfZ13asXv+7qTCvEPkUbey7uP3bHhQU0TRSAOwkBVZNmPY5RsBv/c3ee+/Mq1589tbW4FbSmR&#10;oyiSRU3EsizGsqXE8zw23NR3TiBGlCQGgwFEuywnIe3I6bpOkgR0ux0awzaZREIVFaxiAVNM6Yrm&#10;UKHV6xATIkgJMTFhEBDGIe12G1uxKZfK1BMZx3HY2FnFdR26vRYT1SpWziIKI/K6QC502PEchN25&#10;wFwux+TkJIEu40kZNMMg1MfwoyjNRmwHu99lzfcYzN+kPjrKeG2cTCZDv71Gu9MhqtTJZDO4vT6N&#10;1QYrsUe1WmW0ktbjBoMBjfU1uppLu7ODW8mRy1nYxMwePMjA0en3B1hGjol90/TGx8kbGQaDIaVS&#10;iUOHDjEyMkKlUqbb6bDeHSKIAlvz84xmi2RGXETRZGNjg/X1dabn7kq9A+WYVquJ47tks1kQU2Z7&#10;LKRdxM3NlM0+TCRkTaReryMqMkFoIWsqkWgyMVXCderoup5u9eMYQ08xyHsnouM4NJtNuoMWkiTh&#10;133a7YCXrryE67pMjR8nn8my0+2wtHwLz3VZX1/nQG1AqZSym/bEMI7t4Dg2o6N1Hpl+hCgMEb0c&#10;qqpy/vx9XFl4mc1uBytvcXL2QVZXVlheuUYURUzWZ8lmsyxuLZPNZNDUPEuLSwibOq7r0orTge6l&#10;pWVMrYAsmVy+coWdaDt93zkvZbD3IyRJoj46Ho+Ojkonzp2JnvixD/PNJ19QHccOZ2dn5SNHjjx/&#10;7NixJUEQNEFI60txHCdSOiz53nLKntTnveflq7vHh0lNNffm8N53dMqdCk4GqTL8KtD/N3rmexPP&#10;9wTtKEKQJIQkUVBkOU6SGFHCTwQx8/BHZ7/09Lee/TurO35lHRNBVjAl4qyiC6OiKfTDCNmWiUUI&#10;kgGi1uPiYAsnD9uBRBTHHI4C9qk6iZSwORzwmpgliiIsSUEUFc5IqSVQJRqAbaOafQzVpKOaDByf&#10;a8kN2lKbI67NXZHJiFpgx/N4ylojMkL6fsRO4NDvuuiGTia3wIzXYrY9iaLIePmE77Y3WBZKCIHA&#10;EWGTY9kRcsMP8MAIfKPTpx0PsTUL1VIZe9TEK5ZZJ0vPbXImdOgGNllTYXvY4zV3m+WNZdbW/oQH&#10;j9/FmcxPoOs6b8rfYb3/BpXscfK5UQItwI89NuMbVIojnEuyxL5EMZ5AaqtcSTycbY9osMVJ1WJW&#10;/jBaVYIANrubjEg7KIrM8Xs+x+joOHas4AoxlbiAL4yQj/sI/g6bic1Lt15ks7nOPffcw13KCTxv&#10;wO3i69zo3mB/cobRwj6svEnoR7j00CSNTCehpOfpeEOUbI1Am+TW2hYb9hblSoWHxj9L0hpwUD9M&#10;0S2wlYhE+QHdvIuuaxTqGa5du4ajDQilgLbtM7+8zsbqIu3uOmq9R6drsym/xnZL4FL3Rc6ePQcC&#10;DII+g3yP9X6D1vYKpXKJGe0UfuChaRaiXeJc7TPUCiNYfo5qYYLVhWV02eDD9Y9SrpR5Nvoel2++&#10;RqLGlOQqgpoQOC6D3A6ZbJb5les0ri6TzRusu2vEhoDn9FkSloj8iOfWvkvX7CKYhhKMhvzoL35S&#10;+N63XuB//LX/nnJxNGy62/LM8Y99UZZl4jgOd7ePQhzHsSRJiiiKe123d9s7vTtA7d1fBhqkwem9&#10;6JT3lU5wp4LTCOme9SJ/Srj5iyxJQghDIklOC3W+76NpOoKAOzc3vnry5Mnf3fzezZ8VERFFwQ0C&#10;V+/6Hlv9SBoOhqBqCIKEoRkISsr9BjDNTNpNKVtYlgWJSq/fQ4jSv0mSpJSCVpySBgI/IZvNUq7l&#10;ME0DtzNkY30Dx1LIZrMUYnXX20zCMAySBDqdDiWrRBzHdAddWq0Wq1wnY5ocrNWI45iO2GdnrYln&#10;abiui60lCJaI7fSxchaWlUOzA3whQhRTpfXO+g5KuIEYxszNzaUuJEaWzY1tHN+mWCxCMppqY8K0&#10;C7fT3uHmrXkSucZYfZYkiNne3ua7b36Po0ePMDVygrxRRk90ms0OoR7Q7/ew1BIIaaaZMVSiKE67&#10;hRUF3/cpJSpxDAtLK5iGwf79+xmv1clJJrquI+GRzWZp91O6qCgKKIpCq9Xi9Uuv89Dx02+rwG/e&#10;nOfW9nc4eHCOY9Yctm0jaAJLS0voRplcLoevJ2QyGWr5KtlSnUJYAEEgl8tx8uRJbCXE93w0LSVG&#10;FPJ5DMOgnp1hoj5GtWRx/UZMW2gjyzLj4+NsbGywtLTERz/2MYjg6tWrvPTSS7RabUK5QyFfYPzU&#10;IQRBZGFxgeXlZaZr0+StPKEdwC6cpFgsohs6URQxe/Ag2/0GncE2H/zgB0kCWFhYYGnzNrLrcvzg&#10;cVRNoz9ok81m8eSQKIq5dOkSvu/TjJpIksxgOOAHf+gH48ANxV/91f+GV1+5QL06qX3mgz/euOuu&#10;Q18HpCRJot2jIAhCCIRCSnUV+ddnUCIpqfYqaac9wzvM/z1Dkvdt3angNE76QRd4RyfxZwxOu9+d&#10;IH3/M94JcUlKIREgEQRRVNJinRBGkop0/r59X372+e9+NtOrZCXLFAaqSDOIeFF3Il8MsRJLqoYK&#10;56UKQxs2t9uEHsxMjyALAY0kpDdoEyZDtsMB5WFC0cxiIuD2bf44ayDEEUnsUc9kOR14mGHCLSXH&#10;phKgRSrOwGVNFJAKed4qa2yFXawtgznrIPsVDVMzeV5pc3NnnbWOw6hhcj8dImHAsvMS3e4VKsoH&#10;EIS0a9j3N7kRv0ZBKUFY43BJpRaLxFHAIDjOTXuBvuIjKRJnu1ni2MARZJRsDX1nAtdzOWOWmcke&#10;5NtizHDYJtaP8dgDB7ivNIISyzSciIbrs2C75MOEc7FFEvlcDb/DKyuXKVTupqga1BQRNWlwPXwd&#10;kywkp7FyFlN+gG27CEjYg4TbIchOgB7VKZgVItslHAhU4jqPTIzR3LdCNpdl4JUJxRAhOcXhw0Wm&#10;9RHGMgY2QwbhMgs7N8mWDc6MpNZe39j8da5cucKZ6ke47+4PU4sV5ucv8YL9MqVSkcnSZ9BUDVta&#10;Io4TjDhDRsmiDDNM5Q8yOV7BdV3GteNkJJNuvkaUi1hrmRw5cJSccoQgWyNf+CZHjpxOe1nDIaIS&#10;Ips+siQzcLrc2nydKAx5tf0sA6vPxc2QIHOKenmc1157jUX7NhIwlPp4iUPDu82Ws4WCiJYYGGSQ&#10;Kxq97oByqcIjIz9AEAQ8x7dYvdGimh3l3NF7KIgj9Hs9vNY8nU6H/+w//8X4/vvPh3/75/9Ddenq&#10;TaxcIbQjR+ZA9CX5MNtBEAiKko5SxXEc7eJvkt3gtGc88t71XkrIC8CjwEHSBOPfinWnglOF9EN2&#10;79Drvb2iKM2eoogwiiJR1ZQoxdBBGIbCQx869e3f+D+/tjTwtSNaJqMJckLfHgZh6CtxHBMnMZIo&#10;Ua2OsLHdZdBfodmEiYkJNF17m9GTiC5hGFIplJmsjaHGKRsoCFJBrS5K6LoBeLiOixcqJMmugLI6&#10;Qs4bsLG5yc52gziOGTez1Eoj5LwQWVEY7gzRdZ3JyUlULZ11k+QITdMYDoeUKjA9Nc04WRqNBq9f&#10;ukC+UmJ2+sPk83kUP6Zr22wMNtIaiKYSRSGDwYBCoUDLHtD3baIoz2i9zqyZZ3t7i2XPJo5jcrJP&#10;oVAgISFOEkwzVdKfPn0awzDwfR9FVVM6peOwz8ozMTFNxoVOu8NLL71EvlRkopISBZpui2Zzh3Jx&#10;Esiwb98+kiQhjiMQRVRVQQziPRojsqKks4COTafTpRN3OH7iOFNx6W2i5+HDhzFqIRnTfJsYukeL&#10;REhrVaEfsb6xzkLzNr4/DsMVJiYmWNpZYn7+JqPlce4//QBhGOL7Prdv3CBJEmozh+n3ByRywvj4&#10;GJ7YpVarkYSQMTMcPXqUmZkZuitDclaO06dP873nv40fRRw5fJhaocb8/Dy2PaRSqbB8e5l91QPc&#10;7t5mYXGRymiFtfV1Xtl6hWw2y3XnEp7nocgmV668yYg2giTJ2I7DqKoSxxGyLFHeJbgWrAKWZVHW&#10;ymQzGQ4UD/Doo4/y2Z/+afGZrz6ptFqtSNc0KSYRCiOV4IknnvhNku/LbKLdGpxMSreWd7OovfXe&#10;Hc3edk8ELu0+dhi48K7H/8ozxCGVKQlAk3damX9GEdfedxa/J4lMO5mSLCQgIkkCkiSlykfEBCFG&#10;luUwtJA+8sTdf/d3/umTXz25/8Gwa4fyiuPKncANYk1W7KjHuh7xTH8TD5W2XeY7L6zwmfOT/H6p&#10;RaOdpeV72IZGImrMaCKlqE9WclnbuIJYyKOqGpCw2t3hq56LqiisKRbmiMkP6xJhOEQtlnnp2k08&#10;TcM0s3TsJSJRQ9JzBD7cLe9nu9MiiFrUJse5Iims2yr94EH2n/wIH9d74Aog5VjzNMxDDxFLEhuu&#10;SMHVGXhv8a3vfp37PvABRks6SX8EkoTfb3+ZbG4Ux3uEwQAePeqidt+gkMgYGZ/LYRk3cBFUmygx&#10;6UcVdFUn1iMm95WpBcdQJRklOsFgMOR5McQ8eYIz+X0k7SEiLrJgcfbQJ2h0mzhiF1fMMk+D5y58&#10;k4fPPMH+qWlOqjHdbpMXX36aysQYw8oHCMOQqZEtovaAslzBDE1yxgApdpkM8pQSmSCUEDCJNRNF&#10;lDhSO4C0q15XBZlS4SfYv2+FUaWAGNQwVB9NkYnUOlJ2HwfqZaTE5+biS6BAywl54caA02fP8I2r&#10;36QxvIluGHSWhoyPT2CLPvOrb+HaNlaQ5ZCYxw0GaALcfeokGy9sI3QTNEVisjJBr9XnTP1eVM8k&#10;P11jIA1ZWV7m8UM/ST1T58bmK4iqj9MLKBdK5PVcShsItrCKFnbX5uramyQkRHGAWBbZXl+jqNbJ&#10;5/PMNy4wYB3H09E1ld4gtdD62R//O/zAj36Ua3+0wbe+dJWadESayNhU9lWlez906v++6+DIVQQ/&#10;URT17TNmF3QYArwnMMH/e6CJeQdttI9/Nat639adUojvfUMu/6oTy//fK/roRx9+/ntfvXhpba1x&#10;3I1k4jgRRFFUvCBAknUG/T4tP629OJ7D5cuX+fwTk9xzzz1852WPznYLBIEwDOi024hWFt/3KZcr&#10;EIWMjFTw/XT8Q/B2Z/YMCUgIw5DVlRWskZhCPo8ODAYDrDjEDwK6gw6+LyJrJaampghiC2QRuz/E&#10;tl3sUCHs9wlrYOgGkZB2G4uSTxiGSKFMHMdkM1nuv/9+spaFoWdAKaY1qk2b4eYmph5SKBRYX7/N&#10;4ivPcXx0jGPHjlHTa7Q7HdzuGpEZISoijdUGA8WjMpLHylkkUYTb9rCHQwbCEFWD+fl5jhyYRiTt&#10;Gk1mJsmP1/AT4W1d0L333ktWySKJ6Vxcp9MhilImum3bqetM+wZLb77FiemTnJ47DSS4nsdqYxXP&#10;9SiUcnhOgC2DqqjIqoIkiQhRjK7rKLGDYZpUi1VUTSOMPA4fPkxRLpPLZTG9NMvaNzXF0tISruui&#10;6zqtZhNBEFBUFXYV5EvLSyy0V1KKRByxvLxMQa+zvb2DXbQxMiYbG7dxHJtQiNjc3IIQ/CBAJSWH&#10;SpKIpmns359ypOYOzhEbPjc2bjE9vZ+7993Dzs42q2u3WFleoarXmZqaIopCFpcX0LIq3W6PCxcu&#10;MDk5yVZ/myRJ6Pf79Hpd9KjIww8/zId+5By/+8U/4Jkvv0wxXxD8wHfX1tZ0s5Ll/vsf+DUymXB3&#10;KOVOrK3d48Tu8X0109xbdypz2jNP2Rsq3CvE/RnEXHs/8m5aKHxfRkWcwvy+72+RvnXB85ge1zbP&#10;fGjuy1/8ynMnB7mZMJRkqR6qwpFSJZSjSG4MGtzSNZDAMCwWL2+BAOfvOcR3X3wFwwPDEVBNi+3I&#10;5pmtPk5oI6lFZh2Je9VZjHCHQAh4PmPRaA0xBxkURcEvK0jZCutZmSgUOd3T6fqwaS/y6qUb9GfO&#10;gqxTDVxGdmQmuEy9VscSD7DptREzlxGCADfzcQZByI6+hTwm80irjhuGmKUsW/0hX4w0NP0g6lqX&#10;+/eNc0JXsIn5zOmfY36rwUq7jaZpjJgifnGG3r4DLOem+EhgsLKzw/NLX+fWtsrt8V/Ei3QS5RuI&#10;jYhx/wBnDhxGKtxCVXuY21eoZCtkxTECJeSaPwBBoOonHFKymKIAEVzyZln1MyyRoRqUeUTsYpSn&#10;GMuOoxoWtjaCbdusta7QlHx6Yo4d2cIJNTbdHhcbX2c0qnOyeopB1OHS8OusrKxwpHSUe07cjyvo&#10;NIdNOs2vkNFlpvIfxx3AchBjmjMcSfLggqbKhGHIyfEPcbDkULAPYVkWQdgnV57m2splisUi5yc+&#10;iG3bPCX/Po2Na0RBn41Vl660zlJjiY9+/nGinMJz89e41tzk4vyLeLJH0cxyo3OVY/tPs7y8zKa7&#10;iVAU2OivUy4UUBAYM8YoTFYp5+oobZ26OM75+gfIbl9mzjzGobHDtJMtlIHKm/NXyZp5PnjvwwyH&#10;Q65smMhCBowMa+EOv/ALP8yDj5zjd5/6F/zSP/glZsy7OGYd4/nbX9dvS8sEXvzsyKnxl5DFO3nx&#10;3yAdOzvwnpPvfV13anxlL7Lsvd5fmkZC0zTiBPEHPv4Dv/X7T1/6G+3AH0MQoiAIJEVR5IyRkh1l&#10;ScZ1PWRVorHa4Pqrlzl27Biu9yyiIJLNW9THxsgFNrcbS0iqRJKkW03P88iIEpomYYgiuh7hRzGC&#10;KrCxsYGiKrRbbTw3YqJyjFqtRtnbZLPd5GIQIAlpZ2tguziSi7jb0TMMg9VuF8/3aekthsMh29om&#10;qqphhnkq5RpBEmOaBknPIYoifN/HdRxCNR1p9H2fsdEx1EoeSZYZV1okQCPwmZ+/iSmPUMgXuPvc&#10;OWwx5rZn4Ac+fhiydGMeqzRCnMSEUVrjWV9bw7Ztzh8+yfbONtteG8dx8UOB7Egd1TB2XXVlRkdH&#10;WWsN8D0fDJBEkXyhgO3FRGGEqigcnD1IqVRi267RbrdJpCxWLsfo6ChjY2O4roumaaixSqfdZifa&#10;TjNC32dzc4MbSzdQVY1tcZuCNYMQxly/dg0l2ODkyVMMBgNUVSUREqy8hYHBYDDAtCTGx8YoTKQX&#10;kf7O4O2MJ0rajNYOockKUqjT7/eZOTCDF3psbmxSKBRw11wMw8DuD1leXqaSGeXKlStseZvk83kW&#10;Fm6jzx1iaflNbt++RW1yElXJYCkFRFHEdV1mDx7kaP4YnudhWCa6bjA9Pc2hQ3PoiUY2k2HKneL6&#10;9etMz07zMz/z0zz4+H18+de/zN/9734Z3w9IjIS19bW40WiI9dFa/Lmf/Nw/LZeKMUlIFPiipMp/&#10;USW3SErEXCd1TII/3YzkL33dqczJ3j1mdo9/DmV4+M7t5F2B++2bUWp6uWfTkpDOBMchgutJR2Zz&#10;Sx+/a9/v/PaTt/5jtVqUOqrEq71mOCoqsk2EkPiockQpNNjpOPzGUxf5L//+CabPlHnm6W+TT6aR&#10;IxFLggx0pTulAAAgAElEQVQdREllp9tm0xznxbDDfslHtUNGgohD5Ryx38U0FZ62K/hRRG/QRpJB&#10;Ywc1NrDEY0TFhEKnieM4JOoAqZ5jxX2MVktDEhymKxkKbo6BN6AjCayoEUuJRHNjkfNuzAOls2hh&#10;laqisp8/xOnYnMj8KCNKhatym2ZvjZIuMKmNMDIcIIYikaTQkkSu+lVESeSQGpE3ZEakT6XgveAW&#10;A3VA3fxh/NM+a3qPq3afJNhPGBaYkRy8rTbB4Qgvsul2GjQaC4Say/TBB+iZ97K5s02j94domsqH&#10;zbsxFBcvk2N+Yw0nzCGKCsfjTVQ9IhwUKWZq9GyRTqdNLhezf3yUuvJ5coaJRDricpdwL+OHpilb&#10;BXJJhjfckG6So2crlI0ijmQQBU3edH+PK9uXkUST0PY5VXqA+dvXeXn9K8iyzL37H2diepJVZ5Ol&#10;5WV0zWB6+gBjVh5RDBmTs4jVOU5lH0m33cYK7hE4PXoOo5tlnzpKpZinN3kvF16/wGzxBNOV/WSE&#10;MpY1imLfput2WOYKN1++AIbLwLTpDBwWb64yWq0TBAEX11/GsiyUmka5XKEVNmgH2/iuhxyIJFLM&#10;zs4OL7/1DIcOH+K/+od/j3vvv5sX/uQ1vvnHL3C0dC/1/WPMaCeTJCHp1bbwM/HLP/MTP/d07OCg&#10;yJIkyndi67VX/G6QZk46aXnm3Xqo92XdqZpTe/d2Yfe4F2n+MkRcqiBJPsCP/MiP/MY3Xv2NT++E&#10;9n5RkgijMOr0hnIYhcSGwsjICBNqkSSBV159hdXVn+CnfurzvPTiBXq9HrrWxhXTTCnwnV3leEKz&#10;2UKPB0Q7XUxFZ/xYFTWTWhJlJZW1jXUEAQzDIAwCHMAOBJq2g1W0MDMZMpKCikS75dDu72BqEWOl&#10;CtPT0yRJgiuXWV3rocgKpWKRkSh1DHb6Dr7v02o26fX7nD+UQZYVmjtNFpYX2UxcrGMqFbGMJEn0&#10;7UHKTBcFBEEklzNxHJfOThdRFDArJtlcFiM0yQgZOkLA9VvzZPUKiiJz7tw5PMdFlmVGqlUmNB9F&#10;SagJXTRNZzAYsLmxwfWlayAInHjgw2iaQd+2uXHjBl1hm/3T+0myAlEU0ev1URWFQmGaYrGAmYgE&#10;YYgkSezsNJHFlBVumiZTU1OYio7nekiiSKFY5OzZsxQLBWqZGp1Oh16vRxTHFAsWg+EQN+OyurqK&#10;E6S1wDVtDUVRuHjrdZqtFml2GTE2dg+3b9/mpa0URlcePcL4+DiZjIkoCBw/doyFxUWazSayLDMx&#10;MYHv+xwbu4uMmQFV3OWCeRw9epSjlWN0u11evPQdVFVFlhWyuRytVotBf4CZMen3egwzQ6rVGs89&#10;9xyu66HKKkvLS1gTk1y7dpVHH3mUX/7lX+aeE3fzta9+i6f+4Cl0TWN6apqcbCHZkuD7fnzgwIz0&#10;4Ccf/oKVl3pJAiSJiCDcqeAkkA7rZ0kF1XskzH8nDA6au8eRdz325yuq7dmu7IU0UQJhbwwIEPZq&#10;77v3Y9VHUemJA6l+t3zlpx+b+L/++A8u/r0rpiLEQV5zxCKJEJNz20xEOjUtQ5TJ8epghP/lS2/w&#10;K790mo89forf/fImg6FBX5VwVZljw2vsn9hP2zFZGPZ4U1XxqhZ5P8SMHaZjjcB1CQbziHaLfUIR&#10;sSNyxWozdH3a3oAojPhR7RylUhlPDFlub3OlEBJkAop2zPow5HDueCrh8j1qbsiUImGYE8jZSV7u&#10;dbjmrqemncXzzBU1RrUh+DadaB1fcVlrbHAwOkotm6fZbPLVtf+dOI55rPgI9XodIe6ytLnCc+IW&#10;QixwrvUos8U6snCTKAopeHmq4ii21EGQFaaD80RCxPwwIpu1uF8uIEyUCKIMw5bM0+E6YUHmcPyD&#10;zFXHEWOdwI5pBZfx7CuoiUhdifDMo7iJzFcX/gBJknl84scplkrY0lXeWL7NopKgK2UKvSmOl6ok&#10;yhqiF6KGWaQk5q6MTBInKLlH8V2Zdr+AmRvjA8Jfo9K9xnThIJMjk4gCFKQcNXkONa8yUTpKVswj&#10;iC/i0kdQJAY0adirXNu8xs3gLURJpB69iZ5NaPRvsBEuM3P3GF/96lfZCBfQJI31wSqB4SJJPlGc&#10;oAoiFQvG2nUO5w8yGdxDTfKo31Vnfv4mBWMfp0+fYqe9zYUrr7DpLeN4NpPKNLlBnlwmy9DrEkoB&#10;V9cucnXtFk88/jj/8z/7VQLX41d+4b9meXmJ7qDDtZtvolkCd999N4nmM790Q6yeVV7+5Oce/b1B&#10;EqHKkgyEe44Ed2DtAem0d06s99+77k7VnPYQKUXe+VB/KSlhHKeyGgnZj4l5/Ikn/vnCvPczW+5g&#10;dOl2L0oiUdE0jdiPaLVayEOPfr+LrEo888wzfP7T0/zk5z7HS9/7LVY3O3iJRC5nUcvWKBQK+KIO&#10;wx5BGFDI55E7PTY2NzAx8AObXtInn89zaPQQCLDpbrJ04wqNzjazB2ZpNptIkkQ32GRtex07P4Zp&#10;mshSSBzHbG1t0263EBUJy8pRLRvESYyLQnOliVEy6PcHZKwM0yMTCD0BXdMoFAsoisKh6dm0O9Vq&#10;YTuppqlYKlGv1tBUDcd3uHHjBhsFl1qtRhAEKX/J6dBsNalMnmV8YoI1t8/ISJWw47KxscGGFFOp&#10;VJhQ5VRjhISUSIixiCzIqKpKNptFE1TCKKJgFjh69ChRJDA6Oko0COn1eyiKiiCkbK0oDOm5Pd68&#10;8iYLcsSZ0x+kXCnT7nS4cuNZMoLCXbOnqRRKAKyvrxH6sH/fcXqdVGFf3Wdx6tQpylId3/cJ4ojj&#10;x49Tlg103aDMOL7vU61WWVhfQVcVZg/Oovd1wjDENE2G9pAoit7mKU0dqaPICk89+RQXnr+FJIpQ&#10;TtjZ2SFbz1IfHeXW4ltEu0ywxcVFxifOo2kaUiRx8uRJTKlGp9MlZ+WYm5tj7dJtcpZFpTKCKApU&#10;KhWa/S3CKODxxx/nkY98gh/7iR/m2e9+nf/il/9TBksK999/PxcuXki9+xyHF154gSdO1ZO19XXp&#10;RPXcFwxdH/ppOAoFBMIoFCXpjtScItKmlkBaf4J/C4ridypzWieNvjOkwTzk3xhUtZsR/ak73T/t&#10;GpHeT0eC8VVEJFGRhOPCavYE/0P/D9f/W1EWRE/2kDQt8uOhtCY4SSNAiBQhzKtF2fST6MpXviN9&#10;9q9/gs//+An+yW/8S/oDiyDwWRSqDJ0iDgJRkmEsGGL1bcbEDL7n8VRWxbTyaG6BCV1lf+CQJDBI&#10;ChSlOrl8BTOwuF7NsJKBpdXr9PpNfnTkHhRBQajdYnH1RX67v8ZobQYl3kctq1OUrjFsdaioH+Vo&#10;kuOl3hIVVUP0Myy3fVYogCNwPHcATXAwBYHAD/meq7IkBEhjP8tQjrGSCrHjIIsa9x68n0ORixCJ&#10;lPMCqjLg6/4K852b/LXCAcbHx8np17l+5Zv8P9y9d5RlWXXm+TvX3+e9C2/T+6qiDBR0FRQghJeg&#10;QFhBCwRIapmRREsaWUa95LplWz2DllotL0YSHgkooCibld5nRkRmhnfP+/eunT9eRmfBtFrMkKK6&#10;e6/11o0VGetl3Bvv7LP3d779fad7PcKFSWqd/aw0BNb4aUrXlxkv3E9aHeZ1W+bg6Q8lqHk26wGo&#10;11qEpVGy+Vl0SyfYVlH8Dbx+j0TgbRi6geoKdNOh28tzeOIBRtodZvRhhsMWN28ucLVzFfAZr+QI&#10;hwzWAz6P3TyFI1aYDlzA0GdodBpcW9rGsm32RR8mEY8jay22N9cJOSY5M4lsR+hbPWQjSjyS596h&#10;lzHbn6FndTk69SDadhQRE4xoMySsPLFAhKHwJDRNtGaKwlCVWq3CtrSFH7O4sH2K02s2zfQWqqph&#10;pGMslBfxxN8gCcF8ewFd03hl/g0kkwlq7SJSAMLpGNlsFgyJvuMwGt9DJJjl4NH9fPAHP0gsEeKJ&#10;vzrBz/zMb6LKk7z5rodsLNTg0LNuba0iZ2vp7uzsrHl5/YI//KLCYz/8k7/8l76nCVnyfc/zhOrL&#10;Pr6yc/D07cTOatuR2/7m4/IXLO6EqSYMbuQVDIw0f4fbKP+//A1aSAh8oaD1rb6jyKpIJyYWP/2F&#10;E492bN/QzICsapqvKg6u60gI03YcR7W7PS8disnNlRO4XYk3vOvFnLpcZqPYo9PpoHQt2u0WlVoT&#10;EGTSIUYLBUaiSTzf56o9EKLTfZ+w55J2uviez6YLjj/wOFN0jVKjSb1RR1GbJKMxJgIzaKoKahVP&#10;+GypHoYRwe2b9DpdWjefZmt9g2zsCNFoFH8kSKvVol9r0evZlMstOu02utUkJMkoCFRVYdMPUra7&#10;eJpEPBFluuOAcLGsHtF4lFAyRiwaI2DGqNfr3PTXSCYTZKwkoVCIjrU8cJB1bIxIEk8Mo2kqV879&#10;OcXVdeKRUUyCZIJJut0u1xYXSA3lmVvbYHt7C6ffRfUlYmYEYbvIoo0syfiZSQKBACmvjyS7aAGV&#10;aDxGIpshmUiC7dBo1OjG+8iywt7IJNlsjhu1IouLi9heFc/zyGZnqNVqLNw8R71Ww68HSSdTbJeW&#10;OHP6NJXtIgqCiFnAtm3m6pcG2u7xafqtLuFgkGAwRCgXYGpqioiawnVdwsMS2VyWh171r7g5t4wu&#10;K3Q6Ha5XFtA0jencLKlUioo/oAKpBEhGUkyPTHNtbo6m16Tb7SIVB+z6tY1VTpw+Qd2uEwwGCffi&#10;LC8tsVRd5NF3fC8/+BPvp9Po8ak/+TRf/crjpNNZJsZnugHX1IUQljzsqJbVd+/fc59WKBRsJSIr&#10;73zfu941u3d6SVJQEMJ3XddXhKzf+vR/u+Ez2Ok/yABv+g98I7DygsWdSk4O8GLgQeBPGGBQdyKr&#10;/7PhCldCwvd921cUxXeETDShNEXfa1x86tk3pkSkvzc7pgb8sNet20LQl2VNuHbQkNsa/o0G4uT1&#10;ZfYd2s17Xvsi2qdPUPCa3Nis09YEblyjI/cJt5cw7BYBMwWSQs0pEqCDZi/RocqT/iTnRYStXpmw&#10;5PFItEDekRCJENv4VOURKl4Sx90mlwgTU3Mobhy3HCFlxTmKxLFUmKuawtVyh3YoTiMks6fZoHTu&#10;WaqVOYJ5QTmYpqXalNufYatzFT9k4kZCBKMuplMkWb/KkbTKipzgbL/FY91N1uMBdnVjyK6GLDVw&#10;+k2u2ENYTgqtXSEeixEyJwhrY4zGR9kTK7BLabPLtFC9DJY6zLaZYUNAmBbnbz7Lc4tfI5IWBPtT&#10;qJZChWdZLF4gK/dQDAs5kqSryvjeeeLBKqFujF5T4gnPZs2VGRIyRhfCRMmEc4ymDhL3Clgii6el&#10;GBMGs/ExNG2cg5MPsic8RooozfJpPKeLlz5I1XPYbD7BZnuJmtTEieok0gnK9jYnlz7NRnmBzfo2&#10;kQmTplHla5e+xGZ1CU13SKp5NE1isXmDffsPcPeRYzz7yafwmzJhJUap2CWpFnjN2Hczbk6TSuTp&#10;rvgorQx7Rx9gRpsm5mdY6ywiLImgE0DXFerKNmu9BfqhKhuNm2wUl4hNGfzU7/8Ir3jTy/jjP/oT&#10;/uD3/yNLa8tcW7pCsbVu6THPiMtxt++2hRyXpGq53p2K7NaEr4p9R/b/+Rvf/drfFgIdgY2EkCUZ&#10;x7WFrMp3an2ZDFy6t4GP3/rejh/l/9SqBDsY0xngHcDdwA2+Q/wIWZZ913VxPddTJFkVYDsuwbe9&#10;7SUff/KrF9917VLxJaVSmWK9IQl5MA7Z6XR6WjIY7HTarimEYts2v/3bv8Of/t7H+PEf/yF+6Rd/&#10;C113UEyTtuviui61eo1euYZVN5EkBUseeI2Vyg3i8fjgBEpRwLbp3mrxwuEQwmshgH6vj6ZrWH2L&#10;er2O7TZpNFqEQ7c4P24PIfcJ+kEKhQK+71Pc3kZJBTh27BgVmnQiGttFGcM0kHoSC/MLROQJeh0V&#10;zwhSLBZZuXqRcCSMG8ixvbWNFJUGM4J66NbEvEcwGCCo6gAMRQZYzHppnV67QzxpoKoKkqsiBMzO&#10;zEKlxLnSoBIIBAKkUinuyb+IZDJFIFagVCqxuj3Q2XYzLo7jsLGxwfWlRZbLZzl65Aj58DT4UCwt&#10;0m632T8xTDAUplvrousajUaDfKGApibodLsD4TrHIRyJEIlGsLoWqVSKw4cPU3N6OJFp6vU6sXCO&#10;VqtFrd4mFAyiKgrVSgXP81FVlWKxyIULF5AkQbVWod9uYzXbTBy5i+XlZZ66/BSHDx8GC6q1Kppq&#10;4roOrusSCATRNA0hJFKRFNFoFF3NUCgUoO4zMzPDRnoPkiRzMHKIdqtNs1IeYGGWxejoKB99x8/x&#10;ve98O6udm7zrXe/kua+dwZCCtKsDX756s6r2+313fHq3fP36da5cveDV6/Wgvhawjx27q/Pwww/9&#10;CqDg4+ODbdu+qqqy67qOqqp3isltAnngEt84LPyCntbdqcoJBqD4RxiwTf+R71By6uL4ruRjCAm/&#10;2/cVRUeVsFUVIgnj6hefe/Z9W47XqasRuScrUsjr92czeXPCyCCX29K638LTQ6wXw1y6LvOatw0R&#10;nxnh+KnjtGsdtH4OQ4ToGW2qqkJNnaEkh0h0bGZUg2THYzZSYEtSkN0eRvMpqlvzVLxRalqQdRVa&#10;rTLZrX/kSNomoe1nqVbnLEVW1TZJyWFMVzF6oDgq245Hvyth9wShQISRqA5ygK6zm3xwP3tdwQE9&#10;xEzgMDltD08qk6z6MSp1G0MIzEaJ4XSOdCiD0mnTXv8ynZunSOZSiKDBRcnlaqOGv/Z3PJD3mZX2&#10;Ehc6J9XTLDSu0ZaGscNJ8p6CkFyE1SXkunjdKHk1TjYSQVcTyKl7aXWTFOxtRpImE9HDJEIzdOIZ&#10;zq1vsmG18CIGwarMRGaWQDRM221yeeWPKa4+QUEfRg0oVJI2zyw+w1fO/BVdeYNZpUDA67EU2GTN&#10;2sISPVzFxVR0nE6biBxhLDZDopNnOjZCyswRosBE7l6G4ntI+nE0x8SplRE1mbunXsOuwhHK5RrF&#10;jU2iUYlOr81ic4kzm6fpBOocefFB7rnvMD/7Gx/l4uZZLhXPUw/UIGbTapZYbi3w9MJXqVlbZDKj&#10;5CJRwoqg060RUk2GgjnSfg7dM9AjBo1Kj5ceeyX/5ff+hrvuu4tPfPyz/MiP/xuunFvgaOIeRuNj&#10;CA/qzRJCawndxM5Hx5VidYuF9g0hG4pddyrqS173wC889M77PmXLliypwkbydRCuJElCVgQ+vifu&#10;jGjlEPDjDJQwP38n3vBOxJ2U6V0FtoB/xTfOovyLJikHF2XwBxKSoeP0LRRdo9v1gg++9MAzd99z&#10;z+99+Ym5j6Bj9Xp9ue9ZvmkGaJQbnud5UjQRo9PuIFyJ48eP8+9+9TQ//dEP8KM/+qP81m/+KbWa&#10;ihowCJoJmp02Vs/Htm00TSMWizIUHwDEbslClmXSqTQmMp12m3KpxJbWod1tonS7OI5DIhpCNCr0&#10;ej0azSrjYRnbtvE8aYDRAJFwGNcLMDw8gtteY35+nnK3hjMxwXhUx3csfM8nEU8gdwdKnZqmMz2a&#10;ZWg8hKpq9D2V4eFhpPgsnU6XbDZLtdRkvVVlc3OT9socU/EcMbWOaZh0rR7lchnDb+JmXXzfp1qt&#10;UqpukSsUmJ2ZpW/1cd0OnU6Hhc0Fer0e+YR8S19LJ5VK0glCLp9D1RUMQ2E0M4muDKy3ZUliaHgY&#10;wzCIRqIoqkKn02JjcwPP80AIBGDZFidPnqRYKpHPj1EojOF2Ha5evoxnF0mlUgzl8gM+mmwjKwqJ&#10;ZJKNjS0cR2V2dhY1cRetTodoYBIkwQMPPEA0oVJrLZIfKqCqMRKtDE9d/iqNZhPTDBCLxdgqbg8U&#10;GgIqy8srTBVGqFYrdPptLMtmeWmZpByj0RFsb29zozhHOp3mUF4imUhSGBrid9/7u9zzyBGam33+&#10;4g//juPHj2PbNvfffz+79N04jkNuIssXvrKJUFVvdnZWD2qBbiQSMeqrDeG6rvrdL33VMx/5yAf/&#10;vUdfUoS8MxZmy7Ks9C3L0TVZ9vDvVGUzdus6/7zvfbNQ3Xc87mRy8hhYzbwH2AVc4zsAiId9IfCF&#10;T9f10TRJ9i2B56hmULQ9XPn7v/+RX11cu/mKc/Ors9FICiESxpn1TWrNtpRKZl217MpDchTXvYGh&#10;mfzRp1o09LP8+g8fJtN9M1/55Odp1EsstBMs9g0srwSeT021WRABel2PbtciVGkwmxliKraHntHj&#10;cy4st2oE0Rkx87ws/yZiUpyNqEm0qjNSKrO8sog2M01DGJxWK6yuL+CunOaRI/cyoe3Bq25yovkE&#10;C2wghl/Cyf4Fso04kZhGR26ixzTuv6HgWg4xXRBt9dgOTNGsNbH6TdLxJPv1h5BMnxYey805un3I&#10;5ccZM9/OSGIaVwtRtPvoS2XClRYHQm0me02WlT4Xi8ucvPx33Be8jwd1magssWnPcba6QMm9i0g0&#10;QikYJaRIqN1rDJsG/foYw34OxXPwWz5C01ir1FlUB1ZY95vvQhgdgnII0Rd0nTXGIkOYqkkqPI5Q&#10;NVzHpSXWqDkb7KkXKNiwZN3gbPtpan6JZD/Ju7N3UalUeOrmZyiVSown7mbX5CxBQ2GufJ4aZRKp&#10;BH7PQHg+Ss9mJnmQ+PCDyFKIUze2mcnniU8l2eUdQtgarzjyNlauz3Pq5CmsosNUNIJElH6/hRoI&#10;0nUa9LsN6l6ZS/WbrNSXISmzbG2yeqPM+x96Pz/w0+8D3+f//vinOXXyNO32gN5hShEqm03UdAJD&#10;kih6C+QLuylIUY6qd/l+O2rujQ959uGgL8KW9K73PPoLIoLV8rpClwyEp2gKWDL4sqcJF/fWyMQd&#10;SR4Hbl2v3rruKIu8oLIpd6qtkxlYkuvA9zK4oX/gO0HkEv4tspMK3a4vAoYPvoskcPHkRCpUb3ZD&#10;6xevbLy127Vc4SM5jutGYnGp0WgRkE2RiSWYmkmztbkJkSBXr15l89oVvu+dL+e+I/dQLbV48uwC&#10;a5UaycIQo6OjYHfY2NjAscG2HVKROBO5AiG5BcANScFxfDRkDAfuSQ+E9BetHpVKhXTGYNfMLKno&#10;2GAHrm2g6zK6XWMiWyBCAs9zWe5c56mzJ5HDE+iazqFIglJpg4tXz6OZBqn0LjRNZ6yQpdFocH27&#10;QrVaxer3CRgGUTwQHl0cHElgawbRaJS9iQSqqlIqNdBNg2DCYagwxP7RQ4DPSrPC2tYGaqDDrl27&#10;iLkxFFnh2sp5jp8/Q3rkPvL5PCnNoLSyyI3LxzFNE0mkURUF17OwbQtfklkrFlntdAascwk0X0Jy&#10;BlWSa7gUJvJoEYNCvkCoH6DRaNJPNjFNkxfPvoS+1cdWbRY3FnEVG8MwGNKn6fctzt54GkmSaJRc&#10;9szuRhYSX/3qV9ioLrK+tsZo8gBWv8/1G1fY3tqm37EIhWL00AfqnqEOR48dY/bwBM89cQ6n30Mg&#10;MIMB9h/cTzabQTd0Li6fIRAIsG/iEIVCAUWX2Cpv0XV7DA0N8Ss//THe/d5Hefb0cT76bz/Kf/69&#10;/8L01AyVcoVnnnmGUrOE67mkvCyGaXJu+QxLS0vsKkyIoBp2ZC/k+b6v9AJ9f+/hXR9/+/tf94fI&#10;OMiDDV4RiiuBjocjK0g9t+fLkvJf9bK+zXgHcBfwa0CRO6xm+/837kRy2gHlFOAi8FbgKAMfLIvb&#10;N7iD/Kvc1nu6Ay2fBJJMTxY4uoYnPJDELQMu4amuxD2783OrZ8+N643uAcuO+k3bkfsC35eEJKRN&#10;8kMh/LagUXFoEAIvQGPe5slnbnD01Qc48l3TeIESxdJx9nQNJiSbtNPAW71ONZLAEy7BbpNsQqLS&#10;WaBp19Dbk4jtLlPqGkm9x4lOgGetLpecOpuyxetCxwjZQaIBiWa3TsUrIPkpUkqEaG4PNV2nqmrk&#10;IsPMpHYzZejsiUaRAgc4u9bisY3P0Q4Ljin7CKNwqvqnfObSJ2iLNHJMwXGrRGN9KvYlGr0lsuEh&#10;MkJlt6QybPsEogmuttt82W4y7/fJRqIUtDyhjkB2VJxggnbHIxoeIRGeIsIEQkphB3IkoxO8PJ9n&#10;yHOJaYJrN+f48toCZU0jkwghwoLL3a/wtcufQ3IDDI2myJoOqrXJc/OfwEvUEfER6lofgUCzFYYl&#10;QajnsSIKXFrZJiayPDD9Cgw7iUaSiAgybIwzFLiHu0ZfQVSKovo6F1vz1Np9DoUPMjU0zcbmTZa2&#10;r9FRa7T6DRRVodxZ40s3/pJWcJu54kXkXJ/gWI+nL/89Z689ia23ef3b38hzF5/h4sIZTpx6ij1j&#10;h4mHEihCR5UMGsUmabPAi3OvIu5miUopQlqYvUcn+Yv//GccPnqAv/hPf8Uv/srPcuLpZ7l37D7G&#10;MiNsVtbYKC+7ku77vm9L+yf3+c1eVXzx5qdxzS7FbpOhAyPSSndOPrX2NDdaZxZ+7mM/8ZZYMtoa&#10;2NX6SAgUT0Z4uGLQaPmK6iPhI741jniQgWLIztp7fkWkAn/I4IT9l/lGHbadn39B4k4kp+d7YikM&#10;Mu97b339jwwehMrghg1uk708BszLO9I33x7m8//rXiIBuJJAQsxO3vX106euvXej5oelgNF1JF9V&#10;FBXhNui3OnSqbUCmJSuYpslwIMTW9hKf/ccv4AuJN3/Pd/GO73sTM9FDdDsdet0Wm5ubLDoymqaR&#10;NgJ06mXOn3+SSqWC0CaZnJpkKOlTLpfpSUn6so+tg6LI5IsWqXScdq+Jq0iU/QC+5zMUlYlEotQb&#10;A/822euRzaRIJRMIIWi1DDqejZKsEQoG2aXuRpZlVnpn8AyFVPouDF0nahrUihs8/sSnkV1QvSjC&#10;9fH6NsvLK1iShGWa3Oi2URQZa/0GdqlO1owOpHdNnVAsQjwVIh6LI5oSq2tr1Jw6wZBOPhBGEgLL&#10;cUhkUmjZCIZpEhMmiUSCtthgcXGJlDHK0NAQnu+ysrrE2ctP4LkemjyMLMv0W21OPXucXrNEIpGg&#10;q6UXHhkAACAASURBVOeRZQlVsVB8gWLLaLqGERjoKanBwdS/2+ujaQqb0hrpTIa7R+9BVmQCYY1S&#10;Y4tSexNZltk/fReSJFHzN2l3Ong9n0gkymZxm42NDQxNwfd93vP97+WpJ5/hC5/9HMKBVrHP5OQk&#10;kqywuLTE6tYS2WyWydhu2u02qVyCNzz6Wn7of/9BVpaW+dv/65PMzc/RFz1Gx8bYlduLqijEszGn&#10;2qoolm9LIyMjTKd2+Z1Ox7/ZW/Ctft/FVqVmtWG1ag3p7Lmz1s/+8k+/92Uve+kNJMkGBpstIPnf&#10;JGMtu7c+7/9scpIYrDn91jLxGay7ncRzGPgx4G+AT3F7PercXqsvSNwpzGmnenIZuIh+idvo/5f5&#10;f9/kQFryTtz8LajQ2LmTW4oGriQNzkTVvuLj2yN7jPojr9/7gad/8/N/KjuhcFIojutISi06RNF1&#10;cfUyoaBMoOYw5EnsLiRZsdqc6Zj82h+c4lOfX+a13/ViXvddU7zlta9kaeURRo8/xUvm52g0mtTL&#10;IW4s1tlIFojH4kQsi1Cnh9Xb4vLpp+jtgWgkQWbbJhuI8Ezjd7m0FEWKvgEhJO5NdLD7FuFghE5t&#10;jcdrBoHYCO1mEUn1mZZtEoEwFyPreM0NRvqvRKkLKlqbRDyB57+LnGbxcMzEcprYdo9OVOfa2Mso&#10;ZkfZ8OKERIiQ9UXWV65wTN3HuDHDawyTSmuTs8t/Tylk0Bv7MXTNJ2gfx680GQmOEXB9iorGJlu0&#10;vC5JI4lte+iSQkB46K7gqDmKYRiEWlmUooIdeJDpfbNkw0EkL0C8JXM4doTOLoue77JV8vCETqn2&#10;ac6Wj9OVX0NajeD1L9HuXGO+fBYjYHJo13vo96vUyydZ37hJXFHZPTVNJLmbcqtJSAQGVvGhOJVy&#10;GT/RIyQFuDf3AJNDo4w4B6h3Gmy7y3TpMjV1kOHUMKsbZ7F766zQwHNd6DskQyodrY4dsbHaCo8v&#10;PE4srjG/dYlmpMWF+gaOK/HWtz7K6x99gHghyy/95K9g9wXNjTbNZoPNxRajo2PkQ7vpdru4oiUe&#10;2PPdaLKKhurHOnERFmlxRL+HttuR8tF9XjAY1LvSsnPve/f9ybvf9vbP4wMOCkI4knJrckLqPw8k&#10;kfhvT038N2PnUGrnpfKNHc39t65/xiBp+bdW1f8yDPHn53SPAer/TgZedn/FQFJFY4BL7fixw53A&#10;pJ6vPPO8X8UfCLwj8DxAci3h7poZu3ZzTS5cu3bjUNAIaIlE2lvvtISmaviih+/5SB0JuhZSp0Wj&#10;3mBbclFkmWatyHPHv86zTz/N0lIFMxjg1a8+yEvuOsLLXn4vDz14lInJu5ETIUzTQFQ1pL5DKmlh&#10;miby8AyGESQTjJKJJVhe+wqu6+Krs7RaLdKyy+mTp7Atm2w2z9WuTK/fx9peIxcOkpIHapNV3ScY&#10;CJNJTJFKpjBEj/W1NRZbPer1OjlsAqaG61pomoaXS9LzJVzfZHh4mFy4SkhSmRkeJ5POI+thWt0u&#10;peYVhKHRtUdoNlt0K3Ocf+4UcT1OKBRHBKKUmnVWy2vousZMJDNQ0Ox2kWUZPWgOpvP7AYQQXLfL&#10;1OplVMcmagQISwaarqNmNAojw8SiY4RCQSLRColQjEJ6P5lMBtvtsb61yJXF8ziuQz51hJXlFUq1&#10;OYrFTRrFIq7t0GnInL9wgeubN2m322T8NIlkgp5osLm1RSaVJhVLILeDJJNJ3JTFyMgIUyO78T2P&#10;QEjg+T28sM7U9AQTY2Pcfc9d/Nkn/hzHtlGcIAcPHcS2O2xurdHsN7Btm9c++FZ+/Of/NVubG7zv&#10;3e/ls5/5ArKkElTDrK6usbyxTL/fo2CMDvTh3ZZ07tw58PCTsYTXK/alSCSCkoOxsTFCWkqoqurO&#10;7hue/7Gf+sj3KDFDot9zUVQPCc0f7LGIb2gwxC0sXPpWMsjOpMbzNdee/2a/yaBY+GkG63NnEe0M&#10;A79gcacwp50Es9OmbTLww3oPA2rBpxlY0Dz/ePLOHFNKg5cjXDzh4wlxq3gaMEB8x0YRii9LQpIU&#10;4d99YPzMpbPHD9SKWzOZVNbq93uK5tootofUc9E0H1f3WHZ8SoqMatRR1G1ek44xbmqcv57jwoUW&#10;jz/zJf7qr7/O5hWJ4qoOeofdexO89uFdvOmRu7n7RTmG90o8fuEmqw2BaFlMJ5Ic9nyGNZmasY91&#10;eTed4DA1zySiV7HbXbKxIdKpLEmrhFxd5PLif6ATXmRZup/zXZeb9SXminOEVy8xkvTwzRAX1xdp&#10;elWMgEecLlpQQQ5N0LIURrBJtjpkuyppz2PVDbOuprjqDnOxG+Dlfo6CFiCbGicd30WtOga9ILHQ&#10;EtV2DTVxBCM7hKBHuTjH0txnCIoSseQruLxe5YR3mjON8yiNNdRgHzciaIUalBtzuFaJKSNLyggi&#10;SQ49q0FIMkhqEQwXdKdP1MsSV8dYcFM0iTCjhEgHIuRj4+zJH2a/OkTalqnI6xQ3i6jqGBPTRyik&#10;s5RKRWrSAjZ1TDNCR2rx2Wtf4mrxOh2lT6KQQY8ozBWvcGL9a2y1V4n2p1DlAFpCp2MpFCITBN0E&#10;M9k97N63h7nnVulsOByJvZTZxEFMVBavL5HIJPl3v/Rr/PCPfpATX7vGW37oVSysz6F2okTMEEJy&#10;mFu4Sl+r0LWrGIZLub/EydXH/PXWNX+rsiiCCVkycwpr3evOc2tP2jWnyHB0rx8ImvZr3vfyl+b3&#10;5RoooudqquLKeI6EazPIEi4DqoWEDsgIV0LsoEffWsjcLgx0BonnMPAx4BPA3936uZ227wU11IQ7&#10;hzl9s1GfD5xl8CC+B3gTA3JXhdsJKsD/5+Hgfzo8cRv6Es+7Svj4jhsUkmz5fRszqLSi0cnzZ05f&#10;fevycjHsBwaza6oqo+sa+ANvNU9oqJqGTwPXaTFrhgkEAmx0o/RdG5st6vU67fUGl69c5stf/Ws+&#10;89l/5OTJK3Q6PpPjwxw6tIvXv/Gl4OW4dnUeyReMGwE8z6WkyFQcj0p7wJlKeNvsGh4jqEVYX19H&#10;CxhoQRM1WsKMhvG9Q3gCbL9KsbRGtN5lcnKSliUhdI1rq0tIksyhQo5Op0ut4bG+vo5Kl8JQgXA4&#10;T7PfZaldwVEk2j0Bvs/ujo2suIiIQA6Z9MUIiUSC0eEGQ0PD4GewHRu31yGTjSJrTYLBEKnoPdQa&#10;dUreMpcunyXY7DE2NoYsR7m6MM+pS6fxfTg0uh8cl2a9zvrGBj2rP/jbSDqqouB7Nr7vU5EG3nV5&#10;xUVIFuFkGMMw0Hsa2VwOJ9NFlhWmpw4Si8Vxu30a9QZVb51er0fIS9JsNllurhIORyhvl4jqYfKR&#10;AsefO86N6lX6fYu8uptIJMLlG2e4ePHigJmey9Prtrn3kbvp1i26vR6jsWls28ZXe+w5PMtHfurD&#10;PPzQwzz+2bN89jOfYal6mXa7zb37XsbI8DCJeJyNjQ3aToNgMMi+0b2YpsmpKydEPB736+WmZKoB&#10;JE+xz587z43SgtZut6WAnRNvfvObP3jsFVOPWY5ny6rAB+F4+ELwvE+1e2sflm+vMvhWktNO8bAj&#10;KrejXOsBv8Tg8OojwAq3iwuFO1U8fBtxp9q6nZvxuA28ATzHIEE9AryPwezOGQbAeJc7UDZ6YgAz&#10;yX4fCRdfDPpx2b/15kJWHKH0LdnFUYXWczvu1GyiaKEvP3dp/o1NV5c8SeYeVWNfKoMiBNVWm6rm&#10;03FdNC/OkDpFyI/T6Bis6XVcrcOLmhazapi2mWPd7rPRN1nYamJe26Kz0uTasyWe++oN5mvP8e73&#10;PcJr33g/czcvcm2lSslV2LT6OM0Gx3Q4GDcptkzm2hLPuTbroQh7pRRDRpxJYx8HIvcj4SI1KySF&#10;xu7UFLmxPfREgLZuEIrG2Vj6a9TODXYPfxedDnytdYIL1ZNslufJZAJEVQ3Va1IsPYVprzMkZSgo&#10;EBlWWO5usGE1kXSdA77FuNFFaZhERZYTls9ipYHS8zg4tIdxc4akNI4WdIkYHlk3yLg6zMzUiwiG&#10;Zrhuh6n0DezGSaKuTcE8RiiY5nr0OP9w7rNcr18nNBRnxEzQqG3zlernWfcWuS+4mxFDwgptsVRc&#10;wnFlND2Fo8TpISN3G2SMNKORg2wtlCk5HqPTUzhNwbGZB7h/6AGScgrRayKqNiPBEY7tvZda02G5&#10;VKFpFnGEjyjJ1JolTra+QNes0Kxv4httlqxFUkNxDr9kF7/7x7+OKEMsaRLbE+PnPvZRcskcf/s3&#10;f8/Vv1tArsk0+nWsss9r9j5KxE0TcpOMxXaRC0+wJ3+MYX0XIXIoeoilqyUmErvF3YdfQs+2nYX1&#10;Ba2rWLS6ze6rX3f3f3rHj7z+N6yg5aK6AlTw8DWQFR9PFQ4q3q3dXyAJGQR4ko0ved8qIL4Dn3i3&#10;1t6OgshvMbCF+lVum2juJK+dgeD/qXlOGoMEtHMjzzfVdIEnGMzavRF4C5Bg4M/e4g7c/O2dZZAP&#10;fSHD89gftuNLsiI8C1vy8BxT1iXX9zmwf/Ti3A03NHdz4wFdN8i6DqlUCkuR2ajV6ekq+DKyC4Yj&#10;kFt1arUqG16HZCLBfZnBNH9NCbPdrKMEVBAOe0IhhgoF6o0+xWqZP/r73+DJJ5/k9a9/M6985B5u&#10;XKjx5S89TsNzGRkZYSwWR1VVepJKvd+jwcDLTl3aYjSXQfgWqqrS8AXJZJJEMoZhGGiKwuLiIuvl&#10;MpIsMzOtkUtlCPiTeJ7HplzHcTrM5HOMpHKInopt25y49gztXpfpyftJpzP06lucPXeajfIWwWCQ&#10;DCEkSaJULmN5LrXIgA+VUhRCsoTf76EqCj1cVFUlEg6STCSJxhOsrW9yZbNIJBJhLOewf2YXUWmC&#10;vmVxs3eOtbU1sukck2OzGB2Vubk5nrz+OM1mk8PZ+wes9N46J06eYGV1A0UOYCgR2s0Wy6tnWVtb&#10;JRYeIRaPo8aDVKtFIhGdfDaHqHpEozFSoyFarTZ79x5AljXMQATbdylai0xMTnDX6ANEoxE2vAWq&#10;lQpxPUq322N5a43llUU+8IMf4OqVq6ydLnLvfffx4V94PytLa3zowx/iySefYDq8D8vqc3791IDx&#10;LxXQVJ1mswlAuVliZGQExVUAQXQ4hKEb7uH9hyXHcYglIpIZ1kWlX+kePXr44sd+/hffbsQifUvu&#10;Gx6+o6CBjyyBi49A8r7hc75TOfm3wNZvITn53D6A2sGSZOBHgVcBvwCc4DaFYIfi84I7sNyJ5LRz&#10;A/+U35VgMFD4eQa+WO+49eowsEHeydIm39jmPZ9jsWOd/M1f3+4nhQpCRdpJTLf+QZaFJwANxddR&#10;kZB8RUgoErzq4ckvXTp17dDG4s09ZRyv5AmxWWmiuHC0Z/l3R0Nib1jD7Jd5zhfUTB1N1YjpAUaV&#10;PM2Oj64IpF4bt1wlq4VJxXfRdeLMCYmaZPBifZxYN8vyiS4j8Rkeee8sz81/hYsr8wRiMfIiiyqb&#10;PHXt1ylvPcEBfZJR1yaTFpS7i3xq4zGWpQ32ixkSWoC6v4ASsFnf6FK3LFqKj6/K7NMnidh5woqJ&#10;bEskpQxj6gT7sgXsJjxBgrm+ICpluWv0GIeNMKF2kUZvlSs3LuHIAaLhAmk1iePL/Pny7/PEzS/x&#10;Sm03B0ImSmiducpl5sU2a6JDrWkQjmTwlSUU0SZs69j1PrYJpuIxpmYIyBlcYSNpHhE3SErKsz/7&#10;EhKMYmkxyug0XZfdu+5nys0TVAIstNdZWttCQmIolyQW7rO6dZKvrj7NllPEq7fIFoJcqH6Kc/OP&#10;sVlbpNypYqshil6D09WnWetvcihyP4YIoAuZVCjMSGiWMXOWmJMiHcwyFJ4i2i+QcwscG72fA9mH&#10;uHm5R+qQz8OveghZC/MDP/UuTi6d5T0ffi/nH3+SWDCBlk3z2PknKPXmselityym9g3zySt/zPHF&#10;x1jvLKLHNQqhFI1OiZNbT7mW3FKOGA9aQS8qd3otYYaC/p7Zu5b+t4/+29fnd2dKyKCiOSraoHUT&#10;t+wyJdgBVSXk2y0dg6T0LXKcdtboDjAuMaia/pxBUvrIrZ/xvun6v4xkyj8XQQY97V8zSEgPAW9n&#10;cKJXZ3C6t3OipzOoxHYe0k4ZuoNtPZ/U+W0TxPbtP/K5k6cXX93u9grNRsfd3ixK4UCwnVcUbXhk&#10;CNuxqTcaLPuDclr4LpLnkrUkVFWh41oEoiGSmRSRcJiQFmFleY358iau6zGhecQTcep1i2dOXSA9&#10;IvO+D72L0xfXWFkqolZcet0eVf8yhqEzlrmb8eERgobM17/+GDc7G6iaRrQWJxqJsLB9mSvz18il&#10;ZtADQbRIaOBoKwS+7dKqd1EVg0AihqZqaMrAteV83ca2bXKmQT4aIeIL+laLcC6EGQsTTuZJxrOk&#10;pCDdbpcb7gXC4TD7wkcwTZPl6g2ePXuKhbU18GUCIklA1VlbPcO5k6cZSoyRSORo6ANtdandwNQN&#10;up3B/xsKq5iGQSySQ6DScRya/S56UpDN5SjYcRRFwU9LJJMJRoeGKeTy+Haf9c0VNvslDMPg0Ohh&#10;QqEQz859Fc916fZsNDVEs+ixvr7BSvUKzUaTUXmKVCpNo1nn+InnWFxZYnR0hJSZplavY8s9RkZG&#10;GM0WCAZDCNUknEpwo32cV7/61bz0vgfpteBnfvWjPP300+wfnWHPnv3IIsrm9hbN/joIGA5PEIvF&#10;2Oyu0Ol0aTU7pJN5smqG69evc3bltChXKsJf0f2RkZFOpVvS1oqrte//wL9+x74XDZ29Uzq7/50Y&#10;7M23iwgV+D8YjKz8OLdHVv6Hi+9EctK4LZhuMADKP8GAkfogA0b5dzPI6DcYnOrBbQ7WDufimwmb&#10;d8QyOR7EOjQVfvJzpysv36p10qnCiNXuOWY8FXd6BuKcty5uWGUMN0pGDzLhL0JlhTOda6xRZLUJ&#10;aizGEWUTo7OFG0hxvbFJWe4iDEFUrqPHA9hakkq/y1efPc8D9z7Aqw7exeaV01zopLjuOnTNCfTs&#10;AV4mxxDtKiFZxhA6/eAh4oFdZNUogUiM86Wz3FxZ4oH8PvKGQd6osXLlGU5unGPFrDGvpFkNCMrd&#10;z1GpniWnhFBR2WpvY3gNRsIGoYhJU1bpawHaPZtcZJiCnCEhmbiGYN1tcsWeQAQPsiuYQYtoCBxE&#10;x2PWmOFQZjcjoSABz+GJ5X9gub5CKrobPR6gby1z/uJjnF0+iTescrKcYdnXqfAlas2bJJ0EiujT&#10;CvRRlT6m6zEeTRNyDLq9Dj2jQdg0SJFB7qkYRMnFpomHhwl7afZE7yJljHLdXmFrq0PYi3Ns6ijj&#10;+RwKDuvNBRQB4UgOI2XwxPqnud68TMXZJJQw0I0Qpe4WT27+A88ufJ1+1SQ1nMfS23TEGu1mhUdf&#10;/zaYV/iPH/sTemXYkz7EsdgDBDtJcqEsUW3g5DuT38tdw48gugHmqldp1nrEg8PMju0nJBlcW5hn&#10;zb7p6qbqJ1MJxcjJ2vXGSWv//TMfeusPvOHTyKhI/+IMbI0Br2kH3z0C/AHwNAP6wP+w8Z1ITjvo&#10;//NBuSZwHPg/GSSYFwGPMmj3AsAiA0cX8U3vA4MEt8Pb+LZ5Ul7XDqSH0uuWue/s+XOX3tlpdYgG&#10;w55dLandXlNU3Cb9Xp9IoEAmkWI05uN5HmutKoqq4jlBVEUlVF9mfn6ephem6bqoyTi2bZHx2qiq&#10;yoWLS7gC2k6DcqXKq197gHR0hC88dZO+76IFBL1+i2NmHF2XQfiEQiF68RxCwK54DhCU/VVM02Qs&#10;OEI4FAKtx3a1zHqthG+ouGKgE74y92U2ri8Rl2LEYxnIZmk2mritNuFgkGqlNdB7wkIREgE1ONAX&#10;9xxajsU6glAozLSkIyQHzfCIx+OMDU0TDUdvud8qtMwisVicsD+w17ZFh8tzF5FVifz4KL48jeu6&#10;XD7/l2wvrjAZ20c6laGt+Cxcv87qyiKJWJyUlKDZbLLUWhycvkkRNFVHEgOHXVtzyOVyJJUU7U4H&#10;adyhXC5TSOSYHJkgHk1iWxaX1s4ihCBtjhIIBNhqL9LpdHAsl1wyT0zLsLm5weWNs0iShNGJkclk&#10;WNlYYnn9Or/9h78OwF/8zhfY2tri1KXTtFptcoE0yWSSbr+HL0MopTE+Nk5IZJBlmYaxjawo7JrZ&#10;RzqRRe2DqqosNuclSZK8I9MvwvM9cfhFe37pJ37xo7/LABqVEf/iyen5/CadQWFQAF7OwEjzBXf2&#10;/afiO9XW7XAmdlqznWzeZcAm/1sGrd1BBrSDDzKQ/F0E1nd+V24DendMpU9Isu33++LoQX01RPnk&#10;6okL35czTWGYmlRpWHbPS8qyH2eX7LFP1pg0hgj1AjyrhnCMHIGehCkMnESaqhpDSuWRdJNDShF3&#10;+RpPzV+nFU5QDwcp+RYhajz79GdIJiO8/HX3c2HpHDfmnyFXLzPtqkSi0/Q9k8uKRNUweUDukuvW&#10;yQYNrEqHx9U0dTmP1GsRVEw0O0QhNsV06m7G5UkKzR57TAlZadORoF+4j14qS1pSWDz5OGs3vsJQ&#10;TuWSNsNiz2al9UmWts4RjQQxwgaKJiGcHrHORY5kJDL9AlJHcEVvUQECsgKdDqFejqCI4IdG6FYj&#10;dL0wZjTPVDvGsJxi/8wehpUUBxXBjOhjrVoYaoGVsRQruoverXHq3OMsluYJZQzkoMFifYlnVr7M&#10;jeI1ZBXkuMu6uspi/yrl/jJ60iXRC+E4Tbxwk/UbNzmae5h0aARsCOgmCT3NbGYvuwIPkNVHUYKC&#10;+noX04pwaPIu8uFhmuUW89V5bMunkBgmnolxvvwY//7jv8Ho5CQf+uF/w/y1S1xdOc989xyrzXnc&#10;vkt0KMhy4wwn57/GamOZLk1GtF3IkqCmrNDvdpgOHiUnZzD7OnE9TjIa88eG9sjBeMSfPXrgVz/0&#10;c+//eV9BsiSELXDVf/YT+m3HTgfiMuA0vYVBO/cFXsC5uW8lvhPJaef5Px8zen429xm0cicYgHRP&#10;M/BsfwMD+sEbGVRa89w+CbxzU9OOJwtF9XwZ/eCBmSup8L7FlaXNNymaZpdrTbXpDnbAqGthOh6y&#10;49FqtbiqDdyGx6NpfMel16tSq9Wot/t4rsveQohINEp6fIqekOi6gk63g9wuYtt1XLfNQy97mNG9&#10;x/jkJz9DY2mDo3uPIHtB5ubmudHcptNpMSp5BAwT31PwPY3TnoXjOEwYMoVoAl2S6Xa6BMJxIuEw&#10;iuSTSkcws+BIUGkFqVVrZIIBkmGNVGKg87Tq5nEch3btOSob2+RCQ8hCp1qpc/XqVa4unEIIwVTi&#10;EM1mkxPFy6yurpLWQiTNEGF5YDfeCwtUTSOVLqDIMsOqQSis06aNLMuo3i2sKRVlZGaSZadPpVxm&#10;PBLGdfuk8ynGRsdImBk63S5L1Wu02m3SgQyRSISzV89z+fJF1jfWsPoWBYbRNI0za8+xvr5GyMuS&#10;z+epVktUqkXC8QC5XI6UPk6v30PNOFSrVUKBEMPZYTRhEolE0EcU4vE4hyaPYlkWP/nLH+bu++/j&#10;zW96ExcvXiEiRdguFulrAwa8telgOw49p8bq+irVVh3P9zmYvZ/NjU3Orj/D2toqppsiF8+A5TI/&#10;P89WZ00MT44zPTP78Q/8xKM/iXA9T+A7QgiJO6tZ9E/ETgJ6GwPqwBeBDzPY3F9w+6f/XnwnktPO&#10;w3m+CsHOIdvzM7fMoJKaB/6UgeSKwwA8fwuDJKUCSwzK0R0Du28r+3flnu/LvpC6kiNJQp3ZFzlj&#10;SdvLZ8/Nv7bZ2ZT7LCFHGqy5IywImRV3jbV+nQlV5Z5ojGnfI+X2uC43aPo9LD+BZASZMuLIhAkr&#10;YeKuSnCjz95ght3DuwjpI5wsGWw0Yzz6cB77+nVK17rkUkN0NZuNfom6c4pr155gJnYYLZRgU+1T&#10;NCo0Vj/DaLDIAWM3uiRYDm7w7I3nqPYbGCGVjKLi9Hy67TTdRgxTDaBYMObJDKfGMPR9qNI4k16P&#10;vSEY0bNkgiPYxv3MdxRuSltct1YQjsN4aoiUOUmr2+Vy8VNsrp5jOniUaDzNcmiZU6Wvc3nxMRJ5&#10;l8OMozebLEZOcqJxlhvNKGpuhqFein5HoWb0iESSjFhZZr0Us2aOMSPHUHKcjJol3ssSceME5QDD&#10;xhgzoSOklWH6nkuxXKTTaTM9OUs+N8lydYMvXv0sBCRCBMmNJDhRPsXjl77IcnOO8v/D3nuHSXpf&#10;db6f3+9Nlau6qjrnMKG7JweN8kiWLMkSsgXOARbbBHNZloXFspddMFwwBnzN3vUaX7zAXmyMWWyD&#10;HHCQLZSsPJo8PTPd0zlVx6qu0BXeeP94uzxt2cjmGrCFdZ5nnqp6+62qeeo97/md3/d8z/fYSyQi&#10;CbK1Bb4x8SiZfIZEqoHOzg6EU2Z5bYbKpklvcy8aDnfdcRvHf/w4v/6f3sf6xSCHO29guH0YxZLM&#10;rV0hoofY134tqUQj65srrBVKyGAU19Voa2pidnWSi5tPseluoNciBBt1lpwJHr38JRbKU5VYW+CL&#10;7//o7/6cp1KTwgxK6dkaiqeKb4Et/qVMA3rxm3rX8YPUOldHQv3Q2r9GcNpOAvNecByuBq3t7FSB&#10;X937Mv7ABAtfm/yN+FU+DZ+eUPp+/3MenijXNr2gFsSu4UoNdXCw/9TclLU5cuni7RvVvAxEwzhO&#10;CwB2MUNpPUvECJIKR4lLDU3TGK1kKZs1DD1NNBoj7VTIb2zgeC6KotDZ0k1DsgHTqVKobLIqXKam&#10;pnjNK/exd2A3y9NlFEUHQ6dYrSBCJVRNY29qL57nsZhf5fLEJZ4feZTe7l56woO4rsvT4ydYWFgg&#10;qEWJB6M0B6JslspUkRjRCI4UdHV1kRRQrVZZXi9gWzbxsIGHSSiqkmpuomA2ML++QiQNjc1Rhtrb&#10;GerpR25GiUWjFMPzeJ7HYPMxdF1nrjjP6OgFpmev0NTYSJvoRdVUTs8/yTNnThKL7sTQI7RZb3gL&#10;HQAAIABJREFUAarVGitmhmqlSkOkmWggRCWfJRjUMFWXSqWCW1YIhcKEGv2MJhVuAc+jYlRItzag&#10;GoLe3l7CXoL1tXVmNkcBGGzaSzwRZ760RLmSx3Fr5LJZOiM72Nwsc3bmDB4e5VyZwloee7NGJpPh&#10;4uQojuNwzaGjvOmXXsuDDz7Mh/7oQ+ztv57GRANWuUxDMsr42kW6u7sZaj9IOBQm3hJifWODqmNx&#10;9Og1tIRayeVyTBTOoWkaDaKDdCpNxSwwMT3GNddf8+iHP/rHrw1FYzVFEhLSreC50rJAUeW/RuaS&#10;wF/oW/DvnRP/Ct/5z2L/GsHpH+ujq7+uZz7Ottfbzy3iEzn/FD9g7cAHzn8GH+C7gp9Jfadhnttx&#10;KY1vZ73qAsUxlCA4rqIYwtuw0dGwb7qm9zmRn9pIZrpfeTA2KFWKOMXlitSK6vzKrEi5WOmmlFIw&#10;NBadCuNXniIVUrgjFWOnITiZXWayuM6KXWGpWqLHCIFbQTMKIMsUlz1kvopVq/LKVx9htgLPT1wg&#10;UEmxM9ZJnwU3th8gKzXOZAuMyAAFI80b0teyK7aPsBFGOB4Vd5GF8THagt30tHcwaZR5auYED53+&#10;M0LxLIcaBkmrgqfXP8XXZr5MJtnEFWeNvopGPJygEJTkyzU61TDNnkOfJhhQ07SF91DMh1g3a1Q1&#10;SUdkD8PpI4Q9C2GbXCwoODTSndrFcMsewtJFqJus5nOYaxX6E53sbk6yyQxPjnyGh6c/jdGySR/7&#10;wXU5aXyDR6cfQ5MKUoFwyh88umFk2RQlNDuBFtSJhCRREWV34yBJGrFNHUtolMxlejv6uSnyCmJ2&#10;gmAyQW29irshaI9209rQglmtMla+iBqUSC9Ee38ni5UpxtfPkw+u40ar/Odffxe2XeJn/utPM7N+&#10;hWatmUDQA6NKrrLE3OoEhdKGuzsxLCLBkGc7OE2xFrm34wANTiuxcoomo5WNwobbqHaIW3bdU00F&#10;mtVKIG+17+584GP/62OvjaQSHoaKK7AUBAjFc1UFF7zvgUnwj2kq1Rf1esV6u9/Xn4eBvwZuAN6D&#10;vyOpn//PolL3L2n/Clve79vq4LmJX937S+BOfFDvffhM1/+Bz93Q8INZXVvK2vY59ecOV/UmzK0e&#10;YSzL1nRVdwI6VdtDRcV+xy/+4kcfDy2sPfboE3+WSqUDa+ViUEiDPXv2VPYm2oPVao2JyTn0cJBY&#10;NEpbWyuqp4EAVdVYXl6moTFNMBhECOFLasyOQ1Cnu3sfUkpmZqbJrsBttx3mLz/xV5ibCpGWTgZa&#10;WphfWEBPdeC6LpblEgqFaIoYGLqBudWjlk6nueWW4ySNXb4KgVP157FFo0SjMYQQ1KpVbNsmn9+g&#10;FsrR3dVHyA4zOTXJqdVLdHd10draSXNzE6a7TKlYpGYVmJpdpGLb9Pf346q+q6iqPwikubmZ9o4O&#10;YqJKWDgoFRfDMNixYwfNzc0E1S7Ax+uSySQhO4Rl+Rxb0zSZWZ7hwoURlCaVG4/cyObmJs8++ywz&#10;5ix9vb209gxRqVSYXppgPbvO8M5BgsEQnicxdIOaWSMYDKJKFSEEqqpy4MABpNiL6zhElQTRWIxO&#10;2cH09DS3HL+HRDRGIGizujaPp6u8/g2vZ9fQIO+9/34mJicJBoJcvjxKpbCJ55qsrM5T0StomlYt&#10;FIp6tVpTLy2Mquvr63S29zkHhq6RalEVUkp3aHDQCYZCkiKBcrns7T225ws/92s/8yahOUIxDO+b&#10;juh53wwd3vc2GHu7D2/X5N++mNfvk9q2+0Xiy6DcjU8Z+NjWefV745+tr/Vfyv61qnXfjzn4P7iC&#10;f6FMfCLn3+HrlO/FvwBvxB+yML71vu1U/O2rT53k6QBqlZLwcD3dM1xchCrxpGNLC6m4QazE0chI&#10;qXF18qtfunynXnW1axpanYFIs2HYca+84tXOhiJqVgTxSDGQGKCxpiEshZywqNkOoWADkUCKzVCU&#10;8XyJK5Ur1MIatxhJWrCp5c7w9NOPct9r70QEYjx05us4zS6PjD1FtL2BpN1G0tMYMFx2qIJwQyMb&#10;mzZfc8qMeTb7lAgdShNxB4JVizlFkst6RPRBeltvIuUkULwIjak4HXo3h5UdHAy1YoZNzi2c4+zU&#10;s+gxQVO4E0/xeG7+AR4aeRA7ESbYGqbg5qnITcbnvsamtUA4NoASiRL2MoSsLJ22R6DmcVo0MF4E&#10;zQnQGOyiwQpg2DqKEkPVWoiwg47oAeJNGpaeh5KgLdJBMtxGf/9uTKfM4vIMs4UMjvBobm6jKso8&#10;Pf0FxlcvkCsuEUorLIsMp6aeZH1zDDXo0BjagZLQ2XAyOK5Dg9NKUmsFU8cuC9SATUu0lUHnBmLl&#10;JlrC7azPb9DelOJPP/K/yD5r8Ln/9zFymxuo1TBNSpLhnYNsBqqM52dwwhq5akWVUlFmN+Y4nX2W&#10;nLLm1UoVN9kRU9bVFfvp6SeUU5nnlPnCHF09Xd6Ow73/69+9960/LwxRUwLGlpoAngRP2BJcCYov&#10;ePJPSF8E35l4XMdv7S0/t4AY8Fng1cD/BfwB/u5ie9+rx1WC8w+lvRSCU328+fYKn4r/Y1/ClwNe&#10;wZdmeSc+HeECPui3fXVR8C9GnRAaBEwP1wNQXNXDRUW6QqqKIyVu2XQDmiatto7Oi6nA3pELz5++&#10;vTUSihiG4SgyKMtlU51SHFzHJR4wiAHBUgnXcckqNs3t7UQTSRoa0tSqFrmNHELfwDAM+kUDilQo&#10;OQtcnLyCjLTz5p+6mdn5MmfPnuXM88+gu4K01kksFsNTTBYWF6ls1qhVbWY8E9M06cVC2i4hI4Cq&#10;qKyGdaTQaIglCRsh0gRYzCxSFRli8RjpUAeKIrFVC6mDCPpVx5TWTiwaZcOeZG0jRzTaQSSSIJVq&#10;ZHVlhbOnHwHTJhntRyBYWBrn+RMniKATicRZ8AzW19bQnE0iaoCw1HAdl4pdwwgFiKUaiEYj4JhI&#10;6REIB+jq6qI53Y6iSKrVIpFIkEBjhFAoRGO0jUg4wujcSTRNx9q0cWyX5dw6y2trqIEa2WyWvvB+&#10;bNvm7JWTjI+PU8yUSacaCRgBNvIbPHXxEb/XLzJMIBAkX14l3RrnN95/P6l0Ix/9vb8gkUhgtILn&#10;uexu3006nYKIZLWwRtksO83NzfJg/wHAc5ZKCyIUCgmvIGRLSxu27chTZ05XS+6Gapqmc++tP/5/&#10;/ty73/aemmvWAkFjO0nYw/Ml7xEIz5diEt9DcNp+yguhkTqUYXB1EW8FPoXfN/eHwP3b/N96wft/&#10;4LIoL2YvheBUvwBB/AtlcfUHtfEzqVP4KWwCH/R7O7CG32Bc79mrc6TY9jlSuKpXrqghN7Bh2WrV&#10;NaWjSqSrOBJDClsTFhGV4K5hcb65b/PZBx/8uzuW8rm4GW23vJjhtajzMu2sMdgUxa4W+XpVcEVR&#10;WS/l6AiFOGRatJpllFqZcq3CqmykYsdp9UI4SoD1WDexpj1Yq0VuPrqfW4/vYeTkE0wVNlDjPaxW&#10;IhCKU3VPMzN3Ac+rEYwoRDdriPwaD65/lsXIMjJ9lA1UEvYoUXuVlHToiIe4ZC1yvrLIdC2Mmejk&#10;QCWOV6ihSJvWdAdabRd6pZlEtEokpKKE9tGRPsKhUAcdWpi4W0GtblKwBF46TVa0s4bKunmG81On&#10;USJhGnrbiGs1ytlJTq1/nGXO095wO1VFpaRfZiU/iedVCao6eiGA4UQoKlWEohOvNuCVBbquEI+k&#10;aTd66Y3vpdVsJVyJojcLnLKkI7yLIAk8T0FTDGpFSVhtIhwMslpY5sLykxTtNTRdId0TJa+s8djl&#10;R1iXsxTcHDua9uBoVTLuJbp3p3n1T9zLl7/wOUZGFiAgWCvPYegGB2KH0C0DJSQpLuRxl5E37XgF&#10;u0K7nLiTlGvWjNBsyXBo2Bto6qmmokltcnpGtVW7+pY3vuH9733/f/p93JqlRxSjYuVtRbHxqCGo&#10;IoUJQhEID+m6SM8D+V3D03cKHhpXq90BrorEtQEP4E/f/kN8nKnu7y+szGnf4dgPlb0UgpM/q8AP&#10;QnW8aDslIbj1tyrwReARfPrB6/ElSD/D1dWlHpzqlUHheXhCwfFkdUsAVXcBRVZsXQjpCRXDtu2K&#10;qipGR2fnZEei+0snnh25KV/UWhcXM0oiIZi4Mk44FEZVgsybCq7r4FaLpFSNnkCIWq2KEo3hhnyJ&#10;k1gsRr80KBULTOVXyW1kCUqbK1cmOHbTPvbt3c/5qRly6zUMN0lzMkVbs004EKQ53UZDQxOKGsKW&#10;HmcWvoGu6RhWF7mlVXIrI5w8cYLlTI62tm5yjs2m47K0mkNRFA6qSaQUVEWZYrVMINJKMBQinZJY&#10;ls3ceoFioUjQNAlHDGyvSiQeJdHWRLAhTqkcIRaL0dZsEVYDpGONJJNppNQpFoucm34E13UZbHwl&#10;a+trLKyc5amnn2KzUKWnc4CE1sDa2jqjmVFc1yUm4wgErlIjn89TKJaJx5IE3AC1Wg2a/em/nY09&#10;9PT00NTZTCgWoqm1kb7eXrobuwiHw+TsDJVKBd0OkUqn0QydK9MTlN0cjuMw2HCYldVVzow9w+/8&#10;7vso5LO8973vxdoMMX7lChemTrK2tkZfqJ9oJMpMfpbp6WkikRj79xzEylsiGAyIYmiNSrliXdN/&#10;rRKJRLRcMe8kmtKlt73rzf/Hr93/Kx9G4PnjhoWjKELxQSZ/CycQW5IoXj1hB+Wf3Fy3vdMCripW&#10;3gk8DHQCv4Qvg2JsnbMdZ62D6PXK+A8tEfOlEJzqGJHY9rx+3OYqtlSvCM7g0w8a8Dkdb8Vvbry0&#10;7TO/qaTgChMpHU83w0KrGIaqa46C4glNdRDCw3FtqWhhR6gVoeh0DHWt77t1999fGF3qml65MtQT&#10;TuBmS6T1NAk1zoJuUqnkCa1fJlfIsNQ0xGUbSoEMG9kZWsvrDCY1SkaEi8VlZrwMZsijx46QX97E&#10;UgIcOj7AYM9OZsdP0ldMkBIeqE3kKmFWvU4qWhMD7iZNqsoOfQd9kV0sqimKQiUYKpNdyROPt9HX&#10;3U2LqsHyHGdGP0GQaULNQ2wEbC7oz/LM3JMs5S8TiJYJKCqlWoHx6kk2rGkaZD+BSBpHDWC5CnEn&#10;RKsXp911GQhoxDSDQCiJGT1MVaaIVVwaVYMBbZCDqetIhlNkVuZZ14os5fL0hXvp6+qjplU5N3eG&#10;h658ipXKBIfbj2K7VZ4pPMyJmae5vH4BJ2kSDNlkKpN8bfLv8WI2rU63r2dkm2iOJN3cgS5DJDaa&#10;SOst6GGd5kgne5qGaAp00KC04K4KlGqM3U2H0MwQ8UgDN799B7ffewu/+e4PMju7xPTKBfLeAhWt&#10;SMnaoDu+Dy0S5OsznyOzOY+lVJxUU9LTtZRcKxc4v3nOmlnLKK3KoNCDMbuhLTh35+uO/+xrfvq+&#10;z1iYKJrnoYqAV9BsKXRPYiA9AyEMXGGImpDUpIInFaSifC9Ep+2p1Qv5gfVdwX/ELxSVgF/maltY&#10;fccA3z5V5TupifxQ2UshOG1X5quDfgp+trQ98m/nStXw22JO4PfsvXXr2FP4F7cOkCsVa1NXFdWR&#10;tiLRhI0CjuMoUkjvmwVXx7VspCIknuU4ajqZ2rjh2MG/z+eV2vzIpVv7OruJh5Ns5IrMa5BIJBhq&#10;jROPx5larmFZFrXKAhMXL2HYHu3t7dgyQtm1mVmfxbIshmOtJJMNPH3uaS5dnuHe+27h4MGjbFyq&#10;YNYsVoobzGQWyZZdDN2gUzFxPYdYQwwjGmam5q/AOzt0elrb2TN4EKtSw3P8bp+itsbQ8BCNoSGm&#10;pqYYWzvJxMQE1AT7Bw8QlAHGx8d5bvx5arUqu5IHCQQCIB1WV5aolkrEI1HikQSmaTG1OEa2UmR2&#10;xUZRVRpVQViXJBMxQuEwrhcgnk6iN0m6urvY2diHZVk4nkMkEaGsrRFPJOg1BjEMg5HVsywsLlKr&#10;mTQ3txGxA5w+fZpVlpiamqJD7cdzPdayS1y8fInzV0ZpbGwkLRvZ2NhgrjhBKBSiv62PSsUiGAyT&#10;SibpGewlFo3RHG+lqamJn3/f67l8+TKPfPlpBgYG0AMaxXKBir1JQ7KBPelrkFJycv5JhBDgCClM&#10;KZsj3Zw6dco9t3wCwzCUDtlb3bVr1zd+8h1veNPQ8aFnTA80TSq4jodju0LVPD9Z4pshxROIbwKn&#10;4ltbHV7EtlfotnMGA/idFJ/Elz15HPh3wJe2nbP9K+q9qPWg9c+i6vEvaS+F4ATf+iO6fGtAgqvR&#10;33nBeWP4W71jwDvweR8Psw170hXDlSgeKgr+NHBDSmltXUaJEB6KRJF4EtCkdBUgFMY+fsvA45uK&#10;nHr44uTNjy25oUUjaB3FUw5HkmaDHVYaZdKbVHWxsVm2FTsqD+y8ju5IH2EjTdXaICo3nZWRJ+We&#10;ZIzexCCb2RLfYJMHHn2a8ac+z0//zNs4fNtOLi0/z2MXvkDJmSSutJAOCqJxlby9jh00cWWV/bKd&#10;HVqAsKMjlCjPVG0mqjaxcoTOpkH6IofoUHcRcGyiwgMlQUJp4fbOW0krTVQVA9tVqK7P0qiGOdR9&#10;EN1zmMid5StPfJp1Zx4l7RAgykY5x5eXP87Y8vMcjw+xKxXAjJRZraxTUTw8I0zQ0tFdiBAhJOPU&#10;QmkmMmtIx6Mt3s5g+Aj7YsfQRQDpamxoSyzMzHPbjvvojHQTjsS4MnWJnLUClsvOpv2kmxt5eOGr&#10;LFTmsckj7CLNqSS5yiIPTP0Nc+VJEm4vSihAJbLCQmmGcr5GMBzE1Na55y3Haens5k//n78mtZQi&#10;4SRJ0EJLZIDNrGXt6z6mtOmtqJ7iZIpnXLtU8lLWgLx2/y12ubIpV1aXhNAL0jItb9fxgU++949+&#10;9a2J/sgKKqiKj3MLoSAUzfvmJmpL435rT4cKXn11FVcDRx3Qhm/nIdV1mOp+Xt9B/BQ+63sQ+H3g&#10;3Vv+vt1ejF/4Q5sx1e2lEpy+H1vHpx30AT8L7MEfm14vv34zP9o638EPYnWBrhe1vXv6zra0Hvzq&#10;lZnCnkwm07s7EvTiobBqV82yVKS+oOueECgGntsUjdphRygLi3NerrRupxqjaktLnJamZtyCgVQU&#10;nsnNEA6HUfPj5JbX2L/nKMduPoJp2jz73HNEjR30dHZSXF1gfOIS03OTxGJxknobruNStUtkNwtM&#10;lsvk8wW6lCiKJ1AUj4CuYls1NF1Bb4rR1tpGgjCGYbBS2iAYCNDVk6C1tZWU1s5GPk8tUMFyq7R3&#10;tnHjTTcy2Laf1dVVJmvnicai9KhDBAIB5rMZzpw+w+JChkgwRspIYpkm8yvz1BwHPRynWq0SEBDW&#10;DTzLl541NJ1qtYrSbmNZJv1NwzQ1NeF4FvGGCErSY2BgB73xQTRNY3ZzgpWVVeLhKF0t7TSFWjl3&#10;7hwbkRzVapV2dQft7W2cOP8kIyMjLM2ugRAcv+V6bn/jLfzlJ/+GD3/4wySqcZLJNEiBIymt5JeC&#10;AwMDNAWbzWq1ppUC83JxYUFed+AOJx5rUBOJpLWwsKAslsYXf/X+d7/3A7//u7+haar9PZTbXkii&#10;rM91euGCuz0AyRccqw8nCAL34mdLP4MPVbwOnzaQ3Tq3vsvYruv/kjTheT/0AfSfy1R8Qff3AI8B&#10;r8GnI2yXJA3hi96x7dh3s4DnUd1YtIyPf+zP33/ysSd+JRyOyM1ymmg4TRdR1/M8mdPWvYohxVLF&#10;YHJ5zdFCYUdRVf1NkRi2ZVPWo5SFwuzaKsVikb6ISmO6keWmGDfddBN3vaqZsAqPf/UZnn7qBKfn&#10;prlwborV2Qq3X3sj+1uCrKxP8PTo42xubnKg5010dnZSdsaZmp9kJmzS3t7OTYVjhEIh5tRTuJ5L&#10;g3E9C/PzjNZWCIcDDCXbMK0qNavMwO52En1FXnX3q2hKd/loXwgQYHpwefQKmxuC6YlJHvrqJ/jq&#10;gw9Sc2Jcc+QV7A/uZnV1la9k/hRN03hN7y+TSqWZtB/jyvg4kgD7h24kVB1GUSST5gMsLCwwlNpP&#10;U0M30guTyWRobm0iEAigLkukVDgr/4GZmRkOtd5OS7wFLJiYnODZuYcIh8K8/sjr0DSNT1/8WzKF&#10;ScpWnjvuuINPfOKvOPX0U/zsr/0s09PT7Axez4F9+ylVJ9yRkQuyENSdzo6dSqvYRcAIlEc3vxFa&#10;z2a5Zfd9RBTdrZWLsq09/dBtb73m1w7ecOysUDXDRUgdUfke/a/embC9mFPPrcxt/lY/bnMVppD4&#10;/aXvBvYDGfwpvR/Y+qw6DvuSIFd+r/ZSYIh/v1bff9vAb+OnxL+KD5q/HV+Js77C1Li6aun4jcgv&#10;atVqtRoIBERDWvP+43ve9eunjxx79gO/94HfHLk4u2egb8htTvfJQCBIoVAQK9am44Q7TNM0g8F4&#10;QomEw64QQrqei23bCE2hq7ublZUVWuMG1UqVy5cvc+7cOc6cjfH2t7yNm19xLTdcfy0PnR3hgc8+&#10;SGayiK5pFAoFdE1D1TQMwyDZ0IDjOASCARYXFxkxl6lWqxwMDlOr1Tgx/RylzU2600Ha29tIRVJU&#10;q5sYhsHhIwcZ2rOTwX0RaIVsJsPTX7vA4uIKM7l1VtZXGTyQ4vDhwxw7NsB1xwa4/dZh7r77bp4/&#10;M4vnhImuBFhdW8M0LUKhEJFIFF3Xya3mmJmeRlXCpKJztIe6kVJhbHqMtbU1zDmXlmSeZKKdUqnE&#10;RmGDttZWegLdSCkRtkRISSwW9dUCaiZDQ8OIthLhcBjFU7Asm0OHDvHQ0wt09w9y//33g2nykY98&#10;hNGxMWLRqI/7OTara6uyVCo5RVuTnuu5Nasmx0bHQrnwklva3JQnT5009w7sVl53370fvOPO47+t&#10;dpubjhQhD8rf09S4q/bCha4eqLaTIuvBpY4JdeHjpfcCh/Hlg34f+HN8svELZYO2B6YfuAb492s/&#10;CsFpO43AxG97yeMHKgX/4pe4yq418INUXT3wRVNLGQiIgokaNsqmMJC77uj/zLvb/uvp//6xZz54&#10;7uy5V3dXs6Qjieql+XPG6uqqcs/1bwru7e6yXbummOUN+XDNJtDQRLaQp7GxiXDmC8TCYSraHopV&#10;g0I1gKpGePbJSTZm/5obB2/jjjv2cefNw9x5fJiVXIWLFy8xdfISq6s5mnWPWtUh0WKwWSigSY+u&#10;9g4KZgcRPcpU8wq6dMlnLNSAi9Z9niOvaiPW3UN3dzc72/sIhBrYEPDQ81n+6v2/xeLEDP1OB5Fw&#10;M64SIre+SeW5LDPJPF+LnGFoeIi+W7t5zV1v4bVv9hODyZNTfO0rOs4z76CwYeFZUNs0SXjD9CQE&#10;AUXQFEigROa4eGWUzdIywYBAjamIxjJPzP0NpmWimJID0cMkkzobGzkuZ8+yurlKdjmH2qSituRY&#10;yI4S0ZKESWNYSWzbxnDLvPHOn+L1b3w1w7uG+dKHTtOcv4Gf6GpFCMHe0H5UTyOvzJuQ1aM1g7Ro&#10;cvqakqKYmRVLpSVXA7dmzKzd/PrX/txdbzv8JRm0NcfnJZWlJw3XofZPuIPq0kHbiZDbs/Z6J0Mn&#10;cB3+wnn7lh/m8VneH8YPUPXN5PbgU2+Yr39+fVv4kt0a/Sht6/Stf3Ulg4/iY1B/DvwHrgajekoN&#10;31op+Y5mgmba2JKcDKiG43mKIjCcTJbg579w4b6Vv3vsQ1LxUpc3Lui2bTu7m44qmqJQyGfd6Zlp&#10;csGorCkGrjQIh8N4M5+jWq1xeP+riUR6uVAzWV5aImYsMtzTT2nGRkjBwD5J985uBq/dT39/DyED&#10;qMJc1ia7XqDJDFIrV/BEFiEEC2FfmTNlBEjFwuQKUyTiOu39PeDaWNLi1MmTjJ+9THa9wiPnNpia&#10;miKz8gSF5TXecPA+eruGqbkaExNzeNkyfb07iEQaKG1uktHnSTZKDu1v4vDhw+zaeQwlrlKch8cf&#10;Psni+SXy+Tx5mSWby6B4NslkEluqnDh9kvMzX6YhkWBHz1E6Ozu5vHCGsStjiCoc23MdfQ37Gb08&#10;ypMbXwHP4/bUWxkaHubK8pNcvHgJqxxksP8gN3ZcSzabpdRf41fvfydNO+N86VNf4vkvLqIoCpZd&#10;wjAMwqUopmmx2nCW8YXZWnN7jxsOJYLBqlqdmJjQzxS/Vjt44MBf/eEf/PF/bmluySsBLDxP1oQr&#10;Vak4wlM9xwbtu6vFvXCrVfcxtnwrhN+CdSO+LNDRrfcs45OL/zu+tPXyts/bXhR6MR/9rv77w2w/&#10;CpkT+MzxDfwAVLd/D8SBn8dXNvgfW3+v86bge9i/q1QdTRWeoEGv1cyKoeoOEGhMUfm5t+/54vIr&#10;mx/55F9++jenvize6VrNemIyaHe1d6gtqZCMGAnWNZifW8awkwRKGtFd1zA2NkY50EQwHuDw6iLP&#10;Z55iKjNJigJm+FrW19d4/rGHSJ+O8pr1OwnccRvp6zuRYUkqFaCzN+mjaV6QargBy7bpsTXfTctA&#10;CNr0nd+8RUxTRddVJp6f5ZFHvkEq0UByKUhHQzcTuVXmCKHKXSDasMrzjF58nEztCuqO2zgYeDW5&#10;jTKji39H5VKF2tnXMP9IjWLHSeIplWM3dXHz648Q/fnDLM9tcOK5s4yOxLDGKhRyRQKBAIe6D9MU&#10;avQHRHg9KKsK/YbFciFPRDXoCLST0NtIGEVUM0ggEMDVylScLNlAjSU1T1ldRFch4trcfO9NvPIN&#10;d9PUGuNPPvAnXLp8iYpjsb68jut5pBqSHG68jc1sCVUkrT3dTUatqqCXdUdWa4Frhg+f+MX73vKr&#10;N7z61ieqDggdXGFLDyEFhm16CN1C19Rv8ad/zOr+VM9qPPzizD34GvrXAWn8q5HBF1z8Cr6M9TTf&#10;CjPUNc/gasalbfltHQTfTrt5yQYm+NHInOqpbR3srm/f6hyQL+Gza9+AX5qtO9z2Uu4/ah41HM8B&#10;x0BVFRUbG8fBNhTNBUvfKuZ++vNjd3/mU4/cH76gHN81sANbXrGEEEpWF1IKndy8QyqUTRkCAAAc&#10;3klEQVSeINE4zuLiIrPFJPF4nD1RwczcRXKVLJ1DO8l5w7S2tXHw2hr7hgbp72sDAecKo/zDQ//A&#10;9MUVUjJJo9mA67o8nnmY5aUlekO97O0bAtPDCBhYCRUbj9a2dnp7e9nR0UpjRwIUKCysMnGyyqnn&#10;TzIx9TxLS8sEjT1YpkU6pbKQuchidYyBHQO0m9fheS5fmfhvjI+Pc0/3v2Pv3r08W5jg/KVnKFsT&#10;3HrbK7j7ntezd/gIu4d7wYXN03Du7CiTU1OMT0xgiSrVahVRShOPJ6iELlEoFCisrNPV1o4husnl&#10;cjy2+nd0dnSwP34dlmmxHMlw8vTzKIrk2LXHeOstb+b6Vx1l7Moc97/n3cyMjHLHHXcwNjbJ+fPn&#10;sR2Ha685xoB+hGgkyjcuP8j6+rrV3Nir7Rkeztxx481/cPN9h/+CBEWiuJ4CHmgI2wIwUZAIobtb&#10;26XvXq1TgW58Osvt+PIlvdv88Fl8jtIz+JnSwrb31hUGtmdfdQXLfzPA9z9mPwrB6btZD3ASfxW6&#10;kW/niryo1Ut7oa06iyX9Lb9EQ6lDnhLNFVgLCwuBZx8894sXnh37xdXMRm8555CI9JCMxGzVXVWl&#10;lGQ8u3ZpYcnIVpuIx+POjcENJRQruw1Dzd6xG68X+47uEmjALCzN1Pjq88tiZGSE9dVZVjMXmZl/&#10;ikM7BxlOXkvNNPnbsc8xM3+F4a5ujhw5SlAZYG52jpOzX2L/vv3sUO5E0zTW1LOEm5J07TnGLbfc&#10;wu5OQMKV0ct87dGHefjrDplMhnsGGtCkQqUYIRgI4tgOHjBbmqJcLtPckCIajTG2Ms2588+T31zg&#10;wIED3BQ4Ang8rP4Nt91+Gzdf+06O3rALTCgsF3j4xN8zOjZKpNhJoVBgbOoCmUyGjsY+4qEUIT1F&#10;dj3LI+c+zbXHjtEdHsLzPIy2AM2dje6x6w95w0d2C2zEcw+OiPd/4HeYnpjk3sNv8CKRiHc+85i8&#10;MD5Kxay5u3bt9vZ3HVHm5+b56tgnCASD3i233POJX3jXL/zusZuuGUcgTafqSV33XKQGWLq/ZgkX&#10;6QFCYm1t/4Pb3aGOkKv4U07uwl/0+rh64ij+Nu3z+EFpezB62bbZy8HJt3uAz+GvXq/gatG8/GJv&#10;gu8hOIHEw3X9iYiOrKIuXap1PvCZL779s3/1978UNjpig/0DsiFctSvVqroqXaZzheJ6uTHa3NzM&#10;L1zTyR13H0IZ0sCDs89f4ZFHHsWZL1HICW8yHxPr2SyqqNLcqBKJ5WgKxlDWGhDAs+WT5AsrdCQb&#10;6O3tJb8a5eLIRS6tPUJHewe39/4suq7z7OwDXJqdItq+k127dnF9Xx/dvY3su26A7sE+Ji7Cpz/z&#10;NJsnH8Kq1ehqPcRyZplUKk2xWMCMVrFMk6BqIIRgfG0WIS0sL0tDMslRb5i5uTn+d/bDzC+sc2jv&#10;fdx4ww3s6uwi3Rhnx+F2+vr6oRTEWofLkxcYGRkhmymxo2eIQtZkZmaWsbUnOHToEDfueiX9/X0Y&#10;vf7v70k4dfIMX/7soxTzeSy75nqO46VqHSIUCssV9xJzKxkcAa2t7STctJvJZLw5/dRX3v6Od3zo&#10;9a/7qcfQ0HAxfQKlq9Q8xxFCA1B0TAfAxVevlD7urEGw7itx/DL/W7f8qYGr7VQngC9sPU7jL4T/&#10;5jOf79deDk5XZVR+BV8A/sP4/UnwPfFGCv6DGfMftpTN5dbu0ENTQdgKCMdFk9LHAiqFrBw9d6H3&#10;y59+5j1rC7V3OqZqTk9PB8aWTjIw1MYb3nYHr37Na0gmG92xkVH7Lz47qV4cGZE7TYN4KGCqyqZb&#10;q9UCVaWVifE5Io5Ob28vWljgSkG5puB5HnppBVVIdJnE0MJ8qTbP0tIyO4wig02dRGUax3F4fOzT&#10;XBq7xI277mBgoJ+SXeTM1CmWxTR33nknv/PeDxJIqjz9yBN85CMf4fwllda2NnYFg7S1NrNRLiKl&#10;oLPaRHmzTDGm4Hg2iuYiBOjlFoQQZI0Sc3Pj7AxECEeC1FyHkalRVsxF9u7dw63HXkVbaxtuukYy&#10;naKvrwU1Bo4NSgiQNUrlEuaSSqVS4S8+8VFvbHTMq64IN93QjSuCsmqZsuZlUFSV/cFbqFWrphcr&#10;6JaASrVqOsJTOnqijx26bvhDx15369ckoIFt2RZIU1OkIsGrWZ6NJ8KAVIMe7pY6nAbYuLhAEJU7&#10;8Xs478En75aAc/iL3cP4mXhxm8Nsr6C9pAHrf2l7OTj5JvAFuj6FL1x3E/AEV/f8L2IvHpwsFxSp&#10;o259luN5CCFUFRss28YMiMURs/epb5z8jY9//OO3uJF8z2994H736PFBuTg7V/vYH/+J/vkHvijm&#10;cr309/db93TvEaXsunr69KP09fXROnADlbJNoCZQFIWSmadUrSC1OKlUigavjHBd7GqAatnmIbGG&#10;6zjsTzi0B+M4BQ1VVSmExpiemqYt2E8qlUaGBI+ceohHL3+FPXv28Jrb38Tw8BD33Hs7xWKJ//aR&#10;R5mcnKTVNJmZnWZydopdu3ZxU8s1fnWQTS6NXqS1PUVTUzNrV2wi0SgZ1tF1jz41gKYpFM0KgUSE&#10;grJOIV8ghM/PWrRmUHSN1rZWUo2N5CsrnL34PMu5SRLxBO3hHWQWM8wvjrnZ9axoNLq45aa7PS3Q&#10;wGNPPCFW85fp7+93b+96PUIIcXnxhJzOLJgHDx967i1ve9sfH7ux//OkqZRUUFUwtmRIXKqm5Zgo&#10;iqJJpGViGCBrwauNIBLYh8tPA69GpRc/+DyN3yr1GP7W7YV+U5c52X785eD0IvZycPpWB9mD72QL&#10;+JWUle/67q2fz9pCGzTP17Lztl4LLxBwHKq25yEVgfRMPBBC+m0t0jM9PC9Y3jS8paXK55MJebti&#10;ucXH/+bp6JnnrrA4V2BiYoKWtqTX2JwUSXRGR0e8z0w+6e7dt9f7scRRtbGxib/N/TkTExPsS78B&#10;KQyWaxU6OtoxrTMkFIP96lFUVWUikMFxXNoqQaSIUEikWV5aJp5Q0YSkp5SkWq1SbdYZGR+jVDNJ&#10;JBrYGY5TqW5Q6tR43Zvu4NpX7mL68gSf/JPP8rnPf55xM0MymeQ1rT9JLBbjM5d/m1wuxz7jZg4d&#10;vJaLZp7NUonpxS8Q0Qxe1foO2tvbWRYXyWazxPTdhGUSNj10XadmZKnVTBrdFiqVMmV9g5HJy1Qd&#10;i4GBftq1Hqanp3ls7hHC4QhHW/eyY8cOd7o4IR458XWRMReIRqPukc4jcrO0aTup9S+/5c1v/ugb&#10;XveWJ41IvIQCrqLgbIkXapZTBRcUFIQAFwfPU6qqdEBgILuExx0I923AcT9zkieQ/Bk+kH2Gq7yl&#10;uohbnQFeH4e2/WZ7ISXgZXuB/ahQCV7M6mQ1FV9B8/34bQG/DPwW364e+E8yx6WqKLA1psyTqB7g&#10;uYDreo70IYxXB4N8pLc3mBSCv8rOFz7sOM5xXdffEQgEdh89ehRFdwTCQam6pBsbxZHUEUVTNSsY&#10;DOK6LuVymXK5jJSSVDJFrVIim81x6vTj7O0ZYE//YaTnsby8zOLiIm6wgx0D+5ienvY1xh1JMhZH&#10;VX3SsW3ZtLa1sVEqEw6H0VBR9ShzuQx/9md/xuLqUX7iTW/gv/7he6hUq3gXv0EkEkHYAtuyiUQi&#10;rK2tYTsOruvSkEgwNjaGadaouRCJhCkWi8zmZrhw4QKtDSbXH3oFsXiUickJVqrTdHd3ETAMLNMk&#10;Fo2xc+dOqo6JYRi4psvg4CD6bs2UQujJSoRqtSYj0YjX1d3tKlVptjQ3V3d3DT7wjne844+7r02d&#10;RAoVR7FxXNBU1bItV6qa50IVzwNFSoTnI/yeC1Jx8MHst+J3/Pfjixj+CT4/7vkXXO4XzoLzvoP/&#10;GFylrLxsL2I/Co2/383qlIJ6X9M5fO7JT+K3uORe9N0egIsrfFqJ4hrgqRSkSg2VoA14jiawHdOu&#10;+l2dUpHSFZ5riSZP9f6n6Trv0xQlI4T4D2WH3wmljMzu6/ufGLq+++NGsnbS9grBtdmFXdINokcb&#10;KptOUFnzYqJmhpSEkcRVA+yM7eVA6gb6Qj20aAn6GkAzi0gnTFPrDsxYF+tI5hcf4cKlp5GKQaK1&#10;CdOuUajlODP3tyyVLpGINiOTgjV7jMLmDKmARkDU0MKCXHmD0fIsZdtBH4mwcCJLamea+952F/s7&#10;DrN0fo20TNCUbCAtdtAT3E801EhHaw8xNObHR8g7ywRDEfrid7BRdHh+9UGWS6voTho9puImskwV&#10;TvHUwkMsmBOkjRaCSZ3pzRFOTZ5krbpMqitBk4xT2sySY1kJBBU76XTXKkVbk3FXxFrDl26485Y/&#10;es9/ec9/fM0b7/lkojO2vKk6riukq0pdIhUPhKt4Ch6eqwqEkC6uXVNKKIZQNFsRygBCvs8T/DcJ&#10;9yq22MDjPUjrFxzcv7WFuuIIXOVqI2/dh17YO/dNL9my7dK4/yxTq/+t2suZ07dr5RSAD+HzUj6E&#10;P3n4/785jkTFQUoMxTA8hLn1nbeqGn9o4R7RFO0TOO7vIeSorqM7LqYioaExWb3rx+98gBv5fHai&#10;uueJx8688eLliZ8IBIM7I4pDIpFwwkpYwXWp1mrguii6xLYsNCFIJBJcd/11rOQ3mJycpL29ncGh&#10;IdyaRXdjL0JKWlpbWSsVWF9fJxAIIKWkVCpx9tIZ5ubm6WvczbXXXE+tVqNYLDIxPU4gGOT40GFG&#10;R0e59CenuOGGG7jr3pvpafkNPvN//y0rqysEgkHiiTiu6+F5HqZVY3h4GLWYI9HQgCr9+XSNNFIs&#10;Fuls7aSzo5P85iwbOV9hYHVtjXw4j2EYTE5OMjMzQyQRY+fOGtVqjbHRUZ7PnjSTyQb9J/bt3hga&#10;Gvps/82tn9p/fMeTopGiB1ubKX+cjku94IbiOSAUHCEEtmOh4xhS02uG0Fpd+BXX5p1SIYbgKfyW&#10;pwfwi7PbSY7Ktufbfch5wfH63+rbPpuXwFDLH7S9jDn5Vu+nqxPjdPyt3a/itxR8gW/FBuoVvvr5&#10;2xUKt2NY9Wrf9iZMDXgXflWw6uL+e/wMzRZboPnWTI76quvYtq0oiuIJhJtdz4WffebZY+fOnX1t&#10;Lps7bo93Dkkpvcv5EQrFgtwXvsZrbkh5jreG8JCGajhOxZJKPio0TfPKyXXPM1QKpaCMhMNIu4BT&#10;K7qr87NeoqEBS+kTo/PTYtV8TCwvL9MX28PhI0fwhMnE7EWePfN1WlpaeNX+N6EoCk8XTzExfZof&#10;v/sW/uCPPkRuzeSjH/0ozz33FI5l08pddDS2YIozBBTNxAvqTkUhrbVZlXJFKyeynmVaQlZ34tqO&#10;a0QyciOXY352xU2l0rKxuQlPU7xnz/9vMTE77SUbe8X1x2+iUMrbY7Njq029kUevu+66r911110P&#10;DQ8PZ6SUjuM4AELxJXDrI8Lq1JD6ta5fi/q2qw/4OXxVSQNfZudj+OO7X7YfgL0cnK4GjrrT1l/3&#10;4VdeIviCXktcbSCutw1YXA1AAXwsod5qUO/j285Ib8CnK/wUPufl513cM2x1pIutlVYgtwezq8Dp&#10;VSRD2JatmqaljH/dPv7cc8/92F8/+skfy2QyHdc13Sp72jtl1cpQLhQ9VdG8lmSTCJQaBEKQjy6R&#10;r1VYWcNTVdVtaQjIkO4J1bXRNY2VYpL1SgkvMeJubGzYXaFBJZVKUSpviIWVCTE+d5Lm5haOtr/S&#10;8zzX+8ylz3tLq2NCsYvyXe/6efHrv/MBKhsm73rXz/DVL3+Fuw/+utPZ1GJX3VPGiWeepbmxy9w/&#10;eI1irQqlIdlgX9o4ja7pSkjsE67leNHkmlCl4uWyZSKRiBCq6hbKJXF57ivCFtjNbTtmj95w3XM9&#10;vd1fbutre3zoaM+8lNJVFOVbhqe6rmt7nsdWgKr/nmH8xh64iv1E8Xsrfxm/jeQJ4HeBB/k30Nn/&#10;UraXg9NVB6wHme0r6zvwV8//jS8av8HVzGg7B2p7q8t2+kF9tQ4Au/B1nvfgazz/JrDi02VQAUX4&#10;3yuET/RzAd22bVPdGmhp1SyklIqiKgCObdqoigICVlYnI5dHR3flJ8Qts7Oztz1+4vF9J06cSLYE&#10;08Gjg9eSDvV4lmVxcn1ElEol0kYXMSNIc5NCeaNAXA8SDofdUq1Zomto8SWqlYrbKneTXc8KcInG&#10;gmLT3AAgXulEAM8UHmRiYoJYKMmB/Udo7Ozgne/6SVK74N2/dL+3PCGt1rZW/ZlTX6gtZBal7Qqt&#10;ra3duXb/IXdkZEQbnTxJOp3yhvvvdZvSjdLxlkU2m6VahY72LjMciW00tjRfbGgvP75raPCx7r4d&#10;Zxrb01nXQ0jlqlC/ZVku4KqqqgghpOd5luM4UlXV7ZMr6xltHSN6Lb4ESQ9+xe138Jnb2+VLXrYf&#10;kL0cnHwLcrWhsh586lu3/4HfJPyf8LMe8NnA+a3n27cG8O0i9CF8HfP/yVWJlk9tfQ8ubn2yTF22&#10;VQpkHTT1CX+A53me+Fb9IF8I1vFAYKJUMKsVdCcFElYy2fTp06d3XHjyzJF0oPlALaffMDU12fuX&#10;T3xGEQjrjuvu0xpjCSWTOV8bOXXWiGkB9u7b6zS3X0/ZtpSZ1SeoVCrsa7qJleVlwuEA8UQYoTue&#10;pmloa0nhAfPRC1iWxeZG1evq6vdqAqEEDPG6n76Wfdfs5fEHxr0HHnhAXJl50h0bv+LYrpSHDx9W&#10;3M0qo5cvm5bIKavra87Ojjv1a44edT2xNp9ZXDyzc8feJ970preeau/oOp9qFwViVL9ZB/NDi0Dg&#10;WZalKoriSCm/myNvz3AP4E+Lvgu/2/+38atvdWWKOhb7Pamhvmz/MvYyIO5bvVJX74bTuDp88z3A&#10;IXxwvIDvxPXAVM+M6krR24XDBNAIfBB/G3cRf/vwD9u+1xM+QA5bQOuWBn79BqnjWf6NJ5B4yC2m&#10;soPAcYS79SdNqgFNYuHg4cX7Ems39x7P3fna257GQpRWNqOrK6udTU9Eh1dWVvb2R5oG1tfX0wtO&#10;ZSifWI/ni1Y4Wosrnmj05lbmee70Vzwppd3TtlPqrY6oOCvi9PnLwvIcsWfPXtriwrMti7QeEYVK&#10;gZ6O68muZcXqRlYogSpf/ORXPHXTcG8+vlM2Jd5s/sVfVvWwlpKJVIMTDoWrwTZlpSmdWpupXV74&#10;scFXX772yN1nent6Lja3BWfa2lrKiq45eK4NwkBS86jggeIgcdEcz5WeIkDTNBfwHMfRACGlNIUQ&#10;9Shef6xzjWL4nQD/ZesafxAf+5vfOq+eNVvb3vuy/YDs5czp/2vv/F4lOao4/qmqnp6592422Xvv&#10;KgZxs4q4EGKQoMl7ILD+AkHwQdFADAYCipIX/QPyoqAIEnHBRRR8VhBFECGg+yCKqEkeNpqEJdmN&#10;7mZ3s3t/zHRXHR9O1UzN5MbdgCYdPB8Y6Ntzu7qnf3z7nFOn6iwspXre5rqrN6Iu2S9Q8/8zaLC0&#10;iEdpo7zTS2Ldx1CX8J3oUIYHWQjZPI4hmq5ZPrGyjjyQUkr4uvCiLMbBxxglNMEB9EyTx+OjjgXr&#10;gnZZj4rc7uAYI12rldTaDseU8NL584f//uyz77r4/Pn37u+lY/v9xrGnnnn62F+e+e3ta2trt9x7&#10;/P42hNBeu35xcubMmbUrO9faEx844d+/dZcgIn/+25N+f38/feTuT8bt7aPx1W6vu3T18v60Pbt7&#10;/Pjx6Zce/nJzeNPfefbsSzvPvfD8d2/b2vzV1tbm3tHbbj13eGt8gXd0SIzQT4ILOAL9PMQWIy5o&#10;6bXd2Su+GY188JNeGBEFYqRZCyLOuTKV7dxtSynFGCOjxYRLJ1HL9wTwOzTw/ScWLnqdJLmWr625&#10;dW8hJk7LQc+6XHmJHZWb/kOoKN0BfAftzbvEIm+liNq9qJvwAJqw9xU0ZlXm3SkcYjHxXU0d80J0&#10;uIsDQt/34pyLYVGI0XW7SUYTz8yDgBvrO1/w0CVGsVEBHcvcFGiy3dXjoQ8zHM6HNAIh4SEK7HVX&#10;aNs27FyIk77vRx2XJy++fGGyM521IYzD9sY23nkuXf5HWF9fjy5tdUeOHOlu3TzcnX/5xb3xht/d&#10;2tyaNn7k19fXv4nwtek0/cb5+FDbjl4gZVfaa3w6Rk1jcM4hEkku4XCjrndx1ISk/QEppDTzwTcO&#10;2s6ByEK8i8A0KaXeOSdOR+2uAU+ghQB2gW+gBQKusxCjupBAyeaGmxz8bfxvMHE6mLo2WJ0ycDt6&#10;o38Cvbl/jvboXUPjGB8H7kTfuN8HHkd7+eqKGqs9QOWBWK0CU1tU88Q9EUFEnHNO66qprSC7QPAw&#10;7vVBk4RIqyoXRdjIEavZrKNtR3NHMYbOASl0npQ8Epx3DQIzmcUZEzmkD27TEVMUfEufhDEhT6O2&#10;GxCJsEGcgW/ANXhxSRIiRAg+MJvJF9vWncLxr67rvzDyzS8RfHRXUwiNF1lP2RubpNSnSJwFX4qO&#10;UJ2CcnpaJwkJHkTEpaQldL333jlXYoYnUet1G61Q8tV8PUoj83SNleu/6qYbbwEmTjdH6XYWYBN9&#10;Cz+IZpIXqykC59CyU6dRl+FN6IpWYyzm5yzEOgPB0+fHzxd/MK2EUnw25uJ8xDKQmJd/TNkt8tM8&#10;G/8ILa6dU6PrfGgAVwyNFmhIWejz1592TE8BGzB+FPghkhpgmnc8d83ESf4RrgdGTrILrcfliDl1&#10;YFHNu3brjgJfR8XoMtqZcTp/t2SZGsPFxOnG1F3K9fIaOhn9HegjchGtiFEPd3kTRp0PXpwAnMuZ&#10;0Y7pPcBpGN8FPIGkx4AefKSyaMRJXnYeSE4Pf4SLKiwxaHwvLLnLDTqr6ePAB4GfosHv5/L3dc+q&#10;47WutjEgTJzeGKUyaxGo4v7VI8wDetNPuZlxU6v/cYM+IlnZoMt/t+JzW/nQShA95Z14yeKi69si&#10;G9Is14Vd3f/qereyPq+LeX1YmuXYE7NF5CB54RCk67h+kkjfBh7xafI08HAeJtICMzWzZhvAHrik&#10;eQM+N5P3nPK5159zCHXjPo/2qu6iAe9T1VHWswUUbbUEywFz4xmQDViua1cSNScs5yIVGyKicaoi&#10;Wv/vjFlUGSkdAFO0o+CzwLvRrOwfoBn0DrVKS8HTMrC2ULrfpFr+FPB7VJh+DdyPCpOvtl+dsoSV&#10;do2BYZbTf4/aeqoHgP5nDjr9r2M9SeUhls2KCdeW6+jCkiHkK7cruYWCNrLcjlT7XN59yn+X91jl&#10;FeWwUHTLfm+oflO2qEYeOqdpDeoaB/09Qn838JgjfA7cBQc/Bv8jhKeoY3auGHglN6J7H3CfZ/Io&#10;Wk7pCvAtNAB+lYNdtiJUpQy9DU8ZMCZON6Z2B2rqN3LpVVutT/bG3bqy5YH/+rYWp+iElJsLBHoh&#10;TYR+X1sLHwX3iIMHwI8R/oBaQ38FXsURBW4R5D2Q7oPuw8BRz+SfwPfQkkrnWBak13PfbAbKtwEm&#10;TjfHQWWiDhKf1bSAg0RtmdWA8upyRRGnukGf9NDiXIU8fp7TJES3SC73AoiKi3j1iNx8s7w+e0oy&#10;/6T59k5y1Kc+iJy2Gr3KU0jN0gHmgHzr2J15mDiZ7COezmsOUUM/1jGFxcPq7gEeQtqTaOpGC0Rc&#10;FMALwQvMhP5J4GeB5idojKkWpRL4Li+PUC3XqRqrp9MYEBYTuTH1OLn6hq4FCA4WI7vxF/NmBzQW&#10;1+TlMjdSmQnCo4Lyx/wZoTNDbKGpAS06fOgCaiG9wmunqim5SfXLpLjXq9ZTfV2NAWKWk2EYg8R6&#10;6wzDGCQmToZhDBITJ8MwBomJk2EYg8TEyTCMQWLiZBjGIDFxMgxjkJg4GYYxSEycDMMYJCZOhmEM&#10;EhMnwzAGiYmTYRiDxMTJMIxBYuJkGMYgMXEyDGOQmDgZhjFI/g3XgqvhGAQOUgAAAABJRU5ErkJg&#10;glBLAwQKAAAAAAAAACEAtLrQGsYjBQDGIwUAFAAAAGRycy9tZWRpYS9pbWFnZTgucG5niVBORw0K&#10;GgoAAAANSUhEUgAAAxAAAAPuCAYAAACYYfuUAAAAAXNSR0IArs4c6QAAAARnQU1BAACxjwv8YQUA&#10;AAAJcEhZcwAAIdUAACHVAQSctJ0AAP+lSURBVHhe7L0FuCRX1bb9fa9CiAsETUIESyAEd3d3t+AO&#10;wd0luLu++Iu7u0OQ4O4QXENsJnz/fS/Wrr+qq7rPOTOnz4Rk3df1XFXbV1X3zFmrq/be/6c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qIoiqIoiqIoiqIoiqIoiqIoiqIoiqIoiqIoiqIoiqIoiqIoiqIoiqIoiqIo&#10;iqIoiqIoiqIoiqIoilMc/+///b//yNMO8v49T4uiKIqiKIqiKP6JgYIBxGzAkPkVRBRFURRFURRF&#10;McQAIk87yPs38z1mVlEURVEURVEUxXwygBgFF0VRFEVRFEVRnMzJJwq+ljR4opD5/zeTAxaVFUVR&#10;FEVRFEVxModgoJvXkMFBX6P5DuT936bMKoqiKIqiKIri5IpBQd/5nz3v6b9UFnVYlqdFURRFURRF&#10;UZxcyaAgniqozB6R9dR/oqmVmGoOxJKZvedFURRFURRFseHglHavJmXWihgopPpPKVpercS0BLiv&#10;Bnje3woiiqIoiqIoim0HDml7ArHqV5Bam0x2kLfwKUaxNmY/k7q3RVEURVEUxYaj4993TD3PvK1+&#10;cpD9xFyKVD2N2EK4dz5tcL7Jf2b6VO28KIqiKIqiKJYOzmcECU0TeaMnEOTpxHZO61SdRWS/FURs&#10;AXnvDCD+/R//+Md/ox3RDllmkFb3tSiKoiiKolge6ZAOnE7S7enDvN2lnTCtoi2KpwtZZUWsm+3W&#10;FHicUvH+5ukIAwjK43Py2M6LoiiKoiiKYl3AwQynP5NzoU4sy4rCyefYDxg6x99zFHMc8jyUxXOh&#10;TgUQq4T7FJOkU34mk0EC+d1nkVlFURRFURRFsXX0Hcx0OAfOKOkWJFjPoCHq5Pk8xzV++UbluC4B&#10;7msX8HHezX+Yws+gPoeiKIqiKIpi3dAZRe2pQnP8Z58o/Ns//vGPAznqjMYTBbQd2hu112WmnkLM&#10;fbKRdeqJwwq0+zTvXs3mk/bz3C6TRVEURVEURbG+4GwOJj8TKJwWnS2zfKf+nOTfIHV565944okv&#10;I/8Qzg0gzoJ2Ib0P2tE2pCN4aIqOJsh6k088MnmKJu9PBG2ZtRDr8hmcRnE++XSoKIqiKIqiKLYY&#10;HE1X7flvnE2fMOh4nhedTZF3VgKFV23evPlTpO9C+gak34s+jN6H3kn+VSj/Asf7IAOIfai3EzKg&#10;cDJv93RjCsra5Gt/YbduP/A4xT+dyPsxug/kec/+K5MDuO8GDy7lWgFEURRFURRFsb7gZBo4GESc&#10;n/PzpQ4mOHg5gcEx6IvoU+hz6Dj0D5UBxNGc/5L6Ryj6uCt5z0KPJb1LSkd2Va/fcD4bQJzinkJw&#10;zYN71dL9PMnPzMCvPaHogoWWTtWTnKIoiqIoimL1TDmQ/Tyc0NOhS6Quim5IALCJwMDg4RjO/8bx&#10;9+gvmWfw8E6On6afgPTXScvvODeAeBb97I8uiC5Alc4B7p8L54PJvaZROL79eid3vNa85i5w4tiC&#10;A8s87hKVgXPrtVWxIljo5bd2FTwURVEURVEUqyedyc6J5HzgpKKz4+CfEx2ILkEA8AfyAoIAnzR8&#10;muMrPSIDiK+SfhR6rLIe7W7L4ZGUtScTL0Ob0QmUXSjl040IHFSaM3CQM6vlneJevVlwL5zTcEW0&#10;a8onD97T21HWAojts4lt2mc7Cr7Iq5WYiqIoiqIoiiGzTmLfkWznHHfGAd0tdU6c/edsxvknP+D8&#10;j+QfRv4T0CvRS0ifB/m04gDSj+V4SXRqdKiizY/RZyh7NYq+OL4RvVCRjJWd0GB1INKnyIBhFu9N&#10;nnZwX30idI3UudBB3OOfcbx96mbohug2aDfb0M/2KIKI6CTJvJhv0kuPxiyKoiiKoihOQeAQxi/W&#10;mZx0SgVnc0cdTnR+HFJfV2pPD44l737ozugwdG90LdvYL+cGELvZb083IO+qHP+L9gYPr6avL5AO&#10;SL/YAAK9iHptdaBThSHAuY6swUXYzfEU6dS26xfu0em5X89VnF8TXZ/zX3Jff5b6Jum308YnQA9D&#10;BhAPQGdIxeT17C7uaar/3RgFGUVRFEVRFMUpEJ1EFA55Kn5pRn2n/T9xQj+OdEqVAYSTpO+fzqi6&#10;GfXc56HfrvWpmlOq4lUa2twc3Yhzl3YN6DMcXkWZTzEMIPZEgyclDfKjz0ye7Ji9vkzHHAbuzX8T&#10;GDwe/Y/Bg+K+fZyygPPjkffzl5RtyrxjkXNQfoMeTh8GEGfK7gOqtc9pEFTkaVEURVEURXFKYdYp&#10;FNI68q7Oo1PfnH3PT2X+pk2bro3z+VKczY8hg4cfkfZVo6cr6tyGujtnXwYQU68cdU8LUgYpbVz3&#10;hNib84vS91eQgcmRyF/N/0B+/EpOnT2jwxnItz/tPdm+1uQ1tmMT9+Sa3J8XoFcgA4i3cc98OqRI&#10;xpySh3H+NfSr1J+QAcUvkAHEb6hzdXQndNMYDHKM/uc2dwnYoiiKoiiK4mRKOoVq9C47zmPs65CK&#10;X7fR9uTvj5N5K5zRlyrOj0CfVaQNHi6VXQS0GTmZ5A1+Pc/TNqZLthp0uA/EqejzNfT9OY7vRyeS&#10;5ytNT6OuQcR+KN7bn4Vq8UQjz3V8/2VftdF2ryGTIyjbnfvwYO7L85EBxAu5ZwYELpHrE4dN5D2J&#10;OjHXRJH+MMc90D0pb681/Z58X0Nz/ooBhK+hnTmHifuYp/FZqX/l+1oURVEURVGsARy/7pfrpiwa&#10;QVlb3tOJ07FBHM7ml0j7+ou/bhs8vFWHMhokFI8c33Q8T53JAdTVjjZBtz3xOA196xQ/23HIC8g/&#10;oKnXth+Y9F+1GTzxiMx/IbC5BXBe4+Cecv1Okn6E4h49hnvknhvutWHwoL5HmRv7OYH6cuhQ2rtB&#10;n3NJDCD2oM5PON4S3YmygL6e4T1HT8+hBlCl2VIBRFEURVEUxSmFdAJn1Z44NIc7nNdoADiZl0rH&#10;9DjyGzujkTNJetCWc1+zcdWlU3NugBDjZfEIyz1u2rTpcs2ZRSeQr4P7V/qJAIKk8yW6IGEW8h0n&#10;yvP8JB9EYOPgvuWp5+06tuPaL4MMCq7K/Xgyn4l7bBg8hMg32Dszdc/K0QBiV879TGIlJdJ7cPS1&#10;sR3QtRT9/II87694z59N/i1z+AFUG3zmnP/LBWdFURRFURTFGtHpS+kM6liG05/SyY85DEjn/zY4&#10;lE9oDirnrybP/QQuSPlkINDPt48JrepXbMZy74hHo6dTPxxcxnVvg3OkDEoWBRHdOBxj7Cg4CYJt&#10;4eCnnREsZFHAtcaTA3RadAU+i98iX1UKcWueSf4+tDsLRwOIwVwR0vY9uE+kL07dvdCZvLWKvr7B&#10;8bWK8hU/I+qcpO9rURRFURRFsY6k89cCiBZM+Cu1jnkc0T0VjuV3kZObv0LaAMKdouPVoz7kzXUm&#10;LUu1X9QX1dWePXFkDSAezbjuai3HMLbBw/6Ud08hkP2uKjA5KZL2xxMIrs37P7uS1U7k++rRPbkf&#10;m0kbUOnwf5/T8+U9MYDwnvh5rujUU+ffaHMmRV+Po68TFOevQ69Bj8qqHbP9mrafTBZFURRFURQn&#10;d/oOIec6nrO/Ut8ap/Kn6ETUAogrZXGHTqRtU5POq/lZr6ubRR2Z3+r8G+PdEUc2drDmPOD8ZZTp&#10;KKudsmmzYdKZnZe/rcAe78WiAKp7nUm456fj0r+P/Cx+yj1wkvSzqHcDdL7ULll9Nf3HvaJf9/bw&#10;daYd6DcCCPQ7+n6RIn+vbDK3z+xr7lhFURRFURTFyQScvoXLnuI8OhH3/jiUBg/qSNK+Y79vVgns&#10;hzxX54nXZNBCxzWPg2DDYy8v8ptwZCOAQB8i3Tg7Y54R7Wr7BvkjJ5e0Dm4XrJjO021Cs1H10p0T&#10;znEQWG3evPleXLsTnN/NuQGES9u+hnoPVNyDA1vbPuTFE6VMjq7bdMqVtgwi9qPv+KzhrciN/J6S&#10;1QPqju6vTOUVRVEURVEUJzNw+vrLno4cQxxKd5U+TGcSp9JNxz5P2ldl9qXuWbKabWMzs9Z+tp95&#10;UC8cZY7h4PcUznQTfTuh+mmomwuBLT4J2VWR1T2FENvkaQd5LXAZOOsbRY6rQ99dVxYFpJt92hZP&#10;grg2nXrnM7gHhwHEK7luV1z6gqLs/pSN9sUgrx/QxZimVVYJzEdx7ylzcvWe9OveG97fWAZWUXaV&#10;bNLaTNm/ofezKIqiKIqi2Abg9PV/lR85hjiO58WBfC95Lt36eUX6/eTvmFUm6ffVlEVzoU48dchz&#10;ndqBk5/OrCsyvRE7/qaww9WIfAVn4BivROs/k0vH60AGBTrzbb7J5IpLQjo+F67LZVfPrLjenyNx&#10;B2kDCJdfnZqDYt/uq6H6Y0RQkckRlO+O3On7LNzjf3D0M3epXu/7Y7NaURRFURRFUfz/4DPq6HaO&#10;NQ7nJXQkBWfy7ziSbyNv8nWZWaizrk46ffm05H8zgHADNIOIb+kUN2W91dqmIz/39a31IsfqlHkG&#10;S/GUIY8RWPTKumvguh7Adf4Y+eqSHE3e6agTQUJWi+tGbZzBK1CrhX73Rfujh9FHwP1+NOmHoPtl&#10;taIoiqIoiqL4J/iL3dMCHMZLokuhm+JEutrPsZRdm/Q5Fec6qjr1k85q62c9wY6XG0Cgj2DPtxW2&#10;3I+x2q/6YX8bux2noExHfeCsLwvGcLKyKytNjkV+/9Wm9tqRba7BNd4WGUD8mPS90Q0pc+K0G+61&#10;oKkFDlsVsNGfT3MMIPb3M6c/Awif9BhAPIDk4FWxoiiKoiiK4hQODuLAwcVpNIB4MM6rew746syx&#10;OpeWWRcZQLTXcuI8Gq4j9NnZ5Dk2xKtU6MvIycTvwCbf9+8HEKNgYgrKIojI5NJgjLYkrkFECyYm&#10;n340eyyn3jUU13kE6T8r0i2A6OagCOl1CYTo3wDiEHQ9+gw4d9frO3N6h6xWFEVRFEVRnNLBOYxf&#10;vjMZ4Jy7H8BHFE7sXzm+dtOmTdfMYtt0v3hzbgCx6leCqLsqh9d6ra5HHNnrYosBxE8MHtDb0Cv7&#10;/XG+ql/jV1NnvcDu9rTACcsRTETBAvJaYwM/2kUAwbU+lePSXr+yX8Y1gDiEcb9KOiB9Z3QbdO6s&#10;OheqLwzciqIoiqIoipMBOHw63fE0IbPCmcRhNXj4Hvoi57E3gHWzyprJcQZBQTufIssHTxew5Q/I&#10;ORC/xp43axOO7emySZBtBnZO5W0EOW4/wPH1I4OIblKz5U2mKbsMujnX2AUQpK+LDuI8AohWd71h&#10;DFfacoL65RgjNqxD7yN9TUXWik9ttA1t+L0uiqIoiqIoNhCdvjwNSJ8Kx9EN3NreAC9PJ/KCWWXV&#10;NIcy1Zzl/vmiIKK1c+Lwdox/LuwxgDgam5wT4X4FL8zqQWuTyaDlzeYvG8brnu5wjInTXIOvMXk9&#10;XnuU57nyKcWNFdf1Iq7TXbh/QfoCyABi7+h4CfTGjwCC8V/D2M6BIRnBw+U5xmtsfWyXpwHppQY5&#10;RVEURVEUxUkMnER/hT6/wnmMAAIdRfoSCsdQ53fgjM9zFs2fqtvS/fOVoJ4BxI7Y8nF0jMoA4qnk&#10;Xy2rBfY52y/ppb3+Mw/G62/m1hzr/pMeg4c29yHmZXAt+6G7cX0RPKTcyC/mUUTDJWDfinH24Xhr&#10;jrdhXOe/+Pn/kvSBqcErWNSdDSD8TL3OpdlaFEVRFEVRnITA8dOJNYC4KM55bOAmOJE30nnktK1i&#10;pHQWu1/Zp7BOnk5C+eSTgdl2jH1atBf5Z8WWCCDQx0jHrsxZLbAtst+uj0z37V5o13qT43uvYgO/&#10;WbJc287HdR2tOHfuw+O47oNQN2E8m6w72b9BxM3RbRj7MdixSZG+BTob5btn9SDbLH1CelEURVEU&#10;RXESBEcwHGscxUPRwxTOo3sv6ND+VkcxFY5syl+bdYzjV2e0JmeS+uHsZ7JLN2V2gD17KRzbw7Hn&#10;BEWdB5J3LzT7FCLsy2RAehBAzJYvG8ZzwrnqrjGLAq7hIuii6Dpcm/f8OM59pckA4qCstjSaTYy1&#10;I/f4id5n0n/2PmsL5246p7br1W/3tIKIoiiKoiiKUyI4guFY40Q+zF+/cRx9Zeh3ivSjKWsBQ+eA&#10;c4zJwRw7ZxJNBgFT9OssakP+zowTr1Jhz1+Qju2JpH06ovbIenMDhNZ3ljtWu4alBxNtbJkdX7Df&#10;VZAuxn1+L9f1R3S8Iu+M1DPwWPFerheMezcDCPRCziNY4/wl2BB7QqTt7bNe+r0riqIoiqIoTsLo&#10;EOK0Xgmn0eBBfR19AwfyQ5TFK0s6jlnd+v9FfQOIWNI1FYGAymqrgvqTzqj59sU4/kJvEHEoNrVJ&#10;vvdB1zI/600GD7PYX2rVbbYU+nYCdbf6kuTYg/vD9Xylp1/R5p55Xd5b77ttvL9L/8Wfz/s16LXY&#10;8WnkfAiXd+3vgj352aaNGxbsFEVRFEVRFNsYnL9wpnEe/SX8M+gXnH/YAAK9nbIIErL6iCxvTnnn&#10;THIcBB5rofWDnEx9U4VdP0QGESfoZKecBOy4o1/Gp9LIPpcWODQYwyDLeQztFaZ+kNXSbjx3Va7n&#10;q8iVpj5I2gDinpZnV/a1IQEE414JGwwg/A58UZF+cxaPSLvadS39nhZFURRFURQnEXT+Uk5Y/lXK&#10;DdwMIFzSVSd9VU6s/eSp5/H0IpNrhrY6pgYGLilqEHFH7PkHafcseBfpC3B6dhSBChr8Ck46riuT&#10;gXVm6y0LxmlLujrm6P5ZzjWch3u9mfPGHdBO5J8mq20omNJWgvoJMoB4P/acNYsD0t7Xdk2qgoei&#10;KIqiKIpTGjis/61wGN+I42gA4Y7Ur0duKvc8HcasumrSydxi59K2KJ4sYJsTp++NLb5m41MI50Kc&#10;h7Kzc9wvmwzotZ913DcsiGgwno72YF4Ddt8W3YlreQD5rnzlBPZPkreDIqvZ37UxL0+XAuO6dG4E&#10;Edxnd/9+mrJMO+YpGgPnFUwURVEURVGcEsDxi3f2OW6H8+heADHfAOcx9l4g/wZZtTnD26Hu/fh5&#10;UKd7CtA/Xy2tDTof9t0bPTztw6wTf0z+Wck7HcfJpyPmo0GwYBptqKObYxpAxLKujo98AnEnruOV&#10;XM/3m8g7MBoBdSIAyvre9y1+orNasMFXmFzO9ThsexrHB2PTORw71d07zrsAguMoWCuKoiiKoihO&#10;xuAk7or2wGG8P4oAAh2JE/kUldUCHEXnJgw2GVsNtOsHEwPHfh6tDTY8Ej0BPRO7xBWLroNOp6Ly&#10;KsnxNySIaGOhwS/1imt5K9fh60I/RgYPLqd7t6w2gPoRQNgus7YK+pl9MuNn6i7YF8KW2A8C+95B&#10;/uVTC4MXyg0m3FdkMHm8KIqiKIqiOJmC8+fE3z0UjuPfSAecG0A8lvx7ZtVwFvN0TdAuHOnUmp14&#10;7DCAeA7O7U9RLHtKH+5VsP1J1XHN69Tx7yZGY+tpSO+suAYDiN9yXZ8h/26pS2a7peym3fpu/XNs&#10;zv8FFbY8i3RA+uroYiiWzV0E1d25XC3F7qIoiqIoiuIkBk7iPugAdKDOI46tTyH+ZAChyHd36DU7&#10;/n1o2wUPa+0HG56KXqqw6zh0DOfPpJ/tlXVW0+9ax91aGK97/Qe115KcLH1a7H8K5wFpl6i9Dad7&#10;onDw0VJeC7JfFPchzw0gDCBjJSjsOh75uth3Mn8P6iwMHC2nnq/C1atMRVEURVEUpwRw/JwLYQBx&#10;Nh1H1OZCvIKyR6Y6B51jPE2Ixqsk2y98ArGoT2wxgHgNdn0BHaOw19eYdFybkz43QFipfBkwXv/1&#10;pRZA7InN7mdxLa7h71yT9/rH5meZczvWxU77QTFuZg3oj8O4d0cGEN7j3yvSl6XOzlllIdSLpxke&#10;M6soiqIoiqI4OYOzuBc6t8J5bAGES41GAEH+lbNqcxYjGMisVbGojfkrlF8ce96ksM0dqv+EvkR+&#10;TFJe0C4Ch76yqGMqb71hDH+lP3UqAgiu5XCu4e+K8muTt9usLaR1yg2QwjE3HQWrJNvHfW3KogHk&#10;b4c9H1HY49yMozh/bRYH1Fk418Hyef0XRVEURVEUJ0NwDg0gDsJ5vBuOYMD5Z3EkH4eeQLK/0VkE&#10;EZlcFdSf68DKvD5bPvpf7Hgz+ih2OR/ip+SdL8sW9ds5z1P1FrVdL3LsU3F/DSBOwzUYDLXJ1AYR&#10;X+zbl+ftFSil894CkDXN+6Btu39z74Fgj8u3GkD8jOPLFGPdLovtp22Ut6pVoeaNUxRFURRFUZxM&#10;wOHbBQfxQMV5mwvhkwgdyyeQ/9CsGlBloeM+xUr1s89BEGEb8xjfuQPtV3JftfoB+uZUmz7ZfqAs&#10;CjJvTcHQWpkdm2t5BNdhAPFl9InUI6JyQt0IHjIZ0O7U5I2eQpg3lS/kd+P263H01bVuVS3Od8AG&#10;V2JyDsTXsc8A4ipZHLR+VgN1F34uRVEURVEUxckAHMZzpi6JExkBBPqLAQTO4BPJP21WHTim68VK&#10;fWLH4RlAfB59U5F+ZhaviqkxSC/V2Z0d07Gw3bkGvorlXhCf4N52K15Jv/4i7Au1ydeOY5AwuSJS&#10;lse1Ml480eDcJwvnQL6+9mAUe26QvhK6BLpwNh9B2dzJ046Rp0VRFEVRFMXJGZxCnclz4Jh/GEfS&#10;JxDqxTiET+T4+KwWkLfQ4d8SVuoTm5xIrfz1/kj0qSxaFVP9rzTmetDGQK7EtCt23wi52tXRpJ3E&#10;fDvKbp11Y+5CNEzm5EUwYFlmmdeCCfMdb16bqGMeY8f8F3Qx7NlEvkv5kowAwh2yR8EAee4WHruZ&#10;Z1ZRFEVRFEVxSgSH0GVbz57qYwDhxN8bZdWA/DU731vSpoF9rmBkAPE99CmFXW/N4lXB2OFEZzLY&#10;UnvWCuO4G/WuHPfEbve08HWxzeQdii5IcicUQUA2CUgbQKwq8Mm6EXA0ZVFAetDOcmx5DHoyegFp&#10;bfol9uyPdlBZbxDEcN6ClcmnEEVRFEVRFMUpBBzCCCBwHO/HMcCh/DLOpa8QHU6yezef8y0KBua1&#10;I2/0a3cf22DLV5BzIH6APR9F78TW82eVYJFNOfbIsd4osPWi6KroVtjQ5pvcmPR5SR48ZRd5cb9U&#10;Zs0l6/UDiBWDD23hPhpAvAhbvoG+rsj3CcSprMMxVr2KBgnpUbBTFEVRFEVRnMLAIXSTNgOIA3Ao&#10;/8R5wLkBxJNxLB+UVQOKRo7tVF4fyqZ+GR/kzbbPclckOiM2GEC4m/OH0TtVr06MraLhBPajMrlh&#10;aBP2++qPAcR1uYZvo5hvQtnB5J0WdZObhfz2S//Ca5oHbUbXOdUXNnwJ+WRHGUB8GVtuksW2cWL3&#10;1GeyYhAx264oiqIoiqI4mYHjuC9yg7mL4fwFOOnHGUAoy7LqXGiy0GmkPAKCTAa26auXF8EF0vH/&#10;D2x4Fw6uE5F/x7nLu76a89v26nVtouMZsnzDgwjH9cj9uyY2P0phtwHE3zh/E+W+wqT61x7X3PIW&#10;0epncpLsr7tP2OKE6t3QTbEjAghs+Qbph6tWD80+fWj3uAtwsmjEorKiKIqiKIriZAAOn7/0G0Ds&#10;hzP5CdIB569FBhFPyqpzoboO5iKnUqfTX7Vnn0REu1RzdJsT6/KjMXkXR/d36Gjkq0yvVpTrfPcd&#10;5EUBROf4Wg9tWDDhmNhrAPEk7HdC+K8V17WjdqRNnbLZilA3rkNl1oAsb/tLtP6dl2EAsRv2fBU7&#10;XImJ5D8egR6C9qfOqVKdLZx397gpi4qiKIqiKIpTIjiEe+I87qc4D3Aw5SmK/Otm1bnQZK4DnGU6&#10;snMdd8qac9qc3fYK0GnQzXF0j1HY8wr0HPRk6oQD3W+T3QVT+Zw7RrTJrKWD/ZfD9pgIjn6FvoT9&#10;r2q2baktU237ac7jnrd6ClsMIC6LfK2qLeF7DOkzKer4WtvoNSXy2n2rAKIoiqIoiqIIJ9cAYh90&#10;RxzEAMfyOzi6T0VPIxkTbOdB+UJHmLKFjnuWq64fjjrA8aqPTi46Af0xA4jnYOte0Rj67fpM5c+r&#10;u0yw993YbgDxB87fobD/Ilm8Zto19OQ+D+73MPicSHvPu/ue9a6ssMEnIgHpa6AzzrZv9PpZ9KQn&#10;Pr/MKoqiKIqiKE7O4PhtjwNpALEPjuVm0gHnT0fuUv1EkuGsZpMRqyhf+Mu15bPtscflRZ1wfAB+&#10;rjsob8IWHfDHo0dntYVM2bTIzmWA/XtguxvKuSeEO22/HT07iztm71Hek1BmBVN5jOEcBzd96/Kz&#10;3uBaSR/M2D7JeQP2eE/li+S315cWbVA321fkTZUVRVEURVEUJ3NwAM+CA7oX2pfzACdTh9cg4unk&#10;+wv1QidxpfI+U3Wn8hg3Xq/BBje9axugPVpxeoOsNhf7RAuDl2XC2Nsp7H0v9htEOJH6GYrz2FRO&#10;mp2p/nkoqwWZ57yOfrBgm5j3kFlRL08HMPbrkQHEVzi+VXF+P+7zaMO47DeeYqjM7piX/6/GyeEa&#10;iqIoiqIoNhQdKBxIA4i9cCg/TDpIBzOCCJILncWVyvtQb8oxHrXFnj0MINC5KA824/iSfjB6QFbr&#10;xlaZ1UHeaKyNgnF16g0ifBXrOOSv/t/lfj6VvDugbtUjznXUrR/BQU/xClFWC0jH5PBMBplne+/D&#10;oNy8PP0/J5xwwiWw4c/o+Px838K9PIw6s2PYz+T4jV6dbXJ/1wNs99Wu2m27KIqiKIpireBE+brQ&#10;mZE7VXdkAOEv5i6hujBAsHylOpL1dDxXrIs950rdn/oB564e9ACk4+vmZ75+M9lf5s+dxL3ezNqA&#10;jS6Xe67NmzffDcVrQ6TvhG6Jrp/VbDcvgBhdF+lw6i3LrAHZJq45z6Mex53R3pjghO7jFTZcQZF/&#10;ces0WrumzO4gLz7rqbJ/JbA/AgiOG/YdKYqiKIqiONmAI2UAcWYcy9vjUAWcH2kAobLaukDXk47p&#10;LNjjakw+gTgfNvxBmzgeTd6h6CYkz4IMILrXd2ahbO6v6ELZqgKfRdDe6xn1Q3on7UfnxW43k9P+&#10;P5I2gLgI2jGrdvekp+jLYzuXTC+8pikYy9WW9kbOhTiRo5/vg8g3iNiH5NQYnT1ZFGT53Hu2Uvm2&#10;ZPZaiqIoiqIoii0Ex8r9Atq8g9+TDjh39SOfRDw2qy4Vhhw4nthzAbVp06Yr/tOisOlR5N0E3ZDk&#10;SgGCDvCiX+y32NnNvpsm+8DGK2knujl1As7vg86rslpA0chZ70NZ2JpaWFco71ZXss3mzZtvxr17&#10;NMfvkzaA+CuHmKuBLd0O2aS9X/EqFBpdl3lo7jWfVMHe7rvC0Sc+g70viqIoiqIoijWCExkBBDoI&#10;xyrAyXQFpFiVifxzZNV1h6HCIVWZFZB2czmDiOtgw1dJB6RdltRfz89LUsdwriOY5ev6FKL1iVZy&#10;+t20zwDihtzLb5E2ADox7d4TbZ9VVwX1RwFEng+uj/5d3tXgoAsiyLsxQ8dEdGz5GnIy9cuznrLf&#10;FjhMrsrUoPxfJoDQzr4yL1af4p7EClZoTU90iqIoiqIoCtC5wqEygHBC9QdIB5y7/KfLuj4tq64r&#10;DNEc4nacdYYvjK6nsCFeBcL5/RJp39+/PBo5sv08z5sya4vp94VWClyiDDt95eqhSvs3b958LEd3&#10;1t5dReVVYp/IezSrkS2MZxAxyGNcV4X6KfoB+gr6MnX6KzhFUJTJky2z9yWvu4KIoiiKoiiKtYLT&#10;uQeOlO/K742z2d8bwgDiqTict8yq6wpD6AT7y3c4cmjWGb4+uiM2vIwy7SH5jwtzenaO+2a1gLxw&#10;qjPZQd6gzy3FfmaVRXPBxodS75HY/QHu4V8VeQcgfwHvVmRaK7T1Wkfjm9eXeYx16k2bNl2PsQ0g&#10;1KfIewi6ZzRaJf0+T4pg2yAY6J/PI9vE9y+ziqIoiqIoitWCExUBBI7lXTkGOJuxBKkiuXCH6j7U&#10;nXQ2Z/MzPffVGWxx1+w7K2w4Fnv8Jd+J1WdPbZdV7av9Kr/iL+nU2SJnuLVbbVvsPhC7X62w+/fo&#10;5+jz5P+3ymqTrNU+6rfXkPpO9L8xjpvOnZpxfX3JlZickG4Aoc6QVU8WeO3Iz6cFBu11r7nf3ay3&#10;5u9CURRFURTFKR6cKCfVxg7VOJl/IR3g/D4LPYW8h2bVVUHTkaM9J08HzqVZJ38Fxp7bMv4T0JOw&#10;wQBC3Y38XWmzS1YL7CO1okNonal65M0NQOa1WQR2vwT9LzZ/GenEf40+Lj6vnzbGasehXnuK01d3&#10;L7lPBivnRzdl7LbD9/NIG5ztl9UWXvdJlf51zmKZ1+T1c3Tug98x7+vCeR5FURRFURTFGsDZcllX&#10;g4hz4GgFOJt/RU9R5J8zq64ITec66P38rKdzF+/k98uE9PaM/SSF8/sTdAxyJaFdlA5iVm19RxCR&#10;WXPJugOnmbS2LHyKkXVm7Z/bhnw3lftqE9fxYfSGbDfbT6fMXkivvkFDjM/Re9nfsM7AsE3odu7D&#10;nxnfZWUjgEDOmWiBR+tj7vWfFNA+1ILFka3keU/iM0nF/cjzuNaoWBRFURRFUWwd6WCdVeFkfpRj&#10;wPnbkEHEk7NqB8VznV3LZsszb+D4eZ5qDvGgDU7uoYzt0rJvxAk+WnH+Kuq5LOdgPwjScx3LWabq&#10;mNdTZwvH6LOlpZWnBmWSef+GrYdj8zfQnzh/Q+oxWS3IPjpl9kKm6pLuB2NxL7h/F2W8FzP+x0n/&#10;WZF+ZTSArBdONcfu2qPwJEbaGsqsAVkWwRAaXUOWxQZ+mVUURVEURVFsDTibp8W5OivHfTkGOJvy&#10;ZIUTerOsqjO20Nlt5bN1SI9+BSYdjmuej/pk7DemPogNP0M/xMbTU1dnsDm9fW2RA2w71JxUz+1r&#10;rtPaqxPK7KBXtjP2xiRq9B2uwQDiqVktyLptzC2yfZZ+X4z78dTnGfut2kDZzlHxXwzsngr8vHcR&#10;PKHJ4CDL4gmNyrz4fKNCURRFURRFsWUYPKSuiXMV4HB+AxlEPIlk58BxvtDhnSojrznkk+3Mny3D&#10;lkMY+204wJ9FP0x9K4tbG53BaNuUxWuCdp0jn+f99KDPXvnIqRXs3jV1E+w1gHA5V3f69rWsR2W1&#10;Zn/0lVnrCuNflLF/iRi2ewoyCGJOiuR9mby3s1Bv8PpWw/ZoFDwI590957jqsYqiKIqiKIoeOJuu&#10;3GMAsT9O5nE4VQHnTqiO+QhZNaBo5FivBPVnHbdZx3yUh/P7KfQ59Hn0Sexw34qDs7hrM9tuNr0a&#10;+v1wjKcLU/1kPa9l3q/evkJkALEbNvd3+z6cvNtxetasusXQhzYMHN/MC3sZx4nEBzP+39GJHsm7&#10;CDoE7Zj1T7K/wnttKpNz8RpQ93SLa9sDnYe0wUPTwn4oX/N3pSiKoiiKogAcrwgg0AVxqgIcT389&#10;N4DQ+e2v4DNy2mUqr09rN6/9LNT5D2z4EnI/g88aQKD3rKbt1pD2TQYQol2pSeeUe+XkdO/nIdQJ&#10;sPsJpG+jstqK0Gze+JP2Zb4BzLk4Hqy4bwYQbqjhJncGEG1fClcqGswn2VZgx+Beep6K6+uXifmo&#10;PV1wF/PTcn+fzPFSijx3nzaYWNNKYkVRFEVRFMUaweEygDgAZ+yNOGEB569Dh+sAZ7WAolEQMJXX&#10;p5X3tPBXcMpPxbgvxQGOTdE4/x/kkqR3ySpLo9mYyRHaPms/6VhGFLUnOufE7s+R7310d+1bk3dN&#10;dEg2mQt1VxpfB3t2Xkn7Rf6/GOPKjPkyxv8xMojwyVKbB2DfBhCTT1E2CsbvniCktMuj+RE09PKi&#10;nOvajeNOKAIIrtHJ9n5HX0faHcsvz/kXOD5SUd+Vpy6A7heDAvnx2SH77MaJwqIoiqIoimL14ETt&#10;iaPlL9QHcN6BQ3Y4hyeSv+IO1dRb6Pg2qKMD3DmKs5Dvr8guObodzu9ROsDoW9jyPPTsrLZUGHvu&#10;tWg3GthvGptj12mOB6HrKuyN3b45fpn0VVMLN5YTmiwavznAg3LzPXKv7sl4L1ecf5Pj+xiz+0We&#10;egvv/7LJ8Vtg4HlT59Q3SHtfDcp2QLulbsN1xdwYrs35Ha/jPII1If0W9Fy0ibr3T7m87ekoPguK&#10;pxfIe7xN70VRFEVRFMW/NDhYEUCg/g7VP+TwxFS3G/QUlC9yekfOrsrkAOtig07j6dGtsMEA4jgc&#10;wmeQfrjKqksDG5pjuciJn3V2uzQ2GkBcH5ufTn7jBuSdG3WvhM2DuqsKxubBuO/I+/ZLzt+H3sW4&#10;/X00Ovu3dqzVMNt/jh82NGVRB3na9Z/YbfCww7HHHrs31/MD9DvUTa5H7rrtpnkRrHH+KY/C+c/J&#10;fzNHdzU/HzoLfQ32OCGvgoeiKIqiKIotAcdKp/1sCofLVXxiN2gcrCfihD2e8/txvtDZnCrPPJ3E&#10;Lj/zBk5sFCTYcKYmxv0V4/8DHUc6Agi0V1Zdd9K2Zt/cIAd1jm/W7RxRzl0e9/aKcx1Z+R2nZ1fk&#10;nyarjqC8jT/3Pi+Cvs9A22szXgu8HkXeNdCVs0qMkaf98ZYyL4J+vTdOao57ybEFZ02ja8389pTC&#10;DQY/wLX4OtsfUi7vewRykv3vkQHE09G7FekvIgML9+RobX7CPTgU3RedLYcqiqIoiqIotgYcK9/f&#10;N4g4Fw5XBBA4ZOGEKvN19lQ2GTFVRt7oV+aWZ/2mLAoYywDiXOgilAXY4FOI23B666y2rtBvZwtq&#10;ju7kL9RZ3hTObuaHY4ydN0W3x2Y3l2vcj7wd0YoBRCYXMluPfg0C91KMZQChE/0H0gYQag/azC5v&#10;6nhtYvJkwLS10G+sipTyXo3uK+m4Fo5tFSUnSV+R+/cRriHmwiBfaTuSPJf5NXhQn6Wec3i87qtR&#10;9m7a+rTiE+jrqaPJ8/vzGuoYQNw/Bu1B8arueVEURVEURdFDJwrnKp5C6LjpdAnnbkYWk1NR5+D2&#10;z1eCeuFYZzIgrUM52Rc2nAEdqBj/Q5szoIFY0QhdKauuK82O1NwAQizrqd9G/Sd2Owm97U7t0qp/&#10;xO7TpOKVIutGZ0n2EcqsEf06s6LfMzPm45CbAZ6gOHcei3M0dN5HwULma/OqPsutIcdS8wKzmE+C&#10;DL4+qriGb6IfUfYx0u6Wrt5JHSdWe92+6mQA4eaILQD5T9o498Sg4n2k/R4bELtJoU8qnpFDxphN&#10;mVUURVEURVGsFpwoJ1SH444D5itMjRZA3CCrBqRXG0B0jnZmDZjKxwYnJF+dMl/JEYOI7+gUKvKX&#10;9Yt5OON5HnZHAbT8WVqbVDjp2HonHNWn6rBy/kfF+Wux/dS9Njqu0X+mO5k3Ra+OtkV701nsHIgn&#10;KMb7CvKX+yMp16YWKIQTn9UD0gvHXE+mxm+Qvzv3J17/4hpegwwgnIvzMUXa15nultXD7jxuT5sd&#10;PKIIUEi7ClN8V2hzLPIz+AF9GEAYVFi3Cx7Qhlx/URRFURTFyQ4cLl8dMoi4BU5VgMP1LdKPUCS7&#10;CdWcr9rxpN7AGV8J6u6Orq0YX4c4AhpsuD7SMbxYVl0aDBeOep6vyn7qxC/gnqezagDh5ni+r/9N&#10;7N4jKgL1Oud1VlllEsrDFjRyfOn/toz5Esb6DTpSkT48iwdjZtaGkmPr5A/mXZD28zaAuCIygHgl&#10;tvvaktLxfy3lp8rqI2jjhOv2ZCfuD+nLcjQoviZ9GED4GXwNfR99k7K4F5TPfa2sKIqiKIqiWAEc&#10;Kn/NNYA4CCfrb6QDHLgnkWcQ8aCsGlC0osO7VuivOYBX5OgKRocyfnuX3ePB5J2b487ZZCnQf3dd&#10;nvfTqwEbz4m9BhCfReHMo89kcetTJ9br7YKHpqw2IMuifmYNIH8nxjB4UD9h/OeQdwfUOd+2ndd+&#10;I2DseEqTyWaPTwR2P/744w/G5r9z7mcdq0lt2rTpyiS7+RHZZm4wR1lcm3XRnop+DOI+nTKA+D75&#10;t0Y7p04SG+wVRVEURVH8S4Iz5WpBvkJ0fs4DHK6jSRtAPAztl1Wb87dmZ5Q2ESRkMtJ52vo0gHBi&#10;sKvnHEpaJzgg/WDksqj7Z5N1h2FGv5L3oUwbV3Q6uW/xDj9yGdKv4hS/FbsvkMWtn7nKasFUXoN8&#10;79euivPLM9YfOXqv7s/hDhxvlVUD8ib7mspbbxgjPvtUd63cm3dh9+85/zMygPgAh11SOvn9uRtz&#10;g6g+eT+cH7IDfbcAwqcQv0ZHZb87WZ5NiqIoiqIoirWSDpcO+nlw4t5EOuD8deQZQDwsqwYUzXVs&#10;50H9vgM5ei+edHu95GLoLo7J+N8mTzucUX06dFq0YzZZVxim/eI9OdeC/Agw5pU3sO80OKoGED4R&#10;+CS2v15lcUAf3f1r5y29FmijI2wQ4RObY0l7r/5O2mBwR5J9B3w0RsubzV8GjNF9/tjmE6+7Yusz&#10;uUe+ZvQb0vdEN0c3oc4uHJ0IvtAu+8vTIPvv8uj3QYzha2Xv5NwA4tecv4m+Y78J6sZTGo5LmV9T&#10;FEVRFEVxsgaHypVtzoMzdTDqIM8A4iHotlk1oGjNjmdrg9p78QPHjXQ4gIzV9oB4OE5fgOP3XtKu&#10;vLNLVl9X2tgqs0ZQNgp8psDWl2LyMYpzAwiXxb19Fg+gv1XfQ+v27fOcfu+RekCO6byLayGXkDWI&#10;6AIftPRAYRHa6xG77tqEvT6p8RWjb5M2gLig9dDgtac+WR4BX2aZFwGoyqyAe/8O9E70Psb4uWKM&#10;cyADiLnfxaIoiqIoimIV4FSdBx2CbotD5WtMroT0DdIGEA/JagHFC53tPtQLxzePTaP2LY+x9sHh&#10;ewx6MXJ34YD8vSjfjmOsbLTe9G3iGHZGQUJ64Gy2YwO7dNh3UpirM+87/U5I757iULbq+zYL7fr3&#10;MQID+r0KugfjuFvzt5GvUDlhuAt0rNdPN8jbMKe5P5bnfK4vxE73rnDFpJijwHX0d9A2gIj777Gd&#10;N0h31+Qx5eczuLf06byU96L3M0YEEOhbWRzYLk+LoiiKoiiKtaADhwwgDsHJ+hVqG8w9mjznIRyW&#10;VQOdtVmHbQrqdI5vZgUtD7Vfj7s6jOmSqC9R2ODuwr9DP6XcAKJzNJeJtmhTJgPSfUc4HNdMtvrt&#10;taK7YW+7f08g7dyOm9teZf3ufB7zysl3LAOI/2YMX5lq+jh5h1F27aw6Its2p3vFJypbC2N4nfHE&#10;AJ2K+/F49Blsde8Kg6xbYvMeKpuMoN2iJxLd9WRWB3kGK29C70fuMeJyt19hrKtllaIoiqIoimJr&#10;wLFyLsT50aVwtMIBVmAAoc6TVZvjNgoMRMctT4OsO1Uv8q2vMjvA4fsf9D70QWwwgPg147tCz0Y5&#10;vl5bBDaZNSDLtKUr59wJ6e5JcAHtRe3+tU3x9s2qC/vP/KZ54xtMuVGdAd+PuU/Ho6+TPkzZNqt2&#10;kNc526nJvtcbxjHYcZL8zbHRAOLx2OyqUbFZHPnOcdk1q4+gzOB2buBI/1OfRfe9YqwjkJOpI4Bg&#10;zA+Zn1UD29omk0VRFEVRFMVq0KnCUTOAOL+OHc5W+xX9lZQ9UGXVIJ2ugRNqHyqTHeSNgoiWh3T+&#10;Bq/aMO79GdcAwvfXv45iaVQdSeptlOM714EX7e3bzLmThA0gLoJuhb3t/j2d9KXQhbNqkP3POrLt&#10;1/pJB988FA4z/RlAXJj+YxUmIX13dEaVTQZQZfLzWSbY4mfm0q3bY+uzuSc+ffgd5y2AOCCrTpI2&#10;j74/fbLO1HfxvxjjsYxnAPFtzl+rGPMRWc169j36LhdFURRFURSrAMfqzOhCCofL99R1gk/EuYoA&#10;gvzrZdXO8cpkkHkjZ24eWV/pNA8cWxw9dyc2eGgBxJfJe2IWbwheh8rkgLQ7lFnePyfpugHe9bH3&#10;Y6htinfh1OgpRCYD+0ItiOj65dy6cY9SBis343hrju6EzVAxF+KLpCOAoKy1WbgErfXydGlgjytU&#10;ufHdKxgvIO38msHTBbInny6RP7jPs2S51zt7z+L1J8ZycznnXPzUAAI91nGt329TFEVRFEVRbAE4&#10;Vi2AuAOKX9HRD3G0WhCxcDnVdMoGztw8sm5TOMdZFM4447YA4ls4fbHbM3WW/gpTg7EWXodls+XY&#10;bQBxY3Q/7N1MuUusOqH69Gg3kgsddsrD6VWZFZA2GBhcO+lb0/fruD/fQ99R5HVzILKNijE5Dmwl&#10;Pbjny4LrPhN2Hq6w8Q8cP4zeQn4EENqF2nW378OaNnyzTZ52kOe8FAOqqzKuAcSxnD8U3V7lOBty&#10;D4qiKIqiKE62pNPlazgXweH6K4oggvxHIgOIwYTqKain473WpxAjJ45xP4ncV+G3OJwfQAYRb8zi&#10;DaHZl8kV4f74FOcBCltfgO2+sqPj6nK5u6F4358+R/enjYVGk4atn+psof8n0PePU98xTf+Te3c0&#10;ZXbHvPz1Btseh40/QX/nPF5PO+GEEy6RxdqhIx9Bg8fU3O8QZSvaTB1fy4snMozrZnIGc8eTNoBw&#10;93M3ruteRePovdiwALUoiqIoiuJkA07UwThYBhEXxfFqTyHcofo+yIm63Q7VU6Qjtqpf75syu4Mx&#10;/HV6V8b9beo3OH+vUtS/eFbbEKbsS7tnX0EKJx+7/XX7gdjqvhBHI3/9/g157oYcjnFTNg1Ix33L&#10;ZAd58Su5ZSknJjsHwleDDB7+hFwONZaNRYdmO+t297d/3pjN43zdf43HHoOqW2Cjr8WpI0ifibH2&#10;zCqOu+ITlz6Uja5lCsZxc70romtQP+DcRQHOwenZkQFEXHOeT84/KYqiKIqiKFYAB+uiCif47Th8&#10;8S4/5+5QHSv9ZLW5UH3SGW5kedRp51kUkD6VYkx/ZdcJd6WhDyGDiBdntW1G2h1OfWYFpONasPFl&#10;Tdju3hC+ZuRyrvHrelYfQH78Cj9bTjqcXNR39F2JyWVj3UjOSRAMdeLTSN/RfMoj2MjqHfbR76dP&#10;lkWwklnrAvbcQmGfezL4ROmXpE/POHtydHdoV2k6NekuiEg7uqcDlJ+mnUuvvDn/2j4IOLLcYMsA&#10;4oqM+wXSwXHHHXdODhFAZPWiKIqiKIpia8DhOgAZRFwiPK6EtE8h7o26CdXzoPqkE9ugLJxVNHJo&#10;Mz+cZBy/CCAUTuiTFOd3z6obxqydpEfXZx2F3bfDTgOId2Orm7x9V1E2Ch6yn3YvRq/ukB459vTv&#10;61Du4Hxz+v092uTR+6WoO7lzd/a16DPR6T4VfWzVnhuOk6eeX5z78GjsOwr9UpF+VRZ7LT5tMoiI&#10;VbZQuxctOPgvyuKJSzRIyG+BlfesmzfCsd2vCMZo52pVL0q1eSnv49AFKNI/L4qiKIqiKLYAHKqL&#10;43xdEsUO1YLz5w7VBhD3JrnQ4aI8HGw0FSCEIzuvXBgjnGF0NcZtjt8vkEHEY0lun1WXjjY2O/M8&#10;HH0VFXpk+f/F5C+gWIIWuYzoWznOLofbOcso7kVTlpvX1cm8cIzRDbg37q/wKvo1iDCAuBVyZ+y5&#10;nw1lk3YL+Y4TT3/Q5OeyCNtkH81WX+lyDoKBgwHEL0j7mtU1KdsuGoHt8rTZoHPf2Uh9n1CY36/X&#10;PzeAiPpZT3XtuUctgPhIE+VtDoT3MoIJFO0YLyZ3Z/OiKIqiKIpiNeBE+auvAcQlcbh+hUMVcP5I&#10;8u6lsupcqD7Xyc7jQmeWMU6L9mXMH5MOOG87ZN87q24omNA5nZk1gHyvyb0aDtz8z+Dhp+hn2P06&#10;RdnuWTWuMRX3IdWCCM9HzjDnbfxT0W9bqcoJyv6y//gsC4c4mwwgv/XbOdxRkGD3Fi1xSn3H1ZFv&#10;NnsPzoScA3FZ7HNn8RM5vx26JroadUbOum3NU5kVZJ9hN4ogJ4sGkD+ym772Y+xvIYOYT3CfDCKe&#10;RN22+pP3q90P7dam0WT2oiiKoiiKYgVwpHyNySDCnaADHK/jSEcAgc6VVSeh+oqOKOWTAYTQv87n&#10;vshJrwHju5JOBBDmZ9UNBTMmr4n8znlG7kHgTtrOgTgGu9+KvS4j2r1+RR2d4XD2Pc/slh/KrAHk&#10;6/QaQDwQGUD49OFB5LlSVluidO59p0wbW5Ci4z8772JLAojmjHcBAOfbc9yPa38hNnofnK/xV/Iv&#10;j7zmqMtx4Kxn3iCwId3Zw3n3lMR6Kovi2vI0oC8D4dMz7ufQUdjyG9I3RTdBzoWYeq1s0EdRFEVR&#10;FEWxBnCy2lOI1+NYBZy/krx7ontktYCikeM5lbdabMcYzsc4L2O+ibRju8Pzq8i7rcqqJwkwL5xZ&#10;7HJycLyChdNq8OD8DQMv55DchzpO4G2BRii7CEg3537Skc02zlU4Lf262Z+vl7X9OvZGcc9VNhnQ&#10;L0fticXcQG6t2Ce2xZMFzHsOejV6LTYaQHySsqtn1XYts9+Z2fsRwUkmw/489dz72J4exP3vl3uP&#10;kJO2z4oNx3P0O/RC8gwgDslqRVEURVEUxXqh44WjdSml89UgbQChrp9VA4pGTqt5U/mzZD0d574D&#10;6Fr+h6jN/8RlZX0VxgDiZugiWXWbk7ZHQIBdEUDgrLr0bMD568m7KqftF/iR89xo5Zkckf1cm6NP&#10;Hgwg/sT5gZzuztFN67yXoz4yf/B5TNVbiX4fHONJRhTMYBnX/Wrsc1+Pr3H+dpXFA3tQvD6kemXx&#10;tCU1CnL6eZ6j/tOI6Jf+LoPuzrgfJ+292kQ6JpujmEvDcXT95A2+i0VRFEVRFMUqwdnyKcSlcLzu&#10;gUMVcP478u6ROnVW7Zy2THZM5U1BvXDa+qL/C6IroxszbgQQ6GukfZfeCbmT78OvF/SvTaHMGqGd&#10;KZ1xn0Lsg7T7gjiusRRuYvBwefIvnE0noY59xa/pfWWZ/Tux2ADiUO7FL5BLpPp6zm699vF0wXQj&#10;8wefBenJayMvnpJkMurlaWCa8XzSEK9BWReN+uf634VtsacI52+jzRWo039S4vjRR/bXVlQyb/D0&#10;oU+WTwYufejzYujuCht+iL6PjqCte3MYmHid3TjU895GwKKik6IoiqIoimL14ERtjy6tcAB/3pxB&#10;uC8ygLhjVg2oN+WkjvLm0eqmdEr9Vd0A4sqM+zcUex+Q9imEm4Rp26r73xLoe24Q0caeFbadn6PL&#10;mD6OY4DdsZEaOn02nwvVZ/tsTroOr7/sf4D+2kRqN9t7C/kHZ3PbdwFIZgW2VZkckW3iqUTK+hFM&#10;eMxq1uueGHDenH3rxpjk74fOr7CvBX5e/7mUbbIr+4pry2RAetH9bjbZbsU5C9ybFzP2z5Cb7xlA&#10;fJl22hu22o/1OHpNbW+K7tqjk6IoiqIoimL14FBdEEfq0hxdUScCCHQM6fhlFw0mVFN35MybN5W/&#10;COrHr8z0fzl0S+Qv7hFAIHfIvkRqjy3pf7XQr45kONSZFbQxUzq04bRn2U7YFa964cA6ofrvyCc3&#10;50G+l787iutrbeZBeXOW+0739vRn8PB9+n8b6UeqLOtsUb285hTPHS/rDIIFmU2L9fJo3/ErPnJM&#10;n044gdkAwu+My9q2wO9KlkUHifXztGMqT1r/q2mT9XxV6fKMbQDhiliPZ3w33TuU/NF9IC+eSuR5&#10;dx+jsCiKoiiKolgdOlE6ggoHrP9KyhvIM4C4G3U6502Ha9bpmspbCeo3p9dfhg0gbsmY7qnQXgt6&#10;InkGEIdwvub+1wJ9h1ONppzU5mgOnGzs8inJg9Jmg4gQ9dov3tpsYDAITGS2r6k0/b7ee6E4d4nb&#10;KyDnQLQgoLsfnLcgaCoQmO17zfeRNv3gJhx8bHoUtn085UpM3yTvKVktoJ429dt29xKt2g7quulc&#10;PA3JrGaHAcQujG2wFVDPAOJGtsmqc6HOUr9XRVEURVEUJ1twuHwlJYIIfDB/TQ7HFe6mcLKunVWb&#10;06XzNnC8tsQRo004w4xxYXRndC/Sfc5Hnr/q759NlgZjjYKElodG12Y+DvObFffqS8h9Ib6DrVfL&#10;KtaZuk+ushTv4mfaIKMfoPlaVwRU9OfncBxjfJT06RTl3etE2SQwn3Kd7H5f4cB7zKyFtLqoc6zt&#10;U0UFyLL43LDN4OFT2Pc39FxFXXc598mS1xhPVlDMqVCcez8HgdpqyLaDduQ5Ed9X7R6EHYFp6u2k&#10;slrYnKcjFpUVRVEURVEUC8CR8jUmXye6iX5Y6pukI4hA/QnV8St0JjumnDHzpvKlX0b/sQcFTujT&#10;yQs4/yp5BhD7kVyz07kW6H9eoDDXfuy6CTa+ffM/fwH/NvqOskx7W9vZ9rTTuY7ghPOBgy6kDSBu&#10;RV+fQr9WpJ28fVraxL1XWT1ofXGcfRWr+9V+EbZD26XCXo/06etKp2l5wnkEEFz7KzgG2Ogyru5u&#10;bgAUcw1QP/CIeRUcJ+/lLNZHCz9zyg1UnK9zX8b/KvJ1qs+THwFE9hHKJrYZPaUpiqIoiqI42YLz&#10;M9eZ3VpwwtzjwADicjhhf0btKcQj0F3RnbJqgB1TTuykfS1vXrnQ/47owZQ/knF/zVGn9B/HH3/8&#10;QeTrPO+VVTeceTaT76/w7oTc9B2c6qdwdE+I7ulFHrt75Xnm66APggchb1/6+HzKye2/pt83Z/HS&#10;wJ7tGLsLFIX0IHgQ8nZDV0dOdDfQ86nVHzh17ofy1aLJe7YStkPen4HjP49NmzZdm7GPRscjA4gv&#10;YM6rstj+vPfRD8f2RGSLbCuKoiiKoviXROdnWQ4QDqGvn7gU6VVwxAwgdAxdW98A4q6UnT2rakc4&#10;wZkMTM/mzbKoDmPcj7KYMMy47SmIk3MNIE6PBs7ttgQbY2IxNp0XGw0efovj+iz0GEXZ4FfvlPfM&#10;dnOdWMvp87/pwycbBhDusfBMRf6lss5Sn8YsotmHroaugV2uGPV7xfm7ydth9tq0F029HmaQMJtv&#10;3dF3S8yzvuWmGcvN5M7E2AYP6i+kDWyuQp3RHIhsP3qyYV3kBOsV500URVEURVGcZMGZmeuILyrb&#10;WnC+Lkf/l8cZ/B8cslhdB15OfrzKlNUC7Zi1ZSqvD2XhTE7VIc/XYg5HT2Nc5xUYQPgY5L6U7amy&#10;6jYjbW+vxuhMnxp7v8t5wPmjyHMfiytnkwFU0Vm17eQ9ol2bK7Azl34cossTP4CeSZ57TTh+50S3&#10;43oz2y9pP9cIgNLG02Gbr20p96r4JXn3pjyePqhsGpAOm/NoANXu4dT3J4KIzBrQ8j0ynsvmqusw&#10;vhO5j9m0adO1SBtAXDwazED+4P41SFcAURRFURTFvyY4MTpQ4VxllnmDVzmyzlwnfWvA+dofueLP&#10;FXDI/FU3JlWDk1UNIm6WVYMpW1ayj7Jw4jLZYRv6vzLO8tNUjh+Q7yRiX7OK9+gX9b9sGDs+H2xx&#10;Eq8T0Pcn7StXOvsvJH2N1JmzSYd2o85B9ki9/lwB5zI47+O69PUO+0QnkHYFpl047thrO+hrvaC/&#10;wefDeUyEbsIG53Bsh13uQv1t7HQJ23s3UaZds08Wus+L83iVKJMDsq3jjL4f0s9nLOeEHMz4TmR3&#10;FaxjOP8ree5vsuj7t82+O0VRFEVRFEtBJwnFr7PIX0ZHOzJblqfrDo6ZOwr7KtNdcMraq0Q/JG0A&#10;4dKu3Vr/aePAlqm8Plk+CiJaO5zAp6PnozcwrvhL/GcpG0zy3VYwvrbrBPtrvAHEebDVV3niiQ1p&#10;X6Pxl/Fds0l3bU2Z3X/i0AUBpK+bckL7nylzTsrnOLrD8uBX8n5f60mzh2M4+8jvYzj2yO+k8yUi&#10;cBKu/30c7oDa5OXR59vI8niVK7MC0qP70yAvgjaVWeZtx7ixEpbiHn2R40uxyycQ0QfHZnOX9lgU&#10;RVEURfEvT3NwZOY8XhnZSMeHsXTSfV3GTbp+iCKIgPshA4jV7lA912bKOqeuYX3kyjr74QgaQLyA&#10;cdtGbX8n/xyoWwJ1W6KdyKcQ5+So43wHbDwW/RV9kfxdFfneSx1f6zcHubsvnqN4rSmzzNuea38O&#10;/XwZfYO0AcQ36G92kzb7HdzDZcAYLZjQ9ggMsOU26E7Y+Q7SPn3xFSafELXdnq236PMfXHODvBgj&#10;kwHpCKKtn7JOBDaMdWNs+CDjyyc4fyl6YTYNqBffNeS9tv28wGbD/o0VRVEURVFsFenchCOoc4O6&#10;X5mzTMen78T5isbI+VpPcMwuglyVqU2obkGErzKpQ7LqwP5G5mn3XAd3TrtwDHECn4BerxjXAOIv&#10;6GeM2xzUbers9cfn/A7Y5FKiH0O/VeQdjMJR9YhaABEOeDRMMq9zbD3mdRtAfJnzlyEnZ8du1EId&#10;+4p7lVkbgrYhbb0412wA8Wxs/J7i/C352cR3k2P3vV0J6nk9cQ9S3feCc69zMEfBcvMZ73KMezzn&#10;AXbclIPzZXbJqq1uk2Oofv8GRCeJwLQoiqIoimLV6NCg9gtpvN6BmrPWDyC2x9nxl15Xu5lc+389&#10;oE/nI8Syrjho/V2R30heBBHW6SubdpC3ageyQX2vOTYic9wc2wnVf0z5jr2bsY2WP10W2pSngfap&#10;TBps7Y+dH1bY9yuk0//WLB5AO+/VwEEW0n2nOxxa+nFna18PcnLFY0h733eIBtDabCSMqf3hhGOP&#10;+178Ev0MGUR8Cft2zKpRN09bu9F3pNH6RPOeDkRgkclIM9b1Uocx9gnoR8hXvboJ9xwH3888HwVe&#10;9NEC0whSWv2iKIqiKIqTBOnE9J2rLkhQmd3qWTbriG2fye4d+kyuK4xzVvq+jMIxc0KzQYTv+N8T&#10;uWv0DdKeRY7hlgQRBlC+unUbHOe3KMZtAcTPyW/zBpb66zv9t/vfnHvtil/CU51Di42+OvNR9Ef0&#10;boWNgwnn86CfQSBAOzdvcxL16yhrPBCdhfyYmM25tq3pvq4X2OCE9r2OO+64s/F5GED8ElsfT951&#10;0LWy2gjs9V5OfmbkR4CgMqujX4Zi0jlHg8g90PUY3yc1Bg8h8kZzTzIZkDaAGNw7++tp4Xe6KIqi&#10;KIpim4KjEk5VHuPX5yyaBOdodlfgpTqR9O8O1QYR/R2qfd89do5Gvuc/1+HKMq9r1onr2uR5/9dl&#10;0+G445j+LzKIeA/j+kv3zzh/M2XxlCabLA3G0GkNO7nWcFzb2CoqgfcBu/5EnvMVjuT8KeTdMovn&#10;Yl/Ui1+/M8u+zoaur+jHORXOA/FphAHE6a3TH5/j3Pu/DBwXO/ZS2PUb0gFpA4hrcjr5nSS/fdfj&#10;+6CyKCDdBQqZFczJ83PYnfE/gXzqo77D+K4gdtmsFlBvFMTOyWsBxNK/V0VRFEVRFAvBIVno4FHW&#10;d57jV1akszVwkjl35Zt4fSnT1lkYcGwtOd6lFA6aG4ZFEMG4jyTvMMX5Stc3ctb6UOY1ey1dHy2P&#10;/k+HE/1+xbi+JvNT9F3y96V84MQvmxn7mjPsqzT+Er4HNrp61F/I05m+ZeqqWX90f8xT1OnmDTTI&#10;uyPX6atbRyIDiF+Rd68stm044XluP0sNJGfBln241sehwxm77UbtZoODwIZ6g6dj5MV3wbLU4Lpb&#10;WSaDzIt/F5nl+PuRPrvy3qATMOHF5McSxGi3rNruz+j+z0Kdpf5bKoqiKIqiWBEdEhSOcd+BmTm3&#10;vHOMZsoMICJIQOGYoW6Ne46Wtf7jPBquM/R7PhyyFkS0pxCuihQBBDqIOuEYZpMRWT7vHmj/qH3m&#10;u6zra5FBxIcYt21e9m3K4t5k9Q3HsVPOS3FX5Otg4ybSTub9LWkn9O6N2mfUPrc4b2nhvLt+jv7C&#10;fyB9GEB8iT7fS/pBirLu9bVtDXY9Hj0BG4/gGEEeNvqEzOuNV42U15NNAss89sonP/dMBqQjgMiy&#10;dt/PTvvbMP4POA9IXySbdJA96Eum8oqiKIqiKLY5OCk6PCMnV+cFOb8gHKh0ovwl+wxoj6w2gHKD&#10;h3lOlfI8HNUsXlew65L0fXGcxBfisEUQwfnbyb+PyvHDwcsmA7KsOcjdeaPlodlr9F79G+N9HLlx&#10;2ReRAcRXkXMwwpnM6htOju8v7bdALm36ANIGEMdyfiFkYDH4TK2fpx39PM7jVRru7zvQiZzrGBtA&#10;PACdM6t1ULy0HZTpu/+5+Vl0wQC2XBPzXCFrE8cIINwJurVBBsChbDLAOvQxFWBEAKEyq+W1fuMz&#10;RzdgzHeltOF/vEfZJGh1MxlM5fWhLMbKZFEURVEUxcYy64jg4Pi6i7sUXwv5qsV/4/i4ROfhnLv5&#10;mOreh18J+2/KrKWATfswxsUVDmN7CkF27A1hEHEoZQsds4a2NmVWQHoy+BD6vxnjGUB8GvnLfCxx&#10;mv3MbbeeOA6aDNKwz30f/DX8PsilXF129ijy9qD+au5JV4dzJwhfxWvmPOD78TLSZ051KzFx3uZl&#10;LOVVLvptn5XX3QICHX830Lsg17gp5byYi6Z8JSvuUa9Ne61pxc/cOmjK8W+2+DlEv9yXtzP2N9Cv&#10;OXfp3yeQvwuyfQTvqQhIUOsj+smugyy3TVcni4qiKIqiKDYGHJBwtjL5f3ByHoSD82LkBNtrcXTl&#10;nrejNyjyrsjRXXXfkU10EA/K0yAdm85Z5Lw5Rkt3otM5VDrzLYj4Men7pnQcddZGTuJE3podNO7L&#10;F2hzhGJcAwh3Hn436Q25fsZoTmkEEWhgP7Y8F7XlXA0gPsU9uV4WB9lu1nEdzBvwnHY3UvT1Tvpx&#10;7snvSbcAYvaJRjyxyOS60uzpKZx6jr7WdkHkalHOifEpya3QRTndPRoD54P75Hk/PUsrT839TClz&#10;8vlujO0TMZdwdQ7EM8hvy7e2z2kqCGmf3+zn0A86PHq9S3ktsCiKoiiKYgBOh06KTmB7RclXPT6A&#10;fCXFAOKVODzHIE5P1PF5A+cuUWq6LQGqQ347dNvs1n51FOOX18xqv0CPnKFlwBi+ZhVBBLa6B0B7&#10;lelx5GmvE6p1vmadtoETKS0v1c4XXgP9H0CdFkD4KlOI9E5ZZen0beQ87M9klHEvPszRDeV8OvIK&#10;lWXWjeAq1Q8CO0fXo+Jaz0EfPnH5GvKJhkHEd22X9fvj+sSi2witX7Ye0F8bs3/tbvb3TPRGFBPH&#10;sc95KRHMoMF3oEH+ws/asjxtdaMex3DqowA435lxn6IY9xfo+5y/L4tb29F3kfvUPbGxTmaPsCzr&#10;TF5HURRFURTFupGOh86W8hWLN6G3IgOID+DouKKOK9Y0+frFp6kbcP4t5Cshvh9kAHE72r2Ko3sD&#10;OEG1CyA4NmctHDKPYcQSwYYLN2liyr0hDCB8nclfoEd2pI2D/JbXVxbNhXvhxnKuTOQcCAOIL6BP&#10;ZvGGgr1xz/t2Y98LsOdYdAz5r+B+3BkdyHn7Tvj6j5/j5GRo8junlj4MHtQ38jvwYMp9Pcd+ZoO0&#10;7gmEZbPl86CeTvJgjgJpr2l2dSSvdeBwY5OT2w0gXGb3BQobr069+E5mtRGUrcq+/nict/vXvz/3&#10;Y8xnceRw4vsU498qi7txVGYFpOcGOEVRFEVRFEsB50NHZu4vmJbhyNwY3R+npm2E9jn0m5SBg6+k&#10;3IoyX3tRMQkUPY0yX8nQKzLY+KGi7rmRQcT+OYzj6OgZUDRHVmdpRSd8a8GGCCCw7yXY1p5CvJU8&#10;A4iHa09W7ejZOCjLvKaFjiVl4cQyngHEkZz7JMIAQt0+q20ozWau2+VuD1LYYgChvk/a13zUabKJ&#10;bVy1ySCiewrRIK/vNLtEqU8dnAPxBNo8GPmUp7tnWc/vQP/X+cl7PYVt6TMm8WeWeV5TBDuZNRfs&#10;+wX1DHxdicng6f62S8X4/XOZd74S2U+7ZieuX5XxWhD7HcZ/F3nnjsprgL683lXbURRFURRFsWZ0&#10;NlC81pHpvrPk6yTnQndXODXvwLkxEPA1FIMHd1J2ErWTUPej/Lnk3Zp2e3L+tJS/qv44FQGEov6V&#10;U3s5VsOx+8rspcH4p0euMHQh7PJVrHDi4BEKG+6QVQdM2Zd5zeEMZ9zzLB5AfrRnjHsxXvt1vgUQ&#10;zo/oO8HWXfqvzI6Tp94XP/dz8/k9hvyAtBOh9+bYTYwnPWkX+d39sQ5trk5fP+Q8IO2Gfk7CN/jo&#10;ggfS3d4gQl53TzNrLllv9J7/Su0Zbzd0Ner4mpYBhE+hDkG+ZubStdGWtK9WufRwPHExH40Cp9WS&#10;7b03N1Pcnzcxtt+/35DenzJXN2u7dY/uc7af/Q7G041MFkVRFEVRrA8TTkfnXHluOY6LTpXO9elJ&#10;3xqn5pscda5iJ2GcneeR3ElRx43QzpJdBOTdA/kr9g7Ud7UhA4jvo2Pth/ZulGUAcbdsMoJqnRO6&#10;TLDBX9UNIJzoG5NoOfpU5REcH8Vx3nK0I/tIx/1LRRCRRSMoC2ePcT+PDCB8GhEBBOPGfAPp9bW0&#10;e9HGyKT3RMf+iQpb/oBc4vSz5MdO09bNNiPHPPM7Uf9KyKdYN6af4+nHVYYeT9oAotskTaivg96C&#10;2WgfBVsJ/cwNIChzD4arKWz7G3IOz2dIH6CyWkBd7YsFBZCBd3/+x5pspX48/WMMgzUn898PfR19&#10;jfvjPhSuFtaeyo2+S6SnAoi537eiKIqiKIo1g3Ohw9M5uJk3cEJamcKBOT3OTOwF0CD9I/J9Bcmg&#10;IQIINPX6iu/Hx6/JCofoLRx9Deo9lMWvvPD81OOyzTZxfrBLp/g8Cru6jbyw69no0eQ9NKsOoMqk&#10;g9vy0VynVSjXKXSH6v0YQ8dRORfCV8Q+Tf6+WXXuWOtF2tIFKR4Z38/+idhi8BgTvtEdUHxOHP3u&#10;TDmxXR9ZrpN8c+6l82bcgfvXivwVV1vKPtb9uulz8F3DHpes9b67rK4BxB+x+UJZ3NG3hfN4Ncq8&#10;piwaQH4Ltkb3CUUQwnh+9j4Bc2wDiMeZn1UH4xZFURRFUWwI6ajEpOW+M8J598um+T3thBPzCY4d&#10;OFR3Qq5ctK8ia+fopAd5zalUjrWd+dS/BLo/8lfWWKoS/YYxDCDeSj1fFRm8SuWxD3mdresNdvka&#10;lkGEO1EH2OVcjkcr8i+VVQdQbZ5jOHL4yIv7ksmAdHwmjPE+7kf8+ox8YvNp8j5iP6hzVLPZujPb&#10;d467HXbEEyf0A+zxV3F3pO4+A87jV/RMjqAsrpl2t6OP2I0aHUHanagnXw+TbNeuO+5Zno8+f/L6&#10;3+epV5gG18bYbcPDsJujr06dCbsMIJSrILka1yBwtO/Z/kmHfWjys2lt5pU7LvIVuhszrgGEuglp&#10;n4pdIKuNmNdfURRFURTFuoLTobM6cMB0RMxLhTOE43JFjv+rcGacJK1D9XryL5Y6hLKBA5NtB/1k&#10;UQftrkm+r4tclz4NIHwtxld2/NX9M5T5S7WvteyQ/cza2vpfivPEuAcqrvXZjBFg1ydJt029JoMX&#10;8kf2mDebT7rdoy6fc51LPxdfZWpPIZxQHZvMYc9tKBu8KrMRMN7ufhbY8FBkAOHEkBumrprVrOf1&#10;dIHfLFkeTjRdfJb7eCw6mj7cjVrtiHTmu9WTsk1cM+q+R55nWdw/j02ZdpyRLf06Dcf0aH3PFXa9&#10;E/0JbSL9cEX52bOefdj/VAAT42YyyPrx7wBNfm/EdozT5uC434b/3hzfAOJM9pNVB8zLL4qiKIqi&#10;2GJwMJozNfuL98CZshyFg4fDoiPVni78L47Um3FmfP/99alXU7YrZfFUoUG6OYke1Sh4kKxzdkVf&#10;76LvbyOXejWA+BF5z6D/Nu+icyKzeUA6nLJMriv0q9McQQTnHdgVAQT5D8iqA6gyclBb3kT+lLPZ&#10;7v9tuQ8GEAZVsTu1omw7ygZO9rLJMQ3mDCYDbPH1NSfNh/PdoGhR8BDfDdpcAN2X88YDSft6m6tx&#10;tScC3q+4F6mFTvJUebab67BPkWM7Yfn2HAM+b/fA2Jm8HTmOPscG+X4fW7Az+XQik3Phvt7Xe5sy&#10;gPgL4zqBe9RnURRFURTFUlnJAdG5acosnSkDCFdUcgfitqzpe8i7l+XUdd357TxGg4S0jpt96WzF&#10;MYsG0M/pKIuVbOjbAMK9I/zFPZYLpfyMlB3MUSc+Xu/Jph3kLSWAEMY9BzobileZuHbvwa84xqpS&#10;ZE1u9Eb+VLAwN4DwmFlB5v87Y/kKjZOqlQGEE88/TpkrYg0c9/WGMQb3lfEegh7OdT8178MXSJ+T&#10;et3nkufznswYPHgPnGjfVhpyo7RfoZ+T35aA7dpnm8nPd17+LNlH9MlxKsgYfC7Y4Jye2yrseyO2&#10;udHdUdSJAEIbs2oHeQYdLUDy++7np7p+Pc+y2e9A/Jszn372QvsyXgQQjP8y0ldVlHf9eWznRVEU&#10;RVEUSwOHY+RwzTohpHWAul/EcVx8beVPKV8zcjWi7pUVWcmRmRpXciwVjiPSoXQDr9cyjgGEK/R8&#10;h3x/rVbtVaZVOY7rAWP5a7kBxAHY5cpRLYhyX4unI1efmnTm5uXN5pNu96HL51yH0rzdGe9zjPNR&#10;jgZXP1DY4+ssS/lFmj7DRtQ5ux69/8gAou398XFFmUFDOMGUx9ODbDP4rDjvro86V6Yf91Zw1+9f&#10;IoOIB7Z+stpc7GsNdQc2qEwGU3nYdxvsc8L8T9K2o0i/k/xYdSqrRVuvV3Hed/C99ggiomJCurun&#10;jcxTBlYGEHsx1ktIB6SviS6T1YuiKIqiKNYffI6BgyLkTTkz4bhmMsh6OqY6g5fkeGmcJ58MGED8&#10;gbzLKfL3ziZbDH3E+Cqz3AH4lejl6HDGC2cdboHcBfoG/focw4mMhkuEsXXq9kFnS5t8rQQTT3ye&#10;It89A0a2ZN6kszqR73XNto88xngh+pBiXPfNcM+N31Lm5xSfVVM23SroZ57d/5XjO1fF5U0/jk1v&#10;IP+sWc16s3MXlG37n1usyEV7gwflL+2PJ98Awu9fONlN0Rn081KT12xZnk7S2mcy6Od5xL4zYpfB&#10;Qwj7nkLeoZTtydFla73v7frUaE4KeV5LzGfJrID0yL6sa7Dq3IdPKcb0S+b8B3fpHtjM+dK/90VR&#10;FEVRnILQueg7GJyHg5MaOCEqkx2tDo7LBTm/NEcnzjqh8y84NM8nfTHyY/OsrYE+Ogcss8xz3sHD&#10;FGMdxZg668eQbhN2u914qducyJFDtt4wrgGEekjapJxQ7apRL007RrZM2baGvNbnqRjDAMJ5Ir7e&#10;5cZ9BhCPRLNBxFLuBdft6kC+h+8O0gYQf8eeN5MXGwBOjZv2tIDUzzm+a9Rvy/nen35+T74YPDgP&#10;4locrWu7vlPfviuD72sv37qD4COrjJhXnvm2j+WIub4PYp/32VfX3P/jUHTjrB5Q5Njzggc1eu2O&#10;9NTY9mMA4RO/CCDQd0nfS1G2S1ZtdVswZpulvspWFEVRFMUpjOZspMKpyaJwZJoyK/LyNM5xYpzE&#10;66s7vmbiZM4HoDbZtXuVQ2b7Wg3U7ztD0Z5+74kMIu7NmMcpHDgnbN/UvGg4h7WOv1ro19esYkI3&#10;9ri0ZoBdPi15KfIXdJ3PLhgS7enb1D9fRPYVMr1p06ZrMMY7FMMaWPkE4O+UtwCiBRGD8VeitUEL&#10;7aJ8F649NlLDhjeSDkj7es1FOJ0cl/xmW/8e6PSeGbkXRGwkyLX8iYNL9+6MrO93NezqyfRsADHo&#10;N+u0up1N5uXpXFob7HIehtd7d44Bdp5A2uv3NbouYODcOUCqn2c/LYBY8RUz6mhvBBqKsV7D/djE&#10;ueM+mTENIk6f1QdYn7KYUI/sZxTMFEVRFEVRbDE4F82p0dHoHMdZWRenxNd2nLj8SJwZA4jfkI7X&#10;l5BLt+pkbbWz0sZrNBvo/1YKB+qVjG0QoQNn8HIYun1WH5BtvabRU5X1gHEjgEAXw57GX7HxZehV&#10;jKsDPBqfdFxjlnn/R+WtTsM6s/UY403oDR4ZN54CIPdQcGLvbtTX8V7z9dsmTxfCGBdgbF+n6t7P&#10;59yJ5I4ZfXDU7hW/F/R1K+rdmuM9uQZfj/uF/ZNnADGYmE663b+4JyoKFkAdbRq0i4IFZL34jLDl&#10;vorre33a9zXS7qYeT0+o42fW7DGAmP1MJwOHrD+436T7wYOT89/CecC4R2S1DrJnvytxvzlqewRf&#10;UVAURVEURbGe4GR0jgzHcGBVFAJO0mlR2wfhRMp0Fp286/yHS2e1dYe+wwnKsQ0i3COi8VfSh2GH&#10;G7mdLpsMyPZrcqBXC/0a2OymsOWz/zRps5vLvRq9Cr0ix5/rwFk2ZZ9952lH9tXV5XxPxmiTzF0Z&#10;KJ6EkO9rZmGX9fttpqB80oYGZfGLOuq+Ex7p/9SM/RLFsJ/h+AJF/hkoj/44Nme4a+dxFvJd0egw&#10;+nFS+M+RqzH9hPyFr8ZR7vVN9jmPbLPifRHqeN3+qn9+7PEVK5+8uZlfiPzudaFev6MAcB5Zf/Zz&#10;9fMw7/9yP9+sGMs5EC/O+3uVrDoYM7MGzMsviqIoiqJYd3Q80MDxxXl5DHmv4OhEWQMIfJn/fw7C&#10;Mkg74pd0xvL9+qugO+JQ+bqQqx8drl3oUVk/HK9onJAOJyuT6wq2+Av0rmhHTHJVqk0KewwgXkv+&#10;DRlbh3BRENHZxzGcz6aokJAeXRtjPBa9Bj2TcTsYN5aaRaelzdxrtwyFw5pZA8xHLsururEz/98Z&#10;9xkcA859IuKcmAOzWrseP78uAElF+6xmPecYvBvTfbqlfk4/7mx+kawyl9Znng/6nQd1FjreDcuR&#10;AdDO2OSGebGEK7a+A9tuhK6ZVft9Rr89LbSJsrg/mWzXEG3p/0qM9wfkd6oFaLfIqkGr25f51Iul&#10;ZKNSURRFURTFstHxQO2XUB2i2DiMo7+qvwKH5gc4M/HrczZZOmnDVThemnG/yTHg3ADicMquTjLs&#10;zSYB6c6pWgaM6ytDBhAPRwYR6mvYFE8HKFs4qbVvr+epkb3mNWVWwBjPQM9ETvL1CYT35DmMawAx&#10;CvBm28+mhby+cz+1r4cBnfMdbsJ5wNC/43DWVPfaEed+jyIIRNrfrjGumz4MwEL04X4Hf8T+D5A2&#10;gLiTbaKjOWSfTe17u7CNrKaOYINPc/zunxXbdOYNXB9JngHEjXK8/r+V6NdjapDfIN3ui4oAk6N1&#10;4z7Rt6+IPZfxXL7YwPRn0XAC66tMRpr2bTnZWE6X41a/YlgURVEUxSkcHQocC5egnPyV0vye8xG/&#10;QuPQvICjDqq/iBpAvOj4448/VzZZdxwfdY4RtpwLXUgxtkuo6lh9gXOfRBhETDrr9tHvZz2hX+9j&#10;bCiGLa5OFUEE9hhAvAu9OKsGs9fUJ8vU4DPp5Y+ug3EvxxhP5egrNhFACOnLpi6aVdt9CCc107Pj&#10;WBafdWaZN3p6Yh793hjdhLHfwLDuGP4t8l09ybkfgzakR0FSJrVfR9cAwg0K30c/saoV6duh06HB&#10;5PxZ6CvuSU865KOVjtAgsOxjOeOMfrFv7Shz1+2bY9cvSQekXX2sfS4tiBh8NqazvLvmzPM+twBi&#10;YFdLcy8MCp+LfOr3bvJfwZhni0ozUDb6PpHXfQZ5baNNF4uiKIqiKNYEDoW/IhtA+I57c3TCEeml&#10;m/z1f1+OB6MAp+ZD5J1fkZx0iLcW+u0cL3EcxjOAOK8OFg5de2XoSehZnD84q24o2OX9cSUqdw02&#10;gPgr8inNRxT5+2XV7pq8lswaQH44+NbJrGBRG/q/D7o/Y7n6U8D5j8gzgLgi2jGrRj959DMOxzcK&#10;Eur6nTCI0Ia2qlD7XjTHV7mE62eQG6tFAMGYzyV/0iFumEazjroTqO+v6Mdf3N3d+8Pkx67k1qdM&#10;J3j2ScjoXnLe5l30f9WPer206rdpgfLkEqvYcw/s8XWxxyPtc+O8O9uuKRrMQH4bq9Vr6cjLapNQ&#10;vj1jfZCjn2UEEKn2ubUg0PTg6YJpryeTpheOVRRFURRFsWp0NFA4I83J8NjSLQ9nxF9gz6NwZp6M&#10;8xSbulF+cfIMIjoHdT1JGzpnSTh3b4iY0I0N7lDtL9Z/wq5nKcrPklU3FOxxJartsMUdmX+WcvKr&#10;u0Z/PKtpfzh8KrMGZHkoswLSfibei0G+MLY7IhtEHMp436ZOw70U7oLulFUHUO79nR2nczY5D0fU&#10;OsixQ+T5Ws8BXJfBg3LOwvXRtdDlsnm7lqkxwonOc8tdJtUA6On05WZt31TkdcEpxwhmPG9Y1sr7&#10;kNd3rkfOeivvM5XXB9sei01fRs7R+KSizUqTvDv77L+n7t9WH/JaXSeVu9/Krzn39TDn/PiEzX+H&#10;Bnjdv1nSBq6niQ4S8rvAzzoqi4qiKIqiKLYenIuBgy6mZ50OnBQddjd0ex7HCCDQEdSLX3yz2rpD&#10;3yP7sOUcyHX4L9BswS6XNH2OymodtB85meuN9wB7dORPjT0GD77P/11kQPFx8l2qVGfOexsBhOls&#10;PoD8kWOceaN70aB/5yTcBt2OOh2kDSDUdbPqAKr0ndxTUc9AaHS/sl7YS519kff/glzbCeQ7zoOR&#10;AcQBvfrRBml31+fMeTi4fG4ukerqS8qnGU+gr6tltaiXpx3ZtrN/iqyz0IGm3O9wfyJzsz36xQ5f&#10;s7oHdh2dMjB0wni3IpJQ38929MpXo98vCtuzKGhl9HtXjm4M+EjG8fv9KfLujmK+Tb8daT+v2cDK&#10;71bU4ahNC4OjoiiKoiiKpaCTgjPzvJTO3reRvxKfg7JlBhAjJ5FzfwXXifWVoR8inSxfZfKd8eeS&#10;f42sat3OacuspcG4EUCgG2LP91JfQi7z+kVs0LELh64pm64K6oczjOY5nrdEF+UePIl0wLmvUT1d&#10;9epOOrm0jV+zKR84pLNQ/m9czwPQkfR7NGnH8dfyKSff8bonLvSvM97Na+DcfRTOoujP4MFVjlxJ&#10;yoBITc6xob5BSQQmKrMnoXxuEEF+PGVR2Vf/13vvqZ/nGRW2RQCBfb8ifZ1U/PpPXceIAMJ20fkM&#10;5vdk0DL1Slb7bhg8vJ/xfsrxPYqxXJrXsrkBkWVo9lWswXeN87lBTlEURVEUxbqCE/M4HBqdYd95&#10;j9dMyPtAFi8NHJ5wujIZkD4LDtU+HF0dpz0R+Sr2GEQ8n/y+w2T7hb9CrweOgeKJDLYYPBhkfQV9&#10;MfU5ynQwu0Ai242ubx7Uc4x5AYSvuFxYMZbzMNyh+m/cDwMIV2t6E/XmPjEiX5tGfedpB3k6+77G&#10;c6RivIegucuuUr//i/hgkrbYn8K+93AMOH8X/e2VVUZQxfvgvRwFYVN5i2Ccbr4A5xEE2n9mmXcG&#10;ZBDxCPIDzt3I8IKWk9SW0eeyCOpGAEEfMbZtU/G94Pr/l2PgfaGegXrMB1HRyQT2p6ijPdbtB632&#10;H7tVZ/WiKIqiKIq1kQ7Fqpwe6ums7YLDGBNmke/aP1HhkFyx1YnKS4C+w0nLZMC4e5G3N8eHYE97&#10;lcndkV0z//lZLZhqvwwYI16HwaYzY4/Bg/Ld+a+j71G2p+UqmwSkV/1ZTEHbuD7GvYBjIzc/M4Aw&#10;kPguZb5ups6HdCJPm007yB+Mn/V0RjtbSbsykjuT70W/P0W+n/9R0gYQt8pqc6GO/Q0cf/LcoPCp&#10;KZ8kHYucQLzw8+rZ1/XlObL/VX0XqTe475x7H0efT8++nyFtfHcWBbP9SPalVvxcW3uu5xB0N8UY&#10;fqd9IuPeKzulRtdFXv/6HS/S1kURQEQhmM57Nri+oiiKoiiKVYMjoePSORiSebPO0M7Iya4uZ/kn&#10;JJ8gzwDinjoly3RM6DccMZVZOp5u5KYzq7PuTsw6XO4j8HxF3Z2zamsfyqylwRjxiy82vAh7fPLg&#10;r/U+sfGpxLfyPvmazOi+52mHeS1/qrxBWbu+CF4U4/sKTOyaTH4EEOR9nzJ/UVc7ZNt4QqCisx7U&#10;GTjoQt6F6NM5Hm6uJseSN9oNnHaT99r+UDjCjqmw6wnIlbX+wvGDqZdGgznYf9o3cKpJD+xdhG0n&#10;2jfHu7Mfux6EPU/j+D2OLs/rE5LbWWY9FNfRU/s85n5ms7S29OtmiQ9Druj1KUX+xVE8RcjqAekI&#10;dlo+x1VNNC+KoiiKothicC50cnRMBs7erOPBub/2ngn5eozvggekr4ouiS6KlvrL5qxNwpjhLGuD&#10;5iicu9gVGQ0mVNN2TQ7dlpLjxP3EnlixJ/Vz9Dvseirl8a59NEimbDMvFbbPpLvPrKUV92JXjvEr&#10;P+N9FRlEuPSoQdZxjk+dM1B+bdQcUOtH39llN3YmI027K9HewChWmuL8g+TdFF09qwXUjX4zaXqu&#10;U5/9HkR/sQcE+jT9voy8S6DBCl/UHQUlts/TNaNdU+1n80j763+AfS7R6yaBlyTZ7nv7XOLfUlM2&#10;XxXZ3ntxI8Zo9+JLpB+BztjKs3pAuguAOPpKVFuauS3T3NkWDYqiKIqiKNYDnQ00cPxnnQ7OdUzj&#10;/Xp0HRyoE8nz/eyfkTaA0Jla+msRMzZpo3ZFEIGz5fyMFkQ8Gz2T/Jtl9SDbbJgzxVg3wA4nMr8H&#10;u45A/mrvrs06pC7XGU8BFkG9zhlt56m4Do5+fgNHuOXR//UZ+1V5Pz7E2MehE8j3NRk3a7uF9bKZ&#10;7eL+IOcq7ER5OPAcnRtwQeRE7VvSh5PXXXLVORAGEDel/u7RCXAeQUmeh5OLRvfdPNq6QeBBnHt/&#10;MDMmURs8qItl1WZbdy8a5ufpVmPfjGkg3PVJ+mxIGx9MfuPypC/M8XxZrdnXAoj4N4XaPZgM0vrQ&#10;n0/T2v313vpZ/YB0TOJGrsBkIN9NQp/ty/J2tB7HhRPii6IoiqIotgicjM7ZQc1J6xydTEcdnBKf&#10;ONwVx6bbb4D0NTjsyXH0GssyYcywkXFPi87M+d7YFQEE+jKOqLv5PiOrB61NJjcEbHCJ2VhJB7sM&#10;INy/4hvY4WthatK5bvTLOJ90oFEEDJkVmO+RcQ0elBvuHUu+gd8fuGe34/h+jqOVjqji9yHeu6fc&#10;naK9x+om2P5t2rmJn07uT6jjDtTd62JTUO41Tq0O5HdqH+QTiHuTDujfeRWX4HTPrLshnxtjtlfx&#10;Ols5N9A7F8drY1fs9o2tvyHPfSomXxlKeQ/j80Ld6k5ZdQD53h/vRQsgvoOcY+IqTM8mLwJNjrGK&#10;FXWda+P9616/4nz2ezF3vKIoiqIoinVFR2TCGQkHFefleuiu6O44NzrqAWVODlaD98mXDeOFrdjj&#10;U4h9cLYejzntKcTh6HHkH5bVA+pviDPaYPwdsMMA4vXozdjmbsbHb9q0yWDMX5bP1GzyWrJZMJU3&#10;BXV0QCcDEfr36cF1KLs8ujXSAf4jcmK3+krWca+By2Qz2xk4uGmcMng4jLqxuZlw/gvyHo72zSZz&#10;oXqb8Nx3zCOA8Mh98SmJywN/nrQBxG85bLjz65jak8kO7HElKyfovy7tc6fsvVEE3lktIN0+y85+&#10;znXmJ1e/EsrsxwDihvTtJo3eXyfAf52882S1gKLol6Pf/fjM8xiKSkVRFEVRFBsJTkj8sok6x9Xz&#10;zHMPhrvqTOHcfAEFpJ9G2WCJUM434pUm7fIphJts7acwx9WHDCKOwa7HKfK7JUGtn6cbBjY8Bb1G&#10;YZcr6xjg+KqO80oMIHb3fqlsEpCOwC2Tc6FOOJGZHGA+cvUlX7u5FOMaxPwgZQCho/pZyu6buiB1&#10;3cX6/si9B/amzVHUCXHu5N7jKHPyfNxz6sTrSxznBjuUeX2T954+nFthgKVeiV6CnpDF2xzsOw32&#10;GEC8EznBOz7LvCY1+xrY4HMzL08nodx/V5dCl6Hfv5E2gHCH7/1Tc5e0Ffu3D7Tid6UoiqIoimIp&#10;pDMy9RTi/55wwgk6oa9TODlOzI09ISiLJUytg8MTr4Jk06XieDmmm8udG10Me9pTCHcMfpDK6tsM&#10;bHk1ciO+Z2JvwPkLsC2cRJIDR1RIe22jJ0KrIdu1YNCnR6fnGK8lcW++z9jvRq/lPJ6IUP5Qjr6a&#10;9Gfvl+LcFZz+rDj/NfoVbXzt6R4pN1PbNceba2vmx+eUapN8u4CJvr9C2nviMqkGEIeTnN0zIvrJ&#10;5FJhnM4hd0zs8bWzgPNXY/8V0OlIDgJnIR0BBPJa7af/qtFsXZ88+HTm0hwNIB7FvYjXl9AR5Lnf&#10;ydQ93fBAuCiKoiiKYovByXklzs3nUX9TuW5tfJwbnaa5r2wsA8dDByvs8f18g4hNOGAPIs9f1C/H&#10;MRzYbLKhMP4FuEfOy1AfxY6A/IOQQcQFsuoAqmjzmgKIbNN3YpUBinMa3P35fBzvo7hHBoHfQK7Y&#10;ZAChA/8u6ugo+zpNCyD8jGMuB3oebUf7PlBvEEBw3rej/4u8r53Fpm0pV/G6IvkxJji5++wqmwS2&#10;U5lcGoyh3eH4Y4uTm7XvYqQDbHw56fb0ZfTkh7zuO8a5NrdAJIKNzHOM2EwutRv32BXODOhcsevH&#10;5Dk53Q3kRted7SuIKIqiKIpi25JOic7erLMycGBwbFz1yJ2W1ZE4VC9T5C981WLZML5PIXT2LoFd&#10;8RQC+XrOYYpr0HkLp8tjO98ouEfuCP1E9Fh0HOO3uQSXTZ3GerN2kZ5yIP2cvJ7JV8WyTVyjyrzO&#10;iWcsnyBclbydscHX0dQvkHtXfB772rv4v+T8HX2RPXDshTwd7s5Ojs1Zjvyo1IO8mOTrETv8zC7K&#10;WL4m9Xf0F/INIM6S1TvIG92LZdAfQ9tIXx67vs4xIO/cHLbPKgPIn/xemY8i4KC9Tx1aAHF+dEX6&#10;/wwygHBvjfOkHGdDv6dFURRFURRrAmel/WLcOS2eo3BIM0tn+GU4Or9FR3ueemYWbzNwuGIJUGx5&#10;LLZFEAG+kmMAceusFuR1bZhzxlj/pV2p52Bb/OKPXFLVAMJf4aeChchDA1tJzw0gxPqzbfq0cmx5&#10;/qZNm67E+Htgi0+WlK85PYm8O3J8M3oHebeifpsQ3Y2b/cy+qmOe9s119rPO/2Xsy9P/R+j/48gA&#10;wiceTvju7Odo/y4vu/QAYrZ/rvdc2BObumHnCej7nD88izvSxs7mlbC+R/o/L7oicpUrr9/5O+8l&#10;bfDga2cb9h0tiqIoiqLYIqacINLdaygcdSLbKxfqWzg8rnp0OPnXjAYbSN9WxneX5XDGsas9hfgt&#10;aZ30Q6nb369g1c7eeoEt2uArVb4+pCMaQQTpa6bOQ7lO8uDVmMybDSwG9md6Tc419f1c/SV8j9Sh&#10;2OPrTU5Mv2PKwEHnPcYjPZrfYn6eLoR6s9cVcwAY0+BB/ZjvUQRZ5Pf3PHB8tfS9DRij+643sMsA&#10;wr1GfCLzVIV9Z8ziuK5UfAaeZ1GQ+f3PatA//b2bvt2gz7kmBhBvsk5TVgvsR2WyKIqiKIpi2zPl&#10;oJDuHFgcp7a852E4OpvI973wFkA452Dg8CyTvl0NbLgc8hfdG+OMBdj2BNKHoltktYC2G+qMeW+w&#10;IeYfIJdGFcyLXZ0NIG6C4hd+NPuLvs7kKIjIU89tM/eJxBTUb3sUbM+47mJtMLEDcuOy3c3Lqs2G&#10;0b0ib8WgxTooXmvKtH05x6DNAbgd98HN047nXhhAPIq8M0djyLZrCo62lKlxsOWa2pb2uQqTAcQl&#10;sjjwmvLo52QwEf2Y35TpCDCQ9bzHF6TfByMDCFdfcnL6ZSm7eNbZkOsuiqIoiqLYKnBaJp1FId8n&#10;EKdD7r0Qy05yPJr07ZG/9N8wqy4dho4AQmWWeTrpBhA3xSE7EumhuwOz+yFcm+P5s2p3nSqzlgZj&#10;hJ2MfzaOd+B4KHa5mtWJ2kjaX/pvzfF6HKdWZYpfo9G8zyXaWN6URXPJegYQbRfmCCjyfNCetH3H&#10;L+2ZFWT+ikEjdbpXruwjpc1+JjfnFrgEr076j0i7D4UBTYzVjhtN2mFQ5+tFX077/kq6LbEaGyh6&#10;HdEgId19Bk1ZFJBu17ULfbjLt0GEr275Xfg76ZgXQ3n3eUZD6J8XRVEURVGcpFjkqFDmRlpnTQU4&#10;w0/B6bkdp76/vktWXTqMFQ4s6uzFjmuhmykcMsG8E99JHZ3Va1nH+k3RCGbT601vTAMFn4gYRBxP&#10;2vv3R/NTZ0Ejx5z0yIHv09qgVV8H9bogDHu615Na+yyLJyKpwS/ipEf3X7LuirYy5o3RzTm/9ebN&#10;m/+kSPs0xgDC64gnK55n0w2B8bTPV6wigEAGpL5i9Gs+q+eQNoAw0IonK2hwraT798++2hOJuNee&#10;C33ckT5/iH6MDCBciuoKrQ3qrnu2bVEURVEUxUkKHZe+s8J55yBxruPnEqRXweE5inRAujlbN8mq&#10;GwJDj34Bx4abkX8HnL1XYGObUH1JdAHyXfJ10sm2L7Q0Jy3H9ZUhX1VxR2pXQwqw9ZmkY1M3ktox&#10;65SbN9e+ifrNiV0YUCwqE8ojgMjkCMrCrkwG2Wau409+ONZc62k2b978SeQv/Drof+Q+vCmrhW3I&#10;YGTFpxxbStrS/66bdkwDiL2wxydFrlDlssXa+JmZ+i2ImHetYbvlqLsv9O2cnUPo70cpg6cbUnYD&#10;NPk5205lsiiKoiiK4qRFc2BwauJdddLdqxqkffXiKor8AEfrI6QNIPxV+ZxZdZvA+G7QdgeFY3Zs&#10;2ncM+S2AiFd3VDYJSDcnfalOGna4fGcEENj1C8bTPpIRQNxv06ZNkxPSm315vmJg0Fdmr5ls772a&#10;5yDPyx8EFrP1SPs63A5ct3uLGEB8k/TdU5fJataLYMNjZi2NHKsp7MOuTyADCDe8eyR5fkaHZZN2&#10;nRFEZNrgY949iTJFHwYQZ+D63WjwGPIMwm+YOls26aA4Ag+VWUVRFEVRFCddcFpGv7Di5FwNXRfn&#10;58mUBaRviSKwyGobDmY0B81Xqh6InogCHHOd9r049TWhSaeYvIHjuyyww+VTDSQMagLupfswPEmR&#10;HE2KJm/WCQ/nPpMDsmygLFoztJ28V4vINi3YGQUTXLcbycWk7c2bN/+dPK//C6QNIGYnKYdTn8mO&#10;zF/TZzXbF+ezO0Rb7vfdJ0Xatxf2/Z60e2P8gbRPiHxK0O9D5z5e20rNtYmy+CzoZ1f6uwX6NOmA&#10;638b+adRWT2gqD3lWNNE+aIoiqIoipMUOlbougrHp73L77KpEUCgi2TVDQUzdNB0WHdBBhAPxEn7&#10;MccAu7T7jJx2y5Nm04B0OLtoqb94Y4OrWRlAnB/77s94AffwWejJHrPqXKjeHNZJ5978WbX8qLAV&#10;0EeM2++L80XBTAsmOlu4dl8ruzvX+irSOug+JTotciWobrO2rK9jP/lZZXJVZD9hJ8e2ElX/Fb1Y&#10;XjZ1buSyu18j38/m+BNOOOFS2od2yPpxbagLHlJzvz+U2WY7+v10yr03XuBYKAIIyrv7i6L/bN5B&#10;ntdivaV+V4uiKIqiKNYNHB3f5b8FujdOTMC5uz/HDsNo8EvqRoEZ4czhmN0Mx+xp6OlhHHD+Ng4G&#10;FyoctGzWMS9/veH+uJGYE3L3w9YTGTN+5cbGVyqSe2fVSShvTutKzuqs493lzZa3dE/d6zmNlocG&#10;TxVQZ4fpPJ0L162DHq8tcd3OA/gO1/1R0p2D3uj33cgxQ5m1JuwTDQIIIR3Xiw3XRzr198W276LP&#10;Ke2zXdZtAUP/XnRpjiP7aB8ByqZNm65Ofz9AJP/xEHQf6t4hqwWzbRv2n4rvQGYXRVEURVGctNCZ&#10;UZkMJwan5zYKx893xAPSLYA4JKtuKJgQvzKjf8eupyuctI+h2ACP/BZAbJdNOsjrnFKV2UvB/rlH&#10;+6kTTjjh4tjmbsR/x963I4OI965kB2XdL+qrJfu03aDvlp5RCxb69VrewsAlTwfM5nON7mz+PaSD&#10;/h3F/Tgv9Wad8lknP54U2J/K7AG26ZdzjN20o3CVYN8LsOmvyL0aWgBxYBbb58InIP3x+5C3S167&#10;e2A40d8lXM9AvgHN5PX0oU4LIBaOXxRFURRFsU3RsZl1bnB6fF3pLugelAU4Ru8mfUhqr6y6oWBG&#10;CyIujj2vR2/ASXO/AYOIb2OX7+B3Ox5Lr82KDtx6gQ1nRO6tcTpsfC+2GUS4XOj7FecP1x40+f57&#10;lnU2Z3o1Dujkdbb2PU0GCeb3yzifdfB1bgcrMVk/1fp2M7XTc43uzK2+SNp5NC7t2hxk68erRtlN&#10;QJ3R5P4+5qf6NkYA4THTc68/z/emvssB+71RdyXtZoWXi8ow2wdp7R049dYxP5NBfifVW+nXV5he&#10;Th2XRu724ui3MZ2nAekKHIqiKIqi+NcgHZuBM4PDcw+FE/RqygLSF0KHcHo+NGqzkWDXy9AbFM5a&#10;LJuJbVdGp8auWcdXB3Dha0HrDXZEAIF2w7ZfoF+ir2OvAYS/eGunv/iHrRwX3kvLV6qziNW2b3U4&#10;es9iInEUJHPyWt2duK49FNf4SdIBaV+JuznaJ5tEsEDR4IkH54N+p6DOyMm2nf2guEaVRR2Z7xyZ&#10;2O8E+/7K0cDYpwSX4/TSyDqjJwCZ131/OLZxHLNvv08g3sTRft+LXo5emsVBq+8RRTCVac9nA6pR&#10;QFwURVEURXGSAedl4HjhuPgev3Mf7qeTRVlAOiYJowNJDtpsJIy7PXa9B0fwU+jbyCDi2+SHA9i3&#10;K9Pde+UcB47fMqB/fxmPybPotthmAOG78fHKDLa/Pet0r+yobDuwXzJv3X+hps+594GykUOfdngv&#10;O1sy3V6B8gnEFVB/Evl7vE6VTQKKumviONj4bq3Yvqf+Z+19jfupGOMc2PMq5LyZRgseBp9Dn35e&#10;O+foOPG0xDz6dgWm73IekHYuyG6cdpPH+5Df7PK+Gdyo7vOgrUGmeev+uRdFURRFUWw1OCk6MgNn&#10;Mh0gA4hHURaQdsdlA4gLk3TOwdKd8Xlgl++yG0AoV775BLa4StPI4erbmDaPnMT1hnvkL8iuvnMq&#10;bHPfAecEqC+go3IJ2oWOdWORzfPyV0PrF8WYi/rKukrHebZdPE3hWs6J7q901LlOX2P6FmUGFgZL&#10;MUZf9m1ZK4/BerQ6i+jX4TwCHBRBSfYb5RxPhV2vS30DvVhZNxqvAdugeKUKPbKJ6z2GPj/E8UGM&#10;7cpcbRfusCmbB5mvWgDRzeHhfJv8uyqKoiiKolg16cj0HTHXzY+dlHGI4pdVji4v0yZUX5SscCqz&#10;yYaDk/ZV5NOHr6NPYN+HtTuLtznYEr+Gc6+cF2DwYKDzY/Q7Rb4OrisUdatbUV9HM5z0zJoLdbrP&#10;rH++WhwDOV7T3PZZd1A+1Y5ruRufwzs3/3OX528pyl8xVbdBXrNj1sE2b+G9mGjT9c+5gc1g3gT2&#10;PAj7nHjv9zkCCGyeu1Ei1fr9TT4NoP2+lBk8+Bn/jD5jvgt5O2WVaNvac4x/Nyj6zvMWRHi92jx4&#10;pakoiqIoiuIkCU7LwLnDMXJZV4OI++AQ/YNylyX9JGmDh4tz3I9jOEPZZMNgTB3zK2NPzIHAvneh&#10;t6KXZfnIUZV5+cvAsbQT/Rt2uXrUhxT2GkD8kfMXUra7yiZBtllxToBQrznZcwMI8sNZnapDepFT&#10;P3LOZ+uS7jvGruK1D9dm8KB+Sfou5N+A4+lbvSkos+/OqW6Q9tpa/1N2DsZHszZ35dhwMXQz0gH2&#10;fZb0mdGZojKQPRpDzEej/oX2+/BZxg7pwvmbyTsI7ZtVWvu4p01ZFJDulp+lnU9NTNdGc0VRFEVR&#10;nLTBYRk5iDgz91Q4RS+iTKeL5D+uiNyA61LbwslJO/2V9j+xx/kFf/CIjQYQbyD/7KhzPBukR9e3&#10;kWCbAcQH0EewN5ag5R4egE2uDrRfVhs4m5k1IuuEc4wiSMmiAeZnnbl9zZJtRkEM6dH9I9056Bwj&#10;GPJz8No415l+HAcDiCtEgx7kzzrRYWsmJ6F8dvz+q0rtfnR1PLeOR+rcRGHTM7HPAOco0udCZ0IG&#10;OF6z36tJG7Kfgc20uxa6EXKndP99+H38CukDUs5lMBjw6ULXnuPgXnI++q7maVEURVEUxUmbWccF&#10;B+gcKIIIHCPXt1e+fhMBBLpKVt1QsFNnbzvGPxP2GEC4Ydu70QuU5Vl1gNc3e40bBbZeENviHXzs&#10;dS8C35d3t+ZwNrGre22F87nOpmR5c5g7J36KRWXzoE0EEGtpyzXsgPZBD6JdwPWdSNrXtAZzHDxP&#10;9Z1or9O8ucGOZbPlpGNZWGTbmNCdRQHpuH/Y4NK6Tr7Xyf8VOgr9hLI2Gdq+u1eebKM8b2Sddu+t&#10;62T4G9Hvk7PfHyryrob2sA3Hthv1yK48RjAcmUVRFEVRFCcHcH5ui1wz/144RxFE4DA9lvQ1Ut1y&#10;kzpFzTFaJo7BuOGYYYvv3G9SnBtAPJf8W2XVjmbbRtg3D2x7LXoNeh52BNh6NQ7n43jhrDaCcu2e&#10;dZybE9401/HeEuivBRE6zI6/8LUqyt0M7sHoIVzfC/k8/JX/25w/lby1TBiPMTMryPyBsijGzVO/&#10;qwYqBhFxv1JxTpnL6v4c6ej7xMpdsn0qsWs2H5DtDFInl1OlrD0F+zg6JmUA8T3aXDSrtX5G37mW&#10;j7RxzUFeURRFURTFXKacj40Gh8gA4q44R/0dqq+JDCBuktUCiiYdpvWi9Y/cpOu0CrsigEBfxTF8&#10;kqK8/4t3a7NN7yW2nrrZh63fx56A/AunfBIxcJCl5aHOfs/RyAnfGhwjTz2PoAS1ceY+kSA/fvnH&#10;/gO5tidwbb9FLrGrvk6+TycGextQPxzn2T5JR+CSyYB09/mhhdc8U7dpF8Z2VaQDsOdX2HgieU8k&#10;Ha81ZdMBlDvPxqcnO2bagKGzi3yXO76Eok+DB3cdfyfpttDA/tazXTRISGvP4LMsiqIoiqJYF9LJ&#10;CGVWOB95uqHgDF0f3Uxhg6+m+CTiE6Rvqsi6eFYNNspOxm4BxD1QezryTPR48u+R1QJtQgPHXDbK&#10;1gZ23Qb7nsDRFa5icjpHfw2/LLoqSZ3xkYNpXp52TOVtKfQ1epVGG3oafBel5aUMIHbkM/gpMoA4&#10;iut6Cfm3Jv+GyAAinkL02hgMzF6neQNnXazXUwQ0WTTCOu3YxNgGEHfHrh+TbsQ+ENFoAsq2RxGs&#10;cIz7Y/3euYsJXILrfD79/lGRdjf3Q7KNwdDUtazb51YURVEURRGk4xGvcqDOCVJZZcPIcf01NgII&#10;nKWn4yidqMi/A3nuNHw3zjfcKWJMnVZ/Cd4fe36PDCKOJX0/RflZs2o4bVM2krfh9xXb7qO4l69l&#10;7IC0780bQFwehXOd1TcExpt0dvukXVNBhA76jhzdH2QXPoM/cDQw8lUtAwi/I7NPH0bXSDq+a2g0&#10;l6FP1lHWt5+5cwis45HxH8C5S8q+Arucf/JG7PR72332/fNZKOuum/O4V/TpztvttaiYi+M4WS3o&#10;tzspon1eTyaLoiiKovhXgz/kzSGK1zQyPVJW3xAYL37txTE6PbqewlHSWTeI+Cvpu6UOzSYbCuPu&#10;i/bHRh3vAOfQeRAGEXfMagFFo/uXed7zDbuv2OXk9Hshn0a0FYucUG2Qdju0D1nxHcgmGwLjxS/r&#10;mRxB2bz71+SrQrfgWr7DeTypggshf/3fLZu0NjH5ObMC0i0wGDm05M2O62cWzi+KwAfZ76TDnmWv&#10;4DsbE52xzbkoryGvu96sE8qsuXA9uyL3+PgFigCCtCsyqTNYh35O0sGDYGP8+/aYWUVRFEVR/Cuh&#10;w9FT58yoLPc8yqLBkpjXP47RdZFBxI1wmNorQ88mbQDxUNQtR7pRYKv7D1wEXRRbPks6IH0bxeml&#10;s97gXvYhb+n3dBZsu3HaeBfuo8HYZux/JmkDiNtltQ0l74POePf9y6KOfn47b2nsdlnTeyuu5Tgu&#10;yT06XkA6AgjqGTTY92inaPG8n25km87BzXrRT6rfR+RlsoO8vf2ucgw4fw3jnxHtkFWs43epm/Bt&#10;GnU7RAtp+3f+zemQQfXZ6Gszefb5NNI34tQlba1n+3+FIOIkb2NRFEVRFAtIxyOcIpXZHcv+Y9/G&#10;z6TpvnPmaxu+q3/ZzZs3fw5FEAEPTz00643sXiaMezbUdsgOsOubpHXQff9eRzXuaTbZpmiHNqV9&#10;V8fWryE5gfTtcUQfvWnTputl9aiPNtwZzXGnvoORP1WG/a7W9U3kXIi2rOnZWl2Og+93yxfOvcZR&#10;v6St334pb+2jj6yyEMb3Fao7KuwxsHEZ16+RjknS9GPfbSJ4W8nJICdW+jIvu7IvP7eYEM7n9C76&#10;ORL9ifp+5z6V1QL7QKuycSPAlnrKUBRFURQnJ3Q0/AOfTsc2dTza2B5nbcFxOicyiPAX/7ZD9U9J&#10;P5z0szi/dbbZaGf38thwTWxwBaaAtLtpK5dK3XCbZmH8gdOMXa685NyHq3Hf5AT0La7hsYr8/rwB&#10;vxsb/UrTyJkX8ia/o6T9Bf8KXIPzApSvCr2MvHtllaDfvqd4dcnzrDaA/Obctyckq/os7U/R9o4c&#10;H4lNXWBzwgknXLL1hSKAQN34nLuMq3s4zF6n9f6Da/OVKAMIgxGfwt0FdZvm2a4ps7YZ2ou8dxVE&#10;FEVRFMXJAf+o95XZA8hfijNCfzpP/ddDBo5Zlg8mtOIkHYgOwnG6N2UBztRz0bMVSXfe9Vo2bHIm&#10;9vg6ikvLGkQcnzb9kcO1ybsyOq32bKRNszD26PPDrqsiAzJ/HTeAOAG7Xer1hehFWS2g7YYHEVNg&#10;g7/OTy3L6ue+HdfwI+RyqX+hzmGpM2Udr8Fj31Fv3+3R9WVeCy7iyUDm20c7n/vvIsv+HVvegE1d&#10;YIM9d0KH2EdqVf+uqBfBQxN9/Y2jQfQ36C8CCJLddWazbQp2tPvbBRAtLyoURVEURXHSZfaPdqab&#10;s6FGf9CzvDks6/YH375QGzfGRm2cfkBhWqepm2yKk+SrHweh/XHM/kqZzvqxyADipejl2W5DnXXs&#10;cV8KX1e5uTYJtjya9OUUSW0aOXXmTeWvN4wxctpI74QOVps3b/4zMoj4C3a/SGF3N6+EOn5OJwmn&#10;FLtOjS2zk6Cd4+DSpzdAAdfwauoawO1FsvuuZZPANOr/O+iuMcsG30mZqdN91zjuxFixd4Nw7jyF&#10;Cyjuq8HDb6kjbt5nAHGWrDqAfO0YfH/No03MkUAu3/o++vsC+V6n/w62z6pRN0+3Odgy9f9KfBf7&#10;avlRoSiKoiiKbcvsH+lGL3/KqTW/OVSTju+Wkn13v5Jmup8366yFg2Z5ZumY+Yv+nil/gZVP40i9&#10;XVF+frJtM3c5zvUmHbsIILDl29olpA0eXLN/P46jYCHz4h5k1tKYGgO7zo1cmenc2N121f4Aeht6&#10;R1abZJk2532Je+U4/bGmxiVPB7st9/tZFPMNSO+V2iOrDnAM26bWfD22y1PPYylZ5HcvVnpi3POj&#10;S3B+BAqw7T3kObF76t9eXDeyj4E9pOMpCG0vQh/vS/mdfxz5D8w68e8qGvQgb2mfVcMxkDauOFbW&#10;nVRWKYqiKIpiW7Doj/JKf6wpm3REGiu1n6XVn2rX0hybIzcVRPQdNfuIAALn6R2b/7m06+91pjh+&#10;DDmJuU1IDccQzb2W9YIxr4jurBgv0Mkj7XKiFyI5+VSE/NE92Uiw7UwKW9/KvfNJxB+8r6mnTtm3&#10;bJvpu/u8OB99J/pkucv9+jrWzbH5nVyDk5V9lcmnEN1qR1NM9U2eTnzMecisIPMnv0uM45ORuCec&#10;+/0zgNiXo8HDEdhzPPZ8lTwnVVvXvtp3vwUOXV4f8rzGrg59fZmj36+j0ePoz6WDnTPhU5h4GsEx&#10;PqOm6GiJMIY2+m9uTYE79eded1EURVEUG8yiP8iWNWXWmsn2Kzrmrd5qxqLOlDM3apfOUnvv3QDi&#10;1+hLyFV4volT9QzK2uTXcFCy6VJhPN9vvzPjv5gxA9LONTgvOiirDaBK9zn0zzcK7PLXcJf/3J57&#10;F5uSoe+gz6DPkx+/KqNtMoeDcf385gYRzTaFvZ9NfQV9l8/hDeTvlFVb3YXfRcoiIEEGELM7ZMd3&#10;CS38jKzDfXW38tNhxxew40vI3aJjRSbKnfDf9ZF9Tn5Hye9sQTvRj3N+/ofzgP5vkVXbv4tw4Dl2&#10;tqaW/m+AMWKug+NlVpDjD643T4NsMzdILIqiKIpiG+Mfb/+Yq8xaE9nWP/hznZ5Z1lJ3JegnnCGc&#10;JX/FdbWa8+NEfT7lsqQ/Rm6uFe+MU2fwvvwyYbwzo9iNGifvWMb2V+K/kT5PageyFt77lcqXAXbF&#10;sqHct5sgVwr6Lmr39FOUtXu5oXY1GDcChDz3uzT4lbuVY+OB2OsrTM6LeQt6HXp5Vguy/dzvYusr&#10;Nbhe02jQnvPJDfDI3x173LPh4ZwH2PIS0gYRp89qc6G644RjjWIMjqeij1emXDXrtejV0QAo74I8&#10;zputXkfYbF4Wrwut3zx3vGZvBAOZNxi3X94gPXm/i6IoiqLYQGb/QPehbIsdefvNP/ThlGT2ilg3&#10;tWoHYV7dXl8qbNmMk4s+gzPlazh/TP0WR8333/dDp8nmS4exWgDxeGwLSN8eHYDc6Tlsz+ojKNvw&#10;ACJt8r39/+S+eS8NIHwK4U7HR2G3uxwbRCx8HWhZpH1+9zzGazJo9umAAcTpOAbcf18Zeh55Lpm6&#10;c1azXvsOz3ui0eVz3n0WHONz68myZot9mu5sMs34b0Jv5h7+iLRPC36UxauCJtFvJgP6uB/yVTNf&#10;XzKAeC11zo6mdthuTy62+N/8Iuy3p/b/Qv/+RVkmA9Lep/gMMiswjSaDsaIoiqIolkj+Ye6U2QPI&#10;X9E5nWqfeXMdrymoqwNhu76jEU5ZT5GXTVqbUGbF2Hk6wHykTbvoqKWz9j30V+QuvbfGgTSAcBJz&#10;jJdNl4b2MN7DFCb4RMTdnk8k/6yK/DOsZMtK5VsLfQ/ur5AOBw79F/fxE+jD2G0gcRT6HfkxSRj7&#10;NywY68PY7bsysl2wy0393CvkwpQHnD8YXUKRtL3X2DTpVFuWpwHpuCcovseZF59PKr6bHNv9ixWT&#10;OJ6K+/aw/F76NORwRdmtrD8FbSIgyeQI2t6OPh5Pv0ejv6PPkRdPjxwvNfsUQpvW5Slc9jf4XpKO&#10;/ytUZq0Idbt7lVn9PI/dfS2KoiiKYom0P7qpec7Rwj/0lPnHW3V9cAynITW33zwNWt2mzDa/5Q1s&#10;7amfF45KL2/SoSY/bMaJujvO1RvQ03CsXJJUNpHvSjjuFn2AfczrZz3I/n296vpI5/FwbUCcnvhh&#10;8nwCcRbr9O3onzfMm8pfD7LvgQ1inkdsfbL2og9ge8D5uyg3gNiV4+Az2iimxiPPuS6xNwQygLgx&#10;5n6D/ID0hbKqdeO7nckB5HtPdGBVjNPLiwAiKi6g185xwqHnvv2Uo09EfowMIG4blXtQ3L77cwMI&#10;2h1A+8en3sQ1Os/jK+TvgQwiur0x+pAfwQxqr0ENHPe1QLvRd5K0tk/+v7AI2niPZvtq/9ab1txv&#10;URRFURRrxD+4aMrJij/8WT4vCLAsnHE06mMe1kXxxz4VDornWaWDvK7frBOOjHVTzXGYdSxGjkuD&#10;/NbOV0aegp7G+f9u/if++v8xnCgDCF9l0ZGa29fWkn03J/ypKVeKiqcQ2LA/5WfheMZokEzZNJte&#10;b6bG7IPdBmP/g96P7QF2Oxl8H0Xb+Myy+jYFewwedJTvgL1PS2myE+qfltXm3tN2Laj7Tor1VSYX&#10;MlsPe87F2C9B76DMAOLYvG8RWGS1gHT73nfKogFcz/2RO1AbIH8VfYV+30f9uZ8DZV5Dm1ht3/77&#10;HDxlWS3ZV/wfkVmTUL6qYKspswLbrqZ9URRFURRLpv+Hun/eyDwdqNU6S/6R7+rOnK/KQZlp0xw4&#10;7Zh0ICzLo/Vm33+Pa8JBOxCH6kkcH7B58+bjUXPcb4XcJ+B6rW42XRqMdRC2RBCBDX9LW3QinWjt&#10;5Nr/zqrBRtg0Sxuz3ZO+Ddh3Dmw3gPgf7G67HruSkAHEvsjVm1Z0JtcLbVN5Pvh+kO6cf+w1eHgX&#10;tn4ffVlhq5PXXVZ1cM/7UL5F9z/HnXf/DCBegg2uxPRq9HzqDF4zkn47ztu1DIIC+vO+34W+Ytdw&#10;5ETxJ1Nvb/K718p67du9GvQzm54i+5i8H+R3PzI0ZVFAOj6HLLPe7IT3rp3K7A7yThJBaVEURVEU&#10;W8A8Z4s/8L4uFKvyZHrgbEw5BWsh+xs5UI0s74IUjgNnBLvci+EBajNOO/n++vsX0rHRGMm9rbcR&#10;MO6j0LN0HLUl5YRqA4jTZbWgfw0nFbD75ehJ6JneR/G+cnBzvItx1EHcEIePcbw/7bsRynzzmv5j&#10;06ZNl+ce/yzlL/RPxdaHUha//PfqdkEI54P7bpo2o1eCJupph/cgHObM7mDs92CD/J3zLoDI4rlQ&#10;x+9353h7jj1+b25PHy6veyxyfsqtKNs75f3p7k3Kfvr/VlYTPLQAYTIwJH90rybyHNs+4jryvN33&#10;qN+UTQLScS8zWRRFURTFeuAf15X+wGad0R/nRVC3cyyy7Z44K/5S3jlR1kExPvndkp4tz3Tmz11J&#10;hTL7WPEX66y3KseUerNOyH9ix33Q9XG2Pko64Pw55D0EPSyrLh3GOjXjGkA8e/PmzT9CBhAnkO9u&#10;2jtbnlXjOlQmtzlpz39ie0z+RV8lHWC3k5INIq7IcfBZ9c/XE/rVnnAw87wpxvcce9pytE5e/zM2&#10;+8TnEamDrJd9xXe2dx4Ormnh3EDDJYIHQQR5MWYmA9LhKFO3C7itw9iPRE/Hjsa9yV84Sbphf1m3&#10;G4v+L4luTz/f7umb1Nklq9iu/VsMm3pq98qyuZ8PZbbra/ZJX3ffGqQH94RzP4tmw+yTlvZZWTa6&#10;F1N5RVEURVFsJfxxHf0Bb2RZ+8M/1xHtl3He/tgrJ/+eG10jjwYQ6ibo4ehO1uPoRNXDsovoI0/j&#10;qYXK5ADq6cgM7OM4NxiiLJyNTK4JbLgwup6ijw7SsToSultWXTo4eXfFkXyR4jyeQsCHMGdnldUC&#10;0nM/t2XhmFPjkhffC+7VjdG90b1IB9h/JOn2RKdzMjlvDuJSroN+43tq/1PCHlcj2onjdTkG2Po6&#10;0odxer7sZgD53b+bzApoM/oeU8dxBt/JHLO/A7RP6E7DuE9XfN5fIe9/OXdTu3CQ0Yr3xzr9epzv&#10;SV/yD+QTCD+Dy6FzZJXBtSD/vYWtHNs9av/eJ/9dZVl7WjHl4M/++239tntv+1A0mIF8x2992P9s&#10;gNH/Lg2uvyiKoiiKLYQ/qM0BmP0VsP3S6B/m0R9v8tof7u4Pfua1P/iuruMvpDfgaABxdXRZnJSf&#10;IzcSM4B4eDpB/5ty5+L7kPeqHMZxRk8XyHOs5jg156Gvec6GZZ0T1CDdORYctX3SycDe6yIdrJtS&#10;J8DWr6OXocHmYlsC3XV2rATjRQCB3sk9iyACu/ai/fYct8myqH2mriXz4vuBjfdS2P8CbNeBJfnP&#10;AALdKZtsCNjj93byO6Gw50oKWw3SnLfhcr7nU+SHs229aJiQXvG7SFs3LvQ73I3P0TFN+znG0wqO&#10;EUSjO2KD0eI/KI9/M+Sdh+Pg369183QE9cJO6lwReV0P8t6joyi7eE9df5zHtWQyIN1db7/cfLQo&#10;mAiHPus1tX+XkcYmX8fbEe2AYjlZjtdCZ4iOZsj2o/8nxP7yNCA9uFdFURRFUWwh7Y+qf2xRODMp&#10;/zAP/gBLllnf8tauyXer74Z85ecw5C/NvvpzHE7KMegXqSOpqwN+Agd/TXV5zz9x9L3uV9PmIHRN&#10;lcP27VQR4GR+s7Vp7isLlI0CiD6Utf6nrtvXUA5W2OrGcgH2uvmW7/a/JquuCceaVRZ1zOZxXw5h&#10;vDYh2cndLu36G+rFL9donhPXPtvRGOsNY8S9zGTQ8rDfJ1E3VNj9O6QTaxDk90Ud2OpHwyXCGJP3&#10;vIEtfhd1tu+KjW0538+aT7vO8c3qQeYttJ32sVRsvy3n7fPpPj/O3djwVnzWz0EGDwYxX8viNlbU&#10;7/UZ32GPUWkG6uyKWgBhUK9+QLpboraR/cS/rcwaQH5nc0+j+zmVJ+Tbt/fRoOmCTaR35npd+vcJ&#10;nF875XVdm/IrZHPbT14j+WFLJoNsH/cms4qiKIqiWA/6f3Rn/9Catnwqnz/qB6K7ogelfM3jY5tx&#10;ujgGnP8QfUOZxjlw5Zcvkja4OEaHgeM30XG0jwBi06ZNOg7bpSYdAPPaEfmrbvfqwiyUTTo40ms/&#10;GYRgj9e4PzobNjYMjj6JfLISjg3Hub8C99GOecoqgzqZFXCvXoAMItzszgDCPSqcBNu9/jJL9jNy&#10;rJYBY3gv546Drf6qbBBxLWyPpxBcy6tI+xRKp1HHcvRZLwPHWDQO9jw75RMfg4ifU9/7rOPb7DTA&#10;nNsHZYPvHdcZ83tQ55hnnZicnWntciO+ZyIDiHei16HXkN9eceq/ptMF0BztS7tGDrb1uIYvod+n&#10;DCAM3E6fVQZYP/uK747KIsu675Tnmd2R5WHHgvJLM/Z10KXQBbm+J2PPr5DzfNx1+9rkvYJzV8By&#10;F3O1I/muGHXm7GoE5do0+/Rk1v6FgV5RFEVRFEuAP8A6PDfo6YH8sff1Gv7ed0tEHs0feld9uQnn&#10;EUBQrkP0DEXaAOLnnL83z4/jXAdHx/xrOgn0awAxeMd/Curo7Mx1XCmb6+QJ5e31qMk+sCVWPMK+&#10;l2PbL9FP0BfQp5BPVlqws+hJSDisa1U278CG1yvGdbfsuNfU2wl1r8DMQpkOVDiDmbU0cqy+s9Z3&#10;ln1a5as0V8DuzyIDCIlJ1qQPpc6kA7zRHH/88e7BYADhHhw/Rj/12K4t7Zxc1pV8P7vmQA+uhbQB&#10;RDzFyCzzoh/zUPsu+tTr6xwNut1P4zWk70yyfdfCDtoNXl8jv43b9U+dM5I+mOPF6MPgwadpDybv&#10;0iqrjaAsPkuVWe3aJr+bQr7/Fr2+ZsfAmceGM6GrIF9xNIBwfs+x1PM6DSoNIPz39WcUQSZFd+D4&#10;dfRLztuKUWfNLgeQ7/jx/wFqn0N3DRzj/kfloiiKoig2Bv74uomZOzL7ao/zHW7JH/ZfcB5wfgKO&#10;wOPId8UXHYTrkP1AFL+8UmYA8UTyr8jxvYo2n0Puc/BXpKPgCjgfp06byBy/ktJ+0mkRyjpnB+mA&#10;rclJoH44PJmM/vLUc395dmLtqbHrB0gHxyUwj0K/5hpeRXkEO2ieY9U5XmtVdhEw3v0YzyDiDZxH&#10;AMH5O6lnALFDVhtBeThSmVwafZs5Nmeuu6/Y6AT6K6CLkB9wDT/iGlzq9cUkd0fdZ8FxdA82Cuxx&#10;Azy/j+qnpN+C3RfL4tE9TVvbNcd1m5fFwWxayOv34VwJX1fz1b7mWLsSlKtute92BBAoPnM0udJZ&#10;ZrU8AwjnJPkr/98VaX/938PyrDqA/FXfe+o5ZguOVLsX8W/Rc8byNTb/TRtAXA0b3NDO1/GOpzwC&#10;CGRw3J6S+JTNo0GFQc8fKX8scrPHp9Okfc9mN9Vr+VP3QrvCnswqiqIoimK94A+sf3zDgUiZ9hdk&#10;l7k8QPFH3M22XM3F15J8/PAZ8s+FLpFyiU4dQh3wcKrI25VjOBk0cTKyG1mdhba/RQYQf0I/IU+H&#10;4lnUN4C4PknH9lfa+MPvsZ3PYt15ZfOgfjgbed45QVEIjB3vmiOdsI9h2/s4fhz9Gv2VfN+bd2O0&#10;bknMPva1NcpuAsb2F2kDCMfXAfP1L3/ZjUmoWW0AfXh98Zlm1tJJ25vD2w8izob8Dl2FfAMInz75&#10;ms5L0XOti9q1h93ZdEPI8f1+7YJtBg+/xa6PIp36/8k6nW2pgbOMuutdhPWsn8n4hZ4xnGOjDBTf&#10;iAzIz0+9wX0g7WuEfuaDpyDWsyyTAXXuyXX49EwdTZ8fJu/qjq2y2gD7ydOFUK/dr5FjTjqeyjGW&#10;/+7Pohj7JRz9940p/wwgOH8/dWKhBdIGa5/n/EKcxytN6CjyNiGDjFidCj2ZOrHsLt1N7o1BfiyP&#10;y3EQpKU29HtVFEVRFCcr+EPaORueo/jVrv8HNvN1kNS1+YPur98SAQS6E3+oDR7UBdAe2S7ez7dd&#10;dAScd3/AqdeWet2HPvyF0bXvP09ZwLmO8uc4vpE6OgK7c9Rp6G9EN3DC5kGdcEozORfq6IBFEJFZ&#10;rW3YjC06d+9D70Ex3wMbfWXLAMInMwuDiP75ahUdJIyzH+MaRPhrrb/MOifDje50Jt0xedaJ6zu6&#10;G+o0MV68coNd/V/JTfsUa2/sbt+fv3I9BhBvoOyylLVrb3avyiFfD3JcP+tTYc/bsa0/X8PvuYHP&#10;6F6Sbv8+VvyONajbnG/H3FMxlq/1fBBJBBDokdlkIdmXtsX9w1b/nTiHZ3/6bQHEd0nfMjXvtbdR&#10;EC0T6fhsUjFmFrWyLs1Y/ujwK/QX8gNs+RH5zo25GjKAcIlkJ3zvp6jrvB93hvfHiIA2zt9w3tR3&#10;yN8L+f/BfhQNxhfSbc+ZweuFpOM+ZbIoiqIoirXiH91Uc2bUyGEjz6cGbmr2Uv54N6fqFfyBdp8H&#10;5Woq+1svm4QTkacd/TzOXf7V+Q4+YXASddsB2l8mfSrh++e+4vQ58s9LPZfSPC/qfnUlb+DsL4J6&#10;IydDZvOyT53Bzhm3DgqHiet+MXLexytI69S4otB9ka9oXDibzCX7ijHb+UqKhgnjOpm6vcpkAOFr&#10;Lu63EMthZrWAtuHs9pVFGwL2xPv9mQzIc17J6ck/q7YjX6sxUNRx/qD1ewoHNZsuBfqfDbqcrNsc&#10;7/iuo1+Qvo2i3MAo/q1kk7jPedoxm2d92k867eQb/BlAfI5jx/HHH+/SrVP9eF/7/9YiL/O7+006&#10;roP7+jb6bvNmbk3eZbPKCMq95/4bmL0vo+9iy+uXcQzHXZlm7Meg15H/Z8W5+GTFldsMHtQFrCuc&#10;+2qVTywMgpw3o26O7b7e6KtP30LfQb8h/2zUOzvHeUGE1xEBTmYVRVEURbG15B/XFjio0R9a/ji7&#10;VOQu/NHXcX4xf7iP5PgmRZnBww0p1zkNZx5NOnzUaw7OpBNLmcvB+kTixoxhAPEbxvg99X0a8TcO&#10;BhBOwOyWn5zqizwdiZGzPJuX9QbOT4P07BOIrpzxb489BhDPw8bPo4D8i6QulVXXTBunjTk7ttC/&#10;G4352s/rGNZXPOKXfPLjKQQaOKm0b8HD6LNdJs32pn4eNhpA7Mk1PBXbY7lfzj/I8VMc39HqoWb7&#10;5Hdma8m+43ubWe17quN9Dmx5LDZFEAG3Qxeirk+aBm1moaz9e+rspq39+m/JhQgs63/Hzs4YvjLl&#10;ogN+pj+n7m3Jd1Wy7vPLPtq/o2hvfsqgd/Dvj3pnoq9Pp5xr5NOye2ZxQH37ng0WBq8NCueO4f8X&#10;s/+uYvxMBqS1xadNF+EevjD1B8b/LscPku+/deWmfXGvsmlgfyl3XPe1t/+mnYsXGEB8lvyA8/tx&#10;MIC4GkcnWI++K6Q7m6fKi6IoiqLYAviD6h/wcDo4TjkDuyj/WKPjONehbwHE5bJaQNHcX4st0xFQ&#10;nqPOwfJIvvMM4rUm+v4AcjnLZ1IWMPYnSUcQQ9L6vr6wW3SekB/OiOUqszvI667N857mOhWtTiYD&#10;bHgUYz9YYZcTPuWLpN1I7xrUHzhEW8LUuA3GMIhpQYS/4BtEuLRsBBFZLaCPbeI0NftT2tCl0874&#10;LmC3r6W40pHOob8s+3qKv8h377CnJu/F1kK/3fewwbi+ShUrjWGPqwKJr9+0TeX8lXyuPZRp7+jf&#10;QsvL8nD26cuJ5epOjOHrOb/j3GVWb6uo072CQ7r9+xl8j/PU8whszKPeGRTfkXfTpwHEb0nfM3XO&#10;rO+/w8G/xQZ1HGf29Z+on8mAtJ/p7BM7n4jsoRjfSfKuJHUi+R9TpJ/KMVZZ49hs6L4fKjoCzuN7&#10;gHaj3XORy77G0tD2Sb6vQYXIGn1XZs6jPJNFURRFUSwL/uBuxx/qu/GH+8OcB6Q/k8UdZA9+kSWt&#10;IzBwpHUEyPMX2HA4UPuD3xx/3wU3OPAXxwgg0AfICzg3gHgbcl7EborsbrlXzltfcwOZBnX6DsvA&#10;6Zgly8Px4KjTd3oUAQS2vJC8gLRr1rsC1e2i4RJh3NcgJ/c6qdtXmZxQvQ9mOO9ku6wWkB45fhsJ&#10;Y7fPubvf2BoOKkcnzH455esp/gLv6l6xRwLy84x22d26Q9+zn6+2udKYu2U/BHsC7vVjSDvXJ+b5&#10;NLJ9d39bX33Ii+vIZAd9+erZFej7TQxhsOJiAn8izwBiv6wWzOm3y+M8HHHPaRsBBLoR/cUO5vBi&#10;0rezTdbtFB30IG9k61R96yH/PQ+CDcZxPsPpGfP9lAWcOwfDJw+LVg2zv4E9Lb1p06Zr0MeT0aO4&#10;Hl919LrcFM8Awn97LrrQ2ccxnqR4LqSj71ZeFEVRFMUS4A+tvyT6y9/7kRu/+a66S7H6/nLnBPiH&#10;OtV/LcM/1hEYZFbLG62hT55/1MNhyTr+guq70fEON2mDFn/p9xdaf63+KVlnpcy5EZdHs+Ouytls&#10;dWfbTKXz1PNwQBj7zuhQhT3xqpWQdoM9da5sshTovy35+WrGj/00UH+H6r6TFzajVd2X9YZx+8GD&#10;6hx24Rpc1esLHN28zVdd1F24Rn/FPlO/bTZZGozhfdK+yzO2E3sfhi2+XuT37/i0Se2YTdr1xf1F&#10;PgGY/eXe8sG/hQZ5e3Pdf+Kog61D7C7tzgXZM6sEpOO+ZTIgHU8cMhnj5Knnu9OPE+59Ncx/M3b/&#10;xiwOqDPpSJs/05djt+/QwAaZyuP+uDhCTN5mXJ+S/Yw8X3lsE/7nrp6UinvVjg3a+m/OPWYM7GI5&#10;J9IPRfdT1O+WVObYgtD+v9/Bd68oiqIoiq3AP7Kzf1hJuxSrqx9dgr/TTmr2Vz+dKgOI62Q16+lY&#10;+Ed/4JDMpoW8Ff94UyecRcZwRRaDiMswru9AK3e4dnlNX4kweNDRu2Q2DWybpwtp4zRlng7GIBjq&#10;k+VRh3EjgEA3IR1g1ktI34Pj47PJusIQ2hrOHGM4sd0gwldEYllMdDfKRntDtDaZ3HAYe/Yed98D&#10;bHVehzsvG0D4GtNfvBbyXaJWna7fftk0+xjXXdYfhl1ugBj3l/P3UuZrfYMgoZFt/f7M/luYcrIN&#10;kh5Bn4+j3O/OCY6HLqOyWmD7fh+cez8iKMnz7vPNtKuGxcR07P4qx0eR90j6vXOr47FPa4dG35XM&#10;HwVBpGeDGP9duJTzZRjT4NYgwpXCYsEFyv03O3nvhDJtiP44OmYXTAh9nLb1Rf8u/+zk8L+RNoBw&#10;EYYHZ1Xbt/szCtyKoiiKolgH+CMbzkMmA9K+f3wQf6ifwh/mo5FOlK9X6NAN1vj3PLVigLAS9KEt&#10;4Uig+EUdG97D2L7n/3DSAXlPIH0ljs/j2G30NQtVw67UwHEyPZHnuHEdc8pbX74PfxmOl8YGfzXW&#10;JnfQfWLq1tlkXaC/Nm67Hpcb9VUmAwgdb52pTdjUfuXtXmXqt8usbUbaorr7it135zp8Pc3J6c1Z&#10;/yjX4T4bF6CuTvnos1gGaZty74JXIle+MrjxKc+vsWdfyiLIzHqe9537aJ9J0wOb8/PxNTj1CEW/&#10;RzCGSwS/j/Rl0UFZfZLWp8ee/Hx1mGP8448//mD6i3lL9P8DDo9MafcoSCY9sLsP+d0k7swKsp/4&#10;bDLL64sAiLGfybg+ffAJ2Q+p46TwNTnz1PeaZu/flZD3yL1Z2qaKPiV1xafHuHpVVrV9CyLaPdrm&#10;3/+iKIqiOFnjH1v+OD+cP8pu3uSvsL6j7iZmTjB1lZVwJnp/nLs/9i3Pc+txPvnKwkrQrr2S43hO&#10;Lr034/f3i3APAeUmVY5v3W4sz1HsR8BxXZwH+mnXqy6t6P+82OBTEW1yl+rDkUvdzr4vP3CG1gJt&#10;w8Gzj3bOvfBpRwsifM3GTbfey7g7Ur5TNg1am0xuU7Cj+340sPvZyImyr+A6DCC4jJhT4v4ibqg2&#10;arMsGMfvkssXa48BhPtCOOHbHZ3d8FCn2e9Wc6BHzng7NmU63stHLYC4D323700LIAaLA0hrvwjq&#10;GBiof8fGw+jrfzi6fGpAv+7B0exVgz5JT95b8xXt/Xc89WRi0I/Xxbg+efgdckfpY8hzZ/pB/7N9&#10;zcN2/bae018EEFyjS8RG4I4igECPzaoDsh/t3ZDvUFEURVGc4sg/tPHrHX+QX8DRCZ6ulGMA8bGs&#10;FvgHWWWyI/N1xJz3EA48Cuclq1hn1vHyqce89fIvhwwiboxNzelyd92XYZPLvr6OsqmViHxaMhhH&#10;yAsHMJNrgnZxzWgnxts3dS1scNlPnd9XIX+9fuVM/VA/z/PV0u+jiTEigECuuCN63gdRtpPKpkFr&#10;k8ltyqwd2LwX1/Acjr6KEhv1Jb6mdmV0Bs43xHbGiQAC+f13N+qPYtPHkI7x17HFJYVjl3LrpCad&#10;fPI7m6kfv+Kj3bIv5wjo/KpHUzcC5qze7AgnHfnZdf+WsnxwP1o+fb0CGfionyADIXf7nhc82P+q&#10;HPo+s22wzSdGbWK8AcSfNm3a5HwmHf7ZVw29Z2seU+jL5V1jA0v6CPI63XzPfSbuTJb3a/Y6vZ/q&#10;JPFvoCiKoihOdvBH1knULgX5Zs7bRlDuDuu7zJfOagHpcHAyGZBuf6w7593zlPVjkmMWBfQdTpnK&#10;rAHk+/qIE6j9RdNXM5xY7a/Cv1Hku9nchVQ2mYSm4YypzFoz2Ye/hrr8rAHEGbHBVXR8Bccdlg0i&#10;3n/CCSdcstVNNWcwlN2tmV4f7VWbVzKu6/3HqjvY40o4vjM++9pJN+bWjL9WGGvSwe6DrS4z6qaC&#10;D6N+kN85A4grZ7UNgaEjMOBe+mu+AcQnOH6Jo5OqDSJOQ3l7ChHOMGqf7+S1Wod2V0UuAdwCiO+R&#10;vmPKjfZOk3VHgQnnEWBzjCAgNfoMrUe/bjgoBkAtgDConA3itTnGyqxVQX3H9pr79vlan//+rsC1&#10;xepgirSvNflUbOF3L/sLZdYIymJc+jsHOqdjkQ64xucjg4inkO8Tk9H9IR2fUyaLoiiKolhP+APs&#10;MqnuCqviVQj+MLsUY5sQ6S/73S+aaPYP9cI/0rbzj3wmA/IMWtovu1MOhg6bAcTpsOX9mzdv/gz6&#10;LHJitUvNOBE1AggU693PYr+pLXr60Kf1xVg662oPbIkVkdAXtVFRZ+BcppodW+3MMIYOokHEaxk3&#10;ns5gixO8DSBOm9WC/njrNf5K5Dij70ijV+7kZXf2vh3X8j7SwaZNm65Nng72DbPJ0mFYbQoHnnsa&#10;u6Kn3BXZickvpyyCUOuguJcT5+FgY7t7l7hy2AM5ugTws+wn5cIEXl/3nW3tMzlJv/8+9HML+ux2&#10;trbvLLKN/14jqOfY2RmFa4R2A2fffriudzC2c3LcEPI40h9hfJ8UdEFKnvcDD6/DvBZAzLUn6xpA&#10;+P/EXopxjmKc9vTvKaknUS+uL5sGU3lFURRFUWwl/HGNP/SpvfkDfTOOTgoO+CN9J/Lcc8B9Gwa/&#10;ZvYhf4teT6BdvKahMmsA5d0ff2z5NI6CkzXdpCog/Vjkr5CT70IL1by2qdeaBo4L6YXORpa3je12&#10;5dwJ32525VORX3FukOMmeP9jvRkN+p5NrwXa/Rdj+NqKu2THRluCTWfkcBaOgyCiQVmMqTJraTBG&#10;XHcmR7RydHHsdedng4gIhriHPyLt9045QXxDbG4w5n7YYPDwKeTGbOH4k+9+JLGnRd+eZh9q1+Q8&#10;HJ+OKSf/2o9zVnyaYTDy7Gy6kOyrP07rv593A/p7Wspg1s3b5vZvWzT4t5p9rvjvt9VLxf4e6D6M&#10;aQDhHg0Gg3dDd+33x3k8icxkQDr+z8nkgH7bPvR7RmQQcW7Ga5Pv340eT57LurpzePddaectXRRF&#10;URTFOsIf2PhDzh9hl9F0z4M780fZHY91SH5Fum1UNc/JbwHImn/Z9I87/Q6eTDQoG/w6ybnLQj4w&#10;1YGt8S40OpxkOFnZJCDdPTnJrBjXdD9PWn4mR7Q22swxfpH2HiHX3/8Kas5me6WiU3axItRd0eFh&#10;DJe2NIB4EefN8f42h/YUSadt1A95a7JlS3HsHKs5cXGexQHpcEa5VwYQN0T3IR1w7q/0vt50GMnW&#10;x1IcQfrVNr8fnUPLfXXn70+kfJXJd/z/ij1tXkO8etRotmVffj/OQf070k9Mdk/9jbKzU+brPaOA&#10;to/9ZV/9+9fU0uGYM8bT6Pv76A+cx3Ku5MceCdbLLgPScc8zGbQ8NPV9mfzMkE8P414wbnuV7yek&#10;DSB8ja8fQHS2Z9ZcbJea/Kzp2/kQZ+MauxW8SPs9cWnX+9rOcfIYyqZFURRFUSwL/gjf0j/G/IF2&#10;XXeXZfx7/mEeOFicd86A55ZZJ7M6yFv4B7zfT8M2KR2JKO/lGTxcG7vuwTHg/CcoXjnB1tOTpVPa&#10;rYhEOpytTHZk/pSD5bVM/gpKvjZEOxQb5aELM7bBQ1PssmwfqTU5Mautz2f0QuQO3m+kTYAtTjbV&#10;ydqPZNyzrB60vNn8ZcN4U/faPD8rXwe7ouJafk5eI4JF8i/BMe5lNl136LsFmc478DPdkc/QeRAf&#10;UZy7D4FyPwfvcbf0KuddYE17761L7n6UY8C5k6ad23E1khFA2Ibz9l1a8bPIerP3Tyd+f/p2t2Zf&#10;6XEcV3Y6M2XOf4g2/XacO6bf7xXnA1HHe26Q0l5Fsm37TiuXNHYFMleAirlAjO2TucETB87bdQ7s&#10;nyLrzb0f9O9ToLNR52DG80cOxz2KvHshX+O7ShvLfpqyeVEURVEUy4A/tm5a5oTgV/GH2ZWYfL//&#10;F+R3TxnyOHDI+cMdv0aSrxPWnJSFf8DJb33N/iI62SbzXQnpUgq7foacnPoL1N5Z/yVlsWwmdRc6&#10;SdnfyGEh3a51kd1KJyrOuV/uHXAEcvUeN+JTt6bM11kGv1avBG3m3rM+9HsA4z4j5a/bOqtOYo1f&#10;aZHO3KCvlu7nbQSM15zRyVdZkK8yuSnZRTgPuJa357U9i2RzWpdid79fbPB7bCBxe8b+sNr8z00N&#10;fYoQq14p6vjKn5sf+s5/tKfuk6jzvZRPBHy17fnUcc6DKxTp4PY/j/j+ZHJN0Jfzlu6gGMs5CAau&#10;nyAdK3Khdm8HrwqRbq8NtqWZZz8TbWpt/cza97x9BvHvlfYuumAAcTjj+uTN+Umfpdw2cY0em0yv&#10;lWw7+P+BcS+MLsJYt0O+xuRn0jZ6VP2dwzf8u14URVEUp0j4A3xX/ia767GOk875Lzh/PX+I+05F&#10;5yQI5zoW4YhwbA5IOHymo1KPzFfRZ2YvpNXFPidNx/vozT70Nf0Iyn0icR/KDCIOzKZrgi60O36R&#10;zqwRlDX7wwFUjN+WAHXirYHNH7HB+RJq8jWtedh3ni6Efh/CmI9XtAk4f6LXrkj2P6Nm6zZxqBi3&#10;fW/6v4i374lPIs6vsP+t3Dt/WXZSrjtwOwH5/tSJe55NNwTGNoB4LXoONrjilb/yfws7H8rxHRwN&#10;enwi4VwHn4QZ1P4AGUAcSR1XClJugLgX9vu96hxizrt/K5ke/VsgL+5bJlsbFzVQBhBPpH+G657C&#10;3Tyrtvs7G0D42mA8NeHcvuPJSxSC5ahvU/veDBx5YdyXMKargakWQJw1i+eS/U1d6+z31e9GXINl&#10;5mG7yzcbaPoE5Jcc/c63IOIa6FLZxVzsR2WyKIqiKIqthT+svlfdXt1w5SMnf+qYOEl35JAIZXMd&#10;5Kk/1qSbA96cleiT49w/7OTrTEQZx3DwsfHJ6OUKG79JXsD5DbDp+uhy0XgCqs11RinTsdKukS22&#10;m2rLWPfHDh3ONzP+H5Hvhn+SfB2ewbKWKzFvjCkYLwIIxjqSNgHj+Su5QcQ5slrr0/s76ncqb71h&#10;DD+/gTMspOMzR04Ad6nOM3Et7mhsEOGKW+5a/Tbzs8m6wrjdvW62RAEw5r6M/ZyUr/WJG/i5Edw7&#10;0LtI/xo5X8inAM6Faast+QTvU9R5DH1GkIRGgan5edSOqfsTbVDrw2DLJ35+r25IOmAsn3rdmLzu&#10;M5+CqrP/Fkf/nvtQPvl9YZz9HIsx3bnePVpeSFoH/hpZbbKtaIPj5jHuv8riVh7XmlmB+R4Zw8DN&#10;JXKvyrjxwwHHl5KOnbHR6aLBDFTrxkIxRhYVRVEURbGl8Ac1nBX+AJ8Np+CTyMmZX0Dx6yZlThz2&#10;l8/uDy9124TigePTh7KBgyAtD+ko9P+oh1OR1TrI68bs1fOXf3enNoh4GekAW4/ELgMI31kfTP6m&#10;uD/epIMjlI2CpZXaYcMb0JvRe7DBX2VdatY17H3vPYIINApKplg0Th/GcLfwR6YCxvf6L5pqr6rE&#10;2Coa9rAsT5cK44SDjEb31SO2utKOk/kvw3UZgPka0HuQQcT7o/IScPxU993Lc5d19WnDM7Dpqpwb&#10;GPoqkwHOdyn3uxZPS9BRyBWXDBoMvD9Nm/Yamd85+/Pa/Tc2+W+F/FHQ2q/LefTlOX078fyGjOUT&#10;G+cD/IK0gaPftzNHgxlo6+tL8VQs01PjLUw36MMAYj/Gfw11AtLXRAYR5yQZAQBq93NuoNLq9Jlt&#10;38c8xjCAuBrjd/NNSBs8+HrZWbLqCMraZx39Z3ZRFEVRFFsKf1B1KMJhwSHRCTKA+C5qr0dcg/K2&#10;J0Q4WIr8ha/oUCf+aGdyRCtPRZ9ZFJAeOPOc+8e/jX1GnAgnqd6WY7zKg62+auLOvK5U9Pxs0zmv&#10;qZVsGtkhmd+3peuD87Mz3hvRa7DBSbcnoN+Rvwv2tWVAJ/udot93w7zZfPp1M7ZHMu6zOQaMq4Np&#10;AHFZkv37u/C6lwnjxr1TmTWAfD+f3dF22O/37g/IeQRfIO8IdO2sOnlvtoap/shr37GY5I2uhj0/&#10;xh7f/dcmg7Vj0OuQQaxPKT5Fve41Iun3zfmiAGL26YT3Y7tMmu4H7ucnfWvGbK/x+aqhk6i7OQBT&#10;UO6meO2JRqwklkUBaa+5fU/mflb040Z490fucxG7iWPDD1obFP9GrZvn8W8vGq8C6jr+XCefcX3l&#10;zVWf7kYdx5avcBorkZHfLaTQh7Lu3wCa239RFEVRFFsAf4BPwx9k13j3FSYnCEcQkcUBf3zD2chk&#10;R/vjnMk1kX3Oc9y7P/qZDmGrr27cVmHjj5COuxMsDSB8pcgJzeEsZZu+E7EmR5T6jt0CEI8DZ5Dx&#10;nodeg1wKdBPl/jL6IGQA4cRXx7ePFce1zmy9ltfPp1/nfDj34zDG/CNlOrZHc3Dp28uTfwbr95VN&#10;NxzGbvdvMogivz3l2p5rcfKygYSvZxlAHMG1tN2Z585R2RLob3RfSIetjOmrVQYQ/nrvazMxeRi9&#10;wDS6Mee+RvfgiT4G12l59jv490F6+1S095jj6fA7qds9MVyeNb5vpF2NKHaNZ1yf1LyBvEPQisF8&#10;ntqHAe3c7wJlEQhkcgTtH6wY2zkizvtxDw+/a6N2ptHo3mR+CzRm71XcJ5VZAxjLvULuxvgu+uBT&#10;oWOoe2lkwD775HH03ed81f8Wi6IoiqJYBfxR9VWmB/FH2QAiNsFC3+GP9buz3D/G4YxHgyTzdSDi&#10;18ZMTzlRa/qj3dqk4o9+KpwAbL0K8rWK82CnAYQORdubwV8mfX3D12PO1Npmv6NrWC200w5/WR1c&#10;nw4NemGO29iTsd0t2iBirlO0GmirzYMx6fceyP0T3FQrwAafSBhAXIljtEHtvg2U3WwIU2P2bUHx&#10;hAu77809NIBQ30buufEZyynT+d0pm8/FflQmF0K9KZv8Lg/ysSE2S0M7Y0e8i4/c5MzgZvYXfevN&#10;c4yjX4+oTYxun5PqvlscDR6UdVy1ytXInANhAHHCpk2brkv6ENIHW38W8ru9GzJri6Cf7ntLX67E&#10;5FOXbyAnjxu8+52f/H6T17/eCDJSXqvH0VOKzJ/8t0L+7ozvK4wvZVznoPjE6gvYFZtTqqwaUD++&#10;X5kMFvVfFEVRFMUa4A9q+7XejdKcDOpmWl9GPpH4jo4DZdtz9NfRqT/KnRPA+aoduJXoj+N5yv79&#10;tdb9BNp72U/Azm+mDCB0bD5L2QGK+quyz37zdC7Wma3HGDfHBvdpeCFlAec6NgYQpyXZOU7ZZE3Q&#10;btIu+o4dnBnrA9QJSDsX5HroyiSbM9rdt/55dLJB9Mfr2dFs6bSZz5DrcUK/8wti12/yWzAW9zK7&#10;GUD+oK/MXki2WXgfZsuxoZuwy3k8HclksJqxW5/WnVHXF+edbRz9t3cp7ouTuJ2DIUeT5xOICFCj&#10;UdLaUmbQtcVPbuwX6fh314QNzsEwgPgG5y9GT2ccv2tRN6uNyH4iOEPteg0gBvfX/DydhPFc6tcA&#10;wv+j2o8dd6FdBChZLbDvqf6t57Glo6AoiqIoirXDH9L4JRVn4AL5x1n5rvVf0FGUt1cuVDgA0RD6&#10;5zJbPgXlk++Fz4P6nSPgucLW2P9BYWMEEDgXr+Sok3U8+f4af32Ot86mAemRfaTDscnkQqybpx2M&#10;+4J0bt5AecDY50Y6vb7nH0FEVl8X6PtiKIIIxxPG/yFpAwivu7vHnMc195VFGw5jx+eXivuCtMnP&#10;1J2H234MTlSOScvkRwCB9s1uOrKfdl1d31m8kH492+dpYLops7aI/hiztL45tqcs8Zn123Du99t9&#10;HyKgQuLcC/elWNUv71sK/QwCCM7/nbF/yefjvCOXMn46Ojxt99/i5L9r8gf3WeX5wFbOR0FIq9tg&#10;/PZjgcHD5xn/BdRp3yPVvg+T3wXS3b9Dz/vpoiiKoii2EP4gOzH4nYo/0AYQf+GPrLsEt021OscK&#10;xS+L2bTDsjwdQZm/PM6dXLoW6KPtEO0uvc6BeBH2xrKgnPc3nTog6/dtn3Us4noy2UHeQgfDcvrf&#10;jeFiozfG/gN5Afk6vXtw2r2uks3WBfq+PboJ43arMpG+O3KOyC2zWkBRd91NWbRUpsbp2aA9XQCh&#10;uJaXoJcpP0d0Auf+0q3DrHbIboLWLvuIfrJoRXpto33m2Uf8ot0736LvKu26/jNrLo6BuvuQOivX&#10;G0/auA8RQHAvXML0SimfgqzpmtdC9t1s8nt+XsZ/NecNg/SLcTwYGUDEvxWO0a53vprrn5zr0trn&#10;0VfdnPtjAOHeIQbuzk15aCvvK7uYS9Zbyr0riqIoilMc/FFuAYR/qF3KcjN/pM+DDCIuyB/d9mtf&#10;OFnZbNXQRqdsq/9wt34U9rpPhPMAnEQdkH4l9t6Z45tJ9p2LaJPdBKTDUfSYWQHpuM5MDsgy27if&#10;hns0GER0qyMx9v1Qf0L15DXPy18J+nXJ2JsoxnUX8YD0bTncgeOFsmqM0Vdmd/mZXHdW6p8y73v3&#10;ffDItbQAoptXwrX4Spq7bl+K5Mj+1JZ8F0e2kdccYfuMz9dzxh794r8S2ceq7LJe1lcRmKIWQPh6&#10;3j8UOAfovFkvvtPZxbqQfbZ/33F/GM/J++dVfDabyXc1pD+Q9knYBVo9mTlflX3Uaf+WBv/WSLf7&#10;0a51Z8ZtGFC5KpvLyfqKZYzVqzsYN/MnvzuZVRRFURTFlsIf5sP4w+wvwU/xr3TyZf5Ih7PKH9x4&#10;lSmrDyB/4S/2sp5/tPt9Nfuw+61IZ+vPHN1XwPTzqOevnLugcDKiA/A8Nfk0BXWO1Cy2QbFyDmM8&#10;WzHuN8gLyG8BxPbZZARlW3wv6LtN7L1qDAheM+n7KpKj68xkR+av+LltKVNjNihr97f7PnH/bsQ1&#10;PEmRH5Dnqj9OJjaAGEweJr3F928K+uts4bz7TnDuE6/41T+zVkTbrJ8aOMkcB3ab7sm6/+6EaY6x&#10;KhX3wO/0X7DhNlknlM3XFfqN8TMZMK5LBbtXxvMp83vmxm7nQzuRP3dJWcpXZSd1RmNKa8sYTl7f&#10;h/TFuQ+bGd+njC7vGpva9cfgPO55JgPLexqVF0VRFEWxFfiHlb/NLl35FPQK/1CTpzPsyj866I/P&#10;qgPyj3LnDHIcOQ3mzVNW2WLo43zax/HS+Be/V9j6I+Rmb0dRdg7KDCAGK/osGtsy1F3TLFker1/Q&#10;/7UYy9cqXOaz/Ur7TfK7zeWy2bpBn/5SHQEE477LMTmSjODhgYx/p6w6F+rFU4BMrjv0vfDzpWzk&#10;OHINj0UGEU+jrHFrrusyHK/NcatWGJqCfn1FZu7qRZRv0ednvyiuEUUAkfK+D66bdPv34OeqLW7U&#10;1gKIH5C+d2q3bLIUGC8CY5VZOvCuahYbGWKLG+25/8mvSe+E5gbIQnl37/rns1A216mnzNWl9kFX&#10;4HvhuH7XN5E2gDgXmp0PslIQ4WewrksEF0VRFMUpkvyjqvPiKwv+undTnAQnUvvH2veO3UjLdeiv&#10;bH2OkzvhCk3iD3Umg5Y3payyJmbbYY+/ULq51DWw2yBCx8sJ4b9GPyXf9+gvh/bKJnNZrV3UMYCI&#10;13C4N75+40Zjb2E8dy0+lrGcUG0QEbsCrzf062suvkpyMcaNjb44HoWeoMh3MrfXMvp1V7JM+5f2&#10;i6xj5OkkaUNXB5vdvOxeinv4O67DX9+PIe0SpqGsuq5gw7rMz+lDf/0Aon8+9cSrfw/ilSmu3Y0e&#10;Xa7Y+SCPI++O1FvosK8HjGEAMfhOMPa9sOFNyBWZDCCcI3WHLF4V7RrtG01+JxsT498G+f/SYZS1&#10;TeXck8PFCnbPagFpv1OLApII/K2XWUVRFEVRbAn+wW1/UPkjfSN0U3RL8hpH4Dy8gT/avqZzVkX5&#10;6bPt3NcP+pg3T1llxGz5vDakdXrcoXZn7HRVpo+nDCA2keckVAOIy1Fn5FzM5pFeaFej1aNfJ3S/&#10;Gr2R8f6GjkW/J79tFLbuv/TnuL5ecrFNmzZdgXSADS4v69yQ55IMpzWbjKBM++c6W1tL9h/3sX/e&#10;mMrjepwkbhBxF+5hvP/PtbyWtMvV3hmdK6tuFbPjLhvGawHEwnG5Pl+LMxh9G9feAoj/be2z2tLQ&#10;vqbMMs/5Pr4SaADxbY7vUVm8Kvr9ornXkuWjpwjcFwOIuzO+80L+rki73PRgX44pqNN/JS36Rhv6&#10;+RdFURTFyR7+MF8A7YWTEPsc8MfaeQWuNOSmVhFEUO5yov7KPfeVjEwGLW+eslowVT6lrB60NMf/&#10;wMaPY+8j0Uc5PxE5C/U2pF0x6X7RAKirI6P9Awef9MiBWQn7Rq5mZRDhple/Qfdn3HUPIOgvrj/7&#10;PrtiLIaOX+xdjcr1+l9MYHFFypyrMXcSMOUb4kw5RlNmzQV7b664BoPWCCLAlabuqrLaFrEWO9aT&#10;HHPwetAUlP8H1+0cHgOIr3F8muK6J4Pf9SRtnBTjH4o9f0J/xZ4IIMi7VzYd0NpksqPlcVwYTJE/&#10;cvIZ6+ptXGwwgPgF589pda1j/XbeIB333LLMCmbTRVEURVFsJfxxdQdeJy/uxR/qj/GH+kMcP06+&#10;gYSv6DyMsnsq8nxH2UmmK/466h/teVqpfIF0DgavoGCPTxtiQjG2iqtK6XA8U5HvfhLRBkUAobL5&#10;XKgTY2ZyBH2/Gb0duSmfAcSvsmjdabZwLftyNIg4C+M1PoMNToh/PeU+Bel2UOY4uk77ydOlwjjN&#10;cWwO36yzpzMYS4eim3N+bRRwLb8izwDCz/QB2WRN0E3/e7Pws1wGjDfpzEqzR3GNt+J6Yw4ShxZA&#10;HJRVl0Ybv3+uGNvXqk7DfTeA8Ambr8o5X+WxlO8ZjaHfJrPmQp0ugJiqT14XRDB2zFFhvBZAuC+F&#10;u8G/6ogjjoj7mWptuu9Vpq2z4pOKoiiKoii2Ev5gx9r7HM/FH+oPobegv/OHOOZFkO/a7J/n6J4L&#10;W7rU5UJHapGyenMQDAYGjjH2OOnUFXyugJ0GEL7K9H6ObbdjJ0Brt/MnWhAx1/GxrK/MHkC/Lh9r&#10;APF2zt306kjOX5XF60rfDo67cx17MNaTGNNrdd7KG9Dr0bMob8GD98rrHD0xytOl4jja0D+fHZt0&#10;BBn52V2Ka7kd6YBrccWrRys/u6y/Jtut31dmbzNm7UE34PoegzZx7jX/zGtVJDd08m/ao7ZjfANR&#10;l5b1iR5mnfhc9FjOH57VF2I/eboq+vUZNwIIdCHGCxjbf2duKGeQ2b9/gwBCSLeVtObeP9vmaVEU&#10;RVEUW8LsH1P++F4LOTfCpTZ9pcTVWL6LvqHI3wH5q/EVsskW49iLlNVWBFt0eA5R2PgT5LvTqm3O&#10;9WTK2hKhI6d6lr4NKrNH0O8H6b/t7H0k+jL1987ipeC1MoYTSrdnPDfV8ymR12gA8VHyd8mqXsfA&#10;udqWYMvoPpJnAOEvxjqtfj6X5Fq+STrgegwgnOPxTJLdZ5HnC6+t1W9tNhJtQ5Ov+vXk63cP59oM&#10;IHyC1F4V2o+y2EAxmy6dGbtcqcr9OPy35Ot5BhEuFHB1yi7N8UzZbC6tr0yuGdrurRjXwNwAwuVk&#10;DR5cnctVq8LOngZjkZ67a7ZYf7ZNURRFURRroP/HlGP8Os8f6RtxvDx/u++HfpoygHDJ1J9Qfk1F&#10;nbYD8xa/90/b7g+55/30LJR1r0I0Ms9fsQ9EroR0auxsAYQOfUB++5X7htl0LlTXjhhL9fIGY9Of&#10;r321AMJXiT6isnhpMG78Sos952NcA4g/oK80WYcynajB50I67lUmNwzGXPSZxqs+XI8rWcVmcqQD&#10;ruUL3E8nir+Q/KuR1T6XcByz/ehzmcrbSBg77nOzoymLLW//zs7ItX2Jc4Mlvzu+suMrg+1X+Agi&#10;KPap21KCQfod2Og4jHtOZEB+fuxpr1e9lIMBRLd54SKoG59TJlcF9b0vPi10OVmDiBuggPFfTr7/&#10;hv3ed8FDNh1AvmPH9yqziqIoiqJYFvzBjV/n+SPtL/rhwOBAGDx8jz/gr6YsIN9Jyr6v/SaS4Qwh&#10;14oPByS7WzO2z9MB9omaUzboP8sGzgT23hIbH44ehI2x7Cl5P/ca0BtIxlMCyp0YvsgJmR0rnKxM&#10;BvT7MfRL9DP6jgCCfi+ZxUuDMXSk/ovx3s3Y30oZQHwHPYAyg7vtsnpAut3DDXOuGav77DJrQCtD&#10;OtQGEAdwTU6YDTg3gHgNei9JnULrts88rkVldyuylrrrxdSYXOeZ0c24rl9S7vfTzT18xc5/Rz6R&#10;8fP12rxGg8Glvdef48S/3SbGd9ng+2Lfu0n7OfgUwFXZ/j/2vgJOq2r9mnv1pq10d3eDgIXYYhcq&#10;dmBcW0EUAekZmBnajqteuzuwUFFRVJQSkO6cfuPsb61nnn2+c96YGRCQe/976fqd3XXO8D7rnB1c&#10;MyVTHksD0sl9Um+5gPQUSjJFEfUNJTEu3CSBX0FWIFy+zODK50Duv2ZNgk2jXh8I26HnxcHBwcHB&#10;wWEHgB9ZvgmkiODBTkNI/IhzsbDdbvN1Em5uxclpBW1BTq3hD/su+4FmWSCNkdKMBTF61CtAm+4E&#10;KSB4YN52xHNR+Bsgd/v5Gn5uBStkelwpgvx20x30Exom/dMr1yNUQ3kUEORXHCfwXsZrtt0C2w7U&#10;xS8uVjzwq8sSEnEUEFVBf+98pgdDY8kwde42aJ1p3whrPIUrp8dVJnGfCkB0RaZnva2cgHTyltrm&#10;Ae39KFc/diTt7gLqpyF8EtiPRB857e4nuHneAU99Dq0xgp9G805/5SsLdkyU8tyiTr7tv51E27gT&#10;Er9yfYZ4ERA2La9SSApoGj8ebt6vUFgQwXDUwTNPKCK4xojP9FLwK6SRcdBy5P5LhnKC6Xc0j4OD&#10;g4ODg0Ma6A9yyh9W/JhfDdIwboIfcREQIN90860gQfHQFvEn4EoDb5f8QKMcMTZIDQohGJ+YBv6q&#10;aM9ZuDaFEcKD8iggeFYEp/zAGR+HMO5mxNO3e8GdZODCn6pca2BxsWsl5d0oTxbCws0vH6QcxLc7&#10;YduHPlwF2vMwaGxR6HHRe3USaXzjE27f6OLVuncnUIcVo2XO60caERAgp4dx/c1mjC236OVhawsQ&#10;ztPG7Ztq9kWEXyK1uJQoT5rdBdTLrwkUd/ujX9zdCN2KrQE535/Tmf6odiXVi7G+A+3jZgQcewoI&#10;bu/sr/GBu9Tnh2XacnGVZ8CGgf59k8QJYDjq47TJecqlyE9hXuYBe2WVq04HBwcHBweH3wv8sIaM&#10;geAPLd348a5BwqCYgh/zjbg+iXAB/L/AnwlOAkciiFMgquAaeqtfHtDIUKdAy0i5owrLViZ9nWAe&#10;lMUpIXJ2Atr1GshzG7jYWaw2thWkETccaSggDgZ9AwVuKRtMaSQhnF8gOO2mC9wClLUclw6kJtut&#10;QD0yBqiX06feA59C17aRaNfRYDOwuSZPAvLuERGBNsiUKzCVSAs+d2zP/iT6wEXwPG2c94wL+cl5&#10;iLPGKJ+NcgsIjZP+khq8W5CqDVo/ySlKHXGvHoRbAP8VIM9kaanJBYhK25/dDdRLkfMhiXHnLmPv&#10;g+9ptG2b3AMNSguk4ToX3jOOvYh10I5HqH/wcxoXv3R0Rr0UD/z3Zij8FPv/0jRJ/7bAz79V8g8b&#10;MwcHBwcHh//TSPwBxg83p5dUpxs/5o+B3Jv9JaQTwM1dgCggnkQ6Gq0NQBrw1kiwP+5i7DOMVwv4&#10;5YwJUoME8Muba8TT8AgZBuq3xkjwLTvLknwgz4Hg9Jgz0TYe/vZELBYrBokN8I/AdTGuc5DuEKUv&#10;WOCWetXtt5+Am1NRupAo4xL4BdFo9HRcOrBuTbpbgboo8GqiD1zj8W/2C+QJ2Qj2WigrafIQmBf0&#10;+7i7oPXYLwdBwWCfi2AYx5W7Tf0FfaB4IPmGnutxtiOOB83xmQitC4C/1D6wDqXt8y4XEVq2UP3s&#10;W8jIRturgZ1J9IfPIqcI5cJPAdEJaWUBvDJU3p4GnqcX0TYRpHBTQLyLNvbUaNu/HXp+tD/BqUih&#10;/CifU6QoIPjCYincAvh5ajm/+MmzQWoWAfwcL9ue0P1lnDodHBwcHBwc9hSCP8b4AT8QP+yZuHbB&#10;dSHiKCAiMDK47eN2cAviKCC4m0tPRAennJD+20ctUgB/0mJR+INGgG9MMVxpywt9hWCYOukWowJt&#10;4TkW3EHqRrSR4FQfTmuS6RkI74p+jCI1K/MepE5pC6luaSvycLvLm5HnbVy3IYxjsYHpSMm4m2Hr&#10;Qr38CvQomIG22LUq4xHXA+08QpMnYQ+2M8noIxAmz4V6BfDTGORb6/7ox2z04z1ceTo6ny+KCE7P&#10;qglW0SxlAuUlPj+73Ci35atXAL8YtuoVoN090Y+ZIKcCUkDw3JUjbX7NY43s0LMEd6is3QXUw+f7&#10;MLRNBAT4Ofw8cf0OTSJI0b7Q8wS/jLd6k8B4dfpAHeeA/CojZ4Ogbp53cj/8h5EI4rMUuofqT0V5&#10;lsBdfr8dHBwcHBwc0kB/fCkAgm/5ueaBb99pCP2MH3fOlf4ZFAMP/uf4g08iLed8Mz+NbismrKEU&#10;NDwSDS85mVa9ApsngVKWJklZjl45dYQC4hi0i4upeYo0uQl+vgkuxlUEBNKcj/Qy/UkKSQDCOSYs&#10;rxrS20W+nEKUgTAuPu2M+LRG064E6vHHBPVz0Tj5EfrDnXP45rYPyEWxXTX9HmlXeaFtp4gI3UNQ&#10;xIaOKwXEZ2ABwmlQck48BQS3/OTzJP2XzKUAafxnJejeVdAyabCmLRdtPjASifDMCzlbBdyC/k1G&#10;OE/kljYF8wf9uCaN1e4AymcfZCoZ2nUP2ifbucI9CKSI8L9CEIiy7UsSgwTCUt6fVGEEyufLBwqI&#10;21H1QoxRHgk/BcSBtrzE/MGwYBob5uDg4ODg4LAHgR9gMfzVSz+Ne+7Zzzf73I7yXRI/8hQQXGNA&#10;m4MCggeBvYJ0sq0oy2BeLaPUH3amRdmcqhL8mkBjKmgYiLFGahKmSWnEECivCssk0cbv0LYHwUeQ&#10;XoCwWeAWsABpWiGoKa4UA1KvFsM6uFuOXfB7HsqYjzB+fXgdfgqI/pp0j4BtI1FvH7SB88VvwjXG&#10;NqEvNLaPA2mgcn450+5WA3RXAm2tir68CT4CrodfgP50A3n+BxdWS/81S7mBPDs9DrbOYL0sD/S/&#10;HiSC4WivLG5HX17GvVmGK4Uep8BdgvCOuIae50SUFrcrgXooHtrjeiTa6W+HzDYqUy6KR7Kk+8Aw&#10;ZfDvlP60Y4Vx+Q/qs5sD8N+VPIQN1XyhcbdAWGhsEv0ODg4ODg4OuxGJP87w++sK1O//iJP4YX8O&#10;ceeDl+GHXgQEuBiU06AR3hLpaIxfKwWmAdKEfvBZH6leQbBekAZI4vQXERCJ4Ra2TLA10sgJtzTi&#10;0E7Otedbbr7t5CnPCxA+EaQA4sFWNNBPwZXb1QrhP5xp4Q6iLsL/gWvKxd+7C6hPxgR1c644BcRY&#10;NoaAnwtQLwL7wSvpNNteB7SN986/r2wrxphvwR8m4RfAHUV/KCBIfolIa4ymA9KXaqyngubxn0EN&#10;9lFKuNQF8rlpkNAXCk//lGcEMd0O9WVXA/VT7HNaFQ+Qu07/JiisuQUtBUQLTeoDaRP/3WA/+LWO&#10;95TjImOt4WTS3yn8nLrGNVfNUJ8ICIzPOpAnkw9DONc1+WVZaL6UosbBwcHBwcFhN4M/zPoDHTIG&#10;+ONsf7RxtUa6pMGVbyv7kvjB55QDe7jZcpAiohBxA5TctYjGSaqDzoLTpOhPuQUowqV9oBgiGuwD&#10;YTRa5MuFpvP7AjcXVcuCbZCCgAueaaxQPJDfsL0gpzTx7IhXQO7iNAGcGo1Gz0SeinAzrRVL8MYf&#10;R/hpKOtYlg23nVrjj9PuBOqw940LUCki+GVoEfwWV4H3Ifx4XP2xA+VeajF7BdAeigHbNrr/jr5Q&#10;QHAXsC/gF8D/EPpzFHgMvCIgwKSxThVmgbiUz1BpYHmp8iCM95zPnv/MWTfojzfazQX9JKf9LcI1&#10;UwpQoD88zNE/sI151LlHgXq5o9hdaN9YtJPnVVgRwalEXOwc/Cpp75XfVg3z/xYt4PfHTtNYsShl&#10;sGwS9T4B2tOwubaH20k3hNcfXwuEy78TzK9BDg4ODg4ODnsS9gcaTGlYIZw/9KE4/Hhz21AxnPFD&#10;LwICP/rc5UgA94vqX4A0MqWJP/jMy7JA1ic//rxa2jRBINwaYz41SgB/ohETMsDgl0XQIPPK7kto&#10;Gw3UN1DfKWgjv55wYThJo4ki4VvET8WV05woirh/Pxdh5yP8JeTjgk/5ogH6xg3cSWO1u8B6SbTl&#10;GPAMkGdhCNDOj3G5TxkcOxkfurWYvQpolxil6MtRGOdsZRT94T3hVlPsK3mE7YtmFaQKCwJxHIO0&#10;AoPQMvzx0TxCDRKgDdaIDd5//2/JEiKUX724rTBFahY4Hu7BmoXlUNzSQOczSgNcxCjjmF8S7QGg&#10;LoqdscpxaCM3HOAXRZ51wvaFzmWAPyQgCPqVKcc4GA63/bvnvw1cSN0fbgHq5UJzHo7IM17kMDvN&#10;5uDg4ODg4LC3AD/QaQVEIpgOpJHAH39OJeDXCO56dBkMj1fw40+DbwXIrxMLEfYu0nFqxHm48vyF&#10;JGMMfmtMpAoPGXSJSJFHjBj10h98cyr7zoNc13GiJdrJ3X8m4Wq/NHAOtixMhpvgKckzwJfAF0jk&#10;SzpzgeVaatBug9ZjRcTpIHeWmgq/AO7h4HS0nYdy+e0CE8dnt7U1WHZ562E6Em0fD3KR+z3og/36&#10;8yv855FIw/uYZKgiTJ5N9SaBeVLls2BeJdOlfC4JhIW+PlhomDyzJNp6Fvphn6Ui+LluhtuTphwP&#10;hLNc5peySY3abbD1oF08FToT7eR0Im6nS/G8CnHyZQEMPTf0g4n9TwpLhWAa1HsxibpfQPhWEu4J&#10;COMZM7vt+XRwcHBwcHDYQ8APOg0Ea+BYw4KLQi8F28Dg4AnJFBCc0vQb4jgv/06Qht/Fmt5/y0rA&#10;zfKkLA0SwC8GnHqTgDgx0tQrRglo28c4u6A7lQFYH+05mm5cT4XBwrMtckAuEucXlPeRRuasg5ze&#10;RAHBQ9wmIVjKl4IUGpYUvjuBuqzhxwXerUmMOU/g5jqPArR1OonwxmyXMjjuofHb1QjU6VPDyzSM&#10;0WZOnbmHRF/sgn326y6EybOkSX1oHbwHfG5SfokIpEkXHxyf0sqRPtj0uLJcSa/k1qgDSdwD+yXl&#10;G4TzrToFhDyXYEigwG2fYV73+LOEdr6PdtoFzV/Cz691GYjzBQTbpdzpNjKvOnmvW6CODxH2Lerc&#10;jCsFxBu/p3wHBwcHBweHPQz+aJfnhxtpxOiHAcB5zDz4iewOI2AhrlwMuwXxfPMaxeUxXGcj/Gq4&#10;KSBCC4/hZ1khgw3uUo3MIJA2yaBBXZxiQkMtdOYEEUxHIC2NUqavi3ZTQEyCn9uinknC/wHiuN2r&#10;NRBDhmWqsD0B1CmGH9rIxeu1wQ4YZ3s2BN/ocjoTaY2+PWqQpaoTfmmzetMCfeL2nlwUfo3tE8ip&#10;TFxfcx3YUZMKbF1gynuREB80/HdoTDRPqA9ws8zQ84v2cTH7QDT5S/BH8GtwFtJwuhLTWiY+SykN&#10;Z027Wxbsa52cPlYPbfwK5NqgzXiGKCB4kvYhmtT2P0SNKheQXuqiG/Xxb+4g1PEZrhQQ3OVMpt8h&#10;7gZcZYtnXiWzg4ODg4ODw94L/mAn/mjDT0N1P/WGgDhud0oBwbnh14L3IOw+GAY0RHhi8iJwNom4&#10;OoiTRcianfmtARZcG5EoMvz48gLpQ8YY3GJcKkP9Y9sRRnFDoSBrJxBGAdGK8fDbfGI8gn+4URNo&#10;C9eQiIjDGHOsV4LLEC4CAuHX4Srt16zMu9vbn64OhEu71ZsWSHMV2n41nqPH0R+ZCgT3q+wPeKsm&#10;EyBK6uIVDPWVsPFBBMM0X7nGpKyyCLSvcqxkSp8Q7f4IYdxJ6lCklWcZ5DjIM6XZBPAntQX5ktZd&#10;7EqwHSifp0JT8Mi6ILjl3ArwPE0mYFplyjFLF25h41Auz3rgvx38eia7nKFOfuWjgOCiebsJgpxc&#10;j3COWdpyHRwcHBwcHP5A8EcaDBkq+kPOXWO4gJqGT9q3oUhDAVEXRsHNIAUE+SOMAxpTGxEni5CR&#10;jnv7W2NKDCrNb40la6RYQyvJgND4Uqc68artli8SYMi4JIJhmiZRwPjjQXfQ/0fCtgXkrkyyEB1j&#10;zGlkJN98cwH4WsRxQSrHkFvTlmrg7W5o/WxzqW1Amzk1i1vScjGy7NJDwMmDC2lkhkSEBeLYz999&#10;f1BGUvvKE4Z2dUdYbxrDsRIBwQX4XNNRhwymh5ttTRI7wTQE/PY+J9W/K4B28dwKnizfAO2leOBX&#10;rDj8FBAXgJU0aagtlhru/43asNLANCj3cPByVLUYfvliCb8vHBAkXxCZFkya6ujg4ODg4ODwB0N/&#10;pK1xkGSA4Qfd7qZEI0G2spSIABDGMri7in0jvgHGwTPgdIQL4B6D8M9x/QhelkWDva4WwTJ8Q4lX&#10;+gPhoXbBz/xCDUoLpKGASBI+CEvZXwvE+W0g6FfnHw7btmD7MO79Mb7cV58nVXMx7Fq4edBcNRJp&#10;aYgx3x/Wj/LUr2ms2LwGVwH6w+lxdqpLNU0eAuL8MVH3DvUV6TlGSSISpJHsl0W3hgfHn2PcG9cb&#10;0VY5HI1EGKeZhZ5B5gNTiYhyCYtdCbS3AcqnWHsWVwHc/0G4nAauyQSIkj6D0ial/Vu04cG/Gd8d&#10;BMrlZgaXkxijbSBP7J4GP8VDYv+lXPU6ODg4ODg47A3gj3O6H2mGqzMtNK8YPjAAKCAOBKvBILBb&#10;RG6GgUBuBD8n1VjgeoM+qepNRGI7mAdMKR6YNlim+tm+xDKSjDULhPuGkQbtdQi237YX48pF3+SH&#10;oEz/wRi34/0A7R77SWOxJ4G62daU91zjOG2OX6JojHfD8/Id3AL0aapykmYJAUmC9z3t/U0FpOXY&#10;yFodMHTfWU6KsKQ+oK1zQG4TvBTkzl4j0AeeRyLT45gH9P9eSM0qCMZp0C6H1iFt5xXta46rnJaN&#10;NnNBvggfhIuAQHhpfyM+NYxlS/lg0mnzhMZx8Ta3ul0F8msZT4jn14hQeRapwhwcHBwcHBz2QuAH&#10;2xozKY3NQHxKYwjGA+fgt8W1CowDKyJ+BfNBHlh1PNgHhsR7muV3obS2aFiiUVJav2zf9mYBIYaY&#10;uqWtGM+aNK5JjPFahFlwW13OL28C924zTssD1F+qMYg4GX+0lVOZupHoi11QzSk2IiIQznMEQvea&#10;+dQp9agzBIYnxmmYve9i+GqUAGFyEjLjNCgEhHNOP0VaJ7SRAmI53DeDsiAf8QdrUqaVNpMa5ANh&#10;bMduFa4om32UMQDtpggXYUyfArktswgIuPmlMDRWcO/Qs4Nyk9ZvsDyEH4g6rgcpIFbBfyXIXd14&#10;tknaZ8PBwcHBwcFhLwZ/xJU0dGhkpDO2GZ8ujoZCFRJGAre2nEzCTQOFB7hxXYTdMYjnNdAI40nP&#10;B2oRLMO+xQwaiXbKRMiYCYZbalQSECcGoXoFCLN9JlP2aW8G2ix9xrjehnGmiJgIN+fi86A/HoZH&#10;AXFCYt/oB/eo0cb6SqtT20QR0RVsgvbfj25YEfED/P8hkYZfC6QcXEu950EwD5juuZUDDnFNnMok&#10;0/fS5UMeTmGqjfYtA+UcC4RRQNRDeOLXC5YV2ikMfv+5JTV4lwNlBwUB/144zvxiyFPZKSA24sov&#10;WB8ivJkmte1j+p1+VpgXZN/l7x11rcdVgLooICi2kspH2G4bDwcHBwcHB4ddDPxwyxtZUv3lMh6Y&#10;joRBwAXYYqjDIBEBAXItBHdqKoT7a3AmyK06KR7IPlIIgDLsdBa2gW2hAWeFQqJRxniGM41vhOEa&#10;MlbhljJJ9dvySjVq93awX6D0m2OM/t2K6+sYZwH814BXg+doFoHm2+OCCXWmHWvbHlwpKhuT6EKu&#10;dARAv0RAgA9KBoDlMV9p5VqUlZZx6vSheeSNfcDv50cbT7ftYhNBnmZ+gc0D2j5ZgRJatA932jYx&#10;HePUu9NAGX77LVguiXaPRXv59WQ93CIgwIc0mQDp+HeyIyIt1BfWQ6L/dVD2CHAi/JyaxsXybUGZ&#10;6qXJbfqQcLFXBwcHBwcHh70Y+MH2DQ7+eAd+yOXHXSLKAaTlFqncgak+jBSuhaCA4IFtdqvONxF/&#10;Pa7c+rKfZmM+vw64fXGg7kRjyBprvpGR4BYDJpgGVysg/uvfcqIPYmRi/DqBt5IcZ5Bv7jfBTwHB&#10;cxbqSQaA48B8vGrQHoHWa+9BkrFpgbZylyDuFtQRfbDYBMrhZwiXE8KRn8+E3F/JWAZ2JK0F0gcN&#10;2VB+xuHZpYB4Ee3igWwPkgjnsyZiF1drDPvlBMGwxHD4md8X8TsLLZv1srxQv1k2eDDavQ7kBgjz&#10;4L+KxPi212RMxz7LOGtQWiBNqr6IH2UehjooIEagPk5r5OJ/Hixn14rYv3FLv5yg28HBwcHBwWEv&#10;AX6gSzWs9AddDG5Sw2gsBI2pVAsn+ea1Bq48EZpTJnhabzaMh49x5RtbbntpFwFz/vUhSHcMeIQW&#10;EwLrAMs0ZIJA+pTGB8L9vvy3gn0L9g/jxikhfUHuzmTXDzwBZpCaTIB8O2xM7wrYNltqcAhsF/og&#10;O0mhDzyYzW4RzMPPKCK+RRprlO/o87BD/U5MC3/imA+CX4AxfgykgOit0QL4k/qJMGuYpxwHhPFZ&#10;94VIaUhVRjAM19CzDjfLPZiMxWI3oM3FcHNKEXfAooC4Ale/PLilneoV0A9ShATLlTpJ9TOf/+8C&#10;6robdUUQxh22RAzCSdFi+yrtJDWLAP6k/jk4ODg4ODj8wcCPsxhV6X6kEe7/wGuQ/VFnHhpx8raU&#10;bo2jEWANPBtPMXEsDIhsXPvAeODCapLzr7kN6XpwNeOUKbft3FGg3pTGIsPBJGPlvwmJ7ceYcU99&#10;Coi+GEu+UaZRy8PNKCAeQPgVmvQPA5pULmMQbT0U5Onn+6EvVkAsB7nr0RyEc8E+n6mUhx6mA/Ik&#10;PefaptD0IgL+0PjCLXlJ1Mspcfy6wwPwihBGo3gNLnURxjMg7BTAtGIFcSw/KV7D+Xcjf3caxrpT&#10;ipkAUz7LGid5cbV/q9yCmQfecQ2CAP1YD/8xcFLw15LMCoQljhl3YLPnuEjdYGhsg/G41gO5+5MA&#10;Y8W/9bPAo+Ble9hXlmP/zUjZV/U6ODg4ODg4/NHQH+eQgQJ3ojGV9APONGogiAGgYdb4ISWPUvxI&#10;3xjXprh2hhFBAUGDkIahvDEH+sGQmQH351IJgPT+2RE7AuQLGYD/a9D+he4Jxo9TmbiGgLsvyVxz&#10;jOVPuLxPIlyMOnCHDO9dCbY5sd2JQDy/QnA9DdkPfeBcffIXkM/MbwivhHT7g//UbGXC1k1qkABl&#10;+SchWyCNPD9K+fsA/XxILwICbRkCclrOAsT3QBgFRHBaTpJIIBieGKdh9u/Hf3sPt5Sl7qS2wO2L&#10;jdLAPJqW43sqSCOeOzLx768Y5IF+9ZXB8v1xA239LIfttP0M/a1pvPQPdTQnUc9YhAng5yJ/sg28&#10;wbLL/Ori4ODg4ODgsBdAf7jtj719cyh+jZMfePot4LdbXSaG+0ZRijiWQwHRBAzu1CRz9kF+ieBU&#10;la8QnoE0p4Nn2DJx3V8KKgVMG2CSYUOgzP0Yr97/WqAP/n1RN98MyyJk8EqMo5xQjbF8H9eZ4GL2&#10;XftPI1eMNilsN0DLT/UMhMKCYHuU8nyRbLfyB3AlyO1AeY4ABQRP3S5VKCJe+qlMqhthKY1WhiuT&#10;xohjqOPKtiwEF8D/tkYLUuVDGNsiZSoTxydlfRY2n3oF8PM5F2Neg9LC5md69OEstJmLwLkWggKi&#10;EGGHaVmhMYFf7hupQbatZNr7SSCeJ6j3Ql3PgTKNCdfNuPjtTVcGwnfb8+ng4ODg4OCwi8AfbJBf&#10;FayhQeNkl/2Ioyz/TSmMCIqH28FBIMUDOR+kMVMMo4PbYp6BdNNx5YF1wS1f075xte3FlcaNvCmV&#10;CABuGs40PEn2j/7QFpt7O9DeJCNc+8J7xS0zpX8YQxq3PKWac85peK9EOKfZcJEyTyRm3+U+azG7&#10;HCg7VVuTwoKw8aB85QIro+0iLMFvQPYrF+GcGiOnoWtWQbD8QFnsZzojNV24PPukBgng53PVFM/l&#10;29oWnm1wBngK2EbTpDXmNX+Zxv6OQMv0jXl7TQXESX/4dwW+TKIP23B9E9frtZzyiBE7tqG64E8a&#10;M5T9LPgCiTo+w5XTGf3F/emAcvyXAIn1ODg4ODg4OOxF4A81DQAlf8BDxjp++Pnlgcbn75pugPw0&#10;dpuSMCqWqpGRAzdPyKWI+A3km/OZqJMHjR0G9kV6mbIBWqGQ1gAOprNAGTJdheEgd4sKnRHx3w70&#10;aX/0iV8Z6mI8PyAxhnxLzq1GI4jjTkdCHQPe491inLHcVGWXVZ+Nt/nRhyloO79Mcc0MjXZZR4M+&#10;cCpTVdA/vI2w+UgNStmWYBiuSYavDbNpCB03+9zm4co36jx7g6dQHwnymaMIl78Pdf+uXZXKA9QR&#10;6qteeW/TCgK0m+JhCfgz3G+SSJskqBGW9DeGsKQxJjQsNJYYG26k8BbCOFYPgdxUIbS4PxVYljr9&#10;+tTr4ODg4ODgsDfA/kAHf6hxFQFBBtIwjAKizHnXZQGGRSOQb8QPhUGRo5wAg4YHdJF840wRsQZp&#10;OKWJbK9tsMadb6zgWqqBgXjJp1765a1tWfl2BrujzPICdcs9o5EGvgPyoLkIyIXVz2MMuR6lt145&#10;Jrv0jXgQKPt3ja/m59kFr1miHzygkDt5PYW42kq/Ds0TqjPRnwjNk8pQTgrDuB2Hup8Ev0E8FwZz&#10;+g9Fm4wlyPFneXIOBKlZdwtQT0qBgnD+bcjXCQ3ygTAKTa7jkIXq6MuL9IMXaBIB0qV8PhCWdjxt&#10;HpD1c2odN1GYC7cA/vPBhnBW1CxSHsj0Uq66Q/VqWNL9cHBwcHBwcPgDwR/vxB/ooJ/x6twpaPmJ&#10;hp0YGzBieJbBcSBPI+b8cgqIT0F7EN0riLsI7tm4/gN5xJgIlke3pQb5QBjrSXobnCrtrgDKDbVt&#10;TwL1sq9WRMgWuiC/RPC0ap6afLKONckvSmLsafZdCpSb9EwFofFljlM0GqXRTgHxKvrALV7lBGjk&#10;rY0+cDpTmVNiEoG8Oyyc2JdIJHIE2kEB8STaYM+BGM/yEvsCfzrjvtRxKS9QRuiLRyI0PvSlDX6K&#10;hzok2k/xwC9+PClazoNgPOj/LYHlbifTKmUsQC4u5xSvM1AHvy7+hvoegZ8Cor7mCdXDK5gkfOBn&#10;mbtN7Do4ODg4ODjsBPRHWwxP9ScZRDsDlgGKQZ1YXjAMRoXsIgQ2g5HxADgJBocVEZvBn0mEv83y&#10;kI67yVSWggCE8W0nxUVoGgbTKn/3V5PyAnWxXxzP3WKYJyKxHvaVxHgcg/GigBgGvwDutQg/CRwI&#10;/gtBf6hhhrqTnotUQLsfQrrHSDwHIobAlegDnxnuPmXXdZTZF6ZRpr0/iEtqk82HtrwH8ryN7SAF&#10;xAMIpyFfaj8QL8+hXnfJs4Fy0k4nRBzHVtb6sD71c1e0WmAXuCkYBOjDUIRVBrmYusz7EQTTKxOf&#10;Q9ZF8cAviUtBTk38DeH+tDOmUacPhKX822FYqnAHBwcHBweHPwj8IQdp3FhjIOX0hx2FliU/+ur2&#10;DQYbTsDNN59i/EcikR4waCggLgf5NWIjyJ2FKCJWI24CDJNryUBevln1t+WE3/YjpTGEcPZ1t81P&#10;R9m7ZPxKA/sGilFFarANZ/84jeYKHaub4Bdg/B6Hf4jSF2F7Aqg+lcEYfCbS3S+umxEBgfbz4DYB&#10;nocL0YcWcLYFf7cYQn7f0NYgHywbdfUC+8MtgPtysB6cdUH7zKVsA8JF2KWL3xVg2WDwWeBzaAWT&#10;bR//VjiV6HyM5U8Yw1xwK/xca0QBsUN/F7Zc9fpgPSj3XyDFAzkL5V8GnqVJyg2UlfScOzg4ODg4&#10;OOxlwA/1bjFyUK5vZJVWB+KqqjFTG4YHBcQaGDuL4KcBzKk41yJsJpyj4ebhYwcwrWYXwM83oKF9&#10;/i0QJ1OaQGuY7FB/mR6kcZbO4N2thg7Lt9SglEA8v0RQQJyH8foBfjt+Q3B5HfS3IC2rrF0B1JFk&#10;bNowZdo+oc23ob0TSfRlA9KxL1FcKB7aIp4noPO+hL42wZ9UZypoOtafyhhmOA9ik+lfqJ9TqWS7&#10;XPh9AQH3bl/3kA6sHxSRokEC+P2/Nds+8CSM3f0I/xh92EbCPyExP9xJ9yIxDH7WKwJFg1hPFfi5&#10;yL0qyv4RZUdAHr53CYl4f2c1C+YHk/5d0PCU98XBwcHBwcHh/wDUELBMMhYsGA8jQ96IgreBXCdx&#10;K8L51nk7uMgS4dzq9V5Ss9OA4S49/yQ1iGX6XwTglvrVLe1gmESWA0hLo8a+3aVbqNF7BKjPjmGo&#10;Xvjl64N66adx3YWEm+O3BfwFBt3bJMJvBneZ4Ysq0o6FjUuMD4aD9vlISof2ioAAxyHO4jm0vb32&#10;j6Iw1H8C/lLvDePTpdHyRHCiju4xPRkbFAEB+qd923HU8qQfGrVHgPr4TEp7NSgExrF96v6YRPt/&#10;wHhSTP4HcRTizM+2y1c0uiUzoOGhv1u42VdJq0E2HV8C9EW5mXAL4L8Dl1B+An5bl8SBKZ8P9To4&#10;ODg4ODj8X4M1BHC1xogYKLiGjD4YG1zTIIYF3BQQ/OrAaU32gDEKCC6yjiJOBATS8osEd3cieXia&#10;ndJkDZTdYoSwXOUeMxhZF5jKGKMBSPp9xThQQHBL3MswZnb3HS5YXwGuQlpZbAtW0yy7HKiD7S3T&#10;EES8b0Qq/TFF+zqj3eOUXA8jiEQinFrEPnaGV+61Zik3kCfULvpB2xYZT/DPGC8rIH5CfVxLMlCz&#10;JIHpmVe9ewSoT8SOull/UAD4fYS7N/rwPcivDzzs7T/goxotaUH7dyPlKDkeEqZJbdrQ+GFc+qO8&#10;kcp1IE9G53ax/v3VpMxvw/x6NMoHwkp9bhwcHBwcHBz+j8AaCmo00ChJNIbFWIExcigoXyRg8PwE&#10;Q4Q7M92COAH8j+KylUQ4F1jXAG/VYgSIC5W9K4GyfWNTg/YItM5Ew5dfb0JfFNQvh69h/DgfnQbw&#10;F6AciAYuQVwLEvn9rza7Amyfkve4TCMwkDalMYl7PRocC44CixHPryo81I0CqRG8clZJYr6ygPRJ&#10;bUOYNWxtHzhN6VxbL9wUrhQRN2mWEJBEvgaAO9SWHQXKDxnj6qTbHz+GK9kPjg/Ps+Bp1JzCxO2S&#10;zwF7IdzfiABu236/D7gyv4hUSaRguF75lUNOPsc4UTx8iDD+jXJb4XdQF78ksh2hryTwB+95mc+J&#10;g4ODg4ODw/8B0CgozThAOI0azjNPOZUG4Yci/mBcD8RVtp2EQUJjeB44C34REAjjOQGyhSnSnhfI&#10;W6oRx3iQbUia/kKqW4wwiUiAxqWsw+bfHWDZieVzDEn1CpCmIscOrIHx+lz5K8aJW6LSGD4PpIho&#10;p1lKBbKkGqek8dFwnxpcKpDONyRT5UOTKR7IKYgToN00gHm+CLcJlfyafKeBMli39IlulN0c5PoB&#10;OUgO47cFfn79qAlv0lcP5gF36xcIlO+PeWn1IZxjIv0A5UA8tPsI9KEAbo4fp7KxL700iy2P4iHx&#10;XsvfCZjybwFlUEBQ9A9BGgHqWYlxmwRnfYRzmleoXLhZl9xzDUoLTce+/O577ODg4ODg4LCXQ3/4&#10;xUiw1CjGcZcbGrhJCywTgTQ8z+AI5PkrDJNZSi7WFGMYl29AigjuONQSbAU2Yl5EpzU6EEejKCke&#10;Yba91nAKtT0dkMbvqwbtctjyg3WkCWNbpP0YlwngIyCnAnkI45gVY4woIq4DD9dsSUBSlmvLShQL&#10;pRp1iAu1qTTYtKnyxGKxq9FeCohMcBniLXg2RBWQIjP4rJVpbDKdOgWaN1gGBQS3wCU5FYynYnNb&#10;Uh7MVxOsBjfHhG/npS5cUxrYuxKog22z9cmXAetPhKaV9GhvO4zdfeCv8AsQ1hGXtPmDQBp5ltQb&#10;AsIPBjuQGKMtuFJAcMF7fRL11MI16TlgWKrwIGwaUMSQBjs4ODg4ODj8r0J/+H2DzPo1msKAhl+Z&#10;RhfScX2ETK2IRqN9YJxcj7DTYQzJm2ECYStBD1yHOAoInnvAHXvSGj6pgLTB9tJooYHFuiVM04T6&#10;QdCv3O1Gjq1LvT5s3biy3ZYShrGyawleQZgA7pkYJwqIf4HpdrCy/ZJxBEP9s/Hq3Wmw3ERqlMSh&#10;rVkB8lwInrZNwUgBwV2Aguml7+pNAtMG0xMaFrp/KLczeDrq+hLkOhw52wBh/tcepBcDXK98TvbY&#10;GgjUxTanfL41zu8n2nwlxotTjEYhjH8vi+Hmzkxsd5ltRpqU9xjhUj/Kb4NrB5T5EMrm2R0kp0px&#10;tyxOM0s13n770qGseAcHBwcHB4f/QcAAsAYojQXfWNGwMvegRxrZXYlGG640Vvjl4nTlFTBYOC2H&#10;OwxxkTAFBJzxj8A3wdc1D0/JbaVFssykg+gYFqBvtMAtwoXhGsQw9iVkbBIaVm6xsrMI1J/ujTDj&#10;Qu1Df7tiPMbhegrCfSBsKvgEr0yHIBljyQTAbcuS+kiNEsAfHKsyDcLyIrEc+JuijRQPz8ZKFgOL&#10;kYr+8EA0eTY0qW0H72NaYWPTqFegYaH+oI75AX6F+seivvM1icDmA0PPyZ4A6wN5X6SvvIK2PaG+&#10;oO0UEDzh+1dQDmvUsePf5U49t8xHopz9UB6/DH4H8jBICrzhCG+A+NAJ2QTCQu1zcHBwcHBwcEgJ&#10;NTasgLCn5qY1IhgHirGvfhpH4gdPZDyMlBGgbFEKo4UH0RWAXBfxJq48zZoLsE8gtQwaM3IIHall&#10;ihEEWgHhG55wSxuCYQT9DFevQNPttDG2I2AdynRvhtm+UBz6eyx4IngmxoYoBjdijCggnkB4S+Th&#10;dJSDmB5XfzyUSfeK4eoUMA24Q4eTlQesB2182RLt5n1eDX7H+hLrhN+/Z7gmGauM0zSJ4aG00Wj0&#10;SNRB8UDBwqlyXNA9RqMFNr3m9evdU7D1af1ynywlgQL39yz0YbmS4oFf8i5GOiuSmdf/Gy0vkF7q&#10;wrjkoFwKCJ4azu2YZUtmxCU9DwjjOKV9fh0cHBwcHBwckgDDwU752CFjE+lpeIQMdxguI2GoHEHC&#10;eKFhycPoPkU6AcLPRJoPwU/gtsJhf81uy7RGspQP+sYX3RqXGJbUFg0LGW67A6ijTMMrVRr0nYej&#10;1cRYvIsxooAoAjk1h+dFcP46F65z2gkX3lrDMqk/DANFxGiQAHnt2Qi77E28lkfhVx3tpoB4A23l&#10;gnr5MoDwzpo0BG1jiBolgF/uuXp9BNOh7Caog+PEr1vwevcgnmdttNAkIaQqb08C9fP5E8MclD6j&#10;rTzvgcLwYPSBU7H495EPvz3ojeeo2OdfBASYdP8SwzQ909p6DkW5fJ6KcY/mwH8zwnmquJ9P08pz&#10;o0w1/inDg0D8bv8bc3BwcHBwcPiDQYMg0SiA3xqo1mgvz1xsGiAhwx2GCufBi4AAT4DxwgXDZEQN&#10;mk1I/y0ZjUa5CFYOqtPszE8DyxpQZKh8Av50BijTSrj6SUmr3FNfJKwgK9XwQl855YeLgGtiXNYg&#10;vT1gjNNOuKvVu/D3UPpTvFIB8dYITDQQy2yHBdOr05aX0jBEuHyxQvumop2yFgGcDz8PRcvUZGmB&#10;vHJv1OtDwxPvq72fnPrGZ4pv7rnugihEOAUE5/yLoU1Kxj8AqDvVc2nvC+OkfSCFYTW0fxDcAviH&#10;gPVA2bUsQPm71OLsGJEsxx9D9cvzjXJvwH0YBr4ENwUX1z/w1Hh/hzCks38ToWcmERqf9m+GeUvL&#10;7+Dg4ODg4PA/BPzoJwoIMXDUTaOhXMY20iQZgjSE1MkvEtNAzvfvibR2u9cfYNRsx5WvkUVAgFeD&#10;1UiWactVt28s4WoNHyHDLOBnOukHmGT4wM8+7dCUkJ0B6mAbfMMPV/YhnTFelVf0+1i4RUBgXN7D&#10;+MhbdviPRNz5CBsqGRQIT7o/8IsxB/p10Q1K/cpSvzIh3h87UsOSjGK0Sb4eoY0UD6vQPg/kDlMT&#10;EH4O84BJz4ZFYpllQeukgLgV9XHdgAD+YzSJbXuo/wT88gypd7ciRd22TZbchYkLwvm8X40u8DTq&#10;PFzXwi/nrSBN6BR3MPgcWUp5kkgBv9SNMtqgTAoICrxfQK6x4HbLIiaZLpFSQAogzm+3BoWg+Z2A&#10;cHBwcHBw+L+IRCOABgONA/WmhKZJlc83NmDMcMpLbRIGjRxohbDb4BfAz3naNEL5lpRnCVBEtNbs&#10;AiTzy4M7reGTEGeN4GBeMcbAPSEi/HFhG0BpK6/WnQgafOi7nLCM8bBTdfIQPplEeDOmY9mgiCEw&#10;2D+5H6QGCeC3dYf6b8Mt6GecUoxGDUtqM9rCqWf/RPsG4yqAewHCLwe7wSttA1P2NRFMq04fiXlR&#10;7gCMw4Mk6irClQuFP9PoUPs1SMoF5VnQoN0K1BMaK/VbI1zCeUVfKCBuQ/tngmtJ9OdJxLH9accM&#10;cTJOTAMm3WuCcSjvWzAX3ApyjQW/cCRusUuWeY8Qn7IeBwcHBwcHh//DgHGQytgOGUKJYBwMkuCU&#10;CBoZLMM3lkAx5pCGU3Wqw/1XXGVBJ4ylR2DY8CRmzp/ndQ34M9LchTgeRNeY5eLKk60PoDsRWodv&#10;lCX4UxqO8MuXAcZr0B4F6vXHFO6QYQY3d7gSAQFyYboA4/EqyMXKPPvAji+ZZPxpeOheBhEMZ15S&#10;vQLmVaekVYbSEAjbH22Uw8/g5lclmVYEfzdlO4SzHWWuq0Ea1pE4FqH7SdCNaigevgYXgXIoH+qy&#10;JyzbvtsvJ7b9JMN3u3AMAvX5fbDUKD7XXdD2b5TcYIDrgritq59O3WmfU8QlGfUol6eec+tkrkGi&#10;gMiDuz/IM1l42nlwPGVs1JsWzBPM5+Dg4ODg4OAggIGQ0ngDaWSkNB5gkPDrghgguIpYAIOGnP82&#10;2LpBngfRG9wfxg3Fg2UuwmgsPwvyILoHUX5HsAsoC3MR7ZeXCIQnGTnwiyFNatBeBW1bqM3oa0+w&#10;GYkxmQMSc0FZa6BGJoWY7HyVmF/L9I3o0hBIK/eeV7DUtRZBoA1dwV5o04tspIJTcTgNjW1j2eX6&#10;4oM0pQobAmFs3yWoY72SZ2fchDCejm6fu6Tx0KsVjklG954A20WqW9qKceN2x9wGtwBuHsw3Cm4u&#10;DJe0Snl+1e33D1fpD90W8HO8ucCdAqIVyloFvwB+CojDNKmDg4ODg4ODw+8D7ItEo8saKz41Ki2C&#10;aeAWAxb0y6WbYXTDkNkPbr7Brgcj5ztc+8F4+glhAri5Kw2vnyGOb2oH4crD6GTxrhSYAojzDXJc&#10;2W4KDjHAJAFg43c30F7ZrUi9AtYdrN/6bRiubCu3xhUBATenCHG9CMl57BQQRYg7F+wLHi8FJYBl&#10;gEFhkLbPNh1Ig1TO+QBTpkc40/pGK+o/EO3hm3OSuwnREJ6C8OYsQ5n0LBCJ/rLAMlAu365XQj0L&#10;wELUFUE4xcNVCD8d19C9DgLhbMse/QKRDmiH/E2hzWegH5yqRubDfz7oH/ZGahaB5uMaiv1ALor2&#10;v8xpehHYKOsi8DMSfk4tK0DaizSNX2bQbZEqzMHBwcHBwcEhCTAaxKBRrwB++8XAGpch4wv+tMYa&#10;gbgkAygIGkF65Rv380gYOtzJhzvHfI68Avjft4SXu9dcCV4khQAIYz3SFlKDGW7Ptgi1EX5pE67s&#10;G/u1yw0mlgmmrV+ZNH4axvGmES/x3KkK48GFtq+B3HXI4jT438NYdNHsISCe5di++vcX16R6LVCW&#10;PZMj8aAx5pE33ko5rIxEGzLAD9FGHlY2STlRswqYHkx8vuw4+NSotECaiqiTu1ZRLAhQ1whc6ivt&#10;uJXrniLdHhEU2qagwOb9OJvEuHENBHcnozDklDBO2aOIKHVMkIa7lUn7bVqQ5cpzh/I+BSkivkXa&#10;u0lNw3vBNDZPqI5geGKcg4ODg4ODg4MPGAo0PBKNWTFAlWI4alS5wbzqLBUwbngiM9+sHgWD8CXw&#10;ebAIYTQQ+VabUz3m0480FBBkAzC4a1OoLoT76zNSAenZPzGGNWiXQstOMtbhDxpoSe2Gn+2ikefn&#10;RT/+BXLdyFCQC6v5xvozuN8jkY7Cijv7+LtfBWHLIeBm+f6XCVIiALo5ZqRNQ8DN9rA/vsFNP9JR&#10;RHRDWwi2ayn8QxBHQz6YNqVgYbgy1I500LbJQYToN6d38UC5YuQVAYHwlP1PBa2XInK33P8gtC75&#10;GwOlr2grp3+di35w+lchaEUE1wrZNRz2OSFDbWWYOgWM0zQiIFAOz30QwH0POABO/o35hzZq1hAQ&#10;Hnz+yrwnDg4ODg4ODv+HoQZDOmM39PZ4VwJli2EKSv0womgstyDW6GcAAP/0SURBVAa5OJcCgqcz&#10;L6SbQPjdSMOFpyvgtgKigxaXFkhDo41Tp3a7UYQ6+IZe1oeQGuyDbQgwccyZhwZc0FjkdC8uPj8L&#10;Y/ER+k4BQYOTZ0ZQYL2GOAoIMq1oIlBWSDAE/QT8KcUiwmhYJua9i0T9T6EdXETNBc08x0CmQgXS&#10;pTNWJU6Z1JYgbDzKbweehzqnoD6OQwTudxHGt/asNzhu9itTyi8NCBcxBe6JZ0LaHyTazq8PJKen&#10;8X7yub5Us9g8VhiIgAApApLEcSANF+LLFweMC3fw4n35mvmUHA+KjLR/04iTetTr4ODg4ODg4JAa&#10;MBjEqFGvDw3/3cYEyqBxI29HNYhhoTeilvBTQHDRJ9+6c3EpyTfc3JJyObiSRNjj4HTwYZbBMnE9&#10;UApPAMqlYUUBYae50JDaLUYSypV+pisf4b4RaalRgkQ/gbZTKMl2uOg75//PIOHmad8kDw97imPB&#10;9EjH3a9SjkUQSEdjsVxfl5BO2sWxBjmFpgNIAcHteTnN7F3weYSJIc/0oBjpUkAKaDpJq0EhIJz3&#10;KmTko44pSp6Czbf3P6I9VZDGFy4W8PM+2y8u8nxJhIJxNn53A/VIH7ROisxj0XYKiNnoC89LySIR&#10;598PuK0w8NuNfBSnIVEEvz8+iL8ZpIDg1LJPSPg72TJwlT7bPMG8Dg4ODg4ODg6/G4nGxs6C+UEa&#10;1SFjVY0ha8hYAVFFIgEYQZnw3wH2gyFE8SBEuJ3i9G/wYZBbv3YHj0dwRebFNVGs2C1n2Za0b6Z3&#10;BixfnXSX+w0u0oUERNBNsBzQGtm10YdD2U/09z8kxmI7yEPc8kEKCH4N4Px6OaHZlmH7HgTDtVwx&#10;spVpp8lYMB3K4yLehqiLhwNyoW4MdVNA5DCeeS01W0poWjKVYc+2SbwGCyKRSBfUwy8QNI65i9H3&#10;8H/APrIcMF27k+4J06ZLvzuBOuWeou1LceX48UtKFvrAQ/gO0mTSPnWmBdOA/rOMMrjQnM8Fv9Bw&#10;fD5B2Y9qtADp5W9N8/4hY+Dg4ODg4ODgUCZSGSuJbjDxK8XB4P4kDCHul89dfk6GXwA/377PpRvh&#10;t4DHgxfDy3yHwC1fJhKBuHIZ+OUByhJjUN3sww6tF2EeewXFsJMIBfzWkPbHCv3+D/p2CngcwgU6&#10;Pjy9mqCA4HkMnM4SWtegbmtA+nXBzfpZl98OJf38guOLELjvoVEKPoU4AcJOwoXz70UUgszrC5J0&#10;QJokkcB8lhrkA2Gc/vMVyBOpF4Lfoh05qLcN4oLt5pv78tTPtu5WA1rb49eBtnINz4kgBQOfY56h&#10;cSZIgchpYOmmXSW1lWmVHK8OyH8EyqO4ooAohp/1cEvkhprFlhNqk4ODg4ODg4PDTkENi91mVATL&#10;VgMmZCzDyLFTmmhUimEEv2z7Ch4E98kkDKP+4DYYSs/hug5xAvg5beMbXMfDewh4Gpg4rSXUR/WL&#10;ka5BOwTkYz9845ykX5lqPUHa8UUcy2Jbgoa9jFMwTOuhUdgRfX0LfAnxz4ECjMFiXD4mkYYH+TE9&#10;dy/iNB/5EgSyzFD74JexUUp9uPKLg+y6BHIr1TZgN9RJAfEo6voYV54Q/QDS+l+ZcLUiQPprrxb0&#10;B6nBPhDGvP4UJAJuPg8c34NRLwXEdtT7IjgOHKvJBJrfCrskkbInEawfV3mmQRr2J6IPi8FtJPwU&#10;EAcyXjImAHmTxgp+ef5I5GsBHkGiPDu9jVOY+Ky00vR2zEN/ew4ODg4ODg4OOw0aF+rcrbBGDBg0&#10;EIOGswgIumH8yL738PfAlSLiHzCM7oDRaKfy8NRdnkXAKU5cjDoH4SOQbgh4j5bRHDyQdQTrIeAP&#10;GbtlIV06hoPSZl5BGsDBrxM+GZYIjfP7bQG/32ZcWSZ3QWoCckzYboqH59Dn59F3rgvglq8iIODm&#10;WRuXgpfxijB+JWiC60Egy7Jvr62oSGobwuQLBK7MSwHRBnXx4DMu0uUUKgqIB5lfszAPjVopi1fr&#10;DiJdOIFwO36ppr3xi9Rs1g2i6vg4hPcDD9dkISA92/KHGczButkfEm29FG3nAupfQCsgeF6DfHFj&#10;Gs0SAsKTxgx+ERDK01AWzw5ZAoqICKYPuh0cHBwcHBwc9mrQcEk0XuC3hjsNV3m7rFEhII6GK41l&#10;Mb4sYThORjgXXd8EQ4kCYh0oB9HhmovwIUjDrxLnwM23sy0QJcY4qcUL4E8y3INAHN/w0ngVI1uZ&#10;VE46BPL41KgQEE4jUIx6DQpB46VOplH2AGXdA/rKxeYUEcEvM5xffwXCuNXqWQhqSsLNLz6Hgf7Y&#10;SiUBIIzly71RNkZ5yxHGMaYBTwExEt5Qn+AOvfGHn2OV9BUgmCcRiLPPhp8G9fOsBHtat9QPciE1&#10;BUQ/pGU/Ut3fct+r3Qm0wTf20W6eMk4BMRttv5VEuAg7TV5uaJkUJsdzPEjcF+7QdSN4tSZLGm/4&#10;+az9YV9nHBwcHBwcHBxKBY2XFAaMNYbt9BQaNGkNbIJp9MozECggWsNYegnXO3EdhnAazXkwotaD&#10;PC8gqmleAEchWoxJ0DfU4BZjXL0hIFzEA8k8INtny0gyTBmPtKFtY+lOpEYlAXGliplUQH38wmK/&#10;DvDLDHf1+QXl0NCnqMgH+UY6D2l64so1ExPhpoDgNCfOved4yu5NuFYnbVtI5LmK+eAWwL0RF4oX&#10;kuNg+xYay0C4GM4aLLBx6k0C4qRc9Qrgp/ihWLoHbgH8/MLCE7x5LkTSPSEQlrKuVGl3BVBuuq8I&#10;Mg5o79Xogz0DgpsFXAGG1u2wvUyr3pTQsqzA+xvK+xa0zz0FxHVII+tTSM0mQLgvHHFNOW4ODg4O&#10;Dg4ODn8YYJykNdIJxKUzuGlwpTQyYRD5B4jBfSd4Kw1jGE9fKiMg57lswkW2tURZXB/B6VA34SqG&#10;OtxpF1yDYvDRrcE23LYvZOTCLQet4eqvv9B0wqBfIhOAcFtnuY05pkedNdR9FQUE/IPRX86xJ1eA&#10;FBAxxFNQcPoMeSXI7UQ/QzgFBLfQvR3sQyKMwq4F4udrevI3lM8pU9MRdzTScCxr4er3EQyOjyX7&#10;xGcg8T6Hxq8sIC13pOIi8lPQBk7RoZhZB38jZbp7Ke1Qr0DDdqj+sqDlyYYALFcZEqto4wDwX2g3&#10;RS5FxGr4Za0J4n3BoHnl+Wc+ZXD8KAy4bojX/VDOIIzJI7haAXGhJuUzLgJdvYKgH262e5eOhYOD&#10;g4ODg4PD7wIMEzEg1VsqmFYNHhpMzJdq+gvjfAMI6bvBL29UYTx9CUPqGVwHwi+A+zOQ6yM43/wm&#10;5XUgjU4azgewHCTdoSkdSC+Gl3oF8MuZE+oWI1IiAkgVZoG4lH1Oh8Sy0Be+jaeQOQV9Xow+TwZl&#10;eheBsEUgpzrxS40caoZ4Lkrn9JcfkI8C4jiEzYKfux2R8zSe02O4fS4FxG1aZQiowhrOltY45T1L&#10;HKuk8SMQFuoT/ajPvmnnjlv90IZxCBegXbyf8uVEswgQFWqLBvtAGOvfoXteFlBecEE5v+DwufTr&#10;QBv5teFfaP8LaLdsTxyNRk9FmIgBTSaAP9h++/dAtzwjmofXi1Ae7/NklDc3Hou/Db6lxSQBedjv&#10;0FcS+FOOkYODg4ODg4PDXg8aMTCIxFhUQ4fGkm9kql/EAkijxxppJN+a1wR5cnE7GFQ8J4GYjDgB&#10;3NxB6HMwgjQXgRQQpyDKlmON/1TChe3xjSy6QRp25RJHFppvh4y1dHkQlmSEw89+8G13V7ATr+g3&#10;t3odDfet7LuSwkC2/QRFIIDfIZ0AbooNztWn0OACXcZz3n5NrapUoAhpGyjttlcLjRPDWIMEGp7Y&#10;J3+qG/oygkRbuJaAX1e2I85OvfLPUyDgTzvWGrdDgi0RWkaSCLJIjIP/n2gvhQO/QPDr0HK0ewDC&#10;7ZeL0LMEv7Sf1CCGhf4mCD7juKPrwDjFA4k0vZkuMS3HUccyWGZSPQ4ODg4ODg4O/zUIGjxwJxlL&#10;8AenhVjDXww5EsYRRQFFRDVwEAlDjYdrcT0AjWBrQPMgL64beBfuwSwHaY8FOZ2E5bJulkvDTtpB&#10;atUC+H0DGNdyG2CaNrEs1pnqLTTrlbJJjRIk+oNgPvSFAqIOyGlJV5Ho7wfgSHAo+k3xwLHYDHJX&#10;IO5sFUc6iq3H4ZavFCTKuFSL3imgyFTtTyUgmC6tYY+2XIK2jUX8Y3Dz8DRu68odqfbnvdNkAi1L&#10;xk+DQkC41JMuvixo2WRSWxPLhJ9TxSqjrTz4jwJiM/wnKCn2Uk01ShqzRCC+KcocTvEgjMZ+RVhd&#10;lMfpZbZ9pf5NERrOv6WdFlQODg4ODg4ODrsdMFasgZdk0OwoAmX5BhCMKO7ENBA8EAYb36KTXBsQ&#10;RTq+Zd8A44sCgl8luCMO56hfjSi+8eYUJ+7RnzS95PeCbSTVK0A9NCBlCozG07j2DUAwZAzbq4XG&#10;y9cHDWIYRYnlVewPw9Hnocp/I4wi6xb0n+IhF2E54HjlG+D7yLtL+x8Eyk4aC/hL/bKDuMdItI33&#10;jveTBwtWRT+4niBxQbI/ZqmAuKT6S0NiWtTHN/p+nVqef880jF+EeNYDF67XQns5jYxrIDht7ATE&#10;cwtX9pn3SfqNq18GyTAiwQ3RFO1LxiJRfoFYD65FONeLUEDYcsv8SoY0rJvPT0jEODg4ODg4ODjs&#10;NYChktJA+j2wZarX+mV6SDQaPRYG59swrA6H4bYNYXzLDmcsom7uVDRADeaz4eaZCzw7ITRfvLxA&#10;Pi5wld2NLBAmfVXS0ExZtsaL4QeyD75RqkmYxjd81c20YgCqn27rD40v2sWvNCeom2sIeKL3vzS8&#10;JcbkFoxDhua17UhphCJc2gFK2+w1COYFUxqmTG+pQQxL+zwwDm3ktrJ8k88F8xSFnM5EEZFS6DBP&#10;ujJLi0sE0tmxYHs5NvJsoT0UmTLNioSb4yFl4sq0zLMP2jwGfBZt5cJ+CoiljJfCAbjtvSNtXaG2&#10;0Q/6eSAeuKg8KxaJLKN4UC7TaJu+XAIpsS4HBwcHBwcHh70KNIKUYmxZ4wVXMZwkEQB3yCDVtGnf&#10;kjK9pmE5NMjEsGMcrjyd93ASRhfFBKcujQb5NYILi9eCnOqUj7hWSPMajT4pWIGkYtyp17bXb78F&#10;8vONMw+xo5Hp91OjmY9TpmhsphMRtv3WoEx8Sx8sS8YsmAZu6bt6Q0B4aEzRjsP0yvMWWiK+qkQo&#10;EtMTCGObWIdfL65irFo/ATf7Lm0BUxqomkbqYBqmlYgUsPG4Lzzrw+66xQXe76DtbTTZDoFlqjMJ&#10;iXHw23ZSnMk2qRIBwM++J91PhEkZxcXF7dHOZ8FXwHdBfuF5XhIBTKdlWHLMQuVpmIwP03hecZtY&#10;FOIBjEYiK0zMXII29QUraZq0Xx8Ql7bfDg4ODg4ODg57HWi80ABSWrc1SEkaleLWLMzDMHmzrkGl&#10;Aul8Y4uAm3Xw8DW+KeYhZINBniMxFUYoTzkmKSS4NmAjwmeQSEMxcBI4BPmlTXDzpGweysa3z2yX&#10;LADXqmxd0naNpz9RDJXaD8RL+5UhYzUIxJXLEGQ6UIz18uZJhUAZbFeisPHLD7jTGrEWTK9Xlsl7&#10;HCrXwsZjLCrjHlE8cKco7r71DqnJdgnYBqXfNolQ2PDSgDR8Xmz+P6GtXJhuD+OjgHgVfRFjn0Aa&#10;GTt1269IQUEWeK4K65LxeHRSLBrdxJXyKOt0sC+cR4LlOeGa5ZfZDwcHBwcHBweHvQIwXILGkjWU&#10;xUBSty8gcPWNUZBxSW/FE4E09i1/SEQwTMOPxJWHqh0Gg242jDlOL7kT4QK4PwXngFsRJ+sGkJaH&#10;t8kBbkhSEVcrImQ6C2jbm/YtOoH48rTfT6NliyGIKw2/HTL6kN4aw3Ycy6yfQLqkesrKzzyWGhSC&#10;5k8pEAjGpYpneUoxrHE/KPx4Evk6uN8Gn0T4XZpcYPOoV5AqLBWQxm8nriJcQHt/E8u0z60fHgij&#10;4OQuUafhejHaawXE4/BzkXsdzRIC0tu/iZTPkjHb8fxFusbi8ZdFPIAo90dcDi6Jl/YnLS63QBzb&#10;ZZ9ftvUQuGVbYwcHBwcHBweH/yqoMUPDKdFIE6OVV+suCzCIKBRCaeG3RiDFxGG40nDi9J0uJAw7&#10;7kzEg+hooArgfh4Xno/AtRJy+jPc/ZFX3vLCT0NMvhCwfJDtl3qCQBiN15BhyHTMj6vfL1xDRjTc&#10;QcOUZXCXpdAXCc2TVCdh86hb6lEynPnKNKh3BLZc9frQ8JRxFoxTJt43aSOuHDueucFtUSkguAB8&#10;Ge7REyTDJQPAPJYaJICffU85VumA9EEhmqrMkIAg4LdjzjafRqKNPJuE27iuwD2sg7DaYFnPSqr4&#10;ffBgvqHks/lZvGRKnt+GNPmC8bJuhOnQFm4aIAvtHRwcHBwcHBz+5wCDJ2RcWjA8aCCVBRrhTE/C&#10;ze1fKSK4W869JIyy78AtILeC5fQmktvBciHsXBiD45F3f7i5e5O/iBfupPYhjEaxNQhJMfhRj10v&#10;4edhOKluMfYlAoA7eF4G04kxHGBa49xC85DWWBeDHSxX/rKg5YSMV/iTjO6dBcoRAYExuAhjLycw&#10;q4DgLlIjNZkA6ULjR8BvxyplexgezJOYjnE6/mm/NDEumA/uDmgbv2qtAUVAwD9Uo0NgPiXbLs+L&#10;Rgngl3sWQZkQDx9G4nH2fxIFBK6jNE1ovOFmWfyKkuaLhtlfnQ4ODg4ODg4O/3egRpIYfupOa7Ai&#10;TowpplEGDUbuxHQ3rhVh6FE8kPNB2bUJV9n5B/wVBtsD4ERwPPMi3xlgqdNS1CuAn18xQjsIwW/b&#10;JO0C5fRhjbbliKHPK2gNYr//pUHTBcUDy7Nl2HKDxqeUrV4B0zFcvQLmUUo76NaoXQqUy7oPJnEP&#10;loH8SkRkkxirTpqUaVO2Bf6UQonplDYfyfpCggK0uzBRSFDQBAUkx8tft8J7B39VNJPiQQQEwi4E&#10;z5MMpQD55JnRMmXM9bpPxPOuhXjYFoNHRETJF4iDQL/tWowAfltOYrj0V70ODg4ODg4ODnsn1Ggp&#10;1cAsK7400CCy+XEVg0siFDTuSE0nRqJGMT2/DPBcAfI4GKUvIYyHduXhSgFByFx2kG9/J+K6CFeu&#10;kzifRDIakK1xra3FSjvU6QNhKd/8ItwasiSNQv+kZbiT3kirk27bn1KNwoQ8YqSqNwmIk3UH6hXA&#10;T0PUGrPBOu2Y+2GSIQHBtEGkC08ExpZfbWT6Ga4CjD8XJg8jNZkAUdIW9Uod6kwC45QhY12jfTBO&#10;nXTza4hMQ9MghllxwfxVSfgviJVs4RqlGzwP4R00iw+E+e0Lugn42aY/QTwMJvHwDaOAiJZsC9sD&#10;lPaC8pWE1KwChMt9U6/A5lGvg4ODg4ODg8N/H9TI8Y1PXmngMEwSpADikoxci0B+30hWvy2fdYkf&#10;lMXXJNwynx7uBnA3JWGc8gC262AEci47BcR6hK1BHA1YRHn9EbYS7tfgbk0iioKEU6OCO+5wi1nu&#10;5nQA3CEjMRFIY6c5sY3ST5untLyI2yVvlVFOktFJIIzCg20p9d6kA/KIsa5egQ1LDE8E4zEmXLtS&#10;IxaLfQq/gOKBRHjo7T6ipH28guVqL9LIc6jeEBDut4/pUF/IWEeYb5AjvHI0Gu2LdvHwO67Z4LSr&#10;7RodAssN1hl0B4Hwv1JAFMfj41EYd3fi9CiOQ7Be+xwH27pT98rBwcHBwcHBYa8EDBsabHaaRaq3&#10;pCIqLDWcYUzvG9aWklEBv/+WXePTbqPKOJvWAoaYTEvC9TjwOvAKGITc0597+5M8mW4DyCk160mk&#10;6YXg8XB/AncVEuXybbRtY8pdchAuBql6Q0Ac+8v28VpuY9gCaUs1zFMhXflatwgIDdphsOzE8lOF&#10;pQLSHIxxqgU2wzhzIyIKiMXw84RtMuWuQlp+ucYhVVr6E8NQV/CLlkxv0ijGHYh28ewH8n3wGXA8&#10;wuXsCuaRhApbNq+M0yvJ8Zaxpj8Sjz8ZgYglYyUCYiDC6zKegDuV6EsKc3BwcHBwcHD4rwQMm9Bp&#10;vhrsA2HWiBJqsBhElhok0HR+OXDTEJM0uFqxkdLwZTqQgsM31iRCgTa2Yhyu7WAIUjzcD/9pMOCW&#10;KnkoHbd/5ZkSXHBNAXEy/FzkmsXySObXIkNAnIwFrxqUFkgjRiXL06CUYDzLIzUoCYjjGCUas6Xm&#10;+b1IUyfbKoazBqWEpmuKsWqGMe4HtwBjPBJhFBC3atIkIJncA/WmBdKkFDKa348LlgU3ny2KCN/4&#10;R/sGgHOjJcs1XgQpLAcxrd5r+6ylNPC1HHuvKZx4NslJKiAixfH4G/DLNsOIZ73yjGt2AeshEV5m&#10;vx0cHBwcHBwc/iugRk+S4ahhvjFGt0YxLp0IsCIhpbHEfOniCMTRcLZ1Sv0aJYDfGnM0YKuRMAgp&#10;HubDfTHCBTAUfwbXqjtLOQZpricRzAW4FCPtcQ32K2kcUkHTSVs0KC2QRvqk3iQgzvbVr1fDdutb&#10;a60zcXyTwoKw8Rg3TgNrwfHDuBYgjOPM7XYpIHhYYDPNEgKSlTm26cC8yjLbx3RoA6ef3UXxYIkw&#10;GvqyToLUtL6I1jJCbQz6kYYC4lSUNRsCYiMJf1ekqch4XOUrCBh8pvicpP3y5uDg4ODg4ODwXwka&#10;PEGjhwiG4Zr0tSEVkEaMJV41yAfCxLAjNUjC1OnDpgmms0CYFRA0/kVAgDRmjyBhxL4di8V+hPtO&#10;XONIx8XXPLdgE1iMcBq318M9E9euJJJ0AOWkZVxp/Nn6ZRcmxmn1AvhlXBivQSEwPDHO5lFvEjQP&#10;hUZaA7u0uJ0BywPlnmiQQMNT1hXIQxHBdSYdcO2Oced0Hr7mfwF+jvFgzfK7oXUGyfpLmwonbUdb&#10;ZF0G+AQM/t9w/QCcinh/pyYL+m0+LT/lvUK6xihrJQnxwClz33vRaF+NZl7ex116nxwcHBwcHBwc&#10;9kqkM5gs1DCiiEg0jOXtrXrTguVrGaF6NDwxLJ3xaqdNiYEOylasJNrAt+GHw8323EHCWORWrzNA&#10;HkiXD3JqE8XEdvqR5k6wG9wUHBeDXHBdWasTwC+nBqtXgDrSGpgIp4ErY6VBAoarMyVYHkgBUdpU&#10;GqbZpcaplhsqMxim7sR7bsef94ICggcBvopxFMAvAgK8XLMIkDblvSbVmwQbH0wDN8eJItWurUl5&#10;L1B/HbRrHIx93vvP4KaA+ADpbfvT3cN05fEAxIoobx4FRCxSlA/xcKrQ86ozTbq8Dg4ODg4ODg7/&#10;c4DhU6phSsMIDH2FoBuGU9r1E4lgGjD0lj0QlvbrBtMH0pF+XVq3fDXQIIY1As9lOhiMXDj7PPgC&#10;jMhflRtBGpWFoF0/sQR5KiPdVNA/aAxlJE3vUn+SAco0wXS7Grur7NLKZR/BUF+Z3oZhzJqA3UmM&#10;ocUv8Cd9hWB6Sw0SpAoLAnFJ7UOY/wzY/EzHqwbzOTgBhv46kNsvRb1Y7F7Ec1tXfmmS9itDz3Ui&#10;EMdngM9YRdLzIgNMPGLIeLx4FATECQhneZa77RlwcHBwcHBwcNgrAIPHN6BwFWNJIhQ2XimGW0JY&#10;uRb7Mi/I8mX6ifptWFIZjIOxJ+IkkZokLZCGhqGkRRl9wCoQBpmwJXkI3cu48lyACMhTrikgViN8&#10;HfgeifSH4joZzNCyaCxXwtUXMZZaZbnB/OosFUi3VxiibK8yZXswLt3ArhhDLljmrlgYtvgYcCjc&#10;92iy0D3RIIENA1OWz/B0cYTmtffE3qt+IL8qXQHxEIlGYwsgIHhOCAUEd+UKCqKkNlkgnHXLVy7w&#10;YAiGGcJo8ap4tAgdLc5mXiXr3q0i0sHBwcHBwcHhDwONHXWK2xo9uNopQTTcgyJBKBkU8CcZXQij&#10;AcW06Qwy33hmGqVfvwX8oa8bNl7dvj8VGGdJP8rgGglu51oJ5DSntrheGSsREJzHLgfVEXB/DK4A&#10;81VATIb7XKTnCcYXIgnXSnBaExfjimGtdbJNiWslQsak+kVAgVawpRUgTK/OpLL2JFAv74/f10Rg&#10;LHhehqwnwVjxxGeKCI8CgkR4Fy3DMqkv8HP8Ep8vP70GpQXSsH12TJmHY3xJPBafG4vGVoMLSITx&#10;JO1yjaVNB/J5FrcVELFo8TxcR4D3e7HiyxAX/Hv6Q+6Tg4ODg4ODg8NuAwwc/ysAkWD8BA13Kxxo&#10;PImBB/ppU4Hxmk4MY14DbjEI6SbUbw1q3+iC29ZLozDtYtkdAcqRryroFw+Qa0vCuL0ffp5SfDn8&#10;FA+/IIynW3N6EwXEK7hyvQR3FxIBgbCHce1MskxcKU7qwG37wTazXyJySK1f+qIUYxyUsQFLHdM/&#10;AmhTyAjW9kqbNYhh9l6TXAvRHuyF8eKCagqI/4DjSE1rx8IfFwv47fMVElTwh54ZC9Qjz6d6pUx1&#10;Sh7E84vTS4anVIBoz+cIawPWY9pg+iDShROM87yC7rFIgSeMFiyAgIBAKmqiSRwcHBwcHBwc/jcB&#10;Q8gagzSkxADUKAGNMzXQQm+cNW3aN+YWSBM05nwDGVepVyIU8ItRrV4B/NYoTTLmEPa7jW30TRa8&#10;EnBfAJ4BnguDM5OEsfkDOAd18WsEpziRP8EvQFpOiToWYdzJqR6JYL7Z9s8WUAbFEseafbVGN8eC&#10;15QGcrrwPQHUKwY2qUE2LNX9s/eKYqodiTGk8LIHzImAgP8GzZIWtiz1CuBPGgf4g2eXMJ5fzfxn&#10;yPOKW3he4bGkiIdobC3a8CrS2/MaWE9i/+x9sV8xuA1saPG8Fyu8xsSLR8eihZtLBERkEdLVB3nv&#10;D2YaXMv8+3BwcHBwcHBw2OsBo4aGUco3+QinIZXK2E37JjYRzKsUowvXlFNdGM406hUwnzrLBPMy&#10;vV7FaKVbo/12B8MSkRiP9vq7LlE8wH+euj9EOgqIr8DFINdORBDGt9nczeknEul5Ovb5iHsNUTL1&#10;i5QCSwHSBt+ey/ipV2DDwD1qkKK+pDEMhCXdK4aBIgLR7zpgM7ARxiOKMAoIGu/TSXjlrIR0QDzr&#10;SCsiNN7Sf8bgtmsUGC7ijeIhHi+cEIsV5UNA/EaiXVyrUQ3xVjxLH3G1wo91y3jDv5/Sv5fxePFw&#10;Coh4tOhh9Ocd8E3wBeShgGC9LNNvv5a5S76gOTg4ODg4ODjsUdCIUdK4oZETFAsH0W/DYPQcCoYO&#10;AUOczZvSmNX8jLfrA0JvbncltC5bnzUc6bcGnPSPV80SgsalFC3BPOhDS5C7C/Ggum9BCohHcNVN&#10;fWCUQkAgLAK+phyB9Fx8PQZxd2lRYowG2xSsh0j0WyCfL0aQhv0LLW7fHWBb0rUnHZDePh+cOsQd&#10;sEguWBZgPB4FKSIe0SxpgeQiAEC/DXSDMn7BcAvGqVPcIARE8aXGFMNZzC8QXNMyO+JFOO3M/i0E&#10;8/iL9TVIykFY0nMcj8XW65SouejPm0hDAemnQ77QF4xUZTg4ODg4ODg47JWA4eK/OaUxBMr0E3XT&#10;ODoUV92WUhbBHgiDKBN+LjDmW+TGIA2gy0mE00Dk+ojGuNLACxpgNOzEMEN8yrfvmmaHDNN0QDnS&#10;h2B5cFsBwau0VaN2GuiLHFSHsurj2glsjTHi9Jwo3DciXICw9SAFxBbwQVBOvkYabnF6GcgTstWw&#10;lbMEeB/KbJ+mkzftyCfGKPwy7rjuli8TLN9Sg8oFmwdt5Fv7GmA1jEEuwmhsF8L9Avgiwo/WLGmB&#10;LCIi1Ctg2eoMAeEiLtSr41TYh0S12yggIrHo6mKvuA253WznM19m31iuOgUol1PVTkUfXqWAiMfi&#10;fAYYVovUZCEgvMwvUQ4ODg4ODg4OewVg/ATfzJN0WwHB+eOcC86D1ygGKsLAmwnD6CEwh2Q8wjj1&#10;5AnEX0UijIuIZW9/+GkI01A8XqtknSkNYoSLcAgwyfBFWJJBx7Tq3GEgLwXELjGwWRav6Gt1sDXI&#10;aTp9EX4arlfgSgOZayY2001g3LLh5w5PW5GGAoLsD3KRcXsk4T2gIDhQKlEgPGS4wx0USPLFJeAm&#10;yzSEywuWtavKRX6KUgqvqhgDnrVBfoNxeZFEeMjoTwTiKFT51eafGiTtU2cIDLdxuMozpusf+sTj&#10;0VG4CTwxemXMi9wIAcH7FzLqkV7WU+DqfzkARcCAfp1Iw/UdPDDu1Fg0thbktr+vw08BURNpk6bt&#10;sSx17jLsjjIdHBwcHBwcHGhkyE5K6hYxQT9YHe66uPLNKQXEQBh23MaUpGDIwfUTsACUnYjAu0Ex&#10;ApH+HlyHgLPhFsMY5f0T18PAVlJ5CiCNLx6UQYPPipyQgcg4vTIu6Y10EBqf0sD8PUCZKUUR+4s4&#10;CogTwIFw34exGwZy+9IvwWUgBQSnN72PK9dMFCNtR6Q9EmFvwc2pYodqkQL2QemPi0YlobS4nQXK&#10;pHhIOc4I3yHDVfvHr1qPou98fgrgnoHrLFynsv2p+sD6QV9A0A93aF1JqnwWiOPY/Z0LMEgM/Gbc&#10;iN+KotEzbTkIDq6fsAJCpjWBMgZKuv1+o91j0f5ciIetFBAk4pumaB+Fujzz6mfZv3v6mdbDr1Cy&#10;rgJXtjHleiMHBwcHBwcHh1JBI0KZ0shDuH2LXgPuupFI5HAYQ3G4+bYcNpEICM4T5x7+FvaANRrD&#10;9i3ybFDWAKCsG0AKkOW4tiJRHNdTJBk1GmYpxh+uQfFQqnGK+HRGre23LXuXzTvX8qwxybbKVaM5&#10;lhRjNHC5gPY+8DSMxa0YTzmIDm6O389KHlpHEbEanE8if71oNHo80j6mRbJOij3WyT7ZsUkyltk/&#10;hJc6ZuUBypA+qjctWNeO1of0FK0yNQ793QJyIfov4Czwa4TX1H6kO7TQf4aQzhr4bK+Q4bjKfZFE&#10;igLP656Pe1EUj78tAiIe3w7l1h5sU+R5jRBU6pcCuEU0gBx7+3xxal6nmDFno+25yjkRz+tCBtrH&#10;fDKVD/Tvm8bLvdWgnQLy200KbB3yckCjHRwcHBwcHBzKDxgR1tgRQ8heUwEG65swfjaRSEcBEQXf&#10;gv9TJd+aPwtD5Vq4Fylp+PLN+hegPcF5FbiZRNrbweuR72VtB7k/yHb5Rh/92gwB/L/LCEZ+W1fQ&#10;WLNrBX5X2USwDLh9w9UCfgoIa/SLsc/xxfVIiLSOGBsREAh7CVf5CgEuAH8FYePKuoAX0N7jQE6P&#10;uQ55bZ9smXLVKlnn/kjHsyf2U/9OGaXIR2OXZZcrP9JJW9RbLiA9nwGOWwf0lwKC5JhwATp3ReK9&#10;4rkcwalKKe8bwu24sDxJg6u03/qJfBj6FBB5nncFHtJl/PqAB/oVCgikk61WLeDnmg0a9+nqlP5y&#10;rEEKhS5o91L8ARRATW8KCIjgImr7t7hLn3WLYDlw89kL1ePg4ODg4ODgsFOgkQGGjF0YOSepIcvt&#10;R0VAgN8ijFNvhsH9Ka6PIB2nnpxMIoznHHDO/iFwUzx8Af81uPLLBMkvFltBHhr2CvgyOB5puF3m&#10;cchnDchyGTlIt0NGFstNzLOjZZQXqcoNhrEteuWUG5mexPHAtRdIMcHxKkZYBq787EN+B36PPDxb&#10;gl90ZEtYeGtrPk7jSTLy4bfijPdZDGuNKhOax5JlpBJGDE80gJmObQmltUC4lKle65eySfT7XfR1&#10;plIEBHgT+igL1TWb5FOn1KlOW39S3anC8vFc58ZiUVy3U0Cg7hyko7EdGiu4RUCQdGu8P9Zw+21B&#10;mvYoawiEw9wC3EcSQmII0vBLQOIXN3/81L3TW7kir71XnGp1IK77B8KdeHBwcHBwcHDYNaCxAYph&#10;Q0MDhgfXKFwLQ+olEobbClxfB18FRUAgvo5mp7FEAdGIbuSXaRLgJQjjm+9/IH0WyvgVYWeDAoRx&#10;GhTfLnN6E+eb8636MYhKMkbTAelCRujeArSJhnO5jUCk9c8FwBh0VHJnqytJjBHFGHcmegRpBHAv&#10;RNy9On5cW0EBcTjIryn86iBfHBKBuJQGfSKYDpR7AYaEj8ZZQ9WmSbpnpYTbvFKuphODn26GsR/o&#10;W4mAiMZ+MXH0ORpHsAiIhp5X3Jr5SS2DfQ4tMi8LxZ7XqsCL3JZvoqMpIPJi0QLPi56Ecjj2TVCm&#10;/D1ocgH8QZHCePHzGnBTaFSCgPiJhIhYg5s3rBBiGnH27yw0LvDbfsizo2lkfCXBToDjAfKLzQ6t&#10;C3FwcHBwcHBwKBdgUIjBCyOD0y8qkTBSKR7WghvglrML4D4XaUNvuW1eAm4aUpzPLlODSPXzK0M3&#10;5L8Z5PalE3HlvH+ukdgO8mTnGdFo9HSkL5dBCjcNLFnwrUEpwXTq3O1g+9ge0tYbrB/uUqf1IF8V&#10;zUsD8ki4KSK4uHia8lWEy05OcBfRzSvIsyQWwstdsGhMc2vUw+He4b4jD+tOMnItEM57LPHp0lik&#10;SgO/b/hbwG8FhP92Hv0ZANHwiJAT5SAg8LRQOFEs9TJmFaeEsXwuoqZY5Rt3u/NUqf1mnkIvdiUE&#10;xO1kNFYwFxrtG5Bf0SgguCtUUjvTAenYDhEQyFuZjMbjI4qisdX5eMIpHkoYPV7TBp/jxC8S8vdl&#10;05EatUMI5oM7JEqCcbsCKI/3TtqsQQ4ODg4ODg7/lwDjhwKCb765noE7LHFHnJdgHIgxZY0FTRsy&#10;lgn4feEQ4MEIo4g4AOXdi/KySbgpILh7ExcLf0YiDc9QuAg8V4u0RpUYthokQBpbF42iRGGzW4yl&#10;soD22CkuYoCSNpyURKUA6UMGPPMj32EYr2m48hTr5zFOPPH6K8RRTERATg9bSCJ+IvgsqXlpEPdh&#10;eaSWybFK+TVC04XGOQjNy/YliSHmVWdaIE2SYQ4/nykauaQdtz/7AiIafxC9jJLoy8lRL3oUSLEp&#10;95zUogSaP6Xxj3ARKmSRKXosFsv1QIyhCAg+f/b+2XvI9CnHKhWQn2KmcjHuE8RDXIjn25ith6Ac&#10;ttUvm3VpfcGdkmyf6E7ZhyCQhmWFvnhp3lCbWZalBu1SoFzpm3odHBwcHBwc/peRaFTAoOHiT659&#10;IPm1YDjCbtHoEJCPhkqi8eKXxTg1kCQdKIICZVI88KvDE7hSQJDfII4GMXcd4mFqMg0KV2tYJhm1&#10;CGO51iCj2xpo1gizcXvUsEF9SYYa/NIPdZfbkLPpOI6gCCaM0ee4dsb4PQ03BYSICKTl+PGgOgqI&#10;l+FejXT9lDRs+YVDziFQJrUBYaH7WV4gnx3/tF9ZWJ+lBvlAmH9/NQ2/5jSBeBhOoocF0Ug0GolF&#10;8iAeziALTWH9VOXBz3ZwvKUtKeL3j8e3j4vFts1RARGPxfJuLzHyxdDnM2PbKmOl+fx7mA6I/zvF&#10;A/gilPdbaPG38Wj+GGPyqiIuND5wsx6/PBsPlibu/L4wHcYoScTDnbIMpjFm7k7d30SUlJV8Hx0c&#10;HBwcHBz+j8AaAjBEOIVpPxif3GlpJcK5YPc2ZcvfazQgrwgIlCUnNpOoZxvq4xeJ4Bz/xxD+PfgF&#10;vBQhNHz7aTEhIJ5tsgafiAWQxqwYUNYd8NMI/MMNH7YBTHxzzranffuPMeDXFk7Z4TSZhiTGiFvj&#10;no/rPYijgCDW0U0g7mqM51SGwc3tUCkguLA66V7Cz611D0KalGsoygLypjR8LVLVmQ5IJ/cSwuEW&#10;Cggv5l0D8RAXxqOPFsdil0Xj8fGsM1gurlYciejUqz/VzZh1+3teQb94PG8CCe26Jh4veIMsEQ+b&#10;OQb2eQrdI7hFQGg46w0Z4/DznJP9vCKvOdr3tonmm3g0byIFBDgc8VYgpBwDhEtf1JsExAXbZZ/r&#10;tIIjCObxvIUQGwvlCwvD0FY+T2XmDYLpWZalBjs4ODg4ODj8XwUNCpDz5wfBOBDA+PwP/PXgpPHv&#10;Gw6WmrVcQHoav/IWXcvk1CaekcCzEXjAGrd7tYfVUUB8TzGBNDyZmWyAdBQUB2iRISCObRIjS4ME&#10;DLNXUIxAifiDoO2g4UcD1zfg6NYwMTKtW6NDQDgFGA1W7uJ0Pomx4rkSD5OIk/URGENuA8v1JuSt&#10;SNcN4TCW/Xvof52Bm8KCBnTS+DCtOn8XUI4Y0eotFUjHcfozxMN5aPd5aPerEBDyH8RDFgVEJBYL&#10;fR1Deo4Z6bcXbj67+uxtO4yMx3OnxmO50Vg0L1cFxKuRSD4P77OGeVJ/Ndw+S6yDz1Lw/nFa0n6x&#10;mLkqXpyXLwIiklfoRfNPsfFg2v4zXp0pgXgrXkht57dpBSdhzHO2PyTGQAQE85eInR0Qi5pvp9vv&#10;4ODg4ODg8D8IGADc/nEgCWONu//wTIevES5fDhgPiiEC+m9DNbuPVGEWiGM5IQMV9XFL0hYI5xcJ&#10;ERCofwb8AsT1x+UuhHMb00Pgl/MAQE5zCR0ExzBSvUltgd9OqyqXEft7wLrB0Bte1ptIjRLAbw1g&#10;y7TtZByJ/hyNq0xnwbiJgACnYLwoHkguhpdF6wh/B3wb5JqKdqAs1GZ5zC8FB4ByabSyHhlX0BqR&#10;/hiXF4G85crPNCTaxfMTKCIOtwIC/y2jgCiUszE2+jswBcoPGvb+GJaIh7zxGI6fjJePhwtGfryQ&#10;AtY+43y+d7hvBPNC0NyKdg0nY0V52yEkXvS8/L6aJNi+wDMqRr7/3HoL3zrQW/RyLYkEvA3zDvDW&#10;r6/mbdhAsS3PlPdjxrEUDyV8bp8vZ7xd9/23Xuvx7bclggJl1DRLZ/zdW/7FPwzCmMcsXeofJMdy&#10;MJ47fIgiy1GnDylb+6VBUr46HRwcHBwcHP5XwR98EkbF0TAuuavPNvBrEv4XrEGAKw0dGgvWn2Qo&#10;MCwQHxIMcCcZZwij8VudRF3343ovKFNy4OcZCDzhWtZlwMuD6zif/wRE8wuGLNjWogTwSx24Jhlr&#10;BPKUa0Hz7wXrBZMMUrZJr9bwCr3FBq14sIZlSmOMcewHrkHDsAPCZCcgjJcICIxZJq6ekmd6fI50&#10;FGb8InElnJeAPE+iERgyxuGXL0Zw+21gOKneMoG00gdbxo7k17zsZ0sSbb+A8qEoFimCIvosPx7/&#10;kGRaCgmdgmTvO9tPsSnnIcB9aLFXfE4sth3PNcivD4XxsbECmf5lBUSq59l/869BSUDZch/Af1I8&#10;RCKxldHCwjnxSN7zpDEz9vXWzNlPDHrbNgqDjQsP5BX+P5t1M6p6nwy9zVvyRh3SLH354DVfPXvd&#10;is+fGu6tWFGTAqLgpdOGeF/ccoNw+8OVfvvu4eZfP33zJ++/+sTxFBDvv/VSj6KPR99Y/P6Q+6Of&#10;Zx7F+oRrf6zirf+lmrftl8PY3q9febbJqm9f8w/lSwW0KdRf+EV8q1fiQT6nVmSSDJPnXpM5ODg4&#10;ODg4/C9Df/z/AiONU1/IzTA+/42wu8CUxobmSWV0iSEBg8MaoDQqxDDWJAINZzpuwylGB9z8CnIP&#10;eCHawK8gJM+NkIPtEM630Wch/Wm4snw5RE0KTADDwcQ6GSZGrQb9YbBtUa8A/qCgkPFRbxK0/zKX&#10;HZS+ws+dtCgimoCngMeDd2DseIjfdDAf6WSKE8hdnfiFgqKNAqKrFi2AP+ktdaCukJGo4Yl9kfaD&#10;/lhruqR+pwLzMR1I45UiollhLPYdxENuPkQuxQP8y4tMEZ7RLQeTnrc8eNozp2WRf8/3vI4kpyuZ&#10;SGSriXkGAmIY6RV7bTRLCOw/yfo1KCUQzz79vbjYa4ex/DQaM6Y4EvfiRVsf9VbO6uYt/bKZCAjl&#10;5p8+OGXznHdPEQEBFj5/0Rjv06F3COc+cPRvz94zck7mpcsoHsjVH2aP2P5QsyXbHmiy3Pv0mjsp&#10;IBY8ccqaWf+++Svyq3/fNPPNwX0ee/vSwzbPG3P0GxQQ5Pz3Jtz74+tjPvz5rfEvUEBs/Pqp3jOe&#10;nHD+h08/cvT7zzx6JNv+08xPT/7+s4/Plo4A3m9vV+Ni6+CCa/RNpmeRdGswwykeSP9vjPHgLhMQ&#10;KCvpWXNwcHBwcHDYS4AfaXkLCyPhGBhBFBDFcPME3btwvVWThYC4dALCGo7Bt+P+m3UNEmi6oNHM&#10;LwuH4spTrXkCMwXEHBi7HsK4UBjR3lm4foPrZQgSI1Gzh4BwGtR8OxwyAOGX9qn3D4W2pdxiJpgW&#10;7uC0ETu+8sZcw3ieBAVEY4zXLRjDkSTc/LKzAOQpzxQQaxGeBT4OTmNe5KEA6UJ3IlAujbqQaIM/&#10;5ZimCk+XNhVs2pL1CxsOoEiggAB/g4j4GQJiC7iZ4TwgDkwpBhDeMuLFro5Gi1dSPIiAKIq9i7JL&#10;XUeAMRCBpl4B/TCw8dzNkDEwZghF8OUI51kcV1FARLfNzjebZn7rLfu8I2mWzjh49r8zHvv6sTFv&#10;bPnxg9PI7S9fkb09u8ki0vv4vjtjH949eMmI3jGKB/Ln6TfO2jy5+cYtWbXi2x5svIICYtPUBlt+&#10;efS4OPnD4xcs/faBK75beNlh3mf9D8qjgHjzksM2bXn9jqnf55wV/2HqRVsoIMivM/su/HrsKStn&#10;jTtlGQXEZaf2fn34rdc/OOfzT84l1/7yVVfvx8wLvTmZF1sBsfmHV3qhP/I3nmYcdvvfEOoQkaJe&#10;BwcHBwcHh70N+KGmgOgOg3IJKFuEwn8peAToz8tGOvtmmExp/CbG0Q2K4WnDcaVo4dtb0oYxHU9o&#10;5paa3P7yPtQ9CG2ZCTcFBA+f4zkVP5KI49zws3E9hvkTgTgaIHvtG0y0zY5jqW0MpPONtqCbgD/p&#10;XiDMTs/hFrqcIlYL19EYOwoInsGxDXF2C1gKiKeQ5lTwRBJRXG/CMUyaKkaqN6ktQWjaUNsS/aWB&#10;ackSAbFu/0Ivdm1BPP4mCfGwKRKJFcdj8V8pHkg8tJ01qw/k/3s0FlkljES2ezHvYq/Ya2XL1mRJ&#10;0Hh5RjUIYVxXQAExd//NmxfX3rBhXpOtW5d1QJqr4vF1U2OFX22KbZ2ZT3orPz/1m/+MHfGfwZes&#10;o3ggl74xaUzepJaGtAJi0/iWkaUjjzXk4hHHRX6555jNC69vataPqR2ngCA3TalryKXTOsbnPdwn&#10;VpjRNvrrZYd6iy871JDyBeK+jt78kT3MnJxzhCseOWn1hknNo+tzmkcoIN67p+faCzseVti7XdPt&#10;5NcfvnHRonFtDEnxQK56b9C0tbOfPJV87jmu0Xjur/Pfn95Du+8D/U0U5hwn/yUBrjslMGx+Iuh2&#10;cHBwcHBw2AsBg5FCgW+sj4dByTOAOe0lW8N7aTIBjQNlSuOL4YxXrwB+3xDD1Rq2iUaIGovy5YBv&#10;do8CB4FXo008NG2DkmsiinGdi3Rnk0jDXYn8ee8W8Afrpbtcc/D3FNAe+XqgXvoTx80KL3+8eU3w&#10;pzTWNI0INYwNp4pRlFXFuPHgtOPAf8HPKU082G+zumGHeyfiOgphPKPD3iu5NyDHUO6/1hF6S2zD&#10;LeCXfOrdYdj8wTIgHl7Ji8efQRsnmDhiwKjnnVkUj0/Bg/vwNs+T+f5BkYBH+l7wh3g88gzCWzPO&#10;K/KaSIGlAHnR3+dChuy6ZZ83+PWnN85Y+vObJ1BAbFr0Sffo5hlrY0UQD+S2mXm5qz/I/+j54TGK&#10;B/LDCbfM+nVSp/zlk1uY3EktREBszWletC27pUcuGXGUt2joEfGfL68TnXdt4zgFBFkwqYFXPLWh&#10;2aYCYuuUxiY6rlU0Nq51NH9Y0yjFw8rra3rr72ziLbq/syHnjz8yHs3aT7hhYrPoBgiIN2+oFhl8&#10;RAVDHtuu4fY7uh9c9PQpfxHxQC7J7rJu9kMXFJPLPplw9bLPp507/uKO0V/em34EufLrl2txHAtW&#10;/sSr3HMw8UuUCAjQf040qkxontDXLYapU6Bpyl2mg4ODg4ODw24Gf7hhOFJA0FifBb8A/va4cKFt&#10;ZU1qf8hpIOz0G0LkLXX6COLFSAXrghVR/+Fo1wYYja+A0xBmwW1gZ5BIw0XWB4LBLya+wQG3b4xr&#10;0B4B6uNYpTSMtD3W6Aoa5vRboyppnBmnTrrtWDF92nHFuFRBPMUE57RTQByHcePOTE8oKRoxzLHl&#10;4BwS6SnOeI7EAOZVJo4pjUnWH3omNEz6oUEpUZ74YBq0pQbaOUwYjW8r+V4WK6R4IIuL4+94hV4f&#10;EvnqIv3fotHC3hAP/6aAgF7KNkVFTb01a0JbmSIt+8GvLrLux1vz7n5m2VOHlOyW9Nw+W5d9dsiK&#10;T54as+LTp4ZTQCz58dWzt72d+WHh2+M2k1ZARHI/icx4aVScfDnnpm3P3dRp63OX7xv9bWJzjwJi&#10;+aTm8S0QD+TWrOaxbRNbwtBvL+LBcsVtbc22Yb1MfmYrQwFRMAmc2kaYP7F1nAIid2jD6Ppb6nlb&#10;IB7IxcPae8UTK5vYpEM8KyC2T6oT3Tq1QzEJ8eCNPmYf8/LpB5hHj60g/Pn+5mZxZnuzZHwH8920&#10;00VAzBx1VHT8hZ3i5PPDL5pOAfHQ3f1e2bbiu0aFa+bVzd8wj1/+MFb/f3enRCBe7r16S4WmtbRi&#10;X/ySQAE/n4M9+rfr4ODg4ODgUAZgaPFrgxwgB+OMb6X5lp9bqNZWBo1gMSTBMo0EpmFa9dJfqngg&#10;tGySbzUrggejLWzXUCV3FeIWpTyQzgqIwWAfUouRctTpt1m9ewyo0xcu1q1RAvjFQE5FTVIqbDpc&#10;7XhJ+cH8GufXizGiMGQd+2LsrIB4HONpTwingPgBzEPaG0FuuctF7JwPz2lmKduGcBlfLVvuoUSU&#10;Ak2btq+p4r2YdzPadj3ac7QKiFgsGpsdL4gXmELDRdIZFBDxoviUoqK8k8ji4oKLKSCKveJ2XHBN&#10;AaH9Yfl2zcw/t2zZcrC3YGobb9kzDUiKh5VvjJuw9KWR76369KkM4XN3TF019nRvdcbpMSsgIqve&#10;zDVFMw256Lsn4289dEM864R9vf9ctk+UAuK1AX+PLp3YJLp0UpPoxpxmIiC2TGwW2TCxEwREp/jS&#10;u5pEf76ibvTnaxt5K+9oLwKC3JrVxNuW3cyQFBDbJ7b05l3+t/jPF/7JkBQPa25uFF95c4O4mXqo&#10;IaPZ+8fjEw/yzOSDDcXDlikdin8d2DH+xtmHGvLxPn8y397SwGye3FPEA7k8q733wZ1tDfnole1F&#10;QAzt27h49DXH5pOT7zj3i9zFH7Re/8qRnxUsfhz/Hiz9e8n5Et9i7JZjHMOCItV9SwVNl/ScIEy2&#10;KFavg4ODg4ODw94K/GDfDENyPPgMTDIKCE5p4YJKvpkNTbWx1KC0QBoxEEgaBGqoybSXYBwpGRQa&#10;xng7ZeKvaNfQaDRKkdAIbctV/oBwvj1HsAgIzuEfjPRJxnoiEF+mgfN7gTr8/oEUMWxXWhGFuJ1u&#10;k5ZP+sYbrqxPxk/9YizTTcDdFeTC6SYYSxEQGMsPcbVYCj+nNK1EmmbIbxe7pzT8LBgHSns0SPqm&#10;YanudZnPUhBoQy8SbXsgVlgwJ16c/14craeAiBXFlsYKY5+QEBNPUUB4EA6sX7Mjf8muTQwDZSqZ&#10;mfdgB++HMcd4c0YdTfGw5o2771r0yFWrlj0/7Aty9TuTHywc16GoYHRbjwKC3Pr0rQXRX1+Jx5a8&#10;6lE8eAWfma1vDzVZfSoIJ51YIf72zQfFvryvtvk1u5EIiJVZjSJbp7bytk9vbTZOaicC4rNrD/Dm&#10;D2hsLDcObRdbf3/z2PqRzWJWQCwbVsObdcNfvFnX7+tRPMw640/xL887LLbipkZxcsvw6vHY+P09&#10;0gqI7Rkt4muGHWXIDy6sZmZcUsusuP8os2VKL+Ga7C4m8mArYx5pZRaMai0C4t072njXdDsg78rO&#10;++Vd27NiHgXE50PbFa97tuMvG17uOofMW/hWu3UzHsrY8NUzfTmWGzbMO2DDvPeqy+ACwbHeGeDe&#10;2n8rkgSxg4ODg4ODw14E/GA3gEHGLT+nw2DkG34alOvw422N+KARbI3iMn/YA2nlrSKu1iiwBm+p&#10;5SCOdbPO/ZG/Gok2TtC2ZoAxxHFB8DK43yCRhqdeM09TLSYJiPMN7d0J1CH9V7c91G6HDOZUYNtJ&#10;9QrgT2Wgy71Tt13X4Bv2aA+3cqWI6A7ySw4Xr68ACU5ponsluAhxXGh9r+dFurFMMKUYYvkgxz8k&#10;4jTcr5uAv9T7HwTTKeujHc0YJuIBjBUVfhwvjj8Xj8SfAJ8SAVEQfxXpuAaEz07KE5i9BQ+38Wbc&#10;eLP3yY3XU0BEv7v/hEXTT98076H+W8klzwz6dsGdjbcuuPYgUzy2jXDjqF5e7rT+XvEjV3rRRS95&#10;FBDR9TO9Tc/8y5C/TDjLTDn5L+bjOxqYL4bUNhQQuHoF4+vFY5n1TEFOE0MBsSqjoffepft6H1y6&#10;r5lx6d/N/OsaxdcNaVS0/r7GRSIgwC3jm3mFnL40uXWJgADfOLNi/JnD94mRFA8bB7WOF9zf2VgB&#10;UZxR0ds6spvZOrI7xMMRZtV9R5hPL6xhVo08Rrgu8wiTO6GZKRxfW8SD5Tu3tfLeurWV99L1TWMU&#10;EGNOOqhgVUaj2OqsxvE1WY2iFA/fZlcvmPf4WZ9SQJCrv3qsw9KPp5xAYjh5b/B3/v+31U0HvY9p&#10;/w5YjjolrTodHBwcHBwc9jbA+B4B0jB/GQajfct/G37ArYgQoxAUo4/UrClh02j6RMPWFw+WGpUW&#10;MAIpIMQ4QRspHki+IafgyYP7A/ANuD9BOr5d78Y8mjfJgCxPnbsSqM+KqKR6EbZDomJn2s761ekD&#10;YbyfEo62XQMOgr8HxnCpZTQWWwXyDIm3Ec/zI+41ZnvFEm49RApKAMpI6g/CeJ9FXGiQQMP9/gTd&#10;iUhM6xUVNY4W5vJk7kMgIMargHjCK5avDlYwUUBwncz///qy/It/RF+/9MHoaxdN9z6+4RZy6QN9&#10;l/069WRDzn/gwm3QEts/uaxJEcUDuW5QHZM/qlU8D6R4ED5/pxcvWuKZ6DKz6eW7RUD8Ovli88Xg&#10;VuazgY3Ahmbp/bVNdFxdIQVEBEJiyaha8SUjanmLhtUQAfHBBWjSwBol4gFcN6JJNHd823jBhHam&#10;aFpb4ZzBbePv3tjekBQPrxz1j9i6e4/0KB7I/PtbeIXjWnjFmW0hHkoExNxra5sPzqkknHNDS7Pq&#10;/u5m/X3VRDyQRVlo0/Smpii7rlk7qp4ICPK3++p7G0Y1MutGNvIoILZMaVW4eFK9oq/HV49+lVEt&#10;svjl4c98MfbY+Kys0xZZATHhlpNe2eBtOIAM3qNUQLz8m5AqHcISRaY8N+p1cHBwcHBw2NsAI/Fl&#10;8JVYyZapPJ2aW35aAcHpHv4PfypqMYJUYUEgTspSb5lAWv+NN4zBOmBz0E5pknURIPfn4a5CmYij&#10;gICxW3JuBNzBqSt+29Sd9HZ8d8HWa7Gn608H1M+pZjS0D8A4DgaXwH01xvItCIhiFREf4cptdWdR&#10;QHhebmXkk68atv24+l89EmHT2bQW8Pv3hNTglAjGw21Pn+YWwId4kYJbNIpxIiA2bNhQfdWq7RVJ&#10;hk8ffPFjWdd2/zzy6kX/JvNe6vfUb1OPMaQIiMknmw0ZZ3szLm9cTM6+vGp0/rUHeesG1Y/njmwp&#10;AiJ3XOd47LdPPLPpJ2OKlhgv8ptZveAjs3DihT4/h4CITG5qIhMa/H8Bkd0wEstuHCmY0CBCAbFi&#10;RB3vQ4gHS4qHzaOaRfIyO3h5me29ggntzfbsdvG5o0+Oke/c2N6jgPjo5k5mw5DewtxhXUwks4kx&#10;U+qY4vEtDQVE4bjW5rPzDhDOOOcgCIiK5tuLDzDr7q1iNkBAkPkZNU3uWFzH1xIBUQgxsfzeNl7+&#10;qA4mb1R7QwGxcXRjs21i6+LcB9sWkF9PqFYceaBFUe7UVkVfju1jvhhzrHnkzuM/GnnNkd+QVkAU&#10;//DIBXITAsC9SHnP1SuAn/8mlOvrlYODg4ODg8NeAhhj18BIfAnkicVbQS5W/gDhXHjK6SC+0Y9r&#10;yOgjpRCFhskXCw0KITF9aUBaETHqlbxoD0WETMFhG8EH0F7uIMQpTZza9BiJ8CxcKSK4IJwiKFVb&#10;aaCUW8zsauzKulP1ryxo/2mMc/45DXJOt7oMvJJU0fADrvPoJjmu4ChwqOb33/STWnRS3zRtqQIC&#10;TDsewTSgfhXjqdRSrt/vLWvm1/O2LmtAUjxMHDb45KNq/+nHIRd2+ZZc8dhZLy+ZdHRs8aRjvCWT&#10;j/EoIDZOONpsnnCOcO7th0dmXAYRcWnT+JqB9eMUEOTW8Z3iWx491kSXvGNEQIBfvjJF+P3jA83C&#10;nAvMwmG1zYaxtUoEBBjLqGdMViMTz2oUp4CIZjWJbB7d2NsypqHZOKqBiIfPL/2Lt21cSwgHiocO&#10;3vaMdl7BxJbxwkktISBOEgHx4qXNYx9APJBr7jnabLyvl/Em1RTxQHqTa5vtI5sJ599QzXwKAfH8&#10;+XVFPHzX/wDz4xUHingomNAM4qG6CAhy8/B65ofzmgvzRrY324a39RbdXC26fXwrQ+Y+0KagcFLT&#10;aGRCY48CgvxqZLf4ize1MqQVEE/ccPgvZubou0jvh+yuvB9e7kyKTLnnYOKzkPScIoz3lH/vfhzc&#10;KfM7ODg4ODg47CWAQfi88m0YjXyrzx152oEUEAdrsiTwB59UrwD+pLeJ6aD5UxoICC9Z7FpSnjUg&#10;KSJkn3pcT0V7HwAnor00dnmyNtdwPIbrz4jvDje3hiWt8enXZf3BsP9moB8pBQTCU27ByfQgxzY4&#10;Jgdh3HioIO97XYwjd2cC46sNzwgHMd4UEBz34UhXRclpWlao2XENGoMMDxn7QWh82vug8Za+EKGb&#10;3LjxqwPXL/68J0nxsPbbF7s+elXj9b2qV5hL3nlW29kjLuuxYcw1R0coHsiVWd28gsy2htw8/mwR&#10;EN/f3Dk249Im3qeXNzOfX9nEWz24YXx5Tlez4cGjDAXElsf6GJO7wJiCX82yH94WAfHuyMvNgnsP&#10;NYvuK2HRpCameDI4sZEIiNj4Rt72zHax3KwuhqSAILeOberlZjYxwoz2Hv1bM+oYigdy7aimsVtb&#10;VoiTL13ePP7BzR3N98NaiXj4/6wlLBhbXwTE8vtamukXdRA+eVFzERC/XF3JxKd1NuahzsZ7sKPZ&#10;PrqG2XT7UWbxFV18ATHr3Mrxz8/5a4TcAkGTO65ZLJrZIBLPaWzI4mlNi9aNqOKtub+KiAfy8es6&#10;rNx8X4dY7vCOpujRc96LfTZy4Kr/XPOBt/KdWmbdjKretlmH8X7prSoVSMfnJfTCgOC9JRPdDg4O&#10;Dg4ODnsB8MNcFQbhs+DTMBhXg7LGAIZhDZALlNOKiEQgbbkNcqZVpjMsrYjwjceAmyKiP8i1D/3R&#10;XgoI2/YouBXh/FIxAmmPBKUuhNHYFWNFw8pl5OwMUDbbSyN9lxo+KI9jUuZWmugrvyLJFqb0J8an&#10;gpYjxhrG7lEv6vU1UXOaiIeYHB4xB6O7iUS51cFaXsw7X/NZclxTfnFQb7lg86TLu2rVt/9cs/jd&#10;U9YsfudkKyCWP376B2/e3syQJzXYZ/7xjfZddknPKt4oiAfy/aE9onlZjb2inEYQD21EQGy8v5X3&#10;+LH7RR895h/Rp48/MEoBcf8pdc3PYzoaCggy73V08ce7jFn1sggIs+FH89SxFYUv9z1MxMOK0dXN&#10;2ozaJQICLMpoGts8oVMxaQXE6qH1TXxqe6GIh/FNTOHkRobigdySUTe+4NYD43Nv/Ed8ROcSAZF1&#10;1D/iP41oZcjV4xqaWE51E5lQ1cQnloiIaE4t88oNh5unBxxhnrjqcBEQ0y5sb5bf3c4Uj+0q9B7s&#10;ZIpzWpptQzubTbcdJ/yqb33zcue/CykeZp7718iKOw8R8SDMahTfPLyKWT34ILN+ZBXhN4PqmZ8H&#10;NDSbrq1ntg/rYCggcod39n595JIl5G/PXv+mt+ylBrEZY+/xNsw7QG+V/1ypNwmIS3rpgDD774M8&#10;T6RGOTg4ODg4OOwNgLHI6SlPg8/CSOSOTNza9R4YiPXAxpqsVOAHnsZycAvY8hisYiCoV8B8AVoB&#10;IWWTmozp/om2UUB0RLt5vsGbJNpNAUF+Bf9EEmn2Q3pOeyFFQCBst+89j3p2uYBgu1Em5/uHdkWC&#10;PzTeWje35ZVwXJPGOhVsGlz3oYAgMYbjMZ5fCFVAQE3MhXgYRCKtnVLE+sTYA5PuqzrLBNMGqcE+&#10;Vix4+6Ql8964Ye2S9/uSm965fdjG6R1j5PuDmntv3NI0/trNDXL796hsyJv7No3Ovr9hZOPE6pH8&#10;rIYiIAqzG5m51x1ovr5kX/P0cX8TATGg4b6xq3tWNzcfV8fcAq6c1N3kPnmCKX7vkhIBQc58w5g3&#10;njZbn5wgAuK1M+uZJcPqwrivJSzMbmC8sTVNbHRNzwqIDWPbRL+99iBDUjxEJrX1NmfWjUWmNTXk&#10;tsw6Jj+7oYlPa2Hm33KACIifBhwWf+a8it7zF1QyH99UTwTEisk9RTxYLhzeynx0Z0/z7m09RUCQ&#10;Gac1MVlnNTfZIMVD3ug2ZuvoeqYws6lw/c3HmDnnNjNfnlrXFxAP9K3vrbrzIEMWjK4NAVE/Es1o&#10;6FE8CIccYhZcUT32UcP6kXVX1vMoIDYMqGeKx/T0ImN7eXkTjimkgFiR02t70Su3TI5/NGYYiXv3&#10;l61btx66atUq+1zYZ8u/p3QH/QTTgZKe1GAHBwcHBweHvQn4keZBY/8GH4SR+C1oz4Y4BjwZ8T00&#10;aVogjX2zT4Mg0dhPMgI1HUkjIZU70agIGcwE2uafU4C2U0BM1j4I4J6CC7cm/QlpZOEt2Bv55O08&#10;82pRuwW7q3yUu8OG1c60BWNUE/l4L/fBGH4MfhGPx96MR4s9E4/i/3gOBUQsGl0QGNPQVJTSwDal&#10;apcNB6WfNs3yH95s9csHjw9fOu/NW8kVC985szC7yebCjNqeFRDLs5tHKR7IYadXL8ruVyW2YXLN&#10;KMUDuSm7RiR3fL3Y9ow6kdmX/y1OAfHReft4Lfep4DVC1SQFxNQb+pivM08x+U+dJPSWP29MfKsx&#10;eWtEQOT95wHzxnmtzOdXdgDbi3gomlDPmJyGxkBAkHnjGkU3jmsX3zSunYgH8ptrDoitG1tDmD+p&#10;YbxoSmNTOKlEPJCRSc28VTd18zbc3NvMuqKFoYD44va2Zs30o83aB44266d2N/kTaptVE7qbzwf1&#10;EAFBTjm/tbmoXgVzcf0/iYAgN45pYDaMrCmkeCie0NzkjmxhZp/VWPjUUVXM/ed1M/ef3938fHMl&#10;s/LOg7zi8Q2i8fFoD7hleBWzatBBZkHvbobigfy8Vb3I8osqmSXnH2Lyh3cRAVGQ2dFbP76FWZvR&#10;2qzOaB2Pvz/q/oWDT1y67LFBQykgSHsPiQR30rMMP8Uv6cSDg4ODg4PD3gwYf1xX8KAa4MW4erhu&#10;Q/jJykogT/RNN6/e/7GHm0YnxYR9G51ySgupQQL4fYORVw0uFZqWU5pa4srpSkei3cQScC64hUR4&#10;B6QZCA4Ca4Ji8Gox/1XQPvuGNd0S8TuBcoJviXn//B2XwIqeV9Df8/LPikWLl1NAxCKR32KR6Fph&#10;LHYHxrNWxCscIIWVAZSXdP8tNA4G5Ld8jv5svv32LzMezxzx05uPjiZ//f7lO7ZMab9g+5jq0eLM&#10;2obcPL5R7LfM5sKZgxvnU0BsGtHBo3gQ5lQTAbFtWl1ve0btCAXE1rG1ImO6VjCD2lYwp1UtEQ9n&#10;tqxpHrz5JPPkwDPA0832Z882K37+zKxZMqdEQICTTzjcDG/fyNzfoZEIiJl3HGlWTOhWIh7IzDol&#10;IiKjjqF4IFcMa+l90v/vMXLZsCoiIDZn1YlTPJBFkxqb7UO7mo0QDhQP5Ipre5hFY3qbJZnHg8eZ&#10;tdOPMgVZ1c3aCR3MqqweZuWEEgEx8oi/mnu7VBABQc78Vx1TPKW5kOJh89i6Jv5AWxOf2Fr48yWN&#10;zYlV9jE9D6kg4oGcfuMpXiynSZSMZjaKUUCsvq9WbMERvQw5t2vn2GfNmkR+6t7V+/XMyiIgFp9/&#10;iJc3pYmXP72xyZvWWATED7dVzP/+5hYb5w/qs3b+wGPX5P46s2X+R1Ouyv/ykTP09oag99p/lomg&#10;OxGlxTk4ODg4ODj8AYBomAoj8AZc78cPtQD+88GBcN6F6z9ITV4qkN4XD8rQDz/9IA3EkOEAWhEh&#10;1KhyAemPRPs6g9zu9XvlOvRHtntFOMUDp9zcBR4EcupN0peNXQGUm9ZA3hUIlg23P1b2ujMI5oVb&#10;tkUF5QsESfFQwryTYrEoxBkYjS6mgIjAA/FwPVnsFZ+L9CoCUreH8eoMgfWU5KN4+PYvj026e9C7&#10;D42aSM557cHRc54e+u+5o3vGKB7I3FE1YsXja5vIhDrGCojf7m4f2z6qk5c3ppPZNrZdnAJi86Tq&#10;hVum143nPlDPbJtWz9ua0TKyOetE8/blTURA3NNhHzPx2mPMlOuPFVJA/DKxjVn+7+PNivlfC3/4&#10;5kMzNeNeM2XsYBEQ97Wrb3LOaWRmZZ4ujGergBhfV8QDGRlX3yy+t4P59Z5O5pP+/xABMe+OurFt&#10;OWgHmJtT3xROhIjIaSXiwQqIL0+pYz4/sab58qx6IiA2jW9tiidUEhaBFBC/jetiXuhfzdzXrYLw&#10;3q77mIKJTU3R5Ga+gMjPaWzMQ+2FFA/PXXKouefYfUU8kJd1rm2eGtTPPH33hebHUUeLgIjkNI4u&#10;G1IzRi4dWCs2r1dPb26PwwsoIn4+vJv5+fCuZtWQymbd+OpmU05tQwGxdVI9M/fOgwpn3XhALjnv&#10;zmPXvte8XvST7q1X5H809Wrh7Kf9E6yD4DOS7jlJRLrnxsHBwcHBweEPAozryuANJGzuTfix5s47&#10;EWt4g300aZkIGgVBtwX8VkAkzuWnAcn0vpjQqCSgPaEtRAmbB+3mwnBuOXoartxHiNu9fgL3DFx5&#10;6vINCDoY+RvhukuMEpTzhy/0RBvKZYiVBZTj3xuOD/sWLNuLRa6DZvgpHo1OgngoAuPgtohXNDAa&#10;K/waIoJfhCggWE6526R59p0z48WW4wdd8ST51gMjJr4x5d6pV7Wp4P009og4uWJM02jx+LoxM6mR&#10;iAdy7ejm3oq7usRK2DlGAbFlRFuzKbtG4ZZJJcydXs9EpjY3uRO7GQqITRNOMO/f3Mt8P+IM8/l9&#10;fUU8vHvPESb+aBez/IHmwhWzX/S/PoiAGHePubXLwebKphWEX47rKwJi7uSzIB7qCb3MumZ1Rjvz&#10;TeZJZv6QriIgFtzdwcufeLght0MwUEBs54JuuAtzWpuC7NZm/kVtzWcn1BBSQMw8hVOjasD4r2Zi&#10;OVVLRERWZbMpq5lZgv6R9x/+J7Pi0k7CwknNwKaoo7FP78F2pviB9mZRVhdzb5+/CC9s8WdzdrP9&#10;zLkt9vcFxLN3n08BEiuY0iy+fUJjERA/33RwfO6R7QtEQIA/nNAhPntgk/iCYXXiFBDkqrGVfVI8&#10;fHVs3ejn3Zp57zevHyPXPDR4ysInBs8i9TZX8JY/G3oRwWdkR54TBwcHBwcHh70IMKjPww/52bh2&#10;xtWC8985HWgu3DQIOWWohWbxgfC0BgDjEuPhp7GYZLwzTCl5Av5QWvhlMXQwPMF9GgnRwHMuuDic&#10;fVgGUkCsQNxVyD8A7Kfpd/prBPMG88P9P2UMoT9J4+/FvMvBqzGWd0M8xCLGbI3GC7+jgCAxrjW9&#10;Yq8dqVn8chLLslj41VsHvjJ95JPPTxr6qhUQ3ZrWXQLxYMjHLqobn5d5dHztg2eYOMQDBURRVhPv&#10;/SGngqd7CwceLgJi8S3tYysGNjZr721mVt/b1NsysUbhpoxasfzsRiY6tYVwyX3dzYzLappPrm4o&#10;AuLHEaeYyAMdjXmsq3Dlgy1M4QcnG/MV/iRUQHz67xHmjvYVhFZAPHJpG/PT1H7CyPhGpnB8E/Pj&#10;pDNEPJBfjjnefHl9A2/mgHregrtbqohob3Jzmvx/jm9ulg2uCsFQTcTDx8fXMN9c29osvKuTMJZT&#10;DSKiKvpc3ZgH6gqXjOlolvyrnVnSr60vIFZd2y4kHvJzGpr8CYeZxTldhS9eX9sMP+mfZuwZh4h4&#10;IC9qd4hZMLITRFhdtL2eRwGRN6lJfN6tB5qfbzrA/HTDAd73PTsVTD61UvylK2uKgCC3T21gih9u&#10;Ll8gKB4Wj65jvrmzk/mqe3PhRy0bxZaffbK38uyT41ZArHpn7JXeLw909X6a3l1vuUCfCflbV3/i&#10;vxWMS/qS6eDg4ODg4LCXAIYfpwF1huH9KOzCVaBdTzCXb/ARx1OfyeABYr4BAFIYcA69bwRoXOgt&#10;NgF/kjEZ9DO9UtIF41IB8f4aDbSvGXgC+A+0necasA8/g7lIxy8SvyFuAPo0ClceVJd2jUdZQD6/&#10;b7wG3ElfWf5bgX7YeyD3EuNViQLCi3idYvH4XAqISDy2ORot/sXAEy+KTxQBEfE6RrzIEcyjTHkv&#10;l74z4tb5zw58l+KBHHLdWR8dimrJrpUqmKvb/snce1wVs2JqX0MBsW76SWZhRp/YrDEXxmYM7Ruj&#10;gCBnnF4x/lrvvxqSAmL9iOZm64QmZmtGXWFBTmOzeOABZsEdB4iAIFcObWVyR8GQB71Hu5jCaW3N&#10;xvGNS8QDueJ5Y2YMNubDu3wBMfxIlPHwpWbRo5eXCIgpF5j8KbVFPJA/TDzdPHBhM3NJ/Qpm8vGH&#10;iICYOaC6VzS1uSELJjcT8VA0rZVZOaSGCIilg6qa546vZTKPry+0AiI3g+sXuH1rVeNNr4M+NDTz&#10;b+ks4oFc1r+DWd6/o3DrmJIvEIUTa5lCiAdy/YT6IiCWTelpMs86VATEsJMPMvcdc7AIhyDzshp4&#10;+TmNID4ambn/2t/c1G0f07/D3032mYcJf7y3WWRFRueiFRmdiigg8h5s7v0wtlN89shuhvyqdwvz&#10;/VHtzC/HdzWrzzlF+Nudly1fOeXU9euye0XMnEk9KCC8b7JDXzTt86DPhvzNB/ykPD8Mc3BwcHBw&#10;cNjLgB9pnuLMQ9j+CSOb4oGkAc7zFqIwHM8Bu8E9RLMIkN7+0PPHX3Zl0igB/OUyAJAmKCCkTHX7&#10;+TU8JEbQJrsTkOwrz3iQBjy/VNSCUHgd1+twXYYwTs9CF0RQ/ArORxwFBNdRtJEC0wBpQoZvKjCN&#10;UgQEGGrrfwPYbnUK2AftCwUi7wX9PJH6QDIaj2+KR+L/hnCYSQFBerHYNfFofAypeSyZV8Zk06xp&#10;3Za+eveni56/6z3yo+m3vXftmZ0Lrzitg4gH0GtV7a/xoSdWN2TOuQ3Mhsm9Td64pmb26DNEQHw5&#10;6oLYA/3aRC5vUqFwdKc/RygeXjn2r+brO2qYbZPbCSkeCiEeCrIbiYAgv7mhnllxZx2hFRBbM5qY&#10;jZmNhHn/6WnMxnehNpdCQNwtAmLLCwPMp0OOMIumnWkWPdxfBMS6iR2NmXKwcP2k5ub77L7mq7HH&#10;w+CuLwKCnDngr943N1Qwc275iwiIXG4nO7WFiTzQRvjpjdXMEV3qm/49S8QD+e7lrc22CSeb7Vmn&#10;iHiITaxmtkzoZubf1VX4a/+25qtjq5t3O+/nC4gV17Ux0UlIO7mqKcqqKAKCV4oH8ocxHU3WWYeY&#10;ZYPqmUKMSVA8xLLrCykevruvuTmney3TqVoFYfaZFc0bd3aGjuoWLxEQnYs2PtwquuLhLsXLHuxS&#10;TPHw5o2NzbDuFUQ8kL+ecqRZd92RZnt2a7Muu0eEAmLTlN4r4u/fOxQckT/vPVkXgWch7d8U45R8&#10;Zvjs2H8Pyvw7dHBwcHBwcNiDUGOaZy00g6H9CMizAFaCPGOBW6ROI5HmbP6oI101XPfnj7qSC3CZ&#10;P/iVggaAzHHXoCQgTgx+9YaAcN9ggNs3QC2YF/VRRNjTkX0yHuEXgNeB/0LbN2p/SAqIFQh7EWkv&#10;UaY0+BHO9genKpVq+Og1qa17O9BefxG1BgnoB61Ak3uN8eTp1X/xot4xEApTyVhhLAK5WYz/1lsB&#10;ES+Mjva8hX8jkR5jsvTvC1/PeGv56/d8Ri55eeCHqyb1XLkho5EZcEY7QwFxRd8u8Z5N9xMe3+qA&#10;+JhTq5uNo2HgjmsCNjXbxzT1Pr//3Nj9x1fzbu70DxEQ5L/P/Jv3n4v/YUgrILZPbmNiMNjJJYMP&#10;M19n9TVfZ5/hC4i80S1MUWYrIcXDyicvML/OfNZ40SUlAiJ3jln26AXm43tgHE88VQTE0iknmcjY&#10;v5nYmH1MbDyGiyIiZ38RD5a3tvmTua9rBTO6ZwUIlhIBsWV8fZ8UDyMGHGPOOrmLCAhy3HH1TEaf&#10;usLNGSeJgMjNaWPypkI4gYvv7WZ+vLmd+bh/HREP5Kzjqpu1I5uY9eMbw2CvJQKiOKeSiSjzc2qU&#10;CIhbm5mVd9U3G4Y0FEaz6hkzubGJ5TQoERBZ9c17t7Q3t5/fTUjxcHqnKkW3nNq84N3BhxtyVWa7&#10;iHmorYk90NajgFg6vUPxk/33i1I8kM8dUd3MPaGzt+C2inkUD+TmrDbxVVldoisyunlFr988lQJi&#10;1SNXPMLnydI+V7wGwTBl8AWCCFFJ4ODg4ODg4LB3AD/O8oMOA/E2CgjwftAuSP4GboqIpYjnqdVC&#10;RAWNfB4g9U/1CuCXt9fqTQLiRECQGrTTYFnqFMBPY7cvuB/afyMoAgJ9+BDXAhJpLoH/OfBZzRYC&#10;y1RaAyatGLLQtLvM0GFZYKhvuwOoo9TpXLZfoH8/IRQmeYXe8RjNi0VAgPHi+KRobmRR8dbi1cV5&#10;K9pQQCz94uWs+S+Pmk0ufmXIF6ueufzHDeMaexQP5ILhjc3w6/rGR/3rzPixHSqLgHj9qsPieRn1&#10;vOKshoakgCjMaB779Pr6sSHHHGbIY6pUKD70TxW82n+vIOKBnHlXXV9EFE9pYeZNOcXMnnKe+Xri&#10;2cJvBncwkczOQoqHQnD7lMNFPJDLv3/dRPPnm9U/vGE+HX60CAiyKLux8bJrm1jGQSUCIgO6COKB&#10;LMiqaGaN7W1+mdDFfHlfSxEQ5LrxDUzelGYmd3JTEQ/bchqZF+7uZq7uf6K56uITRDzUrXagqXPg&#10;vr6AeOq8OiZ/ci1TMKUW8vYwuVOOMbNvqiXigfzgxIrm1TNqmhevaS7iwbIou5IpVlJArB1Rx8y8&#10;pLH5+pI6QoqHoox2EBAtRUCQ8YxmxmS0Ed55flcz8KKe5r4rj4ld3qdpAfn0TR1jm8c38/Kym3oU&#10;EOSyjLrR9wYdHCGH96jgUUAMaFnBLLjr0Dxy0aDK+VuzWkS3ZLcuXpnZJU4BgWv0u/uOmf3t4CN/&#10;+nnSRbfjGdq3YPXsOqvmz6+oz1Tiy4FUokK+ZqnXwcHBwcHBYW8Cf8xhdB8LdoFh/RD8nP6zGAb3&#10;ZuWXiGsEDgav12wUHilPe0b2kDEAf8gIRz5OQ9pfvUnxqcA0IN+Ylyo8mI7lk+jDZFzvJtEHCggu&#10;tOaXiTkk0tZFXDXwLM0eajvdWl5SPxG+W96MslxQBNbuqqO8YP3oe2hrX4T90yvwepGxwtjcWCS2&#10;LBaNzRfxQG4rXr1oxjM//PrR0z8vfHPK9xQQy8e0Ld6U2diQFA+bxjf3tuW09ibecqoIiIdv7R3f&#10;NLpafPOo6h5J8VCQ2dArGt8sVjyhVaxofMvY3UcdZo5q3dR0blTfQEAIXxlQ3Xx0Wx3hGn5VmNzK&#10;rJ7WTMQD+VX2mWZw77+agUft4wuILRktTcGkDsKl708UAVG4da5ZP+89s3rO68Kv7mxtfr61sVl9&#10;Xz0REF5WbRPPonA4wBcQ6+9uZhaO6WjmZXURvn59HbMgp4tZOLGLCIi8yU1M/iSIoOkthAP6H28u&#10;u+BY07FlDbPfvhWEN3auYhbcfYBZef/+Jm9SDREQW7OqmK+uqyr87Irq5tlz65iOHVqIeCDfuqGp&#10;2ZzdzGyd2MJszW4i4qEoq5L5+OqjzLuXgpccKeLho7MPMwturGuiEzqCHdCHRsYbSUJIqIBYdv2h&#10;ZvT1JwuvOblVwVs394gsHH6siAfhpKbxbZkQQaAVEK/fVi16ZbMKhvxX2z/FKSA2jG3qbclqVbw1&#10;u03xlqw2xasyG0fXZjaKLr6/3ToKiK/uOHzR5sVftt7+23fNST5Xxszl812ev3snIhwcHBwcHPZW&#10;wEisDnYBO8LwfgN8D/wAhvZmXKPgA4gbQuIH/e+4VgEra/YQEB80wu30Bd8YhptTnygiaByU21hG&#10;mjIFBMF0ej0E9VBA8JyLiugLBQT5CzgHfeL5EZyixV2pWuNK4z1k1MDPvtKIFhHBK8LEqGF6TZP0&#10;9vT3AOXxC0jSW9o/Auyv7bttk5dXsvMS3H+FeJhHARHJjyw2MYSAGxfMXffrR0/9vO2DkZuWj2kZ&#10;XTayRWzZyOaxjRlNYJS2FfEgnNg6vnFcjfimDHBsdV9A5I6r4xVkNhIWTWgZWzW+rvfFkNrmiNbN&#10;hU2rVDJ9OrUD24p4mAFuf6C1WTO9mXD+lKPMHUccbC5rUcHcdeSfRUCMOfEfZnNGC2FeTjsREEWP&#10;HWlMdKnPFbNfMYP6nm7+3f9wERBkfEKJgPCyapQIiOyGZv2gtmbdwDbCuZkdzdfDmgutgCia2MAU&#10;5dQT5k9rbvLADcjXvX1t4WH772vObftP81i/ymbF8P1FQJCbMisJFw2uZL4YUMU0r1fRtGvX3HTo&#10;0NJ07djCvH97VzNreB+zenzbEgEBrhzVxywadrlZOPQyERCvnNfVPH7kIea90w8SFo9vb+I5LSCA&#10;momAiI9oaLbcUdWsvv4g4ZjrTzAjLjva3N/pULNweB+PXDW6s7d9QoMIuWVcfY8CYvWY2vEZw7sb&#10;8qaOf6WA8B65rG7xitHNY5szmxtyy4SGkW0QM+vH1YxRQKwe1yA649aO22bc2mXbF0NOmEvxUDT7&#10;hTNj3/+nX2CqW6l/O/rM7dK/LwcHBwcHB4ddCPxQ89wEro2oDduaAiIThvZK+AWIG4KwlxC2Bm4K&#10;CPJQzZ4SyMa3+DSI055wrfHlERAhQ0LzJhr8LMsPQ/uawc+1G/uj7VwsnovrE/AL4H4KaW5C+Cx4&#10;5a0o/KEvDgijcJG6GEfC7beF7gB32OCxedVLv4gT5V5jPLEtgXaJ8ItFim787INP1jw69eHcWHHM&#10;o4CIFMbisY/ujcQ+GBgtevMmERAbJnaNb8tpKwIib0rb+MrRreOLh7WOLx/RsERAgFtG1/Dyx9c2&#10;woyGXl5mQ2/bpAZmRXYt4WW9m5oLTzrOXHzKCb6A+PLuxiIeyPXTm5ul2fXM90MPEfFAXt6ygrmy&#10;Qwnn3FXPFxHmTehG8qdsEy9ebBZ8/oF5YsgQERDkr4NamU3jepkt47qUfIGYUAc8CgLiOPj7mLV3&#10;tTYzz97PfHplJV9A/DaO04QaCK2AyM2qY7ZOaiQ8rlttc1L3Oub1G5uJeCA/+deh8uWhaFodsy27&#10;mtmYUcn8eEc9U6dmRVOzRkVTu1Zl07ZtM1OnTlXz4i29RECQmye2NpunHyOkgJh3b3+T0726yehQ&#10;UfjOaQeZ72+vYpay3RQQYHRUQxMZWldI8bDs2oNNxrGdRDyQL/Rr4S26/zhv2dgTzdbxJQJi+/j6&#10;ka33t41vG94lPmtYVxERn47qZd68o21xCdsUb86EOJlS1xROrGYoIMglw2pFFw2pEVtwd61iCoiZ&#10;g5vlbX3/7sGx7/5zMWm2fM9DHt3XBQcHBwcHh/924MecawjkbTt4NHgyeDrCaWhzCtACcA2JoPsQ&#10;dzXIt/tiBMCdbkoTDXC+yafhLWLC5iHgDhnedEtEADbOAn5/qpIGCRAuhq26xdhlGlwpIg6CW76i&#10;oA+foU/8ArEV7lkkvM8jjl9hzkD4wVJgAhDO8hPbEjSs/X6UBaSTtgbTw530xWZPgG0ItiMd2C7l&#10;Ps8/OLb1yJsu+eDhKQ9so4B46pEnc/MgI3LBvHUriikgYrNGRjdNPzK+MbubtzG7q7dxctf4woln&#10;xBeOOUIEBLk5o2a8gG/rs+qWiAcYvbEHW5jtkxsKV0I8rMypbVZPqivigRx8dkezalQd4bbprYQb&#10;JzUV8UDOHHigOa9hBXN2/Qrm0jb/X0RsHd8KRn1bU/joESUC4rtx5qcP3jE/vveW8I6TTzXnt25r&#10;ru7cVgTEpnE9TUFmS1OY2UZI8bB9eDcz55LK5qNT9xV+d18js3nEYWbryMN8ARHNrmO2Z9QQbs2p&#10;b7bkNDK/XdnEvPGv5sJnr6hj3ru9rVkwua8pmFpXBETe5Hrm3cvagG3NQ2c1FwFRq2YlU6d2FREQ&#10;DepVNV8P7w2h0tqszenkC4j3Lm9mJh5eQ0jxMLhDNXNV7xYiHsji7GYmlt3cRLOa+QLio0vbmsw+&#10;nYWjezU0o7tVNtNOaGwWjzreUED8NlqmMkXNlG5m+4guIiA2D2kXm51zgvl+0knm09E9ohQPq0Y0&#10;iJmcOsagDyTFQ94kCInsah4FxGJwUVa1+LxJlQ1J8bDhw2lDV7yTk8lniNRHS54tdTo4ODg4ODj8&#10;NwE/4r4RCUOaAoLnLFwfi8W+V/LcCBrdMYQPVN4GwnoyskBSs/ugkWDD1S2CQiIVjAdpxHKnJQqN&#10;0FQljRNDXYMYFtoFikCY//WBaZX+gmSk7w5SRPSEYFiNOPZlA0hxxD6xL2eAFyGObaUxH3pLCn+S&#10;sQ2/1KXecgHprYAI9kmMc/XuMbDO8ta7Yd4rB3zzyvj/jLrp0g8oIEbffMUn1w+4Le/UU88rnDNn&#10;fiEFxJYtRcUFPz4Wj/2QFY/OmRBfn32498lDd3izHrimRECAC+5pGf/sykPjX157qKGAIAsnwQB/&#10;pLXQCoj8aU1EPJBP3dTBrIIBvTmrlS8g1mU0FPFArs5qaH4aXNksub2huabVviIgyNHn1DUfjO1r&#10;fsnoJQJi05RexhSvNSa6wRRsXSbi4YKje5pONaqIgCAX3dfe5E1oI7QCYsuw1mbZzU2EH576F/PQ&#10;RV3Mo9ccIeLBMn9cVZM3torZPraaCIjCEa3M0v5Nhd9e0VSEw89ZJ5n5k04VAbFo8vFm4wQukG5t&#10;lo9qLQLipXMamq6NIRwoHlRADD35QPPz4Cpm1fiWwkUj25mnTqsgFPHQpZppdfB+pm+X1sKZ99Yz&#10;qyY3MpseaiECgtwwoo157rIzhBQP/AIxvEdLM/X4xiIgnjyzhVk+trfZNq6KiU/qYCggYhO7egsG&#10;1Ix82/+w4u9ubxGlgFiQ0d0YiBOfU8jaJja5pgiIvInVzOahjWJFOfXihTl1RUAsmFLVLHn6pG9X&#10;vp2TQ26Y+QQPgpS/I15B+2/ADv8tOTg4ODg4OOwlgBFdBT/kYuzDtv4SBvd7uN4JWvBrxHfgykgk&#10;0gPpKiLPcZpdgDB+1Ug1JYhMudMQ0yMu0WjnlwR/Pj6BsEQjntvNpvwKEgTScOE0d5XiWRfr0K8J&#10;uK4FiQL4H8b1C8RfiTL5paMeWOrZEamQ2D6C/VBnucD0IMdqtxpUqdpKGDMDAupbfjWS+BUfT7jx&#10;y+fGfEJ+8MSwj68988jZLQ6o4B13zEmFFBB9+/YrXLlyWxw0JAVEbPmb3pKvnvE+eHSIcP7EM+OP&#10;nlkzPqL7n73PrzrUkOvG1DEbRlcVUjzEH2xhNo2tbgqmNxVuntLAzL6zqfn02jZmQ2YrERDkpglN&#10;hBuzwYlNTX52U/PbnQ1FQCy8pYG5uMVfzev3HW/eH32qCAhy7qv3mm8+fsTM+eJpERDrfptjzuzZ&#10;ybSrVlF4QZumJvvCw8y0Sw7zBURkYkfjTeospHh49pz65vpe9U3OFccLF99b0xRkVocR3cAXENsy&#10;6pj4kCOMN+Qos+nGjmbJxU3MkouamF+yT/a5fjrKfrSy2ZjVTAQE+foFdcxTp9QQUjyc3KGi+e7m&#10;/cw3N/1DuCKjuVk9oZVZMqqJLyDu6bKPPVPDHNW8gTmnVydzw9knm00PtxRundrSzM8+0fyUfZp5&#10;4YrTRUD8q0lNM/zwFsIRPZqJgJg7qK7JzazsM38shNqd1c3CAZWjFBBfXVipeN3gWmbrPdWEFA9R&#10;3KfoOPa9tjDv/ham8Nq+Jv/aUzwRENl142uya3lLHqxlSIqHVW+Mn7LxsRs/TfVc81ljeLo4dTo4&#10;ODg4ODjsrcAPtjX2+XVBzlCAgc2vEDS454PLQG6XugJG9q3gnWAv5sWV5wfY/IlfFCRcvSEg3L6J&#10;FGMBV/kSgPL89QcaligybF1p36Qjjnn5lYMCguXdCf9o9Gks+lAIbgEXgV+QiD8T5PkSFzA/rnJ+&#10;hhSmYHlgYv9C7VO/GEVguY0gpLV9KnXL1V0NY56DGOMiV4qHb/+S++uzrZa8M+Yzct6boz798tkR&#10;n7w55MjtPWv8LQ4BYSgiunXrE23btqe5556xIh7WLZ+Hp+TFiNk825AUD48Ou8y75tg63pBOFYTv&#10;XHygN2vEEebr0cf4AiJ/YgMRD+TWrDpm3n1NzCNnNTGfXNNaBMQXN7Q2+VM7msJpnc3mCc1EQGyZ&#10;UNsUZDfzSQGx6u4W5qeh3UU8kN9lHGHW5LQwq6Z0FAEx+7PHza8/fmTmfPqa+e7jV0Q8nNVwH3NJ&#10;0wpmcv/DhLOGNDfxaV1LCPGQP6GzmdK/vbmqa03hqPN7mklXnWieuO08EQ9kfHJ9s3nqEWbzgyeY&#10;/IzeIiBWXNFYxAP56xUtzMLso832qYeaoocrioAgN2W3M1smdoCYaO8LiPcurG/m3n6QkOLhtxG1&#10;Zf3DmqwSPnnm382t7f4ibPiPCuYw3LreLRuZG885Rfj0bT3Nqke7mRVPHiPigXz9pu7mjH/+yZyO&#10;9APb1RcBccdRbczckQ1M4dTaQoqHwuzqkS0jq0UoIMjXT24We+b4zubFkzuIeMi9rybEAwkBAcYg&#10;JrZd09tsu+IEERDkiiuaxvPG1fLIxdNKRMS2nEZ5W564/gty67N3PC47MsmaiAr+3wWed/mbB4Nh&#10;IizU6+Dg4ODg4LA3Id2PNIznk8CzaETDuKZ4sOS5xFwn8Q7i7sT1LXgPIeGniEjaOQlhSVs4IkyM&#10;e2XQcKAhIdQgm1aMcg2SdqO+pC8QDAelTEuNEqC9o5CvDngb+kIBQXK7VyIX4RQQXED+Aq5yKnOw&#10;DPitsAm2xTeA9EpaAbFDRhDSWxGRNI47CpSR1P9UsLvkkIveGvPIojdGvjb/9ftfp4DY+OCRa2bc&#10;0zry2qAuwg6V9vHO6VrJ69OxoUcBQRYsyymOrZkgtAJixU+velcc31g4sMtfveMqV/A6QXx8PeZY&#10;4cKMLsZ7pJUxj7b2BUTWRa1EPJBPntPE/HBnLzP/3mNN7uTOIiAKJvMk5xpmO5g7oa6Ih63jGph1&#10;Qxuatfe2Fn40+kSzcVp7s2lqG7N2Ygth4bqP8MAuMl50oQiIGQ/cZUYdV1nEAznwqH+Yj8ceYT7L&#10;PNpEp5YIiIU5vc3UyzoLbzqingiI7vvva568/XzhrGFHmu1TWpk1U7qbdSogVk88yszue4iZferB&#10;4CEiIOaP62E2Ta5u8qYdLMyffohct06qKQKC/OaK9uaLc7sLf7rtILNgUEWzfVIrsxX9JSkeVk04&#10;GuzjC4ip57QwJ3doLux3THcz9rKjTV52fREP5NJHe5tb2v7VDED/zty/ggiIvuAlfQ83F5/e01xy&#10;Rg8RD9tyqprcnGrRopwaEXLWlbXNyF7NzZheLQwFBJk/ormJjW0M4dBIxENeZiOMf3MRD+TKc3uY&#10;745sLLQCYtPIal7ehDrR/Al1o1seuGDOpkev+2ppzkUbtn/yUC+z9cdDSH38BHhO5e9HvYLyPr8O&#10;Dg4ODg4OexD6A53yLTnCZH2C8kIY1NzatR+uzyKOh8/xFGsa3jw7Yj6CDsH1XlxraxEC+NMa0Qin&#10;oZ+4s5I1xhPDQ+UE3UFoXikXDBkgGn4QWJVku9EfHqo3HW6LH8G5JPrbCaSIuFCLsO1INV5SF8j2&#10;y9cIXJlW/KBd71GqoGA6cJd9hUA5KQ0w1qNOwfLPnr7sl1dyniApIH59edDb2zKrxfNprGfW8Cge&#10;PhnZJ5J1aavIud0qQ0RU9u67oIV59bb65r37WsWsgIj8fG/MbPvekMMGnOCdd3QTr2OH9iIeyJuP&#10;qGG+zzzRzBl/kogH8pcHLjJjL2gjzDivlZl4Qi1za7MK5tPrOouAIAsm1hHmZtUUAbFtfHWzYWQt&#10;s3FkbSHFw8J7m5hFw5qaLdPblfDhTsZ77URjXj9ZBISJLjCL3hxqXriyufBSGNdfjD/dzH2on4gH&#10;8pesbubniceDJ/gCYtCxNU37fSsIr+zSFALiHPPbhMYiHiw/ubGm+eDaKuaDKyuJgJjc/W/m86Ed&#10;zfzsI8BeJnfqQWbblAOEFBC5Uw8268d1MJ+d1RnsYmae000ExJxLIAQmtxGWCIi6ZsvkaiIeyHcH&#10;tDKv3dTbvH7zsWYY8lFAbICIys+pL9w+saH5bnxr89nwBuaeHn8TAXFtkwqmMcRDlX9WMO0aVhYB&#10;QT5zKwQZBARZmF0jcs+53b17zugCAdFC+N4lp5ofb7tMSAFRnNnE5E1tZfKymgu3DexqvuhWW2gF&#10;xA8nN/A2DKvibRxeBUKjREAUZzeMLM66aLMw+8JN3qKva3mffNLZW7Solj5+/t+Peu3fTijMwcHB&#10;wcHBYS+B/lCHpgHR0LVEnLwJh/t8sB+vMK65CNl+kaCA4Hapj4KZpKavBHJdhTWgZX0EyXiCYZYa&#10;JIDfigDfIAd9AYGrLxLoZ5lwpzOUbR2cFiUHpYGVGIdrFRUQ3MKWB84tBzlNSwQEuAVpLlK2Qhls&#10;Q2hKU1lg3XqVLya4st1WWKQUE0ynzt0CbQMXdP9l7oznqn727+zJP72Y8zDFw/yXJ/x78+iqkc2j&#10;K8fI3Mzq3rZx1b1fx7WOfj7mhAh59VE1YqvG94ksHnNEhAKC3Dz7tkjsh4GGjG/83Hjb5phYtNh0&#10;7NihhHWrmXNaH2yuPrKa+S6jREAsnnCkmf3wzcKsSzqZ+89qYdqieVfWrSACglw+qpNZl9nWbB7f&#10;xBcRG8dUMhtGVzQbRlUU8TDvlhrmxVMrQ2g0Ea7LaW02TSlhiYCAWFn7njFbZghfvLqVef+2bmbh&#10;pPPNzw9fKJz7wJmmYGoj4aKJR4qA+DGrj+nXuILwuMoVTMe/VjBPnFnBLMlsYJZlNRbOG9ncfHlH&#10;dfP5rdVEQLx0SSVzRoMK5iK0/eLmFURALJp0tFk1BQa3CohtUw4x34063Xw75DQRD+QHp7Q1P1za&#10;W7g1q63ZPrmF2T6thtk6pZpwXU5L891dbYSv30wB0dt8d0cnU5jTQM6iKFQBEZnaxHw7ooEICPLi&#10;+hVMj8MqmBYHlgiIqvtVMJedfZS58rzewo1ZVc2MkSebZ4ZdZQafe7jwrm6NzDV1DxD+cOul5sfb&#10;+5v1kyAaHukgzM1qZn67p7JZcMdBEA+1SkRE19rmk5NqmRmn1zK/3VnVUEBsHVXDRLKbxcit2T3y&#10;F43vt/nj/j1jP983YLr36addvE8/6qKPpADPo/1b4d+G/H3bMAcHBwcHB4e9CPyB1h9s/4ca7qRF&#10;zHDT8O6MOO6G1AbGNcXD5+B6kF8jClVAUEhkI00zkmUF+FeEyVv4AJMMhGCYphERoUEC+O0XBhoa&#10;/ht7hkkChaaxdTFdyGhHe04HKXYqoQ8UDxQR3IGqiERfnsZ1APgr8v6TRFqujWB5/lt8uMs0dDSP&#10;pS8g1J82P+J2yRcJrUfGkn3IyB51w5uPZIyngCBXPXbh91smdYqSFA9bxlSObc+oIQKC/HxU78gH&#10;19SJf3BtbY8CgvxocIvYz9P6xBY8fFIs8v1dXmzOXSb+9b8MHgnhtGlTTc+eh5t+/c43V0E8UEDc&#10;c2odU5RZy8Qya5h50y4UATHpim4iHizvaFnBDO1awbx+aWUREGTBxLomOq2RKZxUTwTEwiGVzMPH&#10;VzXPn1RZOOf2Bmbl2I5mQ/bhvoDY8PJlxuQvKSHEQ/GK180P486HUV/Cnx/sZ7Y93NXEH27pC4j8&#10;KQ3Ne3e1Nm/d2txMOKOKCIiMPgeaty79k3nz0grmnSv2EfGwblprM3twTREQn91W3XStsb+sSyAp&#10;IG7ofoB59obWZvGU3sKtUw40q6d0MIunnQcBcbbwo/O6mDf7NBN+06+X+eHyY8yGnA4iHqyA2Dyp&#10;ivC7u1qJgPjqxuZm9eCWwrVDmpUcZkdObiQComhKY/PpsMbmg7vONkOObyMCgmxWcz/TuVkl06NN&#10;DREPgy+BcBnUwPxn+NXCQWcfburt82dTC+23AuKli2uZ1VlNhLkPtzdbprc2K8bVE/FAzrv5IPNu&#10;59rmkQ71zNsnlAiIz86uZ6ITm5jYpKYmktM0VpzVNLZ6YNP4J/0Pj1FAkFtfffH4ra+9fMH2V186&#10;Qx/PEPCM8u877fomBwcHBwcHh70Q+PEOncoMPw1xvrUWAxo8F+QaibNgXFNA0OCmqODi5MLi4uK2&#10;uF4NA3wK8lijOXTeAvxlGt0E0tHopUGR8o09wv31AiyTVK+A+RLDCA3nlwkREOAAtPd+Em3PBdkn&#10;LiD/jUT4bKRpY0zsLlxrIa99k2+FUZkGD9LYsfDbEwhL1z8REODvNqhYxqNPPtp16Ii77xo2cvDd&#10;5Kujrns+65iK5r0r65WIh4kdo5uzmsaLc2obkuLh/ZtaxLL6dYl9eG1tQy4e1SuyYkLv6MqsYw3F&#10;A7n+lfPi5vMrDRlb9LQICM+Lm8suu0QERL/zzjKf3ljNRDOqCykgyDv6lLBfi4NEPHQ4oII5t36J&#10;gCBXj21ttk3uCnYSAVEMI3/4eS3MiV2bC587sbJ55rhDzVN9DhbxQK6d1M3MenWK+er1B0vEQ95i&#10;U7jiK/PdyHOE87LONSsm9TEFMHIpHsjYQy1EPJA/D28kAuL925qb+YMaCX+8vbYIiCVjG5h1U1uL&#10;gFgzpZWZeklT0+/YnkKKhyr77mPObF/V3H96XeH8nKPNkqk9zOoHm5kl088XfjfqTDOi1wHmzrYV&#10;fAHxzAm1zeZpNNI7mC3Tmpotk6uajTkVzaaJlUVArJlQzbxzciXzFvq68MZGJQLi3tYmb0JjUzSp&#10;obB4ShOTn93cLLz/SAiIfsJTGhxkbujdzgw4pq0IiCNaVTRv3VzdfDyomvD5+84zA8/qai7qWlPE&#10;A3lGtX3MA6dVEK5C+RQQ63Ka4Yp6wUV3H2a+uP5g06t5HTOhXV0REI90qGuW33akyR1xuikY11ME&#10;RHFWM2/5rU0NufDGFt775x8eebxn7aKnj2+5kgJi62svXGDmvyZbQpP6mAr4rO6KZ97BwcHBwcFh&#10;DwJGMd+0i6HLq9Jfm4B4ERDgbTCuPyBhaFvDexv8j5OIbwDyTIY+yL8/8+KauJMRDYiU04M0Tt5I&#10;gmyD//Y+FcqKt0AalimH1OEqXxPQXisgrgNXKPlVYnkEFjHixpcIiNjtyHcoWA15eWidTE+SggNA&#10;WFphEATSiBBR727Bj5+9cciE7PsvG5M5dAB5z9A7761Wu86qoxsdGqOAINdPaB/dkNUxTlI8rMtq&#10;F3/r/quiYy/oESPfuKJ+/OWLKnpTjv2TR/FALpnUO7ZqYhdv3eTOIh58xorRJc+sWbPKDL3jcvPr&#10;W4NN/sTm/19AjK9p4hNqmRk3lAiIAUfVNB0PquBzcKcK5qUrG5pZ93ZRAdHV/DymvRl49flCiofe&#10;7RuavrX+Yv7d+yDhp1fWNyuze5oVE4/wBcRvc94xJneRcP6jt5tvh55kZl31NxEPZOEUGLrTm5oN&#10;46qZzWiPFRE/Dmxjfh3cHsZyWxEQq0d3MJumtjcbIB7IdVPAnNbm5Vs6+ALiuPbNTftaFYUUD6PO&#10;rGMWjME4PlxfuHT6KebpSxubwV0qiHggh3Q82Dx8SmXz8Kk8rbq+iIi1OS3NBogHCgjyI7Tloat7&#10;m1dPqiYCgtw4rL1PERATIR6yuBUtRUVr8+Gd55gXrjnJ/Pvy48yNx7YXPnRONfPNgMPM1yDFw1fD&#10;6psl07qa/t1rC/vUP9icW62C6V+rgplycomA+OqeGmbDJLQHXJ1FMdHIZF19hOnRrK7Pp7o3M2+c&#10;0NV8f/nRIiByR55kCjNbeUWZbbz8sa1ERHx70aHmmaOqFD/Wo1YRuWra4Du9x6+7yXvi+utT/Z3A&#10;L3/v6nVwcHBwcHDY26A/4P5b/sQfbvptnAX89Wl8kzCsKSDehfsmGNseCf9LuP6EazHC+5DIcwnT&#10;48rTooNTgPhlg2X9Q/1pDQfElfpm0sazDFDmUmtUCBofqkfbwK8R7BPbvwLXMRAP68A4WByPx56P&#10;xSIIjo9HOgqI+loPKe3iNUgN4xinbDfCKSDSfmX5vZjz/ms9ZvznodNIiodOnTu/f+AhFWP7H3So&#10;MOvY6vFXLukUf+vKziIeNmR1iK+e3in+6YSbouTky44TEXFWvb95k3tXEL5+aQ1vfXY3s3VSR7Nu&#10;UidDAbFxevf/LyBm32tMPGpM3kKzbMYYs/jte8ziN++Wrw4mq7aIB7J4bB1zDcTDlUfWMhd3qyri&#10;oV/nuubpwWebmYO7CNdndzbRKdVN0eRqvoDo1bKeqbxvBSHFwyvnVDIzb69nlqmA+G3qiSa6HcKh&#10;8DdfQIwZfpeZdeW+wkV3HQpB08Rsm9BQxIPlpsyOZu3o483qkceKgFg4qK3ZNKGHiTx0nJDiIW9q&#10;M7NtUnMIiDbCq0892lxz5knCDrUriYAYf/rBZuPk2sJ1D9Q1y6fUMLOH/c3c07WC8M4OFcxh+//F&#10;VPjr30z28RVFQLx6WXMRDyVsYlbkNDazcq43T954kgiIB686xhcQ31yMslVA5E/pCgEBIQFSPMy/&#10;9VDz+RX7i4Agp57b3mwb1sFsGdpOBMS311U0qzGmS6d3Ez5zU0tzS/eq5t4elUU8kKOOrWMWZjU1&#10;v+Y0M2sg/CggNk1uZK49+xTh2Ud1M92b1DaH/vnP5tQalURAkFvHYXxyGprcCQ1FQOSObh6bffHB&#10;8Znn7GfIx3rWKHr25Grei6dWMyIgyFeGHqV/H4n/xiT9jTo4ODg4ODjsRcAPtX3Lb8VE4k5IvjFs&#10;oQY3BQGnIfQmYVjL4mq4nwMFCHsbfAfhs8BrELQ/8h2jxQi0HCtg2IZyiQhcZYcjiUgA45RJZSXm&#10;QRp7/gSnaLEt/4x53tWW/AKBts+OxqNLKCBURGSgd8/h+ijrQb7q4KFwyxcF0IoIETJK+xUlcXxD&#10;Yw53mWICaUo1sLxNK2t5Gxd3Jikenht7x01H1dsvemilqh5J8VC3QeN4p1bN469d1kW4ZmLr+JZH&#10;Whry6+xLREDcekyj6CnVKxhyQPMK3qMnVfA+ufrv3uac9iIgtoCbHzzcbH24p4m+108ExMpPppj8&#10;NbNhuP8iXPD6QPPjCzeb5Y/1FQFB5g1vbPKGNTXr72kiAuKaY+qaRwedZ568t5/wo8E9zNbsOiY+&#10;tRpYVfj+XU3MCV2aCav85U8iIAa0+bOIB3LWwEZm+xOnmqJnzzLxjd+JgNi+cbG58IJzhRkXtRUB&#10;8csth4h4ILdk1oN4qG22TDjFbB5/qggI8usB9c2cm5oIKR6KpvJtfz1TNK2pkOJhy7SOZvH4Lr6A&#10;uOPso8wPd+xvfr5rf7Mqs5oIiM1T64p4IJ+/fB/Tvc7fzN8PPEjEA1m50qHms1t7mM9v62m+uOPw&#10;/8feXUBHfa57vB+sxT0kxN3d3Ukgwd3d3d0hIe6KtoUaFVoKLdQo7hR3JwQCxIgnM/O77/PMZHZp&#10;u/eRe9Zd5579f9b6rpn5j2QSMuT9jOJluh3K08xwJX0MzmTO5xYG6GK4mQwrnFpoEFGc6ovqHeFc&#10;jcBDeZIdHq7QwdnJzbhvp/rhlwHt8Fu/9xkQVMlmV1RnBXCP8nxwL9EX16aHMh6old5dcWLTGPye&#10;Mg130lwYEPfTrVG51RBV2wxxeI0LA6Kfnxs6iF/Bxn4cZopTC2U4v7QZA4Iq3mQmL95kIX+90VxO&#10;eJjh3xVLg7qD8ECdme5+Qvn9+lXKn2PXqT/E8F/e7qWRRhpppJFGmv/FI/6I02KW7xVXb6JttOj9&#10;yx93sY3vORQLZ3exS4ig5+sTHvaKBfc5EQ0tvgkP1O/itHNEs0Vj1JfBryPgCxQjDv/LRYQ4nq8L&#10;Jc5HC37NIxcizcJbfZgRod7EIw43vq6At6tP0/haBvq++XuqUyodCQ9ie+c6uXy4uO70/YjqxfdT&#10;L0xRX06AoMRpRouCRIHqy+Cvq97/dz/LRkw0Rl/znUcw+MRi6Dj1Xs2IbZrzqjdphrbVvHhkXPv6&#10;oVUjID6ZbFE420kGivDQvlNXZYfOWkozSxtu+2hnxfMsc+WLHLGgVgPieZaFcoBJC3l/4+aKPnoy&#10;BQHComs35YnprUCdndMepZkCEJQaENcT/XD76Lei/RwDouoWXt3Yy4CgkOYIpHtBnuLOgKC+WjMA&#10;h8RC+YeMeYyHH9ZH4HVCdyjzdDl5jg7qs7S4aC9rBsQMjxaYZi/jvpqkjYtrbfAkIwAVe/oxIKgn&#10;j+5zez/7mAExbMhA3F9jgpebzTgCxNtsPQGVEJSl9ecuznHA3qjWnAoQZnizpTNqMw1U0YuVBSBq&#10;8u1Qlu/BbZnYA7fXO+PlFgeBh3YMiJcCJWX5ptyjZLEwX/Ye4lyaMx6oFm3awtXbBz5BwfhqVgAD&#10;4uEmB1QIPFBvRQfWjcFQkyYYYixjQFBfRbZHXE8ZMge8pwHEm0wfPF2jz12a0RLL+rpiYEQvxgN1&#10;fbIuqmI8UR3rhepMfwbEq5hQXJ8Rxp2dFICdYzyxb24kTsWMZUBQb9P1UZ/eXZxenF8AgurvbYue&#10;7vaIcLVlPIw3l2GhiwynF6kqTjYUP1djATNjJQHih+kG8h5OXZXRHrqgPu3dHUcnOuDR+t5KwgN3&#10;LH3OP/t9lkYaaaSRRhpp/n8w4o84vzaAUm/i+Wd/4P+8TZyvr0Kh2C12DcSCm14TQYAoE9tqxWn5&#10;cyTEcQSIuaIokQWlPvtfRhz3t68xoBHbaXHOX1/s8iK88TCN+jDfu6nexEOXSbvq43mRz0eo58+n&#10;pxHX+6g4X4jYHa8GhHBF/WsBCCjEtyiOCxLnCxbRJ3k3AuIvX/vPI47/pwsn9XF8ftoV0fWl3b8/&#10;fUlJB+WLF91qXjw2oV7sX5p/M9FVQc11aaIkQCzzlSnbdezCGRmbKg8tNFBeXGOAwmwzECBe5Fgo&#10;TyxqCio5uqmin1FzhW27FgqzLtow76oDD/1uODO7HZ7GWuFVihMDojjdDaN7eHKJi6fg1m/fYl9e&#10;PM7+uBuoucNd/Ww2HucOxrPsfgwIqnydBZ4v6o4CEQHicMZcFCbZ4E1id64irTuqUjtydZldGRDP&#10;NhtjsY+MIzzMdGqGXzf1xNPMQE3yW4egLLyBsqc3GRCPHtyFpbkJdHW0YGWoxXgoitNHebYOKvP0&#10;uNeJ0fisVyvuc641EoeYoHBDG646XQ8VKTooT+qG+q22XHmeCx6v88Dlqd54EevAgCiMsUP9Dmeu&#10;aqsNSvNMUZLmh0S3Fohzbo61Ds1hbmuH0J5R8A0OZUD0jAjgT+amKjMEHlJNcXtJS2zr04zxwJmo&#10;3uXJtJUMcb1U3Y93E3jw5Z6uNcTJeQZws7YXeIjiNva0wYPZ5ng4x0INCE9UpbjidUw4d3NWGC4J&#10;PByIMsO+qUEMCOpu0iAok8wgTzJkQFA1241Qs8MYhZnGAhB2WBpqhOm2zTDZUsb9NLstKgQ8KQaE&#10;6MMZxghz6Mz1ctNBb089LBgVjCcb+3DP4wa+ebt/VWr5t8uzSk9/atz4e027/+x3XBpppJFGGmmk&#10;+V86YjFML6L+ywubxTZavP7tYr5xaHEu0hcZiDwFHH4UuyvE7gNxXh6x/xuxEKe3gX0hjiNA0L33&#10;g8RRf1k4iO10eX/7NKU/jzjvO08F+rsRx9OiXvM1/qPT09DpRfTuVCEUXX9RDkWAoISLTsobGm5T&#10;YgM9TauzOD5RfRF8Geq974z6sv9TiyVxOgaE+qBm6Pzi67VCWVknqvrM7oDKbd6lZVu9yxoBcS3O&#10;XbncTwZKX6uDMli/pXK5WIATHqhbsUYoyDRXFmZbKo8vasqIODyzOXTea4muzVVZdtPF4PCeOLrU&#10;iQFB/brUHjsnWWPzEHsGRG8Pa2SvnYetmxZzDeXXgMpTkL/5hQFBVaX5Q5noyjEgFnbHheUeeJ6i&#10;il6PUJZqAPlWaw0gqlI6QZHaA8rUSGREd2BAHF4bznigLsSF4um2ASj8di3Kzn7CgKD2ffU5ontF&#10;IDQ4gAFhYdgZD2I7oSRDi6vI1UVBXBucmfm+BhDzPTvAw8uHe7y2LV5sbMtwaKw21xI12c4ojRnG&#10;eKDuLHRF4WY7rjhZhYiKbHuUpAYIQASiMN4HyR6tcHCMM0b2DmNA9Izqiedp9lBut0WduEwCRHWW&#10;OV5t0cGtxe9zI81k8NVqCsv2LTRvFbs0tC1OxwVyrzN88SLdFzvnRTMeqGB3b9ibWKBrq3a4M9OM&#10;AfF4oRlq85y44vgAvNgQjEMDOjIeqO+oueHi38Ic5WvMGBAU4aEhQxf1IgJEWbwD8qMtEdvTADGR&#10;+php/x5+XD0AP68dyHh4u8MORSmWuJ9mx0U6qQDR19sAC0eHcNfXRImfRw+83eaH8r1TvyRAlH+z&#10;LFv96/wv5z97W5FGGmmkkUYaaf4/nn/2R1psb7xXnRa9dM/9O28xSodpIauOPkyOHs2gp/esoMSC&#10;uloul99VR4CgLortH1Hi9HTZbuK0g9QXyV9Tvfc/HPp66jRPB+Ij1CMOaz7PQX2Yn0rER6pHHNbc&#10;w6/er0mcz1HsEg5aER5UyffLG2rfqFIBQvRUHMcfridOSy/M1m5AQ7jYbd94ubTbOOIw/Tz/Q8j8&#10;3ajPy/8uysJCrarPBx2s2uVzgwBBPUn1qH+eGwgqQSyOl/g3x7xwHRAeqJ392+L3dSbKJ+ku8sIc&#10;SwUB4nGqifLDYW2xY3AHxEa2YzzY6xtjSI9eGNGrD0b26o2nCfZ4uTUYJ9e7MSC2jbeASevm0G8h&#10;g71WB8bDt/kpOPfdJwwIquCzGbiW0BMXN4dqAHF5tgkOTPfmniapAFGc5cV4oOrzxMJ6izGqN9ug&#10;ITGIAVEZE4Db2yfg9o6JuJgxDMc3h+NtlgUK9y1nQFBygQfUF+HV8xsMiN69wrE8ug3Sh8g4wkNx&#10;ele8SGyPx5vf57LDWqFjhw5o274j48Hd0xt9gp3xNlmbawREZYYt44F6vLQnjo+ww/e9DVGwwYYB&#10;8SLGDiUpNuoEKAQinsa44scJzgyI/aOdkT7VFcUJ3VGRbqQGhAUa8qw10SMQZ2a1RWyYIaw6vMfp&#10;NG+Kfj7OGBHqowHET8u9sHN+H27+gAA4mFrCuKsO44Ey6dgOD1Z1xYM1XVGWRk+/ckJpqiV+6N+B&#10;O9Bbi/GwIcoHH4zxRNEiM06eYAYwIkwZEHXJhng5SSz8x/bhCBAfTfbBwWW9GQ/Uk0QvAQxLrhEQ&#10;xwRG+njpc9MHemHDJH9lSY6pkvBAlW31VZR9vfTDkm+WflZxfNtI1W/134/6d10ChDTSSCONNNL8&#10;bxvxB5oWy39EgeYP9h//gIvdxtcSvPNZDLS4pl0R3VtOC3R6fcFCURe5XD5RxIAQi2uxslQN7Rcd&#10;FtvfiNMROEaLzV3FLr0w2Uh98Txi+zuLCLH/z69xaLx+jdfhndcTiAgRtEvH88JbfRzDQ8THia9L&#10;j3w0vlBc8/XE4UYgRSuV9UFKZbVRIyAU8rpDUCpAie9nj2iboqGhnvDAKRtCxfnai8ujF55rHuER&#10;+xtfg8HXhfbzEX8Yug6iv306lNjefF/suDF75nj8SHigyvM8igvE4pUiPDzNClQeSR+pmNejO6gF&#10;vu2xxrW58npiuOJphpv8aYaryFlekGGtfJ5hh32TtBgQn4zRwchAd4S4eHBjo6NxLckOL/OcGRDU&#10;hoiOmOkkw0RbGQPCtE1z7IhZjRNf7uYqXxxBw/MfUH06n/FA3VzjjlV+2ljs1U0DiONLg/Em25+r&#10;ybOHPMcCSDdBTYwVA6JigyUKljjg2WJ7PIgJZUAUpjujKtsU1TlmqMh3ZDzU3BAWff49A4JKmNsX&#10;n0zV5ggPW8e+h4fZlgwI6tGm97EwsAnCTZswHqhOXbTg7ObBHVtqoEJEijGqshxRne0k9gfgybJe&#10;+DK0Kw5GGzAgDvUz5EcfysTCuTTVlgFB+wu2OOPJZhfuu2ECED09cXaiDQOCeh2njRebu3CEh/pc&#10;G4ERP2T3NuP8urdGtJstpvTtwXig8ie7Yu8Ua27nvN7YNicKY5zawqSrNgPCoJMWetm3w/yIdji7&#10;sDMD4tkmXbxOMOWuzddhQKSHdMW0Pj01PV1oCfkWLyDBUwWIRDOUrPTDmymDOMLD7f5BONRbfC9L&#10;orjf1vZFbaITkOKgAURxnAUurNfn5vRSAeLUYn1laY6JsjTXVGSjLMn1wutsd7z6oPcNAkTJVws/&#10;B9b9s9/xd2730kgjjTTSSCPN/6JR/6HW3IOv7m//cKtP+0//qIvj+B5+dbS/uVhUfyV2+V2bRPSa&#10;CHpLo320n0YcXix26EXYD8VC2kidufoiNV9THV0mIeBv770X2+m60/H/bFHyR1zw9VMf5BFfl/Dw&#10;59dH0GXy6QQeDAgQSmWdo8DETLE7QSFvuEWAENf/uNivVGFC/pNC0bC5Qd5wR3y7y8X5BSBqTPkC&#10;1UNoENvpe6LrS4/kNL5Ogx/9aIxP/If5/INcvfkDAnZsn+75A/U8y+vSmxyX6ldZLowH6lJSkOKn&#10;9Inc1nmhjIi0qb54kt9fUbBNlBctL8h0kJflmSpfZFqDAPEszRZHlrrg1BpvjvCwdza9paeFwIMl&#10;V5Djh4dpnrgmFsgEiJmOMgTotYG7fheO8HDy649R+/IRas9t555/uQQrQ7qhr6EMCzy6MiDmOHXC&#10;ieU9ucdJgfyi4LoEAyjTjBkQyjQTPFvYDfdndcDDuXoMiBuLXfAmSVcs2FURIGrzrYBr6UDBfk5R&#10;egule1fgze55GkCcjnfBrW1uHOHhcaodjqwLRR9LGafXtR26dtOBlnZ32No7MiCiA53xNt0WFRn2&#10;HCHiyvzW+CKks6gLIyIp0gLTezjg2joVIKiKTEeBGwKOChDfDnPD3igPBgRVnGCIqkwTfhSiERDV&#10;aY54mxDBfT7CFlsHWOPLyb6Y2i+CmxIdiN/maOPaks74coolA+LwYh8MsmjKRZk0h1mHjnB6T4DO&#10;uxUDYmFke5SlWqEyU8AmxZIB8XSzCaJtjBBiaYowa3PGw8hgP8wM8xB48OUq4h3wPD4Yz7cI2Ak8&#10;vBjfF7/5WOEXD3OO8HBtniGez+/AeKDkAlAlsebc1fUGDIjz482UtUmGXEWqobI421hZmNJd+TLD&#10;TUmAoOr2TD6goD6b87H6V/udEb/7dNv429uxNNJII4000kjzv2zEH21GhPrgX0b9h/0/vGdQfTmN&#10;C2QGhFgkuws8qJ8KpHgtFt11IvoE6AJKvT1X9Lk4fUu6HHEeF/XlNKZ5FOHP8x8d/8eh06r3aubv&#10;tv1xxPH0tCZa+Ivd2igChICEj7i++yjxPVwkRMgb6t82NDTcIUCoECFfLY7PEsXS5SjrKhyUlZXd&#10;+ULFiMujR3Z4sSR2GTaiv1yXnPjEMZN7eH9EpY33+HbbNI/722d4iwWZK/c01UV5YrO/4vjmQMVP&#10;qeMYEF+sGaj4atMwfL15OA5sHqokQJTm2SjfbjUFVZ5viuKtbqj80BeP01V4uLLeFRWpFigTeKBe&#10;5FqgIMsETzNMGRDUWr+WmGUvwww7mQYQX+WmAKWFXMOj03h6OA0/ZK/AANPmDIj+Rk0wWLsJBmrJ&#10;8Nk4TwbEuZRIyBP0VCXqoSq2GwoXt8DjeS0ZENendcBP83zw62KxkF7ipwFE/TZr4ANHVQSIl2eh&#10;fHUJpZ8s5K4m98G9bb05BkS+C16lOeBqal9ublAXTA/Rw8JoC8ZDYz8tMMftdQIwsRYaQJyZ1oQ7&#10;PqEpsjw7wKSpDMM8TBkQ03uI0wg4VGY5cYSH24l+ODA7EJ/28eAORHnj9JgoXJzcgwFBFcdpAdkC&#10;TVkGjIfy+B64OtMSX03x49JHBeLnFX6oyRNgE3jglung5PownNoQjjm+HTFYACLBrR0iOjaFswAE&#10;9eGyQPyaPRqXM6MYENSWgUYY5KaPAS76DAgvfR1E2lthiK8Hd2+FF37f4onzIgaE6MJ4e/zqZcER&#10;Hvb4WmFVT0c8ndOWq95sBnm8NepjzFEqIkC83iAQEeiEa74ueDLGmgFRHtNNWZisw4AoTNFTFqd6&#10;ojIhUHzPITUMiA8nHai5c/wdXDeOuA38y/+LpJFGGmmkkUaa/yXT+Ee7cQErdv/8lCG6Z5wWuP/h&#10;H3a6DEosup3o9CJagC8UC+kcsWskFtZF6p6LKsTx9FQg+qyFz0XfitMMF40QidWW6mlGYpeekqR5&#10;JyXazl9MPeIwfR26fo0L8r/ck6/e9s71p8N/s42vv/ogj3obnx84on5koqGPuL70qIob4UEFiLqS&#10;enndiwaFQimqE8cTILIVDXUblPU101FfM1V9eXRdjWk/jfowp94ke3b3rv72tOzp1LxBvTNHBTl/&#10;5anXrpbwQH2/zF35JD9c+WRrpJLwQB3bHKRYEm2smN9DF0uijBgQ5xJCUZxrhYqtZlx5vglKcgxR&#10;mmfJgKAqkixRJ/BAER5KM8zxRsCBAEE9THHFkzgfPN7iw4Cg5gQYYHvMauzcshZ1Lx8xIJTlNxgP&#10;1GebpiGogwx+bWTo00XGgBiqJ8PFvJ64lN9LwMWdAaFIN2U8NBYXZogZHhaY423JgKCexRnjbYYR&#10;x3g4PA0oPAe8vsxVXfgM5zf2xbkNfXAnXwWI8lxXlKXbcrdTw9WI6Md4oPp5GWNGYDecmqWF8wt0&#10;GBAU4aEy0wFlqTYMiKE2Mli+L4O++GeiNo6NwM6VE3FoQ3/GQ2mWCy5m9sDR2EiO8LDKpBXWm7fD&#10;2XG9uVextlAkdQUoAQiqdJMeLk015X6dYo9vpgjIzXViPFDlGc4oiDHDizhL8X0FMCCurOqDDM+O&#10;XJpHB4TqvI/4cTbYuSSAAUE9S3PHDykD8VVMbwYEZdn6PVi2eZ8jPCzvqYMt/dozHqhza51wYroh&#10;96uXOQMiwMwASyJcuZMTtfBsbjsoEm0ZD43djnTFzUAPXPNzZUBQJeu6CUBooXSzlkBEd2VlnK+y&#10;Mt6fAUEVrAk8Wrgu9FDBurDv1b/q74y4DahvZ+/eBqWRRhpppJFGmv+FQ3+41bv0x5sX67RNRPfu&#10;Ny5w/0v3DKrPzwsBAYHOlEDDQhE9dam3WFwrxfEEiLeiOtovttPnMhAgKHqXJ04cpUGN2E+X+w4W&#10;RHT9CCv02oV2FJ9YjPp4RoZ6E0/jdvVBzYhtBIY/n7bxBeW8XX0aY/F1zESOAhCv6pTKyXKF4jq9&#10;ZxMhor5W/lZEu+JAzXRKbE+rVyr9KLoccV4tZZ3SXpyl8Wfe/NThX/2oj7K2jt+akjldr0PnNx76&#10;7Rqo8b6GDT+u8cLDLC88zo9gQDzID1MkRnZXjDOUYXagFggQc0O1cXyVDR6mi9OK3uab4lWGLkeA&#10;KM42FAtle9QkW3CNgFDmOjIgKHo7T0WeDpCvg6cCEE/jfPHDNAscXtGT2xmzigHx5M5R4O11rqrw&#10;DL5MmIstU3oh2rADA8KvtQyTBDqoLQN1GBGn0kNQn2EBZJpDmWGGn8e1hLVBNzgbaTMgqK+meuDb&#10;aS4iZ8ZDqUDNvaN7BB7OcsqiS/g9aQHOrBqPs+v7MCCub4lATa4z1wiI6hxnXEvrz32+MIABUbzK&#10;gfHQWGGyE4rSXEUuDIjL4vsd4d4BESYyzrhZE4z2McHi/t4MiJ0rJ+DOjlDc+iCCOxobgcR+Zhis&#10;I8Mygxbct729cGV5IO4meUGpBoQyWQvyuI7cpanGuDjFBKs9OuH4LHucnueEcwucxHV2QkmqA17G&#10;WzEgnsda497KIaKhODYpkAHx3TAXfDTKCYkTbLlfM0eimh7lyLAUgBiE75MHIty0M0ybyjjCg0fX&#10;97E2oiXjgdo91QBfzdDmjk83wPFphoiyN4C7iapZwQ4MiJXRXkCy+BUV0SMQL9ZZ4dQKV5ybqALE&#10;dX833AryxO1gL9wOcQcBoiHVHdUJfqgWeKAeL7XFL4Pe5wrXhhwqWBV6qHDdmsV0G/jziNvAX2Av&#10;jTTSSCONNNL8Lxvxx5qQoLnHng6rd2mRzE8P+uPx/50RC2V6JKGT2KUXLfdWRy+4PivwsEv0QhzP&#10;I/b/IraLtbZijzgN4SFcHOZ772nE4T9eVw0mGkecp53Yxk+Hajxe9J++R1Oc9i+PCND5Rfy6BbFL&#10;C5zGn4up6L0GpTKaAEE1yBUP6xWKjzkVIJQN9Q13auXyakqcNlTUq65B/kDgwZUSl9EJNS+MleUP&#10;rU4e+sWXALE1OSOxnaw5KP0278mDjdo0bBsgw710dwbE/Qwv5c1Uf+Un41phgWMTECBGG8gw0+sf&#10;ER4K84PxJt9NA4iHKWbYMrU3smf1YDxUJZqhJtUSyHPiygQeasTpkC0WvQIPVHm6Oe6sc8Gt1Y4C&#10;D5EMiOOp08Q/1kNVAg/y0ss4//MO5CwfzYDYMrknAlrKECzq3VUFiGXB7XEyLYQBcSY9EFXi604c&#10;2g/uNqYMCGqInSECWsm4b6Y6MyB+3BiJU1+mcg1PTwIvzgGlVxkP1LFlQ1EoLpd6m+Uq0OCE4mQr&#10;xgP1IsMPV1P64vcJBni13I4B8WqFHW6sNEdxpj9ep/swIF4JQOxbH4lP1kZjz5ooxsPkIENMCjJl&#10;QFC/bgrDmwwDFGWYMB5+zwtE5qhWjAdqnl4zLDBohhHmMsYD9TLJWvUIhIjw0LClI7aNMsVyt06a&#10;zi5wweO4SLxKcmVAlKQ6oiDGXxSEx+t74O6KITgxKQgHR7jh+5HuXNJ4W/y+wQK1WWYMCOpYfCB2&#10;LvbhCA/WLZogJ7wzVoe35GL6tEXeBCPsmWOHL9WAyBipD6PuhpyjoQoQjnraWNPXl9s7yQ2KFHGd&#10;9oTh9EpXBsTJ5S44526Lsy7WOOdqw4C4M9gWtcluAoV+UKT74W2MNy5N6IJTI9sxHn4e+D7ODPB/&#10;UjB14iGq8RE98fuvuX3S/sbUm6SRRhpppJFGmv9NIxbEtKCnBXdb9aZ3Rmx/5574/+yI8/3l3n1x&#10;mN5elb4e5ScONxEwWKoGBFUlDt8UPRXRh9MRIg6I3WMUXZdapbJvvVK5SH2Rsgtq7Pxx6Gur9/Ji&#10;RL33X84fz0MjDv/tIxPqvbSfAaE+yCPwMJwup6FBGdYICLlc8Z34Rh5SAg+VoqraBvlrgYdHVEND&#10;w0C5/M1cubzgLOGBenHnfPSKOfNrVsyeX9c7JLy+Y7MWGNPbE3kDmoIAQfEjEDk+ODhHCwQIykss&#10;XjtpyeBopMLDwiCxYFvjjrLdUdzzNAOkTIsQi/veDAjql+nauDajKUePPtRni0Viur0KD+rqMzuj&#10;eIOM8UBdWeOJwmMf4825b1BXeoUBUf3mIuOhscRJgdg6yRoLfLUYEJEdmuPg2gD8uCkEP25WAeKl&#10;wMq6SREMiPGD+8BKXwvd2rRAp/dUeKBW+3XC/gWW3InPE3B+fzYaisS/usAD9XvKQqT3scQa/044&#10;v8KdAVGUGY43SZZcaaoNA+JRgj8uju6O30dpcyXi+6jb4ovSFF8GxJsMX5TnOqF2hwtHgNixJBQb&#10;RzlhVoQFtzDCBJXpYpEu4ECAeJNugB+Xd8P2yW24CRZNMFBbBvvmMsYDldxHC4/S/fFyaw/N05ju&#10;rTFCiLcfN81NH8tcO2KxUztcWS2gIADxOC4CFdn+qN/RB6UZEQyIB2u9cXCQo8iJIzwcmUQv3LZB&#10;XbY5R3ioyTRlTDQCYvsAO3warsutEXjIHGWEC9kjGA/Ux3Ns4ePiDi8XT5gbmmkQYdaxLcxFIeZ6&#10;WNvXBz8vMMabj0JQ8nE4Xn8YgsOzzPHhoLbY07c9A+K0pxmuL+6Ax2u7cop0X1RsccLTpaYMCOpw&#10;dDccDnTlGgHxcvG8nXRbo9Q3I7ptEd4lQEgjjTTSSCPN/+ZRA6Lx9QV/uUf/vzPiMnhRIKKFQON+&#10;6o9vbcqLBIGELHEd6IPpJgkoECBuiOjzJGgqRASIy6KyOoViI1UDmApIeDcAweqLE5f3nF4roVnY&#10;qy//L8D484ivyx+q94fz/QVNYts7j2KI/fS9/PFrvXO8wMM2AQoHsa1lIyDE95lbXY8ySuDhSV19&#10;xTN55U1hioKzlKLhaUxJweWzr59cqCM8UB9nZ9QtnhihnD82FEtGeTMefltqiKd5vhwhInFwW9g5&#10;doeRaXsGBJU4whDZEy25Vzsj8TI3CnfjBRoID6KF/X3g0VXGER4uT2+GE0vtBB4IEA6oSDeFMqsL&#10;ahJbMx6o1+tkOJ8+CSc+3ILHv+5hQJTd+Anlz05wz64fxIXDuSjID8eJNS4MCCqmjwX2LQvgCBAX&#10;472g2G4B7LTiCBBjB0Yj0M2e8UA5tpVhU4AMW4JlGkDc3DoEKL6s6eShT9A/ujfjgVrt1xGl+VEo&#10;39YbJZl+DIgXiY44smqAaKD4ufViPByOaI7XK1SAqBW9TnfB6zRzjvBQnmOLnxZ0R+Ysb25+lCXu&#10;b7CHPNOBF+hUSbohA4JqBMSyXp1gSU8XEnm3l2GWZ1t8syoABbnhDIiX+aFYMCwSw/sNRERAMAPC&#10;Qt8IixzbMiCox/GheJbqhTdZQQyImq1RODnNGEcnGeDIBAPGw/6BDjg9zwKPN9tyFenmqEwzQkWq&#10;IeOBurTWGZdnh3KEh72RBni4fjCubRvP7Vvug68XWuKH5RboE+DKgPB09mA8GOuKumoxIIY5vI87&#10;67vh7gZt3IvRR9EHQTizzhCfje7AgNg1sC0+7NkBP8+QcYSHFzF6qEyxQ9lme+7sRB3sHO2LncP8&#10;NIA45O/S8Hre7B+oyt159Agc/58jdgkPdLv6f/1/kDTSSCONNNJI8//RiD/c/+P3+tFlihgT6k08&#10;6u2NL5TuSIlF9mdiN1hsGyTAQEOAoM+V4EckahWKnHqBCbHqric8cMqGXsDbrkrlW3rhNS/qKbpc&#10;9WXz1xW7f35EhBb9jQuWRnw0fl5DI6hoG51GAyuxy9dbRMc1buOv+YfjG18zQU976i6yEZlUyRW/&#10;EiDkytfT5ZW367m6e4Xy+ocP5dUPa988u1hLgCh6cKGu8PKRuufXfq2/fuSregJEwtKRimefDlMU&#10;bg/E820BeJznh/MfLUDMosECELqcjv770DdqA3OztoyHz+Y6oyhnMJ6l9OFyZ/WGd7e2sG2pwgM1&#10;1U8Hn0534RoBQVUltmFAVMW3xONEOxz/LB/HP0pgQJz+JAnyt7eB2oeoLbnGgCj5agqKsn3E1/Pl&#10;Pp/vjqPx/fBbXF/Gw7fL/FCaaQ75NlWEB4LE8bV2GNE3ktNq3QxjbWTY7C9DbJAKEB+P08PTD4Zy&#10;1be+hrz4KsqL36B/777c2AgfLPdqy+2bbM2AoG4kDsTviRNxIW4cAyJ3kC0+8JHhQIiqqi3eeJnq&#10;hpdp9hpAvEgyxtVlbTjCw5eTLXBlYlcoM524Wrr+eZZoyLXQAOLkCj0Md++OYW66CDPqAKtmTTC7&#10;pxu+Wh7AgKBHXt7s8sbbj52wfEIUA6J3WATat2jJeXRtyXhIiW6Cr6d0YkBQTza74+J8Y5yfa8SA&#10;oOIjjJHVW5sjPBQmOKNmewjjgXqbYoI7S71xc5G/wEMIA+LHofYoih3N3c4ag2uZA3BjsxvjgTqw&#10;1AJuDi5wsnGAlYkFA8LBSA8/TmmCk7Oa4NTspgyI1xnWuBZjitNrDbhlAR3grq8NT4NujIff5jQT&#10;P08BrGw7rnSTPU6sCMc3C3tj++gA7ptwdxwKcOEejB91igBRkTRyP91uGkfcZuj/CgkQ0kgjjTTS&#10;SPPvPmJB0Ljo/jMieGEuFtf0wmdauNNCPpgSmIgTbaLUgKBPtT5RL46k6hSK74QjHgtWVKs+r+Gt&#10;llxeTZ/BwIt5USMG6OvSooQg8MenStD2d7bR/Ok8jS9u1lxv9XF8vHoTbaOvx4fFbuN5NInLJESY&#10;iP0COg+DKEXDvQ31FTcqXt4/cqa+6m4VAaK+4n5tXfkzOWpfo+jumXoCBPXw9+8VpQ+OcgSIt0fX&#10;4fXFj3H643Vcjx7OWLV2FpaumMqAMDRphxvZY1GydThXkNYXN9YH4eIKL8YD5dytPUxMrWFiZoud&#10;k5wZED+tCkGpwAOXaiUQ0Q4PDu/AqS+2qwDxaR5e3vyZ4aDp0X4BDjeuWPQiyxvXN1jg8jorHEvo&#10;z93aZIXiJH2uERCVmfqoyTHiCA9rRwbg8GxrxgMVF9wMl+NDcCutJx5uG8CAqLr6jcBDCXfw2/3w&#10;cHFD+9ZtsNijjQYRhRmBKMr0QGG6FwPixPphmG/fHLOtZBzh4dO+7XFosr7AAwFCXPdMa1Tm23OE&#10;h7OLOiBtlB8ujOnElW+2hFz8TDgBCKo62xRvsyNQmdsPE30NGBArhvhj9fAgbuPoQPy8xhMVyWJh&#10;v9OWAVG62xEu1nawNTGHoZYOA8KhbVOk9ZEha4AqwkNhhq8AnxcDgsofqA8HKyM4WhlqAHFyCT3d&#10;KpSrynXDqzgPvIztwXigTk92xL5oE+7u0t4CECNQkiGOF3igzq51YEDkjXwfCyI6MyCoLRFd8P2o&#10;9qJ2DIibqzujarurpl+XG2ConxN6OFgzIKhNA81RkG7CVWXZ4k2SFe6uJZz04z6aGIK4njZY4NIZ&#10;P/g7MyB+DHGQy/dG7lN8E7mv7rc5E/mGJEbcRvj/BNH/+J0Z0kgjjTTSSCPN/w+GFs8ifvciWhCo&#10;09y7+Mf9tHBXL96tRfzIQCMgxPYRhAdKSOJ2fUPDa3lD/VOBh0oChLyh7iVQ8xulVNZ70HmVykon&#10;9UXziG1/eRTkPxpxerr+7yxmaL+IH11Qb3pnxHZ+xEK9vxERBAx+EbZSWWJEgCguOu9XeP+XU9TL&#10;h0culD++UPf89E8NNa8eKQgQiuoiZVnhjQY0vISirlBJeCh7dFShePWbEs9+BEV4qC74FRUFv2Ht&#10;hrlc0vppuPxNJi7vy2A8lH00HsozWxgPVJZY7E2eMBWz5yyGmYU9A8La0haFn85Hyb7lKMkLZkDU&#10;Xt6JJxd+wt2j+7nLh/dCWVMk0PD8H3j4YhCwJwLK3T0YEPfWGuPqKkNcXWfGXdrij5dx1iiK+wcg&#10;ylL1UZLcjavONhQZoXCzA44tduKyotri9Hp/PMobwHjgsgdA+fImUHQLta8eoexNMZYvWcp4oLq3&#10;b4P1ge1wXXzNO5ssGBBUmlgYN8KBCtWXIcr2PewZ3JVrBERRuosGENum9UDsyHDu0ChDXBrXBden&#10;6PwDEBn0ugobVOU4oDKnDwPiaVwochaOQN7iUciaP4wBUZpohZoU8f2pu7K5C36cI0PykFYMCBcT&#10;A4R3kaGHqKeWCg9nY61xNdkJLzL9uKtLLeBq1hUmel0YEFR/Vz3sneDAvRX/Vq/SvHBsnh7jgXq+&#10;MRRf9uqMzyM64Kte+gyIn8fpoiwrjCtIFsAQgCjK7YGc4S00DfO0xucDzcQ/qYkaEO1RkuWCmp3u&#10;qN7hxnh4meaIz2c6oq+nCxdoaYIhAd7cvSQ1IPL98HC9GXdkWQg+nxOhnGDaTEl4oLa46+Lqku7K&#10;W+u6KZ8mmT8hQCj2R+x9fuHCO09vVO+VRhpppJFGGmn+3UYsBGjxzYttES3gNU/1+fP8cbvYT4tw&#10;qhEf9AnXv4g+F4twOxUeuGdqRFTK5TUnCRAKRdURhaImVpQgVrn9VZfXQB9s1wgYXpyIXb6nk/b/&#10;q/m706mhQ9ftb7+XxhHH/xEe/KF0VPnLM97Fz0/5vXl+IuL5zQNnHyb1Uzw9uEP+/NQvXH1FoXLX&#10;phW1hz/OrSNAUG+ufK5E1QVwBIjXx4FKekHxWW7P7kQoxKJeWfdIBQhR/YMDwLl47uUnU/Dw2zUo&#10;fnSI8UBNnDQTcQnpOHn6Egq/3awCxKFNUFbcE5f9QOzeZzyU3DiFyidXxY/zlaqjK4HPo4FPezEg&#10;6ncE4cYyXVxboiMWhyKxkJ872BczBvoLPBAgKDO8FQvMigxTDSBqMj3xKtaJu7jMCedWe6EgZwDj&#10;obFbH0zBrQ+nouBwEgMCFU8EHpZgwdx5mDV9BgNiknET/DytO+OBurvZEufF9Ti3WJvhMMVChs6d&#10;ZOik7qNBXXBisTsurvYWeCBAuAm0+CBlQrSoN+Nh49BgDLVR4YF6ttQI9Wl2eLGlA+NBBQhnnJpu&#10;gqOT9LFzfl8GxKmlrmhIMgIyLKBMN2c8KPOs8TyuOwOCGmTaFMPMZRhsogLEikhznIp1xuVkR+6x&#10;QMHuaRZY20+X8UCZ6neFUfdO3O4xdgyIX9daMh6okwuMcHyCCfb374i9kR0YEGlBXXFihg5OztTB&#10;lSXmDIjSzFAUb+uF0h3RKN4ehayhLTDOUR/TXAwEHggQZri+0hXP4vxEvgyI8lxnPE+ww/MUR26Q&#10;tzOctDvDpXtXDSCOr3JB7bZA7vFGCwbE9RX6yrFGMm6yxXvK2c6tMMNZBsJDY4rvIj9THIgS9d6j&#10;vqlII4000kgjjTT/7vPHRbbYz/fGq/drFuZilxb27zyVqHHUp+PjxOLbVl2owESCUikfLpfXX1Uj&#10;okLeUFMkb6hSyOXVVwkQos/EaSaI6HMlBtHl1CuVHmI/ffYCgeaffk313n86fz6/uMz31Xv/6Tx9&#10;+rTVixcv2lAlz4/7P9va98GjxJ54lNiPe3LssHygk4VyUqiXfOfG5bU7NiyrLbp6APe+3MjJy05D&#10;IXpxKBWovsQpCRBFYn/RZUDggQBR9fwc8PaGqnOJwEWx+C77WuDhewbEwyv7EBObBPrMiqvX7zAg&#10;Tp0WGFGIBTpVd4vx8Pzaz3h89gDKbp3hyp9exqfTfPHtPD8GhFIA4kWMFQrFov35RnNcFQv2Gd4t&#10;EWqnxXigtk1zFXAQi8tcT8YDVZhsi4bcYI7w8GKTPS7P6ornuQO5p7n9UZpnh+o8IxTlezEgHu9f&#10;Jr7fZ8KIzyGvfMaA2DJ3COJ8WmKFtViEi+5sskRJnh9K8/01gJjk1gxdxCKdIjyYm3VCZIQzzq30&#10;5R7EeeB8YhRHgEgaFw2/9q0xxLoLtzmAEKGNx2tboTC2PQPixZaOKEm1QlGCKS7Modcn6OPnCYYo&#10;X9URb1ergsADkoyBNFMg34b7baIOzoxww48D7BkQE51a4eNFYdizMFQUwni4kuyCxznhWNdfjxvu&#10;q4Wu7VpwhjodBSA6ItqxDY5ssFQ1Xw9HZuvg0JRO+G5wRwbEl306ws3WAQ62zhgbZMmAODFDG2/S&#10;g1CSGaJqezR+3Twe84OcMNbBgMuNMsNPk9y4p1t8GRFvM71RGG/HFSTZ4+Tc9vhpcnMGBDU91BqP&#10;kpy48hwfBkSV+De4uUKf2zuik3KssUyxNrSjXOBBSYCY4yZTvkqzUZblOCnf5rm8ZUB80/8j5U+x&#10;XdQ3FWmkkUYaaaSRRhrViPXq3z41gRbs6gU5vai6vdjtoD7qnfOI4+h1BPwpzkBDMAGCEdFQfVP1&#10;qEP1NwQIRUN1tUBEBVALubyqjgAhVyiOyJXK6QQISlyOobi8LhRfuBixja4DP+Kh3vSXEcfRdaXT&#10;aAAhdum1G9S/Oh8/+kF4KNi3cNijJK+6p6m+oAgPh6fYNMxxalUXaaEHKmHRlFo3qy6I8DRiPNz9&#10;YgPObV2AFz+kcDWFv+LK0Q+wM3auCg+iyoLzqL5/lFOWXRNouALcT2c8NEaAaCg+BUVdKQOCKrj1&#10;PfDiE6D4IAOiSqDk5pFPRZ9xhed/xHiTJphi0ZwBQT1N8kdpkiNHgDi/xBCDnN+DQzcZN7mPFwNi&#10;9pBg1OR4MiDeZnng5KYwHN8UKRazIQyIn4Z2ZTxQN1fYoCg3BFW5hhwBglI+/Rh4vhco/EYFiJJ7&#10;+HWFBw7NN8cP88ywyrYJLq52xqu8QMYDdXOdNVa6yzjtrjJoaTWBtXVnxgP11RxP3Ev2xNMsz38A&#10;YrA9HJvIOL/2LRgQgYZdcGd1KzzdqKoovhPq8o3xJtmYAfEs1hTregVhWWQEdgxzZzzUbNACEgxV&#10;gBDJs+1RHhuBkk0RDIjTw13xxRRf7FvdhyNAfLooGMXpzowH6tByVywMa4+Zfu9pAGHUuRmGOjfl&#10;Ppyph982WuFmXgDjgfphckcMtumEzh20oKdjyICwt3HCgVFtsX9YCxwa04bxUJgWge/WTsWXq2bh&#10;i5UzMcZeH8Msu3E/TnRlQFyab4b6rcEc4eGx+De+tqw744GKNu+I9HAZ1wgIRkSWl/h39sKLBAcG&#10;RPnqntgU3kVOgFgT0kEe20cXP26IxsMUTwZEaZaTsm73oIOKb6Zsp9Q3l79M4+1HfVAaaaSRRhpp&#10;pPl3GPHH/52F+R/3/3HE9g7q+ClClPooOu6dpwwplQ39aJtAgIcKEDWb6alMAhL7FYqqnxgQitra&#10;Orm8XFRJu/xBbnL5edHdRkDI5XL6DAe+fn9M/WXeGbFdAwj1Jt4mLofeDvafLnDouIrTadoFmR6/&#10;PUq2u0YRHh4meisPTdavT/CS1VK9LHSUBu2ao1trGQgQ1J51o3EqZw73+JstuLpnBVYMNWc8UL99&#10;no4TX2Xj8EcJGkCUH08Gbm5Q9fIDxkPRpWRUPz8kcHGWU5Q8BH5aDJyPZUAoCnbj3ukPcOvYdtw8&#10;KhJ4+DWmFz4ZLMN4Y1UfjPfEsY1DOMLDG7Fo/HaxI2YEt+WcdWSw7SKDSasWjAdqwbAgPEiPxO+p&#10;g3AqNooB8ckUF2z3kmGHtwxf9XwP52Z1R/7sgWKBa6IBRO1WEzTsMEfDHhcVIERvz+5F0d4kjgBx&#10;Zp07CrdGoSgvmHud5YsHG5w5wsMqjybIHWUHK6tOXFCgNTZPtkPpVnPGA3U90QcLXZpinqMMTmpA&#10;2DVrCvOuXTg/406Mh5LUbqgR14sAUZtnjK+n2GOGny/mBgYwIJb0CEfDFgEHwoNIIfDwLN8Wj7aK&#10;hXVsJHdssBUO9TLjGgFxfbMb5FlW3JPsUAbE8229MD+oFQNitijYQIZIExn628oYEGkz/HAzPxC3&#10;RBfinJA5sCOcjDrCRLsjA4KytXKAjaU93GysGRDfDHsPp1YH42bycO7LVTMxL9AR/Y06aACx2F8P&#10;v4xpxREeasXll6S549YqA+7ojFbYHmKNFBd/DSC+HNMRBenueJntLX7+KkBUiJ9p/dohaFg3DK+W&#10;9FbERGnLf43pI/9pY7SCAHF4XS9lcYoARKoTKBUgJmUrT8eMVt9k3hm6/fyr25c00kgjjTTSSPN/&#10;cMQf/8aFOS0EGl9cTItxetShlfpkPLRNvUv38hMi+DzidPTag8Z7/em8mqcaKZXVY8XxbVBdbagC&#10;RM2eOoX8B4GGInWV9QpFvdgtIzxwioatCoXiW9F+cVnNxfnby+X18+lrUeqL1lyfxhGH+dGHxu1/&#10;Pp5GbHsHO7X7Rqys2R3+KfUo0fYqAyLJpfbWZjcllerfrHasqazetZ0MWq1UuVh0wdAoDwzv7aUB&#10;xO85AxgPVOy0IMwe7A9fs9b4Jn8DA+Jw3nIU7Yrmak6Ib0UAokrs3jm4WN0SKN4cx6vd41D28WgV&#10;IESvf1qBRx+MxYOPJjEg7h3YiF9ndMSXI8QCUTRXLFy/md8DR9YN1ADicaI3fk8O5RoBMcq9BXTE&#10;t08NDnDE5nH++HmFF87F92ZAnEvoi9l272GymQzLxWUSIoYaNkX69MHImTMcHywYgMocA1Rk6/8D&#10;ECLFPYGgkosc4eHRBxtxYEEECncM5F4KPNRstUVDvpkGEHfXu+DX5eFcPz8DBLt3wq1NnQQezFC2&#10;zRyvcm1ViMj2xDKPZgyI2fYyWHZoDws1HqgoXx9cibXH20xd7lG8Eeb3MsTsUGsGBCMiKBALQ0Ow&#10;okcA4+FVhhlu7bDHox2O3NP1Xvihd3v8EN1eA4iD41xRnWqG2jQzxkNDpiVqM60ZD9SttBBk9dTC&#10;wUFmGGv3PgNivK8WfsufxZ3OH4GbeYH4fHUgXE06MSCozh26on2bTujQtjMDgsod0AYfjNDiCA9H&#10;l4dhQ5AW+hq04waYd4WlSVuYig6MUAHi6kIDfgoT9XCDOY7NcMD2XgMEHgJUedrgs1EdcHmjDZ5n&#10;ejIgXomfZeXaIFSvDRGFCkQMxYMJPji2rIfiSHx/7vcYf2VlmrWyLMWWAVGc7ICy3KBLigMzkii6&#10;vdBtSvTOUwn/7nYmjTTSSCONNNL8m4xYCPzxtRD0SAM9/edv39WoccTxjZ8ZQQghVLyzyKchQKiq&#10;DxS7BhThQcBhLz19SS7OQNXL5Y8EIMRRcmEHxXcECLm84Z5C0ZBCiZPQO0GJy2/oL3bfgUrjiG0E&#10;CDqu8brwIxbqbXQd+XtU3jtkrrz9+VD5rysWNQLieZbL/cJMN1CEhysb3JR75zspPTrIQOkJPET6&#10;2WBIL3fGA3Vogz+u50dzB8T+OVEG8NNpAh+TlgyIHo5a+GV1KH5b7IoHmeEMiJc7o/BoWyTupgfg&#10;zvZ+DIizSRG4sMoVL3L6cBVfTcXd1J4cAeLRztF4mdUDr9O8OcLDzY3WKN0WwnigLm6KQG26Neoz&#10;rHE5OZgBcS4+GBO8m3P24nvQbyLDaB0ZflruyYCg9s11wwfjzBET3pUBMUC/Kdw6t+D89doxIHLn&#10;jsDteHsGBNXwgT2UTw8DRac0gDi4aRJ2jQvlCA+vc71Rma4N7DDjCrbYoTDBFy8S/XBmdTAD4vqq&#10;ADzc0ol7mqSFomxDPEvVEYBwY0DcSnTGREuBGbFId+7WjgFhrd0NEwcOwOLJk7jyDF0czw7AR2t9&#10;GBBUT4PusBX/7I7NmjEglvfwx8l4G9zaac/dE4g4sbELjqwReCBAiA720sKnA1zx8WBPlCeqAFGV&#10;YsyAoF7n+uNRag9cmReEH4dbMyC+G2iKHUuj8GXMcHyXNJYBUZDjiz3L/bF7eSDy5vkwHpyNBSSM&#10;uzAgqFBHXWzoKeMIDx+N0sH381yQ10+XIzxYaDVD1y4yxgMV5KGH+6ut8GCNNd4kuaIoxROJo50Y&#10;D1ROUC8GRK6v+F1aa8uAuLLJFjXZLkCuM5TZzgyIJzPscWmQBa4Nc+KObumpeLBGS/l0vTYDgiqK&#10;t1XSO3VRiv1TUuu+XrexbO+Hc8RtR/MUQRqxn+9soNSbpJFGGmmkkUaaf+cRC316+s+/BMSfR5z+&#10;HTzQiG2apx2pAUGfcK1LnwpNER4aFIptAhMrCA/qrgNKcYwSCoX8SxUi6g4JhMwWzWlQNkSLI1uI&#10;8wwTu3+7oBERFvgeU1HjIy3vKd9c0Ve+OGJPgKAq90R+UZDh3PA8w5XxUJjpiuJMC+WhVR6gBli2&#10;wWDHrljSz5bxQM0Y5II3GYaoyDHEjbxIBsSXC8zg002mqVeXZhjeUobPRlsyIKjCHT25x7lhDIhf&#10;1vnglzkWODJX1fOsaBRkReFZZi8NIF5kRuB1ko9IhQdaOBale6Fsewj3KD0cJYlWqEo2RV26FQOi&#10;Jt0GN8Xl3M7pjQ0DtBkQaz1lmKKnap1XJ5zcGIR7eUPEbigDYscYc3h1awOnTq1E7zMgfLu3xeoh&#10;4WIhPJIjPFzeNQs3DqSr8CB6c+1b7JzTWxUDIgTH1vgxHqiGfCOUJXdBcUJHxgN1bZEXHq71V7Xe&#10;mgFRkmvCeGBApOriQZoHTq1wxwLPNgyIIcYyBDk5ooeHO0d4+H5lGB5lOONQbiQ3M0wX4QZNENxd&#10;xoCg1oUZY9sYS47wcDJJFz+sa8d4oH6a0x7rfXQw2sEYu/q7MSD2jfZBZbIRV5NmitoMS3y+JJTx&#10;0Ngvo+1wYpKrOL8/A+LnuGjUZ9NrK8R5Mo0YEB8s8cMQPyO4m3XltDp0woY+7yNlyHsaQBwWcPw9&#10;rge3daA+NoRoI9qkM7p0lnFGhq3Qv58vhgwOFr9D9gyIcxkR2CAW/1Rifz8GxHILB+T79+R2hIqf&#10;S4wFahPMIM+wZUBQv4/sjNN9VREefuxlgeMjDPBkTReuJstWLt/mLK/Lc5QTHgo2WePSGJ+at59/&#10;sIyquXZeaFDzSB/drvj2pr75SSONNNJII400/+4jFga0AKdHIihaiPNTndRH/+38J47XPGog8EDv&#10;umQsai0gMJeTy28qFIosUapc3lDEgJA31CrkNfVQ1kEurz3OgGioeyFOP5ZqUCoHCZBo1zQow0Qh&#10;dB0osa2d+ktpEKNUPm2FkuuGFOHh4q75T07nTgXhgXqZZo66rWIhLjq7yRGHV3viYloUlva342b1&#10;tkdBilhQ5pkwHqjyHCN8MsuAy5/QHT5dZfBtJUM/gQcCBHVsqTsepPfDo6w+GkRM6e2MIaEOGBZq&#10;z3jI79UeyQEtGRDUo9QIVGSFiILVgPDBxXm6eJHkzpVuC0ZpjgdKs50ZD40RIBTZtniQHc6AuC2A&#10;kSzwkCJaY6sCxNl1XoyHxlYP9sOsvhGYHh3GgLBt2wKe3doiyLAzR3j4dk0f3N3RH2f2bOAYEG8v&#10;ARW/Y/eSwQyIMN3WOLo2iHuWYMqAqM3WYzxQRfG6+GmYB34cInAwSYWIZ5tCUJprhrJ8Mw0i6nKt&#10;cXOjCwOCmu/XDemjXbB6gAvjYXigKyrTrFAnFvYU4eFLAZNda90Rpi/j/MXPPay5DOEtZIyHXRNs&#10;cTYlnPFAHV7TDp/Pbwdto7aMB2qiswl+nd0Px+YPwstYGwbE7cw+2Lkgkts3LwwnJroi3UmGDwI7&#10;MCComkwzKHOMxc/diAFBfbfCBTsX+WLHQh/GwwRTLSw11UHq0Pe5bRO74kp+FK5ujdYA4sTaiegv&#10;TkuZd2sBfb33YWLclvFArZ7si+M7hnJfxfZkQEz1N8QsPRPMN7DgtgX2wN3N4lc83hh1iWbci+Ud&#10;UbC4LZ4tast4+Llnd3wdaoHvIsy5R6u64G2qOd6mWygIENSdqU6KCyO8QL3M3ZJOgCj//MNx4rb0&#10;Z0D83SOBEiqkkUYaaaSR5t9lxB/+d16kLA7/8TUHfC++ev87T2UQi3X+LAVKvekviwhx+J9+3oRA&#10;QLQ4rxHtF3hIIUDwrrz2V4Wi7gsBhzMMiIbaV3J5nTh5g8BEXYUAxORauVwhWlHTgHCqXqkMEHlR&#10;dHlipdsWqNSh/TTK4msG338UM2P5iKCHp/NngrqfHqAsSdMBVSVQUJtvgtK07rgk8HApPRpfLgvA&#10;3lkWKE8zRk0uvVjXBFXZhqjKN+YOLDTAxzMNkDkxGANNOsNPAIIiPOwZbIUfZrjjYUZ/UT98vjYK&#10;y6f2x7Ip/RgQAwJtMcVcho2uqs4sdxco8UQFvcVqdjAD4tZyC/w6ri33LM4Zj0SHV5oyHrhMR4EH&#10;es6+LUeAkIsKkty4M/NNGRBHZ+jjSowPrmzx5x7kRAmE6OGhWCgTICjHTm1gKhbdFOEhxKgjzq/U&#10;wYttXtyZ3etQfvVr4MkvjAfqxM8fwr2tjNszzYUBcTYmEnU5+tzb1G7YM7cPcmeNwmGBBwLEvl62&#10;eLoxBIWx4RwBoiJLfA851sBWYUvRiWWu+HmuDb6aZsOAoB7F2KIh24YjPFQJ0JUnmTAgqCkBnTDN&#10;TMYRHqi9swJwPXc898O6jji4th0cXLpDy7AtpyuK0muPoI7NsGOIPwPi2Pz+4ndjHvdT8iTsmB+B&#10;3kYtkGAvY0BQ51f443piBG4lhjAgqNp0PdSm6aImVZcBkT/NE5udLBgP1FqPjrixvS9HeLgqEPEs&#10;zQmn10/jJruZordxJ4TrtGI8UO6uBihIc8arTGfcz/JjQPy2dRC8xM/bs42q+QbmyO3XAhcEBh7E&#10;GXD1SeZAph2qthgxIB4vbIedgz3wZYgNt7+HOX7qa49f+zuiIs2Cq4q3kpfP686dH+GpJEAc6WOn&#10;rP5yzxjuuy8C/njbFvv/8igEHf7zNmmkkUYaaaSR5v/giAV8K0r84f/bRb7Y/senCjXeC9ms8Xwi&#10;fi2E+njNAqJxPx1H/fn4P4+4HFdx3FRRy4aGmhAChEJRv1Ng4kcBiaOq6pT1DfXPBRzeqgEhUq6o&#10;l8sLOIGHmoaGHrVVVbuUdRV2FH29n/bmd0icP/az+YP87lNfbhxR8XtMH+W1Tb2Ub1J0GBFlGbqM&#10;B+pxmh2upveEPM+b8dDYm2QtvE7qivIsfQZEbZaxwEMPTYwHy65I6G2Lz4arepQRhTcf+uJBvh8D&#10;YsmkPjBu9z66NpFxhIcdPWX4cZwMb3M8GBBvs71xYY4uR3j4YXRb+NroMh6oZyn2KMlywssUW1Sm&#10;q/BAPc8KxO3s3ribHsaAeBDjgDsbbHB3oy3uiK5t8UFVrgHjobGts8OxccoYrhEQq92b4Jfp73NP&#10;c1wZEEU7fFR4EFU/P4GhY4Zj8Khh8NXvzIAY52nCeKDuJHjiZqwTsmeMQM7MkQyItPH9sNVdi/so&#10;oDvj4cWWELHoNkdDhiplvh3ebNIScNJhQFDfzHTGi1gXvBSXR3ioz7JGjThPRbIJ93OiG87Hj8D1&#10;+IkaQCxx7YqPp3pzV7LGMiAuxfrC3EFPUxf91miv3QJOnZoxIEI7NcWtTR64u8Ud1xLDcSpvrvjZ&#10;hCJStwkiussQKUpwaoLxnu0w1bcDA4IqyxC/YlstOALE22R9ZA/2R5KXA0d4yA31xpfD+uD6tj4M&#10;iPv5YeL3yYC7smkgTq6dgi+mRDMeKB/dVkjp0xLnprXEi1R7BgS1e7U7sudZI36iGeMhUPzcM/rJ&#10;8NEYVQ/jDVG2zVn8GzsyIJTiun012QnbxvlzX4Ta4BM/M3zgoc94oIo2WgFbXLhGQDyeaCz/LtgQ&#10;1ImRgWeqv9g9uub7LyLEbUnzqAPdrij1QR71NunpTdJII4000kjzf33oj70aEI3vqPRPF/l/HPV5&#10;/sMXW//5stTb/vKaCRo1RlrSrlJZHSB22wM1poQHAYpkuUL+c4Ncfp8SeKivqqkvrqmrf6kBREPD&#10;/bqqukJKWV/lIQDhUFPy8rPE+eO4JSPDLszoYfNyils3EB6oe1t8lFW5RmLRZYTyTD28SdXFgTUh&#10;qMnxhiJfFeGhKtMcxck6DIjiZG0o08wAsZB9uMGB8ZA/PRofzB2I5RG23KfDbVCYYIzSDBMGBBUz&#10;wQUBdloc4cH0fRnWeqvwQF1d1g3FaU5cIyCWRBrDQE+fSxlnxID4dFoHxkNjZRkuuCGgQhEgrqVF&#10;4uJSQ/y+zIgjQLxKskBVtgEDojJHn/HwNt+Q2zhlNANiWU9PJDvJuMOT38Nvs1rjubguhAeq5tJW&#10;1Lx9jqqGWsYDFdIzHHMjHDEv0glJozxxXsDgQbYL8mcNYUBQ/S26w6O1DMst2jEg8t274voyeuqM&#10;A0d4qEs1wds4XRSt68Qdnm6OrT30sT1CnwFBVabaoTZdLNRFhIeSVFpYi4W8wAP12ThfZPW3Rs5A&#10;W+yZ4sWAOLTQB89iDLixkSo82LmborNeKwYENcNKhpxQGb4e2YkBQS0Vp13UQw9zgrURqiODlnZb&#10;9HZsx4Cg9i/0wM3knridGiXgowLE5bgg5InfBSrJxxGpvs7YFRXMeKC+GRWF6nxr1Odbiu/bkAHx&#10;bGMHgYcoBkRCbw9MtWmN06M74uxUFSAoBkSWC56IfwsCRPZsG0yx6oCBnWUc4eHCFnM83+6O8u0C&#10;AqI36YG4kDaHIzxkDvPAeIPm2OWuzx3saY3XKwQ0ElR4oGpXWyluDWgu/72PTLk/WF9JgPgq2Ehe&#10;/s3u6JrDX4VW/7LPV31T5fnzbZtGbPvbpzdJI4000kgjjTT/h4cWBer+5SLg744X2/78VChaTGge&#10;waBpRELjaekwH6Gexu1ilz/ITtROYMJIqawxo+gtXwUWplbXy5cRICh6d6fGd3VqBERDdf1teXXp&#10;VeqT1HXfpC2feeCbrz9WEB6opAHWyvtJA5RPM4YwHqgLW3ywZ0UffLKyD75eLRZ7YmF+Z4kWihPF&#10;8QIQlbTQzRRwyLEBMi0ZEMpUM3y/cQJ+TpjLrY5yxI9zzMTpDMTC3ph7le+EB+m2nAoQXTHfrykm&#10;Wcu470bKcH2FDkqzXDWAeJpoDzsbW87Y0IgBodddF1tHNcf20c2xf2Z7xkN1li2KMj01gPhyhjHS&#10;+7ZAzoD3GA83VoiFarIxarLMOMLD2yyBB0oNiOMbvHFxTiAuzw3UAOLiPBe8zHRVle+Jkv3T0fD4&#10;IuOB+vaHAzC3s4KJtTl8XSwFIBxxZJExHmU74VGuC26mi0V4lC/CdVrCq20TBgSV4dEa8b4yrjzN&#10;ngFRnWHHgKBerOuMmX090TMomAFBXZhnJU7nzxEeqtJtUJQegtdZEdzjlL44NCcC304NQu5AOwYE&#10;9SLVFTVbxfVPNGNAPFivAycvczh6WcDB0xym2s2wwEAgzlYFiNywJoyH+/GeAphuDIhQBy100u6g&#10;aZxHO1FbgYi2jAfqWaY/fk0cJRrNeMgaG4IJ1u0ZD9SnA3vixhpf8bN2Rk2+FQOiKssED1a34s4t&#10;MsQXk3riQE8DnBzZkQFxenR7XJzZBiXi9+B1uhMDgiCxf46z+B3w4QgP85x08POqHniy3Ysr2eqA&#10;knQtvErrrgHEqiATDOku47bYdsb3fXTxcEV3KBOcgUSBhzjRRntgnQ2u9m+mJECc79NM+XGEhZz6&#10;op/Di5pDX4YoLx5xV946oXmN0d+NuAnSI5T0qOM7t3tppJFGGmmkkeb/8Ig//ISHd17rQNvUe3nU&#10;x2uwQPtFf3mtgzjceFma86u3MSAEDugpUPR2r/zZE7QrtmtgIg4TNtSfLF1jKna7im3t6pRKV6q6&#10;Vn62QansKeqlAYRc/kpeLy8XVcirK+4SIAoLHlR8s+8TJZW1cbFy16y+iqf7cxSPM0YwIJ5tnYS8&#10;RaORs2gccsUuAWJeWDf8OLkjA4IqTbPE61Q7segVeCBAiBTJJlAmGaM20YLxcDphNCpTddGQZcCV&#10;ZxiiLNNEZKoBxIH5eojr05QjPKwI7IArGRGMB6ok0wVX42xwUTQkxIYBYWNlDV1tHS7MviMD4uLy&#10;rgIE1qjLseWOr3FDSnQzjgCR1Pt9fDPdDIUbDLlqcR2qs0xRkWX0D0DkGuDKBi8cXRaJSwIPBIir&#10;C4LxJrk39zLVG4VZXnjw2Tw0PLoAuQBE3Ys72P7RLixfuwrWTnYMiGk9dFEQp8c9jdfH/SxHXIo1&#10;wUzP9gyIMO334SrwYNZFhghjFR6oh1vcUJ3tytUKPHw+1w1REb0QFhTGrQ0wwjqxuF9vJ9MAojgz&#10;BEUZYZrOLDDHR9Ey7Jvkw4D4epI/fptrg0Lx83ub5cSAqMx1wt01WtwHU7ozIBIiTJDqq8WAoH6b&#10;bY4X9MnQGcEMiAsbXBHgpoOuup25RkBYmnRiQFDJw8S/a7a/AJMfjiSOYEBs7GuEAfr0trgybPa1&#10;xa7ejtg1tCnK8pwYEOVityRZD8VJuni+uTMD4rMRDjgYoYvvqUgdBsTTZeJ3LcEF5SlOXEmyI2pi&#10;HVAV46ACxEhv7BoXgH3z+nCPt3mJ3zd696huAhBdudMbI5A9wgtZwz0ZD6PE95kV8R7jgSpcYwTE&#10;O6kSeKDqVlooTwxqrzwxTAv7ehozIA4Oda17unPzbOWNky4U3TbFTY1u73+LBLFdAoQ00kgjjTTS&#10;/LsN/fEX8aJf7GqekkDb1Ic1gBC7DAd1/+WnLhAgxPnoNRX0Ymza31p9FA8dFvE7Qqk3yeoA5zf8&#10;9CY0r1cqA6kGufxSvVw+S2Cih1wu/40Acf3iwdePH91UPn1yG5d/P6U88N1e5dvyl8qn329jQDzZ&#10;l654e+Ygam5fwbep6xgQn8cuxMp+thjv/j53c5kOzqeH4Fq6HwOCqk+3QHWMDkeAkCca4/eNYiGc&#10;JraJajN0UZuuixpRuVi0U68zzFCcYSqAYIrkAc0YEBczInElJ5oryPJBWYY1KjLMcSPekgFxLtYG&#10;RvoG6N5NmyNAeJp1RkmSkabqTCvcWPQezs9qqgFEH2dt+Ll7wt/dQwOI0kQzBgRFeHiWZI8za/sy&#10;HqjflvTAwzW98XhdX7yMUwGiKMMND/Yu5goOJUH+8oYQWiHWx2xgQKxYNgdXF7fFk1VtOAJEUbIx&#10;bsabMCAoAoRj9xaw0mkGs64CEaKPRxuI77cHVyXQVJHpjIubnNC7ZzQXHhwOfR19dG7fmQFB7Ruq&#10;hZLcXhzB4VGcL7aGNWU8cL3fw3dTvPDbZB3cWyPgJH5+VFmGLUrTab8xA+L6Gi98EG2KXVEmXIxL&#10;ZzxNmSTwQIVwB1c4InemDbKnW2sAQXXT78oRHnZO6I4z68wElrwZEOc222OSs4yjt57tqyeDrk4b&#10;fDCsKff9jPYoE5ChSjKsGBD3NjkiNTocST3DkBQZwoD4KdoIz5a6ozzWV1WyE2rjnQUeVICgfh1v&#10;wICgvpoTjfPLg6FMFJBM0+bK0rqK71sL5ZndBCA8GREfDDXE1uj3ue9GtWNAlCXa/QMQWxxQvdEc&#10;pXEmuDxZGwSIE8O7KU9OCqo9MzW09sy08GrCA64e76RU3iXY07u18VMR/3jbpKHDIvo/4r/8/4E0&#10;0kgjjTTSSPP/0/nzgqBx1AuDd14kqT78ty/A/rsRp/0jTt75OmpA0L2X71y+eq9m/ng8faZEjVJp&#10;RvsJD6pqInenj3r+Ycqg54e/ji0mQGzLz6irrSkBVVH8VPnm4k/yhrev5dX3bygIENW3LuPXbVtw&#10;dGcCftsRz3j4bGsyfv44Duczw7kigYeqfA/UbPXUAOL4cjdsnRkh6qEBRF2mHgOCqkrXQ0WeFSrz&#10;rRkPVFGaEe59MAT3PxyKa3l9cDMrFHWJOoyHxs5sMsePS7ohdmg3DSBWh72HuF4tkBDVgvFQlmKC&#10;+yvb4cq8ptzqkKZo2aQZR4DwdfPAyv4OKI6z4KrE164SgChND8S59f25Y8t74uNRdtg52ByXF4cz&#10;IB5vDkFRti2KcmzxbHsPBkTDvT2MB6q8+B7OrnfAy42dNXh4FUMLVnMUp5vjTZoZ4+GXZZZYIxbp&#10;NrotOGsBiUmDgjB7RJgGEOVZtriX4MAtGxUMFwdndGrXkfFAOXRti0/7NcXnAl0v08MYEPdjvJAX&#10;ItNEgPBwcUTmICMcFYtf6nWKEypyvMR1cmNAvBIL8atrBouG4vKqwYyHIzNDcGohfebGNHUhKMz2&#10;xfNsHwYENdi7I7R0u6jS6wJz/Q6YbtaE8cCtN8fukc2xc4gM87xUgHA2aYUuOu24cIeW2DuhLS5s&#10;dtQAojjbCd/OH4ev5k3HF7OnqgAh2hthgbMjHDjCQ3WqH+pSvVEf78IVLjHE6aEybscIVwbEhSGW&#10;QKIDV59sgIaM7lBm6zMeqEer7fD9VGtua3RLBsTBqaaoSHNBdboolQAhzr9DbEs1YUBQTxa54OVK&#10;bzxe4i0nQFxeM6D0yb5l6cqnp1pR4jb4x3dqo/8X3rkti8N0O5cehZBGGmmkkUaaf4f58x9+sf/P&#10;r2v4y2LhPzPq8zU+esGPaoj4E6LVJ2n82n9816b36JEJPlI9YhufV33wnRHbOxRe3DWo4Fjy8GOf&#10;zUskQKye6VqcmrSpLiMtri4/N62utuIZlEcGQf7sqFxe8YZTVLwBqktR8ugGA+L20e/w9N51HPrm&#10;c47w8OyH6VDcikXtdm+uJNYY62b051SAiMD++c6oz9LnCA8Fme64kdeX8UCpHoEw4R7uiGJA1CRo&#10;oyFRVXWSrgYQT+OMGBDUFL8OSO7bBkl9WjMgUvu3xSux+KvMsECFWLATHlaEtcPikA4aQGh37Awf&#10;Vw/u4QYVIEpSvPjtYambMVHYP90fM4xljAdqxyBzPM+wQmGmKgJE7dehwIPdwOPPgSdf4s3di/gp&#10;Phl3NnozICjFVhtgux2U22wZENTVDUH4ZLILR3iYNjwMCyb2wbRhYdz5GG9UZAtY5VjhUaId7sTZ&#10;4ec5HRgPjbl3lMG7i4zxQP0yVQf3Nntyn/Rry3gYbN8BhlZOsHTyEnkyHk7PNMDVJWYMCOrWxsG4&#10;uWEkbqwfwYD4fLAD9o9xx4l5EdzD2MFoSLWFXFSY48td2OyMsS4yrrtuJwZEfLQdJhvJuD2ju+FK&#10;nD3upLnji4ltGRA5vWUCGR1EHTWAsLQ3wa9rHHExxon7eZUfds8JF0UyIKg5thaYYqLHER7OT3bC&#10;8zSBh6wAVQIPlRttUbrGQgOI9VHO+H2QBVexxo4BoRRIIjxQNZk6kC+JhnJJHw0gDky2wP2UKDxI&#10;jRZFqQAhwNGwzRDYZQrlThOUJ5ihPtMOlQmODIiXK71wZ8f4wrs7J3CV1w/oABdaAEf+7v8F6REH&#10;aaSRRhpppPl3nD8u0MVu41OTaFFP22n/fxcQf1n4i8MECMYK7arTnIbwoD7NX15bod6rGdpG94y+&#10;OJ48hADx6Jf4ib1931NGuMtAZaRuqTuf4qmo/DpErH0GcsX3b8jv/nQAz84dZ0DUvbmvkFe+UqLu&#10;LaifvvsSvxzcBzSUAY/SuLpvh+DVzcMoenRJ4GEAl71iDFLH+XFlKQaoyTbD3a/WMh6oW7m9cHp2&#10;c/w2RYYnsdoMiJ9XuKE+oZsmAoQ8VU+gwIxhQB1dpouiWFc8WufAgEjt3w5XM/vhZu4grkKcpiTX&#10;G0dXuzEeqAF2bdDuvVacl7MbA2JihBPKMwI1laT6Y2eQjPFArXBug0k97NA72BkrR9hr8KA42Av4&#10;IVrV4y+AZ4/x+8efMCB+jEvCq1gtlMTroDxZXwOI0nQHlGRHcV9MdcWuMbbIHmyCxVP6c4vGhqIm&#10;Q4+rzLZkQNRstcMvAg/U2l4dYNalJSJNVXigepu2FGBx10SAuLrOA510TTVZOHqim5E1hvqY4sws&#10;Q+55XiDu7IrC7W1RDIizi/thvd372OLahjs5rwfextmiPtkaDSk2DIjKVEc8z/LhJrg1wVhnGSY6&#10;dUVaP0dujnUrLLBvhQtb+jEeuFR3LDSUYb6eDEP0mjEgdI26wsrBFDZO5tx58e94KrsfvloeoQZE&#10;OFIGhiL8PRk32VgXE010sKxHR9xL9+eqMkTpPhwBgvpprC5m9gzivu9ni8uDLVE0JxBIceaUqdaQ&#10;r/KHfFE0R4CoW9QLRxe64fRyH1ynd8kSgHie6IPqNIHWLFWK7fSIVke8TdFBQ5Y96jLslC+SnZX0&#10;4u3CTDc54eHBh5PuPvtyvrixECAu/N3rneg2/l/+v0EaaaSRRhpppPk/NGIxoHk0Qr04YEzwkf+N&#10;Eed9Bx9i/x8f6fjLvZd0vIgRo970T0d59/v3CRDlN7/ucu7TxVdPfzhf/mP2ZDnhYVFUa9zeYoxH&#10;KSZc3aHeyhcZNjVPPxxRS4C4++N3eHxgSu2V3X61N/b2qyU8yAUoTh05BChqVL34Cnj9A6B8w3ig&#10;zvz0GY59mcWlTwpG5uRgvL70PeOBuvPlGlzO7IWLqT1wfIEWA+LbCa2QMKEXEidGYe8cXw0glJlG&#10;QJYxV0kflJbhh8o0fwYEdWatJ+7tGMERHu5nRaAi0xJvdvTk1vbqirW9dbGujx46vK8ChF6Htji4&#10;wFRAxBQFCZ6Mh7L0AMYDlSR+Nn20ZGjXRIae/g4MiH5hbije6YXq3aI93io8PPtefP9PGBDU16vX&#10;I3PCVHw7txcDgqoVGHiTYMgVZ0WiKK0HTswxQY7AA7V2XDBuxFqjNlP/H4BIN0D9dgfueaIpjszs&#10;iCtjDNDfogkDgspb1BM/ZIzHhdhQxsOtDe6IHe6ApQMcMDLEhvHQXtsIHXRMoGVoxf0wzRCfrDTG&#10;Z6tNGRA3t0cixqcdZnWTcbEurTHNQx9LBjgyHhojQCjT7fE805sBcXa9D6Y5mnObwm2RMcAZv64Z&#10;zXigfo+LwMMEPzyPC8VP420YECstWsLSUhfGFqrc3MxwfLkeTqeEMiCo7VMD0a97c/QSOGoERFin&#10;ZhhgI+OuJnjjapwbTiw31QCiaL0DJga6Y3yghwYQY/3d8GJ2oABEEEqW+kKeaIXaOG3UL47QAKJo&#10;vDdO+HXBiYl2DIizS91RtUX8/ONUER5qsrXF71xXBgRVscWyoXSFWQ1FgHiZ4aJ8/uGg+wV7Z5+j&#10;ik6kCq0c4TsV1Dc/HnH4v3XngjTSSCONNNJI8394/icWB42XIXbphdH8ORK0TfTnp0Q0Pp2JAaHe&#10;/y8XKPe+S+p7+aMVN8/uml9CgDi1bbr8t0VWypOLjEE9SDZRFmRbNbzMsaslQFAPP1uufJXjiMIs&#10;RyUBghHx21YFPfpAlRUXAqW3gf19GQ9UZdlDVL26g7qSBxpA3Dn1jVhkX+cKfsnB40PxQPkx3Pl0&#10;MgPiUkYUFg50xsR+/pg7OIgBkTQpGrVJ+pAnaXOEhxfZYXiTEYFqsdinXmx2RrFY/FP3tg/H/e1D&#10;xCLcFLVp3bk328LwLCsIt8Wik/BALe/ZHeMcmyGzpwDLVC0GxNl19HkRqkcgbi23Ra6/wINNK3Rq&#10;pgIENWVELyyeMQLr5w5mQNT+PBuofQk0FHOl1y5jgLsLxvr6MiColwJmyh3OHOHhdbwBHq/rhlMC&#10;D9SHI0yQ1s8EcVEmjIdGQLxN7sbVbbPn3qyzwbWxhrg6xhAnh+pibi9jfB4zCPtTRjMgqPNr3fHL&#10;Sm/smeXGgJgVYY6O3fTRvpsRp6VvDufO78FfLMw/WWXCfbfWGunDmnGEh9Fdm8BSvwvC/Vy5VwI1&#10;1fHm4uvragAhT7PHJzMHYcfkEVge5MGAmOlihSNrx+Lo+nE4tmGEWOAH4XWqlsBDAAPiWWwwPupt&#10;g08FSrb1tmM8rOvZCb8v08KVdXrcyay+2LfWG7GDDBgPVEgbGbzaqepnJcNQxxbYtagHjgk8UM/j&#10;XfCFAMLGkeGMB2qImy1G+ThzW3q6o2i+P6ryzFETr82AqI3RQ9XscFwI08VJ/64MiON+nXFzjgEe&#10;zOyKgoVajIe6BAPI0w1RmyMAKCqO6YYHfYJwPzpYyYBYblpTGGetKMpwVVIMiM9mnn19YNmn4nbY&#10;+IjhO7fHxsO0++fjpJFGGmmkkUYaaf5fTePTk2i/2P3LowziML8WglJv4hGH/7IwUV6+3EZ+4dvx&#10;t/ZuPkiAoE5uilScXO6vpI4vMlZe3+CEV1uDFEVb7eq5DKva+gQLpTzREgQI6tY2j/rD8RbKHxMs&#10;8OP+LxgQT9NDVXigLsTg+u+/4PNdyXj74iYDoujGr0DVU1WvBTQIEeUPGQ+UsvQ33D+ciLKi2/jx&#10;6+0MCGpf7Fyc/ygBl3atYzxUZ7vj7ocLcCNvMkePPvw8vJX4sjINIG4m9oEyx4hTAUIX9VkmeJTq&#10;x20dZ4asUfo4t9YUHw1txYDI69sCDzID8SQ3FAXZwQyIcykj0NupE3pYt0GQeSvod2yNIDczTBkZ&#10;xYBYvXAC6l6dF9+T+D6o+jf4MCMGU/v1EOex4BJHjUP2bA9sW2wK7HThGA9rO3MXF+jhwERDhBh1&#10;EHgw5b4Yb4T6bEPIc401gKhOsUDRUhvu+UIrBsTtSeY4uKoHA4L6LWMIyrLN8TDRhgFB9bMR111X&#10;Br/uTRgPdvodEG0qg09HVSmTumPHAh1sn6/NeEgZ0hRuek2g17kVF+brwoCY0D+Y8aApywmP893x&#10;zcLeDIiUIVGY62GHeZ72iI32ZUC8ybJmPFCvUnRwf50Pbq10x40VbgyIL6IccWq4Nn6f3oa7vFYX&#10;t2JMcCvZCbsX2nP99JrDq5UMnlRbFSAW9XTCx2sGcj8sd8HeaQZYHq7FeNg0qgeW9AuAa8f34di2&#10;GYa62zEgPpoWiJrtAg9UvoClAMSrla1wdUAnnA/tzv3s3xHfBXXEkeiODIjHc7ShSDUD0lXVZOng&#10;4UgX3Az3x4OoMO7ZZLP6wvk6KJivw3igivMjCooPrdpFlR5NWCxuh4wI9c3wL9N4WxX95emL0kgj&#10;jTTSSCONNP/l+eOCQr3A+MtiRBz+yz2YtO2P28X+Fg1Xfu4lP//tpLqz+ybvjxtXmDIzFLvmBjEe&#10;fpvvJt89sFttybZeoAgPNak2DQ3JNgqFwAP1Jt1O+TrXVfkmz02FB9G19LD60ngLUG8zHKH4qhca&#10;clyxb8dmBsRXu9PxY/wIfLHAB8/OfcmAKLz44z8wUXELivJTUFQ9Q235YwYElbxyOt7cPY2S+2cY&#10;EBd2J6L0xFYUHsrmCA/3ds7AzbShjAfql2kW+HnTDPy0aZYAgykUYhFOgFBkG3Ev0lzwMMUXd5Jd&#10;GA/UmdUmOLnKFs/ywxkP1O3cvvg+eTr3xaaxiLRth7n93dEvwAbB7ubc1XP7gFoBoRqRwEP580s4&#10;sCcDi8cP4iJsLBGor4WALk2Ru8iUe5xuj+IkI34EohEQo9y6INCwA9fPqgs+mOiDU3HjBJTMGRB1&#10;WcZQpPsBAjQlaxwZEBdHtsfVsXq4M9mC+3zzQDxOsUFphgBHjhl3ZKUbflzmgYOLXBkQA0xbYIln&#10;B/S1kHGBWjKM8+yGmaEGDAhqYd+uMO0s4/Q6v8+A0BeNHNCTOzTXBq/EAv/lLj882erBgLiX5YZZ&#10;rtaYZGuMqQ5mDIgRno54Sx86mG+EilwDvEnrhso8gabNdgwI6mCACw77uYlcVXiY0RZlac4oynXl&#10;CA/bZoYgbXxPFR5EAy26IWNaJDKn98TOJX2wd21fvM20ZDxQK3oZY4y7EfpZdoJTu2YMiMAOzXB6&#10;bQTOro8U9WBAVOaboGhDOxQubcGdDdXB4Wg9HOypw4CgildaozbWWeTIeHi7zgRPJpsxHqhb4QE4&#10;6WqHE662IEBQz1cYK8uSvOvLk3zrS/Yv/JQAUXZ49QrV05hUT2VS3y7/FvvqJERII4000kgjjTT/&#10;/RELCc17yNOoH414BxBi/58fkaAFiGaxot7WQpyXPoyulfzcNxO3Lev/KnNBzyoCBBXr1752tZOs&#10;hiI8PE/3VTyItVHIU2y5hgRLRUOiWUNdolldcb67knqY5agoTrGvKktxqCqOt1AQIKpS7dCQ7cJV&#10;Znth++IeSI+SYfdUGwbE14sDcO3rbbj6RR6eHP9GBYj9kVBUP9dEeDh3/Duc+e0blD08z726/D1Q&#10;fQ/KqruMh6Jju1Bx/Qs82TOP+1bgIWPRGKSsmInvN8xkQBTsTUFtaneuPkOfAXH5g/GMB+pGvAOu&#10;xtqi+MMeKNoZzoCgLm6bibNbZ+N0nrgsAYg73yRi24pRWDzUl1sycxBqSs6gpvQ8A0JZfRMvHxzF&#10;zTP7OcLDgtH94PleC77HnFoxUBsH04Lx27Zo/rRu6tu5trDR7sY56XRmQISYdGE8UGfjRqAq2RmV&#10;SZ6oT1UB4s1aW5wa9L4mwsONOfa4s86Z8UCVZZmgNNMYr9NNGBDUD0MscXqkHU6OsGU8rB7shK9j&#10;JzAeqKW9dTGzrzWm97GBdbdmDAgTQkSnlly4rwsDYn2vDnj5YYCmD0d2xTJnGeY7tGRADLc0QLSH&#10;I/r6uGKAOE9lniEDgqrKN+RODHLHTwHievm7qwHhhpvj/dCQ5cUVCXy+ybZHqVi0503vxw217o7k&#10;8RHImdGX8UDdirVHQ64pd2G5PtZG6SFtlD3jgepr1h5DOsowspP4/RvppAZEJIrz3BgQFXnGjIcf&#10;Zhngq/GmONRHnzs5wBQF80NQsCBIDQgnvFlqjmfTTbg7/Vxx3scFZ72cGA/U2UALFC63wAuBjtIE&#10;LwZE4UanmtLDqxdQJYfXzAT20u22EQh/+4ihepeOp9NKiJBGGmmkkUYaaf7rQ4sMESGCFh78Wgj1&#10;tsYXbDMwaBufQYzY37hAeedRCsJD4VfjPrm8bdDvOUv6VFIzI6wbnFrL6pxbyzSAmGzVpOGewANV&#10;lmCjoEcg6hIsFPUCD1R1imXdwyQ35aMUN5QKPBAgSlMca6vT7FGT7sDVZjvhRa41PhnTigFBnU0Z&#10;igvpI3AxdwYD4umHo6DYYw18YgvFJ/aMh4Nf78SW9fNx6sg+7vm1X1F79QfUiQgQjIgXZ4CSc9yT&#10;jxfg1aVv8er5XcYD9VHKOtQf24uG41+gdqufChG7fPDzJ+vx86cbcWLHFAaEfP9QlHwUoenNwdUo&#10;O5qF0t8yGRDXvlyL8it7UXx8J94c28F4qH51Hg3ll1WAEFW8Po9ycX2oW2dVgMibNgau4p+Bcn9f&#10;hr7mbbFxuC3jgTqVE4qVUydg2ZTJcNTXY0CYd+mEYIGHUNOuiLLWwcW4Prif4II3ie4MCOr6lE64&#10;Nrkjfh/XjvFwZEBLfDTMEldXenOEB/kHjpB/6MiAoK6tcMad+W64M8+VAXFujCMexIxgPFDZc3ri&#10;2pKWuLfyfcYDNamnpepRiC5NBB5aMCCizZsitldL7uPJOni23RsXY0zw/VxtBgTlYaAFN0NtjgAx&#10;KiIIJ9fbagDxPMUM26cGY/cIfwZEIyJuDe+P2yMGoCbZmwFRk22O6mxT7vDSQKzr54mlEQ6MB+qj&#10;GSGoyzZBfY4qAkR1hgHyxtkhfbQDkkfYYb1jM+S6yTBXXwUI6l7GCDzJGycay4C4F2+CvTPNsHeG&#10;JfeDwMPVaR64Pt1TBQhRbao9kOPIER4eTtLH7THajAfqlLs9TgSa4vRAPcaDKhvF3SUmyntLTFCw&#10;c3g+AaLw4Ne9Xl49rS1uk42PMvCdALRfffN8Z+g49V5ppJFGGmmkkUaa//6oFx4MCPUmnj8f/rt5&#10;W/i9VuWJxUtffD78BJU5r2dlqKEMwXoyJQHCUTTIUNYw3kImpw7N0JcTIF6kuitrBR4IEHUJpg0H&#10;pls19BOLvvtJbiBA3I1zlFdmuYFLd0R1uj1KsmzwMkcspPJU7Zuuh3tZYbiZEcmAuJQ+iO+Zrt6q&#10;igEhIPHppgHYsHIm981nucgaaIK0nl1Qe+V77vWZr4DnAg7U63OofXkGl88fxduSZ9z+PbmoeHkH&#10;qCpEw6VDDIiGE3uBsvNc0e3vGBCF9wVGDk8ADo6A8sBwlH4xEnh8Cor7RxkQZceyoaw8JbAioCIi&#10;QNQ+PyEu9yZQeYOrKDqOwoeHuEZAlJ/dhpQhfbiobl3h1kSGcfamjIdNYlGbPccdRdk6YmHcBium&#10;TGRATB44gPHQWJhpZ6zwluHHuUZ4kOjCvVhvg8K11niyzIQBcWVSRyT30EVMuBF3fokH7mwIwou0&#10;3sAeF648xwoF8ZHcXTUgrky1RxU9qiH6LnYczsaHojxNn/FAXV7SCqsnBCBj2SCEOGkzIGy6NcVC&#10;Dxm31KcJtkS1wvmU3rgYa8GAuLDZBL0Nm8FaIIMiPLgadMOI8ABMH9Sbe5tjiNNpo/DDhqECECHc&#10;oQB37LYw4FSA6I9Hq7xRm2vOER4qMozwOkFb4MGeAbGuvwcuL9TFtUW6uLdKl/Eg32rBeGhs92RX&#10;ga1++H6ALgOCmm/VGp+Ps8IPczzUgBiJm8kG+GK2Kbd3hgW+nmOLb+c74JrAA/V0mQvqcvU5ZY4D&#10;lNkOKFtvhDtjtblr/Q1wxssBv0Z2xsn+3RkQZwfroXyz+PpbPPB0pSUIEJcmmOD5D99FNqa+OfIQ&#10;EkT8KIPY/VtISCONNNJII4000vyPDy1A/qPFh/JOrp7ybnxvqmjv8J8OLrV488G4bgoCBOXQqWmD&#10;jXY7UOPMVYDYEN5N/ibLC1RpmpPiVYytYtG4oUrCAzUy1BW7B7VqyI2QNdxcZaYgQLzNckZJjo2m&#10;5zmWeJhqhPuptgyIu5mheJrlhDe5ViKx8BN4qMqne6f1ULPNiCM8fLA0CseW2DIeqO9XROP8nnhO&#10;/uQU5I+P4WxaAOOBKnx6C+dP/4zP9mwVC//nDAhK/uhrAYDvgIpDDAjFm9NQ1AsAKG6rOjReHFcA&#10;FF5mQFD1z37SwIEqLzyJG6fFcfQ6B5Gi7AqeH/0Iz3/7UAOI4vsH8TbBFxWxYlE8LoIB8fHsyYwH&#10;aqavOT6ZaSQWxC1RmdmKAfEmvSOCnRw4e73uAg8d4d+lOWY7yRgQ1JNUTxRvC0VRmjcDgkrrow0z&#10;W3PY2ZkxHjaFGojTdhZ46MtVbffB60x/sT9Y4CGCAXFmuhVOjTbi3sYMwdv4wXie78d4aOz+qpYo&#10;TuqOb9eoAJG1dAB+HqyL86MM8V1/LQbE7ql2uJ47RNMvq80xPtIHo0LdNYBw1OnEgKCmDYzGjvFW&#10;uLDEECfTJnK7ZoRhmkt3hLUTl6cGxG43fTxPc+DeZlmgJseMrwvhgTq92ADJEQbY2VMLl+bpMCBu&#10;LzOCcrsNsMMGim1WqEozwptNAkTx0QwIaptXc/w+yw3HpzkxIKjn+c54uc2A+3quCfYvssGJGD/G&#10;A3VhtiuqMrtztTl6XE26PmoTTLm747X5EYjfh2szHhq7OcEWb9dE4u1GXwbE283uyl8izZW/Rlrg&#10;1JjQa8+/3x9Re+aMLa5f11HfLN8Zug2rk562JI000kgjjTTS/M+MGgrvfLaE2E/3YP7Tz34Q28V5&#10;VB9kpbybEvHy+8nxV3N7KD6ZrMONd3tPYdqpheg9hXW3tkoCRKBpJ8WxLSGgfk/wF4tRTzyId8aK&#10;CYOwcNwwLBg7FAG2pjDr2BKznJswIHZENWkoy7RHeZYDSrNsBTqscH5RS5xf2poBQV2Mc8fRNeY4&#10;vtZcDQgrlOYY4HVqF47wUJZrht83eTAeqG+mmuJS7EDcSR+D87u3MCDu7xqBE5stuPPfZ+GbLz6E&#10;o60x44E6+tM3wJsrwI004OFWBoSi4hvUFfyChsJjaHhxnPFw/fSPeP2QHk0Q2KCeCjC8Fuejqs6g&#10;+s0xZG1OwKmDR7j68ht4cOJjnN0Tw3jgrn6Nqi8FQrLdGQ/Um3ViIbpsHr5dPh+544ZijocJXsbr&#10;oiK9JQOCqstrD/m2TogZasKA6OdqhMiuMk2bQt7DrewgPMoPZUBQ5xdbw9rJGlaO1gwIUxszDLTv&#10;xHigLq0ORlFmOEq3eTEeqIexfvigR1PsDJPhhIDASQGIT6bZ4/m2QO5NpiXjgRbspSl6vGin9s32&#10;w9UJ5rg0xpgBcW2SJe7kD8ftbSNwa+tw3MgZKBbs5ogf4cyAoIKtDWHbpTXnoq+Fwc7d8GBVN1ye&#10;25I7mTwS363tj7W99BkP1HqDzkju2QaJfVvjxDJjBsSrbBeUJOtybxJ1cGaZKeZG9UBeTx0GBFWc&#10;5I6yVC+ROwPibZIbXm8KEYDowVUk9sXZiRb4eagers715E4usoJ8lxUadloyHgrz9fAgvTtOxvpz&#10;Bxc7oWCjJxTJ/hpAUNVZ6hKMGRBVm2xwSeCBujCkG45GaeH2BDu8WhKkAsSaCJSscVeUrHZXPJjl&#10;oCBA/BppXl93/Bcn5cWL5pS4Xf4F/HRbpdc3UepNfPtW75VGGmmkkUYaaaT57w1BQfSXpy+J/m5B&#10;or5H80KL8ps/dSk8mLP9ek4vJfXNPFPFkUnvK85NaaokPFBmnd9XDAn3VUwbGq34ZVOIkgBxLd4b&#10;97Y44u4WJ1zZ5ILJA3pBr6UMRm2bMyDMOr6PQ6PfU5yc2hpXFnZhQBSn2eDknKY4PkvGHV1lhGBH&#10;N/jZqQBBPUixRMUuJ1R+4KwBRFG2J24l+nHHl9rhaowvnuVECzyMYkA8yuiP8nwL7lqCChDnEuwY&#10;D1TfqGB8uisD28Zbo+LURhUgRGU3M/Hy2DoUndjMgDj//Q5krN2E7z/6lFOUP8Ol/Xtw6+e9GkCc&#10;2LMWK2Ys5I5+8yN2JOWgt28Q44G6/0MeXu1bgZo0K8YDVZvsgieLTfF4kQmuLfJgRPw63RElYkFe&#10;kU6A0MHb9PdRLqrNbceAaMjrghk+rTHXryUmODZnPMQMtMb+VQG4J/BAvd4aijvr/XFpsa8AhA2n&#10;a6KH9zu05JZ7dcKm4I74bW5rlG0Xi2rR6xxvnJ5vhF+ndROAaMKAmOHUCtlTnLiTMV4MiMc5PgIz&#10;lqjPtxS7Fri+zgBL+zsjc4j4+QtAUGXrQtGQ0Ac1IgLE620hkGeaQJ5myE3tE4S1U4ZxhAfnbq3F&#10;19URi3F9jvBwZV4rPN9iiY19jLihxi1h2lyG9uLXlPBAZQ7tjDKBH6okxxGvE3WRPnUQ5kVHMCAW&#10;9ArG7j56+HyQCe6udlIBIsUDxTHeAg8Culw47i5ww8G+nTRdnuWEh4vM8XipmQYQL7K743GmFncx&#10;3gHnlrrj1igrKJL8oUwOQL34t1ThQfcfgMg0Qp34GtSDaea4OKwbzg3uimujzXFnoj1XHesN5FiJ&#10;3wVbBkTxKjfFyf42lSf62lSe6mdfpDx/XkittCO9Fkl9M31nGgEhbrd/wYQ00kgjjTTSSCPNf3sa&#10;YaA++E+n8XSVlw73evnDjg+ouzvGPHqa7V9fm2NdfXFqU1BZPZsqgpwtFDOH92U8UMvHRshfp4rF&#10;b5oj3qSoALF/fJuaQH2ZnABBOWs3Q5ipDHO9m4IAcW5WB7xKssTrZCu8TDBnPISZdYFxR12BBw9u&#10;21RrnI2xx4U4FR6oN+nmKNkaxBEersd549IGF8YD9TQ7GjW51sBWA37hKwGiONsEF5MduT2LbBgQ&#10;k9zbIm9gF2wdqo0Pxhqi7NhanM3qzxEgCn5ZgXUjA9DLw5c78MHHmDFkFCZERePM59u4Zyc+wtcr&#10;gvH18iCsnDEPy6bNh52eOYKdfbj8VTNx7oPVeLzJkPFA1abZ4s1GExSsFIvSRUYMiB+mOOP0xI7c&#10;uSkdGRCK7RaozOrAgGBExNmidoMHzs2wYEAkjbDE7vkBIn/uZnYInuX7oyTXG9eW+XFDgm3RuXsX&#10;dNLprAHEcLvmODa/NXdhRVe8ynFBQZodjs7UZkB8NLQLDDtpQ7+TDmb1tGRApI23xQN6ZEn0LNOF&#10;AXEkeRx2rRgpAOHCnR5jjmsTLTkCRF1CGBrE4hjb7TjCQ+mmTri1ykADiB2jnXB7sR73dL0eA+J1&#10;vJlYjDtwX0w1w+Kepugf6MR4oBy7NsOnMy3x5Tw7HFvjyIB4nOWCmAmjuY1jR2Csrwe8u3bABv/u&#10;DAiqIsUNleoID0UbfHFzri1+6NeJIzx8G9oFB0K74fESM64i3VIgVw9lmbqMhweJ3XCplx3jgXo4&#10;2RbVm91RudEVVen0ydMqQMjTfIG0nqiPDWJAFC2yYzw0dn+qzT8+K4J+RqKS1U4CES54tdJZSYD4&#10;farD48Lv1g0WKGhDERIab6d8gxXzp/30rmmMCfUmaaSRRhpppJFGmv/e/HGR8a9GnO495YvHJhTh&#10;oei79I+fxXStqcu1rqZKE/Vrfp/WXPE2wbJq2djeDQSIGcP6KG7GODZUZFg3lKTYygkQZRnO+Hla&#10;h5qPB8qqKX2Bhx7mqggQ1P1NtihNc0NJqisD4shKK0Q6GsCoQ3fO1dQebmYOcDS0ZjxQd1PsURRn&#10;xBXn+aM4PxA/TmuHi+udubvJwXidaoOK5I5oyNZhQDTk6DIeqCcCHgSISwmOSAqQqQpswoC4mtof&#10;F7MGagBxLTMQB2Zp4zuxqG4ERKSbD0Id3bljH2WgIL8HCrL9GA/UbC8tGLTrxrmZ2TMgfOwM8GxD&#10;N+75Jh2Uiuv+dHVnPFupzYC4v6S7WHxHYU7fvljQN4oBcVuAojJDLCp3qqrKMARyo8WiNJwBUbXW&#10;FT9viMbRlFE4kjSC8fDJAh88zRBY2ubN3dvgg1/FQv7wGBMGBGVv0AahOjLu+2ktcXxBGzxLt2M8&#10;UE+SbRBg0hU67bqie3stBoR+R21sHKCPdX27Y/skEwbEyyx/7E+aLZrDLe7rhMGOHTDSqYMGEBUC&#10;hnVpJhzhoSxOGy9WtUbJxo5c0pQ+uDjDDpdn2uLmQhUgHq4U11/g6q24ThWiqgwH1CQFCDw4cyHO&#10;5nAx0kZPDyt8OMOWAfHzMgfcS3fGHdGtVGfGg3vHNnBt34oBQR2d0EV8nQ64OV9LA4jyBAGhVe4c&#10;4WFnlCEWhvng26Bu3O8TDVEV743aJD8GBFUw3RMXwwRCRb9H2eLSQEMc7dGJ8aDKCbXpVlCm+AEp&#10;YQwIRUoEbk/Uxa0J3XF1tOoRiMdzDFG82lTzQXPyDJH4OdWnmAhEuHCPtrjee5jseu5+sssZNR74&#10;Nky7f9hPT0f886OL/E5N6oPSSCONNNJII400/7lRLyL+5b2Q/+z4RkCU7Ar46dnGdqBexnZtIECU&#10;JxrKK5Osq6iSBJuqj+YGK2oyHZUV6dYMiLdityrXA9V5nhzh4beZuorPxnZDT0sZN6e3ET7bEo0v&#10;4qIZENRny+yRMsUayZOtGA8G7bSh/V4nOBhYMSD6u1ujPNMeNTn/AMSjtWKhN6Ypd3SBIX5Y5AB3&#10;exPGg6aUjnib3AGlKV00iLi52R23Nnng+npXBsTRhW54kDMU9/JGcL9nRaIsx0pkyYCgdk53QbR3&#10;AEd42DvVFIVbdPEyz4/7Yo4TBurLMEBPBtsOHRgQhu3F4tWuMzenhwCDAER5qjnjgVvVGYuCLRFt&#10;b48JoaEMiPEhIfhynLU43lZkw3h4kOCKZ4leDAjq4XR93BrfFTcndGNAUPdTTfAi25ArznPEywwn&#10;PIyzYDxQW/sZYLhzG4x2bYOw7ipApE8NRmGWI/c80wE/zTVBXKg2vPVVgKC0WndCl/c7wLF7JwZE&#10;4mBdlGeHoCqvBypzezAehrt2QT+b1hjk0J47ONEIr+LpnZCMNICoTNBlPFDFGzogPdIdSWGejAdV&#10;NihNonfk8hZ4cGRA1KRbi8V7MHd8oS8GhbhhUv9QxgPVx9sKpZkCU7leqMjxZEAcmN0BAwVObd9r&#10;wgVotcZgYxkWuTVlQFCEh4ZsX8hz/FCwRgWI2YGumNcjgMsNMsO54U64OdmP8UBVJrqjaFw093sP&#10;Z1wIdcDpAGscDe/EgDge2VngwQWVydZoSHEXePDnns4yw6Ophrg/WfybCUBcHk6fPG2MoqWmHAMi&#10;W4Ajy5IBQZXHuqNEHQHi9bbAQ/LDs5eob57vjLgN01MRKc1tWewnYGgeqaD4CGmkkUYaaaSRRpp/&#10;NWLRwAsL9cF3hhYXjceLaIFB2NB86Fz56TSL8lyjZ1TBpvb1BIiieK2G8hRDxdtkQ5QlGirLk2yq&#10;vk4YhadpvqjLdkRNpoOyItVOWZ1ph2qx0GdA5LriRZwtP6+eirZpii8T++GLhL74PK63KBr38sXC&#10;b7s31wiIgc6tGA+UfptumOCvgx3jW6M6WywqBSAqM21wZ3l77qdJzfHN6KYw79YSzjbGcLE1wcwI&#10;PcZDZUonxgNVntQBBSmueJoazBEgqEepUSjIHszdyx2OquzuXHmuFfcywxoXNztzwwJ9MTncG5Vi&#10;wVe4pbuqNHs8SnHhCA9UP7FAN++mykavuQoQ4yLxKsVaLIwtUSYQcVIsZMe5tsMAB2MGRJSdHSKs&#10;rBBpbc09EYC4lx2IezmBuB/vxlUnBOLJTEM8UgOCuiQQ9CxLn2sEROkOS8YDdW2VGa4uccWtFZ6M&#10;B2ppb0vsWtKPuxzvyYCoEBj4cpwlA4IiPFgbmMNM24gB0eX99ji7WFzuBgeOAHFNLIAXeLdgPHB2&#10;HdHDzZ1rBMTbNHM0ZJhxL9e0xa/i3zhvYE/Eh3pz+4c74vZCVzxa4YPiePGzFYCoTHeHPNOaq6fP&#10;B0kMwo2ZBpgzMBCTB4QxIn5Y4Ark+aI211sFiGwPfD+9LXaPknGEh3F2TTHaugmGmMi4izPa4+VG&#10;8W8qIjwQIl6Lf4spfm7czGBv3u1lpI0bk3wZEA/n+YrfbXfUZBEgovBybBSuR3syHho72qMjzkxt&#10;joIN4ndH/BtT1ZtcULTIGIXi954BMdEQp6N1cLavKsJDQ4KHQAa9/sGak6c4AomhXCMgyhK9SxX7&#10;hu2h8ORqJ/VN9L806tu4hAhppJFGGmmkkeZfj1gwEBL+smhQb9ek3kYvsqYPlWum/D1+FPU23/QB&#10;AaIsz/h5Xa5pXX2eGUd4iB1lU52+OKpb3jEZAAD/9ElEQVSeAEFVpNspylKtOQZEuo1AhQPqcp25&#10;swuMUJgaiKKcSAYEdSo5GMqtDtydbV4MiGMJTpgaIOMM27SHcZsOWCH2bx/XigHxyZR2KE6it+o0&#10;w4PVXRgQWf07onvnVpyRTgd4Olli4qiBAi7dGBDUq0QdHN/UEyc2RTAeHiQE4PRie7HrxxVkDUJB&#10;vCWKtrRCTbY2V55ribf5YsEvurTZiQHxKDGA8UAVJejjTbIRKrIsBR7EcQIQB2eb8r37ASJ3bRUg&#10;HIxaYdWcIdiwaBRXmm6Fa5m9ET/EjAEx1qUt3LW0YNe2DZw7dWQ89LE3xZbhRri3swd3M8YFWcEy&#10;ZIsIENTV8TrIGhomCsfTTDUgco0YD9TLbAs8TXBEcXo444G6sMAFX2wYxX20fCA+WNIXrzMsGA+N&#10;ER4yeptgfqA5A8LawAweui0xxUOGOb5NNYD4bWJ77B8s4/pYt4Jx25bo/n5LhLu6MSCW9fdgLFH1&#10;6WaoSLXC6c3RjAcqKcIfW4I9ESt6uNybAfF4pRcaMnUhzxKJ76khQ/ycN2jh+ozuIn1u4ZBAFKwy&#10;QEWiAwNCmeuD8gxXlGe6cbtHyvDDgDb4KqwjJjg04wgPCcOc8dkSAQA1IMqSHfAy1Yjb3NceE72d&#10;EaLdgfFALXI3waMYVxSK39+qLFcGRKn4/bwc6cqdDRIwFnj4JcwUv01piXNzm3OEB3p9S3msBQPi&#10;5UJjHPO1wo9OtvjR2ZrxcHmwESrX06MUPpwiwx51m/05ZUII92IZPeXLk1N8PeRTxTfDP5KfWreU&#10;b8T/jRG3bQkR0kgjjTTSSCPNfzz/bNHw521/PJ3ycvwwAoT81Mrpb3NNq95uM1fU5qkA8etS47pR&#10;4dbVE/vaV1GfbBqiXDfGUfnhNFs1IKwUNan0lBV66oqIFl/0Nq2p1ijJi+ROpUSiPscO8lw7KPLt&#10;GRBl4vCT3cHcvPDmmBEoFqbj22Kl2G3s0CoL3N/VC4XpzgyIJ5ut0MO0C8JMusJLX4UI3S6tMWJg&#10;LwYE9TalC+7mDsaNnFEMCOqjIUZYZy/jCA/XtgTgV7GYK9jYnKvM6MqAqBZpALHWDk+TgriSdHsG&#10;RHWuDeOBeiPAdDvRG+fiBiLcqDkDIkivCaL8TNEnyBL9QqwZDxcSPXA/K5ABQY12ao3hdu+hl8l7&#10;DAi7tq0wybcDpgV24q7kBONKlh8upnszIKijIzpjobtY5Bp3Q8YQFSD2TvPFi3xjrmS7BUq326A0&#10;L4zx0NjZWdY4Oc0cB5b2YECcjAmCYqs+lNsMUJ+vQkRxehAuLHdFdj9zztfSCDGDWmNj/1YMiOne&#10;TfH7Rle8iPfkCA/z3WQwaCNjPFB23XUxrEcEhkdE8utaygUgnuYE4Gxsb+6TCT2R2Tccvd5vwXig&#10;dvT1REmcrQCBARQ5egyI+gwdPFzaCg+WtMK9Ra1weYo+PvR1xKWppgwIqiHDHfVprqgWMSAE4ooW&#10;WON0H21uulNzrIs2we/b5jMeqGtrxe9PhilKsk01gHi8RZvxQIXqdMRMb20cXa2LJ+J3lwBRkO2I&#10;R6sNuBujrBkQ53s64Yv+evhioCrCQ0GcocCMLQOCejLFDlcjw3C5R4gKEKKr/R3xeLITp0z2Rm2m&#10;DWpzLDSAKF3pisezzLiSGHcGxNPV7lXK8zGLuCvbrfhG+1+cf/Z/gTTSSCONNNJII83/yFzbMTzz&#10;i/m2uB5voSBAPM20VkR5GsrD3A0VYW6G8glRdlUe+m3rg83bKdeNduCKkwQ0xGKMIjxUJ+ujJMGI&#10;8cCAyAri5/LfjrVnPDT2Jk4PLzdr48mHAQyIe+nuOD2rE5ce3Rzxfdrg9vYeuLsjkgFxf2ck9k31&#10;xQdjQxHb24MB0dOyO4y6tYVe1zb8KATh4YvVAXiQ3xe388dy3y8NxpBuMm6tnQxrRKPcOmL/+p7c&#10;ww2tUZ7WGcqdxppHIegFxV9Pc+QurfVmQLxICxN4sEVNni2qcqxRkWmBqkRDXIqLZkBQg527YFKw&#10;EcYHGTEg1gw3RU2+Ieq3C1xtM8HVjGhRFL5c6MGAoLw6NoVfZxn8u8gYDxuG2+HHtLGMB+qjQe0w&#10;16EJrFs3ZzxQox1MsG1MFLaPjUZBjgBEHuUl8NCDK8kNx7VlNtjbV4afxmozIH6ZZo3SlG6oTOuC&#10;KoElAkRDni6KkjzxMsmX2z7YAr+M88DZKX4MCCprkhHObY3gCgUebsX6YPEEHxi3l3G6Ld+Hq7EJ&#10;fK1tMDg0jAHx4QxXPN0Wxl1JjmRApPczQ6hYz1IDO7TFqmA3jA5xFtgwZEAo6VOcM7S56lQtBsSX&#10;0V2Q6WKDnd4u3Iu1xqhMdOAIEHVpzqigp1WtdeLO9tNhQFwcbobL2xdw+9cNxrlNYlGfosN4oF6l&#10;G+FBTFfuwPTOCO/eDqvp07yXqABxbI0uHqRY4W6COe6vNWRAPBRw+U78fD4bZYzPhhkwHn6Z7IDC&#10;pF4oy7LlqlJsUb5ZwHiTIwPiSkQojnm54jcPZ+7RJCc8X2yFt+J2QnigqpKt8WimCR7OMBa7pgyI&#10;OxPF9Z9qxz3PGfSF8mLMAuW1xIF/hIAaBu+8BuKfjfq0EiKkkUYaaaSRRhrV/GcXBn88ndj/zgfJ&#10;vT7xTbv96TPjv1jqd5sAQeXM8VPMGxOJCf38FAQId7NOCoM2MqWZujXDLZVH1lkpT2yyZDzUpBjy&#10;u+282tiJKxMLsN/mGWB5aAfGA/UsQf0IRJ49imJ0GBAv44xQmCgWh6KrS/UZEEXJbri9LZwBQb3K&#10;8+bnxd9f78SA2D2hB/o7mnDRdoYMiCCrlrgTp4/ibQ7czdzR+GquKz6eaqsBRIBYpLtpq/p8eRgO&#10;bIzCyVSxLttlwtXmdseBdVH4fNUgDSCSI7rgZXo4ijJ64HVGIAOiLsMC1QIP1NsEY5zc1Ac/rQjD&#10;uoE2DIiZYca4G2OCSrEopuq2GeNtli5eZJgzIKiZbm0ww1yG6WYyBkRA1ybYs6ovDqdN4k6mReB4&#10;gi/Wjh3CeKBcOrSCW+sWsGsqQ+rgUAbEh5O9BB5CuVeigmR/7O7dDB9HyxgQn/WRYfuMMKTM6o8v&#10;l/gzIKhaASWqOlP8Owg83Frmi9MTfRkP1M4xBjiR0ROnsqI0gLgqFrvJq6I5887N4KjfHkEORowH&#10;arQfPXVJH1WZ+niZ686AuJflj8mmTTDRWIYR4uceIn79jEWDfWwZEFN6OKJeXIdGPFBvEi2wNdIF&#10;G20MuR1ezjg9YSRuzh+qAQS9xqIkXQ8laXoaQFwd3RG/DzZUtW4AbuQNRUGGPuOBepZK78plyj2M&#10;FUgRgHg+0RGb/GXcluAmOBdjhsfbfHFPYIAAcTfeDKfnG+Cj8aKxBgyIz0ebiPP2RUHiEK4kwx5V&#10;2eaozTIXgHDkbg31xoUQf5wP9mM8HPO3x4Pl3QRWBa4J2llmKE7Uxat4HTyabciAoI6HWeBnbyuc&#10;GWzNgLgxx1muvJMcxT3c4aW+yfKI2zEBQnrXJWmkkUYaaaSR5j8/YvGgeT3DfzTidAwIsfue+v3i&#10;+cXTQFHbXz5aO2Nf0uR06uxqm4aaTIf6Sxs86gkQs0eGw7h9U8YDZSIabCpTznVpihObrLiiZHNU&#10;JemJhZ1YEAk8XF/WBdFOFowHKnWAlgoQ6V6oy7FnQDTk2OJ1XgBKdvVEUboPA+LZFrE4zAvkikV3&#10;84NQGm+IigQjzYtrDy/qj8PLRuGHpSMZEAOdTPD9rHY4OVfGvdlqjxfZVrgZZ854oFZF6vPTbfRF&#10;LgISBIgxQXo4mjqMe5HnjnMJIfhy3TB8vnowlzPBB0udZFjiKEN+n64MiILUYMjT6G03zfhtNwkQ&#10;9akmYrHqxYD4cXko9k+3xsP1zhzhoTyrO4rTtFCWocNdTxMo2iwW46tDMFMAgoob4oidS3pyjYB4&#10;nO6EVWOGioZhRnQPmL/XhD9MzUbggQDh3qoZPptriL3z9XFpiysD4sdZWtjVU6ZppW9TeBi1RG9X&#10;XQYE9SpZD/UCSnU5OgyIt5kGOLssgvHATfLF7cVReLCiL+OBepjnjLKsLlzW6gjELg4XsDRGsCN9&#10;6J8R/GzMcH6FLspTdcTCnj6RWcBJdDHGEec22uHzSfoMiEHiZ68rfuUog2ZNMTHSE2snD8T5DQ4a&#10;PFyJjcDJ1UM5wsMmWyPk+rng8sxJXGmSvfjdMBYZqQAhernSEMd6y7iz/Trj90GGuD7AEs8FHqhn&#10;abp4mS1Ov40+E0QFiOcrTPFqoD9eDwxAYX9fbAlqimuJgXiQG8iAoO4mWODB9r74PTVcBQjRp2PM&#10;cGC6A0d4eJUagBr+eZpzb+Ns8HKVBUeAoK5PMcSdJZ244iR9VGQQVi0ZD1RRrA4uDjDDr742jIfG&#10;Hi72aXi0xLehMC7qFAECL38ypdts46hv///hu65JI4000kgjjTT/ZqNeJPztuyrRNC4i1Af/U6MG&#10;RDOl8kUbpbKgC7UvaWL6i1izmuI4UzkBgpoW7aDs62+JPn4WjAfbVjJlRGsZZtir+nSaLu7k+eNe&#10;fgADgpoa5g5HU1duYVBHBsQoyyZ4lOyBggxvsaDzwmuxOL6b5C4WvSEMiMLcEDyNdeAKE1wYEK8z&#10;3VEeb6CpLs2Cq06xYkBQ++fY4IVYyBcmGzMezi9+D0VZluLrmHOfTrPBrCGemDzIG2adWzAgLLrI&#10;MDbUgNs6PwinU6PwIlWL8dAIiD5i0R2mJcNcGxUgqGubXXE/yQMPktw0iGhIM9V0cLY39vQxwr5h&#10;phpAvElxYjw0AqImSwAqKxJ3N0VwHw42xzezvPHtbB8NII5sCkC5WPS+FQvwSxvsGRAze0cwHrhm&#10;Mgw3FT9/cZ0yR3RiQBxaa4svx7zPfTqkOfLCZTBuKxbpIgIEFTO5F7IWDkX+4sEMCOp67jCcyxyD&#10;sxmjGQ/f9bXETp9OeLC8Lx6u6Id7a6NRu8sYDR8YaQDxKr0zJvY34nr7GiGmvwkuLrVkPDRWl2sM&#10;xTZzFGdaMCBOrnbCYN33ENVZhp4dVYBYNLwX1k0ehPVTB3P0AXW3s8NwKzuc8fDdzEjM0G+DGHsT&#10;7sK08SjKcUTxNisU5wtAUBl6KIzrwjUC4liINm4MsObuTDJnQLzKNWE8MCDyzXGnhw1uB9niWZQH&#10;A+JRhPi3XeqPB9kRHOGhNNseJdkueLhzIJferxumWYifu1UTDSCqcvRRk9ddVY6R+Pc15V6uMmdA&#10;FC6zwb3F3bk7i1WAqEq3Q12eFVeSLICzSVt5ZVon5bGexkoCBPWLr43yN3/xc+vpqCBAPIyJflt6&#10;fr+r8tXN7ii6rqO+GfPQ7Vhd41OapEckpJFGGmmkkebffcSCgN4p6Z2nHP1x1IsGfltW9aZ3hraL&#10;/umigvBQv2/U1pqdwadexxqDqkq3ra/OtGuoSLWVEyCoUUbvK8NbykCNMpThu6XuOJ0Qhrv5gbi3&#10;NRCnN3sh2D1MFK4BhIW2FYaJxS41wbaZWNR7oWK7Jx6neghAqPp4WAt8MFCGb8e1YUD8usgUT5Kd&#10;8CrTTSxWXRgP9RmWXCMiLqztKY6zEJkzIKjyfDsU59pwhIfCdB08TerEeKAmDvCCna4M9noy9HHv&#10;zIB4k22IotSu3M14SyyJNMMAMxnjobGJYtE4WmwbYy5jQFAV6fZQiK9BER4m9fHB9Ch3BgT1NMYb&#10;xanB6nQEIASu0n0gz+nJFcZFCOx4coQHat8cH1Tlm6F2qxnjobG5fcIZEJMjguHdTqCGFrF2KkBQ&#10;l3NDcSUvDGcSPBgQkyMtYNShObq3knGEB/tuMrjoNkf2omHc1fRI3PlwFm6LCBBH4gZjskkLxgP1&#10;dS9jPE1wR4HAUv0uIwZEzXY9sWDvxCVO6o5J/Q2R2b8744G6uUr8G4jvtTrLADXi50qAoH6eFYaD&#10;U3vhu8k9GRDjrbWxcnAY44HKmN0L9flaqMgzwO2ccG7fbCuMFKel1lnrY3efdvhxajMUbxf/vlS+&#10;KUq3mqJip6UGEFeWC0T4W+C4+F09HWLJgGhYPQivcyzwOs+Ue7nKDC/mmOF+PysGxM0AscAPdcT9&#10;MCeO8PA8Owj12QIH2Tbcgx0DcCrWF0fWeTAgqGtL1GhQV5VDj+R01QCiPEm02REVsc4aQLxNpLc8&#10;VpetAkRlgqnyytROmn7xs1X+FuSoPBLowID4LcgaDzJHvn6YO/nVg/zJLwgQ6pvt3w7dztX/F0iI&#10;kEYaaaSRRpp/5yEAqPe+M7T9D/E9kOqjeMRhemSC8NF4D+VfFhXAhRbKcyt71X0c9TP1KsZYXp3l&#10;qKjOsJdXp9vJBSTku8YYKrZEdQf1/7D3l1Fxn2v//z1pXHF3BhkGd3eNQNzd3Y04SQhuA4MmadN2&#10;77p7m7Rxd3cPAYK7z+c+z2Ng9t6X/P6X3M+u77HWeyGd0FHW8WKM42G+lQa+3xSGc6lhBIgrmcG4&#10;uc2BivBUAiLQNRT6Q42oMIOBBIjv5w/Aq3QrNB32os7HW+DrOQPx+QwlIGQjRUiaog35XF2KA6JK&#10;7oGmPHt05tlSbTlsMSyej9sHl9PLkHJAlGaYof1Dd0oJCLacfWCKSpk6VbLSBkum+GHpVH/42Y0g&#10;QGzw64PmgwxKrPpCY5RlaqI0XR0z7UQEiHHs+Pqpi6DXV4RQPSUg5lj3wY1kH7yRB1Jd7P/9ycYQ&#10;rJwxGjNH+VNHRpvi73Hm+Gy8RQ8egtF2MJjhwY9qywvFy+2OuLvGApc3ehIgTq/3xOM0F7bossWy&#10;BxDNheZolJuqWjUmHB+Pt8VerxFYayOi/tgTiDvFE3CrKI4A8SjfD/NHOWIiW4R5vYAwVWNoYoDg&#10;bZzoiRd5fhQHxP0jK7A9XBNx7DTy8jxGINtjCLY7i/AyzZUA8TbTFU3F+lRNniY7TzWQMTcCcoYH&#10;3ofTjQgQZey0NuVZEB5a2XHuLLBFV54jWnMcewARjQORLtgc6EDtXTQeFZk67LBq6CrRoa5l+OBs&#10;ohs1R68PFrLjdJA/uZnhgfcoxRCVJbaoKLJGw2FrAkR1gQV2TrTC9onWONEDiHtjfdC5YxKQMJWq&#10;ZEt9U5oYlfFKQLxdZYk7/jYsW4rj4VG4A56v1AUKnKlmObsuZVqgMt2CAMF7P84UJ0c6Uy2FSjy0&#10;FxsSHniNufpoz3RDZ6YP4YFXt98RHXneVGueCwGiLU+K5nRLqnKvKeHh+SYzxZ2FYsXJEGeWk+LO&#10;RnXF44RheLhXvZsD4s37S5/W/pkb1nPT/U+n5zb/L39wYF/T74meL4URRhhhhBFGmP/L07sY/HM9&#10;/+mfAcH7d8sDKr4Ypig/qMdr/2T0d29zPd++THPsIECw6nOlXVVsIedxPGSOM8OlzFmEB96v20NR&#10;nu0K/v4Pt7bZEyDObHCExMgeljrWMBxuQoBw1VHD+fWDVTUc8kBNkQseJYkJEF/OHghnveFQG6AB&#10;3SEahIeC+fq4neSA6nxPiuPhWYYfjidPxq2SZQSI88kjcX+3BtV82BmtH7jhRao54YFXm69NtRwy&#10;wrKpSkBsnR2AH6e9h5+m98WpZYPQVGKG6jx9wkNvYy37wNvSGJYjhhIgePtGGuOj5e4Ux0O53Av3&#10;0pyxacEkalq0DwwH94ExW9g5IP4eZ4YHCQ5oPxxMNbOFvTLZBRcWDiM88G6uscFvy22RO2EQSnPt&#10;CRCVBY5oZAs41YOH6lwP/LbIkQDBywg3xNXEqbiWOokAca9wDPv5ErSwhbcyy04FCFdLDcIDz1ZL&#10;hG3uDGmBIjyT+RAg7mYFYrWXiBpnIEKUbh9oa6oRHnqrYIetkvujroDBjwHiSpIn9s0cTSVODSZA&#10;pEaOwNMUdvrywqlWuRk62OnhcUC050hxjB3/r2aHUJsD7fH1fAa8NA3CA6+jSAvtBRoUx8M51otd&#10;3oQH3nfTRDi2rD8q8t0ID7x3rMs54fgudSZ2T7UjQGyINsGrmRHKZkVAkTABLZmmDA9mBAje00UG&#10;eDhPB/cn6asAcWe8Hu7OVqM6chhY2XFvY9ityrCgbu5zxi9BVtSJGCcCxMu1Aeg8aExxPDTJzKDI&#10;Zt9jeOC1pDAA75ZQDanOSkSwy1JRaA0U2aBLbkWA6JRJ8HKLGQGCd2W6ueLJjqGKxzwGiKf7RqDq&#10;/bHPqj/feJkHkej/CQF2W+f3QPDbvPC8CGGEEUYYYYQR5t8Ph0FvPd/6l2Hf58vEvywS/HuKV68G&#10;81D6d+2yPzZMfvrJ7Ecv05w6eFU5Dp3VBfaKmmJ7wgPvzgEr3MpfRP24JRKX93oDB20YHqQEiCa2&#10;cF3bYocrm2yxyNeaAOFqKsZsmz6YayvCZq8+hIfXmdaEh97iIzQhNrSGhb6YAKE+UBOrooxweJkZ&#10;xfHwjvUkL5jwwDuRMhWbAjQw306E6/FqBIhz6wzwLNmMqis0RethY4YDQ8ID73KyNU5vC8OdvRG4&#10;vMWNAHF9kymqcg0JEJUyXcLD23Q1rAs3YIAwo2y11DE9IhQrxwQQHv6+whVVWaboLLGiEpbGYYyf&#10;A1zM1GEwSERt9lbD76uHUK0HA9FSEoAnCZaEB96lxez4LrVEsL0zksYMI0Dwakrc0PC+FxqKbAkQ&#10;1TlW7HgFs+MYQh//NkGC35cG4vi6SAIEr1zmxhZXa4oDgkNCzpb1WWN8KI6HMWKGmjFKPPB+mKeH&#10;x1me1Aa/97DSUwQHEzVoaapTU6z6IztCB98u9MRddjlzQFTKfVC8djYK186DbPkMAsTmuCDEe/fD&#10;Hv9+SAweiMrcMNTneKIlx0EFiKpEU1xfyi4n1lezg/DtHE+cW8Xf3VyLas5VQ/dBXSgO66sA8Wyv&#10;M2oSQ6jfJ+oTIC4ttWXXQ09UFbHrA7veVBdZouuQGX5Lm0CA+OrAVESZ9UG4sQglQdYEiJrdDLe5&#10;pmjJNlaWwRb3fGc0JdkSIHiXgkzwR9BQiuPhwTxNdKT4EB54NekWuL1YgvMTnFSA+D3UFm/XTKLa&#10;2HWtvcgEjYlOhAded5Y/7i/Xxvnp/fB0rSEB4t1uiaIz1xrduebozrMgQHTni9HNLjOFnJ1XOXaK&#10;l1vNFM1ZtorWHAkBgvcu3UhRm2cOXvXn6y/XfLfzl6ozh7b33JT/0/l//U4QRhhhhBFGGGH+D0/v&#10;kvD/WhR6/ju/J+JfEKHEQ+mQ9tunnTkeeM9z/OtKZU5dlQWu4HjgPU4ywtMUQ+qWfC7uyGejIcuM&#10;8MBTlHBE2KMt3xGP90gIELwtI42RP9sQKeO0CBCp481QUeCmgkNpjiP+WGqO35eYEyB4hhrG0Bth&#10;QJUsMSVA3EtzQnmRH3U6ZTz7OXaYYiqin8kBMU3yHr6aJaYubVYColwmRWOxIQGCdz3FD19unYlr&#10;eyIJEPf2R+Fdth8qc3heBIhauT6qsjVRwQBRnqYGH7E5ti6ciy0L5hAgeFd3WaEhx4hqZwtsVboB&#10;/lzQh/DAMx/RFxE6IozWF6kAcZ/BheOBdy/eCOcXDMM8TzO4WbvA3cYVXrZOyJ88FIdna+HmAQkB&#10;ov6wF0ozXOjhQ6WZbGlmgDizQg8/zdLC0eXB1P3EUDRm83d5FqsA0ZRrg5oMC2rOGG8sj/PE0Xlm&#10;hAfe+1Ei3NzlhIr8YBUgjm93hIG+LqWtpUGJLczx1XwPAsS3Cz1QUeiCihInXMsIIEDwRltpI1h/&#10;EMIMBxIgDo0Zjme7JGjK8aBa+XuApIopjoerS0Q4NMEZxxcPo0qTNFGTpY+WAlPgfQOqVWaAis2u&#10;LHY96QFE+W4/tsRHoj4rGrXZYQwRHqjPM0RHiSkBorXEArIVAdg9VYKpLsMJELMkIrSXWKvqBURb&#10;jjkBgnd7gR42BOtiRaCeChAV69l/ywym2tMd0JDogPKtwYQH3olRdvjW24R6vjSWAFG21RWN+12o&#10;thRPlG+zwdkp7+Hs1PcIELyq3Q6Khj2eisa9TgoOiC4Zf0UxC4YHS6or117RmeWoaM2SEh54FQf0&#10;Fa15YvAIEOzf1BV5var8I+MQT6Fgt9+eexp6btKq6bm9/8vvhX/+XBhhhBFGGGGE+T84/9GC8B9N&#10;72H+o8Ph+XN1xeM7VrzX3286+LRkXOmrTB9wPPBKc6Q4uqQvfl0gwsNEPQLEB5vC0ZLJlj5Wh1yJ&#10;iKYMPbSw5bW9wEmJiH1S1Be64e4BKQHi4EJznMkYjYuyOFySjSY8VGTb4U26LeGBN93LGramdlQv&#10;IPaP1cGzLBfqbYEPHqU5Iz/qPcJDbxK9wTDWHoaNwfoEiB8XSlEpd0JVPk+K5xlmSJ/qg082TCFA&#10;fLV1Op6lj8Wr7Ims8T2A8EFDgQlbRJVxQNTl6bLl2gH7166kDswOQGO+BVt2zVWAqGHnwaXlImqZ&#10;7yDE2vTHXAclHngJ0Xp4XeiON0UeeLJXTID4Y7UJnMwlcDCTUq5WzjDVNMb6cB28P0ebqi7yRlWB&#10;HypyvQkQd3aI8cO0/qr+XO6FSr6YZ1qoANGYY4Xuw67AB+4qQPwyyxunlkioT8b0wcllRijLCkV5&#10;XjABokzujw8X2+LIIlvEeRoRIIwM9WEttqQCHK1wKd4FdewyrWZxQPDWRzogSHcgxQHhrTsImwM1&#10;8Oc8faohyw3t+b5olzMI9QDiq9mOOBATTR1dMIJhSAOvUhzp/OR1FBuhNdkDLfvZ6WZ44JVvdcfT&#10;jU54vN4BL+LdCBAN2c5ozNNT1VZkhLocbXy60owAsWuKLeQRInw0WoRf5wwmPDSxn9+Yyy7bHGXd&#10;ckf8uTMIRSsjCA+8z6IN0bwtihVJeFBk+qM925LwUL41hB6q9HukBX4OVeKBd3yMEd7tskTlbkvU&#10;JNihfq8T3m23VeKhpzNT+yvOR+t33Zpo1sUBwWvPsFB05piCx/HQnOiIhr2eDBAuFMdDV76DAkWO&#10;hAdee44lO19NqIofd/29+s+sxNZzJQv5K6n1vJrav72HkX4/9HxJ8x/9DhBGGGGEEUYYYf4PzX+0&#10;IPxnww/3HywTg3gcD+13L9p/tED/4fN0H8WrTF+8yvTCmbXD8fM8EX6ZzxYxBogDUazVk1lTcG6P&#10;KwGiNcsADanaqjge3mbYoixTQoDgXc6Owb33Z+Lu4RkEiEe5PqiSiVGeJaHOb7DEmfX2OM3qBYSX&#10;2AzfLh2KX1YOxeMMRyUgCv1QwI4Db42jCJ46faGvPhCGmkMIEJYGGji60g3HVrnj4hYXAsTVJDek&#10;TfFl+TFE+CNxvAeWeerjp1UBPYCYiNJ0tvgxCPE4HpoKDQkPLcXGVPaG+XieJkZVtiFaCy2oZrkp&#10;GmQMEawHWwfj6vK+eLxGg/DAm2Unwjc7xuNoyiw8lfsQIDgk9sUZYvsoQ2xmyyrHg+4QbcpEw4j6&#10;doUhHqba40m6IwGiPNcLxxYNxe/zBuG3uQMJD7ODnRATEEB46I3ugWCA4HjgvdwbgO/HRlInGKg4&#10;IO5tDyA8KAtBWZ4jyw6/blACQjZZH6YmRpSZiTE8pea4s8WY8NDbK5kNfl3WB9+y60MvIPTUBkNL&#10;bSjF8XBjoz3KUwPRVRRAvUqwxY7wAGwNDcK+qEgCxI5AP4YHZ6oqm8Gz0BjdJUaEB17TXh/cnG2A&#10;M+OG4f5KGwLEw/X8Hc3FaM6zQhNbqDke2otN6CMHBO+7pewy3+COM8slBIgfZ41AQz47bL4Z1cIB&#10;kcsAWOCIQ2tjqJ1jJVgfYYoNkWY9gIhCB7vOteeYU40pErxa74fHy90JD7zvQ0zY8dJmx0sbb+KN&#10;CRDNKQ6EB97ztcZKPITq41SgWfeFaMMuXs0OD0VXUgA6k/wIDx1ZpqjdHIjqjUGo3BhIeCjbaax4&#10;u9uQ8MDryrED8mwojofadBNFfbZpe+u54qW8poe/ObPb8QDWv7zEM/+aJTwHQhhhhBFGGGGE+Z8N&#10;XyL+7SLBviZAnJHPHvX+LPV3vK+W6NW8yfZHVVEEg0MfAsSPc0Vw0BDBZoQIC0f7ECD2rZjIlisj&#10;dMiMVYgokwXgLY8BglcjdyZA1LE4IO4xQNSyxbup0JzieKgtcEZDsRvObnCgPpwjxeGZQ/DD0oH4&#10;ecUQAsTVfZao+SCE+n2FATJDRJgoFjE8DFI1KswPcVFBWDXOjwBxO9EFlw6440KiB87s9WCLuzsi&#10;1PtguvVwAgTvWdpI3NuhQ/UCol7OFmaGh15AHN0fhoNbphEeePzJzF2HbNB92FYFiG62jD5Zq0n9&#10;MXs48uZ54Ltd4/FH8kwCxNGUGXjOFunnxSE4vNiGALEpQhsuukOg1nc4xfGwyf89JI8cQIDgXdlq&#10;iOPLh+OvZcMIEKnRw+Bo64JA7xDqq1UOKE/Ux5P4YSpANGRLcGH5DJxbNgs/jo8mQHweE4gHO4Oo&#10;5weC2WXgBsUHJqgpsCJA8PZHD2ENxjL/YQSIjyeo4yH7/z/dYUxxPNTKHVHJltmfl4iosXaDoDFi&#10;MGsI4cFQVxM750bjTXIw1VEYgMJFEciYHU544E21MEW8vx/15ypXBgi2dBdqEx547XmWqNvlgYeL&#10;TQgPvd3fYIb7m5RxQLTIGTqKzNF50JSqOWCC8rkxeDkvnADBK88JQF1xGOqKQlWAaMxmKChhOGCd&#10;3OOPnIUByJzrS3jgFc80hyLfGihgP78HEN2FEjxZ4UaAeLDEBXmjbJE81hFHFxgTIF5vY7eDTFd0&#10;ZrmhJVV5D8TzpbY4E2iBMwHKOB6ujbfsvj5JTIDgtSb5oml7JBq3RRAgni5yxpXp+oqX8XpUZ55U&#10;0Z1mD54iVwmI7hwrRV2GKdX8/dKDHBANT373Z7djjgWe6o8E/HMWB8R/+t4xwggjjDDCCCOMMP9u&#10;epaI3jgiVC/hCnzR9+nPe2x4Hy3Rv84BcTrRq+ldQbiCA6JMHowJUhFc9ESQqCsBwVs5MQBL4nyQ&#10;OtuFAFErk+BNbhg7vLJXKVb4aQZbMmeKlIAocMPbHAnqco2oxgIzAkRjEVt4GR545TkuuL7bAy9k&#10;Ifhx2WACxE/LB6P8cCD1jlX9fgiu7g/BBIYHXrgJOz6muvB3t0egpyMBYu4YX1QWO6DykAt1fr87&#10;4j1EmGLMDq+mbKmHPiIcrTHDR6wCxJtUfpwsqbo8PbxINcDaMX4o3DKburDfg33fhAHjH4BoyRcD&#10;hc5UU5oNnrFlsm6/DX7YFUeA4J1JG4/6Yju8KfYmQPCW+gxUpdZ3GGLN38NKFxG2B/ehHqUxGBT5&#10;oTTfmwBxbOkwSNhyrq9pRHE8+HsGwdmOLbVbhxEgXuzUwIPUabibuojwwPsqLgyfRwdS55ZxRARA&#10;ccSYwhEThghjvMmxZtngTqIFAWJ3uBGOztTCmXlqFMfD20RrdtqdCRC8cxvVURRnTnE88IL8vDBl&#10;Qhx1c08IbmRE4Fh+LLLnRVLbonwRMKAvtchOwgDhi5yJNqgs0qZqWBwQig/M2aJuQoC4v8gYH40y&#10;RvpIKX6bb0l4eLjFgp6o386Weh5/DsTTKX54PjmYAWIkdWOzJ+5s86V6AdGUK0FztiXVIrdFc4Ed&#10;6mRWDA8+BIik6a4MwMaoyGPnT74V1ZZtBhRLVZ2YIcFc2/7YEmRMgOA18/d0yHSmOCDas1xwK06K&#10;6zEOFMfD2SAxzoVYKa5NFFPvtjso8JETeE3bw9EQH47rUxgyxhpST9brKm7M1FLcnKaFrlQpAaI7&#10;jR2HXAYbVmOGGQHi7Sanjvrnx314jS9P2/Pbd89Nm273PZ8KI4wwwggjjDDC/Pfnn/BAgPjnr1/+&#10;sl/87NedticLF/39dLJPc2/3s6KRuW4yJvmaEyB41sOVgHA1GEyAWDXOCw8zw/AsN5riePhi6gh6&#10;92MOCN6FrWJczwij/hkQzUUWVEMRW0wL3fEgJRjPc0IIEI8z/PBE5oq3B/0pDoiKPBdc2htCfb7E&#10;CZNt3sPmSGMEu9sRIII8pLi7my346fqoY3E8lBZIUThuKLa4iSiOB+ehfWCnNRzhjrbUrR2GqMlz&#10;pBryLVGdZ4kNI10JD7wDi+KwY0Yolkaxw+SaEiAa8hl++ENbWIoCR3TnO+LNNg1UJzB8MEDwftwd&#10;x+Ag6Yktq0UShodgvCgJxdU0b8LD5oD+yGfn1TJHZbvC+uNq7iRcy5tIgCgr9EPqBGMEGQ+g9DUN&#10;oadhCAMtY8IDb36wDR7sssCdjLG4k7qQAHFx5wxsN1aninwc8Fl0APIme6rwwGsv0UN9rhqqZNoE&#10;iEepdtgZFkLtDgskPFxYpIX6LE8053lQ/Dx6l+aJd6k+KO4BROZ4e4QE+FAT4kZh6fQoNBaaEB54&#10;72+MxGjjwQhmAA0Y8B4BImyIiOHBGrJJNvhwnoUKEV3vs4X9iAV1fb4pssY4Eh56q0xliMvyodoL&#10;bNHJX1lpjzmeTgyknjFEHHUzpnoB8TbVE2BY4HE8NGVZ4N0Bdh1heODd3meHK4lS1B+0IjzwKtll&#10;zPHA65Rbo7NQiqu7nLA/XIMAwft0XRx+3zePwXKCChCt2XZoY1BuTpcQHi5H2OF8iLWqS2PNFWWp&#10;OuApPnSk3iWb4eY0McXxcDxKX/Gzjz7hgfduszmQ4agsy5YA0ZFuo3g2Lbr92bSR7S8XT3tQ/+wv&#10;b5SdZwcU3jROGGGEEUYYYYT5H0wPDv7tcx168fAvf6HkXytendP8PXtGGe9kSnjthWSv5u58e/y0&#10;M4IAwXPSEcGkrwim/f9xL0TxPAn+2CDB0Y12hIf76SH4bJoGCtlCzCuOEWG0qQgxxiJcSQ0hQNzJ&#10;8CU8qCq0wJUD3gwPIaqeZgUyQPjjpbwHD8U+qEyzRBXrdbKEAHE3Ywz2xlkSIHiZM8X02PbmbGMC&#10;BK88V4yXuTYUx8NytqB7G4pgPqQfFWpvjW0LZ2PfigUqQJxNisXScA9qZYw35gQ4woydVRwPvKyZ&#10;NmzRZB1mKGB4aGAL5rMdI/Bqq5oqjofH/J2b851VgKgttEWV3ArlcikB4kVRMD4b3x+fxfWh1riI&#10;8NUGPzx4fy7Dw2TqUW4gjiZGUiEmAwkQ7vqDoKtuQDnYOCPI1Rk/bzbEzdQYAsTt9Djs8zLGfHZ5&#10;rWWH5YCYrT8YGdPd2HH3wEdLndiSboiWQgYDhofeDi0Ixr7xo7F37EgCxI7QYPy22A216X4Ux0NL&#10;jhNasqSEB97Nrc74k+Hg+OZoxAT7ICLIG/fS7QgPvKv5/vjqQCAObXIkPPAiNUQYwxAXyz6fZTaI&#10;AHF4nhsqD5qi9pA+1X7QAoenWyMr1o4AwStg+Pl4QRh+XhmsBAR/zxG5AZCt7PlUb1wJd8TlMAcV&#10;IC7OtMOjTUPxZNNAKPIlBIiWHjxQSQao3GuPN3PCGAxtCRB1JWI0vW+L5g8YAhgmCREyO4YHZ+rK&#10;TiescFNH2kRX5M8JIEDw6rId2GlmoCwwVwIi0xp3Z5njYpgtxfFwi7/nxGYlHnj8Hcl7HxZ3a6Yl&#10;rk4WK/4KsyQ88M6O1lbcn2OARwuMVYBQpDOornDpej7fo+vFLP8ODojbY8Jamk5/5qyoumCsqLxq&#10;2HPzFkYYYYQRRhhhhPn/nl4Q9Hz8Lz18oe3dXeu2t3ekF/++Xc4B8TDJtYEed80A0SW3R8baSUhd&#10;NR7LxvgQIHgBbDldKWELqv17BIg/N9vj+gE/XN3rRRWEs0Vdrw/U+/clPPDW+KvjWnooVSu3IDxU&#10;FHrj9N4g6kZiEC5u80QCW6R/XSomQPB7IerzXdCa74SmXCkBolEmxRPZGDzMGYfbGbFIG2+Ophwf&#10;ttzaECB4bblmaM9T9jLXmgDxzSYpQsxFlHjYe/Aw1cdId0ckrFhEndoXhk/3bqR2Tx+FRSGucB46&#10;kPDAc1EfgsTJBvhw8WC8zRcTIKqLrXBlOcMR6/7agYSHE0vV8PVmJ9yQBbOCCA8NJfzeByUgeK/Y&#10;8S3N9MKrNHfCwx/ztPAqPYjwwLuZPxEVclNU5xuqAFG4xBV++n0pfXU9Bgh9LHQZjL+2G6o6uS0A&#10;hyfrY6vjIALEdC0R3LX7wFmnD8LFQ5WAWBuD6jwDAkRzgSYuJdggd/kYigOCt8rbHctdHKnKFF+G&#10;MS90sSW6ky3GvMpUT7xJdMPr/a44uTmCAHF8rQ+6P7SlWkrYIs0A0VRoyvDgQIBImW2J5bYibHES&#10;YQI7XhwQvLMp03Erfwlu588jPDyWu+LTpe7Im2BLbfe1QBA7/yfrjiBA/G1hCFv2zdBcaER1Mzwo&#10;svTRkWJAeOAd9zLH6VgrXJxvT3jgvdurjZZMc4rjoXyvPq7HSvBiRhAB4s3cEHaem6As1wg1/J4x&#10;BojWAjHa5M5oY9fBmmwlHs5stMbPK2wJELxfd41HRb4Rqgv1CRAN7Hpdk26M8gT2/2BdDLfBlfGW&#10;uLfOiPDAe7pDFzUy/jwbUxUg3uyxUJyIsKJ+DzBWHAsyVVwaJcXD+cYEiOfLTdGd6ozuZE80bPfo&#10;5oB4NMOx80ywS/PZYK/mi1F+5Yqqc0bsdv/vXspVGGGEEUYYYYQR5j+dHjwQIHq+9Z9Oz+H6N1e+&#10;NOSAaD+TNq98n0FHeaJB57sko04OiHaZpOvRAeeOlJXjwHPRHIQlUoYHRyUgeGf3+OJBThTF8VC4&#10;yBM+TvaEB54FW9bHW7Ol0YYddn8AAeImg8HzQ1Pw/PAMXMsYSYBIDBuBPc4iAgTvcZY3nuZ54nWe&#10;GwGiOc8e3Yc8gfe90XXIhwBxbrUjXu1xRWuuH1pkvgwM5kCxDdULiJpMK5xP96Nipf0Ry5br+OnW&#10;hAfeqinj8PSAJeozdFWAkK2cDUm/PrBlWLLqI4LzYHZa2eJbPHsgAeLjJYPZommCt2wJvBs/hABx&#10;cmEfbI1Uw/IQdepadhBu5obgQZ4/Gg9KqXdyKcrk3ijLVwLidboHbmyxxpu0QOpx/ni8zndGZZ4+&#10;4YH3LNsK32z1xRcbPRFhPpAAMcOmD/b5i6gPZw3HyV0meFrsix9XigkQhybpwWlEHxgN7wsz9pED&#10;wstkMD7ZFIcv48fjm22xqC00wMmDY/HxrjgVIHaODUOMrgaitNnp6AHEZ/MkULDznsfx0JLO8JRs&#10;Rnjg3WB4PLVSgtOsN6m26Dpig4oMTcJDc5EZ3sgsGN6ccXazBxK8BxAgNjqw4x7JTtf6cIoD4kHe&#10;RDzOdsflrDFU3kRbLLDoj4kMGxwQvK+WS3E5yZrieGgqMESTXAkI3rO5YpyKssG3EwwID7zrDKP1&#10;qcZozmToYHFAvEl2xtVoe+pajAMeTfLB2WAxHm1UAqKMPyk+1QRINkFXqgUB4vkufZzhrxTGAMHL&#10;mcx+xl6GPAaH3moL+RPNTSiOh7cJ7PLb7sjwYEI92KTDQGaLxhxn1PH3cmCAaGKgfLOTXQd22uDq&#10;TCvFSQaIK2OdFRdGSQkQV2Jt8XSpCVrT2fmf7E6A4F0cadj+V6A2xQFxbUzkk5f79kzpuXkLI4ww&#10;wggjjDDC/NenBwb/9CTp//gvkuz7/F4K/uos/bs+jTvX+beoh00l3i85IHit2dYdveWvjuk+vMID&#10;f19qq8QDK2O0Pm5mxVAcDw+zQnEx3gRhPp6U9uCB0B8xFCZa6hgl7kOAmGgrwotCK5QeNMWLg8EE&#10;iOO7/LCewYG3gbWTLZiz2WH3RIwgQPCqM21QzRZXHgfEzawo/LTGF6cWWVNN2d6oSXVBXbqjChCd&#10;+WI0p7NFM92G4cGXAHFVFo7dc2yp2eF2+H6tBDhsS3jgPUmWYt+sOFYslof7ECDGaouwnC28HBCr&#10;GWzOpDjg2UdReFUgJUCU5hhhnpcGxAamcLc0IDws8h+KdWHDcCsvlKopdkBFkQ/KC/0ID7wza3Vw&#10;YpkGxfHwNjsYtR+MJDz0VsWWY94PW10IEJ+udUdmoAj5oSKkso8cEGd3S/HiUICqPbFWmBDhh3BP&#10;ewIEL8hGCxH2ehQHxOt8D9w9FIa/Dk2mOB7GiEfAX1NEeOCNN1fDwdk2FH/YEsdDfbIpGlPMqIpE&#10;W2TH6GO7rxY+n2ZGgLi13Zst58OpsjR11LPL4EVaGOGBd2K9K/az8+bsrnD8ukWJh2/Wh6FeLkZT&#10;rg7F8XA2JQpfr/PCdH0RFTuMXR88RTjg30cFiAr2swkQrPYcfXSk6+PnpUb4ZqIBvmX9MMkIb3fH&#10;MATPZHCwJTzwl399csCH5YtbC1xwOdIOJ/xMcdLfjADBa2HYQIop4YHXvd8ADzYMx+31wyiOhwvz&#10;7HEn2gvVRQwOPIaHuoNGqD/0D0C83e+EVwle1L31Zni5Q8KupwyTDA+8hhwHdBe7ACVuqD5gR4B4&#10;vt1KcW28K3U5zokAUZpghdZMKdozHdCe4YDaHXaK0g3mitdrzLo5Ho4GaLefiQt4fH/O7FO8npu3&#10;MMIII4wwwggjzH99GAgIEKw+CoWCv0PtENagnv/GX7JVde+EovLMcMWrzzUVJ9eFcUDwWuQO7V1F&#10;Tl1dxY6EiHcZzh3XEyMVn62QgrcndAR+3OyF33f4qwBRlW2DmjRtaqS/O6IDfDE2IpTwwDPVUsP+&#10;SLbsrhPhYZoWAeJNiQk+nGuMD2YbInecJgHCZoAIM61FmMUAwbud4YGKD0LxjsXx8C5NjE8TpuBv&#10;e6ZRHA8/TtbFHzP1CBC8rgIbtGfZsuwID7yq/aa4WxRDfcgW2ewlbAHNs4DiEMMGA0RXiRXa803R&#10;WWiOvEWRBIjUKW6YbtQHU9gCy9vkMwC/7vDCtdxgAgTv5E5LhPsFwd/NmwDBm+A4ALPc+lIcD89y&#10;Q/E2N4QBwp96kGyHb+eIKI6HPxerQzZOC3VHRlE1hwIJD00HzVWAqMg1wMkN/ri0IRifTtQlQHw7&#10;Ux8vS/zx6iCDA4/hob5YjGeZSkDwJIbqsNYbTnE87Biji8p8S7QccaQ4HuQbnDHDS0R4UNYHvloi&#10;KmOCOQHi+N6RhIfePloqQVS4J7YxPHBAbPPRxKu0aLzJGIk3qT4EiMaDsXiZHskAEYFnKeEEiI8n&#10;auLnFY64kBBFPUxyZOe9CTqLjVWAqM6X4HRyJMXx8HmQJr4N1cI+HwYm1pld9nhc4En1AuJ1vhu+&#10;WmisbI4hAeK7yUZoypxKgGjLmYbKAjdUFnmw4+RFgDi10gzHfU1UXRtrjerdzqjd46AEBKtrjw66&#10;dmujY5eWChAXApxwO9yXerXJClWFelQvIOpzrPBmLzsPWBwPL/d44sUuDzRnB1CN2ezzHDFaZRbo&#10;ZAjlgGjLc1JwPPAerbUhQDxe5aCoyrJS1LCfxyNAsKp2WhMgeL9HanV/52+Ab/wNFBwPZWvWfN1V&#10;ULCu5+YtjDDCCCOMMMII898fhgV+DwMHBAdFfw6KHlRwXAwFKoYRIFiNH0ZffHrAXvGMxQHRWejU&#10;dT81rOt2Sgx4v2x0x9nkaFzLGUd44F3e7442uRlbvs1UgKhN18OE6AjKw84GNnrquL5WHRfW9cW5&#10;9SKK44F3M9WIALExTA8mffvAqI8Ixu+JMEciQvYMfeTMNMC7I2HUb4mj8feE6So8bB7ngulW/fD9&#10;RG2K7oHgr8Ev9yQ88NoyJajYwxZw1uNMTwLEySS2lOdbULUFFmjlr6jEH0NfYEaAaC+wRs5EC8hY&#10;OWyB5ng4lzIVf+2NxB+7fSiOh4YsH7xI9GGACKbMdAxhqK7D0iY8LHR7D7LAPgwPYVRZfgB+XjQQ&#10;Py0coALEWKd+WO0hoh5nBxEgHqV5MDxYoPmQBRpLzPAgxQofrhqF39eGEiB4ZXmjUS4fg9L8aAJE&#10;bZENGoss0VisbFJ0IOZOiMHscVEqQNxmi/DzVF2K46HxsBS/rhmMBSEiyp+BwdNgEDyNhsKnBxBT&#10;XAxwJnkszqaMw/NkF5QziMWN9Cc88MYFO2CVfX9qm+dQAsTjDHbevD8NbR/OQuuRmQSIM6tt8fE4&#10;NRzp6VJCOMpz3PFO5kSA4LXm6zPMmVMXU0JwZVMg7i7xwQ/hOtTHIxk8GXjeHp6iAsRTuRue5Iex&#10;wnEtyZsAkR3VB1/3AOKHqQwnMhcgly32cikBojzfFb/O06Z+m6ZDeDixQoIr6+xRs4chlIVU/qpH&#10;YijSLAgQvMtR5jjubE31AuLByCAVIHjtu73Qya4fbxKUgDgzX4/wwKtK9mGA8KRXdOJ46K05x17B&#10;q8+QqBBRl2OnqMu1U9TKJCpANNF1miGCdXexjuLklIHUt/76Co6Iq9P8q7sPHCjmKa5d0+n5FSCM&#10;MMIII4wwwgjzvxsGh957Ivi9FMN4TXc+0H90ZMGfD9+f99fzJHvwymQ+3c+ywqmbSdGKM9u8ug6P&#10;0+q4kjVWwQFxKT2GLeoWVGsPIHj1mfpU7gIXTIwOx6Xtvri5Tl3V/X0j0PaRHZo+sCFAvCwwwUhb&#10;XXgZK+OA8Lc0wqpwY8ID71qSC55nuFMcEMWb4uCvww7X04ej1PHdJC18u1gDLQXeynKc0JEjZcuj&#10;Par3mxAgPl7khBMHdKlLKfp4l2eG0ixDhg59AkQ9q7kwHM1FI/HLamcCxCfLvHD6wCRcSJtOcTy8&#10;yHBFu9yFLXQ+VJSvH6Tm1rAzsyJAGDFAbHQSQeav7MQqa/ZvAvA83Z/wwMuf1B+a2oOpJS5KQKxw&#10;FeHuAWdV9SXWuJS/Cd/vnMkAMRpHVo7C0YUu+H2+E/5awpZ5BohKeTiaisQsS6qhyAL1DEH83pV5&#10;E0di/sQYfLLAApc26VDPUnQIEBV55ri7Zzi1IaYPRjuIIFVjgGB4IECYDEfSvHDqm22jcDo5Dvsm&#10;aCJ2ZAA1KtoXXu7WMDMagQUSJSBWOfTF1dRQ3MqMpDggGg9NxfcztPHVZDWK4+Hj+Xb4aY0zKmTu&#10;VGu+IZrzdCkOiTa5GA9WBODeUl/qxHgxXm2MRMX2MXjbA4jXxWPY5euMTtZTeSgey8PwKC8UhXED&#10;kRUpon6dYYDWdB10ZOoRIHjPM2xZEjxKssYvc7WwNWAgvl8gxqnVUurdHnbZpvmz/AgQvIbt5rg8&#10;0ZbqBcRFP2c8HBVMPZ3jhrYMZyDdj/DAq1ovxZ8z1Klba9nlv8MDZcsD0JVvTXXkidGWa4kOuRW7&#10;rloRIJqypYqmFIb3LCdFZ5YjAYJXn2eL3lrTHRSdmf6Kqj1OhIdTkwd2311k1nlhoit4bbt3fNh9&#10;ZFei4t7mRXSDF0YYYYQRRhhhhPn/5zA8DMGdOwNqrhxV44Dgvczyqmo/5AIex8P9pKBueWg/wgPv&#10;83kWHc/SpChLNUITW0I5IJpyzdBRYEE1ZhsSIMpTrVCd5kOV7nfE7Q2aeL3fEuXpVgSI1g8luJNg&#10;iqtbzHB+oynhYVqQD+ZGBiNcKqYOLjBCY4krmg66saXPDc/S3fDjMmP46zI48BgefLVFsB4hIjzw&#10;7u2xRmOeB9XB8MAB8SrJGbNGRbKisHayP44n6uC7zQPwhC3SHBC86ixrvMvyQm1uMAGiRhaGP3eP&#10;xp97YimOh5tpo9Aks0RXkTPVmOmJZ/EWuL/JggDBCzQbhrGWIirbT4QPRg7Hs+RIwgPv+i4pxKbD&#10;oG8wQgUIXZ2BWMwWeN4XC4yVgMiOxrX8pQQIXtJ4d4xmp3mRzRACxNEFDgxK9mgvdkRbEX/5UAvU&#10;sAW5Js+YAMErWuKJY4vtqYsblYC4x87z5g8cqPt71XBrxwj8Nd+Y8MBz1u6PcZ42mB7kjA3j/QgQ&#10;X2wNQvyYwdg6ejDWjtRARKg7NNX6wFh/KAHCzHA41gSIsD5chK3RfQkPNzMicHqjA44vs6S+nKSG&#10;dQF6iHSxwt8XO1Mv2OVZX+yPBhbHQ1OuPmoOjCQ89ALizGRb/BSpR3jgle2LQ31BMLpkTgwPPGe0&#10;ZTsTHngPZMGQj+yL1lQGk3RzAgSPAMHOm9YcUwLE5QQxJkv7YIKtCFPs+uDMWgeUyuLwrmBiDyD8&#10;0cmfT8NOBzKicWWSEhBnYixxwdeJuhcdgBcz3dCcxOCT6kGA6E7xxqXYgdSpiUNxbLoafo8YgbJl&#10;AShfHoh3q33RkStGa7a5ChC8xjQ7RdMBCRoTJQSIjgwHRWOmraK50J6h1p7w0J7jho4sHwIE7+4i&#10;nc6nq8yo85OcFZenu6Iiw7eZ44F6WSTuuakLI4wwwggjjDDC/PeHYYFe1pXX8y2aOwwQvKefb1z/&#10;ItGo7WWiPtoOOhMg7m3Tas4LFoFXEqvWsSHCqNPByQl3E4wIELx6/p4LrOZcUwJEs9wGjxID8Dgx&#10;CE/ZRw6IJrbUlSXbovSAFdVQYo0qmTUqsqwIEDe2WeLb3TOQs2UdFSG1xLF1hijPMCU88KryXXBu&#10;gyEVbdqHAOGkIYIlwwNvR8Rg/LRCFzeT3VWAqM9xxdYpoQwO0YQHXrirEz5Y1h/fbOxHlbMlrvnv&#10;UaguCCBAlKW74/ZmW1xbZ4lLG6U9gBiNV4mGaGTLJ6+jwAEN2ew0pJoRIHi7os0w00lEcTxMlvTH&#10;8fSxhAdloTi5RYqvl1vAzkKNAKGnPxzqmgOpQLP3CBDxvgNwVz4R9wsmUyczVmK1jx5mS4YQIHin&#10;lpvjcbwJnmwzIUC0sgWzTmaOqhxD6nWWJZZF+mNhWKAKECdX2OJNljPesvOk8TADxPscHe4MDybU&#10;PIfBCJcYYO2kSMIDb3WMPZ4X++DN+764kuFEgIgfMwQmOn0IEDwzrYEwHyZCnL0SELwv19nhzB5v&#10;iuPhyFRTmGprwcHSksqdbo/ssQbIGKPLrgsBVH2OC+oOTKZebmIAWeiJX2IMCQ+8P+PMUbknHK0y&#10;KYOhQw8gHNlC7USV53gRIF4ksOvbPg90Z3ihK90TbRm6BIfeumUmyJymhe1j1RAfO4IAsW8qu6xT&#10;owkPvIbMMHRmOKI724bwwKvY7IlTo02p874OuBgkxctd6oSH3hq3SVCzwQIPZmoQIE5GDMRvfsPx&#10;u/8InIrQI0BUrgpBc5oSELz2XAaD5DBWBJSAYLeTeH1Fc5KY/UxWgRQNWY6K5lR3RVeOD3jtmT7d&#10;jSnuVC8gGhK9uyrSvMGr/3Lsp4r7m+MUL/d49NzMhRFGGGGEEUYYYf7r04MG/vwHemnXfwsIfPFF&#10;37ffbZ9T+vnKDI4H3ttUM8WNjQNreYVhoq40P1G3vubwFo6H3jgeKtJNUJWuBATvVUYAHqaNxMOU&#10;KALEjW3uqMsKQls+W/zkoXibbIlG/u7NLA4I3lu2/FXmB1GyLWvw896xbAk2w9s0A6qu0JHuheCd&#10;36gExLHlehAzNPB6AbF2RgjhgXc/xR13Dvjil20hWDaO3/MQjVh/H0h0NSHV14GbiRbh4ccdGnha&#10;4I6WT6IJEVfXG+KHKSL8OnMgAYJ3dacEpfvVqbpMIzTKTNEityQ88F7tMsPJVVL8tdJBBQj5Ujec&#10;K55FPWbnxau0IDTku+LnNZYEiC+WmhMgjE00oa0zhABhpDuQLdo6+Gy2Pr5bYkl4+GK5BCmj1LHE&#10;VVmEySB4SAzhYWfUAwhTNMiUgOBxPHy9bSxSli0kPPDiR3nj0iY/3NoZhteZbgSIqjxHtJX4UffY&#10;0ntioRmub3TGukkRBIiV40JwYbMZ6tMYSDItCBC83eOGY1vsUGwYOQQ6DA9SvX6wUu9DgOBtHdkf&#10;xSssUbJSrALEmhANmGhpUnZmZrAxNobEUI/wwLu60w4Nck+K46F63wScniYhPPB+jjZggNDFpRWD&#10;UZ9hRYDgNaZYoTaRXZdSbAgQFfG2KFvvivKNblRnmgfaU9zQnuqgwkNbpj2aUvwpDoiU2Sb4Yk8w&#10;Pt0ZQJXJx9M9T23ploQHXmeGPUrXO+L1WnucjTMjQHzO4PE6UVllogZa2fmEPDEad1kQIKrWWeBn&#10;74H4yWsQxQFxLpqBmAGianUoqtYEozWLASLFF60MDhwPvBfrTHBt7nsUx0PjAavupn2OnRwPvLYM&#10;L0XFLiu8jjdT9AKibKttZ1dWpIJXmxagKE/z7q7K9OtSvN7lzQGheJEu7bmpCyOMMMIII4wwwvzX&#10;pwcQ9LKu/4wI5efPB3E88F4fHPtNdQ5bzHJtcGuTEhDxAe+1DxsxvIVnZGLS4ejsBBc3V3zKlkQO&#10;iAoGiJcZjriaFoPrLA6IG3vD8NcyK5xaaY0zq2wIEJUZZqhhC25TgTlVm2eFunwpxfHwShaM3/aG&#10;s+9bUhwPZemGqMg0VgGC99dCA/w5zwCLXAYTICYGSZC4dgIOrJuI7I2xuJ3sitfpzji2I4AA8ePW&#10;EIg1hkO3n4jigHDQGYrtccPx824dqub9YNxOtMLlbUYECN43cywxMyAE0/3DVIBoyxejjb+xGKs2&#10;0wxlWX54Kx9NeOB9Mc8Kf8km4aR8Ks4WzSRANMnZgszwwKvOdSZA/LjWBpP8DQgQRsYaWOs3CB+N&#10;H4qPJg4nQPy+xg75k7Qgn6hJLXFj2BjeB7pDRYQH3qfLHRnaPCiOh6eprvh8QxRy1q2klkaFYpyL&#10;PfwMdXBstT8B4hZbklsKHdBWzHMnQJQm2+LGJmeWC06tdcPflrugJlkXtSn6BIiGdCOUHfZG6Qd+&#10;eH3YlwDx2XQbrPTWg4N+f4rjYcWUCOxdPobwwPsh3hHL/AdRZtpKRJjp6ECsr0/N8dDFl7P74seF&#10;IhUgXibY4/c4U+rX0cYEiC2h9jizeiiubxiEGxsHoyVbQtUxjHJA1O43x9kYffwZqMM+siWd4eHZ&#10;Cjs8W2mjBASrO1cMFLhCke+mAsSpXd74/kAkxfHw1S4/NOc6oZ3hoTcOCEWOLd5utCNA3Fphg8Nx&#10;g3B47CCcXD6EAFGfawIFu75yQPBK2eXyaokH7s2QEB6OBanjapwFro1lIGVxQNTv9ERrBrvcGBp4&#10;9QmBOB47BH+OZnDtAcTNqSO6m/Y6dfKaU926q/c6KMp2iPEm3owq327bXbbetqtsnW1XV3Z4d2dm&#10;hKIjNUhRneXfxas7FHWFAFH+iR6/rQsjjDDCCCOMMML8j6cXD3wUikcDOSDKLxVYPjg4+9G9klmo&#10;zHUkQLzNkCrm2ovAczUYQIhQ19ToYnhQuLq7gVeeborHBRNxL28CAYK330sNq81EWMPigPhyiQv+&#10;3CJBeZo21Zhv1oMICxUg/koahS93xVLVuZaok1uiocCK8MCrzrNl37NBXY4pbqxXAuL4AiPsWDoa&#10;CavGUhwQ1SnWKGWYKc1wJkQUzbLEnvDBCDHpS3jQYzlq9IGLVj+K4+FoojFOHDAjQPB+mtEP3poj&#10;YDdUk/DA+2a5PbqKbSmOhwa5LV7mBqI0bxQB4llGJH6cZ4Ef5prjz7RYAsSbHFd0s9PBa+lBRG2e&#10;M67sluLn9RIqxkUHvy4xx/fzDAkQH08YhsfZo/FCPo7ieJgl7YdQAxF0hihzttLHuEhvjI/yJjzU&#10;ZnngZpIPvtsUTMnWLUX22hVwUR9KeOAFm+ji8W4TPE/QQnWWBQGiUS7Bi31i6vEuK1xZ54KP4tzw&#10;LlGXAMHjT/RFoS0ULA6I0qIAXNrohV/nOFMcDzEeFlg+KRS7lk+hDq2xx+PCcDwvicTWKDUCxMqg&#10;oTDX1aUsWP5mwzFR0h/fzRcRIP5aORhPdptRf01WAqIwxADRfh4YHeyHuBBvAkR5OrvOsKW+FxG1&#10;W71Quy4abxYHECB4dxn8Hi2xptpTXNFZwC63Iht2Otyo6v0ODB3s37F6AfFgvxQocqEID5lWDByO&#10;hAdeZ6Ytfl9mjl9Yn0xTJ0DcSQpGUz67HrOa88zRKbdCa7GUgdGeAMG7OdEa18eLcW2cEg+8hgxT&#10;dlgbiuPhwTJrXJqpx/AwiDoRqYbzMQOpqi22BIiuzGBF+U4r8Eq3mTOQWOFiuARv1yoB8WSpSVdn&#10;aiB4LekB3RwQZfJx1Q3XDrMb2GkN1B5X77nJCyOMMMIII4wwwvzvR/HipEHX3Z+m3D+4sJYD4l7x&#10;TDxK9Wb5InucDgFigVMfhYaWZjdPV1+vm+Phxw3WuLbXDo+LplKfMygsYGjgcUCsNBVhUYAlMueH&#10;UxwPHA4tRZZoLrSgHme54scDk1lTVICIH2WEJrbw8aplZniXaYiug2oMDyYEiNpsE9yNd8XDnZ44&#10;scWf8HBsty8UbDFDpim62UcOiPJsN3y50JAAwbNXV+KhFxAx9sbYOskJfyWzpZXF8VDIwLEyxByS&#10;IRpUuI0DZgSEY2ZguAoQFYeiGB6CegrGiTUMSdPV8f0cUwLEZ7MZMnLM0M7qYMefA6Irz4Lw0BvH&#10;w4UtXji/2ZMAwbuzPxDviieiomgC4eFp3liksOUzwlBE2aqx42+pwwCh2wMIH5ze5YjHmT7Uz1sC&#10;CRCLpYMhHdKfctUYBl8jTfiaq+HwdA0CBK9OZkVVZigBkR1rgYOjXXAk1h0fxrqiId2QFmL+akEE&#10;CLaEl+b64W1uKEplIYSHn2Y6oCDOGssmhlA7l01GU6YROmUGhAfeo4JQrAoZhtWhwxFsowELHW34&#10;sdPB8cBb5PYeXrPzo6LYUwWIx7tMIdUeAiM1ZRwQY8OD8MlqN1Tx552wWrLt0HLIG81FPgQI3okQ&#10;fVUcDy928IfA6bDLzIZqldngRbwWVbPPkwDxaqsryncboYLVkWtPgGjLYthgeCBAMAx0JnmgM9Ef&#10;tzZKCRDH19uh6oOpVPWhUfRwPP5mec3Fdmgtsadq1oegaWsUGjZHECB4bxN0UM2OD4/joU1miap9&#10;prg+z5jieDjlbYnT3mKcixxEgLg7VVeBnFDw6vc74/ESBocICeGBd3WUbffNqSO6eC2J/goOiPak&#10;QLzKm/f2efGSVy8OLntOgMAV/lLO//LQRWGEEUYYYYQRRpj/0fClouvur5O77v48tf3mN3PfZPm0&#10;V2TYtj9Pde3kgHiQ6tO5xK0feBOkAwgRvpZDu89tNeu+uscKvPvyifhxnTPF8TCfwcFXRwQ3bWUZ&#10;88IgXzYKvyXEoq3EimrIt8RP+0ZSP+6fiO/3T8Zok+HYOtKQOrbJjAHCGq1FIxgeRqD7kBrai9RR&#10;zRZUXkWaKQGC184WQ8jZosvjiGA1ZEhQkeNO5Y/uh++niPD3sUpAeBoMxrZZsZgf4Un9sMcCx5Mt&#10;cCd/LNaEW1IRFrrQYWcPj98DwQGRPYf9vPdHUm/ZcnxznwdSfEX4fOoIAsRnU9WQMD0Mu6dH4ly8&#10;IwGiLduU8MBry7NETa4z7iT44GJ8AC7F+1DHVlrjeWY0xQHxrmg8XmR54V5uHMXxMMddh2DD8cCb&#10;HcJfbUlCPcn0JEDcT/XANBMRFajehwGoL6HDx3wEfC3UqNocKzQX2KFRbkuAuLZXgt1RYuwKs6A+&#10;GOOGgnA7XFzFlm6Gh05WudwZpXI3qhcQZ9dZ45NYU2rteD/8fSV/gzNtdMv0qSq5E54UhVHyuWZY&#10;HTIc2QEW8GfHhxfMrhc7xjni631z8arAmwBRXuiBTxnAtkeLGdy0CQ8GwwfB10GCyTHhVGWWNSoK&#10;nVBZ7ILWwz7Uw5kuuDTKEhdHWhAejsWY4OpuG8IDr15mgiaZKdULiJdbGTTCJFRpvBHKdxni5RYt&#10;wgOvQyYB8pwYSH3RlexLgOjY74cnWVF4JhtJVb0/BXVyF9Szy7U+34pqKZYSIFqK7AkQvDfrpHiX&#10;oU1VMURzQLTkmjIEMUyz7iw1xoUwG1wItCM88M77W+PxLCOqbrsLFDnB7HouxqVIO+p8uK3iXKg1&#10;eNfGqxMgbkxV62rYEoOGTaMpDoj7+QtulB3LilUC4sp/+G70wggjjDDCCCOMMP/lYXjgT6p+jz+J&#10;uuNk6uauDwJeNOY5V3NA8B6l+7Q+yvBtvbTTpZUDYq3PALw/un93SYSIurxbrHjEX1pV5qsCxDIP&#10;NTgyPPA4HtzZx+k+xvhk+0yqUm6PFwcj8eDQeBUgZHNd4TuUoYM1x0WNALEp1gbtxUNVcUR0lgxj&#10;eDAgQFRmGOHBfg88T/WiCA85lipA8Cpl7uj6yB/vchwJELydM6Kwb/EUalG0D5ZEuePhvuG4Xzie&#10;OrzcC9Mc1BHJHzLUAwgnzaH4er0F9bIwHG8PRuHnFTrICOpDgODNcRsOE63hGOcjJUDwGtON0cyO&#10;J48DolLmgHM7QhgegpRt9cG9xAhKCYgo1GZJ2OE1qHuyMbiVPQq/b/MjPPDm+5vgVboVqnNtWLYE&#10;iKpcO9xOcqGSIzUIEOPZ+c7xwJNqvodQOz1MCXbAlnH2BIjqPEekL/JD6gIfpMz3xs5Qc4zVGYgN&#10;7HAcEDz+3I3yQk+8zXdXAeL+AWtc3CSmPh/PADHWHF/M8yY88DqydNCdqw9FngGeFIYSIG4nRyEv&#10;QEwluhuz83YgUuf445Md0wgQvLJiX7wunoovV/sTILZFWUKjXx+ovSeiJscwiCx1wr1UC4YNF6q2&#10;wBU3tmjg+iYNAsTZaHNkjRLjmw3B1JsUHVRk6jO0/QMQNWmGuDLFHCfDpSpAHA+zJjzwqvcZozXT&#10;Bk2pdoQHniLDB29WW+HRQkM8WiUmPLzICEIDW/4bZRZoYNXJxaiRmTMYM/T23AvRlOSL1mJLBmZL&#10;FSBqsvXRksfwwGO4bGI/oyFbTHjgnfe3xZ0YD+r+BCsGCEO83q5J91a054rRkCzGmRCb7pPB4u5T&#10;IVYqRFwfq9t1fZR119M5Xl0cDzXronE7PubO7ZyZR3nA8X49t3fhXghhhBFGGGGEEeZ/N2yh6Kt4&#10;d9Kg++d5aRwQvOosaWdjniuqsly6OCAeZfi0/rzCAI8SxbiXYKHgePhxjkZ3ab4fXsmVndrhipmh&#10;NpgabKMChFRDhGjJcKpwdRxO7I9EXb4lHh6eQP2xPxxj2bIbZyxCqLoSEJ5DRNg4xQ+bpgUgfaEr&#10;2oqGoK1wMNrZRw4I3uWdFjiyzBEfL3ckPLxI80ZLlhTIMmcLnxk9lKlOZssWTCcCBO/WVkO0HPRF&#10;fZGvChB/7PJFacoQ6nGOJ27nxeJ8ShjhgRfIALTaU4TtQSJ8tsqUAHEy0QPfLVZXtda1HzR0dKCn&#10;pUaA4O1ieEheEIvDK8IIDw0ZZjiTOxZ/yibiz+zxhIePxukj1VukAsTT9GCg0JjqBURLPlvUk0Kp&#10;rSOt8NUie9zZ4YGKbI4HG3oFq4ZCe3a6nPEyy5kAcT3BFRPYeT+eHfeRmiI4aPfHzHBXwkNvZ1Kj&#10;8XXSDHyxfyoBYlmoJfwHixA2SFlBtBRH1nnh6638XgFlL7IdcWajBnVhowXOrrfEOm9jfDnfh3qw&#10;3QId2bpAvjHhgVfDYHNpy1jWOBxfEYVcf0ukuRsiZZo3AYL37b5ZKM9mUMkPJkDwtkaYYWOoMd3r&#10;wvFgz65Hn83sh1tJptQbuQOeZlrhSYZYCYjN6pCHDMN4XXa6WV+uDcDP26LwoGgm4YGSsTKM8Wq/&#10;Ec6Mtu0BhB2OBlpRV6cr74Go2MtQkCplgFBWs1OC8xNFuDS5PwHi/lxDvN2hh6r9uhQHRCN/zk6u&#10;BQGCR/dCJAagbUcU2noA0SA3Rn2eEdWcZ0KAaC1g+GB44D2YY40n4wLwlgG3FxCP50pQfkCDepes&#10;zcBhqWhIN1Oci7IkQPDOhYoZIExxKcKcAMF7NMdTcX+6C3i3s6Yfu562+pNrBbnxvX8w6LnpCyOM&#10;MMIII4wwwvzPRlH5h6Gi6pgRr63Avbwy3Q5VGVJwQPBeZPu0V+azpTXPjQDxJMka7wp8FFXFfuC9&#10;yvNFg8wOHTIxw4M1AWLhaHdYDxNRYVZDMM1dDeW51oQH3sviQHywyACpcX0JD7xYI3b4gSKYs5y0&#10;hxAgts8JQ1m2BgGC9yJTC3Mn+iJhlhsB4oOlDvh9vS0q5CGUggGihf9lvtAJ1WzJ5DUUueLuDh3c&#10;2c4WMAYI3tnEUHQcMqOq2M/ngKjN1SY88L5Y5461TiIUh4uwi+GBAyJzvBrulYyiTu22x2fz1eHp&#10;aAkdAyMGCF3KWHMYdIcNgLOZLgGC96ggErc+WYYbf1tCgDi83g9rHEWEB95PC21xNycad/NGqgDR&#10;masPlJhR15ID6B2bs4KHEx56q8yxQnmmBWrlEgJEc7EDLsd7sXzw82JHAoR8qg9WxPpgbrQn5kR5&#10;IGuWFA05dhQHxCd7JmGqizbc2eXEC2V48OKIMBhIgOA9yvLArQRTXNmurwLEnpEamGRlSCVGSvHt&#10;4gCc3zUJCrYkc0B0syX5XkYorqQzPMQrAfHzfAYGN32kuLLc2WXP8HBqhwua8izZAs4WadbLwsl4&#10;kT8J5/dGEyA2hRohK+o9HGELPO/ybgPcTbPE42xbwgPv4jYjbPRl6GRxPEzUFyFrAoPuwWVUZa4V&#10;AaL9oCtKGT44IHjHgqwZHMQ9WdFLs9alSVGfbo969rEhWYJnG3Vwcep7BAjehTEGOMmWdR7HQ12y&#10;IVrzrBn0lHE8VO63QflKTyUeWM27/RgeGCJZvYBoZJ+3F1lSTQwfTQyCnQyCb2dEEiDezApCRRID&#10;SroO3qVoESDqs0y6GjPMujgg6lLMuk8EWXYfDzTqPhlkpOCA4N0db9/1Yp6P4slsJSBuTZLgr9HG&#10;5RfTkrJ4dXfuaPbc7IURRhhhhBFGGGH++8MfyqD8i+SV/oqqX4zfHM9Jef35yu84IHg1MlfcyYvG&#10;bbbYckDw7ieYdzV/EAQex0NNnouiNUus4Hjg3dpljeytcyDfuRBSjX4EiN0jB6L1kB3VUMgfemPG&#10;ll8TwgNvZ3gf+Gmzww4fBvHQQQQIm+EDsHthDBKXjUHqihjCw5G9cVi1YDRmT/Bn+SFzsgG2hfan&#10;ynKDUSrzx+M0O9SWuFBVDA9vs6zxOt2S8MB7my5h0AhAWV6QChDNhYZoyNej3rFF81JSIO7vd8RH&#10;YwYQIIrCRDid7I87RTEUB8QztriKra1gbmVDcTxo6xtAV1+PAMFLnu2JU3vEOJPAzhcGiKsfLsSq&#10;0BEYayWikjxFmGouQjBbejkeeE9zA9Ap06MURSYEiMTpnkgPHEZ9N8scd3d6ojw7GuVZzgQIXn0O&#10;K9MEZcmWBIgz613x46ax+HHLRHy7cTxWx7mjPMNehQfesR2e2DLWiuJ4cGJwkPYTwW2Ispz5Tvie&#10;LfIXCmYSHng/LNeBWFMDFhoa8DfUIUBE6gzFmR0TcXHPFNzYG4uaIg88fX8irmWOJUCc2BOBI6Ot&#10;8cEoKxyOERMg5IG6eLbfFB3FEooAQX+9lxAgeD9MNMeDaYYUx8M384eitNgLj3MkyjKtcDkrAhdz&#10;xqgAsS14CJJG6VEXs2YSIN7mBaLrfU+q45A7Hu/Uxo31g3FqnL4SD0GWuMVO17312ni8WZ8A0S73&#10;wLPNeni6gX1vnRZOjRqA3311qV5AVG5zQBfDA4/joUnG4LrJE2UrPKimrWF4ucgZj2ZLUJ1mrERE&#10;rgGa843QUmDM4vdAmLPTbYSOAikBojXTCU3JDuw8EaM6QwmIumwDtMjFXa1yK4oDojrZXHF7noni&#10;eKAhdT7CXPFkKjtt0zwUHBAv5nkrLo7XURwNHQjeub3x8rvy7J1vP/t4ac/NXxhhhBFGGGGEEeZ/&#10;Nr0PZ3j9Z07mqz/Si3jlOR41Lwqi8OTQRIaHUdTprTbdv84XdfE4HhoPB+B1hpOiNVusjCGiiz8H&#10;oVCCj3ZPJ0AUbhuHw3MGU1d266PloISeFM3xwHueYoD9o/vC20QfNiOGEyB4cZ6OmBnmQ3FA/LzR&#10;C7/sCkfSzsXU5FGeUOv/HszY0tsLiIyIoXiQLKFqip1RmmODZ6lmKGVLJu/RXgN8vdgI2ZPFhAde&#10;ea4HGvP1KRUgZNF4sN+Z5Yi7CVKcWydGOVtAH8vDCA8P8gNRmjgQbxMH4OiaoYQHM7E1TCwsoW9s&#10;QhmoDUJStAgF40WEB94vezywMXowxfEQYtYPFjrqhAfeDIdhuJUTRTXmmBIg/jgwFpsm+lG7oywJ&#10;EHs9+qIsK4odz5FUdbYYXUUStMmtCBB1GcY4udoafyzjLzlqS4Dg74Bdn+2Jplx7qjmPLb4l7hTH&#10;w8YxVpjgaAg7hgee62ARPIb1wbbxLrhQNJe6mOSDpTFuGOPvT3jgmY0YgTDNQdQsiR4u7RmPJ5m+&#10;eHpwHAHiyaEJKJlugqxYDRSMMiRAvD9SjA/Ga+HCel2qvciWAME/ckDwXqZH4tlsRzydaa8CxJs9&#10;zig76EM9z3PC6wPaeJcwCBezRxIgju4LRtIYLSTHajM86BAgPp5tjNocW9SxmvMd0HnYg75+skuH&#10;AMG7vMgM97ab495WYwLE023G7Pz0BQ76U0/Y906uNMPRCYYqQNwY54hnc/xZfipAtKf7oHazL8Xx&#10;cH+GNf4KHUZ44D2cxU4fw0NjTxwQtdk6hAdlJujMdoHigB86ChnGGSD4vROt+eZoL+QfLRW9gKjL&#10;kCgqk8XgcTw8nuLS+XyWV+fTaQxurPK1zorWfXZo2mNLeDgWMrD7ZLR6e9knH63kVf70kzvd+IUR&#10;RhhhhBFGGGH+N8PvjSBAfLX2x9dZ/m1PD08C727+GGz27It1LiJFLyA+XWbU9TrLGbwWBodWmUVn&#10;e55lO8cDryPfDh9s9sKRzR44vMSQAHEx3YvwwKvPtyRANBb6I0RsBHcjQ7gZGiBMaodVkyZSHA/z&#10;IrxRm2SN2n1mFMdDbLgDAt1NMew9EbXEqQ/WS0XUpe2WBIhS/tdjhgfeyzQLXNglhlQqRsZEMQGi&#10;eKYNHiW54uEBF1Sz5Y0DoirPC+WysaiQjUNZdhzu73PAvb32eJ7GFjIGCF5Nlg7qszRQnT6cAMEL&#10;djdngLCiOB4m2Q5GvIsI+eOU/bLBEPdyPSmOh/VRg2GsqQZjHR3KX0eEBb562MyW+HPJoQSIh7mB&#10;+GjvEny4dxmSlsQSIGYF2GK3q4iShQ0nPJTljkSFPIoAwatNN0RVih5bLBk+GB5+mGWBKyudGB7C&#10;qEaZlH2UUN0HPajz290wx8+KchnanwCxbXIYdk5yoz7aHI2HBxlAPrJBXIAfASLG25vwwLMZMZQA&#10;kRwowr0kNzzLYoBgfbfeAbuDRTgQOZAAwcsM18feEHWK4+HKZkNU5rmhs8SOqs8xx829Ybi2OwLP&#10;Zjkom2ONtnhftG/zIzyUl3hAUWxOeOC93quJM+nRVOZEfSUgxmijLpuBodCZLet2BIh6GYNlto2q&#10;YwsGIMGLHT+/PkpAsOoyXdEs86A4Hirlvrix2x7HV1pQfwUZ4c4kV9yd7Ians/0IEW/XuUKRFQFk&#10;RaIu3o8AcTFOk/DAuxSrj+ujnXA12hWv1vOHajFA8OeGZGn3xK9TRqhcwo7vHh/ggL8SEQwQncVW&#10;hIfeWvKkis4iFwYMZ8JDbTo7XUkuXS/n+nTyHk/1UHTzyzZHAg4I3vPFpp2nYjTaefe2zfqs4qfv&#10;J9RdvuzVc7MXRhhhhBFGGGGE+d9NzRdTSt5k+7fznstHdhRN1exOihB1MzxwQGCFe39F2mzTLt6d&#10;A/bdHBBluR7geOB15oo7ftw/Dh/smY0P4sMJECVrndgCGoVHh6Lx/GAwAaJWLmV4CERzcTBq5IHw&#10;MDbCeF8fzImKxOrJk1gTUZnmgG6ZMo6Huv3muLZFjHBfS4rjIURXWS8grhwIxNt8L5QVeOFllh2e&#10;ppghOtgZtnZiysNRjB2haljJlvBrO6UEiEfJbgwH4/9Rzlh8N10fp1azpZIBgleb54hW/hr/eRYE&#10;CF5tphqaZFqUmZgBxcYCRXE6hAdeSqgId3Pc8VDujfsMJxwQX68wgZ6aOmWgqUmAEBsZEx548XHW&#10;qDvkgPrDDjiVEUuAOJKwFHaDRZSvuhIQ+2J08DAtAmXy0VR7vg3LmuoFRGKkOT4daUTVZYUy9ASy&#10;fFSAaGCX26NEX2p1uA0BYkmYA5IWjEHywlgkzAjC3in8fTTYgvuRNRo+tsF9toQHODhQ5mpqBAiX&#10;EQOQxvBQGK2MA+KVLBDfLDElQPD2RWlgsIYOhmtoqwDx6QIpKvJ8qNYiKd7lBeNp9mRcS4iibi51&#10;w/GAYVTLFh+0bfNFa44DwPDAa881RF3SCLRl6eJcejgB4mRyBG6stAf2+KMrzZ0A0SZ3QFOelGpg&#10;mKjOssEJhtvvl0oJELxXyY6oyvGkOB5aZPzN/txRmudL/bXCHN/N1MQv0/UID8pc0cQwwOvKCoIi&#10;MwLtbPk/P0adOhU5HMeDNHE2yA5XolwIELy2InN0lLDjX2yG6kxtvF5uh/L5TqhcpKx1hyveLTFG&#10;3S5TAgSvNU+M1lyGAhbHQ1u+k+JdsqWiTe7CTp8L3izx7GzPd+noOuzSAXYYhcwWnRl2QIY71QuI&#10;x6ss2zkeeA23b9vx2zz/wwHd+IURRhhhhBFGGGH+O6NoPKuruL3Xn1eaE9DyJNmt/cJGU3A88OID&#10;Rd1D1XXB2xZn1JU6y6TrwCS97vI8T7Z0e6JWZtfxaL9N+5Yp3t2Hds9ScEAUxk9RZC4SK3IWW6F4&#10;lYQA8agkEuWZXqjMUdZUFIQ/5gzDrnAlIHiHV4SzpYwtfCyOh85sKdoybNGcYk3NDLfAgkA1LA8e&#10;pgLE7ghdPJBFUs9z/RkiPPHogCu8fHj83bIdIbY2w+Ch/bHQSUSAWOfRB29KwlH2QQzKCscQHo4t&#10;tcORUcMIELz7DA9VWW5s6WSLHQMErz5LEzhsBsUh/pKgWqjN0sHBmbYoGatLJQcNwQ8rbfGsMIrw&#10;wHuc54Gjy7UoB0OGBw1NRAYFER54Y9zNcDreBm0FDFbFUgJE3SF7LAiTINJ6GMIshxAgxKz14bo4&#10;MM6EeiOLwel1tjizTgmIljxrJEyTYFyYPcXx8NkoYxydJekBRCDDhD2aGLKaC7xVgLix0w3xk4Ko&#10;hFlRDBBj6CFcHA+8ilyGkkNmeJ2nh1hvOwJEiNQWcQw0vRXF9MGDFE+8zg0iQPB2BveB2Fwf6vpG&#10;BAjevigDHJppTz1J9WRw8ETTQXs8y5nMmoLbB0ZDHjUMGUH98GfAUALE1Zlsic5hlwGru9AcXfnG&#10;aE7XQkuGNgGCdzYhBNeizfF2IUMGA4Ritx9q0/hf6ZVxQLTInXBhuyeOb/amcqJG4PLecFaYEhDZ&#10;HujIYQDJd6ZKGW4ubjXBL4vYdYIBgndlshSVCRZoLTBWAaIp1wjtiX7Uk4UWODtGA9+OdyA88M4F&#10;S/FiRiTeLRqLqtURBIgOmRSv57nh1VxXqny+PTvcYDycpEmA4LUXWKGDHe82Bh+OhxYGg6c7NBge&#10;LKjGbEdFWxY7zkmB4Hig5JLOjkwxeIoMNyjS3RlGvLo5HniP1jm8qLt0yVPx9q0Ow0NfDggBEcII&#10;I4wwwggjzH9r2PJAL+vI8YBrOyJqDkYe5Xjg/bJMV+Go17dbJBqIwSO0CRAa2nqKA5P1wPsr3hav&#10;sz3x8wZPcDzwds4O7J4daKoINhMpxkj7EyCyF4lxI9EDT1O8KI6HKpk3LqwywJdjRdT8MHfcSDbE&#10;o3S+mCkB0ZRjh44sZRwP9ckWqEo2w4qQ4dRcTzUUrfGn7mZHECAeZ7NFcqMj9f1SR3h4ucDEzABD&#10;hg0gQPD2Rb6HD+YNwKk9NgSIV8VhyA3qg5wAEfX1NANMDw/EqvEhBAheU64YLxOGUxwQvIv7fZG3&#10;NIYqZnj423Rz3EyKxdOCKALEs/xg1OY7oKHAAcdXaRMgTm40x+iICMrd3gGRdrq4trAv4aG3dwXW&#10;eJ5hiJPxugSIUPEQ6KmJoMcWdR7HQ/58R/ywypEAwTu+WYopMa4Ux8PoQBs46vbF9xOtqVcJPuz8&#10;dEG73IHwwHub7o0fZmng72P7IX28mACRN9keNRnWDBo2qMmyREWOLloOi/FWrk+A4C1w1sY6NzXM&#10;tRhIeNgWYIW7maPxtiCU4ng4vVuKPdN1oWVkSvUCYiiL4+H9WVI8SbYkPPBK88Lx+0pXyMIHEx54&#10;yT4MD2t9cW2dHxoynNCS7YjmTCnhobfGNH18Pj0Mv8e6ECB4HfGeaN/ihpZtToSH+iy2iBe6sTzY&#10;+etBeDizPQDndgbiUkIYAaIyzRXtmbaUgkGjU2aPigRj/LZkGPXdTHWcXGqE2mR3wgOvRW7Efp4J&#10;2gtN0Z5hT4B4vj0a305wpL6Ls8fFMEfcHx+A0rmjCBCVy0ajM2EUuvaMRcfOWLyc44LzDMAn/AcT&#10;IHgVi43xcqEjXq1gx5kBgleVbIKHm4dS5QdMFaUJ5t3nRhp1cTzwOnO8OjpkDA85tt29gGhLcelq&#10;SQwA79kaKwLEm62O1W1nPrdFba06JQBCGGGEEUYYYYT5707PAvFe3cufNLr+PuEX3vV46/pvFmop&#10;9kSKFMMG9FdwQPTtNwRq2oYKDV1jxTgffULE2b1KPPC+WOnZPStQ3O04XAR/IxEBgrdnvK4iwU+E&#10;xKD3CA/PUr1RLQ9CXb4/9XmcCGvDjLB+jBh30wypWpmtChFtPYBooyXKjDoyWwsfxUfil4zpKkB8&#10;sskfVRmO9O7TlUkSAsTldVK42ujBwEhHmXpfLHLkD6lRAoJ39YAjLibY4a+NFoSHOPP+bEnXRUxI&#10;FHUjwQMv99vi8S4LFSBeZkjxR+ZaSr5sJHIWRWJ1oBHhgXc7ZRSq2MLaWWLN8CAlQNTJ7XF7r7L0&#10;ed6YHB2GZ9u9CA+8W8sGsoVUwhZ3C1RmmBIgeD4WA2CoJYKBphIPNmYjsG2aG46s8qGOr7HF+4u8&#10;cWiRnwoQTuZqMGHg4L0/yhzHZhrgztqBhAcChNwFb5MluLJ6BOGBVzBqMH6bpoVTbFG+uECTANEo&#10;s0PLISu0vq/szm4LnFrojoKRZgSIrb66+G3HdBzfN5d6kx+KUnkAHqRY4fAKXUpqa4Rh2voYqqWn&#10;QkTaREO8k5lTNfnW7KMlzq4SER546cEDEe5gC3c7V/y8yIcAcS8+FM1Z7Ljz0s0ID/d2BeLr+ePw&#10;t6lR1I2Rlng00R7PZ7BlngGifSsDU4ktug7bofMQux4xQDzfZcBwLCY88C5u8URbuquyDCUgOvMc&#10;UX/AjPpr+XD8sWQ4HqxnOzfDA68h05rw0BsBIt8Mt7fGscbhytqR+GqsFJmuw3B5jAcBgtdywAso&#10;klIcELUbwnBhpCGO+gyhzgYNxqngYTjBQPF8oSfVkGyHqkRjqhcQF0PMFWdjjLp4L5bbd9Vsd8Wr&#10;NdZoz7bp5oBoTbfrbk+JbO9IiW5vTgzs5oCo3uGBhv0BL3lNySF3UVOjxm/3//Q7QECEMMIII4ww&#10;wgjzH0/PstCv58t/eQx0x9cLD7X/bewft/OjWjgeerOwtoe7TxDMre0JEHHehh1viyIVFQej8VIe&#10;ge9Xu3VvcO7X6aUhIkCwFL7GfRR62kMU+tpDwAHBO7vVEdVFUVQtw8NvW7ywINoF04NsqeO7TPCm&#10;2A5v+V+lGR4aWQ35DujoqT7DCrVplmhl3+d44H17YALO7ZIyZPA3a2MLOwNEY6Ydrm+ww6W1djix&#10;wpbhQRtLfIdilWdfLHYSUd+s1cHxBBucYHFA/LrREobDh2PEQGVB3oEYFRaDqbFjCQ88/uo9J9Nn&#10;4ljWShUgto5ywExnderEtgjcTQpEWZIGvUEYB0RHsRUBgvcyTQmIC5v9UJPghbp9Xni3y4kAUb3P&#10;Eg1ZYgIE7/EBI1zeyjMmQJjo9sWocFfEhDpRh1Z44+Q2X1ze6Ud44MWPsoYRO/97M2XgmOQ9GLfX&#10;DKDe7jVQIYLjgXdmyTBM9LaBl4sHJvjYEyCuLGHnZQ5/tSYeg9xBCd6mswV9oz8B4uQCNxTP9MFn&#10;K6Lx5ZrRKkBUy1zwJltCfbJGHwUL1ZA+fTDhgWdlooVfl46gegFRlWeJc6vZdYMB4thiEcZassP3&#10;GQx7CzsCBO/FvtEMcWNQkexPgChPd8DxTez/uWkhxfGQ5CuBzEdMgOA1JbOF+rA5xQHRKDfHvc1D&#10;cHXlQOrsNh+cmKaDExPVVYDoyHIFit2phmQLAsQ7BocnG6XUm50MqGle6MgL+gcg8ozQlW+J7nwr&#10;dr1zIECcWhKMbPcRyHAZiiyXYXi+2AX1mcbsemupBEShHSq32OHBLAeK4+F31o/Bw/FXmDb1aA77&#10;N5uj0bZrzD8AMdcU5xztWFKc8bXoOh1l0HUsQkvxYpWYAPF6g7WiOSFQ0bo7Cu1J0QSI9uSo9lvz&#10;DHBxqjoeLhPXckBUpo26Wvnpnhk9N3thhBFGGGGEEUaY//dwPPTEIdFfoVAM7PlPIsWzz5zvFI0G&#10;75OVYoVs0rDOH+IlHcvHuXdxQPgH+OPEZpOWO3tMW+7tt2rhgHiWE4Ctbv07V9mJOpfbijo5IEw0&#10;BnbraQ/lgTfbWwtfLrakKgsj8VIWjoQZ7lg8StmMYAlmh9ljUbQj4YFXVWCPhiInqonhoUVmh9IE&#10;ffrIAVGd44y/MsYzWLAlneGB157JPspdoChyR2eBGwHi3i5rfLlIBzvCh1Cbg0bg9qEFuFk0jQDB&#10;y52ujw1hwymOh+EDhmFwv4GYFDuBOrLUAz9tcMXhVUGEB96n26ZhnFV/xFn2xXTHEQSI0c5WhIfe&#10;WgsYdliNBTYEiBfpbji5JooVjYvrwgkQDYk+UOR6AHIPKPLcCQ98cW/KcyA88JJnWGPmpDCK42Hv&#10;DFs05pjh9j5/6shiL6z0GIwlzv1go6HEg4R9nOI3lMqbOJAAUZlkijb2szkgGtmSf2CUJswMTOBq&#10;70yAcHd0xflV9nix3ZnlRMejJj8YFTnRDBAjqa/iTJDjKkKu7xACBO9BShC6Cm2oN9k8CbucXZEz&#10;ezAV7aGG3UFD8P6oQSpA3N5rxX62stIMY/yyUIQNAUOgN1AJiGHvDVEBIm9GMAHixf7RuHjAEacS&#10;nXBijzfhYZ+PDRbqD8BeDzF1baY1qvP02M/VUwHiXaY2Xu4bQXE8/DTOAp+FORIeeNfmG6EzywNd&#10;2Z5QFCgB0ZnlifJl9iwGv1VKQPDacwPRKQ9m1zM/tOQwFOSYUhwQHbkWOL3YDUfneFNZbkNxfbMG&#10;Xu3XIUDwFHnWAEuRa60CxOWpYnwfMpw6GqKJaxOsUM6ua+27xlJ12z3xKMIfj0IDCQ+8mz4e+DNC&#10;izo9SgdlG9wVDdujFY27oggQzbsjFS9XOXacn6ynODdZU8EBcWaiuuK1bM4fb/Pm/c775z8eCCOM&#10;MMIII4wwwvzLcCj0fPov0wsI/hHPPw3hvfhq6fu3CkYrbheP7P5hm10HFW/X8fEKG9zZa4rbe0y6&#10;OCAeHRC3PsrwUTzO9MW9VG8FB8QyB1FnkNXALn3tYd08hgeFv7czgvxcVYA4lhiOXdPdKY6H0S4m&#10;sBnaB/MinajPNrCl7aALKg65qgBxc8swwgOP/xWdA+Lr3UFolNkABWIo8i1ViOjMtSFAdBW6oYwt&#10;s73vA8Hx8OPOMJxIHYt7Hyym7rKFsbQkEK+K/FWACLQczM6svpSjrT2WT4zB6Q2WDA+BBIgP1oZj&#10;S4w11oaaYqLNQAKEm2Y/RDpJqewppqhI0UZHsbUKELzv1kbgi1Ux+GZVNAGCV70/AO3pwawgAkRX&#10;HsNRngQtckfq6X5LPDzAXy3KnvAwb0oI6vIs2QJrTN3Z54tHqWF4lBZOeOBNk/SBs5YILtoihNv2&#10;J0Bsm+2kghePI6JktTWk5iYECJ6thTWsTC1hzSJA7PfE24IIVBey48l6nhiGQv++yPMWESB4Xy70&#10;ondh7mTLcy8g+Od1Bz2o49tN8Pk0C5ybFEB44H00dgjeyP1RVhiEynyJEhC5XtjGz/+AoVjDYKI3&#10;XAfWRuJ/uRficU4kHh4Mx52CIALEN+usME+/H+bq9KV2u1kgeVog0ucEEx549QUGqJProTZPl/Bw&#10;f5sevp0Yhk9CPKhj47TweA0D00YXtKax6wy7PnQxSLRu80PrVn9Ur3YlQFweNQJPGR54L7c6sPPP&#10;i+HKlgFCiYfeWrJN0JRlQnh4meiH1ym2uL9Lk2pg329ll11bnpgAwWth//3mfHvq5wgNAsTjFd6E&#10;B17txki0HmDncaoLHoUFECBu+3nhboAPdS3QGX+Ga+J4uAYqN4YoGnfEsKIV9dtCFRcmGCnOT9BT&#10;cEDwfg3TV/wSYoijIy2aOB6qS5Ye6fgueWXPrwJhhBFGGGGEEUaYfwzDwSBez5d0D0TPpzTsa+WT&#10;qMt+t+CAeP3Hvsw7JaO6eTflUZ3Hd9t3lOX7KUrZ0sQBwSuTu3eXyz0VZXmeBIiH6b6KD+eadS7z&#10;6N/F43hwtLPodHex7Qzyc2OAcMPuGc64XjIJNw5ORsp8LwKED1tyrYcoC7PVRep4LeRPUcPbEiUg&#10;XrJl+uKaftS19YMIEO/P0sPhrcH4mGHg7ztDCA9dOcboyGaA6Kk6356qkksJDxwSr3PdcDwljrp3&#10;eD5qC60pDgje35ZZECDWhw5TAWKbRIRzGy2pk+vF2DvOEmuD1LE2xIgAsdDXEJZDB7AGws1IjwCx&#10;YHQ0OkvYIt3TJ6ttsHmSFPGTHQgQvC9neuPHub6UEhA+6JCxJTyPLeEsjoeyRBPqEQPEoyR73Nrj&#10;BhxkyyeL46Ejj51W1rPMKOrjOVYINRVRXnpKQPB+KlqOXw+uwunC2YSHJzI3HFxjjfyV1pAts4Kx&#10;riEMtPRgomdEgOB9vYadXwXhFMfDn0v18OWkQZD7iCiOh7mjbDFzrD2BgdfOYdPzeVMhO/8LPHF3&#10;4RjCA+/EeA9c3+HLABqI13mBBIj6fA+8yfVj+eO1zI8AkTDaEBPcTQkQvBhXJ9xdZ437660JELz1&#10;7gMx20yE2ey0cjyEDOoDp/f6IHV2KPXXdns0lRij+aBJDyD0cDY+CD9MG0l9Gu6N3xkMz86dRHjo&#10;rSuTgTTTAu0JTipAHA96jzoTPYgAcXXZMNRkWBIgmhlWO/IsoCiwQne+WAmIRGvU7Q5EvTyQYS+A&#10;8NBxxAvth93QJhdTijx2+FwHliPuLVUConJHJJ6t9qNerfJHVbw7WuUMnwwPvIZdrrju5Ubd8fcm&#10;QJyPUMOJ8BEsDY4IAsTbNQGKe3PtFefHGyqLtVJci/JWXIvwAgfEz8GGisrchYfbP92cysOVH7TZ&#10;7X/AP/+OEEYYYYQRRhhh/o8PWwxUD1Pin/f0HyGiz5Ovt3775Nv47x58vvr47aKY7jNbJN2vZD6K&#10;ikJ/8J6l2ytKc90oDohyuYfidY5L98NU/y7ecoaHDUFqXdvHSbs5HnjRgc6K7hwT8O4VjSZE/LDL&#10;m/DAcxwhgjMDxKihIuRNGkGA+HC+Du6nmVMX1w0gQPyxpB9CHbUQ465HcUB8sX8kbqe6EyB4jXJX&#10;VB6ZhMr3JxAgyrKtcXH9YNQUOFJnUmNQLhPT4+7rGB54FYWueCzzoDbSvRDDkBTWH4mOIkrmPwDn&#10;N4nxMMkTG0I0CBCrA9Xhpq8ORx112IwYQoCwZh8XxY6k9swIRRlbEPM3jUbW6ggGCHuqYIYfRg8X&#10;UUpA+ODBPju054ipzlxrdDJItGRZqgBxd5slLsQHUs1yGyhK2PKaqUPvg8ABUZXtjCu5M3GuYAnC&#10;zPqoELFsjBg75rpg72IvAsSlwpl4KvPE/Z5yl4oxzYldBmZDCBAGWrqY7jEEKwL6UxwPtw644bv5&#10;I/DDrGFUUUAfzJP0g56WGmaMdaQ+X2eL+nRDiiOiXW6FbzaH4A7Dw92Fsbg5NwYn4rzwR4wLbmz3&#10;J0DcS/AFGJJ4tbnuhIcXWd74crkN9o4xouxMLHF6iRXBobezB5zx3UYjigNihrEIQYPZdaiPspnO&#10;Fvg5bQ2O5mxigDAlQJQVO+H8rhDqp9lR+Nsof6zUeA/n5k2mbi4Lw+st7Liw8x7sfOeAUGSY49Z4&#10;bdwYq41rsZpKRISb4OJ8DQIEjwOis9gRnQUSJSAYCqoX+qJxWShVz5D0fJ89niYwSH7oTbXlW6ON&#10;Xf84FjkeeO1ZUjTuj6Xebg7FszU+aC7UR2u+BTs8f76PGHX7pNStYBcCxM0wW5yJGaCKA+LmJEu8&#10;WxuIijUB1Lk4I8VZdtvj3YjywbVIb8XPoQYdv4QbdvwWZtjG8dDx8/4NuPvRZHbbpz8y8N8DPb8S&#10;hBFGGGGEEUYYYZTDkcDqRYTq8c893+/z9FiO3sOv4r8r3rLg0U9rnTpPb5UoeL2AoHsiegDxLtde&#10;0VZoDh7Hw+N0/87rSQGdWbOk4IV52XYeXanbVbdfnfDAa88yxldbXallgVrwZ4CYy5ZdjgfeDKO+&#10;OMkf1y+Pxd00tjwyQNxONkOEZBAs9diizuJ4CHVQx6YpUnydNIZqybagh7g8zY0iQLz7YCJOrxqI&#10;E8tEFL8X4lGOF05nsP+ea0mA6EVEY4kdw4M7AeJWsis+jRNRKa689/A6IwBPUrwIEA8OeGCKmx5C&#10;7CzgaapHgHDS1YCULdQ8Jz0tLBsbgztZ/vjbjmgCBG/jBCmchomoXkDsCTfCz1vcKI6Htiy2MLI4&#10;IHiv9poha6w30mN9cWpTAAHiftIowgOvNVuPLZhWaP0gjvDA+3LXeMRKB2B5tD5WjjIiQCQtdAFy&#10;PNiC7ElxPDwvDkTJAjMCBE+irYZIXXa82ELO8bAhYjiOZ0/CdwvVlTE8fDBxBAx0LaDLTicHhKeT&#10;MQFi5jgnVKUoAfEiOwB/W8+WdNaXa6JweXo4ZKaD8EOwhADBq0m2QXMaA1OWLQGiPcsGLzK9CBA8&#10;joeDDD9/TbDHA4YG3uMtUganOHQVxxIevt9ogoyRlpioI6I4HsZb62LLaGf8kb2RAHEjdwJeHgqm&#10;LuwJxultgdjqNIDwwCv2dcC5BRNwKd1HiQceO98VKcZQJBuheacBAeLCSB0ci7DH8Wgn6vqKEajP&#10;cEFrnjMBoqPIATXrHFA204NqWBqCt+zjST81PNxpTTUWu6Gl2AG1GQaEB15bljVaMmyppiQ/Bogx&#10;aMyxJjxQBfpoyTOn6hJtVYh4NF8Ljxdo4frkYYSHi7FDUbPelxVMla/xx/M1Tri/yF4FiLNBLooT&#10;PvYsaTcHxK8xhh13s2K+IjzwSq9Ien8H9PxKEEYYYYQRRhhhhPnHsCWhFxCECBZ/QjW9oVTl/fvD&#10;9yya92DLjGktvGPrrBQ7HPsovptrTIDglcrcFfUyE0VTHn8tfDMCRG2eeefz3Ajq0ELH7q9XSlCW&#10;xpYehgdec4oO2tnyxLuyx5oA8Uu8F+GBN9NQhHWuGrRMX82KJkDwvt7mhtXzJyEmwJnwYKo1CLa6&#10;/eBrPZj6Jmk0XsrcGAZcCBC8U1udkREqQiaL4+HruWzJ9BhEeOA9yHIhPFTni9FQLCFAVPJ7KApD&#10;2Nfh+HbKQALExfVmaDgYpephshOeZ2oje4YBASJUaskQYQAvM0O4G+sRILYEDMFzhpG3xex8KvIn&#10;PKwfZ4vpPgwaPYDwHt4Hbmoi6rsNLvhlqzuupIWqANGebYm86bYY62lPeODtDXNkp3MK9S7TDQ0Z&#10;enie5I6W92MJELWHx7GFfy7SZtpjzUhDAgTv2s4ePPQAoiuTn3ZvvDkcRi1gQPpjggk+YYflgOB9&#10;vJkt2/lzqB+WGeCr+eoIdjCHrq6lMi1d6GqqUb2A2DvPDldLVuHqwXX4bPMofLQ2AvMc1XDAuD8B&#10;gvfnXE+c2ROEx/udCRAt6VZoTDGnalPEhId7ezzwXYwTfhuj7OYKG7zZ5YbyvV4ECBwci8cMc/dS&#10;Z1LTDPpijvlgpMY6ER54yTN80VRoAxQb4k2JDwGCvwv4GmsRtYpd1zgglhqJcCHVC5czfHAtg+GK&#10;IQ7svFdkmBEgWhON8V2QGb71UcbxcGNaMCp2BKGZnZ+UjF139ojxLt6K8PBmmisuBenhpJcadXej&#10;JR7v4q+sZUJ44DVlmqIiQQuvtw9XAaJyszMa5QYqPDQV6KExXxdNeSYqRLSmOqGTXfaVW9nPZIDg&#10;vWW3s8atnlTN+iA07PZBW6YTnq2xp85H2Cv+cBUrjrmKcdxbqjjJAHFphnbX+dVm4LVfLZqlePT3&#10;YMWb75jm/gGIf/5cGGGEEUYYYYT5Pzr/dhlgX6seqsA+p1dlenPvhs3jy5fdrv/1lz/HQ6jYsmOc&#10;vgjbpMr4vQ+vZT7dr3K8uxtkxgQIXl2uUSfvRa5/59Oc8M7jCQEKjgfeuwMMDVlGQL6lChCN2Rb4&#10;a4cv/tzhh2/XuGKpTX8c2+FPi3TvX+QfyCPRXWSI33d5ECBWzZsInSH9MKKviPKxGoQV3v1wdM4A&#10;eplX3oM0X/y4zAQ/LDUmQKSGiBDtPAzj3AZRssX2BIjjKWGEh97uyCLxe/oCVBQwKDBAlGZ40cfe&#10;6ksiUFVig9cyfQIEb7yfGxbFRmJ6mD8BYoa7If5cNBjHFrJFefFgAgTv4GIrwgMv1HwAbLQGw0Zn&#10;GFx7ALEs2ACXMqKpukxr3Nzjgvg5kwgPvBWBzlhorYF5lsNxeIozAeJF3gQ8S/KiXqb6ECJuxEuQ&#10;M90KydMkVOoUY1zcbItLWySEB0WWGzpSHNCZquzNoVA8ZcvmvdUu+GuSGbU3yhzf74+legFxMTMU&#10;xsYSSk9PTIAw0LdSAcLSWAsF61zx5U53nMtfRID4evs4xLIlnTeWlWQ6AOMtRciebEGA4HXl2QOF&#10;zvSxFxG/zXRneHCmfhnthJOTvXF1fhjhgdeQHYTqHFvqXuoM3EmezoATiMyxLlQ8w8Ovq9jCnTkC&#10;XWz55oDoZov4jQy2+LM+nKlHgFhrJcKSnja6DiRA3CuMQCv7uRwQvDvbJOy65ERxPHzuZoA/wqV4&#10;tiSWasryQHuBC9rkjgQI3p1xJoSHfwbE2Wh1NOaYUBwPdZmGhAGOB96rLRp4MikYj8eF4/lsX8JD&#10;rUwTDXIdAkSjXBdteRIoGPo6s9wJELzydRZAsg8693spAbHNBS1ZZuhmkOa92GCveLbStvPJMptO&#10;jgfexVHGijvzBnbxOB4urxejNDfyCccDVfa7Rc+vBBoBEMIII4wwwgjzf3h6gMDvbfiX5z30Dvs+&#10;v/eBEMEB8dPHH48Oc7A/bd6vL3ibJWzpkoi61nsM7OR44JXmuHQ3y9mylm+qAkT8eMeuPxMCwbuV&#10;6IKKDDvUyJwID7yuPAtUy11RXeCB12yp5YC4nTsO5w6E48z+UJzeF0J4eJPK36tABwq2APKWzIjF&#10;vEnRGBvhQ3gwGSJCQqAI309S9jaVQYAtf+/YAs7xwJvhqQZNI32qFxARNn3xR2IwAeJsagCeZkrw&#10;/tpw/JA4kwDBO79GH8eXqOPuThvCQ0WeByqLLRgglHFEtH3iiMdyFwLEotgInFhjiQfbzSkCBIPE&#10;G5knykoCqTn+Ggi314O3tTHhgedjqYcV0aZYNZIt74mhDBBReJklxo75U6lFo0Lgpj8C4sEizLUY&#10;RoBYaD0ILwrGU89yRxMgLq63wNGFWji+VA/HlughcbIN1obo4P2ZbJlleODVZfkwPNirqkp1x73k&#10;EDze4EmdnWmN19siULorRgWIv9LH4kmGJZ5lmCNhspgAYSfxhKGBNaWvxx/CNRDzXEQ4uEpCgODt&#10;H2eDfWOtGe60MMZABDG7rNy0GCTEyq6kxOBZ8TS8KhxHgOBdORCML/ZOpTgePg+VQCZRZ3gIpx6t&#10;90dNtgPq5fYqQDxMsMCvKwKo3PEuKB5vhytzdQgPvXXmalGvMs2ViEh3wmaGhq0cDj2A+HKFC8ND&#10;NB6WRONRcSSac+zxnGHiGasXEGl2g3DYhgGO9WTRaJTtcUVdjhU6i1yoN9uNcXleP1yaw+oBxJlg&#10;HZyL1cD5OE08XMEwwADR2nNPAo9/fWmkBU55S3F3VCAB4u5Idn3Zp43qbHWqUa6HtmxPdOZ4EyB4&#10;bWnOeLeTXRd3igkQvGaGr5ZsI6pT5oiOHEe0ZjgQIHg3Jlh1vVyuhdertNALiNoEu66yzCDw6o/G&#10;j1G8+NVAUXZjaM+vBGGEEUYYYYQRRhhCAgdE354v/930AKLvZwcP+m9ZuiiDx/DQZda3L3T69lPM&#10;tRF18i7vtO8qzfXtrpD7swXHggBxLN4OUb7e1O7pPvhjlx8+WmKJymwn1OY6sxzRUMiWrmJvwgOv&#10;ItcFj4sn4cnB6Wxxm0qAeJTmxpYsQ7TINKku/lCObA08StQnQPDW+A7ArgAR9dV4tpCu1UC1zBZV&#10;2TbUX+tNoWesBw1DPRUgDI21EGQuomLtBxAgXhUE49NN4Ti0JpLaO1GKKQxK6dEDCRC/zR3GkGPf&#10;k4TwUF5giopCMwIE76fNAajJ8WLLnqcKEM/3S/Eu15sqKw7Ai1xfHN/oCh8bE8rTyggzR4ViwfgY&#10;LB9pQ4C4ttsGFTIT6uftXlg+NhL+FrqEB54tW8JXOvXBarasJ0aoESCe5sXh8wkD8PdYEcUBEedv&#10;jwh3K6wJ1qZu7nZFZeFIVBbEEBzaUhzxtmgU7qWHUw8ZHo5PMcAf47VRxvDAu7R7JJ5lOqMqV0J4&#10;4N1j57+zkz9lL/WGuYEFdov70Dt6c0AscOuD7/b54McD/ihiCzcHxKoYR+gPEKkaa9UHi300sD7M&#10;gADBq84LwA9J0/HNgRkqQKyyGYpsmxHUV6E2eJQQyRAWQ+/izQFRm2uHO/EjqGOrXAkQ346yZHjQ&#10;pZ5s0EAHwycOmaCrQE+FiHt72JK+PRrnl/sSINK81XE9fSQDbCz1kOHhVa4lXuY54XlRJPXtYmts&#10;YteJTbYiwsO3gWooTTJEbY6YaitwZBiwR7NMSoDgXRzb80Zw4do4Ga1JgKjZ7Is2dlvhcTy82yXB&#10;g2m+OOMnJUDwroR49OROeKhLdUQzf8O6bF+qm12fHqzWwI3FgwkQvJb9dmjtgUNvioO27PAMEazK&#10;nZLOugOOna0Zrl2vVmkpOCCq4y26u1JdunjvMvy6SzPDOl5/uOQpxwMPpVeG9Pw+EO59EEYYYYQR&#10;Rpj/68MWAv4qS/yehv/PV1npBUSwq8fVYaL+4M2xEnWu8RrWeXiJq4LjQZkfpkUHYXxEKEYF+hMg&#10;7IwN8eFiC+rz5RaoznVDZXEQahkeOCBqCj1RmuVAvWFxQDwpnoLaDFt0FlpRHA/1GcMpDghe4VJH&#10;fLXSiGWoAsQ9eQRq2KLL43g4tXE4/lgzGNpGugQI3hAtdcrd+D0CxDpvEcoKA1FRHIy3hcGQLQzA&#10;aJM+GGshIkDw8oP7IDdQhCOjBxIgSnMdGB7MCRC86vcdsXtOHHbNjiNA8F4lShmoOKr8VYB4m+2M&#10;azs8qBCpCSaF+2HplFjCA2//nBB0F9kDxQ5oyBOjPMcYbzIM4GeuQ3kZa8CRAcKDAWKRVESA4H29&#10;xAqfzNTD32foEh62+g9gULKGudSDWh2kjYWeQ7DMd5gSEKyq3EhUvD+eepAZgTPbXPG36Rr4fZwW&#10;dXWRFBWJfuy0sPNSxmLn6bscG9zYrUl9vcqQAFEQ4Yokm75IZEv4Ptb+iQb4LSUYPzE8cED8eMAP&#10;U8O9MDncB6N9nQgPZsP7wlF3AJb6aVF3ZRPwR4IUv+6xxbdJM6nNYxhCTUQUx0OqzTAsZKeV44Eq&#10;ikDH+x7oOuKFh7u0CBBFk83wbZSyY+MNCBAvN7Hzk+Ght1Z2ftbuZHDd7kOA4J1d48dwFU1xPLzL&#10;dWfXITHe5JpRzwrC8TQ/jCJAsJ5sdMDbFEOqKsscLYVSdB5yJkDwXu3Qx/G55jg21wF/MjxwQFwe&#10;ZwEkjaK6kkMYjtnSnxCCx7P8GCD8cG+KL876OeJCoAsuBroqATFaitfxNmhM8aI4Hsp22uDK/MG4&#10;tnAgVb7dDI/GuePRWHcCBK89z4ydXgnVKbdDS7oj+/fO7PS7dvEakuy7ujM8gCwv9AKittiq8/WH&#10;K57yao/lbiFA9Dz3oef3hfCKTMIII4wwwgjzf33+qwtBSW66RbCbz0Oe5oChbRwQQe5eeH+JG3WS&#10;LcS3UsJxJSkaiXPDCBBhnm4w01SHuZYGfC218OEic3w8RxOlDBkcEO+KAnA9Xpctb8Nwe6ehEhCZ&#10;DvhwlTsqkuypjgKGB7bA1WfoqwBRn6WBt+zf875eZUTdyQvDo+IY6lW+Nypy7dj/x4nwwPtqyWAY&#10;WJrB2skew3W1CBDausPxwViGgnHKyouCcHOfLTLiNDHKWES5Gg/CCC0taGlrEiAKw/rjZZYr3hUq&#10;e5tviqUxDAGsnbPHUr9sDsGDbWYUASLfH3X8PSgKnKnbe1xxOd4V5zc5Eh6oyaPRkikFZKw8FgNE&#10;e64V4YF3eos+QsQamOs5CD4jlIDg7QoZhj8TIigOiL8xQHjZaGKQhjFlZueOEfqW0Nc3JEDw3jE4&#10;1MoiqIqSWJQdGgtZlAgfT1MnQHw1SQN/jNfCo51aDA+27HAMZOxjUwlbPg+74c5eHQLEibVm+Hy0&#10;G74a5Uol2byH53tm4sq+WALEbylBeJ3hwJZre2pSmDfG+DnDVmcILNX7U7Pd1SGbaowzOyT4jeGB&#10;99kWLxUceJHscjAcKsICV2U7I4fjfpoPLu1i148eQFQXeGFFgAuVEWxDgPhljA3h4dVmhtPtdlAc&#10;NEF7chBaEoMZIHxQs8Mbp+c74qeJ5hTHw70dbKk/IEZ7voTieKj/wAE1h51VgHi5xw+vtnhQb/ab&#10;ECBqcizRcdCJANFa4ID6HA+8y5xJeOAdnSFB3eYoNGyNoRRJI9HN8ZDozQARRt0Y54a/gsxxItCa&#10;AHE+0Bk3Fuvi1lI9iuOhPskDL7dYMjwM7WkgzgbY4qyPI8ODB1W60laFiO4SG3a6JWjaEY3GZGcC&#10;RF2Sk6J0p4WilKGjM90d3Rmeis4cx+7qQ+IuXsUHIVUcEC8+Xnbhn/Dwb58vJdwbIYwwwggjjDDC&#10;/OdTVfVoBG/SqFE/cEDEhITXBrl7K1hYPtId369zQa3cmeEhigBxfm8Y9IcMhF5P5gwRLsP6ITt2&#10;BP7GAMF7k+uNW3ttcHmrAQGC99kGJwRH+FIcD2/3S/B8hzEaMo2o+gw11Ba4oqaEPxlZCYgbKe54&#10;XDKS4nh4XMiW4gInwgPvcbo1jq4dgvM7dOHibkeAsHWywyrPPtjLQJATqcTDiXXGeJTuihvsOPGi&#10;TPvCwMQEuoaGBAjeVwvscW6DO8XxcDvdCzkL/VWAWDc+HDP8HRFioYU7W0wJEPe3GaGuwIyqLrBH&#10;pdwR9xMMGB4cCBCHlvjhxxUuqNlpgpYkMQGiO5strzlsiZWJ0ZJjwQBhiFqGll1R6gQIJSLew/7p&#10;9ihZ5tkDiHAcWSTGquDBVC8ghumaY4i2KTXVdRh+n62BP+dqEh5qcsJxbpkx4YFXHDeIABHtzp+/&#10;oQTE0z26bPm3xrsMMZp7AFFb6IFPpwSo4ng4NjMU19eMI0AQIjK80ViofI4Cx0Mlw1GshyWCnZRx&#10;PLjqD8APs3RxZrsEZ3fY4c8dNsie0h8pDHXRpko8eJoMhNpAETVeIsJSr35Imy7GX/y5HAwQF3ZI&#10;kTE9DLvHRWJTlB8BYpKNIX4YZY1fYxlI4mzxkgHi+nY3VCYGMUCEUe+2uuPP0QNwjEWAGG+Kh9N1&#10;0MqWc16bnC3heTb0HhsNRxypl9l+KNuirBcQ1XuDCQ+8JgYOjoi2PCuGhxkEiJeJ4/FlnBH+Fq2D&#10;N2uCCQ+NuwPQXaylqnlPKKq2+OAOuzw5IP4KMsOpWC2cmjIYZ6YNUQGiZr873jJo8W4sVsPF8fo4&#10;6+3JciRAXA11xv1YV6o5wwgtWaw9wYQHAsSOcDzZaKr4Y4JI8Wi9HgHi9VZz/qZ3Cl5joQUBouqQ&#10;eWfpR0t+fPvJyh94Pb8GhBFGGGGEEUYYYf79/Gf3RlRU3BnGAVF2/7p5XER0Ny/CL6h7jJ+Hoibd&#10;WFGd66TggCiXuTMcmCFn1FAkhA4hPNio9UOgmgh+w5R9vlAPj/NH4n6GLwGC98Pi4bCx1YPYzoTw&#10;EBTuAz93UzzeakJVJTNA5FijodgHtSV+qD3ojzd5XrjG/i3vUVE0AeJ6ginhgVeerwREeZErriYY&#10;4cJOPYYIPSwcJcYv641wcOowAoQsdijeFgaivDiYup5gjfNbTPDxAhMCBM/YwhzOHu5w91Ti4ep2&#10;T9yRheAoWx55HA/TfB0gGSxCsLkmAWK6izZub+vP6ouqXCUiKrINcG+PPnU13gK/rnTD7tiRqN5h&#10;QoDgdTHwdGdYoyvDit5crEVmi/psN5YHxfEgW+qHg+vDCRC88wdCUVoYRK1l5/tKBoj5fkMwXM+C&#10;4niwNh8MT1sRjs1RAuJevD1+mTaM+jC2HwFigVs/2NlKIJXYIdzdigDxYp8BylLNCRC8qztH4/j6&#10;Kfhx4UjCQ8lIZ3wyxh2n5kdTL/dNQkORFA2FUgJEA0NTWao13jAcPd+vxEO4syU+mmaJH2frUUdX&#10;muFWihdKD8YgleGBAyIhZiBszbRga64NjcF9CBBO1oaEh96+XSaGfKIJUsY5ESDWs+tNoFpfBKn3&#10;Q5z+IALEkQhTfLvBGScTfKm2pFA07QukCBCjBuBIlBmO+w6gmjaaoy3eCopEhiUGCF59sRSvVjvj&#10;5VIXFSBuzrNC7f5QqiaFAZABoiVXTHjgNefa4dnesTi9xANfxCoB8dloXXR/oA/FEX32UQ9dRZrs&#10;5w9H7T5LAgTvRJQxzs/XwVmGbA4I3tP1lujICqLKd0rxZrM9HsXF9OCB54LTXvbUvTEuBIiXix3Q&#10;smskxfFQvSkE5+MM8ce4vgSIY+NE3Y+XOuHhQk+UbrUnQPBey/U7X+bpdr7Ot6jleHj5xc6S2ufH&#10;1Xt+FQgjjDDCCCOMMP8Xp+fhCAN4Pd+iYV/z50KonlD9z5/zKX1wJeDNg4vhO9ev+RsHxB+b7Lub&#10;c4wVvIYcUwJEXb4rPpyqQYDIY0237YtxliLEmSvxsClKgmN7I/GsaAx1Y4811gQNQaBVX5hZG1CO&#10;brYwstCh/lxuhMfbTFGW6Uh4IECwLmzUwh+L+zMYWBMgsudKcWmLGvUmx06FiIpiN1Qe9KAu7TbF&#10;w4xwXNjjTIDg3czwRvnHMSj/MIrwUJnrgopkc5zfZEL5OZvBztERUmdnJSD4u/0ms+Py93Dqz33B&#10;+H1PILYGDSI88OyH9YWrqS5sTIzx2wolIB7vHYrSdB3q6X4dXNumj9kOhtg5OpoAkTY+nC20YnSm&#10;SlkSAkQnf0MxuT3LAc15DoSH8iR7nNzphx9SZlKps+xRKXNCU5GLChDXk90JEDwjYxPo6OlAYigi&#10;PPB2x6gxCASjOjtMBYi/jxsKQ60R0NLQgLamJiHCWmyFo2uN8HK/IVWa44IXB0ey0x+rBMTi0Uj2&#10;NEaKF1vgWSfmRuLUSk1c2NRPCQhWfT7PnuKA4B2cYo2zq72pH2fr4+hiM5RmjyQ88O5k+OHIPDE+&#10;W+KEQHs9AoSHg4WqGcEWKJxnjZv83bCX2xAgeFH6w1RI5YAIVO+LGdJ+dK/FJGkfwsOVjEiUZkSp&#10;APHzVCssihlNHfMdiJP+g/BusSOQ6EK15tjQQ4yatocTHnj350twcpw2dWeJLQGiIckXnfm26Cqw&#10;ZR8ZOhgkWmWWuMLQwQHBu7DSAi/2s8sry5IA0XFIGy0MDy2yYVRVvBdqUwNQxX4WBwQ1Wx3Ve91R&#10;f8Ab7ZmBaM8KRGu2DR7HjaauhwbjrJcH1QuIc4ESvI2XonwHuwx2hBEgHi9wIjzwzsTpK/6MGtF9&#10;ItC6+3KcQzcHBK+jwEqBI1K0Hbbp5oB4kWza+fjwvvwHPxXtefhL8Y6eXwPCCCOMMMIII8z/1WE4&#10;oDeM6/mShn3NYdH70q2EiZ7v8SdO9i97ft2cA6L08lczmvKM29vyjNCcY6Rolhl3t+YZd9bmOXRz&#10;QPC+ncYWrPlG+GuuIQFiqa8OCpeHqHpSMBrXMiPwyXo3RFqJKCsLdajpDKaUgNDGjtEaqMhxpqry&#10;3PA8yRpnVg4hPPC+mjcUXva2sLeR4JtlGgSIy/Hq/wAEi+PhYWoo7qaEEyB4FxOd8PJQFMUBUXkk&#10;BA2ZFqjPFFNX401wP9ERj1NcCQ+8vdMs8CbNgKr7mC2NDBDP5F7Y5MtgxPLQEMF6aD+YamtBbGhA&#10;gODVFZij9bAtauSmBIjscTqItTBiGWOCtTniYyIYovzwdBt/LwYpOlLt0J5ni/YCCdryJQSIplwp&#10;Hm3Txd1NBtSPSdPY6XFFeaop2oqdqbJ8H7zOD6DiY0ZgReAgLGBw43jgObHP41cE43D2fMID7w1b&#10;VsfaDYZEfzCsdAf3AEILluYWsLIUQ2ptieeJprgvD8GjwggCxPOSGGyz18U8TREW6/YlPMx0toKr&#10;qxRn1omo8hx2XhZKUM9OQy8gXifbozDcimWN0yu9CBB3d0aiTDaaKpWNRGV+MBplPvhljTMB4vOl&#10;Tgj3d0FEgCsCPOzg5WiOo5uNcCfZjeVBHZlrh2/YzyqZ5agChL+OCIEmyjggFvgOx6+JEXhQNJ6q&#10;Z3hYEeqD8V4+KkBsighEzVIPqnOPC7qT2OWQrYcWdhx5FWt98HPAAHzrJcKJsVo9iNBkh3FCZy67&#10;7NhlxAHRkGGC5mx2mTNANGVb4swSN1xY4oLbGx0IELyWIvV/xPDQls0u7yxv1KcHUdeWGeH1LlfU&#10;pgQQHnitDNHt+UbUu03OeBQ7Co/GjFIB4gzD7ZVpuri5WB0vN4sJEFUMyzenMWyxLk8ww/nRRrjt&#10;54RLvlICBO/hQi/F2/XhKN8SDA4IxQdSvFkc2P1q6kjwOCCe/l684u2ZLz16fh8Iz30QRhhhhBFG&#10;GGH+MRwKPdErM/XU+71+7/5KTqo+ui+75od1hzkgWnN5xp2tcpPOljyTzlo5W3pY97ZZEyB4f2z0&#10;R9GKUIrj4eDKQFQWOOC3hABqpudQBBqL4GsgUgHC33oIiqeqU3+uM0FZliNep9kRHninlg9CgK0m&#10;jPT0YWtpRYDg3dtvxJZ+czzPsCI8PMr2x43kaNxNiqLuJAfhpyUm+GO1pQoQrXIbQG5BcTw059qi&#10;ky3kT1PdqIy5Dri3Ww2PEtRUgHibZY5X+e5UQnh/bPQRYY6zCKY62qqigwIxd8pkfLEtkABRWuTK&#10;llkdxNkwQFhxRBjDb8RgLGaLHwfE+hBftOdI0M4Wb46H3l7u0cbjbRrU3U36OLrMHBlT3AgPvEa5&#10;FPXsONexegFxI2UiFpmKqBiGhxA3DWxe6oeSjDkEiI+zZ+PMdl8ks6U7wEadAMEz0teHob4BxQEx&#10;P0Qbf1tji/sF4dSPa+yxwVGENWwp54CYptUPZjaOMJK4Uj8s64sLm/ri8pb+SkDwGILu7B6Hq9tn&#10;Eh5474+S4NHeMdTrzNGokEVBkcegJPMkQNRle+PrlW74bo0ntk1yI0AUzpfgeaoR9STZlAHKE09z&#10;AvEwM5AAwRtnPgS++srrUi8gsleG4sP4QOpewTj8tscfh1Y4ER540U7OmBEUSl2b7UWAaM+3QkeO&#10;HtXKIPF8iTNuTbfEd959CBD84+kpg3BuZn9cWziUANGaJWELvxHLkGrOtMTD0S64PsGFAMErT3NH&#10;jcyX5U54aJTpoiFZgk52enn16QwMDBBNWaGoTQ2k6pK9GChN0JFvrAJEa54B4YF3LyYKV6KtcH+h&#10;Gm4uYjFA3FmmjcYkLzSn+ODVWkcCxO0gB9z1dVF1IkAJiDNhdt0cELyWJJ//H3t/HRZ13v//36Ou&#10;3dLN0DDA0N0dKqjY3d0dKCXdDerGud0d7rp2Jyp2IYIYSIPkPK7X6zkw5+73c56f3/e6juuv376f&#10;x3E/Bol1ZhhmnzdnmHdP2/pgtK4LJjw8mhyAq8un/fr0jw+m89h9QN8/KPzHY8cII4wwwggjjDD/&#10;oPnLYkBg+D/fR5/EpvXej1ocEM9/2HGoKU+3gwOCPwrRxgBRm2fQ8zrHTNaHiId7nFCT7Ev1AeJh&#10;hiXaDppTR2Jc8dMeF3y9zQ7ubMnlGasOwBJjEVaaihSAOJvgSXjg8UcgEkJHw1BFE1qq6gQInonY&#10;EIZ6+tgZoU+AuJ9siKupobiSGk6VMzzstBiKdfr98ONSbepxigXa0tQojgdZnj5b4PXRUyql3uTY&#10;4EmaHZ5m2BEe+qrNFaMu3xDP8qUEiHvZUsxleOD5GQ4mPBhpacLP1YUAwfs+aQa+TJyHks2RBAh3&#10;pcFwGj4QLiMGU+u8GCICRuDz5WpyQLCasw1wd+tgiuPhzvaxmGyvi9hIJ+pJvC4ackzRyl/xh+GB&#10;9zTbDRf3z2Wxv2uKLQEiJ9wS21e6U7vWeBEgGrK0ULzYjACxf5Yl7A2V4WKmQXE8WKiPwlybQdg5&#10;YQx1I8cb55MccDLWhgDBs2KXUd3YmuJ44KeqhhJcZHjg3Y9XwvNcF7bkT2R4mEWAOLNpCgr9DKkL&#10;G/0IEO0p5uz6t6R6GCJeJlqjcp8pzm+1IkB8t9IeNYn6eMN/D4OBiQOirtgCT3Pd8DjHi/pxgzO+&#10;jzLGt5GGhAfexkn2KNo+HcU7phMePt/jhvIsKT7eaE3NdHeC+jsDocRu6uF2DgSI/PnW6HnXgOos&#10;1CZAyIr0CA+8K1E6+NZ9DL6f6I2TM0YSIHiNKez6TzFEQ7IB4eHhdAluB9grOr9EDoiLK216AeGC&#10;ZobcpiQTqiPDngBRs5sBNsuP4pB4m2GCbnab7Mxn54UBgp8njgdeQ4IY9ycE481OM9xjaLjL8HCH&#10;VR9vzf57LmhN4QeTc0FtohVuulij3EVKcTxcs7fAORuTnpPeplTFKq+epkSn9uYkp3YOCN55L8Pu&#10;M26W4HE8VB//0bPt0SNddn9AB5f86/2CMMIII4wwwgjzD53/Ewt8et/3t39tvPPljg9ufrDq3M0P&#10;Vp7jgKjL1cGLLLHsdY4h9SrLSvY8zQzPU80UgHic5IWmYlM0l7CF94AZAYIv4t/tcKB2hmtiEYPD&#10;WnM5HngZ7H238sbjdv4E3M0OJEBMtHIiPPDEKmzZZYjg6WhoESB4t3MicDsvCjezJxEe/jXfHGtM&#10;RFitLe+LuZr4dKUrPl3lqgBEZ7YO2tPVKY6Hx8l2OLLNlfDAe5Jmg+o0TboMHA+8Nwwdt9hCynt3&#10;iQYBYtd4JRhrayn6Zoc73hRYoSbPhgDxSexMBOiMhO1QEcXx4DicLbAG72Bd4AjqbYEp2gvl9QFi&#10;hacKvEy1qC0hNoib5IzMuf5oK7KimvLMcS13Iq7lRSoA8e5MOxRE2FCZDBMcEM/Y0tqWrU41Z6oj&#10;Y5E93t8WjA2TbRWAWGY+HKFaIorj4afkcJwpnEaA4C01608vH2vP6gPEaG1jhgdLalmQOgPEUDxg&#10;cHiUHUE9yIzAJr3+2KAjQqabNgEiPZihLc0IYOcJmSYMcBK0xGrg1T49AgTv9xAJjgSygswJEK+T&#10;GJoKLdB00BqNB6wJD8/i3fFiuzN+mGxEJfjpoGTnTJQytBTvmEG1ZeihotiG+m6HNdJnqmBPqBwP&#10;PJ0BIvy82Ri/bDHGXYYADoiWfHWgWJ9qS9cnQHwdyqDC8PBDhA/LC1U72cKf6oCWFHsCRON+Q1Qu&#10;sMLtQAeCwy1/O5yxN8AZVwam5TZUS4EEXez238l+DvoAUbFNGc93GVCv4/jLrNrj1VZlwgMBIlsX&#10;PQfEwCFDBSCaY11Qv0fCYrfJ3SaoXK/JrktndLI4INoznFHB4MV7sl9fAYjLNqa4JDWhTnqY9Fxf&#10;NqbnxurRsuZkBghWxSqzzqOOo7t5p1wtZBwQFyZ6VjSUlxvxUF097D/dVwgjjDDCCCOMMP/AYQtB&#10;3+8/KBaD3vfR05folC8PLA6I8gOzyh5mmHa/ZhDgvWSIuLNvlOzevrEgQLCeJnriTnoYxRdpDgje&#10;mzwxVZZohl92O+FKsg/WWfQjQGy0egdPDk2nbudPZI3Hs3wLrPC2xwQrF4oDwkrPiC3pegpERDmM&#10;xYczRPhoZn8CxNW08dhm/w7W8oOtsVay5dVNQwQnTRHDgxt1M9aWLYjGFMfD62QdpK+KZHhwo07u&#10;dEFFui2epNqgociUANFYaIzmfC20sqpyjAgQj4ucER2hQq0NYsu+uRoubhqKK1tHoK7Qinp/sx+y&#10;V/tTHA98CXdieOCA4K0NGIGSDc44mjleAYiKNAmkRvqUm7EWPIw1YDSCLeEMD1nzAvD7Vlc8KfbF&#10;rQMcDxEEiN92eyEz1EARB8Sh2S54k2MOWZE+xQHRmaeNm4lW+GB7CD5giNjipI4kN3kcD8vdNHAk&#10;ay7OlMo7l+KG87v9cWann+IYFMbKIzFcXUypGEjoEYgVHqNxP2siHjLIPWR4+GahFCsZ3NaxOCBW&#10;sOs/LkJMHVnNEWGInlS2sDM89HVxvim+YIvul3amBIg/gyxRvU8OCB4HRFOJNVr3OeD1Tlfq2lJr&#10;/DTVBD9PM0XpzhkEiCsJbujO0KGq2eJOiCixJTzwIs37YaEuu6xiBtaQsQSIY9Hsv52rToDg8evr&#10;RaIUv0S54atQeT9G+uLY3IkoX+tHgGhNtUdrogRNbJnn3WJ4uORmjnOORnJAsC4tNMKTmJEUBwSv&#10;MUOMR5vHUhVb1VG1zQAXPc3xcosyAaJ2hzJ68gwAdpvDAUMCRAf7PjZH+ynigOhMskNXsj0BQpbu&#10;hOYCKV0/dfwyEyD0cMvbSvH0JY6H66G6eMD+jpurR1MV2/W6Hm4Wy3hHnUZ3H3Ec1fWj29C350Id&#10;m3lPP/xwYvPDh6q99wcECNb/eJRSGGGEEUYYYYT5hw1bBP72ykt8+pYD/jECRHn5iCeHJuaVp0u7&#10;eC+z9WVV6VpdTxNUO+/uGwVeZZIBSucbYfd4IwUgbqUEo6XUjKovMMSrPGNUlEYSHnh/bHPAj+tt&#10;cD0jCI8ORBEgnpYE4UWBgSKOh0m2Hgi2doatoRkl0VHBgVAR3g3nB0KT98NaC5ROV6c4Hsbri6Cv&#10;NgAODBC8ld7auJKzkOouMkE3W9BKNoQhcdVU6ptN3ji82RnJfoNwdY8JAeJxihQthQZssddFW742&#10;AYL34n1vvPjAF4+KPbAvUgXHtxvi4pbRBAheQ5EUb99lS90BJ8JDxnJ/LHQ0gOtIEcXxEKwzAtnL&#10;PPFLZhRVmW2LJdMmYH5UJBzMjWFtqAcTTVXCA2+GvT5KF/vgUrQdyksnyAGRH4rNzgOxxkaE5ABt&#10;wkNioD7eXeuPX2IiqD5AcDz09dH6AHwx1xsfTXclPGT46OLs7pkMD/OoU4Vz8KLIBe1FFgSI87sD&#10;kBpuggAGAd5IdT0ChK2JOvYEDKPSIpTpe354rQQ7LAcTIHjO7PKas8sbaTaKAFGw2AEdyXJAdKeI&#10;URWth8w1E5C7IJAA8TlbdE+E2eESW94vRbkoANGdbAPwhZn1miHv5kKGkbBh+HmqMQHi21lS9GSy&#10;y5qlrwBET54h4YH37SYt5HmMwdf22oQH3g67UTiX6ILzSS64lGRPeGjI0cSjGCc83OdOfR7kjAwL&#10;LXzgbUOAODZ3At5m2aA7Xx7HQ8MuY7zcpI/zTsbUGUd9XIhkt4cpo/B4nxwQr9IYVtM1qEdb5IC4&#10;HKaLCx5mBIgr/sZ4vU0Fjbs10ZklJkD05DF4b/eg6nZ4sr/LF3cXmeLZelPCA687g0GCQb2DxQHB&#10;e5okB8TjeIYIDggfCe5tHkd44N1ePwb1SRK0ZzugDxB3lml1/+A++C3vdJBN84VQl7pH8yNusvuA&#10;vt+H+k+PVAqIEEYYYYQRRhhh/ufIKn7VkN38wJx3K92m9U62fdfTYo+eqiSNTt7dmNE9pfNGQVd3&#10;HHaGG2IXA8TBRbYoTw6iqtiSwgFRXeRJeOA9LJygQMS1tAACxI3MALwsMsIrVh8eqnP1UDjPCrPd&#10;gyh7I1N8NEcFp1YOJzzwjm/WRPNn41H/cRjhIWWiKix0hxIeeOZqIriLB8LbeAjOZ8wlQNzJ8EHC&#10;iinU/pVRBIjZXpaIdRcpupNsh9/jvFHOEMEB8bZABy15mmgr0EZLgR4BoiwnEOf3WeHKPlPq2vZR&#10;qE43wvMMYwJE2yFHnNrthjS2HPM8xvSndkU4IHWBO/Vl3AQ8yPdAZ6klw0MEAWKCnxcMVJXkjRkC&#10;c7aEr2QgurDblgBxKcYB328zx4EFStjqNoAAwZturwkPCzV4W6oTHr7fHYab+20ViGjJM8DxvKU4&#10;nLKIAMH7cp4HA8JM6s+0OSjLDiM49PWELdYXdgfi4p4gBGv1I0B46w7BCvcRWOs5Ajv95ID4docX&#10;ft9kR4DghaqIYDBKBEOGBw4IO+VB+CY6Aj/HR+HP+AkEiHO5i5C/aQoBgldopY8SPRVKDgg3VO6y&#10;BVId5LGFuSPOCs9WqRAeeL+FjcFPkRKWFerjxASIrgxdoMCYqi8wx/0UO1yIcCY88D6x1cDP6z1x&#10;Zl8YK4gAcTHZGa+yjPEi0xQ1GaaEhzu7nfH9ZFOkm2tSl1f5M2QwELP6ANGeaYnXW/WpK96GuBKu&#10;heuzVAkPvBvLRqI2QxOthYYKQDzepo6zrsaKOCB4NWu1CBC89ngHtO3xRMMOOSAeLpPg8jQtXJ2h&#10;Q7Xvl6IhVgsNcVoECB4//kZtnhlFgEjQQ/kcc8ID7/4WJVTvYxjOZrdp9nPJa0qV9txfpSN7tEoH&#10;vwcNI0Ccj1B5+2BexF1e1Y61uxkU/serMPUCgl54ofddwggjjDDCCCOMMPLB5csDCRDX3pe8PZ2y&#10;ouqgH6hU3c5bcRodAV6mHRwPvCC2mE0zG4YgdRHK9vsTIO4xIDwpDMWTojDqfn4YPpg9Fif2OCgQ&#10;cT/fDRUlzqgssiZA8B6lquF+kjI1xz0QxfM88Yota5c3jqa+mz0Ej9MkeJppRYBo+iQM7y3RhLXx&#10;WKoPEGL1dwgPvFV+6niaboZn6SbIWxtGgNgywx9mI0RUJFvS97mJEMROd07QJUDw6jNV8DJ5NF6l&#10;jCFA3NhviC92heL3+HD28VDCw50UWzxOlxAeeE15tmjJtqcyF/oTINIXBiNuugeVNNcdn6xzZIul&#10;KeGB9+MON1joacFIQwUGanJAeGsPwjoDETawtpsPQFmsMx5nBeKzlToECF6IcX/0HzMYauojCBCu&#10;pspY5m+AL7cFUl0F+vicLfXJ853xZ95q6uB0Z8Q7qVPnds3AqR1TUbTk33Dg1abpscutTXjg/bTa&#10;DYscVLDWW5fhYRQBIn2OBCfTJlEnUiLw7Wopdi0JxXgXYwIEb5aHGKsnWGFrlC0B4nqSO07mLcNv&#10;hdvxS/5W7J3jA9vRA2DFoNEHiC89xXie40719AKiO8kWz9eqUaciR+CjAE1k+1rhy3ArAsTv0+zR&#10;la4jL1MP3bkmeLjeCxciXRggXHAm3AF/+rPb0GR3nN0c2AuIMNTkMqS8L6U4IPi/4JfvFOP2Licq&#10;V6qFR9HaeJnCENkLiPZcSwUiatnnvt6ljdoUNdyYLe/KNLa0L2KLfowHWgsMCRBNuWJcW6CJK3O0&#10;cNZHTHg45WyI8+6mckR4maE1xgRI90FHvCcBonG7C06OH4vjYaNxInwM4eFCgAWuBFrLAcFqzzZH&#10;a5YpWlh9gHiw3gpl4Z7U3Y1yPDyP0SM88FoypbLWVKue1lTLnor1ej0cEJUbDHF1inYnr2y6de2T&#10;VRHXu79Z8I2s8uzQ3ruDv40ACGGEEUYYYYQR5r+O7OaHjt2XS6fxnr8X8poD4sx+aZezi2UHz8xc&#10;t0tTc1SPssrQHo4H3gLJMFTm+qMq3x+VLI6HQ1OVUBQ5BAenjcCh6SPxwxYbJE5Xx3fbjAkQPI6H&#10;18XGqMkXywGRrIkHJZFoyLejbm5XQXWqKerybAgPvJo8a9yOVaFsTcbCyUoDi2cFER54xhrv4Nd1&#10;6rgXr4OKFEMCBC/IXBmu2oNhqzyAAGEwehCcNUVw1ZLXB4jjcU4ECN6KKc6IHB9AcUDkzTHCe/PU&#10;cT/dgXqRYYa3eU5oz3dWAOL+Pmsc3DgNhzZNR8JMLwYId1yPNiE88NqKzFCVoIr7u0YQHng2mqMQ&#10;xdAw1VCEGb2AOL/LAQ8z/AkQD9hp9iwliM00MFxjLAPEEMpSYzBMlftTH2/0xaGVroiPMkX8LDvq&#10;i5gZ2Bwqxho/TQUgFntqIWuhKXVkBzs/BeYUxwOvar8ePl3hhuhIa6z30ydAbA40wq/J0/BH+iwc&#10;SZtKgKjPsMORna7YsSScctAfySChhwg3fQJE9FQLNGWK8TZbj/q1YBtWh0kQaDSC8MBbrDwMyV4D&#10;sD9YpADEyyxXIM2RerlRC1cXq2OpqxHhoa8rq4Jxc8MEVO1xJEC0Jrni9opA6uYSP5wOs8dvXqY4&#10;P9GZAHFpijtuxHmiO10LsgwtBSCq945leFCibu10wKttjmjbbkt44DXmGKM+24jieOjKl6K9wAhv&#10;0tSpp9vVUD5XA+2xnujorT3ODW0ZErSn2eLOMj0CxIUZDEEMD31d8jFlf5cyWuLkgODdYD8bp0OH&#10;4SSLA+IUA9MFT1tFL7droyGGIYLFAcGrTTLDzYmeuDneWwGIS2EMXgwPvCaG3LZsCd7mmKMl1YIA&#10;0Zws6Xm1Q4LaXVZ4tMywiwPi9W7nnp4fFn5N/bqqgN8P/CcssPcJx4gQRhhhhBFGGGH+8/QBovtC&#10;6tLf90i6eHHzLTscncw6jI01ZRwPPHWVwT277EXI8RWhLMaOAHEnyQmpvv2R6CWi8ieNgIWGISId&#10;dAkQPI6H6nc98PyQCwGCdyc/CA8OTaNq8x1Rm22Nl5mW9JKxvBfZVux9Ypa+AhA3UiTYsGwKJTEY&#10;Ra9ydH2fOvuYFgGCdzdWG9d3qSAtYhQBwlFzMPTGDYee0gjoKw0jPKwcb4WdM50ViIiJ0oJUYkhx&#10;PAT7u8PdYBC2eA6kbifb4mRqOGsi4YHXluuI8o1KuL5uDD7ZEEKA+HSJNR7HG1LVKUZozjdmS6kh&#10;4YF3ZdMIRBr0xzQjOR54Jcs9cCPZh/0dnhQHRHmCC1vIzaBiqEUNUR0FdRMdaBiqEx4sVPpjR6AK&#10;EqJMqPiZNogwGQkvFRHW+GtRM2yUYaLRj+J4yFlsjsMMAq35ckC05JmiJkkb/1rnjripNgSIPRFW&#10;KF4dik92Tsc3MdMJEHeygoBsC0W7lwRjRZQ7lk5yIUDw7u0ToyNHH+29eGhM1cD3y1Qw3UmN4njg&#10;v2DuM1KEuAARAaIgajiqGSB47b2A+CVmIZa4GlOb3UyQ7mmONA8zfB3lSoC4uy0QTYmTWVGojYkk&#10;QByZKMFv3qYECN7lyW54uE6M13u0CQ+8Dlb93hEUx8P1tUq4MUEHHQwQvJcMUZ2l1ug+aKMARFuu&#10;BdoLDanGLG0CRGuePnoS/aiuBB90JDpAxoDRnmZFgGhLkeLcVBXqdJAm4eHhynF4sXs06qKVqA72&#10;vW3eLUX9dksCxKlgljt/mpPd3wBx2cdBAYhGdv7uz5WiPMKe4cGLAHHBzxFnfR2oh+sNCRCtWQy4&#10;DA+81ixzWVuaVU97hrSnMd6qhwPi2QZrWXOSl6w1xRst6X7NBIifFmXJzudoMyzQy7n23iXQcEAI&#10;iBBGGGGEEUYYYWjYUsCfnqD4BWvZnV9Ne45vTOo5uSH18fsTf+eA+HmLYYeRkQZ4BgZqPSaqg3qm&#10;iUU9cW4iGQcE7/gGPRxbr0txPNgqj4HmCG0YqBhTcVHq2ODTHxt9+uH5e57UvRxXHIufyIpQAKJ0&#10;tjLhgfeaQaKjVILuQxK8yRFTdXmGqCuxotI2hGLjskmoLLElPPR1P14Xr/Ks8ShRTIDgiZUZGpRH&#10;Eh54lvoaWBnhgM3TnKlPtjhjjkM/zLITKQChqzkOSqMHs+SAWGA/BPNdVHAsdRLVmOuMyr1i3Nms&#10;SnjgfTdfBV/PU8c3rBNrtAgQTUXOhAdeXaY+fl5jgg+XOmGxdCgBYon9SPySwJb0lDkUx8P9ZEdU&#10;JJnjeowDpWmsheGaYykOCN4yz3GIDlGm4iYZYEeIBuZZiwgPvIkmQ6GlpQUNTW0Y9wLC02oc/sya&#10;Sp3NmkCA+G6HN95b60W9u8YT63z1MFMyDLsnWBIgeD35NkCBFMizIjxUrRmMawsHEiB4mdP00JIs&#10;ZukTIHhtrDeJKqjd3wsIR2XMtRhIeOD5jRLhQloArmSF4Em2BwHiDfuef7FvJWsV0heOxwJHAxix&#10;mynHQ1/tB4yAD8Xoed+IAFG5PQDHJlngcLgZfguT4+HncFOcnmuIJ5v0KHoEIkcPyNUnPNRFj8DV&#10;EAtcZss9r261NRrWWrJTC/QcsqXaixgGchgscp3QXiAHRFO2DjoZertKTNDFAEaIYLgF+zgKjQgR&#10;bclSqmKjIQGibJEqqneNxnOGBx7HgyzHFN2ZZgQI3p/eOvjVWY/igOCd97DBFV9H6sEsc9RsEOPB&#10;TCvCAwFigj2OuUio0162BIi7kU4KOPCa0tltLlkPDcnGBIjmJKueB0tsZI+W2VEcELyuz2cVyw4v&#10;3yY7vGIrxwOv9y5BGGGEEUYYYYQR5u/TtyywFP+62HNqQwIHRMeRVbk/bjVo/2mzQUfxUr0OEyN1&#10;7PQbihmGop7pBvIu77FBdUEAbsTZEh6+WKCJIEMlqA5Rp8TKRtAZow/xaDWsY7Dg3cx2Qln+Sorj&#10;4WjcRCQEK6N4lhL1+wYdvEwzxqtUDXQdtCBA8NO3Byyp+hJLvCm2wu9JIagqtUX1AVs8yDQmPDzL&#10;sUBNvjVe50ups5vG4PcVI/DNQjkgTDSV4OdkDQ8bM2oLw8PlFE9cS/PAbHsR5SsZAWOxBsUBoTJ6&#10;IGyURZhkNZL6dJsfft8/Hu+ukBIeeDc3qsJVYg5LU0us9tUnQPy23IDw0FzsgqZCB9TlWKO6aDE+&#10;X+VOgPhgsQM+3xGGr3ZPoH5Pno0jKbPQnKODN5mG1PV99vhzjT4+mK2uAITUWotdT3oUx8O+MFVc&#10;KliE+VIRFWkogq7yKCgpq0JdQw4IDU0tuFgoUe/tCCJAfL4rEAfXeODjLQFU6Qo3ROiIMNlgAAGC&#10;V5UgRWuahOKA6M4wRfXqQXiyVETtmGqHo5NEbIEX9QKCP3WJLfiHLKk+QJydZobFNoOoYOV+2Ohp&#10;hO+jp+BSRggBoizLn4GDLd+s60n++Cx6BRY5G8CQ3UR5dkMG4pe5yqiJ74eahP69gNDFvXVS3F7t&#10;QnFAfORvjLUOevg5yowiPGR5MDi4ER54dQyLV4Ol1OUgXVzwV8NZb2W8WWVOgGjaK0Fbhi3VB4i2&#10;bHs8TxhL1ewfxxBhgk6GhO4Mdll7/7vIN6C62G2xDxH8EY1XSfI4Ht6ms8/LM2OfL69ulw0er/TE&#10;oxUeCkAcdTHGGRdL6pK3PS772uPcdBXcn2HFAGGNu9OscMbHGKe9jRgezFkWLFM8mupK1axj5z3b&#10;DK/3s9tRki4B4g37+8+Ha8mOeajhmLc64eHxEruexgTvnrdpfuARIM5vnit79ZXxXxHBTv/2Skx9&#10;7xdGGGGEEUYYYf5BwxaAv72kK18IWIN6/8j/PLDu23m/8yo/nHyKA+J6tHlX1qQxsj0BQ8Fb4zym&#10;52RqJMoyQwkQvO2+StjgMZZSHaIGlcFqUBqoAo3hbIllLXAcgJhgDSSPN1AA4sPlnpjJllZe4Yxx&#10;SItShrmZGNVJGgSI2nQt1GXq0GlriRwRD7Kc8N3+COp8pg8BgkPieYE1anp7zRDRXCRBba4JAYK3&#10;bKIzZkeEUBwP2dN0UZNsjBsZXlTpYrECESZiNRjrq8NaeQAsx4qoYOOhBIjp9ko4tNyaAPHDaiNs&#10;8tOEvpYe+3wjAoSFsQWOrLXAiQ0SnN0iYefDGS2FNqgpnEaA4OVPM0X6RIaA+Ta9gBiPhykMSgX8&#10;1Xa0FICoTjHAr8s0KRvzcUiZoISMCI4tOSAO7w3GtZJlVMlSByxggFhh0w/KyioECGUVtV5AaMPB&#10;VA4ID8lYxEQaKfposz9mmY1BEEMSBwRvg9swhsHh+H7JSAUg2uN00BmrRT1a0g+HpjgiPSIIRyPl&#10;gHiwXhkt7PzyZAcZOBggOrNtUTbdjop2GY1VziPx/lp/fLdnMgHi++hJqGPL7ttePPBasw2x3NWA&#10;ADHHTg92Q0VI9BfhykaRHBCsxqwRaMwYjoa04YSHq8udEGyqA0ddTYrj4dxSNzzcGcIWdW+qM9UM&#10;VYtCqWuhtrgSZI2jzvqEB96dyTpojbZAT4YFw4MNAaI13QYVO7VRvnYMKmPGECCe7lBG4w4pOuMd&#10;KMIDP6ZDLyBk7O3WDAe8zXNFS7YD4eFNqgF68hkaepPlmuJtgQHeFhowQHgQIq5G2eBciDw5ICS4&#10;MkOH8MC7MF0Nt6PMUTbREGd8DQkQvFOu8i4HSAgQlbO88CpehwDBe7LWEOc9rXHGg2GDA4J1b4FV&#10;97OVjl08jofmNL+e5k/mfSGrSPPj/RUJ7G0FIPh9A48+IIwwwggjjDDC/DOG/c//b09Z4tO7FAxi&#10;KZaGhp/XvscB0fzZtFMvkm3bnsbbyHixYaNl53JndJzNnNLFAXEyNQI1xQF4dTAUD7J9FYBY761F&#10;eODxRyLGW6rh0xVKhAfeRys8sVo6ECss+ysAIdUZTXjghTjroSZJFdX7lRWQqEwR47NdEdSXe+WA&#10;+HxvCCqKbAgQVSVsSS+wQluxKdr5ge0YIHgXtqrhVrwpymJMCQ9bZ/qgnf03O5JVqOvpbHlLcafm&#10;O/YjQCxxHwlblf5UHyAWBNpjpqMKtT1cH8kzzeAoHsfwoEuA0NPUZfAwgamBKezMTBkgLHB9hwHq&#10;sy3QygDBK4uLQIr7EKT4jiFA8H7f484W4bFUR74mAaIjXwv1/Bd5WafWayE6VBOzXbXY5ysTID5Y&#10;bIar2VPlFS/B9eJFqC0IJDzwZksGQE1dE1raugpA8KKsh2Kh3SCs9RpHeNg70QDzrcfAb4yICtXu&#10;D7GOGhxNVQkQvDcpFmjPtEZ7hhXh4dYmKXKnTiA88N5j38+Xu02p5mQ5IFozDNAW78HyRPkce1yb&#10;ZosjAXqEB96nm0NxOcYF9cmaaEzTIUC8zTUmPPCeJ8oBkRKiiaSAdwgQvLq0IegsUqY4IHjfLtWC&#10;i1iH4nhw1tdGsJU57m4Lp5pTvdGWxXCSJWZ4CCFA3J3qSXjgnXDTwMWQsXiweii60swIEF2suv3m&#10;eLJNE7fWjSVA3FjBTqMMWIYUx0N7rB06k80ZCgyprnQLNO/mB4Lz6QWEE9pyrdFTaoeeEluGC/4q&#10;Srqoz9IkPPBexVqhYrU3Ktf6KgBxlUHhxlIN6vwMhoeZaniywQo3phoRIHgXfSxx1c+W4UCiQMSz&#10;2d6onuuL6oUeqN6lg5MuZjjrbkmA4J3w0Gb40MFZP11UrnDoqlzh2FW91bv7TV4E1XU7IVxWkWmH&#10;miL93ruCv03v/YfwCIQwwggjjDDC/NOmdwn42y9E8qWA9bdXX+l8L/R+18HQJ10HAp8QIOKksjtp&#10;fl0X8md18K6nu6MpTwn1bOnlgOClROoiji03PNNxqtAfMQ7Jwf0ID7zi2er4bI0fft0ViVXW7xAg&#10;AjVE0NNVo0yMdWFlaYxJk8Jweqc+AYJ3eI8fPt0xhRVJgPh4O1tgF1ghdZ4ZctgyzQHxsoDBoYgt&#10;cQdMqaZCM9RmG1EcEDfjzXAyPhDI1qU4HjpT1dCVqasAxJ/RDoiP0MD+SVrw0h1IgAiWqKNg13Jq&#10;+wxvBghlbA1SIjzwbPWUoKGsAdWxqlBXUidAOBnr4MoWNTyN06Yacy1xeslAfDS+vxwQrNSJ+tg6&#10;ZwLil4QpANGep4HuQm2qIccAN5MdcWDnbMIDb72vGs6nROBa9jQFIKqybFDH8MCrzPDGTt9x+Ncq&#10;d7hZGRIgeMFSZbw/cwiSQgcRIFa5j0bsJGMCBI/jQTxmCFTGjmSA0KBK52vjRrIdxQHRki7FyW0B&#10;KJkTRXE8bHWRYp2tmQIQr6KN0VkgZguzGG1JbHlmgKjZYo3DPlrU15Ml+GytM26sG4A3ieoECF53&#10;kQVQaoWeYgkBon6bI/4VoY/8iZrIm8Cu/8mjcScvEs8Lnf4NiCxl/M4WfJ6nkTYBwtvMCAEMD7w/&#10;lvujmp2H5kJjwgOvdidD3ERH6py/BEdc9PD1VA3cXTUUD9cMxeN1wwkQsixLPN+tQ4DgnQnSw1Eb&#10;CU67mxAebkwWo3IZu70xQPB6GPTexvihbW+gHBCsZ7vMUbHHgOpmeOjIt2ZYYqBkeOA15mijo9gI&#10;eE9CeOBVrPbCow1GqNhihPLlmgSI13vtULHRmnqy3gq3I6SoiPLH7TBXAsRlH6kCEOc8TQkQj5eb&#10;46yvCQGCx/Fw2dcOV/0dCA+8q+HG3U/nufXwarMndL/IHN95P9H/Ll4w1fDKyxWPSgojjDDCCCOM&#10;MMJwMPy3g0bxBspksqHtR2OncEC8THOqurVV/23Vfil4F/JmdDQWi2VvSzQIELxXxe54mu9L9QHi&#10;w7lqyJ0gog6w5fXHLXps+XUkPPA+XhUArUEiqL4jgrbaWAKEtpYypk6dSE2fOh4nthoga4EbStjn&#10;ygExBev9zGE3UASP0e8QIBJmmeFegi6acnQojoe3DBK8PkD8sM0F/0pYT/EjAMsytdGTrsEgoUPd&#10;TXXA45LxePbuZBQvMCZAUKumo2jPSgUgyhI9ETdBCbvDlBgixsHJQAme5prQVVUlQKiOVcEsq4FY&#10;Yd8fK1kcD3VZ5niyTxtH54moVPfB8FbvB8PRg7F5fhR1M9aILc86kJXoEh46C3RwKjec8MDbM8sD&#10;kdZjMN5iBOGB9zDHDy2ZKlRdrgve5AegKtUN32xwI0C8u8INFgba+Hq+Or6aN5oAwft0x3icyl+B&#10;w6nzCA/bA8RYaq9LeODpa6vDy80Zvp5uCkC8zrLF/UQvqnTuZGxytEHA4AGEB94uF4aHFDHqDuqg&#10;vVSPANFVrIe7S+VdmqaN3xgg3vf1Qtnqgbi1vh9ub+iPtmwD4IAV4YHXnmGNmjn+eD03hOKA+GWj&#10;Jy7uD8f9wilUe6Ea2gskLFsFIL5YqwtfC1PKT2KKFf4mqMo1QHORibxcQwUiyiY6ECC+D9fCF7PU&#10;8eVsDXw3R5UA0RCjgx6GB+RYoyfbCg+Wm+BWsB8uergQIP6UWjA86CtqjbZBdxYDRIED3u4LoqrX&#10;OuB8JIMei+Ph8U4xHq7SQ0sqf0lVc9RnygHRnKuLnkPmBIjuUku0pQUARUGo2WNJgHi11wpvU73Q&#10;nuaNulgXPN1kzd52w5tNXgQI3kUvK1zwtMQ5DwsCxPUpBgwZBni0Vh7HwykXc/ZxK8ID75yPKY45&#10;aVMcDxVzXXtuz7Luvh3t2sJ7/eOKiaj+WFl2//7g3ruG/zq99xfCcSKEEUYYYYQR5p8w7H/4//Ul&#10;GflCwAHBK9ugXn9ptWoTryLWSnY52bbrXJptV8cBLfCa8pXRVsQWuhJNBSCO77LDj0uVqQ9nDkPR&#10;5IG4X+BHeOCdTnTGwaXTkb9gDuzVlQkQmkPfgZamEmVtZYKFs8LZgmyPP3Y7ECB4728cjyjjdxCm&#10;LSJA8Bb56mNluBnLVAGIlnx9BSAepxhhx0wfbJ3hpwDE/jkuhAcqUwstBVK8PhhIeOA9PRiJgoUS&#10;fMQW8UNbJhAgPts7C53Z/Jdl9dCUpkOAOJIehRlepgQIdzMNeGoNxkwjEcUBsTtQBffzJ6Kz1JE6&#10;vqA/isP6scs8GNpDGJpYc0K8sGpaOCuM8MB7fsAdR/MnU98kRyFmng/89Psj3Hw4AWK63Vh08Ff8&#10;YQt6W7YaAaKzUJfwwKtMkQPiy5mG+IEtyL8tkffrBj08LQnFwyI5IE7nLEViqATrXcSUgepoONlJ&#10;CQ59/bjdBs2FUrQUSQkP5TEuyPQcAJ8BImqJqR7W2ZshZq4UtzL1CRB1BxgiCrTxNl8LL/dqESC+&#10;nmyFUv8Q6t0gb8JD5e6R6Mg3kQOCVbPCHo8neVAcD3dCHXAyQorju4Opu+z6qCv0hKzIhvDAe5Mp&#10;wcm9Bji1zxBzPYwJEMe36RAeeC/yDFCXo4/aLF20ZOkTIJ7H6uNA+FDq4PhhBIhflxuz5d4SXWnm&#10;lCzbEm9TRuDFGj0GCH+K4+GItQX+ZGDieLgzTwcvY7WBYnvqbawfrk3XxcXJGgpAnA8zwJUoTaoP&#10;EC1ppmjJY6DorS3NGq/XOKEj3Y8A0ZXri/Z0d3RlMTykywHRk+eHrkwPRfcmutGjD1d8bQgQl3wl&#10;qNnOLu8ueX2AeLjYEmfcJNQVP3t6utN5ho0+QFz0N5XdmiwBr3y9Xdu1HR5vflobdQVPngyh/i+e&#10;rtQLiL89LVIYYYQRRhhhhPkHzt3qu8pPn97RvPtLgSPHw9fzx7YsDRjTcyrNoYv3Jl9X1laszpZv&#10;FXSUalK1BRZ4mOmJBxkeCkDcTXVFRWkwKg6E4DE7vZdlhe6DYnyxdiIBImfeLBiOGwEjpZHQUx5F&#10;gHhvoRKeF9opyl3oimXOYzHfZhgixSLKfqQIlrxRol5AmOF0ZgThgddWaICdEYZY6GuMLdN9CRAz&#10;3M2wPMyRehCtyxY2LTzLdUMtwwOv5mAIbucEonjKIBycr0uA+HC9K1v49NGToUlxQCBLB1cLp+F8&#10;8QKcLZyHIAsV5HuIsMdOjgfe4fgpuJC3mOoDxIe7psFBcwilw/BgMOodmCoN6QVEOH7a5YpH74bi&#10;0XthuFY6Hn/kRGCZx0D46olY/ajVMyywc60LnmTIAdHFFnVZKf9XfEM050kIEHf3uOGPOTb4ji2t&#10;vF8XqaMyy48t1IEECN6DlAjcj4/CvbgpCkBsZhjy83Knwv1c0FrE/o6DRgwP1gSIF+lmKPIXUVPH&#10;yQHBX2I1boENFb9Aijel2lRDoRYBoiVXEwm+Hojz8UKCjzcB4kBAKG5t1MCzPaOo9nQLtMRaoDnG&#10;gvDwYKIrLntZ4KyLIcXxcGanF17sVGKLug3VXmCD1ynGeJVshIsMDxwQd5Y44e5+bepBshwRDe9Z&#10;Ex76+mOZDn5ZpIP3I0YoEHE7KRCPMsIpjofuTHV0po9ggBhK3Q7zwd2wIAaaQALEEWtzVGxRR80+&#10;Taoj1wqNDKp1iWJcmqJJnQvVxTEbG5YtLk+SA+LqNA208QO8sVqyxWjO0UP1Chu8XOVAgOBV7zLH&#10;401ivIxmmGGA6Mr0gqzAHygMQE++H8OEK+6sUkf5Eg0CBK+afX7TfhM0JhgrANEQy1C8W4pXu6wJ&#10;D+c9rdjn2hAeeOfczXEngr/sqyNuTbIkQFybpCP7ad30y7yLhYn7emHw/3jsB/45AiKEEUYYYYQR&#10;RhgaDgjepim2F2Z7jgTvhxgrAsS5XM8ejgdea6Ea7uUH40b+VDxggOCIuBZrg+fFwVQViyOiOV+D&#10;LdJ6BIiuA/rImz+bmu/uRIDwNFTG2W1KOLddCRd3qRIe7rEl8cQWFSy0G0FFGvSD7WgRxfHA2zHb&#10;DV9lraGa8/RxOU6K7JW+hAfeAh8jSNjn8aa7mWJZqAOW+JmjMtcdz/I8UF3ghdcHAvCvye+gaBJr&#10;8kDqs9VsCV9jhV/WSf4NCIaHvs4XzcfrnAm4tFGKIk+2WLPy5tjiWOpM6nzuIlxg3c5yw9eJy6hQ&#10;K3XYawyGnfpgwgPPW6KH+gIrtBZbMUAEEyCOx1lhgbOI4r/UzQ96Z6gkwsaldgQIXluWGtXOlnQO&#10;CFmpIU4u9sGp3jgeTiyV4By7HNUMD7yaPB90ZNpQfYAoiZRgK8MDb4GXFS7uNUBrnja6GUw4IDqL&#10;9dGYb0l9OXUoASKaYUnMdkeev8EYxC+0xXeZ83A+x5cAUctKmKSCHSHK2BGsjFhvTyw3NsR+eycc&#10;CgqnOB5wyAWdefa9gDDHk/nGuBFgQ3E8nHExwNFIPbzYNppqzzJFZ4YxOpL0CQ+853sZJKICqYqV&#10;triToIXre1UID43vS9FwyBJ1OY5oKgjFnysMCBA/L9TGsQ3WuJUYQD1MD0Nlhi+QpwrkjKX6ANES&#10;Pwr3whl+WWVRugwqqhTHwyv+ylQMEBwPvCebdHDGyZnieOjr0mR1iv+OCH9Fq7ptUlQvY8t/bxUL&#10;2ZIfqoSr01UJEI826tPTl7oy+SMPfoSIx5v0cXulmqJrk3RRvnQwxQHBa06SMAA5URwQL3exv2er&#10;HcoC5F3wlOBWqDPuhDOITHAkQNSsdMT1SdrUyTm2L35YO+3S+fi1H/bCQAGI/w0I7GPCU5iEEUYY&#10;YYQRRhiR6P6lm4bnfznlwuN4mOUxAlOdBuNsjmfPuVyvnru5lj21hWZ4+O48wgPvYnoEPpo2iCpP&#10;dEQ1w8Pd4vF4k2+IFgYIXkeJLloLNHFhj2MvImZiZ5gpdoebYt94YwLEhZ0quB6ry05VqbVuI7Br&#10;oi32RbkqAOGjPwwz3DQpjofv0hfi4g5lFK0PpNaESmA5YiCMB4pgPkIOCCsWxwPv4DIbAsS9FDsc&#10;miCiDrDSwgci3HgIIkyHECB4zdlmbLkUy2N4eJ7NFvDcYAIE76OwkXiePh4VaeMVgDibFok3OcrU&#10;H8mT8GXCEpRsnEyA4FmrDsJut374cZqILbcSAgQ//WmbmPpsrTbmOIigP5TFLi8HBG//zgBkxk/A&#10;L4lOBIiWTDV8vzsI+RtmIH/9dMLDD5OlyLAahLOr2CLOqkjzQUuKJVpZHA/tGVLc2ybBz/Ok1DaG&#10;h/RQU1xbKUFzjjYBgteWL68x35wA8SbHDtMZZnhe7Lo06CfCfA8tfJM+hwDBe1wiwdkDoTiWH0CA&#10;2OQ3FoGDRQh8px/1bnAoylPM8aqIv9SrC1W3yxA1m7WpG4HWBIhfAk3x+0QD6sHqcXi1Ywy6UsSE&#10;B17jfjFuBVii3Msaj4KdCRB3/exRtpvddhggbsaoovGghF1WXXaZPAkQvMNL2SIe54lbcV6Eh9uJ&#10;fujM4QeD05LXC4ieLAaW1GHU0/lOqN1pgdc7zAkPd5eq4W2yLeGB15xmgopNGri/QgVnnJ0IEKcc&#10;HHHa0RnnXd1xYaIWAeL2PH3UbbKjXq6xReViaxzxHIzjvsMJEOdClHB+pgpORo3F2RkqhIem/S70&#10;qENf5ezvPuVszDLBzSVyQFRsUmbn3ZnieOjKdMTbTHO82GVP3Zpkh+uB9rg73k2OB9b9Sezzs9n1&#10;z3q1lT8CoS27yjofs+xTDojzCWtLe+8KaDgg/jdECCOMMMIII4ww/7D56780/nX6ALF7QXA6xwMv&#10;cZZOz6Vcz563JS6yh4fmECDuHZiD5DBNLDNjS3jEOwSIpOABuFUaoag5Tx31WSpoyFYlQDTna6J4&#10;xQQcXBeK4lWBBAjezVRHvC51pjge7sSyr8vRR+w0d2qptxlWBJlhZbC5AhCX94pxc9do6pONjoid&#10;KcVSTyXCA890kAgO4+SFmIwjQKwOtUFZrAQ34iS4tNsEReH9IDXWhafBaAIE77sNjriVM5kVSXho&#10;zzdDeVEIyvKCqJdZ4biw3hLn10kIELwLqZPRXKyPt6W6qMtVIUC0HdQjPPDWhNkgWO8dlLqL8H2U&#10;iABxbNEQ1GWbUEd2ivHjVjF2TJLAdOxwaLPlm8fxYKYmwgQvbQIE72acGVKXTaQ4INJXRGKLuB/i&#10;DUXUT9MNaUl+VBihAERLsgR18cbUr/Ot8f1MSxQ7aRMeeOXrzf6GB15rnhYeJMxBecw6HJriRYBY&#10;ZjEaa0IMGNQMsJ7B7/fM6ew6Yn9HHkMLA8SZ0hB61CiYnecgVTkgluix87RqFJ4UGFPdpY5subdC&#10;Q7qFAhBXF2uhJEQfJaH6+HG8Pv6IMMSzbWGEhz5AVG2W4voiX9xkeOCAuO4uwQV7I3lOBgSIxlQt&#10;wkNfdTmBOL1ci32vjAkQt2M98SrZDsg1lJfP8JCnwfDw70chOtJHoT3PHu0FrgQIXtM+G3Qlu1Kd&#10;7Ly355qjjX09xwPv9gJ1nHV2wSUPL8IDAcKLLevJHtTbvc54s9EWZVHKhIe+zgZo4ZyHPc54WREg&#10;TkwZg9srdfFogyEerjdgb6vjUoghTruYEh5450PUUb1NHbXReujJcyRAdOZKCA+8l3tsUbVNirur&#10;DAkPBIjxLmjZb4GeQlP0MPxwQPSkO/Rcn6zTw5/GdG2yuI0D4mpWUsqrS7c1eu8K+gDxP16tTRhh&#10;hBFGGGGE+QcOXwj+uhSwtxWYuHryqsqXBR8GfZL/r5AZLsObOSA+mTccXYdcqNZDnjgc7SWLCRwk&#10;W20lknFAzDcWIdJShPEWIuyfqU94OJXsiRuJJgQI3m22xL6/eQLe3RhOgODFT5Hih7h5rDmEhzds&#10;uWwtMiM88E7usMB3+1fhROFurA2zJED8a7kp6vOMqTt7x+F29Di8yTcnPPDCjIbBfrgIrqNFcGJx&#10;QDgp90fS0vHI3TAdBRumECD2TbOEtp4ptHRNqDCjwQgxGEhxQJRnR+JGphfuH5pAcTwcWqCPrU79&#10;cXqVKfUwzhfPsz3xvNABbSW6BIiWIraUfmpBXU13x4ENETi+ypnwwDvoKcLtnepoLmBLfS8gXmaY&#10;Y5KrPRXhbAudIf1go6UMK83hBAhedlw4Dqf64xeGgz5AzHEVI1A8lDWE8LDVRIS5NiLCA6862wet&#10;qfzVfqwUgIiZbE544J2ez/C2VorHO9xQn26gwENDuiZex2viaYwLAeLS9qXY62uKmABzRAeYEiDK&#10;drDlPos/SmNJXclzx28Z8jggpukOwAcho1E4XkTdzzZAVakFXhyyIkDwqnbwI2uPxTKfMcgM0iZA&#10;5Ptp4E1MFNUU74GOFCu0ZMwjPPCuzfHCJUcTXHQwVgDiFvtetjBo/A0P8cq4vXEcTi7VoO5u9ULl&#10;1ABUsa8nPOQYAOn80Qe13saik92m2gudCA+8uv3WkKV5UoSHFCe8LWbXE3+FJ1ZLlpgA8XS9NspC&#10;HQgQvFuLjfB4jwZe7DUiQHQluOBc+DCcDhmCk0EMDx7DcNxJghNOVgQI3qkJGjg+aRRFeJhnjPOe&#10;8t9f4HE8cEic95AQHnh1sXoMM9osLYYHYwJEQ5JYjgfeHAmeLbdCa6YuugtMCBD8tCvFpqc7xban&#10;NcaaAHGVdTMjLan8g+/X3v7gh1W9dwV0v8ASDiQnjDDCCCOMMML8fXqXhL89GvFZ4ccBHBBfZiUs&#10;urFlNG5uHYNb28ehnS34T2K0UTB5KAGCJ1XuJ1Mb8Q7MVPoTIKbaD8XPe+xxJNaJep2hjsMpM/D9&#10;/jkECF7uEm9MMxuAKJN+vYCYi4pcD8jek1IcD425bFErMiU88H5PXYzaXHMGDHMFINpKrVBfKKG+&#10;X6eHNV4jsNN3EOGhr5nOYsTOD0LcgmACxAdbwhHiKoGRqRSGJtbQ1DGGkqouzDTHKQCRNlET5+Kl&#10;1N3SMFzO8kb+jOHY6CCivpujgz9WWeDDNS6EB95rfj7yVKmWUh0CxN0kLwYNJ5xd5YiTy2zxTcRY&#10;vEzxQX22lADRVGCJRyn2eMgW02/WyQHhbSqGvY4a7HXlcTzMkYiw12sQjqb7U3um2cFFRURxQPjr&#10;D4GreADhgVc8zxAVJZNRdXAq4YH33SpzBPlIqQRnPQJEibM24UGeK8MDf1UoKVqzTAgQr+I08MVU&#10;PxwMcUJxsAMB4qs5pmhMFNPCzuvJsUBHpgnVB4g/59vj21Btij/K8+vaMagoNMaLd62p+jy2OMe7&#10;4OC2IMIDb57LCGR4KCHTUxnfTZUwQExGc74rWjLnsBagMXUuW65t8IO/AU46GxIg+OmtNTZ4ttOJ&#10;5Uhw6MjSR0uaNl5Ej6JOLVXHGW9jnHMzJ0DwWveYMjyw7xEvUw092WzBznaQ44HVmse+p/GmqI4z&#10;UQCiPc8cHYf0qbZ8sQIRz7fr4tlGXVSu18WNKfaoitNHxV52vTJAPInWRHsMO1+sxp1SAsSl8NE4&#10;5WZCeOCd93TAjWAviuPh5KSxuBvphIveEqoPEPzlWzkeeBd9zNGYok5PZWvL1iBAtGSy216iHksf&#10;z/fo484yBuxINzSl6BEgeF35RlRHtpGMA6Ir2bbn1lzDnmsz9MDjgKj46uiUhrPlRr13BX2PQvyP&#10;Ryv/0/2GMMIII4wwwgjzD5r/cxk4e/bs0Ps/Fcx5fLhw/o094gccEM/TjHsex+jKHu3VxP09GrIF&#10;DkNkYtWRMu2xQwkQvKX+GlgZrI0N43UJD+mRo7A3YBB+TplPfbQ9EkuclBBpICI88PaN18HDbA+q&#10;65AUXQct8YYtOxwPvLpCG1TlODJUGLKl25QA0ZRvgs53banWUmvU5ZvhNVscYwIHEyC2eg2Ev8YQ&#10;JM9zR8oCLwIE73aCBWrY0ludLCZAaGgbYZyKDgGCN97gHWyyFmGzVKQAxK1cLxTPGU5tc+2HdXYi&#10;GCqr4MO1rtSxvU4EiJclzgpAVKUb49jmiTi6OQJHN40nQPy50BKP97kTIF6meKOhxBMNh8JQk+9L&#10;gLi2xxyO/IjQvXFELHHRwJk12tjuJKI+3yzF++tN8O5aIwUgzDQHQaw5mJrJzvtMS3bdmvJHISIJ&#10;EBXFEYjwNoWXiyn8PS0JECb6oxkedKivw4wJEFXxEjRm8YO72VJV0cp4smM0bm0cR4B4P9QWj7cY&#10;4nUMwwWL46G7SIruQmsFIO7tdkT11jA83xpOePhpohiVMWGEB171AQnLGk8KpDi0PZhKmGeNUMP+&#10;8NcRYb7ZIALET/NV0Vxsx763DmgpdkFN7BT8OEEPPwToEyC+8xXjq0B9fBoqTw4ItvinuwLFZtSL&#10;vaNxZo4efgyxYHgwo+6Nd8ODiZ4sDwUgerL48R8cqM4cBzzarYUrq4ejcp8hAYIfHK6NgZD39gAD&#10;CgcEfzvPCO35xnT6bJMeW+AdUJdqSYDgNWRKGEbs5U+HYoDoiLPFgzkaKJuoTHE8XPFzxbUAdwUg&#10;KpZJ8WymL9UHiHPuZrjkbU3J8WCMshA9vN4jBwSvKV2ZakhRQ91+fVxi39PbE91xJ8ID96IYwhis&#10;eG+zxQpEtCXY9TTscZHxOB4uTdeV3VwTeKTp5E13Hr749+8+/PX+gZ32HTuG3sffpk8SRhhhhBFG&#10;GGH+ecOXgd436e3q4+8GckBUHy1dXJdn3VOfL+3hpw+jNXF9uwQxYboMEKMoc11V2JrowtlchwCR&#10;OscYaROHY7e3iPps13gkzXKFH1t4OR76WunUH6tdBigA8SjTGbUZOlQzW3LOJrgiad0U3EqyJkC8&#10;StclPPBaCs0JEPW5RoQH3rMUXQLE6bRIlK4NQPoiL+rILns0MXzwOCAqE7SREDyM8NBXkOY7mKwt&#10;xwPvy+ViPD0UQn2yQpUAMclZD0ojNahgqSEOLLXFvjAVVObLAfGiyAGX9k7C+T0zcGbXNAJEfqgx&#10;fphpQoDgPU/1wdN8fzwvCiRA8L6bOwxfzRyEdycNJjw466iyJXosrrDFlLff5x18v8EEl9OcCQ+8&#10;TYHKMNAaDAPtIYQHfY1BMFIfQHjgzbEeiC+3SnBwtRhRAUYECBsLDWgqD6BC9EcQIIo8x+BFiqmi&#10;riJrNKaKUZ+sR4DgfRppjDMztCiOh7p4c7zNYtA46EC1sq97tMAeD+c7oHqLHBBHJxriRdxUqiLb&#10;hgDRnmuHp4VS6mKqIw5uC6RCGNw4ICaIRbjNFuN7+zTwMFaLAHEnWg2/RWnLATFeD3MsRkFZXUTH&#10;yOgDxLXVzmhNC6E4HtpzpLi3aSJ+CJNQJzzMcNZVnhwQnmiKkaAnhx9RmpVth+ZEC9xYOhRXVg0j&#10;QFxdMwKPl9nh8RKG13SxAhHNhZry8rUJEPWJtmhIcsbbXHmvkk3kcFBkB1kGg1myFcXxUDHPCI9n&#10;WhMeePdmOqEx3gpNCVZ4NsubAFE1y4/wwOOvpHTBi10OF4YPhgd5DDN5WugqYOcrW50A8WSNDk66&#10;mVKn2NdxRJRPcEPtXkMFIrrYz4ssxQs9Sd6EB96l6WqyC1O1KY6H9tuPTGSNjUq9dwd/Gw6Gv0S/&#10;ZM0SHokQRhhhhBFGmH/i8CXg/6zx4mcbGi99vqnh1+gPOCBqMtw7H8Y5d13fbsUQYQWJ9hiZhZ6a&#10;TKKvToCwN9HB5Xh73MzwovoAER88hPDAC9YUwXj0YOiMHIaVzgMIELuDRuJBljtVk2FIgJjla0B4&#10;kDcZN7cOxtUN/fFw7xgCRD2rjqGCV5stViDiZsEUlBXNwbXC2chb6o66PCM0MIz0AeJxrDpOLhZR&#10;HA6ehiOwzEaESQwPvLUSEcrSXXEj0w0Pi/0JEPfyfWFqYMWyhq6GsQIR0SEqBIiYcBU8LXHH4xIf&#10;XI6TA+KXVcHYaTUc++xHU0cWSPDuXCX8vN4QTwsCqKpcbzzNdEdFhhsBgpc3cRyOLR1LXVyvjfKd&#10;7HLm++BKugv1+z4pfl2oi99YpjpDCBB+bEHWUx9IBTCYbfEcjsu7JHiP4YEDonSlPlTHiCi1sSIF&#10;IopCRSgKE+G9yHcID835dmgtdCBA8L5foo+ZXq5UHyCebJGgLc2W4nho3OWG1+vZdcXwwLvCsPGj&#10;nzp1b4M/AeLNHg905zqgJ9cRTXm2qCiwxpN8SwUgSrf44/d5Y3F2mTLOLVcmQFSlGuF+jCZu7lSi&#10;vmV4CAy1hL2LDgGC969QMU4t9cDpZZ4KQLzNM8Pj7VOp3yfb4bsQc6oPEGWhDD9siW5nt4vuHFsC&#10;RPVOTcIDr4x1PGgs/nBQw905NgSIx0scCA/tB9gSXqQlB0S6EerinBmmXKi2HCc0pNpQHQySvM5S&#10;E+A91rsshofuBHPUbzJGzVIJni+RMDy4MbjYoCXZhvDA45CoXzoBjcsjcD3QlgBxyk2d4UGJOu2h&#10;gnuTzPCGXe7GrVICRGeeDi4GWOOCnzXO+VgqEHE12IEAwSNA7HNAe6wLkOJDPVltJLs0dazs8tSx&#10;uDBVS3YhSrunbH1UmezFCzUeuw/4jweV4+/vjeNBeARCGGGEEUYYYf7Jw5aBv/1LYsu9P6UcELzq&#10;VL/26lT/Tt7VbZay72aOln02dTThQaKvhqKZmriwRYe6ke5JgPhlqyX2hw6jVtgPhMNotsQOGgCt&#10;4UMIELqjhmNPiDJ1fJcU99nS/uNmR8zwMaKWTbDD6snOcNUfiG0+AwgQVzcOQG2eOeoKLNhizU45&#10;ILLkgOCPRvDKGB5q2CL5Os+A8MBrzDdmgDCjCBBLB+LYZilW2ouo6Qb98PkWb3y7y5/wIM8Vv24w&#10;w09rTLAtzIwAoa9pAuVRmpS+ijrSJqvhSrwE9ws8CBAPCr2wRv8dLNcSUXvtRsFDdxz8LJUJELwn&#10;ef54VhiESg4JBgjep3OUMNVFl+J4OL5sHKpSnFBf4IuGQj9U5njiTYE9cMAevy+SA+LIUgNMi/Sg&#10;LE3GwURrEK6u1cMVhocruy2pnAWqyJqnjPnew+WIYN8DtWEDWYPZ92EQAeJfU4fiebo13hbzXxJ2&#10;wutkQ8z198IcP0+GBzfM8HTFPj9T3FxuQbWkSPE2W4LuInZ9b/aknixywB+eStSPPqoEiJ/9lNG2&#10;w4hqj7NgC7sD+1pLdvlZDBC3sqzx3VpXXF1qhbNL1QgQF1aqoT7PHk1FdhTHQ3msGIdWGyMg1IpS&#10;0egHiY0y3Jw1CQ+8u9sN0V0ipqr2BuHWuvH4aYJEAYiffU1xZqkIZ1aI0JpjQIBoStchPPAqt7Hv&#10;46xh+MNSHX/YqhEgeBXLGBK2BKIh1pEA0V6ih7atAXi7NZh6wxBxZZEazswaoQBEa54VwxiDBn+V&#10;JwYI2bv8kQp1vI02oGqWWqA13gFd2S6EB15zEsNAFlvu8xgMVocTIOqWhjE8qFL80YeTrsp4PtcZ&#10;tUvcCRBvGJBfrvZC9YJQPJsXTIA442WBUx7mim6Od8W1CEs8WGKMtn1O1FuGiFPjB1AXp4zGpSgG&#10;JjcDXF0+vob34sdPJqGubjS7PxjSe1fwt+mFg/DyrsIII4wwwggjzH+emosHtz4/dyC6+mRefFWK&#10;X2dFgmfn3T22nRwQvEg7NdnJNSrgKQARbyt7UBAEHsdDUvhwfLJAA1pDBxAgeG4WpghyssemAHUC&#10;RFakMr5c70glz7bCJFd9aPUXwVn3HQIE73q0Ou4lGVAcEPzVl6pTtFGTJo9j4jqDy8n08YSHPkC0&#10;FJtRHA+N+WZ4lG6HK3tdqPjgUShcYInyd1cwPARQh2O88TjbFrX5EtyINSVAfL/SENqqYpYBNJX1&#10;oT5aHdFO/fHHBrawM0DwPl+ijWgXETZL5HiYpjUQY1W1MXKsGnVg9jgcmjMOnyxWJ0DwHqR5YNdc&#10;f+yc468ARMZMCzxPc6FeMlw05btAlqsOGf/9BAaIlhxrXN3ugOu7nLEsyo0Bwh0HZ+ni1kYxVbbF&#10;COVx9qgtDcf5OEcCBE97zAAGhyGEBwIEA9y/2GJ5cos+1VbkiIv7zXBknzEBghdqYwUPAx3q4iIz&#10;3FxlgofpwyE7ZEA1RdujcpkNniy2VgDiMOtcOANfhAiP5o0kQHREm7NFmb9akiUaWQ8SrXA1gOFh&#10;lpQAcWWJJar3O+BNBluMM9hlZnhoZb3MYNCIM6T4IxDeAWZw9TKA1EGd+nqhDQPPGKq9QAddxfpo&#10;zdUkPPC+DzNHgZcqYlyGMDTKAXFr23A0stsL7/luTVRt08KTKWypdtCXA4J1xFEd10IkuDfdngBR&#10;tyUA7QnO6NoRjs7tYYSH2lUeODZhKI5NGUJV7mRYimELeowzmvO00JSnifosVXZ5lKnWaH282aaN&#10;26uUGKZcqdYUW7Sl2hEc+pLluTIc+FIPpkgJEFcDxaie44SaeS5UwxY7hiU9tGcbESAq5wbhrLcE&#10;pz3/jYeTniY4Fa6By1O1qZZoB9xkgL00dbgCEGcCVBgejKmLC/xelq2eWPE0ZuExjofe+p6mJLwS&#10;kzDCCCOMMMII8383ePJkCAfEiwuHop/mT7r7JM69k/fbQq3uuDBzWUyYRAGIMxs1ZTW5XrJXBb6y&#10;e3mBhIi6Yi/CAy97sjKsdDQwPdgfIS6OBIiZ3jb4ZbEyfluqgu9XiAkQiWFjoDNARIDQZqfhZoOw&#10;zm049gSMVACiOt0AD+PUKI6HK7vUsG2SOb5OXUK9ymXIKDRCQ7GJAhB1pRI8SHekrrFF73K0M8Xx&#10;wDudNRNHY9zRfUjM8GBBgOB9Nl8NH85WwXszVQgQy500UeD3DjI9RdTVBEvcTnfAb+sNCBA7HUUw&#10;1NSEmrYBxfEwRlkTejraBAjetf1OOL7LE5+vdCVA7JobgLk+FlgRZks9TnRml8sBbWnj5Hig2FKa&#10;YYzXibq4vceGAHFqtTPOLBxDXVymitubDPCCLeKvi0MJELz8eWr4epIpSoMMewExBO7WEgS7OSPE&#10;zYnwcH2fEe6lWRAeeHmLzaHEvv08Vz0tBghtxIcOwaOM4VRbCVvWS3TRXsiWb4YHXtkUAxz0NcP2&#10;sGAUhkkIELemD4Fsvw2QaAtZog2aGSKezvXF9WAPOSBYp2cb4shkTVxcbESAqM9wQWe+DTqLHanb&#10;vYC4ttcIHr7GlLu7Ni7uNcOzNEu86gVES44G4YF3d7M+Pgtm3w/HgdjnPJgAkeI9FA15hug4aIGm&#10;LD0CxNscbTyJ9KAeR7gTHjgkLvuao4yBhVe33RUt7DpviTckQLRtZst6gCpO+ozDCZ+xODZ5CE6F&#10;jcO5IC3CA+/1HnYbSldW9CpRFdcjbQgPvBZ+ULosZ/b9tf8bHjrzzNCRr4+WOAbkXkSU82OlhJlQ&#10;L5Y4oKNQG51FOgSIrmJddt3b4VaEK0WA8GQI9NXGsWAN6uIULdycY4iKFVJcmT6SOhM2HBdcrXHR&#10;1QZ/upoSIA67GPZwPPCe5+3YwtBAx4DoPeUv5/rfntJET3ns/aMwwggjjDDCCCOMSNR0++slb659&#10;GPP64vtxHA/fbZ/Ulb9lEeGBVxBlILsbb4mqLBe8zPchQLzOcZZ1HPRky5onfl2jj88Xa6Ms1Q9b&#10;p/sTIHh/bjJHQ4YJ7kfrEiDObjbEXp+B2OHRH5tc+kGP4SFwnAiLrAcTIHgntunifrIhHrA4Hu7F&#10;qGKDxyCEGIuoTxPmoWDTeOybKSU88BqLTfHmPSnefGCLR1n2uM8W889mjlAA4mpKOMoPLcOLbDHh&#10;gddxQIz6Imu0HnLAq3wpAeLH5eo4vJAt49OU8dVUJeT4DMD9lCA8zQ3CnQxHaoq4H6SjBkAyehDh&#10;QVVTH8rquop2hinhw4Xq+HmjJeGBV7DQDTZKg2E6TITFgVYEiM1T7dCePk5Rd7YqVZekRYCoitXD&#10;x+Eu+DDYDV9HSAgQj3eZ41WSU2/OhIfmfH/UpXriO4Yr3hRbY8ybNJHigJju64hXmRLUFUipowwP&#10;Hy4bgdK5AxSA8NHoj9xJIurS3sEEiOeFKoQHXm2MAc7PtMRMCxNsDQkkQGwLDULtTgmQ5gakuBAg&#10;elIsUTnPD4+mhOLh5BBc8nXCUQdzHPESEyB4b3Ns0J1nTXX2/i7Bk706DBFG1MJII+yeoI/fZusS&#10;Hngv0o3QU2pAdRSyRZ+hoDY+HPGuQwkQvE/mW+NcTARe5tkTINpLjdFTpA1ZsQ6a44wJEM+ifFAx&#10;yROX2RLOKwtjS3y8Nh2gjgDBqlxqiithOhQHxDFPZRz31CY88O7PNcaN2eNQNmOMAg935prhWogr&#10;dXOBFgHiysJhhAdeO7vddOXZoJ3BgccB8TZXF/UrfNGwMgC1S7wJD693m7GP6xIgeG/zNRmEVKg+&#10;QJwNMMdhHw3qaJAGzk7UR922YMIDr2yWMq74meOKpz3hgXfe2RqHnQ05IHB6olPN032Lf3mZtDVL&#10;VlY2nMGg7xem/8fxINif6ZGJ3gRACCOMMMIII4wwfx8OiOoLH8f8fiDtG44HXuqCENk2Lz3ZMqtR&#10;hAcqw0nWlm0q68gxQUeJM9oPeOBpggluZQVT5ZlByF/ixpYfa7boWRAgCBFs6X2U5o4bcQ4EiI0u&#10;/RGpxVCgLI/j4ee4ybhSugoPUoyoE7vsEGXxDsXxECAWwUV1AHZOs6Gu7jfFS37wMv7SsAwPvPJk&#10;dZSEiagv5ygRID5e443nqWw5z1Si2kt0UJ+ljKZicwIE71maEeoLzPAmz5QAcXqtBE9SQ/CqZCp1&#10;g53306mT8PPeUAIET09T6294UNPQRmLYO4QH3rdrbLDFYRxmaYoID9SogVg6yRlLJ7vg+h5NwkNP&#10;sS66c9QIEF1ZqvhpnjU7/644wBZSDogvJvqiNtmNQcENb1JcCRD1qVZsCXVFe54vdWqxDY7Od8bx&#10;ha4KQBxZo43uAnOqroAfU8MGrxmWOB542VEDsMlOhN3OIqSGygFxJcMdz4tUUcOqLVQlQBTP1sYM&#10;CyNMNTPBNHNTbAkOpPZH+BEgutIc0Z5pys6/OTv/5oSHC94OOOFsSYDgnZ8zFnfWDsHddUMVgGhJ&#10;N8XDXerU7X36KFtvjD8lNoQH3vm1BnhT4MSQ6KoARE+OJ17HRrGm4snO8UgLUMKxHcE4s3cCAeJ8&#10;zHi8LdBiaaCdxQHBIVG/IBxNiyOoq94S3FmqhCfRQ9GYpkXVJ2jgxa5xFMfD5VAdnPDUx1FXXepM&#10;gBauTjDAzSlmKJs+lgBxYy67fQU4UlcCnQgQl9jb5+cOwoV5g3Br1Ti0ptmihR8ELk+OB96bZGW8&#10;TBiDlzHKBIhnK5zwJpHhIVdCcTi0sZrZbaIPEM82GOF4iJjqA0QFA0jz7glU1RpHVGwwQOVuBgiG&#10;BwKEmw3O8YPZ0TEpzPCbiwG+dVXF8/0bcl4mb8t8mREd0/vj/1cs/O1RiP/0PmGEEUYYYYQR5h80&#10;bBH4r09FeHX7pMm9E9/H8kp2LmvJWj9XFiAeLVtiORIcEJucx6KRLYftWUZozzYGAYLFH13g3Ym1&#10;wK0MfzxKlOBlGluECqyplmwLtjxZoSnHmgDxKDsYieHK2OA8AOud+hMe1rpp4Jvd4YQH3s2cUJxI&#10;WsBarACEn4YI9mPlrQw2xoerbHAzXkp44FUxDBzZ0A9/rBfhm4VyQKT6iZA4zx/JC0OQtSSA8NBa&#10;oImGbH70bGV5hRK8yTelOCB4zzOkuB/nS70onIzGAj005msQIHiL3MQIMtag+vCwK0IdhWwB530w&#10;Zwx+32aLy8n+WKA3gAAxVV3+r/1jWeGupgSI3SsmQlaiD5Tqs1M9VMbr41/LvHBwpjsBgnd43iQc&#10;WRiF40siCRB1qQxtuQbozBdTHA/X12ji9PyRhAfeR7Oc8WjbcDzePpzw0JVvhrZsEzSXOlDfrGSf&#10;O9kMFyfZIdNzBAHi3VkGqPpoMqo/noLq9zwJEA/Z9y5mvC72hrPLF6KLCEMxzPr1w3x7OwUiXvKj&#10;kacbUhwQLcliPF1tgDPuNtQRN0v8sNAXPy72JkDw6hPFaE4xpp5GaxIgbgZ64qiFLfWHmzmOLTLG&#10;uVVWqM13JkA0FjqiJ20yKwqdKXJA3Frtg1NbAnB8Zwj1LNMenaVivC3SIUDwOvI00Mlqz9AhPNSv&#10;8cKLRCU8jh5C1SapojlTh+oDxKOlYpzyMqI4Hk54iHEl1JLwwLsxxQR3lqvh3ioNhgpLAsQlfwec&#10;9baRF6pPgLi+Qon9d43QkmXMMmL4U8GjnQMpDojne8ehbI4EN1cYUQSIPA4IEwIEj+PhzV4LvNlt&#10;ixOhckCcjzRH7ZYJVMMOBojoEPZ1lngWrUw9WKGNy+52VB8gTnkb4ms3Zep7b63G2rQdSd3vZa6Q&#10;Hf5atfcugBDR+6Zieu8z6FGK3ncJI4wwwggjjDD/tPlvgODTB4jS2PXpXlpDwfNmLXNW6Vk7ybz7&#10;+m6jHg6It5mG6Mo1RXeeGRpSDQkQhzcY4eF+czxOtKCasyVozDSjOCDaWFUlE1FxcC7FAcH7eJ07&#10;Dq1yoy4ULkNjrhk6c7UJD7wvN0fCV01EOTI8OLD2WosYHjggbHAv1QoPsvSoPkD8vk4EL20RXBg6&#10;fPQHywGxIgLP2SL3tkgbbYVaeJWlhgvZrridY6cAxK3doxkozCmOh9f8YGHFWmgpUKOupPrjeOIE&#10;HN0/XgGIIDNV/LBWHT+uU8dni0cRIMqzXHElxZ8VgAv7fRGpKsJEFRHEA+WAMBgzHPs3zUDi5pn4&#10;am8gZAwQd9+filNpEfhgmTe1Vn805owSYf7ofgQI3stka/QUGlGEhxxdPN+nijMMD7wT83Tx5UQX&#10;6uFWOSCa09lCzcDHay6UsiXWA1WrwwkPvAuRtijPnoq7+TPxsHSqHBCsG+m+LH+ci/ciQGz1V4Hj&#10;iP4wZeef99EiB1Qliak+QPAjXDfE61AcD0u0B2OG9gD8sNifurpyLD3yICu0VQCiMtoGN7wCWIG4&#10;6CRHxBlbF5xdzhZfBojzq63QU2ACFBijJz2QAHFzkQQX59ni5kov6sROXzzdNwovksYRIAgR/BGI&#10;Qk10sDggOnI1UBtthFcpytSTvUNRn8mQUShmy70u1ZCki8Z9FnQMidM+ckBcCbbC1VBr6nqEGWr3&#10;2bBF3xEP12sTIO6u1MBZLynOePFXSLImQJz2sMbttRrU3fUahIjGdANU7BmmAMSl8eyy+bqxXBWA&#10;qNhuis4CK4rjoZ0BrjvVh/DAe72TXVez7HFztgOerQ4gQDSmW6OjQEI1su8BB0RNrDrDAwMsA8Ql&#10;dylOhmvh5HgtHA/TIECcmWzR9SJuZY7s/azlPP6zz+4X6Pch6I6gd/h9RW//FQ//28eEEUYYYYQR&#10;Rpj/l0zfUtD7x79N+bFjI3J3rYrlTZRoPvLUHAJt9iXz/Q26OSB49UnaqEvUQlOqHgGiPMai55s1&#10;ZrLv1prhp3VmhIeGYg80lngSHho4IvIt0VxsQ1UcmIMnrNMJofhmqw/F8XBsO1ucGBz6as/Wwo87&#10;oqgFtqrwZUt45EgRYhgeYqUilIaMxP1UF7wqDVEAgrcneAA8DYbAQzyYAOHE4LFnhg+KNkyn2hgg&#10;7r4XhBul/riQw9DCKt8zDmfXiKi6ArYkFlqg8hB/nX8dqg8QzflqBAhe3iJXrLYSYR07P9+sUiFA&#10;lKU54m6eJ3U7xxNXk4NxJ3kmFhgNJ0Dw5ofbYeEEB6yb7UuAuJ7ojDvvz8CdD2ZS2VNtEcXOd5S6&#10;iADB+2SyK87vdqK6C4xYhgwEOmjN1KI4HjJ9dLDH2QifhjsSIH6Y6s0+jy2grPYcE7QxPNVlBBIe&#10;qlaPx4NF/gSIS5Pt2WLvTYC4mzcDHXkm6Mk3ZEu3IQHidnYQ8mYbEyB4Fv1FOL9qFK5uHKcARFOe&#10;JTqLrSmOh58XjcUCm/6YzK57Xukke5zeOhUP0lcDRXbU22wp7m71oMrneOG6ZwB+M5LI8WDnirPO&#10;zni0Q4zWZA1054gJEPz0l8BRim6s8MRFN0uURfIjYo+iOkr06ZWReB1FWlQTW7yb1vlRr5LlgGhk&#10;ty+Oh/YiA4ZbfXRl21IcDxwRDXvNcTWEwaG3m1MleJPGMJzjQIDg3V6mivIlyrg6jX0PGB5Oe1rh&#10;uLMFTrjwg8JZECBexVqhMdWUAMG7uXQsjrrYUhwQZ71dcDqEPwphTMkfhbBCe6IPkOFPNex1wKUZ&#10;o3B+6nCUzbRigLDHrSXGaGHY7osDQnbQjvDAe7ZTE5dD9HF5vC5OMTxwQNyca4kb8+27Ls2QUgSI&#10;Pz8Mkr2+osnuExS/A9F3H/Hf7id6P8af8iQ8MiGMMMIII4ww/+TpXQr6fZIfPzNn58qYtI1ztjM8&#10;9HBAsGTb59p1v5c4o+eP/d49HBDPE/SwJtKxZ8VEx541EfY9364xRc7EYShjixfhgVWXaY43uRZU&#10;HyCq89jCmD2J4nj4absX3uS50MGyeB0cDzla1PHdwQSIbzeEYwrDA28xW6xTnAfjYep4vCwJIUDU&#10;FPvjRpoxsrfORqi1sgIQNuPkgOAVrp+G36PD8DjXF3ffD6UOx9pgOQPAals5Hk6tEmFn+BBUvOtC&#10;NZayRb1Yk+pDRCUD0WebfVCy3BXr2ZLMAbHTdQiq3gulnh4Mwr08d3QyiFSw88gBwVvnqIPECfbY&#10;zuKAiJstRUeOKcMSf+67OcrfnYbvdtnhg9XmckCwZjA8RDB08PoA8YwhpSNXn+J4uLJdA9McNAgP&#10;vGhHA5xbFYULa6axhdUGXflsGc53JzzwXu4Lxu25XjjsY6AABK8i0wdNKeoUB0RXrhjPC31RURpJ&#10;bQ9Qwe2lRqhYo0eA4NWk8mNvSKn2Imu0MBicKpiJxQ4DqGm6IkzXHoCkCca4n7aKAFGdOZ1dj64s&#10;D9zbJgfE8blG+NXInADBO+fpgOu7DfAqXpMAwXu2bTB1c+lgwsMxLx1cdLVU9HTvKNSl86f9iBWA&#10;aMnQw4slzhTHQ/1qBqX5GoQHXlOONrqKJAw0DgpAtKczBLHbMO9GhATXwq3wcr8J4YHXkG5JiGhm&#10;121NtDEBgnfMxRx/2ptSHBBnPKR4tcMZzalOVF2SAa5PMsLFIDMFII672eNPZxvqOgMBB8T9leaE&#10;Bx5/9OHVDmucnzaC8EBNGokHO8ZQz2LYbZLdfrpLpADDAw7Zo6fUBpUb9fF4pi3KIgwJEFf5L1rv&#10;CEb9zhC82REs43i4zCBR+fWWz1F9zIzqxQOfvvuC3j/+j2Ef63vpVwEPwggjjDDCCPNPnb6Foa/U&#10;tdO38GZ4WH8sHjgA8/wssGWGWw8HxHuJ03u+2+GF9I3TkLw+SsYBMdnVqGelrUiWFCACr67QAxXp&#10;bAln9QHidbYZKpP1qfLMCQSIrzexj+d7Uq15JgSI7gI9BSBas3Xx1TIfKsnXmACRHSbB/eRwAsTD&#10;tHC8KglCfZ4ZvtwTRoDgWSsNgN47Iorjgf/+xCeR6qjK8KZuHwrGByvGImvaOwQIXmzIO1jlN4Q6&#10;kSjBowOOuFdspwBEa6E6bifqYsNULxQudSVA5M23xa/b3XB0rw8eFAWh6t0Qdjmt0JljABSaUlf2&#10;TsQXc6xwaJo1ASI90g7V+43xNpM/FcyIANHNlvwzMVJ8u9OWWms/Ev4MD+7D/g2IrIliPM2bSLXl&#10;GrAF2QSH9i7CFIYH3loHXSzUHo6pY0T4epovAeLG9gjU5vvLy/ZHTaIXfo4agd989AkQvCszbFER&#10;L8Gz/WYKQHTm6FMdLI6Hh3vd8WSeGHXrzakr65TQkOvEcpADIt8ab3OlOFM0m9oZpkaA2BKoTHjg&#10;fbjIA1VZDJYFw9HcC4iGbHd8FjBC0a9GFsh1GYQ/VqgRIHjtGbpAvhFaUzUJEA/XD8dFd0tccrOi&#10;OB746a1ge7QXGlGNWdpo2emOtu0+hIeaxU64PckYZ/1UqDcpGgwbWngRq0N44PUU2LG/Q0I1xMgB&#10;UbPeHq9TTBT1IaIpXUqA4N1apYt7211Rvs6J8HDcyQJ3Jvj25oPmFCd07nfCmw0MCZHG1HE3W5z1&#10;caX6APGHpxEer7akGve6oSnGDTcWaMjx0AeIAENc8LHE1cliAsSjXeMIDIQHVk+hI5rW8oPOORMg&#10;Hs2wwdOF9ni50h0v13rKAbEzSPYsy1P24NAc8Frvfu2I6lO6sucnVXrvDmjY/QAhofeP/2N6Py4c&#10;O0IYYYQRRhhh/qnD0fDX/pW205ID4oP9a9fO95N0cEDwfkr07anM1MadVAMCxP5VEZCMGdhjMFgk&#10;43E8lE5Txx8bJApAPEu3w6M4TdyNVsHTJD0CRNFitvwut6XuJP0bERwPPP4oRGOOJVtQ7XErxpkA&#10;8f3qQHyywA0fz3elOCBq2ALamG+Ixjx5mfz3ClZPwrJwF8KDwUARtkpE2Gsm70myO6qzfFCZyRAw&#10;dxC10H4gRg4bg+HDxmKlrxwQ2yOUCQ+8qmJTtvRqIW99GOGBt3maB3IX2CFrjjW+2ywHxLl4dzQl&#10;ayjqzjPCs53DcHG1CgGCd3qtFdpSeBLCQ2u6AbryzNkCa8WWPyvCw8cbrRlQLAkPvBDlAfh2qzt+&#10;2+uLRznjCRA1bOE9tHcxtTRIAm/xaGiwbyPHA282A8frfF/UFfkxPPD8cXW7MX6cMgw/TmZFDmOI&#10;EKM0UAvnNhqhcr+EakoTs0XakOKAaE4zxPVF1rg7TZeqXcOui42WaN4i7QWEE1pzrIBcedcLIggQ&#10;h9MjGCI0qOgwbRycLUZ3qSrhQd5ohgh36ugcDcLDPtOBiLEXIc1L3q19JqjJdWHfX7YgM0DI2PV5&#10;aZ4OzswwxJkoQwUeLrhIcNPPkarda4auHAaC7ADCA69qiRTn/dUojoczvFB9wkNfXfyYFHlStKbJ&#10;AfFqtwRPl3mgcrknnm1wIDw08JfCTbdQxPHQVuzNLoM3AYJ3eaI9KmeOpzggnixmn5POAJTgSt2c&#10;bIwr48VUHyBOeTvgRw81/OipihvzjAkQlQwbHA+8K7OVcGGCJi77SwkPvPPe7Odrtzqexaijmv1s&#10;cTy0bA9E05pQAkTjmhDcYGg768v+GxON5IBg1SY599QWmsp490uny+6Uzmy/WTLzqqzmjCqP/ewr&#10;Xm2Jvd33KMN/exrT/3rsCGGEEUYYYYQR5h8wfFH4az8Xxyz8Lm/36q+ztm1Y4G+GO8l6qMrWZcu3&#10;NhU30xQT7NUw3k6V8GA0VCSbbjUSnywyoR4mO+HMRjHeDRPhzh5lAsSpLepwtjeDlbU5+3prHFxm&#10;g70hY1FX4EU1FdiyhdQYb7JsCA+82kwpft8chj+2RuC3TeMJD9+vcEBLiQnelpqhrYQttQwPrUWm&#10;uJLkTIDgzTIQodBH3j5zEfI8RqK2IBgv8wKoL1apw9/FCrY2LoQHnpVYBTsnqVGHVusTIMqzHJGy&#10;OpJhaTLiV0Rirp8VzEeJsN5fjwCROdsSFbl2bKm3w8tcc8JDW7oO6ver4un2IdS3MwxwPHIETkeN&#10;6gWEFVtWjdHCFnYeB4SswAp3dtsSHngbvDWQMMUcn+/wJjzwyhLZ0v4uW2ZZ3++fjAN7FmLnbB/C&#10;A0/KwBTjKEIxu85/XqJKgHhT6ItTazRxcrUGjq9giyoDxBbXMdjsoYHsUHnPEi3Zou6G5kIPBSBq&#10;4vxxmS2dvNvT9XAlXAmn/YahheGB15Rsi540E4DXC4iOdFN8nxBMHVznhF0MEA9Xm6OnRA04pArZ&#10;QZW/IIIt4QwQLxnm5oxm6GHXKS/dux/Kk/zxvDAUL9l54nXm2KMj249dV95yQLDO+ZoRHnjXvBhE&#10;o6xRk6lHeOB1JPjg0niGhaDRCkCc8NXCyQBD6sE6BqL9DDbsNsfxwGvLtEY5+36WTbXCrVm2BAgO&#10;ic4iJ3b+3RiCXOSAyNRHS6ETu/35Ujc3WeLL0GEUAWJ2CNpytNCcO47qSXAEkth/J8FTAYhzfrY4&#10;6m+MI0F6+MlLAqEQZwAA//RJREFUDoizEWao2mSH6s32eLzGHGWzNXDGRw8Xfa0IEJf8rHHOS0Jd&#10;CDAjQDxZZ4raZSEMDxOp2uX+7Lph0GK3Hw4IXs0Ku562WM3OtjjNzj5AvC6WdF/Pm/SEV3suOxAo&#10;HwFc/k/HgfjfHoXgiBAAIYwwwggjjDD/1OFo+Ev9K8+eHcoB8fJI7oJXh1zLq3P0wOOIqMkT40W+&#10;AQGCJQu0GCOzYEsg78AsA3y+1BxXksMJD7wPJ/bDdF8jWEstCA88HV0NbPIYRB2YqY43+V54leWN&#10;WoYHDggef3WnWzs0cH27LgGCd58t3vWlRhQHREuhEcODMdpL+cHDLJC/PgzlcY64Hm2jAMSdOGfU&#10;F4dRHA912eZozFQiPPAMxObQUNeHpoZYAYiM2dq4nuqK62luuJTsToCwVhoGk+EiAgQveZoqEqOG&#10;4uOVKgQIXme2GF05BlTljqFImOyMXRM8CBC82n0W6M62p/oA0ZVpifb9TtSh5ZZ4d60DfogNITzw&#10;vtrhiYYsQ7zNFaOxxJAA8apEjO0zPVlemMUWSvuRIqxkUMoNkgOCx/HAq8n2IED8sFgTJto60FTV&#10;YmkSHgoj9PDbSrbMMzzwGvmB2xKmsqYRHs4tccIX/io44T2Eer7MGN0plkAmP4hcLyAYHF5tH4ea&#10;TSNRvk2XAHF0sQOa2WLdttUabdvZ5x9QBkrGoaVghAIR53eOx/Etk3BokgPhIcWDLfdbQ/C8JIp6&#10;nefE4KDH0idA8G4ul+DUNAOqDxC3tigTHnj1/JGC3VJUbzTG2ZDRBIjjfiNxzFePpc/eFhMgqpYF&#10;oCvflgDBH4F4tMoKV6fI44Dg3ZvngLtz7fFgkX0vIOzQxH4GGnJ0qbYSH1TEW+BRjJkCEA9WW6L7&#10;gBbVB4i3+epAqg91b44Zjvqq4wuHEYQH3vEwQzxZ6YdnawJZXgSI2jXOOOutjzNe8s55WeC0uynO&#10;eJjLEeFjhtuzrPB4tgfF8XA1xILBQY+lJc9HA3dDnPBogofsLcMDry7boKeJH6mbdbcgoOZKVtSd&#10;cynLf2CAGCTvCwUY+P0A6397FIJ/nCPivyJDGGGEEUYYYYT5f/HwJaF3IVAkK/sgWHb10Dwex0MD&#10;WzoaD0kID7wf16nLprhoUH2A2DrdFTezplCfzxiL9yaMwEfTjDHR1YwAIbE0xYiRQzB8xGCYacgB&#10;8f1STdSkezJA+BAinsQa4NrGcbixVZUAwTuxyxxlaWNxPX0s4aGOLdKvC/QIELy3JeZ4lO2Me5lu&#10;uBPvSF3cKkFNbgD1pjAE9UX+aMtVRWu2EvXtWj3YSp0pjgeevrYersdJ8SDZDndZHBAfz1ehl5A1&#10;GCzPZFR/6CqPQaDlCAIE72WJPV6VOuB1MVtIGR5+3uKPzCXTsH2CN/VtpCYerjbDozXmCkB0Zkkg&#10;y7IGsqWEh9Y4e5yfPRI/xoVSHBHPE20hy7Cm429wQPBeFutT5/abMkB44OA8XayyEFGrJSJcijbF&#10;gwwHqg8R2yYYwdLUipIDQgvuJroomWxAvcxwwut9yiwlvIiXA6KMLbOfMDzwDnsPw7lJQ3BjzQgg&#10;i4GAl84uSxLD0n59wgOvav1IXA4xxdUgE1wPMyFANG3gB5hTJUDIiseiIcUCDbFheLRbDog/N0aw&#10;24A/floRSHE8dOaYoYfBoZMBgtee5YrXDIYvY+wVgChfo4d7+8ZSD+PkiGgqsUD1JmMCxLP1hvjN&#10;czh+Zf3hrUGAuDTBEq/WhFF123zRxq6jF+tD8GSptwIQ5yeY4LCXGsUBcXeuHRpTjNDFoMrjeHiW&#10;MBZP4saxzKmylcZ4uNQFj5a5orNYC12lmnhbqKqoO90ePck+qF7nR3jgfeMyBk9XM9DumIQXm8IJ&#10;EC/32KFutSv1YqmjAhCn3Y0IELxzk1RxYboyxfFQPskO5/yMcNbHgOJ4OO6kKzthayJ7HO4NXsMW&#10;/c6G3So99dEqsj5AVM71wbmUFT/wbr4XHcN+5v/HIw7sz/SPCr1/pOl7X2/CIxDCCCOMMMII808e&#10;tgz8FRC0TBAgbr43pf2PjXua3rUEr7bASNacrYYWVh8gloVbyRJWhmH/qnAc3x9JgHiZbkd44H04&#10;1Rhjx40kOPTloDsApzaxZZB1dosRXmZ643maB25sUSdA8C5u1sIUjxCK44H3MEcdrxgeeBwPTzPN&#10;cDnZFvez3Kk7+x1RkeHF3u+tAERjrhZbvlUojoemjDFoSB8FNzsHAoSNtRN2BKjgxPJRuBFtTIDg&#10;vTdtJNICRZSY4UFHaQx0lMdCV0Ve+lx1vLfWAO+vMyRAvCp2xDebpyB72QxqZ4Qvoiy0KY4HXs0O&#10;S/QUWNFTl5AtB0TdXj2cnzaI+nWrI47s9sGjlSZoT7QkQPRk8OMDsCW20BhNhXJEPN/rhvfm61DF&#10;MzSQGKSKJ+/NxYMsDwUgKjNtcIstuuWx4xSAMDU0g7a6LsXxUB1jgLepeoQHXkOCBq6v86G+n6iP&#10;f/mqIFCqjZtrR1KPtihDlilBd5oZ4YHXmaCHrwId8Lm/C770dyRAnPXSReV8QwIEjwOiiSGgIdaN&#10;AMH7ZTmHQ5ACD1dWeOLNegeA/yI6qw8QXdlivIpl1y/ryTYrPIs3RFWCkQIQzSUSNJfKaygwR9UG&#10;E5Y5jgaMJkAc9mbnfao9yqex62WuOwGigS36L9aHKuJ4+J1B47CXugIQ5fP1UbFBTHE8tPJH4eLZ&#10;4h83inocY44roQ4sRzxYIgdExSoPtBepUQpEJFmiaq0/VT7XAT97q+H6LHvUbosgQPDaStnnH1BD&#10;a5F6LyDscTXU6N+I8NPFuWnjqD5APFlmiwtBplQfIE55WcuO2xhTt/xdZLcDXMDjeOBVrTCRVUwK&#10;RMWkINxZFlFBgCjektj3M88iMPDTvugO4i/zn97Hh71feERCGGGEEUYYYf5pw/7n/zdEyGqvaclu&#10;fziJ13DIuqM5W1PWwmrKVGOnamhkp4fillGpGyfLEleFoSJNgtfptiw73N5thQ+msAV7shjLnFQJ&#10;DuNGD2LLrgjJwSKkh/UnQFzaZYEnic4ECN7l9ePgpaUGqboxw0MotTdKgju5atTLfF08ZYvlV2xR&#10;5Hjg3UpzxsV9FhTHA+9ljg1a2OfLY4scA0RnoTrhgfcobgz8HKT4eVZ//Ll4GAHi5IrReJbliuoc&#10;d4rjIcFLhPlW7xAeePrqynCwNGOZEh7+xarN9kZj3ngqe9l0zLU3hssoEaaYaxEgYrx18WqfAZrT&#10;9Bkg+MuHWqEnX4LaPdrUjYXDcWbqEGREOuDRChM8ZoDgyXLtgWIX9BTZECDasqzxfHsg9XSrH95f&#10;oIs/9rjhZt4kVLw/j3qYYY/mQv7UJAsCBK94sT6kEhuK4yFcqoxTaweiM4Mt6qz6ODX2d5kCeWa4&#10;v9UV19Z6Y6GrPsODDsWBxQFRl8zgwPBAgEg1RfU2R1xYMgPfhHoSID71dcKPzlo45qxKNW4wYxAy&#10;Z0u0hAHCibq1TIpfgsbgZxYHxC9LA1C50BGvV7tQ7Qmm6EjTRtWWQQwP+nQMiJYUEzzdbkc9izMi&#10;QLxOt0RLqTwCRLEEsmJbvNolYYCwoO7Os6RuzbJigLDH4+36aChRR9MBTTSWaqJmXQgeLvbEzZn2&#10;BAjeb14qOBI6huJ4eLrRgP391niRMI7ieLgRYYJLLnI88C4Gs/O11odqytCVI6JAjLf77an63c6o&#10;XO2Lm3NscWO2PcuBYcIRrXmG6DioTnFA8F5vMWeAsKPO8KcysZ+fs1O0FICo2sTQuceVuhhiinNB&#10;prJzIY4953xtwTvuYCY7aWcqu+BqJSv3dyZE3J0kkd2NsKMeRvjLnkQG4ritCcqy16VyQNw8sGM3&#10;+5n/66ML/xEP/9uwz1ccT0IYYYQRRhhhhPmHDPufP4dD379Ayh+FuPPhxNrHJ4Je3vl5CscDrzlL&#10;Q9aarSVrz9OV/bB/CgHit4Txsp4iQ7boGqKNLaIcEC0FbvhwqhwQH0zWx0rn/tgfIKI4IN6bp4Tr&#10;+x1wba81VZ3qjhM7rLEuUAOGI+SFO/jCWtWIupKqhtsMA5ez2LK6zoQ6ttcSXyzTwj4PES7sNSdA&#10;nI22QftBY6oPEG0FGuhgeOCAaM9XRV3aaNyINscfi0YSIHj3Y8zQesAf9YXehIeqbGccWauOGHcR&#10;JVYdCy9HW/iyxVEOCDP8sVMfNVlGFMfDg71u2GQmIjzwfFSHYLaNKnYFD0Ztki4BoiVdzJZ2I+rN&#10;Xh282q2Nz2aaIC3Shfpkug3hoXKNOV7ttJQDotARb2IC2OeHozY6jABxYrIefl0hwZFod4o/AlFX&#10;4IyWPHMFIF7lGOIxW8Z5brbW8LazxuWtJji6egBVFaPGzgc/P2IFIJoyjeBjoU75SjQIEFO9rVCf&#10;Zo2WTFaGFd6msQU93RXXN0wgQJxfPB3vuljhkIslxfFQNkUVDTF66Ew1p16yy/JHmAi/h/YjQPwS&#10;OBbnw21xLdyO4nh4tcoZTxdJ8WzzIALE6z2j8GqDDR5O9kHFFjkgnmyTstuWozwGsZYSCcOhBF0F&#10;1gQIXmO0I2Sp/mja7U6AqFhliVd5SniZN47igOBVbLBmH2cLNutEsBi/Bujj10Ax/giRA+LBKnMg&#10;25d6maCCZ1t0cC/Ij/DAu+hrj5NeFtS9Ba4EiKp1nkCBH9WV5YG2BDvcX6GKG3OsewFhi/srHdCY&#10;7oRWhgzCQ6kq2lgdh9jtlFWzxBZ3F0hxZZY5w4MBdWeZIWSZYQxwwQpA1O41l50Pc+3hnfG16znj&#10;LcUpT0twPPAueUhlZ8K0cWoC+9mZaEOAuBlo0X1UaoS+bpTs3vvo8HdRr+/QQeX++giE4v6Az396&#10;31/nv71fGGGEEUYYYYT5h0zvokDVPLvjy2v50PePhjTlztqEUW0tORpdHBDN+QY9tWk6spZMTbRl&#10;axMgmrO1e5ryXGUcEK8z2RK+Qgf12ZqoTFQlPGRHDMH9kkDcKw6gOB7KYqU4FmuNrPnalMkodaj1&#10;HwnVfiMUgFjkooYruWHUD9ulKJ2vh0mqIsIDryBiBKJnuGFlhA/eFJrIAVGsj/YiLXmFmgSI59lW&#10;uLbPEVd3S6kTy0ahPt8DDYVeBIjWUl9UZVngWZY5FefJsDNLB99tdEGAuzM1L9AEj1NGoSJtlAIQ&#10;Zdu0ke8sorzHiODKABGmLsLOoEEEiKSJQ9GWyQ/UZqoAxMO9YsQEWlFxwVKkT3LFoUVheLzaggDx&#10;dI0Zuz4N0JCljvp0HQLEkw2e+M53FL7xHkFxPJzbLUF1rAbaGB54HA897ztA9oEjnrCv44A4ucIe&#10;V7aZUsfXjGCXXQm1JbYKQHSw8/YoRZ/6ZLk2AcLfSgurp/pjw6wQqjnTiiHFEs8zHQgQvO8n+KDQ&#10;zgRF9qaEh2IPM3y2SBWvd2tS7cmmaNlviHqGCQ4I3p8B2jgX4ERdDZMD4toES8IDtUIXT1aNxvUQ&#10;B8ID7/4UDzzcbE3VpnKgOqIhSSo/gnNvHBFt7HvWns4gwQDRk+rHcGEFHLJG9wGLvwGi9V0dtBzS&#10;ITxcmGaLE1OsCQ+8o+MNULHWgepO90Z3hgeqN6sSHnhX3Nh5d7DBWXupAhC82p0OaI6zRWuSIwGi&#10;Pk6Ksnkj5M0dgeuzpTgzywBPd1kTIHgNeaNRlzOS4njozDVH3RYf3GSA4F2aYYq6XaFo2BNGgOA1&#10;xbrI3jJQt6czmMyQEiDOB9t3czxQbpaySxEmsptrxIQH3pkJmj2XPPS6eCdtDbr/ZHj4xckT13Iz&#10;t3FA8Hp//Gn6fv57/0jzn94njDDCCCOMMMIIoxi2KNDTGN7UVFq+en7Pq/nNQ0uOh76qsz26H2WF&#10;dT/LcO7mgHibq4umLK0eXiOrpcCZ/oW1IUeLAMErS7JG9UeRqPowQg6IIn88zbbD4xJ3KnehDlJm&#10;qmLPxDFQFg2j7NRUkT55GHKmDcPReHdczgnFmbQARKqIqAUGIkSIRdAZJCI88LZP80JzkR7V2guI&#10;VzliXEnxR3lGEMXxUB7nhMfJLmgo8KRaiqVoK9VHM4MHx8PzXP67H244st2VWhfpiDtZJmj9wIjw&#10;QIDI0UBtvjl1wGsAAaI08B1M0BRRE7UYmubq4ELhdLzOdSBAtOea4RC7rHns/elRckRM0xqLglkB&#10;eG/JeLy/hCFiow4exg7GIxYHBO/KIm0cmaBFcTx85TMav86T4vGucVRztgmDhiHq0gwID7z70TY4&#10;MseXOrfOkgBxJ8aW8MCrz7dAc5YxGnPMFIDgzfQ2xXRfKWb42RAePtnkiDdFZnhTYonaYks8TrTH&#10;6dXq+GGqFgGiwNYYCWEaiJuqSlVu10BzgiFk2VJ2akBdnDkGx/ykOO5npwDEWX97nPA0pB7Ns8LT&#10;xVK0xNvh5ngHBghH6kqALU66muDGfAsCRPlKU9TuscCbaAnqYiV4m2OB+hQGLRYHBK8rxQM9ae4s&#10;VwIEr6FAEw2lGhQHRF2BBu5s1iQ88P6cYI5rc11wc6EHnqyRA6KR32a3jaYeTLZDua8nLrs6Eh54&#10;px0tcTJACycnD0DZgrEECN79lWq4vWQcbi0eS4A462uAU5FGBAgex0NzJrvtZZoRHuqzxkIW5wfE&#10;hlO3F9ky2Bjj/FQjhodw6m1iiKwr10LWXaAv43igMlRxIcS++0KIQ/dZf5vu4wFmslPr1GRla/QI&#10;EDdW6+PqdP2uG3OMui4HywFx1M2g+ye3APzsFogf3QJlFb9/F457NwxQfVe598efhv/8975J03uf&#10;QI9O9r5LGGGEEUYYYYQR5u/Tt0A0v3kq4dX/sHrT2U3qDYkzrGreW+5UywHB6movMJHhgCm6i41l&#10;HBDVWebd9QVGPW2F+gwReoQHDgleNcMDR8TzYk/UsuWJ97jIlQBxv8gd+6eOpVw0h2OtWz8khokI&#10;D7wfd1jibHoAdWChBOEq/WGvrQLdwf0IEHrsdNOMUGybMwHn460UiDiT5Iw/ErwpjofPF+ni45nK&#10;uJ3gQr1hi/2rTGWKA6K1RA91xRIGBXfqQowrruxzYIu1HeGBV1ukideFDA/stA8Qz1PN8eXUIfhq&#10;2lAst+hHgPh2ty9O50wmQPAeFzrhWqkv/kh0IEDEhCnBs7+IChg6kAEiDGXxmrgfN4wAwavLVEVz&#10;riZ1ZAJPC/GuOvhwShB1d5sqqmI10JhpQnjgNeVZ4ccpdvh6vB1+meZOgPgo0AJ3Y+2oR0m2aCy0&#10;Qle+hPDAa8g2JTw8STPEtThDAsTacEvUZTEc5uuikVXLrpeqbEPcjtHGqVVq1BoDJbiPFMF7rIjw&#10;kDZPD1dKZwA5NlRrIgNXjBEe7DUhPPBO8Lxs5PUC4s5KM3Sk21OtDCjXguxxiZ2HU26mBIgTrJOT&#10;VHA0fCwu8ZcA5oDYZ4n6JDHqk+XVRjMEsK8rC3boBYQ7A5slWvjvUrD6ANGUL8azeCXq1DQJTk+z&#10;xflZDCwL3AkQjzY4AAcYPFiv+YHbGCDe7FXDFTcGGjcnXHRmgHKwxOFQJRyPHECA4LUm2LFF3wHN&#10;sVICxJVJWjjBPu+UkzV1eqYYJ6fr4/oKUwIEr4N9PuID5MWGoWalPc6GKiuevvRsgzeak9jlyDcn&#10;PBAgsrVknQyVXdkaeLlTv+c8Q8TJxerdp9ap9JzeqCY7vUFNVrnbBi2ZfgwzEgJE2WzDzu/djWTf&#10;uxvjezdrAsQf3uFtZ6cuOEyA4P3lEYZeMPyfiFD8srUwwggjjDDCCCPMf52XL8tHNL1+YlZ1+7ZS&#10;+nynm4kzrGt4V6Ndui7ucOi6usu2iwPi7QE7PMtz6K7MlbKsuzkemnK1FXjgvS6wREOeNRrZgtsH&#10;iMYCKSoOelEHlmrhy0XKuL9Zi/DAy4oainvvTsGjf01HeekkAkTcsig46mvCTkcNNloqEA8bAPNx&#10;QzE30JkAsW3OeDwt8UT5oZm4lB9JePh2hxPW2PRHso+Iuhpth592T8Z3u6MUgKjLVceLjHEUx0Mt&#10;g83pPe5ssbanqnPYQl2qQxEeeIVaaMt2Rnu2K04uVyVAlO2ywtHUMFY4VZ4fhp48U7zOtyFA8GYa&#10;9keUrgiTGDQ4IJI9RbiwaxTuJKvgTpIyniQMQ12eBurz5Hjg/bBADatstCiOh4+ignFu6yI0ZZlS&#10;HA8N0TZo3OVIeOB94GOCg54G1JcTjRkgbFGfaoCOXHMCRGeeBeqzTPA0Vh1PkvQIELz728zQma1L&#10;NeUxQOSxy5yjg2dZbPlm/bZEGfMMRZihLyJA8L7eF4gr7y+kGvMYwHIk7GvM8DDGhLq+yhw/OBrj&#10;CysdHPWwJkCcDLTF8xRLvEi3QlO6DQHi5rKRuBRsRIC46GONw+6m+NnbAr/66RMgTkxURkOsNZri&#10;2WVlWOR4uMSAdM7TEtcCHaj67c6oWKeLx2u0FIBo509vKzaj+gDxdJ8q4aGvxiwztLHP6yq2IED0&#10;lDCkxLDvA6tqNcMRA8TRYC38Nn5sb2NwfSF/pSl7NMc7ECBa4uxw0d+I8PBXQJz0lBAgeE2JTpCl&#10;eIB94wkPPbF+uBo5DucYSnhnI3RwNkqM8lU66Cy0oDryTGQduTrysjRkHBCNu9n1uHpsd1/ntmjK&#10;Xhd4ypqzfdGa5Y/mDD/ZpQXi9ouLxO3Hp4k7OCC+cNDFn96hrcd8IijZrXPGePp0LMOB8IvQwggj&#10;jDDCCCPM/3/mybVrYyrLy8c9PHNGdd8k08ot/uoPdgdrPuKAuLjDvqsy309W+244eBwQl6O1em7s&#10;VSNA9CHidZ49A4Qr4YFXz5bL1iJbtBUzeJS6ESAebtFWdGzZOPyxzxrnM1zx4P0oAkT1AW9smT+T&#10;WjtjMuFBd+gAmIweRIDgxcwPxY39lijPcCdA8BZKBmCuqYhK9BJhtpEILmP64dvd06n7ySbofNeI&#10;6gPE4bgAhgcP6uI+F1SkO6Eq2w21xXJAvCnRRnsRWzJLHNGRIwdEQ7ItKtN98CzDF/fS/AgR3Xnm&#10;AMNDX+UHfXHrgxBcLQ0gQCw3G4ofpo/G17PYAs7igKguNEBNvh7q8zWpBoaH2U5jMc1+LFbaaBIg&#10;VkjUcX77Kup5sgta2OIrK2BL9W4n6tFqe+TYqFD59uoEiNNL2cf5IxS9cUA0pxuiKk6DAFHB2yZF&#10;9Sx/PGf1AaKjiP+iuA7F8XAzcQquxs3BLLGIWuqgjJLVThTHw7V3Z6OnwAK1uQyJrJp0E9yLNsSZ&#10;laPwBTvvHBC8azGhuJ44Hk9SnAkQT+KNcHXhYEUXGCB+C7PDL0FSAgTv1kIJHiy3pjggKjcY4nKY&#10;MeGBd9nPFhe8rdnbEsIDr2anDmSF/CV0rdn3zAxvi0xRFa+MqgQV6toyCzzbZ4bmPCO05BsRIPgp&#10;xwPvbZaRHBFx+jg8UYn6bcI4AkRdXBBDjAvhgVez3gj3Z+vg3iwdwsNJRyucdbXFGRcbiuPh1ToD&#10;1K43BFIYHlh3Zqrj8sTR1LnQsQSIK+5WuLVGh3q0RQ9tuew8ZRuhPUcOiLe5Oj01S0JQsyQMzxYH&#10;9HA8XNup1/0sy7GnvsQbvOZMdzRl2uNFvFU3BwTvU3tN2cdSDXwk1ZARIALGNz3NjDrC8DCIx3/e&#10;+aMMLOGpSsIII4wwwggjzP/z8MWh983/MU9v3OD/Qtkvdrr0Ew6IzX7q909ut3xZFmcv4706GCZ7&#10;lOUtO7ldX3Zhpxp4jQwO9+K08dUybcID71WeM+GB15RvzRBhh0tJQXjwFzw838sW+lw3XGR44IC4&#10;mOGChnxDNLKeZZpi87wZ2DR3Oux11QkQPItxQ1AcKsL384ajPJEBgvXrXhcUL9RG0QItwkMUW3b1&#10;2cV0GiWvaGkgTmauwqms1eh6z5gBwhg3c9zxVXwkdZLh4dh2Z2SHDEFlpisBgr9CU12hDtpTjOmI&#10;xhwQsmIH3FmvTt3fYUyAqNpnD1meGZAvr5stf/y4CzwOiFvvMUQs9MLpGY4Ux8OteBO8LnXA8yJD&#10;qi5PE59utUP6ak/MdFIiQERYjsAcg1HUv2aG4sL2ZWjMHUd4QKEUXZlSPF5uiLsLdVBgJwdEks0Y&#10;XForRdlGO1zfaEN4aM0yQRuLA4L3JFodp5zFuOhlxvAQgOqZ/qhZbQccYABiyQGhj3qGv+v751Nb&#10;nVWQNtkY6VNMegHhiNpEE6CAfQ3rLbv8HBB1+RaEB97JJaOQajwKq/VF+G2tKwGCx49ATkch36yC&#10;ywsGozhcG++FG+C3cHv8yhDxZ7AdLkZ5UxwPD1dao3ITg8kSbYqDgQPiir/dvzERaoL6aFU07lNF&#10;N8MSB0Rrkq4cD71VbtdDRUgEg64RAaIpl10fefJa2Z85ILqLLdGcwYCQ4YSGVAcCxMON7LLGBqIh&#10;IYRqSbCBLNOC4oDglUcY44KHA8XxcGmiOq7NGEd44NVvs8DD+ey/xeoDxOUgTZS52bMcUBYqIUDc&#10;Wa+H5ixDAkRjhqGscrlb95P5ft3PFgV1c0DciXLDpeXi7vK9hlRdkRdDhiXasi0JEI0ZdihbbtR5&#10;fZlJV9kS4y4OiI+l6ijf6vSoIjW0jPfm96xg9vNNT2HipwIghBFGGGGEEUaY/6v5KyD++nbf8Pfx&#10;4sbrXDu6yf4bHsfD9XgH2e0kF4YHY+rcDjXZb2uVYac+lPDAu59swxZrW+pVlhwQrwq8cDYxnLq8&#10;z43w8GgrW86zXQgQLTkMDoXm6D5gwrAhBwSvZG0gAYLH8bDUbgB+WTAAn0wSUbcSrVD3XhBq3w0k&#10;QBQu0IaH+hDosYvAsxoqQrjhCCz11FIAoiw7Er9lzaE4Hj7dOx4+aoMID7ziyBGEiDNrzPBynzEB&#10;gtecbITaaA1UbZcD4spSdVRusUDNTksWW1p7AdGTa6IAxNPkILzaPYPieLjCIPEmdRLqDnpSHA81&#10;xYaoOmROeOAlL3OFJ3+6E2uy3lDMNRiJX5YPQlPeGDTnj0Vbvga6cyzQtl8X9xbpECBOTdPANpvB&#10;2GYrjwPixmYHtBe6AaUMP6zGNEP8scgQ3080JEDwnkR54u4EJ6qLQUBWaobWXFM0s7d591PC8Muq&#10;AHy/1JvwwPthvimQYiCPP9rCPq+bXeb6PHPUF7DvdbYp/lg4HJne72CrmYgAsYaB7kbSBNxMnojy&#10;eG8CxINERxyMNEBRuC71XYAliizG4YC1KuHh0jQvhh8vhjdfiuPh7mItXJioRnjgXfSR4lyAMc6P&#10;F6NujxwQzfGaaGKnvOexDA57VXDOwZbwwKue74PGbLEiQgTDRAdDbkeBHSUHhD1ex3rgdUwA1bA/&#10;AC0MlG35egpANO01xsM5etQFT1uc8zPDuamjcJXhgVe5XBc9cU5AgosCEOXTx/XCQd41V3tcdLDG&#10;rdV6BIi7G/TwMtocd+Y548E8TwLEw1meXUfc9GVH3cXgle816H6xT7+7McmwhwOCV59uiwYGiFdJ&#10;NjIOCN6vAVqykxOUcXyCsozjoSp7/AV8tfKL3h9zYYQRRhhhhBFGmP/fpg8LvX9UDH9f5fGPrDge&#10;jm20//ppTuixl6Uh4J3eYUqAWOCq12UyZgh4e4KV8fVyHXy3WozKdDkiqtIsUfn+ElR+sAx3CmcT&#10;INLHj6NHITggHm/TxdscK7TmaLNlV0yA6GALdVOBkSKOh5gFYTi1diSOrRhEfTalH8r3GaIiw5oA&#10;wTu4yAgLvfSwwFOX8GA+7B3MddfCEg8tAsS+KDtcj5XgVowefs+YToBIXSiFy2gRtdXpHQJEgld/&#10;fDFdAydXmlL0CESGOdqSDAkQlTu18EWAFr721qQ4IJoSnNHDf5m4FxEtKWI83WVIcTw83x6Fi7Nd&#10;8SZ2nrxib9SVuqIpVxd1H5pR3+1zwP4lTkhY7IgJkhEEiBX2DDPJ71DPUwcTIJrzx6F1P1tkGSAa&#10;Y3Ww0Jpd/6oizDR5RwGIm7t80JAzmeJ4aGaQuB7tia+nG1MnXcS44GVKyQHhiBc7TOn4HrxmBoPK&#10;BHVcXCNiePAiQHw6jYFwnhnVs78XEKkG9IhLX3X5EjxJ9MOnUzUJELw0H2V8v8wSh9c5ECDupQah&#10;oiACjwum4GHeJBSE6mClNsOhiogAwTu/xBJvSjyorgIfdOX74OVea5ydNJS65G+F874WOOythHPh&#10;+gSIq1PYeckyYaixQGuCFgGiYrYpzkodqcuO7njgH4brbj6oY+e9DxD8X/u7sszRyeJ4aMm2wvMY&#10;U7xJsqFex/jjbYEUXYcM0FqsTfVk8mNHWFKP5+vh0Xx9vNxpTnjgXZo2Bq+3sq/Z70144LXssMSp&#10;0HE44sdw4WZDeLhgzy6HnSUBgnd3vRhV6+1xf7EDAeL2XCec9DTs+tVBp+s3FsfDSVdT3Imw7GmI&#10;16da0s1kL+O0weOA4N1ZLem+GmQnKwuyx8nxyjjBAFG9w7Oa44En+3Xfut4fc2GEEUYYYYQRRpj/&#10;76cXEP/jZRt739/velLowY6vVufwXh0IaeWAuJcbKHM31uviWaqN7jEbNwzuxnI88I5sMsKbFE00&#10;pSjhdbaUAPFntC92uYkUPdrGlu/40WhIVyVA8JqytVGfoYH6TPa1DA+N+UYoi2UL1uaxFMfDjV0a&#10;eJlri4p0K+oVW45bclzZ17sSIHhbJtkTHnjzWV+tsUDTAXfCA+96rBEWOL+D+U4D4KchB4TrGBGi&#10;Xf4dx0P5bldUxjkSIHglC6wxNdgDcwJdCA8/BOjhzT4PdGf6snwgY4t3a5YBWlhPd/EMcW2ZDv4/&#10;7N0FdJR5tvf7tNPQeAhxd3d3I7i7u7sFDQTi7sFaZ6ZnelqmvWncIYTgwQMhIUDctap+d/93JXV6&#10;zsw5Z2bOvPe+d61nr/VdCaEIJXnW2p+UfRdixL3cPpUB0Rgr3kFbn6s9bIrqT805gQdRIi2Q19Za&#10;495mezzcbsiAqMroi6acwWju7up2K2xZEoogp6EMCFG0nzoOT7HjBB4aMsaiOSsYLzJHcd/MMGdA&#10;fDPZ/D8AMdMctbEmXFOqGZrEe17sU+JBdHrZEBzzNcJph6EqQFTNp0U90QRIJlylKvHQvN8Sz/YE&#10;4vH+CC4nvA9+XmaHnygBiG+XiFeCskdnjiUt5DYMiJvx4djtPAALCA+iZNv38cO8d/DTgndQne/D&#10;gKjL80Fjkid3ZXJfnBvXC78f9ibjoafnS3zQvnM8uhLdGRCdcQTFYDfKHTd8lIC45OCO657+DIib&#10;3gGMh850S8ZDT893DMWtNX04gYfXO+xRtZWw8AldXqo5Twe16UO4HkC00m1Zs9uOuzl3CO4t1kdX&#10;fBDjgdvvg9ZoD1Tv9WA8iE4EDsZZW3NVAg8P5mjg+VorBoTo0hgL/OCjjp88NGQCEL+6GnRd9XJR&#10;XPOinw2qepuR/FWkprxii4a8BxCVMVaKW+Nc5IVBbnKBB9G1kQ6K1+s920TyPyz4i/wvqz9SFMRu&#10;Ak716j7UpZFGGmmkkUYaaf756QbE37x5lACE4vmf3u8BROuXy3KuZgxDATUvyJwBMc7LWeZvaQjR&#10;Qn9DXI0kDCQPZTz0dGjqUKSOGYTkUQMYD+H2Bvh+hQZex/TnWrP00JVvjNZsfSUgqPI0JxQnBnIF&#10;m9RxQzzX4qAnqrKcubIU8URZO+CQuAdDCYhrW22QsmIkNz/AAJtHGKAi3YX+nTcDov6AF+7tM8KD&#10;GBPEjv2AASHypuXVd6gaRhko8fDnJfa4FTMc96P8uIf73LBtxTxsXjKLATEh1AtJfoY4P9WJY0CI&#10;h5JkGTIeRK/36ePCnPe470IMGBBnJ2qjNV4LbQlaaE7VYUA0UT2AuJJshV/XOOP+ZmfCgyMD4skO&#10;V9Tn0vWZr47GPMJDljrk+5xxeHUAA2Lz4hBYaqrBz643ZngNUQGiKtoVyBHvmOyHiswRdLs444+T&#10;++PraebcyeEmKJrfH9cX91MBoiPbifCgxT3e3h/fz9DDgWFhOOaozYAQ1S6wQfMyJ3TutmRAINkC&#10;ddvsKQfUUg+jw3FyiTV+XmCOX1c6cnd2WIpXFuIYEJlmuLPXARd3+XACD+keb+Bw4JuMB9GljRqo&#10;yvPmGroBUbLHCh+Jdzin/hL4AS6MJMBtHIamyNEMiLadY1C/yhl1S11RMdOVAVHk44DLjm6UBycA&#10;cWOcMWr3iHtPrLnGWEM82dCHE3i4uaoProaboGyJHdd10JzvgWg/aKACRGuiLVpi3bjaKHsGRNN+&#10;F3QKPCQEoysuEB0xhJ90C1QTQgUgqva441SoOs6Ea+CMqz7jQTwX4umaD1C6rh9K1/ZTAeL2LEsG&#10;hOiqn7PsdrCf4laQLwOiyNsNN4NdFQIP3C4t+fV5xopf/G0ZD6KrQS7y+2N88GCsL3oAUZU4vklx&#10;NW4jV5Syovswl0YaaaSRRhpppPnXRgDiPyOi52sdxxNnKS7tWasoTl50/dCEWwIQomnBfnLRGC9n&#10;+RhHfcXjqCGKpkQNRWvKUEKEhgoQr/YNYkDMcOoHOxNjuNvawMPWmvHQlKZFy78OA0JUm6qPyiMT&#10;8OrIRBUgjq01QdNhb646m0AgltEcPcaDqD3bDhXRVlwPIC5FmtJpaXHrri7fE7X5HihJtGRAiBb4&#10;vo2lIe9hhvvbDIhxNn1REDcGN5ImcMVR/qg4pI+KD3UYECIvGyNovq/GnZviiML5VmhIHAxFniHX&#10;nGaEmngdrgcQZ2b2xu1Fb+HecjVU7x7AgJCJlxztvheiIccALxNM8GyyEe6vd2BAiF7G+KOSFtLK&#10;eF8GhHhnaxAeEO0OxV53BsSOlcOxfLo7Ahw+4I4tsUFnnCOnyPYl2Hjj+VZDxoPoi8n6WOn5HmY7&#10;qTEeRBW7jKE46E7XpQddlw4o36uPc+uW4tDwYQyIg2HBOOukhSejXFE9x4kBIUIanZdMd3QkujAg&#10;HizUwumJffHzXBPu9CpbvNpjisq9pipAiOunLlGXY0DQwn9yuinjQfS7EW/i5m4jvMh0Q2WuFwPi&#10;Ff0f96PNuG9n9GFAXFprhOqN4QwIUWuyM1oPGKAp1owBUbWQbhsvW+6qhy3j4by7Ja5MEW/6NoQT&#10;9zrURuuieo+2ChCF4WY472HCPV9kiyfzLFA8Uw+dh424+kyC7M5ANO4IVQHi9qLBqs9bYt0ZEO1Z&#10;jmjMNOca0gmIBIjafZ64PsOQAXFu+FA8WvYBSlb34Z6t7Yv2JMJVAl3/a12574eZ4o9jXCk3RQ8g&#10;Cr3dFDf9PSEqWWggL12rLb8yzkfxk78td8LfTn7R35G7O8pbIQBxa7idrDp1KkTNX635g6IwdoWi&#10;KCZM8fyXQd2HujTSSCONNNJII80/P+Lehm4w/NUTrLu/9pbAA3c3ecG17BEoyhmJv+wJY0CcjDST&#10;v4gZonjZXXu6NnDAGC0ECQGImrhBiLDtA42+ygQgAj3csHG8A5rptKLOPCM0ZJiiPsMclR9N5s5v&#10;c8T3y/S556lOaKQFt5aWdYEHUWcuLXTJ+vQ1XcKDJQPi0ipH3N6hxz1PtEVlpgtepNihkuAhAFGT&#10;546SGHMoYnxxZZUVA0J0ODIQv98bjs8pgYeKDDu05g5F5SfaXOb6QLhb6sPVXFcFiEPT30Fd/EBO&#10;4EGWo4+ubD0VIKpitZE20RPbxo/FT/O0GBAl696lxZ4gkGOGrkxjuuz6aFvrwXgQPaUuLTLCuXl6&#10;OD+fMEWAqIv3giLRGkgkMImi3dC+wwHF6+wRtXYUN8pjMJr2O6ArXokHZQ54EWnI/TybEDeiF5Z4&#10;q2EW4UEUTZe7PdUDnen0/Q94MCDqD9rizNrV3ImVyxkQkRamOBPkgKdj3Ck3tG23gSzdirJlQMhS&#10;nXFp/Hu4OO5d7ufZRvhh+Af4MeJ9xoOoPcMSslwrdOVYMh6qovVxd7oDLs2z4wQefh/RGy/iR+BF&#10;hjsDQlSRZE/Z4fE+cwbE82QHFG2x5G5vskPN1kA05OqhMU+PASEqp6W/bKYlSqdbKgHhZYOj4X1w&#10;YkRvTuChersTWmLo52Ev3VZU6Up9XHV3pdwIGkpAXPAyxp2pelxNjD5qdrqhaqM/4SGMe7HWBRem&#10;vMPdWazOgKiLckZ7vi3XmmvNgGjLs0F9givq9nsxIoqXmePJRjs8WWfEeHi9QwuKLAJZpgP3fK0b&#10;ijZPQeGmKfjjWDfuSzsTRYGHM0Q9gChdpYWCsX7c2RGeDIijQQ6K8/4ODIhL3jayq8ONu0RP1ofI&#10;BSCKt4coUBQX2lP3oS6NNNJII4000kjzr003Fv7zvRD8/Ag8+UJfUZwSoHiQ7VF1alOkAMTdrDFt&#10;TxINFE+TDPAkXk/xKm6IvCXXqKsz21gmAKHIN8bF7X1xPFKZwIPRUA14Odoj1MeLq0nWRl2aNmrS&#10;dAkQ5tzL3CBkhKtx3y3V42a766ImYRBhQVlblg5XmygSf6eLL6b4cudWWTAgKjNdGQ891RIeFIkW&#10;QDwtvjF+XP5qR3yVMBpfxo9iQHwTHUDLrhbaCA+i6sNDcSNOjXOz0KN0sSSwD2LHqXHVsf1R050A&#10;hKghSQc3txljdVgINo0awYCIHDcG7XReO5N10Zmix4BoouunbbUn2ld7oXWlB+6N0sRpVzWcnjCY&#10;AXFuHp0+3hBIMVdGIFIk2KJixQDUbzDnotaMQOEqQ5Sv0oAswYnrohRJLlz1bnMGRF2cN+NBtNBD&#10;DZ9F+uPn5HFoSvVmQLSmO6DuoA1XlevAgMgNDcZK7aHYaGzAPR1DS3AqIY+f9yCeN0Bo2zwUz9cN&#10;5i6MfRefDzdAXJgPfgh/n3u8Xg/ybA9OCQgrVC7xxpMpztzlOXa4ONcWp6aa4mXiKK4icQQq0+zp&#10;58IWr5Lo8hIgyuKtCYEeqMqhxTnRmQBhgeo0MxUeRA3i/TQyNTkBiOfU+dE6+I4gIzo+/H1cnDgY&#10;tTu80BEfwFXv0cG94CBO4EFU6OGOC56m3LUR+rg+SRvnx2qicoMfA6Jyox/OjdJQNvFdBsT5ye+g&#10;fA2d340OlD2joTnbEi10eXtA8WqnJ56sp8u+3kMJCEpGP6PIceEUmYQlwmVppgVdvmnc4VAbrBmi&#10;xikB4YS7E+g23TqEe7zCEFfG+OLCCC8IPIh+DXCQn/Ax6RSdCzHuFIAoGmEpuxsZBFFJyvgLuJ4U&#10;iBeF6qh90r/7UJdGGmmkkUYaaaT514aw8DevyiRQIVI8POwkAKG4l+X66tDc8tcH51S/PjC1WgDi&#10;WbJ47wCjrtY8Y64jywT1SVZ4HmPEeDixrR/yl5vA096OC/H2xJQQF7xOGsJ4ENWmGuPm+ndxbfWb&#10;KkCsc38PU1x0uX20YAs8iHsfegAhnnx9Yc1InFk1EV/PCFQhojbXk+u5B6JBPPwn1YCWcAIE1bbL&#10;BcXTB3ICEN/Ej0Rjgim6UvW4tpyh6MjXgvyIvgoQX6/6ADmz3ucEHhImvomHv/NTAaI1TRMdWQa4&#10;GuVOeAhmQKyiJXztsDCsDA5E/nQXBkRbKmHpoLGyXELEKk/uVvggJSCo0s3aaI5WxnhINkMrLbvl&#10;y/twdevN8GyOOY67mDIeRM17rKDI8FJGeJAnOaMzw4nw4MWAOL/GAlETNXE8YzLjQXQqeQSaxasR&#10;ZRihLteCAVGdZ4lEj/6YS+ATbTTWR+yod/HZ/PcZEKKOVAu003kSCTzcX6mB6GB/xIQFcb8L08Ht&#10;xRZ4sJKW5Cx3yKmOJFfULgvlSqa6MCCuhhni5BQTrniTD14nhqMrwx4NhAcBiNpUGzzaY8yVxFgo&#10;AbHfCZUpZqhJF5kyHjqOmKDtEF2GbkCUL7PA/TWOnMDDDyPoetvqheptytpi/dBC37sxxUgFiOKg&#10;QFz38uIuelrhvJcJTowcgnNjhjIgrk+nn8/pprg4Rus/ADFSHadD++F0AH2kBCCqtjijOdmeASFq&#10;zbJF1TwvVCwUePDG43VeqNzjg+bEUCqE8dCWLe4lM0NZjil3JyoE383w5XoAkWjWB5W7dLgeQDTu&#10;N8HFUR4MiLPDPRRfhLoqDo0MxLd+Nl0CEKf8zDrvTnAgdFAznHFra6Di28XOtRXHj1gzIKjuw1wa&#10;aaSRRhpppJHmX5+/A4juhzKdehv3vjFUPDk+VMSAODSnpCzd9fVzWv5FrTnGXbIkm662eGuZAISo&#10;MEYbNwgYogBnGwKELU5s0GA8iCqTNfnNyzoPWTIeRH+Z8Qb06L8WjbXTZEAkL59Ay5g+A6I9WxdV&#10;GTZ4khaGy5vHMCC+nRWGr6YFcKeWKxFRJ36zm6EPdCePp4V3xbt4tPANFSCu7HJFe5w1J/DQkayD&#10;jjRtxoOoLmsIald6o5kW30OzlIg4GmWLx3/w5yoEgAgQtZkWuBzlxX21xgcz3V35/LsMGsSA2BDu&#10;h9p8IzTQsst1I6Jpp70KEV/598Wuue7IX0ILaDcg2mPpvItXPaJerPwAzxcPwJ3hwThqb87dnqSD&#10;0uWDOYEHZHpDlkFYyXHiWtJcUBPjiZe7nXA8bSID4ljaBLzOcoQizxyt4qFU4jkZ1PMUfTxL0uUE&#10;HubrvIONvmpImvQWV5NqBnxI1+khJ8ZDa5IZPiEM7An05XoAEUOAurfCjgFRsd2OzpOy2hXBDIiX&#10;8/1wwmOQspF6BAgjXJ77NuOhp4pYEzyL0sUTSgDiPqHp/no7PNyqTACiMccarQfMGBCixmw9NCX7&#10;0gIfqALE80hvvNodyFURHmp2u6A12wgt2Ybc8wXOhAcBiCBc9/ZWAmKUJU6MHsKdpAomG6B0lTsu&#10;jtVmQFwYrYnzYfoo8HHFWV+DbkAMQdVGN7RF+3NNmZaoWGKLsqlOBAhv7vYSB5ycoIMzU/S6AUHX&#10;R4Y1qrLNuRfZpnh1wBJVh20IDz4MiA/DrHFi/kDcidTEq53aDIi6aCNZa7wFevop2FmxWn+wItbL&#10;ngFxcGSg4u5Y784HUwNkxeO9ZAIQpQvN8e0Su5o/L7KvFgk8KF7e6COO7e5DXRpppJFGGmmkkeZf&#10;m24w/M17Q4hRVP/UT+ABL06p1365PrXqyPzzIoGHxjhTdMRayWUJtjJRfaK1oiVd+dvkHkDcT7RC&#10;RfxA7mXCIAZEfaYuOg5aMCBqUvWRP6EXEkb2gfm7SkCMsjHCocj53JHIOWjO1kdJlhXhwZsBIdpi&#10;NAjzP1DDJoMB3YjwR10GLZY5AhzdgMg0QFe6AZ4sfoO7Nqs/fl5kiJ8XG6kA0ZlogY4kbU52kDCx&#10;xxltK8IZD6LyeZ548tl47vHvghkQzz51JxB4cWVZXji/ww2/mzkERm8pz7/oq2VWKIk3wNMEA8ZD&#10;nfht+QFDNBwiRFCvFrtglPE7GGXXnwEhqtmrC3myuOek+2VTqaZkPxSPDOXOejjgBIHssp87ni1T&#10;AuLlFl10HSQIHaLLkuOAjmxH3F7TD8+32zIgRFdivVC+5T00JWgxIEQthIjOPAs0ZtHSLgARa4Rf&#10;Z1lhuZMalzD+TZxP9cODT8YwIESvU+xQuM+D2xPog41uThgxcCDjQfTJOFrWY8UTp80INuL5EnaQ&#10;078pHmeLW7Sgn/XVZED8HGCBqwvUuHtrPkBnuh060m1Rn2jOgHi6Sxe3hznjtp8Hbge5MR4Klxug&#10;PNYUTbm2nMCDeDJ9e5on4SGAAVGxy40W9FGcwMPrKD905dgwHn4LiNYcIxUgbg33wpnpBjgzwwCn&#10;Juvg9DjC7d7heL5GPOfAnbswUhsX3O1wydOJASG6GKaDqyMMOYGH1mgX1G4yR+lkWtyp8ukuuOyr&#10;gUuUAMTJCdoo32xDUHXjqrLMUZNricbDdowH0f1YwsZCR9zYYIJbWzQZEA920rGSZN3ZlWLb2Rpv&#10;yYj4cmov+WbrD+QCEKKPJwxT/HnORMWvM0bIBCBK5vrIWvfqQFS7U0cu8PD1Yqeym/lr/ek4/5uX&#10;cJZGGmmkkUYaaaT5p6cbEH/1hOrfDlDYG7jzrkLx03sCD6//tPqb2s/n/NgVawkuzlomj7NVyBNs&#10;IQAhKkmywKtkD1QmexEetBkQdRnaaMjS45qyDVCXa4/ybC8kjurDgIgbNRA7p4cgem4EMtdOY0C8&#10;THfEy2xzAoQ198MSEyT6qmGXvRoDQvTHWR74YaMfftnszXhozdRBR4Z43gEt4dSLTX1xZJI+0ieY&#10;46dFRgyI+1HuUKQ4ch20QLcma6M2XYfxwIBYGoLSSU4oGW+PJzEhSkR8OhbVBy1Rf9CcsmZAVOe5&#10;4E9zh+DT6YO54dpv4pd5ffDrwg8YEKJKWlir8w04gYcfVw7CZv934KWtxm2d7oT87ePxRcIsJR6o&#10;1hT6PzJGc09mh+F2RBB+dbBgPIiuj7BG+d6heJmqg86DVgyI5mxTnJujxp2f+xaeb3HEKR9H3Fsw&#10;mAEhkuWIJzgbUIYMiI5cCzqdB16sD+Y2ebyLlMnaOL7fF/c/Hc/VHvbB62wnrnCfOwMic2R/uNOP&#10;hmiHrxc+X+CC6/vMUJ9ixoAQIcWSEGSG0vlmDIgrw63x3TBvfB/hi19G26Jw4RuoFy8nS+AUgBDd&#10;mWyGq24OnADETfG+DuMMcG6eBifw0JJlC1maPeOBASFe8nWzNR5vpIU8fjgDomq3HRT5Nlxbtslf&#10;4UFUucMaV+ZY4cpCC1ycZ8qAeLjRE62xY9AePw6tMaMZD/e3ENhG2BIgHLpzxBlnW5z1JAQRHgpH&#10;0e26ywCt+0y559PtcCucvh6ozYAQnR+mi6IJQ7n2VFe0pbigKcUBTYftufrDtnhF2Ho0PRA31pgx&#10;IERVaXSaPA+0Zjh0CUC8iLPoyh2hJhflDFeTrzPUkO13tZFlBLrLBCBETfsc5SC8ydOsGRBNUdqK&#10;wnWWJT+tdL8g6gGEON67D29ppJFGGmmkkUaaf23+O0CIEYAgSLxTfeeIdfmZhAxRW4JjU2estUxG&#10;gADhQdSeRIvhBhucWWGD17TYCUBUp3qjOdeAEw85aSRAKHJpsc92Z0A8TXPH0R0+uBgfgQOrIhgQ&#10;v2xwgCLPCMg3po/GeJptg5pPvXB1jzkDQjSrjxpGU5MGvcWAEL1ItUdd8hBO4OHL1eZYOsqG8SDK&#10;n2SEp8nD8SxlBGSEBzktco2EmdosAgTVRMv0g9FWuOA1BHeGmTIgRBXZ9qhJ1UNNmj4DojrXmBZq&#10;B1TlOqMi05HxcH2uPc7M02RAiJ4mmOM1oUdUlUeLZq457u93QNa43lywgRoirHpj+UhjfJ4wj3uY&#10;5EOLozUq0+nypgcxIL6fNBi/2Jlxx52sUDjZC3f2BqI8WZ8BIeLzRt1a25sBcSLIECc8HXDSy5Fy&#10;YDyI96ToTBN4UFa73xFlawM5gYfnawJwe6Ez40F0PX8E6nIcaWG3VAHifqw1Dox7mxN4CHhXDXkj&#10;3mQ8iG5QAg9tmQRL8b4RBAjRN2Gu+FOYB76gBCDOTRuFlkQHJR6ohkQr3NtqguItJipAFHk645qH&#10;E3durhIQ5ZsGQizIovY0NzzaoEMQ+QAP15szIO4ttELFVk2uOckE8jxrfjJ3DyBENfGuqIwOQuFi&#10;JSAKl9D1vT9ClQBEQ0IwHu61xN2dlvy+Fj14OOdKtzEBQlS6Rh/VUcqao01Qt1MP5WvUcS1Ih7vs&#10;OxQFLva46uKoAsTjJcYEHEeuBxB3Zjjj/sQAPJpC/+fUQFxbSwBZY4DyODsGRFOOO27sNVPciDbD&#10;qQ06DIij600UPyy1lce628pEVzf7ypoOOMib8u0ZEKKWffry2m1DOYGHoxvCjt3+9MOdv0HEf3m8&#10;SyONNNJII4000vxD848uFBUXU+Jen0/e13AlZaMs3kbGJdjKy2Iduy7s820XeBAVrLdFXYY/6jMD&#10;KHcGRFeeCZBnyslzTfE4yRF39lmiIEYJiIKYUDQmDCGIqKNdIIAA0ZE6lJZYQ9T9zofLCnsbe7yV&#10;bwInACH601IfPDywiKulf1cap4XoxcGEB1tu02hLbPXqi43uvfEoYRgDojLVnV/VR9QDiDpK4KGn&#10;kmk2KN9qjpe7jVVL+os0HVUCEDeXWuDGTDvcW+CK4vkuOLtiCCoz/VCV5a8CREuWHepzfbncCX0Y&#10;EAenq2PZCCMuc9NIlGQ58Ss1CTyIXqZY4qMANe4z73fxg60xttm8iYJIL9ylBfhudABqs43QQNdl&#10;Tbo+n7cnUVYEB3vGQ0+Xgr3wbK4/5GmGXFsqnXavNr8fQg8grk61wJ15TtzZSA+6TezQuk8PrYQH&#10;UUOWFV6k23FHJr3LgCicY42Do9S4Y2s0GBClOR4ERDu00+nbCRHlux1xY6svzi7xYkB8FuCE20tn&#10;4c6y2bi7YhrjoZKg8XiXCQNCVDTcGrd83fnehx5AXBw1FGXr+nAKAlZnkjkqt6ozHnq64m6Ly052&#10;eDBLnwFRtkmd8SDqzLZAY6opqvcSavcGMCBe7QnAXfFGfuvdOCUgwlCVYosKOl8iAYjiXVa4vdYG&#10;F8X5EOcnwhIV203wcoexChDtSdao2KDO3RmnicsulrjsaEd4cOKu+9uheIYh7s00Qv1+ewbE661W&#10;uDbcVZVAxPkAG1yZY8yAEMlS3YAUN9THO0AA4maMlfzsDlvF+Z12EGUGWcse7TaSPd1rpAQE1ZFu&#10;o0CqJeTJFooeQNxY4V9642BOlqgbD3/zCmzSSCONNNJII400//T8o4BQKB6+V38tZ7WoM8f/jgDE&#10;5c9WKC7u92sXnd3h0XE47D3k+KvRcujdDQgP4IC5Mlp4xT0QDbGD8XCfEQPiNlWxwwV12x3RsNtc&#10;CQiqI0VDVd2nnnh5gJbhNE9EESBECw3ewMdzrfHpfBsVIO7HOWD/iuGcwIOPsTo06OItd+zFgNji&#10;0RtNGTZozrRBg1jACRD1Obqoz9bhXu3XxHkvdfwY0h/nJg7Bi23mXF26ERqz6XxnGSsBkWKIm4vs&#10;cWmCKSfw8GJdMCq2BKE6O4BrznKk5dWG6wFEaYITPpw5hNsyWg9ps43QnmOE5gPGXH2OCcoTzbhr&#10;6zUZELtd1LDZRlmk3Rt4EBuGVzkTUZvrxICoJ4ydXRJMheDUVF8VHs75u+He+OFcZ5IhZGnm/HKs&#10;AhCiu4uM8X1Af07g4fYcB9yKIDgIPIhi9BkQbdmWhAdbBkTJTnvcX+CMBwtd8O3EwUpArDZAeb43&#10;Xhzw4doIEK+zvVBKt78AhCjJUgOxdFuIBCDEsl5PyHhNgBDd3WyEwpWaKFyhyYAQFfrY4dSwQTgV&#10;MQila5SAkKXZoDpSnbu7rC+uhhjjqqsD40GZLeNBVLlLiwHRsdeO8ODFVVF3V9vi2mJT3FlFl6Ub&#10;EPWx9mhJtUIz1QOIshQ73I+y4S56OaImygk1exwJDwIQJmhNUD6cSlS9Q5fO4yA8XDqI8dDTg6AA&#10;PAwOxL2pBCQChOjJAhPu1ng6H4SHYx7GOO1jwYAQ3aDr4PHSAXi+ZigDQpHsioeJ9vJ7yQ7y4iR7&#10;ucBD0Qw/3JzqLxd4EFWnWsoacmzkjdnWEIAQNUQ7yQunWVM28mtZSQcFIJ78/qOZEiCkkUYaaaSR&#10;Rpr/I9O9ZPzdJ1w2F38WXn8te9WLJ4W+lz5bqbjy+1W4dGi+7MN5Fh1TNNSQ4qXGgMimGvLturOF&#10;It8MLUmajIeerq4yxpkIHVybbMCAqNvhBHmaHuTp2rSYaXUDYihkGVZ4nuHF5Y3riyv7fXA9MZDx&#10;ILqxyx7t6aZc3IphiFociim+eowHkeYbajg6rQ/OzPoAZXsMGRAt2bZKPPwGEAdmq+M7wsOPocrK&#10;I2kZyw3hmnJMCRGmeJUchIqEUE7g4Vi4Jk6N0EXF+hCuJtMbXTm2XA8g2uj8v0hy4n5eqY9PZmmg&#10;easjOggPHblGaMsxRGOesvJEJSLKUu2xze0tbHYiPDgSHuzfxKVdXnicMhKvcydRE1GZOYyajGdx&#10;4xgQpxcF4aiXHS2kzlzxuAg8XeiL5iTL7jeEs0L9fj3cW/U2x4Dw70en7c94ED2aqof2WENeQtu6&#10;AdGUZoGHi2iRpQQeenqWEYRnmcFUAOHBG/IDQ9Gep4/XOd7c0fkmOBT8HifwkGJFOMy2AD524gQe&#10;6ui2qIg3VwKCKpiji+8C++DboPdxPLw/A+LJYgcgS1njXj28XDsU9wiIAg9XXR1R4OKAa+7O3K1h&#10;lgyI+h2mhAcHrp0q3+aEizMH4co8XQaEqGSTM+SJVpwAhKg+Tdxz5MgJPFTvcEfLDh/U7nXqzoYg&#10;5sEJPHQSNjoyrRgPojtTtHDH15vh0NODED/U0Plp3m+BspUmeDzfGMUzdXHUzVDVWT9rfOtgjl88&#10;jRgQIlkCnT9+mV4XCEBcX2PddWmEh+zmlGCI7q+3kb2IM5fVZxK+6eesMUfgWDyJfSR3c46d/OpU&#10;a/mf3N9VPP7sw7miF6dOWXYfytJII4000kgjjTT/vhF4+K8AIebZs2fOpaWlLvev/rL87JGFXXEL&#10;rcuna78pE4CYSqWPpMar4eYePQZEbY416pN00ZxAizP1ep8mvl0bgR8W+TEgRK0x/kB6OCcAIRcv&#10;r5pmQouQFVeV4YzHYpGKs2c8iAr2uKMz05wTeGij07emGmNWkCHnpN0HY7TfQrZfb/wwsTcD4vLC&#10;wejIp+WdasmlhZEA8SzVBHO9NTDLYzDmeQzCT2EDcG+JI0rWuKsAUSfegC07mBN4eBzljePTtPFj&#10;4CCubG0AauLMUUvL/28B0Zhswr1KsiYYOOLmLAO0RzqhY5szOvbY0pJugOZ0XTSK54kQIMQ9I2VH&#10;IlD28ShOAOKblVa4stcHl3d7c9W54Wg7ZEWnd2JAiP481h7r1NU4gYezgQ64v1k8H8CSa0+x5Hsg&#10;RD2AKJjbD6fc+3DXw7RxZ4QBXs52hiJZ+VtsOf2be4sscH2aBYrn2qsAUbLMC89W+ODZRooAUZNl&#10;B+RrAAQI0ctMNzxNcsSD/baMhyPU0/VaqI3V5gQeWnMtUJNihPosghx1bZUmPhnTG7s91PBVYC8G&#10;xLGRg9G8M5zrTHSjnwNCxH5/xoPodqgtrnu64q6/N256uzMgigIJh7vpuo925Frp80tj38DFSb0Z&#10;EKLC+aZ0Orp+xtipANGZZIVWwoPodaY9XsZTK+3RusOPq9/lhq4U8XCwQBUg2ujnUuBBVLvPECUr&#10;NVC9zRQPQ/1VeHg+00350rnxSkCIrk0YzF0aOYTx8KuHLX52s2VAiMrX6kIh8NANiNZ9TjgdatH1&#10;a6A1J/BwbYI/jgXa8s+lAES9eEncFA8oUnygyBjOgKjY5qz4k9s7EF2KXJh5/w+fTSkoKLDtPoyl&#10;kUYaaaSRRhpp/n1DeBCvziQQ8Xb3l3i6v/4m4WGgAERNTY1e4hKHRwIQ0bNMXwR9oAYTOtlKdyUg&#10;8qa9i5psK1VN8Rq4HTsSp3dPI0AM586MNsS9OU54MN9ZBYiuNEMo0kw5gYcOWsCfre+Fe7F2DIg7&#10;cU6oSbJFawr9XYYSECKBB1HmTEOsG2GGws3BjAdRjn8fVMW6ozUjCK2ZPgyI9jx7/GlLIHLWjuRm&#10;ug9CsN57yAkxwJNV7lxjghcqaDkUCTxUpQfgy3EDcGaRAfdj8CCcmzEIN9cPZjyImmlJb041Q0OS&#10;MScAUbrVGFfCNLniiQYMCPkuDzodwYoA0ZSmiw7xW/ZML1QfDGU8PD4QhqJEHyqAuxrlgXq6fM2Z&#10;xgwIUUXKKJxeZo2j88xVgPjL+CGMB9HraCO6nqwhy3JUAaI2xgRnaDkWnfLuy4C4TXh4NcelO2d0&#10;xrmgJWokHi9xZUCIrkw0wS90eU+P0GZAlKzwoOud0CDw0A2I6v1v4eWetxgQogtTdVA2x5TrAURD&#10;sj7hQVldhhVe0RJcFOfPeBDt934TLzb7oXZ3OBq6AdEea094COYaCS63IyxxyVcXt33dGRC3/T0J&#10;Z9ooXqxF+NNmPDTvssHNGX1wcYyaMgGIMEMUeNvgeoAj1xVrDSTbcK2p1mgiSJQus2A8iOo2uuP1&#10;GkeUL7eBLDWAAdGe5oK2XBOuPdNChYjq7aYMCNHjkb5oTDVCU/eb93GEh9ZYcToTBsSPwwmr3rY4&#10;7u3E/ehijTvjh9PPR4QSEPHOKF3ugMujLbhfA60IEMoEHkQF0wlgcXZoICjJk70ZEE37neU352pC&#10;9FNwb3zu9o7iYoBDu8CD6Pr164Y9xzMf2NJII4000kgjjTT/jukBhABD95dUgBCfKxSKQY2NjUNK&#10;713T3jvb+unkcIfjzkP6lQlAiH7daam4keGN4gw3xkNVuhWeJHjjcuw87o9LArHS6m2st3mXASGq&#10;jfJES6YJWrKMGQ/yVPo8VofxIHq0dTCK1uvi8uw+aEqkZYwA0ZJsgS7CgyyL/twNiPJdjowH0bFF&#10;Tji20AllSdPxMnmCEhBUW4YpWlK0UZOox3hIWRqCUP2+sO+lxpWsdqfTuEN2wEMFiAeRusjxVuOO&#10;z9XBx5MMMMxavKv2YO55lB7qksQbttFC142HhkRTnBptjGMRxjgZrs+AuDZcF+2RblDs9uQak3XR&#10;GEuASBYPP/FCZwot7UnuKEryIDiIAlCZYI/WRBPlu0lTrQcsUZ9tjCrClgCEKMZ7AJa7vcPd2zQU&#10;jyJ10HXAl/HAgMiwpdOHoCJjnAoQ303Xw6MJFlzZdHtULnaGItcZbbFBDAjR1UkmOBamjqMhgxgQ&#10;P1P3V1jj8VpzlKwn5BEeFLnqBJN38HqPGvckUg9XQ01xNdgUz2crAdGw0Z5uL0OuphsRramWhAcC&#10;EnV48lDkjx+E71eaoXiLpxIQ0XT+0/Ugz6CSzaHYF4T2bR4oDNZnQIgujDLAsal9cXxaXwbE0zWE&#10;rCgHNO6w4gQezo/si/PBNrjiZc1d93dA2QS6LqaEqgDRGGWPZ0stOAGGR/OMcZH+nfhc9HqDAxrS&#10;DdGQoY8W8R4TOcb0s2qkAkQb4UzgoW63C/18WjIeegDRlm2KVvqZFoCo2mOGjIABSPUfhHQ/dcbD&#10;xVAfFI4Iwt0JI7jGne4EIF+uBxBnws3kJ/ysZaKjAbaK4wFW8kuheu1VW6zlAhB1u2wUxYvUOwtm&#10;9e4omj1QJgBxZZQxisI92q4P82y7NmP0laKiIjM6dt/vPpY5PrilkUYaaaSRRhpp/h1Dy4UAxLvd&#10;f/ybEYAoROE729ZM2zIx1OlX0XBjffn+aSNl2YvCZAIQNzM8UUmLfk9XY2dgq5smZmmrYYXlW9yX&#10;EQa4uUcDNxIHoDnTiAHRLF45iAAhKtvUB+eX9FMM83CWn5zxgUIAomDeB2hMMOPaUs0YEM0ptijd&#10;7kq54WEkLZkEiLu7R+JZ/BQGhKiNzpMi1xgy8dKeBAjR57QMR060x9YJdoyH/RG9cTdaj/Egakq3&#10;p2V8CJfvp4Z0TzUE6w1EiKUJ99l0DQZERZwl40HUJO6FiIlA2/45qNw6ngFxNNwQRbTs3hpjhDvj&#10;jAgPHlDQYtmSpMeAED1dr4kbC95H0YpBDIhr28xxf1F/dCaYc82pdP1kGKMjxwx14hWqqGtbzZA5&#10;ywZps2xVgPh5ZygUhwM4Wb4XZKkWAP0/L9NHMCCeJ4/CxyM+wId0WU+P1mZANO60oOvGCchTIqJ5&#10;9wg8WeaCa9PMGBCin4bp4qexVvh5nGU3ICzRRiBQ5AzmXkWp4VKEEU77WjMeREXDaNle78G1JCoB&#10;0ZFG8Eu34Z7EE5IIEHdSwhgPoh8oWboZQLeTPFNfCYgsA7TtcEFbJC3Xm1zxMy3fSWFq+OO497oB&#10;0Q/1+72AlCCuBxBPVwTj/DB77pK3EhBXvW1QMTmcq4skvG534cpXW6NksRnORPRiPIiuTVDHk5nW&#10;eDTFGrUJ+gyI2lQdNNN1L2rJNFXeAxFlR7e1J5qifShvxkNHrjna6bYSgBD9OG8AjozvhUNjezEg&#10;Ph5ngnNTAxgPojsTQ9CeboHObLqtuwFRttIZ50eYcAwIX2vZaX8d+eUwvXbRleF67RUbjVCyUgs3&#10;5/ZjQFyc2LfjvJ8dzvs6iGQCEPfHh75qvXvXoBsQvboPY2mkkUYaaaSRRpp/bf7ebyMFHmjZeK8H&#10;EfTx7756i/h304a5/ZQdvSEtc8uSrwUgRJXisdlZDqjNoMWK8HA3cih+nK7GeBAtMn4DE03fh6/J&#10;QMaD6FGqBhrSaUmjZKnGDIiFwQ6KYHdXuSjM3Vn+dJMx2lNpSUu0VSKCHzpEC2CiK6piXfFsmyt+&#10;HPM+bkQGozhqFCfw0JAu3onZgAEh6qBFsJP+LIqcaIc4WhIL9xji0g51rjnbCa1ZjlwPIC7t0ICL&#10;5mDO10iXATEnxB+VSbZcdbItA6KLaouZyoBo3TcbP4focb9QAhAVkZrKN73LM+HzIvDQFKeHVzuH&#10;MiBEV2d+gGvTe3Et+40ZEIpUG3TSUipqoOW1cWsomtePZTyIMmbb4UTCdJxMnAHZIQLEQV8oaGEX&#10;eBApkvRRFOmJAlrAv56mxYD4flZfdCVZQJZMiTeBI0B00seaHca4v9Ce+0uYFua72WCumy0DQvRw&#10;rSvqor04efZg1Gx3wMMZ4YwH0Rlfc5zz1uUaV7sxIJo2EU6yHYAcRxUgKug6vUt4uJsajsIYP34T&#10;t6Y9TnSZbRgQIDiI60hcV/JsEwZE0T4vfDyTABGuxt3fZI3qhACuBxCtKfZ4uXkcd2G4A04GWeIH&#10;N13Gg+jRCB+UxpuhNMVEBYjHy4xwKvxdVedDh+A8oePeBCUgHk2zQlXiUK6uGxH1KYZ4ssQNjxd5&#10;cI17vVG+0ZZuY4JAnrLXybq4vWcgbkUpAfHRxN44sc4dx1b6c1dHBKIuzk755oA55lx7ig1KV1qh&#10;ZJk5LoxSAuKnsCGKswFDIToXrNV5dYRh+8uF3u1Pl5rIBCAer9BUHPMx7vjZ3aLzKCUAccrDGg8n&#10;hlU8mhRR8WjaqAfdx7T0SkzSSCONNNJII83/fgQEuj9VDX1N9TwIsXT8V4vHL3/KNj2QsDVF9Od1&#10;I+rLs4MVFdmBDAjRjY2D8etsNW6LrRIQpn3UCA+DuGVBA1DxsRmqfm+N+m5AFO+3QqirCxfk6iIP&#10;dnGShXu4yU6v95YLQLSleKNVvFTnQVta9u0YEMUb9PD1sDeVDX+b8fBkvz1qU3UZD6IOWvpk2Ubo&#10;oo89gHi5xQ43Y0w5gYd7yaYoz1fiQdSUYY+CBC0UJGpjZbA6A8LfRB+rxo/C6gmjsXv6MAKEWO51&#10;6PuK5xwoEXF7njcuEk7Oj7dhQHwZYYyinbR0JmlwvBh/SEvjAXM0x+tzJ0aa4/sAe8pOBYiSFVpA&#10;mi3XmWWONsJTy2YvtGwYx91bEYpPVvvh0zW0kMZNZUCIJ9giWV+ZAESCDhCvjQfbrBkQVzY64+a2&#10;wbhDl7dktyYDoks8BCvWUNWDxbYYPfQ9OL+vRniw4/LDbXF+tgenBIQ7WmPs8Wz+aK4HEKKz3YAQ&#10;1ewxQk00fd9kKwZEzT59lG9T50q3a+F2XBAKpxgQROwZECJ5hgEDgiNAtCQ44l60N67EKEsb8Ra+&#10;XEo4W22iAkRDsge68kzRlW9KeBiLik1jcXWaK74nPIjOeJiicLUOru/XQCkBlYs1RfECHa5oujrj&#10;4SsfB8KDTXfWeDbTAWVznPFyu4EKEQ8WOeDWFHfcme7OeLgxzQbnRmnh+Torri3LAu0H7NFGCUCI&#10;ru4yx9U9HiiI8mA83Njuj/Y8X8YDl2+BljRDNCTq4ulKUwbE46Vm+DLkfe7ngP4MiLL5nni1xK+j&#10;p9vTLXE5wgfng1xlAhCik+5WOOFmieNulgoBiBcbR35f/1FUxH93LEsjjTTSSCONNNL826Z76fgv&#10;38n2k4yo3YrLeXNEFbnBKM8OUrzOcpc35jhBxICYRU0fBBPCg8ii35uY5GONnYsmouSIPQPi9WdW&#10;igtR3hBtneCGEBdnDHr3XQg8DPN0p9xkDal2qE41QK14mAgBQnRhfm+cmd0Lp2e9x4D4clRfFO12&#10;RHmiFtecId7bgBZYFSCM0LbPGo2bnLmb+5WAuC9eMemAE1eb7YCaDBvuTpIBA0K0MCIYS0aGcwIQ&#10;x/aYoDNPmxZXAgQhoi3VEpV7dXBzvhkD4uw4G6wIMELKAg+uLlEJiIYUTeAja64m2hJ3lk3ilICw&#10;x8UJtIyu1eeaos34Hgg5IaNliyflheaNPrg/2QU3Rtvg8+XeDIgvVtjQZbOgy2gJWZqR6t4HgQeR&#10;Ik4b93ZZ4NEec9zfbcSAELUkmKAjwRTt8bSoxxjg7OrB2DTsbcaDaLyFAabamXFKQLijNpYAlGnO&#10;lS4YgfvTw3B9nO9fIeL8iA9wiW73Z5uHMCBE5duHKCM8lEXSwu5uiauTDFA4WUSAjHJUJfAgINGy&#10;35N/uy8SeLiVGoKCWB98tUyfexXrS5A0REuOIToIZgIQjWk6uDbTnTseYoa/+Oni63l6KNqnwYC4&#10;SdUedODuL9PD3fk6uDDZC1/5uhAgnPGVeH6Crx3ujvTF4yluDAhR+U4DFM/wxp1pngyIm5Pd6Ptr&#10;4mSYstK1lijdYIrSTXR90vcWlSbpE1YMOQGIq7vd8HCLMzryQ7uzQccBSzRmGjEeRPUJuni8yQaP&#10;t9ri14mDGRCnp+qhcnkAqpYH4uUSP/mrJb4ddfsIS5HmDIiLw7wVp/1d5BeDPSASgDjmpyu7s9Tl&#10;6svtY78SSXiQRhpppJFGGmn+X5tuQPzN8iFQgadPe/UAovKTSZeeZQXIRT2AKN1rjWPTh3A5Yf1h&#10;M/g9bJwxAjsWTmBARC0ep3iZbi5/mWouL4p2lgtA/LzeFh/Qt+9DaffrJ5/o7yo7tclKfinSTC4A&#10;Ieo6ZAfFh46cAMTJmb2QOdYZX66dzpUlaOFVqnjXaWMVIFoIHu3bPTiBh/oNjrg6ujfjQVSSaYe6&#10;LCfIMpxUgKhOt0Zhki5upBnim+3WjIe9s3zw8lA/ZQf7oTNXG+3ZWqiN02JAiFaaDYBbbzUueb47&#10;spb54cz+UDQkD+VkRwgsqV54nkgLaTcgfh3ujmPDaCmNcFcBoiXWiPEg6ow2QdUqB9yZrEl4sGJA&#10;FIyyxakl7+DMkrdRsU+bASE/YPcfgKCad5ihbEEwni31YUBw0bqoybbjBCBaEs3w6UotbBv1DjfS&#10;8A149e8F30F9MMXWlAGRN9kUTSl6nCxdvNyuEhE3J/hzF0Od8ZO/LRInBeCH6QMZEJdnv8H3PrQT&#10;ghriTBkQD+dZ4LSHNQHCihFxebwOfg3thwdLaInuBoR4UnlXkicn8HB/iQEuztfC7bRQ7uvlBngU&#10;S1g67MB46KkuWZO7v8oal6c5Y5f1W/hqrhIQPy7TRkmWGV7Tz0xNNyCqcwk8E4erEoD42s8V50M9&#10;GRCisrmOqNtljKpIMwbE3eleOB1igmP++pwSEENwJnwgSjcSIKjaRCv6OTXhBB6epRji/iw73Fxl&#10;zzVmBKI9LwSVCW5oyDBSAiLDEM3pFgRLf7zc58SAED2L9ONKN/qhckWAoi3NTVG7z0whACE6G+Qo&#10;+4ujSZdI4OF8CN0Oo/t2/TR6ACfwUL1n4u9l3ybO6z50pZFGGmmkkUYaaf73wxjovpeh5+P/NHQ6&#10;fu8IRfEfPVH6hYui/C9OPYAoyw7sqE0ehtrkCJyeo82AuLHGBltnRjAgRH+J9JHJDup11mQYdQlA&#10;VKSYy383Rwui7aED0Zf+izlGaji6ylQuACGqSjVVtORZQdQDiI/HfoB5xn05gYdvNszC1dipqM02&#10;4VoIDwIS4vPWHa4MiMpVVrR8v8/dXK+LJwSI1iRbdKU7MiDaMuwZD5WplnieasaAuJFkiLJcfTT+&#10;QYurONgX5fl96PsOYkCIHkZq4o9zBiFjdF/Gg1e/N5E41wNf75vGVSXqoIbOS9UBWwKEN/dgSwT+&#10;5GeFHCuCVjcgCubZA+IJxZQ8WYkIRYYF7k7VZEDcmqiJryO88MmwIPw4Q5MBcXl1H+Cwo7I8G3TG&#10;GODxbA88JvAIQIge7rRAyT4rjgGRZQvxvJWSg16cwMP+qQOQu9wYfoP7MCAmmw6i82nONXQDoivf&#10;EsgiQFCly11wbZwv1ttrIWGiPwNC9HSzFuSZbnSdOjEgWpMtcXesJ25F+HICEFeD3HAm1IABIWpJ&#10;oMudT+efEnioi7LFhUlv49z43tyNOF/ciPVAwdL+kB9x4tryzAmUdD0dsUBjug4DonKnO7ZZqnFx&#10;Hu/hV7q9X+ROxMvDTgyI14ftUZdriHrq5ipPxsP34b74kvAgACG6O9IH9Ts90ZnqhPooY+7GZCec&#10;DDbGiSAjJSD8CBCBQxkPotvzdFAf7YKOJF9Up3QDYqMFHgS7cTeXKgFxcb4xXsW5cNXJFmjKFCBz&#10;ocvtyYBQfOiHsl3OeLnXA+W7PRgQlXtdCatOClm+K1e/3wxdaY5oiXNQMCCcjLuOjxqsODauD0Q/&#10;je7PgHi8zvO5/JMtMSJcPzWg+/CVRhpppJFGGmmk+d/Nb9FAn//Tj5VWvP7eQQCi42ra9McHl7x4&#10;/OHWkqrkUZ0CEMWbHHF/iwt3e5MLYuYHoSFZAx1ZWp0CEKKqdAt5bZY1HsWYMSCOzhqKvY5vYouN&#10;Gncu0k7+MDVE8Sg1UAWI1xlWSJ3QB8nj+zAe5hh+gGU2eji9bzX3KsMaDbRcth62UWHiVZI+ns43&#10;4K6P78+AeJ7ozHgQtSXbMiBEAg893VlnjsdzHPB4vh3joeH3mipAiNqztdGe74qyRDsGhGhNoD4S&#10;5rhwf9o9ESfjhqEqRw/VB225igwXXN9mhj9PfoPwoM6AyHfQwo0EO9xKsUNHmhIQbfG6kKeL3/Zb&#10;MiJ+GqGPPR62yAzwYEB8NjwED6IIC9GGeB5rDMUh8dKjung8zwWPZnpzpfMCcTnCAmdCDFSAqEsm&#10;hKXbcgIPT/I9cCXRnvEg2jFWG3+aoYtrG03xPMmMAVGWbAocsVOWY8GAKFyvhzmWg7llznpImhyI&#10;rNkR+PPyUAaELMMVTclmaKF/2xhnxng442mDc952KAr15E6N/gD31vXCs20DVICo32eES1Pf5s6N&#10;fx/nCIoXfRwYD6KKGCM0ZVmgLs0EssPmDIjmVDu83DgKrzaNRsFcT+y2extnN9DlzxzHgBBV55mi&#10;LlufE4CozzHAV4Gu+DLADV/6K/FwYrIdXiTS5culhZ6qizJC6Tp1lKxWZ0CITvlZ4ISnstNhA1FA&#10;19ezxY6MB1FjvAvuhTjjHn3v+0GuDIi7QU74afxg/DhuEO6sN1MCYjtdlwIP3dUn2+DpliGEBl0G&#10;xIvdDmhPMaXr0hJdGZaMh7YU887WRGuZAITo9gxr2WU6ZkQ9gLixyFj+ZL0H156/Mkv25Y5IxdPc&#10;4d2HrDTSSCONNNJII82/d34Lin9k8PrOB3h1zBi1T/o/+XTndQGIko82PDw1WwsnZg7FtZWWDIin&#10;O307qxKMu1rThkDUmaPT1Z6hrWhJ11UIQNSmWqN4tibuzdTAzWnqjIczWwggyUEKAQjRywxnxbOD&#10;Lnh82AMphAcBiDUubyOslxr3zYY5uBIzF3VZVmg7Qiig6nPNaMnuh7s7euPhCg0GxBe0tL7O9+Wq&#10;sjwYEO0p9vwb8x5ElO40xbUxhhwDgqpMNkDdZxqo/XQI46EhW4ffgbr9oCd3dI0h7iYH4GaCH+Mh&#10;bb4TajLNUJ1LeBARagQg6j9yZDyIfhfxDnZYvYv11moojLNmQDzMckJLrLaq5mRzRA4zRKSXOQNC&#10;9O3U8fh13gycXjKaAVGaQN8/ZQhXmajBeLgxzgFnaeE9HWjA3V4qnphsjvZEWrrTbBgQjcmWeJjj&#10;yn24xgQnFjujauEwFNGSKwBxY4sFSpNMuIZsSwZEx0EHHJmggcPjNZA8TB2zLQZhlvlABkT2nOFc&#10;U7p4KJgZatJNGRBV0bo45jcYP9joc9cID7/O9sTJxda4v74X155qQbeDeEUicxTMfJcBcZHgc9nL&#10;XdkUHRStHIwn240ZD6KGdBM8W+uPJ8uDUbIihAFxY5YbCrb4o3BnCPcyKwwNqYSHDLr9egBBeBA9&#10;22usBEQgoW6LDkriTbjOLDdCkhsUma4MCNGNqcYoCKfvTQk8nPSyxK2xnowH0Ys1zngd7YDyPTa4&#10;F64ERHGACwrdrHDF2RwngrUZEMdG9UPtZmvUb6Xrf4ctOpLtcH95b9xb0YcBwYjYrI5nm3qjdHMf&#10;BoSoPdWsqyXRtFPUnugsb1kTTIXKewBRQAB/vdsLVXt80AOI6ozARsWzzJGiluff6/AxKz0nQhpp&#10;pJFGGmmk+XeOAEQPIsSiQb3Ff/HfjKLqXl8BiOY7pzSffrr19LPfbT96ZbPHMwGIz0YNRelu/87n&#10;UQGUf6fAgyxHBx2Z2goBCFHDTlqkttqhbpM1A6JihSnKY33xMC0I91OUgChNt1PU5OowHkQXaNle&#10;aqvGDeutBMTXE9/iJVfUdMCK73l4marLeBAdW/oe9gWpIZrKGN2LAVGR44U28dtcwkMPIB7s88f1&#10;BTYqQDyYaYvyJR5c7acaqDs0FE1JBsonLlNt+W64s4UWzA0DGBCi4p12kB004+pzDRgQVVTDx07c&#10;k0QT/GHcG/hkxBvYTJdBAGKT3Zso+9APLz4OoMXbkvFwfI879k62xtpgQ6wNosx1MPkDNawz1mRA&#10;/DpvGqqydVGbp4saul4ZEEmDcZ0wJvCgAsQYY5yZYMp4EHUR2FoTTLlHWc50PTvj+khrxoPo9cIw&#10;vBAPx8kMQXmyeFKwEhFV6e54leaNRzEuDIgv55tjqcMQBoS4J+KTJUEoJTiUCTx0J94U8MIsNe4H&#10;Gz1E636AVYbv4+eFntyDzeJnwhbyXDsVIKpizHHRw5ly5QQgLnm6MR5Ez3Ybo3KfMV7toj+v9GNA&#10;3JjlijOjzXF2jAXOjrNE4Y4glGw0otMZoZEA0ZBqguYDJmj/kK7bQ3S7dCOiYKUBbm4fyj2KMcTz&#10;ZAtU5zgxIERVO+n222qBmkgrFSBujfFT9XShI14SdttznVERbcOAKNtlg1s+DrjuaYMCFwsGxCVn&#10;E5wb/gEuUFfHDmBACEjcX9YHxUt7cUUzjHHSj2Dl58WAKNnQC1VRGkC2NceA2OQra14dwngQVSz1&#10;kD/daI+KbW6ojPJmQDQkecprcvy45r/MzFWUZQQpqj/WEcdzd//ULwqkkUYaaaSRRhpp/qH5zbLx&#10;PyNC8fA98bH8x9SVAhD3P9r+fby/NmL9dJAarCcXgCjdGyivivegRVGXq0k1V7xI9VRUpHoyIKo3&#10;WilerDRRdOzygOhhaiAeJPsr2g6YMh5EL/OMUZzrxC3rBsSHI/vi5Gw17vGuoajPsuBepelxZQma&#10;mGOihrGaaphprASE6HmGm7J0V8ZDfU4oHieE4W50EO7sDWQ8XB9njBvjTVSAaMmyQWOiPteZac6Q&#10;qKFFX+BBdGurFapWO6B6tb0KEB10nsVDmAQgqggT9R86oTIxBH8a/z4D4qPhajgVaYf7GbQI5ysB&#10;8fKQJz6PCqKCuTVBBvDt/wYCCA8CEKLb2z1QleFFeTIgRJWp6ijb/wF3NtgIPxE8Ph9myHgQ3Vxo&#10;BoVYjmnZ7QHE5YX6KAqz4kome+HpFG/cjLBFaaQ3A6IqIxg1aRa05NuhJdOBAfEi2QPH1rnhxAYP&#10;/LLGlQFRnGBLILNCWSYBgqrKMkdjjjUn8PDzRDWsNHkTswapcd/MdEZx9FQ8ipsBRZ4910FwuhPl&#10;iJu7nXFl4n8AQuBBdNnfGU93GKM+zobxIHq50xjf+AzGl54DOAGIk8EWuDXbCKUb9bmmNDPIDzig&#10;6yAhhQAhaqLv0bloJNcDiNdZ4gnWTlxrlgsUGbaUDWq3EUip8pU2eDA5FA+nhKkA0Z5B35OuT1Gb&#10;eAGBXZa4unQgCul6F4Ao8rDGaR8dnArQJswNYUAUz9BDDYFZAKJ6oyVuze+Nn90d8JObE+NBdGWS&#10;Om4tUeMEHpr2OKJyhS9a14ZxAhFls9zkd8dbKEo3OisEICq2OaMr10Muy/OQN+V4MSDqcrybBB4Y&#10;EK8/0uw+pv/LN42URhpppJFGGmmk+aeGFovfPidC3Bvxzj+7bHyWsS81NzUuNmPz0s8EIPZ5D8WL&#10;/SGqOrJp6c7zQjVVka6scNEQReGk3lwPIBqSTBVdh8y5qiwdRkRtng7u5dozIO7mOOLWCh3cXqnL&#10;L+sqANGYId6LQgkI8fCZwhg3/Lh7LGaavs+AEOVNGYivVhngm9UGDIgy+jc1eT6oPjieE4A4OOw9&#10;fBbRh/EgurvWAO15jujId1QBop2+f12cDvcgchB+cP4APzh9QHgQgHBA3VYbAoc+15ClBERzKuEh&#10;IZQKw+v4UHw9tT/u7/XC/SQfBsT9DF/UZ9uhgXqS4sR4+GJfGI5s9odXXzVukZYaPgpRw8ehat2A&#10;8EJtLi3Eh4y4HkCkEn4EHkR/jjDEkzVBeLFlOLoyXBgQbVlOODNPn7s01gTXQi1x1kuP8dBTdUYQ&#10;6hON0ZRsyoAQ3dxqiKLNhijcaMiAuLuC/v8Yd9QeceEEHl7mWeFVnhIPomMbhmGN5ducwMMed218&#10;PtuN8DCLq0v3Rx39m5cHLRkPoqLtDipA9CDiQcokNMTbcnWx1ni0bgiKV/bHr8P7Mx6+8hxEi7oN&#10;LeBWnMDD+alvoGDuu1AcdOTajljiQYgVZY2uRaO40vW2hDzn7pxQRz9jikNWhAdrBkRXihUqNhhz&#10;D6cFMCCaowmJeXSdUO25DgyIpkx73NuoiYIlA7grXgS3ICUeeqrf6I3GLd5o2EzXGwHi2DgrfO9n&#10;y3gQ/erlhl+9Ra6Mh5uL3sCt6QRiwoOoZU0omteEKk75DFQIPPTUGmWBjr3m6Eh1YEC0Zzp0CTyI&#10;Gj4fe0JR+ZkWHcviXsV3u1O974s00kgjjTTSSCPNvzS0UAgwiAXjt4h4mxLLxjvdX/of5+i3fzIS&#10;gMhJjd0X5aVZG+U+GNGegwkPwWhIpYU6cwhq8r25J/GO8ssbdCC62g2Iu4vUFc2pprRsm6LzoJmi&#10;85CpvCFHV16XrwtRba4uSra44ulmNxSvNmNAlG6zpgXfnRZ8d7QQLhoIEMiyxi+7RzMgvtsxCpN0&#10;1bDeqzenBIRY7LXQmD2Uqz4wDrf2eODoUkMGhOj8BB1c3DSYa8qypf/DAW20RIt7H0QCEjd3uuHU&#10;lhGMB9Exz/5o3OCKtq1eaEk1UiIiwxAdKV7oTPFBe7IPXsYG0+Kug+tb7PEg2ptryHYH8tzQRUus&#10;AEQtLa8/xhEy4oZzQYPfxMEANU7gQXR7mwUa8wPQdCAQzYdp0T9kjGO7xKshmXG/6wbEFyNM8GxD&#10;GAOiYmsY4cqNcseNdWY4PVcPx2YMxRkvXQbEeR8D3Bxui/JIb7yi66OBACGqidXHky19OQGIq6v1&#10;8GCMJeoXB3A1h10oWsAPOeJVvjUDooL+n+L0Vdw2l/7YYNsLf5jnh9/PdOXObhyBpwlj0X5ICy8P&#10;WVCWKMuzwKlVhspmmTIeDrsMwc2Y0XiYOhkPUyYwIDrSXPA8UpcBcWfFAFwIdcLFMGdO4OFskB0u&#10;jDDFuSlqXFeePV4st8WDCTaMB9GLMe64G2DOMR6yHdGcYUB4sAQOEyDyrVC5ayjKtgzAiw1GDIiy&#10;VeaQp1txsiyKANGVa0t4sGNAiAqXDsLLLW54toaQRoAQPV/gi9o1EZwARPk6V5yYYoXvRijjex/8&#10;vQkZPgyIowSIXyM0UTjZmCtb4oGKZd44G6oBgQdRQbiuomi4meJqsBnhwowB0RZlitZ0uy5Rc5pT&#10;e22Wb+PdhKX3Kn9WAaLnFwMi6aFM0kgjjTTSSCPN/25ooRAPb/grLPQsG91/5BGLByWWkb/7hMxD&#10;6XEz0uP3zBUJQHwyvn9XXfKArlbCg6g221ZRnunUJeoBxC+LtBRXFgzgauKMGBFNqaaKxhw9uagu&#10;V1deFmOO4jXueLjBjQFxf409WlL8laV5oz3XFY1xupBniJcbtUZnhg0D4kLKHGTOsFEBomi7LmT5&#10;elwPIF4k0aK31pzLC+8Fhz5qsOmtpgJE8X4TtOXaK8u0REO6C4pT5jMeRMeX+OC4lzqezfZE8yZP&#10;BkTrNje0p4ll115Zsjcer9XDhXnqDAjRo52OqNysjeptegwIRY4LKpPM8SqJlkJK4OEKoeDOVk8V&#10;II4Eq+HuNvp3aaEEiEAGRHU2LaRx07h0uqzRowwxfLAa40H0zRhTtMWYAkmEphRrBsTrZGfGAzd+&#10;KAPiW68hBDR3vIry4+oTCHMppmhMMmY8PNr4AU769sFJZ/pICTxUzfXGy+WuDAjR6xwb1MY7cPdS&#10;F+NO6gp8v3o4Pp/vz/1+lgf+OMsZjak6aD+oxYBoOqSDioOW3Nm1SkB8M0sTuxzVEOWiTNwDcSd+&#10;HF4mBTAgROcXmOKn2e74ebob4+FMoB2Oepri8jAX7tzEt1E0ty+6ooPxcJItdy/CCtc89Lk7/mYM&#10;iAeTrAl6BlxbFsEv0wClu3qjdEs/BsSztYPwdJ4L5YaGXbZKQKRZMh5E7dmEiAx7dKZ5oS3eB6+2&#10;0nVIFY42Q/WqcE7goXpdMG6vN8G15dbct8Mt8WUI3T5BBCfCg+hEqA1+GdWPuzJRvOGeMe7MssKp&#10;oMHcCcLDaR91+ZUAK/mVYCUgCoJMUb2Jfo42aaF6i65cAKJyo1fXrV3LHtyMX3NXJI5bcXx2H7/i&#10;uJbuhZBGGmmkkUYaaf53IxaK/7xY0OcCCuJrf/VcCPH17k//ZnDq1NsCD/mZCVPLPvT7uiqxb4dI&#10;4KEzVwvyA7ooz3RkQDxJsOlaTgvdWD97HJ09iAFxe6W2ojXdHKLGDAN5Q7qprCZmtOzuGneFAITo&#10;zNShOD5hIK7M1WFAtKXTQhqnjcZYZQIQXWnmeJISgsvp87n0UQPRmmyM9lRjxkNXni6a0zXQTOdJ&#10;dH6DKaJH62Ks02CYvKPGJY9Tx0tazkX12eINzOxwP96U8SC6HjsDv64PQ3KIJh7OdGNAlM4hQMRb&#10;oCNHHx3p9JHw0JZii0drNXFtfj/u9GxNnB7xBq5MeIcBIeqi03XS6dqTbZSA2GWFkrWeuL/Dl/t+&#10;qia+naKOx3u88To1hAFRneGPutQB3Nm4sTgeOxV/2T6S8SCKchqEy/MIJ4mayggQ4mNFgj3lgMe7&#10;rRgQn48dhHT3D3DEpx8n8FAbE4LGhBAGhOjRMi0cdXuf6wFEYaA2Xs5056qynOn29SIE+agA8XCr&#10;Eb5eFsr9cUEAA6JgvgNhic4HJaNaDwxFQ/ZAVOSbMSDK8iwR7fg2Ii3UOIGHnIhBOLvFnwEhaiSM&#10;PUuYgru7RzMgfpjpir+4GOAnNyPuQqgjro50RG2UPuT7Q7hXS91wc6QJiiIMVYC44mGMuxOcufp4&#10;QzSl6eHZzvc5BgRVNEYP570scGu0PQNC1JFsga7U7gQiMm0JFN6Qp/lzr7a6oWyDE8rWO3UDIgyv&#10;o61RGqPJXVtuheurbOmjIwNCdCzYCacnauLM5KEqQJyZNBQlS1zwbJkbCsboMyCO+eorGA/U5QAL&#10;+QVfA5z20MaVUMIDAaJihS4ejg6XPx47Qv5k/KjOm3Grbt+MXfOnFz9+5NN9iDIiuj+VRhpppJFG&#10;Gmmk+d+NgMJ/xoH4838HBjH/+TQnTvxkcqP4gq1I4KE5fXBV1wG95wIPouYcI/kf1rl2zR3t0zXO&#10;30EhADHey1zxbKu5omybJWrjlIDoyjdX1MSMIUCMkVVEhcvOzTTB9yPVqcEMiDMzCQXZpoQBC1pe&#10;CRzipU8T9GhxN6NF3IS7kjoHL6LcURNlQ3igr1Gd2WZoThuiLJsW2EwTVCeFYbzLEM5btzdWjnbB&#10;tpl+hB0lIMrTLHAnzrQ75T0QOaNMEeM7CIlBGtyLtY5oPWiI1lzCAwGiLUsXLcnWBBcbtCRZMx6+&#10;mWWKP042xenhalzNNgMgxRmKFCcGRGeiPRpX+qB6rhsn8CDugfhxmhbjQVQS7YO2XEvgoL4KEHUZ&#10;mvhqawS3xlMbM/Tfwcsd9v+Bh9/UkaDDgCinJX+5az+E6ashghJ4+MsYIzzbHkh4COea4l3QuiMM&#10;bTuG4Vf33gyIc/7quOit7PkUR7xcYY1XO4yAXF+uNs4OBYt6c78stmFAfDfTB6/nmaJyvhlqVtFp&#10;uxHRmD2IASGqyQtES95kfD/LkvEQ79Eb38wzx5/oOhPdiR+Dl+L2yPBkQIgyPbWwQVMNG6keQFyb&#10;MwSN+/W4tv2uaIj0wJNFSjyILocY4JSnLU552ePWWCcGxPP5fni6o5eqB0s0UODljAteNgwI0aNZ&#10;Trg/wx4lCwkNAg8pAhH2hAcHTuDh2QYjFC/VUAKCqo70pJ8JO07g4XmsFmrSrXFvkyv37XAznAsz&#10;ReEwU8aD6PQkDTzf4om6fWF4sdGHAfFssR9O+BpzJ32N5ZcID6JTnjoKAQjR7bGWuBHugOvhjgoB&#10;iAJ/b/nF2aMu3Ipb+7Go+/D8u0PHr4QKaaSRRhpppJHmX5vfYkAsFT1/7vna3xv6u795xaaiO5et&#10;bz+4ZNVREOckO2zwSNSZp93RnmeEsoxwLBzrw4CYPdKry9N8KFyMBuHgJH0IQLzeY6DAEXOI2vMc&#10;5C92h8uOj9eTfTtSXaEEhDpu7hiieJY4BKWJGgwIUUeWGXDAFop8wgLh4foKK5ya6YDqXcraUul7&#10;HnbimtOGookA0ZBuRHgI5xImmGHtOGfELRvBeBD9cYMrylINuadJhipE7HR+B2vM1DiBh+zhfXB1&#10;i4YSEFRTOi3HaZpoTNFmQJRGu+CbFcH4eKYLd2L0e6jfboXWPbTkEyBEslhHYOtorgcQ5/0H4vsp&#10;Q7kT8+h87HFF415byPP0GRACZB352ug6qIvrsS4MiBtrfQhMTqjd44T6vTbKex7S6fQpOipEnNnp&#10;i5w1Y5G+fAQDQpQz0hQFS324xoQwtGeYEbYIQoQH0eM5trgcqsUJPFwOUsfT9VqMB1FzImFilwlK&#10;t+qpACE65WuG826GuOJjyICoX2oDeYYuQOdbQYiojtfA00U2qIwKZkA05UzEDwstcHqtAyfwcGbp&#10;UNyP1EBVjiP3cF8Ezq3y5AQgRB+59cWjrf3wOFLci6LBgJBn2TEeRPdnGeHTCGskD3fGL972DIjz&#10;/q6oXj6cK19vjpKtffBglA+K/DwIEC64Qog452mOU27GOO9nyoAQdRAIu1LsOIGH2r1GuLdsIONB&#10;9GS1GVq2eqEt0kcFiMZcKzTlWXP3tzjj8QoPlM/2wbVhZtyFMTooXmGLhphhjAdlAXi2KJyKwMPZ&#10;QQyI0wGmuBBkrrgUZKG4GGiuOOE/BMeHD+QEIIpC7XDSxVxxzN4aopsxqz+5/fGBtQ++/noCHafi&#10;mP4rLPy9r0kjjTTSSCONNNL8w/PbRYI+V+Ghu7+7ZIivUwIRv334E/35RW+R7FOHiwIQLR+P/LUs&#10;I4IAEYGnqcMUwU7GMkuNd2Gr3YcBEWTZH42JQxXNyZqK5hQtRsTr6D44PXWo7NexOrKjY7RlWRNs&#10;FDtmhSp2zwlmQIjqxWPXM405gYe2DAdcXByE78Y7cM83dyNit4MKEE0ZtNxnmHA1yR54FReMkl2e&#10;jAdRNC1tLzIs0XzAHOXdgBAVx5mhON4cN/eZMh4S/N9F7sg+qgQeOo6YoO2AoRIQ1LGNYfhp/XDu&#10;09lu+MN8L3y52JfxIOpMsATo/HDdgKhf4kvL39vc9xMITQSIy1T1dks0RdtSNmhJG4zmlIFoyyJE&#10;ESCqt5vR4uqJEurpGncGRGeKPxRpRkpAiBLFQ7xcabF2Z0CIVoSYYoxlL+7SYi+UbKPrMF28WZ4+&#10;15pgjodzrDmBh0vUkUkOKN2szZUTGBpjBQrc8TxSn3u8QRPHI0zwvYcXP0lYAELUssoRbWuc0bZW&#10;vPs0nZekEFRu8CBA2HL3Ij1wjpb9M4tNGQ9XNzqjdZ837mwYyL1Mt8HTeBM8jjFWASLTcwjSnNSQ&#10;5abGeBDVJBhAkUO3d64jOmjJv7nEEd+vmYaM0R4MiJQIJ9wcGYS7Y8PwbBYBkgDRsNUKDyKCVQlA&#10;XHJ3pPNty4AQ3ZtphmerDVC6xoDx0JFkg7LNGni4ui9XvHQILoZr4VyADuNB1LiDLsNBW64HEF07&#10;R6Nirh93j35Gb4ywRNWiENTvD2dAiI9tSebopJ+5xn2WDIj7swJxNsicO0OAuBhiprg0SV9xevR/&#10;AOLWeFuc86LrhhJ4OOlEx8Kw8GfFf/zjIhFeFNIxqTxeuw9VaaSRRhpppJFGmv8zQwsHI6L7j38z&#10;9HfiORQiFTIUiufvC0Aoqs73bf39rG9Fr/NGP3mePgw3drthia8GBCBEGZPfo8X6Xfy44n0GREuq&#10;pqxs93uKit3voXzXe4rPwzVlem+oySa4Wcl2zA5TiL7faqWoP2iGhkPmKkDU59PSuSKC+36CI74c&#10;aYUvIiwYD6LmVFsCw/tcXepQFSJKdnkwIG5v98K5veK9IYzQlG/GgBAfq/Os0HjEAXUH7RgQJfH2&#10;OD7fFHmEBpHAw/PcKXh9cDQ6PzTlKg/o4uWH+qg4os94EHBYb/s2vljsxz3YRItlyiC0pQ1SAUKR&#10;YIrXs5y5E47vKgExVgsFUzRVtcTYQ5HqgbYUfQZEY8Ig3KPF+N5IT9wfrwRE8WJHyNICu/NX4iHL&#10;Hsh2pty5kzsCkb16DCfwMMWmFyqjhzIeRB1ZeqhPVOceL1Qi4qNADWRPdeNOLDFjQFRsN2A8KDI9&#10;0JUunuRuhAvTJuEHH18GhKgoyB63QuxxO9SeAdERZQtFoi+BZiT3eL4Vro7TxOUJtHwTIES1272B&#10;+FBO4KF8rxHqaWkviTPmCjfb4+gsF/w8xZnxIPpqTF+0ZloSqqw4AYiKg374fu1Uajq+I0QsNemL&#10;GRpq+J2nFQPi8Sx/tOzWQWuUDmrXmzAe7oUH4nawLwNCJPBwdnQfnBvTh/Egqo+ipX+XPifwcGOG&#10;Ok6503knPIgKwvXxcpkN15Rhw4Co3eoFxc7xXP3KMAZEUYQ5apaEKVsahuZ4d8jSjRkPPd2d5Yab&#10;U7xwY7InA+JHPxOcGmGAK1P0uaKZJnixwZtTAsIIl4NMcc7Dnbv7ySfL7nzxxfyG8+e9eo7V7sOU&#10;fwHQ/ak00kgjjTTSSCPNv3do0fifEPFf/n3br/vmt/5+5l+6jm6MK9rlphCAKNrtppjh0h9/XmSE&#10;Py3UYkB8vrCXojldT9aeritrTdWWER4QP7Ev/PXekemoqXHbZobI41dPViSvmYL6g+YMiPqDpmj5&#10;2J67unIYzi8MwgEPDcaD6MZSa7RkDUJrziAVIJozBxAejBkQ1UnmeLTdA79OskJ1Bi2qBAhRQ64J&#10;arIMUJtnwYBoPOwAeUI4kDSeE3g4v80Tz3Im0aI6g2s5ZIGGA/qcEhB6ODTxLay1fpPLGm2G67sN&#10;UZYyGK2pSkCIFEnKqhbYMiBuTrXEtzONuRPTdHF1qhYadweiPY4W6zRPKNI88HS2Ix6O9cWD0d4M&#10;iBuhTrg1l5BDgOhBRCedrivDDsghPFDyTGfURptx2atHcw+2GaFm/1CuJVUL7Rm66MzSVwGiLnEI&#10;ZhqocTsD9BkQh8Rv0Lcb4uUOQ1RFmdL3dUd5tgkuTJ9IgJiM81Mn4aivP86EhnM3CRC3hlmjYb8+&#10;Aciak8cPx7kRfXA6vBcDomCsJk6N1cXJkKGcwIM8Nhg1mx3RmEbXP/UiwQIPI00JIx74eZIzA+L7&#10;CbScp8/kmjMc0Up4qM+xR8UBX1Qc8kdZvj8+mzscS037Yo722wyIWZpq6Myx4cQT3gUgRI/GeqM4&#10;LIATeDgdrI/TEZqMB9HjZQboiPXgBB5ebdPHeV9bwoMFd8ZPBye9NLiyhZYMiGcEsNoNflzrlmGQ&#10;7xiHF4s8cSXECAWhxrg5worwEIqOfUHoSjNmQIi60owIZcpuTvHEmWE2+MZDjwEhKphmhLaY0Wja&#10;OxwVG30ob7ym66Yw3IA75+mEMx7uinNeXorGixd9RK0FBXo9xyolPXxJGmmkkUYaaaT5Pzf/yLLR&#10;s5R0f/5Xp5Wd3bZbfiZyb/3Xiw5d2+2uKIgNlJ/b5S0XgPhysTFuJDjJHmR7cgIQVZk2st+tsZBF&#10;juoPke4bajIXzb6y6T4mEHgQfbczmPBgwjV9aEPZ4trW9xgPok9o2c2MsMGukS5o7gZES/ZAyA5q&#10;cu252qhLNcG5+Y6MB9FxWtyVeDBGbbYhA0LUlu5GePDhFInj0LJ3GB6vc2E8MCDyp0CWaQZFJv3b&#10;bkCUZqnjZnwvTuAhzu9d3N2pgefJgxkQFSmDaFlXBw7RUp2sBERr3CAcHjMIB6g/TNJmQNzeFYYG&#10;woMAhKgj3ZbOowaqErQZEPcJEOe9zGlhNOPuLnLAvaW0VMcZ8UvaihRZjni1Sxvl2zRUgHi60hIV&#10;23S5qr1DURujCUWuJbqyDbjmFC1UptihMtUVSaEDGBC7goxxZH4A9/USdwZEeZweyug6K88xwfMM&#10;U5wYNxpHHO3wrbe3EhBhIbi3bgiebx/MyVOs0BprjBcbNBkPooujdHAswINyVQHiySJrwoMTVxvt&#10;gPokB7qsnowHUeEwN/wy1RnHZ7rjddJUBkRd+mjU5zurKsv3IeTpIn34YAaESNxjdGqtOi5sGKJC&#10;RFecCZBozgk83BrmgSvjjQkPWtz50YPxcoN46V0XtMe4c5WRNrgU4MAJPJz1tkZhKJ3/bkCc9huC&#10;2zMNuOfLHBkQr1Z54JT/IO60vzoD4sYoKzTv9EXn/iAqkPGgyCSUEW4FHtriTei0FvjKTYf7yd8U&#10;ZasmoG77dAaEqGqnI5qTTLjro5SAOO8/FOe9vRWiRzt3ptVdvOisULzs032c9gBCfJRe1lUaaaSR&#10;RhpppPk/M90LhwoGv/38P0/PaXtS3P3SQH5m6x7FL/tmXo8LrxKAEJ3Y5CwvyZuER9kTFAIPT7Jc&#10;ZS8yXWWP8kI5woNi90QNRcoSZ8VENz2I4paNxetkayCblvV8YwZEVY4eCja/zX09vi/2Ww+AM52N&#10;7RFODIis6XboyB+CroNDOQGImlx7nF/kijNznDkBiJurglCV5IXGPBOuLkMfLal6aE02ZDx0xnri&#10;/iIdPF5szZWkjUF9qhtkSUZApjHXkq2HRgKESODhdlwfNO31YTyI7kWpozxFnf5/PcgP6jMg5Af0&#10;cG6NuCdGH4cnDWFAZA/vS9CYzL1IGIvGPT5ozNEm3AxlQNRlD8GdMQ4oCnFAYZCdChDXllqgPEqT&#10;E3hoS7VEA2FC4EH0fJ0O7rk7c2Vr9fEiUgfPNmoAeVZcV7YxWsUb5mW4MR5ELxId8N2WSfghcgq+&#10;3jCOAfHHpW4ozdAkPOgqo3/3KFkbR2cRMggQovNTbVC4djAn8FCxeyg6063RGE3XD3V+VB/8mfDz&#10;J0/bbkB44FyELa5PsuSqNznyPRA1WwlFEd7c3XBPXA90wWVPGwKfCwPi1GxXNKXboSWdLmuWHePh&#10;dYYtbu4xZECIdroOwI90/f60UIcBIWrNIjyIl2MlRAg8yBLNcH+5MQommHDnRuri0UJXVG0MReUm&#10;FwZE3W46P/vNuavhtrjgZ4cznlaMB9E5PxOcH9Eflyf2w7UpGipEXB2jjdMh/XEqiCJAnPXW5Tfv&#10;uz1WWdtef1RudELjXislINJN8XKOB0rH+HECD+Keh2tTfFAXOYdr2T+cQGlFtzMhpBsQ1XsNFCc9&#10;BkB0ysOKAOElv7Ha8bnAgxIQT3t1H6Y96BcPa5KeFyGNNNJII4000vz7pgcBou4v9Swe/+VDmsT8&#10;9t+JFCezQ/BL8jjR1f2BXad3erWe2eXdKgAhqs+ykHeIJ0WnGSgEHh7mhsguxvvIP97irRBN9zZQ&#10;fDZbCy3xtOwSHkQdafqKV5naEN3e3RuXN76FJWZqjAdR8IA+OLhsHH6OWY0W8R4QhIdm+vgsexgV&#10;gZLMcMbDjxPMcWa2M17soWWdEg9fasoTGDBEqwAEVbHJCLfmDuQeLjTDnfmGODvjPcYDl2IIWbIu&#10;1yjerI4A0bLfFYgexT3cqceAKKVlviZHH7V5ypoO2uHJwVE4sc2ZAfHZHB0kB7/LHRoj7q2YjHrx&#10;Znl52pQWJ/BQmzUEVakaDAjRdwHm+HaaNyfwULFXGy1ploQfc+7F9qEoDrHAbWcHFLs5MSCKPR3w&#10;lPAgaognJOVaoy3Hk/Egqk1zxb2ddLm36uLqVnMGxI+Rk3CLIPAkti8n8FBOGCpJ08bDJC3uiLMJ&#10;Pgp8A58Pf0sFiIZMFyhyHbjG/QYoibLBtd1ejAfRdz5OuDp2GFc0UQmIBwstULvDgXu5xonxcMXb&#10;lvHQ07X5Q/Fo6dt4uWMIA6I51RwVKZaoSLXCC/p4fosuLfa2uBRmzYAQnV47FM/ospVluqneFK41&#10;zRy1ScZcwQRj3J/nhPaocYwHbrMv2tJt0JFpw3io3mdG16kR40F00d8el4cZ4+zYNxgPPT1ebImq&#10;TR54vsKeAXEmaDCuuNvhqrsDZc94uBJqhAezLBkQoqYtDqiYGMwJPDwe7omLnua4ONaVe7luMlrj&#10;/dBJuBN4UALCVPFi11BF2c4hisJJAxkR58MG4+4Wxyd3tzk+uR8d+J3yuUl4t/sQ5aE//9XzIqSR&#10;RhpppJFGGmn+LSMA0P2pauhr/y0iev6N+Nh92rcEHhQXDrgV5848LAAhepLh3yzPMYFIAEJUm2Ki&#10;uJXiA9EfIr0Vf9niLq/bayUTeBC1JWkpWpK05M2JmvKqFE25AMTzTCeMVVfjhvVTQ+igvkifE45v&#10;o5YyIH6OWYmyXGc8zfXC0+wAFSBS3Xojx+ldTuChkv7P+jwLtAhAUI1J2qiJVUfV/sGMh+tzBuLr&#10;qRqMB1H5Fg3IU0yAdHMVINoTjSHfGQ7FzmFQ7BnJgGja4o/KdOvurFCbq48ugkRlrjsDQpQzvh9S&#10;hhMehikB8c3sQWjNN0P7ITO0HTRVAaIpX4sBIbq9SB/7nAZgt1N/fDPFkwFRuD4C7Vm2nMBDbZw9&#10;Kvb7Mh56uutKCzn1YIoRA+LFHhO0ZnswIFqy3FGyywgFK/rh+kZNBoTo5m76uzQdNKVqMR6eJQxA&#10;5QEDvDxoiAr6+DBRC4832uD6IlN8HKTGPd1riY7DgZws1xHtBIiyfFfGg+inCY741MmM6wFE4Th/&#10;VESaoCrKBDU77BgQL9ab42qgFS57KeFwydMCl7yMcWP8AAbE42XvoCnZDE0pZqinBCDuTCVgeNvj&#10;up8j98sMA1zb5o7H8WGEBw+uMdsBsgPKBB5qEo3wer8x40HUvGMUmuMc0ZlJlyPTmgHRnmGDil0G&#10;3M2pJjjrY47i+ZqMB2VvonDqIHTsD0BbdAADQlTob4kbPi647u3cDQgHXPYzw8Ugfe7FGvpzhDUK&#10;h9mpAHHNmy6zmyl3caQTrk23w8PlFko8cOJdz+m8UQIPopL1WorCiUNxbbImCmdodRRHOj5u+Wj6&#10;CTw9ZUjH4buU6l3mu49PgYj/9hcC0kgjjTTSSCONNP/UdC8Zf4UI+jO/B8R//vrfGzoNLyeKa79q&#10;Ky59bC86t8urqfhPM4rvfTnn7n8AwkjRmqoL0d0UdwbEpdlaisZoKxm3X0/WkaEPHLaCwIMyLfmz&#10;7HA8yxmOgr1+DIicGbbIWRCO7AUjuIcZI9DxoSMqaXFlQFAHxmhjnZkal+34DnLc38JXs3qh/oA1&#10;J+6BaDtgio5D5gwI0TdzdfDHKZrcz1M/wLXFg9CS4sV4EAlItO+jJXmfCwEilAHRtS0Ur5Y4oWKR&#10;A15us2FAtGYaQZatT5dZHzLq0YGR3KUYLwaE6FWcBRrTbChrBkRdpi7qs5R4EIl7IXJHDUCUV3/G&#10;gyjZTw+FGybj2sYpaEwVTyi2RQMt7AIPooeTXBgPd1yUCUDcGmmGVzGWeB1rhco4azRnuqFgaW9c&#10;WfYBA0J0Y7U+CgPdKFcGhKguQxuNh4w4AYjXcXZ4tcUDJWsduR8nDkDZfhdUxLkxHtoP0SKdaYby&#10;g25ccYI7Do7UwgYTNRUgvvCwxfMNzoQ2C8aDqDbaHKWrjbmnK4wZEGfd9HDOXR+XvI0pI9Tv1AKS&#10;rdBFWBKAqNljhms+dowHUZGvAwq97VBA/1bgQfQ0xRddBxyhOOSoAsTL/dp0PehxLVEj0LaXAECo&#10;6KDbVgkI8RwRO7rN7FEXR0ghQDTvDcT9xUO5uwvUGRCNUc6QxwdRIdzzTTa4uX4o1wOIAjc6X15O&#10;3MVAfRwP0sKxIG1cCrfm7oQ64rKryX9EgCjytcaDZRZcJcGqPdkZrYkOaE9VAqIx3kRxY7iDoohu&#10;q2uhdPkJEI+XWMrkv593VP7HRT/Lv1j6DR2L4h3m/woL4hj+R45jaaSRRhpppJFGmn9q/t6CQV/7&#10;hwDx21Fc/NBO8fJon8ZbmZYCD6Lnn4182pZpKBf1AOJFlBMuTRzMlazVZ0C0xdvLBR5EXXmm8pYM&#10;Y3l7likas6wZEI/SQvG75W74dJkbPlkqPoagJdUM7bnWDIj2I454kO6Ck1s08eXCQSpAzO2vhiOj&#10;lZURAhoP26H1I0fGg6gk1hDbJtgjcoKDChAnVtqhOdmLAOGNVsJOFy1wnWm2aN/vxIBoj3bBpbCB&#10;+NFFDddGDmVAPF9qga4sQgPhQZke2tO1UJ9hokJEyVY7NOx1o1wZEE3ptmjKMkNthg4n7oF4keWI&#10;mynTGA8MCHfCQ4A+UgINcGXdRAZEeao+GvMduMpkN9xeb4Vfpw9U4eGGiw1uLNfCjVVauLNehwFR&#10;k2iHy4t7qRJ4OO1tiguetIAHuHMVawhvqVocA4Kg1bzHA9WRPtxTwsPNBSa4QQk8iOoz6TxkGHIv&#10;cqxRdsAVpXnOjAfRFpO38CcvQzxY3x81MfQ9CRAN4jkJGW5AtifqomwYEDdXW+DcKCMChC531d8c&#10;L2cEoWqhLwNCVLHCAs/nKRN4KPSiy+RuhQIPG+72Ei9UJlqhMcWY8SBqybRA6W517lWMuC70cHuE&#10;E+OhJ3muLSCgQXgQdabRbb5/LGQx49C0K4QBUbHRjM5DAKdICoAsPhBN2YTAbGsVIC6N0MMVVzuO&#10;ARFhjMJZ/fErAUJ0PswCF0OtcDHEUoWHIm9rXPe15W6Pt2RA3F5ghJYEewZEa6I9ypfbd90b7tdZ&#10;FOAmZ0AEuOLlGjdZ9RYPWc0Wrw4GxIXYGMXtD73pmP2bew/FcfzPHsvSSCONNNJII400/9L8K4sH&#10;cKqX6NH3y38t+WbR+dfHVn/bkm3ZyIBIM5Q92DwCoqL5NrgwYZDi3JiB8tY4O3lbnIOiLc5e0Zpl&#10;Im9MN1QBQvQwJQAPUoJRnBTEgGhK80AnLd/taQQI0REHNB+wwWtaFgUgTmzWxBrjtzG9txp3eJQa&#10;Pp3wFm5FG6P1Yydlh6yQvXoEslaPZDxsHW+P1X5aOL3Gkbu4npZPwkNnpjktlNYMCFHddms8XDIE&#10;54b1YkB8Tz3apI7Hm4fg2bYhqnsfRAIQoqfJvni+zp6r3+NKS7ML6mLt0EXLtogBka6D9lQb3Eqd&#10;zp3bPRLRvoOx338IEv11GRB/nqWNqtxBXE2uIepz7fCUlmKBB9HRqQPwXUgffB3xLn4Y+z4D4nGk&#10;GeqSHSkHRsSlRb1wcWZ/nA0wwmlna+6qvxtKJ43kmlKUgOhKdEHrXk+uOtIbxQvMcGb0AMaD6PEW&#10;G8jzlPUAoj7XnPDgxIAojLZkQFyYYIT7a/vj0UZljUnmXHuqeP8KT7q+PFGw2laVwEPJeC88m+iD&#10;VzODqSB0xov3yHDlegBxO8KM8dDTJX8TXJrWH/VJhgwIUcU+TU7g4dkudVwI0cXNUBfcCqPvs8Sa&#10;lnSxqBuhI8OSAaEgkHUSHHoSgBCQ6Iz3B90ASjwk+6Mx3RwNmWZoyiEEUo92aOPCot7cZVdbXHGz&#10;xo15fQlb/blfgzXxaL43SpcEKgFBXfGzwA1Cg0jgocjHBlfczXFrvhED4v4yYzpvDrg91gfFw306&#10;BSCKI3w7r/m7oKeqze6ysk2+sprDi37F1aQ93D94vNLppIc1SSONNNJII400/9r8K7+ZpH/zXz45&#10;U6H46T3gi3eBO+8KPHC/rv7mTuwi2e3YtbI7O6cxIk5Mt8fZ0QPkAhBXpw4RiFA0pRmgIdWAAdGU&#10;aijrAYTofnIQbqwzw4tNBkCOJyfw0JxkrIwAIboQaYDjq705gYfZ/d7ENVrGBR5EFZnWqMmxxqs0&#10;C8LDcAZE3PxA+A1V4/44xwJn1tjj8R7xUqymSkBkmKODlvvWRAuUb9RhQIi+DXkf39JSfXTSAAZE&#10;6XZtWoiNgDxDrjVFG7fnm1CmKkDcW2KIF5utuM58F3RR8nQrgM6P6E7qZFxPmoKixElICtdhQCSH&#10;DsHrHHVU56urANH0oTbjQXRvhybSg3ojVEsNn4e+w4D4fnQfWqJ90ZyuTACiniDxbJ0NLk7Q4U47&#10;0zLr5Ygrvi4qQFSv9QBSlbVGe6B+hzPB4W3Gg+jyVC3cmqKH25P10JVjxYDozLVCY74lJ96cTwDi&#10;6S4P+j9MGBAXJhgQrtQhz3VCSyqdlhFhRqcPQuOBYFSm+ykBsYYW6uUOjAcGxEJv1OapozZXXQWI&#10;6vXWeDzDiLvsbomL7hb4OWQALk7tz4C4NncgmlJN0Ew/Gz2AKFmni5NOhtwlbytGxPVgJzTHKQEh&#10;ak10Q3OMF5r3ezMeOvaNwav1fqoUhIeOFFf6+dQnPBhx4t4HJSJsVYB4uNSQ8dBTyVpddCZ54vmy&#10;IO72FGdcHWnBXfe1YUCIeyEuuRCAqMt+9HM63xCnwun7jHJnQNwc4624GeTeednLHle8HRgPhX5O&#10;uDndS/54QwinKEiMUlyKn6C4le/VfSjy0HEqHtakel6EGPozP0Sx+4/SSCONNNJII400/9zQIvEP&#10;38vQfdr/8eUhu0/3RkPBntlVx2MPNl74cufDg3uuCkBc3L5AdtC9D0S/8+kjvzB2oOzZ1kEd9Sl6&#10;cgZEioGiKdVI1pZpJmvNMGVEvEqywHfTdHB53NucPEu8Q7IbuhLEK9R0AyLPGh25roQNDxUgPp/m&#10;hNv7x3O3ot1xP8YUzflOjAfRg3hbbB3vgC3j7BGi9w4DYrGdGkqiB6nqyDBDa6oxWhJNGBCiwiXG&#10;+GjJeHw8P5wB8eN4ddTF29NSbMMpcg3RluiBxr0hjAdR0Sx9fO2rxvUAonKXuQoOIrl4kvBuDcaD&#10;6Mr+MSiO1CPIGKM+W5MBIWr7VJ+rP6iHO1F6iJnuhhEG7zIgInTU8HiLK2rjw6mwbkD4oD3dHoqs&#10;AE7g4dzYoTgToY3LPs7c8xlBtCDrc/IUZyhS3NEWI5D3NndmdC+cDBuAk/6DcWuSLgPiyUJjyOh6&#10;FzXmKQFRk2SNksW+eLrMnxOAeLTcE7V0/QtAiJpSjNGabkjny5gBUZ3li6IN9igkYIlKpnug+aA+&#10;Wj/SVQKCakknzCU4cgIPj6Yb4quxWviZzpPo14j+uLVQC23x/vxqTQIQ4uFShWFWuBoo7tkwZUCc&#10;czdjPIjujrVFa4IlZKm+6EjyVgKCerXRF+fHaHECDxX0s/Rik7hXQ59ryDBEUxYhJcec8SCqibHD&#10;q9X0s0Xdmj8QdxcPgizZi/Egqon0wevN3qje4Ymro5SAKBhmjmteVtxVDwslIMI0CQ86OBlC4KFu&#10;jPLEWX9rnCdkCECILtLnPQk8FC32kF9a7HZfcTlupAiFB3p3H4riWBRPrBap7nEQn/fU/SVppJFG&#10;GmmkkUaaf25okfgrQIg//70Fo+dr4u+7v/Q/TuOlr7YKQIjyRzrL4/1MkOitx4BYY/sOCjcO6Hi5&#10;X50TgGgV77eQYcyAaMkwk32x1lORv9Qf+Uv8GA9Xxr+Dqs1mUCTYcs0JhIcUWubSzdGV68Hd2uaM&#10;c5uDcX5LCG7tG0eAGIf6LB/Gg0i8m3FNNi1+B52xd4o9AyJ+hg0Sg9W4o0veZzy8SNBCa5YZWlKM&#10;uJoYKxyeF4rcOREMiA8Xj0Phanc0pU1AY+o4xkNzsiUtsW5o2R/OPVvjRMttH/wS/r4KEL8Mfwc1&#10;+/VQG6uHrmRTxkNztA7jQVQS7YLr23xwZ85AvNwm3kHaGG3pRqg9OAR1hzS4tk8IEdluyJnngX3T&#10;lE21HYBdE5zw7QrvbkCE08JrR6jS5QQeOlK98WSdCYFgCHfR1w4lazVQsWeAChAdqQQgWohFxQsG&#10;4dTo93FitAnjQXQmWB0Vy5xQvcYD4tWLBCA6c6zxbIk7SmZ7cwIPBRNpOZ5uQ9eBHyfLEQ8TotPn&#10;EsQIEC10ez+Ps8OzOEeUxDgwHp5GOvJzRNo+1uMaDg5lQNQf0EBHgj0D4sUed8SP0uS+ZjwMxvN1&#10;AgD+DAjxMqgNW/3RsHIMHk/0YUAUBNigwE9En1PXQx3wfA2hMN6dASGq2+OC85Pfx/lJVDcgCkcb&#10;o3iSJSfw0JxmiE5x/nPNuaYMO7TupP93ZyBer3FmQDRv86XbVJnAQ2uKNRoyBzEeROXrXHEx3Bhn&#10;g/Rx1cuCAVEUaIbC+R9QfXB1bh8lHiY7o2CEAwNCdFk8WVy8pKyvLeOBUKE4H2ArPzud/p6q+WLt&#10;UsXljCDFjRtG3YdfzzH7rkKheK/7Szw9x3L3H6WRRhpppJFGGmn+uREgEP32c7FcUOKhDv+r15Fv&#10;fnpFs+70HxZUHv/d8DsfxSwWgIj0MJD5Gb0p9zNWg7+xmkLgoSFdr6Mly6hLAEJ0Y6+b7PONI+S/&#10;WzdMzoCgcqaYoX6bHdcVY4uuRCta8E0ZD1yaDa4v74NL89/C+U2BDIirGxzQmkdLHNWc58aAaD3g&#10;wngQ1dOfz0bZ4yYtp39eOIQBkRL2JlryrdB5xI4TeKiIV0fhDi3kzB7G5c0ZjszphImZoQyIprQx&#10;6Eg3hSzThBN4qCQEVGz2YDyIfgx5F2cXvo3CLb3wep8WA6IpyZjQMLQ7DVRt1cBpFwvGQ0/NtLiK&#10;ZbspXY/x0JBNeEj1QVtaAJpS/BE9xQ17JrkwHnqqoUW6LlkT9SmEjUwdJSIy6XLssOAuTBqK3w3r&#10;h8TQXowHUX3cUMgIK3I6/+2JFgyIqh3DGA/ccH2cD9XCNVqqK5a5MCBErdG+aNowBq+WhjAeimnx&#10;PR6ohWMhyp6t8cGztWaoiDQCDlhzVTFDUL67H8ooAYjH2+1RttKe8SBqyjTjeyBEAg+ihmw9XI4b&#10;g3NxE5E6QZ8BkTpWBy83B6hqSSK85ZihcZcXA6Ju+SglHkT+SkCcH9kPJWt0+F4FkcDDy23meLqe&#10;Lp8ABHVq2GD84qbszgRzBkTpQgfCkiUn8FC3wwE1G9wYDyKBh86oEK4r1h/ydAJWvg7jQSRuDwGI&#10;ut0+uDJSCQjRnXnauLdaA8WrhjAgnm7SJ9y4oXimJ3fa1wLH3A1wwt2IASG65Gcvv+Sv7Mxka8Wp&#10;6daKE6tDqwUeRHj9+oPuQ1BN4EEkjuXfHNv/1C8CpJFGGmmkkUYaaf7b6V4yBB744Q/dX/6Xp/L0&#10;534CEK+PfRoxytmo3Maof5uNYb82AYipvpo4u92yqzXLpLMl07izOcMEzRmOKE10lwtAiNLneMg3&#10;BmtB9HidFQHCFq0Z5mjNNuWaaXFvIkCIBB5EJ+cPQdFqfVyn6tNd0JLrgcokW0KEE9oOuqL1oAva&#10;U1yhiPVARawTA0J0YrMxHma640mmK+Oh/aAl6jN1URLblzsyzxfjNd/D8AFqDAhR6X4HdKYbcV20&#10;gAtAtKeaMh5ED5fb4KdJOvhprR+ubO7DgCja+j66sq35FYBa4g0ZEBVzA3DCwYo77WGKGzP6omha&#10;H9xd0I8BIRK/zW5LsVNGgLi+dCgOTzZkQERNdCY8OOJpHF0/WeaMB1ELAUKWZwh5vhFe7TbDky3m&#10;+HyuEeNBdHxRH7RlGEFGS7HAg0iWboDX28dQ41C2cThOjjFFwQxHFI41ZUCI6ra4QHHYCu2x3gyI&#10;xvWjcTZYHyf9tbljdHv9FDQQx4cPwLN1RlxLiglqYzQ4BsSOfrg5yhJ3J9lwdbtdVIjoAUTTYS3U&#10;5zigIScQl+LGMSB+3BaGNEKE6OgCO8KDHzrz7dEm3ueDANGcbYaqxRGoXDQMz2cGMiAuDtPDmQlq&#10;ODdRmcBDzS4bVO+2YTyIiuYNxOlAfZwOMFIB4mKIAZ7OdubEu3/LUlwg3xvGeBDVbfKgRd8Ad2fo&#10;4+UqRwZE83pXtOdpo+OANtryNRkQTdnqqI92RX2UL2p3+eD6ZHOUrHbEg9XGDIhH67XRmkwASnTl&#10;imd64P4sb9yZ4s6AEF0NcVbcHe3L9QCieJ6u7OiakBbR9ZSNexT37mkrHj78z/c49PxiQAWI7r+S&#10;RhpppJFGGmmk+d8PLRf8JEvqb15X/l+dB8e/di8oOGf8yy/fWQpAOFtrNW5eHFa5ZaYbRC2ZJp1t&#10;2S6KtmxXAoQz993WMPkE097ycE01FSC2R+jL22nRFTEeMo3FE69VgHi1Xw+/n2SJTyc64MpyJSDK&#10;op3xOtFGVUu2I5qjzNC+154BIY91x+0kRzzJ9sLjLE8GhKgtz0hVaVx/Wsz74Ulsf8aDKDHCEJXJ&#10;RqhKUeKhJ1kWLeDUq0gXPF3ngmjvd/HlElf8tM6f8kN1riVaP3ZG+wE7BkRXji3Kp4xG+eSxKJ0w&#10;igFxydMZheMHMiBELUmm6EyzQkeqFeOhZh8BY8kAnJ3Rm9szyQlHppng2hJ1dND3FDWkaqOL0CA7&#10;QKihjwIQ9XSefj/XhMsZOxjfLLfDw+zpjAdRV5Yp40Eknu8hAHFjnjuuznRSRogQeKiN00FHnjFw&#10;xIoR8WppKJ7P98fD6e6Mh5/99fDhMFv8GNSXu79Uj1BAt2uMmwoQD6eb4qqHNdcDiJsTCIPRbspi&#10;6HbK10fzfms0ZPgwIOqzA3FwjjXyZlogc7IRA+JWpAVkh+m6JPCJxPMTmujnoj7OkgEhurSgF87M&#10;VeMEHi5MfhPtCa5Auj8n8HB3hhNuT3ZnPIhO+esTHoxwKdQYT+hyP53thKqdllBEh3PioUqXRg3A&#10;ieB3cWe6HgPi+hh9NK1xULaZbi8ChKgllyBHNedooGqbJwrGmeE2XY6na5wYER3pXkBuACfwUL/f&#10;Ha93eOPhHF/utB9dV+GOuDrMSQWIG8Md5GXb+8nLd/aTX99o1SYAcWH7+JuKGzf6CECgsPA/P3m6&#10;517G//U9i9JII4000kgjjTR/Nd0Lxr/tN5RicXn+/PkgAQjRoez4yH3blt4RCTz8iZbsmlQXWnrd&#10;OYGHkh3anVeWvN8u8CCabvOBfNcoY/me0Sbys5tMGRFtOWaMh57u7vLGqXWj8IepLgyITyfa0/cK&#10;IZyEojaZFjLCg0yAIN6YASGSx7jjzqy+uLtYHSU53lx9jh1w0AaKA9YqQLTnG6M0YQAXE/gOirfo&#10;4NF2PcaDqCHdlO994Gh5FYD486z+2On+lqqTkeG4kzoTFXmhDIiWjxzRmSNyQnOCGwPi/vAQXPZy&#10;6c4Z9wkJTfFG/FwPAQhRTbQhSrdqcj2A+MGFlt25A7n6ZAu63CJCgcAD1ZFsjobNntzlZTb4wzxT&#10;XNwTynh4lDMDj3OmEE70uM40fRUirs91wrXZLiic5cyAeLDFHDWZOmjJUiY/ZIGuNG20xhowIEQf&#10;R9jj8HBHTuChaIY5Xqz3QQtd16La3WZ4FE5QC/NUAeKqtyWuRBhwtTucGRCKJLpe9ttwTdTjPYSM&#10;bab4bqkpA+LTmeYEK/GO3HZoTVXioT7dkBOAEFXvcUBNkiWqCUM9gHi91wwdCc6cwIM81Y3Ovwnu&#10;TPHgro93xulAY5wJMsGFEGMGxN2V2qiOsuCao9zoevTCvZkGjIeeLvsZ8aso3QgnBHUjojOPrsfD&#10;eug6pMuAEPcy3R3nhitjzbgXmzzQtDcMzftCGA+KnAC0JoTS+fbhHs4R+eLBbB8UDnPirg93V1Tt&#10;0lLURmsoBB5ENXFD5QW7pxaKricu+zPu3Pkv7zkUx6MAhDjOu78kjTTSSCONNNJI83/XCIyIbty4&#10;oUEfe4n2bVt2K2H7kqKOLyd/L/Agas9xg7gHoireWlGwtHe7aI/nWx2evdQUFHoAcWi5v7w124wB&#10;0UKLem2qEUoyw3B24wgGxPHVI/DlbC98PdcHt7b5EyBC0JrnRCAQj8FX1hxliqcrBuD27Hdwe+YH&#10;3ONYW1ou9TmBB3m+Ff1bI3QcMOFep2qgfJM9Xq0MxqNtegyIZ1G0rGZbce0ZJgyIRlrcM0b04WIC&#10;3sUOtzex1loNXyx2w920WdRM1NCSXp2oidokXQZEa4YdHoz1x72IYBQPC8JlXydc2emAkr20sIon&#10;ilMdqRaQZVhzAg/Ptmjym5P94GjIXZg9ELdWEmr2uXUDwgJtWaZo2+VIOaFxqwvqaWG9PVUblwgP&#10;l2hxvbJvGMqygtCYJZ5XoQSESE6XuycBiGtzHfA4RhMvM/W5ZkJEa5YufX9dBkRnqjb9/844QmgQ&#10;CTx8ONIZx5ePJTz4cTU7PCCPJ5wl2DEgHoXTEh7shssu5spClIC4P1Od8OAIJNNtRh8FOJ6sVse9&#10;DboMiDtbTFG62JwrX2muBEQK4SHNSAWIxhQLNG0fwQlAiB5uG4r2XPo5EzEgnCBPM4UshZBFFU93&#10;w6kgYxz10cXJAEMGxKmR+ni4WZt7vs2QAdG435bxILo5WQsn3I1xytUWF32MGRCi+hXO6NzswXUd&#10;0qPLbo7HowLxYvJw7vIYM5wbboALo+jnh26HJro92pNC0ZkSwdXs9cXzLU64R5fv0Vw/7tZ4dzxe&#10;YImGaCPU7tVgQNTGDJV30m0kqkuyabq8e1rB9YS9uff+8pe+3YdfDxjEvYmq5zzQ5wIQ4msSIqSR&#10;RhpppJFGmv/7Riwuv6kXP6mzKM8MP8z/WFSb4dYoANGc600LtQ33aKtm56VFvdtPL+zT6dUNiAnG&#10;AxRHE2ZBdDFpDFoIEU9TrFCSEcyAeJQWhjhPM4yl/3KfqyED4tv5Pmj/2ETZh8aMh85sXVTu6Yc7&#10;c9/hbs7si18X2uLoYgcVIFrTzdGSbsSJex/q4s1QPMMRL1cEMSDKV/jQouqMhgwXNGQqAdGYbYHH&#10;meJhUD74cY0xA+LAhMFYZ6PGgBA9SRuOrlwDtGcrASFqEPcOJNNiSN2LCMJnQer448whDAhRc6Ly&#10;4UuiHkDU7bPE+SAn7kcnI/zkbIxrI7wID+5cnXgnY1qS2+PdGQ+i58v0cW28OlcwUx9X9vrj2d6+&#10;qEvXYUA0ZhIcsk2AfAvIs8STqY0go8t/f6MZbu/Q4Coy9AgQenhNtWUra07VQXGyFe4kWjEeDg2z&#10;x8ejXQkP47gbq8L44UvItSQ82DIg2nfboTjIFXcCXVSAuOhpjPLl/bm6SH0GBNLdUb3LhAEhujHW&#10;BkXOLihyc2JAPJlPy/o+wluaA1dHEKjeGMqpALHXFTV0/mrF80dy6DrJcUFXFgGFoCcSeOhIpNs8&#10;TofxIPrJRwun5mvi1CJNXFulyYBooPMj8CCq2mGJonGmOOPvwnhQZoMr/ia4HmrFCTy0bnTD/SmO&#10;KA735somDsN1f/HSuVYMCFHd9gA07Q7mBB7aEsPwaqcH40F0f5EjHs3zQOlyU9TvNVICIkpf0Zlm&#10;rECOOeNB1BhvjuKEzZ9dT4nPFHUfez1PmBZY+KuHLYk/d/+d6vjs/itppJFGGmmkkUaa/+/nN0uK&#10;6jee8l9WxwhAyH+al9x+0B+iRlrIa5NsUZvuhjOLPugUgPhqyvud2Yv88cW20fgpZroSELtc8ZgW&#10;ppIUG+7aXndkhKlhtaEaA2LcG2o4ucYLFzb5oSDSiwHR+qER6pMHoyFxEHd3wTv4crw20ocLPDhy&#10;97fRgp7txAk8NKUZoXyfBeNB9GC2C+7PdMb1idaoSXRSAiLDGdU5Onidp47SLCsGhOjDqZpc1uhB&#10;2OnyJpqTden76jMgOnP0UU+Ld0umIZozDBkPJVE6+HCMGpIDlBXQ0v/q0BjUHBqhAkR7mgVqCFii&#10;K6McGBA3RvkSHry5h4sID3EutFA6ER7cGBAt+5xxNkKNOxfxJgrHqeNEkAkebB6AUgKEqCnbAG15&#10;JujIM2VAiOr22KB0rRcn8HB/jw7qDzoxIERN1PNMYwIc4YoWdNEfpuhgj6069+vSMbi0PpwfQsV4&#10;EGVaQhZrjdbdJrRQOzEgbgY44sIIPVwYq4c7s9QZEA3bDWi591D1YI42rjk5cwwI6vZEOv00bU7g&#10;oSufsBXnpQJE7eYwPJjniMKJpgQ1JSCqY+g8ZLsoy7CAIt0M8lT62SA8iB4s0MYfA/rg45C38c2k&#10;vgyIoo0WkOX5QZ7vR/j0Ql20FZ5tGoyLw2wZEKLTbna4FkK3QYiTChDPV9vgySpLTuDhZqAbCrzs&#10;KTvufLghCscb4NoEQ8ZD464gVO/wYTyInqy3ZUAU0c+nwIOobLUxnU/x/iH2QBZ9JEDIMyz5oVo9&#10;ER7SS/Kz19QdO0YCUwGi53lNf4UE8eeeur8kjTTSSCONNNJI83/v0NLyjuLnRdsVRxdva/9sxLm2&#10;A/54kTsKtRnuXFm8nfz6Bk1ZyV5z/GXbMAbEz7vCFcUb++Lexg84gYfnGQ74ZcVQBoRogboaNlqo&#10;IcrlfQaEqDrHBC/TBuFlajcedugiZoIv0mg5E302xR63dkWgeO8odGYpAdGYbY+KFAvu/gJaEMdb&#10;4BffQbg61pwBcX2SNWppIRZw+G0lOb54muuPO0keDIg7izzQmUyLKuFB1J6lQzAZyjEgMo1wI3Iw&#10;flqgxgk8fLdYF4VRBJOPJnBt6Q50WmM05xjyb9MFIF7uJ9hMCOYEIm6Md8Or2CGMBwZEmhPq99ih&#10;drcNLoo3hCNAnAgeiKO+1jjqJ7JC2b7+aM42REuOeK6HCdeeSpghTD1Z7Mx4eLbGE3eWWKL5iCf3&#10;KssIDTl0eQ7a42mmGVecaII/zFLj9toPYkA82jFE9RwMWZ4xFDm0sGdboHUPLewEiJadJjgerIev&#10;wvrjl+FDGBDXptL3jXcAEpXJ09zwbIsJ7i8yUQFCiQhXFLk4Mx4e0JLflEVI+cSRE3goWeyO8yN1&#10;cXWCCQPi1gxzVG22QNUm8ZwN2qsJEPJUW8aDqD2BQLTLHHWrAhkPot9HvI+q9FA05I5AY+4wugy+&#10;hD1bPI9UJ0AMwtONgxgPJ7wdcM7XpRsQ4onPhMsYe07g4dEKc1ybRueFTicSeDjlpYPjXhqMB1HZ&#10;ClfURPpyr3YoAXF/FuEnkH7uguxxfZgNni0zodvEEO1xNkpAULIkd8gSfNC835Xx8GS9Ie7uHvf7&#10;0g8PLRX9Fgb0+d88t0mCgzTSSCONNNJI8/+7wcV9oQIQiovRc0pzx0NUlj0Cr5OdcDdSD4+jTCEA&#10;8SjKXPEyxaGrNdOq68UeHZnAw9MdGoqyRCtFOS38otQQNcQG0gLrrQSE6OLmAJRlzkRZxjQGxItU&#10;dXy+ZgThwY9LGOWMSOchWGHyLuNB9GSfD+pzafnOc2I8lCeZ4fKa3oyHngQgzq60wu29eio41B7W&#10;RtMnBqj/yJgBURzpjKrFgWheM5waxnhQZBtwPYBozram5dSR+3nhGziz+n3cjdbHhUgbrix3OBoP&#10;+UCRp8N4EDXRwv9inwn3eJkzA+LlLmNUJgzhqhO00Jxsg7o4c8KDFQOicqcNwcFCiYduQNycHIzX&#10;O50ZDwyIXALEPic0bHPBk0VO3O15NiiYZsxVZ7jS+XRCza4hjAdRdY4lKg7Y4PVhexUgLs7TpfMw&#10;iOvINWBAiOdLdGWaMiBEL+i2/Wn5IPxlan8GxNfhA/B8pTdebwiiJd+f8dCeaoVnkUZ4vNGQK/Kh&#10;RdrFFTdc3VSAeLhYA69i1Dn5R/ZQfOyAZ9sHMh56KvS3R5GbO16uUgLi1XpCA10/yszRlWiKhnX+&#10;jAdR6WI3XFxmjYc7/fFkTwADoiHPHw1pZlxdigkDQnRtkjFBwIErCvfA851GeLFXvOmgEhC1+x1w&#10;fY42dzXABpfpNrgQZMB4EF0M10X5cg9UrPRSAeLFWnflm9/5KxOIEO9h8WC2EQOCEbEvAM07JhDG&#10;whkQLfvc5EWLhyhuLFKH6OnhvBW1Ny75NlY8sOo+1HrubeB7JLq/JAFCGmmkkUYaaaT5/8f856VF&#10;cf+bEMXDr8JaL2bNFYC4lzqs/k6kcZcAhKh8ryWqo21RG2stE4AQVcYayitjjBSiskxHFMXb4/hW&#10;UwaEaLO1Gu4lTcGrI4uUgKCKM4LxS8w6LnaiP9YFOIC2K8aDaI87LV57TVC61wC12Q4MiNocR1xY&#10;9S53cqISEWm+mvjdFCOcWWPFCTzUHNIkQGgxIERXRxnhcrAeroToMyAq5hFKtlkDBACReN+FroNu&#10;nMBDQw4tvvv18SBGj7u0zQJXtlmiK0MLIDyI2nN0VYioSlQiomSHFmqS6P9O0UJ10lAGhPxDazQk&#10;mSsBEWuO6+vtcXmtI05PtWU8nA1zwZ2pYXg0dxTXnGWEjkwbyFLc0Bal7NECa/zo9z4n8HBlqhEt&#10;vuLJwHRZqZYkAke2JVoyzRkPopJEc7xa44Sqta6o2q/BgKhJHIzmdG1VjIdce1zZpc+A+HEZLfuz&#10;zHF3tTvur/ZgQFRv81S+z0cmff8MCzzaYIB7a3RQvEqH8cCAGKaP29M0uR5AtGQYonTXB9yl8Zq4&#10;FGqCG56ejIeeylYZcrXbTRkQ9ZvdUL86CA1rgvlj2TwCymgjFK/3YEA83OmL+nwbNB22JcjZqBBR&#10;E0ffZ+sQ7ri3HYpX66JkuxbhgW4XqjbODs1JrmhJ/n/Y+wvoKNN07ftmWqaFptG4V7Qq7u5CQnB3&#10;d3cnOMTdkLaZ6fFpd5wQJwkhBEICBIi7e6qO97rOqtR0z3Q/e7/v93xrz565z7X+K6RShKpK7rXO&#10;H2WOKFohB8SDlVbI8tOnbnpoIieQP2/FlPBAbXVFwVQT5LDLneslITxk8VenYtijN8HzZqhZZYDi&#10;mVZ4uZ7BlAGi6/AsVG43GK7YojNctklzmOOhYKrOYH6QQ3X7i0f2PHa8vak41PixpwQE+0hPpKYv&#10;CCOMMMIII4wwwvyrDltYlI+3Viwwv5bJHo3hgJCVf2Zbnjy7pCw2sLUsJqC1eLc2bszQROkmEQGi&#10;8YSFrDdJMtSfaDHcHSsZJkBEimX1cbay/PNW4CWEvoGvd5ihNC6Q8MCrTp+Pmo90UPsbHSUgdrCF&#10;jOOBZ/f6KCR7/Qqfz2Lo4C+PygDx8pQ+A4QdOtLtUXFKmwDx2/mv4bibBk56aFEcD4VHnPHgJIMG&#10;wwOvJswOz3e54dkOFwJEprcm7oUa4+VSZ0qWpI/eOHOWhRIQ1ad18eKsHjUCiKodjkASwwMvWQND&#10;SWoYSFBRAoI/7OjR7nepx/veJUB0JGgTHvChBWQfmDNkWKE+0QOlDAQcEFnbrFA02wf35vhS5ctD&#10;UbEqGEPxBkCiM9V30hHlq9VRumyiEhC3fDVwx12HKluiKgfEKS22sBsTIDpZ1VusUL2RQWKbnRwQ&#10;O+zpCdb8Hgj+RnYcDz2JemhOlaAq3ZbigLi9TxeZe0QECF4vfxO+VH2KA2IgxRyNZ4wJEDz+PhEF&#10;syagYPYEJSCebdLFYKoxhtJM8DJsDJ4ffQf3Z+ig2MWVuufsgmwra2RZWqFkmgkBonqrMZq3urHc&#10;KQ6IvMlaKJqqT4DgvQw3QW2cHsUBQaWJ6Q3reBwPtdtN0bwmgPDAqz6hh74kO5Y94YHXH+WLh6tt&#10;qYJZZgSIbH8D3A0xIUAUhDJEbHdCwz6GHHb5OCCy/UXIdDVVRoBwN0BhgAkDhDVVud4TBXPNUTjP&#10;TMoB8WiNznCOm8lArpt5P6+9rNARNWWT0P5iPB18/zAcD4rouRE8xZeEEUYYYYQRRhhh/jVHsbjw&#10;d7t+HU+/0EXlt/qyJ381Loud3PLbnSsLP13kUssBwesKt2fLtxeGEtxkHBC98ZLhpjgbWVOCPZV7&#10;xkqWfVqCz7ZOJDzwKlPmoDVVHW2s2o+0GSK0kXNeA7u8JZTlq6/A9rVR+MOCUfiE4YEDgtcSa4G2&#10;eCu0JVkTINpS7eGtMgperCCNVwkPcVPEuDjPDkVHXaimZDMgLZQaAcTtYE3c9lSjXixxQtcJEwzF&#10;GRAeeF0xYjw9qkZVMqRwQDzcoYu6zV5UxzFzBSA0CQ+8/nj2MdEBw4nu6Iq0IUA8O6TC8KCLriR5&#10;Mg6IjyzRecEe9UmeqGOIeD/w17jg8yt86PuWAhA+6Dyvj+EEebIEJwxF2WDgjBgPl0+iboeOQbaX&#10;ATUCiLrlvgwP2ug9rY0eVs1BI5QuN8LzdeYEiKoNlni53hzPVpui8YiIANGXrIf+FCP2Z2OqKpUt&#10;v8mWeJZkgYz9esjYp4f6cxYMPhw/EjkeknXpyeXSC9YUx8PT46p4dpI/b0AOCB4ip1BD7HsNpppg&#10;MNwSJdN1qWJ/MYqcnOmehxxrBigGiCxLS7TsckLrbme07HRG0xY3trTrIDtAHblBmlTBZGPkubmj&#10;dJWlEhD1CQZovyCmBtIt2fWxQtPKILSuCaGeHdRA83n+alrm6E+2lxfLgBgVSNXtc0PJCit84cVu&#10;U4aHnAARVRBqgqY4NTTstyVA8G5768hz1yc8ZLsaIt+NgYMBglc03RI3vHQoDoi7cyTIcNOX3XFk&#10;PydWjqukvyTQoalqtl+FrP3lBB4qK5X3Qvx4FMcfT3gytTDCCCOMMMII879vCBAPvpvwefSp9e9t&#10;X5vPuzFdS5q9QITcxYYEiOEET1l3gkTaFS8BryneTtYYZycrPaYj43jgZYSxxS/eFgNJIrSlyAHR&#10;nKqG4pi3qNPTRdjjY4YvV6sQHqj5o3Bvhypaoi3QEqMABOtvuz1xdmkQ9k9zJkD4abyG6FALpM2x&#10;o/IPsSUxxZTBgScHRMkGU9yZp0txPNydroK205PoJVF5vbESljn1PEyDAFF2QA3XfXRx3VsX92Zb&#10;ECDadgex66xFgJAmqWMg1hBDkUEYincnQPTFOKHxjEj5ErD8VZG6YrTRl8JuKwYIXnWcC17GOONZ&#10;hAMBgle6Toy+eB1qMF5XDohkIwyelVC1DDFfz1ZnmNJEppc+AeLhNBu0rguWxy5b72kDSKNm4NFK&#10;EwIEr5z1udMoZE+dQIB4utoEfWz57ovTpzgeWiI18PK0CgGCl7NbhKbNDGAsjgfZB2J6j4mOOHVq&#10;ON0K/WmWaE80IzzwKo6qoGmXLXA2EAgPJkBIoz0xeNqOqt1kivsMBcVTtRkeHJUPX8qbqYGideNQ&#10;vG4CAaJ5pyPypqjjjv9EKidAC7kubhQHBK8qUgeFB96gOB7a0sV4sd6e8MBrXjUZ9cv88XyeO+GB&#10;180AOhRvwn7WDIxR/gSIF7vMCQ+8r73GISfQALWnNQkPvMYYhgiGh6b9zihdLFYgQpddBhHDgzyO&#10;hxI/M9zzM1ECIm+yGaHhx5X62bS8nOX7jNccfvCITCZTvifEPw4DA90LyBp5taYfPz/i/9qbSQoj&#10;jDDCCCOMMML8Xxm2oPzTm1ix0+h/Qd/fuTYjYe2Sjy8sn/q3nIWG4PXF2UmHUi2kgynmSkDUnjeR&#10;lR3TAS9jjxq+2zYRT/ep0nMMOCD6kvTRma6FrgvaeBg7mgCRsWssvlmrQn2y7G18s34sOj8KQWuK&#10;ixwQrI44K8hSHNEe60SA4C110MFsyUQqdbYtHu43BtiCLMeDKfpi7XF35SSK4+H6HF3Ez9FCy8kJ&#10;VH+0DgFCmmCoBER3jBjfL9LDn6ca4yt/PQLELT8DdB8IpXqO+EKaqIves14YCA8gQAxGBKB8lwYK&#10;142hOB66Iy3QG8kQwQDBG3qP4SpWE/UxugQI3h+nvYWyHSrUCCB4Mv7eDylGGIoxRtNxCR4dscAX&#10;szUJEN/M0kHL2snKWtcHoTeav/kaw030TOrBMkPcCGaLsedrBAhe+RoRyjcZoHyLHA/97Ho3nFVF&#10;9cnx1LMY/s7TJsj2NVECouu0pfLhS3JAaKM73gY9DBC8F2c0qPZEU0jP+soBcdYP0hQRpOm6GIw2&#10;VSKC44F3b7I+CgPNUbJzIoq3TZADYsMENO9mCNgujwDhLkKmi60SELmubshydEaWj5USEKV7NPB4&#10;tgNVu9QXtUt8cdtZh/DAq91qh+4o9nsaZYChOGMCRE+EER5vMqRKVusRIG6H6LDbQhctCZpUc7w6&#10;ei8aoj3cnADRuM8ZdwLMkBlkgUx22Tke7nmb4nGwNUoDJBR/iFPVXC9qBA45rsbIdjGiXszyflY5&#10;x+dp6a4V3/HjSXF40fzjccc+V+KBn1fRP4FCGGGEEUYYYYQR5n982HJCr02v+JSGfU7LzrXLl/US&#10;Vi98n3dnmUl71ZEJeHlkgowDgtcVbyZtCjcAj+Oh9KgOElb7oGKvKgHixSE1AsQQW4y70tlSzQDR&#10;mWKCbxerU98slwOi+IQN4WEkjofeeBH6+SsGMUDwLm0KQsKm2YjfOIvwcGwyf/lVAzkeWDKGFSSx&#10;JZxVsEoOiFNeb2J/iD71YN8kdJxVYQulPmSJhtRArDFaIz1QdXYZMtZ5ESD+FGqI/KnmKJhuiftz&#10;bAkQndFiem+DXrYw86r3WOPG9LdxZ8HbhIe7q95B1Xb2PSNcKMIDu86DqUYECN7LGFt0xvigP8Zf&#10;CYjWc3p/vxciQQ/D7LJ3x4kYHswJEEW7TXF7tQQ5G21Qt9af8NB20BYDaTrKOB46TwSgZLkhrga+&#10;TX3p9jpuhGgiY4a2HBCsoWRz4KI5vbs3x0PpUgPkedki24cBgvVotiVatrlRfclyQAwlOzA8sIWc&#10;l2yJrhRzvDgtxwOVwNCWaAVcYiC7oCcHRIoWw4Mths7Yo+eoNYrZZag8YoDS3SoECF79cTEG493R&#10;H+tGeKjZYIeCIEvccbGglPdAuLrLAcEq3KiCqg3e7Ly+KJ/riLJZ9uxyi3DLSZsqYgv90/luKF/i&#10;Snjg9UTooe20JlWxVZ8A8XC1ER7Nc8TTpS4Ux0NHig660w0IELy6Hd7s35qGZ6smywHBKptihwpF&#10;pYESVB7VRFWsGqrmeaF6njceTbbDPR8LagQQN9z1BkoPbviCV3ZyB72pHB9+fP3CcfeTV2ZSxAHx&#10;Ty/9KowwwggjjDDCCPM/NorlhD+E4ifLzMikb1198g9ROw58fvHANg4IXvM5HWlXjLG0M9JI1njO&#10;QMYB8fEqsfT08mDwkld74OVhLfTH22AwyUi+TCez5SwxhKFgDh7tcyRAfD53Ah6eZcvgeWdURLrI&#10;AZEqppdW7U/kgGD44O+nkGCLnjhbAkTK5hn05nXtacYUx4M0RoeSsfNzQLRG6WGeeBS1018Th6Ya&#10;4i/HZhEe/p4hGmJNCQ8jfTxZD78L0sUfg/QIEA83GKItWYNdJi2q65QXnmwxReEyDQIEIWLWO7gd&#10;Km/4vBOGzjtiKMIOuGBGtcZpoSnMFM3b3TEYF0g1nbRhtw07X5ILw4MuAaI/2ZjwwGuJNMSDg2Iq&#10;d7MVAaJwmwW6EzTQkySP46GPLevNJ8VoPOhB/cDw8HGILn4faoCbodpU/T5b9J3zYnkSIPojbfBg&#10;ClvOGR4IEF4SJSKa+cuYMkC0h4khS3WjehSAeHZEB89PqVO14bpoDxejh33vfv6mcApA9CaooS9R&#10;HX1xmnJAxNij+owxXp7ir6olYt9DF/0prhhg35cDYiDeFU0HJKhYxBZz1h1XOSByPOxw192T4nh4&#10;vE4bVcfGEx54T5e74qarljwnLdxggLjmLsLjxS4EiKerHNByUo3d7irso7oSEQUhVsj3sac4HiqX&#10;M8CEWTI86FO9aUboD2doOulKgODlT7VD4XRHFE5zIDy83C5Gc5q+HA+8XeYEiJr5PkpA3PUwxtcu&#10;GlThtkXXSg6u+6wt+cRJWeE3KorD6sfH3c8+32HkdP5Rcd6fPT6FEUYYYYQRRhhh/keGLSd8kXlN&#10;8Wf6n0/6Aht+OscDLz/c84v2CD0g3QocD7yqU0aybUH20q1BDtKwRf6yU8smY2eoIyr5w1gS5fXz&#10;x99H66EvxpEA0Rk9DZ/NHo9PZ4/DF/MnEiCenrdER6wKw4Mq1ZughyG2VA+nmBIgePf32qAu2pRq&#10;S5UDojvdVAmI4Vhd1CQboCrFACtsfkWAOLPQCp+dWUyVRnjI8cD+Tn2sGVUbZY28rYH4TYAOxQHB&#10;ex6ujvpkVWoEEDVh+gQI/qZkV0LGsIVdhTWR8HBn2rto3ucgBwRLmiLGcJIEHXu9CA+89qNeuLdO&#10;C9lLJxAeeG2x/InHZhhKE2OAXVcOiP5kE5QfM1Uioi1an52HgSFJUwmIzngVZY0H3XF9iQSXAnXw&#10;UaghlTHXBJ1Hp6M7bCYBovesB6p3meL5vGCK4+G2sxg3HOR44BXPYLcpfz7HWQ43RwJEb6wdireP&#10;ox7tn0CAKJouQtceGwIEIYJdHo6HEUB0RBmhI8ERXckO6EyyJ0B0sY+9qc6EB14vw9tAgoiqWGRL&#10;gCiaaoZcLzsq390ND+ZYovaECuGB2mWCB/NtUDLPGrmTjQgQt7xNcM3DkLrhZYSHCxzxYJ49avZq&#10;EiB4/HkguW7OyHV3IDzkeNqgKMQW1Wu8qa5U/iR2F0hjPTAQ7kSVLXdBdigDFosD4t5sR3RGOaEl&#10;3YCqS2R4Y5Bou2hIeOA9n+WOfA8Nliq+c1EnQNzyNxzqvRR+kNf/XtQefkzJZLI32HHFX3mJ4M6P&#10;N9Yv3sOg+PrPQkMYYYQRRhhhhBHmf2R+vJyMLCuK6H8+87++5P7th2EbWsu/8eZ44A0mmcuu7pXI&#10;vt1lgV0hckD46KkObQu2A29HCMNDgjWGEozQH6MABKvykBueHnDBg122BAhebYQWWmMmUSOA6IlX&#10;hzSV4YDVGW6BvAXyaqPkgGhgy3/3JQk1GKeL4USGjXRz1DI8cEC8SNLD+7uDqY8PzSBAZJ0LgPSy&#10;BLL3zDF0SYy6GFO8OG+AT2fJ8cC7skYH2Tv1WXqEh4YUNbSnywHBe7LFBKUbHXBvtY0CECqo3GiJ&#10;lv3O1OA5OSCaGIA69vhQLTs8UL5UjMzJkwgPvIK16qhh14XXl/J3QIzUn2yK6tMG6IvXZOjSJEDw&#10;6GFLl9mCf0GP8NAep4GX570ID7wPQgxwe2sAcnZPITzw2s7boProBIrjoWKmP1vSbQkPlKMxnm5j&#10;X9szHs0ndAgQvNowEWqOGaB8nzoB4lagJQrY4l4YbISiKUbo3G2Flq1maN1tpAREwzF/VggrmABR&#10;fkQLz8J0GR6c5CXaoitamxoBROdZ9v2mmVK5XjZ02V4cUEPdSVWqOmwC2iP10BtvTHjgFcywxm0/&#10;C2T4W+KWr4QAkRVkgeLZdgSIB/PsUMu+R46bA7JdnBggXAgRNx3N2HU2papWeaF6vT1qd5gC8V5U&#10;zxk7FC4bjbtL3lYComqDK4aigiiOh9YLIrRfMiI88FrY796jYDPc9VQjPPAKvNSRN00ylD/dfOjh&#10;xil3OCBkd9/3Q90NfXZMvanoH5/v8ON7HX4Chp87TRhhhBFGGGGEEeZfZkaWFUX00IneF1c8Op99&#10;79WbmzC/7aJve83lRdXXD9gPcEB8vUMCnVGjhngeuirDHBB3dmui9ix/dSEjaiDeEEiTsIXYggDB&#10;u7bFGbcOTsHtQyE/AoQa4YHXn6iHF9t88XyrrxIQ+UtN0RgnobouMkCkmaEvwpDwwBti/8bTeG3q&#10;2nEbBSImYyBWg0GDp0mA6EkWER54z8/pI91DBSfFoyg5IPTZkuiI9su6VAcHRIoTOpI9GSCcqOw5&#10;hni60QXPNrkoAdFyyoqhQ5NqPm2Otl1euBM0keKAyAyegGtr1HB1vSYqThkqEfFjPPTFm6J2vjNa&#10;9zBIJDBAsDgehtLY7ZmuR4DgNcS4MUz5Uu9P1kEiuw7RTmMJD7zKw1PQdUGCzgtiJSBaT5ooH8bD&#10;8fA3tvh+uMQSpdsnESB4/XEWkKU5oCNSQoCo3GuEK7YeLE9cs3chQNydzP79DaYECEJEmCMaDwWh&#10;gccA8XK/HzKXq6Fox1iK46H7qDO6eApAdEWz60T3Mpng4SITAkT1HhNUHVGlqo+pov6UGjqjDdAT&#10;x5DCANEdY8xuS2uWDTICrAgQ+VOdkBNspYwDInuFKjJnsJ8jwwMvy9kRdxztcdvBRgEIY+SETkTN&#10;NhNKFuuJFzt1GRA1ULD0bXkz+b0jjniymL+8bhD6w/1RyX4mHZeNqRFAVK2dgkJfHSUgKmdKUDXX&#10;CqUMDxwQpdu9B1H2sYcyOR5G7oFQwmDkzz8+bWT+8XNhhBFGGGGEEUaYf7n5mQXm1Y7KK65dXfVq&#10;NX/aeoMDoua9BVWXF0yQXZ4/Hist3yRArDQbNVx4gC2OB9WpwTgRBhkeeBwQvGKGjgifCRQHRMbh&#10;qWzhDkJXojrVzQGRypbn9xwYIPyoR2tccGemCfXipBkaY8UYjBKjn+GBijNG4zkNvDg2Hs/OqxIg&#10;nsRpsz9bAEn69CpKHBD9MWroTtCld37uSmR4OGOA0nUG+GvweCUgHp90RvflqRTHQ0u6PpoTLRgg&#10;vKiSDfb43H8C9WyTK1Wz0wltl0Ts/CI0p+ugPlkDlVHjcWfyBCUgvglSxwdBxvhmhSYB4vpGbdTF&#10;8HtCxGiN4/c6sEV6uj4eh5gzQLhQPQw+j3ezy8TieOD1ppqgPcmGqov2QW2UDyrPuhMeeH+eZ4GW&#10;yy7o/i1b1hmyOCBa2aI+mGRGPZhljRvullilPYrwIM8CNQdVIY23hJR9X6Q7EiKuuPqy/HDF2YcA&#10;ccvZH3kBpgQIXtsuMyDOjuKAqNvvj2+DVXBjjh5VuH0sMueqImeaAQOEK9UVqUOvCDXM8aAARP95&#10;azQfN0HzCRPUHtVh2FEDGOC6YkTKBqPN6J2r82dYESB4d6c5o2imG8XxcH+5BI8PaSJz7Tgq29WR&#10;LfbuFAdEhqMdbnqrISNwHPWM/eyfbzRA+WpNPN0qr2T5ROTaW1LlCxwIEbkhIjzdZkY1sd+19osm&#10;aNg2jeEhlHq5OgS5bpOo0iB9AkTNAhs8i5k9zHuZvKRSVvEHN9R8MQkND95hxxO9gZzi8KL58THH&#10;/qx8WKEwwggjjDDCCCPM/9rp7KyZxAHR3FyuXfPRkgdNv1ueee2A7UsOiN8uVsFf5r1Kfbb4ddw7&#10;pIGGJDu0ptorATGQaIo/LlPBe/MnKgHxyTpnVF/aRnUmaqA9QYMt68aEB15Xmh2uhejiymRt3Jpm&#10;SICoOCghPAwRINh5GSCGohksGB5GenRMD9n+tiiYakWAQCJ/CJUqeqNUqG6Gh+5wJ9TusyNA8D4K&#10;YbtdQgDF8dB1cTJaow3Y5ZFQ7UmuKNmvj6xNE5WAyJpniJrTlmiIMUfbRTkg2i8b4FkkW05ZZUfH&#10;4VrARES7quKyv4gA8eFkY5Qcs0XFWVdUnmcI4Ig4a44ib31l1XOdUBYswV0/VSUg+pN0lPdScDy0&#10;Jljh6UkJXoZ7Ut+vNMX7IW/gmzW/QseHDgSI9vft2PUxoHoTjNGXYIqsw6aEB94hh/H4zTJrlMav&#10;RnNSqBwQrM5IMzScZJfjsIgA8Z2TN265BiDbM4QqCGG3y0F9dJ8yUQLi0To9fOo5muJ4uDbVCFfc&#10;7XErSIeq32mH3jB3yM77K/HAXwmrZ1MwejaEom2PEwGi4ZghZBcdCBDD6bbojTEG4q0JD7z+82bI&#10;DrFDzhR7iuOhZAG7rvFGaIyRl7VuHO7v0kHpNmMUeHlQt5wscN1dn6VHeMhmP+/GbS4MD1ry1mni&#10;rpcJcuwsKA6Iuy7WuOOnSz1aY0SAKFtijobNs5U9WRaAa+zv3XLXViJiYF8gEBaK4bBQGQdEfcrC&#10;7r7ceH+0XhlL/Rc4YF//P764gTDCCCOMMMIII8y/zLCFhT8W+xeXG6B9PP/Y/GXYCg6Ipt8uz8jc&#10;YTJUuN8SebvNCBC5uw3QmuaK1nRnqo8tdvVJ1ihLciE88BJCJiBhsiYSg7XkgLi4iS3ElmhKMKS6&#10;L1ijOlwPDw+Px/VpmgSIL6ZMRNsFG6o73pwAIeNvGMbwwOsNF+Hp/gnI8JHgtqcFAYLXf54toAm6&#10;FMdDX4wW+qMd0XvWj3q4XoSyjcYo3y5RAqI3yR7tUbpUc7wJWhggOlKtkL15EnV14QR8M2Ucbi8e&#10;h7pIMQGiMZYhg+GBx++FeBrBltSj2kgOUGeAUKP+NpctvTumo+igPwHi2Tln1B+1RcNR/ph9ayUg&#10;Cj31kOemTT3c+CpaIjTZdRYpAdEQro9Hh1SpF+c9UHHYBdmBEnyz+lcEiFvb30ZNkimqGBrqFICo&#10;Z+C4cdCUime3JQfEMZcJeHZhi7LBeCv0JZqjO45dJwaI+hN6+M7dDl/aulEEiDnmKNuhibaj+lTP&#10;WTM83zae+syLAcLjHfzgZo8rbi7UdT8Rbk/Wxb25FoQHAkQkw9t6SzyZbo+6RV4EiOr57qg7IiJA&#10;NB03guyCA2TxtixrAgSv6bAGqnaPx8OVukpANB4xQX8KgySL46E1wQwdiVYoO2BIFQQ74I6PCfu9&#10;MFYAQh8vVrmheYe8lxvEuLdQDZlTVJFtZ67Ewz03BxS7OyKT/Tw4IDJ8dFESbEc9WeCN+k2zkB1s&#10;Q3gY6Z6/Jp7MMcDzhQxWDBA4EozO1GXtHe+tbm19f22LrPmbd9nx9d96OJICEMK9EMIII4wwwggj&#10;zL/2jACCf1Sc9IvT9sGmD7vTdkS3Jq67wAGRv99SVhPrI2tNC2KAYDE8dKTYYDheCxVpbtR1trxe&#10;mjOeSgyWA+L+fiN0JshrZnhoTTbB4Ad2hAde8d6x+GjOqwweo5C5X40A0ZhsDlmcBRBnyRDBMMEA&#10;8fSEC+6whY7jgZc/2RHVK6ejehVb5BgepKx+/gZoKRYUx0P+YjVcCX0TjzeZUI0RTpClWQLpluiM&#10;1idA9CeZEB54Fcf1kbNRDeXL7AkPvOxVE9GeZIfuNCe0XzQkQDS8Z4SsE0a4eciQinCahDDzN/He&#10;ZGMCRM6OaWiNsUFvgjW6Yq0JEPVHbFEUpItiHxHF8ZA5VRUZqyYQHkaqP6NKjQCC/+8+xwMvI8QA&#10;RUc10ZTuxPAgB0R9goTdXr5U6TkHAsQPe0RImSlC6ixDXF4gxrP0DXSPRie/lyLJnKo8qIqSraNR&#10;vOkdwsNnThb4bsG7yNmgRnE8DEdZYSDCQgmI25sluOruSo0A4pqHG+7Pt6JqtjqjfZ8LHsw2Jjzw&#10;Hoeyn5mDBm7Ysuvqyq7bUREqtk9Cz3kGRAKELfv5mqM/3BStx7QJELwnq8UYDNeh+pON0MfqTRSh&#10;74It9SzMGGW7zVG+2wZ3fE2oQvZvde+aTzXvcEfzTmd0htkQHqggdRS52qPE05nwMNItF13cctZl&#10;gDImQBT4WeCmjxg3feVd9xAjm13PPC8nAgSvb5cXcCgIw4eCZBwQL9M2Pnj6pzOrFYcPDTvO/un5&#10;DiOjOBbpVZoUJwkjjDDCCCOMMML8a45icfnxm1rxJeYnoGCfv95TdFWLA4JXctSxseCgtYzH8dCU&#10;HCjridaVSRkeeM1scX9+2Rt1vw3C5blyQHy2QhN9cfwJ1sbojDdCRzxbvuNEGPrQnmqIESHO+3Ws&#10;1xmFY46jCBB/XTca9UkSNLAaEyUEiN54B9w/HojCI/JueZjja1s9fGWjKwcEqzHcFl3sMvCGGT46&#10;Iw3weNcYfDv5NereSh2UrtKmOB54/eyyDaaYUd0p8nsgane54skytiSyHi2xwr2NOqg77oCOREcC&#10;RFeKHao+FKPqI3O8+EBCePjb+nGID3iTAMF7ctwT/ali9CazGCB4lXuNcW+tBu6t1iA85Prq4rdT&#10;xhAeeGX71OmeB/5qTSOAuLdZD1dcdak7fqZKRFSdsydA8PoT2BKbEIieBD8CREOSD77coonPN2mw&#10;y6VBgMjda8huf/YzYHjg9SSK2TLOFnaGLALE5tH4do4W/hL6BpW1TgXPj1ujI85T+fClJwdE+Ha/&#10;B7494IUffOWA+M7ZETe9PamcEEfcX2CF+gPOhAdqpgnyPUW446SlBMQ1Ox0Ur2Rw3PguHm0ai2GG&#10;q57zZixTAgTv5Y4JeBlsj5rptkpA9J7TJDxQDIDdiW7oigohPPAKF0tQvsADTxZ5KQExwH8njttQ&#10;LQctkDON3f7zDFDsa0uA4OX6muN2iCFu+eoRIG676CHXW0xlszgebjNw3HFxRo6HO3U/RB/3p6hR&#10;HBD9u4NQumFeTUnKnqu8mrtfvK04jH4CCH6MsX7ykKUff10YYYQRRhhhhBHmX3oUywxfXl7nr1vP&#10;U5w+8tjsX/O63z+8tu/yno28EUBUnbca7I1Ul/GGYjUJEbIUfcIDryzJA53n+OLpgoE4YwIEhwTH&#10;A6+bLdf8IVCZR+cRHkZ6lGCBygt2qEyzIUDw6lJ8UJMyGdXJQYSHyyETcdl2DOGBd2uGBM8TXfA8&#10;yQWdCkB0J5nh+aFx1PWZr+NzjzfwqctoJSCajpqiN9qA6oszJEB0Rpihep0nyxsv13gSIBq3BKLu&#10;sDMBgtcfOQFD4aPRlqBKgHj+vhluh6njDyvfpjgemqNE7DIYESB4Pew6dcYw0LAIEKxorzfxUegY&#10;6vN57+LxAfbvx/sQHnjd8WxxXSjGjQXmuOIuB8R1TwMlILKDJAwCzhiKdWd5EyB4j05aIm+vPrJ2&#10;6RIgvluri9ZzJnI8KADRlWjCbh+2qDM88CoO2OL6UnOK4+H7RSrsOgQx7PlQQ3EOqP54Cl78fhrh&#10;YaQv7Wypb53kiCjbbYnGo87stnVFwyE5IkrnMPR46hAgeFddzXHVzZJlToB4sn0S6g/rKgBhhj6G&#10;iKfBEpS5W+JloDPVsU8fvWc05MWxP8eLMHzYD93RU6jaMA9kLdfG7cXqhAdeww57INmU6j5pRYDo&#10;OWmH0qWGBIh7cw1Q5GmPK37auBbI0DDFkCoKtMD9YGv20ZIAcZd1x8WB8MDLcnNFtrsby1UJiLuT&#10;7fB4dghVkrjz6r2knR/cT917jA6yfxh2PI3c4yAgQhhhhBFGGGGE+d89ije+oqWGfaTHZSuixWYE&#10;EFVRMz+ujPfrep7g39UbrS7lgOg4M16GVAPwBtOM8fSwKR6vmoS+szYECMQ6Ex54nQpASFNtkHV0&#10;LgPEfNw8MBvHnSYiMUSED+YbyQHBar5sic7f2KLjI1sCREWUJz6eMw7hjqOoL2x0cCZgFE4HjiI8&#10;8GpS2L+Vak5xPDzYo4EvVrsSHng3pkxA+zFndJ1wUwKC13DAgmWJur2WBIgbPpqEiOZtk9G0LYgt&#10;4WIGJA0Mx44nQPCeXTZRxvFQzxbZrtMBhAdeL1te+/l7P6TL8cC7scUEOx1epTgefjedXcYwtqjH&#10;+bIFn+eJrrhQ1izkrrEjQHwzXUR4uOElwi0fI+SGmqHupDbaz0sUgHDHQJQ3cpeMQ+7yCQQIXtls&#10;Ozyf48Zy/TsgWBwPVLwFak7PQvWpWUpAPNzrg9YY/pK7IWiL9UELuw7NF7Tw8o/TqcKEIHabj8cu&#10;21GItZ1EgPjExRjVkWaoiWKFmxEgus/4oXwx+35zzQgRmT7WDD4uyApwJkDc9rFHxSp7PN+tTnWf&#10;M0XtHjMUTJfjgffM1x4PXSUssRIQ9etsIDsUSPWfCMILBpWbC1Vxa5EaASJjkQYGIvUxGK0PaYKR&#10;HBFJJug9ZU91n7CV3wMxVYKsQCNc8dem7s61xJO1nni8wo0AURJiiYcMavd9GChYHA+Zri4KPMi7&#10;7W2I665GLGPCQ+n0QHzvYd18L3FnOO/uhQNjFcfTP74SEwcEf4UmJRj4n3/8uTDCCCOMMMIII8z/&#10;qmGLjPJ/SUcWG1nmX2xlj//kxHuR5NfxIsm/sy7Fo7nr3HjwpMl6GIw3kD3bIZKVrVaRcUDwZDFO&#10;BIjBWEsCxGCCKWRpdkC6PQZSHJBxeC6u7ZuO9BlmBAhe8VkxaiN1qI6PbND+oTUKj+vi6jY9iuNh&#10;qf4ohKjJ8cC7tHgcatI9qa5US/SkWKD0/DJ8scaN+my6IXJmGeHhcjt0HHMlQHSdcMFALFvC463R&#10;F2lFgKjYpIfvXMezJlLN2wLQfVyEvggdBiQNIEUdsvgJbClVwUCSqhwQbHl+vtkG3acDqU7+EqBx&#10;BmwBZ4vsBXOqK8Ecn+8LYAUqAREerIKHJ/wUMTwkOLHFXszwEEKAaIuahk8na1Ff+WkzQBjg3rYx&#10;qDulhfrT2tRAtCte7DVA5W59AkQOux2yZmoh282AqpztimezXPB0Fb+HQwGIRAabU04YOMXAxfDA&#10;AVG41Z3hwZ+qP8/AFOPLfp6aaGF44NW9b40HF33w8Zbx2G03igCxy3oUPpo7Cr+ZNwp/XfZrAkRL&#10;Ersdzvui91wAes76I2emCWICDPG7AHMlIApCvfB4wRSqchcHhAZqdrDTZ5hTD93N8cDZjJIDQoJn&#10;c41Rt9KJatvsjsF9viifa4CbC1QJEDfYxxIGpjJ2fbtOGBIgeLJEYwLEYKQEPSft0bnPDS8WuaMk&#10;1JK6GqCDspVuFAfEk7UeaFjHELRCTN33MUehhxly3CyUcMh0d8SVoEnUNVeOCGNk+VriO1szKnvP&#10;4t8VJ+4+9/KbP81ixw7di8dSIkJxTNF7RChOolGc/k9PqGan/eThhsIII4wwwggjjDD/46NYXH7y&#10;v5/scyUgFCeNGgFE/52YKY3vTX3Oa4vU7Os6NxG9CSHgeOA93W5AgChfrYKmA2yBY4AYjrXHMFuO&#10;pckSajjFBiWbX8eNXb4EiCt7piJ9miF6YhyAZGclIFpSTVEZp0td3aaLr7eJkLbWjPDAOxnwKjLO&#10;OiAr3AlPk90IEA3pbPEMX8ZajswD0/DbueY4bPEK7i+1IUA8WmGH7jN2kKYYMDzIATHAgJO38C3c&#10;mPoKxfFwO5Rdh/WaBAieLFmdXTY1tpCqEiAGY1RRsdYclRutqbYwHwJE3/nJhAcevyeiiuHhOQHC&#10;nwDxp22eOO4/gbqx0xFlJ7zQHi5iyDCTAyJRjPJ9Lni4ywG3l5oSIBLdJuD+vtEo2f8OSg+MITy0&#10;RbDLFSsmQPDyFrGl1lmV4njIcmWo8DBEMVveee0xxugJF2PgNLu+DA+89kM2+GGBCVW0zQMP9/ii&#10;bq0xBuI0CRDdSZpoSuPvdzEGf9g6jgDxwdp3sUc8CgdNRuGoRA6IrzaMQdsFJ3SOdCYAtw7Nw19W&#10;exMgov1FuOVrj0x/J0oOiBC0HjZH03436v58C+SGmiIryEgJiPusO15GuONthJrlDgSIomBdPJ6j&#10;T4AonauL66FauO5kipJpTgSIR7P575tIXpyIACGLN0PbhhBlHA+FQWYoDBErAdGw3xayFPZzZnE8&#10;NCwzxeMQQ+S7mVBZ7i64HqCN68HsNlYAInsWu90DbagrDnJAfGtnhporn8zgtRXfYlr+ZRT8+PhS&#10;fP5z7x3xT+cVRhhhhBFGGGGE+R8dvpj83HIysrgoPpWfr/PGJLTeHdvyh8WfckDUfLCksDdhmqw/&#10;aTqaTrnLyjZpy3IWvSMrWjpWxgFRvlYFXXFGbDk2pDgeOsJ1Ubr1ddzb8Ap1be80ZK4ywvNtGoQH&#10;XmeMKYY/sKM4Hp7H6aE53hG/32NDLTF7C7FLxLgWEUR44BVHWqDlIkMH63m8O+6dWoh4X3XCAy/c&#10;/i2UrbZCW5Q6BhN1CRDDyWzJDzdBxzkjiuPhj1PeRtpUTeTMVaE6j7FFlL9aUAR/TL0aZElqqN4u&#10;QukSI4rj4dkGK9yaMh5954LRfz4EXRFsiebPg7hsgRcKQFTESPDZ3gAqYpo2TgVOwPMTpuhgEBiJ&#10;A6KH3UY1pywJEDnse2+3eAPbzN/AHps3CBCPj05Ab6I5+hVVHRChcZcHGnf4KAFxw1kDWS76FMfD&#10;o1nm6D5njoEzDA+s3uN2yJn1JjKmvoorc/UJEDeD9dC41pBqP6BLgBhO0SM88ErPjsGHKyYhLUAf&#10;x8xfJ0Dwj5UJrmj5UB7HQ0OqPUrDvQgQvFOumlinMwq7DH6tBMT9heYYitOgWo/YomGvCyo3WyFr&#10;shGV52OEbB9bZAQ6IYPhgQPi7mRzdhrDESvHVxWPZoqQ6WbN8GBGgOCVznSiqjdZEiCGYkSQHneF&#10;7IgvpId9CQ9P5zkj01NPDghW+SoHyNKMWUaEB2myAToOGqBmkSGV72aMbGcxbrtYEB54t9jvR9ka&#10;W5Svs0d+iBwQBVOs8a2zOXVn1dxPq7//67SBogxzxeFDozjWRt6h+p/uVVCc/hO48/Ox/gkWwggj&#10;jDDCCCOMMP+jo1hS/vFVmPiy85P/+UTDjXc4IPhr3T/9/fbrT3+/43rj5WUVHBAPd1mA42GkyiNa&#10;sqYUQzQly/HAazqtgYYTqhTHQ9bC0fjOSwN3575BDcfZY/CcGINnzTD0nq0cESn2QLo79f1hW3xy&#10;xAXZybNwLXIydZstq01xWuhIUEdrsqYSETFeKlSE23gCxB8Wv42acyroiFGnBvh7RsRqoTNCh/BQ&#10;f0aMxFVO2B+iT3E8PN0kQdMBe4YHc6o/0hCtez3RvNtdCYi8WRr4wf8t6sEqY/Sd90MPA0rfJXZ+&#10;BoiuC+YoizTCowhDfHPAkwCRv49dr0QrqifaFG3h+mg6o43WCH0CRHeSBBenGeKUjzbCPNQJELzn&#10;EVbovWhDcTwMJpsDFyzQvMuPKp4tJkBcdVFDposeAaJijz66zzNAsPrOWKL5gCGqtmsSHng/hLyL&#10;bA9N6uF0HQJEywYTyC4YApeMMJiuj6fnx+LeAif8NsiYAMH7ZKkz7p9YwlpEeGi77IrWFAfUpNhR&#10;Nw7MwXvzbBEfbEyA4H3lw6/rJHRGT8JArBoBYjBWg/DAu7/QDH/1M0WYpzVuBTgSIDKDHFE2xwXl&#10;89yQ669FgMj1sWB4sFV2y1WCfH8HFAQ5KBHRc4Jd5/1uFAdE7x5XZHlrEx54+f7GKJvng6dLQwgQ&#10;SDdmsNTDUJI+VbNUhOdz+atIOeOOsw11w18bD1cyMG50JjzwHq+1Q/kKa1Sut8bdmRYEiGuu1v1d&#10;N7+2lD3MNcH9DJHi8KFhx9M/PXzpx8O+Rvf+KT6lUfwd3k9OF0YYYYQRRhhhhPkfG7aYEBYUnypH&#10;cfpP7p0AjtP5qr8/u5AA8cWRDwo3m0jvbTFBwUaRLGflWFnhMV1ZyUk9ECBYPSkmGEgToz/FjPBQ&#10;F6aGO9Od8TdbU4rjoXjROyhfO4nwwOs/ZwZZgiOQ4ASkumIo2RmlG95BTsps6nbcVNQlclxICA+8&#10;riQtJSCq4rUIEL+Zo4Wbe1VwY884iuNBeskEQ6kGBAhexgk//PnYXIrj4cAUA5yfZYyGfU5U3xkL&#10;9Cfxyy8mQPCes4Xxe+83GYDewPd+bxIg7q7/FXqSdBXpoSVBhOpwDZTxN4VjgCg5JkLLIX10HNZD&#10;92kjAkR/LEMKw8NIHVFOaD87GZWHvQkQvIQZ5vhi51R8uXMK4aErhb8RnAHhgddzzh5Fc42RN0Of&#10;8MD7w7QxeH5Cn2o7a0qAGIyyJTzwHiwfiz/6W+K3fs74zEtCgMjx1ELPDhsM7mWQO2BLgKjZ5YSi&#10;2Z4omiXvUogx/rzQAd+t9yNAlJxYiL5IVwykulEcD3Vpjnie6IQLsyypXeK3kcbw8cVSV3b95IDo&#10;jlWl9w/htRw1xMN1VjjrY0V44J1nlS5gt8OqWSif70mAqNpohbu+LlS+jzPhIdvDHjneDgQI3v3p&#10;dsgI1kHuNHYbKwDxaJ4mCqdOQEHoBMLDbTdj3HKxIjzw6nY7K38XRhBRu8odBd6uVKazLYoDPPFy&#10;3nTCw0hNR0WQJqmh/aQuAeLxanPZbW+H7gxv5+7sUL/nHBAy2cu36MBRDD/OWPQiBYqTfjL864o/&#10;Kkfxd/4JFsIII4wwwggjjDD/o6NYUv5biBiZnpvhp3uun4vs/DosoWCzsSxx5rihqzs1pPeO64FX&#10;lyhCc6ohxQHBqz/hhtJV86i/2ZnhC2dL5M7wxMMVE6j2wyL0n2bL+mkJpLEMCAwQjYd0cW/V61T+&#10;QTPcjfBB+Y5JhAfeMAPK4EURhi8bYfCSoRwRF3SQv4d978MS5BwSEx4q4izQcdkGeM+M6kowQutF&#10;V1SnuBMe/nB4FmYbv4HD04yooi22aIsQM5jwd0KWA6LznA2errFA+Uox4YH31WRNlOwahQe7R+HR&#10;vlcIEL0MEHWRGgQIXravCHdsRSgJ1SNA1O5UQU+UKQGiN9pMfg/EeUu0nbMjQPA+nG+Jq4fn4/rR&#10;hQSIL3aGojXSmJ1Pg5KmseuebIpBdj04HnjfB2sgdcnrSFn2Oh4c0iJA1J4zxlCMHdUWZoKsZQ74&#10;eu4UwsNIZVPNUb3QGbWLHQkQ/YckqGBL9MNFAShd6I/CmR646i3BFyEW+MsiR6rlhC9wkiGPNZDs&#10;iq54BzScM0fjRRfqz6uscHG6BB9OMSU88PK2sd8DBr2hFB0MJcoBURclYVCSw4F3LtAZFxdNQcHy&#10;6QSIytXT0X1OF31R2qjbYaxERK6XI0OPA5Xn54CsYAnuBJswQGhTpQv1kTl5NMUBUThlEnIZODge&#10;eAXBbrg3wwOF09yUgGjaa4KaRUHUPT833PVyQZ6HE6rmzaCeLwnAi6220oFE9aGhRLUhDojhRFUU&#10;LRLJChfoywpmGQxzQOQvDqjse/DAiB079LAkxSFDozjtlwDxs8ca/x6KfvbrwggjjDDCCCOMMP8j&#10;w5aTnzxk6b8aWd1vRnNA1Gf9bmPKStMn4dPGDPHunzRAbYoj6lKdlIBoSzFFe6Ivy4/hYS4BIlWk&#10;itzpAVTxYh20HTWFLJotrwwPIz3fNoEq2zCaAPE3VzWUbZmECgaIp7smYTCRv7oTf6iNEQGC133M&#10;G737Q9G9P4QAURBmheeJrqi/LE922QzdsfxlZU0IELz9PhMRoj2K2h2oi8srDFAXrkd44HVzRCSb&#10;oS/JjPDAK1wgwmdz7fHZfEcUbnuDANERp4m+ZH2KI+LJRgPc97ZGvouYAMF7sn409WzTGAJE/wV9&#10;BhULtIVbyzvrg8zF2rgxV5XwwCs97oneODOK46EtXBMyhqehRIYDVle4IfY7v4IdTqMQNedVAsQP&#10;7ParDzelWiIk6Iu2Y8u6Hb6ZH0yA+GpOCOHh94Hu+Iwt0xwQvN5INfTFqqInWpUAkRvqjOs+FvjB&#10;04z6Yq457k17F6WzxysBMXTKHg1nJfJSHdGQ5ozymY6EB97vZ1qi4MA8PDq5Qo4H1gD7uT2PsmXZ&#10;4fFZG8LDPgcTJM7yI0Dwes5YQpbIABojB0R3hAbhocDPleJ4uM3+3jUfCbKmiKmMYF1kTtGRpwBE&#10;piO7zF4MDCyOh2sOEvzA7/0KdSVAFM9ywotFtnix0B5VC30IEDmeYsIDr9jfkwAxcGQqu701hoaS&#10;GSB4CSrgdZ5TJUDkz9KXFq0LKSvdNa+Yx46n/zYUFMffPyFeGGGEEUYYYYQR5l92/jsLjOI8yuXn&#10;RWFGQOXdGzN556eOGfzigFNf7nnXAY4HKsUC7Sm28hgg2hJ8cW2JJhJ0xlMZId7Im+ODJ+x84K/C&#10;xBpiS7QswhaI5C+7aoTKrROQt8gEf3HWVKSBJztV0HaavyGcAhCsvjhztO8MpAgQe0Nwf4MFnkR7&#10;UHUXXdCfYAxZvAEBglcfZ4H7YToUx8MU1oO941EfoUc1Remjky3onezv9fE3YGOI6I4xxXnbt7Df&#10;7FV8GGJKgLixLgC9HA4p8noSDNB00gOVq5wYIGxQ7GWNbHsj5DgYI9fVgABRdWAsei+wRfqyPvov&#10;6TMYWKFslzpuL3kFNxkeeNfX2qHltAXVEysHxFCyJXCBP//BnPDQGGaJZ9tdcNZ3NAHigNfrePyb&#10;EJT/dgqepbkTINoTJISHuii2IJ+zJzwcVHsH73nY4Q9BHix3PDtoiK5kdaqXAaI7aiKebtNERiB/&#10;QrMtvmd4+NxdzJKgmAGC172fXZZTTlTzaXN6LknxDB1UTHWiMqZY46NQM/xhljVKji0hQJSdWIz+&#10;GA+qO9oNlZG2yN2rhSMuhgQI3ufrfNjPiYEynv28GCB4XeHssrFaj2sSHvIZfm74WTI8mFMZkxns&#10;lnuico0fskJ1qdxgTdy2saCKPBkWPFyQ5+pAeJBngtIVRni02ghPF1kRIB5OM8MdVyOWMUuCHA9H&#10;Wa6P5aD0ZKgMp6di+NRkGccD0rUhS9MiQAzGqyA3RDR8y9eAKt05t7jh1MYvZF++v0JxqNCwY+f/&#10;eE+C4vj62XsCFX8URhhhhBFGGGGE+dcavqj8n5YVxYJDXx8577P86zNay7I9Hvw57NC3R937eFXJ&#10;TtI6trQ2xouUgGiMtcJvA0dRSUZjEKczDkcdRxEeeA3xVhhkS/TgGQslIAYi7XFrlryroZb4m6s2&#10;Hq4OQtNxCQGi7bQJwwNfMDXQd0qiBETpPAkKpxtSFZHuqIl2gCxBRHiQA8IQ0jRLigBxTAcFW00I&#10;D7yKI6oEiJYYQ3Tw91BggOCVnxDho6U6OG7/JgHigPg1lIUtY6evQPW5IEJEd5wYbeftCRC8Ii9L&#10;FLiZ4y5fRjkg3AzREKOJjlQNqv+SHkGi4showgMBYt5ofGuujW9NdNF80hzNp8zRcNIMwynWlDTV&#10;nGWJ9hMhhAfe023O+PKwNW6cY0tykjcBovG33uhIMqdaE8wJEEV7NHHa8G0CBO8vsxyRFcEWbtYI&#10;ILoTVNEePpbKCLLGJ15i/MbdmPDAK5o2EU0bzKgRQPQdtkK+lxZ1z98Yj6c4IMfVEH+YaUWA+ONs&#10;GzSf8EHfCXv0RbgSIFpP2yJ7myru7JB3xNkQ1btV0HJMSwEIVooxkGZKcUB0nldH3lQb3PS3ojge&#10;skIcULE8mPDAK11ijRdbNPFyKwOErYQAkeVggwJ3Z+q6vQS3fPVQvFwFpSsNCBCPVhkh10ebynLX&#10;UwCC/bwCLAfyAi0H7k21GZCdCkX9Vkd22fUhB4Q2Wvbp4dk8hjgWx8NtP4Phym3T7kkvn0zlsWOE&#10;g4EfNyN4+MXnMijOpwQE+zMdYzzFScIII4wwwggjjDD/evNfLSs/Xmqo9hfjZc2Pxbwfjvu2Zp12&#10;bu25bP2Y44FXHyuSNcRKwPti3lsEiMssjgfeh4vG4Slbhqvfc0D/WQsCxAD7+DLSBy+j/PD0lDcB&#10;4iu2lBYu9kL5+ikUx0NvvC6GkzWAJHnV65xwJ0CDIkDMMMDDzROAREOK42EwWpcaAURNmAWa90yl&#10;HuyRA+JZmBba400UGaMt0QyV7wXgj2sMCBAfLtbGOZeJiPXWxKdLnOWAOB/C8GDBsqQajrvi8U5z&#10;PNxkLgeEmwT31uij/JCI4nhoT1Fn31sVzbETqIylryBruioKPR0JD7wfxAaoPsIWa1ZPjARDSVYM&#10;FPpoY3hoPzEF9Qf9ULHFkbp7wJEAkXXWDtLf2AO/c4T0I3slIvK2jcf11W9RB9VH4zC7/VPnv60E&#10;xIskAwxc1KU4HqpPqeDKRkvCA+8TdzEyp3siZ5a3EhCduxlMNuuidpMOyubKAZHtpopsVxEB4ra7&#10;Eb6YbYiihWPQfsiCAMFfSrZsmxYesQWfR4CYaoaiGSYECN5wnAnAfi/AsDQCiJbDJiif50txPNwK&#10;sEb+NFeULwtmgAjBkxUMkAxc/THGeLlNDoia7XrIdban8l0dUeBly36PxuDeskkECF7ZGobDtSYo&#10;nqOvRESmmyWyPGxwx8NaxgGR6WM0VL7EnF1PO6o/Wk/2YqENni+wJjxUzLWQ5QcbSu/OYD9rlvTi&#10;8VT8Nf6gLO+v09hxMoKHn72Hj5/+Mwl4EEYYYYQRRhhh/nfMLy0tP7fQsD/TYkSAaHpkKruXZDL4&#10;nt0DXkuiYXdzsom046KltD5WQoioi7VDevAoKtJrFI45jcJDtmxzPPBq0+3QlWCHtstuqIrxJkDc&#10;3WeD37mr4K/uOhTHQ9kOf1RHizGcrikvXhUtYa+hdv9rhIcM1q252ri37l2q65wOhmL1MBClzdIh&#10;QPRFifBguQ2KF9mhYdcUAkT9riD0pzlgIN0RvfyeEwaI/jQxqi97o/L9IDx7LxAfLtGi0qZrEiAu&#10;hWhiIM0YwxeMMZRujK5YC3TGmKMl3JwAwbsVZIA7a7WoEUA0RBkSIHgcDw0Raijfbk944OW52iLb&#10;yQoFHg6o3GFMgGg6aYzGE3pU0wkbVO/1wjdB41C+2YEAUb7RAS+O6aL1lBpazzBUMUDIfuuAziQx&#10;ulMYbFgcD58HjUGq/WgccRtFZUcaoOJ9e6qP4aH/gi6qUpxxa5cN9adgUyUismd6M0D4oGShE3rC&#10;2PWOMULdFh0CRPUGBR4IEGosI9yc7IC8OaoECF53mC1Vt9+U8FC8TIQ77g7KXu6ciLINb+HptjEK&#10;QFiyn68F2rbMQuvmWYSHx3N9kBVgg7vT3ajiOd6o2+MBXDIjPPC6z4vQdsgUHUfEKPKzYYCww/35&#10;2ihayi4HNRYvtxtDFumLtsNOBAherq8x8n0ckOttLweEmxVuMgzddNenqjbayoqm6A8VhxgOcUDw&#10;SkINZXm+2lJqukSWO8MGN+ZNHpRl/mkR9TxfQ3HI/OKw44hwoTjGCBD0BWGEEUYYYYQRRpj/DaNY&#10;Yn6ywPzCaXzRof9ZZdGrywz+afL7Qx/Y50v/4vF5R7r5MAdEW7qltDYxFLVJs3Fzu4QAkbnPDLUf&#10;OFE17zui5qIFmlM00XLBlgDBey/oLSS6j6I4Hv7opok/LdbEo3AHagQQgylqaD72KpU1Vwc3lxtS&#10;+avHo2TjePREMRQQHuRVHxuN8gOvMjxYEyBKljigarM/nm/wRVeMEwGiL8UKg+liSC9ZUE8u+aMg&#10;2hFXDpkrEfFonzZ64rQoDoj+FH16IzwOCF7xViOctf8VTtmOUgLi3g4DtMe5oDPBDe3J8nshOpPM&#10;8fSAPVU89e+I4HjgFQdboztSzK6HBG1njQgQJZvfZHgYS4D4LngCimbbIcvdFnkBFnJAsPrSzNAR&#10;b0BxPLSF2yN7qhX+aDuROur+K9w57YCSRA8lIDouWKAq3ZPKPmiHa9ss8MVqkRIQn/tZo2yTC/Bb&#10;CeGBNxAuwou16tSzlQwODBBfuxvgh0A73AxxpspWqbKF3hLth60IEO2HrJHtZ4dsL2eK4+GGkzVb&#10;1sUECF53hCH6j3uhd/9kAkTbltl4NNsdV51FVN5UZxTOYfA8Po7wwJOmm2CAAWIw1gSdYXJAtO5x&#10;waM1KlTJCvY7sXIC+s44QRrhQ4Dgla00wYNZEtyfbk6A4N10NpdluFritqsF4SEvxAz3pomH8wL0&#10;hnhP5pgj10ddkRYBIsvLTnpjXhADRBBaP44+Isv/zFf24KpEccj8t4YdRwIehBFGGGGEEUaY/13D&#10;F5ifW2J+6XQ+7PQRRLzO8cAb/MihoCrBS1oRM1X6NHaalAOi7GwAKuN8UJMSyPJHLcNDR6oeWjke&#10;FL2Ms8TTSDPc3q6pBMRxm9cQ5jSKenDWDuVRzqhN8YDsojbVcmo0ruydjW/2LlUC4oeF2hiMd6UG&#10;ovlLprKFP0GH8MAr2/0mMkKN8KnTWDxY4kiAeL7RG33JJso4HhrDNfH4rAEBgnd7vQl6Drqg55C9&#10;EhC9/P0fEnXQzb4/x8PzKA88iQogPPAu+r+F58edUH/eiwHCjQDRm8wuU4ot9fKYHUp3WODPAa8q&#10;AcF7udcQDaf00XzGkAAxEG+F4o2/RtH611Cw5jV86z+JwcGa8DBSwwEdDMUZYSjeiPDQFmOAJ6vs&#10;8XJNMPVnexVkTrfB4w0BDA/e1PN0e0gVT86uTXfFyzSGijhHfLlGRP15JkeEEdr4e1AwPPBkH7CF&#10;PdYYiDdF3TZNAkTxIi38zdOUZUZxPNxbPBnPNnoSHnglc0yR6WOMTG8TwkOGmz3h4YajFVW8mC35&#10;y8eiaJYu4YHXuTMYuYEWyPaXKAFR4OeG+lNjqYbTDBEXTanBeBMCRF8Ew8Pm6XTPRc16dwJE2xFL&#10;DJxzweB59nvB4niQnvVF3zFPBghzKsPTXHbNUUxxQNzxkcgqtpnIyhbbg8fxkOvP8tUZGgFEhpux&#10;LNPNmbo23U92bZav9Kupbl2y0mvmPDzIVVccKsIII4wwwggjjDD/nvNzWPjH037m63QvhCx733Tp&#10;X4N/L/v6/GGOh5G+Wq2PT5dp4YuVOgSI1lhHdCfqoTtFG10pWoSH9nQd1CUYECB45+xHYb1I3lEH&#10;OSAexvqxv+9L9aUbo+hUCH44uJLwwPt4oQO+na9J3d9qzBZKF0gTHOhdonkdsQwE+19B8fZRbAF/&#10;mwDBazplgrZIEdqjRISHnkQjNEVooea0ClUQ5YCHiw3xeImxHBCsAbaoythl4HFAdCaYoD7WnfDA&#10;+3ylIf4wXxslpz0ID7ymcHZ50kWQXRAxPFiiJ9kGHQmW+KPfKOpbLxUUztFD4ZbRKNszngDBk6U6&#10;AGmOGEy0IUB8t9gSt71tkf0jPBT5u+F+kCeG442ppn1mKJ1rTr1YHYSyRV74wU0PFWuDqAdnvNEW&#10;pY+uKB3lqzvxP1fEO1J3j1sSIJ5u8UJ/qggDF/nzJAww+L4xOpI0GGgYKBggeF8EGeLTABN84m9C&#10;ePjES4LrU11QsmwK1bLPCk07rFGz0VIOCNYttqDfdLah5ICwQNY0LcIDr3KlNbvsxiicpkt4oLxt&#10;cN83ECV+QQxY6gSIl0ffQh/7XeKAkF0wQeuOQDRvmEFxQDxb7IuBs87KOB76Y60wGO5GgOA9WWqN&#10;uyGG1AggHu/Ulb0MM6AeLraV1W70Rdf+GTICBCvTS1N6y9lGdsvZTpbh4kiAyHB2kH0x1bWPd33V&#10;tC8IEE/vjlUcJsr5x+NHGGGEEUYYYYQR5n/98AXnZ5DAT1M+yVNxMo3iNHrzLNl3MXtkX0ccln5+&#10;+kTuQXfpje02uLLZnADx2WIttJ1li3O0Nbqj+WPztdGbpouuC2y5V/Q00hTFUX64c9xNCYg/rTPF&#10;05QQqorhoTbZBZ1JarhyaBX17b5lWKT2CuZPYku4AhBP94oYHuwhS3SANNGeADF00QTlB98kQNzb&#10;NgpXgseibJcKnh/WIEDwuuL/HsdD/iJd5M4xwKOFhlTjVmu077Zn2SkB0ZfAIeBCPYnyR3mEH+4e&#10;dcD9U+4EiFJWX4wehuK1IE1lIGCA4HUmWlGP9uvgY99RSPKYgLyNo1G0VV5vrCX6460pDoj2eG9c&#10;XeGMbxY54JsF9gQIXoGvM+GBV7XBBs3brFh8AZcD4raPOr5z0aEeLvfBw3U2eLCRXUcGBl5vnAFa&#10;zqpRNeEGBIjHp+3QviMUHTunsqYQHtoT1NGeqE6A6EjUQHdUCDqjFuPR9kACxO/ddZAqHovPfS2p&#10;4iXB6GY/356LugQI3v0ZDAK+JsjyMVEC4vYUTWTPkJc74++I4Hjg3Z2ihzx3T+S7e+Getz8BIt/N&#10;i/AwUvdpG7xcFoialSFKQORPtqLuTbciPPSfdUQvw1D/BSOK46F1vx2a99ooAZE7w1j25KC27Okh&#10;bcJDVZhI1h/rJus/PAe8oimioduuxrJbLiaEB94dN0fCQ6azA6652Q8RItZ4PUfDg3eomrtvK44T&#10;5fHDo4NHGGGEEUYYYYQR5t9hFIvOz70u/c+ezkfxNf68iNdl30btk2VcCswLC7zPAXF1q7Xs66m6&#10;wzema4HHAdEXa4uBJAt6QzUex0PbGQt6YmtxtD+VME0TmSddqLKEQDxLmcwWWbb0JqtRT8LtERNq&#10;hwOO2ligMooAsdX4VbSeMqX4S75yQAzG2mD4kgR4X17B1lcQM80Sf10qwuPdqlRnjAm648zQFWci&#10;B0SUNTqOTyU88O7P1cMt3zHUCCAGoySQJtlQHQnObMFni/xebcLDSC9Oe2P4dAiGoowJEDxcNAQu&#10;GWEg1YT9PSs8OzsLyZ6TGCAmso8TUHlUC33JDuhLsic89MZKUBvpgarI6RQHxJfzbfEXTwPkeztS&#10;xUHu6DpuhL5zhkpANG21ZXhQo7531cQ3Llr4q48Ww4Mh9WyPPgYSDOmN+UYA0XRKDfeniHE/VILS&#10;GVaEiMZNgWiN0pYDgtWRxNCR5oDuBD8CRHvEQoTrjFL2mQ+Dy24NNMSOR+8lXarlgAVkp/woDghe&#10;hp8+7sxUkzdDDTkztdBxKAD3GB5Guu1uyJBhimwXZwJEjos78lwZJhgg7s+UoPLg2/wlV3F/mhMD&#10;RBBeLA1Epo8ZrjrrUSOIaDhuysCqT/WlG9LH1nMitOyzpZ6sMEdusD1VcUAOiJZzFrLBJFeq73io&#10;rHPPZLRsdUWGK7vsrJsuElmRnwd4uR7O4IDIcrfBVwd8ir864F985fTMr2V190Yrjg+Ohl98RSZh&#10;hBFGGGGEEUaY//XDFx7FH5XDlx/FEvSz/3s6shzJMt9344CQ3UoP+t0iy/7YYPNu3rVpWrJrDAXF&#10;aw0wlOhI9aezpS7BAG3H5HjglZzzxPVDttQIIB5HmEj7L+jIBvlCmqbJFkB1DF3Ww1FXbQLEEbYc&#10;Z2x5i3pxhL8ikRwR3RESZbL3JLiy0xmp850ZIKyopwf10J/AlvV4ewJENwNEzzlv9J6ZRRUtNsX3&#10;/uPxldc7SkA8XcMQoHj4jjTRmgDBn+x8d9tEeQckyN1rjWv+Y9F1yEcOiFPBkCbrAakGQBqLAaIv&#10;xgIVpxej4swS3Ds0Exf9NVGwbxpaY1zlgEhmlylGhS3p71AcDy/Cp+L7Zea45KlB5XjZo2ylBA3n&#10;2WLM8ECdZSg46kkVTdfHdR91nPR3xV8YHjggvp+mjae7LFB/1JkBxYgAwSHxZKUO7gcbyWOAKAgy&#10;xrOlLmjYGEC1J2iwLNDBrjMHBK9sF1vqV9lQHA/vWY/Gy50WhAdeZ7rivS9SNJSAqNvoiOwFo5Gz&#10;aDTDgwoB4uV2R8IDr2k3w8FcfVQsN2OAMCVA8LKc3KhsFgdEPrtuuQEWBAgef6L1HW/2dzxNlIDI&#10;C7TCA3Y6j6OhI1EXDZGqDG46FL/3oXiaLfL97ZA7mcUAUTjNBV0MubzeOEfZQKKTrCfOWNa01UXG&#10;AfF0ka0s090MWZ5iFPq6ESDuBbihZMdolO5/AyX73x7kgMiNnHu94ftkGzo42IwcH8III4wwwggj&#10;jDD/tvNzUFAA4r9chJD9sYfsWa3et2Hbd3A8RAWad1zw1Kj7PkQVvEG2tA8m2KMnygztYRZU22E7&#10;FCxSwbf+o5SAyDpmIWtK0Jby2pK0pfweCB6HBAdEQ4wOPl2ph7ITImRue0eJiO5wS/RH21IEiGgT&#10;lJyU4P3l3lTcDBtcWOSO36xwJ0D0s8vSHaeLnjgNiuOhbp8f7i03Jzzwvvd/B/UHJ6D52CTlk4j5&#10;m561ntGnHuxWQf6WCfgm8C1c9XuXAMHrPx6I7qN+bLm3J0BIE0VoPezO8kDTYU+UM0Tk7g5B/p5Q&#10;FB2YQQ2kMKBc0IQsXUMJiPpwY+TssKc4Hi54T8RHc15FQ7g+1XlOhGF2e8piJBgMcyFAZG0JxpEA&#10;LyrG1wqf+Ongykxz1DKocUA0hNmj77wY7Rs88GiaGeGheLIhMj212PKuQdVv8MfzjbZ4cYC/u7UV&#10;1cj+naKdY1CwfRzhIXu5Ne4vNsfLbXZU7Rl1tCWroecSW9QVb57XHWuK/rPu7N9zQ96SMQSIkjWq&#10;6AwLpDqOMkAc8cFgqglebjEhQPA4Hm67iHHbyZoAwbGQv0CVypvHYkgom+OBh7PcCBC86y4GyHY3&#10;pzgeStjXytaaovb8RKo9Xhs1e01REuxKeODl+NqgbIEfHi/0Z/i0Y4CwQl+CmPDAaztuIatYIpHm&#10;T9GU3vE0k3FAZHlKULlCjI4TamgNUyFAPD78jvTFe/NuPPto6195ikNCGGGEEUYYYYQR5j9zOCo4&#10;IH4OFz8e9vU3OSB40YFWxUeddIp43wapDHNAPNimjj62UPI62GLPAdF10prwwPtu/jjZo1MK1tkA&#10;AP/0SURBVJO6qDitjYY4OSCaWSOA4HVEmaJ8rSfKDpoRIB4dN8D9w+rouOCMriSGAg6IGGv0XTBC&#10;d5o+9f5yL6QvdEPaAldcWuJJtcVYsoVdF/3JOkpANIQZEh54d2bp4pNF4/DX9RNRf2QiAaL1uKr8&#10;XogEM3ScMyBAVO01wWeub1BfebyFm0ETULrUDM83MMQwQHQf9UVvuBjdp63RdcqaAFG21gS31jgg&#10;c3sgVXokGH1J5hhMZkBhgOANJk0iSPA/5+2yJUD8dakWLkwbRRXvV0Urfw8E9vekDA8cED3sOiUt&#10;XUCdnxmKw/6eWKCvie9nSAgQN+ZaoP6YEzsfu/y7nBggPKm7fnrI89FBrrc24eGmtxpyFmigYosx&#10;1RZviYqjGnh4UIUAwbsTyr6fhylFeGDfr/t4AOGB15WuhZ4kfltNJjzw2k/Yo+24HTpPOTI8+LIC&#10;0BtrgcF0QwxfNKYqV7PLuNUJFYvtCBB32PcvZte7ZKUG7q9QJ0A0HXDEi1XeKJ/nReX4W+CutzXu&#10;efPniMgBketjicKpjlT1aRVUHVPHgxBXlE5xpwoCHJDhLsFtNzFKZnoQIB4v88JwqpjqSzCRdcYY&#10;SCsPvivND9UgQOQFa0oLgxm89lgy9LDfRQYIXkuk3nBXqvFQZ4rJAMdDxafnzr+4+42H4pgR7oEQ&#10;RhhhhBFGGGH+M+e/uwzJnj/XkL18+dbdC/G6I4CIn+5wp+qMJngdkYbojTFBF/vYfcqGerpZB1+G&#10;6g1+Pct54OFxbRkHxItwkaw5TlvWmqANXm+qrqxml7e0Yq2XlAOCEMEA8eycGaqiLAgQvIE0CYbf&#10;N6M4HjoYEKoidAgPvI+WuaA9UUQPo+KA4PUlaUPKzsu7v0qMq0u08d7C1wgPvK82TkTXWW0gUUx4&#10;4EnjjPF4jRXKVtsge6YuAeLONC08WGJKgOD1httg+II+BlMNCBBtYRLcmj4aV4PfZo0mPOQxTDzb&#10;K8JAsjnF0SBNVaNGANF52A5/WKROXZr+Oj5eNBpPE3wID7zeOAkq41zxON4T148GESBWio0xXW08&#10;ZmpMxDytiQSIx4fYbZJogv4EeQ0rnVA+yxQPQg0JEDk+2vg8WA1Xp0ykHm8yROV2M7zYLUbZYTWq&#10;cK0WO68Hy0sJiNIFjoQHKtIWPRd0MRTlTXjgSeMCGBgdCA8cERwQ3WdtMcBf6UnREAPfYJohOs9I&#10;0LDNmbq/UA/lG3RQtk6bAPFypxiD5/xZARg44094eDTVDaX+zoQHXr67FW47mVB3p9gTIB4tN2F4&#10;cFNW6O+AbA9LwgPvlpspHq92Yb9TrqjZa0eAaI/UAccD7+ned6V5IRrSLB91adVqE2nnPivw+s7q&#10;QBZtRHFAdCSZDDWmzc54cuvPG3iy8vI3BEAII4wwwggjjDD/0aNAxH/5SjIcELzwQOtL30Qcev92&#10;ekR6xTmzFg6Ilji2bDE8UGz5r9glQYKXDjgeeN8vsh/ovGiPnvec0JpkQHhoTXNB9f5AadXWQOnL&#10;LQEEiOxZEuSvMkLleTHVkWrDsGBCjQCiLVGL/X1N6q/rbFCwXwu1Z8cRHqg0PfQxYPCGU/VY+miP&#10;syM8jPTpJlU8SfNHb5KNHBCsvihN9Eapo/mYHgHiwXIL5M8V4e48Q6p0mSm6GEZ6L+oTIHiVu1Tx&#10;cP14lK4bR4D4zlMT1wJMUbBaj+qJl/CHzrBMlYAYiNFB9xZ/dG8OxFdL9AgQd8M88TzFn6pLckFP&#10;mj363/MgPPDuRzjB+41X4PbqKLi/9isCxFrxJDyPMUL7BTO0p5sSHnrZz6FxvxEBgvd5kDY+nirv&#10;B4aH7Hm6aDnsj6rdFtTjvdq47WmNm072hAdehjtb2IPtqI4jfgSIhgOuGAr3gzTSn2o/4YQHq9VQ&#10;u09MgGgNY3CItsBgrAUG4swID71J/OfAoMUAwWva7YCOMAf279sQICo26mIwwheIZSBhESDO+aDp&#10;iD7hgVfs44C7DA+8EUAUzTRkKGDXkfVgmgM9dOmOqwQ5nlbUHTdz3PQwxk0vY+SEmhMgHq1yQst5&#10;9nsTroWmsxoyDojieUbSLG9dljrVcdBWNhQZJBuKcJWNAKI32nGgPdKewcMeT65+uON55t9Cawu+&#10;sv/vwlsYYYQRRhhhhBHm33L+u8sQO8/rI+fjeODlfxQX351qzhZeC3SxJZkD4r357zA8aBEgktiC&#10;lrdp6uCjQ0tljfE+MgLERXtp66UQtF6eguaLITIOiMerPaQ3phhJb4Uagcfx0BRvj+YEWyUg2hJ1&#10;CA8jgKg7Zoiy6d6EB15zlAqGLhlC+p6xEhB8ce9Jcqb+uvodwkP+OTs8TQ/A80uT8fxiEFt69dET&#10;qUZxQPBKlkmo4iVmcjwcskNLkiF6LzFAsHqSNdEeM4mSA2I8Mnxd8Y2DNZW/Qg+Fa/RRd9RZAQgx&#10;BpPY5d7oitY13ujcIAfEk1mWKDkbQD2M8MfLZG8MJlqi/7IbAaL3kge+3qqBLzer4aMlEwkQvA+W&#10;qOOrHboUB0QbqyPZmADBy5+qh3DrUYi0fUUJiJIDk9F2NIiq2m2N2r0GDAbahAfebRdHlhM1Aoi7&#10;MyxQu99JGcdDweKJuLd8EgGCWqKBuzMnoGKtFgGCx/EwEsdE+y5ftO/0J0CMJI3ypUYA0Zmogr5L&#10;E6jSIAclIkYAke9hjue7dPFyry4qNhgQIKq2WhAeRspl5ytk3fSUA4LH8cB7vNaWAFEfpoMsNxdp&#10;tpubNMvNlfBwN0hH+nSVpWw4OpgaiLYcGohxHRiIdSNA1J+ylBXv1Kqpy//KmTfyikzCCCOMMMII&#10;I4ww/7HDYPBfvp79j79ekXnNrb/w5nZezzcnPupKtZA9uuQrS549WpY6ezR4cR5aOGM3DjfXTZZx&#10;QDw6tERWlSoeepkqGapOtR+SAyIY+VvMpTenmFDXQw1lf1umgz+s12F4cJAXb4rGWD2qNYEt4fFa&#10;yPe1Z3jwoZ6sYUuuAhEjgBhMF2EgQUL1JNgRINpj7fAo0UvZ8wuBGE40Qn+sjhIQQ3E6kCbooS9C&#10;jwCRtVgPRQcs8ei4I8uB3gdhJI6HtuhJeLzdEXnBftQIIAqn+6P+qCvVFS1BZ4QYHafEhAde/TJX&#10;ZHuoI8dTA3lzTVByxh81x3UwmGCBIQYIjojGOCtUnjHE1R1yQHyxSRVbDF7HWq1R1JfbdfDtbgPU&#10;vedLgOB1xRri2+UifL1MRIDgfb/SBg+PTaMajjJEHPOBNM4MjQe1qfIVIgUiHHDLWY6IW64OyFqo&#10;RlVsNUfNPkeUsoU9f+F4ZfcWaCPP3gl5nqYECJ4s0QZIsoU0yQo9iXpo2++Kth3+DA8BVNMBezQd&#10;tKKGI9nlYIAYjLVHe9JoqvfiePRcGIfGiNEoDXBR5Ixn29Xx8pAqw4MmAaLxqDFqtltRj5cyRDiL&#10;kesoRqGbFYrc2e3PEJEXbI2CUDuKELHSEYWBtsh2dqayXF2l2Q4OwzkuFsP3QvTA6zsXIGs/PoPi&#10;eOhniHi4SUVauHH8IO/p+1vWtpXdM2hqahqjOBSEEUYYYYQRRhhhhPk5TPzcaX0FtzZyQPTdy1id&#10;+7u5fVkfzZZdTwmWJcx4W7ZIfdTgMYt3hjkgztiNRVO0lwwfmqP9okTKAcGriHCRlZ6yAe9mqIn0&#10;Y18t6QqrXxEeeE/DrdGa5Ii2ZCclIJ7tNic88IoCneWImOGD6pPjCRB1rMF4fWog3oQA0ceW5aYI&#10;SzRHWqE6iiPCE12JtgwPYgIEry9GE0g1hCyFv2mdHgYYKq6uHovPF8l7GOaA2rgAtKS4KQHRmiBC&#10;1TlHKi/YlwBxw9MZ96aHUC92eqAhjD9/w5bwQIDYZ8UW9Em4YjsGNxzHEyCue6ug9pgG6o9rouGE&#10;Frvc5gwchnjB8MAB8ey0CJ8sUcH7hhMojoeNeq/iYewM1H40k2q9IEZDkj1eRLoRHnjJ7m/h6hp7&#10;iuPhUVgohtjtIYs3Y4nRe96QANFyRA+3XOwIELxrAZq4Ov0d3J47kQBRuJIt1yv+Xt68ici2sacI&#10;EKyiWeooWaBBESBibNG514PwwGva4o3syVrUCCDaw+wwlKqPoTR9JSB4LQlvUhWLxCibJ8HzAyoU&#10;B0TVYTUMxzpTnSfsFIiwRq6THBC8+152KA90RWGIHA8FobYoW2aDx4ssqGxnp58AglcYrC8rmsHw&#10;Mc9eCYja/WZDDzdOBO/ehvGDeWsndmfPcq9oLi9/lwNCJpO9oTgUhBFGGGGEEUYYYf79RwGCX3zY&#10;0j9igY/i77ym+JSmp67UuafpkX3jw69COSAy3pvavtPp3e75qqMGeen+7+Ll6XfRHKMODgheWaTe&#10;0JdrR7F+NcTxkHvYAtNN3sIS81FU2iJVZJ/zxJOLswgPvJZYS1QdYcs6i+Mhz8cOme6WeDjNiwBR&#10;Ns8VHZEaSjwQIOIYOk5poTZMDfWn9AgQ9UcdGBCsIEuSN5RghEH+BmwsOSAMUXtGA+VHJ1EcD3e2&#10;iggPzSlTqK4LBuhIt2BZMTzYEyDKj1rgU0tTKtPfE/dmTEbdGXOGBxsMptuiN94SjUdEqN6njWuO&#10;YwgQ3zuMw1f+KvgqQAXfhagQIHpj+MPAjAgQvGenDFG4wANXfGyUgPi9rwnuR8yhaj6cifr3gtCR&#10;Ys4uoxd1Y4MJ/jhjEjUCiBdhlkCyGSVLkAMCKVaEB17tbgPc8uL3uEzCtRljCBA3Zo1FzX4nNBx2&#10;wzO2qHM8FK9QR9F0PSUgcu0YnjgiHO0JD6WLNDF00hrSUwwRLI6H+7OMccdfDVlBmgSIkoUGeLlT&#10;F8+3a6A/SZcAwV81qzN1DMXx0BA+BqUzXFG5X44HXvt5Y/TFWrCs5YiId0bdLlvU7bRF9Rb2e8Tv&#10;gXC1QqkP+3kwQPCKZ9kwrFig8YAcD2ULGUADJch3d6c4Hm47SQZvuhsMFs22A69yq48sZ66xLHeu&#10;MeGhdP1EXOf4YXjg3T+yLRINeIcdC68rDgNhhBFGGGGEEUaYf/9hyw9/D4hXFZ/+t0bxd15j0XMm&#10;WL/ubC4Rc0D0N5dLcv64/G+3Lk6u4y1RHTXwp1lv92SuH9PHAcEbumyKDrYwNkRryjggvlgzaihs&#10;qp7MU+sN8GYZj8J6pzdxZq4enlyaTVWlBaI7yRq9rCq2/HNAlG4zIzzwsjyt8HytI3qSDNH/Izz0&#10;RWujO0IDLafVCBDP96mhamUAalezxX5dAKT8YUJx5iyxEhADCcZoizZBa5Qx4aHimApqIixRE+NP&#10;NSeHoDlJjNYkPcIDr5Ut4T8sfwefzvkVPnXQIUDcmaOL1kRjqj3JlBDRk2RBeOA93aqJb3x08XWg&#10;EcODiABxd4kFeiLs2eVgl4nF8dBywgovtrnj7ixf6g8WWrjmZ4fr/va4d3YWAaKVXYfuNDHVwBbq&#10;h8etkL/XUAmIG0tNIY03omTssvD4nzkeeMPs32pmgGgIM0fRGg0CBO/Jdgu0n/ZF83FPAkTrCUc8&#10;XK2K0pXysm3skGPr8HdAsF5sNMLQCWuK46Fljwh3Z7xDeBgp28sE2XaeeLZJkwDxfKcaehO1qM7k&#10;sQxCY1C72Rml0zyoMna71BzVREe4CbtN+EsFW9C7eQ+lOEKa5owhhksOiCdrTXAvQIIiN2uK46H+&#10;sDmazpgRIHgvNomRN0VHnrsLctydZHe8TKXXXfUHeblBkuGb/oa47muAnDlG4IDICNXCD7661NXJ&#10;pm0cECUrJ9+qvHHjTfb7z58T9BNQCyOMMMIII4wwwvzbDlt86B4InuIk5fCvKf74TzNyfvaRY+LX&#10;rNdlPY80ZV1PVNH9QJ3joSR5SWHJ4cD73y96p4dXeeJdGb8HoitZD+2JOtTXW8YP75rhjh3TXAkP&#10;PF/90Tg7T5/6cLM1OtPMgVRNhgdLAkRHjAWKNoiorEAxsrzNUXGKPydCjwDBG2B4kCUbMRjoESB4&#10;udM1cdVFB9fd9AgQVSsC0HHcTgEIc/THGaM71oZlR4DglR+aiPpIQ6om2gctCU4YSmcoYADitaWY&#10;oTXVgrqy8i0CxFcL3sCTMFVUnlZFdTi7XApE8Jdk5YDojJMgb5MEX6x0x5dTxQSIK6ES1O0PZUv8&#10;VFaoEhBd4XZoOuJK5c3wxrce5vjK1YzwwMtmt1EPAw+vO5mhhwHo2alJhAfe9fU6eLk2GK2b5mAo&#10;xkSJiB/HAdEXb42mU5ZoOC6vZIMB+7f90HnOlwDRftqLbiNpIrtcsWaEh/J1WqhYrUd44GX7WCBn&#10;tS5y1ugqAdF2wAQli96k7jAg3fHTQrFXIOGBl+vigopNk1C+cSJazqkTIJqOmOLl4hDqyVx/FIe4&#10;4IYzu26nTQgQ7eHG6GTXszNZxGLXgQGiL8EWTzcZ4fEqQ5StNCQ83GOAqzioipZIM4rjofWIDdqO&#10;2uLuNF0CRGaoseyOtxl109VgMMNVNJTpI5ZxPPBuhYhk37irg/e9jw4B4ntvHWnl1llfVu9a+Lfq&#10;fcs/5r/7PDowhBFGGGGEEUYYYf4Thi0/vwgInuJT5fzjeUfOwz6+RoBoqxzX9HnyjPrk7dd43y4a&#10;3Z2xXq23JspV2p2iDx7HQ3+6FgYvaoEDgrdzuhv8RWOoZU6T8Pt1muiPGU944A0lacnaY8TgPdwh&#10;B0R80Ft4Fq2pjOOhI04X3QwOSDGmXu7XQM4iLWTN1yJA8MoXeOAlA8TLFf7yxTjJkf0b7oQHXlWY&#10;Loq2vE7VnNdH/XlDNO+1xPAFE6ojWZ8A0c6uywggePd3GaPikBUqjhgTIGojGZSSTeUlmaItzhp3&#10;D83Cd+t9CRC8kjV+eLI1lJIDYgq7Dgw/yTZU0xEXFK/Sw/VpYwkPvGv+Zri7aAIKFk9A81k5IgZS&#10;JIQHXukRDWTONsYdbzHhgde0MUSOBnbeETz085fdjbNCTxy/3raEh8YTVmg57cjQ5U/1MfBIU/Uh&#10;ZdeVA2IoXozqXXp4tkmXKvAzx/U5qri2cCLhgddxzgs470SVLnmbAJE5WQ0lXiFUscdkZNt6UA8W&#10;sJ8HA0T5hol4utQNTxd5sXwIEEWTHQkPvJtuJmgO10NDlCbFAdGeqM9wwLAXIaY4IB4uM0T2LF2U&#10;7HyXajzPgJXI772yJTzw+BvjZc8wo+74ygFRPMVexvHAu+VjLCuaZTr8YJFk+Gt3dULEV+zjdwwP&#10;HBA/+Bn0ckDUn94S2fusgP2yCfdCCCOMMMIII4ww/2EzgoB/nH88nX/O4vc6/OzzJn58/tr0fZ9x&#10;QFRGroqvifKU8loSTKVdyfxeCBXCA+/eCZEsde9KpO1bhckm4wkQ+XvV0Rs9ngDB64uZJOuLnihr&#10;jxIRIp6ft8I+11FUwoxfKwFRG6tDgODJktlSHeuGznPOBAhehr8BstjyzeOAaNrpBFmiGeGBN5Dg&#10;hOKtY3Fvy7tKQGROVUXzLmuqP14OCH4vREeqAdWaaoTWOAe0Rnqj9rQLAeLJYWu0MTB0pJgpATF8&#10;2RCPTgUh/9Bc5B2cg49mSJDkq42/sI8jgKg9aYm2BHWqP8mSLfUSPD+khpsz36W+9dJjgNDgyyzh&#10;gVe7xwJDafLaY0Uo26+CrAB9hge2HDNAZPqw77/AFxXzfdARZiEHBIsjpSOOf2QLNgPEyyN6qDyg&#10;j6aT1lRXuAt647TQF68lBwSLg2MwzozieHi+3xQvj1kQHkYA0ZswFX2J05SA6Aqzwe0ALZY2Crw8&#10;CRAZli7ItHZTIMId5SvMULHCBhVL7QkQxdPskONjhVxfa/rIAVHoY4IX+7WUgGhmP+sWRSOAKAg2&#10;xy1fU6qY/QzLD6ig5hS73Cl2VPtJW9Tt8mP5o3C+FQHiepAeHkx1pAon28ierDKQ9Z/WlpUuNSNA&#10;lCwQD3/rrS27GmAg43jgfe2pI310cEVsS/rx3c1pYbvY770SD4pj5GePJ2GEEUYYYYQRRph/+/m5&#10;ZYh9/ouA+PGw87xWGbkmklcdEVBdFekmfRlhIeN44PWk8P+hf1vK43jgZR3yw6OjWork90DI0rWV&#10;gOiNmii7dtwLV4/74OON5kpEVMZo4zlbJHltrMFYPQzHGjJAeFDFa/RwddpYSg4IU7SeHAsk6slL&#10;cUFXpDU6wy0JD7ycFSq44a3O0sDztWICROseWwYIhgFWH4NDRzJDRJgTWiO8GSB80MI+Nkd4oT3G&#10;j+VJgOhM1md40Ac+MITsfUNk75uJ96aaIj3IgADBe7x5MpoT1dGSJMcDry9dDy+OqFF35r+LA+4T&#10;4GVB/xNO3ZqigcHzPhgK98VQtCsBom2PA7tuHEkGyPQzwA+OevjaRhP3Qh0JEBXzvdGTYIKuJDE6&#10;GIY4Hpoj9XF/x1so36NG8XshXqy0xosV1oSHkXrjNCmOh4E4CbvOLqgKs6RKtotQsNEQRZsZRuJD&#10;CRB9cSFoDnOgCuYYECBu+zPEMTyMVBDggBeHDPF0u6kcEKxbniJFhnJAuBugwNsIRb4mLGM5HtjP&#10;ewQPvKpdpigKsmJZKwGRGWRCeOB1xVuh58hkdB8KITzwHq6wIzzwMiYboXSGA8OkGBwP1BltKQdE&#10;9SY3WeY0EwLENT996V+dDaV/cTYGjwOi57OLs2T3vjZR/NoLI4wwwggjjDDCCPMLiFA+7Enx55/9&#10;H9eqhG07n0etPS/7IXx+VZQFeHXRIllfmjpbqnWUgHh8dIL02XE38MqOGqLsmDY6Uh0xzJZoXNCB&#10;NE1H1svwMRDljudnPQgQvPi5ari80gC/XatPeKiP1YUswRiyWBHVH+2A+mPmFMfDlalj8cXc8WgK&#10;G03JEnQxHMeAEqlOeOC1n7fGN6E21BU/PQLETR9Ntny6oPeIK3pP22Eo3RRDEY7oDHNWVnnYBnnr&#10;tHB3g44SEL0cAsnyZO+L0B4/ESUH1QgQvBR/bdTGMpik2BIeCBDJmhi6bEjVnlRH6QFNrJnlzfCg&#10;Qa2zVcfdOTa4t9ABfWe8CRCD7HZt2+3EckbDFnslIr6x0yRA8CqWsct4Ugu15/QIEJ2JZri3/TVl&#10;j3erInu6Fq676jM82FAdZ/QxmKRLcTz0xGqhPcKDIYFBhMXx8OSACcr3swV/M8+Y6ki1QscFQzSf&#10;tVIiguOB8hDhjo0jynZqoHy3Fl4eNqQeLpHgwUIxSuabyQHhro07bhrIcdOj7vmZommZH5o281fj&#10;ksOhOVIPT2e5sFwJD4WBVrjjaYwMPzOqfKcB6g+ao32bD3oOT6GadvkhYypDA+tmsBwQRTMdIU0Q&#10;A+x2GY4zlQ2c1ZYOxZkO1+9yHK7d7I6aTe644mEsveJiIf3SWUyA+MxDgsao/Vdkdz934f3SMSCM&#10;MMIII4wwwgjzHzN8IfpxipNpfvw5+/NPnkPxT+f94fw8DojOjxbHV0dbDLUkOvX0X9SVckD0perL&#10;vgkWSb8MMZIVbrOTcUDkbzYe6kh1knWlO6Mr3QnDqXrSwXjJcH+01TAHBO/mCR/cPjcZN04HyAGx&#10;xgC9scZAoglFgOCQSDJTAuLGch3EBqpQDcdGo/nEGEhTGTKi1KmucBNUH52G54eW4tpcFwLE11Os&#10;2XIpRul8azxfY0uA6D9pg6Hzrix2Wc66oWm/Na4F/wpZyycRIPLWaqL+pCZ6+f/a8xgKOCB6WW1x&#10;E6iPZhjj6nor1IQ7Ex7kgNBBR5q8vgtscb9khI5YV6yd7c3ywfwAOwTY6WOauxhZ8+wIEA9X22Aw&#10;QRuDidroZ3jigOAVzzBRIuJrO3VkrX0bRbveJUDwGiL0UH1WE1VnNAgPeSvewVUXU8ID7/F8CzRv&#10;cUfrNg/Cw0CiLnpi7NAe7kN1xXqj6ZwjCjeqEx54ZXuN8PigMXr4q2wxPIzUdsIJ7Sed8WyTBQHi&#10;7kI1PNqhToDg1Z8QYyDeDb0xrgSIBwtNkR00CbfdJ1DZbrp4GGyFF3Nc5IBgNUfoo3WrJ9rXBhMe&#10;ePeDrJDhbiTP2xh3fMS46+aCtq3eBIj2Hb4omC1CRrA6MkJ15YiYbIzima4ome3GfsbMAAwQiDXC&#10;cKzx8HCCmHqxzl1WPMMb2YEuBIirrpbS8vVzZVU7loEny//cXfbgcyNZ02fCm8oJI4wwwggjjDD/&#10;2cMh8KN+9onWIzPydcV5CRAjf5aV39CWfR8+V/b4N9at6W51HBCtibY9lQe8ZIUrF8i+m2Yl44D4&#10;LEhfdnWF1hDv3k7Doc5UB3RGa6ErWm+YA4LXE+4sqz8sQQ2LA+L22SAUH2KLdowxxdEgjTPEcLS+&#10;8v0OOsLNcHmmDlKn/R0Qtw4GARcYOFgDsezfiDFAW4oDw8MSAsSzA4vxSYAZPnbXwzcBRgSI8mWW&#10;kMYbsn/DkP0bRhg854bqncbImvUWAYKXt+Zd5K8ZRY0AYiCZLfhpWhQB4pwm2tf7Mjy4Uo0JdgSI&#10;tlQ7JSB6+cOjYj2pmwc9sW6OL7YtDcF0DwkBYqWPGbqiRBhK1SM88IYYQLqO2aB9jwvF8XBj2lhc&#10;X/o6cje/Tb08o4vuNBt0pljJAXFaC5mTLRkexIoMcNvTCNl+YrRs9WCA8ERnmD36YoMojofmMx64&#10;Nm8M4YFXulMPFfuM0LTbHB1xpgSI7ksmhIeui+x6xEsIEDV7rXB/rRpK1smr2M3QE+fKAMQgxgDB&#10;e7JJhIq1eihfo0t4KAjSwfMFDng204lqXOqLlp2O6GRY5HjgNSzzRYYzwwDPlQGBASLP3R4Fbq5U&#10;2RQ3PF1ihUx/VQYGNTkgAjWRGWCNrABbigPiwRx3dB6RANEG1FCceLj9kOtw9UZvKQeEHBFu0oql&#10;M2QVy2bIAbF/WV/t+1uL0fbpOAo3XgMe/BqofJMODGGEEUYYYYQRRpj/tBlBgKJfRAQ7nd5P4kfn&#10;G/kzYUL2/E8SXl9+lE9lUnDDtxeOF+ZsXdHOAVGwdK70b75ask98tfBFiJaUA+LJMa3hjmhNBgh5&#10;/XGS4a5II2nHORE4IHg5+xzxZL8exfHQGWuCIf6u0gwPFENBd5QV2iPscHmWLgHi9wwB5fGrUJGw&#10;Gt0MDFL+kqyppoQHXkOkDx7tnIMLdiq4ZK9KgOC1hPEnHjM4sDggZAwSdfv08GyzvO+DXsOf/NXx&#10;2ZTxSkA0nVbDYLK+vFQ5IHp2soV8jT9Vf8QdDw6YIXuzFgOEHQOEPTpSJRhOZVBJtUJfAvucAaLh&#10;nCPhgbdpYSA+WmvEbhMR+hL15IBI0QXSRZQsTUR4qN9pg/y1E3Bl4WtU3ubRaI6xRFeyPQGC92Kv&#10;LR4vCkHZwmDCw3U3c2T62hEeeMXT2PkjHdET54je2AACRNkOU/ww+20qe9VEAkTGlIlo2W2prJ1d&#10;hsYEbTRz0DBAtCWZ4MFyQ9xfpsfSJTy0n3TAcLwXhpM8qZ4EBqgUQ4oD4sk6fbonpXqZA/VspiOe&#10;L2SXPckIXUkiqn0PW/pDLHDX1wh3XBSAcDRAobsbxfFw19UF+S7OyPRTJUDcYR/veJoii793iI/V&#10;jwDhjorFfixfwkPnMWtZ005Paeseb+ruVA9Zpr89Q4ejjACxaKq06vSyhtoPtlbwurOjQmTlCfSO&#10;1BwP8uTPFeLx04URRhhhhBFGGGH+I2YEAYoICYov/eKw8ygBoThpFI4ffwWVfzUDno698XFcMgcE&#10;7/eOlsMphlrSS+ZaUgLEVF00RunIOhJ10MGWUI6Htgj14ZZz6sNd4WxxZNUdMsEVJy18a6OpBETj&#10;WTNIL9hSHA8DMfroTTYmPPCqT1gi8+hU5J2chdKopQSIzmRHhgf+Pg6sFHMCxKNj2ki3naTs67na&#10;KDqii/tHdQkPw/EiDMcaECCkcSLCQ8ZiM3w13ZgBQoN6vIst62fYAs3qZ0s+B8RQPLs8GydTHA8N&#10;i91ww2Yc4YFXvM+AYcAESDVieLAgQDSf1UX9aVs0nHVA1SkHnFjhj6f7zdjphgQI3kCyLgFCiQi2&#10;vLedscLD7doUx0Ppbl2GEFuGBweqI8karQwTPA6IRwsm4xtHY2T52SuyQvFKHZTtVic88LqiHZC1&#10;XJW6OvcdAsS1KSq44TmRKpyuRXho28Mu91FTAgTvyQZ7lMzywH3+ECMGiOKluug86QLE+7Pb0A+D&#10;SW4MGIZoTeL3AMkB0RJljCH+3A5WzQo5ILrY7dCbYkxxPDRHa6H2rArhQZ4IGQ6GLHY9HCUEiBfT&#10;pykBkefiiEwvXWS6WVAECJ6/jTIOiMfzfFAx10PWuNuTatntJb07S1eaOUWNAYQBgvVgtpf0+TI/&#10;qvb9LRUNH24t6f3k0CeKX3X2+89+1xW/+4pjQfm5MMIII4wwwggjzH/E/GgJ4v0EBv9vRiaTvQE0&#10;vMP7U+SezOMrp/z17BSXDA6IBAMN6Q/rTHFrmzkytktAgGC1RDI8nJfXHq4rfbHagS14noQHXnaI&#10;ARpOWVCDqTYYvmCDwYsGhAded6IxnuzTw8MdGrh7xJcAcf+kGy3rvF4WB0RLiimKD6rg3n4VFO6d&#10;hDTbCUhwHYU0n1cIELzOGLawx+hRHBA98booP2aAq/MtqT8HaCJvnTsKNropAdF2XgeyGEMgxgh9&#10;OzzRsyEIDyeb4prVu9QN//G4v30Mnu5lNyvDAwEiWYQXhycqmkSAyAqwRNk6M7w8yDMlPHSx79sV&#10;q68EhCzZDkj2psp2ssu2W59dBgYQhgdeW4wdW76tqBFA3N+sg7+Ya1EZ3jbIm2qFx3sMCQ+8x3s0&#10;0BFlS/HzjiDijjdbwr1skeFpRoDInayDph2WaN9rTVUeEiEvxJ7igCie4Ya8WXJA8OSAsEd/PH9H&#10;bwOqOUEP7QwQHew2GAFE9zFXDCTaMmgwQCSxn5cCERwPvCdb2c91si4KQ3WR569LgCjytUPdvNmo&#10;nzcXtXNmI9/NHoUrJrLb0PAngMj1skE2u84cD5l+1sh2tMZDPy+qbpunrHi+kfSG3zhpVqgaeHcC&#10;TOl5FbwRQDzZENjU+8nhz6lvj+/nv+f8GKFfeGGEEUYYYYQRRpj/1PkRHpT3Rii+9P96OB74x79d&#10;PO/HAcGbP+YtqeMro+D7zqsECF5jrDH4O1Z3JOrKOB6az2sON8eZDXM88AqCrHE/1BGl012UgGiP&#10;08HQJQOqN9kQTRGaKNn1Ch7sGE+AKGVVn5yI2pPj0ciWTw6IQbaMtiSbECCa2UcOiKL1YvwmaAwS&#10;3EZRuXv10ZjqiqY0N8JDf4wumhO12d+Td2OxOa7Ms6DubvCknh9kQGGAQboZPSmXA2IoXA/3/Q2p&#10;PHctXLEZi29nGLBF/zU82/cqKve/hkGGEl79CRUCRMkyQ9z2sMRttvDedrcgQDQct2YwkMgBwRrg&#10;r5IUY8WyUQKiOUyMlrN2VMNZtnwn20P2nvOPACFB4fZ3qRFAfOz5Csr3GlKP94jQGm4FaZon+zfs&#10;CRDtkWzhDjZHnp8jW7ztCBC33SxRECpC0TRDiuOhfJUpylaYKgFx00uMq27GFMdD4QIVlCwZzQBh&#10;RbUmGqA2SoMaAUR7ggnajjpRvdEKQMRZoo/9zHgd8QxHDGcDMRYonikHBO/l3EBUzQuiOCA6Tlvh&#10;4Rb2M109AYWrJhAesj2sCA953rbUHWdLZFgzuLI4Hh74eDJ0OBAeeLcmT5Le8pPglq+5EhA5AVbS&#10;R3OdhngcD12fhv258IcP9qDy7w9dol94YYQRRhhhhBFGmP/U+SU8/Pi0f/zaP84//v1Tm2en7N69&#10;dsv2Lct3cEDwPphnitaLC6hOBgiOiPY0sbQ5QV71AWtphqvR0He2ukMloU5SDoiyZfboTtGk+tJ1&#10;MHhRH21xbElleODd3/kKfgiV4Au29N5ZYESA4PUnseU72Qh9LA6IhghrlGywQdE6KyrV+zU0p0yh&#10;mlLdCBGNyWxxTeKP75fXEK+O6khVJSCyV7vgyREb9KQZQpZmKgcEa+CsNtW8SxvFfiL83m8Cvp6u&#10;j29niqiGE+9iIE6X4oDojdJFXoAjy4m6xRbf685i5IaK0XjChuqIFLGlWh197DIMxlhjIJot4ycl&#10;hAfqlDUDhA37XuxyvO9CDV6wVyKiaMdYFGx7FzeXqOA37qOo7JVqeHrABD1x3gwmngQIXuNZCR7u&#10;1UDxKhEBItfXAd/bGVE/2MvxUL3NAs/WmxEgePlTLXDN3YQaAUSmrxayp75CDcdassttjv5osRIQ&#10;NZEaeDzXBQ8CvVGzyYUAUbvHEj2xFgSI3jgJ+3kx+CUzVPC/z+KIeDzPDE8XWeDpQgvCQ91GF3TH&#10;GaM71ozigCheOwnFS3QID7wcT2tcd5E3Aoj7Xm4odHOmbnprSG/46Ehv+1nilp8FddNbLM3wNgPv&#10;wSz7oYdznIayvd36C658tJtXdOvjDex3XMCDMMIII4wwwgjznz1sIaKHLf14+R8ZxenKr//cefgo&#10;zkMpPqeHQ3FA8IJE2sXvbfbHx7uD0XJhPgGiMdlS2n3ZHDyOh2endaQ3Vo/Cd/ZaBIgvbbWGnqXa&#10;g9eUYsCwoYHORP5SqSpU7dmxyF3zDj5hiyKPA4JXe3IS2qO1KA4IDonmMEfUH/CjOB4qdrmh+rjf&#10;3wGR4ozGFF2qSYGHjnR91MWqUllrjNkizpb2WC3CA6+PhYvmwCULDCUaEyBKdkzEh37jWOPxEeva&#10;fDM0nZmPniixEhB1B4xRvZct4mvMCQ83GR6+tzcmQPDqjlqjNVyE7ng1wgOv67yILchvUE3HzNB4&#10;WIz7bMnviTQlQPTFmWMglWEiyYLhwZIA0R5ri2tz9Kk/+72Nj71eRXt4IOFhpOE0d3SnGaEhSo8A&#10;wcvytUKGhxXdK8IBccef3X78vRaO2lKPV5qgZJEe7i/UkwOCweEmK8tLLG/KKyiY/Sbqt4sIELym&#10;KB083SlCobcr7vt7EiCK/TxQtk6PerGbY8mSXWcGpSSGBw6IJBu0nzHEi/2T8HS5kRwQS83QGq2N&#10;HvYz5XXHmhIgGk8Z4uFGdvlZuT5WuO5miWuulkpA5Lk74pG/N3XPwwV33W2RETAWtxkaOCBu+FrI&#10;bviJB2/4SwZveZuNIEKa6+kGXs7pPb/lgHhw+/eLqh/mTqRfesXw33XFH4URRhhhhBFGGGH+/Wdk&#10;0f+lJUjx9dcU5+GA+Mn5FKf9BA98Rj4/eXL3vMuX42bevPmZL8cDr+Cs72BdvO4wr+OCRNZ1SYKW&#10;ZGNwPPCuLv+VLN757aH9HqOGbh0xknJAPE93JDzw2uNV2UKqhvztVvjUW44H3td+jni4Zj4er1ug&#10;BERfnB76YnSo+gO+eLDGCjdnaePlQV+qMTEArRdM0XbRRAmItov85UlFVGOCBupi1DAQ7YnmGC0C&#10;REucNrpT2YLPkl6QECAGLljio7mjqQ9nsY/+E/DDUnM8OxyK5rMLqIE4Ywwn2qL7vCUB4uVuE1xx&#10;MSI88K45mbFl1gQPdxqgO0GN6olTRf2pt1B7Qo4HXuF0HRR7OVEV82zAX7mq9gg7f7yEANGdYIHq&#10;I/6oPjwZmUvMCBB3V1tjMHE61RcfTHjoTDZFZ7oWutONqMcHtPD0iD4qDukTIDJ92OXcZYS6/YZU&#10;2xEb9J9xQ+dRZwIEL3e6Hm4zPPAyPc2Q7S3Bk3neqNsqojpPmKA33BzPGdoKvV0IEAVeLsh0ssFN&#10;W3NksetLiNikg844a3bZ2e3D6kuwQt1JXbw8pEaA4D3fq4aqk+OoEUD0Jpoo74XgeLi/3ACFM6wZ&#10;ahggWDc9bNltNJUiQAR4om6TBBmBY6nb/mq46WOOGz4SjADipr/hYDbDQ46PmTTb04EQke3hKn1e&#10;/I3/SIpfcxr2e04PAVR8KowwwggjjDDCCPPvP//VAsQhoIjO94/nVXztJ/dM8M9HTuN44H134VBY&#10;dbJpR+tFo/b6BB1CREOcZn/XRTFb1sW4t28M3gsdhRkao7DFdhQB4pDvK0O177uj/kNPNF6wlt8D&#10;kWjJ8GBD5WyS4+FjR1P8gS3gj9ctpNqjDdiyLsJQggHhoTNcA3nLfo2vA8ZSz/d74dEGYzxcr0V4&#10;4LVeMELneybyFIBoPmsERIdQ/dFuBIgufm8IixCRIkJNigMqU1woDojLM97Al0tEuL3Wnmo5Nw39&#10;iaYY4C9BywAxlGCD57sM8Wy7CBWbRQpAGCFvOVvKtxlS9ac10ZekiaE0XbZIv0mVbxuP29YMGawi&#10;Dwfc83REobsD4YFXd4zdNhGWaDxlwwDhTYB4tM0NFbu8qOojfnJAJHkyODCMXdCgutLZMn7BGF2p&#10;RgQIQsRaazQdE6PxqBnhoeUYf/8EDyDKl7q/SBe5SzSQu1QDtz0MCRB3A6zxdL4PVbVWTIDoO2OP&#10;Sva9eI8X2uKupzPy2GUeAcQNOwlKt2mjbI+8rngb1J02QvVxfr3lPVymixwXWxQEi5WAaDivhsF0&#10;U4rfC9HJkFK/zQv3ZttQ/F6FvGB3FE3zITw8mT8NNZud0bLHlHq6Sgd3gsahYIYGw4OYAHHNWyzL&#10;mD5p6PbMcdLMAD0CBC/PzXkoz91lqHDBjFscDzWVN8zq6u6Npl90NorfdX5c/Oy9c8III4wwwggj&#10;jDD/lvNfLUDsa/+IiP/2snT37t2xpaU3jWX1T9VaP7Cu4IDouGTysjFOs4/XkiIaakmRyD45ECrj&#10;eBjpt5sNhn84bo/scEcCRF2ajaw5wVHWmsIW+SRXAsRfZ+ggWaKK39gZUfmLA9CRbI6uNDMCBK/t&#10;rCpKN4+ivgkcgy+8x+Az99F4sFqLqjlrgPZLpui4bMaSA6KNvxLQDglqt5uj9YADAaJln70SD7y2&#10;ZD00sV4kW8kBkeqKT1ar4MLU1yiOh8azpuiLN8ZAEgMEazDBmgDRH2NFgODlL9ZF4UZ59zbr49Eu&#10;UzSddSc88Hri1XBvpR0KFrvjtp2YAJHjYEl4oDztUH+MwYbhofmMFQGC9/0MLXwRrIKrs/UIEOXb&#10;PdEap8/QwPEgB0RHuhrVywDFqz7OFn96qJc/AYLXH+kExDE88KJ82GV3ZEu7DeGBV8AW/OIpjrgf&#10;6oSyWR4EiOpt7DZLYOdndZ1wQsVKc2RPVUWuux0BgnfN2xDXJxvixhQR4eHJAX1UHTdg8Y96qDqo&#10;h3xPW8LDSC+Pj0P1yfGoOTUBfSlGBIjekx5o3OFNPVpsj6xgE/a9dQkPvNIF7uy8xuhPNWY/QxMC&#10;xOAJBxTP0UbhTE2GCE3cDNJCxswxuDXjXSkHBK9irru0dX0oqhYHSDkgcr2cu2tz/iTp6Hg4kaf4&#10;9aYZOS4UnwojjDDCCCOMMMII8+Pl6P/LssTxQJV+adz/sVX28B9sMlpT9es4IOqi3If+sHemjHd+&#10;roNsidGbwwcD9Yai54qGOCCuHrdDU4yWrDlKTdYUpUGA4F3wehvH9EdRHA9Z6zRReoQtxgwPXeli&#10;dCYZYSBWl3q09RUUb3gFf1rogk/dRlNZcyah86QbW4wnK/Agr2afKaq2mVEcEIXzVVG9RYyGnVYs&#10;C8KD7KIYHSkiAgSv7n1fNP0mEA0fBhAesjYaoI8t3hwPVIIxeuONKA4IXt1RQ9Sc1kDtGQ0lIKrD&#10;7NFy3pPqiLJBX6wLeiOnER542bMckO9sg7tsmb7rakeAqNmjh/azZuiOtKKKN6nhzpK3cW3uOwQI&#10;XsliJ9yf6YSSufaEh7ZUFbQkT1QCojNVH2VbbVC6gWGE4YFXud0eg9EulDTWDcPxjmwRZwt7vC31&#10;aJsBHm0xZTCRsO9rS4Dgr5zVzq5rVzq7rikSAgR/paTcmarIClVB1hQVZLiL8YOnJsUBcTPEGC8O&#10;WqPmhJgBht3uDBA5gfq47WCMPFd7agQQeR42hAde/WEj9B0NoJp38YdNeeBOsDrhgXfb3wyVBzTZ&#10;bTyB8MAbYJcfZ1ypIQabgulaKAgSI3Mqu1wcEDPHyHIXqEk7jnvIOg74ggOidf0U5AfbvMyfYlt5&#10;d7pTCcdDJW780ztRs2PiF58jJIwwwggjjDDCCPNvP/9fkPB/GsVy9Tbr19LP/KI4IIb/6PtVw/lZ&#10;sqaI2Xh4cqbsT7umSdOWu/UfnWwweChIb4hXz5fQD8UYumRCgOA9Pq4jK9qvjcJ9WoSHaJtf4cqq&#10;twkPvGentdGabEyNAKL42HT8fpE39RdfNVwL1sDTDWyRZHjgDSS6ozvRBgMRXgwVzoSHyk1G+Mbz&#10;V/jaYxR95IDoOK6HgQQj4JKEENGUxJ90zUoxkwPifX8828IW/3A/ebGm6E80oXsfRgDRHy/BUJoV&#10;hi5YER54TecNUX/KmWo47YLm805oDtdET0QIAaLzXCi+9hXhKx8DZLhKCBBFs9VQf1QLDce0qS6G&#10;B96Lg/oECN5XAaq46S7CLQ8jAgSvKoy/Cdw4iuOh8ogZHm61JzzwStba4NF6O4rjYSDaGf1s8e5P&#10;ldcbb4meOBt0x1oTHkaqP22I9mR9igOiM1WE1hMSljmawyQEiJzQSbjuo6YEROlSF7zcEkRxQFTt&#10;Yd9rjjluOuhTOS42yHOzR4GnkxIT5Wv10bjTCU07XdB10IcAUTBLExmT1aib/uq44W2ATD8zvDg6&#10;kQDBk/Kf2WVzyKLtCBAvF7viXrAFAwS7PRkiOCBaj7kMd530HO4+6QVe6w4fWecBd7Tudh7igCic&#10;5vCo4fgmps5/xsLPnSaMMMIII4wwwgjzHzNsERp5qNKvFSf9/zzse/GHQP2a9br0L/vipJ8cjO37&#10;aNvvG8NnoXiHC9KWOfWnLnOl4mbqDVWeNB3mcUDwOpK0pT1J/BV4tMEBwcvfboYvFvyaurdfFS1J&#10;Nui55KIEREOiEXKOrKL+tjIIHy/0QgRbqDkeeDW73CGNC0BPoiH6I9wxGOGNgXAv3Jn+Fm6EvIbr&#10;k18lQNwMeR2NB9UZLvg7LetCesGMIcAEPSmGBIjGRF2UrTVH2WoLqve8L/t+/hiODcZgshnF8TAY&#10;bwbEMzykywHRlWDClnJzqv6UE+pOOqHy6Dg0nFNHc4QmVX3QHQ83W+LGdCMCxBf+2ri//tco2fBr&#10;dvpbhAdZsj2GEuyUiMhe9g5yfE2Q42OCW+6GVMEUBoN57lRD/DjUxUzEs32OeLTNgXqwyRbfTVGh&#10;SgkRtgxR/LL9HQ/d7HZqiWI/AwYIXus5BpZ9FhiKcUZvrJUSEBwPvI5khojj5mzRt8GD+ZrIY4Dg&#10;3QowwKNFztSLzYEMEIHoOWuOquU21Aggst1NUejlTOW5OeC2vzVuB1qjcYczAaJipRlypjKYsOje&#10;jUB15HnZIstXjCx/MSGi+tR4qitBnyHCHIPnXfFs7t/jgCiZaoOny1yk3ae8h3mdJ92kvXEiGY8D&#10;omO/Gxo3+hU1rJ/5OY/9DhMWWP/4fCABEcIII4wwwggjzH/m8MWIxZf9/2uA4MO+H39Fp9dkpVds&#10;OSCkf9t7Lmu9zUD2OivcXGMlS1vq3P/pcoOhkgNGhAdeV4rpcGeS9hCvK0FbxgHRfMIVD/azpZf1&#10;5cI3kLFRDe0p/oQHXtcFBzRc1KTunwlG9uGV+A1bnDkeeO8FmjJAMGhEiWkp5oDg9Z51p3sgmo/Y&#10;EiBuhP4ahasm4sGqdymOh75zhhiMMiFA8F4eMMD9qYYUx0PpCjHuLTUiPBAgEqwwmGgGaaSE8MAb&#10;TrAkPPB6k8XoTzFHb4KE4eFdZRwP3QmGeLJbTIAo3WSBz+a/ic+W/Bo/LJcDovqAKuEBKQ4Ux0P9&#10;die8XOKJXF9T6jbDQ4anMfVwrhvKFrii8ZwRXhxiyzvr0TZ73F6oh2+nTcS3UybJERGsgpcbzanW&#10;M6boS+GX05jwIE8PXdHWqN5iyaDkSIAYjHZCd5ox+i+boe+SKQGiO4n9+bgjeg7aUXenqaKVYbFu&#10;oxwPjxY5oeO0BLI0c6pqhTVeLrNGxTwx4YGX72GLTE9r/ODJrgvDA69gpi1ypjE48DggQlWQ62aJ&#10;PE9bAgR/H4gMjicvQ5TvnCRHxFEVDGybRbWvDSE8VMxyQq6PMSrmMoywOk94DndHGQ53x+gPjwCi&#10;7aittGW3I3gEiM1z/tj818tzFMfIP91Lx04TACGMMMIII4wwwvxnDluEXufLvuLT/2vDvyfrVdmX&#10;hxbKPj+0tO/j7esz11rJfj/Hqv/j+UYDX64QDfOenTAZbkl0lPZf9IQSEJGS4YGTM8EbAcST4x4M&#10;DwFUV7o72lIM0JqkhoZUdSUiUkOsWNZI8JcQIH43WwudKUZs4TVBd4oxW9RF6IzVQ+cpawJExwkn&#10;5Kw1wO21hlQJw0P1Ll0MR9hhMMKEGkgQo3ObH9q3+CkBkTNNC3cXGFCNh93YYh2EjigLDEeKCRDS&#10;KAl6zojQdEgVHTFGBIjWCGP2vWyoutOahIfOOP5SrobKcjbo4+p6VXy7ahwB4vu1Y9EVYYZeRXJA&#10;WGMo3pTwwCsM4u8qbUaNAOLJVj10JGhRLw45ony3DTKXasnxQICYiBv+2rjpr4NHyxiOGCDa9rkQ&#10;Hnid8QYEiIfL+dcsCBA12yzZZbBH+2lLigOi/yK7vrFuQIIXxfEwFOaCgWPuBAjei8227Drz624M&#10;aYqYADHAbo+nC8VUYYApsjyMcCtIleHBhABxxcsMRbM9UbrQn93W6gSI/MmGyHNxUGRPgLjr44A7&#10;7LwcELy6dQyUy73RvMqfANG3ZQZy2OmZ7vrU49lOqFjiiiebXGUcDwSIWIPhgQSDwYEE0SDHQ+NO&#10;BxSs8n/QlBK+n4cbN/i7Ugv3OAgjjDDCCCOMMML8/3tGli4eB4Ts24jpf9w4+5PEyZa9vM+X6w99&#10;v85s+EGYm4zjgdeTbDM8eHSydOjodFnf8RkyAsRS8+EnYR7g1UX5oD3RmS3kemhNVCNAtHBEcEBc&#10;0kJ+mAEB4oOZ5nhycjyenhqPZ6cnyAHB6kwwkAOCVXXYHoU7rSmOh6wNJmg84wlEu1IcD9J4VpyE&#10;ASKAujfFAN/bv02NAKJ4jTraIk3RHmWGzkgzDJwzQcsRLcIDr+GgKp7uMMTjjYZoPcOXZxt6GBB/&#10;J+aRumPM0HPKEzWHbAkQ1zao4Wk4W4aTvdGQ5EV46Ingr/AkAtKMqcbtDqhhy3LDan/k+4v/H/bu&#10;Ojzu8073f7ttkwbsOAYxj5iZ2UyJmWIntmPHdszMIIMsZsl2Ujx7tu12u9vtNm1DZlsyM5MMspil&#10;GQ1+79/z+QwEmnZ7Fs6vZ/vc1/W+ZIHtkTx/PC8Pcdcmq9BaYMd1FDsyIHrKXXHmHXOHJwucZDrh&#10;k2RPHE53ZUCcHuUF/a6hXN8+MyJadok/b1Qwd2F0MJ4sDsTpcf3xaLmHDRC64ggBpTiO8NC7JwKt&#10;63yBPQIToo414nNVMTAdjLIBoq9YBXWhJ1e3WEBnhj/uvuOB4yPtuCNDncTlicT9t0cxHqjbbyfg&#10;WkYCrmckc2fjonA6Ooyf6eliRgx3NNUJRzMG4swIFwYE9XRaIi5k+OB8ujfj4USSp4BJAB4sSuGa&#10;dwQYNSUeJl2ZF3Rlnnp9mZf+6YpQw2djw0E9y928t/1Q4fvKsd+KK8W/D4h/7/NycnJycnJycnJ/&#10;wayHKuXKZ766mppQygyIsO6/nx5Zd2FjEij1wWQYy1RAiQMM20cpBIi2ZWmmkyMdjdSVJWGmBzsS&#10;8GyXO+OB6ip1QUeFOCRXOaNNRIBgRKzxwONsO44A8TyPXgPBD5pD/lxPoTuMhd7o2udrA8SF5cF4&#10;tncoZ8wXeCgKRl+ZO1Dhz/VsjMWjmeGcFRDHMvvj9uqBuLN2IGq3ODAgeoqCGA9U6xYnXJ7kjN+H&#10;e+HCVC8GxK2FHuLwHGIpEH3lvuKypMOQMxSa3QIKossb/fCsMJljQIi6i7zQXeLMmQHhzTXNz2RA&#10;PJmVjNYsV/G9udgAQXhQV7pzt1YJQMzywtmJ0YwHazemR+Du7Fg8WRjPgNDtysC9t6Jwc1IsbkyM&#10;wbmRQTiRpsKxYQNxcsyrXNc+enraROiKkhgPegGdZ+LPf77ChTPuSkTLWhXqVjgAH8Rw+vJA9BZ4&#10;oMcSAaIv3xd357txV2Y4oWa8C7o2jWQ8UPfmjETLXvH7Kr3w6O0IxsPllHjGg7XzmeE4M8Eep8YO&#10;ZkBQj6fG4kScI0eAoI4lB+HTFHpWqABcnhGDewuTODMevNC+T2W6MTNVoQQelI/HhCl/GBveSXjg&#10;vvaq1N80CQg5OTk5OTk5uf/iWQHx+c4VM4pHh92mzqyJN9zfHgoU2TEeKGOek3J7aqDpxiQ/U81o&#10;ZwbE/x7hYXwuDshU0z5X9JZ5QFslECDgYK05OxTtK95E68oxNkC0V6jQLfBAER6Mlb4wlfnAVGju&#10;3FJ/nHjXi6vdlYa6fanoKXNjPFB6gRpjsTkrIG5N8MP5aS/iyjsvioP5AAZEfZYHNKWhnLo4GI1r&#10;3XBpdDwOxwUwIKir81xEzrj7vhsDgp65yVSQCRSM5Lq2J+DuQk/cXeRlA0RjaSzUAgoaerYjCyAM&#10;BwS0LIDQ7BUQ2RkJiAM64cEaoUFTJQ7qFkC0lfkzHqiTo0NwfFgAasaG49z4cAYEpd4VJ4pC9zYz&#10;IK6Mj8DxVC8cTfYQuTMezs0eiNtLXRkPVPe+SDxe6cTVrXDGvZk+OB8bz3igenMDgKoIgbBwGx4o&#10;Y0Go+N7D0bUjkAHRvjEKPVtGikaje/MoPF9P37eK8UB1lrrhXHwk33XpbFwk4+HMRDucnT4AZybZ&#10;cYSHy5O8cG2Kjw0Q1UlBOJuWwBEePkn256yAeLYmErffCcTVqaGwAuLU6DDld5mBRurOrhXblWO/&#10;j1FuffX1IGgCDPx6KZZ35eTk5OTk5OTk/quHGzdeUO6d6U99MCnxGAHi48JFv2Q8WNLt6WfU7XzZ&#10;+HCum5EAcWqin+nDET7cr6d5mggQPUWBAg8+0B3wQV+VCh1lzrg1Ixq3psUxIKhnO33QVq7iCA+9&#10;B31gpEO3AARFeFCKfaEv8LUBoiXPA73lAicitQURhsovANG13QdPF/miYaM744G6ufBV9BYTHMJF&#10;YQyIvjIv3J8bjkujErk/RKjwWYwfjqarGBDX3nWEttgT+lIV9CX0CtgjcXHmEJye2M8MCNGjHRG4&#10;s+VV3N70fcYDpT7gBeOHvpwivheDgIp681gopYEMCJNAQl+pgFWZJzQVAjQCEF1VnuJnECAKxLPd&#10;QTg/OVYcmDNxZlwEA4J6sjgCujzxM80NZEBQ16cE4OyIQJwZHsCA+H3yQHwyvD/OvzOI686JsUV4&#10;eLTUCefj4nAuOpG7/5Ynni23x/U5LzIeKD09rW2J+HV5LEwlUQyI7iwf9O6IR9+uZGh2JqN7yyh0&#10;F3qhp9zLDIgqLzzZ8xoe7nwFt5YOZkBcHO0rfo52OP/WAO7MpMG4/16ggE8Gbkz3485keqA6OQY1&#10;KXE2QByNC7UB4sSoEFycEoSTo9xxeXIwA+LChCDT52k+yuE0H/wh3Y8B8dHMMU+VuluDuHv3+luu&#10;yjyBB36iAEKEiB5H9B3Lp+Tk5OTk5OTk5P6rZgUEfvnLFz6pWPkPVGNRUJ0xf7DJmP0a48HazyYG&#10;m/5hcih+8kYgA+Lspsmm7uIwqEvEwbkkiAHRIw7hj5aE4ubUWO7erCScHxfCtZYRILygqXSD8QNv&#10;Tqn0QdeewejcPQgo8ePqBTY0Fe7oq3S3AYJ+bRA44Sy3QijibeMmd+75ehf07Q+FUhSDvmLCQ7iA&#10;hI+4XG7QlnsKRHjiwoh4nE6LwLHEYHwe68+17LNH635zBAh1gRuuzRvAeKCuznFEzUgVDkf5MR6o&#10;2l0DzIg4JBBkAUTz6jSBh3GWxkJX6A1tgYphwoAQ+OkUB/BO8fvaq7zFzyIATcV+uDM/HXfmDmVE&#10;EB669rqgd78L9PmBHN0i0LwhgCNAVI/wwefD7fHb5P7cmVkD0borGu27vwDEozVBNjhYu5yQhmuz&#10;X+AeLhkAQ3kE1OUJMAk8ECCUshjUrbW35MCAaNjshLYcF35gOUWA0P/AH50CcwQI6vp8R9xYYI7w&#10;cOntQVBKhqNnRyb3YF4Inm0MwvOtIYwHa8diwzjCAz1I++oML8aDtc+SHYzU52nuJgLE4bgQ5aPZ&#10;E2s/mj2p9uSGZb+1AOJFy9WYZ4GDNQLE9yyfkpOTk5OTk5OT+49OHKrowadf+Z9Zy8e+ffgHG9d/&#10;VrXq7zWX/3GrMWeAidLv7W+s3x1irM1JN51bm8iA+HC0Nx7kLURt4WLRuwyInhJ/xoO1a5Oi8Ps4&#10;e+7c2GABiGDcXu4kYODK6Q96MQo6Cu0ZD5RmvyfaN03lrICgtFV09yhzdAuEoVwlDr4qcfD15jr3&#10;BgEH08TBNY4BYSyIMN91qMhcX5kHOvIc8HS9KwOCujjNG3U7vUSejIe2HAdoitzRk0cvDOfCeDj1&#10;Rn98Gi4Or1H+3OlRrni44zU82jkAveIwrTkogFIQiuaVmVzn+lFoXzMclyf7omWbwIMARF+BFzoq&#10;XdBZ5SpyswDCS+DBlwHRkC8QMTcTLVsCGQ7WtLk+AlNhHOGhaYM/7i/zxLHRzhzh4frsUNQtTxV4&#10;iDW3LxL3Vvtyl0ZHMBzORiXgalIGriVn4lpmNK7MfhGXl4rLUxQrAJGI3rIEPFw1EDcXv8wRIO7N&#10;dcH9+c54vnkw11XkAV2VP2f4YQD0Hwbg4cJAPHonkrMComdPPFA6glNnZaJ7nwBNqQ/qt4VwD5aE&#10;4eLQZM4MiFABqAG4NtOLuzLdEzXjVOLnF4Qj6c5mQCQ7GU9GxoM6mpzcS4D4wzuTH+Do0W98ljJx&#10;PWZAWN6Vk5OTk5OTk5P7z85ywKL7ivMDTOmtNXpfc+VXmzVXf7VV++n2g315boaWknH6x9npDIjb&#10;u5JNm/2+o4iwM+QlMyDy5ymdBT6KFQ7dJV54vscOt5YPsgHiyDBHXF00mOstdbEgwo3xwO0dhLOT&#10;XPB55heAaNqc+hU4cOU+5lsfBB4ougXCUOwhfh3DgMCBVOjyPEXizycICDzQLRB01ycCBHV2TDAe&#10;bXXlzIDwQq84zJsO+nOEh+4cZ9x+y4XxYO1cegzuThiOB+JATYB4kkXgiefaNqagYVkaTo12waVJ&#10;PgwIettV4Iz2Ynu0lwgkMSBcBR48GBBtlYQIAYg9wejYGoi+PIElEeEB9CrglMCDUhKKnpwA1G/x&#10;5o6PcRY/K280rx0u8JDGtWyP5WdWwgdRNkDcWekt8BDPgDgfk8SAOJFmj4uLnRgQV5a7ojE7FDfW&#10;OOHG+/0YD9fmv4pTsQE4kxjC1W0ajMZtAld7XGyA6MgOwO0ZQZwVEA8W+cGQn84ZCzNhKk2H5pC7&#10;wIM3A6I93xcN20PRtDMcl0clMiDuzAzCw6Wvcjffscftt/2AnIl48G4MA+LS5ECcSQ4wnk0LMVUn&#10;hZkIEMcj4pRzy+efuLxx6eeXNyz7A11f/9J9+TouJycnJycnJyf3f7gvo+Hrh6q+hhqP3qv/vLHp&#10;xolRrVWTmwkQTUVj9f8wxtG00/9bCkWAIEjc2xxg6spVKVyxihHRXuCOp7sGcZ+mDcFn4wbh8zcG&#10;4fKCQQyIhh0B0B0Qh3xRd4mTeN8BDxc5Czx4MCCqxwfjyqw4rqfIk+HQV+EFbQm9XgO9fkEY9KWe&#10;qNv6Cjr32TEgKJRHiwO3Pz+bEwFCl+/Gd3eix1lQhIfanQ54sN3JBoimfX5ozw3mrIDQCIA8XeLE&#10;fRahwrHYINybOILxQN2bkobeAl9oiwOhyYlkQDxe7YVjwx24k6OccWmCHy6NDsett8SfT4AQdR10&#10;QzcdqkUEiNYyLzxeGI/69zI4Ta479IVeUErpMSFmQBjLxM+qlJ5mNggNW82A6M2JQsu6EVz9ygx0&#10;ZYfAcNAHyqFIBoS6OAyXFjrh/Hx7AQ0PBkR1QqD42b5obtj3cXW5G1rE5X6w2ccMCFH1UFccj/bj&#10;CA81CcG4Ot4HLTudOE1JADrWJ6B1dbwNEHdnhdh+TXjQ56WiKc8J6kNu0HwgMFRFiPCBusIfTbvM&#10;gKjfGI7GDY5o3uSIxyteY0D0FYQwHqxdmOKJs9McUfOGq4kAQR0Nj9Z9HhLVQzEg9q7+p4abh4Ms&#10;V9u/aN90fZeTk5OTk5OTk/sL9+cOUo13zg5tvFUzvPHC7ya0l7/R21XxRtsvxjtprIA4mPqCqXbD&#10;EM4KiJ4Cb6W3zAcU4eGf5/rg0OQgxgN1fo4XunKi0Z0bA3WJH3SV4rBcHMp4oG6+7YyPEh3x2wQH&#10;XJgaxYC4OjsGfSVBonCOANG2zwePNryKR+u/x2lyxMF6aQpa1sQzIOgxFKZSenC2P5RKP8ZDb5kf&#10;WgsD8WCHE/dkl4cATAIMh5JsgOgRKDAJsCiiumVmQDSt8mQ8WAHRsDpcXHZ3cUj3YUCoCwQU3hnA&#10;nZ02AEeHOuBwgisujAxlQFAdhW5QHxCHaZEVEE9WB+PuzGiO8PDo7QTcn+vHeKBM4sBtpMteJX5O&#10;pWZE9BUHoC9f/DxE7VtT0bYtnh9YTngw5wd9ZahAlz8uv+fAgLjwrh1qxg/E6bEDOAJE3fth6NyT&#10;gvY88b2LLsx3xrFR9PoTbl8AIimUAUHR4yA6d0WgZ1eyAEQi93h+OM6MdsXpEU64NT3QgolQ1OcN&#10;4JqLBjEgKHWFHwOip9Qf9SsiUP9+JBrWeDIg2re5AlVx5kqTYcgejQ6BumcbzICgzqQFms4mB6I6&#10;MVAxAyKy584H8/7h3skfrrp38gcrLVfZv2gSEHJycnJycnJy/41rvHl6qKbtumvPz5YeJEBQ+4K+&#10;bfzknZeMRxe+YrQBIt/XpCn0AdVb6oPHubE4vHUKDkwJ5f51kgeeiUNnw2Zx6N0TawZEUSBQHM71&#10;ZAXg5juDcHH6KwIP9gwIgsTtJb54sm0I2nN8bIBoyvLE0y3icC8iPBwf0x8nR7kIQKRyxgIzIDgB&#10;CFN5ALoKBRCKzT3Z7Y428Xf30DMQHUxkQPRVxkFf4ii+1k4Awp0BYch3R+tab652TpwoFb30IGLC&#10;g6XuPG+uYburGRHT7XAk0Q2H492562/EoGnBWDS9N4IBQbXnij9vXpTIjIfb0yNxPMMFl94I4LR5&#10;vtAUeQgEuDEeqF5xmbQl4nOivvxwaPKi8XRVAOPBnDt0VfSq2fRsWH4MiE7x59xaNgSP1g7Bg1WD&#10;GQ933/GGdkcm+rZncG05CWjZFoVHy4PNgBCdSQ7B+dQIjvBweWIgajcHoHd3Cte5ORG3BQSPDHuJ&#10;8UDVjHDHpdQ4UbyA42AGREe5A9+Fqe8DD/HWA527I9G+Oh2Ny2IZEI/mB6I3SwXNHm/0ZQs4VcWK&#10;7zUAndm+AhDmCA+1y0LxdHkkCBDUrZnO+udbBoAiQDyq+fFCXcPJoC/DwPLrb3yMjzXLh+Xk5OTk&#10;5OTk5P4z+/rBCmh/Db21DhTh4dGhKdevFA69SXigrq13MBqrIk2UusBHIUAYKvxwfOcM7mcLUpAj&#10;Dpd7M50ZD1RrVhT6Sv04bbE44BeGQrvPD1dmvcqAOD9VICJpCE69/W3cWv0qA4LSFIcxIOgt4eH6&#10;AmccG+GIT1IHcs/fTzEjYnmSDRDGonAYCiM5wsPTPR64s3kI44HqrRCfq/QV2cNIeKDKRIUeXOdW&#10;TwaEVvxZGn4WJUulHtBVqMTlUZkRIYBzdZpAxCQXXJzgwni4MjYST2YPNQNC1LE7FD1b49GzOZnx&#10;QNWIA/vH8YO4c2N8+DET1xa4MR4oTaknmvYMRkPWQHTlejAgrsxR4fHyAO75Bh8bIggPDIgSV4Gz&#10;IPF9RKNphwcDgurbnQTTnlEw7h7JeFDnqNC1350BQVW/4YmL0wJxYUog4+FsWggOT/0+arcEcK3b&#10;Y9C9Kwn3FqsYD9TRYf3EoT4U55NiGA/U5cxY9BxwsaWu9BRoSEYzPdBbAIKqHjMQR4e+gnMTXmNA&#10;aHIE2Kp8YTzgx2+tgGjf64vna6K5WzMClZa1g0xtGwaZnm0eoBAgtBVhTzRPPkumFEV50YID6+N7&#10;bI/xse7L73/9c3JycnJycnJycv+B0aHqS5mfCpMA0VE7oO54aeKtH8w8Rx1971Xd4/2hpif7wxV9&#10;ZQQDordYZTJV+YG6sW8kPtk4Ab9clMF4oH70pkoc/n2gLfMWeKAsiBB4oPr2+DIgcpJfwy8nvoDq&#10;ed/imve5iQN+GPTl5lsgNAIF9eIwWj3OnSM8HM4cIg6z9rZbIdT7IoHSWKAszgaI83O/y3igane5&#10;oEv8WW2708Sf68CAMFQIOFTYA1WOMBW5MiA0BZ7QCxAZKv35wdtWQNDTwRIgKPXuCGh2R6FnRzgD&#10;4umicNTOScDNCXEc4UGzN4JfI4LwQNUvi8KR9EGcFRC/SXtV4MGda9gpQFBEd5PyYDxQj9Y54/ho&#10;L+7UG14MiNpl/uimu0eVuQs8mBGhLRLfb0k0A8JYGiVwEwB9SQRn3DMShuxEaEvFwb7IkWvZHgbN&#10;/hSOAEEdnzoQn039LndtuQsDoqsgiV9Mj7o62wlHkvvjSIw9ziaKn60ABHUlPRFXM5JQt96P8dC9&#10;NRNNy9PRKP5NqNuzAnE4fYCoHwOCUheLn6eAEmUFRHfeF4ho2BiK+9O9cG+ah0J4oLr3eZi0hd56&#10;XZGPnvCgfvpZDPD8Zdt1VmS5Sv/Jia+Rt0TIycnJycnJyf1XzHqw+qYD1p2fvvubhz9956ePf/Zu&#10;JeGBepwTptBhl9LRsyNV+oqDvhf+aXEm9+M5sXi4w4M/p+W8oRaf7yvxFQdZgYcSMyBurQ1EdoYj&#10;dia+zp1d8B2YDkaKQ6U4+FaFMyK6t45E9+ZxXM0bnjgxyhlHhzswHqi774ShrzKYU8pioQhEPFpt&#10;h3Nz/o67vWmwaAg+GeuM+i1JAhDpHAPCEgHCWOaK3nwf9BaYI0ToK8T3ZcEDA6LUA4YyD+jFWwKE&#10;Zk80+naloXdzJkd4uD01UoDDGTjozekLA8VlVHGEh8OiT0c7418FHqjq6eJ7WOoLpUSgo0RgRdSV&#10;74ozbySKUnB6bDQD4uhIDzxa6seAqF3mx4AwCDDoi+JEMZwmPwR1W1zQKH72DIjiCBj2ic+Xu3OE&#10;B32FO0wHxL9FTip3d3EIauYO5qyAuLjIDr3FAmUlaWjfH4+7C73wfKE3TiSIn3uMufNJ0biQHIOL&#10;KbEMiLvTwtC1cTS6N47hni9OwhGBvMMZ9D0TIAbg9vQ4PJyTxlkBoavwZkBYb4VoWB6Jp9MzcH+a&#10;J/d4vruCijBQhAddsY+uq3LSNaWh4RVKXF/pBeT+6Hpr+difvUVCTk5OTk5OTk7uPzHrwcpy8PrK&#10;IYvwQD2ryLj2rDwcVGuxN7oL3BVNmcqkKfZSCBDPs/1xeFUc1HmuAgvicEh4KPViPFgjQGgEID5e&#10;Eo4fzYzgCA+/XJiMM1uHMiAoQ5E4VO4VB949joyH9vWjcGNWqBkPFkA82OCA53ucbIDoKQrAsw3O&#10;HOHh7Oy/w8k3B+L3I1xttWaloWl7kkCCJ+NBX+GA3h0J6N2SLt7GMR7qtg0Rl1Mc/gUgdOX0WAx3&#10;aItdOQIEZSqMBArTuN7NGfz71eVujAdKOaCyIeLBAjMgbr/ji88m+nC/HTEY/5bRH3Vr0mEqHsOA&#10;MBRn4sHSaFycMozxYO3TTBd8LKD1yVB6fIA/ngh49RXHA+UpnCYvAlcWvILri/oxIJ5tdhHAiYNx&#10;bxqnJ/SIy0YRHihtfiz68oejr2CEDRCn3xmI9pw4dOTGcwQIXZUP6hepGBBP53vhWKwjqpPd+XET&#10;DIiMcDRvc+Natvija8No1C6Iw82ZwQwI6liGPc6OoBfEC7ABonOXAIHAA6WvFD9jAa1HE0cwHqhH&#10;U+PRuigSXcvE91FkBoQ+PxHdxRMeUX0f5byL2trvW66i3wgD8TG+W5PlXTk5OTk5OTk5uf+uWRBh&#10;u0vIk1+veq/z8w3LjBezp1sBUVsaatJV+Bl1VX4mTbm3qSfPG9feTELXXncGBCNC4IH6MiB66WlB&#10;i8O5H80Mxy/eTcLnG9/Ex2vHcpqyCCj09Kz0NK0CEFTz+lDcnhPBVY/zwIWZAglbVajb7cSAaMx2&#10;RW9ZAFe3yQyIRyvccDQzgPtkqCfj4dgEPzxYGc2AaNqeKA6kwdDvGoG+7UMZAM2rYnF9yYu4tfxF&#10;3F7xIuNBV0LPvPQFIPSl7jBViEO4yAaI/AD0HXDjrIDQVrjaAGGqVIkDfhyuvJeI49ODGBCfTvBG&#10;44ZhaNo4HG3bhkNXlIHmHBUuz0hnQFyYPBQnRsXhk7RQjgExzBEPtvihNS+KU8qSxferwo3FgxgQ&#10;1IP3PXB9QjBHeDDsSUXvtlgbIOgWCF1eErTZowUgxPcuANGSlYjaTcFoFuho228GRHdhCPQH6ZXD&#10;xddXujMgWpeLP3ecigFB3XnXCY/WDMLjtUMYEJ27vVG7MBIP5kVxRzPtcSzZg7MC4vY0gZOVE9G5&#10;ahLjoa9EAGtaqsDDGO7x1AxcHh6GzyNd0PpeNAOi7f04aPaOFI1CR97Yxu6iNx60Foz+N8vV80+O&#10;rsMSEXJycnJycnJy/xf2TYcuXN4/lQDR/emirbWlwYbasmBDfVmAgQDxZGm88cqbycq1N5NxY1IC&#10;uvc7oXOfA3ryv0CEtkwcuA+IAzW9NoPAQ1thKO7uisCxrZO5j9eOwZPSYHT/wJPxQBlzXIBSH47w&#10;cHdeGJp2BDAeuG0eDIj6vc7oLvFjQHQX+4nDdzDOjI3E8WFBDIiTI0JwcnKgreasWGg+8BcH/VAG&#10;hHbHMJybMARHh7/MESAIEg3bHRgQZkSY8cC3PlgA0bc/GO1Fdpy60gWaKgGnChfGA2Wo9IDCTysb&#10;iodrYxgQNeL7IDxQNW8Fo2nTUPRVRTMeqIa93jg3MQP/HK3Cv8X72QDx2cTBuPC+I2cFRNPeENxe&#10;asddntsf1YkxqI6PtwGi/v0IgYd4ri/HF715/mjfloa+faPMgMgeKX6e8bj5vjcadojLIADRKtJW&#10;uTMeKMMhN/G+Mzq3+aBtRQh3dYoLQ+3JegcGxJP1Q6ATGKNbCijCw83JUbg6Xvz7WgBxKsNb5MNZ&#10;AfFsSRxujcrkHrw5CrfHDMXnYf6MB+pojCsez0/Fw3kZaBXQIkDcfz/E2JI/+pdUa9WsbXzd/IZb&#10;H6yzXJflK1TLycnJycnJyf137+uIQPtnr+nvVsQprT8PeHoo7jEB4mnFiPY7b43R3p42zHhr8lDj&#10;5fGJysfxPsqtd50VAgTVV+wOpXiQAIGdDRCNWUNQt9eHO7Z1Aq5lJ6PjAzd0/8iL05abAYESgQmB&#10;B0Uc4Hv3h6IlK4Br2OGLum0q1O/wQf0eZwYE1VXojc48T9x8J4gBUTMmAmfHReHc+GjUjA9nPNRn&#10;q9BVqTIDQlS/MgxXZ7ji8jR6bMXLOJzxCs5MfQXXFr3EER5M5fTUsL62uy/pSzzQsDQRdQvS0Jrj&#10;xIBoyh3AiOAEIvrK3MT3Li67wIO1j8a44V9HOOHfRrkwIB5uCYTug0joP4ziCBD1e91xYrI7fhnh&#10;wX2U4Yl/Hfsy/nXcy4yHS8uc0ZYfj65ic3eWO+DciGCcjk1AdVwidy4jFNVD3bmeLXHo3haLriKB&#10;HYEHqnNHBrp3DcWZaY64sUTFgLi51Bva3HigKAkG8f0SHvoqnaEuF/+G4i3VtioYHVnBaN3px4Cg&#10;OvcJXBUEcwwIgbinS0JwY0I0VzPUDyfTVDg7PMAGiKtTgnB9rit3Y0wyA+JCarwZD1S4Ow5Hu+Jo&#10;gicuvxnFgLg9OwmnJ9obTk+yN5yf7dZIgGgqnHGo89rJ18X19HuU5ar6RyNAUJZ3/yw45OTk5OTk&#10;5OTk/oMThyx6cCo/QNXyoW+h5R/8CRC62orw+h+tu9/wo2136z/cdI8AcWFEnPFovL/x97EqhWI8&#10;5AyAIf81gQECxCD05Nrh2aYXzGV54IkAwOWhCYwHqvNDdzRXOqKpwkGgwQwIQ5E/dEUxXOvuQE5X&#10;HIeGnb5c/U5vNAg8qEsEDAo8GRAUAeLs2CiOAHF7cQDay7wYD1TPAR+0FLuiMc+VAUEdTbPHJ3GD&#10;OcLD0w2O6M0NsL1CNOGhcXUoHs5JwLN3UxkQD9+JQcP+/lyHQBIBoq/KX+DBl9MW+0FT6IvefAGn&#10;HQIDAhAfT7RHd3kQ+g6Fc4SHvoPhaMzxwvM97tzPw11REvgdVIR/m/FA3d8Uia6SNHMCD+25oWjY&#10;5cJ4sFYTn4QzCcmozjQD4uF6V3TTLTuijrxwBsTVd7xQM9XB1rV5Hrg21QUt60MYEChMRG+pPXrL&#10;zBEeWrekoGWjwMeeYK59r5/AYCJMlfGMh76CAL6rk/KBiiM83JoUi5ZFYxkPVLXARN1mFdoElKyA&#10;eLjEH+dT4rhjkcE4Eu6Py2khjAdrZ8YLII0JwMnR3iYCxEkBicclW3a2/KRiUes/HJwnrqMMCNE3&#10;3tJA12H6nOXtV2EsMSEnJycnJycn95+b5ZBl7Y/uO46OXw9QlHsvNvxi314CROOPtp+99vaox+eG&#10;RhvPZkYxII6PcVRqN7yiEB4opWgg1Pu+j549L9oAUZ3mjUtpSdyzzX6MhqeFr/Nbqq3MUUAhUhQl&#10;8BDNgKjbIkBRmsDpS+IZEJoSb/TR08Raas9x5xq2ezAeasaGonazG+p3e3GEh9YSd8aDtTvveeD8&#10;KB+O8PBp/BA0v5+K7uwAjv5XXV8SiJadwYwHazUjvXB6uAfurRjEgKjfNwjaA0FcH70Kc76XuIxD&#10;0J3ryYCgbm4YiLtbzVkB0VUeiK6yQHSWBjAeaje5ouadwSgK/BZ3eKYj2nJHcp3FBIhUaMT32rTb&#10;hbvyZghOxcRzhAfq/Gh/PNruiNodjjZANOd64+wsgYZpX+DhWJwXzo50ZUBQhAfKWBjJeGjf64+m&#10;NSPRvHY0174zBM83eXAECEoj8KYudeJMh7wYEPRsUm1LxnNP387E7UXuaMq3R2uO+LgARGu2F5o2&#10;RKJ5YxRuToq2ICKY8XAlPRQXUgJxZmgQbrwZh8vjIhkQ1D+nOxp/mOSCH6Z4aAgQ7f9w4C3cuTBY&#10;XFdfoCxX0z+a+Jzt6V5FjAbr+/wFcnJycnJycnJy//HRAct6yPr6xMe/Q4CgGn+64x+tMSCGRhlP&#10;zXM33V71ikKps/srxuKBUEoHMyCo2iWv42h4kCgYZxNjGRCP3hzLeKCeCWy0HnDmWyS0xREMiIbt&#10;nni8wZXrzA6xICIU2lIVdOXe/DSxGvFrepB2d4EZENTHE76Njyd9C59M/jbjoS03AB2lPgwIKyLo&#10;NQnUxV42QDQvGoaWxcO5rr1mQGhL/dG6K5h7sligZKQKH8cPxtE0JwbE6eHuAg/2Igc0ZDsyIDqK&#10;zHiwVrcwEQ/E93lvwigbIFqLfKA+EMoRILoEUjpzffFovSt3IOrv8DwrHc3Zw2yA6CoUl6dcxbVm&#10;mwHRstfVBgjq6nsv4NqiF/Bwqx0Dgnq804kjVBAgTibTMyqpLHnh5gwBl/kBaFgeakNE05rhjAdz&#10;o3B8jPiZZtjZANG1Pwg6gSv6+VgB0VviCP0Bd65tyTi0LR2FzjJXNBfYmxOI0JaHwlAVgY49EQyI&#10;1vXhAgxBuGiJAHE1IwzXx8cwIKjTYwNw7t0gnJ0fCAaEqHr1jN3Ksd+FUOJ6SYD4kw+WtlynbXiw&#10;zvIxiQg5OTk5OTk5uf/svnzQ+voBC9jJh66eK78IZkD8eNsvzv1gR+nRuX6gbizvp9RuGqRoi/yB&#10;siGcJrc/Hqzz56yAuJCawHionTAOtW+l43nJYNvdmai2gy44NfNb3LXFrzEgate4QV+iEoAwR68z&#10;oSnxEHigzM/09HizBy6954WLCz0YEEdmfA+9xdHQV8VyrcXu6BHRi7ZpxNdTbTt90bFsNGcGxDB0&#10;7AiDvsKf6xCQaNoegNp14hAt8GDt/GgXXBzrimsznRkQHUWejAeqvdATj1Y54EhECK4MTReAGMfd&#10;WeyHp3udud6qEKipMj9xeQK5WvF9tuwWvy6IZjwwIPLSxAFdgIdzZ0AYqvzQus+Nq9vogRuzXfFw&#10;9UDGg7W2fF/0loWgcb/4uQhAPNjkhDOjPXEywZcjQFweHomrY8Lw+N1AricrTpTIER7uzo/Dx+l2&#10;jAfq5gIXPFjhwREgKLolqKvQjtNWukJX5Y66xXHoKnflOstc0F7sBA29BkVVIAPCUBGB7vVhXMN7&#10;9LSwgaiJ82E8XMsM5+i1NXT5GUDFUJxfEMyI+PUbPsrPRvpzyuHfhimnDvvRU7rSddZ6vaXrp+ir&#10;TwTwDVigr//6x+Tk5OTk5OTk5P6To4MYZXmXR4cu6uE/5WWd+O0Pl1BHFwT1Hpvnj+vr4kF4oAzi&#10;0KgrC0JfeawNEJfmqHBtWBp3Y0QGnkwfCc2hQHQcMsOh/ZCAQl5/3M9+GecX/x0D4uT0b+H21CDc&#10;fjMctW8HMx70JZ7QCjgQIKjuAhVqN0eJohkQ1LNtYejIjeZ0lTEwlIfCWOrNeLDWne/KdawcakbE&#10;mnRoKly4vgp6ZWozIggP1O0lLjiWZodzoxw5AsSNSd7QVgRDd5DuwhQoDu5eePSOCmfS/RkQ1N1x&#10;o3EyLoqzAqKrxBeacj9OXRwgLqc36nY4MR6otuwUmH4YBPw4yAYIXaX5FZyNB/zRV+aDDoEDlMWi&#10;du1gBsSDVQPwaO1A6ItDxZ8ZwoDoLQvGrSXOIhfuZIIPLmSGMR6sPV8m/rycUI7w0L4tBkdGDTTj&#10;gRLf86fx3vg8LhD3l5sB8XitJ3oLvbmuQnsGxLO1HngyJ41r3ByEjlIXtBY5oqvMlQFBmQpigfwE&#10;6PfFMCBaVwbgXJI3A4IiPDxd4A1dUTjjgbq3JoJvgaAYEKP8DZ+te+9/felF5b6M3j+6ztK+/DXW&#10;fdPH5OTk5OTk5OTk/hMTB6xv/B9a+jgd0ggPx//tB4vP/bbqjevrkgQgktC4O1Qcyv2VzqJARV0a&#10;oxAg2nPDcHL2AJx46zVcGhHHgLi7NAi9BwIYEL2H/BkP1OP81xgQ9/a9JA6x38MfwgfgSJw9A+LO&#10;pChFk68yESAoQkBrXjAa90cwHqgrS3zQti+DIzx05obDWKQCyn05+j109yd6FW0rILpy6a2HOGw7&#10;cQQIdbkz48FQGSAOyT4CEE6o3dAP58fZMx7Oj3ZC96oM6DaOMicAYSgMRvMyPzyY6c0diQhGdWIs&#10;zqcl2QBxeUoATB+EcoSH3lIfPNo6QODBkWvd54fmFSmoe2s4FAsgdAdUMB3y4YwHfMRl8ocuPxKm&#10;kmgGhLFY4EkgQl8Yyniw1me5laAzx4fxcPt9V9xe4IOrI6PNjQlB/dZX0bjzVRsgHq/0xNnpAzjC&#10;wycpbjiWGMp4oE5k+KF2tQqNW4LRnWcGRNtuFW5MDMeNCZG4Pz0Bj2en4tKYYLQUiu9HAILSVoUA&#10;B+gF8JIYEIb9MWhY6o0GeipZEeHhynCBkmwH9OaJfweRUp4hvsc0zgqI4zPC+v514czr1L2f/1zI&#10;8YsXlZOTk5OTk5OTk/u/PPof2X/vf2UtX8P/y3vp+D8lXjv5yyguZ8Yvb26MN+p+mFDfWRJgIkB0&#10;FgUprTlBaNrnj+q5AxkQv5z0Mmp3eNvqPeCPTnGgb690tyHixvb+pt/P9DP87k1PAwGCej4n1dSx&#10;aCTHeCgVACgPR3NuBPdgUzAOTx/IMSD2pqN7TzRMRV6cUubDgFAq/RgPlKHCB5riQJgq4qApU9kA&#10;QXgw5wq9OKxrxWWr3diPAfFwbT88nRvxBRxEfTuSoc8Xf352KEd4uD3FHZdGueFSpjhMi07FR+HK&#10;TC9cn+shDvZBDAh1mS8ebunPPd4yCLcXOeFIjDuezhzKgGh4Lw2d4hDeWeAAfZX4PgQg+vJioc2N&#10;EYCI5pTSGAGHcFGY+HUkpy/xh7GcXrvC3XZXo0drvXB/pbmroyPxcMkgPNv8gsDDK1x3tji87xOo&#10;EzEgpvZH9ejBjAfqSHwwjiQE4+q4dNRvEGgTgGjcEoSbM31xYYw/royjp3CNxLkR/rauTlWhtcBF&#10;QEN8rwWRDAilKhmdO4LQsTUA7Zv9bYCoX+KOPnoGL5EVEAKLNkB07klAzcQA7rfvTrzz2/feulqz&#10;a80/WK6W/8f7S67rcnJycnJycnJy/87+3IHKeuD6UoSI71oB8eT2KSfjT5OeU9oPoptbcnyUhr3u&#10;SuM+PwbE452+2Dfq28ga+S18sngI46G9MErgIYgBwYgQeDi1yBu/n+YvAOFvoE4N81IeTo3Fg6mx&#10;CuGhc1mGsacowNBTEQ6qtSAcJ+e/jE9mfAufT3+dAXF82hB07Yzn9PneMBR4QJfnCggMUIQHTaE3&#10;Hq8Uf++eUAYEpS53gbbKzXYLRC+/FoL4WKUbV7d1IEzi8ur3JNrw0Fvmgd5Djug96Mh4UPaFoGON&#10;Ny6NHWIuMxEnR7rg6LhXGQ/U45XB6Cnx5p7tGizw0x9nx3swHqiaVH88mzWM68hzYEB05/tCvSdT&#10;NFSUwXho3SF+tts8oSsI45TScCjlnuJ7oVfNNqcvD4CpMlhgIojxULtGhcbNfowHqn77S+Ln4QUc&#10;9BF4CGRAdGzzxrk3+nPHkv0ZEOeGJzAero3PEKWhcU00mpem4/b0CAbE2ZE+OJrsKr7eDcdT3BkQ&#10;NSMD0LozFD154t9K1C2q365C/TYVA4J69LYPns4J5BgQ+51gENcFTb4LZyhORF92IjT7EnF2ihkQ&#10;J97wNVzYs+Gn1ONf/SLJcv38+l3t6Dr6Jx/jYPm8BIScnJycnJyc3H/HrIetr8WAuHfv3oudnU9e&#10;pwyn9441/iTxqekfR3zSlO2ubdznDuqz9cH41apQlInDPQGiYNJL6C6LFwf0BPSUxzMemgtdlDs7&#10;HJU/zPAHRXg4936y8dziVBMBgura6WPUFHgZKMJDW1EgmnJ9GA/Ux1O/i98Pf4lr3RLFgNDuS2Y8&#10;UIZiLygV/ng6X4BmhQCEJXrWJ3UB/S95EANCW+WC3gp79FaaIzwYDnmJg7if+P3BnDovGL0fCDhQ&#10;BAhKwMOQFcjdmGSPy5MH4NaK7zAeqHPT7aHPGwMUvwlNcRQDonFjiDhoe3OnMj0ZEMcTVHg0Nc2C&#10;iEyBoOEw5o8RB+zhDIje3Zm4Mncgbi4awBEeWjbEo3VjNFDhwdEtENYIEMbyYLRsDUfTFn/u2eaB&#10;6M23F7BwYzxQ2lIfaPb4o090/k0zIC5OHITLY1JtXRufDm1FCDq3xzIgqGOpAkjJThwB4liKG04T&#10;IEYF4szoQLQLlNxaMZhjQIjqBLJOp3jgVLIHnswOYEA8myeAdzCQ0xS4Ql8UIFAUy3ig2rdH4dgY&#10;L656wehqAkT3J79/l66HlhgMlusmP1bH+rGvz/I5+j1/8hmc5OTk5OTk5OTk/hMTB60/hYjvdHTU&#10;DiBA0FO8mj6a/kPTr0b+3vSrEb+v2xeCB/kTcXRLMgOC+ukiF/z9Ylf801I3BkR3aZzSUuxobCwY&#10;olCfzvFRjr0bpZx4N8Z07v007tHqUJM61xmaPGeo8z0ZENqyYBPhgbq3xREfDX8ZHw3th98NMwPi&#10;3ExxmM/J4HQ5gQwIzbZQPHorwNzbvnjwvgdqpr2Ca+8OtAAiFNpDLtB94IK+g06Mh7aiAVCXO8H0&#10;oTdMH3iLg3iQeN9fYEH1VUCIt+oPnaDf7c+A0Bb74PbK73A1M1/EkxWh6Ns7jPFAGYszULciShSN&#10;x4vDUT1ChWPprjie6IUTid5c55ZYaPMjoctPZUBQl2a74MSEAdyN9wbg4luDcHKkLxpWpHAGeryH&#10;AIRCD7i2AKJjR6w48KdzhIeWbYFQZ0cxHjjxNZoKX5GfAIQfA6J3ly9uzHTEzVlO/HoThIem3Sp+&#10;1ijDwRDoD4SgcUkqGhan4sHs6C8Ake6JYxnikC8yAyIIV952tQGidoMLajICBBwCGQ9UTboHHot/&#10;E8rIt5gIQOQE8+M7KG1OHK7Ns8PVuUNQPcmZAXF2pPja6upZlOFczWS6Hlqup/z4HMtbvp7yFfhL&#10;s35cxF9n+bCcnJycnJycnNx/dHSo+vrBynLg+sphzPIxRoTI+qrA3zP9atRvlc/2b6s/9O4VAsT9&#10;vAk4tjcTZwvH4sieVAYE1VbibmwrdeaaCocwItpK7XFiYYxCnXs/zmj4QAWK8NCb46zoSrxMxspQ&#10;rjHHx9S4NwyNO4bjk9GDLIDoj2drYrmO7UkWRKRBvSZdlIHulal4OMsfx1NexamJLzEgqI5sX/QW&#10;+Ii8GRCaA45oKeiP5vx+nOGQCs/XhaJ+YwgDghFxwInRoPmBgI14q/5A/LrcF7oyc0+39Mf9tS/C&#10;IA7mhAcuexg0lQ7QVA1BV74zA6J+VSyOZ7gyII6luaJ6mCvurfk+WrM8GBBUz+4M3FrojSvvuDEe&#10;jr85AJ+lBuLTVC/uyeIENK1OQ8vaDKDKi9Pm+wlUJHMd29LQvjUVt98TCMiONrc/XIDAW3wvfhwD&#10;QkQvJofSWDSs8WFAPFnqifYCD1sECMMh8XMoCGNA1C9OwclRAj8jxOF+uMiCh0tvRuDc2BDu5rLB&#10;uPGOD25MSMXplCDuVLIfTia5c49m+KH2LX9cn+3PeKD0BeFo3eGF+8sGMB6oy2/Z4fqICNwYGYn7&#10;8968bTx9eqZy61YwvvUt23XzS9fJbwTElyc+b7uuW75egkJOTk5OTk5O7j+yLx+s/tzE11gPaxTf&#10;JUQ5VjlJ+Sx3G3V990h8uiQUn6+KYkBQhzd6Ke0l3mgtVgkwmAHR+4GnifBAXVoTqDRkexp7yty+&#10;AES5h6Iv8uIM5cEmbXmgqb7MifFANWwfhstv+4sDcjgeLouyICIGpop44FA8DEUJDIimhdE4mvQy&#10;jiS+xJ2Z/gquv9efMwPCBz0l9NoFr3OEh0dLPHFzXJwARBjXVSTwUObHER64Q27mV8/m6IXWfKEc&#10;CGI8ULrSQPQVBUB70I7xYK1pfSya1ibg+cpYHMt0xtVV38Httd9lQFCEB6VMXPacaAbEzQXeODrc&#10;G5+nhnCEh8/TvfmVtwkPlHp/MLo2DReNYDzUL0/C2UmuuPq2B9e1Kxya/dFQSuIEIAhDXwCirzIA&#10;+rIwBoSpKBZKscBESST0RSGMh84iL/SU+jAgqIZVMXi2KoQjQJwa7YZH81Jwe0YiR3i4PFlcnuwg&#10;xgN1ZWyCwAMBIsgGiGOpbrgq8EDVrQlA525fXH33Rdxb+hoD4tbiAcqFTD9cSAvCxXTxZxEgxsTr&#10;+v7w63QChHL3boDlKmmFAN+tyfKhPzn6Wssv/+LrvJycnJycnJyc3DfMcpgiFPzZA5X4vPVWCD58&#10;WX79HYGH9fg4d0LzT5atJkBQ1XsylRub/JRbm3wZEFT3AW+T+pBKodrLnJWO/QHo2zoGhAequ9TV&#10;qDvgAUpb5MmAaDvgYaqvcAS3PwxPNqbi3qp43F4cyYCgWnaKQ3yFp8iHAWGqjEbtHH88nOmP+9N9&#10;GQ/V41/Gxdmv2gDRtd9XHJ6DOMbDbkfcHSMOvcMTuWcrxd+1KggPlgpoWADRW+UObUk49CXRNkC0&#10;isOvUhUEHAyGiV48rcIXxg+8BR7sGRB9B4ZAJ36tP+TANa2NR1t2AB7v7YcbG7/N3V3zIlr3Ogl4&#10;+DMgqDsLAnHhjRSO8PBZSjA+TgxA9RjxsxXdmxuHph2RaNoXjE4LIGrfi8bvkl/mzk8XQJntjqsz&#10;XBgPlKkkhkHQlu+ObvHvQYCgdHvioNsVD93uGAaEsTAMPcUCV+JrKZ3AkeZgEHorg2yAeLwoGk0r&#10;hnKEhzsz4/mF+HQV/tytqYm4Oj5JlIjT4rITIE4k++PICDccGemGmoleDIjm9RkCD99nQFxb8H1c&#10;muyp1CTGKmdTgxUCxNnUQOXBpGT14+lpHN8Ccfeul7jefeVWCMsvvzL6mi9/3dcnPsfXYcu7cnJy&#10;cnJycnJy/yf7Sw9SlkOXDRD8sdrLAwgQ1JFVMc0/nxWh+9/TIrSEB6p+v5+i/SAEFOGht8JPUW8f&#10;qRAeqN7t6abWfHtjc+4Qo7rCTSFAaIpVSvOHHibqeaWTDRH3VsUxIKj7y8WhttxB5GgBhCe0heJQ&#10;nGuOAPFkQQBuz3fCmcmvcneXDoYmJxzavEjGA91a0LrLHw/GZ3JWQFTHB+H++z5cww5xiK4MBD4M&#10;E3iIYkB05wTj2WZXrmmXh8BDEFr2qfh1HAgQ9EBs6y0PfQfszIAQn1NXhKJbQIQiPDzY9RJ6ygWa&#10;SumWCz+YSqOhVDiJv8PBBohjmRGMB+poZhDOz1Dh3qZBaNxLT5sbjMasMJwc44BjI4fYAPFpnCPj&#10;gWpcHwBTcaz4niPQmWsGBNW0ORTXxQH/7lSBBwGI3q1RUO8VCCoI5QgPmgOB/O9GgKCeb/ZF47pI&#10;zgqI1i1x6Cvz5bTl4vuwIILwQF0eG4djqZ44lu6BI0PNgLg+Owrd20dzTRsScHnWazibGIXqhBgG&#10;BL9NCeDOJQcYGRBT03ob/3f5LHG947vP8RXyz0x8zV9ylyZC8J/9Ojk5OTk5OTk5uf/g6KBl6Y9u&#10;qVA+zx+vfPaDhI5PfuP591OjtNSJ90N0T3aFK8+yIm2A0OYFGvu2CThQAg+PF0Th+IjBeL57MAOi&#10;eb+9UZ8fAEN+INrLvRgQHT/2MdVXCkCInoqDL+Ghp9RbHMrpwdkECAdoK9zNgCj3ZDxo8vzQutsP&#10;TeuCOcJDw5pAdG6LZDxQfSUB6Cxx5x5NS2ZAXM2Mw6mYQO7yBF88WuWFlmwXKB+EMiBMh8LwVKCh&#10;dgO92JwTA+Lm1CDUbfJG0x4Vpz/oBS0hqMrRjIjKITCUZsBUNhrGslE2QPSKr7P+WlvqC325M4yV&#10;9lAsPVlqvhXioogBkeSH6ytfYzxQD7Y44KnAzZPt3jg+ZggD4miGE47EeHNnRrsxIC5PcxY/k3Bb&#10;TXu8cGdKMm69mcyAuDYuAQ/ne+LOO/a4O9feDIjCCIEm0YehXHeFH+5s7ofbm8TPcV04A6JuZTg0&#10;heLPLBaV+NkQoae7RomerQjH1TdicG1SJGpG+jEgTg1ToX3jG+jcPEE0Hh0CkrXbfA3nMiJMZxNi&#10;QJ2Oj1bOxEfjdELIF4h4I7j58ry0q5S4/hEgvvxA6r/4rkjia7+CBXr/6x+Tk5OTk5OTk5P7D+zr&#10;B6t/76BFn1OuXbOnfrdyUuXJNROvXdk5t/ppVoSRANG8z89kyPMyUn3bM0wdG4YpJ8Y4KEdHDFYI&#10;EMdHDVbadnobO3YGKr17AhUChKEgCF0/8TV1/dhPaftQpRAguvJCYazygfFDD47woDvoInK13QrR&#10;U+lJt3SIA7o40As8dGyORO+OOHRujeI0uWHigO8L7UFfGyBa89xwISWSq44LFoAIwMXp9mjNceE6&#10;BFy0Ff7QlPnY8HB3iSsupkTjUkocLqXGMh6ebHVGa64LA4IrCoc+fyhHgKCebw9C34c+HAOi3EX8&#10;uWY8cBV24ve9zl18I4kB8WCtF25veNVSPzze4YjOokA82eHNgKjdqsKJJF+cpFspYn1siLg81ZkB&#10;cfNtN8ZD+y4fPF/jjzsTU7lLI6NxJiNUFMyAuPW2Peq3CMCVJXCEhwfbX8etja8wHqi7Gwbi6jw3&#10;XHzbGd25IQwIXanABj3+w5K+3B/6HD/Gg7Xrk6Nwb1YCHsxJYkB05aShNsvD8HCbu+HBZnfD6bgo&#10;5VhUmOlEdLiJAEGdSvIy/jrxZQN1ea4ZEPrKTVstVzvr9fK7iqK8aPkQz/Lxr8DC8rE/ug7/qY/L&#10;ycnJycnJycn9H8xyqKL/3eXD1Z87YFm+7u+U27f74eHD13DjxguEB+rqrsmXu/c6K+psZ+hyPRkQ&#10;TZtfNx4dOUShjhAgRr6Kk+O/hzuLHRQCBKWU0IN7xeG7KFQhQHQe8lP0OzKBrFFQskYyHrQH6KDu&#10;Av0hV45eFK670lUcyl35f/epnjIV+rISOcKDulgc3MtVjAdKU+WNxhx77tYsHwbElUkqXJ4zhLvx&#10;nh3aBS5Mh0IYD5S61BvnksNxNj6SI0DQ25vvqPBYAILqE5DpywsXRdsA0SMOzLeXqrjuCm8GRE+B&#10;uDwCD5Su3F4cvIdAVzbYBojO3a6o3+eChmwXGyC0B0LQVSxwJSJENO50Q+tuN9yc5cWAoK6MjMVt&#10;AY+bbyQwIO6954yWnZ4iL+7utAQcjffhzIAIRfUbTrg424HTldBjGkLwUECJ8GDtzEwnfBobjPNv&#10;OTMgLs11gakyFkpVnIBDiBkP+X4wCDxQ3dv98eCtJDQvEXBaMIwBcXtWvNJ7IEIgLwI9B8IVAsTV&#10;NUNMp8eoTAQIivBwfoIzTo4dYrIC4sL0wC5TyapiSmlt7W+5+tH17/uWbGCwXict79omPvbtr2ND&#10;Tk5OTk5OTk7uv2jisMUPkra8+0ezHtIsMTCAC98jQDT89iexj367p/LZ0aKC7v0uOgKEer+r8nzt&#10;qybq0vTXTEeHDzadGDnAeGLU940ECEqXHa0o+XFQ8qMZEASJ5lXhStuyKFAEiO61yab2LC+TFRDa&#10;KmcYys11V7qgi3MWh1NPTr07VuAlTBx0fRkP1nrKPdFd5onWAmcLIhxxc4Ezd+NdJwZEx44Y6CvC&#10;+C5MVNNWVzxdLj4/0YfRcCYu4ivVbhEQKAiBNj9E4CGC0+amoWbGAFSLCA+33lfhysQQgQdfrrfI&#10;nQGhLRcYEoCgtCWDoN0bCt3ecDTudWVAdJX4wvBBuK0eAQhjmcDEfhUDgjqTFor7kzJxd0I6A+L2&#10;G8noznPnunLd0bzDEzff74er770k8OBtRkSKNz5Pc+IuvGUGxONVAajdQHfVcsWtDa/g+pp+OJoU&#10;JfAQYuvOEl/cW+qPlizxsxGAUEpiYMwP4Ax5/tDu88aDJS+ifkkKA6JpySilPd/P1FlqjgBBPd7j&#10;iatrh3DHokJM50Z56q/PcNJfmCwuj+jj4a8b7i2MBMWAKF5ZVP/pgTF8JRSj66joj56Jia6T1uul&#10;deL9F0QMDsuH5OTk5OTk5OTk/qv29cOXdfTxL2f5sG3iY4yO5yfKNxIg6o4X5aDMD1RHloOpbs2r&#10;puuLvEwnRw0wWrs8cyC6t8WgVxzYzYCIQ1+2Pzo2uaF9oxvj4fmCYFwa72SqXxjGaSqcFXrcgBUP&#10;VJ+I8EB1V3kIJHhDvSOV8UBpBRw0ZV5QCzgQHqw15QWhOT8MdbsDGBANG0LQnRVvKQ7GA/SAaxWa&#10;t5gBQZ2JC/8KHq7N8ETtJnsGBEV3larf5IEHK+wYD9SFt1xwcWgM93RZEANCXUiPHxAQEoDoK3NC&#10;V5Y32jeFQZMVxoDo3h6AvqpgvuWB0h8SHy/2F4nDugAERXhQ5/mhfXswA+L+pAx07BIH+Spv6CtV&#10;NkQ82SQO6gIP1KlRzjiS7oIjGS42QFyfEYwnq8zVrnPFo/WuqJnowXiwdiQxAtWZibgyI5QBQTH4&#10;CmJgyo9gPDxa9gruL36RAUE1rolR2na5cB0lvqbOEj9Tb6VA1gdRHANitR1uLvJRbsxy1lPnJzub&#10;erYNUwy7xylWQNxYm4SGPxwcS3Wc+Y0nX+HE6Donsr1CtXXfdP2kWyC+/nVycnJycnJycnL/jaND&#10;mTXLh/7kuq/8YLHx3s9nGX85/XcEiN6yeMPl94KUK+8F4fwcb1P1uEHG56sijM9XRxgJEJQuO0rR&#10;5vqBIkC0bXRVzk14WfltxLdA1b0bYnq63Mv4ZMtg45fxYK1L1FnhjLuLXQUe0jltboQZEVX+jAeq&#10;h6oQh/NDUeiuiGBAtIi0uanQ56ZDl5Mm8BCL7iIHqEtdGBDUsxUuqF/tjtqFngyHc5mBuLtxAB5t&#10;suM0uYHQFYbCWBLJeKAuznkdR6K9Rb42QFwfnQR1gT80RRS9LoUX2rakoG1TOAOiaW0QHi+1R+37&#10;dmjJ8mRE0GtXaIv8LIDwh6E0GB373MXnnRkQ1LNFUejMd+SsgFCXeKCvxIcjPFye44XLb4UxHqgz&#10;Y31xd3YcV7vMDIiG9aE4OcaDO5bhz3ggOFg7nZGAR0sD+MHe9auDGRCd231xT8DB2t15/XE5PhEP&#10;3/FnPLTudFZa9rkpvWX0+hri+z4UCfWBKKU1K9Zw730/UISH58tDdX1ZGTrCA1W3LsF0ZfdwXNkz&#10;AncPvf+D+t8dGt15/V9UlqsZ7y+5PsrJycnJycnJyf1f2tf/x9YCiH/3f3H1j/41jgBhuPfPU+oq&#10;5uvqKt7T1ebO0BEgTs50EwfkEDMgRO1bohVtYbjJUBZqsgKidaubcv2d73KEh9/FfhtnZr1qqt04&#10;2EhpCp0UhkOFiw0QTTuccWOOO1e3PIwB0bUlGUpVIHAwEMYqcdAu9YJeHL77DkQwINQHItFRHInu&#10;MgEGEQOiWBzYy+3QXTqY05WpoBygBxj7MSCer3bD7RVDGA/Ug42DGRA9BUFAeTTXssMLV2fZ4cKb&#10;jgIPPgyIE/GBuDchk3v8dhI0hQIcOaPMeKA2J+HSjIH4dNi3cHnWqwyI2oUe6MnxskV40JcG8lPR&#10;Eh6o7n3i57VyKFpXDLUBQl0iEFXixjEgCmPQlTWW8UBdmBaE54uHouH94bg3J54B8fBd8XPYEYve&#10;XQIU8wNxYrQ7jgx3RvXQBNQMTeKOJQfjs1gnHE9zYUDQrSlPVzrj8XI7jvBwJSMYl+ISGBBUwxZ7&#10;pX7zQFBWQPTuj1W69mYYqHvLApTbi7xxYY6T0rc7Q0fpsobrOyuCjB2H/IyXdw9XCBD38sb3KM+O&#10;ulB4fnSw5aomJycnJycnJyf317JvwsKfA4T4ON2VxPa/weqn1bHdrXcDWk/+fBIB4k7urMYjM901&#10;R6c6gSI8tGaFG3UfRCjGijATpS0IMOnyA6AvCATh4dqc75o+m+VkqJ7xKqj7awcam3a6GXVF9ArQ&#10;Ag8iXZk40C92xa1FbrjxjkgA4tJ0cZDenMh174gxA6LCcvgWgNCJ2ooDUJ+j4ggPPcWJ4oAeDt1B&#10;Z47woK6w58da0O+nnm9zRd0+Fzzb62wDRP1eV/SVhnL60jCYSqJhyo3FxQmODIizY5xQkxKGs2kR&#10;uDUulQHRsi4Y+pwRMOSMg37/WDxYEoxPRryET4Z9hwHxaea38XhWAp7OSkfd3AQbIAzlweJyRHAt&#10;u11wbZY7zo5VCTyM4OiuTGY8fAkQRdEwFEzhbs6Lws250bi7IB51FkAQJHr2eMBU5ghNdiADonN7&#10;NOOBG+aB0xmxOJooQJHgyoCgni8LR8v6aDSvi2Q83BAwPJsYwXj4MiCuZ0YwHqjmra4wbR8NZfsY&#10;dO82A+LaXDfDxTlOoB4vDzKo9wTpu/c7Kx0HfBkQjZUBxicVs1qouh8uOKI8OeWkKPfkA6Ll5OTk&#10;5OTk5P4aR1gQ/bsvNie+hl/ki7J8iEFBgOhqvuV7MXfWR6c2Dr96cl3mNcLD8RlOaCwIUvQ/iASl&#10;qwozaQp9DepCH4M2L0AhQDzZFmH67Vv+eur49AGmc7MHoHmbOOAXCQBQJSr0FYbx/64/3eDLgKCO&#10;jnoJnw37HqrfHGAGxF4/6Mu8GRCUusAPtRtex5PtDjZA0IuaGfaPF4f5cYwHTaUD11flyOkqfNFa&#10;6I2WAhUDgnqa5YiOQl90FvmhuyhAACJEgMZb4CGO69oahntzfPHsvTCcywhnQFx90x99+R7QFooK&#10;PBgQT1dG4tx0JzMgRJ8nDsCRWGecEAd2AgTVtccfvXneHOGhY2cork0JxpkxXtzdt6LQtHQY11tk&#10;BoShIpxfQZvSFYxH05ZMXJjjw3iw1km4+oEKpipxsBeAoDq2RYqiBPBCGBAXptjxLQ4ECOrMUD/c&#10;nZLAL0RHgGhaG4kbdFkyzF2Mjce5qBjuigAE9XSVHbrFz7hvw1AYt45iQDxbEKGcf8vBYO3sdCfT&#10;8WFOJsID1ZXvYmyp8jS1VnniaeWUVgLEo4MrLmhunnan65bI9poQfIWTk5OTk5OTk5P7/390OKOD&#10;2l9ySBNfY0WE7WsV5XY/oPb7LbdP9SNAUHcK428+yPYFRXhQHwhBd0UgCA9cgbfh1o7RuLljLH7/&#10;dhAD4rczfE2tOyJBdWeHQFPiybcOEB6snZs1EMcmfB9Hxr/AgDg86rtozx0CdbEjR3hoz3ZG3dbB&#10;DAjq3jIfXJsewOmzBR72jUVfdroNEFT3TvF3bo9nQFANOe7oqQiGuiqU8UD1FnnCVCkO4lSpLwNC&#10;yU/E8yVhDIgnC0NRv3kwmncORMdeewaEsdQbzVuDULssDI+WhuKTYa/gcIY9jqQ4MCCoutmZ6Fg0&#10;TjTGDIgcbzxblMR4oM6P98GJYa6cFRBNa8TffSBeQCOB8aAuDMGNZf0YD9S1d0IZD8ZdmUBRBAOC&#10;MloAYShxYkD07IrCnflOuP6WHa7NssOxJA88e3so6t4ZZgaEqG1rAOpXhHOEh5PJfjgW520DxCWB&#10;iTOp3jg1YiDjgepenYrrkz1wbZI7Lk1zYjycSPFlPFDnJjoJTHoqOBCAdoEHAkSLwOK9H+z63f0f&#10;7f7o3o92/4u4jtmeeUn8+i+6fsrJycnJycnJyf1fmjic/UUPUrUc5L5yKwSNAEE9/vmyd1v/bUFV&#10;60cLqu5l+5oIEC3l4nAu8MCV+Bu1uS5GXa6zcmPHGIUAcW5NmulfZ/kp/zbLD1eXBzMgtB+6G9SV&#10;9uDKXBgP2qIYtGUFMSCom6u+hdvrzBEetGWu6ClwRds+J7TudcSD1a/j1FBnVI9wswHi3ERPaPeO&#10;4TTi63XFEQIBIxkPVNveYMbD82xXxgPVWxaIvmI3cVA3R4AwVqigFMQCBUmMiIbt9JSxLmjeO4QB&#10;0Zo1GIrADCoDuNploahbHYoHi/xxJEPggYp1Qk2aD85m+FkAMQ7qnZnQbJ7AWfHwafJgGyDOjfPB&#10;s5XBeLYqWFwOMyA69vvj2vuvcBfn2TMgqoc7QskSeNg9VJQJfaULNPkDOeutEPrcGBjy6DEhMQyI&#10;7i3i57s8Hc/nDucaV4UKdLhwhIfny8NwR/zZxxJU3JmoSJyLEU1yZTxQD+cE4rpAA0V4oM4PDcDx&#10;hADlZGIgjif6MyBuzQgzqXMDGBBKlT8a3ktBw7vpqN3+1j0CxK2D2w/e+0VhvOXqRdc7iQc5OTk5&#10;OTk5uf9XJw5zfNcSyvKhrxzw2j5aUN7623cr+44t391SGQOqU+Cht8QHSpEbCA/Wji6KBvWHd4Lx&#10;b7N8UbdbQOADN4PuB+4G7Yduhp5ye6W7zN6oKQkz6YpjxYE/FpcW9MfdDa/hzvr+jId7G78jDsge&#10;wCFvrnWvE1qWpqDu3SQBCBfu7BueqBnnxmmyRkGbPQzGQ4ECAKM4ze5UtG2KwvlpAxkPVMN+d36w&#10;tV6kLXZnPOjLPBgP1gz07ETFnmgrdGVAUKZSH6Dcz5zAg67SG+oSFZ6vCeVOjnLC6VFuODdeJfDg&#10;y4CofTsayiGBGZFm85vo3fgGbs4IYzxY+2yYaPhAPFjsy4Cg2vb6cI/W2zEgLs0eiOqhjrYYEPtG&#10;wLgvwQyIvIEwin8PHEqFcjCFAdGXHYnerGjospK55/MzoC4dyCkfOnM9+U54uMCXO5ZIgPDCuZme&#10;OD/ZlaseY4cb07zQsjzBBogr4z1Np+NjlZr4WJyOjwQBgro5LdR0e2Y4h+IoYH8mOtekMyCezEnE&#10;7Q+2Zd3+YAcnrlcM2y9f1+Tk5OTk5OTk5P4fG2GBDnR/6lCnuf9rV+XSjiVU68G4noaKWNOD8uFa&#10;wgNlLHBT9MWeCip98GBrEAPi4soQU1ueg9JR4ICOIgcTAUJd5ajvqXAQiHAw9pQ5GLXF0dBWhkFb&#10;FcaAoDoLXMUBXRz0RcpBcaA/5IG+Cne0vJ/JnRnpgcPJQzgGxHhX1O9yhPGDQHOlCTDmDseVt+wZ&#10;D9TFtwbi0QYP3H/fGz37AxgQ9IBuY4WX7dYHQ5k3ercloDM7iAFB9ZSroBd/pv5gAOPBWO4jLouX&#10;uMwqrn5dMBrWhaNzWyLjgTo/RoWmfY5oznaE6WA417k/GHfnRHGH0+zxicDDJ5ni7dCBDIjDIwej&#10;dXMM2rbEom2HGREtO31RM1Ql8hZw8GQ8nBnuDB29wrcABKXJ9RCACOMID9rSWDxa6YDuLHpdjBBo&#10;s5JgFD9jY0WYDRB9FYOhP2DPPV6qMiPi/UBcnO/FnZ/phiszvKDZMYrxQDW8L9CQEm2qSUo0VSfG&#10;mwgQJ+NilGPxgXwrxInEQOX+OyEmfY4PDPujGRCGvenKkUTxPcaI7zHNtZnwcOvDXdufXPxECOOP&#10;X0hOTk5OTk5OTk7ur3Di0PZHrwch3ic8WPuTrxehXNk3gwCB+x+mP6gYo6VaisL1hkI3k7HA3Wgs&#10;8TQSIAzFfuIA7WNqyaY8TQSIzkJHcRgXeOAc9N0CDz3FKpO6NJDxQDXuc0NPSQCnFWDoq3SF5oA4&#10;MH8gQCFqXZmCpsUZaHgvzQaIq/Mc0JrnyPWUejAgeko9cXHmYFycMRgXpg9C9fgh+DTaCzfneTEg&#10;7i0Rh/8C8feKdMX0gnUqmPJioN2Rgd4tKVxbvhue77VD/T5x0LYAQlumYjxYAUFv6ellu3cmcffn&#10;B+PhSie07LcXeHBgQHTku6O7yJd7sCAct2dH4upb4WY8cHa4NNMH99+LRN3qKDMgtsTg8XtReDAr&#10;CbemxDAgTqS6o2aYK86PcseF0QJW+4bClC9gkB9lA0TtOkdcnPcC17UrGHXrAnB3qR+UymhOU2YH&#10;/NCVswJCW+oifl80Hq+PwU0LIpp3pUGzcxT6do5G79bhaN2qEgB8BeeHRTEgziclGs/ExxoJEFxi&#10;AO4sHoKW7Y4gQFDPl/gYzo57SV895iU9AYK6Xrh1W+2FT+Op58+fv0zXN8tVS05OTk5OTk5O7q9h&#10;X8aA9ddf/ph14v2v4OHrn//ylGe/DaPq/3l5yYOy0T2Pq8bdNRS46xkQouZNEcrzlXHiMBxpBsQe&#10;H6O6zNOkP6ASB1YVI6KvwsOgE0hQF/lxmooQfkxCT6kZDz0l/tCWuDMeqL6DzlBXCSCUOTAgqBsz&#10;/HF/vQMebnJES64ZEO0FzuKtE/d8p4PAw2CcGRbEeKA+i/HCnUWeuP2eJxq3eFsQ4Q/TnhG2ujYm&#10;4toMZ3HIt2NAUJoibxiLBIzEWysgKE25uZ4ccfn3RcFQ6ct4MAPCHrpKfxgOiO9LIIUA0ZZHf244&#10;d+oNFU6O88Td+fTaDdEMCKojKxCaEnt0ZTszIO5Oj8fRJFccTnDmCBDXZg9E/Xo3mAqiue49gahd&#10;68ARHs7NehnHkwJwdb4PpykIh65EIK0kxAYI5Qcu6Nkehe4NKWhYH8eAeLIhFj25o8xlj4J6Txp6&#10;Dg5mPFCtua8qt0eOMNwfN8Zwb+xoA+Hh3BQf5d76gahdP4BT7/FU2rY64PnqISYCBHUkzsF0KT4N&#10;lxIz+wgPD89/HNvz4LSd5SolJycnJycnJyf31zSBAb6ryJdh8OVfWyfe57svff3jX5/SfNxRefab&#10;UKX+90MeHxx7h3pekfGwfp2/8eKbscbLk+KMBAiqKcvH0FMYKAowMCAqPaEr9FSUimBQhIfOPBU6&#10;81UMCEpT4AejwAOlqSA4OKG30hG9FQ5c2/ZAPFkfhMebfRkP1KPNjlCXq6Ct8hV/hpcFEc64MDYY&#10;ZzLDUZMRhs9jvXE6LQQXJ/oxICgD3fpQ5gdTcRDjoXahPy5MGoJLU+y5p9vsUL/RgSNAUPTK1nTr&#10;g67Km/GgFu/3bBjGeKA0pV7oLfEQcPATBTAg9FV+Ag/23IOVKgZE28ZxFjyYe7AkVPwsBqO7cBAD&#10;gro5IwBnRvqhZoSvGRApzjgzeTBuLXyNo1sftPsFDERWQJzJDMaRsDDuwnRfnJ/tjlPTHAQeQjl9&#10;hfg+CsNh2CmAsDmDAdG8woyHZ5vi8XxLIgOiqzwA3QIPPYcGcZ3Fr6K3fAAa1vgbCRAPpowwPNzi&#10;Y7q9wR6319vh0foBSm+er1GT52ckQFAX33hJfzJ2kPFYtJ0ZEKJ7y5Zlo/Pa6xzwguVqJScnJycn&#10;Jycn99cycUizPkXr18Hw9fdtd2OyfOhPTmk51Y9qObo3uvbQm9fv/mL7P12cnd528c04gYg446PF&#10;0aYTowYbT44dZAFEoEFb5GrSFzqBYjwUqNC+z8UMCFFPsT90Of7QiwyFZkCYxAGd8WABRGueD+p3&#10;RzMeqEebvNC8zxd9ZVHoE4d3AoS2whft+W7isO6K1hxXBkTtzJG48UYyqtNDufptHuguMEeA0OR7&#10;4PKMQYwH6uJkO3ySqsIfkn1tgOjIcoVS6g+UmR9ATYCgV3PuWTuG692czk9R257jKD7vYwaEgIPh&#10;gDfXU+LKgNCUu6Nr65uiCWjdMJbx0JktLneZK+OB6isVYKlyhb5cXH4ChOjYGA8cHuHCER46dvgL&#10;OITbANG8xRunYmNEsTZAXExLYTxQj9apoCkMRdO6ZMaDtQsT7HFq1GuoHjeQAfFoUxhaS7zQdYDy&#10;FIgYKN6+LkAxgAFB1W+NMzTlxpmoWxvsladZXugoCjHpS4KMVNsOZ6VhqwvqtnqB8ECdiw7oezhy&#10;7P2Ho964rzTW2JsBsVPehUlOTk5OTk5O7q9tBAVrlg/9yf2lgKARIOjPrP1DSc7dX+35x7u/3PWP&#10;hId/Dncw/WPoEOX4yEFG6vEqZ4Oh2M1oKHUzafOdFG2+o9KWNdBIeKA6cjzxeFGs6fG7SSbCA5dL&#10;T5XqzfVVuqCnwhGdhSmMB+rZznA82eKH1n2RUJcIPBAgyiIZD9oKP/SV092FXMXv8UDzung8mzMW&#10;T2ePwdmRgajf6YjG3Y42QNSuexmP1r6Eh2teYjx8nOqEf4lxZzxQF2e4oXu3QEB+COOB0uQE4+7M&#10;MFE42lcMR/ea0bg5NRiN250ZEBTjoSpARJiguz55CnR4wXDQG3rxMQJE797h0NODtys9OcKDtlwg&#10;S3zPBAjq0Wov1Ez25wgP56cEoHX9cIGGCE6zLwRP1rhyp+KiGRDHIiJwOT2dOzMmkAFRPckZTWtT&#10;uJZ1qXj6Xhhqxg7G6dEDGRDUnXX+uL+V8mNAdFZ5iuzNgKgaAG1OIJA1BtpdwxXCQ8P+GFPt9iCl&#10;oyhMACIMfUVBRl1poKGvPEhLeKCuTnU2Xc5UKdeGeoPwQLXsXvQjy9XINnFdks/IJCcnJycnJyf3&#10;17S/BBC0v/TrvjwCxMPf5JaeWjzm01+G2oH6OGWw8eFaJxOlL3E1ESAMlSpTe9brRqp1j6Pp9iI7&#10;fJoyELXzExkQzWvCTab8IHBFvlAqvKEpCREQSBaloiM/Bc+zonB/Y4BAQDjasqM4XUkw3zpgKPVj&#10;QGgEINRlPraezRmD3uJQcUAPREOWI9dT6AVtGf3Pvy8D4v6ql3B4vB3jgfpNvBc+TQvAzbfEIT8v&#10;hAGhzw/Gs3XJolTcnRWOOzPCUD3SDTemBNlq2SuAsssdnXkCCwIQ+kp/dBY4icvvhK4iJzMgBChM&#10;h2KAD83pKzygLnLmdBXODAhthYtAhztXM9mPAdEp0NGybjTXuycKRvGzUSq+AMTDFY6MB6o6Lo4B&#10;cTo9ENUTnHFmkitXvyoRNRNdUDNuCAOiesxgnIwIE0XhZGQkA+Lh9kA05vtZACGqHAjd5qEcAULZ&#10;NRqPNgYqj7cHgWovDEV7QajSV+yp11YEa6nWvd76uq0+pqY9gaYrQ70ZELfHBvd2/3D2T7jflw6h&#10;6w6B1ZLtFarl5OTk5OTk5OT+SkdYoCzv/ofXduoHCc2fVayg/jHUznR0crDp1Nwo04M1ZkA071GZ&#10;8IEfqPbdA431W143Hh5pbyQ8UBfe9DM9mBtnejQvDsY8MyD0Bf4CD6GiMHH4D2dAPNgUiNtrfRgQ&#10;VHt2OLT5KugKvBkQlEaAgABhRURnUaA43NJTmIZyLfvcoCsP4ggPfaU+eLrNARcXDuD+JdYNv471&#10;wOXp6bgxaxgD4t68DIGHJOgLR6F+YxoD4t7SGBxOHcJVj3DF9SkBODvFBXeXujAgqN5iL3QVCEwU&#10;0K0hTugocET39mj0bRkqymQ8GKrCBRy+AERfmajKw5zAg6bcTWDHV/y+SRzhoXULPV2rJ+OBas9S&#10;ictjx10Y58WAOBIZjI+Hvix6BZ8O68d4uDrbFzWTBB4IEKLTGe44HRXDESBORUbjwbtJeLYnnOuo&#10;EJd/ZwJ6tqbZANG4OFL8HfT32DEeqMYslaIt8zRwpd46AoSxMsTYnBVoJEDUbwkwNa7PQNuOEeLP&#10;nPpbAoT2X5ZutcDBluXqJCcnJycnJycn99c4y6HtvwQQtJbDVUuaTv9kyrMrv8skPFCX3o/UaQuj&#10;FWNpLEwH/RkQ9btjlCOjHIzU5+mDGRGfpw3Gg3diQIB4vjQS+lJfTlvix4DoyPHHmQWDRHbc/Q0B&#10;eLI8Am3bAhgQlBUQdCsE4aGnxBfN+4MFHiK4HoERAoSmLPQLQJR4oteSFRD3Vvjg2qyhth4uToYi&#10;DvP6wnQGhDZ/BD4ZMxh/GDUQn2SIy546GJ+l98eZyc4MCKp5txf6isXfVRTMgKCebnDE2bEOnGZz&#10;JtSbxIF6a6j4ugDOfOuDD0wfBNkA0V0iUFHmynXvGonuneNhqvJjPFB6gR9DaSBnBQT1Serr+HjY&#10;iwIP1Ct82W7NC8TNuYG48U4Azgg8XJ3qinNDA2yAuJCYjNsjRnFPs8IFCqLRtSMJPdvSuI5VCTiW&#10;8TJnBcTtd1VQ57pCkycqcDf0lXoa1CWeJkNFsJEAoS0JMjasjzE1LE03NW0eaiJAtO8cCeXYzlnc&#10;nX8KlXiQk5OTk5OTk/srnzis0V1FrP/r+1+CB5qiKC81P66OpM6tynxUv3tSY3fpnKe64kQtAaIj&#10;PwLPdiZzVxYGGo+MdjRWT/FUCA/UsaHiYL3XFyj1EgdjbwaErsQHd9e8hsuLv88RHo5M7IdzU5zx&#10;bFk015engrGInknJDAhTiT/ac4MYD1RrXhja88NFYQIP5vrK6Gsdxd/lyM+YRIDozPdAR3Ykd2te&#10;Gq7PTkdPjitMFW4MCFOF+Jo9qWjeHo+Lb3sxID4b8yo+G2ru8+H9cX6aGxrWJKJ1c6LACT1tqsDP&#10;fg9cnuSC8+MEMCyAuDVDhYal0ZymSACiRICmMpzxQNGDwZv2D+S6ip0YEG2bfKEc8OP09IxTAhAG&#10;8dZQGsCA0OT54sFSNzxdGYp7i/wYEEfG9MPjpVF4tiKWI0B07gxEw2pvXBOXlaqJjcH5hCSO8HD3&#10;jaFo2S7gk5VkblsKLkx1wLFRr9gAcXr4AFweEYSrwyPRu98MiJ4cF1NfsafAkCc0xSpTz/4Q4+2Z&#10;YUrd4jQGRP37aaaefeOhyZmAvh/O/TkD4lZV/JeuixIRcnJycnJycnJ/bSMwiPhpXS0f+i+Z9QDY&#10;Wn8psOPxGU88Ofk64YHqrXjr3tP9IXhCZdEDoJPRsn8Yzk5TcdUT3XF55mto3tZPQMCdAaGIevLc&#10;0L7PEW17HRgP5+Z+H79LfwG/SzP35P1ItG1I5QMu4YErDIUpPxbGvBjGw5MdKpya94IFEOHoEp83&#10;ChCg0oXxQJlKHKGt8OGnWu3MEQd+AQh1Xji0xeLjlgzlrtCVuaBzvz8Donl7HE5P+B5qJn4Xp8Z/&#10;lwFxcarAw+oEtIjLRKkLxJ+xMw3q9cNxYbwLd2rEYHyW8jJHeKhfGon6TcECD5Gc4WAQGvYOQa34&#10;WdTvHcCAuL98MFqWB3M9WeJ7FLjQlXmZ8cCAEJgoCETjpnDGg7WH74egaX0CGulB5AIP9OrW+iJf&#10;fhwHRXi4McMd16eovgDEQme07grgOnbF4vn6MNxf6oNjo181N+xlnExxwJmkAFwZGsGAuDEuDD25&#10;LiZr6kJP3J7ljVvTgnFnZhj3YG6s6aZ4+2x5CgOiI2+yQVv3L76K5mNX4KgDXXcsVyU5OTk5OTk5&#10;Obm/tonD2n/ZrQ7W0Z9p/XOVltv9KPU/7lii+fXMj/SfzvxF06GkWwSIp7mhxva8kaCei8P1+be8&#10;lNY9zvrGbf0VAgRlKPRQdAXuStd+Z4UAQV2d74qPh7+EPwwTiBB4ODbmdVx9ywudWzI4Az3ouiCG&#10;8WDt0ruvMB6oO+ud0JMfA11BshkPVLmTOMwOQM/eV6Et82RAdOf5Q0+vkVAkDv9F4mAu8GAUeNAL&#10;PBAgKPXeMJhyQ9C3x58BcXnmq3j4XhAeLAjhCA+du+KhHAiDdtMo7un8SBxNf42zAuLouJfwbH0Q&#10;11NofoxGV0EA44F6uKk/akY64VSGiziMq2yI0ApcESCsiGjdESLwEGGraUMMNHszod6TwYBo3ii+&#10;71IPmCq9BJ68GA/avEBxGf1wc6YHd3WqCrdX98edNf3RsF2Ftt1B4vtOZjxQF2bY49iofjg9yoXx&#10;YO36iGjcHCVwss2N8fD0fQ/D5Td8TVfe9AV1bXIAPkl8HadGuoq/J4yrLX6n+0HFgq5HB5feJ0Ao&#10;6t+78JXoaxPXJ/mAajk5OTk5OTm5v4XhwoXvKcq9F+kASHjgPpv5983FcerGojh9Y0GcnhFREoX2&#10;/e769mxnfds+Jz3hQZfvAm2+GwOCatkZqLTtTEbbzhQGBEVPq3p+qgvXuCYBmmIPfsYipSCWa1jv&#10;gQuzvsedmvs9nJjzAj4fa8d44AqjoQg8KMX2jAeqe8+reLIiCLVLxSF9SwgDQp0TKA7RbnwXJkJE&#10;n8BDn/h1X5k4jAtAUA1rvNGy3h/N6/xtgDCVhwAHwzj9/kS0rUhB89JEGyCODH0Zn4/7Lg6P/y4e&#10;rPBmQGjz0hgPVP1uJ5wfG4Lq1AScSg1kQBxPdUTT0iAzIsTlJDz0FQaieWskmjZHMhwaNobj4mw7&#10;PFjqx4BgRGRFQl/uzhkrBJLK3EGv8E2AoB4s9MDTrIF4tncg44HqyPUGqtK4lh3hDIjmTcGoHuVm&#10;bpg74+F8WrANEDfGRCu3pvkabk31M9yc4mcgPFQPczEcSR5sJEBQN6bHmm5PSzPdnTtcT4Cg1Hd/&#10;4gz88jtffz0Iuu5IQMjJycnJycnJ/Q3NegBUHn3kbjyzYItyftFqw/G5WQSIuqIEfUtJuNJZEY72&#10;sjCFANGb76nXF6sUQ5GbOOQLQBS5m3pKfYydBf5GwgPVkz0Ml2d7cISHeyvs0ZY/iPFA6Qp98Wy1&#10;M2cFxK8TBws82HMnJjkzILT5STAWCXAIQJiK7HBvtgrnh8bg+pQwBsT9Rf7o3R/AgFDnBPBdnvSH&#10;vKA94IG+SnfOWBQKpTSGI0BQGvG1qBJ4oA6EwlQZLA753owH6vG8cBx98wUcm/gC44EBsUwFfUEm&#10;11sQjYZNIbgwLJXxQJ1OicfRZHvuVKaj7VYITa6AU26SuHyJDIgzMweiZvoAXHhrCKfZLgCxNhN9&#10;IisgTFUqAQ/x8xVp8/zQW+aNnkoV44Gq22MHdbH4nkW6smgGhKE8CK1bQtG2NQxNG8yIuDTBF+cz&#10;AhkQVOdOFXr2qFC3XMWAuD7Rx3BulJvh9DBnjvDweZIbjqWpGBDcnlltNTsnn6PMgPglY0FcZ/iW&#10;LGt8ZZKTk5OTk5OTk/vbGAGCUi5um0GAUM6/v+xBxfCWu2VpJooA0VoSqvSUBCs4ECwO3XQffXFY&#10;P6BC3wEfpafM10h17Es0qXNGiMPyCFx92wvX5nugq1iFtoJBXFexHQNCX+VmA8TVOR74Vaw998ko&#10;MyAuzPJD994EBgSX7Yanb43HrTfSGRDnMqNxbpqDyB5X5jgwIHoLfKA9KA75H5hTl7uio8CeIzyg&#10;LBaafcEwFvtxikADpS/xg1bggVJn+6J+dQjqNwagevqrDIgzM/ujeUsE15kVJ2CThr4yJ1wYniIA&#10;kSYuTyqOxUfhaFykKMiCCDt0ZYm/qzQahpJoBgTdQnDh7UE4OaUfd27GEIEOb5wb6sd40KzJgGZT&#10;InDQhyM8dO/35Vtuequ8ueZ8R3SXe6Knwgu99GxQjAhx+cuGcJpCATUBCF1OEm5MD8DliX7cvTm+&#10;6Nzvic694vcKQFBXJnjjypvmTg5z0p9Id9IdT3PRHU52B3X5jTiTtZqdkxgQ9/9QMUdcT/7LH9Qv&#10;JycnJycnJyf3/9joMEiAoJQ7VZnKk3+KpggPd0pSjY/yw7paikMVylQZrBjKVNAWOYuDug/XXaoy&#10;NuW7mKie7OFKb85wdBeEo7vEm2unF2YrsYf2gBt0Ag8EiN4iT5ybLCAg+k2SCwOC3j54P85WX14C&#10;2ve7on5FNAOCOp4YjM+ifXE4wYsBcW7GILTmuaK3XByyy1XQHfISWBnCWQGhzveDeq8bZyjyNSOi&#10;nJ5SlZ5K1t8CCHomqUg0bg1gQDRsorsdhaNtR5QFEOHoyvVEX7kT17nfDWcyknAyOdaCB3MnR9vh&#10;6uJXOENJFCOidVcg7rzvwhEeTqR54URCIAOCankv0QwIkbGEbknxR/uGoQIPiVzr7lA05jqgfr+A&#10;SZkHA6KnnF5czwmGSgfoygXMBCDorbEgHsb8VIGIZFyfKf5txPfWmSPwQIAQaenVw/MC0b3Ln/Fw&#10;YZwLakbZmU6ku+ioz5PdlZoRAbgyMUaxIWL50McXf5a7m7JcTyQe5OTk5OTk5OT+1mc5GH5Xefq5&#10;sxUQ9f/8Xu65vVGPqZaiYGNzob+pKWuAgfDAVakU7Qc+Ju2HvowHqiM3xtRdFAJzfuih1z84GMJ4&#10;4AQe1MWhomhcnWMGBFUzMQIXp8fh2ttmPLRk0YvSeQpAOHEPpg3H2YwoVKeGMyA+i/bG2Tmv4Pyi&#10;F7kegRp1BWHG3QYIqmFZOJ7NGGYDROcuR+BgOGcFhOlQNOOB6iuKQPeeGHEQT0PPnjgGRMeeEBsc&#10;KHWpA5qz++HMyFAGxImkGBxNDMXpaQ6omWlvA0RPbjBQGc8RHq7O8kZNeqTAQxB3OtkH5zL8cT4z&#10;wAaIxmVJ6Ng4jGtem4o78wNxYtxg1O0ZwoBoyLGDppSeCjcShnJnBoS+wh7GKkcoB505Y34KTJVR&#10;6CsTUBCAoNQFvlAqwwScQhgQfTkCCTMccG7cEO5EhpOuZoSn/v6sWFyfFMNdnRhjerY51NQoAHPp&#10;H7L3ECDufnRwEgHiy4iQoJCTk5OTk5OT+xsdAYIR8eAfQ5TmPzhShIfzeyMfnct6o6ZhVz8D1ZPv&#10;YNKXutKzBSm6H/iZqK4SH2NPbqKizk8WB9YQdBUGc4QH46FQ6A8GorfcRRzwXQQMwhgQPQXRuDA1&#10;FldmJQk8xDMgbrwbIb4+0BbhoWn3ENRtcmBAUCfSnHF+zCDRQMbDtRX90VHoJ4DizzEcNrvj/oQk&#10;PJ0+lAHx7K1UPF31Cp6sfFkgwY8BoREHbHwYyxnEgbs3PwTt+/zQuz+SAWEoSIGmRAVduUrA4Ytb&#10;H1pzXmNAUCeTY3B+qoDAbCfGA3V/lTu6c4M4woOxPBp1W11wNjOaIzycSgpFjcAQ4YF68FYk6pYm&#10;co2rUkUp+EN6P8YDVTNlMJ7utMPNOS7Q7A9hQBiLwqGrsLNFeGjfFoqWjSlQDkVwhAdNWYC43IEM&#10;CFNFKDr2B6B1XwBa9vjbAFH3Xpi4DAJvotvTYtC4MVL8XCLQuCcUBIgnWVHd3Rd+nUIpLaf6WREh&#10;+spdmqxv5eTk5OTk5OTk/gYmDn/WB8j+nRUQDX8oCjq5b/W/Uk92ubQ07X7NoC50MqHKC5S+SmXq&#10;yY8hPIiSGRD128x4oLqLBCIOBEBfPkTgwYkB0V3iwoCgnm0wA4Jq3e+NnjJPjvCgraRXqfZgQFAX&#10;Rvvj7OiBnBkQg9C0KRituf4c4aGvkh4oHSXwkGyLHkB8IlaFewv6MSAerX5Z/Ln+XF9FCAPi6TYH&#10;xoM1dW4ENOLyawrplbCtiHBmQGjKHM2A2OOA2rW+uDzPnTs/xxnqnOHQFYy2AULHLzQnLr/o8oRg&#10;nBsag4sj4gUeIrgz6SG4MSsIt+YE4+mSeAZEzRtu+F3qK9zv015hQJxO9MLVqW4CEK6cNi8Empwg&#10;aAo8GQ/duc64OysTj94ezZkEkNpyPdCy343xQGlLg9FHr/BdEsKAoBrWB6JleSz3bEEsHi8QsCp2&#10;YjxQhgNheLY9gGv5tGIOAUJ9t9rZgoY/ejzEl38tJycnJycnJyf3NzSl7uwgOgxSF6r2FhIgHv4w&#10;Z4+6wFmh+opcFU2RL7pyQ2DGQ6KxdXeU8e5KD1Ct2QEMCH2xPfRlgxkQZkS4QFPpIQ7h/uIgG8M9&#10;2eiP9kIXzgqIvgpvW8177dBX6Aq9wIQVEI/nBqB3XQrXut8MCI3ASvuWGK52ZgKujYzC4Qg3HI/x&#10;YkCciPXE3XX9cHd9f9RlOTIgGva6oHbzEO7xFjs8WxWEmpREXBwZbwGEqMSLAaEt97IAwgld2SFo&#10;2x2K1qwQxkN7Vhr0hWMZDxQ9U5PpB/5QfiguW74DGrMH43nWQFwamcDRA8GvzemHW++9yHigHi6I&#10;xtERdtzhYYMZEJ/F26E6xhc1sX4iX8bD8+UhaNko8ECAEN2fF4ObU9K4h3NG4cK4OJwY6SOQ48r1&#10;FPsKOAhEcKFcd0Ew1IUCSUWRAg8xDIjefFdTn0AeR6+lUR6k6MoClbqdAQoBonZHgAa48YK4TnxP&#10;xHiwXF3k5OTk5OTk5OT+1mbFguVdnvVj1POfl2+kuj4Y9xkDojzaQHigOnLDTGffGWA6MfMl3Frm&#10;yoC4PtcDptLBnFFkBYSu0hl9VZ4CEZ7oLYpB2754UbQNEH1VPtAeEAde8dYMCDq0ezIeqPrVzuhY&#10;GY/OVQk2QPRsjoZSGgaUhaNzexQD4uESb8aDtZMZ7jg9yh0X37JjQDzcPBDPdjlwT3fa49HGIahO&#10;iUd1UiJqkpO4+s0CL1kenPVWCG1xKDQFURwDQtS2JxzG4vEc4aGr2BldJU4wfujLgNAf8kb9noHc&#10;3QUq3JweisatLmY8UAv7oXXtULStG4bT41xsiKhOVDEerIC4NzoRT2bHoH5FqCgErZuD8GRRMB69&#10;G8p4uDE5FZ8l+uBwij9Xu0EAYp8rWva5fQkQQejO9+cID1TD+gRFXeRk0hQ7mdSi3iJHpafQUd9X&#10;6m0kQGhLA5SrO8MeX9sVVXvn4Ky94vpAgJC3NMjJycnJycnJ/a3PgoVv/F/lpo/+V+Lzn5Vt6Lt6&#10;ZKi2IkGjrYgx9JVFGR6ud8TJt76FEzO/J3oJx6e/hIvjPXHpDS88XuxsQ4Sp3A6mKgeO8FC7LhiP&#10;14vD974ErrPIm+FgTcN3XxIfE4Cg+ko9oFT6AFW+Ag9mQNBbbaE7dCVuMJXQ6z2E8VvCA3XxTQ8c&#10;iXHD2XHeqB7twYCgt535PvwA7458bwbElZkOAg7RjAfqVEI8TsTFck27zIDoylXBVBbHER568yJw&#10;fckABgTVlz9MXF4/dJea8WCN8EB1FjoJQAyCoTANTdtcuIYt4mt2ecKYH4zOTSkMiLZ1Q3F1rpOA&#10;hQtuLnBhPFxMDsHDcSmofSONI0AgNxb6PdEMiMfvBeFohjfjgUvyxbHUIJwZGs14oDrzVBz9uitP&#10;XE4BiLbdgXg8fyjXnePOgNAVuzIerGnLYoza8qHGhtyUdgLEzT0xt7Dzqy8mJycnJycnJycn9zc6&#10;wsOfAgRNeXwuUf/wTIrh9u/H95VFalqyAx+dm/dCHwHi5Kxv4/NUR3ye6IoTGa4MCMpUYgcIPFCm&#10;Snuos7zRtjwKtWtDuefbI/F4kzgEi/oEDqje0pAvHqNQ7gVNGd3l6QtAGMXH1bsDYCgz48GaqTSU&#10;a9/pb0bEsgDGg7UnC5LQt2Ui1NtHMyB6C4JweYIbakY4onq4I04nJnBWPFC33vZDX0EYZyyN5Z5t&#10;cmM8UE07A1G/IRL3pmUwHqyA6C13hbrCTUBIXMaD3ujNj2A8GIvSoc1LQluWp/iZRDEerHVuT4Cu&#10;NBhN21UMiNuLXPFkfhTjgQHxZio69/lBU6FiQFAPF3jj9JgB3GeJ3uLn74vqzCjGA3V7vj+a9rii&#10;bocDmveab41o2uOGa9NDcOnNcNybncKAuDYlRiBP/AxFhlJXpbfQRW8oTRE/11QGhKY0w9jxwYR/&#10;6PnJtB/3/OzdfZarhJycnJycnJycnNyfHp4/f5kAobRedm4vSThFgGje6//o1MwhODMzBsdG+zMg&#10;qEdzItCzZgR6N6SYAVEsDqbbh6JjeTRXuzIEhye8it+P/p4NEM3ZgdCIQzVFeOgq8kVrrhkP1gwE&#10;i13R0BZ6MSCsiDCUil+XqhgQnfuC8Gh5IHdvsT9uTA+Dadd0GHdOY0Boto6HoSAOyE/jCBAXxrrh&#10;/PCgryDi8gxX3F0+0AaI3twQ3F81hCM8XJ4/AL8LcxF4yOSerQpjQBAerIDoKfZGT3YcevfHc/qC&#10;VLTvEpgojmBAKGWR0OcHoLdIfH2xigFBPV3jj8ZNIdzD8Ul4vigcvfQzqFRxhpwItG8SGNuosgHi&#10;zEh/xoM1AsTF0Yl4utWRAUHdXeSOmtGeOD8+iAFxbiy9anUAd3+ht/j5uin1G9yV1p3BCgGCer4z&#10;1Hh9uSuur3TVEiC6/35+Ud3ZzwZZrhZ/dvKuTnJycnJycnJyf2P7+i0SSuu9/krnjYFK19lBTTlR&#10;N9t/sv3nt7fMvESAoD5P9lAujA40XB4XbCBA9KwZBlN2LJA1iutcEYO7091watjLjAfq3Dx7PNkW&#10;gKfbA2yA6C0JQ0uOB9dT7AF1iQeeLwtHx9ZoBkTPrkjGg1IpIMF4cIe2yBNNOwK5+i1mQDxdFYq+&#10;bW8yICi665H6kDisiwgPSm4KmlaE4+oEFXc6MR7nRgcJOLzOeKAerh4CdV4o93i9IwPi7HgXxgN1&#10;IiUAD2YMQ93ccegudjcDQly27uwoUQxHeLi60A519IBxAQhKKY+ErtxXfG9u6C0Wv0dEeDBWhIm3&#10;Zjw0bwmFoUjgQ+CBK6fHj9ArbasYEFTtAm9cnRjEVWdGMh5OpUfg8thkXBmXgmuTY/F0kxMezvPD&#10;2XGeDIjqUR44lqHCkTRPHM/0ZkCcGu6KZ6s9FWtdOdGmeyscdXeWO+oIENeWuaK2dPOu7o9+Pqn7&#10;tz+baLlK8MT1hF+I0PKubRIQcnJycnJycnJ/Q6PDHwHi64dAAgQdFns+/9nw9p/u/hlVMytOf3ZW&#10;lOHcjCjDxTFBXMe2QBMqHYEKkcCDYdtQtC2NQPWwV7gjw1/EHyZ8Gx9P/jZqt/gyIDryYtAnAEG1&#10;5nozIGrf88ezRdG2unZEok0crHuz/RgQVE9egCgYXfvNgLiy8HXcX+qDujXhnHbvcHSJy0IRHnoP&#10;uqCvMADK/iSOATHZC7VbnSx4MNeVHQhTWSw0+WEMiK4dUTieLA7dyV74NMaNAVGdHsJ4oJ4vHIa+&#10;4jDoixPRs9+Mh4erxWF98ndxYtqLHANiYxx6BIasj/EgPOjploVKHwaEoTwMvXvigZJ0Tl3qiy4B&#10;jU7xdWrx9YSInlwV+nbEQ7szUSDBDIjLbwbhZFo4R4ggQDSuE9+XQMbDef54MNcPJ4a54GiGo8CD&#10;MwPiSJorTg4dZG7EIMbD87UqkZfxnsADdWKSj/Gf08Pw64wIHQNC1Hv+uPiHtT3QngDxR9cVOTk5&#10;OTk5OTk5ua+M8ND609359WVrcs69FWOgLk7w1z/LfVVfV/CKngEh6tmpUggP1L0Z7qge+32cnfJ9&#10;xgN16p1XxQE6A4aqTIEHMyJ6cqJxZ1IY7kwMx4OZ4YyHs+OdcXO2BwOCMpSHwlgZC0NFDAOiZbc3&#10;Tr/1PRyf9ncc4aEnJxbdxQIXFkB8OdP+BAaEukhAY58Ld3/1IDzd4ARdYTjjgTKW0l2v0tGxdCju&#10;TIlkQFwcGYKzQ8O5CyOi0LwyAdoSO+iKIxkQ1PEp38XhCd/iGBCTv48708RlWZ7JWQHBeKjy5nr3&#10;hqN9bRxHeDAVpkC9K4zxYK3voPh9h0QCD1TPljjbrRCnMkMZELfmeKFtuxM6drpwhIe7c7xxaaIb&#10;A4I6njn4CzyI7s4KRMPaIKVhvQ935z033dHkSN3RpCgdAYI6MnPcb/Dwgpty/5yrFRB0XbAAQj7A&#10;Wk5OTk5OTk5O7k9Pqf54YNvf715PXZqf9uRG0QjTnaqxIDxQrSUDjPrCwQrVujRMICIcHeLgT3ig&#10;Tk9+AU+3B6F5XxS05WkMCH1lOloWZaBlwVA8mZXAgDie6IjTo+1RPcaBa9saik66RSA/jAFB3V45&#10;ADeW9cP1pa8yHs5MGYzaZYHQFMZDXRjHYOg54My3PtgQQQ/APhQB3QcRaMz1YEB0lvpDXxRhy3TA&#10;A/jACX37AhkQ1LVxEaJIXBkjADEsFM07XxZ/x0DoSgUgBCKebvDCw9WuuLLgdRsgjqXZ4VSaK9e5&#10;LIMB0bsunfFAactUeDI/Do/nxtsA8XChB+OB6sr2QVepK9RVbmY8UBXe6NoUhbZ1Ybgx1QyIqxMD&#10;0bjZAc1bzREe9Pn+aNloBgR1LHMITo8QeBhmhsPp4UPQtiIVnasz0L46nfFwd2aUcntqrEJ4oP6Q&#10;HKo/OjG96/jUYZ2EBwbE8wsvW64K1lus5C0QcnJycnJycnJyf35tv66apfmoZKpy858iblWMVQgQ&#10;98vCDV0/sAelI0AUDTZp86J0nVvDQDWvD8DDxS7iYByN1t1RDAhKUxwCTZE7urYFMyDq30nF70L7&#10;4aOQV7nqMfY4O78fLi9+nfFAdeQGomm3Co1ZXgyIK/MHoCbJF5eneHC9eXEwlqfAUJ7AeKB6qpzR&#10;kxciPhcGzYEwcRgPR1uhOIyXBXC9xUHoKw6A+sAQKIccGRD0tmvFcNEItL1vRkTjeie07nlZ9BKn&#10;L7MHDrigQ0CEAEEdHvWiAJArdzLVDIjqDHf0rhrO9eUHomFZLOoWJDMeqDuzgnBm/ACud2coA0Kf&#10;E87P6qQ5YE5d5Y7arJfQuMGbAdG6NhStmz3Qvs0TrVtdGQ/dezygFAfbIjw8eTcED94OYEBQzxfG&#10;oHFxPNe5Oh2arCh0bhdfOy2OuzQqwnA4JsRwJC4UxydldBIgqpfMqBFY+MbHPXx5dIuERIWcnJyc&#10;nJyc3N/QvunwZzkUfvXB1QIPVMO/ril+/JPJT5/9rym17R/YKwSI3iofky4/Xkd1bgkzdW0LBwoz&#10;xEE1hgFBtWSHi8O3ShzaPRgQ6kI33JoQghvjQ3B5lD/j4XDyqzj7dj+ce9dc894A4FAKx4DYqcLl&#10;xCicDg7iLk3ywPUZ3rj3ThADglJXqgQO/KEpiGQ8UG17AtCU68G15HsJQIjPf+DPeOCqBkNfMRi6&#10;8kHoK3BmQPSsT0NXtp1oMDr3DULb3pdhqnRmPFh7sMJVICMMl0cH2wBRneGFmkwPrv39dPRuTIK2&#10;0I/xQD16OxZHUu24mnEEiNdwaepAxgOlyxGYqHJDc/4gPBZ4IEBQdct9cX+hM54sd2FAdGz3AkpC&#10;bJmKgqHJFr93bxgDwoyIIPSsy+QID01LY6At8gCq/Ll702Nxa3I0Lo8LwZE4KhSH40OMx9ct+PT4&#10;liW/u/9PPwkS14M/CQi67nzTdUVOTk5OTk5OTu5/8CyHwK8g4ps+plz7jT2efOSldFYPfPbTqQ8J&#10;EM9/OvmeSRzaKV1BvE6bF6fr2x+tIzxQSkG6wEMUDCW+jAdKV+qFzhxHtO2zQ+NWBwbEnckCEZMH&#10;4ez4fty5Bf3xfIe/AESoDRBt2/xwOzWFswLiYnwY44Hqy0+EsSIOxoPiIC3wQPXkhuHm0tdx4/0B&#10;uL9hCBpzPPBouwrqg37o+5AQ4YOeykHoLB8ATfnrDAhdmR2MhRFQ6IXrRAQIbaEzv34CDrhacoG6&#10;xA7dxUMYENSZTB+cH+7HER7OjxZIyndjPFBtm0Jx6Q1f1Ix0twHicMoQnHmzP9eyUfyMLIhoyRuC&#10;pryBaMx9XVzu11AdG4NLY/wZEJS+IAIopcdPRFsAEQVjSaIARDj3fEko9NtHcmZAZKA320f8TFw5&#10;pZIenO6Hnt3ujAfq4pgQfJbsjM+GvYojSyecJkCc2bXy55Z//j85woOIXrn6u5YPycnJycnJycnJ&#10;/U+fBQy2/0Wm9y2/tI0+j86TrxMglLqPXZ/+YtNHz/5l3y80B8c0ESC69kdAkxNpoPr2xxoJEHQQ&#10;N5SoxOHbhyM89BV7Ql3ozoDg1gajfXUER3h4NN8L7VsiGQ+UukhUOIQjPNxKScbl2GhciIrgbk0R&#10;gJgbIMDhANOhYE5XFoqnm9xwe/lAxgN1ZZYz7qz3w92NfngoMKI+5Cvg4CkayICg9PSg6oKhHOFB&#10;XxAITa4HTGXmlCpXGCqdoS5zYDxQd2cGoe7tdDx/J8MGiEfLBqM3z5UBoc73QE+O+J72uOHsGDcG&#10;xKlhrvg00ZE7Ofo1BsT5Sa/DmBcJU34U15gzELcmxeB8UpIARCx38217XJ8zCDffGcyAUIrjYCpO&#10;BMTPn9KIf4Nna11Ru9LRBojOrZHoK/TlrIDQFXtAm+fC3X3LD1ff8DPeeGew9uiIfiYCxOfDXzO1&#10;/Lx8o/o3P16uP/7rRMtV4Bsnrhd0NycGBF1vLO//2bs9ycnJycnJycnJ/T8+ceCz3Q1FvKWD4Pf4&#10;E5ZZPk8Hw+8qT6tfoo81flK5nwDx/F92/6h+my+olp2BRgJE5+5QA8HBmrHMmwFBbwkQjAhxuEa5&#10;H0d46FoXDd32FHRviOWa94RAW+IOY4U4iFsA0bR9oOlKXAyoLwDhhvrddmjYY4+2XBdoynzRmuOC&#10;OysGMiBuvT8QZxOjcDYmHueSYxgQN9Z4oTGP8GCum55iNS+dIzzoctLwbJ07evapODMgPGEsD0Zf&#10;hRNHeKC3+irx98/N5J4uDkDTrv5c255B/D3qxfdPeKAat7rheIY7jqV72ADxaaID7s3zwJPFfmhd&#10;H8R46NwtoDPPD9cyM7nTMTE4ERWFk7FhDAiqd3e4AEc8R3ho3xmAh8vtGQ9U3Uo/PFnnKnIRl0P8&#10;3AkRRb5AlfiZi3QFbgwIU1E0bs4drKVuvDNIe322N5rXJgnczTpMgNB8+qs5ln9/imFJv6a31lk/&#10;ThO/loCQk5OTk5OTk/tbmjj8/REgaJaDoe1uKsDOv2v5uGBd26elSxoPTvlHKyKerPUx1a5R4fG6&#10;LwBhKDUDgiI8aEtV0AlMWAGh3hMI7B3GER56d9OB14HxQOnLnNG091UTdX1EkEKAuDo0EI+WDEbt&#10;0sHikDyYAdFTrGI8UE17nXBxZBDOxSYwHqjqyBhcmuuD66s9OcKDaX8EjPtjbYCoXemDq/Psua49&#10;XgyIuvU+UCojOW2FO8NBV+kC/QFXGA66oSfbHzp+5WwPGyB68x35+6a0RV5oyXJD8y431Ix1Y0Ac&#10;TXPHyaFeuDoxHLdmBjEgni4Th/5Njni80Rzh4UJysgBQIgOCujbTHncXOHKEB31OLJo2ezMeqAfL&#10;7HF0uDs+TvZE7WoXBsTTDS6MH1SF2QChlEUAJYlc6xY/Q+0iZ60pP0NR705lQFCaa+fStPWtgdq6&#10;ZiEPGzDpVga6jvAtDoqivEi/5iuFnJycnJycnJycnHXikGi9q4oNFy2nfuBHgKCuLQ7vPjkxVH9q&#10;UoieAHF/hTvadosDtuUQTbc+aAUWtOXisC1+TbXtFYf0vQ6csjdDACINpgqBDIEHSl/qDEO5OSsg&#10;Gne/arr37mA8WPw6R4Do2R3EtzxQhIgmcVCvW+qPS+kxDAjqVHiUuYhIxkPXboGWnHBgfzTXvCUc&#10;h8d/B0fe+K4NEBcn06Hcl1Pnh4jLFoGePH/oqwRqLKm3x0G9MZ3xQOlF2mJX6OjpY0UGgSVDhQrt&#10;e82AoAgQVydFMB6stWf7obfED91FvoyH+2sG4+YiO5wXgKBOxoTj/LBBuDB8oA0Q3TvC+JYIivBw&#10;dpIDfhfnwnigDg91R+1aJ05XLL5fAQhTRShQliRKtgHiifi9SmE6UJTJ1edF9zT8KLS14X8n3SJA&#10;9DV2eln+yXlWMIi3dKvE9ynL+1+5K5ycnJycnJycnNz/8FkOgH/uWXf4f50t7/I6jh6cV3fjbHht&#10;zR/SCRDUmbcGas+//RoowoOm1B894uCqrQjg1CXeuL/uBa5zjxkRuh0CEFV0Fxu6q42jOPA6wVgu&#10;AGIBBNWZ42LSFPibmra6mggPT1bQwTcWKI6HqThW/D0CEeIA3rDWTwAiAM/eD+BbHaojo3E6wgyI&#10;synB6MxyA/LDzO2PwvXZ38flmS8wIKjzb72Ok1EOIifce4/+d98XdeuCGQ+UutgTHXs9cX92KOOB&#10;25wI5aC4/If8bHjQl7vAWOkpIkR4MR7a9nji6aoAXJ8i/l5R7dJg9FX5Q1NhBgR1f80g3Fn5Ondh&#10;ZDhqUgejJr0f44F6NMeLn+GK6s0KR/fOcNx7O5LxYI0AcXx4IG4vcrUhQpMrfka5cdDmxzMg6ta5&#10;CYQNxMMlgzhCRLf4vtpzPA0MCFHf0Xe9Lf/U3zjLLRDWWye+clcnOTk5OTk5OTm5/+Gjg5/oz96H&#10;3fI11vvCf+f58+cvEyComreTq2smRd6vmRR2n/Bw7p0BpnvbvE09lWHgyoNQt2sIZwXErfmDYdgx&#10;nDOW+UGp8IZSTg+8duMIDpoiF0WdH6ioBR4IEJQhLxIoEnigBCC0dPeoIhXfz58iQDSuCMHdqaEM&#10;iOroSDzZ/Brqtw/iTLkhMGYHcgQI6viE76Am0wmX0nwZD9S5ZC80bgrnWnYEoWu/P65M9MfdWaEC&#10;EGF4MCcMDUui8GxhGDQCFwQIY5UHP9jaWEWAoMyA6C3wQsc+FXdzegS0B/ws+QtECDwQgMoCOMLD&#10;tSWv4ty8FxgP1LmhA9C7PAnqFclQ7zIDom9XPO6/E8V9kuRmxkOiO45k+uHEiCDu/goX3FvmgWcb&#10;BFQEIDr3RODK7BdsPVg8GLdHJKFlow8DonO3h9LyQfhTzb+kn6f4H/4vmOW68X2Bipes1xE5OTk5&#10;OTk5Obn/4SMUiOiuSv/uAVB8Dd8Xvv7RRXcISFCnp0TeOz058u6NTek1F1e5m6jOslClvSQQLUX+&#10;NkA8WDMINaNcuPZVSdBvH4bWlbGMBzMgPAQo3NBXEIrePIEHBkSAqa8wwISyUKBUJPBgKAqDusoJ&#10;fQdd0HdAJPBgKA3guzURIKgbs9wYD9TzbQPRsttB/B3BNkDcnvsKzk17BR+Nsmc8UGcSPNAwIw1N&#10;szLQuDABDRvD8XRpvMBDgK3rU/xwNH0QP5MRAeLZwlD0lTpAW2aOASEyVLgyIKiOfV7o2ZQKzYYR&#10;NkCoBZp6y82p6TUqxOWv3+HFeKDOTHoJz98OQsfiGBsg+nZEADlJ3LMl0QyIq1MDBCI8bJ0Y5Yua&#10;aYNw+W17BgR1d5kTbi62w/WFAxkPZ0fa4VpGggBEqigF7bvdTA2bHQ2UGRCZNb0XfjPO8k9uG11P&#10;LL/8yggPll60fEhOTk5OTk5OTu5/8ggOIgIEHxDpff7EN0x8ju+uwlkA8fTHuyc8K3z3h9Slte7a&#10;GxtUhpbSJB3hgWoq8EX1eCccz3TBqeFmQBzPtEfzihi0CEB0bQ1lQGiLA43q/AilryACvblhSmeO&#10;t+nxhsGmp5vsGBCmkjB0F6rQVW7PMSBE2kpPgY8grnVTEHRlgdCXB5oBseU1aIq8gQMhnDFHfE4A&#10;om1vAuOBOjLUhQFxOd3PBoi2ZXF4ujgJTxel4NG7Cbj4hi+OpImvTRvEgDiSPhDPFgWgbon4Hjd7&#10;/BEgzIjwROuWANybGS/wMIpTFwahq8SDswJCUxYmABHFnZ//Iu6sHIzO/cHoEEggQHSsCIfyU1dz&#10;hZEMCMPeOJwZ58EdH054cMexsa/j1KTXGBBU3fpAdIuv68iKYkBcEag4HumLk5FB3K3hKaiJC8OV&#10;MT5GKyBqczKud//+x1spyz85T/x7f+WxMF+e5Tphe5C15cNycnJycnJycnJ/K6NDoPUg+OVf06zv&#10;c7/8pe1/pAkPdSULP1D/y+bdbeVpOqqpMNjYtCUOTUtH4sxobwbE0TRn05G0weIgPhiXJ3kyIJrW&#10;02s/RBg1xVFGTVGkUZ0Xhvur6BaLgQwIqmVTjKlr2yhwFkD0Wm+FEBnKA/hZhwwiwgPVsd9VYMKP&#10;M1YGMiAMAirt2YmiJHFQD8En411QPTMAFzP8GBBXhvtAW6GC/gMvcbD3ZkDcnxuLk8NdLYCwx+H0&#10;fjic+SLOTxCHdAEISl3sIABgxxEeNIVuuDYxEnemxXEdK4ai/r14PJkX+QUgygKgq4zlCA/q4gj0&#10;FIYxHhgQu4PRW+iKvg/tYfixMwPC9GMXdG4JQbuA0sMFPgyIS1PscGpif1uX33aGel8GNNkZDIiu&#10;PXE4P84bR+I8OcJDTWwYziZE4HRMCPdwpZvhyJwI5eicSHT8+mAWI+LTv19g+ef9ChIsH7LNcn3g&#10;Z+wSyQdUy8nJycnJycn9Lc5yKPxGPFje/cqUp//4knLiwEKq84M3rjSXD9U9rpyra1g6UiFANCwZ&#10;juOpzkbqWIq90YqIRnHIbyp0QmO+i0KAaNkbaLy7YojpzrKB4N53NNWMDDXVjAq1AaInN5rxYAVE&#10;7/4A9OyMhLEihOsroWd9osx4oMyviu3O9Rb4MyA6c1IZD9w0f9xdMgC1O19ET7kzA0J30AOPl4bh&#10;7tsx3OE0O3yW/hI+y3iRAUERHkz7hsGUk8l4oFerfjQ/EpfHRXM36YXhRgfiswQngYcorn51MLSV&#10;0dBXmfFAPd7uyoCgOnOCoc6JAvLT0XfAjQFBqQ8NQUf5a2jf78iAoG7P7c/deNuMBwEtqHeL37d/&#10;KNe2Q/x9y1NQtzTZBojTSYG4mBLDnYwJVs4NH2A8O6afkfBAHV+Q2GU4+YthSvWvkpTbp/pZ/onp&#10;3/8rtzKIt1/cGvUN14tv+picnJycnJycnNz/0P25Q6Hoj+4LTx9Xzv9sLCPi2f8Ke1w1X0c9y56m&#10;q3svE9SN6REMCOrM3JeU6xu/A4oA0VzkjKZsX2P9TnOEh6NJ4sCb4GsGhOjO2wkmddY4UL0Vzugt&#10;9YB2TyJ6dkRzusJQPFzfH/fWvAJtKcFBIEK8Vco8AH7KVTMg+opd0JWbxrVkJeHqEm90FosDftZL&#10;DAiK8EBpqzwYDw8WhOHyNFeBh+9zhIc7c7xQvzQcyBnJde4KwrO5o/D0nZGMhwujI3A4wYvxQJ0Z&#10;4Ym6Rb6of5+e3tYMiC5xme9usOPacgLQnReBB/NiGA/WNB/YQSPw0F35OgOC6t4ukLEjGN1bAxgQ&#10;9SvdBBwSGQ/c/gT0VPVHz4F+DAjq1vQInEjy4S4kR+HWm754MMfRdGH0y0bq+DRf06fTgrR/mBig&#10;afzpvlkMiDO/DbP8E1v/7b/8dK5fBsRXbpmwfI6w8ScfnC8nJycnJycnJ/c3MDoQWvoKLuh9+rjS&#10;+S8qqvXznVseH5zX0/wPK2usgKBOj7Q3PFr+suHRiu8brIBQH/IRh2Rf9B70VQgPtQtjjZdGxOJw&#10;jA9HeDgzOsx0dky4qWvHGIURcUAF/b5krmdHDK7OHoTj477DeKCebh0EY14YkBsNCGgQIJRSMx4o&#10;daGrAEQq+g54o7vMGV2lTlwbvQJ2pStHgFBXuKFhuzdqF4dyhIeTowfgztveqFsSyvXtSofhAy8Y&#10;PvRkQFDX34xnPJgB4YrPk1/HyRHfZzxQjSv90LjXh7MC4mimN+6/Hcs1rkgw42F3HDS5/gwIqqvE&#10;T1z+4VAXZDIgercHiYKh2x0BrYjxUD4EvQfMeKA6clxR934iR3g4nuql3JznqH88zxnU5Tf6Ga+8&#10;0d/YuSbMSHiwpty7xy8YZ/23/hP/5tQ33r3J8rE/uq7IycnJycnJycn9D5s48PH/Llve/aNZDoVf&#10;+Z9l8f4LlKKc6Y/OX3kprX/fv+0Xqz4lQDT/7xUCERlo36ZCy1Y3pXbFywaqPsfORHCw1iNQUL8x&#10;CA+nDOc+j/FRPo32UcRbxsPZMWGmW8tcxO/xFF/vCW32/9fefYdHdd753/cmjrsNpqv33nuXKKJj&#10;0wwYjG2aTTMGTC9C9KLeATtO2ST7xN443njjxHFBgOiiCYkimuig3kbSaGbO+T73954zswhjb7zJ&#10;7rK/fF7X9bk0Rchi5D/OmzMziiJdaqSIhx4yHnjHpjxOF955ns5PcSKVnwbEAbEjhNQccV1MyXaU&#10;AVGzLJZaM/xIv8tNjiNCv9uV2nc6WQOiUXyuZVVz/WVAGLeMpPOvu8tVveVLrVku1Pm+MxnEOCAa&#10;NvvQlSkD5cwB4ULfJP6E9g9+UgbEoeHPiAP9eBEHyVS/xV8GRNUif/oq2kfuwCA/GRBlr/hTS0q4&#10;OSB4O/uSPmeIjAdee1Yy3V7sTNXvmcfxoN8UQu0ZntS2q5scx4P+pz3kbs2LkatdEaKcm2Fj4F2e&#10;YWPigFB2DKLmxSEK79JbAZ2fvxV/7fOl406Xfrhui/iZcgRYAoFfSP1gJHxvHGh/Fq+LAAAAAPh/&#10;GR8Uft+Bn3Y/R4T1fu02jogfqXf/+Vmq/vg5teWj3hwQt/9t/Uc1mbE3mlJdiXdnWU+jKcdb4bXt&#10;8lR1uzzU+lwntT7HnnhXJg6QAXF14lDigOAdGemuXN34NPGa+OlLu5zVu+m9VY4H3tFXnqW9Ix6X&#10;B+wVk5xkQFROdRIH6vw7I2JJzfaUAdGxxYvuzBtBd+ePFBtB7UUudHPzC1ST3ksGhIyIIlfq2OVF&#10;bUUe1oBoyfUg09ZRcldmiciZ60SNmX1kPPD0u52oLrOn3JXX+tPlKQPo/Kue9E3ST6w7M6EP6dfE&#10;k3ErPzUpmdT0AVQ2JoHKRifRkSGRMiC+jPamg8NcRGi40NFRIpQ2RlLn5lAybA2VAcG7viqYSl7r&#10;IXdvsRPdXuBMl2d4kX57hFxbUXfq/LAnGX/e2xoQLdu8lNYNEcS7PM9RBsTtZd5GyhhCPP2GBKVx&#10;qb9Svc1G+WLpqDMcEJ8vH3figZ+x9Z26/lri8+VZCu0qAAAAAPy/ig8Uxaz/2vzgQeB/dmAoA0L9&#10;6Ombx36z8NqBn2ZcLdmd2ZjqqnZuC1RNaSGqJSBac9yVxjwXlVebZS8joinLXcYDb2+sj3Ju5vOm&#10;y+88Y7IExL2MnmJ9VN6VNT1lRJQMtqOvo91FQHiIuYt4EKEyN4g6NkWYAyIrlu6+M1jGg2UnxoZQ&#10;6RQbGRC8jkJXokI/Ugt9ZUDwmnOdRVB4yBm2DyLjtqFkKHSX8cBrybURB+z2cpaAqN3Rly697iZ3&#10;YMhztG/Q03RthjfpVsTIgNCviaPOzCDqzPGhu0tDZEDwOB54X8V4yoAoHduXmtd4ieAIlWveFmcN&#10;B7kpPejUcG86NcZVrm1zGBnSokjJjZbxwOvcaU+Ni5NNvKY10TIiGlNCSL8tXjXsSCDjjiRSM5LJ&#10;kOdHHA+8O5tsDYe3zvjo8ocrtlb9cs1K7Udq+X/CevZJfOTIRBwAAAAAgDUQ+Gkr/JEPFB/6wmme&#10;drWL+/7cjzggakp//W7nvy/OkvEgZsj0NTRluqnN2W4kA6LAWanPd1Jai1yId+OtBLo3L4Ka1nqp&#10;HA+8Gyu7G1t3OpJulxPV5djKgLix3kb9KtqVvopyk+OAODY4lK5ND5IBwTNlxpExM5Fa1g2U4VD5&#10;egJ9leRMewa6yl1f100cVPcT99vJgOB1FHpSk4gHniUgat6JE/HgQUZxuS3XkZqz+5G+yMkaELpC&#10;OzFbcdmObixwlgFR92443Zjla51+U7h8y9nOXDERELyTL8XQsWHR8iwEB8TX8W50ZvIzdO6NZ+UM&#10;W0L4caC6le7WeDgw3IFOJYSbpwXE+dd8iHIS5Iy7nah5ZQw1vptMDQsHyYCoe7e/6cYid6p615Wq&#10;V/oTBwT/zo3OAi/x9/Ki9lwP9e7mPsqN1O5qVf6rv+SAuPThyk1NNyp6iJ8j/7/A44CQP3Pt8nee&#10;kRD34elLAAAAAP+otIPFLs9//89oB5D/RNVH+7Vd/Gw8z5gT3aTPC6vX50XWNma7KRwQDVnmeOA1&#10;5jurrbneqjEjWW1K8VZbUrypZpmj0p7maTTlBRhbC51VDgjehfnO6oXZrlQ+zRwQe+O8ZTycGBYh&#10;V7PUj/Ti4FifGygDojM9nvYNcZfxYAmIfYNs6ciIftScYitnzPIkU7aIhCw3a0DcW+lDdyYPERtK&#10;dQtixQG3iJ4dNtRe4CgDoqPIkVoLbOQsAdGab0NtKxLk6hdG0M23vakt3Y06xNflgOC1Z3pS3SZ7&#10;ql7nIAPi2LAoOjG2B52e+JQcx8PdxY7UKQKiYbWH3KU5jlQS7k0HQn3pRFyoDIhDEb5UMdFbrikl&#10;kppWx9CttyKpYcEgGRD17yarFeN8TH+Je1E9PKavygFx8R0HRZflpXbkelNHrniM8j3VjjxP093N&#10;vZVbqd2Jd+2T3NfulZVE11UciuSfPf88tR+tJK5bzkg8eLsMB8u0mwEAAADgH4k4EOQDyB/0HHjx&#10;ufIMBU8GxJ0zYbrKkiCOB7miqBuNmS7Eq8txUurynJSbayNUU8YQuY4tsap+cxBRehSZcgNkQBjz&#10;/IyGAn+ignAy5YQSB8S5t12Vo8N9lYP9A4jH8XBrWx+qze1nDgix2nUBdHOZJ11b7GEOiARb+jqh&#10;Gx0Y3E/u9rvigH+TE6m5AWTKcpdr2+FGZ0YE0enkELo5MVkGRJkIFI4Hy9ry7UmXJ4IhzxwQLfn9&#10;ZDzIbfOQAWHKDpbhYBnHgz7Hk9oy3WVA8M5P9aLLM3rRpek9ZTycfe15Mm0Tx+0Z0XL1q9zp7AwX&#10;Ov2GCx3QAuJIZKD46CN3cqQ3lU/0Vq++6W3keODdmR1Dd9+Op+LEXvSliAcOCN65ub0M59990XBh&#10;4YsGDghDob94jLxNHBC86ysclJszxxturFhwgAPi7un9UVRV9ZT2Y+2C/3+4//8J7efN4cC34+lN&#10;AAAAAP/IxAHhQwOCDxTFHvxXaMtTXixPd/mntro2O17Hhy9/avzVkL3Kb0d+2Zzr0cIBcX1DiHpr&#10;VSzx6lITVf2OJOXeygATxwNPSY9QjNm+ho4sF4MhN0jhgFDzw+jaIm/l4lxvpXKOtwyI84t60830&#10;56k6t6ccx0NnoTd15HnJgODtH/qcjAfe3gG9ZEA0LhpElBcoZ8r2oSuzHaliiqOIB3NAHO8fKBYg&#10;d3Kwr4yH1iwRDzl2MiB4tRkvUk16d/mRA6JxsyeZCsTX3B1A6i5/GQ/6bHcREN4yIHgNmx2oIy2Y&#10;9OkhMiB4betDidLizEuPJn1aGDVtC5DxwDs52YVKY8T3FBtqDYjTrz+nVk3zNvKuzvA3cUAcH+Oi&#10;7knoSZYVx9mrR+K86XCCp8oBwWvL81Pog1BSdofIMxCX3ooxXXljmOHmzAlybTeP2BNVPcWTP9gH&#10;8M/1/p/x/dcBAAAA4B+cODC0/MvyQ5/Kol2+/1+guzztRW1S+bn0z/FljgfLLq1LUi+t669eXhMv&#10;I+IvL3WjW8v8TBwQlogw5HqrHVmuMiB4ptwQMuYEU2dWkMoBcWWBt6l6i6vxRtpzxLuX04PafupI&#10;7R84kaHIR+7Wihfp6qLH5SwBUTnFn1qWDJFrXxdHpqxA0m0NlvHAOzPRiQ7FessdS/STAXF+tDs1&#10;rHcgXTbPfAaCz0Q0ZfeVAXFve3eqmZ8sNphq3hkoA4LH4aAU+spxPJjyRRwVxct44Ok2i9BI47d4&#10;TZDxoKbFikDpTa1pQXKV89yofLo7nZvlRScGBcmAOD5UfJ9vPS13dsaLJg6IW7ODjaWjndRjLzup&#10;R19yVL9J6KkeTvRVDyX4yIDgXX7X3lC13MHI44C4vSKMyl6NVc6/niR3Y/pE/ekxyRVlk0aUWAKC&#10;f57yB3kfVVWf1C4CAAAAAHybFgbf+hdmPrgU4zMU1ue9i4/WsHiQemLXIPVA9ho6XLCy5V+X/PrS&#10;2iTl+LwA4+cjnlP/NOI5+nfxkeOhaoGv0rTNWzXkm8fx0JnrqeqzvVUZEJnBat3aEGPzxggD78aO&#10;5xWOh4aiftT+oZNcR6EbtWeKy2KWgLjw9rN0d06sXM38BGpZmkzGIi9q2xYsFkLNG4Po6OhedGjU&#10;i3Qo0VmLCCe6MtGVrk5yk+OAUN8XcbJTfP0CB7nSCX1p7wA7OjDYSQZE9bxkatvuL+PBEhDGnFAy&#10;pg0jtVDEAgdEZhh1ZoSQITOU1PR4OWOhK+lye8u1pnmTLj1YRFSkjAfehbd86PjrP6ITb/yITr75&#10;YxkQlfNeoOZl8WIJVL8kTj02ylE5OMLGcCTRw3QkyU/lHY7zVo4l+ooY8qWqZQ7Gq0scjaffCFVP&#10;TYoiXsWUBOXPiU7qn+IdiAOCd+efc4dpP7YuxM+Wo+KhYQEAAAAA8L34IFKsy1OcxGXL2YiHPqVF&#10;PVK0iANCPVzw7tevO7X8ZYq94YtJNgYOiD8OfZ7OzPRQLy/woYsLzPFgzPdRDXneKgcEr3FjiFKz&#10;KkKuaUO4oWlDiKFhfbDK8cBrfV8c1Od5iHlZA6Juozgo32orIsGO7s6NFgERQ00bfclQ5EGmXV5y&#10;LZsDxW1+VPZaX3NAvNSNDiW9QIf7P0/HB/eQ8dC6IIZoSyzRB75y1amOdHy0G5W+7CoDgndhShhd&#10;nxkvJ75v8d/3pusLI2Q88AyZA6lqST86N/cFa0Dot4aQ8r6jXFteHxkQHQU2Mh549euDqWHFAOpI&#10;HUG3F/vLgOC1pQUSFcSQKTtGBkTdsgg6OdbewAFxcLhYvLdSHOYkdyTBRz2W5EMXFriq5bNC5E5O&#10;ilT3j/Clz0U4cDzwjoyKvnxx3ozf3t2yZbP2I+uCf644AwEAAAAA30kLgu98fvvD7tdusz6NSVy+&#10;/3dL/Fg9nP+yeqRwSNPvV07mgPjyNQf9p4MdOv4toS/xOCCuLQ1W6zeGqqYCXzldurdya0mwenNJ&#10;iMrxcG9VqOnUtH6mxvVhKq8uy0FtynWjtuwAczzwssxnIfTZLjIe5La7UEe+q3WWgGje4iMDonGD&#10;L5147Skqf/txOjHxCRkQ50bbk7pqMNHqIXJKYQA1rUmiuuUJMiB4+wbZ0dfie+dZAuLCG9504a1A&#10;Of22IXR3eTgdf82GKma/IAOifOYL1L48TM4gvldLROgLbc3Lc6GWTVFUvSie2lKGyYDg3VxiQ0pW&#10;qBwHhDEvjGr5natWBMpxQJx82cFwbKiT0RIQpyY4KjdW2xGvfFawOSKmB9HnCQ7miXj4Y7wT/SHe&#10;V+F44NUV5o3TfmZ4fQMAAAAA/HW+7+CRI4Hvf9jnWG4Xs7wuwnqWQj3xL+EcELziRcP/8K9TR1Tx&#10;fp/QV/1sgJ1aOjVAvbs2Wq4zz09pWB+t1K6KUW4vCSFe2Zu2psMTu8ndXOZtqlsXrNau9ld1WQEi&#10;IALFfKlFHJA3ZbiIiHCRAdGR6UzGfD8yFQaKcPCQ8dCW60SdhW4yIIw7vahliy91ZvpSTYo4yBYB&#10;cXbOE6R/L4HUFclyHA/6DD9qK3ChptUD5Mpf9aH9Q2yoeJA5HnjHRrrQydHmcTxUTPelfS/3kfFg&#10;Xl86OqI3HexvQ9Vz/GVANC8OJPUDJznDTntqz3GguqXxMh4s060dSvXL+oslaQERQu3i79KU7SDH&#10;8dC6KZYaU+KVsvHORt6hJAfTlaV2StVKO+XaKjuVA6IpLUC58HYY8fYMcxMBYU9fJPQW8eDDAUF7&#10;RiVVNuze/br65z8nUEUF/6ZxBAQAAAAA/G20OPjOpypp998fEV1ehK2e+GUMXbnSjc6cedESEAfn&#10;jCrdN8ZP5XE8tOwIVjsLAtT6NXEKj184/afkH9HnyT9SOR4OjXvBtG/4c6b61f7Ea1jnLwOiIzdY&#10;xoNl9es9qHqNN7WJg38OCH2ur4wHy4w7PUktCCElN0gGBK9uvYP5crqfjAfDhkhq3+VoXdOGKKpd&#10;Fk93FkbS3uS+csUD+tKRYXZ0bIQ9nXjZWQbEtelhVDyqt9yhCX3o8EsOVBLvTiWJdjIgeA0LfOVa&#10;13nIgOjYEifiIVGudkmCjIeSkX3o8qwgLSD6kzEriOhnAaR+6C/joTnHkYwFoUS5w+Q4Hu6s8FBr&#10;Ut1Vjgde7TYvRZ8fLnd1YZiMiItve9FfRDzwPo+3FTHhZ9r/UrTe+PvfD+GAUL/8Mlr7kQEAAAAA&#10;/HAPhIF85yXtLqv7P0e7iW+zvtCayescEGJndqWPPLX53X/hlYzxNR581Uu9sd1OVfmtUMWaNkcq&#10;J17rZzz6am8jBwTvywFPK8XDnpM7NaWfwgGh3xpN+rwQufacQLq3xofOjRtENxYGyoC4t9qL2jL5&#10;dzHwzGcg2tI8qEOEBRWEyXVk+FhniYnOAk/qfN+Z9LudZDy07XSQ43jgXZzuTweG9aDDI3vQ0RG2&#10;MiAuTw2UL9a+NzeOjr3iTMUiAE6NCDbHg7ZDA+zoyCAHOjPayRwQa7yoPXWg2BBqWzdYBsTZ173o&#10;q0EvWFcvosWYEkSmdYEyIHj6Ig8y7vaWU3MHU8uWSKVmlYfSsMGTeLdTXBRDfoRiyItULQHRlh1g&#10;uvy2M10ROznBTgZE2YQAKnk5Rs87PH7AbbV0nw3Rxw99QTwAAAAAwF/NEgdi8h2XeNpdkuV+7aok&#10;rnc5A8HU8+ef1y4+djpt+W4OiOsHfjnnZrot8XT54sC9wJv0+V7E8cArGdvd+EVSN/pLUncqHmIO&#10;iGNje5pMaQkqZSaRkplAHbkhdOW1ESIekq27tMCWLszrQ1cW2/xHRKR5i/nIqfmhVLPOgWpSHf4j&#10;IjIDyVQYKscBwWstsLUGRMNWD7rxjj9dnu0g48G8nmRa+zKp68ZQ7TuJMiCattlR2YhQudJkf9oX&#10;60p7Y1zER0cZEEeS7UjJ8xAB4ym+D08ZELx9w3vSXhEmxUNflPFwKLk7VU6yFfHAASG2RUSTiAee&#10;YRf/8jwfuj5riMrxILfOQ+V3g2rfEaRyPFhWm2Nnqs21Nd3eZGfigKheEqScmxqinpsSShWTQpWD&#10;4+NaK//1reO3jqUlc0AgIgAAAADgb6IFgvX1DzztLqvvuv27iM/9ye3Sj2bybu2MuHQzw05p/dC3&#10;rT3XS+WAuJXiZDr8sqPhyMtOhi+SuqscEF/0767eXOhvuvNekBwHhC4/QLk+N0G5Mnkk8U6NTKCv&#10;onxo/2BXGRAX5vXm38BMhiJf6iz0Id0Ob2rY5EJ1G5zMASFWl+JJ1+YFyRkLQmRA6PN9qCmvn1xr&#10;oR3pihyoJTNAxgOvcpYdVS8Ip/bVA8iwZoQMCOPmROvbslavNUdExagIa0DsjXGmU2/8hMrnPEbn&#10;5ovjdBkQHlQ21ZaOjLWR44DYP0iERpKIqCE95PSr/Yk2hMrpCz2oQ+zitCi6MXOo3N0lfsr52b2U&#10;kvGPkT49SK49PVhtzfNVW3c5UUOBvcIBwdNtilPaNyXInZ0SqrZlhCrX/3l8ZeXv3j5e+cmsUktA&#10;/JCfJQAAAADAt1gCwTLtZqv/ygFnzZl/G3nr+MfTOm/uD+R44Ol2+XY0p/tR/ZZQOjraSQbEoVEO&#10;hvLJvnTnnQS6/W6ojIe7K/xMLbvclZbd5l2aNJxKkkJoT6y/DAjexUXd6eqqF+jamu4yIHjN29yo&#10;fqOz3L1VTnQsPoqOxsRS1VxzQNxbHki6TF+5plxzQHQUeYt4CLTu2nwXal4TQq2rY2VAtK9JEJFi&#10;R51FttSe31cGBL8969nRYTIgykeGU0lyXzr+xlNiT8qA4DVttaHmrf3kjoztR4desqOD8SEiHsLM&#10;S+5Fp0b1ozOj7awB0b4ulM5NipO7+uYguYNDfIjjgXdm5vMiIIJJyYmi1iJn4oBo2elITbuclJZd&#10;rmrrTncZD7qUEEW3LVDhgOBd/GTO1w37Vqc0Hts+TguIb51BAgAAAAD4Qb4rHv4Wau0xL6o97t2x&#10;Z+n8tp+F1LT+8/CjdZtDDBwQvLJJXsaGZUPo3rtJMiDuvhtLzXnu5ngQa97lptzc0Uspm92X9icG&#10;y+2Nd6fTY3pT2bheMiCqVneTZx/U3YFyHA8XXw2jU0n9ZTzwTo+IoKuz/eVaM8wB0ZbjTab3g+V0&#10;OYHUsMOXKpf1odqVIkREQPDat/lSe7YLtec4yoDQF9mQvrCfnC7Tls6NDaf6NWFU/lYPLSCeonPz&#10;niSl0Itop481IM7NcZDxwDucGCo+BtOBuAAZDzzdCn9q3hQqd2VWJFVMiKFvEl3owGBvc0AMt5cB&#10;cWpSH+pMD5cBYcqJpEYRNnV5NlSTY6NyQNSneal1iwLV9hQv4nE8dGaGqx3vDynngOBVVRXzL477&#10;u/+sAQAAAAD+y7QD1B8RVT8nI4Iqnmj+lzFfcUC0/Dz5BMdDS1oUNawaSBwQ9UsHU8MGP+oocKHW&#10;AhdzPBS5KbVZtnQ59Vm5A4N86djwnnR8VHcqGysCQqx2nQt1FvjIcTy0ZPhTxYxAOt1/gNzx+AQ6&#10;FBlFB8Ij6NIMc0BcnetLneLg3rCbFyAD4vKqbnRhaW8ZELzmdSGk2xpBOn7NAQeEmL5QxIMlIAr6&#10;kSEjklo2RlNjapgcx0OtOGjv2BEq44Gny3Kli8tt5TgaDiWIaBoWL+IhSO74MGeqWelJLVv/IyBu&#10;LHWjL2Ls5b6Kd5IBsT/Jk8om2lP5ZHs697ojGTIj1c6MMFN9jpPCAVGbbUOX3ohUL08cIKdb66VW&#10;L7ale0tsScmNlKvfu27F3foSv1s1Rz0REAAAAADwN/l7H1BqX6/rW70eze/JAaH//fh/bisacEmX&#10;EUOt6THUuCaW2vOc5DggdLkuakuhq9Ja5Eo8joebW3vTna0OMh54lZMdSLcsWizKGhANOwLowiIf&#10;OY6Hk4lJtD80nErCwmVAHIwKo+r1rtSU5URtBe4yIGp22NCJeY/JnXrnCbrwXh+6MDyWqibHmgNC&#10;zJDvReouX1JEEHBA6NLdqWNzEilpg+U4Htq2xJIpa4CIhzA5fVYgGXb5if+GP11aYQ6Ia2tcqWJk&#10;khw/hencFG+q3+gq4sGPWrf5U9NmPzo7uw9VvN2bjozvIwPiyxhH2hfnaV68uwyIuwuCSbcpzMQB&#10;wbv6jheVj4ikshHmgDg3Jk49PtJJvT63B/EMWRFqW87YttadU2/cqTviyyMqtv4yQAAAAACAH0wc&#10;7PPz4v/b353HVLLkTeXLaWm8lrRo9dL2oYaqtESDJSDa81xMHfnupvZ8NxPHQ1OBK9XnulJNppNc&#10;+es9ZTgY1yZpARFN7dt9yFAUJndxiTkgDr3Rj/aFhFl3bEAgXXjTlao3OMmA4J1b+jiVL/4nOr3A&#10;HBAH+zvS+cEJdGFIolzrpghq3xZJHdsjZUDwmlNDqDklRo7joXPrAKpZxb+vYYgcx0Nbvju17XSh&#10;TvH5HBBtBd50a7073d7gQRdei6DzY+OpTcQOx4N5buJ6ILWnBVkDglcywJMO9/ejQ0m+MiD2x3vR&#10;1ekhVL8kUq5lU7DpzCRv5fR4X5UDgnd0YIAqPk/u6ts91PNT7ZVzr/kYdXkTdbzmP6ROU9WLT/K0&#10;HwkAAAAAwA/HZwsePGPw34XjwXQo47WWL9JWXtg+wsBryXZUGtPtTTwOCF5ztqepURyM8zge6nPc&#10;1ZZCH5XjgadPiaaOdEfSZzhSZ0GwDAh9QSjtn9JDbl+ip4iHEDo0qgeVT7GnymmuchwPrTkuVLOt&#10;nwyIkzOfoQPh3nQg1FeOI+JEXBidHhgm4iFKrm2rL+k2+4io8LEGxNnpDnT9XR85U9YgMuZFUbsI&#10;B44Hnq7IhdoLveXubvaQAcG/90Gf6S/Xut1LzJuMOcEyHnj8VKbjb/alI1Pt6PAUMREQvGPJQXRQ&#10;hASP46ExJZxuvReklr3qLXdycAgdHxQkx/GwL9ZdLY60Uc5M9JKrXZvcdnP9kJLrKYOLLQFhOQsh&#10;fu54KhMAAAAAPLrUmlIbteKTgbxz24frj6yJqjm2NrJGBkSaCIhML6MpO1CO46FOHOzfTbOn5gJv&#10;GRCtmUGKWmR+jQHHg2UcEMad4XRyjg3tm/Iiffnaj+nwyy9ad2OeP9GOUWTc0V8GRHOWCx0a5mEd&#10;x8PRKHEQHhsqA4JXsziMlOxQOXNAeNOtJY50YMxzclfmedC1BT50YaIv6Xe7yXE8tOQ7yLWK758D&#10;om6DPzUtGyTXvDqe2tN9qS3NlwzZQWTKDZERoRMB0ZoZQufecZUBwTs3MZouTxwgdzDJh85Oc6Da&#10;TeKxSA2XOz3JSy0e1JOKB/WS8VA6MJD2xTioeyJt5I6PclVKRzsrpS+L2ElJLuaAqP7ZvA33RwNf&#10;RkQAAAAAwCNHHKTy06Qel6v4LJ7Of+pMx1Of4YDg3dzk19SWGqHyjFmBRmNmgLFmnb3K8cCrznBS&#10;G7eHKI1roxWlyEfhgFALvUifKeIh25kM+f4yINrzQ+nLqY/JfT3px3RsbC8ybh9BlPaSDAhe45Zg&#10;atwQRzVromU8lAx2pcNxfjIeeCeTQqgu1Y3q17uRKStEBoR+RwCdeOPHcgfGPEslo5+lr+KfFfHg&#10;J9ewVcSCiAeeJSCasp2oamakWBTdnB1DjUsH0rnXfKh5C//SO3NEGHODxfftTLpsXxkQvKOv29Px&#10;6U5yHA9Xp8ZRS7YN1WzrIdeYGkS1qwLkzAHRk0oGONCBGPM4HvbHOqh33hiocjzwyqZ41Vxb/9Kn&#10;V3dtWkAff/yE9mOx/ly0qwAAAAAA/7vEwSn/C7c5HP5jP1Ev/ulJ3pnsSb/YW7jmd/s/2PLrtg0R&#10;CgdE89oApXGNA/HubrenqrWOdHyCF9WujJQBwVP5F7XluZvjQawzy4XqMoOpLiuYrqS6yoCoFH9O&#10;yRTRkDlazpiWSC25ttScbScDglf2qg8VD3CUK40NodOv9qHKhd1kPPCaN3tR80YPahBf0xIQh8Y+&#10;SV9EPit3YiS/bWwANbwz0BoQugJnql4aTXfnDxThkCAD4tR4Lzo53oVOT3SjM1PczAGR5Ub6Igcy&#10;7naWa04Poqa0QLq5xtsaEHcWelBHgaMcx0Pt9h7UsKOPNSCOvWKrfv1yd+JZAuLi6DDieLj75iD1&#10;yuRI9ZgIiD2vedLFnBUrOSB42o+ny89HuwkAAAAA4H+XdoAqX6QtPv7EutRU+RuwOR54Vwrnfl6/&#10;IkCRW+mg1K20V/cl2SocD7wTr3qrHA9NKdGKIcNbBgSvLcOHWtNDqCndHBD30vypLjuY6nNCqCE7&#10;TETEcGrPd6a2AnsZELzWHWHUvl0c9ItxPBwaZ6dWLuullM97mng1Kc7Uus2XqCiGGkRIcEDUrnGl&#10;vUkvivWgv0Q/JwOidLiTjIfGBYOoaXk0NW8Porr3hsl44F1/K57+GPO83OexL8iAKJ/sRk1bHMX3&#10;Yydn2OVE9RkiDtL6yYDgXZjlSnfmeMq155oDgteY0UeuNsWDajeEKXWbIhRLQJROclOrXokm3tWJ&#10;sTIgmtaGq/tm+NA3b4hQmh7YfOPnGa+p5d+4UVXVU/KHI4ifgSXs8FQmAAAAAHi0iINUjoYu7/pU&#10;8ZePg29//dE7dYf+MLM+JbyBA+LKqzG6r8NtFN6Boc4yIo6O86Db74VSy/oYsWgRD+IAvzCeDPyb&#10;mTkgtgfSjU2edHOLlxwHRFOGH+lynKm90EFOl2dH+iIn6ih0kvHQtj2JarZ7KlfX2Midnve0WjH/&#10;GREC3jIeeEpBFN2Z70+3ZoXSsRG2MiAODe5HZ8f7yF2aHESNC/uTMc+T6pcmy4CoXTyUjoxyo28G&#10;9KOv+/e1RsSF15yodqGnnC7fjlrzbKgpu7eIh+5y1anedHKkJ50YYY4HXsvSYOoscpZrzupH7dle&#10;4u8dS/WbIxXe1cW+ypX3wtWqpZHqlYlRMiKuTQtR1d2+xOvI96E9r/sopxfGNd3+cPlMDgie9vBL&#10;WkDgN1QDAAAAwKPnwYDgA9f6I3+czAHRcOiT1yqGDmmsGDq0cX+UVwcHxJ8Dexs4HixrTo2WryPQ&#10;7fCXAcG7tMSGTs1+Xo7j4eJyV7q53E2EBZ+d8JHx0CHCQb/TWQaE3PYA0uWKwBCr0gKiKdNH1aX7&#10;Eq8zJ5RMO8Op8/0Aqn4vSAbEzZkhVDbGjcrF98HjgKhe60CmQndSijxERHjR5enRdFjEQ3GynQwI&#10;3lcJfejIUFs5jof6JeLrZ0XKgODV7ODfcRFEhxIj6MRwERBi16aL73tFpFxHmid1FrqSWhgt44Gn&#10;z45Wrr7npVxa5C4iIkzhgLi6OFKt3eSqNGU5ycmAyHOjq2tCW88u6d/AUy8W2z8YC+I6XkwNAAAA&#10;AI8uywEsf+TxW4vWXDnn2Xi3yvnC22//gQPi7NCh9Z/7dmvj/SWyVwfHQ9nMXnTlvZ7UvNVLrnV7&#10;EFXMe5HK53a3BsTRl92odJK9HMdDZ24QGYv8zfEg1p7hpprWhZKyLox0WeaAqE/zUDvyg9TOwmDS&#10;ZfrJP9ec50GdHwRYd29OJNXMi6YbM0JkPFyc4UxN222oJd1WjiOiI9eJLrzlIgOC903/flQc5057&#10;xSwBcf3tIKKcoXKtubZ0a7E/Vbw0WMRDlNyRQb50ZLCrnCUgTNsjreHAq051p7PzuhHHg2UNW+JU&#10;2j1AfE0fc0BkOBqb0p1MrVlO1JzhpHI8XP/nDf9a/cUvlloed+1nIOOBx9cBAAAAAB5p2sHsj1vv&#10;3u3DAcG7NnZCWc3UaQcujR55kgPij6Hd28vndKPz77wgx/Fgyg0jfWawDAje4YE+VBISIRYu4+Ho&#10;BFs6P9uF1KJwOX2RM3WkBKudKaEqxwPPuC6E7m1xktPl+BEHRGdRCDXne8i1FHhS+04fahUfG3f4&#10;yIComRdF9zbYUvVGGzmOB2OBG+lzxdcXAdGe4yTj4diwIPE9+Yt48JA7NNCbLk72lzOmJZOaPViE&#10;S086N3qoXOmgeNobHSxnCYjT422JMqLNy4omY24kXV3UR8YDr2JuN6VygbtydKqPUr0hWgYEryXL&#10;obMl21GOA6IhLZju5Uy8eutfs/+Zd38sIB4AAAAA4JGlxYL1X78txHX5tKaamms2/LHzzIlADoh7&#10;U6ft+2KcbfufXrElHsdDdaqrqS3N36TkhROvaoE7nUroL2cOCLHoABkQvPbMYNVYEKWYCuKUzjWh&#10;CgdE55oQ5eqMvuq5Kd3U6ytsVA6IqhQn1bgrnHj6oiAZELoibxkPvJZ8T6pdE0wNmwOpfpOfjIf6&#10;rfz0JS+iXeZxQPBbrt5YaUvHh4XK7Yv3pFMjIuQqXxUBMcWPmvmX46X3lLv0ZhSdGJJIBxIirAGx&#10;L86bjo1/kkpfeZKUtEhS06PIuCWEqhb1lQHBqxBBtS8ymg6MChIB4Suny4pWm3aEimAIUMwB4dzZ&#10;lp2g1O7oT7ybv9nyW9OJzyapZX96RXvoAQAAAAAebd8RENbrHBC8e5sX5t371bo1Nz5YsoXj4Zs3&#10;3NXGbWEyHngdmcFK/XJxIL7MScRDkgyII5Gx1og4Ms6OyqbZU/V6L5XjQQbEpnClcbGXcmb8c0rF&#10;hOcUDoiKCd2VcwuclHMLndQrK9zUzqIwVZcborbk+6htO32I17AtgO4sGCQ2QAYErz3Tlwx55qk7&#10;vUjZ6S5Cow81ZL8od2p0IF2aNICuvzHUGhCX3/In/S4nuYbM3lSX1oNqdrwo44G3Py6U9g6wpX2D&#10;+9LRceaAuDSrj4wHXsfGABkPZa/40L7weOsOvuqpfDnWXj0y3VUGRNOOEOrMiTAZCxIUXs32JPXq&#10;6hDjmcXeHRwPPLp9oZd4nPEWrgAAAADwaONY0CLh/ufg3x8Q8uk0FR+nPsEBUf3r1OX3cqb+8ebG&#10;ESpPt8Pf1JQRaGrIDDJxPPCuT/Oi0pgEORkQYaF0elY/qtnoJafLDFM6c6OVO6vdZDzwysY9pxxM&#10;cDR9E+plKhnoZuKAqFzkorTmBiscEK25QWprnh/VLB6sxcMguv3OQLqxxJ+atwXLdeaaA4LfIrZ9&#10;p40cx0NTbk/S5dvKeOBdeDWS2gtdtDlRx05H0hXYUW3ai3JVS0U0JHnTXhEOPA6IwyMdqGVNoFz7&#10;+kAZEK2pAXR0WAQdjO4vx/FQEplIxYnhKgcEr2lLoKpki+DIDFE5HprTwpSTb3dXyxd7GHh1H6Ws&#10;o8bG7uJxtrx9qwwIftwtjz0AAAAAwCNFHKhyQFhevCt/L4R2VxdNe38WoZZ9Esq7tXmE8VbmxMab&#10;v513tjEr2MRr2OJrql5sS7wTCdEyIM5M9VNOz+tJvKsrHGVANKcF0Z0UN5V3fbGDcmRIL+XrcE/l&#10;6xBPGRB7wrxNVUt9lOsrfJXrK31lQDRsDFRqFicoNYuGEq9yWiQdGOkiZwmIlkw30hXayLUVmQNC&#10;//5/xMTdhVHUtCVIRIOXNSB0+U4yHnjNOX3l6yAMOZ50cGQ/a0BcfyuK6hcPosYVYVpEBFDlu250&#10;Zp6L3MHoJDoQZZ41Jl5xFH+3PuqtJX3IHBDBatViG2PZ292Id2aeg/HYzKTqw6+9dtnymIs9eCYI&#10;EQEAAAAAjybLwaoY/ys4H8w+9Kk0HA906uPgutJfDKn6LKWU15gdYmjMCVN0BZFUvdReBkTtUjeq&#10;XOKqXFzqqpTN7ysj4tIyR2rLCqP27HBq3BYkA6J8ob36TYy7OSDEDicEm44nxyjHk6NlQFSvD1Ca&#10;NwQp9asC5W7PH6h+PaAffZnUxxoQ5W+6U1N2P2rK7UutBf20gLClzg8c5OSZiPUBdHfWSGov8KaO&#10;Qm9qy3c3x4OcvQwIowgLY6557WkeVDbRi+7Mj6fqBUkyIHitWwOooyCAard6y3g4PceJDo93tQbE&#10;gahEOjjChg6PfZE4Hnh169xMd1b21d9e0UfP8VD6eg/693h34njglc6f/5n28Hah/Ty6RAUAAAAA&#10;wCOBD1a1i3zZehZCfOSzE9YzEkTHf8Jv88q79scNf7nxWcpXDV9vzuJ44DVlh6n67RFkTI+hG6u8&#10;ZEDwmtLCSZcVLRYhA0KX40/l79rLnZprrxZH+ShHB4arRwdFqOaAiFHadgQopowI1ZQVLuOhdOKz&#10;yjdDHqe/JPaWKxnhTKUv+dDp0YFUt8McEC355nho32lHHbvsRCg40bkJ0TIeePfmJ4vbPOUsAdGW&#10;60pqkR/RTn9SCn2tEVG3MkwGBK9uaTw159pTSx7/FmpzRJyaY0dHp/eTOxCVQIcH84ute9Oh0S/K&#10;XZzdmxrWOVNjqguZA6KvvjjZS/33OE/i/Sk5vPXyggW/bd6yZb328H6LeOwREAAAAADwaOODVjEZ&#10;FBwP2u57XUTFExwQ9PHHP27YsyOd1/SL8afrNgeaatf5mdq2hSscELym9CjFVDSAOvMTtIAIJV2u&#10;L+ny/KhVfOSAuLrSi85MCqLSQRFyt97zVJq3eVDTVg+VA6Jja5B6bYGNunfkY8T7S2JP+ktcb/oy&#10;pp+MB17Z2EARDeLgfpeTjAfe1bf86Oy4WLnKiYlUNXUQnRsfe19AeFBnrjcZcn3kOCDurOtJzdsd&#10;ZEAYcsxnIBrTnUQ4cDyY11HgT/pC8d/LD5DxcEzsznJ7Oj6hrxzHQ9PKWOpIHSDjgXfr3UBlX1Ig&#10;8SwB8UexunVrt3FAtGzfvlJ7eAEAAAAA/m8T8dDl3YHujwld6Ydv1O/P3lh97XJc7Vo/IwcET7c5&#10;1HR7uYvh9hoPAweEsbA/GfLdyFToIdeS46fq8gLUW+t91apV3sQ7PS6Q7qy3l2va6k4cEYbMAGpe&#10;Jy6LHRjzYxkQp8Y5yXjgHRrsTjdnDKCaucOoOc1bBkRHtiddnBIsd2FSCFWMjaEvo5zozOhIGRDn&#10;XokW30sAKQXBZBQhw/HQmuYq4+F2Sg85Doi2jYHUsiqoSzy08FkIMQ4IfUEg1ae60b2VDnIVb/al&#10;S7M8qWlVLLWv6y8DojU1gqrf6S/H8VCcFKiW9A/Rfx7vRZY1bdmyTq045K6eP/+8eGy/93UP/9n9&#10;AAAAAAD/6zgYxDgiLB+7vD6C40HuD2lza9f4d15b5Hzx+mKn6xwQt5Y5G1ozvFVdpgPxOB4MBR6K&#10;vsDP1FEYrPKurfam5pxAakj3tgZEc5qvquaHEK85VQREijs1rvaj0+Od5fb2t6G9SY5UNiaIqucM&#10;lQFR+04ydabGkiE1npqXRVPl5CA6NMRexIODDAjeuUlhVDnDi+rX+cmAMOUHUd0mO+s4Hq4v7UVn&#10;XvKnlkWx5mU5kn6XGxneF+GjBURHri9RbqQcx0P1Kkfq2B4g44HXvCZWRFMgKe/7U/W7iXRvfhLd&#10;fDtOPTQwTM/7It7HyPHw+yFh7Vd+VThVBoSYeGw5EL71gmoLvl+7CAAAAADw6PiuA1XtAFfGhHbT&#10;Y+rdu89WX7sU23j3rvO1VYH7ri10reTdWObSUbnKSb24ylEGRGuGg6rPdTcZC7zk9DuDlPpMf6V6&#10;h5/SmhdEvOotbmpHXoicKTdERoQp24+aVwfLXXzDncomuKrV8+MVjgfe+Unh1LIjiDp2elGH+FwO&#10;iLbVUXRwsA3tH9hPxEY/EQ929OWAp+jkJHsZELz2TB/SpXtR0zZXa0AcGepOx5J95BrmR1PDO5FU&#10;Ny9MxgOvLc+FjBmhcmpOBCnZ4XRnhQgKEQ+81k1B1LIxiNrz3Mm4y1cGhL7Qi27PjpM7MybCICOi&#10;f7D+o7FJzR+N7y9Hlcdc+XHlx1N8tL4GBQAAAADgkScOXq1Pk9EudzmYFdf5TESXfyFvbGzs3tTU&#10;1KPh7AmnqsUe5VfWv/zzq5smfMABwWtI91A6ctxMPEO+p6lti7epep45HnhN2YGqrihMaROzBERH&#10;fpBiynUnnm6jrwyIFrGad+KVmncSlBuzopUrc/2ovchTTgaEWP17gWIiRt71FwHRl/aPeIa+HvwE&#10;fTnwKbmb80OoI3UwtW2IlwHBO/+mK+2J9JE7MpDnRQcSRVjMC5drS/MhJT+C1NwYa0DcW+1Elxf0&#10;kNNt8SXdhiCqmdGfdJni+xEB0ZbrRjXbbOjOpt50e2GADIibb8VSSYyXcjDak75O8DFwPBQvmHyi&#10;qnDzJu2h5MdX/l6OBx9jAAAAAIBHljh4lRGhHcjyv4jzWQfLdcu6nKXggBC3/eTmrnencjzwbm4O&#10;P9OcFUE8joe2DA9Tw/x4pXp2oCq31U85v7yfUv5eT7VtZ7giVxCidOR6mzpyPU36bHcTB0Rnlgu1&#10;pYTJNa4IV2oWxCm6LH+1vdAcD/cHhDkigqh+uR+VT+tBB0Y/IbdnyHN0fV4Q3V0kvhcRELyG1AAq&#10;GxVLp4bFWQNib7Qv7Ytzkbs4yY8algZSywZforxYOf2OECp/61k6M+sZqpzfXQbE0cHuMh7kZiVQ&#10;Q5o9VW/pK+NBBsTG3lQ5PoxOJwdSaZIvcUDwzqXM//OFrUs/46kXj7ygPZRdIu3BxxkAAAAA4JFj&#10;OYDVZj2Avf+2+29/0JXNk3bpf586Tv3T1hGWgKhOH9fQPHco8apnB6mXJjure+IeozOLXpS7vdVd&#10;ackPUJqy3JX2HA8ZEB38McOJeG1b3WRAVL1ra9AX+BGvo8CXWvPdqDnXRX60BASfEWha5y3H8XD9&#10;HTeqXhpEtxaEyunWDqSWLA9qynKm08Pj5Q7EB9H+2AC5fbHutC/RgY5PfkrGA691kz/dXu5I1xbb&#10;UPksc0CUvmxHB+NEEIhVjo2ke9MS6fYbcXRnufjviYDgVS3vR0eH+NLRZD8ZELz90R7qoRgvOhDj&#10;pXA83Ph45/LGCwcHaQ9fFw97/LWrAAAAAACPju8LBMb33zf5tBvtLlEFJS9yPPA6P1097dYHKy7f&#10;+unKyw0LRnZyQBxItFP3xD5GvCOvPkVlC7tT2TtPUVOGu8prznQ3B4RYe5abjIia9zzowtu9Oyvn&#10;9ZJrz/NTOwuD1ZZcT5UDgqfsDCDaFUzqziAZD7rNgaTfHk31K4Pkbi0IoZp1vtS2041a8p3kLs0K&#10;opNDY+UsAfHN4GfoxGtPyp2d1Y3axdcxpYXLeOBdnmsrDv4D6UB0sPhoDojjA4JlPFjG8VA+UXzt&#10;l0JEQPjJHY7zMJWEOxl5HBAl8X7K5V9lp9dfKBnOa6s9b6s9lg9llQBNAAAjqklEQVR9DYT2WCMi&#10;AAAAAODRpx28PjQqxO1dAoKpX2wfTHT7Gd6Nn64+zwFx68PVn5TE2RBvT+yTMiCK45+V8cA7v/QF&#10;GRD6Ql/VGhDZnqbyQRFq+YBwKhsQpnI8nJ3f01SzyV01FIXIiGjOcaHWbBdqy3azBgS/SJryEuTq&#10;V5kDovMDX2rf5S7H8dCU6yBnCYhTo0U8DH9cbt9Lj8uAqFvtSYbtYTIgOreF0OEkP3M43DeOhxMD&#10;Q6hsSKiMh4rRUXRksPh+x5h3ZLAvlSS5074EN9USEIdHxOqPTEiW43jouHvKWXuMrb97Q9uPtYdU&#10;4usP3gYAAAAA8MixHNBqV7+X+DztrIQ5INQ7+3vf/cXa93nHxgZf5YDYG+ug7E3qQbyS4d3ozIKn&#10;qX67O+kLfMiw0484Impmx5nujB+q3Bo7WOGAOBEXSKcn96ULC3rKGXYGK+2F7oouz1XRiYBozXKm&#10;tiwPass0T8mJJTUvnlrzvcj4oa9c+y4PailwpkYRDjwOiLsp7nRhljNVvuVMe0b8RAbEzYW+VL/a&#10;i+rXmKdL9aR7i3vQmdGu1nA4HBuqLUQGRGn/ECrpH0YHB0bInXwpjA6LeDiU7CMDoiTRnQ5Ge5uO&#10;xQYbeUdeGaQ/NnFIy/XF036tPWaWWeJBBoRYl7fO5du0iwAAAAAA/3d814GsdtArVvGEdtNjtf+W&#10;+xoHxL1fp+aVJIS0HYwL05fE++qLk3qo16eFddZv9VYa0zyJ157rTo2be9Pdt4MVDogbo5OVA2Ge&#10;SkmIOAgX43i4ubYn1Wztq3JA8Oq326l3N/QkniUg7i73ptZCd7mO3V7U+YE36YpcrfHQmONAnbn+&#10;pOSG0qXZ5oC4tciP6leFawulhhT+hXau4nJfGRD3Fr9Ih0Q0HIkPtwbEIREQJUlBIh5C5TgeiuOD&#10;6OsYfxkQMiISvagsOlTuWEyQ8ajYgcSQ5qp5U/fzmv74mxe1h8oSYBwP/6Sq6pM8vqzd/S38WGsX&#10;AQAAAAAeTeKg9mlx4PqMdrULPtjlg9oHD2xv//mDWTdO/HHYhQ93LOaAODMyqbll8eC2pvcG6pve&#10;66+v3+GhNhY5Gxu29TNxQNRv7KWeSgxVDkb4yO0LcVePxrkqV9+wN1Zv6UW8llxn5dbGnsrN1B7W&#10;gKhOcaATIwLpxPAgurncSwZEXaa9+OgiA4LPQLTmuJIxJ4BMOcEyIAxZQUTpQ+R06+NEMIRR/Q4X&#10;as9yImOW+Fwxjgde1UwbGRC8g7FedDDOng6IcTwcGBAmz0JwPPD29/elU7GBdCYm2BoQpVHByr5w&#10;X+JdefvVg9cWz/7k6q9//rr2MHXBj6EWEE9oj2uXs0DiOr9DlnynLO0mAAAAAIBHjzhgfUrsGTHr&#10;WYb7idvlU2/E5L+ki/2k9d6ZvhwQt058NqhlwZvX9O/OvKV/d8YtDojarRHG+kJPY9MuZ7l7qd3V&#10;66ueUSvf7m4OiEhPpWx4X+XKBCcj73ZqL7Ut15n0BR4qx4NlR0bZ0TcxzjIeeMeHBVFNmh3VZtiJ&#10;iLATAeFG6s5QGQ+WNW32oPoNrtSxNUoGhCErghpz7K3jeKACH+pMd7NGROlAPzqc4ESHE51kQPBO&#10;j4ikU6OS5Dgevoz3oi8HeMh44J2OChILlduvBcQfkoMNV371s1m8G59/GqA9XjIWtIeSH8v/eIG6&#10;+f5vRYR2EQAAAADg0aAduHY5UL3v6TUPfW2EuJ0jwnI2Qr44uPXywT781CaeDIht7xxq+sWwU7V5&#10;IcRr2OlkbCh0Vmoz7WVA8E6PsFXOjOhFvMuvOBrvzQzoNK5N7jTt8iJe7TZb9eLifmrZVFeV44G3&#10;N95VxgOvfLK3DIj2LE8RD2FEu8Llx7trbejUrH+ia8t6yYCoSXGj9kKxIldqzXeS8dCxy52Mu71l&#10;QPCql/Sk86/6Ufm4YBkPvFNDvOjK+HC6PC5cxkPZmAQqnxYm44H3TaKniIZAbRwSoVQ6yFX9/fAI&#10;A69kyexf3fztb8bTlSvdxGPE8SCnPYYPxoLl6U0PfcwBAAAAAB4J4oCVzybwrE9L4suW5+dbpt0l&#10;3X+7mCUmxMwBYdq/a6qyNzWLx/FQnR+i1BQGKg35LirvTkp3U+MGO2NDip3REhBt78aoprVDOnnG&#10;jFBjZ6GX2r4jwlA21U0tn+pGp191pZIkDzo00JuODQmQAXHmFV/qSPclY46feQXBdHnx81Q+53EZ&#10;ELzT0yLo+JQ4Kp8VYQ6IAifS7/Yg40+95Tge2jfEUv3Cl6jilVC540O9qHJMCF0cGyoDgte4xYWu&#10;LoiR+2awpwyIrwZ60smoABkQp2J96PjovnR8TF/68whPGRBlCyZXqufPP8+j48e7nNURlx92xuGh&#10;AaHd/r1vvwsAAAAA8D+CD0zFvvW6hvtpn8PjA1n+3If963mXA1yOB9O+1LX6LxasqCkMEwERpjQU&#10;uih3izzUOwXuatNGeyOvbVWgyfBeAvGMKwbJgDBkuRrad0TJ1a8LNByfYE/7Rrwo44F3UBy4X57r&#10;TVfmmcfx0LzVhW6u7EmXFj0nd3hCN9ozwIf2DPKTAVE6WURCBv+OCEc5jgfD+95Us2AoNS4eLXf1&#10;zQTaN8CJ9vZ3tAbEvcWuZNrdV+76e2F0eX4UnZ0ZLONBrr+IiFH96OTYfjIeeDfe8qdzS948x7uw&#10;et4nMiJu3Hhae2gk7bHsEgba49gl5hhff/A2AAAAAID/NeLg1BoGYvyUJH6qjfVpTdrt3zpT8X3U&#10;8z99Xj2dPZRXvzvu1o1fTLx25V/mnb23y5N4tRmuJlOOr5z+vXiVA6JjTSh15tubePpcZ2Pb9khD&#10;/QY/Y8mongoHxN7h3dWDL/Wig+O605k3HWQ83F0ZSbodQTIgeJXzn6eD4Z60P9JTBIQvfdPfh/aL&#10;GCgRMXBgfLCMh+Y8R7qzIEHEwzC52ndH0uU34unAEHcZD7yDg9xIX9SbOnf2JuOuPnKGnX3o3KwQ&#10;uZKXfWjvIF86NjSEjo10kQFxRoSOISVZrmVlcicHROWaOQfUphs9VPXG0zx+bMRjaImxLgHB+PEV&#10;48fZ+kvn+HMs024CAAAAAHh0iANVDoguvzVZXOeD2h/0/Hz1TGGSemZXuKpefJLjgXfr54n3bua7&#10;Es+oBYQhLcDUXmhL7TttSVdgq+jz7Ex68bF+vY+pPtVPbv+Y59STsx5XD09+WuWAODqxFyn5Y4kK&#10;x8s1bXGhO2/G0uWRCTIgeN8ketPXSeZxQPAuzPGlqhkxctXvDKVbswfSnv72Mh54+we50NnBcXRx&#10;2CBqz+krA6KjgH83hTkgbqzwoPI3+a1dtXjQ1rw0nozrBlsDoiNloNqy/9fLO858Ob39zNdTOR7E&#10;4yfjix9Hbd8KAv4cMetrJSz4cx/2+QAAAAAA/+u0g1h5RkK76b+M44F387PVGXWfLftV2zep2y0B&#10;cSfPTdHl+ymthf6kK7STAdFWZKfq821VQ4EtdeTaqvXrfU3N273Vi4tflAFxaubjyu0lIWrH5oGk&#10;3zZYC4gk6tzmQrfGD5Y7Gu0rdyzGzxoQ+4b70vGXnOWuTo8Si6bDI11kPFh2MMGbjoQH07nkJBkQ&#10;lUMHyniwTF/Ql27M5Ldz9bXuwoQkqpv3CjW8O1oGBK9+S4h6K8dZvZPn3sEBoT+7Z7R68U9Pag+J&#10;JQY4Ep7SbpLEdctZHj4LhKcsAQAAAMD/HXwAazmIvf/yD2X+s8Xy6VBte1K3ckA0fTr9F1WZfsaL&#10;2wZ11OcFyoBoKfAj/W4ntfN9Z1W/y0kGRFu2F7Wm+Yh5y11e+KLSluGn6LYHKRwQHVviSCm0JSoy&#10;787k/nRnwlA5jgdecZw3HR9tT2cm2FoDovK1INo/xF6Ow2FvohOdjIuQ8WBZ5ZABctXvech4qFnl&#10;TFdejRWLo/Pjomhfkg/tifek2zNfkgHB61w/gNSdAUS7A4gD4lauk9Lyh6nL1VtHe/LkAyKIx4TP&#10;PvDb5fKsj6v5sXr4W7eK23H2AQAAAAD+b9AObP/2sxEXP+rd9s36Le0nT8ZWZY+v5IC4tG1AR2Ou&#10;NzXkeFFLvosMCF2Rt6kxM8ikywoiHsdDZ04g6XMCZUDwWtNd1I68nsSTAVFoQ0quLVW/OkLubHIk&#10;HR9pS2VvPSnjgVcxyYlq5ydRw7sD6fAIZxkQR2ID6FRclNzJ2Eg6FBooV5YQIwPi/NA4ujo1hK6+&#10;FkZXJofLgDg80EPEA8+TihO8RDyMp7aUYaTfOFjGA68+10lXt8vtAk8GRN2RF/gx4MdRG5+B6PK0&#10;pPsv30/7fOvPgC/LOwAAAAAAHgWWA1bt6t8Nf01dRVVw25nLYS2HSuOupg+9XZM/+nBdbuQdDoi6&#10;LE+1PifUVJcTLsfxcGu9i3JzrbNizAsmXksax4WHmLvJEhDGvN4yIHjNi8Pp3mvJdGeVo4wHuRlP&#10;U3tqMtGOl6lp8SAZEPUrA+hYVAiVRoXS8egwa0QcjQi2RsSpce50cqITlU10lQFx+iUPKklwFHOW&#10;44DYl+BiujojxKTfOFQExFBq3xGmtqY5iuhxJI6Hmp2u52o/yx6jPQQyErTHV8YDT7v9ex9zvk+M&#10;o4M//l2CDgAAAADg70IcnFqei/93e9qM9vXkL53TnaoMFh9/VPPTGQs5IHjV2VH6ezmJhns5cQaO&#10;h5vb/U1nVzgo11Y7ynXmBKm3UkLpRkqIag4ID5Mu117Vi4DgWQLCuDWC7qyxl7u2rA9dX9aXDFnB&#10;pO4YJQNC2TGcmrbbUnOaDVVO8rIGxOn4KOuOD/eis2+5UsVMZxkQvEODbenAABsq6S8m4mFvvLNy&#10;OM5Rf6i/k4nH8VA1N9BY9ba/sXm7o4yIkwt86+59+rMpvNra889rj4M8+NfW5eyDdt+3IoLv034v&#10;x1OWX/DH0+4GAAAAAPjf9d91cCq+riUirAfODT+b9Dt1z+p5pj8vXsUBUZMdp7+wxtFwZpWDyruy&#10;0kE5M9JNOTPAk26lhMnVbPM1GXcHEs8SEPp0ZzJuTpBr2xAuA6JpiyfpMwJlQHRmBpOh0JcMuz1I&#10;l+0gA4J3MjbCutOJYVQ+rw+Vz+lL5952lTv/pjdVTvelC2/6yIA4IALiaLSL/kisexvv0EAnY+lg&#10;d1PZOD+V40Fuvpfho5E+xLv2m/xZ937/4eTGqlPdtb8/76GPL9/+4H3abfLPcTxoN1tu/7sFHgAA&#10;AADAI4cPeMXkWQjtpsd0VcX9OCB4dblJt+/lxDXdzY5t4ngoneaqFvuFqBwPvMppfsr5JT7tvM6d&#10;ASoHhKHQi/QbY6lzY5x1Fa/3oeoUVxkQPF2WNzXmOJIu31kGBM8SEHUb7OhEbDgdn9yHTs/uaQ4I&#10;sdvLg4lyXyIle6QMCN6p0c50It5TjuPhaIxb28lELzoz2k/u4nRf47Extoajo20MH43wVv+/kT7q&#10;56/FVPAvkeMRHf/Od1fi28VkQIh1CQNx/aEvrAYAAAAA+H8eHww/eICsHt4+WL22y0atzLTjgLiV&#10;1f/enrFjKjgeeEeifdRTCa7EswTE9dXeHcYMfzLt8BfREC3D4c5Cbyp95XnrGra4U80OR6rLdJQB&#10;weN4ML4voqPQVQbEvVWudGJGDzo+s5vchYV2ZMhNJFN+fxkQvLsrw9VLa3oT70SCB5XGe6rnBgV2&#10;nkzwIt7pUT5UMclZuTy7t8LxYNnhOUO+5lVmvzeZqqq6vGXr/fjxEHvo05fYg48XAAAAAMA/LO3g&#10;+UccEFRV0O/SR+vf+nPatl/wRDwYxJR9AWHKiXhXGRGnh7oYb67w1Os2eJBhm68MiLaNXmrJqJ8Q&#10;79Dop+jY+OepuL8bXZjvSjVpjnLNec7UsctLjgOiPdeHLk8Lo8tvhtPFN0NlPNxJ8aH2zBgZD3K5&#10;Q6nz/SCD/kMfgyUgqpY4Gy8NDe/kHU/wUk+PdFOrd/SR8cArn9zXcGyMvXJivAMdfiPkAgfEqe3v&#10;bdD+ulYPRsHDIoEfFzH59CXtJgAAAACAf2zaQfKP6PZnz4iP8l2JOB7+kpG280J61mKOB7nAIOVU&#10;f2c685YTNaS4EQcE79qCHsq5mc8oRyc8oXBA7E3uQ9/EBlhXk+ZE7UW+1LHTxxoQdxcF07UZUXIc&#10;EGdfDaCr8/2peXu4nDEvidrzA6m10Jk4HnhNua6G+kwvQ2O2j+HK6FAZEHWbXJWaHX1V3o3lvZWa&#10;ZW6KYUuYeuIVB1UGxDg75UpJyeDrhw4l3y4tDdX+ypZo+t53UtLu533nayYAAAAAAP6hiQNlGRAX&#10;iot71e7fM4h3KDbhGgfE8enJFWVznQ3lc52oQky/zY/UvEi6vcxOBkTFtKeUvQkBtDchhPbEBcl4&#10;2N8/jEpfDhfx4CfXvMWb7i3wpbvv+Mp4uPR6KB0Z4USnxnrKyYDYEUwt+c4yHngtRS5KXbajUpth&#10;Tw1ZnjIgmrbGGXX5TsSrS7dR69L7mfQ7PU2GbaEyIFpTg9TiSbbKN5NtlX1vh5RzQPC0v6akxQHv&#10;oU9P0u5DOAAAAAAA3O/Bg2S+zmsqPRTJAdFwpCTo9NKXjp5e8dLRU8tGHKuY50yNm2OpIz2KKN+8&#10;gyMeV/YPfZz2Jj9rDYiS/uF0cFCkXEeRiA0RB8rWMBkQvEPDe1HxgD5yloC4/EaQoitwJl6rWH2W&#10;vVqTbqve22GnckDc3uyo6Na9rLavG0O6HaEyINoKXNTOXV4muXxvU0dmtNJRkCjjwbI7xf8arv31&#10;rMTfkc8sdHlBOQAAAAAAfA9LLGhXJXFdvibC/LHqKV7Vrza9xwGh+/3mVe0fTP1T89Z44hkzooyd&#10;qYntbevi2jkg9g19XP06zlv9OiaAeBwPd1a4Ud16V6LtEXK35rsQfy6veEBvGRB7E2zVi+OiFF79&#10;NjdVBkSes4wHXnWarXp2km9H+ZjAjttzkwwcEDfmxYswcZVrL3JVOoq8TI0Zvqa2/DilozBJrniq&#10;fZvyy9ezlJ+/kan99STxd5OvaxDr8pa2AAAAAADwNyD6+MfmiBAH23uK3lb37JzNa9yeYLz04ezb&#10;1wvfuNeZmtSuFxFxeMzz6rHx3dWj47rLgDj0sgfdXusg44HXtsmPbi+wlbMExN7BT1JxpI3c2ZdC&#10;ZUDcnT5IbStw4TMLVJ9pr15b6KxWDvOjsyN9DRwQZS/7dZya6E2nJ/lQ2RQv8Xmuqr4gWGnM9Fca&#10;Mv3k2vITlHOLbenO5qhDyi/fFAHxZiYdzPDW/locEHh6EgAAAADA38N3/Yu8ql58UkbEjX/3rz36&#10;00EcELy2jUlNutWR1LwyXAbE8QkvKldW2hur1tgSrzbVhTozg4gKIqwBcXFmL7V4qC0VD3eh4ihz&#10;QBxIcFbrZg0hXlNKMDWnuas1kxMNHA+880N91YMDHZWSAfZ0MNlRBsSZyX7GjsxQk6EgXOnMD5Px&#10;cGuDi+n8UhsTBwRP/e07y9WWO7152l8FAAAAAAD+XjggLBHB/0p/f1CozUd7qq2n+/CufbT0i/Y/&#10;b87q/HLbDg6IltWR6s11ge1XVzt38q6stlXvbHSh9rwQGQ+8zvRAujrH3VQ5Pdywb4SrwgGxZ7ir&#10;WiYCgXdlQhTVvZVMrZkOVDMlwVAzOclwd2K84fQAd/VwjL16INZe5YDYN8CWzkwN6rwwPayzckZo&#10;JweEPi9UuSvi4fIaGzmOh0/feqX8k4ULfmcJCP5N0vf//QAAAAAA4G+kRcMTYvLtS3naXRLHA1V8&#10;LO4vfpzjgdf+/rQ/1BSOaOJxPFxb69LZmBmmcjzwlPxwUvOCSU3vR1fn+hs4IHiHx3gaj73iYzw+&#10;ytvIAVE1z97QurOH2v5+T2rJtlHujo/pPB7nqD8WZW/igDgcY6fsSeqr7BnYl3gcELzWzYlKe2YA&#10;8Tgejo92U/aEh+l/O3tWKe9GcbG/+HvIcLh/2l8JAAAAAAD+FuLgmgOCxwEh3+5Uu73Lgbd68meD&#10;O++VBeibr3pZAkL3sxF7W3OjiNeWaw6IzkwXleOBZ9hmo1bNjTHWLBtMFdPCTBwQJ6Z4GRuyu3U0&#10;FnTraCrs1sEB0VzUjU4MsNNzQJTGOugPxPQzFif17uRZA+L1kE7DpgnE43ioS/FRjya5qPuDAon3&#10;u9ennrr929+MUQ8ejLB879q+FUYAAAAAAPBfJA6uZTQ8MD7w/tbbnuqbb3pwQHRWfBqs/G7q+zxd&#10;fmwtB8TtvP4GY5aTahIzptmZI2KnO7VsiiAOCLntXsamXG9TY56zwRIQTUXdFA4IXqkIiKPDXNSD&#10;g+2tAVEyyNZ4aoKv/vREP70lIKqXBKml/Z3k9gX5q0fDQptPxMfdVEtKouVOnLDV/h7WMyv8lCbt&#10;rwEAAAAAAH8L7WBbnnmwENdlQIg9od1kuU2elVD+fe42GRGfTM8/W/Ryx9mdozuq8yM6ZUCk9zPS&#10;Lg+yrDalPzWmJ1JDeoLKAcFr2d2ns+WDXobm93saZEBsc6Grs12pdIR5HA8XJgYpV18PJ44H3q0l&#10;PobW1CDinR7hrB5NdFAPRPdRRTzc412ePaOAjh+X0SO+T0tA/JOIh6d54rL17wIAAAAAAH9n4oD7&#10;GW2WpwNZI4OKix9Xq349QK0v9r/2u3k7OSCqfjW5nONBLsPGaMj3UCqm+hnPz/Q3NmWIgEhLUFsL&#10;/RX97gDicUC0FvUztqW7UetWdzmOhytTw6l50VDieOBVvhGituX6E691g/hz6wLpylwbOhTdR640&#10;yrvl/KJF79/6/PNR2rf3LeJ7f0q7CAAAAAAAfwuOA+1iF3zQLSb/1Z7jwTJ5p6C2nOzNAaHWfenT&#10;+sf5Ra2fz9/V+m8zf2rc0c9weXq8rmxKqJ4DgndzXZjpaoq/mJ+J46G9yFdtz3NUDAVuxGvd6kbN&#10;W9yUplRvU/uyl4h3fUaUei/Hg2p3eZAu108GhC7Hny7P6Sd36qU+tC/GxvTLybH1HA9y33wTq33f&#10;z2jfpvzetYtW2t8Fr40AAAAAAPihxIG0PMOgXbUStz2nXZQedsBNLcW91LojL6g3f+fBAdH89fol&#10;596cdKl8/Chd+fiRulMTPY2/i3pa/STyKbIERE26jaLLs5PT57mqvJYMR6Vpo5uJ17pskFK3Psp0&#10;O9/ZwPFgWWdhsFz1Wle6NLsfnZ5hT7+cHFPPAfGr1xMu3f7iC/kL5LS3cH1G+/iU9vQl6xkIcZnj&#10;gSMDZyUAAAAAAH4o7YC6ywumxfVuPD4I1256KKLUH8mAUE8/W3fxom9jZVVw3amKyDMTRrbULpz1&#10;8dGxwUc4HnhHF4S23tn6PPFac21lQDTs6KU0pzmovKaNrqbalV6mS0PiVY4H3p1CF2Pjh77U8osA&#10;0u0OkAFhyIuk0zMd6dQMRzryprPx93OGlqpf/yxBPXToae3b4u9fBhH/3R4MCKbFxbfOTAAAAAAA&#10;wH+CD6TF+AXS1jMM2nUOCOtB+Xe5/8/JgLhxw85QmJnUmbIkh/dpYm/dp++8ceXTxTOvWALi7tbu&#10;6t0Nz6n3Nj5HDdtsZECcGuClXh2URLxrcwNN17LsjFfS+1Hzz/1lQLR+GEBqbgJRbiLptkXKgGjY&#10;mFCqfp43XAbENz+L1b6NLu7//pi4zmdc8IJqAAAAAIC/Jz7w/o6D74c+5Ylpf0beLwPiX34Zcu3r&#10;f/PleOD96b1x11vzHVT9Llf13uZuMiCOTbczHQ7wUY8E+FJZZBhdHpCgXE6M01/c2k/lgLiaYUOm&#10;/AgRDlHaEqlmtTe1bEs80pk5vJin7v0t//4HflrS955V4O+Lo+j+MOLbtIsAAAAAAPC3EAfXMgi0&#10;y9Z40G7/1msiGN+vffyReqOiB++zJW8fPpO/9ZdqyedvdP4s/DYHRNv7fs2fDPA1/q6/v/EvoT5G&#10;Dggex4PcyEj9va1OhrbtAZ3GzEiV46FjR7B6dlZP5cKcPnRuTh+V46HlN+/1kv8tVX2SJ7+J7yE+&#10;9wn+PPFRnnXhaXcBAAAAAMDfShxgW8PhvuvyHZnuu/y4/GSBb9MuPqZevPgCXb/+orws4oFH+/4w&#10;7eovF/3u0q82/Gzf2y+d4oD46qXYu8cC/Yl3IijAdC4pVv/pdD+1bmNAZ/v2QLnyac8YT7/5hBwH&#10;xIX0Sb+rLi13074HPrPAAdHl7AIT98nftq1dtXz/HA9dnrYFAAAAAAB/B3zArV200g7CLbPEhHXa&#10;pz0QExW+hrLiaL589Y8FozkgrvxmY27ZjHHHxE6dmjq67HCgv/qHOaPO/H5maOu/zfAjXusmL0Pz&#10;ek+6tqiviePhxFvd753+6rNJ5/d+8zLP8t/gjyIenuc9cBufbeCI4LMN93+f1ugBAAAAAID/ZuIA&#10;XAaEdvn+A3OefGoQT36yIC53eSekluKfe1NF8XMtez/w4YC4uHZh+mep0/748bJJx3h/nhPSbPjd&#10;kg9bC0aWckA0pnoajr2fsrH0849n8Tgezu3bM5Kqqqxfl88+iP+O5bdRWwLn/u/hW9+XxcNuAwAA&#10;AACAH0AcVMsg0K5+J/E5ljMR9/8rv/VgXTsLYP3FdExc/icOCPXGoaebKircWyrLfRrOHA78ZOXk&#10;g1Wf5oww/WnbDOMnK37Ka8ge/NH1o8Xhl/Z9EWsJiAuHvw7UvpQkv959X59pt1nPgmjXLd+XJX6s&#10;36flNgAAAAAA+AH4QFobH1TLGNDu+qvwn9E+3n/A/q23TuX7tYuPcUC0Xj7dh6qKu6tnv/Tgmf68&#10;NYWOH/+JevHikxwQvPJvPhvCX0/7Y1YcKVqo8PfL/93HtY+WUODrXV44zffdfx0AAAAAAP4LtANr&#10;y4G3PKMg7/gv4INznnbVyvL1LfjgX7v4mFrxhbuqXpTXLf/9O+WHfe5/utKD+OuJydc1aH+Gg+H+&#10;12PwbRwQOMsAAAAAAPDfRRxwcwA8NCL+moNx/hzta3SJCO12Hn/t50RAPKvd1QV/jnbxW+6/T1x+&#10;RrsIAAAAAAD/m7SD/Pv/Nf+hUfBd/rPP43jgPezzxG1dwoWvi8kzCTzttue0yTMU4uPDXgvxXz6L&#10;AgAAAAAAPxAfgD8wDohvnR3QbuenD/2gt0kVny+/rnZV0m6Tr2XQbuLbLK9l6PK5ljMYfD8/HYon&#10;79Dw54t959kMAAAAAAD4OxIH39anMlmm3WV1331dXn/w1xCfb/n68m1YmbhseYrTDzrwF5/Pv/eh&#10;S3gAAAAAAMD/MO1g3nqgz9Pukiz3a1e/l/g8+TQo7aokrj+jrcvZC/5cy8cH73sYy+f9NZ8LAAAA&#10;AAD/jcRBOQeE5WlKDz7l6K/+F3/L19EuWw74+czBQwNCjINFRoGYPCth+ah9muXzLPtBZ0AAAAAA&#10;AOC/gTgwt5414IP0v8eBuvZ1OAweevZCu98SEJaA4fHt90eInPxDAAAAAADwaLEcvP9PEP8ta6jw&#10;f/fB/zbCAQAAAADgHwCHgViXXxBnCQREAQAAAAAAdCEi4QlVVZ+2vPWqdvlpDgjtU+TZBcQEAAAA&#10;AABIIg7kuzlxNGjx0OWMBAAAAAAAwEPhTAMAAAAAAPxVEA8AAAAAAPBXuz8g+DKCAgAAAAAA/iqI&#10;B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BH3GOP/f+V&#10;vkQmKzW2qQAAAABJRU5ErkJgglBLAwQKAAAAAAAAACEArD9pbeylBADspQQAFAAAAGRycy9tZWRp&#10;YS9pbWFnZTkucG5niVBORw0KGgoAAAANSUhEUgAAAsEAAAJQCAYAAABvi7mSAAAAAXNSR0IArs4c&#10;6QAAAARnQU1BAACxjwv8YQUAAAAJcEhZcwAAIdUAACHVAQSctJ0AAP+lSURBVHhe7L0HeB3Hee5/&#10;7/8muYlT7CSOY8dpTnEcJ0584zQncRI3SRRBdOCg9957IxpBohIkSLBTFEV1qvdeKFEUO8UidhK9&#10;936Ac3Z3vv/7DXaRg8IiiZQle37P8z47bWfLOWf23Tmzs/9L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Pj5E9L/NoEKhUCgUCoVCoVAoFAqFQqFQKD7XqB5f&#10;hUKhUCgUCsVNwcYR+j9mVKFQKBQKhUKh+PkHBviXoF/+rPeiYv/+v4+zj7wOr2tGFQqFQqFQKBSf&#10;Z65nCE3jJ2UmLYlZhs3lxzKYtxPX/TH3k436L5lJVhob+P9jatH+m2U4b249hUKhUCgUCsXnnIXG&#10;zzR9czKTP3dg39nc/go014PL4SXiXIbN8aKeXqRZ5+EzZ/AVCoVCoVAoFEtws6bteuWulWeawkXG&#10;kOOcbkZ/ppj7wuZW9vAutV9mujK3CoVCoVAoFJ93LMNn6oYG73plFuZxHGJTuah+M/1XoV8xkz4z&#10;8H7y/plRCeI3dX4+a3we91mhUCgUCoXitmOaOykz6ZrcTBkLNl+mllzHzOOhBZ/qLBG8XTN4U8fD&#10;ZXgfLZnJ1v5b6fJYzazPBNY+fRb3TaFQKBQKheIziWWaTAPFJs+azeGXZYGbhNc3gz8zsA/XMuFs&#10;bvm45uWb6a5GeZGJNNMsc3xdI71w3U8Lcx/nZCYrFAqFQqFQKG6EaaCsB8HkrAhmlgTxeYaRMdPm&#10;ZKZZppH1qc6agO2xUV1k3pG2pDlEGu/jJzKNZt1cz0e+cbiVmPux5HEqFAqFQqFQ/NxwM2YHZdic&#10;3fQQBJRl83sz9VqGS/aOmmG5LehXhRD/F0uu65abYHMbi3pkkcb7wCaexx7P5XMY+lj7gfVu5lzw&#10;/sibho+7nYWY9X2k4SMoa30mUmbyIq6Xp1AoFAqFQvGZ5GaNjgXKzJlgc53r/p2/FGYd8x5oM+ua&#10;t32zHBvBXzFNsGUOb2pfbxbUxdthyeNxCbOsXmwO81L2zrLM1T8SXI8ZvCYoI7dvRiU3s95SYD3r&#10;nPE+swnmMNd/wwcKUcY6B1Jm8hzXy1MoFAqFQqH4TGKaF8vwLWm6LJlJc7jkscFyfdhLxiFZH8vM&#10;mgfSf8kytWbSkiy1Pq9j6pr1X4trlUe663mQ+29mzQPpliG+Vv68+jl+rTRIbstMvq1gO9LEm1Hr&#10;OLh3+2P3Ci+UWUyhUCgUCoXis4uLeZFm1Uyexw3yZDovTXFZyyBe0yRaIF+uY4alqZUZAGH5lz00&#10;z7gxMM6/i7QvY/kHWP4GtGg7SPuCmSd7j81kCeK/Bn0NeYuOi8tDXzSj8+DyvC6XMZPmwfmmFhlb&#10;K8+MupadS18q7aNgrsfbnnc+lkpjzHR5I2EmfSR4vYUysxQKhUKhUCh+MXAxQtftIWVDCv26Vd7M&#10;4rxfRvofQH8N/S30baSxIWXxWOC/1nU9EMsAKAZp34P+FOGvYMlmjnuV/xD6AfR9xL+L5Z9jyT2d&#10;vP7fYPkTLGOgf2AhLs0swrwep/lC32QhT47BRfjr0F9Bd0F/i/SvQtIkY/klFtJ5v38TssYrs7Hk&#10;7bIJt24IpHg9C8TnmUaOL5SVLgtcB5SRRtdaz5Q1fETemJhFre3w+Z53c/BRMetRxlehUCgUCsUv&#10;DjA/c0YXYTZ4bKrY3C7shfwNpHPPLZvSf4fYMHIPLhvFL83MzHwb5jbOMIwGpIdANogN6n84nc5/&#10;RLgY+ZeQ/wr0LLQGaWxk2bD+HbQcSjPzKxDOgtgs/6umaZ5YNws6Dp1G/nqonutGvheUivgz0EsI&#10;50LZENf5QygA6TugtxHOhHibd5jHwdtOQh7vM5tuNslsln8f+n+muA421mxC2Yzyufkqlr+PpdVb&#10;Ps9ELgjLcwrxeZLm1syScJoZlCzMZ5BmmWC5LTNNmmVrv2RBhUKhUCgUip9X2ARBbIYsU7Vkb+3N&#10;wnXBSP0elt+C2Bj+LvQ7lrnCks1kCoziOiy9obuR/hOIe29/hPR7dF0/C72P8FPQ4whHIS8b4ZcR&#10;ZsagLlPvIZ1N8AMoU4j4MdQlQfg80vdBTyCvDPF3ICekQa3QVegK8h/Ccj80DRnQFHQUOsLrIf8Z&#10;hIcg3m474m+begjaibReqJ/FcWgD1uN9jkLafsT5OJ5CnI/3x9Ad0D8g7R7sZjnC4dCPEObebTa4&#10;1mfCcb5Z+HXz9MrzC3EZywgvGl5hBueFXUG6VbfrMBPLDLuuL7dhRudwLfNpwduErO/pp759hUKh&#10;UCgUP2eYpoLNBetjmQuzDja8YdBPobsQ/x6W3PP5R7qux8DwvQHtQ/gglutYCEegXDmWpyE2knao&#10;B2IT/AHKvIgllx+G2JxazECWCT4JnYIuoa55IK0JehdigzsO8XoOiE1wB6o8AL2B8DmIt81ihpDO&#10;5pnzLkC8DueNYU3ez2NYXoKuIMzGmY01m2Te94PmcgRiMz2Jel6C2Ag/AF2EJpDeAZ1C+BWcIzbB&#10;odhlNrxslHOgBIhvEHhYxW+a55lvFP4I4puK30Fcfm5mHpvEuR5cM76wV9j6rNncsgmeW1cWWADS&#10;5xlODlsykz5VsF1lghUKhUKhUHxybmQmYLS495bHr7IR4/CcqUL8a5qmecPElUObEE8z5QHZkNao&#10;6/oRaABigzgIneA05HGPLptXNoIWbDSnkcc9rI9B9yF+AGKD3IVtE9KsXlru/X0N4h7gJxA/D3Gv&#10;7hjib2H7pViuxpJ7ht8zxT217yB9DVSNvFwsX4BeNfO517cIWokwD8PYDL2O8Pswu2xceb06aLWh&#10;Gy8hrUlK11uQ9iBUCz3NQhobbjbNfMxs4p/HshPinmLBx4LwJMTm/RSi3NvNZpuP40OUeR37wecy&#10;HYpH/DmkrzTTuBeZe9e/Bv0X1uXxzG5YzusxRvjXzOAcKGMZ4LlhFFiyqeS0634XOH8pmdkKhUKh&#10;UCgUnz7XMiYuaYvGjl4LmKffgr4B/SX0HYjH6v4exA94/Z2u6zyUYTeWh7C0ejf3QJXQY0jnMbZs&#10;aNmwcs8rqx06jHQ2ldxTykMNuEe1j5dIfw5187hb7hHlMbc1EA8reBL5XN+bEA9pSIaicCxxEJd5&#10;AtoNVcKQ+yLtj5HP+/z3UCqUhvVXIo/H+f4V8v8My29D3NPK2ytjI48l967y2F0+bjaZPM43HOsG&#10;Y/mXXK9ZdygZVC50sZKFNB5DzA/M8To+2I8noU0sxAOQ7wfxfm5EXdw73Icw9xp3YfkKlmyC2eQP&#10;Q3y+uPeY0/j88HhlHn7BeXwj8T7qLMR6fF52IP4BC/Vzb3oE8vjz4nHQkZAPtML8SK3vwW8j7bfM&#10;pDnMPNm7ai6XnN/YzJfDZUxxXMos8olZWCeWvJ2f2RvxFAqFQqFQfA6BeZB/lUNsbBb+LT5nirHk&#10;B9fY5PLDWjbEuWeRH97ih884bQXE5ot7cdnMtkEcPoo0NqfWcAI2ajw0QI6rBVzuXSy597QCaoTY&#10;PPNYX+4xvR8GlM3aX0A86wOLDWkAynAvbSXCSdC/8f5i+SdYfgtL3rcgyA36V6TxMcopykzxDA5s&#10;dr+BpTRQWFoPgrGRZVP/Nxw386TpQpzNP0+P9mWIDePcDAkch3j2B2vWCV7nCwjzQ23cA/t9iGet&#10;+DOzPKexsf47hGtMcS/0RqTFQmz2wxFnk38G4p5t7h3Px/ItFsJ8g8A3ENyDzL3cPDzEiXq4F7kb&#10;aoZ4zPNaLLnHnOPneF3UHQrFO53Of0Ea3zgkQj+C/pH3D0s+F3w8cgYLTmMQX9QrzGHI1fwupTnj&#10;eisw6+T94Nk7eOq5ue8vwtYc0p9o7LpCoVAoFIqfU9gssMzoPJD+q1NTU9zzyUayGOK/2bkHkeUN&#10;4xQEM3U/ltyjy+LeSBab4MsQj7Nl4/W+mcbDGnhYAI+zfRj1e6Kef+clFIcwz7ZQhTLcw8o9smw6&#10;2UCy2eS/9dkAszH9V1OLeiyRxuNg/xDr/KqZNA9OR740TFy/mSxBXBplM4/D1zVQyLfGzC6sZ87s&#10;mfmLylhgX+RsF9B/QZZZ5mPlnmM2qf4Q9yD/hZnHM2T8F87TVohvEri3l4dDBGPJD/TxDYUdGod4&#10;6ATHX8OyFetbwyv4ZoR7lnl4B9+MHEeZ16GdqOduiLcZjfh2aC1WY1PPNxd8k8Dnjm8ArnfMbJJd&#10;ZZlgec5ZcqWPAddhBq3t8OfE53deTzDicmo7Kx3LRQ/uKRQKhUKh+AUEpoB7Tdl0LTLBiP8ZzE81&#10;dC/EQxh4hoZipBdgmYU4P7jGf8HzX/MCskxwJ/IeRJkSLO+BeEYENmZshLlXuAh18DRfPCUY98Ra&#10;057xNGG85P2ZNxMBxPvHPaxshHl6sEXm9Wbh9SDu0WYjd83xrWY5aYIhNlqfeCowrtMMzoE03oeF&#10;x8vGn6dK4x5n7smU6yFsGWS+EeChF3IOYTNvGeSB830/0sohftiQZ5fgNB4TzeIhJtybXATxGGy+&#10;SeGxyPy5cY8x37CwaeahFmyin4d4CMm9qMcdyz2odw/CPPRjOcJzx4Mw96i79hTL7xR00yZ4qbSF&#10;oMy87+r11kGe63nl9dgoq15hhUKhUCh+0WDDAKPC5o/NJE9Nxi9q+CLEb0bjv47vgNHhcapslrj3&#10;kGc9kMMRIH4AjY0sP+DFD5xZwxkE0vkBrdUI86wFfqgnBcpAGo9JXY007u3lXkQeFsDjhVnc88nD&#10;ELhHkbcvzQmWS5oaK/+TwHW4iE2R3Ja1vBbIly+F4PXM+DX3hcteKx/p87aDuPVGukW98JwGzTPp&#10;CLOZlAbSzJtbD/v3R4h/kfeT41wG4X9jIcxjgXl4CJtq7tHnhxH36DC8WLLJrUVaNuIXITbDoxB/&#10;tieRx0MneIYKfniPh7F0cn0oX4Q8vknisc2rEP8h0r8ndwYgLM0qZJlgVyO86HxzGpcxoxKzrFzP&#10;TLLSPvJ34eOup1AoFAqF4jMCLuRL9qJdC77ww6D8OmTNEsBjWXmMJ/fGfgOmJhgmhufbPQRdgvgv&#10;cn7g6jDEY1O5x5dnZ+AeQn5AjY0Qz6zAMyVkaJrGvY38FrTvQjxGmKc944fLeMqzr5u7IUE+7zsb&#10;v0V/XVtwGTP4qWPunzRprvthpZthNmVs7hYZKjNdHp+ZdF24PM4R35Qs+pseabwfS26H4XUguZ9W&#10;2MySIM7r803OvGEY2B6P3/5n6K+RzuOe2RjzkAuemo4fXnyQP1cs+SUf/GKQKZTj2TZ4zDF/P3ic&#10;dhOnIczTznGP8jtYn78H/Nn/M+I8DpuHuFhGWAppi4auuIIy8tybYeuzWHQOrDIWZtlrllcoFAqF&#10;QvE5x+ViP88ELAT53HNp9bb+iSk5qwHy+G9yNr4PwKzwQ1T8UBq/DIINDs+5y9N08QNX/PAV9/yy&#10;PoT44bZHsC4/gMZ18Rvcvowlb4NnUeDZEng7bOqW3EcznY2KlJl8W/ko20FZNpOu5pIl08wisj4z&#10;bVG9SOPy3Ns9b8oxc50lPzNznSX30VzvhvuPMvOMH8JsfHksLKfLfTWXciy0WUwOrzDFY6t5xgj+&#10;znwF+iN81muhNVjncSx5mrifYsnTu/G0bheRbo0t5tkpziCd37bHN0c8nzI/2MhDMrhn+l8dDgc/&#10;NCmHvJibliBf7pcZve65WAqzvPx8FojT5UNxZlGFQqFQKBQ/r+Ciz3+Ps+lgM8qmlE0N68+dTuc/&#10;YRkGY8IzCfC8tDwFF//tzT15bH55NgEe9sAmh99sxmNBWfzihl1Yl+eWlaYKYTmcAWEeo8szBiw0&#10;fGxApMwk1zRp6kxd18jfCrAN6yGumzJWrvtk7qM0aa7rcxkzbVHvLeNa1sJc57om2GW5cFtWHhva&#10;JXvPF8Lr4Lh5+IbrcAk2u9ZnJ/eFy8lME05HPt/c8HAZnq2CP29+0Qb38vPYbe4t5u8Jz7d8Fkue&#10;zo1npOBxxXaU4R7jFqdhPKrxvwkabqo0/Zzu1PmBSu4p5nHE/IAdT8/mDnEvtJyvGOlzx89huUM3&#10;wFxHfj4L10FcmmDON5MUCoVCoVB81uALuHUhZ5nJc1wvHRd6HubA891a4pkT2ATzw1NZMCc8hIHH&#10;8LJ4bCebYH4hBffsboPqIX7ZA4vH/vJcvjxG9K/NzUiwLauXTY4fhizDsshIXU9msU8FbO//4Djm&#10;mcFPAuqxjnme8bKWHweux9xH+YDcteoy8/m8W9vk7XPazRpjXlfOluGy7jyDiDh/RtYxzn1m2D+e&#10;S5nFs1XwOG7eZx76wPM084tKeIjMMd0wHtcMY62D34qHQppTb2cTzC8MQbmXEZ6RccNogPgFJXKq&#10;uRl81+xC/DvE48bluTV3aRG8P2ZQYpZXRlehUCgUis8TfEHnC76L5hlFKw7NGQMOwzjwzAFsSNjs&#10;/h1kGeB/h7nYAEPCDzPxzA3WjA1sgPl1wm9i/RqUK0aYH2rieXn5b2+ek5bno2WD8xty4wtAurUv&#10;rHn7bBaRmPnzZGZ9pvg4+7XwuFx0TdN2M2D9a46RXgreHsTfCTa20hibcfk94bhZdEnM8vJGxkyS&#10;mOu6StaD5dysCpzGYev7BvEDedxL/A1diEI2wTqPEzaMY4gXww63Q50wv3bTBPOb/vZieR5l3obe&#10;xDrrYIB/MCXEPw/CGI8J8f2B2R7rReaWt80yoxyfM8FYyvMhMxQKhUKhUHz2wIXaMk/SUJhaZFxc&#10;8nicKY/VtIY6cG+v9dIInrpqO4wHj8ucgXi6MkaDehB/EVqLcnlQBpTLQp0FEM/awFNtfcHcpNw3&#10;M7gIzrtWvpV3vfV/1rjs4zwjxZhplom8oalFmVt2vOY2P1Zvpst+sAHk3l25Py5pN10vyvJ+3PRx&#10;uZT9U5Zzdp7jf5rmITgwtCyd31bn1NvwbTxi6MarhtN4AMsBEkT4gnbqRHL6vAnDeGbSMJqmDKNi&#10;UogoGOJ/QZ2/ND1bNx+H9RKTJXu/kcY91jyF3Nx32RXOh274uV4Ps47P7PdboVAoFIqfC3Cx5YeY&#10;eHwmP8HPY3t5Xl0WG2Ce4oofPjqL/HkgrQ3iv5/5oSaeyireFL9MgXt7+aULf468X7geMxyzNLjQ&#10;nJHhsEu67B01NWcmZcHbCG/DdZsfh6XWRdpcz6hVvyVZwAXON4OSpcpcC5Tl8eLWMfA8xjz2mB+G&#10;+6bQ5NhfvnH7N0Mztkg5jLdIJ345x71OXW9z4GYNJljjaSiwfB5GuJLHFSOfh008hXX5+89ju3ko&#10;Dk/px6+mXvSPhUsZ155i18937hxzWBZYAOffKI+XZpJCoVAoFApXPs6F0rzAci8XP9zGYyP55QN/&#10;bhqA72iaxj2+63Vd70XeHEjj9w7z29deRrksiKenYsnX7UL8euP/xtJ6ycSczE1b25Yyk36hsM4H&#10;NNcTbIbn/mr/vIL9tz5b2Stsxc1sCeL8vZs3lZrFUuWvB75n8mE0cz1+OI1fT83T8v2p0EU2TDG/&#10;kplNMr/S+sf4Ph/SdL3JrutnpnT9pMMw3uTxxDDB/L1+lqU79TiUS4b2Yx2eg5pfrPJNc5Nz8HbN&#10;oOtxsxYafP58+Xwsdby873M96gsx17OGX9z0eVEoFAqF4ucWvjAu0JK9SQtBOb5I8wsTeLoxfj0x&#10;j7HkJ+i51/cfYQLuxcWfp6JiEJXwUAd+Je6TKBMGBSyQD/TPqEf+bWxuY55c0uW+WmmMmW6ZwZs6&#10;jp8nFhy/dc74PN3y3nNzG4uMtrnNuZ5cV8y8uf0zkyWIz6vLLGvtP8uKu37enL7I+C2Mu7JUWWih&#10;2bS+W3LeZCvMwveTe4qtV1//BQvGdw/0oFPXB5xE/MKOd3VNH4NGIH7Irh3f+X0oyyb4R6iHZyfh&#10;F4LMm4+aQZ7cH0tmssTMW/LYzPJ8Lpa8+bHWw5I/m7mx0gqFQqFQ/MLCF0PIMhocvq6hQJz/Qmbz&#10;K9/eZorn3P0vNrcwAP0Qv7WLDa/FIPLuwTpxKMevrg2ELOPrjXR+Kxj3xN30hXmpskizjmGRgfhF&#10;A8dvmUY+J7fLBC/1GfA2F5lgq7ypeWbOTLvhPprlPtHnyts1JU0t12fqRt97uX9c1orjOytNsC5E&#10;ttOcTxjhdCjDNMETUAebYOgqfgM81d8QlltQluetdjPr4peD8O/KmsGENXesWLL5lnMjc3wpUMY6&#10;puueR67TLCePmWVmKRQKhULxi8W1LoIL0xFnM8Uvs+C/ifkJeB7+4IUL+iPQGVzceRozljWzw3mk&#10;b0eZbIiNrzXcgXUX9E2ug7fDMjczx1JpFtfKQ/oiM/PzxGft2D7K/nBZ6/OxZGZZeZbxk98zM+u2&#10;YG7PmoZuSVPNZczgNY8T6XwzOPeWPdT3ezDAqVJsfvkV3rrxAsJXTPE0f078LvZDPLvJm4jza5zX&#10;Y10eM89Gl/eJx9XzPMdyuwjL3xxLbshk4X4hLs+hGZX5lsykeZh5S/YcKxQKhULxuca8yN0SY2jW&#10;w72/brhob8bF+zjEvb481yqL5/A9gbz7UaYIioZ4bC8PewjEuj+BvgVxrxfXNWeIzE247q+UmTwP&#10;M+8X6sKN45XnyTz2RWGz2Gce13123e8FYWs2hSU//4/KJ62H9811/xbC9Vv5ZvgnM7NDgv5FaOKn&#10;ulNPNg3wRcMBQzz7gpe3scRCshvi6QHzoCSsz1MByrclImwNC+JeYh7qMO9YOA59os+f1/+kdSgU&#10;CoVC8ZnBurCZ4gvlwt4h7jG6qQsfLsY808N/4EJdg4v0B9AFiF9XzK8tZp1C3tMoU46yPI1ZGpSA&#10;OM/wwD2+PB0aTwHlOlRhyQuvlX6DvHnH84uEdeyQHOJghufOFcfN4DzMcotM1KeNuR/zPlvE5w3X&#10;MMvcsv00679ufci/5vfKzONzfc2xtiwzOgd/54VT/Bf0r0IX8WJaPiz6dfxWHoaeg1ohOSOKruuT&#10;WPI8xPza79dR7u81TeM31bH49zPvBTAW2C7v8ye6IbzW/isUCoVC8bnCuqAtdVEz09kQWJp3wec4&#10;JNfDRZeHO3wXF2R+gQDPh8rDHVjnoA+hk8h7BuLpzqpYSCvFemyAo/iizdsw67X2aZEBUtwY13Pm&#10;ci6lzORrplsgjc/9vL/KbzXmNqTR/ijb+ajlPyqom49b3vRZMrOs88b7bOla45jl+GEzWYK4XNeM&#10;Xhf8HvgNczxu/mu6rudgydP9/R1+NxWm2ADzOPpj0FWIXw3ON5dvoBy/OvxfsS0eOsQzr9yFpXyD&#10;HoMw75/rMXH8msYYebf1e6BQKBQKxc8EvhiyzOgi+OJ3rXzOwwX2b3DhZVPL43yfgt6G9uGCfBo6&#10;jDD3YO2FHoS2m6rCeskQz+GrLq63AP6MTEkTZiZfE5fy1/38bwfYnmUy5z1oZmZLEJfHYkbnMNNv&#10;6/6ifr7hY4O75Pkx81iLjCPS5LFAS5lgTpPzDJtJ1vEsdZy8DwvX/xJ+OxX43eRguQrLECx34XfG&#10;D5SyIT7FQtpzWPJbEx9CGZ672B3rfpXrRHje7BJIs45R/s6Rz2OJf83MlvB60A0fQlQoFAqF4ucG&#10;vjCawTk4DRdJns93GcL8JrZyvjBDbHQfh9gAH8DyVYjnPn0SkiYYZXmmBza+S76u+HpgnbkLNS/N&#10;ZIWJeW6kzKTrYp7HOZnJnwrYHhtgy0hKE2xmzTsOaM5kImx9/nO9kpwmM28D5rZYH+n8mOWX/AzM&#10;+hb2HN+0wTTL/jaXx+/oryGeKSULvzd+kUw5ljzsiHuEByGeavAq8qPN3+DTCPtDXmZ1S4J6+I2N&#10;PBRp4WfyiYZQLIVZ7019XxUKhUKhuCG4qNzwgn29Msizeuhkb52ZxjM88LRm/DQ6z1XqDflC+cir&#10;wQX2cVxwD0HcE8V/z3IP8HvQQwinOp3O76HsvKfUXUEdNzRjyOP9YROgLpw3yfXO588S3q+P8hla&#10;n7mLeH3+jvL0YLfcnDHmdj7y9wzr8L7dDsMoe4Yh+bvE7+n/Qn+BMD94+h3on/F724jfWw+0H+qE&#10;WqApyA6Nogw/eMoP0/HY+xhohVn9HKiPe6pZ1nm2zjlvf973aWH8o2LWqXqYFQqFQvHxwYWEL1Ky&#10;h4xlJl8Ts9ySFzCk84XWEvcK/T7Er4K1DPC/4SIajwvuFiyPQF2mLkIfIv1lLMtQ7j+xPvf0XXN/&#10;kCeNL5fhpZm8JGaZ22J4PsuY50eeIzNpDk53XS6E14E+0jnjuqz1eGkmf+bAvsk3tGF5W6dG+ziY&#10;5+8TGcSFcH3QPCOKsLxhxXngNyTyvNn8IB3/Rv8cv0P+R+YK1AexIT4J8Rh9pgXl+aHUlbw+xMMk&#10;uPeX65s7nwjzccyTmSVZGF8KlLnm79tM523e0nOlUCgUil8gzAuJZYI/9gWF14WkacJFkXuauPf3&#10;KxC/yvgOXFgrcQHlC6sT4jGIPMcvz216DHlbUe7/yYpc+CT784uM9Vm4aKEBsT7za5mLJde7EShv&#10;1Tu3Lpafyme4cDscN/djqWO8bfv0Seq+nfu1EGxrkTHFb/APoW/oup4C8QN138Rv81HoMcTfg5gp&#10;xHnOYX4BRwLE83Lzy2jYCH/BrGqufkh+F1hm1g1BWcv88rry+2RmueaxOO9T/Z4pFAqF4nMGXyCu&#10;dZHgi4h1IXHlo1xUUJYn25/rWeP6EOcn03Mh/otVgnTCxZMfxBnDksf5/inEf0vPXTwZxOWFzowq&#10;PgLmubvu+UPeNQ2utb4Z/UhwnQvXXSrtVnAzdaLMouM0027b3+hL7RenucpMlphplqm77d/5hdt3&#10;BXlyOAP/lqHfYeF3ug3icfn8dsYxiIcujUDMYZThWVqysR6/zIZfQ849yjzvsvwnx9TcNjnsGmfM&#10;tIVG1zovsiznQ/KBQjN9YR73Sl/z2BQKhULxCwpfHKBFF1jz4vGJLxx80YP4wsnDHwr12XGFPKcv&#10;v9SCL5wMT8u0Dfny7W0Q9zrxW6p42AQb6Ln9Q5gvdmq838fkep8p51kyk24r2A6blU80FOV6+4o8&#10;7g1cNKyBt2sG58H7YuWZ636ifbsZeHvQkufczJuTmXxbQP3XPV7k8T5a43p5vDD/Pv2w/GeIb2oL&#10;TTN8EGJ4/u4T0ADSt0DrUM4N4vbgt8xq52FuY+48mPF5v/eFZRgzTe6/uVw49OK6w6cUCoVC8XMO&#10;LgKLLh4WC9MR5wsJ957c1IWD119YB4O0P9V1PRXLPbgIvoXweYjnHm2HziHNmtmBJ+Lnh3D+FvE/&#10;g77KF0osF20faVZvD2/zUzMJn2dwbixzcL3vAJ9DeePjWsYlXZ53M/m6uK5/PVCOzcknGnvL+3St&#10;/UI677P8HkPy+4Lvlbwp47hZbEmQ/4n37ZPC+wtZ5u6mz//Hwaofsn778wwx4nz+pCE1Jb8nOJfy&#10;FcpOp/NfsSzE8vv4XW+CGvAbvwzNQPxmukew5BvgfITreB2zaqtuFu8Db8O155fTOI/HKFuvcl74&#10;/XQ1yby+6vlVKBQKxdwFRhoFlpl8Xcx15MXHTFoSs5x1YZT14yLFE/H/Oy52BbjY8WtY9yL9HRbS&#10;3kf8Zeg+lEmBeE5fnqz/hxA/IPc1iF+OwRexGxoQlLEu3Lwf6qK3BOa54c+HPyd5rsysOcwyS55D&#10;pFnneNG6S8S5jDRJZtJ1Mcvzft2Wz47rterGUu4Xvl9sgm/4KmTOt9b9WcHbh+RvAeLP4bb/A2Ju&#10;h3t7b+oGwDyX8z5DpKUhzrO78Ats3oS4HXAgjYc88Tji9bqupwhNrBC6Xiic4gfIkp8PZLUnfOxz&#10;bRCW/Hn8BuT6cg75WmuWmWSVm1tPoVAoFL/AmBcFV93SiwPqs3poeLzfD6AgKBXiife5B5inOeMe&#10;IH545h3E+a9RfnAmEwrA+t/FUk6ijzBfAK2L/qK/QFlmkgTx29Yz9vOE63lb6jx+Usw6re8XGxDZ&#10;k+ca57As/CmB7c07Tt6+qYVp1zwX18v7uJjbXLgffH74O79ofzjNXEoDj+VtH6JhbmfeCzWuB++j&#10;tZ8MwvwCDTbSX8ZvfaOpLoj/AXrfcBrjulOfNjS0BZqxWTj1VGG3/4k2rf3YrMI6J/N6pBFeeG74&#10;M+bzZn3f5GduSrUNCoVC8YsAXwSgJXtuXC4K8sJgaqmLyaJ0CzNv3kWFy7J5xZJfn8oG+F+gH0H8&#10;AEwpLnhv4ILHQx+aIJ7jl1908RbEf4Xy2MBfN6uaA3UtaZZ4WywzqrgJrnfOrLxPmm9GrwnK8PdG&#10;fqYsM/macJ3XKmflmctF2164nlXeCsvEBZhlbngct5KF2zTj1lhbqwd0yeOD2BTKcwndNjPMdUPS&#10;lJtJ18XcH973RfukC5HkFOL70H/hN1+E338j6UQwwtPQ/bqmH9JnHGOGU7vH0LRtQsz8FdeDsvJh&#10;WqvepepeCMrIc7dAvP5t70FXKBQKxacMGnd5cTAber5gLHXxdL0gyAuomSWx0pbKs1iYhzDXxX9N&#10;8lPfPPyBTbCHPtvjy2+U4kn0eaoz7vlpwoXvTeTzK1a/CPGFnPf3pi6wisXg3M19nmbSHGa6ZWKW&#10;NA5mmTmZafwZW98lDrvmcVhuy0q38q4Hr3Oz5c0y0vCYSfPgdDN/rh6EebYC7rXk9IX/HFi/Dfnd&#10;5TQzew5OWyr90wb7IM2tGeZ9XWTaXPfTLHM7TTDXL02weX7nhiAshVlW/oNjJi0CefxZFKC+JO4B&#10;FjpulHXjTX3GOcMyHI63YILvcej6a0LXi1FmDcrz7DDyO2Hqhp8Vl7HKmeHr7pdCoVAoPqegcecL&#10;gzQAHDaT50DaDS/yrvlW+eutY+bzRZINiDsMLk+R1AkZSJPouo5rmf4e8iOhv0YSm1++ULJ4X+eZ&#10;Eg67xn9Rsc7DUjKLuJ7/eeeQQdwyCx/VNHBdc98jM80S583VB/2KEO1yxg5XmdVdE5T5n/r27eNe&#10;z6UMPNe15D4vlWcZNIj326pfjhPF0vqu8X7zurzkNxRy3sJjlL8dDsuKbyFm/Tc8PxZcdmF5M23u&#10;943wLd9PC67bdVs4Xzyzi/V5L3ksZp48p2bSkqAeHu/PxvqfYILzdadepjm1ZjQWzzsM4zk7nO8M&#10;GYTFRtKMGjGt8QOzy1HW36xfnpvrbccsN5fP5a0lJI29zFAoFArF5x/XBv+TcqO6kM/jEr8P8XRI&#10;L+mzb43qYwMMnBA/+LYK+TzV2R+Z+i2IL37SqJhVzcFplsykXzhczsG8C7wZt8zpDc+RWf66JmEh&#10;Zr1sHKRhNJMliP9/4vLl/ysun/5DcXj/t8WJQ38tms78vug8/7vmOtb2frW/v/9rw11df9zR0fGX&#10;iM/tKx0//sti//5v0osv/pl49dW/hwH+qrhw4TeppYXN6/9uPXX4G8PNJ/6ku+XDvx4cvMwzgvzP&#10;8Z898lXx6nN/gbK8zh+YyZIB1DHedfHLKL/Q9LDRQd1d3Is4uw+z+2idx3lGCGFen9Osz2DeuUNc&#10;HqMZ/Ui41Dm3j2ac61x4rq1y193WzZT5JKBuPhdz44Fdt8fpnC8zPiJYzzoXszNKOMTfI/zbdl3P&#10;njaMWrthbJAmWNc6tBltv+HQemGSzyKpUuh6CdaZu3lxqU/e8MgNmCzIX/hZfuJzdyvqUCgUCsU1&#10;4Ib7Ro0slzGDS8LrL1WHWTc34nMXfTNLsjDOII0vfF/VdT0MBpcfcNkOvQ69iTSeC/Q0wo/iYhSP&#10;cp5Y/hP0D9DXIX4zHF+8rru/v6jwebnRuUG+vOiaZW/0uc6VnU0v415Xy0DPW4+6ur7QcfjwH9qH&#10;u/64+/LZbxNJUyoNzujZs78ztbH+e+LpJzzEri05Ys+OePHOqz8U7772n9KYwghPnXzz66d3r//B&#10;hRefjDhx+Gjo8SNH/Hs7Ov6up739b1H3l8UTT/ybeOapIvHAnkJx770liC8TL7zwz84XX/xex7Zt&#10;/920ubHg5AvPZJx49smVLScP/Xd/y7n/13/1g7907Nr1t9P19RHiwV1R4t6taWLvfcHi3Lk/oZMn&#10;/3T02LE/H9i3z7N///uB3UcO3tV74sj3sc/yuMWRI78r9r/8bXH0wF9R25nfljKPefDw4d8aaWn5&#10;0lT7pa9z3BWU4XPDv4d5ptSC67Dq+aiYdc99vrwNSN5sQNZnynE+95au+0Aa8uXxmtFbjlU/ZH2n&#10;Fu7/x9q2az2uzAjhPi1Egkb039NCT2JD7DCMp0kzSHc4J9gEQzVY/3vQf6M9+VdzVa7TGg6zZN1I&#10;n/stWFyr7M2C9V3PD9evxhsrFArFrcJsYJdsWDkduuEF2yy3sKfJarw5jzXfFM026nMXCL64QL+P&#10;NL7w/BBGtxpiE7wVeg3aDz0B7YDWolwEytmgv0H4q2Y1ilsIzuu8zw1hy0Sx+Hvxy3T27K9QU9MX&#10;pQkcbvqimO1dlZ970xtvfLHtrVf+5tJrL4S3HXnPn9V56ex3ey+c/s7Aq89/y97Q8J8TdXW77UWF&#10;z9mLC54Xm9eXiO2NRdIIwwRPPb/XZ/LJh0KHdm9+rq2x8uTJxlWvfLCp4vmj770fdeLVV1P7n3ky&#10;2rF758v6xvqL+s4dB1nGrp3btW3bKofq66ouFOW9dDgq0vFhXt6HZwsLz5y4/94NJ/c+surS9q3Z&#10;7WvW7OkIDu+cSs94cyot7Q29cX2Bfk9j9lRj3arBhx9e27F5S1v7ww+/3/PCy092vvTqxp7397v1&#10;P/FEoOO+BwKM3LLnjU2bVtOLT8aJ1591F+eP/G7Xq09+q+OFh+/uf+X19L6XX84fv3jmW2MXTv/V&#10;PtwUzJ07hEXPKX6lr/zdyJO6AFluNv+6RmupfKQt+i1zeTMowe+FhxrwS2HYzPENJ6/D9V3rN869&#10;n7yOLGcm3xZQ/zWP++Nwo7rsQvwJTHANG2HdqQ3L3mBNP0KGHGJ1DMfNr2GOQT08rIW/1zcaq/yx&#10;95/XM7VkHWYe/+aUCVYoFIpbhdnosqmZ1/By3Ey/ZsOL9BtdkFnXvNibQVkPLjL81jYezsDDH9gE&#10;r9Z1/STUDH0AHUbaG2yCkb8S+jqvB/E+8sV8ye0oPj44p0t9rrNz354//03x8ut3ixMn/lqcP/VN&#10;cenk16UJbj/7O0Mwu6d2b3/og13bHjz+wO41J/bsrrBMcNejDxd1R8Ze6QsOGZpITLw6kZB8xV6U&#10;/wKbYK2+qp5N8EBF8eOtFSXjLRUrRWdN+Ujfptq2rsaqyycbVr1ydlX+sea46MG2iCAxmJUwo1cX&#10;T+iVJWNsgJ2bGk515WYPHwkPE4cjwsWRiHBincrMaDmfmXW+zT94oPmnbjpkNPvaplp8/CdHEpMO&#10;jSWnv92WlHjxbHK0/mFytLhcWmRv37BxtHXT5v6e5196amTXngtjMcmOsbB4Q4tNuagn5xwyiiv2&#10;6s8+ltCzpe6h96vzmg9WZnUdrMzu6n3uhereZ56vGjt++F/ZCI+Otv+O9uabPxQ770sWhw79pTh2&#10;7M/5u2p9X4lGvtTVcvFbAwMDPITHMkHydyVP+AKsPFPzvvOILzLBC+H8hesx5rpL/o7xebMJ5t/Y&#10;kvv0WcXaXyyXPJ9I+8KM0DNwfH+h63o82pYN0DNsgg3NEAivRfoJLHmGmWjo38xVJWa9c8M1eBuc&#10;ZkavCZfh35BZfpHMYvMw825bj7xCoVAoloAbXlPXbKAXcr1yyJMXeTM6By4KPOtDOi46x3HRGYP4&#10;YbcWUxcQr8J634V+w1zFqov37WOPHfx5B+dl0cV1YdxCDmXo6rJeHc1jXOc+Jx5yoL+5L0Q8/HiS&#10;eGhvtnjmJZt45fXl4s13fmD/4P1/u7z3vk0XHrn/3fOP7rlw/sFdVz/YtfUp1sl7tja25OW90e3l&#10;03XlzmX25p/epfXYAqc6bYETE0nJTWyEx3Iy9zVHRZ49FWgbPBEZMgPR2bR4altTTB1rSpxjtdVD&#10;jjV1jvbwBGd7aKzoCAujjogg6o4N15yrCqZmSnJnhgtzpwcK85y9OZnaMRjfo+FhdD4oiAZ9/GjU&#10;zcMYvuNuMQg13+EGrRA9tuCZieQ0x0hSsuOSr59x0d8mPkyKFudSYuhKZqo2unHT9Mym7drMukZD&#10;W9dI4xkFYiw8UYwFx08PBUV0dXkG2c+mJUydyUx0HipJHzhYndPNan54z66u+x7Y0paZ83JfVNzR&#10;gbDoy8bajdVG3cZK8frr/+h4991/GHrtlfied98q7Dz8bk5v+9XvsPra2tgc/7J4+e3/Eicu/IE4&#10;dfUriC/s1Z0zQZzH5aEbfq4M0vl3cr1/da73m5UGGFryt/tZxdxnFh/7Nfebywin+Fe0MRuELp8/&#10;eBV6GOpDHr9wgx+6jdF1vRTLf4R+iOQvYyl7081qbgq5Lfy+WAgv/Hyv+RkoFAqF4mcAGmbLaFoX&#10;lGtdZK2LJJdd1Bvlkj9nWHEh+C1cWGy4yOzC8iI0AU0in/+OnER6PcrcDf2hrGQBKCb3xVoqlobP&#10;j4ukITD1v7tgeicmJn5/sr//axO9vb8/Pt7FF3d+Gcmvi/Pn/0E89WKS8eRz2+jhx/dIPfhouXjg&#10;0fyJnbvXXFlT8/j5gtLLR9ZWOo+ur6ZTu7b1XHh4d+vFHY3tV5PSLvT4Bg0Mu3lpU+6+NLrci5p+&#10;fIdUt4/fVH9QiH00OmasPzJqujkkWD/iscJ5xHOF82hEsDgVFUZXkuNpqr6OjI0NRGvWElWspbGM&#10;QuoMi6OOsGhqCvKlK0E+YjI3TZsuzNSG87O0/mwoIVFr9w8WA16BNObpT05PH5px96LRO+6mcTdP&#10;MR6ZIBwZ+cLIKTT03ALDnpFlXIIBvuIfKLpjErWxpAzHdFKOQ2vYrOubdxjO9ZuMyZp1xlBesd7n&#10;G2r0eAcb7e420eFuowtREU42wSdyEyaPFqX3n0+IHbtoCxn78Kd3iYt33u3sDQnvYE0UlTzRnZ5z&#10;qL2o7GxHQ0NPa2Nje/ebr2/sfueNhr4D7/r0b9xU21+y6g2jZtN6o3bzOvHoCz+gsy1fFSfO/cnA&#10;kSP/2LlvX0BbW9tvW73F5mfKn6P1u7R+d/IzlR+6iZk2O3Rl9rcne4KJzi7q2V0iznV+5J7Om8Ws&#10;75b/dq16XSTPC8Tn4Dfw3ZYvy3EF6Xw+vshhtDurzDbpMNSL8FEsuyAN60ZB3CbxLDRfwvIb0G/J&#10;Sq4Byi08r9bncN3zr1AoFIpPCTTA8iJqRufghpnTzaWUmSUx06wLMjfsiy7GHDbTWGyy/lbX9TRc&#10;XO6DeNaHD6GzUDPiryKfx+JZD7v9Jgvrqb8Cr4Hr+TWTFmHlQ78y1tn5u8PNzX/S23v1O4Pdrd8e&#10;6+//5shIzzfsV6780eTTLy3TH3oqx9j5yDP6xp0Hjfv3vmY88NhrxkOPPmjfuefF7uqag6eTM7uP&#10;xCTSyYwcqaPVFXR8VbE4X5Bt70qKm+4LCaD+FR40dIcbDd+5gtgEj6/wER3L3cWgfyDZY+IMSssg&#10;R2Iy9UVESp309nKe9PfTriYmiKGCfGJp6+qJGjeSqMGytJr0lWuoOzxB6mqgH+RDvbER2kRyojYc&#10;HqX3eQWKAc8AYo14BtKQR4CYXO5hjN21XJ/28jMoOJwoJoEov5T0glIxs7LcmKyoMjpCYkVPQDQN&#10;hyU7p5OyHfbELMdU0RptZE2N3rtytdZbUubsLSp19vqH62yC21b4Gx0rbNRqC9GvxMTqbcHReltA&#10;uMZq8Q3Rzv30Lmpa4Wn0BoSM9NiCZpqDw43mqARqSUp1tG/Y0Ne7ft3gxD07DzsaGromC0vGB1Jy&#10;BgaSsvud5Wvvmyitu7ctd9WulooNj1/KWXWh4/XXi1hdx49/q/+dd/5ysH7TT8W+4/8qnn9nBT5L&#10;/q1Zn/2vDA838dSAS/2Grd+l/E1yWSF6eGzyjR6Ks6Z4u2XGl+H9cJWZfMtZWD+HzfaEj53zZG+6&#10;mT0H8tng/mRaiL9Ae8TPITyHtmkEciDMr2G+H3oe5fihXNa3eT2ui+uVlbjAaaZ4aMn1HqyzyvHn&#10;edvOi0KhUCgWgEaXG/B5FzuzQb5uo2zmWbpWGb6Y/g70lxDP5RuLi0gF9AD0FPQ29DCnQyHQT6G/&#10;h/4Wsi5aariDCZ9n83zf8NwzLS0tv9p+8ODvdJ469f+Gz537T2db0w+m2pv+uavryj/0Xzr3g6mX&#10;XvWc2vvErsnSujOThauvaFWbT+gb7jmsr9t5VN+8+4hzy86rI9X1M22lZaJ5ZZk4HJMoDkcniFMJ&#10;yeJiRLTRavPX23w8DRYbYCmbHw3e4SaG7nIXo27eUtMRsYJS0kkqPZP07BwagRmeLimj5vhEOhcW&#10;TldiY2kwP48G8nJprKyUtOoq0lZXEhVXkoAJ7o1Mos6QWGr2DzBaPbyNTnc/Y8A7SAz5BEvz2+8Z&#10;IIa8gvUx35CZCVukfWy558zIXW7apLu3ZoRECCM8Wmi1DULfca8Y37DZGFu30RjIKTLYBEPGcFSK&#10;3h8aL3rDE4zuolK9e2WZ3rMSJpiNcES81u8RaAwt9zOmlttoEuoOjKbuoBhqD4zQusNjteGkLG0m&#10;OcMw0jJpBOemyy/AaLcFGi2xiaIzKUVMr1/r0Nev1fXaal2vrBQzZWUzvYnpQ+2xyeMXw2Imj3qG&#10;6Ue8wx2X0kpaL6UWt7Tfe/+G1oq6R9oT8w70RmadHYjL3y+eeduHNfriG3926aHHv3v1pZeW9fRc&#10;+RvWwMCF3+TP3JwSjr8Xi343/F3hKd3wu+K/5Pm7xGZwkSFG2k29vOKTwNtgmdFbCurlY5u7KTeX&#10;8maaw3xsLFl4Acjn8/Pruq7z2yjroVqE34e4d3gAGkS+F8r5IW/dzMzMtxH/GiTPqVnNPHhbXC8k&#10;/ynjcpBr5wHH5yRXAq5hhUKhUHxKLGyMPypYl3s++K/1r0DfYSHtJ1gm48KxBxcS/pvxFMI7IX7g&#10;LRcKQRme+uxvoHlztf4icK1zbqZLw2Dqup8Nz0ow2dfy1e4zH9zdcvi9qMvvvbeC1Xvmg59oVy/+&#10;aOL9w4FjDz36lrN+szFVtWFyqmb9hL2stptN8ETBmqsz5ev6JvLWGFMl1WSv20CTNetFW0mZaCsq&#10;EZdCwvXWZcv1NqjHw1Pv8fTU2709pRHuCrKJvtBAMZYUL6YDQsSMb6AYd/edNcIefsJIzRDayhIy&#10;tmwl2rGDnNW15ITJHcjJo7OhYVJtKclzclaukTKKVtNUei61+fnTFQ9PuuzhKdgAswa9Ao0Bn2Ax&#10;BiM6HR7vYE0GRNknoFEv20wfTHCrm5fhzMgVUpu2Ce2e+8TUlh3GcO16o7N4tdETFCv6gmKpPziO&#10;BkPjiY1wd2Gp3lVYondl5Wvd8Ql6L45nahkMMOtufzENEzzkF0ETcRnkyC4WWkmNoZfXGlpusaGl&#10;ZQpnWoboi4wwBpMTxGh2Oo3lZdHUqlJdW1ena3U1ur2sTEwUFeJ8RpGlox6h+jGoJSRxdMQ9zNl/&#10;h7/R8kNvrenH3nY2wb3hGef66++pOxaZ2fx+WsHxozUb7j+xaUcdG+D+K6f/YebD427i3QMx+suv&#10;l4oLA79JZ/v4TYtL3tyaYTZgcuovmQmsPAbpcvyqGZ37HprR6+Jaj7neou/swvjtAtuRphbLeeOq&#10;zSCH5W/KjFqGldN46MKXYHL/Up81we9A/JxCG8SvaOdlG8q7Q/xw7x+gPD88utSQCz5+ywDLXmhz&#10;aWmp8yNNshm16mDdlhsHhUKhUJhcr7HldEj2sphJ8zDX5Xy+CPM4vO/D6G6G+IUX/JpjDboE8by/&#10;r7AJhlaj3LdR3urF+lQukJ8V+HgtmUkSl/Trml9OH2q/+p32o+9HtZ84mNJ27EBW86H9sa2H34tu&#10;PvCu7fL9D5d2ZJeeNeq2jOuVjUKv30ys6aqN9sk1DZMjJTWO3tQivSelUEzkwXQWVNJUYSWNr66h&#10;vvQ00RETITpjwkVHoE0aYMsE93p66d02f30sNtKYyUgVWkGu0AvzxExElDTBk94Bos8H8g8W02vW&#10;CGd9PembNkkTrG/aTI5Vq2mmvILOBIdIXY2LmzXByUk0lpJCoyGh1B8YRN2BgdRps82Z4C4vf2PA&#10;FmoM+bPCYILD50zwVEqGoys3S+8szBEX3LzExRXeYiIxTZrg6bIKMVy7TgxWrTVa8ouNlryVRndI&#10;nGmCY6UJ7rGFiBabv9Fss4lWf5vohTnvCfofE+xwDxKGVyjpWMfIKCIto0hoxdWGXgETXFNnaNWV&#10;wllTKYbTksRIaiKNZKbSSE4G9aUmGtPFBYa9pFDYiwqJ1ZmQRBeCI0WTf5Cze5mPPninrxhbZiO7&#10;exhNrggVbIL7fKO00fiCmZGEAuNqdKa+3xarvxcUP8Im+Oqqyn3avbtPa7t2D+g7d00Zzz7faLz4&#10;aqU4cuL7bIL5BSRj58//7szRo38le4gh8yvD35k5k8VhNm+QqyGW/xBB1vfP0pLfUTM6D6RzHXIM&#10;8rXK3G54H3Bc1/xHyXXfsJxr0zgM8dhffgkPjwX+c26n9FkDbJlgfl37B0jfB72O8nO97GYdi4Zy&#10;cRpkmWDX8zuvTXXJY1llpcwiCoVCobiVmA2ua6O88IJnNcSy98JMlnDclJz2DMsCXBhewEViAGF+&#10;0logzAaY1Y34Y1gGouzXeB2zGgnisi4z+nOPdbzXEZ9zGTZX+V/t7e2/1vLGG98//fQTsZfefr2o&#10;5cDbq1sPvVvcfuz97I7D7xb2PPTQg+1F5WfbcwpHmsKSjKbwZGEvqxMGTLBWvVE4120RM+u3GOMV&#10;dWK0vEZ0pxaJvtQiGk7KoZGIeBoKCqWeUBjQqFDqiAoVXTDBnWFBhmWCh/38jbHgEGGPjRZGRgrM&#10;IEwwDLCjtFhMr6oQOoynlpIpBgLDiDVZXEr2mhqarK4mamwksWGDNMGsprh4+jAgkC77+VM31OPl&#10;Tf0+vjSCtEGITfBAWBh1YdkTFEwDwWE0GhxJQ4ERYjggXExExhva2lpD37FZGLu3U1dpAXWV5NPV&#10;IBhrDz/qDYkSjrRs4UjPESOVdTRUWSdaC8qlEW6PSzMGfAONAS8Po2PFT6nD7cfU5vYTavHzo6t+&#10;fqIvIlIMxcaJaZ8Qw7Ei0HC6BxnCO4wM33By5hbTdGk5afVrhdG4QUqvqxZ6bZUYzcvGjUOkaI0O&#10;F21xkcSCCaaZkkIay8kyBhMTnTDYM+0BgTMdUJe7r3PkTl8avstPzHhHOx0BiQ4tudipp1Vo9pQS&#10;fTx5JQ0l5BsnAyP1i0Gh+mhKlkPLKSLH6iqnvvMeO8t45MnHp598bn1r4/ZHj1Sve+TAqtojA2++&#10;88Opwye+N3H11FfEgQO/SQcOfJffrsfzPJtfJYlp3ticWSbN1ZDNM2iuXCudQZ7s6TSjEi5/vXVu&#10;Baj/Y7UdWG+hEZW/OZwb/leL5zL/D7RbTyOchrZrEOIHelmnoZNI5yFdAZAPynIHwK+bVc3B9XOd&#10;ZnRuG5A0umbyHGae9blY7e8vTNuoUCgUnyrcwF6rkTUb4CUfVEODz29t+3+4SNSZBvc4dBnqwjqW&#10;CeZek0pN036EJNkbYq4uQdy6IFxzH34eWXjcS0he+MYvX/69rlde+cGVp56KOXf//VUnH3646uTj&#10;eyvPPvfU6va3XmkYefTR56e27jzjqGmw2ytqjLbUHKmm8CTjSmii6E9fKfSKhllt2Cb0jdvFxOq1&#10;xmhRmd4XFW/0+8Ns+vrTkH+AVH9ggDTBXdFhoi8hWgwlx4luGMNuD08agEmdCg2jqcgIchQV0OSa&#10;NWKqcbOY3rmLWEZWPonULBoJjaJObxt1hkRQf3GxFBtg1vTKEppMz6C+kFBqWe4m1ePpRb2mCZ5E&#10;/TORUTQRF0cT8fE0EB5OvcEh1BUcKvr8ArUuDx/nTEaWoPxCovVrifbsJO3ebUZncZ5xNSfNaIqL&#10;NboCwmCiYVixL1paNo2VV9JQeaUxkJyuD4WEiQkvbzHmudwY81putLv9RLS5/Vh0rfiJ0RcRpo8k&#10;xOvjSUkwoMliPDKGe4GNad8wY9Q3lPr9Q2m0qIimqitpem0t0eZGKb2uRuhlxWJmZYFojQgVLVAz&#10;biDaI8JoOCaWRsKicF5D9b7g4JneoGBpgDtZtkBtbLmNJtwCyBEQN6MHp83oMbkzevZqzVm6Wh/L&#10;x83JyizRFhJktAYFGoOxCYY0wXkrDceWbZP29Rsn+tbUDR7NLtAO5hQ6D5RVnmW1bt+VO52bXzGT&#10;U7jH2PFQnbHtgQbad/JLs2OHz/4Kll+yN539Y/6Omd9F/q7JWQzklxOYafN+qwzSrtVO8HeWTdtS&#10;PaFz32dzuWR7cruxtm9Gr4tZlv/Z4n+qvgV9F+3YTrRnk9ARbtcg/perFenrIZ7dhttDfrDXOq/W&#10;w3ly7Pb14LJmUMJxrsfUkudVoVAoFJ8Ql8Z20cXNzOPeCjavc/lo1PnBN54uiN/iFowLANwAPY7l&#10;67goXIB42MNjyEvlfOibLJThC4pszLk+Dpu6qQvTzyvmuZhT/7F3v9Z/+J0f9L73dnbTE3s3sM7u&#10;2VPHOr91x7armzY/01lZ20T1G4nlrFwrWI7qdUZHWu6sCY5KEc0hidQekyENsFZWJ/SadYZWUm6M&#10;pSbrg3Ex+kBUpN7n6y/YBA/62ajfzyYG/G3GVFYqiZX5ZM9Ko6nMFBqOiqBumNTegECazoSxLCun&#10;iQ2NNL5lG01s3U72HfdIOVaWkTM+hSYj46jN3VeqNzeXerJhRLNzaDwhkcZgcMciImg4dNYEt7qt&#10;oD5vHxhwG40GBpEjKpr02DiagiZTUmg8M5PaEG6OTxDtbu7ODmgiMVk38gqEVl5iTG9er01tqNP6&#10;1hRrlzNTjMspCdIEd9hCxVRckhiPiNKH/f2dox6e2qi7h2bHcbBGPZYbIx7LjAH3O40hPzepkZhI&#10;fSwpUR9LTdEnCvLEVNUaYY9NEdMxyTQYFEF9tlAaiI6n0YpyGihZSQab4K2bydiwTppgZ0mRaA8L&#10;NVpg1ts9AngGC2INY73BgDDRHxbuGI6M4t5gowc3ASye2WJiBeQbrunxGQ49t0Aztq4XtGMDzHs+&#10;jZVkU3dCjNESGGC0h4Qao4np1BOdKIbL14yPVFSND62qHD+SnW8cS8sWZ5JSuzu8A4ZHlq2YnvDw&#10;mJ7yD+hnAzy1fvuu9s27gjsefqy+/ZG91Y7mD/+eJUbbf0ecOvXr4tFn/oiIX4H9+JzRMr+L/Nu0&#10;vpfXNWOcj984j61dchYKc31XU3fbbnh5G2bwE4F6+MaAx1DzvOZ/gfCfYcntmS/atw1o5/gmfwJh&#10;NsFbkX4XxA/6/sisgttKfvucnMnD1KIbi2uBsta55/O1ZK+xQqFQKD4m3KiajexSBthqtFnzLnyI&#10;88WAje0dEF8Usg1dfxYXBH7T25NkGI9zGsSzQ4RBPPb3S+bqEpe6b9vF8PMCv7iCXzvc8847P7zw&#10;1KO1Zx9/cFvby89t7nr95c0tTz/R2PLggzs6N2x++WJk3OClgAgaLCyhoaJSclSvFUYdDG7dBkOr&#10;bxS0aQeNraqhzvQ8ak/OpuageGoOiBLOpExBMG9aUpKhZaYb0+mpsyY4Jlrv8/Y1ellePgjbpJy5&#10;WQbx3/j52TSRl0UjpWU0mpcv5YAB1itWk712rTTBrKltO8m+HUa4Zq00wdMxMN8wwH2evtTl40Nt&#10;MLmdfv40Hh0jxSZ4MjqaBmF6+2F+WWyAR6DJiEjSc3NI1FYTNayHGqgjNY1aEpOoJTBI6/T0dg6H&#10;Reg8769WUKRPNdRKE8y6kpOuX0lPMrqCgvSBFcv0Qbe7nAPLfuxgja5wd455emkzvn6kYztTvl40&#10;6nk3DXveLWZN8ApjODxEH6tZY0xtayTt3u1S0ymZOJ5kGg2LoU7vAOrwCaSO3GzqzMuh6XVryWjc&#10;SI7aGjGcmCL6gqJEm2eQ3uJh01rcbRob4H5vbCs8joykTHKmpNMMjmUSxyJNcGgY9QaHUU9gCIeF&#10;trJI6MUrhdFQI03w9NpVYrQ4yxhdmaU1Bdj0q/5+RltolOgOj6WBnAL7cEnFxFBajr3HFmgM4Lj6&#10;VnjoQz91mxm5c/n0uLvH9AR0OSJp4FBIvHE6r6zz6s7dB1seePBZ56H3/kN//PEIo2rdi3rN5gJR&#10;uyWfmo7DqO37JR5TjN8kDFfXF8yvp/VblTerS/1erTQs5V/4MnEBXAa67b933j7EN9ufeIYZsy7r&#10;2OQ5QFvGD8X5crum6/o41AHxm+bQBOrvIj0NCjfXZQMtH5rjeiA21XK8NKcxZvq8c2KmufbKswGe&#10;11OvUCgUik8IN7ZmcBHXy0PDzk9GswkOQsN/Bq3/tK5pV1kIv8omGNeE1ajjT6ElL4qfV3A8n/hC&#10;bq3PdfW+9prXuft2rz+/e/fWsw/u3sYGmNX60rNbRh7c8769rm7Knl9iTBeUisuBkcQmuCMtWwwV&#10;lhtTlbWa3rBZig0wy7luk+iISxKdAQHU7eZBPcs9aMI/iKQJjo0XbIK1rAy9JzJMbwv017tgfmGA&#10;55ngsfgEw7FhE03D4A7XN0iN5BdIE2wvLpEmeKaqerYneMv2ORM82dBIk0HBNOHnS+O+vnI5YJrg&#10;Dpg0e3wCOZOSyZmQSBqM4ERk1JwJ7goNoatROLbUZKIN62B+WbMmuDcnly7CPF+KiBSDgcFiMChE&#10;ODJx38UvwKharU3CCE8U5WrDMRHGUHS4GAry14dX3KkPeyzT2AAPu93pdISEGEZ0jKAw+BOYTy0w&#10;cNYEe3mKEf8QYywgUowFRonJjetwPI00s3OLlL1yDekwsI74NOrwgglmZWZSZ2Y69cREUactAAbf&#10;xg/XUX9QFEx/qDTBrV6Bmj0sjlga1qWUbNJSMsieli6my8r07ow00ZOeSj3JMMTBoXK4h7OoUJpg&#10;rXKV0NatMRyVxfpEeYFzsrzQ2RIaLE1wa0CQ0YdtjHgEaP0+NmPQL0AOZ5Em2MdXDNy53Dn007uM&#10;seXu+uQKT4MfKGQTfDgsUe/avPWSfX3jhJZZMKLF5UywjPJ1tWyCxx58MOr4E/esPvzI9i2TfWe/&#10;ynL5ns7rITaDi+Dvs2tZV8y8ef8o3Q64frRL0sibSbcErhfi3u5/gX6A8BexZEOcibYOPz750p8p&#10;hHl6tXNI52cffgh9w6yC67BM8LzzyTKj1nmaN7aYy3O6GVUoFArFrcK1Ab4RZmPMD4psQ0PPT0uP&#10;IT479lfT2gyn8wGhaT9CA/57SF7UaCPtutvi/KXW+yxg7ZslM/mm4HXN4P/qO3L2q+0vvhh49ckn&#10;Sy/dd9/Wi7t37zi3a5fU2a1bH2xvqPugr2LV8Mia1Zq2bh056+rIUVgm1RoeZ8AIGx0Jafrkqkp9&#10;anW1psEAa+saNWcFTFNmpjGdnGR0+PmKThjQLndP6oUJHnD3JiMylhwhETQSFWkMRkeK9pBA0RLo&#10;L1p9fYwemOAuW4BuT0k1nDk5wigoIMfWHeSAsR2FsR1Zv5Emq+ukAZ4pLSN99WrSoImNm2m4qo4G&#10;s/JoKDmThuJSaDQoRJpfS+NQD4xib2AQzcD86imp0gBrWDoyc6k9IITaAkLpamQkXYWpZGn1tSTW&#10;15NRW0tGdQ2NrSyWJvhiVDQNof5h3kZ8ojEeF2cMR4WLsfhoMREfTaMxOL7ocBoKDxLDbnewETYm&#10;vN3EtK8HOYICiGJiSaCeqexMGqleTWMRcTQRGDVPI2Wl1F9fIzW2qYHGGteTlppNRnIWDeBmoh+m&#10;fsDmT/0hQdSHOtkAs3oDQ2gwBPsXGksd3sF6u3egMWgLN6bD42kyJkno5RW6Xl+vaVu3aNq2LVp/&#10;fq7Rm5FGrJ5wmH+Y28GoaNygZAlnDlRTbDirSnQ2wGNF2c6BkHB9wjdETHoGGWNugToLJliwCR4O&#10;DBHjwSEzE8GhM8PL3IyRu5bT6F3LjXGY4EEvP2OkcJUxvara0NZuMPSGTYZWumbGGZs9MRWZYu/z&#10;j+ltXREweTEgsu+9PY2PsvrP7/+m4+m9fvrWjaHi5cf+S7z46L+ZX9858J2e6+l0/X6b6fL3wWGZ&#10;CDgNmmcAP0/w/pvHOtdDjjjPhc49vyvQBj4PPYU2sRMSCL+GdG4LY7AOvzSIh1Tw+tIIm1W4nse5&#10;WToQ5pkt5KvMzfybbqMVCoVC8QlxbXS5IUajzON/l0O5aNz5XfuvoqHnSeT7EX4Lyxzk8duU5JRL&#10;ZsM9ZxS5Po6b6fN6PiysdKuMmfwzx2W/XM/JdffPdR3o/xs9+t6fNT39hFvrs8/mXn3iiXVX9u7d&#10;cHXv3k2XH3xw8+WNjU9fLSg++WF0bP+HAcE0BBM2XF4m5YAJ1jdugBFcS6KynkZzVhpXgqKMpoh4&#10;faK0TB/PyjGcWdmGnp4mnDC/jqREqf7gIEOaYB5r6+FDYz42moLZZI2EhdFQdCT3Yoq2xATRmZcn&#10;2iMiRGd4OE2kpZGAAZYmeNMWaYLtW7bPqnELTcMAT8OQTmZl0nB0FPWEhlM3jCRrMDZZmuARmG3L&#10;AE/6+9EUDONgAExwUDANxsWRUbmaxIZ1JFZVS3WFRVNbYBg1h0bAAEdTU2wMDRcVEMEEC36VMkyw&#10;VllFl2Fgr4ZFEg/d6HRfoXd5uOtDwYHEYhM8nhAjphJjjYmEGGMqJUGMeLmJUY9lNO65nKb9vWka&#10;+zu5tprGtjXS4OYGqZGsXBqzRdCofxiNBUTQeGAkDSWmUm9dldTIhnrqLy6Q45eHfXEufbxoxM+H&#10;hqEBbHcgJJhGYd5nTFM/HBYn1eUXarT42IwWW6DRExMnuuPixUxdna43NOj65k2avn2rNrW2VutI&#10;STLaUxL19qhIrd3GL9oIMJzp6cLIzKSp3AxjOCHO6A0O0Xp8A5x9PgFOh28YTfuEirG7A/Sx5ZB/&#10;sJjCObGHw8CHhTsmQ8JmxoJDnRO+NhoPChPdXn6i29tf2EvKhbOiWjiq1xrO2nXGzKoqYzg43hgO&#10;SRB9tmjRerc/NS/3c36Ql3n4Umho+2RM4jk9PvWskZe3Vzzz8J3iuQd+2n/kpW+2vvzgjzvfffWP&#10;rO84/96xnHshhCucBrHhm9cOWEtOt+KfB8x9llNAusR/BedAzkeMdrAKeljX9YMQv3GuGToBtWqa&#10;tgxl/hhlf4fLQgvbRj6HrEXnBWE+j5/LGweFQqH43MINMRptfisSD3v4AZQOZZsm+A1oL+IlEI/5&#10;5Zdd/A3W4YacL3yujTg36pY+Nxe963Gj4+An8DuPHv2jjrde+1HLi88kXdr7SAXr8t69dU0wwB33&#10;3bd3fMeOI/YNG0bak9IE68OgUHE6IFi0Z2SKyapKcqxdS8amRqJtW4k2biKqWkda6RrR4R9i9Hj5&#10;GWPhYTQJwzidEE8iPY20tFQxk5hgTMXFGiMR4dIEd/v705h/AMxokBSbpSmUnaqqoemNm6m3Yo1U&#10;Z3wCdcIcD8SjrtJSoorV5Fy7TprgmW07aapxMwzkOhpHuZHgYOpH3b0+3tTji23AAPdFJ9JIQhpN&#10;pGTRZFK6NL+sCWiU/6bHOu15WdS+Mp+MbTiWnTim6jqi8iqayMiljuAI6giNomYcT3NcLHWkJEsT&#10;TDDBenEpji0LJjWMRn0CqB/GrsNtuc4aCAoQMKNiMj7acKYlGVp6sjGdHG9MpSaK0egIMQTjOhAU&#10;RvakDLInZ9L4lo00vnMLDW3ZQD0NddRTUgxjixsPyDLBo0ER1FuQS71JCdQG08vqgtgAswY8PajP&#10;fQUNBgcRzrP8DPTUNNJxAzGZnEbT6djXjHTRBJN8FfvWFQcTHB8vJsvLdX3dOpamr63V9ao1enty&#10;gtaWGKe1xUZr7f42owMGfzIkQkz7BdGwtw3n10ad3v5Gt4/NyRpZEaCPuNm0kWX++sSKAJrwCJSf&#10;qR0mfDIv15isrzWmdmwR07GJNBMdL3uue7z9aSAyzhgtKHEM5610OGCGYYLFcHiSYBM8CrXf7ae1&#10;LfPV2n7qpnfetYJ63L0ntJikC47ohAttNSUvXSjJHL5834aqpmd2J3W89dTcQ1/4Hch5iLFcygTz&#10;733uppfjZpbEzP/Y7YFZJ9f/qRlEbEv2ZEO872xOpUHlONq/70PLEf4PffbV8Cw2wm1oK7dB5dBu&#10;s6p5cB3mkuudN66aw5AaC6xQKBSfNmjU+Ynob2H5AzTgjWjQj0E8Ddp7iD+C9HwoFmX4QTnu5Vh0&#10;UeM06HNpgD/KPqPsL4+eOfPbw6dP/2f7gQMxnQfeTWh+9sncq888mXfpoQeqL21p3NpWV3totKZ6&#10;eqq6CsZ2g1R3RrboTMkQTbGJ4kJ4tLgSHS+0deuE0dBAOiQaN5ABUyxgrig1ncYDYJC8fGmEzS0M&#10;2ERMNDmSEmW4LzREcO8kiw1wF9QfEEi9MKE8Z62ox3bXVZMTpta5eRsN1aylvtVVNFBULE1wVyTK&#10;rKqQMkrKaKZhoxz7O7FypdRoAkxwUBAN2vxhrrykxmEuJ1KypSZTofRcmuLe0fBIGg+NpE4PX+rw&#10;sVF7UZ40wY7NG0jACIs6mODiCtILSqkLBpjVEhVNzTie9qgoEhnZRMFRpAVGSE3bQmkExpDV7e5u&#10;9Pv6ioFAmxgKDRYjYcGGEwbYmZNh2IsLjfHqajFet5b6w2KlJuJTaRr7OYnjmty1TRrhjrVVUgP+&#10;oTTkHSgN9ri3D016ecrj4+EO3QH+1O7rTV3c+4vlGEx99/K7pfpgsIcjI3BO4shYXU60Caa9oYao&#10;rATnbiU1Y/0rMMHtERFGZ2ys6E9LF3pZmTAgfU2FVG9astYeE6l1RYToA8vcjMG7PcQwv3Lam/fF&#10;JmCCjYGAYM00wtTnZpMmeBga9QgSo/6RNLmujuw8dhmavmcbllvJnp5J01FxNBocLk0wazAr3zGY&#10;U+iYWlmq27PztInwaG0aBtgRmgBTH6y3wwS3L/PROpe564Me/g6cZ2PMN5BaU+KnLxRlTl2qKz7G&#10;Jrj5wW3pYs8jfyMefSxFvP/+V+T8w5D5G/jfVFY2z+wyMt3lt2TGuU246XbBLDvPDFp1mNHbBu/j&#10;wu0gLs2vGZWgDfx96GtoG++HnoYe1Pl5CV0fgg5B7yCfp0zjqdR4Foml3jQ3bxpJ3gbHF25LoVAo&#10;FLcINLCyRwWau1hxo4tGOhANN4/95amAuDHnOTJ7oXfQwG9G/tfMsvzqUDkMguOMWZd1oWPNu9gt&#10;jFtwOrToAvNpYG5b7ivLTL4ug4cP/9bgqWP/0nPiaEDvB8cC2997L7rzwIGEzv37E5seeaDiQk72&#10;B+dgQi+Fh8u/+7mXF4LRrReOtXViclW5GF9ZKgZzCsSliBip6ZpaMQMjNZ2WRHp2Ohk5GWTAALMJ&#10;no6IliZ4COoJsFGrlwd1s2kLDpKyTHBnXCxdTk2hSylJdCk2XMpZA4MLI6w1biRx7x7Sd95L4/UN&#10;Up0wrp2hoTSZnEr2kAiyB4TQdF4+zZSX01RJCY0XFdFwXh51eHpSh7s7dXl6SBM8yH/FswnOhMGt&#10;WUf6lh2k12KZkEIG1OnpS+0rvKk9M436VpXQaM2aWRPcCIMPE2ysLMd2o6g9KIx7PWl0ubfUjE+Q&#10;NME6DPAMjOq4VwCNePrTiJcNptWPhvz8eGyu6IcJbk6IFZObG8XMDpjArVtocsMGGl+3jvrC46g7&#10;KIKGoxLIAYM+k1NA9t07aOre7dRVX01dBfnEY2pHVrhJTeCYWCPcyx0Is43zOxIZTqNRMLsIswke&#10;hEnuXuFOfcFhNAhjPwhj71xfPWuCIaO8FEa3RPQnJegtYSFaS3iY1h4ZabRHRwtnSakQZeU0U1Ii&#10;XzU9GBooegP9ZuXtLQZggtkIT/kEihn/EDEaGq6NhkdqfbYgjU1wj6fN6HIP0TtsUTQUlUojMbgp&#10;qqqiqR2baXL7JhrFDcbQhnoaxQ0Lm+DJ8Gjq8fKT6uN6vFC/t6c2HhQww5oOijWmQ+LFqG+Yc8gr&#10;xBj1ixCjthAHa8Q3UGMT3BcSpl9cmT7ZWpQ32RoUNdrmic8ir/wlY0PjVv3RR+PEyy//36l33vin&#10;oReeuZuamr4oLl/mKcEW/X6sNFOL2oOl4HJmkMPzhlfw+hw2dVO/1Y+DuR25LTNJppnBeSCdh0vw&#10;fvKDbX/B0mdnkOD5hM9BA2g3X0Z6kam/M1edA+vyMXLv+m07JoVCoVC4YDbcLH7d6L+goW5Ag829&#10;vhchnvqHTTA/+fwo8rkH47fMVSXcYPP6ZtSKWxeoeRepBXky3SVN/vVn6lMdB4ft8T7MyUxekra2&#10;tt8eOHPkH/vPHf9B34kjd/UcO7y878RRHzbBva+8Uj2yofHseM3asc7MHONsUBCxLoaFwQTHiKna&#10;GuHcvEk4NjRIE2yvqpImeDy/SLQHBYtem02MxUYJNsAsZ2bqrAnOgBlOTKaZsEhpgllsgFmdfj7U&#10;Hx5GEwU5NF1bQzPr19FodRVdxjqX0lKlAb6aEEVjJTBsVeXkrK8luu8BMmCE2QBPVVTLFzoMwbCO&#10;wDCxAZZKSZM9wAPZOdSZkkIdLC8vaYI7PTzkmOMu/2CagPmdWLuBnJu2zZrgjVtIT8R+Q12o7+pd&#10;btQcFCxNMEvfAhMOIzyeX0hXo6LoHEz8FR8favKcNcCsMTcfcvgG0zT30q7wkxrxmDXB3f5BdCLQ&#10;n94OCxRnstPFhzg/oxsbiE3w9PatNLZ+PQ3V1VJPWiZ1BoRRT3CkNMH21CzqLi+ly4kJ1BESSYO2&#10;cBr0CZwzwcPL76b+O++g3rvulAaYNYTzyiZ4DOfemZJDWkYhjH8sDfI46JwsaYIn1pQRNa6V0qsr&#10;DL2ixJjMz5EG2DLBXYFBxmRQiOEMDiV7YBCNR4TQaDg+bxjgngDIz0ca4CFpggOkCZ4MCNNGYxK0&#10;yZJynR9MnFq7njqC44hNcF9Y4qwJzlkJ89sgNbSxXprgoXW1ZI+MpekQGHg+px64WfFYQQMsdzd9&#10;LNA2M+Tj5RzxCrYPewdODXsFTo34hBmj/jDBPqYJtgU5xzIy9InaSqezsHxSL1w12RUQq7MJ7g6N&#10;b+rMLXjrfT//gY7tG1/t3Lnl3b4H9uxkE0zHj39RLg8d+lOeds38yUhcfl83vMFFGR5v6/pKZ9f2&#10;wrppn9eO3A64blPWNqXMbAni3G7OdQJgyZ0Cfw7xw3AJLLSdj+izbakd8ZWI8xCJXSj7PcT/CUvr&#10;2GQ7bNYh5xjmdFessgqFQqG4BaCx5b/nvoEGOggN82qIhz7wSy+49+JdxHkieJ73l5+G5iESS06I&#10;z3ADfb1G2jXfCkPWxYUvALf1onYtbrTNvr6+35js7/9a+9Wr32m9cuUfek8f+TFr4OjBFR3bd9b2&#10;FZQcsTc0Dtlr6sVEZS2xhorL6XJEBLUnJYmRggIxVVoqZmprhb5tq9C2bjGca9cazupaw5maJvT4&#10;eDEREkKD/v40FBggDbA9NZFGE6JpMDqcesKCyA4DNRMcRmO+Nhr29qMOGMerEUF0NSmKtA3VpG2s&#10;JceGdVCDFI95HahYRV15WdSaEkddmTBybIJXl5Fo2EKiej1phatIKyinyYQ0GoYJ5gfpePzwhF8g&#10;jQWGSAPcn5U9a4BZMFYdnti2dwB1+YVIjVetlSZ4esPmWRO8eTsZWXlEKRk0EhIhTXCTuxf1lhdT&#10;S1EudeTmUEtyCp3HuTkVZKNTMLSXcSydOP5J3yBpfLknmJesMRjg3uhEaqqopMNla+jd6np6LTKE&#10;XgsPpGMpCXS5uIDGN28g/d57yNi9i6Y2b5ImeLCqktqiYuhyYRadyUmhwxlx9EFcpNzuZRzHUEAE&#10;TUQmkN3Xh2b8cOx3L6O+O34q1eWPm4y8bGpbV099OKaBTduJcstJ5JTNGmCoPyWVuvMyqTc/m2hj&#10;nZReX2noq8sNR0mR3m4L0Dq9vPWBFZ76yApPY8zD23AGBNFMQJAYgQEeiQgRfYH+oj/Aj/pt2P5y&#10;DxqBxnwDhTM6QWjpOULfjBsLyL5+o1Rfai61+UdSO4zwVGIOTSXn0ij3/vKDftWraSIrg+w8RAZG&#10;2xkYTFO+/jQGEzzq4Ul9HisEq99jhTGIm6dBD59paYKhEa9Qx7B3iNHvbtPbslOMlpIcMbFlnTa1&#10;rUHTSism9YJVk6OJOc4W9xDj8opAY5+7p1Tz2qoj7ZsaDuCG78PR1Oz7R7OKDkxvuydFHD78bRji&#10;P+bhEb1Nh37f/BlJ+DduBq8JykgjCP0fOit7R11nVJgzvzJ/ttxtaTPMbbB4G7P747ItM4/T5s1N&#10;jDDvM5dnkxui63ohdAFt6VOQ9UbNCSz+A/k8nvjrCHNPspx9Akuu90umXHuh+bywPvU2UqFQKD5X&#10;3Kih5HyIexx4LBs/2MbTn22CXkKDfRQ6gPB65LEBZv0j9BWU4wZeXhzMqj4WVh2ftJ6FfJw6l1oH&#10;cb644Vj7fsM+3P0n0yM9f9rZcum7nadP/Lhty5bySynpb14JCBnviYyj3phEmqlbL2WvXUfO+g1k&#10;NGyWQwiGsrNJmuDiEjFZWCT01ZVCLyw29DXVhl5ZY+iZWYaIjydHVBQN8N/8vn7UHRJATX6edMXH&#10;nTqDbVITwSE0E5NAIzHxdN4/gD6EobqUDJOXGksTNWWkN9aS1liP5Ub5UN3k2jrZIzxQXkrt8VHU&#10;HRFOWmYmiYwsoqJyolW1ZJRU0lRWEfXHplDPshXUA8M66u0vTTBrKC2TRkvKabhsNXXD1HfnFsF8&#10;B0mxAe7mMbWFpTRSU0/jaxtmTTCrCqYQJng6NY3OYt9PpETRKZjw09D5pES6Gp9IV6DmRBjKglxy&#10;4BwZOTnkjMZ58A2GKQ2h6YKVNH3PThp85UU6/+STdPaxx+jd2vVSRyvK6OpGmO/HHiJ68D4SD+wm&#10;cd+9Us7H99L4k4/Q9IE36MIDG+jDXbV0bE0eHcqMo1OludTDY5x5vHVuMVFmITnDo8hpwzHj/LSl&#10;J1NTYx1devwBuvTwHrr00H3Uu3M39UGO4kqiPNwwpORQbwjOZ3g0tWelShkNNTRTX0V92K+RhARj&#10;JDxC9Hj7iB53T9G3fIUx7OZhDC13Nyb9bGICGgmFEYYJ7g8OmDXBoSHUa8N5dfOkXt8AorQsEunZ&#10;+Cy3SBM8Wd9Ag2uqqSe/WJpg1kR8FgxvMo0nJ9JYeDCN+3jCYAeQM4gNMG4ieNy4j580wax+T3fB&#10;6oPYBPe5uxujXsH2Sf8wx6RvsNZzh5vOainMEK1lOTRYv0Ybb6zTJ+uqdWNlpdAKK0SrR6jRCiN8&#10;xN3LOOfpbfT4BEx0/WDZdNd/3Okc9AjsHk3JPjuamfvuxYb6xFNlxbuvHHjR48qJfXdN9Fz9istv&#10;yjKwrBve9FIL/aq4LHtaubxc38zi+thosim8obH+uKDueW2DFV+geds30/jlGvwaZZ4v/Qu6rpeg&#10;PeV5hE9DzBjiz2B5EstHUObL0G+bVXAdsp01oxLELRP8qf5TplAoFJ8buOGEZM+FmbQkZjn+2/FP&#10;IP6LjhtnHvvLugSxCd6GPJ4ebW5qJFfJikwQ/5n04t4Ic1+vuW/XSscx48Lb9QXW1IUz/zj93IsR&#10;w7v2vNJXXuPozi5ynPPw1c6u8Na7IuPEYHwyOXkqs03biBp5RodZ2VetoaGUVBqKiRUjwWFiLCgU&#10;hi9P6AUrhV68SppgZ36RwQZ4MjSU+n18pZp9PKQBvuLrCfMaRuM5uaStriajoprsK8ukAWZdTo6l&#10;lqwkGl0DQ7elnsRmViOJxkZy1NXRWF4hTfD8vTBELCeMp0jPJC0DxjyjgFpDY+mCb4hU290e1A0T&#10;3L3Cm7oCQul8aDR1FJaRtnEbzazfTL2lFdSP4xmI5Llvk2kiOknOjTuI5TCOnY2wc/N2cuzcRZMP&#10;PkBtW6vo/CPr6EhNHh0sS6MjBcl0riCLmqoqaGzTFhJPPEXUUE+0rg5mvISM4pWkYZ/1xx8j0dNM&#10;eucVmjl3kqbOHKdLzz5LTa+9Ru1v7ydHRy/R5StE+98ievs1oof2ED3zJIn395PoaycxPkDa+WOk&#10;nTtK7c8/SJce20rtLz1Ek++/TnTxBMrDON9/P1EljHpFDRk77iHnK89gneN05aUn6NILj2F7j86a&#10;YKj3/odo9JHHSduF9crrSJTVShPMas1Ko0uFOXSmpIgOJqdLtURG03BYuBgMCpYmmNW/zE0MLnOj&#10;EU/vWRMcHCxGEuPFcH6+6E9Ko37cMPRh2eHuTe0rvOSb9ygpncTqKqJtO8mxcTMNINxfukrefPAL&#10;Mqbw/ZjxccPSTRpg1qSvN03hRmrMy3vO/Ep5etOgp4fo93A3+mw++kRqKjmrqknEJBHhc9aCYNpN&#10;E9ycGmdcKkiltvJcmsANwcSGWhLF1eTMLxN9weFap5+HNmxz1wx/m9B8/AUb4O7/XOYcuNPL3uIf&#10;MXbBO1C8HxvXvj85ueXEpvq65jeesXU3NMTTM+99T+x6kduSuWkU+bfnIk5b9FtEmjSYWPINu5xr&#10;V2YAcx1u626rCTaD8+BtQmxUb+rtdNj3/9R1PRFLbyxPQdzenoX4rXOdqOe/kRcLfcdcZREos+Q5&#10;UigUCgVAA8kNM4sbS+tCYy1dLzhsfv8JJpff7vYmZEcav/WIDTDP/7sX0a+a1X4kzPplY80ykz8S&#10;WE8ehxmdw0yXBn9hPuJLbs9M5/1Z8qZgqfX4b1x6440vzrzxhptjw+aXHTUbu2caNg/ZazaOsAnu&#10;K6l2tIRGamMpmYZWWCJEYQkJmERpglnrGomqYOhKymmMhzCwYIBZkwnJwplXKOyZOWI4KdUYio6j&#10;YX6DGcQGuM/bh9qhztg4GsjIpdH8YhK166XYBLPa4hKoHYa2PS2Zugszqa8kl2gzTHgjDMuaGhIF&#10;5USQPTpZaoTnCPaz0SiM82RwKLYVQpf8Q6EwOg8DfN4WTudgaE8ERdHRsHg6EZlAH0Ql0gV+01nj&#10;dnJu3QXtILoXhrO8kig9j7TkrFkTDBPFL80Y3bOHBt59jboOvyV18cmtdP7R9XRq5xr6cFsVjRx/&#10;k+jIe7N6/nmip54h2nMf6txJ4uQRoqHuWfW3wcy2kuhtoZkLp0lruoA0GN/RUaJhaADq7oMJ3kd0&#10;GKa2o5+oZwjp0OSQNMHO1gvSCIurJ7Fe06wuI3zpA2z7aZhn7Et3O9HECImxQdIvnJDqePtFaYKv&#10;vPwk9e5/k7TOFqIzZ4je2o/1XiFaBeNc1QBDihuCZ2GwH9pBR+qr6HDdGmmAD6dl0RV8rvb4BDGd&#10;kCj6YYAH3D2p/2436ndzpy5boGjKzhLny0rFeG29HOc7kJ1HfckwwVC7hy+1uXnRaHDErAlGmti8&#10;jYyGTWRPyyERFkdOfz9y+KyQBnjaeznZvZbTuLfHnBEe84bp9V5ogn1oyDfQ6MjKmenIzZ/R1jUI&#10;o2EjboZyhREaLfSIuJkRzwBH350rjDY/P2mCrxSm0/j6KhpdmSsGQ32MwWB3oz9ohdYT4Kb12tw0&#10;3ddfOGGup72CBNmiyPCPpEvegcQm+EhUdP/BxJjuc9GRY73+oVMsfeOjoWLnix7Tzx38i/NHjvzu&#10;mRMnvm/+3Fx/o9c1s8jnYQe/akYlvM6N1rsdYJu8z7Jn1ky6IVZ5tK/PoZ09iuU+LMcgTZ9thx9D&#10;ON0sPgfW4V7leQ8fKxQKhWIBaCTnzByHTbFhtEwpjzHjKc2isYxDo/si9CYa3nYsn0V6OPR30F9y&#10;ebOqj4S5nTkT/FHrMdexzPvC4+GLyJwJNtOkwYU4bynjzHncY7NoLDPSrPXn1ht57jnvnpz8pwYy&#10;8t93rFx9RWpVTQub4JmGbeOjVeuNyZoG4SwuE3pRmZgzwXlFJGBqqL6BCEaUVleRsWrNPBM85B9I&#10;PX4BoiM4THQEhYqByBiSJjgExjQU+TFx9KG7B52BelMypQkezMyTBpjqGkjAbIrKWhovLJ41wVB3&#10;dioNxkaRXpBPVFJChH1hA8yaToC5gtFtd/ejPpghFk+zNgET3GwLpfMZBfRh5Xo6XbORPlhdLw2w&#10;ZYJbV9eR/fFnSTwGs4ol3f/wrAnesFmaYCMznyYa1pF+6A2ynzlEUxdP0AiWlgnuO/Iq2VsOktED&#10;89l7EUYVZvbYgVkTfBCm8uKHRO1XiUZgcMdgZE0TPNN6iYZPHaKBI+/QzNVzRF0woj0dsya4FeE3&#10;XyXai/3YD+N8upnofJs0wTNN7dT7wSG6+upz1PLacyTY8LLxHbpCes95mnntRaKHHid6BgZ8dGBW&#10;48MwzcOkN52VJngax6D1NpEYaIXxhknu7yLqRJhN8HHU14ljGGyiiQ/fo8F9z1DHCw/TkXXV1PTU&#10;Xpre+wTpTzxN2t4nhCM5WcwkJYl+b1/Rk51DV3buoBM11XSiroYuriqTGq7B+W1opIma+jkT3GEL&#10;kSa4x9tG07FJ1BkSQWORSTQZnkhOGGCCjOBImvF2o4kVd0pNut9F454rFpngUdxIjfsF47OOxGce&#10;Sfxa6M70bGmCByvWaNr2HZq+acuMnpw5padkTU1HJ9phgvUeGOH22EgxzC8DCQmgsRAbDQV5z5rg&#10;YDe9x7Zc6/G/2xhdtlxMLFtOMx5+xCaYNRQVq9vL8xzjJXkzl6NDxZWIYMMyweNZVfePRxUd7cpc&#10;88a7rzyf/N5rL8bt27dP3phSW5vrMAD5mzSjN8Qs/7Haqo/KJ90O1rfaru+ijf136B/12YeQ4YL1&#10;y2yCIdxB028j7x9wq8fjhGX7hjibYGs6up+J8VcoFIqfGWj0uLG/6YaPy1tLFhpRHvvLQx9YNigf&#10;De4r0FvQ04jz++45nV9+wQ/A3Wg4hTSqZnQenG7mW7rpC9X1yll1mVHr2KwLC29z3rpmvlVm3rkz&#10;0/+/kZaWL2nvvHP35AN7y3pqNj7Zu6rmJRjQo6zJleVX7MWr+qEpZ+MOXd+6W0ytbRT2uo00tapa&#10;TKdlicmYeCHMKcyoqnbWBPPLIGCCtbIK0R8VK/p9bdTr7SfVA3XChHayKU5No6myUqlxrD+WkkYf&#10;enhKE9ydkExTRWU0U7qaDDbBazeg3nrZw6yVrqEhmBt+49lYQDCNBwWTPTFRmmBnTi6Nx6bKV/j2&#10;+IVS6wp/CNt296IOHz+6GBtLH6Sn0ZHCIjrXsI3Ort9Kp+s20YcN26mjfgtN3LeX9GdeIXpt36ye&#10;fXnWBO99muiRvUQHDhKdPQ7jeYWoCSbz/GHSIDbBkxeOk+PqaTLazhN1wDAOwOiyOqF9MK/PPAkj&#10;DBN86jBRd8usRvto8spZ6nnvTWp95Vlqfukp6j+8T2r09GEy3n2LjM3wBTthvtfj5mL3FpjZe4he&#10;fIFGXjlAZ9dup9MbttKxyjo698iDdPnFp6ScR9+lyccfpIH1ddRdVEj9pWVEex6dVReMM0zwTHc7&#10;DZ89RQNH3yfRjH1sOYv9hekdggG+AgN+5CjR6zgH5xBux7728P62krPrHE2cfoeczR+Q1nYJ6Vhn&#10;/7tETz+H8/UCOZ98UuhnPxRTTVdFx6H3qe29d+l4fR0dX7eWOu+9hyZeeoH052DGH3iYtB275kxw&#10;68oiOh4ZQYfiY+i8LZguQf3B0dIEjwdh6RNEYx48ldxPaQwad7tj1gR7LKMxGOCR8BAayEyn/qIC&#10;GigspKngGCl+JfSQDwx2WIzelJFptGTnGNp9e5z6nvudelbe1ExC6tRIeKSj08PL6PD2EYM2G27a&#10;sK2gABoJ4gf3vEWXz13OLq87nd1+dxoDgW406LWcRmCEBz29dErLIOJx3bk5hl5d4tCgprhw42pM&#10;GLX4BRktbjajyyN0Zig4e6g/PKdj/4vPpp3btGHndFVVitixI0ps2pQuTp2S44YZ/C4X/ZaX4mbK&#10;fJYw2xzu1eWZH77HQjhWn+U93TDaNMPgf+MSNCF+aLXD0Nz4YDMuOwNkpQqFQvGLABo9vjDMuziY&#10;8Rs2hrwOGtRfh9xgeHkKtJMQz2HZh/jbLOSxAeZeYDnXp7nqHJwGWYbWMrfcIM8r65LP+2aV4zTX&#10;9WSauco8rpV+K5Hzmb729ve0t97xpqdfLDD2Pr3RePTJjX3V65/rrax9qzUpo+VqTMJId1q2MVVa&#10;Llgz9Y1C37xLONZvFuNlq6FyMREeKaZCw+VYW2mC8wtpek21GMzOM1qiY41zwaHiXGCw6PbxF30+&#10;/OICP+piExwZTb2FMCqlxeSAOZqpq6FxGImprGzqiYmlPmgEca28clYV1fKtcVSxlqi0jkRJDU3a&#10;ImnSL5zG/YNp2N8mH6gbCgmhfvmSjHAagEnug0m+EhxF5zJy6HhGBh3IgrIz6WBuNh3My6XL9zxA&#10;vS+8SRPvHCHjBIzrezC3z70+q1ffnjXBb0BHPiBqhtEbHoYJHDV7bdvI0XKGJo68SUP7X5QGePrK&#10;KdLYSHZcJOPCSTLegYF+cA9RDe87bhDYxB95l5wH36bhI/up840XqfnZx6j9uSeoFWp6HnpmL/Xc&#10;fw/1FBdSd2gYabHxZPBY5opSaYLHKkvpfG4KHYgIpjfCU6QOlaymY2tq6fz6emrZ3kCddeXUu7qY&#10;hqoqqL+8lLrz86i7IJ/EfY/Q9KadNPAStvvWq3TlleepCyabpV05TY53XiPngw/Onuu0AqJHn4Gp&#10;xQ3BoSM0feYkDbz5Cg0depn63nyCnC04J70w+j2XibjH+q3XcHOAm4I2xHs7iOyTUt3Hj9LQ2TM0&#10;egqGuQPmu/kqzsEhovdxM/DoYyTefJXaHtlFF158iM6/+TgdzM+kAykJdJJnFomIoZHENHxvQqjb&#10;M4iG2QBLE3yXNMFjy++kMXd3OXXcIM7X4OpyGqgoo/5VpTjuEvngnCM2jQb9wqjpx27U5OZDzZlZ&#10;1JSZJRzr6jW9ZKU+Fh2tdwcGiq6AANHm4ys6fXyp28fHGPDz03q9PJ19vh7E6vKaNcE8HKIn2Is6&#10;Q3xFR6BN6wgK0OxpKQbh+wQTrOuVpU6jskzvy04RrQlR1BoZjpuwAKkur6ixZne/yV4f30k7vq/2&#10;mNhT0gCz7r33v8TBg7/W89prf8tvXUQ7INs61/ZgQZjbkM/d8ABrvyF+ERF3SPCbOXOhPF3XLwhk&#10;YPkeVGrg9tPM/11ez1zfakdvezupUCgUnzrXauDMxm9eulnWulhYf5nNrc95SOP5KgNhdHejYeUX&#10;XnBPwxTEbzI6DPHDGtzjwPVI4yorBxyG5Dg2yOptlfVbMovO4Zpn5Ztha1/l/srCN4m5/k2vg7K8&#10;Ldfj+N/yFa/Hj39Z7D/47+K1N1eIV14PFC+/nqg/+0qW88FHHnLc+8DbbWVrBpuLV9Gl1CxxKSpe&#10;XIlJEFMrS8R0QZFwwgjTpi2kN2yUBlgqLkFMhoTRZFgE2fmBKFsgnbMFGecCgiEsYYLPh4aLTl+b&#10;6Pa1UQfUDjPcbgui3pWF1F+ykmb49cCNG0jwm+T4ZQr5BTQYn0CDcfGk5ZeQkV5ARlwmEYwvldVJ&#10;E2ysrKaJiGQacPOnrrs8qXP5Cup0W0F9fn4wvjbqjk+iNp6ibdtWOrV9G32weRMdramm92F+P6iu&#10;pJYH74d5PUSiqROmrIfofAvRyYtERz+cNcAvvwlDDJPGY3XPwezxeNuhERJDwzTZ3Ew9Rw9R28uP&#10;0+XH7qWu15+knjefptEP9tM4jO3wi8/RzO4HaKZ6Izmr1sNQ1pOoXEvO4tU0nl1E5zetp/fq19Cx&#10;revp4qP3SXU+8TD13XcPdbLx5Tfe+fjA9HlL8bl1RMfSWGwMXQwLoHMh/vSm73J6A3oTBv/9sDi6&#10;gHPVHY5zGhlIPRX5cxqsXCWNcEdONl1NTaHWjFzqyCqk5soauvTSs3T5haep/9lnafSePTSYmCXN&#10;5nBQjDTAIjWfZirX0cDG7XS1bDWdW1tN5+qrqefVvdIET+5/iWZeeEq+Upq2bZvVxTNEnU2kXz1P&#10;U92dNHT+LDnY+A70zY5rZrU2EZ04DJ93FOlXiKY6aKjpmDTAF995mi7s2UrdD+0hJ86jXlQq1QMT&#10;2+0VTAMeuNnBTU97LL5rbr40vAL76x5GIx5hNMjfG5hg1vg6fKd27Zj9RyItnxwJmdT8Ezdqu2MF&#10;dUdGiJEAXzEdEiAoOpzs4SHSAHfabKLdzw8m2F/v8rdpfZ6eDla31wqjP9CXBiIDjensRMNZkEld&#10;4YFSHUE2rT3AXxuKidL0/LwZPS93Wl9VqFF1OU0W51JrdKjRGR6od/rxi0ECqdnNzXn5rrscbcuX&#10;O6UJhrTy8tqp1PTdY8kJr7Q/vjePNXrwIL+BUvaAmj9h/g1bPaCu7cu89urzBO83JIdpof2Nhng+&#10;4fVoj49h+RqWgyxN036EPDbLPERtXrumUCgUP3egkZNm04zOA+nzzOCCMD808gVIGk00mjz8wRuK&#10;QqP6PPQCGtUBqIcbWZThp5F57l/u+bXM7bwGFnHeF653rmfGzJIsjDOctlT6J8Gq01Vm1jzMPHkc&#10;LJm2b98v0cWLXxYnT/6N1KFD/yJefs1r8tHHosfu2f3YQM26gbH1m4R98w7qqayjppVloimnwLgS&#10;GiHaAoOEnjH7V69U4yZiIzxetkqMlJSJ/uQU0Quj1uPhRf3evlIX/QON88FhxqWoWKMpPUt05BZQ&#10;R0Q0dfsHUqdfgDTCPYEhNFm1hpzr1koDTNu2oG4sS0qJiophxGZfE+wIiydiAwwZeavIkV1KI2GJ&#10;NLgiEAY4gLrv9JJqX+FBTf5+dKkwm5oeuYeuPHIvXXrgPmgPnd+zmz7cfS91vvE6OS6cI2qBCePe&#10;SKnmWRN8uR3GDHknTsL4HpodrnCaDfAJMs4cpZlzZ6j1rXfovfUb6b0Ns7q0dxddfnQXtT+xh9ob&#10;aqkpOokuJ+bQlaRcslc2SBPsqN5AenkVOQtK6TI/iOcXQscyM2h/XQUdra+k1p1baWJ1FYm8POKe&#10;xFEY3e7AAOqy+UsD3OPlQwN+NhrHjcZISChdCLFJI3w01I+a0hNoPDeDBhEfCLVRf4ifVE9hOvWu&#10;LqD+qpU0AdM6vaGeOgry6Hx8HBRPHRn51J2WS4NVMOYJuWRk4JznV9JUYq40wb2+YTQaGk/t7gHU&#10;Bp1PzabzaTl0rnI1XYQR7t28gcYy8mgsLgP7m06jWIotW0jbtInsLz9Ho8/speGHd1PPO29Rz7Ej&#10;NAojLGB8jSPvEz31MNGOBpxbhK98QKLrPOljLTTVd55GO0+TmOmSY47p2EES778zZ4IHYlOoOyOH&#10;mnZvo3ce2irV5xMpDTBryD2UBoNjabCiTJrgyQ0w5vftImPrZjKSs8kRmUgTMJwTvr406uslJvy9&#10;xDjkDA8WY36eWoe3j9GFfFanvw0mOEDv8fR2dPj5OdtiogWf54m8TBL8AGZpHnVHhVA7bkaabN6i&#10;zd+HOoNsBhtgLTdnWsvLmdHyM8R0VLAY9XJzsvps/npfUBC1eXvrbIKb7r7bMe7pRUPL3Wjo7uXT&#10;w8vutrPadu9e1bZ716r+XfcFiHsfCxTb7w2RP2yA3zO3RfP+9UKc26RbMiwA9XDbsWgbtxNsi009&#10;t9X8L93/hb7u0lb3QCMIvwHthtbcyv1DPVZbeUvbaoVCofhE3GyjxI0hy4xaDSo3apzOD8DxwxW+&#10;UAAa0PvQoL6P5ZNIL2AhnacrYhP8DcSvZSq5vuv+5bhwXS7P65nRTwzXv5TM7HkszJPxrq4vsMSJ&#10;E389dfDgP1/auXsrTM3khbQsR0dZhd5bVWsM1TcYU43bxGTDRqMnL9foy801OgIDRXdAAE0mJMyZ&#10;YFFVQ3r9eposrxAdGZmiMzWNumGA2QT3wbD1+/nTQFKK6IdB7ltZStIAs9IyaSgsipypmTQdn0Qz&#10;CcnylcRsgrUGGBY2wNU1ROk5UuMBsyZ4whZGzsgUGvINpy43f+q425c6IcsEt3kG0EkYyAMNVXRg&#10;QyUd3FRDV2FMm/beS1f2PkzDJ46RGOgj0dNN1Auz2wrT62qCL10gOn6C6MB+oqMwvyeOEn0AAwwT&#10;7DzyLvXt3koXc1PobE4qvQWz+taaatq/vgFmuIEul5fRQEA4dXsFUvNdntS0zEuaYJa9agMZm+4l&#10;sXk3OVdWkDOvmPpg5NgEX+EbgMQ0EogTz9WbVwLNmuCJxARq8faiZi9P6vWBqfX1l2ITPAYNwYjZ&#10;V5dKzVSW01RZoTTBLDbAg+EBNAOTJnZvlnJsXk8zG9fR0JpVdBEGezgskpwhEaRBOs6rEZtNRkIe&#10;GbmraTg0GccSIo0wG2BLF+LT6GpmHg2Wr6EZfilIXQNNxGfSOMzvSAw+f5jPK7GJdAXfj5ayUmmA&#10;WQNPP0pDjz1MWmEm6akxpKdEk1gPH8Mm+OXHaWTf83RuSw21vP+ClDTATnxGDnxWH+CzgBHWn3iC&#10;9CsXyN56iXqOv00dh1+fM8E9SdnkzFlN02klsybYMwz7WDrbG1xZQb0rV1Ibvp/2oAiahiZwMzFr&#10;gr3FuJ+nVN/yO5y9UKe7m26Z4B63AL3vjgCj0zNYNEVEUHNkhLzZYBOsVxQR4QZmNC+dmgO8qdnm&#10;TWyCW/y8xWRitGMkyNMYDfYU9gBPMRPgRePesyZ4yAdGGCa4LyjQ0QEj3OnvLwbYAEMDdy1zsAHu&#10;8/OfbgqOmLp0l7fW5B4wSHWbC0Ttpnz+B2eq/eTX7UMf/hF+zwtv0m+1Ceab/XmzPXC6GbzlmNu0&#10;JN+SB0VB/wmV6bpuaLo+aprgXUjjFxvxkLU/MNe56XYWZfn6MDezhrU+L80khUKh+HQwG6BP1Phg&#10;fTa7s72dLo2hWTcb4B+g4XwV6kdjykMf+A1wp5G+EvlxWPILMpa8gCD9Yz+djfBHaZjluq7rW7jk&#10;LWqor1XeDM5j6PTp77S//HLloYaGY2+uXNn3RtHK4bMZOc7zaVlaW2GxPlGx2nBWVhrapkZDhwaL&#10;Co1+GOHumBiDTXB3YCBp6emkpaaSlptHek0dadW11JmRSTDC1BEcTF0+PtRj86eR8DAajginwZIy&#10;GixdRSMwjc6Nm8nYsp0oHwYiK48cyWnSCNsTk8lYtYoEzDBVVhFVVcNo50sTPBYE03vXCuq8cwX1&#10;ecI8QD0wZGyCr0bE0eWaGrqwYxsd27aR3t+4lg5srIWq6NRD22ns3BF4qSskBmGohgeJhgZmDTCL&#10;/5o/CdP70gswYtDzzxC98/asCT50gMbfeJXObqinozBtByJsdAbLi9lJdA56p3w1nSwspqsw9a3Z&#10;edSRnE6D/jBeUNty7rENhVkqpak1MJ61m4i23CelVdbj3GWQFhtNPZ5uOBY3cuIYCCZYpGSTIyGN&#10;xnG8nTjX7X5+0gCzOr19qBsGuNUfNxYxUTSekkTj2Rk0vaZMik0wLwcjg6UJnoyPIJENY12EG5b7&#10;tkjp62toOiOD7PHxs8bXRdNBkTTkx/sURp3uIVJdnrMmuNM7iFr9gqk1MIzak9KoK7+YeovKyFG/&#10;UWomr5z0okrqi06jyx6BdNk7mC5n8fRoGTS8rpqmKsrIXlxAIhM3UBAbYGcStpcQTmcj/OmDIE86&#10;kpco506+9NJD0gQPNx8nsnfMDpV44VWit/GZ7D9INNCDG5lu6ju1n0aunKCxltPk6LpA4sA7RKs2&#10;YD9qpQkeTsum9tpV1FxTTk01ZdSSmUltafiMImNpwj9Evg1wyN1dasrPU2rQ7S7ngJenczw2WddC&#10;00mEZdOUbyIN3hlMfcuCyTLBMxUlJOpg4NdWEq2rJGdVqTTAzX4+1Oq9XGvxuVPr9r9LHwv2JNZU&#10;AL+4w4smfVbow+536sMedxkDQYETAyHBE91+fs5uHrLj4yP6wiJEf2qa0ZKYZLTCsDfFJRgX7/CU&#10;6o/JeLPDP6K5qaTk0auvP5bQsu/pQKstsH7rZli2g67pjGt4KZDPBnpeO7fUOkj7VIyiuR3ZgYG2&#10;+ZvcPuu6boc+gHg+4Wm05Q9wu44y/FAdl2fdVFuN9X4dZeUb6RheD5LGm+sxkxUKheLTAQ3PwsZ8&#10;USMOyYbOTLomKCMbdDRo3LPrg8aSpz3rhkaRzq/otEMPIi8U4ld0cmO7qPFEGj9Ax70Rc+/tvxG8&#10;DsuM3hCUtRrvJddZWN9NlOVjsSTL9Z45+mdD770bP/L+/k0tzzx55OJjj509sWXLVTbAB/Lyxloy&#10;0px9qSnGaFaGoNUVMKPlQm/cKE3waMUqozsr02hNiDdavLyIZU9ImDXBMMPO2rUwQuuos2glteYX&#10;UBvyuvx8pYbDYASjImlmTRWJRhixzduItt8zq9IKorRM0pJSaCIiUspYWSzHAevlq2gCdfXHJVDv&#10;ck/qhgHuuGO5VLe7P11NSKXTZWV0cmsjnXrgXjoNnXvwPvpwzy469+Qj1HP0ANnbzhGNwESxRjth&#10;gLtmTfBAP9H58zBWLxHteZBo9y4s7yV66nFpgkd42MSmDXS0dCW9kZJIbyQn0P5wGx0I96czUcHU&#10;Hg5jCCPaEZdIbVm5Uu0wwT0ww1NRSeRMzCRnbCo5Y1JoJjWPpqs20PSqtSRWr4chhblPh/mPjSQR&#10;E0H9Xmzq3WjEz5/GfPhBLz8a8w6gcR8eKoJtwBx1BsHsBwVSR0gQtQT4S3WGhcyaYIh7gR1rq/A5&#10;rCFndQVN5mXQEEzwcDg8UnYqbjSgMpxX3LBQZjZNx8RKzYTC+NqCacLHRqOe+KzcYbLdcQNjGuDe&#10;oDiYbX41dBS1h0VTK4yyVHi0NMBD5ZWkb9hCgl+hzGOdy+poKrMYJtgG047PKDqKmqJwA5SJm5zi&#10;QppeWUB6ZiLpabE0FhVIbd7L6KrXXXTM926pIxkxsy8Qwc3LwAP302TDDhKb7yfaBO1+TJpg56tv&#10;0viRg9T/8vM0efkU0Qw+y8lufKZNRF0XiZ54muj4+2Tf9yxNvfk49T+ynZpqYYLXVlDP2moaLeGZ&#10;R8qp381bamCFOw3ABLfbfOhscACdjYkRoqKWRCluwMJzpIyIHJpwjyK7ZyzOexS14rgGczKkARZr&#10;yslRgM8Yv4N2Ht8OtXgt11thgtuhkSAPMWhboQ163eUY9VpGI5534Vwvkxqw+U31+/tN9nv7zIz6&#10;2ZwTgSGO/px8o6+gSLSmZwg27D3ZueKqm79odg8QTW7+ButqUERL8/MPpbVUlt4/tX6br9j5iL94&#10;7JW/kg0AwG+e2z7ZZpiy2pe59s1Ml+NvzSSrXbmZtnVeXbcLbEO2ZWb7+3sIfwHLTKgYbTcPX+MH&#10;5rgzoxBxfEHkg3VsYK819eO840NYDr0w8zhsGWA53M0splAoFJ8OaHisxtrV8FmNFzdW0qhy3My7&#10;ZmOMdO49+DoUiwayEnoYjWUnxO+r34J0HhbBTxh/EeJGT9YLWQ3iXI8wN4wsMyoxy92S3gKuywze&#10;FNfaNqdBfBy8/788cerUV3qOvPc3rW+8ktb8+otl3W+/tnvo3bef7nvtpTc6dt/bPLChfrAnPVEf&#10;T0ugMWg0LYVG02Fsy0rYBNPUmtXGGNSbny+akxKpOSEe5gYm2NMTJiaKdJhgA3JU15CjcRMNV1VT&#10;a0EhdeTly17gfhi3yZhossfFkoPN7SZ+axyMML88owHh1bVEKWlkwASPh0fIMa4jCUnUBYPWjHBH&#10;ZBR1wBh33+1OXV5+dAVm+mRBNh1srKWD2zfRoR2b6di92+nMI/dT02sv0tCp46TxPLajMEasEYQt&#10;E9wLk3SOhzm8D/P7MtHTzxNtgxGH9O3baKQO+56XTWdgcI8H+NH+rHTan5NJb8IEH0hOog8jwqjL&#10;24cGvf5HfX4B1F24kkYqeFgATCCb/PxSogyYvaQsmuY3yUXE4DwVkojnYR04B1llMKKlpEVF0BRM&#10;V7/nrAnulz2SvlIjfkE0GBpOwwlxNJ2VQZP4XPgteSzLBLcHB5E9O4ucK4tgQhuIcC70jfWk1awm&#10;Jz/8xiY4xEZaSjy2BxOcmS4NsJGWQRM4r8PBIXJs8RjOK2vEwwcGnI8pnPqj02k0u4ScFXU0XVpJ&#10;HeEx0gS3wwCyOnFM46uqyF67npz8EpTNO+SczVS2hoySMuJezS7uwQ4NpmaY4Pa4aBrNzaIhmOGR&#10;VNw8pUTTdEI4tcIAt0DHfZbRB75udD46gnqSM2Ds83FcDVJGw72kQVNrt9OF1dV0KDWTrmxupI4H&#10;dtPAvldI9DWTOPY+ieOHZnvw+cZntIWczcdp6u0nyX74ZRp/43nSzx4j49C75MB3lDUQEEpDSal0&#10;NTuDXomPphcSYujdyHDaD9lLVpM0wun4rBLxeaasImcAvuc+CTRiw7kIx3chJIQETColp+KGMFlq&#10;ADcVbIJbvbyMDr9lWm/wCr3H866JLu+fjnd5/XR8wP0OY8jzLjHotdzo9/akTg9vo/fOu6nnjmXG&#10;VECwA5oZzM7VB4qKxVBJqZhatZpYfTFJ1OYRSC0eNtHh7mP0+fho7Xd7Gu13exnjaUWNYssDYdqO&#10;Bzzt7777R2MH3vk+//bNJsFqE7i9kDKTJVa7dq18CzPPtR4Oz91g3ypc6zO3s1SnBD+3kQ5l6rNv&#10;8eQHmZugFqTFIJ+HvfGcw183V7HOwbzzAM1dRxiEpQk2xeFb0rYrFArFTYOGZ1Gjyo0Rp5vLeQ0T&#10;4tLsmdF5oBHknoM/xnIFTO8uNJL8yuMnoL1IC4D+C/nfgnjy9Xl1IG+e6UU+N5jzGmTEF+3Pzxpz&#10;n35pvOvil0cuXPjTrnffuqPjnTeXtb75SnLzi09Xdj60+377nh0X9do1DqOyXBD3GuakEZtg1mBK&#10;kuhLiDO64+OMjvg4Yg0WFNBQYSG1wAiyEW4JDKTW5W7U6+NLlJYmpaMMm2DWxNp6sq9voGGsOwQT&#10;xMMh7DExMD1JJGphlGqgdTy/7RYSWGowEVORMFjunnTpp3fSpbvd6GpQMF2BWuPi6XJ6Ol1eW0WX&#10;995Lp/dsoYNb6qSO3reTzj79GPWfPk4Gv+RhbPB/JA1wH1FnM9GHR4kevJ/onl1E9+4meuRxEjDA&#10;+mNPkX3dRmrNyqMPYAiP+npJnfD3oZM2XzqemkzNOO6+3AJqT06n9niYHNP8Dvv40WRgMOlRuOY2&#10;bCTaAlMPAyx4mEd1HTm4ZzsmkoZtflLOqBQScdmkwwhPx2TSiG8k9bl7U5+H2//IawV1ou6zMOBX&#10;kqKpKyeV+iBHDsw0jDAb4B4YtM7QEOrDzcAQbiycJTDVa1YT1dfBzG8i0QjTWF1JAiZvLIJf7GCj&#10;6bhI0tOSyJEYRyNh4TC5/rPyt8nlKAzwqLeNBrwDacA3jAbCcDOUXy7lWFVLzjX1NJlfQlpJBU3l&#10;FlJ3VJzUMML2NbU0g3SxEmaRX0jC8w6Xl9NIXBx1+vpSm58vncI5/cDHk/pSk2ggPUXKwUMhoK4g&#10;L7oa4EWXQwOpLSgUxj6cRhOyaCwxG8e2AdveTmOVW6m3uE7qTGYhHUrJoNM5eTRQW03TuAET2E9R&#10;gH14/gWifW+T48i7ZL9ylAbew01ODwwx6+pposunSZw/Qc5dO0l7fx85ju6nmbdeoq5H9tDzyfH0&#10;cnoyHU6Mp4v5uTS5ppqosh7Hwzdpq0gkl9FMWCYNegRTl5sXDeLzZzljcYOB768zMZkm4xJpLDpO&#10;muBO/0AaiQigiegAGgxYYe/yvmO8y/PuiUF/28xEdOrUaFSivT0gVHTCiPfABPfetRw3Iv6O6cBQ&#10;+1Rc4swE/wsCTZbj97myhEYzskSft5cY8vMUw9CYnxd1u3kYbcs8je6A8CsdEenHm/yiRodffD50&#10;9NWXgmjfvi/T8eO/zNOrmU2DBG3DQpMp2y8zLDsYZOYCON3Mtwzk3Lq3A9T9y2h/+cE4Hq6wsM3n&#10;f/f4VdFfQFv+LNr1g9AJXZMPzZ1G2noWyqRa5U3N1YMw7z9fO+aO1yzDuqXGXqFQKG4b12qwuDFD&#10;I/j3aAz5iWKeAm0CGkecnzJ+CHnpKMMG+dfNVeaBvCUfBmGZ0U/E9epCOjfEH6snAuv8Kl8g7E1N&#10;f2xvbv6Tjnff+lHr3odjOgoL3+2MDNe6oiM0vbrCkKpaZbARninJF4OJ0UZbqM246O9jnPfzMS7Y&#10;/OdM8EBePg3CDHZlZVEbDG9bUhK1wQSznPyAXAoMHoyq2LpNarphA8xlA40VFdEojOJUYAjNwNw4&#10;eNxp6RoS1evJgBGeKllDPUlZ1BUYSl0wf2yCL8IEX7zzLjqTmEDv11TR+1s20ZEd2+jEvdvo8mO7&#10;6SKM8IdYjvGbz0ZgdMeH5ovN8DDM74cfwpTCmGJ7VA6TuGo1iU2bScAIOzbDVJWtprb0bLoEY3sq&#10;LIpOhoTPGmCoPSiAhmHeR1NSyV5WQRPFZdIEd8B88YNo9uBQcoRHErEBgkR1LRmbtpBzfT1NVcO4&#10;VJXTRGwETHA4DQfZaNDPh4b8bDTsGUIjnqE06B4sNeAeIM1vPwxNT5Af9YT40yXog9BZdWanSCM8&#10;nZNJzuIisufm0FQ6blhwM8IGeDA2hsYQFzx7Bo+bbsDNxYbZhwnZBE+lJcOA+VCPjwf1+nqa8p0z&#10;wD24yehOTaP+8HgaDoiiQf8IGvALpwGE2QDPVKwlsWE70aZ7iNY2yldDG6WrpQHuCQiiwcAgcuIc&#10;soz8lTCixTDDxTSRnEI9PIQD22KdggFmE9wSjfrZBGfgmPIzaGb1SurPT6dLceF0KTaMWmGC2QiP&#10;J3N9q2BCt8DYP0la4yPUu7IWqqHu9BzquuNO6v/xj0nz9SMKCCQjBTcXeeU0VrKajuB783ZwALU8&#10;soVaH90qe4NFxxkyzh4iOstTsEGtMMXDnWR0XJYmePqdV6nj8UeJPjhGo/fupMG1tTRaU0uCx21X&#10;1eMmIgs3cYk0ERFL7W4eUv18M8Q3QmH4TuPmjpdtPv5SbIC7bEHUHxwgRsNtRrdPoN7hGSG6vCJx&#10;XmK0icSsqfH4jKlOW4jRGxzhGPYL0Ma8fGnMx1+bCQqzsxEeK1ppjKRnOEeCg/WxgABisQEe8oUJ&#10;9vUwYIK18QDfmXY3b9Hp5kNXlofoV1aE6b3rNmwevGdH6ciaNXvEw0//l3js6f95DfP/+l9z7c1l&#10;3OB3zc6a4/oQ8Tyj6ArSub2SBtGSmXXbwDZ4/+Q+Qrxt133lYQu/Bi2D3KEfGbohSMhhbjugDRCP&#10;Ff4O9Pcoz73D8wwu1wctbOPnnQMub6YteXOgUCgUtw2XBuimG1w0ePyk8N1oAO+B9uqz76C3TPA7&#10;mqb9BPm/adb7GwgvMsFIlz28LDPploO6+djm1Y847xM3zLJx5riZJUF80XlA2rw6cDzcg/1r2sH3&#10;Vhg19W/Yswp6mv0DnS22IK0jIlxjI2wvW6mzCZ5amWeMZCQ6+xMinE2BPgbrsm3WBJ/38Tb64uPF&#10;GAzvYHY2THAR9ebmShPcAcPb4+1N/TAh09HRsyaYBfMrNm8jvX4zGVUbYXhryQ6Dy2ITPB0URuMw&#10;E4NpudSXlEk9CRlS3REw2z6+dDklkY6tKqGj1avpvYZ62t+4gd7btFGa4CuvvET2lrOk9zXPvrls&#10;uGN2fK9lfodhiE+eJHr0aRin+2CAYdzKq2GCK0nAuI2kZ1JzOExYUgr1xidKA8xqTcuiM2GRdD4s&#10;nFptftQNw9oX4E8jYTCsURFkX7WGnLX1pNfAENatIwfqmYYRngkNJz06liYiY2gc50RbX0OO+qo5&#10;EzyeEE2DoYHUZ/OhXk93KVcT3BcYRX3RiTQSE0ajseHUFxYgTXCriwkeLskjrQ7mfV0NEQy2Xl0p&#10;TfBEKkxmaBh1+sFs+QWRyMglyswjYuMGIzwOU3wpAscUHELdMMBsgi0j3AcDzzc1Q6Vl1APD2l20&#10;knoyc6QJZo0G4XhC4kgrwzbXbiZat3XWBK/bRJSVg885FUbZj/p9fKSmk9LIjhuEkdgEmOko6kX9&#10;vTYcC0y2ZYI/hAE+6edNrbhh0quryKitJUdVBc1UltBYab40wS2pMJg4r+08DV4i7k8LceNSjM9v&#10;6xMw9ttpLDuVxlBmNDFCGmCWw9uHZry8acjTj67CwF/2C6O3sW9v+fvRuYYKaqoppU583tM4P9MZ&#10;OD+WCb5wDMb4Eokzh8i4fIZE60Wic/juwAQ7336Dhu/bRTMffkBnX3meTr3+Ig3mFUgTzOqGWWUT&#10;3OXuRb0es5rCMU8GhcyZ4A6Y4A6Y1lb/ANF8d6jefHfYnAnu8okypnPLnHpxjTEam2Qfi0ycGgkO&#10;m2ETPOrpY0x5Bjom3AL1Yf8gx3BA8Mywv81pmeBBXy9pgkd8PPTJYNvMRJD/TIdpglvcvfVWHze9&#10;K8B9uivQx9GFPG3HHnc2wjP793+77+zBv+g59f7ftrTskzMhcNvCJpjbCzMu2yNO5/j1sMqa0duC&#10;uQ1Xw8rt4aIHlpHGN/3/wIIJbtc1/RKWR6FpNsWA//H7e4hn0VhocLm3mXuUXc31XNvP6aaUCVYo&#10;FJ8+aHi4IeRGSDZcHJcZJkvE/wONGk9x5sG9ANCjML48BIJ7flMgnkLnq2ZxLs8N6Ly/2xC2Gr7b&#10;aoKXAtuTjTTk2vhbF6clDTDE+yrz6NCh/zAeeLRev+/Bd/QNm5r0wjI7qyUwRGuyBemtoaFaa3io&#10;3hETaQynJxpDqfHGQFKksz8xwtkcatMvB/gaF2x+xiVfX9HE00LBGE4kJ9MYDO5o+Sqyr11LkxUV&#10;NL1mDQ1Hcc+hP42GhMwOicjJJlFeQWL9DqJ6fkiqkUTlRpoMjqQx3wAa8Yap8/ajQRi3/uQsaYLb&#10;U7LobP5KGN8KOgUTeWrjWjq6tkrq2OYNdPW1V2jkwjnS+KUKYyMwv52zBtg0wUb7RRL79hHd9yCM&#10;0jai3Y8Q3fswTNsu0hu202huCbWExtB5v2D6EGaJ1Q3j2hcXT+0JMMJJyVAiXY6MgGkMp6bgIJg3&#10;X6mZrEzSiwphBLl3FWaQX/u8dj3pFZU0EhJBQ6GRNBQeTcMRMVIzNWtoEga4vziPugqyqDM5jvqD&#10;bTC7frMm2N2d+vzDqQv70xWVQH3xqVIDsTHSBPNsDmyCu6EriVHUnBpHExUrYX5hBPm1yPV1JGpq&#10;aAj7PRAbT50BIbhxCJDSUrNIT8umqaw83LDkUE9qGp0NCpZqhwHt8fShQe9gGLVYmgpNpGGc7+GK&#10;1TRQVk6D+FynqmtpIiKRpsITaSI0XmoqEZ9nzToy+GHGKp6lYw0Rzw2N78JkeLg0wAN+vtQbEEjt&#10;/kFSPSHh1MuCCWZ1wwh3I70Dac2JON98o1SH44CMulrSNtSQsWUd9RdlUU9uKnXGRVNHcBj1wkxL&#10;U48bDp56jNauJntBBo2n4lwlR9GQuxtNuLnR5IoVcjnitoKu+IVLfRARQWcT4/GZRtFlN2+6ssKH&#10;pnCeWf0P30vnHtpOJ3auJ+PI2ySO7iNxgd/6d57o8HtEp2GEz5wiMTFM5Jig1tPH6NQbL9GFhx+Q&#10;Bngmp5BGca7ZAFtTALIJHrMF0gC+O52RuMmDWWd1BAdQWxCb4BBpgvv84wx7VDY5YvNIz+N/JtbS&#10;TG65Nhwebe8LCHSOu9ucEysCnWPL/Y1J90Aa8QrUhv0DZ4ZsAdoQzrOUrzeN4kZm2MdDjAX6zwz6&#10;+8x0e67Q+23uuHm722gPWKa325ZrnTDB7QE+M72JqSf6UnJaevJKXuo7eeC7rJ6rp75CZ8/+ijh1&#10;au7mn9sPsy1hcRu0qK1xxSpvRm855j7csAOA4XS04Wxwv4hlONr6ddBj3CNs9gq/gPTvQ2HmKhLk&#10;Wm0nPwviaoIXngtlfhUKxc8ONELcUMnG6HoNEvK4MfyOrus8/28dlvwK5HaE+QnicuRlQ/yWODbC&#10;stHjdeTKLiBNNoBm9DPBUvvJ0PHjX6BX931LvPzaCuP+Bx8ydt//pLHrvlf1nfed07fcc4ENsDOv&#10;2N4WFKZd8vQxLvv5ixZ+UCk0WAykxovB1ATRFxeldcVG61fDwsUFGBrWJT9/YhPcGRJKjsIiMmCU&#10;aPMWou3byQkjPF1ZSePFxTQEwzEaH0+isIBoZdGsYIAdML8T+RU0mFZE/WFxNOzlN6eegAC6kFtA&#10;R2GY91dX04HaWqlj62vpwn07qP3lZ2n05FHSu9tmpzHjmRxGYUrYBA/3wrCcJXHgbZrevpXsJaWk&#10;r6kjql4vJbbdR8aG7TRVUklD6fnUFZtK53yC6Kx3IAywF53z9qKWIBu1B/tTexiMGwwwqzkullrj&#10;46gH4f5AGw0EwVgW5BOVlc5O0cYmeD33ikINW2k4NpEGw3ATAPXDEHfDkHamwOTlpEl15GVI9WNb&#10;QzYbDcIoDa6AYYJh7YyEgYUsEzwE82rHOlpJHvVFBlFvmI3auGc0LZ56eUYH3HBQGUxTZTVuKqpp&#10;OJmNczzMcoTsCe62BdNoZBzpMGcz0GBWNg1kZNHVsEhqgznv8YugfvcQGvAMJXtwghS/iGOmYQPp&#10;+EyNjY2kb9hIUwkZNBWWQFPB0TQdGEaOoDDSV5WSUVFGYk0FzDBufrKzYJBDcUz+uAHyk8s+3AjN&#10;M8HRcdQXEY1jh1EOiqA+qBdqMU0wf3e4t1ps3Ei0rZFoZyNN1K6ibhxrd2oy9fvhnPn6kw6zT6k4&#10;/pICclQU0XB6HPVG8RvZ/FGfD03j85z29IQJZiPsQZ0xcTjn2dSanUHNWenUlJwoDXCrN865fwg1&#10;e/rTqbRkOthYJdX/3KOkPfUoObfj5ql+Hcz2WqKzZ2Y1hO8ZTPBYdyu1HD9IQ1fOkbHjPnz/d5Oj&#10;rgEG2Ju6vH2pBd+VC+G4wcINzPmwALqEz2+qIJPshVnUHRFKXSGB1OEXanR6R4tu31gxE5sn5YjP&#10;NhzZ+c6ZpKSZHj9f0QuDO+phc066B8EMB2mjbjZtxM3fOewfIEb8eRiEZYJ9YYB9aJhfLOPlq3V5&#10;ejm7vDydAwG4wbK5GQPRNn0yPVrvCvabbvX1mG4LCR7vScga6UrOujrY2JgyurL8/rGclW+K99//&#10;ijh/nh8InmtXOGyK29lF7Z9rWYbLLEy7VXC9Vv3mkvfpmtsyy/EMEt8wTXCjoRt2XdOnIH6xxgvQ&#10;S8j/e7M89ypftz5zaV13bstxKhQKxQ1BA2Q1gnONrmuYQfi3of9GQ7cLS4k+OwSCH5S4hMavDMIV&#10;VZabmxj9Zw32hY9L9kSY4XmNLeLy2M2ohMvwwy7ig7Pfplf2/UQ88nSCePDxJOO+PY9LEww5N22/&#10;OFPX0D6Slu0ciE4UXcERdNnLV6olJJhaQ4JFb3SU6I+KFj1R0TAQsdSO5aWgYGoKC6duxPsjYfKw&#10;FKthwtawcdlAxrZt5GhspOGaWhquraNRmBoeLjGdBQMGgzSUmEC9idnUm5Qr1cfL+EzqgrG5EhxI&#10;p1Ji6YNcGJHifBjgGqkTqPPyU0/RuDQfPbPq75zVAMzIYD9Ry1X5VzU98yTRju1S9vJyaYInVpbR&#10;WEEZ4UIPA1hIenk1zaxcDXOZJ3ucz/vCdMPUX/L3oqtQE8QmuDM8iPoyM7B+EWmrK1BHPo3m59FA&#10;SBCMcABNJicTFRQTFZXP9jLzTBaQXr+JRtNxXDCJ3bYQakf9rLbw8P+fvf8Ak+w40zPRa7QraXdm&#10;tFppNDKzo93V1ZXuyKzsXa00sjMkgO4uk1mVpiory3vvva+u9t6iAYIGBL0DLUiCBEl4bwg02ne5&#10;rPTem3POt98flVXsbjQ4wxE5w7234nm+5+TxceLEiXj/yIg/CGA9WO3vxiav6+7rR7iqBnECS4Tp&#10;LhAsctUTtps7ERuZgnaI8H6MILifsL1/BrEegp7TBreTcKsAuxGaTJoxtQhjfj/ycwsI9/RhtZpQ&#10;ZycwVzkJmbVK+a4+FLp7VWtwbnQaka4BeHkfb12rgmBR1tmJQn0PtKVDBLpLSjphtHD8GPKTE9Cr&#10;ndAZ54KtWik/OY7U5Bj8fT1Ya6Oh0FiPQGWF0jYEB5m2q4zHCsHXQ/iWrgPBnn4EGfcA5bFLtw0H&#10;80M3QuPjiM3ObgGwSCZDOX0S+YOH4Wb8RQFbFUIVFiRogKVpZIVsFsKmGC9mbDgr+d7ENZwNSYJo&#10;stSMVJkFaQJuxMH7EILdE6NwT44iun8e4fZuhPn8m1YnbvG461UOXF6ehX9ijEbDAKF+HJlhPvfS&#10;8paR8f3vIf/KS4i/+ByCt67A++4bW4MrRV/8ytY/Dk9+Fb7HH4b7tadw5eIRvNHdjDfb63GVILza&#10;2YT8wiSMQwuI9XXRGHDSWHEaLlOj4SmvM9L2ZiNvrjYK5iot29GWEfnsVs1VYTYCZmshWVqjpUod&#10;WuQhW04UNtm1MPNW0GRFyGSjEVmNsJmqdMBvsumbZeX5jdLyQqTOpqXbnFp+sFXTJnuNZG9zYb2i&#10;LOOyWLIrpZXJ2/95T5bpsBFv7V0V4TNf/APjzTd/O/GDl36H5cl/YxieO1uFFfgVV1V5Q227Dbtf&#10;i6kc/6cav/AnCcXrf6BsvDdsH8d4iseff8264CLLfpkJVPQTrj9DHee+f0U9wGPvG9877yPHbKu4&#10;/nPjsBt2w27YDb/08GEFj2xnYfablMwi1MOC7nVKWn/ljzD5G0yCuEL7BFd/r3jadsH2a1GYMR5q&#10;BDSXAsL3a31RcFxc3Vq/deuviIxnnv13xo+f//fGZ77SYHzmyx3pRx57OHz4+Ms3hyfCrsERLTQ6&#10;gVD/MIKN7Uo3CGK3qU17FXwEDJ+zltubEGhqhrerG+nZOcSHhhEfHFISAJZ9mYlJ4MAh6EePo3CB&#10;EHzuvALgEEE41EdwIaisVlftaL2+Be6OYbjah/AuIezH9Y14sb0BL3c24JVeQvBYD96eH8eNrz2J&#10;/K1bgNsNeAi+IpnIQiDYswasXgd++D3g0fPA+ZPApx4DPv0JGI88DO38OYSmp/GW1YbXKyrV1MS3&#10;m7uw3t6H/OwyMuMz8La0EzZbcMvhwDXC2jUrj7OZCVSVSI8OAIuEy+Ul4OABpSRhOEZIi3T0wldR&#10;Bb+1BgZBVaQTVAuE39DMfkLuGFY7+gh3BByB4AobNiqsPKcCKy2tWGltw2Z3D7yE4EBjs4LgmJmw&#10;WITgBOE0PTSB7AzvLf1sRdLVQCa7GCdc11Qp+Woa4HM0IN0zTCAn0BIoN2sblASAbxMWXXYH41BF&#10;yOMzEVIL3Z2qz7JAcJYKd/YjOzyJiK0JIXMdklWt0Bp6oXWNwmAa4swx6CfFt/C8kl5TqyA4Z7Ej&#10;XmqCR9KW4CtaaW7EKuXfhmCLBRECWoxA5qprxkpHN9a6ehEcm0B4YgoZ5j3MLMJTXc80khZcxmFs&#10;DOGxcULiMWDpyJaOnIBBCQC7OnqYPwn3pWVKAbNJadVOCHZUYq2eoNnSrDyGRAi+ydJKJYHgNEE7&#10;e5Rwf4ZQffwIcscPIzk5iXBtMyKMQ2DPPsT27EWhtRMgAIsyg2N8F+PITtIAIbzfbGvHlbERXB0f&#10;hevV57H59qtISz5cuQG88jyQWFFKrL0B9+vfxeZL38L70/xWHn8EuChAz+c5ynd5eBGZ2XFsEoLl&#10;H5bMXjOyolKLUTDZjXy5zUjX1mbjDXU5t82srZlNhQ0qVVatJ0urtfAeay5QVpn3lFUagRIbRKHy&#10;KgXBIVO1ETTXaMHK6vzqvlJjfV8pInV2Ld1SU8i01xWyve1GzFlvRPleROsf3ZcTCHbtq4jEW3pW&#10;o83d6+GR6Uc8C4cvbMwsPRZ3u39b9CHlz52Qu+02bBt+79Rd5dSvMvA+P7fsZnn6P1J/l8f9J9YF&#10;t1n+SyswLRjVMOLmvgdFXJWBcvIs25C98zzFS30gcN8uBO+G3bAb/mwCC5ztgnen9eHewMJMILhM&#10;xILuGRZyb1Ae/v4et/VQv09Ja8dvFE/5tSrIGBdVgRRXPxDujas6fhuCf/zCvy48/aM/urV06BM/&#10;rKhK/tBcnbvRO5C70T+UX+kbLARHxuHp7kagpg5BSkBtzVyJ9UoCGyE44KxDfmZWtfQahFocPYYM&#10;1xUED40iQsnf6gEZDHVYBoUdQ4EAnDlzFp7FJaxOTWOVELxaXb0DwLeqrLhSZcIbBI3XW7vwk/om&#10;QnATnmtuwKv9hMPHCbDvvATj8mvA5ubPtA3Bm4TfH3wXeJjge5AwIRIApoxPPMp7n0BwahwbPd0E&#10;0Q4FwKJrhLDbhMTbVlb8nb1KXgKpQPA6Id3d3IQcASzS3oxwWyN/D25B8OIscIjPThAtLB9HdmIB&#10;6ZEZAm21Uqq1GxGCqL+tB4GpRXjH57YguG+UEFyDgKkcEVMJYhVliFMbdbUKgtfaO7YgmGmZIajm&#10;HTQ4CJWiKGFQIDgjvoRPiM/kS1zyeQ8swZBpfQnAHoddeRdYZxw2CDLSnUBg8l4IXqURIAAsitTX&#10;KgguDA3RYDkN48Q5GFMLAJVo6lEQHKmogUYjxWigjhDCzxyGceqgAuDo3CiidjuS5RUKgKP7yhCh&#10;bklfaULw7aYGwmcL/I0tSNpqkbA6FQCLQvy93t1LyJ2AdpL3PsvnERdj4lKtbwRrhOD1KkJqF6Gc&#10;0ueWdyBYP3gU6ZkFBcDvO+pw1cbnvROCaWS4m5l3enqx0dmFVYKqyM38KwAsLcEaDRbd5qSxcngL&#10;gk8QgpcWoQ2PICuD5ygBYFGG8diG4EBzB67TkLlsqcK7TM93pTvQ6LCC4JUTx3GLYO8inOPLX91S&#10;mDBMCM5430PW/z705CqMl58BfkJj7fOfUhBsPHYBgVMnsHnuDK4wnu/TEPKbbQqC03vNRuyBUiP6&#10;R3uN8J4yI1xTjaCjyhAIXjWVF3ymCt1XbTXc9grDS2NNuklsQ3DCWoeCsw2F2nYjXOnIi9b3luoC&#10;wYHSci1QWpkN7KvMxvkuRNsQ7N1XUVAQ/FBpds1ep63a64yVmsbw+vjct9YmF74iABx87scfiXzx&#10;i//svuXNlgQSBXRFO7BIqeNlKevqpF8gFM+Ta/+Jy+R7jy1eY2cby3tpsRbAldZrO5cWLmu5lIYR&#10;jTquadqL3NZLiXcJOf5OCP6VtWrvht2wG3bDnzhIYVQsoASE/x/F33cVTlyXfmACwU0s3L7Lwu1l&#10;Lr/M9QYR9/8B9df5+75u0H5dgzznvc+6HeKvv/4PbzzxxMKbC8tvvNwzlHiuuTP3PbPdeNpk0690&#10;9uSvNTUVrtY69JXGOqw01BKqCGCEYHFptV5hITDZkWhpQ7K1HQVC79bUxOIJ4ARh9xSyU/sJxweR&#10;IhAGBoaUMgtLSE7PIrK0jBCh0bf/wBYET0ziepUN71aW4F1rCd6rKlN6o6kZr4vrsdEJuD71aaR+&#10;+Az0154D3nwBEAC+8gZw+/oWAF+7tjV5xfe+D3zpy8DHCIWPXFRQmJ6egJfAKv1sN7mM759DZG5K&#10;QbD05b1CSLhpteC2xUYRDCkvAU8gODk8htzMHPT5RcIYgZeKd3cQhAmhfb1cnwOmKQHRUw8THM8q&#10;CI4PTsBvccBfWf0zVdXBP7kA3+gkbhNybxEI3dYKRMv3KQkAi6Q/sYfwm5K+ygcOEjSPotBOMGX6&#10;J61V8BMwvdWE4ol5FKZpfMi9zzyipM3PITXYB39dDVx2Czb4XALBIndVLVzVNdjku3TX1mODv1cI&#10;bSt3QLCX9zYmxgi9E4T6M3ymCzAWDyFHCI73jyBsIihTRkMzQJDV5yaRPDCjBqXd6GjAlRaCbLVN&#10;QXCizKwgWLRaV48V5pd1AqGnd4CGVR+S9jqkqJDJDvdD5XDtMSHJ9EzNLaBw7ARwjs8lE4fQWDL2&#10;78dGrRNrNYSylg7kCMGprgHkBseR7RlCkpAcH5tCeGhMQfCVmga4CI1uXttb6USwqgE+ZxPcMnNa&#10;P8GVhkVickp1hUmb7aoVOM93JCCca+9S79QYnwL4royRCeQqLcqLhPQdFghOmMzwEHo3TMw35ZW4&#10;UlmF96l3+V3cpEG1UWnGZmkJ1ktKcYvxWKlywvjSV5B97BMIP/steN9+Gp43vgtdWoXT68D7LwOv&#10;Pw9cfRu49R7gvgX3Y4/Cdf4cbtDwutFGg4hpJq3BGaZT7I8I41T0I/v4bDb4bZVYKy8xVsv3GS5z&#10;KfwOGqnVFuYvEw3XUqRq+a5aaTg0dkOv61CK2+oKkbKKQmRPqZHl+8qaKo3AvgoFwaHyak0gmO9G&#10;j5gJ2WU23VNSqXvKbcaK1Wms872tWp3aWlP79Q2nI+odG3smdOzExyOPPjqqyp3XX7/XZdg2HH4A&#10;gouHbIPonwoced5drchyneK2+4KxHHvn8RKK56g43LmP5f6/p0qof8x64RHWDy9x+QqXMt0yX5rq&#10;Hvcvuf+35Hg5l79Vtw9q+3oKskXqorthN+yG3fBnEe4sdPh72zn6zjSWXP8HVBcLs9dZsImFL32/&#10;BIKf4XYTj5V55P86dVeB/escinFVhXxRKg2i6+v/49Vvf6P88je/cvDNRy8+99bp42uvHTrkerGz&#10;P/dGS2fuvVKT5iop1W5bzdq1GjtEN+scWG9tRKS3B7n+QeSHRtRf56JYUwuShLOcTGwgfmXPnCW0&#10;nFPKzx4iCC8jPjKLmwSm92W0fm8/YuOTiBCEA8sH4Robx3v1tXiLEPqmeQ/erHgIb1XuUQC80lkP&#10;/4mjSH/jO8BzLwFvvFUUQVcg+O0XgVd/DDzz7S3wlWmLv/EtJeNrX0f2+FFEJsdw02HH2yV78FPC&#10;5s2+DqXo/DRiM5NwNdUrYFuzW5VWrLJ0wlffgnhnH4ylg8B+gj1hXWlunlpEfnIa6fZuZDp6CEvc&#10;RukEf9UKPLuMQPcQvB398BK6AgqECa6mCvhMZfD2dFGdWG3ZmgZ41Vn9MwgmvCQqy5Gqsio3ZUrF&#10;1vUCDYVUM+PV1gZPXa1SeniKcVlEamoJkbE5+LqHEWxt5THNCPHaLpsFLkLwtsutdZudEOxQ8hCC&#10;fXx/AsP+xmZ4qu00cKxKuaEBYIIQvMRnPnUO+vHTSMwQgqdoPFTaECLcZqTPb20DEk0yGYf4Ie7G&#10;Sm+rguCrTQRV8X9LecyVasrmNWc91giXIk/fIN/NDPLtvTA6BxAhUG08UKoU6R1EZmIGBWl9Znpi&#10;+SgNmWUlT2uLguA16XNO8LxeYlLeGrKd/UgTiONjfK+j08yvPdho64PLQeg1O5TC/J2ob0d2+ZDy&#10;85yncZHl+xQlaRzIDHchXjNKI0OkE3xVX25CsChb37jjSq1gsSht8Ph1apVaYZzcDUxL6d9sKoe/&#10;rBSefXvhLtmHdSv3OeoRoiEVYb73f/pRBcCel7+F5PefROGzn0H+0scA3yrgJRR7bitFn34KiR/+&#10;AOlvfRuRqRlE+O1kSipVa7CX7+Ay7/GqhZBrNcPH/C3wu8585LaU06Dh9soyrJn2KYVp8BhtA9Bk&#10;Cu76JmQbG5DiO088tE8pT8OmYLYgvNec8++tyPr2VeQjpup0pKIqFSrfAmEvAdhbYtU2zdaC21SR&#10;85jN2c0Kc36TwL1ZW5X2Hjj8hbW5uec3Pv2ZNu8XvjyYuHz5H6kCiaFYJt3b+CBl013/YBWPuwsU&#10;ZX172/bvO48prksjx13TE3P9LjC+MxT33QXJ/K3iSN0VL/5WDSgi1gkVmqa9wPrhO1xuUAn+Psrt&#10;MvPcvy+eIueoclfO5XblPk3OL24TfWjcdsNu2A274VcSpPCRAqlYKMnc8NL94dMsyMSiv8HfBiXT&#10;Zw7L/uJpKsi51K81BBfjqOJJKQC+fv36X4TP9xubrz33kfVnf1h19VtPzr3zpc98/p3PfvIrP13e&#10;v3ltfDzkrarWUiYTYiUlmihQWqLdqHMY6y0NCA32/axLASthUZDQ5CUURAYILEcIu0cPwzh/HqCM&#10;I2dgHDyF5PgivN0jSjcIlZernQTqBsR6+hAlfF2rrsL7BIa3CIZvUm+zwr7eVAXveC/yD58APsHr&#10;ERbwEwLvswTe197cguBXuS7g++0vA199Ykvf+AY0gm/mic8ifvESfAcOYbOFcEYQvGG3KAi+zHtc&#10;4fNcrq2Bb6APsYkx+Ls6FARvEkTXq2yEpiokOnuR7RtWMhaldZsQdogSF2fHTm+tU+LXNtHSgTSh&#10;Ldc3xCU1NqsU6R+Dm3C22dSq/ooPmWUq44eUvLUOBcGujlYFwt6udiQqypAU+CXQbKswybRWAEwQ&#10;PHMO2rETSHR1Es47FAC7CINuXn+jqQvrjZ1wt/Yq+RinGJ890tBA+JQph+1YqySEiqw2vrcGRNo7&#10;kKMhIoO44jRMwq3t8HP7FgTblGGDMUIgQVV5tKAik7Nw9w8rl2rSHUNAOF9Thxzh1j3YiU2ZkGOg&#10;C9frnbjlcBL8xJuCzHhWlJ2GwNAokjQiZDY8nLuoujmABkOmqQNrD5Zg9aES5S3B6BsH+gXCj0Jf&#10;PIKsTCfd34fN+joFwTLToACwSDxshDt74OvsJgDPIjmxAF/PCFziN7q5G54Kvm9LLbT2Aegdg9DF&#10;sCEEa8dOIk9o1gankCQc+/g8om0ILgyMoMDnTfL6HrMVG/vKkSEACwjnKyuRo3Hhk77O/H3LWqm8&#10;OIRofARp1IX4ziOVFYjSuEtW2RGsqUegrgUB6WJDYyp+WAaEHkSiYwBJKjdzgEYjofytV+F7/Xl4&#10;X6Zxt3YNuH0FuPI+9Hfe5nk0KB++iOjBZbhPHsS1+Qk8V1Wh9I6NAE9jL844ZJjHCx0tcPF7khZg&#10;AWBXeSnzoQUppl+yvobpXYdscz0yDbU7EJwpNenZUlM+sa88FyyxwL+vUo9U2FPRSoHgai1irpLW&#10;YM1fZsr7yspzXgKwUoUpF2xrKiRHBnLvDw7p7w0N49qRI1/f/NwXJr2PPzGAH/3ob+ZeeOGfY3NT&#10;Jqv4wKRBxZ/3ll13tg5LOSZjHVQ/4uLmnVDcL0C5/Y/fDlgWt9+3mxi333UfCVzfjsP97rMdt7/J&#10;+9RS/5n1hJ/r0j1CPEbMcUlrTflM/i0u1TW43GkVVhdikH3FbXdB+27YDbthN/zKAwseKYxlcouP&#10;UOIPcoGFmQyEe4FyFLf/TvHw/0sFKVy3pdbfe++/Tdy8+TdE3jee/z/Wnv5O3e1PPjJ3eWb6nSsO&#10;Z2ajkaDY3IKQ3Q6B4ER5uRHZu1cThXu6jNhQP2LDA1sAfIjlu7SELu1HZm4O4eERpTQr89ShA8gd&#10;P04YPobs/iPQ548Qsg4oAPawknc1tmOTABEqL0OcMCZ/6Us/1GuOalyvdSIwNgLtOOHyHHWeeuzs&#10;FgSLfvgM8MprwOX3qfeAt14HvvMVBcH5z38c8Y+fw9r+JVwZHMaN4VF4F5aUNlkZbxJ4XZWEFYJV&#10;sMKK9wm5l50OrHe2Iz49idTMFDK93SgM9sNb54Sb+0ItrcgOjiE3MQNdugOcu0QIFa8O52BwPb9w&#10;gLA1RXiuxYrJgk279FElOFOJoQnC2hABvBErdVVK/ooShAnBgbI9WyBsLqFh0YvU1BiBjOm5vIhM&#10;a2MRfs2IiQsrSzVihGhIlwARIVg/fRZxgmCgqREbTLdVwuoqwVIAeL2hg8DXBS+BLdjSRgBuQpTy&#10;2KoVBAsMrzO9PTVOGJNTwNQ0sMh3SgiWAYsBQq+vuxu+Kpl8g2lQWw9jdBwa0zOxsIxNGgRXG1pp&#10;QDThWtXP+iVnadgIBIfb2hDq6CZcd2PdUY+16jqs894Cv27GMVhbh1hTMwpyT+necPzUVleHUzQq&#10;uvsBGkYbZeVY3UcQpnKdg8gSWqPNPQg6W+BzNsJDqJeW1jU++5qNYG+vVi3DXt5bBmSKQoOjSE3v&#10;R3rhMOICxOPz8Nvq4bfWIdXQCV1AeJBwfVA8adCo6WdaUFrP2A4Ei9uwHdkcCFTaFQCvUynm4STh&#10;NiweLSg/4VcA+JZNvE3UIM7vJTc/g0wNQZNK0dATCI5UVSs3eGGmqz7Ld878me4ZQqKtD3EaLmEC&#10;//XaNvxoYABPHduPH188qSbeMK7+FPrbb0B77XloK+8C0U1krr0F94UTcJ0/jlcba3C1lwbM3AT0&#10;3i6A0jpbkaeBFWTeD1bw/uYGfteOLdU5FASnGpxINxKAuR4vL0eu3EzAryhky0yZNOUvqTT8+6xa&#10;pNKRiTibC2F7rU4YJtzbDEJwTqRAuKJCD9psRmFuJqstzGVXRkcLV/sHcXtw2O1r6XzXX13tKXzj&#10;y+WFH3z7IeOdl3+X5dJ/+x7LJFVY3RPuLbvuDHIedRdAb4fiOapVVY6R38Vdsk+2qVbc4qbt4xUA&#10;F/WB+90vFM9TUM364Z9T/4F1x1nWGZvUq5T8g7jB7TI48K9Q/932eeoC9wRuvy/U74bdsBt2w680&#10;sOCRQlEg+J+yEPsOlaOeEnGbkxII/sdSQFFS6P1CheWfd7gznhJvAeDgO+/8buTI0sX1PQ8UXA99&#10;FNcIRdcIESuslNebW4xIe6ehEaoKdtsOBEdamnSB4PTkOIyTBJezBAeCLg4dgrZ/P0KETFdnF1b6&#10;e3F7oA/eqUlkDh9B5tARaITg1OA4NizlWCt/UClMABbFKixIERwLXYS8I4e3JNc/RSg5e2wLgqUl&#10;+CufJvC+AKzeADZdwIb0m7yslPrKZ3B1cgA/dpjwfcte/KjajCusfEWb07O43dalYM29rwweKlBe&#10;gRAheEOgjNCbmiUEnpJ7nkBhaEBBcLilCb6eDkQIMcZRQojomMAaIfjswygcOob07CJu1TfjKgH4&#10;upXpRwheq7AhRkDzlu/Feg3XGwio9VsALPJYyxUEhwnDhdYGGJ0tKMxNorAwA21xTkGwtkQoqm1B&#10;hkAbtNUphZ3NCoCzBNXY3ILqQhLsH4C3vk5JIHjNxmdy1MFVU6ta5kMEYFFYILixGSnxslBThxBB&#10;1eOoUcoODP4Mgk+chHbkKPz9/fD19e1AsFt8yjolDnXYbGrDakcvbrV2KQi+7GxAgADsK69EpKYB&#10;8foWxBrbEO3oUfI1EsBaOpEbGkWYcRJFaWwJBGekdZmGEo5TF85tiflIIDhMQF8vLYOPedNTIV0Y&#10;GF8LgZsQHGBaeOvqERJXbqWVfKdmeAin3rZWJX9vH1Ligo+GghogSEkXEYHgUHM3gjQqIjS80Na9&#10;JQFgAeHRhSIEjxNqHQjKJCzSJeAOCA5St5ln5Z+LTQJtlAoz3QWCxb2bnwaPPsZnmBzjsx3isx1B&#10;lnESCE5QK3tLsLKvFDF+ayJtakZBcKp/GF5HM9xVjbhcUYM3TNV4qa55C4KZN3LzR5FrHEL+iceh&#10;vfQ0tLefVxBs+FeQkb7DrpuIPf4oAvM0YqhCP7+n4X6EJifwFo3OdxrakKmkQUclyhkXgWA+i4Bv&#10;wFZBo2OvkrdMukJUKKXLyjNBGVhXYcv4bY5U0Fafjjpb9IijSQ9XVhlJR4MWNlVkwuXmTMBUkRff&#10;1aJkT1e+MDyYLdQ1aAbzXb6+0fDa7BFR+pHzgxuf+fjkO4+cPeb96U9/x/3mmwKJH4BdlrnSMnpf&#10;7zZ/0sBz72r5lXuIiqs769SfqjznOer61G9sn896Q7xGyDiSNSrA39I1QgbL1fEYgfB7W5vl3nKN&#10;D6TBbtgNu2E3/EoDCx0Z3GZiYSWtvtL9Ic9t4vLmDf7+FPf9e66qgphSrQrF36qw4nK7teHXtvDa&#10;jpvx2g//nnZ4/0iiqfHlpK0ikLSbQ5tFCF4xm3RvW0cu0tufK0xN64WZWSNf4zB0VvCx0hLNXVaq&#10;+RrrDf3AfhgHl2EcZuUuEHz6FAoE4PzCAq7XN6iZxK42NykIXpcJEAYHEK22Y928dwd+t+VjZevd&#10;+xBh0AyjtQPoIIxsQ/AJwrVA8Ne/Arz7iprIAjd/Ctx6l78vw3BtIPrKy3j/kUt4i8D8ymA3Xmmq&#10;xgt1VgXBL1n24V1W8O9U2HGZwCMALNooIawR2KQfa9RCgCEIpaYnCbPT0I5uwbdOaNdPHIZ28jBC&#10;C1NKhcPHFPR6RyaQWTiAwtIhnkNQJQQHh8ZwlTB222aHz1yKQEUpPCUPKG1YShUEixQAtzUg1N4I&#10;f+mDSnpb4xYEjw+jcPAQ9JPnCfyfhHHhEwqARWEZwFVJACQIbnT3Yq23H57hUQXBodFxeGsc8BI8&#10;vJUWpU3p50sIFkU7upAVzwo81piegz45owBY5HXUqumIY529wDyBcWGZwMY0P3mK1x3FWls7Vpy1&#10;yhezyEcjSSA4SK2292CFhsVV3uMaQXqN6ehhOvtsNVsQTKWHx6ExfcQPMaYI91SsuRVh3jNBpRmH&#10;bHMb70kjR3SewEoITg8NEaZrCbiOHfksWxC8IX2FZTBde7sC4JjNiYCJkCwQXFaJYFen6qteOMx3&#10;Kf3RdyD4AhLL8wjMDiEwzDTluxdpzcx3AsGTSyjMHkayfRhBRysCVc0IMM13INhsRZLXX7dV4Ya4&#10;xiMAi66rVl0BYRpTZaVq4FuivXULgEU0aCAz2TFtjeEx6NStPfuUApKeDieC1XwGGoFepqEAsGjd&#10;Vo93Sy24ta8Ct0tsWH/Igqi9TUFwbu4Qok9/Datf/iS0V59RQKzf4LdBCM4+9wOEzx9H5uUfwHjl&#10;GeDbX0XyM59SEPwWIThZhOBkea2C4JipCt6KcjXt9TYEu0r3GqHSkpy/bF9u01Sie7jPba7ICwSL&#10;0m19WqFnxNBaewpaS1ch7WxWEBwymTMx5sMU81/aZtfzjhq9UOPUtYYmQyA4aLFnXeVW7Xq1I/Xt&#10;icHgU5ODG4E33vjb/tde+1tGzPXXDOP6XzSMdemWtl22SjkrZe+fup+snFu8zn1Bt7j9jy27P+wY&#10;bpfrqzqhuEkg+DTrjQkuH9Y0LUNFuT7JY8a5lIlEpNHlTjDfBuldCN4Nu2E3/OoDCxoFtCyQzNSo&#10;FFgsqK5S4vvxLeo8f9uKx+0USsX1uyx52U9JofZrOaDBuH79t4xHH33Q+OQnG/SZ8cf0kcEnC+3N&#10;zwkAJyymmK9kT86950HNV1lRiA8M5USF6RlNm18yckPDRqalGQlq3VKBdWsl8ovzyC8tIDE9BUNa&#10;gU+c4PqSgmD/wAAu2wkG0irmdCBhJ2iyghW5y/dg3fQQAo4KAoYZ4RoLIaZCQbB37x7oAkNtnapV&#10;Gd/5JnClOMFF1A9s3mAFfx2Fq2/C8+0v4afnjuCnp0/iHYLy6wTm1wjkr85M4t3qSqyaywg3FUiJ&#10;dweTBe+YrHiXILze2IZI3zDS0r+X8JWpqUOM0CFKExALh05CP36Bz3Nxy6vD2RPAuRMIzk9iY2wA&#10;t/t68H5Tm1J4fHoLgifnEGzvJIQSUG2VhEQLwakMocpS+Pi8AsG+ihJCWRsyo/0oTA4jMdStJF0i&#10;pCtEsqEeGBiGMT5LaNvy5oCHPwX94idV39BkHaGREOwxVyttOBqwKpNa0GhwNbVjraZRzawWoHwC&#10;wRWV8HApbr68dQ2E0PmtFt6FJWBmHsbsAqLtXQgzvcPN7UqR1k4FqrnJWYRHxpS3BPFLfLOxCTcb&#10;Gov9iAl5Vjv8BMBNhx2r3L7a0IQbNU5cJwTfqGL8CMF+uxOJhhakmE6FsSne+4CS/OWfX1pEZmwU&#10;eQJwvrZRdZsQ5ecJxzRC/OOj8A4PwdvdjRABURQkdAYq+GxlFVhrasYa4Xeto1158HAzfklp3ezo&#10;Q6iiChGCckQmWenvQ5rXxMnThGu+xzPUpePInVlGYH4Qgem+HQhOOxuQZhrGHU2I1XYi6uzYAmDK&#10;TeBOllmQJfzmSpn3KS+NpxvSB5nvLUQjLzM3i2RjPRIyEQqNOYFgt6kcyU6mcWMrotK14zDvf/AY&#10;MDqBwuAIPEzHTYK1l/cXEPbzGf3Mh35u91oJ3lZxDVcF116T0vpDZgXB7lKmiaWV77kZlx8+gfc+&#10;cRaR739VQXDuqa9Be/snKLz+fSCyuiU/v5unnoRBEL7cO4hr3Xz2+h4EHmCaPmBH0kSDxVStIDhY&#10;KX26mXf37kN0bwkNxb05Gqk5d/m+/GZlueGxmrWAvS4fqG4o5LuHDfTTwOka1LJNbYVkXX1ejOTN&#10;8jIjbrEiwzIgZa8yMlXVeqLSoofKaGDvK9Xc+8q0TekuRP2wtzP8cn1dItw5+nl95NCn9JOPMqNK&#10;H2HR66pRQVQsxn5u4HFSLv+xrcX3HifXp+4CWAnF4+4qz+89ZjsUj73rGqxP/g71r1iH1FBZKsQ6&#10;5VtcyjgTaREW95t/uXi4XGMH1IubdsNu2A274VcXpACiZCIJcXo+WbTYX+Pyu9QJ7nuI+i9SKN1b&#10;MHFdCqxfS+C9M6h4/uiFf2j84Nl/ajzySItx8eKAvn/pVKG/94VsR8tK2FymRVnxBctLWEHt0bxl&#10;pYXE+EQ+s3igoJ2+oOORT0I7doqA0Y5Ue5uxYbMY4llABo75hgaUVGsbIThHAE4MDyNMQFknAIhk&#10;AFCKEBy3EkgJTbnGOugDHcBQF2J1dkRrbYg4rQqCA3U1BJSTwLNPA97bQDwIJEJKGe86vM9+F1ce&#10;O4PnJ/vxk9FupZcXpvAOAfj92TncJFhstvfAX1KC4N69iJWXI1VZSSC1YrO1C9GBUegzi0oawTVX&#10;34RcWzfSbb3I9YyhME9AOf1x4NTHCPYXoR87j8yxA4gfXIBrfBA3+ztxvacD7xNqrhPevPXNiFbX&#10;IUgw2xTwoTx8ToFgn0UmYdinIDjb0QRjUFoZh4HZcRgzY0gQqFPTE0yrTgJjLY2FJmB4Uqlw5Awy&#10;h08jsngEvslF+IemFATH5a9/UxXflQ2xMhtuW6XVuRYrhLTVqnps2msIb06CZxNBmXGhvLX18NU3&#10;IkWoVdMzH+MzHj5KGDuK/PQ8wbcD4ZZ2hAirQT5XqIXwR3jdbGxRLcAyacQ2BK9ZLFhjXlkh4K9W&#10;m7FGQ2attgZrhODN1nYEunuQHhvn+2xU2obgdFcvCgcPIH/0ALInilqeUwCcJ3wmbDJLGaGIIL3W&#10;3ankGRyAp7eXUM/n5T6ftNwXtV4n3iTa4e7rQ0J89Z5knpkg7FIxpmOYEBxgnMPdvTR4BrYGEG6L&#10;EIxHjiOwMITNyW54mOe2ujjYEed7iFECwF6m9e2aWlzl/isNAokWFAjCAsD5EuZlGlUxxjEzPgaD&#10;zwYaYGnGO0lDKE5DwF1aDo90DZGpnZkWgfoWFBYO8D1MIlTbQIOl6h7ZKRvhV1yaEYq5Lt00RN5y&#10;fm8mmeq5hksn81UtfCZew9SI2zPTWD2xrLyaRJjWkdom5H/0FRRe/CZ017sKgg1CsCHuA997A5nv&#10;fBvx5aOIzi7D/1Hec48DrgoH3hVvFkxnje8iw6UAsChSXq4FKk2FkK1S99sqtlRdpwUcTVq8pVPD&#10;yDhyQ4NGpK6mEK51FNzlZbqH332wosKImSsLkTJTLlBSWgiXlsG/V8qYUs1DBWhMxex2uPaUGWsf&#10;2ce0sm/o/ctf1nsXv+V648f/x5V3n6+4fuXFapZfApb3LWe5Xcrl+4GrKq8pKaM/AJTb+4qrKhSP&#10;vfdasu2uf/fkGFm/c5uEe9clcJt4f/jH1P+b9cnjlDSqyBiTJH9/h9t/k8fs+JffDbthN+yGX2lg&#10;gSMF2J2W+m/l8/n/nQXSSSrNfdL9Icjf0pfrM9wvPiD/X8XD7wr3XuvXJTBO9xbYhOCX/uf8V7/x&#10;B+FjJ/qS8/PPRUdGkqmONiPd3kpIlQE/JiNsqdS9FnvBXV2vJcZnNZw6r/461i8+ZhROXzQS7W1a&#10;vK1F8zkdms/BSruxHt7Bfnj6exEk+EaHRhR0hFsIUs0tCoBXy0pZgZcREksJOSags21LA50KgtMd&#10;DQj3tiFwZAGp7z255d/3+tuqxddw3UDB70Lq9lVcferreOHR83jh5CG8OD2AF6b68eJAO95ub8QG&#10;wcnd0qnkae2Gt40QbKtCmCCcrKj4mQjASQJIdmoehcWDyB49hcIBwtP+E9CmD6AwOIPcwDTyhy8g&#10;MXcMmf0nkT90BokDBxA7MIcA4XW1WybHqEeAQBQhNITLfiYZ3LdZSQCuItTXOgiAjFfJA0p5noeh&#10;HkLwCHDkEEHsEvKnziJ35DiSBFHxERyQmdvapZ8ugal/DKHZAwhM74d3YgHukWmCVT2ShN/0vgrk&#10;yqzIUquWGgXAmwTkBM+BzBBHMBT5rVa4CcGbDgc2BBhHhmCcO7PV1YDQqC8fJvTvVxNTeATKaBAI&#10;BAsAi3zUGt/lOgFXJqFwExTXFQCXbslWzvvaEGxvQkFcxB2kIbSwqBSXVuWaBoIwAZcAnmhqQe7k&#10;QaXM8WUkjywisn8GSUcd0lVOBcCBMgK7eKlgXDd4/CbTxC2tkwTAINPaX2pWACzHyeC86NgYYuIl&#10;4wyfSTQnLdwLfMcjWG9lnKmATKNMAM8vLauJWDTGMXeGRs2RaayNtuNGfyNuddQRLgnBFVbIAK8Y&#10;4fY24ez9eoeSALDIW12t4PdOZZjOAsGFhXnV1UGmRtYaWpGvo7HC+CrRMPE6pMsJjRGmSYCQ6pdp&#10;qC0EUBHv6zdVqpnzPDQyRH7eP0iQjtfUI9fRg0J3P7K1LUjXNBOABYJrEKioZfrVo9DUyG+qE0ZH&#10;x1aaU+knHkbimS8hSBjW3n0e+kvfhf7+64B7FdrltxE/dhrJRz6OzcUDuH32NF7r78cPy014lsoT&#10;uvPSMk4Y1pk3jOY2xGi8igKWCj1gNunBckshUFOdC9Y6cvrEqIGpcUTr6wqhmqqCr8KkhWn0hq2V&#10;eqikLKe0rzTnLyszCMiGt7RUFw8Z8u9Qpsah3v3qR/YZmw+VZ/KNY+587aC++tXPnXz3rWdGReK6&#10;kWUYQfhng+aK5dq27oXZOwFYtcwW1+8HuB8A1ztD8dy74FjOufe84jH3BXXWH9KfWbxCiLeh85R4&#10;HEpQYW6TRhbxnXyXt6HtwO0S//sO+tsNu2E37IZfOLBAUYWjFEzUv6GaWBitUKssnApUjr+D3C5d&#10;IMTJuereIOcVL7ETZBv1awPBxfj8JXm24qb/2/XvfOcv3n7yyX9w5dCRR3/a0KqJAoNDWmhoSI93&#10;d+rxni7DP8T1hs58uLEr769tzm/WNGoeHqcdO2NkDhAGDx7Xc4dP6snhYS1BCI401GveKrsRrLQa&#10;q41NhvprmgrKAKa+AYTb2pHoIcw1NeHGnj24SflL9iFQWsKKuhVGVxs0AmHs0ilsvvB9eH76klKI&#10;Mt57Vc30lr3yBmIvPA3X97+p9P6XP4MXHjmHF88dxztdAhjlSD1YguzeMmQod3OHgmB/Ry+ifTIF&#10;cB/yVVXIyexkBOAEJf1dffPL8Bw+idTFx5B++OPIySxqS8ehzR2Gv6Eba/ZGeDpG4e+bQXRiGbmD&#10;pwjDx+FvaYBn74NIWiuQrZYpiisVBO+AMMEpRWg0CGYYH0eundBH+cwlcJc+iGhbM++zDDVz3Mc/&#10;BXziceiPfhzZw8cQXzqAcH0rYnUtqkXYZ3PSwGhHcHoJ7oFhXHdW45qd9ygxI7V3SwLBoqSjEem+&#10;UaQHxgmBBNFZ3kMgmFATbiYIVldhnaCxTkNFlDt+FPmTxxGbn0OkrYvx6oK3js9MCBYFBYDrmwlr&#10;9YQyK7x8Nh+fzSviurvSogB43VoOr9OG3FC3kr5/69l0wnDh8BFkDxwkjNUpxesalFL7ZxHePw3X&#10;xEBRg/B3tiNFSExYqxEoNyPIdPVLa6elFh7x4UsI9pi2+mvnG5oR51Kkuq8IBFOadMWRPr8nTgDH&#10;DiO/vLgDwf6OLgQ7exBlOkb6BxHs6EZwvB+hxWF4pntxva8B17vqEC6tQISKUjF5ZoKZAPC1plps&#10;9PBdjDJf93XvwG+OSlOp9g7oMlmHzIh4YqsPdYFpKhAcrmC8LdUI2wSg6xQEe7gUEPYS/EMEzYh0&#10;gyAAi3ziN5kA7KXxUujqUu8QAzSaBslIVIb5I0p49sh00hUmRKyVKNAQFQkAi6Libs3uxHst9fjG&#10;TAeeWuyD9uJTW3rpaeRvvo/YK8/CcK8AnlX4v/0kbl88h/cPLeNZC+F/YBApAWDGR2YgNFraVfek&#10;aFWVnq6oyacfrMrH/2MpIv+p1Ag6q3MBKtPfU4g2N+S9FeU5D40kUaSa0EwFS8ty7rKy/KqlXF+3&#10;VUDkYdwFgqX/f8xK44dG8uaeMn1zT7mesLfrAsGBwydeeO+NH4xdeemp6dDT32lVU7c/8+x/LBZr&#10;22XdHwewqnwuSspwadG9C2aLPz8QZJ8cSym4ld/FXfcN28cWV+8K3C4gKxD8P7F+Oc6lg3XMGreJ&#10;+7SnKRksN8BV5aKTyzvvK/WP6Oc+627YDbthN9wVWGhIQXI/cJUCSQoVmfLSImKB9CL1Pgujs4VC&#10;4b+wIPrXlEyDrFzZUDvXufO3hO11LqWAlevuDHL48wiMt8D9Xwyur/+dt378Y+urTzxx8MXpmRde&#10;GJ98fRuCNycmNO+JY7rn/Fl948wpY/PMKS3U1KUgOFjfnt+srtcIwkZsdslIzB9AavmoguDM7JKW&#10;tTm0QmmVlttjMfKUp6p2B4ITY+PQCEOGzJ42NQN9fFJBsEgmBvCYy3F7YQrXvvBJXP3mF7Dx5nNK&#10;7nde3ILgq28g9fIzSBJ+Y89+VynwzLcVBK+dOIaV+iZssIKPfmQP4lTygb0KgqWfZr6zD/rMEvKT&#10;80gOjSPZP6IgOF9PsCPcbVY7sdnRA/ehE0oCwQqETz+svADow3MKgEWbTX3wdI5i1dkEF+FNtTTv&#10;eRCehz6KiKlUQXDavtUSHCfoZJyNMHqHCJ/DwDYE9/YgOzGB6NgE3I3N8DQRkAWClw/CuHAJ2VNn&#10;kTx4BIGpOfgnZxEivAsEh2saeQ8LUiUm3OI9blRZFACL1sxbAJwprdyC4HIrslS6d0SBsLZ8GDh/&#10;EZCuKTPTyIwMb0EwtdrbjZWeLriHCZ7jhPyxEYQ7uxUEBxpbtyCYaRS0EUYJu/I3vlKZTOIh/Ywd&#10;iPOYTFMrfA4b3NWVcDssP4Ng6WLx2McJ9h9T016LIvWNCBUHeknLvKeu7g4Apsb64WlrQajSepfU&#10;5CGE4Eh1E/L949BHZoD2LhhtnUjxegLBoWrCZTcNKUJiakr6UNOYYZoKBBtHD2Gzsw0rTfW4zXuu&#10;1tZjnaCvAFjU3Q3vZB/WB9pxtcmJq42EVMK3ALAoYSbcO/ms4oVhaQ7h8WGExgYRIginCMchwiKN&#10;QDWBSKCpYQuAKfGkkZqdQ5DP7ZeWayrGdIsJBFfJoMIquHi+h5ApChYhWHX1KNtyweYlBPtsvD+B&#10;VkEwwR3SjWVqCr7metyk8XG7spzvSLobmJCrr6VxQEPDQWOhvBybZSa4mSdXeS+B4G9M08h4mO+j&#10;eQgFWxciX/w8wj/6LlI/fU1BcPbqO0hdfgeF1ZuIia/h5QNIMv4CwQlnLeIDQ4iMjiPW1l/Qytty&#10;uX2NOYHg2H8s0X22ChrDVsNtMec9FnNWSSCYcUvwOXJWG4LWCmPdTvgVFSE4VFsNvVVmqKPBRQC+&#10;E4J9pXY95xzQo872fHZiMlAYn0xp0wvXjO/+4CNK62qwHMv2Lwog/rFguHXsjqSMvqt85vp9r8Ht&#10;2xC6cx8upe6QwXm/UBnP43fiwLJZJl+SrhFf4bpAsEfTtOcpaXj5p9z0Nympc+S+6pziZXbDbtgN&#10;u+HDAwuLncJMfm8XIsVN29uUVS2QyOVvsAA6zMJHfDi+yt9PUhe4718V9T/xGCn07iokuX7fQkmO&#10;LV73z9XBuREI/GbSv/q3fLev/W9v/+iHPW89/b2B56emnn+jp+fqWlOTHuhoNwJzM4b/kYfhuXje&#10;2CAIu6hoz6AWa+sxEu29hsdBIKLCw5OIDE/qkbbeQri2TQ9Z63St1G6IBICzHzXp0RKrttHcClFU&#10;KmuZxUz+GicEG5PTuMoK/dXmJrw4MYIXjh/Ai2eO4vKTn8X7X/8cXATg6Nr7SG5cRXLlPaRWLyP5&#10;2k8UBMe/9yTCB5cRJjy6qgiwhIlt+QgqCoIfLIFRXQfUNAD1LcDsfmBuGcn5/UgePYF80RNBmqC0&#10;6SCEOOsVAHuPnELs7KUdEC5MM74j84iJuywCm/RBvVpuUlp31CgIdskMX4TgsLlMDe6LmMqQslYj&#10;TcBJE8wFgI2hCRgEW5k8onDiNLIHDyO1uF8B8Ka4JesfQLSvHxGmU3L5kFJwZl55mfARLjPlFmT3&#10;mahyJVeFWUHwhkxL3daEUFcbMgRSgd9tAM5YncjwGtmjR5E/e06BKB55lGkxg+zwENYIayt2G4Gw&#10;UUHwWl/PFgSLBgYQIuz5CWICvuImTqnSBp+4jeP2dGMLCoNjMMamkGtpVwrX1hCCCYIEr3RPH4yJ&#10;ab7zg8AnPgmD90+dOIkgYcpDA8JrsSkJBPso12C38t/rJ1AHxKcw0y64A8AWBMy8L++fa+5BvqWX&#10;aTpFw2Juy8AYGkZhYgzupjq4W+rha28jpI0gPjgKgwCsMc0ThP/gIAG3tQk362UCFidWamXmvTqE&#10;WzuQJvhnKVdPG9Z723C9tU6B8Jr4xWX6pwjAem0TDOan/NQE8vvnkZqfQWx6EgmmaZjGjbeGwOkg&#10;1FObAsK9fYTuLvi4jAwPE7Q7FQAHqATTMMX8JF0eBIBF0q3EV1WDpKQt33uey20I9glgEx5jLW2q&#10;awfmJE/TCKASA70Kgm9atiA4VGmGn/lwgwbaxp6HsFkqHikoGlFe5t3Vikr4HqpA7EE7CqY2pdjy&#10;cVz74qfx6mMXoF/7KXD9XcC9DvjdSD/5NSQ/TcPwe1/G7UOzuHliCSEasmGZAGdswsiU1OeTf1il&#10;pR+oKmj7avLJ8qq8v4oGk7VC91aasgFTWSFIgzf0EL/NsnIU+Bwpq0UB8AaNOK+TadHZwnfQCnS0&#10;w+D7k9ZggWDvvlLdv8+kh8osur+62gjSyMn0DeS1scl8ZnA4FTl++pR/bvm7no99zLJOEBZ/wneW&#10;zdu/79x2b+A+geA/UdcCuQ6lILi4SQWuCwT/ibsn8FiJ518qrkojxd/g+u9JYwvrm29QX2T9I14j&#10;MtxXRf196l8VD98Nu2E37IYPDyxMxFIWUP1AYXW/wGPUX1IscMQDxHNUkNu2+wB/jkvxDvE3KBko&#10;9wv1w+LxYuWrVlj+/tCC+E8T5Hofds3ivh0wl/ungut/J756/fdvP/H4Y5snT755u7U5fdNWqa85&#10;qvRoVwcr8m7Dd+miThDWvA9f0LyPPKwHZxb1VEcfEu09Rsjh1IPWykLYYsoH7bX5YHVdIVjdpIXs&#10;DXq2rErXyqoIwZV66g9LtPhHSjUXK2yRu60D+sFDyB85qma+8h4+irfm5/FjgsuPZyZUf953Hn8U&#10;/ndfQdp9E0bCByR90CIuBcGJF55B9MwpRNs7EdlrQnhPuZK0bHkIS4GaRoQIKLGGVqQeKkGaKtgc&#10;MGoboRNwjPOPAI9/FplHCLcXLiF98gy08Wmk+4fhIQB7eZxvegGB42cRPHEOqXOPIHWUsCpT37a2&#10;QW9qQsJepXTTZFYQfJNQ4mtoRLSlBVpnG4yeTgXCYVMpYoSZqPTfbWpHenoRBgHbOHoKuPAI9LMX&#10;EV9YQnBqGmuEwTWCmLupGeGubqY/QZhGgq+7F67aegJCFTZsdmRLzMjdAcEpqx2xvm6lSK+4++pE&#10;mjCfr25Avo73bOB6YxfShNDciRPIUpkzZ5E4egzhTr5nwuamU/oME4IFhrs7sUr4kMkvInWE8spq&#10;wlqFkvwdLy2S23/Ni/T2LqBT/MuOQ6YIzo6NKy8IXmlNZnqKgg3NCoK1kXEkCb+Rw0ewOTuHjekZ&#10;bPT0bgGw2UqjwYpEGUHX4iD4CvxuKcz3Gec1UjXSv1X6ujIulEBwrq1va3pkmZTkNHVgUcnT1qgg&#10;2N1CQ61nAL6OHjURRqC7H96uLni62rHZ0YqbtQ7cqrYxfWVSDhvCdXXIM/1F/t4O+EZ6CXf98AwS&#10;YId7kLRUIc28VqABiKYu6APjME6fok4ThAWG55GYmoTbYVdat4mbtMqtgYHMP+tt7QgShH1cxgi9&#10;KeYPUYYQHOXSw+uHHHVIiQcOmW1PjIdiC7cM3PRVCCDbafzQcHDUA4s0LBZooBUhODM6jNs2M27b&#10;CY6EypjdyrQqVxDs2vsgodiERFUlIjLhSvle5d0h/FGzUr6cwE0I9td047uHF/HdI0vIvfs68NPX&#10;ob35EjLvv4j0T5+BEbgMBN/HyiPHcevsIXgP7oerdwBrXUzjB+yI/8cKJP+LVcvvc+STlM9SYQQr&#10;KhA1lSNOhffxnoTg2D5+nzJ5SDm/Xxpybvn3gEq0NyHd1YpcR6vBb1ZP1zTokQf5rT9YYTCPGBGZ&#10;cMNeZXjtds3vrMttVNXoK0y79eYOn3t85qrr0NEvB1/+0e8WPv/Ef5bJfqTMK5aB2y2n6rcqDO8J&#10;9xyj6o3iLhVke/GnCsVj5Zw/dXlerA/u69qNdc5Z6nHWO+KFKM/lm1zOczlSPOQDcdoNu2E37Iad&#10;wAJCCjLVz+vnFRayT45hgfQfqBIWNMdZ0LxPXeHvy9QnuF/+htou9MR6l+v+3AKoePxdAFo8VxV4&#10;d+770wZe48MK7J3uFyLZZlx/87eNb335P0Sf+NRXY8ePxgOLi1poaQmu/j5DIPh2tU1LDfRp+ZGh&#10;QuT82ULwY49ohGHNe+Gs7j+8X0811GoZZ4WWqS4vxMz78qKQzaEgOEQIDte0GMmqRhjmGmjl1YZA&#10;sGjT2aC7e/rgH5tCjOAZO/8w/CdPY/PYCawSiN84cgi3H/8k0lfeAaQvYngTSAWAqBu4/lPo33wS&#10;4TbCYakV4RILIvvMiFLhveVqmaiuQ5aAnm7rQZzAGW9sQ1z8+5ax0m9sgj46uiWZaveJzyP32KcQ&#10;O3Me4WMnCb4NO/IR/HwdvXDP7sdazyAS8le6zCLWOwgQco3mZiRlMJL41pW+r1xuOmuR6etHtn8A&#10;OmEUA72ItzTC1VCLVcKUq3dYKTg6TQPgOPL7j0A7eRba0ZPwTUzCNTyCtc4urPE67honwo4ahMrK&#10;scbrrxGwRetyn2oHEgSnPEFYVCglCEp3C94zPjyAJI2I/ImjMA4cArqG1RS/MstZsr4D8eZuRJeX&#10;EVpcpJYQXtqPcH+fgmBfQz1WrNKP1wyf3UFAIpBR8UoHQa0aQdPPJn/Y/gt/G4LzLe1A39DWYLdH&#10;L0KnPLNTSt76JtV9QpTq6EaGsCxgHzpwED4evzE0go22LiRKrEhvi+83arIjQshMSEsr3wGm5mGM&#10;zyBX36gUMG/1jY23dCAncL+wH7hI40a6eRQh2E+IWm9wYrXOgVWes9ZA2BePFgLBHV2Q6bBd1Uzb&#10;CqYztcFnl+me/Y5qFAYGoU1OqYFsuf2zSC9MKQD2DfciQfBMWuuQqZfZ1WgYiU6dhn7qFGKzs4Tl&#10;Qax0dsJVhOANu0W5CtwgjN6mkXObxsxmXT08NJrC9mok+T5FcRoXERoaWXkmpolItZ7PEvCHR1X3&#10;mSQNBl91Dbx8Ry6CuCgvAzipBPOft7EeLiefl0C5StBdJwRHrNJqXgZf2R6EKvbRQOI7q7MjYTNt&#10;QXDpXkQeqFDKljYpCM5Rzy7O4vWFGaTFD/QE73H8OFKvfwepN56C4XsX8LzD389Au/kO0s8+jVW+&#10;W5GnugmBh2Sa7Tpj1eQwVs0OGjiMAyE4YjKp2fIyNkI/4TfP/C2twaIA038bgmM0XPJdbSi0deha&#10;c59S9KFKIyIQXGpRIOw3VRY2y01p0a0KqyFaqbTm1xpbPDfKKtLp5eVH9XPnjhrf+u6/VWXh66/v&#10;dFnjUsZEKP/C29vuF6TMFBVX7yxn7/r3sPjzTx14DalP7rrudmA8ZdD1v6MqWAfpPEa6RxynzhW3&#10;y3PIxBv/1fXIbtgNu+H/woGFgCqwpDCgdgqmP65wkGOp7UJIfAGLqxo7C5lFjVY39QbXe6hG6h8V&#10;jxcpuL1Dd95zu7DchtA7Ryzfedz2fX+hgpTHy/3k3J373vl7O3BdDYDDJiuA15/7Pe3Jz03pn7r4&#10;HVH81MnV2Ilj8fDBA2mB4MDcnLFa6zDWnNV6dmigoI2NFBIHlwvBU8e18OSAnuytM0SZOrOWc5q0&#10;jMNECN6Tj5ofKoSt1UakuhGiuLMV8ZoW6IRgvbLWSJVVaZGGFi00PmVEDxw14oeOI3b8tILgKMEl&#10;8YUvwfjxs8BrrwBvvgZcew/YuAncugJ8/7uAdB3o6FeKWQiIAsFUpIQQVFqJRJlFtcxlKqsUBGcJ&#10;TfGBYcT5TL7BAbhqnYSDBmgjI0p5wk3q4qNInHsYQcZD5G3vhremDv4qAUAToiUluFldqxQhNCkI&#10;pnRp6W1sVK3AEVbgQcol3SCoDMEpOzZGyF0mjJ1G9vhhrBJORWvdA1hh3G60dCE2Oa+UPXBUQXCM&#10;kOMiwLgbW5AkLKSp6L4SRPbug4dwIK2/Pmcd4q1tSLZ3ICmzaZWakROVEShMNmQJX8al80p49GEY&#10;589C7xxCvrUPQXsDZMpfUXBiqgjBWyAcIoD76mqwYTFhdd9DSn5eM2K2KwhOWp3IO5u3PBkQaDPS&#10;sisQLH+lE9o2mOaRroGtlsjlQzAeuwTjY5fgnZ/B2jjBvrVVTQktijW3Id3ehSgNIQ/T22WqgpuA&#10;7SFoR0ttd0GwSGd6gemGIgRjdlEBt3QNiFYRBAng4oM3KxA8OQOdBo1+9gLyBNfs2CAivR1bACxi&#10;HhD3bGviw7i5SU1J7bJVwGU1Y71yC4I3Caq+6moEampgzBM8mT7iKzm3RBA+sB/J6QWkRueR6h5F&#10;sroVSUcbjO5xaB0jiI5Pwjs0hI3eXgXAKx0dWK+rJVRbmUcqaUiILGpyFIHgDRo7XhpmEWobgiNl&#10;ZqWk9DNmOiW7erYG8507t+ULe2YG2viEgmCRS7UGM29IS7mzEUGeJwDsqqnGhrRsy4QV5YTf8odo&#10;MPC9mrYgOGot47usgtZUg7Bpn5K0skYf5Le0j0ZWaR28/LZitY005sa2NMp7D09h8zuP45nzc3D9&#10;6Av8Pl+i+L2uX0HhyhtwTUwg8fnHkXvxabzf3Yf3u3pxq7IGAsGbZvHbXEbjxQTw+zEaCLn8dkTp&#10;chPi3BcuL4fXwfSqsSFO4wVdnczDnUahsUfP13fpiRKbniyrMuLlNiNuotFAbZaZ0m4BYZM5FzBX&#10;ZIImc+bGg/uMmw/ug7+j5/vpY8fOB+bnHy0888wfFp56qgwrK6rLActFKXNVv11KlaWqwLwncLuq&#10;G4qrKsi6nFNc/aWFO6/L5Xb9Itv+CstwmX30X2qa5qdeo35KiS/hJ7ldZi79Leq/VxfaDbthN/z/&#10;Z2BhoPpyUdtQKP1vxUr+QP9bbpPCZbuFVH4r8fj/LwuWj7OAEYflBeoNEbcd5r691M50nUVJQbWt&#10;HQAt7tuOjypoi7vuCrL95+3/sMDj5foqzsVN9w3Y3PzvDHEd9PR3/sD4wmNVxucf69+G4PTF0+/l&#10;L13IaY9eKkSWlw3RWmuTAuFwU1Oh0Nau5ZoajVhnPbUFwKJ0Q4UWNz+kEX6NCBUzP0QgLFMAvAPB&#10;bf16fmJO0/Yf0FNTM3poaMQIDY/uQHDy+BkYAr8UnnthSy+/DLz+KvDMD1nxXwDOsPKXvo6zhJH+&#10;URjtfcg3dSLJijVFGE4S0gSAdyCYIKDJTFuXLiJ75hTiR48gevCAgmBRvLsLqb5epeSpc0iev4Tw&#10;ybPwz9EAaGxlZVyGNCvjZMk+JKhVa5WCYJnyNz0+BW3pAPJDI8g6nUg7CMuswMMCwU2NcI+NIH2c&#10;975wlgAs7sVOQzt9XAHw5vAArvIa7zgalPxDEwqCk1SguV31zfRbqhAg1GxDcKykVClFeEq1d6o+&#10;qkkuFQS3tCFeLv1yCY82wjHTPNXVvwPBmbOnED12CLHOPiTq2hGubtqB4EDPAILz8/D3D8Jf3wJ/&#10;XbOCpQ3x51u6R0Gw9BcVCBahsUPJaGhXEJwn2Mi0xqG2Lnjqm7FOAHPVEJYIwcbMIrInjyFz4ii8&#10;c9NYHRvGam/PFgTLpA6EwWClGYEKswJg0SbfoUBwgs+hVdSgQGDKEIhFOg0GnfHNTk3AeJR54bHz&#10;hMAxaAThlLTaCwRT6dEJxIdGkRgeQ4bvKUNDJEMIzowOKAB2WSoIgmVYb6xXcjU3bEGwswqhet6z&#10;twvBWoeSALAoJYPN5sWVGp/r8DkYZz6GwtHzSI9tgXDE2ojNvTYCZSPzXQcizTSiCMGbPG+FhtIq&#10;n1mmwo6aKxEvKkEI3rTamBdpjNCgEaMp09t3FwR7ZYpuQnJsYACxwUGk+a4UBIt/Y4HgSRotRQh2&#10;W6vhtjjgsRJmmfdD4k3CJvnIpvpuyzNv6WcQHLWVIWYvh9FaB7TVI2YtR4gQHFB+ui18LitczHci&#10;L+Nr8LvL0RiRWfdu8l39oLMBn5ttxzePjmxB8HPfAlbfhbF5BcZlfr8/5XdMrSwt4hrfiW9qgUYG&#10;80glDVFxg0hpdbw3QThv5zdrsyJQV4Wr1lIlAeCQU6bbtkNra0Wsym7E9lUa8X1WgxBspMqrjUS5&#10;3YiaLEawzCQu1PRQZYURNJvzoSIEr+wpKazsLU2vWOzRF+3V+kvVtUkBYFHyWz/6m3gd/430Fy4W&#10;kdt1wYcOYivu365Tfm55+8sIcq/iPXck9Y7UZdQI6yJxnyYTaYSo69z/B9zeRjmLl9gNu2E3/P9q&#10;KBYK9y2wuH0HQiVwXQBT+vfuuJMp7lKB26VbgkCqTIMso3HFD/BXqK+zcAlTOf7+HPf/S+777eJp&#10;HxrkHsWfv1CQ86i74i6B2+RZ77tPgmz/sH3bQUGw2/3beP313zM+/zHHraWpT/kPzvvChxcTwUML&#10;We2RhzVR7PBhPTA8pntqGvK+MmvWTxUaGg2jqZlAW29EWmv0YJNVDzRbjEC9WYHvnSIQI9Tao4cn&#10;FrT00XMF7fzHC9qJ8wXtwCE9t7SsE7oMX9+AEVs+YiSPnETq6CloT3wW+OKXgZ88C7x3GXifepa/&#10;f/SjLQCmCrOLBIUhpNq6obX2oNDSjbS1VinJitlHGNwkAGfbua97AJrMcvbIw9AunlcQLPKwMnXX&#10;EwBbmncgOEpwChKw/C0d8De0KiBMERgylECwKCaTZ7R3q5Zg48Bh4NBR6ASjDCE4Ka2J9fVYbajD&#10;xmAfvAuz8C3OARfPQSMEG4RgXDiDyNyMGly22tOrAPh9m7SKViNG0JIJADbLK5V8BKYAQThsklbg&#10;UiWBYSWB4L5+5AgWkf2LaiBgiHEOSas40yFWJX52mxX4ho8cUIocPYjoxKSC4BiNEr+lBn4zYZvQ&#10;7iEw8T3DJ35oCcHuKgJvo5Ow3QyfDKIiNIbNNgXBGWeTmrrXoDGhHz4CHDuBzPQcwkyXYGsn1mxO&#10;pTTfkT48gdzcvILg+OED2OjpZro2ElTLCWGEMSpQYdoCYQJckgZNrr0f2ZYe5AiROkFJQDhFAI6W&#10;UZ0dSBxdQuLYfmTPHQM+fgH6maMKgrMNzfAT0qSPbLCVoN83qNybCQQnB4eRaJTJLCzK73SwtES5&#10;3duod2KjqR7B7g7kpyegz0wCfHeiMPcF62rgrW+Au5owWdMKY1paX/nel07COP0otINnsFrfhZvO&#10;NqyWVGHjIQu8pdVI17RDuv+I0XSL73KVRs0636coQviNyTstMynJ+w00tzAv0ujqJ+CLh5DuXhQa&#10;m5GsISwSgl2lJgXASgTr3OHDiPK4kPjVbuQ7czLfO5yEZQfcFTQi+K78NKD8kocoGTAo8jPdg2YT&#10;jSVpgd2DYMVexKtMSlpLrfLBHe9uxlot4+skhNuZ5pInSxkHQrBb4ltdj1BVHYG+WkHwmzUO/KCj&#10;BtcEZtsHgQam37e/DrivEoZ/ClwTH8PXoL3xEoxvfgeFz30JLisND8pdJpOC0LgjwEv3GX1gFKGu&#10;JgSpa/YyXLWVErZNBPkKgr0ZPjPjz2cIlZYjuY/x22cxolaHEbXX6H6TiSpXvogjlko+o1lPNrfl&#10;8z29eq67p+A1W8Me6iWrXX+JhkFseOwLelffU4X9Bw9HVlb+h0Ag8JvFIvKuUCxvd8rxO8tX/pa6&#10;QhpOfm6Z+8sIvIeC3+KqrKuWa9ZD/5h10gKXlZqmpSlx17nMdZlVTiTeiu765/EXDTxXQXhxdTfs&#10;ht3w6xSKH/jOYLTiBysFxH0Lp+1tXErhJoXYBwo4Lv9XFh7/nMt/yQJFRuE+x+U3uJQBcA5KLPCd&#10;loMPC3Lt7Wt+WJD9clxxVYUP2aYKMkqBcHGzCrJe1B8LwcF3rv/urc98YfDKpce+8pO2utxPWmtw&#10;c3IwFzw4lw0uzmYLy4c0ff6AHmvr191VDbrHXlcQABbFbdV61MqK1W4hANv1QKNV9xOCg80WRCr3&#10;sILfg3CVFYHaevib2hGcXNAiyye02JGzhfzZjxXyZx4t5OYWtez0vB4cGDKC4ht4fFoBcOZzX4D2&#10;JitMzxoQ9rECXVEynn8ekS9+EasEuCus8K86apFo6VQSAC70jiAxSCCYmkNw/0G4ahvVX/JBgp2C&#10;YAIbHr0E49FHCE9HlQKDA3A7CYHVdiRk0I2lnBU+493UBn8jAbEIweIjWCA4y4q3UFmBvNWiprCN&#10;Epbzi8vA6fMwLj6K+NAA4iNDcHcQhpoasNbRqgDYvzSP7OkTKJw7TRAmBF88i8Lp4/B3dxE2CQLy&#10;d29ZmVKMwBEnfKoJEAgwQcJx2F5DqK1mZb8FwSmmfY5wVCBY6g9fUC3ciRPHED58EKHpaYJOzc9E&#10;IJZtd0JwiJAXE1dx8g75XCI/5amuhZfpFe3oRW5sGroMvhruJ5T0KAD2Ui5HDW4R1jaGh2CcIQSK&#10;xL/ukWNMiyWV7mu8zjYEh+X9DI6pKabTvX3KRRphRSnAdPWWl8JTVsJ1KzJ1TuQJdOgbVcq19iLT&#10;N4JkbTMiNGhC22KaxI8sKghOHF9G7sIJxLmMN8iUxbwn4SZosSFY5UBIoLy+iXm1RvnuFf+yMQJ3&#10;mPcVCBb5qwiGncynPZ2AGCw0XDA2DCivDhPw8Ld7gHmlukmpML4EbXSRzzULbeYQtOmDWKnrxA1H&#10;K26bnfCWWJWxECN4ygC3VXFXR62UVcDNuAdr6hG12BErN+9AsPRPDxLuQ8w/WRoKePg8dBpqeksb&#10;tOZWbJaUKxD28hk3mpuV6zZ3G/NpF/NQKyGY24N8N+IPWQbT+Xl/X1ECwaKoQB8BWWaji9msPJbG&#10;AAE4WL4XSZsNBb57o6ubzz2G3OQA1uoYd4JwUI4jUPpMZr6vLUneDDEP+WlsyCQ2Caan7788oJS1&#10;N0Gv7UFiah5Xv/Y43vgUjdbALSC6DmxeB771FIyvfwsuZwtcTF8xFtdKabTS2MHIlFK4uxXetjrc&#10;dFQoCL5mJXxbTQqCZWrmKA2C5F4CcSnBmOkasFUbEUetEay06DKZxubevXrEajHkOTXmOwyPKIUc&#10;tfFIU0t601albzywF5sP7ktrja1vaa1dLwXffO/3f/rci390+/Llv3tv+XnnOn8r6C2ubpe7qkwu&#10;bvqlB15b1QVyjzvvU9wu8ZHuejLFsvgSltZgCS/z9+e5fIHbZUINcdn5p55djufK/aVOVWmxvdwN&#10;u2E3/BoEfpA7UCjLoqRgkgJC9n0AKCV82HYJLDh+n5pgQfIDFiTij3GNeo7buqkanrcDo9vL4qk7&#10;gdvk+vfdtx2Kx2wD+85xxe13ncvf8jw7BdGdQY6T7Xfo7hbu9fW/nLp27e+4n312au373//0O2cu&#10;3njn5IXVF3rbky80VBk3m+u0TEeHhtoGgPCCkVnkByaNTXu97rLXa35zVSFqqTFCZoIiK0RfpdnY&#10;gmCb7m/n9oFOhHp7EWztQqC1G/4WVtCUr3dEjywf16KHTuvZU5f07ImLRnZuycjOzBnxqWkjduIo&#10;0l/7HPTNVYKvd0uxALSgG+EXn8ONJz6NV8ZG8SIr+5caG/EWK/G37dWItnUj2z8G7cBR6BcfQfrU&#10;WQQPHEZg+RDc/cMKgkW6+ODtZyV45oyC4BThIjQ1AR8hVfV7pOKVZQqCRTLZg0CwwHBc4E1mK2NF&#10;LxIIztgJwcOjSBKAc2cvAp/6jFL64CEkRoe5bxDrLU1wtRNOlhcQPriE9MmjyJ86jvyhZRgTE9A7&#10;uhCyEiQIa75y0w4ER1lpCwRHq/l80u9YJkUgwPnrGtTkE+tM+xDjpw8MQyfYb0Nw9uzpLQiW1mAr&#10;z7kDgoN8jsDiNLzjg3ATLtztDQRFC2IEG2lR85cSYEpKECZASr/pLNPLkO4mlCEwODmOIIFrU3zm&#10;NjXiancnrvd2Qzt1gjqOAgHcWJa+vwfgInCuOeoIwNI3tUrNaCa+bCMEs5T0aa1rQpzPJRAescnU&#10;wPuUpBU431iPvMxeNkEI5TtMi9/c4yekte5nACwyU5OjNC6msDk7igCXwf3TiND4kNbECOE+RGCP&#10;WMxbMGxhPKTvKRXmPVN89qyjiiAs/U3LEBJDgOf6Ojog03ZDBnzJDHI0WvInj8EzMQo302GjioBf&#10;ybg399HomtzS2CJy44sE0R7cIhiums1IEkRFAsBRgrd0zfDxPUb53pLN7UpxGgsCwTJpSkjcyfG4&#10;MI2o2OIskoeY9oRgQ4wmAnCuoZkAWqkgeI3n3HQ6lTb4LfgbpEtLFULcF95TgjSvk2VaRxT8ii/h&#10;avVPgjIcmDbiQSMhaSR9kquZToTr6ANlSJbZgPp2pfxEPw26DgXBK04ZuMd8wrziV0YL8yq/A58Y&#10;jBU0XqhURSkyFUzHBx5C8CN7ECOcBv7QDPeDFrxw9gBeOM/vYuWdLQj23gBeeRa4/SZi138M93Of&#10;h+uLFwnBdmxUOGks0SCua8G6g2lZZ8OtmsodCA5I2pZZUNhrhf4Q4fYhi4Jgd3mFIRDst9gNj6nS&#10;2Ni3T0m6Q0TtNiPV2mpo0zMFbWk5n52c1rL8dmOtHVh/YK/hemCvHrPaXb59pvi7y4e++txTT+9/&#10;7ZnnmqQsNa5fl38Epfy96x9Grgtwyr57y+Vf2cxsci9qu665qy6R+4oYJ/FM9DtUpdRZ1JOsr65T&#10;t/j7G9z+P1H/273n/yKB524D8AfSZTfsht3w5xDkg+aHLQXSvSN1RXcWUuqjle3FTepc2V5cVUG2&#10;FQuSMRYc4vZMZoATpSjpA/xZHvO/Fg/fvsa27ry2uv89uq/lXNwn8RPddQzXJc6/cKEl52yfp64R&#10;ifwP+ZXr/0bkeuaZMwLBNx9+7PWbM0t+X2NnLrqnRBPpznrDcNZDc9Qaqc4BPVDXVtiw1RXWKp26&#10;u8KhxwlY4hrLZzIbPpNJD/W2F6IHDhWiR09pseNnEFk6BH9bjxGg/K3duqu+VXc1dRjR5eNG/NAp&#10;pI+dN1KnLhqxk6eNwOOPGIEffR248fqWfGso+DaQunUF17//LTx7/iR+PD+NHxMsf9zfh5cIwa+2&#10;tOI9QuE1ex2ivWOqb6a+eFhBsGhzbhG3x6dwi5DoIgCIcgRZQ1ptR1n5jbCS7emAu7VRKcgKXCA4&#10;ai5RIBzjerDGSbhoUfCY7h3cEuE0UeeAu4uQ19cK78QwMsdOInP8NIxPfJpw/QlCy8Mw9i8S4Jbg&#10;6erAZlsLfKND8AuwdbcT2AntfV0KgHVxM0aQFwiWQXTyF7UMDmLFTUghQNUQWlrakZmcwhoNgFVR&#10;YzMhzI7NqpotCKZkoBs+9gg0grCC4EMHEKpp4nUcFK/PawcrTYxLHTbb65UEgv0NBCK7DWnCtnff&#10;PiU/gSxDCE72DUE7eITPQ8CWAVgHDiA3OwsXIVh0pbMd73e2Ibw4jzwBWKTxGG2ewC8eL2w2bFq3&#10;3KUFKQE8geAE4bdAA0mUdjaqKXsFgDcpV1kJcu0dKPT1Q5eZ0y5dQu7MWQXBiaVlBAl1AZl0Q/o8&#10;E4I9Lc1wzYwoeWYIwpPDNFzquI8wJr6Y+cwxQrBMTCEQHCaEaswDMoOaVl8Lrc6JGME7KK3w5gow&#10;j2KztRexab6/M3xuad0/cwr66RPwz0zCNzUOVzPBUPqx2hqZp0aQau4hSBL4LeKpw4IVQpooXMm8&#10;IuDPZ1fi88eYn+I0rBItHUgxP+YnJ5FqaFSu3SJiDBGYQ8x30YUZRKg875s5chBJGmDJGj4Xr7ep&#10;ukSUY5VGoI/5IFbK9H2A+fWBEoQeohFDCE4SqGMlJoSpONM3xvgJAIekBbiungZOL7+XOQSa6+Gr&#10;ryEg06AjBMf30Aix1yNTbofbaSVgC4TymQihqw5CPI0KN+WxEYCrKPvPIDjBbydRvg8JvsdUqRlp&#10;gmngv5iU3p4YwSsn9mP9U48AP/4e8I2vAG/9BEjdgJG8Du9LX0bgzW/SoDwILB5DpK0PmxXVNF55&#10;f6cNK9UyJbQN2XK+s33VwL4qJYFgncuUvcHId3Tr2dYO3WO2/AyCS/YZQUuFnqir1dPt7Zp28HBe&#10;lFtYzCf6B41AS5seLK/QIhV2zfPQPt390D7camq5/PITXzhz+eTpz+S++ZX/DV/74r/E66//dZaf&#10;d01wwd+qrC6uqqDK2C0YvW8Z/8sIcu1tFTepwPWduoVLicffFACmvqxp2nuUuPDMs06TbhE11Aem&#10;8S9eQ+L/J6prisd/oL7aDbthN/wZB/kQ+VHfd5DbneHOj7X48e6ouE0+anGVI/2Af5uFxjnqERYg&#10;G9Q1/v4Mt/9TSibBuO9fSty+U0jdqeLunXDvNq5LwfWh/ZkpBbTUXYVOcd/PLYSKx/yGTIKRv/H+&#10;/5F/7+0/SDz26a/kFw4lciMzWqK2HaLo3jIFwckysx7bSzDcW2JIFwh3TWPBVVWvIHi9skaPWJ1G&#10;RGbxaqzOB1udufDocC5++kIhdup8IXrstBE/dV6P9gzp8aI2G9r0jYY2IzC5YHgPn8L7Z08bt7/8&#10;Gax85bPwPv0V+H7wVeQvvwj9yssIPvddvPf5Tym98tgFPHvuBH5y4jBeIgC6Fhax3tWvdIOQd50V&#10;tquxa2uA0oETwCOPKbnnl3BrbBK3RiewwcpfBl0lCHuF2lpk6+uUr9xtCN5saYCvmoCmILhUSSBY&#10;WkkFgmVQXHZ2EYWzBMy5CQQm+uEZ6cZqb4tSdPkQQosHkBUQ5jGGwBMBWEA41tmFYJkFoZJKrFdZ&#10;sM7KPEkQzhCCM21tTHMCCqEnVuVAlDAsAOyXFjZCcG5sBBBPEoQwXDiP8PL+LQju68MqYVKkAHhw&#10;BMbRowqCjUcvIX78KI9dQrS9TbWCRiyEocpyAlYZn9WpANjb2YTIQCeife3IOZ1K/rIyuAnBG2WM&#10;K2F3Y34eyVOnYDwi/ooJ2fv3w+A28Wqw5qQB0tyoIPjWQC9yx44iPTmNsLMOXsK7p4oQRYNBIFha&#10;L2XCB4HgBCFMZHT2AXyHKfHvKxOZ8J0oV29WG+Kt7dD6xQXZNIyHaVBQ0UOHlcs0j60GPkKfKEQo&#10;8tMQco32w0uY9ZtkgJtZKWDaguBIRTkBl4BoMtHYqFEt6kb/8BYEi0cQGVBIGHVZHVtinnK19Mi/&#10;Fsozh3bwKDSmp37yGKKERt/kGDziUcRUxecijJsJ16qbgbip24LgDSu30UiICswK+PP5w0UlmlpR&#10;mJ7heyXsHaIOH0KWBoNAsLTMbvtY3mSauoYHVJeV5P4FJCfGkXDUImYTl2mVKMg03jQEthV6kM/7&#10;UBky1moYtQ0o8NjwHuZhKlpVqxTn8xrjQ8D0OO+9Xyk7Nca0c9CgkklT7CiYq5EptSoF+RwbDXyP&#10;fJdhAmmswqGmWnZbRSZ4CcAeOw0NLjME5BTBWEFw2c8gOPQRGnQfNTEdaIDUdShpX/ocjK9/GfoP&#10;CL3rL2Pt2c8j53sDiF0Gvk04JgQX5g7jirMWT4124Kqd+c1cg3B5DXLldciW0Pgj/BY+WoFCCWG4&#10;jt8/pXX06FpXr+63Vxtefs9eJ40D5Qu5wkjW1+mphvpCfvlAPjI0WnA3tRorDqcu8tqrFQQHSk2a&#10;l2Wev6zC8FdXZ/0ORzZ79mSpguCXfvQ/s8zfdl0p5bTUETuTV/xZBt73fnXJvXWCrMvAbyv1H1hv&#10;sRDZCvz9NW4TCK4sHnvXecXnVPUQlx+A4TuPlyDH3LttN+yG3fDnELY/2OJHeZeFfr8gxxSPVR9w&#10;8bcMLhCYFgj+HRYYX9I0zUu9y9+PigqFwj7u+13qt+RcOU9dsBiK23ZU3PzHBh77c/9K4z6Jn1Jx&#10;fbvVYWebhDt/3xmwsvI3jU9/vjnbPfhiqqY5lm7qzmjTi5p4aYg5CahVTVrCbC9kTVYtWWoiBJdA&#10;5C+3KQjedDYVPN19enBmxgi11hoRAlWoyaEgONTZnCP4FuInz2nZSx/Xtcce11NLh3cg+FaNU3+7&#10;0mS82d5kvHnuFES3vvSEguDg899D7sYbKNx4Hbk3nkHqle/vQPDlS+fgO3ICqcMnkD90DNrh4wiO&#10;TikIXmvrwWptKyG4E/oRQtrxC4TFRxUExw4chJeAG3VaEWXlLC2CIoHgPBXpakegqw3rjbVYIQQI&#10;nG4DsJKF0FhPKFlYRmj5MLKnz0M7fwmJQwcUBEdmhnGzs0HJNzOrIDjB+Ok8Ljs3j1xzGwwCVc7i&#10;RGQfgY3ahmBfA4GN9w3UE0xq6xBjZS8QHG5shLejDe4uwnlPF/KL81sQfPyYgmD93NktCBZV1SgI&#10;jhCqFAQTGPVThLbpKeT6+5AUwG5tRdRqVlKDn0wlBFQCTEcDPJ1Mm8EuRAnC2bp65Fu6EHa0YL28&#10;Gusmpkd3v4Jg3/Iycuf5TNItYGYGxvQ0PE2NCoJvMf5rdQ1M3xrlKi0pPoMrq3YgWABY5ClCsPgS&#10;3oZgfZQgdvo44sf4ng7OY3N+SgGwSPpHF/oGkKUSx44hTsD3LizAw3T1dPVuATCVJqznKGllFr/A&#10;yjdwEYKjlkok7VbErdwvEExJF4ggITgzvcB701BhnsL4DApD4wqA1xn31Qo7btY046azBen55S0I&#10;PiKu6g4h2c/3Lv1txcOCAHBRAsExAnZOWvb7B5Ch4RNtakKUICytvwK2QemqwOdOSr9UAeA7IDg/&#10;JX2zpbXeym9ta9IRF/OBQLB3fEQNfovU1CNSUsK8tA/pCsKfeE6QlmYaWOIGMF0p8NtMGGyiGpXC&#10;pSY1eM1lLscmDTwvwRWTNKyowuIsYv3dCNIAXLNXKsXNNBIFgsv4PDQwwvIPAsE4XC4+obcgWAYb&#10;umlYuWlYCQCLfJRAcJp5SyA4LhAsoF5VhayVsM40kmtvQ7Cb+fqtvk683NqAa08+jJvf+wSi16AJ&#10;lfQAAP/0SURBVH60BcFv/xi4/joK/iv46pERfHF/H16jsSUQ7K7gt/QAgf8jfO8fYRoIBD9oUQCM&#10;xh5oE0O6tjyhx0c7DW+jFd4GGhSEYK+lTA9YKvMesym/6ajRPPxmRKs1dfpKlUN3V9p05iFDtGWs&#10;0HCzV+UEgiMjw98ofP4zf5R+9Mx4sRiV7nEyBkQmQlJ+hYvl733L+Q/b/ssOvI+qy4qr23WD1GV/&#10;ixK/9n/IuivNbTKp02qxXnuJq79H3duavV0fqu4eauMdgdvvW98VV3fDbtgNf96h+FGqgukX/UB5&#10;7P/AD/8fsZCQgQTrVIQSd2g+bjvJpTWVSv0uj5NCRgoepeLpHwjc94vc+0ML0/uF4r3v+uuquL7T&#10;Gi6FWO5b3/pnhe9856P68VP79fG5J/Xhqe8kqxpScWtDJtrUrfmrGnW3yZEXBc1V+azZoqfLK7Yg&#10;mEARdtYZyYWlQvbo0UJ0/5Ie27+EyGAvgs01BqWlupr0dH+7QQBWylz8mK498nE9c+CQftvpNK5V&#10;2Yz3CKBvmkvwJivbt86fxupXv4jke2+hsLkCeG+r0ePGxmUFwb5PXcK16RncHB7D7d4h5AWAlY5D&#10;O3YKacKmZ2AE3sFRbDZ3YbOpC8npZRQWDiDNeOU6mpBpkEFuZqV49c8gOEU4S9kJMTWEHoLoKkFX&#10;IHillhW+rQKBWlb0LY0IEpLFS0BwZg5hglD82Enkz15E7vQ5FA7PE4wWVCuwQLBrgGDW1w9/awvi&#10;7a2ItzaryTeM6kZo9npESyyIUV67DW7eRyQQLIr3dCMxOYEgQcg/MwXv2Ajcvd1K8YmxLQg+TFh6&#10;+CKMixewMTGBtbEx1SVilRDkJmQmG+qQcFYh190FjQCc7+1RABxuIKCby+At3QNPyUMKgv2UR1qC&#10;+zuR2E9Yl/68Swdh9Iwj2za4BcDUZk0LYYXgyXedOn0a2XN87v37CRrjiHa0YMNegU0b05egJPC7&#10;rZSlBuEaJ2GnFt5tEJZpdwnBHsJisrMH6f4hFE4cBT7+MDIXTikI9izPYo3QJBAsM9+Ju7cEFT9w&#10;QEFwYHEJmwRzT1U9cuUWaASrAgFYFKcEgIMENOlSEKdBEee1UlW8H0HYW17GZzJjnYC4QePJNzIJ&#10;Q4yl84+oCTYwMgE34XiF1xTdrKZxQwj289hEZzcB1Ik44xQn/G4rqPrDW3m/ahQaW6E3t0Nv6wQG&#10;h6BTCb6DzOgI85lT9YcWhWi4ROoJqQRgXYwLgn2ahkWS7zTM64dlVjwFwdJ6yXPknxZCufTrVRLf&#10;0IRg8ZmbMjPtCbjx0qIvbEIr6lqA9h6A6YvRCYSYRzYqLdjgsQLBohTBM9VUSwOP+VyMMUoA2EVj&#10;ISKD3Ai7AUpm5AuLazUCsIJgU7UCYemC4q7cgmC3bQuCRUkB4For3z3fQy1B0mmBXlMDzcF3wXcf&#10;KTEjyHQN1bbhem0DXmioUXpreRwrJxcV7ONLXwK+8AUgfANIr+GFL5zDS0+chPuzlxQ8RykBYFGK&#10;EBx/kO92n4P5ns87PAFtZtLQDkwbmblhw9PA/EZtWssKmxbKVMryrTy/aSII19YbHr5Dd0WlEaiw&#10;GCHmne2W+h0ILq/QNiyWwlqFWYvOjj2fXJh+LveTp/6FlKmBwJXfZBkr5b9qfJDyVtZVgXtH4Dap&#10;e9RxxU1/ZkHuybJfYF38A8tkGr/P+utrrL/eobb9CL/L7SXUb1If8G7Ea2zXLzv1G3/LM90F3Lth&#10;N+yGX6NQ/Ejv1f0s13u3qb+BKCkwTFw/xELCR4nVLFNSsoa5qz+YFH6qMBAVt33gutuheNwf2zp9&#10;v1C87gfg+EO2SZwUoBuet/97rP30rxrf+EaF8fWvW7WPfaIn1zPyo6iz+YqvzFbwlFgMT5kNHnFW&#10;X1atbZZXs5KozkdMNs1jqtB9dfVGvLsHovTSfi139KiWOnpETx0+ZGSOHDICBGBRmhCc62tDfHbW&#10;SO0/ZOTn5g1tfs7QZqZxnRAiuumowmp/FyJHlqG9/Dxw7TKwysousAlsEIKf/yGMz34W77LyfXOP&#10;CZcdDQqARdF5Au4paQm9BFx8FBph1Dc0Bp9AcGMLXAI6tnLEWfmKMvU2ZAnByRpWlATgkGUfguUl&#10;SmoEO0ErYrMpCBYPDt7ePoRHpxDoH4RPDYxqQ4AQHO7tQkJaVs9egHbhkoJgUeEYIWZhikDXjjjh&#10;JkMY8jjs8NRUIdLUgGhzI0IE02QFAbGcMM40FjFdsSl/PbfUIzY1jPThBaQOL1MHEFmaVxAsfU43&#10;eF3RZk8XjAP7t0D4wnkFwsH5Obh7euGvJ+BWliJAxaotiDusSBO+0x2EBXHPRgB1EbpdpnIFwKKg&#10;uQLhyiqEZmYROXoESWk5Jlhr589BJwQbPWMIVBP+qprhc7TAu0Q4Wd6PhExhTVDOj4wj3lKntGkn&#10;WFHShzVmrlLKEVBlKuZETR1hrw7hJvG1WwNXYyPWHLVqoJz4D84OjSI7Na0gWHv0PDwH+EyE4PXG&#10;BjXrnSgsLsHE3zGhOdreh5Cdz1RCqC6xEYKtd0FwllAsALktGfiVam5FuqUVma5erBOKb9FguM37&#10;r3f2YaN7APqx0zAOHYcxxngMjyPBeAkAb1Ay5bCPx4cIj9KNQhRjnpEJUGQWwBjvIX2bBRojTE8F&#10;wS2E4K4eGCeOKxd8+f2LyM9O08jp2YHggI3Gj7UKiZFRJGTiCCo5OakU4fsME9TDBNxkhYli2hLG&#10;QoxPmJIW9iTvmWRcBICT5czHhOCY9LulcSH9w/N8r6qFeW4BmJpFum9gC4JphHgrSuG3lCPKfJIk&#10;AEfrCLvVhPnKLSPCsDiRrxRPHdxeIdsZVxl4SPBNWZmXLbUKgkUegWDKW1lOWOR1S0ppKDCOzdU0&#10;vGwI1lmUUpZKGtHlCO7ht7enbKtbECHYX9OE95g3V/h83n0VvE4VvJZq5C89gsInP4XsT74NeH4K&#10;Y+11gNJvvoxY5yBirX3w1bTjalUTLte0YtVUr+R3tsMgBGf6Bo3YUJsW7KzV3A2VCoRdVeUFl0Cw&#10;uTS/birV1k0l+qap3PAwHUVBAnCIxlPoDggOlpnhp9YqKpRCI/1vRefG3w6fOPBI4emnHzS++R07&#10;y9edcr5Y3kr5/oFyurj9vnXCLyMUr/9hXegUwMp+6v/Oeq2R9ZgA8EuUTPfvliW3/3Pqn8oxxVN3&#10;QvEad11fjrvfsbthN+yGX4PAj3MbTNWHWtS96yI57k5XamLNy99b/5AFQjfBVxyO/5CS0bSl1L+g&#10;/nbx8PsWBFz/0AKP2+V+Km7FTSoUz/nAte4M28cUV1Xg+geudWeQ443g9d/C5tW/Hnj4QseNuenP&#10;vt7W5nUTfH0lFmzLS3nEUX1tq7FW356/3tVXuFLt0K+x4lypYqXX3WPEe/uM9MKiXjh3TtfPnTO0&#10;06eUQp1NWrDJqYXra/UgK+GAtYZQMQGMT8KYnUWBECxAmRwdgjE/A8hsZZ/5JPCtJ4HL7wLvvA38&#10;6CXgy08Dx7jvwHG4CTxv7TXjvUoHVvqGsdY/Atd2y93FjwEypfHxk0j09SLe5FQtTi7zg0oxJ6GX&#10;EJyqsyJVy4rNWkJo+iMlT8kDCoKlr6h0PYjUNyI5s4j0/AEkZpYQn15EhEAkLrJChM/M2DAKBNIC&#10;wVQG2hXOE2yOnkJ+4QC0jl7AXgvDRnAgkOVYuftZqQsEe2qq4a1xKIk7LwXBBIsInydUQygc7OHz&#10;9CKyOIXssf3IHF1G5thh1SIbnJtBiOm00dO5A8LZ+Vk1gKmwMIfc4BDSDU1IyOxwNbUKgP0VJXxO&#10;gr61HAGLGYFabqc81dVwEXJc9bUEGsIbwSFBwBVF+0cVBMeOH1MQrEsrcz/TmBCcaOzms4grsUbl&#10;WzfVNYBc1yAwNAl9YIygQxhqdGKD97tZ9hDWSvepKYxFWXsd8vWtPL4PecbbOHYE7q4uuAjmazIt&#10;MSF0QzxDDI4oEM6fP4nCo+cQOn4AboKwa2IYGxZCqImwTrjLEG5FURsNC8bJU0YAo5I02nSC4bYE&#10;iMMyqIzwGyKQFvhesbgF7Tk+Q6S1Q0Hwio2GWFs3Vtt7kJPJO8SbiEwpzPgmahrUDGMpKi4wJPBD&#10;2FTi71S1A7naOqQdNQqCowTSsLScWqoUbGOQaSS6yHz8MeaX40eRY95JjQ7DQ8jaEo01nhckoCfG&#10;Cd5Dw0gQ8pPVfJ98XpmFULQFwVs+gwWCo8xHWUe9knSFSMsMc9JiXGrCOuOyQiNDFB7id7ZMI3Nx&#10;EcmefoRpRLi4X+SxmBQEh2wEbVul+g6iD9GAKkpn/tQqmEcJvgLBPhpsXuZt8bN9JwSHJR/zekmB&#10;cr7z0N7SLdG4jDbRCGwUA4b5gUAcMRGO+TyhvUUI3lOOJL+ZLCXdWQIEYD/l4fNtmhnP1nbcZlq6&#10;ZiYV/IqM1TeA9XegffObwFe/ieQnPoM32nrxRks3bhOAb5fVUk4Ea5sQqmtGoNmhBdocmrfRqnnr&#10;pV+w1diwlBub/EZkwheRi8++A8FMyyjzTsJeTeOY3wmNFYFgkauiUvc5a7VAf7fmmx2Gb2ly0/jW&#10;U1XaN75dHf3Wt/4qvvjF/6d4jigWuSpsl9Oy/Hnl8y8rFO/zJ2ptZv31t1ifHeOyQ9O0ESpJpble&#10;Rj1A/RNe596W3/tem9vurY/+TJ53N+yG3fDHhDs/Tv7eBuIPfJz84KVPl8ynrgCUkkkzbAK9/K0C&#10;f4t7GYFg8a34z7j8fS63Bw5IYfGh4PonDX/aa8h5RUkhJfAu8dkCahbOgeef/813P/2p/u8MD73w&#10;w/YW13N1Tl10tcKue0oqDZGv3GbEGptQOHse2rkLuDk2oV0ZHNautLZpAsE3bHZDm5jUlWZmaBac&#10;NwSC8yeOG6ml/Uass9dIseKJEyD80nJE5QeGEWZl5qprgK+tDQECkAJg8bl67tQWAL/26hb8ir72&#10;Qxhf+j6MRz6nIFi0UdeqtN49gHVC8DphWDtyUvXfRE8PMNCDQk8HkoRg0TYEh6rLEa9jpeYQKCTw&#10;Vu7dguCyj8Jt3odVM5+JlbevmaDb3o0Y4VogOEllDh6HfvIcUiMEP0ogOD8xRpAaQmZkAon6NqSb&#10;OqETCHVWwgLAOqE/U0JYo8JMry0IrlIA7Kt1ItraAm1gBPrYpJr5Tc3+1t+FjeEe+KZHCKB8Jpnp&#10;7KLoPOIHlhQE+8ZGsNHONGioI9Cycq53KGUbm5XihOAYIThkrYTfXLIlwrBAcYD3DbS0IDQ1Bc/S&#10;Ejz79yPSQtByELwUBMv74m8CcPLkCRQEgi89DH1uP/TOYaSdrUjx2dIiQm2GzyrS+scUDPukxbuq&#10;Emu8143SB3Gz9CECENO0qhZZ5VaM71DpqFJohEYM88B6c4uC4PUawpwAMAE1T/jPP3IWqTNH4Rke&#10;QIAwGHmwFNGiMmWVSjFCWKyK8Wb8lfhbJzRplLTCC7R56vnMPYNK2ck5BcH67CK00XEYUzQsHE7V&#10;IrxKSBYQ9vcNIUUADdsIpQ8S0qgE7yUQLIrwfUYENq1WQirBmxIIztYzr9fXY6OvBx4xOKqqEOX6&#10;NgQbC/OqJVg/eRyRoQGEBvrugGBCGUE4SNASwyhRKn16ZWCb/FNA2C1CcKysFPFyQmp5ufIzLMo6&#10;G5Fr60ShvRNo71Iz4rmlzy+10tCgINjd2YkU4Vok36BAsIeGgYv3Fd++EeaXqAz2JASKQnu2ADi1&#10;z0xVILlXJmIhnDI9pRVYIFgknmBSjS00JsRndgMCzH8Z6frC9y4AHCkh3MoAwAY7IgLClAJi5pNY&#10;WTkSTM9wCeGbSlscyPC7iRGgw/LsapIWO9aZ9qsVNtxmPlnp6ET6xW9j8+ETSL74LOBaA96j0UwI&#10;xpPfxuXBCaxNLWKtrgu3Sp1KfhqYAsI+Z42+abPoMg1ztLZGyWOvgJvwvw3BoojdjnRdHVLOWqSY&#10;N5JMJwHgGA2bKNM7zrIsVuXUk51dWqKrW/PMDBmbk/36rWOHP/fc4ND71x57rFcmGlJ6/fUPjONg&#10;OXxXI8uvMmyX+8XVnxtYd0n3h2aqRdO0AOVnHfcU9RivwcyrGoN+oYk05N5F7ULwbtgNv06BH+WH&#10;tpYWQVbAV/pM/TvqPxcLg+9Rce6TAQRX+ftj3Pcf5Vp3nCcDDj4wYODPI0i8KDVSmfoLRjD4W1e+&#10;883Kn37x8z3Pnzxx/ttDg688NdDz1jYEv+ao0lfM5sKKxVxIdncY+f4e5MWtFSE4cviovjo5rW1M&#10;TRs3LDbcsNqN9NCwguDCyKheIPjqyweRmp034hPTaipageAEK+htCL5RZsJ7+0ohEC0Q7O9oh/GF&#10;J4Dr7wHrN4Fr14CrV3cgOPO5byJ/6QvIn318B4LdzQRFQrCLYBMgOMmo/nxTO6A8CvQqCNb7uhQA&#10;h2sJZQRer3UfAvZSwqJFgbBAcKiuCmHxBTq3jNjCIdyqrscNSzU2ahsVBCcI1/rZSzDOPwqceVgp&#10;MzeH1GAfcs1NyPMZ8oSHNCtGgWBRvr1Pzb4WE3DYa1ISCE7IBAgE4I0mgtL+OeQOLCB/cBE60wmU&#10;TCXsI4C5Wgj3Qz3KowE+Rvi9A4KlRTg00ItIXS02zaVK8pfzXRDcxPSWwXSE4DAr8p9BsJnPXIPI&#10;6ASix44pCQCLwsMTyDd0Q2vqVRCstLhfQXDmBEF4nnEdHP5Zv15eRyBYlkFHIzaln2+t+LbtRKS+&#10;WUGw216JFXM51q02rMo0wASwEOHrXgjOHz6oIHhDQJgALIpJS7G00vJ9JmUSEpl1jFAoiuwp34Fg&#10;8S4gEJyo4PNvAzAVI5QLMHvtTCfGUYm/gzSaBIIT40zzMxeAU2eBaRpflLe+ES7pyyvdEiwyk1wl&#10;wgRc6RYTJMgJBEtrbJrwlCGMxSstappgUUIGeHW0Qj9yEMbpkwjNTmNjqB+urg4FwSJjYABaN9OY&#10;6aC6sBw6gOgoDcLBfvibGgnVFqSoRLn05aVK+VsgmBIITptkim9uJ/gKAG9BcBl8NXVwSf/ig/uR&#10;P34Y2jSfjRCcb2rdgeBNGrKb7e1wM42TY2MKgiOtbaoLR7xcJgQpR0R0BwRLN4ZAWZnqWlIghKZL&#10;KhUExwjDqjsEFSW8Jpgeydp6pGl8pvh8AsE+Qn/UZCOwV6r+vimCvSjitCHUIB47CNNWwiSV4reT&#10;puG5DcHRUqY7v5cIl9kqGkRU2larIDgg/qzLmIf3VvOZe7GyfxqeT/C7JATnXnsZeP8GsOJC+NIn&#10;EFg+RoNyUgHwSkUDXI5m3CRU36IEgO+EYJ/dwjxsgktawmUqbCpJA2YbghPyPIO9auKWKNNCpCDY&#10;Um0k2ju0cHOLdqOzUbvc3ai92dMSFAh+fmTkdQLwXzee+MZDxpFHa4rF8U5gWfwnBtP/2iD3+bB7&#10;FeOxUwey3vq71P9C/abUbazjNqk3+fsxEbf/berv8Rw16K942s8Ncty2ipt2w27YDb8u4Y/7MLlf&#10;WnZl9KxA8CXqeywUZIadC9zWLfuLh6rAdVWo/HHXvV+Qc+44/77XKB7zodcu7r8L7GVdtsdcrr+W&#10;8Hp/59oPv/cf3vnC5/reePwTo98eGXzxpcHuqzfa6vOrrXXGRmutsWIlBFORlkY9N9iv5xfmtezZ&#10;8wWRe27e8BCKbrNivcVK22+z61pTk6HV1xt6/yD0/QdRWFxGkAC80kq4YUXpIjy4ywkWBEypfN63&#10;V2P18BHkXngBugCvaxXwioP8dRTefw+bT34N7x07iXeXT+C9pePIX/gs8uc/Q3g4Dn1qFnECaLDK&#10;SsiTv8IdSnHCsECw3t6DOEHTI4N5KgmKljK4LSXw2USlBGNWqoSkxPg8EktHEF88vKPN9l6sEp42&#10;CV7ZoXElQ+D3wsegnzyLwsFDKMzOwGAFaTidCoBFGSrIytov0EU4EPlZiQsAJwnDQVbgHrMFq21N&#10;WO1tR2hqBPlDSwTA/dBpYGD5MPLzBFICpJta7+9SIJw6eRD6xVNMU4La8CA0QlW81omYswZuAvC2&#10;si310DtbUKBRUSDcZPhuIoRgL4HYw3T3EKKC8nd1VSOifPYYITRx8hTSZ84id+ECtFNngNYBGC39&#10;CoCjNkJ0WycyNBByA0MoDI0oJfl8cT5bjBAQIRyJ3OYqprODwFmHJNMvNz5DYB6CMTqupjx28V2v&#10;Oeuw2tWFNUKSLq7aBIJl9jhCNk6dhIdA4yIcuupoLPF68VIbCiaHkkxtnSxCsIBXuIywKC2GAqRF&#10;CE5R0a5+hAmAUQJmnMZCoLcf3qo6uAnr6zzvNuO6DcHhviHop85tuaoTLxTNrchX1yBHw048Kshf&#10;4NuS2eqk24G0/qalZZkAnCW4xWTQIaFp3VpOQ2YQmBoGZAa3s6eROXJIQbDIV03jj8ZIqqlJAbCC&#10;4MUFaPPMx3xfEelSZLHy3lbkCaVJBcEyoM1UBGELsoR8UZpgKRCcIICHmZ/CjIu07rpGh+CbHlcQ&#10;nDmwhHRtg/IZ7Ck1K7n5bG5CsK++AXGCXIrnpWiUpZhvpe+wAmAqWGHi88oU1aVbfXmpPO8pECww&#10;LJDqpjGVsjuQr6IhRIMhSbhN0nhIMB4x3sPD78JdU6NcwgkEixL8rQYLiku1klKlCNNaIDheQQOS&#10;aRuTd8j3KRIIFqUIv3kCvTZCY7ShC6jvZtwJpITggNmJd0Z78WJ3M3xnTiB0+gSyL71CQ9qDzE9e&#10;QvSJzyLzzA8R7KCh0TOGYNeIgmDROp9FyiF5Ly4+8zqf10VjUhSurVZKtfN7mp+gYbOI+AINx9lR&#10;RLs7FABLC7V074mY7EbIWaeH6hv0tZYtCL7cVJu9bHOGbpXbs+nhg+eNpYuzxqFLo8VyWP6N+5W2&#10;/hbLevn378P6Ad9VfxSPv6s+Yb2mZjilfl/TtFdZ18mYFxeV5TaZAfXvUzK9sjrv3mtuh+K179SH&#10;1lu7YTfshj/nwA/0Q/+e4gf/v1NjLAR+QolHiKvFwsDBc/5q8bD/6lAsKFQBRt2vUPlQAN7e92H7&#10;JXDffycQ7H/ttX+xcuLopzzT42/5+zty0cFO+FmZuNUECfUEQauCYG9zfUFbXtIL+xd3IDg4Na9H&#10;BkYhszX5ZeIEShMorK9HvrkFQYKTq7sX77CSFN1gZSMQvMIK8/2udrw2QTj54Q8QefVVZC5fBlZW&#10;YNy+hdirz8P71Nfx/sNn8cLUpNLbC4fx3twhpA6cgU4Y1kfGofe0I9/RjHAVIYAQHGHlKiPwRbEq&#10;mQGNFZupHGumEiVp3ZGBcausiG+bq5FsG0auewKpkTkFwSmCdXL/UbWMzS5jw9molOofQbazF4WZ&#10;OeDgAYLoIuF+HoW5LQjWpPWPAJEtKyeIlcNvcRCyCQCV1XATFgP1rYgTROINTQRxxqnShrW6WgXB&#10;G4Pd0PicxiceAR6+QHjisx04oiBY5OpohaeTMNrVCm2AxxKKje5OgBIIDtgEPgkr0o/TSpCpr+G+&#10;NuispHOjY8gu7cfq6ChujoxgraaREEwor6hB0tmKTHM3jYqLvP+lHRUIwrn2PiQc9QgwnuLmKsh0&#10;FQDO0rBJdPUg0NSCgKQxIUBa+bYh2EMwXHE2Y7WF9uDR08CRU4BMozw+iXhnt4JgV7UDK4SkFYJw&#10;enmZ8HtSSaZRFiMg1EZAY16RiS5Sewi1VL6sSinBd6YAmHC8JYIX85N0TZAZ34I0CPw0bIJz0wgf&#10;WlYSCBYYDjqbVD69TXC+RaPE3dCKUHcf/K3tSPT3I9fXg1xrC+BwwhAIJthmZCCUuUIBsN9s3pEC&#10;YBpaYT6Pj+DqJtyu0sASJXvbtiB4YVrNHqedOaWmUPaMj8DL70JgK0wwlO8jX1uHFO8V4b1EAsBR&#10;Qm1GVEFgZF6Kl5YVxXVCsLS6Z2hQpvsHkHLUIi0DC2ViD+Z1X2091ob7lWL7F5AgBCdoCAkEh6VV&#10;W7y3yMQqYiww3XbEdYHtBPNwjIoT9iNFCPabt1qCRRk+b665kd9MGzZrrFhTfnUtKFQzTjKITwBX&#10;gLeZ+ZVQ762j4eHgtyD5iKDtLSfYSj/pGicizAcCwC4+m7y7OK8d5zPEmY9ifEdReadUkHAs3Xbi&#10;vQTf2akttffzu+tEztqE0AMEWOonjQ78qLkGN+enEDp6CNFjR6G98yb011+AsXaDxvVtxE+cVRAs&#10;WqmswQrzkFv+EXHW853UYY3PKHLxmQOVJqSr7NCZp8BvEKcOKuWOLMDPcss91AUf4Vz6Kof4XgSE&#10;Q5Yq3V/j1Dftdv22qVJfKbUYK3stxvpelk8NfU9lRw5fiLeMfTf+2OOticuv/KP0rfd+r1gc74Ri&#10;uf2h/0r+vFA8d6fML67v9Nu9c5+E4v57G0nuPUZ1nZPfmqaNEoIPcCkD5mQyKPEYUUnJQHD5d3EH&#10;ctXJxcB1uY90nVBxuXf/btgNu+HXLMgHyw9bujLsFAhc/23qoywEvsDt0v2hQIlHiJvc/iD1/5Fz&#10;iof/UsKd9783yD7qF7Kot48NXLnym8bHP/730ydPnkmNjr0R6e3Nxvr7EBWPDMPdRnikRw/1tSHG&#10;gj7U06LftpVrt20mLT83q2mTk3p+er+uTS/r+aFppNsHkGjuUgAcKClBRoCQUJCh1lrasNreicus&#10;ZN4WEZ5eZ2X28ugAnts/rrTy9a8g9uabSAsE37qltPGlz2Dtc5/CTYLhK0ODeLu9Hd7eYSR7CK1D&#10;k8D0EozJeQXBoojDSlAjrMhf1kUIFgAW+VmJep0OxATCCD6iFauTEFxDeCGIDMyiMLEM/fTDMM5c&#10;QvrgCSWBYW9dE4GWlTuVtTuQrWtUE1toSwSMyXH4+nsRIyBlWJGLtiFYWuZ8jW0IdPcjOjTOdKT4&#10;7PHGZgV469y/RhjaHO5VKjxK+P3ko8DHLwGHjsGY349wbaOCm6hd+k3WKhX4fjIEkDRBRADYLy7F&#10;CPkigWCfjdBGuMbsAoyDx5A9eRrZ02fgnpvDLYLw+tAIIlWE+to2FJp7oLf2QSNwa+fOQxO3blNz&#10;yHXxfRK+QwKVhDKB4AChLECAd9XUYo3QJtqwiS9Ypk1VLcSd2SohboXpf6ulE7faepCcI+AKCC8R&#10;HiamUBibgIcA5HXWYoXvUyA4NDkJY4lpL10wWjuRbWpForaBgE1Q57tLPkRgo9L7rMiVCvDafwbA&#10;NHKCBMkA08JH8N2Wv7kBwdEhxAhC6VM0ak4cU4q0Mm/TGHHTQFndY8bm3go1sYNIICtHoyFD2MkT&#10;+DN8P4lSE5JlZsKYmfloa/rfEN9ZvLER2vAI8+AMwb6Tz+RQWrPSuKssxUZVBfPmEEGYx1w4C1y6&#10;gNDCrHJn529pZ96oIOiZkSeUimS64jDTWFxvBU3iacBE+COA8ThpmY0xX0WZp2LMD/G+PiSnp5CZ&#10;m1VKMT8lCaBhXkMmzRAvFdsQHOY9EzTSYoTREI2kYNleJPmNpOzSWn4HAN8DwdIlQiBYJK3BMtBP&#10;BtulrbXI1NQj10/4pELNzAuE4DWbGSnmk7TFpiBYFKUhEW1g/iXYRvaZEKU8fDaPGBTizYOGQ4D5&#10;y8drS94KMt7Sz1YGnIkxFSAE+3hPv6UahEoEWqRLEjlreoLpOg5D/l2oaoFm24Jg0RvVNrwu8TGX&#10;IvzQA4jwmbVXn4P+2vPQb7BsIQTnfvQMEovHkHvkCUSm92PTTkOfijDPRRpb4BHf0NXNLLsaeG2b&#10;kkGDRef7ze+fRmr/FMIzMgC3Tckj6S4QXG5RxpGP9/TyebxMj9Uyi6FUYlUQvLmvKuerbIuIgvWD&#10;ryXeee2fRJ7+5n+S8Rg0/hVAqkKagb//tBAs9cG9/0YqMC7qA/WFbCv+vCsUj90BYAms3+ys72Qg&#10;+CKXOqVx2yw1Qv2DD7uWhOK1tiH4rjjuht2wG34NAj/MncKh+KGK5ao+WIFb6p9QYyIWAgnKzzJg&#10;huvyV9B9Z4P7VYRinKQw2W4lvrPwlILu57Uc/zfG89//28apE6OizMjET1L9o5ej/X2+xMgwMovz&#10;RuHssZx27nguPtqnx4e7ERnqMtasZs1dZtLTjiYDjTLYpp+V0X5o4wuIyzSwhKqgqQIREytQAoOC&#10;YFZ08hf4evcg1vsn8NbQGN4aHsMrIwN4dXwIrx1ZwM2vPYHs7SuA2w1sbioANm7cgO+Ln4X7EEGw&#10;sR6ehx5SCrGyTxOC070jMKYWkR9lBd9IAGMl7K4sZ6XKCpUKE4CDlJ+wmeoZQG6UgDU2peQloAkE&#10;bzib4bITnpyt0KcPA3PHgOPnAYKw+BiODI4g1NGFMO8ZIxCJMqwgRdHBfnj7erDa1oKbTQ1YdfI+&#10;BJWktGgRVnxMAx8rxEDvAIL9w0y/ccTHZ5BmPHId3Ui3dmCNwCLaGOhSEJw8fggQED7BuPQPAC0d&#10;yBPApWVMPAuEGmoYVzvB04x1K4GCsBtxEPQJcBtmE24Thl00MmTAl0hfPgIcOIocwTZ39hwyZ84i&#10;cugwIssHkKpvR7quHdkGQmdDO1IETwwSLqhCzxDj2IdUc4eCYFGY0BIhiHsJKDJgbI0gu15PeBjs&#10;ZZqOAuPjCDY1KQBWENzQoiDYPTjG5zm31X96YUkp1NIKH6HGVVcPr0M8LDigVTVBJ3gUBD4IIiJp&#10;OZQuIyGCqkCwKEsAzpTz3TK+kckxQt60UoDAdycEh9qaERugYXH+jJKC4EOHEGvv5f34PvcSrh4w&#10;KbkZ303xx8x0DNYR0B02REvLkSgpirAaJZzeLi/D5dIS9Rd/YWAQhSIE6xOTOxAsLuZuV5QoFaQP&#10;NyHYOHIA2nEaVf1TiFu6aExRhGqBawHtHJ9TliGCZ4ASAN5WksAY4b3FTVqABliouxvxyQkkpiZ3&#10;IDgxOKjgd1viN3i9k4Zee5ua8jlhloksxI3XXgRK9yBhNSslmT+zJquSTCIikjgpCJbvuEJcgVkR&#10;o8GQstQqCQQrEKYRluySgW/1OxCcsFiQlJZsxjdQWcH3x3fGuCTLKxEjAIsCvL6f6R2kIeEh/G5L&#10;IDjEPJZl3tAHhqBm9SMEbxKGfYRgH79lT30t87cDhREaF+IPm9JrWqHZmxArF1d0NHIZB/8f/Rel&#10;8IMfRYQgnP3Gl5F67geIvPhjli8rwMp14CtPKeU/+QWWBW1YHx5GeG6B38dRxHonkWwYQNLZgQLj&#10;mmX8MlSqnEZIdyuic6OIzo5go6cFrtYGljU2HluNRE0Vn5nfPiWzTQoEuypthtfqNAI0uF3MuyKv&#10;qTHmMzXHAqba6Pri0sX1paWLvscf/7cyYM4wfuY5olhW/8IQLOF+Zf+d4d79H3a83F/qPS7v9Ir0&#10;G9z2D6j/nXVfnsqxHhTPSF+m9ss5P+d6Ui/tQDD1p3q+3bAbdsOvKPCj3Pl45SMt/pTfqlWYkmmR&#10;j/HDlwFwX6Ie5u96bv8d6m8UD/+VBYmfxIvaLkzuB8BSCH0Agln6/yXxA2y8//5fM9589re3ITg2&#10;PP79QFtHJtDdZxgy09iJ49CKEJycHy14u1ihdrQYgUq7ES23IcUCXSBYq2uDp4awwwpogxWk297A&#10;wr9aQXCYFanykUoIjjgb4B6YVnqbEPw2QXDzkx+H8fZrMN59EwitA0HKvQljfR35b30D2eU5JAlY&#10;CUulUqisdAeEU91DhKBOrDIeKxaZBa2ClU0ZNinpCrBJ3SSs3eS9b1Y7kCF0CwTnRieRn55HenIW&#10;wY5eBNq6FQCLtMkDMMYXofM4LBLsZ+cVACs1sJItQnCClbxIJrkQCBaXZALBt7u74CZUeMrK4GFl&#10;KQCsILinHyneTz96CsbFj0E/cxGFLsIZpbpDCAQ3ENp625Hs7QBmeX/RKCt6QrDR3M60JNgQxjYr&#10;zXBVVSoA3lawtRWBkTFcaW7BZemTrbpPbEFwcpjXEbdey4dhPPIo9EuPbEHwwUOI0xCIyIxz8rc8&#10;FaHBsg3BmQ4Cpb2O9yN0WbnfVqUkEOynbjI/XKdh5Ns/heDBWaRneB4hOE8Y24bglboG5aljs5+g&#10;ePbSlvYfhDY9i1hzE3wVTB8qXmYnEFYhb2tQIJyz1SMp/VelL7CFoMQ095ZVIE4Alta2VGMbsq1d&#10;iBGAokuzOxAcX5zZaQGWFsNIB2Glsw2540egEbxzjnbkTA3IlNUhWeJAfB+fhQAceJDvjO/TZduS&#10;u9oGb41dQZz0s03xWcOdzcwvTQqAReLhQUHwIN+RTGc8N49AYyPPqyEIV+9AcLKD76CuluDrpDHY&#10;h7Rd8vM2BNsJhWVKaeYBkXwzCoJFvIe/p4vpTUNOWsSLEBygUSetwNn5uR0ITnNdzX7Ha/iY/3xl&#10;DxGg9yFKiJQuBeLGTRQo2QvPno8qGI5b+H1WmHYgWNzKKRCWWeyaW5VHiQjvJe7cIoRQAeBkpQx8&#10;JAxTybYmBcEJps16VQW/f+Z1UznWy0uwYSqFl4ao1/IzCJauF9J9RPwWR2gsiBQAs6wIUMbQgBLE&#10;sBgeRbypTUGw22QjVBKCKRfzqEBwtKNNAXCakB+SFmQaCrJM0bBK0jjzf+QPFQSHHviIguC1aiu+&#10;s38G3zu0AHhWWc6sAN96GnjxBSCygo2Xv42VZ74E9+OXFARH5pcRdfYQvFsRKylBnEqUlioIjtfy&#10;/oM9W4Mh/3CvUvqP9iHF7QLC3ooyxrmEZYFJQbD4eg7aammYO7FRajf8ZVVazFylRcxWI1JhNdwj&#10;I08KBHsvXWrD1at/3Xjnnd8tFtc7ZXlx9Zca7q0bPizIccV6T0BYtTCLuC4D4f5n1n+nWf89S4kf&#10;4ctc/1HxuA9rhNluWd6F4N2wG34dAz/KbYi8y5sDf/8bfuAnqCep7akkX+Pvh7mvkavb3hbk/D9R&#10;AfOLBF5T4rSj4uYPBLl3UVLA3A3B0tLg8fz3xpU3/nbo61/ouDo1/O4r9sr4a1ZLwd/WCZFx7Chw&#10;5DD0wwd0/dB+Izs/jU1W5iJPXR0EgkWRUitCJRbcLrUpCF41O1hJNWDDWc9K2KS0PRNXlPKNLiB5&#10;8Axyn/ki9O+xAvrxj4GfvrGlW+8CX/88sicOIsXKKrUwiezSDDILU0gQTASCowRK6WoRJIS4bTXq&#10;XtsQvGIlHNRVI97eiDVWyCs2EyFYZvFyKMUJtvrRE3y2kzCOcHn4OEKdfQqEfTX1qtUmWuOA3t4K&#10;vatTQbAxvwh3YzNuMe43+ByssHb+5hUIDjkJKRPj8E9NqVYk0aa0brGivBOCZfYw7D+sWmTx8GPK&#10;d3Ghuw+Ftg7lQSBaUYk4nzHV06akT40iNzaIYAuBrpQV6d5S+AhKAsEewtG6uBqrrUJwuAfRySEE&#10;GIfAxBRWe/txuakZK13dWxDcQDgm5AsEK51/GJCZ62YE9KeQ7x1UA7Bk1rGQzQY/02CzohqrZVbc&#10;LiFom+wKgj2VBDCLTWbKgouwsUFdH+jA9ZEeuOZGFQRHF6eAyUnlhWCVabDK60k3D4HgDXE/tnAI&#10;mYEJJFs7EW+oRYTAsA3BUeajWIm4+6pCzlKHLJV0EIQJwRFnHdb5/qTf9AYBylVhR7SuGVk+V5rP&#10;mzl6AIUzx6CfOgrj9DFEB3oUAItidYRFu4VQXQPY+F4tzcgTgnPl9YjvYbo/ZEO8tAppgp20dAoA&#10;b1CbfK9pGmr58VnkJgeRnxpClAZKmMC3XlutIPg2n0/nsxpz4lZtCVjaj1g3ocnpVPLSCJDuA9KS&#10;KoPlRALBSWs3DcQ2wm4LIiU1OxCcElAkwMar7MiMjyE7PQk/DSylOn5PYgxIq3hRGUJvfnFhC4IF&#10;iJnHYlbJR4RBwrdAsEj6025DsLQGh0pooBGCRbFKAp3MhmiyICrvmPCbFeNMZubj9TQaf5km5iHp&#10;SlRhowHI74vfeKKyZguCa/mO+C4zEh/eR6aiTpeZsV5WokDYQ0PUZ69UaSAQLPfJ8P2lKPGuEWFe&#10;Du3dh/CevYhQhS4agDLQc6Af+e5epFvbCP4OpW0IdtMQ8/FcmSo6wHwYMAl4mxUEi7YhOEkYL9CI&#10;yRFE4/v2KH1vbgLfp6EUe+KzNMgeA774ZSDrUgpefQErP/4KAi99B4njp5A8cZrlQichtoUGg8zc&#10;uI/l3V5oFeXMRybkP1KilCUAi3KE4ISUIcxvAabr9kx7Pn43AX5jye5eLTc6pqVb2rSEvUaLW6u1&#10;GMuRUJlZd1dYw290doZe7eqKGO++9veMN974uyy375xg6b+6LuE1pM6473XkXnfe736B+6UB6C8X&#10;j1XX4VJdk9v/ibYFwaLrVIjbOqh/S/09dYEPCXI+tdslYjfshl+nUPwwRaoDPz/k36VkEFwXP3AZ&#10;BCe6TD1PAF7gMWoQXPHYbWv5VwHBO9f8edeXfRKH4upOAH70FwLvvvqv3W/8yLn+5U98cu3MYffN&#10;kwfcL9pMuZcs5oKrocEINDUiNTwEyEAl0eFlaMsL2GhrwloLobO5AWGzfctfJwFYJH1lXfVN8LS2&#10;YqOlGRvNTfCWswJkhSh/paZqapGtbYA2SxC7+Djwic8BT/8QeOF54HvfBL78GUBaaObGUaAEgEWZ&#10;xWnEpkcJQtLnVP6OltblMiUBAZdMItHYhmDfMKKjk0j2dCiI9NZXKwhed7Ci7OgkwPQhNTm95frq&#10;5Bk14AxLB1QXiWS79A9tgLeCsEnJYJ9UfS0CfBZXfaNqTb7GikzEyorPboWfkm4WIUKD+NUNEYRc&#10;Y2PwzbCCHR9HTKCbFbH0cxTJX7/64kEYoqMn1b21zi4UamqQIwRL5SldR8Kt9TQymJZOAqSALrVZ&#10;UqogWAYSqVbjakJqcx1WCcihsQGmzwiiM3z25YPIHDkK3xihfHxCdffwMm280hrcO4AI4TjDNIJ0&#10;j5jnex2Zgj40ofpjegkPbgKJaL3EpAD4dqkFqzRm1ru7sN7XLRMAqGmMBYJFt5vqFARvzI4ie+4o&#10;9IdP8bkIg4uL8DYxr9gEoCl7nfqHwGurR7qlF6nmbgXBsXon800lwVv6URLUCMEiAeCsowmZjm4U&#10;JiU/TGON72S1sR5r1ioFwv6qWkJaHzRCPC7wvpQAsHbiCBLjI0xzGg2lBEBTCTIWM69pKQJwPWIP&#10;EsA+akXkAauC4OgeaZmswbq0bhPqbjPNVpl22vSSUl48dhCCE0PdcDc5mSZb78BF0M2Ka7eFBRpL&#10;80iPjiHU2g4fjURxBebjuxX3ZlEqwvQSTxJh3j9qllb9VgXB4dIGhPaVqP7z4oYsVkVYriZQjvGe&#10;czOIcxkhFEb6eiETZuyI+SDRTSOgpUMNjssTDgs0XjLclxA3Y5ZyAiGhrbKMBpsNKQKuALAoynwk&#10;AOzb9xDjZVZxCxCwvTV1SilJd0Kw1jdIY7BXSQBYFDaL+zMaTCZCKNcDfLZMKeF3W4TgfLl0Xyil&#10;AUVDlbAYqOY3SDBMEoBjFqY7v+VQgwNhfmsxmc65CMBRwnCKRlOipQkxvutMewey/Halv3eA5YtM&#10;Nx1jPOOE3yglabsNwCJpOffwWxEwDvM+CQp2GzTmsbi5HOlGGl4jNNJGZoEJ5v+l0ywHzkOP3ERm&#10;8x0kbrwEPXwdRug6UiwjRL6uEVytasVPHUwb8wMsHx5AwVIGWE0o7ClB4aOl0B4og/5gObDHTEOA&#10;ZRSfVSYV8aoBdQT/tnbk+weQHx7RtKkpLT86qkXNVVq4rELz7C0tuIt6o7m58Fp7e8H1sUfajbff&#10;/l9yT/1ATbX8ywqsDz60xbW4797Z3e6qw4rrqvW2uGkncNtvsC6cY90nk2m8TeVZL36X6wLB/0bO&#10;LR5638D9v/S6cjfsht3wSwjyccpHzw9Z5nz/Ay4r+IHLaNhr1A2um6hS7vsrxeOloPgz+2uH97pv&#10;4cHt6m+m4qqs/4X05q3fi2+u/MPNt14xbbz8/cmNp796zHX8oDdweC58o8aqrdrNhsdpR4gVUJgV&#10;UYFglx4dhbe7g2BQi1sEFwFgUcDK42QAj82CbHsD8l1N8Hd1UJ1wtbbA3d6mJgbwlJbDW0awrGtE&#10;npAsbo2MLz1J+H0O2LwJRFzk8qeAJx4DHmalRADWZkYRGh/EZn8n1rpbKV6vwbkFwVTQxGtSLoKl&#10;q1NcaPWycptAbGwKSQJDluemKR8rWlG0txdxVkJxgqCxyMpvfAqQ2ekIxeLlIMU4RRtbsGkqVZW3&#10;R1xBSZcDmxXrMsKeulFdg1sE4lXKw8pYFLQ5FARHR0aRPkYAO0vAvngRxvnzSNbVIymtxKwEfQR3&#10;+Ys409uPbF+/chMmg8MMQlPe4UBGuiGUlSFEEHLx3tKKvaVKrNdVw0PDI9reiVhPL9Z4TdFq4xYE&#10;+4Z6UDhNqBUQPHcexpmz8E9MIsA4eZtpkBAW1k2EA6ZVgOAWbW2DPn8AhfEZRBpa4XPwHZkr1d/R&#10;2xDsofGy3t4O1/gwXJMjWB8fwvqoTKP7Mwje5G+Pk5B3eAHRI4vQBIAfPQtDXIExffOd/YiU01Aq&#10;r0KAclXUEF4dSDZ1E4J7kGhsoOoRqakm4MhAs0oEyrZaeWXGsuzouJJGANYXZhEa7Ievm0D0f7L3&#10;H1CSXNl5LnqfLte7vBQpQ1L2SpS5j0/SEyVd6kmUexRFcmaA7vI2TWVWlvfednVVe+99w5sBBpgB&#10;ZoCZwQwwGHjv0UCjgbZV1eXTe58ZEf/998nMmupGA2M4pES9Omv9KzMjIyMiI86J/e0T++zTTSCv&#10;qFUgLBCsdw+oHLz6scNIH9iHxO5diE5tVgAs8lBxnlNRopTnutSO0G0mBcH+atZjgtbyzk14vb5a&#10;6UIjIbiF9Z1KbtrKurhbtQNdQH/zEKYtlUoLPO7lOtZJQqjeScBxdBJ+m/JqUJkQnJL1IA/Balpj&#10;JUIoIThi74e7vhsrbb1Yqa2hg1PCelKmAFiU6OuBzv8jitMREMlALSdB2kNJiIYaLFdUqZQhnIrS&#10;4pjSARAJCEdMlYjUVCkIjvHcRllfY6zrMntdlk6pzHQWrKyBT8CaoCfyNbbAGCXcj4wDvBZGTz8d&#10;Povar1vqB/+HyC0xyvxv0dIqJIsrkaB07gM1krGjgteolNeTIMh25JWQAAfbI50ID+VrpejshQmt&#10;0dIyxFn/UqxTaka7RgdCVJSOlOThlWwRQYK7KEpHNMZ7TwGCZexBbkpvnkNuZ4VQLSAsYRESGhKu&#10;M3O/VsQk68rmEWhscxjdxv+3Hf7uCcxZO+B7+bsIffyCkua/AgSmkX76h8g++QP4HnwUrzV34nW2&#10;FQFgZ+XXEKssQqpsI1JFG2FsqFiVRsdRZgdUoRlyzWUgK+8Rcr6Tff2GTJwR7+vTI52duq+8SvOV&#10;VGiu4vJVCL5Q78hecDRlF1u7PtB3Hj+iTx68Cy+//Kv5W7gqcr+nxMZ8Yc+pfJ9/e0OR31CqF7eg&#10;/Fe3LLdah5/l97fcN+1gMVVP+L2PtlFihOe4bg1f+7n878vvZHui/E9uuY/1sl7Wy3+n8kWNkQ34&#10;r/G732HjfoYNOkH5KBe1xO8kJYx4u7/JdcRL/guZ6adQ5Jhvddxcpm6Uhe/kfWTl+r8Qhd94cWPw&#10;sQe/mTp+ZE7bNm5g2zj8HQ1YpHFfstKwOexYqculelrhTX3OXkcAtmG6gSDI12v1NZitK4fTQhi1&#10;VigAFoWG+hHftROpPbsRHRlGZHhIQfCyGOu+XmTuOInsGz+CEVgAwss5ABbNXED2/jsQP3UYrq5m&#10;TNdV40qDBVda6nG1ldDX3YqljhYa4hq4LWbuU2KPq3NqJawRggOE4OzRk4Dktd2/E/qebXA32Qga&#10;VgQkEwMBPGInrHf2AgOE0KFRZEfHEevuw6LJgus0mIsEkSVKYNhNcHBaTFju6oaLAD1HWFIiRP4E&#10;ggnA8sheeiMJv2uV7O1BgpCYMNciWl6sJHGhqb5+ften0ov5mvmfyssRyAOwyC2P2XkNrtpNcA51&#10;wzs+CO/YACKE5yi1Ij2sAsKEhPm2RiX99FHgjKQWI4gePIwk/1e8k2DP/y0ALFqUuGReTx+hO9He&#10;g1QnwcberCB4xVxHwJEe+2oCG4GDWhkewPLkmJJAsLyKkxPkvsMEE4+FUMTtBfcTgvdtR/rgXhjb&#10;CRcS+9s+oBSpIHSX0VmiFiutSpHGzjwEtxJyGhFpbWK9q8Usna9r3N411jcnz7GC4E28pnt2qUkm&#10;socOILZpTGmRoLUoj9btDhgETr2zE9qB/chSUv+CW6awVFEMZzGhhQpXlORAuLwWCUc3Ylt2wfuD&#10;J+C59B6WvnEMSw8dxvuDzQqC3yeoLXT0wt0/gjSdBeMQ65PMOLhjgv9vE65bazAngy5rCDc1jQQy&#10;nn9HF7T6TrjsDWw/MrucFUuETJEAUZiSLBAhATjWQ237HiVP3zBWCPIrdKwEgkURQpsMrIq3NQOH&#10;DyoIjrIdBVtbCHV0pkolFKgYSdZ9UQGCE6U1CoBFoYoyBcHSCxyurVTyW3g8jU1sl6NI0UlKd/dC&#10;I7CnecyBimr4Kae1fhWENbYPfXAEKTpSAYKpp6RY5QaW1GgSjrMWggNlP5n8RaYB1wnccbYPeXLh&#10;4zmX1HWSx9lttyoI9rYScjt57ujcylTOSZ4bJb6P81Wybkh99El9FAeRDlwBgiXlmvQE56aFzilI&#10;wA4RlAWGxeGWqZkXi8uxQC3SoVjifcDTQSecjnFylE7T2FY6wTtwnU7QpWIr5vftgfe172Lh8Xvg&#10;eerbwOVLwKefAi+8pvR+/yg+7BvBIh3qpfKvsI1+BYmS2xEvvh3ZEpmK2gwv71ErO0bh3D2u2oU4&#10;FT7pORfnocasu+psKVG4o8OIsr76zXUKgr0lFVlPUXE6VFJCVWQ8xQTocnNEnzp8d3biwP3hO+7/&#10;3eXLH/z28vLl3+Y9vDD24wtBVAq/u6Udk+Xyuy/6fm3Jr/s528LPX9jBw+/+Lu1gFVWsadoitSRh&#10;gpRMt7yR39/QMSPlVsvWy3pZL/8dChui3Fgk9GG10ct7Nt7foIaoYTbqOUryIQbzj3qKqL+aX13W&#10;Vzep/Htp3H/uPcKyj5v3k9/36s0S+F/+H3j55V+J/PiH7ZFtW6djY2Oe9PZtKW3XDiO7bcrQp0YQ&#10;G+xSEJwDYUJQnQXLhE2B4EVbHWYbrZSFcFaRk60cK4TgFVMZUj3Sc9QD7KJxOXsG2vFjiBCCA2Oj&#10;uLpzEp/cdxzLP3gE2nsv5LR4CUZoCbpvHpHp83j/3hP4pGKj0qXaMlzjMVwVEG6qx0JjC8IEqmjn&#10;ELz1DYQ2q4LgheoqzBIeZbIFZ+8gXP3DhKUzudm+9u8Ctm9FuKkdklpJFJbZxqhYYyuS7V3wEVaW&#10;CX8iyRN8ncZ8jkC6WFmmoMzb7IC3hfsjeLoHh7DQ3YOlnl6EJybgb5JeIW6Xxl4gOFzfDOPsWeoM&#10;9GNHYezcDmOwDyCA6zYzIjIAiQpXlWGZYDRHgz1PLZhkhHiFgmBfeRmWCDnzplpcorG91GzDQl97&#10;DoJpvFNbCZgHDyGyaROWCKGL1HxrTumJTTmwHxkDtm5XinV0KS0RwJapFYKCT6DMZkekpR1JQnCw&#10;pw/XeztxfbAnF7ddQ4Ci4RZ5mppy4Lt9EsljB4G7z8CgExMnuEsqLolx9JotiBG2s4N0KChjZBP0&#10;oTEYkmqtuSf32JxGXbRUxv9LCHZLSjZey/TUVoLgZmjbJnDdwbpVb6HzY1EQPE8olPhapX37gNMn&#10;oR8/iphMQ93VQbiuUFMER/mK+nroVIaOV2BqEucdDrxrMuGTStZNgWDCSoAwmNizGan3f4T44kUl&#10;39UP4b3yIVaefVRB8Oydu3F1N9f5ISFo3+Fc7DZlHDoB7fBJRLlvud7OEgFGC6HWimh1g1LS0sJr&#10;SJgqqcE1wuQ04VDyH4tW6Cwsi4NFiQOWlfzSm7cpCI6MTSoQ9rP+Sh5aUYh1LyogTAcsM9CPjMTf&#10;10iPJ79nPREIFsVZ/xOiUorHJCpAcJRgqCCY9SnI4xEtNTTSYWyFt7dXQXBGYpm76BBSknFEQNhN&#10;mBMQdssgOH6WTBIBQqUCYFFZCUGzHD4ej/TsFiS9+DECcJSK8H+GKyV2mM5PuUnJx2PyVJgguaTj&#10;fXSC+kXtdB7bEGN9l1jocBmdhLz8hGqBYJGKGxbALSmHR+LiN/IY+F6J/1NloSEkx5saVDxxim1T&#10;tFRaqSB4gQA/a6tVjnV0kA7QUA+yI5thjG1HsKUf1+k8BMor8X67A+8TzC/u5Hm5dBHGZ5/CePcc&#10;cG0e0Sd/CP/RU/Du3KMgeKn8qwgW3Y7l20uw0NuOha28P1DLeQh293UoCPaukctapyDY29SUFRAO&#10;1TdokbIyPVFZYSQqytPJygol18ZK3bmhUvfWd8266vvCi3sP3zt97u3fnf1MxQjfMhThl1G43Zth&#10;9wb7Jd//PPumfSxMoiHhgjKj3I/EVnIbv5ZfRRXZbv7telkv6+W/Z5EGTslNRqBSGry8FvIDlwsE&#10;syH/kHqGupfL/q6Iy/9OfhOrRX6b/92XDjT4ZRTZlyj/URXZb0HG1av/m/Hoo1817jjdkz184IQA&#10;sCgxORENj40Yno42w9NUBw8htwDBixaCE2FzmaC4QsBYpq6vQnAlrjfxpt5N+KyvVhDsbzADYzSo&#10;Y33IHD+D6MGzmN1/DFcOncSF0wTcB07gyqN3rkJw9uPXMP/0Y7j62H14amoQ39/cj3ctFTkIrirG&#10;fGUJlipKeUyd8DZ2rUJwuL1bjQTX+/vgqavDTGkpZgl4AsHOngHItMzYsROYJIzL7GQDEhtK0KRR&#10;FoBZpIFdoASA10LwIsHwOmFjjmC5YK3FYh3Xb5S8sw0IDQ0hc/IUspRMi5zaTsCUUAPZLhW0OhCz&#10;2JHletktk8hO0cDKpBmTEwqCs9xesGTDquarqhQEixa4X1dbO8JtLQhRCwQCgeArBMLLLXY4x/qh&#10;nzlG+DxBuD8GHD6C7J69KqWYj/AtKduC3HeiuR3oHwIGR6BL1oXuXtW7PSehEJQAsMhDcI1IxoWu&#10;bgS2TsK3dbMCYJHXZstDsPSySc9lDWL7diFxeB+SkqqNECxKtBM06JjE6uoRNtuUMgMjCoJjBDy3&#10;o5nLGpCiZMriAgSv8BrM0fmY6yPYEeY1CR/ZsQU6QdhHaBAInrWzjtlY1+jYrELwdokT38brOQGt&#10;pQW6ox5JniOB4DChMEUAkhRf86wX13t78CnhXSD4A+lB3L8FyeceQ+a9HyE7+yYyVAGC/dfOwXv1&#10;HKKzH0GbfRf6IoHn1WeAl54G7pL8zEdgPPYtnD97HO+cOIQLgwNYIWiKBIJD1Ta4i2qx/LVKOG+v&#10;JpTRKSqpVRAsk4DIbHBuOmsiAWBRhOdNIFgfHodxQAZmHkVgaBz+wTE6FIREQmuY0KnSsRHgErxm&#10;AsFJXhuB4ADrTri6EhEqVoBgAmQBgpNVViQa21RMr4RghHgNCxDsFGe2pRVOmZVO4vx3U9101AjB&#10;sTq76uWVnugAtxcqr1YSCA4SEAWAvaUlauBmwmbl9eWxFgC4RiaDKeL5kNRouV7aAgQHZPAs60Co&#10;Wp400LGiYl3tSPR3IdLRTIeMThIBOiz7XAPBQYFg2S8hWHrSBYIlTZwAcAGCZYCoh8fjoeMUa2uG&#10;1tetJD3XiYYW1S4kjliyaVyzVikF6VTG+rrU1OG+ohJ4b9/I46xUOs/29i5B+LUmK7SHvg7t/vug&#10;v8c6seBC6p0PFQRHHv1mLp2grQ3uUhMWbydk02Gc3zKIuakBLG0fgWfvBDxbh+GjYyEqQLCzujbj&#10;MlnT3nKT5i+tzgRKqjLx8nI9VVWJAgTzVXPfXqotfbVUWykxpwSC3Q39vtnnfnDbyv13T6U+O/e7&#10;N9/rpXBZwV59zhZIke/zb29Z+L3Yvps7gG4JwTetI8uUnckvWi20fxIbLBAsE0jJ2JmLXCaxwTJw&#10;fL3nd72sl/8RS75RF24o0uD/JhtuBaH3ATbiECV5ECUH4je5/A8pCZP4f+Z/fkPh8tVe4T+Pwm1/&#10;6Y1Pikq67v701/Hdx/8v4+ypgfjBg3tWenpC11tb09MNDbq3rRWe1hYFwO4GK5YsFizUWikbIbgh&#10;JxqMFcKhb7APiX3bkTq0C4HBViVPKyGytoyqgj4wTgibRHT7CYT33YmVfacVBF8+TAj++iksvPhd&#10;GJfezenye5gmAF955C68cmAr3hgZwFxrO9yS6stUieXyYiWXrQlBAnBqfDv0g6dgHDoFDA0qZQg8&#10;s4TgRYkPbmqGu7kFCUmrJNA0tY1QOo5ocwecFTRAEkMqPUN5uSUlGIHET6Dzymj+7m7MEZ7mGhsx&#10;TwCeM1ernmB9lPuaGAPuJBTddTdSu3YpCE5snlQhA5LmKW0yQyP0ZPl7AeD05k3w9XZj1mGHv6YS&#10;yWqZdKBEAXCAWq6pxgKPdbGjEy7pZR4YRKijjVDQBm+DzKhlhbORjsdgF1aGexQEQ0Hw0dxgtimC&#10;KZ2DmLUJIYtMd2xXijY0E4rr4SLQuAiSC7VmBcEiV41AC6GQwJ9taUea5zqwTQbzTWJ+uA8LI/3w&#10;y4xzXCesegUJwVSUUJ/YvxupLVthSM/orkPI9PDc89wl7I0q3tHP33gIvis2qS8OJZmSOGkW56Ae&#10;TsKUhMMs1dRgTsJKqPjevdBOnIB+5CCM3Vuh75xSvcFKdjvmrITrTjpV45N0rESsW5TO85Xm+YkQ&#10;/pLV1cgQduMEmBgB0cPl1/n9zKZJfHRwL86fOYHE208j+8GPc7r6mgLhyMz7CEx/hODMefU0AsFF&#10;YOV8Tu++SL0MfPgmcOFD4NJ5LD3zXbx18hDOHdgNVxmBptKCuIWQbyPElVkUBK/cRji1NtJB6EKq&#10;u4sw1otwYwM8BGCRDCiUbBo+XhtI6IyIkC1hFv6BISw1N8BpqkG8pAJxwm+sINZVgV8nIVRmdgsT&#10;+MOSbkyUh+AwYTFERywg4SWE2kTfoFKY1zrCaykSsJUe00WpdwThzI4d0CTen+3GT3h1lRetSkIO&#10;BIAjlXQ0+Cqf/eV0dKkggS1mpaPEY/XWEiJriwjAG5T8NSUKghNmC8JsG74S/q6Udag2lxpO9QSX&#10;0VkQcCbMS2yxn3VCpICbKkCwvFeD3eSc8dwJBKsYX/4mKGE4PA9uM2UhHNNxkpzOBQhOd9KpZB0M&#10;sS34pX5SC7w/rcjxl1YgUSbnuQrer92uFCovVxOBfMZ7zzPVxUozU5ug3XsPMo9+C/r169CuXUb2&#10;4sfIXvsUmc07kbF38lo0wFUs/6cOs3TiC/Lu2wzvHhlsaiH81sDH+hnifYDnzpCJP/xlNUagpDrj&#10;L67KhIpL9UgxHYjijUayqsJI81oEi8v0pdvKs05+n2zsy2Qae/TArl3PuU8e+6b37js71P0+P5kG&#10;JTZKlH/ip3Rzh4hanv94y8LvxZbcYK/yy274HT/LPtdCsHwWeFYALa+0if+Q2kA10V4uUwLCn4rd&#10;5LKv5n+6XtbLevmLKPmGeUtA/LLCxvpXKckGYWbjfZZ6kQ1ZAv1lRjiZEOPfUV86Gxz3W7g5fakX&#10;/ouW/PbVTe+L9iHfrzz9vX93/uj+sXOtzTNv2KzaRYdDu9LYaIiWGxt1T3NL1uVo0twEzhUa94Va&#10;u9IyDatAsGRV0HfuBGTA05mjME4fQWCoHf7eFnjbuD5v9NIbku3ZRAjeiuTkQQXBgQN3YeXRJxB5&#10;8Q1ozhkgQuBYughceR/aR69j/vRRzI6OYrmlC+GOAYTaCWKET7+5CpJj0ykzPRGIjAnp2d0NHLsT&#10;OE4YFSAaGlDyWiT/JqGWAOQWEKaBDxJqVxqbaITq4KMKELxMLRDs5FhX7A2I9PQhRPl6++AfGoKb&#10;v/P398MpWQh4HMt2CyFsOKezd1B3IrtrDzIj49AGRpEmqKVpnEVZkwUpC52H5kZcISR8SkgRzUvq&#10;KSpSVQ5naRGWyiguX5LZ6iiJNQ4SqJObaHRHhpAe7CdQ1iut9HXC2duB5LYtuZCAPTz/kzwXNMLp&#10;7mGETQSfahuNsEVJer3kcbOL8OO012OJzss0gWGa50YMsj+vNGEpIzOxTYwjLr28xw4iScBL7N5O&#10;WCHAVMtjbJlQoQqRhhZk+8egiTZtz0Hw+BYFWF5CkqeiGp7KGqwQNFYIHkt1hG8H6wTPg8QOh+oJ&#10;wYScZULGErUyPALfli1IHiXQ33OPCp3Bnm0AQXi5kb+30qkiVMj00i4Tr/3oZqV07wCPpVFN1uGT&#10;+GlKBlBl6IBEWf/cJTVYLLZgccdBLO05gk9PHsf5O05h8YmHcwB8/iXEPn0Ry+9+D/NvfRfuS+/D&#10;c/kDaIEFZC+8h8yTj9DROAncy/p16YO8CMVXLhCeP4X32aeQfP1FBAjmgRoCuqme0NuA+SoL5s02&#10;zDkakRkczD0N6Ovj+epDigryOobpWEkYikDwMh0So2cAmZZuhAnsXgLbUoMN83bWTWsOghNUiuc+&#10;y/ObqWK9LdqoJDAsEByiExXiuZRYWBfXdVIeOiCBtk46jF1IDo4gPb4ZGQJxlvU8zWsiECySgXzL&#10;Foljr0eK38kUzW5xNvMA7K0qVfHLCdajJK9pmO1FAFXib2XyiRidxyD3LxIA9pp+AsG+Wpki3QGD&#10;1yljsysIFkV4PaMSNkQAFsD1SY8uYXYVgrm/EPcTY7sURfm/RTI9tYJg/ucUnfUsHctYU6OSr05S&#10;pNG5I4w7JXRLUuB1d9BJ6uF9qFMBsDhoETqCMqFNXEI0NvC/UYnSaiQJwqGNJQgXl9KBqkSC2/IT&#10;lAWAX6ouxUWeJ38jneNSBzIfvAN95hK06c+gzV5C9vXXVC5xbccRRE28j7Adzo3QIc9DsHvLkJpZ&#10;M0xAlwlJJBezTEgS4X3KV04ALqvN+oqrst6iSsNfVIYwr60oUVnO6yq5xYt1X2VNNlBjymabuw20&#10;9iE2On5pbt+uV67u2fGipLU0PvvwH8lkGry/F+BX2YC8bgZVZYfyHz9X8r8p2Kob1uPnm4H6Bnua&#10;/1zYv4CwdBr9FiVhgo20m+doLz/i63383EOZ8z9VJf/7n9s+r5f1sl5+xpJvnDeAKN/f8qawdh02&#10;VsmF+M/5+vtswM+zIb/D1zP8XCvL8qupwvVkH58bDCfbk+/WvP+lwvCXbQ94/H9deOu5f3X9lR9W&#10;vr5t07nXpkYvvdrUEH6zzpI9b7FkL1usxqWqGmPeUpf1tnSkPU1taaetyfA2dmCJILxEIy9AvEII&#10;9rV25FOl7SKEHoRBcAr1dcHf3qy0SEMjYOl3tEPrI9D1b0Hm7KPAfU8A568An00Tfq9Tl6G9RRAh&#10;1F2tNuEaDeNCXZNSuHMQsb4xlS0g3kDja6MBqa2gka0iBBO+CH44SHCSgV+7eRx5CA45aMRpXFwm&#10;SSVm/YkkFpNGUHKLumSqVQKar577kl4hapHgEukbQGJ0HJn9Bwj3Z5Deu0+FOYQJMwLBc9x3hkYV&#10;BFOZdhgHj0PftR86AVjrH0GytYuGKze9bJIgliLgzJpNCoIvmmtx0WLGNCHeJzlDeXwy4K4gN/cd&#10;27INhvyf0wTBQ4cI26PQR4ZVmIdMjOAjTAZaWhDu4TEQgPWdu5AZ26zSi/lr7PBWEHpFBDHp5ZUJ&#10;JSR3qotQ4CQ0ONvbMGO3Ydoms5cJKMvEDwQNASMBYclQkQ9xSB3cg9TeXYg4mlQYhMzmJfIRTrIy&#10;NTWhO9bRj2BrD88jt02YcZbyvMt6XN/F/z7dYMfVJjvmOpox30kHSQCwoYEgSPE8qFjigQHVCxzf&#10;vx+GDCA8doxgP6VCVyJ0hjxmB1x0wASCRdKTH6Az5jfZ1KNxNXkEAVhiUCVudaXcisWyOswV5bQw&#10;vkNB8MzRk7j22CNwvf4y9IWPgOVPkJh+G/Nvfgfzrz0O38s/QvTrDxJWxuBraEawrQOGpDmj0q88&#10;g9D3H0X83VcB94JS+v03kX7zZcTvvgvR3kGeqwN4s7QCb5aU4xph/7oAelcXshMT0OgwGnv3QJcs&#10;FZLdQEQQXiZMukprESwjRFfU09mjs9PWjJUmB2brqjFrkVnjqpEl+Ip0OiMiP0FtqbgIKxXlCPJ8&#10;Sp2QmeBEAsAiN52bOB2FzNAojG1sK9t3QZ+YIow6kGRb8JaXwV3BesdXrzg4vK5JfpcgDLsIacsl&#10;t/M6liBiqUaEdT9BcIzlHaKohNvYGwnNjUjXNyJEKJVeaV+1ZH0o4v8oZlvdqJRmfcsShFOEfokx&#10;DhJwJTwiLtuRnmXWGwl1UBBMqPfRkVEQzHWSBO+E7JP1Sc00JwBcb4Of9UqTdjjUjySdhkRLM2LN&#10;TasQvCJiG4u2NCLb0Y4065tMbS1TS0e5jQzvByk6TwUITtMZ1njvSfL4YhJ6QoVrpY3WYoX3i6i5&#10;iWDbSMeqXinyrcfg++AtLL/3OpAI5XScDtz+04i39SsIXmRbm2umE8d9hlgndKsVWTPbGyFYJLmY&#10;BYTpTGQCpea0v7gq7S2uMvx0DPxlxZq7tiwzV1WkzVcV0bEqgruqUkFw3NaQ1TrHEsnBTdEPR4eN&#10;c6PD2dibz/++ce7t3zXee/Uf3soG3Lwsb3tu2RmTXy7wqnqB81K2SpRf7YZy8/L8usrO0jb+G03T&#10;Gqh3+Fny58vgcZk84w1+10jdJuvlfyq/FVv8hb3U/O6Wx7Be1st6+TOUfMNb29gLNwKRaqBsrP8b&#10;1cXGe5mSMAgfIfglLpNMELepDbFw/V/lZ+k1loD/1QYr76mbPea/MI8X11/+1avPPdEoenvP1mff&#10;GR+8ermp0ecpr0n5qKtlFfrViipcq6rVfe1d6fDgaCYzsc3Atr0IEXYUAFscWCGArNQ3ILtts+qt&#10;w16BQQLT1s0KgH1tTXAScK7TsIr89i5CTw8yxx7IQfDzbwEffgo88yIwsQX6+CSuEpgLWpFpekcm&#10;gZ0E0d2HkB2fQJIgJSDsqSbwVFdC28x9byMIS08oodE4cBB6fy/SHa2IEoI9BEy3QDBBby0EL1ps&#10;NI45CQD7Hc1YpkFfotz8rO3czf+zX8XZCgTrx4+rkfOiZRrW5RIZqV8HdNMA9/TC2H8U+t7DiLb3&#10;wslzs1xrU1PqRqhYuYQ9SG+SCbNNzSq0Y7alTcllMSkQFlhfqSwjMNLw9vfxPBJ8RadOU4TRYUJp&#10;/yCCtnoFtWpqXAKUj9AT4v6dhAsnv/NJnC3lqSD0VhB4CeDO2mrI1MluqwzAqYWztUVB8Lyk+6q3&#10;Y1kGuRHaRALCAsGp9k7g7EngyGEYU9voaGxReXkFgiVTgIJguabWRnjtrT9RfQv/A/ctkELY9+Z1&#10;jdfsajPrAiHYNdyH1C5uk1Coj48rAI7xvMT4Gt06hRgdi6w4MmMjlEy1vAVpOhbOGhsWylkvpCeY&#10;59dDBSwERkomHFiRHm4C60JLJxYa27FYbqNTYVMAPF9swzKdsOh3fwTjk8tAwJ3Tymcwrn+I7Ecv&#10;wbNvEnHCdLa+DWgbQKq5m7DeBC9B2N3ZhQsEsyu9vG5Tg1i5m3XNOYfs/FXEP3oPxtwscOkicM+9&#10;Sh8QPN/i+fyUDss0j2uG10c/eJD1SQbV5ZzGZHe3GuAW47UJlNFRLLEqhcrtCoYX7FZcrzOtpl1z&#10;EZQEgKUHOMtznBQINlmwyHq4KHHBra0IdnSo2frcBErJwS2vkrM6S6AXaRIPL+qmkyhPVkzSjkoJ&#10;VoTgilIFwaIgtx0idLrKShQEOwlrIRNBjfXTze/dBGURQWwVgiUMJs7/KrHJgSquay5R8tYQ9qo2&#10;QqZ7lrALkZ8gG6oh+LJdFHp5C6EOAdbZQi+wyCewzO8FfAuTy6hZFiVmmBAc7+T1mtpEuKfD1Ner&#10;5KHD6Sa8rtTwWGWK8qJyOqM8Z5RMyiEQLIqpmOMKRPID96QnOEsITnO9uIPAPtCP+Tor5qwyFTid&#10;YwKwKFDJ/22lYza+HR9/73FcePq7P4Hgb3ybIHw3gneexSv7R/HcsQksfm0jnH96Ozy3bVQALGE6&#10;MhC2MDW1KFxVofvLCMFVlnS0rcVID/bymtZn3Q216ZW6svT1yo3G9YoNWK4uN7KEeQK9ofVtjmgD&#10;WyJXB4cy57q79MXxked4rzqIe+7hCfnZIJHrfQ408zZJVIBgsYtqe7RnYv++9EmnlPzvZerkP6Z9&#10;PEU7KaEPXirKzxrlpA7w+3+W/8kNpbC/9bJe1stfYFnb8PheGn8BgNUkF5SZsrEhX6CyVJxysTF/&#10;ncslV/BauJX8wQLA8nvl1a5VfjVV+PkvBIK5H3Vzm3/xh7WXx4Z+PF9WkfSUVRvekkpdAFh0rbRC&#10;m6+zad7mlmx2934d+whjMpsYITg5vFmNEPfQ2K20EIJbGxDfNJSD4N0EG0KwcWA33C0NWKq30jhb&#10;ViHYa2tXEJz6+jeBuTnA6SQIvwk89wawi8BJEHY3tcPpaIGHr6mxLdwvl4sIwcbeA0g20+A2Nah0&#10;aDKJQpggKBCcmZxCdGIzQhJT2uRAgoo38jgJGB5CoEsGI8lUwQTcJR6/wG4BgiUfbri5A8Emibtt&#10;UYrKQDKBYOkJPnUK+pEjarYvkQwgcxKCvTRkRlc3ktKjyW0ECV4uawMhmWBJQJMYQ39xOXylNHI0&#10;rOFaAjgBeJ6gJgDsHBpBgiAoxykSABb5HPbcvncQxGXyDoHgLTy3hOBMVw//t0xeIQOsLPwvVqzY&#10;7DkIpjw1MnMWgVDCDKqrVYzxSh6CXRaCCyHY3dqMxLatSO/ehdDgAGSihQIEiyJ1uVjijMTcSt7k&#10;LdLbvkX1JAoEy2QgEvMcJiT5zXYFvx5bCxYJQrM8Fws8/pDNimCdZRWCF5t5bEO9CE0Sak8fy2nz&#10;hAJhmSwgID3bVLSjHbGuDkKvDKQcQZJA46SzNU8omZPJOailSrOCYJGPx+qrJwQ3NmKlqwvLnQRg&#10;gWBqsboeC6XSa9wEfWgnjM2E0I8u5eRZARamkTpzXMV9ykQMkZJSJAjBSToZWjOvdS3rtzhLVjs+&#10;5Trny8rwmaMOs5v6MEtH4vIdp3Hp9Alcu+9uwvQSsLwIPPAg8P2n4DlynOt0YIYOhUDwNI9R289r&#10;up3ncoBOTk8HtHbCP6+LKEigFAAOlNKJycPwvMmUh+CqHAibKwlthELCo9tER4PX38W6uBaCkwMD&#10;SPb25iE4Jw/bXlxivdmuMuZ6wN6kFLfw+hGCfbWso1TISijm9gOE7CDrkECwj/VMeoP9FVynPJel&#10;xF3O7a6BYKOjJyeZRIP/eRWCCdcBnjd/GduBkjw9yEGwqADBhRCHCOuWSPISCwRLG/eJkyi5fLlN&#10;cazWQnDQbkOczm6yt4v3D7YPEc+txvoU4bEFb+f+RRtyilfUKkV4HJJBJCogSgBWKs6BcLDSgoi9&#10;BZF6OoK8l2RGR+DltRYIXrLUwVXCtkd5yqxI23sJ/704/+1HFQiH564Bb78PvEin3nsR8bn38dzx&#10;zQqCr5eWws9jiJXzvnXb7XB/7Wt0fIp/AsA8lkBpleFualSKdndCIDja06a5m8zpUFt9erZigzFb&#10;fjvmKwjSeQhOd/bH41Zbxl1aql356tey0xs2hrNHjx/Rj504jA9e/53QwsJv+q6+89fyt/+fuRTs&#10;hCi/aLVwWWFA+FpbecN6/P7/oL5KddE2PiminXydEgh+m8st8j1/d6unrsru5j+ul/WyXv68Cxuc&#10;PK4paG3Dll7gQshC4fuvsPFKwu972Zin+Sqp0P4tl/9z6ktzAPN72V4Bgm+AXvl887JftHA7cvMq&#10;HPfqjczwXvqNxL2n66IHdt7v6+t9/yqNvshXKj0zJiNYZc6GKkx60ObI+lvblGLjE5q277Cu7T+a&#10;xZYtMKYm4XcQPChnE0G4rQH+/k5kt29GTPLVDhMe+Fkmr1AQbLdgttaEq/ze/dx3oS9fBnwEYK+H&#10;IOKG/tLbCDz0HSyNbuH6TQqkBIC9hNJw7xCMXbth7JNQC8LoiQPI0OClmxoRtdEgVRIaqaWmZsxL&#10;nG93j4LgCEEqTADz0NC5SyVVkjw+rYG3kbBGuQRyB0eR2TQFY5IAPTKBaGsXwi0dqxDsbmiGvk0y&#10;DxBaJOb20CEkNm9WECz5e100ah4aeInDjEiaJsKAQLDXzmMhWM9bbVggSLhpWEXRGisiVIBwndq6&#10;Hfp+AtkJwvXBwwrYRTJ9rMtEQ09YlUfWSoeOEoLPIjG5lWDpgM9kVQCsIJjnVSB40WomABPM6y0q&#10;BtJlNhF6axUAr4XgAEFbG+qDIXHMh+lUUGHJ1zw0CK/EgxIORBJDrAbTNdMRIfx6CTdOnje5PjI9&#10;rgCwgmD+P5kV7AoB4aKEeVAzjQ7MUgF7HRJ0WARilirKsEKQ8Y8OwD82yP/D/3TkELThEWhq6tuf&#10;QHCITk2gRSaUYP3hdgUE5ytzEgCer+D2xKGpsyl562VShXycNCFY5OrqZ50cgbu5C7Mba3G9yAR9&#10;kNdyhE7Fy68BFz8CXnkaOLYP+t5tCMlsZDIr2YaNCoRFnhLJfVuLlSpJA2jnNSVME8QjtfWY/cPb&#10;MPP/+xou7dyJS6eO48Kxw4h+SPiZvgp89inw6WdIv/Y6rrd1YrqjC9fsdszwmkTbWoE+eXLQqSBY&#10;72pDqKocgQoCUnkJYcyuVIDgZf7n63RaFi2s4zXFvJbFdOpYj6WXk3IRgpcFJCUPsvSqS+z46Cjh&#10;aUjBr0tCQyRGmgAr04mn6TSIDFujgmHJqbsWgMN1BGDCp8pWICBs5/VwNPFaV8nArVUI9rLeFyA4&#10;aKoDOumwUFpbF5KORhXmIBNVqBnwygl3rFOimyFY1hMQDhcgmNsLsF5LL7GfTpRPiSBOufm/BYJl&#10;0FxBPtbxRGcbEgRhjEn+aTpPPJ5keS1iJYRsArBSUTniZdVq0o5wCYGXEgiOcRt+nhdxFhfYjn1m&#10;h3qyERIIdkgWDQI173caHUZnYwNcorIcBIuSdV2IW9uw1NGHJZtkqhmgE/Qd4OtPAK5PYfgu4toz&#10;D2Lx2YcQOLp7tSc6WFwKJyF4vor3BdavWGUdQqzbIq/U6eYm+DrajMzUeDazZVM20t2kieZrSvRr&#10;5bcb8yUb9EBZue4rKzeCFRVGksceLC/Xr371a5lrt92eXOrsujDf0TW/sG3L1sDMB78Tu/7u383b&#10;ArEx0iFzg527ueS//4XsEX8jNk4yPEhmpBK+ltNGPkFbKQD8Cd8/TN3P7yR08I+p1SmT878tdDbd&#10;DNnynQz4u8HG8vOXDupbL+tlvfyUIg1NGhZ1A6DmP6/eBPLLpGFb2JgvsyEnqZeo57lMEn3/U75K&#10;r69qyPmf3VDy27jlzeeLlv+8RbaT34/8j9VtGi+//HvGc8/dlrz/np7IzslnI9s2PbtosSb9nV2J&#10;VEd3FrzhZxpaEa22IlRtNTzNrdmV5nbN2dmnaUfvTIn0LVt0bJlCtKsTPsKHi6AzJ9MPOwicXS3w&#10;9bQh2EsAJQQvtTfjAg3Ue4N9eO/Eflz88Tdx5aXv0DDMQndPI/LJR3C/8DymT96Fy9sP4crYNgXA&#10;IjeB0m2uUz1d2j7Jf7sTxvF90I7tRVQgm3Dkr61Rs8KJ5gkZMvhITcvsaCEkObC8sRgrlLOohIab&#10;BpMKtnYiQmOd2bwV2EWw3U4ompJsETsIKN0I04h7GmUbDqXMpgkFwQLiqe07ECRgz9vsmJWe4IpK&#10;eGlI/TSkKk+rPHqtb+Dx12OehkzJyv9QIsa/RkFwrJYGuoMQJL28IkKwcfwkYq1NiBGC/TazAmBR&#10;rK8fsdFN8A0MY4UQutxCwK7NxffmIFiMdwUWCC+iFbuAMCGY2xAIVrKYVfYBN8FYeoB9DgLL2FBO&#10;0it56DC0rdugj21CmnC+wnMkctFhEBD2EHivW2wEMTsWeE0EgqVnNDcxQSXCBBnJ+3qFMCIAfI3g&#10;6hseRGLHVoI2oYTAl+4gJBCCl8pLef56FXBnpTdUMkBMEjAIwSmCoofny8nrvWIyY4XwI1rgf1jg&#10;thcJSwv87zIwzlXvYL0j9NpsOdklLtSBSDthaMdOaKfPIH3gEKKjm1kXRzBdVIsLdB5STz4GXHgD&#10;mDlHWKUuvKkgOLR1jI4S68httysVINjL67ZURoDmfhcJ5pJDN2kWeGzE8p+WYPG/bcRifQte3TKJ&#10;FzaNYeaxbwLXrgBX6ORJWMTiNC58/SzefPAEzk8MqXjwBTpmWcljzPMUpLPjrZTwgxIFwCKZQS9S&#10;UU9grIO31Eonjq9mQqq5DE4CsMhVKzG+NXxfjUXJKkG5eO4geX0JwqnebiRamwmoZQS2YsJwMcGS&#10;oE3FZSpzGfRVWq0UJBT6qnMQ7Od2A7Ws04TdRQKwKCAxvmxTYdb3KI8/xvokQB2g46kGPRJaZapi&#10;CYeI0kmQXt21UiAsEEypOsPfqCcJqreZoCywTAiW2dy8ZfxfZeKw5kIlZEIMP+8voYZ6xFoaERcw&#10;FEAnsCoRiP3cboT1JcJtyQA3ENg1a73K8BAtlimKa5Dhf85UW5QSPN4QAVh+J5PdLJhrWL95jfnf&#10;RB46Bl7eO0IN7chKNpuxKagxBpRkynHR+XbV0gGT8yYOQRWvX9VGuOkUuErreS9qRPbovUhtoYP3&#10;1nN08j9Fcvot+F79NnzPPYpYAx2K3l64RodxlXX2KqFaUunFq2y8LnQqWd9CPF4v9+NubjIy2yey&#10;2q6pbKynNRtutGv+2lrNW1Km+UsqNF9xqeYrLTO8RcV6tLraiFRWGStlZUlnWUViwWoPzbS2++dH&#10;R192v/b0f/H84HEzbQHB1P3rcFN5O5c3DTcULr/ZDt5gl27+fHOR3+Tt4P9F2/igpmmXKAmDuEZd&#10;5bJHqP2ZTOaPuN5vcb3PxQDLNqjV/cj7/DIB+LXryzKx3b+UzqP1sl7+/7awEUnDUzDMhike6GoI&#10;BCXfSWxvMxvvYeo4leYy8PUpLu/j23+a35RsSz0qyn9cLVx+y5uHLKe+NPifksaulF/8pUV+k3+7&#10;WoyL7/+97A9+UOo6fXqzf2psJjA5Fk/v3BnVdu6KaOObE3pnn6H19Otuu0On0dfnmtuNhaZ2zDd3&#10;GAUI1nbtyWrjY4h1d63OyDZTV4sZuwnLrQ74JJ0aQfDDOjveICy9PjaM1zeN4o2pTbj2ypNYPvcC&#10;kjMfIXnlfXhfew4L3/k25h55FNM7DmN51yGEmlqQaKSxk0e98siXio4OIEJQcckI6+4mzHY0wE8w&#10;Egh20yDLdMNOGtzrFRalxdp6HpcdK8U0UDKoRdJ/leUGcsnUx7HufiSGxnIQvGtv7nH/gYMEzhE1&#10;yMzXLuEYEutcj1B3D2IEX19bu8oosdzQqAB41kIgE0Os9l9Gg5yTmgWMkCbr+ts7kBwcQtLRjLiJ&#10;ho6KUVFK3839CgQfO6FCHdIEmFgzjS8h1SXZL6gVycXc2oHltk6lRUKwk/sW2PbW0IhX0fBSCxYa&#10;c0Lwsk1yF9sQ6CYMjgxD37Ed8YF+lYHAJ73mkimDoKpLmrjxzbn/fugIDB5LdmQMif5BFUbhkdhL&#10;wq9IQTCdkRlezxmC52xTA643EODKK5RChImQDEizWhGmYU8TCLW90nu9H8YOOi+sJzrP5/LGEizd&#10;VoQgr298aEhNtZ3Ztg0RHovHVk/wzcNvQdKzbSLoVVcS0njtqGUCsEwkIqEfAsJuOj4u7tfLa6WP&#10;yn8itAhc33kX9NNnVX5dZ98Q3t4ygJf3Eoa/dz8wdw7G9PsIvfIU5h48iXN1VXi/thTTJRtWIThU&#10;XEIIJnQSxi7yOosW29qU4rYmpGobkKxxIGvme+qlsREFwed306F68gfA4TuAyCKQdGL6zafx5sOn&#10;ce6uwwqCRfOE3QWC6QrlrShREOyj1CvBLlQj0wA3Eq7sSj6BUyvBjfJaCKs8ZreE9+QheIlg6STc&#10;pTu7kJVjFGh02BCSJwICwdyupE2L8/oHCPYBwqEoKBBMSJQsC346UwGeY5FfQTDrHp0tAeC0hDi0&#10;dyFNpzdFh0MAWCSwKkB7M/gW4FcBMGFWchFHua0woVrer0KwwK/JhIDALl8FgEWS+ky+D7GuiwMl&#10;SuUl60qohIodLsqFL0T4nwphFBk6a5KWMLShDGFK4nv1mjqkCcBReWrBfcoguZU63q/oFM4VZDFh&#10;hu1qnt+7amw8zw3AKAFYtJMO+I4dCLMt+qut6ryFqoqU/ARggWBPZRGWi6ys52wH9h4C+yBSd90J&#10;w/UJUlfeRuyTN5G5fgX+B+6F++A+OPfvwVWCroTUBOsaECm3UjzGCnGC2PYaGuBqcBihznYt1Nqs&#10;+y0WI1RDVdbqAsCiUEVN1rNhY9q7sSgVLC3TZJCft7wi7SIE00FIzBYVJ2b+6x9pS3ccP+H81oM7&#10;Exfe+8+G1/sbItoHsWvKRsjrWrsi7/OS5Z+zI1+2nHZPQiAk/vdpLQe9MS6XAXAhWca32/n9v5Z1&#10;81LAnd/ELe3WTyv8jTrW/Mf1sl7Wy5+lSIOkCvCrbgx8/RvUb7Mhm9iQj1B38/27fD3KBr1B/XBN&#10;4bqqJ1h+T6kbTF4KtPOrqQafXyZSsJ3/arWsWeeGhr72/U8rMhnG9ccf/7uLP36m+o3OjqXXGhzR&#10;uZGBbGBqHNFtUylt755oZv/OVHb3do2v2lJvl7bQ0a7PtbTpAsGiyOSudGxyRyZIUI61tSLS0pyD&#10;4OoqzJlrsWyW2EEbfKX18Jba8XatDW9Z6/HexASuPvwA4p9+DARmgdAsMgufIHnpXcTeegHeBx5A&#10;UmJeDx8Hjp5EmjAWJ2hGCFyuaskqUKMe9c90NubUJa+SX1VSJdWo0fKiGEHgOo3HXKWVANWESNcg&#10;tM4+6I3NSqsgTMCLdPUh1NWrQgFw5mRep5DavZPQ241AR4ea1naOMCbyNrcorfC4lghccwSvOYKR&#10;9FB6K2m08wAsIBFqbUVm67bchBwTBE2ZfraLIE3wjVAhOgYhAmVWwiz2H4RBCM0ePY44QVR6ap2m&#10;KiWBYCe11EL4IjhKbtwZnofrPNcBGnGRQLBo0URoqauBr7MZxj7uV2bDk0wdu3fBoAEP8piDBHEX&#10;r4dLQhykJ3rTlMoOkNqxC8G+ARrcJgJ0M9wmQnaNJQfBPFd+vjotZlxrrFeaIajPthDSCCoCwQFC&#10;i0hm7cpsncppO///If63g1RjK3QJLSkqwzIhWCYm8BHWFsWZINCKFhQA5yG4RgYy0QGgYyHT74ok&#10;T61omefd6ZBsJAQimVCjf4DHZlHSRmQAHUFYYHg/HYvdx+EeGMMiHZ5PRwbw+uHN+ODuA8BnrwMf&#10;vYgLe8bxwaYuvN9iwQeE4IuVpYjQYUpLyizCkooZpS6zXl/lufdz+9rBA8iOTyoIFmVMjUjy9WKr&#10;9GI3I2JuhtZDaBrcAePl52FEFxGZ+RCed3+MyPsv4LqVThrP5Rz/m0DwIuUhBLuqSrBSW8LrTfA2&#10;lSNkalqFYF81gVZiiTscyLTR+bATXCkP254MFpMpp2OlVqVUfaOC4IT0Ltbx+tXmenn9NRWImtlO&#10;ZJY5nl8/Adgj4U8SmlNbRxi1KPgNKgAmbMuMb7wWAW4vKD2rPf3IdveqCTliPB8h2e9PAd+1ClKS&#10;izjMdfxssyrmmNcsyOsprwps+So9u146VdILHOb+w1yebm9FmvebBIExXleHOLcjvbwiBcCiYnHG&#10;6DysVRHrpMQBb5R2KUBfhWUTHUW2G5HTboG7qZ5tvQUpNfisWUGwyEloFhBO9wxD6xtBltdXq2lE&#10;urKe++P/KBKYz0FwpLqE2y9WWinm9gnBnqomBBp7Md/JdvXtR+B85CHoS/OAewWx55+F98RRhB68&#10;D8k7zqi2kqQjKBAc5rWMlPO+VsJjrKg05svLjcXKSiNIB9ZfZzWC1WYjWGUyYrVWLWNr0DJ1jqyv&#10;qCgl8peUZIKVFXqgqkLTub5o7o//xCAEGwtdbS8KBC9/+2HekJZ/DfhgFYCl5G3LDZ0r8n1B+UWr&#10;Jb/85vXlCem/prbSLu7VNO0V6ip1jZ+f4HIZMP6/i7iuhDSo7RZepfD9DfbxpxVZl/qZOoXWy3pZ&#10;Lz9juVWj4jIZ3fr3+LqdjTrLV+kB/pjLpqj+/Gq3LLK9vG7ZuH/a91K+7LtCkXWomyH7V6LR6N++&#10;/twznRcfuPes6M2BnosCwee62hPR/duQOL4b2TP7oZ09gMzBXVr2wC4tMLlJW+js0Obb2rKLLZ2G&#10;s70HoiBv6iHCZbi1xYhICqLqakJKBQ1XFQ1cPY1CvYJg0fJWbvc73wVef4P3XRoAkZsQHJiG/r0n&#10;oA9uBTo2AQdkQoCjBCbqyAnEJrbAWVW9KoFgAaOZjgbMtEg6L5netJbAVINUHoITFVUqlVGwrgmx&#10;tj4kewhEE9thjG1ZheCU9DaWlRGUCSDNhFka19gurnP6hJJ29DBSBDgvIUI0T6OsILjWBHd9A/xW&#10;O1wExIU6ySxhWZVHgIEgmrBboXG7WncXAWwP1ExmAsF81Q8fRbiuXkkAOGi1Id4/iOjkFiz39GKx&#10;qxuLBMNli2RxqMyphkBUtRHzNNhz9jrCokVB8IxFes5yECy9wSIff+dttitpMjBRIHi/9G4fIWQf&#10;J5h352KVbY0ELRuh0Y5Qczv8EtrA/1aQgLBMpOEp5XZLK+ATEJSpkqlrDYRwgd+xYQL2Tp5jbjMP&#10;wf680lsEgHcgSwdAlwwIx45BHyBIEMCjBC2ZIEEG0s3Z7PxP9Zi18n+pLB0EIBnURcOtAFhEGHOt&#10;geCITHawjXXmELcr53d0DDrB1MXfSlhAorkBkMFRoh2HYOw6htD4NgXBy5sJps6LOV14Fca5F+B8&#10;9Aw+GGrD+WbWVYFrStJ+pQnpKekBLSFEFZchymuTmiT4bt3K+sl9UwlzI50agnElgb5CnL86BcBh&#10;wmuiqR/RxkG4zQT1S28jffkdxC68rrS8e4uC4Ov8fzNlGzFTvhFL5hJe91KCWWkOgimZXEHg11/j&#10;QMTaggjrtdbuQLad9YcAHLbXqPRkqQo7kuUE0zwEx+gAuqrEgShXToSTjpmnKuecCeRKyI6EH+Ri&#10;eenAVRF0BYKpEI9JRIhSECy9wQF7AwI2B6LUraBXdCvovaUEkLl+IduD9PwKBMfooKWbm5Xi9Q4F&#10;wJLfOCQpy/g+YalDmm1XXuNmCScyr0Jwqrw2F+pACfjmQnQklIIOJOvEHOuOaIn/XbRcW40VC49b&#10;4of3s31S2pYJZIb7EWO9meFvRE7WUx//f5j3HwmxkNRs2ZoGZGUK7GI6ElSc/ycpKeuoYA1BuIoO&#10;jZw3SzNi7d14n87uu9TMsaNY+cbXEXzpeWDhOnDtMvAWHTHKeOVFpAnBIj8h2PPfShD8ahniRTwH&#10;RTkIFkmP/3xJiWqPEjsdqazV03UOTRSoqM7OF31Nmy/fYLit5ZqnrkLLEpgFgl0bNhqz//WP9Nny&#10;sqUPju178J0D27+58Oyzv0m78KX25ouK/Kag/KLVLBGU9O7+f6k22saD1Pepe0X87nbqT/mdgLI8&#10;Zf2iMIzPHROX/TTb+YVPUNfLelkvP0eRhkapUIj8okIjk4b7x5qmvUV9wEatcZlAsJTd/K6TH/96&#10;/iefK/lt/NzeKn8jj5bkhvGr+UVfWGTdvNQNI6//NRKJ/HYo5PqnS5+99/ufPnDPmdlTZ77tHNu0&#10;5O7pzfj7+rLJE3sgypzel4Pgo3u02M5tmnPToDbTUJ+apuZb2vUCBPvberSgoyUdsFiy8ihTem5U&#10;XlYqWCV5P21INg7A6COs7D0JfP+HwDM/BuZmgHffBn70DNDYD9R1A62jCoKNzbuR2bkX0c1bsdw9&#10;QDjlvtZAsBjZZFUtlurMmK03KwAWXScECgRnaRTDRaVKEYKJQHC8Y0BBsEjv64M+NoTspmHMVpcp&#10;zcuAPUKwq78XkclNCI0OIzk2gtT4KAJdnQqCZTKJRRrjFRlZT8Mjg39kQJpA8IqDMNLZieSAAA9B&#10;gSAqEgjO0DnQVVqzMyreFydPK8U6uhEiSAdkJjrKRy12En4FgPMQvCQhAJVF1EYFwKKlqiIFwddt&#10;VsxIpoXeHmhDA9AlJ2p7C2GimsdVDW8TIbipnueSACz5kg8do44rCI4NjMFjb8aKuZ4wIGEcBDd7&#10;o4JgJ+F3gSB63ZR7JCxyE4AFgkUS55l2NCG7eweM44TAQzIpByF3x1YEef2lh90vcMNrFOX/EQAW&#10;pffsgXdsDAuNTQjx/Iki1dITaVHTUM+Z6USwDskThBXKL4Pb7LafQDDlFqggvCRamgi9Q8CmMQXB&#10;0sOcGB1BkPLwnHkreP0JNwLARk8nEjwOV107lgiliz0DWOwdhCZxwITg9PsvwXP3HVjcvRufERRE&#10;MrBQIFjiXgWA10JwmACmIHiCdXU76/WWzQRdgg6vZYhwpCCY8pQT4EvMWCYguSvpIFKJt59XEBz/&#10;9A3EPn0LyY/fRrC1FWHWr9mKYgXB8zLYjRAcaJDpfel82KrgMxPCCMGisEBVLQG42UEQbmD7qkPU&#10;blJp1QSARYmyulWtsC2uVIhyEOwizPklbp26GYJDdIiSjhakZBwA/3uYkKh6g3ne1UA4gdw87P7C&#10;8FvQGgiW2d3CvObSa621tyPT0qIgONXUBL/E6xaVIVTMuse2F5MwD16DJB1HmeZZJvRIVJiQzsOv&#10;KF0pgzRr4DLXqkGhbpsFLqoAwQv8PyIn7xmR1iZE10CwvmeHguBkd7uafMfFayKhKUE6AyGeO4Fg&#10;Ca+IlVoQK8kpTocjXsbzLxBsksF1pYiyDsb4m3hHj9J5OrzvU+f6B/DMyCCeGuhF9gqdsNlrwHu8&#10;F77zBvSr53DxoeP46KGjmGW9EAj2/nGJguBYUbXhrq4x3CaTsUjnXSB4qYT1XO5F5TV6sNSkB0rN&#10;hr+0FgtlG7BQvgFOU6mC4LC5ShcITppNhve22zXvxqL0Owe2PiYQPPu9b/+HvNn4ucsa2/I5COay&#10;r9Aefoc2cj6v6/x8HyUQbOL3/5T6qbbs5sLffCHocrmyc/KaX7Re1st6+UVKvqGJVsMgKGlgEgf8&#10;e9S/YmOWGKf3qRXqY36WUIh/xXVkkMEXpnLJb+cXaqjcfuHxUeHmo24I1A0pZfLLVo+B72XdXwEC&#10;fz321uv14TvveSy2eYcvPjSVjQ5Nav7efqXowe1G7OhOI3Z8l546uReRQ9uMxZFeTTTT5EhNO+yp&#10;Bas9s1hr1RbL1QxFyYjVlgxZrCmB4JBJjH8Ogn3lJgXBYXML0C+9kSeATz4AlnnTf/UlAvH3c2of&#10;RdbUjjSlWTqRsXQgsXkb4pPbFAQvtHdjhUAlACLTw+pVZiWZrlcg2NneiMhgD9KEWq2+HjohLSE9&#10;0QLCpVWItPUiIKmaJLfvSULoPhq7rRNKzoY6BcEz5upcBoOmBgSHB5XiBOEYAdMvsaYEOxkYpiZ8&#10;kBH25dWI2AggzW3IbJ4gDG2DNj6O7DDhubsLnloJXTAhRKMucJzatUfNHqdifQ8fRWjHLni6eVx5&#10;AC5IhTq0tGKxsRGLDgeWBAIFgAvKg7C3rQXRgT5kpSd0PyF0BwGfhlVAWAYP+XgdvI5G+Jq43rCA&#10;4jHo+w8jyfMa7ScstnapnM7LBQjm+ZRebQ8diCVCyTSBU1SAYBfhX0FwWQWyTQSG9i5AcjGfOALj&#10;yEFo++k47d+LGOE4RkMfrCXESrwlr0VgZAROOh5zhJur/F/XeD4FgCX9lzwOj3KfEpe5QCATLUsI&#10;BIFIJgAJymN8yQphqoGHQOPjMQWoII/JEAiWgXYSwnLiGKIEUj8dF183nRbJrFBVjjABSJwRH2Fk&#10;sVJmYOP/be+Fb+sOZJ+mQ3blCjLvfYjl/YewtPcALtKZme/oQIzXMStZFYbpCOUhWMJrvAQPd2UJ&#10;nY5eYEhCSLh/Ok3pbjo0PH8C/oEqHnc1r1uJiQCckwyOEgj2P3APVn74bTh/zHrvXoSxdB2R/n5E&#10;2juwwmNdNvNYHWZo/a1KPjsdGpGlGjLdMkGHDmAd0jV2ZAiCOut+psVBx4fXpqYMsXLLKggrGKYk&#10;f+8yoXOZDuSKPNon2PoqBITpqFXmXiUkQQBYlG5sUxCcpFOUC3PIXacI28CfCXpvVh6CZRBclE6X&#10;SOA3w/qfZt1N1tkJuna2+woVwhAkCAsER8sIhKwzqt6U8dilN5TLUnJP4P+Q45L6JNMkO+koiwSA&#10;Qy2NCEiOcDpJMnVyAYTDXB5ta0Z262boMvkMnc8U7wsphwVhyZdMCBYpCJbec95bROGSmlUIDpXa&#10;WOcckOnORQnWvTidDlGisweZiS0IbJrC0sg4rg2P4nt93UrRF54HHvsO8BzrYnQWiM9h+sVv4dw3&#10;juHKATqVX6lA5Db+N173dJmZ54ttm+3bWVWlL1VXZVdMNdlghdmIVEhcMr+nAlx3sWwjQfh2XSDY&#10;bSrTveYKw+C9BHQs/RuLNF7/4Mzxw7sufuuh37v+8sufA9G8vRAbosIkRPmvbij5dSTUr5Ar/x9R&#10;7bSFkvnhIqVTMmvqkthLfnc71/0dqpBO7edOeZbf3w3hG4Uiyyg5pvXe4PWyXv4spdDA1jSqAhRL&#10;jl+B4D9go36cjXuGepWfy/L6fUomwvhp0yP/Qp7qmmOR45IbgboBUbJ8dZuyf0pgWfU443Ee97mL&#10;f6S9+V5T7MSdc/GjZ1yxTbvi8ZGtmsjf3S9ZHzLLAz0Z/8HJrCh+bJcC4iUCsLOrU1sx27XljVX6&#10;yu0V+mJpZVbkKq1Mx+2OVLKhMavReBk05tKz4ymvhKeiFq7OXiwdIaTNfgQk5nmjX6JWYFw5j+jD&#10;D2Ph5EksNnTCfxsN7EYrtNo2ZKno8DiCfUOYpyG+SsM2S0MX3ViKGJXldgWCNUJHemKYEDqC7OZR&#10;aJNj0Hq6oBG8spSnpBzLpZVYaW2Hq6cH0R071AQX2qGDSEo2iS7JD0yQJjzMiBx2qh7e1jaCCAHS&#10;RJix2AgYVrgJNwLBLoKbxMUGanmsNG7oHSAIbVIQKtNEy2C2xDbJaGFX8ra2IkgIDhOqovsOEL62&#10;Y5FGUKlvAAGBRAKrGhBUTbi2EEIbGlSccUErVcVwV8sMW6Xq1VNTgngvnQUa7OwkQVQyOhwgCI4R&#10;7Mc2I9zQQkNpg48A4ZFwBoJpuHcQvuZ2QjGhnAAsWrHI4DObmpZ3RR4XUy7pba+uxixhaUUcgq4O&#10;xPt47lq5TV5TUZjHm5U0aS0dMI4ehnHsCLKHDijFCXQKBgWAKR+11NWFJULiAs+DzJR2TWCb25EY&#10;4hD3GSP0yqPuAgS7GxoRlvjeCf6fSToYE+PwElqUTDJwiuBEQDYEwnm+cYD16+RxxPfswgIBeLq1&#10;GT46ISFKHvuLvNXluMLr+Z69AdNb6Dg89A3g4UeAizI74WXMHT6Gj4ZGMTdKh0HOp8x2KOEOk5M8&#10;PgFpboPnf4UOiCjR3gBjsBuJ7jb4m3m9COYu/ifJlRusllACO9yEluUi1psi1pmNBLPbKwhf9bh6&#10;/1249vV7oS9fh+FaQPrEcWg8JvXUoZHOECUArPewHdhk8Fg1ogRZga5wSW0OdAnC8SrCl1XCCGRA&#10;JOGckkwLcYJvlIpQYUpmCJRrvMx2KQMLfZJdgQ6aTGkc4rVWEEwFeV2CNYQ61ps4HTLRWuhVECzg&#10;+meFX2p1u6z30hOt4n25fdln2uZQEgAWKbAtKlc9wZLPN0ZF+VuBYNmWevpUU72aIk2yRPgJwF6p&#10;S3YrfA12pHo6YdBBTHV35FOsWRUAL0pWC4tFPd2I09HRWD/0epnljg6E9K5bZftse1SY9SnK8yd1&#10;VoVZELwDVTJgt51tplVJnAUBYFGS0KzRcTPo/ElOdW3PASyPbIJzcBjvsl1/QsfS10Jncute4PRZ&#10;IHYdCF1DYuYdhN/5gZq6O17Ja7GRjg8dqhjrk6vKbCyaavRFq0nz1lkyomClVVMQXGY2fCUmw7ex&#10;WvdWVGYC9aZ0wF6VJgDTiawwks1NgfDAwHnX8eMHXe+++6fBjz++YRbTQqHNELtSGAQuusG2rC1c&#10;LlkffoP621QVtY128Rht4of87gO+yvTHkvrsD/PbElu11n6tPhGVZfm3X1jyv5Pf3/DbtYXLlY3M&#10;f1wv62W9/FlLvtGJxHv9TWqcjdtJ+ShJ8j3LZRup/8p1/nH+N78Q5P48hfu4ZWOXfVMFb1mOW4Gy&#10;8faHJuOt91sSDz/2VPzEGVf8wLFAqG+T5m7t1+fqW7VrFmta5Ns7mfHuHs/6psa0pdbW7FK5NRur&#10;JZhU1cO9sRorG6uMlfLqLCExG613EH7bdMhMYpT0okQ7unC5txsf7tuFyy9ICrTHkA5ehR6fQ9J1&#10;CfNv/Rjv3n0MbwwOKr3X0Q3fbbXw3FaDmLkRgfpcKjIn4W2BRlAg+DoNVJxAmyWAgoZaZFCZ8UEF&#10;wSJt22Y1S12quQ2pdoJXtRnzhFZJTyZ5YpcIYUECq5egpkIFCBueBivmqsuwWFmmenuDtTYCjwwE&#10;yykoRpjHEayrp7G0IZjvLRMluB8MSqzxFuDsHcBddyO1bx9Se/fCw/0t2GwKhD0yZa082pyYhJta&#10;HB7BAiFvoaOdhlpGldOgVhFCKB9BuADBLgFomTJYMjs00lDX07ATxDw1pfA7aLRHRxEj+BpHTwOi&#10;zdtgyBTJ7d3wENJl6ucFgs2CWVKINeXyITsIiJSH/8VFiBBJFg0BYJFXHkvzmDOjw8CuHdC2TiE9&#10;NIDUYD98vA6S+spfU4doXSNiNgmJ2AWdIBzfuxuuTWOY7miDmyAmqbIkB7OAsDOfpm6Z52yunNey&#10;tArzvJYqRRbhK8p9RqTnTuJB29qRHhsniB7Igaj0sk9sgq+OMEdQ8XIbfr6XKZVTPDfS+x4fHaFD&#10;0aPg9yIdGZE85g4QDr215QTUjVio3YCPbdV4paUZ7/X1AY9+C3jye8AbbwMvvYrZoyfwelsn3u3s&#10;hsHrh737+N8nCKcjCLfxGpp43ikBYGd1EaGiDPMEo7mKIv4nvpaXYFny5BKOvBJWUEMArSSkFlUh&#10;QoU38r/eVobg7eW4fOwQzp08AufrLwGeZeCjD3Jx4nTSXM02zDQTQHmcoMOSttarHuio9DzKUw1C&#10;cJQwFC3lOSvltaglwPJ/uqpK4ayQR/d0UvJ5hQsKluem1A7RuUixzmXoKMhAuSjhPszznoNgqYM5&#10;wBU4LUCwgGkBemX5LwrAhe3eLNmvv5SOChXi/5Tpj1NsawK/MdZdedqjJP+dkl7gKNt0iJKUcDIF&#10;sofOkTwlEACWyTJyMCxQTBgm7EoPcLS9RUFwtr8Hfmt+4B33LaEVSryviDLcd4ptI8rzEjJV8H4g&#10;4TcSg15KWJeeYPn/FB0QkQCwz9LFdpQDYW9tC2K8l8Qp6RE2rATrOjrM23Ygs2lcTfoieaFd1jpc&#10;Ky7HTFkVsuPb6GiOIfvxy8Dc+0rapy9Du/ASkmwDKXsHkt0juM772XS12Zg31+gLlhrdZTXnILjO&#10;nk3U8LjNjYZ3Q5WutLFKEwh215vT0w2W8Pt9fbMfHTvxyMWvP3zoyne+M+r54IM/9Jw//2/zJkOV&#10;vK0o2AuxHau9qfnlN9i0/Dq/bhip36X+34aR+SMC7x7qPtrEV/n6Y7720C4WUX+QX/9zk2BIkW2L&#10;8h/Xy3pZL/8jFjbkf0ZJQL/MDOenfGy4H/BzD19/Lb/aDSXfuH+pj2by2/zCCTj43Q03LNk/9St4&#10;672vaK++2R155NsPxU/fmU6euttwtg8azuZeLDo69GmzJT1XZU5fN1n1mbIaXCup0mbKa7OzVKSm&#10;wRAQ9pWalfyVdVrM0ZAVZVraNZkiWDIgeE+cVfrgwD68d2AvPn3yAUy//iT8M+9g6d0fYu717+LV&#10;U3uVXh8axNt9A7jSRGAsKcdcMUGChs3X6CCcEgIJTkHCbHJgSOWs1e2NACEIBDwFwTQK2cZGJHZO&#10;IXZ0H4x7TyulZLY2/s5DgFggtEku2WmCpUh6hL2EIG8LodBCSCsuRrSkDAnCQ5RGOEjAC0jKIzMh&#10;q7kDGBpVPayprl4EaJiV+J3H0YJA1wCwc39OZ+6AceddSB04CA9Be767W02rKnI1NcHT3AxX/wBB&#10;vAMLdZIbNicZzCcQLCqkmQrRUMoEB8a2bWpCDm3LlILgeIMZyzVlmKvhuaqpRGhApmueQGbvYeiH&#10;TyJFCA7xHAXrJHwjD8E8VwLCyyJCwTKBRx6NFwB4VdUy4LAakXoaU4nH7OlWEGzs3on0NoLw7h0I&#10;t7QjQCdBIDhibVDytHVgprcL0z2duNLZriRQLRAsaatSPPdxaoXHsVJbh8Uqs4Lg6zT+AiEJAq2A&#10;hbe0TD3CTnR0IklHyhAIPnyUDgbPwdiUmrREANhjkhy5lAycowKE4SCPeYbXc0YguN6GyzznhATW&#10;oUq468v5/zcozZo24h3+r2vbtiLz7ntq8gq89Q7w4isIffPbeLOxDR9ZWqHtkCwaewguE8hODSM5&#10;QqciD8FecxnrQAV8Zl4DAWAFwaISLMisaTy3bv5/mQkwxvMfKc5BsChZY4fR2InLBPs3D+zCx/fR&#10;cXIvAa5F4P67gW9+HdNbh/FBJ/8DwVuyaGTpvORikXOKl0teWyshuFZBcIDX0yOZQ+hMqWvLehxS&#10;PcB5CK6oR6TSgRjra1LS81GZrg6kWlsQEeeD174ApAUIFsUIzVGTRb33lJYrFb67FeTeLFlvLex+&#10;kcQRKkCw9K4qEK7K9ToXJJOvSLhDgPXGz3UUOFMuSQnH9uMmAIfo+IQlR3lFhVJuAg2CMOt0sLkB&#10;ISrd3o4UHew47xtx3hdWAZiKyH4L4rGLQjVsiwRhP9ubpF10y37FCVQyKwgOWtuRbBtHumOzgmFR&#10;lG04RodEYoKjZjo/lgokOluQ6mlXM9lFJAUa71tz3Ncy24aHDqXf3orYnadgzL6H7PTbSF/7AEaA&#10;deNjQvHUXhiTezDP9iMgfL22NgfBDrumTU5ktS2TmlbfbqC+nfczLicEzxZX62/VOYw3WH9ebet2&#10;vz4+cfHtLVvevfzwI7tmn3rKjuXlz9mrtTbj5iLf3fw97Z6a+t8w0v/SMJK36br2RFbLSPiDSDIl&#10;/Zg6zHX+mL/9x7faRqFwec5G/ZJt5XpZL+vll1jYQP8mG7RA8LA0ckoGxjXz8z/jd7+TX+2GUmjc&#10;+Y+/lCLbo+TR0lrQlRtMwZO/oYdY3q+8/Nbtn52699uf7T2a+mzPEUMAWOTuGze89uZszFyXChVV&#10;apHiapXWJw/B+lytLetvbNcy9g5Ds3cgIoNzBITLzHrE0ZgNdXdp0U1jBo4dhHb80CoEX77zDnje&#10;eAXZlRkYqUXoyQUsvfe0AuEP7zpCcBqgEWxCrKoZCcpZUq0geKGsDEECTaSdMDI6TgiaygGwiMAs&#10;EKzTGMRLCFEbyhG4vRzRw3sQO74f2btOwLjnFOJbJxFpalMpwAS+lqlph4MiBHOZt1omHaAxv32j&#10;UnBDkYLguBg5GjaR1k6/ppv76x9WEJwdn8AKgW+lqwduApmnlWBEGdv3Qt+6G8ldexHfvRuBqS2Y&#10;J+zO9/blIJgGWvL2+ko3wi1xemsAWLRkFrDI9QIXIDhGYJYJDpQIwcbRE0gM9CDR1QaX3aIAWOTp&#10;6IK7qx/LPNbI8CaEh8YRstHgy6QiBDDptZVZ8SS37YoA0hoF7A6kO7sR5GvAVg83gchdQwfEbEaq&#10;rQ1afz9wxxmC/Vmk9+1Ges9OFSfro4PgIQAUJOd3FYJp3GfpJHi5X3EoYnkIFjnzEOySnMg8Zm10&#10;Mwx5etDWrkBYIFjijRMDg4TOcUK9TKFMSJSpuQnB2vAEj9GaVw6ACxAsWrZRdZSljrBgJvzz/zgI&#10;wY4KrNSV0LFifWmpxcr2KSwf2I/gY4/lIFhmcnvwCdabx3DZ2oVPWRcDMiECITg+Mc5rbsd8g2kV&#10;gEV+yctLzROAZ6kZcUostZg31SoAFkUIweFKE8+DmfW1Xskg6IAOn69nAG/v2YEr0tP92UUeB/XD&#10;7wKPP4zAmcN4r92Kd1rZxgi/gSJCN1WA4Fi5xCYTCnlNJR+zgmDCoMwYJ9dVMqeEau2IVjUoCQCL&#10;ouZGJJuakeS1ztQ3IONoVJB7KwiW99IDXFABgiUU5qdB8Npt/CyS2eMkvlZCHgSAcxBMKFXwKyFC&#10;rMP8T2qyjJvkNZvoANkQl0GS/b0w+nrWQLD0CPOYKBVqwf8at9qQYn1XWSWkjpZXq9dEFWGb+10F&#10;Ye5feshDVitVpyQALPISmOWJSNTCa0on2WhnO+nfAa1nqwJgj5ltlPC7UrFByVdbqiA40sBz3daI&#10;ZbNMa27CIuvKCh1TkdvigL+uCQE6mRe+dT8+fuQezDz3fSDiBpxzqxC8RFiepRM5W2sylu0WY8VR&#10;Z2SnNmva1ikt29JpxK1NWKq1G5/U1BkX6Ky+w+0KBL/Z1Ba4ct8Dk/MPPvh/4oMPZNY26ZG92Xbc&#10;Mja38B0lNucmCE7/W13Pnsxq6StZPa3ryGINBEvnkGR/+G1K2SP5/c3bKJT8OusQvF7Wy/+ohQ36&#10;/8OGbaNn66MMvv+UeoPvj/O7f8DG++v5VW8o0uhF+Y+/tLL2ZpHfRwF+C/orzo8//qv4dOZ3Yu+f&#10;/7efnLr38fPH73rik31Hk5/tOqgHRsezkbZWI2q1ZlO11pQoVlaTEQgOUzLNL+HXiHT0GbGuASPR&#10;1G3o9Z1INffwBk4wqGswQoP9KEg/sh/aob1IPPAQtKefg/HBh7yBL+Z6udJLMK6+B9eOrVixNdG4&#10;WwmcjTnJiHmCR6TKgetFxUqxznalzBABVCB4fDOyE9TunUjy5p4gCIQ2EgAIwKLQbhqg/duV/Ad2&#10;wL97C8KEYAFhNdhLYlMJhWFTA40bIb7cIhCPAOE3RsOWpnFM09hmxDDTIAoESy+nxNdi517gyFEY&#10;x0/ANTCElZ4+ONu71axg13gsboJwZnQSqfFJxHftQmznTjWwat5uhbOsmP/1dvjz8lIF+HU1ElS6&#10;O5Ae7EOwRuDhJxAsvbHGbsKvpDM7czdh9F6kt2xBorsdodbGVQiWvMTzkrOZxlggONQ3osI1wjTU&#10;4bLco16BURnUJvKZrUg0tSBDmDfEoegfJHC3wk8w8jY2w0UIFmV7egHCKA4eUBAc37cHrpFBLPUS&#10;/NcAsMhXJtP32gieVtXLu0j4WyH8CQCLEjz3MYEiaz1hhfWHwJ4dmVChGxgcJQR3QuNyb1ElfEVV&#10;SAyNIi3Xm05F5tBRRPjezzrjNQuor4Fgk0nFfEpPnzz+VsdOCHbyWi5Iz3ZdPZy2KixZixQEh1pN&#10;Sp5Ng1i+4yTcTzwKLF0DVqaBR74H3P0YnMO7cL68AZ9UNvCcNmOuoYEyKa0QehUEm8oImYR1Qqdc&#10;t+nqckzXVOQgmPLV1SFC0JIsETK7nL+0CobJAd1E+OR/QEc39O5eLLK+LE7wmj73Qg6CX3sV+MG3&#10;kXryEbzdYlJaLstBsGRG8JdyW3RMpXc9RkCLEO5kQhIVV20n1DWxbsuAQ3u9OtexakKuQHBZXS6L&#10;QZklN9CMEgjOEoITPFcCogKU8irAW0h/txaCFXDSQSlA8M0g/POA761+H5UsIpQAsDwdUPvj/ytI&#10;QTDXk+Xq97JPKkSHLdxQz3bOtkoIFqn1eawC1jFuU0IcJB9xRICfCvO/yTakfUQogeBkNR0LnldJ&#10;xSbgHLLVqV7lsI1tiQ6ayCPf8fi8fBUIlmnBDdZb0CHOdo0h1TkIT10DFmvYBgjgBQiWGH4BYdHV&#10;0g1Kc9WVOQiW81FSgejGMqSLK5DiNf74wTvx8TfuUcp45oHgCvDUj4BHv4fIkbM5CKbUdOhWk5Fs&#10;btcytiYtWmPXA5YGQrgDAsAX6xyhhb6h592n7nRknnrmj4yrV/9aXiodGbVqk2i/VMYhsRn5RQWb&#10;IutJdiQZjC3rSHaiv5o1sn9iGFojAfiMpmXfpt4TCNa0zCe6nt7Hdf4d9Xe4vgC3SAF0XvL+C2dO&#10;zb9dL+tlvfyPUvINVwbDdVOThF7JBiGjXd/k51LqH8r3t2rAskx+n//451ZkH2uVX/y/LLz11v+e&#10;On/pn4k+O3j88UvdvR/N19UFPVUVYX9FaTRiqTEillojXmFKR8uqMuGNZZqk+RHIDDtaEW7pQqij&#10;10iMTRjpHbsMY9tuGDv2YqmhlZDXBBdhb6W9FbMOG/zD/UjvmEL62GEYz78CvEijfvE88MbLhKmD&#10;QOcAopYmODcQWDZUEyLakW4chGbtgmHtVpovLlUQLFMvCwQnCdcKxE4eR/b4YaUE9y3HFyupgQB7&#10;XB4Jd3bCtXtKSUHwtgkVtiBpugKVYuBzBjqah+BIrQMpm0zYID1zLUoZGsck4ULSlC03tmKxvQva&#10;wSME4OPAseMwqOiWbVjo6MJcawcultcqCQinRzYj2dEHT2sLgdCEeYKRaKGyZBWARcGyjQi1NCDZ&#10;TxAcHoAxNqyUaJMpaC2IN9IhIKCmCEn6gaPc90ng5B1I8zUyMQkfwdnjkJ7Oyp+ovhkLFgehT6Zu&#10;tdFI0+DnDXzhUa9KV1ZrQpRwpvH4RTqBHlt38prthX9wHL6BMf6+Vine2qpmGov19BAaR+HhMS70&#10;dStJTuEAwVdiUxNFNUhRfl4LBcB5LdHhiBFU02YCmABPSVkuNIIAnBRJtoqDh4ET/H/dPA4CREjS&#10;ihGCg/wfwd4BeLsINJ098BIaBYBFKn5ZRvybCPYEX6+K/czJx2sX7u5DamwCEf5OQje8PFcCwcvm&#10;YsQ7CaF9bUhPjmDlyW9g5buPQF+8koPgZ18E7vsOoofvwbkSu9KMnQAsj6wbrDzHJrgthKfyMoRL&#10;JQNDBTImMxI8pzN0RuatBLhentepCV7XITqKrKMNzfAQgpf53yM8FwqmCFV6VzfQ2wcfYX9meByz&#10;29mmXn0DePk14LmnlC5s6sE7LRZcslrgrDDBWWkhAAqMin4CwBHW7Tj/d5ztJd3WgkRzIwI21nvC&#10;baSYMFvEOl9sYhuRFF4Wtrk6BcES6yvhDgKDhV5eaR83w698lt5i+a4wKLIAsaIC2P40ybprofdm&#10;KaCVbcrnAgRLfHoegIM81xHJHsFjKRyPrK+kwiBsdOxaVTo1NQsd675yAtUTCQJvOeuLzPbH+0uh&#10;RzmYX0dmq5MMFV7uR0JKRIE6KyIOOm1szxm2A72vHxGbAz5CtYqLl7ANwqthtgN0+lJsgwk6xuJ4&#10;Kwim3DXcFx0mv0xvnYfgmbINmKZjvCBOm4XOOa9B/PYSJKgUQThDEJ6fGMPb95zEiycPYOU93kMF&#10;hK/SSXryWRhP/AiXec99f7QPCw4Hry0diOJqPVNbryVr7VrQ3JAM1DX4oyObv63vO3JEZDzx/a8a&#10;z774n42LF/9eHoBvZacETD/X05tfJrZNXmUAnNi6f8rXjZqh9WpGZpumpV7V9PQLfD+pGekWiidF&#10;pRAVCBawVp01fC3YJ+mF/rkzQqyX9bJe/jsVacTUr7BRWwnADxN+3+braRGX/X3qr+Ub9udgN//b&#10;vzDvVo6hcBzyyhvfbwWndg77ewZfXtiwMTX7ta9i8favpf2V5eFgbWUkbjMbmQYazIoqI8SbsEgg&#10;OErIDBBy3f198PKmjJMnctq1H8b2PfB3D2DaUo/LtVZ8SggQzTU7kN67HZl7TsGQOLY53rh//APg&#10;248Cp09Cb+8jGLTT6BAa61ph9E4BQzuBVm6/rkfJR2M/V1aGZYJkcrAXaYK1fob7vfsssiePInXk&#10;gBoMlq6sQ6bKhhTBSRSvqoN78yi8A70IOBpVL1wuwb4M+Kmk0RSDXQMv/5uH0BwnjBtNBO+mDoDQ&#10;ib4+xAf6MM//ME9IXSRELRC+Urv3IbvvIDK790LbtQfp7dLL26V0hbA3LZBTRCgqrVRyVtCIVYvy&#10;EFxTQWAk+JYXIV5dhmRtBZI2swLg7MgQjC2TMPbthX70GLS+ASUB4GQXQXF8EpHJ7fAMjMDdOwRP&#10;7yA8DfYc2HG7KxWl/C8EPBrkJZ43kUCwh0pIrHSdpGuSmc4IBVSAICEZFbShQehbN8M4sBe4837o&#10;d9wHPyHeQwheolGeKy3ltgjRDTyPhEABYPeQ5Gpuw5K9nhBhQrq4VkkAWBQtrsEywddjdSDW1g19&#10;cAxGWycMgmSWQOYrLoOH5yncP4Tw1q0IS5aOs2eVdAJ4trmb8EK4plEPEqjddDLcdELc3IZbTQtt&#10;w4qpSslprs6pNgfBohSPU0bgG+MTwI7dSI9uorPRgUBzG1yVRfBWFCPbK/HdktasF0v3nsJn957E&#10;/I+/m4NgcdYe/C60e76Nj8obFARfpmMxT61UOwi7TYTNRkQIwKJomYz+l8FqvL7NDQi0NyM+1Ads&#10;3wJ98ybEm1sQb2lRk7BMlxZjqapSAXCI51/yCYfsdoJzHT7p6MEnXX3QniOEv0zgeeFHwEvPIvTo&#10;w/iYjsjH3M5ylRVOyldpZl3OgXBhRj4BYQXBhPEkgS1BEPZKaAkVFEeFECwqQLAMqAtU5HpURQKg&#10;BQiWz2sBuCCBTgFmAc8COP8sEPzTwPdmFaBWIFj19IrTxv+RqCeMst6JooR3OR45rsL6ksc5ynMb&#10;I/ynWGcTtvpcLy/Bd60EgGXKdMlKIrHnamIO7iNAyWeBbRUXTwgONzhg0JnByHDuiQiVYZsXx2u5&#10;sgKJ20qQprTSagXBGZn1kY6zu66ebdOiwq8kTjtgqeB+eG4rCcO8Xq6yan5fq+Rhu/CIM7KhVEGw&#10;KPqVDfDcvhE/2LsFP9i/DR889iD0pWuGdv4DA598BPiu46Mn7sNLp3fj3OSwDLo0AhsqjGhxrRa6&#10;vVwPWeqXo4622VTvyHME4EPaqTMjxkOP/odbxf/+IoU25a/T3v0BAbiLdvDdjJZKEICf0/X0j6id&#10;XG7LGikZIP5bXFdCKG6wfWKTKLGJ6yEP62W9/GUpbLD/mMArs8K9yfcy33kyD8EH2dh/j4t+qfG+&#10;P0+Rmwm1eqPh+4K3/VeMJ5+sNR55pCc8MPycp8biWy6pDM3e9jVjsaQ4m2qq19DRDIPAJ0pazLyh&#10;0qiW0wiZbXCb6tTjZHkE7holrB0/Bpw4Dn3nHugT29REC9fMdlzlzf+CpQYft9Tj40PbYFw/R/jl&#10;zXqBALx0GdpbLyJ+/11YnJrAAgFHlLA2Q3d0Qm/jdgnBxvAOpBv6EBwYxvLYAJYJeSKJgU0RLDL7&#10;dyNDAE4c2ofg7u1KKkcqIThebqKBo7EpL0VIRpDz2AWARZLqSaV9kl4zGmUxnF6CgVtG1BO4jMFN&#10;BMFDwEHCIGUc2KMAWGB+tqUNVyWbQXcfklu2K2V38ji2bcdCcyuWaEDdxSUIbihWCudBWAb3LNAh&#10;WDJxn9xWqqeD4CCPZSVpPo2dqRIJSzW03bthSL7i02eAM2dhnDqNbD8NbQ9hvL0TkVYJe+iAi+Cr&#10;RKfD1dmnRpT7yoq5n6JVucVpICTJY9AYoT7R0oVsQwvgaCaA1kNmEZN0acuE7+V6wvFOOh/7ed73&#10;7YBx+k5kj52Bm9A609KJmfpGzJaU4HoJ/1O9A0HChZMgslxlUnISpl2Vn4fgTIkJWtcAdMK63j8C&#10;DPPc9vH6cnuaoxWLG8uVvDyf4e28hgTh5OHD8ExNwdXYgigBPlJBSCcAB0oIIjx2F2HGRVhwEVKk&#10;93eF0LsWhF2sd77aGvipZAPrsUBwXz+wez//3zGEZCbDjn54+b1AcNjG425vQthag/PtDXhmyzCe&#10;3TFOyLiaA+HHnwa+8X3MTO3GSwTKNwRAyxxKcUJwwiyj/gmUrFNJ1qkCEIckZVtbMyJdbTC2bqG2&#10;0hHgutSyqUZB8Fx5mcq6IRLQWqmsxCIdjfME/XN0wqLf/ibw7PeB53kMb7yCzPM/wkeE4I8I0q76&#10;FqRbe5DgeQzKQCwqN5isDAHCa4ZtNcu2mGhuJgS3qswqAsEek/UGCE4oECZIs71Ij24BglUPr4Q6&#10;SAjBGoiV76TNpCV2nCr0Hkvv8BdB8M8LvmultkdJJoi4OZeZQgB4LQQL6ErPbUEygE7CGyJ0LsJW&#10;Gcwqk5JUIsLl4gjmeoEJ95SzpAyLZaUKYmXKYSVxDClJqeYkpDoluwfri8dsykEwZQz0I9XZjlRH&#10;Kx09XrcqCVHJQXB6QxlSArFfLSLYmrFUS2eUksFu8kQlxHoSY70Ol/J88d7noyQHdwGC/TyvKV4/&#10;nXCckfvvH38Nvj/5mvHs9gnj+W0T+GxgwMieulvXTt+ja3OfGogtYfG954zX7zmkX33wTNb5327X&#10;Rb6vluihDRJKZfXGWrveiB89ugPXP/obtE/S83tz/nixD9Kzq+J884u/tHA7Eg7xL6ltGS0TpmIZ&#10;LZ2l9KyWfTerp09mjMx/yW+3INn+eo/velkvf1kLG3A+/YvxLwi8T4gIwFKucNl/zDfyv7Be3lsV&#10;7l/1Uuc/yue/oh55Xb/+q8YTT3xVIDh96NhOb4Ul6qow60GTKRm2mJOppoYcBLc2IjkygOC+3Yg2&#10;thKi2hAhQCkIppx9vQqCY7t25CD44CEFwZmxKVym4b1ASHrv8Da8/dAJvP3wSfg/fEFBcPbq+5h9&#10;8Aw+3jGGD5vs+LDBhvk8BAcIsAqCW/tyOWbvPAH3rims7NiM5a3jCoAX7QS3tiYEaHjCPL700YOq&#10;F1gA2L99CgEaPQHftRIjKhAc5nFLnlM1e1e+B1iJBt1FXW7rxOWOLmSOn1QZHXD4oIJgbc8OLHCf&#10;VwiLV2ggrxCCRfFJQg0BPeSoV/lp3TSiTkKNi7BYgGCRQHCSRjdOIIp3tkJmm0r3diLeVM9jK8NK&#10;nQXhnm4l6flVAJyHYFF6YlIBcJQAnIPgdqx09RFem1Z7epfLq+EXCC6AMF8lgb/Ab7yZ+6IEgtNN&#10;7cDoZmiHjmOO70WL9VYFwcGBLpX1QBvpR3JiCompnQiMbM5BMDVXWoJlgpuPxyy5cd1VlasQvCIg&#10;TCWKawjBOWUJVlqZBZq9BRohWNu0GTh1EsZ9d8Fo64HO43GX1yoIXrbYMdffj+muLqXrvb243imj&#10;6XluKuhYEOidvJZOnmMZ4KWUh+BocwO334kwz6e7jteBMCuAKyAcdBCCN2+FsYX19BCvKxXpH0Ow&#10;vQ8eOnMCwb7KEgSqy+gclWPeblIQ/KOtI0hNfwJc+BB4hz7uh+8i/soLeIHX7gVC7fUKB6G/Ccn2&#10;URgjdIS6hhUAiyQkQsIjfHRs0q3NyBB6dclrvG0bnbdBhJoaCOo8b7XVhKdqyMQNAsEeApBkcKBT&#10;incttXix0YLzU3QcBIJ//JSCYOOt13Ce9eRcSzMWWA80wny6pZvXWgDUxPpOoNpYqiQArCBYekEJ&#10;weHGBjoJZjgJdzFem0SZVQFwAYJ9rKcCvH4eQwFaCxAs7wWOC6EPIplaXCBY4ocLGSNkwJqoAL9r&#10;YfYXkRxHAYJluwqCqQIEZwj4WToEopDEDq8BYfm9QGwhPZpIlksGiCidFplNTuQi4C7yei1VlCsA&#10;jjU1Iu4g3HP7AsIKgimBYC+vVaazExgYgNHfpwBY5Ob1Egj28ZoaZTVKKQKwyFNapQDYxW25CdEe&#10;OspR1mmB4Aidb4FgkZdtIEWH1xga4bb52tULo7xGgbD/T76muzcUa+6aOt1vbUSASmzfpyA4+/jj&#10;OpY/4731PSP8zrMZEe/RmgLhjRXRhf17Hrj2/PfLjJWrf8tYuvhbtFGSJ14geDX+VuxFfpkCVPku&#10;v0zyyRfgdfWJJt9LWIPk/u2l/fuuiADsFQhOadqbWaCc68isb7KdtQAsUtvOb2q9rJf18petsAEX&#10;koD/Bhv/C5SX+g4/D1HWfENXPbHUT/V48+v9uUOzQLAxN/f3lh/7xvjlrVtdl8c3pVU2BCpotqYE&#10;gkOd7ZnQ0UPZwKnjWd/xI0bg5DGEZZAUITjR3Y/Z4gpc+uoGzNrscI8Nq7hQ6Q2WwWkqZy4N4oy1&#10;DhccdnzU26EA+OJzjyEy/T6Mq+9Cv/w2LuyfwvndE/iws1mB8Gc0Cgu80ctoaGNwmFDBbZ45BuOu&#10;kwge3IWFLWOY3TyE6RYHZs01mK8zKwgOdBLMd22Dq6dTTW08T0Bers31/or8ZSU07IQcwptAsEgl&#10;+yf8RHicSYJlorcf89zvHA3rZX6+3NmNwI5dyBKE0wcPIr1lQslNyFIQzH1f57orNLA+GmYZYR6g&#10;oRUIlp5HgWBnWSmNWwUy1SZokq+YRlck+Vcli0Ny8zhiO7cjumc35mUWMrsN3vY2hHt7ENs8gQQd&#10;itgBAngegqVnWCA4Jj2jBHkZKOSuFPi0rkLwiqRuqyilkS9TCtMgi6L1TYREQvDAoJqww5AZ5E7d&#10;Cf3EWcwTbK/L4Dka/JV6C9yNNgXAohSvbZxOjb+jj6BZT+iU2cVKqWJ4KgiNhGCZaGKZx+Kvc/Da&#10;NysnKWYmGBVAWJL4V9H54D6yp08ge8cpBcCS8kuf2oJ0A/8z1/dVW3ju6jDd0bEKwXMtrVg2cZ9q&#10;NL/A708kAOwhNEq6O4P/y+jvobqRooPhIgQ7621YsddjkeCxKL1pk9sAQrC++xDhfju8rT28hg7M&#10;cZ/+qhKlAgTL6xstDXjTaoHnzjuBV14CXn8FOPcesu++iXcnRnGeztZK+yDCdd10EPvpVOyAQSV4&#10;HRMt9XRW+J/qCOFUqqUJmdYWOkCtCDY44ON2JfXdWgn8+gRgxZEoqcJycRWuEmYFgl9uqUPm6SeB&#10;l34EvPUq8N5b8D78oILgTwl+AsFZOkQyW5hAsKgAwdLbmaohnPI7F+HLyTpagOBwGUGYihCyZMCZ&#10;qAC8IgHPAtxKz6sAbQGCZSCcytbB7wWE18YSFwD4Zpj9ebQKvvltFcIbFAjzusvkMdLDr0sPP+uM&#10;1tqqFJOnISUEUcmcweOU8AkVFsP2WYBgvzgpEs9MFSBYoF+yn/h5bTKdHQDhNtPRjoTE1tKpduXD&#10;QoJcR/afaGzKQXBfHyKNdIbMuacR3jqZtKWW+JdTdEMpPEUlcMn54rZFKm8xFZLsIPK0irAcyYeZ&#10;qbSLErYzOg69f9BI9XTroVqTIROGeMorNHdZTgLA7lobnNZGPdQ7ogc7B3Tts7cNzJ5D7KOXM9FP&#10;Xs14X/lh6M2zR9559Rt3PffZq0+bPnvlh7X+axf+IYLX/wY+/VQgdzU8rlD4WeB01Q7Rlgksq8md&#10;uFyFKvD9/0HJzG+SErSJaqbte5R6UdP1b2uGMUnVc10BYEl9JttU0Et9LixwvayX9fKXrEhDZsP/&#10;q2z0x6nnKC+Xga+fcbkk/76t0OApudnICNhVEJb3XEdNb5xfVIDgP7ebhMBvZHn5t2e/9+TU5cce&#10;vf/Kow9/48KWLanPJiex7Gg2/AQlf0ubEWjrNPw9fUbg7KmsyH/quB4+cxKJQwdhTG4nSOzkjdeB&#10;S1/ZgOnSCgRoeGRQSpIglKQxkUeQMsuZm8sWCHOhUwTJ5YtAYhlGeE5BsOjK6f24QAi+Nt6PK22N&#10;mG1vwhKN8zKV6u0DCMH67h3Inj2K2LF9mN40kFN/B2ZN1ViorYTPXA0/gWjRVIU5mfefUhDsqKMh&#10;rqShI6QqAM5JhUQ4GhEbHIK2by+MI4eBqW3QN2/BvMWmIPhqc6uC4IXhUWQOHSEEH1IAnNw0gnBH&#10;M2GzGK7yDTRIZfCW07BJ3KdAsIiAEamTx64mhGnskjwPhgBYrRVpAWFHKzKjm6DfdQeMe+8m5O5X&#10;WqbRFQheaWpUECyK7NmL6L79BPET0PcdVMeYsNhzI9UJNiLJ8uCssalQh2hjB1JtvYiaLYgQTAV+&#10;JY5xucbB89GF8PCQkrF3D2QaZf3wcWT2HoKnbxizjW2YpfPidFiVUv1cv1kGm1UTOAlMFRa4KiWL&#10;hgBpjYJgUZjfx2j0060E3I4eJFs61BODiIi/kbASj6R3kkwijhZk7zyN9NmTiJ08isDh/fBO0mni&#10;96IAYVRm2VsiTM3zXC2Vct+U9BK7eY4Fgv0S6pCHYMn+4LdYEWtuAXg9jU3jKtxAp1PhJjw7CSmi&#10;RW5TFGyTSVpkQFwXIl1DCHUMKAi+bqqHu0oG5pUgTsBPFhchXVSEudIyvMvz93FzM/D8j4Gnvgdc&#10;uwSsLGD+6/fh0t6dmCWsBBv64RuegrH7KIwDp5Ac6EOiswnxjkb4bAQXC6GRgOSu4X+hfKwbMqvd&#10;Cuumk3Am10jF1aowgpy8hFIfnZugrQlvdTfhnd4WhB9/GHj5WeC1F4B3Xofx1iu4Rqdsmg5VrLsH&#10;Gp3TOJ2QAgT7SyrV4CwZABnl9kROApyTTpqEXHgl7R6dCxlEF+ZxBCtzkpRqAp8S6iAZIsD2sLan&#10;V2BxLQRL+INAsHwvvxGAle8FXGU7N8Ptl+kG6L1J8p3AqxKP38//ErJYFASneY1idrsKeQjU0plY&#10;A8EhQrBs28f1lXi+RYUcwwUIFkm4RIjtMEpH1WAbNOiISdo0gXtxCryEYB/rosxiJ2nVonSypJdY&#10;BpUu19BxoaQ32MvtSO7iINeTAXwu1iXRTyCYv5FJOnj8OQDOKSbjF1gnZQIYfWqTEelv10QBu1UP&#10;8Ni9VdWGguDySn2+tNqgMFdeawgABzr69dDz39fcr/ww4z33WkYLO42Ufyn96iP3vPbyI3e9eunV&#10;Z+qm337ud42FBenVLXTOfA6Cby75dW4G47/PzzIA7t9n9exdWU27kNGyy3y9RL1HAB6i+lOG8S+4&#10;jgyWWw97WC/r5S9TkYaff3tDkRsBJUD722zcf4vQu1fTtNepz/j+Bb5O5ddZvcFQcsNZDY2QZfxt&#10;wbteC8GFm82fyyOiwOzsP/JMT//uzHPP9lx97NGvzz70wA+uHz7kWTqyP+PevycT6uoxwoQ/mXyC&#10;IAzv/j2a58RR3X/ymJG8904k7zgNY2oHtE1bEOnsI6RUwCOPFWk8BH5FCZm6mAZHRr/rvf3Ad5/M&#10;aea8gmCRfv416M89ifiJg8js2YHk9inMdbZgTgCTRmGZRiVEsMbYGMFmEzKnDyNz5gjmN0sGgk64&#10;ZapeQkuY8pfJI/8iuPh+qcEOj2RR6O1CbKAXsfo6JAgf4SoBVRogGnp/ZyciO7YhsnM7jFMncgPy&#10;prYiSzD1NrVigSB8va4eV7q6cZVgkdi5G7GJzQg30cCaypU8CoBFRasQLEYxRiBL03hmCLIxW52C&#10;4UidjXAss9KZCNgOZIY3E4IJTARg/Z67ECaIe7ZtwVI/z2eDQ0lBcFcnQoTwAMEm0tIJvWdQKWVr&#10;gMpZSrCR1Fje24sRrGtCqL5VQXCivU+lQUt2jEAbPYTrtkHMWPsxa+tHaGgQXm47TVCUSS4yW7cj&#10;RacmMbFVQfACQVVm1QrUVvG/FcO5KoInjbPIWyMTgTQgIDNj0QkRAE7WW1WPXLZ/CJnNhNqtUwjv&#10;3w2PbE8my6C8dY0q16l3bBwuOjZKvPaSEi9kkiwdZoIJIUjCFwgNK8WVOZXwf5rrEee10TpbYXS3&#10;E+DK1fV2S+5bQohHHktLTPrZ08DhQ0qhkWGCfwMW6x1qIpAlCd2x1hOAO3LqHKQGsEBnbpbA7eI+&#10;UVkJo7wcGQKwKML3V6QnemAQ2v33AY9+A3jvbcC5gORnH2H+4bvgefZxLJ8+heUTJ5A4eBLGwdOI&#10;j0/yuGoJ3mVqogyPmWBEeHcLIBGCJeRmRXpleV5ViAFBLUG4zEGwAGwOhPWWHqCtD590t+LdvlbM&#10;nToIvPgD6ingzReV5idGMcNz4u7uRKaTdb65Pb8NE+EvN9mDwK8M/ApyPxJO4immQ0iFKmTgHOu0&#10;Cg8QIKbyICxgK8ArcCsQrDe1KMgVCQSLChAsgFnIGqFgk9+JClArr1+mLwPftVoLwT62ZY/06krb&#10;4z1D4FdeRQpKCcCiQoqzCCXTJItkoFuIjqJMw60G2OV7wJXYjgWCI/V2GNIbzHaYsNnVuZAeaBUi&#10;wt9Ie1fTOUuPNCXbXeYxLYuDWGWBr9ZGWdR30mMtAOyRY3U4kGZbT/fLtWpEVNK3EX4lJlgUq7Qg&#10;UU2wnxgGdkwgPtqrBXtaNG+zXfNXVWm+qlrNQxD28RwslhGAS6qNhaJqfbbSrp/baDI+7R/Jznzv&#10;kfTcs99LE4L1bGA5M3/+jYdintkpI+H/T3lTULBjv9BTR9qsv581jNKMrj2V0TLLaS0T06Ajo2dT&#10;eQi+RACWjqA/pn4zv6/13t/1sl7+shSB0FvdIPKN+VcFXKm/Q/0eobePClA6P1upEq7zdynV6OW1&#10;8L5Q8stkH5+DXS4TCP5zGUgX/fjjv+196rt/Gvj6PfuXjx9MuE4cwcqJI7rr5JGM68ThTLCn14h0&#10;9cDf2gEvDZ+aOvjYYaXEHWeMxMnTerh70Ag6WiDy0eh5xYDRmMfE4BSVIlJcqmZX09sJJt29wN13&#10;5yD4nVeBCwSIRx+EfmAvtJ3bciII6Xt3YoGGfJYQPFdvUxDsoeExCMHa8DBSe7cj3tONOA1RnEAj&#10;EgAWBeWRPEFNZm6KD/YqCQBH+BrubFcjw/0S8ykTNIgam3MQTBnHjwJHCdiTU0gPDCPW3aemD17k&#10;9mcIUHNWM9w2KwIE24C9jrCWg2B/VTG8FRvVqyTMj9GgxqUnnMeclPjEjnakBwfg7RuAhyB7qcKM&#10;S+UmpXj/GNIE4ez+g9BPHkfswD6sTE5geXwUSzS8K1ZJ8WRGnHAhPUl+W6PKwpHt6ke6g/+Jn1VO&#10;2I2lCoBFvjpCZvcgFvfux8zdD2Dm3oegb7kDoJwtkzkIrhvAVQL5FYK5t4/XRaY73r4NqZHNSLUN&#10;IFZWh3SJ5IqVHkDpCZRBQDkIlhhnAd9EAyE7r7CZAFFLo26uRoIOQqK1EfrZkypLR+zwfoQP7IF/&#10;aOQGAHYSdp08Vueu7XAR/F1jI3A3thB0Syk6MmUlPMcEjWrpORPQIajwNzqhHgNjQA/rFBVx2BVw&#10;LPE6LRIoRLo4M1T2wH7Et0zB29ODeV4PJUudgmBRqKkNwfomeB3NavKMeZ7r2eoazBEq9IoKGJRG&#10;uNIJVbqdcD6+Cf5NE0idOQ3t4a8j/b3vAJ5LgPciIh+9gMiHz8H96ANwnjmD4Nm7MNs9istNPbim&#10;Ul3djhnKTWfBQ8fCTVB0m3mNa6xYrpbZ+SSHMs8t4SskQCg9lpIHNw/B6fo2oIVOTdcAzu+fwoVD&#10;26A//11C8PeB155TEOy/4yQutjTgPOuqU0C/lvWVvw2J6HjJ5A4y8NNdWaYmaHDJE5GbIDhI2A8S&#10;0JQEgnkcubhbOnUCwW0dMFrbVbiDQLAAaQEGBUzXQqy8d7P9iwSE5fOtwLew/s+qwn4ClIJgHqeT&#10;YCkKmEwqfWCY7TAsT3qoEKE/VEq4p5QjwPMgMCrrSmhDku1bwibUOZfjzF8DNROd9ASzLWbbWpWi&#10;XG+11zvfeyyhCSKBUcn4kpO8NykpCK6py2WZ4Hpx1jWdDpXeQbDeNA6MjyFKCI40NqrrFC6lsy5Z&#10;aXjdBIKT7a1GdKhLn6uv1eZs1caivQZeU5UWqK3N0unWVAaPkhrDtdGquTfWaXO3mbUPb6sxPtpo&#10;Ts088cis87mnHs4uXrukBZcTenjlWSPhHTaSvqa87flpM4lKGN8N4Mr38uTy79DO1em52N/vE36d&#10;lIcKEIAzBOK5rK7v4Hq/W/j9WuU3tV7Wy3r5H6nkG+sNIQhf1mDZwKUH97d4E3iKN4SlvCQnMNu/&#10;vpff/XvqN/Krq23JPvIfC/v7wt5eWT//9pdWJPbLeOuFP8icPbwpsmV4QeQ+ciDtPH7YcJ48qgfu&#10;PpONf/0+PTY6picIbtIb7G5qMTzNrXpoxy4jKwN+th/Stb0n9cTIdj1Q3wyRlwbXW8mbMyE4XFSi&#10;VIDgVH0DwG3hoa8D89dysxqdOKagUz98ENkdWxUE63t2Avv3ILR5TEHwrMyYVGsiJNBoWSU1EQ11&#10;TbUyyDH1yFge9dMI0egUQLigaFcbosP98OzbhrkTezB3cDsBsoEg6YDHYiOA1BFACBhTmxUEp/fv&#10;VceT3b0Lyb5BRBua1SNU6UGS0flLBLJl6RkVCKZketSYtYr/zaReYxaKMCjhB6oXWAawbN8NnDqt&#10;BrQFJibhHR3D9YZWXCQAiwIygIkQnN7M/8/zoRHEl4cJsA0OgkUFonL+qHhpOYG0Aj6rQ0HuDSqp&#10;gL9YekNrcfnQTpz/7kO4+MRjuPSdx3DtgYcxTSV30/nY+yCik6cwXz+sNF3XrqYLnnbUI9LVB2el&#10;DYkiG1JKFgXByRIa5Gp5lE04I7xFbWbE7PyuuRuZlh7ECcAiX0MjlgjBIpnuVZQ9cgDGXWcQO3oQ&#10;/r07cpIwCMpLGHYSDFw0+F5LPfx875WZ5Qi6ropaBcFOQrCnslxJeoYlTliUJeBjfArYwbqyeYtS&#10;YSDeQmcn5nt74KIT4ds0Bt/oMPwD/fD39f0Eggn/S9yev4zQtoHAR3n4XiB4kYAjECyxw5mSEmgi&#10;AjYIwAYV7aVjtXMv0sdOIXyGuussDM9nStFPXkLi2jvQr54DnnkG+g9+gKsdQ7jU0o8rBPmZ4g1Y&#10;LBKHqYrgVgMPj0EgWGbEcxHuI43thEqCJSFdoDMHwYRQycFdVIdEpeSnHoFOXdg7hU8ObEH4CbYn&#10;geBXngF+/D1kn3oMrxNuRXNsFwLB/ko6W+W1SFNhgU6ThAJU5iBY4sUJvTG2qQidG1FI4LeM54WS&#10;ntMElaRShF6BYF16glvaWMcJdfJfBBjXgGlBBWAtQLDEzxagd+33XybpTV79LL/Ja+1+BIQDvGYu&#10;GajG/UjGFcn9K/cGeRXJPSLANiISEM7l+yUYS7gD26tAsIRQFHq1JRRCZZKgpDfZZ6qFi/cAD8+T&#10;yjOdh2C5TiqEgq+So1imXv4JBIvWQLCIxykQLICeO4+twOgoQOc40tKOIO85QYtdsp4YSqXVepTt&#10;wVNeaXxWdpsmmrNU6PMEYVdtVTa4sTQb2lCSTRTXGim2VU+xJesprst6S+yJYPfo65jc93jsO98Z&#10;jbzxYmviyif3aMGlmBZY9muZxFNZTbuSNox/Sxvz69QtO1rEvvG71Ukx+CoTYfw16p8YRvZPqVLa&#10;uScFhAm9iwTgFU3Xn88a2dtl21xPcv/KU8/1AW/rZb38ZSjS2KXBUgo+C69fVNjI/1/Uv+RN4BDB&#10;V0Ew3/+Iy2zUv8lvay30KgjO64aRsflVVOFn+Z0s/+VD8Pz83zQeurPRePBsiwBwaFPfUujonkTi&#10;gXvSyQfvTSceuC+beOh+PXb0iB7t6jFijgYtXF6eDJeVJVO947ouEDyxT9d2HtWSo7uyhUfcHhrz&#10;myFY4u+8W6fg/+H3AM8KEPTkAJjSH/8m/BPjmJWR8tu33ADBGb531dtVTlNfZSkND4FIBisRgkVi&#10;eMQYBsposJRyMa+R6nIFbXEa7GhfP3z3nYCXmju5V4Gwt70dYYHbunqCtcA1DUdXd643eOsWpIdG&#10;kGrmOpU0fpJZIQ/BMoilAMFRGdDU3oZUYx0yDQRCBw0uIThMOWkwZy0OLEq2hZ37cspDcJTQJhC8&#10;0juwCsELtmakhiYQa+uBh9t0Nzdh0VanJDOaqd50SnrW4zTuflPdDQDsHBzGtbtP4rPv3I8LP3gY&#10;5596SOniE9/C9LNPI3TuI2QvT8N45zxw7DFohx7JQXDnBFYevBvvNjnwtsOG69U2BcGBkgIEW5Eq&#10;NiNZJCBAaOA5jVhqFQCLkq0dKm1b8sghOOmwLI8PrUJwpJUOQjPBdqgXvt3blVYhWHpeCQPyyNd/&#10;G6+niHBWgOAAYTBGSA7xPIu8VRJiU87XSvgaW+EcHkbkwH7gvnuAs2dWIVhgb471YJoQe7WtRckr&#10;IEwJBAeolfp6OgrVhNBcj2C0lCBUlIPgcBHrTG8ftE0ycUYXgm3tiPJaCgQny8oQlyworT0qZMI4&#10;RvA9fhbh06fgp+Ny/dv3491vnsTFHz8CRFm3fdMKgo2nn8ZnBw/gteMHcG7TCJZ5HUVOqVOsu+4K&#10;ApWEhLDtJHn9RQkJb5HBZIThSBXrcLWD19+GaBHflzgUBBvUpV2TeHvrEK6wbuPKh8DF94EfPan0&#10;UVsT3ispxcJGtokNVYhSKZ5vgeA49+mlQyM9wR46il62lxCBuADB4byiPEapcwmeJwFgJRMdT3E+&#10;5QkMJYPIChBcgNpbwa30ABd6gn9WCBb4LUgtk/XXqADABUW5jgrxoEOoZlS7CYKjAqp5CJbvFQQL&#10;vFstCNttyLDtaZ0diFhzMc6iAgRLT7MAsMhNZ0ZAWOqQxPxLCESU5yLEcyEQ7FkDwZJXON3cAb2d&#10;9aauMQ/BFrgljrey2tCbJKykFUa/pFYbVbm+fY4mw2W2ZX0bKrSCBILDFTXGZ6W3aVfLb9eWqorS&#10;yzUlKWd5cUoAuADB0dvZRkst8WRtayBp6fDr47u/i8n9j2fvuG9//MP3SjPOhT/QM5lv0D7dRwD+&#10;iLqmGcbmiGH8rbiR+fd5e3MDrPLzatieFHlP/XWRYWT+q4Awt3cH7d67mq69nNX1I9RhbtcuEExJ&#10;StDPPUVdL+tlvfwlKTc3YH6+AVj5XlLC/DFvBA/yRuDna5B6mcv+kPpP/P5WIQ4q9IEqAPAqdBcK&#10;Pxd6iP9MN5Av+n347LHRmb6Wl6631UeX+9oM18Sglvr6fWlR8p47U5H9e/Tw5ISRqDVlkzW12SgB&#10;OELFbA3pWPc4Qu3DenJwSyYxMJVxWRsNBcE06BIT7KKu2urx2vgI3jhyACtPPYGVpwnBIS809xLm&#10;nn8aL504iJdH+nDVYVdy9XUjs3US8f4uNRubYbEhy+2Iwspg5yA4aCLAmCkxQDR+Kv8p4cfL9V00&#10;hCs0cN4qM1IySxxh1nfPcfjuPwk3X718DR7YhVgzgaaxRQHwCqFAsjnIusl6AqnI0UwDb1WDzAKE&#10;AIHgEI2mn1AuPcCxtlakujqRam1Cps0BbagPER7/jL0O04TXacLpNI1eempHDoKP5NKbpQ8fURDs&#10;HhpWoRBzlIcKVcjjWhPcNv4Hbn+Z+3FKT3Bj4+cgWHIZL/QP48r+g5j99qOYfeZ7uPr0d/Dp04/g&#10;AjXz5tMIzn2MtGeRQBYikHmB2YWcnvgx8PH7CH34PPyfPQ/fhR/jvZ52vN1gx2fmHAS7K+3IlNZD&#10;KyOYFZkUBEd5DkKEYL+5BpnxQTorWwiCB4EHCKKUawuBmiC86JABZ+V0FAisfO9rpNHftQ2erZsJ&#10;on0ItPC88/jjpTJrH6/fhjIECMFhvo/amyAz+yUb25RkEGHYIgPdLDxP5Zjl9V7ZMqnk2r4VBiE4&#10;c+YU0hJ33NWrevUFgmd4LQsQ7Bkbga+jEz6LTBwhGQwqlCQXtDhOAsFR7lsz1bO+NQBDo8DkFFKD&#10;Qwi3dyPWMYyZ4ipcKq6Ep4GOUXufUmbfUSR27Md1AvO5oQG8v3kEr99/AK8/cBDpxQvAJwTSD98B&#10;5j6D8+0X8Mrdx/H68X2sm6xHdL4k+4iztFzJw/PuY10Jc/vp4SlkN+1CQmCYitU0KkVLCMACwVS6&#10;ph2pqlbM0Hl6tq8Zr0wOANc+Bq5+BDz2MMBzEujqw8IGOiSUAPBaCE4SFN0VZUoCwb4aqVOEYDoc&#10;MZ7vcA2dOSrKY4tLnaMKECwz+cmAPVEBgqU39FYTZxRgVmKDRQX4XaubgbcQWrD296vivr8IgMOU&#10;5PiVnMwFCI4TfFO8J4jicrxUSJxl6Y2WY5X91nJf+XjfZEuzUqguF+srUr28vEfIPgpgqwBY4tTp&#10;oBZCIGRqZQHhXE8w634tzyUdLkmnlmmRTBW9SLR0GMu11cZibYXhqqg03BVVRqzOQRCmM83vwm3t&#10;mre+Ib1UaUovVdSmPcVVCoS9G8q1UGWNEec2vaZKAnI5lmpKdIHgFSpaXJZNllbqga8UG54/2gDf&#10;VyrSSVNbIGXpcmcPnbrTOPPQfzY++eTvyD1fbIGe1Q8JBGu6/kxSy4bTuvZZPJutpCrccKseYepm&#10;W3Tz57+eyST+SIf+uKZn57JaJpLVsjPUVQLwMc3QBgnI/47r/Wr+J+tlvayXv6yFDVlgdPUmwPcK&#10;gimJiZJRrl/hTcXDVxIHQgLBhOGP+Z14wH8j/7MbCpcXeoK/tJeX36te5ILyi3+mItvO/16OV/1W&#10;Xj9487Xid157aecH2ybeO28p1z+xVujLfa2Gu7NFTx3Yn0zt3plMTW5ORkZHIIrbbNlkdU02Vl6R&#10;DRYVZwMbi3Rfc58RaB1ErHciIyAcaO7J+mUgFg23196C65VWXCIQP7tzK54lBC3/6AcInXsXqU8/&#10;QuLVFzD72DfwxMQQvjfaj2v1VszXmeC0VsNjomGuLUWGxgkmqwLgNA1XrEyyGpTCX1OmADhsqYJM&#10;OBBrbkWsT2JtB+ElwDgJspJLdYVwIxCcamyF/8xh+B84rRT4+hkE7jiCeH2jeuwcoIEPbCimSpAk&#10;hCkAppL1TYhbacQIbEnCsOQOFYVkUFtTI4IdHWoQmX7gCLBru1J6y2YFwQqE6xwKgn0yCcTuA8Ae&#10;ihCsEYI9XV1wEm59lTT0AsAFlUk6LDP8kjKrox2hzg6lsPRwF5chSIhxldZiztaCC3fdrTT9gydx&#10;/dkfwPnWKwhc+wCZwCyQWAFSLiDOKuknAJ8jIL1PvU4o810FsgtI+j5RECy6cudBXJoYg2vfXhr3&#10;BvhNTdArmmBQqRIrYbEWy4SYhXrCKKE2s2cbcGgPjMN7YdxzB4w7TsGzjXBKCF7qalMQLPLW1XJb&#10;FXBZrVjhdXQTSkI2B0KEklgegkXpSrNS0tGSA+C2LqTGNyG1Y5uaCS/R1YMZOjqixZFhzI2P4hrB&#10;0797JyIH9iFGEM10Ehjp2AgEixYJIOIUBXjOAiWEX0LRWgBWE6IQimPlMoizBrrZAVgbgYFNvFbH&#10;oe+lw9K7VelauYUQXIX5WjvcjjYs1zXB3zeKyPhWLI9swrnBfpzv7sT50R7W5TrET98J/JDOxquv&#10;APMXFQhPP/99BM6/Bf0Y68sQ6wTlJgTOm0241NmGD9va8U5fP4z9Z4EDdyDZPaSm1I7VtdIBrIev&#10;yEwYrUei1EEYpXNS1sQ20YTn+lvw7EQXAhdeA8Iz3OeP+HtJ37ctB8FFbAd0bHRTIzJskwLBIn85&#10;IVjS2lWUIlhLIDTxPFi5D2oVggl8STpdqXJuQ6kaCaoAqAWQLcweJzBcANZVOOW60mss0LwWfgtS&#10;4JuHZDWQLv/7W6mwzS+SmuSCoC4ALBkw5HOabVyksljQwZTY3gK4rg5kMxHkeS+RXL8+i1ll6lCA&#10;LKoiBOflykOwS55IcH2Va1rCGnjckk9cJFkfBIIlXEIgOMF7RYbOsjFOR23ToLFoKldaqaxQEOyv&#10;ljRnFvgk/KfWnFkxWTJLVYTg8qr0cmll1ltUpvvKKoxwdRUSdFAiZjqC5nLDaakwAg5TNt7RoCWt&#10;FkPjvSlRzOP7anFk0Vb/XurUnUPGlY//g+GdlXRlEq4nIQ3qCaSRNn4/m8x+JZtKVaa0rJ7StUxS&#10;05qoLq73n7nO50LzCr9FKvXPadvM6XTiR9lsejadSXkN6CAIxzN65lsatLa4Ef8H+Z+tl/WyXv5n&#10;KHJDkBtA/uNq4TIZEPcnlDwO+oQ3B0++B3gD9Q/4/S1TwHD5F4Kv7Ee+z7/KfgsQ/KWwfKuy5rcF&#10;AJa4rl/76MO3ba+/8OOz79x79qmLtRX6bFWVnrA3ZTP1Ldn0wHAqPTWpINg30K97egm1DoeR5s0+&#10;UVllBIpLlHyOTsPXOmiE+se11PbdWuboIcMY3gxQ8c4BBcELlkZcevRhRM69B7iW6B74oC3NIfHK&#10;80h+70m83d6Ga6U0GJK310w4oQSARZGaShrrKiSlFyqvQKU8ui2DX4y2rR6x9m4Ye/apqYkFgEX+&#10;kXEsS2wnQThaJ1kZ2hGb2AT/3ccROLYfiZ07oPWPIltrQVYeka5CcLHKmRrnbyJmO6IWmW6VBlQk&#10;eYSrJRbZBJeD8Do0Dt/oZhjHzgAn7gAkvZiEcWzfgusOu9KM3UE1Y7G5E9rUDqT5mzghJ9bZKecT&#10;zro6OM2WGwDYT9DyE9hCBGzJBBHo6YJnsBeuvl4E7e3wE4gWynleqcunzmDmO08gdP4j6F5Cb8DN&#10;88vX+DIMzzT0T99H9oEHoW/eB4zsBB5/CnjlTeCzj3IQHLyI8PRrSDo/hOH7DHj2aaVAUzd89Txn&#10;7TTafeMITUzgaoNN6bpSHSITI2oGufTUGKF+H4yTRxHZuxMrE6Nw9/fAXSUhMMUIl29U8vL6CgS7&#10;eA4DdXYEee2iBLEEAVWUIgAnqiyIdfQgSrCNnT4O7d47ldL9gwTRfqwQYuYJJdft9bjU2620tHmT&#10;guDInl0E5w6Vo1XSZEVrco/G49VWRCq4Tzmnsi9rncpqIIMMC5OhhAkfwUpeh/pOYIKOytRh4OiD&#10;MKhU3zYC+CSWzC2YrjBjRvIuE5RFK4ThMOtRsIVOl0DgxmIsbizBIuuTf2gM6Ue/jchd9+Z6aEUC&#10;w8t0QJ77IZ0iXo+v34Xp79yDFx47gRfu3ofXerqV0ntPKRBODU8h0d6LCPcz/yelSrFiwlyZA8Fy&#10;B66XWfEmYf/H2/rwwpEJXHz660CEDlDwGiJbCcBd3SpNnr/aRkeuHrA0QzM1IC6P1XlufJKVQuV2&#10;JgTzfai2GhGCcJivoTwES4o0gV+V4YWKEYAjvG4yAGstyEoPsABwISTic3BKABbAlfey/trvBG5v&#10;2etLrV3vZ1GIwC7wuyqen5TE+bbQsW2m09DgUJLYYT9hNadqBa6Sls4pYQ6EWwFi2V6Ex1AAYJGP&#10;/6/QGxyssyIugNvQBK2xWcVGCwTnQlwqlDS2Xwz05TQ5An1yxFix1RgLNaXGck25IfAcZJsQAFYQ&#10;XFmbWa6qzbIOaU6eT5GfCijHrcIIVVXo3vKyrL++RhdFmuv0RGejEW5r0NwOe+iDTX2z733n3tH3&#10;n3mk0/PZO38I7/V/boTm/0+ZBClvB2Qaf8k+9BtGPPMfM/HMHxB8P8pkNQ9t15u6pv9Qz+p38vsb&#10;JsuQwmWS//cPNC0zqevZu8nNT2SziatZLXNepUMzssU3/2a9rJf18j9JYeMWKP0chHKZJAiXQQHH&#10;qPf5+QO+fovL/oGInz/XCyy/oT4X4sDPsg+VJ7jwfV4FIL4lBBe+z3/80sL1fsVYWPjN+Muv/0f3&#10;geOfZDrHs95yixEoJ4CYHdm0vTmbbOlMe/r7MrOtLcZ8awsWCapL8uifhkPkJwB7S0qMpaZGY2Xr&#10;JsO1fdIwzp6AceY49PEpGEMThJYRaMOTwNg24OWXgVka/wUaaOcSjBdfgeHoplFuI3hWwv2VIrgl&#10;m4GpHO6aEnhqShGqoyE2V6ke4BQNm2RFCNLALBEaF8trKBolB2GmoQ3Z7btg7Dug0pbFp7YpuQmu&#10;K4Rgib2T8IZ4DWHI0oAo4SXTToMkx9fQqiA4RTgTAJYpjCPyyL9G0iRxfYJv1Org7/mboUEEx0dw&#10;rbmBaoR3ZEIpe+gEcOQUwP0LBIsC/b24Xk9YtNuwWGtXoQ4C4zFbo+q1jhJwgy0tOQgmlEWq6xCj&#10;ZPYzgeCApEUaG0Li9CH4Tx3A/L4tmN+xGQEbzxflIQgn+ulsPP49YIXQK/K7lJNhXLoA49RZ6K0E&#10;2KZ+Ja2H6xKCjb0noD33MqKPPYnLrz2Od79/J8KL7wIxXhvR688Dr72IyKs/xtK5V7H01vNIHTiA&#10;NDXd7FAQfK3egms2ExZbHEhPjua0fTP0wweQHRmFxnMNgn9MJuKoLCEAFykIDvF91NGEeGOLAmBR&#10;uMqssk4EKk3w2ulYSI/9wBCip44hQqjO3nMH0nedQWZ8E3TJ0tHeiWWzlXXAikvdnbhEwJghXETG&#10;NiFqa1HpvEQCbgLBEdZVAeCg9DYThlMmO7L2BgXBWUKL32yCu8mB5dYOLNp7lPRN+2FsPkjHSrJo&#10;HCMAT8HXMAi3vVcB8AxhfYnbcROIgoTHMEEnIo++i+m4EYJdRTkIXiEszbF+zTW2If3WizCunINx&#10;+RzbwafA9HkgPa8U9V7IQfA3j+M11pu3WM8COw8iNrRdnrAoCI61dGOOADz7tXLuvw7vsN68Ul+H&#10;H1SUKv2orwmvnNyKT5+4i7D9NnDxNVyhg/Cpjc6YKQfBQUrj+dXbWfcsFgT43/3S85mHYH8V21d1&#10;pZIAsChIIBQ4lqcfsSp5EpKbolpNU802WABgGZgqYRE3A+nPo8+Br4ByQTete7Nu+C1BPUD4VaAt&#10;g934X2USmgIES9iD9OB6eN0KaQwFgkVOXkdRoRdXJOAbJaSGVTgW90VJmEOY1yDb3g70sM60tSsI&#10;ljrlrZDBlawLovIy1vcGGLyuOq8HQVV3Wir1pZpSXSCYrwqaBYSl3fu+UgLXbSV03suVBIBd5Tye&#10;snLDk5e7pCTrLi3Jeq2VWb/DpHvbG/SL4/3GuS2jmR8d23zuR8e2nHvj0VM733/mG80XXnzya1he&#10;/rX8rX+10Ab8mtiYkGH8pnzWNGNMy2rT1EUFwRS//ydcT2U84qvYIhkI93vUf9G0dEMmk3lI09Mv&#10;EX7vzQNwRcbI/CfDSP4TtZP1sl7Wy/9chTeBz0EwbwgyJ7qJ0PsDetF0qDWZGEMg+FUuFwj+e/z8&#10;6/nVV0t+W6vhCVLkPVWAY/Hab563/csgWPUW5z+qIuvevL4kQze+9/S/07YeekWbPPCu1rU5pnWM&#10;6RFzi+4rM+vBcmvGW2oyPNQ8DYYA8CoEd7TLlMOG32HHosNmXDVVGVettcbKtgml1PFDCoTTW7Yi&#10;2TWolJXHygLBRwmJHxMA3noLIIhh51GgoVdBcLycxnNjBWIEoZXKjatSECwZFwiL8khcZp+73tuF&#10;63I8CoJrFABnOmhgdhNczt4F7cTpVQgOtnbCn+8Nkt4rUdRUryA42dihIDjT1kcArlWKynoEYBX3&#10;Sgj2SxjE2LiaQU2nsru2q0F60y2NuEpwWuzpg2twDIGJrYTgk8DBYwqAjW1TSHa0ESpkwAzhiMfp&#10;IwQHawi6hOCgZEBoaiLwNa5CcDAPwa4qgnBHP4zRKWT37EHq/tOI3X1cQbDr6G4sVduxVGlDuH0Q&#10;mNrH80pQW14GLl0B7n0U2H8Gxs7jMNqGb4DgbPsotzuGOVMrPm7uwEcEs3fvOqAg+Mqb3wEu87rc&#10;fy/wyotAeAkp93QOgqnEiWMKgt0jQ5jm/77WYFcQLIoO9qjcqRIrnRHANNdDr2tUEJwiGAVLNyhF&#10;KooJUaWIOxqQaGoliDQgJBN0bN2ClToHVmwNSgLBoiCB2n/kAEH4COJ0rJJ7dysITvf05yCY254n&#10;RHvKJO8rr11FHeJV9jykrIFgidckAItiVRYFwZm2TtbBnTx3B9Usf67udqwQZgSAF2zdSPVvhza4&#10;E/rQLjoOe6EN7FQQ7LF3wVtDGJTeUpU5QbIpCASXKwiOVVcjayVo1tnhVL2FhGD+tzk6aoG+YWR2&#10;7EZmK/d78aOcojOrIPzecw9h9twzyHz0BvTnn4P25PcQG9yG2MBWxDr64N25BR/un8Cbu4fx2niX&#10;AmDR85ZafDQxhthTT0Jb4jadnygAFjlPHsQVOoBOnp+UmRBoaYTW2q4gOGqXnM45CPZLjDcVyAOw&#10;yC8AWCkzqUnMq2Q8oLOSh+Bw/omFhOXcDMG3itP9eVXYpoLYgm6x3lrdAME8ZunlLaQ9U7mC2c6C&#10;VisCfK+yOoh4zQoQLLHEMYKuNw/AN0OwqADBStxWxGYjVNPhIwQbgzJFMtst5WObXwvBoqCJxym5&#10;q2sqdae5Ql8xlSsIdtby/lZjg1Fbj5TUZUKwgLAAcMjKutrcBq2ljf+h7kYILirLekotemRyUo9M&#10;Tekfbxk1KLxwcOLqe986e2T2ze/8I0DN+vYzdYyk08a/yUPwFdqwt7V0NmBoRn/efv02lYPgbPaP&#10;NS31ZkZPh7Na9oooo2e+LhCc0TIdXP9vcb0/lzSe62W9rJf/joUNWwElJSCqbi7ymY3+X1P1vHF0&#10;UDEqQQCW6ZHr+P3fpNTNQ9YV5TenSn7Zz3STkiLrUj81vUx+u4VjXd2nPA4z3nzl940Xnv0DbfOB&#10;90TJjlFvyNyq+ysbtXCtLSXyFtfovlKTmp2LwGks9PZpnont2cD2vRn/2HjW29YEV0uDcdVcbVyt&#10;qdCXxgdVT3D4wC4FwdqJIwqAo5unEPr214HZD4HQVeDdt3MQfPdDSE/ug8fWQegk9BVbkaKBFbkq&#10;ixUAy2PJZFs39N5RZCe2ILV/D6KE0Ot93QqEFwmtCoIJc3r3APTxSeDMnWr2tHQvgaN7EOn2XoQJ&#10;tqKoDOYRCCYISa+Yl/uK2VoQszYhmYfgONeRwW8r5VVYbmuHU3rkNk8AMhvewf0KgkVzHa24SAC5&#10;RidBIFiU2b4H8Z5hROsdUKnR1KNUAoWCYBmIVZtTlUz8YIGPMCgg7Oark/9zuX0A01U2igBV3w6M&#10;b4UxthXxu44jetcxxO+hc/HAWQQmNysIXrHS+D5G6L3Ec/r8S8DTzwFnea53E8Ypo39KQXDESsel&#10;ppn/txHTFQ24Rn1sb1EQfGXrBJw7tiC0iY7KroM53Xk3EFlGynUN8YXPkOVr9olvIXv4ECLbt2Gm&#10;uQHzMuWwwENxKfxFJatKEfLTtQQDvophj9OpuQGCq8uR6O5E+tB+pE8dJVwfRvz4ITgJxcuERVFA&#10;Jqto60Jg21YFwYGjBxQEx7l+pm8AsaZmOAmgKwQMlxrhT9ChQqVmBcFxnsO45FI2E9oIQKIgr/sy&#10;QW65rQUGYRrcP7hvkW+YUP1/s/cf0JJd530n+mbZo3GUHMZLtsfLcUZvbM/4TXJ4b2xJ1lgi0N03&#10;1A1VdatuhZtzzjl0zrkbkZkCQFBigkCCIAkQBIicG41ON9/KOefzf/9vV9XFbaAhkhLpkTV3r/Vf&#10;p+rUqRP22Wfv37fPt7/d2Yrt9hZCdTs2zDScWkcUBIsyvRMIN7XAWc9yoXzReQ0GQh9BsQzB0Rqu&#10;09cjxXteIJiLgmJU6UxIVrN8309w3mdAZnwGWRpMhe8/oyA4c+N1hDdfg/fG84hvv0EolnCB14Af&#10;fF8ZI5mnv4X8h6/D/9wfYvOxy7j9uTN46cgYXjk1gxUxEL72BHLPPA08x+1FK3zOHO8g+8IfwX/i&#10;ENxjI3DfV6OUFMgiCKcsTYhJL3wDgZDlVInnHpSeXz5z4ksrAwQ9zDPxVfYQDv16ltn6Yu+vSAB4&#10;B4JLLhHKp5e6F6D+rNoNv/fSvf5TlsCvnENZytVBAF6iNJRgVgBY5GeZUOtopEgM4CihVqYZlwF0&#10;AsO7IVjCmAmE7wZgCacmM9IFZeCczUojf6yowUEliTLhp2Ek8umq4Gf5kPwVCPbV1mhbNZWFTV0V&#10;Qdig+QWmDWwq9DbkWXaj99cgQaMlJ4Za/xAKXb18jjsIw20ajWktVN2gBSpNWuAAj3GgQYtMTmux&#10;ubmU++TRP3J97pI9+9w3/12put9pL0pLebuo/IFLP9+VZL2Wzc/nk9mFfDr/MvIaCvnCC/zPPyD4&#10;1khvbz6f+xGh90aukMkXkAM/rxGAv8xPv83tZOILaXPU8Uq73Ut7aS/9eUt82GUyjL/KB1314vKz&#10;WL52gu8xAvAN6n2ua6Fkwoy/zd8EgO8Jrlx/zwrp05JsT93Ve/zzpszzz/6v649e6bnVPfDh7arG&#10;9B2pTGvt8NbYtB0IrjLmPFVGyLzzntmDGe/S0Yxv+VgmfOhENrRwKCsQ7Oto0W6bavO3Tfr8Rm97&#10;wXdwFr6Dc1r83Km8//SJjOupL+Wdb30XzncIZ9E7SrHnv4fNK1dwfWgM799XpxTe36AgWNwBPOZG&#10;bFjM8LLB9hkIk83dwMAECiNTyJ4+Qbg+A+f4CLaGB7BltSsIdkr0B4JTwt6CAmEUVK57cEcx/i4Q&#10;HK0sSvwFZVCZu4qNJaEgSiCM2psRMTXCb7Jgi42gktEE18gw/BPjKFy+BO2Rh6EdP0qIOojA2DCu&#10;W0xY5fm6ra0qtmvIaEPU3Ixog0UBcKReGm4dG+gaLgWEP4LgoMWK+CjB+chZZE5chntkXulOvQ0r&#10;dVZsmVrZqM4rxS+cVBAcf+g8klfPIbQ4jxsn53DtiyeR3H4diBOc3n+1CMFPfhPZuZMI9c3A2dgF&#10;Jw0Mka/GzuM2YZ33+Q7Pd22gD7FjB5Gg4kOjSvmFw4gwnx2t3fD++Bn4r7+KxAaBzL+GwgevI7O4&#10;iNToqBo8JLCjBhLu/wiCgwTiCA2IZE2DUor3M0lDw199QE10Ib6Tmc4uZAkJWUKtKH72BMInj8DN&#10;dTsQ3NKBaEcPQiOjCoIDy4uIjk8gKmDMYwcNMj1sDVyEYFdlJUIEhnAFAaxKjmlVShp5Do1mRKwW&#10;FcZurUGPG8023CDAZ3n/tBNHkT9+COmD8wiODWKrrVlpg2Voo6EDTpn8QwZE8lh+g0QbqYWrvkpB&#10;sJuKybTTNVWIEHDKEghONzchzzwqLC+hMErjqa4JhRqWY4FgKj00gQTXh06cgOfhS3BcOQ3nu9+D&#10;6/1n4b/1AnCb9/N7hNoPeT9XCcXu60DwDpK3XoHz648i9PwfIPL2cyhs87688VKx117g9wfPAt/n&#10;/f8h9d2nkPv61+Dmc6JUTeDbR4iTKXf1FsRppEQaGqVnUbmC+CgPJTOniU92XGYmo6TnXCDYy2dB&#10;eoIFgiVyycchOEBY/lkg9WfRbuC9l+71n3Lv78f9iT8BweL3K+BKqQk1CL8iiQ4hECySnmABYTXb&#10;HCURHtSEFjyOwLHE83XW6rBJbbAMBAi7AsLZwQEa3r1INDXRqDYhIjPPsYwG+PwLAAcEgqupCnlO&#10;KrBVValt1Oi0zdpazaeg3Igky3HiAA0p1rvp6gZkLazPBoYK+fGJvDY8SoN4EjE96ysd7x8NK/9+&#10;UyZW1ejNTM4+XTh79nj+oQd6tOef/tfa978lsX5Vu1JqL9QbQrZFahp++awaAqbS7x91kiSz/15L&#10;ZycUCGez2Xw+mynk8y+yTXubAPy+AuB87no+n36lUMhcymm5Ov7/17jfT419v5f20l76c5b4gKtB&#10;BVyKr5S4O/wWK4ktKkPdpt4iEF/m+r+1u3L4eCpVFj8XBEv6k1YwwTee/TXvOy/8xssnF89+f6jD&#10;+3xvp+/6/gbtBiHUrRPobILXaM26dabMls6Yc9c1wqm3ap65IwqAg4dPZlOnLuTzFx8shIf7Eexu&#10;w6bNXLhtrMlvNBrzvsFReNqHtc3Dh1ObR4+mNv/wCznn28/A9+GP4Lv1It767hfxyoMn8Hp/P17v&#10;6lEAfJOVvd/agsBQH7aHu3Gz3YqbrVZ4DUUIDlnagIkFYOYgcPkCcOUi/AuzcPT3wd3SxvMmEFHS&#10;oEcleD/hSSA43z+CdEcvYs0dCElEh2o2dFUSN7MIwt46EzwSMm1qEr6Th+A7vICgrQlBAWs2duts&#10;GNeruf30NJJLi8he5LE/91loAsOzs8gPjrCRY2NXw/0Q+NRUqPVFEA7UmxDQSZiookJsMKVBdMp+&#10;BeBGupA5Oo3McV7ThUeRP/sQvGOLCEwehKt1AE4LIYzKDU8rCE4RPmNLC4j0DsFpbiEotuCDR4/h&#10;2mNn4HnzKWixWyg43oHn3GVcHxjFTULXCqF3RWdTAOzWWeCpMGP7d6qxTrBZHe1Tip84hOSpI0hO&#10;TRNuJxDo6sPNerPS5kNX4H3vJ/C88WNofhcQCiI1NYUUITbWaFEQLHFVQwcIgMqwqN6RTO0atbXA&#10;09uL1ZkxrPZ2Ypsw4SRMKAju6UXu4hnkr1xA5NQx+I8ehEdmxStBsNvShKjE4eU+ZDa8EMEtzPIg&#10;vtwhg8QOJsTQwPAwb71iZBDGBIAjAsGNrciI8TM5AW1+FsmRIawTgAWCb4ofd3sLonPTKEjs6UNL&#10;SMxPKm23NGGbxpdTXCdkhkEqVltFIOK16QkyJsKQmQYXQdill3tajSgl8Cu9wLG6GuSkJ/DUSRRO&#10;nijq+DFo+mZoNDwS+wxI7qcxZmS+dPbB1UfoP3cc22ePwfnNL8JFY8Bt70Ju8Qxw9DJh9jvA2ptI&#10;XnsB6esvIvHSt6GtvEYwJiRvvw+4PgTeehH49reAxx8HvvYHhGcB4O9Ce/rbyDz5uHpj8n6TFet1&#10;RuZRg1JCeud5fwW65Fq39XVwNRiUYrUGpHSEwBIExyg/YbIIwDLBg5EwyGsQX2Bu55WeYl0RlO8F&#10;p38S3Qt8d0u22Q26f5zEJUIgWLlGSFlV4j5K68oQLIP4yhCcIAQnCcE74FxXRyPZyrqkHfH2VsQ7&#10;2pRRJQAsksFzbnGrkHJjZL5QUZG8feD/JZJDjPtI8ngxCcVHABYplwZTgxay2zS30ah5+R+ZFjl2&#10;oE4mxNBYZ+WDFls2v7ycyy8u5gsTUxomphCzteXDlaZkpNoYiuvtt/MNbe8XOge/Xzh//rD22Yd7&#10;8eNn/6nEfS9V+SqxvVAQTEl7JT3BuyH4rjeLiOK/1ZLZ/8B1/5QAvMkmjW1abo1t2jtcvkfwfY56&#10;ijqV1/JGQnCVtHHc/q9QH8F0cb8/d9u2l/bSXvovIMnDTamKgxVALdVG6P0jVhQJaovfbdTfoVQ4&#10;GvWneyTu41N7iH9a+ngFUzqne8Jx6Th/yffaD/7fqy9867fe/fzFVoFg0Yc1jbnbRnthu7+/4J4d&#10;x/bIQGGzpiEnctaaNQHR2OyhAq48QgClLj2klFxY0kLtTYV4izUfqLhfC1fcT5jtgr+FoDY+m3Gc&#10;OZMOf/sb2XxyHchuI+q9hle+8RBe+dpVvN7Xg3eam+Dp6kB8dAjhsSEEZkbgmRxUEHy7UybbIJCa&#10;mpXyY3PQppehHT0GHD6CXO8wUuZmJE12+NlwiUIGQpBJYnwSoFoEuqSRNxVn35LBcITgCCE4zm2z&#10;jU1IjI8jeOYYAqePKgj2nzqsQp3FCNYeAvUaAVgUGhnhtS4gc+iwCjeFuUWgvQ9oI0TqrQTBBjai&#10;RgXBIi/BWCQDY6QXKMQGc8ukx/XGenxgpZrqeY0mpI9MKRXOMT8JwqlDZ5FaPo3w6Dwcje1wmFrg&#10;t7Sq8G1xsxVxSyfizF+BYNHtw9O4+fUr8LzydeTf/x4yr30Lb9ia8ZrJhmv1NqwZW+Fo7UOqawTo&#10;GkNM34LN/7APG/9XBdbG+rE+PoDU2ePAAxeQP34UuYkZZMe5z7oG3Kqqx2prB1a++qSKOlHw+4Fw&#10;GOkHH0S8rR1hi20ndqrkqxgYIQFhAkaYx/ceWSKQH8fm8WXcXp7B7cUpGhZ1CoQzfcy7sTFohw9B&#10;e+ASMpfOKQj2Li8QLhrhokHjvb9S+YbL9LBhmTCD4CYSCI5y/5Kn5d5gL+Xnf2TWOc/AIOISnYOG&#10;Cs4SJgnB+dkp5gWvh9rsJMAM9sE/MYr80UPKrSU2MoiwvZlApwYeURJ+rgjBEV0Fl1RNJWJNZiW3&#10;QQcn5SUc+yv2w7N/H5I8nxQhMtPdpSBYIwDnTxxH9thRltNWxO4jVN6vR7ayUcnT1k0DjGWUebz5&#10;e9XY/gyvudKiFO+ZRnb+FMLji3jryiG8fmERwae/jNizTyD79g+B914Anv1G0SA8wfL4hS8CX/wS&#10;NC6z3/gGIg8/DAcNio2BPnxAsH/TbMQ1Am+oUqRHXKdXPb4y8GuT4C5y8vwdkp+EtXKoOgXCNC78&#10;tR9BcJAQLPGygyIaI8pVoqSPw+yfRp8Gv2XdC3jL2r2dSAazJfSsG/jcS/lUEFz6TSa3KINwlGWo&#10;HPpQeoOD3N5Do83bYAKGh5SSrK9iMumK1YItvUzLXQ8HIVdFk6DE91h6mYM1/Kx8jGuR4DqJ6Rvn&#10;sRJUlOsFiJN6gxZrbVHyEoa9DUaJSFFYrdxfWKnaX3A3mrJeS2M2PTWVzc7P5+MDgwUPy6mrwZIN&#10;Vpt8wWqzL1Jl3crbe7+fG186ob37yk4oMtb1Arx3AWnp4z3T7m0l8fs/Zrv1TwqF/B8ShGXCpze5&#10;3KBWSwD87UIh+0gOuf/E7f5R6T97wLuX9tKf98QHXXqA5XXSTtBvfv//UlOsKF4iCLOCKDzF3/8p&#10;1/2qbEcpX+DS5nclrhe3hl9IKBnu5y4/LDmm7Fsk5ywKb27+LYHg9R/9we+809bq99fYYp6+/qxr&#10;ZrwgEgh2To1oW3XmnMdgzUXtHVq6tReZ/vEiAFP5Uxe0/NyClhsZLeSarfk8FarcpyA4YLRose7J&#10;Qm50MV/40Y8KePFFILKmIDgXW8W1uSncIjjeZIN6S1+PdYtZQXCMih+WaYKPE6AJaP2EwJaWHQiO&#10;ExYKbIAKXe3QZIYuSiBYFCTsKhBmo+as0sFBrVfVKTkIUQLBDpkWudaAQHU9GyUL0NSBbGevgmBR&#10;7uFL0D73ANJzM2rigkhTiwLgDYFgix35kQklzC8VIbijH7mmLkRrGwlMRgQpmd5XepcVBOstiAwO&#10;I39oSWmzp40ArN+B4OvNekQWRhBfHkf25GkFwbnTDygIjkwvYvsAwWhfhZpNTGYKSygIblcQ7G+U&#10;QWNdhLdJaMEPlPLvfAe5t/4Itw/N41orQXlqBhnCWPb0KeSWDykILrQPw/HbFfB/pg7e8WF4Caax&#10;E/yNEFw4fxo5cYfoIDjfv59gdr/Sype+rEA4duNmEYJfeIHHt8BvMu9AsEwnu8183WS+RiSMV2c/&#10;/DMzCoKdp49g5dAcNo7ymhoaVE9wtK04Law2yfO/ehH5C2fg6+2FhwaMp6oWPgKwSGbFSkivIxWo&#10;MyvJYMY473nIaFAgLOBwmxB8h589E+NKvukpaJcuFkGYEIyZSXhamxQEr1nNCoI9XV1INLUjwf2F&#10;aSCJ/NKjqSCYMM99CgQXVQThqN1EAKLRNTEEB58TxwBBlgAsEpcJgeBUoxkFwm+agJ9YXlKKydsI&#10;QrAoVcljVRngI1z6uHTeX4vN361Wkp569wEaAZSTMLxdZcHrp+cUBG8/fhWJBy8iNy1RRw4WdYwG&#10;4fHjNCQeROTIUay3tuFWU5PSSke7guD1/l7cVD2SBkQqaQTKZCDVhDGCnsRFFgDeqq8lAPNZEenr&#10;8FHMZoFg3mPe23i9EUnmUZrPkkgAWOQjdAZLxmfoHgD6J9WnwW9ZPwv8lhUWP1+ZKY5gKxAsk6Ls&#10;3m8ZggWOw8wXP+WoYD1CuWk8eIwNyPT0ID/Qz/vfBpkcRyBYeoOVpCedeSmTr3glMgjlq6hSEBzS&#10;0egmAKtBmmrK6WoFwmk9DTyB4Ga7lhwb1OIjPVqomfWGzaAJACsINjdknSZj1mlpzAfb27WARJGx&#10;2pX8VeZAdP7gl8IvPHdfqbq/K5XbglIb8HMPUGNboVz9NC39PxCEv059owTB64VC7oqmZf6lHKO0&#10;uUpyrNLHuz7vpb20l/4cJXnwKRVWhhI/4GpC7xECcIHKlCGYv/0mfxPA/WMrg9I294RkWUf9zG4P&#10;sm1pX7tfdcngPZGKCay9fvPfhtpHXw7VNyeCVdZMuMqWDDW0JN3zU/nQ4cVs8sQhLXf2uBbs7NV8&#10;5mYtaGnTkq29WrSpo4BpAsX4JPKjY1p+clrLjxN2m235tNmQ99//u3nH7/xm3rN/fz43vFwQFZ75&#10;noZXXwO++33g1EPQFs5j09KBO/UW3KpvUBC8YbOicPIYtDMnCYKngEunED08h/XeVmy32rFdL410&#10;NdwNdQqAixA8AHQPIW1tYyPGhrhaRrZLD4xRQbBog2DmtLfC3dOLrc4ubHV1w2FpIgTLxAB65Cwt&#10;SokTR5C4chaZhwhNn39QAVm6tR05ma9feo4oCZCfGxhBgRCcGCBIWpsUXAcrCQBUGYK3CQe3bK3Y&#10;HBhF9OAxxA8dVVM+i2KzE1hpt2Kjpxm3O8y409kI31SfguDkwTlkj5xEcnEJ/tERJQcbX4FgUUwm&#10;kyAIRxrsiJjbEWnsQKJ7WCn/4Y8BzzWEv/EEbnT345q1HdvjU3BMTCNJQFIQfPYMtG4aMdIbXGtH&#10;eD+h0twEn4RaG+1DdrAT2e4mFNrsQBuhsK4WWwRg0cbcAu488QTWv/UtBcGa3w9/Wzs8hAEX89TZ&#10;2Y0N5vMKDYBVicNLAI51DyIzNo3cFx5C4cuPwnHqsOoR3pLoC9KzRoAWoEi2txAQiz3vvkZrEYJ5&#10;DwWAZQpjme1LIFj8uXcgmPc8yTKYIOiGuzsRomF0mxAnEvcYgWDvFOH6gavAww8BhwmLhODUUD+2&#10;5dU2YSfeYEOS8CsALIoaxMCQmf56mM+NSPJcZBkh+Ipi3HfGTkNoegKFyywfhHvH3AQcM2OE1mJP&#10;cFjcIbidKM77lzp0cAeCwzSGxPhSPaplSQ8rIVgU1DUipm+Ch/C7A8EVNNy4vN3eiVXCuqetF/mp&#10;BSVtaRn5hUW4aThcI2C9X0+4b6bRRt0WCLZascbyEzOalW9rkgAsitEojBKCo1xK/ooc9QK/9R9B&#10;MBWiIRI5QOOPkqmsRUne25QMdNSzLMr90PF6Sr3D4oIkEnek3fD5y9LPAr67JcBb7gVWACwS47b0&#10;u8zuJlNTJ8QXnfWSqAzBLl6fQLC/keWik88djQuB4IDdBp8MutQbmSfiElUcLOevqFYQLPF8Yyzr&#10;MjgzJHGERSUIjhCW003NyLR3IDPUr4H1nXZwBuEWM3x2o7ZRX5Xb0Ouomty6oV7baDBoofZ2eFta&#10;cremp1577/Tp31957LHe2Nuv/0fqtxFc+bVSdb+TWNdLWyCS9uVnjg5xr8T27AFNy49ls9nfYrsm&#10;k23IGBdpB1Vvc0lynPI6dezS31UbV/q4l/bSXvrzkMoPOJcCwzKrzgABOEC5+XmCkkDin3CB4PYK&#10;aqndkCrrVGVSWnVXKm3/M1nVpW0V9JZW7fxf+2D1H2lP/HCAGo73zP4oUtPMxqApH7d2ZzLto/nc&#10;6RPp/JUz6dyFUzmNMJpYnNdcRovmMpg0j8mS95ot+czAoIbRMRSGRxDp6tHcVrvmqa3VwlX7tcD+&#10;zxQEgrf/02/n0+cfKuSff1nL317TsOkAXnkbIACLYkOLCoJXKAcbE2dzE3LHDgNnCcCnxNVhGTkC&#10;jpcNuWhLr1MQLMp1tCLVYkeowQK/uB9U1JV61AijbOwDbLz88tqTjVm0pQOhsXFC3lgRgAnDQZlJ&#10;jhAgShGEBIJThKaYDDo7uAhNXqMvLAGtHUBTK5KECIFgUYCNpIvaMjZijcdaI3T7CcABNoASpusO&#10;G7wPCU8fEKRudBEEDx1H4ugpFE6fgHbuNLQLZ+Ea6iKotWG1izDcbELIbkWeEFiQ6ZkX5pGcn0Ng&#10;bFRBsLu1VfUCuytlUA0bWAMbWoO5CMFUYmEZ6Se+jPzLLwE/eBWJx76N900tSo7xaYQJ4Llz55T/&#10;suoRHZohBI8jTYCWUf/SGxVrMiJBpVvNyHZYkW2xINEgcFYBN+Hbe6CKhkSLgmBR1uUBAhGEnvwq&#10;nMeW4Vyag7OnD46uHqwRjjYM/P/AGDSCGqaZnw9dhfaVzyJ89Rw2jy3BPTkOJ2HRqaskzJqQsBP+&#10;CJcCwQGrnSDM+8o8TBDYditEaHQ2tWB7cAD+BRoMZ04hdfQwIj1dSqtGPVYIctsEFJ/4d1Mpgn/h&#10;4kXkaAwkLFY1uYn0WIuierPEwUa4nkBHw0IkkUXQT3jl9SZ4DmGCp4+g5CXMxAl4IOxrff3MTxoU&#10;NJo8NCDci9PwE+SDEvpK9xEEx1im4zKIr7OXAEW4J7x7pbwINJYhWF65G+xINjRTLVQr/NVWlmue&#10;j6kbwdoWuPabCWJmbPKebplbkZ2YQ2Z8FrGRUYQHBrFO4H2zshJvVVVh3Sah5QjRBgPW7r8f65QY&#10;ESmZ8IVL6f0V+E3ReBOVIdhNIBMIdop/NcuERHkIVRQBeDcEx3WEXRqPoQrmISWTuBR9hQmjBPEo&#10;rztSK37S9+65/dNoN/T+POArfr5liT9wGYL9Iv6eZD2RsdL4sbUgS0Muzc9lCPbxHgX4nEt94qPR&#10;Joq3tSrf4DifRTEGsixHZUlUiTIIp2gMpGlEpRpoOFAR5omEXHNz6aqrh0tvQJrPfZb1Ura7G/nZ&#10;MWRHeuC11BcchqrClkGX2zTU5DaoOzW1hQ+rDfm323sdLw4O3Xrt6NFvv/PQAw988OUvLpchOL1y&#10;/TdK1f1Okjq/VPf/zO3HpyW2ZX+dkreaf4PLv0f9uuy39LMcq+xnXAZhOaYslQsef/vLpU330l7a&#10;S3+ekjzgtJKPE35/Ql3j5x9QX+RDXx4kIBWBQOlOJcTP5YpCrdv928eT/FbevrTqU1NpW5FUPPKf&#10;8n+LwH7t2q9oT/6wP/HoU8dcU2d+HKqyJkKVthgGZiHKHzmWyV88nc4eP5qNT85kokMTaafeUJAK&#10;22005d0N5rzPYs17LTZssiHaYEMjy01W7IHqA8o/bm2ot7Bx8ZQWfvEFwlIY8AaQX9tE/K33kFu6&#10;UAThxQtYZeMvELwpvX9NNsT7ugECIGYIapQ2TbhgAy8QrAag1FZivaYC27WEshqK0CEALHLXGLmN&#10;+Gma4GPjFTA0ImFrRZyNWmRmFolDh5FaXEJ++SDyS8sKPgSCowSBhIClNFKEOFFhhucwv4hcdx8b&#10;r0YFv8VXpPWEGKOKY+swWeG0NcPf3YMAG7BAN8GW0HPLoMdN6jZhanNkEunTvFaZLlcG0108B5w/&#10;i8j4CIItzcVJN2rYEFIFniua25EmrAsEB8fHsNrRhptWCxvOegXAorC8ziX8bzBv3nz0AjZf/g4K&#10;m++hIBMvfP8V5J78Dt7R2/FmrQUBiUF76Qp1uQjAZwiEPCd5nS0TjWQJLBkqYSO8WLlvCyHBTOCr&#10;PwDXvs8oefYThAnB27p6rHzjKaw+/QPE72zxvsaRfOtdBcF+8aWmQRQcGYOruQMO6V1u7vwIgsU3&#10;9tJ55v0yUl0DyHQOqClmBYL9BkJTIw0XQjfLlpKfgBEkzEUJHxEqSOjfIjyuEjBWWe62JsawTZDO&#10;nj2NHPebHB9FengQ3tZmrDUYVMg2OR9/Zw/CdkJGUxcBp1O9BhfJoCgJaxXS6QmYNUplCBYfc0wt&#10;IjW1BG/fBLwDNMQamwnBNQjyvwqCRZfPQnvgPBJnjiFyfBmhuQkFwKFSdIiy60SksUXJS9B215oo&#10;CcfFckQJBMubi5jBRqOjGRECd3xoBDGWV619DKDStn4495nguL8Bm8YmBcKhnmGkx2aQGJ5QEBwk&#10;SK1WVsFLhdSgLHERYT7s24fN/fsJfzUl+JXe36IEgNMsB+IWIRAsRkFEXs0zv6PV4t9NkKORFCbk&#10;CvwmZPrqOhlUKgMPWVb4mwCwmg2ujvuv1/FZqlKK8PkshgO8G0j/NPp5oPfj4Ptx+fgsK/9lgrtI&#10;oFcAOG1pQqrUExwm0IqCfN5EAsLi8uFnPgZVnok7iZ7g24g08yXJZ1h62CUiSjmOsABwhoaTzE6X&#10;bpOp41uxzfsiYp2q3oaErDTUmwjdMpVyB7fraqYhaCg49FUFR21VfqvGkN+sNhSuVZjy71aY869Y&#10;mn0CwS+Ojr73zsMPXrr++18eSl679g8l3rtqAH6JiW2ItFd/jZK3iaK72ix+Vy531G4wVp0xJTiW&#10;3/5UIL6X9tJe+jOU+EBLD/B9VE8+n3+NElcIPwH469RV/q4mxZBKQD5Tyn+Yy7us8tL3TwVc2fan&#10;bfNpqfRfOf5fjL516+9E33jn3988/MCta1NnIPJX22OhCmss1dqfy/cOF/JDwwUsHUVu4aAmACzy&#10;NNry4hPnrNMXNqp1+XVqraZOEwDeYOOwRoi9Q3j8cU83XqDeP7yErUevwP3k7wNOD7CyjpWvfwsf&#10;PvZV+M89rABYWziLbWsLIZgw1KBD0t6opE1NArNFCC5MTqqpgh0NDTxOvQLgsqQn0UWA8xNEIwND&#10;cHd1YbOlBVs2mwJVkUBwimBROHMWeOBBFM6eQ4EQXCAMy0xj/spSqKKSwlwXbO9EWCa9aG7FZr0B&#10;vopqJTWIRgZdUU7+5pLICAKsE5OIDBJEensQ7OuFu60VscEBBGfmEVg4iPjRkwRfQuhJnsPSQWB8&#10;BvneEaQkHnEDG90SBOfY8IINcaa1HR4CnegDwpzIwcZX4sxGaxuQl5jBzT3YYh6//LVH8NrXP4fc&#10;9jUUfLeRufQI0vMnsNLSjzdqGnGD8Jc/cRqp6XloAyMEuD4lAWBRqob5TmAL0nhx1Nyv5DVUKLkr&#10;9xO+dXAxH1crCZ+is1ex/t3n4H31HcAdQmFlC/nPPojco1cRmZ1DeGwCvp5+Ggh2uAjCeUKaGBI5&#10;5imGJ6ENTSBNAE6198FnbICLhoxHRtWX5OY6t5kAKz7gQxKTeRIei11pmwbOKvNglffEMUU4nZ9F&#10;RgaEPfoQcieOITU0gERvNxx6GjcCF4TOcL308toIOR1KMempE+jkPuT1tUgA2EGYC7Os5CanoR07&#10;BZzjPk9eLgKwqHsEHkKwp1KHHO892ngPmP946BKyl84gemgB8ekJBb8xAeCq/TsKGRsRJFwLADt0&#10;PHeCdxmCpZfRz/PxWJuwPtSLjbEBRMVl5ggNtZ5xBcH51hFs/h6NTFEdDQBzK9y8rwnezzDLSsZk&#10;RsFIo6ZaJnXREbxrENDLwLYaitfFZyfMZ1fi/ZYBWMX+pUElERCC8nq+uvg/AeDdECy+2CmCskx6&#10;Uoz1LBOQGJV7kF9fV4qSwefCoENcIJjwK7MAhnQllcD0l60y+H4aAMuzK4Pdkjoj0jqWMea7m8+U&#10;u06m7CZgS/7JRDi7FON9C/Hag+LuxDwJCQwz3wSAyxCsQJgGQYTlJ1JRs6MwjyUzWSZpFGt8jgss&#10;m7mBPqRZPgWAt2gkb9bUgnWpGiAasNBgpUJ2ixZvtWkhsynvqqjXPBV6lhczn8tGfFjZUBAIfqfe&#10;7nt1Yuqbq1ce7vc8d+0Tky7950zStpQ+7iRpZ6jdbzh3Onr20l7aS3/OEh9ueS3UJyL0XiIA+7h8&#10;lt8lULhMjKF8oLiU+MEqJiOXao52+ax2wiS/y3fqnpWFrC+rtOqeib/vWOC7U2mmoF8Jv/rGZOCF&#10;ly+uPvjYq+9PntKuUY6m/mzQUF8IW4xarqu1kO9uK+TnDhbyhOBA73Bmq6kj77A0s7GzwNtg1gSC&#10;RZuGRs3TPohA3zTujE7j1sQ0Xh8YwI8Jgu+yEU+8+xrg2eKhP1TafvoZfPiVx7Hx4OeQGRtBZqgF&#10;gTYD1o37sGHcrwA4YTMjPzaK7OgIAk12rNfVKQkAbxJu1mtKPcFsRMLtXYh0dCPSP6hgNDgwqCDY&#10;29NDuDLAKT1Z8pqzpQMZAoN25Sq0E8dRGB9TysnEF7sAWOTmcVbYeInW2TBuUB7x7ROxwSvO9MaG&#10;09akINjf148k4S937Dhw9IhSnPuNDw0iPD6JwNQcon1DwMBoUSNTwNgMtJFpBcFJQnCCoBHZX414&#10;VR3QaEeeKkPwnbYWrHa0wtfegazeppQjBGlN3YgNjeHmD78O3zs/Qj6+DWQ8yH7rW0jNHUdsfBk3&#10;dTx3KlAr0RQsSNnaoHXIdK49SBIcUoSDhPgmVuxX2tbdj21CsNtGgBwm4A+y0e7qVe4kZQjeaulG&#10;8u3rwI01GjY85poT+W99kyD8AFJnTyE8Oo5Q3wA8zD95PS7+jrnWNmRbWpHvG0a6ewj+Rpalxhb4&#10;GqwyW9ZdEOzroRGyNKcUObiI8PICPDRyBIK9BEUFwZSXRpJ/cR6xUzKZxxUaNoeQaLQoqVnBqIDA&#10;Sx2/U97qBnirGuCrMioAFkUJwB6DCSss16tWGxw0trRDhwi3h4EzDwBnH0JglMfvnyqqlrBKyIw1&#10;mKERPrWubmjHjwGDhFXeD1GSx40T7KPVBMDKfUq+Shps1QK/JdXwuGLUNBB8mAc+QyPB34r10X4l&#10;geCMuM1IGMBOGoSUu9KqIHirwgRfow1RXqdLjEAqxWvJGxqQ5j2NE9Tjuhq4CeJF0bATCJaQWwLA&#10;4gbC58ltqKVqFADvhuAIf5fIHiKJyCHAK5IJT5JchgUY+Yz4jZSJoN3AZ8JUC5++GoHq/XyGRAcU&#10;AAd1Bwik3N8uWP1F6uPgu1tqymMFwOK+0YAcn4FsjRkZPg8ir4Lgeri4n7LivB9lyeyQ5Tcv5d56&#10;5WbF74EDNDLERURgtwTC5R5zmSXRyXrEZeD/rGYEbDTq+RyLBIAj0hPcwLqFxvt6rQy2lTELzDsz&#10;n1O9zNJXCb9Onw/ojHlPRV3BSwh2VRr5bFryW4Ymn2/x9Gl88WvV2nvv/brSrVs7rnal9kHaEGlL&#10;7upk+UWk0v7val/4XY5312Du0rqfu7NmL+2lvfRfYOLD/l+V4HeDivHzM9Q3CLkH+JtAsLwykldA&#10;O765AsMlCN6pPPhZKhjZ7p6VR+n3HZVWq8TvYnkr61tUWq2SbEtJhfhfa9qt/yb43nu/FXjuJ5ei&#10;X37itdTEfDo7NpNJ9w9lo42EAirb2VKINzUWnBZb5ra5KXnbZE9u2duxRYDyExZ8NQYtXm0s5Ott&#10;WsLapQkAi7aGprGxsIzouYvIfv9ZaC/8CHCsAj6C0u1byDz9PYQnl5GbPYrC5EEFwKL0YLOCYFHQ&#10;zIbNWKd6mKQHy02VIXiTDa+bjbkMmHKbLPAQGoIy1a5AcN8gMoePIM/2IT42psKduY0yg5n0hhmR&#10;lAFOhJNiD/P0RxA8MoxQDRsyGa1dKz6cPP4uCN6wEIxaO9S+BIB3Q7CPDaVAd2SYcH1e3BwuAQJE&#10;hODM9AziXT2Iyrk1tSJKFXpLIDw0UYTggTEV4stXyX2xQRUIFmmE9pz4IM/NIn/4EGI8X+dgL9yE&#10;QwHgVK0FMcJczmBH1tgE38vPKAhOum8CCQfyLz2PZNMAEtZe+NjYi/y1MpCskeJ3gpCnQgbm6JAm&#10;KCTZCEcIwO6qStwkzFy31GOjqwmR6SFEJgeQIgRnhscQa+tDQkKs9YxCu3a7CMHiEkEILrz1LnKn&#10;TyA7PUtgbkOsuRUBQpnyEW0wIW6xqs8uQuRmTYOS39ysJDFVt+sIwhJOSqbtbWvdgWAFg9yvGDnB&#10;lnaEeC82CCcCwdu894HeAUTaeoDhKWiDEzsQHNITwHltAjBlCJZ8UBBcbVLXVJhbxoq9DR802HDD&#10;ZFMQvG5v+giCT/F+EoKTy6c/gmATjRPCoUQPSLAsxgmWhfZ+oGtY9cxr9i4kDTYFwXFxByhBcKBy&#10;v4Jgt9GGJI2gwtxBpIfGEaFhGW7kPRQIJrC7RgfglTjF4g//0FXg9BkFwIWWIZZfK+89AY73MGG1&#10;Ik55mG8CwX5CbHg/oXvfASR53Qme30cQXIWgGIx8psTlJNrK58Zu4rP0MQgmOEf4vzAh+iMIlsGI&#10;BGEuy73GOxBsIEjrdXDWVlKEfMq/A8HiflGUTApzL4D9Rehe8Cv33Ut5eM4+GhxhljVRGYKzNSZ+&#10;lkF7vB8fg2BxMwoRdMXlZQeARYRgcUcSEL4nBMt/Wb7F/cRBo8Mhvu68NwLBHjONLhqx0fYWhGnQ&#10;ivxNLGuE4C1u4xZ3IBr2AeZjkAAsCpQg2EsI9lXpU8GaRnd2+uBjWDj+ee2hr1i1L/xhjfbs8/+r&#10;trkpHS3KvaAkVf9Tv3AA/ngqHU+OI+3OHgTvpb30/8REkP0dSnqAnyIAq8TP4hM8wvX/AysCVRFx&#10;Kb2wO/5Tsvz455JU5fVpku3vlfibVIR3vYIqp9J//0Js5b1fz3/r8Y7CV774xdzJ89n8qQuF/ORi&#10;Jk8IzgyOZTx6neasq9LYsGlBY63ECs3dIgCLNqzt2ratE/4KNiq/V43Y/bWA3o5CvQ3RwVkkxwm1&#10;88eRe/ARJe3ZZ4Efv4D8my8j+9QfIP35hwhebBAOmJEfWQSmDhOs+hQEhztN2DAdUBC8ZTygIDhg&#10;qFUQLIHp3QQNv5kA10gRknwEcQFgTwmEczPz0AjfOHeOIHoRqbk5xAi3weYmwoeASFUxDieVHx1W&#10;PdDiN7phblBRBJw8TpTHKarYuK5Z7FizNWOL0OXq7IGLUCoAHDFa2AjqVe+SDJiJjowq5QVWTp0F&#10;DhKe5heVP3Gc/xMJAIuS7YTYzj6kW7uQl6mfqZS1tQjBlItgvaY3w9dO4YTxAAD/9ElEQVTTh9jU&#10;FBKzs9AI1ALCvrFhRGenEKlvRGg/z5ESGBYQjl25gOSNt5Bf/QC4+S4B9U0kO0YUBPu5jYJgNv7S&#10;G+yXiTwIwCJp1CMms/K7XdfXY5W62VCP61Y9breaCX9TyB1fJhQeAY4cR2Z0Gql2cWMYQO7ZFxQE&#10;F27cQvbHP0L26aeQG+f2VLy9ExE7AZfw662VCQY+kotwIgC8Tfhzd/bD3VuMrrHNvHeIAcL7G7YR&#10;9I8dRv4C8/OS+FKfR4ZgKgAsBkVYb1GDECUSR9jWznWdyPaNIts7gqCJ5YJw76qQaWmLQCTX7SME&#10;b9MISAyOIz/L+7NA0F0+hhCBVCBYpCC4qRnZxSVe71EaNDw+ITh34jI8PWPwNHfD28A8JDAGCHYx&#10;QrtAcMbegZSF5yGgXUFYqqgnAFcjUVetANhPAPbSwAh19fNZGUdqYg7iapSfWeL52lRPsIPlabu6&#10;Dk4aAL6FKfgWp5E/chi5PhozzK+E+ONSAsDZejOiRsI888tJ4PKyDPuoIAFYIDgmbi41NNb4m6ey&#10;guVWemSrESUEKxGCRd5GlrtG5qPAMfM/wryKUjLhicR5FvBNUinCoiwVBItPvPSu8vq9CvSq7oJg&#10;X10F708lwgaBOkKw0i/XJUJ6fMVP1yOzObI8u2TGxhoDIZgiBAfVRB5GGnxmBcJ53qdCvYV5aeZ2&#10;BFxeU6Cyjveq6OokECwS+BW/YSX5LNtKj7CI8Cu9zDEaQnnWJdmWJhp7RiUB4K3qyqLqa7Ct572w&#10;W4oQzG3DNF4iEiWiVgxv7of5V1YZgr3VVQV3hY4AXJuOGuwbosJkCYI//4Re+8b3/r5Md1+q26XN&#10;KOtT24hfdCofjxLglfZntw9wef09z+fT1u+lvbSX/oyn0sO98wATdP8NNc51Mj3yKvUyvy/wu0Dv&#10;7l5eVUmVvn4ilX7/eA/uz1ypyXb32l6tf+ON/1r78MO/rr3zwm8UvvTId/NffOiZ3KnzqczR04XY&#10;yGTeb28veCwtmkNfpzlqK5X8BoKSoVpzNHXnPa0DmtPWDZG7zobIZ9jIHtAjU8WGpdKAzMAMQfSY&#10;UvaRzyH31LehffAmsH0DhQ9eRfazV5F59AohyK4gONY8iFTXGCIEwE1TBTbNFVhv2K+0YTjARl0G&#10;q9TDS8gQkBKFZJCU9BLarAjZbUUALilPCIZAsERzUNEkuO+eNoS7CExVMmNZFeKEAoFg8ZO8wUZK&#10;VA6ltaonCLDR91excSeIhNjgbzdYsG5vwXZbB8KTM0gtH4YmvrQCMuLfyW38OorA5+noRnhojFBF&#10;cFosQrA2t6B6giNtnfBZbHDpG8SXGil7m1KOIJzr6GU+DGFFb8OHplZ82NiMm4TDdf5HIDhJmC9I&#10;OLPLlwijR5HjtSUGhxQA+w/UI1xLCOd5xvoHgPWbRRGCY688D/f0AhyVjdg68BEAKxg0WBFobkZq&#10;fAS55XmEe3oQaG2Dk/l7h8bAzVodtntb4B0mqJ86SMNCYs9ShOD83DIifUPwzkzA9dnLgGsbmmMT&#10;2R88g+yz30F8lvvrJtjSgJABlK568Xv9CIB9BuaX2QRf/zD8IxNwD4wquTp7FQBLJIN4SwuSbW3I&#10;LhNEr1yEdvGccjfQZHIS5k3O1IQ0r0EmeRD5G3gsfhdJL6uLgCwALHITXhwEofVaE+5w/R2JWzw4&#10;hsL8spJAMA4ex23ejzvURksb73cb/MxjHOUxCcPSY1sYHodMne0jAIv8BECBwKBMhiCfq3UsPw0I&#10;8HkQCHYTuIINBkRY1gKES081YZRSLgwCweOz3P9paMfO0LCjoUYIlh7y7aoaOFhGwzTexFUjQyMr&#10;Z6AxwrImAJys5pKSuL2BSh0c1VVKCoIJsv4KAhQBXXpo+Qxjm/ApACyuGH5CeMxAODcSbNuZh918&#10;Npp5LVY+Y/L2hecpIO3jNflZDmI8j3SdUQFwQtwJygPqmKfSWyyD7CQPXAR9l5HLRhqsTTQAbNyu&#10;oZrGohgh+wiQ9yv9slwiwtIza2iAh4aTyCUuIpSbEKsgmAoQhAWCZdbCHA2hNMuD9G6HWSYjvLYo&#10;n2MZ4Cc9uiFKeoHLPcE7EFwCYT/LaYDlWAZwRkxGpXxbi1KYn0O87y4+QzsQzHpmW4x51jESok7C&#10;+8UJ0XHWBVECsChEg6kMwf4a3ivKp6ugAcO8rdBpEWPT7dDQ1BfTlx+u0F555VdLVbtK5Xq/9PU/&#10;W7pHO6PGm5S+qlTeRpbUx10ofqZ2bS/tpb30ZyDtfoBLD7SCVS5/jfrtfD7/QaFQkB5giQksg+Ee&#10;43oZAPcJt4TSx08k/qbcGUpff64k+y3pLgiW7wTy4tzwK2/8mnbrrb8T/8Ijv+85d/y6d24uGWdj&#10;HGGj7LMQeiiH1UoArtAcdRWaV8+K2FDJRq0F/rZB+DuGEeweQ2qUfG9ogqa3KwAWxVv7EDx+FpsP&#10;XYXvtecBzxrgXiEk3YK2eR2Zzz+I8KXT2Da3EhhshEw7RaCtaVQQvGWugpMN8Tbh11VnImgb2Iix&#10;AZNX2uZGNtYtSI2MqsFs8c4OxFpbELDaVAQBl4EgPtALjFJjhNTZcWjTo4SxVvjabISQon9kkg1e&#10;ilAmIHxTAXAd1k1mXnMzPM0dbHTYwLGRFwXZKPrYSIYGhpGcmELhtERzuMT9TykITje1w00YEckM&#10;dM6WDiWNAKwtHSGEz6oph73Nbdgk/G7yerbZYMvUy4mmNsQJ1vEBcdlYQmLyIFZb+gjA7bhhIYxx&#10;39s8hnaUQC2TH8gkDw9cRf7MKaQXZvifYXjZGJcHVEUJZ1HCuiYAvL2CzW89iXfPn8C1hXkFwJsH&#10;Gri9CR7mq4tw5ervhm+4XwFw/uACr2+MEN2P5NgYbhCoRM6eFvhGuhFboG13Vs7jMOJHluE/No+V&#10;S0tYuXJQKbd+GyAEe77zbbzI35/v68FGo51GjVWNelexjQlVm/J6mJAWtIkRY4G/swuB8WmEZpeQ&#10;pOGQP3kWXoKL12RCxG5HgiCc6Oe9XFqGNj4JbYT3lMrZ25El9KZkyuQqA+HFyGsrulaIBIK93CZo&#10;shOme+BledugAbBO3dE3Kgh2tXajsHgIhUPM2xNngVPn4egZxCrLwBrvjUT2cFvNyHe2Qmuzo8Bz&#10;LfT0Id7cCi8hRvyHffK2gOUnIL140itM+bh/d1Mr1ocGsDI/iY3hPoKgDKRiOakilFdWwllRgcIM&#10;4X7+kIJgnDyPBI0Av/icc3+OA/vgpOLSC0voEgAVEBX4TfP6MoS3ZDWfNwKbRB9wcL/bvF9uwq2c&#10;s0fcHDps8Lc0ErwIwZSnqoLnV0VYrEHK3IB0owlpXleqi9DWbIGzoVaFHXSJf7CRxgqBTSA4SCnw&#10;lSgHVEwAmIooCOa95DMlk2v4G+rhsRM47QZCMJ/XFiOijTVINNKYrBeYK0JwgM/cvSD25xP3yfJU&#10;lBiB9YjQUAhRZQh205jzsG7w0FhR/tuUj89zkHkYqhZovns/EiZNIDgiv4lbg0AwjQ6BYOnx9cnb&#10;BG7vF4OG11pUEYJDVJjQK73A6GyncUvjjN/9Ep5PniMaR1KvSDkVxWoEgIsQHOO5R5l/YT4bomIv&#10;sBgORQj2GqqTTpvtne2rF856Vq79+7B7458m/Fu7Z4BT7dAufaJtude6X0SS/VLSXu1uF//Y9kv+&#10;U/oon1U7tXvdXtpLe+nPaCJASkiXu8LAyOcSXEoMYJkZLkjw1bh8mcslrvu33OYuHylJ8j/qnhXX&#10;vdb9rOmP+0/pPP/qjcc+3/X8oelXXp8bd91anMjdnpvIRcantcjENLb7OnBnippuJ3hWKAkE+6VH&#10;p62JwHQGOH4ZkCWlNfehYGxCXG/CzQP34319NT58/LO48dXP49YffhkFFwHYvYrs+vvwvPgdvDQ1&#10;gKeMOvyIIBSubWbj2cxK3wK33kYAb0bc3qPk1VsJwGbKqCDYb2qENjsHzM0DBwkOEt5scBAxexPC&#10;/G1bt0/J16AjBPegMNyFzPggAp3NuFFzAB/q9hPAKhQASxzcuPinUoHmdoQ6++Br7VIArCDYYGbD&#10;Lg2rUUGwKD5MUCUEZw8TmASCj58CeoaU5DWrQLCL2zm4v20CVKh/BE6ZnY2f/e1dhPDOIgTrjdio&#10;q8MKG1BXZwsio4PUiALgxNQhNR2us2cMgaFZeLgPUXpReraP8Jgy2I7QNjfJ8+lFbIj5JK9+2Ti7&#10;dbXKxQKT08APv6d8ryPvvoZ3zh3H2ycOYYPnJyHrtgliroYGuKyEQEKwe6AHuaMHoZ09CZw+ASwu&#10;Qpufp3FQoyB4s6kR/oFOxGTK39FZJd8RntvJWWycX8D6w8fgefIB5N97Dbj5ARxPfwtPEc7/iNe1&#10;ZmvCVks7VttacautBbcsZqwRwtbFL5UAHG6yITUwADz8uaLOSci2C4j2D6qefx8BIlBfq1QQ+KUx&#10;kR8aRbqPhpjZRlgx7ChGMAwTLLYIoJ7OHqRZPmRwYnp0CqnOIUSaCeUlCF41EswJyKHuAWgSoeMU&#10;DRsRQTg8PkNDzELAZfkw1ihlmQeFVhuyrc00MprhJBSJXPVSNlk+BIIJigFCVZBl0TE6hI3lWawv&#10;zSgIXl2Y4noBNAIqYVUAWJQdm2aZXlYwnO0fVQM2/fK6nHJWFCE4QGAOH6hCaH8lohUS7aF2B4JF&#10;EtdZei43eew7JiNWLby37TRw2u0KgkVOPpNuXofsN8K8FElPcJLbB1kenCyLDkLvJgFY5NDXFCGY&#10;24j/cIhSYb52QbCEVytDsCgqYMpzEAj2NjWwvNAwHmglZDcibTMgaZGeVIFgcYnQKXD9ucQyrrQD&#10;vrKPsoq/hVlXCAgHLDR4aSz7WDd4bXZ4aFR5+Dx7ee4+5qGfy0BVjeqRLoKwwG5RsRoxqKQ3WCBY&#10;fKS5bz5jEVUeKJMBQeaXX8YqSB4xT0UyTbdAcJLlWuuQtzstzDeej4RVqy2JBmikBMFR1hlyrAjz&#10;MVBRpRTi8yYQ7NdVaZ7aysJGvS5+a27qBx+eP/n4h499bmbr/ddqtt57fX8w6PxHvo2Nv1+u67mU&#10;Dg5pm6QH9l5vAGXdL62HmPv+hOvdx8/hXumXfV57aS/tpV9wKlU0AsECqOL3tNvFwc7fpwi+z1Lf&#10;pb7EdTIQ7m8KeJY220lcLxWAGvhW0i+kMuB+7ln5yDGSK45/GL5165+9+6VHF3+wMHH9+bmxlVsz&#10;o7m1no782vyAtr40hDvzPVQX7sx1wmFlY0H4TbaYoA20A8M9RQAuQXD+yBkk5xYQYqMbaLPj/QOf&#10;Ubp+4biC4Jtf+yIK69eBlfdx8/GH8aPDE/jBbBGCnzLosGVsxloTgbulE3cIjBtNXTsQHLIIhDey&#10;IW6EzyhuEGZkR8eKEDy/yOUh5MfmkDDZEDdadiBYIhoEmgilZu7fXIsNM+FAwJyN701CsPTkONmo&#10;yuxjXkKpz9KkIDjY0YuovB6fW0aOIBQnCEclHBIbRPH5DXf3IUwIjsuxBYLPnN+B4KCBEE/IFH1Q&#10;U9RtntOWvQ3blLhJBNoJx2xIN9lgrrLxXGnUK4VHBhAjNOaOXyCIPojC6asIDs8pefrH4O8dQloG&#10;0Q2NFDVPcFqYRmKkH+H+Tmwb67G5v0Ip3NxahOAFnqNnA9rmTbx25jBeJLReb20iKNVhS3xHjUY4&#10;TSZkl+aUCqcJ1+dPE0IJ9ktLCoR9PF/ZNsjt8uYmFKgyBAcXp3B9sgvvz/VDe/27Snj7BQXByddf&#10;xosdnbgpbgmDw/COjWOzr68Iwc12bBBaXISJRHsbsj3dyPG3HQg+xTydl0GS4wrYAqISBEdbWiFR&#10;IdZ5z1ZqmXfM4xDzWwA4SG0RKGS9j2UkzDISX+J9JARnDtJYIgSnuobhMNgpGlstXbyfg0qZRRpU&#10;EgJtaob5O4RC/4ACcC/vVdBQo0J9BVl+nJX3UQTTEgDvQDDLr5eg46URKG4SMo22p7NTQbCHxkfs&#10;Ip+RK+cRoiEgEOzT6Qi4B6j9iJnMyLV1E667lDJ8DlSYMV63r4YwRAUIRkEC8G4IFjeIJA3ERIOd&#10;5ZnH1jVgiwAoECzydrchNTOO2GAnIt3N8Deb4WmoJdgXATIg7j4EZxnUJxOuOA18Jgh2OxDM7fwS&#10;p9lsLMYXFgAUAK4luBkIuLzuOO/DxyE4IiJ0RzrtSPQ2FyG4y4aYmddUT/is06mlGAz3BN1Pk/Q0&#10;M9/CIpYfgfi7IJjwKhAcobEcM5gIq2YFwX4aYTJhTbiOz7nAb1klCJb/RHmvI+ICVYLgCMuVhIEL&#10;M1/EdSpcXY0Yy6uoDMHS6+tjnonKECz3TSA4TCM3prcwj0qiMb8DwVQZgqXcKneLCt0OBAdpIK3x&#10;Gl/TG9KvWiyBV+x29/Wzx58QCL7+yIUrjhtv/PtwePNvlar0nSR1PnVXb+zuJOtL+qlg+idJ3K9q&#10;w0pfVfplHWsv7aW99Gck7bK8JcTZv+Ly8wTfFJdhLsUN4utc/xuUhEGTCki23T1bm1Rc5QFs6nVQ&#10;SX9iGP60ffC7HOcvhTc3/1b49u3/3vP88zXv2K2BWwZ9xtlo0rzWRmwNd2B9eYgaxMbBAWwfGYZ7&#10;oY9AalAq9LcpEC4cPkFYu4zc2QtK6WMnEOpoRpAgfL1qH67XVMBz8RTSd95DYfsWsPaBgmD/j7+L&#10;F5dGcLO3lQ28DNZhY2ttwgohQABY5BmdQnZyGdrsUeQmlgi/VspCsaEnBMc6ewkrC2riAki4qNlD&#10;SNpa2UBZ4GFjqEJ6UU5DpYJgB7VmqscKG65VsxnrFiu22VA6CUsuSiA4YLYiv3wU2pGTRR/ekuKN&#10;NgTYoLrYKG6zkZdJNwSCRdq5iwTGi8gRmpPyyp0Q7KttYCNvwkYJgq9z/057i4pvK4Ng4h2t8FpM&#10;auKQDUJGGYIzMxPQCKLaMYHQhxQIh2YPIji3SDieRqFrUKkMwUlCs7+7FY7mRqzx/2uE/I0SBG8T&#10;qnD+HIHyQeDG2yrvbz72qILgN5emeB7tyPb3Kwh2sPGPjQ4pV4jckeUiBJ89jcKhQ8iNDSM7PMC8&#10;IUxQGYlQIbPo2WW2PAKkvRk/6WjAKz0W4I1nCMDf57He5PnTOJo9gm1rOw0PmfmuA76JSYQJ1uGZ&#10;KcTmCYaNJngIauEmO7LdXUi1NSE7Msr7SfiWe8tlYXKuCMAiAo8M1pKe2U3egw0JYca8Xafx46A2&#10;+V1C163UMT8pR2e3guDI/AJyJ08hf57GxdQStPEFhNvk2u0EPjsi7T1INBPEJV7x4MAuDaprlgGS&#10;LoG2ukre24oSBFMEQF9bL/x9BPWhaQSGZ+EVEKbRJIoQ1OMt7chcPY/cI1eQunpBKTY7RegiwOkq&#10;CTz3KQUr798B4GhjE8uwkRI/07oi/LNMi+uAQLAowLLrtcukI61IWIoK0djwEIKdNUZs2q3Yknyl&#10;oYTDi0hPDiNKCA632NWreJmOOVDF/VNlCBY56mpoTNUpSY+wSCDYa+JzwvNwMh88XKZkxj5TowJg&#10;kcCwhAATyQA5AeGo1YRoh0wuYUKaz0GGx/FLZASBYAHg0n0NSu/tbtDdpSDlE9UQVAmhogjhsKyg&#10;GAc6mXxDIFhgtgi04hIRE1CnkRAl/MrsfxECsCgoUVwIwEGZvEJAl0aDnH+Mz4JIxb+uFxcEQq9E&#10;xiiNHxDJAEIFwgK5rEsiNA52IFjuE689WF2nBmcGK/k7YXc3BEfqGj+CYPlNVGNSECzy1BsKW43W&#10;wocmS+EnhOiXDA35V6zWwKuE4PUvfK5v5bEv/IbnuefEpU7akbtgUxLX7bQfpVUqyba79KmQ/KdN&#10;3K8ce+e8+PkTbz730l7aS/8FJqk0qHtWHqXf5OH/3wm6XYRe0hOQz+fj/N5D/Rt+VRNhSOJngWUB&#10;592VheoBpnYqMVHp55877drHxyH4L2Aj/Ddj3/vJ/7wxc+wnK/2zjhV9Q2aVlf2mno1OazNihKvQ&#10;eYLX5UNwHR+nxpTCdhnYU4dEkxW59jbkhoagXbiMwvlLCoKzZ87D39UOl80EX1crCkcIM2z0IW4Q&#10;lLZ6HZEnvwLPqWNI8FhZNloZNjiioMGoIHitsw/5MwTL81eA5VPAAkF7/hh8tiZsNxJIzI3wmu0I&#10;2NsUAGsT84S5caRaexAlnMkrR/Hb24FgQotAsZvXt0IwFK01WrAhsV/ZkAsAi69xmKAbsRAaZnnO&#10;hNDCwWNqwFdudpHA1EmoMalBNQLBosDQKLyUb2wSrsERbLd2IExQDxGCBYD9bFhl0NctXuOd2lq4&#10;bVYE5LUoFe9sQ7yH+yQIy+jwVQvBnIow37XFGWiHeA5XHgIefAjp8+cRXF5GUECuo59GSAeCMoMe&#10;88tJgHS2WLDdZMaqgDTz/T1CxusiNtR5AeDPfxZ4/UXg9juIvPBd3JZZ5D7PezZKkB4Zgd/GfJDe&#10;zqYm5BYIwXML0E7xnp25rAZo5QSOKZ+CQfF3lZ5Hk5Jm5T2wteOtwTa8eZwQ+Ob3gPg6kNgAHnmU&#10;9+cgor0ExK4hJMcJ9xIq7spVpA4fRHJpAaHebuYrYchAQ6ixvihrA7TJeeTHZhDvHYa/mfmkNyj4&#10;FYXELYJlZ43Qu2JthbOH2wxPw9XRiw0aRyKZMEMgeJuAnjp0GFkZzMbj4uoDAO8rxuaR4Tl5CEHe&#10;A9VI0SDKEihF2kA/0h3tygdZANhVX6cgWMJa+WR0vr4GHjONHBo0ob5hRMZZPsYWFAAHR+YQHphQ&#10;vcBiUMUJ1kmJQ330EPJ8DqQ3Oj8+i0LvCMGniiLQCgBTYRqNMuuYuNFI+L6yAnK9AsIsRzIrmvgJ&#10;O1ua4GxrgaezAx4aMwLAqZZuNdOei3DrpBxyX1uaERnq5/WOIN/GMseyGZdweFWGkooQHNIZiuHx&#10;CMGu6o8g2El5jfVwE1RdlIMAXFaSZTDL/E0ShGVGRVEZgmUwqYqUIL7LB/TIKtUpSbzhT0Awy9Vu&#10;8A0I9PL/Hj6Xbj2XNHrEN3oHgllfRAm7MXE7IQCLBIaDvEcyIDF8oAbR/TVIVLA8EUZl0Jm8ySlD&#10;cITfI+J+UJIAsPTMext4naYabBmrlJwEYYHgqMRJLkFwjOeR4HMXp2TwW1j8gKVHXVwqKgWY9Upl&#10;CA5Vc5sa1klc+vldFBJXCN4HgeBITQPzXw+ZfS5qaUHA0lLYtLcU1qnXzfbQh339LzjOnRvIPvPM&#10;/6699/Kvl6pxlT7ePtyrvi8nri93sqg2jFL/LS9/GYn7lsmi/qocr7RqL+2lvfRfWpJKgpKKQyqR&#10;T4x03Z34m8DtLCH4ywTgt7j8Hr8bKOkB3t3zq6x4aqcCks+l9WV4/UQFV/qoUmmbne1Lq3dS6bd7&#10;HedXtDdv/CvtJ9f/t5WhxZWV/hnXRktvItjFRnRqGlicV0pcOIj4lcMInZ5H+NAUoWUeAatFRWgI&#10;mRqKENzRgbz0AJ86C//iQayPTGClvQOb5npsEeoKRwlzj1wGbrxDEPsJ8NLzcM7PYpuNctjORpQw&#10;k2lgA7V/H0L77sdaexchuBeJw/JKnhB84lzxlfzyPKIExC2bGVsy0IcA5G6wqhBY/nqJ/SpB7O2I&#10;SnQANiaB+gYCKMGaDWmIDamPDa9ozdhAMGhFsLdPDahLDY0oVwhRkNASsTZx3Rhw9CQ0noMAsCgx&#10;SOBlI+/R8/+6ejhq6rHObW8Tcu60tGOzq1cpYJBjs6Fj4yw9XjIr1yq1IhDFvJOZ4rLTU9CmxoHp&#10;CQJxE4I0KByWBpVfMnBJmx0F5vj7A4S2hx5C7soVOKensUKDY9NEaJeBbOr1u55gooevuxWR4T6s&#10;dvNcqHesJrxKWBS5jxwCvvUN4IUfAO+/gvzbL2Ljyw9i44sE0Zkp9cpfBnY59lXCfV8V8jPLStrx&#10;cyicuojU8nH4CVtbjQ3Y4DVsETCcNbVI8BwkJJu7sRW3CGDXji/j+tcexJ3vfgUaITjjpbHztS9j&#10;3dSCOwY77yHBUyS95ucJg8sHkWXe53r6EawnCFLRhhrEzXWImZhXNHJuV+uxVttAGGP+6AlYCoLL&#10;vYJ6rDdy383dWG/vVxDs7R9j/jQynwmvbe3wNLXAy2tLyzTYx0/QsDqjpoUGjQnQ2Co0d8C/v0op&#10;TrCM0zgKMU/dvEaX9AQSOn1Glg0aCGIkbJst3DfLXTP329qGEJ+XkISsmz2M5KEzSC0cQ5ZKzx6i&#10;kWJTitkIiTTe0tLDLO4jIzNAL8sXleC+JV5wvLaSYFqFRL24PPDYuyFYXHD0hC3mg8BrysB9Gm1w&#10;0lAVCA4NDyG1yOuZ5L6HJpX8fAacBFsx7mSa4zTLvcbrA42DBO+Z7CdUgmABtCjvpUh8qD2EOI8Y&#10;eDQ2k+Jfz2dTXCC8zHsnoVUkMOwhGGdpBIDXleX1CQDH+GwE+F+BV688fyIagpmPQXCysgi+Cn4J&#10;90qsUwSaxXB0E1BdtVLGGwjAIn4Xtx0FvMXeXwHgOP8jkhBvXkKwl0aF6mXmdhECcIyKq+NJBA2D&#10;guCyBITDLEMS19crZZpQ79RTRqqRRoCpWsndKFEvuK9Sb7ASy0bMxLw1iY+0uGKIewbFvBOFK+sV&#10;BIcUCNN4o4rh8YryVuo1X5Vek3EGEsnDXyWxpXn9rIMi1lYtbG3O+XsG3Mmp+WuFq1ePal/88pD2&#10;xBMG7fnn/7n24ov/rFSN/9xJ2oDd7UA53WvdLyqV2j1xGdyD4L20l/5LTXyAf+orJK6XCuaf8qHf&#10;l8/nnZSkGwLB1BNSGVDS8yv7+EvyvfTXeyY5DvWJV13lVPp9R6XVdyWuV5VeWaXVKmVe//B/Dj39&#10;vM578Qsvxw5eSCSXzydBWFCj7ksQnDtzDIUrl1E4dx65xSWl2OCggmAfYSTdwga+yQbH6Di2J2cU&#10;AN8ZGMHt3gGCLAHx8AwS6++pmcqwcV0BsPbjH8J38hgCMqXtEhvvrk5onR2IHNiPCCHYYbFhkxAc&#10;5L60i4Rn0cF5aMtzSE+PY4OwKBJ3BJdRwh1ZCJoS69WMsEEGMJnhpFzGRsKxEWHp4SEwSmMnr241&#10;QpfG6xTlJiaVfIRfifEatLUg3taFeHd/EYKPnFAAnJ6aQ3xsivs2KRAWf0/RNo9xu6kVt+3N2Gxt&#10;xWYzAYmwUGyICVCEcImXKtEPvMyncDdB6KCE3yLUE4AxNcFjdRGCCcJ2O4/PBpPKTQ6iMD2M9KEl&#10;+JeX4ZyZwc2+Plzv7uaxWthg8/p5TdJTmexoQ2piGJk5XsfoAFZ7O5TepaHwIQF7dXQI+NFzRb3z&#10;kgJh/7ceh/PRK0jx+kAjIm9tg+v/2qeUGpxAanwOgYFxuDr64Wrvo+HRhA2TARtGPSFYQNiAzQZe&#10;r7kDH5oJwITgD0ZHcfvpL8H1+nfhfuHrcP3gq3B864u4WWfBzdpG5KYXgQkCoPhxT82oyA6FPl4n&#10;JX62/toDOyAs2tDVKghe4bVumm3YkDyicSMGjo/HFznrzQqC19r6EJ7kfTp8WkXeSPT1K/la2uDl&#10;vYkMDCE5MY4kDRA1IQqNELR3QyMERwlCAsFeyl1ZlEtEsJHZAYM06KJDo3By++3WTjUJh0Cwh4ZU&#10;kuU+L4MULz8KXPkccsfOIzN/VEFwiJDsN/N+UkkLgZIGkMwCmB/g+dk64SMYBSp0SBtqkCJ8CQCL&#10;IiwzLkKaSyKTyIBA5lPQ1lZ8ZU4l5JU6lz4+M4G+HoL3HHD6FMvqURQGxpDrHkDYLBPB8BqodLUO&#10;GUJwjoZZlsZDRCZCIRQqlSA4RMAOEoI9PK7bwmfIZkWMZUtm8UtyqfyAqTIECwD7WB6ilkbkmR9x&#10;GgfS4yvyUz4+cz7CaxmEYzyWQHCOAJiXz4RE1atfgl81kQXXe/kce8V3nM+yyE1g9xHcQzIpDcF2&#10;m/dEgDVCqQlsxDXGUK/CvsmsgiKfGC6UTE2crKxDmtdYVlR6gHmNEuc3QLCWiViczG+lMgRTLkst&#10;fHYCcgvzpVV8iiVKBPONsO2prcCWoQKBBh7bxPMWCQRTQQKtQLAMbkvy3JO8VxEd/18tPsgsZ7xG&#10;n4rvW5XzV1XmJE65yFtZpXmqazV3VU0uarYnopbmRH5u6fX8wWM/KZy7+DntK4+35h7/2mck9m+p&#10;+v6FJrYNqoOn9HUv7aW9tJc+mT4OkeW0ez3Bto4yEXqfEQJm8vLz17mNnVKgKpUNt5HXQ39F/ivf&#10;qZ0e4nIq/VbWJ0C3vK6ke/mFfXx7ta/NzZ/85Zhr4186n3rm7NajXwmIYocvJuLLl5LpueVCYnIc&#10;qVkC2mFCy9FD6tW1dvmKmiQgu0DQmJtjA1ULp7x6bDAgZiVsdrRja2IaGwTXNwkLLxA+PvjeV3H9&#10;2SfhvfUatLQbed8KvE98GR+cOILVk0eBC+eUz6lAsEheMUbq2TA3WhEgqMpsX4XzEgv2MpKz8qq7&#10;GVvNlh0I3pKIBoRQibG7VVFJHVBgKABchmAXQdVHmBLJABWtpR0Fmc52ibB/8BAK8wsqZq/0Bges&#10;TUrRFgmz1kngP4Ts0mE4COS3CGEi8UH1GtiwSwMvrg66Gtxu0OO22Yg1W6OCYEej+ALXIGZugLu6&#10;ckeB1mYE21qQm5doFoeLPq8Tc8gOjSPU1IIAQdNvqYfHxAbVbiSMWxDuIvASgKUXeHV4GDd57psm&#10;uwqyL4pxnykJvzTUh8wCAevEYeSOH1Ja7enEjbZm3OzqgPb8D4sQ/MqPgeefB77+1M6ARq1FZjLr&#10;QKiC+U8F2Xhv2NqxwXXOtl64RK1dhIIWxPjZYWjisQml+maCcTvWKO/MMgqXHgYia0B8E4HXvgvn&#10;95+A45nfh6urCxmWkVyzHZoYAT1d0CanURB/agkbVlWD7aoKQu1+pQgBOEx5ma+bMhiP/9ngNYq8&#10;vKeql58wIxDs1zcie/AkcIxl6eRF4MwV5JaOItHbh0RnF6JmGkZ6PaHQpAA4MdCPwuQE0iPDBDgb&#10;gdKkXpP7D1QrSfxgJ6Fki8AY6upVigyOIEaw9hPWFQRTHt4HL5WZ5b2UyUJOnicIfxZ5GhVRGiui&#10;MMu0QLDPpCckSsxmAw0yGZTF54UA7L5PpyQAnKzXIV5XjbCAFEHVS2gX+C1Lji1TaOcF9uXVOhUg&#10;oAZkmt2xERqui9B4zAThVRQVlyECsChZXa1AOHr/fgR/9zPUfTsQ7CcYempMcPC8thuKcjLPBIKD&#10;TXbkmYey34iEp6PEJULBIiW98jIznJohrawSCO+GYFnK9xyvOU/lCMACweKOkCLwql5prhf5qyX0&#10;oRi2BEhx7aABFuOzIfIa+ZzX6LDNekf8br0EX5maOUgYl5BkZQj2chuRhGnL6KQXXI9UlR5J6Znl&#10;eQQltrhMJmLk82uQ8QBFCHZJDzcNEpHXRrBu4n6pYJORZZIAbq5U2mogBFOehmoFwko8J19VJfOz&#10;igBcqySh+pJ6ixbSGTUZYBfSy1sOloGGes2vIwRTAr8yFbsAvfNAZVYUNDQmo7aWeKqrfyv/5JPT&#10;2rVrauCb1N2qIi8lqd9LnSplF4dP7TD5aUn+W9rPPTtT9tJe2kt76ROVkKRy5VH6KhD8L0oQfJAA&#10;LJNjvM3v/6AEvWUIFmiVSkvBLX/7VS7/mtpBKZV+2627IHj3upI+7u6geq1LX+9KwdWbv+lfufmf&#10;3K/+pFUA2PnQl0Kx5ePZ1NLhQmxqUouODSI6PgTt0EIRhC9eJIxeQIwg5h0YgEcNpGLjwYpfBsfE&#10;TDIgxoAtwtmm0YZXbC0Kgl87fhC3fvRNBcFvPfUVvPq1R3GNACwQLMqcO0sQJrhMyuthQlxbu5op&#10;KUz5u/vUJBMhwmlYIgoQKLZbrEob1gZs85geNmR+o56NbJ0CYNF2DRtGHj9GEBcIVtMZlyBYZgfL&#10;EoJlkFLh6HEC0zloR44pCM4RysoQHLITLqzNcHE/K1zesTTtQPCaQBgbzwiv36erUlrj8QWCVwnB&#10;0ekJNWmFRmDT2lsVDJchWCI1JDr6kB3l9R4iuC3zHAjBhdFpuM2Ee8LPFkHIaahSICwQHG2zwk0I&#10;k4FXgWZeE0HI2SAQKiGwdPA1mhQEpyUW8vlT0M6d3IFg19gQPiQEv9XbBf+PCL5OB3DzJvADfv7O&#10;s9COXUJ4+giChJDwfvGhrEWypgEyA5lA8GpjExwEX29rh5IAcJxQ4jG38Dx5H+psWG9oV8qeFj/f&#10;R4E3XwKCa0i/+gJWCdGrepmswoKcrahCR5syDsSfOWi1w0nDRCB4vYpgQwB21DCvSlNfi7Y7O7BN&#10;aC5D8FZLs4JgmZkvbGhUy/w8IVQg+MQFltfTKEwtImWzKSUaeW2EYPH1DLS3YcvSqLRNSRxpgeA4&#10;gVpCZYlP+DbPR4WtMxCU2rsUBEdHxpGVGfEo6Q12dfTsQHBMJs6g0YjRAUgEDXHbifIZURDc3U2j&#10;rBob1QdoMDF/WVbDekKQQF+tWQGw4wDLq0QiqBVXAOlRlM8s07J/wm9oZg65cxegXboCDPA43cOI&#10;8/4LBDvluphX8sygq5tlrgtJO6+ZABtqICQb9IgQ/mWqb4HghEyWIRDMvI6xHMUtbdzGRnCksVhn&#10;VgC8xWdKBlMGxW+9rRXgsy4QHGU+hsRnXEfYI1iLwnVitH4KBNNAVPC7S+KXK6HbvFUyQQhBX8fz&#10;Yn0hICwAHK7ic0UgdzFv5HziTZ0KghPNNNBsdpYXGqGsc0TuEgTLQDQBYekJ9ol7BT97CbMKhHW8&#10;ZsJ2jIZdnMsEIVjcHwSCA1J3MO+izCsJ++bhM+zhPsoQ7BO3HBonaT5jWd47WX4cgh2U36hT8rHc&#10;CgSLBIAD1bWav1pX8FZVFry6ykKQRo5IXCjCJr0W0dfkE0aDFqmr02Q6dpGbAOyqrQ85Zqaf8H35&#10;8//R/eYLMrj6E21OObHdUDHeqfLbxT8xwMpx/jT/30t7aS/9PzSVKh+xoKUS+RuskH6T4LtB5aj3&#10;qTe5rkUqq9K2n6hs+F16hO/qCeZ3gdh7VkqyvqTd0Pvx73Kcu8C4nMJ37vwfoWefHYs9+OC30ucu&#10;ZQpnL2rZIyeQWTqE5Nw8BIIjbNTTsxOITgwhMTul3CCSMxKntr8IwVZCjPjl6WoITvVKDn2jguDV&#10;rgFsX76C+B9+HVrCqVwh3v3ek3iFEPz+uRNwLi4jNLuI7PEzBOwHgOOngb5+5NiIS7gyDxtpFwHJ&#10;RQjxyMj+gSEEunvhYIPuZIMvvrB+8bslkAYIFhJ8XnqGpPHPEZogERRkxrEGiwJhZ70eW4TgDQFk&#10;7jdKwJDX2Dh7HtrJ08gTNML9gwRMASOBL6uCYA+1QgBeMVlUtIEtNp4ONpwyGEZGhful94cQ7OE5&#10;BPt7CEuD0I5Lr+AxYLAf6OBxmlvU1Ktugk3Y2kJgZb72jRLcDiM1NIlgs8wY10z4asA6z2+9pob5&#10;WAWXvBa3EmCsjQgSyoMEYJH43/ptHfDx3NZrqgjO1Uh2tiHd3YE8wVdAOHfyKJLHj8J76DBemJrE&#10;j2am8drJE9DcLgXCuae+g9RjX8Xq4Azet3RhhTAb2qdDaD/vpww+M+uxwvy8zYZ/g8aGjwAsivWP&#10;IEvATBLiBYI3qTIERy9dBd4iAK+9D7z6qtK6tROr3PdmvVW9tvbTEPBWEgil11fcDHgv5H6sGs0q&#10;n9eYR5IH0gvroVEg2iaIuZiX4bkZpObnkD+4jFijnTBhK4GwGTGeG2YPqgGSmF6CRqWZ7ymZflZ6&#10;+6oJTVVVPN9arPN6RALBziY7708bQatLucO4eR4Owq8A8La4xnT2IH+YRtIJidJxEdrZC/B098PB&#10;8uPiffExn4JWAugwDRDRwjzSk5Nwt7Vh02LBGsvKWnUFAZ9wr6MRxHIiocW8DXZstTJvevpwZ2gY&#10;G+0dBEcBSMKcTiBRIIyAvnQQyeVDRQC+8gBy0/NIEKz9HU24rq/AdUOF8o8Wn98UITFm5jmx/HgI&#10;bSIxDqVHOMLrlamct2oJay12hHs6EWnp4PPSQUhuIYTz/hOKN/hslRUQY4MgnGptRZr5FOG5e+X+&#10;UX4CsEhCqwkEiyuDAHBQRPgViV+vgl/peaXC4hZRLfBbEgFYFCX0RnWEUSpecvdQECzrG5pRaOqm&#10;8VSEYJFcg0CwRK9wE3ZFAr8CwSI1gJAGYkCFNyu+2RAIFgkEy2Qi4p+doZGeFFcuKsh6RUBYDBU1&#10;cUhlBWJUhsfJ8niinOSpkQAsk/c00OAWGQ98BMH6atULrOC3pk7z19ZrHgKwp6pCyV9Xxf1XaX59&#10;Vd5vqMpH9HWFNO9LguXB12BMrHS1bN9cmP7h2uOfX1r7xmPD3uvv/IZIZvMsVdufSKzbyz3Anwqv&#10;Uv+XtAe4e2kv7aVffCpXMoTcX6XupyoJvhlK0gv8ThrC/yKV0G7t+u89X2GVfvvUXoCPp3ttL/um&#10;dio/7datX8VLL/2PuS984XDq6PGAKH3qbBznL6Nw+rzEu9WCE1P51RabdrPRAEdXC4Js3CNjQ8jM&#10;LyA8Oob15mbcbrTgDoEwTrBMKLGBoaKEuSwBRA1k+/4PigpvAivvwffoVTVKPcCGMTkxh9TUAtIy&#10;e9qp80guHGJjLj2rbNQqSz6ZdXq4WiTChPR8NmKLDaxTYJIALPKJm4P45bIR9ogPIBu+gvS+yqv/&#10;8Uk1TXJwZASb3V3YYGMuvawih4ENLiFGemWjhF/xubzTaMUtQscaJRAsMBQkQIv7xBqhXLRBkHYI&#10;BJvMqvcoK5M6iBsIG0rp7ZXR99HhARSOHSVc8/rF3WFgWA36Kp+zDKgL2trhkZ68JoJIM6GfYCwQ&#10;LD3Bm2yItwlW0rsuUF92NYnamxAfmEBmagmZ8XmkuocRa+9VECyKtjYhzevOEcBw5qyawS564ozS&#10;y7MzCoJfWqLRsboCOLaRevo7SHzui/CfvqAg+ENzB8GDYGGsJvgTJpqkV78EwWber/kl5E/SYCEE&#10;4vApaAdPYNvQhHWdCdd7+/DGZ8/gxo++BqS3gdgGtFdeQeLpp7HF89xqaIOzsZMQWl0EYBFBzUtg&#10;iwyNITI+g5XmDiWBYYFguU/iGiL3KTM+AVy9TBC8AO0wgZCSaAth3keZbS1ECBQVWKYEgnNjs4jT&#10;yPAzT6UnUCQALHLoqrHK61ltNMHN/PL1diPW1Y1sVy8SbTxHHl/kb2olABK8KO3YSRppJR05gujQ&#10;IAHajO1GAp6pjgBTS8OmGWE7ywb3u2b6mHhu65X7sV1RiWS9GTkC53rfAO6wbJa1PTqqylqUhpan&#10;SuL0CrTrEBc3nblFFGSAKM8jPTsLf18LvD2EYALwh4QyCVcWquN58Dqd+w8ouaUXVAaQMY9cBM3t&#10;yjreS95PwuK2rVFBcJyGRXZ0FoX5o8zPHsStHbx2Czb4HMrblACfv0h1jTJyE8wzURmCfVSAeVkM&#10;RSbxeGVgWLEHW/kEiysEjQ9xPYiUFCUEy0xr0vurfIalx5igLP7IkZLKPs8SNUGmmQ7rzIC9GwVb&#10;FwISCUWePz7nDl6zk9qBYEoNQuV5SEg0UYh1hShc9REEZ+sbkTfQUOb9zbV1IN3SipjdiiifMYm9&#10;LBNThGT66F0QLErxeuMV+xGs2PcRAFObxgMawVmT40SrGhAjyMdqG5gHegXBvuqagqeaIFxTze8y&#10;YK+KRkqFgmAXYfi2sTb3uqkm+dbyxJtKB6dfWSEEbzz9tXb/zbf/O5fLJW8PpQ7/1A6Rjydup4CX&#10;Ejje+a+otMle2kt7aS/9clIul/sMwbefuk6tFgqFJwnBf5/69VJFpEC1XClRYsmrXuTSLqQS292z&#10;/DND8L1SeR9U8VjXXv272jPP/I72ne9Upo6fcKeOHAskjx4LpU+c0WIHjxIYezPrXd2Z2zZL7oap&#10;nnBoQLCLwNFoJjhYsGKx4jbhRXSH34MEQwHhWFVNUWzYtIUjxVf9P3oB+PBD4KmngKXDhJkpaRzY&#10;AOoJi5MIDo7D1T2AwOAYgkPjqsfIW61TvcACLgGBW4ECSk0pzIZGJiKQ0fZpQkvYSshhw+phY+1m&#10;YyzKi68poUI7fgy4fAnpUyex2dujtMHtBK5kFi15De4kIKyzYZUZzASCb/M4KwQRmQkqzu3iBAGR&#10;m1rnf5yE39jAIPIyMYdEzyBwi/wC4LU6RHt6CKmzyC3z+i8/SGC8CK1/SAGWgwbCjup4bL0VPnML&#10;QZigZeeyg+pqhstOaLEZ1ch7t/TaGfTI9fUAI0OE6hPM11MoLBxVEJzsGsQmj71FGImarYDMDNc7&#10;QAiWsGYXEDh0DJvT83hzcgpvEsxFsXfeVhCcfe01JB/+HFIXH8C6rRvr1i5smgj5pmq4GmuUNglY&#10;3hY7/O0tyIrriEwGIlEdDvE8eI/d9g7c3F+DDwwmvPbVy3jjDx5ANnATec8HcDxyFTcmJnGnd0gB&#10;sIOQvU0AdNCY2DI2wtdG+G/vRnhkErHJOThYDgSC15valDuC9ABrg8M7cZBBAMblCyp2cWZxCvH+&#10;rh34VYOqqEhHL4/VgnW9RS2dpiZ4BIIJhJKXDl0VtusIwQSeVRu36WiDv7+XZXEI+XGZbOQgvCaC&#10;Fs/PT8MrRAMs1NKGvPj8Ej4xR8lA0ZkpbBF2NwmFbkMNPAbxJ62Ao4ZgVFNR7P0tA7CUL3srwgdo&#10;zOw3IFtjhaZvJnS1Y31iAu6FeWTPnweuXEaiuYWgyWeKZc9zgKBJmE1amoD+MeYBDYFDR5FfPgRP&#10;dxMcbY1YobGy2dzAvKUhICHrCIAyTbJDemYtdiR5fxI0uBxVRQhe5XN6x8Dy18SyssRrUpJoHSeQ&#10;6h1FhHkWkJBu+6oQLClayXJNyZsPkRh88uZDQpDFWDZFAsDi7yquRjKI0NlA0LXQOKUChiIAh2kA&#10;BqrraADpeM9MiMgbHD67Asv+Gv5WQTCuqEWUz0aMoCoKEYJFCb1dLV2E2W2WH5FTL1EqauGhMSWG&#10;c4AK8vpExRnkmAd81sKsa1Tos0o+z+KHzP1mWT7SZsmfZoI/AZgGjUgGvH0cglO8VoHgZFUFovvv&#10;R3j//dqWoUJz8Z77qmrz4f3mfGR/Yz5aadbiVWaCfIMWqTFqoWp9gfWcFqgzaN5aHQGY9VpNleau&#10;rdQcuor8tdrKwrX6ajxvqMg8Z6zMvDLcdeO9Y/Nf/fDiidH4q8/93VL1Xe7EKEPsR/X4PdqFXb9J&#10;5KJyu1L+/8fbF7Vu9/py4jp1rNLXvbSX9tJeujuVKpCyW0NZ8v3vEnrP54u9wClK/IFvEID/OXXX&#10;7HDctlyp7VRQpXXlfUsF9qey3Pn/3RWfHOtXZGSx9t3v/sfcN795IHL8+BvOianU+vhkPjizVAjP&#10;L8MxNJxd7+jMrFnt2e19++D5vfsQqagi4BIi9AYChI2g0oxAXz9ShJxkR1cRgqXHSAaDsNHJfvkr&#10;wK0bhK0tIB4FXA5oi4dQmF2Em9s49rOhFl/Tzj4lD0HJ1zdM8LLByQbIRYWNBkQaCENGkQk+Exsv&#10;Abyh0R3Jdw8bUqe+Qb3mFh/ZRF8vME1AXVpUEJw/fw4bPd1Y6+oknJi4jV5pm9civqibhOF1goe4&#10;S8g0w6IoJfAb43VFeN1BXn++fwCFwaHiFM2LS8UZ6gSCCb5hq129ug42tSI7NaeUJ4TG5pbgNdsU&#10;qEsPdhGCef00FNRgPQFumxVhu40ARzDqboW3uZGAVZyla4uN8DbzQhseLELwohgXp1RPbGx8Dr5p&#10;qrMHfh0bfDE+2jqVksxr/8AorrV04GVbC17u7MYbx44o3frKF3hfbkO7cw35Sw8hd/FBbLb2Y4Mg&#10;7OL5RzssSPY0YaX2fiWXTI9MCI5NjAOnzxYl5zF7kCA6hlsHCFZVNEJe+SPkvdeR33gTuTuvIPbS&#10;07gxPolbY5NY07fidrWEOrNhi/kh8jTTeCAEB/uHEZuaR2r5KCLjs4hO8JoIoD6LDUmeNwSEe3hP&#10;DzLfzx9H/tQhQvAk0gsTKiKAvPYWI0TkIPisEXJECoKlh51gH5BZzijxzRWtmY3YaLYjMMTydIpA&#10;f4KALzPEUQECq4vlzS1h0poJwlSiv19BsMZylZ2eRKCrA2tGvdJWCYLdeu6bECxaN5ux1d6Dre4h&#10;bHQOKAWrCXeE4CRBSTO0QDO1IXn8OJKnTyF3QQbUXUJ2bg5pltG8wYDo/fuU5LnT+kZVPOEwDap1&#10;Pge3jeJ/XqO02WTElo3liTB6m3C/0d0BR38PvB0sB4TgZFMngia7guBtgWGC6bbVjNyczCBIqOcz&#10;KdE6MizfPhq18pz5d0FwpKJaSQZ9qUk6ShKoi9IAiTD/vQRgb61MIsKybWQ5pzwyMNRGmG1p3oFg&#10;AWCRxO4WCJYZ3BQEUz4CsCgkM6fVmpTENzgicXWreP8qDfBV8rnlc+mkQSq9zOLPK65TZfgtS0KN&#10;+UqS48qUyVFee0T2z3yQ6BCiOOsykQBwhEZNUHrUCcEyRXGMhlOKZSolS8JrorpSC+y7r+CqvL8Q&#10;rmoopFiWYwcaC9H9lnxUQbCpCMFVJi1SZSiECcGBmnolX00NgViXCdTWpjZ1VXnRtboq7Zq+Kv+q&#10;ocZ3Z3HmYe173/x3wFdZ94v+X3fV26WPKpXqcQWxpVXldkPWldsNFb6zpLv+L0nWUX9cxKFP/Gcv&#10;7aW9tJd2EiuJcqUjy18h4MrAhP+O+hf5fN5ACQQn+b2X+p8oGfT2UyuW0v4EgmUpFdWfqDIq/bcM&#10;0zv74OdfCa2/8k8+GB/78L3R0cit4ZGMALDINTmT9w2NFFx2W36jvlYTvzsvAVgU2l+BBCEu29qO&#10;gky9u7SM9OSUUnJoGDLg7GY9gWSUDfXUJFKPPwbcuQWs3kHa68bqj3+kYC3Khk98AhUEH6jGdls3&#10;NhvtWCPArXD9SlXtDgQX4+vWwi0NbEMjG2cLtF0AjGk24EeOYqu1lWBuxTrBQSDYyYZRIFib5Hkc&#10;PYLI3CzWe7qwQmBdJWwqCGYj6qLC/Bzl0iNiY1qGYPEj9N9/AL779hd1/37kCP0KgmcIY/Ja/PQ5&#10;QHyKBwaRbOtQEOwlQLgIdusET3dnL3w9A/A2tSkIdvMa3To2zGxUJXSTnwAsKkNwcrgP+UXm6dQw&#10;Nk11hHNCvUAwFW9tKUIwjRRceRB44GEkTp6Bb24BPp6PzPrlZd5FCNYx6WHjMX00LLZ4Di9bm/EG&#10;ofPHhMcfnzmMH589jMyd9xQI55/8GvIPfBa5y4+gcPgcCgdPITvQRiBqVQC8WrMPPrsVMYJoYmzi&#10;Iwg+dgKZ0RkEmruQHyMcTtAgeP05IHATBed7SL/3HMJffhSR7inEuiaxoW/fgeBNUwmCWwlpNBbU&#10;TIOnJaLDJUSnFhQEix9umBCaNJmgdXTQ2OgExgjDhODCmSPwDTOPOyQ+NAF3FwRLvq4ZCME0asSN&#10;xksDzcu8LUOwt6EebkMtPFz6+3oQ6O9F4fjRIggvE4IXDiLBsuUkBDsJo2UIDtjt8NPwEzDeNhMi&#10;CU3rDQYFweuyP+kJricE8xkQVxtHWw9cA+PYJrgKAAsMy6x0yUoTUgQlNLRBo5Isv0kCeE7cZwTE&#10;D/EcpPxSsf0HFATHD1TS0GuEu85MuG/AKvd/R4DXROjX1SByfz3i9+mxQaC82WzD7VYal4TgICFX&#10;BltqzM/c8KTqDVY9wqYGGpvMW16PylfCMsYnoI2NQ0GwmRAs4b0ktJhMLKE+VyNY+REES6/6pkwU&#10;Use8pwSARW7KQ8BODTBfR/ms8J6JyhDsq6rZgeBYoxVR3qcdCK4sQrBMdf1xCJZeYIlgIXGHfXzO&#10;FfyWRWNWzcy2SwEa5GUIFuMwyHzzVxd7mkUSkUIgWM5BIFgGFkqoR3GnEgCW+L+iJCUw7Kk+kHeK&#10;dFTNgYKnulpBcLzCUogeMBdiFRZN9QTT0BFFKgWCDYVQbX0hYjAUIkZjNlRfnwrW1SkIdtXVpP1d&#10;ra9nZ6c+mz9xZEH73tO/pT3zR/8n3nhQdXxInV1a/jzuD2XoVe1S6adPTfKf0se9tJf20l76kyWp&#10;SCgZ0Caz4Yg/sESE+AoB2Et5qFau+yeUuEL8VKgtbfOpEFxapyrHj/9WTh/bRva1Y/FvvPfi/3H9&#10;paf2v//I5Yvvjoykrw0MpL1d3fmY3aalZJpkmyXvoTYFguvZsFVKb1AFYro6oLkNIFgIACsInl9A&#10;YnEZiUNH8EGTHW81GLHS0Y7w9BTiD14FnNsoEIDfeOwrSutT0wqCZcCM60AV3GxYZSrhDX5fL0Gw&#10;LAPSC8aGWgb7uKu5HSUQ7CYEpycmCQsEllOngZMEUUoiVQgEy/THAsGiCME42tKC8OAgwjPT8I2P&#10;YaWtVU2g4GcDKQHtw1SM8BsnCPu5jBAAUjKQqqlFvSbdAWARzzXZOwht8SBw+NiOu4HGz5mubkQJ&#10;FM46PRzUGgFvjeC51dyuXvl7BSwIDf7aaqVAHT9TXul55nETXV3QpqaA2Wng4CzyC5NFCKYkFJRM&#10;5Rwk1GKOgDR/uAjBDz6C5JnzWBsawa2ePjhlkBFhJcD8FAiONFgQaqfRIVNPGy24qW/EG4QSAWBR&#10;8N2XAf8mtOvvAl/5KvDlJwi2F1A4egGZ8VHkCTFx5p9MFiGuJnEeR0A4Nb+EMD9L1A5ng42wSBAg&#10;4GFyAfgqDZ93X0ThJ9+Hn1DnFwOkfwbxrimCUb+C4A0D86SZxkFLB4JdfSoGs5KC4AtIHjqI6PwM&#10;omNDSBGARVp7O/ItrSrKg7NfokPQaGq3Km1bCVACYTSUxFgSrfEer0mMad5DgeAo4T3b3YFCXzfS&#10;nTRICMAif28XIbgPaSnPUp7E75cQrM0tQWYi3CJcuXh8T2OjkotQLNrmOoFgcYdYI0xu2JuwTvgV&#10;d5nNegMcBGiHxY4A8yR58ASi00uIzxKuZ5aR1LGMEYJz9TbkeV9yXT3ILS4gL28tBIKZbwUCWY4w&#10;ma6qVspUs7zwvgoEb9eZsEogXq8jQH6mDvHPsPxSCUKwj6C42tGCrb4u5C6cAa4yT3k9mJxHYXwG&#10;DhVPmcYAzy/GPJKYvgqARSO858Mj8FpkMhLZzoCM3qyU4LEFgqM0tFxm/mZpoAHAZ5Xa0hchWIw7&#10;vxjBej3yEo9aYl+PjygVRgYR4/Mp/sIB8QVmWRXFePyw+N+zbnESjt1UsJplnVIAXCuTWNBIlNjF&#10;Er6O4Kwk0Mt7EOE+FQSL33Ft0Qe4DMEheR5k1jtK/I8FggMSSq8EwWF+lpnZ5Hnx8TmUAZpK4l7D&#10;Zy5CY0p6uEN1rCvqa+AS+C3JXVdZCDbUFhLVVi3FMp2otCrFK/ncVRt5fJ5frUET3+6wwaggOGo0&#10;Fnw6XcZdXZ3zGw3+TFvLrXRvx2uFpbkHCksLl7Qfffff4I03/iEWFnbgtVSPS/39M8FqaftP3fbj&#10;v/2s+91Le2kv7aU/NrEy+TVC7t/j8h/n8/nnqTVqi/IQiM/wt7/O38q9xgpeRaW/q1Ratxtc71lB&#10;lX7/qZVXabtP9AZcf/1Hf+/Wt77StLY48/DKgX2Z9f/4W9lYTXUhb26AKNBky4e7OvKRjrZCorMd&#10;idYW1QCK8oTDAhvtwhFC4EOPIHfpChL8LHKMjOGajWDSzQb4638IPPu9oitEKIDNn7yId86cxm3+&#10;9+OvRbfYWDkIbRLOLNHZo3p6s51dSFga2UiaVHzTLWpd/JG5fz9hFuI/ee7cDgTHZmawYrFghduU&#10;IdjP7wLBEt4pxP0GrU3wVrGRo2RKUwFgUbSWIMFGMG2zq/Bshe4eNWI809rOhkzg2AifwQwfodJv&#10;aYK2dAh5grC4GwRHJ+EmDAYIDkHKJfDAhthFgJDIAhKr2KuX0fFUCYIFgF0SJaDiftXjLRDsI1gp&#10;CBYXjmXp3V5SvZTejg7CYjs8Riu8Zh6bEJwbn0OQkLY9MYWVgSF8yDwVScg2meZWBkZFZfICwkqC&#10;oJls7cK22Y47BNbVnn68dP4ofnLhGO48/TUg7KShsooCITj3+NcQvPooHA88iqDAoPR4DwzCQ6hU&#10;4r3fphzNrfB1dCs57TQqhobguMp7sXUdiG0DL/8QePFZRB++WgTh+WWk+uaQHlpSPcKpvlkkeqYR&#10;EH/gtk5kF5YIwUcIwTRsLp1D7txJRBdnEJmjIUVDSMJ6xZivMd4jkcNO6OywYb3VivVmK7Zslp0e&#10;fPHbFjnE0KFhkGQeadJjf+IUIO4k0jvJfHWbaIQRonw0XkIE+9gk8/3UGRRU7/Ykz29Agew697vB&#10;+/NxCHZy/w6WLWd7B7bbitrgurLPeILHzssbglOE0HNX1Ux7AsHx6QVeE42G6lqCZR0h2Iw8ITA3&#10;N4soy7VnsB9rrc1wG/TI0vjI8F5KSLOUGGssiw59E7YNLdiob1IK7DMiQaWqCGC/V4/o/Xo4B3qU&#10;Mmd53RfO0mhbUs+UxrIS4b0TP3gPJRAsytG4SLDsSpjBVR5rjccSCBYl9CYkCcHxei5phCZphLoI&#10;/04bYdxiVHLzs7OqSslHGA7SgI1LSDXCr0YYLvSzvqDS8hzyGkQCwDJDmowL8MrzQqNUIFgkACzT&#10;Ngv8hgm+opCojiBMkI3zOc62drIe6lYSGBYQDjLvIzIwjWArinEfQQHhkmTwnQzE81fyM+uAYHVR&#10;AUog2F1bp7nrKX295jPUE2D5DFECwNLz7ak+UHDVVuQ9hqp8zMpySSVqLCAII1JpLgR0DTlPjTHn&#10;q6nXilNEy2BNoxao1+dcBw4U1u+7T9vatw+uykpCf3VaIDg1P/MV7eK538Wrr/5d1tVS58tsandF&#10;geD3P7au//jv8n33utL3sl/wz9R27KW9tJf20s+cSpWLQPB/Lyr5A8sscbf4/Tepf83fPz5Fsqqo&#10;RKXVKn38+8fTp/3vXonbqNdipa/8/txfxLPP/sP0Y49VOYzGrGjzP/3H7Npv/5853/2fyWfNJi3b&#10;aNbyg/35/PRkPjs2kk91dyLe2635avWai41krH8A+alp5KXn7NHPoUAQjiwfgn9uHq4JAuHIkFL2&#10;DwhY338WhVdfRvr3H1MTDKztq1SSEEoyc5ufICCvRsOExUzvwI6kwZbJE9KdncgTsFxGI9arq7Gq&#10;r1euDJvtbdDOnkX+xAmk5ucRGx9HdGQEazabAuF1vR7bdTVqtjZ3XTVcugo2nuLrR+iRRk81sAY2&#10;mLUEYDaalEBwgtcnbg3ySrhASczgGOE5YLbBbyKEElhkBjpfVx82myVObQecAoISVksgmP+XUFHJ&#10;klzSuEsjr+d6eeVqtyPXbFMSAC5qX9ENg8pJJIs55utxAtuFi8geP4FATy/8bOhltL6TMCKzhYVt&#10;7XC3dWOV8LbaP4TVjh6CIIHd0LTT0xxu4HURguOE1nQ383VoApmJOSQm5/DyxeNKrz/APPQSWn0e&#10;JJ/5PpLf+DYCX3kcjoc+C9f5S8jyuAn+36sAsxZOXp9A8KbMGEdw+pD34p2xftz+g0dx55tfKAKw&#10;6N2fIP/c04g9/gUFwYHjx1CYPk7AP4H04AJS/bNcziJAgPS3NyM+McxrPqRUuHAamdPH4Oa69f4u&#10;uCUiBsGqKOnp47kQELd47O1dkimjBaa8dXp1H6JWGzSBa5nBjWALCW0mftwsJxiT6anb4TJbCHDM&#10;s74BeAitIUKrt7sXId7XKOVtJGjzeCIB5m2Ww00ex2WmscPfXARfV0cXnJ00CHr7ESVkxtr5vHBd&#10;Qe6lgPVhHvv0ReQI4vHJyaJ43eI/LyCc4XOQYhnZoPF2i9e6I4Jmknkep2LcJs6yF6McRhohxlY1&#10;yDDQOcr7Og/NPgA0DSL+GYIfQdjT3KJmkEuybGCav0/MKAAW5XmtAsHi7yyzpPmZZz5x+2Heungs&#10;BcFcrtXV4gbLkU/eAAgES28wjawUn4MojcXkUB+yY0MIdTQj2N5UnIxDZjsjuEv84xjzC8M8L4mS&#10;QgDOShSKVua1uCno6hCSnmVCqYCih+dQdEEiFItrUJ2Jv5mK8Cu9wJT04IpCfIYhMzhSGsunxEOO&#10;Wq28FnF34HG5jcBvWVECtQCw9ATvlkC2wLa/msDKOsFN8Hfx3J21NZqHACwKS48wjekg80IiYbiq&#10;KzW3oTLvMVblAw31hUCDXiPwFiRWtb++QfPUGnMin46/8br8dQbNc6AiI9q4777cxmc+g82KAymn&#10;1fKOY2n2Umrtw38cCq39jTd2hT5jfb0bVnegVVTaRKXSb+LzK8ufOjEGt5G24Kdut5f20l7aSz93&#10;KlUwv5LL5X6XAHyV8CsD4SRFCMD/lvrfqF8tbS7b74AspXpqy9/VBp+SZFtKjnXPbUvrdwP2zvbF&#10;36/9ivadp/ZrT3+rwmmzuR0GQ9Zx4EDWe9/vFcJVlVreainKbivkZqby2fm5fGJpWUueOq1td/do&#10;W2z8fB2dyMpAOEJijHARJGi4CcWuySk4BYInxuBbXkDmuWcAGXT1k+eQ6BsiSA9is7KGjYAOgTpC&#10;aKk3uKxUVw/haFDF7NUuXQSuXgFkNrWJCUQJwwLBohWrBbckWP/QIBITRfgVRYaG4WDjv8n9esQX&#10;UDXgRQAWSYMfb2on2PUjb+fS2qLgN1KS9CJ5eB5ZmT1OXosfFN/QRaR5PtIDLFMkS0QK0SYBaKOp&#10;DZt2wkgLgVR8GtmARioOKKX4WQbTSOMuAJwQ95HBEWi8Pq2tWcnDc1IQXHkAHjaiHoMd6TEZpU9o&#10;OnwS2rnzyPM8/N09hO4ugpdNQbBMNhGytiFoIQzZO5iXNgK9DTF9i1JAfGJrqhDU1yDWyGu2NRKC&#10;ZglkcwqCU9ML+PDMSVxjHt+4fBXRd94lBPuRu35DQXDym0/h1tkLuH7yDALNrcpfUgDDTXiRQX23&#10;CS4fVtXjde77datJ6ebjDyoQjq+9g/T2B/D/4BsE6XNwXD2L4InjStk5QvD8SRSWj0MjmIqiQwPw&#10;C0T1sUwtzyIy2g/P2CA8BODNwR6scf1GRwshqIYQUq1Ay6XjkirDr1NC7XV1ItrRoeBXJH7EEXMj&#10;yykhdPEw4foccPFhwuhlBcAa72maMLhpaMAq79EK79+K1a56c72EYS+hVmLnqhnspCe4vn4nPJ7I&#10;aWJ5sBLoCL4p6WU+d0HBtja/qAA4RsjNDhJARwj304ThU6eg0WATAI7SYAvSkAxX0FA5UKUGkkqP&#10;sNNgKMEvxfJ2q8GqXvvLsyFvTmIsf1GWpbCtC9n+aUI24X75DMsoywoBWGseJDhaVPkUt6EEy7qo&#10;MMl7TxAu0GDKEPClJ3hb3DX4PIiRJgBcHNDGc6jRqbBpzrYm3DLW4YPaKqzU6nYgOMnzAo0/pakx&#10;aNPjiHS30aBogs/IMkII9lBR7jvCY4g7TZrw62tswCafR5G4TAgEl0HYx6WCYMK2AHCQcC6gW4Rg&#10;Go8lCA6WIFgiSGidvQDrC435LMo0sQwJBAt8Kwj+qCc4KrBLmJYeZB+PJ/GI3TqCr86Q43HS/mp9&#10;XtwzPCzfjpoazaHTFXwNhnyw0ZT319YUBIDLECxy6yryLp0u76jSFRyVRQX0Ji2oNxHiCcHVxry/&#10;roEAzXtFsS7KOauqUuu66viH0yPff++zFy5tvP6D39t650e/E3Rc+4fB4MqvsX7+xPTHpfr7noAr&#10;v7E9kVjz0mssdXxZAtD3nBRpL+2lvbSXfmlJAJf624Ten1A3SkpTG1z/b1kxfdyKL0NqGVRFyuov&#10;bXLPVNpeoPae28n6n7aP7HPP/vvYo49edQ4MJLbr6rLbOl02TBALVR4o9gJ3dGq56VktQ/DNnD2n&#10;AFgUWljUNq2EP2qbjY7IPzWjINgzPYttQvDa3Cx8X/kCtA/fAm68Dax+AG3lGmIDw+rVd6yZDVZr&#10;B5K25h0IDlF+wkhoYBAx/j82P4fCRUKFQLC8IicEZwYHsVXLRkpPCDObFAQ7OtjIE4JjY6MISFSG&#10;KulVpqR3eRcEh0165AlSGhtjjM9AG5tWEJyjwsZGeOtkOlcT3FyKov1D0E6eUj6i3s4uuNnIutkw&#10;74Zg0QYbzc3K6o9cHdjohwnA4QP7ESesCQRH6/UIma2IWOxFCJbeOIHgznaECOxq4BXlFlcHYxNC&#10;Lb3Izx5GsncMqbGi/N3dCoLd9mY4eZ5O6THjNXqpoM6sALgMwSlzp+pV9xKwfQSYuKVBqTBKECPc&#10;xy+eQ+Chy3A/cEUBsMj19HcBlxva2ga0Z3+otHr5AQXB6zKVscCY3kJYN2CbulFZjxuE4Lf1+h0I&#10;XvvyA0hvvIvM5nvwPPs1uL/3ZBGCHxQIPobMMZlkgrAo017LzHwlCE6xzKw3GrDSUAdXC8GyzQbP&#10;QLeCYMdgH7alt7XWzGNXKu2G4HBPNwoL88yvGRSmJpEZHvoIgs12RC3tSA9O0aCgQXOEsHjhIQXC&#10;6WGCG2E3SBhcYV4qmSTMmB3r0utNUBQXlBjzXCajcLK8bRr0H0Gw9EYTfpVf+EGWT+ahTF4hA+ok&#10;hFqih+XcbkG8hfdcBjGKTp5E5tAhbHG/d+x2JZkEQyA4wjIU4znIoLB1K6Hb0orbDTYlJ8ujPCMC&#10;v2XFG5tQGOIzQikIPnQG+ZEx5AndUemZVuXJvAPB2aExFelig8/GFkGzLIFg8V8X9wWvsR4bNZVK&#10;WywvAsEbdsI4QVhmZYwayj3BH0GwRiNUoxGT6qGxQAgO83oFgEUqLJmCavH3r1IqQ/A2750AsIR/&#10;Kz6r4mrDMi3nwnNKtXWqeNoRAWFqNwRL6DWJ/5tkHQTxoS9BsLhzlCE4UgLgIgTTeKAk0kSA+eup&#10;NShDbrtWr4X0pnTYYE77a/TSc6v5a+oLMYslHbda0xGbJUflA/q6HQhW58z/enW1BRflrK7ZgWBn&#10;dZ0mYdtcVYRrwrtM4x0idDv0eu2dhrrUS8MdK6K3r554+P3PX7pw6+knWrbff+n/F4ls/23W15/a&#10;k3uv3/i93G5IL/BOXb9r3adOqLGX9tJe2ku/lFSC4L9FjRF8twqFQox6gt9NVKVUUKVNVSpVWGX4&#10;3a1Sj22xolMb70ql9Z/6WovrZR9ScX7ivynXjX/iXX3zN52ff+j85sJCfmtuLqsgmHLoagqbdQbN&#10;396tqcgDlLy+zZ47j8TJU1r4yFEtdPiItkHwFQjelNma7E3YbLLjGmHiHX6/QyBZWVrEGsFV++BN&#10;4Na7uPn45/Dy6UP4YHgAvpZO+KksG7kMQVN6R1MdXQjamuCT3kY2ZgLAouRhAsX5c8gcOUx4ZGMr&#10;0zPLaHajQcVeXaFkpjgZROPaJzOPySjwjyBYAvWH2LBHCMAJmxnoZsPd3aFCQOHocUTn5gjwk2ow&#10;nZeNu0gAWHpkxec31D+IIEFHAbCI5ycj2SUyRoqNYZrHcBBetiinvN4leES4TYigFtx3vwJhgeAk&#10;FTJZFAhnB0cBAq42I7OYzSJDcHHJa2nKSXB11hE0axsRsXXSWOhRvedJmTihu4cgRhAkUDt1NQTB&#10;GrgpBcF1ZqSaB5DvmYTWwf23DiHD/wsEe6srkLbYkLfQAJhfJAQyPy+eR+DhK/A9eAnvEPRfOXQE&#10;b0iUh81tYH0T+OGPgO//ENtf/jx+eHgSz88NE4BtSo5Ko9JKCYKdrZ2If+NryD3/feC914DgKjT/&#10;HXh+8IfYunwa2wMy1XUHQr29ACFYiRCcZ7kK8P5Lr+tmSxvvZb2C4E0r999kxpZVohZIxAcr70kj&#10;4YgGT6VOQbDqRTQQdoyEm7Y2gv0iYXQB+RkaNiwzyc4+5kcP4swDUaKtH7ml4wgMTyM6vYzI5CLh&#10;eZDQVoz7u07DRUEw83aF5UuiPHhbmpRiXZ1I9vQg2NICh5Q9Gl4ylbBMkOJlmcfSoaLO02A7dxbZ&#10;hQWkJ8aQJBgKBIuSHW0IW1i2Wpvh4P7EjacMwRsEWjfLrYtlNqA3IUjQ3GyU56uN4NmFyOg0MtOL&#10;ygdXVIZg6WFN940jPTSF/ALz9Ph5FJaOIj80jGz/gIJgkRhtTkLfJve/weOIygDsJKj5DDRuDLy3&#10;DQb4GrieRtNmvQ6hzlZkZyaQm52Eq71JKSS+w/U0uKr1iBNIEzqeA40ygeBsX48CYAmDJoAqEVUE&#10;gEXydqQMwA4DIZHHkUgeQZ6DxOCWZ1WMAXkzlO/shkYDRCaVEYMxbqZxx2dSojoof2CqDMEBGiJa&#10;Z6dSprkZEd6XAO+hAmE++2UIjlQbEOA5+yipL8R4dXIpctcZc77q+py3srZAGNYielNBADhhs6Wj&#10;lsZs2GrJh0zmQrknvuzLLP6+LgKwgLCL4OyX+6ir532UgX2EYV2dtllZob1dX6W9bKzWXjFW514a&#10;6V4RffDIuaX1p5/4F74Xv/HXS9XyTp1d+npXKtXln6jv+f0T9bukT1u/l/bSXtpLv9TEyucfE3qX&#10;qCfzTPwOfr5GADZQv8mvn6jkuG4HestJvpekoLi0WqXSOqkQlUqr70q7fv/E8ULrhOA7b+1zv/Rs&#10;+/bycs5/8FDO1dqWc7V15LfMlsKG3qRtmaxafnK2UBifzmWnZnPpM2eRPHUahGAlB6FGesZcbNDW&#10;q+7HeuV9eIsQ95bZgptTU3B99lHEnv0etLUPga1buPOHX8GPDs3gJ/MTKkyYb4yN6ykZsf4gsnML&#10;6vVsol1el1rhFRCeGId7dBgONq5JAk764DLyMuFFfz/CNht8BFuZCjXERkcGvAgAi2SQTYKNZrap&#10;DQkCVNRopggNZgOiJiMKhAOMjAMXLwIPPchrOgk/wcnDfbvYuDprpIdIRpvblIIy0K2rB24Cv1vi&#10;kLJBz7EBzBKCM4RgkZoetgS/CQKBKCINMSFYlCAAhKmgtQVhgllSeiWXTwGLJ6BNzRBiRuAmXEhP&#10;sEzP65AeT0JwoLENscZ2NuxNahphH/NWhdwSCQRT8vo429SKQlsXgWFOSeufQbZzFNGhaTbWvPaK&#10;eqTrrYCF8N81iMK5M8ieOoGNM8excvIIXj94EC8tFRV+6WXg/XeAnzwHvPYDxJ7/Jp45NIpnlnmO&#10;AkqEYJeO953ymZpREL9lcTP4/jPAyz/mf34CvPMKtO99F1u8V7eZ92vmRsJkK7ytbcjNzyOrQunx&#10;uqdm1UA0AeANwuQqIeyOXqe0YdYryayAAsGBxhYkmruRbutVACwTIggESyirsMUCTSIp0FjKnz+L&#10;vED+3KKCYJGX1+6opsFkkxnouuHqG0NkYgHhoUkFwQEabm6WJWddNdyEvzV9Hdbku80CP+E1OTyM&#10;/PQUsizXXpY9j5X7IwCLXI0W5Fh+FQQf4zmcPYM8jb/k2AgC3V3wCvDV8XxlCl+CtafRhO3ODmy0&#10;tuIW7+ctQu1tebMgZVgGbBGCQ8ZGRNt7kJ3nPg+dKOrwSaRYplM0ouIGXjMBUBTv6EV6eAoZicZB&#10;CBbJQLyAvF3g8yg+vw6Cm6NGj20+K5v8zxYNSJee90QmZ5F7SgWMdp5rA7wEU18jn5NpPiOEXyzM&#10;QKN8NB7dbSyHNAAC+2iAqOm0axQEJ/jcxNpl2m6Wz1JMYC/htNwLLArU8fqYFwK+SibCJ5chgxFh&#10;wryMDVDTQvN5As9fiQaoxIROyT3i+YsUCJf8hwWC1WxwLGPix+yT71yKBIR96hwIrgRoP0FYAFhB&#10;MNfJdNji4hKxt9DQbKPxTAingvUNWtjYqMWstlzCbi/Em5oKrG+0kNWqBeuNMshN81bq8u4DlVmX&#10;iJ9dtYRhmQ65rkHzVhkK3uqanFeny23tuy+/UbFfe193QHvNrEte72398e3TR3r9zz/1z7Vbr+y4&#10;xJUT6+qdDg8u76r3S7994s1eabs94N1Le2kv/d+bSpWU+GEJBD9V0jY5+G0uH+D6v0btDIiTVPrP&#10;PS3/ciptc1dFJ/8pSa3f/Vs5fdp6SVhb+xuhr37tfPTBz76VPHYikz5+IhcaHScItxe2bU2FNTYE&#10;G3XGQrZvKJMfGMnkqOSJk1rqyDGEx8ZVAyuhj8ImAdEaBcAbBOEPCQcr3T0IPPggcIPwK1qhbr6L&#10;yONfxm07YUMa+qVlpZT0PBKCC4RhgWCRhA9TsVfb27E92K8Um51BbHQMoaZmuGurCH8VCBrrCEBF&#10;CFYgTKUJvzmr+NkSCNu7kW1uR4ig4bM1IUyYihKmMj1sWGVw0AKh+tJFpE6ewGpvD24TTLbYuJYh&#10;WKZeltemPj0b69pivNOy0gqAuayuVRCcrDMgRkgVlSE4TqgTSIkRQuTVq1t8Hk12RFr7EOkYRGZi&#10;CYm+CYTYAIe4rcyGplwiCCKuGhkoaEKYiukI8ZSfgC1yMt/FHWSLEKh6g6l8S7uaEEMbIwQfPAXt&#10;7GV4Fw7DQ4gKNHUheqBeqdDQAs3YhAyNisyxI3AdP6Ig+IOlBbzc14dX7BaszE0ALzxb1OvfB974&#10;AV6+sIwXTs9hY34aCelVtXUVe4UN9iIEy7TJPyEAr8hkKOvAs/zv408iyvsqELwi91NcZyw0EmiE&#10;ZIZHlH91cnwKkb4hbBDINqqNWK2uvwuCnTYaFp09yI/NAKL+MTVJhPisKsDhPY01Mr+tbSicoUF1&#10;5RLyF88jc/Y0EocP8T50KW1XGbFZoSfc2hQEr7b0wDcwxjLWBaeEu6qlAUV56quVtgTkLI0IdTNP&#10;Dy4xT2VQHSGTCrBcupua4CY4e3i/vSxbcYKaRgMiTxiOz8/B19+HNatFaYvwKxDslhB4tTUK4Fca&#10;7UoCwAqCZXCd+Kmy/IlbTsLShGRrp4JfjSqcOKXgPieh6njcDJ+RMgRHaeglBycQ7qXRM0JYbe+H&#10;Q4wlgXSBYJYpt76Bn1m2bYT2ZktREqaP8Bu0tNHYa2Y5ovGlEx9ivVJ+YgSYEQhmmTpyCNmFeQTa&#10;WvnsN38EwQdkQJ9eyU2DxEUjUwB4i7C7WSdxmmsJq4RgGm0ylbVHRPgN2hoRb29Brq8bGRoZUYF6&#10;grBAsCgnE6KIsSq+1EMyxXjvJyA4zPwSg1R6gr18BnYkzyjzxSnPh0CxQLDezP8ZqQbEjFYaiARs&#10;GmD50QkkWjuUPHyO3VUEYb1RAJjPsg2plhakaayEzOaCz2AouKt1OeeBA9miKhQEeyoJvNWE42qz&#10;5quyaP4qq+avrs35a2pynqrKtMeo34h0tT2Xf+JLjdrXH6/VvvXk/bjxxn+r9Cn1syT+tge3e2kv&#10;7aU/24mVlALR0lf5LpNk/Dqh97l8Pu/g8jF+7xTxt/+RUoHPS5ur7UWlr/dM/P0TECypvK6s0mqV&#10;Pv5dkqzTbt36b7RX3v13ePnt305eeOS1+InLseSJMwmB4Myx47nNljbN0dKGTQLgJhuZYFNbLtM7&#10;kIl3dGVj9qZCysLGgY2rNDyioIGNDIHFXV+FYCMbuNYmOEdG4ZHJM24Sfm9Td94FWnj5tjYE9+sQ&#10;3FeNQG+/guDI0WPIX7iEDGEp29evJp/wS48rj+EkUDs7CVvWJjZ+hFE2tDKyWwBY5OexffUSX7cG&#10;EXlNSQkA52wEPRkxPjWD/JEjcHZ1KwUJHRGjBXFbK/K9hFBCRpTAEiUQrhNaBILXeGwBVmmQw2xM&#10;gwQWP1WGX6+MDidMxHnt6eqakgjDbEBjkjf2FiS7+5AjYOP4aaR5HtJ7FzYRcgjpTh2vwdwKF2E0&#10;3NKLaFs/AbgDAYKUmlSDjboamETAjlQ3IFqC4HgNAd7WjGQ7tyVI3gXB/I8M7NJktjoZmHX1EaXg&#10;4ZNwzixhu3sI/t+rUsoTAhUE05CJLy/CMzmGO31duNPZijdozLzOe/lum00BsPb8M9De+CENmVeR&#10;ePOHCH3vSYS+8wTSLX3IyHlzv5HTZ5B/7w0g7Ab8DsC1Cc25gczrryJ56SoC0wRn5qlym5HzJnh5&#10;CFFh3lcnv0vvrkgAWLSpIzATSld4Lr5WG4G5C6lBAss0yxNVGJ1SeRtr7UHU3KwkABy3tCI5PIbo&#10;8aPwLs4jdGgZ4YPLiNMAEAj21FkUBG/I/i0EUFMDbsngM2pdQtSVAFjKsauOn828/ywP4a4SBBOo&#10;sXxQScKsudva4CYceQSEKZ8YPAQ3GTy41dyktC7hAQnS6zyWp1rH8quDp4L7ptYIfRI3epMGUJBG&#10;gMwmKINFxQ1CFGdZjTJ/kkcOIn75FJIPnkPus5eRO31UQXCO+SlxrctaM9qx1sBnz94Jb2svXNYW&#10;NUGHi8ZaUMCRcu0CYG9XKyIjg8gPTwPj82q6bekp3+Y9ILSpkGxJmRFvmobHHCH4+DFoEt6OEOwk&#10;2AuIJmtMSDA/BYBjVfUEeBpn+jqs1hLya6uVPIR+gWCRQHDYaEReQqRJaDpKPovUmxqer/gGiyRe&#10;sALgkmRmRh+vxV0hzyMNOuaRSNySpB4SGHbrZOArVSP3UwC4CMHypkRNHMO6Q2vpKqqtG9okDWEq&#10;1tZOw7QNXjEWuK34I0veS4xwAeGgycQyUVtw1ugKTl0RgqUXOFhRm01WNOazOrsWqbIpKQCuaCwE&#10;KgyZkE4XDdfUhAqjo09ifOyr2uceahEIxtcfr9beeuHvaB9++NfxxhvSHqiZ3ErV9F7aS3tpL/3Z&#10;T6y0BEBFd43AJfh2Enwf4fI1rhc3iC0CcBulo/5+abOdxE0Eov9ElSD/c0/QLau0aifx+DKC+K9o&#10;L77xH3IvvfE76Uceezh16nIid/5qFmfPQeTp6lFxX7dMhAYC3mblAXjZsPlkKloCQ1Je97OBUgBc&#10;z8ZSJwOU9rPxOaAgWOQ9cxLpD14hFN0GfLeKGhlTEJyQIPeE4LD46B06jBghOHniFNKE4PT4BLK9&#10;fWqSCb807oQGGRUerTerpUCwX2dgYyuvwYsA7K2rVioPqpOeHe3wETbaJwDpGaT8w2zgCV0OwrSr&#10;slYpY29FhnAanZlGZGEeLsKlAIOEZYoRAOISE7ReepcJ7VSksZENopWNI2FU1NCgADilVMvrqUek&#10;owcZmWqWQKMdOwVQOX5PEMpjFoIRG3CRo55AbJQpgNsRtHYQeE3Y2n9Ayc1rVhBMhauMiFQ1IFVv&#10;Q8HchqylDSmeZ4KN9pa4QzTRWGBeeajowACwtERgO4TCpQcRO3EW3oVDuDUwilv9I/ASgH2/V4kU&#10;jxUnEEnv561mm5IAsOhtk15BsCj92asonDqMwrPfADy3kFt7pwjBz34NmS98FtrNtwm8vL+BDSUt&#10;6EQh4ID31RfxxiNX8fLpY3D19CvJBBUCwTK1743qKtyoqsQdQspKHQ0LGgdBAqyPIBxt6kS2a1C5&#10;G8ikCxumesT7OgnCBJYzZ4HPfQ65ixeR4z1NzS8iYpLefTsCekJdrUnJPUNAnZ9FgIAvIBwZGmXe&#10;t9NQMhGUVJgqrMgELiUIvsP7KNM/Z9rsSlHxQSYEy0xvAsExGmX5MxeBC1eBkzLw7AiyPLazpQVb&#10;djuBkEZTCYT9TS1KziY7gZ/PD4FPTaLBYwgA+0sQ7KuqRtxqV+Cbm55Xys8s0DCZKkIwDcCQpajw&#10;5DDiV04rZR+9VBThO0tAkxBxZQje4jOyShBeJwg7+Iw6TIRZ8Y2n/FVizBECWaZ97U2IDDA/T/IZ&#10;ERGAy9rSWwnnVmzrjXDrCZf2JmhT0yhMTiE1NYFQRxs2ZEY85TZSryBYFJfBZoRgmZ2wDL9lCYyq&#10;nmBuHzGwPFPZ7k4FvtneLhqJHUoxc9FlSYxPgeAAVWDeZ7p7EDQ3sv7hOdHQdB3gPimZBVEgOML/&#10;hHhOIncNjRjKJeJxg2J8sI4Sib+1KC0+8WUQHptUYfJShGyBYBmP4Kyp0xziyqA3FALct0gg2Ftf&#10;ryDYV11TyOosBdQxb2qbUKhpQl5nR7jSqgUPNGqBisZcsMqeCVWZUzSiQ6L84MC3C+Mjj2unjk5r&#10;zz//r+Fw/BWpj1kXl9/m7bQhXJY7PMSN7ROuD3tpL+2lvfR/S5LKqfRRpVJFpXpid33/iwTN+wWC&#10;qS9SN6mvcf0/Vn+6R5L/y/9EpVV/qlTa3ycAWBLXSy/1X938yRu61w+duf3eoTO+/IXPZvMXHs3m&#10;T53WtFOnEenqhr+Blb5erwBY5KkncLLhE4XYSJUVZsMkU9I6CMFrNVWIDg8hNjaG/PsvA7FNILT6&#10;EQRfOq/8BoP7q5Fhg53REyqXDioIThw/icjUDOHHjpD0GJUAWBQmsAkEx7h9wmRH0sxG3GhSEOzX&#10;s2FjQys9PpvGRkKTFZFhwjb3qQZenSKIHj+O9OIS1tnIrbe0wlmC4JjEN2Uj6dUTJtl4O9hACgCL&#10;olwXJqBJKC5RRGLSEmTugmCRno12o53AYCI0EXSszUUIFleLJQIGITQ/OacgOC6zxZUg2Ktjw62z&#10;IFzdCG+lUWlrf8UOBJf9GcPVRQiWXmCB4HxTN/JzBOwjhxFgXrt7JFpFm4JggeHs2DiyI6MIzh8k&#10;BB5Vuj04hts9g4QCGicVNGgoX3VxoNwtu0VB8O32Zqx2t2OtpwMftlhwo9UK50hfEYIvMQ8JwZp3&#10;DQXfNrSwB3CvAdvi9nATBe8qojfewOp3v47b33qCAHwZL50/hZfOncT60DC2rYRC3rsgr99ntikA&#10;Ft2W3jqbFSner8LMMgqzBxUAiyQm7zoNr02CUH5wFNrwOI2ZIgQXHnoI8aNH4WU+uFkuPDUEHWoH&#10;gsfHFATL0sl7vk2g9BKexM/Uz3srg64kvrHEzY0NSu/5LI/Ne1aC4HQbIdLIss9nINInLiszyC4e&#10;UhBcOH0B8fFJBPsGsEbIFW1ZrAqAxV/cw//IJAsy9bYA8F0QLK/lpTyzfKcJsDJIcQeCl5jPZy6g&#10;cPHqDvzuqKMVscun4Dm5jM3Ds1g/OI1AL40F2YfAcgmCJabvCvN0hQC4TSBUEEwDLVDNsltvUhAs&#10;CnW1IdzTjtyhBT4fR4GDh4FFLpeOMU94XUYb1ni/JM6ySCbMkKWPBpdAsNtuxSrrgTU+IxluW5ZA&#10;cLCqjvUAQZTnHe1sQ1zgtq1FAbBI4gXLMsp9pVjeRGUIjtNwUBAs8C3+9crHvgihAsAi6aFVEFxR&#10;jZAMDGwgBFNlCJZeZ688tzRy0q1i2LTy+ZbJaQjIfMYFgiXcmtbaDbT1AAMjCoKzNL7dBO1tHsNR&#10;pcuKXDX6vBzbazBqvHdZX6UuE601aikaU7k6CwSC87V2LbW/oRC/n0bAfUYtsN+s+feZCgLBwWpr&#10;OqwrQnDyoYfGtD/4g3/geOMNBb/lxPpYAPjT2hVpE+5Zj++lvbSX9tJ/1lSqkH4Wv92/ksvlPkPw&#10;deTz+QSXn6ce5Pr/VNpMpdL+dqD3Ht9lXxLz8RPxIn9aKv33XgPv/sLGxsbfvHPnzv+0enP1//Pq&#10;8knna4sng+GDp9KZwel8uqVHyzS3I0lgC7LRDrAB36qqIGBWK/iVAT0BNjSBEgBL6ClXezvWBwfx&#10;Dhufd6TxGR5GfGICqa8/piA4TwjefPW7eOepL+HNi0fg+d19SgLBaTYmIfEd7uyC12qHyygxbyUE&#10;UtHPMVBVDX9llZrJLdlgK4oQnGpsRqq9G2nCen5gqDjqnXAj8YDXCbabFju0ZXl1TR1h437sOPKH&#10;jxQhmLDiEpcGmamtXsdr4HEMhHg2jiKv9BRyP9ILVQbgMgSLYi0tSBKcstNTakrbWHcvwswvP+Fu&#10;u9aALfFV7BtCoIfbEH5BGNXmlpFo7lAgEmFDnKlrQJqwFiMER0sQHK6zItZgRZJAJTN1lcM7FWOh&#10;muFr4DWNTAMT88BhiXN7DPHZaTi7OuDobIeD/xHFenqRHR5BbIKgND6DQGsXfHozAjpel/haSq++&#10;qKoIwls2ws5AL7cdRnh2EqGZCdxssyltdHcixWtIDc4g/+7bQMAFBN1A1I+8dwv5228jR/j1vvQM&#10;3D/+Dlb+6Enc+sZj+ODRK7g2Moy1piYJPYWtynqlQGMTgpZmBYZuuw3xvl6A+ahmxJs/rGa+iw6N&#10;wUMjyjE5rvJyi9CWlBiwIxPM8znETp5ESEKLjfN3ymW274Jg8Q+lQUEYFX9dJyFRojdsC8gQgNVs&#10;Xby38vo8RCMqLnGlaUhIJAkcOqyMi8LoGLSJKTUTnkyl7WluQ3J0EpGBUSSZF8nRKQR7B3h/+yAu&#10;Q2tmE9YNevXK3cnyKir7Kgv4Bjo6EOnuRoTLsJ3XT1gVpcwWNQV37uBRaGcvAoRfXH1YKcn8EPgN&#10;NhLq+czJQLKbk4O4MT2E23OjWFuegmN8ECnCX4JlP8zrEjcg6T0VABZ5CaqJ3m7k+IyAZS8vz3QJ&#10;ggOtTQjQcIqPjRKCTwInT/BZOa4UHZrkM9REY5L5V4Lgspwsj9vWRjVw8TbrgztUhIZnlmUzbbAi&#10;cICGsrzhYb5lB/qQ6e9FsreL59HF/CYk8v9iCMjkGX6D4S4IThKYAyyL8nZJokTsQDCvya/gV+of&#10;AWHCLMFe5Od2CoANvP+sf4q9wBIthP+nBIBFEslCBqz6mEfeanGJqEehpQtZezuiNKg9fG4EfmU6&#10;bCVdbU4g2F1Tl/NW1mS8FTolHxXW1efiOmMhXm3KJysaUol9pmTsPkOGQpQK7WP9td/Mc211Omdm&#10;/tDxpUcHAy7Xv/R4PP+M9e9euLK9tJf20p/9VIJIgdLdfruqx3eX7jVCV3qBJfqDjeDr53cQhF8Q&#10;COayubSZ2r/0xlJ/ubSqfMy7rH75nev+pBC800MtiZ+V35nL5fqrN27c+Fcb3/xm/Wr7oMNZZ8vF&#10;q83I6puQETWJb2UTwUnPhqdWKWAkiImkt8XUgEgzGw7Ci/vIYazOzSq9b7UoCL5DuEkQ0tJffQKI&#10;b6OQ2MYrf/AIfvyVS0oONmaRSh2iBAHP/ffBU1FRjHhgkRBYjfA12hBmgysQHJQeUUKwKE4AlqgK&#10;nvZOFAQCpZd3dFxFeAjZmhUEy3TEaw0WJTVSnxAsrgE5ed05MKgacektk4ZSAFgkACz+zH7p1eb/&#10;5FW0jMwPiC80G2uRhHWSuKUOKs1rzS0vKeWpNIEl0MjzJ3yvETJFLuahv7sfkd4hxDv7ETQ1w19B&#10;iN5frZQlBIuizPcIIThpbEHe3q0a5QxBKUWA8xKCXDKLXGcrQa8Zbio9wOsVCJaQdYTgLGHwLggm&#10;9IVklDthM0IgDOt4TTIxAAFYJD2CAsA+GjbhuhrETTKVbTMiU+NFEYJjBxcRmphBenQR2uRRpHqm&#10;lbJf/zYitz6A45UXkPrgbSTffhWZa68id/01hF77IZx/8EVsHlnCLYsFd37vMwoK3bzXMvmCk4Aa&#10;tLax3BAIZXY7GlriZhARX1uBYJkARXrsL19A6OghbM9OKW02i58w873OiERbF+LthKkFnt/yMrb/&#10;/+z9B5Rl2Xnfh8qmAiVKJCXLCo9WsKxnyXJYerLferbs52fLAjHTXeHmXDdWzjmHru6u6uqcJwID&#10;AgxgJkCAAUwASYAk8gwwsae7K9+cczrn//7fvrcaM4NgkgLWIqnaa/3XufGEffY5+/ft8+3vo6El&#10;EHzcN4AYoUZC4WXFj1PaDhVlfUSoBOuzQBAsC8zyPBV4jhUIU6U5Gmtr59C8dR946SeBey+0MrpR&#10;mcFh7BGcJO1xcnhCqTA1ryA4OzKOBI2huK8HBxaj0lEbgEWSPU0MNG1xUR1bvZ3cJSfGHvcxLEak&#10;7M/wGCrzPP47z7T0zAtoEoYrV64j4yHcUWGeJ9GjgQDenB/HQwLlYx7Xbre47BDkKQFgAeE0QV8i&#10;l6RDARWbGAtzvD6mFQTrAyMEaq6PxySj1qm+PmRGRqATgKvnNpAl5Mf6RnHs68eBhwYA25tEk4ha&#10;CY00/mRCn+htm0UBsEhgOOpmG1auEDYkzhoVBEuiifrUBBqLc2iwXek8l6UBnnOCZkrWx+tJVCCM&#10;Z4JexNwOHNnMShKj+ASCVWg1quXXa1IAnKJhIVkAVUhAficgLBLXoRNXiBQNh4zLgToBGDRAKsEg&#10;jXpe14TlhFwLvPbSNMBTvEZExzbnNyCY2ziy23Ux9Lkd/QSARclucyNjtDUKBntdVDrjLAsEyzL3&#10;lF2PdDqbjwcGH792YeWzX/uJm7fe/O2PDr316Z/1JxKJf5HJZP5p+x58OrJ7Wk7LafmzX3izOvHV&#10;EpgUC/6dQPwtIVgKwfUM5SX4/jSVo77C9/+Kv/+b7Z+owvcyyqsmw8n61IfvKd9uGydFvv92v2l/&#10;904I/sv6yy//gP7qq38nsbT8K7Fg30Hc5MlmzjqQ7XCgaiG8mjzsXAgtBAoVe1ZGV6ikTR7NEwDZ&#10;uWJ4CI3REUR3Lintrq8pCH4wMY63fQQPSVjwhS8AX5WRwz3opWNEfvcTeO3SGmIjhDx27DrhoSaP&#10;agWCqYSABiE4J2AwMIwiQS5nthBqrIgRKo4JlvuEiP2xMaXqhQvAlSuApMAlRNSn5xBTHbYDuw6P&#10;UlEeYw+NoeQW94UeJRnZFgiWVKgxk8r0hITVoCA4Je4PAkj8b5Jgkezxc532Vkgp6pCQLSrMzKCx&#10;eQ51goOoxmOXR/wCwQfyG9ZdQkYkJeaq2c39t7fURfgnAOc7jCizjisUO1IFwaJmaAzNkRkVgktS&#10;BafnJnHM+hKFvQGEnX4kgwSbZR6z6PJllXAhPjaqMqTJKLqASLbrHTJQbRCW8FAVF8+xw4kCj7VA&#10;iKn0uFD2eZBfX0Xx0jYazzwD/cUXoV+7AyzttCB4bJWwN4aHvRP4/Rfu47MvPoPil/8QZar2mV9H&#10;4yMfUCO6e//X+5Qeiv79+3AsrixeH6ojo9AlogPhvTo6g5y/D2kqIxPOhkdYlwL04rt9Hfozd1G/&#10;cxP7SwvYJcBJtI491qeoIE8oCMLZhUWkV1jn41OIObxInbUi3WlAustAw0lG61nPVKG3D7Vxgtjk&#10;FPTZOfXEoEzjruSnUcFztc/X+cV1NC/dQPPaXegf+HHo9z+A6uQ0iqM0YIa4bQKjKNY3jETvEJKB&#10;XiTFN1VGJFl3ccl6RjA8tJpwZDQ+gWCZuIhpScVMo2VzExoNsSTXm6TRdkyD7YjnKsb2JRAsql+9&#10;ifLONeQuXEJ2cwuZcxdZd14FwXFCY1RBo1mFzAtbPHjcYVZK0jgo03AUySi/ks2BXH8vcgN90NZY&#10;71e2W0bG0op6ahHmtRbmMcRoaB3zmjiWLHs0YI+8NCT9AwgTgo+cNHJtPmTM4nMrLgw0nnicMWqf&#10;hlOsj9fn2AjSw4NI9/Ncst2JUp00XLt4DsTdYIvndUfcLORpyAqv0Uk1EiwjvScQrFKYc31hh7UF&#10;wVazAm4JK1jgb3Mywk3J9SoQLO5Zkg65xH0XSBUpCCYUi6uLRN2Qe1WWhnrB6+G59kLjfaNO4Jfo&#10;LnGuV9IZ59luMlY3jVueR14bx2Y7Dgi/Ion/LCEf41a7nrDYdK63keo2N1sp1Wm8GG16vtumILhw&#10;1lVOddgq+1222uf9nurvDoXKf7Q68cZXn9361Vc+dPXH3/7Mz9n2PvfJf8t773ec9HxaTstpOS1/&#10;ZgtvYH+lPSL7zlzuAsEngPxO0JTP/zeC74ebzeYDLn9BxM/+GdfxA1w+mfig/tAu733/nYr8ljoB&#10;dLUP7a/eVdq/e7JePfLyD+APP/1PRbkblyeigd6DsMd/nOt06SUjQbGLHR4lsBaW6AvsfB55PHhV&#10;khuwc8lRtYBfQbAoSRCMXd5BjCB8eH4TRxI2ampSqfHpTysI1n/3t6CzA9RGh1FmxyKquJ1o9rhR&#10;ZmclABw/87Ty1xMIlugIZXbU5ZlZVAkdjcExxOxu9Uh8X/x9R0cVBGdWV4GbN4Hr1wmE7GSppEvS&#10;w9rUyFWOvxeVbdymTJzhcWTdhEQqxu9FMplPIFikRoJtJmQJKMX5OcRXl5Qi7DylgxQJAIu7Q5xA&#10;egLACoIJGCkCRNboQK3TBhjd0CSUGYElYWJ9nkAwVSL4CgCfqEBITVi8OOoJKZ9QbBMGt7eh71xA&#10;7fwa9geCeDvgwUPxKSVUH4tLxNI5aARKGenOj7J+BGrEHYRSECxA0mltieeyKG4nTh/qniD0wADq&#10;3Jb4O+cIFGWvH9XgAKoXt1G9f19J/G2b959FfWoD1bEVVEaXsWsJKv3htav43O3riNy5xfNKuJuZ&#10;R1Mmd3m8CoD3//2P4vDMWRoBBJkeL8DzqCTZ6ZY20FjZwJ4/iEeBINKE4+zYOMpLy9AlOsjFiyhd&#10;v6okEPx4fhaPp6ew24bgLOu4wPYh8V7THTakBX5PRMNCIDj3DgguBUMqTXF9alpN7NJvXUd5cYVt&#10;awGxfgJuTxCHcuwXriDNOq1tXVNAXJqeVxAsbiXHrNtDYzeinWcQJdyKr7aMRspj+SQhOC+j6L0B&#10;BcNRh00B8DElk7Ak+QkuXQXuSfa459lm15GcW0B0cASHPFfHBNeshOQSY4v1E2fdJFbPtQCYdSsJ&#10;OTI0RLNUziiTLiXcl4ttnO2cbaE8JAljCPdss6KUgcYXIThBICzMT6G4tojm3RvA8/egX6FBs7CE&#10;BrevIJja5XGI9pwOHPZ4cMBrJGoidJ+xInmWEGrqUcrR+M0RVrM8vkrAi9owAX91GRrPkYJgKkWQ&#10;lAQUssyxvRUdPTQmphQE6xc30VxZRGFsmNcajc+2EubWU6YI13tMIyJqIeRyWyIBYFGW11xG+XHL&#10;fIRWvUu4MlGasC++3SrdMo9bSZ5a2dk2HNwPDw1ZvpYnWuJ6IQAsEpeInJ3HRUW7eR+gwtQJBAsA&#10;p4LituPVUg5XM2VzNNNmu55luxMQzpj42mCtx4zW+lsGY/NL3F/RH7rtjd8fDWU/O9Z3cPArHwlk&#10;vvrpH27fek/LaTktp+XPbxHIFNhsv1WlDZjvgmAu/zZB9/9H9RGAq4Tf4gkE12q1f63+yNL+33vX&#10;9zdE7bdPCj/7lnDcXsd3HCX+VgVf+s1/XPzNj/2/Dm9u3X+j21h8o9tUSne7tIqk2O1yKwiWuKSJ&#10;8+eR3NrC1wmcXyN4HrFjEAgussNUEDw+hqa4Bbz4AuovPI+jC+dxRBBOLMyj9NGfgPb1LwOvEYJ/&#10;/7ehj49CGxt5AsFlQnCM4HsyCqwguLsbycEhpFaWoN+/o0YEG9NzCoLzvl4cEhj3RSMjCoIjMzNt&#10;CL6B+uwscv0ECQ/B3WFChDB7AsElqxMVgWDxG3wvBJuMLQg2dBIGfSrGbo3HUL9+BTl23ALBUYKY&#10;ALBMeBNFCNWi6soKIXQNlZFxFN0BgqYHtTMWJYFg3cAOuNuBaJddKSYhp6h0G35LhMZdh2RFs2E/&#10;0IeDYD+Ki4QmQnDz/EWUVxdQXJrFW15nS4QsBcEEjIzLhyT3pTVa7UNc4gq3ITjdhuB0pwWJM/Jo&#10;2oiKw6sguMb9bNDAKG6sIOf2IyejwqxbBcGSie7uXRRv30bl7j1U7xGI588pCBYdWkOQ8HRxK6HJ&#10;5sQ+t6WvrCs1CLU17kPewm0TQlViBAJM2s62IgB88Tzw3F3C4F3o1CHhUiD4qK8fkV4eu8+vsuCV&#10;RG0IDq+vtiB4bkb5DwvcSJraLNugTAA7gWAJHdd09aJG46Ag8NcGYCVCePXaFR7Lbegf+gDwYx9E&#10;5QLrlhCcGp7AA7sHb9ncOB6fQ2R6CYX1LQXBlbUL/C/bDNtR0tSJWOdThGCqDcESNksbGqJhN0K4&#10;n4I2Na4gWD3SZ70c+UI48vdyXdeAa7eB2/cVBNeu30JCRoLHp7BvdSiFabgpCB4aRYyGXIRGTZyg&#10;Gfd51DoFgE+U6uxW5606MI76yDS3vQJ9iqArECwj1OLqwPMTlpHg+RmU1pdQvbKF+q2ryBFC8/2D&#10;KjX0CQTv8fxIhIdduxlvGzuUomfEp9eqlDfKEwoac91sR91dyLD+ayG/kr5Mo2brAgrLC8hOTyjX&#10;CgXCVNbiUhAs4d0KM1NI9oUQ9nLfqAhh8QSC04T6PI2bo65OJQlpdgLB4s4i7SnD36QJ90kBfAKq&#10;SFwbqoTgIo9X3EAEkp9AsPxeXCGcEt+b14CS+BQLBMsINCGYei8Ei/LDw2jOz6MyPo7SyDBywWAL&#10;gu1OQrBNl6cpeaNdL5qceqbbou0ZTNquwah90WLRv+pyZo+WFn6i8Ilf+O/0P/j0P8erPytPDv/Y&#10;Axun5bScltPy5660QVR8vBTQCpQSgP8d9T5C8ANKXCGu8P0/of5z9ScWuTmK2m9V4fd/jZ9JEo0n&#10;o838TIUya7/9DyqyXmT3/3b4A7cvPby08uWHWwtfFQh+rdNQPjbY6nGCXaKnB7r4EC7OI33xAlKX&#10;LuHRwoKC4NfY6acNXexoutCcGGcHPAN9bhZNAnDl7h0cba5i//wS4j/2HPDwdeDt14DXX0b5C59F&#10;dKAPh2bp4MyoEC5EaUO3AuBkZxcK7LhLhNQ0oTO9sYraTcLDs/fQvHBBQXC1b1hB8IFocBAHhGAJ&#10;3yaPxssyAush/AUkKoMNxw4jju2GFgSzsytZCazskEviKtCGYOlIZbTnKOhTfoUSc1hCpWmE/4ZE&#10;ViAE17kPSe6LKELQPIFfqae8g8BLcG0ECI/eXhRdfqUKAbj8fiPqHVZCsBPlNgArCDZLsocxVBaX&#10;UZudRn1hFns9Ljxy2fFYRlH9fTjmcTYlNfXaJsorNCaW57Db68O+Q3wTBQjk0bBM2HOox+BK3DeV&#10;Wc/tRZowlCXY5QwEgy4BmRYEFweHUdyUCWUXUbi1g/zNSzQaCEQCwlSR0FYIDfC7W0rlO3cVBJdW&#10;ziFHuM92mmggGVAl4OYpSe17yPpsLkns2A3UB4ZQJVSVHWIoEYCpCEHpcGIQxWvbwAefben+PYBt&#10;Jbu6ioe+AOXHQ6dLKUvwUCB8bh2FS9tITEyo7RwQcI4IQGm2nYyIoJQ2GlA0O1Gz+9FwhgDvIDRP&#10;H4qEJvH3lTjQMvkuTcAvXbuKqhhULzyLKttUausioqznY4K/ALBof3ACR8OTOKYRlBoYRFLiF9uM&#10;hGAjwY/tlACcJCAmTDJ6aUGRBpNOYNIJSiBsSprmCNvkwfAIDgiZR2wbosrGRQXB2tWbqO1cRYXG&#10;zcHoOA5oOO0TfgWCJQxZmuAso55HhDdRVCbDCQRTRYcTdRoYMsIdO9OBeEcXatxfkXZ+C+C5ai4u&#10;oTkyxnPYpwD4WEDY78Ph6AD2hgmn81NIU1nxSeb+yROTLNtOhobCgcNCvQOC5ekJjYqGf5hGhVdB&#10;cIqAKBCcYN03aABLpkUZWcbtG6heYBuZmURmcuwJBLdkY51RoQCSvUFEeCxhGgkS/zrH661AFduK&#10;dnUpCJaIDhJ7OysGN6/RE6MqxWtUImokCbESnrHg9qARovHGNiSuEgLBAsqyFGW5jhwNbQHgmBi6&#10;XL9EyBAJAIvEJUL5BAuwewK8j4RoWEhMcdYl72sCwYXhIT1jsDVzTxu1ylmL3uy0o9pl10tml14w&#10;2rVDs70Q93j3CouLH2zeujGv3709rX/mN/4bfOH3/5n+R3/0g++9x5+W03JaTstfqNIGV/HrVeDK&#10;5V8l9F4l/P4BFaVS1Nf5+T/mb/+e3BRF6s/vKfz8m3x7Zf1tEH7yOV9/yxFgfqbWLWp/pArfy+S+&#10;v6pHIn9PTx78SOSjL4QIwV/d3V578HhkuPhmj1t7KClO2WmItPlZBcGFc+zcrl9D+soVvDk9jbdm&#10;ZhCXCSfdnShL2KGRUeQIgDJydSS+utPs2M8v4vDq+RYEP3oDX/7AM/j44jR+v8+Px10d2KUKfgIK&#10;/5uQiAoyImO2E54IxvJoeGoCyfVlZM+vQ79zE/qtG9BGJqENTyBqcSJslMendhUjOC2+roTBstNL&#10;UCAw9BC8XGYc2rqUJENVnusWCQRXCEc5CYdFAC2trhCkh5XC7GgFgvMu8R0chT7F45eR6Hu3kdpc&#10;R+rcmkrzKxmqJAZwze6GJtnoCFoCwWUPYYugLREJ8k+bFARXuBQIrhoIJO4AjgjXxZU1NC9uoXHh&#10;ogJgUaw/hMcEg8fs9AWCRZWlNdSWVlEkZJW8Mropo082pVwbguW4BYDTAuT+EEr9Qyj0DiBPiMsR&#10;aDOE4BSVtXm5jn4U11ZQvHNFKU8Izl7fRmZtGQkrQYEqKDcDgvDODs/7JvKTU8jRyMgSajNPdzyR&#10;QHBNwCRI4BwcQV3iq66fQ3N6FtUAIWJsHGGPB4deAt5YP/bnxhBdX0DzuTuo3r6K2tVLwJXLqJ4/&#10;34Zgqg3BkUAAGbarJA2kBKEwwTZxSLARHRFsEmx7MWM3EjSeBIIFjhrOIBqSIW56kUC4jcrkLMoD&#10;Y6yHQQXASYJwam4O8Z0tRLbOq2Xi8jYiPM8RQvAxz5sAXobnf9cmWeQISARggeC8x0EDx4lmsAd5&#10;uwlZK9u+xcB6J4gRInWeIxX+TkK23byF1NIy4XaURhoNNhpUB6zP2NAYmqubaCyto3LuPMobm2oU&#10;+IDnSiKgFO0Otie2Ya5TFLFRvAZzfby+JtgW2Vb1/gHorKcqjcQIIfiYQFdeWSFUX1JZDvGBF6Hd&#10;uYM6r6cKjZEjAvAhz9GB1YbH/QE8HggiNiXXWz8SLjey4lZCo6YkBiIB8thuwaHTwnbKNjYYRGVo&#10;AOibUKr7hpCy+Qmw/S2wplEimRwxRfBfX1MQ3Ly6gySvo8hgH+8PNNDeAcEpGq1J7ndSPX3h/7vF&#10;Z5pGGT9vyYISr6kC9zfHayDvcSPXlvj0ZmlMZXieFQCLTIRkQrBkqJQnN3muV+A33W1SEtcJkWSl&#10;k6cGEoc5KuEGRdyuChVHwyPHe4EYi3HeQ0QCwBW2l0qwH/oC2/TCEmq8piTLZNXoQOX9BqVmh00M&#10;XT3TYdHTZ4x6vsf7Zq63/5XizMzPCwA3f+LDdvzyz/5j7O5Kn6Du5++9H5+W03JaTsuf29IGyneG&#10;MJNRYDUSTFj9+9Q/IQTfI/hKaDTRF/n+A/z+yYQ4vv4TuzC8s/D/3xKkv916+bns8/cjnf6hxmc+&#10;877az/3ChdjF85XY1kUtcuG89nbQpz8M+nDAzvfQSXCSTlAm01zaAl76IJovvoC3CRIPCMJRdj7x&#10;bgti3fJo36UUdngVBB+PjyHzEy+i9ulfBXbfAvbfxms/8+P4+MIUPjNGSA6GcDgzh/DaZkuEPfGx&#10;EwiWEE8Vgmy+t09BsEhjB6tfv0ywGkOF4JznvqUJtmnpCNmBCgRnTHYUbR6lsIQ4cxifQPCRpUuN&#10;dgko1icIE2sbqBLsq+dbikxPKAg+DhFW2BnH2Rmr7HKjhO6r3O72RWQIdVHCmGSOK0hnTUmCiTr3&#10;tSLuCPw8wX04kbggFM5Ihjc7omYngYQSMJGseHOEwa1tNC/toE6AEAjOE3R2PU7ssu73xT+VcJUg&#10;NLSyihFUuP+iEwjOsu4FgvM0CAriyiCTvAK9aiJhaYT1T6VmZhF3+RG3eJBxBlD2D6I0MIryXULo&#10;MzdQvX8dmWtbSgkxHmhUSCi8tFOAxayy3eU9XkIJQcFFw6SjG3mqRMhoEGQ0u5PAEECBEJyfmIJ+&#10;7Rr0Z+61MqldvIDYQD8OBIIlzu7SFOLr88hvn1MqULrKOLaDXUL2Y25DYC1mJehQCQJZS9wft1eN&#10;WApwZsVdgOAbNciIXhfPO/eTgC4+1I3bd9C8ew8aVTu/hWLfCA0CQhkNnzBB55hGwvGFc0pxKrG8&#10;iDSPsXLWiNoZA+pcNjpMaj8OXTJaP4gG27o2Ttij8SaqEIYlK2HU6SA8DyLaP4b6OQLwzo1W4gxC&#10;cHX7EvaHR7A/NMxz6n+i6twyGgs0atj2M2wLUYJn+GwXIjKi+w4IrnD7NcI3CL5KczKpbgb6zDRq&#10;bKOlARpJdqtSbnkJdRoTtWs8p3duo0QgLvbzPPcNqNTICoIJkLtet/r9kWRPM5sQMRIUCcDZLpNq&#10;x0W2KRXGzWVVEFwa6UN5bADaxAIhdwva9ds4GJ/mdTKFI49PQbA8edAnp9GQCYcXCPg0psIDhP6Q&#10;n/cCN8GXRhrvD3kCY+lpq5IkJhE/XAHgCNt1TgCYxoeAcJXtuyxtnOCbpwGU9bLNBXjOQz41KVZA&#10;+MlIMPdfIkeIBIaz0m7ZFlJd/I7rlsggObZR5Y7D3ybbEJyQyDJs05oYbjRA5OmRXDsnEJx3+1Em&#10;BJdphKrEGfPLaNJQahKCKy6fXvrRrmbl/d310vu6tfKP0gB7yoDMGSMNY3siPz37UvHSJS9effVd&#10;9/hvp/ZPTstpOS2n5c9f4U1MQW/7rQLS9ksZtf1b1D9vNBomwm+GqvJ9N/UU9ffbP3tS5L9yU3zn&#10;Ot5Zvt3nf5rCdSkf5PpLH/147QM/8dupncsJgWDRo96A9iDg1R65HM23CRgPzUZo59YBgqL+zH1o&#10;7GTTExPI+nwKSGIGgTQXot1OhDvtOHjajOzsLAqLi2j82seAL/4e9Fe/DO2VLyL7kRfxtt9FKHLg&#10;eHUD4fUWAEc3LiC9dRml4TE1CqxGgglkJRfBZ3meIDeB6tgQGgNBVIMSN9eNktvFTocdm9GoJkYV&#10;bJI4oyWB4KjNrCA47DTh0G5A2EUQ9QYQ9REgpuZUFInmhkx+uoDGjWvIswMPT40jPDpMqDcr1YJ9&#10;aBDwyoS/PP+XY2cZJchG2EnLKHALgr+hFKUAmKCd7RtEeWERKQKb6FgAmP87ZGcbHp9Ecp5gcZ3A&#10;ROmXr6A2P4Pq1ATBQSbayLrMavQ6zuMTCBYVeZwiGb1LnjUoycScgtVFCGR9EYDFJ7lx+TL0u3eR&#10;XFtDcnUV8d4hgrvAuxv1vjE0ByZ4Hq9Be+EOGs/dQnpnE8kLK6wjC8LGpxExPc1j6FQ6gd8MYVxe&#10;5wXSjBZUqCoho0T4kJBYURpKkoyi8dwzwAdfpMFyVUFwZWUZD3lMouTGAlKbS8heXGuB8MV11CWq&#10;xtQMsqyfeGe3UtIiUQ7M3L74fVp4XEHooxOoE+5zPIdZKtXjZZ3QALIQfgn2zcAQmlevKQBu3LmL&#10;GkG0tL1DgOpXUhDMtnFMAyu8OI9YX6/yCxVJyC0B4BMIFpV43osjIyiNjkJje9Zo+OlDfcDUJGo0&#10;YA79NFKoMAFbIDg/t9qC4J3rwLWWjgiGAsK7gRANGy8kM16SBkHc3Mn2dZbieaVaENzdmsRHUCsQ&#10;2BpOHpfHo0Z/sTAPnNtoZTq8dx/FyTEUR4eUT61AbbS/F/nzm8ixLkWS7js/NIJiqI/GQ48CXkle&#10;Eyb8Hhq6laKqfgnabDc623aVbVYgWNq1gmBeL5X5eegXL7GN3gbuPw/93nMIT88rCBaf9UMCvEQ/&#10;yfM6KYT6CfgzaKwuIUNj7sDXg0MCeK3LhWYX210HjSUCsCgtkMt7hyjLdpW1OVR6ZZG6jmSElsdW&#10;6JdJhn4FwBI2LUPjMGO2qNHgk1Bp4o4iEKxcI3g8MV4vUUKuSAA4L/7QXJ7EYs7zdYn7Ja4T4P1G&#10;E4OR17WEgIzx+MXNKkFjqcw2I6rzWLWZBRVVRsLoRbtMeuUpQ636lLFW+vddzfwZczVrcR/Er1+9&#10;Gn398/8L7+3yNPCbwp7x/Qn4qnvvyfv216fltJyW0/Lnr/AmJuCqRoPbejK5jTfDv6Np2sepT1A5&#10;fiepkl/k5++j/gu+/Rtc/kD756rwM3XjlCUl6/sTgW/7f9/WPaL9Ul6rG3HtQz99VyA4d/v+q4lL&#10;21rp5g0tvrLY3BsINXb93oaCYGM3aoSG8sggKn0h1AfZ2Um4JUJw1ksQMQoEu7H/lAmP39etlJKZ&#10;9ITg8geeBx49AjJlFGfZcU8N4zjA3/bYcTg6gtxlgZZnobFzFdUvXSVUSbB/doxGFxLsODMOJwo+&#10;dtB+dqT9AdR6fcof9Ojs04h1dSFhkBikMnu8BcD5NgTLKFhjfg7a0iKiPYRiSvnyssNLsuPDufPA&#10;5gXgrnTwd9G4dR1hwkV4eFD5JafFN7kNIzVKADjjIcyabDgiKMhIsXTYBRG3nyOQyWP77AyBjpKJ&#10;cjUCaFZ8Lvm/KI9pt8ukFJ+eQXJuHrVLO9AIbmXuZ6qLx3GmE5lOg1pvXiC4DcInECzhrgSA0518&#10;TQBOCAh3EZSdXhwG+qAJsGxfBm7d4nHdRWF7G5GFBewPEUo6LEoCwErbF1G5sY30whiO+3tw1OfB&#10;kUwkJASLouazbUmIKhuBSWbX9xCECQh8L2HOsjNTeJUQJoq0Ibh86wbqrNPatSsEQklKcgm7HreC&#10;4OOpEaTOLSK9sYgioaLiCFJ+VLj/JXkcfQLB3KaCYBEhWBKyaIRgAeEM21ZifR2Jc+eQdhCOrD0o&#10;u9kufYOojc8q+K0KALNeRdn+YWT8fUgQfGJGthcRgTDFdiUJFwSCJUxe02ADzE41CiwQXCGoCQQX&#10;lb8rDZX7LwIXtpXPs+iIYCsQfEQYDPeOID48BVy+SRFUr7QgOEUjaL9fRmMlMcdZGkhnuTyjFDNQ&#10;BOAiwbjopJHF/cuxXrOEYFGN/8mz3dQu8Xzef1bBr0gn5JdpWGR5HUrWuHjQp5RZXUGWoCxKT8/y&#10;mAiZTieyrHc53rhMMqOOqaTTQYOyHxAf5l4uZdIet5XjMSclqgTrS0LWVdsTMyXNtwCwqHBxB2+z&#10;Tt/mcT/qMuIxlfWHFAjnB2ls0eA7JExKCEFRuYt12ul6FwRXXX40CM0V8VkXCOaxS9Y+iSF90N2N&#10;fZkYR+M73xdQSvrcLfW0IZg6geCkgLAaDeZ1QqNYdALBEldYALgFwbxu2iranQqENV4XmJhCcWCQ&#10;2+lHjFAuUWeOaViWePw5D8HYIr7EElXCjTivcTG8Ch2maqHbmX0wv/RHX/vJD9149ac/vCUArCA4&#10;8cbfkntr+1b7pMg9We7BovZHp+W0nJbT8ue7tG9qJwD8LvDk+79C6P2YQHCz2fwSlz9F6O2T/8j3&#10;fP3XBYL5/lvdME/W+yceKZD1vXed7/1M1ivvy7/0K8v5ey8ks7efqTTv34OodP2qpiDY520c2qx6&#10;3MlOxEfQ6A1QQQXBhYAfKbdbKW6W9LNuNQosALzbaUPyyjUU/+CLKH/9LQXACoLPsZMe68eR34W9&#10;HhsOCMPSqUoyAAXBt+6qLF15s08pyY5TIDhpIAx4nUg5LYhZDQibOnF45iml47NnFASLcoRfCVV2&#10;PDiMxoUL0CSsGNcHBQwEEQXBPThwUi5vC4BFNwk421tqpC/J72MEo7iMGhGCM+xIq4S/IjvdY3bS&#10;Ar8nilA5fiZxSWNmfkagOeL/nkAwAbixtYXSwpKC4Bi3ewLBUe5jso+g4fOqDGBpN4+P4CMQnD7b&#10;1YZryYzFjt4qQf9bMVTjhOCMyECg7bbgASHjLRldllE5qrq22YJggbDbd6ARBvenprE/OYV9g50Q&#10;3EoLLeHLyn4vUhN9SvERiczgwUFIJvp1EaAIEU8gmGBKOJNsbjmZ9HTzKmoE3jpVW13GGy6HguBD&#10;iQhwYRM5wnXtxjX1aP4Egg9DQTy0sY4InDmrFzm2l4o9gOo7ILhMaCvYCJ4ElIxVHpmfQLCMNIZ4&#10;LDdVvOL81asKgBUEe0LIWGR02t+CYD91/QZqt26jdOUq0svLiAVoNFkkqkN3C4BFfJ0Ww4ZQX5JI&#10;FP4A6oQcgWCNMCyjoXteHwqbl1CUMGm3JaTZB4CrhFwCsL66rmD8Aff3LZ5/gWBR4+IV6Ds30Fzf&#10;RIOQX3b7eF4lSoGR221BsChrN/A80CDhcaF3AFWCo4JgAqG0sz2CV9RHcA8OIT9PECUEa3fvo87z&#10;WSFcFzc32xDMc0cAjgV4LglxaTcB1tZDI0LC8XF9AtIE4ZYhZVBKu2io8VooBwMtCJaJrxKXeeey&#10;yniXGBhCkgaVQHB2gJBICNYlfTMNAY0w3KSh+nBgRIHwQ7ON7bmb12QraYZkkRQAPpFAcLbbieoZ&#10;e1s0nkS8phs0RJuLCyjNTqC0OIU4rwMJZSiuGgLBETn3hN6El/cBqgXBvFZoGGZYn1nCaJHbl6gf&#10;4jojOoFgyUCX4LUoRuSJS4SC5jYEl2i8V/ppNMoI+9oqatPTCoJzvX0KgkVh7v+JTiB41+LQX3F4&#10;8BVfqPzF5eWXv7i29pWv/tiLdwSEYy//4f+GzFd/WO6t7dvsaTktp+W0/MdbCLj/iOD7k1SeEPwm&#10;349TA+2vT0D0uz4qIOt8742Y7wWCn/gul/b3/x+F3/z0Vu7Xf/Ne5s7zlfTd5xuVO3e1+tblRn1+&#10;rXLs8DWPTE5ErA4kCTmiDDugqN2iMlUdm42ERbuCYEm/e8DfPrA5EZ+bRnJtEamL51D86msovfIG&#10;irthHP7RV/Bw6yJ23VYlgWBR4wo72LVl6NNj0Ef7oI+ECEIEArOfHZ1HgXCKnWjE3KUkACw66jrT&#10;guDODn7OfWInd9Db3/LBlGQLhE/t0iXoKovcJdQlVBuBU6Qg2O5BiZ14XR53eglYo2NKBUJJlNAb&#10;5jplNC5vMKrR4CI70zg7TwW/BMgoO0xJSJEksIkShCGB4Ag72uL0DJoXLio/V3l83eBSIDjJzjNG&#10;AE5TaiTL5WyJAKwg2MbPCMDZLiNKhOoyjylLSTKBpMWCuNS3TNAaHkNxcga7Hh/eJACLDvy9CoJz&#10;4r946QpwmQBKCBYdE8jDg4P8P88jgSXd3a1GtmsuGjHDQX7HOiH87gWd2Ocy5uY+OmlYWLsg2fnK&#10;BJb9lXnsXlxH6s515J+9g+LlLZSXFpCfm8FeyI/XnTa86XUjTQjOXDxPULuiRoLrK6vIj44g5hVf&#10;XzMOCDZ5ArCoZPWhzHMtqth9KmSbROyQEToB1GPCyyHbX31iRqlJqMUHP4javXs4JtweLS0hMjSq&#10;IFgkEFzp6UWeYJOamkB0oBcRGm6SYS9FQEuZeUwEYIFhmdAmER1EAsEVnvfqGGGMBkN+eQlvDfTj&#10;TUJSbHkdpe3rqOwQfmUkmDBcW1hGdW4BxakZ1j2PmzogsIqbTZ5GYikkKa6dNDR8qBOCTyZppQmI&#10;ObuRsGtSAFzy2FRiEoxPQdu8iMLyKqH7IvbcATy2eXDIZcw/gMTgOCH8DhoEewFgUZl1kenv5fUn&#10;fviE27NnEZfkINYeHhuvG6rglVTnAVR8NCoJwicQLJFQ0oRnCZmGe7eB5+63YmtT+fkFBcFxgnnc&#10;w7qjcdKQeM6Lq9xHXlMCwYRiiVoi8amjZgeirM8nYh1Hec5UNA4qwf8LlAsAV6gir+USj6vEtqpt&#10;E7yvbqO6vqggODkY4vUlhiTPFa8LObYEwVhBsIdt19GaACdtUp6WiEoWrpP1L0ltRCcuEXK9qKco&#10;JxBMWBYXihQNSokmUeb5rQ0PoT49pQzl6tQkYjSIIrwmJKW3kkC8waofd1i03S5r460Oe+PrBmfj&#10;Cz1BfN4ban5hZeWVN+7cufn2Rz/yb7Ovvvp3vhf38tNyWk7LafkzW9pg+cQf+KQQdGWEd4CaJwBf&#10;oJoivu+l/if+R+JFyn+/JzdNWS/1LsB+77Ye/Oqv/jVC8E7hlz75QvHqvXjl/FWtOb9Rb47NlUQJ&#10;V7BOsNUPzQ49bCX0SgYsdnInOpaRNXawsb4hHA9P4GWng7LjeHYSqfUl5K5dQu3rr0NLFxF79QFe&#10;/oVP4JUf/ygeuwm/DiuOHTZCmQ3lgAf6UKAlAnC934scO7uswUv1PFHE2P0EgiP8f4wwm/UH1OSf&#10;iNMNSft6SJjZHRzCo/5+5M+dg36bHbyKG3wN2uUddqYeJHoIfoTGvEpSQcBiBy2qcT3FUC/ihK9D&#10;dpyHMqJLCQArCGbnWZTHtoS+POEvKbFORRI5oA3CGZeAh2T8GiGIEoAl2cPmedTm5tRj5lynSSnf&#10;xY6ZktBPKSVCroh1kje1XCwUBLPzTgtgEYIfEWIyU1PIEbALVGl6jnA0igd2Nx65vNgngB2FBhAZ&#10;5LZ3rkLfvIDG+jpq7NzzQT+yPoIiDRkBYFGJoFC08Dw4LXjssyntBhzY7/Mg2ksgJURppgDQ7Vc6&#10;JlgKBEev76D0wn2UqezMpFJ0ZFBBsCglj+Rn5lAdmYQWIGR4CWqEsKQYHwLBVNpMELJ4Cb/fgOCy&#10;QDDbUmVmFocjQ9ifGMM+gXjfSiDmcdUnZ9FcOwc88wyad+7gcHGxpTkCr4WGmFFGzK1I20xq9DA+&#10;2IvYQAhhAvpRwIu4SUaAOwlFBHsCsChHA67Ac1UkTGsyan7nLnIb60qPRoYVBO9NTCJzbhuJ1fPQ&#10;bhIWBYJXzykILokhQggTWBf4yrIuRSUfj8/rQI3GkkQMKfDcy8h9xkADwGFGzmlGxs32RxAtcf36&#10;/ecIoi8Sti8TgrcQJ/A/svK8UmFCfcTbh+qVay0IvnyZbXsd2cU5pKQtG7qR6OpUEBw724GCuIWE&#10;2AbG5oCJBdQlnKCf9UvYlwloYRnhpNGaWppHenkB2n0aSs8/A9y6CY0GaZlGy5E/iIMeH45otB1T&#10;xZEJ6O0MjLn+MUKml8fboxS30EDl/UAU530ixWsz19NDQ2AARYJukkZAMtTXimMthqAviCIhuzRI&#10;A1SeJJxfQ3puAo/8Evda4n6Lz7IBkgUu7ZBJrDZIAg0JRZeSyW9yjvk+3UFDhgajuCIJCOdohEoY&#10;tJNIEXI+BIAFfCVEWq4tgWBxf8l4xAhm/dOQqPBciwSARZJmPWbi9dht1+Id1nqiw1Y/5vJNQvAb&#10;Bk/ulZGJ39m/eGWz/Lu/+4/0gwOVMIl61/2cr+X+q57kvfPz03JaTstp+QtTeHNTo6vtG50sT26G&#10;EhnC02w21wi/t7l8hctf52cd/E75hJ38rr2q73qRbZwsqXfdiPXPfvZv6R//+D/Pb+x8KTMw0yxO&#10;LGlY3Ya2eFGrDc2WS30Tlbgz2Dgwu/QDi0s/tBh1gWDx0YuIXyg7OH19G9i4hKgkFRifxRvsaAWC&#10;H4wOQf/kLwG/+nHg1VeBYh214wTe+NBP4GjnGmKE1ZiZACyjNzIiReCt9Qo82hCzSEzSM4gazhAY&#10;CJxtEM4YPKpTkuQcEkoqRchKz86jwI60xA41JX6ZNqdK1vAgFFLalZithAadHXtTIi9MjCJDOEp5&#10;pGOVEamWykYnCl02lQ3vyNySgmAuJVWrmkxDIK0QCspUfn4O+eVFQgi3z2WJcHgCwSkem0RSKLKj&#10;l8xYJyON8qi9wH07gWBRoduiRquihEKRALAow3opWAlNTg8esZ7kcfObdgfeJARHhoZQIFCXl1bQ&#10;vLCN5vkt7PUE2iKo+kOIc1kjzDe43WoggKqAVm8QaQkzRgjO8tgE6MXfWJTgth8HnXg86MfjhWns&#10;b53D0bk16OZe6KYQ9C6fUm5kCrEbl5G8fQ3VDz6nJCAmEJweH8FDridMQyVvINyZJVKGF/AOoOmh&#10;YeFx44gGz75FINiiMvgJABftMgI7jNriGpo3b6N2/arS4fRkC4LF59buQcTth76wCvB3kHN69y4S&#10;Kys4GhlBlO1OjUAaOhAj5AoEp6h4P+uCIHzg8yhJ2C+BYOUGwX1Ic71pXz9yFy4gf/EiwfoucP8Z&#10;FLcuKgiO8jy/xbp7e2gQ4YU1RBbXUb8q8X1vocp9ycvkPLa5NIGpJSsyBNy0nQZTD+uAEFzt8aDJ&#10;81HluUwT1uRxepig9sjlwq6A4gyNGap5556CYEmcIRCcJWSfQPCRO0AIDiHL9lQ/t4Lq6gIysxNK&#10;6eF+tk8DJFmIwLDES676+4HhaegiSZyxtommRDgZm0FMIqbQABElWMcCwsVLcuw30byyrfzXq8sr&#10;NCYDCoIl7nOE+54J+FGnoVMd7FcAfKI0DZe8O6hGfwWCJX1yxkUDlue7PD6BGmFd/L+TorERBcCi&#10;fN+AguAs6zY2SsNtuFcB8FtuSUHOYxGwNdpopNKgoMStQSBYXDpaoc4IswRgUa7bhDKvlxKV5f1E&#10;/J8FnOV1nuelSIlhKa4TIkmcIT7uIjEOCzJyz/0oDw4gTQBOiHHawXNodCFvdOkCwOkOZ7lgdGfy&#10;4yu/rF2+d1n/yM+b9U/+9r/Vf+/3/hXv6X8NX/rSt8oaeqL3PpE7BeLTclpOy1+8IjdDdUMkDHMp&#10;USHm+FoVQrCERRO/YPbiTyBYwFTBqai9mu9Jec+2vk//2C9Y9I98ZLxy6crPpfumtOzAjFYcX9CO&#10;nCEtYvFpMXsQoiOzSxMRCrm0EmC9qA9OKp1AcGJ6iVrE0egEXiVoveb3ovnxnwd+7ZeB3/8M8Mlf&#10;h37pMuoDg0oZiSZBsBMlZVSGipjOUmcQEQCmIoTglIGAQfgVd4w9lwV7bgv2+wdxMDCM+OQ00vOL&#10;KK8Q1lbW0VxaVRAseuDz421CpyQeqPn60CTo1AmFdQJRudePpNtOGGQna3KianEj12FRSnQRgGVk&#10;lIAiM+2PBqjeADve1mNVmbwkIFxbXARu30Lz6hXVyVfXVpC0OXgc7HzZYZctTgKgC0V3z7setxf4&#10;/gSAywT6Kn8niQkihEdRggZEdngI+elp5AZHkOkfUgAseosd+lvcr8N+As42613pMnQqxvoIE8Bz&#10;hAQZ3a1IClmnC/UeL2pUPuCD+HTLyL0avackBmue51MiaqQcQeyeX8PuhXUlgeCD7U2UvUNonPVQ&#10;buidXjQsQSRuXkHi1lWUX3wG1RcIjCsLyBPqigSKbHc31aVcSIomNwgN/NwjIIF9QswetysSCD7k&#10;8cQJZeHVDVRvET6fewH6s5I9TSD4GhLrPJ+EtOPRUQXAosbsEvS5ZdRmCG4DA8gFQ0h4epRiNmsL&#10;gqm804qCi+2K5zox2KdGgg8CXhyPDNPQYhsIDLEN0ihoK7dxToFwVaJ0PPMMGpIh7/w5pYfDg3ib&#10;4Hc4PYvIyCSS3Fbe7UGOsCQALJECBIBlFDrcQQg0dbEdsB6c4nPqYB260ewbRINtNDy7oPSYbfOR&#10;261SXqd5fALB1fMXFQQ37z6jIDi3cQGPbG7sEfiiPHdpPyE65EN9fQm1tUUFwInJESTGBlEjcNYp&#10;ydyYJgQXCK2NuRVUdtg+PvAB4KWXgOV1BcGl0BCOTY6WeE3s0WA9mhxD8/KWUnWVkL20jCSNj0in&#10;AbHObqRoQKT9PagOifsA611cGbx8TeOlzGtLJAZbmBAs/sA1GqWYmAHuXOMx3UZBoo4IBC+Kz+0g&#10;KiNjrRToQzRgadTFCPIxnqcjGnniAiOTWhuSadHMa6ib151EQTEYn0Bwhm1cpCaREoLT3McS27O4&#10;RIjbg2SVy/L7PK+DnBi7bRA+gWCJISwAHDab9Izfq6e8bi1pNmhZrk/cKyTVdvKsUc91O/Rsp6NZ&#10;MvmSTd/Y2yJt6eJHtJ17O/qt5yf0T3/uv9OTD36wfYt9V/le389Py2k5Laflz1wRuGxD5j8jAD9N&#10;4B3ma1X4+kg+o/4R354A6RMwba/ie1K4/ndOhpN9/Cv49V//l80f+7GJ3c3zP7vv7NMofc/k0fap&#10;A0pBMAEh6gloUY9fC7u82oHZqR+ZCXh9Y6gPTUG/yE7u3gdQvXyLQLqC+PSCguA3x0dQf/ULQHIf&#10;yBwCz7+g/FMb4kMZCCr/3ZSMnCpwPIFgSY/aguCImZ2prxfHgQEcESQOxHeYACw6ZAebmVtE/dIV&#10;6M88z472PkCQEsU8PjU5LWm0ItVNcKAqTn8Lgv29SHscOOR24k4CLyFYRlsFgosGOwHCiWxPAJmp&#10;cWRnp5DiUkEwJR3m0ZmzaoJa3RdQQC0QrN+6iZqkSZ6cQkHCoXWZkaOKBFwFwezMBYCzBKY4YTdK&#10;kE63IbgVC5XbFF9eiZ8bDKAwP4fS0iKKiwsKgrPUoduLx9zPRw4XHvb0EKD8CoD18+ehTUxAD8go&#10;oxN5AoKoaCGEqxGw1gi2wENc3E4IUmGCtgJhgsZRtxuHVMLei5SzBXkCwNFrO8jeu4nc/VvcFx4b&#10;AVikdfQoEE6f20CS0F8eHYM+PokmAVwAWJSXEUkFwV2sB9ZpFyFEYsNKhA+ZXOR2oTTCug2NIN07&#10;qmJCh9fOIbvDc0kAFpcA7dnnCG4vonZP/JincDw1gYjLy7on3LPNNFgPFUJosa8fhd4+BcBZtqlC&#10;KPQEgnMOi4LglMSVlUlXbHs5GmE5bqfUTwAjBOc8bA9s3yknjZzZeSTX15ETw+KFF7gPzz6B4HAo&#10;gHBXB6KdZwm4RiUBYAHhFIFLQFF0TBgTRXnsAsEJj13FypXJlvp1SZxxB2keq0Dw/ug43iDciva8&#10;3iejwdKedRoEeX6f7vErf3s5ZxHxEycEp6j8wrQC4KQA8MSwUpFGp0BwgesKE6wjhOzKjRtK2osv&#10;tiBY3GNGp9EYHMc+jT3RHtueQLCosXMRpalJFQYvJ2BPqI8J1IvLAa9pSf0sMJxnfeSDQQXALQge&#10;QLZ/VBmlEipNVB2UaAuE4M0NaPdvoHFrB6lzS2w7Syix3QgEKxAODSgXGHGNiXGbcUpC8GUchHoL&#10;z7PRgewZtqkz3UiyjlW0EOoEgtWIMAE4Z2C753X/LgimZGKlqEjjtCSuEm0IlkmlBHbt2NSlhc1d&#10;Wsxm1GJtCE53GvTY+zub0ac66rGnu+qJDlM902UtNr2jCoIb125t65/4rR+R9MftW+o3le/1/fy0&#10;nJbTclr+TBW56b0TNAm6MiJ8hpoj/KaoJBXn+/+Bv/u7lGQO+p7fKLkNGZEW3+S/3v7oL8ljO3zt&#10;C/8s/fM/3fkpl6vy6wSot5xBHDj7sGf1aUdOrxbz+bVkkHDU2494oFeP9bRA+Mji0sNWN8r948DU&#10;ErB4Drj/QcLLB1XM1bfnx3D00l1kf/vjKL78WSB3rFT6pZ9BgtByRPh68P6nlMQVIk2gOYFgCd90&#10;6AngwD+E8MCM0nH/FI58TsKwE4deu4Lh5Ag77M2LaEiYqmcJLDcIo6MTQP8gyuKv2/b/EwBWMrBz&#10;7bTg+Olu7BvOKkVshBlCcMwuLhmEBgJrjpCcD/QhOzaK7Nw0iufWkJwYRZowHHESnp8+g3BHJ2pe&#10;v0rl3JyZAwiO+si4Ur2fYNWG4Hy3RYFwwWQjNMlsdYsCYJFEdkgaJBGE+B26cMDlPkF2vzeExDjh&#10;YGNdJTxorm8oH8zKxDT27C7sUo9dkmiDwEkYKUvmMo8TOgG6QbjMGgxIdXUqpflaJg6l2pLJRLmR&#10;UeSn53BMQDkaGCUAe5TithAhagy12VU0f+wDwI9/CNUPPIfCs3dQuLKjALh21olqpw1l7ruk6y0G&#10;+B9KjlsbHoPECC4TNioEkxy3rdRFACEEx+UxPgEzu3MJ2iKNlYUNFGhACQRHhybwkPUo0u49qyBY&#10;iRBcv3WD3/cjGiQAc90Fgo5IILhGoKkNDaM5No4ql5XBIaWk1YSIJM6QEVa2h/TYFOq376J26w7y&#10;BGFRYWpeQbBMGDvgMe2dteDA7lUQnNxgnd+/D31nW0U/afR4UKDREJcwfCICsESqyLAOBIST74Hg&#10;fZsTe6E+xMdGCIUT0AjAuLzTihdMCK5fvoYoz6noTdaZQLCM8Bd43gvDvaiNj6M5PIpSO65vikAa&#10;trLt2K1IuJ0EaxqOg70KglNTo0jOjCN/bhXlC+dbUEmFaRSIcjwWgeDq7dtoig/1jZs8X1M8X5M4&#10;6La2IJjGWJiGVZL1laWBIXF6sxa2FRk1JczKJLtEl1FGTNnuWLcOaxuCaQjOLaPJ+qxzvdHVNUTE&#10;hYKweSj/D/bz/jCn2q9267JS5vwK0pvLyA6PoGBmvXY6UO5wokZDrGBwKgCWhCGSpEXuDZIEpmK0&#10;o8jrSSA4IyBMI098gzO8DvIC5P6elkuP0ayiqIgkfXesm/BOpeS3rOM87y8FgWIahfFuGsFUuLtD&#10;AfAJBCecFi1vtjUJy81UR1ddIFgUN9izx1Ozn6zcvfv+3Mu/918Xol/7VrHdZSBD5niIK5wa2Gh/&#10;pQrfqyd9J2p/fFpOy2k5LX8xSvvmJv7A4gcsAPyDmqZ9lOC7Sx0IAFNhfm+g/qb8pv3X72nhtuSG&#10;LHGIxUVDQTpeffWvNn7nN/6vyu/82vt/pzcQ/S27Tfu6063tszMUv8mUzDYXSZa2gSE9NzXTjHlD&#10;GqXHnF7lDpHxsZOT7FGi69fU7O7dtQm8ujiIh9cJPALBX/gdRD/363j0ix/Gg3tXsG+2KJ1A8JGM&#10;urCDz5i7Ca5nkTd34NA/jIPQBI76ppCcXkdx/Qqyk5LxLIRYX48CYVF1aQXlmVlUZ6ZRJ0A0BgYA&#10;QnuDgCoQLHoCwVT4aYPSobEbYcJv1EuY5PLISYghAJ9AcLlvCPXFJYLQHQL2PZTObyh/1+RAPyH6&#10;DCJnziJDqJTJcrWQ1ME09LHJFgQPDCPTzU6XYCF6JwRHzfJI2y0GBeKE5YjLr3RIAD4gCB/2+FWU&#10;CUkuot/ltu/fg371KrS5BZWBKy7+qxLZQB61UynWWcltR95B2CYUZw0yUtbxRDLpTbJoJSXxQd8I&#10;KuNzaJyj4UCFRyZacoYQNkmiEx7H6CIwuawAWKR9+IMo3LyCwvlVFAUwuruUikYDigSivC+AjMeL&#10;bI9Ppb+Vx861tvLcrowihp09eGN6Em8szCJ767pSffU8sLSJ8tQiIj19BLA+vDU+hbcmp1EQoLp0&#10;GeWlRRoirMuBEOIE4JifoE74y8hj+bOdKLE+JYtane0Tk1MKhAtUen4e4clJHPpCSqmhMaSHx1EW&#10;NxyCcPn6TVQIw40bt1HrI/T3jmG/w0oINnNJuBoeYpsPojo6DMzPQiPINj0Swo3wRLDOm43IiLuK&#10;+FRTAsEZwmbcH0JycgaJ5TU8ZFt4ODaB6ATPGSG4KoktBIJ5LnH7HjSCcGxhGbHZRez2uGnYGHHo&#10;MCAr/vADPpQHxGVnWEFwnFAaoxIEvqQA8AkE+7wE3BXkL23xeG6gdkfiIV9HZXRciQYs27abRuQA&#10;4pubiJ07x+MnCN+9S8NtEXW2h5SVhiXrMkzFJcyYwC+V4/bE5afq9vJaIuy2R4QlVOAhIfhQ6p2G&#10;lC6uFaxLPPe8UuLcJsKE4CMaHpIIRsIAYmYBOqVd31YRIHJTk4jKJFo7j/VpQmlbdYMHNaMHx7x2&#10;RFGeX2UgtyG4bLDyvHcj0SEh+sxIOGxssw4UAl4lSTEtEVREJyB8AsFJGi0Z/idLGBZlCNEnEBzt&#10;7tQPDWe1Q+NZPeW26gW/CwWXo1m2O5tZl7v6OBB867W1pU8//ORH+3c//TFH9M0//B+K8df/YSHy&#10;sqS5f2+YyScQ3P74XaX9/SkAn5bTclr+4pb2je4/JXD+PeofUqsE3z0RgfgOly5+9r9SMjL7TRB8&#10;cpP8bt8oT/ZL1P7oL1V+/Vfel7l7+9ze3OQbD3pcjbe97sau163v+tx6crBfz0+MobyyojW2d5rN&#10;nSvN7PiUgLAedfv1mNUDmRGuD0wCg1PAhXPs5LeQ2FzA4+15pH/sNvToQyCxi91P/BTe+qnn8daP&#10;P4M9AtKuQLDBhMfSUfeGCKtnlHJtCE4E+pCfPYfm+RvsZD+gVF7fRGYoiHSoR026SUnyilB7IgvB&#10;pUZ4LBJSJaTWCQDn2YlmDCIHElREQjixA0709yM9GFI6ctlUNixJ+SoQnOkJAuPTADt5PHOX0HIT&#10;ze1tZAm7+R4CWUcX4mcFMrtaESPk0TzhtyST9Fw9iFrsSErYszYESyrjrMmKOOEi2jeIKCE5yd8n&#10;hscQ9QSR8PYi4vRhj/t24PAgRwAWNZVRcRm6+H56XQQSwq7VyGMyKINBADjD1wlDBzvzs9wmober&#10;U8GvJA0Js34PTU7sWwgWEnt3bFZJUgk3d67RsCCQzC8jPTHLfQ4oNYcINiOElmvXCC2X0VydR3G0&#10;D4WRXpWg5J0QXCJYxAkcAmkigeCM16dCgTWCg6iGRpBg+4hRr89O4fV5AuLVHVSeuw/t1m3g3CXU&#10;lzdbEOwJ4fHAIA6DfqT8PQTBkJIAcLo/qCA4wjqIeByIP3VGScLVtVIJ96oQdHXCXWRnh7qEYwLf&#10;CQQnB2lUjE6ivHFeQbBIf+4F4PkXUZc64b7KqGNMDAjWaZIGUbrHhXzIjzoNr8JAH9sP65v1KqPB&#10;FcJXQSYt9niQYdutrq6heZVwv3nxiXYlUgQVo4GWnZtFnkAv6aBxhefzGtuTTHgLDaj01jIh8thp&#10;UIr1WJGjkZcNeZRhIQaGALAoLn6yXn7H400HBgjMwzQYLqF4/SrKhF8FwWyr1elZ1MYnke0fYHty&#10;4oCALgAcW99A5cIWagurKgWwJOIQRQjAIvH5zfB8imr+IM8hjUkfl1SFgB/muvb8PhWh45Aqjc8A&#10;K7zmL/K4niUEU/nLVxQEH9OAlIyIYYJwvX+EhukAdEK3Pj1P44IQ7BHjj/B6xo6SPF3o8kCz+KBb&#10;aQR2W5+AcNxG45UgX+S6Cg43gZZ1JBKIlVFxnodKb4CGJ/c1xCXbYI3X/wkEy9MPcQVS8NuG4LTZ&#10;rKdNJj1u6NZTJhrgNGqOjGeVYg6Tngr59MhAf+Ph4mLq9YsXY1++ff0TX3rm1s+9+tEPre393q90&#10;7P/+p/5H3kP/VC4Q8t13+v60nJbTclr+3Jb2De4ENOX1D1H/I8F3i+DboEqEXgdloSRdsoTTeVdE&#10;iPb/nqj98XetnKxX1w/+uv7oa38/eX1nPLYwfxCbnz146PPUFAT73Fq416/lZiY1XCIwXbygNy9d&#10;bjYJwpXltWbc7tYTIpObnYgbVd8gtP4J1IYn8LjPh697bNB+8SXgYz8G7L+qIDj5+d/GWx+6i7du&#10;beN1rxdfdXrwNcLSwdgEDsfGCXVnFQTnLR0o2rpQIdyCAKwLBN9gB3uV4LSyjrLZigqVJYiKcgSD&#10;XF8v4oSDPXZye2YTodCEtMho5noJn9QjqwOP7C7suXsIwIPUADIj/SjMThCsCcQEnkRPDyI2GQ0m&#10;1BJQG/1DaI4T7kenCIaTKBJWC4Rgma0uECw6GQ2OcBsRgpSSPM6V2f8E4Fg3xe/j4v4gbhCE4Njg&#10;CNIEpOr5LdQJEbWRKRQICALBe5ICeWIcOYJfdSgETA4p1QMyKmdHwWYiuBiUik6rkgCwKGFgfbg8&#10;KPQO4cAusY97CCweBcH7BNHa5AK0+XXWJQH0mRdQv3ZLQXB2bglRGyHYTCjxBFBxO1HxudGYHkVz&#10;hkbQOIFrMICkjJAJBBMIBYArAhUWK2LcZiTUhyIBtCKTyQiW+tAUtMHJFgSb3Xg0OooHyws4pKGk&#10;vfQidNH6RYBAlpVH2jbCCJXk8SRplOR5/FmZuMjjPu5xKoUpAeEoAT96hrBPiNIW19V66i/weF58&#10;EfGrVxQEKxCmsSEjwDUen7ZEUF2VkVBJn3wbmkRgOLeFot+PNA0LiRMsAJyQ0GlWtiFJqW2XyCCt&#10;EIAxArBAcIbwL4kXdiVD3/wi0ksrqG7vQLt2A+WdK8hv7aB+nfV6YRtxttc4v8/MziAzM0VYXkZu&#10;kG3IJTGZJRYyYV/8z012HLLN7/Ea2OU1kPTZkQoQeAnZWRqJKT/rfnJSpT6ujrHdjE4rABbl1tYU&#10;BJduXEPjnoQ3e5aQfRUa4bs2MYlDwrOM2ibZJrIGN7fnRc3dh4ozqABYUgYnu3n87WtFopEIBEvk&#10;kwavk8b0FGrnz6F86QIe0hgQ7UoWNUJwnNcD1i4AG1vAvWcUBNdu30F4YQmRqTmkeVwlGoBVkwOg&#10;kadTzQnZ/0mEee6OnAR6Uw/qBq9Sw8TzafURXt0Ic19iPh9KU2OozEzw2vOrSX4SIlAgWM5B3Ma2&#10;TxBuDPbReOtHg/tW4TUuT10kuUmB12KO68nS4M7w9ynCb8pi1jMmUzNrszUJws0MjZqUxaSHTd36&#10;I7uj8XZouPbW0kbz7YVzDQHgV7e3w1+7efNjb/zkj02Uv/6Ff9S+jf6py7e7r/Mz6TNU9AhR++PT&#10;clpOy2n581Pk5ta+iT25yRGAn6FeIAAnqAZfXyH8/v2TG923uuG11/M9geCTokde/gH94K0fKf/e&#10;p/5XgeDkxkrycdCnPQp49cOQX4sNhLTEyADx/YIOdr7awqKmzS/qjenZFgC/A4JFSTXhyYlXbEa8&#10;Yjcid3+nBcG/9wnglT9C4yMfxgN2tg+6DHiTS4FgUVhg8OIlVEYGCcCdKFi7ULITsiht5SIhdBr6&#10;1CQwN61UcbkVBOe5HgXChNAjByHCbnsCwRFCp8QHTfK3EsXikHpkcyoIFhVm56Fzm/rlLehXJMkD&#10;O2xCcNLvVe4K8ui0yHWWCWc1AsgJBJcD/ch7guw0CS4yuvQOiatDmJ2uRDrYI0Du+QmG8nlbJxBc&#10;nJhGbXEFDQIwbhDGrt1UEFwdGOH3BsS7znLfjcj7nSgG3QqAGyO9SLtlVIsgRmUJawLBBbtZjUhK&#10;qt+UN4SMjxAwNIHSwNgTCI4S2g9tXgXBeYKpuCBIFA+Vle/us8jOLiI5LCO2hAQCYJbrrRC2Kx6H&#10;guBUrxd7DiP2uE97hFQBYJGMBCechPb+fhxsbCgV79xREFwnbEpILm2S67bLBEU3DgJ9CoIfrhJI&#10;CW3iu617eHxuB6oOs4LgHBXnMUUJpVE3YcfrVDqB4GPWq4RK25ufw6G3D4e+fjSXuK3VC60RXske&#10;d/cOYlcuI0EQzJ6XmMxLSs3FVTS4LLO9lf19qIcGgSECsvjctiE4SkMi0pYA8LsgmG2jGKIxwDbw&#10;4KxBKSGh+Qi5xfMXFVTrd+9Dl8mZd59B9eoNBcEpwmDG50LGQ7DlMYkkPrNAsCQDSXdZkOww4YDb&#10;FAAWJQjB6ZAHpYU5VHgcZSp/aVupMjmHGkE4389zExhAom+oNfpL6c8RRAWCuZQJmhUafHKdiJSP&#10;OiFYJBBcdfVC8wWh+4PqyYkCYEogU00AXBR3nBs8ruuoXdlGldfK/tiwguA9/ifMthVz89oQABbd&#10;uofa5jayfhoeDrZFZy/yvB8IBFeMNuj8fdPmQcIbRNwXwnEbgsMSk9vQAuESgThpdRNuPUhJ+DWq&#10;ODnagmBuVyZEijKE+qzN/gSC8zQW8hKdo5vHQGUNLeX5W1FGAJ9KmgSCLXrGaFQQnDGbm3GzsRl1&#10;OZoR6kFguPYgSE0vNx4ub1TjL7304dwXvvAv9IcP/177tvkfVL7VPZ3vTwZNxIXuNI7waTktp+XP&#10;T/lWN6v33sQIvOsE319vNptf4PIl6to7v3/v7/m6FbHhGzfH79kNsfC7vzaS/MQvfKR47Uq2fPmS&#10;Fpue1HaDPnZyPVqCIJwJBXRteVnHygqwsAjML0IjQCacHj1ssukRo13PWr1Imz0KgkWvEihedlmw&#10;/+xt4OAhcLQHvEQY/uCHcMDO8212yHvsmEqbBJdLlwHCgkgSOeQtXQruEvxNtIPA5fGiOTiI5tCQ&#10;AuAqQTlD2D3p2AuE6aLBhLDVigNC6z5hIzrETnYohKzPh4yXHS07dtEeO8l9txcHHh/hYlmFFAOh&#10;AjsEmPUN5Nx+5FyEElMrtJQ8OhUIrng8aAyOIUv4jZkJYupRbcvVIkeoFQDOUTJhS8B3L9DzRGGL&#10;RYGvTJpKWwk2VKF/CPWlVdQJSLhwAfrCDGo+CV9GQLEYeexnkejuQNrDDp7wGaMxELFKytgWAIuS&#10;hGXxlwybJGKAi3Ij7etFhnBXGp7k+jdQnl1ujRT2jSDiDuKAIHzsIvQsnkNzZhn6ufPA2jqyI4Tv&#10;kMQT5joIwaKUsZMwfoZGRSd27YYn2nPyWPp6cSThtPr68ai3T2mf5+7g3Dnkb99uQbBEQJhhm6HK&#10;AxOsN8ks6EBRRhcdHug9hCd/L+Dpge6yo2o1IcNzL4pYeLxsAxHCsILg3hDSy6vIS8rjy5ext7qM&#10;vZUltqV+BcHFyQXlVtG8dhvlZ59BiUpev6aU2tlBaWyCdcPz6iHoif8uwVBcAUSNvmEaNQGCFyGY&#10;OgFgJUnAMjGC2NoCYhfWEL+4TuNiFKX+EewSsPYkwkXvIOJzC0hy/ySNsRoNJQBjned1bBoN7p9G&#10;WM/LttsQHCfwx2wmlAl6olQn65QQHO7swj6PP+y0I882r/N6a66sonrjOio8lhMIztNokfOa5LmO&#10;SMxgqkzoF1eI5jXeWs7RyBE/eZsDJV4bBblO2tdLrlti3XoI3zx2zwAaPTwHgRA0GgIxXmuRIOF0&#10;oB97c5NK9ZtXeEw30eRSu3EF5e3z2B0axO7gAMIO/p5gWx2gIcH1FB1+XpvBJ8pyGxmrX0GwqME2&#10;KhCccfsUBEc8fgXB0T6CvKRZt7jVBFFR3Eajmuc9NTSAwoRA8CRK44T+d0CwjDJnTDxGyfRo5Xrb&#10;ACxKdZm1lMHayJqs+rsg2ChuEGataLFrjR6/pgV69aTb1Yy6nUqP/SPZ8Pjiy7nLd19o/tInh/Vf&#10;/ZRHPzj4ERF+9mff9cTuOxW5b7dffsci93bqZPT3W/Ul37N7/2k5LafltPyxSvsG9S1vgHKTotQk&#10;uPZHJ7+Xz/8x9X8Qej/OJbiMUvdFfPvD7Z+rwvdqhIA6AV81ItD++rte2tv4vsSvfexO/GM/81uZ&#10;Dzz3enn7olY+t6qF3c5KxOMsp/3epgSPr4yPoz47qxWHh5p5Qmza6UbU5tCPjVallMWjQDjW7cTB&#10;WSteDQ3iix/+IF75hZ8F0gkgGUPjQx9Cbm0DYV8AcXa2SS/XK+Bw7QZ0wk3twjqKyxNqNnrWQvDp&#10;NBGCjYQ9m3pcLVnUojZCn9mIsLHVobc6dSMy7OiP7VY89juxG3AhPiYz8vuUi0SF8JwJBAijNqiU&#10;uwRgmXiWlNilBAXMzBDsBfDXUAoMIO9iR05YFghWICz+g0bCEaGHwK8kEHzA9+LuILPPRSWLPHol&#10;GPncOJBH+ISnMuG2LAk57M6WCCUnIJztDRDMXGhODnMfxghjAVTdTuStZhSoEo8nRugUKQCmYoRC&#10;ib+aI0Amnb5vxHe1uAj5ThQIRo0xHs8i4Xr7GrSLVxQAi5IExgOC6JFMLgr0o0IIqU9MAssSZ3cG&#10;EULiIWFf+Ribu1j/T7P+ZcLi0wRNJ5LiF7u2htrOZVS2L+FgaFhpt38A0XGeN8J8+f59BcC1555D&#10;jUudEI5ZSdAwhribx+LuRtVmBWwu6HY36lRFwlR1PI0Mt5UxdSoIjhGCDwjMu74+pOc3kF66iMzG&#10;JZRu30Hh5s0nEBweluQQUygvnQNucnuUQLAov72N4uIKqlNzaiJhnHWaZJ2mCZgpGksxs4PHZkac&#10;yySNiCR/IxCcIJzuG7uxazbhYKAXyZ1NJC6dQ3x7Q72u0Hhqzi8TrKcQdXoRpdEUm+E2pmZQX16D&#10;PjkLvZdtK8TzSmmE4IYnhCLhL8x6PaQBE7HSgLHJBDQJ1cU69wXZboN4OEAY9PqUkj4/9PkFGixL&#10;qBJw67duqtHgws4lFekhHRxAiudRJlQmHD2oTM7wt6xvGqknqhEu8xIy7GwXygTACturuBkUTDQC&#10;CKeVQYKl7LNcBxubNByHEaFhE6ZOILh05aKCYNy5DtwiYFMHBPRj7l/CyPbcSWOwy8rzynVSaa43&#10;aeExmCV5Bts4YbjQTYOX14xMbNN4vFXub14msm5uILOygOzaEqGYBibhNyrRWdiWw2aeIxorhQm2&#10;O0pB8NS4nrI6eb9x6UmTQ38S9tDuZT326DQktGSXpcFlnRBcTxttjXS3uSkQnOo0NtOdxmr2rKHc&#10;dHo1keYL6Qj2SdjCRtRhK0es5lJ6ePzz5fWdX6zv3HpR/8Sv9+m/+btm7O7+sEwgbt86v21p31PV&#10;fbWtU4A9LafltPz5L7yZCZDKbN9vaam3v1PfU09ufrqu//d87eeSvZOC4Dp1tdls9vGz/0ytoF3k&#10;P22d3Ei/pzdQrl/28y/nfvkXpwsvPPtG9drVNDbW2BmuIRHoqUQ9rnLU6agn3C4cO+x6wmGvJp2O&#10;asLu0ASCkw5XC4INtmbU7NQiNjfhwY43ftSI158y44sf+iC+9ks/j8ruQ9QfvIHks/exR1jcF1cD&#10;AnBK/PuCvQRg8U9dRH6pH/nFPmQJkQLBKaMNcUJKwiDga2rBL3UskugIAp/s3GQpvowxwqpA8H7I&#10;g+LqLBoEF6wJhM2iNjbG/xJiCQHHhKuo1YqE3QZMjLc0u6QguDo0QVjtYSfeguAMt5uSUGNUzMDt&#10;8vMjHrskNXjL48JjgvnJ5Jui2YIKoabCDltGlnGR299cg7a+TBAgRHLbiW6TCjGl/C+dBLIeB/K9&#10;XhT7CQ4u1ktXh1LZYUPVRTizywi3CRGJg+oPqVBTOcJsgcpTMQEoQtAxoeFQRsUIjZhaIFTzeAjB&#10;+oXLyPcNI0vDRUbEI91mpZyTwOINokgAyNBIOO7pURMVRXHJ8CUTwwiCKdZZ3uFHfesSGhKt4fIV&#10;pRqNlvj0DFKs28LSMsqrayivr7cg+NYt1AmqTYmAwPOAeQIhlQpYEHF2sm47Ue8yodZhQPkM4YzK&#10;niEAd51lHdgRpsGyNzCCtwJjSsmF88gsbykVb9xC+c5dxLYu4oDtNLyygvL0Esoyqn3lNvTzO8rF&#10;RFteV5EPGuMzSjkef5TtJiKuJoThmCTooIElirCdxVyEWT+BLUj19uIx24cSz6+Ab/ryBVTvXYf+&#10;wj221SvAyoZyq4gR4hM0aFIutzJsiq4eAvAgdBqBWmAQDW8fz6WPoEYIIwQedncoCA4TtpM9LuQI&#10;k9nNc8ic38SD8TGlYx7/CQg35ua5rVXoOzsqQoh29w6Kl3dQ3Npi2wkizn3PyCirxYGKx6/AV57S&#10;lGXkO9Sn0oann+5AhpIRYXEhykns7IkpHF/cROa5u8g8cwfaufPQCcGZ8UkcsB72uO29MRo5C1OI&#10;bywplwj9yiVgnfcHwnaOEJum4SARG9Idkk3NjLKFBo1VjKgeBcCiJIFYIDhndNJYFVcLXh9sc+UB&#10;1s+VbQXUpQsbCoIz87MI06Brie2AvxWlhwf1VG9IT7o8Wtxo1ZIGm5aze/WM1aMnuu0KhPMml1Kq&#10;w1wXAFYQ3GmuZ022RtZobybPdNeSHcZqptNUylI1m7suENxw+7WKu0cruj2NI4upKOI9L1a5dv9a&#10;+fqzXrx5/Hfbt8s/Vmnft981qivLk9en5bScltPy57K0b2zfaSRYfUewlUluf5NSoXG4lLi8XmqS&#10;4PuIeoOvB/n535bfyW/eW/j5yY30e3bjxF/6S/+J/tnP/p/Nn/7FVe2ln3q+ub1Ta17crjfXV/X6&#10;ypIeD/rrj83G5i5h4chiVvoGBNvrSacLUadTj7hc1ajbXY043bUwgeDI6sTbHTaCZhClP/wDoJhF&#10;M3yI+tdfRu3lr2CPnfA+IbDo8KBJCBbpWwQlQnBhZRCJKS8OghYFwTl2sgLCoohJ9sNCABW/UB+O&#10;+b8YYVRCNkkMU4HglIH7OBhCamIQ5Y1F4NoWQXRDxe7V2OmnCAtpKk5gbY0MWlAd6Ic2NorG6DiK&#10;vUOETg+/JwiyE05xm5JyVmLs5gjAEmHioC+k9DjgUxD8SPwQjSalKkG36e5BU8KzXbrAbcsjae7H&#10;1AzB2oV4p/GJBIKTrNOoglwDDoxnlWLiBkEIlgk8eQJF2uLlcbuUMv5e5AhYhcFR1Ai5+sYWKsOT&#10;KAUHkXIHFAQfmR3QJ+ZaUS1kVHBuFiXuT5YALIrxGKI0KiQkVlxG2qhDAv2h292K1kEdEORjNGZi&#10;4svp6Veqrp9XECzSJBTWvWdQltTCS0s0XBZRXlhUKaGbyzISSXA7RwPg0iVCuLhd9BPK/Ih6urFr&#10;fB/2De9TACwqsi3kbDR4BoeRnFtEYnYBByPjSg+CLQg+GuM2Ngjel++hefd5NJ59DsXbt3BICD7c&#10;WEVhZBpFXz/qAdb7AA2QkUnWOyF4bhmlwTGkaBgc01g4JtSLBIYltNYRoVAmd+0ODuFofALHVLqP&#10;RgF1xPo4YFuLsM5SGyvIXdtG6RbhVyD4DmF4YhJayI+c+GWrkXOT8qOVjHGNQB/qvl5UneLv60fZ&#10;znUQguMGG/aMBjyisXZMyKxwHWUqSwDOXjiP3ZlpPJyU/Rjjee5DkaBYm+G1IfGhN88TGG/RuLqC&#10;xoSMNI+yPbJNPd2lVOR5lIlg6UAvwi4PjtgWTxTv7FauRTJpNDU3ieT8FA4I9QdXt5C8fxPZ5+9B&#10;svLpNGQqhG4FwCLC+NH0OKJDg5BYxXr/sBLY/io8vhTBOynXZxuCS2aXguCc2fMEghPOEGI0BsID&#10;w7w3sH1SJR6XqLHJ47p+uZWU4/y6kkRlCbPthY1WtlUadQ6nHjUYtGi3yKjFDValrMWtpcwuPWV0&#10;6hm2U1GWr1nPWqLLVI+bTM2Uw6pXaASIFARTMgqc6zLXylaXrnsCaPQE9IqrRyv3+KoRn/et6IXz&#10;d1Of/+z/IqO+383778m6ZHki9cVpOS2n5bT8WS7tG5b45n4TALe/kxHid+aIl99K3F+VjIKvf5jg&#10;+xaVox5SX9E07Zflc+pvUE9GDtQKWPj6ewe/79iO/vMfn9c+8nNXGh/+2av1y1cP09OzjaNQrxbr&#10;79XCAZ/2yGLSBYIPuDywmPWw1Vw/MpvqeyZjM+xysrN1CkA1BYJF++y4HneZUJ8W1wIC4Mc+ARQy&#10;0FIxZH/l49i/vqVALfz+boKllR2QT6kw3YfH/Wa85etoydtBoJAg/U4kCWzinyvho456CIRKLQiO&#10;UvUeQrSMZpqsCoKTXg+S4wNK2nmCGAECk4QygmFRfH0JwUkB4TYEJyW1LkFXlCAYpmxuxAjBUZHZ&#10;gjxhVXyOywRniUihILi/F+nlReQWZlGg8p4WCBcIrg0CSJEApcsI3qxsd4pAOoWyxANWACwjy1wv&#10;YUCC9kuSjm9AcBfC3VbEuwguVM5KyKKUqwOVG+W6tghiFy8D53eU6rPLKIoLB0HviHUQIWDVJKIG&#10;wQWjI9BnZ9CcogHAfYpYrAjzOPIEP5FAsOjYQcNCgKc3hEcEJQH7CKFCIDjvDKLg6kVpbBbNK9da&#10;un5TTf5q3ryF8ugoNF8AOs+J0sgYj30OOuG4urKCLPcj6mX9UhGPQUGwSEZNw/ztMetIIifECewn&#10;EHw4OqEg+Gh0FvHpdWQXL0K/9SJw+wPQbhOCn3kWNQJhdInfU1lfEEV7D8outoX+UTRDQ4TBfsTc&#10;rDt+LjpSEGwgXBEIpU11WdkObAqAd4cIaATg8BRhmvuNjQ3UFhYQZ52IEjSSclcuorg6D32NRs06&#10;DZB+mUzmQcVpbYOwEZI9UEbOqz3BFgRz+5KdsMD92R0YwteCIXyd7fchjYxHVJnbFBDOnttAcecS&#10;qhLd4fIllC5eILwPKQgujYyiOjWJtCRBEcAfHAcIwHpohOsPKgAm3CEjCSTYrmO8bo4Fggl+RzTI&#10;UtPTiM/P4GC4XykpEEwdbm8ifPMyci/ch/ZTH26JEKytrOLIH1BhAtOE6ryEL3P7UCPYa31DSo3Q&#10;AKo8vhjrUZRoQ7C4RAgEF609yNI4q2xtK7eZMK8F0SH36YD1I0+Aiv0DKI2PQ7+yDe3yFgrn1vTi&#10;5iriNMgkw5+E+8vbbSh73BLK7BsQbLbraRp6ogyhO2V0EIQdOs9l86Dz6eZe5482o3ajnpKnKk7J&#10;lEhDTlyQOoxaususS9KaCu8rJYtTb3gCerXHX98/t/bbX/zYR1de/e1fccUfvf5fi9KPvvRD7duk&#10;KnJPbt+n5X7/p7o/t9dxCsCn5bSclj/7hTcqgdMTFwfRu4Ke873czOQ3Ar2iJze2k/cE4f+C+q8I&#10;vS8SfgWCj/j6Nj+ztH/6zpvr98z396RwG+8C9trrX/w3h4ubn3+zfyL5MDRYOwr14TAY0qJ9IQXC&#10;j20WXfwi980m7chi1o5s5uau0aCJDpwOPcwOKjcxrhcHhrTi0Ih+ZHUoCI7KbPHlC8Av/izw6BXo&#10;D76Mgxtb2L+0gcPePgXBiU4zUoTLRGc3jg2deODvfALAj1wmdoQmJLrZwRtao2wpSgA4GgiizA61&#10;uXGuNTomCSqogl06T/6GEBghlEYIfc2l5RYEzxJcCMFN8R9lJygAnrLZkGInKzqBYEnTGnZ7sM//&#10;PnJIWmK78jc+geCGTNAjHOl3bwH376B8fkNBcG5yTKXGPerqQNTKfbeZUR4ZAeb428kZ5XIQ5/4J&#10;fKdk25SKzWq1QeKfJgnnEcLDkcnFumgBsChl9KhlxEKAdRBoxM9UIFjUhuDmwpJKnqDSIFvMSgVC&#10;rEBwlVArMWVlYt4xDYljQrpIADjj8CAhE4+cXsRpSEQHBxAZ6FcQvOf3I+kJIucMPIHggrsPjZ0r&#10;aF6mdraUq0ljex2apIuW0XwCsMb6qRLAZAR1T9w3+vqQ7SeM+ljHAsJBFw59Pdj3eWlM9ONoZk4p&#10;RgAWCE4QggubF1X6a237MuoXdpBZuKCk33wBjXOXURub4/f8zc5FJFcEoGeRGh5G2mhH5IwBRYck&#10;SyDgi58uIVQmbh14A9gd4zny85hMMmJIKBIIpg4JmRm2k9rlqwrscYPnlhAsSgQJwJKUo8eB+tgg&#10;GpS+PKcguDkxgoJMpOs+q5Ylu4TeakFw3ulBfXxaTXrMrFFsq9HFJQXBX2P7fbsNwXluW5NELDKJ&#10;TVwd7txuQfClLWS57aSdgClh2sR1wmZS4cEEgiveXmTl0X+3HamzBiVJvS0QHCcE7/PcH0yMIb/J&#10;9klDMLu+qgD4eGwIyVlCMBW/uIH43RtI3r/VAuCXXlQRWJrBARTYNgSARTm+zsp7q4vH1aPeV7wh&#10;BcFJeZJACI6rSX1mRNmum2PTrRjAmxdQvbSjFF1YVIZOpG+A9xILjWorCjz/AsL18xt6Y35az3sd&#10;et4hPvgtABalzQbkeQ1mbFY9brLoSQFoblMMZIHgZLdZS5q6Gkm7oRG3dzcEgEVhS5cmACyS0H0F&#10;s2QttPBabilpcWgP3b7qH83MvfG7S8svf+7a5Z8RCP7yL//M1AkEFyKRJ5Eg2vdnuXee6J33etUP&#10;tN+eltNyWk7LX4wiNzfCqmRVE6D9ppucfNaW3BS/pesCP/shruPfEH7nKfEFrvO9k3o/9U2pNqW0&#10;1/ktRwq+03d/nNL+//c9evSbP/TWK7/1/33tC596+rX+sfRroeHam8EWBB8Ee/Ww36eFnS7twGTW&#10;DglNB0aTdmy1aGGblSBs1bK9Ia06N6vjAiGUqk5MojI8SsgJ4vN+Jz4z4kXjtc8CD78IPBB9Gclf&#10;+kl8ZXYUf9DrRd7spghh8pi2rX12WEd2SQnrI0gGCaVuBcEicUkQEC4Oj6A2PaMyuOE8IZvSBIhH&#10;hlEZGsCexagkI9QCweWpKTW6VRmbQJFAlLcS2tl5itTkNLuI8Mj1iyLscI/8PkJTDx45CfRcj4C6&#10;hGCTWfZgJw6ZTCcQfPsWmuzoa0NjqPUN4YAALAqbDAqCE047QcyDY3bcEjM4SsCOtwFYJI/OJQ5r&#10;msCW9hAoXEH+VqI7DKAaGEGzdxxZmx+xTgcBm5LMfDwGEAxBqMIqAX96ghpHqsdF2LWp7aoMWjLC&#10;LcfFZQt+aRxQci4PCSESvzhu43+oFGExQaUmJ1BaW0Vxfh4Vgn5pZJzgGyIAh1AkDNe4/ebqIrTL&#10;m9B2WgAsqg8PqqQEJR5Lkccq2iN47Moot8D0+ARik1OI8fxIBrZwXy8OAn62swAOp2fVSHDu3HnU&#10;BLAFQCWqwu17wM5VaBcvITsyRyAcRik4xHoebWllRUFwdmMZbw4E8WrAg70fPYuD951lW3EoCM4G&#10;+hCbnUF4ZRG7i7NKe9OTPPcuBcICwaISjZT6xS2u77Jy8dAlzi+BsRjyIuOyPFF1qBclbisV7EEy&#10;4EbUwXrufFpJIDhLCA473TgWd4RBwu35LegXtrmP5xQEJ9kOv06D4QHbsETViAVCyA4N01hcaenG&#10;TeDiNhoEUS04iJK7R8HvieIWA+JmvjbZkSDwJwWARR0mFV4tzWNKiBuPxYX98THs83ym11ZQJlDX&#10;b15HYWMFRZ6/zMKMguDE4gxSEmVicYVgvwl9bh3NgTE0/X2oenjeZJS3k4YLddzRUtbO64cQXPIE&#10;FARnaPjsuVx4TKMrbKWxRdVGJyGZ4Ro0ABrXb0C7fQfF7UvqHCd5vhUEi/8821OV94Cay603/W69&#10;6rHrWVu3nrZ26dHujifK2qy8DmiwsF0l+b+U0aznTSa9aOjWkt1PN5VsXY0EIfjY8FQzbDqrRbme&#10;EwgWQyIv8Gygcczr7pB197LbW/1ysK/yR4Ojx59ZXn75d9fWfv/LH/+ZhTc+/auWxBtv/K33ukLI&#10;6/a9852fyfsTvfe3Su2PTstpOS2n5S9ead/ovuMIAEH3HxJ8f6qtHH8vE+OucvEv+d3faq/jXTfL&#10;b/XZSWl/9223Kd+19R1Hlnd3d7//tS/+xhnRq2OTb7wWGKy94QrUDhzu5pHZ2Tw2OZqEN+3QaNb2&#10;TWb9kBAccbma8Z6eZnl4WBM/UyzMs6Pf1LULF5v55ZXGY8LQ10f68amZoFLhi78BvP0FlD//Gzh4&#10;6Q7euLyG3/A7lCKEUfFnbGVwMiBvk45ewiIRfqmYjYDgHZHHoAp+s23lCbaVqWmUCLf69hZwZYdA&#10;to3m1LjSITs8geBDuxXHDm6Hv5fsVscE2EwbfrNmu3qdlggUhOCcxNbldpKExASXcYJanscX7g0h&#10;TFCLE+YEgvMGE7T+ATQGB6BLbF/CqH5ui+Awikb/CCLcv4j4mtoID4TRqNWsAFiJwHvE7YRthF6Z&#10;yNeWgmCCQ6anj8fbD03CiUkSi9E5wvYU6oRhgeBIp43QRfByu1CeGCE08XvRzAShaZjg7FahxCLc&#10;bqw9GiwAnBB44HaTPQRtifxgtT1RTKDFZEOWQFMK9KO5we1eu4KGGDWLi6jSuMgQhNJnOtEUA4CA&#10;p4+PKAAunVtEZHoYb/V68JaLICkAzGMsmCRSBgHY5sSrPX4C6jBihCxJCyz1KhAcY/0ds27ldXZ9&#10;A0UCaO3yFegEYJHETMalKzzOGeR7B5Hz9iLnCSlVQsMo+geQk+QXBLrUygK+Tij9GiH4UZcBR2dl&#10;xNQDbXQKzYlZxDbXEDu/jr2lOYQJgant8yhwPSV5XG+Q0WCeB6sH9c3zaMhorEj2qZ/t18u24rYi&#10;45RoHKxPttGH3WeUIoTiKBW3mpCiwXTsC+INwuFbbtZx/7BSc/OiguDyhS2UCdgNQm5U0gjPzuF4&#10;dAzxYC/igSDqkkp5eEDtL6aXoA9PQg8MoN7DOnoHAMfM3YiZutVEuIRF0iWzbQ4OI8515Rw+pQQB&#10;XxQbGkFmfRUVXht49r5S7colFFlfpflZ1iuBXkbtxaAYnEJjbB4gBFeHplAg6ErYMQlNeKJjJQkf&#10;51ATWcWNo7q0iNLKEh6G/HgY9Km5AMfiwkTjA5MyGZKG6n0aNFTj5i3klleRoQGbJ7jXOl1K9S4u&#10;zS695rJqBUu3libAimJdZ7QTCJZ4vjLxNdNtQknmEnQZ9bKpJQHglOFMM2k+q8XtXXrCTqPZTqPa&#10;IRFVTHrUZtSPzd36QWeXSEVzOaCx8MDmaQgEf6V/JPL5nZ0brz7zDP9M+P3G/VOpdbf84xf+5xR8&#10;T8tpOS3/cRS54VHvGgGW14TbHxTAbb//q4TeH6M+0Ww2P8/ls/zOp37M0l6H+n/7tdx8/0Mg+MQ1&#10;4//2Jv72H/3W//n2S/dG3x4e/vxb7+/UH76/E7tnupthAnCYIByzO7Ws16+FrValqNvdTPp8zUwo&#10;1MT8HLTlJb156265eefZcu3mnfKbI0P6m+zMP7c0gtfuXUDlc58EHnwelS/+Jh5c38RbVzfwe34n&#10;vkCgODIZkLV0KxXskm7YhAwBMUPwrQyxQ56UGehrKLg8/E0LhNNUiq9To4TjiTHULhBYCG361cto&#10;TrNTHhtG1OPEAUHwyCHQaX+iY0JawmglQBBOqSQ78xTBLqskvrk2lIJBaOPjkIQg2LmEPI9RohRE&#10;eySiQhf2TV2oEvLlsbi4Weib22isnEOxdxgppxdJQmrG7UTKZSdgtqMPEKofWax4ZLfhwOPCgcv5&#10;LgiWjHOiHAE47x9Uj/oFgvXJJWgDE6j3jeCI+3tIuA5LRjgvDYeQRAyYRJH7EelxYpf7JVIQTEmE&#10;DIlJLOHYtFA/GqE+FHqpvj4VFUOMgoSnB7tnu5XSLh/hcpD1N6WOG1tb0NfEl3oTOYH0p86g0NkN&#10;jeurudx4OOjDm71uvB504ms9VqUsf1eyupA1cv+6XQR/D8G0j4DahygBWCA4NTmJwuwMGutrqNKA&#10;qrJ+yysrCoKLhE/9ynXoO7QPF1eVyqOTyIUGCO+EQVsPjghPCbuX+xtA2hNEmkCXXlvCg+E+PBgd&#10;wOFAP88Bz4NkJJM0voTKPNtI6d4tNF54BrU7N5RKw+MoyuQtgmSK+51yOb7hNkPJ5LDa9LQa/U05&#10;2O4ogeAU2+jbBOC3WNfHAyEkl5eQJtTmZhaQIrC/4exR2uM+Hw+OoMQ61G/dBe7ee6Lqlas4llFx&#10;fn9EgD4i3OYDPagQumvDI2iOzaLaS4AlqKUMbB9sRymeU3GFiNNYTEpWM57LBOsvzvpTmpl+AsFZ&#10;Ks/6KdAoq17aUtIle9zt29C2tqGPEbBHea24xW1F4iTLiPcoDbABxJw0Ph0BXifcrkxKk1FggWAZ&#10;CTZalJ9xktdec3NDqUrIFh2NDOFgsF8ZNkeE4LCEvmN9KF273mpTqysoDNG4HBxEkedQALja4UT5&#10;jA35pyx6/Kl/r8Wf/vdaovspBcFxU5cWMZn0iN2lR6wuPdXFeuhqQXCp06BVjAatZrXoBZuJkuQq&#10;3aynLhqfnXrcbtATDmMzaupqHhu79CNDl757AsH8/6G1J3fk7X0tev/5Cf23f/u/1Q8OVLbO9j1T&#10;3XvbUu/bt8vTclpOy2n5j7uc3Bjbb1V573sp/EwmvP1twu5fo/5bgi9pUI0A7/L9BjXf/um7Cn/y&#10;5Ebc/uhPXOT/7Zdqf9sv31X4+V/Wv/KV/zx94577KDjw8CjU9+it953V3iYI7541aIW+IU2bI+CO&#10;jKkZ4WmvV4vY7M0wFbXZCMgWvclODdIZXrleady6X67fuFt+a2S4+WVfDx5fWIH++78MfPYT0N/8&#10;Q2ivfQ57G0s4kIk6BqMCSpHEoRXlrQYUbEYlTeB3hgAmyykJVzbOzt2OnJPQaiWUiIYHFQQXlhag&#10;if/k2grCfi8OCAuiYycBWCDYZkNEfG67CRFqQho79TYEJywEKipptiBtaakxOsptEgQJN9Jxa4Sz&#10;PAFMdChuFtzXpM+FCqErG/Ij7Q4QlLgkdCUdPUiI3yT3U0aWcyaTymAXpR5ynx/arDiUCXv9vcpf&#10;NG93KZ1AcJrwJhBcIADpy4Tgc+uoDQ4oReyS6c5IaCLkugn1DguPk4BN7bPO3gnBMf5WUkML7Mvj&#10;Y4HgJiWTq+rr66jOzaEovpjUQbdJQXDUZCc4BZFzhYBzF1oiAOurGygT1rJnOlDo6EKN66tbbHjs&#10;c+DNkBtvBV146HPTUAgRTIMo2QhfFpl42ALh11hvrxIIkwLU959r+dq23WcaK8soTU8h0zuAeKAX&#10;CX8I9Q1+RwjW189Dm19GgbC6b3aoZBR7HRbsU1GLW9V7zt+LmkQWuHUN+YvnsDc9jr3xkRYEU9oU&#10;Dal5wvTlK8CHPwj9pRdQu3UdtetXUOb5FdcRUdLNdkXDqcp9qS8sIjc0jMLAIPL9AwRgghcBWELU&#10;JVnPYaMRr4RCeIXGxGNCcnpzE2lCs0Cw6O2eAN6U7GcDw8jOzCM7u9DKGie6JaPbPLa188h72aZ6&#10;gojYLAqCozyfEhIwxmVGIqLwGFMGtk0R6zxGgzHSQWPFZEOZ6y96/AqCk0uLNASWUbu0zTY5gbIk&#10;qnAHFQTnvb2oyog+gb4p5/PCtpI+MQ19RHyK2XYJtvFuC9uM/xsiBMfNBHBuS3xv4zTsEr4gojzH&#10;kjwjPDTQguDz59DcvkjIvYIS22p8chyx8VEeD9sn/ydxxHNuD9vPAK+nRaXy2BiyXEemx/9kJLj4&#10;lEUp+dTTWuzs+7Wow6alpme15NKqHvEEWnL79USHSUt0mrRil1GrGcxazWjWmg67XrdatJzVoKct&#10;3VrE0NEMGzq1uM3QTLvszYTNqCD4uLtDO+zq0Hj+cuVg6Gv61bvrInzyU/9a/8xn/ht8+tN/91vd&#10;K995Lz0p8rsTtT86LafltJyWv/hFbognan/0bQt/czIp7t9QvdQkAVhKg6/d/O4fyG/aP/+eFdmH&#10;9st3Ff3ll39A/9yX/0ntZz/5r4+CvQ93PaGjqM1dyrgD5WxPsAwCiKg5NkEIHkOlf1iLGx1NUdhk&#10;0SViQml8DLXVFb0wPtZIDY3VkgOj9beDvQqCvzbU34Lg17+I5C99FOGXnsXRypIK3XVEoAkTgHMe&#10;Sa/ciVjnU+zcO59AcF1mvkvSg4sCROxkqbyLYPBOCOY2jgmTj7k86A3iIBTAQcD3BIIFBAsEYJkM&#10;I8pKxAgCcIJK2hyoEQrTEq6M3yXeAcGFYACYEwheaMHY9hV25oRWwlzEbseepQuHdoKt26aUIpAI&#10;BMso8JHDiT1KALhCFbhegeA0JZnV6rOSxIDrFWghDJxA8JPRYKsDxdEhJe0c4Y1gV5fRbUJDwu0k&#10;XJgUBB8TlN4JwYdWE47NLUVZN0nWU4LHrka8u41ojk9Cn1uEvkkQunoVjXPnnkCwRFSIdtsQI2zl&#10;CD+i5tIaakurSBJ+o6ynqERd6OxWqposqBKCE07uDyHnmIoQXmPBPiR6QgqCi1bWh0zok4l9QxNI&#10;LK8hIxAmEHzvWeA8z+vCMhojk4iYnEpxwqNAcEF8c/n78ij/xzqPe4M0PFjvhPS9Tgt2uyw4dBKe&#10;aKjUCaF1QqBAsHbzKo4XZhAX9wjuc5aQXOodbkHwygbwwrPQb9wkZLNORQTXxIkPtcMKicEsdSvu&#10;KqInEOyyE4KdBG8njQUaG9QbVqeC4NeGhhQEZ3g8NXF7YHuJETDfJuDtEuoVBE/NQltnW5YkFJIV&#10;ULLHEYILAdlHPyLiIkMIViAs7ZbntRURhUAsxz44iL2hQYQJwALB8S6TguCK24eGhJ67eYOGxXWl&#10;5oWLCoILTp5Hm1epPD6jzmWdxowAcI3LbN/gN6KoSLxqKmbt+QYEB2hgTkpGRoIyleR5Ecn5iRCA&#10;M1OTaEooNRldvsXt83X90hbiBOD4yADryqoiqiRtbFOE4LyXBsniPMo0WjN9XIe3h4ac510QnO7m&#10;8fc49OOpWf14ek5PrqzrqdUNPdI79A0I7rJoyU6zlu8iAAsEU1WzWSsYLFpCUh7bzM2IoUtBcMTQ&#10;qSA45bTxs8563NBdSRi7K43e3pebAwNf1TYu3lEg/Cuf+nc4Pv4bhOC/3L41/t+Wb3dPPS2n5bSc&#10;lr/QRW5+bSl3g/bH7yr8/F2QTOD9+9Q84fdjzVaItK9RHv5GRopVfOD2f/7UIwsn/2+//WMV/v77&#10;qr/wsa7Mvee233K481832fQDu7uW7QkpCC6OjDXEJUCXkbbZRTSm5/UEAVgUNpq1sNEkUKinQgE9&#10;FfRrid6hRqJvuHEQGmw8XF3G0bXLaB4+AuKHyH7mUwh/8BkcSSim4ABqhB9tfAKYnESeICIQLMoS&#10;8rIEkSKBUSWZONHlLZT6+5B12FVM3QRhL069TTB82+PCrowAB/04JFTHurqR7OhEnuBZZSdcOvFR&#10;NRLeCHPaAMGIUC+ScGUxAmjUbMWBzYQ9AqWkAtYWCMFLBNatbTTWNpElBMft4m9rVwCsINjFjp7Q&#10;IhEXdrkNcXd4zO0JBKuUwHwv6ZNP1JyWdS62RAjWFuYVAEs0i7zNqaAka7KhNDasVCHQ5afEZ5Rg&#10;bzIoHbNuwjYLju0WRG1WxLmNOLef4DLCegm3FbcT7KgIwSIimfQIL8o3k+AJgpK+uooS66HclooF&#10;rEYcPQRnSbvswQFBThRmHUUoSQmd53bEZSQlEMxjDXO9JxIIToux5Aqh6gwhY3ArCE7KZD/CX3qR&#10;ECgpsS9fbSUkmZiDPj6LGGEvbJTH524cuwhHHh8qBOAy4UsgWMDruKcHuzJB0WlnHduUSjQiBIJl&#10;NFm/dwv6/dvIXjiH1MYqUgRkGnMqZnJjXHxd2d7Ef/vKNTQubKEhk9RmZnHA9e12deBx51kaZwKi&#10;RvXk4MjP4+b5OlpawBHbaMrpQ8IuriMtCH5MPeD2I8vLKhkInnmmNcJ95ToqhP3HPI6w3YlsiPUW&#10;DKE2yXMvsZoJo81FGhijUzQAabR10ogRNwNrS3HCeMHnRWFwCHFuP0LtjQwriStCrItGnMECLUgD&#10;MzTAa3OTEMrtXycEbxGIV88ha/fxHPXwOuppgTChOEMwP+4bQmxoDNGhUUR7CbJcn+gEgsOOHhyx&#10;zg8Jv6k1ni+qQuOpxrrL0xgqDo3wvIyjPDeLMuuleo5Af/8ut30N2CbYb51HZnwIqeE+lXI7RggW&#10;ZV1upfxgPwoEaFkKBB/ReFWGGo3KqK2TRlU3Yi7eU2g4iLJrG3r5/Jaen1vSk15COJUwO7QUQThL&#10;CC50W/V8t42yEoJtWtJka7LdN6Nmo4Jg0cGZ92u7T71PPz77VE0AWFTp7/9q8/r1VWxt/UtxgTi5&#10;F1LvgmB5L5+3356W03JaTstpOSm8OX4nCJYbqvIRpsQd4r8k9Epc4BSlIJhAvM3vZOax/E7WJa//&#10;WCPM36q0//uuG/YDXf9rEV3/gfeuk++f7Hf+x398LX3r/s8dzi1/4VWjTd/tNtdjPn9DokLE+nuh&#10;XxII3UKTHVF9ZEJLW51awmzXEwQ2geBjo0lP+r1awuNuPvT6m1/t8Wtf8gawf2kLsXu3kfvUJ6E9&#10;fgOV3/tNvLKziS+dXyFMLwAidraSprg2PYF4dxc7dyMyhKwsIStLkFQjwJcuoHZ+HZmlOcT6ggp+&#10;36ldgp7okEAWoaJUnOCXJgRnOmUSG9fJZZadfM5gVhB8AsAgaOns5CU0WYzb3CME7zpaygyFEO/1&#10;Ik64Lgb6UGhDcMzmQkQmQXHbWcJltqMV0UL5+1IH7OwjXj8SBJ9MN7ctv+E+5AmQlSC33QZgbKwT&#10;YM6h7PGi7PSg5CAoyOQ0efzc48FRjxMHbu5X0IuIn0BqNOCQEqhIWx2EHAfSNhkVF3eO1qS3XCCA&#10;ytAgmpMTiNFYUBAshookR+D50gfHCE5D0AkYAmQCN0UZESRkpmwS8srPdfeoCBQR6sBNw4L7J9pz&#10;unBM5Xl8OS5TrK8kFeG5ThGii+OE0U0xVq6hPspzKvGEbQHEOwnj3TbkCFACURJFQ5I8gLBWHxpX&#10;2e5illZShGMR60JAuDg8SgCbQH5kBPnxUaQIT7seJx67CcI0RPadThRkUuRFrm+L270rIHoH5as7&#10;SG8KwK0gKemkuX8VQp9AcI1GQH55FZGxCTzw+vCmpwdvcl0CwCKJq5wk3EcIt8cE6cO1ZRzSmBMl&#10;3H5INj7JyicwnOsJoUCQLmxvo3KNEHhfXB24DzLSO7fA9uuCivrh8iDPtpANBFEdGaMhN8h20I8q&#10;DcFKoB+HhOBdQq0YTVl3DypsZyBwNqj47AySiwuITE0iNjONZIDnSdoHVXb70OR66oRSnOetZJX1&#10;sERjdXEdOXeI2/YgaXLxmnKy/llnrIvH3iCOeL4VBHP9Kmsh91H85A95vR32eHFIw0CUXN9AYecy&#10;6ls7alKfJtFPBIipCoG+SMNAzpEu/tOrPObzXG5tEo5nEe2jMerjdcI2H6VScmwCwgE/CuPDKMxN&#10;4niyHw/HfHg0yN8RgAWCky5etx4zSktL0NiOGpeuoL59GZWNC0iy/iU0W4b3KAKvXjLYUGS7EuW7&#10;WhCc7TY3oxazFjObtIipW+N1qu+dfUrfe+p92DMbE8npiZ/MvvDcWOXrX/+v2re/J4X3xG8aQOBn&#10;Kgxa++1pOS2n5bSclpPCm6PA6wnEftsRWALwj/D7f0bovUn4zVJxfhak3i//ld+01/GumJN/0iL/&#10;fe//d4Hvj70jY50UvpbRZ5EC49xLHz5TWL/w2drE4l7iR43V+Pu6amGPpxkJBXAU9OullUUtNztV&#10;zxCMcw6PlrG5tKTFoUuGqHC3UYt1m+rxTkM9+nRH83GnoSkALHp7fV3P/donmpVXvtyof+Ln9eYn&#10;fwGvXr2oIDgu7gCSRUxSr17fgXZlCwl2lgLBKS4FhNOEvdToEPaG+vB2XwAHo4M4GOxTo79JkxFp&#10;I8GSkqgSkgJZpACYgCYwISPATXa8qbMdSmmCaoYQXPD4lIsH1s4TwCWqwpwK7yQQfGy1tiHYTOiz&#10;YM9lIdSyk/URYggREatTSdwWJFZw0UCwJgTnOw1I+AMojY2jNjWNDEFHSSCIAJru6lZuEUXuk4Cv&#10;gjaBN6rG/xRlNJjrPYHgJLXvFFkR8xG6vJJxi/BjZL0YuT+EATWZi+sXaCv3DxBsZ4FZOR4xLKaR&#10;D8nkJhoFhLxol5kgJKOHksJ3CA3Cf4lAliCsSzxnUdTmRkH8gR2sC0JTnDoikB4RgPdZjwLBIgFg&#10;AWFxH5FR5oxfwH6tJRlplSxya5to+Aeh9RG2uvi7TjPSbBOFwWHkuN0cjR9xr4jxOOJUjMfSygxG&#10;0RgI8/yl+/tQmeJ+ThKUxe97ZgqHAS/CIT/CPi4lexuBX9WjuFZscdvP3YP27F3kaDhlt88jGexF&#10;osePTKCX6kPE48cj7u9DX6AFwIS+Bz4/QU0MLxmNJ7BSyVC/guCj9RUcEaajmxso0XDQ5lZQH59F&#10;keAuyk/PIcfv8pJeXNL+XuY+SFIUtqkityNhvMQdZZ/tdM9AY4jbLYb6UCK8lvtoOIivM8H2IX97&#10;REAttaUTUiXLX+MS13nvLkpsL6mFeRW6TozPmIjttUCwLhKwNcIv1i6iwf0rcv/iPb1IGp28nlrn&#10;Uc7nLqFZIHiP2zvq78deL68prwe81nHE8ynuJfsCwtMzOJ6bR1l8l1/6EA2L5wCCqERBkScHch0I&#10;jBa4riKviyaNKW2J9cJrukJDNTcxQkPFpnRMo0IgOElDoDgwxPM5i8L5JRQu0KhYmVIQ/Hic59PW&#10;gbDljALgYtCJ8uhAC4K3d7Ta4qJWmxzX82bCL9uxSAC4zLZyAsG5bpueUy4SFtUuExKSz2LUjuzm&#10;2tted2Lv0vYv7P7kj18tvf7K/1x6/fX/ufTGG//Tyb1SltTpaO9pOS2n5bT8SUr75ikQ/B1HCgi7&#10;kiTDSwj+Kf5WFb73UU/x5T9o/+y7Uri+d0GwvKfeOwosGex+EJndH9bf+vL/rv/Gr0wgNAZR6ilT&#10;TSA4YrI39nvcEB37vfXYYF8tEQrWMna3lrI6tbjdoSfEN9dkr2XM9mrKYKkKBMfOdDYfjU7o8dUN&#10;pG/d1pqPHzRE9V/9Ja3+0x9BanMdxcFB1AeHoN+5zg5eHuPuKOUldiwhWBTv7laS9MwPev14EPLh&#10;YKCX++JHltBbJlScKE+4UABstaM2LBPaZpRaCRt61MS0sMwGlw7Z7UWUEKyvbiqfTI2dcmNsAjnC&#10;SZIAEHc4WvBL7TsoqxGHXV1cP+FMoJ8SCJb0wiprnPjGEk5rFm67bwB1AsQ7IThNgIwTwGNUlZAh&#10;klTC2vlN1FdXkJ0Yx3GPRL1wIE/luN6MAl1JImDGsfhrcnt5AoxKUkAAViHduBS/0Lh8z2PPE+QU&#10;AAuASZpirltbW0WM61aSOK+E4ILTi6zKgkfA5r6LDmUCk5rERJiwEgKpFOFJFCGcCgQfEkoFhI8J&#10;jTkuTyA4TLgXNxJ9gdubXyIQrbRcHbZo3AyMKyVNEtaNEM7jk6gCSlxfmOuNSHxiAviJEnYnoqyj&#10;aE8PYjzXFYJvbXkR2g7h8voV5OZnEOsPIUqAC3NfxG1Cm5dQcoRQEQFYf/4+8oTRxOYajkdHcCxQ&#10;TcVYh3HqEc/1I4LjowGC4Pgo9gnYcQL6CQCLspJg48I5lG9eR+nGNaXqBe7D/Cq0mUXkeoLKl1za&#10;THpuEpn5Ke7jBTQJ3/U5gh63IYZSggAcp6EkALxLJXnMxYERlAi4+flFpQiNAoHgPX+IBppfqTEt&#10;I/XiD85t3r0D/eZNJCcmkegfVqH1wjQSRXkaXqLCMOG4d5jnJ8RzFVCKE4IFhOPd8mSE/2G7ed1t&#10;pSx4HOrBbq8Xu1xGWNfJYAC7Nhve5rWyT4NKknkkJUrHix+AJO7ALI3WsSlk2X5SyviiweZiW+C+&#10;inET53UWp1FSmKKxQj122/GIOpDPe4eQGhxjvSwpFTaXUNxaRfnKJmLLo4ivjCHs6lYQHHd003hw&#10;UT69Pj/TaM5PNxrjw83GyIBe9vkUBOc6TTphVy+ZnXrZ4tJLBjuh2A4B4By/Z31ru2Zz7RW7Lfe5&#10;/r7jzw30Hz/4wPPP7/74h2+nvvCHT+cevvb/VP6/bfht60/sSnZaTstpOS3/0Zc/zo2Tv/mXBOAP&#10;UT/B12g2m2RQ3c6Xfyq3h+9Uvt3+nHwuS0qNCnP5ffprX7CLmpNLx5pvkJ2IQ0ufsejxLqt+AsH7&#10;XnczRgAmQDYPJU4wFWWHKZnJEjZ7I2OyVVPd5nrB7m6KUvNLevrcBaQ2zuu1r3210Xz4WqN075aW&#10;cXsID17U2cnWBwbURCaB4MbVbSQXpnHQF/gmCI4IPBBMj9m5RQmHCUJimmAh8FvidwUCar6zk0Di&#10;RIaAUSKInkBwY3gY5bFhZEcG8chqVgoTwASEJdpAsW+4NdnNS7DmfwVoEtzWoc2iIkXkCIhRwmv0&#10;TAdhz/gNALYTAAmkAsAVgo5IQTDXIRBcJ4zWV1dbYb8mJxUAiypcvyhD6Nhn3YmOJa4slREAprJc&#10;j4BTgnAbbkv8lQWCy/1D0AgUOiW/VxBMqcQBNAC0FUKgTL7aoM5tKCUCfpUsJMbvJdpAiiAkSprs&#10;34BgSkKviVJmAjchuBWWi7+TkcRACNXJadRnZpVKff0KgtMCYx2E4LOtSXcn0rdp1Eiyi1GCnsOH&#10;tKSz5fokZu0TCKaOWNdh8QcV+LW1xfMYYx0JBMu+65cvKeGqGEpXUD2/gWMC7BH3KeoJIkaVR6YV&#10;AOtU7cZVBcDxc6vYX5jB/szEEwiWqB0lHlvCG8Tj0WElAWDRMdujwK9kmKsQIKtcr0www3PPoH73&#10;toLgyrWr0GfmoE/PIu0gALdH4dMTI0hMj+FgqBdvB3tUlIyTSY5yLiVz4R7P0WMaHsdugv3YDNvl&#10;zBMIrlxk+5+YQop1nO9pQXB1aEwZFo05wieNNTHakv3cDttsxMU2w/Z5SGMwZuc54rmI0aiI+PoQ&#10;9vY+geCYyYUsz2eBbSpLo0r0uosiBD8M8D9zE2jcuYbG7DQaU5OIEmIFgiWNc2xmBjkZjV1fAmhM&#10;QJ4yEIKrfUPqGoxJ2DQeT5zXgxKvbQHhzMgQIkNDakLgI8Lxrvhzy35TNZlTME8DkOdSf47G7/O3&#10;kL24iMTqOKJjvPZp9OUtHtTcbG/uXr0xPdGC4IkRBcHVvqCeerpLE2XOGrS6w6tXbZ4nEJzoMiiD&#10;9VFXV/0rDnv+K++A4L2PfGhcf/DgB+W+d1La98Lv+BTvtJyW03JaTsu3KO0b6DdBbPtzGR1+p/vB&#10;f0IAfoHw+zol8YE/QgiebH/9XS3t7X9LuObn38ftShzM729/9Jdiv/WJ0bc/dPczRxur4Zqlh0Dn&#10;RvasFemzVv3I4dLjhD2Bh5jdoyfshBd27AeE4IjNpqn0vC6nnjRY9BSVMzmbRYenWZhbaFZ+/3fQ&#10;fPw6tIM3dTz8GrQvfw4CwaJqbx9KgSCSYyMIT47gYLgP+wSI/X5+xo5dlDYZVUKMHBUhAIuirRSn&#10;KBICKuys1SgwAViUNZnVqGs61AddssfJZLaNDZSnxlEYH3kCwfvi+2hzEoo8amZ+3t+nIDhPSMpJ&#10;eDCjg2oleRAlCHlJdq4lpxvV/mHUB0eRIpAmZRSM+/IEggl0NcKsJo+vr16BfuUyagvzSkmCXrKr&#10;m8diQZmAV6CeQLBb/Gyd/I0TOUJgjhAoj9AFnqKEJwENGQmWqA4QDY4ABKGyJ4AIoUayzyW5b/K4&#10;uSbAtLEJbXUdpYlxpEJBhJ0S5cCmYFMe9wsIZwnBRQFi1kWMwBOxWJ9AsGxPwnIluwlx7dHg2ijB&#10;lrDWINyL6vMLPA7Cot2LxFmC+BmeB4KbAHCxf5DwKoDaozKGCVQLBJ8oSniMuHjMko2P+yUT0AR+&#10;U/y8TAMmKaOrIh+NEkJweXFeJUHBlastsN7aIQD3KkU8IcJfEImeXmRDw0j7B5CeJFzuXERaQqXN&#10;T2NvalQlwch2WFGUxAyELMkgdwLBewTg1Poq6gLb4itN1XpCSnWJbUsA1m5ch3bzeisCg2RzIwRX&#10;eJxyfo47u2mk2fEwSIAkAJ8oxuOJ+3xq5Fx8xPecLjxmexGVx2fRWNogDN6Afk8SSDyL3NIK0jTc&#10;xLc6JpnmWEelEZ7n0RFoS+sKhLNj0zjsCWKP9SMAfCKB4AQVIQAf8fvHkrXN7USEbbIq9Srtim1K&#10;FO7zIz0zhvIFgu3zdwmjd9DcWCUETyAf8iMqCV6sRhSHe7n9PjQWWQc0KCqT48hJBBReNwqAT0QD&#10;5phSo/J+cZ8ihNNY2+8dwCNfEId9g8iOTiHPfa/JREiJ0CFGGgEY96+jefUCGuuLCraLdh+KVrYr&#10;RwB1dy9qocFmZWKkkQl4G1GHRY9YjVqyDcGiksmupc1WPWro1iOGLhrKXQqC9zo7tZddrsjh4uIH&#10;Iy+++H+U/uAPfkSi4LRveafltJyW03Ja/kPLCWzKsv2RfKYmplEnk9xE/5Tg+d8TfH+aACwlxdcf&#10;5pK9QcufuP3371rhOr/tyAb3RVI//+XM7ld/OL73xX/49s+9NPv1F6/tvnlne79k9ug5oxrBqmec&#10;jmra4axLzFpRnBCc9ob0Yv9wszY0XGuMjNYSbpeeJMTJ5JqojCg63Xp9fk1vbl7S9fAjIHkAxHYh&#10;ECyKDw2p2MBh8f21O9SI39FIPw6pgyCBge8lt3+JcFS0EULVyJAZKXb0GbtbxURt9g4qVa2ET7MZ&#10;Ba4vYzC0JmkNjSA5PKpi+uLSDhqE4dRQP8Jc92ObBY+tFpW+VyBYfGCzThmBtSNr4LYMNqUCITjH&#10;Za4NwhJWrekLoCEiADeGxpCT0S0CQcLdo2A9QVV9PWgEuX/LiwqAqxvr3J9BHAcDBFEnMnIMVInH&#10;LRB8aLFgj/t+ILArLgCUALBIJlMdn+lUkvjFKZtLjQyqqA4S3WFsEk0qQrgRxQlNccJO2h8kDPYh&#10;RWMgzn2LE8qjHvcTCJZzm6eKhOCKzQ2JRiEQHBVfaJ6/OLed4f9iHYRhSqXiJQQXgwPQCX/62hp0&#10;GhbY3ESVAFoltGQlaQVBOEVolkgIR9wfkSThCPNYVVpf1mNK6rkNuJLpLiIGlERAGB5GQyZ2yQRJ&#10;Kk0DJ0WDJE6oivX2Ii4Tr66LywwlyTOoxMg4dj0+7Do9iDj9SgqAqSSNmvT6MlIr89ifGMLe2AAi&#10;PKYcIVgkEFylUhKrduuCglvcu93S1Bwg/tLePtaPT0W40K9fa0lCj3FZWeT/WM851vlRR5fSfrdR&#10;QfBj6nigD1GJ6tDfT/UhEgwqNxJRuMdPA6EPVXHfkHTXW5cVAOPufZTPXURmnMcvkRnYXkS5gX6l&#10;BM/psa+XsN3TEo3R/TYAiyRCR4bXwr7FhDcIsKLHHvEB5nkmfNd5/AUzj5/nOB8KoLg0g9IaDaZn&#10;ecy3r0Gj0VDyOlHscdDgMiplCfKpkLikELAD0pbc6hoUiaF0wPb72G7BI4dNRevYZzuL0LANB0OI&#10;T82iuHEe9fVNFY6turCC4gQ/o2RkW2IENy/xu6tb0C9fYJtaVioR4gs0xHM0xNPik35WZVvUYk6r&#10;HraZ9GMqYujWomfOauGzZ7VId4eWMBsI410QCI4ZuqtJv/+r5cnJj+v37o3qH/1oB37xZ/83/fXX&#10;/7P3jgKfltNyWk7LafkPLO+FTXn/DikgJnT+v6n/D6F3gipTCYFifieT1dSIsfyuvYrvSuH6vgmC&#10;5TNKQbtI1yM/kDz46o+kfu+TT725MhN9y9eTP+rsYMfShYTZVM+6XdWUw1mLWlz6scmhxxxevTk5&#10;pzfHprXm6FitOTZWS/UFtORwAMeDfjxohylrroiv7UXoX/pDBcE69eATP4PPvXALXxvux+7ZDux1&#10;EO7YcctIZISdfURGILtb/q0yAioQLCPAKe5LsqtDqeILourvRSM0AG18EvWxcUKKByUBUXkkTSX6&#10;BhDtH0RqcgoZKjE8gqOAHwfswHddEtu3FTpMo7WitQAA//RJREFUuToQGjIGgmlbAsAlMyFQJnB1&#10;SHILAjjhTVTv8bVAeIDANjePysICYn19VK8CYFHBRVhkHWS8HqRHRwgzw4jy+0O/D0cefmaSaBJc&#10;N3+X8RAQBYIJT6IU11/gvud5PALBkj75BILjAsEEvoL4OsvjedHkjEp0kCAwCgSH+Zswj18kI8Ki&#10;BKE46hD3DRmts9LoYB0RXgqEYJFAcIlwnfP6UB0YRImgVQz2KsVZF5GzRkRZFymLC1mXrxWGq60m&#10;YVgmdhVM/D8hWUA4Qx2pUXY7DgjcuzLybjYiwuOOE74ShLAMoVvFYyacp1gv9ZkZYJlgzzptRQmZ&#10;Q6ZvsBWNwh9AbGhYqSkhzS5dRnllned1mud4CG8TlEXHDh+Bm7Amvt5uSSXNbUyNIrk4jfD0qILg&#10;veE+5DpbEFy39kBz+KGJ7/SNa0rNu7dQpUrb29B9g9C9A6hYCcFUdWkVxfObKiPc4dQkjghwkrkw&#10;LxDcKaOOXXjMdnogo76hXu7bgGp3oszEOIrzhPE2BEsikEzfEApjPFaBYNGNO8DNe2hcvo4sITgz&#10;NvUEgg94/h4LbFJPAFjJQyNK2jyvFRp3RaOBxmA3osZuBcDii5scG0JlmcdIwxOE9prss0Aw/1da&#10;mEFlaRbapQsEUXE1ucTzT4PEIwaXJHXpQJg6sNNIc5gQ88m+9yBBoyUW8mM/5OH1bmnJyf0jBO+x&#10;3os8f02JFCEh8CTdtZpMdxH15VUkCcfRHjdyfSHk+3tRWyGEE4JFTQHg+SmkCdGpLhpNPE/Rp01K&#10;EatZP3KY9QOHRT/qcerHXt6POgnBJ+o6qx12nmnkXM6DQo/nUW1y8hPaxsZL2tbWTv1jH/vf9Y/9&#10;zL/Cl74k99hvOzBwWk7LaTktp+W7XNrA+Z8SeJ/SNO0y4fezVISKNhqNf8fvBIK/n/qexqGUfWhv&#10;40RPXCUa9589r61t/8KeyZJ466kzzUdUuLtLjxkNzbjJ2AgbuvVDg5WyKdXGZ/Tm7LLe3FxvajfP&#10;65XtJSTnBhGb6lMQ/BYBr7K8AX3rGvRPfQooxJQefeZX8XvPXsfnz63gkAAcl5z/hMsSgUjikwoA&#10;i2REOWd3IdHZgXjHWaUTCC4H+1CemkZNJkjdvw3t+hVUCI8SXkwBMOFZRncfEYpFccJTgoqy8z22&#10;EwIJCUWCdUlGlwmjKoubUSTvbWi6AtDcwScQnO40qZGzDFUgxGoTo9AXZ9WjeZ2KDQpwE4QJIQLB&#10;cQJITEajuEwNy0QgyX7GbVscKgmFhDBL2SiHFWm3A3Huk4zYymN1mZyHmXkeY++T0WA5HjmuLOEl&#10;29uPLH+nb55HY20dRUJgTEZBCZVRKiKPowmZojj/E5f6ZB0LgErIryghSiBYZsznui08PiPKhNu6&#10;w6tG1TE+gcbQiIpaUBwgxBGMD850K6UJy6Lq7BzKBLo0oSpFuE8FAsgZua+EYAHgtEHSUduwz+Pa&#10;5zE+shDGqAPCsPKbJawfEupFKa8XmaBE0iDY83gg7itr8ph8E9WFJex7/djjuY0Qzo/7+pGi0ZOf&#10;niVUTiE5MsZzO0IAduERIfGA2ztqSwBYFBvsVRAsisyOI7u2oFIjF7vFfcXVgmBfP7Q7kkL5WeTu&#10;3UaWEJwVlwd/C4KLZhoTZ8TdxIXw7IySQPAhwTbJ/Y/T4Nu3W/DQ1K20K64thOAI97fM86TfvEUI&#10;3FaKDw4pCD5mveaGx1CSSZsXCJ8XCcHXbkO/fgeNneuID48T/ntx0OPFMYFeQPgJBNs9hF8ac+JK&#10;4+T5JnjWHTalssVECO5iW+5GfmIElbmpVpKVC7wWZ/jaGyAEewnBkrjFhcrkBMF0HvWNFdS3NlEg&#10;kKYIulkC7QkEiwSADzw2RId7kZ4bR2JqGJGRXoSHQ3jgsdLo5Xn28rz7vQgHfKiJq4iEv5MR7ms3&#10;oUuUkJUlJQHgCM9Nir8TCC6McT/PLSMxOYz9IKG+l8Zi0MdrnSDexTZ8hsZptxhwFjyym5Qifpmk&#10;69ZVEoyuDi1qMui7739fQ5Qxm4+Lfv/rlcmxn9ZffNGuP3z57/FedzLp7RSAT8tpOS2n5XtZ2jfb&#10;J4DJ199PAP5Bao3g+0pbj6kIofjn5ft3/v57Vdr7pUCbeldnoG3fuCIQHA/0v7LXbWymvX4t3+Np&#10;iqIGST1KEDKY9EOTQz9yB/XyIkFl+zpw6Qpw6yJw+yKS80OIz/Tjba8TrxJ4DiUhwEs/CXyUh5iP&#10;Atkw9IOHeDs0hnCXH1mDTQHwCQQrlwN27nVfEDXprKkktxs/SwimJA5viRBZIviVL11EWeIG37sF&#10;7fZ19Ug6S2AUeJZR5Aj1iNAoivn8yuVC4timuzqRofJGgwLhnNHYBmAT4ciBEkGyRiAUCC6LPywh&#10;OG604MDWyjoX9jiA+WnohAt9+6JK0ZsYJqCFAjiWYP9mI5KUgmBKwm2FO/g/KtIpURnYqRu5j9y2&#10;jNYdG7uUSr19qA0Oo07Ik6gOzblZVAmAIhnhzhIcZVQ4TZiOEQrj/DzF13G3RFVowa9AsPgMp7l+&#10;UbLbrIwMUaSbUhBsVqPBMcJU7CkaIVTBKBDlRaMnCIjf7fYFFAlMxelJZEeGn0Bw3GRXUiPOhD9R&#10;IhREslfi0HLbFrvKCCZxYOMSu5cALDp02VEcH4ZO2CrJ8QjUcp8OZISbdSuuAolRGhYCi7cIggRg&#10;ff0cmitrCoAFcncJjQLB4f4B5AiOWZk8RuMiQ8g98jhxwG0ccFvvheBMf0g9btcu85g2V1qiIVE0&#10;8DwHuE/zhMPlC2g8/ywaL72IwjN3kblzE7Frl1H2D6DhDLF+3Ii9n0B4xozj6WkcSKIKQm6MhkLE&#10;70fE61ISAH4kCTYIxTm2fZF2/YY6JlzhdbK9Rdhc5/+CiLPO8uI3PTmN+iqPdXML+bklpEYnlaL9&#10;rHeBYOqIECx+wbtiyHR2IiyJUgi+71SVBliB7SnbeRb5bp5Ttr3iMCF8dhLVpTlglQA6M4Oy3cs2&#10;Li4RLl5vTjWxMc1zsx/oeaJDHktGstSxvfPaZ3t14Ijt+3C4D8ej/D0hOEUlp0dQ3VxGbKyf8Orm&#10;f9044v/Dfh8KMpq/RiN1XXy4rylpaysKgrNDAwjTSD7RMfd/30dDggAs6zgIeXEgo8005Apsx6IK&#10;23WZ7fuhzaTvOi1abmJYa26s6rmBXj1J8Bcdnnmq9vjs08nD85sfiBB80+lHP9S+vcm9Tz39ar89&#10;LafltJyW0/K9KnKzfSdk8rU8gvshQvC/aAOwSBJk3BIw5nd/o/3T72nhdp5AcPujJyV2/fbSI4c/&#10;+dDhLcukJNEJBMcdLm2PHdCu3aOH/QN6NDCIzOhMC4K3ryoIrl1ewaN+J15xdeJlW6eC4FfZMTef&#10;/xDwa58Afus3gZ/4OeBDP02IYidICE51O74BwSKCcJ3g2/CHFABXCSuFkSFkzxJUKQXAIsJzfnMd&#10;8ZVFxFYWuFxAcqBfQbDEypUwVElC7rGJ8EnFLK3kEaJUN0FB0jOzcxcQzlEnECwz5wWCq05C8Ngk&#10;GktLLZgi1AgAn6gw1IdoD6FvoA/Z8VEkTyA4SNiWDpnAnLByyTqIyT60IThJ6Kh4enls/D+B5Z0Q&#10;nO6RyWwEouUFwvV5lRSkGgw9gWABYFGEx3hM4JfIFgLBEts3QtiNdsjkQdan+GqaCPsCwTQETiBY&#10;JtqVAgGUgxKPt+UWERMXC0JwlnWq85zqfSPAZYlvu43S/Czyk+MI9wYRNUtWPucTCJb3krHtiKB7&#10;bBMfY0InJQB8IhUPNuhFZoCwRxiDPPKmyjymEo2cNM/vbrcFuwbux+Ag4sPDqMkExstXkJ2dRXxg&#10;CLH+Qex6vAqCH8roqTxGd7qQEpcSjxvpoA9ZQnAi5G9BsNOmAFgm2smj9hJhq8xz0zi/Bv3KRVS3&#10;zqFyaRt1SX09x8tugYbcEutaIJgAnr59A0c0rPYubipF5ucVBFdtftYVzxfbjoy+7nIfJJGEQHBU&#10;HtsTtOuEzbCXAMd9EOjPTkxQk6hJKDWBwJ3LCoKbF84rABalhoaRpOEjx5oYGlNKjkwoCI4PjrZH&#10;gv0tlx2DARmJfNLRQcNMRmZZ714P4mxzSZ6jNK81AWBRrquDIMw2zvZeZvsU6Qs0biR2r1fSWIuv&#10;rUyQa01W3PN7nkgg+IB1m7Syfq093LZHKUIjSSA4NjWKxp0r0J65yTq9wLZyHvmlaQXBh2IEsn1n&#10;egaRD4wRggnAohMI3thAYWoCEe7zPq8N0RGPQ0Ewr6ddGpjiq79np9HJzyXc3gkEly1sv2zX5fER&#10;rbE0qzWX5xUEN9aW9WOPs/D23OzLr9268hP7v/kr9v3f/jVr/vjNvysQLPc7ub9xeToCfFpOy2k5&#10;Ld/LwhutcnuQG+47b7ryWkaCufzXBN/XqDpV4Gfzbf2T9v/UCK2o/dfvamlvQ4D8SbSK2O7uP3j0&#10;R79lefCrPz/0pslZF2V7B/TyzIxWW1ppNpc3+HoJe44epYh/gB3/ICJUfeU8qvNrKC5Pobg2gaMx&#10;H152duBlRyf+aDyI39kiCLz5GaDwFvDyZxUAixK904gaAgRVbwt+3wHBtf4BdparaO5cQHnnPEqX&#10;NpHrtiJ3lpDaaVEQXDbYER4bxRGh8Xh+RkFwfGIUefGJJIBmzQRdi4xcGlSWKlGa4JLz9CDPZcEk&#10;iTUMT5Q1GtWEu7SzB82ZRUKRPJYnHG1uIkrQkEe3h+yYd7lekaRTDrskO5pLjZRmxb/z/8/ef0BL&#10;dl73najHsmXZsoItp7Hs5xxGfrI9b/nNjMeWn95IIoG+oXLON+ccOyd0QDcakQQJ5gDmACaAAAgR&#10;AAmAyLHRufumupVzTmfP//9V1cVtMHqG1NKI9a31X6fq1KkTvnPqnN/etb+9rW7JABaSgMKkneEO&#10;ZgXBcUxZqrbg7FMArPWPS6NvTAEwi3wkmAaupxeAa5Xa/hUl7bYjUj60DyCH9bbgt60oFATQMhNE&#10;FGCgUlQBgKlYr0lBcM7qVADM0rcswVwFKFOsUFfqB3wBcgiKQUBsHH2a6LVIHedV+scU+KcXZiU4&#10;2CeXASLUGvYtYcE6FQiblVixTlWtwzEQgkMQwzyiTNeF46FYKjcDg4Gq7V1RMcz1fQelPjUnJQAf&#10;AZjaBEheA1RvDgxIfBIwODGhAJgKAoLXAfFBZubAupXs9iYE49wQgrMzE4BtTAHbMb8PhotTxRoT&#10;gEtYV/3QYdHuulsad90r9TvvUdL2HpHa/D4pTC5JfnwBRt2cbMLw2IABoiAY1+D63LTaHsNb2gri&#10;eAnBURho5aPHpMFMFftXRWC8JEcGZRNAx9y9cVbdG8N+Tc82IZDhAMePSR4wugGDZx37qEC6dZxt&#10;CI6NTUmcqcf8fTg/dqW4kSEOMNiYAhDTMo6fqcy0fauSB+AmhwYkGfApSE71sDqioRnGg99NG4KL&#10;zBCC6ykMiOd8Ks2BnwDhTewLwXfLybR1TlzbzNeMa9nCPMAeNc04+iS7PCf5fUtSPXdS5IN3iwCG&#10;+Tthdou4ewjnhLmwYSBDac+o1JaOSmPvbVJc2CfJqWkJDw2x4I5s+nFO2xCMayuMa5TZQ66bTDsi&#10;BEdcMOh6DJLqZpwzfvuA4NLAAAB4sZFZmq1dWVkovLYyl3vpzLEnX7337MOvve/cVwjAW8/86R+l&#10;199gZc5fhzj496Z/5jqt0zqt0zrtF9BakElP6w7I8j1uxExFNoTpBKagQhFAcK1er+/HvN/DWyZr&#10;Z0gEB8cpiFYr/AU0rr/1UsH5W2994VevP/uY9dI3PjtxbXY2GFpeqmdPnWjUzt3RqJ25vdE4cETT&#10;9h2RDadfrlpd2pozoG24+mUdUJcanZHS3KoUWBFreULyo0OyBlgJ3qKXPz2zIN++f69ceupBkcwF&#10;aVx5TuKrRyQ4NocH4QRAqh/qU16eNL09gLeKH7DEv1HvPgNouV1BcProfpWInwCcB6yV8OCmWP0r&#10;BACN+gIq40B8j07yZqMUAcFZs15Spl5JGnslDIihJ5gAnPP6JMcpQIZKYvltaAMAt211KTVWDojs&#10;O6zy7NaXlyXDUf2AYHqr2hC8Bm1b8F1AYMbkwnb597JbiblYCb/0CCfxIE/hewVnQAFwyTckdaba&#10;OnBAKjPTKmVVAVCb6NEBRPGgJ3RNjEp0fBggCDAa7G/Cr5lFMThA0AZosaLf3pGCYB0zODQhOI33&#10;9AQTgKk0vqsguA99OzktDUBuaWEBcAkQZjYP9CkhOG/zSsnhVwUQtgJeVY1NQTAgnlCSsbvUADDm&#10;IY4BgrdhOBCAw4BppscjWBOCqa1enYLgCLZdmphUpXVri4B7emBP3i41QDAzXGwCqjdMdrkGALrk&#10;cMgVQE8c0BofGFTZKdQx4HoK7elRiuoYakLjwipZwG5pGP15ggO6TqnY1+IUDBIAYUTlqfVJnWm4&#10;VPW0owC294l2931SPH1WEkeOS3QSxlMAsBkYk+zIrNLW/r0SpGGF6zjo9yipNGGA3xgMqhSNLKdd&#10;KnMLUmXIykkOZruzWZ1uCe+n5yTJ/scxJXAtEYJjrIq3tCJhvF4D6K+hryhCMBUeHJYIgDrq7ZO4&#10;wy1xhvQAjil6vVVWDUzTAGCqgfnCYiizM4DvvVJdWVJV9MpzswBGi1Kym7HeJryGgQPDZxsGAWOH&#10;13EtcqBishefs5gEjMkcvcHo/xD6nvBLRXw+XPejUvaNSL1/QgruQaU8tplbmZcCwytOnhA5jH7d&#10;exy6TbL90zsQnHDCGLEPSAIgnPaOwVgB6PM4YeBuAda3vLi+YCgEcZ1uM2MIi5HAiFzDtRP2+4Wl&#10;sQsTY1IGvKdx3ROCkz0GLdlrakSMluql8eH626ODtReWZ7IvrM5kXzxx+MULH/vAifMfvkeffuON&#10;v9W6t3EMBiGY994OAHdap3Vap/1ZNNxwb/I64DXjgX8d0z8E9O4F/H4F06t4/xJef5TLUliGHosd&#10;D+3Pu2Hd3K+b1o/3/wNHS791aO4rr4061teXZ1KJY4e11G3HGtU7zioQrh843qjvP9oID441Lhms&#10;SjccAW3dEZCIZ0hK/XgAWwakbvJLwxyQ+K1mCb3XIBcHAvLC58/K9jOfF+36MyI3npXthRXZGp4G&#10;CM9KzI0H5MCkxN19EjYA6AAOlcCQVPqGpXL7ccmfOCzbKwCS5VkVM0oAzuHBnQPwptTgLgAeoa/H&#10;pACYyuoNCoJzFkMTgqEovZOMBaYHGPBQGB6R8tio1PetSGpmUq46rXLVwb/0mxBcmpgFLM5JdXxK&#10;qpMAOEAZITgMiAgy1pcZJSyAZh1AGEoaALkWxlkC1AHEVJTgxNhgwHCK2S0Au7UVengBDSyle8dp&#10;aZw5KSXMLwF6kqqUsl7lct3s98sW+i46BjAahKEBAyGjZ9o2HD+gIQ/IirUAmCLApG1uVTaZ5ZMJ&#10;wJQKhQBEMk5XA3gLq46x0tfBg6pK3RYhDNuLYv9TMCrSjA8FCOcAJJtel2y67HID4Lem61VizDUz&#10;IRCCI+jnMGOoB/qVGMpBxQGyTH/G4hoxwFi8xypl9GMNcFiempXKgcOSwzQNIM/0AZTcfgXCm8yZ&#10;CzjboscegJ2GEr3ovx69UrgNwfRyAqzTAMPG2JgIB9MdOagguHr4gKQAThwAmfACwKDa/Ko0lmFw&#10;zC5L8fgpyd52SkL7DsrG0qpszgCC/SMS9bAEdp+kcY3Qcx3pD0iIKfoAwJzG0BcJGDRpm0XKXndT&#10;M7NSXlqWiirN/L6mZgCGUMbuURDMGOlNVn7z+OSa09WS8x0IVlkfmLGDRkxrMKgBgI/rOwFjLQ1D&#10;oAgDIodpfnBI0uhzQnAR8MgMDwK4lpPHYVQclzpAmMrg3BGCM724TgwOKeJaTFpcsgUDZZPbhLG3&#10;gT5OEJABymkaPzhXNNxY4S0JYK7A8GPWD+3gIWkMTkpjABDsGZACi8r4vJLGNZkeHmgCMLXvmGir&#10;x6U4viRRgG/YCug2+5VCloCkAMIJ95BEYLRGAgHl2d9yeWSL2TwAwITglAtGIvMyM0vHvn1KFYB9&#10;CRCcwW82zpzgevxG9+gq1OWAr3ppYij39ur8a2v3nTue/+Y3/2PrlnZTw/3tJ1bv7LRO67RO67Sf&#10;c1NgucuTi9d/FYD7G9A/AfymoAz0KgD4RejxFiArcN79vZ93w7pVRojWW9Xkrbd+Vdt49q8HP3Bm&#10;mRD81mRgO370kBY7eqBRoSf4znNa/cTpRv3wbY38wioA2KIUMnu1Yo9HajvySs3gk5rRD1AFiOkA&#10;ZA6/lN54WMoXHpP61aelfvlpSX3mI5I+ekLKd94thVUWcViU7PCkhAB423jQ5d14GPoGJD03I0mO&#10;Fj+wLMGFadmeGlWhAxG7XqIOg8ScRqUUQC+jyqPyr1LGDBJITQqE257gmAkwCGhKDeEhe/oOANOd&#10;Km+wHD0ktYP7AMHNkq5Bm0tCjKfF9mvjM1IZA9yPjAIAcExMmaZnpS1AJ2CNEMzqdREjQNDpEQmM&#10;CSvsEYCzUJzbVCEWABdmnoDqxw6rON/GiaNSwzS3f0UKACNCMNNVpZgeTW+UTV+zehrLPkc40A0Q&#10;TABWwmtCcHoXBBc87LN+wKtbKWN1SthklSBgNIzPmcdVm1kQbXZRGoDhEgdsjTDMwC1rNhsAlBDc&#10;VIZp4QC5mwB4al2vUwDMaQyQGOrRvaNeneT6+yRPAwVGRXXvqtQXcUwWn+TNXgXAVAqAGfEGZMvh&#10;lpivTxIB/nU/IJnAIOATkITtF7gPOP5kS4TglAGwBhBOAQyLAKaCzSl59JXKmGF3SHloCGA/28wm&#10;QW/snXdJDNCohHMYBViFoW2rRymKc0oITh05LhtzC7I5OChRfS8Aqwf9rgMIGlXGjugA/+EYlvz0&#10;hJTmplWBFQIwVXBjH5ihY2pKMrefkOxZXEcffUC0D38Afbsg1eEJydq9yhiheMyE4Osut1yDEXEN&#10;htgG9j0EcaAmFaVR0YJg9kWJZbznYLSs7hVtZVUBcI4QjGVp9DF8QYYmmzp2RBqA4MrqsqTGR5QH&#10;Nwf4JQBTBSP2F8tv49yF0Y/BHoMS48cJwVRWZ1WqjI/DWJlW4TAq/d1RrJsV8SbGpT46IEUXrjUo&#10;DQONIFxb3Sf1/QelNL0k2b5JSXtHFQBTIYsfBqNXNrEPLIUdxr6zYAohOMQBjgDhsA+GnhWGE/qr&#10;NACgn5iTxtS81ti3T4OR1iguLdYZb5/EtcpS21S4y1DEcSQz07OPah//0IT2iQ+PaE8+9vsU72Wt&#10;29pPbK377C807KzTOq3TOu2Xuu2+ueI1IfgfUoBfVonLAH6/i/l+zNuD6W9DPxQGwfetl7+wJl/4&#10;wq8QguWt7/7N10adN573GhOvDQUab40Na7HDB0Xuu1cadwCG9x9rFGdnG1tOi0bldM5dANyE4GKX&#10;UzK3WJWyRjdg0C2lF78ules/kPizj8ilj94tVx+4S0qAFUJwEUCSm5yX1PCUbOGhTGUceCACYHIj&#10;Y5JcmlNllTM6gq5RomZAJyC4DcJUymzCwx4QpQC4pRYEp016PPj1EgJkJEcmADaT0jh1VkGwhml9&#10;H6BtdUnCeKBvADw3AaSE4DCUdXol0aOXdJdRMl0myTIWGRDM/MExi3lHWZdTcm6XaH4ANpTx90sE&#10;ABUNeCUJAE7tguD8wqzE5qclPD0uKRxbGsr19ysIzpkBuCYYAYCVIPaX6c0Y80sIjgJ63w3Bu0Mi&#10;WDSkNDAitYUlBU0NiDHDKm4Yn7O8dNLuUQYGlekfVBAcx7YJwWErABTLKWG7VARASAhO+QG0AN3i&#10;4IAUBvpvgmB6o0vMUXzqlGhM/3X0qBr4RADOGFwAWBuAFpAHCCMMUtsuphNjiIFJSji2ksUuRcA+&#10;lYYB0IbgDPahgH6poz+1vkFpAJrbEJwCSIb9AUnOzjWLZpy7qykObJtfUKnUNgHd13stSkELtgsI&#10;DuHYI8PDsg2Y3bYYAGrM4NGjIJhK43gJwtXZaWksLyoA3hGAuz44KuUAYBTXqNKp4wqEM3ecluDB&#10;vWpwWw5Q1wZgKgkRgjeZw1ldW04YZE6Vt3kHgs2qII0kYbhwQGiDxzsOwAUEyyEYigDctArzgNFA&#10;QwwiANf8w5LG8cTHcL0ND0gYcEplAZ4s8pLG7yKN3wONmwgAmGK57yB+S7y+CchUG4JpTFWnp6SE&#10;45dzp9GfzGYBGMb1ShGCqbTfjb7kOcX+w6ihMr4xJeUFRh9wsNs6fnvUFs61gmAoNTEh1YMHpTw9&#10;o5SEgUQIznoHpD6zQPit148erlGVA/tqhODU5LhEzI5a2uJOF32DF+tjU8815pe+oSD44x8a1Z7+&#10;zu9p8TjHW6j75+576O7W+pzw21YHgjut0zqt0/4sGmD3d3HD/WMA8LNQjV5gzHsvhfn/EboJeFs3&#10;6F9YvuB20y4//Nfqn7nfWv/YnYsv9lk3v+/SlV/wOarn8WB9e3RYqx+5TWvsO6SVpsa08uSwxPxO&#10;gAzDCwApt9gl9x6rUr3Xp0CYAJzsckhifq+kH/iQFJ59SiQZlNKN83LpI3fJxQ+dk/zZOyR/Brr9&#10;rKQnAIOjMwA+PFQZ04oHdR7wlsf684A+KsuHNpTAA/XdEByzGm8GYMLS4BBgD5DixMPaYFJKcKAR&#10;lJ8DKO47JI3V/QqAqfTkmEqxFcODOw0QZTnjRLeuqS6dguBMN6AaQEzFjMz80ITgDCC4yMpwi/Mi&#10;xw6rwWyRyVGJjA/vQDALcVBxVmwDTFDR2clm/mAnS8MCZKECYLRIKGpBMKUgGNoNwTkj4zhtEgdA&#10;pgBYxakZVYSgGZ+5TzTAU5jHDtAiSIfxPSrn8isITgFE4wBJhomkAMH0MDLeuClsg/1vd0kDQERP&#10;a3lkGBA4KMXhIYAUwBuGQBKgk3f3Sz4wrCC4AQhm9bTMzIyknH71T4CS3iFJvV0NfgoBMENGvWwb&#10;dEpZbL+MYyMAFwCCWZwn5mLOMY7Y4ZIyjqEGmJV+enznJTY+LlfRh9d8XgkNDEpoCNsGBGsnWYTh&#10;mGiHj0huYVGlUGO53uu9ZlmDQlgfr1fmmN2GgdSUAcDGgZA4FuwLRQjOmI1SghHT2LuCYzou9Xvu&#10;Eu0D7296m0cmAcIwzmxu9L1T1mem5MrCjFyDMbO5f0U2cS1lFQS7JG1hnC22a7PienVLzOGRCCC4&#10;KYDnwBCAcw7nlgMdAcHYR3qBmR6wMTYBCF8RufscjNBm+r80rhmCcAIArCryAe6TEK+B+OiQxEYG&#10;VaaIINYXwzWiALgt/C4SOG9ZgHjRB6MCxqAGo5ChElSWeZ25Tl5fMxOSnZ2Q+u23idx1RuTsSQXA&#10;DVzPOQfWC0M0ynzPzN4ARXF+Yj5cU339koGRFAMgbzmtSuv8J4EQbMZvun9AijAkaCTJ8eNSxfGV&#10;Zma0wsSEVh4dY7EbrbZ3b6N+8GC9fgQQfOxILTU7XbvidmoXGJNuNBazdncibfWG6+PTzzXuuPOM&#10;PP7Nf94uf8z7Z1vqxvau1rqf7oZgBb+Y3jRIuNM6rdM6rdN+jg03WN54fxWw+ycA36PQBwHBDSiB&#10;eawe9/f5eWvxn1vDOpWXY7daH93U6Amuf/ye/Y0Hzpx8azrw3EtOXeW6w1oLuny1iN1Xq86varJy&#10;UKocEDPSJ1GfQ9YsHBzWK6n3mCT7J3hwQjXTgNQDLCJwUC4fPy3r990v6S99UdJf/bLUg9ekcuEV&#10;eenu2+TxQ3Py9tEDTQiGMgsAJ3rX8PAnNKY5YI3eXQALR4Nne7ENKKfDa7xvw++ObPgOQDDFyl0H&#10;9kn1NGAM07zXL1mAcBuCgwCAIMsbA4S11QPSWNkvpakpyXFEPeA3jwdtjp5dADDFv+bTOsA3oJwe&#10;YBUKAVBQEKznYDoDHu4Gyfb7pTo+IrW5aZETR6Vx7JCC4PAEARewAwBoK00I8wdU2EUQIBnnX8EK&#10;mpoQ3FYGcNiEYEIUvYYuwDT6mdkzsE4OzgobewBQWC9gj0DVAABrHMg3Oyf1yWlJM5cwIFKVYAbc&#10;RPD9CPuBA9a6ezAPfcfYUGxPQTCmhGAOoisSlqD6xITI4oLUAHeVvctSPXJA0gMwhIwOiZucknH4&#10;JWHzSGZ2Vnn4djQ4jP6zAYABXlhnHpDLAiJhADDVhuAEoLgI8GNGkLTqb/QnIJjL5wHwlXHAIAsu&#10;nAWM3XWnFI4dlSsAYGor0Af1S2FuAce9v6lDh6WK5UP9OHa/vzkgEooyfhwQTEUY7oDznXA7pTDg&#10;l0I/zj/2KUnhusvg3OTHpkR7//tE7gf8fvB+kQc+ILVz56Q2MKri1SMwQKg1bIcQTG3uW5bg0gLW&#10;b1cDBhk7zu00hXMICE54AlJmWAquPVXyGqIRo8pU45gZ/hLCuaAnX3A8csftCoCruK7Co4OyiX1l&#10;FcDYHhh/UIKD3qAoBwHaHarUdbB1vbPvqQSMgFg3BxcapYzrvxIYlPrwuGi4Rio4lyVcfwWcyzjW&#10;R2UAvITgyrGDKjtL5dBeKQ36pezmOYEhCAhOQARgenvj/McDv4EU+jIz1KemQReOw2OXkAvGD/o0&#10;iOu+NIxtQZWVFU0OH2I5ca06A/CdhaantMb0tJQXFhrZqaladKC/etnl0C47bPI2DJbzMEzOW8zl&#10;5OLSF5K3nZwsPPud323dvn7m9mPvf80QMf4L1/EId1qndVqn/bwbb7IA3b8O/Y8A4LugLwGAv4/p&#10;FzDvPfhceSZai6vWmvffNaADy990E8d7wvePhN/d8/i69vBDhsz48J8m7I4QPYAZu0uLAoCp3OhM&#10;PT8+U4/7+mqbNmZRMMgNc69SqNuoxbsBWWaP1JZO4sF9h8QPn5XLp87K2j3vk8L3npbqpYtSePLb&#10;kv/2V+Xih++Rxw7OyvdWpiWzvCqpvkE1yCmPB3/OSo9VE4JZIpkV3DIsX7wLgukVjlma4MuCFIyf&#10;5aC4ZP+gJPavKrGCXBli4Ymivw+QaQd4AT4BW0FvQEJuPKwDA8JyvRF8n95lAhA9gDk8cJsAblUZ&#10;GxinWjA1AbhoB+w53BKxN5P7bwKAqYjTJuXRISmNDUv18H6pHNwrsekJBcGxPj+Ox7jjDSYIhwAl&#10;Qf5FD8UsLgXBzPzAHMVJnX4HwkPYP5UCDTCaGZ2Q8tKqaGODIhNDkvc7FQSHIFaZi9JrOgqwmZ5V&#10;AEyVR8ZUueQUFMexsHjFNtZPAKaYuziFecz2wBhbFuIgABOE8za3lOxeqU3MAEBPSeP0bQqAKzi+&#10;3NI8YJreZUhnbVa/8/cr+GXsJjMRKPhvHQfDPOjhTuPYFQTjvMXQz1mPS4pMYbYLgnk+GRoQBtQF&#10;AZjaSVxTp04BBu8Q7dwdUjtx2w4Er8OYIAQz80J9eUUqU9OSGgGgYr0c3Bb3edAvdkCwCdvFeabH&#10;G/uVdsOgoLBMHsBWhAGTAlBHzUwJhr52D0iG1ePuvUfKAO/cmdMSO3pYwgf2S354TEEwQyEIwdtW&#10;p1wdH5PrPGbAZcY3oIB2E4C/xWOFkcLMI0H0Q9wJWAQEKwCGESZ7MQW0Z+bm5YaDeYcdKgsEVWSo&#10;wMys5AGGuTkYalBouF9BsMrmAUMs2QJgBcFGGkv8HQKmAcDbuN4TLQhmGrQ2BOd9fZIfHZXSwqxo&#10;B1dhYCyrojBUvKsJwQmPV7YBvcEBnyqyoTQxIiUXrwuLMlSTMAxD6E8OFmV/KwDG/jEzR21pTuL9&#10;WF+fR4kAvA1lfN5GZWiwUZ8cb8hBxhKvAoInteLEqJbq72uE3K76utVSCzrs1S27rXrJbtUuuRyV&#10;N32+2FuH9n/u/Mcf2B9++el/H3/rld/bePbZv926ff3M7UfdB9l+3PxO67RO67RO+zk03GQJo78N&#10;4P3XAN9CvV6vQs/g9Wcxb1/r83eHQuyA8Y/6fHfDZwRd9ZceX7dm/9TvsWlbV/6x9soz/9/aQw/9&#10;ccxgTCQMhkzaYq9lrcrTV4/YvLUoRACOewO1DZtJ23KZ5YpLV7/g6q5ecRqrIQfAEkoOzIi2ekaq&#10;K6cl/4kHpf6Fr4i2HRSJRaX8yvOS/9JnJHX3OUl4+0Sz+pRnkw/ThB7gCUjK4AGeASjlrBYFiwqC&#10;AYZtCM4CRnNeQCXgNsUSqlC62yQZQEDKCvBZXZJtAFr++BEpnTzOv1qlBEiiN5hFGyKAElafiiv4&#10;xfuWWD45xphQfa8CYIrQRjEso4ht1rAu2b9PKovzzXKvbucOBG9ZsI/9fskP9kkJAEAIzszNqAIK&#10;EbMdxwfIhgjDPK6YvgnB24DHKD1wgOAE02n1MkWaDsfNkACAmwVABLiMM6vD2buag/kmR0QbH5Tq&#10;kF+2em9tih5jQG4Gx1qfnFIV53Ju9C/gkn+tq0pzdm7HBvhkfDAACqCVdjhxbD4pAHpYYCRp5zm3&#10;SaqH8aFOqdr6pOYcEO30CamfOi7plQXZBuQEJ0dl20TvMiHYokQvc5xeQcAtxfzIqRYEU8q7jWnS&#10;gf1kJTWoGPBJCUYCB7yVYZwkYbCsA8ipLT/zyPqlfvy4NI4dk/rhw9I4fEhpfXBArvp9csPrVYOr&#10;ojhHHBxJRbAPYTfBDECL8xTB6yDAn6IRkHW7sW1oYECKe/dK6cQJKWIbub37FABHzDQa+rCfuKYB&#10;1RsrS0ohnHtCcJIZIQJD6DcYV4BNGi5BbHcTxlkUhkOWAzr9AxJzWCUX8CoQbitGY8SFY4YxI2fP&#10;Ks+2AOyrp07KDcA5IZihDBTToqUA+SnAdXZ2UnlnY8MDssXqajRWmNsXakNwjB5fGGhpnPcIrgUq&#10;ZmhCsAJhGF4ZGC7Zvn7JzQOsIUIwVeZAVFyDGVyPCcB1HL+pGx47+tehSi7np8Yli2tZZWeAGDKR&#10;ZEgMjTRAMFWfnRJZnAXcsyrdiuSmxrQEQDgDmM56XZLFbzpjszZqw0NK1aUFrQBDccth064b9dp1&#10;va6xZjXW1yzm2qbdXt2wO6uvj46tv7C0/PoLy8uvv/H++06f//iH925899u3pC5c+Kfx+OXfbN3C&#10;fmrDPZD3UuUQaL3n/ZLeX94v1WdqwU7rtE7rtE77+TZALlOe/Rqm/wT6FwDfh1oQ/Dre/wH0P/Em&#10;3NIPeSQ4D1I369asNtyqPMStWZynsj7ws9asnW3vXu7dTd546d9qL/3gf6s+973/GjFat0JdPeVQ&#10;j15LA6ASJpsWsXrqYZu3Hvf213IzC/Xs/gUts3dMQjP+xgVPT/WCu6e6Zfdp23afUNXx/dKYPCT1&#10;Bz6hILj+zLOA4E3R3n5JGgavkmaGLF7J40Ga0AGYoCRAognBgAcrxZhGZn6ACGn7llSu4NxthyV7&#10;YPUmCM4CKHN4gG/Nz8jWwqykDu2XIkv+Li7gGAyAFQCuuVcSFhZawEMeD2/mFI4CYqgYAJUQTGXN&#10;AG+ALQtrrBsBF4Cs6vikkrYX8AIYigPcYj4PwJ/AYlJK+gBAAOG0zytZ9APFuFkqpjcoCKayJg7W&#10;A7DZAQiMm8U0QQimevXqeNkXsR4DoN0q24MAzqEx0QDAtdtOS21iVBrDfUr0BCsIZpo2ACYHmjHu&#10;laBL7zohOMNYYgIwQJnzKcIgB5ZRRYBmbX5eNgf75QagdJNhFz0EYZtUrAEpmrySGhuTxMKMRGYm&#10;JDgxosRKdYw7TaGf4gBMJfZtC4KVsD8EX0JwCn2gxFRxLQguT01K43grz+zSitTnFxUAr2F/19we&#10;JYa41PbtU6ofOqiUmZxQHu0oDIakDtcADKk2BMdx7ST8HkkCQKMAYQXB2C4hmEZAdWgUhsScyMnT&#10;IvffL/W775YCIDt36JCEAcCE4JjVqyA46h/cgeDtfXsluLykwDyL65LGWVs0pAjBHOClHT0lcuy0&#10;lMdGpDwEAwbQugEAZg5qgn2IhUBoUN1zt2h33yXaHWelDMCPDA5KCKAZxDG3QTjJMt/oj20YJyy8&#10;sSOcP+aFJtQ21Sx2kQEApz1+ZRSwGEbU45GsEeC/WxZcD3NTSqXlOYmODUoS57JkcasMEswrzNRp&#10;60wXCIMtgd8KM41Q74bgpBGwzrSBUAXGESG4sTyv1Y8fbtTvPNUoT41o1akRKeFaTVvMWsZsauTc&#10;rkbKbNLC+I0FaUSib64bAMFUr6F+VWfVLuP+cNnRL6/7xhIvLi6+9uLy8qsX7rnnROHy5X+Ee1nb&#10;2P+Zw8d23//wmvfOX8G9kf/M8f6o7rsQ18l7ZSedWqd1Wqd12s+r4abKWDNC8D+C3IDgj0MaILiG&#10;9/8N+n3oN7CMulFzCv2o0AgFt63P256MHeDlvNbLnYZ57Rv7boBW32+9/UvRx7/1r9+8/55TL547&#10;8akLPu+1rVu7ZburVwjBYZNV23D4Gje8fVpqbrFRPXREKx7YpyA4tXdMuzFird4YcdQ28GBrQ3Bl&#10;dFUqAOH8uXul/ur3pH7+OdFiV0Xi16QxtSh1vUcqOoeUusyS39MEYKVdEJwFyPBvenoXt/FZmN5f&#10;FstoQTBVBDyWTU4VppAHAFPRQL+EBockYXZIzoSHvc4icY78JwSbehQEp21mYa5bekZZ7EEJ4MnQ&#10;CpbfvWozyEWLXq4aDQqCmV2hMjaB45oQjWmjAMH5iTGJ+wFZXpcELUY12CuK5ZkOjWpDcAyA0oRg&#10;gi0BV6+82wThjN3dhGCHTxXHqJw+KKWpcSkAQrMWQA4gOMo0VoDg6NiUFBb3Sm3vIQDrggLg+lBA&#10;sk6bhAB3Yayf0E4IjtDTTBA049h5bIT8tloQnHK5AWnT0phdVgU7mGIruzivIPiGlzlmbZLutUtO&#10;75KC0aMq4RGCY9PjKiNABIZCzIBjAXAzxGEHgtEHhF8WCGmXg1YQzMF3bQg226U4PCpl9GdtZa+q&#10;oCa3nRRtcRlQPCMbALI1ANwaAJ0QvA4DqEqP7ei4CmeIog8jLMDBSnT0nDOOGBDMuGOWu86h79I4&#10;jymIEBwDDEewjiCgLWJxNgGYml0U7d57pXHunGwvLMjW3JyEXH4FwfQIE4Jjrj65AVC/5nHLNRzr&#10;NZy7a4DeJPQOCHMgnUUqQ+MqNZp25KSC4OrCIrQg5eVl2XC7ZQNAuunzKQgOMy72CK7hpUVJY/3p&#10;iQmJDQ0rCN4G+EZU9gsAOa7/MK7/bRzfbgCmGHe8G4KzAFgOdiTUhieHJDw9rKYsi/xuEI4NYju4&#10;foIMeYC20UeE4CJ+T7leqxQ5SE7PawfnFsYiAZiD/NI4d1WAfoUDKwHACoId2B+AfnJ8BOfxsDRO&#10;HNHqd51uUJXZca0wMaSlBryNuF5XVtL11tNmXiMq/Z4WNJhqN/QWpWs95sZ1bPuqwSGXnP314PyB&#10;b1z/wAf+1/wjT/2PEnyJhYTaAKwguH0fw1T9a0apm9pPaFim7XDgOm6CY9yHWVDj5z42o9M6rdM6&#10;7Ze28UZL4Qb7bwC/n26pAOUxrw9iWp93Q+pNf8+157WmbfGm/0Pgu7u1luPN/ua8wK118HX82e/8&#10;7gu3H/sq9dLR/Q9vGUyNkC+gvW22aq+bLNoFp0db8w9IcGRCqx46qlWO3aaVjy5q1ePLWmi+v742&#10;4a6vD3rqQatbgnjAbtkIUsOyOb8s9befUyqtvyFbP3hUtvftl3KXQ4p7bJBJKdHThOAkR7j7/RLl&#10;KHc8zDn6noUzmDeYyh0DJJ5mCeWW5uelYubIdoeCEqZOC5t0kuoyKrW9w4TPhJEFM3SSc1kAjpRL&#10;gXAcyg4OA2qn1N++2ekx2e73ykWrXi4DhjdMFtkCWBWHRhUEE0AJweXJSQA1R9tbAAoAQsBRG4Cp&#10;NPoibfVgu44WBAMkGNrREsMi4oDJ8CK2t39S8mcOSOO+E1I9uip5G0CEWQXYJwCRRB+gfnJW0tML&#10;UlnaJ7mRCckDYlmwgiEMHOhGMdyj7QlOsliFnTlVCTFm7JMJ5waiBxx9mnL4RRb2KWnL+6R26ICU&#10;963KjT6/XAcIc9BbBoYKxVRbTNuVAOxwEBvht60UYR7bY8ln5kLmoLJ2meg2BCcZAoHjT+BcpPTY&#10;NtZHAK6MTUpxfErlmK0BgJkOj9r2+JoQDMhjRgeGHORgIOVpKPXodgA4iePJAgpzWC6Pc7FbhYlx&#10;qeCYSgcPSHZmWtL0HDN+FyKs1kexXWZ5OHFSGmfOSGLfPgXBW+OTTW8wrmNW6Evj2NZwrhT8trSG&#10;eUxplsP2KQXBULl/RIo4pjLgVu4E2N9xGjDcDOMgAK+5XCrkYasP8Nnfp/apMDcrGUAw46iZP3cL&#10;52oLUJ9xeHCt+iQO6CQERwGicXrFAciM12WoBAc7stKbEkCYFd+YCSUyM6oUnsE6oQSu9TSMwRRU&#10;sLikbMN16fU2IXjAD/CHoYDruAD4LOPclHCOKObEJgCn0J80XNoiBNd9AzCmnNp1nVm7aDRr1wDB&#10;Nzwu0U4eVRBcPnW4kd8730gM+hoRj60pq6HShGB9OY11p3R2Ldxrq1IbPebqDb21tma05SP9oy9m&#10;lw58Qnvwq+/VvvjIH2jf+c7f1y5c+A15662/2b6XQepe2LqXtf8Bo34qBP+khu93wiI6rdM6rdN+&#10;EQ032F8D+H65Xq8/D30Prz+C6eTPevP+771BY/k2LKsHxK55fIAoz3Lr/V+5es+dn1w/eOBydGU1&#10;E5+cbsSnZrSrXr/2htHcOG+112/4B7QbgSGtzvy6Z++S2m0HtNptK1pmfrAe8RnqSUtPI9jLrAMm&#10;2ew144E4JBuBMam+9n1pxK/JjWceluc+cY+8dva4guDSHrsC4EKPWfK+gFRWlkS77cjOX+7RwUGA&#10;lFMNPErhoZ1390n52CGp3XFSyrcfl+KRA1KYncaD2CghAGvIpmvK2oRghkjk8VAvAgzyADgCMJV2&#10;mCRu43dssml3A7j8UpqdV8pPT0lhfkpKizOy7gOsBNyyBcAKAgISWK4IGGUO1QLgPAfwYJUtSpX0&#10;BRy1QZhV1AidKQB60gTAwLIE4RQ+T9JT2lLUbpHtA1NK8WMLUrzjkGRP7lUxvHmrU8VLUwnsZ3po&#10;RLL+PpXJgaKXnBDMCnRRQi5As1kRr6kUYCsF6EoDmArDwxLp65NrNptcZ5wojAZmdahPzItMLkhj&#10;fE5Ke5eVNocG5LofgEQvI8A1zfACGBFK2GdCLuE3qtcpJTCPELxbSSvkApD1B6S6MA+DYRoAbFNi&#10;vmAqhX6MAPQ4qKw4BuNiZk4KmGYHBiUBwOcgwTwMkFyvYUeE4LzBLEVAXSPQJ1WvT0pYtkhDBoZK&#10;HN8pwaBpzMFQOXwEIHpO6qdPSQbnld5WFmtoViXzNwGYOnRYQXAeoBocGgIQwjAizONcpTgw02JG&#10;fxllA30XBsjGYKQl+/sliWkefZ6D4lhWGSC4ZpP7FiV1YFm0e84qNbDeKgB7G/1/HYYJteHzShAg&#10;HMF6UrzOWTUN4LtbzAmdsrmUoZW0OvAa5xMAnMFxZ1TWC59EBgKSwjFlcX1Ref7zwd8MADg0NSwb&#10;Y9jmkFc2AKgp/CapHOC+yNhfrJsDJVM9+K3cCqMNyvdYdgCYIhCzhHnOgfPRAmFeg7XpeWnsOySx&#10;sSntvM6kdMVh06467VpqflpLzk5o8YlBLTOBcznapykAdtgaMYutluyxVVK9jmqq16lldS6J9dqr&#10;Ub2jGjE4qrn+4bXa6PQbjZN33NE4ddftOxD8raf/tQSD9AL/yOwN7ftY6+2PbVzmxy3X+qwDwJ3W&#10;aZ3Wab+Ihhvs39I07f8N8H0IrwXwu4nXD+Dl4d03X77e/f5nbfgOofan5rlsLdcG4L+svfLKv9Ke&#10;/P6e4v0P3J1a3Vel4jNz9eTMnBafnKpfc3kqNzy+ynXfgLYeGJLs6gHRjp6Q6ty8VnQZtaJNp+XM&#10;3VrB3C3hXr1s4aG61Q3YG5mRwsIBKX/xCyKFbakkrstzn7xXnvvoXQBDPIA5+MYEqPF6AGmDCoCp&#10;0uH9Ep2bksTirAR1HDzG2NkmBBcZG7q6LNX+ISma7CpjQ8hCANYDppoQHLbrJU2vFh7iVJk5UAHR&#10;Scbsuh2yaTHJmlEnawQbwCVVBABXl1elsf8AzsY+0Q7tBaQATPyMxWSRB3owAXgtEYDzjMFsQTAH&#10;HCUAQ2mANaeEYCppBrg4fSp/amR0FCDq3wFgJexD4uCs5M/sl/KdhyV9clUpMzIgOZY+BrClsT3m&#10;BS64PVIE0DI3cUR5ns2SBMQk2sK24xZrE4KtVuVhlb0HlIe1trgoOfSdgmDAc5yecwB6OTAiMjar&#10;VFycRz9MSwrbYdnmDEUvJ7QDwYBf5enFfkd1gGAoBjF0JQ0Ap5I4J0kWsBgbVXG7cmC/Eg2CrBkw&#10;b3QqGI6gDwnA2xbsC/qnODikci0zVpoiXBKCswDCNgRXsSxFANb6+kUbGpa01yshQPsajn8Ny8dZ&#10;RhjH3FhaEe3206IdPyaJ8TGlsBtwjz5lSERtGODN8IWxKcnBwEhhv6M4ZorHSgimGJueB7hmAchZ&#10;GBMKgAGumfFxgD6gGMYRy/6uw2igtzexd0GpdvY2wPVxqRxYZcovyU1Py3VcS9exnxuQKpEMaI9i&#10;GqOhxXAW7D9jeUM4t2G8jimwhwHGMARsI4djri7Ni4ZrNANjLTY+JLF+QDH6kgPaWMAlA23iur06&#10;4JYr/S6lqz6HJPA7ikMxetOxXv7rkurB+YXSTImG32OhF0bELgCu4FxlrE4t6XA1En2BRuMIzuXx&#10;QyL0dB+GIbq42nhbb9Yum6zada9bW/N7teBgH+4bI1p8dLCRHOrTkuiTuM7WSOidWqLX3kjpXbWk&#10;zllL9Thq8S5rNdbtqOQcfQBtwPXozEVA8IXGoeMfb9x+1yntww+65PHv/fNWiELbeL8JYt/9/ke1&#10;1nd31JqtWmueuhe++7NO67RO67RO+zk13Mj/GfS/QVbAb6MudcHrW6Dfg36jtRhvyjsQzJsy9DMN&#10;0sBy7Ti5n3gjx+cE4J11ai+//C8Bwb31L391LL13f7V028lq7dTt9fpegNnKXo0AfMPtrax5A/Vt&#10;VmvSW2qa2y91l08BcMHaq2WMe7S04VYtptujbXYbNEJwzD+sILhw+pxILiiS2ZLzd5yV8/1TcsXi&#10;ko3uLqWcx61AuH78sGh33q7EDARUyOECBAO4+Fe4giKzVG0uqTsAhIRgAA3zzm5be5UiTmNTNqMq&#10;FZu1uaXKPKtnz0h+akIy/QGJup1NCIZYvSvo9kkFwCQH8HCHtAN7AcMrkhsISI5V4AAuWQPh4h0I&#10;zugIZwDjbv5Nb1PKAGYyAEzm2SUAM5YyNT0lmSVA0dyMRLD9yPioRAGSoZ5uyToAGgC48tyEAuDy&#10;uUOSvQ0QPDOF/fbvePfaxTFyNhyPwwkoMksI4EnR80kApkePeXA3CVIAy6jTq0ImZHW/aKv7FATX&#10;l5ZUrCnFDAYpC8MpAlIdHIORwZCNXhwHoA9SAEzhOAjBSUwJhvT67obgCBRWQM9wD5wLiJ7vpMOr&#10;IDgF8FQQfPCA1AfHpeYZlKLdr8IiKObvZRw1z2HGDpC2WZS3XHnMaURw0BuUxb4QgsuAt6rNKfXR&#10;McDtUZFzZyQ8OSYbOFdrHpeCYKo4PiklqL5vrwK2AgdHYl9iQ4OyjXPJfMkVp1+qdp8S41wpevQJ&#10;wQyzYMwqVcD5LxCCAb45QH2Z1RPvuVMpt7SsqqSFcQ3dwLm4huOJrc5LHBBcPH5AQXD12EEYF7P4&#10;/pBs4Ri2emgoMmzH0oRgQG8WRkB9AkbL9JzUsN+crz4zMYsHjCtcp9roeFMw0AQwWl5dULG/0dEB&#10;9BGMD1yLSRqfUNhgkquA32vQmov/QsAwAwC3M6FwUChBOAEjkyFDVNkI6MW5KwKAKVzfWrzbqIV1&#10;xsZ2wNPY7vM2GkcPahqOp3pwv1aeX64VJ2Zqmy5vY8Phlhsut7budTeCAW895XI3AOSNeLelkejB&#10;tdFj0xQEQ8luWyPZY28kAMDx91oK8VsshYw9oBGCKyMTl+tjc89XP/Hpkd2lj3lPa6s1a/e8m+C1&#10;Pa/1VrXWvB9attM6rdM6rdP+jBpA93eq9epCpVH/crVRbdQAwfV6faIFwf+ktRhv2G2vBGGVf//9&#10;2EEa+Gz3zZ/fIQT/RC8yPmdoBNfbBO3Ujd+u3vfAZ8vn7nyydufdlfpd9zQwbQAetfrcouSsnmqx&#10;x17JdZsqiR5jjSIE15xeLanv0mI9f6LFe9+jIDihv3UHgoMGwMOhE1L9ykMir70p8sqbsn32/fJ2&#10;YEouugYVAG/rdQBgbzM7wf5VkbvPinbXGcnsXZLE6BBgDRDQ24MHeM8OBFcAeYTfZJde4rf2Sgza&#10;tjQhmF7gbbMO4NwrCearnZ2REr1WgODq0SMKgrMApnWTvgnBdqeC4OTwmDQWV6Q6NCFVFhHo78c0&#10;IHlCsBMABHC6CYQBwQnmUoXaEJzm39eMtYUSBuyf0S7JQL+C4PTifBOCoSAAOIhjTwCwCMGlPoAo&#10;YKo+PC8V36TkzP2SNWE/FQDTw9eEYHq3WdUtabXuQDAr2zEXbxzaALxSDN0gBMe9fYDgfUqsOqat&#10;rEhqdLQ56MrplpjJpAYChgG/bRGA8wCod0MwoZQArAQATsGQYHWy7fFh2Z4ckTA9othXijHQnOam&#10;piQ/M90EUWZ0mJmXqrtfijBiOEiOIvy2RQBOmGHA4FyHu7okAu2G4AThdnJStP2A6sM4pwBgKrN3&#10;GRDsl3V6g1sQnB0aURBcYfw2zn8D24/19UkURgSLRqQZgoPrsw3BWbNjB4RpzDBPchuCM4BUph3L&#10;4HrSGOd719kdCK6fPS1xf78kAgNy3WiRq+i7reEBBcGJlXlheezUCMsrw+iw06C7GYLpBc54/YDf&#10;2ZbmpMHqcR6fRIdHJITzRA8xgXgHgg+s4nj2SmFpVtb8LrkBRRk7vguCUwDejIUluJ07YRCxXRDM&#10;rCic8nuMmacIwSVvn1bw9WmMsU8bbFq0y6BF9+gb215XY9PrbKSmx7TyAotZTONcTCsITvQP1zZg&#10;oIWsJq3kdNcqUMHgqOcNgN1eSyPWY9VSOne9aAvAaA5oBYsP1zT3y6HF32suEIQTnoFY/FMfO5N4&#10;8en/ko/c+Afp9PrfUjern9Bw/1Jg23q7+76p1JrdXk4Z/q1pB4I7rdM6rdP+rBtuvn8V8PtZQPA3&#10;yvVKjBDM1wDgf4HP/k5rsfbNXMXwQipsofWRaq3P256Nm27qeM3v/MSQiN3f00KhX9fil3+z/MAD&#10;HynffudztbN3Xq8fOVatT81UGp6+mpg9Utc7GqUea5VKdRur6V5zI2uwaKzilujtVRBMEYJTgOCL&#10;Jov2DGDzCQBS+olHAcAvA4BfVRBc/NojcmlgVq4OzkncCugB5DJnawnAWWSRidVlKU9PAlT7JO7B&#10;w91pV1BE5Rg6AQhO9+Ih323YgeD4Hp0w1VIUwBLS6wGZvUrRoSFJzs1KbnVF5Mztop06KQUACrVt&#10;t8g6IHiLcGdxSQqqeAak6huCmhBMEYIzdgKuRXIA2zzAlmKpYgXBVq8kfOMScY0BLIcAwA4lAjCn&#10;GatHakcPi3byNknOz0psZkpCHoBNTxf2GfvvskrUZRFtYE6p0T8LIOuXpA7r7Qb0MvcxRAgmfDMz&#10;QsSDdY/3S2FxXLITQ5JA/1HbgEoOqgoBgiOAYGo3BFfHxqUAqMoBgPKQgs93QzC+XwJwFXm8gK8s&#10;pAbyoe+Zeoz7kIeRUD68TwoHVmR7ClANhYcGFfy245+p9MCQFGCEFJj5IOAXlpbOWfB9iFOK8dG7&#10;QZgQHDMCEAHANH7C+M4W+p+FIcJeD4yVIZGDB0WD5PQJkRPHpH70UBOC+31qwNoa+iHKvMcwbLLM&#10;44vXHEAWsdpgVNklTmMCwEgRhCmVMQHGFcGREJzHuY+xUIfZpsI1mNeXapw9JdWTx6Ry7JDUGZ9+&#10;5IAkcZzJvkFlUK0BgqPo/w038xzbJI7rODU8qNL7ZV1NRQi/6OMYtsMwCKoxMyey74DIyVMA+zvR&#10;twcljvMVGRxSEExVB4dhMA1IlkU9ZsaVNgd8CoK3cF1w4FtWDY7DMeHaowqAYBUiwc94TVoBtzYY&#10;AjguBcQ6QDO2z0IXubkprX5on1aem9GK+B6+ryA4Bq2bDI2rdlNj3W1rFOenFAhnh4fqUYelEbL0&#10;agmrDr8FnZQcjlrV5akVLPZaRm9tZPQ2QK+3CvCtFi2+RtneJyVbQEHwttlTujw39/xbd5/97Jtf&#10;/NThaPDSH0SCF/9LLhf6eyKp327do35maOVy0Lvvle11ULw3dgC40zqt0zrtz6Lxhtu+Abdm/aWq&#10;Vh8n+Nbq9VcrjcoT5UbtfnzOGz4HfeyG2Zu+t7txuZaY55I5LndCGzi/9fKm1z+uaaHXfl3bevt3&#10;8mdO7495fdGwwViu+frKdX9/ue4OVOpGl1Y1OGvFLmu92G1uFAE39BIxty8hmIr2vEeLmHTalsWk&#10;XTWbtVcAed+eHVe6/LEPiZx/Q+TieZGvfEPk81+R9dkDcm1kUYKePkAdgNauh7oladsjRQBDeXRY&#10;KepiGiizxAG3OYCQAihAMNNSpRijyyICE+OSXl2URD9gB/DDWFkC8HYvY4PtkllalOzykminT6n4&#10;0ML4qGR8rJwGWNHrJA5lzC6lkqtPQXDZA8B0eyTrANQBwpTohQZEZLBdpq5aA+SExmYku3RUUjie&#10;sHdKwp5JiQGoor1mifSYpODwK9X37xftxHEpzC9IKjAkGUefhB0AECeWaynDdFOWfoCfW0J7AEbd&#10;Lgjb78a2sa5m3mCjbPvsEhxyS2wCMLHClGmTkvFjOwP9UgKIsiwvFXG4cfwA3v4BKaKfVOU7gO9u&#10;0atLCGY4QgL9wdy9OcBUFcdXpocSfakKS+Cc53UAKoBLQQ8B7AnBVBwwRCXnplXML0UAjtNzjfUU&#10;/V4pArBCuh6lFLalciQzmwKnAOzdEJyG0VMYhPExOiKl2WmJAiI33E4lGg8hgDDzGWsLC6IdBjTe&#10;dlQpDDAkCG8QlnFsaRgpMNiUV5QeV5YhpgjChNDdXnwFwYDHImCWg/jqDIfBurOTk4Bg9DcURV9G&#10;bC5JwohJLdKwWgR8H1QQnAaopllFEODIzAs5i1PWcb0SgsM4fkIwgFE0QDnFyoUE4DCmQYdLNmGY&#10;VA4dETl1u8jtLJ5xtzTuONeE4OERZdiogXL4DovEZHjdE4LHYAABrhkqlOgxwkgE/Jqb8NtOg1bE&#10;/ihx36A0QD9hdWhJk6Me7tZrkW69hLCvIcB0ZGxQqx5Y0QqLszBmLRqMXfQfjE1ou1ffuGozNm5Y&#10;TY2Yx61F8FtkGEzYuEcpau7RoqauetzQW4vt6WpEuno0Go1UweypFq2+as7mr0fsXrnocGovjA1E&#10;nl2YXf/B8QPPvPbJDzzw6mc+dFcifPX3Y7EL/xD3Lf5L1QbXnaw2mLa9vMpBoG5grYb36p7YervT&#10;ftz8Tuu0Tuu0TvszaLgBt2/mBNbfrNVqpnK9koEqtUbtPugs5v+nFszu/guPN3t+793zlDdjl/iQ&#10;+Imw3Hq703bPK7/y3L+qf/5jI6VzJ09td3XJVleXVnZ5y0Wnp5LWm2v5bmOp0GsqFXrMtTJzh1J8&#10;yOKBm3Z5JD02KtGhES3WPwSo9ctVPKip7+9dkDfPnpDIlx4UCW6IbKyJfOkhaTz4BYmtHJGge1hi&#10;eCCn7Hsk7dgDAL5VKe21AX4dckPfI2uGXlWJLcxKbAC0tNUiWYBD1glAXZiT3P4VFTahtDTfzJbg&#10;Avzp6d1sKj03K9m5OSkuLElucFQ4+CkJ8EsYOfipCcFpHA8hOGvzKs9tGtCQBDQm6akEAEew3XW7&#10;Q17H975r7pZXPDa5MOAFyA8DsI9Jfu8JifXNSXJgQZhfNkzwgri+hMUjMfcgAHcAEAsYtfUpMStE&#10;yAa4aGkLx7l1qxWySfBWDlzzS8IFyOEgJkIOIRhQGmX53WGPhEa8Uj22KnLmiFSmJqSCfaEiDqcE&#10;7VgPM2YYdUrKeODgLsAhMysw1Rg9vGkoQcDH8RGA0/QmQpVAQKrTgHqAZXCEmQu8CoDzvQ4pGd1S&#10;tfqlemS/1I4fkuy+JUkuzUpyfkoVW2AYgar211LJ64ZBASg36CQKqYF1Oha3QL8DgKkoFMayYRgd&#10;2sqyyOqKVObnpDw3I7nJcQn6PBLu8wOCcdxQfgwwSQiGgaMdP6KgNQ1ojuHYUwBvGisFej0ZFgCx&#10;qAPz6TYFCMa5jQGAWRpYhQrAoKPKs7MqV3LjMItx7JfKvhWJAH5j9KoDgKnYwIAkOGhzYkzS7G8Y&#10;WhELrkn8HpiTOk/PK7a9BYPsGgwLZmXIwKDLYFkFwcySEeiXLY9PNgG0G5hS6dl5BcHaydNSP3Va&#10;yocOS3BgULb6sCyua0JwUIdrCtd+3oprFaCt/pEAZCYBwFSGITuYt1sEYFaBKzKGnlUTBwfqSbO9&#10;loJiPYZ6lBCsM2ibXkfjhtdRi40N1ROTI1rC4dLoPVYD52jsWhzatsHY2NYblJgJY9vIYhe9WsqB&#10;35NdV4vob6lEeqBb9wCCu7U0QJqe4JzVU0nY3SX8hkrPOa1CPRPw5J/fu3j+5WMHP3/54a+8J3nt&#10;2m+1bkmq4R61829X6/0OELdev9vjq+a33nZap3Vap3Xan0XDjfcnehnanwNy/zZe/yGmvQDgIlSu&#10;NmoPlKWmz4v8A7XwroZl2xC8c2PnuqCbbvateTc9EHY3ft56+SOb3Pjur2mf++hY9RMfmN+2GNLh&#10;7u46HmL12HtuFSp1S09FQTCU77VqaZ1Vrrtdcr4PYLI4I6n9yxKfmZb4ICBkeFSuATSuQ6H33SXR&#10;T31YqX79ssj6Fal85COSdQ0CtPySAiymAAzvhuCI+Va52rNH6bquWzZZic3pUAO+qCQB2BuQ7PiY&#10;5A+sSvEwYOzMSRWnWQZolJmVAKAT1rN4BGCLI+oJtxYCmkuJEEztQDCAJcuUUQAGAjBDI5IAjS0H&#10;jrN/WJ4NjCg9ZbcpCH7Oa5UbM2OSOcmBWR+EHpDM5H5JDS5KzD8mWwDt64PD8jag+3y3XS5ACZ1f&#10;QXDWjGM3eGSbx2PqUSIEBy0G2cRy62afrPeNSmZhn2QX9wNS8d0WBLMqWwaQGp/sV6oQgm8/LLXV&#10;eRXrHPG6ZMNhBrAbZZ0p41oQrKAUIJzhOrp1SmnG+wKsEvgsgc84mI+DCPM2n5QW5qVKsGTlveEB&#10;VUUu1QVY3GOWqsUnmqNfatOzUkHfF5YA/4DUlNmkxHLQ3Fbb25sCZNPLTCUpM84hIRjnhxX02A/b&#10;9NQ6nUqF8XEFwY19qzuKYftUiFkgmH2hr09qU9NS7huUjNsjGRg+aSfOm92p/tpnOAAhOE8vpIGg&#10;aJco4JhS0MoUaHgdh4FBJRkeYbRKzt8P+D0g5b0rTQGCU/0wAgDBUQIwwDNnwnWB80CF0GdhXmtQ&#10;GttiDl6K+XrjANJr6A+CcAbAXMIxaSdwnZ44JfnlVdnyBZQIwOtur2z5+7DNfVKcX5A8U/VBygsc&#10;6JMtHBsHsBWZvxfHQqkwDh4jlOjGeaTHFiD8bgim55h5r3PLM1I5sCSlfQuagmCTrRbvNdYTANyE&#10;yaqtOSzVNaelGh701xJjQ1oi4NOYNYKqAqDrbj8MM/MOBAcBwFTMbtGKfmzHZ9MUBFN7cP/o1mkF&#10;naNes/dXSg5fOezwFLed7uILbnvxea8ruHlk/4dL3/3uP9VeeeXvyksv3RS+9aPuZ637nHIAtGbd&#10;1DC/A8Cd1mmd1ml/lo036/+emy8A+D9DXfV6/U1CcL3R+CLe/2Os48dBMG/67/7b74c8Hnj/Y0H3&#10;J33WbpdvP/LxN1ZnL14Z8oajel090tuzA8GJW7prGaOzHPMFaletdo1e3rc9TgXBl4f7JHNor1TP&#10;nlQeLGoTD/YbAIzNVcDxlz4ppZceF+3C90Re/47Un3pIsgCojL0PEAqowEM9aQWkObsUDBOCY5Ym&#10;BNPzGgKAxIY4on9MNo3NzAdRlv9lOi1mB7j9hAgBuDVYid7DgtutvMYRwC0Vp+cTEJylh3cHggFi&#10;BGGjAeBrbsmlQDhh90jEPyBhwO+rI9PyyuiM/KB/TEHwm0urknnww9L49ldF++gHRD78fpF77lcQ&#10;XHn/hyT02Qck+Phn5NLyklxaWZYLS4sKgi8Z6REGsBn7ATNeifc6JdJrbUKwsQdQbJZSr13Crn5Z&#10;HxhXik0tKgjOz61IESBP5enpZkzrWEBBcHFoWMQ9IlXbAOCQ4QJOAJOtBcEs+dyE4CacWpTndzcE&#10;M8UaU7/FAW4JhgUAgKni6ISC4PzyglwPeJXi3U0ILhpcUrWiP/Hd9kA59mcbgjOcAn5j3d1N9bBC&#10;XwuCrWbJD/QDmAIAV48KCVAQbDApACacJgIB0Q63UnAd2KeUGR9VEMy8uDGTVcWEq3AciDmS2xDM&#10;DBkxDmiDEVLi3/+AwDYEZwYHpLGyKLmZCUmODUm8H1D3Lghm3twdAG5BcBaGXY7ZEnptUjU4pWZ0&#10;Cb2gbRAOmsxKMcDkbghOQWuA9o3hIcnvx3HcfroZ7wsI1m472QJgvwLgNfQFlZmc3oHg7NSMRBnn&#10;jb4NQzyWUguCGZKkqiNiHsWwhTYIc9sKflvKwmDILk0rlfcvSmZpWoubrA0cs5Y0wqjFcSdNNm3D&#10;bqluWszVRJehnukyamkoCwCmKjCOKgDhjNnWCBmMWgjwSy/wtsmshS1mBcF5QHBM31PJGpz1stGj&#10;VSmDu1EHBNcdA5Wkuy9ampt/vnb27AntUx9xK33jG/9KQfBbb/3N1q2I9yuGQvxa622ndVqndVqn&#10;/XlpBMrdUInX9NTueCcwffdfdLuX/cv1en2y0Wh8C9OnK/VaCcoBgv81xByYbc+v2kZLCoKh3Z5f&#10;9bdg6+1PbVj2pn3e3ZiCSG7c+LWL546sAIIvn58bu6EgGNp2OLXI2KiEpqe0GL280HUAB0BYLrsw&#10;HemXG+ND0rgLAHrPHSKnb8dD/rTkFlflxvCw3JiZlsbVH4isvyRy7Qeivfa4ZJ7+kqxb3HL9j3Wy&#10;eSsLLjggPLRd3ZJ0dEnUoZOoC0DEIgLYHkUATowAXAaGJQjwotewCDguDWDbx49K4+RxqfMv9IkZ&#10;qWFe3oGHv50poZqFHKiM8vICcAEQTQFYCG5QGgAch7YtgFIrB2ABggewbejC0LisnbpTsp/5klQf&#10;eljkkcdFHvtaU5/+qMi3vijy9nMisbdF8lcl9OxXZfvpL8rVO0/Kxp3nJPvIw1K97U5A3Vkpj69K&#10;1jQgaUOfrAHEnwWERUxOKescUu5tKgvA3ByaVABc2HtUtDvep1QGLJWdHslh/+IqjMMgtS6n1Pc4&#10;RWxDotkGAZBNCN52OxQEb9hNOCYjQBP93IJglvUtAL6q0zOqcMYWIG3b5gQIEoStUnQEpAwQr/iH&#10;FQRX9rN6nE9BMKuV5WhQ4Bw0q901AbitNAA3w/Rm+mZZ6DjglxAcV7HZNgk5HVIcH5M6s3WMjEgW&#10;8EcQDmGdjOGNuT2S8PuVGgcPiBw9InJwv9QW5lUMLHMg02NNAM5AWVYPZNwxADaG43pHVqUCs3Tg&#10;8xwziaDvqhPjIvtXpLo8ryA4PT68A8EKgJkVAipMTgC6cc1hf+K43uNmADUAmKroHQqCCc2bBqNS&#10;G4JDgGAaUgXfIObbZIPy98nmyLBE52abEHwaEAwApqIjYwBgH+D3HQhmue+016eq/G0b9Eoh9C0h&#10;OMm+5wBJpuRjZotehrYAhgm72O+QGUaiAwaABaAMA6ANyATh6OSwbI/1S3gC18nkkMQ8zNXMKnwW&#10;LW4wNdI2RyNtsTcy3SYFvxRBOLVH30je0ttIdhkaBayXxUgiAH+KEBwyGpk7uF70+Wt5T1+9YPPX&#10;yxaflE1eqQCCc7da6xWDN181+HL1kZlXG/sOPdY4cvTT2ic/7Ko9/PU/yjz++O/g3sT72+6QL0Lw&#10;T03z2Gmd1mmd1ml/ho03Zd6s331zbs2neON+9996bUhWn0F/CAh+BBD8QgUwXGs0PgIA/jetxbn8&#10;u4H3h7zBeP1D22+9VK31HbWfu9X6+KYm8oVf0TY2/nryiW/8h9cWx6++OuANX/W6G5eGBrTN6UmJ&#10;MK0XFB0dVynEov1Dcs3qUDBMAKYqp4+LMF/rKsBl6RCgZb/cmJ5SKj33iEjwNWmE35RXHzguz997&#10;QN7CA/jq/9EjN/5Eh4epU8IWjwRtOtmy9QKUjBL1WFT2gwSgNr+P+UgBg/ux3uW9CoCprMenwKbo&#10;9TOlk5I2OKbEogaE4HZFsxjE4g2E4KTRoSCYGQyYlSLBzBP0GmP5ICCLELxhd0hm3yEp33G3ND76&#10;SQDvU0098kRTf/ptkWceE3njGZH45aYK10TLXZHU+T/Fy2eldv0VkfNvNfX5r4gcuUNq9z4gyVOn&#10;JPaR98m3Fkbk67ODctHjVfBb7AGw7AGw3WqWwuyqFFcPS3HvEQXAjRN3SMYHCLUybKBXgvpuCeq6&#10;pbrHoSC4YQxIHUrjuLY5kBDadBCIIBuAxcQyymZJegOSYXYBAHBjeVkK09MKgrcIe3oAJosjAIBr&#10;3iGl6tycVAGEWadTkj29koaKhGisS4U5AHQJv/T+0pDI2q1KTCmWAhxmALZZwFnO6pKw0yUht0tS&#10;A/1SX1qU6sqK5AD2VJRgZbKqUAUCcNznU2nQioDHrMfTis1+RyldE4IzvQB7gHAGitETSwC2WiVs&#10;s6vYYlbri+npnbZJEaBZxDWjHd4PAD0ihflp9POkKgrCcACWpS4Alit2r5Ts9FBz4FpbNsmxgEQL&#10;hOsmt6pA2IbgOAC9MD0rtVUA+zimYzMw5nyyAfhUhViGh2QDx8LsJEzT14bg7MKyrGO/lNHlAFjj&#10;ukvh+qN4nG0IJgDHrBY16JMAvAPB9ATju/kRGH5TYziXHDzIsI9mKAjLHSe6GPesl6DfLVsjAQmO&#10;9kkExmvc5ZLtXkNtS6evbRuMtYzD2VDqMioQprI9Zi19i64JwRDOpUYQZlXCiMp64W9UV+dr9f1L&#10;tfLEeK3gHajn3X31TK+znuyyVEN/2FUN/tc9tewtlgIhuBYYvVS/7/37tXPn/kvotdd+fde9Sd2v&#10;WrekTuu0Tuu0Tvvz2n7cDbt1M78pfpcN75VXA6D716Dfgf4DADgNENaqjcbHAcF31jTN0Fqcyytg&#10;br1VDe/bQMspQfonhkLwc+jdIRRqv7ks1Zqtmvb5z/++9uCDPW/bbGuv9fRU33Q66leGBwG4o5I+&#10;ckhKZ2+X2tmzUpyeU7puAwBb7bIFMEsBUsqszjU1B82LLB6S6uw+2QZkZU+fkvrTgODMVaXr3/6k&#10;PH/nXnlteli2zG6JeAcAR31KW4C1TSsAz66XuBcQEHBJ48ydIufuEbn9nILg+tJe9fd9UgcQILQA&#10;bAuArDYE1/tHpMrMC4AA/j3PAVjvyCQJgG8YoJj3j0hpaEpS9Li1UrCFABlbgLdrWPYq4K58170i&#10;BGAFwU+KfP956DmRp5/GFED8Aua9+KRU1l6RxPOPyMZ3Py8Xv/URCf7gIZHkBZHo2yJvvi7y8ov4&#10;Dpa9cRHz1iX5jc9K4ksflxfPHJLvHV2SG7cdlEK3TfJdVgXASoNTkgUIJ0dmpQSgqo1OShZwyLLQ&#10;Kv9xC4LLe+xS73JJ5Rb0wx8ZJffHgGSnrSnAYMxmU4OnWB2NihOCh0YkPz4hjVVWxtsPOPIrEI6Y&#10;AbroGw4OzAMCU2ZALfqjBjCrAMoIwFQe0JeDCMCM6aUIwSp7htshMT+AbjAgWYAvB29ROQvL/joU&#10;BIf9ANGTJ1SqunzfgOSxTwlcT8zWQO9tnPHORhZyAOgBvpmdIwH4iwO8OFUQjGsgy2tAiZlCAMdY&#10;Nh3AdgdxTXE7FJaP9BokCmguu/1SpaF0/IjI6dukvHdJshMjkujzCyv9MZygDnDVXAGpOX0qfRnB&#10;nPulMknoLTsQXDY4Ja93ALTdEuU/DxzQdghGIFSfXVIQnB8Yk02TQ4I49msBv1zrC0iO3u07zjbj&#10;gg8ckDqMjDRgNAtlsP8Z9HWaoS7Y7yj6OAxDI4K+peI06nBOOUgtASmPNYzAgs8PAB9XEBwfYhYN&#10;GkDMLd1MiUYApiL4btzLfxJgIOL7VLBXryA4CKXsjkYawve0Ij3MvRYtR3WbmhC8R9dI6E1aHH2p&#10;9mnQJ+Ehv1bbt1irAIQLs1P1rMPXyDj9WuxWYyX2XkMl/Iddle0/1iXCVt8P6mfvHiq99oN/9u57&#10;T7v9uPmd1mmd1mmd9ueotUCSkPkzeS64LKeA338J/e8UAPhxQnCtUbsCADZh3v+kFkZrrfumvwd3&#10;t9Znuz3FhNqblue81sudxs9b2vkMr9W2tI9+1KY98MDgjaGhr71OCDaaattzM1p8BQ/0e+4S+cD7&#10;RbvvHilOzUhpckqSTBvGv78BKmW7U4mgVuoblojNL9d7bBKdBBR/6AGRz35KJAYoXH9Vyo9/Vd7A&#10;A/5NQEXYz5jMUYDwoETdA6qow6alVynpd0gqgHUeByyw0tyRk1Ibn5MqwDXv9OPhDgiAFARDOSdg&#10;3AqQAhjHjIA/gjIgmF5Khg2ogT86m6z1WpXy/eNSHp6W/OAIgHMAxzQh63qd0lUK8BFnhblvA+Cv&#10;vCVyDRD/9mWR194QDRBcffRRiX/pU/La0WX5/vKIvHB8Tl46t08ufONDcvGL75fS849K8r67pPyZ&#10;T4swRzK1dlG04FUpPP9dKb78tDQ2Lkjl219WKlh9Ku1Y0uKWlwGATwJ4Io4BpYRnUKojE1IZHlcQ&#10;rEDY2CsRi16BjvR6FQjnAcCZPYA29C8LQTDjQRFAW7Z6JNqC4KjDIxWcw8bcAoDtkFJ0cFCCLqb+&#10;sgFmLcqjGzPolBIQAbiE+apssb4JwBQLaCR1gOAeAJbLIdv9Ptke8EtkuF+JhSFYfIIZFzigKw6F&#10;AHoE4fKB/QqCy4x9dTFW2y5ZXBOMMSYAx7B+KmNnTlvAG64zlommlDcY+0NvMCu7MQ44B2MmB5jP&#10;DQ0qJXFOYz6PJGGkBW+FwQARgiuegFQX56W8uiSJoX7ZtFtl08bwCrNkIIYQUGkAYhjHGsb+UArQ&#10;AcRZAHACCnaZlUJWN8BzRKlx4LCC4MbKfqmMTktpeFLCdq/SDezfNcD/NrNDLC+KNjUuGkMzIBaJ&#10;oaedSuDYKKb4aw7qRN/ifMRdTpXzOOrvV/Hw9G4njJYmBEP5yVEFwRQhmErgd8DrQ0Ezc2rjN1Ax&#10;2pUIwNluo0S7eushnb5BLzorDmYcTBPI2GeLEIDzBmuj5PDUcg5nPed0awmzVWMlvbBOr4UHfVpk&#10;yC/xiSEtOY4+HxvAMeAcQBG9s7jp8gUvHjz42NajX/NRiTdf+Me50NW/p12+/Ndat5+b2u77Uqd1&#10;Wqd1Wqf9OW6EydbLH9uwDD3AzPurPLIAXaY/+6+Y9gCAH6zX61UK7/8T5v9bLqu+iIbXhNObvL0/&#10;qbWXxVR5i9XMn6FxWeivaN/4xh+UT5y4Jzo5+dYFm12oyMKcxPHALp4GiBKE+Vfu9ITI+IiU/B4A&#10;EgAIsJg3WyUHSIjeCjC7pUe2btXJNUDwNf5t/BkA8KvPASYfEvnyZ6Xx+U/LeZtDQXAwMCSlg8el&#10;fvKclMcBJtAWAG/T3CtR5sy1WqToCogsHlCqTy4qCKbSAGDGhWYNAAE8tAm5BGCKcasRiAOjiqxK&#10;pceDvaWtFgQn/YCRA8dFDhwTYf7gpUUFwGs4phtTE5J+6LOSf/ZxkfS2khZal8abFyT1zUfk7dVV&#10;eXV8XJ4cdMsTAw55atIvLxydlddWxmR9eAiwCSB09wMKxyR+4Ig0Hn9Esl/+vIQ/+SHJf+ETkv/m&#10;F0Ui15Uqf/oNqXzna1L78udEvvUVKX3pQfmix6S04QgAoACUUJHxyTbsv8mgUqqFrAbAEHPGGqSm&#10;hwHgH5Dt2QkJz08pWGpXB2PeWxbZCL+3V8Imu4QBpdWpWanPzktjdS/O54xUHE7ArQHA1Bwg2Ibg&#10;cG+3UrK3t1k1DsoZAE8ANE6LBgDqrQalsBPHDACmoiMDkp+bkgKAL82YXMD3DgTDeNoG0CXQT9nh&#10;QcmwOAOuH15DBGCKKeDaEJwAnBGC6QFuQzDLQocwVYPpWqCqIBgqry6Ldua0NHDNZocAZVCoR6cg&#10;mLHB9Iyqinv9AUlCCoIhFs7I8jMC4x69UrQLsEcIttix7JBkRsYlagCMwljZ7rYqCN6GYUUATo2O&#10;S+PwUZHjJ0Q7dpuC4PIIzoUD4Gp1KQ/3ltkoQYtJAXBjckwa42NSRT9k6AluQTCrAMYBwQw3oBc4&#10;6fbhPMEY239IshPTEu2Dwejrwz40wzxyHCwJIyKP41QgDAW9TgniXMa7dOhP9itAGL8LqgiDpMhB&#10;ezzG9/ZIHL9X1a/YHpW0ObSU3amlzLZa1O2q5UcGa/WZyVplZKhGCM7gM0BwPWGw1qNDvnpsJCBU&#10;fGxAo9Y97uozAV/uiYnRrefuvuPbz9137hsE4O1Hv+aOvPzsv9S0DY574D9ZNxnjndZpndZpnfYX&#10;oPHm3nrJ17zZ/w3Cb2vWXwL83g09BH17FwT/EZfb/VDAa+Whbb39sY3fgW6CXr7n/Nbbn9iay974&#10;tdKbb/6L1PT0BeqS3VF722rTtoeHtfTMtBQAiQqAqSOHFAQX/N6d1GIsp0sIjnfrFQTfAOx858CS&#10;PHzygOQuviyyfUXk+ScVBBc/cr9sjI/K9tCwJOcXRe58H6DlbgXA+dGZ5oCmPb2SxAM8DzChGrOr&#10;CoI5ZRhDzM6/r1sQjAc7ITiHBz0HJW0AIq4AmC5DEYtTQXDO6AY0OyTRDWABwKS9AA/fsDT2A4AP&#10;nZD68orEp+bk7fEZeWlxUV7HMea/+02lRmxdIi88Kec/8yF5bX5JXh2bgsYVBD8PiHvFa5NtG7eN&#10;YwdsbeutTQi2+xQEbw9PylOAwif6vPLsNCCFEAzVLrwiRUBv5dknRbtxSeStVxQEa9/8snx9wKkg&#10;+DWHR9YNbvSnU9bQpxs4vk1jC4ItgFKrSfJWwNIYwBsA3IbgyMK0lGA8NPpGpewMSIQATBkJwXbJ&#10;e3xSdXuk6nSLYKq53E0I1uklCwAuAlIJwm0IjvX2oK9h8KBPgw67bLkcUjA5pWKCYdFlaoIw1lte&#10;npP6/mWpriwoVZbmboJgxtwyF/AWADtoxP573TsQnAFUM2tFxnAzBMewfArbTPf5pRjok1IfjALs&#10;x00QDHir4XpqjIyKdvSwyB1nFAgzE0SK4TpmhgY0AbitBOZHsP0th02CDIWx21T8LEFYQTCurxTg&#10;N0LgDAxIcnBEQXACxg0hONyL7/TgWsXrPOC0NLsgNVZ6IwQfPS4FLM/jTfTCSMR6eIyEYCrTh2vD&#10;BoBmVTwL4J6p5NqeYBgJLHe9ZcU56B+W7OCoVHDdEYLLC8sKgmN9AwqAmfEka8M1TgjGeVSxwezv&#10;bqyXcAuj9N0QnMPxEYLzhH1AMBVDHwK6tZjR3Nje010P3tpVD9sBwV53LRHwKQiuz0zVSl6/Vvb4&#10;tLTVXk9BcadDQfCWz6m9ae0tv2rqKr9iuLX4aMCbe2zAm33m9G3fvfjFzy7f+O53/wHTn7XuVb8G&#10;0TnQAeBO67RO67S/KK11g2+HMeyG2ZvidwG88wDgrwN+n4eexmtWitO3Pt5pXAe/15r+2AcGPuP2&#10;fios/7jGdXNQnASDfyO5tPRo3OmOhnoNTKCvxfUmLQsIpqrHj0lyYV42ARZRPMBjFGCGEJwAAOYs&#10;zdLAlwBGFy0e+faxffLNs0fkyuMPiYSvSeXCy7KxuiBrALS1mUkJA1ioxsmzgIYTkhmflsTQqCTw&#10;QE8Agqk2BGf9wxIG+G7obAAoACa2Ee3lX9jNQg8chJW0GGXNZZc1t0OuWAHBAIstQEHVNSgNL4Ck&#10;ByDWbZUEpgTgrHdA6lMLIpOLkh6ZlSvDs3IJemlpSV4/fFjyz/2p1K+9IdtPPSyvfPBcU3tX5bWR&#10;CbkUGJQbdqdsEt6gHFNyARKjgOCUzQUgWgEEHpLE2KzEAfZPAXoIwS/YLICYPgUdScB2/hMflgI9&#10;wGuXRa5fFHnkIdG+97hc/eBdcvWO47J2YK8C4KZssglIC5qYdgsACRUIrDjWBKEKABxdmpXaGUDY&#10;nTBWAPQyOKFAePsWnWzSG2w0q6p7zOBQdbqUGO9bAFAy1jfTq5OswSAlN72LTN/Wq0JJGH4QC/gk&#10;1g/gcTuVkjjfRT2AutcqZaNTqma3NPYC1pgqD+eZEFxenJWMAzAHWCPc5tFPWcIgrhsqiv4IAQQj&#10;uH5SOoA0xOXSADymBNuymJqhCsMDkhsblkL/gJShrIfxy+hL7peVcbI2qQ4OiTY6JrWZGSnwmh0c&#10;lCTgXsnmEKZRIwhHAYfh93Rh+wYFwNQ2oD4IJXCt0SOcBDRnAJcsK6y8roDgeP+QZMcmpQhjKWP1&#10;S87eJwkYV1TaPySFqVnJDY1IDuc3g35N4fpL9ACmoRzDKHBcjKMN4XcTxLW6YdIrEYBTPvStLyDb&#10;bpxHj1+26PGHop6A5IfHpYx1y7HblIdZhV4wZzFAOc4QBxbHAPRmugxSNNiU8oBcBcEQy1sTgjM4&#10;LiW8JwQXepvp1JKMnbc7NAC/lmbqsz09CoJDBkMt7vfWU31+rTE/q8nCnFRhgFS9fsnbnY2owdiA&#10;kdIIWkxaCNfTW8bu8ivGPeXXjd3p1w+sfOLqnbf7U49+jfG/6h7Wut3wfnPT+07rtE7rtE77f2jD&#10;zZwe191SXllOW4u0l1FgDAD+TcgI+K3gvWB6DRB8BvMOcZnWV3Ya5vGB8W4v700PEH7O5Vpvf2rj&#10;99+9Tu3RR/9XeewxS3po7MlEl05iXTotTgiGQv192obfJ1edjh3xQc6UW3FAC+NB+SDOOfDAdvbJ&#10;dQDwZatXLuzdK5sA4MpbPxAtvSVackM2juyTNcDa1kCf5P2AUMCDzAGcDh4BNO1rQjBgg/uQ6tYL&#10;K5sV8ACP6sxyo8uktA74DZoBwgCgtBXwZjNJygoYgJgaasvvldjwoFRWVtTAIwmMK2UBKzHGQHb3&#10;SMnplLoH0NY3KDI2J6XRJgRfHZmT9Ne+Jo1XXhG5fF55sCsA4VfP3SavLy/IJQBR2B2QiMsHGCWQ&#10;AqqhDGNZAXd1gIwW6Bet5WHOTi9KdnxWee+Cf3yLRP7ovUqxP7lVxbLmPvYhSTzwPuUNlu89IfLy&#10;sypuuPTi92Tj3tuVrjn8csXll8sAsW2LW8LMbgGAIwTnAIqE4DzgPwYAphp3nBK564xo84vSAIA3&#10;JuYl6u6XdRPglfuL80blAV9McZbY062U7OpWEJwgCANWmTorY7ID8J1qYF2sz68gONqapnyAIcZW&#10;Q/QIE4Lrk5NSAwDzL/n0gF+SXhYbYdnldyCYYqYDwm/QBBDFcWy1IJiwTLBjCd9N7NuG3aLEXL75&#10;8REpT4xJnQP6oDgHj0ExgjD6Pw2jpAiIZHxx2tsUB2wmAKRU1oht43gIwaE/2SPBPT0AX7uEvW7Z&#10;BABTjPuN45pT55QQbHWoKnm5yRmpLuJ62n9ItL0HcJ33S97RLymTG/uN4wNUpu32HWUcDhhDMLpa&#10;EJzqxbHhfMcNRhhzFuUFjng9khkdlfLsvNQWlgDYEwqAFQQ7PAqCQ06v1ADdlHbkmILgzOh4s9AH&#10;1pXq0ksa8EsRggm/BcA+ldiDcwklewy4TmB84Hym6Q3WMVOGVeL4HSfxW8kwLMTrURAM+NeivYbG&#10;5ntvrW/esqeeCvi0LD6vz0zBYJyQIoyPJAypGM6VGrgIhXAtRazmUsjruJhanf1049xtJ7SvfLpb&#10;+94T/0H7wVOE4Jvuh53WaZ3WaZ32F6S1gPLdUHrTvPZrTJkd4vegf1ev1yOA3wamKczXY97vQ39d&#10;feGntHev/2dt7e/t/j6mCtC155//b9pDD40X7777rvie3ka8S1dP6cwcFIOHsV1VhrsGcLxqd8h1&#10;gME2Hqbpbjx8KQAwxdLAWYYpeIckO4WH+t5DUn/reWmcf0FqoStS2nhbYvfdKek/3qNUsXlECMEj&#10;k6IdOCzV1f0q9VrQG5C0xS4lprRqiXG/az0mWcNDd4OV4xz8W94iSTv2AxCctBgkauiRqBlgOD0p&#10;eTy0tYMHRQ4flsbwpFQDAYAJwKPnPUopQ7fUcUxVl0ty2OfIrQZZG5yWtfFFSX38QZHXXhM5/4bI&#10;nz4hjfd9RK70WOXSHpNSBEAaDwxJ2OmWbcAEwYmZCijN3ycaQLgxtyz1WWhyVmR2QbSZeYnsguD4&#10;e/YoT/cPZibkm363rDG/8sMPifbEw9K49pbUL78i+Rcelcb267J971m5PDCktO3wAugCknN6JAuA&#10;zAEkizaLlBjTCvCMT41JcXZKZAnbnJ+XBiC8Mb0kheEpBcEbgFWWRk4zhRkHNTLmtKcXoNarAG0N&#10;AHxdp1Oxu0k9jgvnnxDM7A70whYBQnlVJnhI0kMDKmUYIVhVLzPaYQjYJEYghxIep4LgBF63PcEq&#10;9hcQHAeAh60MBzDJNqascJezu6UAqdhulvAFPBKAmeUgDvCuz82gT6dFm8S5BQRzMBwHPzIsoK28&#10;A+tA3yQcLhgLVlnHsTBVGCGYoQ05QHCa3mCsPwnQTbEC3sigbPsAwm6HBG3oR0AwxZjbLYDyVrdO&#10;NMbk7juoALi+tCJ5T7+k9wBAAdR5GoAQoZfxvCqm14x1QAmALwfvUXwdwTpv2G3qd5SfmZXq0jLg&#10;eklqi8tSgcItr3PY2ydB9AVVGZ+W8tCYlEdGpdrfLwUYbxEYDhQhmF5gDnDL9TJdGgwiHB8hmL9N&#10;QnAcyuJ4GC6UhIFBqTRyHvQfRAjODPZpMYNZa1YkNImCYChutTVyLE8NA4P/dvBfDwIw//UI62Eg&#10;QwmrLVIaGX6xMjn2BAG4ccfx27RP3D8oL33v/6WFQr+ubj6d1mmd1mmd9svTWqBJLy7j33ZSnbVg&#10;948Av09DBSiP96we9++gv9tajN9nzNyvtt7+X2r4/g95iPH+JoBuvf8rHKxy5a67PvL00tKbCZOt&#10;kNGZqpleUz2rt2gxo1Vbszpl0+CUrV1KtQCY+Vn54GV1qrTVK2lHoAnBMytSv/SyNOJrkr7wooSe&#10;+paEPv+xHQjO48GteQek5u6TDZdXrgCg1gAxm26fRDjYx2QTQniSD/MugwSNRtm0Mect4MlpBShg&#10;H9x2wA0+N7EqXLdSdpyj5KekurIqcuSY1FdXpdTnlGLAsQPB0d5bAEM6yejxMH9Pt2z/cbdsmj2y&#10;NrsqwXvfJ1p8SyQTFjnzAazjLgl5R+VKNz14fqksAYiOn5byyn6AnB2wxfAEk/JkVgFCmsMudcAw&#10;AbgNwY3pOYndyvjLLinoTFLBsVXNdnnR5ZBv+lzy4tKc1D74gBTGl6T40sNKtRvPi0TfkvwPvi03&#10;pmcle9/7RTtzl8jEvNSHJxQEU3mLqZmtAZCVMwE0AZja/KxSdWJW0n2jEnL4se+MQ/Up72kK4KzS&#10;n9ntUsC+Jn0+pXX0MSF4ix5+nNOk3ioVQH/VHVBZFUqA4BKMjPQwIHh4UHI2p5RwLFQBhgpDV2JO&#10;m0RbijhgJED0Hra9wfSYM9WZ8vJimcQgtj8EqHR7FQSzqAULVzA0YZuD7dws/OGUGgybytSklPwA&#10;QSeuM0DtbgCmmA2B4Qwh7P86gJ4KEUhhwEUBnoxbJgzTw0tPb8rvUxAcGwjA+AIojwxIBtdeFiKE&#10;KwiGGI5QmZyUHLM4tFKZEYCpHEC0wPhhXAMRGBVUG4KpFLaV7xuSDYtD6SreE4JDMCqqq3ulcfTY&#10;TvW4GIzAGGN+AcJBLBdBPyQBnCpWGuuq9uEcMJa5BcEsWlIyoO9xnhQAtyCYvxt6fuMEchxXBq8J&#10;wRxMSggm6HJ+AvCfR98XR3E+YSjEsR1qu6unHtHp6yygUQQAF2zoL7NVS5ssWrRH1yAEb/fqNSqi&#10;M1TKIyM/qIyPfKf+qY+A3C/+ndbtpdM6rdM6rdN+GVsbNiE1CKQ17y8DdEcZAwyxWhwhuIDXH8R8&#10;jpjeDaeMI/6/NXiE26Nab1XD+5vCK/ga2/7bWibzO99bWXnmu3Nz1665/HFCMB6atWR3TyMBbent&#10;WnAXACf7J6Q2NCEac/ICkIpGPIihtMUjEaNDSnMHRTtwRrTHHhcpRKQcudaE4O889A4E39IrVTy0&#10;a3iAb+IBTQi+hgf/Bh66GwC0HB7uTO9EAKZCgDz+dV2anVKxp9q+Zamy0AEgOGkGFCgI7pHswCBg&#10;bUYqc4sKgrXDR6UACI5ZeyVquBUP+T2AgK4dCI7s6ZVLAPnzA0MSfvQhiTz+daluX1MQ3HjkUUmM&#10;LMt1o18aU8siM80BeoRg7dgpSQLeCyz2AAjN9vQARnQKghsE4YkZqY5PA0IHZQ1gFtWbpYzjJAAr&#10;4XhZqCPS5ZD0rQ7J3eKC3FL4zIcVBCdffkRVoNO23xLtS18R+fJXRT77BQXBWRxbBGDJkf2pLl0T&#10;gFsQnObf5Cz+gX3hILiwM7ADwUEYKVvo1w1AzBZgp9Q3oMSYVAXCgYBEAXlRQF4CfU8ILto9TQjm&#10;eZ4cB9D1Sc4NePIwNZdTythGG4KpiNEgG0adUhuCYzifMQDbptGEvjAorQPECcH0wmYnx6TGDB3o&#10;qwYHoWE9hOAQjIpt9OW2lXANaGWIA/scEJy1uRT4cnAYU4VRBGCKHlcCcNBuwzXjUtkoCNQE4LZU&#10;uAOLlCzMSoPX0vy01BZmJOfzKwhmSES0h8VAaCwAZJlf14N9ZSYHqhvw22OSEq7hKgzAMsCzDcEM&#10;FeE1WJ5bkAIMluLIJI7DoyB4HZAfDPTJNiC4wfLJp04rCKZyk9PNGGcLM2ngum+HU9AowTlLoR/o&#10;yefgQioB8CYEF1sQzMp5BPX8YL/koDj6lkqiH/lvCsMhCMI8pqTfo5SFEcLl0wBdxqpTAOBGVG9Q&#10;IgCnjGYt3N1dDVFd3XVCcKQFwaHbjn0i88hD/0aLXfgN3l9at5ZO67RO67RO+2VoBEnopsFw7YZ5&#10;qkBG6/O/gtf/CtD7AegJAPD3MH0Y+jKXaX1FNa4L+rk/ULje1sudpqXTf1uy2b/z0omjH37Kbku9&#10;rtNVK3aHRhGCqW2dRQuZ8EB1D0p9/20ih/DQnl0RGRgFtAxKGpATtzWzF6xzwE3fhMjBsyLH7hLJ&#10;bovkQvLm1x6Ux+47JRcG+qW4R69UAURUAKAsurCGdWzg4b9uBsBAhCBCMPO3suxr0eEV2b+3JcDo&#10;/hUFwil6GgHCcZNeKQlooucuM8LCASPNGEtTj2wbb5UQIDhh6FKKAdKCJovcsNjkDYDVG26fhB/7&#10;msSe+rbEXvqeXP765+X8+++RK70epcrYgmhTS1IHqGgzc9KYmJIKgK1CzyQgiRBM1QApZea0BWRt&#10;AerXAb7XAR43oCJALWkySNjaI3EvAM5vkkyXTXIKgp2AmQEpDi/Id993SJ6494BUQm+IJC81cww/&#10;+aciV96Q85+8X56554S8BQOAEEwRgPOAweieLoncukfCXV0S1vVKGEAcdgQAogBhGCgbvQRgq4Jg&#10;KsvSyeOTUp+ZFW1hQQ0qiwFwY4C8NgQzLphhDimsP221Sg6fUQVAcJap1XBc2V5sn5APIE4Dzncg&#10;2A9QHQJYD+Ac4Nxu4ry2ITgIKM1ysBvz5R45KHL0kMjQqAJhhmCkAXUJaNvSVJjhBtgm42Gj2GaE&#10;f+sT5gCrbcUIwla7JLBfLNgRC3iV2t7kKD5ToQ6AR4JuzukWjdfRgVWpLc4CXMcBwT7JA1TVQE+c&#10;ux0xrRs9q9iXOM4xB5kRgJVwfSYAo2u4lm4AGpO49qoLS1KZX5TiKK6TCVyP+K0wzpchDvQCU+VD&#10;hwHg+6Q2OSHVoUGp9Pep0t1KgFyGUTSzrvRKrAvnGv1GCObgRgXCOL/0rhOGU9h2zoljYvgC06VB&#10;SRx71IPjduNYsL8Z9FdbjNVmtg+eLxUrTG861kdhvVrMaGokzBYtrjdqSYJxj65GCA4ajdmNxbnH&#10;r9957n3RH3z/D2JvvPyfCpuX/xH/TdK0H53/t9M6rdM6rdP+grYW4Kq8l61ZO40g24LgX8WUg+L+&#10;HuD3OsTUaM8DgJkq7SHM/93WV/7Mm3bp1d/VHnt4T+oD9y5/f88t8ixUstml6nBqqZ7eRvg9722E&#10;GSdsD0jc0SfawZNq0JccOCoyOQYgHAc0ASycZsBmE4K3rQDWw+dEbrtXZBMQl9qQNx/5ojx0+0H5&#10;9uElyfMv5J5eAFQ3YOcWSUKbFlaLAyhBUbdLMm6vAmCqZGHBB7eqriX792HbzJsKGD6wT/L8O91i&#10;VACcMAOCOfLe3qxmtwYg2WSIBdYZMu6RiLFbeY1TWIbLbVqskE2uALzCy3ul/Mg3RUttS37tgrz5&#10;4IflzU98UK4YXHIdEJTt90t9fECpMQ5Ym5iUGiBbQTBjdAHAud5eyet0UgSscNAQIZiD0bYAGmGA&#10;zZa1WzZte5QIwFGvAcdvlWK3WyrGfhHvnGjQd8+uynduX5LI1z4t8tg3RR6GEusA4g1Z/+43FAS/&#10;cvboOxAMgCkSBHsAnoRg7EsIhkHIbgYA+yQGCI4yuwYgeFNnly1ATxDgFHd5RABrsrDY1OKiJACB&#10;CacTUAkIBfxQhKC22oO+CGFhQ9NTmekxKBAuEJbNOF6PQ4IBj0SH+yQxNijx0QHZdtgkwkGVgNgg&#10;QC7sckhpmuEVE1LHeawuzEkZfVmxe6QICG6nMlMlslsgvIa+pbaxzTC2GQEkxhmnCqCL4Fyqimgs&#10;4uICyBPmCcF9PonzGhmAAn4JAf4peoIJwqXRUSnifGb6Agqyk/RyA4LzgGDmE26LA9EiOOYIqxBi&#10;/5nKLAH4jZhxjcFQ2IBuWCBce9uBfqnt3S+Ng4cB2YdF5lekNr3QjPPFuiMeGJQwJPI+rzSGh6QO&#10;AK7COCxjHxJcN5SyWaUE46qEaziB80oIjmFKCE7i99ks4kHPO+AVYohJu9ocB7wlYATQC6wgGGLM&#10;epqwjGtFeYTVdLeace1pDmTEOtL4XVAJk0UL6k31KxZ77Y2JiYsvr66+cvFDH7jrymc+eWTt2w+7&#10;Eudf/Xfbl1/5u7jH/V/+16rTOq3TOq3T/h/aftrNn5+39E8pQO+jLQjewOuPQrdVKpX/0Fr859pa&#10;2/0hOGdrffYr2g8e/k3tK1+0ag992f6myxm97AOE9A8AyHxStDs0QnDoPbc0IjavFgWgVFYBoceO&#10;ixyHFmdE5iakMAzIAgRvW42AYJOsA17qt39A5K6Pijz/rILg+AvflSfmxuQlr0Oyxh4pmABvxi4F&#10;wWn9rRL3uKQ4DbBUsays5jasij2wnC09gxlsuzA6DgA/2BTAqb66LNnRYQCATikD6Mty0BxgSAEJ&#10;wIQhACErQIiQ3FLSzDhiPfbXJiGHS7LMw3rv+0Xe/0HA5pZIdFOu3HtOLoyPyDUHwNwB6HKbdiC4&#10;BrArDw1L1g/DwGQDhDDeUqcAmMqxihqmrDgWZdECG8DGbpVtW69sWG+VdcstakoYDpt1UtH5lOre&#10;GSkHpuR1r0tees975frAkMgnAcIPflYkdkNBcPHGm/L2p+6Xi594vxrgFb+1V1IqAwC9zIBeF2DQ&#10;Y5cQplQERkDKOyT5gYkmDNt8qmDGNoAnhO+wcpwGNaampTYyIiV6EunZRt+0IViBMCBQCTDKwV8M&#10;ewgBgpkfmYO+olhfO2XZNs7ldh8AdHRQcsvzUjl+WMp7V2BI9EkaIMq8yizpzMpu2b4+yeJay6Mv&#10;mb+YEFyy4pzo8bmBg+hsygtMtSGY6c3o8U0CJBnvGwOQEoCpKJZLuWGUYL1FGEqNs7dL9dgRyY+N&#10;qOIcBGCWUWbIRYr/QtDL6/crJQjOygBgXl18DrUhOAaADBHGmUN5YkJy8/MSdvokZIORhetMyWyX&#10;bR/6uH9QGkeOqbRmVGNmQaqjE+pYYrweAK1ph10yMAoIvwy1IFhv63USBWSn7DgG5i2GCMEc2BZn&#10;WAT2J+vyS5YZSnDdhbHvHJgZxvUW6gUgo/+phNvZhGCchyiMjyjWzZLhKnYd4kDF3QBML7HKIEGp&#10;mHG7FrNYtSCMmktmm/aSx1+hXpybf/vlffuev3jv3WfXv/LF90Sef/4ftO8l6qbSaZ3WaZ3Wab/c&#10;7ceBp6Zpfxf6Z9B8C4LDeP3fWvrPv6gHye592b2N1n7+CkuYRj/ywdsvnz31ROLQ/nABsFIEiDa8&#10;Xq0Ohbu6GmFDrxYFuDBeNNnfL9oxPOABwRogtDY5LLlBn2yZe5XWARj0BienV0Q+8KDINx8V+dpD&#10;0gDIvW02ynmDTiKGHskbu5UqdoOIzy4yFFDeXQ3brwCCqYgBsKQnXDkk7fIBVPqlvm+vlJYWJTQ4&#10;INecNkAqwIsQbNRJymoCvOG9wS5rvXbsB+EIwABxRDw9wBm7RSK6nqbMhEaPxIZGRD74EZHPf1Xk&#10;tbdE3rwgkXvuk0uAk0sAig1A8IZdJ8VBL/bBASAzyDbWR9EbFwWMcLBRAUBSYqwq/76GogATQnAC&#10;YJajcTHUJ2vm9+5IgbB1j+TMLO/bJwmAf3psTDYBca/8yXvkTXy/ft/7pXb4iDTW3hZJA9Ch6197&#10;UC595kMSXF6UaJdBojA6Eth2HIq4bQqCqdzIACCXg/NWlQrD0wqCI1aPbAOGqMrAoMqeUfX5lcoe&#10;r+QAQoTgJD4n+KYIbYw3hhIMfUEfB21muU6hP8OAQwLwjgCS1SVsdx+Mi7OnRM7dLvWTxySL7WQJ&#10;m4BBFrBIEbYBwG2lcdzMY6sGWxoBgBaXZGDMhAjNMCSYM5iFLZjXl+nPmAaNEKwGvqGPlScYr2WW&#10;xwwBgOXOO6Rx5rQC4FSfX9IA1XaWCEJwksK66JndxrEFTYBdwiI+V5+1xJLJW7jmqAzWTQiO9wGq&#10;AcERh1e2sa9UxN8n0b4BKcwvSH0Jv49RGBbYTxoXGewjIZgi5BKCaUzQo04AbiuJ42UcL/spjWu5&#10;rYyRA/o8kvP2K5X7h6U+MiHbPb1K9AYzxIHXWwzgG2NYDsT5BO/dEEywbg9WVDJZNcBwI2a0NMJ4&#10;HYQuQ4TgVzy+3OuBwevXTt1+qvDss7/748oet1vr3vIjje9O67RO67RO+wvaWjf/H5nZAfN+q9Fo&#10;HIdOAoA5KK4O+J1uQfC/w+c7WSR+ng3rVQPkWtoNwXj/0l+Vt9761dBXPnf0ytmTT2/cdvgtQnDp&#10;yCGtPOCvUDGzvhEFZEYBkGrQFFQ7cECSo6Pqb+2YEwDkMO9A8Boe8K95++SFQ4dFu3BR5OIlka88&#10;JPK5L8j20pJcMBlkjXlqWxBcsuiaEAxp+5jbd79UWMp3YkJSAIptA2ATigM2tgHF1+12uQ54oBQE&#10;c3AV1pnswcO92yZ5vVeyOo8CYAXBtj4pzO4XbXGfaIN9UusDBLYgOKzTydv+QXl+aEpqTzwr8r2X&#10;0CVvKAjOf/MRBcEX3S5ZswHuoaANAA9ob0IwgIkgDACOGu2ADYdUnF6lOP++BgSzaEIDIKQtr4g2&#10;NaG0ZetWALxp3gMwNwJ0ACg+n8SHBpVS6NdwX59cBbjcAIhmR8ekNjcvtY99qAnB0RtSeuUZyX33&#10;Eck+8S0AMLYPCOaAMHormXos6oXRMOAXWQQILrwDwdrMisTtAE4ntgco4iCuNICpDcElQChjURlj&#10;2hYBWAn7kwJkx9D/mx70rRvnwWFREEwPKcv0bun0qnobQxO01YUmBJ86LnLbMWns3SsFt0+J2RkU&#10;BANwGb8bwnfC6Et+jynSCMFUzuwAdFsV/CphW20ITnjczXzAgOoMIRr7H8W+0Stcw7VDCG7sXVVp&#10;3QqsHOf3MR+uJAHJhGCWk2bVQUqBO77bhuBtHG+8x6jEynGEYFa82+oLKAgu4DpuHDksZVYadMPA&#10;cvnfgWA7gBz9kcL6aliWKmHbhGBm46ByuHazlAsAj/O/G4LD2H4EfaNEWN8FwVmTE0YKjFDmDYZk&#10;fFqJISGE4AT2W4WxoD/bALwDwjg2FddN4AUAtyEYho6W7NU3MnojZGpEIEIwdcPqKKQmZp7S7rl/&#10;VvvWt/6L9q3H/pMqrHPjxq+1biM/svE+8+77Tad1Wqd1Wqf9EjTc+BUEtx4ESq35HBjHohinwL9v&#10;QCEA8afw/rcw/zcx/b+VEu3HNW4fuskrw/fQr4i8hf2ELr3xz7eP7N2M7V/KV++8XZP77gKIjlfK&#10;g4FKxm2vEoJDxt5GGIBBMdygKYALPYFWo2wDgOImAIvdLU8D2r63uCQaAfjSZZGvfUPknvukdOy4&#10;XHPQe8tiDN14EHcDhnRS7vdLeSCgoIWhDjVARmlsXJKA4BD/9oWCeoKWRdaxDQXB2C5zBm9z+wCo&#10;DACYygOAqYwd8NE/LdUJgPXRO0QOnxEZAkAMAIh6AWC3UHZ51Tcmzw9Py8a9H25C8PehH7wk2jce&#10;kbd9XjkP6Lpq0ysI3oC2LQBiQxdgvwcQbAc0OSQKOKGYT5d/nXMgVcXpAVj2iazuFVkBgE5NSpWp&#10;qACPccIvB/9BDC9gHOs2YG7D7ZZLJqNcNBrkGuav2ewSYqhA/4gkzR5pvPq8yIVXpfb685J/8tuS&#10;+9NHAGF96EPAF2Bt89Yu2ezqlpgPcOWHsTI72YTgGQApq+NB5cCAlL0BwBj2GRBMqepmgKQQY4mh&#10;SK9OATAHXjHGN8UMARS+k4Q2PZAX3x/EeiZHhfG2m/gORQgOA67K46NK1ZkZwPA+pTLOacHlVeEG&#10;KpuDCsl4R4RgFr5gJo0o1sHXBLwg9o8ATLHCG/P7VuYIuXulvrIi+UCfEgGY10La4ZZ6/5DU+gel&#10;gPNNCM4CYKO4bkLYRsZokxwMl2a4DSBRh2OFwaGKZTDMAsfKoh1tECYEZwGkpZEx0Q4eaIbjHD0i&#10;GpSEwZfCNU/wJIQyPldlw4AY6sABdcz2kACIJjEvh30swJAkAFOEZf5uUrh2Ug6P+scjxrhhXFtU&#10;nAMUYegQgivOgFRcuKam55VKgwzJ8av0ZmkcVwrHTkNFGStt+MV+MXyFcdycTwAGDAN8dY22UoDg&#10;tM7QyBpMDUBxLWl1hrMO13ppePjJxpHj9zUOH71T++pX/0D7znf+Pz8NgDut0zqt0zrtl7gROlsv&#10;FfgSNluv/zKg9yzg9yXo7RYIP4X5hOBfx1QNrmsv/4tsre38D9oLL/xj7Zln/mftySf/c+LgUji2&#10;OlcrnjpWJwTXTh6r5/3uStJurAOCq1Gzvhqy2+ptCGZMZwTAENKbZOO93UoJwEUCsPDywqJcPHUa&#10;oIbDu3pN5LkfiNx5t9TO3CHXHXbZdLnxXXr/9BK2GCTn90h5sE/Kk2OSByzGAwHZwEN9HQ/1ECCI&#10;MEBvcLjXAEDTyyage6ulECHYZpFcL+BC78KUckve0ifVoTkl7SjTUEGTAEGAcdkBGL3FoXTZ1i8/&#10;GJqSV+YBai+8KfLSeZEvf13k81+W7f0H5C1A8Jt2s2y7sb8eq9zQ3bqjLcB51OmTjKdfCt5BgCW9&#10;wAYlQnDJ7pLGLCAQIEoAJujnfZ5dANwKL4A2AEbrkIJggCmzSrD4SMEWkDjgnqo+/rDI+ZdFAwTX&#10;Xn5GGm+8KEWm1rL7AJboV0IwpAZDAYwKg2MA3yVocQeCq5inqqrZ3oFg5f0FMLF88ZauVzYB4TcM&#10;erkOMcZXwS/AcEf9TfjNqeIck1KYmZAQgJnpylScLeCSA8/KoyMA31Fl1ORGRyXu9apzSDXz+uLc&#10;AYQJzvTGJu3N9av44pYIwQTbJgBjGQA3i4EoHTggGuCanuC00w1DpJkjmN9TENw3qMImIjQyeM0C&#10;phnCwjhgQnCGeaiVN5jbAnzj+wlc0zzeDETwLQBIizYXzqVbyjBqCMHaPobtLMO4WZQSQDeH/c4w&#10;fAQATBCOov8Y5qCE86kG07UgmAZHhn1I44JZMBjvbnWraydNAYKpNgQzJCgBCCYIF2ww7swwRty4&#10;htwuJeUNh/FEAOa23/EG07B5R8wekQJsKw+w8WYIjnf3NqIslbynq7Z9655axuZeyzm81wv+gde1&#10;+z84K/fe+4faa6/9xMIXvJ+0XnZap3Vap3Vap+2CTU37a/T2Qj0A3xvQNejJlif4b7UWby//Q+WT&#10;f1FN+/73/6H21FP/O5U6cej7keWZWnR1rp5fma+nxgbrEbNeiwFUCcERKGQx1cJWhxazOgALACMr&#10;q3bZFACHARPhboNsvKdLtmcXJPGRj0ryU58W7cpVketXRO55n8jJM5KZmJG4f0DF4hKAqRggM+5o&#10;epTDToeEXU5ZpyfUYpIgQDEDGODDm9kPOFJ+C98J2kwS8wB8RwalMTMpFXe/VMw+KRo8kgUEpzAt&#10;jk9LYXpa6sePitx+SmT1gILghn9SAXB2jwuQ4ZdnBibk2eFp0V5+W+SVCyIPf0fks5+X3PveJ89j&#10;W9S21yYxv0M2Ldi+uVcNBCxPAnCX9kltYk7KgREp+gYBwMyYoJOMTi/p3l7AsRsQPAMYngQAuyUB&#10;kGO+V/4lThGCqSDga5PZJFQctBXGhQ2wPiBVJ9bZguDcqdtFAL9Kr8GwOP+K1J/6joLgHAAprEpe&#10;GyWqAzwZ6VkEME4tS2N8AQA+JjnAOs9ZCueORRxigF+KmR4YH82whg0YFOswUK4bAcEQwZFwGGZ4&#10;RMtLmmLOXELw+IikB7FOgFiWsAig42C2dlaPlM8rUZxLGE8KRMN2+00QzNLMjNGNWyCuGzCZctCr&#10;3vQAc3vMh0xQDjpsKhSCqsOwaExPoU/p5Z6T4gCMGgegEMsTgqkk1hnWGSUIOKcnWQnHyOOJAQjL&#10;6C+KqdhSENOrpQDSxb4BqY9NSGN0Av2PZSBCMIt4ZNBnjbkp0eYhDgpdnpcqDLcMAJuDEgmijKWO&#10;EXzfBcL0yjZzGTfDV6ikCcdrxu8IIgRTpT4YS/3D70AwDK0YDAsWEImi35TQd3H0KxVlHmX8RlTe&#10;4F0QHDWYNSzXgOpRnbWeMtm0DAe+4TMFwT299UQP4Le7VwMAS+iWPRoBGCBcSo2Mf71w8OBk5ckn&#10;f1+FPzTznf9QjC/m8V8mZei3tHv8Ae9lNOx/IWFendZpndZpnfbntOHG3344tEMh+ED4LegfEIAB&#10;vxXofkDxBPQn6kut1v7Oz7NxndyH1tudpr326K+XHnvsjyKfe9B09dzpT10cDmhUcrivTkWt+nrE&#10;pNdCBl09qNPVgj099ZjFoRGAEwCDDAsoDI2rCmYyNo0HvV3W/2SPbAIcUp/9jOQf+4Zo62+KBAGX&#10;X/q8yIkzUj14TKLePgm5fCqNVwTguyPCpt0qmy6LXHca5LobIObSSwFgUQC4KAju7lUj6+uAsMbU&#10;GAAY256fkfrEBCCMhQ4CgAcP1uWRzMiIFGanpby6rCC4fviQNHzYX8eglA2BHb3gH5XvA4RDn/2y&#10;yMXLIq++LPKZT0vt4x+V57FfhOA17BM9wTHAcGHQp1QeH1MQ3JhfkSKOqeDxAX4JwDoFwFQWEFQa&#10;GZA0gH1L1y2bvV2APINkAYUswqAKQ/QAwnpsAE2bgl8qYuagMK+C3/CtAH6CsMUn2vNPKwjWXnlG&#10;Gm++KNU3fyAV9H3D2Sd5g1PSPQAyKKR3KOW8w5JxAlQtrl2iEWNX3teYzaYGlYUBctQWgDUEcI/5&#10;vRLBlBBLAFYQDLAkPCvgZazr0KDKqEDRe5rH+c/BKGJe5wIAL4LzRgBm0Qtmd6A3NqQHEDLHL5QF&#10;5NHAaUNwgoANCCbQlvx9SoTgCLatIBbGA2N2S339uOZGAKvjok3PSm18cidkgxk5lADAFIusbAAQ&#10;1/R6WYfamSbK9iYEMzY4z3hunD+ZnN5RA+tkBTuCL4G8rcJAHyAcgDw5IrnRQVzLTonRm86wEoCw&#10;GlAI2Cb8EkwJ10l6bwG6TKkWx/baEByBtruxjz0mXA+AYKgIA7HUNyhJGIks+cwYbMZ6xwG+bQhm&#10;QYso+pUAvAXApuc+CDW90GYt0mutR3odkA0A3FTKaG2k8NvNWu21vMVazRpN1YTOoLEQR6RHV0b/&#10;hjcO7Pv8+uPfskWfeeq/STD4dygtfpnGu0rz2Lpt7NxPWmLoFwH4pvsW5737e53WaZ3WaZ32S9Bw&#10;4995OLTeMx5YRwF+QYWqvYT3g9Cf4PVuD8ovCoJ/KMyC81+6/eRnXjpz6gvU+eH+4sUhvxYMeOpb&#10;BkNjo1evRU3GRsRgqBOAqTAepts6kyR9/SIr+5tizClArDwwKtcAx9fGJkW7BpC88arIxhuibZ2X&#10;2jNPSHblgASx3CbTSmG5oJVxoPRCAhYAEWlAbsiok2uuphQEQwk86BMc+AMAbqs2MdKE4Nkpkf0H&#10;RTt4FKA5KGn3gEStADhAMAcs5aanJDE6LNtDA7LpA2TY/dKw9UvVFJCSwS8Fg1cu+Qbke3Mz8szK&#10;kmg3rmG/oS8C2gHCV+en5SWbSd6yN8Mhwm5LC4L9UpmcEu3AEZFDx6TUPwAIBsgw5rQFwgWzCfBu&#10;lpTTKikXYJBFJADBGzo94AswSWjV2QGtNhxfE4LjgNTq+BzAfq8UAmMKgNsQHOuxS+WrXxR5+3kY&#10;F69L4fUnlcrHjgLsAfSA5kwvq/c5ZavbIhtd9OK6AZV9kmSaOMAmwZdZFNrQSwBWAmwV+vthVAAC&#10;YTTUF+cVCMd8HkAlt2+UnMEqZStzNgNSfX4FwtmAX0ElvcjMuMDsDvQGFwB8/Ms/iD5Qg83MzVAE&#10;pmaLtiBYeYIhVmdrQjAgGwBMFX0wsCAWt2A+YAItB6xRaZdbqoNDAHyfilEm0FOEYMYRE4JZNY4i&#10;hK7jXLTTq7UhWKVIo8caIFqxe5U0XLcC+G0Mj0p9aETy3mYmi90QzCwjN0y9SizfHYFxE8ExEoLj&#10;BpY3timwT8OISeNc7hY9vwx94GtCcBjbJwRTGQB3FsfNYhcFpo3zMb+zQ50XnrOEAfuK7WeYMQJi&#10;DHPYbtPQv9omrqdgL34n2CbVBOAmBMf09nra6mrknD6t4PZrBZe3ngMEZ8yWKvqy8vpAX/yVk0ce&#10;OX//PR+/8OEPnCMEU9q1a39f29r6HUJw63ZxU2vdU37iveqnfd5pndZpndZpf0EbHgBqgFzrLVOk&#10;/UELgj9Qr9dT0PN4z7Rpv4PlfshL+/Nu3AYfSpAqydya/ZeufP2rNgLwa3uXn9ywOzLbJmttW2+q&#10;bfXoZaNHr0WMhgZBOG611qFG2GhqbPUYJKg3vwPB+w+JnDgpcvp2WZ+ckWujE5L6wicVBFfWXpfL&#10;3/qMXPjKx2V7fKYJwU6fbFqdakBQCdBQhgoAliwgONnbBOCtPkDHmFcS4yzeYL4JgtM9JqnPAVhX&#10;94m294DI4eOiAUSzgVEFwXGAbtjslhCAoJ1JYt0D8AYEx7DtgsklcYCDqooGYCOUE4Kp8huviVx8&#10;W+RPvyPylS9J6RMfk5cBwNQGU4IBWLIDE6It4LhZQnl/E4LL07MAJg7sYmYDnWT1eskD3ouA4LQN&#10;8AdAu2FyyhWdTa7omZ3AqZTROwBjfO+SvJPez2GpDAHGAMG1iQUFwNvQ1bEJeePYAdn+5udEts8r&#10;lS4+pyB44yP3SuiPuyX4f+wBCHuUQt1WBcHhXgB4K90XsxZEAb5tCGY2BObcpRg72xgflwYzK9Bz&#10;vriAfner0AH+FZ/CcVME4KIZMEfvrcul8uqGrBalBCEYcJfFlBCcA+AGAa2E4CD6pQ3CUQBtG4BT&#10;gFHlDQcAtyE4FwhI3u2VvMMNcGT4AKB2FwQTCpmJgooBDNsQzDy8UbxPYkoRgClCYgjHy0FyDCGI&#10;2Bmy0IRgqojzzzLMBF9hKEQLgqsDQ03wxbLvQLB1B4KDDhhxhGAHjBh1HABgnOMsAXgXBBecTD3X&#10;LyV3n5oWXYEdb3ACfZDBbyFrc0qOxw4RgnN+XMPqPOEcQgRf9jkhOGW2aXH8DkN6AwxSfWMbAEzF&#10;AdmE4KjOUU+aXI2UxaMVeL1D2RYEJxyexlsuV/0lj6fx3NhI9NmZqeALe1deIgSf/8C9DxCAMy9/&#10;/z9roRDHKeyMaXh3a91LOpDbaZ3WaZ3Wae80PBh2/iYE4PLvQPWgwOt/xhhg6FsAYMYFr2Ee8wP/&#10;NnTTg6b9nV9E27Vff0VeffW3k++7+/933W7J3rAYajdMxlqIEGww16IcROPyStbj0YqAx4zLqcXt&#10;di1ms2kbOpO2BRgoLS6JHD3WFABYbj8jSYBpGlBcvf9+kdSaSHpdLj/yObnwtU/KjQP7ZNvqljBB&#10;kh5DqGyyScVslxJggBCsNOSV3MyApCb8koQSw/RwmgDKWA6wWDF6pT4+K0IApg4ckTqUGZmUsAnw&#10;a3S9A8F2QDAgZQ3AEnQBxBwAJ12vEqGN4MK/qJ+ZnZHvz89K7JFviVwAZL7wA5GvfllqT3xbvrM0&#10;Id9cnZQX7S658h6jbOrdCoJLY3OS7RuR0sCI5D0BBcBUGgBMCM7pDJLrNUgaWjN75AZEAL5mhAHA&#10;3MCt0IWMnqEEHslbvAqCFQjPr0hy3z55dXhYnh4ekOeWZ+W1M8fk7Q/cKRJ8S6m29qo89dE75MkH&#10;TsuNPTAc/v+3AlTNUsBxZwChqtgD1M6HGwWAJgGteQCWSmsGOG1DMHP9NkZGpTE0uhMSkPPQe4z+&#10;AUgSgDMAxhyLWEAZqA3BjEndxroYtqAgGMq3vMEwmtR2CHSF/gGpjY4BBDngz6XCIQjB6q9+q02V&#10;RGYWh+rYqJQGBxQEMxyBIJxD36tiE1iOakMw1x/nPIAxAZii95YQzLzJDN/IAajrAHyqODiowggI&#10;wzGANb3SKewHIbjoDSgILvUNqIF2DM8gALfF9VIbJj0gGNvHMcU9MNSw/pSBxwJIBQRzmtATVvEa&#10;IvhWvANNEHb5pejEd3jcEFPF8dioNGEe28HvTOKMjW8BMEWvOmN60wZLA9dsPam31sN6A9UI9uga&#10;ahChyVFPmNyVhNVTyVjxm4GyDq+Wc/nrWZevtunx1W94vI3X3O7G8z6f9qzfXyAEP7cw/9b1r3ze&#10;d/HBB/8tUya27hOE3B+CYLxvG9M/EwS3lv+RIN1pndZpndZpf4Fa68HQHiSyM1CErwGefx0A/KUW&#10;BLNk8sOYjqgvvqthea7nF+Idbq+bnh7tO1/799WvPPi/rFkM5esmXe2qoacWNttqMZuzlvf4G9X+&#10;IRWXSQjOB/xaxGrR8EDWtgCWW06XJMfGpXH4iBRXViU1Ny/RiUlJzMyJnDmnskEoCA5fkfXPfkhe&#10;XxiT81482N/bq0SozRuskmde2G6AYhfAsQfg2Au57ZKbG5Ls8rgklycAgzNScPikbHQrEYIr9j6p&#10;LixLbgzb7B+WZN+QEgGYihgcAEB6eg2Azz2A0D2y7dRLCIrqAcH6ZhqwJGHR5JC3BwblmYU5eePk&#10;bU0AfvIJkdBV0dJb8vT9t8vXDs7Kk+PDcv1Wi2z2ugBggKEuk2wCOkv+QSkAcmIK6Jqe0DLArWgA&#10;NAKAs1CQldo8Q5LoG5f8KOC5H8fVgmCmbMsC3mMApo2BAbkI6L22b1k2jh2U8ysL8vTIoLy8b0WC&#10;335Icm+9LBpjrAHB2tab8swn75Zn7joq1xlD2sV0XgBGHA/F7AeEYGY5qAC+aoEBqQACqbTH04Rg&#10;KAaAYsaEWmBQZBAQPILzOj4pxUB/E4IJaoBagi0BmJCb6QG4AqrDgM9tenmxHnpp+RnVXo4AmwAs&#10;M4uBTE4p0cuaIwQD/Pg3PhXCujh4Lu52i8rri2uO8M2MEwThIg0yLN+GYMYKM76YscqEYIoeYoZV&#10;KI8wwy6gDL6TBUxXCcHzc1JfXZHM0ICSAmeAMAfpJQGYKtcyvqu83wRSQjDgsw3BXCZlBGCjr7bQ&#10;J1tcFgCc8PqVx5cAnDYyvRr2G2pDcN7hxfULI8fmlCL2pcTsHBasH8dHEYQ5jTLWl0JfEIJhGGiE&#10;4jQ+y0F5bD9jtGopQDAVNwGG7Q4t5XBpGYeLcdlawgoINjgraYNNK/KcAYyzHl+N2vb6aoTgS25P&#10;4/WBgcjbU1NPbHzoQ87Ss8/+y9YAOAW4rVvFT22te8lPhGF8RpCmfuH/dnVap3Vap3Xan8OGBwCB&#10;+G+2wJehEC/i9R0A44OtRVTDMjdBdGv2z721tvOX5dGv/kftUx94T3Ao8NyF7ltq5/e8p75pMNbj&#10;dlc96fLWK+NTWn1xRbTJCRGmLnPY8WDmACUAACA4CJDa6uuXTX9AKTQ8IsHhYaneeZfIJz4OmPy+&#10;yJsvSeqrn5PXh73yRj9Abw+Al5kPLE6p2dxSBFQQgKlMtxHg6JCKe1CKx1elcGxFkvtnlbL9A1I2&#10;ACAYNtADwNtjlRBAKgSgoBIAuASrrgFqi90maWBdWq9RGvTCmpoQHHToJOo1S8JJ6AEwKtH7ZlOl&#10;fC/2eWTdaZba51jp7msil14DyG9K7LXvy/UvflRKT3xdorYBQEoAAGyWtR6zXAKgrWM/rt5qko09&#10;9LgCqgHIJUILACu1p0eSt3ZLytUn2eEZJUJwDtM44DcMaF0DKL5pMcprNqO8PhSQN0YH5NLijIRu&#10;v03i779b8gTyN14V2b4hEtsCBF+W2qtPSfGrD0pwbBSwB5gj8LdSaWXZp/QAt2JeWRxCAkNKBODq&#10;yLCUoZAdfQgRVOllLALUqt5+QJtHMk63ZAHWCoIhQFUTgrG+dBeNlmYqOEIwAVZBMJQGeKtQCOwP&#10;w1ZSDKXAdUJpU9MiC/MiK0vKy5zD+tWgN/6dj+kmvs8BbDwXrBLHXMGEYO4fU7oxHEF5eQm6eE0A&#10;ZiYJlq+ujE1IoX9Q7TMH6e1AMOAwi21XAMByjLl9D0t2bERSA33Ki00IjmIfWUqZ4nfaIMwQC2aZ&#10;SOFcsk+ZX7itNgTHcRz5wWEpwMAo2GAsWtFnbQjmeUC/shwxAXhHAHOGNjCLA4+trYjeqCkZTVrK&#10;ZNUIvHmcWyoHQM9CafYnP7PYtRwgnX2Ydrq1lM2hJczWRvzW3nrivT1aDuengnNRNFi1rNurIDju&#10;9JdCA4Mb8enp72mf/HhA6Rvf+A/a66//I/4r1Lo9/Hc13ktaL39k432m9bLTOq3TOq3TfhkbYPef&#10;QP8e2g8AZsnkGCD4CN67dz8k8PomD/IvutU+9eE/kjuOHK4cWzn7dguCr+l66ymXt1HoGxDtCMsj&#10;nxCZn5f6xLiWDQS0DZ1OW+/pkU0AxJbLJZter2z6/LIFGHjV45JHnRZZO3da5NvfEHnsWyKvvSDy&#10;8rPyQp9DvmvplpjDLQ3PgNScfqkCghljmunCA77bI/lev9StI9KwjUrxwKIC4dSBOYmtTkl4tL8J&#10;wXqXpG8FDEARk0O2AWvMWxwymwBkAAQ9wBcAXO82SAOQVu/Wy5axSzas3QqCEwHAjQ8wZTYCrMwS&#10;sepk2wpAhjYdADFAcP7ec1L7zKek9KmPimxeUNJeelK0F78r6YPHJD44JdEzp+SpQzPy1JFZeWnA&#10;L5dvMSoQTuodUrT5JdWFbd3SpUQITvYYJTM0LelRQP3UkmwduE3OA0TPu21Kr9tN8rrDLOf7AfW3&#10;HZbaxz8k8qXPinz5c+g/9OHrrwDK3xJ58jGp3nFa4oxvhWJeXxOCATwpGBd5i0sSLPKA46dUujKA&#10;q/SPiDCLB0F0bka02WkFwCxHrP7qB1xRhFiK8EgQZkYIeoKTALoCILhosO9AcBIiBDMLRBJGUR4w&#10;yhzEFatbKQUIZiU/VnMrAtYrzJm8b1WpOMSsFW5JA1jbcHtDp1MiDIfo7cV8eoNZsrit9rKE1ZIv&#10;INrQiGgTU7hGF6WGKSE44/YorzCzK6TcbhVfWxjFdXX4oMoUkgAAh91OlY5PFebYBcEcTMd81wTd&#10;AowHijmFmUWCnnWGmFBh7EOIsI3tFbAPBYBw0e6VqgvbgoFHaN4RQbgF0yyvzXy9bbHMMQtaME9z&#10;1GTSEiazhnla2mQBBGOqN2spXMfxPb0S5zWF6zmB/cwC0NsQnAfkJ7AshWW01Ht7JH1Lr5Sxn0Wd&#10;GXBsK4X1hnywx5DLTM49np2Zf0y7775F7cFP2uXRR/+jfPe7PzEtI+5HP8nT+zN7jjut0zqt0zrt&#10;l7ABdn+jBcH/CwA4BwDGS80N/R7091qLtSGYA9f+THIFF7/61X9MCK4dXX7gqqE3f6VnDyC4u04A&#10;phqHjkj94CGtNDlVT/t8tYTbXbvR09OEYJtNgirFl1myTHcFvQgIJQS/MAvYevSbIi89J/LZj4t8&#10;4gE5PzOsIPhFq15BcH12SbKj40o5E+AJAEzVLMMKgkujU7K9MCpXx3xyacgllwYBWQaXAuFsl1V5&#10;JDOAt6BRtyNCcBhwW2tBcL1Lr5TUdSsI3rT1YHv9Ul9elNKIR0rDAEaPYQeC17B/F3pvkesuQOAq&#10;9u/IgXcg+M3nRbvypmhvvyraM49K4/vflu8dW1AQ/OKhBcmML0rjwEnR/GMi/lGVSWE3BDMTxsUT&#10;J+X1+++Xt+5+n1w+9z65cPSUAuBLg35JnDgijfvuFO39d4sQvj/9MZEvPCjyFUDwU98W+Q7681tf&#10;FTmDbdx+QpVYjvX3yzaMEFYaYynkvI05bfEa4EYAjjADA4CYqg+MqgweKt4XEFwaHVYDurhfDIto&#10;QzABj6WCmY2AWRuoJCEYINeGYHrsCcFZAC49ugp+28J7pkdjDHKc6yFYA9QIwVRtaUFSw4MSBZwq&#10;CAZs78Ta6vTNQWxGkwp5UF5obJ9qQzDhl95jigCoIJhieer9+yU3OCC5/j6J08urUoxhX1RxFqzL&#10;71VSGS8IwS4H1mOWGEA4if3M6607scxKLQhWAEzPdguAKRbXIARHAP/V0VFpjI+JxowpUIXngyCN&#10;a4DTnNkO4wj9ScBuQTC9wIRfVpOLwYAjBDfVhGD8rrS0DlDcY9AUALcU62bGFrOWCfi0XB9+Mzj/&#10;BShpszchWG/S4u/t0ZLv6a4n3tsNIO6WaJdOQTCVHBx8vvSpT4zJxz7G3L8/EmA5n/cgiPejHwp3&#10;aM3biQ1uzVatNb/j/e20Tuu0Tuu0ZsNDgaEQhyFWjNvGe8HrLwGA/wVe7vwNidd88DCrxC88wbza&#10;1rXkb+Vnxl7PTQxd3HRY0ld7u+pUxO5oME9pemBIqy8ua9XZeQXBKY+nFuzVNWJ42LL0ag7gkANo&#10;tcUMAC9ODMtbK/Mil8+LXHlb5KuAOEBw4sh+uWFzSMLpl8bR4yK3nZTC7LxkxyYk6x9RAJzt9kqu&#10;B1Cl8wMU/HJtvClC8JUAQMxslrLZIhULZLUrbe+C4JgdYOGwSklHCIYAwFWGWfDvdj/AZyAg1ZVl&#10;kQP7pTozpiA4EzDLlvm9SmuG98rbPdQtkliYldjIiOTuulNK7/+AVL78ZcAw06ddFHn2MdFeeVrS&#10;LzwmpQvPibb2usgd94ocvl1kYlFBcNXhl61+n1y8/YA8c+6APPX+o/L8/XfKax/8oLz+vvtl46MP&#10;Svbxp6Xy2U+JRo8vgff+e5r63CdFnviGyPNPiLz2tMgrTzYhGCqfOy3b0+NyFRC37mgqDujKMR0c&#10;VBkek/rcvIQBf8zPG0dfEIJzZodU/YNStLslRg+o045lWPqahToIaOZmBTWAbQx9RrUhWIEwIJif&#10;53otkBnniOEeEACvEOiT0uCQVBfnpbF3pQmtuB4orpcD1LaxTRbiCGG/mX844gEAA4I5cI2hACms&#10;n15fVUEOUsUzAMjFwWGpTQLah0eVF5he6zYEx3E9aeOTTU8wAFgOHpTS5KQaXKeyQOD4Cb/0ViuP&#10;Nea1QZgQHAEop2xOXE8upSJDadoADNGQoQjAbQhO0kiAuK+Ea8Y6l2GQaBPjgPFhKTO3MAe80aCA&#10;VCiExcEBbWoAICvHKfCl0O9KMN6iBkMjqtfXE0ZTIw0IzgDOMzQg0IfhW7sa2726Wtioq0RdDi3q&#10;dmopQHC+H0aHrwnBaQd+syarljbbtPStunoGSr2nq04IDuuMmfjxw2cSH71/T+mN7/1z/PZ/bOwv&#10;57ekYnlbs3+o4bMfWkfre5zfGQjXaZ3WaZ32y9zaD4T2awDvMsD3DkDwc9AaXn9dLdhq7eUheoJ/&#10;8fHAQfkbEpG/Wbr//mOZiaErYZ8rcV3XXb+h76lvGPUNlR7L6dYqM3NaYWRci5mstXCvqRbt1tcz&#10;FgerT2n5FgRzWgDsMMPDxbkpeXt5TlIPf01k/bI0Xv6+VEdnpOIdloKzX6m+75CC4MrqPkkRblgc&#10;YI9LUi0RgnM6n2z0uyTqAoQBcNM9XZLt7W4CMFQCEOUZE2rgoCr+LQ/oAgQnnDbJWgEvAI4kgEOV&#10;rTVjCvCJDPZLenJcqstLUp6flbQfkAEFLbc0QdgEEO7tkpCuVwAdstXVKyE74Ojc3ZK/8x7Jfu8J&#10;iXz5s1J8/TmR6HWRbQDx5ptNfeOrIkfPinzq8yLfekS0t96Ut7/8IXnjc/fJMx86KU/df0ze/ton&#10;Jf7cc1K+iO+9daWpRx4W+Qq+8wj663GA74tPibz+jMirgF9Ie/UpyT72Jbl+6pC8OjkgL7ks8qbT&#10;Km8B9tcBuhuAxSjAqzY1L9rCqsjevUpxn69ZpAJAmew2KBUAZEVAa9xmlwgAmAUdWOUsD0DkoCsW&#10;jSDstSGYoJfi3/gEUotNeTCbEGzBuWimQyMY1qcAoXOzIqsrANH9UhgdVQDM1GoqHy++t45zwAqA&#10;Ww6AKQEVUEzPLj+nGDvLwXmqdDHgtsxCGPMLKsyBqk9OSxz7yQFwEYIwPcKYsrobvds1gH8BAJwM&#10;BJg/V+UCJgSrQiAtCKZYdGPTYJAQDDaGcDAlW9XqhnHlVMeU7ga4YlpEX6gYaEBwFkqhX1KYxrGP&#10;hHGKmTaa8c6AeUyZ15dx0omWFAgDZlPcb0BvHMBL7cDvLgGC6zGDUSmLdadMFg3zaiGTvgpVQtam&#10;Ik5bjRAc87i0hNvZgCFTi1gstbDJXCMA53C+Mt2GetjmSF8dGzl/4b4z97329QdXoq89+T9nb7z0&#10;b0vrb9Lw/oneWt4jWi87rdM6rdM6rdP++xseJDuD2zClV+WPAb+XoQ3oRYh5gndCIdoNy6kHFERY&#10;/bk/jFrr/pVYLPYb6Uvhfx79/OcdG36HtuV3yA1Db4NaM+gaMYu9ETPbGgmTXUuZHRLpNTVCXfo6&#10;ldKbG4leYyPTY2zkdfQKNgG4BJAJri7Ktc9+SMIvPyFaOSRSCUt1Yl6qvtEdCC6PTgNEV6U4PSvR&#10;vgGJBvol0U0ABlR0OQHAAGG9SwoAiAIgN6frkUwLgvN6PV73AlZ6AMY6iQNWCcBhwG98ICDlJWxr&#10;dRmgB5hjeilAMBUCdG35fbLdF5ASAJhK9wG8PAaASa/k7Wapu1ySBRyljYDr/5O9/wCT7LzOO/G/&#10;bYlKVM6BlmV7JUtredfyar3Wrv9eSwzAdHflHDrnnu7JCTODQSYCAYIESJEERRDMADMJEgRBEETO&#10;OQ8m93SonKuruures+976t5CTQBISgRISfc8z/vcuqFu+O6tqt936nznMAVXn1uWAfcvLWyRh0fG&#10;5cWLDsjR979HVr/4qQ4Epw6LefhJkWcfFnkY4JrNixSKIieOowNwTFbuv12OfvcWyT5/t7QyL2Ld&#10;IZGTJ6CTIi8cFHn8KZH77hJ5ClD9/KMdvfCoGE8/IOVvfUFOfux98vjeeXlgfkjux7nen/DLg3G/&#10;vASAPQqQXeXf8gDRDGRs3SUCCDZ37AIMb5fq5GQHggFgNgSX6L0kPLrdkjpng6rg8kgdgGtDMONf&#10;c9i24AIMhmIa48vsCgThAo5ZBCDmXQwfANwRcKHWxjlhkY3GpgWpzM5IHu3MDAqEWor5gFdxL48D&#10;PgmgCqgRgDjPzYJgil7jIuNck4NSGx3D9QCAd+4EXOO6zj9fcgB7pmVL4XwBfSqWOiY0pxhbm0io&#10;FIItEGZFPA23AHAzJ+8JPC8Uwy4IwVQR11rowzUz1hkQTBGCa0F0CvAeip5qivvREA2AqhYewXNG&#10;aVELyu0zMwxhcHsNdjCK2CYH8M7hWXw9CEZnzcgChPOA4EIwaJa436BvfTnoXV8NdwB4GTC8FPK3&#10;lkIB84TfY570DDRPelzNVa+3uRIItJbx/iORQOvJkUjxe+85cN/3rjrwvSe/8sm9hODlJ773l5XD&#10;z/x2T/5fdrbPCsJnW45ldifdAWTHHHPMMcde3+wfEkyZl/fXoT8A+B6BlqGnoPuwbEo37jHrx+YN&#10;AWDbuO/y0tJvpJ9+6dzUg4/7TgyGjZPJsCz6PMaqz2cW+Xc0QDfrDakIwVlf2My4A3xtZge8BgWw&#10;MioAF3rLmsPT0p7ZJtUrrpSlx78jS09+twvBjSvfI+XwiOT9CZHxeVUDYNnYvFVy45OSGWJlrpgU&#10;PTEpWUUkaswC4QGIAILX/F5pBPzSDDL+2K0AXKAGADL8i3kjwGvrJlXr/L3SPrBP8oMcHEVQ6kDw&#10;MnRyaBAakurCgpSm5iTHWNcBwDSg0AA8EYLXQmGFYKoUBiBFEvJ4clgeGh6Tp7ZtlSPvu0qOXXe1&#10;NB64U4rvu0bWP/s5kW/dLnL7t8XM5mR9eUVqL7wglUcekvJjD4jUAMRV5ksGAK88B8gFNN8P8P36&#10;50XuvFXku98QeeYhaT15v1S/9005/OFr5L65YXl405g8tm1SHto0Kg8Cgh/bOCzPRYJyggPVAKeF&#10;cEIyHsAXgJRaG50SmVkQc5rhAfNiQKuAMoKgVhtDJyDLgXA+D8De1YVgqkavOlQLRADEbP+O95N/&#10;5dcSQ1q5rYJ2YxEHgiABWIV7r3HEUZzP6LDkRzrKWRBM+KVnuezGa4A6AVi9sCGcdzQquTjgmtsR&#10;LrkvCoBZVJiNi3H+PpGLLrB0odS3bFFv6yruET25NgirZxjKAmgJwSl6unE9BFWmYqNsiF1yA8IB&#10;pyWAti2mKFMIBvxzICGhl2EjjRg6AGgTLepB8dohG4KZPo2FR7T4SDBk4tzNgsdvFLx+Iw8VCcFQ&#10;juqBYBuEU0G/mQ74zLzPh/ZmyAo6lADmEsVOXNBvEIKppaAX8Os3V0JMa4cOGgUAphY97vVX0Hl9&#10;2e82Hh50Nx8e8jTvvXT3/fe+7+LPvvjNz+BAqbdan3t2zO1YX05fC4JPD3PQjjNlLXLMMcccc8yx&#10;72/8QQHs/hqmv2HBb9owjNuxbCM0xPWUtfmbatlnDr8j/a07J1YHh45lBtxCEYDxI87cqQDg8HrW&#10;G2kWgjGzxCwOACQq6/YbKwMe41jAb5SGxoRqzWwVY26HtKGlR7+tIFxbfVGyLz8kizdcL4f/ul+O&#10;vt0l5thGVW1yRjJhwAu9vPjBV3mZ25ZV1ADEA4DRAcA1gKCF7QjADajuB3Tp4CLGklqamJTclgVV&#10;ASC8OjctqyNDCsEMheiCMAt1eIYk5RmWtHdE0h4WrBhQNQCLFYAvVaIAV1qhCzB0IpZUCH5p44K8&#10;mIjJi9hvevMWyW3bLtX3XyfmN2+T4sc/Ic+891p56Prr5cmP3iD5u+6U/N3oCFSOihx8WIQD3naf&#10;J3LFu0W+douYX71ZzO98Xda++jk5eNWF8vDciDw0Oyz3TidVD24ckScBwSe3LUh1+1bVajQhy8Eo&#10;4AkAifuQ8qD9XH6FYOapFQCwMbUR92GjlJm/FveSnsgiIK08mFApBEOr5/bhuukFjigAdwToRYen&#10;4mNHAO/Duvb0jAiAujEx0SnnC8hULzBjYwHAtvLDgwDgIckAXpdwj7J4hrohBUzbZkEwi3TkE0mp&#10;jIyqiqGoQnAeYMk0aXzvcjyqscPre/eIeeEBwPB+qS3MSx6dGL5f1QvB9G7jvRzk1o0XxvVQ9GZT&#10;6pkmCPN6h0c0jrmCzhchmEU8KmjTKrbj1BZBmMvswXAK7IDinLVvqojz1vy9TFvGmFxCsAXCgF+T&#10;EMwMEIRgPI9mGuCLZ9LMQAUvOpyWKoRgwnAggPcEzBy2Tfm8ZjrKDgMgOxzA8xsABAfMRb/HZFEW&#10;er9P4lnE59A8CAA+BFB+PO4rL7/n4svlrlt/x/qYd+0f8j3z4/qOcswxxxxz7B+50QsM/XfA7w2Q&#10;CRBesiAYhNEJf7A2fVOt+KmbY+mrr70xfeCiLxGAVwfcZtrlMVN9A7LSN2BmvNFm1hdr5vwRgxBc&#10;HRmXNYBmdfsW8+Wg13gp7DfTyWGTELw2QfjaIcbm82T9O98QI/WSNJeek9Qzd2toxOF3uOTY35wr&#10;Ffxw14KAJo9LVl19gOB+BeA8YLUICC774iobgus+ADCAqDY/I/Xd26W2e0e3CAEBmNXeVgBvx8aG&#10;5ejokJyYGO1A8OSYpAMBzZHb9A9K2z8sZe+wArCtfHAC5wPwA1TZAHwqBIelDqhsbd8rbQ7mu+zd&#10;cmxkRCH4yNCQHJ+alucBUo/PzcujUzMA2Xl56LrrFISXPnCdnJydlsrMdKdIxMLmDgSft1dyH3m/&#10;PLV1Vh5bmJTH5sfkEQAwIZh6bDwpB6NROQkAW9u5U2VDcHZ0TDKsNgYtA34pG4IZFlGKJgH3gKUN&#10;/aoUOzWEYIgAXEQ70hucjxHuI7IGAKUIwIxD5cDDlX63LPe51DtKQG0wVR6gug5Q5EAwirGxTKNm&#10;AzBz1+YjuBfRmOYMXgLQURxcZkMwxVRraWyXwXYE4OrklKwDbtfRjq2ZGQVgheBIuBM7DLCuzExp&#10;YYsCvcunQXAKKuL+5lw+Sfd5JNUPWRDMAXTM4GDnGqbU4wtVcez1rei07dsr5vZtYm5D+wJ2KfX8&#10;4toIvTYMdyGYIRsKwRykyX1hWwAwIbhMCAb8Qm2AcLvjDfapN1ghGM9MBgBM+M1Z6oXgElTwes3V&#10;c881Vs45x0i5XQYheCUMcCYEA4oB4WbVFzHLFM8LzycheDkcquW2bP5i87JLLjZv/sQ55vdu/VPz&#10;kW+9zfqYO+aYY4455tiPzwC7vwdtgPyA4DVAMHOkxQG//wH6VeiUwXB4bcffvaFwnP27T/7Zyruv&#10;/tTB/RfeudLvaq5u6G+vnLPB6EKwL9JMxRPNwux029i/R8wD50nrvJ2qw4mISQg+EYuaWUBZJjok&#10;5t5LRc6/XORjHxfJvqI6dsfn5flPfkCOD8cls+EcyfXz73d6vVi5bUByfoCLG8cb6JcsYKbiT2Ad&#10;NAAA25CQddew1Pbuktq+3ZZ2SSE5rKEAqwMApj6vnOz3KgBTx4cSClkMAVj3xcQMJMUABBv+Eal7&#10;hnCcpKoWn5O15Lzmdq2H6AUFMAN+6WWmh/VkOCkn42OA1gs7uhjXdtllUt6xU5ZGR2VlfFyeDkdU&#10;jwIUH5uYkpdxXi8NJuWQxyPHcD2LHsYrBzQ8YW1kTFOFZX0BeSLsk+8lAnLPUEgh+ODmWTmaBOBF&#10;ByUdTADwoqrqps1S3bZNSls2S30nOgBbt0hpeFyK6HTYEKzpvQBjzLKQYgU1t1eW+11dEM4DFHO4&#10;LsZH0/NOCCYMMzxiDe20jmtposOQi4clGwsrAFMcFMcqZhwQx+pyzLfbhWB6PgHd9O4ym0ID51oE&#10;lBGCWf6YleMIqQyFsMssM/0Y51cZzpCMS3P7FpF9eKbO2yXt2VkVY2qXcR9OokN0xO9VFSfGpDw1&#10;0YVgDnZjiWeGItSZ0QFiHLMO5GM4A4tR0AuO8+6F4AwhmHHNkRieX3RGLrkY9/QikZ07pI32peec&#10;Hm6mh7OhlwBcIvQCfjMA44wP4K8QHNE274RGhE0OEi15gwrAuEaFYAJwBqL3l6EPWXT8cswC0QPB&#10;ebfbKLosWTBMAKZW+/uMNOYB+O2iO9gqu0Otujtk1H1RE50LM+cJGOkBb7s8OPTK2tTU4+s7d95k&#10;vv+9O8wPXjcnD971b+Tee3/V+pi/pvE7x5Lj5XXMMcccc+yNMQDvLwB8JzE9AAhmTHAL0w9h/o+g&#10;t9k/RJYUfq1lb1gMnvnAAz9Xf+SRtz26sPXkI5u3LB0LhGqE4NW+/vbJgQE54XbJ8WjIODkxYqxM&#10;jxty4T4xL9irANw8b6e5MjlqHIqGzKPRiLkaigvV2nWhmOe/W4yrrgYAHxbJHZGXP/VBefJ9F8vL&#10;OzYqBFMFV7/CcAEAXAoDEHxuWQY0LgHU6v0Jab4rIa13JcXcMKyqbd8uFRy3tHub5Hdsluz8rKRc&#10;gS4EpwYAf1HASRCg5QfA9HtUVWzT9uG8vHGp9UWlsiEiK9g/IbgQnOhAcGxS1mIJaQyPAaYDcgI6&#10;3h+U45FhXP+IrG3ZLe2d+6XFjBaA4NYFF0h6akpSk5PyUjgqRwKAPn9IMwEwpdXJ/n452t/XheCT&#10;AOIMwLRXR/0+eXZqVJYAtet79gIGD0hxdEqy4Q4EL3sjsuQJywqgOrtxTrW2a4c0oNLgKNos0UnT&#10;heMx7RbBTyuq4doJwassvesCFDIswOtTZXBMQjBz0tYB6q2RERG0o2yaU+WTUcnEQpJiuEkwoqEQ&#10;XQ8qAZiDyCLRTgU1QKGdIo0AvKbpxACEgGDm5SUIU3nGFQN8Wb464yagQ4MJWR0ZlOrmeXSadoux&#10;B50q5g+emZHy8DCeo5AsA3JtCGY6M8Jvmsu9AHyPFyDJeNmwlBm64Y90UrdhWsczWI8ltYgGcwin&#10;cV/S2E7DJeiNxf1iWrbqNI63b6+sof3LU5No+xGFbM2PTAGGWf466wsDfC0BeClALzpueNYwJQRb&#10;UhAm/Oa8fs3wkAr4jNVwwKQyeMaZBo0QnAn4zKzXY2S9biN7GgTTM5zudxk5j89gfDHaD6AcMEoA&#10;4JILINzvN4r9AOhzPebquS58Vt3tYjR6fG1m5oG1AweukU9//L/I0aO/Yn9/WB/117Q3+jvGMccc&#10;c8wxx/hj8y8BvddCHwUAPw5V8fq7hGOsO8ULw2171IVja/WPzMwXTv66eejQb71y+bU3Prll2+rx&#10;6ZlyLh4zCoCO4z6P6ojPYy6ODxtU47wdRvuC89utA/vbbai2a3v7eCIqx+P03kVlEWBU2rJVjCsu&#10;6ejJ+0TyxyT78B3yyHvOl4cv2C55wG9+oE8BmMoDfkujANItM3Js07Qc2zwDcB1UAF5/Z0KMcwcB&#10;wUNSm9ko5T3bpbhrq0JwftuCpOmd8wSkDNiqA9Aq4YiUAYElxjS7vFIc8EoZ0NX0RFVVADCV3RAF&#10;cCdl2TcoTQCucfHFIlt2iWzeBdAaBAQHVccDjAUeAbBNS2PrHmluO0/MS3BdgOAMPcEc6OTzdUva&#10;EoAp/jW/AtjJxiJy0utRrbo9kgacpgBwq3hPKhIWuejSjvZfABDcJ+XpeVl0Af7O9cixPp+cdIfk&#10;ZABgC0DMjQPYRyakAaCveQicAD9AskIwpF5JwKlWfgP0saxwHqBYgLK+TgGRExGGTXSyaawPDoqM&#10;j4sJAGxvnJbmzIRkE+gghLEtgK0STUg5ElcA5mA1xuvSI6xFMyAOXitzAFm/T8oD2B7nTfHYCsLR&#10;qBRwjDr2r9tDCsDQCtYtDyUkOzEqxs5tqvaWBYXgBjoWhGAOXDsBcF+Buu9D+xGAKQ6CWwHgp9kB&#10;AKxSNgSvAYI1vGJuY2egHMQsFHwP4Zn5hwnQRUBvCfBLAC6ODEtxEBCM+5gjsNOzrOqBYAuEswrA&#10;PRBMj7nX3/H6+nwGszwoACsEBzsQHEKHjYPgKL8X2wKALeUBwDm3B+8NmDhHU+OY0aEphKImzkch&#10;OL/Bq/Bb3OCVAp4PKu0K1FLR5LPZK656d/ngwd/Ed8RbrI+2/U8Svzv4HaIda2uVY4455phjjr35&#10;hh+itwN8vwgAfgLT26BbAcE/wx8paxPbM3NWCKaszX4kJk8++Svm/ff/ZeOTN+4vnLfTKOzbbRbH&#10;R83y2IgWTzjqdZvUiaGEsTg1aua2LRjtSy9sU63z97Vb+85rrybiJsvpnuz3yKENA7IYiXYA+MpL&#10;xfjMjSKLz4uceE7uu/w8ueeSnbIYD0phoF8Kff1SBUCtBeNSveQ8qUAEYCofG5XG26Oq9XfGFYKb&#10;oTEp79om5W2bACsjUnXTG8kYz4COvq8BvKo4NgFYhXVliJkrGoBGheD+sJQ2AIYAT0cnBlXNSy4Q&#10;ufLdYp63X2Rhh6xPb1IAXhwIAeoB9vFROQmtbdoptcmNOpCqMjQouSiA0Q8wA9BWAME2CHNKcX0u&#10;HtVQCICQFEYHJR1hGi2N7QQk47x27pY2ALiysEVSI+OykhxRALa1xBhatE95g1/K5/ql2hfEdcRk&#10;DddSBgCXuJ4AzM4APZ24LntAGCG4EAEoT49LYfucvDIalldGcGwPBz+6pIKOQzORkBq2KY8kpYzz&#10;yw/GAPa4JqgMaGV2iBLgktIiEYRgKAPoo7LMprABQAYxry4huAR4Xts4K+1tm8UE3MoudFysinAM&#10;S6CHehVQvjwYVxBu70CniRCM6frUlNSHR6WIfVfxTLG4BKE0i3tICOb76cktxZMKsYTgFQ6Q5Lnx&#10;HAHmBtrRHJ0Qc2GTKp9ku0e1YIadQYLvpZjXtzQEEI4kcH0ckBnF8XDfAL/ZLgR3QJjg2xXnIQ46&#10;LKCjWIRy6CxmAL+UQjDUgWDLE2xlg1AQDvhNhWAPROjFeTO0wxZBXXMz4x5kAcEE4ZwrYJb70cEC&#10;DK96Q/kXzzvvO49/5AMfPPnww39D5Q8f/mV8P3QhmGZ9d9jfI064g2OOOeaYY2+cvdYPDZb/NGCX&#10;ZZPfBgA+BJ2gF5ggjGVuazPdztJZf7i4zHr5IzHzqYf+yPzGV6bbX7p5a3Hf7rZC8MykWRodllQs&#10;Yhwa6GtTR6MhY2mKg80mjdbFB9rVTQvttfiwsRYbMlmFrAQgIIQQgg/3u2X9Q9eL+ZmbRL7wGZHj&#10;zyoEP33D1XLfrnl5OZGU6gafqsHMD66wVHdvleqle6VwwS5J790u2S2buhCs2pAACGE7AOGan4U0&#10;IirGpLIYRo7eWMBcJQwwPB2CIab9KutgMMap9stSoL8LwWXGN198QSdGdG6rmLNb5CTOSSHYBSAJ&#10;xQHZ/Nsdxw9FpQLYJgQXE/EOBEMVQAwLUNgArEA8PCQtejcB7WsLM1Kfn+5CMAGYYsGI6sZNUplb&#10;UAheHR6TE7imtC8q+XACQDmoFeDKADNCMEUIbgDY8gSiPp8O4OIAKXpqCcCrUCYSltb8rLQ2zUl1&#10;D/YPHZmIycvDQTkW9EgaEJxxuaWONrMhuAQgLYTQnm6ALUC1RA/794Ngl68DwS6cV3JY1nH+rfFJ&#10;BWAbgluYEjQJwb2V3pYTMYXg8ty0VKcnNdQhg45UdoNb8xkTgssWBNPTWosPSmNoVKqJIY3dZYEL&#10;heCgtY21XRvnQAhmRovm1LQOvjsDgtFWhYGglHGPy27cU6hEAYILFgTncA+yHHSpsgGYMBzAcXDN&#10;lgjAFJaZGZ/3VQgO+I1UyAqDoCwITvkDZpaljX0hMwcxtppedYJvr5h9ogvBbr9x0u0znhofW35o&#10;49zRh6++/JZHP3z9h6kjd97pWnn0wf9qZjK/aH2su2Z/j1izjjnmmGOOOfbGGIEVUq+ttahrDHmA&#10;fg36TQDwE1AWAPwlzEex/dutzbgPLVN6tn28ESZ33fVT5m1fGycIV959yYk6ALe2Z0e7NDok2cG4&#10;aUPwMfdAeyUWA3BEzFw4bhY072pCmtEhqQESS94wICkkxwFPJwAmlcsuFvncJ0Vu/pTIkw+J3H+3&#10;pP72A/Lk0LA8G09KbYNf1XSHpR1IyPrsnDSuOCBrl58vmX07VCVPXL1yjOdcARCsaKwvB2AxHCAq&#10;xb4AAAwg6PZhO0AbYIggXMaUEJyLAgznJmRt33apH9gppSTeD60AgKkTeH1oNC4npkeldcF+zS1M&#10;CG5NzHU8fQwBAEAXAU3qFbVUoMeV3l2mXYP4miP/mR2A64o43yKAi6Asu7eLsXOrAnBldkJLFJ/0&#10;eVUKwoDOyuy85IfHAWlxwA8rqOHaIklVF4JDgEXLE0wAXmf2DEAcIZjSkAfAGT2s9jm1F+bE2LRR&#10;iltnZHl+VA6PR+WlQb+8lPBJChBMEGab5QBmWYB8noUjLBVxHylCcBVtznRpnDITAj2U9FyySESa&#10;hTM4cIxlhwGoLYA8QbgBAK9tnAHgA/5xHuXJiU6YBM7ThmAtMkEwRdsxw4OKMcyA4FyfB1CKtqRw&#10;LHZCKpG4NLHvJiB7feNGMbZslmwyIakonhHG+uJe8Z6V0VGpRRNSxXPG0AqKEJzFeXLwXBPPTxPA&#10;W92AtqdcuD6CMDoXZV9HBWxTCOD5C8Q6g+BwDnm0UQEqcqBeD/xSBa9blQUIZ0OAVobJQAq+fD7w&#10;DBW8IbPoDZsFKO8LA4A74r8oLOChsctoH1spf8hc9XrlqMtlPhUJt5+IhtsPzk6cvH/z/JEH9++5&#10;+6Uvfm72ib/72z976vbbGU7leHodc8wxxxz78drZfoi4DLD7c9AfQ38J+P0clglA+EXMe6FzuI0l&#10;/pidFaTfKKt/9/ahyuc//aXKjR95tH3Vu9vr776knR8bZjlWc9nlNgpuv1FlkQz+UEOMicwxCwCm&#10;ZUAFAdjWEuDmMIDkKEvnPvKgyAvPAoIfF/nunbL+jVsVgh+NJyR3rlcq7/KoJ1jCQ2Iwvdql+6S+&#10;fZNUBoc12wDhJw3AYewsAZjisRkPWwU8E4AVgl0dCM4DAJnOjMC0PDcuy1umZXXbrDQu3iNrF+2W&#10;8igAZygi+ThgKeqTVejQSExBuLoVx+XgqDDAGSBLEWgpgjBzJucBhQrcjE/1QYTNcFDSsbBk4lFJ&#10;4xyoAsCuSDiE2tuZEg0QvjCjEJwbSXYg2AvYI6wT8HH+zGyhWR4AwDYEsxBGHmDMaQHT2kBY6tCa&#10;OyLr6DjUY4M4z06cLvPFUqt+C4IDASmNDEpuMC5LwzE5NpVQT/BLSb8ciQFAAXOEszQgTcUBWwRg&#10;DwAP18CKeUxjVwUAMmcwAbgMMe5YK6LFcL3xmCrP2FWAMeOHWVSDqo6OSpUeXqhGIIYYr0xvMjNE&#10;rPsAqthfhiBtQTCnLImc70cbDvi1ghtBmMU4NEwAnRpz86ZOaeZtW0W2b5Py+JhCMJ+RjBvtx3hs&#10;LztD7KTFZA3P0hraro7nZZ2dB8jwJ6XtS0itLyRrAxGpM7zEj/YE+FYsFXEPmHqsqPcIbQkVAwBg&#10;ihDcA8LqEbYgOE8RegnleH4LAFx6l6tQyRsxqaIraOQtGM51gBj3kVksQixvbWY8HiPndjXzblfj&#10;yEC/ST0V9refGkyUntu1/YvPX31lsH733aekPnszvy8cc8wxxxz7Z2oWqJ41Nvf7rPtZwO47LIUA&#10;wE3A8Bpe/xXEMAnGBdtVnLpeHXv6Rlrt1q/81+rNn/5O6XOfvLN58QWNtV072gV/yMj2e8zcgNes&#10;A1Zq/KEGXKwAMpYBbasAkxTm8UOuIIwfezPtDZongmHze5vmzXu2bZHWM0+JvPSCyMsvSuvrX5PG&#10;pz4pz07PyEORqLyI9xOCS+cChMNxKQNkqth3HeBDNZhTFsBECM7EYiqtAAaQqgKCCcIE4Dy9oQAz&#10;BVWcI/O1UiszYwrBVPOS88S4/HxZ2wwgA/AShLMRn2TDuBYAbA7QytK2lA3Ap8gC4C4EewBagK76&#10;zKQ0F2YlNwrYZLwvAJSD3uiRLQHYyjjnJjMv7NkhLcBwcXJE8sNJzdub7XdrqAbz8zLLAiGYyjLv&#10;sQW/vSIIs5NRZqGSkRFp7doq6zu3ApbxfrQLATiNTgCVCYVwbWFcI5REuyWisjgckdVIUAcN1gGU&#10;BcAm06QxU4QNwkWAcwXLCb9UWYX2BATn6P3lcSAbgFOYMhsH05XZg+VYXlkhGPBZmZ2SspXbl1ki&#10;GDJRw/2iCMFNevnRvgA/hWHNOkHhOVAPsDeE9vRryMMSYHQJ17VulWamCMHN+Y0dGOc5WRDMTBla&#10;QbDPJRXGnON4VBOdhzV0uhougG9/CPMxaXkT0oAIwDW0PTNNlBhSYxduCb02BJd6XtsQXEDnhp+J&#10;Eq7PVsEbBfx2VBwIGlRhIGDovydQJ4yD8O4xi153Rx5XA9PGknugcjIcOpzftf3zrS993mfe+tVz&#10;zIMHf0mee06rvznmmGOOOebYm2K9QHo2OD19GeYJtD9lzTIkgsA7Bvi9rt1un4By0HnY5q3Qz0Nn&#10;jQF+jWU/kjg/7ts8fPi3c9e8+0h+77ZWeWqiXR0ZMYrhiEIwVfaGzCqAhGBCALYhmF7ZciQhTVbe&#10;Gho2V/1B1b0b58x7t26W1De+LnLimMjKkjQ++xlZu+EjcuL88+VRgNSzgJ7lgQFZ9A4AogAAccJW&#10;AIDkk0qfR2r9gOGBgOQAkrlEQkUIZqncIr3PISwbn5bcpi2Sn98kBYA6CyawmhehIjWYVC9wavuc&#10;VM7frhC8fv5OnGdUqgCmcigiFQAowxYo5tG1pSENgMVeEM4CgDNephcDQAK6ioMJaW3eKOtMKzY2&#10;JNmRpKSxjhBMEYArEKurNefnpJRMoAPhUaUBwDnIrtRGraJtswDc2uCYNEYmpRzvlJCmsgCzVQCz&#10;wuL0mGRnxqW5c4u092yX2sSY1JIMmUicCsG2AG/MXpFnpgyojOuo4doqkP5Vb+UMzkUBqdi+jPtS&#10;0vcGZRnrViAORFMARjtRq4Brwm9XmLchuMwwhGgSEB2VDCC6NwaYgGpD8JqbHm1AOq6b10Xl0V6l&#10;oUEtyNEcm9ABchreAdkQnMP6tZlpFYtbEIQzybh2lliIooTzZ6aQHMMqWOyjz60A3HDhus5Bpwuq&#10;oPNECKZXveFFpwjPDTstJTwXJeynhLZQ4X4W0Q5FArCK/zRAgF9bRR89whCejVeF8zgNgos9EEwA&#10;zkNFtEnRx+qMbmynEG0W3QMGVXa7apWBvsJaLPaocdEFHzAuvPD95hdv9ra+9qVzzafu/y18bp2U&#10;Zo455phjjv147HQwpZ2+jD9U0CkQjPlbKMDv01AOQPx5zCvo2rI2V8P8T9FLbM2qWdv/SH4EzUce&#10;eZv5+ON/WLn6irvz+7a3C1s2tstDQ0YhFjNKjGH0BLsQTM+sAjB+5GsjY2LObhRjakZagJa14RFz&#10;xRcwF10e86VtW82X332pnPzExxWAqea990jjkstkHYBXAoiVAIqLng4ErwS9kokGJR30Sfqv36Wq&#10;bPAqBNOr24VgAM4K3rsaBRjOL0h2YVMHgjdvlUJiGFDLAWwRSeMcU24IAExlN01LdWQYsBOSKoCz&#10;xsFtllgSmUUkmEOXU4VgqAvB9A4DjLTIhCVCMNXauknMfbulMjfVgeA4C1VYEEyvqJVDl57aPMDM&#10;huDVgVchuIBzVfHco4MKv4Tgtdk5DTmhBzaNc+FgNx3wNjUmqUl0OrYtiLl/t7R3bZPmyKg00BFR&#10;CCaoE+bpWYUIwFTO3YFgG4Qr3BfATnMGE3QBsoRHZofIDwEqExFZjnRAmABMELYzKqxSNgBTeK/+&#10;9T8AQNQBj35VzsWOUg8Eoz0bHoAnZENwEe2zhPNdAog3N6FTsXleOw2EYBYWsSGYOYOX2clAu9sQ&#10;TGVYRS3gRQeE8I/jE+RxHQxf4bVW0SFq4ngtLzo+53o7IHwuQ2d6Ogrs2BB+CcEKwjgvXJMC8GkQ&#10;rCL8BgjDhN2AlKESj3cKCGN/p4EwIRhtYqQ8HshtFP0AYKoLwS6z4Opr0gtcdveXKwMDuUrQf4wQ&#10;3P7UJ+aY+9f62DrmmGOOOebYj9fOAqxn9dpaLwnBzONJAH4I8HsI+gr0Wft9p7+XRgDG8p/tXYfX&#10;hGtmkDhj+x/U+F7oX5pPPPGb8uST/yb7kb8de2440n7U399ORcJGNho1ip6AUfaxChYT9gc0XywH&#10;NuUiMRUhuD03b65PTpmtqRn1Ah89t898JZ4wD15+mRx+33tFFg+LnHhRzMNPiwxPiZkY02wNBLG0&#10;xyMnfS5ZDngkHeFf8q9CcPFdA1IDRBWiCc0Tu8z8sBAhGLCtAFzevkPWL7pYjMuvkPWde6QOiKxF&#10;AKOASmYtYHxvGRDJzA0EYIrlkSmmVtOwBv5tjn3axSRYMrgUjwPyR6Q+Nip5QBHF0AIbgqtDQ9Ic&#10;H5fWpnmR/XuktWeHZAZZKATvxXFr7oDUAXe2GNvcG7KQY5wp2wDqQjBgvzIzI/U922T9gj24rvNw&#10;XKYVi6DNAZ2ALIoZFZZGk5KdnRA5n5XWdkoV2xHa7WugGO6gIQ84noIwwLwEKKRsCNYwD3QWeM7N&#10;QFTWgwDgZFzyw+h0AIRXAJgpVpDTMAV0PKzcuhyoqN5gAKTmJAZoFvuxTwAwZUNwpQ/H5nnhmbHF&#10;gXZrAEQOtMvguCmIpZGp2ty0QvDa/KxUAPWV5JDCNweJrUIrgFVWicvRw4xrXPGiU+HviM9OCjDM&#10;VHn0ZrP8cw3tXgPsNr2A4FBC6thfKZHUtGjZCENiGOLRgeAcZEOwAjCFZTYEM85Xveo4fkGFdVAJ&#10;x7NB2AbgkqoTEsF/Lai8N2KmfSEIEOwFBPs8RsbvNguA4AI+AyVLeVdfm2EQJY+rVtq//0OVq676&#10;a4Y/WB9bxxxzzDHHHPvJsNMh1AZLa1aN89bynwfQ/joA+AWoTAGAmSf4M5aHmNudEeKAZWcdJIdl&#10;b4G6Xua/r9WefPL3c3d8K7x486cWHvBuaN3nPsc4HvIb+XjMKMeTRj0+ZNaTw6ZdNUzL6FoQ3Ny6&#10;3Wzv2mO2Fzab7Zk5sz42oRB8dEOfufjpj5qpO74say88DAhmnuDnpbV7D+ArLPk+j1SxrwrAYRkA&#10;QwheJQAThAfcOgAqNz0h+a3zktsy3wVgG4IJg/Ut28S84CIxL75E5Kr3SBuvy4GIFDz0ygWkCgDq&#10;CHAJEALQS27AoyriuPQU2hBM7ykrpDGcoTo6rCIAr42PSTHJKmk4HyoaUZUHk7I+MSFN/m0/NyuN&#10;sTFJAehXBgAxDHHoAeAqB3ixkh0glMoDHAuaxo3wBEAEpC4ODMhxj1vq5++UxgW7FYBbF+/VrAo1&#10;DuwaBowDBlnxjGWIl4bjko5FpDE4JI0gvYwdoLUBmB7tHNPGQbYnOOv1ArYZx8rwhpAsA9iXA34p&#10;49woG4LrQ+hITI1JfXpcMkkAaCKioQaEYA2LwDlrTl7GsUKMZ1a5Cb3oAPSjA9DPGFyGG3TSfGlW&#10;CIqhLfGEVDSzCK4BAEwx1GE5jn2PDEmd2SSYVQKdDEIw8wHz/cy4oRkWoAzakWInigBMT/CKz63K&#10;+XE9BFRcZwH3n+1Wwn6MuY3SmpnVVG3FwUEF4AzuA8NbFIIBvb0QzHvEe5XBuaUtMW6ZsjsYCsEQ&#10;46wZXvKqN9iPNuE9juFZexWE035AcCBkprxeI+VXmTmCMOC3COUCnrXjkxNHFt/znvcc/OKXZ48+&#10;/viflpeXfzPz4otnpD5zzDHHHHPMsR+rvQacnjVWF8t/BbD729ACALgC+K1Dn8d8Auon0P4wUMvj&#10;QK/pCeZ66+UpxvfwONBPc/7oXXf9bPZb3xpM33rr2CNBT/7BDW83jgS9RmN6ylybnDCbgyNC5Qhs&#10;FggXYgkpAk7qgN8WIHh9frNZHx4xS9GYebyvT7X0gfeY6e9+VQqP3CnVp++TzD3fkKUD+2Tl7Rtk&#10;9R19UsP+KPXk+TySBbBVQoCwcFIK2zdJgRXhMKXSADOGBBCktPQtlAcctvfuk8aWrVIH3DAmlvlt&#10;GftacPu6EEwAVgjmgKn+zoA0AmMRcJYFKBF+tZhFKKgiANfGRqQxMS6t6amONzgeUykEA4z43iYg&#10;rgFoXEskZS0JqAJ4EoI56G3N0/E+clBWuc8rRciGYIZRMI63CnGfWeyTpZWp4tY5qezdJrX9O0Su&#10;vEiMSw9IcxSgDVUSg50UYlAR4Ehwpce54Qtrh0K9urwughljYi0IJhAz1roeicoa4K88MSqF0SFZ&#10;igRlKUzPNdodWg/FReJoU0L3zISqPD6snmBmwOCAsbo/JlUX2ogFMSAbgEuMDfdHNLyhwTAHBWB2&#10;AACOuAerAPbVBNoPkMuY3jLuc4nZRdgxwfvpYU4PJVXV2SnNGVweHpIKwLsCiLXFdicE53CdLFJB&#10;MNYQGsiGYGbtWMJzcAydkRP08uNZpQjABGGWZM7FAeAA3xTuN0UAZshLESrQ641jZej15nmhPVV4&#10;VuzXDDPRDCAQQy90ACGuswTQLWie4biq5IsDbgnCHQjOMC8wriEdCJipoN8kCK+E/K1jkcja8/Pz&#10;rzxy6eV3PnTp5Xe8+IUvbXrlG7eNLz746H+VVOqt8thj+ll1zDHHHHPMsZ8YI2hCp8TmEjKtl6cY&#10;lr8VsPu/QgOA3ybmBdNnMA/6EA90Vo9vr3E99Ba85+deb1us43mdkWuY89C/4vspa/H/L/ulm0dT&#10;11z+uWM75h94tO8d5pMD55hrgODG3KzZHJ80GffLAgUEYYVh5gqOxDRf8FpyxKzHBs1SOKI62T9g&#10;nnS5zPT+3WbryNPSPv6cLN3+hY4+93eyDAimmIKLld4IM3YxhkYIQAmVtm+W6oHzpAZV9myX0rYF&#10;wCcHPoX17/csAQjQUYwALiDNxBAFbAAw6ImlaoGw1DUvbEjKUImwBThiDGghEZdyErAdi2k+Xc35&#10;a4FwDdDbmplWGbMzsj45IXkcg6P38/0eKfZ7pQQArQM+m4TgSFzqAGFcu0Jw2u0RM5QQAczXGCNL&#10;CMZ78jjHxvyMtLYuiOxmAQlcUwywBQBb9ADe+Ff7xIgUdm2S4u7NYl5xobQv3ieVkRHAWFhW0VYp&#10;eiRx/gxhIAQTXgnBa8yKgfuiokeSoIb2JRTTK84MFGYSgAsRgqvTE5JOxiQDFYMRqXsBrZAZGxIT&#10;IFyfHJPa+KiUAc0pj0/FMIYGILjmAdwPBHB8wDXblQAciEgVYFsF+NfdaG83nhMAOkstZ3D8VVbN&#10;AwQX0Lkg4BYBtyxqQTEMhGWH0zq4DQCJdmTaOKozeDGiU84zRpsQTBGAS3wmAOgM4aiMTwDWmUEk&#10;Jkdx/21lonFVHeupPO4Vs1mk0I4KwWhTPhOsrpdDO+XwfqoDwK8W11BZIMw0bkyfRhHoq8Ek2mAQ&#10;bYFnygJgW0UF4Q4EM3sJnl8z5fMZRwN+84VgyHx8aKTy+NRc8dH5bUcfvuyKbz9+1TWffvGTnxmt&#10;HDr0W9bH0zHHHHPMMcd+8syGyrPBpvWya1hGCGZOYB/glwPizDYM838J/RGh9Gzv6zWuhxhWwW27&#10;8M3XUNfza22n++Jye729HGKMcTfOePXqy/+v9NXv/vzKVZd+4Wn3hvWjQ1Fzfc9OkfP3i2zfITIz&#10;J+3xKYUa5mzNufzmyga3qhpOdCE46/ObWX/ArA8Pm2tTU6ax+IIpyy/L6ne/Kie/9XlZ/OYtcmhm&#10;VF6YDsvhUUBFDGAXBtBin4TgeiCuELy+f6/I9ddI6z2XSQXAWN65Rf9+ZvhABWKIAyvA0RNn/22t&#10;A8EIfhYEE35rALwSPW8EnmhYsgSxIYDKIKCF5XITCawjWAb1b/EMPb3xmKxPT0lzclLqsYQeT/cJ&#10;AO6FYA4SXPMD0gCHLFTB80t7OCgOAI5jE4QZi6wxuTwvAHdry7zK3LVVQTiLY60E/CrCcCYRlfyO&#10;eSmwzHEkiuuLaIYFAnAvBBewfA3AqQJYEcjZNoRgDbMAeNpixTW2hTk4IubktMgOHHvnNqkAdLOD&#10;cS3rXMM2FL3b3HceIFrGtZcAj2mANCGY977mCelAPwIwpVXkcC9U/HcAgEkwpri9rSxgujQxLo2N&#10;s2Ju3SxNdC66EEwRbO3XEDszKi6HerN0sNOkYRG497XhIWlMTeGadouxdUcXgo+jk2BDMHNLM6tI&#10;NhaX6uiYeoIVgDVUBPtGZ0lFAGb8NZSB0ljWKVjRA8EQC1oU2ebBhKoGAK6FBhWCqYI3cQYE571R&#10;k3mB0x5X+4Srr33M1W+85PEYL6Ctn4nEGo9Pza4euuyKj5YPHvxNfh5PN/tza8065phjjjnm2I/f&#10;rB8nAuYPlKkB8PpOaAfY91FIDfP7IULw79s/dNZ+9S9Qe5ltmD+bh5eA+1rhDzYEd9+D1xxURwjW&#10;86595zu//9yuLU8/sXXj4fTC9HppYVrqLPIACDZ37ZLW4Ki04kMd6CHYuF+F4Jw3iB/4oAnYMTMe&#10;n6o2NGSujYyY67d9CRB8UCovPS1P3fhRefLvbpCnL94rL8xG5MUp/k0ekEwCUAEA475ZzYsQvDY8&#10;LnLtVWIe2CdrY2OCfUklyNheG4I5wAoAw3hen0+lEAxgZMxvhmnILGhUbx8A2FZ5YkyaWxY0jpfK&#10;aWwo8+V24j0ZPsAMElVAkH08hh90IXjAC2DkgCuGIYROgeCU1yfHPC45ygFOOBeKAEwxjIKZHIzz&#10;doq5e7vmDq7NTnUgmECm50+Qx74oQiAgiX+f90IwYZoe7Dq9rjg2OwIdmGWOW3plAcQ9EEwAZqeh&#10;PQEAnp0X2Yz7Cghe37RR36fXje2Yr1eLVWB/9LoTggvhqA5s43qGLvRCcBHS840D8iDG2aoUEnH+&#10;uD82EJeGhrViXG1mWtqb5qWi2+Ge8xoxVdhFO1OdfM8d+O0VQyDSXsb+4n7jPBmju8a4bcjYho4a&#10;QDgP0CcEr+D+EYQZDrGI/Wl+aXqY4wB1ArDbK2kog/U2BHPwoZaC5vQ0CGZHoIBty2gDbc+zQHDF&#10;guCir9cbzPAID869z0x5zmmnvOcAgjcoBB/xeuqr27Z9vXHFFec1v/nN/yQPPvhvzKee+gX9gPYY&#10;P7fW5/VHkg3GMcccc8wxx/7BZv04UVrgwlr8ugbQ/Z/Y9uOGYXwa/NuEaPdi+e9B3RHg3B/EgW9n&#10;3S+W67Gt2TPmTzesO9uAO4VpOXz4l80XXvj15y7cf/sTmzaeOLRpMl+anZQqPWyTc2KOTksrNqRi&#10;9TDAjVkOREwWx8hr1ogzIbg4MmQWN0+blb+73pRSXqinb7qxA8HXXSPZCzdJ/ao9UhgDaA3HFEzK&#10;ACxWE+Pf4wx3WOfx5+Y0C0MDEFxLJADK9D7aovcY4MZBbRz4xcFMQ0n19jKG1Y73ZJhBGvCbY9aD&#10;wYS0t28FgO6U9bkZheAKMzAQcgG3HDjGeOIyYMiGYGZw4PEqgLoqAKiG82sEoh0vMM6XIL7s98li&#10;yC/HAl45DACmmMGAYGxDMOOP24BPZpMQgDDTq5XHR9VTTPAm6HViXgGWOC49njksI2hqWWECPSE4&#10;EhWmdaOHeDESlJMxQOxIUjLDCc2EUWelNOzDhmB6zKkGAJEQbMzMSWt2RpqjYwqBaVxz2gOwxDmq&#10;eCxCOzoddpljekwJiOys4J7rvIbG8FxxXygCcJmwG40DbumBh9BWKoBpGe3MsAa74h7Bt4z9c2oP&#10;UKQIwb1hDxp2EA7LKtp4GUBJ2QPVasPDCsHtBRbOQGdt01bJxtAW0YQCMLWsnSRcI96XR2eDFeA4&#10;eLADwcyiwX8Uoh0AtoVl9DYzy0OFwnYV7EuF6ycE1wJxC4STUg/jsxEakrKfIRHopKATVnD3QxsA&#10;z5B3A473rnY20NfIRb3ptZmJ+4ztC18zP/ShGdXNN/+f5kMP/cFrFcDA55QQ/A8eBOuYY4455phj&#10;PxJTgOzoDE/raxm2+R3o4xTg96SlR05/L+chQurrDW6zj0vx9SlQbL1U4/zpy2zjwBumSVv52/dv&#10;fDYeKR8M+FuV0XGpjk1Ie2xKIbgRHVQALvrDZj2aVFXD8S4I0xuc8gdNQKB5MOQ2j49HpbhvQUqX&#10;7xMp5kQKWXnhls/JEx/9sDxxw4ekcf2lItdfLNXts5IdimrZYYIYPakU04jVWRVtEjAOuGJaKoJu&#10;AdvYEEzPHCu40ZPKfLaMcS2ODeugL0JwloOxAMErhGALkKnG/JzI5k3SGp8AzABsAXaFfsAvRRAm&#10;oGHfBGEFSTeOxyIPgLm6BZQcBMXQixWPR5agRehE2C/HQz7VMsCUnl9CMGFYhe3LQ4ClmSkpDuGa&#10;cH5Zwjn/3rfUHfhFAKbwmhCscdA4F3rhq0y/BhAjpC1GOypMjEhlZkJao6NiDo/ifrG6XAeC6QVm&#10;TDRDFljNjcBXx7SRGFLYVgiGGAJRBKjag+/sgYhaIS7K+GHAZSwGoCfYd6S5geOAXlwXY5drAOvK&#10;4JAFwMyagI4EOhP0rNup6WwIZueB6gVgFc6ZbVXEMe24bYoFQHohmKnqGgBgc25WZH5eIdjctlOy&#10;8YR2iDJ4LnIsBR1kkROPKsuiFngvY9E1pAJty/YgpPNaWHq7ANWgNT6D1uuqQnAHhOn9Z7lnyvYG&#10;Mx66gv1W/B60txvPZ58UAcBU3n2uZF3vkvTAO9vVhC9Ti/lTxub5bxvbNn3DvPHGCfNjH/tL84EH&#10;fg2fz9cE3df67DrmmGOOOebYj8Xww6QhCL2ylp8BoNZLvv5pwzC+2m63n4WegZ6iTNM819qka737&#10;PN2wnOCrHuizbWctPzv0nrbcfOiuP5DP3xhc++B7Zl52DxgHPW7JJQFLQyNSiAB83AAOiF5aDi4j&#10;/CoERxJmBlC8HAybx6Ih81gibB6KBcyXIm7zlahHyhfvkLX3XSLmwedFsmlZffjBDgR/+IOydDUA&#10;eP9WycyOy3IyqmIu4C4EWyL8ZhgGAACmcgCRnKbG6hSk4HSFHkIWTIgDtKYnNM9slQOwRkc0xpcQ&#10;zFCCQiyqUFoBkMnIuBhDowrAvRDMsAd6UWtBgJEFkQRgZpZgvC3jZZlaSwfS4bgrgCpCMP+iLwK+&#10;1xfmpDI1JvnRQckPxjthEgRZr7UPiOEXOQ6IAwCnI5opQOHXHgzG1wRgesPpPc6FGZ7AwhsdAKZq&#10;DB2B6AVeTkSkOjspjYVZjWMmBLeSQ9pJyAI2VwcAjv1uFb2eVIXeYoAfvc4sMUwxVKCcSOrAr2W0&#10;/ZLf38nKYSkzPCQZdkjQDnYsrXpRo9gXAJhe4AqemxKzOHB/aDt2JFiYhBDcyZ5AbzKu15INwRmc&#10;Z4pFRKwwForx2oTgIiCbEKzx2+zQQCwJzfvJVHWE4Pb0tKzPzkp9DGAfBVxHIHRK8qGOsn6vBcEe&#10;YTENZtAgBGsMOWC3hPtYxnNf9bK4hlfhtxeC6zjXmqoTO60dC7yfxTLyATfumVvKQTzzAOCyz2WW&#10;vANmwd1nlr39CsSZgXeqSgnfSmV25MHGJRfsMl9+8vetj6AaPpf8PJ+SBYKfVcgJg3DMMcccc+wf&#10;h+FH67XAlbD60wDejQDfg9BLAOL7oU9h+aS1/qzvPd2w3Sme3dPfh3n1EFuzp5j13m4Ih7ny1C+Y&#10;n/toxPz0RwYPugaaL7tdcgwAkIrEJAXosyE4D+ji3+G5AMA3FDSPhQKqE9GweRwiBJ8YjJrZuVGz&#10;sXNe2n/7HpHPfFjkjq+KpFZElhfllfPPk5MTg7I8DrieHlUtAYCXAHKrYYAdc8gCemwIzmisbBBQ&#10;BCAjAGFqV2SzIZjb0QNcnRqX1rbNIru2S2NuRirDwx3PZp9LMhCBiwUyKAKwOTzWiS0GmDJN2BpT&#10;gFEAYEIwIY3lkwmhzBXMjBJMZ0YxvRYhmCKgEdTWpifFYKzxxhktNlEY7AyMYwiF7U3WNG38ax/X&#10;sgQwWw4A4Fl+tweAsxyIBqjuFnPgYD0AX8WCX+bz5ZTieRCC0zje2vyMNGanpRFnpoqorLoAlZAN&#10;wFQabcB4WEo9rpCGRECaNzcaE5alXkSbUjb85tChqM/OiLl1C4CyA8FUwQJhpi8j8BJ+bdmdCNsD&#10;rAP2uA3b1VKGcb541lYBnstunCOk+ZrZMUC7MnZ4bRRQD7hvT00pFLP9mM2Bac1YdITHruJZrTL1&#10;3HAMII/lYTw7gNICB11GcEyIAEzl8Qyx+EUOnZfMAAG1D/fGpRBcwbIyzqGKaRP7ptbwDNR8AbPq&#10;9Zt4/s1sIGCmg15MsT/ALyE4F2Cu3wEDapXcfQZVBghXmf/X02+s+PsLx3buvO3oN75zburll//3&#10;wksv/ZF+GHvM+lzqZxpTfhfoZ9h6fdYOrWOOOeaYY479RNlr/WhZywnBvw0AzgJ+ae/D/D5oW+/7&#10;zvb+17PTt8c8fzxf669V/u3KeOOu16l900fmW1dc+NH03OSDhGB6gzsQHJU0IdgflUwsqSVrl6KR&#10;LgDbELyUjJv1rfPm2rYFc23nJnN99yZpXXFA5JaPi9z9HYDw10Ru/4qkd21WAKZSk8NyNBmSQ4CV&#10;I9BiyCc1QA6lAAwxd3A2BIAB7FH8C9wGYMbZ0rNLlen5BQQ35mfF2AQAn5hUACWYEYCpHON9Lfhi&#10;NbEsADHd71IApur8exuASS/hSrCTOzgXY7YILLMgOAcY5esy4NCGYEIZIZheycrosJSwnipTFgTr&#10;gCp0IBhOwfhfAnAvBOcAfbweXhe9oauAMBuCeSzmLF5PDEorFFfZEEwv83KcldsAa1jfYHEJQCFF&#10;TzIhmGEmdtwrvbc2BGvOZ+x/MRGVI4DEoxG0LyCYA8hsCOZANgPgSxGAqdrYmL6XIQ28Pspu614A&#10;1pjqHnE7Finhfc3xvuE4jGtO4x4T+nshmJDLMBgTx6cIwFQdHRvNtoFrojhYjp0HQnAlEgUY4574&#10;BiQVcKHTBDjFM3UKBON+5SwIzuN1F4LxvNcwTxgu9PdLcWCgC8Fln8/IBAKtTDDQyob8RjYSNFOE&#10;4CDa0IJgTE1MW3m/q1V097UJwQDjxssbx048uW/z889ef/2HX7zl69tevvU7w4TglRde+I/WR++s&#10;hs8mvwv0+8CeWqscc8wxxxxz7CfX8IN1xt+aNIAuyx//B0z/AvCbw2vmCf4G5ufx0oNpd2Q45k/5&#10;4ePr05e9nlnb96rrFcZr7ucUT/H6B6/4763LL7hx/bLzb3rZ42696B4wF4MRczlC8GWc7ZTkhscl&#10;BRBcjsfMIwGfedjvVRGAV4aSZnnjtNkABFe2bjKf3b9Hnrj0YpFnnu7ojq8rBBevulgOxfxyMOyV&#10;l0MeORjxykFMCcFHAx6pxROyFk9a2QIAWgBDBeBIJx0WPYIcYKWZICwAVjGdGJaXYjExAMCUZpMA&#10;eGm2CEAwK8nZuXQJcARgqjDQiU9NAa40tAIiBFOM262MDMv6wrwY27ZKY5Ye5iEVzymNbQuMXyXg&#10;QSV0EhSC0U5aahnrGEtMrQWjKsYUKwATtMNBiAPfOhBM+CcEE/SYFaM5MSHruGYW7WhhvgvBvrCG&#10;MKQAgfSm0ntciyUUgivRON4P+McyxhMzw4Qd98qp5rolgI4MSmZqTFZGh+RINKRaBnwuYf0y2jRF&#10;qEwCRHHdVJMlnRn7y/ZH+zF2Wj29uG5bBGFOCcAUU9SxXXhdCvjswAB4Cb68Zwzz4GvN5IHlNgDT&#10;C8w2FLR3G21QB+CzcAbzAtsAbEOwhpvwWaFHGQBsQ3AKEAxY1SIYlHamAL8UIbiGe7WOYxis/of1&#10;DawnCBOCc/0D2DdDKHjOHhOdr1ZHfiMV9JkrfizD80rloQKe3xwA+CT0Ysi3/txIsv7U1HDhsQPb&#10;nqMev2TPvYTgF27+2tbSkSN/Ymazv8TPpfXxe13jdvzMWq/52f2B/i1yzDHHHHPMsTfd8COlEAz1&#10;QqwNnoTg/wT4/Vq73W5Bj2D+/6S4ztq8u701q2a9/wf+AcS2NgC/1r66y8y7b/vd9Uv3fKq9e8ut&#10;K77+Ssq3obXi97aXo4NCFcdnpLawDVow17duMdMjw10IXoxFzJVY1MwnEmZ7ct6UyXl5YP9+ue+C&#10;A5L/zh0iL78k8vjDIh+9TprXvlvh19YhwPCxiF8W/R4FQ+Z+5d/51XBUIZgwzJy9AgiV2VnV2sho&#10;J5YTEJS3sjpQRYIw1BobVwiuAZpsr2SdlehYpQxARhGE6QlmrG4G+2Jp3FUAGAG4F4IbPPbmTSJb&#10;mFZsh4JwNYnzY9gGjqVxrj37JJjTW81Y4WVLDLkgBNMjrNkmIOYlTkUImlRYcoAxXjsLbtiqATgJ&#10;wKqpSc1kQS+1DhIENPJ8KabvIgRr/LEVT8zwBkohGDDKghhFQjCUJSTH45IBrGdnJqS0aU6OxcNy&#10;PBGRE4DDk2gPgrCGwuCcasMjer1VwC9ViTL7wauDB3sh2BbTtGmZY4hxzYRfWwq7EAe+sS3L9KIz&#10;w0SEack68cB5HJcxu73V4phZgrIHERJ+7TASe9mqzyVLPjeuwStLuH9L9PiiM0LxvnCwHNUaGxGZ&#10;mhAZHRZh5wrtX8X+GKqhcedoT6Zjo1a9XjMV8LdSfl9r1eNqE4BtCF4NeMwlr8s47HG3n4EeCvrk&#10;gYDXeHJ0sP7U2FD9sT3zLz964bZHX7j2sitfvvXbf7qysnJGCrQfxvCZPWsH2zHHHHPMMcfeVMOP&#10;0Q/8FyW3pQC7fwLNAoIvAgA3oDrm/wb6U+h3rc25PcGVP3i9IM0Qhp+1Zn9gs/Z1Sp5RvrbE8/rp&#10;VCr1VmP77J3t6cHnq3Hfatrf11r1D7QUgmND0r7gUpFLrpD2eXvN9o7tZm1+zjwCEDjqd5snfW6T&#10;XjhCCwHYGJ+TJ3bukrv375MXP/VJkdRqRze8X8wPXi0nhmNy0NMvhwb6ZIWeUIDgUoADsQBIABTm&#10;juWALjuFVnMcsEII3rgR4DItxthEJ5WZJRuCNWct4MmGYZ6P/fc8AZgDtGxo1dRcCoiARkCaxv3G&#10;Yl0IXsZ5cEBdCYBkbJwDiE9LC2DdGhzWAhpUjanAAIF2jCv/6qcH1x4wZ0Mwgco+D0IjxVhWpmyr&#10;jI9Ki9kqtm7ugDXAsBeEG6NjmgaMoQEUz9NOD6beY8wzq4OmVcP1UswoQQBmrC9LEneLWUQA2oRg&#10;tEMR+6wDro29u0UO7FWP8IlkVBZxL1a5D7QJIZYqoy0Jv5wyJzG98+yg0KPNAWKd7BM8Tuf49MyX&#10;uC3OS2EW6oVgQnwBwEuvcnN0VGq4rhJAmOERTFuWpuce95UwSrAl+Op9YocF6ykbfimeI73obFMO&#10;WDyJe2eLEMxQEVbkO+6ilxjvx/JyIm62xsbMtcEhE8Bu2uWfKQVgj89MuT0Gw3HybG+vt53yetqr&#10;AN1Vr9sAEJtpXwCfkXDrqC/Yes7taT/jtiA46DOfmR47+cKmue+cuO494/LcXW8VueWUTqht+Oyd&#10;rYOq3xXW7Clmbf8Df+845phjjjnm2BtivT9I1uvv+wMF0P11aAvEghmLgOFlTEf5vu/3XqxnPDFD&#10;Krqxvtb7vu9x+V7Kmj3F6J0qFAq/0rzpo6OtieRLzaHQYtp7rpH39wFQE7LK/MBbdopceJm0du8x&#10;82ODZjYRkpN+etwgnxvw59O/o4vBBCAlLC+OTMj39u2Vh666sgvBxnuvEmPzRskNJuQwAJg6CfjN&#10;xKOd/L6xqOQAogQgqhO7G1bYlDlAMDUxpSLM9kIwU5vx73EOsKIYc8q/2jvZB3wKbVp+l1BnifBU&#10;TQ7J+sYFMaamVCwcoZ5gS/SylgFn9PquY1sbgglmnawPHQC2IbhgQfCqQnRHDLOwIdgeHFYGiJpb&#10;Nin82qqPjihoEiIz3A+AsUTPayLZUTKpoG4XimDKMGZMYBhIJ68w414hdiL03Doq+NBWENOsLbk8&#10;KlZZa83NSXvHNjHP2yVrG2eFOYLtNmdbETzpWe6AdSeWV+O0cW4U4ZcdFt53ni9lp4M7HYI5+I0e&#10;d3qFOx0VtCnOvT44pF5eeuR5nwjAHQj2vOqRZVyzJRuCC7h+wik9+LbYQWAoxUoExxwblcLIMDoa&#10;eH4BwQRgahkwrIAfiprlUFxV0FzXnXzXWea79oVMHKtNAYINwLWZwzQD0C26/UbNy/RoMTxbkXbK&#10;H20t+yOtF7y+1gv+QOOZZGIpd8H+L7c/+bFR87av/3fzzm/9bwTgjl79F4efV873iPPcRmP1KWtT&#10;NWv9Kf8uOeaYY4455tiP3fDDZIc/nA6n6mm1FqlxG4DvpwC+34OegF7G/Cet1WrWe8/4scMy/lie&#10;7ThcflZPk218D7fh9tairpkHzZ+pVqu/m7/99v9/MexeK0ZdzZxvg5H19ZmpoN/MBKNSBeyYDEcA&#10;OOWTESEEL4e8shTwSCrCOEvAFgEI0JV2hWTVHZJ7DuyXx666QuqHXhbJpsT44i3SXpiT2tS4AvAJ&#10;n0e9wObCRpFN85JnHG0cEAzwyZ7rkmIfYM0fkUYggmNjG0Lw5LSY45Oa45YDzRhjq2EGeE2P7AoA&#10;mCIgavYAeggJU5ANvwS8WiQOmE2KsNIYZMzMKASv8a9/AFw9gvPAe7SYAq5dQdgGX8CuLUKaDdqc&#10;JzhmIGZtYKEOhWBMFYBxfioLhNeZbQEgTLGKWn1yogPxPV5TgjzDBgiPOojMFtqbU8ZAs3DGKo6v&#10;YtvhGgnCBOBqOK5eYEJwyu3vQnBlZFTDSmrhmOYUXqOXGOdGqafcutaUy61iFg4bgjV8BPeN95xA&#10;aQMwpR5ZnhfasApwZ/x2ieETaD+us0WvcUnVCZ0gBFP8B4AdixLDKbCenZdeCM4GcI7RaCe+FyL8&#10;2iEU9CY3RkcB9ttFztsjawvzkknEzXQ0Yiy6vWbag+2Z4zeCDkU4YZaCMVXBH9EpgbgUwjII971F&#10;4b62ygPeZgWqDgSMNU9Y6hAhuOwJG6u+SGvFG2plR8ePVzZufqm+f/9txvXvu9b44PWXyze/9v+Y&#10;93znP1mfPZX1kTurYf1b7E4upJ9nTPW7wNIpn33HHHPMMccc+7EbfpjUm2PNqlk/Wqd4f2wD+M5D&#10;d0P3Q48Cgj9trVKz3nvG+6zlp0Mwj23/eL6ml4jroLNCMN+/vJz9s9UTq38OAK4XIp5G1udazwz0&#10;G9mBAaMOuKEIiQThUiIKAPbIchBwFAVYxABEABJCMGN1V88FwJ3rkRf2ny/PvP+9cuLrX1EINo8d&#10;lvzIoKTxfsZrLocCqtbcjBY74N/+GvsJgCsAgikWhSAIt8enZB3wWwKc0vPIogbdgWb0SAL4CE+2&#10;B5fgmWNqMYIaQZYwNYDzhei9rAP8qPY84323ionjm7Pz0p6albUoABnHoWeZEMx4WzvUQP/u5xT7&#10;4zrCoT1Iy4ZgljkmzNfHRzWWl4Pa6Ek+HYKZ6cBAp6A9PyuNmSkVw0FsECb4Ut3cyWhbBWAcPweg&#10;Y97mMtqngvbJedDuOAeqNjgsLbSVMTwu5siEgjAhmGWPU/SeM1UbXjMNHGVDsB3WYUMwr8WG4BTa&#10;lOCbYWxt3JIFwYRaG4IJvxw4RwCml5dTQrDGB1v753E6ANyBYI2lRiehC+EAYBuC2d7qPWbYRwRg&#10;DgCmcswUEuzA77IHzyJkQ3ATnQvZtUvWN21GBy5iZIJhI+UJGgRgqgjgzQF8s94wADiqIhQTgovB&#10;qInjmbmAv1UIBlolbweAO/KvE4KrnpCZ7vOZy+/oN5ZdwdbyQKidSw6vEoIr27Y9bH7jazHz4x//&#10;fXnsMX5W9bsBskH4Nb8XXmf5a36uHXPMMcccc+wn0vDjxR+9s2WJeBvg9yiUIwBDN2DZf7NWq53t&#10;h4/LzracAGxB8OsOmLHfe7b9lI8e/dPSgw9uKF504GvZQGgt6w+uZQdcgGCXUfF4zSqgrAbgqPv5&#10;l34HgBWCmXoqCmgFIBEuqdUNHoXgI7Mb5cjHbpDcV78k5kvPi7z4nGS3bZZUPCLLLGsMiCGkro9N&#10;qJeX4MYBcToozoLgqsuvqcDo6bU9ryx5S48kYZllgpn9gDBGESJZQY7pzepjHQitWF5c/sVOCCaw&#10;qncSYgU3HfTGwW9zC9KentNtO3/z43iWTodgHl9zFNNDaoEwz40xqgxpMAD2VJvpvaC1oWEFYI1J&#10;JgRjyiwOvRBcGh2WNNqFxUFYbU7BDyIAq4cbkKmlk3GdJbRJr3IDAGA34dknjZExMadmxGTFv6Ex&#10;hVxCL2WXmqYqAGN2Hng+9MbynGzZA/AYS3vC69ZOC8tRUzYEa/iK1e6aqSOEfdADzNhmxhDjPrId&#10;Cb2ny4ZgQq9dQc7O3KGD+3Bs7QSgHSgbgJkneG18XFrokNkeYBuCCeX05FMm7qXMb5Z8NGFkAcJp&#10;X6S96va3Vga865ymPUF6hs28L2LmvJF2xh8wVkJ+czngNTMM0fG628VQsFX0+dY7XmBvs+ENrpc2&#10;eNrU8t9sME6+o99cemd/ezWSSKd27P50+dpr/x955plftT5Samf7vPJzCp0eB0xQPmNbxxxzzDHH&#10;HPuJtdf74bJ+7BjjZ8PnTwFWfw36vXa7vQhVAcDfhi7HsgTW2x6jM34QOQ+9lieXy88Ihzjbtrad&#10;vq5593f+ovHNr2xpfOWW3blwrJL2BdcyA652zuU2im63VCzVfT4AqQcgRujwSjEMEI1GOgIAEnqy&#10;Lp8UPGGpjE1L89u3qYxnnxLz+ael9N73KNQx5peV26gaII0QbEzPdmJRAUdl7INeYIoQXAW0aWEH&#10;AKl6S+kFBDAy7pSyYYzgxBRllaFBhU/ZOCdr9EgCeJl+jam6mJIrB6DKx2Iqeg6r42P6173GCuP4&#10;9l/xXQjGdRHyGK9LMczCDhGgZ9r2BtODSm92c2K8A8FM8TU/J62NG9XDTBE4beisjI1INhmTpZBf&#10;tQwRgHsheBltvggIPgmlsJwqAWCr/ohUAwDRfkA4tIo2JQQzFVozOSxr4bg0+DoSPwV+ywBfAjBD&#10;NJjlQVOdWd5Xwixja9m+HBi46PNq2ApF8M0PJfWcG9OT0t44KwWeIyEY4j8B7CBo+/UAb1doR153&#10;lQMUrTYg9GoJZbYxjp3HtRG+u+I8VGeYw9xcpzwyvfZoT1beIwQzrRrDRphyzYbg9sxGVSk5bKT8&#10;ofVVb2CdAGxr1RMwlz1eY9nvXV8OuZuLQU9rScN70LGBCMJ5n7eVdbvaVW/AkNigUOU+r0Jw2h2q&#10;HB8eeeHgRfu+uXLXt/pT9935zvzhw78s8tj3zdyAz57tHeZn2n7d9QJzee/UMcccc8wxx34ijT9U&#10;r/VjZa2zf+z4I0cI/nVMfwfg+zWo2W63H8WyCOTjemu77l+ieH3WH8pes7Y54zzOtuy1rHL/7b9V&#10;/9oXduS/+On9JwLB/PEBt6y43FIA5OXdHhMgbJYAwcyfmoGyHuZGDagIwnlMM1iWc3tV1WBcaqGk&#10;rH3m07J+312y/tTDsnbvt6Xyxc9IhgOfIEIQIZjT5ugEIDXZ9dbmBrwaBlH3AZYAa/y7fDUIaV7d&#10;V6XQRvgFlCpEQQTg6vCQeoGZVYIxxwzlaE9OqrdQK5JhmgZc2YPg6JVm/lj1XALiOh5niBCM/VOE&#10;bca2MmvDGstKM17XAmMbggmBjB+mN9TYtkXMndtFdmxTNTioLhLrwh/FVGEngx0tUYBggmUZ29kZ&#10;IhgLTAheohd+kIUzJqQRH5JGJKmiF1hBmKEOBF1ALqveUWsAzjqkYRgWBDOrA0UYJoDSs66xxeg8&#10;5HRwYlRjmgnBzJLBdGMMW1mbmRLhNW3dLAbAnhDMwW0az0uYJlS/hui1Z95mArBCMO67xpBDzBTB&#10;NGmc0uNLCOc9YlgIQZgdAXp/ZWFBDMDvOu4l07YRfHk/KWbIoKq4L520a8ymMSLF+KCZ8gXXUzYE&#10;e3ytFY/H0CIlaG8C8HLY3VzC9GTIay6F/WbK8ganXQN4FvvRSXCLGcOzHEvIaiS69tTc1Orjeze/&#10;+NLfXXcjtfztW33p+77z39OP3t3N7vL9rPcz2/sZteb5OXcA2DHHHHPMsZ98ww/WGWB6unEb68ft&#10;3wB43wnNAIJNQHALr6OQF/ola/NTzHpvV9ZiNcyfAbrWMnv7H/jH9MQnP3LN4o0f+sCJqcnnjvW7&#10;5ES/ywQgmVm/38xhSiDODrgUgjOYEoCrAKaU2yWrTD8FZQHAVDUKQJuckdaNHxVZOqQiBFPZkVFJ&#10;9wN0AU627MFQnKYAwRSBlBBoZyPQ8roA33QMEDc+KiZArHewFYGKEMyKbtXJMalPT4hs70AbAXgd&#10;IEXPIeGK4QXddGiEYMAevcSMH1b47ZW1b8a4NgBf6zj/9uiYepZPh2Bua8OrycwLgGDC8NrcjORx&#10;3gwBsAFYvaCAbBuCVyL+HCwAAKXQSURBVACavD7GuxKCGeZBDys9zgXAJkM36mNjCoHNkbEuBFcJ&#10;lBZsasgDPb0MaXADTjUG2PL2Yh3Xs3obcwcTIplmjcpHAcpoN8YyE4JZqpkQTOUSOJehpNQmx7Ut&#10;OZCPuZt14FskqgB8OgSfvqyE6yjz3uCeaoU4dkQgG3I1VzDhFdfJlGlcz3vETgK94gyFqOD6FZQt&#10;4KU0JAJtzo6C7T0m0Hf2N2yWYkkj7Q20sh6/qSWaeZ+hFQuCF31uYyXiaRZGk+vVieFWfWq0lY2E&#10;2oTgVa/bXOnvM054Xa1HE355JOmXBwcD64/umDv5yI65489/+P0fPvG1W8bzjz32y9ZH6AyzPoPa&#10;ubUWfV/7YT6zjjnmmGOOOfYTYdYP3ut5a7nuVywIficgeBXzAhDei/k/ht5mbX6KWe/rDrKxFqth&#10;XvdrzapZy37oH9Lc924/lxB8+JL9tx3r2yBH+zaYmUDAzFIWBFNrAJ8mIGMtAQGcMl5PF4IVMkIA&#10;kRHA4gJg6aILX4XgB+6UzG1fkpN7dsrKuf0qei8VgglOCkgd7yhFoCVMEgQJwRx41do4K+ameRFm&#10;lID4NznBkx5aghJhrgAIIgQzC0VzYU4KY8M6UE4BGPvtheAMYIsV3wiwBGBVDwBzoJ8N2YzrVQjm&#10;3+2A4AagWL3BBEGCsLUdz5nLKxNjGkLADBjquWa74PooAjDjgyu4ZlaOs8XtOACNYM3rXnW5Vfzr&#10;nxBcASC2xiY13reBjkaTHkpmdrBhE50IVmpjqAMBuCu2Mc6NwEn4pbdVPa4WBNMzTghmeWaWaaZS&#10;es4AzChAH+tYGtpEZ4Jqo0NBCK6gI8B9M9zBHvDH13o8+76iHdWbjmuywxdsKbQCfM0t6KxAzB1M&#10;cTnvEe8XY6QpnvsZEIxrstWFYDwDDGvJuDzN7IB7Ld3narJzxftpQzDuvZmN45kZjEtr06wp2xak&#10;MTuhEFweHmylPW5ZcbvNY1F382jc03wk6jEIwY8NheqHr333ezOfv+n/MJ958Letj85ZjZ9Vfjah&#10;LgTzc0npBo455phjjjn2T8Xw4/a6Xh9r/VsAvTsBwBdi+hLmWTr5LguC/5jbWJt3Dcvs2GL+oJ7u&#10;9dVjWrM/lPXui/s5fNNN//rQBfvvPnzgwH2HvZ4aQXjJNWBk3O71lMu1bkNwMxaXdYDLGtQALFUS&#10;MQANYyl9HYUBO5GwNOcXpLlpsxgvPKEQnL7ndnnlsx+TQ++7sgvBaQBaBrCkqbcAMFoEwgYkCwJX&#10;BlydVGfQOv+S37wgBiTn7RbzwD6FN3oQCWkEYC1nnIjKSjQkS+GALEeC+ne+eg0B0jqAjcAGGNXB&#10;dRDhl7BWjcSkNQTIHelUZ9MBYgQsiIO+CMKEtBYgeB0AzgF2mv0A6+ztbM818wPbAEwvL6FbjwnR&#10;U8uSwpRmOSBoDiakMjqssiE45WYHAxBMuA3HNKWZOTohAhBu8i//EKAf6+y4W4I198n9s4PBQXsE&#10;faYWsweY2QBMcRnbjHBtzrNjMS+1sVEtC52LRWTZ7ZZlHF9jfnFOvGZCMEs4M343zc4KrodhHgx3&#10;4PEJ+MycoSnTcD874N2Jc+Y8B7EtuVwq22vbXlgQc+tW7dSwM8Pz0vtlAbA9WJAQbIdNUJo2Dm3O&#10;fM68r4Ru+77m3d51QrDK4zdzHr+x6nGvL7v6m1RpOClUc25K2hunjdbg4PpaMGys+UNGCgCcxrWf&#10;CLjWF+PBwurc6CO59797W/vmj4XNWz//V/LIvf9W7r3jX1sfH7WzfTatl13DMn6Gf2CvsGOOOeaY&#10;Y479ozH8wBGCCa2v6e0B/EYBvldAX8R2hOBVAPDvQb+G2dfyIhN2f2gv0g/yXixXT7O5svILhy64&#10;4O5XDpz/yLHhZGEVQJsK+AwAcJPKuT1GDtDDcr4GgMnYvEnak+OyPj7aBWBsr4UilnxeKQIUq1PT&#10;0rjxBkDwYVk//Ly8/Kkb5KWPvF8WAb3L/QMad6wADHUGtSWlPjKix6C4DcWQAEIw431bC3PS2jwv&#10;cvEFqsrwsHqAmRuYYQ3UEgUAVgjGOS17PZ0SyxDDArTKGYDNhmDC5DpTiwGAZbzjaS3Rywvw43Ft&#10;MK8CFnlerHRGEKwA4DoFITrQanut1XMNKOMAM3qA7bALhgAQUDVTBL2mgDbCK8G3OjaiYqgHC2PY&#10;FeQId5QdT9sA/NatvL4EXdubTrDXmGQAOeHShkjK9pISfNnZYMgFX+fRYWBqOqo9NyvG7IyCPoGX&#10;oRrL/S4Vr4ftwLhoO+8vBziuAmhZWlgHNOI9BG5eI2XDK6HVjvmlCNY2BBNsi7h3VbQp05ut4d7b&#10;oK7nTsCFOvti/DCgn553HL+gx8Q1oA1tT7gt3lNMjWIg1KglhlqlSKxVicZbGa9XAXh5oL+ZCgSM&#10;fDBslgORVjuWbLaiieZaIGxSebenWfD7StWh2CvN7fPfbG6b/7r5WQDwFz7hN2//6v8tz9z7q+bB&#10;gz9jfX70swXp50w/VK9h32+9Y4455phjjv2jNfzIEYKpM8IWrJdMafbbAN/3Qh9rt9vHoJex7Bxs&#10;8/PQWUeX8/2n7/MHMet9Z3iQe437laNHf9Z88cVfXP3Yx65/Ze95uaNbNpeyEWYiCJgE4FUPFAoY&#10;mWRcigA12b5NRQhuTYwBXLAtwHcVsHkCcEOlAUuE4Nqe3WKeOChy/KC88tEPyPPvvVwOz83I8gAA&#10;C6L3lJkXGAvKYhwUYYiiN3EF+0oBtHTgG7Zbn5+V5sYZqe/YKvnpCVkGaNp/69sQTOmAN8BzN6TA&#10;5ZECIJixshofC3C0sxRQNgQbo+MKwvVEUsMaeEwbggmn9Dor1FkeTgXgHggmLNrhFPo+QDDTthGC&#10;V3GODE/gwD9OFYKhysiQVEeGpTE5oTmL2zMz0mD4BWRDsIYV4Jwp9bgCgpllg950XmeWYBsFHMYA&#10;wYn4Kd5U9QLjfO3roPeZAEwYZhU65l+mF7w9PCrN5JCmKaOHd4Xx2W5vx6vL6+K9IoBC7LTwvtix&#10;vQRVG4ApjfVFW7XGx6U9MaGD6Ai83G6JHmamNcNrLqMIwcydbHupu15eS6x4p2nY2BkIRro6HYAp&#10;TfuGNmox/d70LMB+pF0GBBfC0fUll6e13O8xVtwBMwfl+33GejjWbIaizXKfy8hvGDBLbk91LRFZ&#10;riXiR5s7Fr7WvGDPdebnPvmXAN+zxu3T9HP09/iMOuaYY4455tg/aeuFULx+CwD424Dfh6BnoJcw&#10;/0ku53aWvq9X6Qc1e5/W7BmGdf/KPPbC7wKCf6/51FP/8dC+vZnD+/flC8NJozE7LqnBSPtk1AN5&#10;24TgzGBCzG1bxdiyWaosdxwk9DCOlwOZvHISgHMccLsIwKmet1tqF54vxuEXFIKXvvw5efbqy+T5&#10;8/foQDRClV1ggWLqK6bAalvV6eihJGhR9sC3LM5hJRaWk+GALIb8sojja1wrxG1s767tYe5CMCCS&#10;XtjOoDHCcMd7SgDmoLxmYlDDIMzJKZGZWYAbi3N0yv/a8Mhj2BkJ9C9+TBXOIYIjB35pwQwLXBUQ&#10;AaYcrFewKuLlAOKnQDDOgR7lNVxrYwzHt66fnmC9XgAo43lZIIQV1agC3kOwVU8zAJtiyWctEMLj&#10;4Th5TDte33AHdHEMzjNMg8qgTZmlg55kHYQIsSNACLa94BrzDNEzTBBWGEYb255l9S7jPDjltTKW&#10;m2DLeQItOzLqNQcIs5PDc+F52+1J0TtMYOa56WA4LFMI5j59uK+AfYaD2HHUtdMgWD3gFvzaYSE2&#10;BNfiSdOYnjNa81uM0viMWZmYxf5wfDc6TC6/kRvwGTmXv5U9p7+dP6dPqMK5/ZLrG2jWk4kn1957&#10;9UWytPQb1kfldc36nDkQ7Jhjjjnm2D8v+34/gFzXux7Q+0ELgh/D669DN1mr3pAfU+7TenlWk5de&#10;+g1CsAkIbl52+er6BReZrR1bpLUwJbXZMQuCPe2VeNRcCgN+AHWl0RHJ0eMICOVoegJwBsoD1o4A&#10;gqnSzu1SO7BPmrd+WeTEK1J68iF58ILz5KF9u7qeRUImMy20B0cA19tF9u4V2bZNIXh9crILwfQC&#10;cttMJKwQvBQJAoB9gG1AIeGXMakUYI6yi2roMdSDGNbMCDpwzIJgQqjmyMU65hMWArAFwQamPB5B&#10;lF5JQllXBD2CKSCNx7bjh20I1ry3ui6kHl7G2BKCVYRSQJrm07W253sJwfQwa2wzwNCGTkohGFMF&#10;R4BvhjAJyKWX2YZgDkikVjj4D9tRhEmGFzDOlhDMKnkFwDllp6qjNCeyB+2Bc2GuY7aHgnCPGE+t&#10;lesw7YXgKrNmjI134ochG4LpBVYIBtg38KzUhs6EYPVSW/shANviIDotTgKgtSvNEWypXgjm/bQh&#10;2AZgip0EbVdAcHv7HqO94zyjPDmnEJyJDpppf8TMB+NGzhNs5dyBVrbP3SIApzf0NxYvu/TvDn35&#10;s8Orjz7w57Xjx39PCoVfsT4matbn80fSQXXMMcccc8yxfxKGH8bXDDuw1ukANr42TfN/AIDT0CoA&#10;+EvQF7DsrNkh3gyTo0d/x3z66f9uPvHE/2i9/7rvtS+6RFqAUUJwZXrEPBYYMI75B8xjfrd5AtB5&#10;MgTYANwVBgc7nkpAFcWCCNQxAPDhgQFJb5yV9gevE/PvPiKyckzM1ePy+NXvlgcP7JEj9PL2ufTv&#10;fRkZ72hqVmTfPmksLOgofx18RfAi0OI49MzSE3mS5+D3qpbwmgO/GJeqsamEIoAQvYc2aGvaMoAc&#10;vb6EYMKTpg4jPGE51zP+lunPypiqBxjLbS8vIY3wq1Psj9IcwpYIsR1wxPFtsLVUGUxKY2pSY25N&#10;xt3OTCus0/PKGF71GgNANSsGwJDHIQTrsRiKoDmVGbccUcgl+FKEYA5CZBU5Fv+glgGQlIIw7wva&#10;rxaLSyOeFAOdjFZiqAuKbPdOAQtcn5XajvfQLpnMsA6q2/nAa0IwxdCGBgB3fZzV/jZKe3qmC8H0&#10;DHM9BxAyNV2LeY0BwXUOtsP52uEShGGV1a48FmGfx7Yr1/E+2rIhWDsyFgDb4vUoMOPZoNea4jkX&#10;whGzuWWnUZqeN5YiSWMlOijL4aSZt5TzRNorvsDa00PxymP799zx8Lsv/OrzX7p5+uC3vhY7cs93&#10;/0fl0KHfklTqrdbHhJ9ddmb5WXY8vo455phjjjlmm/UDedZMDVhO75HGCwN2f4YCAL8I5S1P8EVY&#10;57E2f1ON54bz+QUCMNX+xm1zlT17ZWVhs7mcCJkno37zKAD4uH9AjvtdcsJPAOWgr7CsAkAY+2p7&#10;F+lRpE663ArBi4AhueFDHR1+UeTEQTn52Y/Lc/t3yovbN8nqhgFJQYSzRiypA79K8YRWb2OoAUX4&#10;ZZYEyq7SdpJhFxYEp5hSDMchJNbCUc1SQGjStFg4FxuCGeO7BvWmFdM0XljfGcgGmMZUwy7o3QX8&#10;KeBjH3ZFMwKhDdY5ACz3W43GFaB1GgFA4/gEOb6HgMzCDrJ1S6c088Y5rWSnkAnwJXhqWjZCMAET&#10;x1NPK88Hy2xPLcGe11YENNoQzEGCa2OjUqR3md5jSOEXEMw2433g+5oA4PXEYKeNownJuQjWbsm6&#10;PNpmFGFYgZvnQyi3zl1BmO2Ba+eUHRCNyx4b0xAHypxh6MpG9fJ2QhkA3jg3il7gDvxa4Q0WAFP0&#10;rqvHFypBXU8+dDYIJugSghnmoBDM7fD8FTC1Oyu2eJ9seF8KhM2D7oBqOZKUxXDcXAQcH4z4zWcj&#10;HvPBmWT5gbmh8gPn73jggSsu+srLt3xy/pW7vvXvMy+++Iv4bHCQ6/etAueYY4455phj/6wNP5aa&#10;ZYFQaS06xbDchmD+uLJq3J2A4Bb0BJZto7D8Ldbmb7jxPHtlPvzw3zRvvS1a+9wts0dmZ3NHxifl&#10;WILhD17jhH/AWAYEp/xuWQEYrQAAKUIwBywRSGoAQBuCmZrrECD4ZUDq+sdvEPnS50Qev1/k0HNS&#10;uefb8ty+HfL0rs2SBnQRnm0vnwqwx+wGhC1CMIHzdAjWv9KjgJ9kXFN61cfHcPyogiKhzgYnhVmA&#10;EL27TcAoRRCsh7F/AjDEGFvuU0UAxXs4EGu136ViDmGFYFwnwYqQRehlCAfBmiIAV2MAcbxmdgaW&#10;TlYvL9sD72nNb5T61KSUBpMaF5zF+dveVwKwxrTifPX4aA+qF4LzeE2PLUMoGPvLkBCGWDR43cPD&#10;OmCPFenKOK4N7Rpygal2DHCftG0BkMymQAimNHREYRL7tCDYvl4d4GcBuUK/Ba0Ur9OGYGOa5ak3&#10;SnNiQsMbmNuXMch2GrMii28A3hWCrTASvS84JjsMtmwAtj36PFcNGdFrsYV7QFmwS0+3fU96pQBM&#10;4d5nQ2HzFbffPOLxmsd9LuOo553GC/5zjKejbqEenhnKPLFr43deuObSLeWXHjsl/hefC/0Hh58P&#10;a5FjjjnmmGOOOXa62TBpzZ5hWKeeYsDu/wL9BeB3H0TLYj4B/U+sZ4aIN+0Ht/dY6/fe+19qn715&#10;E3Vi07YnDgGqDgWD5qJrQ4ta9bnMbMCjsaY2AKcAK2lAlu1tJAAT/Dig6fGhmDwwOSSL7323yDe/&#10;JPKdW0VeekraTz4o9y1MynenhuQ4YI4gRkDTWE7CIN5LCGbGABZ2yAJqFIIBwAQzDW0AaDKvLlUd&#10;HelAMECQwEcYJ2B1he2pGsCN+XwJUTxe1xNsQzAAjWnWKOYrtiGYYNiBYMgCrC4EJwc1JKA1My1r&#10;OAeKA8AYUkAxjpfSv/2jADIoByjU2FjuF8fmQD2GaFBd6CQI8730ymK7Xk97JgQQZrvhettT02JO&#10;z4oxMqZq4B7Y4RXc3oZHu4PRgUrALNdzHeZ7IZgATHivEeqh7vlQuH47FIQiADPrA8MdWgDh6tCw&#10;Zn2gOh7hTpYHhnYUcP3sRNj3pBd+Oc9javYLHH89OSQtPHs8J13Htoey2EYH5UF2Rg773wJ7nvem&#10;C8C4V3w/oN/M+V1mIeiSk953AYLfYRwNnNt4fjh0MrVr85ebN31wyHzqnj+WJx/8N9ZH4RTDZ8QJ&#10;f3DMMcccc8yxf4gROCF6ld4K/RdA718bhrGG14LXI9D/Ab0Ns28KBPM4vcfKfOUrv1j/2Ce21y+9&#10;5rrs5MI9hwCAB/v6zRMDFgR7B4xcEOAWAXjwb3WIAEzVAMFtZnOYn9PCENSzgxG5f2JQHt88I+ad&#10;3xR5+B6R++9UvfSeS+S7k4Py0Ei8C2gKwLboQWRMsAVRCjmWl48QTG9rIRHrQPD0pLT3nyft3Tuk&#10;HgOY0iNLrzSgiUBO76pdMEI9mViuQMi/1/GaEK5eZ4Al04zZIKwxqgQwTiE7NICyoZpxr7JpQVUf&#10;G5UagLzAzAyEOj0+wE4B0m/F7wLmCG68HlynDszDeWicMr203B7HYf7baoze5firAExhHSHP9jyb&#10;M3NiAIKZ2mwN94DQR5C0ZUMwQdKWgrAttjuWqVca29vwXsO+KcIvgZIhB6dDMKvnVQHivD9aGAQd&#10;CRuCdXAbARbH6BXPj7IBmMe0y2RnXB4V45eZpYIdDTsNne2BtiFY27BH9vPB8+RgRJaOLkNMh0cV&#10;PG6sd5m50ECzMBJ5uTE38qD5wfecp/rAVXvMhwHBz9z7b/F5OAN2scyBYMccc8wxxxz7Ya0XMm3j&#10;jypgNwwNttvtxzHP0snfw/wfQD/D95ztfT9Ks4/Rexz58Id/urrj4k9Dn61uu+hzh12eBmSu+jzt&#10;fNhvUMUIQAoiAGcBYrWpGWlv3Sbmrp0i+wiiOzvV0YJ+OQxYvn98UB6cGhHzkXtFHr1P5IHvitx9&#10;u5Rv+IA83bdBnjn3HI3dZZxnr2eWUKoexB4YtiGYUMa/1VMxANvEqFRmJkUuOiDmhedLHQClA7sA&#10;XOoRhVi0ghBMaXwr1il445gEYI0hJpDhGJSWKAbc8S99gpsNwIRoHbwGwOPrWnJQvb4c8MaQDM3W&#10;EO7E6xK0bQhWTyxeExKpLgTjvAjBBUCanbpNY2Fx/pQNwRWGV8TRWSAUsl0gxh5Ta4DF7jVbgGl7&#10;ghWCMc91Z4NgPRZkh2VQBFNu3xwcEnNsXBrJIYVhhlmcDsG8J3aOX8b4MhaZxTM0W4Z1LmeDYHZS&#10;CLoUvc82BKcBwPT4Mx68MTzcBWwe5/tCMPar91OLoEA9EJzr9zD23KwngkZjKNJen0o8vT43/Fjr&#10;kt0fNG/+ZEJu/cK/leeeY3pCLU1ufRy6xmWQU+XNMcccc8wxx35Q6wXM0w2w2weNY5tbAMB16Ij1&#10;Y3sGnL6ZtvbpL44Utpx/a2bjnnvT8fFsJpaU1VjMLMRCZj4aNLMhn5kJeCUdjkgGEFwenxDZuUtl&#10;AoCNrZtlBSBICD4JPTSaUBBO3fwJkRefEXniYZEb/lZa171XnjvnHBWLMdghEV0IBjz2QjCBVCvC&#10;QUt+nyxyYFzAJ5XJMSmNj0hlYVbyk6MKsDbk2RCsKbYIZtbyrugNJhhiPb2yGrJggTAhmLG2TP3F&#10;zAdlZsHAeoVvwB7ViVkG6MVjGuubi0UVgleYt5iAi2OwRDLLGNPTa0MwgVEhmPBNLyXE6nGEYHYG&#10;FIIZwzw2Joy35ZSwzYwLtieaHlRCIz3VDF2wY5A1bADHILhr2jjsy15nx0kzQ0ZFB5Z1RFhmXHQO&#10;bcDtub8GAF9wb43RMYVtdjy0A9ELopANwWwHAjDFMAQbyu1z4pSATY+1FuRIDKq4jcZ543wZQkGx&#10;nZl5gtfcC8F2+AMBmMdmR8MObbE7EdqGPgA425UVAgew7w0DqlosaKyNxdZql+z72Nr+Hf+z+vDD&#10;v2M99nan8IwiN7ZhueMNdswxxxxzzLG/r/GH1npJCP5zwzCug/4OAFyBilj2e9bqN9V4Xpb+VfXo&#10;0d/JbNz1ZHp257Op0dnjhODC6LhZHx8x12emzEI0DIgDBDMvLUBtFTC8vrAgrY0bpb1xTsz5OSkN&#10;DyoEs1zx08MJ+d7WeXnwkgNiLh4VoW68QcwPXicnhofkFY9bSxzbWR26EAyVmGZrYkyas1NibJ6X&#10;4sgQjhfSCnGE4CVM08mY5gxejUckPRiTNKY2fFYBQ3VfWOr0DGLfGmOK5ZR6RS34taW5gBkOARlz&#10;syLzLNzRKd7RnJzsQDJB2OdTr3InxIJQ1gFhwjPLM7MSGkU400wGgE6CMGGQMc6ExnI8ISWGOlgQ&#10;rKEZ7AhgX6z2xswPtZFhMWdmZH1yQnP88n30xlIcUEgIpie1jHugoQX0MluyQzhs76sNwJQNv3YZ&#10;Zr4u4jwp7oehJBRBmOnVOAitOxANskGcyxibzUGHDA+xIVg97dgPj83zo3gOXNYcHBYDcN2exD2d&#10;mtJr67YrOxg9IKwp6TBVEMZUj8/jYr8E3dPVAWCuwzXjftoQnPJ4q8vjI09n//b9l5deeeWvisUi&#10;wx7U82t9BNQwr51Qa/YUs9Y5EOyYY4455phjfx87/QcWAHwVdAMA+CnoQUDwNmvVm2bWjzv/Bn4L&#10;jv8zVGp+z13ZiS0H8+ObVls7dpqya3cHBjfOSnV40Ez5PLIC2Dvm7qg6Ni4tFrYAsDUnx6UMiFsB&#10;pK76fXI4FpHv7dqqarzygsjycTG+/HlpX3W5FtE4CgCmyoBDZnVgVTSCTj4WldZmHHPnVjG2bpL2&#10;po2yBhgmBKciYclgvxlsswoAJgSvRABRAHR6CtcAvQ1/pKs1gHDJgkGFMU4xrxAMZQFMKx6vllm2&#10;IZgD3ExcU3t2Rge9NSfGNWaYyuB8FYJ96AjgfYRRpjVjRgkbgCl6mQnBzMyg3mDCJ8CeIgQzowPL&#10;FRMOdbCfpSK92WhDVn4jDFMsdkEY1DAAAi72TRBmBgl6fJmjWGOPbRCmd9eSemIt6Kf3m6nozOEx&#10;aSWHZS2akFoEgG1BsN1GVBVwSwimZ5f3RGOVcZzec6U0rzLEzgHDRDgIrheCeZ58HysCsjOh6eK2&#10;bBZh3mS0LzNI2JkjeqWdEojx0dyfXd6abao6DYAr7OxYEJzF+R+PRMpPb5x85akPXH7jS1++cf/h&#10;O744m8/n/1OpVPoTPO9nzfjAz4P18hTjtq+1zjHHHHPMMccc+z52+o8uAPh6wO89mN4FfRe6kxDK&#10;H9vTt30jDcfSXKimufIL+aXD/zq398CXCkMzNWptYXPL3LlLmps2mZWRITMfj5rLPo/ZC8FZAFAF&#10;UMdKcWkXYzvdnfhQemsBlvfv3SWPXny+FB59QCS9JMZjDyoEr19+qRwLBeUYoJIVzxa9bmH+3zzz&#10;3iYTUp+eFGPbJqnOTEhmKN6Rwi9DMQCjzLYA4GLogaYWIxwCmiqAIIJvzROUqjugKkMEO7u0MeGN&#10;Maf10RGN5V3iuUJajIIeZkxrIyNYP6oATI8lSxFnsVyPY4MoAZjitWMZwx0IwEwTxm3oBbY9wVrY&#10;gd5tHLM5NSnruL7G+KjG22qRDYAi45dXsT++n1k4CMMstqHZMnBtBLwa9lPH/hjGQAhmJgktBIJr&#10;0qwSVA8Ea0gIzpXwz8wZ9WhcIdgYGpVaGPeOIRM90nZipwHwy6l6sNG+lHp/Lfjl+TI+mQDcEa6D&#10;IsTzvThfjaHGvWWnZg1tuTaGzgUAuL2woJ5ulna2vb69IKyeZojnzH8IqC78niYCcMkfMouBiJmK&#10;JMwnRobNB9AZu3/z3IkH9219/OEDO+956as37jzy7ZuT5XL5N/EZ+zk872eN8bU+e68Fwm/q59Ix&#10;xxxzzDHH/skZf4AhpkoLEYKh7wGAPwVdg2Vve70f6TfSVlZWfit78Lk/S33n9gABOBMfq63Gh5s1&#10;xoWOjJrFZFy14vdysFxn4BVUoABIvRCctiCYemHTnDx+6QXy8sc+rBBsLh6R9hWXSfuyi6U8MSbF&#10;wbikIyGF4EXAdQ6wuQIQZczvaiKqYqiDQnAc0ERA8gBqvQA7SAe+EYJ5DlwHcKtY8GuL88xWwNAF&#10;whfBloUmCKScX8JxKXqDCcFUdXhYIbgOGC4DQjUeFmBrQzCP04VgD+A9DCgEAPLvfBvmKjgmQY1g&#10;SlCuDA6qZ5kArBBMDzMgk+tThF9b2JYgTBisWCELhHtKITgA0KQXm3BK2AaEUjYEE/Zt+LXF860C&#10;uBkawil1OgATOllJzs7UwPdQNgSrlx7i9a6iA0QxFMKGYMZSr89Oay7kFK5fZbUnY6y1JDTEKQFY&#10;IZjed+zTBt/ec6E0lzHVA769KgXjRjk52T4xPm0cm9loPjE5qRB838xE6fkPXn1N+mtf/Au56y67&#10;WiM6e/r5OiUfN+btkKAzIPj11jnmmGOOOeaYY69jZ/vxxDwh+NcBwC9BiwDgD0NXYdmGs/1I/6gN&#10;+z/bX8FvOfn8U//55LNP/NWx4fHjR/2x1tFArEUIpgA7RtETNIrugFH3RaXmBagAtKhODtuOKoSi&#10;ULgLwcfjUXn8kgPyyOWXSOPkUZFCVuSWz4pcepE0d++Q0lBC8gDdZXqEQ0E5CcC2tRwNSSoWlQIg&#10;S6uy8a9xAHBXAEGFPAIUIJXeSXohuxAMgGT+3zQgjGEO2Qjen0woBBN+CwnAGIBNPcGA4GVMbXiz&#10;oZZpugh69HraEEzwVEDEse04Y/WCApZtAE6HOlkUuH1v6WfmNLZzHBeHkp24YrQfBwgSgFnRrYDX&#10;6sWF7PhdeoELWFdyYx+AYAK2DaV2tgimTmsyz+7QSDckoQvBeD/3R9kgrLAJkNRUaWhL6mwQzPdr&#10;uAWkISA9EMxQDYbBtAC/xpZNItu2SBXX2Mkn3fFosz0ZM53HtlSBnQrM05PNTgTb0YZenhPPzz4f&#10;6hQIZgiEH9v441KOjLYrw7Oq1Nhs+/j0XGtl1+4nl9733s2NL97slece/h3z4BO/KY89pvG/fO7x&#10;+eK/Ld1OJl7z86kD37jeWqzG+Z51DgA75phjjjnm2A9j1g8of0i7P7D4If5F6JcAvl8ABC9D91oQ&#10;vBPb/Sx01vLLPwqzz8ea7dott9zyr44++ej/PPbUY399eHrhtqPeSOtIv7ed5V/NhBGX3yi5AioC&#10;cNUDkAKU1Om5A6T0QnA1EpUUwdLjlhM+nzx4/bXy4Ieul8wzT4qU8iJPPyFywX6R83ZJNhaWdCRo&#10;Kaxe4BVPB8I4uIxxq3X+jW+pSC8wQJAQzLAAgrHCr/XXfJ2lekc6Xl56ewm+DG/oFUGYoQYEYIrh&#10;GBzURg8soZmxrRrfShC2xGwQmh5MYRBgRiC3wE0FsGP8bhFwy/hkFfdjvacrxhXHIpJL4FoIw3gf&#10;Pdu8noqlssffBVYCKkFV8ycTkKGaP6xhAFrEAuoFYQIwQZip1WyI1RCQQLi7T3ZaNEYZy06HYIpt&#10;z4wRBOlu3mUCN4GeEExvN9qRYSkFgLwxP6dqL2yUxtyMFIeHXvWua0gEOyJ4P9uRYQ+AZ/WgMzUa&#10;xPRsBGGmjesVzyXnDZgFj88ouH3tIp69shfXjuevEhzE+Q2a5cRko5ycLFZGZo4aV137IeOaaz9k&#10;fv7zPvPrX3+Xec93/owQbB48+EvWY35Wsz4TZ0AulnW9wNYixxxzzDHHHHPsH2L4Uf15QjDgdx7K&#10;QEuYn4Omse53oDe0VCt/1E/fP+dzJ17885MP39O/dO21Vx571wZz8V0bZOmcPgXPrNtvFgf8RqGf&#10;QBI0K56QQnADgFQDCBOAi4CjOsMNFualMDIkiy6X6vGLL5CHPvwBOXz7N0VyKZFjh0R2bFXlGQ4R&#10;BngFAT0AtooHGvB1RK9nJN7JYkBgA6zZBRAoQrB6RAGohWhE1mZnRHbukPbmTQrAGnfKAXRW3PEq&#10;YCxFGMMyxvgypRpDJGy4VeEabAju5qIFAGqe2p7tmMmB+YU5kI0AXB5MSm18VCqjw69CML3PeE+v&#10;WPGNyxkDq9kV0Gko85pVHQiuMsetBb+2tCMCMFUwBDDaAGxL44pxTkxPRk88XxN+VdwH2k9hlzAN&#10;sT0JwmeDYMoeLEcIXksAOHmuCXrt4xqyko1HVQT6takJKeO6swB7W0u+DgSzY8G2K1rnR5i2w0jU&#10;4wwA7qSy6xVjnX1mzu1pU/kBT7sw4IV87ZInbBbcITM9EDKXz8H7ffF0MTp2spSYOGZc+d4PKwTf&#10;+Ikx8447/pt5++1/hOf6NUOL+MxzPaQQzHlrlZq1XiH49HWOOeaYY4455tjfw/CDymwMvw+9wzAM&#10;E2rh9SZoAvrfrM3eMLN+1M8M0Th58tcL3/nGeOHOb0wc73dVTrzzXDn+znPNjMtnEoJz/d4OBEMl&#10;C4Tr9PyGAMMAIxkfFtm8ILJ/r6xt2SwnBgbkeH+/HAJ0Hv7izXKEmSFSSyLZVTGvuUpTn1UBUvm+&#10;DVKA6gBBqgvBFECMA6MIwArBALg8AFizOvh9KoY6aL7e4SGA9XaRbVulCCill5cD3xSAAbf61zxB&#10;FFKoBZDZ6kIwodKGYMKvLWxPaWYIACw9zMxsQJXj8Y4nGCB4CgRD3Le+H8dklgqGNaQZBgDZg8xY&#10;4cwG4LUAoJLhDhaEFiBuw8GHLCRB0fNrwy9TkjGDQjduF8dRACZwEm4t6eAyALENwQwtIARzyhAI&#10;iqniToFgvKc5Ni7GzEynJPToiFTQxlncTw5MXGI+aMZuR7CPJOAYyhCMcd1sY818weMy9IJefOu8&#10;9BwtQLfDLQi9hF+qABUZE+12t/MeQLDLguB+b3v1nQPGyjv6jRNv7zcW3zEgq65gSSE4OXF4/cJL&#10;PmZ+7Wv+1/P8EmZ7RAA+5V+aXrO3s2ZPsdda7phjjjnmmGOOfR8D7P4v0J+02+2n8INKuwXz/wP6&#10;C2uTN8xwrFN+3PH6X+K4miItf9ftidRtX5w7Pjb2+PF3vEuOvuNdZnrAewYE0xuc8wC+vCza4JJa&#10;NNiBYOq83WJu3yrH+vvk8DnndPSZTygEV557WuT4MWl/+9uyFgb0hgBdFgRXXT6F4BoHswGAqwP+&#10;DhwSpAhtgM0GYIx/xa8ybMKCYEKuQnAy0UnBBZWGBhWCc/QEE4ABiCzva8fpngHBXEZYpaeYeWmh&#10;XgguY3/VkWGFag1psCCY2Q1yYbQDxKIZhOA8YND2BNPzycFsDGFgzmLKhmA77RhjinshmNsQRDVN&#10;GM6TeYKrg4NdCC4AijsQHFDApGwIZoo0Owzi9SC4FopKM55UT3svBOd4XJ4X2q6M9myMdyC4OTGh&#10;baDhI7hvFAGYIgyznQsRnAeOy1hfyoZgeqm7mTnsZRDnAfFmyRdqlzxeo4RzLxOALQjOWxBc9HoN&#10;dH7MCjoLhGBq8e19CsGLnmCm8qmbttUWD/5BNX3sd/Es81+UU7y/fL571H327elrWe+2p9vrrXPM&#10;Mcccc8wxx17HAJx/Cp1jGMYN+DEVTBuYvB3L/gemP89t+CML6d+1+qYfoVn77hULCLzl+Ne/NHTk&#10;85+87MiBvV8gBFMnztlgZvs9RtEbNCrBQaMSGTGz3piZ8wIyASyE4ILfLc0kwAoyNm3UAVJZANPh&#10;d50jR6Dlm26SzN13S/mxx0SOHBHzhRdkLRGTKiCq5BqQihsg7fHKegD78EcUgIsAYYKepiljWrHJ&#10;CRUHtLE8sS2FTSzTQW9zs2Js3oTXyY7XFmCoeXwtqaeXIEy4tUCYmR/sksSvFmboAKyCGyCWeX3p&#10;CS3iGHpcZj3AvigbhAniBEeGDtjwzH1wIBvBlhBXBuhy0BshOEPYIwRDZcAnB4XRK5pBO6jwXlbK&#10;I2yziAbBtIh9U4RNLc+M86OXlWEQdlo0HQjXA8KsBpfjYDuXF6CLzgW2pdZZuQ0grNeOY/Aa7HRl&#10;zNzAY7JoCUNLqG6nwoJgpj9jG9Oza8M4vccEYJZAts+H4Q6EYErDNbDNWjQuLRx7LRpr1yPRdjUU&#10;Buz6zAI9wi63kfP5TKoc4MA4iO2D9sv2eYyToWj6yPYdd6586sbh9Pe+vWHt+LP/rpY98fu1zPHf&#10;E+kMgus1PNe2x/eMf0Bey+xtX2t7LNfPjTXrmGOOOeaYY46dbmf7oeQywO5/hKLtdnuHFRJhYP5v&#10;IKZJ+wVrU/sH/A0ZmNN7bjwG9Jbyyy//qULwJ264ml7gk+ecK8t9fWY9FjOayYRRjY3g9RhAZhBw&#10;QwgmuLlUjUREIbg1PSGNyXEpABSX3rVBlqGVTVskd999kr//fjEPHhQDEFxm/l2PS0pQ1eNW1fyA&#10;JUDoCuBpycusDQBjAHBreqozhegNpke21yurhSwIcAAyOxODrTMgmIDa4/GlCII6uI5S8O0VloUB&#10;skyrBnUBHPuy8xQTNAmYZQAqt2XIAj299NgS3ljBjgBMMa0cAZjnUR0a6uw3kZQ6K8nh+F0I5nXg&#10;3KhTIJjnqoUiglLBlKWOKRs6KQIwAZ5xt6l+l4oQTBG2azhWa3xcq9I1RkfV28xMDzYEK3xb2RwY&#10;W00I5jmohxzXRbjvgjak3l2GdkAcPEcIPgWE2RYAZi2Mgm0a0ZgYSUB4NGbUAMDVQNAoAH4pQnDe&#10;4zHyfr9ZgAjBS8FQ6/nBZOXR6anFFz/0vo9Qqdu/Hsjd/913ZZ557D+ILP28nQrtdLOfc075nOvC&#10;1zF7O/t9jjnmmGOOOebY38PO9kNq/cBycNwEIHgXVIAYF7wHyzkw7letTdXOto9/qHGf0ClAgHkW&#10;zvipE5/66CXHr7/mo6nR5NG0a0CoWjRiNIeH2s3hsXZrcFraQzNS8CVUeZ9bIbgc9ALOXJJznysF&#10;94DkXf2y8q4+VercAcl++w4F4caTT4r5/POy9ombFIKLfv51DmgD4NlV2xjmYEMw41CN+Y1isjTz&#10;7Iy0AcQKwZbnUgsuMOQB0EWdDYIJxxoKoQAMkKO3F+8rQvRO9ubNJfhqVTl6VCGFYIhxscztm41E&#10;FIDpzWVoQW+5Z41zxb4Jv3Y6MW5jQzBfEwrpta6MAIDHR9FhmNABhcz1y4FyXQimFEpxPhZccyAb&#10;wZfiPlWRTqljja3Fvjm1cwHz/BWCXW5NxcaqczWAN8F33YLg1sREN7SjVxrzjDZmVTjun+EUrISn&#10;suCXMcm2bAjmtbNQRjaR0HNn/LAOOIQKAFqAvln2h9qNWMJsxOLmGsCYsiGYyrk9xqo/YB73B42n&#10;ItH2I9Ho+t3T47l7Z8Yzz7//PR8/8omPbl++/cv/RZYAvz/E5+MH2ZafC34OoLMOquNybmPNOuaY&#10;Y4455phjP6wBfGcNw7gC+jZeN6EXAcK/+Gb9wJ7tOFj2L1Y/et2mk9de+aml3dvvTLkGTECwURlM&#10;ttsb59qtmdm2OQIYhQq+pOQ8cY1frYe9Ugt5FIBVrj7JDfRJpq8fMAz4YcGKmz6pEFx++CFpPv6o&#10;lO75tpSGx6SSHJFiLK5ixgaN+QUsMZOD5vcFRJkL86r21KSsjYwAYF/N26veSWxrQ3CK8NgDvl0A&#10;BqhRDCPgX/MEXhsWbQjuhV9bml2BMcnJQS3/S/izPZx2jK0NwRp6wGP1QDBfK1jjnO14YGaoKA8P&#10;qqoccAYgZlozSuHX3REzQejgOMJvMKzZMGwItj3MPEdNOwbZnlleD73Da4NDWpCCZZjt0s/06BKE&#10;GeLBynkc2NeFX3YqKIY59MC9nVKN6dXo8dYQBxzHBmC0q5mPRM3C4KDk52alfsF+qZ2/VzI4ViYe&#10;Y/iImXJ72oDx9Xwg1KDqoYixzuwTAOdaEGDsCxhZl6e96vIaJ7xB43gwKkeDEfOJaKz9ZCJRfnhm&#10;8sGD11yxxXziid80T5z4OfPgwVMqLHIKfd+wB3v70w3LCb69ciDYMcccc8wxx/6hhh9N/kCf8sPa&#10;arX+BgB8NfRZAPAqlAIE/+mb9QPL45ztWLnbv/p/H7ryki+/cmDvPYWA36CK4VC7NTfbbkNriQmj&#10;EhqTvHdQMi4AlAsQAwCuBt0ApA1S9rsAwRsk3XcOdK5CcB4QnL/gQmk885C0n39QMt+6RVXctEnK&#10;iWFoSBrjE2LObVQA7kAw4BVATDXHx6UxPCzVeEJBlHG3NgTboQ2d1x0vrx3vawMwQY3QRshVEUoJ&#10;lIRfWxYEd0EYcG+LEKogiu34178NwSxmUQ/HdOCewrAFwepp5mAx5gJOAvABeoRgVrgjBCtkJmIq&#10;grBCcJTnwPjgoJTRZhSLY9jH1qIRkBYKwXJ6ljVnMLa3IVjjcwG1jJ2m15yi15nZLNihsIuBMIcx&#10;vcxFHpOhEGFmmMC14vyZgaOTheNVCOb1EYLtXMMU25QdihV/yDweipupzZvM3M7tQlX2nye1A/sk&#10;NzMlK5EQS2gb6BA0KLxHIRjt3WoC1KshwLMvvE4te8LtJQDwSW+4fSwUbZ8Ix6q5Cy640bzhho3y&#10;6Zvebj5xz2+aLzz863L06M8Sgvm84hnmZ4vSEuB8rQ/yD2l4Hz8PBNy/1/sdc8wxxxxzzLGzGH9Y&#10;oS4Ecx7A++8AwF+AvgQAXrEgeBTr3kwIPsPbxdjKly676NsvXrL/7lQyViAEZ10Dxlo82m4PJtv1&#10;6FCbEFwKjCgEr7piZs43YBZ9/YC1AcCwR4refoXgLPPFAi4XAa2Lg4NivvSImC8/Krk7vyzLX/+0&#10;LF96geQjCSnGBkU2zqvSAFpCcNoCWIqgRgiuJZIKwfyLXiEY27FaG9dz2gvB+hc+Y1UJjoReG3Bt&#10;yIUYCmFDML2nur4Hfk+HYL6X8MtMDIyLZb5gQnAHEAHAOJ8aY3zH0T5Dg93qcFp9jueFY3LgGEMT&#10;bAimZ7YCYKant+YLSa0Xginr2N1QBIKxJYVgvMcuYEHgtWOXjZlpDR1hEY+zQjDE0IkK9wGxAp8N&#10;wLY0NzHE9HS8RuYrJgAXE4NyMhCV4356a+Pm8XDSXBydUAhOb9sime1bpbhnp+R3butAcDho2hCc&#10;9fkbea+/ieswamHcy1CsC8ErvnDrpC/UWnb5mo25+YeMXbu/ZVx22fWEYPOTH0/I0Sd/hV5g61FV&#10;42fJkgOwjjnmmGOOOfaTbtYP9k8BgN8PfQMA/AT0OF5/BMu7f/G+kcZjWOdxxrEOXX/NJc/s3PLk&#10;ocmRE5kN5xpU2edVCG7GE+28f8ikJzjtSZoZ76AJqFMILhCEwwDHaFjKo6NSm5yUlURCFgGt1No3&#10;vyBy6AkpP/ZdOXzLR+Xwp/5WctGE5ABDjdFxqSWHJE9PKwCz15PL14Rgpgij55fwqwPawgAzAGYV&#10;x9DSxgRMt1dqAOAmQI1TgrCW4gXI5QFxVC8Ea8YCgrKC5mtBMADTAmCVl55Qgnon7EKnOKcczonV&#10;6NYmxk8pkczMEYRgSgGY4QS4JjucQEMhcP710yC4TNjFsjIB1IZgwCm9s0xrpueNfWrsrRX2wBhq&#10;pmurj46oeiE4jfcTxPX9A17JQ1UAMKXgi+NxqvmZ2R42DPtD5trEtKxv3S71TVtlbesO3NcROR6I&#10;yZFArAPBkUFzZWFeVrdsktTWTQrB1ApAfyXoN9Ju73quz93O93kMHMekJ7sajCoEp13+1uI7N7SP&#10;QgRgKh0dOg4I/mb7Qx/aJ1/4wr+V5557q/W8MpPJGR1FPsdne5a57Wutc8wxxxxzzDHH3mTDDzJ/&#10;zH+anl/A76PQI5YexHIOjntTfrCt8+gCBV8DNt5y+NIDgecWpo88NzdxNN3f10qfe46R6dtgVEP+&#10;dsnrbWfdMSPnSSoEr3oT5hIgKRsCsAK28vG4FACl5ZERqU1PS20BQDQ5JfWN87L+kQ+IHH1a2q88&#10;rhB85HM3yNLYmCxtcEvK5ZNyOCalUMejS/DloLZVj1djfW0YtotZKAhjnvGpdhneTslfr4Y6rA+N&#10;yPrwaBeCCYxdCKYUKgG3FgCfDYJ1vQXAlMbEEr4B3nae4hRkQ3CeYQ+A/fXpKWkzFMHyBtPjq/uC&#10;6Lll2jRCpg3BWjkOYoxvzRuSqieoleMohkdwYJ56oRnrTFkwTk8uwzMI10wVR+ViUU1nRvhVEMZU&#10;M1/geMwoQSlI90BwDefD4ygEQ2Xcz7wvaKY8AbOYHDXLY9Nme9/5prnvfGls2ym1rTvMwvScsRIb&#10;llRiVJajQ6qV2VmFYCq3dYuZm5g1C4Hoes0baVbdoWZhwGeqAMEll9/Iuf1t3PfWcp+7deTt55jU&#10;YjiWXp7d+NXUZZdtlKWl38Az+ZbO09kF3VOe2e9n+kyf+oxzH/xXxoFixxxzzDHHHHuzzfphZuW4&#10;Pwf4Pg49axjGrdBNWPauN+sH+vTj6HkdPfqz9Xvv+NfPzE8ee2p6Ymmpv28dECxUwe1ql3zeds4d&#10;bmeig2ZqOGkeinhUqUjYZCaAXCIuVYDt+pYtIpddpmps2iwNwHB97x5A8DNiHntOlj7/cTnx6Y/I&#10;id07ZOlct4IwAVghmHALcZDbisutSllpxRhykIeKBGI3Pb+AUACwDcGEWpb7NadnRWbmOnG8BN1e&#10;CLYAWAW45LS3dO+r6wDGKoIoIBL7YolkAqZdqIOxywzdYAnmMiu7QYRgqpxMdsIzcDzmurXBlhBM&#10;+ORyeoY1JzFB3YZgbMNYX4rQ2slhHH4164XtkYY0PRnEMBItycyOSBhgDDFUg6oCogndrE5HcZ+M&#10;LSb4KpSjzbmNVp9LJM3jAx7jSJ9bVUyOGeXRabO5dafRPv+Cdmv/ha3Wnv2t5s7zWunBcTOdHOtC&#10;8PLwmJkanzHz0XEz50qYmf6YmdsQade90WbNHVYILroIwL522RNuFzzBFiF4yR+sHglHnj/8nis+&#10;tvjQ3X+dOfLin6QPv/DHfBbxTJ6R+/d00+cWcGzNfl/jtnyPNeuYY4455phjjr2Zhh9h/q37ywBg&#10;DoorAIC/Dd0ICN5mbfJjMWvk/S+9eNG+W5+cHCu9FA3VVs89x6QyAwNGMRwxi5GoWZwbM4sbx83D&#10;Ua9C8GI4aK4ACLPJhMiOHSrz0kvFvPhiqWzcKKnhYVlKJKRx3x0iiy9J6YE7FIKPX/8eOXmOS5Uj&#10;jALWtBgEwJDAZ0MwYZGD13rjfG0I1qpojO+F1gDAjXhS2mMT0h6flEo03gFdyA6DOAWCLfVCMNfn&#10;sUwrneF4Cqg8tgXB9ckJqU1NathBEddEACag0wus20QAlRzAF0anAPtSAYIrFggTbgv93s7543gK&#10;wjiGZq0ABGs4Al9jGaUFLbAvxkGzTRiOYUMwvd70FGcwZaEPenxtTzazOrA6HAHXzmRRJPwyxMIC&#10;Yqo2MSH13VuluG2TaimZ6EJwITFqNKcWzNamHe32RZeuq/YdWG+fd0GrMDHbTsVHzFQoYRb8cbOk&#10;GjHL/lGz5BkyCMFUsd9nVFy4f1DVjbZ3B7B9pJWKxhvPX7T/6ec+cO19L3798xcc/O43Nh178A5/&#10;6pVX/n0998rbTFMzQLxmh5AgC+m/KtBZ8wQ75phjjjnmmGM/YYYfbeYK/kWA78WEYOgoXl+CZfus&#10;Td50wzn9C3Nl5Rfk6NFfeeXiC8JPTo6Wnh9Pllf6PG3ISLkAM4xfhYozo2Zl54KZX5g0l4cj5spQ&#10;WAjBVHvLZmnNbZTayJhUBocllxxUAKbyV1+hEGyeeFGOfPJD8vIN75Pj4ZhC8Eo/Mxy8CsGahgsw&#10;1/HeBhWACbo2BBP+bPi1xThgO7SB29gA3AvBGv6AddzfGRAMyGSYgR2qcDoErwEYZecOabM8MyCY&#10;0kF6Lq8OIrNDDgjBFUBxF4KhKpZz8FtxANsSgikck1kjcgBdLb/Ma+wR44EVkAnUhG0eiyBsQzCP&#10;58d2UGf7DgQzU0VnHa6TYGxBsIIwwDfrxjExzdETvHubrO3dIaUdmxWCc3Mzxkowik5N1CwkRsSY&#10;wf2c3WzYENzae/56ZXq6lQuH2gVf2CyqYh0I9iSNwkDcyG6IGFl6gqHSAMCfg/xcfnPVE5aX/Unz&#10;ibm5tcc3za89ffmFzxOCn//4h76w8tT9/Seee+DXDhw40I3jtWU9oqcYlhOAVdYixxxzzDHHHHPs&#10;J93ww01P8K8Cev8K8NuCWDnuvZg/H8v/i7XZm2o47r9UT/Dj9//h2pc/+f8eGo6tHRmMN5Y9/tZq&#10;v9egaiOjZmt6Rlp7d5rtiw+YtfO2m6sjUVkZjsiK1yMrbreUCIuJIalBleSQlCEbgtObN4msHBZZ&#10;PSJHP/cxheBD27d0vMEun5SicSnHAZeAP42FBcjZUpgl2CrA0ivcAV+N++UybG9DLaUQrO991QOs&#10;sbHYjtJ4WsKxBbwc7PaqToVgihBciSfE2LZV1qemAZAASYBojiWJLdkQzBhfxuLa3mQeiyEQLKHM&#10;AW+ZfrekKcYUo+PAKm3Mk8yBgb0ArNcEEYJtbzDPj/HJzOhAdTM8WPBvV4fj4LkuBBPEMc3hfFYH&#10;PKqMh3CO9bPTCsFr522X0vZNUty6IKlQrKvW1II0xmbM0thYO52MmKmwz8jEQ2YmElIALrj87bw7&#10;3Mr1+9ez/aH1XF/UsJV3AYzDsfaiN9Q6Cr0UHBLqiYmpxpPbNmdeufbqD7580w1/mn/ssV+2HsPX&#10;NDyfp4fvvCYgO+aYY4455phjPyF2lh9wxgS/rdFo/DEhGPOC6ZewbC8UtTZ70w2n8S/Ne2/7X80H&#10;v/mfjm2cfOXIULyxFI6sZ9wBI+sJGrXBEUMWNtHba7Yv2GeuA4KXIn5zOeCWZQCwXZ2MEFyHigDa&#10;LOAxlUhKenRUMhPj0n75KZHUUUnd+XV55vor5elL98lSJCbLMZYHTkolMdiJDyaoEiIBozq1pOAK&#10;2CPkEQbtHLoKthYI9qoXgunltfdTDFIdUKVeD4LpjS0CuJnzt8pCFDhPnpdCsPtVCLbBVL3JAewD&#10;sr3INRaHiMSlDtlxzGmfDcHYNhrVSm1VbE8pBON6OKBOr9k+bwrL7GMRujWbg3W9bBcbhAuA43ww&#10;KjnGWmOf1CrLKXMd9l+NJqQ+OCLNvTuluW+nlHdsVqWGhs20H4Dr9ZsVt9es9PWb+YF+Mx32ymrY&#10;a6ZjQZMgnPeFWgXAbVYBuKPcQIhlj41ixGe0JmNGaybZPu4Pt475wq3DkeHy0szWBzOXXHV18zu3&#10;/YX5wAP/ns8cZT2C39ewrR0CoR5ja7FjjjnmmGOOOfaTaGf7sQbs/i5BGPD7FayXdrv9HOanoCFr&#10;kzfFLJjoQoj51N1/ZN5921/kP3Tt/qOjQ62jo4PtnDfSJgTn/GGjNTVjtscmzfbmjWZ7+yYzOxw3&#10;l4MeWfZ1IJhVz4pBxsMGZRmQSq2Ew5IZG5PM5ISUb/yIyMmXZe3Fx+SRay6WR95zoSwmB2UlnpDS&#10;0LCsDY9otTPby0sAtmGYYJehF9MSAVTDG6ie7VQWFNrwa4c5dODXVi8Ed8D3FDEsw4JgxuYSghnz&#10;SwhmVTYtHEEQ94WkBti0wVRDEljIIxzS62lNTqqa8UEVs1goBLNCHACYld0KsZgUmPcYbcd4Xjt2&#10;VzM38Fp4njgnhWALjm1Prw58w7ymVPPiPF147cI1+SKSD8VOgeACXjMTB8XOCtXctU2a5+2Q8sKs&#10;5IaTkvJ7zbrbba65PWZtwKUQXIJSIY+CcC6GdkmEsT9/O+8NtrIu/3pqwNNadvUZhZhbKoNe1fpk&#10;1GhORIziYLxcnZ490t563gPGNR+6sH31355vfu97f24+et+/Y0aS3ufvbIb13c8PX0NOhgfHHHPM&#10;Mccc+8dip/9oY/43ALz/GXIDhA3MC15vgcahP7A2e8ON59V7bub9t/+Wed9t/23tK59++5Hxodph&#10;QPCqJ9RO93mN9IDfXB8eM9ujE2Z7flYhuDo3aS4F3EIVAH4MBSAAZwGCaUIw4JMQnNu+SfJ7tkn+&#10;wB4xjz2vscHPfuw6BeFj+3dLc35B1uc2yvrYuDRHxzpxvj0QTM/omRDciYvtBeEuBFMW5J4Otzb4&#10;ng7BGo9syfbk6sC0HjHMgSDK0saE0s65haQaiCiE5r0+yTCXcDSieYNrw8OyPjGhle+qkbhCMyG4&#10;K+Y+DuF9kU6KNYZ5MG0Zwye0QhxUoNCONgRrVggLgDm1Q0bqvriKAFwawHIP9gsItlXE8YsWAFP1&#10;2CBgPilVllIGhBeZao2dGa8b8DtgrA24qBYhuNbXD2BHu0d8ko4GzFw8ZGRi0dZKwNda8Xnay54N&#10;xoq3TzLBfikl3Lj+fsooJgHSo+FSe8u2F9pbdjzbft9HdrVv/FzQPHHi1/DcaQfM0lmhlstfa51j&#10;jjnmmGOOOfaP0PDD/lbA7n+lwMCpNgzT6zDvwrr/19rsTTeWpCUEm9/92t8ciUZzRwBox70BkwBM&#10;VSIJszUybgLqzOxIwlwMeszFgFtBOBcEtAESCY8pwB6V4eCx4SHJbp7rQPB528V45SmR5YOy9O0v&#10;y5PXXS7PXn2JNADBBOH68IjUGBbBGFzAnh0bS3WAN6jhAnYWBIqe0QIFQPxBvLz28u56Cu+x07NR&#10;rwXBFAGYYp5ivl+zWVjwa0vBNhbVIhZdAXjpPbYBmN5bHtcWq+ExqwRjfJk3WHP3unxSoCxvdge8&#10;2TlAm7DgBGRDcMULePai3dwAckBwEWI4hA3BBYAvVWRuYA89xmg7yh3AsaNSAoinvC5VyeVqrbk9&#10;qtq5G9p1QHDePWCmk/FWZmh4PTs80sgODTdW/d51QvCSp99Ycp8rS+5zJBV4l2oleI5ZTLiN0pC3&#10;3vr4Jy4sFI7+Cp7tM8CXU87rA+iYY4455phjjv3TNv7oA3jfAdET/AAYuAU9QAiGNmD9jy3tk3nP&#10;7f+3edsX+3IXHfg4IfiI/1UIzrqCZt4TMLNuv3ky4DVPhrzmCUAwtRTEeoAei0ekfIBgKJ2IKwRX&#10;Ns/L+iXnS+vSA9K+/SsiK69I5bmH5In3XSaPvvt8KQ2NSik5rAPjFIJZ8Y1w6vErDNcYVwvZMbMa&#10;cmDJBmDKhmB7njodghV6LbHYhA2hvRDcBWHu63QIZoYGbhPu5OXl9AwIxvosllNdCA7jOIBgpiZb&#10;jybFSAxryWb7+KUIQJQQDAAmBLM8cgeCOdAN4I0pU6u9FgQXvYBnQrCnA8EUQyIYDpFBm63i3qzQ&#10;84zjVwDBJRfeY4EwczBTKS89wS5J9/e1FYBdnlal39+ue2NS9cdNAHArMzzSUgimksl2NhIyM+Gg&#10;aUPwqh8AHD63fmjH/N0rn/noaOqBu845ceLl38czrbl/oTM8u/w8WC8dc8wxxxxzzLF/6gbY/Qv8&#10;+AcxPWBBcAmv/y/oP2M5S8W+6WBAQDHv/tbbCMGtr3wmAAhuvEKYdQfMEsEJygGAqWU/AJgQDJ2M&#10;+M2lSMBMBQHIAC0WkWAVtQpjYjctSHvrZmlfdkFH77lMzBMvibl4UB676hK5//xdcnh2WiG4GEvq&#10;IDSGJGgGBYje3zqgmMDIQhn0htoxvlQHdjnt1asQTJ0S6mBBpwJuz+tTALhnucIvPct8bSsK+LQG&#10;s1EZnE9KB515FJ65D3qDNY9wCPP0AkP0ZhNyGfLQig2q1zeHtuL2jDlWEAbUc8AbQT8N8OVANooQ&#10;TGlMMN5fCcVUfF3Efoq+DgRTCsEaF8xCGhFJ4xwJwFQKbUAIpgjAJUIws0UAgjMcrOfzAOL9Uh4I&#10;GFUP9gfV/QlVbmikVZiYbJcmp4za7JxUpmekEEOnBDoW9DaeG0mmnt234+6XP/6xK6ijt301uvLY&#10;/X+9+vSjf45ny8np65hjjjnmmGOOKXD+CoB3CJoGAOcgA693Yfn/jukfYsq/jN/UPKg43r+Qu+56&#10;q/n1mwPmlz4TfSUaPX7Q65NF5pgFNBWgtMdvrngBvX7fKRC8HPYZqVDAzAH+CoC5anJQaoND0loA&#10;BG/eJO0L90n78gulfcVFYj73uMjiITn+5c/Jfft3yoN7tspJb1AWXYAwHCsLqLQhOOth/C0gjWnJ&#10;oLNlcjgdhO1wBgVaQrD12lYv5H4/EXo7WSI6r7m/Ujyu18dpMcZwg/CrEIzzYtwuj98p99wRIZjr&#10;GOZA725+ANsyttmL6+J6iPtheWbCOlOi2QCsEOz2AVYBpxw8F8bxLRGECcEaKuElQOP8CMr0kEME&#10;YCoVZj5ngDCOU/VHALWAZYVgnA/3DfCl7JRsJW9Eyu6IWewPGRVv3FwLJKU+OCbVmdmuOODxZez7&#10;MWx/7+ho5v7t215+cOeOJwnAh27+zMKxW7/8V9mDD/2S9WxxQJsDwY455phjjjn2z90ABD8N2F2A&#10;NgOAWULZgO4jAEP8+5gj579v6dgfpeF4Gp8pX/18EBCcOLkwf+uLbo8chLIArWwgIhnAVtrvl1VA&#10;8HIsaBZG4kYmETLS8aCRjgaNAqCIpXtrgMTG4LAYc/MiW7aKsXuXGFderBDcuvObIktHpPjEg3Lv&#10;3u2qo96AQvCqhyAMAcy0TDAHkxEUT4Hg4CmhDzYM06uqRSWgXuC1X3eXWctfT5oazZKdJcIOo6gm&#10;kjqIrz403PEKAwJZupmxvoxfZiq0cohtFVARggm3CtK4xvzAqxDMa0z5OmIHQmWdJzsDHGjIlGav&#10;lnLG8S34rTCdHMMu/IBkPzoMfpaP7gzYs0E4iw5JDrBOreD4FAuT1LgftGfJ7UYHx43j4fhBtC/P&#10;E9eT9wYN5v+ligOh9WZoSOqhQbM4MmpkY/Hm8x6X8YzHJQ/7fXI/tn8gmSw8sm/vrc9dddUe87nn&#10;fs16pLqmz5UT9uCYY4455phjjtEAuz5ou2EYNwMQmC84RQCGfg+zjKG0Bw+9aQDBY5rPPvun5qc/&#10;Nt54/zUHnnG7zOfcLkn7WCI4oqokEtKemJD1uSmzvXnWrE0OG+lYwEhH/AYzM9Ab2U6MiAxPiEzO&#10;iLl5i7Q3b5b6xfukeP5OKb3vSjFTJ6S9fFTu27dD7jlvm7wCaM5xIBf2TwDuhWBWXeOgO+bcZe5d&#10;SgEYUmAk9FrwezoEU4Ranb6OFFC76kBvLwB3IdgC7sbIqFTjSSzvvIfxyxTDGKpMRQZwTXkBt1aM&#10;cBGdgyKAlV5XFToSzKiRw7QXghlnXInHpQbQrjB/cpDXChGEGfsLaW5kAGshiP2ECa+AaUAwpfsF&#10;3Op9wPsKkA3Bq9j/SsArKagW8KtKAGAq7/NaEIy2jjJlG6u+EYJ963mo5g61am5fK+Nyr6Xc7rUj&#10;A/3NZ9wD7ad8nsaxCy64sfX5z/vMhx/+dZbexjN0isfXfo4dc8wxxxxzzDHH1AC7vwUdAPxeCDUg&#10;hkS8C/oFgEPXC0wApqzZN9QILHLXXT9rfvJjU+ZNH519KRY5QQg+QfgLdTINNIZHxZiclPXpSbM9&#10;P222J8eMrN9rZnweswgA07hXAG07CVAMxmQJELhIL+6uLQrBVPtFZok4Kq985uNy987N8sjCLCAx&#10;AWCNKQAT/DhA7nQpAEMKpYDPHxSCzwa+vbJhtqPvD8F2IQz7PeqhtkBY43oBrWkLgjmYroj1FXpe&#10;qUAAUBuQApSHGEddiuH60LmoDQ5KLZlUCK7GE68CMN5f8nlUZb9XKgDWIiA4HyK8vgrBOcBsB4Kx&#10;PeOFoXw8LgWIA/RWAcCUDcFlL/YHFfE+ArANwQrtLp9RG/Ca9X63UXN5FYLzLncj7XbXCuHwSnPv&#10;7lvWz9/7afPTn46YX/76BvOee/5MnnuO8eynQ3A3G4RjjjnmmGOOOeaYGoB3J9j3qna7/RxUxetv&#10;ARh+Hst/ztrkzYdgHAsAPGHe9JGtS/Mzdx4MBuQQ1Em1BaCKxM21oSGznhwyZXxMqCKgLAdAy3sB&#10;YZrVAICm8ssSwJAQvDI2JNWL9krjsvOlfcetIiePSOXJhxWCqWxyGPA3ImvJEVkfGtViDqzS1oVg&#10;5tIloIUBaPzLnvAJnQ7ANgSfDXZfTzbQaj7gXhFCFUSxHgBs5+xVSLamlA3B6q31AXTRFmWoAlV9&#10;Pg0/UBAG+FL0AlOFUEgB2Ibg+tCQ1ADA9WhUqjivCrapQmUCMEHYywGDLBYCcA0SXr2SDbg78kFo&#10;80w/PcLMHoF7BgAuYt+cpgG52Qj2iWkd97Tq9+GcmLKNIRUM3wjqNEtI9/ik4fJKfcBjVs7pa5fO&#10;6TOKG/rXS8FgvhgOZ4wD+z5FmTfeGDfvvvtt8thjP289RqeY9Uw5EOyYY4455phj/5ztdBgA+G4F&#10;+H4Euo0QDC0Xi8VfxXane9NYMvZNi6k0v/ed/2l+/CO7qlde+oGDAb8c9PrMVW/QTLkCqmosYdYT&#10;g2ZzZNhsDialFKJ3FHAHsDodglfdPjnsccsRgFbj0gOyfvmFsn7jhxSCW0de6kLw4uSUrA2OQaOy&#10;PjwmrdEJTZlGjyhDA2z1QvDp8GsD8N8bgi2oZfiFhmAw/AIAbMuGYPUIW+/rQjBgN4/rLHhcXQ9r&#10;FdfckU9qAOA6zq8MwKTyFgQzMwNDICrxmNQxXUvEpRGLShMQvBYOdwAY+y66O/umuhAc6IBwAdNS&#10;AECLe5Xp6yjnxvkCgssxgPXoqDQnJqQylAQMR6QQpbeesI5rcKMz4Y5IxhMCAFOEYeZ69prFc/pa&#10;uXeeqyq+a4NZPqdPipFourB10zeaV18VMZ98kvHr2kmDXhN0X2+dY4455phjjjn2z8AIA70yTfMv&#10;AMA3QJ8BAC9CR7H8P0CnlIfFa0LGm5YtgiEZ7Rs+vNv82w+cf9gfKhwe8MiJAU8Xggu+oJHz+Iz0&#10;gNvI+rxm3u9TEC6Ggmbe7TOZBaHsAdx5AZaYEoKptYv3SevKi8S45jKRwy+KLB2V5z58ndyza4s8&#10;tTAnNUBwbWhMZGZOVR+kd7gTH6sFJSKd3LqE3LMBMNUFWkuct0MmbHA9RRbUKuASgiHCry2t0mZB&#10;cK83WPcJ6MwCQjNBF8DRJUUfxIITXncXgmtomzq2W8OxqIoFwUWAZgbr0my7WAQQHAX0R6UBCF6L&#10;xRSAa9yOg9cIwG4AMAUILtIjDAgu472E2Sq9upZyA7hOF0MyEtKIj6oIwOuTk1IfHpYsrinrhwC+&#10;OXdUlYeygOYOBIcIwKr0uzoAnD9noJYNxQ6u7tn3ucVbb/Xll5f/MLu4+Ad8Ji05IQ+OOeaYY445&#10;5tgPZoQGCgD8YQuCn4SO4fWVpwOFtS1h400DDfNvP7zJuPb9l6Snpu8lBL9CCHYHzIw3ZGZcPiPV&#10;71LZEJzz+cy8pYovZLLoAyGYWgTwLUUBlNs3ibz33R1991sii4el+uxjcvv2jaoiAJgQ3JqYUghu&#10;jk1IFQDMQhLd8AeApAogaoMvX/eCrwowS9kA3IFgQjGE7U+BX0sa5gD1QjDLOJ/iCfYFVMzGkA26&#10;OwBsqUAIhhi2wDADyobgOoC2jvMm2OYJq+GgpAI+VS4EMAYIU5UwvdGY9zFUwdeF4I4n2A3ABvwy&#10;vAL76VWZHmNVmJkcVGuxEVmLDsva8KiGmlRjw5LxRjrqgeCCl6nW4jrwkWIs87LXa5wIBKqvbNv2&#10;8LPvveZLz99002WHbrtt+vgdd4QJwfmlpX+N57HbWXszn03HHHPMMcccc+wfsREaKNM0dxCCIYZE&#10;3A/dh+VnxFdi2ZvibbPPS278hMe49tpLyjt2f5oQTKUBwFlf2My4/cbqhn5owCgAevXv/R4ILvuC&#10;ZsUblKovDAiMSj4UleVYRya9wO8DBH/2Y4DgV1Tf3bddIfjIxIRCcH0YMJwckoI1+MwG4C4EA0Zt&#10;2bD7w0AwYfYUAGYqMmZfwLqzQXCvB9iGYA5CsyE4H/ZKMcp4X4+UA4TUDgDbEFwFBDNUpBgBSEdw&#10;TpZsCE5DWUsFbEsILgF0CbuE3qLHozHGRWuZAjKAt1evQjCAGwBc8UWl6MK+oHIgJrU4y1KPoB1i&#10;HQj2oGNBL7CHRToSHQj2R9BhCRrPJxO1RzbPFR7dunnp2fe990uq66/7JCEYmqoeO/a7eEacLBCO&#10;OeaYY4455tjfzwgOgOBzAcDfhu6wIPh+LPsza5NT7M0CDT2vx5//Q+Pqa642rrzy2oN9AwYheMUb&#10;BORGzKI/amb6AcV9LskOuKUSJEAGzIzHY2ahosdvQXBI6gAwlvhNDSUlPTosrasuFvnAVSIfuqYL&#10;wY++/0qF4IdnJiUbAqQxXRrA2YZgAmzWx0Iar6rrySXUEl4Zx8t4YUIrpMutbbTKHOEVr23QfRVq&#10;XxVTi2meXcb5Wtudsq1u34HgPM6hkggB2gHL8WBHYQAqIdhPYPWyY6AhE4UQ3kcPbxTnBRBWCA4H&#10;cZ1+BeBMDwTnAM3MHFHAlNDLsAmdWrIh+HQQZuYJnpPmFnbjOiAbgil6galiKIn2i6oIwAUo7w7j&#10;Pnpl0e1tPROPNp6JRdcIwY9sns8/feUV3yIEH7vllvnMfff9nnnw4M9Yj4ljjjnmmGOOOebY388I&#10;m9BbAcC3WhB8D6Z3YjpqbXJWe6NhGPvXGOT2Bz+827jqqvdmp6afPOmLtFd80Ta9ilTBA4jrd0uO&#10;GQQiEWnEsMzLwWEeFUAYU8AXiztEE5IdHZHs+KjUDuxWCDavv1KMe78tcvxlSd19u0LwHVtmJA0A&#10;zvBveeYmBphlAN8Zphpjzl0LgCkFX8brAnzLkWhXHNCm8ApgtWWDq4rLesG2B4LtdWdTd/selWOA&#10;/OGoVAfDHQjGfB7Qy9Rnp3igWT7ZAmEqDwAmBGdDAVwrrocC1FI5qAPBgFdbWNaFYAt61fvrxTqW&#10;PUaHI+cFWHsB2L4woLYDwVS+36cqhxIKweXIoKR9UTPvDhlYb1RwH4sDaF/cy1S/23w2BgiOxxpP&#10;bdl4+IXLLvzg4k03bWD+X8IvnwvrEbGfXep149W5jfXSMcccc8wxxxxzrGM2SAB83w3wfQC6F6+/&#10;CP0dlr9mmVmse0NDI+x9ywc/GDTefeUH1vYc+MxyKNZaAgTnfBGzANgqALqKgEqqBhCtx2JmJRox&#10;+bd/ORrWYhdUKQRIBAQXkoOSGRuRzPS4NK+5RNauukgaH71ezGMvKQjftX+H3LFjQY4kh6Xojkih&#10;PyDZc12SoTyAYUAwC2fQs2tnZCAAKwSHAcBW+EJnIBvOjdvZwNoDwNQpUPsDADDV3b5HxRAhOC5r&#10;w0mpJAD7CeY6Jgiz4ptfMoBWiinHtHSyDcKY5jGv+8Cxeb48v1cr4xHyO4PnNKUapxTWURWAbxnw&#10;WvKEVDmKAGxBcMEXkSpUwbwNwfTgl/xRozQQalcHwu06ILjiChhV7Kfs9kuqz2WiQ1M5MTV+b/HK&#10;y640P//Zc+WRR/6t+fjjf2gB8E/zudMHBIbXjFFnTPAZA+P4+vRljjnmmGOOOeaYY6cYQaHVarkA&#10;wE9BTwCAvwDdbJrmn7wWRNiQYc2+YSbf+tZ/IAQbF1/64eOeYOvogLe96vIbHQgGYHkDJgDRrCYH&#10;zdbMlNmcmjCrcUAvlKX3FhDMMr0E4Tzg9Hg0JMdjYSlfuEcheO297wYEvyxy4hV58SPXy4N7d8oz&#10;8xsBZYBZF4BugwdTACH2Ycfz2gCsEGyBL0sIUzYEd7y/lnqgtRsW0Str3enQe7p699Or5uiIigBc&#10;jscBuegAWPDbhWAArB3LrHmEvZYIwArBWI51DGco+AG/nO+EmGA5IRjy0vMbBACHoLDKhuAClPcz&#10;BCSqKgZj2DfaBcq4OJDx/2vvvcPkqM70ba9tsMHY2OCc1uu0wf7Wv11vcE4kaWY6VeeeoJwTQghM&#10;NtkECREFIosMBmxyFllIGqGcNZJmNLlzT+yuqnO+5z1zqt0z0yOwF0mA3vu6nqvqhArdrT/uOTp1&#10;KizirqCdrTQsJ73uiNXjRp3LsDKV3nxv3YS19ow5z9rnnH+dWHr7BHHf3WGxYcM3xNtvf6Hcv8N3&#10;+jdY7hiGYRiGYZgiJAsQ3q9DgNchWyHAdyI3Q4wDJBkjyQTVHwjRsBdedaV92RU3dIwZu2tXlddu&#10;cvnsFAkwBCsZiom+seNE/7jxSoKt6VNFriYmumIkZAMjmwNzd2leLwQ4gkCEE/Nmy/zF50kTsVYv&#10;V0uldbz4tHzzzPly5alzIb6QO6QH1+iH0HUFcD2IqCPBOYQeWCvKbxAyTK8JdsS3JI74JiGRzv4g&#10;EdYySyknv05K+5WmB/LbO6ZOzfelVx/TG+CGSjC9TnlAXiGxJLIkwF4SWwokGOdRIqyTptD5cf9K&#10;fPUqGyrqPJSwGu3tNvAd0IsxIL8kwslARCSCMZEIV4tMeIyMB2tF3BtTSVf6rUyFbyCjPFbiRJdI&#10;j3L35iq9XfiO99gz5zxtzzz58cJzz/26be3aT+l/AsPY1787/e+y7L9b1NGo8eG6yDAMwzDMoYwj&#10;DRDfRyDBtETaMpJg7J9L9RSnnzrgACPuujdEEtx37h/u2VJRZW+pdNud/rBIQbqSgWhRggtTJiOT&#10;RPeYWpEOQS6DCETYeYAtBQFsg4ju9RmyvbZGCbDKjdeopdLshq3yldPnymWnzJQtgZiSYBK9/nCN&#10;LIyZMDDNgQRYye9ASIaLUx60NA6TX69RzP9FgimlfYuBsGZj0aIEU+hVyXHcA81rTiOZorwOyK+T&#10;rBLhv44G07mcJeDUual+iAR34w8Qkl9adYMEeECCI7ITn6UD1+0IhEQiQhIcUxKcCtUNSLArbCcr&#10;DCtd4RPp0V6RPNElVU5y5TP+aEvqkj9eKe6442siHv+0/ukH4fw7Lcmgf4+6jiR32PQIB9TR9InD&#10;qV1XMQzDMAxzKEKiQEJAEUL4IL5NFEjw1ciVqPsG2tRarE70oQcMcddd/2xffvli+4orbtzu83Vv&#10;dnnEXm9ASXDcHxHd1TU2pae21s5PHC96x40RyRDag35Iakj2hiFq/oh6SCvtCchmyGgzRDh//tnS&#10;vuxCKa64WIptG6Xcs0NuuP4quWzeLLl62hTZE6iRfZExUkydpdIdqf7rdAdHTCGKQyWYyjTHdl8S&#10;PFR+nZQK77CU6V9MJCw7Ib+tkP6WYFC2oi7hD0OCaX4u7hfJaREulWB6qC0FyU2gf5xGkBEaSU6q&#10;FTH0ufGZSgWYRschvSKr5vhGRNKgFTuCkGAIMNJq+IsSnAjUiLi/WnS6olacUhmyshU+SenwBrqb&#10;Zs95tuHyyxd1rlv1n22b1/5QiLZP4d9cuQfgHPFVgqubFLqdUpRfim5WlNYNbWMYhmEY5hBEywGJ&#10;w8chH9+FAHdSIMC3Ilegrkr3cfodsLfGEeq69fVHQoBvIAneHa1uIgne6fYJtXoDkgyElQRT+saP&#10;FT21NSLh84qUxyO7IY9mrFb2h6shwQGVOEQ2VQ3BPW2elAsuHUj9cikbd8jW55+Uy35/snzl9JNl&#10;b3SczCPWhGnSnDBFdkdxjiFiWiqiVCZJptFhCtUpCfb5iwJM8rtPmUWK56f9ISnXn9Lih9zrkAS3&#10;BAYkOBXA/eCPhe5gbGDqAiQ2BxEekN+BF3048hsP6ZRIsHNdJcE4Lu0NirTHsJIer5UJBO1MCBIc&#10;CAkaaacH8UiC27w+u9MfsjuCYVrTGfUx2eEO2STCe70Ra9eYMfF182btqD/ntA0b7lhyweZ7bj9n&#10;zxsv/q5z06bvyVTqaPrN9c+vKPm3947yqvuq6CqGYRiGYZjhaGEgAf4EcgTEd4uW4CdRPg9tkx2p&#10;QJyRuAMqGHQ966GHxpMEZ0877entbq/cgcRpBBPpgJhBOu2sx29nvYadDQZF0udTEkwveOgNRtR/&#10;+9NatSTBmXBUZmrrZNe0qVIuulzKaxdI+cTDUrbvkX3b18tlZ54il50xF6I8TuYgcFmIY5eSSb3q&#10;g5ZfZ1RXyS3JIuqLK0OU6VPsS0HbSHHEc2j21S8+SIJDsi0ckUn6nJB/ekitKxjF/dOcZYgxCa4S&#10;3YFR36IEU0olWE2JoHvFfXt9MuH1yE632054vRYl6fVZJME4H2Q3YEOazXakIxgyO/whK4Hvgl6B&#10;3Io/VPZAjt+uDdkrJ1eLVfOmNdf/4bQN9eefvmbL7UvmNzzxp+NFc/Ox+J1pmsJh+mcvgjrn3927&#10;/gMMfYsi7GwZhmEYhmGKQBBIMGgqBEkw/Vf0DEhwCtlFEoycjXb1IBHJBEJTIw7ofEp13fvu+5a9&#10;YMFN9sKFS3YYgR4S4XaXX6Yr/TJDqfLZWZfPzriRQEBk/IhhiG4IXdrtk2nXQNRoMGSwHwJsz50j&#10;xU3XSrnkOhXRuE3K1l1yzfUL5MtnzZPrp06WGW9YpcsfhhDr0VkI7jCxRT2ldKoElYf2oziy7Bwz&#10;NKVyW67dydB+zZBWipLgUER2IhnIb5YE2HlwD9elh/vUvF8luxBhepguHCoZCQ7ITr/fjgcMs9Pn&#10;thIBCLDPMyDBHreIezxWgkIiTN8znSsQMlOhiNlJAhyACHsNtAdk3OOXm3HsZsMj6+tCYtXk6v7V&#10;cybs3HP/7bOa3nzzCPngg0Wxxe9MS6ANfQuckl8nuq4ouCOh+/C8X4ZhGIZh9g1k9zOQhqOx/RoE&#10;uI1E2Lbtq1A+DfW/0N1ILtS6rLp4QCCZkRs3HuVIcHtN3Z5GtyFbqrQAI+kKr51xJJjEDMlBhkmC&#10;Mx5DpiDAtPxXd6xW9lTXSXPmTGmfPEfal14k7esWysLlF0p7xatSNm2XHcueVhL88pmnSFr/NuPy&#10;yhyku8sDiaaXQwyRYCWkWmydOCJcrp/T15HZoXkn+XVSlGCcjx5ocyS4nco0+o3QCLAaBXYkmO5J&#10;h0Z7U6FwUYI7gn7RGfAJkt54wGvGQ5BgbJUE+72OBNtKgn00HcUQznJqKX/QTAUiZrcvbObcfpFz&#10;+UXSHZBJ/NGxE8dtCRuZzjNPW9r30B0nimce+hl+z8NV6uuHjfyWQr+93i2i/j28OwnmEWCGYRiG&#10;YfYNZPcISMNnsf0CBHiHluA/kwQjk3S3QRwoydBC81GxdOkZ9tVXL8nOnb+syeOXTZCtrCsoc0jG&#10;ExIZL+SXYgxIcMJviGRw4FXA9PIICgkwJTt2rOysrVGvUc5ffK4sXHKeNP90t5SN22Xvhrflmxee&#10;L9+6+BLZHo7KrMuj0g0JJhEuiqfeOnEEmOpL5besBNMWZUdo/56UXptCny+tpmyQ8JL44t6xnzHQ&#10;5sM9OFF9EUgwRNZOQmo7vC67k+Jz20mSYMNjkQTHgz6z0++1Ow2PHfd5rJThs5JeL7Y0x9lQfxT0&#10;+0Oy3wiJvCdkU7rc+OMDApz1BPr6Y3UthbGTtloLrjhXXHXlWeKJ+38rn3/kF6Jp4zH4Tf+mKQ4O&#10;9G9BH1v23x/VO9FVDMMwDMMw5YHo0nSIL1AgD3+EBKeRzSjPQaai7h1H3/YndH2xc+f37Kuuuslc&#10;uPC2llA03xKMipQ3Irq9EUlJ04oRSNJniA6/T8T9NKLpUxIcD9BqEgMPe3VAZNu8hmyJhGVLLCLz&#10;F50jzfPPlNZF50q5Y4cUO3fJtddcJ1deepncOX2mzFa5VXp8huw16A1qA8I7VEJLR3dL5bd0fWBH&#10;lNU5kFKppfwtYjz0+gMZkOCMH/dHD8bRA3BOIMBxH31Hhp3x+KyU211M3O2ylAQjSoIDPtHmrrRb&#10;3JWiHXVxiHDCgPz6vFbG47W6PYbsQ/L4Y8T2R6RpRES/O2DnRnvt1Ci3maxwFXIeI2tNmLrdmjB5&#10;q33ZpReJO26tEY//6Xuyo+Mo/J6DpjgQ9Bsjh9O/RWwHSSy16V2n36D/kaC+VC6J+vdK0V0YhmEY&#10;hmGGQ7IA+TgWOQahVSKySB/2z0FmIj/QXQ8KjtDYixdfaV9//Y2JSdMbWgMRu90I2zkIMEWtdwvR&#10;S0M64wZEDhLcAZnrCBoiHgyIDK0KAVEkCabsNQzZ6HbJnhlTpDxj3kBeeUXKXXtk50svy1V/vFyu&#10;veAimaaRYEhwt9enJDgHmR0qn6VyWyq/ToaJK+2PkFLRfaeU3sNABkswrRFMAkyrQWQ9ht3tNuyc&#10;22tRMm5PUYITJME+N0TXYyfwfaVDftnuqZIQYdnqdYkkJDhjeO0+n1/kvX4lv5RetyF6XYbdVeE1&#10;O399gtX+qxNk26+Ot0iCEy5/ujBv3v2FRVdMFRvfPEb/lPRbqnnlOkpSdd1h+HdGf4yRBDsiW6xT&#10;BwPUDRVkVUaUGOvwfGCGYRiGYd4dEI1PQR5oiaqjIcD0CuU+27YfRf001I3V3Q4auId/kDfd9Hv7&#10;hhsWZ888/YWWcNRuiUQhZ1GRM6JqFQeS4AyS8BsyGfTLTgidk0wQcghBpNUZuvwh2eZyycaK0bLF&#10;8Erx+1Ok/fu50l56u5RNzdLc0SDfvmKBXH35lbI9Wi0zVS6ZcUOEIcEZP80LLiegA6O7/ycJRlup&#10;5L5TiucrCa0CkSUJVi/HCMlepN8Iyx5vwO7x+O0et2FlXR4VLcH4Dg2ZDg4kie+KRLgDQqxGhv0e&#10;uyvgs7sDht3r9dl5ryF7cWxPlbe/p9LTmxvt7kud5DKTJ1QWWn87un/vaFdy72Xn37D1lUc8nXuX&#10;fy+VajhaiKYj9M9YFpJWZJC8Yt8ZFaZVIyiO7A4a3XXK2B7QueoMwzAMw3xIgETQSJqSYMjvjZDg&#10;fmQrSbDOiK+xPVAU1q37iX3nLTcUFl+ztCUaUxKchgSnPZBPmofqC8ocBJce2HIkuC3oFy2RsOiG&#10;HFJIgCm0dm9TZYVsdlVJ89TZAxJ86QVKgsWeJrn26muVBO+YOUu2ok+rGyIcgnhS9iHBJKelElxO&#10;WFW5NCVtTnvZ4LylS6yVOy7nCah0e4IQ379KcK8REmok2OWjpeREFz5/1ofQ3F6a4xtQAiw7Il6r&#10;I+QtUFIBr03JQYJzBraGT/R7fLLX7RUkwJTuCndvu9vXt3Ha1M4VNyy4d9VNV9+1/i93zNy+4smq&#10;HW898duOjo00/cEZ/R0mqqgbJraEPmZQf5SLo8cMwzAMwzDvCSQYEF2aDkH5pZbgLuxPRyYh/6S7&#10;HjRIiuylty+wb7/5+vZJk5oajJC1121YJMAUeiNcjl71C1GE+JrN0YjZEg7ZbbEoJG9AgmmpM5Jg&#10;elVwm9ej0jdr6oAEI6K+Xsq9zbLt+efkmkVXyfUXXiBb3FUqJMCpwOBR3qES6owEOykVVme/WOek&#10;5BzD+tE5hqa0fUhoGThHhEmCs56g6KryWVm330REt8cvuzyGJAlOQ4bjhiHa8cdCewj7EUhw2Iey&#10;p9AR9BYSAY8aCU75faLL75NdPp90JLjDbeS3hKrNNeEae+X8uR0rTzu1feWCS54hCd75l3smd+5Z&#10;9ZW2trXFP5xIXun301sKCa0zAvyuxFYfxxLMMAzDMMx7CwSDlkmjucHHQoA3kAjbtn2PlmC37nZQ&#10;sZbeOttecu316TNPe7rBF7IavH4r4Q6IjCdgZ31Bm+bsUpojEbM5FjX3RsLWXsjrXprGoOYNh9Ro&#10;cVcgLDu8XiXByZqYtOfNkvbJM6W49WYp29uk1dQo1117jVx79SK5OxySe0aPUqPBSZzHEeAERLJ0&#10;1JdSToLLyS21lRPgof3KSjCltE9J1Pxft1+mXYbIQHydKAmu9Fppj1+kPF670+sptBsIJJcEmNIR&#10;HhDhzqjXSsQCZiKM/kGfTAd8OC+E2GWYzaO8hR0nGeZ6T8RcHRsjKSunT+/cfPllt22+4dqqzGuv&#10;fY5+J/xb+riUG9Ua00NBmzN3t1SKKcWy7sowDMMwDLP/gXzQPMwvIl+C/F4PCc4je7QET0QGjezp&#10;3QOKfPzR39g3XXdd/xWX3L6j0mVtGzXaTvv8dg+9PtkfsjM+v8hATtuCQbMFEtwECd7tN+Rumvfq&#10;SLBBUxfCMuUPyM4AZBaSbM2cJsUcSPAfzpWyrU1l511L5ZYbF8sd805REkxJ4DwkwiTATkolmOLI&#10;MckqSe1IK0dQ/VABdlIUW32ed5LfYnx/leB0iQRnPH4r7TXsuM+nogRYSbDX+qsAQ5BjAQkRthPV&#10;hpUI+6y0PyC6fBGZqAz1x0cH+ppP8vdtP8lv7qiMdG2ZOuvNlvMuXGguvccl3nrrMxQpP6L+XUh5&#10;3ohTFxzRLROSYH6ojWEYhmGYAw9El5ZK+5Jpmj4twVmUJyDjISjf1t2KIqOLB4xUQ8PR9qKFF9pX&#10;Lbh4R1Vl147Ro2VrlcvO+QJ2yuW1Oyuq7ESlW7ZVuuzW6pjVguzyG4JEOGHQq5YheQYkMQQJDoVk&#10;khIOyb7JE2VhxlTZO22yFLt2KQnueP45ufWmG+W2y/4od500SjYgnSS9kM2Elt1SCXbKFEdaabTX&#10;kV1HVEmAqX9pW1kB/ntDayi7/bRyhtUTjNq94WrZpd4gFxadXhoF9trtfsOEANtxWks5gnt3EvaL&#10;pOGzk1WGna0Mym5PTPb6amSqKlRIVoS6k67qZGbq71+RZ/3xQbH49gninvv94q4H3EqAN6r5v/uU&#10;WLQr0XX+/TjRbQflDyuGYRiGYRiSYJoO8SXkqxBgentc3rbtq0mCkeN0N8XBkBa6pnXXnePthQsu&#10;Ssyd/cS2UaPsHSeNsttGjbbbR1WodFa6BIlwazRqtdXWWPHaGrtn0iSZo5dkQIAp9LII9ergEBIJ&#10;y3RtteyZPEGl/7ZbpWxtlfmtW2Xj0ttlE9IwarSS4BaXR0kwhYQ1R0uvQWodsY17fCq070gp9SHZ&#10;Le1HoX2S01zJSPF7kWwoavVVjzH7YnVmb6RG9EVqZC4A2cYfAR2GX1DaDVo6jtZQNmRnkEaHvYWU&#10;x9uXrvIV0hU+KzXasNOVQZGpDIlURdhMnODvKUSn7jVj0xrl2X980D7nkgfEwsWniqee+nX37t1f&#10;xr8NWsnhSGTQFAiUhz7c5ixlxsLLMAzDMMz7B8jJURCar1Egv4tJgpFmkmC0jUWKknOwREbceed/&#10;iZsWn2UuWnhhw+iK/A4IcPMQCaZXCfdOmWJbc+fa/XPmiN7JkyVFSTDJKs3tJQlGUlGILNI9cZzs&#10;qauTvRMnSdGwXcrGXbLtkYfk3rvvlLtOPUVJcFNlleypptcv18qucHSQBJPo0igwSbAaDdZSOpIE&#10;U8q9NOM9iE0S3ButM7tDMdEdjMmsP6QkOFkiwZ0IvUQj4fLk0x5fHyVVlGCfnakIqLT9ujJP6Q+N&#10;azVrpu/O33jLReLGG78CAS5dwoym0tCbB0v/fdCI72G01VVKihEWYIZhGIZh3l+QoEBmvkISbJqm&#10;oSU4jzK9PY5Gg7+jux40xObNx5IEWzfecHZDZVWOJHjP6AqrrbLKbnO7bYit3V1TI7vHjxfWvHki&#10;DwnOjR8vs+PGyTjkmCSYZFhJcCAg09iSJPYEI7IvUi37YrVSbN4o5a4dMvfyizLx8IMyfvutck9F&#10;pUouEpO9NXWyr26sNMeOVyEhppCEOqPBJLxUJgF22kol2Gl/r5PyB0VXuFr0hvEdQIApOX9EJowA&#10;BDgA+fWLOLYpH/ojSbdhkQAnXd5CuoqWUQsKSrYySFMi7PZKI9k8c86TbTcsnJHctOIHicT2r+uf&#10;wpHaEcUW9STBH9dFhmEYhmGY9y8QXZoXTKPB34cA95AE27Z9JcoTIDTH624HFXHf3RPEnUvmp06f&#10;/9SucNDcHQ6YbT6fcJKNxUQmGhU9U6eJ3mnTRRpCTBKcjFUPjASTiJIII7Skmlo/OBCWPaEopDEi&#10;87ffJuXmDdJcvVJm/vKITP3pAbm7skrudntlZuw4KWbNkXLGLCknTlbphhirQHbVSPCQKRHOXN/9&#10;Jb5DQw/+kQRnAlGRMIJmh8cotHnogbiAoCRpfrTXbyd9ATPl9RcG3riHeIOyy01znsOFXWPHN799&#10;yszVby+5cuHOZQ+P2/P6Y/5U66Z/jDeu/upI0sswDMMwDPOBBbL7GYRE58uQ37tJgpF61NEqETXv&#10;BwESr734A/HIfTOtB5aeuicW7tsdC5stHrftSHAmHJbZSETmIL+9U6ba2TFj7VSkWqR9oQH5pekQ&#10;WoJT9NIIWlUB6Q6GBzJughQb1kq5aa3MPPu4zLz0hGw+90y5OxSRbTV1Us6ZO5DJU6WcNkPmx46X&#10;/dW1KvQiDpLg0ikRBzok2x06kF8S4EKbz2+SAHf4gyJNq2MEIzQdoqDi8dsJSHALjt00tja3etbU&#10;+PL5s7YsO3/+i69eeuZfGl79c6Dh9cd/uXv3sk/qn0D9r4HeZRiGYRiG+eADufkYZFctlYb8GgLc&#10;h/Rj/xRkCnLwX5yxZs1nxcP3zoAIT9szoa5pZzRkNfp9dqdhSApNdUgHQzLhD4jOStQjSQ/kzwsJ&#10;plFgWuYM/ZxkUEcSnIME0oNqFGvZk1Kuf1P2rnhRZl57WqaefljuDkfknnBUmqf9XspzzpNy7jwp&#10;Z58sLchwX6xGjQaXk9IDnUESDPlt8wfNTiNgZ3DvKqEovp8IjQibbR7D3Onyic34o2FzNCrXjqnp&#10;WT1nanv93Bmb1txy1emJdcuK0x8YhmEYhmE+1EB06c1xX4QQfxsCTFMi6MUZ16KOXqHs0t0Gsb9H&#10;BoeeXzz1cLV4/MG6tlNPfmZnOGDvChhFCU74DBl3e2SH21OU4IQ7YGeNiMwGImqNYIojwSlIMD0k&#10;loI856LVKvmlNysJLqx+RWbfeEb2rnxRtk6ZIltq6mQ3jQJDgsUZZ8n+CZNo+bGyMnowA+lVEtwe&#10;CInOUESFBDhJ+y5DdJzkFq1IU4VHNiKbIfhbIhGz5bR5T2afeOhn4rVnfkR/EO3v35VhGIZhGOZ9&#10;A0T3CMR5e9wrJMHIa1qCx1CfoXKEsnoNri7uV+jaYu3aH4rHH67rX3rLqZtCfntD2C/iAYgsvdrY&#10;71cSrOLy2XGXn0aC7Z5wrewKVktaPSIJCe4I+GR70Ke2ySCOQ3KxGpWeU06R+fqXZf+qZbJv1Usq&#10;neeeJVtrxsh43QQZD1XLdm/ogM3z/VtDy7jFkQ5IcNwI2ikjZKZchpkc7bHiJ1ZZJMFtSEulpy8b&#10;rdnZe/bZN1iLFp0mrr76FPH8Yz8Vy1/4d7H2DfpDiCWYYRiGYZhDA4jPx0mAsf0ctsdBgGlKRBr7&#10;NCViBvIF3VVBooTQSgCH6ar9irre7t2fFM897hbPP+HZNrFuz8ZIQO6h1R4guNkQjczSyyoC9IIM&#10;EfcEVbKhapEN10Bgg7Iz4pftIUgwBSKsJBj1XbQEWu0Y2Vs3VvY//xclwr0Q4cLWVbL/lWdkqmaS&#10;TFVPlG3ugErC+/6U4BRCq150+8My5wlZOV/IzHgCZqrSZyZHua10pWFmPSHTHDdxvTVt9qv2aaff&#10;La65Zp7KHbcG5PqV35Zrln1W/7YswgzDMAzDHBpAdD8N+TmaAgFuJhG2bfsm1J+MGLqbQouSWi5L&#10;V+1X9LU+Ll54crR49jHXnrmzH14fDYqtsbDoisVET6xa5pQI++kNcSLhC4uEPyrSwWqZgQQnw2HZ&#10;EfarkAR3hAyZCEMeI2GZjUYlCXBXrFamrlsgO55+UHa+8IiUHTtUMjNOkemaybLDiCoJ7vAMF9D3&#10;S7qQPn9EdnkCdtZtFFJVnkKqwmtnqwwSY7PbiJp94epOJcGzT3lW3HJLRD54z49FPE6/PY3sj/j6&#10;Y4ZhGIZhmA8lEF16GYKSYMjvMkhwAnkV5d+jbS62B0R4y0FihnxUrFv5z/K153+RWXLtjE3VEbEp&#10;FhGQWJGNRESn30+vB8bWkMlARJIAOxKcjlQXJZjSicRDfpmiN8gZhuxwox5pmzZNtj5+j2x98r6i&#10;BHdfvkDmxkyTudrJEOyISsooL6EHPUZA5vA5UlU+kaxyF1RGuy2S4EylYfeE6lK9dRNWi3vv9cn6&#10;+kGj+Po7ZgFmGIZhGObQgiQT+RwF0jtGS/AulEmCz8T2KN31oKDv73Dx6rM/p2yZOLZj9cRY3+7q&#10;cL7N57Up7V6PTRIc9wdkT804WRg3WXZXj1XpDAfUCHBH0CcTPrdMedwy4XbLONLh9hVFuOVPt8vm&#10;v9wle7aukjK+S5ovPiP7Js6WPeNnyE4IMCVRTkDfJ8m4DJlFkpUeM1npzmObT0ZqO/Zceun96XXr&#10;/pOC73GYAOtdhmEYhmGYQw/IkJJg5PMQ4B1IB02JQPkPEOFK3e2gQKJGERtXf1fWv/EvWy8+a/HK&#10;qdV9qyZF+0iAm90uqwVJBPxqvi8JsDl+ihLgrkideqFENmDInN8nM163TGsJpnSolSUGJLjponPl&#10;zgdukXsev1fKxG4p2nfKntmnycwpp8vWugmyOVgt2/yRsgL6fkjGPSDBjd5IfuWMubtfPfWMHZtv&#10;ue3qrXfddUXzCy+4SIK79+z5iv4+1fQH2uqvmWEYhmEY5tBDT4k4CttPQX7/RBKMvIk6kuCzsD2c&#10;pEl3PyiIhvVfomkRzbcsiqycUtf19pSx2UZ3VaGxcrRFIQGOBwKiK1pnZ8N1VtoXtXP+ashvFDFk&#10;F0SYJJhCo8FJj0emvD7Z6cFx3qBaFm3H/TfLbXcvlmbrVilTe2Tu7jtk6tzzZOe802RzqEY2BWKS&#10;3sJWTkIPVmg95A58jgaPIV8LjZUvRscXXjrj7G2UNdcvvnnPY4/Vtj/xxLedaRD4HdU8a6SsAB/s&#10;35lhGIZhGOaAQeKDHEkSjEyBALcj2yDElyCXoe2byIhryY5U/14itm//hNi+7uti1evfWTtnctva&#10;6RPTOwPevsaK0VYzknR77azLZ2dchpXyxJCoNSDBMSXBaiTY59HxIvTyDAMCHJDt9Ba1SExuuPEK&#10;5HLZtXWllOlG2b98mcyef4HsvvAiuQfn2e2jaRHlZfRAhtY+jvt8sgOfo8XtkntdVbIReTk8Vr5a&#10;OyWz8qJL79h08x013ctWfFl/fUX07ziiBDMMwzAMwxxSQH5pzWDKVyHAO5FGCPB1yJWoG0XSNJLs&#10;jlT/XiO3bv283L3xyw1XXb543cxJHVsmjWtPVrhEpsItM6NddhckmJJyR7UIh+2kOySTbr+S4Kzh&#10;VSEJThuGTAcM2RaCAIciKlv/8Hu5fvFlsuHPS5UEi5ZtUly1SNoLFsq90TGywReWTb5QWTHdn0n6&#10;AyLpD4o4vRkPSQRJ3D0qrV632Ov1dHeEQ7s6zrtkkXjm5d+Kp17+b7G+4Uv4w6G4xB39Roha3k5n&#10;0AOPVEY+rosMwzAMwzCHDlqEPgbxvZskGHlFi/AVuu2A/hf60POKtrWfEk1NRzSfd973N54yc+uG&#10;ebO3Jao8BZLgVIVb/FWCw1baG7GTrhBFUjIkv34PpNIts0FIcNAn05GgWjLNkeBdY8fK1y87SyXf&#10;smVAhB+8T4lw8rw/yDeCYflWMKTW5i0nq+9lBsQXwqte9hEQ8RAkGOkMYj/gJwG2U0F/Nj9u3E57&#10;/vy77LPOWiwvv/L38ullvxEvvvEzsXHjMfj+hj4IRyPAlKIA03eso357Xc0wDMMwDHPooEXoo5Df&#10;MLIFWQ8BvoUihPguyZLuelCge5MbNx6eefOZYzbNm72FJLgtEMolIcCUXJVXSXDGHbCVBLtDdqc7&#10;JNuNiEwaHsirG4LpSDASDigRbgtHZGs4KvdW1xQlOPn2K1Lu3irFyjeluOtOleWxmHwjFJZNZaT1&#10;vUrSCIg2j8du9Q4kHoQEQ3yV/EKCWw2faPd5ZTLg77amTtykMmPGyyTBYuntE/Tav+96RJd+09Lo&#10;aoZhGIZhmEMPyNC3tARvolFh5H7sR3TzQaFE1A6Tsv6wxgWX37zl1HkrGidN2upIcGpUlZZgn50M&#10;19qJ2FjRTq89Rjr9fpkyXCokwRkKBDgTDcmOSBgiHEO/mFw/d6Zcc8os2XTjdVJu2yzl+jVS3r1U&#10;yvvukeunTZPLI1G5OUgv6CgvsX9PEoZfdhgGTW2wmz0ui9LqcVskwW0BQ1B9U2WFvXv0KNE4epQk&#10;CW5DmzVt8tvmooXn99503S9kOv1Z/KFCDzjStJXiiL0uj/iWP6c/whLMMAzDMAxD8gvxfRPbZ5E/&#10;Iwt1k+JgCZOWtY9lX33++zt/f+obO0+dtzxe4cp3jq4y20dVmkmPT2S8hkxFamSqZpyMR+tkIjZG&#10;ZuvGFyU4E/DIbMgnMyEDgYgGQjIVjEGMq2VbdZ1cd/JMuWH+XGmtqZdy9Uopn35Symeekq0LrpRv&#10;RWNydfj/uFSaEcB9BGQS+5Q2w6fS7PMIEuAWr9vq9BtWIhIWHX7DbvG47L2uSnsPJHiX15ttmjH9&#10;sebrrpnXunHjv6VSqaMp+E4+iZDslgowTX1w5gAPGh1G2fmjoijBuklRro5hGIZhGOZDj2maVZDg&#10;NyC/NC/4SeRFSNG3dPNBlSR97Y/uvPj8B7f/8YJH9tbW7modXWlSki6PnfZAcMMx2TNhquyfPEP2&#10;TZqukg74ZMoHCYYIdxlulW7IKL12OBOIKgmm1E+ZKJdPHi+T998j5fLXpXxlmZTPPi3zTz8uX0P9&#10;SzMmytbQ3/aAXNIIipTXb6e8ISvtgwQjyQDqEZri0IK0+rx2ZzBgZ6oh5EgWiYdDotFv5LdXx3Ib&#10;L7jgifVLlty8+aGHJu1evvw3u5Yv/994PP7ptra2T+H7GDbS63xPSNnfiepHamMYhmEYhjkkEUJ8&#10;DeL7FPIIZPg1ZAXqpulmR6AO6jJbDYsWXthw1WX3Nc2d/WrLqAqz+cRRZtuJoyyS4LQRlPkpMwck&#10;eCIkeMJ02RWOyG5IMKUHAkzpMgyZ8/khxiEIcI3K2+PHKAne8ceLtQA/I+W6lVJurJerLz1PvjR7&#10;slw3vq6s7JaG5vemIL85f0h2eyNWty+a7/JG8kmPYZMIx32GjVjxYNDsCPhtCklwKhYViUhE7IlE&#10;rXWRanP5rFmtb54yr7X+kkue2rBkyY1b7r13XtuaNT/A908jwIfraRCH66/lHaHfDVEPwtG+rlbo&#10;Nl4lgmEYhmGYQw9IkBJcCPB9JMHIC5DgVbSPeue/19Uooz7koJB467WfNF6/cEni+kU37D3uBAux&#10;KUm3V5AI942fLAskwlqCe2vHFyW4Syfn8w5IsC9YlOA90Rq5JhKTW+vGS/noowNZu0JJcOM9t8rX&#10;5s2Q9fNmlhVfFQh40hc0U25/Ie0Nmn2BmOzxR4UjwSk3JBh9Ej6/lQiGzDjSEfJbNPWh0+W191R4&#10;LcraYMx8O1JjvjVpSnr5vFObGm5cclnbs89+Sn7kI/T70G9ALzFxJJiEluqd7dDpDU4bRU2P0Pvq&#10;t9Z1TliCGYZhGIY59NBS9FHIVSXE91bkLkjwXmQ36mjpLZIv6nNQ/yud7iF1z53npu645bKW6uqd&#10;JMDNx59oJ10ekYEE90TrpDVlljQnQ4QhwenYOJkdJsEUkmC/zEGAu5BcoFpuDkTkJqT7xpukfOgh&#10;KZ9/RsrdW2TPmuVyxRlz5YrT5wxfKi0YUQKsJNjtt0iCKV3ekJ2u8lkqLgP3huv5Q5JGiRP+gNnt&#10;8VrZKq+gZCo9wpHgHeHqRPOppz+cXXDVyf0vv/w9WV//Tfngg2oZM/39Dx3FJaEdtAQaoeudNkq5&#10;0V8l1IgjyM4xB/UPHYZhGIZhmAOGIz/IURDga5EbIcCbkHZI8JmoPxKhB7EO+nzS1MP31CUeuOPM&#10;zvPPvq19VIWIj66UyUqXzHoMmYWM9oydLDPV42WLNyybPSEZ93plt0HiWwUhroT8Uuhtcn70D8tu&#10;SDBlO/bXeYNyz8zZUt55p5RLl0rZsFnKxm1yw4KLlQhvnTrZbqxy27urXHY2HJOUAREOyaQvJNKe&#10;kJX1hOxUpddyknVDgN2G6HX78nmPp8+sclk2hL2/yiu7kFyVu5AJRFr7J894w55/1n3i5luniSW3&#10;TCIBFqtWfUUuW7bPUVr8JjS6+zeLK45Rclz6m+oyrx3MMAzDMMyhgyNAEGB6dfJCCDDNC+5FYILy&#10;KB3nv9f3uwyPdI3kihd/0PHswzPa715ydsfoSkGJj65So8Epl0cmQ7UyGRkjW30R2egJiWaPX+Ro&#10;mTSjSmYMCDBFvUqZRoMDRQne6wvLtZ6A3BSrG5BgxN6wWth7G+yWF561V191paxfcIW9AwK8s7LK&#10;7vQF7IQRtjo9/nzSFxQkwiTVXQak2BOACHustMtj5Xw+0es3ZN7j7TdJgrEtVLll10mj7V6vP9Xv&#10;Dyfy/kibPfuUZ+1Zpz4j7rirRtx5509lS8uR+iOXhb4fhH4zJ//n3+S9OAfDMAzDMMwHChIgihDC&#10;BQm+DLkTAkwSnET9l1H/FeTTCM1HLbsG7XtNOSkTYvsnOl94dEL8uUdr09U1TWmXF7LptZJVJMFu&#10;mTCCshMi3ByIid1GBAlDUF1isARDimkkGOkJ1qpk/NVyrTsgN7j9Mn/lVbZ15oW29chjltXZYeW2&#10;bbHqr1og3r5mkb3dH7B3QoSbq9z5Tpe3V8VtWCTBaXrFsloJgkaZ6bXNPkixT/Yg3W631VNR1Z87&#10;7oT+9O+OF9njTpC9LiOdD8Za+urGrrIW3jCjd+XKb+Azv6uRWPT7m+SX+r3bvgzDMAzDMB96HDkq&#10;yZEQ4Asgu6diSwIssT8b+Sp2P4+oeaT6cAXK+0WucN6ykte96pX/7HvjuZN6rlt4UdpjmJSE22O2&#10;u92yzeORrYGYbA1Wyz2+sE2JGz57QIJ1fBRIKmQ154+KnkCN7IHAJt0emXZ7ZTZSZ1sz5tvmGRdY&#10;Vke7abU0mzuW3mk13LXUbjh5jr3H65WNLrfVWQUBrvT2Jqv8hZQvItK+iFoKLeELiJTXh7LXzvm8&#10;FklwzuMR2RNHFSiZ408sJEdVpBMXXnh9f8vuf6HkWlrw3bbQtJPiqg/Yp1H34nxdXa1Amb6bd5wK&#10;4RzrRFczDMMwDMMwQ0UJwluNzIQEP42ytCwroSX4WwjNDR72Iga9+56C85aV4J41b36t783nj8+9&#10;+tivu2tr2nuqY8lcOJRp95AEu5UEd0bHyOzYyXb/lFl274TJSoJLRTjtg5T6/KLX8Ikej0v2Ilm3&#10;S0lwyu2zeyefbGXGTLP6X3vNtHY1mMlXXzGVBC9ebDdX+WRidFikKwKFTGXIpKS8YZExojIOASYJ&#10;Tnt8Vi4UNHPBgJnDNbp8XpH0eLoaTp67aduia25teOSR8buefiLkSHBvsnnYKDB9dqTcg21UX1aC&#10;df2g31M3MQzDMAzDMKWUCBMJFK0S8VstwQtQVqB8AjY/xvaL2A4SM+yrY3XxPWOk89JrlDPt67+d&#10;aVz1ne6xNVt6aqqTvdWxzg6PuwARthLRWis3bopE7MK0OXb/5JlKgpO+KhE3DJGklRr8IZEP+lW6&#10;PS7R5a4S2YrRVrzSZSNWqmaSla6banXfdqdpNeww8xvftrKvPiV6Vz4vcnUzZG50tUyfFLYcCc56&#10;ovmsvyafNiIF9aIMn98mCW7zB8wNRsR6LVonXps2s3395Qtf23Dloud3/vnP41pffmG0zDR+Tm7c&#10;OOKav/T56XvQRYX+Xoq/V5nye/5bMAzDMAzDfOgYIlE0EvxFZBwyybKsftSRBJ+M/DfyQ31YEX3s&#10;/hoNLnveeOPqryabN3yj+5ar5vfX1e0tjBmzJxcKpTq8HqvD57MyYyeL9Lgpon/ydLswZYqdDATs&#10;Vrdht3kC2I/JRCAi+n0eu9fjsrOjT7IyOvGKSiXCCSMGmR5rJefMsa1Ny4XYslyaa19W6Tr3ApEZ&#10;XS0yoyJ2riJsdVUG7Zw7XMiGavMZf3W+HRLc4gvZG1wBs77CZ73hiVgvVI8TL9ZM7Nu2+Oarti+5&#10;NZDdvOJYfLYR5/9Sm86IUov6QeKryzzyyzAMwzAM8/cC2fUgtbZtPwsRtpG1KBuIi4RLdytyIOSr&#10;9BrY/5gQTUfIVP3RhQnjt5ME99bWtLZDgtuQ3Jgxom98ncxPrLWtKWPtvnE1kGC/SmcgJlKhGpl2&#10;QYArR9kkv2mVUVaystLq8HhFhxcx/LLDH5CFV5+U5obXZU/9CyK/+U3R/9SjIldVK3IVMUhwwM5U&#10;+u14lWG1haNWcywmGiHZlI2ugL3aE+xeHxm7e+t5l15S+PMT/0ujvvT9laT0Mzl/jDhyW5RgqtPd&#10;BjFSPcMwDMMwDPN3ANn9D2QUMsayLBOxsT8JCUC8vqW7HVCGyiBJMCU/ffpT5vjxW6w5c17aG/Kb&#10;LSFD5mojsjChVvaPrxHm5DFmV13UbPMG7E4jLBMQ1EykTib9ITtTMcpOIOohtmBQZgL0YJtPdvp8&#10;os1niBaPV+698GzZ9PT9cs9T9wpzxyph7awXuTEzRM4/RrSGQ2K74RI7/S7ZGA7I5lhUNIajYm+w&#10;ui89fnqzveD6hfZVi6+UDz36G/H4sz8Uy5d/Sd/+IOhzOXHKqgFgf0QJZhiGYRiGYd5DILvHICcg&#10;bgiwkmCwBOVZiKG7HVAggjQyWiLB22m5tsOtW28N2RdcsISSnjJ+I0lwa9gvMhFDdvhdojPoMTsC&#10;HrPd51cS3OGPioRRa8V9NVZ7ZaXdhqQMQ2gJFnGPx0oYhtnscttNVS7ZNH6skuDGp+4T/dvrhdXe&#10;IHrvWCK6Zk8VmRmTxHZcgyR4q6fS3lJVaW5xVfUVZp+6xZwzf4t58RW3kgSLO++LSZn+rNi+/RP6&#10;9gexL8mltn21MwzDMAzDMO8RWrzoQbh/hwC/jAjkbZRpubSJutsBBfejpgjoonOPh4n2hi8pCb7o&#10;omt6Tj9zyY7Kk6ztFSfabfQgHOS006gySYTj/pAVj4wViVCdnTDGQILrIMFVdpvLJdJ+v52vqbHN&#10;ujq7OxYzE4EApNlnkgS3uj1y4w1X2Guvv9xOrnrFlsm9Mr98meieM010n32a2DDqd9aa435prTn+&#10;F+amitHm5orRhe7pJ283Fyy6Ttxyy3+JjRvp1dP0MKF6VbG+fYX+DPyWNoZhGIZhmPcLkN0vIf+K&#10;VEKAiR7bti9GLoK40XJpB3R0EtdzRLI4J5n26T4gm+PFNdfML1xxxdnbR5+oJHivt8puDRqiPRS0&#10;k9W1QiU2DhkvOn21VltVxGqtNGwa/c0Gg4IE2Bozxs7X1Vkpw7DSPsNOuD0iBQnecfIMe+21l9lb&#10;br/eIgm2WxuEdetiYd9yg9ha7bfW/O4XVv3o33ZvmDzh5e2XXHBecsPKn+lbpHukEWy698N01Mgu&#10;Qvc+bN1lhmEYhmEY5gBCYqZ3FSjTmsDfhAR/EQLcjOQhwA8jl2B/KvUfesz+BNciaSSJHDZyKm67&#10;7ZeQ4HnixpunNU6eXL8xFLK2hiG50aigkACnaupEqnqcSFdPEIlAjb13tKGSDgRFJhiUXbGona2p&#10;EdnqmMz5A7ILSXto3WCPbA0FxUvnzu9/5vez+7t2rFOjwfLFJ6W19FY7c9O1/W9ceObDr9+/5IrV&#10;Tz4ws3ndiuP2rn3rd3S/dG/0HVHUjWp0HX0ekmMeCWYYhmEYhjlYaDEbKmufRT4H6X0Vodcor4ME&#10;34rcBjk+4mAI3NB7JERT0zHiuZdOEi+/dkLfg49O3BiJmRsjUbMlMiDCmbHjRP/EybJn7CTZVTtJ&#10;pmPjxd5RPrt1lMeOQ4JT0aikZGuqZbo6JlKBgCAJzvoMFVpf+JnTZ/Q/ddqsvpaXnzblnm3Senul&#10;ba5Z1UdZ+eg9V7/+8B2XLv/z3WeTADdvWPmzjfte/5e+60FznBmGYRiGYZiDgBazQcufadE9EtvR&#10;EODdyDYI8L3IPaj7ihY5NSVBH3LAoGvStXXxI+LVN38ul712vHjlld9tGTO+eVNNXXZvrDrfGauW&#10;8Vi16J04WfROmGT31owTomasTLkNEa/0iLjHEMlIRMYjEdHmN+w9lZUqWcM/IMJeiLDHkKvGje9/&#10;tXZG16YzLumRy9+U1puvC/PtlUqCtzz7yNLXH779kq2vPR3C91J8+G2k70XfO41qD3r7HsMwDMMw&#10;DHMQKJVKB9SR6B4OAa5HdkCAX8T2LWxpbrCanoAcDAmm6xZHosXm5mPlmi3fEuu2f3371BkvbK4d&#10;k90Zre5REjxmjCjMnG2bs0+2rbEThYQE94ZiIj6qyk5Weqz2QFC0B4PCEWBKymuILjckuCKk0jk6&#10;Yr1eM7Pr9dpZXX0vvmiTCJv1K/rMPdszhY6998nGxs+JePzTtGqFvqV9gnsf9l0zDMMwDMMwBwGS&#10;2aFyRmWqh/RegjyFPA8JXkNSjHqaLkEiTH0O6IgwrqUk2LkmvYiCBJiSfOCBcP38edtWnX3mpvSk&#10;CTI1aYLonznLtubMtfPjJ9m94WrRE4jYOU/IonQafrszGJQtHq/d5vabcU/ITFcG7e6qsOyqDMtc&#10;RVhmKsJieWxq18rxpzQn73t4lb1mzVP2tq1/sTLxuJVJtIhE4usyl/u8EP3fxz2pB+HUjZbg3CvD&#10;MAzDMAzzPoIkDSk7Qmma5gkQ4CeRxyHA25FmIcT/oj+tcKAe8KLo7vsduk9ECbgu/wNE+Chd97Hl&#10;Cy594fVLL1jdNHNqumNMrWyrrRW56ho7G4mJrmBUdPvDSoKzHq+VcHusTpdhJ6toVYiYqeKOmAMS&#10;HJK5ylBfj6s6GZ991supi6+/N3vLPffYGzbcbW9af6+VScat3q5uUSicge+D3rRHb9U7EqHvpSi9&#10;ujziPGGGYRiGYRjmIELiVhpdTfVHQoCvQ66FADcgSezTlAi1zBeyXyUY5y43Sk3XLFu38toFl61c&#10;cOmjW8489bkdXo+kpCJRkYnGRCYQEimvW8RdJ9pp7ygr5R5lJap8iGGlvFElwRmj2kyOMkT8OLfs&#10;qQp3mr6xu/rqpr+dvnTxHZlr77hM7N49V3R3j7JMa5sUUuK7eA7X9UKCo8iv9O0U7xuh74jnADMM&#10;wzAMw7yf0fI2SIQhd5NIgpFHSYKR3ag7FvkG+pEMF6cn7A/KnRt1ZUeu259+7Kcbb7h68cYrL126&#10;3euWFFo3OB72ioRRKROuE1VSnpMsEuFEldvqrPDaySq/3R8ZJwrR8TJTEZQkwckTfT2mf/yawo3X&#10;ni5TDUfjmofRtAd87p8gp9iWbUOGE/herkZuQm6k74Lu491+H9R/pM/CMAzDMAzDHEBIykrFDML3&#10;PxC8haj7AwS4B6FXKtOKCP+IHKv7K+lztu8l5c450nXq6+sP23zrDVc0PvLAnG0TxzZuC7jlniCE&#10;NuyViYCrKMFJ94kWiXCiqsLqqPSJeKUh85FxkiQ4Vzch1Xr5Rbe1PXbvjJ746q92d2z8shBNtGIG&#10;jeqSDNNLQz6Pb2EXkoYMP+ZIML6Pr6KNpkWUfRkG6t9xVJthGIZhGIY5CJCUlYoZxO7TyHQK5LcD&#10;sSB8S1D+L+QnupsS0/0ldHRuvfuOpFa/8av2V56v3nP9wqu2QYApHSGP6PBX2elAlegNe2TWqLAh&#10;wXbCdZJNEtxohPp2nnNG/dtXX/bMituueajx1b9Ma3n9yYm53av/Ndu8AqJfr6RWf0Z6MPCz+A5e&#10;gATvydv5FwtW38a82d1oib5p+vs6Qt0MQF8SXTUtQoell2EYhmEY5oMApI4e/qqF+N2gJZimRJyE&#10;nECSR32wJUHcLyObdM6h56XrOVtnn+h4/fXvkAS3PfnwuK0hd+92v6vQHHCZ7UalnfBX2v1Rn8yF&#10;PaLVM9rebbjsVVMnJ16fO6ftzcvOf2P5bVc/8tZt1zyw66VHxrStePoHom3tp/Rpi5DgIp/oE32/&#10;y9t9V/bb/Tfkrb69FMjwaiFy/ypEz3/jntQDcXTftI/s12kjDMMwDMMwzHsM5O3zEL//QX4KB6Yp&#10;ERb2T0aqkf/V3ajffnklsBbIogRjX4mvzuCR66amI3Jrl/9C7Nrwo4a6cMPOsDvf6K8qtPoq7Vav&#10;y272us2GKldhi+GzNocC4u2xtbnl8+ftWHXBuY9sf+a+KrFly6fpPHRudcIRQPvhkOCL+kX/OX1W&#10;79u9VncPUhAiP17KvuOF6Psn3XVEnGu807UYhmEYhmGYAwwJGkT3E9j+GPl/CL1AI2vb9jOon0dB&#10;3X7/L366RkmKo7/OthS5bdu3xc51/1/6pkUX7o2EUumaiU1NnpBocgcFCTBlu9/o2VEXbUydc/aN&#10;YvXqr1KkfHCfAj/0WgVZ+HGf6Dsub/dcSAKM5PN277UQ4FmWKJyB/iTvw85J59FtanoElXUTwzAM&#10;wzAM836CRJgCAT4HySLbSIAhw5dge6zutt/QsliUYF1dFtzPEbKh4Wixtu1T1vTTV1iT5q9r90W7&#10;mz0h2eQx+jJjx23Oz579vLjumrni+mtnFSV42bJP6lPsE30PH++Vvd9UEix7g/lCX9Iq9LeYZs9m&#10;2+57ALkTfZQEO/dLW8T5DI4EswAzDMMwDMO8nygVNNonCcb2mxDgHch6CPAtyE2FQuHX+1vmht6L&#10;3i2LutcmcQTFPvncB62p81/JVE9Z11gVsppdkXxh+oz6wowZ9eLKy88TD9/rE00bj8Fn+xSOUy+7&#10;GHp+lJWw6qICZRLZw1pky5Gyvv4wC/JLEow023b+Scvqf9US+Vqc9zP63I787tfviWEYhmEYhvk7&#10;IEnTUdKmqwcB8b3Lsqy12NLb5O5CbtNNB4R3I5JymZ5qsOiWoD3nD/f0Tpn/RFNV2Gp2R/I9F1xw&#10;hXnhhcfLNWs+q7s7D7zRUmilsu2M5NK51MtBdNMgUP8Pwuo/3cr35OxCb940+ztMK7/DsvPPo41W&#10;k6C32qnRX30IwzAMwzAM836ChM7ZanEbJpyQxQkQ36eQP0GG30JWoO4dHwQ7GIgVK461z7j0+sJ5&#10;C89sWrjonN1r3vpt557NX9HNReiz6t0i+jtQ3wM+n5oOopsGxJdGefP5/7AKvWfbZv91EOCCtPol&#10;yl0Q4JdMO3/tbrlbTbHQ51Firk6gofrSLcMwDMMwDHMQ0dKmRkJ1VRESXgjwUoqW4LVIDH2PRJsa&#10;TaXo7gcEXG/EqQaJvdu/3rlz5/f2btjwo13rV/5677YNP9L3WPalFuVA309S9P5HRV/fP4k+87ei&#10;v9+tBNjsv8E2882W1beuYNv34nugZeWq0Pfz6gQA+/R9FiUY+2XFmGEYhmEYhjmIkKTpXSV+WtpU&#10;HQT4IuRC5EUIcD9t0XYUxI/mvx4wCcZ11LQN55o6avqC7vKRpo0bj+nYseO7PYm9XxfxuLME2uFa&#10;2IuSj306z6C5v0NBO51fHQsJPk70mz7byr+Ut6xOfA8vm7Z9OwXts5BK5Gf6OOc+h44EswAzDMMw&#10;DMO8XxkqcJA7Wjd4DnIq5K8X6cH+KORXyFf2h9zpe6C5ucVzY3+QbFMZoQfcnIfc1DEPPjh4+TOq&#10;06E+pXN/9ynBBD7fP0P6L7AK1m673zYL/VYPSXDBsvY6Eoz9uTjXlxG6D2dO8TAJZhiGYRiGYd7H&#10;QN4cSVTSCRH8EjIOcUEI2xGBXIf241H3U5I9p++7QfcfNvVi6DlQJpl8p9Fauk8ltrgXNZcX+yS7&#10;xXMN2VfyixTvWe+XSv9n+vFZ++j10f3Wy1aftcLKW02yIKWdt01IcEfBth9Av1/mhPiCcx5Cn4sf&#10;imMYhmEYhnm/UypxBJURJYpOGcJHo8E/h/w+h7LEdhXKJyB+FEecb0vH6t0iVIcMGiV16kr76/Kw&#10;0dQhfUpHd5U06zrnfMVzlNQN/bzFfpDf7+eF+HcI8LReIc4qmPZtSoIL1moI8ZuQ4EXo82/43F9B&#10;nOXQhn1GhmEYhmEY5n0OJI4E8p1k85skwUidZVkm0gURprnCF6Bu2GoRdCyipgfoqrIMuYYjr4Oi&#10;m512El01/UFXlwXtRfkldNmZrjDoWCrr+o9Dfr9DEtwtRGWfbV/aY9u3QnyftAv2QyIvxol+SH9B&#10;/hif+YuImnPMMAzDMAzDfADREvhOEkzySSL8RcuytiH0gNxfSIRRN1N3U+jzFcVSV78jznG6OAjU&#10;k8SWjvi+GwkedG19XNmpCtSX2jN9fSTB4/ssa0WvZeUpkOCnIcEPioI4Q/SJ36Hfl/VhDMMwDMMw&#10;zAcVSF1ZCR4KZPcLJMEQ3wchwbRCQj32X0BeQv0xutt+ge5R7xYpV+egPxOJbXEqhGooA7X1i/5K&#10;2O4j/Vb/G478OjFtezE+33fQ7129aplhGIZhGIb5gECySDKot2VHcCGCtMwYtf0CArwceQMCvIyC&#10;tp/p9vdcFHHOEUeHcU16EI7uadgoMso08qtGfym6WkF9cexn8qI3WhA9s/N279MQ4LcGUmjtt6xX&#10;LCFOR78fI9/U53jHPxQYhmEYhmGYDyBa9mju7OG6SslmaR22H4f4Po48RSKMNGF/CeqPRo5SBw0B&#10;9cNGm1EeJqfloOPoeF0sQvX7Em/Uq3tG1HWQ4jlEj/i66BP/ZIl8qCB65/fb/YtN21xhWeYqfJal&#10;OC8tCTcN+R6O+xZS/KMA+2Xvh2EYhmEYhvmAQnKHOCOoSvR03SAxhviOIfFFHsB+C7IXwvhdhKYN&#10;HKWP2acoot0ZdS72ezfHOei+xfscCupJfItTIkrBfX7RNM3f2Kb9B9s2t+NzCHyGNchq7NMKGGPR&#10;5yRsh0k9na/cORmGYRiGYZgPMBC84jQCXTVMTiGIP4IsXocshDhmSCLBKch/IiTC71aCB8k18S6P&#10;PQzX+YQuDgPtdO5BS7fROROJxGeEKY7D/d6H+44jCbp3xMb+y9j8Eef9N31IWeg8dH5dZBiGYRiG&#10;YT4MQPBo9JRGUYdOXyiKKfZJQsMUyGMDyrR28J+x+QXqDGrXGXG6A9poXq56wYWucgSTrl92VQnd&#10;TvemJBjb4j3qNjpWtZWeF/tfQ07EvVbjPh9GHsF+K9KB/QfRRmv/fkF33yf6OizBDMMwDMMwHyYc&#10;yduX6FEfSONPkBByNsoSQpnF/nSE5tIegypnPq6a9qAPHYRuGyrbSp6RYaPBVKfblOwipRJMdc48&#10;YNWG+/g0Qmv6fh+pQOitdw8hLyJ3IOejbgJCo9ffRuj8SqZRN0ikHahd7zIMwzAMwzAfBkok8J2m&#10;I6jVFbQ8fgsymcSWRoNvRC6AEE/XXZ1zjjgqjHoS4dJRZuqv6pzopkE4fXTROW7QCDb2aVSYXvv8&#10;a9zX/bgvWuN4M/I2yo+g/hxkEvp9DlsaWVajzPo4KpNQl15j0PkZhmEYhmGYDwEkfKXS5zC0jkQQ&#10;oZHXb0EWvw6hfAZi2YDQsmm0csTjaFOrNui+Sh6dqJPsg5K+xfvR+0NHjYdKsOqDfAz39T3TNAO4&#10;p5eRFNKPehqxTuH+7sWWRq2/pg9X6OOdex3p3MO+H4ZhGIZhGOYDjCN6uqjQdUNHWJUIQiJpibLD&#10;IZQ0N3g18pYW4pf7+/v/hUZTKc7xTtRJ3iWlxyEjCii1IUfhev+MVOA+HqDgXrYg9HKPnSjfhrbj&#10;RjrXvs7PMAzDMAzDHGJoaVTiOFQUUaapA0dAMJ9CroVsknQmsX8B2j6JHElb3d2R1bIirNuGnl9d&#10;WxfLQtdHn89i+x9IFYXuBfkT8jxyJe7pXPT5Fwr1p+OwT9dT0x8QEvVBK2KUbhmGYRiGYZhDDIig&#10;I8EUksWiGNI+1UMyae3gixBafiyJdKD+NxDOE5Gf6+7F/rqozq13nbZyEjzomkRJPYVE+3PIN3Hd&#10;8biH57ClKRBNSCPKVyC0/NlPkWPRr/TlF86DdM656LxqhQpk2P0wDMMwDMMwhwhaBh0JpgwTUsjl&#10;/0A4J2Nbh20/YmL/ZKQSOUl3LULnQJxR2EFSrXcVup8jpxTad1aHcGT1XyC5S3DNFdgWUFag3Izy&#10;U7g+ifgX9fmU9KqTA+yXXtsRYUeKywrwSPUMwzAMwzDMh4hS6aN9ZND0BKqDZNL8358jv4R8diAm&#10;BPROtAVRNwP5H929CNqUzOqigs6ld2lfCakuUpkkWB2D8x2D/BuucQFyHa63HWlDaCoGrf6wuFAo&#10;/Bx9j0Y/Nf2BQJnOOeJ0DL27T/Q5yi77xjAMwzAMw3zAIVkk2SPp01WDQL2aLuAEsvlD5GcQ0Esh&#10;oz3IHuzTsmlq6TR9WBEcQ+enkdlh50fdJ3GuT1Ho3LrOuRa10dvp/hvnvYrOj2vRyhQ0L/lS1I+i&#10;oN+PsaWl3GjOMI3uHqlO/neir033TOcatHwawzAMwzAM8yFBSx+Neu5TgnWRHlD7NMqfRY6ClNKo&#10;bBpS+iByG/IntBeF1gHlspKNOpLNI3HMoPV7dTO1/xgJ4rwv4jotyAbsX4MsxDE0/eHXyD/q7tSf&#10;xJnuT72mGVtHZgeNRO8L9HUkfMTRZIZhGIZhGOZDgBY+StlRz9J62keOokBK30Zo2bQ3EXpAba9p&#10;mrQ8meqPLa3lO+yNbCOB/kpYccyPILq30DmxJbCrhLsV+/Tw239RP31YEdSpUW29T+JNI7lOyn42&#10;hmEYhmEY5hAFgkjyuK/RYBLK0hUeHFmthpTehzwGQW2mYP8VtP0/tP0vtiTLtKpD6bFqvi8y6HrY&#10;p/V/a5Gz9PnWI7TuLzbWctRXoA+99phGjtXaxfrQsqC9VILLfi4HtPOIL8MwDMMwzKEIRNCZBqCi&#10;qxUok7AOekiMypDRYyGpNyGXQFT3IgWEVozwoP0X2H4dWxLe0pFkKisx1SH5/R62tLZvANs/4nzX&#10;4zwrkFdQNx45CfXfxJbmDztzf0ncy96vg9NHF8uCdkfKWYQZhmEYhmEONUgWh0Y3OaJI4lo6oqva&#10;IaU+ZBLE9WFIq0nB/sVop6XU/KpzCXQO51hsSYJpRPn7yC+R+Th+FUJrEL+G8zyPurOR36IfvQRD&#10;jSCrEwHs033S+coKrG5/Jwl2ZHyf/RiGYRiGYZgPIY4wlkY3OW1lR0shqP+DVCPTIa4CfSTkdR3K&#10;pyEz9LGO9A4STbR/0TTN36D/M/o4gXNkKdh/CbkCfX6GJpJwihJWfbgCZZJg1aaryoJ2llyGYRiG&#10;YRhmMCSJJJI6gySY0HXDJBh1JMc0VeH7JLEluR15HfW0ggOt/kCiqs6J8neRCZBdeqBuLUJziekY&#10;mgC8Am2jka+oCwAcR/dExw8b9UWZRpLp/KWrSpS9V4ZhGIZhGIYpoqVRiaMjjyV1g1LaRvsECStC&#10;83//AI99DnkcMvsaQi+0uJkkFaG1fL+IfBWpQeah7Sb0IQmm9X8vR93pCI0efxvbf8JWje5iq+4L&#10;GTaaizpnhJjuyRkVHibLDMMwDMMwDDMIEki9W8Spo62WymIfXS5KJvZJQum1yl+CzD6C/AV5BnJL&#10;a/vuQduX0UaiTAJMsnw82mkO8VZsX0SeQ/25yBydf0WfbyK0sgRJrSO2w+5zKOijhFgXGYZhGIZh&#10;GOZvh4QSGfpA2rCRVqcfxJZkdib2J0Nu8yjbKP+Egv25qKNR4jhCK0lQaBSYRo9vRJ8Y8iscezTi&#10;yC89kEfXHzT6zDAMwzAMwzD/Z/YlmGij0dWhD6Sp0VlddCSYQkujkcxGILavQ3Lp1crbkUadDqQT&#10;6UN60OcpbKeh/zf0qRQ4j7omwtMaGIZhGIZhmP0DyeZIwol6ktuhEkx16hgdR4I/B6H9OUktUg3B&#10;pVFfiiPB9FINegnG7Wj/HvVzjtWnZhiGYRiGYZgDAyR0RAkmhrZpcS0KsK5TZYgtPQBHc4D/E8Lr&#10;SPBuZD3k917Uz0AmoK/zAFzx7W90LjqHLjIMwzAMwzDM/uO9kE8c70xhoNFgkuBjIL0LkCXI/ZDg&#10;VdjSQ3A0/SFE7ej7SaQ4Ckz7pWWGYRiGYRiG2a9APkunNYw4H9fpo4tFnHqkOF8YovtDiO+VyCLk&#10;BpRpvvAX0E4PuzkPv/HIL8MwDMMwDHNwISnVclr2LWy6/V2JK/odCeml1x4frascWVbyS/u6mmEY&#10;hmEYhmEOLpBTNbVBFwdB4vq3yCv6OlLNwsswDMMwDMO8f4GwOvN7y4rr3yq0LMAMwzAMwzDM+x6S&#10;VuQdpzw4/ZzoaoZhGIZhGIb54EOyq3cHoSV4xIfoGIZhGIZhGOYDi5ZdntLAMAzDMAzDHDqwBDMM&#10;wzAMwzAfaiC7NL2B1vHlKQ4MwzAMwzDMoYEe9eUlzRiGYRiGYRiGYRiGYRiGYRiGYRiGYRiGYRiG&#10;YRiGYRiGYRiGYRiGYRiGYRiGYRiGYRiGYRiGYRiGYRiGYRiGYRiGYRiGYRiGYRiGYRiGYRiGYRiG&#10;YRiGYRiGYRiGYRiGYRiGYRiGYRiGYRiGYRiGYRiGYRiGYRiGYRiGYRiGYRiGYRiGYRiGYRiGYRiG&#10;YRiGYRiGYRiGYRiGYRiGYRiGYRiGYRiGYRiGYRiGYRiGYRiGYRiGYRiGYRiGYRiGYRiGYRiG+dv4&#10;yEf+f2J3LaXFLUkFAAAAAElFTkSuQmCCUEsDBAoAAAAAAAAAIQDesIS5ygAAAMoAAAAVAAAAZHJz&#10;L21lZGlhL2ltYWdlMTAucG5niVBORw0KGgoAAAANSUhEUgAAABEAAAFICAYAAAC2mxVxAAAABmJL&#10;R0QA/wD/AP+gvaeTAAAACXBIWXMAAA7EAAAOxAGVKw4bAAAAaklEQVR4nO3MQQEAAAQEMPTvfDrw&#10;3QKsk9TXvAeJRCKRSCQSiUQikUgkEolEIpFIJBKJRCKRSCQSiUQikUgkEolEIpFIJBKJRCKRSCQS&#10;iUQikUgkEolEIpFIJBKJRCKRSCQSiUQikUgkBwvcjQWNguN8ZAAAAABJRU5ErkJgglBLAwQKAAAA&#10;AAAAACEAj3QZKq4AAACuAAAAFQAAAGRycy9tZWRpYS9pbWFnZTExLnBuZ4lQTkcNChoKAAAADUlI&#10;RFIAAAAbAAAAhQgGAAAAqriDZgAAAAZiS0dEAP8A/wD/oL2nkwAAAAlwSFlzAAAOxAAADsQBlSsO&#10;GwAAAE5JREFUaIHtzUEBAAAEBDD073xS8NoKrJPUl3mbZDKZTCaTyWQymUwmk8lkMplMJpPJZDKZ&#10;TCaTyWQymUwmk8lkMplMJpPJZDKZTCaTXVrjAwQH367b8wAAAABJRU5ErkJgglBLAwQKAAAAAAAA&#10;ACEARBka1ILTAACC0wAAFQAAAGRycy9tZWRpYS9pbWFnZTEyLnBuZ4lQTkcNChoKAAAADUlIRFIA&#10;AADcAAAA0ggGAAAAIVCu8QAAAAZiS0dEAP8A/wD/oL2nkwAAAAlwSFlzAAAOxAAADsQBlSsOGwAA&#10;IABJREFUeJzsnXd4HdWZ/z/nTLtN96pLli1bluVuY+OGAWMbGxsbApiElhBKIEBCIIFs2E1II8Cm&#10;JxtSnZBAGi0QeiimmmLAYIqxce9Ftiyr3jrlnN8foxsLL8nu/rJrSu7nefSMdGfm3NHMfOc9533f&#10;847QWlOiRIlDg3y3D6BEiX8mSoIrUeIQUhJciRKHkJLgSpQ4hJQEV6LEIaQkuBIlDiElwZUocQgp&#10;Ca5EiUNISXAlShxCSoIrUeIQUhJciRKHkJLgSpQ4hJQEV6LEIaQkuBIlDiElwZUocQgpCa5EiUNI&#10;SXAlShxCSoIrUeIQUhJciRKHkJLgSpQ4hJQEV6LEIaQkuBIlDiElwZUocQgpCe7dRwAGYPb7zAQi&#10;fb8ffI1Ev9/f6frJvvZk37b9fw7G6Le03uF7Dt7XPGgbgxL/I0SpEOy7jgCKF8EGFOAftE1RWOqg&#10;/ei3b/GzYnsHX9i/t+7vtdkfByj8jXUl/huUBPfeoGiNgr/x99/j74lE8naRvhMW4PVrS/Tb52+1&#10;7RA+FP47x1eiHyXBvbd4p66fQSgIwYFunyIUQXEJ72wF36n94nYHi6XYtdXvsM7uW+f2W9ffMpf4&#10;b1IS3LuPwQFr9k4Xw+Q/dzGrgIFAAqjtW1YBlUAZECUUZ1GsPqFYskAP0AF0Aul+y319nxetXXG8&#10;pni7iM2/c6wl/gsOHgSXOPQcbKWKIilSDUwAZgOHAY3AYCBFKCKTd3aeFNt8J2fJO31/nlBwrcAG&#10;4I2+5RpgJ5Dp116xbYNSt/J/RMnCvTc4uDsXAU4CPgacQCgoE8gB24DtfcttwJ6+z3v7frKEQvT7&#10;2iuOByVh1zBOaAWThJawgdA6DgaGAoOAcg6I2AO2AK8AjwHLCUVYunH+PygJ7r1B0fsngHOBLwKj&#10;CK3KUuAZ4CVCge3mgKfwb43bJP/ZG/lODpB3cqqUEVrRsUALcCQwEhjRt94HVgGPAg/1HVuJ/yYl&#10;wf1v8dfTqA7+oO9WFygEGvE2JVjh8MwiMA3gRiRnIHwFhS8D96PjG4tthPuEwzmh+0YDok97vhMu&#10;zd6+ry97+/GJgNB49vUAg2i4LNq/g/8P4fb9aQMkNWoYcDRaHg8cqUVQ1WdEVwu4S2DfKZDr0Phh&#10;i0oe+DIBWvz1e7QAjWcCvgz9QH8rxNGvjQ8GJcH9b/H/L7gokCMwvwd8AcldCP8yKLQBBjruF9t4&#10;lwQnAK1RoZdUywCo0iI4DvyFoOcKGCCwEcjH0fwKeBJUR19rBojgIME5Gk8B3kGCO+jEffA8oSXB&#10;/cMcFMLSfQ/m/yq0XCTcbiSClQi1AoKFQDfKqgA6w05jgMbv29R52+5uv2ZD7eSRgHybkxHARCH/&#10;UyzBJte3WT8B0m8DEfR5SUXf2qDveWGBxnAFFcAsAWcLWCAgKmCHQP1KoP4AelvYkAWaCGF3WCNU&#10;34eyGPLgoG/+QFJK7XpvcByh0+RXQDehc6OTA+ld7yY+ocPG5IBWi6lgAdAO/Bk4DTgcuL5v/XXA&#10;m8APCEMYJqEnVAMx3u6N/UCLrD8lC/cP0z9EJkH3PcPedlo14RNdHVj2baCIAPIcNL8X8FFEcHu4&#10;j1EG9KJBvGMOiQJcUH3fHyT+eggI0LLQF0ALLWIxom781XKlw+/XiQNtChBkedsHOuoI3S+dS+b6&#10;hGYokAR9XUYRPrsjAl0Q6ArwzwU+C2JIeJLMa0D+Bk0nRaGJd3TafKCtXcnCvfuYwFuEN94xHLgm&#10;vRzcf3x36J87KQjFUhSJzdsFkyc8/i7gx8Bo4HOEcbzrCEMLl/RtG+vb9+/FCf+rGOL7jpKF+4fp&#10;n3ZY9Ar8nc3/egv17RdIAIlMvwlUoePD0SIPeEoA0ge80JYAkAB9wHVnCAAf1felUll90beiTvo0&#10;W3SuaCfcv0/Whi4eU19cW8XDpQzHjFqZJqCR4eCtb9RogtQgA0PJcO2BE1GMJ6o+CwYQR3AFodgG&#10;IlimUdcCjwtkMXje3xv5gbVyJQv37mMR3qy/AeqAKwityHtl6ksxSdnkwDEdnLgs+60LeLvVU4RW&#10;8jrCbJkfA0cBjwDf7tfuwSL7e7Ma3reULNw/yt9IoNJ994tCIxAHnvohhkZrgVQaQaCIyADLNFmj&#10;AyqEZLRPsFtKw/cKLo5tC+jV+K1gtUoQNbu3bxu87PmXa3Zs6xlmO07qU587t27x4sW1S/60o6LM&#10;iUbP+niLOXfhKGkkXEsK4Rd6hRu1nQLB/oy07Q4M2aYNo+vl5Wq9YZodk48YtQ2CnehRBUREonyQ&#10;EQWGDVFX5aNIG8MPcsq0LI02hVJIlK+FEEoYhtRBIPzAD6Q0MCzTDnzlGoYMwx7ibYI8Hs3XgKMQ&#10;bAIuJwykF89PjDBjpmj9Dl5CmCWT+9+8lIeCUi7l/zECYQNuoAKUVhjSkFLIQGmN7xekH2hikWje&#10;ECivoL5i2fJnhXzwKzMmF4CWra2tA9949bWmmnI54cgjmsf5bs+IdDrdlM1m6jq7OmPRaEK3DB8u&#10;br31Vl5+5WW9eXNG9+zvpLJ2s5h3whixfds2tm3bpje8tUMfP3eerK+xsIG0W9DSdvz29owlDYPu&#10;rppuIY0dbTvXbrzjjrtXjRo9+tVFp56+URrWeoGFtAFQphVOWPA8rS1LBAgDhJCB5ynDsrAMwwgC&#10;X3ie51qWBZocbxdHGaG4XgYuA64izFi5jtDiWYSe2mLQu/++/S1nMTPnfWUxShbuH+Y/m7j+faEg&#10;0BiGsAmHW7m+KLKtNVpKvICcyHk9OmHFAI9sduedsVjyNE/Ff3/Oxy9qWPvmusO62tpjo0YU4jf+&#10;8moRjXVQ3TCQ3u4stmUrU24TruuKQiRKIWvpC8/6od6yOeCHPztezJgxQ9x571auufo3mEGtGjt8&#10;hL7zwdkyncmIVHUL7e3t1KQkBb+bgtelEmUJP5+z5G9vvsNsaBjMwhMWeUIa25Ysefbl3j1THz56&#10;xtFLm0bWbcd2IKg1UNEgL7S0TKF85QNaKhWYlmm7AkmgA2kIQwkQAqUFhF7c/ifIYBrwI8IUsqeA&#10;S4G1/U6qJsz/zHIgN1QdtP59Q2kM93+MlKGFA3K+H94bQuAKgQdYvvZ01IpVZtO9M3du3/a9HTt2&#10;TPO8HNls7uOe683Ztm1bbeD7CSmFEEIEFRWV3kP33KM+f+XVrFjxigSCaDSqtIZ8viC+/rWvy69/&#10;7RPyyCOP1KZpBps2bcLzoLenR0ppGEEQiHgsxtKlS7nqqq9zz733eNF4XIOW6XTaFkKYn/nMZzhu&#10;3jydyWS07/stI4YP//ADDzxw86mnnrruyccee1JlMhd7Pd1DUMq2TGGE/6fElKY2TcvVKLzAcwxh&#10;KA44UfpjcyDGuBw4BfgWcCyhJ3NR8fQRJlln+rVRbLO4/n2Fcc0117zbx/A+p+gl73v46j5/ZV/8&#10;TEJQSHtYlmEaQlsoNyDII4QXV737hnTsfvzKssT6a3TmiS85xqtHS70ylqzcJSLWXDm6uVk8/cyD&#10;2pPt4kvXTqZlbJ3cua3SuOrKO8UzzwXs2dugT13YYgiVENqdoLdtSOupkwfrscNsTLVbCrdbxmID&#10;KOTXM3y0yycvO5wBgwV5t0tdcVmrfvbpLj1mpG+OHzNNJKJDcDOpYO/WqHKMBozoWhmNuYZt5z10&#10;t33ehbPlzt2PFkZP6GyuqNl+imGuP/eOP94w87lnVmcqkna6tjbVI1VOKrcgLdORJpYSKrRnQoNA&#10;gBACEQiEDhD4CGH3dQzSwJOE4ZETgfP6Tu5THOg6FinOSO9fMuJ9Q0lw/zD9J0D/5weuCsByDCtw&#10;fV+7hcAv5OK/ufGXJ/70hh9dl+7t/k7TkNjcb177hYbnn18ixh82muq6KqOzp1s7+kh/QGOjYdvo&#10;4SMH8LGPT9VCa3/tqk59/z1LhafiYnBjIx89q0U89uij/HzxXeLee+/T3e3bmDxpDIJeDMsiVT1O&#10;zZ83X598yonUDajQTiSro9GoXL2yXqxc+YY46UMD/HHjxwnP9cXXvnqNvPmmh6WUnjh8eg2FQoFC&#10;wROJeFL5BUPOnj3brqp1hGla2ves2LJn1zTffucLZ761ds3CAXW1tYMGD94thbnPcwNtmHaYiBlK&#10;RSMQYZhAK8AEEQWR70stLU5P2gA8QZh58yHCKUPPEMb3iieZvm3/q9IR70lKgvsHURhojL5QFGG2&#10;hgCEByKDMHoMN7/Rt6Jt9SpYeeHiGy+74b77b7pi7Pg9oz58+ki5es0u71e/fEIuf8wR29bXMG12&#10;0i0rq5KtHW1mR1uPO2fumcbMY04RbvZBYfquMbIlKZNlrSJWtpNPXz5dVNc3+Lff94C66eY8rW1l&#10;csvuTWLu/NNFLD5W3Hn3y+LNrdvl6AkTZMZ7Q0ScDF5nj1RuwPSjBzBkWCfHnTRNJqujojeX5Z77&#10;n+apx8AUVfq4kweKeLyCZY9Uit/fuIzmYUNFwe3RyRQql8lK2xZi4qQB+qLzxzF2VKayvmbvsSLY&#10;ct6u7S9P2bTu5Y5BA2u3CuH4YIu+nO0+uSgT8LXAQ+D0OZU8QkvlEwbJ7wGGA2cAEwnn4RVzLhXh&#10;mK44+fZ9JbySl/L/GOW75Xv37j3f9/dfkkoy/OyPnc1HzzrBjUSUaVmWGfhlpu04+IFPe3u7nyqf&#10;bD380EPi5ze+TJBrsH92wx3+yOEjzHg8Tr43o323oM8660xx+kdj+EIoIYU5fPhwnMhmpYJASYns&#10;7ummkE3z05/eofbmkCtXvqq/cd2HERRENBrFtG3yPaiPfvSjymWPkU736lisnEs//WlE+g1GjBiB&#10;YRjC9z2WvfAaixc/wZvrnuDeB34iOtNvGgKU53nCLXgykrBoaRluZHMKw5CJXC794Rtv/OOHtmzJ&#10;PnjWWZ/9BTaPc8CdXwyNFB0f/bNYil5Jk3De32nAzYSTcB8ATgd2EJaTSBOOAfO8z/hnsHDFh8o7&#10;zbWSBdBBONy6GE2LFPnV4IMyBRpDKa2F1Aa4IlCulsqydAElpAYFvhQU/ILpKFOJQBMYmAqURMVu&#10;+/1NpxcyS+/YtOHlk7//rXvqNq3vUpVlCRobykxprReB364LXlaMGJkiVbOXT10+SzY2VIi77rid&#10;556qoq0ty6uvvyznHT+HZOoEXnreFb/+/QrRXUiK8S2GUJld0jF6GN1cjWW0irEj82LOrCFMm9JE&#10;l+hm6QsviLVvQEtjs1g4p0xETJO/3NPCz376KmMmDBUy0iUj5m5hyqzIB+1i+KiUOGFWjZg40ReV&#10;qQSG63LPY+t4dfUuMWKkyTFHHUlCJNm5pUt8/gtrefLJLCfPiGJ4PtqMokVepOq2MGtulTHuMH+0&#10;5y4/V+sXmkynawNUt6G0nZXS1xjaLORtIUVQ9H/oIKuFVBHlClcIiQqwfMVdSDeuCc7Q2jhKwxIt&#10;aFcofJQK0NpAFicYHXx935PW759BcMUBdnGs0D/rXQdhnOdXAr4ooEkK/xbAJ5xvpoUhnCDwPY2n&#10;pTQQ2tQi9I/YCPAIbMuwPUMBSpnalMHDjzw866Nnnv7TVa+/8q+1NYVIPB6PPPrwazzyyPNq1con&#10;mDFjrIiX9ep4PK6hXDQ3j+CEhSeRiMWQMs/c+fN57TWLdevWksn0Eo/HmH7kdNI9XXzru9fz9DOP&#10;cvhwk6bmgbhuFjsWY/qcM5h2+ESmTJ2AUoryAQOpKm8gGUtxwScuYGhTF4bj8K1rlnDf/UtYuuwx&#10;ph89mJoaScSJYEcj9HSnSSUHYOqwd6eUpnbgbJqGxjntIwsY0lhLzJHcf/99/OLXL2PbJqfMSxGv&#10;rcWMJdm/fz/JSo1lWbh5hWMnyWTdidleeU5MDA0wIq9pwxEgpKECDymF1kIIraUwtQG4QpsghC0k&#10;hdD/GSwBfDDOBU5CcAfogu67fgbyv6qz+Z5yqvwzCA4OTCcppvYXSxCMNPFvMbU6yQjkK1JzKphd&#10;4WRJBVJFXFcWpGkYWtqWxgyU9G1MpZBGIKTQppCBLuQMabY76NYqGbR//ev/+vFfTBnXNvxzl05y&#10;580Z7ki9h8ceyKDcQO/vzRmTp49l8Ii54vs33CeeWpJBu41UD1pHeUqTS2ewDYvDpwbMmpPkuHkV&#10;zDq2nGTSoXZQI3WDJnPvfc+wp7CS+aeey+NPR/jytXezbk0748fOwHReQdNFxNSMGBZn7sw4zSML&#10;iLxPb1sXS57eQMZrI14Ds2ZPoSExibtvWc0dv/dZ+XKEyVOiGFGDnO8ibZva+gIjR1qMHlfHssf/&#10;RCKlaWiqZF+P5tjjJnLkwka63Qyr147m0s/9hA2vmRw+4lSidicdbfuoTUx3pZYxbbw8L+e+9CEd&#10;2brDoOctQ7TYBc8IlOUSSKXznqOQJghtSemD9pTwC0hhIrX9qpYECE6GzIkC/35LOV2GlhHEX6/p&#10;O800fE+JDf55xnCCt2cmKGAe8H1gDPB74ELC+BAcGB/kTRNDh/HrQAiF7OuBZrN54rFIFFCmbRcy&#10;rXsWZfMdP7r/wQcG5fP57nPOPTc1cni1LUVeNTU16fHjLVr37jHOP/8YZh5zDDt27GTJkhdY+xo8&#10;+ehj/HtqPDOmHkFZWZKNGzaRrK7mqKOOxHEcsrkC27dtI56McsqiU2hvbwfrbvKFPH/5y0P85S+r&#10;ef2V1dRXxLnokkry+TybNm1k8OAhRGMxch0dRA2bsrIyvvrVr7Kvcz9lA7ZTX18PGXjzzTe56Xfr&#10;iUQEYw+bxvELZlGWSLBn716ceDlVVVV47e3MPnYOnp+nZuAAhrcUmHHMDExzJ62trfzohhsoLy9n&#10;2bJlnHDckUycEuB5Hr+56Td2bX1dtie/KSYce/xxHz77XtPouScaeJdEE1Z7Ht8yMF3LAglCCumh&#10;fXC9CJaZJ0zzygDXEga/vwXcSxi728GBOevFupnwHq4m9s9i4YpPuiiht+s44FagGSW/AvIqDB+k&#10;MlAyAOkjPRRaaGEqP9BYhrAlwggKhm9oie3kDYTnblm/Nr74pzd8u3bEmh/2FNYnv/Ivj6rGAYdH&#10;jz+xPhspzxl52oWI+kw9usY47eMjWDC/iWhkv27fndGPPvCK7u2pFXk3zkkfaWDwsJHc8luDKz7/&#10;W3Zsi9FYP52K+o24bidV9Sncwj7iEZfJkwYyqmkSmQ6bJx54kKBnP6kYfOzMiZSnRvLi8q1c/pm3&#10;+POde1FOnuHjmvFlHhyLeIVPqqqXuojCVl1YiQ7GT6smIgfQ2bWVAQN6mTplKi+/1MAnL/wBTz6+&#10;habBR1NVncGwIvTkPbZv28v4ljIGV7uYtFKTdGiecAWfu/xrnHXKhTS3HIWVrOLpF3fz5WufVMtW&#10;dNmHDTTzQxN5Y3RZpjseaZuAePVcw+5YZWGtM0TC8JWphRBSgekLoUwR8VGWgdAuKIkkEOgVAtMT&#10;mB8VvjwSze0YuBzIQDk47eedgu7vKv8sgiviE3q/7iJ0LV+I5qeAg1DhFBEtHUAjA8JxgmkrDYYU&#10;YYa8xjIMFNJz3npj5ZQvfOGqu994/Y1TLvrMzOC73/mOWv5Mr+HmC2pIc7c9fFQ9QnoiEomI1t1p&#10;ampqiFhaK6V0MtkshagUb67qpKmpicuumIzWmh9993HWrdvA669uoK1tE3MX1FNRWcl99z/J1i17&#10;GFA3jGiiGjsaJ27bzDx6No0Da/jkRccwduwYunt6uPb6H7NsWTsdHR3UDujm2DmHYxs+y5YtY/nL&#10;azBMk4HVFfhBnkwhTXVtDSObT2LRokXMnD0IFSieemo3y5cvZ8fObhoHV3L09AY6OjvY39nJc889&#10;T01lLZUV5XjBPqLRKGZyAfFIGV46j51MomllzPjJrF3TqXfu3KkvOHOyNfXwJpXtbY/tXLdePLli&#10;tTOoaeK5jlnnBH7scWnFrT6V+J7vpmxhFvDRGCoKeFqGMQXgaWCwUHIBMBqDhwktW/+sFnHQ8j3D&#10;P0uXsuiGXgDcSPh/n0UoPKmhAG7od5RmAbDA8QBHaAoWwlB+WpgmjrTIk09D5PGzhL3yl1+6rM7e&#10;s0dhFXKG5eV1VCjaW9fIfK5O5Xsa5CMPCe6+5x69c+cmcfy8aVz5xYE6WZaU69dtY8TYGLf8aQyp&#10;eJyY8NGeS3VjGqccBg+DIS0O2h/Kipe2cfWl24g4e9nyyZ9x8UUXkao/ESOmiVY9ydxFlcSs3fjB&#10;68QS1Zx++lyIPEEsqrjo4iOJx2Dr2nq+ctULbN8JX/ziaCaPTqO8PNHEZFp376eyehuG14nKvE7g&#10;enx4US2zjzmNTDpgaPMQFAWyQYZrf7CTbVvh9Q0rOfVDFjGdZtKkEVTE4gg/Q6zsLrrbu0g1TIDA&#10;ZfGN/yGffGyJrmswyFf6IuOs9G6+c7H1l6VdxpgjdpGofO1LZkXFZNJnXIQzaLtnpRJayW7fxpEG&#10;BanNHCCFRulwjp0BXIhJBfARwiToPxKWDyyWfyjynvNS/jMIrhhynU8oMIOwuOoS3p4a0j8h1qNv&#10;HKcU0hQE0rAkePme9v1lP7nh+z9onrDlohOPn+cPK69WtuPIXZ373DFjxtixM8cSj8XcyVMq7c2b&#10;N+v/+I/72blrl7YsJXbs3EFF5Xj27tlDd7fB2rVrvaOOqrCklEgZpvdeeeXnmTv3DbxclmNnzSCR&#10;6ODpp58ik8mSy+V4ZukaTjzhBLZuf4mWlhbiVVWowEYaBpYUCO2waNEiRk44kqFNQ4lEN1EoFJBG&#10;klQqzkBVYOLEiQTBFkzT5JVXV3DTTTdx3OyjOGHONMqqq8hs2040EaVpSBWeZ+LE4+Ty7VRUVFBV&#10;leHFF1/kiws+zeTJg4mL/SxZsoTtbQafuuxy8CSGYdC+exNOdBhCdDHnuHnAHg+916qoGSo/+ckL&#10;/SPmdpqpVEqbVqdw9++fv+Tp+5Z65sDLF5z2sQcd23I0FPSBsVj//Mlid/Gcvmv4HcKK0b/nwBhO&#10;9tv2PWXhPihdSpvwwhT78f09VhYwiTB4WkZo5R6nWCNf5LXysoaUMS20YSgdaENKVBDEDSkLMsyS&#10;MBDrNXRWP3j3il/+6IeLz132dGs221vmzJ7ti7zbSsQZbYwZNYkTTu1k5lxp1NcaOGYgBg4pF21t&#10;bwm3AF/98vnUNSqxdet2PnX2Gzxy33bD0Abz589FaQ+lTKJJl1GjKxk2pJeo1Ypj5LGEz5ZtrzOs&#10;xePcCyajxV5uunkpd967lNNO+xLZ/EQ27niGVGoouYIiEpHUlCtk0IrhZ1D5HMlyybwTRvOhRaMZ&#10;OdYg29NNoDTnnPcCDz3cSssEg2NPnE1bh0eyZgSRyOFk0hYxexd4PVh+HscQTJ7SxPFzh3LMNMDf&#10;jWGm+NPtq3js0W18/LyLKYjVZDK9VFckoGs99u6vIDv/KAgsg+RheMGxJCpmyaYan6haJ/KF7bh+&#10;b9Ddu6Zy+fI7jp959IAuy1LLDaqkwFBKgBI4hJkpWoClFAEy7wkRPAvmRwiD4s8SVoguXvNiEP09&#10;ZeU+KBauWApcc+B/6itIygDgQcKs87MIc/X6ZylYhm17aAiCIBCGtLXWfqCCbsMwBaGYC77OD+jp&#10;7P7zPffcM727pxtNNrZh/Qa0OpxIWZIbF9/Cnj17uPjTY0ilUqTz3VRWDmLmzBGkkgMQymLs2LH4&#10;3hu4rotSAdlcFscJSyBIafDkk0+yZusuFixYQNMAg0g0glcImDp1KrfeejbZTIZUTSue7/Pqq+3c&#10;ePNDfPs73+Pzn/88lZWV+J7Pshde4MH7HuJrX/ksdbUpTKHROoeTShFxC1TX1JBO91BVWUFnRweT&#10;Jk8mUIqGgeX09PRQV1fHg/fcy313fZMzFn2Y+TOS5LM5otEoOpslmUwy1LJQwQ6U1mTSaYYOHYod&#10;Gw2FAnbUJpFIsGzZMvZtXs+88S6mE0H7Pj3btlLWOBrLsnCcOnCr6Ny1KYhEIsYxs2ap5uHTqwqF&#10;wo+8oKc6luCbOnx0RgTkdVh+zwUKUmD3XesNhJkoTwM3Ec4o30q4XXGWxnuKD4KFS3BgdrDP22tr&#10;lBN2OwYDnyLsdhS3B5AaoQQmgRZI04xIIQuANJSpBUjkBj+ff2JiQT38cKJs+8jtG9qsjZte04mE&#10;L077yMzsyMNbrPv+8gzf/1aWux/cSmVFC9OO+BSmMQ+Mqaxc1cuw4TMZM2osmD55L6CiYhhrN95P&#10;7YAejpxpMWnaSFavKnDFZ2/lodsDXn1OMW6yoDw5AMlgershmthONNqF4SlUocDEaT4LFsZJxncw&#10;fGQDSY5D5ofx7W/ezSMPbWP4aEnL8PFkXYdApvj9Ta/RMGAaFck2cDOYEhzbYuG8CKd+KMXhIxoo&#10;tyP0pMv49+tv4cEHAqprU8w/rZrtndvZvfsYbrnzdYY0R4nFFI6bwFQmSr5F88g8R8y8FCehyXW9&#10;SeDDk0/s5g9/eoa6mkkMGzcPUSHZ777F+rVPYzsZoBo7OhE7caRMZ4f7ucJeo7qioKW/2TLU6mNU&#10;dn/CjEWekrieJILC8HV4ZSOGwBP4AVqZCGtr33VfCEwBftd3bQMOlK94z/BBEFzxaeYReh6Ldegc&#10;4G7CiY3XE9YMKXDgqRcFAq2VFkKglIhLKXJhl0X5UkqHQPuIvZMDve/BbGFjTdvevdFs1wD/5JMX&#10;GGeffZqOJ+J2TZ3mueef48lHcxw7cw7nnjeTISNGYMaqyfVmqKmro27QIMyYxImbxBJhOcb5xy3g&#10;5JNOYNKUJnK5HIVcjOefeRMvX4Xn+0w9SjF+3Hiu/cb3+e1v/0xltU/joEHk0lni5SkC4RJPljGk&#10;cRxBxsJMjEDnczy59GkaGwdQ19DN5MlTUEpz9Ze/zI2/fJNNm5Yzd24zqapy/HwBjUYphW3bJCqr&#10;UW5AXkWpKB/IYeOGsGjRKZSVb6a8vJy7b1vHDTc8RHv3C5x88kJUziVQeaKVAfl8nvLqRYBEeRsB&#10;wdCmyQxrbmbW1NHYSYuebBcr3nidf7/+Niw7wshRkzBMgWlZOlqWMhxjj8qm9wigX82RAAAgAElE&#10;QVTfy2RjFRXRTHdiuptzau1o6kkhy3yNURwo+FIgwNegBcKShBZuFDCX8OUkD/Vd49IY7v+A4mBa&#10;cSDrXAL/TtjduJWwME//+hcpwgRY4QXSRAohpCqANn3f9U3DAF8Grzz74vjrvvHJB6dOHFJhqWis&#10;Mj5YmTppjGgZ6te1vG40DM0GKl8vKxNTOGLaHL509WU0joyj3C6Wr1rGxZd+mhsXP8YjDy7lpNNT&#10;FPx92ObRWPZwAlGL6dehel8hUZZCmx3MmT+EqdPznPfJYUyZOoXv/fAn3PkHi1de72bMYTGGDR9D&#10;pCzFlu27ueozL9FQtYBhg/fQ1bGaeLwBWQ4LP9TEkbPLmTF5MEJnWLG8nR//x3LyHlRVpjhxwQgC&#10;D7btHsnjT22nqzdGXeNQvPwGTDvAiGcYM76Sw0fFGTgghyUtCGyeeTHLuk1rGTYMZk0fhhMLCIIc&#10;l3xmH1t2jWXU+AmYEXDSt5Dd+gLReCujxkbJJrOkdYZIMo4h4ehBiqPGxqlo7KGj7Vk8r4JMd1bE&#10;Kyb7jhpltO3Zb/teLhMr2xeBNVMsIxcXpnpW6kGeFESF8H1QQmBrMDVCFC3Y08D5wAzCKT37eQ++&#10;HvmDILj+xXkkYTdiPvBTwj7+xzlQ4zHot0+YvS6L0z20K0CZ0gCofOKRp8q/9uWvPNXV81btMceM&#10;i9TWlamHH3648MPv3Ww9/sTjcsIRSZLJpIyajTQ0TmD0uLkYkShtrcuRhmTd5m38/nd/ppCJMay5&#10;mTETCDM9rvkFGzdv5KgjjsaKx7Cim8ns24eZiJJMJmkcOIjGxkEECmLxFIePvYCuji6cxHpOOOF4&#10;TFPy5z//mV/8dDXxmGLBwoFYlkXgN2JYkl2717F+wxs0NaRQSuE4gxg7bhyxhM3FF1/MmHE2jm3x&#10;i8UP89Wv3s3qt17gI6fNxjL2EylLkM7nKeRcyuLlBK6LkD6ZbIYx489i+hGTOOOMZjrb95FNp3ls&#10;yRJu+Pnr7N63l4+efSbJaBR32x309PRQOaARVws8KXGcGG7BIxaJ0jJwANF4nHw+R6QsRfv+hHhr&#10;9aag3Imb0coqL1WlpCl6bETet207n8vHZgpd6Rti8FIM6fXV8XMFUoTzoCiOszPAa8AngOnADQdd&#10;8/cEHxSnSf9CMxXArwmfbicRvmDQ6PvbILw4fy1sY4RvUUsjDFBEsfflsj1rvR17fvmEij7bcN2/&#10;n2A0jxZsXZ9XN3x3WXTT+qQyI47sbl9E46AJrhUda7fuaeWF5d9kxpF1JJNvkcvlmDwyzh8WL0T1&#10;eMyaP558bjU6u5lXn9nAb264k1efupdf//o3IC8hiHSzctUK1qx/lovOSaIzGSw3ytRRwxk/dhWz&#10;Fo5i+/o6oki6Cy77erIMnwzNhwuU00NAnlWruojFXRoGTqO5qRGv8AiWaVJe3cWYw10amocycNAe&#10;gp52QNOb2cuIUTCwzkRlDRL143jkvkf47Z8CGgYO5PSTdzBl/GH4aYNksh7LfIyJVT5me5aG8lp8&#10;EaEsOZERjUs46cRxVKUGABb7cxfw5W/9C5HKZXzzW18laS5F6xyB1UyyooLuzlVEbQftB5DP01T9&#10;ar42ko6IlIurRvq2PdMSkYksffhOb/PGJ+JnX9iODlZ/XZnb2iTjFwsmZ/viBBIIrLfnTD5NOHz4&#10;IvATwmpg7yk+CIKzCAVU9ErdQuiZvATY2LdNcUxX4EB14BzFgHiAiYmPIAc67jjOnQsXLpj44Y8c&#10;rbXajZTSdV3Pth3HlYZhjx8/nlGjRhXi8ZTzu9/+ju9///tU1bYysuUKypsNyisq6O0WTJ48mZiI&#10;ke3sJFYRBcti/vzjicVizJgxmu7uLgzRTSKZYNCgQbz+psuurdtIxeKsXbWWCRMmYEdtpCGZNKmJ&#10;TCZDrLyM8847j/Hj9rJgwQLSvQ9jWhYPPfwQy19azl8evZ+KSofM3gDbtjGFycaNG6lvaCSRSKBy&#10;e7HKU1x99dV8+MNrcTPdVFVVodR+stkszz+/gsrKCj55znEA2LaDn06zO7ubmpoaoskUFDRmLMH0&#10;6dP55S+PoH7wFAzDAK3o7e3lzTdbGTQ8w8aNG5ky3gYhWLVyFatXr+bMM48BBL7vE3Mi5NLdEbQm&#10;X8i70s9FVaGbSFkq09Q0JF6emhwEao/MF/JC+Jn/iAnXMyxuRCC07nOKhOM6jwPvP/82YZ7lpwnf&#10;efD0/+XN9z/l/Vi1q781k2gUEEGoPPAvIL8N3An5cwFfKRsppY3GVYAWOQNEoHXE0gLPo4CLK8p1&#10;mSbAePX5h37x0gu3X3TcvJbC8BGO47mtaK1xrQQr3tzNpjUTWbhgARXJVp5+6ilu+O59vPLyG0ye&#10;Bb/+7TeojWh6enu46gu7mThhAp/7bAeu62FFomS8AjqSIxqJoHrzaCVp67X58U/u5bjZn+P4D51C&#10;4HWzY+dO/uVTP6C8rIxFH2lh9uxmjOgWDCEhqEFrjbY3Yds2ubRLLFrOitc28dWv/ZnrvvEoU4+e&#10;Qbr3dzzyyCP8+CdtmKbB7xdPpLoyhSEEWiu0mUAIgW110d3eTio1kJ7OHK+sWkddXR31g6CivJw3&#10;Vw3kh9+7iZ5ul2uuuYYJ41fQ1tZGr5pIXV0tMW8FrusSqfomBD7tPd9m7cpVjBg6jKqyFLn8GtLp&#10;Xk4+ez0Atz90FENq6gn22dhOGXt6uohGo0izHcMw8JVDoqoFXy/EFjb7d98EMu8myiL2gw/9pWdE&#10;07knjp/ysecIkrYycX00WivLEdIDBco3QR+NF3kUgw2Y+ckKpMbI91VWkRIh0EbY1TzExdTfD2O4&#10;YvAyQuj+7f/2jGLczUXo0cDtIHqBj4DfDRhCWKK4jwZLiKBvf1MpIE9WOMIBD9G5s/Xzl1920Rfv&#10;uP3RTFf369E5x05UTlyKbCbDrn0dDGuZwFFHXUxZKsWm9cswhGRUyxFs3rKBRacdwaSpI0hETb55&#10;/fXcddcudu3axSknp7AsCy0ElmNjRDTt7e2kogmENNFmGdU1LWR7YlRWpEikUiQSMe6+fQkPPfgI&#10;q1a/wMKFU6iuFeTzeZ584iV27NhBw5AYbqFAWbwMz1VUVA5g3NjpDG+ZH3qRjPW89tpr3HrbSvL5&#10;HA212xk3ejSmIXnhhRd54aUVjB07Bj+3n3h5Od3706SSlTQMHkp5eYpkSpJOZ1i3IeD2W+9l9ep9&#10;HDa+hREjsniex5e+vpg333yTY6YNDjNOk/PJdndjOCupr6nFEJJoPI5tZVAqYNWGBqqqqjjp9Dry&#10;6Qxl0Xr+cPPv+OMdDzJt2uFUVTsEQYDSJnnfRDGcQAekyrsCEeSsgpd3FTpWXTFxdjIx5CFFdF9Y&#10;512YQghfKIXQKg66gJA70cZANAsxfF/DEyAFCBnG0fvKO/Up8FDyfuhSFgXW/zW78q+fC/zwbZv5&#10;G4AoOvYxYB9ELMBD5CyFUlrFkRIPHQGBjejWEqUrdEWAj8ZefOyO/c9ev2prNyI5OP76W9tzb22U&#10;kVGjRnP5lZ9hyKhL+Ma1l7DppSdYveFhjju1DCklUyeaDB46giEtdcTMHbiZwSh3KL6zmV7dyepN&#10;dcyaexzfunoTzz/3HMccN4jLrziDtvZXEYFHZczgqLE1pEeuw4htw/WnYVvjuPmWO7jiiivZ130/&#10;Tp1Bu5vj5Vdf46or1jB2+EhmzxqBaZrkgzh5T5MqSzK0KYOp38AuGwTuYE5b8BEkHpZdYFRzPU7c&#10;5OknXK76t2Xs7fZxxZl84qIkbbtaMRiEkjG02glocr2ShFNFXfUmvvCvh5Est5k8uRc7VovfG+Wt&#10;1wzeem0Xl15YRXV1NcgOjPIcfnsDjrUTkWjFF20oOQRZPohv/0Szb99eqmQdWa+DQDTw6po8TzwL&#10;n87UU6s7iVhxaK2jtXU3lZNvIxJJgjrHsOw8Ut+mxwxrwPSWNuMu/4WMX3ICugmpba2VQEkXLWVG&#10;BE6YDmZlvqxV8CGhkp+X8OdAsjp8t50rNAiho+HEZHFowwbvBwsHb4+nFNO4iilcEdCngv9vwN1g&#10;fZMDtetshO8prWyhbSXEX1sLBAUlEUoQgbw7NJN/5F7f9xMvvmSZ3d3d3gXnzXBaWhpFLpehs6uT&#10;iy/9LuvWrGHlS8/SOKSMQcME6XQvOzfvYMyYsWjp4dg2vpsgaleRqq/i05+6iNnHDCafyXD7H9/i&#10;4UefZ2/bRk46ZQa23YNtWuzYsouezk4q66P05rK4XjW9PYLKqsM4+aSTOOmUiSA6cGKaTRs2cc8t&#10;W6muqGTO8TGSySSd6Rw7duzmwfsfpL6+kdrKkUgnDEuaKseYCSMZ2jyQgfXVKKVo3WXywotvES2r&#10;wvM8xh2WZmB9PTfdeBd33XUXTc21NAwYgAo0QaCpqqlnyJAhjB4zHKUUUpioQBKNTaKiooJZsxop&#10;qx2AooF7772Hu2+7gfKUYsDAGNKQSCpJ57JIp+/Z3t1LLB5DBZVk8z51g2LMmHEMtt2G1LDypW08&#10;8cTjGFVQUV2JKIzRdjwhTHOtGRR63N7OfVpCC84UC516TAhLaI0WRhCRQvpgaBUQEYbXK4TYj7bP&#10;Asq04B7QUhAYArTQVuhsKXUp35Gie7f4Ej/d95lCYaHFvYRdx48g/B5EoBCmjcANX/ErMSRKCBHR&#10;SvjhjMUIQigTlivUyl9u3rD3qH17Xbli9auqaVjMvP76mbqjZ40YmLiMOfMvpbN3C9+94QIuuKSO&#10;+sE+zz6X4itX384dd77FgPpjaWjuxlcBjtnIgMZKjj6qmuEjPMjvxBRpagdHENYqjj9hMIcd1kgk&#10;Fmd/ppezznyGp57NceTECioiA/HSHdTWw+Lf/Yb6hjqqKw/HcUeS63mGkUNbqCpP4QZbWHjaZApC&#10;Yzpj+dIXb+bXi7dw/NxTqGjcgpC7MJ0FdHXFCbKbiEa7yLu7sRyf5pFVzJ1dw8cvGMQxswxqqxvp&#10;6Yryh590c8cdW6isyzFuwmiChCAvXLxcEzG7Hh1sAVUgWmYgRC8TxxaYfXSSjFFLWWICwo/x9X/7&#10;Eo/duY5TTm6mPFmNaVaAasDQCSKBTXlZDJneROu2tRjV3Ywel+ToiSOprPDIBb1YMYcg2IsvO2gZ&#10;1EBFJAb+asxYRpCbjZsdZShjvcSMBbB+hu2sfR01eY2QyhZ4gRYoJSw8hW8afgTEq2jrCOBULXgB&#10;5GaBpQSWFhSsvvvkkN7I74cuJRzoTvafyVuMv10JDAG+xNuTV4tl1ES/ffy+/DwHUJ5b8CzlXrJv&#10;794zTMPM3HzzzfGOjhi33nqr57qPWCNHjirYfp2DZdHb28tnP/dZlF5JeWUlSx5dwpIlW6mpgEK+&#10;QCwWQwcBL7/wMmvXrGXcxEZGjmkkaVkUclmmTJnMmDGjQXTjeR62baOUYsiQITy/bBkbN1qMGDeO&#10;Da+u4MY//IHnXg84fPw8BtUNx3AcKlOD6G1v4+yPfYwzTj8dy3odLSXrN23hzZW7GNwIFRUVGDKP&#10;bTvg+6xcuZLy+DYmTC2nJ+PhRCJkurqoH1BPZ24nVZVVFPIForEKqqqquPKyCzj//EE4ToAvXG67&#10;7Tbu/kMbP/j2vzJ2rMB27LAEhG2TzWYoSyQp6Ch9c7WZP28+M8cbjB0zFtPKYzsOD9z/CHf/+S8s&#10;OnkWxx83hUh5OY2WRd620YEiGo3iZrMEMiCTydA0tJmmIc1gmqQzeTwvL9S+fcTKZCFWWenEZF02&#10;390TK7guhut+0/YLy4k5rVrr4iu7YqZJlgO5stcTJqxfSVhur4jHu8D7wcL1z4fr398OgOFa8DsE&#10;GwVcHpbvVx4IobVhAL5Gaq0MIaSUQotAhoIz0T1ub9ebLRtWf++moSPLkl+5fh1Lntxs5L19NDbW&#10;G0OGfIhkaobE3i/2p58lJtfTVJ8nGoFCOsMR48azd8eTNLbA2Z+YRioa55WX3uDyi17jqcfbOGxq&#10;GeNGT6BQcIgmB5POZ5CWICr2kUhIvEIX1RUxhrW4zJ6TYOrRh2M40NYb4ytffoSe1gwTxoyhcehL&#10;RMr2gncuvjuRDvEXrIq9xHoyRIREGDB4kMtJJ4zlsMNSJOKCdG8HkcQ81m3aSm/mbiorK1FyGB0d&#10;Fax/q4uaytFYkSxaCaQlUSLDnPnVzFlYTcTaQcTKI0QtLz69iXWvtXPaSfOoqS9gCMH29hG0tkWw&#10;YgVcJF7kWCw7RS7zMOPH5zhy9nCU1Ush4qHsgKhRxRuvvcSU6XXUDaxCmEl8q4FH71N4uWYGVKzF&#10;0D1Ek1Vk82l6VDe+5aKDMiLaJGa8VlCZ10wRi0pp20HARKe3MLhQyO40V7z8Ro2Q2yPltcmHhB4s&#10;lBJCS99DBBFBxEdbUgi9HcFohDhRwOvABoGyBSqcXSLMQzqGez/UZu/vlVQciLcIwrevxIDvEqby&#10;ZDkwxvM5MF3nwJs2ZVjfJPA8q6en5weDBw8elO/q9jzftzs6OvyuLohGI5SXV+RByeeWPc0XvvAF&#10;fvzjH9PT3Y3veZimSTQW49pvfI3vfvc6kmVlFPJ5ampqwopVrsvgwY14vs+G9eu56MIruf3220n3&#10;pjFti0I2G4YaPI/xh41nzpy5pFIpCoU8w4a1MH36QJKpJNXV1diWxZpVL/LYww8Tr6hASolWGjPi&#10;oFyXSMShoqKCGTNm0NubJpPNghBoHTB37nFMnToVwzDIF/L8/Oc/5/LLf8Ktt92G49ioICAIAkzT&#10;xLIseru7sSyLfC5HOp3m/E+czy9+8TWamprIZbMopVi2bBmfuOCLvPDii8RiMSKR8BUB0WiUMCdV&#10;YVkWkWgEt+DS1NTEddd+gzFjxuA4Dq7nsWLFCq6//kcsX/4ySEH3nlbSXV1EIhHisXhYEdb3CfyA&#10;oFBwurq6C13d3TKfz2vDcEilyp29e/fq73z3Dr1y5cpLSac/DGjx1zLPKg+Y4sD9ck3fvXB137KY&#10;T3vIE5vfDxbuYIqZBaOB32jUetCfE7qYU2f0vXYatPB0IPZhyBxBYClDYqFVgPJp3XvbBT3ph66o&#10;jyvDKbONymZBZaWSc46awhmLziMWT5r7d2f51Pnf5PkndoK7j3M+/gm6czbCrMJJJpBRScLuwRYd&#10;OGaO8qTFtj1bGDgkz/nnzcC2fB59cD+/WryKZc+2EbVGccRRNXjapqt7DEI3EZPg5tuJxNvx/P0I&#10;lWfMmDinLBrCYRNACI+urnb+7apH8QPB7FmfIZerxS1088aavTz9eMCwofOpbdxJLJFFGj1o3Ytm&#10;GLajsN29OEaKzTt3ce89TxC1oaqqgakz6+no6mLV6+P4xc+ex3YcWoY3kst2EYmlyPl54mWKmpo0&#10;gs0Ebi+mCHC1RUUqywlzjsMxIiSic5F5g57dDxGP+AidwS+4REUU6UlscnTu34ZtgSklViKOMDRH&#10;TKtm1jGNCKOLwDYIOsex9pW9SM+hLJEgbWzBKPcw8yNJJEeapt0OYqNhqlqk7SDMgWLsYdPEUUd6&#10;AnPzOEM33yFtJ6vRGDiAMJRCSyECEB1AvYCTpci+JfDXoqMaTAdxaFO/3g9juP5z10xCy2UCnyF8&#10;ev2Ad67AawK+gYGHF7MNI5vu6fUSiQTp9vbKzs6OSwcObLCsSJ5MezuTDj+KpkFTcfxKyqpqAdi+&#10;fTs9Pb0kEgkmTRqC53ls2rSJ733v5wgB//KFC5g4phYhNUJKTNPkwgsvJAgConGPnq4uZs48hqOP&#10;fpl0VjFp0iTy+W1EIg4//9nPWbr0df7tioUsOHEarttGIpHA8x3GjRuPVgWy2SxKQ2NjI/Pnj2Tp&#10;0qV89JxFVKZqoKyGH3zyCh5bAhdeMJ/rJo4HrZHSwLYl0gjn15rxGN1tbQxrHsbixTdQEW/C930K&#10;3lJsx+ZXv7qR++57k4gzjCOmnYNWCmkYxGIW+XyeiPDxcjm8Qp4gCBg/fjqjRo9GFHqJxmIgDZRW&#10;3HTTTcyZN5lx41uIRCJoNLZt097aRl1tLXmvhyAIyGez1P4/7t47SrKy2vv/POc5sU5VdXVOM90z&#10;PaEnwTDAMExkyMqQo6JcxIiKIooJ9HqvXgPXcEV98XrVK4IJBMFAEBCRLEieYXJgQvd0T4fqSief&#10;5/2jup1B39/vL7wL7l6rV1Wfqu5Vp9azn72f7977+21ro7WxE1NooIo4mQyRynH33Xez9tSj6Z5z&#10;BKnlEkUhyvOwLQvTMTlQGie1KtjKor19Wr2HNNmWRlE0TyTRBw1bfb6ewCgDiMSrBR++Q31E63Lg&#10;VibnHP8B6/X/194IES6mjkhOneVS6vNt3wYGFeL9IGJxsGeg/ihSBaBw8H0RmZqDpdsSpalrP/7e&#10;a59+4jcXnvHmN1PzUzSrlTQy0BKXlrZTUTVFFH2flqZddLWPcdZZXRyxvJvW6Rnu+uUIt93yPJt3&#10;guPO49SzDJSWsHv9Gn524wYWHVGgpd1D+mUcXZJpDTnjnPlccHEvPX0jKM0nEh4P/C7hN7/bSmbG&#10;Pk4681xkeQm7XlBM7BvCSGKEU0F3NMLEwHJsVh5b5ILzCuzY9lsaCzkCdQZ3P7CLocGXmDNPsfaU&#10;fsIYXnw6y69+NsGegYTDFiwDK0u5MoTTMEQuX2L0wBNkM4PgxzQ57fj4HBjZwuKjK6xZcyS66OSR&#10;B/dx8/e3M/hKlnmHG1iOi23msHPNhMEwtumhB4cjrVkgR1DJfvJdJXKNTUgrj2Hm2fZUE1d/6Hp2&#10;T5Q45rg1xFIijCwxORJlIjJFfKp4FAi0HG5jzLIVc5gzW0fzR4lFBlP08N8/2sTNtzzKqhO6yTqC&#10;8f0PkrW3IJwLsWkkTF8SUaRpmHvmmWbxHpEcNi6mBMo1UCJVSig0IYaFYAHKOB2MxxDpDoRSiP/Z&#10;usAbIcLB32tKXwo0AZ+lHt2m2r2mOAr/WqdLSETGzqQqQQhFsvml9fMffPDB9689oYAmtTRJEu2W&#10;W27hgYc3cdFF7+Dsc88gSRISEkzD4KyzziROEiKtRhjHLFu2jP65f2AsjFi6dClK7SCMQr7yleu4&#10;557nKMX9fPLaS/FHR3EbGnj++edpaWmhq9tFk4Lx0TESpXjb297GRK3CypUm1WqVu37+Bx79/QMs&#10;XdrJjFkFVq1bRK3sk83mSZOEwPdIkoRsti56L3XJddd9hW1vO57W1jHC8BVamlt58MFf891vPkfz&#10;9Ps58sgj6Zvhk8vlqPk7QWn1s5Ym6m1hNY9TTjmF09edTpD8mVKpRIPdzPDwAe69915OPuVkstml&#10;lMfHsGV9CkpoGp7nYyYJhusCgn37djJ71mzCIMCxHOIwZnR0lOHhIscWFgCCJI6Rpsm2bdvQdUnv&#10;LJswDHGcHGmqGB4epq2hieLANuI4Jj+ziTCMWbRoIa6bodDYROyNkck4bN68mW17f8kZF1xA1shR&#10;mphIPc/rNMzqRywtfT9CA4EhBNEkIqKoZ0pfoi4Qci11mo3/cXsjRLhDGZMBOoDvUh+5uTydbPea&#10;5B5RiEQhlFT1BEsXGGkcayJVNUM39idjpbuuyzY+v+ytFy3QbKdKOewWV3/iZ+zf3cvVV9+A2/QM&#10;48nL7N3dzLbNMXZuDw1NDkkQYgmdPbv/xLvfcSxnnuiwdoWDCgXVasSvf72e0eIE848ZZdnKI9DS&#10;mTx4326e35Ahn1+K5BlymQyO3o6JS++MEU5/cwcL+9rI6h53P/Ynnt00wBNPJrzySo5z3tJHPtfA&#10;M4918dlP3UhxPMviI1bj1/ZSK++kwWgi36wzY/p0sqFLpukRquXdOCzjhQ2P8c53reKEU+djutNZ&#10;v9XjmivuZtMzOda+qZsgkCAzIHUcq4xghCargCNd/OIejljcyHlnd3DCcVlMXZKkLl4wnR/8+HfU&#10;4oi+w5cykh6H48xAqkGycoAk3EHGgjAsU62OkmvcxKXvPZL5i/vxgxIF2yas+Xz+mtsZ3hNzwvFz&#10;MJROqiJCv0Jjm2Csso/mbB9JYpAkAZYR09Od5ehjp1HxXiFMIjJ6I1teLjM4+AqLl85G6HPiyGuT&#10;MY+GmrZ/iSlafo1WGBWYmhIkKT6KBA0DUoZRHINiLVp8N0IdAPk/Cpy8ERyu3jFyECy5APgn6inl&#10;PVMc89pfc3UFYChIpmQRhQBDiiSOR/pRB765fHm/2dpsKxQaejf791dZu+oCTn7Tm6lp6wnDkK9+&#10;6Qa+/R8/Ran1HHXEEuI4Rdd0stk8YRDQN6OTKAiIhSKTy7Lq2Hexdu0xnH7eXHzfJ6ll+OK/Xc/3&#10;fvQ0u3a9wKoVGdra2hC4lEoTaCIhSeuSFJ7nsWzVOk570wXItJXjVq9h3uFVgiDgV7dt4sc/foQw&#10;fIUzzjyR/QMvk8/l+cvTo1RGi7R192A4DuOl39LY2kFam8vSZUew9oTV2G4GTTby8KNPcsM3foAu&#10;BGec30McxURRxB2/uoPxiVFmzOilVioT+z6OY6CSkNHRoXoPqGaSybYitSaefPophB7Q3dtDa+Px&#10;hCrkmYdu55m/PMic/gJJnKCEhpt1MbSQTCaDl9jk8/UJc12azJlzHEcvPRrTmfz/UhBFEV5QxLZs&#10;pCcxTRM7ZxMnMWGgU61UQFZpaG5HhtA7fS49M4/GsfNguMoQSotZL6MokkYyPydl+21IO1ECoep7&#10;ta5hxJN9JfuAy9BSCdz5ala9f7y9UVLKKV0wjfqhtwjcfMhrCnwdiMAWKGJR71BVfhiZtmmEQRTz&#10;uU9/7TLH3pb52JVna5oYDCzbsUJvD//2L+9Es1ZAtJuM/xJmGlPaH1CagDSVSEwMTaNc9Lji0xtw&#10;Mxlu+NYshK4j4gRCH6PlNxzR6xJPZMnpBka+xoXnz2Ln0EYWzu9l1sx5hJ7isccKfPs7P2Fufxef&#10;/dx7aNBfxNR0EjNP7JY57cIRZvW4BBMJjtPICes0bv8dID32DxzgsEVrePyxx/jU5/+I49jc8ZuF&#10;FAqSPB+jMjZAfsbD9C7MoQW7UGM16FjMUfMX8R9fO55pM2My7jgVr8ruTSqgDNsAACAASURBVMfw&#10;9X/fghBbuPnm85m/eA+GlHhVHSHytHR4deDDmUaxUsFyN/Ghq05GVvJoURcwQuqV+Or1P2DL1r0c&#10;3f9uWtta0QoZnnthA35lGscccwxu9iWqlWEymoGZiWlZsAM3myUX9OBVqziWxXNPr2dg9zAXXnIJ&#10;aWYztTBABfNQSpHXd1GpTODoLXgDNYJEkm8VpOajDCeP0RZcJzUpajmzN1OamKhF5l/eYsjyF+G0&#10;jaCrFAcgnjz9p+jVp4EdCe6ZQIeE/f+TC/mN4HAZDtbX+oFjgHuALZOvT+mKTdVW6k3Lk2abRhhG&#10;iTk6PJy75+6736OJvfKCc5b4C+c5duB7iVK61CwbhEYQhpRL42QyDldd9VHOP38Pp7xZIZRAl5Kb&#10;b76JO+4Y4pRTVpGkM9CVQkqJ0FJMaSKEwLJMoiBENyTnnnsuHbNbaWpqwrafxchmeeyxx3noj7sY&#10;3L+Ldw2eTmOPAF3nE5/6FKNjY3z5S5cRhOFf6219fX18/esfxrXzAHi1Gtu2b2fnzp309/ezZ88e&#10;CoXpmG6OJx9/hlz7bkRnN+HIBB2dPUBKz/QeOs8+G+nsJQiG0KVOodDA4sXTEJpGPp8jjELiEF5+&#10;eTe6pnP4/AaElHhhiGWZKBVTrVSxAxu7q5008omiiI9f/XHCeISmpgA7kyE2dH76s1/w9ONw/fWf&#10;ZN7iGNO0CGseYVQl15ojjmOq5RKZjEvgByxYsICjFy+jOjqK0yiwbYfnX9rMrl07Of/4ObiuSxjH&#10;6JaF09DIgdFRsm0ZKlFAreaRyecy0rCVVi5n4jhSRPElGOkX0F5FqwEHOUe/BtxAnYLjG/+ANfv/&#10;aW+EwvcUw1ZMnWkX6kOmAkCqVEqVkmKSYmpARB2yFBJQkUfG8MK7b/32+0Z37s0t6W1UnblpdsVv&#10;SR9+bli8/4qtlMdPAF5E025HSB/DiJg77ynOPqeGlU5gGBG+qtHTP58TV8PM7p1oqUuSZtm8cw7v&#10;/eDdfPyDD7PjuX5KpTG2v7KNWjqLiWA6S/orzJ22jbCWgq84+SLBaW+Dk94kmTEtoer38d53385P&#10;bpzgxWd6mJgoIZQgIUeqOehJkaVLOlgws0pPxwiOW+KMM5fxg/84gbNP9GiQD0L8OCT9rH+piXe8&#10;5Y88+liG1vZpIPYCnfiik1RuQBM+UmvClK10dW3ghz+8iP/+xYW4bY/ipjpOqHHXz7fywP3DlHMF&#10;RnQLRxg4gcIfGEKUK3jydOAwKtWXOTD0axb1j3Lc0T4qeYLK+H3ojkKLcoQTMDZQQgoNhUGq9RAm&#10;PZT2OLhpN74MCM0KeqaI5oxCc5UoXyRWOomnCPePIycCyk4jQWMnnt7AaFnw1IYdWLlOnIpOa+Di&#10;JD8F7XGVsI5QnkHeeCom/cUHqAy2aCqY7KRVFhog0VGZgNT+rZZSk4p3Tq6nqWYKjfrG/mrE+zW0&#10;N0KEg4O6bqdTp0y4j4Mzcv7fvO9VZhiGiBK/8fDDD3/b5z//TuPktUeQz7tpalbEL37+C5HNvoNc&#10;PkdSK1GrVslkMhiGgWE5lMZK2JpBXKthODmWLl2Kbszk6KVLEWIAKSXbt2/n/vu3kYRw3pl7Wbi4&#10;lZ07d/KjH/2IrVu38pZz1rB87RK0UKNSKrFo0UJ+8pOV1EbG0YSGbpn09/ej/jhId3c306ZNw9B0&#10;KtWIm266iUzO5ZxzzqHBtUmShOEDwwRexJve9GbWrZOk8gAj+wZo6dG47LLLmKhsI5t1EQLCMERL&#10;EzZt3EiTM0RPTw+eV0MIHdfIoIBisUhDoUC0ewxNM/jgBz5AmjFRaiNRFBFXazz8yMPs2PMib1p3&#10;GtOmNYNKGR0ZYffu3UzvXEyttB836yIMkwP79/O5z32O9Wfs5/DDDkfXN1KpVBjYu4ebb76Zj159&#10;ObVaDcdxCEIPghqFpiZGSzVs2yIOfEwpWbF6DWgaE+k+fN8nly2wb892br/9V7zvfZeTyUYIIUji&#10;CLNYFLLRJJvNqaEtew0ppdXSFl1AknxD0wUcpNeog5ZCFAXcNbmeDgNe5mBmFHIQ7X7NAZU3AmgC&#10;9V1nLvAF4NfUueQBBEqk9QchQSihXj3fpEQZtO0nt3ft//D8xeW0qWOf0DNDBGkkNr9c49yzP8y0&#10;mT2MlX+K7Tps/MtCrvzQjdz1u230zFhBR68gIkXEi9izq0iptJXFi5sw4kFkUqa93cHUtnHam6ax&#10;du1CHn3sOXr6juQr/7qNu+/aQXO34phjl+FFikL7DKqjTdRKOgWnQhKXqKQDrDyxh/bmA5y9rpve&#10;JgOZBDzxWI7P/NtvePqlAyw8cgW9PQl+5OM6nTQWWkErU/H2Ic2AKK1Q84s0NNsctWQe07r6SLTn&#10;0J0EYZ7G7Xf+Gn/8PubPP5xMphFNuYikCU3l0IwycVijZoT4ZozdXCPRdpNJoEEYyEI7f/jdC/zx&#10;8ZTFR/8TnTOnURvbR1a7mzl9BWqlKkYmR2K042kNpFLhNsbMbDuAJbaR6jpJoiONDJVahSP7e7Bi&#10;HzsJSctVfvfbHKZYQkPLATKOSyKyCDNHUN1Nko6j6QJdA61apjGjsWzhTJykRBCVcLI2uhWnByZ2&#10;C8tciuUUUq/0uFauaSLXJKdptvFjIbpTAUqIqq5EGAsMEIQIVUOoS0EUqZcIpnQJpsa+/iHo5Rsl&#10;woXU08kUuIWDES/i4G50KHsXk9eVQFP33v/7d43se1gtX9qUzJ7ZoPm+JxJcdfXVVyvLWKGFlQrZ&#10;bJY4jtm8eTNbtmyho7uRqd68JEn408MPMzw0xBnnrMKrlamM7Keju5tsNsdVV12F7/soJWlvb6dU&#10;KiGEIJ/PM1GaQGoSKSUfvfLDPPdcwpUfeQenru0gk82SMfMMDe3n4osvJg1jNDFIuVxh7tyVnHTS&#10;EURaSHtbG9XqNhzH4Te/+h2PPfoM73//25kzdyZeWKRQKFDyJaQ+mUyG0A/w/JAkqWuTvP2St6OV&#10;tuJ7HkQpD9z/CFs27OOSSy6hsctAobAsg/HiOG4ui9QlqRcSpRFxcYh3f/hDXPaBXmRzG6QxSikC&#10;z2PXrl30zFhCmqYkKkE3DSzbpVQuYo2N4boucRyj0Mg4Gd5y0UUklUE0TTI4uI9t27Zx3XXr+cxn&#10;PkLvIgvf9xkvhlQrFWa0ZDFNk1jXCYIAxzTQbRsrl2Nw1w46Z7YTRgEi1YnjhOLEBC0ZV7XOmkX+&#10;wAhKpYtArQD+OLkeUlWvHIk6es2j1AVALqTea3koS/PUOnoVHvBa2BvB4aZu+lzqiNKT1J0rAgSa&#10;lwKIOhoFIgKQpPW0/Oknn5nzrx//wbo9W3amH/3Q24yPf66LSmk0LjR2Sd1p15QmiRFkzE+AEXPc&#10;qVtYuvrNtDUeST6fRxm7sF0LI7+e8tAWxvXDESIhaTqR/amOpIIhqkTqAIYd0LWwC8uyWPcWB+Ou&#10;Meb3d5JENV54ZpQ/3pswPgK7XopQ64Yp+gGjGxdjmf2I2RGRPkIcJzRMa0GM3scN3zgWYeQpD2/G&#10;1LPs3DfK935cZHDQ4bSL9zKdbpKkkQ3PVtk98DL9swvMWbwC004ped1k3AKpUSVrQOLb2LZNZcLl&#10;2Se3sGnLKJe+Q8cUJhPFGthrmZgYQjJM1oxxhGRsZAeiSeLLPdjqm2TSPHH8M9JkM2lNkddzdU0E&#10;GnCsFn5//xPce9/zfPjDH6IpU8JDEggf3Y7RkrAuOqILUuGQ6+rBmKiw7rz9HLnCxAqrmHHE/X82&#10;+OpXb+bqj53KyScvJg2r5LMuqpojCiKEOUbnvNkM+1VyhU6MSkRbk0Gs70ihLBGnk6bDVMuPk0mG&#10;L7abljyAZmooV1Gnjq0zaqdMAHeg8X7gKOBZ/p5S7zUf4XkjOFwM9FFPKX8PTExen1LF+dvxilep&#10;X27fvmPdwL4B2dHeRF9fX+r7gdbc3Cwe+tMjYvvOR9Up53SJ6V3TCSplLNemu3cmsVdDS3P1Tnpb&#10;koYBRx55JMefdCIxrwAx9ekrH5McUCS2InQ7ZKxaZevWrQRBwBe/+FmmT6t/joULF3L66SuxZCsn&#10;nHAicfwQ2WyWz33rW2zbtpcrrj2N/gWtdLXlqFTK5Bsb2bdjJ4VcRK6phSCJ6Ors4rzzzqNYHGfl&#10;ilZiL0Apk29+85vc+duEf3r7iXzt3xeguxnSVFEul8g1a5TDMu5kp4hpmlx55ZUEUYjruowc2ENL&#10;Rzvf/9Gt3HzznVx5xQrOO3MVlEvouo7SwLBsMtkCpCmlUomMYZKbNg3imFi3SYWkVqvywgsv8sQT&#10;G1mx4hnOPS0HIsYpZBkcGKDBbUJKiVfx0XVJNptj3vz5LFx4KrZl4U38BdMw6entZWZfB7ZtY5kW&#10;YeJRLpcZ31vEti0KLYrS2Bh2Y0P9jJqkYnysSKgNqR6rQcO0EEJIIYSvG8Y6FUXNwjLGQAgh0FHE&#10;f50bgTuo9+SeCvyZgzXfKcWe13x0543C2nU58H+oU5/9gIPkQRHEU0CJAqGBFCgSSEBFzmjph/f9&#10;9KdfP6qjteCcf84pieeNyCRJeMsJm9iwaZM6/AQlPvmZi5nT14QldWrjkpybxbD3oktJEsfous7g&#10;8AEMO4eTbSTr9rJ7R5kHH9iAkz+cuXPncNSxMyY/RT+B72NZBkQVgtp+/GQnvrYFJSq0GA6pKqFk&#10;kThN+NAHn+e22x5h5bFw3Vc/yax5M3jyz3/mjhsTMpkMn/1CCkENA4XtukS6jl+LkULHMhsp1+Ca&#10;a7/E+Dhc9o7LOPnkkxF2E1T7+f5Nd3Li2efT3dWFrF6B7/voook0VURyHKlJslYjXjnihQ27qFar&#10;LDtiAbatEcYepm3yyr6TmNXfD/oEB4qPYYinyFsOImqlVq6gmxFJXCOjJWBakGlh794hOqZ1U6sm&#10;7Fnfwu9u+xVrj2pj2ckLCfSNWM0FBgfmks/nMaO9pNVBtNorJHGCMWMJKrXQpUkQhMg4JU0SvvGV&#10;3xKGIZ/45pmoVGGZDqWxCnmrUe3du1ekIk1mzJ0tke+jMjaCDL4TO5mMjnXmW7EO/wWiVSjQUrxE&#10;oKGllgY0oLET2EG93DQlADO1vg4d5XlN7I0Q4QSwjPrNv8jB2baIv49whz53gI5UqWXve9/7jKA6&#10;EZdKRd00RSQ0zeif2x8eGBs1zz5rOR0dHdi25Laf/4Kf37SeD3/gdE5Z109pYoKmpiaiKKSlpQWl&#10;WShNZ2hoP93d/QTBM3znq1/l3HPOYU7fOTzwwAPc9cA+Tjj+BGZM62TlqmOw8nks2UkDJVIm8EZG&#10;MOw6A5c0DC686CI6uzrpbBuns7MTz/O45557+O+bhrjsn96OprkYloWpSzAMSOtT0lIzqJRqmGYj&#10;X/rSlzGMHCibYrFIPmchXZcoihgcHKSttRWRJEhNwzJtkiRGSIs0TQk8DyFMjjjiCKSUKH8CqUPG&#10;yvDyxo1s3NrCrPnziSOParVKd7uLX6mh/BpuPk8cFbGcHOWdW0hThd4CrS2t9fuTFuVKhZ07d7Jq&#10;cRNxqYTVZXNg/34eemiAvr4+li5oJhVQKpVp7u6iFoQIJQhVjGVZiASkKVm+fDlNzc1EkYfUJAcO&#10;HKC5oZWgEtDV2UWYhiIKQ2XYqcrm8prSHD0Mw0TqySlSqVsmyYISVafvmmqCHwf+BJwJzAJ282pK&#10;/Ndcfef1glL+v3S8/na0Yhz4DAf7KiWQpomGEBopEUKggUyjINCkniblkR0XTAwXz9JTjWyuooVh&#10;CrhSyhxHrvLlyWdkWLumm5xVQ5eCG757O48/AFl3HqvPFJgNGltfPIaXXlJkGiLcfEIUDZHL1kDb&#10;y2GLHXz/RS5+2yIM8Qq2NcjjjzzGV7/yA/INd7J6VQNK7WPDC1vYtaOT6T2nYRpdSG0Bdu54KpVZ&#10;zJyVsPRImzVLutHTMnrq8efH/4DblHDuhc3MnNVPRIaR4ZV86zt/Yqxs0jf/MIrV3WRyGqkoYjkV&#10;EjGIbg2DGCFJipj6USxdeSTt7RZSFrHUywR+yo3fe5zBvQGz586p0/JrIZoWYmHgl8dJdYUvFL7W&#10;Q75hOUuWnQnVgHLwHRL/FQytCZXaSFMjSkJSlcXzNWzLxEsSdFdHWglJopGmMd19ijMvXkqu1SPT&#10;6lBUbewbaOTTH/0ZpdGAN587m5pSmM1LCfRObCcDSmFoGnHkkWQVXlqjp7eVzhkusYxQaLheBtNw&#10;iZJRIWSEoRki8XSBM0cImZB6G0kTqUURXUbW/S9oiESd0E+kSleaEA6CGEED9fLARuAJXk1Sdahu&#10;+GtirxeHm7q5qR91yPWF1PPsJ6gXvDn0PUKAUkihpUogVBwr3TDMJKqV1b/+yzXXfv1r/zrfdnxm&#10;9Lm4WRdN0xFCoNKUzo52kihCaBqW43L0UUcTVbp417veRb5rEwBf+dw9fPtb/83y1e10duVwbI0g&#10;CKhn4pKjjlqN7TgUCo3kcznm9p9AQ8HnvZefXWc+1jN85Kp/5t++8H10TbBi1RJQCiXq2gGmWSGT&#10;SREqRKgUTdNYvnIFF118BrNmzSJJPEzT4rd3vsBn//kWkK9w3PFH09CQ4nlVsm6GKIrRDZ1KuYyh&#10;25h6jtifi+446JrECyrgPYVlWfz8Jw/Q1t7OnAVdKDwgQgqJiA0MwyCIAnTbQpGnoXEO1Cxi38dL&#10;HiPj1he553nkslmiMEQIC9fJcGDfDgYH9tHa3U4Qx2RzzSgFURRTqVRoymWI44hQc8i7nSyat5Tj&#10;1qzBzOxFSonUGnjg/gcYGRlgWncntVIZJ2NTDavYjoOI69MNoagHoOpwhVq5TKbBQAiNMEgIAwjF&#10;nDqxbLSBMAhIKDimbPqj0Dv2pGikAk0IPZ2k2kgRhMB7qdfqbuPghj4lU/2a2uvF4eAg1H8oV7xG&#10;XR74QuB71BHKqespQJIqEOiaEIBQaagLTUMd2L+l5V/++cr/2LkxtQ+b387JZ0wjTj32vLyC++/a&#10;gyFTmhocsqaJIRWj44O0tkpOPacJ3fkLtiggg05u/cnz7Ng2xBHH6MyauZDUW8SPv7eeL3/5QWb0&#10;nM7sBROEQZEwqrB+/XPM7tM4ec0MGrMeRjxGHIzQ0SZw3AEuuGA+TsOfCdOnuP0XJf7rP3+MZXTQ&#10;N+c00rgfaS0hNaZTiXWC8RFcvYohRrC0gD37Y8JoCyecWmDpktnogWTvjhHe/5b72bO1kWOOc3Hd&#10;LFLppJEgUhLLtiFKsCyHxH8SpRRrTlzG4UfOIE3HMAyD4mAft936FIVmC8POU9JtlNlIY+4yEi9H&#10;WP0WUq7HtZsgkIQixrBMjFCgwhSRqVKhyNXXbuC7N73AOWefQVtTjnjni1iJh2U2Qaowc1k8P8QB&#10;rGicWcajtOW2oWsKK9vKWJjhjrvuobZ/kMN6uqC6G7xxVKGLKFZYlMm4Opm4gWQsJKhuoZADYbei&#10;SwsVhQgR4MezcHM5iA38MMVxxzWp79uNOOEBIUwtTWSqCVCkqdAEwDD1ca+51PEBjyl13H+AvR7O&#10;cIfW0KYo8A5trVk0+fwZ/l7VUtc0EQtxcP5NN0mSCFmt1Y6YN6+/4cp3r+HUdUsIgmfRdMm3rr+e&#10;m3/6COvOhJ/d/nVqQ7twXElrayth5OFVqmSzWQIvRqQpq9esoXtaN6tWzyTjZtBji2effZY/PbSb&#10;xsIPmHvEMXS0tvH8c+uJwrDe8W5ahKXRSaVPi2XLjuW4E8+mVCmTJq+QAn/600P86le/YuOmZ1k4&#10;fz4d7R1gmRipSYvTTaSNIrUAhUatVmXlijWsWbMGM7eBKAgRiUbGcbBtm0JjASEEExMTOHqW3a8M&#10;Ua5lmDu3hYbWPoLyBFJKqtUq2VyBmuchjXq2vmvXK4yOjuA487BMk0I+Q9ZsAZXi+z6OaRJHMYnv&#10;IxDouk6SJIRBgCYltcDHbshyySWXsHTpZjRNI66WCMOQarVKeVzQPaOXaqlEmqSIyemAsFrFzeXQ&#10;s1nKlSq61c6VV15JPixhhUVSI4tmWyjdIE0TklpM7BeRQuK2tuLme0Ap/CQBXaJLiWVZVP3Jk4hl&#10;YZkWcRyrMAyXZwpA/QwHgFKKNE2FpmmKulzxpcBM6nrhf7s2XzN7PTjclB0awqcaklPgcOrhfjt/&#10;37r1V3LXNJIKhakZKtSMsuqZUzzq+v86O251Iz1ONhFHWaLIJsWks1NwyqlzKY+OYjT08PT6vfzs&#10;xq2sWrmSladuIGtp5JwmKsUi7/lAASGWUi2P4JoVKrXHOff8Atv3wMw+g65mF6ISB7av4957f88P&#10;v3EPCxe38O6Pzibj2oSpQUREVN2Fa+kkoYmmSa777GEsXbCFU89ZQjb7M0aHBOWizU0/HeHU09ex&#10;bPXJgCIOY3y/iDCewnWK6H5A4PtEhU6sNsl///I8wqiGrhvYts6+9e28553fRmThzju/D8RYskhp&#10;3MbJJdTUTsy8SVSWaMph6UqLJcvfRBhAajaSSS8CbK75+GXY1h7++VOL0LQIlczHcPKMV+uddI6z&#10;k7H9g7hWFlmDlctKHL+6l6g0gK476M3zWP/cBrZX9+F2zEHqEqfJZePLGTZs2MBJq5ZjZfMkZZ2c&#10;bVMJ92BaEEsfz0xx8n0oLybwNGzHRdglBBoidZkoVymWMnR1dZFGVUK/RhLtwdYdHLkLcEBvJhCC&#10;sHK3iOL4iIwcmka2eS9oCGHIVEZJHdW2JHXg5FLqSOUzHIxu/6sdTnIou1bdLOoRbidwgFcPov61&#10;/SZNkUKQikmIRWgy3b51+/yuDkdWquPkCwX8co18Y56Ojg6+8IUvcOa5MUIIqp7H1752Pb//DQwO&#10;DnL+JSdSq5QojY+TzRaoVmtoUqt3rHse2WyWU085hd5Z59PS0oJffRLTsvj1r3/DLbfcxepjZ7J8&#10;+RlE8QBhGLJ5+yu0t7fTYNvEcYxlWqRpQtbNcvLJJ5MkwwgBzS3N7NiyixdeeInuGb3MW9w6WYvK&#10;0dTeBbRTHtmPHnpIKQmCgGwuSzA+gWkZBEFAFIU0NTXxnvecgduWJ+NmKO7bRZokRJHHyMReWrpd&#10;atUaeacN30tIlUI3DAxD4uTbIZJE1Spz5syht6cH9CqJ7yOF4LrrruMv6/dxzTXvZ8kik0KhgKFZ&#10;kG/FK3tEUUTWNEnDAM3OsOjww5npFrDdDJ5fYqI4wZ133s8vb32Ek+5+N2mSYNlZ0iQBTdVRTl1H&#10;0xRhqYxp59CkVj/7levcMlLT2LZtG7t27+a4444jl7PwawFetUytVkN3Ioh8MOq8nwiBpmnNSRQt&#10;lIK9UpucXK8vM0U9Y3qBupMdR324eaoscOh6e03s9eRwUzvJocSt3UA7dUXL6G9erwMnClRKIkQA&#10;UsYkuhYHrnbdZx5doKId4ls3zINUIsmxf3CAj36xA00rEpRquGaGRvKsOXwGQW0XJ55iUfGqpELw&#10;3NN9fPkrX8ZuUHzne58m0LegKZBpM2bOpmv2HhxnHBk1E9QUS07Zy7mXn0NW1Vi82EepGfzoB3/g&#10;R/+1lzlzZnPDDxehOw4bNtrceOONfPIzbyPXLdDDBgwR4ce7WbLa4ccrlqFpRdLqLUiRZ9uOJgaG&#10;MsxdsJL21lMQxWGieIiw9jKaHMcxPFAC3XCR0kS0vMyF7+jFbrYZH7kfXeZwzFb++Oggj//5GT71&#10;5XVoMiX1uqmMjmLaGqlhYpqNgCDhl5SDQS6+TBBUU2rVDIosVoNFyS/jB+C6TQRJGS2b47GHGikW&#10;J3jTm0dQSqGJVkoqRLg+sRVjqzH8A3vIBrvIaoJlvT5jy0GzTXypiJKYkb0DZCo7yeXzVLubaWzp&#10;JZSCWhSTV69AAkPFmLHiOIUei8XLZtLd10KhxZkcbM1g0sdEsUSzvZ04CdCNc1G6pMGanahUCWnu&#10;XYBW+L2mCRRmAtah/ZLbgL3UhRynZM3+IQXq15PDTe0mh2oITKfuWNsPed9UD6UAZJKQSEmKkEYa&#10;x5FIdDFR8gtPPvlkX3tzFcM4jGqlTMZt5+Wtm9HGfWbNmoWGIIpC4tDniis+yMXvszBNE9iIruvs&#10;GxhgZGSU+dN6aCgUkIZNGkYMDAzwwgvPc+JZxxGEIY5mE6Yhb3nrW4miiExcqZ9zlI6hG4yOjrJ6&#10;9Wos2+K5554jZy9n//79fPFLX+Izn/sglpR1sExo1LwaqbQhDsnZNr4XYJom//mf/8mxqwa4/PL3&#10;YebyGKnP5kc2ce8fbuRTH7wQ0zDwazUMXcc1TcIooFKcwHVdlGcgUsHyFcuZv3ABYbQXy7JI4pib&#10;brqJvQN7uf76r1OtRlAcxac2qWKTTnJM2kjNYHxkhE98/BOkYrLHMV6Pruvce8+9PProExx99GkE&#10;YUChYGG6GYI0xjJNEi8mm88T7SwzPl5k6dJTOOHMdXiiiJQSSzd5+OGHESPbeetbz8PI5xk/MAxJ&#10;DtMwQEAcxbS1tYGA0WoFlyy5SS5QFSe4ToaMNKhUqkB9SkK3BbZtI2NNCinSOIp79TQVaJAkKCH/&#10;mi7aQIm6Wu5J1Llyhji4qb+mSOXrweGmzmt/ey2kfn6Deo1kahZ+ytkSACkVpLEMpYjqbeXjqrEw&#10;uuj8c8zGvnkOWA3s2LaNpx/Jceutj5J34Uc/Pp9EfxLpGCg1By9JsTIPEYURrj8DTdM4+cJxjjrp&#10;Ihwa0ZNX0IVNlEg+ee02Hn9sM1/T4Kw3rSOs5upiHMLAkimxSlECfG+c884/jHkLBUuOaiZWE/Qv&#10;6mHHpp2UymVevg/u6DvApe9uJFEpFtPQVIxfm8CyNGphEanrtLfu4IbvrCJhhFr1OoQ7HcM4gjVH&#10;fxyLtYxEFQoFj9TbREZ3UMEsEs8ntp/Btm1qKiTjlnCMMaxcTBL4xF4N226lqd1BGjnK1VfQG0wq&#10;no8TQN7NUxpPkHqG1AwoVcZptnLEtVEwArxqiJNrI06b6T+ijadegs2b97PmuLUcGIPbfvost/zy&#10;eY4//niuvOIYYjmK37qA0Jygio7ym8noxxCECTVDcNqlR+OVmyhnruERtQAAIABJREFUs6TxBFpO&#10;YPgxmYxDpRoiLA0rUsRpRMZKqJTHyGQsatVBcto+gqRKaiW0z56G7kXElb3gmthpltAUKkkSEchd&#10;iwt6h0L1IwUIqml9sCQ7Nd71IrCaepS7g79pEXyt7PXgcH8buqfKAhrQMnltjFeXC179N1o9uwyS&#10;gKw0iJN42rXXXqMJc7cybU90d3fzaBCwdcsQHW0wMTFBY0edd/H6r/47jU1NXPye6WRdl6SaECcJ&#10;tmPR3d2FGedJ44Q4jqnVagwPDXPkkUdy9FHzAcXuPXv47Ge+RkMj/J/vfgmpSdIkoaFQoDQxwZIl&#10;S4AEz/OxHZve3l4+ctUHiGoFZs6cSRT9hWy+gYcfeITSRIk3rzuBIKzWd3dNIwyj+pyYSlCaYHR0&#10;FFsfwEp6WX788SC2UFWbMZ0mHr7vD/zuF9/l6o99jLZZ9XpZxm3C8zzimo/rZEiFIJnkUbn00kvR&#10;VECSBkQqxTANvGKJ2375K0479zyaCg1UwnJdN6EUIDUNdEmupZ3igQqazHHWWWdx3HFrmd62h2ql&#10;QmtrH7Nnz2Lu3Brz+vvrXS0qIldoINc9DZgJSQMkBRyzrscCGhS6AAhJMDHAVqAico25+utRiCHr&#10;wrVuYx5UjWwDEHggdOKkQhiFqCgiSRKsOAZdJ/IipZTSEpG0QmIqNYVyvwp/E9SzKIt6hIP/xeM5&#10;U1wlUw51KDI0ffJxgFc7HH99nxKARIgUSzoIyqQcmGc376RSLKZJ1ZK6yPPOKxqZ3n8i1fIw0tmG&#10;Y3fzxCN/4eYbizQ3S85920oaXJNYr6c6ZjyHaqVKrG0nk88TBQmu4/CN/+rFNE16Z5jUagO4rb1U&#10;gR2bYd9ojca2AMMw2LQxJOM00doZo8Q4tqNjmmA2DnPscQJJRBLtJtF6mag08fifX2J4yOf4U2cT&#10;RgEqNABFqnx0PYvypqHpOkYygmYklJKH8IsWOet0XGcx1Mbpzs1m1epbybfVqJRjHDfPzg3N3PrL&#10;W7nkkhNxMzaJqCINSa4ZSuNDGJqNZRgozyNjWviOy8UXv5Varsa+iU1k9NloURu3/PIxli5dSvPs&#10;DZiVgAIGhKPADnIZAcwkEi4HvIjDVh7HkpWXAS3YmRY0TQNRl7+E/SD2g9pAUksQGGiGgQr+hFAB&#10;JkBQJhjfhBAaZuN8QnRM1wEjx9NPjTFz5kxaWvOABdrbwZAoESLSKsoaJ6jVsMkhlMAwXJWmKTIZ&#10;6iIdbhbxgsF6tTeDmuy+nVxLz02uq1n8gwATeH043JQdCppMOVcn9bA+xN9DtIf+rqI0wphEoB5/&#10;/PGZna3rmT59ujR0A13qRHHMmjVrMLSQMAiIgoD+efM48qgA0zDQdR3P89A1jReef4FqcYhZs2bR&#10;1WGRhAEgcByb3t46c3G1WkWplGw2y5e+9HEmSuM0NDSgGwFCCL797W+zaeMIP7zpSto7LHRdEsdJ&#10;nQMFUZ/xsnJo0kRFBp/69KcJfR+zEGGUi5i5Ngg9MCdZAu0msCxcHKBEnkYgBeUQ1WoYts28Y5cx&#10;b7GgWltPxskwRXL66CPPsGr1LNo7+7EtiyRNKY2PYxgOSZgQpmDqOmkUoVKFNE1qtRFaW9vwS5Li&#10;aJHNmzczZ+4cely3rueNoLhzN2k8RlN7G8QRrtuEcjKYRhPQRBw7aJpGmqZ4QQXfG0OKYSy9QhpX&#10;qFar7N09RGNTEy2NOroWggJT1MHqWq1GbFYoh4pmyyD1atRqtTp/pqmI45jUO4CVd/HNFMuWmHYO&#10;x3apByvQIqkFQUjo1wqOG3WgMwj1r24K1Z5cR9vqXzSH8w/UHHg9TAsc0u0PvHp3eYo6cVAX9e0x&#10;4aCj1R9TpYFQ1VAp2xZCC2N12VtPe+DSy6I1q1evNorjIZlMGzt3lujr60PoO9AtD88vYhomurTY&#10;sW0ns2b0ITDZN9TMZZddzdYtio9cdQHv/GATtm0xsHU6B0ZG6Oyq0N3ZQljzsWxBQpk4jpFagTg2&#10;idOEKDb47jc28vKmjfz7N75CvrGA1BuQRgalLKxcjoN7yuDkrWlADZIaTKZOoEiDMpphgOaAssBr&#10;57m/PM2SpXNQVFFmgiYl0A1BANYw1LYyUn4O07SwjCb27NlDe1udhCiOoZDv4IZv38eKFSuYt6gO&#10;8ni1FDeTIYyqpEmKaRfwPA8jDnGyWQIvQrdNKrpHHCdQiilPKCJxNNNmHAVaFl03MPQxYAzG94BZ&#10;oRbsJkkryDTE1CS6kKAUVQ0CDD5y5Q9YsWIF73xrH2Y2x9ieCjk3h5HNEhVLaHauvkjCl6lUKmRa&#10;ZoDZwHgQ1UsayQEcLSWtVLBMC6NhHpjtoLpA6vjjd1AbK8ZhReodvceeSePVdymBilOU1P7qc4r6&#10;3OVW6s42Z3L9/a88w8GrI9dULU4ABeqqOFOKpoeiRgogCSOkaWKaAkCkaSJWrVpZ6OnZoYQQtHR1&#10;ccV7ruLBP6ZcdtlSPvzRdVSrVQxTolR9l5w5cyakEIQBuq7zgQ+8H1SGGTNngHqROE74w4N/4Ktf&#10;vZef/uwCWpryCKBWq2HY9VqP7/s4jottZEA4XPOFL9QdxxQQR6DniSohz7/wAtN6e+jo6KBcLoMa&#10;AsJJ5RkfQYBupEyUBsm6LrrUqY2OIdCRmsvGF7fw+c9/nnPOO5F3v/ftjI2PYZkWA9sG6enoQok9&#10;BMkYDc0NBGFAtVqlq7sboWpomoZlmYyPjxMEwaQGQAVN0xBCsWnzZqZNa8OaZGXO5XPgVQlqNaxM&#10;jlrgoSRIqVFobcU2FW7bYiAH2FSqFSoje3H0CkmtDNoEsRFh2ToGgsQPCZP6uJOm6wgF115zDbph&#10;4HnrGT0wQtbpqkfEkVGcbI5gcjzK87x6D6eUVHwPTbcwpcTCRQV1Ds8wCNHiUQzHIoptdF3HlBpS&#10;ylSrt3F1/z9W3NQGnlAf01kxeUPl13KBT9nrweEOTSXhoGMZQCP1w+yh5zs46HhCmmZKiqbrKIhV&#10;KJ6xL3nvjIY02K9HyQEq+7ME5XaKg4M8fN8e3n35AIXGArtensvmzVvonR0zfbpD4k/Q0NaKre9l&#10;5Uk6jYUyQtsAaQ6vatMzv5sZCyHX2EopEOQbprNjxwR7Xmll7dq1uHkNkhSkDVKnzjc6CFRJwkFk&#10;HFAcGWJ037M0mDNpzTrkdMnggYXccsstrDuvj9mzpzM8NECDk6ep0IhXGyTyA5qbbbxoP17NY97C&#10;mfz7106ipV3DC+7CtnXGxsa48vLfsmjBAv7t+iU0WBpx7CNJcPVeYi/GzvtUqhWEyuFmLd73oeUo&#10;ipipiz+msbsIH7vmTj521SmsXXE0ecPAHxvGzmukKqBYtZH6XJzwcPxYQms3bhvAfaBGYHyEcGgn&#10;SVTBbm2jZhawsi5+DEoKRNHDL42h6wlmYyPC7EOGATObhzClIvVigkoZzQrYvXeEYjFk8ZFLiPUJ&#10;0BPichuNTi9UNKSKyDnNhElCYuSJdQ3LSdF1nfT/kvfuwZafZZ3v5739Luu+9rXvuZCbSQgEQgIk&#10;EgW5CYiCAoripUBnpjzllIU1jA5OHTkzVp2pU46WMuePIx6x8JxRj4KDgoIgAblIICQhJKRz66Q7&#10;3b13773X/Xd7L+ePd+1OJ8ZLlaEqMm/V7r3X7rV3r/Xr9/09z/N9vt/vI3IyXZLZuxEuYPMherWj&#10;hWmgzWYt4r7RshQSGeId8fw+PEnMRQ8SWwXP+Ho2HLj9tc802T+ABmgTTV/311Pz3yVwcl7K49O0&#10;m5zbm7ZWuqm01vpetyuvvfZaCJv8q5/5V+R5dKP6zd/8LT70oTt48XfC7/3eL9EfDnHFAiSsrq4y&#10;Hn2TNMuoSksn73P99c/n/e//T6wPPJ1OFxc0z3nOZRw7ci15pwuhBJVgZyXOWqbzE6TZNOrFkgrn&#10;pnS7XV72spfR7vaYz+8jyzKqquILX/git3zPCtNJn+FwSFkW3HPn7Rw8cJADmyssigXIwOrqCtNz&#10;hiuvvJKyeRytNZV3bGys8/Yf+RFOn3ocIQRFsQAR57TZ2pFlGVvbW2xsbFCXhrqpkVosp+1IkiRh&#10;MGjznve8k8subVPXFTQlWZZx+vFHEEZz4OAleN9Gpl1S1WUy3YvcSLeLttskWPI8Z1JNQClaWYvp&#10;YkHS1pw9ewp/Zos0EQwHbbCWpqnR2pDIDD8bITsdhtYSjOGSSy6lrlXsp7U0IQTuuOMOjhw5wqVX&#10;X0xrOGQxs6AlPvjoB5plGGMoKoEPPnqpBIdrCGmSyJBpgI71xO6RkPvtqAuR7/29tk5sRT3j69lw&#10;4PZDur3gsScawCbAnL9bu/nzz42xz9nGYcwMV81TLbOWrXpBmrG05mu88+ePoMLNCM7ivcYHwQte&#10;cilf+8YdXPeiHGEkRaNpqoyff/f/w80vfSk/9lM3MJ1OUXKTxWyFfv9iWrpNK10HNFqdQSfnsPUf&#10;cebknF53leBSfv8DX+Gzt93GK773CG9+y8tQyYxWr8dkPKUJirzbobJjlDlI4+HokZP8+q+/lTRp&#10;k3iDcTmnTu7xyz/3EV760hfx3v/yQpx15GaTxd6cLJ9QVWUUpLqaRICsS9704zVSrCP9kFC3EMHz&#10;8AMPsbJ+jixfpZ8dg6pNliT42QxtRgQBvl6gVM1Kr+TGFwyBGSLUBJlhw4A7v3GYY895Bevme1BK&#10;0tRfoKn/hqp+HKkD3kCpJQPbIHsZ3c4haqNpzBQXBLYxbJ0s+eJt9/COd7wD2xlRZglnH8nZ29vj&#10;+iscOutSWoVYWaPBonRNxi5SSmphaBrNc258CUZrmrQkLU7Qmk+pR2OS9cuxpovNhjTeozNPU+4h&#10;d/460t3Sl4m6XnFaSJWILF/eZwIiubA02Y9yjy/31ir8HZDuGVnPhgP3962I98eDeGHr4MIVXA0q&#10;AbXUqqo0V0ZrqZSibiySmGqEOiCVoqkdSZLw+te/nle8/OV0V7cRARKZ8Kcf/jM+e9vdvPimmzh+&#10;/DiXXXYZRnWR+RGgjUmHsAg0ox2qZMyieZTpKEYOaxuCi6qD9fUNer1edE8OgvlshrOObqdNXTdU&#10;RU2326OuapyvOXToMFVpsTYwn884duwo//GX/z2ra2sI8QDee+q6QkjJ3u4ea+urBO+xtkEKESlV&#10;Mpa9WhtCCGgpOHbsIpJ8irXRw7EsS04++BAhBC6+PDog6wjEE0JsAwshzl/lEAKvevWrkPlzAU3T&#10;VDgf+3XDbIVFMcEGj0SjgsQHsURhwXuH95LGNlxzzdVccdHl9FbXqP2cqm548IEH+NSnPsUL3/tm&#10;kIKmbui0c5x1zGczmnLOfD6nu3mA1LQYDjO0UiRmF1tO0FVNYxuS5fttmhrvAybTZHmGaHfQWjNP&#10;EpRIwTlApFKADxBC2J+YeuHBmi73Wedp9tozsp4NB+6p7YD9tQ/aXhj59p//hKTHAAIhEDRNijGn&#10;jfMLXZad8JWvfFP87//5I7z73e/mxu92KD1CMqEhYDs75L0M7yTOJgQTWH/OMX7mX/8ct976Q3TS&#10;Hml+Ob7a5SN/9EEefuR2fuInXoOsTnHyzNe4/NrDhLKktz5Aihml20JKyRvevMnrf+DlWFchRIEM&#10;Kfg2H/uTzyEQvPlHn0ernbG7e5o8z9F2hXLqqcM2vdVVqnlJ489y/c0HkbKkbjRCGebzHltntzh+&#10;/AS33HKAvB2wTpKiqauatDOkamrm9qHljPsEbQQqdGnqAp3OCAJCiACNkRrvLY1OCSGQNh6wFKlH&#10;aHDeglvQSU+Am2HtCiZdx5hV4CDYY/SUxYUKKQPIhtBM8Lakrs4ix/eRNg8z3v4KotWm/5wbODd5&#10;BN0pyToZr74x59pDz+fRR27jyEXH6Lau53/89y+xMw689a1vIW3dxnQ0pikEquMR2ZwGSenbWJnQ&#10;WskJgw32kh5Ka7pyTF03LMQ6SieI4Q0oIUldDyNVkLMZiFOZTECIIJwvghYKSC9kOu0sP+83v5/x&#10;9Ww4cH/femq7YP97Tzqgatm4FIKgtBYgZGISgav5+j1f58yZRUQDaWNaLexsRvA+sv+rgK0dnXab&#10;Wdlw66238vLv/gHwGVQeFgu+eudX+eAHf5fXveEl5HnO3t6Cq5/3PEbjR8iyDN9EzmGr3UZKQV1E&#10;pgPSRQlDCLSynOuvfwF1XVEWBU1T0W632Nsb8dUv3M6tt95Kb9Bjb2sbkxjSLEX5JEZkBMYYdKtN&#10;r9djc2ODVisnsEApyd7uLmVVs5lnhGXtkmUZUkhc46iqyMf0IfYAjx07FvtXPs4viFl5IIQQ/eEv&#10;uOmHEHjs+HHyZI5NPEqVaGPI0yFZWNCUJTaV5LmGNMXkfQxxfh3VHriStjnHYj4HEWfSCd0w2hux&#10;bnMOHz6MUxLnPXhHXdfMZhVFUZC0A4ePHmVcRgsNoyUOgRQmEhNcnOVQ2wAh4JynrmsqH99vKgVG&#10;G5oqRAfp2Yy2FDoMPEJIEcTTspb2tXD9p9lvz8h6Nh+4/Rx7/zU+LWASpKe2TUhVigwGOOjr6tGQ&#10;puc4cCzwkz+3xst/QOLdhOleYOuBm/i1/+ODHD+1zTvf9S5e+3034W3CsPOi5a/8GHb+VXRWUNcL&#10;rvgOze9/6M3gp9jy82we7fKVL3+ZX3nPA9x00038wi/Fm2E9G8R0SoASFpMVhFDhKRhN7+WiK1pL&#10;e+8K52pCfZR7vnYvf/vlr3LjTS+lrT0q8bTSq6LgM7mfsqkx4gBFYdHJA6wckKxvXoqSDdPpbNnE&#10;ThBSUViP1IaOeiPlomRe30mvA1Ahk5RibvF1IG8HROOpqoAxKY0uIkm57oAA72OKKVxAOcdqtkXT&#10;nGKttYX1gbppQCVs+TOY1JCcU/hsBdluQTKEtAtyE8xVoG+AYz9CTsbCtXFUqDAjSx6l0Y8wnZ8j&#10;S66jLnZw4hu8+R1HWVRztP4cynVoyhzTDAgjMOFLCGcR+RCZrlCGIVJI+sLhZlvoyd1kRUEyeA7J&#10;8Bgz36OuPD1RIexC1PUIam8dYekQ3NqfXb3fhgrElHKf0AxPz/P9Z61nw4G7kFly4WNL7L8tb5lP&#10;SwEDQGsdvI32JkKGylrbdNomf/3rX0+QRA9J4RHAbZ+9jTvuuIP2+hEmkwmd4SrFdMxHP/xhtre3&#10;+c5bdlkZThjIQFmW1M6wvb3FRUdWope9c3Q6HQ4dOkSn06Gua5RSTKZT3v/+97O2tsrP/uy/oSj2&#10;QFRoI8myDOcCo9GIwbBDWZaIADfffDM3vuhGOp0O5eJB8jznL/784+zu7fHmtz+fLMso5w15llPZ&#10;XWzjSZVjPpsDASEEK6urABShWkbCFWbb97O1/Tjtyw6gBLimRkpN8J6qrAgEtFJIIZe/5zwphSeI&#10;EPFzq9+nmExASiajPYqyZLCxFtPSxNDutCAonHMUsxnzvTlCBfIkIwhPZS2DlaM45+i2uggCiiFQ&#10;kHU11DWZ6TMvPKcfO8m0nnPgwEGSrI9UErPswblqTlVXmJCQqz6xFyQRUiypYwLnPc5azHKqkRY6&#10;ompWiSRJIE3nIra6/VOUzPsHa3/m97fsXDybDtxTlyVSMNp/z3NC/MMLAcELhxYyIE3Z6fTr6V4t&#10;8k4TimpLuFCSakmWZ7zuLeu8/gf/I632D9FeWQX+jNMP38Ev/NsPMJ1O+fBHbuWyS15IUUjOnauR&#10;LVjdPEBVTNBGUzWCzc3D/MbvXIQQHm004709RtOEL9++4NDBBSH0EfosUrRI5eXs7uywsjlFsKCa&#10;t/A2IagdhPBkHcVkcYYkTQhO8fCD0ZpBktDUNSrkJLLD3m6X9dVVmmZKK9EYIyFYKrkHJiVMbyJp&#10;HQVWsX5OOigIusI2Cd55dLZASkHTWITQKNo4H5DWgHBgxhACpukQSYY1QgomoYVZWWW2CHz9jgcR&#10;k89y4403sr76YppRzWQQsM2YXt0hXYxwky+TGEM6uBarDUGCXSQk04cpiwpfDvHlYfpXvRrRejHo&#10;SGBud9+Er07S1A+S0WJydptWb4EbnER1a3RzHaGu0XoDYQwstvG2QWiFTgzjAy9mOpmQCUHqA61m&#10;F5SiMi2qbCjrtS5ucGiSUUrIvQzLXq44vwf395y44OPbkmnyVNuE/ceOGOFSnj60BwBPkCEEp1Vy&#10;nntirbV/+7df5viDt/MDb3sVg2EL4S2TyYTBYJOkezk0A+rpBFedZtDv87YffhvTyZQrr+xhrePh&#10;hx5BJYZyXNDptGgnEQ3L8xxfLHDOYm1NKBxaay57zmX87u/+CpPxjNFoRHsoIQQ++Lu/S5blvPaN&#10;V0d9WBNIkhShoFnOWGt32tR13OA/+va30+l1mRafJ01TgtI89NBD3H3XnXzva15N8AGpJM7WQIhI&#10;rJB0Om1k3gGg3WqzMjiKrxpSY6K+zZd4HxBSIoioYAgBocQywj1R1PgQkMv/Ba11nN2ddLjxxhsp&#10;z46Yz+coNcas9Zm5CuccUkmkMYiosEYmCVoqjI5ZQZ5l1POCdqvNaO7YG40IY4lJ+tErJii6R47Q&#10;lS1gSpIrCKdZ1DUIT6pUVCvs2yZLSaISbFNhhEDqWCOmSiGlpFoUlFUJKxsEExk2WZIVEKTzzkuh&#10;Ltx3F5Iu9h/vI+TP6Ho2HLingiL7B8sSUaMNYk49v+C5T/AtvQlSgGhQhJElqXyTbY5/74N3H/zC&#10;574pbrj5+bRbVyL8Gi15FK1vAJdC+BOq5jg6LUmTwHvem+NcJLw2QLd/iDNnzvDQw8e59vIrqN0u&#10;PgS2H1ljsVhw+LJziJAhlxVAzQm6A0G3r0GMwSkQcPLUiZjqiZcgQoTWHz+1xdaZGde/4HpQ96GV&#10;ZB4MvjGY/lmm9WOkxi4HZ4xZP9Dh5gMvZcYClTl0luGmmvvvPcvhS69CqCtJ+6+kIaDc18naj+Iq&#10;ixIKFxKkkjTlAq01VpqYhvkSbTT3PrZFlqVccvhA9IEMJWU5JXeOPM+wjQWpqcQCuoJUXcF8NmeW&#10;jOmblLR0DNsbjCcCkpRw9PnMvUe1U5pFSatUUJZ4fSnJQDITj5P2pyT8NWFekSxOIGzKGd9hpXsV&#10;iTgM+XMgPQDqanr2B7HlnN3wTarkNIOqIA8n0NXX2NvZwalV1o5eifIaXwp83qGQmvbibprphNCR&#10;wZhjwlfay/JQUWVjq+U61MtiTp/fa/BkvODbWp7z1DoO4sHbIzop7TfAL/wZINYeVQUtjUcbUdqZ&#10;tY0dv+513+vbeUseOHAApRR/+Ad/xGc//QC/9pt/RW81xdU129vb9PoSbQytvI21jtlsRppmHDhw&#10;gH6/z/Ovv5bR+CxZK94H/uzPPsof/uFf8pG/eDfz+ZxhP5J8vY9OwdoYrG1wPqKCv/jvf5G90Qil&#10;auq6ptPp8PGP/xUPP3CG5z3veXjhKcuCLFvF2cBisWB1ZZW63CXsT1gNkia4yLd08TU2E0fd1Gil&#10;6K2sLHMhgVRZVD1oh0k1ro6jzqWUUYm+z+URT1y/JElomibWP4lBtFq0nYMkibYSSiNkjJRaabq9&#10;qHJorCUEmEynsV0gBSKNjs6TyQTlAv7siDzLkUONMQobNFJJQh0oigXzYo+VjU2M1sznc5wu8JMz&#10;LOaQ5wVZKtCdnI1sg4BELM4S5iCW16Y7GOCdI6iYfSSJwZgE+n06wVOnKUhJEEIi5dZ+vxbxtGXM&#10;vsh538Dq2xal3OdG7gtP98mkW8ANRNvyMU9zERyjkGUayo6Htsr0UVdkd2x9zxuVe8UbbpJpKkiy&#10;ks0DB9g4MCNt5czGI4r689x1z99wqPdWTpw4wQtfnHHoWIZKZqikYT6zdLpt5uWjDNe6TCcN3e4q&#10;171wk7z7YkbjbTY2N6hmgem4xPmKwTDBaEnwAh9qtEyYl6dodTQqLajdAi8aXveGlyClRqlt8EO8&#10;98zOrvKh3/99XvryYyglMWYVqQTBO5T0ZE2DNhJ0wBIwmz2Odg7RW3k7CMlk74vk7YBOemg/QKo+&#10;lRujsjm186RBoASoBqSSVMoSFFy70QeTslNaTNIirTVf+9I9FHWLW265BS3+nFDUGPdcZJYy7qyi&#10;lCaxA8SsIt36TBS6HrsWkj5F3cI3llMPnUJ7GNq70GpIUBmNzil8tK/LmtPY8kHCbMa4buhd+RyM&#10;bjOfnQV9luHaKc6d3cLWXbpukya7noxLIX0ZIn0ZIf9hQn6CcfppAjVrToG21M12RKsHl2PzmsYg&#10;EAuHlQobHtF6EyeRjQkewDxR0Sj2NT1PNoP9tkMp4e/eSfZD+h7xTfdgqWN6gtolgKCFjg5LGosj&#10;oEEIcbbb7amyqDEG5vM5L735Zl7zyp9CdLoszp5hZWWV1772tXziT87y3/7bh3jtqYv5X/7t28/r&#10;t/q9PtPplFanRVEUtNttikVUMb/4O7+T2fTuCN97dR7ZC0sfkAslT0mS4JxjPBqR5VEfVtc1aapI&#10;0pSmLNFao6SirqtYty17Yt55gvcYo0FrhAg01lI0NUnWot/rR7V7XeO9R6s4oksIgVQKIRQhNFRV&#10;hbASgcH7GOn2ay2cxTcL8t4qWZrT7E659tpraXePsSgWFPWUnZ0dUjZYO7CJzxTO12AbjPekxiCK&#10;Et80NKGiCTHCDFdWyKRmxW4gtWZcVUzKmhqB7Ev6aYro9ZFaodstnJBsnd2i34/eJc45hsMVUtPB&#10;N4LRaITyW2RyhW6vh+h06eerTKoE6yx2VlBXJSWONMvIUxOZPjhcY8HaQODRJe/2qfXbfnbVWn7v&#10;GZ8psL+eLQfu6fJlAZxbfr0O3Lf8+km4tQwdmsZJqQPo2sNBvnDb5x6zO/fK177+cmp7mlRDww4i&#10;n+PdHp2hppg7hJCcPT1ntAtHjh6kacCYA5w7s8PH//Q2XvnKVxI2ZuikZD6raHcMJj3JdP4g1mYY&#10;k5C1AlIbfJAY40E0CGkReLyvcWEMArKshUAwHdd0u6toY9nbO0uWZBAEncEWP//uN7M3mdBu91nY&#10;bYSA3S3HsN2lZRQ6UfigECKB8EbStAf+C8zm22QGjBoCx/Bq/ayeAAAgAElEQVQhQ7kSERK817hC&#10;UkiPCpJEBbTy1EWOb1YprGFw9GZye5QzZ85ghh+lZTIm5Rm0LsjqS8joUrcFLk0YlDneO5psB9eq&#10;oX8lpq5p2CSEQKc+hwyKQ8MhjfBU4kU479EIOkWFmT1Mq9mB9kGS/GrG3Q2KouAA58jtXaRbBWQZ&#10;VX4FjWrTyJxGNayNP4WfLFAOWFmnOvYGUvVcMv1vaJqS6eLfsbd7muGwS0sPqep1ahlQKuCFkkFc&#10;uoc6dg5CUAjvON/hf4K1FOVg8MRc+Wd8yX/8Kd/ydSEZGZ58oB5Zfr7kH/ppkyjPsr4JeO67995v&#10;fuYzn8G5WEcFYg1TlSVSpUwnU+qqoqoqbr75Zn7h3T/Fm970JowxIATj8Yi77rorzkLLWyRJilSS&#10;+XyODx6tDcOV1aj69h5jkjjphYjICQRKSgLQNDWtpUp6v3dVFAVbW2fp9WOvSSpJWZbITocsz5fT&#10;VAMIQa/bI89bkQ/qA85HLmir1QI02IaqqrHWss/xVlpBiBdOG0OSxtentY4SFmsZjUZMJhPa7TaM&#10;9xA64eCRYyRJwmg0YjFf0Or1MP0eBw4dYnNj83y0ds7jl1F8sYg6O+ssCKiqiul4vMwUAj7EkKK1&#10;RilJVZXsjfawizkIyfHjx/niF77Iua2zKKU4fepxwmJB2m5jkoRAOD9BNoRAURSE0R7nJufYmZ4j&#10;SVLa/QHDtTXa7Xb8f1gq+NM0IwQwWos8bz1Mms2XwW2JcD+1Hcf68vN+ZvVtOVvgqW8anpDqdIEf&#10;Iw49/xRP1Hf7PyNs3WBr75VWCGHwIhGXXn55uPqqvR9rJ730sQdr/vN7/5jf/NXjpOZqrrvxFhbz&#10;kl77DHs7My65IuHSKw1F8yjtrsJbQZomvPEHb2S4UVA150gzOPtol9/5v/4HN77oVvCGqizJWorG&#10;LgjBxg8cBL2E2SUCiZSCslyQmD7BZXzqk19iOqm4+OJLkFLEVNAYirljtL3NcC1g3RQj+giryTKJ&#10;MpYmFNS+ol7cQGqeS9LKqaoJ5fQv6eRz6mqdLD8GssN0PqWt7iJLQLs2Whp8ZnHKo72nairGOzVZ&#10;S+PkDL26QImbsV6R+xfQVTdQ7v45rioxeoBXbWyiKP2cfOc25Pgb2KqNNF1EawWh2+i6JK0K2L6D&#10;avdR0naG0CnKdPFekFU1arpDGJ8gDQ314CrSdouNluXSQz26/TUWdQuhByxchwdO7LCysopRHiUC&#10;Xl2ETw+SdC1q0CUxY0T5CGn9AOQesjdg5IuptcWLMak/gfZnoShJw4av2xd/Jkku/SNC9zxSIIMI&#10;UjxJhfJa4LuB3+YJ9fczup4NEe6pAlRB1MJBjHCCKAjcn6xz4RLaGJlkhhAi8wdgfWXjxIGDB2ZJ&#10;mlDXNcEH7rjnfu775jexZcnKygpVVfPRj36UT3ziEyBgOBwyGu0hhKDT7SzV2AGtFUVRkOctvv/7&#10;v5+qKiOsrmKtlyQJSsX+kJQqInpCEpYRRghBmqbMpjO0NlxyySUcOXKUJDHMpjOCDxSLAucc6+vr&#10;lEVJlsbaXWlF09Q0jUVKSZ7ndHs9sn4PkOzu7sFStX733Xdz370x6/be45yjKgrqusI7j/Oepmnw&#10;3p9/Taurq3S7PRaLmEGVZcHZxx6DNGXt4otI0xhh9qOajBQD5vOosM7asX8YZ8GpiGoKgbOWqqpQ&#10;SuGcBQLCJJhej+7mJvn6BkmSslgs4iQi4nvI85zVtVX6/QF1FUnW0+mMqq4QQpImCSZNQSl8iO/n&#10;7KlTcOYMCEE6HJKYhKZumE2nPH7yJLPZjLpuHCGcjHst7KeRcsmu2d9/iogVBL5F4lN49tRw8ORU&#10;siIeroeJddxLeILate8XGEN+WFp5ZASlETVeSsLMdOb3FLPF+tFLM/0f/tMP86Lv+qtw9bWJcH6O&#10;Vl1OPnBd+NgfT/yNLzmrbrm5RVPPSU0f3BDnLMaMEVKiQkpZLOiu7jHc1LhwjqqqSJMBzkmaMpDn&#10;PZIkHoB+L6GsSpTSBDxCxRZBlrdpmpJLLj0YU6NqlySRWGeoG8AULOoxqV4lFKBEdDJWWiN0h9F8&#10;k8wfo79yHQTHrPgdei1LElKCF0zGpxHyNFCjtWBvb8KgP0CZBT5IbCMxpoMMkvl0D9LHKesFrXyF&#10;th0yZ49aVjj3furpGkn+8yRritOjv2av+jpH+1uoCmzvDVRhRPuwZFYVaLEEYfwEGxzV4eejDyW4&#10;1jrjumZQ3s5kb48yPUI2vIhm8EKEACkqpsUp1k7/TUxFD90Aw6Ps+Q66p3lBt02xdSft6dfJ2m0W&#10;G9+L0xrrOyRZoLU1R2/dTSHPsTv+NN30IGa4Rja8hfH2ZfTy34Jpg3Cz4OcnTTK45L5YogmQ4LEB&#10;QKH3kXFLTCkFUfn9bTs95x9agai8fQFwgOje9VQRqkzTJ0K/RAaHJYRw3JjkexKT0+u1wpve9GaC&#10;6JG2OtTFnE9+8hNiMpnIK664NToJuwlnzpzhD37/Q7zqVa/kuheunb/z93pd6ipQFCWtrkEbQ7lo&#10;UDJFpzqO8tWaVquFUoq9vT20UaytrRJEdKIKy1ctWDrXLB3GECr6sQi/ZO8DyxoQwAlFbS3tTptO&#10;exWCoxiNaGRNKhTeekKA77r1VtprVwPQNA2D/gAfPHJ/dgBLhbcQtNttlOiRpilN3YBrol4v69Fe&#10;XcE7D2UBJGRZhh1bxuMxK3nUmK1ubDKuTpJlkeP78MMPs9GP8+U6awfZOTcllQqvNOPdHYqiRBl/&#10;nrDpnMdj8c5hmxpBrHWldSCiwts6S900uKoia3diXawUyiQ4V0BdkyQpThp8EjMZUc/QSUqeZWQy&#10;YzhcwYiu0KrbkKb3LHeUBhqHl9Fi4Um12sVEOuG+auAZN4N9Nhy4p5PhXPj114iOuJcSB3o4LqDd&#10;BNlIcF54u/xlHW9ET6TZLV/cGz32r4VJqBY1ef8bTCYPBle8WiR5ize+42Je8po3iysvXceKkziX&#10;sphkfOaTZzm0vsf1N1xOO+sRgkR4Bb4m0YLxuTGdXhtBRVU2JEYDgjTN8c6zN9ri4Ufup93u0e12&#10;SPMoxnSuBlGjpEDICIqFEEAVaC0hGHwI+DBGCIHwGSGkNAi8HNIVPw4+o5S/zkycoGVrlFYEI2ic&#10;p6l2aTe7YIb0c0Ht2wjRUAhLbgJJ1cKVFUFZskQT1AEQkNcFVfk4yeIzmGPHoHMF53YfotLvRzeK&#10;oXoHw4uuYfLon7C9/TU2jzzOeDzmc59+kDd+3xuR2x9lsx7jdo9AZ406TFntdZmNT6GVwsqUxAga&#10;08MvXQ2kCCQYUjVknkZ00zTr5AtJS07jrPCsi1u7jElrA93tYkIbioDR5zDes7s2QImjlDsLujon&#10;Ue9HLzSI36IfhlThO5AdR+0bJ1r5KcHV3xBgrMJLAQYjZTTL3N9rOXFG3MNE0OTbXvH9dL04iIAJ&#10;wFXA53ki/AMoFzxChPMRoa4gTRHgb//Sl77U/J/v/21z8ZF18Qv/4RUcOHgwVGVJSyuOHj3GYDBF&#10;+lFUTUvJJZdcygc/+Jt0u11ms68v1dSSD3zgA6Rpyk//9E/T6XZp6hJEQJtYrwkRtVhCCAbDIddc&#10;cw1ap1FN0OzifNSpCSFASxQQhCf4gBeRF0iA4ENUNhA1Yt5avNZ0Ox2kSGnmCyZhjIjIG847Gufo&#10;9PuMKpZhVOG9xzYNeUvjnI01nbU0jaXxDiMUQQSsd6Q6eods7zzOpRurkGUopbFNFSecNiNanQ69&#10;9XV66xdjOcPq6irXXpvjnEWvryFnU1yItWjtBSuDQYx+AfJBH9801Gm+nMnmIvIoQBpDd2UFnKPR&#10;mnqxoFpE8rbpr6G0Oj9ToFkEZtMZ0m6Tpilq2MMog2y3yXXCoq6ZzWYMMgdSYa0lSSUuCK8S82Uk&#10;swB6OUswapaf2GeKaKuwThz6GYg4wv4AmWdsPZsOHDz9XeUOYk33ncAHeCIFkIC3PkUpUM4KRAhK&#10;zpFocDecaOr7H7r7Tq587IFt/t17EkKlRFF/JbQG11DMD4n5pM2g9ymmsxmDgcGZbaw8gTeGVtLC&#10;NQolVpC0qauKsiziTGwlMaqDEALrdtASvIuS/1wJ+sMEb1Pm82lsNZyv0wFRg5Dgc1hC5sEBVHEL&#10;uE2cAK8mNMLScT+LZADq/2Um7kfWC7JEAg1CBIKDxdxBuB6So1A9SlEdpzVMKcsFUiuaYJF+hNaO&#10;YOL0E2E3EQJqXVJnXbx4GBbHIHsBPruI1eZD4Btq834WXtJK/ysAs7MfJnCcK696FF/dz968z/B5&#10;P879d8/41V/9Vd7zrlvJpEUkHtNpMU+vQmYSLQS+LEmnn49jnvVhQmsdv/5SnPfIUFJMTyFnX8AC&#10;mXwBqn8JVRX1hql8DFF9k/rsHeS9HqL9aoJv6OQ9hChJd1dpZjPoOzAaJQtkMFT+qDHc8FdKTSV0&#10;7X67RHlc7JvA8s9jxIN3/3Lf/U9Twz310N1NBE6+a/n4wik7QZ9nvzmBFiExCXFinJ7ffMstn37f&#10;+375inJ6VvQHCXVd4awT+DIoqcKiWNDvBtFutanKqGbO0owkSVgsSpRoUVcF73znOwlU5HlCUUUS&#10;wiMnHuHM6TM87/mXkKZJVDMLQdMsItghUowxCGlRQUWrKEBJv2Tsy+gjIljOMQMpI28yEOekJSaL&#10;zWzvWJST5Xy5BCFKnHWYJCHNMhZFIPgl26WxCCHx3qG0Qml5Proak6DNkpMZYp/Q+ajvY5Ccn9FA&#10;CBSzGUJ6RKpJkoRqe5u002Vw+CLOPnwPjxw/zuHDh+n1Vjj3+CkOHrqKd73rXRw9smBr6xHagwwT&#10;HNlgA2MMvq6ZTWeInV2stbR7K+Q9vcwMYvtESomSkmbp6mWaBouNU42UWZKvJUiJVhqkJgRPWVbo&#10;EFsxzlpUnsX6tGmomxohxOeX+wohlq0l8SRlgAWeu3z8TZ7ACL4tp+c8tS2w//X+9xdEB+Y3Em2o&#10;77rw5yzLXkE0WQCUdI31IWj6w9WPvubHd38qc0bltVBNLaiq4zzy2JyLL3o1wxUpJHfhvEPag5SL&#10;mvZgj8WiwKic+WJOq2WXEL5ld29Er5+gFBw83OHw0SswMqFpHJVtougxUUipcLWkruPPCiLjAQBp&#10;l13XKKURogFqFBF2b8SI2ueY6m10sj7o25kt7qEpTtDRIlbxjceGQ4RGEYoHSZME37sI6DETj7A7&#10;OcH2/Y9xxeWXY9rdJRgxxkmPEwlCOHR4iLppMGqAMWvMVj02KdBVzeqootn+M7RScNFPMZ4UKP1r&#10;pN1VWPwSmwdvhtnPsPONLZJrFN2+Av8oN71wyOLU7bTSAl9J+sODCPc4+DZiqlBlQ6LXQAeUAcQU&#10;EgghQ4c2nfQodvNmfFVSJgbHiPb8caANQVDLIeLwG2i0JoxLQpih7UPki4LQPYRbuYhxK6eXtdHN&#10;WarxFglX/q2uL3oY3/Xsq3uUFU5GGEth9vmSLyamkF/nW1C77a9nQx/uH1uGWLsFIlp5Yb9OyP33&#10;IEQgBIL3ShmNThJUmt4upbRlWTnnfNAqsg+Gw6EAKWKNVeOd5+Mf/zi/9Iu/GJkMy2jR7cYJnJPJ&#10;hDRN6fV6NDbq6ow2SCHjHVRKEmNQy9rBOQfiiXnY/jy3MkYi73xE6lwETs5zL0OgsQ1NvfQb0Yay&#10;mHDuXGxFSCljLy3ECNjU9XlX4ryVwzJqZnm+jNgat5QH7LtM11VNXTeUZcl0Ool1o4v2jNa5pVt0&#10;7GU1TcNoNIpmR1rxiU/8Be973/uYjEZw2WV02p3I0xTi/PO7a2usrqwyGAwQWlPOZtTTKUVZRNLy&#10;wQNkmweQSjHa22M0GrG7u8t0NAbr0O027f6APM8Awd72Nm53l73tLZqmId/YxGQ5p06e5P77j1Pt&#10;jRiPRwil6HS7sUWxHAK3u7tLmqafJs1m7NdqIfjgfAC0iyO/9yPYNUQO5cPLvaX5FjS+nw0Rbn/9&#10;fXcVCXwM+C9EFsD/zQV1XLJ/UbTwHnDIBkCGDBUOnVXlTf+fVvf+aFOfxfnCb6xKuz25PYHXoHXH&#10;mySV1lrWDg64+btfjC1rut0uoDlzaswf/+k9vPUtb6Wdjmnmp2i3oN1NOddMybMWynYQQVDbUSQM&#10;M8DVHpUu8M6iZAooglcE7wkkS3JxhRSGEAzCSVywND6AexMba6uga4ryC0j3eZJ6i9MPFxx4/vXU&#10;wSOkIzV71OWU2hqEydBNH0RK4Bz93owXXTPELR4kH27ihGFnWnPXnfdy5cVXsT5cIUkTvFvg0x5z&#10;WzKQQHM3df4a5OYqunhNvPnkE3RiUFPHYNRw5rH3cW60Rm/9HchravLpb+NHd9Ept0BpmuwWmq6k&#10;kueozILe8XsgVCxEQfuyi/DyaqRJEMmEbLZF69TfxnS3swL2ALODN1NVFb3MY3fuo1vfB7uSvH8p&#10;urfK1GeEJGG4cTHJ2Qco3TnSTouptaT0fEd0pSSxdal1q38YvfqDf1z5biITagFS1ziBCbUSdsmv&#10;CETN5dXAl4gI5b5a5dtWnvMPrQo4QfR9v54I35Y8oV36B1eapn85nzQ/KrwXncFAzGfzZDhc94v5&#10;TLTyXGgd+2jPve65vOCFL6DdLVns7WFtBEE+8uHP0O32+Ml3fBfCJ9T1lFBBZ6XDfLYgc/l5jqLW&#10;mhBiVJMyIpzWRm6lFGrpvbFUF4TIi/Qu0Gq3aGyBDY5OfwA6pS52mM5ndLRjdXWVXp4DYJ3FSEFZ&#10;xTkISmuMSUFp7Hwe0+OlMl0IQVXXNHh6vR7XXXcdq501QmMJIf67o9kMKSRGi5iVB9AygV6PpN2G&#10;lS4nT5xipTFcd93z+N9e9L2kgwNMxmN6K2to12Jra0I93aE3GOATj0lSdNqmahYROZUSLRXlZEI6&#10;FOAsMs2Yb83pLFkmfj4n1RFRTYzB2jlVXdNJElAaleeQpEtEWdHp9Rjow9jZbhSoG4P3XkqpGpwz&#10;Qkq7trb2YND6uFdyn/2/RB2DDggpYkQzxPqtTSxd9sGSp3J8n5H1bOBS/lNWTbworwY+SmQCxNz7&#10;vKCyIF6rJOaaAoSwKCVPlVP3tkQzOH7/af/en/+EaKnvCJvHQsjbpayqPoI1smSL4M7SVGPylsYr&#10;iTKKN3zfCzl6OMEkZ1DG8dA9V/Ib//VjbK4d5PCBDRomCOVwTkc4X57C+hHYFXyjYiSTDikbpHSI&#10;0EKglwlxA3qGE3Pq8vvptF+EyAqw9zCf34bkHIgUYVq02wlVMScNObnpUvkRQQuqYoU8uxyRWpri&#10;PoQ8jm08Xg2oyWi8JsvaZLYmsRWJrFEZLCRYqVFBoQuHWnwVysexvVeQaGisxlto6l1UeQJ17is0&#10;k3sZHF1B6BFWfI3UTBH6R1jsvQDX/AXCZIi+IxEBvegj5y328tOctiWJz+lmBxCbR5hMJ6TSkQVP&#10;SDdpzCq7OkN2u3SbgtTOMPN7SaY77K4/n6p9Par1XKRYJ5ncTjJ9jCZto3rr+O6lokgv8qZ12CKM&#10;0vlzpN89IfaqiWivfMdvkLzoL5QQyGjIF5AaJFqImHNIRADeBdwC/K/ElBKe3nj4n73+JdRwEKPZ&#10;R4iv9/XL7/0T7z56J03Tj1pr2Tq7ZR8/fdpLKWWSpBIa8s4qZVGwWCzIsmhjt69pa7Va5FnO5oED&#10;aK0xiSHPW9RNzXQ6pSiK2BNa8iqd80s0MCJ7iYkeiuf9Hy+o187r0Yjar3a7jchauGLC3t5S7S0l&#10;QkqKojivyNZag49/J4WI7ltpNOLZ2t5mNpuxmC8IS899s3zdxWJBWRaM90aExYK6rjBJQt7KSdIU&#10;H6K7c1nGCbxSKqyLiGe700ZKRW8wpJxOqeuoTqgXBYTAxpEjrG9solXU9TV1Q1WWmCRhdXWF4WDA&#10;yvoGdNoUkwnz+Zzi3Dmk1iT9Pt3VVXq9HlprZqMRYW+En0zRWtPpdGi12hhjaGxDNRqxt73NdDqN&#10;1xvQSjlrrQ4hgPdia3vbSyGmJK0/vKDf9sQS1AJhBWL/UH0P0SLvHp44E09Hqv9nr2fDfLh/ytJE&#10;ceB9RLbJC4kHzj+hFVxym8O+hD5WdIQAdfHivfq9n5zvjdtbp7eba6+53jgnMWYdpd/Br/zKr3DR&#10;ytf5iZ9+JfPFDsgpIY2ZRe668UDJObuTMf2Vq2iaBt0USAlz32CdpVzMSbQhM5toqdDpWZq6BtdD&#10;SoFQ9VJUmkQCqJoiBLjpD9BdWYO8QzkdMZ7/KXm6oJMLisUCKdep64Z27gnWI63GOotqWWrhqaZv&#10;YbixAfornLz/M/RTj3WOXn8dj6EWgsdPn2G0dY4jmwfptzytzQFUC6bFHJF3UEqSL/ZoypKi8w56&#10;q2uweIRmdgKvp9iwh53u0V9dwZoI3OST+6Cuof8mWLkJT4utrS0OTH+LZvoQigUyTak2rsGoQ7hq&#10;jQcffJCzxz/Fc68YopnRW1lhPnghaZph7Rznx9hHvoiyAUNKunqM2eZNhOBJpCMsdjCP3klZlNSH&#10;jzJcOwIoEENG5XV0ez2rWsadvfvONDt040f6q9e8LdBvQDsRBASBlUKBcDpu+wTBKrFk+SzwOmK5&#10;At+iGd//EiLcPo1rQmQBXA1cy5NlOn//8l5hzBc7nc7tw+GQ6667zlhrqeoqVFXlRWI4duwYrXaL&#10;+WwWWQ7GLD0bY/Rpmlhb9Ps9isWC4D1NE/tHxpjoFpVlZHlOlqYoFdkeVVVTleVSq8b5lxtvctFX&#10;sjscQN6Gpow+ICpqv5q6jn08IZdoozsfFROTnGeQaB1ngeMtrVaLTqdDt9uJs8a9RynF5z77We66&#10;8y7WVldpra9T7uxEQna3i3MuorJJglnWfftrPBot/VE0/dUVxru7uCX6V04mnD5zhlMnT2FnIyQJ&#10;a2trBGuZz2ZYa5nt7TIeL6lqyxkI0fErRk9bleevRZZlKKlIl0qJZeiKEqYQYi0sJKrdpj0ckLci&#10;c8U5FyBEt+pWTxK8TtOUdqf9OxBKwIXYW9zf6/vUQIh361cR67iP8WRmyf80je+nrgsP1R8A3w+8&#10;DbgTCE/2hl2KCKIWPH4I5WwzwofX//Zk+sXnSfPlQSY1g/ZBilElbOcMP/nTP0QojlIW9yGSR2MR&#10;X7ZI0hY+RJLs3t6ArN3Cy8dwNjDs9JlOxqhWjkKRyASNxovTWNcQih62MOgktgiCHxIEWLkFUpA0&#10;34dJB9Dq4qs51eJTtPJdktRR15ay6dButVFhB0VJ4xuC0TR6lbo0nLp/zkVHrqUzPAohpWpOEkxN&#10;gyFRDsJp0mDxtHjLD70cp3u4RDAb79HJDCZZUJz+JurgJdR1QIUhPnRQ7lS8jqGk3DnHcNjBWwlp&#10;TjuX6DrQmYzQO9scTBLm3QeYuz7ar9CWbUh+mIZPUpivULqSFXsAUVvonOOqG1Y5uvJq0ixjt/4G&#10;5wgcoIa9GagZWVkxW7+Guqdo6lWStEtr55vQ7OJNg081xeAGlNYo0VAWY5Izn/dBSjXffLvNOxva&#10;V39Ouma+JLnuU9F7KvoB+ZAqKfDLyOaXW0ageAsxnfwEf/eQPeMo5b+ECLdvzimJgMkceBPxav7j&#10;EU5IdJpmadb+70mSPNxut8nz3NZVJbTRYmc3EsNDCOd7SiHESTt1VaGNif2lbpfZdBoHX6QpdVWR&#10;plnsuS0V5WLJiZRSkmU5vV5k5BtjnqSAVkqTtNv/P3tvHm1rWpX3/t7ma1e/99mnrb6KEmmlEbBD&#10;ERC76PXaRINKwP5qvGpGdJg4RMXojaPERKPxGqJXNHqJTXQErpKoCLFBUJqioKCgqO7UaXe32q95&#10;u/vH+6299zkphDForAM1/1l7r/Zb6/vmO9855zOfB9EfEkzN/nQfYyxKyQNMZp7ltE2D66qcWRon&#10;ttu25fz587zrXXdyUB0KAdMasixOphOgWSzY29tjNptFDQTvWSyWsT8mBH5//6BHt+4ZSilpmgaC&#10;hTynLEvquiKEwHw+R0rJzqVLjE6eRHeTAnlR0DQNly9fJhDg9Gm2TpxgNJlw4oYbSMoebV1z6dJF&#10;mqahf+IESZJw4oYbOHHiBDjHbHeH5cVLzHZ3KYqCjcmE8XiCyDLM3h7z3V329vaoqirqChQFWsXf&#10;IoRAVdcURaHRSWjb1hfjya9JrddKOLIjU1iPdAEEAon3DIFnE2Wq1npwCYeB6GOex10rVUqIK01L&#10;lI19ITHBfTdBSlABISGIHLxFBAhSAQHpFWBg4oQ75Zx4/5e7JlO5Ox32t63fqT8otzZ7iPTxmOY0&#10;rbubVGRIZ8i0YmktvdGEC9sP8mdv/COu2zpDLy8wtDgseTiNXQmSbB9vl2hZYI0nUOFYoZKEIANt&#10;WGKpSMzX0sufDUUJLFi0v4fnbqSZU6QKZyyp0vhQI0TTgSMULgSckHidUPTGPP7xT6EozyB7E0x9&#10;ntbfy3y2pLFAVmJSgc9KZNLHOEeWOZRs8T6j9YqQTwjFJsLlpDIhMRcQfhtZCnwYoLLnsMv16N4H&#10;SfkAvcV7aPffRypzdH6c5uSzWQxupUjHFHv3sXH51YjZ/web3wkbz2a6Evhen6R9CHvp7fTm95K5&#10;ber8iZAP8XaINRn68t3I5n5U2CEVc9zWZ+NVgUgFTbsi2f9rzGontijSDdjYoAlLpG7wqxXNNBVS&#10;Hxe9277CmMW2mC651Bve/n8gTtcggxAqCDRGEJwgqLg+ZihaIfkyBP8U+HngDRyydK0ZBz4lI9x6&#10;v50SV59f7+77pu5/392mHCa8mvjDacDVTZ0Cquj1Xl3X9X1F5A0Jd9xxh/pPr3oVi1kc8BUCyl6v&#10;y5Ui/UFeFOzv73Ns8xgvfOELOX36NM5GrpSiKLjnnnt43/veB0BZlpGRK80oiqKbeI65h1YarRPK&#10;oozOZgw7589jrOXy5ctcvnQJYyJucD1dkKRpZDHu8IVtGwtEIUQ9ANWLsgt7e3uYtmU4HJJmGVKK&#10;eKsUUimyPI95k7U4GyuP61xxrYIaMYk1TV13eZyi3zchoJwAACAASURBVOsTQuQpqRZL6ipOphNi&#10;/qm17nLVBrdcwmyG296BAKPJuCsaOdrWRELZ7tp1zuJczC/p6Cji9xQHaBhnI6O1LHsMxmPKXo+y&#10;7K3zNqyLOetoY+J7j7sNCMn+/j5Zlv0SuD3nDq4DiL3b4sg1tdYQ+Fpi3vbfu/+P4ivhY+xsRw/o&#10;0WzrL90SeQPfSiyePBe4EeHuBQwo2cHtiaPWQRCEC1aKPBm14EHuCqWf8iuL5uEfG0188aznXV9N&#10;tiZFXr6NtrqB/mTEcvv5XDz3Hm65/R6c8ziR07QNaV4zGhU0qxZ8QiBhubJsHUtZLT3anaRdeXR6&#10;gWW7YLZdc/LU9bR1i3OKzH4p5XAQv4F5kLn5c0yyZNP1CNmEVTKjlS2Zz9BoJAvcqsbKDZTWIHIS&#10;IUilp1VLrPmCqFLDe9DZO9hoL0BjMPWKpNejLoe4WmNsQJeazJ9F7u+jkyVpMsYNBmghyUtH3ZzH&#10;PXQX9WxGubFHUoyh+GKcqxiGy4jlArNYIazF5S3O1yRugRaeIKbUZY3a6RGMZtb+JRv6GaA/g3m1&#10;SS5/hWZwGumOUWQTMjWLxZx6N4KyxzdS5ydIgkA4T7+6SKgWiCxKYLUnXghofCAuWJfeTbvcwYcW&#10;OR6xN/kRNZmchtXbgmsuPDAcveyXcT2ERnuw0pMClY+97wSVCqBF2McBXwH6LUSEyVGgcsvHqUp5&#10;LTic5/DLr3+QVxILKN8HfM9Vz1ujv1OgFTJWVZqmIcuC3xyd+o/7+w+/2FjzpC/78i8vjIt6ZPiG&#10;tBhwz/vfz+tf91/4vOcteepTn4qRBYPBAB+WOGtISCh7PVYuRpvNzU3G49hXs62lKFOsd1hrI/sW&#10;kjzLyHpDSHOo99if7mCSmrIo8I1nOBiQq3gqvAkkSqFVZMiyga4aqTCmw3EmCWUZF+zp3nacPTOC&#10;3YuXETIw6Q9iZMs0TsZeHTbqpAXf0LaLKNWkNcpYslyjNjfZTFN8khLqCjGKuao2KuoE5AU+eFyW&#10;xaphh/f03jIYDkg2NiLzshCs6jll3mcymSBqwXg0RrMJaYLzMZLq2Yy6rumduT5WhqWGxoCpmE6n&#10;JImkNxji+54k1bg2VnrNYslsPsOHhnw8YjQaAYSmrl2v3/tlURSXEVfMshkOZ9uOViG/prtGXnXV&#10;9bam0f+49OGuBYfrwhZw+IP9CfAg8DUE+QqE3w3UAbAirKW9Iuco4E2LTpLCen+9l1y/l/kn/8wi&#10;/elXh1XjB2lPCifYaf9fBtzOZzzla3DmJlT+JlQuwV8iSwtWq4ASBUZAs6oxbs5oXODqPdBgQg8S&#10;z+6+p+hvcN1NJ9nZ22XMy8j6G5BWhMXdzNzrUIUgZQNfK3RI8D5Aerkruhxn2TRoeqSpJk0a2qaJ&#10;3Crzhp3tmpPHPh3dfwo0AbLXUNkpwnraJCFNJWhF8HFbrMsUFDRqE+8yrBxjnSVLDCqBeapp0iH9&#10;wSYut2gpkcojfEOhAnJ3BeokbuMJICUyc7Rum/LiXYCgTcYkp26hOXMdQkgm7u9YXfoLfPFt9DY3&#10;seoL8PoS+xmodMZg5zzZ5Xtp6/vIhGCqPo1E5yhdIIWB5Vto7CVaq9BJoBn18TLBqwWFnEFoyL2g&#10;ZQvU05D5mbC7c6nti2N3DzaGv4CQCh9xW6Y1uUyTOgjShGACYAQp0EuQXw9UwH/jMAVZX29w6HSf&#10;cjnc1f22hEh7/rPACeC7iI54VOkkXf/hPXTBA2spgodiOPjPvbL8kzzPZV1VJGlKmqXsTncQZckz&#10;n/McbrzxhgNey2ZdLRSglCRNU/r9PtZGTKLWGmtizqW1jnmQFGxubJAfj1SHvuOBXPfGoi616fpL&#10;AoSgbRroqphSSqzp1pcOMZKmKWmW0R/0QSna+QLvPPfffz+7u7tsbm4wGo0InZpo07Q0Tc1qVUU2&#10;sn6Pfr9Pv9c74F9RSlFXVawCrlYx79MavMcaGwUzTItOUnSXCzZ1Tbu/T7W9zXyxAGMOjjkEmE6n&#10;PPzww9A26M1NkiTpepECpIxYUyHIJxMOz1Nsn5CmDIfDA47JNE3jY+tLodejPxqxsbUFgwHgxe7e&#10;XpYkyY+TZFU3GOEBdJK0XKlLoYjbxWcTR71+lygYs04wRXctrQPRxzwgXStIk5yY6K5/lACcBt5G&#10;IBD4DC+4CKQI3wqcFPiuOScEyNAGmTVN3fTzXAiMrBf3frqt73xzrt7Ss7aFROJShdL/O3k6IPAA&#10;5y/cybFsG4HAozF4Wh1ln9RqwIP3P8ANN9wQx1R4mCTLsO0JXH092j+T8vhxUO+nrd7Jsn0zWihS&#10;2SMYQTAgpGRR7VGWPVJ5mtVqRRjOCT6gVRH5AqudKMSRjAnNgNo8g+L4FugL7F18C+n5N3PhwgXy&#10;40/hxM034lUcOE2XFxCrHZSIcr8cu5lWDzH0cdYyNA+w2N1HklAOt5j3cyBFqQRjEkbp94IQ7Nz9&#10;VUw2JoTs03Ba4FXLbPkw2cX3ErxHpmP6mzewHJzCOkcvCOr9Ob4SjK97Iky+mdneDqr9NxRCI+lT&#10;zee0vmY4LBG1ASoIM1CKaf/JHWV8RZLWDKbnMLPLKBWQWUYYnGDJjZB/D/3+CC78F2Pr+nV68u1f&#10;xSDvt9IsAkFkNmp3W91VT7xSgLPS9oE/lEE/TwaeguTdXDmTeZRY6FMywgli9XHNPbH+Ac4DdxDZ&#10;vL6CLmcjVqOOasRoACVkW+alct4F17Yu74/u0lr/mzUKwofQ9aoW+NAgyA6iGIIuKsXEXQDj0Zhb&#10;brmVsixx3pFlObs7u9xzzz3keU55/AQ4z/zyeZo69vPWVTiIjMiJTqI6areCF0UJAc5fOM+lS5cA&#10;aNs2qosuF7StoRj0QSdQLVlVK+q65oYbbuDM9ddBp9DqvGc6i3N08/196uUSZ22cTvBx4hyi5oKU&#10;Ero+obUx9xSIOBcnYDgcIns9lNbxBChFv99ntHmM8cmTDIcDCAHvA9ZYlFKR/2Q4AGMg+Ij/FJH3&#10;MvKcTBgOR3FO0Ht8VTHd3aWeTnHWkucFWZ7HY7OG+XwWsauzWeTHlLJjDAss9ve39ebmd3Y/5CJ6&#10;iI+i384djJxymP9/HvCFwB9wOGy65kGFw8p3wcehSnmt9OHWpCBHAcsp8HYE347guULwS0IQBKKJ&#10;OjFagA6gPMhDpKVQSJUBQ3T+hDfJ6s6vDK7c2N4W+pU/+2ucur7h2Mm21eLzVCZvCUtTCy8bvDeU&#10;pQEzJcHQNoE0lyz1DFkGmvoMq+njcLPP4tTpZ0HyLlbL/4Hhb8jyObI9AWZAmgWCdxhrkVoTRIqQ&#10;CVLOEGqFW27RzDWDRFC4KXL3Htq9c+S9LWx6G2b4uQQ5ht3fQu6+G+GXWFtxuRGMN4cEKrxbIYsM&#10;UY5J1CZJeRLd2yRxkPkdMt1Suz4mGZCMNiHNyatdCpZkZhfULl4/D5UnrDJHYA+9fRd6cZZ3v/Ui&#10;O5drJk96Giu9QTo6TT01DM7/Jb2de2ncWVx/STUsmbIJ/iS9fkn64F+zuu9+9ieGZCAIPkfLHPIV&#10;i937YLpDL08wW3kEHzgFPiXYDG88qto3vTRjL/1GOTr+HC/VQky37w3J1j/+/pA8+c0yVa1QMlEo&#10;r0k0Wnq0DBIpJNIjOgZ65Ksk8qQQvBRxQLt49Lpa//0xF2OEayPCre3qqpEjRrQfIzIz/yvi/jsu&#10;fYdbg7/fBsPvBJFubG5UX//1/zjcfPPNoW3btJrugdZCIKiqFcYY6jq2b5I0RqblcomQkuVqhU40&#10;NzzuCTzx6U+DNGW1u0vTMRK/6853ce8H7kV3uVvTtuiOjEV1tzGfs+R5zubmBsPRCK01ea/H8Ngm&#10;SinKXkmuYptCCsFgY8JoMmE4GdPv91mtVthuosBaS17k9MYjkl4PvGe+P+Xypcs0szlKKcajEUmS&#10;EkKgnc/ZO3+ei5cuslwuY0XT2QOuFlvX7O7uIoC8yA96gsZEdR5WS+xiTlWtDqK4UqqbPgiwsclo&#10;PCbSYx4JHHVNkqRR46DrHXrvcT7mzN2kvelvHUuQUo0nE4vM5Gr3InmW/6FS6jeVUkZE8W4BEKKt&#10;P2H9Rwp8MXGm8s+IwImPC17y77NrJYc7Squwdqa1HQf+srt9BvCBI4+tt5kf2nzD8vJ9Lzfi1S/v&#10;D4SwdhXpu8VWfXzjuVm9e0YYY8knvxjFGt1TadoWMd6PjDSr2ynUrST6JigKrH81zu0yX2yTpRmh&#10;Ocl73v0eeuNdbrvlVoLtI4UkLwqWiwW+jBJXzgikD4x1C9YSypSmMcigkKLkQngBxzeOk/J+2rN/&#10;Q0hrdKYi8ZQWBFux2HuQwf4DkCZYM0JfdzsrNUEIgfIz5ufvId29j8HGhHDsKYhiEx+ic3L27exN&#10;zxESz+j0cYrhq6Dfh/l/xa3egp+/lcViziK/lfH4Vvr9rbiizc7hlxdp3QrrHc3gRibjCbJZgbW0&#10;ekh68lnA89h9+CxG/1cmxZJ0tgsBDAU+URgZF4qclDBdIpZvhyTFnX4GbbUZaZLdSV1uvSjSJzx0&#10;38Mbp09/QSie/gEhhOKwIEKIQGUPKCGEIw6Xrrlxnkmk6ng7R5V0P0F2LUS4o062zsuORrtLwE8T&#10;eeFf3t2niHvxj0DnS8je1taPa63f2DZNZYxBa+2CD3lT7Zt8skGv10PKOBngnOMNb3gDb3zTGzu2&#10;5R7JZBPKEmZzZtPpAdd+VHDJeNKTnsTNN92M7+bhfAgs5nPqOmp8SyHI0hSpFHa1Yrq3x2q1io7S&#10;IUR6vR4JCVw4x7lzD9M0TaySdn2tqkOB2KbGdpjPsFrhOt6UqICadAxYuqPnizmdlJK012cyjhjG&#10;Ii869GrkVWnblmQwYHJsi5MnTzIYj6NKzmwGyxVSa/KNCf3jx5lMJkitYLXCdpXZZYdXHY/HESPa&#10;tsz39pnu7kZkTh7zZa01xhpmsxnV9g5uZ4emaVwIQQshdHnqdMB7FhcvmvF4/P0kyQeEEGvs4/pc&#10;J8B6QmEN01oC30F0tl/gkOv0E+pscG304Y7a1dWktf0q8FLgG4HXAK8nbi8/bIRbekOmC8ryZS+p&#10;Z2//ozT7syf4YOUgn9pV88ZUIknSm8D+c8R8F5k/zPHTNXnxNPryMyGroL2P+fS1eHGZIvdI6WmN&#10;RwRD4+4hL3OcGUEI6ExTrZZYZ5hs9llVO2iZIFWBkAHt3o9ZbqN5Omq0Qa3BJiMm6a341iDmf0Df&#10;XMTbJ5PKESE4ZPA4mRPym7hn5pjOpnz6k29mmJQMeAgc2OQ0oXcTS3UdsihJxA6iuoBuHaQFdnI7&#10;9eZtGDVlCfSbs2ThGNgd9ncb5HVPxGeSIEq8deSzNyMXC5ZGUvZPUZfXAynBC2xrGO69E7da0UsL&#10;0uQ8bvi1qN4G6fIEZvvdpLtvI0k0lXo6bbsFcoRzjoQPkqgdlJ8gXcLMLFWR9W3pX6xxk8rWf1Ua&#10;vbhD9r/ud5Di6vObAEEIcRQsIYkqTD9CFId5JR8n/e6PxK6FCHe1Hc3P1pGuBL6XuGL9XPf40VXv&#10;Q1qm4wCWzIsHy9Ho+0IIdjGfBymEUkoxm07jx2QpvdGIcmODz/3CL+KZn/XZBO9huWJ++RJnz57l&#10;8uXL1HXTachFjvzYR4qTyUqqjtEr5jfGGJTWeOcixz9AGqOQVLLjPoHReAJCRkWfPGNjshHZqZKE&#10;tmnihIGU9AYDijJiOAeDPlJKVtMpq+mUtm0pioLhYIhWmsViwfblS+xe3qadzg56juvjttZGnP1i&#10;QV3V3SR7glQR14mL2M7WGECglEZ3fT0h1kRqdL0+3eVyiqI3QEhJlqWoUcRIQswFQwjoNKEcjUiP&#10;HUNsxO/ZH/RlMpngptOyNeZ3J1tb/wohiu78qhCCDCGoLnG7cvgwLrw/RQS9/zvgQnef4h/g+r8W&#10;crhH6oVc3Qhfk8H8OPDDxG3D9/MRJMUOaEyjC515YfFN+P2X2Gr7V6laafy+zYeX9GK5JOtdz6B/&#10;M3ACgsGLc9j2EmY2A9GwXE0REsqyIxVSGU1jEFIRXEDIuJkIwZEkCqlsLJ6gsdbTCFAqoQgpq/mc&#10;vFwBAuO/m/6xY7D8S9r5PYhc0NpdUukJ9YOkF94CVUU1eQrF9U9jqU+zXCzYGngWD/4Ng923QgjY&#10;k5+FGN+GS4bR+S7+MfV0SrCW/njM9NQLQKquZSDJmi8mO3GCZu817Ow+zIkTG5i2JRcjbN1S1Xcz&#10;n89JsgGDwYQ8H4CRIPugJHvLHdq2YiAE5WCAaTXJ8cdD8lwuXHiItP19NvKOfHYxheaDsd2RPw2T&#10;K6zexypBuvznLhsOFcm7cPv77zTZF74oHWxetKBEPOnuKG1FZ4rufiHE84hFkjcROXHWBFSf8IIJ&#10;XDtbyqsrlEcdsCWuVIboaF8I/DPgdUQU+N+7orjgRJZkNvhudE4NfyMVq+v//I1/8YoHzt6tv/bF&#10;z6LXK6mMYX+6jW2jJlzrdvF2n3GWEYicJGmWIARUq4qQxMVTK0XrolJMnDlTtK0hiKif5jselCi9&#10;5pFKkGU5aRojSFGW4Dzt3h6tN6SZRkhJkic8cP95brQWpCRLM9pVhStj8aFp5geKrs5EHkrVtiAj&#10;skXlOT0hIsq/1yPPc+rWAKHTu4uWpCmj0ehg0ntrUJJozWA4pFf2QBcIImPYbFqTpIbeeBh7kb2c&#10;rGkBwblz59gME/rXxYmMVJcQHFjL/t4e7ewieZ4hR3N00o8FIQnZeKwQwi4vnH+gNxx9o+oPLtrg&#10;UyFka5wnUXI9w3h0C+mijoHfVEr9UvdVfoRDaOD6mviEO9614HAfSQhe78kvE7eWbwL+LfD5xKJK&#10;xuFIxlpjzgCkTgUkfSfdwkEueMFCwE8+5dnjzdO3vOn7VMiCa43IpOPy5fdw9ux5nvDEJ9DPRQjK&#10;CWunkWAo3EC931COZngHWS+NRZE6Q4oMZEUIjhAEQkSVVO8NuZizu7NDLztFlg4wqcGlOftVQl6e&#10;RvWOM9++DOHNJFlCq8+Q6DGYHTZ6x9m/HCJBbXkGb2qG/h6wBpwGvcVe+jzGJ8b0Bynet7D3t5Hh&#10;ueqRjG9nf2NMUZTk9VlWF97PRES6hWbja4ASmd4O7dtId/8nk+1t9P5d0DvG9MTTSXspwTXQLCgv&#10;/zm9+QI1OoMsb8b1zuCFwCWS0lvG9q8o9u6ErW9lmI6pdI9Zc5FS+JD1rJCrJAhHcOmutP4m7+wL&#10;5WQ8sXBBV9P9KfIFLyEZ39UKi8e02mpZ6uwgF+vaAuuRLCOECEqpO4iKOD8J/HX3+BrI/OEr2B8H&#10;uxZzuKst4UrA6VuBHySq7dzR3b/es6+b5werWognaBEIuccvgL5QyM2tY99/8003/3ZdN6JTFPXO&#10;OaO0NkopE8CvGZan0+mhDnWnC7BaraKgY7cCA5F1+YDPJPLoO2cZj0dkWXbI6CUFeZ5T9MruKAVp&#10;lpImKdYYlssl1hiyLGd88iRyYyNOobcts+1tdi5dYjGdYtqWyfXXIwZDvA/M5jN2dnbiY8aCtaRJ&#10;esDBYlrDYrGgmc9ZVSvoEDDWWjAWY0ycrGgPr1PZzdahNUJGpIt3NkbhJOkqnlGTzlpDtbcfXycl&#10;Uil0nos0y5rhiZNucOKE1EqZ/mAgN8dbjUTp6f7uNMuyb+1tbPwlSmWeICRCap34cMhTchQD2cbT&#10;yrcSi2jvAP51d20MuNLZPuHX/7UQ4T6cxRneCMWpur//b6L4xzcRuU9e2T13XUw5QK0IFZ1Po2vr&#10;A042iyCRkqclae+p39L61yfG3PWPMnU+u/HMSJ4YnqSfDtqFOat0ojl3n+Cuux7g818YGG0M2b04&#10;pFceI8kNy9U2SXahE0E40TEiLOKR+IQgEna1otcrSacSJzxBL2io0O6fUYgNbHgNurgfU/fI3B7j&#10;y2+F1QrKHgjY2/ysKHvsVnizSzm9E2EM6egMSe8WGhudXQnIVUXmLqJQ+OIGgpZkZGirkY2h7xpw&#10;C6RM8HIFsgX6ZHaTqvckqs1zON/gBgP6aoFrJbZxFDqByXMI2Ypp0SfLM0aLeyPky2UY2UNd90Kq&#10;uk8vnUOWkO2dYHHxXkK6x+DYpmnkddmqup5R+QIvewOo7suWs1mF//SXyd7p1/pEKNBG2TRoLXK8&#10;q4SznuQApw6HUhNPJi62K+CfEvO2jMhdAocL9EdUWPtY2ieDw623FVV3u94+/jDwOOIPfzeRJGYN&#10;SDVc6aACCFKK3MeTs54ir/rDrW9sqvI3m5V9YapUP89z5a2VxhiyNA3XXXdGlEXJcLhkuVzS78eJ&#10;8PPnz7N1vE/rlnGCHA6mArr8InJP5grnPMZ60jShcQ4bLL08AwTzxYLER/Ub7xyy49AshSB0lUOt&#10;NVomiLIkrbJDLYMQSNMM6yxaJWA1bQg47ymKAvIoIulwSCkph0MwEUeZ6A5e6D3eO8qiJMuO41xF&#10;kqRYAvv7+9jGIQZDiiwjS1MGaRHVgGYVi8Uco4YkvZR+lpGFnKquYqMsy2nqhqqetoPRsB+SWNGV&#10;ZZlQV8z29vayLHtpb3jsD6NUDhpCI5VI43kLIMTVjeuSuJP5dWAEvJiovpRzJf3dWtL6E144+WRw&#10;OMkhvUJK/DEFUXbou4nEQ68h8qC8mehsJXH1w7mAECIgPAhRS7IEMEGEJgRfSv85q0x8zteF7PWv&#10;2q/+5mVe3mUHeaETcwpbK7y6wMbpQN3CqnIMB7sYZxDKgUiAguDBsRdd22pAIojFkp5PCZVHJhdQ&#10;SYqdP5EsuYmsWGLrSwT5IF4ZZGJpVUboPxObtcwHlqVpKGkw1qCRZP0badQEZwwmTSDPScM5krYG&#10;PQF1isXG8+OqMxqhdSDffmsc9dHXweSzCD7QUuJkFzl278TsPchuOSTrnYwVTyzF7nmyC++hJ7cp&#10;GGHHz0ekJSrIuBU1e8jlLkrtkfUMM79FUC1GvhbsbZA+C+kkXr02nc9K1NYPt73+MK3D38pptb+3&#10;oT//q5LB5I0ksxSa1rvMKpkiPQmBNkgthTqQlFpvDVdE7YmnEoskv8X/6mxrJzsq7PkJs08Gh/Mc&#10;/qBHIWCKWDz5buA/EVe9LyNqFKzoTpRSwoZA6kNoESAQ63yvJ4SYBYsSGpfnk2/Lys2zq7b3w8H5&#10;yDKsta/aubLOkKWajc1NqqVBSsmpU6eYTqfkhcZ7h7Uu4gNDQEqNVpGV2fo4LZkmGcHH/t1gMgEE&#10;s9mMUAaatkEEy0Cn5INBJOfoNVAtcd7TmAbvYFiW6I7tucbjnGV67ixN05L2YXTsOMdPnsJYA9Kz&#10;t3eZZGc3HkdvwnBrE5lIBBmha3OGjrHZ1SlSpjEnXeunKE1wAXzUDpdKQcdPQpaR5zkL4zpNBUGa&#10;pgTrwDlIFaPRmIZ+GJw540iHqWnq1kp7/3gy/oakGr4NAOcNSqKV6oNYAEtE/DgOHWa9y3kF8BLg&#10;N4m9t4zD7aTmyrm4j8uA6YezTwaHW28r1luFq+kYXkNUt/xx4PeAzyb+8JG5WViEwHh0BjRx04dT&#10;jhmIgnRVQVAmPMt5/8yXO/eeuVm98yd68m9zb4USSjEcbjCfLagbR5pZrLUsq0BeJCBsdxECiMjE&#10;jESo3ThBbRQypFi5SSNSdPmloAawei1j8XeEumI6vY/BfEqyucFy+JkxYZVDeiFHnvsT2qqiTXtw&#10;4tOokhtJ8hTtHFoIivZe2qbGyx1EdTuUT8QGD0FivGazmYOAeXEWJXOC13ihu+icI2TCILEU7R4C&#10;jRMlQac0vZNUp/ok0wZT9LC9QBDbFMsZQin2Nz6XVVGRrVZYDMO9s9B+ENk60HPIXoK88Qzj+WdY&#10;pE5Y/amrty+/dzB44dcyOnNPXejUIVplNkQmCAJfQezdANKKYIkgtfUo1r8A/iXwNmIPdr3bWacY&#10;R6+NdTXzqMb3J8Q+GaqUlrhtWG8V1ixf6xmnFvi/iG2CTydO+fbovntwjshxcNA2WA8MC4So8F6B&#10;cFKA1jIf9sZ3bG4e+wYl5YWHz5711jr2dvcIIVDkeaQhV5FBeM0YTIiIizSNSqm6q2a6jlrKGEPb&#10;tiglKXsDwFNvb8fpaympqppFN1kdiFXDOKd3yOQcOpWaNftV6HI18py0LCKGkvhVvfdkacZkMkZO&#10;xsjBgDzLQcluKiJiPAHI8qjEkyTx+3TVStFVHkebx0jKHs5Z9vb2uHDhIrP9yLY8HAzI85ymrvGr&#10;FTuXL7O9vY2dzZgvZmRJDsNhUj18Nqz2dv/z4NSp5zMY3NOF11YBOn6sjj9kV2kOWB/P0Tr/fimx&#10;9H8B+GaiYm7TXQPrfC3hsC2Qcjjl/Qm1awFp8tHaAXIc+BngB4hN8W8C9ggHxZO1XdmnEXEINE1T&#10;Bd75YBMpMIvl4tY773zHL950w2tflKWySdMkUxLwrg3BplIEpADvIg2DkNILhNRJjrWBpjH0en3f&#10;mHNSSkVdfz2TyQSSFWb1HvaXf8u46CONY/fCRRQ1vV4JgwlSZjSVJ000yjxMXdfUaiOKj7gZtA1e&#10;lsh8yKwj38kTQRqWMLsvbunK4/hszEqnKJmikfiqJfvg6yAEqsf/CsXGFn71Poy5m2z+ZqrzDyFN&#10;Q5ZlTG/4QnRe0HYA6M3l2RB27hPN8r3koyHb170MKWVop3uh3b3IIHtYMK9FTuKL42fE4tgJEbIn&#10;+eXidl+kZ76vLEf/IWHooS+9w3f1pXj+hPfQdjuZNSdwsi7tfzMxXXiQyMr9duKCuuQfEFHyoeyT&#10;IcJ9JLbuwf0gcX//ZcSt5jGisx3lLzTE32VNlZZqrelej3POAKrf69/71Kc+9asnk8lP5VmuvfcY&#10;Y5zzLg0hrJx1NE0T0jQ11rkgpZQIQV3XjZTSp2nKfD4LUkhM24lAJjntci+OAWUZVVXhvafXiwxY&#10;WX/Q8acYnLMxj1Qq9uzybnBzuWC+GxmXm6ZhMBhEjQK6ObTlktmly8z2pwd9vzW35GI+x83n0E0i&#10;0Gm3tW1D8O4QOtXdeO8pizIkSXLQgFZagU6CQmKIAAAAEtpJREFUVioIgZhMJvL48S052dqyvX6P&#10;ELykqlwbpwAeHA6HX1CW5W8k6HVl+Ki8ARxOXx/dwazPzz8hOttDxAX07d17LDmMaI8q+2TI4T6c&#10;HUWGJ8QT0yc63W8jeDEQu7HhINJ5DrcdrWCdgAmlVOK890pKmfbKwZLwfS+31YW/MP4d/9a499+u&#10;1EPLVKpeqlKrQ6nbmUoevu88o0nZnjx1TCNWWfCNS3Ra+Swv2uRGrJugs8g25vfvJZFn6Wc1lV9h&#10;xQQxLghSIJwl1HuY7QdJ9h9EDgfYY1+K0wKdtphwGVO/l+V8lyTdQKU1oVdAaPHSsxIeaRsqU1O0&#10;FuUEqco6efQApWB2YgMpJU6PCaEgtedJmwrk42GyRRV2afKUXs9j7Zxsbz9kzTLsJo2oRxvo1YvY&#10;7I0Z2z1o5rBzt0Vry8ln5O3x20I9brHlMZ3a5/9a7k//oE4G211NQ0HiCdFJxGH5S4OvjqhIOVAQ&#10;eCnwq93U9jcRC2RwOIR8lBLvUWOfCg4Hh1uLdXHlq4iVy5cRga1fCnQqFgcKEC0gQ0BG9RWMEEQF&#10;TiFaYw1SopUUVpf9PxqX47e2ZnRHay69JLQW66wkKKdUGqSUGkiFEE4IEeq6Vt43hQsapGE0iLwg&#10;ZhE5J4VMqKuq0yKIOWFjHDpYRJevOWfxR5iY15oGaZKS5zk6ydBJwmyxQCp5oFNXlL3YKC9GQAwn&#10;xhiUCpENTGyB86zyDCEUVBXNqiIrU/J+n0w6vI46CqtVhb+wK6X0yONp2JhskPWPIYTCLxfsXjpH&#10;Ue/roii1aZpdlRYbo1F+LiknP4Qb/w6qaOiKF4Hg1ilVV4GEQ45RiF65Lob9AFGC+kHgG4iwLTj0&#10;ynVh5Cg/5aPCPhVyuHXp9yiecr3d+BEIPw6cBfFPiJPj64i4zgMAcu99HUJAKZUBJhLwgbNSKokH&#10;NMFZ33zwsxfVXT9T1e/8HGPub48dS1PXmjqVG1mIXQErhNDL+iHqul71Bz9RDo4fJ5jLbO/fRan+&#10;juCWGLOKsCh3Eq0TjFshlSOkgtniMn41Y1IosrAitAYh+pCPCJSs6hpUoOwliJ13gfOQj6HYpJFj&#10;gtAIEUUki+XfUc/nOLbobd4ESKowJh18D6rXw7/7OSxXS5LxM8kHW5BkXami5tL2vWQ77/dJksjF&#10;yecyHAxRSpAIgjfvDbML29idmZmMN7P25LeFUDzrlSo9/vM63XwwoCNpnsd3Ekg+InHi3wEIwSNl&#10;EBDK7lxMQP0kiO8gcD/wNQjewZWOdbQZfpRN+VFhnwo53HpFWTPwrpEmHvgJYpQ7Dvw5cSq4EyiL&#10;SXdUmKGOKZgQIYSGQ8SKVAoRIjrTA1qW5V8NJ5MvmUwm3zMcDvfatm2U0lkIIVjrTJIkKk3SkKZp&#10;2NjYKPNOD00kBYPBkKTro+VZfsAU5r3H2agH571HK0V/0CcrS8yqYn+6z+7uLnZVITrukwOdtdaw&#10;v7PN9qVLtN0kuhQiDhQqRTWdMpvNInbSOVCy45cMEAJtN6cWD1KAUnR6zqRpSlmWMaJqjXPO1FVl&#10;2rYVUidyPB7LsigzNZn8frEx+cyyP/qhLM0fEjEJ1BBH56QkyMMiybqZrTqsZOjOxXXEvPtbiACG&#10;5xNxkiWHRS6Iztbr/n5UORt8akS4K/guOIIyITbGAF4E4v8BToD4ORA/SRSAtM65Qim1zu1S79fb&#10;mhCsdSJNQiCE3BlRC5EgdYdsEBDC9pnF6r0/0rYf/Gq4b0uLaVOkXtFabSt82ZvIxluS4QZSfR5w&#10;CnyBrRtMuwPmAXz7AYS9H1s9QJEXyN4GwYsoxOiBvbcym84wwTHYnNBuPgkRBgSr0VKSn38Lq709&#10;jFbkp0+y2rglbj+FIyUQHryIsSvCAPpbG/iQ0/gxpf5eVJaxfPj74yR270xsbYRtMIbpaBJhYas5&#10;hYReXnpsE/z0foUQ1MkXTZf+CQ/2h7e+PBuden0tkgoylfnUKkOGtA0yetsV1uVuIWpEIIToATeD&#10;/AMiJeJ/J+IjZ0dedRRNouFALPBRV6X8VMjh1vv+NRfKqrtdoxAk8MfE4cQ7iE3TJxArmncqpSrv&#10;AyGEVElphYglaxCkqRYEoxCiVmkiCQeoFwU4IdW5QX/yXT5M/p21299RLacvrut6q0wyklTJpqqs&#10;S5SuZjNW9mGKJGHcP40uS3RhQRyHdkrYu8BsGRlvlVIxyrjAYjqlXxQUrUE5Q6ITrBTgBUJGxR4G&#10;Q8o0jTWJsqSWMZcTAWxbM9g8BqHGJzXOe1bViqD7yFSB0vR6Pbx3uG5q29UzmrqmSjLKoiTv9ay0&#10;jbJNI+vpHtX+jusPBm8vj41/pRzc9JswaYgVSOEJVkam0CaSFvrUOemFwHbRLQ0hOAhOShGJ7eDr&#10;gF8iOtWPEtEk6xGrtTN9KGd7LMI9+szBwQopNBES9C+ABuQaFhYtHETHdV6YgO9yB0kQB9CFNVd9&#10;EIDySDweG84494GXte0HXla7e28K7v4wKlfCmNavlHRa5YkmQ4ZhyLLrg0hvkHAcwgbYEpyl9qtQ&#10;NbsY824R6gWpCSHJwCVeIFcIP8e3MxJvyLM8NHokTFAIpVEyoV1WrKbLkAUt+r1NQjIKIjkF+maE&#10;VgjZCrRDJgKpar+/93uyl8wczku7+0HRe/gdsWG/+UTU5m2ebEtW7hhts2FtOPHGPL/154vRja+z&#10;aeYAlWIi72NIIKDBW0BZKbspjeh5EHT8uULXlhFbIH8JxFcQuAx8O/DazgkDuC5vU1xL9qkQ4T4S&#10;q4m9npYY2d5MHPH5D8QJ8h8F7iU629FV9KgyCxzChdZJexoCcYxaAEo8rHT2iiLt/0LG6KtFmHyL&#10;q5dPBDEUQkghJN65tmkqtVztKSVTnyVKyiBDovAyTWVeliIvJXA90Fic1YQG3ArrRBDeCyNbqD3e&#10;e1EUhUvQQigttEpFr+gxGW0KvAzIEvqnBWxAmEAIIBsPTV23K12tpql3DiusDNYJggetndI6kKQa&#10;pSTenyuK4jXF6Phvoc+8A7FlIdEBMmNCk0a8j7zqd1mv8uvfbl3EWrdjvgz4RSLf6B8TkSQXunNU&#10;d7/zuvy/jm7XhD0W4WJTxx1eAwfVzC3gN4AXgXyACA3794SDiyYHjD2Usg2iq9+J+B5WgvXeI4TQ&#10;HWVbN4/nvA/OByxqUT29bmZf2fDOr/Pq/ttz86A0ZhECTigNQROCFELpBJUUQeotrxih2lzhc+gf&#10;c9ATUAjoi4OaT5hFVVjS7rBaDq/pdYekIjLGz601lTOr/cw3DSoYFBYR2qClb1EqmxUZtslwNQh3&#10;arHsP+5Pc3XbHx5Lz/w3lSQzZDAA3qZBiAgfRQQ6gJlycW33kjooUMLncTMg63U3PYC4CcS/BPlt&#10;IFqQP0rg57sDzRFr5/IZ+A4bqR9VOdqHs8ccDoCQdru/ddugD3STorwM5M8CY+DPCPwY8D/Xr7Ti&#10;oG/njowqxPm6R/4wFev0IYAFGxSicai7Srj/WZj7v9JXu8+vquVt1jZFMSqxweNcCDZIYdwQb0uy&#10;lcbZzMjNLS30UEAfSR9Bjm1NSF3s6dmyZ621AltJEYwM3uF9g/AOoVpv5CVcmErpLalwJiFYHUym&#10;pJNKBb9z7iGZ5VlTb04u9YsTb8+z0evghjdYbnkArmt1GMYFSsR0ydtUhIBQGhDBB1zqoe0cLpXU&#10;rQKEzxMOHc6AeBmIV4IYgfwfIH4I5Nu7dXANs+v4Rn0dnY7mWtukPeZwhw3VdVPcgV/3cta3nxZX&#10;XX4AWBH4TeIU+QNWRCcVeCkwXuC7QpsWHQrpgJDW42TAqwAm4nORibcyBO8bpYMkCQlR/8LY+RNC&#10;2H/Cann2eSJMH6/d4qlBzkfIBch5lbpFot1Ka6ECYQn+HEgRlv2N4F0qQovMkaS+xU0v4c1OSIqc&#10;1fA64UIfyNCJplhcsnu7O6pqveiNTlEOnokVm7728gMiFO/Lgn6LFuO3tr3r3pEnp/aUilKi6CU4&#10;J60YKiEw8esYugIt+JzgEw74iGLKplzHJyNoA4BEfiXIV4B4Moj7Qf1r4Lf5X7CQISVWh7sdhvwH&#10;4ST5aO0xh7syB7va4eAg/5AaeBbw0wSeSyQs+o9W8AvAvsDXAiOj42GjryoJMjbFgYC3AU8AHZAB&#10;cLr7mDY6p9ZBCAFOiDbEyvcswF6Om50m7N8Wwv6TrJ8+UbfTW4VbHsPYG5vVTtLU92Vaa+zWGZJk&#10;CAafOLDTHbG4/FAw9WXG45Fwpz5NSD3B+8RKKV3pppeqvf3txnL/YHL6HjV45ntITrybpLgPBvsg&#10;PX4gkccS/KDpLn+JXiq8N14O8AFcsEhlkbRCIIKkhKDokP++c7gjqoftC4Dv6RzOd+2YO0BNWW8h&#10;r8jP1tdp6MfH5Xor/6irRP599pjDxa8/AOas0el436EbqoNnIHKQNbGP978R+CngNKJtgZ+LFTV9&#10;PoAOARsO3gsPDhEHD6KAS0i76RKEC7VQUvlWRkxuenA6usW8Q17EXS/4TgNE+pDgvVpqc7q2+wO1&#10;f3ErwGaa90YgStnOMoFISDPm87lP6m1blmUthydnQfe2LeESIZ8WfmMX2Cf1NVLg0NoSgiUEhRK5&#10;jz3MEDMuhSQEab0VFkBoEkXwgPdSKB+LjdAFeonCGYF2uPgC1Bco+E5t+UdAieZ3gTsIvJPoYIcL&#10;oDg4FymELpqtdZAO+53Xkj3mcOGAwUkRCyAiXtbrrct6Wynotoeme10P+BZE+38Ct4DcAf0rAX4t&#10;BD4YDlETAZzsHM4LFPhU4CAEgkjXEU7iIdFGIIWwUvsQnc7HGmdIFIjgI61AkD6A9yx1i8KQs+zK&#10;5TrWgPxKoLQGGeIU7LT7On0gEwEhBEXA9ENEkLTSh+C91ATUITOTv2oqWgDCCYMVgFdoJIGAj/4R&#10;lMR6QZAeKQIKbQTW4b4c+DaB+iIFuba8EfgpNH8KuO4T1lvICKsTiIjyCnQpsV8P6ncg58Px82vE&#10;HnO4j95SYo/ou4gN8zmRR+XXidjMBYeUD+t2wiPZujF/9AJaV0zX6/jVJ+uoUufR5xx93lGHEVfd&#10;hkd47JE+5+r3WdvaQVLo2h+H9wmiSu0LifC5z+uO9Q3AzxO1tT/lLr7HHO6jt6Og6C8l9vE+n5gD&#10;Pgj8MvBGolQSXImQeCS5pHXZ7ZEIbj4Sx13bWnvhwz3vakcSV/3tr/p//fzAIzthCjyHiHn8SiJ7&#10;1j7w+8C/J86srY/vmopOHwt7zOE+NrYWgVw73lOJZDbfQMT/GeIIyW8DfwI8wCE57VG72jnW1BGP&#10;RAcguNIBrr54r46YR8VPwlX3H/17TR939PPW918tlLF+TkHkgvwq4KuJ9IQWeD/wa8SIf3f33KNF&#10;qkfd+MzH2x5zuI/ePtR2TwEbRELalwJf0t1fEbWlf48oq/VBDoG4a8o/w5XOFxGIh47yoSLDhzqW&#10;R7K1Ex19vzU6/+g2c43qgMOhXE8kZno80ck+h+hwAOeIAONXEycw1u+1xjaGI+91zZX1P1p7zOE+&#10;dnY04hylA1gDaY8DLyBOJz+LKCApgPuITFOvJ+Z893PFNMMjRra1faSPHc3xrnbWo3ng1a9bl+YT&#10;YBO4jZiLvYAYxTe6510iDvL+DhEWd6F7nwNQwJH3fNQh+D+R9pjDfWzskRzj6P1HQScamACfSbx4&#10;v4QIjBx3j18mbsXeStShfhewS7yop1wZfTqo2CNGPcGV7MKPdIxXRzS6Y7sRuJW4Hf4cItvZjcR8&#10;NSdGpr8hbo/f1B3vJa50pKP56dVb7rVdTeD0SW+POdxHbx8qCh2NKFcXCJLuNesL8jai7vQzidHv&#10;yRxGD4gR7wJwlkiY8xBx6zYlFmYixCNevDWHwMlAvNjXzqeJF/moe/8+sZJ4ErgZuIkoXLhx5Jhl&#10;97l3A3cCfwH8FdHBBIf8j3BltfIoW9qHcsRPOXvM4T52ts53rlDnOWKPVJBYVx2vvm9MdMJbgGcQ&#10;I+DjiVFmxCNP6q/zu/UWzh+5LyVGp6u3jUe3oI4YXc8SJyPu6m7f3d23e+Q162LM+vUfqnJ6dKH5&#10;SCLuJ7095nDXjiVERMwWMSKdIOaBp/7/9u5dN2EgCKDoKHWU///AVClSkCpdis0KM/KDwh7b+ByJ&#10;CkSDr9asBxxt1fqIFuN7tMD6DmgP4TfaSvkTLZ7vaPOKn9E2bb7+H7d4/P/9y23db0lwxzf1HS1b&#10;unCdX+eD34HgziNfd4u4f1cauw7X5e34/J7PTpqwAsGd19RKlcPJkyPD55ZWwl3uofbKBHd8S2H1&#10;qOamTp55/yEHxUYEdx5rnvL11estLjZatTfBncfcCNnw9HB4GpmHj7P+d3N9U2ZsFXWArEhwxzc2&#10;DTI2RjZnarRr6pcCDoqNCA4KXeHeAnAYgoNCgoNCgoNCgoNCgoNCgoNCgoNCgoNCgoNCgoNCgoNC&#10;goNCgoNCgoNCgoNCgoNCf0dfeSPVhExNAAAAAElFTkSuQmCCUEsDBAoAAAAAAAAAIQBCIEG9fWoF&#10;AH1qBQAVAAAAZHJzL21lZGlhL2ltYWdlMTMucG5niVBORw0KGgoAAAANSUhEUgAABNcAAAHSCAYA&#10;AADPHi0wAAAABmJLR0QA/wD/AP+gvaeTAAAACXBIWXMAAA7EAAAOxAGVKw4bAAAgAElEQVR4nOy9&#10;a7Bty1Ue9vU+59ynpCtd6V6udPVEBoEECIgxDsEQzCsBp2LKhWNXYjshhqo4VSb8IpX8S5VTLucH&#10;tlPBhR2o2LGdioNdTkLCK8aYl2RjAwYZIUBIQlePq+fVfT/O2Z0fPXvvXr3HGD1GP+aac+3+qlat&#10;tebs/sbo0d/sOXvMnms57z0i0s/OOeTw3sM5d+U931+DEncPcDZG2toKD8XVg3uEFjjuUn9pbJY4&#10;R2i4l87S+iO5pW0TExMTFqTXFRMTExMTExMTExOnirP4IU6k48t7f/HSwjIR53gjx7En9b0nBJFP&#10;4qX25QkrDXcpttz3Fk4LN2erlVtjU8up6a8StybRZ4Gmfdp+a+G+7rCOixM6zJhOTExMTExMTExY&#10;cOycwakj5oYmdLhIrnFJHCmYmsSPpm7JTg2o5EK+wkdKglgST/l2qr4m4SIlNan4xm3apE4pOSf5&#10;O/Kg0nKvsbrQqkuN7nskIEucpfccmuQb5W+PBEgthzUx3YJRCbQWTsvx24pjcO7pxD01PAGM0ewp&#10;cO7pWL7uOAW9jeCcGt4PTkFvI3CdNLzmdckpaMOKeD05NSzjYu5tSRBJjwCWymuckWzkSG1yyaHS&#10;o4qWR+q0q8Gk+pZ2pfylxyA1jwjm8Urjpi2rfZfi08JNtV2KHRVDqy2pXSXdabg1yG316JeSLY3e&#10;8jZQ2zj/uXLa7dZtFl9rbY0qWxNr6vjWaLh0DPfSALeN2t4j1hRa+mqUhuP2NTRM2aqpry1LwTI2&#10;tWKUrTXbMLE9TA1P7B1TwxOniL1pYm/+Xleo8lrn5+fiZEZKCmgTS2k97aRdKm/ll/ZbE1dxH9Cv&#10;/b3qS8moFpuAvAJKa4uLpaXPau1xbbBoQltH0gq3T5vk0/hT0jTll6aNJT9GcKwNizZ729srRo9r&#10;x8TUsM0et1+DHheW8+L0ENpEdSvvntGzLVPD/TE1vC6mhvtjaliPUfrbSqyO6cdWYpCCWhBwCjiL&#10;B7lzh7+3liIdCPKEQES6L92W80jByy/QrZMC7g5/jU9pXPJyMU6SnRZwnFRCR9pf4rSs7uA4peQM&#10;x8VN/CgNUSclqhxlM+XmtEH5XzMZ5WylWintS/dbjgXtiVvSsEVLOTTHfiyj6fO0rNZOiUNrJ9UX&#10;pRnNmKdtD4W8nDUW3HFROl4sdvL6ko40dkrHdGs8Ne3RaDjdvpaGNXW3quHSOJvvqzmXls6JozAq&#10;Ycnx1tqzHM8tvFaU2rNmfLVtmRpu471uGh6FFrtTw228W9TwKD2MxGifR+iv1ud8nnfMY2Ok7ZZj&#10;oyWxtlUNXzwWqplcpwdyGpDWoOaftfVKdTj+Wp9rfKwFNTGiTmClftL4Mzr2Nf6OgtZvjf+aPipx&#10;SnVbj48aH2u2WfaPRt52wJ4o7K1RK2eNrRFx13L2Hk9bxtkecTi2hluxNQ1bL5paLrSuO0bGTnsT&#10;p7edrfMe29aEHqeq4RH2poa3Capf9tT/a2p4FPbk6xZRil+vcXmtfkrn99HeGXB5IRwbpMna58mC&#10;PBMvfZey9lyyj9offaC484v+UmflHNS2NHBcG6g7FPn2kh2KKxcJl/iw2Ob852KRgrJNcVLb8+9c&#10;O0payLmkeJYOME0s8u25HnKNlTQscXF+SdwUV8kOV46zKR1HlG3NwKY5RrhtHF86plm4LEkd7TbL&#10;XV2u/yw2OV6N7fRdSgRz5SQfqVhT+0oa4zio7xKsGrbEzrJN498IDZdspttqNMzV5aC5oNJw9UyM&#10;Wn3vzVWTZG+1r+FOr71aQV1XSmVqeIG2C/Wp4Xqbx2gLh6lhfbmp4X1oON9WC42GW3mBdTXcitI1&#10;cA+uGvQYSzRcNXU0XNL8P9/f4pemn3r0CzneUxMladIkrRJIJyYahy0X3rWw+lTiyT+PhmRLs4+b&#10;GEn92MNfC+eo2I7opzX7vjd6xJmrJyWFgPWW7pYG7YnTRetkoKRhLc/EIXpdpG8dGu1Qk3vuXctb&#10;sqe1o+WZOF1Y+3hqeGJruG4anprePkp9Zu3T1vpW9LY3ms9qbwTOcgfSdw61WcWcI20g916LPBnY&#10;aotLOpbsc98tdWvq5X0p3e2Q2qONkSU2Obg7RK3asLRLw50np6ycLZrIy2u5uQFFk+GnOEt3DJxz&#10;V14lO9L2EvKYcHbj/lL/tvrE2ejBzdXvzR05qLb0PCHl/K3ced9LWuDq5/VyPsnPHhou8exZw3l8&#10;0229cQwb2nNk/l0ay603qiz8uT9czHpck63R96diI7W1NQ3nmBren76mhg+xdw1bkxCSjR5Y04b0&#10;eTS/xZbUZzXaKmmAmueV5m6t9ixx0vpf8je9JtfM92v5pc8sT37A5h0dP3PvLcg5enJrbK5hj7Lb&#10;m3NEX5S2x31A/YlH8r93P1F8Wl9q7IzUmeb47MWfbwfm6p2JiQkbNBOAdEzTwjKZoiYqPflHlq+Z&#10;NI7EWn21lTZb+gmYGu7BOxI1cYz1pobruVN+i40RmkzLjNLwSM3X6uu6aDidE/XiTctHaHU2SsPR&#10;B42drY3BNXGptTO6zhUOKrkWkW+jkim9khGjISVXWu5IaDOnvdCSxCrtX6sNrdiLn72gaW8PDY8o&#10;31rvWLy9sOYNhL3d8FjrJsrWeU9dw5ZJTk9M3ktegL5bvhfeHhg5UdyjJvbGC0wNTw3vmxfYt4bn&#10;sTF5gTGa2JO/Gp4rj4V6f/lIiHNXH6lJCdOL7DxJl75Lrwiufg6uTok/v0vBcXHIOfPyeZykeGjt&#10;cO1Iy2m40z7K63F9WfJf28/Uvty2NmZUeckW9T23JX2X2sDZtrbDcnxIx0tepmSrhqOkXQmjkgfc&#10;cbcVUOMntX2ErR4clL+9YjwyobSW3rbK2RMtGpbOSWkZiouzq/WV4y3ZqeXV+CuVya9PLCjxUue3&#10;mthQvL37kvK3VMfCW9NPJVtTw5e8Wn+svFPDU8NTwzzvGhru0ZejNMzxUjzWvj0VDbdqeqQmqDKt&#10;sbEcGxZ/OZ70u6NOABoy7QBUakhqv4Yr94kKYv4ucWoDL3FrOCSfSr60+AyAtNvS7shpgSVeln4r&#10;xVXDJflk6duaOtp+4OxxbQHoRJS23dr92rKt7Wzh0fL35F6Dv2TvWBxa7hHa7+2jdp+F75Q1XLq+&#10;SM8ho5Bfs/Tmzs+rrTzUPqDO/5JPtT7n9Ub1Y0/eUoxH9F0vTA1PDZe4poanhq+zhkdypZxAfw2v&#10;dWxskXeUhtc6Nji7FyvXYoZPA+oCO33PDXH7Ik98UftLybeDTKGQRZTqaxN8VLn0PforTcbyRAfX&#10;bskXTbu4erm/Gg6p3Rb7uS/5Z+1JjYqxNiZpP0llS7GXjhft5JM6brjEmIT8wqLkd4stC3omJTi+&#10;nomD2uOqln80etiTxqfe3L3GkZ6YGpb5reXz/sq1xF0LWM/96TbKhpUr3W6JgbYt2usGLW/adkts&#10;JP7cp7Rs6fwj+cjV4/Rh4e3pI7df0rCVi9svxcFyTdaq4dJ169Tw1bJTw3oNc/up7a0aprBHDafx&#10;GK3hUux7aLhFd+k2bq6jjQ03xnE+SBylcqXEq4aD26ad53O2LFoq7S+dN6ixyGpXOn7T/T3Ol5Lu&#10;rqxc4zqCEhU3YFgmHrFs/i6VrQWVFKzla/VlJH/PdpZslN5buLhyGq5WWxZYbfaw04Ozpu5o3a9l&#10;o9Z2T91YbW+VuwZpHAHbhfIesAcNr2XbmozNx+caSHVbeCkOjb/cBDbnGIXamGp97B3TEfxrYg/x&#10;mBrmy7X6SG0bGZ8R3FPD/bF3DY/EiOOkR9/2PqZH9B9XL50vtvD38FHLsYdzvRTvuP0sfihlZEsZ&#10;PC5Jl25Pt3H2cjFIDaL48s+Sr1TyUPvOwcpT4pfaIPmS8sW4UbHjPpfe8/6SdJG+NFycLxJ/3ta8&#10;fklvNX5rY0hxc/5z73nbKP9LPkga05QvtcdyrEh1SjqgeEvjj6Yupx+pLS1tzcFptxe/VLYUl9ay&#10;1PGX93UvX6Q63LhpPcZLdVo0bI0lZbvFfwotGo7bqbLUPskPy3mnZEcDyUeL39S4rRlfKNvp91Lb&#10;JB818Uj9Tttc02fSvjwemj6z9KdWN5q6mn1rarjUlqnh42i4lVeyk9eVbHB1SvuOoeGSBqaGp4Yt&#10;Y2CJU+KjchFSfqLki6YuV6/U5lQfUn+09qNW35Iv3Lk+9VHTZouPpbiU+DTjTtx+UY8aWPIDmCOi&#10;oClr4etRb4JGOhHrHdeRfdXqd36C3Qu2oH9pUJEGTevFhNWf0XoDyn4fo39Gapk6EY+O9TFR0nBe&#10;bpTdkX15LA3nx6kmOVeCpWxNeSuvlp8rN9I/wH5RX2vLEou9IG/X1PDUsJXv2JgatvH0xilo+Nha&#10;7jVOjapXg/zar/eYQ13TbvH44Gz0tteDTxPfM+Bq1jO/wM4HBc4x7YV5tBFfOQdnQzMxoD5z3KX2&#10;5HU5X0u+aOtQZTQ2NH5Z4krZL8VMK9YW7ny7RQ/pNirpY9WC5J9VZ1J/l5JVlpj10HA6FlC+xTEk&#10;75t0u2VgK5VN7VrqWW1QF0YWPVKx1/om1ct9q20319f5y4rUp559wpW3xMCqYe24zPnGIdfwiHhx&#10;Ohmp4dRGetxzNvMLFksisFSeS15y4wfnH5dszdtF8UqTq/S6y+KT9Dn1zxIrqg0lGxoeiw0tb4/+&#10;09io1XAJPTSc+8DVlWxoNZyXp/xr1TCF3hq2okdsubpTw/p2SDasGpb8mxo+RGn+eCwNl86D+XyP&#10;8of6XFuv5nNqq5ddiZObU0rbOG5N+ZrPHHrwcDHu3Wfsv4VSFVJh5wKUykv8VEdL9TT78zK9+bh2&#10;lNpaQslGSz2NnyXfgKsDj+ZzjZ+czz1jkduI7ePqavwolaUGupZ+4dpd47OFv8an0fX2AoueJ9rA&#10;HRe19UfX2wusY3KK/Lyfg7qI5spIaK0/GqV2tvqo4R0Vo9b+6eHDSM6p4UMfpobXxdRwP0wN71fD&#10;Wv7e8dVyr4WSxlr9pepYeHpoeNRx2AKJ82DlWvqZSoxYjUgX3HGfc1dXCZQmJZpJC8enaSvHR9Xl&#10;fEr3Sx2Ql+N8LNWltpeSW96XVyKkXKUkUEkzpXocd96XpQuCErhkWsk/bVlLjChuDlR/5e3Iv0ux&#10;ywdbjpuqq0FtcoHS0bFPXj1hGesm2sAdb7X1W+udipatGubOwXGftF/ioPpXk/TT9IHmXMTZljhy&#10;Hyg/NTyluEvXN9z5gtpnsU/V5epY/OPK5XU0ZTTXJaVtWg1LtqaGT1vDpbrc/uus4Zp2XHcNUxil&#10;Ya0+19Iwxw20z6MlW5ZcQInbOleU/NHOI0u2NHXyulJ7rBrOx4+SDxruEWO11PdOGlgox1KCUp20&#10;DJU9pcpx30vbNOUpX7i6HA/3WQtt/Zp9UoytfpdipYmdNq4cl/TdYrcUD8oXjQ+cT9pYWdpn1bI2&#10;PtYBp0bzrbD6OHGIY/RZDfbi54QNp5BMPDVQF4Z7wF79nuiPvWphr35P9MdetbBXvyf6Y69aGO33&#10;WWoIkO+sx2xivr+UxU0nTVxWu/YOgZQt5TjTd6ktFA/3OdbVdlZpIin5Vsp0l+4caESVx6gUyxqR&#10;9szcl+ppk0mcTU2CjtI6x126S1ZqO6dhrl+4OwdckrY3WjglPWvvTpVA1e0ZB46rxoZljAFsScmR&#10;JxvpDlRLYq2XBo6FXj7vScMpSuNRL6zBXXuO6lXWUncUb2sd6Xpr1PHdqkHtNWIrpobX4W2tI11f&#10;Tg1PDa/B21rnFDRs1cMxoJ2Llra3lm3B2hqu4abyNSPsRJylX6QJDndAUck0jWErNEmwGuQTdy7J&#10;qLFXSmrlZVPktkorl6zQJpdyUAkkq82UqxckP0oJYsqXUpKQ03Vuy9r/1oQsx1Vql3RCtCYxo8/p&#10;q1SOSvZZ6nNlqT7gbJRiXSpnqcvpgtpP2Wv1VeuXpF+pLhcfyQ5XT1O/1HbqMzd+W3QhtX2Ehrl2&#10;abVpLWfx1arhuJ26wKXGpfzmRB4jiUPaJqGXLapPpbppm0vlueNTWzffRo2Z1vZz/Ur5KaHEIWnD&#10;aj8tL8WY4pganhrmoOWYGuYxNXwVU8O0fWlbrmGpjS0armkrt83Sh5r4azhqt1H7ooZ7t79FV9Q+&#10;y7FutUUe3/mkQ3MwxnLa8j3QwxbH0bMdvWKT1+/lYy0P1y5Le0tlcq6R/VJ6H4ER7RnJTXHW2BkV&#10;W2sMRsb/mNC0G9BfaGlt9eTdOkb1t5V3S7rTgps85MjH4REYxc1dzI9qx3VFr5iO1sHU8EREHsOp&#10;4anhvWGvGj4FnFJbtoTRGj7LC0mQMn/pfuqud7ovLVOylfuW1qO48nctt8Rh4ZdiouHKeblMfCl+&#10;nO18YkyVpXzkuDU2uXeuj0sxzPdpbVI2pKy/pS1a+7148hhpBgqrn1S9mok9leVvQT4OaZM8Fl2V&#10;sKUEB3fDIN2vHdtLscjv9nAx1WIvFw2t7czBabjWj73EMYf2Ro123C69c9cwI3jTdrS+947DKN6c&#10;rxYcL1dO2sadK3uN4VPDU8MSLOdUbltJw72ON2BqWHrvHYep4bEaTrcfq2+3po1j+W393pPXufKf&#10;ZrZomLSZJ2y4QZVL8vQ6eCnUXACVJtraibgVPS/WevnA+ST182ifrhtqNVzqx1FxLfFqNAWMHRck&#10;f3rGhUv+Wn3rMV5a23UsfVh4IrYyPmxFw725UxxDw9bEX26vV9ma8hN2SDHWxn/v/TQ1vG/00PCa&#10;GOHT1PC+MTW8Lv91AHV9zOWGpLo19vaA1N+LlWulDHIeSC2sq3cof7R2OBs5Z94WTZtSfqo8l4y0&#10;IOWn2sOV55AnHeKrJNg84Wp5T23lPnB2at8ln/P+auHO7UjxybelsdboU9svkn1qOxUTCrlmpP0p&#10;bzp2ULorta/Ubk1crH2n8SFvj9ZOrJtypONOKQ55GYsPlnGjR9xr6lLnmtJxXfJB2y7OV42GJe5e&#10;sezdJ5SGS6jVsDZWWpT8buVvQelOaA/e3vyjE8aWawsJ1PXfqBivERMJU8Pt3D3RS8ORS/regtK5&#10;syemhvvyTw1f5dLMGVtwTI2eCrh5fr6vVLfG3h5wMGfjLpA1SRHNQcBx5dtLNq0+cnWAw0ShlkNb&#10;lipXU5f7XKqr6bvWNlt9k+pJfVIbA2qbxBvtc7ouxYFrS1rOwluCFBfp2LT0J3d81vrcE60+bKEN&#10;Glg1X3NcaurXHu8TPK6LhoHjXyBt8e6n1afaNmyx7RZI/vdq2x5itEUfp4bbccpty7HFtk4Nt+OU&#10;25bjOrXViq3HZq1jN5Y/WLmW7qSQl8kNcnfNuX3pdq6cdGFV8tFSrwZU1pZqh7ZzqDswXMIo/x7L&#10;lPrFcreL49LEntNCHifnnNhWzm9NPDm+3I80aaS9W0XFPOUqcWjjmH7XJrVrktRUv1AatnKn7/nn&#10;WqS+pe9a7lLcufcalDglbktCndquATXmUGV6njS5ttfaoPTVy98WnUngNJy+l+pr/dVycmjRcIp8&#10;fKW+c/XyzxYu6niI5TkOi58ct2TLyp2eXyTfuG0StyWmWntarpLPFPLzbI2tFDlPi9+lGOfbemiY&#10;2zZCwxR6a7h0vFDfrRoutaGGSzuepWV7aThv/141nPs/UsM13FYNU+itYa5eLZc2xqM0bOGiYmd5&#10;t9bJ530aX1r8G9WO2tjVxKaHjV59rWlHa7sujgfqwpibnKWTudyoZkI38m77SG7OjsUmFTOtHSu3&#10;tv8saKkr8e2Bm+vzWi2kvMDVE3cvbs2xatVZhKQvi3+122v6dcSxV6qzZb+lZG2r3yPapynP+a3l&#10;2IKGLe2z+lZTp4cWjo10vNsTtu53ejGp2b4FbD2mHKbfYzA1vB6m3/0h+TY13B9bjynn2/S7P0S/&#10;LU6XkjjSRXh05JRQSjZo6nKTlJaYWRKdPSe2PbgBuc1a7lICSbtNy1fyrWXCPPL4sXL3SCL2ROsY&#10;o+mXXonZfHvECO5RfvfAHrnX8LnWxpY1vNZFkaV9vS7WRl707ZX7mLauE6aGp4b3jqnhqeG947rF&#10;9VSOhzWg/rfQfD+AK5+p8tw+CmtMwq37LGVaylP1gf4Tb2350QnRHsmFHvZbJ55Wm2skFajjuKY/&#10;rUlCC6/Vl4mJiX2i5YLp1C64Jq4fpoYn9o6p4YmJiQk9ztIvpcluPsCWJsnO2f6lLJYfMYiXls5q&#10;61MY5W/LaoDWhCZln+p7i08UP5XQa+HmfKS481WYrbZL9XokWzmk3JQd67E4Er2Ol3mxd4lcv1uM&#10;TenY6nXscXb3GJM1bW8Re/BxFHqP19Q5/rqg1PaRsZgaHsc3Ncx/74mp4XF8rfx7OgaOqWEr9uRr&#10;CXvT8J5imyP6bv5Dg7gvfffeX7xiufR7Wp+bTKTvVLKj9l2LFn5N4q1nOzQJSCtvKW55v+T1OA6N&#10;/ZyzdKBROqP8olZW5u8SqDZL7eE0TPFy7cn3WybfeT2L7xK/VjOad+89zs7OriS7tXU1flCoOd6s&#10;7a6NSUtdrs0jxqT8c2sd7nvcVnMe4Pg4ez1i3lPDGr97aZi7qTBCw7UYfVG4Ze4Yu168nAb2gp43&#10;p9Lvo2MwNTw1HDFKw6MxNbxdDa+pA2C/Grai5rp1q+jta+9Y7Dm2OS7Gi5pGpINBj4FhzZNj74GS&#10;s2FJ3tTUbQF3YTnC9jEvfiTbJb/W8rvFx2Ngiz5xyH21xjodK1q5SnUs0IxhW+mn3NdRfuXnpIgt&#10;xKAFIzVssauxL3FZMWoF+2iM0vfIFf1bjPNW/bLgFNrQE9dNw2tixnYdzDiPw3WObU8ft8p1HZDG&#10;i1y5pkU+oSndwaZeUnnOZvq59OL8pXwrtTXnpepEG1wZaeJHxarkT15P8kuyn/rNxU5qT+5PPqnj&#10;dGC1ke8v9b0Uf8mGtCKTa0epH7g+KB0XWluldnM8lv7gJtyS5ih/pO3cttL2fH+uvVzvVLvybdxE&#10;mTt2KTuUjZp4pe3gbHB8pbLpfmv8pbK5r3mfaHzTbM9taFbucT5rbGv4LDY4OyM1LPncQ8Pxe7pa&#10;OO8njY9UOe6zVD7dL3FRMdCUB3CxKpfzScubI8ZR21auTIo04WqNreZzqa5kL/UrR4sOqDrUdq7+&#10;FjVM9V/OU7Kd+zo13K5hKR5Tw7SG87pS+6aGdZ97athat+SHFBOpviYeNcdM7eec16q79DpJ4tV8&#10;zs+d1mOuVdtWXs3nNftS0+5SvwC4unIt72RqwsqVTctT26m6nL28/iik9qn2UOVq9ls5NL7kiaBW&#10;/yy+S76OLAvotcFx1caqpf9K37W+cMdcDVdNuRYdtWqQ4+nFa7FZW7bFd0v/AeuNoRpYjr8eNkZh&#10;DQ1vIT49NUwl4dLz196whu+jbFDXDSNtbIG3VG8U75YxNay3sQXerfmzBUwN621sgXdr/lh49+b7&#10;2vb2xlsLiz+mx0LzhFjLxH90MijnAsoJvxKHth09eTWTrlp7NRM6rQ81CRptLC3Jg1Lf90xeUbY1&#10;k86eSc+astZ49opPb45WbCGpMYpjC/HlsAXfttBHPbBFDbdcHG3t4ipF7ltPX0dxj4znnrhH9l3J&#10;1pYwNbxf7qnhgKnh9bh7g4ov0HbNMDGxBRw8FhpfHKLwuYts6sAolc1Rc1Cldag2OOcODuI8mSDZ&#10;LJVtbUfKW4qbNu4l21Q2vjRxyjlLtqQBnkuWUTYpntifJcT6rScbKSFFbZPaU8tdql/qnzyRWuuH&#10;dYJdGlNqeXuAO5Z7n9jz5G0rB4fS2L3mBYvFVs++H9XGqeF2Ddeg10RmRF1uzG3B6MnFyL7bEnft&#10;9cwITA33xdb7qhf31LCu7tTwetxWbEnDLSjlPiwca+HU7W0JVNvPiHIspOSBNLlPJ9j5ZFubgKHK&#10;R6589VWcSGqTTLlfVF3KZy4O1EREqm/h5vwFDgcAqi2Ub1RijktQSqCShNQ2yq9Ssq10YuW4qYTC&#10;CG5Oa9rEK9VHlO0SFxVTShN5e7h9VFkKXP9x+iq1SQLHoznetX5ztlow8iJCy21J0JXeS5CSta3c&#10;HK9kqwRJw63cpfotfFvXcKmM9rzSgpa2W+r29FV7A6oG1+EiuPVc0LPu1LDdjxKmhq9iajhgang7&#10;WFPDI9HjOqqndqa9bYGc/3MJGo4gTsTT9z2B8nmP7RiBLcZhiz5tETNOpwnNuNyLv0ZDlqSyhou6&#10;MZHfPJnYF67zRdfExMTExMTExMT1gWnlGgduRYzlolpbr/VCveUxTsud+5ZMt9aX3qsRSiv+uH62&#10;2onfpdVScRv1OK/Eo/VjxMoUTXvSV29o/G7VcEtMauofi3sNXg239Ah0j3Ey5dcmrvIxI39ZkGos&#10;r5vzWR8x6IU1NTwKx9TwqeI6JXqP3cejY32d+jLFdW33MTA1PAbXtd2niNmXE6eCg+Sa9rn2/DEy&#10;bgIkPYqWc+Z+aCeOUgLAMsHk/Msnf7UXmdo4tNqhbHLtsXJRfmkfgc2/U4+nctyaR7a0bdUkKqSl&#10;4NrkHNce7tFdS3so5Kt7rNrSJuY0CQ4plj1PniO51+Bt5T6FC5Eev2WRc/XGmhoehWNpuFdSZota&#10;p9q2RT81WOOxsBZQ1w0j+Efi2DGkcJ00fGxMDY/B1PD6mBoej734mWMvfg+/2SFNvrnfzaEeDU0n&#10;3ppJOMVZ2mYB5Vcv7mOixfc9tzvF1trB+bM1P3ugdJxrE3BSktOygspiayv90dMPaZzrjV79pqmn&#10;7TdN+637jqnhkj971PCxVz3tEb1usK2N3n7vNQ4T++27vfo90R971cJe/Z4ImP3XBm5xy5oxPfi3&#10;0HQVgSWxlu6P9eMKFurFcaYcHPJkYMkG5R/HVbKb80srgLTfNTao9lB+aP2i4pTb4/yW3kv1uPhp&#10;3ylw8eI0UROzko10m+QvF7OS35INql9L+zm7OUfud87DHfscTwQ3tuT7OLspT0kb0ipEjY0SNPWt&#10;nJQNzu/S6s6Sv9I+buyhyvQaZ2MZbb9JWirZ2KKGNYm+HhqWxnf5vGwAACAASURBVKueGm7R/XXG&#10;XuPW2++9xmFiv323V78n+mOvWtir3xMBs//aIM3n14KzGCxNtKjyllUBuS8jl55qVnuU9scyQJ2v&#10;1OSutIpB45/G71pfU26tfe13jV64sto+jWWBsT+U3qILjm90X2tj17oqtdUv63HSg3NEO7YCTVu3&#10;2v4Rmu1dn+K4ThqeF4o6rHVndd4VnxiFqeHjYMajH6aGj4MZj3647rE8VvtTuwe/uRbvTktOaSYy&#10;0h18qdFxxRy3co6zV7Mv94+qo1kNUjtZoSYpabJHw83tb13Fom1nbbKH00DJhsQtJeeostrEmjYD&#10;nm6LnNokn4Yz10a+XeIp7W9NBGo5WxP5HGeN3z04rYO3pq9aTwg1etWMO7Xx0Gh4FCfXHmuMpoav&#10;2pTqX+eLuhasFbdT6p9TasspYGr4OJjx6Iep4eNgxqMfrnssj9X+1O6VPzSgkgJpwix9tySbLIkG&#10;6jsHS3KB81lKqHG2SnVKiSupjnYyp02OcTHS9FXe7yXbXEJVKlfiLNmxbqNsUfqW6uf1qIQhFzsK&#10;LXGTbEjtKemt9hiktlkTCK3922KnxZ9W2z05LTqqTfBInJZtFk6L7ZYbBSN8nxqe0MAaw1ExX7sv&#10;R7V7anJ9TA3vg3eCx9TwPngnJraGg99c41aupQdE/EytGKA+57xxEldKdHErEnIfqRVD+eccku9U&#10;8lCyV0o6lZJT6Xs6GSwlNvK2cu3jkkZS+6nEYf4utY/qQ6nfSpzahKn0znFJ7eO4U/1SE3htzDg7&#10;lA40iWEpMcZpSxvjUpkS9nRS3ZOvEkYksbaAU21XT1zXdp8KrGNty9h8DN617a3djomp4b3wTvCY&#10;Gt4H78TE1nDl30IvdigeMemx2qEnT09bUsJKWj0UkxiSDQ2HBmvGbWJ/4PTIfdfoV6M5DZ/WB8s7&#10;ICcVtFwWWP2c2Ac0/ThCw9rjb08anhfUExMTExMTExMT1wEXyTXN5CFFSwIp7gfopJVlUm4BtdJI&#10;09Ya25ZJv1RXin/kbZlQSdulPqr11eKDtk8obqm8JeGTc2uPCan/eyalU+41NNwywR6ZZBqZvGrl&#10;7pVMH1Hfaqe1/637evD3RM14buE+RQ3P5Nr1QX59dcqYN0xOE9dJwxOnianhiYnj4uKx0HiRkF4s&#10;aO6ep9vSd25/ys3ZonyhynH8pUEl2qZs5u2In6U2czZSWzlSOzknleTk+PPPlO8UB8ed8+bfpfKc&#10;/ZyHSgpR27n9eUI49avUPxw31ZacO28j53fad1T/p+UoHqqtVHs0/ZP7LGlY6geq/3Lfqf7hYifZ&#10;1nJy+7RxLXFTY4DGH6mN0nYqXhrftH5YYpjz5LDGmDqWpXjV6kDSgqXPa/u3xXcqtnvWsKSfidPE&#10;derzmVg7TVwnDU+cJqaGJyaOCycdhN7XPz7GcZS2j4Jkr9aXNdvGxXxUHNfuHwtG+rZV7lLd3hru&#10;bWevaG0vVX9vMdy6v2v5t/U4cDi2hueF/sTExMTExMTEaWCujpRxxt1lppI4EemKltJd8limdMc8&#10;t8N1GsfB2U995lYLaNphuSvPxY1rH7XaIP9OrbhK40vZ4PznbHDtl94pO5bvGhsam1K7LLYsfVLS&#10;hkbD2njl5XOu9Djj2qeJhWQj2qF84XTDtb3muyYeNfVK7eXKanyl4mU5KbX4ro2tRWecjxp/W/q2&#10;pS29bFp9qbVJxau3hi19UqthrcYnJiYmJiYmJib2gXl9J4NduZZfVFs+WxDrabisNjTcJU7JF2Ds&#10;owGa9lpiUhs/SxltXChuri5XtueqSUorFm6rrmqgaY9VD4D+t/BqUNt3UrnR/sXtQN3x3do+rQ2g&#10;b99pjynKbq2NHn054lij+GuOM6uGa9qydQ1v7SJs63dct+7fxPGxdY1s3b+J42PrGtm6fxPHx9TI&#10;BIcz7o54/ltOcR8nJmqFmhZ5eclGWr5kh1phx5XR+JWvBug5oaNWIViSR6XVE5FPszIj55Z48zLa&#10;uFBl8rp5HNJ+52zkfVTanm+r7VMqYaDpk9K+kt/59nwFW4mvJjGq9VtKoEp1Uv84v6k6NfHWJngl&#10;SMdEzYm3FNNog+s7SxxScKsSe/id26DKU+chjo/i1I5tFr9TDXNjrca3vB6nYesYnXNJ2yWspeEt&#10;YMu+Adv3b+L42LpGtu7fxPGxdY1s3b+J42NqZILDlX8LlZDfwe+5YkDDeWwfNfYsvrbYa6nT4hsX&#10;Xy6R0nOl3Ai95d97xqZkU+tbC3q0p0fZ0cfhaGzF/7X86GVnLV304LGcX/aIY/k+L0CvFzRJ6IkJ&#10;DltYDTI1PNGCqeGJvePYGm69wXtsHPxbaLyDzq0EoVYpRVCrEHIebpsWaWdT9bUJHwqSb9K+0oon&#10;aww07ct5pPZIqyAk+xzy9lKrA/PYcLriNGDRiIZX0nRJDxru+F7SgrTCJuepOU6kdmrakJfj6klt&#10;4/wadaK3aLeFu3dSotZXzWrSHnGwrIjV8FDIx+cWvy0rJLUcFN+IC44R/UdxbUXDE6eNqYuJFmxB&#10;P1vwYWK/2IJ+tuDDxH5xbP2Uchxbx5WVa9I7ADZpRXEcGz39sHD1sNvCUVO3d59tRQMTlxjdJyP5&#10;S2NLntDtafM6Yo04U8m1NVb/Wnwawb3m+XMLGq5NdO75wmpiYmp4Yu+YGp7YK6Q8xsTEaFxZuQbQ&#10;q3BKKyZKd8jzVTWllUElSBycn9qVOxTylRxSXeogrl3xIdWzxoyrn9qL20urmqwrqqj6Vm7NqizO&#10;Ri03p3GNljV+a3ipchy35D+nYckHSztK/KVjVdJSy8okrUZz37hVohbfLf1jPY5bjhfOh5IN55xq&#10;bJL2c37mvNqLIUm7nOZqNCzxlXhTbk1ZC6/k21Y1PDLhV+Jusd3KLe1vjUkL9zHbtVXuEqaG7XVL&#10;mBruv39U3VbuqeF19++VuwSubuscXOLW7h/JPTW8bW7yN9fSz+l36j0nzetKsJStKa/l6cW7Nji/&#10;qe15361hc0vcx7Rl9aEnV+/2HPtY4capY/sVofGv1ldNvVr7LX5b2jay/7aujYit+9lLw/l1wsS6&#10;4GLf2iejeCcmcqyttanhid6YGp5YC3vT1Clr9WDlWvo5v9OdlpEyxZbJgXUiMSKx1sJbuqPfA5aV&#10;ENJ2qu+0KxUoHk4bKYc1HhbuWlAJYcmWlddSxpKELqG2PT3u7hwLW0tKAFfHUepzD+7evlDjv9am&#10;pZ0cd6/4WPy2YtTFReQ+NQ0fQ/NcnZGx3Uq/5Sid37fGW8Je+3BquB5ra21quB/31HDA1PA2uGuw&#10;loZLuRUtpDl7b94e2NN8M0Ibz7P0S9pQ59yVDqeSLtSEJk2sxM/Sd+k9R1pfayOtSyWXOH84XioG&#10;6XtuU/I/95Pzm4tDyQZVVrLJ9W3pIKBscdulMlK7LbycziQtl3glTVAZ+JJtjrsmRlx7S+3K/dBo&#10;+JhY+4JtBPZwcTIyzmu3f2t+XycNU+dJC2/N2MOdLyk7kk9afzU+tvbv2vpYy1+LHSnOIyYltXbW&#10;1rDFF67MljS8xnjdK3aWcsDU8NRwP3tTw23QcPS6ltDY6XFzuOf8bSvXzT3i2/v6SXXslcSTJ6NG&#10;XeSl3BaBWXyikmu17bFOGnqg1t/WfivVTweG9L2nL737TtOemrppOUDWhiZeGjvUhVAvHzX2am0f&#10;O6Egtb9lXNHuH2Gjx5jW+9jtBetxWRt3bb0R8bAek3vQMHUxapkIWS8OtfwtqPVta6iN1Vox3mp8&#10;Lb7VtGNqWI+p4TpMDW8HLRoGxrZ/bQ1v6ZjJ57V7RJ6021o78mvqtWz2tEXxHSTXtAmj0kRuVOLj&#10;2JM7C0ZOxDhuqV9qJm2aPu6ZILLoqjVJ19N/q818ewun1WaLjT0dfxMTU6/bQencJF3E5mN+iSPW&#10;4Xil64vcrsUmVS/nbvW7ZJOzn7dPU17rYw7uYtliU/I790mrJ8u1kaZfamyO0HDOn2KPGpau8Xpp&#10;mOLIt4+0me9v1XBah7O/Bw1zfTFCw1ybNH5bbOaYGpY1zPHndamyFL/GlraupGEpZhJv6XNNO6lz&#10;AtVO6nMp7lI/lfy2+sqN/7U80jnMEhepnRHsyrWSaEqDpRbag3yr6OGzZjDeW1xGYM9xkE5ClvrH&#10;xjH82ErbLZDGyi23Zc/jsXYScQxsxQ8LemmYusbQgJs0HJvrGKj1/1jt3nu8t4i9x3RLGtZw7j3e&#10;W8TeY7pFDUvce4/3FrHlmG7ZNwlra3iNOJ0Blxe/LRfBubMpZ3yl++Ir1o08JaRcpXeuvsSr5S5l&#10;QC3vaey4/VIcSvss8aL6Swsu/lxstf5F5NnnlFfLYemXGj1woE6EEn++jTu+qLZx6NHGlgS6xkcK&#10;eb+3ooVHWzcf07gxbosnwtqkVOt5hOPTgjqX9EpoTQ3XaVjal/KN6jeNHxa/1kLuQ+r/GolNyRfq&#10;8wi7tX6tialhvQ9b0rBm7jE1vL6GU3tbjM0WNczNRXvZpXyQ/OLKjQSlm9ynXqjRsPSZ+t7LN8lm&#10;b9sW5H5RGu55zczZK5WjPqttcpN0jkzqPI4n5aO2Udu5/Vo/JT84GzXQcFDt19SXEmvcBKdmQqzp&#10;Q+q71K5SXcrvUr9YYy3t5zQZfZF4rbrT+Ffb5pZYWVB7zPT241ioOU5b7NTG+ZjxPnZfW8bWFt69&#10;Ym0Np99PEdRFmnThtrYvp2ajxf6x+mXrmBpe18bUcH9MDa9rY6sa3vLxUePbltsDbFcHW8EZtVFz&#10;AS5lyfMkBZUBTBMV1IW9JguvnQyMzKZT2VVL9lgT65ybS9iUkjCS/5qyefk8IVXyk7JV0kb6rum/&#10;UlKYspFu4+rXZLGp/uMmnRq7lsGIsl2Ctt/z8pz2OQ1bOaTPvetRvnHbJO1T9izxSrfV1MttS761&#10;+kyhxnatn/Fz3g+lsUBr+xQ1TI2tvTVcc/HU8xw9OiG65oROc1NpNI5pozW2lmuyVkwN07iuGu51&#10;o6F2/lODqWEaU8PjNVyrlzXiUosa37bcHqCvDk4RF8m19MKZQnpRTQ1e+aQm56MuymNZbtVQzmkd&#10;NEsXanmCr5WT+qyZAFH7uZhQiSdt0kk7GeMSaKU2UAmrtB6lGc1kTOp3ru+0/SlpuXZALE02qX7V&#10;8HJJ1dyu5Vil/OGO3RzaZClXNt3Oaaf02VIvLWPxrbZe7mc+7ljqSbZLMbDEM36OXNY+lrQtjQ81&#10;7ePqllDqQ037qPJ70jDFQdXL/bRqWBo7co68vLZPuXI1XBpublvpfKHh0rRFy11jv6VeL67avrLY&#10;65Go0GjYwkVhathuv6XeCA3XXO9p7FHzoxruqeGpYWrbsTRs1R6nYY0Po8po643kWjsGI+vVcnFl&#10;SjZrj7WD619qos1d7OcoTfglDut2jT8lvwA6QFI7qOSI1W+uXEt7pHLa8hpuyd/SgFvqY4q7FB+u&#10;jZaypfIWf7XttvSJxMldqFjiltet8cNSrrXta2G0n9bjp4W7J3py92zzaEwNl/k1/VkzUZuYmJiY&#10;mJiYmDh91Cb1twqXrh4q3WGwXrhrkz2lBE5LQm3UZFbrw2jUJo5GJEY1PgDl+Nfa1dTTclu0U9vv&#10;msRti2ZbkoEazpbyPY6VY/kyurwVI5K5W+WxcI/2fc8atqKF/5QumI6FU7vwnLh+mBqe2Dumhicm&#10;JjQ4Ay4HDO6iPZ/gp9vysilieWlAouqUknwUqHL5NufcQRso+xaUfO+FnLMUH20suDKlhI6UpCnx&#10;19bNt1vinNZL+0iyKWlH4rf4l/tVG2/OVs7PcVh0a51ga9tUc9xYV8tw7ezVpl7lrRidtLL2jSXG&#10;mvNICSWNtY7Jp6hhjp9Db43VnrdqbLRcQ5T2W22UeC3HSau9XnFJy6WvU8fUMM07NbwfTA3TvHvS&#10;MDdXGaHhNY6JHtfXe2v/Wr72Oj568kr1a+NSM5+28pf4zCvX0v1U0i1utzagpW4t1lxNMbJ9OXcP&#10;28foh1I7Wvwr2VhDf7WrMi2cPbH2ys8WbNk3CsdYybVV7jXGxj3gGOfAFmj9nHf6JyYmJiYmJiYm&#10;rgMOfnNNurinEm/So2x7mByMwt4mST1xKm3e2qN/a2OPGt5bgq0WW0gU90bN8QbQN3kmtoWZXJuY&#10;mJiYmJiYmLgOOPi30NIy1bjUTkq0Uduox9e0j2VK5ay8GpvpI6+1fnOrx0b6TZXrYbOEnCPXR40f&#10;NZrQtL3EkcKq4ZoVHJTWLDY1qNVCScPWbZp9PThK/WDh5TTUo83WhAM1vlKPA6TlNY829PS7pW+p&#10;cUNCei6izksWrq1pWDv+afZZYjJCw2n/APpHC6jymjE2rWd97CblsNQt+T3CX66eJc61seXs1/hr&#10;QW2cKZuj+ucYGqb27VnDlE9SXU15qsxaGuZ8nBqmy6fbRmq4pIXR49oeNZzbObaGS8eWxQZlr4bX&#10;WnfNz3vytSW+2jpWXstncuVainSbZmUEty0aLSUiaritB09qI/plhbYd8bPFjhQDqazFRlqfqqfp&#10;B0obVDnJb41NbTw0MeB8j/U4G1JbuX2SBkpt0iRHqH6XfLPYKPnfgppjtuSb9njpCYs9rUZa/LeM&#10;sy02evF6793C5TPe+OFK9iato7Sx2Tj07PsePljKWjRsTST3Qjo+Tkxw2LJOtuzbxIQGU8MTExPX&#10;DRfJtZrEhWUiL6FX0sxqr5eN0b4C/eKuSfiU6mls1vrUsr2njRr0Oh5abI62beXVHNutbbAmKY6V&#10;yLDY75FoO6auFcmXMyRJNAWnX+qk9e4sr4i7ANwL4CUALwK4ndoceX7qqeFan6xo4bCO7xMTExMT&#10;ExMTExOnDjK5VrtyyIqeCRpr+ZaypVgBcjKs1idpApfblOrWJDO1be45YbPGvSX5Z5kcr+VXyba0&#10;f9SxVVMvYlRy1lp/ZKLYYqt03B4zOSvtpzRoTHDewHLucc55AHeyOi57AUuiLNn/qPf+YefcSwCe&#10;A3AfgDct+x8H8FEAn0BIynkA58vLDK6fRulGc6ztScMSYjtHYTR/bgvQJxO31PZWX/L6vdtm5Vu7&#10;37fSjz1sAVPDPfhK/L3Lt2BL/djDFjA13IOvFce0v2bceyK99kvfNXVG+9S7rKY+xbel/spx0W9U&#10;co0D1eEtd+ut3KMm3D0msb0SaJo6pXZwsQP0E0TOprQ957fGRGvTwl3bnhaM5Oa4uOPHYtMyBlj2&#10;t/SVJpkIXE3stnymuK3+1XKn5Xtxa8pry0rbS8i4nQtfYvKLgmP2vRHAWwDcv+x/PYA/BuDfAfAU&#10;gHcB+PsAnllejwP4UI2f6TbA/mi/9Jnjru3/Y+tMav/ExMTExMTExMTEqcOdn5+LF/UReSaRgjTp&#10;qpmU15Th6gH8yqqWpEfPhAnFDfT5nSuKu6XNQHm1Qmtf1fpW8kvi19QfofFW/Y/0u7bsGtiaPxE9&#10;Y96zrqb+qHG8su5Fgm3Z/yYAXwbg1cv2hwF8M4A/4r1/2jn38wD+HsIqtRsAngXw8whJt03iVDWc&#10;33iZmJiYmJiYmJiYOGU4zYVvXoa6YO45ORiZVMrtjJj8jkAvf/bU5lqMTNRqOPIkXi9bkU/jQ4ud&#10;1iT4xFXUrCSstTESHW04ALcA8bHNMyyPkC7f3wjgqwA8hPBbay8H8A3L6yUA/wzAXwfwuaX88wDe&#10;D+DJHg5fd9RqeCbXdNhTInILvm7Bh4lD7KlPtuDrFnyYOMSe+mRtX7m5/17itRe0xlSqv7X+WltT&#10;a7X/LH6QjEmr2Ci0Ou6c7m+FWyE9tmJZySO9c3XSF1U+/a5J4uS8HKR2nUrSRNOOHm3lOKJ+4/4e&#10;j0flxwT1KFkPUDa4/RZYjo9a5MeMdJy12Ke4Sy/J1142qXKlulbbtXEgcGN5j39SQBWKq9bOEX5j&#10;7Wu892/03t/jvX+N9/4bvfdf5wN+DsAPAHgMYbXakwB+H2HFmsNlgq4J0pjdGyM1LNkYoeF8LNS+&#10;c/V72Gz1rbdP6Xl+hK89uSVfOV4JNe3R+MDFwXKN2UsXU8PtbZoapjVc8m9qWO9TTw1T5fesYarc&#10;XjSs7SPuu4arh28lP1p1oeWh7Od91uKj5GuJV8Lo8SatL8YqPhaaJ3DyyXvcFstaGnssUG0YZSeP&#10;IZcQ2wJG+kbFYuvo6eue2h0hJW9H6+TYyMe0vWk3BTWG17YjP44bj2sXKE0c6b+CPgzgjwN467L9&#10;JoB3AvgKAHcD+KcIK9Z+Z9l/B8ATuFyxFhN06T+LNmOUTqy8W9fw6CTkxMTExMTExMTExBZwZsnK&#10;cfu5O+nSaoq8PHcBrtku8XBJAy2n1KbchhQvjkfzWRubPN4cj6bftLa5/VwsJL9KkzCpvLStxKWZ&#10;hGpsSUkqzp/atnCrSaTyHH+eMJf6vGRXqp/uzzVY8tWy3+JLBDfeWfhLvrb4V8Oft6fGF+4Ok8E/&#10;h5Aku0iWZXq7gfB46A3v/Y2kXkyIvQLAfwzgK733rwLwMgDv9N6/AyGx9vMA/icAvwLgaQCfAfAx&#10;7/2nEB4Vve29v4MssVYTi7yvR2nY2m9pPa2GLefhnhq2YisJQg1G+jqKe8Z3fAxmjMdyz/iOx578&#10;nhoeizleTkyUcfCHBhH5xCH/LK1A2ModcynRseVVShbO3vaP3Z5RqPHBWmeNdm6hfzTlNUmYVptb&#10;iMXWUdtXUr2KvnNL+SsZGO/9mXPuFnDw+OdLSZF7AXwvgC8HcBdCguwRAG9ASLK9G8D/COCfLVxn&#10;3vs7zrnn1A7yfovnj6lhPUYm37TIbyCcqk0tRvu25bbvFVPDh5ga3h+mhg8xNbw/zD47xIzHIS7m&#10;B5YVPKXkWm0SIzok2azlH83XYr9XfU0/cNsAeqWE1UYPLZRQO7FdC3vUU4094Orqx9L3CEs9bVmq&#10;fA2PtmztPk18ang07ZDqWn2tbSezzyX7nF92OuduAPg+7/3XALjXOecBPOC9f2j5/hve+x8E8FPL&#10;Pu+9P3fOnSecHjj4p1FzO1vjtVUNS2V7aTht18TExMR1wt4mhRMTOaaGJ/aOY2lYnVzjLr5rEx6a&#10;JFdt4kCq1ytBB/C/RyclplriJNmSYpj7qrVl4bQk6rT2Sz7UtKlkC6iLVWmbpW0an1o1Xprcc5wt&#10;Wt4aRvpvOZZ6jEejEtkrcqa/sQYA3wfgOxBWqJ0DuI3wW2u3AHwYwN8E8BO4fNzz4NHP1vFhL9iD&#10;ho99cX6MiyurTam8hYsrS1237QV783cErpOGNfx708Te/B2BqeGp4b0jz3lcR+y57Wv6fpZ+kYzm&#10;F8/5RJtKtGj5uLo1gcjr5fUtiR7uu3Plf8vg9knJC+o7tTqAirl2FQEHaoLErT5I20/5pYHWT+tk&#10;Ttvf1mQVV59qP5WwrrUXY+394e+dafVW4o3bSxNkSXMc0jhoxgQLKD7qs2VMy+tYfNbqrmccOA6N&#10;jZpxNe1HI48D4KjjY8FNALe89zeXz98D4E8DeHD5HoP5EoAPAfghAD8J4EWEhNptMH9WUPLPouH4&#10;PlLDnE0Oe9Bwfr5MxxJufOTGmVJdans+tlEcJU6qPOVf/B5tSrbS7ZpzTCwrtZuym8fAEg9peykG&#10;Gn+l7fE7pUsrJ8VNtcEag+umYapObw1zZfaq4bT9lro1/bd3DZfirYlB+l3SMGW3t4Ypjt4alnQt&#10;+ULFgNoeQfk7QsMtMaBsa7Qq8aV18/xCD7vWuhq+Unxa4qg9jjU+WXyurZuW53y3+KxuRz4hpUSf&#10;Z9opcZU4tPsneGgSKxoOSmS9/Gnl7eVfXn80bys0xw3Q1vcaHyI4O6Xjv8RfKm/lrU3uani1erFo&#10;YDSvFjVx1pQlyqVffFpuwS0XHgEFws2e/wDAf4vwe2sOIaH2We/9befcUwD+ZwA/BeCZhPsKr9ZX&#10;bVlL+VYN9x5TtqBhS0LSWl7DF32ZGANLn/Xu3xpYNTE1fPqYGm4rr+EDpoZHYmp4LGo0fGyf94at&#10;abjWxsXKNekiOM/6UQmGfEJB3enPbeSJPeo9R84nbaPqcu/SPouNHra4bWmGtBQ7jjvvN4pLGw+K&#10;K9eQta1UArfUp5xvtVqgyuQc1HdNzCRebawlrlJ7NDaoY5jyo9RHuU85tJri+pHSNOWD5T1HbGP+&#10;kvyRuKXxM39pjoE8BpJPXH+UuFO/c5+59iYvt7xfCbBz7qZz7ibCTZ5bAL7Ge/+XALzSe3/3sv3T&#10;AJ5DSKb9be/9z3jvn4mcC1gt5P5I7SppWLrx1EvDnA+W9xychjVa6KlhzjfKV26/BWlMuf7rhVZu&#10;6o5oD+70mmEkt3T85ZD0QHFrea3Q+KEpOzV8tf7U8FXfpoanhkdwp/VHaHg0eml4DVDXTJo6E3ps&#10;TQ+1NhxVsTQAphfNljvtaTmqTs3A22OwruWQ6lGTj5EnlYnTg/VESelNeyxrObX+TEwg3LyJJ5j8&#10;RHML4R9AgfDo5zsB/G0A9+PyX0M/CODZpe7fBfD/AvgsEHJ1U4f7QM3FCXWTZUvYmn/UZHgLfo1E&#10;zzaOiNfWNJJja/5NDW+HK+fcal9szb+t+LFXjNTwsTlKXFvVzlb9ynEsP7nz1sHKtXTyzN3Zjvup&#10;d40T1Gdpm4VTA6pNtZM0qV7POz8peohnpABLqyi2hr34WQJ3J6ykOyrBne7bqoZTrt592PMY63k8&#10;UJzczZFWGx1wln13yesuAPcsZe7y3r8DwI9471+zbL8LwAcAfArA0wD+AYCfBvDEUr+oxdHH9dTw&#10;GEgr+LYAabzsxVmD3I9jx22NxHfP2PeM19RwHaaG6zA1vF0NHxt7uQE5QsMRW+sTbpHC1vyMOPai&#10;Cq1dS/xGtCXX8Bm1M37Ol7JyF9v55CD/LJ00a06opfqtk0tp8irZziGtCKJsafhLq5Dy75QtaiDj&#10;2mLdnvrZi1OzXfOZqqsd4HrYsnJKvo2KlWW5ujUm1nZp41zS87H6jopnb07LRUlL27VjfXTLhy+e&#10;KHMTy4o17/0ZgC90zv2g9/4Ny/a7vPfvA/ARAM947/8JT4DCywAAIABJREFUwr+CfmYp7zRt0Y4/&#10;W9Rw6VywNw2nif7S57R8+j0vn+9b6zPVTmu7rG2R4lDr/6jyXHt78eSv2jho+qUXZ+57a0yOqWGu&#10;fIkn33+dNEx9nhqeGh5Zfs8azn3u+blWw1QZyc9azrU+1/TdyH6x2K2NG1e/1c8UB/u0k7KcpKaM&#10;pq6FJ5aV6uT7NBOHGr81djW2SuWsPtf0XWtcrPa1ZTX93epXT397c1Ble2tYOha5xEILZ62fa2GU&#10;3Q68sTI7gI8c3wxwuPQ1JtYcwo2dtwH4KwC+btl/B8B7APwGQrveA+DvAfhkdGkpc9Hm0njeS289&#10;zhujz6Nrclp4NdcYHGK8e6E33yjOEdiLn6eGqeF+2Iufp4ap4X7Yi597xN5juxf/e/hZ4thLLDjk&#10;j+6IiHfVqVUMVCCkwOR3HPKJuyaoVPaQWxEQ9+WZzBZoE2tp2VK7Sr5xCSGpfKkfct+sfcnxSvap&#10;bZa2azhLceH8reWw+mNdFTJiIsvptLSvhbNmwCwlXanPW0aHE8fFyjByp/eudZyTxjctRfL5BsLv&#10;rMVk21sBfD+Ar1++3wHwfgC/jvCbax9A+J01NrEWfeTuIrUklcQ7UgM1fIwEci1GTLjyzzXniZqy&#10;tWOdxV6t371809obxbOlmEr7WmJx6hqu5bmOGtZqamp4O/Uknqnh7WuYuo5a45ixoHY877HPipr4&#10;aOuUrh17XVv20EJNTFUr13LUriDSrITptTKrNFlpWblUMxGyrHLj9kt2LX5zHBaMWBVj6UvLajvr&#10;ipbeK1N6rKjpvWqtRkvHSACsuWJthCZqbNXaVJaPyS2gkKBLOSvbHyvcQFixdmPhfItz7i8C+K5l&#10;/x0AjwH4RQC3AXwCwF9d3s+1vlK+A331WhOH66zhWK4WIxJ4W0nAr+nLqdqqxZ7jsaX47jmOa9ka&#10;5fde4zGCrwV7juNatvao4TWvu46NPepKw7OlccKKi+SatOKLQ02CKl8p1ZIgaUXjxPEKT2mbpl4P&#10;rB1Hibc1AZT2j2UyZ0nclbh79aUlFpaEa+5/ix4BiDwTm8KN5LNPXrVwCI9u3lh4zhGSXTWcUThn&#10;SBJrAN4A4LsB/EVcrlj7FIBfAPACgKcA/GWE31xLE2sTO8VWkmu7vlC75nEY4fNacbjufRdx3eMw&#10;Ndyfa23MOPRHHocZl4lTwMVjoXESTa0sy79z23MuCum+vJy2XgmUn9TBSrW5BmkyIt9Wqud9/3+K&#10;kwanvH+5Pq2xmfLUrhqR/NByUeU4XWs0QCWqauImJe+sye3cb+m40vDFMiWeFp2MvEPV20bsk9rj&#10;g/Op1r+cw3vvwseL7WcICayLH/238C7vHsBLCEmuFxESX9DyJVxu8fHMe38Ll+eZhwH8KQDfs9i6&#10;A+CzAH4ZIYn3PIC/5r3/MC4fAfWUDa0/I8bXEeg1DuecW9FwzThrsaXh34MOKIyY0LVc81iu23rw&#10;9mh/ylXr79RwPbamYYpzBM9aGrZeG08N2zE13M6v0XApxrUa3mKsI9eoc2pvrhZ+TZ9sxVctl+T/&#10;ld9csyaI0nLUQUFMCsn93DsHbQIt9bFkS/Mu+UnZKLVTqldKYkp+atorXWjWxqiVSzqBSTZrbVja&#10;RfVZ/m6JkXS8aOv21nBpe89J2RbBHRtW36m6efyUF2pnAM5cUnHxzQM4d87dQUhE3V5e5zhMuh24&#10;tbzOEFao3XLO3Vz403Kxcp6wE4OQXTg559wt59yNpd4DAL4TwF9AWMl2DuAJAL+KkMx7HsCPAHjf&#10;0jbRBoW8zbEPe+lujUlBD1+3pOGa80SNr9rrBgk9tdKTu/eErpWz93lB4qW2p9Dalc5/Vv+us4Zr&#10;sTUN59i7hrWxmBqeGtbwUN+vi4YtPkiwxESaG7YmCiWu1htNOb/ELc130+8j54k9NJxySf5feSxU&#10;yqhTF9Y9LhjXnHSn7VzD1mihjBo49pAI2TskLW6lDyzHvMbnLR4To8aEPPlagZgEi5XJxzSN/DFh&#10;5pZ65yD+KCDZf2BKwe8Wn2LiDgDuQ1ix9n0APm/Z9qT3/r3Ouc8AeBrAPwDw4xyf0jYW29Vx34KG&#10;a7BhDa+SlJyYmJiYmJiYmJg4Ng4eC6UuovPsnCZbrM3qjrxDkWPkBb42c9uDu/cdZwo97u7sYUK1&#10;ZR/Xnrz30MIWkhI1/Pk41PMOJeWTgf8c4fHMFxEe1yR//yzhv4nwj5w3Adxg7FysRFvqnVOcAPyy&#10;gix9aeAB3FxWrPnFlz8G4M8AuB8hkfYpAL/nnHsKwHMAfgrAj2f+XiQBUVgxd2A8vXNUqQWJu5Z3&#10;NDas4Sp7vTl68XLcLfxc3WPoTGNzbb9q43us43RquLx9JLY2PrfMdaaGad6p4XXREtuttcWCY2i4&#10;B/cI3hqU7I70a2QcNDwXybWYRKOWDaYX2DEBp0Fp2Se1nePmlhRSnNT2NHEorbyp+VzTYVZbEakt&#10;acLT4mdNf+QxL+lEs0TUAilxyNmyTEZzPm3CWbIPHD5uxZVvsVU6xvLj3npsl3ys1YQ23jXlSvu4&#10;ciXbreXy7ck+772/SIIl288AnPnw+2sOwLn3/tyHAufM+PASgBe89y9671/E8qcBtbEi9t1cfIoJ&#10;uW8E8Ce99w8hPP75tPf+4wA+B+B57/0vAfhRhGRfbIdb6p4vnGofc401tuUKN1VPyzFSO1vUcGlf&#10;j/Jajl68HHfPc1dp+0hobK7tV218jxG/XnanhutxrH7nEGM7NTw1rMVWNVxbd684hoZ7cI/grUHJ&#10;7ki/RsZBw3PwWKj0+Ac1eeHKjXgsq4Z3JFJ/ct8kXzVxprh6tJ+Lc43/ko0Sl7Yt2hjV+GXd37ue&#10;haclhlLZ2mO1dnWPdMzU2O51TJQ4NjD2xITTGXDxL55bvGI5w+Hvs309gO8C8GXL9zve++ecc88D&#10;eAbAz3vv/7pz7rmlvrldrccGxwmMWYlZ0vCIY7KWtxf2fHF96rDcLD0GNP5tvQ0TY3EK/X8KbZio&#10;xyn0/ym0YW/QXqtOjL2WoOpd+UMDgL4YzldMUSsErBP++K5ZctorsVTaVoN8RYPka7oKUNof+fLy&#10;Le3QxrCUXLXYblmaybWZErJ0UGh0WbOqT/JRC01cKRsWPdQmuynEOFN3Y2s/S3zpttw253OJi6or&#10;lU9jbfW51na2z/uwcu02wmoun+xzWdkb3vtXAHgFgPu99/cQNs689zd9+CfPmz78q2fJ55tL2RtL&#10;/bwdbnkBIUH2Fd777/Dev9l7/5T3/mnv/QsIN3Q8gF/z3v8thFV0cfWdp+IrxYqLb22fSJ+VfdWs&#10;YQ1Xq4apV028SuUjqBXx0vYc3Ipt6+dRNjjUnHM1Nnq1Ne/L1jj3jm2qXa49eZke7Sh9Tr8f03Zv&#10;Xgpra1hrfy8alj5HTA1PDVv9mBpex8Yx48xxanyQuDS+arFmDFq4pGsJ7jis8fFiTM0viJ0rr6pK&#10;JwqtyG1ytlv517CZT2JqOWvr9mqPVJ+LXUkzEneJq6ZdGg1LtqywxKwn1uAubavhG+Fvb4z2sVFr&#10;NwG8EuFfOO8grPq6iZBUey55fWbZH3GWvLDsS/dTtmJCLf4OG1XeJZxvRVix9m/h8jfg7kH4l9CX&#10;ALwLwP8A4CPAxe+5nesjQPpYW70aU8NlfmrSkCca08/SRY6ElGsN5OeQVh7t9lbe1v2tvBZwWmnl&#10;qtmv8YvScC3vGpgaruO1YGp4LLau4Vq7Fr+oMlPDtkUQPdtoxWgNt6JVaxq/Rvhu0YeFS10nT66l&#10;ZDlqEyql7RS0ZTUX96UEgeQv0CeJWIuRibI16rdytCRkavqP0oaVI+dqSYBpj6UtazhF78n+yITd&#10;yMSEgTsWSkf2ewF8PoDXAXh+ed0F4I0If2Rw2zn3IoBfA/BxXCavXko4XbJdOmu4tLz3/spvuS2I&#10;ibXPA/DdCIm1mwh/SvAqAK9ZyvwCgL8M4DeTGITlbh3jvZG+q+I7tTiseaE6MTExMTExMTExcSzc&#10;pDZyyai4ncq0pnW4C27LRb62bKkc1RYtx7GTUq0+bKF+axw0utLUra3Tw/f8XYP8mOO4ue+l7RYf&#10;Stss6D3Rr9EHdZdW+z7Cb64ILhNgKW4B+BIAX4WQZHMA3gzg2xBWsT3lnPswgL+GsHLtfoTHSZ8D&#10;szqMamvio/fe+0Isop8vA/AfAngtgE8jJNbegpAEvAXglwD8DQDvXfgP2tZTqyOTySM1rOXfiYZX&#10;AdfWtexNXKImNqX+uw5xnhq+xLF92qOGjx2z1Iep4eP3x9RwHed1bLOVp+U6Mp9faGJdo2Ht995I&#10;+S9+O0cKWNyel+VW+UhIy3Adp+XieKUyacKi1taakHxr8d97/t9fpH7hbHP7OU212Khtb09ujXat&#10;3PkgoClbir8WLcdA1FL+ksr1gBRXyZf8RoHlXWOrQ/vSPwVIE2xnAN4B4Et9+M202977RwF8s/f+&#10;zQAeRHhU9N8A+B0ADyEkul6NkGAjkbTRxTeivfGxT8e87gLwTQgJvscBfHTx560IK9d+C8D/CuBf&#10;Izwierf3/iYuV+YdwBrTHjcBtDZPQcM55wANixyahKI1WU7FckTClWuXxK+xXVPG2r6aRG5Nuyz6&#10;ab2WkGKwZpK99eYA9Z7zXgcNW8f6rWs4n1CWfKhpX+14PTXcp8wxNZxeC+TYo4at+hihYe57rU+S&#10;vdbjIa+fc3LxqdVwr/hy+pLqaPm5+ZrluKyJ20Gb0gMpL0RVyp2uCXQPQXGcJe6Rfmt9qMFI7gk9&#10;RsZ/jT5u5Zbq1+7rYXstG6W6QPlivcAfE1gRF79v5r1/h3PuyxESWGcA3gDgWwB8+bL/SQA/6Zz7&#10;qwiPgHqER0Z/G8CLhK2LxF3W7jShF7/fSMp4Yv/XAfgi7/39LvxG25ct214H4DcB/BCAH1vacxvA&#10;swCeSni8JvYt47cGo8dXbRtHHaOaukCzhsk6NdBMVCYmtoyp4Ym9Y2p4YmJiQo8z4HBSn35PkWbH&#10;ucSbdvClsoqaupo74ZoMPpXp1UA74RiRObdwS6sgSuW4siX/esDi37G4W+4iarlr7kJpbfa4w8VB&#10;k1iz2ind3Wjxm+Li7kJokI+RFHchDmkAPQ7/OOAPOOfeBuA+7/1thNVoXwvgnT6QPeOce7dz7ocW&#10;7htL/fcjJLNcxh9tXPi++BXLxT8xiIm2286524vt1FeHkNx7FMAd59yTAB4B8NU+rKr7CIAfBfCz&#10;3vu7EVa43QbwtL8MgjrQMYalvul9x9F6ruLqXgMNk5w5d7pdqkONXxRHDTe1fQR3rN/KrfGZ29bi&#10;d/7dwm1pt8SxZW4Op6hhqlxvDdfoTOv3nnV2HTTca6y0amGUhrW+1fqt5d6Kznpzp99znt77pDJU&#10;W3pxj/Cb+r4V3yyx3bLf5L+FciitrNGsduP4e646KflXs0KotLJPW75mZV2tLU253FZertQOrl2a&#10;FQ4lv7W2OO7UvtVWjZ/a75yPPW1R7z1s5RwcehzP1xBueeUrw96AsBLsNcv3hwF8K4B/FyEJ9gKA&#10;f4nwO2ufXeq+gPB46FMJz52MN0f6L6Ie9J8dpGXc4tvnA7h7+f7FAP7s8v4EgP8FwD9CWEF3DuBz&#10;CAm3uLJus5gabkfPmy8TExMTExMTE8dEOqeamKAQJ0lXJuES0oRFXj8vR2X4qJVRVEKjBK4Mx8Vl&#10;GC1t5r5ry2vamftVa0tTrtTnnC+czbScNglT8luD0p21HJYYl+KriUWNjyW/JFvpe77ihKrLHb9W&#10;fyNfKalac2LSrPiReHvYtNQxrq6KAcsTa69GSF7dA+CZ5f3rvPdfizB+3wbwHgB/ByFhdT/Cnwf8&#10;HoAnE76DxBrh20Vib1lRlvsRcb7YvA3gPoTfeIuPeL4GwHcC+ELv/bMIj4G+ByEB9xaEBNyncfmv&#10;pWa0nBesdo6lYUv90XWMGr6C1uTkTG5O7B1TwxN7x9TwBDB1EDETa/vFWho+S7/UXlDnK500dXut&#10;UktBrbLR2Kr1pXaCJdnOk5E9JpMlP7XJuVIi0KqbPFnDJVw1/pX0Z0k4llDb71JbtWW07Uh91Kwe&#10;1B4DNYloan/NMWfRQY1fvesYxx3qEcn7ERJr9yH8ZtpdAP4ogK93zt1ayr4PwP+FkOx6AOEfoH8H&#10;wMdwmSC7sgKN8O2inHPuHMw/iwIXGrgL4Q8TngHwmaX+nwPwpYHe/dzi2z0I/yL6JIAPAHgaoP/E&#10;QANNf/Q4eR5Twy1+9a4z6typ9WFPF7GjY7En3r1hZBymhsdyTw0HTA0HTA2Pw2gd7CUOE/vFWmPZ&#10;RXItTha4hAf12Bw1oR81KaF4tAmjtA3W1S4lH0YMBtbVXFRiKeewriKjbKQxpxKxlJ2alWkt4i/Z&#10;kPzX+pPHIpaxJBd7JJc1PpagTYrn5bXoPZCteZHXawWUpXjy+S4Ab0ZYhfYkQhLrjwD4BoSkm0dY&#10;nfaz3vvPIiSx4rb34zJZFhNrecc5YlusA4TfW8v/XCEd488B/P7yegLAf4mQWPMA3o3w76AA8AqE&#10;lW2/C+ATqU970cZe/Bxl61gTq71M6KxjqJV3JPdeYhwxJ19jMDW8HqaGx2BqeD1cdw3vLcm6t4Tz&#10;qNxKbmMkLv7QIL7nSYI8oUIlWPJkm2WgsK40spahylkSK7VoedynttPzVW8t9UtluPcaTo67hUtr&#10;I9dsy2oxbn9L8raEXhqmbPXg7j2ArXlSX2MFFIMzAK9CSEp9EiF59S0Avh3AgwgJrI8A+FcAPuuc&#10;ewjAywE8DuDXcheyV5ow4zrYJb7HOmcAztxlg24jrKZ7CcBfAPBFAJ5DSKp9CuF34d6G8CjobyGs&#10;Wjs0shNt7MXPUbau+4V0CT1vmnC8vbG3ydxoXPd4TA3vH9c9HlPD+8de4jH6Rm7v5NLeNNzjqcBj&#10;4ww4TDRQHZpuzxNsFDhRlBIXayw5TduiffTFCk2MKN+03DX+HAtbOEAsjzLW9oM0GNborOTzKA1z&#10;ifXrijUS8QRehpDUesl7/wKAbwPwHQBeh5AQ+yyADyL8acHrALzce/8hAD+Dw4TZGa7+AUF8FxNr&#10;uHyk9OLRUu899QcHfx7AH0T4zbXHlm1vRki23Q3gXwD4jYQ3kCtXjHLlSis3qX2ncMKuwZE03Iy9&#10;JfWu63i5ZlJ75Kp2a7mtoKe/U8PjeaeGr2JquB3XXcN703wJU8NjMTq+B39oEFFKEuSPf2ou3qlV&#10;b6VVchKo+lRbqO01jwZq+CNiO6yDkqYtmmSkVEfjS7q9FKvSdsvqq1pbmm0lG1bu9FjIddjKHfm1&#10;xxVVRnP8UJ9zfVkTgtZjUltfU7amrvZYrq1fUfbupdxzCL9P9vXe+z/tvX/zktx6FuFRzE8BuBdh&#10;DP9t59yPee9fymx5HD4amibKuHZ57/25DzvTF7UC+Bu892/y3r8f4V9AH15er0RI/P1jAL/ovXcI&#10;/2p65Tc+pZjEhDV3rsjLcjHVlMt9qj3xtmq4xk6NhnOeXra4stRNAOkGAeUzdROwtC2vS32v4aVs&#10;WPzl2q/RtcRhab+0zcKbnyckny39FXmlY9YSV+35LC1njYklDr00rPF3Txou2Uq/70HDHF/JJ8oW&#10;p+F829Swzl+u/XvSMKeNERrmdHwsDaef8/Ja37Sx5spZylvHppY2SLZSDqldpW3pi/JX65NGw73i&#10;z+m4Z18DgCtN3NPC8Tt1cFgn4rFO7pBkQ8Mn1Wnlzn3lttfwc3V7xqHm4rK1rsWXHm3n7IzgpuyU&#10;tpXq9vKL8wfQadjCq+GxtqtVw7X8vWwYYxG/+OS7A/CHAfzX3vuvdM7ds2z7GMLjn957/6Jz7t0A&#10;/lbctvB7xn+X2FC3Y+GKK+D8wvP5CI+pvhzAmwB8K8Ijqw7hN+L+CoAfxeU/lr4A4HmrfcGfYeWB&#10;qeHIAbTHQpM8jGP0aKxlpwVb9ZHya6u+HgNTw5fYqo9TwzKmhi+xVR+nhmXMWGwX6Vz8VPsoto1c&#10;uZYWkhDrpMGyBIzLIFK2tRfoWrs13Fy2MxdKKcFn8a0nR+5nziNNpkoJlbxcKWFTc3CletOiZwIt&#10;96NkR3P8aO42SXY1+1LuGj+1ZTX7tH3H6UOrw9L+moSL1lbkJ9rgwi6XP6bpA+1FWQ/g9QC+E8A9&#10;zrnfBfA+7/0TCI+BvhPAFzrnHkdYHfYEwr+EngHwwrFlPptlXOeLjYcBfBXC46nPI/zJwucBuGcp&#10;+3cB/NLi08uWui9mbSyiR/9bj//romENGA2LtmvtcOfP1vG7J1fOO4qbsjWKq0VDluseK1r8tNro&#10;wT01XLY1imurGs45R3L34poalm2N4mo9l6+l4RHoPdafatLmFFAzh98bYtsO/i20tsHpyUPDE5MK&#10;lov2XhdAa3Nby2kmUFZ/LZNBK1piWhpUue/WGFKrLGr7nFoBVwspuWzlXmMyUuOHdf+osloujVYq&#10;/XLJ62KFGVP2QQD/CcI/bX4U4bfM7nXOvRrhX0HvRfj3zf8H4XHMBwE8gPAbZ2YfUxcQHt88eIRz&#10;4YqPl94F4LUI/0r6SQB/BiEReHMp+38A+LmljQ8h/LPpneW1ev/XJnta9reWbU0U9hzvSnVbEn4c&#10;h3QDqIXbcvNPc47p4Sd1DqhJ5mtt9eQe5WfO1XJtqrHRg3tqeGpYwmgNj+CaGt6HhnOM1PAIbDXR&#10;cqw5VC1GJvGPaasHjhGbMyrjzQ2E2qRC6WI8DmQSX+2FD1dvxAWUtF3apvWll8/UnZ10u7ZdlP+9&#10;BkZtDDWQJpatF9SaSWurDe540x5/1n2cFkp9ommfJtHeEz1j3mgrJtLScj55cbbuBvC1CI9Tvg/A&#10;hwC8znv/JoTE2hmA9wD4RwA+5L1/GMBrEJJez6qdv+pnTKzdjC/v/Y2s7E0AD3rvn0H4l9DvB/AF&#10;y3YP4BcRkoFfDOBrADyK8LtxT1X41QwqyUSV0fC0cljQkvi31m89F+3l4sqKtS74LRPNHrZGoZcO&#10;Rt0kOlWdSpgatmGU1nomZa4bpoZtOAUN94xPSzy2mvTj0PNmkcbWqBsGpUUnNdDMBVq4qXnxWT5h&#10;p5IxMYjpxbt1ol+68E9tpD5YA8LVowYLqzA0q7SoGJZ847gsKxWskx+NHS65U+NjyddcYzXcJRup&#10;nVakWuVs1PpPHVuUniX7Gu6cK98vabhkp1SmJhEwEjV+CHXijjSJdpBYi8j6zwF4B0KS6wmExy7f&#10;CuDtzrkHERJoHwfwKwiJtC9wzn0eQqLrYzmvQuepnx7AbYTfRnsRwEvOufOk7BnCI57PO+eeAvC9&#10;AN6+lH0aYSXdxxBW0D2MsFLtNwF8pOSEwV8TSjcP0jIanhyjNNwr8d+zjmX1Wr4vPW/kN9byfZwt&#10;qS7FQ5Xn2qPxj6pL8Uu8pXZydbl9nA2tTap8Kba1vpb6nouD1b+a/rO016phLsY9NUz19SgNl7h7&#10;aNhy3NRqmGtzTw1zNkdouNQeSzuOqWGtzqS4WtpNce9Nw5yPIzSsaceaGpZ4tH3V4zMXm9G2uLKl&#10;OPXwt3csKW6rHjhN5OjVH6L/5+fnBxukVWrOyT+kGD/HujUJhjwjaq1f4rXuG2GvZ51RKPUD52tL&#10;G6jVWbmmapFzcdwlnQBlTVJZ/ZZ2aFfgrKHhY2t0jeO4UXfxccrzfIeC7/UAXoWQXPMA/n0A343w&#10;5wFASLj9HIBfRvg30WcB/BbC75u9ACAnL2VpHFfGe+9ccNaFr/588f1eAH8ewJ9DWEl3D8LKtQ8C&#10;eAYhQfdJAH8HwLsQEn8q9Bo7LMd0rY0t8Ghs9LZVe15bE9R1ynXFnmORn6evE65jmznsORZTw9er&#10;zRz2HIupYT7/sTXswcdjYs34XFm5JmX54n4qG5hm9VoSY1R2sDUY3MCw9jLgkr0RyZFacFnavG+p&#10;ZGurTcqHVlAZ7V7cks2evlMYpeFjHSsl9E4UxPd8ZW6FLYfLxBoZrALfTYSVah9GWO31NgB/EsAj&#10;CAmqZxFWh70I4EsQ/tQAAH4NIbF2YcZ7fyVpxoxBXlj9GFeznQOIibW7vPdfCeAPAPjXAH5j8fcu&#10;AF8K4A8tfv88gPcixOMWkt9vGwEp0d8TvbSnSZRr0VnDRayRWNfYoO4W9rpeOCa4669SGQ5bjQV1&#10;Hl4+n7mkgXmCmGl7vAmwGWiOv6lhHbYaC0HD4k3JY96ctGBqWN52HTWc19sSpP4paZgr1/rUwwho&#10;7db6Z6nXMwa1drX9nueAtPqohaPEw61YyZ3osULgGCthWm2W6m9lJdxattZeFbgGevfx1uIwchXd&#10;KUI51rErwQr7HUJyLSbovsR7/5ecc2/D5Sq2OwiJtRcREm3/H4AfRlgxFhNhZwvHOZbEWYe+iomx&#10;mwDeCOBbEVarOYRVdv8Zwm++AeGfQ/8GgP8b4fHVFxF+O+5phBVtaXsjVrvq7LkCdo+QVveNtrsm&#10;qBtp1xlSPHrEqnO808SaX24U5PBUeWJb7tRuRDE1fIidaXg47x5wndtOYWp4fxjdZyO49oxTisPF&#10;ioJSVjrNaGsTbdTql/yV2y+t8srrWFbYcGW51RsSShltbXtK/nGrANN9mhhQMafqaPen77G9VDw1&#10;d7FKsZJ8K7WpxMXtpw5yjaY5GxZNcFyl40XTXmof97n0LvltgeWYbeHiymuOC+VdSy/4kN7IyFda&#10;eITVaS8i/LvmtzvnPgngV73370VYmXYfwm+evQLAb3vvfwLApxAe04x/PHCOkITzUvJE0nDuM4Ab&#10;3vubix0H4GcA/DTCnyr8KYTE2o1l3z8G8OuLn2/13j+01PfLe0z+XYlBzfhYKpeXz89PXN3S2G71&#10;bfTFQo2GS4k1zfl3DdTeAOjFpUUnbpe9LrhbbwbW7OvBX0MXXwvvxXd3uZqWLJ+84j8b+6wcidFJ&#10;5mumYZb7GmmY5d3rjZmp4anhiC2Ol6Ow1nXd2tdVW8UpxeEiuabNGOaJgrR+/p3bJi0l5pakUnY4&#10;G9FPrq60FFZCOkmhyqc2te3J/aM4Sj5ouSW/o239XDcCAAAgAElEQVRN3NPvVAw1idgSl7Q/jxGV&#10;eLT4Te2nYpG3Me8LrS3KNtWm1Id0G8cl6ZjqD2qyndussaFBSefauvk2a9KAalOrb1zibZkcOsqP&#10;BbcQHq/8HQC/AOBdzrm7Ef4g4NUAPg/AJ7z3/2rhejOAu7336aowdoyOtvO25jFY6p1h+RdQF1aQ&#10;3AHwGYTffbsD4L8B8IalzBmAf4Mwgf1qAN8E4PXOuU8vdeKjpXHSHCfOdyEkDe91zt3NJSUX/jPn&#10;3BkuV+cVE3NS321Zw9a6K2pYHMetsJxze/BRY1sr8nG5lgaLxnGp77i9+qZF9K8XKC7tth6ojEGa&#10;kHOOcI646UG9SEwN6zA1HNAjxr39nRrWYWpYnyfQ8HDbavh7t5Wby1HbamxzfKPGnR7QxKSWy7Kt&#10;FT3HHGkb+Vs40l3rdNLPrYCoQb7aoGXyAcgB1Niq4ZQmHrU28jhzcS/Z4FY3cMkUzgY3AHL9pTlg&#10;uP7g3ksHh5S86mUjlqFsaGNUmgDXaLikBW3sSv5q6nOQJu8aPko/2hOztl9roajrk3LpxM0BeBNC&#10;4uqTAH4f4Y8MvgBhNRsAfALAh51zrwHwZQgrxj5LjRGZL3HyfsW5Qnzj46W3nXNPIyTKnvHe/6cI&#10;yb73A/i95fUUgIcAPIqwCu+XAXwIhytOLtq+THLjSrtzhH8n5eJ1nr1Ify3HrgSufhrjkRqu9c9a&#10;prVubbnW/rLy5WMad7zUfK8YE527TBLHpHEs4BGOl7jqyhP1Ld+dP/xjEkeVL/grxlej24K/MR6O&#10;K5/TZS8LLrL6CVdq72KcIsasA7vxuw+PraYxViEf/3em4VW/UxrbmIbJ763nIQ7auZHW52s6Dk8N&#10;V2i4V/Kyl4Zb/dLGWIp5jYY5vlp/R31PIeUOrP5uScO1MSq1gf3NNYqUQj6xjWKTDoK0DPfeAxRX&#10;2jZuf6nDR/uo9ac1lhSXxX5vjLRV4q6xxcWP47baqOkfrc3a2I7s/9HoGIu0sOmsnthy6WeE3zGL&#10;P/7vAHwngP8KIeHmEB4N/S0AHwDwaYTfXPtxhEdJJR9c4q8vlJU44L2/2zn3LQD+BC4fUX0YYfVZ&#10;tPFxAP89gJ9FSLIdTFJ9mO0Dh78PdyVhpoHm+Dg19D6eW33Q2u11UV6L/CL4yBwOh8ehZTxJb4jm&#10;ZePxxJpX8K8Jl70Dl/5dLic7jHsuNi52XdtZ6Pu0HR6HceYqmcflLWg4n1hM6NCj76YPfTimhutw&#10;Kvo5BR+25MdWQcVnzZix/+KmyWDWXNBfZPWy93x/KQDSfi7rLE1McvvpdynTyfkxqgNT21wsayZZ&#10;UhKSKkdlsanPHKS7FK2x03DX2uK0kuqkhrt01ybXoRT/tC6nhVI2X+PTVqCNszYWSm6XvHKcAbjp&#10;vb+R789sxUnVOcKfATyzvN4O4D8C8ADCnxc8h/DHAK/y3n8xgI8CeNdSNz6WSfmdGst/gyhO8q+0&#10;IWlz+pja3c65LwbwhT78DtyvAPhtAK8H8BYAb/Tev9x7/38CeMx7/yBC8i0mDFM/PcKKtdtQJtas&#10;x4eFR4uRJ+UjabiIUWMAdR7T1inVpfaXYiCdVyPy64eS38L+3Jm4WsohHCc3XLaaa0EcT+Ij0hd1&#10;l/rnOByXbjjn7gJwc+HOV8LdQjh234TwyPmDAF7rnHsVQsL85vK6zzl3P8INgPsAvBzA/S48sn4r&#10;8cUak9Tvg0fHhX712etK3Vg8t1fSimWfwE0lDK+UW3xN/S5ycxqWjoveGq45jrTcpW09uaVr5l7c&#10;2rqt3AM0rKrTcxzW9nvk2IuG19TZqWhYapfFH029Ul1qvybvIdWX9knbNftL3CWs4bdUv6ffUl6H&#10;qmvh1uxX/Vto7cqoEnqtCjvWXfve+3vFs0c81tBAibMH9wj/ubpWzp7t43ywHmOt+i75UdtmarXM&#10;mtwGnCH8eL9zzt3x3t8xcr8ZwPcAeGThug/AVwJ4LcIqtX/ovf8R59wHvffPOeee994/j2VCavDb&#10;IZkA+uCwT+o7t0zwvfdnzrn7vPevcc7dQphwvxXADyKsXDtDWKX2txD+8ODJhfZxAB/y3j+d+OQX&#10;W6mPLm7TwNpfrbrgjvNavpLfrefA3sdFC3d+gZPWkyCVofZpuGvtt/rNjFXp8RePvbjtDMnKp3jM&#10;ZJyv82El6UvL8X8D4dHq53z4fcRbzrlHvfevdc7d8N6/AcCXIDxy/tHl/X6Ef/L9zGLv7QC+yAWD&#10;LzrnHvDevxrhke8PA/gIQqL/haXey5xzjyz2nkS4MeAQHl//5PJ6Hocrs24BeGDx6Q4uHwu/gzCG&#10;vOScO6d0Y423BKJPD8ZDJONp4rtWC24pm3ebyu8ta9hSRsvZq7219azcmnqaeEn7KjVs4t7iOCzF&#10;rbeGtfU0nFPDx9Fwqx/a8un1T297Vj8sWuL8tvhm9Vtbv1S3lTuiRcNcuZyXqk8m1zgQF4hXGkKV&#10;r+XW1tViJHdPbKHtXLlj9BNnq/S9hrulPSO510DqX6n/rbzA1QGvJhZSn7dy1ugpg0teV1aKKXAf&#10;gH8bYRXJfQj/xPnHAbwT4cf/fwbAjwL44OLbkwiPiX7caCcif8Qs9dcl2yNuIEyOXw3gbyJM1u8H&#10;cDfC7699AGEi/hzCyrqfRpiQp3HJOcPs1auTa3E1Hfk4aYc+JEHxjNBwLW9HDXdHzUX/iSM9FqKe&#10;Y5LpDGGFWDw27wXwFcvnzyL8ociDy+sFhGPtYQDfiPAHI88jHIOvQBgzPr7wvhnhWL2Dy+T4Qwvv&#10;swiPmjsAn1tsPLnUeSUuV6++HOFx8LOlzmeXcp9ZPt9GGAtuL6/7l/KPL6/HEJJyH0dIwD25+HsO&#10;wC36vbH4d45wM+GlpZ3PLmVvL224s/jUU1yO+JyOWVfGrYmJFLVJjomJrWBqeGKiHTfzDdaLcemC&#10;/tgX9SWskSCqwYi4RU4tN1dOk0jtNem0+ijVlbhrEszHxojEXVpfy1lKsHP7qESFVJ7bl/ppSfxT&#10;nPkdiYp4HjyW5L0/Ay4ecdKI7BGEifEdhAn2NyD8ocHdAD7gvX/COfcOAG91zn0Q4R9FH884bmT+&#10;nBPtyZNc6WqZ82xfijve+3sBfK8LZO9d6j6CkHB7CGEC/C6EPzn4HMIE3yd++YXn4h9ODeeKMwBn&#10;PjTIZ20i9aq9kVAqu5aG83G0xJVzdtDwAVp4qOMy3W4Zd7ljW8vhnDtLfPA+q+iccwm/SEr5oPTl&#10;lQgrUOGce9KHlacPe+8fXY6n13rv377s+xhCwupRhORZfIT6HQD+PRdWfr24lD1DeLzwOe/90wgr&#10;wx713t/vwiqwO4v9c4Qk1WMISe/PICTvXkB49PMRAG/w3p875z7pw4q4l5Z6jyGMTS9DSLDfhXC8&#10;vw4hCXdn8QHLsf00QsLuhnPu5d77tyy2HkBIuvmF+yUAn3bOPea9/4hz7mPe+8cBPL607aZbHhtd&#10;4ny2tOcFhJVyTy/v8fH5F5c2X6zETfopTfJ7QEyY+aTeRf1EP6o+L2nFqGFyfKD2t/pVU896fJfi&#10;YTy2LupYfCi1UdrG1ePiYfGrVSsWv7akYcpmrV8WH0Zp2NKetGyNDzXbSu3hfNmqhq2fNTZruVr8&#10;Gskb49bbx1HtbWn7Mf0yrVyLoEQ+oo6Gr6Vub58kOxEtdjg/qRNMC592v5Vfe+HB8Yzop3zQoXxK&#10;90s+rBX70oWB1R+NLauGRx1Ta/FnSFeaACj+aPVZUkf7g/0xwRXtfBeAP4sweb2FsNLjEwiTyI8C&#10;+AmEPzW4g8NJIjdZzO0A9tV1dwP4g977z3fO3YcwWf4mAF+NMNk+R1jB9gMA3o0wAf4cwgQ4xuzA&#10;r6Uf89+XovxKy6j97nGe6MW3Nv9W0DKBqoTDRb7s0MBi88xdJl6iLm/iUJ8Hx1XpYhe4Mla+FSGR&#10;9gRCkuwMYVXqaxESzTcB/CGER749QuLqBsIx9RzC45H3+JCUuguXj2Y+i5Dgui9x4X6EpNUZgN8F&#10;8DsIx97HEH4X0TnnXu+9f3ix8RzCKrT7AHwKwI8hrBI7W7g+tex7FOE3Fe9a7J4555713v8+QmLO&#10;Idw8cD6sOHsIwBsBPOScu+nDI6UPLLY+hLBSzeMykX9jacsrlzIPIKy4exnCzQUg/Bvyp733n0RY&#10;8fax5fXUEtdncDkW3F7a/cLSnueW/c/hctUbFp+jNu7gcOyUBHllpdxADbP81KS1livdB7Qlpaw2&#10;j8UlxXSUPaD/Ct6R8eiJ66xhaaLf26epYXsSsoe9Vl4yMdMp3tRxNsLfHry9/R15PGjsXiTXNBf1&#10;UlKKS1KYnDEmvDSDqCZZ02JLm2jR2JIES9Xl2sFN2nJo/dDY1rSxFLtSe6ztS+2UOCzcmhO81B6K&#10;13LQW2KkHai4iwCqPanvUnu4eppY5Nu5PuHs1PiYb1/4biS8HsyjiEm9G8DBTQvvkh/a9skOTv8A&#10;3u69/3YAb3DOvQ3AFwN4uff+HMBnnHM/DOCHsSStfFjJcTvh8xkf5+tFhkERizMAr0JYNXcfwuT7&#10;a733/wXChNg5554A8A8B/Jb3/gkA73bOvQ/AbaEvzhAm7anf50vcRJ+I9qh0wdXV2En3jdKwpj0l&#10;H7XHWy876b6aa4BOSBPU8ZjLj9f45xoR57hMusSEeClBneI+hNVkr0D4jbFPIySh/3NcJohuAfij&#10;uHxs89MISZ9XIqz4jHbuWnx7FsC/BPBPEcaTmEj7dYRHxh9BWM32iwiJJiy2nl9eMXH2+OLTTYQk&#10;0hMICfoYg5jku7mUv3/x7aklLg5hZVmMT/xTkltL+XuX7y8k+15c7N5OuG8ijB0PLa8HcZlUu2ex&#10;9fTCg4Xj9lIutvcRhMTkI0vdiGeXNn0MIYH3EYQk3OMIyby4Ou5ZXCbiznH5u3FxReCdxe7ExMTE&#10;xMTERDWuJNe4CZmUpCqVk+ppEjIazhJ/D2gTTIBthZrkrzYp16uNJZtWW5rytTqq8auHzkr9brFh&#10;6VeNrkvtKMXaWt9iewR66LEQg7QwNdGO/+CXrlBzyfvZwhmTbOeZjVgmcr8CwNcj/N7aGwH8CYRH&#10;Q2947593zv0TAD8O4HHv/VPOuccQVqrcSTjvBnCPD493pb9dlMIhjP/OHf7LXmznQeLNh8ez7l1s&#10;OITfW/sBhEn+jaUNv4fwu2uPA/hJAP/cL39mkNpMbPhsGxXjYnamx/ihrTtC4ytouAtazvcrI9UY&#10;eeMAi/ah/LfaBa9H+NF/IGj8BQBvA/BtCI8/wnv/CoTVnFj2PwHgCefca5Z99yAkr55GSOh8AGEV&#10;6ntw+cjkcwhJopiAcs65n/Xhkc/YkJeWdt5KXs8hHOv58RwT2Oe4zO+7xd+8bIo80VjCGcIfKZwn&#10;vHeE8g7LWIWQqLsfIWl317LtbiyJQXf5JwcOIXn4KoR4vRahXx5FSNy9CmEMPUNIpn0OIcH4YYRY&#10;/z4u/5wh/cOFF5bPwGUCTvJ9VTAa7n5s5Xa0+1q5LRzA1eut3ujJm14TjhoLR3L3wtTwJQewTw2P&#10;RK/YjoxrLw3v4XiVkI9pvdszesxcw9+D5FpeKAcXTG2iTMKakwPufYQtzvYIW5wNqW8tfW1NytRO&#10;GjX904ub21+DEmfPvrf2T4uN9DtgSxzn9SQ/S1qUfKR86+CvW75fWUUVE05LMY9ldUfia7qKBsgm&#10;mjFJ5b2/kXDHx6RuIKzY+O8AfA3CxNMBeB+AfwHgMe/9swAec879c4TJYnqycC6suDtb2hBXhGhw&#10;kOxa2u4T7hvOuYcAfL/3/q3OuQcQJrTxR9nveO//d+fc/xb9WmjSpAbc4T+Tmo4PrR56HhclnfXS&#10;cO5zj2Ou5JfUnpIN7fWCBaMmR8sxAVwmn1Iih5DUiY9MvwMhcfw0wsqoexF+A/EPIyRebrjwj51f&#10;vtR90jn3GR9WbD6Cyz/6eC9CEieOB7+KkBz/NEISKCaA7sHl45eP4XK1GHA4jgD0Y9Fx5VgcZ+L+&#10;g3JJ/O4CcNNdJtheRDkRlv4BCvnotguPg1744S4TbVd8IfjTz+kNilsuPCJ7L0LyLT4We8/S7vsR&#10;kovxzyHuxeVKudfhMvH24FL2jgv/svoSwiq333bO/aYPj7s+hjBuxcRb/M05yd8r7Rqo4SGTglH8&#10;IzDa51H8e/FTwzc13Ia9arg39uLnxAQHTrPu/PycTVxwF/m9kgXUpKRXAoKb8NTwlyYqluRPj0RR&#10;L9TEhZsItvRfaSI8KlFUM/m2TJK1Plh9r4W1v7ekVQ4Dx6KD1S8Ef1ytBYSJMHVFcDFJ9GEVGbff&#10;J9/PECaP3wfgmwE85L2/zzn3PMIkPK5Aex+Avw/g53A5ob6d2mFikk+QqXKxTGy7Tzjvd879/+y9&#10;a7AkyXXf9ztZ1X37PubOa2d2ZnexwAIECVIECD5BEqAAEaQFkRRIERApKhQSacmyHA7bFCNsKRwO&#10;KRx2SJaDEf4ghRU2aYl6hMSgTEsgDVp8SCDFByjwBYAgARJYEIud3Z3ded+Z++ruquMPJ7Mqu25V&#10;d1U/7txZ3BPT07erMk+ePHkqq86/Tp58P+awBvpWDIzoYxFrPwZ8ijLn0R4Vx73DeIWdQWfWW3Se&#10;f1i0yvtp0/lF+XetdwwUAJ2mxuI8iHURVX8Ks+EDbKnmWzEgZs/XfSOWuH/sj93AbDsANooBaSES&#10;Cmxn3w/5Nrf953nsOsaXjYHvFLuGYhnD+Yn5aArFwNQ0fVTLVwGkeF5KqGxIUlN+lSQyCfAXxzF9&#10;hUi3LSya7TxldNsFyuW5a1hE8GUMjFuPzscA4EvYktKwYcLvYktOb2FA6z1sXMaVevH3KZ3SBJ0C&#10;B6d0Sqf0qNLp/NWNjmxo0NZ5mUYn1YlvAwjNGynQ1NYyadk8lwVaBVoVODrtWBce08DcLg5uWwBu&#10;Gs95gbZ52lqUZ/XcLJoHVJ7FtwugGR+bl2dcpsGpq3Vgp+g+gGwTZattYY78d6nqV+FzLYnIFwNv&#10;wZzzIbb88l8AH1Db0W8oIgequl/HO5IpgHdhx70q4Cf+XNwvjXgJsCUia6o6EJFt4L8C/jSwpap/&#10;APxTbJnqCAPXrmEJ0tW3l6nlVJuQs+Z+UeTOissfUeoU+5x2fS1qb3W/l2HD1fKrsuFpMreZ/5p4&#10;N137cdnqdxOfJn3U1as718BrA3iH2A6WOyJyV1W/WkS+wZc5KyJfr6qXfb1dEfmoqj6H7ai5oao3&#10;ROQTHmi+4K+7D2IgzFksSirx9cb4IFhVHYlf3ii266V4+TQA+mobAwRwO0RYRV0p6+GXotf0vZib&#10;OuilOAwMxKL81LefR2XVX8OtdN52rLryajoX68DrauDH+qyIXFHbIOKyH6NLIvIGVQ3RwmH8nR+r&#10;Q1XdE9vB9BUsUvhZVb0VnQvRiiMRGYb5uEm/S7Lhzvrs2l5du4uOX5e+dD03TfZFdb4Mvc5pww/N&#10;NrqO1akNn9rwSbPhh6WXk2TDy9BLl3Ntxu8k2eK89dqcO7IsNBSuoyZFNZWbdWwadS2/7PrHzXce&#10;qsoya1za8ouNpol3W1vo2u7DbmMRahqPtr+7yL1KOU9p6TQr6iRe9nURc/42MTDt3cD7sfxrYBEz&#10;P0W5U+gYi7T4XSoJuSvjGoC1EKXStNQpjmSpkzecT4BvAn4Iy3u06WV74OW4iQGAv+zlbIoYConV&#10;ieQK5WmQ4ZQeIWp6YDwG2sYiLBMsSmwNeA9mr3f8563Ad2P2u4Pl5Rpi0VAZZr+fwUCzC1iurp/H&#10;rrkY5AoRbuEaC1FNTZ2X6LuuXIjICufCxgJxvVXkBAvXdogYjeeJOjnDvKJRmVnLWJdlEPFLDpgc&#10;j+qx6g0uRL1tYhFvT2N5JN/g/34CeD02HyeUc9cB9tLgLpa/7VnKPG7PYrnzdhbu2Smd0imd0imd&#10;0ik9kjQRuVYHqoTjTc74shzzZYEIbWRdBUDxMKiuP7Pk6gJ8NtnDLBmWRbNsYh47XAVg14Z3l/aW&#10;KdOy25m3DrAUO1k2oHzcvGu+RURCpEoPc+L7mEP3FuBvAV9JuRPfc5gTd0dVb4vIR1T1AyJyb4a8&#10;sSPaGAnWwaZfC/xZbEnVYxhAcQUDAO4BPwL8P1ji911gXy0aJObt5OhurHGuqc60qvlo2ouHeXnV&#10;8V71nLQIzbDhI8WjeikliNQE7C5KGxh4Ftp4jYi8WS3qcceffy/wPZF8u5S7ad7CQDMwcHsL+Gng&#10;5zAgJaZwLQUwLV4mqZ5fDA7PY9Mhh1qYGw4q59sA4bVvaBeg6k6sdcdmjW0ou2wKepoGOk4A9hXd&#10;BJAt0IByt9JngDdju72GZaVnmART72Eg2x3MXl7Adnz9LLaBxY4/Xt1YZiotefweSTrVQTM9Crp5&#10;FGRcNZ3qoJlOdXNKr0YqtqSf9vA962E9vjAeNuBUbX9VwNAqAZKuMsTtNLU5bfJqM+51/FbVvybe&#10;08Z23vFYBHhtq7euvBcBCbuMyTw6m2Vfs8atC8BYx28WKDFNxrZyVst0GY8mqj5ARLxjZ3OktuQI&#10;4Kqqfi3wRyJyA9s18DFf7nEMhHsZ+G0sWsyJ3/Wzxv5c1KZSH8WBr6vTdOC/e1ZEfwp4nYj8HSy/&#10;UY7dUz6ERfs8qapPePk/gwGCMS/Flr7FwMtMajOG88xNJ8GG28i+LBue9rKijrycRT6+YCuVOqLl&#10;Rhoh2ifnqM0tixzwJizCaAcDOd4AfK/a0upgU2exiCSHgV1/BPwaBqCsA38P+D0MwA6g1djLH6LY&#10;AmgTgCSH2Xt4jgo50gKYNgtImnZ+FiAXR4o1trFEpyWAiWEcw7h2jZ5blRcVxjmMSR3YN9F2RTf7&#10;GIDpKCPVbmP2sAl8DLMPh9nXGzDA1mFzcwDizvjfI2y+vuBluEMJ3obrYpZt9Pz1Fkf0fsF5oaeO&#10;dzM9Crp5FGRcNZ3qoJmqujkF207p1UAFuNYWlIkf1usexqc5um1Ahllv8Gc5BG0dpKY2u1Ib0KZr&#10;O22cnmo/q2Bnk0M3a9KqRhk1tdGmT7NkairT1SFsU3aW41o3oc+yv+r5Osd21jXSdvzajO+811xX&#10;G66jZYJ6XctU56Rltr0IIDrNPqLjE0uYIvDqK0VkD/gctrztAmVEDVjy9LvA0yLyGOa8hciJmGKg&#10;o2kpqFZ+x6Bf1SEVEVkDHnhw5S9jTuXYf25hyd+vAPdF5CPATwa5KjqYCgw0UZvxWMULk7jMqmy4&#10;DS3LhqeBfg11nYgk/riKSHD6J8bQH5fo3JExrs5XLR+mU+Apynx+Q+BtwDswcE0wQOMrsMjKIbaL&#10;50uqeh8Do9ewJcv/JZacPgdexJZ1wmQEVPhQ1wdK8C0GngIw02TbMb/ifJMOpMyxFk5O5D+r4d+J&#10;Oui+MQJPUY/YC1KdTZZALWSMWw3znMBEvshpdeN6Afh6xR/f9n/3MTDtPZhtbYnlylsHHhfL5xb4&#10;gO3y/OcwgO5TwH+NgXQJ9jIkbjvYWVheG8uh+DlcT7jHOcWGV+pAL9sZX4VzvwjPVYINc87DC7d1&#10;UunUhlfDs0vdrm2syq5WPebHTY+y7Mui45yH01kF6oCMac5/EwhUxyPmX3U8ZzlHVbCh7nyd/E0O&#10;RJsyTRfbLPnaDsq8N7m2AEpTO3V1q/1tA4jOkr0JuJvWdlugqG58mn63AULq9FXXl2q78TXQZVyq&#10;sjbZ2zTdBD5xuWljWidHHY9YvnlAi7q2FuXRRMvmuwi/addLA4VB2MJy93wGA9q+G3PsMmyJ0QHw&#10;goikwBdjoMEDf85BAX7EgFq8NC927JsmGqVc9lSU9z7ergf+vh0D9F7Gon/egoFqF30f7gC/5fsh&#10;Xh7Bkr1De1k606rsK9AqbXjZtEQbLpZ0zrDhMI6iZaRbABAUM89QLk5NEYNZYLZ3Jmr3uzGQeReL&#10;EPsa4D/BoiZ3MBAk8XVGvv5zqvqTvrxgINqHMBA4pQTqCvBqlk44CoTAZAQb2DXaejnoDIdu4vpY&#10;5gPyorwUZUzuFD/OanOOgIofSlNW+Lu7LbaQsbA3mu0vnK+Wj0G4BHgGH5kLvA+zpRexZZ5XgT+O&#10;5WNTVV3DXiw8prZBzCE2H/4eZqePeT7/ALOXi55XXQ66CQDVfxfRkjU6iBVZpyBXOb9yr6otKNFU&#10;dpntniR+i/JsW3cex3HWc+4y6VFw7E9teDU8j8uGF+U1i++jYMN1dJwg+kmm47DhQBMbGtQ51VXm&#10;Vcd+FnDQBtyaRstyYtqCdvO2vSzQARZ3DNuOzyK8p41tm7/b8O5iP215ty0/i/csgG9WW7P62rV/&#10;i9Ii/I/7OlkWv7Z1HzKQ8jbgO7BlSFvYctHHRaSHOWH3VPXfisjfxUAHxRyyYSR3cPyDMzlidu4f&#10;hzmZMYgw8qAdmKP5VZgTeR4DOv4ktgufYEDHvwY+7OXaVdXPisinoZjrAuAGcziAbcZlFWO8ahte&#10;hSwrsOEqEFYFC4pyapFXcf4wpUz4X33YEzEEdx2LEMowQOy/wa6DdcwWDzHgY+D53saA3Gu+TIqB&#10;HP/Gl10X2+nzFpZnDaZv7FHtR6BwXcRlRhhAE/oK05dLJkzqrnG5X3zvXCYt4wFbUTJycotcmwBP&#10;Y6QohPSVaM+k6cgCwFuFYfhUx3UNi0DrYdGMOWYjl/35sf/9PvyLC+BrsQ1b1n2ZAba0uOfLX8c2&#10;kbmLRa6dV9WbwL/Hdg5NVPUB8LPYZgdhzA85CgbO6lvxgiMatyp4Fr6r/OqU2tjmKhyvk2zDp1TS&#10;rJfTq2rnUeB/asOn9KiP1aN2PT/q+p5YFhoewOd9sK8CBVU+8wAri4Jzcduz5K2r04V/TF3b6tJe&#10;F2eselNoAxLVnW8a07rjTWBa17GbBsrN4l3t7zzA8TS5p/WlDZhYbWuWbmaBivPY2yz+be1sketk&#10;UVqEX9u6KwTWqgBF1dF/DEuivYdtYnABS9R+lXKDg+dF5BrwTsronU9W5A5LNmNHrerYxc5acE5D&#10;tI/gdxD0YNjAH/uo/34zFlW0i0UBpV6Ox7gMn/gAACAASURBVDDQ7QbwGyLyEkcjn9o4mLU0r10v&#10;Uq5r2Xn4rUKWJcvsao6FBqo2HMDYXG1SVhHJKy9delg040iNzorId6rqmz2/rwK+3vcjA66pLfMc&#10;YxGdD0Tkx4APquqh2FLKQ+C2iBzgXyKqbW6A53PkHhEBvkdeCkV1chEZBp6+P+r5a5Wv51MAcf63&#10;RmU0Ot4kU6nkyr2lrnyD3BPH6+pPK18tYwOtfrAFKYAdhVAfQdBUQJwYoKoqXsHBOFRAxf6pikb2&#10;IxhMJyB61H5r5FNVTUWkj9nbGOiLyGtU9aovn6jqW0TkL6tttPEitkz4ErZzrIrIgVpUWiq22cxn&#10;gY/7uo9jS0I/qqq/IyJjL8OLwEdE5IGqpqq67uW55cUNy4fF20OIqitsw/Oq2oLzMuCvjTwqH+xI&#10;p4y5NhyX0FZ8vMkuptlCG5tsGreHZcNNz0qxjPPKPe1Zu0pt+tl0vKnvdbqok2NWW3V6aZK7i46m&#10;yVl3rquOTpINz+rPMmy4jQ3MK/dJt+E63U4b/6ZjdTI1HWvTh1ltTuO7aPlpcnSV+6T0s8s4dinf&#10;ZENdxr1RR9UG2kw81b+r9euOz6I6YeelrhfLMtrpcm4e/svgtwye0wxuWTy7nl+m/PPyq/49q2wX&#10;vssoN0/9unPLssNVUVf5VqHntnZQKVc4Wf67RxltAQZU/VVsKeaGP35HVT8mIs9iS0JfxpK0f9qa&#10;UZGyAaWMkIlBvSJqZspcmWI5h3JgrKpjz9dhUWt/HvhSzEG9DDzpZQwO3C+IyP+BgX45BorsM8cu&#10;im1sclU2elJtf8U2XAVdw3kREfHlhCk7VlafMWISkXOq+hrMXnIsGfz3AW/HooLuYaDHAItAegX4&#10;MSwaKAAWn8Bs65DyheHQf2qb5WhuNI3O0dSXFhQrWGt+z2YQXXsnlkxjE9FTOarqA1ENplQnkBo8&#10;pj4/nfMZ2igj1gRQREt1aUV1Hr1TLUE2wfP2LwsK0H+LMrJwA4tGe48X6Q4WZfgMFhUZwK3ANAd+&#10;GfiXmB1tYfPeJ7AXBxtYJNtnsQ0xcmBNRHqqOsRegsT2Ew+gRN/hnEQfZTW76NZR3GbVPpuMrpMd&#10;PxI2vESqc9bqysDJ1Ekb+b/Q6CSP1yqorQ18IdrKF2KfZ9GqdTIP/5MwTkGGid1C6wrV0TRgYhUA&#10;WVeK64W/lwV6NLWzCqrrxzRqAxhVeXYFmar6rBv/eek4HNcmuecF26aB0G14VutW5WyiZQEKXess&#10;G+BdNi27P0HWrjbRkVcAqmLHbIwBCwnm0H0D5hTeo9zB7rKIfLux1msi8qMYIHEOi+YJSz+DE9wE&#10;gIiXW/xX4eiJRU2EHRZzYOzlD3y+HIv+uIE5te/FNjTY9uU/JyIvY3mK+sBLWF6iEPGxsG6brp1l&#10;29lxAHjz0IpteMLhj3iF8Q+7GbZ9ookBhS9V1XdjEZl3ARWRtwHv98jwDVW9RxkheRP4Ycze1rFl&#10;ejuYTcV504LNpob/aQGg+flYorIBGCy62LIfjXN/hc+iT3o93848O3MeoerD51wPo1bc5ivx+xkI&#10;OB+EZowB0+tQj1Qu1V/OJIogCZ6ZQi5CbjCbB9WkRN4E3QJZM9BOFPKrqPwgwhtQ7mLz0WXgTYiE&#10;uegJ/+1EZMfb1s8BPycij6tFUH4Ym6c2/fcnMVAu6L66vHlXJxWo4cVDZHdVBWjN31VKIn4atxGN&#10;WQARw/2icW6v+TtcD4F1mPeb7KGLkcT6CcyX5vQsxYaXTE3tx/PCKu5Hy9JDtd6ygaVVjtmMeXhp&#10;dGrDq9fpSdBDHZ1EmR42rVon8/A/CeNUzEVthKkz/mU7MPOCGyetjWW2vUp52/JuAoqWKVvbNqYB&#10;SsvqxyqA4UfF3trwhOkAettxWCZ15fkwx8OT8+BBkzNUjXj4auDLsMiJBIsS+xYs+kIwgOFDwP+J&#10;ARAv+0/MJ3bEqlFsQaZULEotlBlRLied6E70t8Oc0B7wPcB3YktZN/355yiTeN/DIkM+6Hl3AWVa&#10;0ywwe9accWrDE5EthO9Km4mq9sV2Bs04GoVYgMV+3jhPGZ02wjbieC/wJizPVQ94HQbWjrFoob+L&#10;RRCdx8DanwH+gDJfYMglGJz5sPw57BZJ9D0NyKjrf9HvttTVMWjpWAQ9ruRa6ezMTMZWVXVsJbz1&#10;RFzDUvRqB/ybrgDP+bMBlBLiKDcHpApO4EsE/pqvEDZyeSfKazyvEco6lpPPXiAr10E+ish1LAJy&#10;ANxH+FWE+57Pb2MgbZD5ii8HZV42h9nrHhYpucdkhKRQRk8mvn7YVTbYZZx3raq/8DvkaAsvOqrA&#10;apy3rzFnX1dasg1XwbyV0ElwyE+CDKdktKJ5eKV0EuznJMhwSsuJ2FrFWJ6E62QWHYdMbduY2C20&#10;qrhZFMp3BWratLVsUGBaG4u01dZBm4f/LNmaQJw2/ZkFkMySOZxrclRX4fxV22qj37qy03gvQrN0&#10;MI+OmsCAZYOCdfXrbHiWbRyHnhfledzAWqVNmSFDXaTDJ7Ek29tYDrOnsei0A8zxehFzCr8HW670&#10;TyiBDKVM4h076tU2Mg+UjJh06sL56m6jefR9gDmyO8CvYktYX4clBf9mzLl8Bfhp348nsEil201K&#10;WITazFvTyn2B23Ds2EMExFbaFPH5pjgKrCVMLrn7OgwczikjK98HvNuf38UvtRORV9TyVP1DDDTp&#10;Y5GOn8bsJbbdTCx/W2gnTmQfgOOJqM0G51+j30XfPfidaYentUUe7hrqzb1UsI0snR6Wo1M+kkwV&#10;TfBRVkqBhOVRcTHWImiBr4Wxsb81cBdQUkFSUTIs/1oKvB7h6xX2BT0jwl/CxnUXOED1LdgGK2kF&#10;Qg32cIDIGKQHbAvyAOW+iu6ivBHlDMLbMNDtBvByZn26LcILIvI8qiMxoCxcDxvAM9hcdx97cXAI&#10;HIjIi6r6CjaXBgBuhM17ZykBtjUsim5XVe9i82fYCfeQhkhFsc0S4jm6cdDqnrdn0RJteGEvZ+k2&#10;XOFdrT+vLHXHFwV5ZpVtandR3iet/EO24YWoreyL2PCy9HJqwyfDJptwki60amBtVhuvZhtue60e&#10;2S10lpPd9e95aZVv5lf81n9qmw+zX21As668VwlQtj0fysBskG0e3vPSKgHiVY7HNBmgu45nnVvk&#10;fJv+rqrtFcjdp8wFlavlNoud66cxAO3tlJFDVzEgaweLvPhfMTBiqJbc/QENuc069Ktud8SYQn64&#10;sJTpSVX9IRF5F+WOoy+r6m+JyLOq+ikR+UUvc8yz1R1wkfFYhPeibb9KbThVDSvhAMtTlWCgVCYi&#10;36iq7wEuYkDAFvAlWHSjw0DhXwL+BWb/CvwKBhjjyySU+dVi0LeRvD5jobVyri7fVlgKHXb97Axs&#10;LeLULaP+ykijDwStia3mRFQFn6K/ANayysYXeVTTeU4OysWkSl/goijnfZU14B3ADwI7CDsIX0K5&#10;yyd5+TLAs1CTyXgLSi4wRqUEqqToxYEguyqa+SWnh8Bhpmyr8JiW85kDcrGXFPugtwXdExgJ7Ajy&#10;ACTFIt3W/OcJX28PA8xewYDl69iOtvd8uWDPCZazchPfjogcquoe9kLieSwa+Q6w4+0k5IALuz9n&#10;/nsoIkONNvBoQeXbn6M22MkgT6wNz6CTLPdUJ+5VKvci/XrVzsMz6CTLfWrDy2v3OOo/LDrJcnex&#10;hSPgWvXvmLo4AfM6+bMAu7rvuGNdQJgugGATuDFNVzG1aaeJZ93xtvLMqjsLtGk7fnXlpo1f236F&#10;Y4GazjXZRJt+zGsTTVTlEcuyCEDVpa1Zeq5rq+naCjTP9dwk5yIAyCr4VXnD6qKDvLwhd09Qclgy&#10;FDv9YYkbWATHVQyUOI85b+8Cvg2Lovgc8A9V9aNe7kxVPysiL7QQaSIxeSQTsUxe7jg6KC4TopUG&#10;wHcBfwLb2OAi5cYMuZfv72MRbqFuDJooJRhYHYAjd7Vp19oqaZU2vCzesBRdSN23GqIWbDbYyOsw&#10;gCxsJvAOVf3bWA6+EbZk+TkMxNjGwIVfx6LUrmPjvkuZPyoGXWuBMk8ToDSTS0OnPaVN41lfoeaZ&#10;YxW0DN7Lk88PRTEzTJqEKiACTifWnMeUg6j/RJXDnIEoaQoXeyWwlmCRr38DeNwgvIlIRBReVrjv&#10;QbCewm0Ptp3FoiN7CrtiAFciinOwnyh7COdQNk1NsqnohoLmcF2F617OHrZcdE8M9LoAugW6JuQB&#10;2HJi53cERqpyILi7IANsXh4gpL7sgBJADrSPvWTYxyKAd7FIuNzXDxvJpNg1s+FluoP16zkMeHve&#10;H9slRPSZ/Op5h2Ws+yKyr7YBw0hEsiXYSDyHE749SB2X0cp3KNsowHE6WifZqTulSfrCnIdPVltf&#10;aLRs3T5KY3Vqw90prTvY9oG8zrFpKlflXwVMZjn+s8C+GCRs6ksTzzrZm/ozjX+V6sDAJsOpA0Ka&#10;ytTJ1AQuxb+bxmsaANQWhKvWm6bTabpt0lld/Wmg5qwLdBaQVNVZE9+6320A0LZ6qGtnmm7a8Grq&#10;ax3Vjcc0QK9JL9WysWxN55r4Vvs26+8mvm3b7Xqu5rdEv9Wfj5epaXQu9z9TseU/iS+nwCtqy4fW&#10;ROTtwIaq3gAGYhFE348l2P68iPw48Jtq0W0ZBrY16T+fIr+q6pHlSVHdVP0SJS/j61X1DvD/eufq&#10;7cB3isgTWOL526p6RUS+SVVfxqIywu6jAbR54P8snDSvQ/G/C3ljeWr0XV0G2HpcZ/1epQ1Pu8a6&#10;/m5TdgYfjYbGnzZg2B9QEXGq+g5snBXbUXYb+A4RuerrDYFPYSBwAEh+G/hJzC5g0vGOne/4u47G&#10;3iYCWH2kTsP9YKEnuGnzZleadr/qapdN9675SIuPOA+kVbB3UdAQ5aU+iM1271QoEoKphooigVHm&#10;f7kUNntaRHL1sbyS344t03wO5ZPAfUHOKnoe4RVVRgiPC1zN4W4O/x/wkoYWRF4S1R3gosKTIlww&#10;0UhFJVX0OeCWqg5ANgXtC4xBnhbRJ9ReYrwEso8F12WQf1rQ6yCJoOdALgLnBb2CymVU+lgUW+jL&#10;HZTPEwBAwWUwxGR5QuCKwGMCFxE2sB1YhxhANqQEmA+8je9joNkXY0Db2ymvl9zXOcSi5EL+zbDh&#10;zH0MZDvwund+br9HubT1NgbSBYAvvp7a2mn12g33ESq/g9wS1Z1obzk2XCvjQ+PTpe6880Kb57FV&#10;0Kx2ViFHV35ddDrtXFsdn9rw8djwIuentRto1vll0nFdr23laNP3LuO1rHniONqYlyY2NKg+XFcp&#10;niSqDkAbmvVgX/d3G57T6nVpY1q7Tbpp0kVX3VTbidtqw2ve9mbVn0dnbWVZROZptrSqdtvafZ2t&#10;tNFvU7mmY9U22vCeVWeeso86LWoPKygrYoVDhWpenaeAN2NRYa8BvkNV3yoWhbAnIh8F/h7mKO1h&#10;TtNO4KOquVjU0aw7S5PAoV4Pc9C8uMXmB2Fp1NcD34ttyLCOLY36Q0rn8WPYcsBDPHgm0U6lQQZV&#10;dZE+Muoj5+K/Q3642OF8JOg4bLGmXl2OtWllt7BIHsV0/U3AX6eMmtlX1a8TkUtAX1UPsc02PoDZ&#10;4UBEDlT185jTX0cCJBWne+ZumS0ekuOdDOPvueikOK2Llq+nCZyj5lzYLFSKCDRAUHWGnpArZDmM&#10;VSZguiI5G9guBalOXMTrglxR9LXAJUF6KjpGOAusoVxH+HdQLEHNMoPrEi13+hxhUW0j8WBbAuqs&#10;Qo4Wy4z7QE+QVNE7NR12wIbClpL3QTNQQeh7gQ8FMlRyVHYFt49dE2f9JxXkvKIXgItD4SaQIWGp&#10;vd5U9B6QiIF0ZxLhjKhcBZ5G5ClRtrF8caFf1ykjM/vYNbdBGbG36T9blJvgBBphwFn43BSRO/4a&#10;PYg+qee7g12jN7H5+4Y/9gCLiGu99PTh2PBs3q8WZ3meNpbhxM4qf1L7fpLbaUMPQ8ew3JdKy2hj&#10;VTZ8XLyWyfOkynVSaBk2XKeP2mPVA9Oc6mngWhWdXwQ0mQe4W4RW0VYTaHIc/ZrWNnQbm1lyL6Nf&#10;s0Dbafa2qraWQW11dxxtLcKz6fcyeC6TjnPOWJS8rEK5nA0mQbQjb/8j2gIuYLmr/hwW4bHued1Q&#10;1Q+LSMjBcw/4YSw6SClBp5hvkxcdKzOJ5K4CHXVKfwZ4D7Yb5DngrVg0So45bb8O/O9Y5NoOcE9V&#10;b1bGT6LvIHPTklSYTGg/ITeTOl6IVm1nJ9iOz2A29yQWITkUkS8C/hblcrcx5ogHoFVV9cexnT7v&#10;+XLBLh/MaK8KMLehWHFVm067gnVtadVAAKzWqamnoJ7qlDRx2C9jD6B4SJ8mzk5r5iPZfJVJXh74&#10;cn7f5Nx+SoKBO4oyRhj7+qJozwNTxY6wYzhUL6yfJMKS+1Apd5C7cv6bFCWqWDlSCq25EqWHK3iE&#10;boiAFPJ77cgEz5H4g4JTSARdxxbTpgIpqDg4cOjQC6DAWEwvKcoAkouCXFL0MsIT2Lxvy09NZ/ew&#10;yLMAfDvsRccFLJXAE8DjWN66bcqchuJfzmQYuPaAcolqiKI7pNwcZ+DLhci4a9hc/gIGwIXouDGg&#10;HpR30bUXKN4Y5yTRUYtYlOFDu45PHq1qvnx1zsMni1YNtryawJxT+sKlI5FrTSBME0K+DCfguJyV&#10;Wd8nnWbJuWh/2tQ7Dh0eBwCzSnCtix678lq1/ufh01aGRWV8mNfpHG0XzpmqqvhlMZWxTDzAFg5W&#10;Nwpo4uuw5NfvBb5bVVOxpXnnROQNmBP0AIs0+LvAb+AjiigTw8egRRNQpl7O6vjG0T9NoNwAAwGf&#10;wqLX3gucUdWBiNwAPgg862XdBz6M5Q+qJS2j2rpQ4Tj63xnTo7KmjvNJB5dX0HawNaeql0TkW1T1&#10;nWLLdneBc6r650VkG7ODPeBHMQf/DAaq/kdV/SDmhIM52ln1WaO28e4P2bFdFx31116xWQHYNdmF&#10;8ZLke2hUfa6bLrcyGtuKRBFbppw4B7ZHgGE+qnmAp1R9CBt+STN4ZEhchXFetqAhiZoT1GNsqmAb&#10;DwTkMwMRFQ2QlVgkmPMVGPulkwE1i6A7Uew/p+UGCgGks1OqKoZeBbHCDOOTw4mAiOZ+XUz03OtZ&#10;C6g6xODBAjiqVW7mTTIvMLsiwhZjA67sCuJfFpiwYtCb+lQQeRUdLEC2FGELA87surQW+jZ+xQ6m&#10;DksvsKGqIYfnazDg7QoWFX0BA+ayqE/h3hJe3owr54MOdjGQ7zYGuL2IbbRz3R/foZyL4xckRPzi&#10;/IlhZ2CrcDzX3rwAW2z3hc0vS+Y2fllbPm3m4WVRnW+5LH28OufhVy9Ns+FFbLmujXl03CRDHf7x&#10;ah7DJr220c2ridra18T13UYZbcCpuLFqnSONLgBmxOWnAQx1fNvI34bnNEesLVjTRYZ59DCtP9Pa&#10;WcT5mwZYBZplR22+q2224TurTF0fmmSe1peuelqWTlat41nXwCx9ttHFsuTtQvPqcwZJ9KldflnD&#10;JwYGGh00TwnmOIUohMeBrwP+AgZgJSJyCPw48GuUjsofYksx9+K2or45sXxaTcBbkHvWMsLEf9aA&#10;Pw38GeAxVe2JyFlVfUJEwi53LwD/FPhZVb0vIruqektEOi/lXJYtPWwb7mrTi84JnhyTOVhD3ijB&#10;QNJvA/4iZYRaqqpnRSQABBkG5P6mr7epqndE5JOquhvxje1mKs07D0+yKEHtynf87HOsT4Tzztdt&#10;yy9Ko9EhuZaBYM45kiTBBVsJTSigUSyaqo/rEiRxR9CWihaQAvcJ/QJVQQUyhcwXUbHYsYBoxegT&#10;YUW6HTRwzI4HYE3c5HxWkCE2oDKxscyEqE4jdF6jIiFfmMWhxXOmBwgnIrQKntZHi+XDf/uSWuxv&#10;Ix7UkShMTh0iztSQSwFOxt9TSACXS95TsSX7AmsgqUAiSN+XC9Fp4aWEYtf+kxjw9gz2UueKiFxU&#10;2600AZy3vVxERqqqkU2qn/dTLXMipv74iyJyLfp+XkQ+r6r3mQTuQh+gfEESlvuPsftInB9uldfz&#10;kZdPEyfL+6h4PeTLfFY7CTTHPPxI9HMV8/BJGre2tGw9rHJsm2Rp+t21/jLanKeNRek49NCVx6p/&#10;L6Nfy2xz6rLQpof8amOzaJqz0NbhqOOzDCdkGX1o2968fLrK1aWNtvW76GqWHLOOt7WBNnY1i3db&#10;W1ik/039WcSmZsk1j+1N0/e0MZnFYxFqw6+tbA+BGt98V2QVJnfkrEYChDKB+liUwhqW9+wrVPWH&#10;RORNlTL3sSiDG8DPAf8SW7IXnJKmu0TIfxbk7+qwBFnPA49hQMuGiHwN8H3Y7pGJlyPkXdtRc87u&#10;YIBgG3CtSb/xTqwBWGxtHw/Thh8iBZ2BRcGcw2xsE3gf8F9g0Whh18+PqznNm9hY/iNsHHNvO7n/&#10;O7af4AC3igg5jofQIFjQ/ImaPVZAs3Sq5ZUuioKi4hSEsMbX8/GF61gJzgetack10mxYYVmU1yCc&#10;AWsIGeqiSsU1XG1IsKA2BXUxVxVcprhcyqIBnRMpItYiYO0oUKI+tKwE78pSArnmZahbaNROaagm&#10;pQ4mmR+pFpeWAj1Uok558dFIpqMqmTzu6+aak/v9WrVSVBARFZfgBCFBSbGuj5jcoTVEq4Hde0KE&#10;3CXgacplp1eweX+LyftMTgne9f2nh80zYTfV1LcTdkR9iXI31GvADRG5rbZRRehGGMPwMigAc2EZ&#10;64gSgFuUpPJ3LSjrKQZdqZQLNhe/qKpLa3BKr0Ja5r3tUQTwTumUYno12rCoamfHuQ0g1gRa1Cmw&#10;LbgW841/x/xnHW/qR1PZaXpoU6YLODGrb1X9hnNddDeN3zRddAWK6mRt03Zb+6r2qY73om1UbbVu&#10;bOJzbXXUxv6q56adb7rO2o5XlzGvKzeLugB8Xem4eM9JwmSusuLhOeIdOy9Q70hG3teRSLhtVf0S&#10;seWgl4CnVfVbxXJhBfoj4G9SJsIeY87KvQqvmFIg8XIq3mmpAQWrrlxVzhARdRlLfP8uzPl6QlWf&#10;EpEzvuy+qn5URP4mBt4cYMtF9yjzK9UBjiGvUNCterk9Nlj0dyE6TjtbJv85eG0A7wS+DNPvVwB/&#10;Erjkwc/rwK8AL6otRx4Bv4RtVhAo2ABQ7PJaAMbTngXi823KzHseP5+NRTyiVDkdPmrRSxM94uh8&#10;X9f+tIfFReWf2b85eAQIrCgeEBzf73hiKgEaFTSEcakt8xRxiPoFjWrFpWCQk2uBF2lop4CiDHNQ&#10;XykXbOEont0EyiWIKKqC8xFcQTI3BpeLX06pgCQlTCWqiWYkBuahihIgRFR9Nyc2WTgCrClaAFU1&#10;aJaYPGJbKJQLQS0gzYvvW/JlQsSd/SWiIgZfuqOtRC0V6o0LSAHx1QNrgYH4CL9EknJAimH3ulPI&#10;JkE5Gy0DLEXCcJVi2WmRPnBVVa9ioNtl/7mKbWpixlGaQwDuQkqBTX9/OKOqWxigN/D8d4AXROQF&#10;4HOqGsC3V4jyw/nrMETXBsBtJBYZvQ8cqOqQMhquaRln9R4tIh5BVg3HYhCRcAPSclfUOJ2CLfmd&#10;fY2aTR6Vw3DXFtf4SZpjusjXhsci8/Bx3GeW1UZT36bVm1a3S9tt2liEx6I2Mmvs255fFp95zgea&#10;xwYepuyz5JvGpyvvk6qDpvNF5Fqdsx0qBmpy4Juo7YN9ndNeV7cLv6Zyizgy0xysut8wqfi4XFsZ&#10;55Wv7lyQpwufOnlnydfUVhPfUHaaTudwElvL39T+LBm6lJ/3Wmlqs6tcbfpT1wbU34Rm0bzXWdcx&#10;73Ktd5V5CfXCW2lVtSUiNXXDTphQv4RUYj6hmv8kWN6rx0VkgOXJ+Wbgr1Iu8cswIO0O5ng8r6o/&#10;LiKfwgCsiTf6NX0JDoJWjgeZglx10XaB1igjGgQDcP4E8EOUywwPMdDmt/BJsVX118XAnDizunoZ&#10;1fexx2RkxUTE27Lm+y70iNlwij0HqIhsYEuLvxZzRJ8EvgpziEVVPyMi/wT4EKXe76uBogHAPGID&#10;1eeJ6gPKrIeWRajumQZARRiHZ5+jlUAVlyvJWCmWGhKMXQpXWRJZyhq0VepgFtWx1xJhKXExMT1G&#10;o2n/iYDa2fIgYYNQA5kMhEMyVQ8ZeYgGcOVGo0H3EzRxMVndYvdR1RIEEhsLlyEu9xJ4lEj8MCKi&#10;JOSaaNmkCdLXCcwvG8mEafipTtFi/eFRwwj/+T67gP5NaqxUct0xwWA3VY9WatDTkevGvxinngR/&#10;v0ajG4e3ed85USGtAdZigTO1VbkxyFqcVnCZGJBZjAMTH5FYgqLLIVJtC4tyu+y/Q663s9g9Jqg7&#10;LBHtUUbWnsWioy9GvxV7IbMrIjdU9SXsfnINeNEfC/nenOeHiIxVNeR3O8ByxoUdUcNOqlAfXRZH&#10;/R45P8c1LFBED4bhHXkZ4zIB5AvPF63bOSnz8DTeXc4ta558mPNwW3kehozHpd9FbHheW+pCXcZj&#10;2rkmrGUZ19kqdTAPj7Y6a5ojThq1vf5a5Vyr0rxAwTJ4L0KLOFqL8l7EqVv0dzgG0wGvZfdrUcdw&#10;meO1St5d21ol7+Owu7b2tgygahFwYhm6mVcH9qwr1TfVVZr0q44CWFXeldw+E2/LUywvzruxHGwX&#10;gdcBb1fb1TEs6fnnqvpvgXsisqOW3+xwqhKaSSLZNMgKR2+UXhcpBqz9MWyTgzdhgNtVzMkZRf35&#10;EVX9ZyJy18t9qKoHUkb/5ZW2AggZ9Dx1ec08NtzWpk+wDUv0O8VsRDFAUlT1r4jId2LOLTqZg+8a&#10;lsPvpzGnOIzX54nsUFWzCSxEisCmE/PEFC7G+OI5gmjnSpKBqz4fBQBCJGSbKg7H4ZESfcefk0bq&#10;lRDhQuXxSGjbJ9N8+TosLhQ9Ar35vwxe0XIFaFymnMkEkdo5MBLWEcTQQnAtxiWgUcbEo0KhGUUd&#10;KlFmQZkYlQCuhT0VAgJYoE6iiCqJ7Jyb8wAAIABJREFUxr2bDNwKfAvEMKAgCgUCM+1aCGjtBGp2&#10;1E6PttnESEJEYLVKvBx1YkDKv3PUot6YxN6K4mMhyWdYdjWbYztKMeDtPDYfnYs+W5TgU0q5HHTo&#10;z5+PPgG4O4PNW2uUS9tvYNHcL/jvmxgwt08JpvX8d+aPg4Fu97DouV3KZaeHTE+3AJP372k0seMt&#10;ZWRdfD7wqePVuNz5lE7plE7plFZLteDaNIdyonIFbW7jHNSdqwN+FnFkqrzq2psmc129Jp5d5GrT&#10;5jygRB3vWX83nW/iuQjQMqufbduYJfMivJvkb9tmF53No5uu/eoq/6LgQheZ563fRuYu1GVsW/CS&#10;GGSao81q43V8Qi40teoTvJxY5NF5zPm4DPwgFoV0EYMCnlfVPxCRm8AvqurPikWGBbyhigE4oOfb&#10;UewBv82OptU+B92EXU6/DHN2BHN+/lPgbZEcLwH/Cvg0tvzwWRG5hjkvAcc4Ej2gUZ44tSWMBeC3&#10;rOtu2fUfgg0L5pA+g0WAhAp/SVXfLyKXsF1cP42N9SbmQH4Q+AnKpcE5pQ0GJ64WQA7gmvjNBWDy&#10;LV+bv48wnaNOE5nwGsKsQEEyA9ikwAU9QAHgxCLWAvCEkIlOdL7q1RruYzwESMhIPIIlIiFgaWo/&#10;2xyvnpv6d+5Bkwqb3JZzFpNZuHKlTLQf99GrLeipnibAtwCwidXLs1w0zxPVYlNPzfM8wy+bExHE&#10;OXyIb7k8L1KaXfRkILngJvuJkqOMEmXsSsBJBFIVH2VmYJT4IFkpeliOv3U0oQhwk8gmwtiq/VlU&#10;R4h3YVBjpFJBqcKuDVZcKrncKlQHmRRjMgnDFf0Io6Rhi1cfaeb7UmyKEA+j165FuXlbEcrFtWMM&#10;WFPKqDXfXPE7RHdG50qRpVh2WrRXqDOKdov07G04AXoi0lfVM5T3vBC9dsaXiznnVl0GqrqN3Xeu&#10;YNG5l4HLIrKtqiNsOemBqr6MRXu/jN2T9jBALQBoa/7jRRNV1QdYXrgbqnobuC0iN1V13xdKdXJV&#10;dNglNRfbRTnxf4802uFYoxcUleu4bk7tUYl6i2SWSp3iR4Vv8A2nRsQtcx5u4rvKNqfVb8N7KfNw&#10;i/qLttmWjuu+vOgYdpXzUbJhYGa7bes/bN224TtvuWXJP0/9NuVagWt1VB3MRWhRB6OJxzL4dpUB&#10;FtPJLB5N57v0dV452ziJy7SLae0vMrZNdVcp+6y2Z51bZjuL1Dnua2peOmFyBiewbbLi6Z5qRFE/&#10;hdLx3MCWh35JVPSbMKDNYeDJjwAfwZyFB/4TL6kUDLBKzKdFmExoXe3bpFdX36dADosiuKiq7wK+&#10;S0TCrqePYRsxhOCi68DfAX4Hiya4TxlVUJUhtF/IcMLsoBXFc+kKZO8B7wVeS5mD6GuA78CAz88C&#10;/wFzJlMMWPsw8MvUA6tBwEbb7vrgdZykVBas1fxSKBLJ25cBM85fdrmGfGCTtZt6k+qYhKyILMLY&#10;iEVcgapoLk6VxC5CCQDGEikAIHmFsRT/e7wqwt48giYB7FDDPQqQKC+mAInr5WLjG0CsyaZ8DVVU&#10;VVCVPM/Js3ziOpZeijg3AbIIiIcXAhKToxggGqlWBUaijFNNvFxqk6WoXxIqoqJppupy3yeJmhe/&#10;C6pzk+FkFQoRYlIemMTngOL9hPgdQ0OknZ9u7SPNgz2hlS5UTs82qGE8IuFCkVjuesy3Mnh+WKKP&#10;AbICSY1jMgE+NvO2cGVvP5RhXC76iBhgWENh058NDHgLfw8iNmFH1LDkdAO7/zwmIleAp1T1SSyy&#10;+gxl9NsucBe7F93FUi4cUO5cOvbthxdIma9zANzGL1H1dW9j9+D7Xp6z2Byt/vcZ/33oeR1iEXb3&#10;/aeYkyMdx+oK7U+7Pxcj4nnE9e26mtPqVkXLBEEedjur5Avt7r8nhZahi3lAyeOk+NnuJMgzLy3j&#10;2pgJUJ1AG67ra+0x/1BTi8rVUR3TacfbUtWhWCVYVuVzHA7Yih2mpbffZjzqyi9DtlXo6jjaaNvm&#10;cba1bB3CasHHVyG5huPT3KT4wXYWaFUlwZyE4BBsA98I/IA/NsRyZr2EPXTvAT+PASgHFT5xu7Ez&#10;Ej55VI7K3wqFXdbJvga8Hnir55sAzwD/HaVzcYDtcvprwOewfGzXOArwndJ0CrY0wOzgj+N9Vyzq&#10;423Y0qvPAT8KfDyqcw0D3A4r/OraCDQBtJ2MByPzobVIteSfWyZ80FCu/Ct6IvJrz/SI0YfzYFiC&#10;84EpcZRP4JcwlpTMiY9E0TzP1YAkESeoOHLnyCStYFpuoqWwMHECyOlCStNVVGBgCrl69cR4S1HQ&#10;ALYSnVHFAkaDbpWhqGTikTzPViB3iAdIBOd7Igh5njs0TyKMKidJcikDbEq9FDei8oSqkud5hItZ&#10;5Fvuiv0NMHBNcufhTVFIMkib4GFlIqtWGNd4bEN7SVxvAlQDJAcdgkRDi/hNTkXQJEPTvNDytDHt&#10;cklFA5dju6QGwCqcD3iiDzYrzkm1j7HRSXlYo9MBicmjYgE6FH/ATYV4yjWeWdRGrM5QtFcRp3o1&#10;16gwxuZ6lEtF1/1njcl8olDmZ+tj8+RVLOLttf77EhY1t+ZFPMTuq0PKzRWCFYUunPV1wjycYy+4&#10;XsaAt+ejugfAG7DNZdZ9nZvAJ7Alrbf9749iy1VjilUEkyviq6NwEibqUzqlUzqlR55qNzRoonmA&#10;r+NyyNsAZk1llhkFtWrw7GFE403r37yg3SJtzUOzwKdZ/Vh2dOWi4PGqgbtV6GFRWR8GKD6D6oCl&#10;+G3vRFktly0CqJonOov/EZ821KfmYdhHmq1rmS/rdcB/hj3MrwFfp6rrwIGI3MFyaH0Qy521i+WV&#10;ybCotQCMxfleJlCIKWNQ43pOyBmc4z6wrqpPishfA74IW6ZzCXMsQs61fw18QFVf8Y72UEQOeEhA&#10;26pseMk2HYO0G8D3A99DGWXRw/Q9wJy0/wUDWUPURFgGVURHePlc+bPIE9g43m3AtbqXe4uAcnF9&#10;LZCkISHoqop7gEDWJyAoUTZ+8Es+65MpWdBUACfWctt9MUQFxftJqigiOUIugkquOfl4lGuWGTAl&#10;QpYkjPu9AosSFZz0cGJRW4qBQDFQwYTuy9CVEBulVXuqAmslYhEABVEhVx+oFXKKaVRYVCFXEcFi&#10;hxTI8+KUCpo70dxJvKxQYvkSwMXwparXjfhgJBFIcsSBOD90k0C9H0cXup6rJ8/XqZAgNu9GM5c6&#10;QbGCmdrmFY4omitqJcutYQnaSbCgQl8sV9VhJmS5gtjOpYmDXuKsT6J+vA4DvjgpPQLqQP3Gx/5w&#10;1X7C6ITjhQ3HGtEJYzgCrGVSAlZHyEeBBYCw3GYiNxiyaMf6KeLI1Y+vTgJrtZOyFMNPOoYkwIjx&#10;ndMDf0MxEFAr9eIbYsIkEAhHwbVwTNUDhRNgZ4MejHqUmyeEv9eYBOcUmyNH/lzIB3cWy3/6WuAp&#10;ymWr2yLiVHWPcv4Nk06IrluPjgeQbyi2TDRgji9gL5qe9/PcgYj8nqp+sNLDGu0Wf4ehCsfCEtTq&#10;PFwsD52qrQZqmsdXFbXTNqqkeq6tPPPKvar+Pgxatg66jkHbdpbFt4nPSRvT47ymHjVatm21Od+4&#10;W+g0x3rZ311pXv6PqvzH1Z8q3659AGbqpa7NOh5d2m6ji65j0LV8W9nb9ulhfceyTJOzaz+m1W1z&#10;Pc1zDXa5Trvwn2ce8GWkUifs0gjNANQicgv2wP8U9rD/N4Avxh7ie6r6OyLya6p6QyyH1gvYUtFn&#10;iQIOMP+xyJlVkUmiT/A1q31tTFLuy2yq6rtF5AJlFNufxZaxrmFRdr8OfAZ7o//7wB+o6h0pd0o7&#10;AuhEMmjl+CI6bVXnOPnWlE1EZMP/Hqvquoi8D/gfKJ3CA+CaGsB7oKp/X0Q+gjmKif8+oGYn2a7y&#10;N1E8by5SZjaF1VpT+OR90ITJcCSjIlLJBdRcCctJS+XAIJciau0ID7xzL+XvIvpJFdWcHDUAz3nc&#10;XMGRGrDmKcnKqDWPeZUnHSCaT+JP+UTsbLGpQO6FCUntDc0LKxtVoxWQlrGs5CC2X6aI+tJiGcOk&#10;QEpsNUTubcK8eKngGuo/+JAexZXrI321GBlSA+/yHMTDcuLAJYI4QVyxIWgpqqqt6AwdyQPKYuoT&#10;JCdnRFZIIgiJeMrJJdM8DJT6ADNSQcMGmyLkWm5poFqOdYlkKH2GuNi4NA9DDJJo2Hy3MdVaFTFq&#10;SxG/MeqBNak7jYhgi5FjyouxooCYq02Ut4ocR4aLjh296pKxAcRFX2PQKxi2GNgcTDUP32I6D2HU&#10;XnAPzB5V0xG1hXY0unolLu2/xTMuNzQItYMCggjhk4pIrqpDJl+shYi3FOiLyCVVPY/le3uN/84p&#10;I+n6/vhVLN/lY9g9POCGN7F79O96eYZYfsyfpJzkwqcVTZlje1EZVdtN9UTTcu4Xx0N1ftPDpuO7&#10;Jy+X/ypkOiljckrd6KTYwly7hQITk0KbcqFsExjRxYmo8p+nfFswYRE6rj5V68LRcenCswlQCHzr&#10;xnAaCNG2vXn11STntHNd5e1i7234zpKlDb8mG24r6zxtzRqbNv1fxfW2ij4vKs8MPbkK+NMqH1vE&#10;t/AlNEreX6E+5Uv+/x54F2US+/A2PQN2VPX3ReTfYPm27lMua0l9G+qdh8OoXzEAh+9DXcSeiwHE&#10;im7MJ1VNRWQNi6J6F5YD7ClsOUzYSCHDEkz/BBZhNfTHQ+6bLOKnYlEC4oHD1je6h2nDS7hf9IBz&#10;HlATzEH7VuB/wuwhw3T1Icplvf8YAy/3PA8BUi03zwi78c2SN/JOJ0G5h0KFmxktVAu5tETLJOt5&#10;gmivFlgDD6rVghu+vuYIhx508j5wAdQ5iqWnEinGkaiUO/5lSj72WctETGcG2hjAJCgJSN9ERxCV&#10;3CcBM/WLJiBlKI9Ho7K8BMnKacZDYP472stEIb6scwOjfPSbyeEgKbEjVdAsVrjtRaCWK846A6Nh&#10;3xAq0JGMNJcc51AnSDZORTWVfqr0kpxEshJYU9VcYTwWRmPEOUXEkLywIacEhMtkVBEYK+ROxDkl&#10;STxOEkGEHqTJU1dCpWanLkCNSa65qGqR08ur07fpl/Am5IkpPReDz3ycl8eJcpLRLo6csImCuKS4&#10;XnIcY+mripu4eMKyST/Bm+34azw2w0nAsonChZBHR6QEA0X8t5tcEtoCWIvGiRJvCgYonksZn6gK&#10;yThEd1ZYxLJWOxN+h7z+EkpKWFRblovmzgKri4e/mA+mIJmCB3GPSBCEjI/F810dthfPHtW8lYaq&#10;2n15E/iLwDuwe/MW8AQGriXYktEPAD+D3ZcH2L3vP2AvQkIbQZa6DradjOOoZ+E0FcMpfQHTKdC2&#10;enq16bjVstAqmAL1IEs4HteLyzYKUeNQdAWDmtqp4zkPmNPURltQpO1b/mmg1SwdTWujDsxskr8J&#10;SJv1XeU/C/iZZVdN/WoLAsU8Z+lo2vFp8lapja6qvOvqT+M7TSfTbGTe66ROFw+TuoKRs+qskhaQ&#10;p8m9qB6rfVOtqn2RwjsQLALsiqo+ISLfBrwHezs+wB7Mf0FVf1VEhpgX9Sw+D5uWy1mrIFXsi9UB&#10;hFGmoqKMVOpUPbY1LLfMeWxX0f8cy2vT9/yvqeofisizwHPAb2Nv8fcpQaAZYUqFTmL9Vc8VwEdD&#10;mYVoHntsUWcTeCPwDKVevxz4b7Hce4oBaP8YAykz4N9h+gs51YRyxZVvVjMPULaRZwLFqJuHm+ae&#10;Lg9W0+a04u8cv9vnFN6x61s436V5GtxS+vTB7w67HFomtiGioyNXqKgBLYespSawqKhP+yWeVCRT&#10;dKTkBu/YHo5ODOXxSDFCTg91fkdHceqyQvfF9o0EOMsjWnke4sUMPsoFclf0O2A2FMiSRZ2GngzH&#10;Qp6Xistyg/+cE0kSFElEtUeajjRxOSL5OBuzv7uTBp2rqtx+5ZUrzoms9fvZ4JAz/WR9tzcY7CS9&#10;3qHsDxO5+2CTw5FFyYxG6zx48CSjw4uc2bjH9saDcT8ZZ+Rjt715gzQ51MSNHjx4cFVFUkmS8c7t&#10;O5fFJaP1zc07G2fO3O6THiYjMkcyEucyyXLH3uEZ3R9ukyYZqRsr40T1cKBnth5w5sxuvtYfqgNJ&#10;0zHOqctzW8qppst8NHY6HDpRBecycU5xiZAkBuBN7IBgYXeG6w5VfMCP2ZIj6fUMD8SRkSbqt8ZQ&#10;Fc1yzVXBiaiIGihXCRhyTkikHLliFAtwtPIc5mMtQf0+CgariscjFWGIkOEmTNhwKiUhJ9EhUpkC&#10;w/uccvNLC+IKeKqXNppAQ6xiSbmX39YS5wWwGN8kJqm8UO1KgSMhcLbTwcRdprhUcgUpgzuV6Fyh&#10;SxBJqhN+uAeGF2ISzTc5/tqpVIjnnYl50fN7XG130LH/fLuIvB+4pKphqeiaL3wL+AlV/XHPZ4DN&#10;39dF5DBqp0A3w4uRilwa2UZQs/PH/XSj8X166r2v1TxcU65OR03P7bN8jFl+5qz7ziy52tA8bTS1&#10;M81Xqh4Pv+van8W76/g09bvt/XzafX4VYzdN9jq7afJn255bJq9Z7UzraxtebfRwXP15mPqeZhuL&#10;6nvu3ULjctULtAuvusm0bb2m803n6o5Pk30atZm0ZsnXtu0mnrN+t+FZ97sLn3nKV+vN0mXbdqaN&#10;e5VvUzvTzrXtT1t54zJd6taVDTJ3lTfUm0f+tuXntY+TQvPMNfPw6lA39j2Kh98K71AmLFsJx94E&#10;/CC2PFSwN+CPY8DMA+AW8KvA/40luL/vjx9Okb94QA+yEG3o5n9naiBNm/6BORZvx/KvbQIXsWi2&#10;N1E6EL+DRbF9DHM0HmBLW281NlLK4x3aybx3XoZYdvWyV5e2xvo/CbQNfBXwx7CIPsWi/v4K8JiX&#10;/wHwtzEwzWGbFXxGLX9d4JNS6jeAlRNRC/PY/Lw07QFnKlWDUyrFJ/CAhq5IWA5Z8d3VsBAk98Aa&#10;o/LkhAjCIT0DTwQEEfWp28RfLi4X0kxw6sixpZSKio+fQkUVUVLDRLwxZj7qzOTIfAJ/EbElpAYB&#10;YEMukGWajEe4bIw6EZyI5nlPhJ70++W2pXl+aBAPHN68dSHf3RuIc7lL01GeZZtkWZr0+zvp2tqO&#10;5Llw9/7j3L73lGE6ovdu3brw7G/81tek57ZvrV26+PLg8Usv7+zvnR/1kgdue+uWe/nuW+XmvTe7&#10;cb4hiRvLcLzu7u9fTdVl/a3NF9bWN66vjTP6+8ONXr9/P+31dkf7e4/df+mFt2fj0bY4N8rX0r1P&#10;ju5e2O/JaHD+3Iu3dnZu39/bX+tvbh5snD17fy3p93sPhk+mOf20v3Z/fXPr5tn1rZ0za5v31ra2&#10;Xljb2Hylz3g3vXt9W0YH6wrk2Th58MorV4aHB5syGBysrW+6te1zh+6xiy/JpUsvcnb7dt7v72gv&#10;3RdxWa65Ozg4PHs4Gm6JOBHnxgqSK2mv39/vDwYP0l5vP3W6n6TuIIxbYUP4fGXJBrkk4jfuZKQw&#10;DnsxKCROtZ+oJi6AWArkwTQC9Fsx0PBtH/HGLqG0N1MRQ8ByhBHCWOJ3IDE3W9Jq3CrXYfgdNpeM&#10;51HfR9UIWBOZuETiNzW5v9ZCNGVoQTAGTiFVSMKFq6ErhigXuigTxU30Q4sWM7uQkOqgeKTNR9/N&#10;nt9EZCIfmVZONjqxXso3iUVqH6qdeA/w17FItReA/4htTrCFzcm/APwr7B4XOjNumAvj54NZEfGz&#10;XpDV9qfp2CqpTqew2P1lnjaX2d40R36aHMtuv825Wb7aKmRYNXVpexlyrtqeura/jLqL6HAVOl11&#10;e63lCg3NAwQs05nuAkrNS4uAUYvyfthttdFvm/JNv+cFKdv0q06WRUGNWW0tQm15L3KdtG1rSWDO&#10;kd/znOtSHxYDPxeVtQvveWSddr00ydDAL/F/K1DNPSbY8j5fTQAGqnpBRC5juV3eD3w9sK2qAxH5&#10;HPAhVf2s57UD/KaqfmyKznoekArnRviH9ODgx+DUFL2EvuRi+dcuqeq2iGwB36Wq3wxcEZHU9ysV&#10;ixrYUdVPicjPAD+vqvdF5B5wVycBvbyiTxfpSxv0LtjmDrFuDb6wY0dyks3oY+tzHez0jIh8C/DN&#10;Xq7Mj+83qepjvtw94IeBn8WWIt1R1efFcrKFNo+AtIvYcNyP46TgQldXgMbQg0LhQ1ehieCIS/Sr&#10;UnPCmxZyUFtyKmXMEgeSSK5OSgWJz8rmwblxTjrKXZILlMsdBSE15z8nz4eajW4aAOZS3JoDScjF&#10;MNDxUHtZropzma9Pmiapc84Bmh8ebmQ3b7yGO3cupoPBbbe2dlezLBu/+OKVJM/GIm6U9Xr6ix//&#10;9NeO0yQ7f+nizfW+S7cTGa33e/tra/09hsPzD1584Z2HOztf5DWa68HhObc/Ore2vv7yYGvrWjYc&#10;7V77nY+/fvf2nS1grKqMbt/7inzv4GlE5OLW4PDyhe19t7HxINvYuJcN1nezw+yxLGNTnW0OqvuH&#10;G+wdnhGL2lERGaW9ZN85NHHJkNSNXsx3168Ndy4AXLv2+exTn/pkNhqPLQTHOd3Y2BxvbW2PNza3&#10;xmfOnh++5vITvcfPXBz0JBEniYrmoAc4p4drg8HNtV7vVn802tHd+y5N07vrKtnm7vBpZ7NlDiSq&#10;+jgi62ys39OzZ6/vnj13d2/73B05u/2CO7d9LV9fu3eY52km4kiToea56N6Ds7p7/1zS6x2mg8G9&#10;w/F4b284PNg6f/7mxtlztwdnLt8dbJzZG6yvH/R6vZGljKPAfDQbQXZoRpwk2BJaf+2FTwXTGWeG&#10;gYsYLCUk9vHAmebq95wwYExFyJ0wdiWwppGVC9CzXHHFteDhruL/MrQzBuc82ObrqFDk3wuUFWfL&#10;HIbx1TfJC1JV+hNgWPWqjf4uLvQY1VSQImtADQ/1MqdiMaONAlUpjs4O4NS0On3gnf4DFmX9GPB9&#10;2E6k17Gln89TQv+/AfwyJbAGBrjFMs4C0VLKjjbJGQZOqRrXKZ3SKZ3SKbWm1uBaHYjSxXGf5bSu&#10;Apya5qSuGqRbBnizKBC2CO8mkGaZoFTsdC2Ld9sxXybvpnKz2ljEJmfxbDu+bf+e9btrX7rIN0//&#10;2ra9jHmhC48Fxjn2WODobl9hN9JwPMGWjgQKO36GxDgp8D4sH9cFX+YitgRzDXuQ/yPg54GfVtVb&#10;InITW0LaROJl1hn6EC+D+uLVHSerjsKT2M5rZ7HcNF8DvEdVn/Hg4gj4TeCnsAi7HB+Bp6oPPGh0&#10;WOHpgL5a8n8oI+sCKBgi2mLnaSL32KpsuOP1M1DV7xLbsOCc12UKnMEi/lJsKeg/x5aDChY9dY/Y&#10;9VyxDR8XKWXiPf9bKJOLAeZz9yarSUjXZT9DXrKq8x2OTmCsvp3KG/0IylOUPM8FFVTEFmNlGenB&#10;OHHjPESVKkmS0e8XOdLQkWR6z2k2VM1zMt0brK339wrV39q7yiu7r9WMHs5l472Drfze/Sv00pwL&#10;F65z/tzt4YOdJw6ef/4rGY8HCnJwcHD+5Vde+YbxeLyeOLfnkuTWr3z8M9knnr12sdfr3x+ORut7&#10;u7tf6pwM+v3+4ZWz23tvf90T+tS5M5mkbi/pp/fTbLw1vv/gycPhcDDOMvLRmNG9B5KPxoJt8jje&#10;cukoHWYbo9GI3ngol/pIgkru0R0Ri2xCBBWneW+geW8gmS2TlcxwIA3jOUa5m4y42RtLrspLL73E&#10;h3/9wwyHQ5wTFXHa7/fyXq+naZrkaZryutc+nbzutU+ng8FABOHcSHhmz+nZsXCYiA5T0aEoo/FB&#10;MtScXHMuDFEnkglkzrlRr9fTJElEnOTOuew+af+B6w9ycQlAlmUcjkZZ5uRQeul+Mli7v3F248ba&#10;erqbbW7cHG9u3N1L3P2PPfuZ9eFwmIyy3H30uRuX7h2Mer3+2uFgfbB/8eLFe1eeeOLlK1evvHTl&#10;6pVrr7l6+aUrF85c31jv33ZpOiTPYTyGw0NbcxnyyG1sWHhb4sgceS4BFwLUIer3PxWzU5EECcs0&#10;1RYJa+KSwlztOsnCdZSMRiSSF0FpYffZ4soKEWsxsKZi0V9VTLqCZYU/LVrTtsxoQqUSFfoB4Jso&#10;4EFGnbgN2k0xkldRcn/7C5d55WkdD6y5UoG1gFUc51onalHHz+/hPheu8S3gzwA/gN1f72NRxt+M&#10;AWz3gP8ZA9KGvt49bAn/PpPIYJAltDktJ1p1Y9Uj0chUEdFTcO0Lnh7Gi7FTOqVl0nHYcFMbjRsa&#10;1DnSgVFTmerxZTirJ5UWBfuWybcrrbKNrmAVdI92WzY4ukyqAoaramMZvNsAhMtq+1G36xNETQ/3&#10;PQwUUw8MhQTH4aG5+gC+joFqF/33V2OA1ZcB616PnwJ+DgNnrgEfUNXdBUHN4BgUh5ntGITNFwYY&#10;0Pa92JLRAB6tA5tqu5ndEpHfB/4ZtrvoXQwkHNPsLEjl79hpWZSmOWN1ZQvQkdkOTg/4C8D3Y0t7&#10;R8Au5oj1/fkHWALsf0C54cSsXd+CzcTOWJ0c0nB8go7rAb100Cftc8KvVyFRTbyjrnme5YCIc+KR&#10;6Vwl9uTNDIQQLBTAtIZrwFxfES0C1iybWq5Bn0Ke57YAMLPtD7Ms4XA8YJyv0esPSdIxkguyl7Du&#10;huPxOP3cZ3//G6+/+NyXJ0kyXBsMHmzcenBp64WdNwx6g93+9vbLvV5/Tz/73FfIKzefNllFXJo+&#10;kfbXniFNXZamO4ea792+v9PbGY3ODfvpeM+5/GOfu7b287/5yc1DVfb29sY3btw4yPNME5fI+a1N&#10;+VNf9sb+l169nG4MBgz6azxxflufOr+dD/p9AB0PD+Tw3m23v7vn9kcZ+8ORjvaHuuH6CmgCcpGx&#10;S7ziVJWDg32yLPN2IYxdj7y3hiSpB90KoF3LCD7lMM85EGUnG/KrH/0tXrp3m53hAfvjEQejMZmW&#10;l+vrX/86fdOb3sjZ7W1EhHOVd+H4AAAgAElEQVSZ442HPZ44dIE3IkKaJiiquaB7qY5yVVTVjfOM&#10;e/lQBOiJOIfIjb2R3Nwfk6nVy3PV4fAQVaXf77O+tsa5QaqX+0Li7Pk3yzJu3boloyzTg166+3v7&#10;e3ufPxwP77vkYC/p7Y8HG4e6tpZnLslHSrY96POWqxfSN1w4kyZperi2tXXz7IULN85fvPjK2sbG&#10;5/sbG8+n6xsvppubd5L19d2019u1qEVCkj7beDZ3qi5REge9FPpruNT0m3szHheaKMmHHyMjxY2z&#10;8rQAaRIFddVFjoWLpOHaqABsqIWVVouXV50ifgF1uBxF4oWjMbAmRd0ArNlvJTsCfduZ+EpOLNIv&#10;YtwKXKp2NC6/gS3x3MLmYwG+QUT+R1VNKV927fjvfeB/A34NexGUYvP5A8pNEJoizlx0rO5cDJyF&#10;duv6Eo/QSiftRZzeRx30OZX/lB4WxS9QF+VT5XFqF5N0BFybBnhMi16aYLqA872MyJS2bTyqNG/0&#10;yzxRWg9jXFbR5nG00batarll0qrH67ivnYdxrZ5kAHEKxYBIFTwRYg+k3CUyvFXfxHYoeztwBQPc&#10;ngCewSLVfg/4v7BNDm5jgNWNBhliMKk2ECH84SPtijfwarm/pt2dE2zntLNqS1gvYrlqvh2Lagu7&#10;p/2Sl3kf+Lj/O8g0psxJNs2ROJqEaHq/6kigWD7apk4cjVAF9wTr4xrmd2Yo3wP8AMLTWL92gBeB&#10;O4oiInvYphT/CBoSg1U7VwKg1aVOc9NxPHApypjMu+pxRrLCX1ZRIclFnJCoqubjcZ5nWR5K5wLq&#10;g1eKiB+nzrvwHnNTkiIQLqgzAxJsW1HnDNryyJqiYuvRABgfHq7v3n7lap4Ne73B4EGv19tLh6O+&#10;u797XrI8QUS5vXOJj/z+u7l+83V5Lxndl9HW9cM7V0fn12+Mzq7fOkhyGXzis+90B8MzoiZWcjDe&#10;cFm+5hBNnBtubm5mZ7bOrKX9fi9JUzTPOdi5L6PdvQLkGo2G3N/f4zDL2M0yff7uvfGLu/v5td39&#10;/MbhUL/4yqX06vmzSZqmosCTZ7bkDRfOcWawJiJC6tB1yfKeZoITVJHDg33u37zpLzRhF0eCk1Rs&#10;h8jbDx7g8pytJGXgEkY4RqQozoA1J/T7fXq9ntmNKmQ5bmQmmOc5u7u7qCqqMNaMV/J9HuiI+4cH&#10;7BzssbZ9hstPXSVdH7A/Gmp/pHzRsKfPZP0ikX2WZYzHIxER1DkdDRJVF0IWRa/ne7qjoyK09qM7&#10;O+7f37yV3hiO3LZLdStH+ruHunYw5ELS52La16c31/X157fyfprgREjTVLa2tpLhcCij8Zg/un9P&#10;rz3Y0XGWo6oMBgPOnT9H2l/TDPJM3Hh7c2N05szmMOv3D7N+/9Btbo42L5zP08EgVxGyPGd3b09z&#10;GEmSHLh+f3/93LnPD7a3r62fOfP82sbWc4P+1rWNza0X015vT5zLZXM9Y22gBTCmGSqZy51TxKEu&#10;VU0SxFnEmWSQlJvKUvxV3tvCJraTYFmUpTJMGiJhEjx6xR4F1uIItGl/W4M2rdSAedHPLMrlVscv&#10;iJ00Tvdz0VVs2ef/z96bxtqWXPd9v1W1hzPe+d039uvXbLLJZnOmRErUQEoyY8UaHMs2JNpBFAdR&#10;4gD2hwRIkC/5GCQfgwQBgiCB8iUIZFmWLduSLFGDaUsUSUmcu9lz95uHO59571218qH2Pve803c4&#10;5917e6B6AQf33D2sWlW1dtVZ/72GZwieZz2C5/U/IrwIUsLe9FuEdbsG/Bqh6meP/T18lsI8R+0Z&#10;kzTPS543jd41yN+ldypN21nv0rs0SQ+FhY4PHhIe8mYALWdN70SZ36V36e1CZ+WxOc+90xva9Pe3&#10;A53hOiNTvA/d1aeumxRm8h4hvCWvcrJUOWH+U4I3VJ3wJv0FYEtVd0Xki4TQlQPlO6S9aTkrq6gC&#10;244LbYF977y4vO8HCEUOniIYKHXgKgEc3AL+UlX/WETuARvAc4Rk0RX4OOk1d5hnFoQxNyJSeQXO&#10;6gEXGB8Arh2gw5PJsUXemDvvfNnHMJaenwP+K4IBR9m/LxOKFUQ+jOcLGH4NtD+tiTJtkB7Qj1LG&#10;E/9qPOsfnsE7xeNLzFj3yxWIlIiAKCqFeDMWRcYzpBoCEJ3BaLDZFcAYiY2R/QhSdblokUuVEN07&#10;UTewYlRFVekMI+lmBcaCjdBO9zIbO09Jo9VjefmBpunowd1b79/r7q47QfDedG7ffWbnldd/iDyv&#10;p/X69qJJepc2Bs3mne2L1tpBkeet7sbGM957EOgZ5VvLMLQQCd5473bvP8COMtuOY7OQpLrWbMlq&#10;u00jSTEiqPfkowyf5eWIhGRU3uXBg8x7XJGrqtdyqNSIeBFVxJAp4o1IvVY3aZoaiWJMZLUWGW0Y&#10;703phZRlmXQ7e1Y1FGYYxClOw/wX3vPd+/e43e2Qe4cCt7o9Xu91UIT1tMG1xRXeu7bOlYUl2iai&#10;LpaaUxjmAaUsURtVxaui3jOoGzrkZEXoS7PV4uKVSzSbTRBwhWfYH5L3R9jCqy08ZpThB0PiQtWC&#10;+NiC2V8ouyn0E8Gjqqr6nZ0d/fWbN+V6fyAAhSvY3d2l2+2KqmJFuNas8blzS6ynqdbE6nJS1w+f&#10;vyLLzbaJVOgDG3i8Ql4UiAjNZjO8Uchy8tGQmip1a6V801A+NxoQqihyRZIWW2kjH8VxZpIokzQZ&#10;mVotM7EtxFpXqLheRu4DkuSNtbv3d3fuO2vurqyv3z534cLNc5fWb6ysLt5vtBq9RrPZS9N0gDGq&#10;kdWxO1thoAzZxZjgsVYhn/sOYuOnQtn3FKseLSfBKXP64gpoi0ugenzwIbRu8u/+Uz6JD4WREbQE&#10;xQ7cXHzQGR0vANXd+9C4QY4D1qaFmqYG4eUUhJc2S4Q96WfZf0GxALyXsvInwRvtfyPsRQ3Cy5+v&#10;cXTKhYOoSllwHLA2SZMeat8XiMBpeeO8S+/SW0HvgnTfn3RszrXJ4/N65BxkBB/Hc1Y6zMCehddR&#10;8s9z7lHoUds+Ka/Drp8eu2nep9l2RW/VvM3K66B2j5J1XvkPkuFR+c+rkyfVu3l1bN62T3L9rP09&#10;Kf+zWi9mlLXMtQ1aAj0z6nzlQXUYf1MCPO8RkZ8CPgw8AXxUVS+UbY6AvwT+mPCGfVNVvysif0Ew&#10;DLTkZUXEhOZECYUE3CzP5VR/xzIz4X03cS6SUHEtJVTG/Buq+iMSiiHUCWGtAwKAtgX8rwSPu8qw&#10;GKpqMTGGOtH2pHzTlVCPmmeZkFVL+fWI6w/s99SxyyKyWo6r4vkR4L8APlR6Xe0o+iVBvkYwI50i&#10;L6vob6vQPdCOCnNTAk8SwL8JE3J8qmyz6scbGR04b4+8/xy0Zxz0/+T1blxrsLQw1eG1DH4TUVGI&#10;NcKqLaGAgBMQvlV+bonKOHmU+iIvUO9L5TPkw0jykSGxGbF13jtTDLsNl/VTzYt0dP3WJ/tf/eYv&#10;mSTZi5rNu1GSbscvX/9YnBdJlCR9G0WD/s1bH8+2tp5wYHyzuVM0GsOOcwvdomgN4yj3XnR5N2td&#10;2BwsCYK1VmtpTQG8eumr40tmh36EqATPuhs3buj21hbOOUSEhbTGhfYC7SQlMkbaaarnWy1ZilOs&#10;qhhUrapGpnpWQX1RuQGhqhRFTgDadDzf1tgQNyuIx+DjVDVNpUzWpaIel48QX2BFhSjCRZEgAUL5&#10;3sZ9fXV7SzLnFJDXdvf0T2/f4W6/L2LQWprIpUsX9OLFCxJHkaZieNo25O+m57SJEa9eHQ5VxGuJ&#10;xLdSZbEmakwJhhqpt5oaxbEgqHdOOp0+/cFQy6hfzfNChsOBqipGhYYaEgRRDanFBLJU1Ae10Rv9&#10;Pv/Pq6/qK72eFKp477XX68lgOFDvgwfa1UbKZ9YWWImteO8lMdY/tXZenlg9p6hoKqKtMnGZAzRK&#10;aK2vCzaWwnvy3FF0e/jhAEqeu7u7bGxsAJCmiRDFdOIaw2Z7/DyMlwkjmoj4K81kRByPRjYZDaN4&#10;+PKDjcGrm5vDTl7kDvVedKSxDExssiiKila7PXjiySfvPfnUUzcXlpburZ+7+PpSa/VuXKvt2Dju&#10;GmMcUexDsY3yWREQQ5hXKX05TeWCFkJOvYC3BHBOH14uBIjVV7VJ9aE/44uCV+Khe6YEdfVlNdLq&#10;WHkTlZKYco4rMG4sQNWigJiwEFRr9MPNSMr+yx/V4FntJtaeJWBdRGrl+thW1V8Ukb+nwbM6JxTV&#10;2RCRhqrWgZGI/CrwB4T19b6I3FZVV83pAXvf5LHJtVPK78fuMRO/G6rr/BSvE6/Dj7rOVzSPPMfJ&#10;Onn/acg6pRenJutxPE5D1sPG+FHbnuZ7krGYZzxPY1ynZT6I17zjdNj4HtWPw+R6lLbnkX9SLx5V&#10;1kdp+6h+zzKXx43PvHpxHM95+3bQuUM91w5SxnkH+bgOTV9zUFvHXTdLW0cN5mHnj5NxFpql7yel&#10;WXnPMibT56bHCA5/MI5re5LmUfaD+Mw6lrMsqMfdMwvfg8496njNoyuzLkKPwvug/pymLj9qPw87&#10;fpK+nUS2R2ljXj2ehecB18jUNQeBIjJ5TgNYVSMYFJcIb98/R/BmaxCSLt8iAFU94A4hl9d99hGc&#10;Kj/XtICTx8bgE/sA1EGyVQcPqshZFXAQQr61j4nI51R1WUSeBP6DUu5CQ56454BngdfLz1dKuYfs&#10;h9885JExPWYneZ7m0OHJfkPweHgvAeBzXnkS5VcIHmsiaBeVPxThT1AyFbzCdUX/nRq2p7tR+nwI&#10;++FEwlSC6xAUiZgAQRlV0RDUhyuF1Xl0eHr9P01yOtHDUqPK+oSl14pXixJrXHZbQAL+o6GMQZWH&#10;Tgg6ZQbdbkO908ja3BhT2F4vlo2NRen36yCiw+FSce/2Z4r7tz+t9XQ300I7r736KRXrNI4zxBRc&#10;v/NehqOmqIoCNadJ4nxNvDeAd86pBoPXGmNQI4xiwyix4FS0UE+hJMTExFisfoOu3CEn16Af33v+&#10;e/rKK69oURQYY1hbWOQ95y/ISquNMUbSONYLi4tcWloUIwEGi9xIW9mWWlUUUZ0IjNOyWqLzTryW&#10;jkUC1lpMWVHSeaXnPEMVbBRV57QqVGBEpaEFqVQeQ0Kn3+Pu7h49XzBQ5d5oxO9fv8nzu7t08oJC&#10;4MLFc1y4sEYURRiED6Ytfql9iatRGUUnLrg8ETy6HI7MeNQY1BictZhWk6hexyYJaix73R7dbhfv&#10;AvS6t9fh3r275HlBGkUspw3aaY0kSSVJEk1rCUkSUT2CXj09N2K3yOkUBVujEa/vbOvruzvcGQxk&#10;K8t1IbF8eKXNpWYqKCRRxOOLK7xneS08z3mhtcJXFWLVWMvSlSukzaaKMaKKdHb69DtDXOFF8XLz&#10;3n199qWX6ezukkbhYbvd6/P6XofIGFrtFivLK5KkCfVaneXFNj94aY1WZLV8OBkNBpoPR6BKrup3&#10;+oNio9fN9lwx6MZxL6/Xus1Ll3bWn3hiR9O0X19Y2n3P5SfuW2O9iGCMHa6snXsxqdX2TBz3TJJ0&#10;Tb12X9JoYKKoEGMKjPEYUYyaEqEOLpwGVUrwTQ06htKESL0VVZFyjXPOOVWvBP1UMWVYtggiiFc/&#10;kWQsjCEihGx+B/vfVsCaaLXFTP8l5I6rKjw8vHdN/n6bLAQg7KcTAFgHfh54D/vr5yeAzxA81Rzh&#10;Rc6zhP0lIYSI/hrwG+wXFZrkWXVyslvTe9KjkPAw32k+p5Fb9GgBDjDwjzr+dqC3s2zH0TtZ9nca&#10;vTvWgd4dh0BjO3lyMGY1/I8CsSrmp01nadSfBfh1GsDGcXzmAdbgYLDyoONHtT+LXPPI9ihtnCWQ&#10;chJdmBesOWsQ56RtnObYvFl02jK+xX2esAbmoxnAtSqkZBLAqkCGhOAJ9qPABVW9KCLvBT5F8BIT&#10;ghfbHxMAqgfAPeB3gNcIxsRhxd+qfk3KoROf6Wtm7b8hhIteI+Rgu1bKfaU8NhkK+ifAvyeE5yhw&#10;g5CbbXOi7Te0e0q6cFy/Jo2g9xOMNUPAkVY0hOs+hWIJXnn/klDRtQ9YVR4A38Bwf1x/r7QrdX+I&#10;Jw3GsVE5IYAYMAaRCYcw9zA2ekyOoolhmvcH16w/0pyC1/2BLDFXZOyB5jFkmMp+VScwikJ+tEgp&#10;xHBrb4F6Y0SrOSCKdHt7e31vb3fZeR8D6h48eMq/8OLnzd7uhaTeuFtvNB408+FqdPf2p9U5LQa9&#10;evfBzWvqilg1BC6OskzVeUGMR6z3cZ1UbZR4NbEqLi80H41Q7zEieJSBRfuxYKwhSRLSNDWFcyFs&#10;0zldEEMqRhXIFLnf7fLSrVt6e6/DRn9A33vOr6zJQqMlXhVjDJdWlrm6ukocRaAqsea66PbU+hz2&#10;ge3xeBqTkCZNI6VbX1FAUURlhQfPSB33RgN284xEDJEIVgzWBPDNCiylEc04zJ+qUhQhhLIowuOX&#10;FY67vQHdwuE1aKhtNfHNBl1Rtl1OQyI+XVvmqaSF4BHxiNl/CVz4gqGfKP5rhDwyOPVjnl/qD/iL&#10;wQgVw1IUYfoD+vc3iAZD1tJUziepLtgYK4IRodFocPXqY4gE/RMj+NiEnF1lXwaDAcPRANVwLMGw&#10;ZBPqJmLoC3pagDWsLCyg1kguaDTKMWUIogBxHGOsRUQwUazO1MicpcQmubu1w9eee4lXbt8VVWXo&#10;Pa/mOd/MMgRoxxEXFts0DdpEaRv4Tz75NO85f44osiJiMApaOHWuoMgL+v0+W5ubdPb2ZOzhuLBQ&#10;nFs7VxBFfhAnbnPpXG7a7a2oXt+Nmo3NtNW+uXxu/dXm8vI9G8cjmyYbUaN2VyKbSVCWzNbTXZvE&#10;Q6z1GOOITUEshYRBrHSsXAuqBWFcSVRURbzzaNBEAJXIqrHmobhFLb1LKS9TbOk1N/XSFjAoUTBs&#10;mIgO379Ig77sFwXd16KquQPWnyovaXXTGvBfA08T1t0O8Bjhhcdiec2LBBDtW+y/yLhBSKcwvbhN&#10;7wnH7vtHrJGHAXPz7qcnMpbfNbQPpjdrXN4J4/9OkPFdeiN9v83bWa1zBxY0OAyEqZhNXzuLJ89p&#10;npv1msPknpXmARemgaqTgHjzghpHzcNRYNxJwNRHBf1mbfO462cZ73namOT1qDQL4DirzMeN73Hy&#10;HjYfJwU93wkA23H0VvVhRt2e9Cia9AQ7jCbzrsA+qHXYj+xpmkRKJgGuSgZLyGn2nxOMipRQvfNJ&#10;ArDWIXh//Xb52Srvq3KoKQ9XqZzkH8E4zFM5uqLnfmceHrfJfrZV9SkROV/KuQj8LYJHQUUpAUS7&#10;X35eAv4NwcNgi/3E/9XnKJBwXpqc1+Pm5D2EYg0RoD5UnfuPCV5sMaoZIv8E+BfANmGe9oCXdVxs&#10;QvctKq1QsioTEpVv0UOpy0tlEEPpbuLxwYdJJnA6UxnPVUjlgZ0oiyqczQ8xvz8xqlN/AUExJiM2&#10;I1S95MN+s9/ZOJfUkmEUx6PI2Nx8+aUnuLuzhFeDiHZv3fqR3Zs3P1sYY3Rp8b4uLHTyzt77i07n&#10;cbVWiaxfikz7XCRrkYjRfKTa31EtMuO9p3DO93o9HY1G4r3Hey8Dm8iw3kZNiC7b7fX53qvXdWd3&#10;T+rWaiuKxEbG2zRiqV7Tcwttuby2JvUkElUQVexwiM3yckxRVzgGg3HFTRURGo2mmCiR3Hty7zFp&#10;g6TRQgUy5/DFiDTfI/UDRII3mrVBJu+9ugKKwqgxtvQasuLzVLwPnly5Kv9y65b7za1bulPkWjdG&#10;Yu8lyQtzPk7lyVabz66uca3dwEZWrKmy2+lYbwrneJA5ullOlufkWUYcJ9Trday1Y8Bq0aY0TBx0&#10;0YTKmwF88ThX0Cv6iAa1FMA0axDZ8ZrwpU6XL3V7bOYFqkqv3+fmzTvcvfdAjHO6KpZraZ2atdKI&#10;LI8tr+jnP/xh6nFELEJihaQWQRSKLKhAnmWEyqAe7z2RwiIRDewYfIOQuk1F6FnLy602hRGMKlY9&#10;OuhTE2gYqBuhITFi6qiJANjrD3n+9n1ube7inGNYFLw4HPK1bo9BkSNAo9FAJBScjUT4lctNPr2U&#10;EtsIsYZWvcFCo42N45D3T4RslDEqCrz3OOfEFU4V9Yjonse/RuSl0dQkSYiiSAf9QTQaDkOuQWN8&#10;lCb9pFHfTlvNjebK8s2F9fVXVx+7/J3WubVXklbrftxobEo97khiMhWjIoCIShyrBD0oP5PvDcLs&#10;TqJwBcb6MItl6sNxlCnlr8+qbm8JonpRHSNoagVS0CNTYqpI6RpXXRRyF6hWe6iHh4ymNcJLpQHB&#10;W9sB/w3ww+wXJ8jYr+hpCPlJ/wnBO7pB2HN2CXvMibzEptfT8g3aJEg+677/jqWD9pR3ssF/GrK/&#10;k8bkAB0G5n8JNwvvdwJN29jvRHpU2Y+77+04JofJ9Aa9Hv/ongPMOg7MqRqah2YB6k6LzqKtWYCV&#10;0/a6mrXtR2n/sOuPOg4nAzHnGbN5x3GefjyqTjzKmJ1UF85Sz+b9f9bjs4CKR+nTaTy388p+FnRI&#10;W5MWyHEgzEH3+CN4w0QOmQneMSWIA+Qa8pBV17cI+deeBs4REut/jvCWvkr2/gC4TvBeu0d4W/+n&#10;hBDSrPwMgewQHaoAp+njB+mBlOenc7FNA4ORql4RkY8Rqrc9AXwc+JCqNkUkIoSMPisiGwSjqUfw&#10;vvtDVe2KyIiHk0yPZTxgfMd9OEZ2PeT+yWsuAX+PUMAAlESVv0MA3BINqZv+Keivg9whGHQd4CbC&#10;Jqpj8GtsuZZ/9xVLH/KPUHQfRzPh7hBWVTmITFbfnJg/qHKywaThWF4SjOAxKrfPQeQhUG56JI78&#10;AVO5q030C7ffGc2KiFs3L8mN167QSgcD6+r3Nq9/cBhrThyNRDH1r734hfrL9z4Z1ev3bL1+V0V2&#10;uzdvfsKPRi1CTKlBZEHENJAQslar112z1fQ2jgx48cXAGM0RKyBes2zk82IfH+6r8IAYVwKVveGQ&#10;r7/witza3KLM1yU7Ra4b+Ugc6NraGh/+0DOsr52TBKXtHY/1+6wMh1gBKwLqyUZZ6KeWUKexiJTV&#10;NkWoN9vUW4vYOAGQXFV7uWfkFe8LimEflw0kMk5jccQ4dcOinGdFFdWiLhAZMDhV/u1wh9/ubejN&#10;UV+d95plGd1uVwaDvmkby+cWlvn765fHdQGSJOb8+fOlg1AYjz1VBr4sRkAA+KIoHoecSuFJMkfi&#10;Qt/Ue4wxIVTUGClQ3XOjfY8lgSiyRJEp21XuFRlf7vd5eZQxUC+90Ug3d3bodLtEYjgX13gsaYrL&#10;c82zjLqN+OHHH6ddq+O9R1R5j7GcsyEo2hkhRxn5nEx8UDMDLYloSkSJbJBlGcPBEFVlyxX8aaeD&#10;bzSl3qhrvRYwGOdcFUYr6yr6PiwNTPDCEtgeDOV+t6+7o4K93PHCYMSfD4bseo8aS7PV1DiORVWJ&#10;1OtPt+CnFg3qVbx3RGJYbrSDp2L5xEZi1GIUQsnaYVYwzHMKRe5lGV/d2WNjGLzinHP64P599vb2&#10;aDYaNJpNlpYWabdbNBoNkjSRJEn8uXMrnVarMTLGeBFxK3F663x78Xvp8uJNlhbvmNXlG3Z97XWz&#10;urxBo9EhSQZY68buhwBidfKpzwKwVlZSmFrPBcSjkeJMiaGHcsk+JPQkRN3WCJ5rYe0AAoA4uXog&#10;Ysqo1If2y+kXShpmmfPA36RML1Be83eBjxGANU8oRvB8+X2RAKL9FmEfGa9OQC4hz9lcluLUOjhe&#10;5MrjDy/GD9OphHrOakie9vFHpe93uc5CtrOmt+vYv1XXPyq9GXI9CtD5qO2c5T2nCdge186hz+lB&#10;4NpBINoko9My5s+S5gWkTov3aYBM8547Cd+T0En6ehzfs5i74+Q9CYh3ljpx2L1nqRNnMcZnpS/H&#10;yXOSfk4unGcNip8G6X446GG7SpWk2RB+gI94IyB3GNAVi8gz7BsXS8CPEzzbnIaEz5uEvDLfIhgV&#10;ngC43WL/7f5BvI8Cmyagmf1bD7m2OidlXyMCCLgM/APgQnm8AfwgwSbrE4C1rwK/rarfBjZEpEsA&#10;Bh9qb0pWmfo7Ld88u7tR1XUR+QcEQ82jiKI/I8hT7Feb+xfArwKvlLv3EGQD2NGpsap29P3/ZV+q&#10;CYkdrsLQJnpQIW8h45rRAIjpfrcijJhq/gpXFKo6NupEBKyZYBfurMAUFTWqPgJEgiOdt1A85Amn&#10;UqFx+3JPjOig26+/9J3n3tfd2Ws12+1uu9UaLGxsXW6++PL7ksK5vLd3ceuV5/72cG/7fYg4UjtM&#10;Ui2SbHAONQKRoFaco/Aa0tprSNYWAbaqNmqjSGtpzadpGtCnojDeeRP65dUVmRZ5VrpSqYpR9qyQ&#10;GSOFNTL0nq8+/7LceLBB7pwgwka/x91+j5F3rK6u6gc/+EGuXLmCMUYS4MJoxBO9nogGbxxBaESm&#10;RABkDAZNjkdaa9JsLxLFCYJIrl57DgY+gDvdbpfd3d0KtJIkMroWVymoAPWYzCtOUBXxCi+5jN8b&#10;7vKtrMdAHd6rFq5Q773WQD6VNvg7rRVjVcV7j4jo0uISURyN5cqtoKbMwwXYJCau1VARnHMUuYN+&#10;gRnmonmuo8GAXq9HCfaRFTk3dx7gVElrKbVajQsX1qnXG6UXXgDYotIpyQMj5+gNBuwM+myMMvqF&#10;Q7zQccqeC4DV0+cvyFK9rpXr43qWsVa4sSuvtRaRoLvee5xq6IsNA6aq0hn1dbvfIVKhkxd86d4D&#10;NkbDcJ9XBv0Bo9GIKIqIoognlpb53Ppl1up14igiSWJia7Bm//FzRUGW5fSdY4gwtJFuYLhbOB4U&#10;noUU+fyCqPWeCqauYSmrTiiqIk7UIBhjKlBa89yJ8yp3s4w/6XR5cTRCgKIoeLBxn+s3XleriEU0&#10;xtCupxrbCGtCuPL73/9eXT9/ztXrNRfHiT9fq/ceqzXvt+NkO4qiQRTHnShJNqIk2cFGI1levcHl&#10;x57VKMqpJ0MWWz3On58V274AACAASURBVNsgiQviqCCKisxardxntQwBnVywjEdiRaMK7K/WKS1t&#10;kskHQAA83itI9XujWq8rp/CHSAh7xBpwQUT6QF9Vl4H/ieApPCLsA3XC/pGU930D+COC53BEANa+&#10;KiLfLNfBh1bT6YbnpMl9ZpLXQWGs8zF+k8Gat1re6fuP43dSQ30W/qcNJsHJgIW/6jpx2vRW8z8N&#10;HT7q/ln6904DhSfpUfr3hoIGRxk6hxlCx4Fxx30/jMdxgMIs7c0KBM7C46D2jpLvsP+neR83rof1&#10;fVqGo8DQw8Z7lrE56PxRss/T53l5HyTXceM5z5i/GbxneX5m1eWj+J4W76Pm9jA6C+BoFt5n2e5J&#10;6U0ak0mA6TiK2AfZKlBk0mtAp3jXgPcR8s+0gMeB/x64SrBclPCGvwtsEAoefLH83CYYH1Wes4pM&#10;KQfsexE8lANsgubp2zRVHns1giH1HxLCfa4QklOvl7IUhNw4v6+qXxWRDiFctCrkMEmTOesOkutQ&#10;74EDdEEInoG/DFzQ/dqdnwU+JEpatvRF4H8heEsI4FC2EXaZgMzGyJ6iKm8cr/FFJaDip6O29nsk&#10;+ACslXnLA9qRFyHhGQH/Ira2zIOkiqp6VYkMUhn2KHmR43yYWmsskbUVLiCoYhRfZowKwF7BWBME&#10;oLvX5uaNx9VaT6MxKKKIb3/j2x++cf3Wxcyr88YU6Z17n2i8/MrPxt3ulcSaYrkmviYuBTyiGhun&#10;9TQfI34CRGIjIyKlGOSZwXmDx6AYvBpUDSImVCEVSPY9xVTUq3OFVkBcGNgcERRRQVHnnAyKQjp5&#10;LntZJjf39vSF7S251etqkaZcunZNL169qo6QOO98UcgHs0wqpTUiLDbqJV5QhiGqluBagEW981rl&#10;1LJRTEeM3FCjXROxYCO012dvczOEPhorkYieqxvSEgAVI7RsSiyGEudRYwxJWhcbReqBPVdwbzTk&#10;9migt7OhRurlo3FNGsaEGo8i1Ot1IjsG1mSgheYSlE1EiNOE2kILG8eIhAocWSaS50YL57h17648&#10;/+rLKs5RM4aiKHh56z62yFiIIkmN0cfOn+PC+rpYaxWgnqZyfn1V4ziWEOZakA0GUmQjxXti76k5&#10;Xy0CIiJqbISzlhGGIcJdG9EsPPXCE3uVREQbaUpsxnchzRRNIrz3kue5bnR3eX37AXvDPnd6A/mD&#10;W1v6nc09UKVmhBhFipyaQM2IXKjX+bkrVzlfq2uMYEVYXGjRqtfGfQEF71AfIhaTJCYqvdEcsBcL&#10;t9vR+FEdjUZc39qloaoLxkpbDA0nWlMhRSQRiIzFmuAluCuGZ43hBefIsozBYCD3H9znu997VrMs&#10;o3AFzjkS9hc4I8KHn35Sr165SC2pqRHD+SjhsaRO08ZSLhOItaMkSXbjJN2J2ou3o4uPfbPWXriR&#10;Npt3iKKueeKxV5N2q0MZNuxWFnf8Qqun1ngkqHLpPxuWJ1UiH9x1H1q8JiAmF9SumqLgGTl+TsJv&#10;HGvlofV24jdQQtjHPiahwrUjrMP/JfARwIlIrqp/Rti7FggvlV4D/mfgm4S9pSahkmiX4KUWZvIA&#10;g2wWm0XLcFcRmQx9hXKPPA1j9qDzs9xT0Sz3PqpBPe99R433cfweVcZZeZ2k7cN0Zd62Zu3jYbbi&#10;rHIdZWM8ikzzzM1Bbc/D8yDb+iCbe1ZZqnuOm7dZ2zmsf/O0NYvch8l2mK4dp9+H9WnWeZhVzuqe&#10;w77P2v4s8h2n28AbPddmMaxnASZOSu9U3t+vNCsANr0wnzbvWUCgeUGm09LpeXm+3fRwFnnebjKf&#10;BR2nZyfhMY++nXCsj3trHkoEPgyu6cT10/eYiWu1vPdpgkfYAgFg+0VC6GLlMfZd4A9U9bqIbAHP&#10;EYwS2M/JVslayVuF3zxEs4xf+b0qbCCqqiLi2c+jVtHTwIcInghCAAx/ggC0RaVcW8BdAkD4l4S8&#10;bLcIuXem87DJAd8PGsOjaI2QU+39ytgZ4+PAJ4G4ZPQV4H8EvisBgfLADiEkNIA7JWAW4BcJMJUE&#10;I5VJXar+9yBOJ+KNdP9vOChGjQTgaCyZH/MojdjSHU1ERJxzDPqDQn0A7ESEqB4hUZgvFY8RgzUR&#10;IKFmpVYDJ6hzdrSzuza8t3nZJsnAJMnA5Hlqv/vdj0XqM4miEd7bW1/9yt/ffuXlHy3yvOatHamx&#10;nrxoaVa0rY1o1RLqxosvCvHeYU1BPamcJ8t9yodwy0qHfBGhXqjSEHonWhRW1Qs3sh6/s31Lvt7b&#10;krWkxqVak6vNRb3abLFqYlZMpA0xWHFIiCRFSt5eFfVevCqD0ZDOoCd5Uai1VuqNpiaNBl6EkYg6&#10;DE1EjHfq1YuqslCvjcP9ylGqMt+pqkpRFJpnOVXVzo7z8tUs0z/Pcsmc042NDXn11VcU50iMZTWt&#10;yc9cvKqXmg1aaUwjjrjQXmAhTrClZyHOIy5kuUIEMVXxAhtCJkFGzqkr23QCwzjkKitd+hhaGGmB&#10;8R6rirGW+kKbKImDnnphlEGRGzzCve0tXrp1nU6vh3OOreGAL929xYt7OwBEIly7fI6PfOAabROx&#10;YCxPJg0+c/EKS/U6UgKF2aBPMRqFp2CUYYYDjN//bWKMwdqQT06NcDeO+W6jPkbDLUIjDUBj6pW6&#10;8ywlKc0oJhGIvdId9Ljb3aaXj9guPN/sOZ7rFxRFwWg0otPpsLOzw2g0IstzIlV+6ImLrNRrAeBE&#10;+Nj6eR5faFNHiJwnLgpiFzznpPQWS5IEgMJ77hdDvpN3sHHwgnPA1x88IBMzLpSwOTJ0c4PBEAss&#10;pSkXm03W44jzeGJjuJck9I0hQ6Q/GOj9+/fFea/OOXGuUC1GDAd9BoOB9Ht9vbi+pJcurGJNAH7W&#10;JdKPJg3O27hcdgSMwRtLBgzUsmfr6mwkToSh9/mXb1+/11XfaS0sbK+ur98y1658feUDT337wpUr&#10;ty9euHBvdW11M03STKp8aKqYrMDmhQFBrFWNy0wEZSh6UQH842UIbCTl3hAOyv4mOn75UE2ziPyQ&#10;qv5nBECt2ifeQ9gjqmu/TCgaU3kxbxBectxh/wXKQbk5TwexCXSSF0vf13SUHTJ5fpZ7D7pn+nfc&#10;rO3O2867dLZ0krE/yTzNCq6dZTuzAncnlX8evsfRO/3ZeENBg4oOA0lmAVNOwwB/FJDmreQ73cab&#10;AUDM086bKROc7fieBZ3m+JwEaPx+o7PQu4PeWJyU31/lOZqBLPtAFARDYsh+yGVCKBrweYJhskjI&#10;G3ahvP41QmXRPyUYJg8IhknlbVXRtO/UQZ5f09fo1N8KGamuO6pIQp0ADv4g8EFCeOvHCSBbrezf&#10;jqq+LiKZqubAqyLya2WfBuU4bHG4t10l06SM6H6+HBGRc8AvEIA01X0D70cpPe58SJL93wHfBpyi&#10;XtXvKnRlgu9+JjMJvmgik40/7P/hUXFvHNBK0AIoLBXIBupR5xEtUVkRrDEhN1vlOVLe78uKiuoV&#10;NT6SUMjQZ8WAwg0wBowxvugN0uHNe8vFTrcZN5vDuN5UUbk4vLf1ARWTEUU9CmcHv/s7/61ubT6u&#10;XiObxB2X5/Go21lzWZaoqjciaoRYvY+Mtbq0uKjLy8sKiFcYFo5O5oz4DHEjKIbq+10iHBYvBg/O&#10;KN6qqlEEvEOKwop6w4Yb8a92b+vv7tyS3AfAq1arsbq6irVB3dpYfqX5OE/YOkYUxGscQxSFJHYi&#10;Krkr6GcjsiIAYdZa4igerz8iFmsTFUyJm6l6730FH4iIiBTGiIo1RkKuMcHlRQiFQxkJfBPDtxCG&#10;3rOzs8ONmzfZ29slyzJi5+XjzSWeqLdCCyiPnTvHR554nMhajCriCsxogHUeg2CBSCzWGAyCWgtx&#10;BCY4rI6KQjYGPfreE0WRGmvYw7PTSIiSJFTJBEQ9sRESMaQiNHIwuaXAsNHrcnNrQ3rZUEHYK0Z8&#10;t3OfZzsPJM+dFoWXRrOlT7//Cbx3qCothF9ef5yrSSPkpANM7qAIWId3BZrnaJFXPk1SjiOgFKrc&#10;Kgr+YNCHMmzTGENR5LRaLVqtFvW0xnKrzWK9QRRF4cka5dDtCcOhapFLpz/UF/s5G86z6RydLOf+&#10;XoeBcyBCbA0//fFnWGvWKfKc0WjEqjVcrNUCmu8cUX9Au9Olnmcl9i0hLNWEzx6eb492GDiHV8+g&#10;yPm973yHOzu7KEocJ+RJmyxqESV1arUarVaLldUVWq0WS9bwaS34AZ9jCaGzA6/s5gW7zrHjlV1V&#10;etbSLXJG3jH0npXlFpfWV0hiiwLpcMS1zpDlPACvqgHKL/PJkavRnrPOB09XMu95ZW+PW/2+H6l3&#10;A+/993q7/RdiuZ4nUV+jqGgsLux85CMf+fbVq1dvLSws7K0ur26999Jj1y+vrN1L4iRP67Xc1moO&#10;Y4QQpe4x4jHhbUCQIYBrk2seD1fFFsKedK5cVz8O/BJhve+LyJDwYuiqqqaENf3LwD8mhIY2CHvd&#10;LcLeVa35D71IOcgonAWAOY5Og8ebwfP7kc5q7Ct6u/F8J+rwu3Q0ndU4HQfczcNnVrB6Vl6zHj/N&#10;Nsbnq5PHGZjHIatHeRNM33eQx8ZhnhxHeCjM/H26H7NeM6uM89BhYzBvPw7r02HHDwN8jpuzeds8&#10;jOdR5+e9/rj+zTJ288zlcXN2EIp/3HwcdnzePs3y3D7q83QUv0eReR7dn2cczvL8Yc/CWct00PzN&#10;Oo7zPEeH8JSJ8zpxrDJSxmGk5f2W0luMUEjgGRH5AvBRVV2QEG6zLSI7BLDqWyLyW4RcNY5QWGAA&#10;TLalZfOzjGPlpTbL3MnEeRGRZaCmqg0R+THgY+X3SFUfl5BjDlUdSCh88Geq+vsisq2h8MN94KWp&#10;9mVKJjNxzIuIm5DzHPA3VPWzIiI+VK27hPBZFBOwMrmjqv8IkW+gmqugHt9B6amUwZmVT8ZDW7Mp&#10;Hc5KJE/2jU5RMIWWRQu0bAaqaFQHFFbxZaVGVaVwDuf8BHehnsRWQvsKYCh88EIzFR6UqGiCwXS6&#10;O+bB5t14OOwZEWG01zl391vP/uTO8y99vN1q3VlcWLi3UqsvrmTZL1uVRYzJFTJ97bXU7e61FfGK&#10;KTR3tsiKuketAkkc+4V229VrqaqI2EbdxI2GwXt84XQ4zGS7V4iv5ser7u7tap7lVUwqC5LRlhyr&#10;PvTXKS4XcYVItyj43d49/3v9+4xK0FBEiOPYGGMxRliwCV9oX+MHkuX98bFoWjO6r38eJVOnoXKj&#10;lECBL3OVKUatTbBlMGie57q5ualFnvskTUnimCg2Yoyz1VSK7OfUCkBHSLx3A+GBCPf6Q17b3GR7&#10;MMCrUhPhqaTBk0ljPK/tNOH9ly4SWROeGe/xw24ITSyRXjEB6DEioAaROHgfiuC9Y7ffZ2vYD71U&#10;z4N+hz+5+SpI5SVmWVpaotlsUq/XadTrPJ00uCaWmgq5cwyzjEHhGKin4xw3sgF/0XvAvWzIZpER&#10;N+o89YEPYKMA8sRe+Yk+XBZLbALwl4ol9gQA0Hlwuv9MKCVSLKgohS+4Purzz7cfkBuIrGBEuf76&#10;6/QHfVDFGMNivcFSo0WzXqfZbHJhZZVLC4u0o4RYhFZR0B5l43l3qowKR+Y9fe95UBQyaNa1vbqE&#10;ixPyKKJdS7lQS0mtDePb72Pv3sPudcIclA+1quIVRiLsJAlOBI8yzDN+/7vf4tm7d8g1VIh94JRd&#10;reEl5BYzxpSFCFIW45ifP7/Kz55boW7N2BuxLKxRLgpC0l4gbrTwGoDHHoZunJBZZYRnqxhR39vj&#10;3ChnQQSrymgwYDgYoKqoTVSTFmoiFROKNeyC3u31yPNcnHO8vrPFH73yogyKQlREHfguPk8XF7Za&#10;a6sbC2urDz759Iee++SHPvqNtccee23l8uWb61eu3G60F3oYUUXxomgZ6inIgfudPPxVgB8jFOLJ&#10;gMeAnyUAbBC8f79OyLtZJWfbA/53ArAWlcc75f3TL3XeShL20x5UdFyV8fkamPqd+1eV3h2Hs6d3&#10;x/hd+n6ghzzX5jWsZwEmDuNxFL9ZAY95256X1yygxrzgxbztHnXdQfdVdNKxOWhOKr6P2udZeBz0&#10;/yxjeVSbx/E5DECZl47r32m0UfE6qp+HHZ9Vr+bR4XnlPCmdVKZ523greRzHc9515bTaPoR/Bbwl&#10;wE8R8pldJlQafS/BE0wJnl73gXuquiUirwG/DrxC8AQrCMbM5K8rnfp/moRg/FTAWRVyqlOyTuZI&#10;Ux7OM9cghGaeLz8fAX5CVd8vIotAqwLyyvs6hLDXf04IH31AyNV2g/0iEQd5zZkJmZZV9XMi8rOA&#10;eLxVWHf4z5bjiMAeyD8U5M+AUUht7zuK9hDxByXKCyCLqRYbnexwJU1cgFHGubUmBXRCKMtnVCaQ&#10;IYOq1SrpWgAJvTWmxO4UyFSogDxgu9sw23st8WqH9x88tfn88z/UH/Zqbql1O68le9dffOHTz3/t&#10;z3+hn+epB1bqjfhjFy8tLNRqkYhoJOJWBgO1va5Vr3j1mGFOOvJePKooGCtprWVsmkJkVRp1se2W&#10;IYnAGPp5wdZWjzwP0caFc2xsbNDtddUai7VWF1NhPfHE5ZCJCNYYMcaIGINrL9Gt19nORtzvd/VW&#10;Z5e7vQ73hz2zMxqqOK+fS9f5fOvShGdigUo+wU8wkVOMYkQwUYSJSl8rgW2FGyBDRWJVdYMhd15+&#10;VXfu3tPFJKVmLY3Y0kyNsdaItZY4jlldXSVJkhJD3f9QgjIBOhQZeq8953AeGmJlUDgdFB4vwrVz&#10;a5jIjr2Q3KALLh/vWUmSlIn9haJQnBdRQn4w5zz9wYi9/lBAtfCe671tfvXlr2NVaVhL08YsNxs0&#10;4pTUWKwIH1lc4RPLqyzF6RgghInfMBVoOKHXPTyDyEhP0E2jpGI5V3giVURDUsK6ibBiUKdQOFDd&#10;9+UUi4gVNMRT3xoN+f/u3eRBlgkoXr0+f/01tjs7WCMkxnCulnKh1aKRJEQ2AG1PXbjEhaUlIg0u&#10;uqsw9pqbeJwEQmHKoRVG+3U92MNx33jUWpIoZijC9m6H2nDEeROxYixtY2gZSyzCyBh2o5i8HKPC&#10;e17r7vGdWzcYDAYMBgNu93t8s7NHN8tBIY4Tzp1bo15vEKvw15dX5WfW1nQljqieT2OtmOB5qIgg&#10;SQ3baI47MVKhY1PUhHyDPV/wm9v3+N6wR4ESe89oY4PR5gZLCtfqDb3WXJK1WpN2FGsjTiRptvDt&#10;tqiIqvfs5jlf2bpHpz+g1+9pr9fj/u42W90O/eFQsizjWtocfqC9PFyMU3fx8qXtH/zhH3ru2gee&#10;flWajS2zvHjLXl7/rq4tv06t3tc4ykiSLErSqnK1BihYL4a1T/qEPedzwM8QPKrbIvK4qq6V92wB&#10;/0ZEfkNVW4Q0Bw74DUKetXnpDWvqQydPCB4cdP/ki53y0InRibcbyHFMv4+99qTtnHQspnmclR68&#10;GXN2xjp8ItnezjTPnJ2FDsOjj+9Z6NubpQdvpuxjW7/6clgHp+k4Y326kVnAuoN4nQWdtjF6FD94&#10;o4vumwkGznvvYedOe2xOg95pvN8KoGUeQHYWUPOgcxUdBL5Onpu8f/rYJN/D/h527XT7hwG+h8k5&#10;LdOschz1fB/Ef5rXcXJP0mFyzCL3QfIe1ceDxuWwcTugzwHI2f8/Aj4lIh8n2KBLwNOq+tHARgoN&#10;3mx/SKjQmROSR3eAFzWAN6qqWl57XB8fAs5KgO0ovZx8saRTfVxQ1SvAChBJ8G77lKr+BAGEa4pI&#10;CvwFAVTzGiql/msNIaS5qm6IyJ6qOhlDKCFEqZS9paqfAX6O4GhjVHXVif4kSktFQSkQ/rGo/J4g&#10;Q1Dwvi9KT4JPDipiFKFEtcoeVNU4S8Sl+htc04gdYhSZsPfDWJUebIqG2D8EVVXFoWhoS0TKAgmF&#10;iKDhGpwfGA3FYAXQ/is3P5q/dP2ZWMww9mr7f/mtn89u3/2AAHhvbK+zZnq75736qEB9bq2LGg0f&#10;Nxo2j60UkZHEO110BSJlNvxRrrYzFPGlAelVI7XGmkjEWEyUIHEK1qIIz4/2/D/bueE2Xc5KUpcF&#10;E4vsDSy9AWu1BjUbsRhbvdY2Gpt97xcbPK0EEeziMnZpVaI0HQNAzu1HAOdZJvnGhpqNrRA8KQGy&#10;VPF4BfXgUTWxirXBI7TWbFJrNjDG4FW1i+htgU3vpSgKut2uvPDCi3z9618f51CLjKGd1oitoRXH&#10;spSm+qlnnmF9cYGaQIwSVUHBlS6XChG+qxhEa2a/0EDwX4zG/XbA7QRyLbDOE5cFBZpJTGQsrvCS&#10;ZapFoeOnPXdeh7kLFT+dk1uDjv4fL32Nm3s7qAbPqzi2JHGELcf4x89f4W9efZLL9SYxIjWMRiJI&#10;qBXxECAMiFfVohxzEREV0U6S0k+SEsVFeq7QnjqMKtY7kVGmqVNaGNpipGYijSQKaq0qmwb9s0h4&#10;gCfPcxkOh7qxvcVLN6/T6ffo9noSeacXkpi4bKNVq+lnPvwM77tymQiknee6XBREYfkLLmXVghI+&#10;UiSRuiSu1ii5193T5/Y28VFEmqZSWKtf7ezx2nBIAeKcUy2KEIcvhg82FvhrK5dZTetlBKTKXjHS&#10;W/lgnORrJ8/4WmebgXM45yTPc63X61hrUefkh5OW/nh9ieWyyISR4IUYWRNy9wkiNtKoXh/reAHc&#10;LcCrgIiMXKH/9yvP8a3eLt5aSdNEB4MBW1tbDIdDataykqa04xgjQiOOeebiJX78qaewKlgPNac8&#10;6HV1wzn2vOIUcu/Uq6pHRb3qionkvEQa5c5nWZavrqzcv3Llyu1ardZNGvXdeG3xpfoTF79ioyhH&#10;xJMmHa5d+jpJMsJYwUSR1hZ+EROtCdIheJ99HPhbwDURua2qLxO8z5ZExKrqnxI81HrlPlAQvKoP&#10;zP85QTLWyYnNZOrfmUCV466ZhccbhDsFnm+GXPPK/VbxfKt4vB15vlN0+Ljfs6fVt5PKfRo8H7Xd&#10;eentqsOn0cZp6Nf4XHVw2lg5iI4yyA4yembheVQbk8Ifd/2j0qztHNbWLMfmHZNZ25mH/0nHaVZ+&#10;B43nPLJP33vY/dPXztO/eWU8TpZZZXwUOkqXjmpnXjnPUifPkk7j+T/JvJ92OyelE7ZT4S2HVrmE&#10;N7yVP+wt/TJwjZDjpk3IZ/YzhNxsY3EJRs4uwXvgW8D/S/Bs2yUYRpNGjrAfYlnarw/LOsvzMsGr&#10;Ct2clj8FGqqaikgTeD/BG2+dABIuETzymuznn9smeN9dB/4d+8Bbh+CRB/vhRjXgB4CfBlJVtap+&#10;1eM+h8hqKZoH/gdEfoMqDEm1b5Rdo5oH1AQBMSpiREG9OLz4EmyrPqICakI1AvEiUQDWJud6er7L&#10;AdOA4WkRnNUAKTK0vyv4QhCD8xrvvvb6J0aD3nK0tLhplxa3XKd/4cG//9oXRt3+CnnesLfvf8L0&#10;+hdEwUDecHnWyEcirog1lFswURRpFEUqhLC6gS+kpy4CMCZ4eqUmIvKKUcV4T5R5jQoVoyplVjCt&#10;wKXXTK7/yu8V38g76r0nyzI2Njbt669fj/KiQL3qE802//Cpp1hKE2pRpI0k4VyzTc1GiBHRZhua&#10;CxBFARNUhVKfpGqx30c2NkvwMlCSJAElklBB8Q7CoESNEmNo1lIaSUxqDT6KdK/R0L0kVQTyLNPb&#10;t2/z3Peek9FoRJ7ljIZD8VkuRVFInuc45/joB5/hsUuXSOIEVWUduGqEBoJTj9MA7rlSbvWKuH0Q&#10;XCvlKCFWEeF6DLtpBFFQU2uEOI6JjCFFWbRKzSsuc/hRQT4oGI08qojz6KYf8cXhPe76Id57iqII&#10;AI9q8LAaDng8rvELV5/kYr2BAKmNSarKogo+9/iMAJLhy7lW1DtEA8jbSxL6SYqaoKZ3Njf5xqsv&#10;k6PEtZShAZKYNE1DXryVFdaWl6mLJXaedJQjnS53RKRnjA4ROoWjl2Vjtbei1KTAF0XIkTYY8Pjy&#10;IpeWlkgiS6vIWMwziVQVCYBVFEVYE/rrvWeUFYwklJ0QY9gdjfjjV55nNxuBQuY9/3Zjg5cHA5wx&#10;NBp1arWUKIqI45ir9TZ/bfUKn1hcD0Uk8KQoTRRf5otzomwz4FY+5H6Ws1Fk5ElCkSYUYviBuMGP&#10;JG3OmRhVZTgc0u10yPMcG1msjYIXZRyHNiQU39gaDnAIYi3eGH7zziv8yeY9doqCXGEwHNHv98Mc&#10;q9LwnrqAtZZmvc4zl6/w+Q99iEathjWGughP5xnNqiKKwu5gSDcv6Hu0AwzE0IzrJDaRUeEZ5Tne&#10;ORRw3utWMcxua38nbTR2W63mzoXHrrz+vh/99Ffb5899p9Zs3klqtQe1pQtfoNb+24hpB43ClOt1&#10;jZDn818DzxKqXdeBl4EvikhPwwua6iVNteccZuFF++vkGwoCvWl0UiP0NIzYd2l+Ootxf6fO5bs6&#10;/C7B0UDV250OBOrm6chB4Nq0ITPZ2Dz0qAb+o7RxXD9Owvu4/08COJ6E97xAz3HgzGmCBcfxPC3g&#10;dp42z4LnWbZ1Gvo2r54dBK5P3/cocs7K/7DzB8l/Up5nKedpyHzc2M9wfwU2+el7ZpFv6phR1Rgw&#10;5flURJZUdRlYEnivoj8m6I+B1BWpCxQK/1RCwQOvwTPqjwj5zIYi0lfVDEJS9xJg86HJI8dhnPvs&#10;gPOi43RkYy+56p7J+40EFMKo6gLBI+8p4CLwuKp+TEQWVTUWkZvAV1R1p+S5BfyxiLygwYvNEnLR&#10;/aSItFXVqLoVp8MfFXFXSnttJMj/Jdj/E5FMRbx62xPMpiC5oFDsb7YVNKhqEMz+3ClGKxBR0JHF&#10;Z3GZG01ByvxiVoVIQ4VEA1UGNsCLGm9FwngMO7vt3RuvPqbDvk1rtb3ImDy7fff9W9/45l8X8CJS&#10;RINsZeWF2/+RHeZLhTV5DlJ4n+aCyY3Bii/q6rI4ROahoThAQsjZh4I6KzowAQFSVfKiIEpTbBSF&#10;UE0R9eNk4oLPawGXgAAAIABJREFUCiF3EjkkVnSA6l8wcn+mfT/CkxWO3V7XbGxuxiVPbSH6hfUL&#10;xaK1eO/FOy+X/n/23qzJsuy67/utvfcZ7r15c84au3qegAaISRQoguAAMSyLNqUIU5It2y9+86P9&#10;BfzmB38Dh58dIdsRCivCclA0JcgUMcgECRAkuomhp5qnHO98ztl7Lz/sc29lZ2dVZdbQaEC1KrLy&#10;Duesvfac+3/+a63estkoe+KMwUXIEMQ61DmJmdPoDNFaoksup7aqKAdDJI0hjTEym80AMNaIMUav&#10;1A0D58QVheZ5LsaYeb9JIaKbAitGCNbSOKf71Uw/vHOHvWqmoxCYhUAM0URViW2/Xjp3nnNbZ8QY&#10;oxoj3ari+RDot+O4RV0Xw8OHoD4EVBFFNSrUISbsVIyoir7XzLgSa1FJnsDT2ZTJeEJRFGyurfDy&#10;1ipby13JnEsTb1JpM5igIQqoxhCZjCtuNjP2opdtDTqwMC1yaQT1wFZe8A/PXuRsVoqAEiMElRiD&#10;hhCYTRqqiSfBVSkfh5FMrHEKSED1AM+2eCyCQ5mOhvzpD/6CwXiI18jObMzEN6KgxhguXbokb7z+&#10;uq6uroq1VldEeLGuZWM203a8JSDUIpWiQ4UDRSZWdCbCDCMzFd0oS1byHGcM3aaSflNpHtMQjDEu&#10;klO0Qf0lRnQ6qxbrT9N4PvjwOrOqokFliur/Pdrh++MhQ+/BWsnyTI1zoCqbrtTfWNriK0sbGBEy&#10;52Sjv6TPr68u2H2oslIqmWO+fmtV1zQxEBXeNUZ2XK6lcSxjJJ/V6ncPYDwhl5SMxIikpBTt/dY5&#10;+lubBFW89+K91+8NbvBXezdl4hsNMTKeTNg+OGBYe7Fkuiw5RDgIDTUqL5w5o7/1mc/QKwsBtFDl&#10;Ne/ZEINzqY3yPCeEuKB4eaAyQhCRadPo39y6yfWDA6xxWJfLbbHhZyGG0hL7mYtrq/3wxle+OFw/&#10;v5UePIjEFz//le4rX/nahs2ySHogcYX00KMkgV//q4j863YfARgDu5KYxoe3OdNuCLT7jR76Xtv9&#10;Yr53ICJRjyi437575LL7ysPuP07X/b5/2LUnLf9h9z+qfY+j80na9DTLfNy2OU2Zj1L3x7XpYXZ+&#10;UmP4fnaetE0fdv+j9M2TLOdJff+k7HvU9vh5tMOjjOeTjsFjvzv8weHX80PI0e+Oa9xfNHlQPU+j&#10;43HrfhodT7utD+t/lLKepH1Pon+O0/koup5Wu59W73FtcnhOfhI2POo9j6vj5zken+Za9zR1nlL3&#10;/MJTPzJ6SDlCYgL0VLUnIg6NJapfRPSfkhhtQgqX9DqJ2VUBw6DyNsJ3EflA4B1BLgNT4WMsswfZ&#10;MS9f29dHM3oK9+ou3J99ML8mI8Vj29QEpGXAF0lZPR2JpfdGq2NAYuP9CfBnqnpVUkKE54FfJzH7&#10;iNGv+zD9muJfa++bWWv/hRX7P5IAK4lRZp78BpgqVXZulCKqiKZWMRhZ0EKUBcYSJcbKKKNi7nd3&#10;L6doSrUX6YWKQmNLZzMwHq8wrfoYp+R5Xc2q5e0r739258a1cyrGR98Us1t3vjD40Tv/lSQgY1Zi&#10;pq/fna6WdVgyCYxsAYx0CPXOaFMY1TYFgjoDZS4YMdJ4tAk0IWgjqIspK2nTNPzkvfekqmuMMeKc&#10;o7+yqt1eV53LtCxLRMTEqAtANM9yMpclSmEMTHyjB7MpN6cTuV1N2Wtm+iu9stnKcg0tNnm26JmN&#10;omucGCM+qvMRWkfb1NxRUj7Ce4AMFhFN4zHEyGA8AlWMGAyG94dDPhiN8DHS7fXY2tqitRcHbKGy&#10;ZkStMS0gE7VpmsVfaQoEEWpVaWLUsfdUxrK0vk6wlmAMLgTOjcd0vUdbkGcxFySBbWLMHBFAY6SO&#10;gdDuHTFGeXc61T8bjogtA2s2nfHhlSs0VUW/KPjSixd5YWuN3DmMNfSygr4rsCwYfJI1qqYOoqgu&#10;Ypy1zLIKmBqQ5R7dssBaC8bgjCU3hkwM9bRhPKzwTQLrVEFDmr4igoowcSI3jNc5yDidTvne977H&#10;YDAgxsCsGlL7qnVihjPnz/Hyq6+ysrYGxtAT4WWFFw+RbcWIOGeUFHMNgDqDQCSqElXZxzO1iIrR&#10;K42TncpoV2HTwKpGusFLJwR1JtXc2ky63aXUh5r0HhxMGAxGzGYzmqbhjwbbfGu0yyAEREjx5Yyg&#10;CBtZyTdWL/LV/hmCRhqNlGXO81sbklmrCqhGqA8Q9YikfijyHGNTXPsrMfBDYzhwDjGGWVXz/ofX&#10;5Nr12yqqlMaQqVCqkc2i0DNFwYWlHq9eep6t5T5L1iICH+iEdxkzi8n1t65r9vcPGAwO8OMpLza5&#10;XAyFhsbjQ5BOr6tnzpwV1ym0RgkGVjLHavSiwWuMnjzP6Pa6yW6gUWUcIwGoQ+DHt25yeXeXJgYU&#10;5N1G9TuVshsVBM5sneG/+Mf/SH/ja78e1TdB65lfE41vvvUrPdvpCnkOWbaHMf8n6WHHFPi3pEzL&#10;NfcYxIGWoXbSw+JJ5EE6noT+R9X5wIPgkc+ehp1PQu9pAJVH0XmaNnocmx/lmofd+8syhk9S9uOC&#10;fY9z7WnLPnpee9LX38+mR22rxwUyT6P3cW19EmU/ii74eP98bA2dvzlucTkqx03g4wCZ+02S+33/&#10;oN/H2XC0Mg9CKQ/reJDuhw3Mh5V1tIz7vX9QW96v3ON0neTwfNL+Onrt4To9aNE+je7TtutJx8RJ&#10;x9KjlH1amx927XH9+KB+OumcuJ/ek4yF+83P04zhh9lzkrF9UjnNXDzOzpO00c9LnkabHKPv3sny&#10;AZ+dZJ4fZ/cxY8dJAqES+EEMinqBXNHzgrys6N8X5C1FtwQ5ExSnwogED/1Mkf9dkFtAAxwIfGiQ&#10;XdoYYoe5Vsqp5t5HGGpHm5WPs+KsqtpDbeJE5ALJXfR1Uvy0V4EtktvRYXehSMIZRqo6EZFRjCHE&#10;WF8IWr+WaEQ6FeRPMpf99yIS0oFffOXzO4qpQaI1BJFD41zbQG4g0hoshxw9VZVIYOwaghGipAO8&#10;xbU8NXDTg57108KgIBImt+98vrp9+7NZiFqU5XamWnD79u/prVu/ryJNIzJomlBP7+xcHE4mnWld&#10;M6lmvHB7bHp1FFEkcy5YZxf5EEJmCaUzwUrKjGmFuFSiS4WoKkGVocINDG0qVfxoxHe++W+p9gcs&#10;O0c/y7jYX9OVfp/MOXrdLuvrG1IUxWKclkVB5jJCCMk1sWk01A0xxoToxaAmTFRSyLoUPC4qmbHG&#10;iCGYHIlG8hixqm3SB+Ww53ATGqqmYu76qQKTpmI0SxkTUfju9Zv8q/cvY8RwZm2Nz778MhvLfbpZ&#10;zpJznBdhVTX5oMm9edZSYQAwzi1eK6AiaGIZARBFmNqUpNfEQKgr8J48RjJVMhRrBGcS+KrScp4O&#10;BcbfBr41ndI0DXVdM51O+euf/JTd/QOIka+/9Dxvnduik2Ug0O/0WF/qU2QuccsUcoRumhZpvMVI&#10;WKTaUKJA1SuILtk+FGUGya1TlYMQ2asTF7GDsISlh6UTLUUL1Xkr7HZz4nzYq7K/v89gMGAynXBw&#10;cJeDg13G4xFVNWN5uc+lSxdZWVkGEXIxnC+WeK7oYzRiUTJRSmcwRBZe5h2LWrNYDfZixUGoaDTy&#10;zt6Eb+403IqOIk+JGMbjMePxiMIYNp3h9U6HX1tbYy3L6DvLsrMUODTq3HD+UjzfM56D4JlMJkyn&#10;k0ViAls1/Ga5yW8tnyNvXXbz3LG82sW1WVKjKhU1MVQQA8SIoJRFgRHhlm/416MRt3zybGy859qN&#10;O9y8vUtUbV11ofGKSgLa8zzn0qVLnDlzBiE9KfhKnvFKKdQWphYmFg58TaUpi+wLoeBiKHDztbcF&#10;xEUSiKuqOOfolt3FehVCoK5mGKOYBFAzcUogIhr56Z3bXNnZofYeBaoz5xm/9lnGvT6j0QhrLV/4&#10;whf4+m9+naZu8E1DWde86RITDxFiXdUHP377r0NT3zH9/mjpxRf+MNva+o50ezuU3YqinOEyj7TZ&#10;lO+t96eV+cOb+YOZB4VTeCbP5Jk8k2fyH4gcm9DgQaDWkzggH9b58zzMfpLyqADFSXSeFAw5jV54&#10;8DiYf/8kxsLjgkpPoownIafV+TTG/9OuHzwcwDqNnSe55jSg4WnL/2XSfYK+l3uXPvz+B5V/jE6Y&#10;Q13HXJOANRXVGA991UX5vApvtqcTUfiMwu8BOSI5yU30KipXEa6hfMeI/FCQEQqqCWuQRelHbJLF&#10;p/NLdP7uY2hasvs48PHY+h+p5+skNlqn/fl7wGc1MfYKVV0XkTng5tEoEJZQ7bfcqBr4S9D/QYSh&#10;gget6ug+jNFWiqgxeCOoSZHNU/lR2irKHOwwZnHYU005ESbzjgFVtJq1hDeDvvPubzAerdPvDnRl&#10;aX84nVy6/cH7/2Cyu/cmIDZGt9w0W6tNc1bACKiLUNbBGcSIETTC6NZt/GQKqjIZjUOovTqEDENW&#10;FNhe15rMioiIWBPd5grZ5ioIGlUZRZVbCuMmuaKNRiP51re+xdtvv03TNACcybvxxc6als7p5saG&#10;fO6tz7K23Ec0ilGlXxZ08lwkKqTDfSSqR1VVVULwVKNd56uJzPloIQTmDL/KONkr1mhsDoARpFeW&#10;2s0ysSHgmkqzaiJ2MtCmqQjeE1qgEGdREtPppg9862DM3mhIVTVsbq6LMUabuibWDV/prPCZzrJ0&#10;jFVQrBPJM1GVdH9EBWNUXIItEoNqQbEBEjlxJIZgrIiITqoZQZgHpE9+ahpFVLGgVpCOsVpaQ6aK&#10;IyHVf51lhHs4bQuyNTS+YTM0smVErUaapsEhrJRd6ZVl+0cjIqBz3+NEpIyqPiSQhYRdTDNDbZPt&#10;796+KbcGA8UaKctSB1G5G42EotT+Uk86Zal55iTLMgTUKrLqVd+YBRCDt4ZGDFUMTEJgBtRao9pA&#10;yy0UQcoywzmnIQTRxutKdLJlyjbRbQI1O8ZhEqApCNorcqwzIBElMq4n7MQJtQR+OhzLP3v3lv7N&#10;3lgUiDHqZDyW6XSqIiJZlun5ssNX1lY5s9SnyHOWul2+eP48LywvI+3cs82Uy2HCrRjZiYEd37Cv&#10;Kg1orsiXY5cvxlKLeTYSjSI2apYl8BIDjUSiu7cPe41U6tP8jsJ+Fdn1gWH07DW1/OjyFf3pjZsy&#10;bDwetPZBZtU9BmCe55w7e47nLl5M8d6c47Vuhz/odSh0UY4URaHGWgmCzhJTUto8BHhViYoaaZmG&#10;Svoi3ttTptMpN2/eJM9zsiwjL0vC5hLaycU4o2MCo+Dx0eObRorNM5q/8ZYMllbYHY61VuSl117T&#10;X/v1v4M1hhijxu276v+fPwpGFckyJM/k5uX397We3imyfLL2/MVvrj53/k9cWe4CUBYDWV25rt3e&#10;ADGoy6C7JJRdAVERe3hEHyfS1mcRnqD9MD7oweVp5ege86R0Hrd//SLrflQ9R8+zR18f9/4kup+m&#10;3Q/77DR2P6gtft5j+CR1u1+bPqgPT1qfk4yPR22bx9X9uOPnUXX/vO1+VHvg49jVaex5nLoeG3Pt&#10;6OD9yA33UfooB/inAS78PORJAxi/DG3yiy6fxn54mjadVPdpbDhu7XgScnTzfJJydGF+UjqfZr/B&#10;k28HDj14kY8H/P/Idce8b2kgrWj7VtOZRVssqN1hBKVEWIqwpfAPUJ5X5GWEzyGsgBSt3g8FuWWQ&#10;Ccoe8OfAt0FvokxFZayiExYY2cKGOP8vzi08BK4JH319WE7RvnLopw9cAp7jnqvor5FYbT1i7KjE&#10;LEEkiMboUf0xqv8TIndEJKqIV+xPELOXMlAS9DAzIsaERi7eCyjWJCKRpIb1AaZ1ylcJGoKtrl19&#10;RaCxZTmUt3/2NfnLd37H1L4UEarxeGP/+s1fm1Wzc7HI69ApqqxTUJZZYYrMkjucNaZsorUpbJtq&#10;jDra2dN6PAGgms3CZDJRTVQ8idZJtrJms07PWGuxIvSWenT6XTWZxVihscK+szqzTtRYKu/l+vXr&#10;3Ll9RxWlqiriYMLaRNVXFTFGXn/9VV1dXcVai4joykqP/koP6yzEiG9q8dOpqG/Syb9uiHsH1JMD&#10;27J/NGrEB68oOvGBd/ZrO1EjLkuH/06nw/LyMp1OhzzPWRJlQ2s6GkCVGALT0YjZeEwkEjUyi5Hv&#10;1Q2DGGmA1c0NsjarpUF4XQpeiI48Kr5pCPUUCTXOpDEmaEIrCRoRiaAhRqYxEMWgYghG2AtQg8So&#10;+rP33+PDK5epm4aiKOh0u3R73fS722VpaUn6y8u6YPgp5Cqcn6WkDJWkn6mJjFGmEsmMsmqUrE17&#10;oSFC1WDCfD6As5bMGBHuYbcxBLQFsACKvMTalJH0zs4u17fvMmpqZhq4ORnxnZu3uDIcpxCCImyu&#10;rvD8uTN0Ox263Q4vLq/Kb/Y3tL8gwimFBDJAJCW3UCKVwEyVCRAKR5NZGpOAuJ461jXDtktTaBrq&#10;0Zg58GOtpZPnyWXVWMQITdMwGo2IGtmvKv7d9i0+mIwYh8jYB27s7XJz74CxRiqgbx0v5zkrbUKD&#10;Msv4yosv8tVXX8Wk7LMsZYYtqbGAtoClqhJpg3/ZjGgKymiwAbQOhKamsELeQjoTXzGJs8WaJNYQ&#10;rYgYo8Y40IIY034bY+S9K1e4fO0as7oiKEw0sBsCwxAYhUhjDUsbW2ycP08TIyEq54qc/+6lF+i3&#10;4G6IkapKYcqMMajcS4wqIvgYqYLHtzHo9n0j3z7Y41/v3dUzWSkX845uGYfe3WVZDR1j6FpHdm4d&#10;6XfEWKOXvvh5zr7xKljDZDSiMY6VV15j9eKlBJR7L1rXKt4TnSMaS7U/1IN/9W+i+FqlUyjO8uG1&#10;D8zd3bsmhCh5mTVlt6yzIp/knc7O+pmtd8699uq/6Z49+yMpyx3pdrd1dXVfVlZiYnNKOzs6IXmO&#10;kh5Y+PQpyds7PbARHrQnPpNj5Ekfvp+mnAYQe5SD+pOWT1v7/bLKp72dHxUMPMm1n3Tdn3R5n/T8&#10;O1W20LkcRaLvd/9JkfHD9z3s/XH6n8b7Bz2FeZhdD/r+JLpOU87DrnlQ25/WzpN+frS807bNo3x+&#10;ktePWtaDFqtfpHqctqxPI8D4TD4REe7FKvsoUMYpwUIFNJJC6n/Ee1MXMFz6LQhrKIUiXYX/FOEi&#10;QgfIAvwthTOCaYCZUS6L8k0R/hoIKDOB68CHH7O3/e3nNbtn+kcwtRQvKpHb5lHJ0s9H6yr3Mm1+&#10;rG3aWyz33IVKUpy2ZSBXpR9U31L0VxFdFdU+MQ5iU/8LIe6IkiF4yco/x7jLcxe+j1Qlaoq1Nm86&#10;VQgNqBcBQUWoqg4HO2sUbqpFMVNjwvjdd788vXL5c4DW7175W9X3/uo/o2661toq73QGVumr970Y&#10;oo0xijEmWGujaYFKa62U3a5zLrMYNBh0GGo/mU5Uosp0OmY6Hkdpx0cdAtd2B3bivTHGSpZlnL9w&#10;nrNnz0pZluR5Tm6VQius+HRoVxhPKu4eDBmDjhFqhe5ExJOyW66uLpPneQrGLkJ/ucvySk9dZjFi&#10;NEZP01TE6I0xBvEBtzMgv72fyEAoIUatqqkPwFQj390d2b06GCWt7XVd471HVTHGcHF1mS9fOs+l&#10;teXUEarUs4rZaLQAk1RbAJkUzCmooMZQGWFmDGyssln06EfB+ojOZvjRAaFqk8lqRGJkHhqwZaER&#10;4j3ASoFbmWNkDRHhxu3bfHjlKuPxhJiSHyziqwE457h06RKf+exnU6wzVfIonJml3/fmsS685AIR&#10;T0ANbdw38JIykBIjQZWgkBuhlDQ7jAi5yxL40tpaTas0e4zB+8D23T1ms5RJdFDP+MGd69wYD1L8&#10;NzGsbqyztrlFo5Fp07DsMn7r3CVeXF5Ni4Uqxle4mNwdjUDW0ucOr0fzl16Ev847vJ13UDH0VLHj&#10;MdXdu6wGZT3PWHUZXecoWyBJJLWJyzIAKpS/bCZcGQ8ZTafMZjNu3rzJ3Tt3F4zKflnwwvoq690u&#10;PkY8wub6Gp9/4aUWjVEy4FIBLk1YptNJYk22ZY46XYadDr51bdwdT/npnT3ujqY4EWKEvWnD/qzm&#10;TOG4WGZslRkb3YyVzGKNYam3QZaVi/Vq2nj2RkMGwxHj8ZjBZMTeZMTBZEJVVTjnOHfuHK+//jqI&#10;IWgkE+HNlSVWjEmAUlSq8RRf18xpv20KGERkERMu+b4rYx/45t4d/pcbH1K3i7v3noODfUIIOITC&#10;GH7185/ntfMXWLWO3/hbX+ZXv/q3We71oKrBODhzHlbXQQRf19z82c/44PvfJ7M2Aa8+0vmLd2hu&#10;by/WRuNsjJLAyr0CJksuRksEjS7Lhs+//OJ3ts6e/akxJuJsFS5c+H549eV/S5FPBEGMxUovGskx&#10;RhAMphHwtOsq851RMYntiEUXu8GzP5WeyTN5Js/kmQAfS2hwEsDopADY/YC0kwBscHI2xqOAAceV&#10;8aB6POzak7TJkwYrTtMfpwUt4fHZMCcZT/NyHgdkfZTyj9bxtGDo4Xvvp+8k+u9Xzkn79Dg7HhWM&#10;ftj1J7nnacsnUf7jlPG4AP/jypExce/kfHIR0r4gsghE9BhP6bX9L3G0QBFFpT2TKwmO0Dm+1ooh&#10;uYUuA30Pn4vwW4q8LnBRExtsBSWTFMfshlW+5+CbwA3glqLXBdlTCKrEKPND4X1MnJtwbHssgDa1&#10;9/rrsKYHtU9JchPNVcmD8lJEPw+yqWhHVfeCj3+iyvW2BcRZmbjMbS80H8b6VFUST61FBBV8DSEl&#10;zVMRYThc4drV12Q0XAaVUNXdwd/85Hf3f/T275uiHHbKYuKu3f2VpqrLJgQJqtrpdJssz1NWVdAY&#10;o9WoLU9DUVUVMeR5bo0xijE6JYa90DSqysF4KD/86Y8LH4NkxmBF4o2dbW1CpHA5vaLk4oULcv7s&#10;OSnLUgRwEumYhsJGTJu50ASFWYOIiDEGo6KdGgwpStrUR6J1BOfwWYasrNBZXyHvFhhrCBq0aaba&#10;NDUIIj5qtjekvLGbzsXGiBijwfuIqnpV/mTvwFyb1SYksh2j4ZDxeAKqWGM4u7bMV195gTfObuGM&#10;QUBi02gzqxbzTaMumEgwn38yx9qoN5ZpnjsD3cQeC1GIdUDqgGkamEyod/bw+/t0gVKgEKSwJsWt&#10;a0fn3TxjkNkEZhgjd3f3dX8wYDweU1UVtQ/4kBIbiCpbW1u8+MKLlEWOAHlQNmdQtqk9VJUQPLFl&#10;HZnMYgq7YJgGlMZAaKHiALznAz/ykRlKrtBRpdTIqhjWnGHNGDYiaFVjAGssZdFF2hhiVQxc1Zrb&#10;0xEHwyGD4QCAXq9HlmXEGFk2ls/2+nKhKLXFeIiqEHwL+AkiKlajWp2TidrFSxLF8wdR+HObM8oL&#10;nHOMx2OuXr3K7u5uakwVOiJcyEvpO6fLmeOF/jKfO3OWrjHkwI0ly16WEdrkDHVVLeKjTaczmsmY&#10;jm9YMiSGZYz0e11eeO4CJi2gKiIYm5JYOIRCFWk8EjwSA7XLGJUldZahCDvDET94/yo/u3U3gZXG&#10;crcRfjIO+Hb9McaQuQwRoZ9Z/ttXLvLZtT6ldRhrcUYICB5p/dATOzHMAdMQJISgCaQ2hBgwMXDB&#10;GZbLPM1HY5jNZnifXE4rESpJA8GEiJnH1gsBE5XaN/y/O7f5n6++x8D7doESyfNcYwx4H/C+4Wtf&#10;/du8cOk5gg+8+spL8k/+8R/o2XNnkmGjKfzwPbi9B0WBdkp29nb54N2fMmpqgrPYxrNx9S5Lg3H7&#10;7Ea1rmttmkaNMez6KdeKYFyvlE63S5Zl80QSMc+zWbfTGVy6cPEnz7/6+rfk4tm3dX3lmq6tXzXL&#10;G7ck63qMjQBWjOTkbTDBFO6OOXs4YW+6eIQCaAvszVnRkQRMo7K4bMGPazeHww9sP43yabbvk7Lt&#10;YeV8mtvoScgvev2fhn1Hz3mPo+dJ2nY/fU+jD59UG/yyysfcQh90+HtUsOxx5FF1Pa1D+GnAi0ex&#10;50ke7B/3u5OAno9r71F9J7Xv0wj8nMaO0wCYj1rX0/Tr0x6bn5T8Itg4l6dsa3bkvedkINlJQaOH&#10;ix55nTRbEjtL2gvmgf4P+5FKcvpSichqgIuaGGwCsg78DvAmkAv0DKy5dNNdlCHKVZQ/VPQKSqUJ&#10;cBveY120Zc33tdY0Pdb79R5vzbBwFpq/dYcunJ9hD0ubayCFXApKiEpsVTpFHaoGCKrqVLFAyKwZ&#10;LQ5fHFojYoTZ2BKDiDGqYkSnk02aqoNzA8mysT84eKH6yY//ib9x/dfEuZHAKO7srQ3/6kff0BDE&#10;+Kjn1CxZEtKhqsymU7wPIIKK6KhbUhUZomKyqFivSJsgoMVJo7cmVEXeKIqPQW4M9orxdCyzWSV1&#10;XenPrl2J2/t7+NZN8LmLF+Orr77CynJfBGEJx1mTm2VrBBNTmCMNiA+JItKCit2GFuET8rwDmphR&#10;MQbGkjEpl4guW2SmVAGxqGSCcYKrZ1rc2SHzYXGodc6JMemG9ztL3DKWWRvQfzwes7uzy3A4ZDKZ&#10;0MksX375OV67cDaxWVQpNNIlJr9YBI1KmNWiYhSxLaunjT0FDAvH3dUOTe5wzuF9YDypELF0uz3K&#10;smRvf8C1azdpmkSTKVzG1vo6S2VJ4RsK37A8HDCxEK1BypLe6hq2ZVi1sdoIyqIek8kUESHLMlSV&#10;3Ec2p5G+P0wXVVQDUVNOV1O6lGiA5Po3jp5ak/9xVOUHO7t8e2ePibGUZUmWZ4gxFFlirTkxnLeO&#10;z7miRcjhQubIjFkgxKPcMMot3iYXQx9Dil2XQFyypmFjWrEZjt+nvAiDLCPKvbnZOIcIOI24ELg8&#10;HPK90YRrQfFiGE7GfHD1Mjdv3cJZR5Fn9LOSraJLnuc45+gVJb/zxmdZKTsYEZ7XASvUIFAbS2Ut&#10;I4UJwrRlVOaqdA95aztr6ZU5IpISaviGg4N9XJb6vrAZhXMpO6gIzit5kxJnRGDqa96/e5ef3tlm&#10;33v2feBPySpnAAAgAElEQVT9medHY6XW+RopYqxRk4Befm+15Dc3lunlOXmes9Yr2exkFK7FxmMk&#10;hIZGlVoMlXEElxPzkmBcSnLiPWZ/R0w9a5dGYWdnh/FoRFGWuF4PXVoi76XxapyjNhZv7YI9e1DV&#10;fDAccGM8Yq+acFDXzASGTc3OZIQifP3rX+O//qf/OVmWUTjLC2e36HQKxFriZEb49l/BBzex1mHz&#10;nMnODgeXL9NMJiBCsKJN5tKjnxiJTeDGzjaD/YH2XU6Ige/c/UAmvpYWTKfsdMiyLMWTyzJeXt2s&#10;fmXrwv5mrz9yztVuefmGe+nFPzbPXfoOzjZaFjPOb942z52/k7iGhjQpjF9sj/OVfbH4q6ioUZm3&#10;hqhPK9ph6rHKR14rZWhIcL1AC1zyC/L3y+PI0wJkPu1AzzN5Js/kPwy5r1vocaDaw657HDm8ID7p&#10;A+fj2PykwL0nWeaDQMynxY6733dwcnbW49pxuKzH1fW0WXtPSh4H0DztmDtczknYeSfVexLG3aPo&#10;Ocl3p5VPav48SjknGbfwkXZ9ckDZkXIeavsRYE1FD7tXLh7et/nqwnEqAjpHBB2J+JEDrwBvolxC&#10;OGvgMw5+1SCbABo1CDIG9lC9g/JnwLdIiRHuANeAIdBoC35EQVQW5i2Yegs8UBUjgl3whxbtcJiE&#10;8JFMcR9pnzlWpLoI1rNoxvboFTUqisTY4nxANo/DJaIxBFPv73QleDHWRGNsYLj/hm5vf4WqOgOo&#10;r2dr1fbtr9Y7219GpBKVmZ3VItdvn4tVY7Wutdw+UBNbVzqEGKOE4OdepuwVRvf6XXyZgyBWLGXZ&#10;0SIrREJAmqBu5qOtY2g0xto3uu9nriG6uWvYFI8nUteN1nVyDVxZWdYELHl1Xjnjc9kMzqAtLa8F&#10;gRLrKCbAJzbYNr6Zs4YiK7GSWCAjFe5GQ60pfcNkMuHatWsMh0P6/SWWl5dZXupS5GBNyiRoULot&#10;3dFoAqluF10q4/DG4MWm0SipWyU29JoJPfUpS4RCFgPd6HGm7f4Y0fEYbWqEFL8rywtUDIpQ24w7&#10;y13GeSpjFiPvXr7Gne3dBChFZXtvn+t37hJjpFN02Nrc5LNvvMnZrTMJFDCG1arm7J27QKpLv9vD&#10;ZBlqDcEK6jJC7lJWVmeZNDWj2Sy5lAJZUNamnpUqDVONKqhXg2+ZUEKWBUzLbIoKw/GEWfB4MURr&#10;+eFgyDdv3ubyaIJXqOqa3eGAg/EIYwz9Toe3ts7xD196lTLL6BYFry71yNo2VVWK4HEoomnmNyTQ&#10;qBGonaG2hkwjK3WNjWlCaEyJClAlANuSMqWKGIw1mN4SMWszqyrsDA+4ur3NeJZik1VNw539PW7v&#10;7jLxnpEP1DGQq6GJQh0VazN+70u/ysX1Daw1vJw3nDU1TljYaltALM1XofLQJjnFAzMVKgyucNjM&#10;0hC5uXMHrVJCkelwTDWdpjHiHOv9FS721+hmxULvYDhgMBgQYyCo8uFkzLcPttltPA1Co4ZgCyos&#10;syh8odfn690M0QROLpUZL59ZZ6kF+IwIHSdkAqqxBcgVY21yOxZhOwb+eLLP9XrKCpYVdVR7I/av&#10;3qCjkIthYm1KUwyYLGP9/AWWNjZwc9Cqv0xTlgxnM+q6RlVZXl5mZWU59Z0Rygtn+NLv/12iwmQw&#10;oKimFJ0OtiwRESZ//F3q7/+YOElu0jFGQghoC+pHgzaZjSHPAKSJgSu72/JH7/xQ6uCZhqjfOphJ&#10;E5XCiPaMsF5kYb3IWcuc9Kwxry2v6Jc2zsUznV67vEs0zlV5t7tvyvLA9JduyesvfUd/+yv/vOwv&#10;7RRFMc2LYuJct2q9/edIGAkSBTBEwapJW0REtVF8LRLRdg3nIw9mEJTC19h2LhzaOFqzDGATsJe4&#10;w4Au1qZnLqi/HPIMDHwmv+jybAwfL4sn70cb6PDh4GHMtaPyKAfH+x3iT3Oovh8I+LjMqgd9d1Ld&#10;pwGgTvr9cdedpJzT9M+DQJ2jOp40+HG0D086gR8GOj5ozD4phthxY/gkgOvD2viozgfJadhzx/Xl&#10;0fZ+lEX0QWP0QXY9bGyddH6ftv8edwyfpP8e9PmD5EH33Oe7BRAk9y44tgNP2E5yn7L0yHWHgTTu&#10;OVYuLlZoT6wiKXLNEZURjX6OQQme9vwK/AD4AenYcd7CqwIbiq4Q+Qzwm8BFIgaRAqEEfpt0Bt5B&#10;9V8AByCKUquwLVC3mJeRhX33zi8iYg3Y9oTT4n1CqsOhusu9OfWRedLyFebZE9tzkgW1KRGBYmOI&#10;qnWIbZ5FYzCiBsGqRuzo+vWt2WCvpzEKIozu3vmNg2uX/0udzZ4ri2K/Vxajjq/OmvHgTQUjkV4W&#10;kSVjxDx3XmLdaH3tjrBpIMQUjH8wCKpBrMFYRG9X0/jj8dgPdoJaaynLUtbXN40xzqgizjrpulyW&#10;XW6twUQftJqN6uXQ8Yr6AHip3FSinSEyy4yETlfzpR42z0wEHIazoWBTC0TbA3TTEFvXs9i6mnkE&#10;jMWjNKo06WJEhMYI+5kliMEGJVQN7334Hlc/vExoGgRYXupy/uw6nTIBF2Wec2FrA9MtCS2vpKue&#10;l2c1ihA1Ujc+BcG3GZXNQEw6/FrQKNjocb4itDGmhOTzm+cZ0Vq898mNLwZEImosjRNWZhUrswof&#10;Iz96/wPCnbssxUiwlt1Zxf7uPvVkTBOV6APntrZo6obrN25ggLMu4wvdJaTTJYZAJhYNEdUmBctH&#10;MBIWc6yqGmQ6I/ee4Azj3DLoGBqEiRV6ETJtVJoZTgQjUJagmmJ7qSreexyRDkoMDR+Oh9wZDVkv&#10;lJWspPaeg3HNTrCMsh5VUDY6Pb5x9jyxqam95621Nco2mQGACw1Zuxa0CxMuRKwqHcD7wLDjGPVy&#10;Zt3kHnp3MOSdq9foIvRsxl4jrJY558uCwho6yyuUeb6IT1drxPR6bGWOlbqmrmv29/fpT8bY5WW8&#10;b7Dq6ZmGNukuxjqev/QCG2sZQUesdPpsZA6Jgkaf2jq2IM98/bMFxlnyGAkh0swC41HAtxD7vgb+&#10;+eSAP2um9FCK6ZRiOuSsNWxllpc7JRdWCzTCrKlTzLosY31tnbXVNUKM3IoNTTPl/GCZ5fGY0WhE&#10;XddYaxBVXlta5RvnXk4pfDX12+rKErlNdsfocTbiHFiRNN+CxzdNG58vsB8Df+rH/HkzRAWuxoqd&#10;gxF//rMrbVxHQx26LIlj1QjrzvLG5llibwkfIkWsWF9Z5dyrr7K0vo6qYsuSpUuX6J47x/TggOn+&#10;Ps1glxe/9DrOpXlSvfcu1XhMpQnjunr5Kjs3biOhocyFThBKVTJpwXBBozMx5C6CElRlezzk3197&#10;32VFTvCW7945kGHCYpkE5UDF35qFINUMQF/vd83Gis2uNlN321fad7meKZZYxRZhOtsKs2q9dtj9&#10;tbwKH3zwdzASjTHNG5/70h+vrPVvSkoso5rgLklOnwIQjRifiKPpayeJ5Rq5t7cutjhVitikteXe&#10;Z/cQaATUcI+OixBCVI2LzUaMQOYe6e+IZ/LpkWegxDP5RZdnY/h4OdYtFO4PqhwGCg5f92lj/NxP&#10;niTT7mmzxo7qhpMDK/fT8Wnvn6Pyi2jz05YnPYZ/HnP3afXr02CxPWmG5qMCtk9I9/wBuh76OXrD&#10;/QA4mV/btouQGFu6KPME+2x7/pw/zI+H7looadIZqcXeFnbbOTZlwFpYMbAGlES2gN8A/r4gGdBH&#10;ucg9t9MKeB/4MfChwuWYQLoPMYw4xDw72iDCvXOQzF0/VY+tqx75MCpCxJIyE2j7LwpEBJPYCAGj&#10;VVQUNBiRxqK6ABz1j77zj+L33/56iCqhv7Q9zV12d7Dzd0dN9aovMtUiY7V0dj0zziCiKFlEloJY&#10;q4g2XuqbdzVMZgvOw2g08qPRKEZNgNWt4YDvXb9id6YTsdZqpyz1wrnzenbrDJnLcNbqeqcvL66d&#10;sx2bm1g3Wu3saTOZBm0FajFSOZHWYUpE8zxHjNEoIk1mtT5/RqS/ovksiJ3WMJyi4ylFoHWPSr0s&#10;1hBiZDQdszcdLdozOMtet6A2aVx47/nw8mVu3bqFrxtQZXNpiZe2tuhljtA0mBhZ7XQ4u7qMRMVp&#10;oAhHPXjvgaKqSjSlBM00toBfdBkUZTrUamAaZuzWYzp4+kAfxNa1goqARjFUvT7aZlcE2B5PuL69&#10;zcFgKFVV6c5oxM2DAaM2MH6eZZw9d47zF5+DNqD6ap7z1eVVMmyysIkfNTuCEbNg/4HQNCm+laoy&#10;kcgHHZH3+07ViMQYdTwayeX339csKkvW8tpKn60iY82lAP+bRUEBGFVBVfet5YMiZ8cIPgS89zRN&#10;w2Q6YTQaMRmP6SJ8YfMcS1kOiKx3+9rLE4AK4CLkMWC0ZerMgYI21KFHZdep7ubSQtxwZzTme1eu&#10;MJjNmPrIX+zOuDELoGBEubR1hhcunGelyNnIHG+VjhdLS+YM3lqCsWDsgsEVY8TPxvjxDk01ncfh&#10;otfpsr66RoyRPO+wvnYWkeRyGWOEpoEYkBAwwWOj4rDMB/poUnHj7phJlcbUfgz84WTAv6pGCQxu&#10;Gvb29tp9RFmyjv/47BYXOyUda+lay+c31nlxuU9hDBaYWbjTzdkr8xQjLUbquqaqKkLdsOLhV+hi&#10;FEIIVFVFnud0WhdIRNihkX28RlLcfadKpkoePHn0RN/ws2bMv2kOmOAJUWVvMNFv/fBdaZqgGEOx&#10;tIXiiDHNg7feeouzZ88SQpCqmunnX32FP/h7v8tnXnkJP53STKa4omDp/AXEtVvNbAJX/gb1NU3T&#10;8O0//TaDgwOMMXQ6JXvbexzsHWDEUBQFpcvpWItrlxGnykYT2PIRRTSK6NB7/dGdm3JjMpKDpuEP&#10;b+3J+5PZYlosLS2x3O9jjNEQgp51Nv72xoq+0i2NxigWkXP5krzQXceJQVEkaHR1rGInH4YyH/m1&#10;pVv9X/3yP1t7843vylp/hzNrtyjypvX0FJAIVue7xWFmMvKRx0tOWydSRaNoCFZ9Gv5R0xagKRRC&#10;utkl9Cw9lFEMUZP/9vxxE1iD2I8ku/mllNM+0D36MPvTJMc9aD+JjY9al0d9GP5pa7efl/y82uLT&#10;PIbnclryxc97DB9HHjup3ke2PbZPg4GPFX6cPAjkuR+z7WG/j+o/ybWPovvwffeT+wGJpynjYXIa&#10;vZ9EGceV8zh1fVLj4qR9/yTLeBSbHjbWHncMn6YPnta8uV/fPpNPlTyQndZ+fzimcjjm2sOdq8d8&#10;7458Hz7y7rjSE1UlPeJPz+FVU4JBaGEqmb869PseyQvR9hSjLQnOsDiDIzHltQMQlWWELwD/Ecpz&#10;wDmEC8BLi7orosJfAW8jTBDGRH6iwl8CtzQx5KbtzzxGNbTJ/lobk2mK6j0v0kWNW7tb/ECQ2CIf&#10;bWgpaW8RAuICIko9nSx9+KMf/O5wb/tS2ekcFN3uYOv9W2/2/t0P/hNTN1aMqYP3xWR//3XfNKuA&#10;qDXUZ1ZDOLumkjvEGbXWSCnWdqw1Jirh7h5hOJp3jVazmY7G4zAHkoJzvDPcs9f292QwHEhVVbq+&#10;ts7GxgbOpe4+s7IWPnfp1Wajv6Kxqs3s7nbmByMrKW2eJnLh9J6PbIx476MYk7JUWsP0pYsye/48&#10;lIWICIODA65fv85wMMQqdKOw7i2raulgyCMMBweJIKiKGmG8vkIo8nuD0TlmsxkHBwccDAZI8Gz2&#10;uqyUZQJGYqQQWHIJqzTeU1YTTHskNiJk1n1k0Luijy2XEJPqPq09wzrQKIjA0Df8xWCbPx3v4LKM&#10;TlGwubZGaYR+CKyFwBdjIG8zUBojeGOoJAFtqkoNjBXGjWc0StkcVZVut0sIgRACfRG+tNKna23q&#10;pxAWc0MRUEHUIJqS0yamYwoGpcAsRv7KD/n/mgHBpPhTo+mUv3nvAzQEekXOcytL9FsXQhHhlc2z&#10;fO7iJTpZjomRclwRxjVjjUydMM2EWDpMWaDt+T8PkY0qUERFY0RnNY57LpREsNgEAookYC0ERDWB&#10;bShj69l3kbrFF+6MRnz/2nW2x2MmTeAHd4f87GC2CLS/vr7Biy++uBifW1b4b3qRN/N7k9S4DMny&#10;xEQ0hhpDFTxNrPBpJaEoCnrdbtu+UFcgksoIPjAeDrHGpPhyWYYJignJTXGOtqtCDJHGB4bTih/c&#10;vcv/tnOH3RA5aDyj2YxGE4spA76xusz5siC3FmssnzuzyZsb6yzlaVxnoWYpTCnVE0SorGVqHWMR&#10;RmKocbxIj4KU0VNj4Kc//SnD4TDV2xh28Qys4joFvV6Pfr9Pr7dEniWWnwC2idgqoChNDNwaDfju&#10;2+9wdTJiD8/wwgVGtdL4gA+Bv/PrX+Mb3/gGGxsbqCqdzPHGCxe5dGYzdbP3hMkEDR6bpVh8fmeH&#10;nX/5f0FTQafgvWtXubGzjeYOzRw37u5w6/pNfF0jIoS6YXYwwkSl1+uxtrzM6yurfGZpmW6ek2c5&#10;COobH2KMRBUmmmmllv2m4fZsyo16ZvasmJ0YZMc3qBH9+kbfv9LrLOI3bprSnDNd5yQ98xCvMZv5&#10;YEJLWjamKc6f/4veCy/9O4wJvHrhbX73i/+SbjlJuJqAyUEc8/cLYG0OtnFvD2v3N0E9cjgKQkLk&#10;ENr02eJIMd5kvmeqGFGO/s317E+wZ/JMnskz+dTKAxMaHH0NxyOAp5UHAXRPWw6X/SR0PQigepK6&#10;Pymd8wMXsHC1+EWTpz2mngT4+ajl/bx1P8r1c3ma5TyqbSe5/nHa/xMcH6b9fRwgduw98LE+kUM/&#10;h/XoEfBVDl1/77pD4FpCj0SYx6NPiFo8dP44uvHMgYM2nPpHoLrD4aOjohGReemimgLhtEjWKiK/&#10;IrAiie2WA38PeI2W/aZwBpghDIED4Dbwp8A7AlOUgHJL4SYQ7pmSkiws0L2PNpzO22lu9AKVa9tN&#10;dc76a8HEwUHXXHv/vAmNa2Lsbv/kJ3//9p2bb4ZOZ+A75WBpe3DpuT/7ye+72ndTi2nQFFvJxBhN&#10;UGWvY5msdMl63ZT5zxhU1ahiTAiUBzM6o4oFvClRp9VMo0aiqAZrmJxZl9ApRdubZ9VMm7ohxATy&#10;5AE9Xy7HM6sbwYrgh0NT7+5mQKIDqVfRsd5rCwERiVHablXurPfZ3liWpszFWsve3h6XL19mNBzR&#10;7XbplR1WbMGWLSnynAxhXTKsSDp3xkA+GRKswTuHt45iZZVyZQWyHBUhc45ep6RsM042sxnN/i7N&#10;zjYxBMJ0CoP9FnpKUpYl1trFPAib6+j6GiIWWwfCxDMZVVSTBvWB8WzGn9z4kP/j3R9Rx0BRFKyt&#10;rlIURQJqypI/OHOGC+1gU6Db6dBdWsIYS4gBHyOTEJnESK2RJsaEUIvM+4/Ce7bGIzp6yBVxwa4D&#10;JXJoaU1uhXmOsw5VIUTlejXlndmQ7RAZR+XGwQHf+ZufcXd/gBW42M05272XGfLNS8/z2299kV4n&#10;BfTPA6zfndAZtw7aQoo7lglqDd4IjYUmE8QI3ihV8ODjYq2IPlKNq0UdRATXxvuaB/U3tsHYFNdO&#10;BerGszsasz0Zc3v2/7P3Zr+WJdeZ329FxN77zHfMvDlX1swqsjiJpEhZVEuU2u5Gd0ttt9sN223A&#10;Twb62YAB/wX2s1/84Ac12jAaaKAN2WpZbQ2WLJkUWRQpkjWQNWflPNzh3HPPtPeOiOWH2OfmrWQO&#10;N0cWxVrAybxniBXTitg7vv2ttSq+e32Hv7wyZBQiYx8xnS4vvPBiAtZE6Av8ixXLZwohPzAe7kDi&#10;AI0WjRlKBtqkfVQLklFb5Yqt+FGYsWQtfWvpANfPX2C6t5dAWqDX7tBvtcldhrWWdqtNp9vBNSBq&#10;FTxXdnZ45+qV5NocAsPxmHlUKVV1pHBm7Qgda5l6zyR4njmyzudPn2SlAfikKilmuxR+3mwdySZc&#10;k0l0Lo7L2QAviRUmCn/8wzcZ7uzQVuiZlEBgpxpj1eNEybOcpaVler1+k2XUcaS/zKnl9bRXq1JV&#10;NRcvXObGjRv4EODrn0eeO4WKUNWe0888zy/9ytfJ2x2m0xmz0YT1dou15T4uzyBGhuc+YPO11whV&#10;lWK61TXy4YfE4TDtAddvsLm5uX/t+dFoj3935RpjH2hZQzeztEKg8J4WkQ7wQrfHK0tLdGyKx9hu&#10;t/XUyVOh2+0SI0yDkVmwGpuEGF6jzjVY9lPXCHnLqXUpNqPXqIiEFk7bYoxVY1xQzcvos6D7bLIY&#10;Eaz1ODfzZ4+9Xv4nX/+f8/WVC0W3u93udreL7tLQuNzv5ytQMahxJN/RlNxW8Akday6XGhCq5qog&#10;ulgPC1Ft0o8eWOs3n4XtX2d+Jrjaree+T+QT+UQ+kU/kzvIR5tq95H6YM4fVdb9MqgeVRwmq3U73&#10;4xrD2/3+XkypO31+6xg8inY/Tt13+v7jDmIeVvfDgEGHZcs9qrYeph2PYiwfVN9h1sT96D5MuUfR&#10;1vtt9x30yQLw0vTmUHfB96jbAFZV4wHVC/fPg4DX4jF9VDTezAqgShOVGdQoQor9rX7/KbwmKpA0&#10;wJpoSskmC50ikYYZt//0H5pcotC42rRIbjdRlSzCMpiiYZMtC/zHovwK7Ne6IvAMiUSyOPssqqxQ&#10;vYbK/wH8nwLXUG4g3ADiAdDwp8A1bn6ixKhh4WVqUmD7uo5ZXccMMKiiN648pT/8zm+arWvr1rnS&#10;X73+6ckbb/z2/hyGIK7yLasigsFgNbn/mf1z46VQcjGWUjZY3XQ6YzgcEkJgbbAkzy0f0dOuK80B&#10;XQ0qor4Z+cUDlDlqhZBZ8dbpVGCOaGUt3jkMlm4FLY+IiGagrbTZi6qisUbD3kGsNBljIyAEYwkm&#10;x1tL5Qzb5Zw3L5zn/WtXmRKZx0CcV5jxHCNGjq2u6W988Su08lyMMWpE6MzHZL7at4FWr0d3ZQXb&#10;sH2iAi7D5DnkOWodvpxLNdxRYiRWFeX1K6J1rUqKfWcaVt0CgImry8TTx6GJ06YRqiri6+TCGGrP&#10;lQ8v8cbrb3Ntsid7wWswhomBiQZEkN88tqFfW1/fX1ftbpe1tXWctQmHRIgixJBYdTEEJtMZe+OJ&#10;eFRjapgUWO36EgkVwVfk1kpmRBer6yCerQ1qa4xN8bjEsBsqtqsZdQJjZT6f640bmwz3xjKug3pN&#10;mT1HoWbP19h2h7/35a/SabcTyBfhxK6nX6aw7c1STYkdGspoQAkWiRYNGhmFSoaxVICgysVyzr+9&#10;fp1V69jICo66ghNFi77L6BhHYQRrPMZ5TBMbPgX7T+DorKrl3O6e/uDKDeq6lhijijGsHN1gLpYJ&#10;wlgN31ga8HIhtCTSwGYLTLuZB4PQxmghNOHjNVpBc40KV7WWfxlu6BDPAi9+9513mOwM6YmwlDlO&#10;Fm3OdPscabcZOMdSu8PR1VWW+r1kf8DEezbLOWVdifdevfdN1tYps9mM08urrPf62AZAzbKMTqeD&#10;dQ4xJiV0iBXOz2k3rps5SOGsOhFmGC6bnpQmVxEhqvLNd8/x+sUrxGYPveYDP6kqpo1NdASOdtoc&#10;7bRYdYa13PHC2iqvHDtB12XiEG1lOUeOHKXb6aHWyPSzz+nkhdOM90bsbG1Tzea88ktfpjdYxlhD&#10;rDyTc5eoNocQlaiRKx9e4MM33xR8pe12QccivdlIs9EIDYHR7i47OzuyePpwNUR+f2/GVllRNu6u&#10;ZVkmdmazMR9zOc/lbdaco2OQ491O/NzpE3pydU2doKJW5prb/dVgBM0cKvvMWfW+jEikyQ4sZfAh&#10;CLWxaT8dxUrer/eyG2Huemp1oC721eogOLOkjtW8M9n77a/+bljub5Jnc7G2Pv3sp/5sef3oey7L&#10;KkQUk0VsDmLM/r4oGhVCejaQLh66oFoTRSBLu7jGdCmTcBA6S7EnD4RhALXWqjV28RDqsQJej1L3&#10;7QgZj0v3w+q/9SzzJHU/jDwp3Y9a36Me40/kE/m4yEeyhcJPg0+3O+QdFhC7mzwJRse96v04MYIe&#10;ZV33A8jdS+fjBLbuVOeT0P2oga8HqetRg1GPWh6FHR1G56PS/TjkQdr0M+7jfky1+wDaFjfxi3NK&#10;OpF+1IV00XYFam4+Wr+Vg7Z4ewBtuSWVZhKzaCWqKlE/kk2NBH5ljZ6ggkWICL4B3QR4AeVzKrQU&#10;jkf4Apio6AVFrwMbpDhsHkAiPQMvCeTNDARgR1QCgku0Fr4N/LEgW8AN4A0Ss23h5tn4su27oi7a&#10;sjgrwXwvECrdH57dvbNxPD8dxGnMi0k5nazNf/yj39K33/iC8bUxk+lJt7v3Ik2MK1HVdoiqIcjC&#10;RTAELyIpspYCH0YX39WMiYLVgJ/PGG1vyni4Ywrgmf4yXzhysonHlQDEbivb98VN57kSY266KPlQ&#10;42vPws1VxWKzPs51UkfFKmIRVEUgUKNhZBxxYTuo4kUXTsDgsSbY3KgYMcZQVhXnr1zj+tY2qkpU&#10;ZVpXDOczIkqn0+WFF19kuTdgAXkOvKcI5T6wZqyhaLfJ8hzjXHoZmxhojcvbvCyZjqdEVeZGuGIT&#10;aywPnszXxPGYthG6xtAyBu13qU4dg1aRqIVRqapICA3jCmG6PeLGB5cZ7+6htacdhQwjaZ3BseWc&#10;Z9c7hGaBBLH0VtewRQvJcnAO2h3I8gYdVqbDXcZbO9R1leoMkXm0kLUTQLW9yXtXLmFFyIzgrBJs&#10;YCVzHMkzjrRylq0l30ekoXaGeW6JJl2/gw8JeN3dpZyXUHmKYPYZWVmWcfr02cSOkkSrdDaniIKr&#10;FRs0xRnTJughCSyoNBCMStCoe6FiO5b7C/9qVfI/nH+f7Rj29ztjDM5aCmMoxPKry6v8+vIKR3OH&#10;JZIL9IuCVqsgomx55XwdEw0oRqIqRVEQQsDXNVVdc0baHMt7uIZB5H1JXVegASMRYyLOZljJMZqy&#10;xGq0qOYowiaBf5uNuYZP9hgjr732GlevXiXGiDGGlnEMXE7WxGEbtDt89dkX+fTJM2QCLZRerMh9&#10;mU9xjdcAACAASURBVGiv1pJ1u2SZ29/ibFmT1TeTdsxmM0LwGGNxzhGs4XqrYFRk+0ynUNfEqsJq&#10;ZAl4BkPANZlJlTeubvKX5y4tfNPZrGt+OJkybubVWku73d53nRWBp04c4XMvnmG518YpHF1a4tc/&#10;/wV5Zu2I6mQOWY758itQOLAWX5bsXr1B9An7Kecl3/q//pRr5y7S73ZZXl6mHk/ZvHCZWNXkeU5m&#10;YFBE+nmCMnMihfeEuibUnjAv+cvdMRdKz5b3TENguLdHOZ8nkBA40+3z0tIqA+uoqopChKdXlnlm&#10;fQ0LrAJnXaLjRoWqYYN66wjW4q1l4qtQh1qbnVuvXL8mH1w4byazqTiXaSwyvZqpbufYTrdNu92S&#10;druVGI8idNTwjdij5/KKzFWa59PVL33xXy49//xf2LXVq/R7I11dvS79lTEuj8n2FQSnqEvbIaoQ&#10;oiEceECUcyC8gglUFrzozUUc0+OPlG4UxRij9ufUk+RJyC86IPOL3v+/DfLJHD64fBzH7iNuofdi&#10;Hz0pYOqw+u+XAfIgdTxInY9CDqv7URz+b32qdD91PChT6kHaedjvHlb3w8qDjsmDAJkPAhLeasNw&#10;eEbnowIE76fOw+h7UnbycQQAD4gFFu6hC+Dn4BVHuHlTr7d8fwB1+cj/+2U1JTBwH9EdF5FhbmpQ&#10;JUNuunFGCAqxcdy0JNAMkEiMRlT7VlkB9SA1yW3zZWAIXNPkwvlrKjwrRmqFkcIRhVNATVQf4VnE&#10;vAyIktJsghbJm1JrUW4Y1dcEGQgMgJbApogEQbqoFiDfB/4fkKskd9H3ScCaqEYBRI2Yg+aASLXf&#10;dY3oaLuQemYknYjifHv4ctzc+YwLsWOtLeuqXt+8sfkfDbeHf4cY1ZS1ZtOZ2Lq0riopqrmszmZY&#10;X0EMaAzM51O89wvCAnvdZa4MjsieOKqq0rquGQ6HbG9vSwxBNgZLfObUGckB8TW2rrRdzSSLERsj&#10;VlWNzsRKQyIU0Bj3WSOqiXTo8j7Wdoiq1FEIapuAecpIa37gR+zgaQFtQVdbLQZGQjtG2tFrSyGq&#10;tUriBsYINUKt7AfFn/ma3XLOeDIhxsiRI0dYXl4RRdVEYTUIR2MK2B+JeA2JPWgENRAtKeGqHNhT&#10;TIoAHlWZClwSmGbZvsvl3t4eW1ubCUQD1iXnS/1jdNptYsuiLUtpoLaGaA1qBWpFZgHjk9OXm3u0&#10;rKnrmuArWnHG6YFgFgn+fuo+T6iyNjFvI3mO5BkRoZyX1HUNYiijsjvz7JWB2nsubm7yN++/ixiD&#10;sRYvyrv1HpI5iiwnz3Oef+45jh3boGst7Rg4U805HiqsUYIgsdltVQwoWBXykNrofRBf15qAyZuh&#10;FKNzSONSmRZwYxsKRhUbIuJrJHoEoQqBoS8JDVh6rSz5H999i/dnUxpgAJc5nHP7TMHPLa3wjzdO&#10;crbTBcAhLGEYYJLbrioalZnAXKC0QmwVhCzDS8rTuFIJq95gNc3jdDphZ7idMp06i3WOvO3Iigxj&#10;F26oCfCRKJRROVfP+LGJjIxhivDWuXP89WuvUzfx7dp5zonBKi2XoaoULuOLTz3LSydOk9kEwqyE&#10;iqf8lI7qPltOjBFvRL0IEyCEmIi8xlDWNds722hCbqm859Wrl3l3bxeTZbTbbTrtDu1Oh3arxUan&#10;y2e7XU4Yt39fMZvN2N3dJSqMfWAT+DbK+emczcmcndLTWVkha3WpYyCEyKeeO8OvfPkzLPXaTCYT&#10;rAifeu5ZvvTKZ9LiLCNM/P7OX08nXP6rbxE0Yvo9fK/Ln3z/+/zkx2/j5xXOWGY7uwwvX6McT0CE&#10;zAqDFqx2HctLS5w5tsGZtVWyBrCyYmhNyjQHCY5nNJ+zNZuzXVVcLyvmCEvtHu2soFIVa4we63V5&#10;ajDAqNIu56yNRzhjMCJinVNjDDGE/XuL87llM7MEEUTRizc29Y3335PRcCittMfphXqm56vZ/vbt&#10;nNF+v5CiyDnS6fHPn/o0J1yn2VeQwanT31l++uyfuXZ7W4zxHFm9xGef/w7rq9cQAzaLmrUiWdFk&#10;/hSJYglCnXAzWTy4aHYEMEHFhkU+aRZ0y+Z1YPv4GeBqH8cD68+j3GscPxnnT+TjLndiGMJHz7uP&#10;u86fJ/kpt9C7HcZvN4gPA6w8SnbQw3522DqBe47X/bT5QX5zp98+DCB3WPYb3BuAe5xMrXu170Hr&#10;fVgw81GBroftw4PayZ3m8HGCuU9KPs5tewJykGl2kFV1UCx8JIiLv81vFiIciHPW/O9UtbM/xkoA&#10;JnwUiDOLehqiSFTwiAZF+8CzwDGgJh2wzhrlGVEuKlwRGAP/DXCk0aEIZxDWMRIV9jQlHbDAeoxR&#10;gsYy3uxfKcjb1trvAsdRTqGxb5QfkVxxLOms9PuC/MCIBJSc5F5apr5KRgLXNknnsIaDEPcZR4lw&#10;F0RkP9i0cOXCCfFzkSIvsTYMr17/0pWfvP1fzYajF41IABFVNmLQY957O90dUY+mDHo9ut0uBcLJ&#10;Sm1nwfvSyGQ81HI2Al+rhBovys5gXWatnnhjRazVTqcT250OqOJqT8erMapS+xpflcTxCK1LvPcE&#10;72E+wpRjRBUrkFtL4SwSAxIDRMiLAXmrj2AIUfBqGpaIcmOyxx9ffIvLfkar1aIoCgaDAUuDpQQs&#10;iNCLqi+VSmefz6EizmoQoYpRfAxUgobMNWBYIjAuCHCiSreMHC0XpqgiIoTQEEAaulhlkeCgwVck&#10;oBqaqOWVKld9pZd9jQcJIeiNGzfknXffJS9yLYqCI90l/u7qM6wVXfIsExEhRq8JNU7nYc2ikClq&#10;jUbjULFi1KpghChkWuogDFmE0lNV9d6LqmrjciretgiuUDFGmvXTYNXpH9UodV1S+VqrKOxM5/LG&#10;xStszee6VwfZmlf63Z3L7NXlgrapL7/4KZ4+c2bBTpJniowvGWED1eT4ioYQCDFIk9JXESvN4T1t&#10;lmL3wXVVtNKIPwC0NxkqRVHNXCaZs2RGsXjVhmnZXFNEgSoEfWe4xxt7e1yvSq6VpQw1shOCjoLH&#10;q8ozna7+52eekef7AwwJCV8WIwNxWFCrKkXQg09+xVqHcXaxselbNnLeqbQw2laDH89k+8pVLWpP&#10;x1hxImAUMYltKyIUrVz6/S4uc2pAUK+xLhe2B84RxVCFIJcmEz0/GrNTehnWkZ3a6yhE+dTJs/rC&#10;sZMULhOA5Vjp6XpOXxt3RkEkJW5QBGqQ3RAWHZFJVfG9y5d1ryxFRNSK8O3Rlrw/3sVG1Y4Y6YrV&#10;wlqsGFktCn75yFH9/PoRjIiIiDrnBIQQvMYYqY2V95Y6Ok74qShw6lOf1rXTTyEuk2lZqW+1Ze30&#10;KfrLfZ3PZ/i6km6voydPHhd8wF+8quVfvIpptcV02mirrRe/9z2pd3cTY0qQf/PWm/zJ+fd1WJVi&#10;RNAQNZQVtgqSq2gRonR9STfMtWUMx1eX5UsvvkieOxVErBg93e2Ti5HGE18z6wg+ELzH+8TOLbJc&#10;rbVNX0TzvKBotaXUyNVyoldGN+RYEFaxuoKRXrujucswzUax1W2z2W1J3ewXH964wZ+/+YZ8uLWp&#10;MUapNbJF1K0GejYaNUfoZpa2gTXn9J+fep7PLm/cvKgZS5bn0VjrxRgvx4++YX/ty/+bO3Pitazd&#10;3sm73Z18sLxpO72ZNgxH1Sbkp6Qoj9o8BGh8hRLY7fdJvqmMSTHXbkYqSFfURak7HWjvdC67V5nF&#10;5wfldveK96PrbnXcel680+cPUuZB2/iwuh507O6k90HH7kHa9aBjd7f673bGuFcd92vDd+rL7X5z&#10;63d3+uww392pzbe250F0Hea7+/39vXQ9SNvvt10POg53a9+DjsPdbOVR9Au4PXPt1kru9P2ti+fg&#10;b2733d3k1o31Tp8dtuydfveo2vawOu+k9051HbaP91vn49L7qH57u7ILeRh7uV35O+l6mDm5W3sP&#10;K49Cx/3Wdzd7v58xhnuDsQ8rj1LXk5DH0fdbdBoSQ23BTLuVwXYYWbhloqoqIkFVaxGRhqtmUPxC&#10;bxPoX0gBj4RU6fOqfFkNK0J0JKbZALgKOgQ9aZB/JpAC9ifpkhLr1aqUEd4EcoysAT1gV+EcCWS7&#10;AfypqnwX6EaNK1HVqcYtEYMRaQMOjW8p7JC82gYGKQxmKCIqYFQjolICMTleNvHmUuScmGhdPtIc&#10;eFQRjT4nIT4BUHn9h1/k9R9+xVRVC2v8vKqObl649A+n8+pUaBV1bHXKWLQ7wWVLtWDPn7/Ij777&#10;fZnuTQyCdqzjcytHONntURQt6XQ7urw8QLXGGGli3akIqRkIoiLkgyXNen2idapYjBqMGpOyUkak&#10;mmNCjSqoRqY7N9i9/EECC0Ww1tLvD/Zd2BCB7jK0eggp+LwzFi09sazY3t7mL995nW9efE/rGASE&#10;Ii9YWlrC2uTittbu8Jurx1ixDkMCcvKiIHOJeSOqzDWwpzUVsQkurwTV/Rhito4cmao4TRkxbiex&#10;cIRMUrkYCSi1QNBIiIGIJodVoAqBnfEe7394gd35jGldMwuer648xZpr76d3XV5Zotvt7LPcsAGc&#10;R6ymw7EVojUigsao+BipqmoftXaqVMGTaUJsMwQvGdGkOG5pOEzKPLlw81IlhIpQz1MihrqWyXii&#10;KXlF6t+1Cq5XFeOqYreqMP0ug40N5tYwV6Uv8NXCccbZ2w8WAsalzaBxG1RbYN0iBYDy58MtfjLd&#10;o2csR7KMfozE8ZgsRjrWklnDoFMw6LQwJoGoi/hhqkodIltlxe68IoZI0EjmHJ1OBzEpU+fUB460&#10;CnouI2ryy+5g6WGwCJlCG7Dcuj8mo4+iXLbKX2WB2AAVe7MZ/+/rb3Bjd4TGSCYGX4INwmqec7yV&#10;8/TKMs9vrLPWKegaw1JmJHcJuwdwRUF3aSmx9LynKku2t4aUZbXfP9fuY1t9onVUKkwbJtlSqMjr&#10;Chs8mUaspgfWtt2me2wj+bV7z6yq+It33+X63h5VXVMHz58Nb/Cd0Ra7vl4sSZyx5NawYnM+u7TO&#10;11Y3WHOO9Tzj1PIS6/0Bpq6QEMBZWl/7CnZ9jdp7yrLEnDhJsXEcjUo9naII/WPH6R05mmK7zedc&#10;+uAD+fDHP1GIzMa7XHnjBwwirBQdVoo21c4us/EEiQmt+/58j28Ot9gp59R1zXw+ZzqdUlVpfKL3&#10;uKoiKyusCGdWV+XvvfSyLrVbGI3kKC9kOR2XERCiQKvdod/rYY0FEUJdU5UVIYR9tmQMEWsdNst4&#10;L0z5w+lVNmOV1n+MzCdTukFZshlHbM5z7WV6K+t0Wm0KlzGZz/jT11/n3OYNgiYX4+vquR49nmZe&#10;M0e73SbGyJIY/rOVdf7DlVUW4TWtdWR5i0XS65jlM/+Vz/2enj7+Jq18Ypyrlk4/9YOlM2d/4IrW&#10;NNmrBXKb8ucsfDt/alE2qUZTdziYefujZn/7FX2PQ/7fdnncff5FHNMnLZ/Y8O3B0MdZ3y/aGMOT&#10;6/dHMIPFjcNhgISDhe/128MCF4f5/WHkfkCuu6GPD1LvwwAvPwtQ4EHBmocBEhflHxSEfNB6D1v2&#10;UdjCw+r+WdnwQX33+uxOZeH+2n2/ddypzoXczxg8rB0/iNxa5yNsq21eCwBNVdU2AJE0Okr5aOw1&#10;17wWwFvgAINNE6Vm/5Te1O33262LRAUEboJ2Xwe+AKiiO6C9CJ9GZFlFa+Al4JdSOVWBuYGR3Dw6&#10;zFT5v0U4osoJhBMR3lP4PlCmYycXSW6bF1FdbgLcjEiNsEFj8OpneqAvuXHRNvGYFCUEL80ZFiMp&#10;VHtQ3+B5YEXEijFgEvQWVaWOgYY7oDHa2tdLinakGezZX7/6D8s//vf/tUO9K4ot69x0fPX6f1BP&#10;picbldrOurSKLmIMFy5djj98/fW4tbdH5ayQ57K6umyOt3oiKWmB9npdjp84ug9iqCqKR0QwRsQY&#10;o93BgE6/LzZbeOEuErMKC+RCo6Z+x8j23pDLH761AH7UGWFlZUWKPG+AH8EOVpDuElgLYrB5hs0y&#10;EKGczXTzgw+4/sF7UodA6YPu+UpqEcYxMAmeSpVvbJxio2hjGwZHvrKs+dISxjkhRI0EKgLzuqQu&#10;0ys0Ll2qSgiB+bxiYbFWoTAFTiFTcFFxrQybO8QksE6swbULTObw3jMaj9mbjvfXT1VVXLt2ndls&#10;tv/Z8dVjdIp2gwUrvU6PfreLQQi1x/uKoDOgTkbuDGRuv50+RuZ13cQDi2mMfSVlU4EA398Z8urW&#10;kJa1HM1bnO72OLu0zPFWm3WX0TeWTD2iAVQlxRPzKZtrjPiojMjYrQJ1ndxQW60Wq6urWNssUY0U&#10;6slRDIpIQx8VEhwgBmtTXDpIQOa8CtQHjvKv1XP+1+1rTJp5KKuKC+fPMx2PsUDPZXztyAm+dGSD&#10;9XbOiUGX4/0uuQHTAKRzscybLJaqKbbY/pzGADEyMIbcGEyzcTiX3EVFhGEwbAaDRqGtkbZGujHS&#10;VqWdHJLZMZG/bOs+ClHWNX/11jtc292l9p4QAlvjiuGkpvZNls9ejxMnTrC6ssyazeRr3YH+Wn8Z&#10;Q0Ak4IynP2jhigxxyXV0e2uHqqxv2k8QPA7EiIjodh05T86ss0RRFGiM+KrCCrSIbDh4ea2DsxaL&#10;Iqq8+uGHXBuPCc24vDrd5dvTITu+JoQ0v77pg1U40xpwtrOMSYA/p0+e4p/8o99mud+HGJG6Yu3p&#10;s+SDHjqbEGdTpN2meOosptNJa3Y6Y+fyFWa7o+SSWlW89qPX+N53v8ug18NZ2L72IaJ1SvBhDMe7&#10;bVnKs5TNEjheCjqt2ao9l33Nlari3GjE1nxO1YDiHWPoiuDLUpZdxhePHdP1bpcYIznwkjGctTeB&#10;X11cV5wD69DMUUEC3kheqju7Q4Y7Q7wPvDMf8fu7F7jkZ+R5coluGIJkWUaeZ6xlbT7VWiMztol/&#10;YBjUgvjIrK6Z+ppRrLgWSi5Xc7bqksoa+stLtDodBiL8ZqvLP+gNINmvqmq01mrCxcVEkGnI8GID&#10;1gaKfG/1lc/876uffeX3so0j5+l391ge7NJbniK50RQOL6ruh9JTAHMzOMMCPruZyWEhhwDVHkR+&#10;EQ7YD9PHJw14/CLKz9qGP+5r4GFt8BMbfvxyLxuS2315L8DocQARh9H5qEC4W/sAD3fQfpS6npT8&#10;PLX14yw/C4D0VnD0Sc7lo+7vowTa73cc7vbE7E6fPYp2PoQIac9eZO1MZ4iPPv2ubylzMMbaQjIa&#10;90jYj79+OzdSB6yR3Di3UUYNW+2fAWeAKbANnCDFSAvAnhIL4GsIT0fBa4pbtknCSUTRCwKvChwV&#10;eEqgEPRPBPnOouKQYq1dIrlodoEl4AbIDlGjaAqzJTRIGfKRYHGRSCAFv18MVIyB2tdOk6ONCBIz&#10;a2pjTAOdJXxSEkUBLYOTebDGuFqMCfVkunTtzTd/Y3Tp8itZr7eTD7rDejpZG/+73/vvsmreKQS1&#10;qFCHDopLrDiUINGS4VzGfD7n0qVLevXqVa3rmqCBYqkt/SN910xjbLVa8cTxY7WxVgSDVWvzWq2K&#10;iFoj0Vhtdzq0222x1qpEsCpiRBRjUtaHEFE1kuW5Ygy75YzvnXuHxDYDNFLNSzIj5NbSyxxPbZxg&#10;7chRXKuFMRaTZViXckrE4AmjEdVwh9DES5tOp4xGo6SuWStL6+sU7XYiaajSarVo93pq7CLMHonQ&#10;kVliCNSzGfVksg/GlGXJcDgihJTlUlW18kqeFWRZlrDDbh+WVxFrMRoprGWp06Zljch0rLPNa7I3&#10;3FIfVWKaUHEpLpOoqtZ1LXHm1WL3AaB2p8PK8grOWVQhaKAkzU+MkXI+o64rFrTNxaKLxBTcPwYu&#10;7+6wM5smdp4Ibw53+cMr15mRgsvnec7q6irtdhsEcoSv9jt8vd+lbywuKlmtxNR3ogp11qLKew1j&#10;stmvDpy6Y/C4eo6JgYSPSgPAGsQIIUR8DChgRFIqXmOITY5Cjcq1UPO/7G4xjE1W1BC4cuUK4/E4&#10;jU+MPF0MeKGzQtcVbPT7fOb4CY4vLSGA1Zqun1KEOUEEbwRvUry6QIqPBtAKHqc3V+psNqOuE6gz&#10;isKVYJln7RQU32UYa5vcnqlMTwIn3ZRSlCnCVJW/uXCJd7e3GdZ1ij02rtiZ1NQx2V+n0+HEiROs&#10;rKzQE8OX2n2+0V3GNvsooabQSQPpJOm0IiIRRfEqTKuaqReCOFQM12c137q0ydvbe4SUlTJtqllG&#10;qyjYGHT50kaPYytL9Ho9Wq0WIkJV1/gQ8DFwfXfEqzvXOVdO2fQ1e0T2YmQaajFi9OWjp+QLJ86q&#10;EyMhRl07elR+9Ru/pStLS+Lnc/XzuXTX1rR/6lQCwgGmU9jZSciUEcajEW//8G8Y7uzQ6vexnQ7f&#10;/9GP+MM/+iO2RyN8VTIbDYk+zUG3XfDi6aM8c2yNoihoFQXPtAd8Sdt0pIl72KzR4D3zGBnHSOkc&#10;88yx6T3jGChcTrcoqFGMwLNZxqfyHG2y49ZN+ZT3JIH6Ic9Qa1Isxaic397iw80blLXnQlXy56Md&#10;3i1HmCaPTIyBGBKbVICBK/jK2inaLk9JKPKC51aO0hNHDAmo7hoYWEtubbJ9k+IL1s6yq0FnGfpU&#10;kdONkSJE8J5ctSpkcaWBkiJPuW1FVBXTH1ztnjz1153V1bfyoth2R1Y/dK+8+NfyzKkPJGW+iYqN&#10;IOmREoJYw83Ld8OEvrk7AkRzF8baQj6uAMHtzoh3+/8T+fjK456zj7sN3Nq+e73/eZefFeHnccrj&#10;nrM76fsIc+1ejKa7gWt3A+Ru15h7yWFAttvVf6823e2zw+q7GxB4L+M8zBje67NHWdedysHtN9Z7&#10;yf2O773aeZh+3U9fD1vX/czTw4DR9xrrh63rTuDVw9jV/cph7e5hdD9KgPFJXGAeoA458II7u3oe&#10;BN8WDLODT8f9HfS2SIkEcpIL5RR4SlX/qYicbFIXZKr6BUFOA6PmtQW8CKwATtGZir6LMEaIEb5L&#10;cuPcUDihsK3wewpvo+nMIgncq1AMQmEgM7ADEpT9XhpoKGghGokqixg7QMAYL4sA7JqAtZv+hInN&#10;o5oiT0GKNapaRxHBJBfSNLAiCVwZT3v+2s4xncz6iMTZZLr8wZtv/t0P/uaHv1MUrb2iyCd1VXP+&#10;/Xe/jmpum0yIZ9q59oxIrlEyjbRDjM5r8k/U/fmR1CpVLSRqC63qWqqqoqpKOt3C51mmgBoRlsY+&#10;K2q1DSFJAZUsQ/IcihYmb4uxmRib3P5mszl746mKiERVJsHz9mRIpTfjq+7u7qKq+0Hmz6we4bmN&#10;4/RabSQEpCwxUROAlVtEKggzEAcmo64jW9vb6n1YeFSmeEE2Bd+31tJqt+kPBloUhRhrU/wxZ5DG&#10;ldDvjahHozQs1lCHwGhvTOVTlgwfo1y5ekN3hqN90Ei6XWT1CO1ej1a7zdJgwPHjxxkMBlhV5PJ5&#10;7KVzQl2rAiFGyuAJIkSRBP54RcMC4hHyVouVtXVsk1URI4S2Ixqoq5LJzg7TvdG+O6WL0FNHLkZQ&#10;iBp1XlaM5lPmsaZUz9W65HffeZtzoyFl8KgI6xsb9Pt9nHNijdFfXu7z6ysD1vMMp5KyjzahzUUF&#10;CRYTMxSoRQgIHkOwQjCCNxDLMVJXC4oqs9mM+Wye9hdjiKIYayXLMs3znLwosPmB5AVEakqCwiRG&#10;tn3gwnDEud2RXJnO9XpZ0tWcU1mPjs1Zbnf41NENTjTx9YxGemHOSpgsNhIREWyTxwISjD02hiiS&#10;EHFVtsZ7TMZjRCM7s1J+vDnSy3vzNPzG0Gq16Pf7CeRptVjvtfj8Wkbb3tzjp3tj8VWlUZWoMC+V&#10;63uBq/Oaq+Wc7Rgxq6uwvIQXeKXV47cGa7QXDD5f4sc3IPpFU8mdp5XpPmO0qmsm4zE+poy41+qa&#10;f7V5g/9vNMYGg60UW0aKaCnUsiTCWRdYtprATGPk7NmzeuLECWyzLnr9/r4L53w+B2vZOHWSpZVl&#10;JijTp04Rnjojs9FYhzc20aA88/xLnHnmmSb7ryYgbdp4IIqws7vL5ffeT2643S55lvH2d7/D5ffe&#10;xTfsynPnzvHGm28yHo+ZWLiRw4woJkImoidXlnjpxBqWlJN4I2vzT48+w5LLf+oeIsQoGqMa68ha&#10;KcNmiEoVbrp3lwIXLVzJLQOEZaDjPTIcsixCJoITIViTgLVmje/6iou7O2zv7XFuMuUvhiPenMxE&#10;VTXG2LiMpogERpRBZvn6kWMUDYAvRvj8qac5sbwmmbWqQMcIPWNxJGZsAvfAGoNXZZQRN7suYowq&#10;MJ7P5ZvvvW9ndS0DY3TZOg1z1RXXNsdabTbaLVnq9sqs35+5vPBWRM1S/2LxhZf/dfHSc//e5lnZ&#10;XV7e7q2sb3FHWVwTpPEZlXSJM4/nQemDHiqfZLkHLQP3z9J50sDIkxqPRTm4vzF50vbxIPK31Yaf&#10;dF0PIk+6Xwv5ebXhn0posJDDHLof9NB8LxDvYeRxAgOPqq77Aargo8DLw9Z/NzDnMPruBe58Ig8/&#10;Fk9yLO+3rvsFWR/VWBwWcH2cdTwKeUTtXLh9LnCNBdDWnLH3wbW7SZcU/ywAc+DLwNdVtS8iqqpr&#10;IvIVUmKBCZFdlAnwAgmIK0jg2o9IiQBQdBpF/zXwvgpLKowVPgB2BUTBKOoUSaf75ItZITRh6xMP&#10;IYPGEUoSAoWmfqqIagTVJlw4pulsEGNUJDErKvXUB7xsRISsYXdIwwAKYY6SDliOhOZJQxeIm6Pn&#10;4ntXfz3sjE9o5nbqGOuLH5x75Xvf+tZ/MSnLzMcok/GefP/VV4uynJvklpTz9Vc+zfGVFfIm0+KK&#10;M6wbpRBREUOe51hjiCGK9zF6jYRcohI1asT7msl0z6rGxdxygrzqR0saBRWNanQBEIoQswJcJiBE&#10;jVLWtZbzMjEhxBDEMNTAjq8pVSlj5OLVa4lx1iCXG0srvHzyDEudLoVzdI0hJ7GfnDUYmWJl17t7&#10;JQAAIABJREFU1DCOlBCCzstKQlQiQsRSS59gsgSgIIhz9LpdXAKsFFWMJtDCiGA1YOoKGtBCQo2Z&#10;DzHRN37KQukD26MpU69MamUcDMO8y6QBmpxzPPfccxw5coTcWQZ7OwyGm5iqSvMYA1WVAtYv1nc6&#10;nIfFUkGNodXuYPMCcRm1K5gu93G9Np0sY769xXhri1jVid1YB+ysxvmks0lYQF2nBAZRo5Sg55xJ&#10;gB5Qek/e6xCdY7cu2ZpN6cealwrLem4gBlpRKDALsBgbM7KY76PHqkKMC7c6QwR+MhC28jS8LgQ2&#10;z19ieOUK7RjpuYzCQG4NTgzGCN1ej9W1NWlivSVXtzwx7xb7S1VVKTMtacEWAdq1oBG8GFrtLnm7&#10;S4WhVIHo6fsJWQM8CoI1RsQ0AdFEmIhQN8CviHBtNuMHV66wOZ6wU1V8bzjkw+mUNoaBday3Whzt&#10;9KTnMu0aw0a74JfPLHOkW+w/Tsitwwj7rKS6UsqJ4H0khHRP2+/36Xa7BJQRNbtSYcWSicUgRF+S&#10;+UryiOYKhdRkpm52ngROLlxvQwiMYuBf7Q75o+EOu/MZ4/GE2Wy22GbURug18eNyEVaygl/9zGf5&#10;yksvY6ZzbFnTdY4zJ0/RKlIMPnUO88IL2KNH0xrvFXBsDeklF/Lx3h6XLlyinM2xYqhrz3tvvcPl&#10;997n2No6G6vrLHd7nP/xW0gMWDGgit/dJk5naEz74Pb2NufPn2dzc5PN2ZgP6j22JLmgigiDQZ9j&#10;G0fFiKgFWXe5/vfHXmTN5Q2NVxuA++Y9e0z5LNK8GgPOoWJEFZ3HwLvVnO+ZiM3zBL6FwMWLF/He&#10;IygtMaznbZZcxsBZ+kY42u3QahWCRbfqmldnc16flVR1zWw+Z2tzkxs3boj3nhCjtoBfXV1npSj2&#10;L2y/fPZpnts4Ru4cPiria9oxYkXQhtkbtHHt1si1esbb5YiQ+qbT2utfX7gQRmUlWZYZ55xsTrxu&#10;TarFdoV1lkGnQ69o0cmcnh4Mpr/yxc9988XPffrPWuurH66cOf3m2lNnf2KL3DeLC0Iw7OcaQTE2&#10;Ih91lUXsvv/owWv43a7nj+Jg+KSBpsclt55nHkbHo2jH3b6H+wcEH2UbnpSOJ1XPw+r4uKyBT2z4&#10;8G14UjoOUwfcgm0t3twPsHJYVsy9dB1s1GHreBh5nIfnuwGPD1P3/YB7DwNA3Iv587MA1X4Wc/9x&#10;trd7ga0PU+dhwfRF/ffScZi/fxblD9Pvx9HOw7TnDp8vmGXQAGiqahpwTTTRsbwciKmmTcw0EVn4&#10;OnVJjLQ5UKuqE5G/D7ysqoWIfB74bKN3SMqUmQNPA22iRpQrIB80WctUkEvA/6SoE2Rd0eMRfRPh&#10;HTXMI3jlZsKDeBP6ax7PL9ANvDQIggDZgr/QIHyCRJSbLkTc/FtVWXy3GKiIEiRIVNWYuGFkztwy&#10;FxULPHI22duo57M1IxKcy2ZuWh0171z5B+bK9pcECYRo/M7OifLi5Vc0hCxqZDSb6vkP3uLS1qa5&#10;PpmyOZ2yvrbGU8ePYZ3TCLLkLKfahXasEZfndFdXtNXpSPSeGIL6EMWHqDEktzvvA6N5Re1rYqxR&#10;9eSBuB6NzyWqTRQpMagDjFiH7fUxRYsmPpdUITKvK6r5HF9VxODVikgCDZN9zauKaTlnUtdMas/M&#10;WY5vHNPMZCJBaavRQmmsSTWzc2llM6zZ5xBKjBEfgqqqRAUvLYJZaqxVdFZ7Obc3JoDmWSZGhJ1y&#10;opkROdobcLTb0UHmyEhHS61LDXtbaDVNQJsxmJRVc2HTAlaD9lG1osA8qoYsx/b60O6QE6RbTili&#10;rYhICJ75fKZ1XS9MI8WQMoYFfwoQ5xwNq04C8L2spedcLpWIXjh/nhsXL1LEwHqnLc8v9fXFTo8V&#10;sWIxKgjOWCmK1v7aC9awubwkcxTvvdZ1TZHnkmJEpf50Q5BVH7WlSAiBqqrU+1rQoJFArZGoliKK&#10;OFBRQaJNGSyaSfhgOdPLHSNVsnG9cPGS/M0Pfqg3NjclhKBlXUsdApkxutJuy8tnz+qXP/Np+sbS&#10;1kgPpZ+TIiAmHE2bJajaALm2CnRKVZf4oxRFQZ7nIiIaBYZWuJwLIRGd1MVIFpQ8Qh5UsqCYoDpP&#10;BqgKTBG5gjAX0Z35nD+6dEl+tLXJrKq09rUIgnVW09pWzmSOf7FxVL6y3Fe1ifmYt1tSFLmqCJoa&#10;o6Eu0HgTnAT2QcQRlWwzx6cmUGtgjxrvUjSzqOikVCYzpCfQM6rLFllrZQwM2jEqBuUPJOp3QCZE&#10;rl+/rhcvXmI6nYqq0ilaenx5FReRyWSi3nteeuFF+Se/8zsaQ0BAWr2ufvE3foVOnouMZ+junuJB&#10;Wj3EOoKxErsF0ikUa+XixYv8we//gX7zm9+iaLWk1+3qbDbn9R++RpHn0ul0tN1qifOKEVEjIv1W&#10;i99YX9JTeSYYoxWW0XTOje0hk9lMdupS355uc2G+K9qsiW63JydOHNcm3h+5D/y3K0/JyayNSdsw&#10;McYDF6+00FMqVtJzDjEqzolIyjj75mjI7108zyy5oav3NZcvXybGKK1Wi3arxdHBiq72BpKn5B66&#10;3hvIC0eP63K7RxYj/dlUpJyzrUFvBC/nxiP98bUrXJ5P2Q0Js3qp02PNOWKMohr1xfUj8pnjJ7Rw&#10;DkTE1DWtcqouNjl2BYwYMcZQi+g1jfp2LHUcKqlDYGcy0e++/4G/tLurCKoIs2DsOGYuPZoRRIgu&#10;yzTLMnHOSbco4q89++zFLz/11JVuuzXfeP75P3/2a1/73e7KymUVIM+idDuq1ghEaXL+qDqnzUii&#10;Kmk3vMM9x62Ht1sPi4vv7+e+5Nb7uVvvL+/1993acad6PnL4vOU+9nb3t7fTf6+23WnM7lbPwTbf&#10;rc6Deu40tncqfxiw4tbfHXac71b37dp2t7G5W5nbzd+9/r6d3jv1/XZjcad2LeR2fb9de+733vww&#10;tnknG751/O/V7/ut/27lb1fH7fp9p/7frf33ss172fC97ORe9dyr//cawwex4bvVc+tYfcQmDm7W&#10;h23QnSq7texh5HYG+qByWF0PUueD9utB5G7G8qB1386IH4Xuw25aj/r949ANtweOHnVdD6P7XuXv&#10;9v396rrb+n4U6/Ww7XiUZT9O7T6EXQjsx1lDElimtyvbvDekZHuZqtZALSId4DeAflNWgf+UlGCg&#10;AoaquioiGyRG2hx4H7gMQIwzVb4vkX+D0AM9BhwF+TbCdVJUJIloiahXAxERbaLrN4f2JgJSU7sc&#10;QAt1gblBrtI4xxzoF9qcPoCbLq6ppB50jW0YFBYRWVzXVJFKD/wELSvRGAwG3dvaen60u/28OoPk&#10;WSWzasO8ffW/NJd3viGqYkTqImjolJWNZZlF78XPZzK7fkHKvZGkbI6LwO03s0Jo0aKzsqTOWbEK&#10;vZVl2v0uZjFf1kFeoAuWSVUxG02o5iXee+raU1aReZky5mmMWvmKndkexEDbQWfQkn6nTd9mdI2j&#10;02rh2u0m/pISy4r5cIcwn7Fwparqitl8ntyiQkAzizu7gbSS21er1Sa3TomI1iGxtOoKU0+Rag7V&#10;HHy1HzNLI1TR6SS092e0ipEPx1PmIcX5CjHqD6+e58PhFlUIHDt2TJ59+mld7vdxCKuKPOu9rlYz&#10;NHhUvaARu4jMDwgGY9eAFJZOVanKmqgKiFhEjZj9wO8iJBaiIKpRAx6VgFpNBhkXQfbjR0Dbb6vI&#10;OybT2jl2d3c5f/48o9EIVWU1z/jVY+vyS0dW1RgwiHSM1bW8QMSAGgHDtNPRebtDyHKiTQxGYy1G&#10;0qjJZEq+s0teexFBvffEGMVap8ZapkbZNIHQxHZLGVuNWIw6hSyAlZrNQc7cZVQ24/pwV17/8Vu6&#10;tb2T9gFrxYeg0+mUsixZW1uTz3z609rtdgHoEvmaRE6JEtPa1UXgRS/gUUJQOqXiFEFRkwBPFmv6&#10;qi/5wM+pXcp8aq1FVSmKlmRZpqJKp4blSvcDSqHKHGXWxEv75uamvDrc0UtlzUyVoijodDu4BJZw&#10;FJV/XGT6a3m+b8MiQq/XbeZZUFJyg/+fvTf7tSy50vt+KyL2cIY7DzlVZmUVmVVkFbvJJpukRbW6&#10;ZWtqSHIbNiT5RYAtw68CDAuGAVlvlg34D/CTAT8IMARYgizLkiVYUqslsdlNtpozq1hVrKrMyjnv&#10;fMY9RMTyQ+xzMytZmXlzKpKtWsBB5j0n9ooV0947vvjWWlGFiDn+KEZUrI7Us09Fk/LG6tF0wptX&#10;3uPKzk3yPKfs9fFZj6kMZNjr67A3YDhInwVrzQj0HEQrVCi1E9mdTfTa/i63xofMYpDt7W29eOYc&#10;IoLLMnn50iV+6y//FTUi1FXFfHTE0lJOf2UJcQ6MgXkFdQNRpb66o7M3rxLGc8gyRvWcb/3oR3zj&#10;+9+VuUUrJ9yajPjeG28Q/F1W7um1DcqixHYsuz+5MZSvbSzrRr9HXhT0XIaLgnbumlUIst80erOe&#10;c6uu5FBU3cY6Ve6YgfRF+KtmRV/qjjmALtHC3ewXiiDGIsYIiAYMUUUUNKjy1vSQf7JzlcPOXdm3&#10;nqtXr8pkPNHFnX25KFnvD1PSE2PYXF6VL738ip5Z36TnHC+AbMao9q4NMpvNkluoKjXKtMyImWXm&#10;vUzaRnfbivNrawyznJ5zSNvQ3rkNTZ0Yedam5AdZLlmW6VGe6bXC6qwzajSZ8M3v/VDeeP+yJOAW&#10;DS7XmSmNF0mu2cZok86KFMCK8PntLT63tRWHReFf/vSnv/ulr33tH26cP/8DW5YHbmXltjt96oYs&#10;Ld2NhSrw4cyh95wh3CMP2wjeL0/7XvNRdS30Psn1J/3tSco/ahMMT2b349R7kt8fZ/yeVvfj6nua&#10;uh9HfpZ2fyKfyM9SPjKhwf3yIDT0JIDc497wn9fm93mAAs8TaPh5AgEe57rHAZKel5zEhgcBSc8S&#10;5H1W8jxt+jhB449D37OWnwP7jnGo+743fDjjp5CC/l8ErKqKiAyBvwX0SbHRdoEzwBe6sjeBK6T4&#10;agC3gP8P+LaqrouygapH+T1g0mFzqgujEoilKkFVVDGCIhpBEjJiRFVI4FoiOCyuPdbRwX25gtUU&#10;Re1ewAMwAWgFtPuy84tUWfhHssiS2H0BqAbadgbEFE/NGNqjcc+0rbUuC/M7d1794Hf+7V+vDw5f&#10;RMEVuT/lei8Oo70QkTyYFN2opxIzMQk78R4Z7xuqmdUuds/RwQGjgwNl8Sx1jmxrG1uWKb7ScJle&#10;2euACU3DJjZtrgWiBtqqwtcNmrwnCQrtsQugMJlNefPqZab1HEWp+xDKFLBeRNje3uLF8+dZ7vVx&#10;IZJXLeXBDA6PUN8Q21aDb8UHf7fvncFePA2FI8SIiOmySWoHPhkgQ7jrFlfXDb5pkNgibU2cTKgO&#10;5widGx1wdTpnFgJKioP1k6Ndrk6OdN62rK+vcf78BZaWhsSo9GKUl9uon9Z7MqKq4kMQVFWIKJFJ&#10;5sgkx2mKSaYBfONRH7pFYDELdl48ZtmoMQZrDVIIsd8uPLAkxqizeZ3AGhVE4bp3fDvCkcLBZMKN&#10;O3eYVSkG2LKzfO3UBl/eXMUmQylAV53Ddfi3qCK+FaNRj5essVCUxKygzTJqm+Mnc6RuUZ8Cw/u2&#10;TYxLVfbmU3l/cqDBJhfifr+fXF7zHGMTk6+vFWtxknAPBYkRP/eM6pbDJjCOlgmOEcpYlWxpiY3T&#10;p8j7fYmqmtUVFw/3eCnUKWmFNWKtVUhrhG6F122b+lKVeRsIqlgxGDHcDp6f1DOmocWJ0Na13Llz&#10;W/d290GgV5Rc2NzmS9sXUjbQDtToOcsCLAlthca2A2CVqcCRsewj3PKBcVTOi+U3ctct67g4Vji+&#10;JapGfAh0gd6OgUy6uXAzVLzdzjjSgDOWWdXw1tUbvHXlMqUIVpAqil6eeIImNmNmLX/yC1/m1Prm&#10;cSbTT798keVBj6auMM6xvLREkWUQFTvoy+prn9Xl1z7DZDLm6PCAZj7j3JkzMlhbUawlovjZAZm9&#10;G4Ll8tvvcPXd90Ch7w3FzSlu5snznBACb731tnz/+z/UpmkIMbLjZ/zh5BazmGwNqgqGIi8TeGsz&#10;vjTs8bXlgqE1KDAoS146+wJrw2U0RjREJGg62xBITU7jHVHmwA3rZGByLUmnNPPpDOcDhRhKY3GS&#10;3CqP8VJxqLju/EO44ufyO6MdvTpNMQqrquLa9Rvs7x8uyMm6bOFsP8Mai2JZHgz56qXPcWp1E2cs&#10;L4jhtJhubX1oEy0hpNzOlTO0XezAqCq79Vy/O93vXJyFUdPyr27uUtcNG9ZyNrOcc46zmWMzcxSD&#10;Ps36Mr7fA6DxQa/t7umPfvK+VFWVYhe2XrzJCT4cH8/0+/3gnMWDeuCXz5w2r25tirWW/ura1Uuf&#10;+ey3zrzwwrvG2tYMh/u9S5/6g/7nXvtG51m7uKX/lDztK4Z22RJE7o7pou/46XeHE73XPC148SwB&#10;t4+6Hh6+N30a3c/T7udh87PS8bOQxwE4T6LjJN8/rd5nIY8LBD+u7udp9ye6T1Df4oX2QScA98qT&#10;MHbu1/Uo4ONBdZ9EnnYj/Kj6n4V9j7r+JMybR9n4NNc/Sp5F/T/P7X8W1z/s90fJ867/adv/ifzM&#10;ZHHWrcCQlMGzIAFjFvgc8F+Q4p/tkOKh/UfA6/dcNwHm3d/fBP4OcJWUEXQduA68BaiqCqqBqDUs&#10;MKvu+bAAsFCNifuS0DA5foAoiKiiCf9zLNw3727KFlAdZIq4xY74rq0KiQ3WLIA1AdIm4kNZTS2K&#10;Q7Hp97RZbGrrQ42qatDA/pUPzv7kW3/wSwDVaHz28je++dep61P9fr9eXVqefWZte+Vcf2m1cFlm&#10;jElAmvfWoKIIGrwyH0E1E6wVNZam8ezu7N6NWSWGpj9AswwxhpWVNYaDIdYmOp0VixGH2M7DSBWa&#10;FtpFWJ6I93Oq6R5qHGocUTLe3bnDzmTM3AemeaDJ9DhZw6lT21y69GnW1tbS2m0Dg1HLcBZZdFRb&#10;zRnv7qa+iQFiIGyuYIc51gpZbnH2ruusBiFGA2ruAl4doy6EkDL+zebMbu6g4S6jpSzLlKwAaLzn&#10;sD/gSj1j53BfgwbW11fp90oUyLzn3LTi/Kw6ntimY98s7lEKHJZWKnN3c5itrFCsr2ONZR4i09oj&#10;VUsxb7CTGX7/iKxq6BuXmF+5YpdB3D3vIAaCJrZhal9GDDkRoQ2RedsyaRoOm4aDtmGzl3NhqYcz&#10;hojigGUFJwuAWHFRMRqPl0jUeByPzRiDF2HPOCpjaaNyef+I26MpokppDPvTKe/t72KILGcZa70e&#10;p7e22NjY6OIGQl88267CLsAkoAyS0n4oSGuT+yipw4xx2LwPWUFrYGSFsWnoVyOy4HHBk8VI5rK7&#10;nn4imCw/htEnTcO89cS0mHmv9Xyj9lwPEQu0VcWdWzfYv3WToRHWMsfFwYA/e/EVlvIyjasImysr&#10;FHnWJQ4JiAaSR3u6LyyC/RtjiCpUOCqy49tBC0yBLEbymOyez6aUGiikO2lwlizPEBH2JfKuNOyp&#10;J2qkjpF39o/45vtXORqNmVcV0htiz75MFJMSeDQNv/lrv8bpokecTPHjCZ975dN85ctfZHllGXo9&#10;dPsUsdcjNg3teIwJLcXSEOn3wTliVGRWITGCCG3b8rvf+LbcuHFTXWZZWhkwrybs3LpO5pRV51g9&#10;8uR1PHZ1r6qG+TwxTL333KzGfGd8k9uTI+bzGbPZnOlsim/98Vr55aVV/tMz51lxWerPzHLu7BlW&#10;loYYa5AYwAfo+txaS1H0cM6hqszalh/u7nGtaciyjCzL2JlO+fb1q4QYyYzFGUNWFqxkBdt5yYur&#10;G5wqhwyjoReVfaO8kQf2kqsxTdNwcHDI3u4us3lFNZ9DU7ElDW1d0zQNuXP8+ud+iXObW2TGcsaU&#10;bNmSDIN2/DDVDg0kxTCsrFC5NMejKrvzKf/y6k8I3TzyYvjnuyOuzCq8Jh2LrMCocjoTXu8bTpeO&#10;zDnWh8u8sLap1hVMkru8jluvVZSUcThG6rphMOhLCIHZdKbz+UxfWVmWXz1zyqz3ewK0ImZurKnE&#10;Wm+Gwzvl51/7p4OvfeXv5r3hJOsNZnlvOMnK/oyEz3cSP+qdq1uO8sjYqd21wkcQJbrv9Z7Pg65/&#10;aB2drl9I4OYT+cWTT+baJ/JHQX7KLfRZAECPko+bHXQ/Kv48wYOPA4B73vIJwPL8++AXtY9/1ky3&#10;Zy0fp31PyI5cIrlrehJw1gf+TPfJSd5cA+BXSGy0RlUroBKRMyQCQgH8I+DvkfahS8DXScDaQipV&#10;rRb2RRSf2CJmQTlYBEq7S6ULILHLYal6TKeBxCvDAWmzf++rfeJwdey0h7xD3QOsJXRPleQwd1cy&#10;hUIQk/QpMQpNkxGjA4gh2Nm7H7xy/X/7u3/Da4iN0Xjr+uVfOxgdnp60jZtHz8X1TfPi6oaUWY6I&#10;0VyVUlVya4zNMjJn1cVGTD3RbsNCCCEFM+9Aw4AwcX28zYhGUGPpLy3RK3s4l5GJI1OD7YwPMdDW&#10;DaFuUkZOawFPW+2qoHIvMAPd86AsaZxjrpFRUzMVYXh6m6XNdRVnxSiU44bBYY0hbSjrquLO7dto&#10;51JnncNsb98NML+yggwHGANGA5OmYlJV2KgMgL4VSiPYGJEYEVCDkcJkSlTxTZPcxmwCJP18Tqhr&#10;2pU1/KmzKWB7kWmxvYHrl/i2pZrPiNMx7uCAbP8AOTjATibkXZZSmiahSVurmNWlLjtggP4At7VJ&#10;UKh94HYITDoAoqoq3nzzDX784x/j21ZKsbqZF5wbDGW9zHQlc6wWOdvLQ5wFGyNGI8bkZG4FEdsB&#10;banfEpjYYmJDLhHbMQ1DSL+hUUBURaRyueaqFDGIi0Ft8F02wyQRYTJYonUZAeX6eM710YRZ0xBD&#10;5MrhAb9/7SpXR4eA4Kzj9MY2nz5zgb6zLGWWV5f7/Pp6hunWnKAMsWRIYh0GhwR7DIMnQpfF2gwR&#10;I96I7ucqd3qimMTw06i0TYuNSqaRTCN9MfSMoZAE9rYdCxFVrgXlm155r01uxfNqzrWbN3j7vffw&#10;3ovGqBtFJr/5wildyp0YRPsu46sXPsXWcIlMDLkqdsF9Eoixc1Fe3FMUqXE6lxyRlEGyVWWPlCTD&#10;WosYw+XDCQd1k4BaVcphznCpZMnARr9k3jOMfUWoK3zbMLaOcW9AF6eN/vo25770J6iw3L59m52d&#10;HTY21rn44kXabuy314Z8/qVzDKyBg0OYzcFmUPbBOJhMYDoFa1CF3b19vvujN5nMZvT6faxzvHPl&#10;Blc+uMnS0hL9fp+6qrl69So+eHqiXKJhDcUZS5bnrG9uMBgOadoojY96FBreCxO52c60SS7iCRQm&#10;jV1VV2wF5bcG6xQh0jQNwXs2NjcYdK6tWVmSdexZjYGggYhiRcRo1LZt5fLBvn7n1i1ijBJC1P3Z&#10;jN956y1q77HWYKyjyTOkzCnKkgvnz3P23FkG/VTHuTbwS9OG5RCZGOHIwK5vuToaMY6RSpVA5IWe&#10;TYcgCGjkpZVV1nt9RGEwb1mLltK4Y2A6lRQUlaiqcw0yIyqS+MqzEPjmnWsc1jVBlTpEfudwxpXa&#10;47u10Pq2S9KhbDjDaz3DuSL9VrqM17bP8MdffoXMORFVNT5oeTjzlQ86iZGjGKUtS9p+z0yNldqI&#10;ZNHLmejpo0wmk7hz507Ttm3b6/djsTRsitcvfXP4x7/093rLy3tFUcyL/mC8dfGVN/P+YHr3CepQ&#10;7gXa7jLQoIsR2THRHkZ20EX2aT32ul08qrXTo3JPTFYe+tR9dvIsGEknrePjqOtp5aNsfd51PC0T&#10;7OPsy2dhM3yYCfY8mYb31/W08vM6bz9KPk6G2c8j+/AkTMkPgWuLHx8kJ90c/izBt8cF3Z4X4Pbz&#10;Dio8iTzs4fVHBXB5FnPv/rX0uPPsWc3h57EOH8Vu/TjkQTfKjxMke5A8pQ2LlGct6QV4HfhTwFkS&#10;CckBXwW+2P0+1hSdf6MrY0lMtn8N/D7gRMSp6m3g/yUBbpaUsCClVEwSOn3Jna8D1uJHObAkCE0B&#10;HKbbGtx7OL4Ig2ZBXeqPtD0A7gs18xDRRSfIXQwugX6xqyl5ohZpm2s6xMswHvd1NBp2Kky1c/Cp&#10;a//H//23w2Tm0FiP92+/0jbVCsnvkeWlwqwMe9Y5m3h3ItGJQUIk+iCxDeBrcaFarOZjWyCNtyBU&#10;5RKtZCiwOzpkb3yEj6EDCMBYR1mUDMo+S/0hw6KvLkrK5IgQQsN8toPqApRJMJ61DusctigplpbI&#10;i4Isy4jWMRVDk8riRdjPMw7zjCIqfRUGCL3WU+8fEMYT8IHemTMUa+sA5OfPU75ySbE2AWJNzY3R&#10;ETtHRzIZj6mqio21dc6eOU1mDOI9pbas9oRsVsNkBpN58mMtyy5rBejaBvrKa2hREOqKiNcYPbFt&#10;CE1LE1oaTUknUCXLMpaHQymcU21b0dlcdTYT9a3qwZ7o0YEyn0mxuaFiU9DvdrhEzDJUk3vu5cvv&#10;884777Czs8NoNKKZzXFNINYtIQSssZw+fYqLL14kRYpScudYXt2UvPVaNo30QlTX1GKbRiVGaSZH&#10;2s7GHZCW2JwdriGKaq3IdZzeWlqToizVgDgj2i9LCt9StA1FWzEwmmKBhcDOrGanbmk6IG9vXvPm&#10;/hHXJlOatpHWt1qWpWysbqj3XqL3uuGM/LUXz+hqnnUzH8k0qO2Qb4tio0mR30huszEsSJ7QouzQ&#10;8oFpUEkMwbb17O7u0+v1jj+FybAmuX6WxtF3WXLjVAXfstfW3AiBA+AoRrl6dKjv37oljfcaNMqK&#10;s/q1UysyFLSua/Ftq69unOLF1XWsMbiolEqKjXd3lifoRCPeCOOiZCIOZjWm9UyrWt7Z2dFp3YiI&#10;KMZIVfS0Mk7EGDXGsHZmm3x7Tero1ZU5L//ya6yd2V6EdtTlzQ0ZbKzqdDyRo/09rSertdp5AAAg&#10;AElEQVSV9Je3dHj2gnhjFSMMB31WVpePwdXZ7i2m776BM4mQG69cIavmlL0eRVFg378Bb30gtF7p&#10;l9Rlye26lhtVpbMsl0PQb39wXf7w+z9WRQVFW+/l8OBQVZVhnvHFpYKzvZxeUVCWJS+++AIvnD9H&#10;WabHQFEWrG6sUQx6NN4zqipuHhxw8+iI3dmMw6qimlf8x71Vlo09bm9T1ykLAUhvONTecIixVlRV&#10;AyqtoL6b0z4GOahnenN2KFFVQ4gyGo31X33j9zmsaqoQaVQ5iDBDCQIbGxtsb29R9kqMMbxc9vkL&#10;yxv8StFDQ0xZc2OUDtCRzoVS6szpjMgkeibRS8icDvsl1lnstKYcV5L5qGl5qoaOFWuMwTpHzCy1&#10;W8RVFBqNfFBNqGK6Z0ZVfvvHH/DD2wfMEby11EaYa6QWoZ9bXh9mXCgsCDhjeGVjW796/iUts0wE&#10;cApr8xCtD8cPtZQ12S6e7foT38rX67kdx2jUe27evBGrw4M4VNW+EKvl3mTv9Oqh9Io6y7LmxZde&#10;fuM//y//6//l3IsvvSXGqrVWbVaGFEPy7jviPe8VC2Ds+Bxr0eYHARD3/N90fz+I/fYh1veDNrKP&#10;+vd5y8NAs+dt40n1Pmgf9HH2189qvJ5Fnzzr8XrSv3/RrrlfnqSek8jHpePnpe+fVXuOf7v/Bn3/&#10;Rv1BgMHD5FmDJz/PYMzzll+0tj9PwPJBdT2tDvjpef2L1u9PK/++tfc+WRCz0Ls3xMWJsXZ9Y4BF&#10;IKzjLJjPUIbAC10dCmwC/w0phtoRydVzC/gMCUyz3XffIcVKExJg9i3gXwBr3acH/C7JHfQYs7qv&#10;7uOX+EgkJGDtGC4TUkzy9MavKUtit0WWzr9Tjgt10Nc9yhc9etevtUPLRO4q5i6bTVWpFwy1bk6a&#10;lHHQJMgJIYZoQwy2qynW9cDfufPZcOPWq6bIDkyeH4XRePPm//Pb/2N7MH4RgGbS0+itxihRVXNH&#10;2+9ZtSklnhjnTJ7nWNO5Q0bwUfDBWTQKMaSg+75BfAOhTTHNXIH0hmAMt/Z2uXr7Jo33aTNkU7w2&#10;7bxeRYSl4RJra2sYa1O8OAWHx0SPRMWokhubtkExElTwxnSkJCHv99n+1CV6a+uEGAmqjAZ9dnoF&#10;k6qirRvNMsfZM2dZWl5GUoZWzfullMMBWtWEoxH5+gbi8i6umkC/D3l+PCOimM6EiG9b2vmI2BxQ&#10;DnNslmGsQ8RgxSX31qaFvQloD3p9cBk4QYtMyTOwJn2cRQWi97TzOWE6xZI20UJi/ZnBEi7LFhMD&#10;qja5tXX9HqNH2xramoPbt7hz8zqT8YjQNuTGstFfYqnoEUKgahq0KOivr1NNpszHY+bTGXZjixgi&#10;0XsGg2GKbSYCMdIcHdAe7sNsgpvNkMkEmU5wTYMLnrZp5Z2jiX595xCvaVxd5lJssV6P4XDIcDjk&#10;C+e22CwczghxOqIdHdK2LU1MscyuHE34yWjOXqvMItAbMFjbSPHDRFg1wl9c6bHlzHFQfxsCEgIx&#10;BmLwGNW7C7gD7RLmLfioXA+ed2KDEcUJ1PM5V967LNVsptqB3xKVwmXkWc6Fs+f41LkL9IoCMQYL&#10;5G2DDT6VRVOsOqAOkVHwTENEnKPIDXNaKgIrecm5pSXECO1sThyNIeoxWLJYawDRGPZeOMPtV16m&#10;6fWQGDGtx3hPPZ5Q7x5Q7R8R68DBrGZ2NGZ2NGJ9e5Pf+M/+AqubG4izFC+exS4PCN7TzFOSjHLQ&#10;pxgOUmyyNsL+BCYJltbgaXd2YGcHej1kfY1x5rj+wTsIAWsNozd+RHXndodYwuY8cmrqKUMa9wW7&#10;1PvkpjkPnu+MR/z92zdoYpdIoAlcu3mbxivGWF7rObatYLv4ZS+/dIFXX73EysoyIolhOlgesLyy&#10;TF7kyX0zKnVdHz+nfRu49u4tfOtJUfMi8/EMbT25gdh3LK0us97vM3AZzllsWWCKHFWlDV4Oqqle&#10;He937K7AfD7jD771h+zt7XXtWWDLBq+wvr3N6QvnkaJg4lusgT+2tMpX+0tk3TzSGNEYju/7EWid&#10;S/fA7qDlIATGIT1nvjee828OJlQhsGKFNZS1GNgyylZmWXaWQeHIyowuridqhHq5L60VXbjP/vDO&#10;iN/7yXXG0ylN01BVFW3boijLmeOPn13n02sDYvegXFtb04tnXqCfFSiqNiDLtdIPC2/vSIhhkUhD&#10;RUT3jYm/o15ue8+0qnjj+nW5MxpL7MCs8XzuR7N5K0LMcxdOnz1988/8+T/3D7/2G3/in6+trR6s&#10;ra4ebp85e2dpdWt67wP4/g1a9/cxQLZ4djxI7i2/kO5ZmZ7KqcAj9fyiyccF9j0v+UW3/99n+WTs&#10;kjxpP/xR77+f8tN/0Cb7JIDb/dc+7OThYXU96rdH6f+ouh63bY/Tzse1+aPse1AdTwt6PKptj7L7&#10;UXY86CTiUTZ8FKj1qLY+bDwfBgyfRNej6jzJHHlQu09qx0nrOqmdJ6nrpNd+lI4/QiKaEgAk4ObD&#10;ci8d63mIAS4BfxMYkxIP7JEyen6eBI4pcNh9fGfj28A/Bt4hgW0rqnpHRP4p951O3yM5d0/FI4mx&#10;BsdtjkqXgxE4bvFxB+iicAesLTbmCwWifKibPmKaqC5Au3u6+lhv+k+jH3b+FAQjyU2oY6jltmkG&#10;JgYRY9oYoq2v3/hS9ebbv0Xb9gFlMl7S733za3p0sB0VfBQbVG3AmIjFZLkve7a2ptu4OCf9jY28&#10;GC45ATREQhvVt4hvvYS2JTQtvr2b9C3GSDMd4ecTAFyW0Wpk3jRMq4qZ98yJNMETgwdVNjY2OH3q&#10;NNbaLhOoR9QTQ2JYAWR5Tq/s4lVtbuG+9GXUB8J4DLMZq+tbDPISU1VQ1XBqGy5eRPs9VdUUR3WR&#10;MKFtCXVNmE8plgeYPEsuotNx6k8RJAS4eQNmM8hytOjjm0g0BWZtHbO+QbAw2btGPdkBYwjeM9k7&#10;YO+Dq+T9AeVwSL83ZHmvpch75IMBbnSINA3GGsVl1KGmtSBrK9iNTeJgKK0YUmLHxOKopnOO7uym&#10;uSWCy3IxddCs16PoD8jKjGJpqQP3LBKC0DRoDKoxEuoZcTKCakZsWmLbIs7R29oSybLEuzQGVjZR&#10;07mCihDaFl/X0s5m1OMjneztUI1HhLalbRom4zHVfC6o0nqvb9+8zb954x1oW8oY6cVI3jZSkjib&#10;FvjapZf4/EvnKLOMgkA/JgA1hEBbV9KOD4lNdcwsiQhYS4PhSK1MJWMwXNFzWY7BYDE4pFvEKm1d&#10;M5+MVeO9yz1lS1WFiMoVH/h+0+isizk1mUx4460fs7u3SyZC4SxrRZ8l5yQzRs+ub/Crn3mdYa+f&#10;gCNVloxIKV0MfFWIioTYrd5unCQXZ7K0xFXxQQndnWoni3wnn+KiZylElkLkVK/HWlFSGJMyRv7q&#10;F/C/9seYD3oyn06ppjN822j0PiXREGF5dZ0Ln3qVGJUYEisx7k8xMRKrGc7PsGtLmPVV0bKkmo51&#10;dnRAaFtEhHg0xr99Be4ciBsOsf2+RlX0xk0pi1ydy6iC51/95G1GdUUELl+/KqPxEYU1Oixytns9&#10;XpScM1hWxTAwTso8o3BORcGLcDN3/LthybiqmM1mMhqN+PGP39LDo0Oq2ZxLqyWn+jlWQKNyZnVT&#10;XrnwMssrK6rGItaSFQWulyc3Vo5dlWUBtDjr0MqlrLkxEkNkb/eQyWQuqvATP9Xfb/fZp8WKYbnI&#10;ubC2wYW1NTnT63G+P9DNzBFjgyetAe8Du7v7UlUVMUb13jOf18xmNdPJDOccp0+fpigKVBVnjJxe&#10;GbI57KuRxPAzbSCrWlyImBDFhohEVaw5fhyMgjJSJSryzqzi798+0FtNuj/6EBLztGkwxuCMyHIp&#10;nFqyupJb1lzGmX6PV09v0ev3yESwquxVytszlQAaOwZtluc0TUM9GfGyzuW0eCR4bZqGwWDAqVOn&#10;6fVSQoNWYRSFOgpOlTwqeVAy78mCkoVAC/xekYd9Y5h7r//6u9/Vd65dpQ0hAcZZYaK12nqvIUTt&#10;DwcHr37us9/+zOuvf99YE/I8r1/5zGfe/kt/5S//QzFGSYy0mGVZeNg72z1P08cFxxb7u7tKPuLa&#10;+/cgj/v7Scssyp1Ez9PY8zi2PO+6TlLH/eU/jnE4iR1Pq+dZjdNJdd2/t/yo3x+m/6TXn7Tsk/5+&#10;Ups/DltOautJ7H7cup4F+HbS+fA8+ufEbqGPu3l/lDwIlHkSHSex4VmCAh9XHfD4jKpHjeNJdD2r&#10;Mf5FkocBdw8r91HfP20ffRx9/KR1PG/bfs7m1/EL7bMSVbUisg2cI7HJVoG/DSyTgLNIcvFcUdUF&#10;U+vfAt8gHbhvdqp+F/g3HSgIKR7bh07D75NFdlHTXeP5EAMv8iFM7r5Wqya2SlJjPlRkMVqhSwqK&#10;4V7o7NgJbAG9qcoxI+3DlUSQeE9eBIjadYkYVAzUsTTT+bYJYSDWagwhm1278SdHb77912JVrYtI&#10;49pah3eursjOzfXQtsxHIzRGt5hXJi8lX9nEuExVVdWIyuoabtAXI2I0BurGo8EwyEsyawne004m&#10;hKZBVVMcsHrGfHTQMRsMvV4vTRhVjcZIs7VFWF4mAr5t0V6GW+pjY4R5hWkbSgOurYnzOahi1tcp&#10;z1/AV3OCKvrqa0Rrid6jITI4fZZiZbWL0UbnmlmlnhVhPpsxOThE8oxieUjeLyE0VDevEkOgmc95&#10;7wffRURweU7Z77MpQg8lcw6X58SDMe312+isAoUYAtqkWE+xzNFBT+eZkf3JmLpwxNwRnaG8NsY2&#10;AVGlreaIRpxz2CzTXr8gMwFDEGOMeu+5c+cOe/v7mKJEej2Zg+63gcHWNsNTp1k5dYZ+3hfEKdbR&#10;jo7QKiW2tXmOS5tvin6fcmWFYnmJIjNkTsjKEpNl0LYpVhaJyaHGqBROtOwreQFq0P4AKUvIS7qs&#10;GCTHTyU2jbRVpdVkwmw0YnZ0xNtXrvIvvvsjrty8KUdHRzqbzWjbBHJIt8i+ev4cv3HpZVadZV3g&#10;jHj6EiXTqKZtmO3dop6M7j6vScy9BQtKraPqD4hl/xhoJC+R3gCjMJ9V7O/u45pAX5UeQilCkSIc&#10;igK7ea4fFCUTkeTqOJ/JtWvX9PIHHzCdTqmbGkKkbxNDcHV5hV//8ldYGQwxCI7IC37OssakFZPW&#10;roKoSFdNx2PNOlBPJQTVtknzcc9X/KPBhLrMcF2ygUVfOaBE+MyFC/zSl77I6sUXsf0+bnkZt7yM&#10;ZA5Agvfqj8bIwQiT55BlhKBUt0dkeUlelrg3vw/XPjiO11cdHTDZ30lxI1eWkdVVUR/V741Qk4Le&#10;z+padnd3E8CqqgH4w51bjNoW5xxXd+4wmk5w1pLnGb1eSX84IMsT/p67jO31dU6vrlJGZSmoLLdR&#10;W+MY5RmNNcxVuXzjusyrShXlxb5jKwNiYlvlUTg7XKXvEptMfaQfLQPNEohtIAg0BloreGskOqNK&#10;KWIyXdxl337nPd58421CiNzQmt8Nh+y7SJbnlEUhK6urOhwOybKM3Fpez3P+k8ES2y4TFVEVwURl&#10;2rbMVZmjVBpp1NGK4LKMldVV8gWzNUaWM8swM6AJ7Kync9rJLCU/cA6jYGYNtonH9ydrDMEYPLDX&#10;1PyfN3d4v2qZRmUSAjdv3+Ho6IgQoohAab0Oi0AvN2RZxtrSUD5/8by+cuZUSoKBsBng0lRpgImm&#10;E6oqy5laR2UMp6VhS1ry7onlW0/btqKqGGO0Ccpe3TLFUJYlWZZJnueaZdnxQ0wQBiniIU2M+q0f&#10;/FC/d/my3plXOoqRqRh8WdqYFdKhZgEnM5Nn4zzPq+FwePSrX/nK7/6N//6/+58Gg8HMWhuNMbEs&#10;y8oY85GJC7p5ufjzp8C1+zf8D5L7y3TtfiwQ4llsdO/X9Sw27M/atmcpz7svHwY4Pes+eZY2/xQI&#10;8YRA3scxVx9W90KeFej0uPV/XHP+QWN2ku+epf6nkfvn2NPqP4nNP5XQ4EHyINT2QUY/Lfj0rDfZ&#10;zxL8eJjuB333NGAGPNZp1Ynsu//7R9n7OO35qIf5swByngSAPYm9T2LDk5R9VnPiceRp1tzj/P08&#10;y8KD59LHofeevwu6e6aIRDoXy0fUk4mII70Y56r6ORH5i6TYaKKqf01EXujKRuAPROQQKFV1SUTe&#10;Av4ZcEtVnYjUwPuqevUpx2qBf2lU1dgFSZfj7Vpn8WILrbDYXN+NmERy5RQhEAmLi6W7WAERBBXR&#10;xHFLvJrjDAjdGHAMrB0nhlRQbYH6Lg7XtCXfe/c3uHLndYlqyLMm1LNL9e7On67b9ox3WUDQ/mzU&#10;61ejXgyByd6eHt64wcIqk+XaWz8tNisQI2KsVdY3hMEAjFEFefPmDb7x7rvsTMaaGSurvT7bS0ts&#10;ZKWuZpmsuIwNZ9RVE0HBimG4sqrW2kXLaTY3tR0OJCj44DUOesTVoZBZVFVNnsng1DaDU1tpBoUg&#10;Op9j8lxpWuRwLORDdHVZyTPBCO3RCK0bxVgR5wiN1zhvsIhYl1FPZ3r9e2/I9R+8mfoV1byeysro&#10;Dm6pT7a6ot4ZmfqaNrPqMyfLIgxT7C4FxNSefOaxIf0tqpgqKFUri7njW6/VvJa4eI8wRlldF7Is&#10;RZcqM3xoxXesL2i1KASbhj0lWuiyBcYY8SEwrebcPjhg1MV6izFw6ZVX2d7eBgSb5YjLkKxA8xLj&#10;cojJkTils1BoK/AtIiDGYLIMW5aU/T69pSWKpSH50oBiqXMRrCrMbLaIHo5Ej5qI9HrQH8JwBYbL&#10;MBh2wJujEcdMHV4Tm6htW/b397l16yY3b97i+vVrhMMDvrCxhq9rbPBsSwqm2HUgOjnCzCfYtsb6&#10;hiy2uBjIosfGQBSo84I2L0GEECO7RyPevH6Tfj+5214bzTF5wXBpQK8sWVoa0isLMjEUUdlsPf2o&#10;TK1jZizjENmbTDkcjQmqRMAawyBPLCTftLx0+iy9vEA1EkPgTDViI9Rkmm4AH3qXFFAMiAPJETWo&#10;GryHukpu4RPf8j9/8C1uNrPjWG++9RhjGAwGDIdDPvPSS/zar/wKF8+exTlH1u/TO3eO/gsv3AXg&#10;FeK8RpsWDYFQ1/z4t7/B5NYOhMjazi1WpkfkzuHKElfkhMkR7WxK7Fh9xhqy7G6MK2MtLi+pVKmi&#10;cuQjX9/d5YPxmCYE3rt+nQ/u3KbxYdFcrBHy3FGWJSsry3zqUy9x4cJ58jzHWct2G3l9VNMP93SU&#10;MdSqjDQwi5E8By+RRiLGGrZ7S/Szu4BVPJrDpO6wKNMF9r8b3B8RorPgOndaMexMJ/zw3cuM5zW3&#10;p1P+8egGH4T58UlNXhQUZYl04NYXhkv8pc0tPt25QpdZzkqvT9lFPVDVtLba9m4kTefwWUabOebO&#10;Mi0dZb9gmOU4MUwPDrlz5RqzccfiFcOyK1myeWKgWZeAvo6R22jkB3t3GLcNUTVl/dxP8eT2a89h&#10;CExCQx0r5rTMo1LkOZfOneaXL55HJMG927bgT/fWcZrsjhpTso7u4eXzDM2TS2pU5fb4iFtHB8QY&#10;6GUOEO5MZtw4miyc448PT4xJYFuv1+PSufMMigJrLVcuX+Hy5cvM53NijMx9w1FbU2vAI9TW0fR6&#10;oS7Leob4xrn6wquf/cF/+z/8zb+1dfrUdYz1IhKHw+GkKIpWRHDOeWNM/KhN+z3/itwtoJDiwZ1U&#10;Po73zU/kE/lEPpFPhI+OufYgeRS48bO+eT8I4DvJ/0+q96N+e5q+OAkw97hlH3b9R7XjUQDeo/rs&#10;Q2jtE47/w2w7SVseZtdJ++Kk8/9h5R+3HSex62HXn9SmxwElHzaez2rtP+v18TwB166c5W7MNSGx&#10;vsJDyveA8yRm2kRVGxH5DPBfkWKnZST22vAenf87KYtnSXL1nAL/HLjWlXFduXtdOn/q+EUT481o&#10;ehtXPtpN1Kgmd6AGoldNkbk6jV1km8RXUXBRMfc2/263SSSq/xCwds+cg2PAzqbtYtr4RIFAt2GP&#10;IEFFQlItQoytqeqjAg2CCNL6wnz9e3/V/OT6lwWJFMXEtNUZRvtflnr+giCCxqgd001Vta4rGe3v&#10;S/AeDYHovbr+OrbXQ6wTERGzuYEsLWGcQ0Gvj8fy3Zs3uXZ4QNsmV01jDHleHG/o1vsZX3lhjUxE&#10;LSJrK2vkGKxXjI/Ycy8mUKZN9crqstoLZ0WWl9AYiRqRMlPT74mgRB+o64oAWgwGknmFf/sjOEws&#10;LazBz46IdYWWGfT7xEHB3EeaEDVYK23rGd/YYXTtdnIvjZGsnrJycBNpa1RV+/2+ZFl2DJrmm9sU&#10;G1uIFUJMOS1M20JdE5tGY12LzCpM3eW7UDSEKG3jiV1sJR+VnarG9gfkec7S1gblyhBZxE/LFBmg&#10;uNi52rbMxxNm4wmhbohNS1PXzKp6kZ0WMUZ6ZalFWYIivaLQXpYld8rWQ4wUCiZEUVBFcFUr4qN6&#10;Z2ido7WWxgg10IpIVNUqehqiIKJVXTE6PGQ4HLKyssLW+hqnlwsG/QTGZXmOOJdixJnukxXErI8v&#10;BhJ7Aw3lAJ/3iUWPUPbRvCCLkZXQIJDccQ920aqimc+lmU61Gh1R7+/SHB3RTMaEugZVETEKSogq&#10;jarWCFYDJnqODvb49htvYIgQIz/84BaTqjle+C+9dJ4zZ05JWRaaZRkv9Xry+TzT03JPPLAYqLyn&#10;UaRWdKyGmZTMRWQKurax3QEwKdHg2niP1dkRLgZI74kpncOChaqa0ohYewxu1m3LznRCiFB5lX9w&#10;dVffn09oiAQCo+mE0XRME70o6MbyEq9duMDpjXUy51heXuazv/RLvP7FL5INh7jBUMrlVc2Gy0hM&#10;Qd689/rjH/6Indu3IUa4co386jXyqiILAVPXDKywlGf0ncWopnhi4a47t3MJILM2RWxsYuQ74xnv&#10;1TUAt+/scPX6dWrfUntPXbU0VcU8BCqUkFnOv3yRiy9fJC8yBHgx6/OnhutsmezYhbNualVNCSg0&#10;JWc9BigV8GpBjGDQmsgfzvbl1nyqW2I5ZTM2bcaqTUyzxRGEZA7Jsw4DUjzKjfERVV0xa2p+7/JP&#10;uHV4QBMCLQrO0TrHzAgT4HS/z6+vb/DpLBONqpm1bC6vcGZt49jN1whkao7vVQuAUkREFf16mPId&#10;nTNFcWKYjafcubEjcVrpep6zmZdytujrC8US63nOksuwzqU4k13syJ0iZT1u2pa2bRmNRuzv78t0&#10;OtW6rom+koxGMwlEBXGOtc0tzpw7SwsyR1VMxuvDDVZUxIaooonplfpYqQw01iTgHOT2+Ei/d/0q&#10;t8ZHGGOkUvRHVcsfTitcx/xctYZlYNVa1pyVZWv0yy++xNbqKsYIElPghBCChBC0Dp7DZs7hdMJk&#10;MmY6m1HHgHc2ud8bo6dOn975D//sb35j8/TpW2RZJUUxWv/Kf/B3eltbVxAD1qrN8vgwoCwmt27p&#10;xmExHgvGm/AR7wFPK4t3xvv//7zLPYl9z+KaZ2Hfk/TFSet7Ftec9LcHlbv/cPrnXZ5kTH/e5/BJ&#10;dXzcc/hpbH3Sa55krJ5Fn5+kLumCdR4XOsmG8/7N+qM2+CcBLT5k1DPQ+bB6HlXXg9r7NHU/b71P&#10;qutx2/445Z4UiHmasT+p7ieZoyet80Hr41HlHrctz6M9j9N/98qDHrr3f3/Scvd/f7+Oh7X3SW27&#10;v757dB/7QnZ1R+DeU2ajqq77fwR6IvLLwKv36P6siPwVEqC2q6pfF5FaVddJLqHfEpH/FWg6cKwF&#10;9jXRtxYEAr3HZrnn+3vtXjDrjoMYP6D9gojWqvjjb+5p+/EuUMmikt97oXIMxCngDV2w/Xte8heq&#10;OjX2bqS2tMvs4MEE5gWU+u7Oom0z3nzz81RVP2amUWfD9Ls/+Evhzff+nK3aZeuyVgl5DPWaqu+L&#10;6ZKFRg8Edc6JEajn87uHR6rMb+wEbbrWWstwfV2K9XVh0BctSvbFyJvTCTeqSpMmTQkDQjzewayW&#10;Tr90dlVKJ6gxunrmDC4qxIiGIPml1yguvaam11+0JW2gRZAY0bpSmhrpZaJFoeqsHB0d8qNvfpNq&#10;NlNTe1bfusNw4sl6PYpBn6V+iQu1CN2Gyhpsz2Eym76IkbqudD6fUbWRyqv42Yxsb4c8esQYBv2B&#10;FmWZ3FljEO0NyTa3FWMW84WsKNS6bhprhNlYmI2Jbaux9UyPxuzv7AlBcVhCjHp1/1D2xlO1Iqyd&#10;2ual116VTofa3FJuFiK5qKISY9SqqqgX2QxVyeaepYMGV3ua6KXyXue+IWSCN4IZ9GVtZUXlePqL&#10;LpU9MutSRsG2JRyORUdTjXVN7DJsWhKIokBthOuFlRu5aPCBOzt78t6772teZFhryKzjU6uF9DOr&#10;ptusDpaGOlxZoRwMpOj1tBguUQyWJe8P1OU5RgwmKrTxeN5rXiDrW0JeKmUfMU5URLEGxIg6o5LG&#10;rJsbjYTRSJujI5rpVOrxWCcHRxyMJ1TzFIx9Z29Pfvv3fl9nVYWq8v7eDvO2WXDG9MUzpzl/9pQM&#10;ilwtcMZZ+eqwpxfzHEkLX51LiRYAYowSVLSOBYpIBK2yEpwTRDQaw028tH6uZQwMY5Se95prJOvq&#10;NN3SDXc39IK1GnJH1bZM6pZ/eXvED3eP8D4QgpfpdKaz2YwYU5bKldLxlRdOyfbqktZGaJyRs59+&#10;WV95/XMUg57gnBbrm6x/7pelWF1fUHdo25a9vT3m47HM3n5H59/7Ae10JiEGreYVd3buMJ/PASSo&#10;6vu+4Y73sumsnstzXloayKX1Nd3MMkoQZ4xOVte43RvIvKp0f2+ft95+WyaTsc5mM3xVC7tHGuc1&#10;qlGMGH355Yu8+PKLYspCK1H6/R6XNjZ4ISuhjaI+aFM3NFW9AHsk3uUES9t6PRzNiIg45xRr+CeT&#10;Hfln013dV4+ISNu0Op/PMT5wKiu42OvzldUt+dzaug6tY2CdlNZq49JpRBR0v4UFf8kAACAASURB&#10;VLDSGNHWe2azmTR1rbPZjMlkIuPxWAuFT21sytnVNY0hoKrkmWO1P8CqiomqopFeSlGiBmibtFY1&#10;PT/kD8JM/12cc9Sd1xwejeXyBzd172CUniCJ64pIYglaEdaHQ/ljr72uW2WPU8byhaLE5xneWoki&#10;2saIj3HxvMIQRNqp+nrKfD6XqqrUWsvKygrW2FSPdVqsb2OzvMvgq/i6FvFBXVSy6EVRTemmkaPp&#10;VH//3bd5b/eOAFpH5a0myLebqDVdwhzhQ+6ZDuHPb5zmT6xtUjgrp5aHurU0QIxIUNUgii+chMxo&#10;QFBUvKCtFaKq1HWts/m8aZFbZ86cvT4YDKbLq6t7Z77wxX+w+Su/8n9Z5wLWaswsaswxuCnOmZRl&#10;WlLLdDECi8V2N3Po424aT1L+/2fvTYJtW9L7rt+XmavZ/elv99r7Wr0qVVmukkrlUoeNcciBADts&#10;MDAhzIAwYUcQDAkGjAgHAwYMGRBmQECACcKoCDDCIQkLqSSqyqoqvVdVr15z++bc0+52dZkfg1x7&#10;n3OvbvNuV1US97ux49y918pcuXLlyuaf///3PWh+96iF6uPm/ajzn0fe910EP2GdPE1dPE19Pilo&#10;8Kzz+2m4z8d5ts+7XPfL/ydxn8/7vbmf/Vlowz/udvOnAho8zE5f9PTfx7UHXfNJ8rpf3g8r25OU&#10;+X6VfXrB+jTlPp3+afO6N8/7dXTPwp62bu9Xj/cee9o6fVAez6KOfxz5P68yPqzuf1xl+2m2J2h/&#10;CdA99T0H/i3gXyOy0sr29y2iL7UjIhvt/TZdAD4C/gmRjSanPqti8YyDKiiRereUDuk9xwQgBJwq&#10;md5dmOVhBbwREFFE5B7hGC3bKfrekWVkUb2bdxca0OgTS1VR79Pdf/57f9cu5nnqkkmWpZPFn3z/&#10;r06/98Fv+NnsjCqIqCJRYCoiBGt1blTn2pCikqjSc5bURZmmqGpWeO+LiuA93ntc4uh1e9a253gR&#10;KptQi5VGhNoI0yznMM+ZNQ2zEHDdlLde2qDnKyRxrP2FL9K7cCFGx/MeTIYMt8FFNktRLKgbj8sy&#10;0izDNB6+/T34xreRqkYTx6Rc8PGNK0zw+G6Hel7ROyhI0ozEpXS7HdY3hljbBnQwQtpxuNQhJi7A&#10;mqYkNCXGRKZSM53p4tp1/GwuAqRZSppmLQPL4kfryJkLK59FRgTjkhXLSQDKGRQz8DEC4nQ85saN&#10;G0wmEwBmVcU3b17l969dJjGONy68zK9+7ZcZJBkdSRgkKdvnR2TdRMVEaKxpmlVExRACejzH3jzC&#10;TauVD6Dgo9QSBOkPyN/5fIwQqAE04EQxEpA2EATTKcymSCvf80VBNZngiwKAxgj73ZQbg4wATCZT&#10;fve3/4DDwyOapsFay+svvctav0+WQObg3M4a64McKx5W2HZkaIkIYi0Yh7FRbpd1cvJuj3xjk6zf&#10;J+10kWyA2JS2kXJDhFvOEqwlt5aus/QIdIInJZCGgKlqKCrQyMCZLRZcuXWbw6Mj9g8O+N7HH/Hp&#10;9WscHh9zfHxMnmW8dO7cSmq3ZYRf6mS8lbr2uUKWJuRZijUtsI1QhYSAIagy9icdlIhwpZrzI1/g&#10;nSVJY/mrsgTvcUAqsSM7A9HHmwidJKHf7+OyhEqFH/qUTzUyuLz3zOcz9vb2mM1mzOcLtFjwC2s9&#10;zufJyr9it9Ol1+/jEgfWkfS7DF55me4rr2DX13Hb2yQvXUCGA9Q62L1D840/RMsKDYHj42O+/vWv&#10;c+3atda5fML3fcMHvqG0Fmst/X6fc+fPs762hhNYw/CXTIdfytdpUmHhC64f3KYyQuMsHnBHcyhK&#10;6qpiPp+Tpo61UZRTeu/Juynnz2+xsTla9WG+bqjLGm089WTB/NYhBoOIxYjhzp1j5osS1Xj+149u&#10;8E+Ob3LLt078nWvnb1FK23GOdwdr/EtnLmAlAipd6/jK+ja5jcGl03JGbYTCWSrn0G4e/Qi2vhkz&#10;Y9i0KUNjYyCWqopMq9m87VcMXpVp3aCth708TUkkspat9xxWM75VT7gRahbBczSZ8aOPr3Lr9l7r&#10;SxOCCoHYDy3r/L333mMw6JOI8DddypfEYkTQ9t1Qa2lEqERYGKEygSAeLwFPlIyenrcsyorLuwc0&#10;rY+0LMsAsNbS6XTo5SmZ+pWLgbquuXnrFkfHY4qmZlE3XJqX/PG05FodJagzDTFKsY1BTlIxfG1t&#10;k9/YPosgDLOUtzc3yaMfQIwIfWdJrBBE8KrMfc00eAorlFY4aMrw6dFhuZgvGgCbJPMzr7/+229/&#10;6cv/yCZJNTx3bv/iL//SBzZJvLb3qCJGjF36WiWgXluh6zKStuoJwGZiy7rvPO/0XObP85zthb2w&#10;F/bCftpsybZ4IHJ3+u+yg34UqPCoBfiD0p9O+6g8HnT8s5TxccHBh+X5oPSPm/fy//eme1g+T1IH&#10;p9M9KVDyoPI9qtz3tqMH5X1vW3hW5btfWR513qPyv1+ej9PO7nfsswKUD2svD8rjcerzWYK99177&#10;JwTSRc1TWwTuI5eUKP803A0BPcgy4BeJa82lD7a/0n5GxAAEizafDPgB8N8B/3WbPiUCcNO2XJaT&#10;yAKnAbYnBdbu4Y+1XzQuWARITj8TkROKXIhci/Q+mzfLn/wyafsg5V4IDsGgtMQyVEO7v+8RA1oU&#10;iezv90lso0lSBzS5+nu/9w/GV6/+vEb2nma7ey/3rt96x9ZVzySRaeRcIorS1LVWweuBBr0VlEaF&#10;2WyuN65fp64qzRPHWp7z82dfku00Mzaz6lBNNGCAxvvQeA/G0GS5CWLFiJAYgxmNMMMhvaBo8CRb&#10;m7r+S1+T/MJ5JQQJ2mDyVPG1SGiQ3X1I0xhcIAssmpofffA+B7u7hOBxYli/dcD65RtkVYNLEhrf&#10;sHfnNsXRIRI802LOuF5wp4U3e70er732KuHwGGsTMpcw6OaoyfEhAWMp65KinBPdsQNlhT2eCLM5&#10;RgRrDdaYGK00CHXuKM7soFYR8RHk8gHbFFgxOBFsscDVBc4I1jp8XVHWDZ28Q5ZmLJqaG5MjPpaG&#10;/uY6SZry5ld+jjum4o6vcGL4xbWX6FQO542oqGpdgq8wBoIz+KJEd4/Rozme9kUTUI3glWY5zbmX&#10;WZTliZN/VULiSJIMm1gaX+OHHXSwiQRPPZ8xP9ilTixOcqz3LBzs9dMIwnpFQsav/PKvAlBVFf3O&#10;Fs7kLBaLCJ64hNHWGbJltNZqQWe2S1JP8KI0ojQmUNHQGE81m3EkAtahn15CVdmdlDQuo9vr0+v3&#10;ueUc1/t9+js7DIdDer0ew+EwgmJiMUbYWutyYW2A8w0UJWE6o97fZ4CSjYaYQZ/PD3p87gtfQFVx&#10;zpFmKXVdR99PkzHvTsecr0poGoL3cXywCWUwSFh2ApFRFF9YS2JBQsADt8sF3z68xbiJkRuLquYH&#10;l65wMJ6QJo5+p8O7Wxu8u7HGIk1JkoRB1uFc0kcqh1SKKGxpQ8cEFiJMRbjtA+naGtUoAlDvOeWM&#10;jT7Mgg8rQAkg+IBKOzE9PKQ4PsakCenLF0gThTsG6eTomXXcr/wcOplR3jnk//pvf4dLh3tU6tGi&#10;5E/27vAvZjMOvQcRsixla2uLug2ksdnr8+Zwh1/sr2NmJcmkZrp/mTPBr3YXhms5dmBp+h0Kn1OF&#10;ISQOcY5gLCoKNjBfTChvzjFiqOuaqqro5DmJccxu7aIt8IsIRhyDzZy+ZvhGef9gn11K1p1DUKa+&#10;oSwqqrZ/TYCzScZLpuDq5cskLmGt2+UXXn+TTKJ0c1DMSKtiNWC4LKMjFtMojQjzNKVaGyB5TqkK&#10;tWcyr9mbTHCqWITae+5MppRNg4jQyTuUPoLPzjqy1JK6jK+qQ1VZVCWXxhVvj9bYz3L2i5LdRcGd&#10;ecXMe8oQcFnGyy+/TJblUDf8WpLxJTnx66ZBsdZgQiAVoSNCLpYGB5oQVNldzLm5mOFRnBXGvuE7&#10;+4fU84KBtWTHY7QsmB4fA9Dr5rzzygW6rew3TVNCCFF23O/RbRqO5xUXGsvOKF+NVMEYZsBx0zBR&#10;pdPv8as756lrj0V4Y32N1Mb6BnCqNL5GT/nD66iSBUU1cL0u+fZ4z/ze9LBjQXNjqkG3d+NiEz49&#10;+uGH7731xhuffP4rX/kDl6Z++T5WdY2PiHSkw7YA5fL4ctxGiW3PgxKMJbXty70cvv1qPLa8sBf2&#10;wl7YC/sx2xMz11YZPCf2zo/TngeI8CSg2E+rPW+m1k+TPQ0b81HpnmddPY+8nzWT8nHOf1y7F9h/&#10;QB5LcE0kBiS4F1wzxOnocoKq9xxzp37Lgf+QKPOcAcfAzwK/Bpxrz7kFfAP4ETGAwbeAf8oJaLeK&#10;4HnqOsV9yvWnbvfU537Am5yuc72nMnzQ9ub0LkBsBZKjGFWMrsq1nLQv86NBibFMzTLt0iHMKr9V&#10;ZbdpCD4WVxVms5wr13coygxQX9ed63/0R//gzgfv/x2MKC4psjSpBrP5lqvqVLwXhzAYDMjzHCPR&#10;QfWxM+EgcVQox8fHXL58mePjY6qqQrznYm8kn9s+twIqVRWldV4DmE6m/MxFTLcjZjoTO12Q75yl&#10;++ZbmG4X9R5NU7hwTu3ONr6qmI7HYpKEvNuJLJMbd+B//i1YLCIwZIXCL3QmDXNnWWQJYbHA3d7D&#10;jWcQFO89TV0RQoPXwDzUTHwlTdNEn2nAufM7ao2Nz0mVNV+RE1p9sgEjomJQa8HF6IJUHlmUy0Ye&#10;F2ftw5sG5V94Ra0j73RI05SyLOl0OgwHg8g+KhcwPoK6iulVyYLHBU9oxZnTxvP9Zs4xUCaOnfPn&#10;SdJ0xUh7y6ecS7okzmGsRapKpayQdmHqq5LqaJ9mOl61legcP7LDfJKx2DqP6Q7ati566dIlDg8P&#10;I1vDGKwVkkTodHJ6vR7dTgfvF1TlfNWGXVWQFTNEFeMc3e6QQmHmAzOvSHedtLfJkuNiEBJOFsvS&#10;lORHN0lnBys22aqNi8Q3SARxCd5Fx/XHVc2tRcUiBIoQ+MHxMf/r5SvsVRUQpardbpder8fGxgZn&#10;z5zha1/8PL/ypS+wsb1Fdzgk7XQQ70+QcSM0AqHxzI6OmR0fU89mLMYTFuMJ9dGY1+7cZmc2xYbo&#10;yLApS5qyjKxKwPtAUyuqpq0/h3PJ6n1eqOfD4pBCPT4o06rkuz/6iEu39ziuaxY+sN3r8vb6iLWW&#10;KdTPOlzcPs9LG9sRqMfSkYQlY5WWwYREdk+DUpkSMaFtK0qtAbGWxKVYY6iDZ9HUVD6CPIhgex3y&#10;114mW1sjP3+W/te+hO12sEkCIvzmP/7HfO87f0w5n4MPjC/d4PoPP2X/aMzcB2oMrtOFTs5MFSuG&#10;L/XW+ftn32LgEpwV1gZR7Op9BJytVOQdt2KM+savAnAgwh2v/E4FHwRhzRnWLCTFDH+wx8jAprNs&#10;SUYWWVoiIjoarZOlHWIPpFybTvnW7m0Oyij59d5TVBVlU1OrUqkySnPe6I1ovGfqa9QYvvzyq7y6&#10;tgGq9JqSQVPeta2RZDk2cYixhNQx3l5nvj5ArMWHwIe7u/w/H3/MrChxImhZc+P6PqbynOt1eHl9&#10;jfODPj3nsCJ0EsfORp/U2dX46pyjrmum0ymz2YzDwyP29o9YFAU+KDhHf2ObZG2dOdBNcn45yck1&#10;Bu4wITJR2wYY36duF03TdrBR9ooFV2ZTZnVN0MCNsuQ39/f53ePYb1jVmE9Tsw5cEPi17Q3O9buM&#10;soy1LGNnc4N+r7cC6Cs1FN5QNp6yLJnP58znc4qioKoqmqah18158+JLEZAPSlPX7TgmGBUmHlIV&#10;emLoYegZS2YiSC4Ke6HR361n+gf1nCayBHU8mRXj2eLTvNM5PHf+/OX//B/+w//k5VdeuW6t1eWm&#10;QlAl0AZjEBBrT3xXrrwtnJrnqGC9We5hSXtKaKvvZDbTNo7QEsdPu0yVe/J9kD1kTvXCXtgztRdt&#10;7YX9ebAHBjR4ECPm3sXr0wAuP0lg5lnID0/n9bzv42FMsGeV95OAIH9eAMR77aeh/J+FvQnPVu77&#10;qPyexbv9rMv9OOV6hJ0GucKpPHPgHSIQtvSM/Q+IrDUhMtQcMQhBt83nClHq+S1VzYEbwDckRvt8&#10;XLvrxvQ+UcO4G2C7L2Mtpg2nJDzxFL0nmahiVY1pcTFEwnJGHjTQtODaMoGAOutWi2EISAsCCQIq&#10;0fm4+njtg8Nz/nvv/2X29l/G2oVX1d0rV37uxve++29DbBepswzzzNpIexNjbVjf3g7dfh8bNYZS&#10;B5WZIovgmcym3Lp9m8PDA7z3akA2EC5oapc1lfZ6DM6exdc1zaKgCZ7mq1/Ev3oedRGE6m1usnbu&#10;HFmWo1WtcjQV7kwg61Cnjjv7d/jRD79PcE7VOrKqlp3f+RekVU2aJGSdDr1+hoiPi0dVihSKriEk&#10;ggaoy5L5ZEw5m2NqjyxqFmVBrWhQBWPY3NoQY0xcXKnSrxZkoUE03CX5advDyRNs5ZU+BJoYtVBF&#10;jCxU+FYpFIBt6+PG9WscHR2t0m92cl5bHzLq5CRJQjfL2OjkDJzFGKMC2BDIGi/SAmlFWVJZS+Mc&#10;deJo0i5rLsclGcY5QtPgx2OlbhBrI/MwVEhdRLGTtotJjc+9EmEvTSjb9iRiuX7jNrt39jE2xSUp&#10;gsP7arUAtdawvtZj0O+00RUhD55BqLBBscYw6PToZHmbp4G8A3kvAj9AUwXCvKZRQ2Usc2OpZ3vY&#10;+TFZCDjASoy2uHz1fAjU3qMimBbkrMIJ6/rm8RH/w3e/xc35nAJhIYYmzShdSiFCLYZ3XzrHL7/7&#10;NmfXhgC4xDEcrTHaWCfrdhlubdHf2cJ1uySdLjZ1mNRFaerqNbewKKNEdjymvHmT6tpVdPcOZnyM&#10;TmdURxPqWbGSkzmbrN7XYIXdjrJoappWNn3p0iVu3rxBVUWZar/bZXM0IktTvCrOJpxZ3+T8+g6i&#10;glNLh6TtDdru6FTvIyLUtkJtWG5vMK1L9hYTiqZGRJj4wAfzBdeqms3oGJ/NXpf1jXV6eUZ/fY2N&#10;X/81ku2tJVROdzhiNl9wdHTEwf4+19//IT/6v/+AO5euMZ/P8WXJdtLhbKcX+yKB9azDlza3GbgU&#10;EUu3m5G4E6Kwb+aolnDXXDfK0FXhOAT+6SLw+5VSt1K98XjMjZs3qMoSo4FRXbLlhEGSsJYk/MrF&#10;i7x79jw9a0nF4I3hihUmIVA3DXVdUxYl8/mM2WxOWSxYx/Iz3TWGSQrEtjcYdel0OwSUSRIIVKRe&#10;SZtA0igpQqKCRQgCN4Yd9rsZ6iwiwqXDQ7517RoHiwXWOYrK88Nrd/j05j4iQr/f5+zZs0CUkr7R&#10;7fJ3L15kq5NiDFgnjEZ9er0OxkZQerEoGU9n1HXcGCiKirL2qFjqumFRNrjOEGtdBPuNsKgWuOBJ&#10;NZAFT55Z8sSRiyFVmFQlt4s50xZkvl2WfH13l9+8c+cuZUNd16gqiSq/YIWBEEEuMfyl1y7yuXPn&#10;6acp1sAAQy4JwVoaG2WwZWiofBP7HxREcSYyrKuq4tNPPyVJEvI8J01TdlUYW4e2oLGzlm6ekVtH&#10;htBpgo7LQj+uFhyhzHzQO9NpeP/jT+tF3YSNjY3dv/f3/t5/9s6773wnSdMmTdPmldfeuDVaW59a&#10;a0/2wYxZjfFKHEJVdPV2RQJ4lO+eGv0dS66aocYQlrtb2npjWO4qaesYQld7iEt4TU7+qUFObTa8&#10;sBf2wl7YC/tsdpcs9F6J4ml7kNztfoDcg0Cg+7FKnkRKd7+8l/+/1x4G/j2O/PB+rLSHSfCeRHZ4&#10;P+Dys0gp75f+Ufd9v7wfBKw+LO2DANnHAd0elfdnaRP3A2weVp8PyvN+9X0/puaD2t3jlP/e9npv&#10;WR90rfu9S5+lrh5VD/er08dtw/fW05Mef1x7RH4rAhX3AZxO2VKOaQHT1su6iPyrbboJUcL57wL/&#10;Oie+1q4Df9J+MqIbo68Dv92WrW7TKVEKGuAkjsBDrF2tAidsumUgBT11X8LdDDa977PS1VwbBIys&#10;QtjFlSMatbASw5CJogYCstovJ4iANScDx6oAIkj0LW3wRK5KjEhKUyrNTEVV2Tt+g29//2/L9Vuf&#10;J0mnjUi1t3fnlWsffPDXaMFNY4x2k8yhKm2kOu0NBlhjxDeNqnOYvIOzqYzE2F4I2ukNGG5uRX9C&#10;daXjyXHw44nOy1ptVUtunWy//a6keb7StepXvyj6xqtoluCbhnoyAe+hqqhVMaUXc/sIubxLU9dM&#10;bl5n7zvfZqSxHgor8vHiDtcXDT21dEl5vfcSnV6f1HUQwDuwmZKZCEY1vqFqCrxTpOtICmXYgLgs&#10;NhVjGAyHiHM0qtQB1OSkNoF6Af7ES56smvRJA4nX8NRRWYSCzL3Xby+MHPiT9/yTTz7h2tWrAKTO&#10;cmZzjeFmFzWGaVmS1TV9I9jEUvoaFLEhkPoIzi77JxEh9Z6kbnALQ01F0ZYnGIvPO6gxGBEIHqUm&#10;kUDmHJkq4j2+igtkbw2TTgefJFiNzKbDg31uXLuCbx2w+7pBp9XqtpM05bVXX2XHZFBBsEqCpycN&#10;rgXsEjGEumZWR1xcxOCKGkkWGOfAOGRek2LIRMgFPqXgkqmp+wlGoZrNCJMpXYU169hwCUPjSBWc&#10;RNAhSVKWQrMKmHY2+Ur/q4wnEyaTCfP5nLIqqcqKxje81u/xlW7O2eNjivmMIkloel0MQlNVVKMh&#10;tQhHR4etvzwh7XcxzmKSBJdlMNrEdfq4NMWN1mh6febDEfXFiwAxOuvRMcXhETIvkP0D7O4+yWxG&#10;Mp9j53MWmcc6oU8OqpRlydtvv8Wbb75BWZbURYFVRb2PYIYPrA+GnNnYxIjgcHSk0wLpcZxQ72Pf&#10;EjsjGiq8NC0nV5k1FfvFlCJEmH5clvzO7h1+b/8ANYYkSTCtJNEawzDL+dpLb/PaYUN3c0hnY8S7&#10;v/hleqMOw+0R586epxpPeEe6/NK51/HeUxUFhx9f5vDSNaqioCgKek3DxTRl4BwiSpqaFliLGw+L&#10;4JmqIppgUWwL1jgUq4FSA7+98Pz+wjNv7/Xw8JDLly9RFAWZNWw6Q0LguIZJ4+kPR5j1dT6uS6SG&#10;ngg/m6Z8MRgqEeZWWNiMstul3N6iNJak9qzPKvJmyfLzGFHS1NH4miOtOOwajDUrQFm1QYjSXBdg&#10;VBicb1hbQG0Nl6YT3r9+nVvjGI5gVtZc3j3m091jRITRaMRrr722mtf3jOFvvfQqay5DG8EDa90+&#10;A9fFeRNliWVBPp9h6ppKoEKwSYp1EbwqKs/1WwcE3Y99giqf3LyGSU4YnPlGj9z2yLMOzlryNKW7&#10;vYGVDdKypprMuHn5GtfHE847x2EIMdhMHCuwqrxXzsl9DM4jIvz8q6/x1vYZUuuofKDfGNa8YahL&#10;UKmN+kmUzlZGmRg4TCMo3NQ1H7z/AYeHB6sx8+psztX5ggbI85x+v8/6+jqj0Yh+v8+w12OEaK+s&#10;9WfbqNjzopSbB8fui92eC3k+fv3Lf/EPLhI6XL3yM77bHQ/efe/7w9FobpPkZLfqpDtXYm9vVDHL&#10;ATYI6gV/ehCWeHYwqmrj/kw42fq6G1iLdjewdrLJ1vLZFUwAo/aerb3lBU/9fYG9vbAX9sJe2F32&#10;mWShD1pkP4iB8pNmpD0MEHgckOt5XuNx83wWdu/zetbXeBDAde9vnyWfZ1EXDwPyniTt05z3OPbj&#10;agtPco2f5Lv9hHZ6Gvin5I0AcnJDlgho0Z63A/w7qvoGxFCFwOeAv3DqvO8D/xswBgZEgOi3gN/j&#10;xFf4veUxqnoaJLufrSKUtnavTNUSgTrbHqt4mI84vRtXVFXaiHGrh6nG4I0VjWwxJSpJ2oNLNlo4&#10;QedQhIiqgYlb6zQqoitn0uVsMijGe5vqq0QOjs/xzT/5W/aDj/+6S5IGCLPxcefqRx+eDagNJkoD&#10;s15ukiwXk2bGuER7g4Fm3Z5aGzlXJslIe0NcmpmyrsNhMdNZXeGcwzonakUPyllTNbWi4PJc3v1r&#10;/7Lprq+LqWuhrCGksLEmZInBCmUxozw6RJsKIwaKivTKHdIrdwhBmU/H3L5yiaYq8d6z8DXfXdzi&#10;OJw84rNnzrCzs0OaJDg1rCcddrpDcpcQ5bCxDjEB1UB1cEhx6RpaNysZZ7fbJcuyFXAVOlto9wyY&#10;kyie1oCoJ9RzfDnTUEzReiGhqajLBWW5WK2ZSrFc62xxaHP1ERyRyWTChx9+yPHxMfP5HGeFt157&#10;mdEgyqecMbz18gVeO7ONU0XrGjM+xh0eYYKPMksrWGOX6zBUHLjOyvm4B6o0i2iwqjbeM5ZAaUFb&#10;H3zWWvIkIQFcVZHMCwKIWqvBCmosjY+Numka6rKiGS8oZnMW8wWLxYLt9Q12NjZJXIKikohqJ1ES&#10;owQNhFBLxIeNGmOwxkXWVhR5oQqzaUmL4aIi/NHimB+FkiaxZFlGVTdMJlM0+MhOdAlDm7KR5FgR&#10;1tJMXhmM1El8GR2BmdQcO0ttLLUIdQgEjaBoCEp3UfBK1bDR1pfqCYNPFUQsNh8Q0iyCv1lKPegg&#10;a0NYHyDdDs36JmFzG5ITeedKPiatfFbBlyVVWUu9KLQ4OKIuymV0W9i9LRRzNSEgIWAmx4T5FIJH&#10;CNgQSFYs1GXHE9lRgmDVkpFiicwoieUQ4STyYtAatF4K3vAhMKsWzJuaUj1zX/Nb16/zf1y/LsdN&#10;o0GVpgmUZSOqqsO8yy9eeJ13ts6SJAlJknDxnXf45V//dbqDQQy80EkI6xkeTzOfU43H7L3/Qw5/&#10;9DHNdIHWNd2yYruq6LYA9Hw+p65rMcaosZYamGqz7Ecw1mLaoADL3YtxVXGnajj2nrEPXD084k+u&#10;XOHq/gFVCGRWGCRWUFVjDC+tjeSvvvuuJjbWTwL8xTRl3doYZEKi37l2EwEEqREtjcWLoCqUdSMH&#10;8xl1U2tmE/aKGX9w5QNEG5IkIU1Tur2MbrdDt9ul2+3yqhuwHRKydggpM7/rFAAAIABJREFUyzIC&#10;vGVJqcokBG6UnveP5twoFozFyOClC1oaw9wHnBj+g5df5a1ejyX1N6ehl54An1bAlAukqTHGEEKg&#10;LEuKoqBW5aOi4H/c26Pxga5asqDcuHyVelGQiokMvhQ0E9SCEcPm5gYX33idra1NnHNk1mEPJjSX&#10;b1GXlTTea9E07JcFkxA4RjHdXLQs9LBYMKtrXtrY4MuvXaTfSkzzAGcrYRBaaacxOOtWUtGAMpXA&#10;lSQwM8q8qvjdH3xfPrx5UxOBROLgfr1YYL0nD4EcpesSsjbKpzOGN7a2eWfnDJ0YqVfTNA1pmvrJ&#10;ZCK1b6q1s2c+OPvKy98GKkTC2ltvvH/xN/76f+86nTnGoMappgMwkZUqKEFFgmK0hbFUCBqBs5bA&#10;RkTWloQ3VdKgp/CuOBBE5ltsYJ6AynI6cR9CggqiFheSZZO8i9/+QJNVE45TgVOzl4cRIJ6VPWiT&#10;+KfJHlTG51H2J83zQWv7PwvP7nnX7/NuY48iPPw02I+zbM/iWj+u8t57nRW49jxAp0fZo1g2Twow&#10;PC7D6XnYswRInldeT1OnDwNcPwvL7Gnq/3mAus8i7fNqs09TpqdJ+zig+vMAmD9rvo9q05+h3zJA&#10;KiIdTkC4V4D/CPgNIstsChwA20CuqpmI3AH+C+BHGisliMgV4CbQPKDsQivdUFWV6PtN7zkHTvrm&#10;yCFrzzl9HLAxC7lf8IWTfW1VVQ3+dA34EJbOmQUgIBqsBWMkxOvFSH6yBNECtr3E0k+LoTKCtt7m&#10;gbLxeFWRKJkpJ+Mz8/3br9ZNket8sV7/v9/9G/UffedvooigoMHSlJlvmuhYPwS1VgjBi/feBB+0&#10;0+mEfrcbrHOIdSIux3VHxnUHEtJEj5pK98tFhAiNobM25MzrL1ubuMjigpC+/Sa9nW1pg66Bd6hm&#10;0i7/ZTYec/PSZWbjsYoRSSTQP96jv7+nSbDSLErGd+7QNI2CSBEa3p/d5lY9WdXnaDTizM4OzjkV&#10;EekmGa8Pthmk3SiMVcTWHlcHUNVqciizm5fxZeR5qaDOOUnjwgxEsL1tkq03QAzaBomzaXIaxMA3&#10;NT5G9NT5fMp4fCh1VWJ8jQklhJrDtMPCOBZiW8Fuy2RQ1cRZeeOV82RJwmIx19l0ivO1DPOULII2&#10;ymQmdncPmc/bokrbjBUENb2uyHAD6gqqCm1qbdJMMAYVIYSg3/zwA96/9Al18HQ6HdY3NtjZ3qY/&#10;GNB1jmHtyWcFtO07SRKGwyFIjMRXAYvE0FQNTe3xtSfFkLsMJ1EKq02F+AVGGxQl+BofTgiixggu&#10;tSf+hdpbCD7KdTUIH0wmfGt2zKFv8MDheMKn129xOB4jCHmScHFzi/fOnqOT5WwPR7xz5hxpG+FR&#10;VNmsD8lDvepIGu9ZKJTWUhiLt451DwO/XATf3Z+GYPDBgZwEcmiCpwknr3j8HiBNYDRE10b4jRFs&#10;bmA2NjAb6/TW1hgOhtg0RZIM2+1FP1yNp5yMKW7doty9TXF8TDGZUN6+je7voU2Deo/xnkGxIA2t&#10;h8aWpRIXz0IjEd/vYqJrp6CExrdA/nKc9iglIpFhFUEYvwKTfAh8d+8239u7zbxpqEJg5gOTpuGw&#10;rKkCXOhv8vrGDg2gIozW1/nSl7+Ebeu8M+zzxl/+Cv2zW+AsGMvxzZscXL5MNZ0SvGd6cMzB5etw&#10;dIxdlCzu7KOzKWvWMXCW2nsOq8UqGicipP0BLstiVF1nMXmH2hjq1i/bbDZjd3eX8fgYVMmw5FjK&#10;EJgED3nGuxdfx1hDpYFaA583lk0j8Tr8aQvGUCcJTSvvLpuGK0dHfO/2TaoQuF42/C+HC+ZB6Uhg&#10;KEpPazYTZd3BuoO/uLbBF0ZnGCYZRiBJYvAJ1RiJt6obxrVy1AhBQZwlHfXBmtg3KJg0YSPPca3D&#10;fusDPTwpMbqwBI9WBeJP2uTSl1xQuNRU/E/jI26VJSHE616+coW9vQNE4qvngK5zdJwls5at4ZAv&#10;vPcOF86eITEGi7ClljPe4Vr5bQiBpm4io7KuwRqSPF9FIW6ApNfF2BgNd+I9i6Ki2yjrKgww9GxC&#10;N01JTARNZ0a5nsHYKrOi4Bsf/YhvfvJJCygJR8APBJpTDyxLEpy1OFVyVX4ut/zcsM961iG1CaNu&#10;P5zdPlMNBgMfQCsjvrESEAmIFMMzO3/4ub/9b/zHrtsdY21Nktaht15rkoFIxNlXLgCW3dWybZro&#10;Py12xie7h6qkK5BW7t5Qa/vrRtpdulNd4Mn0I7IejQouODjdQuXUaY+ytp+4a2vwhb2wF/bC/n9k&#10;qwXY4wAu91t83w8ZfFRe9zu2THPvscdZqD9sMf40KObjAAZPUv4HgQRPUxcPK9e913rY/T3qmg8q&#10;6+Pk9VkBuoe1mwf9/1F5PylQ9zR19jj39Lj2NMDmw9rdo57Jg97fJy3zvde837v9sOf4oN/uPiyb&#10;wOtAX1Wb9vvfAP4WrYRTVRci4olBChCRQ+A/BT5ovy+ZbAXLaF0nfY3cU857WWj3K+uS+WEA14Jo&#10;2pZhmb55QLsVIKxm5cGHu86S6L8HMSyn7oYWCFHR5Ua4riboASP+1ERcEWpAVSIlC8pGqXxcFIin&#10;Pjw+O/vhR79S7d550y+KQf3JlV+sP7n6VQIOUbVG1UljEGPEJQpKnjkTowbGK9VlEXzdhKoskaoi&#10;cZl2XGLNYiz+zpH4ppFOCHpBot8ozdPgGo/xQbXXwa4N6bz3tnE7W5C4WGxJQfqImFj8ukbHY4aj&#10;IWmSSLWYY25dUrl9WeZ1KSwqOJxhKk8qMUnSGN7xfc6ZjAk1VQKj0Vbk9YUgiXW81Fmna7MIIgQV&#10;P52rziuxYpBqLv7oNlQlVkRDCCKq4quaoorSRdvp0k0S/HwXMSniUrHdAZJaxDgUwZfFig21KBYy&#10;nowp6wYRqxikEyqG2nC2nKCAyTKVnTPSAGVQ5h7J17ZI8y7iLINOR3y3g5YLls7Gw3Qmsn+gzKYg&#10;Rqy1YkyM+REUtNPBXHwT3JJZp4SmEfGtw3Lv+eiHP+Da/iFeI4hVVTVlWXJ4dMR8POF8p0uv20ec&#10;BY1+x0bDUXx/aEPo9lO6rbM4FWJExaqm8IrgkSayJQ0OCRDqkuB9BH0ErDV0ex0Q0BBZbcZaQggY&#10;EyWnu/M5IRS8lyUEdczLil0NnOl1OEocU+/pd3pcWN8gVBXGOs73h+ADla8wKNvMybU+WZa2ddAB&#10;cu9ZE0GyHHEJOMErLLwyb6J267huuLYo2XAZI+sYWkvXGFQi008AMYZu0gFaRt/xmPntW4SmJrQM&#10;OW9h3MnY7XUZvnyBM3/hi9idszBcw/ZHdLMO3e1N5MyOaAhKUcD+Pr4s8VVJPZkQPvqQcHCALxY0&#10;VYUvK0Jdgyo3reG7zrJnISEgVc10fw/GE7bTTHbSTM+4hL6p6VuHa/u/ThtIQyQ6cL/uK+r1ETup&#10;ZbFYUNU1Td1Q1w02wIVsyBu9DYTo7FKShJ0z59G9Q5rEUXYy1n/hc5A7Ql1hfFzRj9ZGDNe+QPCe&#10;41u3KSbvo84xzTI+vnaDjz75hOU2wayu+JP9PRIRRonjXKfDey+/zNnGM6JkYC1r2ZBut0uaJKsx&#10;Z2dnh1dffZWqLAjzAuYls+mM+XxOCIELFy6Qpumq251nCTNrWADOe0xT4ZqGNARSjX79SFPUOSzQ&#10;hMB+VXGtWNDp9dkrKv7pwTFTDCrKRIWDqsZ7QWMcD74wGrGhWywWjqTwbKWOt3tdtns5DqEnUGFI&#10;SFkD6uApNOBpmZ4+4LUhTQRPQ0Ao6pppXeA1ymRRoVbFqdJVoSdCXwy5GJwP3Ag1v6OeZjBgs9+n&#10;rmtu3ryJMYaNjXW8b/BNg3hP7T1lVZEmCa+fP0eVd7g6neOAz7kub9uMXAwNcYerEUPIcrqdDpI4&#10;bJqCqgRFj8bHfHjlMnpHcUmCWsu3iyn7VkjynCzLsICtA53a0BPLhrEMnUM0QVAu7+7ynSuXEYMo&#10;RucCV7Issmvb8VXbTScPeBEudixnM1j4GfP5jPVOL7zUXfc7eSpaFo4GyVRonAne2dquDW+992u/&#10;+l9aHyzz+QgxwW+PjtQmGpukIuAFWVLDoQW9zLJnCS2XTVtWWjsp8HfNhVpArh2zVxOHU5OBFtYH&#10;4sYACrZl8UZGXIuULacSd4FynIQOX12UF8DaE9jTrEt/nHm+sBf247Q/y234TzHXHsbsehhQsUxz&#10;v/+f/v4oEOdZM3geVv7Pcu7jHvusZXjW13watt5P4n6eNu2TlOmzsPYe9/entadti0+a/5Pm+Tzf&#10;z5+ACfAm8GVgHZipaioivwb8HWL/2IjITWJwgpITKeZ/A3yPkwAHcBIgMyJSj7DPWJeWu6eqDXcD&#10;cw+M6CmqMZDAqZ3pNopBNFnO3JdAmywdt7W0ipaLIM1yMz0e1Qoj4cTV8aKColbRuNNfjsfnb33z&#10;O//+7MatLzkIvYPxq8nNvZ+p5os8MgwanA1Ys3TMryp4teakXCLgqzosnd4b6xh2N00n6RhBJPqg&#10;iuyO4L0WZaHzehHEGKy1mDSV5MIZyV9/RYx1SJrCcATr56DbgzwXOh2oa2iiQ2vVANc+gisfoosZ&#10;xdGY6dXbNNN5pI0p2MaS+pMF82qxFQtOZTw+KXCdFNvtYns9BIuvPOoVmhJXjDF1sUrftA7Nl4wZ&#10;sQndnXNYl7T+lATb6URfW8bEspYLtKqi03AvTOcF06rBi0V9ULsYSzbdw4hgjNE0TaW3s4PJc8Q5&#10;MBbJ1sBlkSF18rwJEgiqLMo5izu7hMNDrA8kxpBnafSfhtAkCYutHVWXrMDj7mAAgG88wXuuXb3K&#10;D374Qx2PxzEKo7WriK9WPTs28HJqRcSoikFcwnC0hkvSZfsUzm4qwz4IhKahnEyZjyc0dd1GwWwI&#10;RYg+oFQpy5qiqKPPL0E0Fa3WcjpOpKdBuygbvS6ptRhVJHgWPrBX1syriqIoWMwX7N65w/h4HFkx&#10;QRkOBuxsbJE4R+ISRv2BJGmmPigBJDeNjkIRo6Kqxkid4VQ3IIKkOWJd7CBUOZqXHJUejOVaVfE7&#10;h4dcqaoIpBMZMoM8Y8M4WbdWP5/n/OywTyo2ypeDsigXNJG9GNuUE7yNYEljBDfqMdjeIMsy0k5H&#10;7NaOupdfwzgb5ca9PvSHUFRQ1VDW8PFHsL8HVQXe46dTwnRKqGsuFQX/fDLlUvs8vffs7e1x/fp1&#10;McaoiJAZOGeWzithmCR87fWLnO8NyMWQqFJpYE+UmYmdpbGOTqdDluXQeElnlQ4nDb5ulpEcpdft&#10;q0siY02NcOsLbzA9v71y2H/htde48Nqr5FkGvqEeT7jx3fe59cOPmM9mfP/7P+APv/HNJdNJZr7R&#10;D2ZT5k0ToQoRLrx0gfW19ZVs8Od7HX5jc42zeU6wFrKcdDTCZjkBITWWoU3FiFEFiqLg9u5uDAYR&#10;33G5PhlrnTrSLCVNsxbI8ivANLGWM/0+a3kOIRCamuPJhGv7+xyVhVyezfXrtw/5cF5Jqao+hJPn&#10;3fZBr6Qpv7Gzw0YbuTe3lve21rjQ7+LEAIpt5iT1FFFFXQJJLo11WoulVJHDutbZYroaMsazKZ/c&#10;uIaYCIxmeU6dZEiWkSQJzjl6vR79fp/EOTreM6pLqrqWw8brXlXxyf4+71+9ymHdSB2CVi0jS9ry&#10;W2v53JtvsLOxgbUWDYG3NOHnJGfLnEiem5bh7AlyZNDdFJzEKJ1FVfPHH30EdUPSPrffvnmVj8bH&#10;1O1GgYisghN0Oh2GnS5nO102s5xOlrOe52znuYQQdF6WjGdTbuzuclWVOxq4o8pEYxTgsvX79jP9&#10;TL+63mEnc6ohSIrhtf6mvjraDomxmgRDWq18uAaXZAdnX3/7HyV5Zw8EBvm4+itf/q3w6ktXSLPG&#10;GCvGJhixYTU3iENkBLJaQO3kS5RsNkKU259ec530PIi2UHI7ji8l2idnKyaAU0FWdDhZIXEqEiOZ&#10;Gu5iy53OH43v+v2mNA9bGz6tPa+875fXs8r/eYIGzxuo+7Py/F7YC/tJ2n19rj0MhPhpXFx/FtDk&#10;WV3ntP201cOPy+4FVeHZ1cWP6/k9y2s8Crx8kvyeV3t+2jb8WcHAJ83/aa77Ge20L7M3gH9FVd8h&#10;ssty4F3gF4jrwgb4BPiviMBanxjE4OtEX2v3BiUwfAZQ7TFMTn2W+a7koW2ZT59/UvF3hzc4dUpo&#10;v2v8K6eBtaXgczkFD4pZhiSDyImpUJoVgmgm8zS9fTAQryLW+Kpuhle//d2/P7l+86ui2K3K7+wU&#10;/rxTzQRBtQmqJdpKw+q6oirmhCbKh0IIKBqlR+1HnVN5/Q0xo3UjXqWZztBFSVJ7kiagiyLMx8e+&#10;LBcA+KAs8CysWpMkWJeQrW+QvfQG2WBk8m6XrN8ne+01zGAQncVD3LJfjOFon2b3ts4/+pTi0lXC&#10;dCo0AakFW0VZoWqsvyhva+NBiKBMaPyc0Er4XOIiY8I5aqyWaiRoDCZhBUQ9vqkhNKiGKLfLemgr&#10;WRIR0jQjzTJskmCdI/EVrl7EpxUCWpbQ1KoIISBV7ahKC+oJ6lEJZHlCktgVnlp319G0D9ZirEWt&#10;RRKDdTYCJqHhaHzIZD6JAGZoQJv48ihkKvRtTsg6aBLZNt2NDTpraytQopjPGR8eURaFVlXFbDZj&#10;NptR1xXqPZu+4CWq1nmhIkZaf06uBdYsZrCFbm4imYPE4QkU81n0F4bQNA3j/QmLWYFvPLdv3WF3&#10;dw/nkljvwx6LMyNk1I++tKxle3ubc+fPEf2MedLZgnx/jDZRRto0NePxMYuywGvrDyuEuPBsnczl&#10;abaUzQKKS4QsP3kXfVkxO4pyQaOR9ZK5FOMSjI2y6duHY67sHjCvai5Pp/yft2/x/nSCs45et8Pm&#10;xiYb6+s453DWspWl/HtnNxg5u+oUqDyyBFo0stqwhmCEisBMPKVhJSHzLsX3BtgkIckyssEQ+8qr&#10;9M6epTca0RmN6AzW4gK7biL4PJsTDg7QvT0Or1/nG598wjdv3GS+mFOWJdeu3+CDDz4gqGKMoZsm&#10;vLe1RjeJfq2sMXz1zbe4uL1N2jIcR95zpg5kCl6UKgRKoHKOJk0wJqVX25apY/DeM5/N8S1YKQj/&#10;LEy4st4lH/QZDAZcfPNNfvYrX2HnwgXSLEMaD3cO4WhCtVjw8R9/l2/9s9/m+HjMrFhwPJtwZe8W&#10;l+YL9quKce05f/4cO2d2sMaiKO9mKf/m5hovJScq++7aGp21NVySxO60aeLTEKHygTuTOYtFlDj7&#10;ELh8sM/1w32W+y6z+Zzd3V18CKRpyrDf563z53llZ4d+r0en04mONIuCEDxNVTEZHzMpChYhMG08&#10;V+cLrs1Lbjeem3VDEMevbm4yckkMMiHC57fWeWnQI7FxE8I2BUkzRZoI+hlrSZxDEBpgD7gidjnA&#10;cDCe8r//0R9SFSWZiXkezkoWZYUVwTnH1tYmL1+4wPr6GjuDPu8M++y0/uVUldlsxv7BPqraRudU&#10;ymD4/9h7s1jbkjS/6/dFxFprT2ef6Z473xwrs7Lmqh7odg/V1e4Jd2Mk2whkIywsSyDMA5IBiQcE&#10;L5gXJGQkeOABSyCwDB6EBBbGlqHbPVDVXd3l7pqcWTnceTrz2cOaIuLjIdbe9+Stc4dz82a6qp2f&#10;tLX3XsMXsWJaEf/4f9839YHdtmGvaRhsnWOwsUbrDDXKlWj4Ysw4o2msjRoJnSluFGGeGe73hLaL&#10;bDupSn7je28xrevlS/Ofzafcqkt8CEhUrLI0XSYEMmDTZmxkOZlzvHLhIj/9uc/hOt9xeE9/f592&#10;MqFpW9q2ZTAYYHs9aoF5iHxHgh72rWYm4nxL4T1XbE9eKEZijaGHa8fSq9JmBCLYmPfGh/3RytUs&#10;z/ddnu/JL/74/xx+7I3fliKvBRCbkRVDjHWyYFYmIpsgii52vR6EGErmqvqYqZF0489yqvBgL4iu&#10;qgkEIr4D4VKkUINFOmZc7D4ixycZ75eHdwE/lo/lY/lY/kWV94FrT1oUP8m07nkwbE7DLnteaXyY&#10;aX1QHfDhARTPK4/Puy08SveT6us0LLAPoy18mLqP639cWs9D9+OO/ZBLQWKeAbwC/LvAz5NAsqo7&#10;fxYYkqaeV4H/EniHNG9U4D3gPifPMeURxz9aeZ8Xt06+L1cKEjuLjweO0FWFbp3eUbUWN8bOsMQv&#10;rw2z2chcvXXJ+hiMMT6GkF/7/W/8x3s3bv5S9GG0NhxlG6NRrzDWGh+xTYurKoxvE7sneGJd4uuZ&#10;gQWJzpCvri4YabTe62xtg7C6hmSZzOdzqqpKjC5jJIsxjoJqP0SN3uPLmunhAQeH+xJjlKCa/Ixt&#10;XhR1GYqkiJxXXmCweYZsMMAVBe7sBtn5TdxomAISiCz9Cfn5nOrdq8y/8zZMZnA0JR5NCLv7iI+Y&#10;EJEQGQyVvJd276NGyrKk7hZ8bVBmwRBs8n9krV06I5fOZxghoOV8GdlNBUxusVmGdJQA42t61Qyj&#10;YQnuLUDIpKfA+x6LOBURTaY85oGftjLO8VYxLsO6HFv00aJIjDaxNG3Le9ffZXv3fge2CdYZ+v0e&#10;/V6Pld6As2T0tQM/deHFDYzLkKIHRU4VAtFmaFZotI5ZVVLWDYqy1szZaqZksYsCGgLee8RIV7cW&#10;yUfYlbNLRh/SsQs7/19B4HA2YVZWhKDcub/Dteu3mU5nhBgpDewNLbMiLfaHgyGf+cxn+Mmf/EnE&#10;JKDMhcjG/QNc2/mOUmW6vU0zmaAxJraGJoMqlRQD11iL60wbxRiKvmM0LtAYCTHim4a9+zuEtl2+&#10;w3tqKXjg7y1EqJtA1bTcqyp+e+c+/+TePfaqkplvKfp9ts6eXbJL1zLHf/TZ1zhT5JiOrWJ9TIo6&#10;5pIRIeuia8YYCd7jYyQINCIcFT32BiOQiGry4TYxFlM88PM32DjLYGOL3mhEMRiwce4cq2fPkQ8T&#10;EFseHFDu7aMxMptO+ea3vsmv//qvs7Ozw+Qo+W47g2fobAeIBH70xZf43JUXlsDaCnA5KMNjo1Hb&#10;tolNBkTn0Dxfgt6zpuXtnV2qNtBzOYXJ+N2m4vdMnXxuWcvGxgZf/OIXWFtbAxGGwxGffP3TXDp7&#10;Hmladt/8Hm//1v/H3r17NE1DrOYUR9sUvlrWuzeWptfjKMJuCDTW8Qtrq5zLHDZZ6y3BQgA1FlyG&#10;cQ4jQkCYtokFaYyhjoGv7tznv3/r2/RFWDGOIkaq7R2ypmWEYSDCy2vrXByPKTofcqujERe2zjDq&#10;p4jDEgNtF0ilC0pCVVXdRkRifm2dPU+e51QhUrYBFcMozyk6oEvUk8eSIrZIx5qLi2iuAkfWcSMr&#10;Fr4YqX3gb/3Wb7NzlJibEbijwh5CECFTZWu0wotntzgz6HPZWH56fY3PbKwlBpUsN2povcd730X8&#10;dbRtS4xp7BoM1uj3V7HGAnA7ttwILV4jY4SRKkUIDGKkj0CRUW8k/3AAs7rm//nOt7h3eJjeGRr5&#10;3nzKtaqk7iIMixiyLAWogBRJddPDGa9kIrx8/jw/85nP0ivS1MBoZL2p6T/MOhVJ/SpGboVWfysT&#10;vd+Zqrdty/Vrt7h1864pRLg4GusraxvhQt6LW1kezxZFPN8ba99k5CJkYmL2M1/6n/I/+5X/wuTF&#10;HFCbZb4/XGtclmn3NtSIiHZbN11GFhnSZTTvxfuCkycfTr+faXZcAgGPJ8r37wtKZ4qaScbCYDWl&#10;9X6NCQJ/fDofy8fysXws/6LI94FrT7uYfh7Az8NU0A8CEpw27z8M4NoPQhpPm/bzBAKftynj43Q8&#10;z/b2JF0f9PxJ137Ubfhp03kSnf40eX0cTfwp6nIBePWADRK4dgn4D4Ff0YRCVCTAbB/oi0gB3AD+&#10;GvA10rzRdrqOniWvzwtof5LOBSntfbNs/b4fCKGbn3cnjk3fu93y5HNNUtop/QVqF+Foslb//jd+&#10;IcToYuFaRXT7zbf+7cmdez8b2nY47g90fbRielmeyCchYJsW24aUUowaJ3PizoGgSvLzrNh+gS0s&#10;xhoxTnR/MGCW94jGcPPmzfjOO++kCJfOsbW6xicvXOTCyhhjDBoj9XzO4f37ZoESqqoaAoiIIgTj&#10;GF+8THHuArHo422GH4/R85vIoI/NHePVVYajEZ2xC7FtaY+mtJOpxLKkmU1198Y1ysmhSAhIiEio&#10;6YWG3LcUdYNMS+r9fXRW0tYNt3aOdHeSmHW2AwMuX75Mlnw4iVHFeQ/+gYNwETDWJGANCA7CQDAS&#10;wQfUtxgfsCGqDRGjOcIIxIIiUZVWw/sXXLlSablc7CKC7feQjk2lCrOq1Om8pGpb6qZlXpdUTTL1&#10;KqzjE5vnuby6scyjNbJY6yZTRSDGhg6FFUXVhwT0aLdIzUTIUawkYmSMgeD9sv0pOcGNQIyIiIox&#10;SJFAycVnVs2o2zoBhuWc6WxK23amYzGZHR4SOfKeqSorW1v8xFe+gukPUt6jsrUzIQ9du1aYbe9Q&#10;Hx0lZpykhbaNHiGxkBamaZDC876L8jsGtvoFW72Mc0WOm05YRRm7xLyyVcB4PcbqEDQKqsI8BG7W&#10;DXdbv+y2WVEwXlvDoxw2NWVd8aW+4/JogBcliGI0sXEWiL/GiPrwvsXtot9GhKO8z53RBsG6rrxK&#10;+drXf0/3DvaxztIfDeiPhqxduMja1hnGm+ucu3KFK6+8ynBljHGO3sYG+cp4CXzPp1Pu3L7NnZs3&#10;2dveZrKzQ3v3Dkwmya9WCAwFrqys4ARElV4MXPGRVdUU1aUrVz1WprUkk08RoQ5Rrh4c6J3JJDmz&#10;j5GvH074X+9uE0hgV1HkvHD5MhfOnmFzbZWL587yCz/38/L5z31Bh4MBbO8Q3r2GzuZojJRHB+y9&#10;9S2mt64lUDekOs3zPAGqHQNvdWNj0T9TmbUtYeHHz2QYW5AJZCQT4HkbmHdgZ6vKO23N3zvapfat&#10;tN5rOZ9z4+ZNqrJkYdY5Rlg1jp6xDJ3jSxcv8VOvvsbF8ZheDPST7PGkAAAgAElEQVQ1kplj77ju&#10;O7F8lRA8GIu1bvk+8BGOGe1zIMJtK0yNkKH0gRUi/dAyip4sevaco5EU47kNka/dvMn+POUzxsj3&#10;JjNulBVlB5T1ej3OnDnDcDjkjDH8Wlbwy3mKnouAWEvWy4nWEIwhWsEUfUxWoB3wVtdKDMlTIqrc&#10;Kmd8o5yya0i+6owwDQ2T0AJK29bMqinOGNaynHGWSVXOdXd/HxcUG+FOXfF2NafRB1F4FyAiAg7D&#10;RZNxNlokRq5sbPJTn/w0a8ME9VpVxhoZdqarURfmt0oX54ddDfwjWm53A5wPgatXb+jNm7dpG48R&#10;Q54VUmTFYgNFN1bXdGN1lRyhMMZ/9qWXv/Ez/+qv/Ff5eLBj+8VRMR7trZw7fzfr9byk8tFkCPog&#10;XtBihg2IKGoRXY4pT7ul99CUIRJpaYkSl8B/Uqcdg00oyBJjbcl46yYLerLOj+Xp5Y+7GeRH/Xx/&#10;3Mvzg8qHUT4/LGX+kbfFxc73cXnUIvhxC/kfNJbLR8moet66F3qeBF6dNr0PE7T6YZTHPfdpQKQf&#10;xrJ7VlDuwwA4n8d9J5xbbKZCYqK9QTLpHAL/DvAngT7Jx+9VkpnnvLvvpqr+HeBr8kDpw6y0Zxql&#10;nwcz8lHH35chPTYZ7v4/uCBgiNLNptMZ84DptLREleQXSlU7rlC6Wmbl0Pytv/dX5P7OJaNqoxAn&#10;B3s/Ojk6/HwjOjSDPqP1NbJBX8iylGzTqrS+M2pRdFYRtg+QmAI1AB1rSZaD3BEaZsaoZpaDyRHv&#10;3bjGYTkjCvT7PT515Yq8cv6CGCOiqmjbEuZzYgyiUVNUwrZOwIOmAllZX2ft7Nku0iBABnaVmA9o&#10;Mosf5MmEcG0FWRkho2HyU5YnZpeogq/QGDQ0jbRlSXuwTX2wTT2f0ZQl5WTCfP8wOYGvGqobuzT3&#10;D/F1A97rSq8v5zc26PcKAEQjRcpJcmejSpY7er2CRGgLBCvUKxZvE8urii0tinZOp30LoTGYYMii&#10;Yn0g1o3aoORixYlQFI7e6sKUUYhEquiJ3QJUNTKvasq6JsRICA+i1YmAxTDOClZckUCzrkxN58tH&#10;OijNHOM1iIAxokpapHvvuyAMPNDrHFnW+SGLyiTCtuYUCIVCj8QWsyLYTnMbWrwmP2NCFz3TJ/BD&#10;Oz+DsgCFVSnynM211WQCK4JmGXkQnFgkKyDLqaua8mhCDKkXGFFyI1jRZd5DCERVmhD4bl3xd+dz&#10;qaxV27FiprMZwad4I7k1/PT6Bp8bjRmLUKCsAP1kcJWikWY5hy6j7Zh7xhh6vZ5Ya1VjxMbIC96z&#10;vvCx1AFbIXg02YnRGKg1EBNMgbGCEbNYhjPvr7C3fk6aLNcYI0eTCV/92td47+rVrvsLIXqatkl9&#10;U4SV0ZDPf+HznL90iZWVFT5x/iznLl7Ebp7BbG5i19Yw/YFoUSjOQQgwn6FlSV2WzA4PZXbtmsYb&#10;16mrirIsqWZz3KxMTE9VHMpIlD6K1YhoIJJ8WaEp+PD9umGvTWaMbVTenM35G7fvUx9jQ41GoxRo&#10;wBicc/zpX/llfuHnfo6NjTXGRY8z/YJeVLSqae9tM/mDr7P/3W+msa1ru9baB5sLUZm37TK6qTGG&#10;WVXRqmKdQ22PWIySv0Jk2faNgHSmxnVb8fXpHrd8yzRG5sHz3XffZTKbLYqcsctYMWlMCSGwNRjy&#10;U6++zmvnL9AHLlY1l8vErIuGZMKdZ7SSqNYtSnVsjFdg//CIg8MJMSrOOfbahrd8yyTPk2+04TAF&#10;ZshzcudYjw1vVEfS18QJbYGZ99yal+w3LQet5+3ZnG9P5+wHTxWVLM85d+4co9GIkSq/qMKfVCE/&#10;9i7KMifGGF1E3MSSAPxuUKhQqgDROBDHfR/5P29c5+2jQ0JM49FeOWG/npMVOUW/B7kV44zmeY5z&#10;FpfbpUU/CG/kQ/7kcJOybdlrGm6Xc27NZ9wp5+w3NfPg2XI9LvVG9K3jzGDI62fOylp/oCKCiQlw&#10;XFHFGosxRsTIIrAQkspGf/veXe60Nd4KjRF5a2db371/X8qmVTVWFIPpXq4xKuojEiNZltHv9eKV&#10;ixf3/9yf+pf/j/W1tZ3RcDQZr6/tvPpjP/b3R5ubd8WagIDPTYyZURU5NvGQZHysqCFFnO1e2s8k&#10;SiRKYqzp8li3J6LJ1UGu2QPQTeBBmNFj4Nri3D9H+WEBDT4Gm/54yB+HtvGs8nEbfrws8uueFlh7&#10;nDzqwY8v4J+UmZPueRLLZ3Hvo1gdTwK/TgMwPJzG0zJJniWtxfnTlMWTWEwnMRQfxTZ7HKPwab4f&#10;VyYfRPdJz/yoZ3w4D6dN66Q6OEnnw+me5jmedsA4ifX1QevlePqP0n3S9Q+fP2m8eFxZPem6xx0/&#10;fu5R13bHHky5RVaAnwSGqmqBvwj8nIgM06X6R8A/AG4DuYhUwD8lMdZQVX0orTTFPMUzPHzscc/w&#10;uGOPu3d5vaQFeDLfWIAc0k1+FzoTW0CUqAuaWgSI3a40i3U8RBUlPti6ns9H/I9/6z/V966/gTFt&#10;sLaeTycv1Af7n8ti7PedpRcEV26DJJfVcbGEdVajtdRBdT4psSEm80vQsiw1hICI4Jwl9HtUWaZq&#10;ItV0xp0b1wmzOUOF3GV8anyZV/oXxU6tqKgG3+LrBqNCtJYogaDJYTgd8JHlOYM8x08meBHE9VIE&#10;TjFK3RBrT5hG4f42HjQYJWSCOoNYK3YwYHj5vGarK0iei3UZtp9rL/ZZWbkCKKGu5eC9azT9kaoP&#10;xO05rR9Tr5ZSliUmKAOba2YMUVU0thCmGmKFxWAxOuj1ZTgeJS/5CpkthMsbDAcFimpZzei3DT54&#10;CSFweDjTeZmi+RmjRIky9XPmvkIQjIiORyvy6usv0saoxnusDzgU1zYS61rVe+q6wWYZA+ckJnBN&#10;dQFQhSg9LCObp7afMJgHjUtV1Qjm4lkkzwTvkbZRiR6nERsDoSoxdbX0RxeS6aL44DVqansTDO+J&#10;w5sHm37WWqxJ+K9R5UJIIJWLlqAJjElBBmxi4hlJv0kMHw2B2LY0TSPGGDUiDOY1dhncI41POZB3&#10;fo6CCMkXoVkuOFUSU0pVeXM64X+4fp07dZ3QYVUt53OiKnmezH2/dO4Cl3ojGuPYFaEnwshlOGsx&#10;GsmbOX0/4UwwNGJpXEbIMzR36m0CXdZnM8ZNnbqnyNIRfsp1MtGqBZoOZRARJMiDbuwsUYRePVcX&#10;PYd1w5vf/S7Xr1/DCARN/b4D9VBVsizj85//HBsbG8S64YyZMLpV4+/exgOu10PW1pDBQLEOxivw&#10;whVYW0WMpcgt+eqKrlkDV66gqoSm5e6bb1MFEkAYA/P9fXaqOblzDIcFw4HD2kQRJiq9NnAuN6yG&#10;jMoHtsuGb80qtno9Jh3DbBE2OaoiIfAT/9KP89k33gCNGIW1tXECsTtfjmH7HnL1Buv5SqrTzjwx&#10;dgy6iHKjmaIxkoeAAXb299nZ28N7z6z27M49jRr6/T6rq6ucPXtONjY2NMsyMucojGFLlF8brQJK&#10;GyO379/iaHODnfEKO95TOoc3lqM2sNs09LKcz5+/zKXxKn4+ZyMELsXU5lUTK8ui2DZIX4yqgT2J&#10;mKWRPlw/PODq7i4EpSeW+dzz+zs73JzPln1BSGbX1hpeGY/4V148T9XL1VsnWZZpkRf0nePMOAUm&#10;aRvPfDCk3Yy0qkyjUvVHTLKcbY2cF/hshCym8jYiqX2btGGiqrTRE6Mimvp0EKWKKYiMBJgEzz/c&#10;2+NaKJGBYqOyu73Hve09au+Tvy9riE5UBawzjFdXWF0dYYzBWcuro1X+7PoFCrFI0eclVb64utG9&#10;CyGo0jhHyBxVjNw+OORgPmdSzdUHT986BjEQ6pojWQJX6jpTZmMMagxvRh+r3NEnStu2XLtzh9v3&#10;74mvazAiTZYRurFHujFSurFLY8uK6Vefeemld69fvfbada59wjrX/Jm/9Jf+s954fFeQhqi0udA6&#10;QNIQm7YH4pIG7FTINEVs5tjc4DQIV3q5hOWmyQMET5dDukFAIkuWmpoHSXwAYO3DWCw/7VrztDqf&#10;t3zUIMEPEyjxYciHBcx8WDp/GICkj9vw49vV4rh7+MRJi+flzs1D3w8DEceVHz/2JIDr+ILx4TQe&#10;93An/X5cOo/K95PyfxKY8DjQ6HH5fRxwdhLw9LDOk4CPR9XPSc/68PmT8nvS+UeV1ZPuPy6PahdP&#10;q/tRZfKkdB+n+2nb9tO0kad9rpPuf5KcNv+PK58ntdXH5eFxfft5HHsOx82x/wXwp4CLQCEivwj8&#10;CImxFoGvisjfJflRy0kb928D35JjSrpnFpFFTKwHU8vT5PWkce+k8fNp7n/fMV1mKNmaIQlbO0ZN&#10;Y4kLptigMUbtCESdXu3OqQCiMRLLWa/d395UVCTLPW0YxP/rH/8V953vflnEeGOMn8/mm0dHB6/E&#10;GHMgemtpm2bJ+IgxgiDOJZ83VVTdboI2mopRkNjv9cjGo7QADoG2rQjaCD4IxtErMnntE6+K9wHv&#10;va6anM3eKC2cQkDbgJQ1WYBcHDF6jWFGjBOjImi3MMoXAROyDHEOk20Qo0VaL3M89dLsVdg73Je7&#10;+/cRZxgMh/RHQ4ZbG9hJISbUCbRbWUVe/6xw9goSPPiGuL9Hnz7u6EDCrbvQF8yZHNqIVaWnVpwk&#10;E9a2rZlPd5jPp8SQJfadMQy2VgjWdU3QYMYXkKyHBMVrI0ICk6wNHB4ecXhQymRSgUBd19zd2ebO&#10;9n2cc9Lr9dja2uLlT76mdQhirRXbgQJ5ni3MOIW9PeLePrFpKOdz5rMZbVQJXfvKxNFLPsMEEtts&#10;NBypiGjn20703AYURQIrVNEYBYFWROuywtf7qBpEIqoR72tpfVSICJ4jH/jOrOTIhw4AsKytrVH0&#10;CmJM5rFbYtkQobCOKBHvO59yaQXaOSACYjJ5NSjBR0TBt14RZIRVZ9yyPyxM3xZ9QaEDZBVBicaA&#10;c1hJrL+jckarNV/ZGLLfFuzUrd4+mnAvtMxDYFrOeWltnR8ZjaFpmLYtuQiXih65Cj4E+tqQxzqx&#10;FjUQY402ClXKkxdhr9dnJys46BvyoNRVTVvVDEUYGEuucG8+pYwJlO73+ynwxSLCrDNYUQb1nEE9&#10;J4SAOzzkS9UBb7x8gdIHKoTSWParir2yogqRl15/jbXNTay1nI2e3mzK0bwDGACbZeSzKXmvTz4a&#10;4XoOJx7bzBFjkCxDLm3BxZ+FpiFWNUe37mEHfYq9fcLBIbvvvsvh4T5xPmfUyxkO1rDGLcYErDG4&#10;3Eo/y4gxamg8Z4Lw1164hKoyi5HDAIchcrtpud00hAtbvPHpT7LuDLkxnDm3xcrWmTTIVTVm7zq9&#10;/SPJXn5FQ1PTHB0x394BEsAgKny7nXK3A+JAuHrrFt+9+h6+aSjE0rQgQeiJYVjOEedkta51+/42&#10;CIwyyyvrK2SZRdWgqhKaqfYEskGftZDz6SxjbW2Mc53DfhRxGVhHpUqlDh9z7odAPwSyEHA+mW96&#10;H1QFaQc9pd+npxEU7s6nvDU75Eg8QQJHdcs/vHmP7x1MESAXyEXoi2FgDW+Mh3xxdUARWqazFitG&#10;B/0+zroleGvEYI1j2Dedv7fIVt4ncwWIsJNZ9pzlmhFuAL5tKdsaFyNjVYZRyXxLrp6BGHrdu641&#10;IGJAFA/8nsmoNjbYaBrquubOnfscTeYQFafplWawEMA6y8bqJhfOXyRoIETPuhP+8rmXGBrbIf6p&#10;D6fAyh3z2lryLEONZTqdsH10wO3DQ0CoYuCduuTb9YwVm7HuHGfzHi8ORlwoelzMC9ZcRj0c+HbQ&#10;183hUEG5NZ2Ynqh9cbzCrKnZbWombYNPrEoNMWgIUYOJGBH6RSGffeFCf35w/0eqiW2tdeW//hf+&#10;wn/+0rnNu1ldjgi+8YOibDMXolm0QCV5oLSCokaJ+XGm2nJTTR/MA4zSDdvdGNfNCXVhYqoJNFtM&#10;ZwSOR0Q4zpWjM4dN23RxqQuR9+k+jXxYIMIP4iL8h11O2ux9XnqfRIZ4HvoeXlN/EH3Hj/0wgXY/&#10;rPK8yvj4uvV5le/j9C3Te1SDPGkh/TiGy0kL9pMAhKc99kHlUek8nMfTpP9B8/6kax/FVjmtvudd&#10;7qdJ5zS6H9W+nhbIetrneRxY+izyUbXXD3r/aY7Bs7e5R/X948eelon1LNceG4uWsz1VtSLyl4HX&#10;AaOqnwW+ICLj7tZvqOrfAL4OqIh4YA+4p53XdFk4WUn6RBJB5Ylj3tM+z/H8P3O5dZNbBfNghiyJ&#10;MPbg6mMTbYQYiT6q6uJIAhGM6RSq4svZuNm5c0mbyomI19l8rfmtr/3F8NWv/1vHs6CqRYxqonGi&#10;eaFERYJHQ6BKwQdEO8fbB/M5V/cPdO4DvV6PlZWxXr5yWdfX1hLICNjYMKi2jWgUEUPR72GdI2Ck&#10;VUMbLEYzdSZDxKGtapjXig8JipKINTXCVEBFk4gxx7zTiFAVTqJzyXG+66FZoZL10LyQo6rmvXt3&#10;uX+4l0ylQpSDtmS/LVOEvSzXi6+8Il/4tT/DcGOT4Xiso9VVxsORJJ9DQn1wW5vDe8S2hqgyub/N&#10;/jtXifsTHZAxDFaK2Zww20v2h4KIiDpnj+VV1AzOii1WMZnDWKfGWoyzImJoykMm29d0PtmlCUrj&#10;g9zf3+e9W3c4Kkud+5b+cCif/eIXGA6HIKIiIpcvX9a11VUx1iAi6uZz3MGhSOvxdc3s8FDbuoYu&#10;KkIEoohK5zVbrJGiGFK4DCsGK0b1zLrIxloy6wUNbUuoazRG0bZV3TuUMCs1BE/wgbquaR84/Bec&#10;U1lZIWaWNgQq73HjFSTPmZdz5lVJUde8kffoiRBDpK5rQgyiXfNOgPViaaiIGIxNdQzQinB/kDHr&#10;5fSbloH32MkUV1UMJEVDNAht1GXniZlDM5dAIxGq6NmpZuzPpxJC0BACVVUnB/MkBlUvy/jUpUuI&#10;ddRRKAOsWceKOIwYBhIYSMDJA9ZpXJgug3gR3c9ztnt9ECGqMmka+d3bd7QOASMCMfLV996lLks2&#10;84JPnj3PKxubnC0KNq1jLcsY9TKy/EHkxqZpmU6ntJ3vsKjKaHWM6Zg2qW6T/64gglfFqnZ+3YSA&#10;0voUCKG7nLbI8CsDxFrEOYrNDfJXXqG3uclgdZXe6iqhv0IbHoxjV69e5Vt/+IdydHCoWTVnYz5l&#10;PbQMNbKCsgqsipGsG3+1DdSHJbHzR7hoMtL591OFqhCmKxkht+Sbm1z4+S+z+vprYDLAwfYhfO86&#10;cnAoWtVaHx2x/87b+MkEJMG79wrDfaf4mNiBt3Z3+Z1vf4vdw0PqxrNfe6lCqiUjwoWts1y5cJFh&#10;XjCwVl4eDPTnt86y3s8JJD0+1Ki2S6hCgCxLbel4nScTSrgjPe6YAd4mX29t0zCbTPBNQw9YE7jS&#10;y1gf9cmADGiC5/f27jEPyW9fE5U/qJUbrTKva7z3NE3DfD5nPp+zKZGfOzPmC5urAmguhkuDMS+v&#10;boJGpAsaUnR+3BaAc/CpfylwD+W+CK1NTLhZU3N/NsNboSgKUVRnTcP+bLYMz51ZK1fW13QkyTfD&#10;alQOxfKeCHOT/DNs7+1z+84287JCO8A8RO2CIERWx6tcvHgxtd8QWDPCn99cZaNjmC1Ne8UQJUXA&#10;boxJrDXr2JlM+N133uF7d+8iQDCGWwT+qK3xkt6xxhjyPF9GPbYi/OxqwRvDnMJmWJvrRm8cy2jZ&#10;b7zsNI3cqCvZ9S1eFY8Suygoi77tQpQX88Kt9/pirMUYE3/5l37pb3zlK1/5m0VRlMaYyGBwwLmt&#10;GxRFpaSALWotGGtUwKioVVGDLoZmFptBdObNKuk7gWsdqNa1vuX/mKYKugTX0vdy9vCgGI+1WvPQ&#10;//df9WGBDU+SDyvdJy2cf5Dkg+TpB7HenpSnZ83zB33WD5IufPTA2Uddt/+82uEPYhsGHoBrJ6G0&#10;D8vDC8uTALjTyEn6TnPf04BVJ+l/1jw/TyDttPefBhw7LZD2YZf9s+T3w5KnzffT5P9pQbunKbMn&#10;pfesbe+0eXyWY6c5/xxFTvp9LP1/H/hSd+4K8DlYBqj7DvDfAL8Fy3XPFDhU1diBdO9jqD2vce6D&#10;HP/+C4//XHhnefhMWrQ8cJMfBaI8mFMrojEaFm7XhHY+3Si377wR5pNzqijz+Sj802/9fPh/f/vf&#10;TOhF8kMjIon+Y6y0q2eg6LNAV9JjRDQEiU3N/u59vXrzKvf29tW3UYwYzp29wGuvvZaAC1U16ln1&#10;u8kYT4TR6irO2gWKR9VGqlbRbpXQqtCo06AWiWhUqDWC1LJClJ5G8hgwbc1yESIC4yExc8mUTAwL&#10;1pOq4puWej5XXzcSgDYmH0R7Vc2hBqYobX/AlT/xZbJzZ4k2mSJ+6o1PceHCBZxz0BfU1ERfE5uG&#10;+uCAu2/+M3auX6MuS7SqWdurOHtnhu3IADZzDMcjxFnUJpjUZwMo1jAuWwYCWLymY6ipp/fw1RF0&#10;bJ9FtNQYgqqqgMG5ESYvCALBGR2d2ZT1C2fBGtRZxDfkh0eYEAhNw2Rvj2Y+XzaiqAvbpgTMibVI&#10;XmBcBigxik4UKW3nB8k58szhBM2dlUKE3qxUF+KyddZ1TVVWS3DBA03mEqNQBGOtjDY2dPXy5SUe&#10;TFXCvVvQtsS2Zbq7g6+arlYTv4OlLXNi1hW9AdY6Yow0wP1BzrvjQedPLlBVFd/61rdpmoYMGBjD&#10;RedYN46RMZwdDhn1+ynogqbQfE1mCdkC1FlEOU1gYV1XtFXFy+MRuX0AaqVPevZScmpTICLkGukJ&#10;FChZjLgYQCMT57g3GKTopKrM6prfuXGDWdMiXXl8c/s+7+3uUDUNa2trbG1tUfR6oMiFzOkvrqzy&#10;xcEolaekoBPSFY9K8mlVa1h2C1WWUWwFiCGkDtVJ5+0pbTB07SJaKz7PaQ3aCrTWUI/HxNEA7aIo&#10;Dl55ncGLL2NdqtvhcMjRZMLu7i4He7s09+7S7u1STaeEpmEYIqshSqaqDhhE5XwZydpUNouhTeQB&#10;w6bOhKOVDO8EyTNWX32J4aULuOEQOxpRrGzh8jUkIhqjHuzu8q2vfo39mzfIQmTgPWeqOUcZNJJA&#10;2O35jG9cvcq0rvExclh65m3Ad/W9vr7G2TNbCQBrW85Zy69snOFLqxsJ5IgqTVvqvJ4ShaVVnc0t&#10;aqSLPJuc4asm+/xv3N7ld2/vMvHJNNcYQ4iJxTkcDBkN+lxcHfH6xhgjqT4NsKEpIEirkdp77tYN&#10;79Se261naiyldVQieGCdyGes5xXbRRpWZdUUvNhbS4zH7r3QDx2bL71bqOoqgaoi7Bi4a6DqULP9&#10;yYQ/eud7vH3rJgDGWoIYShWKImcwGLA2XuHFF6/Q6/dwzmGM4XNtxstqyVVoBWoJHLUl21XJvbri&#10;XlWx23omPjCPMNrY4BOvfoIsSwzSXtPwpckeWx0FW7o+uWBNi0jySyeJ3TqpSr5584a8t3Nfm6A0&#10;EW40Uf6o8RwRNQULEUzmUj/o3sE/Msz48dViGXl1q7+in12/GNbzgRoVGXhnTLCmDIGj6NlrW73T&#10;1PGOr/Wur3Un1NS+smNxBsAYEy9duvTmG5/61O8WRVHmeV6df/ml77z25Z/93/trqzuLt/eCdY0x&#10;HVZmMB3QqSx2t9IfWbDRzBMWmcGSPLadMO+Q9BGzoLRrp/vha+Wh74/lo5STFvUfBsDwMXD5aPlh&#10;yusPojwNgAofHJD8qOrp+Pp+SXx4OOGTmBfHzz2c2adZHJ5m4f5wRp9FnnbR+kEAwucBLi70wNOx&#10;hp4mPz8o8jye6+Ey/jDq6TRgIZyO3fU88v9h6n7WexbytEDhSf36g5aJJibZ4n6hG8tEJAf+MvDn&#10;uksdsApkmnyu3RWR/xr4TRIpx5Gihc46YO37nuPh/D/p+R+R3yc+/6kAVLqF8vKfIMv7H+xmK2lR&#10;lTKsQDB0a1NVxcQQjYa42JcOk8klf/PWl8P+/utqpfJtK/X33n2j+Ue//ueNdktmAedcWmobQ//K&#10;q5jhmKgqMQaCNahIihjYemazA+7ce5fd/TtoqjjyvGC8MsZKhhFLhtMtVExsEI2srK9rr9cTYwRV&#10;VfJ+pDfSKIbQtjRVLbN5K1UTxIcgtfdst4HrKhI7xksMQcrZVCUGWREYifLapXM6HvbIY2BgoJ9l&#10;YhBEI75tqWZzmnmJ917btpWmbKjLmmRdpGKN0/FgnSzriwra5pmY9Q0dv3hFzNYZ7KsXsC9uICs9&#10;cC4BAocHydm7KrFpCd+7RfzG24SjmfqqklBVKr6RXlEs6l+r4KXWVHMhRqIKJsuRLFebFWhbivfz&#10;pVN70zVkWYQViKDeglrtlkxqrWN1Y0OscyrGiEbP/GgXUIwRfF3RdtE3VST5M1u0NQERo2SFmCxT&#10;0lJOj9ooB1HUWivdgrQD9lKkzbWjPfpNpUYEa50UeU+dyyQiqmKkFaG2ltba1JGN0f5gwJkzZwQR&#10;xRgEFT3cVfGtKOh0e5tmPk/5BIlYjZIJsvQ7prbIJc9znBg1xkg5GurN82eIRgiqHBweyt/+2/8b&#10;VVVrljnJslzP5YWsF4Xm1nJ2PJYLGxsM8xxAnaoMUC2ki5lrBMksOJfYc1FVY2DUVGLiAyBRkxBV&#10;5ahVDjUnGIeIqDFG8jzXPM+XjuscKoVRDap4jVJ6zzvb9/X60RET78Wr6ruTI7k2n6uPUcbjsV64&#10;cIE8z1N0zhDly3lPP58XmFQP6gxSuEUoiERQWRiIBZSgKo0PapwDa6gi4r1XqyoGaJqG7e0dretG&#10;+v0+/X5f+8OhFIMRzjmstaqqlGWbgmCISHBGY94Td/EKbK0rG2uSn9/SC6++IsV4lMwgTQSNGjX5&#10;ZKvv3pXq6nWt9/eZHx6K39nT/q0dVuYtLEHK5XivgAQNTCXQOghO1F3YpHd+k6zfE5M57V94keEL&#10;b4gbrqiA7Ny7p1//jd+Qt7/zHbXW0rNWrsSgPzqfpTrowJFUqr8AACAASURBVIuybXSvaWTft3q/&#10;DXK7avReVbFT19JfW9Nzly7JYDTSCLLSel6fl7xSt2qtFWOMuswQYy1Rl34LJctTW+zynoJwAEFV&#10;fnN7T//RzXtyf1qRI0jrdTY9knI2R0g07K1BTz+ztU7uHP1+n/FoKD/+iU+QiyzAJM1jAiYFcFkm&#10;eVFgnKMMUbfbVuZto+Jr6hiog8dGuJCNyMWKEVFRJSuDmAWruWszKTpplF1VvQEy79r2tJzLN6+9&#10;rd+7fZ2oURTVKgY5arx2ZEXJM8crL13RtbVx1z1Ff/78i/LTaxe0EJEYo3rfgHjEKEqUNjYaNIVs&#10;iag2qlKKULmcuXF6oJb9ecWr3rNhLRmI1ag2Lt+hEo1o7GWi1uI18s7etl7b3ZZZOadpvN4tg7w9&#10;icxDGtyjKiEGAuCtSDCir6yO9CfXCoJ4AoFRry8/++Ib8cxgrKJQVEYyL0Y0zQdiRGKUpSO8e+1c&#10;/8H0Ol+vthdAlQZMtXn2wlubK6uTteHK7IUXXnr3K3/hz//1M5cvXbUu890gRrcZtGwvXfMkdiP6&#10;wgw0BbWJJJ+pi3pbDPvppwjIElhL0VnTpkS3MdMlp+ahNZ4sMbbl7+M5Wk4tTpjLnTS3OQkUOklO&#10;mm8/SsfDeThJ76PmoCfdd9L5x+l4HNj1qLnd04BLpynT0+ThcWvvk/LxKDmtrseV20ll/LhnfFId&#10;PK78H/79qHw+i66H9Z5UXif9Po2uJ62tTpPHp+2vp8nX09zzuPI+Sd/T/n5S2zspjce1uUcdf1Ib&#10;FpHvZ649aoB63GD38P+TOtxJ8rTXfRA5bZ6epOfh388jf/D0QMVpzz1q8HtcPX4QeZby/jDL9nm3&#10;r4+izX5Y8jzK+VH3Pc3E50MSC53lEvSAfw34T0jTygrY784ZYAb8deCfdOforutoL8tN4WeMv/XR&#10;STeV/n7R7/vR/VMSf01NQi1Ago8mtmq6OmuOJpfLa9d/We9v/6i11psQpbp245WDf/LVX4re50IC&#10;xoaDQWJOoDLcepFsdQ0xyYcOvQwz6mM6doFvS6rJParZDnVdU5Yls9mMpmlTvlQxCmfzMX2bAcJw&#10;dUt7w5UEAMRA60RD0Usb+RoU72nKVkKblgRtCLyzt89Xb9yWuot+3XjP1Ts3yZxjZThi2OvLG6+9&#10;xssvvIBzliLP2VgZkhuDxIA0JXqwo8wmYtpWjQ+EWUlzNCP6kHxyqeC0EGeyZbnavMCZDGLEnBmT&#10;ffFlZNRHrIV+AS9dgtUREkPyA3Z/Am/dhns7UJY0sykH168z399LhjbGYDJLzJNJlnMuMYk6thWq&#10;FJqTi0U6d+ZKcsSeFkeAgSiJzaXJCpjgPb5O5mkigrWGokisJhEwGpAY0cVCzLfYmECNKJLMk4oC&#10;zQu8GBrgsI3cmNXva2kLcyojwsVQM2prJAZVVZyxDLICt2BHRSWGmCLqmWTGRZbTH6+mCK29AnUW&#10;6immM0VsJhNCUy/BlqoJVB5iQv8w1iJ5hmSpLYmA7RUUG6tgLUGE2rf80Vtv8faNG+zP5+yXc9rJ&#10;BK1SZNkXLlzgC6+9xsZ4Nd2PMAKGkswBjTHk/T7D9XUWUUK99/jpTGLbqMaAxkBVlahGjCizNnKn&#10;jFKnIiZ4z3w+l6ZpNMsy6fV6enZjXS5sriWDLVWNIaB1CT5IiuVKMtstK/bbhu22pRkOOXKOI1Jg&#10;gx+zOZ+2jlwSVGRU1QnSYdSSKjSKQNqdAA0hmQ2qwr0Iv9GksMmZgGtb7r33rsy3t3VFkLG12jdC&#10;huCMJcsyVlZWeOGFl1gZrS5hfSJotYD+FWcdZ8+eJV8ZYgZ97IvnkXMbyMoIRgMY9hNAUKW6ZTKD&#10;t6/DtTuoKtF7yqNDJtvbHYsORAxl9ISuLRy1LaV2kV6tYeOnf4rzv/qrDC5dRoLnYPs+f/Cbv8kf&#10;/c5vI74l857zMfAn2sRcpOsbxQOQG0Ww1mGMxRihCSnKZSNCJcK+CFOvjJpk1loQGBhlPMyWOqJG&#10;ZuWUhZNLI4LNMhYRmn/v4Ij/5eotvns0AU3Rgcv5nLqsMKpkwAtFwZ9YW6dnuyiOmeUnXn+NM+PE&#10;YoOFT7XEcDUiZHmGs4klhgh1VJoYUQTVyMG85OruHiFGrBg8wputlyFWzznHWZsnM2OXkYkwNYbb&#10;Wca8C+rRhsCto125ub+tR5OJzOYzPZhOZHd2pFVTSwhR89zx0ssX2dxclxhTIN8vrZ3nT196jZ4k&#10;H3vee6rqiBB9ek/ZADa1eFWVqm103tYiNoGT+xH9+9NKfqf0KopYVLUsaY6O2HCOi3nBK/0Br62v&#10;s9ErGOaOKV6meI2KqKC7jXC9NBw2kaZpKMuSeTlnNptRVRVtVel5l+mvXnohOBFBRI01XL58wY4G&#10;A7Gdb/8sCnlAMoUMS2FyrEls63v1VP/vvff0Hx9eg25uVIYQ9+p2LsZGBEaj0cG/9x/81b/62ic/&#10;9Y2iV9TG2Lh15vxkNFqtTWJFRzGLKYo+YK29772usNxCe9Q8y5CmSh0PTbu9tmN3LOIVPApWkcdo&#10;/0GSpwWHHr7+aQGbZ83P06bztHo+aL4+lo9OnlRnp63TD3r/aeV5p/dh6ztteh+GvC+gwWIy8KSE&#10;n7QwPw2w9qTvZ5UlevjQMz1rWsevexbg8FFpPA6oOK0cv+/h75POPc3zPG0ZnaZsHpbj9zwOrD1t&#10;2zjNcz2N7ieBU6dt06et50ch9Y/T/XC9P6qePigI+3DbeljPk3Q8Q5sXwKnqIuLxQFV/VUT+W9JM&#10;cxu42l3rSP5P/jvgtyRFBF3oOJYFVRGJxw6cuj0/Cix/noD2wrcTx9rC4ndnGwOqSy8p6UwLEjpe&#10;E5GyNMxnGVHB2thW1bn97775b+y/+96f0kQCoLl5Z2P+u994XZomd85plmWsrq4RERDDcP2SFqOz&#10;GLWyRPpmApUHF1CraDzA+opBPqCX98hdjioURQBQfIRJLdXRjNZaXVvfkjzriYbkSD4UA8rhUNQ5&#10;lMSgmM2m1M4gJmJCYOdgX9+6dQPaWqwajqqSb777tr5791b3uMLLFy6RC9y7c5uLFy7wI5//LNam&#10;SIpihFC1xMIK+SqoCiGCD0hQxLdI1aif1kIV0RDVBpUs6zE8dxGD0Ehgf0OU+ZFkbYnLctyZK7jM&#10;YRWMKxA3RF79BLz2EwA0R0ccvPkmk7ffUjk8FPb3YH8H6rlKDGKjMholdtBCbINKAKJKDIG2aWl9&#10;7Ay4UsMQGyWto0KyeLUiITOE3KFBaaPgXYYhYFQxsSVLrugS0BaDOg0phlw3ZhhVXIxqmloUoQ2K&#10;m3sdgzRALYJ3Dh8jjSobEliVQJY7VF2KJJhW9eq9F1QhohoTB8OoYhCsenRnL5mxAreGSumS36Pp&#10;vCTWbXImby3Gg2/Satl1pmDamZwl+ghEKwpB/Gym1lrECJODA7ZcxpmXXk5lNp1gJoegkWAMG2e2&#10;sEVBi9IqmOCxCk3ntSgx4oQwn0tMwIVGH4Soal0OwHxeMq0SknZ9XvI3b9/gwHtddRmr1mJmJXnb&#10;6lqWM85zvbK1xcZ4qEWRd106Ql2jWSbRWtUYxde15j4wzDLO5TmfOj6eAGVUWu9pvccnAFCL/gA0&#10;qHqPhqAxtBhV7cYfNcYwGAwoioJDRf6wNbRZULyXWdPom+9e5cbNW1rXNYA6JxSFo5dZegjn8hFf&#10;urjB1qVNYhspvDIIwijro0UCYTQqLnPig1edzkT6jmw2UXerEWOtmrMb8PIlWFuBUS8NWFur6fP6&#10;C7B7iL91j+m3d9BhD61baD04Q5blZCLszmeUIUiHXUrv059m5We+rO7yC+Kt1WlV8/vvXOVr12+j&#10;F19EQmB1/z7r/+yfchOlcDm9LGdrYxOSL0KCT4EufGiSf64IUVPM2lxEoiqzYPQamRjXVxGYlyXb&#10;9+6TS2Q1t6wVjgvjgr4KAyP0ROkXFucsRgzXo/Lt8QYbn93gxzuQZ3d3j729PaqqkrqqOIPoj47G&#10;0jOJIZg7yxdeeoHza+ss0EyrkUIXQEsK/hFC2hRQkqlr6OCRGCN3dvf45rvv0ahKURSELNM/jCpv&#10;hagLk8pBv89msYGNntdU+f/Ze5MgzZbrvu93MvMO31xDV/X05hkgwAcQJECQsimRlikpLNthKSyF&#10;QnY4bMkLr7zQxntH2I7wzit77QiHQ4MlO2SapGxJFEVCFMAJfAPwXuO97tdz1/xNd8jM40Xeqi40&#10;urqru6shQEJGVNT33S/vOTnem/nP/znnT0dh0lj61tJYx53YkOVGL5/f5Pzmpi58zUEz1xQdNGqM&#10;gcGgYDwZSNM06ttWNtTpX37pbXKXzF6JEbdsyUyP1nvqWOM75EdEmFdL3ZtNqdtGAbZar7+5v+A3&#10;ZpUesiYB9vb2EBE+E5EPZM7u2Omn9b5kxuoXL17ktXMXdMUKIbYaqgWqNSETxpmhGvTxa6tEY4h0&#10;prbG8vWiL7StbduW5XKpUb2gSNN6aa2gmcEW6cnbimptQ8QsyaOgVeC7O3flX+zdIdeMVj0H1VI+&#10;vnPHtTGORUTLsqx/8Zf/nf99UTfN1WtXLw+Hw9lrr75xsyx6QUgmzCLuPup13EDzGDKWYuZ+/1ri&#10;PkjWjQfskc+1tFZQ1EiXSTGamO+H7DTgeIyDp04PW6+edXpWHYf5T/p/qON5yX9Q3kn1OSn/0wKJ&#10;D9NxFumHqeNRn5+3/CfR9ag+e5qx9bgx8CTlPY3e0+h7knZ60u8nlffw8+Pa71nln6ZOPyDncRP8&#10;wQKdJQD2456eR/2fZ9s+OKGfR/o3dUw8z3o/7zHxw57LZ6DLkMC0XgeGFcC/Bfwv3bU58GtAckiV&#10;/v4u8HskUsbxw9+jg9tj146n47//CKT4A6fXh0Zo3To5LZI18ZZS8ggRI53t6HxRsLdbEIJiTAxV&#10;NTn4oz/4G/MPP/grGkJPIS52doq9j6+s+9miUDUYcQyHE8piAAgmG1P0z2GsFeucuCwjyzJcnqf/&#10;mcWYikQQTOWol3Nm+7t43xAFggZY1sS6JQBFf8C5c5eOxkbMcprz59GiSN9jZDadsqyqbgzB3tY9&#10;bn/6Mcv5NNW09cwPphwcTGliZO49rWS89OLr4CzleMQv/dKfYrJy6HxfMc0M46tkJKMKIYAPqO98&#10;gnlPtahoq0O2HST3/rmIgFe45lskNxS5pcwdgwur2MkAyS1iLf3JJpPNV8kHq4hzRGNYLhbs3bmj&#10;vqokek+s57T3rkHwiA+MW48LEdu2GO8ZzFryOmC8R32grWqq5RIfQmfgo2AjWO1oBp3/oF4XwTMk&#10;k6eb2TmWNrXprZvX2d/dwWlk6IQLRcbFTBgYJSNiiRyfqgJgM6QcEfWQUdcx57o+QjzWaXdfokzR&#10;BadLrAmTgtU9QL0ULIdO6gPK7TJwkKd31bSu2Zktkh6FZdVwd+uApvE4MRSZ4/L5C1w8d47cGAqE&#10;whisFby9v6nMnMM6d7QgC9Mpcfsu0Sfmx2QyOWIuKbDEUIm9P/tC8lOWO0tmTPqLHSrZ6Wlbz2ye&#10;zFZ3Q+B/vXubT+YzGt/SNA13795lf38/+bwCvnLhMn/lp97l7Y1NnDUUzjJ0UBCPNsKxbWl297pq&#10;JODjkDUXY2QZI3VUQufHzvT65GvrZINB9wSAKYYpgokB2za4qiJrKwYayWPkG5pxr3MED3Dts8+4&#10;c+dOChwRAiG2QIrQ2DQ1WWZ5/Y2XeffddxJbEVitPV/fqchjMl8LGJqqJYgjimOaZxxkhmgEsRbt&#10;ZXB+lez8Or3RmHxlgruwQXlxk8FwiHUO3/kCjK1H6watanb/yW+h93YwdeBga5fZwRxtAzZA9vLL&#10;jP78n6fo/DkePhem0yl7e3vM9vdpPvkuk3/6/+AO9vDeIyJcvHiRyWRyGEEXNAW4ICoWA2qTu0of&#10;qUPk/WnFe4uGpvNNN51O+fSzqzRNQ1EUlEXJ+uqE9bVVemVJURSsjvpc2piQW0OvXbC/3Oee92wp&#10;7Knh5nzJ9mKJ79Zq563jK70+q5IidmoIrGeWFyYj6J5XEgOleqQb08d95SEGsj7qig4sUW5t3+Ob&#10;H3zAra17ACxi5D3v+Xa4769sMBhw8eJFer0elwZD/vO84BXpMHsB6wTrhCiCR1nGwJ5v2A0tezEy&#10;NQaGPfK1EbUks/uRV76625mvd/3Seo+RxNCNRvDdYYcxwjJ49uuKpW8gBvarJb9zd5u/v7VLbQRv&#10;oI2RxWJx9PIThNeCY83kFHnOV994g59+6UXG3Xzp+YbV+T69pkrmjgK4DJMXVMBehD2BIi8ZiFPt&#10;HJHduHVTFvOZqqpsz/Z1bzlVBbIsE9crkUGp+bBHv9/XrCjYOqj43q1tiZp82+0v5vInn31P5k1i&#10;+kaDvvZT7/yLV95551vlaLBf9Hvzr3zt67//y7/yq7+7tn7u4MgW/76d5/10DPwK5vjCRI/91649&#10;0nP1YZyzbjhwZKh80krn37zl/E/ST9JP0k/SMyX34IUH2RUPu3aWANsPa1P/MCT9LMtwVvV4FAPo&#10;afUc3vM4mWdRhx92X/6opB9GeU7DxHsess9Cz/H7nrGtLDAEhpL8O2Ui8lXgfwJGHbD2d4Db3Df3&#10;/C1SVNAl9w91jy8hTwLOnhlYO+lZ83Tz+JhD7+5PRY/8Jx1GcutOqJNfKyK2QzUUlGVVyI3rl1gs&#10;eoAE35bb77331/evfPQf0rYDIxL8bOrmN64NtJ4VxinGKMNhj9HIEmMFMQNaCc09CVi8yfAup8Jy&#10;WBqXefJCsS5t1qL3VMsZ0bcYY7BA0QR1DUIXF0GWDdX1qxjnUJfRnNuAvV2kKDF5zryuqKo6keRE&#10;aOYzqOesrYwJowExBGLtmWcF415fq6qSGIQyX4UGMrX8mS/+PKs6RqZCkEhb7RDCPI0qa8F2vuuM&#10;hcIls0UfETXkRUGMUYOP0tQqQjJJ+858yUL1KKLk+c3zuHmPvLUgUIQFhb2GXNvDT1aQ1TXshQuM&#10;zm0wPn9eVET9dFfaq9+hGb5CM5/jb99JzA5VfFnQb8DlHDHUfFOxnO7TLguk9YS2IbZzNLYYDAYh&#10;K3IGGxu4Ik/GoyrcZUBBjouRq1evcnd7B98BSz4a1jLHgWZMY9KTOaHIjFqNYjWQZYai31eLEYlR&#10;XVTJu/4AqOs5VV0TG47eOcn1jxwxIaK1qM0TkBYVjUFiCGo1MXAADjJlz0ZiG1j6wO6y7rbO0LSe&#10;nb05rQ+dQZSyvrZGvjrhQAANTCKca5CJJs9jXpQWJTpLzCzBWSJgZwdolkGWHTEEO5YWS7HUYsEk&#10;U+MQAm3rERGpWqMOod/CqOaojuJMMkWWDK/K74WW1ckKbjym0sjubEZZ9qjrirquuZyV/MqFF3h5&#10;vELdtOJF1FkwmdCmSY9oxLRz8iwBuymKYSTG9Lk1higW55RM4d50ykeffsjuYkG/3ycrS6mKHsv+&#10;UFdWVxmNRuR5Ll4ylTzDROULWxV/tgnUEpgbYS8suNQqt/tDtrKCA/V4p3greAWXWS5eXJeXX7mA&#10;tUaJyrhq+MqdfSliokFaY5C6xrZtGn95Sd8M2FRLiCm4w9SWLGcVzfw6O8FzXQJ3Sye2zCl6pV6+&#10;fJmv//zP0ytLQh4Jecbs9i20sITNCdtbW9wrmxRkQgx5f8DGF1+CfJ/m1gfY/pBitE5WDsiziaxM&#10;RsRrQWXrBrK6AqsTILVj0YH4qh3WIIklbJzD5CXWpudU0MhHO3u8x4JlHiHA/v6BfPrZpzqdzhAM&#10;y3pJbi3z6S7Xrn4KAivjEe9+4S2aesa4zHg7a3hdWt6U9OxwEbKRpRkO2QnKgY8QjOTGaCVC63IG&#10;ecZGr0jlUwWNZN4jmliCIYTjtCWiKUAKUAcK29MpV+9OiXYkm5sDXTQVt2e73Kr3GJPAqoildJbd&#10;nW0q4/ivXnyJF1yGsRYFMmdwmUFMwvEtipVIzwoXTCaIaF4W9EdDNEAD3FbhW5XwR3lkGKEfAuFg&#10;ivWeogPU1Ehy4A/YPMMM++TDITYGFo2Xz+Yt7+0s9YXW0LYtbdtKHaO2QCvJVPd8ZhkiaGh5Y+08&#10;r66sYLxnNp3SF+WSiaxbQcsygZWKWGMwMWjPGIZOKHKLNx7Fi6rym+9/wHdv3yEXK/ciul/X2ldl&#10;1RgGxmhc7AvbaowoxjhWz7/AuZde540312iahulyofOtO5xvL+psNqOuax2sTG70yfTuh1e+jKp+&#10;8We/8s1f/Omf+c5aUS5ZLiwuD5gOFOtM3tN7v3vHi6Zoot+3QpDv+y9wDFY75LElFO3oIO54fj0m&#10;79gYetb0PBlrP25y4eGspX/T5Z5Fel5yD2U/T7kPw1rOQu5Zp+c5Jn6cynsaOd/HXHuQ9vZgehj1&#10;7mFUuSelOZ5036PKcFJ5Hib7Yfeets7H855U55PyP0m9HqbnpHocz3da2Q9jJj7u2qPKf9p+fpye&#10;0wC3p9X5qLF5kq5HfX9UHU6q55P8f1DPo+Q+WIdHtcVpdD1K7qPq82A7/hCTkMCyFWC9++6Ad4H/&#10;FngFWKjq3xWRK8fu+SYpKui8u6YcD575eJ0/Eoy11PYJXDs+ZBQOvZN3v6Zmisd/P1xEN02Zf/jx&#10;V2Q+GwnRKzHsffTBX9q98p2/2Cxma0okLuYSd7dyXS6O6Dp5llGWPUDQaCEOj6hAIlAesWg6xlmn&#10;UCRtCrxvqZYLfNsgkopbKvQ0gUdN07BYLMjzDGsdLs/wwzHqsqNNRQiBoAoiqLWoUUK7pPYNXgzB&#10;GJwrGJS9ow1ICNBU9sjn2KQ/ZGV1jbwocFkGforW+9AFDhD1GK0RUlS8CDRtmwA9mxNdgcexqCFG&#10;wcfIt+7cZbuqj4CkV199lddfe52iKFBV7HLOaG+bQbNMeazFnTtHdukSJstT0IPVFXj7NfANsapo&#10;bt6kuX0L7Rh6rgr0KsVERVRp24bFdA/fJuvmGCPLepdltQ2aTIQylzEZj8mLEoPFmIzQu8i+GeBD&#10;4ObN23z44QfUdYOqUhjD64OSlcwd+XByzpBlydeUiGDzjHx1gCvzDr4VyrygLAu09WjT0swPCMs5&#10;oarw1RKNIQUb7cZGHaCOJg0dERVrwFnioYtuEVyZk/V7hBglxKDzumLpPVXbSt14vXV3h63ZEt+Z&#10;vF24dJGLFy8etrn06lY35xUrPnZqRJEUUfH75s0hQg2CM5r6PBJVue0b5ipkxuGMoaoq2d/f12qZ&#10;+tGKkRXJddP0sMakKKl5Lv1+/zCSLtEgGEm+0kj+rg7aVrbaWu+0NQe+5VyWyWbRUy+p+n1gpQs0&#10;KkbIjNB3EQ2+Yx/G75v/3jhaV0ByzKTb0ynvXbvGrd1dMZKWd3eXFZ8czAndc3w4HPLOO+/Q6/Wk&#10;dE5/OV/jcjCdH0WIqbTds0ZFJWgjFa20tKoyjVFnuSNMBvh+QZ1lkgXVt+7ss1Y1dFCAHs5/EaFS&#10;pHaZYpMvQbJcluN19WUfRKh94P/7zsf8g29/wLz1uNwxXh3z5ufe5J0vvM2lly9x4fJ5eePVF7VX&#10;5mgIxL09/NWrzPb3mc+m7E2nxPUVsaOBHupde/EVNl59g6wsUYXZzXvc/Gf/UpYfX1FTV1AtmG9v&#10;SU9Uh87iDIgeenVDrXOsntukKPtojPgQ+HhZ8+29A+4eHMhyudSt7W2ufPI97m3dO3pf5Bh6WIxY&#10;MWJ0PBjx1Z/+InmRizPou2PYyMGJgCo2Ci524LkgVqxatcl3nWr38nU410vBRlBua+TXllM2LJyz&#10;RiYx6HpmycVgBDw5QQromJctyE7d6lbnV2y2mMuV/S39vdtXaYM/fM9Lv9dTMRaM8Nffelu+NFnV&#10;UgxWlcJaytyKM3LfatCqSEeTTkEBIkFUrLUqxjAVyz8Klr1DRiBw5bOb3NvZxcTk80x8y4pzspHn&#10;+sJoxIvnN9icjGXojBox3GgjHzSa2Jkh4L1nuVgyn89lvljofDZjqDUDbWmbmovrG/z0G28z6g+I&#10;qmJUdEOEVYlkMYqLQaNv8a0/NpdED/oFbZZAdh+j/sur1/id732PEKPcaD1/WHtddC9kY62sTSYy&#10;6CXvcYMY+fJooD+zuUHWG6Imk0asHsSoFTGFHVDVCCFaaVU1Nk1Tr29s/NFf+5v/xX9z/vLlT1yW&#10;V6Ysl7gsUYZVSYFaDs8J6fA2SRKPALb7S5VDEpqVztTz/hPv2P/D1YLeNxflELyT+wsLke9b+6XH&#10;/unXw89yz9PKfV55TpP+daj349K/yjqdlZwft3r/69jfp8nzvOr9wyjvD4BrD34+/P4oYcfT48Cj&#10;h+U7LVB0GtkngSYPq99J8k5bh6fN/6Qyz0L+adrzSfQ8DvA6Sc5p+vdx/fM06WmAr+P3nUY+PBmA&#10;97iyPkm9ziKdBjx7Fn3PWFZDAtXOcf9A9gvA3yIBbAvgN4DfP3bPh9215WEROCkOwA+W7UyAtUfV&#10;+Un7+TjhLmp3Bn34jBA5Yq0dVvB4RaX1efbBx79o9qYbRlVUler6tT9X37j+q7qsziuqGhqVaiZh&#10;OTO+rWiaiugbnE36YxTU90U1bZKMEc5tbpB3QFLwnhA8vvP1E2Ok81dD27ZKt00YiWXN5qhG2uB1&#10;/2BfqqqijZ4QlUVZoi7Ddv6z1lbX6PV7SUcIaGgxfoHRNoEBnSlcVEWNBWNR44i2jycnisPZHGcy&#10;xHRk7biAMAVi54BfyWhwJn23xqDNEr+colE5bGZIfsgCjkZXuFsp+yGw7wM6GPDG579AMRyizqH1&#10;Evn0Cuxtg+qRI/xiZYVsNML1+9gLm5gv/TT2/GZyxu+9SgjpvRwDs5vXmX7nO5iqIfOKzhcs7txB&#10;qyWZsTgjLJe7zJf3iNGriEiWZYzHY8qyTH1vHPnoEr3117s9VaReLFgsliyqioP9PdzuPWzTEEIk&#10;BE2MSCuJjQcqmRU36pH1E7vHWkt/PGYwGqmopjB53QZQRPA+cO3aDeYHB0gMKhq4cfcO+/MZgyxj&#10;nBcMypxBv0dR5IiAGEt/MmLl/HliDATvaaoK71u8BcpmNQAAIABJREFUD0Tfku1OMXWDRqUKgVpB&#10;ypJQFDTWEoyh33gmywaJKViGyxy9Xnk0j47GCslkq40B6QBEEeH9+QF/ON1hP7QIwmJRcePWXebT&#10;BWtFwbl+T14ZTPT1ckRfHIWxFC5jfX1dshRJlbpzzn4o89CPlXTtgwYktmj0yZ8XehQF8DBYSWsF&#10;RhnjzGGBdj6nrZujp1IwjjYr0Q60mFYVv//J9/jenTv4ECSq6rXFgg8OZnhVnBhZGQ30i2+/yfpk&#10;hRLDz2cjvuzGJANIATxiI13AXSKBYGqitEBqN0+kkY7oIjAzjk+GEw6yUooYtfAtZjaj33pWgDUR&#10;giQ2pVNQY6hXNwm9IYghonw4W8rv3tzSz7a3j5zKxxjJ8gxVKPOMr7/7Bf7Tf+/PIdbg1lcZvPwC&#10;0tZQL6Bdst3MmfsloW3Q6Blunmfl8svk/T4A1fYe9771PjsffoJqAvVv3rwl77/3oYYQqAncoaJv&#10;DWPn2CgLvvDyK7ywssYky+hby7wo2S5KKusQlNlszmfXPuP6jevMFwvm0ynzgynNdM5ysaBtWwzw&#10;Z778NYb9Ps4a3nppnXPjAqcKwVOESN6G5GPPt6gPuGjIjENIPtKqqmF6UKUxZAy7wH+/v8stwDnH&#10;bD6jaRqcCBNn+dnVMe+urLCelZTG0LcZuJzWOBTBq8qWNvqJn9FqpK7rBHKBVFWl89mMXxgM+dL6&#10;Oq5bF1ljyPMcaw7NZpVDs0KLYomggRD8Ib+KA4V/Hi23OqAG4P2Pv8cn128mH4nGUHmPktiDeZ5z&#10;4fwFVlZWEGOkFNEvFUO+1hvTimGfKAcadDfULKJSkwJ5jB2c60zIaQO9kIBLEUFjxPpIz+WURUGW&#10;ZakoMYqJQU2MmBg0mEibpWArPgT97t078Tc++jgCbHvP7ywqM48qmvZNmrlMiqKQLMskd44vjUr9&#10;pUk/ni8yAaHvHJeHK7JaDmWpyjxGPahb3Q8xTI3RqTHqJpObf+Gv/dX/ev3ixY+Nc002Wbnryt5M&#10;jDlcjMGDZp3y4FdJEUPlcIXQrQLSAuEhVp2HDPiTljeHCn7AsOlHKp20+X0aAOGHmc6yfGcFCp7F&#10;vc+SftT77HmlH4d6n/UYO438HyV5T6vXnfTDSelBIOzB64efH7dpPP77WQJTD8o6/P4kOp60PKcB&#10;6B4FSD5O5mkBxUeBhQ8r10ltdVL5j+s4qUyPA5OepD8eBYY+KVBzmvI+ze8Py/esgNezAHDPAkye&#10;Bnx9lvSM83wFWOP+SvNzwN8APg/sAf8C+APug2LXgF/nPrAGj4gC+pCyncnT+VF1Pl0/H+VGVRBB&#10;osbOufbRAlkRTWY7nciEAnVn2DGa7MMrv2J29181UTNVJW5v/Zzd2fmVQtmMRY6GIAYvkpeCy0VV&#10;1bctbdMkHpqAuAKNEL0nBo/LS1wXOdQI2MwdGbGksquGEMR7T9u20lQ1sqwYNAGLqGJExMnGZB0d&#10;KxHYmlhM36UInW2gsDmjyTqFzZAQwXuop8knmuaEEKiq6siUT2JEJJBliuhMVREf5cj7DCLMTcY8&#10;ETPIABc8RawI+BQ9E3DR42iTieghYeCow4SMHqUUjPvpUgyRECN8+B7a+a0KdUvwTQJOrEAu0LY0&#10;2zvU2zv4yYhqPCBcu4q7fYu1S5fYuHy5C+8ZiMsF03u3qXOD2oy2qvj42++xe/MWGkIaP7M5Zj6n&#10;sFAWmayOB1zaHOFMRvABxCDSp2kG+HtbGOswKNZaRv0e40GPC2EK0gdNANSyXlLXS0IMBA14EQmF&#10;IFkg+AbjHG4wYnTxYhrEIfnOQ1Mrqyrb27t4HzBZToiR7964zh9e/Yyd2Sxt1K1l0OvRL0sKZzk3&#10;GPC5Fy7zM69uEtVgjIhxaDYYcjSi7+5A0YMsgbl5VdG2HnwL3hMyx2Iyop6M2CGxgIZ5n8FwBeoG&#10;qipFo6wqXEyRV2eLBU3bHs233dKxszJgMioom4bpbMb3bm9xZWuHZd3wCcraoNS7VPxxs43BMBn0&#10;+frn3qUaDrRoIisHDTRpc3vo/yoBtGkMiihOAiKK2OQ0yXEf+ANYiHKtgD0C0iZfW4hS5I5ClXNq&#10;GNsSJ4aI0KoyM4aNl19mfOkSVV3rRztbLO7eZugMVd3gnNVLr14mPzegouWNwvJCb8G2Jmv5XB19&#10;k2PVINEgUVDjMQYMGSRDORAlE1RV2fGBP1w23PJTiqLRzDmatmXWsTlLY3kh75NLMmjOUFZtRhkC&#10;pppjreOuV277qMP1Nd5ZX6dqGnZ2d5hOp6gmQ/Pz4yFfuLzJx1c+Zm39HJfeepuYDzG9CRhD2y8Z&#10;ZJYBoBrQ4HG28wumnnCwz/LT27A9ZXVtjbqu+ezD7/B//Z//UBFBneW61Jg8oygLijxnsbLKrPW4&#10;3R2MCG/3C94dD3iBJY1Ylm0kbO0ynM94cTKhmkyImxeg8Yd9KQbR185doHAO37ZsjA1rowIj6VDA&#10;KYxcQW4Suyw0LfPdPRbTeXr2dIcWy7pJkYBjMpH+H+/e5o/qxGxdLpc0dQMk0DsfDaAw3DPKXpYx&#10;LApeGg45bxUhRYWNqA6iZyzCgRhm/T7tygqa56rAG8BbpEi5h0BkXVW0bYvvHoM+KGLckTl1xBG7&#10;V076rsyIbBgYEJnFwHdv3eLKR1dYtC1tCMzb9uil7JzjpRdfQkRYLBZYY/Tz/Qm/kA05TwIaVdEQ&#10;G5SYfLQRqUxkmkUaFXaamoNlRSUZuSvQKGzfvMNibx/ioXm3J8ZAnufa7/cZjYasrk+kLAtcAsT1&#10;4OBA9z67Eb+U57rvo9xeVO5FNUxR5ihzVfFtK/O2FYB3SsdLFNLUB/aGMUz6Q714/qKuF30MqiOU&#10;YYyyWdUCGAXEudnmy6/8nd7733mR711d11/4+d8yZbHEWT16iT8GWAMSsHaUXzvm9SGWqUemoF1m&#10;pDscS5ELur8fOFe0h++8H9nN/0nl+lEt72E6y/I9TNazyP9X1XbPU++P4xj+UUpnPcaep6znIe9J&#10;9R6ON/cg2HKY4aTrJ6Wn3YSfBAacNRPsuK6zkP048OJhoNLTtMtp0oOA1bOCWg/Ldxodx6+fJfvq&#10;Yb+dBRvoeP6nAWFP0nnatnpWPQ9LT1KP5z2GnzY9pFwTYJW04jtc+/91UhCDOfDHwO9wn5m2Bfwf&#10;3DcFfRbdD/39LBmDj9T9ACavoCIGaxULyU+86hFzLa2VuzHdrZjNt/7kL5nPbn3ZgGBNq3X1qt67&#10;8yumbS+YLCOFRLBHG2iNUevZTJv5nBgVJNGYDCJiBecKghkQxXKgyW/W7cWMj/a2CDHIMMs41x9w&#10;fjyWcZEns9K8oAiRsDcj+EDEY61FpDNcsUaajRFx4ig65psxlvF4BWMzvEgyiVt6yBzoGAmesFzg&#10;W1Jk0hAQjZ3T+gxEJM97GJvjQ8C3LXNVdkSoYzKvizGyu7tLVSWPcYUxXCr7vFiUqMkxxmNMxEhi&#10;8yRjqB6GMYkqEIlRqar6qJOMGKwPanwQF9PmJctySpdjgyUGqH3LXr1NE97H3r7L8O03WH/5FZgv&#10;oFcizmLbJZfeeQdVpa0qPvmtf8q4KMg2N2iahvnWDsvpEr+omYZAP89Zdavk8562CxVEMURynRKL&#10;q4QiR4ocskxxTtRa6ttXibPdBLgZi8uSPy/ViBVQo6hTvA3QVIhAISUFhsXtjzBYisZirIMsQ63T&#10;vf25+DYw6BhDO9WS3oVNPr8yomla6jqBYt4nx/ih9RSDEa+8+CptK3iv0rNWrWRySI/R7R101kK0&#10;IELwDW3rCZ2pZzCGWS9nmdkEwIIYcYkAGD3FoIcdD1lWDcZYEVWd7e6xdBnWe6z3mLZmp7RkmWXF&#10;9mhjxFjDl955nXfffg0fAi7LGA+HBN/KfD7X4FsubG7I4NKGTkMQF4I6G5Fe8rcXQ0hRJ4mCdnPX&#10;dTtfFZGoKiJYY0Q6utjWcs4//uwK35nv0ev1GAwG9MoeZa8kcxlrRcnEFgxEupOESO1bLmtkwxia&#10;omC7yKkKh0yGzH1Da0T6k7GuTCZigteLvuZn6dhoJkVqLZyg4vGHXpoagSBCMIqAqJEgoiIKEtgL&#10;LX8wW/BHsyXovoQQ9N7uPt/+6EoCb8uCr6xvMB+NGPQHDIdDXllfAwttW0NTUarnNW14G6VWkSVG&#10;90LgdlazNbLsBAjO8cK5sdy9fUt3dnYYDUfc+73fQ4zB5jmTn/9Z8pXLWGe756hF8hxEUtCNaonf&#10;nmFbz+TlizRVzdX33+f//qe/QW1b6rrlk7vbHIRwxBp84dJFRITtrS2yLONz59Z4udxg6B1CoIyK&#10;253R25/xcgdOaFBChMYICxWZg9qyT+EswQj5uSEXV3JsF/giVi3twYyZrzr2rBCWNX5Rpee5IG0b&#10;tA6B2MuhB7PW888ODhhi5OfyUrenU7aqhqUqFbCaCz/Tz8irJdvVksw5Xrh0ic08xx36MwuBIgbW&#10;UXkhdSaqKlrV2tSNbJel+l6Pu0CmynI+Z7q3R64qA+fUAbu7BxzM5glANEYHwxHjlRVxLkvmwMYQ&#10;rcWK4aJC1MjefEGzd8DLL73EvK3ZXu6y8C37beAgKMPzFykna7RGWPqWt4oRv5gPOacG33qUKKq1&#10;Rq3TXBHBZAK5MlDF+oZrd68w8zVoCjTzuzuGT6eIi+iKEcbBy9A3OtLAQOZMZlM2miVBa7rjEy17&#10;PcbjsXnzjddZ1g0fzVrzM70p88VCDhl+jfc0JObcYDDg9ZUx67ngQyOZkXhxvKaXxmuqMRJUlaBi&#10;6xZjrXTveb9+6dI3yrYp2d8/z7tf/DVz6fxNisynMQyqh+eE3aate6vTMUaP1gaHn0VJbgFSlu//&#10;uaPF6jHz0njs3sOMaHo2ydms9x4l46zlH1+XPYnOh8l4Xuk0ZXzUfQ9+flS+Zy3jWcs9rd6z1HUW&#10;ffuo9ngamc+j/0667/ge9Fnkn0UZTyvjRxkMPUyPau/D6+5hoNhJYMbz2FA+CAacBiB6MJ22XCfJ&#10;ftj9j2OaPU7fgyyr09zzKPnPsul/HkDlSf12mrI+iaynLdeT6jotaPKwvjztuHzWfjhN/5+FvOcJ&#10;IJ0mPaBzSALXHMlX2ivAXwH+AomV9gHw/3Lfj9ou8Ld5CmDtIbpP/P15zqnDpMcdpwloVI2HkeC6&#10;E2wRUZWEu0XV5DsHDlfnxn3z239R/uQ7vxzARmtjjHFTq9m/JSGsYx2I4K0SRTGqSAjU0wOd7+8j&#10;GhGFGBUNUZDEyKgDNArGWKy1bC/mfOP2dSoieZ5TliVxfR1dmbBlLaJQ7E4ZzSOZlNgsYIniBKyq&#10;GCPo+hDz8iarXRMYY+kNRogxaIwEHwgLj888QTwxBHzVEK1gx/10zh4C1A3iPSpKURaMRqOuESPe&#10;GJqy4GI3ttu25caN61hryPOMGCNDU7BiRhgt8EEhkb+wVtCohALiMMN6cAGcWkLVJmfcKXwmubUU&#10;RU9MmfTEkIZmVEXbkMCQaoGfH1BsbdHb3uGcAfPpVTAGxkP4y/8BnFvrHMe17H92Dd96BpMJ/cGA&#10;enefwawhbKbIl04MG70Bm/0RdGa/+ICrA7CAxSJFheuGLwLR1FhpMKRgBy2CRndkwuhj5CDUzJrm&#10;+8wmW+9BoJcVjGuDBNBu7M73p+Kn8wTTuoxQFGCFFaAsc6oiJ4xHYO7Hsh1Zx+WiR6hrpnVNz0cV&#10;57B5ptY5ZNkgewtS1DtL8IGmbjGUGKNEInWe9oquaYhGaCJahwZmS7a3d2ialtu37rC7u4+1Vi9c&#10;uMB4PMbaNIbLPGelXvDifn3fH1uWUUnBrHTMoseXBdnKBCkykit0od8r6PdKlRjJd2Y63tklHJvL&#10;KXpqNyNF0J4hlhnBpJ1syAxaOIyK2jZysD/lG598xjdufgZE9g8OyJw7kjfKC/6jNz4PPahNcs4W&#10;OzA6EyEXQfOSlf6Q11yWThtE0KLUUBbM2kbnyxmj2Q4xNmhskdjSNxlH0QlR2krRFkA0AT8OyNV0&#10;rJd93/Dt5Zw/Xi4hmYvqdD7j6rWrZBIxIfIafaq9A27tH4AIX37rLfobG+Qd0ykPDcPYkmuKmtpT&#10;1UI9KxZeGbqjk5JgBNUD9U3k3qyl+oNd2sEYN5pQfeFd1AmjpiZHsc5h7X3fXgSPme5h6yVxNMI3&#10;DZ9eu8pv/Mav02pAehn7+zvkMXCue/asr03YmPShWRLainPlgJ9jlcFszs4yRaa0VYtdJhhSRMjE&#10;UpJMCjHCqqZntS4XaLXg97H847s5xhlWckdPPdl0nzUrbPYKNnoFA41kPmJFkv87MepcRq/XI4TA&#10;3AduzCsOyj7nEN3f26duWnrGEmNkXGT8u29dYGNYEhXqGFlbWWVjvEJuE05tgpLH2PGSEvuwe8do&#10;FGEuonfFIE0KPLNoan79vQ/Ymc0SK9kIt5sFjW9ZNZbzLtdXhmNet2NQ1SL4FEHXOUyekyfRhBjJ&#10;Bj1eeeUVltWCvdk9inkHrofA5uZ51tfXcVkasz3J2MyGTExGqz4FPglBVRvksNxOYJLRMzltCPz+&#10;3ZtQOHqZwcfI797x/NGBMk9xT7hSN9R1raGLrtwT0Tei4d35kkHTMs4zfWFlwhfW1nHWkheFbVeH&#10;+rpxvJZwcEQkGmNiVVXM53OaxVKGJjOFGGnblhij9nql9sfjeBuD0agEL75a0FehBC1F4vrK5GMX&#10;o9N7934q/uLX/56+8dp3cK6mbUXEqDEOOeajLmFexy90DtPk2PGbQvKe8f2bvvuHbp3p9zEiG4fP&#10;uiOATY5+O4sN7qNknLX848SQJ9H5MBnPK52mjI+673H3Pq8++2Edqp+1rrPo20e1x9PIfB79d9J9&#10;D15/3nP6LGT8qANrcLr2PpXPteM3nnbT/bQMoseV41FlOM298PCN8VkBCQ+W76T/Z6EHHg5qnaYv&#10;H1f+x117kt9PKu9J5X5cmz0NcHmSjEfpOou+epi8J2mL09bnrMr7qLI8rq3PaMwL91eIBQlYK7pr&#10;LwD/GYm1FoH3gH8A1JD2dyLy94E7T6BLj5f9rNJpx/RJemM8Bq4liR14c1RiIGIISIJKNEogiKIY&#10;oo9O3//oT9vf+pf/CSoiIrTBT2az/V8Iwa/RtfFuNZdaA3lRUJYlTVOzt7+DaqQX0dXpkkHjJUVy&#10;s0rmpBKLF8GLsL1c8vf/+Ftsz2coybTnq1/9Km++9RZlWSJAf1YxuXtANq9UNUhUn+ylSLig65fa&#10;u7AiGEk2OVbIV0bYLEv+fcRgfDJTO0QV9+5tce/aZ1Sz+SHrQ62PYmMgz3IGg4GurK6KOfQPZAz6&#10;4nlinhE0gXXbO9tsb20xm89pmpqyDmzETIc4AVRjlBiDIipijDLIxK/lGkihNEWEjY0NsiyFcVQf&#10;iYsKqTzSBGgCYVERlm3n/6ubPxbESfL5ZQR6BaYokCyDyZjmL/4q2Wsvk+U51jl8VRHrBPrEtqW6&#10;9imzb32L5Y2bNIuKeragaAIrkmshRqwK4gN0fsfEGHqjAdbZBMSEQJSKliUxpu+eiM8E7RC4NkSu&#10;HbR6a96KNWhuVbSttZofiDVRR1kmbwzWdL0YihhRSegbzbK5P2SNoIMeOHvEtGh8xCt4UjRMj2BN&#10;AreszciikrVdxMOoQtOqzmtEwIjBGOnYdWmOKVDZQGMiKooKHMzn3N7bYtm2iLW0AW5tT7m3O6Xs&#10;9Tl//gIvvfQSYhPEkKG8SKB3SAjR5ItN6HylGSErS8rJmHwwADF4jYToiQK1gVkb0Nt7ZL7FxpCi&#10;nmqSd7hZbXODZgY68JIiQwc55AkgPZgv+dZ3P+W3/+QjfAgdQJ78mhtgkFn+2puf59JwiE3gHCGG&#10;71vQZYMRw80LZINRcvweI14MMcuJGqnqmv3pNI1XwMfIp9tbeN/gBEqBum1xbWAswsgIa0XJ+mCF&#10;XlaiqiyJfEjD77czZtWSqqrY29vjypUrTA+mZAI/ZQecc8lfWhR45dXXeOfNN1PQCUlg9TA25G2F&#10;BM8RYaYDcLXrhyAdwBYCW7Mpy7bpcADlg3zE7w7WaMRSlAUvvfwyv/RL/zaXX3iBvCjolQWD0JLP&#10;p4hv0RC4c+MG3/rtf8bOvXs0TcP29g77B/ss5gvm8zmqkZXxgM6UnVWx/McbL/Jqb4iRhD+KS2Te&#10;oIpHCdr5CzNZZ7oo3dmG4lX542XN/1Yp6lwy3Y+R69evs1wuu+c/DLPASgHDzDJyGa+uTHhnfZ3V&#10;PKcvBquGLTVcUXs07jWmA4KmaYhNxdt5xdhGYkiHD/1en+FggMtSpFCNhhiyBLIoKQptjEhMjN9a&#10;I59aSy3Jb2fdtvy9b3yD6zs7qCafkXv9nG0nVN24s9bS7/fp9XpkYricF/zZyTp/fn0zPXPFgNhE&#10;gLRCFIPaBkRTG3b+Mq1N9fLeE5cNw2AY2uKQ3ZzqHPUIExJryMc9sAnAvj7b5vp8hyp46tDy23eW&#10;/NYdz9SnaRRjCoIQQyCq4mLUFx28VRjNTJrnFyZj/uzn32ZjNDJGo24ug5QqtCJUAguRWLssVs5q&#10;Yy2NGMnVmKyLJtJ6z/Xr17l27RrGGM3zXLFWF76NRb8vZVlSlKXIeAhFHgqR9twbL//DC7/6K/9d&#10;f3XlTlkUzWA4XAwH49o5p8dQrsPpnWzKj77L/X/dq6UbGvfhtaOzuO74Q4SjCXQ8ybG/n6SfpJ+k&#10;n6TnnI7vKf91TA7OHliC04Edh+lwQXWSrOPpWZkjT7v5fxSY9bDyPUt5TwPwHB+Yh3ke1V6nBY9O&#10;yvOoNnscAPawcjyqbg/ec5LMh+U5Kf/TAGaPA5Ee/H5aAOVJ6nVakO1xZTq89qD+07THw8bww2Q9&#10;mO+ksf8YnUpioeXAQFWdiESSWehfBv4qaQn4PeCfk9xmWWBXRH6TDlh7jI7v++FJxsRpx+9Jbfa4&#10;tkn5ErjWfTsqsDGSAr9pl0mRhHoFJTZiTExuyX2d6ZVPf45f+/W/dVjXummzWzduvtvGODF5bshy&#10;vbFccNDW6sTgjGExm3Hv3m1ZLOaM85yfmqzLeDhJxQgKIUoGDE08fOBwbjTkb/zs19hZLtiaz7HD&#10;IasXL5FhiN7Tq7yu7S0ZRJFY5FTNgtB66UxShNzCwEpVVzjrxFiDDPq0wauPQRCYkSiKYgwZhp1b&#10;d7nx3Su0+zOGWUHPOEzjkarBGKPD4ZDVtVVp2yZV3wjthXPJ9DEEjDHEGOmVPb18+QUAsYuK/t1d&#10;skUlMSptCLJsArVvRUWg7yS7ONYic6ICRkT7KyuS5dlRh0VtIM+hA9uaquFAK5pk+SrRR6rpjHZa&#10;0XOO0WDEaDIGFK1qvMDO6y/qoprD++8LoGvnz8u5zU1cv58iJPoWuXeX3IC7sEFoGva3dzjY3dX9&#10;UAtAmZWsFqsUAZyPjIuC3BhoGmyMIF7JLD3pC6Ctb+XewQ6NbxISIsKt2nC3tdKgRB/lzt6Me/fu&#10;sVwudTQcys+9+0V6b78ty6bGNLXYqsLUFcZWaFOjMaK9TNWZw8ki3keNURFN7udcVHyKgilhKWqL&#10;npiir9EqEZHawFQN2bAg85E8RPrOEk0KnWBQGhcFa9QZI6pQ+0ZbiWRlAdawWNbcur3Nx9duiyq6&#10;urrKpc/9lEjTKrRYEXm139eeOBFSLD/vPRqVqJGQWIfShqBVtRREMNaqyVwKuGEtVTDcqg2SjbBF&#10;As6mB1MxsdWcKIWqDjNPZhGDqmhEnMX0OzPdNL1kLrnmmy/Iz/7cCrPZTPf39mS5XOpisUC8599/&#10;6TUulCOIQohIZtEyzwAkqipG6E2GkudOUY9xDjE5ahwCLGczuXHrprZtK8YY2hD0vatXmXtPWZaU&#10;ZcleiNxtA5p8pEm/P9A3Lr0im6trlCHqKHj66iWToO+wxiJ4lm3NbLHgrTffRJtWVvcXOprXMp/P&#10;dblcUpalvP3W25rnqa6SZZTnL+AGA6Ig4r2a0IoNLTSVslzAckasFhhSEJO9asmybY6eiL+3PeV/&#10;vn1dpCwZDIe6trYmn//853W5WHLn1m2KouD8yoTRZIiZrIqq6vL6dZl9+DFrs0r7Nme+nGMjDEYT&#10;/HiCyRzDyfDomVxE5U8tVS4EwahqjFEwUY1JwBBAGwO1NgRVaWKlEcRbUe8MEo3sLlV/bXdGiEql&#10;0PjAd69c4WA6w3RRZsssSlOKVmUmeZFzfmWi64XhsyxyXSuyKFz2wlveyiWMLkVYGiszQRfOsHB9&#10;Xlg1jE0hNrklI3hP9CH5SPOeEBDfWkWDWGtx1mmKAmwRaxENOL/kjZDArgb4+NZt+Vq/py/LumzX&#10;tV7xNY01ZF2E38TwFEIIzGYzhtbKq1mhX8syaRYzrLWaGSNjjB6+tgpjUCu0VmiMSGNFY5bhrZEo&#10;oo0amuWC5axi2b0zO0YYzjkyl4krMrX9QkaFkGWZBgNrvRXWeisA3Lxzl8XiKpezyJ5FtoLqnSbI&#10;joF9MdoAmwgvmaASI0GRtV7JV164qH1naZbLuOmRQThkJQp90JUYFa1RQaZE+V3XmlsGyYyVDKvX&#10;b9yR61evk7VB+2IlNq1u7+3HRbWMAqIihCI3Ouy7fr8vm2++duPzX/viP9q+8vFLg0F/bXV1dfed&#10;tz/3PTHU2nmiOwzWI4CIUVFB5H5wiPsLDo4A6u5rAtqOjoFEQEVS4Nl435T0/v0J1P7Bg9TTbIBP&#10;WmuelO9JZD+pjpPuedp6POre59lWT5v/wXtOU76n0XH83sN7ftg6nvTzw8pz0uenve8sPz8PvSfJ&#10;fNS151HeZ+3LJy3Pk9T7LD7L4woBPwiEPfjbSdeeBBh4mOxnSSfpPitdT7IhP8t0Fnof1Tb/Kur0&#10;vNOPa73Osq8fNU+fRO8PqS0tyRw0Jy3/hsDfBP5LUmCD7wH/BNgmLRH3SFFB/+CYDCEdHgj3A/Dd&#10;P9BN9Tj12/20z7QnkfXQ34D28MOxi8cPlkUVSTZcRoKHdqE0y8Rf8z5vP/3sy/O//Q/+Bxdibqz1&#10;xhhu3bz5zmw2m8QYDSC/uXVTf3vvHtMYyK35FDhfAAAgAElEQVRDW09YLMh8kJcGI/2lzcvy9Y1L&#10;9JxLzrZViSEt+A+DJizzHLUWY21ijxmTnq9d3VwMDJuaIsTkdD0qVQx4RL0YaTND07eoNZ11i2BW&#10;BtgiT/Kspc0cVWZRY7DWsrW1xTe/+U0+++wzVJPfuQ2xXJaMXBznxqu888ob9Ht9jHWIc7RrK8Tx&#10;8IgBEGI8zgbAVA2Du7vk8xT7QoC6rqmqKrHFCke73ofcpU2I+f/Ze7Nfy5LsvO+3ImJPZ7pj3pyz&#10;pq6q7mIPVKubmkyClGkLtgVRoAxZEmT7wTD07EcDhmHAgB4M+A8QYEAGaMCGB9iwLMmmLVOURYlq&#10;sSf2pGLXlJVz5p3OuKeIWH6Ic29lpTIrb1ZltbrJWkAiz91nnxWxY8eOHfHFt75lGIxGVKMhuLQ4&#10;TaBmSNeuSte0HN6+R7NcrVkmkcV8wfT4GO894/GEK5evUQ2GieFkDPl4Ars7tFVOVxbo3g47n38N&#10;OxkiVQnBw91bsFqkUNmu18U778jsnXdplsu0CA3g7IAiH2CNYTIaMRmN10QwVfVeou9Ughf6Dm1r&#10;jvbv0NQzou/Q0DMzQxZuRBAHKEYE5xx939O2LZujCS9fe0FjjBJCgBAZPBRvqt7jDw/QvkM1gAbt&#10;+pa+79Z9X7HWkGU5zjm8D7RdT1TFGAvGsIqB+86Rl+XpGtBYi5UUHGqislEvqUKLJDEzepRV8DTq&#10;UVKWxVWrHC8j3gdc5rh48SLWWLz3+L7ngsJGnmNESKHXSW8O0uQvxEAfPfHh6CtBsEZBOGo6fnB/&#10;Tu3jegkrvPXuW/R9z3A4Yjwa8cL5LS5u5QzLDGstBrBRU/hf5jBZRiOWo+hYiqEBav9BeLdT5dU2&#10;cFU/mJTG2GFNZA1dYoxQFPahkEhZD3pCFMc8Wm4tAqu+QwUa3/P7777Nm++/n84W2G9b3m1rgjFk&#10;1rG9ucXXf/5rXLt8VQaDgVZFwUtFwUvOUhoBhdC2tMcHtE1Nr5Gua8n7QC8QEKIx5NUghTsDYi2D&#10;y5dxw+Ep+ypqPAWaxBhktUD378BySvCe+WLBdDYlamKL3Vws+C9/8A53u57Fmpm5t7fHYDA4DUv/&#10;1a98mV/5+a9wfu8cxWhErhH/3nVW776HdB35wRHlvfT6UCBay2BzM7EQjXJkwOUZF/rIuI+UPmAk&#10;Jil6o4mF2XfM6hlNn5I3GGuJhcOXCXiad5HvPWjp1ir/Pkbeu3OHo8WClQ8sfaQzShNT6PWi7RkP&#10;K7766ku8fjVpvhXG8qIt+QpV0tjUD/pZGmugc4ZgDScRfw9Wc47rFUaU3CXdudCB+KTrth7jxEoK&#10;+c2dYbPMOMkzraosF0vm83kKa1Z4MJ3y3r195n1PJxCyjH4yYpFnHKhnivL6cMS/tbnN5vpe58Zy&#10;cTxhkGUQFbzHPubdd/L3XQ38xvKYH7YNmwhbEQarmkHdsCOOLeewPnAwP6bpWqyzXH3pRS5eubze&#10;Q0lMueu37jJfLGnblrppqNuOEFM0aVShGE4YjiaoCMu+UzXC+Z1NrmxvqFFlsw9cDOktlt5momsG&#10;nQBaa9TfikuuS5BojYgY3rx9h+9ev8G8bk5Dsb1aYjTqYqSKUSsxmmfOFIhujUdHn//1f/tvu6pa&#10;ikBeFM1f+Au/9ndee+21H+d5nqYA64zba54ismb5Jjb2yVhw8uaUVL+T+3vCFX44n8Ejc4rTl52Q&#10;qLE/Y/as4NzPuv1Ru94/CvbTfk9/2uv302yn2ULPwsI4aeSnLdgf/d2T7OT7h2/gxwEDPsr3R/3+&#10;kyyYn1a3T1LW0+7F03x/XMDzLD4/quzHtctZ7Cy+Pwmw8Sy+Pw1A62nX91H1fl6+H+frSX3k4ef9&#10;UZ8P//+wj7Mce1wfecIxBwQRaUkhof+eqv41YENErgPfVNXF+rupiPwu8O1H6mse8m1IbDjVtUrw&#10;GerwoWNPGuee1c/Dxx93zJ8eO5lSk1ZC66NpEo1YxKhGVHtBvRVrleAzf+vuF2f/89/5m7pcbfn1&#10;3nRd15dFzHg0GhtQ/vHRff1ebGnzDBcty7rm+PiYelUzdI4Xh2MpjdUfHO8DSJnnXNk5R+acWlUs&#10;ImILoiiqqqH3iCBurQ0lImq9Z9ispPR9qkSMZDGSr/tXZ0VneSauN0QvRES9McjSSOw9MXN453Ql&#10;StQgSMog984772jvPbvnzomGwE4U9lRUu57K5XJpd1dFPU09T8hCALm/rzgr5LmSZyJFDnmuWuSI&#10;NZQPjsQuW+L6ZvV9T9/3IiLUeD2KHTrvybJMsiyjqirFB+nmS4yxiKJunaBtLQjE6miqWrc4RFSV&#10;tuuwqroxHmNdJsPBOBHW6hrnMgaTkRTVEFm1FKtWyVuhHCPf/JEiAs4KX3wJJhvoYKD0Pe2N96Vv&#10;WrLBgKwoNLSevlXRIPjeczyf641336MsSymKgqqqJHOOqqrI8xxXDFnWXsPwvLjBXup10wPdnB8x&#10;7GbixRLzHDccqa0qcBMZjTfY3do56ZAqUcX0MYFSMRK81zCbiRRF0vqKkaap6TohxjTdcFlGMdmg&#10;HFb0vqdtVszCAhMC+J7D2Yx/+Oa/oG6707Czvb09JpPJKcNqzxlyX+PiB4CAaCQDJsga2BnQVQVj&#10;29OLYby9TVEWpyGH2XSGaxq6dabZtJBNWVitMYgxhDVwh65ZNBrpJKoG5bjt+NHRlEUXMGLAK7dv&#10;3+HO3dvpuX9wj91JxSa79NMMgKooePHCJYajcWqztsfWferHa0AwaMQjNMbQGoO1GefFIOsOFqNi&#10;CaAnGYNT0oYQFBFzqpmX/hnq6DloLL6HTKEPnoODB7SzOVcnG/Qxsuwb3q/nDERpQo9q5NLuHr7t&#10;eP/6dRURXt+YkG1vsyxLGmsxIWDqJTQ1OVCGAP161FmDgKGP0CaB/s5avrO5BYs5WyGwmedo09DX&#10;NZkxOGvJQk+xPCar50ACuZfLJc46oirLpuXbt+7zrw9LGJYEVWY+0HYrmtjR2IzXd17hy6Mh2fSY&#10;w8Ucq8qo6xl4T+UystmSYrpMCTjW4/B4PE7ALrATldnOmNvjkhtr9PLdd29y463r5G3HxSJnL3MM&#10;o2egHRvOUlohr8DmSTPMS0a3uccLY0kC+H1HGzzRwOjoKGU3NpGsFMw6wUGWZezs7DCabBBUiVHZ&#10;kZxXzQiDoBoJXUA1nL4Pyu0tqnXIr/eBB4s5N4+XLLvE8jvuO37r4AHfm8/JjWEny9hxGefyXC+V&#10;FS+Mhry+NaFRQy6GfN13tra22N7eJsZI4wM62cZt7rBcLlmuVkhRYPP8tP+NNybs7u2RF3nK2BwV&#10;5xyNtSkRSBfIUVRiCo+P4YQVCsBcI7/RLfknoaUW5bZGjqZH7O/vn2ZCdcBmtGwr7GYZX97ZY2tn&#10;j7utZ2CFgYGsrHjxxZfWb1Dog9J0HU3T6mq1wvcRkbTnFmPknCBFNaAaDuiiyiEt37AtlYGRCiOE&#10;LXEyEZiooVTkH7czfhwabdNTrjeOjvnx/QfU3uMyR1ChF2c6NaiqdKqsgDzPRUR0nOfdn3j9C/cG&#10;b9/+N8hdbarq+M/91b/yX7966YX3CjUeH9O79YR4Bum5Xj/bH8wPFE8KX09zA5cIves5g4eU2UXW&#10;mLB8eJPu1PnPILAGz8Z8+sNgf9Su94+C/bTf05/2+v00m3v6KckeBb+eZE8DdZ4GwjwrsPG8mTkf&#10;VcZHfX702p60O3eWejwryPNp+n6SnQW8eVo5Z63Hs/p+Eih0Vt9P8/Wkvz9pu36Ur0eBr7PW92lt&#10;9yx99qP6zlmOfcQ5D++rniRZCetjfwn4yyIyAa4DPwY6EdkkJS/4FvD/PcZ/EJHAIyaPYaud9Xoe&#10;Pv5x2+Cxx07G1vDBokmNIUTFP6S7ZkhEKWfEhKiobyx9bUQEFTH+7v7PLf+Xv/dfxaPF505u73Bz&#10;YzKcbA29703fdfxodswPQ0/rnA6qgXRdx3w+RxC2RiP5185f5s9dfpFSjMQYcdayPdnEOIdXFY8w&#10;KMYUxYgi1V3ECJlzqEZi6PG+lWI5w0q6iaHr8H59OxVqDXJPO9p5WoDlec7GZEOcjxrqKd57jAhj&#10;KWRiLD4zhMwR5lO2V41YW7IygU2XcTkvqawTqzDAURgrXdelXX6xWCyoCt4jPohZNevFxRoxocfL&#10;SRCOSNImSn8v1XMv1LLyAWlS3/fe430Qs2bSDQcDrp27IJnLcM4lhteyJjadFJhEc9KOsYswtBI8&#10;hODRbo76lagrMKMN8qI4BSQ6Vbk3n2LeqsmKQrKywP2x18mz1M6mLKWbL/CbO9gvj7Ex0t47kMW3&#10;/oD6xh28Bg6PDjg8eCBFmVNWBS5z+L4/7YLWWi5s7zAoS7EnYEw9x0wPxPYtTpIOUYWhDLXIqsOM&#10;d8mKCdKEdFkmNRmSWDsYgw1eGA1hNEismuUSM52SZzkxRnwMSJFjihyvsEQ4ECEOR0RVHkyP+bvv&#10;vsl+M8MAWTBseGE5PaCcH5Mby7VBxZXNMTF3NCS9q7IoKVxBWGsqGVeR5WMMhoigJkfFoh1ElFlU&#10;WlvSlw4bA75riKEn04gBvDEUg5IiLz8Y9zKLZpbee47bln0/o88cGj1N33B0fMRhfUi+UYDCdpHz&#10;9Qu7VJkjoGCFyzt7bA5HOGvBWrIo5IGUmCFGYgyIQiZKFgNjjVhjiUmOkBCVZfCARVACys3QApEN&#10;gQ2USkJixSF4k7GyI+ygYqKKD4HjdkkoMzl3bk/btmFRr7izPGSvcOwVCSC/dOUCm5sGo4dEb3hx&#10;uMUXC8tW9MS2IagS2gZpG0STQL5Dk86WrmWhVE+ZUlGV38LwVt3Qt/cBuHv3Ljevv09X1xTOcXky&#10;4ivbG7wyyNnMHBvOkUWPW4dZB+swF6/K189f0uVyyXKx5PDoiOFsxmq1wjc1V7ZHfCUv2bl5F27f&#10;w+Y5k8mY4WhAUKVfzOj372OM4jBkYiirCmPN6Tj8j2n44eES5hlZlvHgYMp3fvQ20/kSay3fQmg6&#10;T7dmK+ZG2BgOuLCzxfbC80Ll+DPnBhSqWGcp8yHj7SuMt7cwIkRVIh5xgd73LBZzptPpOiPmWket&#10;7RgEyzkzpiHpoFlxmIFJ4JUGivEQ2dxIGn/Rs1qtmNU1g81NyhiZty3/7MZ1frRcENaszkXf8rZP&#10;tKxJmfF5NvimPSbDUDnHa7uX+Llzl3A+kPlA6RWjjgujTS5wiUgKGe1jTEzCEGjali6kunddl4Ag&#10;6zBFxZGxhGCIxiElGE0ZjDOBLPY43+H6lt9cHfCWRlQEJ8LR0TGHB4d06yzMqBK9Mo+R1jnceIvF&#10;+WvyO4ugABsG/srEMW5aogjRCD2GToQsyxjkBRuTDVQtrNleXd9xPJ+zWC05Xs6528x5c7VPNRoy&#10;qCqqqqKsKkT6D97Z+1MNi1oLVTIj9DHqaNHJRTIdFsJxCDIXK9bkVOtxI4RA3/cSvNdJVemvfekr&#10;3XZZbcQYuxhj+Yu/8qv/7Rdf/7lvldF2zDtLJsEOrJJJgtf04XlDoqFFVfw6uZGKJsAwyWcogIcY&#10;4JRlflL9Dzbpkp7GmReAn9mnYg+vG3+W7Ge13p/Z87ef1b7wadf7sQkNnmSflInzpHMeXuA/DybR&#10;s7KUngaYnNTtaeXEGD9y8f1RbXCWcz/u75507NNo27P4PWu5nwab7Gm+nwW0O6vvj1v/j/NMfpIy&#10;Pu7ze9bzHgOwP8nRyfE/D/xHwOdJOM0B8IC0IzslgWr/IymSMq7L0DO2gzn5zePq/Dz63OP8Pva4&#10;ppCZU6G105nwWgCaFFVDigaRGKP0zSoLzTIzBjFg/K27X1j9b3//Pw/vXv+6iERjLKPNzXK0sTGS&#10;9Qr3sA/8qO2pI0Qii6bm9oN73Dt8wHQ5lxeLnK9ubDC0jhijGmtlYzimKop1RYXhcFPHox2JIeB9&#10;0sIxxiSBF00AQa01XnuiRm4f7XPv8AHS91Qq9HWjd49nYkTZLDJGecalc3u8ePmK6umGuuCCTdk5&#10;vU+aQU1L6Po1ABGxxuPyFKbV+qBd7wVNYUFqHbiSjByjUVPAjDAqqiQ9rWmsjqFBtV+DAboOCUx9&#10;c+o73m6meq+v080Iymq+Yj5bMMgLBkWpW+MNXrv6ouTWpux+CJXLyI077ed9uyC0C0R9EueOSvTh&#10;tEyDJbMFa4AUcTm9KelcRsgzfJ7TvHQJvbwLVQ6ZY3J+j83zF3F5Tuw6/PGc6Td+xNG336SZL/T6&#10;u+/K97/3Pbq+V1AxRik3IkWZkWcFeVHw8osvsLd9jtzmWGOxbYOdHSC+Xd8BKIqCoigQY6CcqNm8&#10;JFlRJrDDGLSw2MwpIKqRWTun7hYYDBYhNh3t0TGmD5phsFHwmkTgMYZqe5PxxT3EWrqu43C15Lv3&#10;bvCD997h6OiI6XRK3/dYa9faQ3C5rPj1iy+wV5YplFigLAqKIl9nNAWzsY09fxVTDNC2QxcNsfNE&#10;7wneM6trjkM8HWUa33Hr+IA+LUdxCNk4pyozBiIMELaqkvFwgBOhU+XIWJbrhAghRKbTKffv32e5&#10;SuF03WzGG4WjEk7v9c7ODuPxBGts4qUOBpjhCCuC9B7aFroW4wOsmYDKSQhYJETlwTwxuoy1RBH+&#10;0eI4sauKBAQVRcEwzxkZYRfhos0Z2wqLxapJTK/oCZoW3gq0Q6GPgbquqeuaGHqsE7xPYvnnyfjS&#10;YIO9rOTRqejJDsgJG+aEFagpDu/U/qejY/7RfElNSnoyXy64cesGdV2TuYxxnvP61gavbm1SZI4L&#10;4xGvn9shs2lsyWJg10RintMaR2ccy6i0QfEIUQTTB3ZdSSk2JXPwnjx3DIYV1lpW7ZyD2T4hpj0X&#10;a4RBUVLaDBeFLMKs6fnnsWWB0gvcPZ7xu999k8NpavcQI20f6aNgrcG5jM3NDc6fP09eFOxlhn9n&#10;t+JL4+I0XK8aDhnv7qLWEsTh8xIZD9DMoiIESdp+iTmZWrE/XFLfPkLrnr73rJYNIpY8z8iLgmJz&#10;g+rChdP3ijGGQTUgBE/fNqyWC37r+7/H77z3Y24sl8x7z9Fyyf70mLrr2BgUfOHiDi+dmyBiKLKM&#10;ly9c4Rc+90YCsmLEReGajilxacNh3UfavsOrJ2pg1i6Z1QtiCBgR+r7n8PCYw8PjFMgojuAdZVkx&#10;Go2YTCbs7u7iMpcy9RpDvTika+aggU6Vg+WM9w/uc3s554Hv2e97jrqOVefpgZ3NHb7+yhvkWYao&#10;Ugn8+rDgvHnMBuFJP7VCl2UEY4nAvO25cXDAveMpiOXmYso/ufEH9Ce6fqoao0ZrrVYJaJOXt/dk&#10;Q5zYk40Hl2kVDTZqis+UFMaLsTILQY5D0MMYOIhe7rUtC9BfePW18PLeedU1CPalL3/5f/jqV7/6&#10;t4uqmopzPZPhsbm4+UCqvONDT9BDT1gU8GnjRoXErDVpkyOiRCOyzuPwoef1xAMkUC3jwyV8Zp/Z&#10;Z/aZfWbPxz6U0OBhFO9Z2ByP+vio8z6KTfU0+7hMp2ddJD+N+fO47x5lFn0UaPMs9XlcXc4CFD0J&#10;wHyS7yfZ0+7rs/aTJ9XtcWDUo9fySQCP5+njrMefZh/nWTnrbz/O83gWMPas9lH9Yv3/w3M94DQK&#10;8mSN9nXgzwIVsA+U638XgTnwTeB/BbqHfvtUW1+T8AiwdlKvszIEz1DGh/w+7nuBBKh5DychMmuw&#10;TddZ0owgqqpiBEzS3JkeH2b379+rvPdGgHjv7uv9P/h//hN988d/Krc5ZV6wvbObDTcmFevkYr3L&#10;mE122YyRYd/Rth0a4fx4i618IFcy4dXSMbQJzAveS9t1RI0QesFYis1txjsXMFFwEXIqcO4DMFAV&#10;tR1FHOB9z839exz7hsaJeoy8M13y7et35cf3jwDSgu6FF/hTr1/lu63IWNC93MnPbWyo+iC29zjv&#10;KTqPFNVp/+vbOX03RWMKQSsIYiVo1F6CCm0xZnXhwkmMprgI58ZbxN4jbYd0fWJpiYCmvfvQe/p1&#10;BrzGKEeFEIqhTLoM7z3T6Zw7Bwda142gSpmXcvnKKyxxrELqshNxZJKYEUYA3+DrOSG0WGMYFCWD&#10;sgIghkjbtKyWDX3s133OIJ1RQ03JSgCmxQi/iOgP74A1DC7tsfm1iVYsRAYFVAX0ltHeZS784i4P&#10;rr8vwXvd2tiQ5XIpi9WMeXOPLqxSiN1qxmh8DuN6Dpd3ERHG0fKiLyhjnhb/GlCLGoyoj/i8pNdS&#10;mM5QZgSBRlKwrrVWnHPMmhkrv6SsSqqqwhjh+PgIH3rECkZh0sOwB6NCUZVUvkOOp0hZIJkjTkqu&#10;Tl7hymufI8TIYrHg4OCAEAJd1xGOp3y9iWzygXZUnuc4lxNjQorssMIOB5i4ROsVGgALtrJIzKmX&#10;kYO2Wwddw3y14re/+bt0MVBVFdVgQLY7phxtkKvBGsvm5oRw8TztcIQLnsq3bPSeYYx0fWC1aGhi&#10;5PzODmF7G9HIuekheQynbESzDntMEepghyPY3CTmOd1p9pJxWhLHiFk2ZPvT9Lcmxbfpck4MkaiR&#10;2Hv+9/fe4bdv32bue4wRqqpgc2PCaDzkyu45dl64xnAyoPee1ndUEfbI2HOJ+dIFpWtbVktLaw1t&#10;WdFPxphMTp/pYRe4tOgY9wmMPMlQGUJI+nFrBh4ip8BaA+uss8neXsw5aFZcsMoqwoP5Me++9y6H&#10;8ylBFSfCZlEQ+pr3Dvd55dJFXrhyEWfSeOw0shM7NlCk9adAuA9hLaQp1GJZ2cSWxDpELI1vma1m&#10;2KmwbBYcLfaJMZBliS07GAxAhD6LZGs9L+N7/gRpzKy7jrdu3eVyYTjaHnHoIzebwG16jtueVdeR&#10;FSUbk0li+JrIL20UfGGYJV1HEpBYlAWhqbHWkmc5RTWB3oJPbVY3HvrEJlML78+PuX7vPkXtGQbw&#10;0yWL6QIjCdCrNre4uLdHdzxFJOkhbm9vr8vLyLKcm7ffZTN2/Or5vXRPmprZfMZqd5NOoagKBsOK&#10;hXpqIju75/n1X/43KfJ8DY4q5Z0Vrk9ZOlWVtk0MqdwacuD+asbb0xn79SLpVHYtNx/c4/a9uwxd&#10;TmEyYieMyCgkPUsvv/QyddNgrUHEcG57yGSQUeVjvPe4pqaLgRec48pochpuHjUQRRiOx1y+do3e&#10;ZsxDZBGUDVcwNImVaVVBFXlortILtAox9Ej0BJQ7x/d5895Nlm3DW23Hb9c986LC5iWFRipVch8k&#10;j55lXXNNLbZspLNOADZHE77yuddld2OLvu9p6lqbxSr6VY33ng3v9Yqq5HkuzjmiCN2wlFCVTvuW&#10;ADGMRt93Vn7//fffuzIcjjY3987dHbx47oaU2Trl8ilsLadTJRWIlrUIgaZJlJwi5Wb9HGbrYM91&#10;0vFToE3TcHgqRvuZfWaf2Wf2mT1/+1BCg38VjKKz2qfBXnqevh/19Ul9Pg+W2Vn8PuvvzsoA+zhl&#10;Py/G17P4/jTLfFIdPg1fP6k+/EnYjk/57ckXCrwK/HXgdWAAXAP2SBPGBvg/gL+pqnfX/tbrun/J&#10;v+EDsC7+JNhoz2RR10LPJ/yP9X62NZworK/nzCk6RJTZbFYcHOwP6qYxqkp/5/Yri9/6B3+j/r1v&#10;/CVFMWJkMpnYq1evVsYYMWLIbKHVuWvSFxXeWPHG4uUDwXF3tE+1f5e8b5NekO9pmgbfe8QIxjrs&#10;1iblKy+DNSmhmIL6JGBnImID5KHGmoiI4f5sys3DByy6BhSOVw3fvXGfH9zaT9kYNbK5ucWXv/xl&#10;TrIIFtbyK597ie1BdZocoWhrsrbDeA9dTz89oj28S2yXpCtQ7JqxEBGaasTs3CWCmFMmXddGhqMR&#10;ZVHiMofDIF4R7yF4wnJJN52iTQ2hY+56phmE9ZrFuZzBYKwiRrquw3eec8MdhsWAtm1p2xZpA1Vc&#10;bxKpYkPPoKvJoidoWhyKEawziDMEYNV1xN4rUUUUDCXW5OseG3nrcMqPFx15mQCrzfO7vPAnvqpb&#10;ly5KUZXY3CFXJ3B5jApM79zhwb/4A+r9Y+K8I+zP6d6/RdtNCWvheGuFapCf9uHcw8tdzjCYk45N&#10;7ztiDGvNn7VYj7VEY4nW0bmMxlm8zeiN4cFqwVu3307PBELXt9y6fRPVSFHkjIYjfePcZa4MNymM&#10;o8pzxkVBtgZlRAOGDhEvPsu0t05WIrrftiytpXapnJfvzxh1nhTYnZ4/s9ZGExFCZmAyJBsNcM6d&#10;Jtk46Ut907A8PJYYVaNC5yP/7Fvf4uaDA5adp/aBw+iZi6eXBIy89PKLfO1rX+XKlcsMi4JzecbE&#10;pHusMeJXLd2DYzRGQdEYI3FeY/qeqEFCDGlceijBnx0NGVy6TDaZfGg4CCEQek+YzdHbD9DeE2MK&#10;K1sul6eADcAPDqZ848EB065l2bf0BrJhTrRKnjl++Y3P84uffz0lK0GRZY05mGLWceaiUDQe6XpO&#10;9iWstRRlSbCGzsBNq9zVnixEtlQofSSuaqTtyEQQY04zpgKIGNQ5ophTn/uh54fHh3QhAdfBB5qm&#10;o+s9qxBY9T3GK1lU+uDZ2prwxssvsrsxBlFM8IzqOcNudSra7pw7EZhHgCCGIynoNNXDx8gPDx7w&#10;1tEhbYjc9z3X2xqI7DjHuTxjryxkpyx0aAxDa9kZjPnc3uUP7msI3Lp1ax2u2eNDYKbCkgSUgGCL&#10;gmpjA1sN6DSyXVq+OM7EoGo0JQwoUjZX1g1EtENMlmNchskyvMkIWMRYrLW8vZjyf955lx/MDmnq&#10;mtu3b3P/1m3GLmcrK3h1Y5dffPUN2d7c0q3RhFFZceXiJapqcArcHh3d5ujoLl3X4L1PAOpsynIx&#10;J/Q9Q5uxuQb5BaiqiosXL+HyXMickufEC1fIvOD6KM5HpQ/YmIBxVDlYzfn+/k1uzQ/x3rNqat68&#10;+T7fvf4Wbd+zUmVf4GRYGbqcL736Ope3zzFSw1gdX6vGvLy7SZY5okl9Zq2WiGoKwe+6hq6padoW&#10;EZiMJ5RVudYbM9zNhxxn5enWml8t8XzvUZ8AACAASURBVIsFeVSGKBsChVOcrJlaqjxoV9xtVvQa&#10;+XHd8JuHU+50CTD2weN7fzo+osp2CHyhrimNwRnL7mjEn/v5P8a1c+exLkfEEto++KaLuhahExEx&#10;ScTP1H2v95slC9EESBsbWyP73fbW383LcikiWoyGs6/++q/99zsvXnvHZs6LiGYuU2usrtGzNO5F&#10;e4Jcq6wTgp6YCkjKl3Iyk1jDxKcd8EQq8/TT4+zR+fCnYZ+W78f5/TSv44+KPY588zza9CfZD35W&#10;7Q/Ttfw02afdh0+Zayf2UMjWh449C/DwaQAUzxNI+DSBlOfl75Oy787q93H2uHZ5EiPuWdh4D3fC&#10;s57/vOx5s86exX6SgN2ztO+T7NN6Js74zF0AfpWUrOAB8GeA10hAWQf8v8DfAg5ExKpqFJH4yOBm&#10;+LCcSATiT6I/ndU0KhIFjSBmvQBTTQGvJ0pxooqLaasZqJeLfDE7rmIMWZ5n+P39q913v/3XzZs/&#10;+ovD0UhVVawxZjQclovFQpxzZC5jsndBihiompUggoYAMU3Lm9WU9vg+2jX0xiZNp0XNsq4xkkLP&#10;amPY7zstFgupqpKyrE6E5mUwGKTPzJA4R2KkW9SUB1OuNR2dCG1M7ItJ3fG50YDjECnGY1546WWy&#10;LAPQzBr5k9cus1kWaREeAoXvyUJAnIXM0cdI3fYELYkuXy96PYJiJNIXjlUxQLsOY61GRQ4OjqlX&#10;Lch9RIS97V0u7V3AWgdZ0uHyxhMHm4R8iOmnTMKKyZrbZMuKYnubKEbaGAjVgMFgolvlhpzesz7C&#10;qj999vxqSXxwO91IAQ0xsT9CEngPZU6/OUS3NlBVURHt81wQp6btRepO371xV/7pzdvYKFgEl2ds&#10;FnDnd/+JmLW222u//PNcvfp5slmg10DTLZDNgmKwhS5qtJ1TVQ7KbVST3pGVpDkWiIQYOa+OygrW&#10;CgZN7A6ToWrxvidEn7gPPoV9WS9kHQyBoKr3ul5+PJ1qSDgrIfS8d/06TbsCUVZL4bwdkK88S79A&#10;s4xiEGlDpCUlkXTG44zHGKPGe3JV1bbl6smzgjC1jmCFZZVYcPUaj85FyTWFjHaqxNUCUy8T8LIG&#10;3SBlFw11g8ApMHP97bfJfMMLG4kVedh0bHQ9vaaslOV4xOcuXGIXS3//gGIyZrK9QWYzEPBdSzha&#10;IAonC12zaDA+YowDnEaJhBDRNS52Pyq/dxyY13fZzPeZOMNOVXBxMmJ7WFH6SD5vkKKEIoUv13WN&#10;6uA0JPquh3u2ZXO8RdW1GGPY2d1lMBiQOcMbL5zj9Su7ZNbgVelWNX2dkgpEK+Ajrgu4qGDtab8N&#10;IVKvakSEJrd8fwg3XcRbJYTI+zff5+b7t5A+sJ2XXB5MuFBV7BUFe2XFxcmEap0NFYTOWfrhhFfO&#10;7ZyCJSKWum5ZLBasVit01eK6iEQYrhNXjEYjILF0Iz0+MyzMABd7HEGtk5RhlDSwL90QYzMK0vvl&#10;/ekxD7xH8pw78znfnh5x35+wQxPTq8gzNSLkYnipHPIfX7nAe4crCmuocoszhp1z59ne2UU10ucV&#10;jctpfKBpGpqmwRq73hhQylwYDzNWnLKJNDeWBrAnwZ7BIqrY0GFNT4eh0fW3Itzuan57ep836xld&#10;13Hv3j1u3bqVNgi6OnV4At9691+okMDQX371NaTeXzPWCsZRoZ4zlEhuLb1zVEaYlBl6bpfMR7KQ&#10;QKMYYwq5D4HpdEqWZeqKgvbyZSRz2NJirdXVasViviSGiFUY9J7Q3mdoWq6OB6xC5M16zjx2nN/b&#10;47hrOVjMkZCyg1pruXD1KtnOJvfpuW+UnzclP+cim7NZesYFcEJ0hmAEbyy9KLmzxPEYnUw+9Dyv&#10;+p5v3LrDDw9nlGW1ZiFC0zQMBgOqsiJzlo3CUjh7Kua/5XKGgzFXQ890tuDB/JDPucBAOh74jsb3&#10;1KTwdQG2reXPliUmxhSijvIrr77KxXGFdgt8B0XwDGKwotiI0ShG1WSiJpM6KNO+Yb+tE9ilyrRp&#10;um/cvFFH+CVjTNzc3n7w7/8X/9l/Wu7tvt+HECNInpcqkqkkWQiVh7n5cgqcfWhOIXY9XK4txqj6&#10;ISDtbKz8k/Hg01zQf1q+H+f3M2Dik9ujbfi82vQn2Q9+Vu0P07X8NNmn3YcdnB30OCvg83GYQI87&#10;/2nMmWcFLR4Fgp5x0f+xyny4XT8pa+xJxz4tRs5Z7uFZvnvcTtLzqN/J35/E56P+njcb7NHdnoeP&#10;PY979mgffvjzx7lnTzr/4bLOcv7j6nCG/jQEfoEEjs2AP01ir1Xp5/rbIvIbwCGwS4KiZkD90PWf&#10;AGsPF/AvJTb4V2WqipyIHcEHmbqUpKVi02dVVZGISNqxDs0yy5cHgz1t8phDfzw7v/z97/zl+Xd/&#10;/6+UrrB9DNLHYIy1Zd+2pu97QNiYnOfg/iHWTsUYQ5EX5FmWdKy6Fe30Lr5ZAKzDH6fMZtMEcCm8&#10;1wb9v44bsXkuW1XFZlWSx0hhDMM8o3COF3eGvLxT0uQO6yNhuoLOJx0gRMdtlD1r+JOXdtA1Wa8V&#10;p91qLnWzZJnlUly4yAVj0aYF53AayPtuDVyAb1vae/eIq/q0rr33qUkRaaxjYQ2haZS6kbbruHHj&#10;JvsHB2ptJjbLuHrpKluXLqNdR3ABwWB8pMwL1Dma4zu09ZSgAUCrwUA2hiMtrBOMIbiCvszxZSYr&#10;2jWDzyCZweQO8Yq2gbB/hMQeEQg+oLpm9agSy1z95lC0yNKNdg4dDoiDihij9N7z9t37/K23vkfr&#10;PVYhN5a90S6bqwOGfsEoL/ja136O7fNjaBtiYSi3NhjubaP6Crqo8T++SbgP/Rs7dKsV/WKBLlZE&#10;H1I4XYj4VjiOcIQkimeMGARnIs4qpnSYvsX6gIuRIi8oBtWa3BNlrspt79nKMtqmoW1b3nzzXWbT&#10;BRrTavD18xd5efMCg6zAWUtelmAdXYwYI1gNSGiJPgX4qSohKg8PD6ssx4usg6SUw+CZI6hND8+i&#10;63l3OuW4aSmzjHObm+xtTKiiJs20EMnqhug9JwvMqqp49dVXeenll+n7nlnXc3e+ZHO5TCyxELh8&#10;+TJb4w3sdMnAC/bGMfflJmItLnfkmU31dDaFbHctsekASVpkMWV8PLFDH/jNuuOdqKgxzGYzZrMZ&#10;MSTk7Xxl+epWyV7hpLSO7azUi8WIPCrGJgZeY3OawQafv3AtARIKo9EQay2+79ikZm9osL5HcJi+&#10;xzQ1WWaRrMKrsmoNs8ZgNGBjRPuO2DUUCJmmLIT/dAD3CoMxFheVP/iDN/nBD95kuVyRu4xpXnFn&#10;3iRgvap4+fJV3ri4SSbJxzmjfGFok0Yd0Iul3N7BZkXS60MZmYKRq5CoTKfHzB8S9Q8h0PkeT8TY&#10;CpOPEvNzULIwgtGI0Ui1OQEx2L5D25b7sylHIkhecLBa8u3Dfd46PkpRdGLI85yyLAkhiDNGz1Uj&#10;/sL2FYJXjkOXAPhz5xgOhwmI0EieOUZFQQR89HRdR9M2dH1PCD2hr1G/Yj5LnTb6QLuqKYvEOM2y&#10;HGtSwhLwCGDEkFtHIQkg7GNkvpxRdB0X1fDWwSEHd+6CJBBty+V8ZWOXwTpramYMX3/hBa7tbCf2&#10;nu8plkvGqxWZfsBwFDGoNXgRGmvpjF0nUVYWfc/hbI4hslyt6LznuweHfP/4/04AVVUxHA4py5Lx&#10;eMzGxgZbwwFXuhUboWc7T5fUNT0vTob80muvMa1rbh4f895iIfe6hgchqI5HTC5eZKGRALwiOX89&#10;n7CBQWMKN7YmsSmlT6/quA74VYGgkR5NbGQjTKPyjeNj/uHtu1gV7HKBv9Xy3o33TjOQZs5x7dw2&#10;26MRg0FKTvDS3gXObe3icscoZlz2FX+s2OOvFmvpBIEFkSPfcze0vBsaXKX0XUfbe7rg+ZNXr/LC&#10;5gaZc6CK69uUBEXX6Ff0QlQxpiWIMG1b3jmcSkxpB5g3bfydt98LbdSxsy5kRdH8+b/6N/6b7Reu&#10;vuljjKGpXVkO+sq6aEySaJCEhXKaiulkyqeSmGmiIJ5TshqCRP1ApU0F1tlGfxKbyX9Y7NH5+mf2&#10;/O0zVtZn9ofVPpQs5mnsnqcx3D7K11kX2k8DjD4KCHn0vCeV+bQ6PM4+Lkj2pPo+qYzH0W+f1A4n&#10;558FZHsSpfdxgOnDfh9to6cBJw+X9TRW29Pa/yxlP+7az3qtH1WnJ53/qK+PAoUfvZ9Pu1+PA+Ke&#10;1k7P0oaPtsnz6MOPa9snAX6AWZf78D7siR8nIl8HJiSG2i8AXwQGmpx8R0T+H6AFXiKBareA+pG2&#10;t+vPJ2V8MOt8Sj94Wp8+K5j9tO8jIWUFXC/fFJNCniynKiv0PRo6JCgxdFbbaWVC59RIZLnaDt/5&#10;/X9X//k3/4OR2Erzkq7rZLqoyxiCUQBniS++yGI8wimSRaUyhswKXqP2q5X0s3tov1JQiTFlelNV&#10;yrIixMi7dat//2jFe4uGqAtCCKxWK/quTwL+gv7SlRfk9cGXqA8twQVcs4S+RTWqoAwkk1IyxFpU&#10;EwlKEAaIDKLXDbWigxwJCncfKCCtRvaDXwuGOxWDNEfHSNNQiKB9j0/AGgA+M3TDHJtbNaoSQsrC&#10;F2NkOBhI27WU1vDy+QuE1YLVagkopguYCMZYtb7F9EvJoxITU0yGZUUmiDa1RmNoq0Jak0Pfq6pK&#10;iErnFescLnNIbvTYr8Rf2MRc3GI1ndHP5rjeU/igIxWKshAyh0HAOszmBHf+HEPQEKPcnc753bsH&#10;XL56jaZtaeoaYy2tM9xvltAs9Y9fusDmdCb+d77HaneX0Re/gPFjyJqUZnLRiDvqyXZ2KINXbVqR&#10;/UOYhLRWi8rh3SmNdoQYiSEwm83ofUq64AYZspWrGWYiJLH00XBINh7T9T3SdBI6r7UKV4ALPkgM&#10;gcPDI86fv0DT1LpcrqTygReHYy3EEGOkKApcltFp4lPEcgTDCSAY9TgNlBKRvhHxjWrX0GovvbGq&#10;aGL3HB7y/es3kt5VluGN5Z1FzTREhsMBly9eoCsL7oWUXGiiwivRUeZjyBWNUZzvNAsC6smMweQF&#10;eVFxabLBxdPAqXTdKFS9MoiKcSlcTUOEpkW9E0QUOpBODP2p1Jiu6SZiBFWhCfD37h7wncWSZYzc&#10;3r/L/aMHABRZwdWNMefKLbSP7EdLbp1asWxVQpucSq6iF3rD1rKmNYbaGGQ4QEQIWUYuLVXfwtJT&#10;rxb0fU/dNATv16GxwrIVWfROsyzHZRmKMNMIeZHGRiDmgQ1Rqh5agffu3iPcfcAoRIx1EAVte5Zt&#10;j3OOndGEc6MNDg4OcNbKVm715Y2c3NvEZDOGbGOCrXLEmhQNbzOszTAoTd3Rdg0+esQKMUTmqyX7&#10;RweyHvsJGlmGTvKi0BPg5/yL19DRGOtSApEYI+cvXGRPldnxlMn3vk+58nxttMNB13AUPAuJzEOg&#10;18iuyfi1zYuMokjTNCoifOELX+DC+fOopvEwxEiWZafjeYyRRlqcyemLwB8cHvCDowVWA5UB6hUP&#10;bt4g61oZO6eZMeQ2l8wUepIg5MLeeS7s7pFZh6piYsR0HV9WxxfzTVaxZrl5lWZ0gWPfcxx6oktC&#10;/NOuYxWDXNnd1S9evnw6Bha958JqRXbyjkMwIuv7nkJnLZZyvZtzb77gm9dvcOPoWIwRVWO4TpTv&#10;1SsdGhj0M8rpDKsRK4IVIRfhq5sjfJWTW0uWZWxOJowHQ3JrUyZQYxkMhrxaDQA0z3IGw2GijoNM&#10;jejF0RaVGroQEB8wBEQSq1ZIjMUTXlbUSNCUHMNpYNF7fm9+LP/d/h0NifRMCIHFaobuFok12idd&#10;xmXfwjwyW8y5vLWNViOmATyWDanYkBw90ZhTpRBhBJzPSnnFjPWlLUPv1vddlW/feZd/fv863z90&#10;jPMCY3JGGPYyx26eUYqgXYd6D8biJxuaX7vEl6+hTdvIg6NjvvHNb6sXrWLoymW70p//03/2N+b1&#10;bPFPf/Pv//GiKNuXP//GrS98+as3MpuFE2rah4A1MOh63ZamUWvRVv1g4FlPfcwpGLeOSX9GYO1x&#10;G7bPy56nv0+znk9aV35S+7RBpU+rfZ+377OU95l9Zj+L5h4HpMBHg19PYiQ9zp4EVHwU6PW4889a&#10;zkcde/Tangb+PO7cx53/POp/8ptnAYKepcyntfeTzn20jZ70/1nq8WifOqvvs9ynJ4GEz+N6nlbO&#10;Wct42J7WZx6u+8cp46zff1S9Pk4f/IjvZQ2qwSPAGmBE5A0Sb+sA+IukhAYjwIvIu6Rw0OvABrBU&#10;1QcicvRImwiJpXZy8EMg3tOu+aPa6Elj4Fn8PPy9aiQkBo3oGkoTSULVnARwqCLWkwTEg6FbVUaD&#10;wxiNbTfsvvP9v9R941v/ofgwwhgETFmWuTHGeu9pvOdoNCJubtC7NLHOnCOOx7TWYqPKJAzINodo&#10;20hsVnTTI3zb4/JCrXNy28MPZSSDa7t8Qdf6N33HarWSpmlom5YLLpe/9sZXGUmOr2HklMJsIYWi&#10;qGhbg+9oSPN6K0m0P1Fu0mKrNlZrH5CDAzHGSBcC95oVeVEksfosk8PlnLptUdCqLGUwGuGMwYRA&#10;0TdShhoTWnznxIvgQ8S5TK6+cA0BMuu4snMBa1LcTAyBfrYCH4gKLjbiQr+GOHNiCOgi0M2P6e0U&#10;MUYoMuJ4ALMarQoJmWXa9USbtIJiVL7/wzfl8PAYWS9qAbIsoyxLdopKXtCM4aJHlglEcOOhFkNE&#10;7x9LcIa5Br53/TrjIhPZ3SWiLBfLU9AT4HKeyatFQZjPWWUZ57e3KfMKprXGPBMtC4mDLfjSNv8/&#10;e2/261l23fd91h7O9JvuWPPQM5tUcxA90IqiOLIkB4ZhwAjs+CGDkCAIkpe85tl5yx8RBIkRBAGC&#10;OAkCJ3BkSLbsiJbIJsUm2XOzu6ura7rjbzzD3nvl4fxusViqe+tWd1OmYq1C4Xd/57fP2muvPZy9&#10;v2cNqko9n8udjz4mDUryppWi7Sjf+ZjQBqwVrHU8ODrigw8+YLlcYgqn1ZWJ5KkSe2zJ87x31ZuM&#10;+7hrmUeripRERqCj9cF0NpthrbK5OaLrgshszm4XycSKOK9ZXmBdDyYkVWJW0eUDgrKOwac4Z1Gx&#10;qKCaAmm+j87u6ckbwOVqyeH+IUNjcN6zCIHX797lw+MZQeH5G1fZDR0HBwcYMezkBTdHW2w73+sv&#10;JYxG9TEhsU8SIKIMNDA2kKSP26feE6yjScKhOupkySwUxpBCoGsb6q5DpE/UJxKwttPeuqyPndUH&#10;bBecKEGVDw5WXMOwWw3Znx7zwGYcDrc4Ch045XpluEDL/LhBxOj1zW1uDjfXK4LikujFzuIUvEYG&#10;6xhm1Ctkf59jE5nawGIdrnEZGw5WM0LsGPqczFiaGg6Pw9qoUIkpMe1qTqyjvPfsXN3GW4cTcArt&#10;0THV0ZRvTMb88mCIWXZo04NTrUIx2eDC1WsEY6QFdZr0G16wXcOq7RffsiyR6Yy4WPZrp/dQFGjW&#10;0qpy/+CI42XvytvEyB/d3+Mff3ibkYhuO8fECKZeUQo6dhaLcPmFm5SrJYu1W2xVVWxtbWGMoa0b&#10;jvcOKLrElzZ36LoOVLHrtTai4K1eurjNZlHQdVFjiLK1ua03bl7DGovQ84wpPUQ4VHuANy9L2q7j&#10;zf0HfNCsaKwjBPjo8Jg3P3iPewcHCKoGIfeWIst0YCwbzvPc7gV+60uvsiwLBiKUYhh5jxeDpsjh&#10;0RFd11LlOYX3bAjkucf7tTG2QJbnWg2HPfgELL1jOR7zYDCgrGuyuqboOvL1ulsnWMRETF0/j1S5&#10;0wViNWDbOp2uVvxoMeefrhYadQ1qpcTx0RFGE94YCmP4m9cu0BphLySKmLhQFJR5sc7aKeTeMyh6&#10;F+sYo/YZUPt1q4fHRa8ON3BZRlivj3urmlnXv2KyCnWMtFHJgU1ve92Q8DHQho7vrub8T8f7yhrM&#10;izEym8/7Ps0dMQOWNffqhnvLBgRubOxwaWOLg6xAVLmaZ2xa17/oSQazNvQzPVKujajeLgMrDdD1&#10;z/vv3XqPdw/vkuhjMb6jhp80ynydLcCiZEBphC3r+MbWtv6F4Xby85W4zNMF1TfvPRBTlvZSVYKi&#10;w+tXvze+fm117/79bxljmudeeOnN6zdf/NFgMGz69OCYlCSltfW2mIc4WeqDqqlCl5De9VN6NE6A&#10;3qS2x+QTuIScmMifn55kTPFF0c8LAPt5AmtfJP+fF3h0sjf9eerhzwJ4+ed0Ov08gdd/nXg+jdxp&#10;1hjPcsA+odMsb86i0w6oZx1ePyudZplyFt/TgJFHf3saj7NkOG995wEAT2vP4291zgO0Pc1q7Dy6&#10;O61t5wF2zvp+XkDnPLxO+/5Z6Fl09FnG3bPU8Vnac557PoeezlrZNoAlcA/4u8Bfp3f7BLgL/AF9&#10;/LXn6C3XfigiH/KEjJ/8LKAm9I6Xf8JS7lH6LO150j1n8lm/URYB5936kvZeHSe3CWvTrgSZCGqE&#10;qIX4ykKZCMGlP/je3zY/+OA/LKLbitlAUwoW1BsjNs8LOk3sNzXv1rXy3vuC0Lu9TWdMJmMu7Ozy&#10;pcvXiYMRphhgqhHdbIYmhys2ASS1DVuzY/7KquFLMXKYVKeK7Hcty6qiTUmH1st/fP1lNrMcIzB2&#10;iqfP7BZDoFvMCKmPhdU7WQKuj+EDSBJhnjn2hwUSVSQm2uWKH73/E2KIJ5k++fjOHRarHmx7+eWX&#10;5caNG70blSqFRoZhwbBZnHRAj5eIIYrQINoZIz4vyZoV6jxqHWG+QtsAqniNZBqw/UGkz04XE8S1&#10;2UBSlIQ0EZnWnDzirApbrGMEZZYfzg6YHh70lhb0wdnT+qA6tI5ro22qcky77uws95iukbR3gDjX&#10;x8uRmn9rIDDoI77tLxv2S+WozTnsIrEJPJ8XVDES247RYMBgsUDeeguMEZ6/Ca99Ges9GiNtXXO8&#10;WtFlnmiHNGUgffAx+WJOtkasZtMp92+9h2mXDLyh2BiI8Y5UB4INbI4nbEw2AAhrlysjfdZLAUna&#10;Z48MIZDnOVmmyHJJOZ9im+ZhwHTX5YixRGs5GoyZlgVFllFZy8g4cp+RZ753AW5bmuP7rMKUlOfr&#10;mFMtR4dHTHzGaNS7xn1Yt3zt5oBXYmL7wiUuX7uG8Y5lU+Ni4rms4no5QDVBjEjoepc579dgScKl&#10;tp9/68N9ZgXbZ8jlDcn4Iyx7xvbZEOdzZp/eRo+O2c08V4qcy7llN0/k1uCNkBnDaDTGrIFcEOZ+&#10;zOCi5VLdsFwtMfTgwYVygJPEpYljd5I9XEPKwZDdnV1E6F1LIwwb0JToAKOg8afLWe1h5vrfNCnT&#10;rubtw7vcmvdZebuU+HBe852DGQ7DVpaz5XM2XcbIWDasZ2gdL1y9QFZajP3pQXxrc5PxaERXt+h0&#10;SZitqFcrmqahKAou7F7EWouCGmMoBgNsljElYUh9uEjxhE5xsbdQSjEibUMXlXuLBcd1n0glKrx+&#10;NOP/uH2fB2tAues6ZrMZXdsnULTA10cb/GU3YuOgZmNY8tzlC1y6cKl3706Jum65tLvLxe0dVJXV&#10;csnseErbNLRtS4qBsnSMJwOMGEoRyqrS3d1dGl1AhFWK3O4aFEMhllI8A59T2gwnnvvNknskBlub&#10;DNjkaHrMR/fuUncdw8GAGCNdDKyE/mWHdhx5xwtfe43XBzmGgAW+mVleynqQLcxXtKnGlx5feKwx&#10;5HlOUWSo9tZTNssoxmNSCKSuY940fLS7Q6iqPrGEKvv7+8xmM1wI3FDlkipFTEgIhC5y0AWaouTi&#10;hYI6RvZmx/zgdk1phw8P5id1N01DaFv+0s6Ey5MRcyNMY+JCVXJtOEacpwmRQpUMIQmoCMYI0qcc&#10;XgPqsAiwnM0ezouP9x5wsFzhfEZZlnTWciyGYCxFUbAz3GKyMemtpFNC5kvGYY+/tz3mQVdzv13w&#10;0fEDjM1oJNJoJFNDPszRqo8nN8lLvnH9JTYHI6wI16uciwNHFCUQHmZClQSSRFMSjkTobG/5lVDe&#10;+OQn/OF7b9Kl3lp6qcLH6lmJQ9YJU07mrrOW7dFEd0ypq6MF9fFSjREpq1x+8+p1WV64xKxttXFm&#10;ypWL+3O4MgthUWxvf/Rr//Zv/sHOzu6exphiSogYFWOxJ+awPbCmClElEWk1Edba7P9ZjJH1RqMP&#10;qfDZgLU/pz+b9GcdmPqzLv+/bvTz6K8/KzyfRg/dQn9RDuZnATDnAZiehfdnBRCfBEh+0aDEs1oQ&#10;nUWPy3se3s/6++cZL6fp5ixLoj9N3qfxe9pYOI+Ofp68H733WXifpYfH7zmtLU+jR8paoAP2gN9U&#10;1b8lIjv0cMwS+BjIVPVVEZkB/xz4l6raPAFUfHwFFR4B4L4oAPxZ7lHVk2Rf63fLfal0cuJQXZu/&#10;QP8KPfW75KSk5dSTgmAkioik7735d/j2G/+RW7RXXT7SGKPpus7FGDwJ6hj0rekR/2zvLs5ZMmdV&#10;NfL++++joZPMOb716i/xaaPs9dkUdXcyYWc0lmI0JsZAV9eEZoUT0UmRCUCe57Ix2VBEpElJa6zI&#10;7vMUYtC2xaUOnzpsbJHQIfMpqlGNd4LrA6andabDGKNgDU2Vc7wxRFCJMeqqruX7tz9gnlYnBhrc&#10;vnuPg6MjNCVubm9QbE4IVlg0tRYxSNXNqWJNWnc0ihhjVBRxKFbWEc6XM2E5QxVaBVRwoEdFJovc&#10;47GUUcm7gO+C+pSkd1GSPmi5z9ZzqMdIBUNKSkpJY4zy8cEBd4/2cWt/He8zFZtLQnHG8MJ4wqWy&#10;wqioKj1vk4hNrbGppZOkh6aR2qSTlwcqIuJVuZwZLmeWLEK1XyPzRpFWslbJ3v6Q5tY9ZFDSvPZl&#10;woVt8hjJ+gyOmlRlMh4zHo1IbUf9o7cIf/wmK+2xOAHu37qNSYkyc5TlQAtbiFn2sX42x2MudGOK&#10;O42q6yR5wAsUmSbvJXmnSRDtHpFxHAAAIABJREFU3W/78d402Lv3kBjBWqzpLTJTDEiK3PYV7xqY&#10;NnNo5qSUiF1AYh+AfeIznjeW6/Uc6wckSSQSSxGuX7/eB2GPkTshsVE32NWK0XiDq1euMxyOUFUy&#10;LDt+wKarQJUUAu1iLvXeHuoKRQOSWkycIXJiL9rP0ZQU1cCtasIHox2S9YxD4ODggPdu3eLWJ58A&#10;YI1QGeVSxhpUE0ZZxl/98itsZxk59ICDq4jFiMkwZzvrQQTnXJ+cIDT4OMPFOW1Ts1wuabsO7z3e&#10;GUQgJZVVBwde9XAtqXMWZxwu9X+H3GI1kYfAsq758OiAu/UMYw0hJj6cLfl/7x2wiAljDIddw8fr&#10;uIsn9LevXONvjAYUbSKSCEYIxhCMEI3DZh63NcRs9da2xhh8Py9EVbVtO+Zr+aMq1vazz3lPG9bP&#10;GiJqVoisV0ExYJWqcISo/Phwyh/uHTJLSp7n62yRvfuvcw4rwrVyxGtbl5h3gcP7RxT7M7525Xn0&#10;qGN1fER5/xM2Z0cEawje0xjXuytaQzsY0FUlqq2gHU3TaEqJw4NDPvzoQ8bjCZPJmGo84kHpMcMB&#10;w+EQ7z15npGZFoOhmC/Ip1NeDR21EWZt5IPpARv1gpvjEXt1zaxt6UT7EJqqFEXBb/3WX2dnZ+fh&#10;8/jrheOFzJKhrBZLmtWMJB1S9o8AbyzOQtQ+jp/LMhlsTbB5oWIddVL+5+/8IXfefxdjeyvT+XxO&#10;27Z9jLGNDexkDEVBt05coUkZqzJMStTEPEZWmzn/7qTkznzBg+WKhQqHTctkowfVf+3qJX79xiUq&#10;a4kxYpuGCyhDIIWA7zryuM4wsraKFBGwfZzEWkS+lzkWoEVUii5x56Pb3Prk094lFpi2Le8eHXIc&#10;Osq84JUXXuSF5iaHhwcURcFuVnIlWSQbccUNSCnSNEtCdZGoSp0Cy9QyDSuOQstR13GcIld3L1OW&#10;QwzwgkQuS6Jb1XTSx73rY/FJP4ytoXaWiGEExJTko71Dfe/DPTbMNlECsxT4JCoLenCeFAmxIaX+&#10;xcNLecVLWZRu/0A+FdGqKrl8+aIOhxWqqplzujms2tHGeIbwZQBXVXsXf/PX/7uqYGoOPx2odZHB&#10;dkc+iKKCCom1wbeCqiZCaojaPUz/KSJ441HhYZRHK15/GtT1F4Me3Xf+WaJfZLnPku1krflFpF9k&#10;nZ5Fv+g6PU22k99+EWU/j9y/iHSm3CeHnpOC8GzWY1+Exc+f05/Tn9P/f+hxy87Hvz9CAvj152vA&#10;3wdu0O8I1ydeOqAGFsD/A/wD+lhrP7OiPWY1+2iagKeuyk8DID83pYf8DICmlDQpGuLPCJky2wfK&#10;EURTJ7SNldSKxAA/fPtv8gff+8/tvYPXRFW6rnOLxaKs67oSEaKI3mpr/q+7n7Bs2z42UNvyR2/9&#10;mNlyiYjIX3npRV69cpVxWVF6ry9dviyvXL3GeFA9jPOWFnNYLU90oGKM+DzvvyaVJIZu47pKMZK1&#10;yc/PvL1frY6ZH98hrebYLkBdExdzTNOSrQPnMx7QXb2oZF5UlZhUDxa1HM8XWte1LBYLHhwc8sFP&#10;PmI6mzEcDnnttdfYWB/2MuCmWi6rYFNQUhQjCWuAFNAUFBBf5jjnNaXU12MdjQoxBPa6hg8GOXXW&#10;Wx+klJjP530WQIUS0cvlkOeGm1JGcF3ULCYpcGrVCCmhJI5EuWWVqJGmaajr+qElVwqBq2XJTlng&#10;1vp5FGgERayH4ZDWCzG1mmIrMXSoxocjwyW4FgsKLClEHtzf7+W0Fus9h89d5f43f0nT1cvivdfh&#10;aCRXb9xg98IFjSFIWq1o33qX2f/yv6NN74KpMULbh+o5cdZOCVJMxBhxxjIuB1RliTEGgyKpVZNa&#10;EenjWymRQLMG2jwxywh7D6DPyvkQtDoxvHhz2fDPZkvuKWR5jjGGGCMiwnAwZDwY8HxW8NdcRWnW&#10;CSA0MZ3epUttD0IbobbC1Htal+FHY7Z2L1ONxiiCRqUIjip5RFU1RomLpS7v70mK65hpGglhD6UB&#10;VYwqgmLoAxq1ecWb25e5n1d0ih7O5/Kd11/nB2+8sQ6YrgyscDFTcmuw1uqwLOVXvvKKXtveAhAU&#10;NkS5SP/2wJclw4tXsUWpMYnE1MeZ81ojGlGNLJcLjg4PCaGvI8bEdNrQNooxBmstYi15VWDXn9X2&#10;Bjb3vUlLSnRtx6JeMl+tmC0XvPPpXf39dz/g7cMjjrtWgkA1njAcj/txqEm/WlbyX730CpnpY5ed&#10;uLSu/WbBuj6rqAhJVTsVicZi1hZ9XYzsz+aslkv8eh1drpZ8cucOZm0BlecZ+UDJy4yqLJlMJuR5&#10;/nCNTbMVaW+KrlpqVfZC5G7TcWu50jtdx70YpbVev3X5OUEMAbBi+IsXttkqcrwx7CwOGa+muNSD&#10;1MZanPeYdUy2FuXQRPZN0qQirSbuHR/z+o9/TOrCCXLBB92S+fqdjAKT8ZjNzS3G4zEv717glapi&#10;LD3AKArSBmg6ZO0eHrrEwdGKB3XNXttwv67ZffllBlev0DhLJ8JLg5yvDktG1tIsF8z29ulWqzUA&#10;lvpE0T2IqcYYsdZqURRi10Huj9uW/+a73+Hb9+6RO0fuPITI/OgYYmTbZfyFzQ0ulSXOWh0Oh3Lj&#10;xg0uXrjQvyRA+0QHmSVJn1kSkLKoNMtyoqrsL1cc1w0XyxLoQe3YtmyGVoeq4lSxbYNr+8QzSj9O&#10;3TqOWYyRpSZ+XHjesdC7iSY+/vhTvv0vXqdte4vhQoXYBEIIGCO8euM5nrt6Fe8dInB5MNKvX7jC&#10;Tjmgh8IUYwXVSNO01HWt8+VMZvXxw4y6iuKqAuMdAfj2bMWHdUspwo4R3URlg8iOc4y9o7SOrCiR&#10;vFqv0crBquafvvsBy7rhJNzCHzaB/aR9ugXVdbbVACQuFZZvjCueyws8wijL0/XLl9LNG9dYP/el&#10;ix2zxcwgJGttzPJ8/uXf+PW/P3ru5j+3VXVEltVsXJox3GlwWe/5a4lqTp4YiUQk0ImS1vseVW/9&#10;z+xXpB89mF8AcO2zeLmcxuO89cDnN8b4Iumx/ennludPS/4n7Ym/qLq/iJf0Z9378xhvj/OH8xsl&#10;PEvZ8+j552ks8KfB7+e9Hjxe9rz99UXJ8UTLtdMsWZ7E6LNOvMfLn+fzSTI9Cz2tji+STgMhv8i6&#10;TuP5pO+P0meZ4Of9/CLacd46PusE+1fdjs8i/xdV52fh/azynrZGPKkK+uQFu8DfpHf9XNInNbgJ&#10;VPRehRXwPeCf0CcyGK2vN/QJCx6t49HKzvW640nr3Rc5R9dS9THW1mFRxAji11FSVOlMDxzQH2AR&#10;kwlFpoA27773q8sfvfd34vH0mhT2WNouS9P5ZphPy7XkOrWWj4c5L7z8EnFt3bO3f4DNM6aLuWxV&#10;FVfGE1II7C8WXN7akq3tHVxVsQJoO9yD+9ijQ8QYsBbJvPiyxIqAtZLEUBc7dCYX2pa79+5ycHCA&#10;c46iKGi7JfPVPt4bRqMhWZExC0vmNkDZd8zE51wZDvCrVrTpSM4heSGDssL7TKL2CQVeeMXzrV/5&#10;VVSVqqqw1tJ1He1yyWj/mMmq7eUyTqyz5EXx0BJHnZVuc4s4HJK6RqSpkdBgRBikwHQx43u3f8LB&#10;/hREiDHy8Ue3mc7mVFXBaDjkxqWLkm1MWI2G1CI4Y2WcV+RZKUETxATzFl007MaOVbtiGhVTGrTs&#10;+3QjJYb0gA1rQCkvCwBCFwiqpLJCq2Efk0hVUox03UmMNSXGQJodsx+VXCL1bM6yqUlNg6bEx6OS&#10;16f73Hv9O2K+b9jZ2ZF/81d/le3NTTQlscZgVjXh+68z2hqgMaIhMbt9n9T2GWWteIxYVAzJGTLn&#10;8RhSjCzmC9AIscbERk5Aiz5EYIeIiGlbnAihWyJrCw6xBuPsQ5DmsAncjQFvYDOqTucz+fTwkL2D&#10;w97dTYQvb2zpb73yGsuikdoYRESTziXERvspBDEGcSHoVoOINWRpga0PwBhwOZJvEbMNVr7Auky0&#10;DYTjKdYarO3bNJvd0RBmiPQhBvqA9aYH7/KCzYuX5a+WFRFoY5Rbhwtubgz0r3ztK3J3vuBwMadd&#10;zVh1NcsQNDNGXrt5jecuXng47QcxciHGHrCzVoaTDfVOMATxzoIUiIzQdUy1w/mCWwtokmBNoGmW&#10;+t6DOxLnDdve68BaUVXtYoADKAcVr37zawwnI1F6wFZVcdbhvWdUDSlxxHwpl26+TLrRAwI2y7FF&#10;yVHXst+1uiLyNza3NarSxog1hq1LFynKsgeknSeqELqW2HZaNy1t18cqTEmZdh3fPzrmu4dHahCc&#10;qrBccPej93XiHBves5FlbBQRO0siprdAHI6GxPVYyaMwTK53UfcdRdtSNS2XRPhG3lvPWucYbIxF&#10;xWjQfuG3gxFZZomSkFjjUy2qkagJEpi1ZakAyQjL0rPMHbkakirHiyWvf/oRh17BW01J+f3Dmr3O&#10;kItQisrIW22bKIu9fW7WDYMsxwDL3lpIKusZGN8Hxk9K7KKmrmMzL2Qjy3lJ0dFoImVZKsc1SYRZ&#10;bqTVpPttK3sxsjo6QtuGfJ1wxoSIhn59AMQYg3OOtm37jLHAPzo61De7lmJQUde1HB4fal03vT5T&#10;YrNp5Z17C943wjAv5Fuv/hJVWWkIQZx15IOK4e42tsjoMegodd2QetQIA3pxMODSYHgSCVRijPpg&#10;fiR3ViIxJr6/v8ed+ZRNK1zOHDeGA25sjLiQZVRGEGd1uTmRbGeDL6ekKSU5PJjqhx884EtfepXl&#10;csl8NmexP5WgvQX3K9de4IVLNyhdDgqXxhVfu74rl8fD3oUzgTOWLPP0ZlpJu67FHKsOtXoI6t05&#10;2GPVtiKh4/cPZ3x/2VJbi3NOQwi9lWjbYkQorGGnLLg8GujEe7a8l8tlRYiqO5cvEbtAiJF/enBM&#10;qlsZrgG8k/4IwTCx6HNjT1467hAofKabl3fSledvpCQG1YR2iXaxtFZVk2JiCvL8N3/5Hwyd3Td3&#10;776oIipXn/8JF4fHZFkLoKbfcwmQpH+hI4J4vKho/wIMHmYO7tfJPmagrE3AnxXEeNLL0UfPYCe/&#10;fdb94OP1PMrvtPueBpg86fqT+J2Ue9Zzw6N/P873cVmfRE8DSZ4k72n3Panc4789DgA9i6xPKvuo&#10;Hk7TwWn8n/Wc9ujno/U9y1g7DT94vOxp56Rn0dHTeD+J39NAy9PGxJP64yzdPH7/s/Tbecqdpd+z&#10;eJ42X8/Cfj6LrCdlz7M+fBbej/J6vO/kLGV/XubPSqct4Cd/f1beT+uos+o/qfOsxeWs+84jz2kP&#10;lsdBrifV9SztPgvg+aLGwVm6+Cz1nMbvhOcXId9pC/l5+D+tL5/2/bwyn9CfRj+dVuZxWb4gyoD/&#10;gB5MK9b//w3gy8CAfsv4z4H/FvguPRi3BA7prdl+YanPehZAk9A7oCiIipr1kVpQhBaIa0Ofrutk&#10;nQnTAEzffffVO//r//ZfhI8//maRF77K88KvVrsym24LWBFRS48+GqAWoRZYKBylJDNABxU7W9vg&#10;PNEI2nVsIlTO9YHMjVAeHpAfHmK0t9gQ6S0zzNpSQqyDzcvE8Q4J4fbhAT+5/QmKwVjLfDnnrXe+&#10;z/H0sG+ZCNvbEzY2x2SZxzvHhfGEF7YvMMwKTkCacmODcjIBepelmJQQI11SVm1LiBF1HrwnGUP2&#10;4IB8/wgbH8qpzjmxtgdy1Hvi5jZxe/tnNtEnn23bcPvdd5kv5rQpUIeWN97+IW9/8AGHywVNimyM&#10;x7x0/Qq7m5t455iMx7zy3Au8ePXG+qAjmCS4OX1MtpQ4PjokrgPzxxRZtEtSV2O0jz1VFQXjyYgi&#10;zyGlHsAcjGCy0VstxkgMgdB1dG1L13V0bcN8/wFtvVpbTPGwT0iJlGBmMw6c5ZhEU+U8981v8K3f&#10;+HV8VYA10DTY259i1rKlxYKj3/k9mjv3SDHi1eFxJwfoNbkebAIaEkc0rFLNICl5UnyKeLqfxgIC&#10;jNOHoX3SifNzr39tVPikjkzD2hpovaR0MbHoOll0gUysvjLa4UpRyVohqloL9IksRFXEitpMpDdQ&#10;S6LWqDgrIqIihuCGJDcUMQ5AjxYLPnxwj2XdSO4ytWI4XEwlNjPdyHO28pxJWcnmaKiZsaIimsqh&#10;mLxQ5xzOOVarFdPZjK7rs89K12HrWkyKqqp0KYlmnsnWprYCjajUoroZW5yCFRgNRuKcg3VCF19t&#10;iS03EOsUEaZtJ7cOp3q8XAHIUbPidz/+QP/hez/u9YVSAJUqE+e4WZby7//lr+vNy5cYlBV5llGW&#10;heRZpsZaUdCublkcLVjOFlLXNcvlUufzJZoUkd6VU4zBjwYiVlT6YP+ye/GiDquqDwFonBqbYQQs&#10;SbTrtF2uCG0nmhLTptHv7e3ze3fuSROjxhiYzmbyxptvsKpXqmvocFSUUninlbX8yi9/hW9+5RXZ&#10;KjLNYmSzS1wMQhWNoKo9aNE9TOJxYnXqskxPLExVFSlycVmGiOjxqJSjyVCjd5ASulxJmM2wq1rL&#10;LjBoA5mopNyqGkFBjtpG3zjaZ9q1AFJ3Qf/Fgyk/PF7RhSAxRrXWinNONalcdlb/kyuX+OZk1M8/&#10;a6jKgkFR0o9ISDFprBOaVE5S0xjjxfve8heQWQq6X1mRzGsIQY6PjzWEIIhoHzQg4UXFGcGCFtYz&#10;Lgq8iBhVbWPija6T34tRT6bsbDbj/Q/ep2layVB9yXmpYtCubYkh8NUbz/PLL7zMuBoAMLCeS9VI&#10;xnmhyVnUGYnO0Ro0WkMwIp1G7doIPchN27by+nd/wGy2wGeZvtU08sP5nIWqWmspikI2Nzd1OBxi&#10;QLac5S9ub+tXr1yis9A5ZRU7/viNd5jWK+oYpYtJ5/tTulWLJuXiYEMujjY0s44QAkMvvHJhxM2d&#10;sayfR+qcO8neKiklbWPk3mwqMQTVGImhk/c//khX9UqswLf3j/SfPTjgoOvfwWlPiIgYY7DG6MBb&#10;dqpSiiJX7xybg4H8ygs3mRSlniBWFw4OpZ4v9bjtuNMGbi1r+WRZ60GIdCnqprRsmIiAOGu4ubWt&#10;X7t2PVVFqc5aDCizhRDiyUMpXbp48Udb29sfGu+XxtuVe/XV37ff+rX/UzY29x/6e65Tfq5TBIGs&#10;9xKCquo6qQH9WqusrdXsuQ+pJ/QnDoZnHOLPcwh+2n7yWc9iTyvzJPnP2rs+7Wx1nvPm085tj35/&#10;Fn08yz1nteWse59V/rPKn9TzecfA085in2fMnDaeT5PzPPKfVf/T9PK0eXZaXee9dl75n6aLZzm/&#10;nhez+CLG8FkYxmk8z9PPzzpHztKfe/zi56GzOvhJApx1z1kKfdoCf9pkPC8w8eh9T6r3aXI+et9n&#10;WRye9sA6b3vPoscH6ON8Hy/zLHp+VNZnqedJsj9+7azxeh75zrN4P8r7LFmf1v4n1XXawnaaDE8a&#10;h2fRaTwfv3aanE+T6wsmA3yD3s3zLr0H1d+lT1xQ0e9s3wZ+Z11mk95FtKEH2U4sbxNPTm7wr5CU&#10;PqnXOoYaaxM1ehBC6b9F7InzhsakGAzOOqOqOvvkk6vv/A//428f/PBHL5PiUsBuiGxuWrNhRayI&#10;aOkcm0WBW1ttlSlR0ivqGvTuXFj0aIoKtKocpUg0wsI5xDmKeoVbLbExrU+JP32Z0B8kHZqNsCbH&#10;1iuO5lPeevfNNXgI87rmd954nb3jI6wRCud4/tplskFJlxKxrqmqAVu+wCdomt7CQkTo2o7l0RHW&#10;Z7g8w1mH9Q5nLDqbErq2V5QI+82CB+0KVPFi8CpkWKlSRoHDuwwGA9LGpPdxhJ+dc6oc3vkUjZHC&#10;Z2TJce/jj4j7h1zxGZfHnqLM2L0wYTSuSLRYA9c2hjx/aRe0Q9WAZFg7grHpEzgcHpDnOcl7YozM&#10;VzOiRpKxRCxZWZBfuoCbjImqLLuWt4/2eevOR2wdPmCnrNjKS7aKklFZklW9m257dMBA+qDsTdPQ&#10;NM1D16oEJPVsqjBJinGOjUvPsTu6jvnjj3tLrkkFr15HbtxAm4Y0X7D/5js0sznWOTKxFJo9BNZE&#10;DFleYUwfE6xNkVum5m1jWKU+WPxiNuPWrY8Idc2G91zIC17b2eWiz8lRij40PWgChSiGWTGWsvKa&#10;qUpKSZ3zIhhtmkaapsEmdCsbyMAXfU+lpIQkJnlVHYoQhdQhJogmRUySZEQVFUJUBVlGp3WqRaVT&#10;EFnUNZ8c7st0Vatzjpks5P5yrh8e7QF9g8uy5EsvvURWr6hEeMWXDHWJqWvEWvHOq/NexqNRj/c1&#10;DXE21RQsKQmqKoW1WlWV2KggSCeqd3ySI29RVW2bRuz0UDNrpTCWrXIio4hK14pRZdFFuTdf6bLt&#10;xDmn87bl9b37/OPbPyHLMkmaVJPKsm11lqLcb1v91esXuHPwgL2jfTFiuD4acmM0oioKTJZhxJCC&#10;iiSjA59RjIZqjZW2CZpODF2MiB9UYHqcDdBl03K8WJCMwecjFVuJsV5FejAuuSA6rPrg8m3Dsr5L&#10;rBfyyrDUo6hyf7nUT4+O2Z1saxypxBQoC4+3hhCCvPD8NV78+muqoyH7wDAhzwXRrdRXkGKU5XSq&#10;XbPqhRIRa3s3Q+u8rJdMiWaNv6rqB9ND+cG9uVJkUpWVZlkmIQacc2RFJq7MdbPpZLdu1AUV6ZF/&#10;xr7il7aczLtWD9uGH09rOZKWycASVfF5JpcuX1bvvYxB/15VyFecUxOjdCGoiEjmMnVYETF9/MWQ&#10;+hBZRgBRn+XibK6akmhSmcfAO/WxdMtE0zTywx/+UPf398Vaq2VVymhY6XhcyXA40EFVyWQ0phiM&#10;pCsK7QBJKnYV9KuN8gpWjlCmAu/Wke3Jtj5oVlzMejfH9U5Bbmzu6EvbF2SYF6iCDYm8jRrTikUb&#10;8N5LlufqHVKs76m7Vt+7c0tCHzdRjXfyg1sf6sd37knbBn17sZIfLlZ6nJKICNZaqapKx+OxlGWp&#10;W6MR1y9f5SvVhKJBSlALMopRv3rjeYmaNCbl07u3uEeSwybQqKUsJ+ByAka8yfRSiYxt0KOjQ1JS&#10;retaVquV5nkueVGoz3OZpog4p957Eef0u+9/wDsffUKIkfuzmb6/fyghBh1aK9FYjdZINJZoRKOI&#10;xK4lNCuZ0lsijstSr77yAvc+uaWHWSZ5lvFaXnAxtNjCCYXnqyFoXRjSRsFKjN72mR5ZRxcDs9VK&#10;D+czjpateevTe26jyHXknVaJWIhgRJKIkGX5sm1bc3h4cCnP8lX5wkvf8d/81u/KxsZBH/5Re7gb&#10;QVE92fmpytrYVXWdxEDWzzkV6YG1E3qWc9LJs/KsM8yj54/z8n+03JP+/pkd0xn70yeVPa3MZ9mz&#10;n2cv/7Rz2ZPuOa195z0Dneee0+Q/7ex1lv5O67/TdP00Gc+rv5N92llnxfOOtbNkelyuR8uedXZ6&#10;0hg+7Tx22u/nnWdn8TjvODzvefRRno///XnXj6fxOEtv5xnDT6Kzxu5pZU7T63nH8KPff6buxzvh&#10;89CTFtAn0WmL7Vnfz7rnPHU8Kt9pZZ9W12l8zhowZ9X5aJknDdTztO1Z6TwT4YumZxkPT5LztHKf&#10;Z5ydVc95eJ9W35N4fZ56TtPDk66dZ36cxe+89XwOEnoATdb/K3oXz3z9/98Dfhu4TA+83Qd+D3iP&#10;Ho9aAN+hzx4a1teUXzRgTdcAAz99y3zyy0mRlCCokHCcnIRU+/DKgKwODzfe+O//wX+6//bbX0lt&#10;mxGjm4TulY0UXrIhVBojHnTDeyrvH9odOefI8xxVFaxDqgFJe1eZqIn90LIIvWVU0sTMJmZOSQac&#10;Qlo1tNM5WRcZG8fEZQzzCcGPehDGCGGQ0cU+Rk7TtvzRh+/y9icfMZ3PWa5qLu1ucePKZQZVCcCO&#10;83x1uMH1wZAkQhQIqqgxiLOIsYg1iDFrByQeWq6cbHoWGpjFhk77eEohxIfxuqDHcgSLkxKbZXif&#10;UQ2GjEcTrM+w1tEcHtCusw4iQtMsWNUzmqambVuWqznQ9skGYkRVuXjxIq+8/DJZlp1oGC/bGPoM&#10;fvpgH22a3qXXGJbtguPFlE7X2UaNoRgPyIcVzjmCKq8/uMfv3vmYTvr+EhG8X1sRimGcZfzG9Wu8&#10;UBQQIvX+MavZvK9PBMRiswrj8oeDKhuOqDa3cWUJzsPOBvK1l5CdCYgQYuTuT37C7ffeAyC7dYeN&#10;P34b33YYwFvLeDAhcx5JEFW55QMfZIHG9mvA3bv3+Pa3v82dO3dwzlHmOc9vXdBvXn9evPcM84Kd&#10;osKLYjRhNSLWanJWkohikGow0MFwhLOuH04JzZIVm0Q1JULXSTtbEOZLVfoMEClFCG3fegFr1xth&#10;oyhKW1lW3moXIXZJ5ouV3rq/J3cO+kN5FwN7q4V8NN0/yWopZVnq17/+dcmyTJ0Ir7hCtsSqFUFR&#10;8QkyFbV9ij7BGExKSuqj8ydNGlOUrutUVUUF1ArHI6/Riqgq09lMAbHWYoxhy5e640rJjevXgZik&#10;azoNIdEZJ511+t5yLv/o9kfcamo9jFGmMa2P2b054G+Mc16pcrw1akTk0qDSlzY2GWWZGGP64P31&#10;Cuk6FVUQEUVUjSWoSEBYYXXqCpHMI8YqInLrzh29++CBqCrzVctsGXE+p6wq3dnelqtXr+rG5oYU&#10;RaF55iWfH+Lv31ITW1SREKNO53MOVrXMuqCHXeAYIytndb9tJd+Y6Ff/wlclH1eaVCUPiVeXrV7q&#10;klgVlMRqNmNxeKCpt9yVBGDRtYmkghCMSLAWI8IH0xW/c/c2HZHMWpUU5f79+7pYLFBVybzn5dFE&#10;vzyayCTLNc9zhsOhbG5tkud5DxqKEKXQYMeiwCJ0zDXidjY5CC13lgue72pupkCRohKDdE2jXdui&#10;mgQE55xW1UCs9dqD3yriM4piqKRECkEWSfknTdRVihKbmj/+o2+zd/sTTGjwqniJeBN1nahVhoOB&#10;vvjc83Lj2nWMMZo7z3ZcnZsBAAAgAElEQVQxkF0KYogncSTVey9GBASNRAkkbVKkjlFWRPK8VO89&#10;SZCQFFZBiyaIA0SMDoZD2b14Qa0x0sfUSxw2K50tF7IG8/VHn34kP9m7RxcDH86X+qOjuRz3oDYp&#10;qagYxVgwRrzz+kvbu/K3nnuRocvUWiPDsuDVK7sMc6/GGBERmtkhy+mhokn0xMSR/kl5lNA3k8gD&#10;rA6sMBAkzufaHB8xtFaG3pNZq/MYpDt5ropIyjI9bjppuo6juuadew/Yn06p61rbtpUYo/Yrfw9Q&#10;FblINTCqQBuTeJfry1eucnFjIin1m54Xs1y+WVVqxAiCGhHx3iuI1CHqh8bqvhiN2ltcv3P3Ht/9&#10;+GOZ1o0ISJtU51Gw1jHOvO4WuV4dVunqaNBeLAqdZE53rlx998Zv/2f/ZXn1+ls28914PFj53Adj&#10;zBpQ/lnXz4dA2/pJ1mtNwZy8xztra/InzzdPu/6kcmfxPyn/pPPMWQDGZ5HhtMPwaYDBafWcJfdp&#10;fJ9Vn5+lHU+q52myn9Wms/T+eH1Pk/VJ9FnG13nH1rPW8bgenqSX0/g/Wva8+jsPZnBW/U8ba0/T&#10;wXnH8Hl4nbeOs9px3rH8JP2cdf208XravHzaWDurHU/Tx1l8HZ+DzlLC0+57nMdZg/fRT9XzZbs4&#10;rbNO6EkL1eOfZ/39KJ9HP0+T/7S6Hud9Wtue1o7Tvj9Op+n+aXWe5/O0+8+S5yz5P0ud52nrk+p4&#10;Unuflc7T549ff5Y2PKmu8+j/rHF32rXTxvDnpEf3hYYeFJvTg2Z/Dfh31mXurX87Bq4CE2Af+L/p&#10;XUO7R/j8ggFr6//Y9f+TTk7r1vdJQqNCSLYvLMIj2JLQdYX94Y/+3s3R6Obmiy/G+WzWmeOj58vV&#10;8jmXYqWqOJIORCnMGssTyHxGWZSQVBCDqUYPN+OKouMhw8yh6758++7HfLJ/l9U6dszRqubg4Jim&#10;abHG4J1jy29xczjGGkuZ5Tx3+Sqgvfti1zINS/7SzpCvfv2XCCkSYkQEYop0XYdd1txMwhWXQRew&#10;IqQuEOv6ocpEDMWgwjiHWqHtA/+AEZIxrIjMCIT1cWI6m/LOO+9y//598jynLCvKYkCVj6mqAVVV&#10;MRgMcKrM2gZRZXQ8o1rVVEByjmANlog3Suc8IfOMhg6lW3eh9mCX99z+9DbOOkpfsVlcwmUd0UR0&#10;tkCO5w/bEZsZZvYpGyn0lmXGonkBWpNWM2qf8S8+/YR/+PaPeLBa9FlOjaUsS6qqoigKJsMBrz5/&#10;k5c2h33A/9kCPdgj69ZDPiXSsgEM+Byygnxrh9JZbOjQZYKNEXJlAyoPqyWqiomRSVGQv/gi8w9v&#10;IW/+BOkCgX5uj7Y28YMBsnYDDoOS8bDkFRJ113J//wHv7x/SLld4Y4ldIMNQzWt5+623GA+G/No3&#10;fpnM2YfTwIjBqp5YQspgPGa8sS2+B39VNSGASaKk1Cf4aDvVthPnvaB9zLnpwQNNMWCM0cnGWLzv&#10;ty2qShh6lbGj8IZclRCCuhFUWxd5Ke7SNJ0cH825ffcB28OMo1XNIkZ9/ktfovBeAXk5q7joc3Xr&#10;tS43VivjkbQGpUOEGDEqgvi+akCcKK63oJqmwD9pjwjzjqER3b9zB1OvKJ1Vbw2bLqcqRnLkC6y1&#10;UmQ5hRh1MWFVybRRUuRbRP3WpV0iSJcSy67jTtdxLwRqI7qdWalJLFOUQea4muXQNsy7VkWVMiXy&#10;R5YioUcTjEacCK0KU4XU1kpXk1Lixx/d0u+88754Z3Up8KAOeOMZuIzNssLnGW7vgRwcHiAisiOB&#10;a6ZTkYfPA00p4o1htyx0p1Besl7yolIAl+W6eeEqNmYajpGZwN3YcRySKKolilksiIs5IoLzHgQV&#10;Z0UN66QnSTqS1hJVNXJ7vpL/+jtvs1+366Yqq+VMJTQUAkNn9JfHOZfUoMsVR8uV9IkVclJMWq9q&#10;xBjNh5tsXnyBLgQNIVDFyI3tTVzWB4ifrxa0oQNV6VTl/vSAe/v3JahSqKrVSJEZdr3VibH4LKMs&#10;Ky22LvaBNYGAcH9rR19pA4vFQn/3d39X9pJjNtzus6Fqo6V0eImIKpOy1EvPPcfFq1fpNOJUpTSe&#10;69UW3tj+LYyIZuMx4pymEKRrFhJCqyEEyhipQ6cDUv+uJkXmmngnRD4UFZNDnpKWMTCpp3p5L7Gd&#10;l7pTlhRVQZ4NKEcDReH2/IjdQnVy4wrvPdjnBx99Ij5ZJiFICIGu6zSEgGpAguqLk4pfubKprVlw&#10;mJZSWc/zoxJHQ9MGRIymeiHdcoag0r/4+WlC75Uqb3TwfhJNJrHXwZ29+7z1k/dlWdcY6XP+eG+Y&#10;FLluZBlbecHlrS0dZl7KIteqLGgmE7584VK/lveZnem6TlarFavVUjTVaqXWrl2xWq1wYvTqzi6X&#10;t7YBVBA28lJe3tjVVYqYGNWESGaMGkEssFdU0hgrpYgmVd765La+cfs2R4vFut+NzsUyA0ld4EHz&#10;/zH3bj2yJVd+329FxL7lre7nfvp0N5s9w2aTnJkmNSNYNmRdLNmSJQEWDNuQ/ST70Q968ycxDFgv&#10;hp4M2QYMw5DsgW1Z4nhmOKNhi2xemuxudp8+16pTVXndt4hYfthZp4upzKw6zZHlKBQy994RK1as&#10;WBE71j8j1mr4ZF5KPq+MPD9zIsLOsH/2H377vf/+0YffvzF48nH+W9/5zg9t0puLUVGCsjzsebF1&#10;7WL5f2klpi8faPfe2pRE/uXdZ9tsncv5Lz/fZNxuu95kZK/WdZW9tY73q2yq1e/XkcEmg/syv+ue&#10;b+N/mwwu073KXrr4XLUf1n3fZN9e5uU6a/urgIdV+ut4+jL51/FxXR1eZzNv6td1st+mM+vqvYqf&#10;VVrrnl91fVH+Onqwbpyu4/dPU4cv87SN/8uf28bfdeh9Wd636fAmmpvyr6v3VwLX1g3QTcq9brBf&#10;ZmYd6nhV3as0XwWo2cTLdXneBI5sGoSb6K4+X1ffNn7XtWsdP+tkte7+tnZsur6OnNaldWXXteM6&#10;unFdEG4Tv5tkfF192MTLuuvVdlxV32X+rsPvus+r+Nwmk1V+f4WkdFu6lG7nWb28/3U6YO2UDmjb&#10;oQtqUNDNUUPgD+l8r12gGf//AtUukgIv919d3BBYHtd46TNIAykNyvLopaAqogR18pOf/c1h49/c&#10;uX8f7t9v4umL1/T42VuxLEchBNpqoe34nFh1LudEIElTBsNBB464BHaPwLmX2F5lDGpt5+UtRp6e&#10;nfDp9JxZW6MxcD6e8cMff8THnzxCgKLIeefNt/jWb38Laxx5lvH67XsU2fLwUAGphXum49/HwOnp&#10;C06On7Foa7xJ0CxlEC3DRUVZ1R3dLGM0HDIaDrtIawqSZZ2z+ralqWsk+JcvJhVInGNoLAFl4Rue&#10;f/6cMJlRGEdT1RyPFzT1c5Zu6hgMBnznt95jpz+k8oEjhV0fiNYSVVHf4tolCLHsJeMM6ixRLJ5I&#10;qYGKiHpPtBF1gtMUEwL17BStGrSs4eLwTmyQ6jmiHbhoAI0eKWdI1QFc503LG1XDf35wizIG5jEy&#10;UeUseE6amnF5zmH0vKOBz372MxyGwXiBCXGJyyosamzdoDGiiznJYEAxNyR+3g2qwZBZ/oDm5Bg3&#10;n5L0+xQHe6R5QX84JPcR/tkfoVGhKFDtIvy1dcM0RIwxxJ0BIe/83A2MITOONu3z7bff5dtffZcY&#10;PGY+YXdyStt6JmXF7miX3IJqADGkNiExBjFGBEjznMHOSJMkQWLsnLG5RMUaQSBEZVZXPK9b9CBH&#10;guq8rPifvv8jGfogd5KENw/2yRJL7hwWQXYK+nf3RHqJaowSQ6BpGqqy0qZpaJuGerbQ3sLLjdu3&#10;UQGDSK8/UuMSaVWht0MvyyEE0eBxRhjalC5OX1RiFG0DGgMoGmMU7700daOqKogw06D/ezuTD31L&#10;aCI/+fnH/PijT1BVUmO4MSx458YBt4sxu0mqd/pDvn7ztvR7A0liVBMiEr1oaCEa1YtIjN5rkjgZ&#10;WsNXJRdjl6AiinUpvd09jHMSNFBrYKotVfTEEHAxqtMoXSRU0YjiFRmbhMam2BglqnIyW/Dh02PS&#10;LOO0XMgfj0+ZhYAC1hi+eu91zuZn9PyCzDj9jWFP7g8LhiIS6TaMRrodmM65brITg+0iHQoIWW+H&#10;0LSdQ3qBh6HiuYFgOj9vi8VCF/O5aIikxuqAyJEJsmuVTCyZGHXGibUifUGnQeV3FwmvvfMuB4sF&#10;i8VCnh8/Y95UVN5zVjf8ZtbnnZ0DvTfoiyo4a3RvZyj7gwHSNIIxmvaGsnd4B9cFRFEVEW+7CVUF&#10;zmdjyrrqxogYHp084+Pnj7X0DWmaSrAiT6n0ab0QrZ/jRDgc7PCVo3sM9SkjTXTP5NzYuy82z+Sw&#10;3+eTTz7BWsvbb/8aCJhQk4S5SGi0rmvRGLlzdIO7N29qd0JfyXp9Pbp9R0qbUIWAC1FGSarWGCEE&#10;pF5gJCHTRADKpqaaT7tfcEAnVS3/97On/GA6Iy0KLYpCAKnrWsUY4QTyxOnX3nxN7o8OcQgJcJRk&#10;eFuwmxvOXpzzZF7jkpz9/UQRoSgKybKsOzIcAveHA/n27RsMjNGqqgTfcjvP9HCQS4gtaC3S1tjF&#10;lOxieKli6LaStVH5oGz5uI7MEQKiT0+O5cPPPmE6n6uIYKwRkzgMhllo5UlpGI4GTNMDxM85ECt/&#10;J99lKJZSYYoyNjBWZZYkLIpCyQ9lMEokzyyA+qaRZjpDyxpVVY0q1A1F9HpuJi9BWVzn01QBLw4v&#10;lqEIUVU+fvy5fvTRR1KOx+RAjVBbi3c5RSoaY1TvvS4WZfTeIyKkadq+9xf/7P+IlcXp6cne177x&#10;9Z8eHOyOnUORFo9owKDL95ooHbh4cd3taUXkC1DtOmu0y+u7bbbDuryb0jYg4+L7OnvxKvtiXdmL&#10;63W2zHXXqJvswHW0tgER2/heV+dq3m0221W8b2r3l5HJJrtwHe+v0nfb+Nlmi16VrqvDq317nf7b&#10;pMOb0lVyWKdbm3i/yp5fpXuVHlzUs278XdWOq3hfLXedcbLK+yb+vuy4Xq37KqzpuvPP5Wfr9Gmd&#10;He0uE3hV43lbmW1G/lUT6LaJehOdTZ26jsZ1AalXUcZtL4Cr6ryK9+sq4ibl3vaS21T/Jn631b2J&#10;xnVeyqvXm+rcNuA26dzlOtYBV9vau0k+2wbhNpBvnU5cVx+uw+9Vda6mdTLaxN+W8X755ra30bpn&#10;Q+Bd4EfA58AB8JfoAhwkdCDa/0IHrildZNGSDoQLW+r6/z5dwIZdUi52dixPa3TyVUHDhbRViCpL&#10;/1QCyEdPf4ezak/c4ClWzfz4yTvzR4/f0sVsmBjjjUbx1UJiU3bHwIDEOc3zXGKIiBhk90BJU0EV&#10;RKiNwVvbHSlEOF/M+KxpkdER+6MjFvM5nzz+EVUb2TvYI/rAmzfv8Oe/+W0Kl5KlGa/dusOoP+ga&#10;por6hlC3xKXDaw2BejzGhcgAi8aIEYvt9Qm9PoFuJ1PrLDNjcLGzves0pdfrkwA9ARMC0fsOaKtK&#10;mqp8CUj6EJidnJK1kbf2bqCqhCyj7fdpgaqqMAi3b93m7q07qA/0feAGguQdKBhDoG5KLoa/qhKX&#10;fxIEZwwaFec9eYxoCY2znO/0+NxFaE+YPj/h7OETDooB+3mfO70BBzLHEb6IWNr19UtlqDA0qSUz&#10;DhcCoxC4iALY8aIkEtlLFXn6lGik0w4MKgaxjkQtzjpMrwNNQ4ygSjuZEJyj6fU4PzhgkaYkJ6cY&#10;5+gdHjK4+xrqHPV8yu//r/8Qb8/JRpB6ReYlhbcMYkIaLKbo0RqIVQV13S0SkoSdnRG9Xg/f1Mh0&#10;wqieIKMhIQT2e0vA1c/pTD4LOIIYMAZjnEqa4OsaVLHOqUkdWEEFVVXmdcWT81PxS195523Nf/vj&#10;H8nvPX9OjFGLPGfY1rjj5/St5c8eHPI3Dr7CvcZKokrmjCZW6OWWXlEAaKxaCVkpunNDY4yUZSXn&#10;Z1NUQX3QpBiQDkYY0/WZS1N6+yNsd4wOvMf7UrWpkapBqhY/LbWZNqgVkahMNej3TMvTXqKDaOX0&#10;9FQler5y9xZl3SACr+0PaQz8oq2woWH49leYvfm6fpamiMLIR27UQdO6RduGWNf4stQkeFJFjRFx&#10;aUrsIi4SVUkHQ4xNEAGjhqdieGETollGFgwBDUGtRtIYKUKkF1DESSoi3hgdVzWPZgu5d/++Vj7w&#10;6MlT7vdGtN7j1fPG669zsHeAxkhV1dx3wm8UTm8nX+i494GwPEMXBaIImhglBsRYNUlB8IEQSqLC&#10;d5894ofnJ5TBS5qmNE2ji8UCa632+312Bj1uFY7MReZqMMZoimHfZljfRUAUn+lfyhKO0x5n+/s8&#10;ripe3LxBHQKNKrdi4M+KckeU4L1qjAyKjJ1BrzsqGwKJIEPx6JMPte0AQbGDkbo8R13K46qVSevV&#10;uQRjLE9OnvNPv/89npw8B6CJQT9v5zzThqzItNcrODw6IO8X8nB+Tp7l9JKU3xr2sHHGcD7TzMNf&#10;v7nDvzX6FmeLiuMXz5m+eMKsSWUaE/xwqDcOD7lxeINlgBbt54XcPjiSLEk0xoiGKHbpYzGCEssu&#10;EjJ9iEqzqBg/n9HSgoG69fwfn/1C/+lnnzNvW6LqS5mHEMQ5x3A40Ldfu8t4J1dfzWU4GOjdoyNG&#10;uyOsEaRqePO84dv33kTvKJPgOY+BM1U9CZ7nvsUOerx556beHg1BFRMDPd/q0LfdWIxRfLkgnL/Q&#10;CBgj3TtvaYQo8OliTqgqHmjnpv/h+TmfPnysyWTCEKFFqKNVr767ENGiV7C7M5LZbKZD6/iPdm5x&#10;Sw1OhB2B23IBRC2nKBFqrFYLQ13BeWx5MptRz+cqiQEL9aJk/PFDPfEB6M6iW2u73cVFweHtuxSj&#10;PVzSHcV+cX6qn3z8MeHsjDt0u7andRXTptJgLN4mtC6htIk6o9QRjZj4zW989bsx+vjxxx/9+l/+&#10;q3/1d9/4ylce571eo8vFQweqyRc/00nXkrg8RavIEmbb/AP5NnBg1S64XO6q/Ktp1fC8XOYyiLBK&#10;/zrgxSa66+rdtL6/Ds1t9WwDnl41bZLJq9B9Vd43pXXy28brl5XDVbq2DcD4sjq8SR6vwut1ePlV&#10;6W76/mV0+Lp1vGp6Vd5/VZqvQvc6OvyqdK+jP1fRfQmuXQdY22Jcb1TsbUDMpkZsq3M17ybwahPo&#10;s1rfNl6uor2On6uercuzqd5tstgks1UFWwfKratz073r1HFVH62jswnIum6dq9/XyWVTHVelTTq2&#10;6dl1+2VdnuvQu47Obbtex8e6Ojblf4W0KbNZPlv3/G26458t3fau/5TO55qlA9Y+BH7BF8dDnyzv&#10;TV+FsX/lKbAe6uvkql20L5YImkE1crG1IMalWD55+hXz2cnAhPg5YObnp988/vjD36km57cAosZw&#10;1k7NtC2tScEo2Bg1DbX2K6/DNOdg79DkSSoJINbSAK0YLkI5NkRKZxjs7ZC1nrIq+fSzT5lMp/QH&#10;A4pej7f2bvDnX3+bw2KINY7dw30Gg7Q7MqlCFCXQgigxhM6BXGg52N9HdY8QPOPxGWW5YOm65mW0&#10;SzUZrTE01vBp63m8WGDKkpuHh7z14AEmBJK2pahrspMX5FWJNg2xbThfzBjs7pAN+oQQ8GlC2+tR&#10;80WQhP39fW7fvoWIgkaseF6oIlExbUTKEuoc0wRMG4hltwusQ1M6X2OSOnp5iqpSiTApcmb9Ht57&#10;nh4/5f1/8T5xCQLlxvI37r9JyArsEuxME0tiDLaDxojGUFuHE8toqRbWLqN+0u1mtOrpU0Hs/L21&#10;TdMNFu32JBjtQZITrSGitD7SxoCGgAkB9ZFnacon4zHtBx9gnOPmnTv85ttfxc6mnb+9n/8Lepmj&#10;3BsxL0seHj9nujjr2g/cloLfrI84WDSExBGyBBn0MUNB04SYZxiJFJMGOxzg25bnz59TldXLBbi1&#10;KWKSzg2QBAhBo7ZM64rpcjgMspRBnolxDnWORoRZXatFFWs59YH/4eNPeP90TLHcXRdCYDKbi4jQ&#10;6/f114a7EkvVp+2C1DkO8kR2UqNddENEm1JZjDEhgjGiqrRVrW3bEhGiTfCtIi+6o46LquTnjz7T&#10;NM9kZ2eH/f19RocjejuFFjuF2IOBNk3FYmEJbQpRcWWr+fOZfG3ccDMKz9rAB+MZb4x2OPEN1lre&#10;vHdL+nl28fKSb77xpr51566kzuFDIKtadtVrLxfIwXtPU5ZauoQYowQfqeqA9UoittvH4oxkQchF&#10;NbWG7z3+lB+fPqdRJU1TSZIuEEOeZRRFoYM0k55JdGREDKiq4kNkEAKHu0MqhOOiz2B3hyfjiZzM&#10;5zq6cZMbd+9KtgSlD+tK313MuOUb2taLyMWWXMWIiHbxWjSgim9QD4wGxKQREVEQ+d0nT/X3T59T&#10;eS8Jos3JWJ4/fiqL6bQLXiDozcJwNkhJnCVNEo729uWbD75KSLyKWNmnIFfL7eVc6r0XTTJql2qt&#10;yix6iA1Wg7Dcz5Okjl7q1CIC3S6r2LY6nUy4iAia93pifYUsGh4vSn56PsVHBYHz2ZTv/fiHPDt7&#10;0f14YSwnbc2TtpKSyGQyxaWW8eRUHz78hQLsFH3+wpvvMr8f+Dg95qjoU7gezjk5zDOOnOjrZ6Vo&#10;IUpREBSaECRUEw1PF7QukbPBSM+LHOcbhoIMnCNTo9L5JgRfQvXiAn+RoMrZ6ak2oRFcN6/88ZMn&#10;PFqM9WiUyYGmOpkueD5ZIE2NRbBGdOhEaEt++pOfIiLcOjzgd/69v47GSGwC+c8+FzMvL7Ad9lzC&#10;gcleRmiu+wXzGwfajPqoKrOq5OfPnurzk2fsJ6nspwlFCNjjpxw5AwJdLAQBERVgnGbo/h77vtt9&#10;+uz8nOPpTJq6ZMeiPkZp1GgdEW1UERgMB3z9nW+ANYQY+FuDAYfOEmIQDUFNB4qJLOfZANouAasi&#10;gK09L16MZfL0BFUVr5FHvtZ/OHmspW8ZimHPCPvWyqFLdGc2k9fyno6igbISFpU20eukqeLNO7fZ&#10;v3FE3TTMmkpO51MG0ymLxYKyqTWkikleLn90Z/dGM6rCu+bTZ7/223/5L/53f/G3/9wf7CTFgrq1&#10;6lyM1kYRy9IH5MU6TLQLKqsK6i6WE68IzFxO69bfV9G6ynbZBEZctUbeth5dV9fqs6t43mSHXKaz&#10;Snc1zyZ+r1P3JtvrKn6vC0Ze5mebXbHaP5fBsy8r402yuKofN+nKddMm2VxHzpvsqk026VV27rqy&#10;q3lfRU7rnl01tq6i/Sp6d1X9V9Fcp8Ob9PJVeL0KM3hVGV9nDvwydX6pnWub8l6FOm8T9qsAIKuT&#10;yOrkcJnPq2ivDvRtoNOmZ6v1rdLe9MK5zgSwDlRaV8c6Pn+Vl+66Nmxq11Xt3FRunQyu8xJcV27T&#10;vS/b5gt6q7RX23L5+Sb+1y0arnrZXefeJl7WlbtKhze19Zq6tDS0Xv5f3NNL39clA3x/WcYBfw94&#10;iw6mmtIdAf1w+fwd4Aw4Ac75Anz71388NHKxa+3Cn/Cyvd2v8yqdx2Y1AmIUVAV/qbzCyXlfTsYD&#10;SeQcY7JqPP7q85//6G+X47OvoGpDDHx2+oQn42OiRrHW6Xw+19PT85hlGft7e9y9+5rsz2ekTY1L&#10;EvpZznAwRASEiGsDlW9IDAzzgpDDdDplOBzy7jfeRWNk4OG+puwkOYgyGPbpFTl43+1CsoJJweVJ&#10;11CNlOWs85e1xAuryRm+nGKioiLMFyVn5+cvAbAyBB42Lb/wgX6/z4MHDzi8dYuFKjZJaJOUHSzZ&#10;rfzlccj5i2Oys1NcUxNCSxTBDAqk30etIMaS9Qp6vT4xBmJoibEkRktcAlZeakgyhAxUSZ6MSSce&#10;42PXYc5hcgdiiSq0zlD2e0z7BRICp6envP/++y/bkRnDX7hxjx3jXkbxzPIcdQlelj1sDfRSSB2d&#10;G3shKzLSLCU2ntC0iG/oxQaHQb2naVqc+8JjQ9MoURO640QGEUMTBI9FxXQ+9PoZO72C3wihAzyL&#10;nN39HdzxU/x8gj0YcvfuTe7ePoIYePjRz/ngTyqKxOG9x80bvlbm7FaKtCWZtdg2xfkIkzmoEkJL&#10;05QE9bSizJuKpg2I7XYq1oFuZ94SlGiblvF4jA9erLXqrJO9fgGitBow1qrGKG3TaBEjhYjEGLXX&#10;RPlPTMZfunWHJ03NL8qFHHvP87alMUb/9t3X5KaxOp9MmItw5ERCYpg7K8ZaTPSYZoEJLcYYFRG0&#10;bSWvazky8CTC+15JwoKesZjg+cEHP2A2m2AQdUYkH2aaDTKxzoq1lhs3juTB6/cYDPsIojYE7U0r&#10;2Tsv9YZ2vrWwBf/B/bcEIAg82+npzAnj4BkHz+joUO/cuSNFUagK4hpPv4G8O+tFd6y11XKxQBUJ&#10;KrpoERWLV6VS5HRe0YYIVKqq/F+f/Ux+/8kn6qOXYZIwShN6RqRnLbk19F0iv757oHeObsnEOTXG&#10;4DpAicxaUuc4unNX3hgM+TMiiiqapVAUNAKL1uu0rqWYjGWQCW3dIHWN+CBOwIIKiIpoMGClQ0vc&#10;zhDSpItsG6P88+lE/9nsTF7g1eO1LEv5/PFjJpMpBiRT4TUjknurs3kQ5yw3dnN9bf8mFpHYBgYm&#10;J7fJy5ewcY5enhNj1DQEitCKa1ttI6K69B2YGJrM0hgjqOrYw8MgYqPoMEYZtYFd0zKMSjJfSGMt&#10;D11K1utrEqNUTa0fP3vMoq3EOavee5nOF7StZ79jQ9M0kUHeV+tS2hjF2US/ObotvzO6hZ/Ncbam&#10;X6lUsujeq8ErZ0+EttQLjFIEcYDVKDSBsxh5v615eHYC5yfqvWcyHkt5di6HvR53+z3ezJW9LGM3&#10;y3SUZNTTWQe6Ld/Hn3mv9d6e3O/3pW1aFmUpL16c4cQyn881eK93dvblGw/eUEC8Bopej3/n3/hz&#10;0teU2EbsJ4+UeS6Se1gAACAASURBVBehGYW2baW9VEeVpUz6CXWzkGTcElT52fFz/X9+8TERFSNG&#10;F3UjP/jsMVXrSUTk9f1dbuUZtxKrNxLLO8OhpC7XLHGS5jBtGzREbr/5JrfffJMQo1RBdBGMzObz&#10;lwErXn/9dfr9PhIj7/Wc3MsslYhWgG89+IDViFPRaKw0xokgpFEhBD2ZzOXpvCIrCg0xyKOm0n+0&#10;GPMclWgMZzHyqdfu3VfXcjPN9Z3JXEblJ9pLEr0zGunrh4dhOByRti3et0QrcpQl8sB0HgnVGDRL&#10;aDWyWCx0Pp/r+dk8GFNICKH/4Ktvffff/5t/6x8MknzBrMrESGSU19ZhkKDaxXRBVbqoJgqIYJZL&#10;jcvrtMuf3Wtz81rycrpuvm20N/FwOf/Fs23P19kFl8us8rCabxOvm9qxrX0X965De5PMLpdZJ+d1&#10;9a9bZ6/K4fK9VTlsauMqD5vadVW+TfSvI4tteraOl1fV4dXv62ht4/Uq3dimC6u8XJePV+F7Hc+b&#10;bLd137eN/U11b6O9qZ+vaw9vas9Vc8mryPJPoz+uondZvhfteqWda1cNsFVhrTZmk0KsPttU9yYA&#10;YfV6U8dcARCsbdt1JsXrtG0Tf9sG16Y8m/jdBKZcLrfuZXi5/FU015Vdx8u68qsvzsvyuUq+q+Wu&#10;M0msk9V19Hxd2W20r3qxXvUyWPfyWMfrdfV3k35dl/a2yXJLWs2gK9/dynXgC2BMgH+XLqhBQgeq&#10;XQB1vwV8i84f2z8A/uQS7X/twFrUiKqazvVWt4FDLs6DLsWodNE4VXTpJyXSLb2l2/U1LxN5crJD&#10;4V5I4Wjm85uf/eT9/2z+4vgrGqOgGsrpC5idy0iVRpGnz5/zk59/Eo9PTtUaK/3+QHaGPzHOOcmy&#10;jDt37vCd73yHyXxOlqb0XMKtZxN2qxZEiCK01ZyDasY4RqYiNFh6YiiWB3Wy1JGIUp2edpEjnCH0&#10;HVKai2NLtL4EOl9dJjGE8+e48TGjtqsnRKWInkEBdZpQeuVhqZzWDbQtWhTcv3+fyWQCS119q41E&#10;FSojGGNpFjOayRhixCUpziVYVaSO0EwRY0lGI/JBgTZK6wxNkWLVkmhEQqCZT4jWdsdpVHHPJiQv&#10;5hjfqZCIkLgEKw7xEJ3FHh6x//odRiJMZzPiYsG3v/kNJtMZi9mMryU97iY5GiN+Cazlef7yaKhJ&#10;LMnOAMk6YCxqJCly8tEQu3T8DwKSIQjBt5xNpjTzGbZtsKHm/MUZoWoZGo8zBmMsSV7Qz1OQzjQ3&#10;uwNkp0/QSNu2qLO4owMyInFyjr21j7x2t9PFEJidnDBLHnHja9/Alwvq0zN2f/wIO19w1pYIMBqN&#10;GGYOaVu6KIKBEFuILSFGyuBpULJenxAjn1cV/+j8GJFzemLIg/LiyXP6UeUoy/WoyLk7GBAaYeob&#10;nS5lbq3tIggCiNEglqCWvQSG1nBTVH8jS1+Opv7OSNI0U8TLEs/WXA3Bi9QxYGJQ0ywQXy+Hnsry&#10;KKUqMHWp/HS4T/BBa+85bRr5gz/4A3369OnyKLPgNNLLExn0Mu3nGfdu35AH/QFZlqtGRXyQ3lmp&#10;u0+n0Fm/+kVndmIud/oyzDN2rNV7IuJGA5K9XTU2Qdsgpfd6VleM21ZSIyRR1ZcLqulEEgWjQhut&#10;JInV5a8UojbVw2IkPgS893z/7CkfNFPGRmRRtTxZlBfTkooIfWvlz924wUGScr6YqTVW8jRlf3cP&#10;lyQkYjQ5PMTt7HaFVEWyDAY9VAQXI86IWInapruyONzVGJWzs3NenJyKhtBFugxBpW6lZ4RRYjnc&#10;3yXbGXQ7nRSOiwzeflv+ynvv4b3n/Pyc73//fZIkYzKZaDlfsLNYcKOqqOtW6hoODg547a2v0b9z&#10;h9ZYBqMdKbKh+roVqVu1PpKlGbZzhi+qkUW70IHal2uNp5NTPZmNkbI7fn2OyI8bw4lN1doEVcV7&#10;j29bSeczbheF/vnXbtNHJcRA9F7LZiGv37/Hjbu31MfIoqmYNTVlVWtZlqgqWZYpqMznc2hafXd4&#10;wF8Z3ceezjBWtD/oY+ozMFZUDKGeCW2tooiwPB0tgnQAIJ+1Xv/xZMr3zyc451TEyGQ64/jkRIs8&#10;46zIpN1JeWSWHj5F5Nt7t/QoL3BiMALFwjOokLvR6tTmTItEennB/u6+fvUrX0EEGSW53ip2EJC2&#10;bZUQeLB/U3oxQedByxefi68nSKYqKmJ9xBAwRpCoEhA9LxLOCRInExrv9YefP+T//PEHUvm28+UY&#10;VR5PK61CJHFO9vb29Wkb5EQbPqiE94o+30wzjgKiEsDAvhE9dEPG/ZxJ9DITyyzNmGO0BXFJwo2j&#10;I4peD20btZ9+hDl+ylPnSJJE2rYhhEiWpeR5TkgTeTTM9DxPBRGVoIxP53IWJ0geyKJQlq3+SXku&#10;Eyvs7+wQRairSqvlDyl5G7ijVppFydi1xF6Pu0dH8bUbN0mW75XhfC47s5mRNphaYC7oIrXMosjM&#10;OKaDkZ64Qq0ZGpSkNxp99va3vvG//cn3vvc7zrm2NxyOf+23f/OPRq6ozMWUoopcjKTunqLdcfuL&#10;58thtjwqujIRqS49wP7La8dthvOmfNtsl8vPr6K9zcBet7beVmZbvm221bp2rVsDr6tn3Rp51aZZ&#10;vXcdPtaVWa33T5v2l8l3HdDkKtqbMICr+nEb75vs1eveX/d5HRqXZXId23Rdu66b51el/So4xlW0&#10;1/GxSRavQntbn19VblOeTXxc/nxV2tvyfqmABus6+/K9TRPr5Uaslllt/HWuRWQtjasGwba0Kux1&#10;Za9q3yYQZBvt1bZsmtzXpdU+WP3clH9T+zbRumqgr6N9lSzWXW+ivZp/04tkVZ6X+bpqor6cZ9sL&#10;Z51eXZf2uu9XXV9Hd69L91ehfZ3qN9wPW/L8+vL/u8v/28C/vfyMwAL4J8A/XpY1QPOnx/KXS1Ej&#10;kWjVqIgRs1z9BqBzOqzL+fDCoVpUVCIinesfUQWvSGsC9+49E+9NLKud0z/6478nZflGlqa19z62&#10;kxfOllOzB7rnUubzuciikqLfs02/p5L3xPQGVE0rlQ9k/R6//tZbLGYzptMpRpV3FiC+iyKBCKGt&#10;iG3FUJWREYyA4BFi5+OsNcRmgk4SNElZ9Hqc7o0oGsUawYng6zkhfrEDz04nuPNzTGi5WN6rRizQ&#10;Twy9xDIyOYf7A37zniHJc/Zu3UKzjFqVMirJ8Sl9BLIUtZayqWkWM7pjtBB8S2jqLnqjMRhryAeD&#10;zk9W09BmjnGWEpIuqp73nh/86Ac8/vwhvTShSFP6Etk9W7AbDANx9F1KP0kxIkgIqBHqgwPKO0dg&#10;DKFtCW3LzcMDjvb3MMANMRzZbvdeWzfMplOaqoLQRYM1Ysj2dkj7BcYKiCDOQurAXMwdBiTFWEeI&#10;kXmAhTi0v0MdI49PT/nHnzymbDpV38ky3nnjTY6KjD7CQIWj3SE7+7uYrOMlGChTR0gcVYxkt47I&#10;7t2Gpuk2FrYt559/Tt4fkOQFsWlonrxABymLnoOojPp96A1oMLQ+dgEVgkHCUoeamiZGBCGqcoby&#10;T6o5IU0IITD3Lf/8Rx/y+PhF5xcOeOPggK/fusmtfl/71nJ3MOTNvQN20wTrPSZGNSpgMxIHDtRq&#10;lKT38lioOufEJQ4u5l6NGhVpNGgrQohRG4WIxZpCLKqpQIqqiUGCog9HB2RJqkZEVFU/+eQTvXv3&#10;rty8eZOmaWjrWtuy1LquZF5V4mPgNTfUuk74+JMzSQS9TeCObySYztjVoGIwFxgY09xRx1Ypuymv&#10;MaI+tmLLhaRpqkFETn1LKZAkiVprpSxLGU/HRA3ai0Hut40WKqJYoliRpKfRKRHRmCQ8bAIPB463&#10;vvUN3lJQOl9aVVWxWCyoFwt+zVr9NwdD6VuLj11kTlvk4q1Rr1HyrEcancTxQjGCyVLSYaEiDqyh&#10;laCPnj+T8+lYLmT+2aNHPPz8sVjntN/vi0tSGh8FFU3TVA5H+8z374IqDmWQOLH7B3rHGl1IkMoG&#10;Xkwey8FwpPlbb0lEuQW8BuQxUte1Nk1DkWVysLePikh/NNKdoxsSu5dr5wPLpFJK9zOGhKCJh7Rp&#10;sE1NrCt98uyJPJ9MWbQVEHk6L/nukxN+8GKiIkKapqRZpkmS0O/15P7hob73+uvLQA6WxDopmlZv&#10;ZUM12ZCgkaqqWCQl06zR6SBQOUt+uM/g4IC2QzZ03wtvV4L4gPfLiKoxvPSB19QLCTGgJqWbikWD&#10;NWIEFVVm3usPq5bPq0hBlLKs9fPnx/zgw59r672kgt7L4PPUaJZlUuS5/vXf/C0diJUQIlGU3Rq9&#10;NVV93TsRSeSiHm+EuUSZojp3jtb1JKqhNajmiRQ2VStGz87OmJ8+pp4cd0EEjMEqmkYRZy3OWk2c&#10;EyeG/WrOfjVXLyKPz85k+PlD3lP0XKw8bVr9YDyTWd0SQEx/oG3b0oxbBfhar89f273BnmoXWdoa&#10;Uuu0cE52JNE7SQZG1DojxhqCqixC0HPvpTk71tnEyQfjU+KTh7JjreZioKp48uiRdjv4FC+iD4eF&#10;zId9yfpdFGlrMtpG1fuIiEjZVDx6/FSOj890CMsdZ0KwBm8EZ63eDIZYV1pqSWlE3h4MqE9O7C9m&#10;MxLn9EFR6J51FKooEgtF9hBMC+KjtjHw2JfyvfLU5ApzpB43/gc/+/BfvDEYjA73Dm+efOe33v1+&#10;f3/nXKSD1iSiiPlivgMEQcW+vH65kNKl24lL8NoF2LacpX65zIZV2nXWpFcZ1qs23ur6eN31OgBg&#10;nV20SnOdsX4dW+26NtiqjbvJhtskj1U+Nxnm64CcTbyty7NKezWtyvSq/Nv0YBNAcx1d2dS+q9p0&#10;HRvyOrxfvn4VnOHyvU32/jq7cZvub8qzjc91Y2Dd56a+va7dt4nf6+Ab6+5tspGvMz9so7lNplfR&#10;Xk2v0t5191av3eWb1wU0tk2w6xC+dUxd/lzNtw0lvJzncr2r99bxdpneJiGvq2/ThLjuhbBtYttW&#10;7ioZXzf/l61nney2yWFVvpt4/1X4W9c/6/i6Tt+t43fTJLGJ5nXas1putc5t9K8jm6sm36vk8Kvq&#10;8K+QNhXuAQPg/eXnfeCvLT/TZbnvAj+jA+D2gB/TBTX415ZeyhUJ8vJ3Yl4af9CBb8ul+tL3mIJq&#10;52lNUUFxQZDUQVRVazj/7u/9Vzqdfn3Q75fa71dhPu5HzYZaHKZhGQ1RREzTNCYvClGXiu31X/o0&#10;G/QHvPvuu+R50YF/CjYqvTpA1RJrj59OCW3ZHXcBJHaYj7UCaoBI9B68R6uSEzH8Xl0SgidxDiNC&#10;WS5Q31I4Q89ZXkM5nE87cAq6aJaXpQIEkxFsH6TzN5amKdq2ODrfZbuPnylPji8maiIRF1oyI0Rr&#10;aRNLaRRdunSOUUgkIdYNi2fPqLOEs/0BTUgREUIIfPjTn/LRRx/hnGPmHNaAbyawBOsy53jr8A6H&#10;o5xUlcwr+yanZwWZzghNg6QJw8GAwWAAMZLNF4yqpjOYVTvDu6070MxIpxXJkMqn1BNFRMnylLTI&#10;sCKdszwjYCxYS4iRJijROobDIVFVz2cz+cOPPybJc8Q5Yozs375N3St42kVZ5LXhiKOdPUhSutgG&#10;SozgVDECemcf9+AuoWkx1kCMyHjM7Zs3OwA1BM6++wdUjScUBd57qqqijp7KRDRLMDbDZn1sWhBD&#10;oJzPmU0n4D3iPaFc8PzsBXf7A6YolSqPnzzhwc1Dbu3vUDet7g2G8mDvgNxaretaSuuwBzcwN28z&#10;lS6WZeEr9pq5oKoxKHXTilEQNaIILsm6I57dJjdpWq9lW8vSp580bcv5fC5NCOR5Tpbn9IoCU/SI&#10;IuJUdbdu5b15qYFSPHDuvRxE5UW/z9h7xkWhs7aRsDNCVUmc4/6NI452d8UYo8TIflvK7XpOECUu&#10;TVrtQDYBIZoMUUPaoipRahEqZ/Flg9YtdWjlZ8+f6bPJWLSbK2Q+XzCfzzRNM7k16PPuqE9MEmnT&#10;lDRNydOUPKlFpEEV9UElbYMeWidjtXoeo7yIgXGSySTNdDHakTet4dsu0b1uh4ss5yvpDHcVazKc&#10;y8U3rRpjxFpHkucq41qQhqCRz86POS9nXYRdUf344Wfy/o8+0Benp0RVaTogVaoQtcgLeevBG/re&#10;u4V8+umn9Ho9GQ2H3D66o5lJZX95RN4sGvmNw6/h99+WOngdHz+U6sXn+LbWWqw0RV/jcChqraqq&#10;ZHmuOzt74ru5So2xsr9/1P1WEWMXGbVRsc6oKQaioCdPn8ukSbCyzzBVOSln/Oh8zEezBakzElVp&#10;6koXi3mnff0+3/nqW1JOJpSdkPjq3Tvs37qFeC++aWjOz0jKkoE4vZk4McZ0Du5tgY5bvBHOR0Oe&#10;v3ZTHvqoTKacf/pQDotcD/O+FNbRTMckRtXFKKoqPoROssu9zHWMfLpQCZXlPbodoS+m5+yPW97Y&#10;vSnz4NWbIEqrVWilaQLfeHBHHgx3NXpP5T3DFj0qnaSx29amqlhrMcZIKqIphp5YmUlObAxaq86D&#10;l58sJhz7RgB+On/B8fSY21mqN7NUbiSOwyhkgBFRKyLDoqdFlsny9KOEEBhq1Hd3duXtoseLsuT9&#10;s3MREWKekvf7DPf2ZaHKIkbNnZO/e+ee3nCJaIyqiGS5w6VGlu9PCTESfVDfBRcWgBhayb3XuAjy&#10;weSMv//8kQRQoypGldn5VIsQZIfOQStAU9YY3+LGY3U2k8QVak0iCIgYDIns7BxokQ+kadsu8nCM&#10;lGVJbFp92/Q0W865inLz1g3dG+6IidZUZav5INEsSTQ6RwhWbXc0X6J2PkmjKsfa8H5zblSUEEL4&#10;uJx/WM/PD588+fRAjIl/+7/4L/+bw/uvP06yUaso3gcNodvhbkwXAMJ0biV+ye/GEtPli7gHl9du&#10;XY6LXfIXEUW720tXFZcXLhfflxcdXYGVNeGq3bZqf22yIzetM69jY6zLt8rPurq32arrrtfZXas8&#10;XM63qT2reVfvr2v/Jh7W8X7dNfxV7bqK1jYeVtM2O+I6clzHz6by2/p1Gyawju9t7dnG8+V729q6&#10;Dre4qm2b8m4qt62/VstsG4Ovoj+vqsPXxTau6vtV+tt04zI/V+n0Kq1NdazLu84+dpuYX5euM4lu&#10;A0guM7AKyKybaFefrWvIasdcrntdfVe1bxOYs47munKvAoJsk8NqfevksIn+Ojmsa+sq79sUabW+&#10;68rqyzxb5fGqNm6jcV1A6Cp+tun1Vfxu0tFN+dbxvm0MrKareN5WzxXtEX559faqxzIN3ZxzUU6B&#10;Q7qABnM6cO0/pgPWAt2OtcdADXx9We77dEdEf4lV+OUfav+VJu04keXf0pn3UrjQOURRzHL5rh1k&#10;FTsZSndWTcFiESeoswow+cnP/44f7u6Zt3s/pW2T5NnjB3Z+eiOKzVsn2tCqmmBGw5EZ7eyQ9Yf0&#10;9vZB5KXPr8FgQJZlaNQO3AsRZy3S7xbSVVUxLSKxzSBEpGkw8zGurcmwZM5hbAI+oD7wcFHyD58+&#10;5aOywzKTJCHLuqOPeZ6RZTlv7ezybtajkB5IjxgjbVsTo+/ARVE0SQi2WIJPSoyR+XTKfDqFGOmX&#10;DbuL5guU0giqsXM/HTojul4aGdly55cChJZQ13ib4c0At2ihjVQEPv78IX/4h3/Y6W4HfZC7gLXd&#10;bozEOR68/oBev6AVxZtI4Q39RUt/dkJ89IzgfXesN02ISYJ3DkGo0wRJE9QIT46f4cMSqBQhxAxj&#10;wbmaJHFkWYZzKdoKGm23Y1E7kxotkdjiQkXPWoK1VBrkn//wfXICZCltlpLnBSLSHZ8F7g1HHAwU&#10;qWvm3uOcxVqHMYIVgw4GtAd7+OcvADBpSv/OHczhjQ4Yaxuefvf3qI9PEGNxecbpkzN+9uGHL+tI&#10;s5zdw5vs7B8xHA7Z29ujKAokSVGXQF0zeHHKt0leDo1SA+OD28x2jjhpasosZefmLTVpJnUMIsbq&#10;/f0jub2zp6hK2zQwH5NNpmKcWfodq1WM4rQ7KtZiaIldsAKFRRt0XNVoVBIR2rbl82fPdDwei12a&#10;jlmW6Wg0IssyBmnKg95AcImG5Xs0FdGDEORgMACFkDgN+yMJzlF7z6JtCYmDJFEfo9Q+SF4tOGwr&#10;XAgaLmL3GVFURUTUJAVpNiLGKFFVfITap+RNNzVUMfC7z5/zo+mZQNTcIM18ovPxKeK9HKVO75c9&#10;KWe5/gIwIrKzs8O9u/fwrVdjjDiXIJpRGCQXo0cxShMa4vJ0JIqoNTjrSKztdDeqBo0CopGIx2El&#10;oaoqYux20TatYk7OxVqnLk2YOJWJb15OWo+ePOWjn39MOS/pZYWG4EXjnFQbUmdkb5jq7f2eHB9/&#10;pkJCnubyO998j+l4InPTgelZo5oGxIhgjaGYjcWOX2hoGgHBIJonuWRFToXyiTF8YBIej8f0rdWe&#10;tRwMRrimYZBlZHmOTEpoai7m1sWiYnY61sQ4GQwGMm1rfjZe6CdNKXmWqveeEII00eOcsNfv8Tf/&#10;zLe4edSH6AHhtYNbemt/TxJnBaCZTDWcHHcQhrUiIpplmaRpqhqjqAiT4YDPbt+Qusj4fDrl93/0&#10;A330+SOWLwj61jEyVofWcZgm3On19ShN6IshQ3GqzLKhJr1M7oWo3nspm1ol7+aY+XxO7Rtp2kbD&#10;ctfu/dfu6Te/+a4IKhoDrvV6EIKERKlCxKniRBBjVARRRTTLsf0dhi5RjSrTpuHR9EyPg5c6RP3B&#10;2XP+5ycfXey1FlUlhogDRs5ylCT81cMDvgGy470WzsogyzXPckZpJqOdXa0RsWmq30xS3q4qadsO&#10;3K+qSquylLCY85cPRuynToxEVUWMGIxpgaCihlZFvCqqsYtEEKP6GKSNUcvo+d74nP/680+ou/WM&#10;iMBiURNjlJmgz4G0VnHdUVZFVe7tHvDOzfvs9QY0oUW0pSegGGYxyiL2lSSVGzduqHMOp+gDydQ1&#10;nqZpWCwWtL4myxJRVRNjxBVpTI724/GwxzHLH5V8K9Y3JglRc1WV1nPStmLTFK1r/vjJZ/7RbPaW&#10;EfHGWv/bf+Vv/f3+7dd/8PjZSTKYl4PhcFiJuEb1Ah5TksSSZfZfOvb5y4uSL57o0gHsxRJOLz+W&#10;bnf10kfC8ocsgIiKfAG56TIOlcgXDnUv1pG/RPQSF1esdzfZadvAiU35NoFCl+lcZdtuA3euMrhX&#10;81/Os62t69bbmwz1bWDFOhqbeH+VNlwFjFw3rfbZNrlet/xFuU2AzHVAnev0z3Xkten5atrW/m28&#10;X6fPV3naNh4u7q+mdfLYZoevk9GmNm+7t04Priuf68plXVrH+1XYyio/qut3Kl7O+6UCGlzF9FVG&#10;/1VlX0V5rwJbNtHcpHjrBvJ161lX57q61r1ILjrrqvZtksOm9q3yv64Nm8CWbYpzlSzXtWHbvato&#10;bptMr5uuq5uvSntd2dWJah3/15n4tt3/sv1zVT1b2vOrgFeGzp+aLL9HuqOdny3vWeDvLj9/BvSX&#10;/zNgtCz7c+DhMg9LGnrpf1taHTiv3o6LEhFE5QLM66It+i/wQgWNCahbnuIAFQHD0vTv/ICJ0SDL&#10;RaqEZy/+jB3PHmRJchqsWchi9vrg9PnrLsShZD0JIehs0agrPX1E0+GQYncftVY8oElC2u+TJMtA&#10;A8uIciHqy8iWKJio9IsePvGEtqUpJ9ShohZFdoYMDg9J0i4a4swr5TTw1ZuvcXM+43w2YVYumJcl&#10;8+r/pe5Nei1Jsvy+3zEzH67f4c0xZ0TkVJlZVVnZ1WR3F5pkkxSbak0ACZCEdhSgjRaEvoC01Eba&#10;aCNAKwkStNBCMyFK3RBnsNjFKjY6u6oza8iqyozIyJjjTXfyycyOFn7vi5ev7n3vRXWTkAyIeH7d&#10;zY8dO3bc/Jy/H7NTUs5L9rKMP7d7jb0sxyz0rPUtACY4NCqaWDS1iBFwBjfqY3oZ6iPBRxTFTWqq&#10;rMaVNdJ4rDNYsSdf5o9oKMWjASR24JgxXeY5jWDUUEwDxXTSgXvBM6qEr731axy3FcdNyThMmLQl&#10;U18z8RV3r11nazhEFHzbMiqV0SQSvTAzpsv+uQDypKqhbPCxczOaxeDXeY9MMlLJCBr5w/KQSZhR&#10;4BhKQh4FF8GKwVlDL83YGQ7Z7PcRaxEJmFBhbJcZzsaW8uAefzGvCDlEVeZ1y1w982iZRofL+tzK&#10;EoaqNFWJGCHNcrJM8CocJfA4zjGf3ydNU/qjETfffRebZZ0iZvDwww958Pw5sZ9DP+fRvXt873v/&#10;gvGz5+TOUTjH5mCTNplQecU5y82bN8kX2SOpKnj6FGnakwgZVSVF2Esy9pKMt7Z26N+8iev1ujoi&#10;ysYGZjBQtIs8amZTbZsJruhDXVLPZqIiGFAVVE2CGIel29usiapP64YydNElVdvq3//kJ3z4xUN8&#10;8Np3Tm5tbfHmtWvsxsCN4PW2K6QHtN53E421mvd64pIufZ86h7l+heis+hAkD16HxhCtPZk12tZr&#10;W+T4jU1etA3z+YxQl2QxkhM1dwmjfFMArKIWIZo+A+kWXEdV/dRGzDDl6nSX2Wwuj5480p89P+Lg&#10;+IhtZ/TXR33xQfXBrCJzlp3NTd24dl1qVawqVtF+McR1y5EVoK5rTZKEEIJ02UXbbq4RkC6cEUKA&#10;4LUF7rWBf1Q3KC/YdIluJSk3BpsUghQh6KBtCbGhyaxiRIwYaYPX4eYG73/wDS3LUublnKPpgR4c&#10;PWc6m+Oc4caNq2JtrSFUpGL51d4d3Xhwr9sbKs2wLgWT4ZMUkhRCo2b8uEs8sYjMDDFQVqVWvuVz&#10;a/lO4mhRkaZW7z2PHz9hPp9jjVFnDHc3Brw+HLCZFbKRFrKVFRqmDaqBfr+gQfWZLdi+MeK39V31&#10;3ktd14zHYx2Px2hT6zeu7fD21V1C8ApwdbjJnWu7OANK1LYsOX74kLasFmCFaOIcxlqN2n1L2e9l&#10;+smg4LgqzckDNQAAIABJREFUOXrymN///e/IJz/5KS5xmrhEkQ7sLPKe5GmqeZbr3cEGRdITK4JD&#10;9WtEbktgSKWts8Kwj9u4gaYZHtGISpcl2DObzWiaRveubEvbem2amrasGDY1PnU6ThcR1HTYnqGL&#10;Xs6KXNPRBtammDbSVA2PqponscUkiX4+O+LvPviJeF28lbRbVg8irQhNCPqNQZ/UiD4uSx6XpWxt&#10;buqdnV2SzU1CjGpiFGedbliLa1rKtlVPt8JRAYlR3zh8St+3CNrt4XdwqHVdkySJZFkqJJmGbKAk&#10;GWIsGEMUS0BUg+fZdMz3jifsupyDttbae8qmJarKYipC5g2hDgtTS+TaaEvf27vNjdGOiohsZ4W+&#10;l1t+pZ9gpcsSHUCCGJ0gHIMepon2cIQ8IcaCYtAjhlZkYRQdTyf62eP7Mr//iS2KQvM8U5dYSVNn&#10;BoMBRVFI7qz0UkORbZC0LdX4ibzf2+y9m410Hr1mu9f/xZt7t3/+7KMf33326ee7gytXXnzwZ37l&#10;/u7eTtMNQjf/dFFr3XiioHIK5EIQlQXc/2V7ZXm9+ymnT3Z26OLjYNfO8m0LLP0MPcUEC0NGlx+H&#10;VtvKS7qnLaxXBWzWnb+Mn7GKp1V+3GmQ5jyeVoEeZ49XAT+X5f8iW/0sn+t4XHf/eeUiX2Bdv1f9&#10;XiXPs/VW+W4XgTuX8Ysvy/tZcOR0vfPGfZ3/vU6HL+NDvqourNPry+rBeeDZWX1dVfcyMj9PHq+q&#10;B+fpx3nyWHfuMj73ZcZyHT9nz71SQoPzyiolPG/yPF3WDd5ZlHIVgnmWxum2z6N9lu/ltYuAjFXo&#10;5en7zwPSztK56L51k846WZ89XlXnovZXXb/Mw3LRRLaqvVXlPH1ZNa7rQM2LdO4szXWT5qq2zrZ3&#10;mtbp62d5PqvHZ/lfx9dFL7pVsjxvzNaN9SqZrqN/ybIEoE4DaizOnUqXiQLfootYOwAquv3WbtFl&#10;D70H/F/Az4EdoKWLalu1NHTxufWELiuOhZdg2+nzhg64W/K9zAO6qKhLOM8IsthRmChiIslC3gpq&#10;I2p0uVp08ZHYnDRksJjUQYxdENuk3GVe7+XD4SfEmHF48Lp5/ODflRg2JMslxsB8OtWmrhEg7fXI&#10;BwMysWLUIM7BYIgWBQBt8PxscsjHL56y4RJGi71gCmCUZgx6PQzgJwfooEfsJbg0Jev1SNIOnKtt&#10;ytgVYAxv9LcJISAiuKR7ZfgQCL7hnb0+I0DqhjirKPcPCb7L5Gedw6YJybCPTRPUGrRI0TxFVQkx&#10;UBnDvJ9xTKdv3nt+9sMfoWVNqtAPIMdTTPRkzpA5Ry9NcHaZVMGSpyPSdLiYjyE4R+MsybzEVyX9&#10;qmK7nqCMTgbaZQmm51AVvI8EjfRDwNqAN5Ash/flkBNtSuq6cY6qTES66EDtjMo/qI/4g/qQaqHm&#10;k8mEx48e4cuavku52t/gN197mz/Tu0M99eSq2HaOBo9qRAwoE2KsQDr1sTHS10Ch/kR3slZxL2rY&#10;N6hY1OZI0qPJehyPCh7tDmjGAcqKfGPI1TfeIM0yWGzOzXjMtkb6b79NVVU8vP85P/7BH3N4fEyt&#10;keP5DK1rePwEEeGrd17ntZ0tpo8fMneO1BiG8xI7GS+SHSx9sFOPkrXoaETZtkjoMoPKYCjWGFwI&#10;WGu1FXTsnDTbV7VptuTo4IC5T7BJIImRraqUYYjd2nBrkTSR4fWbbLtEfQhUTcN3vnggeV1xu9dj&#10;PB4jItqOhvKZNTLWwJ1Rrlf2+h1/QYk+SBM8rQ9YrCQupbh5A9PvY6xTRFSc6ZYlgsQYdTabUVWV&#10;eO+ZVxXPDw+Ztg1Zlkma9VTSFNnaFBHBKGQicvPqNZJgkLpFqkaf+iCVgT2GbOo1ptMpw+FAbl6/&#10;QRpafV1a3jBeQ9tKXVVqrZXd69eZWctUVUUsN2++KSHr9qAT3yLBC65S2zZivKetS7xvJIQAAQ0h&#10;yGw2ZTabSQC917Tye5MZPsvJe7ke5bmUV68yTnWp6vKmT3gn9ihqIYpqlCCNeqxY6eV9bXs53gy5&#10;YXdEzNtqjCFJnCwz8tJ4uVE63TO9RdRTUDsvJYlzXcTRKAQsXsxyz7qFmx4VWu/1p9Op/KP5lEfd&#10;EnMNIfD48ROZTCb0ej3t9Xpyc2tEaxs+b6Y8ThKKJOHdzU3ZzDJMKkqAwaTiK9NWrjrL2DrG1uo0&#10;SaTc2xNuXOfORqF3hj1RRTVG2slMkuOSR9V9kiwjtU7qZ/sa6loEURGjMUapm5Zp02XMtHmqZKnc&#10;nJdajMfy4v7ntA8fsZMkjOuGJ4dH7B9PZPlkZEkqf/Yr7/BFiJqlKb0s5ze3RvJantEjQAyMek57&#10;o1yywolKRNNEQ9aB921U5hs9aYzgXIIxVmJUPfr4Z9LOaxpUQXQ8HksIXtM0lTTNNN8cwdUtYavL&#10;Hh2CUleObGbkK3WhXzx5zv7Hj+RX0yHH0TOOXo7rimlUGu3G4c/t7sivbW2ylaagysbGBm/ceV12&#10;t7e7CEeFLEu13ytkF9T7IFVVE6MSVLX2nk8efyGfeiiwFCgHT5/IdP+FpjFKKkIb4biFShFrrSZp&#10;Kv3NHQZbu+KSRMVYEc3461ffIsYuwu/Txw/ZjxPmGjlSL2UMHBvLJGmZeq9Jlsv71+5wbbApMaom&#10;KG9ljq/lRiyqGhULYgEjSs8gNrekKQYaFPSTx4/1u5/8XKJC5lJM0tNHkxlNU0kOms7mxlcz6nLK&#10;QhQM80xf290NG/0+WZbJaDQyqJpBryCEIHv90b2t63f/wHz++Vvy4MFb+Wh09MF7f+t/3XVpJZPu&#10;o4lmCZLYE7DrJCLtFMgmJ2tCF8dLE0dewmUnO7Dp6bqgyuKcIqqLyLXu/iX0BqttVlk8uSjLpAsn&#10;1tSSr5fp0/WlJbiC3lk7dJ09f5Gtu4rPZVnnh6wD3lbVX0V3nQ9x9vxlfaHz+L7IT1zX9kXyvMif&#10;WuVjnufDnaZ5lrdVcj9v3Fb53Kv89svytYrHdfK4qL+rfLqz/TxPFhf1/7I6fPr36fPn6exZGpfR&#10;4cvwcJr+Rc/SujZWnV/ns67zwy/CBFbRWSWbV517ln9/qYQGq5hb/j7b8Dqm1tE6K4hVSnKekq/7&#10;fR5/Zx/2deVsf9Yp2KqBPH1+HZ2LFPQins7r31l5Lo8v059VZd04nW33vH5dpqybBM5eu0iW615I&#10;68Cm8ya4de1cpAOXnfjPa2NdnXX9WDfGF+ncL1EW1tvK32fBNEsHZC2vbdJFqP2fi2vvAX+HbtuU&#10;CfCPgZ/QLSGdAkf8YkIDw5eBNc4cs+K8XfxbAmln65/8jjF2TkJQgCgQpVslhCw2HRaUSOxsVSPa&#10;pTLo1msFIijqsF19RFVEtPEFs/qKGW3cV1V0Orla/uAP/yN98XRTVCuDmPbgMPHTqVVVkcTRRKU5&#10;HqPjCTZNyXd2SEWQukZFeDif8Q8efk5Q5QutaNqGH//kx5TzOQL0k4Tf2t3hvUHBMHGM+n1GSQLW&#10;EqMSkwwdXWW0cY3Rou/ee8qqom1bvPcE33KjD/08OYnuOv7iMRMbiclSuI7cFtCkRDW4jR4u74GJ&#10;qAG1QsgTkoXKhRC4f/8+3gixl1LHyLMn+1T7h8S2U5/NjQ1ef/0u2xubWCK9vAdpj9BGpI1Yl5Lu&#10;XaFwrgPGfMvs4T3CLCeEQAiBeVMutpbTDgyxBrWGOHDMh0LW70Gv1ylsiNhosRSYukXrGi0r5nVN&#10;UF1Ap8pH7YTv64SQWJwaWu8pyxLjHJJFKlX2tnfY2tnlsbaMEG73R2R2CzSivsHN96FN8cYQCITo&#10;u+cxtQvnREhIMYvXtmokNKCxJhrPkZ3zZD6l2u9WTWf9ghvvf5XdcQ31A0hTZNiD6ZT+YEi/32dy&#10;fMyjn3/K1Z1ddjY2QZVQ1TTzkmpespnlvHv9JtuDAb5psFVJ2tb0fJe0QgGERXhm9xBFhVjk3Ubu&#10;TSMYQ+US/HQKi+XFL8Zj+fT5c6ZNQ5Ik0jQN3nuKotB+r8eOGBlNSl2EqIpAtxn55w/RxElMEo5E&#10;uFv0Kd77KpOvfY2QJPQGA0l6PZjP2HvxhLfKsfgFMKwaqX2tgDShi64cbu1Rzg+R8giMkWy0hRsM&#10;MV16C+q2lelsTtU0zGYzvv/Dj/nwo4+W86tKlond2dbhxoZubGywtbUl3/zmN9FhH2+MioikjZfb&#10;tedO7Jzuum05tsK+EZ5PJ5jZsWyHkuXUa52lPxiotd2yRBHDcHSFXrHBMiDEFH1JXEJKtxY0th47&#10;G5OUc2Lb0talHDx/znFZE0Lkk+Nj+V++eMSTquu/MUZGoxGf3/9csyyTPM/5S2+8xzd3rpGpaAhB&#10;NHhJNGJJBRJUVIIfE8KcViK1II0x+NThnSVaxyDt6xWcWEAUnLEyyApERIL3xOBF/RyNBu32TBNV&#10;xdmELEl51NRy0DbczHtcV2VWN3Lv6T7Js0PtxUA1nUtjDduzfT5+1AmsyDN++6tfgyzTWduKs1a2&#10;5oGNWSMuRG4sJ3ERQaAW4SjN9bgNVOMScZbawHz/iBywZYko2Okc8XE5LJJl3R54xpjuvWqNmCzD&#10;GcFO5xJmU96NkXfef199jBxNxvJHP/2Eg16mEx9k7APXb75G3i9o2lbqtuHrqeNNA8XibSkCsW2l&#10;Pjyknc0wgwJjBmJFcdbiY2BcTjQu4pSCKv/9xx/JvYNDhsaybRLhaAyHY0ZRZNulDPuFjNor9MIU&#10;98hRFAWbG1v0ByN6hehsNpf7P/1M72aF3nY5IQQBiP1ulplHL8VmT96+tkluBO8DSZLw1utvcG3v&#10;6tJekizNKIoegtC2nqYp1VonxijqPQ+ODjhsatR0r92fPfxCvvujHzOvKjECqTFokpDZRHaMZdc6&#10;uZGkXMXQzKbkaSaDwYii39di8YFMjGFjY6OLqJzP8OWcrHs/aQhRjLVy/eZNssFAyggT78VI5EqC&#10;tFYwXXwsGgIGCAKzfqrTrHv2VFUfvHih/+D7P6DxXkWEVgw/bSyHwSxBUwneo0FI6UsuUbet6OtZ&#10;EabRQNVyreiT5z3Jez0VIMl75ZW779bG2N8OIczVucdv/vZf/c+3X3vtkVHAByFPVewiM+iyoZeb&#10;q51Er11Ulvec2hv25DgKi9i1ZZ0FbV3M7iIny0FfAm8vH6cvrRuQE+Iv29IVdeWUvXqKI13SWNq0&#10;y/tO/V1VzgIvZ+uv8+8u6zNexv5eR+sin+48H+9sncva8Kvovardv8qXu4w/eh7fq9pa5SefB9Zc&#10;5PtfBhu4DN1fRldela9VPKySx5+Er8vw/cvq8Hk017Xxqr/P0+HzeFx17bw2X8Uvv2ydS4NrFyHs&#10;q4CEixhYB0Ctur7uIT9770U0z7a/jtZl6Z5F889r4+y582R00UN2+vq6l8e6F80qEOgsP68CsqwC&#10;2E7TXlf+BEDOl9q9qK3LjPFlaK8Cqy6iu06H1917WR0+73lYp4eryrp7Vxkna4oAqy6uE8qy/knk&#10;F3BIB5hZumi1f59un7V7wJgOVPubdJFqf0gHwp3OPrqkq6eO4ReXj67iQxbXl3V+YR+5l7Lp7D5V&#10;UBRjRTogDaOqGvFRCSwShX75W62iFoPpNmSDbimpSh1LiuInqFqdz3dm/+B3/9P49NE1YmxEJNb7&#10;h71weCz4IA7IxeKMQY0QRYhpAk0gjCeEvMeBFf7p+ACMYOn2o/r2t7/N8fER1lqSNOXtvV02Q0tZ&#10;lajmmJ4SmgaaptsLqW/I65nagy8ElyI2QbH0nCVLE1DI58+wTU3bACJURxNm+4eoD93yz2gwmqM+&#10;wWNw+YBUhsjcdEBRAqZvSVrworTqeX7wnMRH+mlGHTzliyN0PCe1DjWWPM957fZthqMNgjWkmxuY&#10;jQGNNYsBFZy1GGkR9UhQZDpTa0WkV2CDZ17O8RrR0O3lI0boFQUuWwBWpsvq6eMiUi8vMMU2xmWI&#10;dHvbtVWF1DVZ6JICxMmE3nHNN9oRh7Hl2Dc8nMzI0pSdnR2sGL519x1+8+679NOMNAojHFkUovdo&#10;U2PaKRkRkn6XbCBGfOz2e1MUj/LCJSiC04jTyHxc0sxqXIRHZckPJsccqZLnOdt7u3z1Vz9gsL1B&#10;eXBImmXqhgNhdwt6BYjQzOf8+HvfJSlS9m5dp60bzPGEKJYmScl39rgx3GCr10VEGu/pVSVZNaei&#10;myOMWUYQdnFJBogiUE2hmqOoejVijVMxFk0SedBU+ocvnsvT6VQtQj2by+R4rHSTglwrCv0br7+B&#10;S5KTx9YZS/Qe0aimNSTGyhXgqhgFlQjqTYOfV1Ia0bqthXLaYZJGJRBVVcVad+LiSZrioxKrqovA&#10;6g+FNINum0SpvNcDH2WW97VU4aOffirf//S+RpdCjOJjoKoa9U+fybPnz9UliXzrW9/Sg/0DOTw8&#10;VGut7PWH3ChG6ozp1mqGQBZVNns5t1On41jLeBZVxaGoqIhacUjlRU3Q1hqeZH0qLBttwyhJcUmi&#10;+XDQLYsGIQRVnYnNc2KaaPCB8iBSuRTZ3JUvDg/47uyRmkTkqs2IoDZJJSsy1eilLj1vDXf0r732&#10;NTZ7fQwiaFTaGYRW0Kg+BMr5C4nNTC1RJER1MVLEKJSitRG+GPT4yWZCkje4CHFS4Z9XupflXM0K&#10;2U5S3bJKkSViTKqoUs5mUs9mqqoyy1J90e+J66VsN41WVU1beXHzVm9kfQFIXKLXrlyXblKPiKAf&#10;vPMVrm4OBTyNbzSf1ZJXrdr4cgIWERGBaJ2GopAm65HESDurmXovP6lL/ELXNKr+k4c/k0k1Y8em&#10;ej3JeWO0Ka+lI91Tw5ZJJLFOgxNpo1eZz3FZKqOdbS02RrRtK9NyrvuzCdf39tiYzynLkr29PYaj&#10;EcaIRoUraV/eHmzSN4mqX0AOAmgQH1VBRWqjNDVRVSZNrZ8cH0gdo1pr1SaJ/L0vHvD9wwMVY9h3&#10;ju+Px/Lo0SOqulYBKazTNzd25EZ1pMUXKTtFX7755tt67eYd0iwXK55hPtI/95t/Xrz32jSNzOdz&#10;nc9mMpvNdDabidBy4/pA09QiImKt1e3tbekPCmbtTBERk2ba2Iw6tGJDVF+3gIq1Vn0MPC1nTKJn&#10;OOwijB88e6Y/uH+PVhXjnDQx6kNUpr6F4BUREudIx550dijvbA75nbs39HZPxKolwelQMsnSnvZ7&#10;I9GtTYhR07rsgCBVadtWZ7MZqArlXAfWMg21PMHrI5NIYhINGhmHVrwG7UWFGBBx7MQeA+c0VJX+&#10;79/5LmXTRbAFRT7TXI8wxCU0pVG7pB+GOUI0ifbTND4j47ixvLGxy+vXbkklKFHJiXqtN2js+GhD&#10;06x1ec/e/ou/9V9uvPbap9YYq77tSZ61mrkWu0xCvsLmO2XRvIxO+8Xfy6ixk/1hF7TiwqDpgDQW&#10;x911szB0Vn0tNQtjSBfvXBb2ULc0ddGWLCC7Jc3T51RQs3yzneKxO3hpay4AvaXhJafkcNZOPe/j&#10;8lkbd5Xfts6XO8+vWOcjrGrrPJBqnR96EU+X5fOivq+ieVmZraJ/tm+nyyo5nKZx+p4/rbG7CDu4&#10;SI6Xpb+O7qvo2GXvWcXfq9L/ZeRwdpzOk+0Sk/jTGLuzdP+kz/Kr6vBlZH+WxqXBtXUP37rrZztz&#10;2UFcV29VnctOXOdNOq/Sh7PXL/NAXFaWqyaUy8r8bH/P1jtLd9X5VXws21gnm1V8nEfzIr7XlbO8&#10;X4b2L/MCumw5S/P0uVXyu8zYnsf7efp4EX+n2131dx1Pr1CWzuqr1Pdrzjvgr9HtsfaQbs+1t4Gv&#10;04Fe/5wuiq0AbtKBbeMFvbNg22X56Hax/jLQdqqWnuwtIu4X5LIwSzVE8XS7tixNTl0asypRRLCn&#10;Io60i3urAbFBjUZi0Ok//N3/uHn8xR2aZorqTOblhivr3DmHiAlJiGLBiCoSYpf9sa5hMu3QQZeg&#10;m9v8BedosMxRPn16wK8kA54VyotyznUR3rEGKUvK4Cl6PZaZ0Ywx5HmBIMRqJiLzLnFBknZ73ygQ&#10;I3E8g7ZGjUGdpaprqqNxF+VlDDFAqC2N9zTMujaahur4GDEGyRNIE0zokjpYwNYNN2yPG3u3Ohkd&#10;jSmfzpmPtpl6zzR6Bjs7ZL0CYiTtD0iHBSyBNRGcc1jTBSJqiOiswvkgyXCEiNA03Z5pWZKjMVD7&#10;liOpGGsgayImBqwxpDEhcQ6X9DDSIwQhhAYRwVhDkiQYY7okEmWJNhVfz4aQDYkaaeqGkO9RxcA4&#10;tLidHfau36TIC8DQE0curlMV38K0hjJA0UdVCXVNedhFnxkRsJZnWY+ZsejiGX14fMyD6Yx56zka&#10;H/PZ40ccTKfk1rE5HPHV3U3azPHDjz/GWkt/Z1ve+bd/m8R1eHMMgc8//Jc0kzF5LyfNUorpnJFC&#10;slheDIuoTFoCnTPmVZjblCR6jCrpYvnscl+/pg0nTpuIYFwiUUTFB7EEfTI51r//+D7f3X+mIQSZ&#10;z2c6nUxxIuQu4c3RNn/zxptirFDHIFYEI4KPQUPtTxxGEVFjjBgxy2PEiCTGqMaA+lYjImBRDBS5&#10;iLN0mQC9Pq9rDRHJ5xWZEUlcotY2ap8962TunM5NKrXpVol/du8+n927rzZJwVgJVY2ZtVL4LnQx&#10;cU7e+8obfD3fRJ8cEFNHf9DTG8NtUo3LJVJiQ1QDigjz6YRYzTXPMokxEEJQH4KYCGigQuXDEPQ7&#10;07mw/1wFCK3XLETZLQq9NhjJ7Y1NfXcwYMs5dcZgrZOmrjEiuruzw2Hw6raG8u61bW7P51RVJTFG&#10;DSHoZDKhqWvd7g3k7/zlf5O8l9MQRRQyjRjrkCBKCDTTMaEdg0SMGE3TVKy1qKpO2oafVTO+N63I&#10;fClpmhGi8qOfPCQGXYCAon6xeVjfOXbSVN6+ekVfGxSM+kP60ROKVLTo6Q4CxlIUQ9nc2FWAuq45&#10;Ph7TVi2z6YzxeMxkMtFbV67JlZ1dtV12UbQtadNKHw8CJkZc8CQhSBqDZijpcCjp1Wt63RjRGNmf&#10;zfj2Rz9g0jQdSGwM//TpfX4yeaERxBhDluUysq0mzZEI6K5x+leKDX61N9TEOen1+5rYHqJKlqYk&#10;WYb0C/nGzvZiuldZZHrWpm1pmgY7LbkpuRbipEuOoxpCQDVKBG1joBVV9o/FOEt0hjFBktYTNcq8&#10;bvTbTz/Vf/L40XKPNPHea1mWCpClKUbRa1lfcrEclyWzpuH67hW9fuUaZdNKMz6mePZYtuczjcap&#10;t4l4m9DmDl9s4q/t0aJa1S8W8D60bauHh4ccHx9rf9CnKPqko6E6Y8Q1JdKKtm0ry/nAhCiDca3D&#10;w4ncFdFa4Hk50+9//LEY77VIUqld1MdNzSQEXWTVluFwyObmhhpjuJI6/fVrm3JjM8fTErWVAtEd&#10;KsWPQVGjIn0VFIMXIx7LuC0x0S+WpMKnx4f88OApR00FoA0qRxqYW9Gs10PzlCP1JEmy1G2ePXsm&#10;iidNIFVk0zsdgKBRSky3kFcM0YmqIk5V+z6ILStb+6A3R1f0vetXJcZuTsxEeI1INjke6eRoJGL8&#10;ta9//X/YePRZao+e/QZ5XnL77j19/e4DnDnlDK3xe86xvE4DbEtg7eUea0swa1nnJZC2tHJ0aRcu&#10;5vOT47NtnCQYWmHzLgE2Fqxq9wVGEOKpULYvgXsn9y74ky9HzJ1ne6/zcVb9XmebX8bfuKzftIr+&#10;WZ7XXT+vD2d5WOUHrSqX8YnOnrvIH1jHx3l0z/M1zgIe63ymdf7MOh7X8bXu2io/f9X5VTyepnXe&#10;2KzDP87jY5UsTt9znpwu6us62peV3dmxO1vO803PG6NVba4bj3V119FfNx+s4mPds7NKB15pWejp&#10;m1d1Yh0YcPb6qs6vKq8CMFwWTLio3XUT9tmH6VVlc9F9Z/k+/XtdWSXL0/1dNwmcfRG9iiKvmwhW&#10;Xb8M+LWqvXUvsfNksm6iWacXF/2+7N/zZHeePNaNybp7V8nuMi+Ss+fOk8tZHs/cbzhld3FxptDl&#10;Ms3T9c8TlqXbX+0HwCd0WUOv0gFsCtwHvgu8oItkm9EBamdBtcsuDT1d/3S/Tt2pL/+dqvTyhyyW&#10;woUOWANRXaQ6WBq1UQCj3XeMhWyjII2ANd0XXFXqe5/8dbl106VXr/yB1lV6748+fHf/wee3enWT&#10;bhjHNkZGWEE6wA5AxJzY1zFNKbd2MNaRqGJjRMs5t03K7dffAaAvsJcKTrp92XyMxFaIk4pgDd4l&#10;TKoZk+MZCGRZxtbmJmnqMdZ0gprMMbMSsRZrDG1d44+PSWNnKk+853efPuJJ1bCZFNza2OGW3WFn&#10;7tlMcvI0w9uGOBFk2u1Z1rQlTdMBedZa8hDpPXxCX5VBlnMlgxAjVC2xekE1HNJEoZnUkFhclpAU&#10;OeQ5MemW3cZ5jR7NuqWbQNu0PH78hBhjlwzBWZ5mkSON+Cbwwx/+iJ9+8lPauiZLE167co0PvvI1&#10;Xrt2iyLPGfUHbI82umyZC5lr0xAODtCiQLVLHDGdThHpsiEWImzvXWFw7RpJryAaISQOdZZyqV4B&#10;yIeYQYKpKnQ6Zbr/ArvYfB/gOC9o0gy3ALJq58iTjKuDEc8OD/j5wQueNRXz0DLVwObVbUbvvsVn&#10;kzHWGLZ2d3nvL/0Fkn7/5NmePPicnsCtW7eIMZCMp/TtIZL2FkugI94HfNvSeE/lDdM0g2y00OFI&#10;qGuMKolGMo1sEbG0mBgwwWPFYG2izlgREWYonw9G0t/9Kr9Rvs7BwYE+f/6cyWTMbDqTLWP1r969&#10;q3mecBhbATRLU7I0odtKXjVNEknTFOMjwbfE1ou2/uW8ZkXUWRVjMKqUvuX5dKZaOrIsE+sS3Q+e&#10;/ZfPu4iIJgGx7RFGRHMR2RIhsQmSpDrzQQrn+JUPPtAQI9p6NVUjzXSu0+mUqiylnyS8d/euMq+B&#10;WlMDd0OFnR4RjRWsUZskqi6R4BLqptV6PoMQxDmL92jTtPi2xeOZ+la//eIF/9OTx+KyjDzPSdJU&#10;q6oXy3vyAAAgAElEQVQmTVN6eUaWJPyV27dJ/Sa5dWJE6DUNvbJUGyIaVfAtQw16u1dQDockw6Hu&#10;7u52yUdAnI98kGxr36Wy1OF2NqW1RlyeqHU9yumhTLTC20QxFiGKCgQFr5FPqpLfe/5Y6i6CR+dl&#10;zR/96AFl7XHWkjgn/axPnuZkeS5ZmqE3b+jW1jbNaMQgNvKWP9IbYcamL0URXNYjt4lq9ZxgU8nT&#10;nm7dfI2FJ68AmXGSGAeqEmNkenzI9KDGq9EYkQA0asFYNdYyGA5ka29XZQEKtt4zreby9u3bTKtS&#10;x7M5//iTH/ODR/dl7KsuSscYybKU8XgsaZqy3Sv4YPuqvI2jbVqstUpU6ukMQFyS68bOLR3mfUL0&#10;4mPLPDZahxqbtJKFVqUspZgrtg3UBDRGKcsS79vuPeyMqDWdDhuD8RaXJbrlHFuukBijzmPN3nCX&#10;f6u/pS+aRh7NZ/rp0aE8loQXvtGD4GWAY2AdMQSNIcjd7V3e2bmi7XTOeDbT676Soi5VjaDqxTYN&#10;+ct3oEaFiQgDQEWkjlH/+P7n8uTwkKgBa43OY2Qag0RjSNNUsyyj3+8zGAzYHAz1Tm/I1VLFGcuW&#10;CG3b6vyTe/ytfIM2HVFr5NP5lM9NzYvQymH0hMGAbHtL2zxhmBj5tZ0+X90otHuTwhDRG2qWUVMi&#10;ChtR1YqKEFCg8S15EmXPoRHln+9P5PeOnvF5WWkPSDRI2VQc1XM0RhpRposERICmacqtW7fY3dvF&#10;e4/3Xr6e9blSB2nnJWVZIsZomvUM1lFGdBqVNoBvg9RBZXdzg2/cuSmCStu2ZIK+2U/ZcLks7bdi&#10;OPy45+yxPzq6EctyZG/f+alc3TuQotdtsErsbInFnmYnkVyctuHORH9xAld96VhO9lsDOVVDVTlZ&#10;Erqkv6S9AMZOR42h+hJsW9Hest7JnHxytmtHlwDfl86/pKsdUy9t0jO/19nvq66v4uk8QGedDX4R&#10;aHCWzmn+Vt131i9YVf80z6t4XNePdb7BKvBunX9y+voqf3JV3bP8rOv/OkDo9D1n713VxirQ7XRb&#10;q+R5kU99UTlP187DP9a1fVYm6+iuur5KV86Wdf7+Oh06285F/voqn3QVj+vkdB6tdfjBaXqrZHEe&#10;jXVyXKfL58lilT6f5k0uAi0uWy6acNYp5ek6fxrn/3WUdRPG6XIRMLKO1ioFO1su6vM6hTrd3nkK&#10;eR6NVXUuevDPm0DWvXzWPWjnyflVXoAXPYBn+T6P7roH9aKybkI9j/Zl+3dRvcsaAV++5aTOZToo&#10;p/7qinvOglqWbo+1Pt2y0L8NvE4XzXYMfESXWRS6aLVvA/8bv7iX24nzxcWAnpy6BzqgrgMNdWFg&#10;Rn1JccUeJ6HbZe3LyJvh5VIMNQgOwXS3KxC6vb5QiBqNPn/yRvv4wV/UEIYxhMEX9z77yv/zf/zP&#10;v7P/7Nl2F9HSGCVKgshGkur7t+7Gr16/FbMmiKsaMRFpi4Fp8t6JUZymKb1et/l50zQ0kzHpeB8T&#10;48m5GMOJ8EPSJ6QjsAlKxGYJ/Z0Nsl4KGoixJcwn6LP9RfbB0EW8VVUnSBGCCH/v+WO+Pz6iioEs&#10;y+j1eljnEGCvGPBnrt/hza0rGBGsKqZtaMsZscvOhwmBnf1jbIwr1hoLszyj7PeJLjkxOqy1pGna&#10;6XCMSIy4EBBjug33Y+T586c0PhIXMYXHw4SycEQjHBwc8Pz5PrPZjLquUR+5Mtxib2Mb1W6vo1ub&#10;e/zq618hTVJA0dASH36GhtAlajCGeV1Rt+0J6uyGQ/LdPVxREIDWGYI1y+V8eI14s4i4s5ZlRsSm&#10;7nKR2rZla1ph42KTPyAYQ9Pv45OEufc8PD7iYDbrlD1GsmGfrRtXkUVkXTEc8MGf//Ncf+NuN9+I&#10;EKdT4mzejX2MtE8eET/+CJlOMNaSZhnOdmMWo7I/rXh4NKfxne5MpzMePHiAs5ZeUZCnKVtZxu5y&#10;DERIk4SdrS0SI6reS2xrHkjUe+LlyLc6ruYyLUvaGFBFh4q8F9DrKqIxqqougI1MF4aM2CTR3s6O&#10;mC7Lp3SPqECIqA/qy1pC03TgXgxalnN5tP9cD+dTEVFtQ+Cz/X1+/9P7WGulXxS6u7st733lbc3z&#10;HOec5Gmqr6GyGVq13bMkhi4bbRDwYlGbELHUoK0iqkb7LhEVUVUFjQzaYxIrWGPEWqtpmkiSOBUR&#10;aduWuq1Vl4sAY5TGe21DFFXROkT548Nj/e8++4wj7/GqNCHw6MUBIUSBbsvA33nrDX791k02+33p&#10;9Xpc7fe5aq3mMZJElWFVa9F6kYVuRNDGiNRpplWWStnva3blFptpgbMJRozMDg5opmMldrxV5USm&#10;4+fE0GBtB1It+oQYw7EP+qCspIlBqxjkaD7Tj372KQ8Ojpj6wDR4iSqqaqVdzE7b29vy/vvvs729&#10;zUZi+GbueSvxaqWbR/Isl6IoTrIBi8002bwhtjdSQEJEvUckOkSMYowclDOeP/1CpaklM0Y1BDk6&#10;PmY6nQLo1s62XL1xQ7M8ExFRFSiDZ97UqKp47/XHnz3k9z/80WKKjjIPjVYSZRobnYRaavX8Gzu7&#10;+usb25Jbq9s723Ljxg2yLCOEoIiVtNjVrNgU7QqtIHO3XG+KzNtKf/T0c/FlqVkIkjQNLx5+gc6m&#10;bBinuXWSLhK3mC4zqQw3N7Q/GkqM3fLDqEpZl7TeSwhB29ZzfHS8yOzJApQuJFqn4xA4bhuJWcbe&#10;7lVGG0NA2RHPtdgiGlWjStMtoRQ6HK2bO3v97oUYVaJG/f5nD+TnT55Sdckc+KwJ+r3ay4uo2rci&#10;Qyc6tEZGiehOYuWrw6H+1s51CuNw0i0fHw6HVFUldV1pVdc8mk54Np9Rta147+n3B1y/fovRaENV&#10;RNIs07SXSKCljS3EWjd8I5lBjahY0JFCuphzFcS3Ld6Hk0CtH84r+W8ePOUH4xmLqM2ljSPd+0LV&#10;ei+RqJEoSWL17s0bZIMerUYCUT7Y3tVvXbkpuXMKEEOQtm5o6pqqqqjrmuhVvQ/UdYuzqWxs7GiW&#10;ZRJRrTRwqK3sJVY3rZVNZ7WfJk+2Bv2PCudqAbXXrt0v/sbf/K+TO3d+IsZ0a57hZOklcgqAOm2v&#10;nvx/xudYRqupnESQdTLSkyWcJ6CYrHdK46LdhXK8BNcWf08bemfP6Sl+ZXHPl77KLumc/r2gI6fa&#10;Pc83vcghh/XA2jof4yJb/jzH/zTtVddeBUBYxfd5vt15NNcBCefx/Mv4fOfx/cvweF575/nI5wEo&#10;68bmPBlcRPs8Ga/y886T/7pxWuennuevr2rzIp9vnUz+NO9fR++yPvE6+q86Xn/Sfq/VsxjjuRPX&#10;eeU8IVwEpKyjdd7DdVH7lz2+SAnPU8zLtrOsf5rXVW2uG7xfpv2z8j+vz6tkuEq+Z2le9AI7Ty7r&#10;2rzsS3Hd3/PkdtFDepF81vXnvMn/MjI6y9Or9OeicVnV51d9Ka7j95edK9aU0+DasvwW8B8Cd+kA&#10;uIIugi2lA9WeA78H/LeL45aX4NzZSLlV0XW/aIW+PG+7m1U1aox0gjCc7PchizZEQLudsaLqaZHI&#10;Yu9DXeJx9qUBu2hVFpCfhCCMD3fkycM3l7I4fP789X/2f//d/+xof/9209TmxYsnUpYziTGKqupb&#10;t+/GD955L2wMhgqIw9Ansz2cVe04FzWauqQDfjSgTSXh0X2hrlFV2rYlxnjCtelvIv1torhu038U&#10;1+9RbAwxtttMPzrwuaJxsc+Ybzl++ggtK6gaqBv+cP8F359NGMfAcDhkc2sL5xzeewY24b2tK7wx&#10;2umWU3qPa1r6C5AH1W6/m+N9bHi5/M8ag4jBGGGeJEzyHq3rAq7L+ZynT59xfHxMkiQUvR6jomCj&#10;l9PL8i7ax1nmR/vExQb2ipLQYGwHbM0Uns1K9uuWSVQqDFnap58WJ07CyGbc6I1IbYI1htwZdudj&#10;bFN1Yy2Cbxp823RDLIJ3FhltIIM+muc0RU6bZeAsQZUXhwfcf/SQ1nustYQQ2N8/QFUpioJ+v8/d&#10;3pC9sJDBQjkLBCuCGkMoMuZGOG5bjpuayhoYDQiDPq1zZEWPO2+9xe7VK4uBNiSDAbbXgxBQ72mf&#10;PaX+zj9Hj48wxpANBqR5b6HDyvG04vnhnLrxRFUODw/58MMP+fTe/ZOHZrvocXdjE2stvV6Pvb09&#10;vvGNb1AURTefANEacBYFqqpiMp/T+FbrGKSuKtLxhI26IQiEbid80ixdPHkq1jk2b93CpZ0bHUIg&#10;SkKISvCeal5RzisNvtPr2WzOgy8e8fTpc0CJGtmfjfmjhw/w0YNGXGL4lfffYzjoL5Ny6G/cvCnv&#10;7O7Qc5amqmnKiuB9117ookicdSfzYIwQoyy/HmgrRh6MNnGhIW0rUt+StBUbmSO1hrZtqOqKGCNi&#10;jFprRawhds8ubQjcn8z4J188Ye69RsDHKNPZjGnTMg2BmQ/c2drk/St7pC4hoGznOe/u7LLb6+EU&#10;NmNkGLTLRqzdhvKhA19UQby1PLt2TavhQJbz+qfjKffHYxKEgXH42Zxy/ylF9FzJM0ZpirNGu1Vd&#10;Qsgy2sEIbwwxBFrvdTqZytOnz5jNZsxnc6RqKaIhxA5M1iznzttfwW6MKC3c6TXcSv1JUpMszxgM&#10;BiRJgirdkl7bx2QbGOcwzhFwELql2SLC03LGf/WTD7k/neAEkqjMnz1HplOuJBlfv3qVb969w5Xt&#10;HfI0wxiD6+WYLmuxRpBWHQ+PKvb3Dzg6OuLFixeMx8fMZjO89xjgW1f3eH9ni9xajO3006WpihWJ&#10;eYZsbpMW21gEUfACpXSfWVRVKt/w4aNPmdRlpy+qfO/HH/Hx/Z8zrytmbWDSBAWRoXO8ub3Nn33z&#10;Lb528wa7YtgSYctYnDMn7+kYI8fHx7Rtp6PeezU4MTji4rpzCRvDLfK8h08ss42MciNHVDEhIGVJ&#10;mEyQssQ1jdqmkSTJkSQ5mQd+/uwFnz0/oGxbjSHIvXnFPz2ec69uNC50bLkU1Aq8Psr59+5us5Ul&#10;aoFcnPzq1nW28gKDwYqhVWFiDV4jYREtK5KwTIgQIyRJqulimWbdNEynUzRGRRAVpUqiOhulEKVA&#10;GTpIfEMSAy4GHraB/3Fc8eMmdHNFCIzHYx2Px6IdsIbz8SQyK08S/eqN23J79wqqXXzVWxZ+q0gw&#10;ztFYQ738ZwytMXgjZHlBnhcYMTz4/CEf/fGPmM8rkiQhpgkPTeAgMfR6PbI8R63VSkNMrQmZmPbN&#10;K3uf/Tv/wd/+T66/8+4fZEUxS9O0SbKsMcad2DDLuXRpwJwGsE5f49TflZbOl27myyDbqZv11L9u&#10;1riM7bf4KPkSszvNzRmW1tDTlwCdWV3jfA4u6Wu+Sn04H+B7VX5exTe+LM3LXPv/avlXKY9/Hff/&#10;q6b/qjq96jr86erwq1y/bJ3/P5ez/XOv0tmzN686Xg7i2b9nj08XWTqka+qdB8Sso3/2eNnGuvsv&#10;w+d5/Tzdzqp6p8t59569/+x960CbdW2cx8NFcj9dzgOFzp5fBYiu+r2O38vycFYW58l6VTk9Dut4&#10;vszxeXp1XrvreLno3EXP2kVyuEiHT9e5qC9/wnKW8AhIgH8IbAFvAn+ZbhmoBYbAT4EfAq/TAXAz&#10;4FO6rKKLNRQrI+Xk1LWzZYldGICIxtYEwslaDKAzQJ0AorJcqNF95ReQLsCla0NRRaIgKl+aJIEu&#10;CAZijEqL6ccX3L16RIhpczx+7d4/+6P/otdLBrI5qF48OMzTEGy0Dm9Vb1+9Ht97/S0d5IUEHySx&#10;TofZQAaupxpj0BAhKqnLVGS5EXIUzFx5/ZqGpjVPPn8gZVWKieBEMMVGTAebmmWFZMZI1CjTtmFc&#10;zRlX827D+iIh2cqRugO5jDHMfIWO+sRBFy1nnx3wG2GTXx8MCdaiRY/GOSaqlIOE3d2r3Nm+ihUD&#10;qpimxU6maNHvgIu6Jh48JZpuKHThqKkoYpRJmnM42KJJUgSlms94+OQFz58+w6jiTE05m1E7y+Ei&#10;Msw5y53rVxkNCtR12QklzEm0xSgkbSSNka1EIEkBgyQDsH0aoFalFQeuh8V0kX6+wU3n4JsvKZnh&#10;/+XtzZokS647v99x97vFlnutXVVdjUYDaKAB0ACSQw0JUqDGyKFsZJJpMxtSD9KTPoS+g571IMlM&#10;JtPDjEni0GbEGRuOhsYBQQLg0IAhgF6ARnfXnlW5RcZ2F3c/ergRWYlERGQWwJGbVWXEDV+O+z3u&#10;95z/PQukSYqq4mN7H8LJCZwO8VlKTBOMtNZ9H45P+fb+PmUIFFlKIobJeMz49BQjgjOG270N3rr+&#10;GuP5XBJj2ExTorUgYPOUnEjHJuylndZ6bjRCnz4HYNLJePbGTU5GT5lVx2RFl63rt+hsDM4AYD88&#10;ZfKtv8S/eNFa/BnBe0/pxq0iGS3jMhJCa703HA758Qfv8+jBJ6SmtYZSDYzGM96fnZJax6Db4wu/&#10;9A4mMUQiVhy2W6jLMgDK6UxCjCTGqHUpnbrGlVGzGUAqgBoxpC5FawiClCbqe3uF9LTSgY90jSPP&#10;O1KkXXXWSqgbzdNKBr3WmrIsSy3LBucydnZ2mZUlL8Yj+XA4wdhCnUSstbzzhXfY3NxERAUNvP3p&#10;1+X+7euaCoTpGPWKy8AlQaL3OpvOpCorrakQEXE2Icu6aqQFF2oRHm7sMMoLXeiNjx495sHDp0Tv&#10;2cyt7HaN9p1Ih9bKZ8cl2k8zSdrcKFTWit/c0y9cu0VZlkwmE8bjMcfHx1rVFXVVs5Om8ub2pia2&#10;BZnzJOHuziYbRYJRTzciqaLBIEZFNbTAhZmfRY1zHO3uatnvnZ2HPzk65ruHh0TAGMOH0xnffu99&#10;np+ciIjo3t4e17e3ZZA4BsbwxU5Pv9rvoyRSg3pn0TSXzcGmvvbaHSGqugDZ1FNXFVVVyWwyZSfv&#10;apFkiCBF0mhuEjExUUXFa1CdRGmaqYbEYRIHriNYVJoxilAH4bRSUMRYy0QD//PjH/HRdEyYn9SP&#10;Hz9mf3+fpmn0brdgEsZ8fPIYg7DT6/OVNz7N5++8TmxKEWuxONWsK3d2e3r75k2iiBwdHmnTtIB8&#10;VZakT5+wPRuR01otoUoQrwSFPMUXhTabBbRh61sXRjHts0IRCarPnn0iti61EKER+Nb778r3P/qx&#10;jmZTmfigh1Uts9CyTmk7urm9xSfX93gYA1Yi9/JC/svrN0iljYNH8HBwRJ5kYo1rwSkVsSZVM89g&#10;bYyl0+mRJJlMfa2PmonsD081awqyNBNjDBE02d4WawzESHJ4ipuV2sZ1aAGpxiRsDAZkdS3PpzN9&#10;d1zKCzGa5bnIPP5he1wr9/qZ/M69Ld1J25cGopG7+QZZluhU2zVNvUonoLtAkNaiVl1CNDBWleez&#10;CUejiSYqkiB6Ojzh8aPHhBik0+lQ9LqYQaHJZlfSNNUkSeh0cgb9DotnctoEstMp/0Bq+ZWm0f2m&#10;5sOTY/nIBzKXMPNBfQiIFQG0k+a8ffe+vH3n3jxbbtC9WPM7VklQCFHUh/ax1J6hEkEfJSL7vtZx&#10;OZbHhyf6Nz/+SIYnJ5phCDN4XM34sBwj0hrCB4E6tSRpatM0tb1eT+98+Uv/8sP9/fyoad7udDqz&#10;G7duPdje29tP0zS27sF2Ebtw/syZ/5ULgNpCVlumJyxAtVZemV/Ss+tnMdOYJzs4X+Yg69nfVdfP&#10;W/frImHB4km5IFZb6YkL/Zx9BlH9GWFtmZx92Uv8ZWXZC+Rl/V5Fjl43xnm6LnthfZmMvWzO5+lZ&#10;98J/FV3L6l5mHLBqnufLZbreq/RxmU66ThdbNf5lxgiXrdtV7/uqtqvoujj2efpW8ezi87r7/6pj&#10;LpvnsjVa9/1ivxfHvwqfrcJQVuEK62hZRc+q8V5lj67CIdyyQ+mywZeVyyZ2WbkITK0DZ16l71WL&#10;tGoDrdtgqxjz4u8X6V91Y64CDl1G2yp6XxXcWzfmqvmsWstXAX2Wze/891Xrs47ZX/Whumjzqg+W&#10;i+Ote0hdnM+rjrFsvKs+fK4K+q0a4xel9xXKDnBIC5gNgP+ANnFBG6W+zSqaAn8fOAJ+DPwLWou2&#10;M9JX9H1OwvsZue3MRTUQY00InniOUVo842XaLoVW71/ELpkja62QLrQOoYJpRdfFUp69iFVQj/ET&#10;nbsuetWYPv3ud/6HTm637ty9Nez+6GOTFgOHKwgoFUjS74mbluJ9FC06sbvZZ6MzmANpgA/CpHIy&#10;d9tpGe4EtEFV9fDgQEeTMT608axmNgtjQ/DVUKU6pZrN5MmjR/bk4Mht9gfsbm5y/doe1zevt4H3&#10;pQ2w3+lmbG0NFmMgxyOkqAniCHWNMy9dH9Va4tYubGwTNBC1zcKZ5AnRDZAQcU0DoxOMbsCgh6hS&#10;jsfU4zFRlcplnG7s4dMM0dby7uMn+zx8+pymaV1bjUCaWI5ixEmkl2d89u5dulsDYvCYELD1FEN9&#10;Jse7JCE542vB5luI6xCjkoZApkJtM6JpkwDURA6N8LDXwWhB7gN2OsPVNQOEHkJPhCpG4jxTYW3a&#10;zKNULVh4aAyPxUCvR5xOeTEPzj6dTM7MLz896PMfXdsDGuI8SHfPZJgYCar4pkRHzVmMnBAjMYQW&#10;IbaW2Osw3NvhaCuH8QlTMfRlhzu3vojYljfqsuTf/skfMzs6IBVImpoC6HhPYSyIo5aUgMM527qc&#10;Zhmf+tSbXLt2jdHpiJOTI46P95lOp0ynU8pY88tf/mVGOmV28AARYc8kup12JM1yjdaiIahTxFgn&#10;KqIyKdUMJ4vwFBrbLKkSYwuARWv0X29HeRymyLRs921URBUrRt7IOvr5rMOmJIixogEtp1Oij3Lj&#10;+jUUtBZhJ3F8SrUFD8uSfq8vWZYxnU2ZzWZ6bWeLz3z2LUk6hZSh0VhPwNegKlpVGp8+Rcczddah&#10;qiLGkmaFWtsauzbGsN/bYFp01c7Pkh+++0P9q3/7V8QYpd/JcTtdTFIw0kQTa2W36FBnOS/EqFGk&#10;K45NyfUN6yh7HWk2DLFbaLRGG40SQqBQ1RvWalOVMpvNmI5GumGFfB6gP/Eeo6rl4kATEZwq1mJU&#10;EZuI7l1T2dgkD0Grxsuz0ZhvfPyx1qGNGzmra/3L99/n+ckJIsKd23dkMBioF9HjELmd5PpOPpD7&#10;ZEqNqio+RgkaiDQ01midWME6YuK0SBy+0yHpbmB0/iZDxxgpxc+j8Xsf8L6RGFWNMRhrEeNE7ARk&#10;bqlljXiTYkwCxmmwTv7w+SMeTUfqVYmq8uDRYx49eqRlWXJ30JPPDbrc6OagaJ447m3tyKe2dzVU&#10;JQKaVIH+i6mY+LGqMaJGOK0r3bFGmjTTOsvox4asnojTqLOqYjKeaN3UIog0qD6ToPsfW+n1+/R6&#10;Pd3c3GRjY0O63Q55nqsBTR48lPsnp9wHiaDD0YiNWvnC7m15Wk71vdNTPpIJ+3UlUxF9/d493nrz&#10;TTHSvsi5k+f8pzdusjEH8DEWOy0lcRmdfqaK4mczmvFE1M9EMRoFXFpAXcnUe313esIHkyP1GhER&#10;mU4mPHnyVJumwTmnvU6H21mXXeO00+lKp9Nh0O+rtY4bOztyA/De6+7hIbd7HZ2FIKcRjnzkeV3r&#10;86qRrEj44s1Nvd1NUFWxKHs43SPRhbV0iujAWBUQRTFR1YhgNIj3nv/3+ED/dHjMOAYsQjmZynD/&#10;UONoQidCd/hCLKoqgQTUWiuDfo+3335LiyInS1PpF4W+ZXM2MNzMcz6d5TKZTHRU9LS5nuNFUOek&#10;FNEXVaWH3hM7Xbl+8w6lCJWz2tMovwsU52QFmVtLLuJS/iRU8lCDVk3kycFzvvXJJ/LR4WHL0yAj&#10;m3Dcy1Q7SRvqIHiJqhADoWm0rCo+/dnP/unDRw+Lp8+efs1aG379a1/789fffPODbrfbhBhoDVDD&#10;HCA3c5lMzkSJqEoM86QpYhCZvwC8oK+JyJkwsvCZXVw7S34gczkWfiqhgWqcCzaKLHC0hRglzAG3&#10;haCzAM/OZKWfBdPOzPgXXxffZe4Gan4KxFul85z/vgxoWVd/GRi3rs3F319ljKvoHhfbrdJP1+lJ&#10;P4/OfBlw84us2TKals1/1e+vsm6X6V6X4RyrxlrVfh1OcZFPlvW/7NoyHl6n915VN7/q31XjXqTt&#10;Yr3z874KL70qLRdpWLXuV9Hnl/HBZe3W7dFle0tEXsZc+0XLqgGWEbys/qpD4eL3y+hdt5CrGHvV&#10;5lk11qsCDT9P/6vKKsZfN86y8X5eIOmq92FZ/ase9JeVq7a/Co/9IvfxKry4rFy13SrevMoD5FX3&#10;yWXlqg+oX6CckxhJgf8M+Dpwg9ZibY+X8dca4BHwfwL/6EI/5xMaXJyg8NOJFl7GWKN1kY8oNUEX&#10;gqQuWv3sGAuCo6FVgV6Cay2wBvPeA0ho0bV2pGBEazHMVcLgXf397/0X/vDgczGETvXX/+43+eAn&#10;b1PVmYioiKi11hpjREREnIvs7EX29iLG6Fm6rqDOqDFtBk7B+gmYBjFwenzcjI6Pg86VgqkaeeFy&#10;OzMJiGjwXj/55BP58Yc/trPpTGIM7O5uy5e/9DabG222zSxJuHfrFpsb/bPVtNOK7HiMiZEYWws0&#10;5lZnUQTd2kU3d1BjiNoiTnIefFMl+gZiaIXpGKlGI0bP95G6wnlP09kg5F3UOlQszOOJVVXFbDZj&#10;NptSllMmkwmz2QxQbt68zhtv3Jvfg4itpnQPniAa5lZxikirRIgx5P1dkmKzVeqBIIZgM6K0wNKk&#10;rvhkfMITX7ZZBUUoq5LT0WjuutoqBde6hq4RUoRuVpC6BPERaQKlcTxPc47nboBxHv8uhEDTNDRV&#10;RTGb8WvBU7SgDaqKdfbMBS5gaZlTYf5gD96j3kOM+NQxeeMmo8/fR00bO6m7scmnv/prZHmBovim&#10;4d/84T/lxcNHCFBPplST2Zm14HajvFkatrBo4tA0wTuh1Ig3liBCHT2TyQmq7Rw0RtLE0OsUZ6sP&#10;hxMAACAASURBVGfEIArXbUJuXbsVY0CIoKJRg9RVrXVVt2njFNEo2tRe1LfejKUP/C/P3+ebswNJ&#10;s4wsy0iShCzL6ff7vLm7y9evX+P1blcT54QQVY8nosdj1agSVGi8UjYwsQmlS2iSjM7WFv3dPdQ6&#10;ECFxlo1egTVC9I02s6FE32aHlRjh+XNlf1/U+zkgcO6wEiGKYdzN9ajXx4vFY+XJiwP+8J/9Mw5P&#10;hvgYGGSQupbf0jTVL731GfnM3XsUWaog0jVWr5lcejZRAOucZFtb2tnbE1VVryq1RjAW0aAavYTo&#10;idMxti6xwVMfH+NHo7P7aJ0lcQln2QGtI927Rn7vHiJCjFEbH+Tp0SmjsmJSV7wYj/lXf/03fP/x&#10;I45mUx1sb8tgZ4dkbnn4KZfy97ub+k7eERHBOkeS5WqdI7ZxGCWiGjuJMM89EIHn1FrOM5EeelUf&#10;a4oYpKdRZTolTKekGklMK5YiFqyT9vwz4hJHpz+YHxEtz51OZkyrilqVKcrjkyHvPX3Kg/GYMnHc&#10;29tmb9Clpg19cm9zm7d3b5LM93ihhpulJYsg0t7Wqp6xsFgD8BaaVMEIx+WY954/4Xg6JhWngpOH&#10;PujDGKWXpNpNEullqfY6XUkSB6DOGPls1tGbUcTMzz0R4fT0lLquaeZx33wIOkdE1PS6ohsDrZNE&#10;JgIh73Dv2g3u9Xo4a7AKdjyG0fglnWVFPRwu7n2bpHrOB1UI/JP9J/p/7z+RUYxaOCdOI2E2w9YN&#10;XefYcAk3TKLXtO0fkMHGgC9+8R3yPF8wO03TgtN1XakPQRRBW0FCbK+r+Wu3Jdna1Bg8o8lYPvjo&#10;Qz1+8lS2s0y301S2spy7WcFWkmpmjBheyisR+FZs+GY943lV0TQ1xydDHj15ysnpiBgjQVvj9IXl&#10;lQMtnJPXb91iM03oGmHHWX537wb3Ol0SY1VBjBhUW3C9bjxNG4PwjJckyzTt9RAxRFSGMeqf1KWk&#10;KD1gW6EzK/V64mTTJQyc1YNQ8UE1kWEMelJXfDAc8nQ6JcQoTYh6HJBnavFzy9E4f+Myf/YpwLXU&#10;Dbc7+UmapqVLk+nXfvO3/vi/+v1/+L/def31j7E2eGIMcS6FCFhjSVxqRGQevgJV1bh4tr60PjNg&#10;zlwrxWBaK8UY40UAYGHJpmgrpKi+FFZUiTI/P+QiQHbh+/xgPDsgF3/PfdRzNnNnk7pQFjHmVgE5&#10;r6LjXLWsUqrX6Yh/W/LwZf1c9fd1oMuyvq4C+vx7lPeXlp93zGUAzjJgZ9VY63SoZTrsVWi9bP2v&#10;Qvuqsa8y3qo1+EXWeB0ucxmvrbsHr4JnrNJzL5vrL8LPl505y9bllbKFrjvc1oFai8/r2lwGGKzb&#10;JBdpXEbDxXKeplULd5X2F8e+KjNd1v+6ca/CqOsOgcs2yFUeLFf5/TJ+WEb3snlc/HvVg//iPJet&#10;xbr1uKzPyw7OdfS/yljr1v3i91XXL5vLsvL/88P1/Olqge8B+7Sg2q/RWqu9QSujDYGnqqoi8veA&#10;E+Ap8ISfBukuZhJVXmYYXQBsrcynqgbBqMxdF182aAX/xb8oKirKHIOZNwZFRdScz9MwH82Ec6MD&#10;ItYaUxhF0RikOXm6GTd3/tp0Bj/Sb/3V79uP9u9qrYmKVdVo5hK0AETQqXXUdS3J4aGkaSpz6xnj&#10;nBVjjBqFfFKJLdtcD5PJKI6Hh4JgMShWGNvUehVjVSWqatM0urO7w9b2FqqqWZawt71Bp5OL9w0a&#10;I/2ioNcp2rfkIphpTfZ8hMzjXk1Gp62VmBWMtSQ7O5hOH8SAMURt3U1U2r+haRgOT5iMTkmcI0kS&#10;nDGMjw/BGqTIkaoiacYkzbgFIXa2yTc2UZPRhALPNgHTutvEiGrEGEgzB3PgKkxGJIdP5440MndV&#10;ERbHU7J1n7h9hybJadN3RrCtoiIh4KsZ++MTPhoPUVpQ7Pj4mH/9b75BXVXkeU6/3+NX3r7PLPbR&#10;LGN3dxfb64Ft44wZl7HV3WIv6xJV2wycTcO0qXVa1TKrKphOeEsDRXAvlZFzZ3Fa9LBZjqoQvMej&#10;1HNXIebAcJUaqiTBPXyOZinFzRvc/9JXybK8pT0E/uQf/1/84NvfaWM0lTVhVrVxqKzlelpwXztc&#10;C4rGGi1rrAWXnGdrRY1StxaVVCL4JEFSi4+tMpYGpVMHZlpRalRiQAREWpBBNWr0vgWjZa4oGsXm&#10;7ZybEPlw/0S2pk5/k10dzzzDccX++IgDX2ET4Z3Pvsnx8ISRNTjr2HUFW6RtlEMRtVElKb12fGS7&#10;1fnUGoObHKCPf0y0jmlvIPW16zotO6h1MqsmOInqrMUIuKND3NFhyzutBZ/GEETnWqxaQ5lZqsJJ&#10;N5YKUJal8vjH8nuff11jiNSziZR1pZO6lknd6PVr17l36xadNFXV1oWzFwQjXmd4RNpA7klVMdvf&#10;x6Qppig06fUBaTMGq+qRKtN8i6hRvvPhR/rusxm2rNm1wq5RuZmJ3urATpqQOYvr9WFjg+r0FLEW&#10;sY5aHP1ORztZ1oLuByP5lZ1b+kub10kSJ2mWKcYwC+1B9mZu5b5LCAG1UbBFRrG1JSKmZVlnYW8L&#10;dZbYNBqbmsPJMdIYccHr46rhEVCTAcrJ8JT3PvyY/f19ScToIHF6rdPhRrfLtSxjJ8u40evqnc09&#10;XJJi5oAyxpL1N0BkYY0o2zbR19OMqqqk1+lqURTzlyPCxva2bF+/ripQN43UTaPpLIpIVC8RYsDX&#10;lfrgz86JRgKVVVFFax/48PSAF82YmkaOfck3j071Tw6OZRSiWhES53Rzo8f1Xp+dLON6VvD1rT3N&#10;1DAzTg1CYgxZlrG5udk+HkTbxCbeUzcNtUZiYtU614JWNhHNuypeeToct5lCpxOmpyNya8iNoWMt&#10;bjIlVUhFpAXHVEVa3Pob0zHf9DVNUeCahuFspsPhUKqqUoBEhDt5n41+Tx6AWlG28lx/9XOfl9Rl&#10;GqNiQJwzmhQ53U6HxnuaNjGAqqo01mo96OKLTGNd0XgvP37yTP/0h++enWFBRCeZQ0TEiWHDOX2t&#10;1+NmmnMzyaTX7+snaYo4y26nw+l4IkfDsWZFh+tFhxgjVd0wq6oWyFXFiNDf3WVojA59wAD/3c62&#10;3Oum2rUKeAkxqsbWTdckFpvmks0dD6Mq47LiZDYTqSo1xsgpyh9PRoyThDzP1VrL8dEpo9FU0NbK&#10;rpdmbBY9OklGR6DyDpcY2e3kOvOlHsWIV6cDMRJV1XvPaDSax25sXUs70YdEIrNJ6DdV1XnnnXd+&#10;8jtf//q/2u10x/XxyWbS75ZZkTdq2mVGjMfaKGhEW5xfhChiMC+jk83ln0V2FRZ5VVFVCSGIxpdW&#10;+Qsr0ZfRahcHW9tRPJNu5qDZzzpr/tT3uTzUZiad94e0WV7brai89EQVzjuOnnkCiLx8IbCirFLK&#10;V+kRF3+7WP9iu1X1lynvy8Zed23dnJa1u0q/r6KHraNn8fuqNbysvArdy9b+Ir3r6F411sW/q/pc&#10;V+c8XevWed09WzXuMr141RpcZexV9Cwbf51uvapcdn+W0Xrxt3VYzqo1XDXmZXx+8fer8MGqctka&#10;LcMYFnVfCVxb1uGqsmoSqwCBqxC9+LwKDFrXbhWNq27wqv4v0ni+j1WA18XxVjHZurZX+W3doXoV&#10;Rr1I27o1WUXTRfDpsntwHmxaRvu6DfuqG2XV+Iu+Ltus59tc9jBbNa9ldL/qA3kVQPfzPFx+kb38&#10;76EorXVaBD6Z//s88Hu0iQ1e0IqBFXBPRH4feA78DfCPaeO1LSzRPOvLwoJN2iRhOk/7OXdoEBSz&#10;WGfBtolHDWIEwcQYg7aiY0u4QusG2tqvKYpEkMgiWHpb2i4DSlBUtB4naB1sXozChw++qt/+/n/i&#10;au1q0vWonhMyFa9RnsXavihnVnxjEmNN8CHOJmNiCOqcC6lzsucKrtnWysc5K9PhMRLVoIpoxGjD&#10;LSaiIFGMuqJQspRp5hhHpbIW1+/THfQEZ4lStG6hTc3Tp08REbIA28clM1prjHo2W2SrI3jIuhm2&#10;8rjnB63obS2apm1cHWuoNPLs+JgXRwc450idxQA2+lY7UCWtSkIMC/cUyTud1mosBpwR0izFJAW4&#10;RZB7TzmdUE5GaCPQgjj4549BWuDUEDnP8mbjNmbjFuoygoK4FPIE0jZofd007B96nkxrummPECPD&#10;0yF/890fIF6xYilnFZ99bQ9pZhwd1rz22mvs7OzQ7Xbbc1QsSTbAJm32VgVS5+gVeYs2qUI5Qx4/&#10;QLb6EOdWbSG0mTBjZCwJodOnmyTkIhjnoNdD8xzVFtwcNlPKZkqukThrSIseN9/6PJ2kA00LrH38&#10;/Q9h7Lj/+hc5ePGMo/IZ0Sghejox8o7LeT0tsKmZ0+oB/9KdSCOox6jQAYrFtg0BZgEQjrKUTzY3&#10;eCqCLSuNx0eSN432RKRrjBYaxc55GkSsMZplmTjnNMZIE5XDMnBkcnY3txjUtVRVRR1TPtvvk1ir&#10;X7n7mlzf6LVx4mJQQyBD5hn/VCyiCYbMpeB4aTkCEr0HEQ2qcmqNxuGx+JMjvrf/nBfTqQCaOMvz&#10;0ZDp+FQ2jXAjz/V2tyt7ea49Y+i2Z7CUzugkT8CHxVEgMSo3btzQqiqlOj1V70SDz8V7z/bGhlzb&#10;3tE8y1ugGcFhSdS02U9RtdLGNWymUwnGIGlKMtiUhZ2PqspHw1OOvVcxlu89eMBffPgRJ2Up1rbQ&#10;SlVVNI1HQbrW6Jeubcpv3s81f35AJ3GyURR6Z++m9NJUpSuiIlrWwhe/tMNn60b29/fngfIbQghs&#10;4rneUdkujKppzbyyTkc7/Q0RI0pEoiTMetfUJE6sRjXOyUw8kDIg4ems4oUf4zWIAUbjMT949z15&#10;9PgJqqqlEZlF1SOdyQezChHRra0t+Y13vqjHt2+Li5E0BH2j8bIVWnA2eo80DcZY7XS6aIyiPqjO&#10;E8Coqogx5EVHEx/EWKsmzTlNc4ZbqR5bK+LD3HpzQtp4Mh+0W9cCAQWaGOSRH6O9TG/0boqPUb9x&#10;cCjvjma4zQGDEERB0zQRTZw+qaa8qGbk/YiJm/Ld2YkC0jWWt3o7ZMGTBNEiScTO7YwT55Q0oYX6&#10;VAGpgurxrGJWvsDaozbW5WTKcDiUoijI80zzLJfEGBVjxNj2pdBmmkthrbqoTKdDTGrl7Y0NbvR7&#10;elCW8uj4WDVGYreLUWTPpvq5bAMLqqpkzslvfP5t8iRXjQhBdRAm2tVajAgRQyOiDYbGWEqX4Iuc&#10;kDqJTU3VeP3g4QP+5be/Te29IK0V86lFtLJY69rnUppxYkTfbyq+sHODr2/d4Lc6A/ExatNU1O6Y&#10;I1KebuzIfjnVJ6OhPB4N9VjgNEQRY3R7a0vSNG2xH1X9vSLjV1KHVJVUpmEOUsJcMIhiRY1RRCTG&#10;yNF4og8PjyVq6156EiL/9PBQPylnYk0bM7Wc1kwn1VlW6iLN2RtsidbgOx26vS250Su4JUbRKN16&#10;pN3ZoTSh1pGqvqhrfjIe8yRGOQLGEGehwdWlHVWzPsDW1tbjwWDwN3/2Z3/21vd/8IO9X/97v/2t&#10;u3vbx0jrrCkiETGhlQ3RqBGv8aXZPdKCh+ZlTqZFaiUBpN2y1jnnFmuFakAknlmRn9mV6eJUZ/FG&#10;RV5+fPlBmSdDaOu+BNDkzHqtlYteNj2rK6DEFoQTEG1jBC4s2VbpdZeBGssU9/P6zGX64Tp9cNXn&#10;q8jvVwFF1umyq/q6OMd111bN9eJcXkUPXLWmq3SkZfNcB/hchcbzZZ2O/fPWX4UTrKt3/rdl672s&#10;r2V9Xqy/iu/X9bEMo1iHWazSiddhNlfFNVbdj1e9b8voXzXfVfd0Xf/rePEyXllceyVwbRUByxZt&#10;VVl3+K3qe9VmXzbBVRO/bF7Lxr9I3yqmWjW3i/1ffAgsO7yW0bNug1/1EFhHy8Wy7jBdxeTr2l82&#10;v1Wb57IHw1XXbV1ZNcZl7c7XWcUTq9bsPG3L6F31oF22wZf9vo731/H6uoPxKmt5lbLuntICa5mq&#10;LmJvF7RuoR8CY9r4a5+aX7sH3FHVD0Tkn9Bau+3Qym4nQLPqrJkXr6oyNwPhDD1YyH+tRDq/1Nqs&#10;ibSybPsevJUJhfmIGJUzR1GdpxHUtpqiKgJtMPq5uBlVQi1iY5VubFQ8ff4G333v17l+/Vu64zNf&#10;lpvTg4MvxroetPSI7hPMg9iYifdGK9XZrOTo4MRMJjOcsXSyLN7a2osbG724Ty1F1chmntg0L1oA&#10;h6iiXlUdGqOGEDDGSOYsiTXsAD7ApFZm+6fC/ikYUfJUpJMSjGi0IoFIflriQ6uwaAiqOpeSaTMe&#10;1qenTKZTXJKQFwVZr4+NijQNYeZ59Hxf/+L998THiIBa5+TG9WtkzpIaw53gSYkaTBvpXawlNg2T&#10;gwOmIoix6vKeuKKHcQ6xVpvoZTabqghijMHHwOHohMY4yHvMQoOPgUSVVCOpS8mLLnmoyCpIkgTr&#10;Coxrc1SGGJnWJWVoGGxsUNc1Jycn/Pj9H6kEla3uAFXlS2/d4+37r2GMMNjY4N4b98nyTEMMEjVi&#10;0i426SBnSsxL3lJV4myi/slDkcl4wZ8aURFnkcTpMzV8s7EyLRukbLTjrLy2t8dumtNFtCuIlUgj&#10;EZsmWCDp99n63OfodTpwcICKQdO+9rduy9u/PODgyROmk4awkxJCwAn61df25E43JzYendWY8RSZ&#10;TqCpER+Iwbe/aVBiqwU550izXHWeMfAUeL/fY2atBo3y5OiQ6XQCtFl3txW5hqGHIRO064xsZ5mY&#10;JG2hNmuonKPOuvKZjetnB451Tuu6lnI244ZFNpxTiVG890RtBAnaWkWoRFFqozI1UY1GsRGIreuq&#10;i0ISBSNGnvZ6NE0joa75i598pE9PT0WNIU1TeTYZ6SenJ8x8jYghS1PZ2dnRrY0NERE6IJ9Pnf5d&#10;yaQ4DQRn22QTaaIuSaTY3iKWJTrot+cLKCGKQ7Bi2gydEeYmsBINrcobgvi60mo2EwBrrO5sbot9&#10;+gzSBE0zDnzDSd1oIyI/fPKUP/rr7/JsOJzjbiohtHENnXPkacrrN3blc3sbzLynDIEqRr25uSNW&#10;IzrPIMysJKuiJNZSVQ1lNcM5o03akUDEVUdIOdZh1e6tLM9xacp0NsEliWhaMOluEbq91u1t7pYY&#10;0wLiDmZyop3hY940RkZOOKoqfvD+B3rw9Jmo9wRVMc4pRiRqJIbI1taWfOWrX9HX7tyRKII3Vndd&#10;wq1scURL6059cgzWzK26ZgQNYkSxyFmCkKZpJHjPuGn4yWjE49lMRARjrVpjxIdANnc97qepvGmU&#10;gkSNIHXTcM90KTWnjIEfVZWUUrDZ6aMuUY+KpImY1hWU1Bg+1x3wB7fvisSo3gckRF5PepqIkQhk&#10;xkmGVRNlgWdIrlYDDo/KCcqBBDmUoDZG0ari8OCAH73//pnbr4hIIkKn6Ein06HT6ejdGzcl29yG&#10;PJeuet0m8rVOh68VBaoq0Qett/fkuKnZryo5aYISrUx94LjxeIVffeO+7vZ787dEykaYyUA8FtEQ&#10;gggeh0gBRGOY2UBeB6EZUYeoHzw/kg9/+J5u1o3UApOo+iQGqRevxQR80+C9V0De3NzlhttmYp7L&#10;o2yovaKQbVH2gNc2t3lnY5NYjcWPLTH2iap4EZ0kmZyK5VnteVZ7Zo3nV7NUfAhMYiAVQ9GGVGgf&#10;89YhzrVnVVSGZcWLyaQFqWKUp7Mp/+LwhO+Np4tjRxLncMZCntGEoPVsSjkcyXD/gCxJ+cqnP6eu&#10;2JC6rjEismuD3nSNuDwhBCObVcWgqvRaCBKNIYroMEl5ONigiYFZ08ioqeutu7d/WM9m/aPDw2t/&#10;57e+9u3rr91+KrYNkLl4DQEgc0BNz3bAS9FFxMDZYdM+lznDxUSNSJQWZDMiorTfz0C1ZS6azO3L&#10;FvCY6lx8mYsxCxCtjZOhi8vzEGvzfn9K7nrZl5z/b/53lWJ8Rs0K5Xmdbrqod/H6Kl1mnUJ9sayT&#10;w39mJS+h8ar1rtpuVV8Xr69bz2XzX6cHrNMhll1bd18uW/tXWZNV93IdP627dr6fdfSu0psu4+Fl&#10;ev0q/f+q63lVHr7Ker7qtVfl4XV8dBm9F9te5b78bcz3Z+7heWX+Yrns+mWAz7Lv6w6fS5ThlWNf&#10;bPsqny/StGxOy8ZZdn3dmpwvq/q7SM+ya6s267p668a7yoF5GU2r6l+134v1Vo21qLdq3KtcX8eb&#10;57+vu34ZHevmdf7aVedxlXaX0bJury67tmp+y/btL1AuxkcTXlqUWVo30FtAF8iB3wT+c1pX0QWI&#10;9q35vwPg2fzzoyuNfl5qPbs2vzCfZxsOSlGJcyHz7NcWSZv/2Iqmc3fSGKEN3ixtH0ScAWdfjtsO&#10;bjRGmE1yvvmN3+Xg5DUZTTZ1PNk5/fAnvxOOT+5L1BSg3Ogy3RnQJI4QA03t42g05ejwhNPTU2bT&#10;GZnN42u7rzXWWBIx3BhsW9dGmxHRQFIeiIuVWGJrDKYBX1cSfCMASZaT9XewaRfvvXjvCQKaOjSG&#10;M1ecYSwJKHNTG4zSxgFScCFCE9DY4pPOOfqbW3QHbdy2CIxRngbPaDplNpsxnU5pmoYkSVBVPl03&#10;3Irx7M2PCoizqDVEMXhnaTpdyDstsGYMVfCMq/LM0s/HwNH4hMo3iAjPjg5oYqDodCiKgqzIsUXR&#10;AgEiWGPZ3d1l0B9gjMOowKwkTGcEl0KSUavw4ujozKKnaWqknHB3p3X1zLKM1++/Qbfba4E0VUJV&#10;E9sMc6i0LmyND4hLkCSB6AkvnhFPDhExbXy3yYSjo9ZS5ZPRmP/1wwc0acFgsMHO9g5vvvEmN27c&#10;oNfr4axlKzbciDWFxrkLqqXY2qJ7/RqkCRQF7F6HnTuoQjmZ8uF3vkNTVa1FV/DsacmmRAxt8GqZ&#10;VZhpifGhBQDLivDiGD8ctbyrEYySpAnWtLlyawN/5ixDEZoY+caff5MHDx+pRiXPMz69uyuf29xm&#10;Ky80SRKKLJPtXo9Bp5jzY3vkOIyoiEYExJB2ukQMQYWdxDIQxMrC5sETo0c1oBp1VpWcTE+ZNZVI&#10;a3lCFKUkzj2V2mtmsAUuRRDG00YeHpzoyWQqw2mpn7w44C8fPZAn41Mi0C0K3rhzR1+7cVOMMaTG&#10;6GeylN8pMnovfZxaQW4OoOIyjHHiRQkCjerLw8WoxKhUs1p97efHjoqvasrptHUfTBLyNGNvsEW/&#10;08E511qzNZXUdaWKMmkaHp0ccjCdcdA0PG+CPC0r9qtaDyvPife8vrslv/3WPfZ6HQVIQK7bhN0s&#10;J0lTTdOUnnEkTcA6JxqCzg4ORJs200AA9hM4tQgaVTRwMh7JpJywmRcMslSNTXhaOV4E17qSphl7&#10;e7u6vb1NkiQUomwdPsbN49iFEHj27BlHJyfMmkbKEHQalVNVjptGDsqSKkn17mc+w6ffeYcoIkaE&#10;PdAvuRY8BiAEyvGEpq7w3nN8ekpZlXN7SJGyqXXaNASNWBE5KCu+9eJQ3xuO2EpTNtOUnhhJfdCN&#10;LMMgWOALKQwMYo1hMBiQJIkunoVNkssk6VKL1RAC3ohoNyPkqR6UU55ORlL5Sr/U60kSo1Z1TfCe&#10;u1JQyDzj46zC+SgCKm3h3D+dGuE9a/iRMxJF1HvPk8eP+eY3/1zqsiQT0dwYMmPoW0fHWgpr5bXt&#10;Pb21uydpkuhm6ri/0ZGNrD1TUUWiqoS4kPlVEJw4jJiXD2HjsDYhCjQIT5IoQkUXJfMeU1WYGNWA&#10;BGCWJVqlKbR8L49PTvnWjz/R5yfDNnNvVN4dR55UunhiYq0RsahK5EbX8h+/fp8b3Q2MJFhj5f5G&#10;n1v9rrrFXvJT0eoY9ZXO45ZJmraxF0XQqMoP64p/NBrRKJKCWh/ED0vdFMv1NOVm0WWvyGU7S3Uj&#10;cYSoDGsvTYwo6HHj+ctpybdGU6qqkrKqmIzHcw/KuWtkDITZKYSAEeErn3mLN1+7Te4ykWh0x1ru&#10;p5Zti7TAuapoazXrfSNV0+hBE3gvSZmUJXVdMyvL8DyUD2p0Ktb6f/jf/MH/+Jtf/w//aGNz8wQR&#10;yFIjeeawFpCoMv/HwtnzvAgjL2UUxRLPsggEoU1GpOdqYuTlZ376/eIixcFPi2cXhKX5z62opGct&#10;f6rJhbIQHxe1z+WSulR3gauDPD895nrd9jJ5eFWfv6jsf56WZX1fRc5fRe/Ps0ZX0Qtepc9XpXeV&#10;rr4oV1nPde1+3vW86hzO171Mh11Fz6py1XW4jL6LNK6bx7J+XxWvWDXu3wY2cRVdftkc1vW5apzz&#10;ba7Cw7AkW+j5DlYdbIvryw6tqwJM65T5dSDbOiZbN/mLDL3u7/kxF+0urtOyfpet1TJaL9ZZNv6y&#10;+ZzvbxX9F+m9uAavwszrDoqL7Vbds6v0sWytl/W9bJ3WzWVZf+v47rLNepWyjIcvjnG+zqqHyrL1&#10;WTXWVe/TZTx8kYZV/LKqn1XjLdtX8xIvNuFlTLQAfAD8iBZo+y1akO1jWiAtB0pVFRH5ZWCiqt8R&#10;kT/iZXbRi/2fJ4659GhAZP72VhGJL2u0BjpeALFLZEuNlkWMHtMOpwtlu3WNiCIRK2DlfMMWn0CU&#10;EB0PP36dazsP2N16EmJwD7771//90a7bioN+cF7LTYztdgrbSxLjEQIuatHTnc1r3LsLYKRIO+z0&#10;r1lRMbPJRJujYcSHRRY+bYbPJIZGGsQ0WNIk0U63S9c5NMY29WlvA9vpqQlBEu9VREWKrFWcYqSu&#10;Kz5++BNmdQWA9x4RwdpWaXQiZICxBrEgxuCKDpI4yqpEjCHkOWXR0Y5GKVrLIY6PjynLElHltg/c&#10;NW1mQ42Rpq6JwSPz7JFiLJWx1GUNVRt4XLNEtZtLVqTEGLX2jQxHE536WoL3PHn2TD988PFCUxAf&#10;I6Om1iRNpdPpsLW5yZe+/GUQKOsSZy12MsK82IeyVAtiItoJyI4aKmO1Mlbq3JH3tvDWa2VJIQAA&#10;IABJREFUoM6S5zmTgyOmR8cY50iStF2bNpw0vmmoZyWxtdZDfA2jQ5gMFZCI4EOkGo/JjDKsa/73&#10;d3/E49MxVWizxt26cZvDF4ckSYIxhi/cusHfuXuLptdBndM0y6Tb79NJMjg+Ra1V2XOiN24oCeLL&#10;iifv/hWGkiRRiMogNAxEcabNNmeqiPEREQOJQRtPnNZIFbBp3gYWD4EQotaz1vknikh9d4fPpFZn&#10;Ich333uPfl2zl2VyOit1EFR2aq/+dCQvTkeSJoneuXGDXp61c2/BWLWKtD7MghWRfq+rSWIF0Gxr&#10;m3SwISKi4r3MpiXVbKLiG3HBa1PN5MVsoqPpiETaePoBlXoBg4NYl9C7fl0kyzXGKBoN/W6iny0K&#10;iTHipzXVYE/+69uf1olv5KCcUjmrTZbKGNWheq6lTn57a0NvpomALlwQaWOFq4hxGJOpqpKC+hDF&#10;NC0IAMgkeP3n40fy/fJY+uJ01yTSraLm40o2MBTG0nFO9oq+jnUo4+EQQDudXPr9nlprJWig8TPd&#10;SKz0eoXe1WwevVxU5gYtNnHiigySREu81IhajPZikKacaj2bSh3R3CO+PZZaU14RFSNERQ4TdORE&#10;ooiqGnl4NOTfPXygB+ORAEzrhgfDsTyf1LrZ6cpWt8frN27ol/msbE6G7CY5n4kTvKgGEER0PBpJ&#10;XVVkSaKptWyI4NJUWo811Dorg60ttnZ3JM5GzBAdGSPeZBz6SGaNpCKqZSVGhCzPOT08pKwq9e17&#10;gzZKpbOSGFEboxxXNX9+dKz/z9On0oSgIQSpqkqPj441xihWRK/lhfzB3ft0u4UOnOWNvR01SSpi&#10;5pkZslzsYFd7WSGAiBFNux2yfldjjBJiQDVoknLmnhtV5fnwSJuylImPerQ/xDSNdBTtiEiKIQF1&#10;tGY73hh5trmp080N9jRS1w2PHz+W9z78Md4YDc7JqffsV6V4jXNYF25e31N/Y0OOUuGug89vdWQz&#10;TRQVMSoYFTUteqi0z2CxWDViRDVqjCrBK0aNmhjFAPt4fT9TgrWKqgRBcVYSVcmjas9aya0Rq6pO&#10;o0yrRg89cu3WbXZu3OS0rOV7z0914qfSdZ4QgoqIWGtVVaXv4B/c7ujtdComzNQg8vrWHrc6hSYy&#10;FVWreC80UyAqLplD8KgRIyEE9THKT8pS/6f9Z+JFsM6qIHJ8NNamiRgx4kyiTiZiTBsXcLvX5/W9&#10;a7rb6VLEQC82VI2XsYi+1utI2e0wqip9FsJZUggR6DhRBoWEptHtIpOtXkGIjVZR2U5TrnUSyVLH&#10;9AxubxneREViqt4jp5Lo9SRBjCVo5J9/55v24fP9e2JM/Wu/8ev/R94pHj169Gh3OBzmO9evjbrd&#10;IooxVtDWLlepEalb+Cu+FDfmdvStJCLWiFixRmh9+n9K9Hj5WV66+8+t1+ZQ4k8Da2dPTnkpA4me&#10;m6W+BNl03uv5pucAOJ3b97f1ZX7gzKWpC3LlZTrZZbrb4vPFthf1klX9XEbDL3LtVXTPdfXO/71E&#10;1l5L1/n5Xmy7qr91utiqeS6j4TJdaN19ukzPu6hPX7bWq/hn3dpc5d6t6vsqPLys7cWxV/VzFd5b&#10;pT/+beyJq87zsrZX6ecifX9bPHy+rNqXy+hzFytfHGRZWbfoFwm4OPGLxJ6/dlm/q9qvmuSyvpYt&#10;+DIaL9ZZ1WZZH5fd9IvzWkXnujkvG+vivbxKX6sOpGX9XIWGV7nvi7KMic+3u+x+XTaXdfWX9b2s&#10;/rKDfln/q+7vsn7XHbwX21y13rK+lz1oLpvnujpXOSNWjXfVtnAGtAmtC+inaLOEfgT0aK3aPiUi&#10;bwAz4Hsi8gPgl4AjWlfSNV1HkKigoQ2pLvOhzjRxiYA/SwI6lzfn0wBVwWsLiQBzQRfzsoOogooV&#10;FaMiAhfPNQ0qzbjh1o33iNFojPbkW9/8b8vjg9uJs4dBsmlqw+ZmknR7zgoEFRE1ianFSaN4Ikgg&#10;cTZxqYSpoFaz4MmK4swHcfz8Ac1sKEGDAUizLHb7A02TBEVFXUIcbKKDTQnWSgB07ua3WK/QNBwc&#10;HTHBoknObDJiMmrf4gP0iw5v3rxDkbRuht57XJLgbGt/FmJAigJ37RpbeS4ATdNwMh7hgU5TU49P&#10;yccTRokhj2CbyGw2I/pWPxBjKO7cob+7S1faoP5BwGdWvGktYqq6klFdUzoVKVIO90/4yeOHZxK8&#10;EUNuUgQndfDMRhPe/NSnyLKM4ekpKGwauGmEbq9H7HSkrmqa04lI3WCMoROD9NRgvWtZSYW6diAN&#10;aoTohHd7hlmR0MscgzQl04hUNTJ32ZPoScoxyWw45yeIMVDNZqQGiMr7kyl/9/49fjVEmhiwSYqk&#10;GTWGaYhsFwVfHHTYMlCVJcE56RQdiiRF6hqMQTY3hS9/GZJEfFXx4Dvfph6PMCJYJ2QnY5LRlCpG&#10;ahGGp0P2nzwl1BWdPMO5hFhW5NOa3SSlZ52KMYKCmWepVUFGuz1CaslEhBC43+9z7fOfp6oqtRrZ&#10;ShMya8X7wP/H3Zv12HZceX6/FRF7OlOON++9vJcUL0eRGkippFINqgLcqOqqNmC3C20YMOAHv/ux&#10;YT8Zhj+Anww/uA2/+KVhGEY33N0ud3W1VHZ1VwNqlUoqSqQoTiLvnPNwpj1ExPLDPidvMuvkybwk&#10;ZcMO4GSes/eOiBUrYsde67/XUHtPv9tjbbAKxkhQJaoyh7UjKsYa1tfX6ff7qKqqS7Dd3uktWIrR&#10;QwxV0oEERlUl//S9D/neez+XGDw9Z7mWJbLVydjMHNeyhK0i58XrW9Jb20RAsryjg/7ajPdRfdnI&#10;9PFIymTMdDKhnEx1q64lRpXZfSuSOLW9gphYeQAk1sig39HcGbFNJSYEMuNUmlpQ1ahI3aBpaN01&#10;S9/onx4+kD+b7uqxrwSQk5MJ2zuHMplUWETWsoyv37ihb/adrPpaV8XJS4N1efXGddWmEeO9RgKD&#10;lRUGAjFGaXyDj77N1hmjgkqaOpyzqKr0UG1nKqIEVZDSON1J+nKYqqZR6VpDHqMmbWwz2bfKSSKn&#10;aN3OyQkf7O9w0lSSpAl1CByGIDt1Q02QR8Mjjnyp+a1V+bNP3tEM4T/rbuFcRjRGsEZNakg1MnAp&#10;3iXiAbVmfn+iqIh1NMHL0eEhLkm0sk4ObAaJcEIbL2o6maAhqBFhrRyTTkbkqu1bGTHirQVrsTgm&#10;MfJ+1fDLTk9eePElYmz3ld29XcmyjLqqiU3Db/bXNBPH/UnDnY0BdNaYiEMUtSi5F9zJUNRN0SQh&#10;XRmQZynGWCFN8KGhLCvqKgBIVVX84K9/zKO9HXq9nk6CsDP0pFlOp9MhzzJd6RTkiSNVpacq6/0e&#10;yUpf1p2lVMv94xO59+gB/cGAXr/f0l5NpaorQghSN432+31effUljIjmwctvrPbkRp60OaxFNO12&#10;Jet0RDBoCBLroNpE8FG0iYTaS5g2GqIKeNFGuVeO9H9++J7U0j61jiel5lkmK/0+K4Oe3lhbE8lz&#10;rZ0TQBKgyJHn+yvEGMU3DZOjkfaDyJ1uV3drL4dRxG1cUwVJifp7m5HrSWiTSXgv6yZhKy9IJYhR&#10;VfFBTO2REOaCgxpjxVpDBG00yuM66v/0aFemvo1AFqeR+/d3dDwqUVUxarBiJXEpaZqyvrpKurZB&#10;Y53sRegaxzWt5Luu4vd7SINQq2pNLruD6/qoanhUez5sLKMYZBhq9dUE52seP3zA9iORrhF8mkpI&#10;Ex6kKXmeS1EUrYV0npOmKV6c3JtUVKFsH/2gP3r3HfYePyJRNb3N9Yehqv1f/uDf/sY7b7/92rN3&#10;7nz8G3/r3/lRL8u2EXnypnAmS6gqqM4iT8yTELT28xEJ2hoWYjGnycSfYGWf/t16Zc6Btb957BRm&#10;Oz2p80vOtHkGuFNmyQ/m7cyPy2ljIgJizsipi+XrRccW6SfnwYKz9a6i1F+k510ViDhb5zw9Fx1b&#10;RN/ZMS+iZ1l/F9F9vs5FdF8mpy8ay1lal12/7Phlutei48vouwj8OHvuIn3qfL2r8H/RvJ4/v6jt&#10;y9pZNOZlYzt/7GnW3kXjOvt/GT5z0Xq7iHfLzl20zs7ScFndRecW1V2mt58f22XjOT+PbtnFlxG+&#10;6Ka4iMFXLRfdsIs21BjjhQtkUZsX/b6o/8v4ctkmsazty9q6rL2zvL4MaDrb3tPw6rKFvAiMO9/P&#10;ZWviqmvlqu09bfsXgWFXWSOfp+9lfL1K/auM66JNehEdV233Cyhn0mkutS6bE5IBQ+CfzT7PAP8R&#10;8CZwQmultgt8b3auA3xwpv6C0kJSp2Xu33i2ZwXBkbThWeby4jxLPEJQQ+RsroIzXhoaBXSemhOZ&#10;1ZW2ZVVEFRsjYlMQF9EQT97/+bdG9z55M0uS/cza4zidDvRg+/Xd6bR7YExMkoTV1TXt9p3gGyfG&#10;RGsTY8Q5DVMT/IQYZwlLs3ZrqCZjHcc9ZJCoehu08ZL3OmoSC8aoMYZp3qVMcqgbgQbr7KlllKoS&#10;gmc4GTHxDaboUlVTptZgVlcBJbWGZ5+5SZrlaAQXoWtbYM0gqEJIEkK3B3kOoCEGKX1NHTxplmgl&#10;UUax4v2idfoyxrB54zY5gikrZFKS5D1MdwAiuBBJLGRZgklbAK8JgeNqzHRiSX2XyWTC/v4+zz77&#10;LMPhkKaq6UmOiU/csL786uvcefEF0jzHa8A4YSW1dAkQaqhKGJf48bRdJrOAN0nMCLTWXYkdkFgz&#10;c7FU/jJMeVsj5bRVHqbTKUdHx4S6opskXMtzXu0UvJgIiSQkEklEcdbQ6/VogJ2ky9bAM6iqWXD6&#10;5nRfijHSN5aXii6bTYNu7yLW0llbY9D3mMNDSFN45iZ88020yPFlyd2/+jEnO7uni9Q/2kEf7+Jo&#10;482VZcn9+/eZjMc45wgivD884ecnRzTaYsurRSFfWt9kI81YN5ZN63h10CWkgnrf0tHp8NJLL9G6&#10;DEfyUGN8o03TzIAMT4LBWdu6bfpI3Sgx6sygU8jygtwkhLoRm+dqOl2Mqqj36lVkFFBcIql1WjWN&#10;/vNfvM2fvPs2R+UUEI695XETsNMaAQZpxt+5dU3fDM/AjuI6jpWih5ShDQZv0KSx5CsrKitroqoy&#10;OhoyGY6IIRBioApeS4mok1nQRUNSdHGb18FaNS4h63Sg3VM11pU0k4lSVeLqWm1V8cPHH3BPSu10&#10;ChHN9Hg0lLoucTbQ7VgS4/T2+qbcvnmDfSL7RDZ6hb7xa29ymBWIqt4YThnUNRo8wdc6GY/wOhUr&#10;Ro2JiFGcNWrdzOJqZi6iZ9bPsIl8WEZsXmOtJcsyKdNUTQucajEaajEZy3oZNRihQtkfTXVVDVL0&#10;ZOgbHlUlk8SxubWGAN1ul5deeknSLCMJgT+SLq+SCK2lGBIjaTTSMVYxVhTRaJFoIahqo5FJDEx9&#10;yeikQhE5qBve2j1i3HhNnJM0TfVkOMQaI/1+X5/vdViRgDhL4pwYY9Sa+dsNkYByGIK+mkR6g0z2&#10;fNTtqpH79VTdoC+TbkdjVN5ICt5IOwBsFoV89fqWptaKqqrESKaK80EllFC17u6unKK7uxqAaeo4&#10;7OR4Z3FO1IfA2x/8gr/86VsIKsNJre8/PCTMXPWSJJHXvvxl3djYkCRNtchSfW1jjU0H/VBjCYhv&#10;8FLye8/f5PCZTXanUz7ZP9R7x5G91DIKESkKvvKNNyTNc5IY9M2jPVbrUsdNKcYY6Q0GJM7NzKgU&#10;kzg1adr+EMH7wMFwzL1Q4hLUxMjReMo//OgdqtioReXeo10dTUtRbeGRm6t9bq2vaDfPJUkSfe7m&#10;TfnKnRfY6PXx3hPrSl3jpW+Fr91YOX3IGmMIwEFA7+aWJFGsKAZVhiOaqpbD+lgn1kqCkKtoAiLG&#10;qDVGkiTBWYtpAzBw6JU/PqhZTTZZcUrQKG9/9EuNxyouWlWZhzZULX0JqiRidDoec28ykVzg1wc5&#10;317vkM5CEjhVChAjwlbieL1XcD905KsxVxB+/ugh/+benoyaSsWK1A5tchHja8aV04415MaSWnvq&#10;hhmwOk17oi5Ta61Y53SikWFVSScvNBg5TrLk5JMPP3jjkw8/eGNz6/rDN7/1a/+gl2eTyd5eJtZG&#10;1+kElxehheVay7Cgc+hrJkvyJGvo6dE5khafbAR6TjQ61UsAPZ81dHYcEdBTwagVhuaom7RC0Rzw&#10;m1Xg1LrttJH2v4qA2NN+2uYX65LL9I6r6D3LALZ5v4t0oouOLevnadtbVM7T+kUAb2fbvaif82DD&#10;+XJeF7xI97uor/N0L5uXy/THi+b9Ir3tKrReVP8icGsZDfPv59u8qg59/v8icGvZelg0lvPnzn8/&#10;P6ZFtC8DuhaN5Xz/F127jDcX3TPLxnYVjGDZ+jw7hvPXL1o/i8YDIMsIuKwsuik/C7h22c12vs/P&#10;0/b545+3LKL1sk3ks/Zzvv1FdHye8rQg2RfFw6fp+/PycBn9X0Qfv0r6L+rjqjR8lravck/+iouh&#10;zQKa0Fqs/SHwnwLXgZRPA3V7wH8F/MXsd6DNGjqPAUz7rreNc7RwJDq/0s4+zNE0ecLBCKjOj+hp&#10;JT39FbEotiX/SaRgmQmoakHnsYNUI/XxUffk3ofPalPnGkMSdnZf8f/Xv/77cXf3tUA0Kkhv0Df9&#10;lYFxSeseIy7D5gOMyySEcBq7zBiDiMTgK50M93U+ZyEEdnd3qOtaDG1GwkH/GsVgU2yWG2MdaV6Q&#10;d7okadL636iiBFQ9IQSm0xGPHj/Ae4/3nuA9N9YH9LodrG3BpDzLybMca8xM6DYoKWoTItJaaNU1&#10;E1+jRnCpY2Wtj84sSqZVhTxzA4InjMc04zGNyQlpF4ybsV5PI7Y4DeQhkNYVzXREEyrqpmRatvGX&#10;WqEf4rBGm0gMgbIs6XR63LhxkyzNiDFinCPv90iLNgdmjJHpZNxa6HkPdYkZD0n29zGhtbRKTR9n&#10;8va+UPjz423+j8NHHIZ2HkIIjEYjvPdkaUavKPjK2iZvrmyQ2nYFJALXsoTMCK0FZMXEWRqB2hga&#10;ZyhV27QaqiQhcKOJ9OMTASbrdOiuDLDOgRi4sYX83u+it24Q6pqDd3/B0d17tCGLYPpon8kHnxAb&#10;DyJMplN++tZb7OzutnMuwn3fcDc0RNuCrSsrKzzzzDN0Oi0IkYvwbWf5nVlmVUQwzoJzaJIQk4Qk&#10;cZokDps4sEbK0ZjpcKI6s0aJPuJrJQbFtNl5VUQkS3Occ2SdXLubG20mxLYPLYFGrHgxBGP43372&#10;Fv/orb/ShyfHMr/RrbVqW/5K36X87taz+p+8+FVSl0iaWjavD9Q5J2KMggrxCGEe/0y0HE2ZDkvx&#10;rWmVltEwUsS3BqwaYmRSVXIynbYu0UlCb2WFotPRPM+l2+nS7XV1di8KQNx9QNi+r76aUGuUk6ri&#10;3vEhHw+P9EE5kce+xHW63L5xm0ba3HuDblf+8OvfYVB0VWOUldGUTtVgYkRj1HIykcl4TIyBdpkr&#10;OjOWbZ0jA1G9KhEjKkaV42mlP7i3x7BqYy2qajsG5zTLMnmu1+WWCGkb1w4xRqwxiGmtZgJQ5ZlM&#10;OgUj73V3POLI19iVFakSy6Sq+LXo9Du2mO13UJdTrcYnqMa2T0GjVTAixlrEGEoNjGKtbZxL5GFV&#10;8ydHJ3xcNWqBxEc5eLTN8eMdCmP0VuLkm92UrrM4Y8nzTJ977jlZXV3BWou1VkkswZknzwgRjHOC&#10;NdRRtQyB40mJlp5pHaQJwotrm6TWzhBJlaSusbFFxeaPDWOMWmsREakSy2GeMUnbFxJlXet79z6R&#10;f/3TnxBj1Eld84vHu6JRcQiJMfric8+yubYueZrjjOWlQY9XVno6SBJBwKEUGjRHMXP+h6DlyREh&#10;BFFVgoh2BwMRl3BsLe+7jMzXdH1DERtdSxPWej3J0hQjqIoQjRWdZZSMCidVI4+Ox4QYCTFyMJ3y&#10;D3/6M92fTEVVOTo60qqqQNvhv9Jb0VdX18gzR4NKb9DjG1/9Cq/eudNatMaIHB1jHm0jrZt0a40o&#10;M8BZVX6ZCIfWoEZQRT/Y3ZYf3/uEUVniREhdov2ix0ZWyHVruZE4buaZPtPp0k+cCDC1if5lZ4MH&#10;TZSqqijLknc/+oQPPr6r03IqQQFjYZbKR0QkyzKKPNMkcXSyRH77+gp/99Yam86oazd8Yoyna1YR&#10;PUnX5MCuEWLk44M9/f47P+NgNBLvPZPQ6IemZN+GeQBIUmPInNPCWlat5Zp1eivLNE26ktiU1KWS&#10;9vqkqyuioMPpmLv727EJIQBNXhQ7f/j3/ui/e/Pb3/r+YGVwmGXZpLO6OspXVmrj3EwEaV/StTvR&#10;aToDjDzJT/cEcjtd+U/OzYidvcpoxZLZxSpzHE3nWbrbl0qnK1/PHJsBYO0m0j7r0dP254fn153W&#10;Fnuhgv8pkheABst+n6/7tPUuAsXO1/0s9T4PHVeptwgs+KxtfR5aP0ufi/Tlpx37ZXrJonYv0mmW&#10;6W1X+f952vgsdZeN9bI6V+HDVfnyRdRdNr+/Ch5eRO/nWQ/zOk+VLfR8OUvMecKuotjPz50lahGR&#10;Z9s/295FE3C+/YvOL6Jz2Q2/rI1Fdc6PaxGvzte5qN3zfZ+/fhnti/pdxJNFfFjGw4t4vYi3i64/&#10;T8syPi0a50XHF41/0TwsWpfn+7/KXC9qb9HcL9uIzvf5NLy7bG1etOksG/v5OV/U7xdchBbNmncS&#10;acGxSJtjrKLNBroP/I+0Mde+DPyHwCZwDPyI1srtOdrsoofMdO22QY1xHol9Bvu0sqSeyprti9kz&#10;wNqcslYf5FQaReYSpH6KKzN5tc3UYGbgDqozeVdpXw63aj/SmusE0sKO11+480H03oXhsO9/+Nf/&#10;gQ8y8nnvbvS+Hxs/kIOymBzXItZik0STTjckHSBxpgpRJlUp2Fn6gqbS4fGun5MXQuCdd96x5XQq&#10;aZqSFzlra1ukeUQmI2OrKVmW4aySNEDTEmsqjzQN0VmCeoaHu+QiaJajhWBihQ8NJyfHAORJitae&#10;UFZY53BJRmI7GGshKqIRnUxxx0N6QN1xHN3ImSSeBCEtumy9/h1kdQ0j0vKzioSxJ1Q1TV3TTCbU&#10;4zF1WbYAX+OhDqy4AtNbQZsKPd4nJDVeW5fK4XCXRgPBCtE6NtdusLq+RZKkc9AGm6WYJJlNmLZt&#10;R8VlBZoEVMCeHECR4GMkqlIxQXSKqKF0GfvR8qxdp19OOZ5Oub+7y87BAbX3JMbw2y+8zLevP8NK&#10;URBjxMZIR7UF1jQi3uNUWQ0t0OOcIzcZIkIjUDlDvd5FRFrXz6rCqGKcQb1HvW+BtV9/E65vEsuS&#10;8tEj6p1t8tS1rrP7R4T3PiStZzHropL4hm8+/yVGW1sMJxM+Pj7k8fER3TIwbmqwln6/T563Mdcy&#10;4PU04Xfz9FT5ErR1e40R6horBkVoMNSq+KD4oO29YIQ99fqgacQGGFinBUISI/ioIxkjzkiHNY4f&#10;lWqtFWcdLknEWYt1jtQYJvvH+gdDL795/WU53Gj0wNfsNpU8CjWPmorjGPTOYI0/uvG8+LLUIFOV&#10;RmXn4wNERI1zUhQNzqlaZ8U4R1PXUk8mbXZRKzqJwoPoZA+nokKoa3nw6KF++MuPGBQ91vp9NtbW&#10;6VRT8jSTLEn1xo0boqiYWVD2dHJCeviYJHqcS3DeqwblxaSQF9ZyAJIkJc87KsZIjVInCf1nntOe&#10;OvGVp3FWXZpJSDIADeOxhBhxzqFqCSForZ6IiqioiJNGLGWrdEtU5ZPjI/6HH/9EPjo4oOcSXbVO&#10;VpNM19NM+knCS70+G1mKdU4DgjEi3da1TVElqkrodrC9nqYiDGLk9toG3f6ArNNt91Ox6qyT4L3S&#10;NFKNxwx3t5HEiKkq1aaW2pdifNB5JsFspa8rG2usOishBH1cN/rLyVQmNtX+dCqTyZRP9h/pz+/e&#10;F1XVHKSsHPfHJZk1rKSp/v43XqHqX+MoqroQKHKRzCZqDai285sVBTZxxBgpYqSoGymiEtOEGFWx&#10;GRCllihB4YEGrQySRSii0onQUdEclSR4gogeWuTEN+BrbQPlVxyEWp9//nlOxiP52d372u12tG68&#10;eB/or/ZkqiUPj7dRlK8PruntTld6kyDRRnXWkFsklUgUCARVgVyQfrc3251mhkkiGnwjP9g75GHa&#10;UdfpSJZ1GY8nsv/oAON36adON/OcWysrcq3b0UFq6TkjquhJ5UnSBKcw9J63jo7ZuP2srMwyeY5G&#10;IxmNRozHY7awfKO7xsDYdg/IUr2zdZObpFLdezyLzemR6VitRjECVgRrrBojoggPDHp4Gotf9eOd&#10;bfnzd97maDptX85Yp03uJBiP8ZN5jDaS8ZTkaCgdY3ghS/iD9TXZckMGNtVJL5Ntgx6trUp/sMq4&#10;rjkajamb1lrWey/WWmKMGmMk+Cgvrmf6xtYK0yzj3uwRn2WO1IiaGEVC1EqcHKUbahU5PBnzk+2H&#10;pN2OXO911WuUt5tjiSHR/iwGpfdeY4yUIKX3Og2NGqPRhZGi+zhrefH6TfntF162XtFYhXh8PAzX&#10;057shMZMRN3Xfud3vrdx7dr+9s7Oi9s7O3rt1jN3b2+u/SKzMg0EZomTjBErLbQ2y9OCsbPQFKpR&#10;P+UNYGful6c+njNhR2Y+m3F+Qto9PJ5CeDMZcNZTe5lp68pcMNJPAXlm5koKTyhDZnilgIg9feF1&#10;XiY9//0yPekquqXI8lBHi+T483Qso/EyYOH8+UXfLwMpzl972dgvAxLO8+a83nJR+09D70VtXaS/&#10;XaSnXMbn8+0v0vkW6c7n19gyDGIRjed5s2wNX6XOorJIF7+oXKYzLqPxIv1wES8X0XEVnGHR72V9&#10;nL3uovlY1t+yuVt07VXu9Yv6uGjdyNy18ipl2YYz/31+wJctoPNtXXbjLpuMz9rHVZi57NxlG+xF&#10;fV80hst4dhnfl50/3+dlD5eL6D7f19Pw4KLxXLWvy3h02dp52r6WlYs2s8vW2aKUJOV/AAAgAElE&#10;QVTrL+vn7HVPO55lvLloTFedvyuWecXFEgGfktGEM9Zm566xgANeAv5j4LvAGlDQxmObAjXwM+C/&#10;ASaAzO2vFvQnisrcCM2oqGmdHk6RtJbos8DaqVz66fF8yt/CcK4YnQF6p8xQbWXTWCdoUAiR6JV/&#10;8f2/y8d3v0xdF6pqT7Z33jzZ3v62r6pNI62FSZ51YpKkESCESF17Oyc6GJimQiDElqyob/30p/L4&#10;8UPjgxeANO2QF6skSYoxRnq9Hrdu3eLatWtkWUaWpBQR8plbnW9qhvvbhBnooyKoiURnUGcIzmKy&#10;jLTI2yyYIhhj6bguuSsQEaIqTeOpyhpVpcotO7c6xF6Gm2X9vP7lr7D67HPMQQlqgYmd2R8GCB6m&#10;U6hKNAYIAT04Rh7tQhOoxkOO73+Mi4EkTdU5K746oZ4enk6EtY6iU2CsQ8VSJwXHq5to3iU3hgyw&#10;oU1OYUwbRI9qCrsPkdHxacwm7/1pmz7NOOquEs5k3mutyITGe44nE9CGa92cnsvxTSRWgaT25NDC&#10;vk0J9fS0TZcmrG5utu5FMaII48016k6Bzlx295uanbqkjhGrysrKCre/+lVWX30ZEYXphLi3i4mh&#10;TRAxHLH/Fz/BT1r6Y4xkYtCmoa4qYghU5YRqOsYH38ZCM4as6EJecBwDxz7gYuQ3Mkc2X/rx097d&#10;Wd7BuQRoLQAjhuChmVk7PqxL/nRywg/qSauzxUg5HnO8t8+1NNWXBqvy+y+/TD/NtGOMdK0ls6dx&#10;pNr9bVITT0q0aV28jTFYZ9v1GgIxRrCRpGNaF2cEsgS1rUWpIuCULPWY9n7WqiqZTCYSZrHxKhXu&#10;h5Q9UswsccfdRw/4wU9+zHgybhXGxGGtUWNa18TvfOvbfPXLr9FNMgqXstXUbAwPNYkeRCSqMp2W&#10;1E2Dqp5+oM02asTg0pTuxnXy1XVURI/ylONucarSlmXJyd4ervFkUSmCR8ZDtKlBWvQiGCFYQWeG&#10;Ww8nE/1ff/kh3/vlR1LVFXVdE0KYPyv05aIr//Urr3E9L7DGYKxlZbBCXhSnSUuk30fW1yCbzbwI&#10;xmW4JFXVdlc0xjJ3Pyurir3DA40xijGGoJH3Dh+zPx2iMZCrstXrcXN1lUGWkMVAFZVfAO+qIdCC&#10;3Ds7O/qzn71NCEFoPF/SjNjOlZZlKb/5yld46dZt8rSlq5/nbPT75GkKMWJEKTJHnlpUm/YTPaqx&#10;TYJS19x9uCOqs+elCO+Mjjl2lrQo2v2JmTv57AHQxfCsdLhmM2qUWiOjUHF/OmIYvU59Iw+O9imb&#10;RnUGbgqCmDZepPeeZ13ObwyuseVa0FpUGSSOXupOHzAOyKwBiURtP7WvkVle7X9y/zHfe7xH1d6D&#10;WtcNo9FEUE6zzm6tbnBtdYNup0ORF2x2+zzbXye1BiEiviIc7ejHkxFHGmTsDFWatObfAusm4Zv5&#10;QFeMFVWlriscgTyxpxbLGhpCqGCG7czHasSiipZeOFQjwShBlMejY/7xj37AzuiESBsvb2wSKuPm&#10;mTXmLsukaUqSJNzqFPrvX1vntwbdU0mkzdMgeEUjIuNo2asDu7XnceU5VssRwjgqtSq3E+WNnrCV&#10;2dPQByJCmmWaJomIc5TGspcVKDAcT/jf//wv9Hg0FmMszji2q4pd8dTOoInDa6RuauIMmUo0cE0b&#10;3dIGEVFnnd5e3dC/8/VvS7copBDLrf2mTrzOICq02+/vFL3uoabptMrTk+abX/vj/Lu//o+zG1v3&#10;MDOfXDHGiD01iohRY4jRz/ltrTtFt3S23ozIk+fpOYnqNHvTGenridCj7Ysnzsp+i8S39jWi6GkT&#10;T+qfLWLazyXls+p3V6n7eWTYz0PXVdv5nDL2Z9Jfv4g+vsi24eo8fhod6rJ2vgj6fxVt/qr5/Vnv&#10;s8vW2a+y7V9F+aLb/hsJDZaVRWjgWcLOlrO/LwIVzoMA59tYVBaBGVcFqy4DrC4b0zIar3L8PGJ7&#10;/vx5JPSiRXoRiLKov0Wo6iIQaNEYLjq+qN/z9c7y+yq8vai9q4xxGQ3LykXjuoi3V2nnonoX8XLR&#10;NRfRfVW+X0bjsjYuun++gHJZI3qFa6C1ZhsAz9PqHb+gtWD7Cm3SAw/cp3UN/UPgAGUnoh/RAm9t&#10;Z8KZ96oy+4/MgrR/ig49/dNCYq1z5ymSJpyKoPOrFgiQkSg6s3iT06oCFJi8FZZVlcPHNV9+/U+5&#10;88JfUFWdg/c++Ht7xye3fbdb2CQpUx9dZp211llVdUmW0+v2FVVCjDTBx5Om8rlGCTGYGKPcvXsX&#10;LdH17rUQNZKlqXS7PYMxpvEBjLC+skKaJJycnIAqRVDWvFKhM5IDaGytkVRBAxoiLgaoW2AjrQJm&#10;VIIItbMcDwYcFZY0eNL2xTqhDrioNE540INxNYZqjLGW577+Bmtfev50DYbjKfEYjCRIkiA2QdRA&#10;4SDvt2zMAnJnA6Y3mTza4dFPf8q4aOkwh0fiyjG5m7kBi5AmSevWqIoGjzeRe/k6By5BNaI+sLe7&#10;x/ajR+A9RZKw6hy3iKw1UzpGSDXivX8yy1lO9+XX6SUpoXUtmt2r4H1D03i21jpkaSBxLR1NVTM5&#10;GlMOx4RgyBtHPrVEOi0MbJXV9WtY5xArYITm2gZFv0feWmHw4PiYh5MR41nW1u7qKr1XXqV4/gXK&#10;0qOqxOhg9QZoRIYnyM9+SM94QichakK/O6AzA09UwZdT6smIupxSliXTSZtQImldybipCq11GQ0Q&#10;jGF9fQ1rTJt1tqnRToEVA94j3muignOFGJeogGyXU/3Rzn358bBGZvWGk4k+3t6WGIJijby5ucYn&#10;oYJpJSC8dv06L66vYxE0RHQ6ITYVJhfUGYjQSQst8kJE2vBQUT2BEpX23qg0oKHGaJsg+CiITDTH&#10;hAwrSgxe6hIkJDgMhsDjOrLta23wElT1YHgs93Ye62BlIP2VgdrUoYI0TUOMkVu3bulzL92Rk1Bx&#10;4ivWqoqX9w7oet+qpsYQBTWKpCIaRKQ2hma2t8cw2yi8Mj04Yrh/yCODfOCENM0oihxVODo6at1m&#10;s4wiTelPDsinJ9gZsJHh6JpEMVaCMTqKUXZHEwku5RsvvsxYVDFGvPfaNI10m0b+/voW16yDGFFV&#10;ijzHGAi+JnjFOEc6BbNbq1orJknVdjpiClU0itpUxaYyByzKackf/8k/ZzyZiHNOnXPy4XBPj7WW&#10;rFPQ7XbZ2tqiv7bO3mCg+yLixOhK0uXlpCtfikHL4GU0nei9ocrWi1/R3eMD3fBRNAr1bLt9brDG&#10;Vq+PMxZVpZOkrHf7rRWtgnUp3bygk7fu2zMYE+McEKnKqTx8/CEau4AnxsD3P3iHtx4/oAlerTFi&#10;ndPEOcmyTIuiIzfXN/XbW1+SZ/tdjEJHAQ16A5WX8zWN6mVUHjBeW2ESoxz4wFEInMTISJVJVFZd&#10;xndXbnAjK1pLZ1XSGDTVKKi2gCRt7AMjLYRBDJTTCu8DMUb9wFdyjPDVrXUqH9g/PpZPdo+QqiGI&#10;oawq1NQ8Oil15/4jAfTZzeuy8sKretSIiIh2neU5vKwFw8tpH2OMZlkmHpgSGcZAQ8Q2jWAj0Rhc&#10;arWt3dKpwaNzYG0up4ggKgRRomQyiY4kRpIAJ+MJb/3kfTZGGSu6QUPkgZ9SqicxgWhBnENQrctS&#10;ymmpm2kibxaJvGFgMp4gIpolqfS6XVVVSVTFqGVFDLfydLY5W0Rbt+M6Rv6qnPCjcsxPgmcwDRTB&#10;q4zHIlWpPeckd1Zr62Q/KxDnMM7x00/uM2kaEWs0xCC7R0M9npRiopLTWhenRY5JnHpRaTSqi5G+&#10;evFG1BphrdPh1575EqOTY+qTob6QXdOByxyO2T4dG4mx4ydTsVXddG68+LF57as/MOs3H0gtpoVm&#10;I7SpRxulfROIIZqZUGJtItbMXaDFzPDKU3FGZ+6ZTzKD6lymeQKsqT6xVJOztvryRNg5I9bIHFg7&#10;vURmVRXFtC94zti1nS+LZNarKu3n5fSrvAj+PIDW5wHlztK7iM6r6KhP288i+i+7ZhFPF+moi3TS&#10;z1uW6V0Xzf1F+uHT0nOVNXf2uvP8uSr4tQgLuYiny9bERXjK0/S3bNyXtXOVNq+qfz8NnnMVfl+F&#10;p5eN6fPSDXAm1fTlG9P58xcRvujmuGhTvMrmeBHxi9pf9PsiIOtpNpLL+r/qGC+j9WnGchnvloFi&#10;l51fxINlD4VF87WMZ5dt7Mv+n+9j2RgWjXnZ2j37+yptnj92WZufdQ1f1seytf20875ojS17IF9S&#10;zoNVcqadp0Ht5Mz/bPbpA38L+C+ALq0e4oA/o80WWtPiQ99T9F2gnLURtAXpPgWRmdMou/NDn8p0&#10;cEqrnrsI1Xk8tpkkKdpGEJ5HEm+PSJy1rzM2GI0iAjp7b1yODKNj8F6IgePH29+6+9O3//PR4dEb&#10;KM6CXTVZf2DSrgmBLHjtACYExDcSmpppPfVNqx3PLazMZDJJYozSNI3WdU1ijbTuMUGiRnq9Lp3O&#10;E+syEovNEpxXTBNw3mOagPGhFbp1FsZutmZijPgQMMZgRIjGsNPrMOl1MWmKiFAZw9gKQQSxFtsp&#10;MHkCKMZZrr/4Aq/+1m+1DBUIwynljz5CR+VswpSDw0MqH0g6BVm/T+/563TubGI7CVVdsr19n/39&#10;7ZauuiH9+DG9H/4cYkBUiU1DZg15kpAmrRXUO7bDPZvjrcNYy/379/noo48IPtDr9VgpCraShHUj&#10;ODF0reFG5hBQUZWUyPVegekNICvQLCfp9nBZjlgLYqiqE6bjXYJvsV0NkWo0oR6OIUJWJfSPi9Ng&#10;1ABZns2s5qTVSZ5J0c0umqbgHHt1zftHh+xPp0Qg7XR57qtf47mvfR0ROY2Jd7pMpxPkX/0ZyclR&#10;+1vapAFZlmPkNLEsRIWoLVBWN4yPjpmOxu1NrKAxEuuGGBURSNNMi6KQuWVTWB0Q11bBmrl1Zrva&#10;fcQ0ASYlP7l3j3/16AH3m5Lj4DkaDrn/6CHTumYlz+V379zhhY2NGf4t+uqNG3z15s12bcWINjU6&#10;OYLwxPKrrhtC4xE1WDVtIuAYWz9zhSZ4grZqY1Tl8XDC+wcnQGvdk2UZeZ5jbGs5Zo0hrYfYeoJq&#10;JCI0CKMY2ZuWnPhA6RxjlKn3EoHVtXW+/Nqrp9tDp6759sNtVuumzeIigrFn4g0B3hiqJCHM4u81&#10;CCPraFwGUdmta95qKkmcxRrRuq55++23mU4mAFgj8vWNgd4ZFHSShCRJGOQd1rIuuXGnu5J4g/GG&#10;CIIxSJrqTmjYDrVs+1pfdco1c2Z7gtbqyMjMaV6xicMlDmssxhmSNCUpchShMhnHbkVUDCJo7Rv+&#10;2Z//S46PjkiMITGWD/ce8tHBNnVo3ZEHKys8++yzrKyskCQJ6ytrvP78K7x863mMtHtJgmEQEywi&#10;NDX6yfuq4xOiKpMQ2B2e0ERonKOxlqbIGfRX6KRZa9FkDb3+gP5gpX2GxQgx0r7oAN80+ujhQ44O&#10;D0Xbwvc/fJt/+u6PmTYNQgtsWSM4Y3DAoMj5d1//Jr/3ytfpJRkCOGPIshaYbKqplMNtfD3WOHMf&#10;nzN2/lKmso697irqUpIIJkSa8YSs8aw7R9dYEiAXTmO3qLax6EII6mNk1yp/2Uwpq0qqqtLxeMy7&#10;7/6Ck5MTwkyuL1xC5hLUGAKGa+vX+fLzr7CxskGg5e9tC3eSuUbUxpObP9wiyih6mtbCj6jK2AlV&#10;atHZPf7RyQlvH+1D8NzMUrbSlM00pWMtToTE5pjOhsxfTvkY+ehoyO7RMSfDIaPJRD443NO7w0Om&#10;Td26y1tLp9MlTVMU6CaGX7824G/f2sDOcJzEWt0YrJBYK6Ki523d67pNMCOztfRBXfIvJiM+iG08&#10;zJlFJA8fPjqN4elEpOss3TzT1aLD2toaZTNzdVclzbuYrKD2bdzOqqoIIbTu9lVrDerrCl+XpzLV&#10;Sr+vr7/8kvaLnEIML3QH8rzr0AG6KmRB22Qw7f5E3Ny463/3t/4Xnrv9jkmSadrp7PWub7zXWV+5&#10;92RDj20eJHO6NbdGYbPXe4GUNkztp/Ogny1z4EzOfD8VdmT2BlDPpz+Yr4z5fz19al3Uz6drXF33&#10;eNpykfz+RZVlusfT0v+0uuXTlMt0pM/a5v8TtP4qaP//Uvkiefu0bf6/2ff/H4u7DBVdVJYhkxcB&#10;CPPfy8CAyybhKgDHot9nQYFlk30ZUHURYnq2zqIN/vymtGiTugqQsqjdRW2eveY8LxbxetmGdhHI&#10;edH1589fBqx9nk11Ef+u8uC77LvI4pTbl/Fp0ff576uOb9m9d76Pi65d1seyNbyM3s+4Qcqi7zJ3&#10;wvxs7UBrnSbADeB3gAfAKi3A9hxtHDYFSpT/FlBBrtHGbTsBxmdW4OlHW9BN9DTgmswEVxME+ZtC&#10;44xFUU5D+M6SaLVSvorKDKlQUMTSBu7SGUUzUVQRJTSKepFu1wDUxycr/njc31hZ+ydrvcG/nIzG&#10;Nx+//8u/fe9w+MZKfxC31tfp9fuKtUQRNAZ8U1sTmjTVqBqCTo6PtBqNjUlSJEZNklT63S7MAkyL&#10;CKsb63QH/RZYCwFvwKdCowHfNPjgaaQFVfABczzB7p+Amhn0GGl8ayUlvnUj/MA3PBwe4Wkt2k6a&#10;mv2qQlPHtes3eP7VVyh63dbCyxjWb9/m5e/8NjILyKxlhfz4PbLxpA3iH2Fve5eTkyFRYXpoKJ69&#10;hk1WEV8ik4okdzxz51m2bl2nnkypP3mIHHyMv7aJL0v106lMxmNG8UmWWJc4imTEC9ZRG8fuaMrw&#10;3fc4uHufo6qmajybecGLa2s8TlNuX9vkpZdfnMXTU5EYWY81btwg45N23zAzAMUl4BzBZEQFYyM4&#10;IVho6ho/nWIwpI2lPyqeAFyqraJWzsANMdgNi00dtp4ivqKKDamWvOQCd3oQ8oLO13+N3te+1QJJ&#10;5bRNVECbAEHHY6o//z7x/sfozE1o0OnSsSlRS3TuymoMYi3GWTTC8OCYk8PdmUsqlBhOaJMXmNhw&#10;sn9AL82kl2f0shzfLahSg1TTNlZcntPt9nDOoomTaAz13iF3GsOd1Wc0qsqkKnXHHnGYrzE2Sr7Z&#10;1dWVPsPGSxkiq4MV+fYLL2CNUUREYlDXqFCsoTGq957jo1mQdwGVqHVoxEevcyCirL00IWAQDVF5&#10;93jIn93bYcUmsp4krGYZ1xOn0tRiglEBtjqO1UEHJx0JbbZLiTHqliovra+S93oU/b4oUIdAg1HX&#10;X6ECmWpkFCNf2jvSDkIE0RjVOieYWWIGIBqjPk1FTQuretCJTRjaNqbf47Li3+wd4WegT4xB/u3P&#10;/kpHo6Fk1mrurHx3a4NNUWJVM2k8/VzJsx4JQtTYbkVeMI0SJWKt1TzLMUboGsvzLiNkE5k5iOkc&#10;wEFa574ITESYIkJU7LTCoZqkCckMxC7FcSAixp2oc058jPJ//vUP+fDxo/keq/cPD7h7sIcPARGk&#10;1021v94XSZRJNaITC673Vnh2bYsYokaN4gKaNIjXihC8mp37IsMjREQMaFLX9KumDUJfVYwSq+/3&#10;DR+bE7FB1CLk6hhMSlbCiH6Sy8Bl9EzSWrmFqOV0SqcopFMUGkKQd492uJuhz734okwnk9btdAaa&#10;lN6Ls5bvfPl1nvnKyzzoGDXayGqS6e1On8Q6tKygPFEEYt6RSAtKNa0LsKqq1KDbWVcqMaBRp0b4&#10;5dEhdw+PpQrtOx8jRpIk0Y51smqMXk9Tud3pcs05LUIAgd2VgmdFREU0hiDb29u6uroqdV3rZDJB&#10;ghLrmsl4LJPJRLtpJi/dvqXPbHZndzP0LbLhDBMEia01t1UrRgwGy1RQrCERKwr6cHTMzmjcJvYQ&#10;4W5d6ff3d+Xd8WjuOqx5njPo9egaw0tpyh+trJKO99QahzGJjLHa6eTyTKejz/CMPKynSDXludi+&#10;EFBVrLXMkvRImI55OYXvbvaQdqW2SXryjMPgkeAJyUDEWpxGTVBiiBIJagm4ELg7nfCP9nfkrclo&#10;HvNLR6MRR0dHrft4+0pMyhh0VCJ2OhW3uka3O7cqRL+dd/jd7gAQDkKUPe91P6qcqDJSmIBijVqD&#10;hhCkLEvGwyE0jYJQNoFOkcsoy+XtNiCZWmvpFgUpgo1RTAhVvLF2Pzk52OjeDa/1BoP96y88/zDr&#10;dfZad29AQvtB24BpRmbAmszEC4O2eVZb+eJTsttMD4jztO1P3geeDR6rc1DtCeZ6CrZxKhsza/+J&#10;JNW+C9JPvWY0YpbKwMteBl90zflzZ+leduz894teWC8qV6l7vjyNjH4VwO0yOs/SdJmcfxn9i/SN&#10;ZTr4VQHDZTr0Ih6fp2VR/WWGBJfp7Fc9vmiMi2h62jk7f91l/Z/nyzJeLepjEb8uwkcu6m8ZfRfR&#10;8DTrcdl9vOj4Mr5c9frLxn+VdXX2nFsEHCzbLC4ql91Ql9W7qO5VwJLLrr1qWQTCXGUhXTZRiwCw&#10;ywCQ89/PtrHs4bNsc1p2o1y0GJfx+SJ+XdbGZXO+jCdX2QAX8WNZWUbDorm4Cp2ftc/L6j/t/bWo&#10;LHtQLVtHZ9ffU5Z5hc9K+LzeXMYLtEBaCfz3tHLideC/nB0HEFXeAn5O60aaAUfASFpjANtKihoQ&#10;ja1QqugsKIiis0TyEmb2Z1cco6qiEfQUfBKiGJjlW5u9Xp95b5xCe1aFNmh40BC1OqxTc21lOyuS&#10;iR+OVz/5q7/+zns//Mlz1XjC7es36LzyisliNABJ4rTo5LjUSYxGoveUVc1kOBLj2hhEBlhLC02N&#10;E1QJGrCdgrRb4KxBRbG5kBQJZK3boa8rmrpu6QyRMBoTJ0domqLaWsbVTYPO4hwpUHb79JOU50Kg&#10;rEp2h8ccjsYcjsbkvQ699TVuPHu7pckYuhsbfOkb38BGhca3Loc/fR+ZlNiZy8nO9iNGO7vEmSVW&#10;kResT2o672/D4yHJ9TXSrQHSTUizjA6hTWfx2ustXd5L9Yt3qXtdmqahaRqqumIWbwlVj59OScsx&#10;WzfX+IMbqwhCRwvykDNsarzA6sYKeTRtLCsTKcoh2lRMae+TFixs4wQ553AuQ9Vj1JIxiznnFYmK&#10;I2HPNPxMJuRJxSAmdIPBTT0FliRYEjFI5qGsW0dnEWLqmHQtITEYa3BZzurrb9L7+rexRYdQVuAj&#10;dmaFFIcnlH/xr5H33mvjwRnBJI6uSdC6Ic6U2WoyJbaKfWtZU9dUVXkaS60UwwGWKcK0nPL+Bx/w&#10;yd1PThe+iDAYDOj3e/R6Pa5vbfGV118jzTJRIhaD7J+QDEt1SSrRRqnqSiV6WXUJa6upDja6snZj&#10;pSVBBJOnZDc3W/M1VQlRqUMi0XbVBi8mNDIZHWhZ1fMYiCpiJE8TZKbQRUQKH6ibhklZ8d7BkfyD&#10;D+4yrBudu+/evHlTi/FIcmMZWMO/t7khW70ehUVDDHjxeBqiURFjNOt2JO/356ySvNujs34NVZXo&#10;26y6w8oTvvS8HKiCKqPjE/x4SuI9RfSagyTWibWiZrYzlNbJJMmwIloaJ9O1LV7auK5VVcloPOZH&#10;b/2YynvxIlS+4U6RcsMIzbTieFpJURRsbgyQXo+xqloEpxaLKAZxxpC2rp4y28s1UKLMY2QhdVNr&#10;VMVaK8YYbYyVnTRjlKQKs/zIMWI1ShIgVzQJIp5SvZZSx8jj8ZFK5uSFF16gaRo9KoeSypTr2YZO&#10;p5WEELj5zCpFP2Hqx7hg+ObaBr9tE+09+ESic4JNNbGJWJuiajQcHwrH+/MHEjEqwQcpigJV1cO6&#10;lD8d7sh2uat5t0Oe55LOYi6296LTnkm44QoGNlWJKlntcZUX4xzGJjQx8JO9e1xbGbC60p8l4Qjo&#10;fOcOgS+trfHKjes6KDqiIJmzutYpJC8ytPEqJ0NJ9kckJP83a2/+JNtx3fl9TmberZbu6u11vw0P&#10;GwGQECmKlChKGo9MjTxjh2Q7JjwTMXbE/OZ/wH+Hwz/4ZzvCdoTtCP8ia0bjGcXESFZICpHaCFKE&#10;AIIgAAIPwFvQW+13yczjH27Ve81mVXU/0BnR0VX33jzn5Mnl5vnWyXNUVdvMxE2lTqxEoxIMfOqM&#10;zJugjZ9LUJU33v+Jvnn/vszbjMIqaSKaZaTdLkVekOeZfNrt8PjGPhYYzOfytU8/4fD8VIOzhCSR&#10;yhoVRPrdLmWnQ3Z4JP1OD+ecKpDZhL1Oj06SSl3XWs1n4idDsnKqSBQfFWUZuqt93y3AMnEiqApB&#10;hSJT2ZWEmff6wXgif/zogXx/PNZIewqmaRppmgZnrb7c7crvHB1xWleaJIlkacp+v8e+GDlYvv+M&#10;5WYmDBM4D05G0VGlGSFJiYuMuXe04lXmmqKiqjRNw3g8ljANYIyel5Gk1x6Rds5JcKmWaYZ2RACd&#10;N428EyNsDfSlvCPTuuThZ4+Znp2Ltj+2qKqKth0tSeJ47s4dPTq8sUSO9BWXyO/2tti2TkVEnkug&#10;aQzLkz8qQuUKJmkhY0RG6vWT6VjfnlWcl5UMT89kMhzx7miMFSOdTkd7vV44ODhour2e6Xa7Ju92&#10;ZGrk3D/85Jb57OGRdc5/6Rd/8V/dev7OTM/Ot701Pcmz0vTzqViJyz1JCzW3hz0VQ6RYrsoXdifL&#10;7ckCWFPF6PLHvYgImMURTm3xOqLAxTROS5it3QO2GyyRBYK2+HmxBdYWSOWFHyRX7TOXu6Xl98t7&#10;y+uAccv7q+o9y/fLAMNlulfxWHf9OjTWte9Z2npd+24VjctleX8TvU0yXCX/Kt38PLrdNHbWPb9K&#10;hlVtuXh9E7izit46Pa/rk00yXdVnF59Zx/Oy7bxJR9cp19X/OpzgWTGKi3Svo49NvFfJePn+debg&#10;KpmX13/Gc+1zGM5XNvCyMKvAgVUNXgfCbFqMLpeLddZNkFUdcPnzVYvRKnlX0Vv1/HUAo1Xyr2rf&#10;8vN1dXXddl/F+yp6V5Xr0L4ox1W0V93fVOfnGferFshVE3dV/6ybF9dZOOyrRq4AACAASURBVC7T&#10;XqXDZ31pXTUWn1FPF0Gx5f91nSAX7q97Znnd0KJUj2jPPtwAfhO4A8wUCoVzhA7Cf4dS0x4T/e+B&#10;8qmaYhTRuDi5uYgcgmqb1xIWTmzXaPLFY6G6MPOBSBtzWgA16qN632gMT2OAibOYNDUs0AEU9RrV&#10;3d7/1N3e/1Sj8s6ffvtfjPpZsfXVV9/tY27cLbp3iqLbLfGkIiTOSZ45MA5VVa+qYTaj1+uzNPDC&#10;cEzVzCRYK9Y68n6ftNtHFrG2ohGibeUOs0BVllR1iTGLY1FVhX1wijUWXQA3jffki+Nsqkrc3sVu&#10;D8iNxfvArGkIvR1i/4AXnePohXvceeVlRISogWy7x9HrXyRJM9DYJit471OkUdjqowrjR48pq5os&#10;y0iSBGMsg60dOi6D8zkuONJYwsOqjRUzKODlffjF19G6htmc+uEj4uQmrt/Djca44TlJ6p4OJjEU&#10;eRt3rK5rqtkcHXnsRCFEdqNirWmPbc5aD6BJUVL1hFozJCrG2BaIqhtM7bFzT7/okibZU/0EwLSA&#10;4cM457txyMhGTGIIIXA6OmU4HOIwZGJ5KenxTdkjG7dBw21qqVOofSRGAWvov/g65uAu9dk5ZjrD&#10;ZTlJp4OGQDg/o3nju/DmD0gAF30LIM9rRqNZG+/MGIZJ3sZRMkJiBIke9e2RSzGGWgwzl4FNMHXN&#10;ZDrBB8+NGzcWx08bQozMq5LxdIJzjhtHhxyfn3E+HqkYIwfjue6O55JEUOuIxhBDpEgMadpRKURc&#10;x+hkMhERwWQJ2U5Xmc8x1qqxjpkb4JfZXYGT42M9Dan4dKBGo/SrWnZLr2mtoolgihTbyVWMSFD0&#10;flnLmzHTL//yDiEEmqbRZSKNpqm1rhv5arfD13Z3OcqyFkfyAe/nBLWAamITScg1zoIEK9Ap6Owd&#10;qi2Khd2pzOY1hfPoApR59/0PeO/D+xJUNc9zSbOcorOlnW5PEmuwQK81tqXwXpvYSGmMDjDkRZBp&#10;XetoNOLu4S3uHt6SEAJHNshXu5Y8Bm2aRrz3DAYD7fV64gVFjFiXanCFGDG4JCXt72i0ltoHxDca&#10;QyPazFSqGppKysmE4WjYAm+gc+/lr45P9VFdS5LndDoder2udjpdyfNcB2khOy6lwGgLNUa1qvJS&#10;1qdJusyi12Ezk49d4G7nOYbqZWpgcLireTcXVVXvvTzvE33d9aUQS/QNNgRNpcGJIQSv88lUppOJ&#10;AiKIGiMYY0UQFYEyen7v0Yf69uRcGo0oynA41NFoJKqqSZLIXrfPq3tHOto5kJ3BNrcHuyQYGhRK&#10;VadRDppa/9u0t0hOgJYaOYtBTjXoSfDCblf39nYlz3NASRD6QWEy5ex8pMlwItln54uMqW2Q/xCC&#10;2ti+SzQoM6vsx8ieRKII90+P9cboVF53ohOMPJ6N5YNHE31cllIpiHPcvXVbv/ylL8lsMtG7eSbf&#10;EtHOwis1aRrNjCW1FklzBcQreIRY1uqlIbqEvF+QGYcgatNUbD3Xup6LasT7iG8aXbxeFYE8z5eJ&#10;CgTAWqFwTvqdREVEHs+nvDH+VBMzka/0oQqR4bzS8/lcKtBDU8jvFF3NypKzshQjorcPD8is0L7n&#10;lSxx0i8KDo1ojFGWGTdDmIuPc60VeeC9fuYbeV+gMAYJQcfDIVkIpIr+5MGxvPfgWAXFGCtJp0uy&#10;d0PyToc8z7XT78s4dVqJkUHRZSsr+PTTqSbnU7kRjaoaaeGoWkWVkDgdHN6Qo5tHNEAtoofGyn/V&#10;6ZH7QBWCCEKappqmibTbNpVZtBpMKh2s9owhnzc8PBlrd1qrBCt/P5vIX5UjYxMk06CdasJAG98d&#10;D2MOPlPRUWiyxsiedW4vTdPwwquv/EXn4OBTefPNvf39fXdw8+h4997tmU2T1pU46pMAF8pidtj8&#10;acZOWXqfLXY1LIG1ZZRZ4Amw/jQiGwtwzaDaNjAuaCz2qnFRQ6QdLCJPwLTlNkhUfmrfdNkI3WQz&#10;bLKdVtG6/Owqm+Hi502gwDo5N9mOl+VeReMqMGYd8LGJxjrgat2zl2X/vHJu0st15dwE7KyzQ69D&#10;61nHxrp6mwCtdTq/Sgeb+F2W8/Lnn2cMr7p28d4q+/X/jzF8nbauast1dbhJznVjad0Yvtim68p5&#10;lTxuk+BXlXUdtAoAWTWoVylzVQddJdu6CXORx6YF/TL9VQvps/C47vMXeS/1tanuVf206aWyaXHZ&#10;JPemdqyicd3rz0L/8ji5Lu2r6G3S97PMh1UyraL9LPpdN/HX0Von71Vz8HJZNXd/ziLAMhrIOqKG&#10;pwAcG567SM8DU6AH3KL1YvtftAW6XgB+B7gHVAinwB8CQ6CLULXP26AX2AlqFttRlZ+KJrK2XJY7&#10;PsUII22mLrdkoGKVxKYmxqgaQxv8SZwQdLFHbdlmNiUuYpqVjz57rttoeuvmrXenLsm78+qlwrms&#10;pImOaPJ6Rj6ZEI9BjY1NEMYnoxjFQpqJuIwwKSWUtfiFrJ1ul6zOiKMRiBASS9NxqHOoh6oqKcsS&#10;kfYIoa0qkoePcIvMghFofAPagi+IIP1tzPYAmxdgDME6XJbTTVJeBky3INnaAtMeQUx6PXZefpls&#10;AQASPPLJj2FysgBPhHo4Yf7ZI0wMpAtvpG5nizwrCCHw6NFDjo9PsElC1ikIuz1mL+yx7Ybs7uzQ&#10;6Xbp7O/C3g729dcAqM5GTN75EJ2MkbJExiOyWUmIAauRIo90TQ8JDWRKVZaMz86pZvN2jjnB9yJV&#10;2np5iRE0dchWB1lkzYtiyfq38EmP2ASkrgmzkjCrkNpzPD7nreExnzZjGtpg+2VZMplMgDZJwE6W&#10;8rXuLhKhKtuEBVuuYLvMkHoRxfrXvoz7ja9jtgZED2INuEWctnFJ/OFbhL/6S4yYJ0fTTk5PMSK4&#10;RbDuM5cTcsW6ZOFxZ7E2wSQZoDhfkVdTDqo5lXGcVRXH43P2OjlNzKij0uYHeLoPuHXrJoPBAL/w&#10;4jqY17o9mZM0XkUEaVBnjOTWEGVxcrFG1QeCEQ2JEIzR+ekQSaxEQd8fNozrj3BJQppmNE2to9FY&#10;AE3TVPpY3R7D7kQQETUWkiSAzIgWLRMhsUF/Lc04do7jGCkThyYp9UKGV1T1HynsgTZ1LUTVWNWq&#10;jUdAU+fIJVGpW483SVOQQjmfw7AkGuGhVow1kBhHYiwPHz7S77zxBrP5XKxYQog6mVVS1UGNMVoU&#10;Bffu3eMLX/gCZUS3+l1uHAy4bRebuBgVXzMepJzN7nI8nerobMg9PxWJXqNqu3yIqBhDCK3Oe/0d&#10;3R7sLTLiGlzWVZukqEaJigYrxDRRaNf64XSm3/vxD1GENAahnPOXP/mJPh6NJDFG04mVLEnJ0xRj&#10;rd7e2eeV136BF45uE3xoA+x7L6YJRN8Q60Z7vmZQjXgu21JUQYSi6AiSUFboRJShRZPMCmp1EjxJ&#10;QAuXyCLTrkqW45JMe92u+KrGl3MIARBVgTpGfu+TD/nRcExQUcFwPhzp8dmIumnUCGKjaJFEqU6H&#10;+uFwqvboJq9u76q1Bo1RLZHt2YyoShSwItIR0a4Y9p1VgHnH6qRI8HWjWjdMQ9CTqpETVTKXYKtA&#10;bzTVXYRCjBZGKJJUkyRBW5BVT7Wm1sjy1TprKh2VM+mniRamK5OqUuoZ6pR73UxVoL+zy617N5Fm&#10;pn0N/MMk1+3UIlm+8BwCEXkSL67xUdsD0aLWGMmM1SRLNFGDlKUGVX40m+qfjs/wIZBUNc3JsQ4E&#10;9tOEgzTlsNclcw4xTzzYNMsyjDGiqlSgb9ko872B3k6MTmdTzs/O8b4kMY3edF1+a/Acr3T22mPp&#10;RnVrZ4vDg30igUjQYJRetydJYtUKS8C8fQFquyben8/1bDZlZgzTGDkdjvUHnz7go7NziYiWOCbB&#10;aC/vsqWRvqoO0oJ+WZJWleTWstvrabG1JQetB5+cnJyQZzlHR0daVRXa1OS+xNUzVJXt7W25d+c2&#10;pgUvNRhh1Ev4N6bRLYQBwo2kkD1r6ItojlDX6DSA941SNYzrSn88PNcPR0OpY+S9csq3x6d4VEWE&#10;uYF5mnIqZCIKqhzOxmGrqdWCejHS2dkbV9Oh/N3f/uVXv/+9v3157+jok2/9l7/z//7Gl1957wnI&#10;1bqKtQEtFERSWAab0Cd42pMSFj8ihkXAwYs7nHYkLSICmgVFXQBrtKCctsdQn/ySKMt9k8hPHRnF&#10;2mUGjp8qz2qDrLIl19G4ar+6aj+9bm+9ita6ZzbZldetd5VdehXAcR27bxPtyzwuf9/Ub5uuraJ1&#10;3f5cyrjuuVU4wTqZVul8XVtXgVKb2raqbMI1NtFaN6Y2tWsdyLdpbF2X33Xa8ixj+PK1TWDaqnZv&#10;spUv07wO7rOKxya51o2NdfI5nqFcVsB1JvFV9FaVdQvt5y2rOu06E/cqOS/SXrX4revoZ1mMV8m7&#10;6f4mnV01sJ6lPzZdvw7PdTSumhw/z5i4Sv7rgqObyuUF6+flsemlc13Q8Vnac5X86+qsWRgtV4Nm&#10;T37uXNCJlx9YXBeeAnQN0KiqiIgBfgR8prCr8BXgt2mTG6S0INyfAF9A9S4iHvgb4A3aY6K6FKHN&#10;bfZURlVdbvp/Rj8qssw8v1xp4+I6ohGDSuuOpi2I1lYURNQYK4rT4A1E0Schgy3WWE1EFItG9Z5u&#10;0pt94fWv/MnRzsEn7/35n988/vDj0UR1bohuq55tOT8ZxCSRNE3ViqEeTmNomifiGlIpSBcLVRu2&#10;OSmNBFU0SZAso04yvKJh3shoOOJsEYdGRMi8173JRKoQaIxpg+yLsPS+AxCxZJMSM/+4tfJdAjuH&#10;dPtClQeq/R2Ng20xziEISbdL/969JbCmsall/sMfUL/3FjZJsEmiNEH841M6Ar0iWapZRUuRqibM&#10;apJ6Rt8Zyqbik7MRPxz/hONPWtCr6HT49d/4Db71W99qFRGV6CPMAtlgR0NeSDOb03hHpfOFXaHS&#10;98q2KK4IhLKkGQ1bA7OqCHVJZeb4QlmGlVGBmFnwDXgQsZr39iSQQIyYxBJthk+s6lZHZDJlp5rw&#10;rWSb/8htUWrQs6aUR37KSTfn1FcEa/hn916nn2SwGDpZv49NEjRGDU0j+tWX4T/+OtzaY+HxQYxT&#10;hBlxWjJ58x3O/8OfkZCo0yCxqnh4/2MSlNxaRZD3xzPOGo+KYIxha2tL9/f2WCYoKIzQCzP6vmwR&#10;bWu4nTp+4e4BUaGMyml0Oo9RZk3DtPGY7QGdrb4GEB8j/bJmbzKX1EdUVVUE65wYa2kzeipBEIkg&#10;sc1U1wTQekbUqUZU/93HH8vfnpySJCm9TkEiQigrUufoZJnspAW/WuxxmPQRZyWGZqEPwRiLJEKS&#10;WnnFOV5xrcditEZrizQiNAonVaBfRXKFRlRFIlSV4NvxZIDog5ahBBBjLYkRsdOpUlUSnOWxg0+p&#10;nyyGjz57zL//o/8g48m4nfqINI2qRqvOWEltSn+nT7dbMB6NhODZ2y5InAEQjRFpKrVNKbt5yl6R&#10;8fJWB8EjPlMEiVGZTqfUTSMexaNMu31ptneos5yOS8iLLi7NW5pANCLB2XbuxShV0/DB6WcqWS7e&#10;GM6qSv/9332Pdz65L1Ub1F+2+332dna06yL39nblhV/4Iod371IGJAlG85CKLH9rUBX1Nf7xxxR2&#10;mxijxBipF0fMrY/SjwbvLOdOODfCOSpVDHpalzKeNzgFabwQlRudnh71tvRguyddEJp6YenDX1dT&#10;GQ+22MtTyrLkfDRiVlWtd6cKSZJwdHgoh4f7mhjL0d6evPT8C8yMwwYlq1R7Z3MkxvaXEYXlK2Cx&#10;8kvpDCNrCRrBq1be8+FoIo/LCjVGHlSBH81qqaNiRchE6CYJO85xw1o9tFa/kVuxJrTetUCwlmRr&#10;m1cOdomqUofAZ75mMJsxHI9lMh4TY6Tb7WKtpVDLlzt7ciPtt67XqmjwKjGKSBt2y9k28UuIbSbR&#10;qJFgnFB7zGiMMYZ3Q6N/MZ9yhkpT1zx6/Fim06kCYkU46vX5IqkmUy9O4CBNeGW7L31RMhNJrch7&#10;hdGmf6Cv3rwhAJPplNPTU8qylF4Nr8wz7oWCpUdlmqZ64+CGGG2hHA8cS2Q8RY2oGIHUQOpEUgOp&#10;Ec5jkE9joEkSiiThbDLlncfHvPPpA/GqnHvkk8ZgnVNrraRpSpZnqt6LeE8C+i/v3OQFCZKMh9TW&#10;SRkj1Wyiu4kj294WEdjvpBx0sgVIn0i/Pe5NXdcynE3529PHmGlgmKXyOEnI0oIkAZHQRswrK6rJ&#10;DOeVvrEUAcbjGafjqQjoR9WMPx99FsPSLx7EiLE+hEWUNDiq53G7KXVpjPW6nebm3lbaof6qjI+/&#10;2h1sP/z1r732v371tecfVw/v33Sd3sT1ticiRjEGVUsbr1SeAF8XznEiQEBbcO3CdmYZ81Uu1DAt&#10;LNfuFFqn/sX2htbJ7Qm49lO7n8X2QlBj2tidawzly9cvG68X/68DUC5fXwc8rbNVL4Msm+RbBcat&#10;k38Vn1VlVTs3gX7PopdN/K/6vry2qk+eVZZ17b6O7Ovkuvz8Jrkv17tOf19HX6t4rBsb69q7Cmi6&#10;TGcVkHPVPNgky7PQuPx9leyb6Gzqh8uyXEX7qrZdZ6ys0+mmsbFp7l57/q1C6D5PuWqwr1o01gl/&#10;HV7rOvEyr1V1Lsu4Tt7L1y/TWAU4rOOxqlM2yXJR7su6WafLVbwvP/Mscq6icZWcV+n08udV+rtY&#10;rrq/6tl1ullH96oFZ5O+L9bZNPFW0dm0cKzrs1X01o3V69a5fH3THHiGYuDCD6Pt388AZ9ekIxdo&#10;cOG/o42x5hSswm3gf6A9HrosBW0EriEtmPaHwL+mTYLgWWQNvdSyJ3m3lv/XtHwRn20RDZyFHtvo&#10;JyKL7xqjovpTNHQR9k0vtEoMzpjFljU+ARFpyrIzfPjwtdnp6XN+PtuqR8N9//5bvxl/9P1/ZOaz&#10;lKo2Nqhsu1QKl7Y7YQWCVaNO2r2yEkNEVZBF8HwRwWU5LklQI8yjZ9LUVCheIBLIqylFVS/ipwhJ&#10;mtDpdNo2qOJ9wPuWZpst1OD6+yTdbUyaMb61y/DuPqGTgULa7bJz9w7dnT1AqMs5D976O6ZvfIfM&#10;OTKbYEJk9vAEXQIbxrC3u0unKECVcjwlljWJsVhr8WXJ8NFjzoZDZlYoU0d+5yZf/ye/hd3fhe0+&#10;9LognbYnRdAQaN55n+bBY0JdE3zATObks4o0KN431HVFjAERofGez85Pef/TjxAUK5GmKfnw0Yds&#10;D3oMBn363YLe4Ba9/h7OtVlSkyShKNojp8zmuAePMcenxBDauHZNQwhPkyyIc/Tv3MRlaZuZMyrs&#10;72DyDONjG5fuuZvwm78Etw8oqzknp8dMZ1OMMdig1G99yOgP/4owazPWzedz3n77LcbjMcux/Lej&#10;IR9XczrOsZumvHzziNfu3mWQFySq5Bo5pGEP3x4RMgZrbevNIgI2oSl6lH6RNCFGpNPH9bcxpo0B&#10;VAKVRiQEXFXjqoqkbkhD0DQqhCBRF249LfakmieizmqMUbyqvjmf828//limsxnee+bzOacnJ08y&#10;oebW8rsvvqzfPLxN16WSuYTUWDU+ioltY2OCki5MSSMSjaimDmOMWGsRrM5nSIzCctltWtwbRXUu&#10;DZV4nEYpglIo2jVWcuvUIQLCsUN/XJh2nRKRxjf69o/f5fjkRObzGWVV6Xgyk+m8ajObhsDh4QFf&#10;+MIL7OxsM7AZX9y6wb3BvkqaQpaKsaImesGK0pryEj/6CGkaFqGNdDF+ZGEb64eIvNvpMe12NU1T&#10;6RYd+lmumTHSNVaP0oz9IhcVURRpQtQPzo6lCkERIarKWw/u67sPP5HRdKqzNiup5HlGDJE8sfza&#10;61/kl1/7ghojAqIFwrY4sQElqGjZED96qMxnrUJVmc9mNFWly58rRgYeZJaZMyoiMqsrff/kM3k4&#10;n5Llhc5jkAfnZ6ioGmMkz3Ne/9Lr7O3ukgclD5EXpsJ52TAKDcPQUBEpY9A6eqq6lqZpGPQ72u9k&#10;VFVFL8vkuYMDTZ2TEAJSNbp1MqMovegCKzACicgCXAgq1jAunFRWiBop64a///QB7x+faOUDH01m&#10;8tZwqrVYkiSRXq+ng8FAsixTa60kxvCNTqL/bDsVK0+xu2haICIYQzSGkXU6NIZaVAIQRXQ5PhOv&#10;7M/RQf3kx1kp53P1ZUmSJGKMwVmr/V4h1raeq0o776umRhWNonxcz/nr2Uh+0jQM53N975OP5aOH&#10;j9QaI2mScJAX+vrBDekUhRZFITv9vn5l/4BOkogRAVXdm5dsNbWoEarEUiWWkQROQ0Mlwn4oeD4U&#10;rddTjIv39iIIFxBQeW8+JDpLkiQ45zRJEpx17VwUUTEBY4NgokZUplXFBw8e6vc//FBOq1o/mVW8&#10;Pa5kHFVLVQli9ObNm5JlmRpj0BjlP9/b0W/tbMuWs4pCZkW204Tcta92H1S9eiIq8xB1pkpIE4lp&#10;qt45GTU1f/jDv9dPh2dPXtvzeQWIZlkmRVFQZLkKQmJdG7JADOV0zmw0hgidaMJ2SEIdVWcaGEcv&#10;Z6G2I4lmTKRC6cdK96qZWBRUdXdvj69//euyt7urjffahDC78/pr/+7VX/7a7w92dz/q7e590tk/&#10;eGCTxNNiwQqJYpLFz0+LFV6fpitQjTRWWmDtCfomoC0cTtu3T/YEy98Bl78gadtvxKiLWG2Lv4Xn&#10;myzrW9sCa+Zpcp5Ntsy6/fq6vfPFuhfpr7MrnpXHKn7X3VNfh8dV+/XPs5e/+Ozlehd5rpJjnWxX&#10;2WvXtdFX6WSdjBfvXUVr1f11duVV4MwqPpfl3mSnfh6b8yqZrtLHpnLVONgk71XXr6L3eXV/XZv0&#10;Ov13XTlX8bmsw8ttX6WjTWNjZUKDy4q5TiNWlYv3Ln9eBy5s+r+su6y3jvcqBV6X9iZ5r2rXuvat&#10;4rWq7qrOvmpyXZf2Kj7r+nzdgL58fVW9y7zX6XGTbjb106axt+r7OprXub+uDet0elU71sl2cUxf&#10;xWdJdx3PdTJdrLeK/rrxtqqfrlGEp4AYPIni/7nKRUDu4jlNpQXHhgtQq0CkD/wfwD5wQHs0tE+b&#10;0OAm8B3g3UX9A+AMmMlTehdpP5F/TYuXl5eZQkEXQZYWBzMUiBpbsWWhfwEjxkgbie0iYMiiPUtt&#10;SVtRNfqQpnk+lN29D33d7bnJ8SulH30p3jxQVOtQ1aY6n7hH89oaaJMDzBtxdWNy48hdQmocdenb&#10;xKUAIhSdDsZaVJUQInhPFpQ0RgINtU4IVMzasGE4a5HUMaXEIFgMTaOLGCwBVaFphHj+AMxjwqvP&#10;4we3iIlBvCfrdNg6OqSzswOilOWMH775N/w//9f/jIbQZszUyPnxCT1JGGQd9vMu3zx6iawNic9k&#10;OOLs4WfUZQm0rpFZgCQEdtOc7RgRL2wPK/y/+mNIU5VeV+Sf/i4MFuPZGHRWIgiu38dWFXI+xjUR&#10;E9sjr+PRkNls+mQwTOuSB2efgRFihOm85tvf/RvOR8Mn8yrtd8j7XVyS0Ot0eeXll3n9tdfYTQxZ&#10;pXRPzslmc6QNwk5oGkQVt+gDNaL0OuKD11ipGGuxh3vIjT1wth0ouzvIF78I/R3CWUN9fI4dTygk&#10;4rWm/vHH1H/xJomPJGlK0zSU5Zzd3V16vR51XfPG6Iy/jzVjXxOqkt1swOD5O7xzsIsBuhH+gXfc&#10;CWBigw81MbYx2IgRSRPSnQM6vS3dXox9zTtIf0CMkeA907Kk9B6/AH3KopCyrNR7D6qSz2rtjee4&#10;1suTzFrt9jrYxKjGQBO8PhblfpLKl760raoqUaMaY/DeM5lMmI5GfBHDK3lOKoZgwaeiWCOKac1C&#10;I9IeUVIxirrEqSSO4D3qvcaqFtEOqHkyiU+nI6mCV+scUxsYpwp5grVWl/6qRhRD62HVD0YH6rhR&#10;Rq0N1Kj+5PEj8iSVW0dHqoA4i1iDaustJmK03++SZam42utdMrkticbRGBEwMaoLDcuVQFWp5kPV&#10;EBBjRIxVFSFGXa5T8uPZjD86PdefVDXeexmOhuq9l8FgIDf29vUrzz0nBy++qJV68jxHQ9D4yX1u&#10;l6V6MdTWcjqdaG94xnNpxihN4ehIdvf3teh2SayRu9s9vbXdw4igMaoLShFUooTFyyGqng7bUdHp&#10;KCDT6UQnGkWdQ1ANCCfO4kVwUZn5ijd+/CPe+ODHlE2j0yZyVgcNKlhrGAy29Bu/8ouICOPJhNIl&#10;vKS5HEmud1tAE3FO072BkDjqGGRaV1pKTXBKLYpNHdtbPc3SVFRVKRtJHp1jqrH43Kv3ntls1gIJ&#10;i6PuxlnJd7Z0L01YnFaUsY1qDva5NRrLX//4PX10fEpZt55ypbUqIhhjVERIRPQrvZR/0h9IOWvU&#10;GCNJkmqe54u9TGx/QHApXQM3FaIK6hINWSG1tTprPLPaC01kJipJjDqfTvWzB58uA8qryAIUXABW&#10;WZZpv98XY4yaBdA2rEvOZyMOmlK3m4bz+YS7qaO+fcSwaRhWtYpvGD58oKeAWKf//Df+AR3nxC6y&#10;ex/4wA6CtU5jjJLXqjYod2wigVQbV0iTFy2IFgIn5VzfOzslN0b71pGI8OPJqRqNWBGxrac40hYV&#10;Eel0MrYHBVmeqDEiqmg1HIkZjeQrW1taV41MZab/uOjgVQlitXtwgyor9NgHHnvPrU6hv7mzTX8R&#10;DzQxIrtFqoWztC/mqAleZIGe9wXKqpIwn6mCnPig//vDc749qkgk1wQVq42GGjGxwc1L5fQMWQSV&#10;ECBxCffu3I13j26jewd0ouOAjGZaynSRrXU+n0vQpD3Ci1L0c3YPe6Igs7pkPJ/p7s3D2EtStPEm&#10;z3MGRzc+kH4vvvfBT377sPFvvHLz9kc2SWpdotTiRMS1LvfLXctiv4G2SwcipLrEueWJ91obM+2n&#10;t2VP94j6BBaNCo0YsEq4uG+9sAnKaIPfygU6m/b7F/eiq/aum/a1PRDqCAAAIABJREFUq65dvH75&#10;/yo6m8CDVbKturYOXFjFY7nHf1Yel+VbJetV9sA60GFT2VT/crtWgRmXZb5Me50ttonH5bqb6C7r&#10;bWrLxXKxfy7WWffsqvF02TbaJOtFHs8yTte16+L1dfWumnPr2nodWde1dZP9uar+Ojkv9//l+6t0&#10;v6qsmjer6F6W8zrj4DLdz5XQYBOIsmqhWEd7nWJWCX65zqbnNg2ydQvwdYGDqxblVRN0Fe+rFqWr&#10;+F5nEl6U8fKz6/ivGuTr2rPuJbFO/lVAzVUL0Lq2bJqw6xbuVTKtate6a89a1slzeYFax2udni7X&#10;u2q8bfp8VfmcelCeHVC7GL9sVd2LYN2Te08+tMdJ3wHu03qr/dfALpDTHg99CHwIvE4Ltv0lUMpT&#10;nhf56eLPyVMvtkjr5SaXnnPw1AN4WfdCiU/6vjW8nBjjFk9G2hBmT85YqipLm2OhCc2K4jwrinNU&#10;4fFHr+kgfTe8/tr/FpqmOzk5vffZj9779aqs7yBoEyPTspLZcPLkwIe1lufuvkC2t9NCfiGQdLrg&#10;HKH2uKjkztFrbWOaUFGFMVWIeJ+2xw4bj7EGLwGvoQWm1CG5IGpAIXMdCjKCj9TP36H6yivEnS0I&#10;AesS+gcH9Pd2kRioq5IP3nmTP/r9/xONbaazJngePXpIWVUcA4xP+MfbL+JkQnnSEFJHnqbcTPs0&#10;rkPlS0IzR7RZbI4ssVHK+ZxyPm87Iktl9itfxfzg70jznLzb5cbzz5P3eiTPtw6OzeOH1McfUM8f&#10;E2vP7PSMcjxDJUFMQhUCJ/MpYoQ0TWl8w6ia8tzz97jlPU3TMJxPqE0bK6jxniiwtTfAOzgdn9I/&#10;H6KTCTPa7g2Np6lqTASHwRiH5KlgIFZVCxjsbJHkDjOdtGNndwf36ivIzgDvG6YPHuKHQ1IgR9B3&#10;H8JfvI2eThexdSI1DX2bMR/sMY+BRxIoDnr82r2bzEPAJSlf/sovsNXvt8kJqopfGjX8gkLHQF3X&#10;qBc0JqgHkyQkvT3SrQGqsT2HlDrMzgAQrAhYy7iqiMZgUPU+yN+/9RYff/yxiIje7PS5m3TBOtIk&#10;Jcsz6fd3tLczkMXk17Rwcnu/qzveU3kvo/lcJ1UlM++pfKDZ3tY7+zfkdogUKCEEDYuYgLpcEWyb&#10;HVU1Cgg2TSTf7rNILaqApL1Oa2UGxTdeP/jovjyuzjXUnuPpWD4anejEV2KM0TzPZXvQ1/5WT5Ik&#10;oUgzOci73JQuVpGub+MkMp9zTzrEtKDWKF4CtUWnooyJMrdGk35PbKdQUdghsDsLzP0UQJygOSo1&#10;qGktaGI9FfXVk/aZNiutJIsYhsd1zfvTkRAr9vE8HJ5RnZ1JFZXp+TluPJYky3hnOgEEJ8KNNJGu&#10;gDUWYwwZkZvljJuCsgAivCrN2RnlaIxu7ZKYXNTPiJlVIyI2RI1GtBYRrRuNj8+E4UyXKSdDCEyn&#10;0xadMSINhqlJsGLpIQTv9eEH99V+fC6vaY/SekY0ci6ecQiEJOG520fs9vsMRyOViNzUhFtxm6HM&#10;xUibnbc72BIznWLTlDxJ6BY5xuWiAo1RKquEJiC+5HQ+l7+6/wmPH53IUZpzmGTSawKTsxN6xlIY&#10;i3WOvbs3kcQtVmIRehl5nsgt2dazumQaSm7u5NzcyUFE0rzQvNOTJkR8UL1tU/mXe1tkooTYgsNb&#10;e33J8wIjBkVVe32h023jvdW1Bh8IYlHjsLWX8xoelwoY8SHw6PRM/ux738FFpWOt7mapFIXlRpKy&#10;bR19k+jd/QNJk1TTNAFESqOaJl05YqA7VSVno5HaNJWiKKiqSrZmMzrNOd62cIsxhldefRloOB6d&#10;Yo2RG50+uUsUa0VUSRVNjRFrjPqolEGYRoG6BhE5Luf6xvEjmYWgIkIZA39w+om8PRuTiNC3liIq&#10;22LkMMk4TDJe6vV4uWclEGiaFhNHRPpbW/R6feqqltlkRllWVFVFUzd0Ol3p9/qEhSdwmqZs9fsY&#10;02YajbHNOTr1Qh0jxghoFBsjqYJpEymoc4la6+S0Cfr7w6n85bxRcak0qkzrmhCsYPoYZ0Q0kvoK&#10;azxGI07Q24c39PaNm2RpykHW48WtG7JVdA3gYlRdHouuqoqqKnUyG0dbBPVNLU3TSKfKxDnXNKOJ&#10;noynqiBj6Zry7eNXXKdz7/nXXvrznYMvPBqeVEldnh52ep1p3u3OrEsUkXb3I9A68MNPnf+E1u/8&#10;wu5JUUQXmxph4ejWInSy2KguV9IobXKDxQYFRC7GzsCJ4FhslDbYYqvsm+uAEpv2wet4XC6r7KyL&#10;/FY9v8o2WWerbvp+1b11z19lH1+WdZOOLtZZZ5+ten6dnbZO58/SvsvyPEs/XlemTePr4veL19fp&#10;bZ0sq8biVTb+JtqrZNjE/2Ibrqp/Hdt81b11bdg0F6+SdRXN6865VffWtXtVf1+H5rq1bF1/X5bn&#10;ZzzXNpV1g2+VIKsYX+R1UYHrwI1nkWkdn02L/TowbJNyNy3El2muW6BX8V7XlnVyryoX617Vlk3t&#10;Wae/6w7Iq+pc1tU6WTbxu86YWcVnHf11ff2sY+Ei3VXt27QgXr62bnyu4rGp3lVyr+J9nTF8Rdn0&#10;sFzShVz4WwfK/cy1CxdEVBvgM0SswjeBV2kBNANs0x4Z/YfA88D/BIylBd2UFty6fGT1KcD10/Jd&#10;lqVZ9ZyqEmN88pyqLuOVecAvPNMEecq3NZzj8gQmgsTFuQtUIVZVFq007Bx8aIruMJ589sJ0+NFX&#10;Z6ejGyomaPCmnldy/uhUdOFEZ63luedeJMvyhb4Fe2MPs71FTNwCMZT2/Kkqtgkk8zlZWZCGbaKv&#10;tClnMhkPiRrazbWCieaJFpRInm+RpT2MWOK92+S//nX09uETJbmiwHWKFiH1DcMP3ueHf/CvyaoG&#10;NU6b4OXx6SkhBBLXYo+/kh/y9fwGWQDJLWmvR+IcEiNpaHAyo5YSTVrdlXXFpJ4QEkVUFEllvnNA&#10;Uzfw6DNmiWPv+XvYTqcNRg/ga2yiZK++hN/fZvS9NyjPPiUugBqJkTwG7qBEhEYtpUBSCBPX0Unt&#10;5bSqqZziNLYZ/JKEO3duM5vP+PjDD7mjkMTI4rgXMUaqqiLGp0MusQmpQfGVgJDlHTrdDGYz1Dp0&#10;MMD+0teQvX0C8Nn7H3D+ySdE71vPiY+Pyb//Hu6zYXs81wjOKomBbhtvC5s5vnm4xe+iBIWJb5gl&#10;CU2nYGIc4yJjLybczTxdp9TzEj+fP123rMVs9ZGtPiFoGyw/tbDTa2PtAEEDb80eM6XGGEEi/OAH&#10;P+Ddt39EU1YcpB2Jk4aRncpIIE1SOTy8wWB7S85OTzHOqul3YH8b5yzbiVNAdop0mcUSVSUdl5JP&#10;KsQH5rMZ9XQiPoAIIq0bDzaxGFkEZS9y+jePVJxDQ5DovSAtSKWqoMqDB8fyaH7G3NVyMh3yo0cf&#10;czYeC0CSpLKfpICTyaTEmJKiZ3h1d4+tJBNaCxrKuai0WUZDDBRNjTOC0OJNGiMaED2f0wwreZB3&#10;OE07Ms8jSYySBU8eGlEgATEaSPGaODRxmQDLRBESQ2zHkhh5u6qYaGTbGXQ8Zd/P2ekkIMLhYMBX&#10;X3iJnX6P2IZR0q5Y6cTYBm3Hi1HFElrMUURAWwA9RmzTCJpRjzxxco6KMPGNHFclNVGcsxgnTOoZ&#10;dl7qIEllkCRs2QRf1wvnQUFFqEyGGotd9GNZBcmKnMODG/SmY+bVTPajfzI3ik5GNyj88MeKc3QH&#10;23zz9ou46CG2WXMzZ/HljFDOERHJtzrkg64IjnlsGGlDY9q1cNw0/OnHn/Bv3/9geeJNyrLUhw8e&#10;IDGKRdhxCf/i6A4vaM1Wtyu9TsH+zRv0drboFDkzQW71e/wn956Ts/NzTk9PZTgc0jSNzOdzfFXp&#10;kTj+m619ts0iZxgqoQnCKCCzGdEZ/NGesDPAJSmLiFkiWBAjPirzSQM0HBSBuq65/+gBf/KDv9FR&#10;67UrkSjfDYF5rSBgRXjl5Rfl61/c47DoSN8rt4Jl3yWSCvSbWpIkJckLObhxiLagNE2IeO9lPp/r&#10;dDpDBOn1+oTg8T6QW0te5EySRCbL1jSNmBixBHFWUaeiIaBB5Hg857sPHshJOUcVmcfIt8tz/V45&#10;VBGRBmFaK9XiRwSAvjHyn5YDxtMzEiNkzvGFwyNeunGAGEPQgDMO1+nS63QFEe10utLr9gDa2IFl&#10;xXQ6XQJtEkKkrmqsdVhrRYxhaCxnJiVIhnNGOomjEJXUe2Jd8vb0hO+WjfYSJ40qVd0wnUyeAE0C&#10;9K20iWyMJWK5e7gv9w4PJEud3lTlG43nufNj/PBMGueoXSKVc9TGadXJmfcL3XWFb2dZO5///K+/&#10;4x4df5aqKta6eB4zJiYYmwW5ea93vzu48WY50+b9tz78UpZn86ObNz95/uW997RuY1BgQVPL0xyd&#10;Ci2cJiDtALywaRGEAK0n2hJYY7HvgzaMhao40XaTpG1qXoUWCG45tMdiVTEbgJLL5bIdeLlsAls2&#10;0V8HtKyivYnfuv/rAKhNtNeVzwO8XFdX6+hdJc8mupvstE30Pq8N//O0/ao+uW5bN5Xr8tj03LO0&#10;6bryXEcn6+pe596mOXld2j8vzU3lWfldh9az9NtPXXtGg/mnynUQx00AxKqJtAmYeRYwY51M62RY&#10;xXPTpN8ElFxVrgJuLj/zeUCOZ9HdJjDyqjrXbc9FmZ5V/k3A13V5XYf3dQCpTW2/Dph1nfF4nXF5&#10;HXrrynXm7Kb2PEO5mNBAWcQ3u0juwt/ymevEZZPlw4vPdvFVgA7wS7Rg2j7wMvBPgSNaEO1/BP5v&#10;4GRBa0x7PLRayeRpuRg/7uL/nykxxpVg5zIZwOWay2fjhdhbiDgREWNMBDSEoN570RgNIHVdb52c&#10;nPz6yaNHv63lrMd02nEffnQ3/dM//8ZsNnWlr/ExcHTzFv3tHTEL8INeB9naRhKHNabNGrm4J1FJ&#10;m0BWh8WpEiV6TzOftWBT9PjQ8OlkBo3HxQYXPVmSM9g+IHcJcnSA/uavorePWiAkBMQaTJpijEFV&#10;Ce/dp/6DP0YfnaCqVBo4n084r2achZKTUEK3w690blEExRrD1tEhWbfb6i8GtD5D63NC9MQQKKuS&#10;4WRMuQCtvFcqn+Fj8WRkSK9H9/l7pP0eyc423edusXVvnyQ1aFUx/s53mH3/e8T5vPXwiwETPLLs&#10;T1WQ1lNmOQAUS9Sc0keq4Jk2Dd45fJJQG9iOkR0iKU/slxY7XXwJsc202AI9BmMtedFh9+BGOzFE&#10;IMvhP/vn8NyLBGt48zvf5v47b0NoyDLH9mjI4N2PyB6eYWhj3iSJIcuXcipIxKSKy1KMtRjnwBis&#10;c9ikTTRRzec0ZbmI9QZNiEQfkaDECMElSK+Lta5NFJA62O0hrvV8EiPcjxPO6jmx9cvhjTe+z3e+&#10;8zc6PB/KdpbqK7s7HHa7YjF0XMa9/Vu8cPOuOuuwYsV0CnUvHIop0uX0FmPaI2OLuaJmPCMbzsX4&#10;qHVdy3A4pKoqBMEbdNgrGG51MSBWI13n2B8MtMgzMsCpki0n+KJPZrOZnAzPtW5qpmUp7z14oA+O&#10;jxmPJ8zncymKnm71t2W59NzYP+Qbv/Sr7A922+yVviGpaknmM7SaK3VJnJzTjM8hBqEFAJ4sKx70&#10;07Qjn2Zd9W2sKergmfhaGo0qqpJZw96gpzu9XLK61ryuyepa7GyGqxu1dYNXlfvdro7ShChCmmUY&#10;kWX2WTFNw2HRYafo0Hiv6j0Fli2XISKiMaI+KvOa1lZWRFBjDS1CHXVicuYmlyhOBTibT+X+6akO&#10;qxJjDA3Kh+NzfjI7lyLPNE9Tep0uNw8PycSQitADviSppMZpFEMUI2ot4pyKFUII0oQaHxptmoam&#10;aSSEWn1ojzWXZYlRlS+9cFeLLHuyStqAGl3MKQzWOLJOhzTPJVqrIwJzA1jDsK7lzz66r7/3w3ek&#10;aRO2aF3X8vDhQ2KM6pwjTRL+i91DXi26ki5igO3v9Ll784Bup5Ci09H+7gDpdaU2htoYpj4wrmut&#10;EbyqZKOJvvijD2Wr9k82Rb5plIVTkIhodWPA+KXbEruFqtIG9bcJiTEYH7U6nTI6nVOLE4/h/skx&#10;/+bbf6YPTo4X60bkQRhzpiXSFr333B35/7h7kybZkuvO73fc/Q4xZeT8hnr16tUAVGEqgAAJkCAF&#10;ilOT4mRqY8skM+200a4XWmihrbTSB9BCZtrITG0mbSRTW7Obkokzm90ACgTAKgyFGl69ecrMyBjv&#10;4O5HixuRL5EVEZmvqkDR5GZpGRHXh+PHx/O/Z/j6r3xV+/0+xhjpWae/mG7xUtLGKuIPD7U+OBAf&#10;Ih7VKgaKuqYUqKzBGyE4J5KcRLimns2YHRwjqmKtVQGpihlODHkr1143kVbLqnMGESjLisHxUGaz&#10;UuuoMi49P3oy0j8/OJCBRj3WyDhGGflApVEVyEXkn/Q29NUsIzUGI8LL+/t87upVNlotsUBLF2/C&#10;VH2MVN4TEdRaCcYyQPXhaEiiIpkYNER9//2bHB0ORFXVWsthVDkyVk2rRW+jx9bWFhsbG7RaLZxz&#10;VMWE0fGBqKpGVWa1Zzg8ZlzXHFY1g8ojESmD12HwDL2X6/s7fP76c7rd7bKnIj9Pyss4nb9ce3pv&#10;NM3WUYryjglUBsUYIsS/eecdufXgvnhfC6ocFHB3rBRBMWk6y7b7T9pb/cN2uz3d29+7/+u/+Zv/&#10;6p/+sz/6X5IkicYYxBqV3Kk4OVEp89LgYYubkijaaK7J3GFFo5EWTgFrqJ56S6i4kzeAnJx3Tz+L&#10;gM6jqn8YJFslxz2rLPZJyhmryq9re9Vd+SJ1nO37Ip33cntd3c/Cp1XpvH4so3EVree191F4+6zt&#10;LatnHU/WydTnjfdpWi4ie53X1kVk/2XP1n1ex5d19Z83VuvaPU+OfNbyy+hZN06Lz+fVeV69Z+te&#10;1fayeXG2zDNFC12XlnVkHcHrNsmLbA6n61gmyK6qZ92gL6PlvE1m2fdlg7yu/LLN5jSf1tGzilfP&#10;utldNJ3m7UVouuhYnq3rIot8XbrIprHId97iOruQVh2Y59V53uG7qu9n6z9vDq/q56pn5+VZNYcv&#10;kCKcaKnp2X6wwCdWp7N3u5N08qXx0L8A5CywCdynMQPNgT+kMQ8V4C2gC/w6DaD2A+DvgWouNa+j&#10;ZWkU09O0nhoHPbu+T77r4p9a4Wl+nau5NbdjMSJiRcTM+RWNMXWaphGIIQTKsrTGmFFva+tbddXZ&#10;lVn1ma1379xI2n20taGNKVzdNHh8hBqL5CmmlcB0DHmmaat98sYZIIlIiiCJQ1Wpi4LpYKAaghhj&#10;UIHHteHYtBonKzSI5BCIRcXmTpfPf/3rbF97AWPnLBMPMUDlUVXirXv4P/t38Ojw6bytPJ1o6CRd&#10;fS7pCr0u7rVXkSQhxkhVlhzGiKWJXNGxkSxzGNNBQkVdleBrOp0OnU6HEGA8E/UTEaONkFOpQp4z&#10;PTyiPB7iDg7pfuEF2N8kJJbBYMDwK18kvPoy5nhI8pObZG++jS3GqInMPZwvYkEoImKNI2/vo0B3&#10;LkipTQg+EuqaWHnQyMIM52QKGUVUiQSCQh2jCioSAqlzbF5/AbPQrBOBX/09eOFl1CW8893v8t5b&#10;P2Y0GKKqtEYDkgfvkw4PmAJGDO2sTdrtUWvAzJ3mqNTEAGHiAaWsa8JCc24+P5XGRZlYS6SJ+mat&#10;JRqYhMjYT9HBtFlo1tLr99U9KZoosM4yM54yF3JrUSscDY/ptDP9ypc/RzmashWCtFTxvvH9t7XZ&#10;Z2e/rzOZiUTUitW2j8gHdzQkDkkSydsdTJ4JqVNNnEhZkQxmIj5Q1bU8fvyYudN9vKq+V07lzlHU&#10;vL9Bp9PRXq+H9Hpy4KxYVYwKuyrszbcVAarpmPHBEyxREoHSBzY3t+htbomKaJ53tN3qYq1V771Y&#10;4+TS9iW2Nnea9Wws1iS4tIP2tpplXIyR+z8kbW+hIRLrmnIyIdRejSIPTcY9k1CEIOoD95885u/f&#10;/iGD8Yhut8vm1iaXrl7SZLtFENR12qRbfUmzBGNERRUJkc7b97QzmpJ5xXVycWkHTR2+t0F25Srb&#10;ea4955q9LUS09OikJMYgwQd8WeInI0GsqqqiSJpkJC4REWFGIqkkGBEiKtNQUfioESExlnFZ8MPH&#10;9+Uvbv6EulGLk3ae8fpLLzGdTkmSRLM0ld/a3qeXBJJGHm+WgRelEoliNRqjtYDHUqdWYp5jEhGd&#10;x4jQGFSKCaJKURQCIHXARMRagzFWnXUi6rUcV8yGUeu6JoQohiaAQBkivclUfmtrh8dVxf3xSN68&#10;/0DDdIpXpUDlN7Z2uVLVOvVDnQKXdre5vLspeZqohkBqkVQDrpjRFoEQiN4rzTmn01mhD+495Imf&#10;6dAIaVStx4W4EMQhao2RQwm8+WgkYfyYVrslvV6P7e1ter0eWZKoOxqKPDrQzdoDaFGWhMFD+WfX&#10;OnK8l3JQVLw/OiadTumWKYPaa7u/IT//lddJk0SKoiATw+udPa5JKvig1eBY4+Eh+KAJiPNesqKk&#10;t4gsLdJouyYJXtDKGPlxXfHnj5+Qq7LlLB2E0eOHVOOJGlT6Gzmbm23S1Iq1lna7TbvdJktTnDUU&#10;Zc1gVmkoKr6et0/A5bmjNZ3GyFAjl3sbuucSVCOV93J5c4NX9vbophla1+C9eo0SjZlvwIoJEQMS&#10;fc0kBv5kdiAjjY3rsajyw3dvMTwYSDtC3zhx4hjXkXo+HxJrcbYxoXTOsrO9KTeev9qYjSJirbCV&#10;GDrdNiEEfVFVrrmcXZdhRSSqgnOYVq61c3KIajexmohjECGPIk2E6ro5YwPUBn3UzcRYq5mqiaq8&#10;ceu2uXt0jDcJmjh9EpB3c6uTFKgDCJLEuj0dHttOXY2+8HNf/Hdf+/rX/rSqKhtjxFgbpZVhggpN&#10;TBLFAlY48QsBimloFmmOIqMRNz9PVRcXsRNsDoOeKjw3DVt8nr96O4k2uuQOf/pOevr+vOoeue6O&#10;uajrrOy47k563p31WWSgVXLAKrlxnXywrt3T/Tx7Nz+b73S9ywT9VWOyqo6zPF7Vj3W0L+vnKhBi&#10;Wb/PPl9Gz6r6zj5fJU+vyrOMvovgCheRi9bxY518tQ47OMub82hZlfe8sVrGo4vO4WVtnf1t2Vis&#10;ouUi38/Sd3ZenqVz1fivk5eXjcuyefqRNNfWTYbz0jpQZlmes+2tWvzPCi5chJmr8i6ja9mzdelZ&#10;wYqLjtNF6r0obWc3pFVgzjpwZhVtzwKULavno5T7WbdxkcP+WUHDZbw/r411n9eVWUfnRfr4CafT&#10;PthOIRMfysOpPAuqhQZo+6+B36YB1zrALRqNtQnwNvAvge/LU1DN0rxwWIB+YUW7AD8V5XGR5pe+&#10;00xaxki3MN+IzevtZaaw5uS/iJn7kFFVjVVVSVUUVlUtqpj7D25kf/aX/7m9c+8zqpr6um4NDh5+&#10;rizGlxfacjZxpO0cYw3GmJi38+jSBIwBMajSxKezTnAJlY86OR5RFSWIiI/KkQ888afWfZbhu128&#10;KjbP+fzv/y67L97AOdeMRF03PnjmXdMHd9Fv/Q3x3ZuoCiEI5axiVlScDHeeYz77GUzamLT54Akh&#10;NH7ZVOmkCb00IZlrjxXjIaOH9yhGA4SIqCcWBZOJJ4gjYqjU8CiEpwNpLdv/5Kt0XnuBtNNia2cH&#10;6xxVWVHXFXrzHtlffofshx80dsoxEkIgBA+iiAXbzei8eAMTtREAQ43L29is1WgCljVa1U2E1hiZ&#10;TqeMj4+pq6p5boXKCZMkwhzZzdotrn/xM+RpBpVvhKsvfwM+9QVIU+6/+x633nqL2XiMqmKGR/Tf&#10;+wGtR3eJoTGlS1xCp9s50ZJUFZrAmk/HrdPqYIwQvCf6mqquqKoS9U0UyyroCa+iKgejMQ9HI4x1&#10;ZFlGr9fjypUrpGkTEdUAdjYlKaYNv4wQraWSwESDTkRBG99GVQxSqepG3pZLnb4m1jUaHjGCB2cT&#10;rDVixGruUum4TJkD16GuqaYzRVVURIuyoqgr8TFqrUHePHys3z54KENfNYh1jCBImqaapikb3S5f&#10;e+VVvvLc8yTOiXMOCYHJ3Tsa6xpURaqZxmauSBAIxmjMMolprt45Me2u9nYuy0Z/RxEjqlG18tLY&#10;5jVSp4m1pE/eQeqSRtZXGY1GlGWJooxswijJ8KYJUnF0dMwPfvyO/uSDD6QMQauomMSSb3bEG1Xj&#10;LFtbW/zu7/32SUREI8Lu7SPJnwyVOpCmKa1Wi8S5RljO22J2L6nt9UUIGrUW70sNxVSc92p9jRQV&#10;5ZOjkwmijTytIqbhd9LS0rYIGFFV6hgZx5pCvSJQe8+tw4fyndtv67gqmdU1Hrh0ZR9jnZTeU9ae&#10;b2zv6Ve2diVvwAxBm1DKgoh1TrN2rzEx9l6CD4Ta4+vmJIqiOjQq30tqlVhLh0hbI3p8rD1VSY3R&#10;xvRXyJNErLEYa7XdaomxVoMP4kPQoQ9yWAetYxRV1dlsJrdv39bhaCSVKpUquzvbvLK9Q1HXOqsq&#10;EWN4+cY1Op1WA4/XlagGFWh88LVa0mq11DmHtZYQAkeDIcfDERpVQgw6OB7z8MkRgDgRDoqKP35y&#10;qJpY2Wxnutdtc+PKvlzZ3tLNdi77KrrjkWxuh6gamRVjmU7HGkIkBM+4mnJUjpnPN6KIdje3MGlK&#10;5ZyUSarXO5e43t2WdtZCi5nqcCjUtSqIeq86m4nU1eL0nwdbSE7m8GGM8l/dusXduibSmF0ePHpE&#10;ORppoipf2Mj40k6H/XZGxyXsdLs8t7enW5t9ERENEabRcOid1D5oXXvquiLGKNPpVCeTCbPZjL5L&#10;ZSPN1dlmLeRZRm+jR56l1CBVo0IseYyaqUpLVTOQVBtIaCrKX7soj2Ld+F30Xr7143f0J3fuS1HX&#10;qKJiHZp2RGwDEufOkVtHElW7Cq92e/KVK5dUE0dJBGu4vLswNxOpAAAgAElEQVRNJ88X7h3Y8qpb&#10;0QghqPdBimKmIDjnpE6cvt8xPMgFlUYbtJrMmA3GmkaVDYxuGSdbaUttK5XUGlJjePfgUN98+Ej8&#10;3H3Ew2nB3z4ayGHlEWPUGNMEP1AVYyQ8f23vB6+//sqf72xtPsrzvHzu2vW7v/8H//H/vX/12hNV&#10;QVVETeMLQFjsmot5NAfLBDUaMdq8t5E4z7C4suhiCizAtKdnh5z6rPL0hcy8qXNlhPME1mV5l4E2&#10;z/J/kZ71PryO9ov27Ww/LypDnaV/HZCzSjY+W++yupcBThcpc5688HHHbF1bZ3m56tmqtK5v5/Fz&#10;1bhfFIdY189lvLtom2fTJ8HvZetvGR8uSt95eMG6NfVRcIOL7EPnjduz7itnv38kzbVVi/xZ8qzb&#10;PM8SuSrPsvZWbUTLyp3HuNP1XXRCr+LBeQt5XX0XHdB1tK7bPBe/LWvzvEm8rJ51v62i71k3n4vW&#10;e5ENZRkNp+tfV+9Haet0vRdp7+MeSBeZb+voP/38o6Tz2l2RTlz0shygAoin6nY0BRZ5f5fG79oT&#10;GlPRFxVuzJ/dBP4GOJQmamg5/1u0aeafTwINfKjhpyZeTy+vH+bVh+heOPo+8eEiosy1+ji1fk9o&#10;EYyIONUTlyl1mqZVmqYhxojOJi2RWsz1/R/JRusgHAyem9z64GvD2WhHQoioighicBSjEmOMZlnq&#10;fazVOYdzTpyIsdq8gtYmGqOWkwlaVSRAwMQqJnHsHakI0YiYPBe7vyfRWMFaXvmPfputl17CpQmq&#10;yvGDB4wfP8aokqYp2eiI7K3vYN9/G2MFVPHVDD8ZnDqEHKI7yM230XYH29vEZjnqLDF1FOMxg8Eh&#10;Q238mlkUPx5Sj4eICKKCVCVmfEB37lHJGsPm9hav4JgFZeKF8lOvwE6fUFTkW1tsbG6Td9oNCU8G&#10;MLiNxhbxpZcJRUExGFAfHjaQgApkGe1PfYZka/PpuErjgFu00fhrcB2DiRFfFIwnE8aTCWgz8nUK&#10;VWJpfO2L5pt9ufwffp18awOta5W6Fq6+DDc+BdZzeP8O99/5Pr6a4BKw0xn9e+/SOn4MiWv+5sk3&#10;YAkihjzvYJsolagqabtDK28vJjE1kVoDDqX2nicPHzIdjxvATJXj4yGPDg6pfUAE2q0W/X6fueke&#10;AD0RNowS0wzVRoNPUHIVNnCSOKc2sSeCe+VrKh/Q2aTxW2StTLFoUHW+MUlOxWBN0GMpmqiHIoRZ&#10;iTRioMbYKAC2Tapq4NbxEX7iedF01Cctmfpax6GgiLXWdSmx8rrV7vFKqyvj4VAFlBix45FIjI2p&#10;VFUgcc47IEE0jRETI8xmQpIo2vgXKo4eocZqZRMp1GhiHM4moEhy9L6qelJjpIlwe6yz2UxUlVmS&#10;6ixvocaKUdWyqDh4fCCz4YjLvQ2NIUqG062kjUFUI2Ik0V949atsDBOtkkCdBLrjqWxNvbq8hWkZ&#10;sc7R6GmCpKmY7Utq+ruIGKIqE0l1kOeivT4KHM/G/Js3/61MJ0e6I45dnPR90F2TsudyNtIuNu1g&#10;bYYFTOJ0c2+Ly72OVHUlZVnoo+MDnJnyglxnNBqhGmRnd1M7i7UEehXHDUmaQBcKYoxamTu6M07b&#10;W7uS93oYMfPX3UbAqoZGw/HJbMLfDR/r+4qISTXGyK3bt3nz798UQDeShKu9rry2d0kvt1t6qd2S&#10;l/e3cZ2WOlRElWlUbFTdms+/uq6ZTCaICNPpVIuiINEoLz939QQrADRJEgxGmNZi21tqWqmqetFY&#10;qzERYw0hQihrQiykqiq8D9pptwkh8PjJIe99cBeRxrR5qvC/3X/Mw6KSoKogbG1tyveGQZ17zC9v&#10;bPIHO3vkeUvVItioYiOZcZp0+xJRrfBY2tL2ffXeawiBVqsxfQ/BE71ns27RKwri0SMmDVg618hC&#10;1KBRBU1c4wsvBLUgxtjm2FFlrCr//Wik016PXggSQuDxo8daei+Vseykqhu5cFyXcnxcai/L6W/v&#10;y2ZvlyYCZ5QkqG5UipOgpRip8lzd1iYmSXThu0uKSmzlVUMghCDHx8cURaHD4ZCRczLJEi2zBJck&#10;2DTBOadpmomRxrSx5QPbZZCXCXrJecYEeeP2TR0OJ7TzHJelVBGaU8yioC5NwTkpRdQDr3X7/OHu&#10;FfbTRhVbjJG801IjKVWlVCIaETZFMFYQlwClTiZTKYpCp77Wvxzcl7erMS7PtN1uq3OJaBRNXEKe&#10;52QuYcvm2gsiMisVYCPN2W3vy1ee39RZXTGeDOXR8W3dtUaNNVIagxfRgBEF3d5q+52d9vPD48M/&#10;mk6Go/39/R9/9fmv/c/djdzX1bDlkrQ2aVpHSRYHEqiqb0J5z10RNCbxjYXq/OoiT68xC000Xdxj&#10;ngYiRlTmdqXNmyA5ddE6T7Za9n3x+Vnlxou0dTbfsvvveUDCOtov0s55tJ7t87oyy3ixLt/ZZ8vy&#10;ne7TWV6skv0uwudl9V0EHDkvn4h8qP5VMucyWXYZrWd5s+zzunmwLO+yui+Cl5xt6/T3VfLiOvn4&#10;onN4VZ9W9e8s/9c9O0vTuvV2XrroXF+1ls6jfVV9y9q+6Pr4xH2unf18ttFlRF1kQ11K/AUW7TIA&#10;5GxaBiBcZEE8a56PUveyTWLxfN1EXlf/efxct4E/S/1n6V/Wz3V1r9vM1wFJ6xbis9K97v8ymi5S&#10;9+lnF6n7LE1n616Xb1l/lpVbx7vz6v5HkCxP/bsZ4AXgNRrA7UvAf0EDogkwBf5H4N8Aj2m02I6A&#10;AXOfcOf1MTbaD0a1cQWlqhhj/Bk+CU99wZ1opi2pV07uqadYr2gDtuk8cmhTUBETRRpwilAL5chR&#10;TVIAX1Wtwe07X7/1zW//c6o6x3trR9Nu+937LxsNTgiCCeqsRGvninEhivHBCRgxBmmMCKPGiDFG&#10;FEMpiR76NOoc63RZysvf+EWb9bomqAqfuo577jImyVGxHN19wJPbd6lLj1iHHQ3o/PC7tG++3VhX&#10;zunX0CjtNVNOMOSAabRQOn3SvN3kNYZboyPePrhPESNZ1qLV7tBxCRmKFdOoHPoZWXmMaDgZw7zV&#10;opXnjZ8xEard56i3rqDW4a5eIv/CZ7FbfRruRrh5G35yC47HxNGE8t5DprfvEOeAlSYOf3UP6fcQ&#10;afyvtdsdsiw9WT/lrPFbBg3Q9ejRI4bDY4ixAbQSQ9FyiAaS4GlvdHnhG7/E9qsvLwYf0i60d0EM&#10;o+Nj3n/rLYrJBFXF1jW77/yA7oM7iPeozrXrYpxPNCGaRGn1pJVkWG0Ep6Tbo3P5ymISoxrxjZ8r&#10;yqri7v0HHBwdUZZlo4VzdMzjx4dUVQVAp93mhRdf4LmrVyAqokovT9lPLFpWcy1FMPZEtqMoZxpi&#10;WFyOBWlojc0ioTSGgyTVQZI+XcxiJHMJToU0QobQU4upaqg84uOiPgWYGsODqpLD6YSyKJjOZo2v&#10;pHHjft2KcGlzg6996iXSNGkmsTXkQRGNzSrWQIzVyRKca0s+BVusJXZ7SLfX+JszhkKVIYJrNH4o&#10;6lr+7fs/YTidkhhDag1Xej02rKGNsi1gshY+TVFjiIpqNKiKhBAJ3kMdcUWgmhZMplPqqtIb+1e5&#10;sn+p4R9AOUKqYzWoNLxUjLEY47BpSrr3HHbvskraRo2VJ8WYm8MDPBHnHOOq4E9+9E3eHzzULMtI&#10;01SKcsZkcoyq6tW8x6/t3ZC9rIsTS9dmPL97ia3tHUySIdZpaWFiPVEakTvGQFlNidHjvaeYzTQ8&#10;eCx7w5ma+TsFI6J5njeardaKv/QccXMbMRYJARsiLqLGR4wPHM+m8q2DB3x7dHAyJnfv3uOb3/zW&#10;yTlljeFyd4uNdle7nQ6/+uWv8pkbL0srTTEa6TqlayMaKuqy1LKYUoxHlFVFVJXGmWDAVuXJyw0x&#10;Qr/fR0Qah//SVlwbaWzdReSpsCfNxovMhkoxbvxYSWQ0m8lbP3mPcTGjrD2lKn88KngUlWZaaWN6&#10;3OupMYYvtbr84eauvJLljSYnSpIISWLmK0WJMVDHCi9BvES8KLaVYlKr0Ta4lowhmRokCuPxhOl0&#10;qsYY8jwXl2VIN0NbT9dajNr4xVSdmxoHeVBN+FZZ8dAHDkLkvYMjHh4eUYfAroPPt2E7afbwzDr9&#10;/KWrfObSVUnmvgMzH+kVHhtPtrOmxwJRjEQRHqcZE7GKiBiF6XTCvTt3mI7HVMHz7tEBd8dDpfEL&#10;KhsbG1y5fJler0eet9hsdXgt7XEJp/N9VwbHR9y9d4eZr7XSyDjUcr8ueOQ9j2NglCSMrWEYIoWq&#10;frHd4z/Zvcz1rCXzM5wsz8jzfG74qBpQqZoRExHwIej94SFFVVLWXv7kwX2+P3hC0Jqk0W6kKkoN&#10;81hGiRjZcm22XZskSWi321y/fIXXX/gUdq5dbDQSHn0AxVRVI1UIlFGljMpxCIyyNMatXl22En+s&#10;IdLr3f/C1776v//KN77xvxpjgogJWbs32b/+qZtinirzhxgXrtYUUAc08WOb026BlQFoXHw5A/yc&#10;+X6S5dTPzyp/LMu37s61Tm76KPnOtnmRcheVbz4KTavk2Y9K09k8y0Cai5Q7L8/Hoel0+rhj8Kx5&#10;Pk6582S6Z5ExPw4dy/KfV+ajzOFn5cvPcg5/lHLn5fk4NJ2X52P5XDtd6ekFvIzB5wEf5xF8URBw&#10;HXB0HkizDPA4XdfZei4CvJymf1l9Z2lfVXYVX1b9frbMKlDqvIW1bEM+b6M+zcd19K4C3laNybOm&#10;VX1cBc6d7c+6ds+WP29TWdePZXNzUWYV7cvm+aqN/ew4LJvDy/p8lhf/SIE1aECxhY2mA46B7wFf&#10;BH6fRnNtYZ/4NzR3zN+hAb3eAP70VPlVfTwxUz21nhaAWThTzohIMqcFVQ00DtA+ZEe6AAiaL/P/&#10;czBkXnkjien88quLNy4K4pXM1JJ2axrfTYnUvt598cX/s5xMrlZHxy8l7zz5JYmpjzHKrJi42tcW&#10;SETQJLN1ktmQGBuNqrHaBHhEFVFV7z3eZJRpz+bOWAW1rZyrv/Vr2trZQuoq2n4m7PUFvOAnDO7e&#10;5c63v830sBGIjYfukzHhyYBpzDEaMNFjNTZv0OfAWAOhLI4jQ11WhDpgrGVm4fboCZO6aAT3YkJd&#10;T/HtdmP+CGwhvCAGZ1sEjXgNBI3EOui4nggCw6zHeFhhigf0trfY29lE6oo4HCFJgvga2ejAV14j&#10;xsiDO3d424wo2vukdaAzLbk0HJNUE/TYQ5rh2m0SZ+fiLxhrafe6qCrBeyZPGgfked7Cx8A0tYza&#10;GbVrtMla/T7Pfe0X2f7iFyF68DWMh40XwDiiqiruvfUDQlGeRL587sFtdqopbmODGCOTyYTxeExo&#10;nLRTG8dRksuss4lzDmcMvVaLq5cuMVMwMWJiwIWCxKU4dUyKkna3S6vTAaAsa3Z3p1y9OmU6nVHX&#10;lfY2NmT/8qWTSI6dbofrL11nYdJFjKiv0KoiFjOqe4+xdUS1FtVAY/6kLBz9zVT1bllyb1pgFma+&#10;VU1Z1brZ36DVymllOdf29glpRhSR6cGRVsMJJkSsIokPioXtXovNzZ6qsagRQmw08cqiEBe8Xmun&#10;JEbEe6/Re9JZJTaqCkgqhsxaRDqqRKlj0Dp6PJGgKrWgZZpLsAmUlUZVeTIc8YM7t3VW1VjniMbw&#10;xsMHHJSFdlotuu2WXNndVYtwZBxbGrlc17LdmPMRjWh0TqJNtBZDZZyqTXBJLq5tlR0hRhVmFeq9&#10;DIdDBTSVmiyOxYBEEbSxl27MlqXGJMDovsTJIxCkMoIKuitIKY7DstZvvv9j3nj7exQhUAQvk6LS&#10;oowkqePKxga//qkrSFnrUCek1snlnQ5tF1WngwZm8J6krmXToNE5ra2lEBWxgmYJah1tcZhJ2ajN&#10;IhqJEqPKbDYDY3TQ6aufFmQyJMsyybKMrN1CrRURlNqTj+A/YEd/brPPcVly69ED/q9bt3m91+Og&#10;qpiGgI3C9HgoxWjC61/7ZfZ7m1KXJb6qdLOdSq/Vopu5Znr6WurhQOvgJWYZMUYtihnjw2Fjfocg&#10;xrC1tU2WZWAMU+8I0aEYQaHylc7BZjHGkBjRli9Jiilg0KiEABvB6S+++GlApQ5BPyhqNouCB7OZ&#10;PJ7NtGrnxHabUpHnXar/dGuPz7a7gGqMSogVTQDs5kWNatDgKwxIJk4zwCVOTGVU6ubw+AHKj0El&#10;RfzhkT5+/z3sZEbfWGlZp5IY0cye+MHb6PfZ29vTZg9tNJty67nRsvpiqwUgxaTQWWhz1EkZRCVL&#10;HZV6OfYVw1Drta1tubG9q0YheK9ZUFo1YvWUYlNzcokqajTq0FqOxUpsDlKGs5n+xdvvcPfwCFR5&#10;UFccVrUYSWjFKBsqmKj68Gggh4Njei7RzY1dkk04bM5QSVOngrK3s0NV1xRlQbec6k5qiTFK0m2T&#10;dltqrcXHyCA1FJ1cYpLq/Vo1qYU0GtlILTF6krnWVkmY90NUUXk0HUqhgdqI/quDI/3LwYSBT2hg&#10;NCFJDUmGmOjVBk83Rny0OgiBNARSl3Jj5wq+rqlRLMKNnqP1/FUJ3jM3l5W6rvHe62VrSfo9Sdqt&#10;VCENUE2N5JM33/qlH79/89W033+8feOVv/v0r/3B/+QHEzFZopJYJHHGiJi5+wkR8FY0Ghp3AMEH&#10;q81FRY0xjVZ2xM710+Y4qAkq8/sleuKoYpUstUirXtAuk8VWlV0nry3yrbqnrqvndH2n6zl9H15G&#10;4+nflsk3q9pYBWKsA5hW9WNVuWX5ltWxTHZYJVtedFyW0XKWrmU0rpMt16VVcudHnU9n614m86xK&#10;5/VnnYy7rj/ntX2evLZszpyVU9fJ7WfrXiWLX4Tm8zCYZfWtausiMvuqdb2KL8v6ed5esyrPh3i3&#10;uCh/XCDjoqDEuvLLAKBPAmS5aBs/yzqXDfYirct/9vN5bZ6u83T+s+193H79Q/Lw/29tnM3/j70/&#10;nwS9HyutO28/TM4CBNsE/lvgczT+1hywNX82ofHD/6+BfwG8yyntslO1nv6uZ1vTRqvsp3yyneKP&#10;nPrTRb4LrcWzB/z8LfiCgrgg1sx/1CZaoc7G1pSlNcEL01mr/td/88/DzXtf1hjTspx+uihmV+u6&#10;cnVdSyAiqakjsbFQMoLttBLbyVOZ01lmWRx1N5QqiitrcrHy/C/+ovZfehEURQuBUuaSmYyHQ+69&#10;/WPGg0GjuVUH2o/GZE8m4BttMvUBrSpkYa4ikFpIrMEAibMYcch8NGpnmO52CJkjauP/piwrvPcn&#10;vtDyouRSUbNxKvJp48zcL8aJMnoGMRCSDDod9r/0BfL9PWy7i7Q7mGtXsTtbiDFojDx8733efuMN&#10;BgcNSJiWFZcePuLKoycn45ZkGZt7+02ZJEFaHchyJMuIScrxdMZ0Vp6Meei28DubhFZGjAFcQv/5&#10;57n0mdcw1jbDPpvCwwcNUFVVFN95gzAeNxNIBB0ckY6HOI2IMVR1zWjUaOIAjGvP24MpPzwukHk0&#10;2L29PV5//XXa7XZjppSm9LQi0YgI6HBImEzwMeIV6llJUVRUCrWx4Cx5q0W72z2Zky5xbO70Gx9f&#10;82USNSDGNJZ9D47Qx4PGbxxoWZUymUzU17UgqrUEuaeV3g61BI0aY5RHB0f6ze+9KePpTAHJs1S/&#10;+pnX5NqlPe202/LS1ee1bZzEELSua6EstTWbSRKjNjit0dZGX9r9DY0IlUJMHGmnTRp8E1SjrpGi&#10;FPFBUSVOZ0hZCbCISKrB+5P1HkBHTmScGlURUdBxXcud0UiPpzOpQ9BRUci3797VN+7dQ7URTnc3&#10;NvjCSzfI0pSdNOUP9nflSpo25qeqaowREXnaJlY8qaq4+XeREqM+iqCoqEqhXttxLG1QC5KlqTpr&#10;5stVZTibaBW8OOfUOSdJO1dppRKa8IBS1rXeGwzkztGRBo1UIVLUNfePRhyWpUxqz1f2r2mvnUsl&#10;qhVRrve39drGpuRJqtZayazVloikImqtFRHR4INUVeNzTkHLGOXRdKJExQCqUe4OBppbK70s1VHW&#10;lknWRm1jmpjnufb7fWm32yoikohoy3taxYzGsBYm45H84Dvf1rKYnYxNr5eqcUbqqJpubMrelesq&#10;eVdKcWpbLdnb2tCNVt68pwhRpJwps4mgqjFGmY1H+uTObXxdnczrfr9Pu90GEf6PWw/500cDEuNk&#10;v9XW7cRJV9HtNJGdPNdO4qQvUfsSG6+VzX1aY4xP/6vqUI1MY9QQogDa6W/I9tVLapJEgqCtTkty&#10;Y9RUXnRWqh+PJUzGauoaqT2xrqnrAtXGfFmModPpSt7KVed74i1r5K8EPQ5BjgYDfeONN+Txk8eq&#10;qiKq6kIUp6q5tdJPEn1xb1++8ulP66WNDWkZoy0j0pGgreb9jwBqVKmnJb5ufEfmSSrGNBFDAXVJ&#10;KkmSqhgjEdUjRB4IaqNKN0ZtaZS2qraNEZmPWSFG38s7EpqXRlJ6r9+8+YHcOjzUWVnJu9OJ3ipL&#10;KfUpP1VVDKgVka3E6q/ubMvvXb6smUnITUI3zdhtNIllfufRmZ9JHbxGjSJZojgrQaN67+VJPdP7&#10;LkjVzdU5JyGqDstaBmXV+NNTNFZRRkel9q1jyyXsJInkiVFHw8e/OjyWPz8c8KSsmujUtdc4jwoM&#10;CKrqQDIxCogR0U6ayGevXNZulknbWO0YK7/V7+mldirOWq29l9p7ZR6Es56fsH4Oak3LkvceP57d&#10;HB4f9vq9ycZGb3b5xitv/dzv/mf/XXd7/4P5fhJbz+2GtN+NczwYJBojqo3WsFKXlQ0+2JO93CU+&#10;SbMgi1Fa3HOUeTRQRYyg5tllgnVpFeDxcf8vq/uTbuNZ+39R/pyV+X7WNJxO/5B8WceHfwxjd5on&#10;Z8dlGS0/CxpPj8kyWlaN2SdJy3l8WJb+v5jDy/Kc9/2TomUlH+L8bfdF07JFeZaRF238Q8SsoGPd&#10;Qjv9eV17H2XSrmtrVR+X0XLehDx3kFYspouWX0frabouwr9V9ayb8M8ySS+6qNbRu4rf5x0uizKr&#10;xu4ifF61Ma07RC7Sp2XllvV13ca2rPx59C9bG//g6eJbCIAgZMAfAZdoTDMXmmqv00QQjcC3gP8B&#10;+CsarbISKGg03H66vjNULPgTQkAXZpucRAhdfP5QxFDV5k1hjNHOn6lI8wL/Q514Wheq2pi8Kqqo&#10;elSDiDbOiYWokaD+KZUasVXdtePpro4n/clP3v+d4uat35PReNtMp11XFP08oWOdcWjEh6AFkdqo&#10;BG0EwrLdjsd7O2HmLN57cWkqNz7/eXn+1VcbOfLJCB4eAlEwUFdT7r/zNpPRMYHGQX3vYEb3uMLF&#10;xhSwKgqK0ZjQOI8HwBklcU3/nXO02y1EmjdD0RjCzg4hcY0WWgwUVUFVVYS5WaMdT8gPDklmRaM5&#10;JkKaJiRJitA45FdRjqvZ/DN0n7uEa2UNEGcs2Td+k+TLX8N2uxADTx7e553vfpfHN99HfY2bTunf&#10;vsverdsYwBhDkiRs7eyQJAliLU3EzKfg3sF0xqAoCIBYR/bCNbIvvApbfXzpIUJ7d4/NF25gxDSm&#10;ksfHlN/+FtQ1UYTHb/8YnU5InCNJEvJihp2MkPkLsRACRVmcBNYofM37xwN+cHhEGS1RLHmnz6c/&#10;/RqtdreJGAvsZYaObUxak7omqarGr5Yx2DpgjoaYWbMMIiCJw2Q5MXH4NCX2Orgre6R51iihiVD7&#10;Cp0DphyMkEfHSIgn62U6nVFVFaqKJ/KQmgdSE6XBaYui0IPDQ4bjiRRlpZX38tylS1zd2aaua/a2&#10;tnn95ddIk7lPoapCDg+hmDW8ixGxliTLsGkDBEmnjeztQrulQuO7u7COSoxQlXxw+x4P3n1f+0Fl&#10;C+jRqLi2eRrVxPfalO2MSiO+rpl4z0FZclwU+LrWoq7l7mjCzeMhUVVL78UmCS9cv9aY91UVv9Hr&#10;8FyWkpgGQHa2icJqxDTApMvU5BtEk0ioa7wPWioyDZEQo/rg5RjP3zKhBvCeo3v3yEJgO0nZSzM2&#10;jaEVIy0RchE6nTb93S3yXgdVCKqMfK1PiplUVUVVVRSzUg+PhlLXNYTIZ/M9tl2LBq8TbJqRtjLE&#10;WoIolQN1YFQxqkoMQhOM4iQIghqjI1WqEBpn8Kp859Zt7g2HxBj59uBIv3l0JNFaNvMWNy5f4ede&#10;fZVXLl9hO8/ZSxL2I2wHjzFGVVWir/HjIb6u1Nde6rom+inWNOPearXY2toinUfY1SyF3R2020EQ&#10;YlAmw5HOhkPJTOPM3lSe4YMHVMVM5+8sxFqLcw4R4d+PCv7FvSMOq5oYI3Vdc3R0xGzWzLeWNfzu&#10;9ef4w+vX2EgdqRhaVrRjml0IRCMipUu1StL5Pg5pu8XutasYZwkxIKlFXGNO2bw4KJvAF00SX5SU&#10;RwN0VqiEIEmM2rWOfrslFsWocuQsf9vfYGYNs6Lgu3/3XR4+fEhVV9RVTTWbUs1m+KoJWLK1scHn&#10;Xn6Fq3v7IGgCcj1N+Xw7R+b2gamz9LIMfBPlOXPp3G9eoyU5PD6mLEqMWKy1DIzRd4zhME3FWstc&#10;8VpQxYJmqtIHrtqUQoQgjRr3W48ecfPomGnteWc85r3ZlOk88jI0UYlVG/97mSpf6rb09y/tyELH&#10;OXdOP3v5irRccnJcS10Tg2+iEVmD5CniLCrC42LCG4/v8v7wEEB9jHI4nnL3eKR5nkun0ybL2zop&#10;DREji2AVC9BVjOGV0uv+rJLSex7VNferiruzGQ+rsjHjrGuGkwnFeIyAOmvptVvy6pXLbHY6ap0V&#10;ayy/2e/wc+0cd8qUU6SJyl2K6MA5LUWw2kSf/u477/IX3/0+s7I0QOzu7j949Ru//ceXX3zl7Var&#10;Nen1eoOv/85v/Nlzr758f3EOKQFMcI1DUlWarUBV5y8HVRCx2uxFQqNHL6e19KOiKuajKVysuwd/&#10;UnfKVe18lHpO07VKXvy46ZOidx2N5/H4Wdpcx5ePS/cJxnMAACAASURBVO+i3k9iTqybX8/K81Vy&#10;4ro58aw8/aTmwEXTJ7nufpZz4iJz+CLtfZzxeJa8q2Rs96wMWZV/FQMuUt8yhi57dvr5WcZfFJRY&#10;lF0FsCwDQM6WPa+Pz0LTOnrO9vV03ctoOA8IWgeArerDMhrO9m3V/2X0ngf0LCu7isaL8HYZHavm&#10;0Do6l7W3bhNY9ttFNuVVbZx9tq6uVeUvOuZnf3sWPn/i6VSXP/SLnvr1dB5lA3gT+ADoA/8p8DmE&#10;3jzP+8C3aeTo3wRmwI+At860fgKc/dSPH+aJAj/lhy3GqCISjWl8pC2ANVU1p/i80Fw5+X5mLix6&#10;uAhuIB4VD8LcYX9AxQgmkWSeX1WUaI2N2u0cVrXfGhlzXa9fu6mqt6WqO/ntB1/RySwXVTUoadfZ&#10;TiImxFpCqGGzG9ynX6qv7+7GqLEBpdI06ezuJlqWEo/G8P4jxDnEWmLwFDfvsjFRenSJqhyNBozK&#10;mqlTkqgwK6lnY0ysSaxBUJwoiWmAtCRJ2JwHCFBtolWG3T0kSTCqJHMByySWlmscplfVjKIqKTba&#10;VO0MU3tcjI1PLJ2rMBqDZAmb7bwZxH67UZWbD6358teQz34RbXeIKozGM+48PGRkc7KXXkNmU9wP&#10;38LcvctgbsaTO0tvc5MyeIqqopjTLNr47cn7fTRNaVvbBBfY36b7858lf+X6YgJhs4y000Vkhkal&#10;HAx4+Ff/Djud4cRw/MFtZkeHJxOj5StCqE4MZ621OOvIs7yJ8Bk9T6ZD7k4OyW1NZpQ0zbi0l9Aq&#10;HkApGDHsJVtsli00cSBgvG8ALgHxATOcIdVToNYI2KhIUWALIM+YdDPqyYRiOgWgqCp8CFhrm9+e&#10;HJOr0LYJibHEENQ6S8u2UOAgUUKq9DXIXPtQF8BIu9XS4L1c3t/XF69fF4BWlum1vT0xxqIxaigq&#10;wsEArcpmfOdAdPBey9qDTJBOW91WHyuIFIUE0LEq0yTFWKuPR2P+5TvvEqMiTSRe5kCAONA+8KXt&#10;TV7a2iB3liwq3SSRvX6fG+22aoyU3vNoPNHe4UAuDwYMBgPG47Hu7u5irRVR5UZRaK7KkSoSoNft&#10;0uu0EUGi94i1altdXNKeO8AVcAnk7UYSjpEnszF/8t73dRoDUZW3fvRjyrIgSxzWGEmsxYmoNY2J&#10;9aXdXb760g0+dfWqTHxNUlZqy5JYFPRcojEGQgwUhZednX00ql4uHL1gpDFrDBpDbIBjDBJFamso&#10;s0SLln265eqJn665zzSvNkTJjFXnEo2qfP/OHR5NJogYfjgZ8cbxsYwaP2eqznG51+H96Ll5/w4Z&#10;8Atq+G2x1GLAGExi1VrFohhjxCWOPFFFG7NFMYY0TTWEwGw2o1LlsC4khJp82NIsy5hNpxwPh4v9&#10;liRE6Y4LssprOu+MdYla16yuu7OS/+fJkCBCO03Fx0gMQfv9DTY2egjwC702v7LVB40yLCvaFu0Q&#10;sQ06oahKqlE7AXyd4E2iIWnJ1v4lXCKKc9Q2mWsfN+nWrVty8+ZNDSGQ5zlWjGpR4RBptVqSpamS&#10;pPi8xeH8TLLOsrm/zS8bYRICN4cjwuaW7Iroo/GY0WRCnSSEbrMvb3Z78ukbN7i2f0lDaDSe+1Wt&#10;n7ZGooI0YJlu7V8iSZLGqrDTURLXYDO+5uDePZ4Mjgkxigs1B9OZvnF4yE8mU4wxao3BJQ7nnLbb&#10;bXrdLtvdLjd6fbVAR7Xxq5kbrt24jN64LIfjAe8cHujtyZR7s4p7s5oDr4wwUig4Ef18p83v723R&#10;ska1WavsuUSMKrVvItgmUcXGgJP5cRgCOpkByIH3fHs80B/NSpAcjTWPDwb67t371LF5QREVLbyR&#10;iFVpTCa59vw1XOKo65rPtrt8UZx0s5yYRP1MFvEhEHsbRFXKGLk1G/PW8IgnvRaDqmasIO22JiFw&#10;PDgSg/BLO5v6+bSPhiBlXaOqakwDugdjeJznjJNEMM2Ll+/duRf/+tZtHeYZkiZRrCvDzu7oznS0&#10;M7z5zme3t7af/NKr3/izK5968WGDgSpKRKUCbQIziS78BDbbTOPtbnFlanyfRsWisljkKszNRmHt&#10;PXWRVt3nFy/MVt31z5Y/7wXw2fKr7sHr6F11b15H47PQdNE2VskR58kb62g8fed8FnrXpUW9Pwt6&#10;l9H+LPSuAxHPfn7Wus7KzefNj/Pm8Lo5sarsurrOWy9n03lr9yxAua7+s/k+al3POocv2u+LlD1P&#10;fl437utk5mfWXDsvXWTTXda5VYN0tgPnTaCLDPK6ds4eIOtAv2VtX4TO8wCudSDZOrpX/baK38/C&#10;14um8w7FT7IdOJ/Pp/Oct0E9a/vrDoKP087ZsTvdh49a39k6ls2rRboIT/9B0oeBtZ/+9Wmypz6n&#10;QJcGWzHAHwL/DcLl+fMJ8AOaiKHHNNFE/wr4axrNtY9Gqp4Atj8FAi7h1yIS6cp09lARabA0AiyU&#10;g1Tmsm1juWF07jbHqAYrBIkRfIDRjBhCGrzvxdnsUnzz7f9Snxy9HspyK3q/kRizk+Z5x1prRETC&#10;Rk59Y0fjfo+5vV901pHkLaNRCY8OpPrr74pgkMYxOaqBGDw61zgYl1MG4xFlVeK9Zzabcnh0wHTa&#10;+JvKIlwKwvPBYKwlzTJ29/awbq6gZwQuX0Y6HTDzSJchMI8qRwiRuiqYjg+ZTYaEEPDeU3t/osWF&#10;KolL2dq61AB43mPzDGxEQo0ED69+Fvnqr2C2tud8Nhhn+X+pe7MYS5PsMO87EfEvd8ulMitr732b&#10;jbORnKFJShzRMkTSogGL8IMtQoBhwDL8qhf7VX7zuwTDgP0gwfAG25IJS4JFcjgaihpTnOHMdA97&#10;erq7urqWrso9b97l//9Yjh/+e7Nzcu7NzKppElIAibw3/ogT55xY/jjnniUlbQPjHxww+tYfUf2z&#10;f0KcToipDQh//fp1yk6rKHpy8zbjbg8TPKbxbHRKNgcDbFWjkzGUGe4Xv4R9/cU2rE3TUB0d0RwN&#10;cUWOcxn14ZCH//L/o9k7AIWwc4gejU/Ww6otuWFyjAZiagihwlohyyzGCmpgZOEog0CaZfIMxNjS&#10;FGOEpKymnC3p/+S+F0FJkOpWwaZgEzgEK/PFBVMDj3PHcW5P+laNZ1JVFEVB0zQ82dlBRMjznDzP&#10;WV9d1W5WiBOjmUJOEm9VaycSjMFkuXYGfSk6HQQ0pSSxaVTnrnoxyUqeU3Y6ZHmumTGkj7ZFR5M2&#10;CpLOlEEptUabqiLWYVcGuCvraJZptJZjVXnkvYYY5dHuHn////odrbyXLMvI85zBykA7nQ5l2ZGi&#10;KPj8zWt88eY1vdIpEUQyY1jJSu3lxclpFBSmiHhrNFgrAXRcVQRVid6T379PPh5Du261KArpD/rk&#10;ed5atWZOWOkrvVZRpElVEtIamYhKQiZVxe998I7eGx9KFSNf/9af8P79hydx725f3dCXbm5JtyhU&#10;VWVtdVV//gtf4LWXX8YYI5JgENAtL+IwqinRNJXs7z+mritiStjQsFILNrV/GhIalVmuAhpJsusC&#10;I6fITAFQFIUWRdHirao2Ruk3U/IUFARNSQ6HQx7t7WsVkzypIv98d593xyP2m0Yra7j9ysuysbWF&#10;tUYdIr+QFfrrWSmrMc0SSgSEoM62a61NJBNbl2pBVQSTWRFrEWOpjOFu8HqsCSuAJtne3ubBg4fq&#10;vZc8z3Wt7PLyYE22ig4uay1CO50OnU5HAQkhsH9wqEmVJqlMFMYKez6y7YM+8ZFV5+SNXkfXXSYR&#10;oTTotY6RjWLmp69JJHrNQwWcWB9j+31M5lScY7xyQ3w5AOcQY3n7ww/1z95/j3oyJc+c4AOTwyOq&#10;4QgUtdawvroqL9y6o5lzkuc5nU6pt+7ckk6vg3MO274WmP9gE0bHTA729Xg85rCuZWcyoTZW85VV&#10;vHMEEToxcmM6ETPTr4sYnVkBijGGYmWA6XQwxqAiunN4KB88fMB4MlGA7elEfu/hff32zg4GFZdQ&#10;6kbieExHjHaNlfU855e3bujNXv/EOvC1T7/C1avrAEyGBzo82hEfmpM5mE6n2jQNQVWmKqS8r73+&#10;phRGNMZESklcTKxYSybtBcCl9kcYAZyz5HmOiGhKiVFK8vXxkDcnY+r2faHb29t8+OF9qqpuX7m0&#10;cfQUq6l9x8rG1avcee55VSNyp+jwH23d5GpWICKtW3lKElMihqA+RnlcTfTd8ZEcTCd477VOSSZ5&#10;QShyVYUEMlZDUXYZGNFeU5NNRnKtyFjLM/rO6aPo/UFKSa3FWit7TWPe2z8wO0dH6r2nijEdQZg6&#10;FwHyPJ98+ctf/sZ//rf/9t/tdLrTLMtjf2Vlcuf527vWmUj7w5yeVoykpCYl8tl9REGiMSaAOX2H&#10;wVobFykbTt4dC+rPe3aejHW67bMoyhbJkmfLItjLZKWz7RfhugjOsvaXwW8Z7EXtF/HlPMXXZfs/&#10;Df1PsxYuon/ZPD/tmMtoOG/+FuF8EYzLwl2G23ny+Wn4i2BdVH+RnL+s/9lnPy1PLzvus/LjaeZs&#10;GS3n4buIH+et59PPn9py7SIil23Ks8/PE+5P150SWn+szbLxlx28i2i4CI/zeLPsoD9vsi/C9axQ&#10;fRbPs+0W4b8Ix9Ofly3cy8C87Fo5D9ZlF/R5MOdtL3ugLfq+aP4Wbc6zOCz6ftE6ObuGLzokln0+&#10;C/Mya2AZjPPwftYD9BMtes63Hy/zTKEKBFortOns2ZeA3wD2aJVqPdpYawA3gS3gXVqrtUSrmEsz&#10;OE9VTq2FH8N1Ae9PFGtneCqcEsTSXHqGecw1MW3o6VaHEGdp59pUB21bC+TWKmqSmNaspFsiMTUm&#10;xj374aNfFWNHrK99j6ROq+plrapPiapqCKLrfctrt3Jzaz2TGInBk0IwWKPR1xqf7MrhP/w/SEfH&#10;gCDWstLt48oSyhItCkKR0StyOltXUREa37B/uIfLhLoeEOua3qjmxqhGNGFFWF9ZxSpoG5+LeH29&#10;dd7VComth4qIYJzBOIOLicx4OvkqXFltXU6bhslkMlMseRofaKKlUlCXk1+5Sipbl1MFwlof/9It&#10;aIaYvSlZ2aW/foWiLBCETp5R/OiHuLd/QFxbhbVVAPIsw2YZaiz+xZcwW9fohID3nk6/z9bLL1OU&#10;JaiCKHQFSoOMxoBQffQRw3sftjHzypzj4THvfPNbfPTOu4gqRZ0oppFZFkeur25we2WVwrTuaikl&#10;jkYHjKbTViQyCVskpJvoZkLIhGAdweXEXJg5KdPXjGvaO1ls1lqSzgLhB09Vj0hEcK27VhDBGzPP&#10;PUBMiSollEjpDRGhComj42NCUvb39njzBz+g8f4E/htvvEGe5fg8YoxhzRrpA/2gUEMbl+pY2NlX&#10;zXPRIsNkmRoxJGclWkEnU4bjMcODAwVkUActQ5rH1iYlJWmSVrPcBqQ3YrDTBn34pFUXIKyIoyvI&#10;gfe89fYP9Uv9VTloag6ahon3jA+P5PjwiIjymRvXuXpjU+NoJLvjsXbynK3+ipaZSPJexRghKi5G&#10;HZze6G0WVIkK9/b2qaaeiMM5R6IhM5a68RpiErFGGwupnoqNHmst1jpp/1tAJYTAwWSfNwY9ebVb&#10;8qM/e5tG0c9cvSpHwastOnLr1nVS7pimKFlZ8nNf+KK8/sorrXsj0AtJN5s2ThRESTFoPT3GzNZy&#10;1FpTjhx3FVRpmprD4yFGIMNKVSfeGh0zEfRapydreaEr3b70i7y1bAJ1mqQviZIMVScxRiaTCdVk&#10;wmqeSRnRKhn5zRt9VFGxVm689pIOtjYZa9L9phHrRF/IMrkeFVM16LSing4JVZgdeKrGCCJGNSFJ&#10;tTX08wEJEa/wB8Hwrop4BIOy+9EjHt+7i1ZjGWSOrbKUTXK1ruGg8uqMSKfT0bIspaqq2eEsdLpd&#10;YoySp6QDMaKa9AVVQRVnRMrM4GbxrJKiIkZyJ5oUUZSgSV1qMCJitLVoDSHgDw5UEXlSrulksofN&#10;R2RZxpPxmG/96F25v7NDjJFx03D36IAn4xGrNmMtz+W5tTU+1y15NBnJisso6kp7vVIO93c5OjA4&#10;FCeINQbrHE4EV9eaa5LNstQrec51a3U6rUSPh6oi4l1O3R1o6raJUTQFjSlivJdSlf5Kv/2hw3tU&#10;hFFVcXB0RFGUmmW5DH2j70xGPHRWumur1HXN4fGxHI6H+NYaS3rG8qUi5+3RUN6fHNOxji89/4J2&#10;en1RnIoG8fV45ipdSFJtXaaNkaIoCDHSM6WazpoY1yqQ65h0ezLl0CfEJ1C0QsRjWBXYNHA9c2xg&#10;6IoIzvAWkaN8Ta+tr4mq6u7unhwcHOrm5qY0TaPeewk+kGaKO4D11TU+/fKrALLurP719RXZoMHE&#10;oC1jjFoxWGtVXSGNoLLaldtmk9vA1Hv5aDJhp6o0xiiND7ozmvCw8ZqlqaDIBx98cJKN2QAdK+RG&#10;sk7mtJ9nurU20LLXkXIwkJvdjqlD0N2qNqO6dmVrHe+vX7++95WvfvUPHz18+Fq31ztaX1/ffvHl&#10;F58461QQ0djGlzzJMWGMYKxtX4WaUFUxJhrj0jzG2pI7yk8IlD92gbmEvHT687J75SJh9rw79EXy&#10;0qJynjx5mc/L7saXbb9INrnoPn4enIvk4/MUD5ehZ5GSRuT8hHXL6s4bdy7XXEZefRb+LWu7TAl1&#10;GsZl+i2rPysTL+LJRXifrV82xkXzsmzNXITHIhouu8/O7tXL0ruMvmV1i3hw0dwtm/vLrvel83Ee&#10;o5+mXHR4nCbyPOQWlYueL2tzHuMW4bRsAyw7yC+i97xyGZoXjbXo2UXjLKNvGfyfpjwrnpeB9xcN&#10;/zLtL9PvsjgvOoA+ybm7zBq+zB7+cy+Xn1LhJIfVT/S+BvxXwG1a988C4Q6tm6il1SH8n8D/SJvQ&#10;INLGW5uwIKvnX2RJp2LOAKCIIM5gLIAmjSSNJOZBrcAKZGJnFm0ahI9juQl4pqQUBB860oSuPx7+&#10;lbh78DfM0ejl7LjqZklWshdurJmXrnfEGhND0N3Hj9O7b70ZNUbJR1P63/yOtfuHZib8cCUv6buc&#10;uTvVyfoSgxpLQmmaiioF6szSFBk2Kaujmkwh0V6kzNy1zxiatR5cXcc6y1zRIHKSMwGaAHtDZFSh&#10;RlAnBElUwRMNJCNMg+f+w20OhyPEGDZv3ubGCy+e4CjrK8TXn0O7HUTAWMfKjet019aw1qBR8T98&#10;l+aP/piwu4v6gK+mTEcjnILNHO7FF+FTn4EZzbbTYfDKK9iiaGOi1RUcfQSphsyhWcb4/kOOf/BD&#10;4nFrwRd8YHxcMTqeEkIg1DXN4THTmWLCKvzKy1+g72axzVRJIRKahlk2OZJWGFNjT6fnm9GpRkjW&#10;oqsbFFsvYkKDRE9uFBMCEjykyGi0T11PmMdMO739RAQVCKo0P7YuhXmy8ZCUaR2ZVDXDyZjhdEJn&#10;MKC/tgbWqE9R+tbo9Syj52x751BVjQlNSWaYqxGDM7moqqakkqJBxagKkozoj6wXITEA+mLIQ9A8&#10;JgzKxxEPRTGtcC4iiLEYm2OMVZ+ivL+zx3A8mTNLjDWKCLUqVYqggRc2VqQ36GnIMjTPZWN1jfXB&#10;iop1oIqEKHjfwhARVWVaVSoiOOfksAk8Ohi2mTVBdw8P5NvvvqOj6UQKZ3HW4gtDPujo5soKV1dW&#10;5dqVK1zp9zU3FmtM6wIpojEEYgyyt72jf/bd70td1zRNQ8dm/MytF1gpuyCiSZDVa1sMNjegLNVn&#10;VrTIya3TTlBEEY2Bxk+JsSGlpHUzZlIPTxT6jfe6u78rs6yzWqfEP7j7Pt/Y3pZxCIoIg7IjWytr&#10;bHS7bBZd/ZmVTX5t85a8nOeIqKpGmqaS4XA4y+IiemRWCAqxdTllcOOq9DfW1VorSRPSydStd8V2&#10;clAIMWg1HkszGiM+qFQ1engs5mhEV1RzkExja30KJIW3N27wrisY1g1VVfHhg/v61ltv8tHjjyTE&#10;SMdYvdNd5fnequTGUDqjN66s8pXXX5LCGS0NDMpcUkwQEyiUZUlZFoi0Sm2NQa0GSFFijHjvNYTW&#10;484YQxLRfYG3MqQRNFOVDNWudXRDkE4I2jeljKQkJCWGyHGM+iREpu25L1PfcPdoXz843GdcVVJV&#10;NdZaNtbXMEbUey89Y/mP7zynn1pbAxGxanBiVKxplcsIWQpzazRSStK0Z4bOFJWMo8q+WrVlSZZl&#10;IkY4riudhAYhCRZcIWTO4qzTTlGIGKttDhQhJfj28YjvTic6bRU3Jzzx3tM0DabxctNHvYmhqmoJ&#10;wev13kD+6qc/Q24dLiU26opMU6vlEZUoSpBEMKpBktTGUbuOBpMByPF0ylsfPuCD3X2KotA8z5na&#10;XB7ZgrwscC5TERERRcRoifKZzHPFJglGtDKWkQ/y0f4hj4+OOPZeq3a+2wNkdjIMen1549XXSClh&#10;vdd/NzNcMQYjs/tTiNImGmEuwWkSJ0EMjREmoNs+8GFdy0RgpFEfHo/kG2+/h49RATFifkzQdag6&#10;UebpH66s9vXlW9d1Y2WAggwUPmccb4iVI+/1I1/LtjIxN679YNrvbR9bM6k65cFv/fZv/71XXnnl&#10;HWttQCQos5/g5ue2dUaMtYKIiiaUJCJtwqWTjAatkm3RvXORkHr6fXG67jxlxNk2Z++di+Sx82SB&#10;y4x7noLpMmOcJyefJ6Sfh9fZ+ovkzfPoOw/m2bKMH8twuywfzqPvIpincbsMzIvknkW0Pa2iZdka&#10;uMxaPI9Xl11Ly+Sz07x4mvJJynDL5uwiHj0LLpfVvVy27mz9T8OXRXPzTMq18xbiWaSfFeZ5h+Gz&#10;wLnsGGfhLPv+NOMuer6s/6LvyzbtItjzct7muwxeF/FqmSLmvMN5Gb3LYM37nreJLuLjWVwWwXza&#10;tfA0dFx0KD7Lofs0dFxm/1x0QF4Gr0+sLNE70irETgxWaBVg89bzALzzvx7wH9Aq0uZagP8Q+Nws&#10;2UEEfhf4H4Dvz+DVtG6ioz9fUj4m6ML++vFvzUIbJQVVJWlqNVOzQQTEiVFBkqpOUzPLL9o+NAaL&#10;RKtGFTT54D83rUa/HYJ/QdFkVPLVVL7cp7hjRGxKUfbvfmDf/5d/5KapURs9/XfuGvd4Z56flD6G&#10;NeNOLJusMeTWYmwbhw1roa6R5uP8EDElmhRnQjd4Y8CaNgmAtYx7HSarHYxtFWnWGjqdmcuTtViE&#10;bHeEHVWYmbIthUD0/kQoCDFyOBlzWE1pUEKRs/rcc7iixBQ5pt+Hz7+KrLQup4iwtrlJb2UFOwuW&#10;H+8/InzvB8TH2+jMKu7o8JDhcIhkGb03XuXab/4GqqCNR72nXFnFFiVibCvt3/8RHG4j2uppd+4/&#10;5P4Pfsj44BDnHEVRUmZdiEJKikngdDbn2iocr13bIs8ckhRtInE4gmmDDYqJilYTYjNEdcZjEZy1&#10;GGvbIP8KqbcKL3wGsgKArN9tLbxEUE08+PA9Dvc+wvqaPEWy5MlSxGlqA9dDO5/ZPNqb4MoO3bWN&#10;1hqnbmjqiK8aQtOgKZE5N3fJavkZI8l70KQy0xQbUNEotGePWmulW3bVGAuIGHJUmWde5FvTQ/1T&#10;rfAgIqLT6VQO9vdRH3RgrVwtCn1t9Qq3Oj3JVSm0zdZnxaoiREXGCr5N5EeMcZ6xkxCChhAQX8t1&#10;Gymlje0toHmeU+S5iLWoy9qMr72eirEYMaIJnY6nUlVTFLQRx9TmorNsiMPxmD/+4Q90b3gkKSWa&#10;EPTRdMhhqCQJaoyRq1ev8sorr+j62poYEdZF9HUVuWkdmmcaEDk6HqlKKwGLwmqDutS6ZMYYKbtd&#10;6a+saF4UGGsldgr86kC1LERAQwiMxiOpx2OsJnWTsYTRnpIZcFYSqo+2H0vtG1A0aOIfbW/LvzjY&#10;1yPvJaWEs07LshTnHKqqW1mH37r2qvytm59WkTZ4fQyNVtNDUgqiRGoijclJ4jQZK72rm9rdXMfl&#10;uSgQHOo7RjQzKiJUVSU7OzuMjo+12+1KURSkOujw0YEQVa2x3Nq6IZ28QFJU4xuxeaEHvR4jQSYp&#10;sXc85N6DBxwcHmoTA7Gupe+TrkWknlZUVaUdZ/nci7ekV5bqrHD7+ooMevnJWeVspplzEJNoEzU1&#10;XoxvMCmqtDHYZDQc6mg0midu0PuTkXx9f1vrzNHr9aTb7TIYDLTX64m1lmudFb1VrmDb6PDqxEgu&#10;GU2IelRXcjiZ6Ns7T/jhwY4chYAnaVaUsnblipZlCSBFSnw2Rj7tHKKqhXWSRyHNXKNRJKPAilUR&#10;RFGNmvCxnY+okf2m5sFoopMQMYhUTa33Hz2SBzuP6Xa72ht0GGx0pdfraa/Xk9XVVVbXBprnmYi0&#10;zsJrBw2DYy8hqR6hso+yQ9JtTbJL4hjVFbHynM1I7QVDusboG2VXDIIDbqSohWr7UmvPPoF2TwB4&#10;MVTGabRWFPSoqfnugwfyrbt3SYJGVdkPUb97OCLqLCNnrydzN99up8NXr/bk0z2nfdfu9cI47btc&#10;CuNUaS1fm5jkuPG6V9ey1zQco7p24xZaFuJV+ap6rgFm9kINdaPJB/TkpxXUYsVglRam+CZS1+0V&#10;JSTV96Yj/t7992S3qTUkZVzVgjFgnMpMke7k5CIma4Merz9/WzdXVwSgVNUviuMXbEYuRmjfE5pS&#10;UmbW8inPx82v/+rfNz/7hX9q8mJarm/czwYre2JMZJ4NXSxtvoL2LFfV9iUoKKhKq4afvU4WKybm&#10;z5bdfRf1XXbfPe9+epm+y3B5Fhwv8/kyOJ6Hy0W8+STpOI/fzzJPT0PHJzFPT9t3Wd1l+HcZOe7f&#10;lL6Xhbdozp9mbpbxcdE6eJa+l6Hjp+HBRTidR8fT9F2Gy/zG/BNMP6/M2y7qcxr46bKoblHbZQSe&#10;Hu+izXy27ryNuKj/IvjL+iyi6yyc0+0X9ZvDX4brMtouOvBOt192eC17USzi1SKYZ+Gdha2qS+fz&#10;Ipzmfc/Svaj/InjLeHMe/ueNcd66W4bLMtinxIDWoAAAIABJREFUefOs457Hm4sOktN9lvHiIt58&#10;4uXMUXDmaeJjl8pFMcvmvS2ttdr7QGf295/RKtbmXlzfBr5B6/75Oq3L6N3Z/0+kXPR70rLnP0a0&#10;yPz7PNIaJ5H6AVTbv7ZtG5GYSCacKLAgrYlgEGmkDff2mnPZf130Vt9QVTTG6EbeZl67RuJIwR2+&#10;/0H24Pe+WfonO7b0DWvDI/rTCbg2zlhWWPp5jqbWyiPOFDHqQ6tsUm1jQp1ea9ZiMkemhqg6S1mW&#10;0BDwwDjP2U4WDhoQwRihUxZMqxprvWYW6Q+PSccVbXhlIYZA4z2qCWssGEMgUXtPbixGoDLC+OGD&#10;FgeXsfr6F3BvPkZyh3ZyVr/0abq99bZ/Unj8BPvuB9hpBauraEp0YqQ/GHANCNeukv3KLyPWoCkR&#10;rMH2SrCC4knJc/zNP6Z66x1oGkxukRQY7TzBDo8oBVKKWGfodDtIbihcxkqn12aumFmHZUXexqBT&#10;bQXAekjIFGZWgnE0Jg4P0cm0Nd+0hl63S9EpZ2pYIZZ9musvoXlJTImDyQidHONm2UcfPr7P9u5j&#10;jDVkWdFq92Z5MkXb+EUbCBsnOT0UV5b0N7fIirKdWFuAcSdnmT86Io7HaJuogOC9psZL273NhGdM&#10;qwA8OVd6HbHXNjRYI8ZHzZPB+ASNF1M3vHV8wLfjpM2UqcpwOJTvfe97enx8jHNO+r0eP/vSa0zy&#10;Lg9spsYYGeS53Oh1yawVDQ1xdETeeKyKpiSQZZKXXUQMIojEyGC8j40eQDSlVo0n0ireUiJZ0cYq&#10;ikfVk0Kiabz4EMGqOq/SraPmNhCMEW+M3ntwT7z3rZIoJd4/3OWD/R1pYlAR4fr161y7foNeryc+&#10;BO0C10KSmz60CTJQcUDJzB9cWgWqYFFjUIxEI8RmyuFuDYgMU9QnROrMSafboSxKERFiipRZRhkD&#10;xUeP1Mzc3wAy5+QOPaLtaqORD5qKFdfVV3tJntRTDlNA8pwsay2D1kzOb6zd4beuvERo/OyFFGn8&#10;8ez0MShjciJ5qhCQ3BUU0yjmo33UOupOR6tBVyIlEjLxMep7d+/qD995R1KbiZlYB/zBVCRBWZR8&#10;6pU3OMqOqFq3aVlfW2cwGMiadQCaYiTarjS9Ta1jkHE91aYakuox0ybqpIkSQqRj2mQqRlQGpWLw&#10;TKcREaHb71H0ujJLdKFRhTrOYgW0ijU+2j1idxxxHUeRAk/29+QbH9zX7elQMtse77MA9WKM4VN3&#10;XuQzP/PzaEhEUZxzst4ZaGEdRpHracCB7nKtt8YvFX0NqhIE0TyjsVaGGhmTyDPlVY0qUekYK5vd&#10;AUZau96kCilHVdCUJIVITEgKqplp8b7nj/VbcciDvMZmoFXD9s4TefDoPh3Q3iTIWI91dwgIkmVO&#10;f+bzn5NEkFkmVXkulrremDaGnyhdVW4AghM1bVjQqTMyKhwR8KpyFDyH3st2XeFEuJoS6lz7jhOR&#10;pqnnrqTtfcRmGoqSZESIiToEuftkmzfvfUieWqvnvej1G9MjGbuEAGVWyIQKN6nVTo74xavrbDZJ&#10;vVo5BLp5ydrKGt2s0Pl9JwN6xnElK+T5Xv/kdaUq1OOK/+lol/8uNAysZcM56fvAekqy6TI285w1&#10;l2nH5mLEINLablpxastC8kyJKXGvnsg/PRyRypwuib39ffj4RyfJgYG01rYqhpWVAZ+7fZuN9XUJ&#10;s/f+57D8vDgt2xikGmc/+sxiZkvMnH9w+9r7cX0w7D1+/MbGzdvf63e6ExFxgENJAm0aWpkb5guI&#10;UdD2qGkP/mgukI9O1190fz3vXn22ftEd9uw4p/suanueALxILrksTRfdgRfVL5NfL9PmLL3L+LcM&#10;h4vwPO+Of1pmuwjeIpjL5O1lMsZ5uJ83V6fHOjv+efCXtV9G86I1dLZ+2Thn1+6y+mWy/nm4nMX9&#10;dDlP5r2I1+fJoufJmYtwPQvjIpqfZt6WjXVen2VnyrLnl5V5F+0hWTTxy4CeN9gyAf4y5ewmXLaA&#10;To/zrLAvqn+WsmwRLft/WZzPwj9PeXTZMZbx4bxnT/t/2Vjn4fPTjnWZ8ucJ+y9qjGUvhMvM22Vx&#10;v4iO88qyy9aFZdaNVjk27zy3TtOZZZJAG8F/GQm01moDWi1BBvyns78rtNqlx8D/C/wImKrqHq2y&#10;7S0ReSZ30Dln51j9BK+flhctkNOKs9MjSfuns4p59GEFkj3prUlAX0XSvwdEWs+3QtG/meCFGfSJ&#10;GTWHduyjxJSjKRs/+Kje/c6bw8njbU9V9d2Tj14sD/avzy8Wee5YWe3N0BKSwHgjJ+UzjV9I6LSB&#10;qsFWAdtEsjppnkScda2LIXIS1C6qstd4vl/VyMxCzbRucXS6HfIsJ3OOK9NjVqoR2cwSbL4oUhKS&#10;giISxRCdI6nSqDKUdKKFFWO58voXcN3Vk4nqffYN+p99DdtmbyRQ4+M+qTlWmTSYSSV2XGFGU2Tc&#10;IGUf+crPQb+HilBXFf/sH/9jHty7R6/Xo9/vs/Z4j/LuI8qkbaB0YygmE1zTgKCSFBun2FSJWosU&#10;JXlvgOl0IS+h7JANBti8ACMowuTwkOO93VaZCYj3sLsPk+m8TstOh16v12apFIFOB712HSk7JAUf&#10;larx+KT4lLh3/wO+8/3vMK1rooLLHevrAzrdEmctZZ7rraLDjSwnay0dxBUl3fV18nKmWMuzNrOl&#10;tmvee48/PEJCRBRSDEyHI40h/Ni50M6vCIjSLcVc38QOugqGIi8kz8uTxd5Utexv7+uoqRk1DXvj&#10;Y/74O9/m/YcP2B0PmXrPZ+68wGeff5FBtyeAbqys8Mbzt+Xq6irBNxqnI8LogNA0Er0ntjGWSKpI&#10;a/ZJVuRkMWBCbGN41Q2khBPBIoTcUfUKCZ38RHFixElSUVJCfJLecUD0tN68dcwTESYh8NZ4jzcP&#10;tnl4dMj+ZEzKMrn14vO6df06ISXJQF8Bfk5FjKqqKuo9InNbEtQZ+diN+tRRMS93pxW/ezTkXt0w&#10;yDLpiME2DdJ4Lazlap7JZ7sdLWf7TESkyAu1p5Sdakw7r/MxRAhWOEqRbV/zuKlYdx2+2LsqvbmF&#10;YQzEMAWNIqIqpsaYeCIYhRBwWXZihRqd47DXpcozxBjqpuFfff/78i++8x31KVHmuYjNaLxoqYbV&#10;siuv3XlBb129jpU2wcbGxgavvfo680yzJEVmLp0yczm3/lhsPJ4ZEiLqvep4jHovoyS8j9WREUpJ&#10;lCR6zrB19QqFszjTuhWn3grRWGKIxBB4tDfk/u4h09pLjFEf7OzLH37/XT54sjc/oCV3iTJDOw5e&#10;vXFF/pO/9DUtM9dm3xVh68oWnaLzMc+rCj+e4OtafNNoXVVE78UYA6gmhJgJoWNEgSoGfdIcUyCU&#10;WDoYlA59yRjgKBByyXDimB94eybwphnJ3TTSpqmZTKbcf/BIvvP9t3U0nmAE2ewXoFENUBrDL3zx&#10;i9zYuEImik2R57zjuVTQxc4XXvtObu8HElV1auHYWVFBVZVx8Lx5PJRKEwn0W6Mhj7xHgSvGcrPT&#10;5XqWs2UMVxFuG8ta0cVkBQaRoMqTuuLuZKI+JXwIslNX+vvTQx5MxlRVJX7mpq3auh5/fmOdv3bn&#10;FleKolW8ieG5wYCNopwHNsVEcEllxp9ZxtkKVaRG9f8+3OVfN9WJNXBd1wyHbQKd9n0I62XJ1bJk&#10;M8u4lhe80F+VW90VXVFLRw2HKcg3Q8V76lVVZTqdajWtqOqauq4xIdKPiXo6ZTKZYEX4+Tfe0Dtb&#10;V8Uagwi6mRm9llnpSptoxoSoWjdIEzBJiUi6u9Idf/v21gEiaW1j882f/aW//HfKTvfAZZnmnTJe&#10;2bo+zooiIDKbN5krNlvf4fkPKGeEzGeR687eI0/DWVb3NOUiGeZpYS+Tgc6Tw54W33m5SNZ6lrKM&#10;x58kf8/C/2nKZdbHs87fn0f5pHQEy2D8ecP/JMq/DfD/TeOxW1R5GQH6bJv5wOcpxy5SmJ3HmEXf&#10;L3vwn9UoXtRuUbkMbpdVZCxrcxrWWVwW8eipFRgsn7uzsJ+1XGauftqxPgkl2L+N5Vnm+2nhPsve&#10;XwbrGcuJPuTUZ2YKNcPHZ1bkJxMPzP165q6df502oUFE2J21fwRcpXUd3ReRf8LHMdeeuuiizz8t&#10;D04p1oSTvWI4lRVV29jb8wDEBnSe+QtITkQ/B+nvAgbBo0wE3gC5biFDEVL2h5Td36WQIapZ8r6x&#10;QUaDz1FmVx+/VL/9w1+Qj9ILydpKYswzZ2V1bTBTjLR0yp01eoUlpkSMgaZpCKLEwsAqmKmnOKwl&#10;TQMpNoRZRs82+5zhCPhuVeOjYrwHlPv37zOZTBARrLV85cU7vHhri36vQ2qtoYghIKjMMwmKtbgi&#10;RxHqEDma1gx05j/sLPlXvko+2MB4xfhIcfsGvRduYlOE0QgtBO3USA6m6ErqlST6GCdEBRkF7KMK&#10;efceagxBI/f+8F9h33+XrTyjGk8Zvf0e9Y/uIVVrlVAaywsrA64UJUHaCDeliWR4UEVixNYVNng4&#10;2m/jJa2sYCcrM0dgwzQkhuMJSVt+BwVzcETWNBjXWjAJbdyv8XjcKjyLAt/t4aYVeUzkRU5mLFnZ&#10;WpgN95+Q7bzDFzYcKVkUIc9KorVUyVMFzxURWXcFSMAjrbWbMUjTEFKEskQkO3F7DZoYxRrtt+6n&#10;KSWGxxN8v4OJSUyKWg2PhcZrN8+l45xmvZ6YzXU1/a6AIXOZOJfP7xESGs9w5wALspqXrLhC872h&#10;/NU7rym3X5WYknYtslJYFWukTklTXsiVa1u6ubIKImoLK2QdWOm0Qb2913R0JClGVVXx3usoRVEj&#10;6skFRe/v7cqHkz2tvReH6EHt5X7jNWUZNwd9uTPoc3OwyrXegMwYcUm0W4NxmUKrCJtOalTTLP6T&#10;6DRHnHT0leK6vHztmhZFLpubm9ofDCSixKRaWGRNUFc3hPEEf3ws1ho1MwWqaZVsqppE20ye7aHY&#10;etGxq/AHTaN/UlVSNQ1+PNLtvX158PixakryfL+vf+3mHcadkp5zMshzffn6DVzmJKWoJkaJCoHY&#10;JgoQwWWOTrdLkWXaVZXrRUe/nFnJ81ytNagmbRovx0dH2qRGBKMx74mzHc00trHRfEXw4STZRRRh&#10;r9uhCo1ijIgxem9nR97f3tas05FU17o3mvB4VOs4JMmzTJ+/eRMnNff27osR4ZXuCp8vrqF7T/BF&#10;B1OUakwmiFEREQU1o12R0Y6SvKiIRlWauoEYpBGrd9Xyri2w0mYjaJWZinswxopQGPTFlb6sVFPN&#10;i0yyPNMmOcl6a3q7sypJVbcPj+VHB40Wa1fl+XJAVVUynU7x3jONQVYHK/z7v/QrpKKUSXtA63Or&#10;AymzTA1RVEUlRCEmLfJc8jxX3zQioHWrIFQF8ZKoTNJUK4fjkX73wftS9rra7/el2+vpY8llIhNV&#10;RIyIrg9WZHO1r32bS+mTro4rqacjVWqu5oVM8hxRuLI64Gv/zpfFZZlurF9BRLRpGhmNRty6fo31&#10;1TUN3ktd13rlOMiNYClPVJdRVKNCEgFEVBuLTDJRI4ICI9/Id3a29bCuiar6B48fyXvTqWZ5LkWR&#10;a9XtySTPue8sRpUVY/hLec4bTrHUGEQzMdLNM31OujKJUXe957FL2O4VuXNlXUOMraWeqqaU5Hbm&#10;+JXVFVZsqwAUTdzsdFktSmXmYmpDEJvC7FI921MpqrUqYx/093f35Pd3HqtHJQFN0zAcDluFrW3j&#10;JnaLjMPQ6NTX8jjLdHtjXXY7qm/mUzGIbqmRn9VCf1O7chAjT+qaR8azW3ZkP891PBhwc3UdZz72&#10;zNwqSwZ5LkbaM1SOjzCjqUzzjJjnWGsVi6TSCqUlpKS79cS8e/ig54aPylh2d42137z7r7/1M4ON&#10;qzsrV7d2Xvjs5z60zoX5XWKeZVlmZ5WIqM7i9c2+n1xFFn1+2h+Pl8l6T/tD9CKlzGncFo23aKyf&#10;vG6dbwm0CPbT/uC8TGZZpMy7SA49j8efFH7LYFwE87Lzd5b2s3Xnzd9FNH6SNC9ab8+C32n6lpXL&#10;0PQ0ND8tnov6Pe3+XNb/Iljn8eCiMebfnxbGsvIsNJ/G4WSvzJPSPYtQfB7wRYw7ryw6ZM4+f9ox&#10;Lhr/LMyL6hfhuazdovGXLYaLcD2PN4tweBb8L3PwLas/bwMsw/kiWp9m8y+j+6KNu6h+Ed8uWpvn&#10;4X8Wr8tszvPgLvr8NH0vgnXR/nqWc+KnKj9O1jy2GsxjiPx4sac+fxn4b4CrCBlt/ska8LRKtgb4&#10;34H/mdaabZGr6fkXictTcan281/Uafkts5/U9dRjAWSGaMQYTVAIPI/q66BB0QB6Wwh/B0kd0FqU&#10;qaB9YA3IBCDZ/xXN/wHYR0A+C1q2BxzEELLR7u7zB/fufT56303el3p49JJ9vPNrma+6+XRaZtW0&#10;LHtmzQ4ysYIYEm1A/BbdlBJxPCU93EcPxqgq3rfKN9V2sANJ/IlJjE3LZ03K0f4B09EYQkJC4tWt&#10;Lb728otcLUustq6nzWiEb5pW+6ra6gln1m7GZUTraHxos2FaS/yFn4XPf2rOYTorq2zceY7M5W3w&#10;8sqDbaCrkFtUlKoeMx0P0ZTQ3SHh+w/IoiPv9bEuY/TOu+x9+0/nmVwRIiWRqIkmJJqUKI1rs3zS&#10;WgsUkujYRGZmgvypfaVAtBbT6WGzDJs5cBlHVU2cjTFNkT+ajnkYPFahqwrjKUXdsGkzNrOcK2WX&#10;zsoqodPFWEuv22V1dbVV+mjCVxO2775JXbdJFFKMdF1Obj62XCqto+tynHWtPWRSDC1vxWVQlNDv&#10;g7Ooaa0Q96s2Qa/MMoweT2p8TCCixhjZ2d3Rx48fS1VVKoCzTvr9HoPBivb7Pdm6do2rV7ewzmGN&#10;QUNkuHdIjIn5NoijKbFqNMYoMUa1oaYrkWyGt8mcdNbXtRgMRI1oKAtCvyugKimJhoZwPFTTNGJT&#10;wKbEZDrRpk3kIAjsTysej0dMfUOMUXemlXz9yQ5/urevdeMlpaRlWbK2tiZllumX1tblv3zxNTYl&#10;U1JEQ5Lx8YjQxHZhgrLaF+5sQZmTUtIYo5Rloc45Qoh43waRLzKLNaK+buT44IjQeAVt01BWtdoQ&#10;xWrEJqUwQiYgmlSSMjEif7q6zoe9niYx0vhGHz16xPt378rh0REdH/XTRUeu5wUpJTXGyPPXb/Lq&#10;Cy+pMIt1pUhhDKSkGryYFFnp97TIHGibfEJE1RjEGKOqSFVN2dvfY1pXYB1T1yEMNnHOqWob5L6u&#10;a4xGXIrk2lqHJSvUJhE06fZ0xP3hkRz7BkBDUpl4dOwTPrQutVubmxpCkOC99lKSv3H1Jn2XtTta&#10;BGdERQTjMsFlGmMSwlQtEWtFBLTxDcF7qWLSPxtVfGNvRGJOi8r29jaDwYDBYKDra2vyxuYmW92u&#10;Fnku1lryFLSTolhUVYSYouzt7XNv71APkshBMhx6ZeQDdYJumfNrn32J9W4x2+TK1SJjrSzUWSti&#10;jEpSiPNzQIlVLdPdXa2HQ0mgagzeIhOrGg2yOzzid/7o67p9sH9iJPnBNDF2He30erKy0ufFF1/g&#10;9ddfZWNjg6IodKDIy3sH3Dg8UlFEU9IqeA6rSo5T1Mo5kfV1mjLXY6A2yJVr17h6bUvnFqblUSVb&#10;9w7JJ54Uo0bvxVdjDf7jmJqBJIGPkxPUKfJgfKQPJyMZxcg3nnykf/DooQTVtpXAzNVUnXOsFoX8&#10;+pVNvjhY0X5ZSlkUutEfsFH2JJvl8tGYJFU1yQetVWUoyqGqPolenqSg26ry6X6XXms4J5ISqzFo&#10;R8GqgoikuladTnFiyPNciqKgLNs5moTAnx4e8TuPt1s1NkjTNDx68oQmhpNf9FLyRG0DnyrolbVV&#10;bt/YktVBnyzL9FanL18bbOqXsh6AtC7yzfw2oYooRU8rESaaGKXE9rSW5IxIbgVndXx8QNh7jK2m&#10;M7fflFRVRUSy2TsiFDlPJBBUVY2px3nnn4f2PZ6MteFX/+bf+l8+84u//K1Ovz8BQY1DxKGzH+JE&#10;UKxRPWW5eplynuy17A58nnC8rO5s/WXgzuvPtl+maDiL+7IxL8Jx2bhPA/e852f5exbnReUyyoRn&#10;wf8yfFg2V8toOE8+uohXT1ueVv65aP7Pwlz07CLeXgbny6zhRfgvom8RH86DfxkeLKN10fPLzuOz&#10;nBWXpesi3j/Nev4J2POHlx1oGVKXVT4sKpdRpJy3kC6CfRbHRWNeFsfz4J8uyxbQZfG/6AA97xA4&#10;7yB+2jEvMx/njXHRs4tgnnfIPW25COZZXC5Lw7Py7Dw6LjPmsg1/3pjPQscn8TL7xMvy6TfAHeC/&#10;BTZnrqDzOGwrtJJ6BP4h8N/zsdXaWSu4Zxz+p2mv82u3CLMYKGeUfh+b8gkq0gO+AnwNGCk6Bl2F&#10;9F8AN0+Aqv5z2phyCqmLyp+Jun8kKo+F9qYNjASmqKIxQYySVK2GkIWqWvO7B5+th8evNuPxbT+Z&#10;3NC9o6+YunlRNDlQ09FEn6Cu1VuKNlPSo8eS9g5FQyQETwjxZI3V3ZInt64ydIaqqqjrmvFkojvb&#10;OzI8HuIbz+b6Gp9/43X63S4GyFTYMDndqFDX6GRKOBwSRmMQxeY5nZVV8rKDqpKyjPHrLzP5/Kdn&#10;bABFWbt1m6LfxxUFkhR5so+MqpkmRJncf8jogw9IJhEtNLv7hL0jsIJYQ99lrBn3cVyxEDDqCXVN&#10;9A2+rkkhtm5qs/2S4om1AJlzdPISZwSiJ8WAJ9KE8PEasI5scwuxrT658p7/7Udv895kjOQZRV4Q&#10;QmAymeBnFkEbec7Pra/z2dUVrHWsrK6xee16m70VwfvI3sN3Cb46WU+5glXmlqFIVDIENwt6LUAb&#10;uElBQZKZeR8LKoICjUa8s6Q8I+aOkSjHIeJbGPp4+4ncvfsBk+mELMvIsoxO2aHX7dLr9bh+7RrP&#10;P/dcK2gD1nsGeztI8JqMIzknk8YTkqAmQ22GaCLzFSbF2XYQsizDZRlkjqbfo1ob4PJcrbUCnMQo&#10;AhBV5KOHmL3d1nzDCpJnHGtiFCPTFNjznq/vH/D94YhGE0mVoijo9XoYY/R20ZHfvv0inx2soCmR&#10;vNfjowMZj49PeGedo7iyjhSFJmuFLKMzGJCX3dZ6EwhNRVNP0BSZjCc8fvhQp+OJONsqGiWq2kSb&#10;1VFaK8LV1dU2k662U0G/L6M85ygljmLgo+GQ9x8/4tHePi4EXjCOrTY2nhoRWeuvcPvqtXZ9quKc&#10;o1+UbSKMGY/W19bpdrttgHlVJjSMadAYsDEwPT7mo/v3OdrZBh/ZOa5472CKtZYsy1hZWWFzcxPn&#10;HM458izjdl6yZh1W2t1mNCGaSCSmMXBQj3kyGbJd1QxVCWVJd3PzxKqmVPhqgD4fr1k3S4oi0rq5&#10;hdAq8VNs18Y8jqGiBE186Gv+ZDqmCm0G0/Gk4oc/eleb2st8Lb165Qp31tYosgxjDDc31nnx6iYr&#10;3U5Ln4CbDDHj4ceHswjWOYIKXpVaLVm3Q8wLjVkhWZ4zyLM23qAxUNcwmrTJWbIMcY5mPKY5Pj75&#10;BSkoNKAJ5Hgy4Ts/eoft/T0ajVTJc290zHuTmilKjTJYXeXTn3mdwcoAEaFnLV/r9vlC0SGfrclZ&#10;Vs9WyWqd9PsrFJ3unAZN/TXhyhZqhMYKT1LF4ZNdelXUFTX0I6KjEamZx79s9w+ujamYUsLHoMOm&#10;kmE1Yeobvn9woP/P/fuElCRqovaB42qKR/EGjDX6l1fX5LPdLqVpz55ra+u8fOM2q73/n70365Es&#10;ye78fsfM7uJb7BmZWZW1V3V1drFXsckmCS5DDCBADwMN9CBwHgS96EWAoAfpA+hdECBgBO3CzOvM&#10;CEMMIFGChjNqkiI5Q7K72Vy6q5eq6qqs3GPz/S5mdvRg7pFRQXePyOruEQXQAg6P69fusWPH1vO/&#10;x85J/iiJKZALPqhqFJTzdlegQXi/3KJe9JUQA9/44D1G4zMdOCO7haUILWU9ZytGOtZQ5Dn7e7vs&#10;7e7iEe4byx9bx2Q2o6oqJpMJH334IaPRiKqqFmMjIprmaQW2B31uHu7T6XYIKL084+d3D/i1nZuU&#10;KmhIVt1Lrw4RNJgiLqIaIwIPzqYcTyoJMR3S/PZsGH7r7H77cT3VgTFy4Kw5sMYeGGP2nWHPWjpF&#10;xmxQCtZgnNP85m1visKragghTt7+2i/+t5/75V/9p92t7SObZZXNy7nJO17Epld3miaPRYQbFj8s&#10;3xZx3rgL+Z7v/D7FHvCntXd8HsV7eQ+uB2is2sdvevZ56vi88vhrtff+KabnBZz+Jv1N+uuaZOEQ&#10;88cmtEnZv6zQP8/95fWyjHXPXH72KoBkU7nrgI9Nv69DhK/L41X/Py+wuIqPH0euz5N+HADsIo2r&#10;ZLipjOeR4XX64OUyr8Pfp63/Jn6vGjvXobmsw8V7y3QVvZ/iope0rR+fxg3gPydZaRnSUdGvAS8u&#10;riPwT4H/BvgOz6zYrn0s9ComP30lkgWNuRgV9YIPp6gUCtsq4khOhH4J+A2gk0rVnhLvgu6w0KME&#10;+QfAHwFdYIDyGMxvCfJYlq7bFBHFiJKiDAR9ts+O0VA1fVrfQRFCsDw9ucuT4y/GEIoQY392cvJ6&#10;+/DxV0wMW865zELhxqeFq6ZWVGU2OmY6PCJGn6zNnIvzvS1mB7tE5yQ6R9HryWBr61wSTVXRQTEk&#10;X15N3dCpIx0M1lgE8EdD2ntP0XmDzTJ621sUvTKJzAjtjW0mX3mHWBYE5wjWLCSc+rBvGt79+h8w&#10;vPeQoijZ3tvjRrdHb95iqhoJEZ1VxKomNYyhvzXg4NbN1DQxoBrABWQRBEBipBkOCbM5S6fsTdPQ&#10;Ni0hREQsZdGlU3bPW7wuM6aDbmox32JiZNDvp+M7bUOsG37r3b/k9z/6EUezKTEqYgTrknIGsJNl&#10;/OzuLl/e3SV3jq3tbW7duoW1yZgzhMCfa/99AAAgAElEQVR44S8IkgJczWZoOl6LAC4qWQSzAAFl&#10;EbBiYWSCk4zcdhNQoSloxUJJf/ZbLsmW0hgiyjxEnkxGnE1njKuacdUwntfM6oYmBN072Jc333iD&#10;Xq+n1lrpWcsLvtGO97KsW9NWNE11PhAikWAAYxAMKhaT5diswEims7Ijs60BpshVFnucpmk0xigi&#10;ghWhO51q+fSJyKI7WOvo93tkWbZ0IkVruoyj0VPfymlTcxI9pxL1aWgkauTn9/b15w8ORaxVDUFG&#10;p8d68vG98wlSBXXdQs59jTlLd3+HYqunxlpRhONGeVIF1RhlPhry4P33qEZDOllGYQ3Sem3Gs/OX&#10;oEVR8OILdyiKMh1PyzL6B/sUvR5irQJiskxd2cFmmbTVnPrsRJvxUOZ1w3he6Wxe0ym6YoxVFcFY&#10;J7f3b5A5hxgBRY2zYt0iGrAqlYk6Ma00pD49nc/0h/c/kh9+/BF12+r7D4/k9/78+1gV7VjHjW5P&#10;vvzGm2wXHQoxFNby1Zde4c2DQ/JFNFsVVdEoxJCi/jY19XTIfDoEUGMMLstERbQSYW6tTLZ6DCK4&#10;5C8Lp5CLIZPz2Wzhq0qIC0OfGCMhBhrv9aN6Lt+qRsxTdE2Zzub86V98l6OT0yQ7DG8d3tQ3bhxK&#10;5iyCsNff4u3bt9jqlAn4JrJNYEBI4VoXZWhMx4ARIahoek/CAtSHqBbFIEY4Mspf6gwFdkzGrs0Z&#10;YCgiFBHNQCJCK6IqIm2IHE0meu/RQ5kvfHY9Phvq+8fH5/2t0+nwxmc/Q2fQJxghGPhSr8fdTkc7&#10;1ogYSSBwDApLC2ijYpzIwsLUFl21uzfFFAU2zxkR9Lcnj+RMPUiaRz768CPGR8faici2zXi16PJ6&#10;r6+7eSE9m5MvwK2GSAs8Bv02KlXb0jQNVVVxdnbGaDxiMp5Qz+d8odPhzbKkFFEF2d7q6Z1bh+wM&#10;BiIIVo06RFwEIfldlQt7hlaRbwfL3FhEDIjoH3/wvnzv8SPq4DHGcFJN9cPRqQzrOc6I7nU6vPXC&#10;bbn74ou8lGf6Uq8U2RowtlYbhEpVTk5P8d6fz5kGRUM4B9582+igLCTPHN57MoHXb2zx1q09nIga&#10;hTwgLpIA8oCaxiHRYBExUXhwdObvn4w0KoiIfOgr+c3ho/iDZqqIxAWAaAUyWcxOmYhuOcsgc+x0&#10;Cv3Cyy/p7vaWZpnV3Fneunv3n3/2l371v8sHg2MEdXln0rtx+8Os0xuL8Am7/9Rp045BVRY+XCMq&#10;0YpgF8NKMQSMRIyQEH3Qc4ibC/9d3/LruqDRpueu+8L8ecu47r11ea/iGVbrjpvKXEfjqnvX4Xfd&#10;vYt8/rhttYrP69Tnecpc99yPC35eZcjwvDTXlbFMP2ld6zp8bsJxLtP4tDJfJ4dVffbTgsrPy+fz&#10;0r7I5zqc4VNZrl23Qst0nYF7+beLzF5OV9H7aaSrALfn4eU6z6zrqJ+Wz1X51i1Qq8r/NLJ9HtBm&#10;E3/XXaQ2pXUL8FXg3I9Th3X1uA4geFWdNtG4Kv244+SnCLBdmwVWY1g7wH9AAtKWAQ1+GfgssDib&#10;w78E/mvgz0mg2hiYLe49e3O7Il1Has8vWb3wvQA1WG51z63XVKEI8GZEXpAUYOxXFf6ewD7gQU8E&#10;/Qi0BzpAyUiBG/4+aSstQAXmI0GqC8Bacm2cdEa9COYtbkpCMJIfLLzPORu9zGS+z7za8Wfj28ff&#10;+Pbf9ePxTULM8T7j5PGhTEbbotE6EzG0aPSoRlRjTPH3YuqFxpD3evQPbzif5/gsw+cdXF5C4dB8&#10;YXV1MiSM5wvQD8x4jnk6RmYNipLlOWWvh3EO4xzSL+GFXUgOwYmqTIdnhMwSOx1CWfL9773Lj374&#10;AdN5g8cwyEtudgf0s4LcOnaKDv2sSMARSlGW7B7ewNqkPKooMQvnr/QV8G1L9B5CAN/STKY042ly&#10;TK+RzGTkrkDS2Tpk0ENvHtBqPPdH1+l0yLIcFtZ2w6MTRqdneB9ogud0OuFkMua4mnFazZj7mtc6&#10;BT8z6JMZQ7/f5+bNW2RZdt6SxllCCOef6WTCfDp7Nn8qOLVYfTavqk/gmhCIxmBdTh9HQXLkZ+WZ&#10;QqWqVLRUNOcdyMfI1Nf4GC/0KYeqRRWybofOzhZqLbX3+BCwvmGrbcW0XiUGIAokc47UDuAlEEXP&#10;rxsD3qRO/n4FfzYTRtGQO0vHGmhqOs6y3+/Jfq/LnczqzunJeZQAkRSddhlIwxhDzAeQ9TDWYYzB&#10;5Tl5UeCyDN82TCZDqtkkzYWSBDEfj1ANiiqRQLQC5vw2nb1tyu1+8pUnwtTkPNGccRDOhkO+9a1v&#10;8e1vfxuNKfqheE/eerbKXLbLklvbW/rz73yefllijWAQtg8P6O/tJYu9VBlclmGcS2OlmsF8er62&#10;VFXF6emZxKTK40Xkh7duq8kLuiJ0Vegby8Bl9I0jl1SHJle8TQILMTKsZxxNRwzHE9790T1+6199&#10;i6enQ5lVc40xcvf1N9gdJLBcgJ9/+y2+9pm32MoKshDpRuhaS4YklCcEZDZGZ0NiCDRNQ1PXCbBV&#10;pUXl8aBD1S11uf40QWjiYoJSKHD0XIeOKkX0FDFQEHGLdwYP2oo/a6ZMYwIIvfc8fXrEo8dPZDqv&#10;mM5mupN3eGN3HxHQqPQ7XX7hZ77Awc5uejMTAtl0SlbPk9WkBmJoCe3SvgwQm6yBQFWVWdXIaFqp&#10;tRZrLWMN/IswYpibFEXZGHq9Ht1OiTMWA9xq4e3WMlAhIqjNCFlGFBEflVHT6IdnQ+qmYTqdUs0r&#10;9g/2SUeNPb5teTPPea0o6CwAdmMMWZZjrCHEQBsDYbkXEFCxQt5HFtEfZtHzDx7+kPvtDOMceZHz&#10;8MkxZ2dDjBG6ZcFhp8Or3Q57WYaIUFjH7d4WL2/tpGi3Xpl45RhkLDAW0VH0BH2G77wBvCZCKZKC&#10;ojQVRW4o82cuoY0oReZAIIaIr1sxGDUIqka+XalOJcMujuF/44P3+cYH7zGt04uR1gpDo0xJ1saq&#10;ys7ODrdv36aT53yuW/AbNwbsZW7hkkzJG5iGwEjhTJWpCHWeMTFCI4Ia6OQZmbOpn/qWcPYEMz2m&#10;cA5nLC4KvU6HslOSZ7maaNUsvFukdymRuoq0jcc3QU+GM37z4UfmzydDGcVAoxGXZWRFcT6GTYya&#10;a9TMWulmGW+/8AIv7e2dL9qv7gye/sprL383z7KaLJvnN29+d+9rv/i/lDdufYDLFedAHM/e4QGI&#10;wUqGEZMW6tDKsx0AIqhaicutiaJ4otHz1Q8EWYxGWYKfnwDczvNdU0f5NOn/T7Q/7Yvy56H700g/&#10;Tfo/zfb7m/Q36d9kOl+9nkdhXgV6rAPWVl1fLPMqcG8VuLEOcNs0WX2aQbuqjpfTdcDAVc88T96L&#10;9NfxsSr/Kr5W/b+U3VV0rqK76tlPC6qt6kNXAW6b6K2S9ypA8bp9d1UZ665XlXUVravabF26CnT7&#10;awysCc82autArk2FD4B/hwSwzRd5fwF4i2S9psCfkY6Dfrz4bUgC1i7S/dQC+nQPKknNiOdXivSA&#10;PZAgSI1iAvLvq8ivg2Sk461vChxqYn4oyF8a5BHJf1oN+icC//OiEKuqFqhA/CfQIEgRDpeg2ick&#10;LHZxrDYdwjEmkNsZ3RvvAsQYZTQc7cjdl//3rKoHOqt2/Lvf+1r8sPsFzoYvcnz0BrPRrSza3EZZ&#10;eFqKxuAA1aiqIXgNs5lOHzwMLstwWU7H7IsxMxGTfHpV1Uy0qTEGojM0GvDTOVntEyiiENqWydkZ&#10;ALGbo50tzKMKYy3WOVQDGgJSg5vOeHrvffTRPe74dKTSZQXbXUdRVARtcXQogyWiGOcoO122D/YX&#10;wFr6izZ+Ql5NXeMXlmHGWlrvmXrFG0cjkccLxdQZQ5Fl7B/c4MXdHYo6kBcZZafAWLuI3rZoojbQ&#10;zQrczi5t21LN5xQRbubd8zzd0tEp0pFKlzl6/R7OGDQugu1mDmfAhYBqpJ5XZC4j295OvvFaTzut&#10;ISiBxdwTDUENUZRjl3Evh7kDUU/HOW7v7bHb7VHULUXdsDUaE+oGq5YYlaARbyEzhS7OHYtIjhGn&#10;UZWs05Fya6DWWYmqlBq1tuCdME8Oxmmrmmo6xcSIC0Fy77WILQazAPaU1oJNxkD6UWP4QKzMM1UT&#10;gkyqio9OTjg9OVEUcQZ9c9CV33jjBabWJFBGRDp5iQoaUIkxEMkJLUqoUIQYgoQYNfneN0DQGL2I&#10;JD9fwaejwc45jM1Q4Ni0tBIRSZaAWZbRKFLNazJrVV3G0Bnm1tI0FY8fP5a2bXn77bfx3quva5rR&#10;WOqq0nnT6KRqePvuq4xtycSnWfi2BPKjE5hM1ee52G5HXa+HiZHYNsSmFq3nCuklal1VOhyNZHlc&#10;slLlD9tW2+EZZVlSlmU6eqoBFv7Pto2V14ou2yFToiJE8W2r+CBbeUdPdc7TiZe3X3+TzwDOWg4P&#10;b0q/39e2banrWm4P+vq1t16X3FqNMdLGCEaIRqQWUVHFNlFc1lHpZxKmU22HI0HSxBVi5GFo9VE1&#10;Q+rk2+/+o6fy4OhMu90eg60t6fe3dGvntlRlV5fHZ3v9Pv1uV50g7uwpnScf62dVZapBx6GV49qr&#10;L0op77ygXlV2uwPeefEVrDG0bStE5fUbt3RQlKIxqvdeGE8xahRTgFHxPmirToLkJDRJELMQuEZ8&#10;bOV03qBR8b6WiW/1H374Hd6fDgmk47jdbod+fyD9fl+73S6f2d6TF7s7uo0REciNwRpVia1ERduI&#10;iCqf7fepVGl2diTf3cXmuaqIRFW2x2N2Z3PNwjLgNmKtTcEeoqJRlGAkubuMhKjM2wbkNFmdCvyf&#10;w4cMqwkOJbSBd9//kPcePKKqGwF0x1my7QG9fpdTa+l1OvLW7Re4cdDBB6+lCnuNyk1F31gAjRoV&#10;D9SCVMDYQNdYbIpBIZo5zbJSMoNaI4QQZD6b6Gw6lsWao03TiLWOPM+QLOd7bdB78yqtnGKZjqfy&#10;8PETtmxLpxCto8qZgcwa7WAJWSZijMYY5fHDh/qFnQF/e/cF6XpPHQJWDAOc5Ir2jOVQEaNogRVp&#10;E/BYx7TJqMXL3AU9NsqfT47k/uixdkMrWVNpGE2IrRcAY0zc2dqN2/3taK0lz3J2dvZMkfdNVig2&#10;czJzDR88nvBCVnB751CCRkahYRhbrVFpgFmMcdo2IapSWMubt27x2ZfunBtJ9FG92+vIdDh8qcmy&#10;ednpHN94+eXfLjL7gOmZIkLs99H+AOwCkI8ARgUThRglhaCOy3VIAFy6WO4/PYvgrCxPjKqqsHxh&#10;YUSSe4tkLykRiKJpvtSoz+wOlzuNxfWmff1VBgHPk65juHF5z32VYcUmHWXd/6vquYqPTVYy62iu&#10;0/VWlbUp3+Wy1+k6z2MQcV2jg3XPXCWXq+isqsdlXjfVaxXPq3i5mK6jb676fV05l+twmdfLadM4&#10;2dQ2q+heh+/LdNfl38TrJpqX6V7Vl67iddXvm66vyrsyWugmhi5+X8XUqrRpQlg1mV3VYdfxuCrv&#10;poZYR3cTvXV019VtVVnXqc+6iXMd7U0L1Ka6ruL/Op33cpnP22bXGRDXkcO6Ol6H71VtuGnhug6f&#10;Fxfkqxacq+q6qT7XrZ/IXwVRL6ZVi+mmifwnnOTCZ1WwAtb8BskFz9eAXZIzXxbXv0CyWFPgHvA/&#10;Aj8g+WAbAiM+GZ3UcsFa7MJnmUFInkgugoCfKspoSpGLwNoi9UB/AXQXRFQxqPk7Bvk1VDoKDxWm&#10;wFSFI0FPBP6xCP8EsKj0ABHkm5KCN4DSyrmdTtoRn9dJFdSnaiQ1YPERCyZbVhIkRAgXWY0xmrIs&#10;5iFzbSiKWTMZd+nlD+W1lyb1Se/lmYt1mGQngEjbFmY6Pczmsxu5KJmqOA3ENqjRSNM2URApsxt4&#10;O0UWHa9uGuqmTs7KjaGRyJnUVBIRByLJOChTwaloLpa8UEw1R1qHWIOxgrELH2Ii0szHFE45PLxx&#10;buXRcTmZy0ADWRQk1AmgAJx1mLZkNjvBZDniMkyeQydD8vRpvadqmvOO0tYtZ0+PqOc1GiOnp2cM&#10;hyNijPgQyMoueX+b2WjObJT8VA22tugt/QsZIM6RUJM5B0WH1pc8nkyT/zMRQLFG0ehpmkjZ6dDt&#10;9cnyZOWAtdDppg8QNdJOJ8ynj5DOFgSPaWra6QxpA7oY68bmuLxAxPD90yf8wf17nISGoijY29vj&#10;zTffpLixz1yEea+kV1Uc1hNM3gPS0bHjk2Oi9+nIkRhcp491JSCSdTp097bJyzJ1R0FCZmidyNIf&#10;1Hg85mySLMPEWhFrFe+JWDGSFLpet8egU4IoU5tJTsHNKmpZVYznFaPxmNC2dDsdIQZu51b+7gt7&#10;2jXJ+iXEIJnLVM3C5AJNVmrG42QqYBTjwDpChDYqbfRoDIJGYowynUy4f/++eu8VEJs53hsfSSgd&#10;W1tb9Pt99vf3tWOtNLMKUzWai2GHXA6l5gCYzSq2pw0vb+1x6hs9q+YyikHn21vqtwZijOWdV17j&#10;pYPD87HXnU/1oG4xs1b8bC7WGlyZS5ZnqCpVNWPWVohzYrJcNXM0IBqCgsjEe/m/7j/gT46P02wh&#10;wmQy1dlsqv3+QHZ2tnnjzsvyt966i93NadWIFdG8abRTNbITUT+dcuPJsdwtC85yx1lU5nkhpt9j&#10;ag3TvCvbN2/w1ddeJU+WdUKM5PMZJrTnGLJtW1zwiBFpmsC0qcVbAZvho8p41qqvrexhtCXy8ORI&#10;/tUf/jFtDKLGoMbQailIriKGQb/PV7/6VX3nnXfEiMggNHSnIzKU3aKbgpREVS22RfdSUJR5Bubm&#10;ngQV6tbT+KA3d/ZlUHSxYlQUYT4HNdDtJbByNqM5PSXEhXNFMWCNqCS7XK+RiRo1eweSJtCo//wH&#10;32XqurLdc9qGRpRI9MpoOGJ4NpQ73T63Y6H70qeWZ0C9MUaMMdisELKOdsRTGGWAiuzuYMryfOE+&#10;aeYcdQynrpAiRGVWoVVFz0PPOKyxODFixCSjJOtwWaHSevXeS922/NH4SM6qGXsxrReTyVhfqRo5&#10;7Pepu1GNGF7rd2Unz6iCx0flZrfPqzt7xNYr6mUrZuowqovXBapp5XSaPpmgVmzyShCRWet59/RY&#10;ns5nWCPijPCgmfC4GstNZ/XAGHqtlzKqZiJijJHTbp+zbp+iKAEoikK3Btu6tbMj0+mU2XQq8/EU&#10;X7eE5EdUi7KrrtuTOeh2v+QXXrwhL/VKYogYVUo10rUu7QZUhahIE/B4REQEwWLoq2gfxbeRPxgf&#10;8Y9Gj3ngG2mbhvlkIrZt2Tawb4gv5EZfblX3JlN2Msd2R3h5+8AUWS6QYlpU0TZvbx1yZz5nPp/L&#10;k/GZMZOhcbOpNE2j86aOtqlD5puY57m8fPum+dxnXneLNV1z4HWLzOrqsKqrmwbiZ9566x+699//&#10;mXjv3quU5YS7d/+cvf0PyLL6vE2SX09Vja1EsCQ/cOf7BYuT1Iiqqhrk3KBtsRWKej6YFwehRU06&#10;AK2yRHf1vLwL32lSePay79yifrGOLqKhsyqt2qev0kPO63EFGLUq72Waq/Ity7pc7uV99ypdYJ3+&#10;sq4el3laR2eTjnnVnn5VuasAhU38XXxuk96xqZ6X71+lO19H91/VJuvorGuzVWldW6/j+7qg1Tqd&#10;ehXdy8+sk92q/zfJ5Lrj6HnoXkeu6/rD5Tzr2nATP5tkdfH5dWVcJ697HuBgU+VXFbRMmwCA5f1N&#10;aZXSf7n8y7RXlbPu93UNsAk0W8fDqrzryr9OR7s8mFbRv4rXq+SyDpC5TG9dfVfRuljuOlBpHU/r&#10;2nmd3FeVv2ogbwK31v2+rk+sG+yreLvM/1UD/6oyV6VV9ViX1o3DTWP3p5yWUUCXwNrKyJ0X0jIv&#10;QA/4PPAayX+aAT4H/LukCKECnAD/A8lirbv4Pr1Ujlz4vljh5cZwCfgF+SS49gkC57K9ROBytnSE&#10;aEn2PPWA/wJ4G6QGhqi5DebLBnNAAgi/DzwFUI0nwO8i/LYmQg7USTIMWAZo0E9Wb/GfLn8IQKvn&#10;fCgLxMoEkJA4FDz2nMZyM2ysCR1XBhGBuhZeevEv9Nbh9+N8nrfHx/vNqy//3/Vo9GJ1cvJq/eDB&#10;FxsfXB1iNmvbbQQ1NrOmUxhQjKJlnsfW5MnMLmowPkrta4nBC1GpQqtP2jETbZblY88/jq7L2M1K&#10;/GSKjieARiOKsYsjmM4hzhDCXCxKmRdCXiAxwUqioN4mXHE5FlRRH6irGucCpmmwJvl94zS1d4wR&#10;7wMYAWvRzNBUU4z3ZAqnwwmT8XjhDFspii6d3oD5vKKqapxzDAYDgvfMplOctThaXHuELCzJgvdU&#10;D5/SmdUUCEEMybLPEI1BigKcoZ4Z6mqeonbmBU5BmgaxlhAjs6NjxDjEZmAC8uAxnck4zdOkI4UW&#10;VDXKMATOZmNC26B1xdx7ei+9xO3bt5MjblUt21ZePT3FLsDLGCNnJ2cpyEKSnxaDXcqtPWxWiJQF&#10;2e4urtOBGKi9Z+RraqKUKlpYhzYNjx49StZDi/koG40lhoAVwVoruzs7dDodzbJMYtGhv3Og73T7&#10;vCMiqkqIqk0IzKqa0WxGNRzKC/MR2yaBjCEGqav5ufN+japZnpFleVLoVEGM5JnD2UyjGGZlX6fl&#10;FopIDJ7jk2P91sOHtEakcA7rW/3+hz+QJ8MjLKiIsLu7y6uvvirdbgpgsNXt87nbL7Hb7arGCHUr&#10;nSjsdnr6etGBWAtdgd1M2qhax6gtQl4EmumRNDajcbnu+FqMRiKooFgrqEbxbYtkVjv9LlnIxXtP&#10;7VvqdibinBYiMvOeb957wF/ce0AuqFor86bl7PhYvEYmw6GOTo752uEdicOxPpxVArDrHHsL8Ejq&#10;Cj07xtQVA2MYWKMvi2CdE5mONQpEa2gyVfPe9whZptFl0ig0KeCBZJnTPEac9xhVqtmM4emp1lW1&#10;mENFWrVaRyuZk4XfwIn8zu/+PtK25+bITS/HuUpVGlSF2y++wN5+R+pmrJ2zKQMrslM66BxIaFvm&#10;4zH1eAHcGqOSO+ne2lNX5gvLRKEuHdEZHUqLKHI8qXTSVDii9IzBVS1+fIbMZ2Qk4J8UOEMBbJ4z&#10;2NtloFHapqX1Lf/P8VOpej22gqeoa1FVjDHJmgxl32X6a/s3+MLWjpgoIKLY1BdjCIh10ts9IM87&#10;yXZWVczuDtLtLgKrtPp4eMqpr2gEKByTai7fGz/h4empKoq6TE1e0DFOdo3l5a0d/fydV9nDSSdE&#10;OiFqnYm86O5wMwRt25azs1MePHgg3W6X2WxGrGveLDvcLEt1ySG/bG9vc+PmvmZZlvgKio9R5lHV&#10;KGo0HSVPucGLaCgKyY1BVbX2nvfGQ47qSiJoGyJ/enbMH4yeyjD6ZeAYEVUtRWTXZXxhsMdn8gF2&#10;Oldnrez1e9y5eVvSsceEyYhP0VGD99K2Ldp6xEfxTYvElr3tgsP9LYJNs15TNcyrRk41aI5QInS8&#10;UZeBCVFtVDELg25jjaiq/h+jp/yj4RM+bmvatmU2m2qTgszIJKBHEbnnW/NH8xML6E5Zxn/77mHz&#10;o6ePQtda2Xa5/Izp2L4rxLlMB1tbejroitkfyAF3BGBWzXl8ciQnozPbNo0B4u7uVhwOz3ye56ab&#10;5fJitxDESJMWaS3y/PSD05Nf/ng8+mru3PDG3bv/bKff+5OMGKWuLMZGv4hfJIATR2EyLuJbCE4Q&#10;u9wbCLF1upyV0z4nihWW9tya3tGYtEeIaVVJI21B9BOuJ+QT5nGpjE+AafIMcFv+vjjRfr4POTe6&#10;X6Pkn5NasY+9Sre8qMNcprOpnHV79nVgwCpd5LrK/br6rNIdN4EIm+SySfde9dwq+pt0lE3ttKpO&#10;63Tsq/Sry/Q3PbsJIPo0bbGOr028X6a3qax15Wx6fpVuvY7mpryX5XAxzyr5Xaf+63CK64yF6+jZ&#10;m2is68er6nH5mXM5XQY/rmrAq5hZJ/hNaVOH3sTDdWmvenZTIz5vep4B+mnK2jSZP28Zl+9fnnQ2&#10;yei63+vK2sTPj1vWdeX406L9b6qMdRPFddrturxfRWPd/PA81eCTmNNKsGrDs8tPB/isqn5JElMG&#10;eAX4T0ggGqTTG/8l8KdABbwPfATUz8HrVbwJ6T33Mq0CCIUL8bdAt4GvgAYlzhb8/MegP0t60x+I&#10;UoDdE6QQ5M+A/x74JjAAHYCeIryL0FwoJ0fPnakoEFDiwr/KcmO7wJKCgJfk1+p8MTg/R6QiRBFa&#10;Sccz0zkQJVwy1ssC5G0QiSoSozCdGurakHy0WT053efk5AYhOo3Rhun0TvP08S830+mdel7tNdV8&#10;NzTNHYEyqhqNUQyYssiNWXa22iPDMfV8zrRtdNY2zGNLq5qsEbKcw95A+nlyrWeMoSxzyjxT7z3e&#10;e9q2VqJfglxJubUWMSKKSuuVEBYu5pClb5/kA0uSg3TftuJbfx4RsSxLyqI43+iLQNQZS2wzc47C&#10;ZihC7QPzJtIES7Q5rQgegylK+oOBYkxqh9hQNk+BiDUGYyzMa8K8SVY3qliShYG5UK6Y5OArGEuV&#10;lTRFD1cUuCJDrGU8naAKmMRt7+QYOx0jMaKANYZsER0RYyEvwaWjQ2oE7XWJu9sEZ6kFmtDSPzmi&#10;GyNGEs3R6Sn1bP5sI+QKNZ0BxuWYoiA7OCDbGmCtJYrw8XzOD6djgioaI0fHx/ze179OmM9ku1Pq&#10;fq/DV/a22Y4RZwQjwnZ/wK1btyiKguAyZr1tfNk795dW5Dn5oh+gilQV2ZMnmEVgCo1RRsfHOj07&#10;S1qgoFWvK3Zni8IaiuTPiGJ3H9frgyoNOZUUeE2WeU/OTvmTH36PB8dPCSFQ1TXv3v+I73z8IwE0&#10;A+7s7fGLX/oSW1mGi0H61vBvvfy6vrx7IE5EXURcFBXS5BrbucT5icZmKiFGjb4V3zSqunA5B8xc&#10;zvsHt6R1TgExrVc/Hksegm4ZI+ZAimoAACAASURBVDe3t3S3U4oDNRqlrio9HQ9l1lQKSCuiT10u&#10;7wZ0Np/LdDrVyWTCvXv3ZDKZ4L1XjVF+9e4X9a07L0mn7Kh1mez3enrY7UrHWZW2htEZVDMEZeFS&#10;bzmni4ioNyKzXqE2z8RahxjDSd1qHROGDchJ1ejxvBERo4Mil45BixikNKIdgUIs0ZSLaLfQBM/D&#10;8ZBmESV3Optx4isZ+Uqnsxmz2YzDw0Pu3r3Lzs4O/ai8EeDmYspVYF7XTMfjBQJgic5RbZWEwi5f&#10;KmC2ekinwDiLtY4noyn3J3MaBWuT78KnR08Znp2lMNTO8XZWkGOwGDqu4GDvAFd2BEQjwtOtHqf9&#10;boqwq8pkMuHs7JTRaMRoNKI+PeMLAd52OU5S8MZlMBIExFqyfgdblmAsYp247W11e3tgkgnvcD6V&#10;v7z/IbO2RkGnsxlf/+Y3+MH9e2AMoSiJ3R5lt0NZFuzt7fO5z93l5q2bCVxBeMN2eMd2pQ5e6+CZ&#10;zyYcHz1m0jZUMYgPQXermp5vRX3Qtm1FRLUsc8mLXAFRics1RnUxP+vCbaJRyLF0XVcQoxGRqOh3&#10;jo7k48lE6xgkqOqfDp/K7xw/0Ef1LD239GGHSm6svtnZkl/eu31ezqAo+Dt3PyeDokRAW1XJZkP1&#10;wUslRitjpbGZYjIRY7X1jTTzM43tFEhjejoey/D4VPM8l263q51ORw5297UsyxS511kMi3EbVJ2P&#10;8oOjE/1fH9+Xb84nOmobOZtPdVY3EkmD1sUYS1U1i0m6l+f8yltv6W63FxHUiOivR2e/qM4VpLVO&#10;jFHNMubWMjYix1Z431d8OBtzVjeczKZ+Mps1iylB8B57ely6GE2326Xb7TLoD/zOzs5ssDVoB4NB&#10;2H/jjX/96q/9yn+1dfvWXxpjIsZSDHaD626pgleV1oj1l45rWhGxCyBXQYOqxuVgJymaizC9i/Ym&#10;hPMdxqLzChhFliiYPgs9IqkKF3dYF0GzZ8b2z+5f/F6VZPGcXADuLt5esRf+cfWbn9T3kiZcT49c&#10;9/xVuvRPiter5PrXJV1HD7qsV198btP1xWc29Y8fh/anff46eMd1dffnuV6FuTzv81fR/knxukoG&#10;Pyl67rIwrlKcVw3Sq/Ku69jL3y7SWTUZXIeHdZXdNNFcLmNT3dZNKBfvrRoQV/F/Of+6DvY8IMkq&#10;XtYN3Iv3r6K9aVJdNZE8D89X0V6Vf1Ofuvz/VbRXff8kaV/VJzal6ywKm9Im+T8v7U9bh4sk+Kvb&#10;o6uAq4t5lt8FyRfyFyQxZYBbwH9EsgCDZMn290m+1hoSqHafdFxyCUAtgTpdfC6DYnohzzp+5UK+&#10;y3wvk1n8aIGXQX4j8SGnghkCfw/4W0C2eBP7fYQ/IVmhjVH+N1IQBgEdgVYIk4XOeFGmzSfrJGkT&#10;+0muNEWMu+CEW0GTCyojiw10RLUl+d9h2UcEY9XK8uW1xBizoMkCxKCIg065DEkJipHDm0+ZTifM&#10;ZoWMRnvm6OhWJnqvN5sNCaHE+1fV+wxVE1VNjCHTGHaDDy54L6GubTYbOmusodPV1mXSujwVoapt&#10;kWu7s6tSlgTvMTFKmWWy1S2E4CXzLWgkepdARVWNMTKZTNV7D4lNTQJAVIN6H6ibljbEhXhEmsJJ&#10;0ylwjcW2gRg9fWsT4CUpl6HGmBQ/QmNEfaCNCezLxZDbbNEeyal2CODrGh2PRY0hWEvIoRUQI0QT&#10;cb7BBE3WcsZiUKwmXChZdCRaxgiIoQJGTQvTYZqHF1E9U69IDsq2nceGFhEFuwDqTHLM7WOkVYM2&#10;LcanppSywImQ1Q1lcJTRc3b6hElbM70wKqIR6JbJ5jECrkz11CgUudbBC6enqIhOy5yzspTB9jYh&#10;Bj07O+PDDz/Eq8pc4ezkjIEG2m4mJ8nJuvSzTPdUZHJyRp05tYMdhExsG9A8x/UHFEWh1tjUW+cV&#10;5uhYTVUn1VxV5uMx8/FYzMJqZu4yHu/eoM0TOGCNkf2dXe33ujgjUhohd44MqzmGeeuR2JM33rnL&#10;q/4trZqaHz24L4/9nM/3SsaTiSjws1/6CibPdSqCM4YvfvZt9m8eirdWjfdI04IPoj4qVYVRryY3&#10;iOsSY5S2rlUXbQvIJES+Pq0I/hFZlonLMj0ZDhGFIs/khVu3KF68TdPppECcbUM7neI7udK2Ql3T&#10;VI3MXYdDZ2h2d5XkKYkvf+nL+ODx3sudos9eVkKMWte1FAi7eS5ZjNpO5mLrGdbXiDUaVQnRSwgB&#10;IyKCaDRwAhpmXpglhOXeyZDT6VwQIc9znlaVPpg1oi5jZ7DFzta2lkUhgDpUbvtWP+dbMkYSjeCN&#10;1ZkqhzFSiUjV6zHe26KXG10ED6AoC93d3aUoCrKmldvjCXtNo0EEEZG6qpmNRiSXUmm+dGKlP51q&#10;8jMm4no9qKEtKnxu+XA65l9853t6NJ5grJUYVR88PZbJbM5Wr6NfunmDg5sH0hiIzmkny9nZ6tDN&#10;o6R3Joiq6I1xLVvVRBuXyRTUBS9lv8/B7q6aGLn96Ej2TofYRTCHtm112e6IoM5oEAXfYKwRU1hc&#10;gTA9AQQfvNbDM16k1dqJzFov3/3+u3r66AE6r+Rx03LcnuIX9d7Z2eaLX8jl6dMnnJye6KDs8Pnt&#10;A3l7u4c4T8da6TkL1QkvdvpKqUSNTM6OpMETDRoyS8gMESQK2rYtrag6c74HlLZptKprFsEcJLOO&#10;razEiSKSVpbprOYVl/Hi1o4EVd4bnsr7jde3JJf93DDSwIigU42SieGN/rb87Zuv4BLoqqWIfO3w&#10;Fqb1VHGOMUZ22xndZoZNQhQkWbyqMfqoVfn9Wa3fr1vpGrQk0IxO5fj+PboapSOiiJAZq++JiEm8&#10;697eHjvbO1KUJXmWYWyu46aSr5mCz5vIk3mtJ9Moc4yOUTnVoEMiFTAXMFnGz77yitkqSllGbf7l&#10;vOt/ruzGEmmjqkTvzQJekyIEBipaZJbuVlfeHpS8+/iJ/937p940jagglQof1jF3rbED0M5oSvds&#10;iNEHjuSblf6tm/ffHPQ+/sEf/P7XirL8wt7e/pN3vvJz37xz2P9Y0pulIGICKRbq+U5CRAKa3qSJ&#10;itHzPc5CqEbsxQ1hiD6qLoKxLNaZhHGlGBHLbUlC2GRZSPpKsOzSrH9B9tm25uLR0YuWbRet1xYg&#10;4DNQbsWOTZZ2dIu/Vfv564AeV91fta9ep3uu0g3W3V+nb60re51uua7sdbSfh8erAKjLMrlOvsv3&#10;rqP/XZbJpvvrZLGq/MtpVb1X0f9p0r4u/U369PPQX/f8Oh6uAstW/b8Kw7lqvK7jZd24fR48a12+&#10;dc99Kp9rV12vAs1WCXcVeHTx/rpBtG7SWtUY665X1eE6Hf4q0Gtd3VZ9r6N5Mc8qGayqy6YyLrfD&#10;KlqbFoNNclnXTpv+X8fnuna+amJfRXcV7avqtmnBuu5keJn2VQvd5XKfZ5xctWBtmtBW9cFNdd5U&#10;3+dMz0PoMrC2TBnwGvBVUmACAW4A/yHJ79rScux/Av6YZLH2MfAjkiXb5TKumlGv4nl5/7L/NQfc&#10;AQ5Jx1DHi+v/FPi5C+VmJLBwRrIr+g7wmwj1Is/XEb73jL7AJ47S/pXG0fQxl37GpfwxIj6cA2uJ&#10;pCTdeHHeMBItTg1WF31QI6pc2P6qxGQh44CoCzAtfSuQ/CG5KHlRydZWBSAiT0h+78B7w3i8y9nZ&#10;yzIZvxCHw9fk9PQNMzz9ijRNlXnfp2l68uiog83QnqWZzQh1/QwNLQp0Z1dlEZmQvNSi06G/vScY&#10;c27pRd2Ab6CtwNdSDU81SCNqSBExjcGlY12AkJeWzhK8Iuq8yHS2U6aInTGKiLC3v8fEOjGNxzSe&#10;nbMxrhE0BJq61ugjkUiLRyJCNIjatK03lqzbJ9/ewjUNoW0JbYsXUC+08aIhZAZEDIrDU4hHJTnK&#10;DzESFnL3ERoxVNY9U1pIPptEhBgjqpGe1nRjIB1GW/YmRSXQanLWHSRAbBExRBF8W6GjFDAiRUk1&#10;qNVzRSXEgPAs4iZGiEFAE8AYqjnMJiLOqWS5UJTiez2yvscWuU7bVqajsd64cYMbNw6QqOzHlpfb&#10;qSwinIqNkdudPhlJxk4M+XCIjEaA4KzVLM8xeSGa56jLEB9Vqjr1BRFt6lrr8ZgiATmM2pbfOTmV&#10;2XBIluWS5zmdbpfpbC57u7u6v90n72YEiWqMQduWTjuTN2loc7S2UcaziWaTUz148bac8YJWxsqL&#10;r7+OKTsEVQnec6fX5YWtLRURsRolN2DKDMgU7wUbwe2osCMhBK3GIxlNn4pkHTUxEGLQ35lMZOSD&#10;hqqWECN/9t77fPDgoTTec+dgj3defVlvHezLYDDg1s2b3Nrf18xZsf2BxtariTPZO6o5iNM0YRlD&#10;vrNNk1mmqE6MlfzGAdtFDyNCVJXcOHa7HcosR4NHZyPibEz0XkPbiq8qqulEA6kvqiBFf4tbeaZ+&#10;0TcfjsaEaCSzjjZ4fvTkKb/3/gfyaDKhyHLeeuGO3Dk41Mw5iiyTt7odPtvrSgmqGtUEJIuRDsj+&#10;UrfOCnA9GpBKlbbMyQ4PJRSZzkMr/WpKt24TT6oSY4QQtNvtimo6yh18EBZav4ZIZh3dYJCzZOV3&#10;1tYcHT3k5SbKrayjVQw8Hp1JfzpTP5vLoYjcms+ZPH7CUFWLzMlLuzd0Hi2Nm5K5jNw5nM0ksyYd&#10;BY2R7nDIQQgoSkQYx4iPgdOoVD5o41tyVArs0vpGTUTqaZuGX+a0NFA/acRYC87quJqLaiQXkRx4&#10;eu8eL9SNHNy8rX7HM53WjJtWh8FTZRlbd27L/uFtZrNavW3lQJ1+uZ9pOxxKG2MCXcenye5OjBgR&#10;6ukZbTVRVMUaI0ZTSGoR0YdVLf/s+Ih/OTrT7czJrnXa1yjdqpIbea6HRcFOlulN25Vo5mqNEWst&#10;g9421mTSLdKx9aPZVKd1xUu2kBf6Bxgxaq1NJ/ZRLTuZvHGwi8cwiYEqKnf6W2w7S9s22rbIbmzp&#10;LBwZABIjGKOEEBi1gX8183xj7mkVPYpBng5P+e7HP9KqbRFVHCpOIn1rdM8adp3lpe1tDCLtdEox&#10;m9EtO9w4eFFeeeV1VISmbWQ6n+l0OmUyncjTs1PuD4+YVnPjvReXZ7x6923dv3VLmhC1CR6Jygu2&#10;5FRFeiqa+aigxsQoMQYJgo63Okz7hQrKe4+e6h9+8AHD2dQKEmcY3vXWfhQzi80WXTm9ICxjoEPg&#10;0En8pdc/82A+r2+Eh49d2euevfnZz3/34OaLD42x1WIiYAmsicoz8OoZyLaAJ+VZcGg0CskpoKoS&#10;QmuDBguqRkxMuKckY/fFmztk4TpAlfNSFiQjer5mXSw7wWFLgC1RvLxZ0wt/0cRP7qcvHxld1PEy&#10;6LJOR0pbovXGGudcrtAjV9G7SoG/jq6zKv860GjTPv/y9SY9bZ3+uInOJh1tXf51+tIq/tbJct29&#10;i2WsStcBq9bRXEdjXVqFcVymt66vrSp3HS+b5LUJA7iq3dfJfR1vq/rMZb6vg7dcLOcq3OFyPTfx&#10;sY7fdWVdvne53iKCrKvw86arQJV1lbuqI627vo7ALtK/yOPFZzY9+7z0L6ZVAMvz8n2VnFbV43lo&#10;Xvf+Ovk/jwzXlbOO1rrJZ5UMnqd+16nHdeuziYeftMwu075Ov1rX95+3Hpsm+f8PkgPeIVl5FSTA&#10;aQf490iRQZcbzH8M/BOSJddTkq+y6YX7ywrLhf8vp3Xg3qqUkYA9QwLwWpIvuF9f/K6L768Bn13w&#10;PSNZo42AvcX9p8B/Bry3yFMvaF3mYQkK6ifv6Sc2pn81vwq0kRT6b7Edv2SspwJqRViANKlvnFNd&#10;ni2dmgTyCCRLKgUTVURVRCFi0vmmxWPGGD0/6qQqqCKLN/iqisbomvHZmwTfIYSCEIqjBx98rn54&#10;/y03mt6Ux0ev6KPjW2482SrmbU+QzO/sEra2l+fRKMuObu/si7kwX6pXw4X+PZ/OaKtKNKrK8Cja&#10;pw9VmipZXTknUpZCnks0QrBG260uza1dcI6kdQqDwYAsy2jblhAC9uiUwXAi1geZz2Y6Gg7xye8O&#10;iIi1OVYyCEGMKnl3QO/gFjbLFy/jk6qhJMU/hsBkOKSqKjTGdJRVPTkNRgIikny/LeSpCrHbpxns&#10;4H0kVg2xaZN8fVg2NB1aBtIsmlWJMUW6TO0q1AitPrMNiDZD/1/u3ixWtuw8D/u+Ney9azh15nOH&#10;vn3Zfbub7OakkJREKqakWLbkIYJtwfBTEiAIHCTIQwAnyHse8pCHIG95ih8cIJNgBPEAO5YFJzFE&#10;WyIpiiJDUs0e2Oy+t++9556xxj2ttf48rF116har6tTpJgXBC6hzqvZe+1//mv/17X9IoykagOhT&#10;rtMFtIG4Er4qMRn2MRn0oRC1FrwLuDgfgFRotVpyuH+AJEkoMcF4IHWARhNlgxTRCo5x4owUWCnB&#10;NivxiJHpCOJuq8tMGyEAlxdA5HuKNItRMTKsVgqKihTKzJWgAM55TCZljOEBkUlw+PuP38dQQG0M&#10;rLFSFCWqqoKI4IVbB3z9lfuyv7MdzYytwY617KgYDo8iwGAAee89wvtpMdCtFmAtAhUnxuJiqyd6&#10;ayv6wLMJtrOMLWOEZOyfsgLKkgyCEILk4xEuTk7QRPWkE8GPi0ImPoLWQYQfPn6Mdx49lEGeIyji&#10;aHeb7SyFkOh02vKVL30JP/e5z0IrheA93emluHceIhRlXOsFTNNUsiyLYCgA7vWoj/ZBo0Qkak9W&#10;xgJUdC6gGA8F+QRtEWQh0LgarGuhTCMdE9JqEUkC75wE51DUHs9GExZliaqq5HyS42sPn+B4OIKH&#10;8MW7d+VgZwe+qlAVOe4R/HK7hX1jpsZjMEbDGDMTasWmQKuLIMLgPUQpyV64C9Nuw0HwTpnzqSsR&#10;RESFgP7xMQaPHqHtPQ+SRPaMwY426Cod9XqnU2/uZYTXiu8mwFldSsM7+oM+x+OxeO9xv93F5/cO&#10;cJC16SXAhyABEiMTKyKQ9IqwpJjpICURQiAR/fGRRK4EuQQGABeulCd1jnGI83tYOf7gciw/HhfY&#10;Mxa30xT3Oh082N/jYZriwFrpKIWRq+inazijTVxVOZRFiWJScHI5lvFojDzPEXzAzs4Obx0egWQc&#10;r8Zgq7tFawyUMaKNgVWE8i6u4ASK0aWU4z5CaIIsADTGiNYaZ3WNf3h2in9yccYQ112pqgqDwQCN&#10;hhYtFT7T3ZGjJIMhsWstv3jnHj51eFu61iKJsAnPIRhLEOc9yrJEURQoyxJVWbLNIC9ttdCysxcP&#10;tNaK1ma2Xg2NYtAKiQRJnUfiPKx3SIKwCoJ/WQT5Ziko4lji6eASP3z0voyLaMoeJKAQx1qutBtb&#10;rRb29vZotIYh5G6S4m/fewkPtnqA1vRKS9AaXscXEcO65Ml4gMJH7UMfApwmVCuJchSAfj7GMHhk&#10;Wco0y6BBQR2gBegEwZYXdmwiSZZJahQePnuG33/rbXx4eakAyASU95H6D5hJaOZFCEH5MN3LRVKl&#10;5N+5szu+3c68juMt/MVf//W/99Vf+ZW/v7O/f4zezgi7BwPazF9Zbc6nxtZzPoQTpnDX1TXva+WD&#10;M4AoEF5r7ZSK41AEiAHHdQOmTQWJK7BrSjUWtkTUamQQzj01+95IP4KosRa11hZAh4ZXChtHCs8f&#10;mJ8vaj0otepMdt3z68r7uDysO7NtwttNefg4/P40aKx7/iblbYoH3KS8Pwt1W0fnZ9VHP4s2W3W2&#10;XcXDx+HtJnxsysONNNfWpWnh8wUuAijLGFp1YF8FUCyjsYyX+Xzzzy7j87oOWGzUeZrrBsB1adMO&#10;XpV3sY6L+W6yYKwDe24KAq2jucjTqnGxrOzpczdto8U8m/TPssk0//x1E+26slb1yyo+FsGtdf23&#10;rk1XzamPA/r9KSaNCKz9BUQwKiACa38ewCcRRS0H4HcA/N3m/gTADxHP7fNg2XXA2TRs5rL7RAT2&#10;0JSRAvhzAPabcgpEEO23EE1Vx4iaawWiht3Uku5PAPyvDc9orv/fiAEYpjys4rURKxvJdfabYYUe&#10;3vQ+MHMFPv2Eq/8CQBQA3ci9TZHTcd58Cl4p0QmAQEKg4DVES/Q5lWA6x5uMUxpBAEikr/Ts/Tbh&#10;g+12Hor3mXifDYcnt/IUp+Wd/SrvJMdDKxfuaKsLAbQLZnfCw17BfeVDyuAzS9Vh1urUEKMFVKTW&#10;1IS9ahBXljBU0FmG0L8Azk6AogAgUAJYo2ADwMrFem116Do9+NrAO0gwCrrdglUWgIJJEqjhRIwT&#10;qnZHqjyXoqqglIJNEgYRiE5EdEJPkiTsVg/ZrVvQaQbEQxHqIIAPQu+hXEA1HqPyDsbELZreEXUO&#10;wMfBlyQw1sbnReA7W8DeIWyawTZ1NcZE8E0EoaqB0QjZ5QUYaoiv4csSdT2ZDTDX+HdLo7kkdNaC&#10;7mxBtIFzDh6Eb3WAdjdq/niPyWiMp6cjiN0BAPi6xDvvvglXFmgZg08+eAAkCRkDJTCjQhdaDBS8&#10;9yLNMGgOh+gGj30JQiUg7XQtYi4OdZHDkQRTwOtmggYwBNA7ulBFLYgg0yHNqSad1hYy1RokUHjP&#10;337/bbzTP0eQqW4FSaVEK80Xe1vy6nZbdoNDGA4AY2mzFAkkHqIB6skE6fExaC3EGIQQ6J0Ho2ky&#10;jFJSaNL6kmHoMJY4sSsARikSCkVRC1zgTprKbitDSwTlxQXhPTRiUMtLbajbHba9RwgBk8kEvq5w&#10;u9fjfqsFa2M/E4TRRl67/xIPt7fl/NkJrTFi81L0kzOouobS0Z8gCQkImBQ5CFBvd5HudCDBgTUZ&#10;FDFJEngVQwR/UJd4GkCftiEiKPMJinGBxDl2CRwZjVc7LWylaQQ3taZpd2BNit7teHCuofChbXG3&#10;qOSy36eIxIAUIaCuKulJzfvWoacEqD1C7YjaIfiAunZQLkBrA721CzaW16Si7O+DSUJPyo/LMY9D&#10;jZoESH7w5AneeustGQ6HUEqJUopWKVitxZLYMgb3dnblcy++iKRytFWNlvO42MpgDLEfwnOrqQ+e&#10;djTB/qSUXrPNGioYreIhP0QfdIWCnCUppk8bgNvdLgwEdI6sa/i6QhViGMZn4yHeOn/Gi6qA1hp5&#10;AL43mOC7g5zaWnxoNN5OU+xqBf30KRBXcf5H2228klgorQEqMdqSyorVmq12V5BtCXZvNUsvqUBo&#10;qun8Ze1cXI+9hxeBr2uKMaAxQARdpXYT1lISLQsEExWfSXiQE+fxuxdn8rvnJyx9EBFBWZa4vLyk&#10;cw4kJdVGXt7Z57ZNWYqgCAGHO7voHhzi3GieS0Amgk/46OehhiB3njmUlK0Oy05XoES2tEd7Buh4&#10;FEUhdVXBKQelFPvB4Uxn0CqBtVEzta5riAhUECRlwAED/5wNGHiPD/p9nFycou0dqQ3y4DGRAIGC&#10;jhqDzLIMR0e3ZnJRWyn8e7fv8UGaSeI96b2QbAJhQGqSViu0sw6q4Dl0NY7LCWoIdOUARmDt2++8&#10;CdcA8gBYlg7GGGZZJp1Oh1vdbWx3t9l2jkVe4OTJUxnUAe12V4Lz8GWNtg+8p0qMqFFRYSJBT3XR&#10;FYBPsUZ1emKeGh201uHLX/7y771w9+4HdVHs5i4Ms/bWGW3qpy/L4rbfOGeNyuozSTCqyXP2Nm/6&#10;HeJhtAra2Erie6c5gR2gKBBxbWpU1OKt2azilSQiV78xA8mmskH8NRVf54G2Kenp1VnggxkbbLIp&#10;KD6vzT8vv687yM+fPRbTKhl/1VlnPq07N66ju0m+m/C22A7rnl+8tuocsZh/2Xl81Vnjujouo7kq&#10;bdrG83W4jp9NeduE1nW/r2vf+evzzyymjzrWlo2TTeh+lDZbdm3VvWVn8HXjb1V5q9pzVZmLa8Gq&#10;539q4NpNUb11NJZ11qaAyLLf13XOMhBl1XPLBvAywHDd/3VpcSLdJC3r7FX/l5W7SGdVvpvUa9Ui&#10;uCmQtwrsWaS7bvIv0r2uf1b1wSZA5k37elW9ll1bttBdN4YX67NY7rKxuylQt0Gami7OIzkfNRHA&#10;5wH8JoD7Da0ugM8iRgcFoobX1wD8t7jS+nobEdS6STLADKOQhlajhoRtRCBvAqCPeFb+2wD+YnPP&#10;IwZTuNP8RpPnMaK/t4cN7T9p+CwQfaP0EMG1wRwf0/ZDQ9fhJ9twio7dbLFoBFESmAYDA+bG0Tz1&#10;uSuCgAoBIKGpF8RYQAXAUBpH+41QrDirynQYSeOlvLF6ElCE2npqO1KQEVDJbvfg4e6dvW8F73Wo&#10;vC0nk53JaHSUD0ZHcjx6oE/Hr4Xh+J4ryz1X11uFc/uDqqhQlfTBq2Ex6Xjv0rZJ2DaWKagSF1Tb&#10;WGZVLebpQ6AuFRoASykFTQLOxUAO7RaqbhsKoK6dWK2ptKVyChjFQ5uUJXA5BASo6lr6J+fwVS2A&#10;YvRnpiE004qLTjOadhuhrlE4BxgjPrXwafTFFkJAURQ4HkyAXgKIIKm99AYjGNQgwDTNkKTpTONI&#10;Oj2YgyOg3Zn14XTzn65J2jmktQPbXQBNVM/8GSrJAAjyjoVPFZQItA/opBla3W0Ym4AiEGqw3YV0&#10;t2dlhBDQ6/Wwvd3DZJJjPB7j23/0LQzzEs457N+9B+7u8dJYQIBuu4Nsfx9IUvqqhnI1bBAYEKhr&#10;wHnUdYlx0YdImA3GIrhoNiQegRkCk+nBH9QEEwNqBQYPFRwMA3TwQFnDlxXECYwy0NSAFqkJvpul&#10;uLf/b+GorpHnOSaTCfPJBHmesyUBXzzY4y0F8DKawiYkRGtcqhh51loTHTuGAK00KEF8VSN4H/0p&#10;CdA3ik8B+KrCuK7x/niMmkSWtWCSBBd5jWHpSKWhSKZpiu2tHlKbgjpBO3g+KAvseS9dpVBZy2At&#10;Oi++iM+88QZAotNto6xKDIdDXFxcghR2tzoIzjEfj+HzkvpyGA/2z83kqXBIYZbCHO4ihAA2Y/8C&#10;QFnX8EHwz/7o2/jG2+9CnWXcPwAAIABJREFUlEKv10OWZqAiEpug0+1gr91GJ7HwSmNQx9gqmkQn&#10;AaJWW2yzsrfDbtpG2uvx9tERmkEKAaDHfaYXT5EUMYqnNwIHhaAN6qbNlbWS7u7SqyaMR+UJKFAr&#10;EgHPiopnvkIgoUm89957+L2vfQ3vvfdeBLWtxfbWFna3erDWMk1TpAf7OHz1FQyybNY+rxzs4qUs&#10;Q1wKHPLLIYrRGGVdIeQFWl4hE3K67mmtYaeBPwAUihhlNq540URe2t1ODEbQ1FcVFVp5hU4Q5EWO&#10;1mSIe76NfVr06wrfPD3DHz9+hpOqRCWCNE1wdHSAsixhjJGtJOHfvHuE16wGEQAfkECzKwqaIa43&#10;TgiJBuWORKCJGqfaICgdX4ZUAgkeIQK3cnFxgfF4TGMM0jRFkiiqpIa1BkmSRLDf2gi0S8CjaoKd&#10;RPNv3TpC7gOfDAb40aCPEwhGWqGC4p3uNl7qbos0GMft3jZ+7Y3PopXE9Y21w51xgfbUPD8EdnxA&#10;pxmqBYV9LShC3NAr7/B4MsDFZIQtbdBWWirn8c3HDyECaEVordFpd5BlGVpZhvvb+9gyLSgrODCC&#10;8XiMnarAy1kGn2VwIaAMARfe4dw5nHmHSwLJ4SEGiJpumsB/cvsFfqbTQdr4+WMjWIUQUAOsVAy+&#10;0aKCJnCaj3B8dhGFCBGcVJX8Hx8+ZvAObQW0NGi9g3YVE/HQuKQSQkNDUSFLM+x0e2ilKa210Eqh&#10;rTReqB3v57kqy1IENbZ62whMUQWRyyDwrVSseNR1zaKu1L3799+9f//+h/1+/4Ekmf3E/Vc/bLV7&#10;eTQDnQFraN6HITCGOroSAwQB0BJj6ZCAaHin6YPiDPgSXsFoEteYqyjjc4tPIxvw+UuzO5ihb1Fo&#10;DPEnI3A2zT8vknL+2YbywmluSUlzdzcAVtbJ2NfRu+6ZP80X2ut425TPdaDUpqDgJuVdlz7O8x+3&#10;7JvS/6jlbQrG/bTrc1MM4U87/bTa4SZA3E3A0rVmoTdZTH4WWi/XgVvz+a4DeNYh5MtAknVg4Kpn&#10;Pkq6rrxVyPEm5S2iu6veymzC/7I8y0CeZd9v0j7X0VrH06b9fB2tm4yn6+r7ccbmYp6btM115XzU&#10;PrvhwjUv0SwGCgCuNGdXRdecZ+ArAP4DAJ/CFVh2BxFcM4jg1x8C+E8RASoBcIooj0/pTP9z4fcq&#10;vg2ADFHsrJr//z6i37QpIvXziOafWZPnCSII1gOwhQjC/RMA/wuuzDtLxKilM1/wiOpkaUO3mKvj&#10;dbwu43sxfVxgc47QFZwmmArdV9pHBlMZfZpLIcri0TJTlr/AxXPDSgRRQhcQHpDpJwDwwMQDeVCo&#10;AyUESF50/eXlC3We36qL4lY1Gn1icHn2ydPzk9erstwty3I3zye7eT62AGiDk09VfdnyDjpEQFB7&#10;0IiipYaBgrcpJltdVK2oAUFAtNawDailtBYNQo1zKCoQ4MXTU6mrioxtIcH7WV1AwiaJtHo92E4b&#10;NIawmqGVQTptQCmGEOC8l+FwCO+jI/vgHDqnT2HzCRACp1FKdeNHTWVtmL0joNuLhw9FQOuZnzWI&#10;AFUNnl2ATSA3hIDz42MUkwkAwSAByk4CWA2lFFpZC/v7B+h0IhCHIDEOooqBaAUCCVPgVAGNptvD&#10;99/HYDCAiMB7B2sNAEgIgdZa2T84QKfTmc1ray2zLI2EgiCMcpRPTxjKQsQ7BF8zz0dShRh4oxYN&#10;h5TTyLeTosAwn4BWodVqsdVuSWe7zayXQWslIqD3HnVVCVyg8kHgAibjnB8qSAnCK9IrLXUchGwB&#10;eM1q2VacmePq4MEQGLwX7xxFBEYpadRFKSFIiIObFBGKwInwzGqpIahC4J+cnOJ0MpbaOdQ+8M0n&#10;x/L28SlqH5gmibxweITPvvoaD/f2xVrLLWvlkwh4o6qmwwkiAlc7CimwFu2jfehOB5IkCNbioszZ&#10;n4zhJYiQTGsv2+OCWVnP+iE0zvwZE2iM2L1dQMWgf0Iitxlqo+kU8Qdvv4uv/fCHOB4OUUmQvCow&#10;HE9QNXx1rMXPv3CHf/m1B5JaizRN2Wm35Wh3D2mSzBzZm3YLyhihUsj7febjHJ4UMRYVFUM1ga1L&#10;MUaRoDjn4F0dI4uKoPIe51UBakNrjSRJglu3bsMYQ5JiaoF2ARTQAXJ2cYlvffs7/MG778pZnuOy&#10;qliTYpIEpQg9IIf7+/iNX/1VHu7vSbNkyQvbXex32piLUizucohQO4ailnA+BCZVY+Ic4L2jBC+K&#10;BJVgQI/3E6FNU+kYg0RpZlkqWZrOFrkkgJ3SA95LVVY4OTnBaDSEczEa5+PxmI9GI9RBxEug0wq2&#10;05HaaF64WiYI+OydQ/7mrV0JdY3gaiov0hJCNwbxBlqmoanj2AEkkKAIQD4l8C2r5EQrpAE0dS2D&#10;Dx9jcnzKfZtJWxu0FNiyVfQ9z6gFeu8T92V7extQiufOy7OywLgsWde1DIdDPH36lBcXFwKAlkpe&#10;7Ozi0zu3WYpIAYGzBp965VXaLBWvNTyJ7cEIW0UJHeIcmm0zBL3VkmeWpYnRmnNX88fDC3z3/JkE&#10;CIMILqpafvvRM9Q+oKWItlI4arexn1juKuKXb93Bl+7ew267C0UlwccXGJNJzqqqpCxL5EXBsqyk&#10;djWccySV7B0cwJgEJDAJgaO9HrqdlrQFQF0z8QFtgWQAVAisJKCKvLMKXh6PRnj78pw+NrmcO4d/&#10;enaB46KkhKjlx6hZS6WiA8ykrtGuHBMJctjK8Mr+AXfaLQniQQj3Ox15YW8PRmuSFKUU2u02AUhV&#10;VSyKQs6qPFRaSdRODDwfjeoPLy/H0Dq/e/8Tb//ab/2t//FTX/zFr7U7nUmr3SlbW51ctxM/hYu9&#10;AIUnQ9REA0HRSkBCTQFSIEDDuwh3SfMyBDOpTdMg7qTN4EH0ETov1s3MSzEnd85BcwJBYHheopk+&#10;Picdcnqh+Xcle3Duoec1TX5S/riZHH/Ts8bieWvZ91W0FtNN5PhltBbP9ct+L9JavH5de2zC13Xt&#10;tIrHj3L2WneeWfXcJn227rll+a+r67oz16pz2abnzk3LW9d217XNKlqr6r8O2/g4Y3iabnLG/Thj&#10;eFkbrNVcW8boqsP14vXrDuHXDbplHbVu8s1/34T2soZcVtbiRFlW1rJ2WdURi3lWtekqeov1m/99&#10;XX3m760atOvyr5uMy2hN865arOfzLKO9SZnrxtmqvpu/v4zHTfpuWTmr6rsu73XlLI6ReR5XLQar&#10;xsJ1Y2TV9XV9sI5vRm82UymnCdyFMJd3qnElc88RmPllVk2eL4vIf0byK4gAVtFcb4vIM5IewA8A&#10;/BcAnjXPDQHUDR/E8+CdNNfnNesa+U+E5DRvF8AXRKQDICP5d0TkUyQHAC4RrbxeBpCIiCV5BuAP&#10;ALwHgCJSAvhjkt9oypiCZ0MRyRfarGo+8+2HhbZZ19azn3N1aaoO39QLi2nV2nVd3rlV9+r+TGhe&#10;eA5XViDk9Iw5nSt8PmdDgHNXSI0r7TqBbAHoITAiG2Dlhur29jumqN9rl5XFpGgdTIa9B7WzErwN&#10;3iXO1/uj4fCFcf/yBfPBm5+2Q3s7TCZHvigO8qJoOdRWQjAQqCAKvkogFzn0IPohMkmCpJXBewej&#10;jVAEzCtMA5OV/bE0PrIQRK6COzSV0KCk0DB5BckrxJu1KJQUrSlJKipJIAASYxFsAm8TtIaXSLwD&#10;G/9u0w9JwCSibIcmL2F9P4JuaQqVUCjxGC1lhXB8AnovbAINDC8vUU5yEMAlPc7Fw08iWGKMoTEJ&#10;xuMJyqqCNYm00hZSm5IEFAXBefhJAQkiAaBIQHl5gnRwgV0QtRBiDUIMIgCdtbB3sMdWuz1dEyLg&#10;YgzYGBKF2osfl1DKgqlmCAFVnosYBQswp5e+jmAlA1DnBd978gEG/b5QBIoKh3cOefTCIZJxIsZo&#10;tNsd2dnZpk0sXe1QVxXq4RjwlbzgY9fFw2mHUAqV0ujt7EmqFOBr+rqOmnAS0Bj9gSS0MVBaUUTg&#10;qlrK8RhlnrNZl1lDMNAKCqAFpRLIq3fv8YGAzns8GQyFtoOd3j4uxyMEgLcODpEaI/1BH6kI7iSW&#10;r7Za8HNr9xRIEhGkWx1qEajxBDIeS78qUZSFKBEqgKfi8b6vUAUvu1DYCWRWOrRqh442MNFRPERr&#10;qsEQWisorSHtrWhW64K89+FTPH14zINgsd/ehQ+Bznop05q5q+GD48vdFn7pzpGwrFFVNV1Roq0N&#10;L87OphMd1miZmTFT0VdxmVNKwYWASVlKGYE0+hDw5PIC750cQxHopCm1sbgIXtqJxU6WyXYr493b&#10;t8WHAHoPVoFSOvhmSQnOozg+5W1tsffSA9Z1DXovJvLDOgRIYrl/9wXpaSP1aMLaamz1utzLEkSD&#10;WUJ5EesFSadLX1Yoz0/pSg9p/Jp5Hxjd/mk6EbzvCvk/x0/wAzeGbjaXzAfs2gS3Ol2+sNWTT+/s&#10;4Y1sC0oZUBt6P0G325FOpw0BMEAEhDtFIXmeo6pqieCLonMOWiu8+MId/Nzn3ojLqghc7WR0dsZQ&#10;lfBFCZnkYpxHIoEacW5oNtZ+IngG4Hta8EjHNWLoa/nw+BG+/8Pvz8awAiC1gyW4ba3spal8+dNv&#10;ME1SuiCwiuLTBFtZii6A2jn2ej3s7++L9x6urLAdNF+zO6iqElVZoaor3Llzh4lQkFcQgg+twVut&#10;DGyloqsaSV1Ly3u2gqBDwLQsJEskAVB5z2fjPr5z9hROAoKIDJ3HPz6+ZCGAkBhK9BM4AfGBC/Ll&#10;nQ5UG3xanuC4PEWLmge6JR2VIGkZoJMS3IFQSYhLESMGHxiCwDkH5z1OfCWVNRiQeOodR/DwGiAI&#10;72r0J2NxVcUtpbilDYwIhq5EbQzoHAbO8/fHuYy0QadjRERmPiibfZ3KOWQeEKFom+HB0X2+tLsH&#10;TUVN4JVWIl/otWCU4kQCcghrY0SMlUopVGkazttZ6Li2TMOlH5+fyx+9/ZYdjsfbWXdLH73x+Ycf&#10;nJ53xt/65hd629sXn3jlwQef6D14nAAeEuMSSQA0ZuKCgCImxjr3wNSINDDibmzcnOkpzIbG+BhC&#10;wgPNS7J5cAvNvnkFps1ki9mW2QBriwLFvBjK6SXGwB9xes9e/PH5bDc60y1em0/XnWWuOw9ucn3d&#10;/VVy/GLe6850y8pabJ/5dJMz5ypell2fP3PdlNa6dlnWD5ucfZfxu6ptlvGwyPfis6v43uT8ft14&#10;+bhjePrsJmeARd5W5V93Fl01Plbxvqpei+fi6/hePCsv4+OjjrtZ/uZN5lrwYJO0yYDdFKBZBhKs&#10;Aw5WLTTLBtCmnbdqAV5W5rL8i522jPamdVzWPov0ln1fl/e6hXHd5FtWx1Xtsa7O17XNTfhaV791&#10;z1zH57J6z9fxJuNgVXmbjINN+ngZr+vG/bp5s4zGx0iLcs4yLbZpegHAQZMnB/AAwH8O4C8hvgyY&#10;mlj+CFei1o8B/HeIQQCIaEI5H7mTuPJWLUuuAUALQAdXvtZeBfB3EP2onSECbb+ICI4ZRBDvTVwB&#10;Yk8A/G+I5p4tRJPQCYAPcBVIgc2zpvktiNps0/Zg84mipzwHiE2/TPmb5vNY354zen8W0nPDUFbc&#10;EIAUQPy01lHqFpHnHiKvPkDjZ4sAdNMyXsE7De8MyjJDkbdw9ngfp48PMBl1kE9aMhl3fVFsh6ra&#10;cmW5VeflrWLk7pST6qgqil1XVVvO1R0hk7kNXITRAEaRIi5AOYEBqamhAejowasR94FEW7Fm+i5L&#10;hFKDkoMklZpuxn5WFYkpNgsBkOIFCEIEgI5EnXYYbAtoCBhjkGUZtDFRmAsCMy7Bqp7OYSmKAlUV&#10;lSIvxgN8MDhGTUBZQ5Nl2Dk4QHtrC9paaGPQyjrotrZgdDR787VDNR4jOB+1kkigGMH1T2cjbSpT&#10;AACURnf3DpJ2V6JJGkGjqRIryhhCM7r6mzihCzGSo/cyurzA4PQUAOgU5DIRhCZ0onMOb7/ztpyf&#10;n0MadPbwcB93bh0hyzIhwU4rw+3bR9jb3RWSlCCohiOZPDuPASNCoIhIFs0BGUSkvXfEpN0FtRYK&#10;6KjF08Q+CA6DusTTckIfatmSgE5wtEUODAdigwcYHR6OrJXQnPfS3X3UoJRVhbIs0S9KnoxzjCY5&#10;QvBQSiPLWkjSFCEEEe+4W5bymsuZUAlBaCikSQql4wlXZS2hNdHPk4hImqC0hlXwqOsaj8dD+frw&#10;HO+6klCE914uLi756NGHIiGwpbTsJS18au82D7K2bFuLnrF86e49SdsdaAAhbaFI2yy9yGQy4cXF&#10;hTw7fsbLy0uUZQlfVfKSUfjKVpttY6bAI02WibKGXlG80SgswdSCxlBIhNDsKAR8CCgkSN1g7857&#10;vH/8VN58+AGdCIwxKAH5UV7w0tWIkDFw585tvPbyy8yMkfuJxmtGo2MSJiYVowzKyzGqvIxTTwRw&#10;TsQ5SKO5JyKitUa71WKjhQqbppKkWdTg0wqwlmmnI0obigQUT87gBuNGRZdRy8x5kRB5f1hP8I/G&#10;T+Qb5WUEiyVInucYj8ZTv3+yn6b4j199nYdZhlRpHBgtrbi0EUJUPmCsNEptxFMRysAmCZIkEYlg&#10;DFKr5XB/exrIhCEEGV5eTueBjPpjlkUVV1ERJkpLS2tYEko8KAFPKHyLXsYS0K9LfnD8FD/4wQ/E&#10;OYdpORoQ79w0Ui8++eCB3Lt7F4lN+LpJ8AtpC/vGwjEGvsiDx9DVmEiQksKOyeTV9j4ttEyDtFxe&#10;XqLxw0YA8s2TYz6hIGm3JU0TaG2Ypgm00pIy4J4KuKXiFigCGVcVPxz25bTIOXBOnpUlfve0z++P&#10;c6nj/jEL0kESn0w1/t29Lu9mVpRSTLWW26bNXZVAxcOuJCA61NRU0fWcCEvvpYaKGq1K4TuDIf7o&#10;9Bg+BPYnY3xweiJOhK1Whna7g6CVwJhoZpym2NrqytbWFo02IhC2g+DlOkDXDudVJU/KEj8eDPAo&#10;n/DSeblwHhPn0K7iapMqgy8e3cVL27sxgrUEvJwa+XwnxbbRbPYhiTMp7pA1IO/Qy9eUAxmtPPNJ&#10;Lv/vN76hLi8HJOnvf/YLXz+6//I7Nk0rgPKFL33p67/2l37j/7pz9+4TkqBS0NZgGtVTJG6tujEE&#10;nR3wg7vSXOcM04p/CMTwMoTwyjxTzeRZgCJzAuES2Vwaffj49mz5KztyJgpcPdfIsNPD7RTUmO26&#10;64EJzOW77iy2Tp5fVdYquutk+8Wy1p2bNjlHbirnrypvvsxl/N70LLjs96q6ryt/k3PWsmevu7Yp&#10;nevO9svaYzHfdXVZln/+2nxadfZb9syqc/Um7bqqDZaNxWW8LbbtdX1xXbvclOYq/q/Ls9Hv0Dgn&#10;XcbUdWkdWHCTtMngWjdYr6M9z+/8tZvQ3GSiLNL8uPyvm0TXDbhNy1m3sN+0XzZZaNfV8eOUdZO6&#10;/ixo/2mVsW7h25SH63i/jsaapBvermSvnxyPUTq8Aobm00uIZp9Zc+8I0Qzzq7gy/XwbwHcbXqyI&#10;PCb5d0Xk/2vKmoFmTZ6pt/6pnLeN6BPNIwJjHtFf2l9DNNd8ggjTfBXALzT3+yISSKqG5ncA/PcN&#10;z/sAdkXkD0m+i6gtx6YNp2WioTn12zYPos0DY3YuP7Dcx5oSEdWQF0SttLDQL9MAB+tAtxulTTf1&#10;j0N/mq7QQAFEovGICDDVLZhlnAPXRDBzHCMLPE3to+atg6cegPJxC6PBFoaDnvQvtnExvIX+6BYm&#10;ky3UVYa67gZX77m67lZ50auKfCcfDg/Lotgqi2Irn+Qt55wOIWgAVAGwMkVAI9iW2gSptjDU0EoJ&#10;4QCfRzCt4cio6Cto1hbPT1RRjdkeAAQQIyiUzfASKkAbqMTC2IRaW2gomlpo6iYaaxBEE6g8UtTE&#10;UFWYlAXKsmRZFtBaizFmGuFVttI2drs7TNttMEkBY+CDoPa+8XkmQJUDowuINGaL8fDcfJS0Ovto&#10;dbZp01S0UqRS0SQx+iYSH2oWYSIOjppGSM26rKX/7BQMigLKICOC1hFzJaXVagGQxrRrAiCg3UpJ&#10;RanrmlorOdzf48HBnhCkBI9wOUR49BQBEFGKopSYLIOJwRZEd7fJVleoNQFIWQWWHoImIEK/rvEn&#10;+QQPQwwyoRThnWddVUII0xBkL3j+2zoVEQcXSupuKqbbIbUWAHTaiEtSBmqIiFRVxbIspapqlmUh&#10;5SRnOriQ2/0zmAgCAQBaWQvamDgxju6R3W2h92RdihIhMytUJERwWebyzx79iF8/eSJehMEHOX52&#10;xh/96BFC8JJYw24rk1f2j7jf6c2iVn76wav4wuufQWIMtAro2AgOB1ESPHh53pd+f8y6cVq/Mxnz&#10;3rAvqavZrPc0NhGlFcV7BIgU9JjoZqZqJWmnTWoVVYNFpAyCSgQOcaH70ZMn+PbbP+T5cChBBGMX&#10;8PY4x5OyhjUaWZry5Rfvyuc++xkoRewaxS9ZkTYby0WB7DnNjkRoOwhFBZIB4pty6iDwEq5WERJp&#10;1sLO/j6mx/Da1RhOJkiyDFmrRYxH4vN8ujnSOy+184xWc0oGIfBfF5fyzycnLEKQ0nteDofy+MPH&#10;sz7cshb/1Zd+Efe6WzRKya00wZbWMBEgjT4Hy2guOFsCtSWSRLy2dE3U3vbODpIsFSoyCOT89BSu&#10;cdr/8P1H7PcHopWmtVa2Oh1ud7eklWbRL5zWaGuDTgPyBxFUdcXz4aU8HQ95kk/kaT5i31VyWua4&#10;KAuW3svBwT5vHR2JMYZ3A+QXaHhEDa21KKVIUlT0QSYgqbJEzM4WqHRcd+oaTy/OUeUlGAgVwD94&#10;+KH8/qMPWDonkEAJYWaqvNvpyC+8cMQ39ncktYbGmFjfCIqLNKDiqHYsg4gXwWlV4VkdcAniSV0j&#10;DwG/tGWwrUEREUJ4J2nLftKioRIATKHQ1VZMNKWVJiCJhBAoAEII8mZe4p/2h/AiHORj+e7773BS&#10;FMJmLXIQ+DCFf4i93V3cu/cCe72eGGO4n2Xyxa0dPlBGRAQhBFZVKYNBP66ZAD1E+vC8dA7nZS25&#10;IltJWxKTUmDktrH8dDuR29bEdxGNRp338ezmAHwgFX6HBWgMtNFwzsvvfesPcRYDhyDNsjJJ0som&#10;SZWk2eQLv/iVf/5X/vpv/c+vvf7p76etdtlqdYpWt1vbNMFimu2mcZxG/w5kmPq9vMoQ9yJRhMwZ&#10;BBAyA8MavCwOFbCJ7jm3PXO6w0214DjTiI95ZnDd89dnopZMKTfvpK6XhT+KbH6dfHzTez/Lsq6j&#10;81HLXJZ3HT83recm/MzfW8x73ff5eiyTaTd97qPk24TGqvZZ1ibz9NbdW9ZH17XbTe4t8jtf1qZ1&#10;vsm9dfQ3qecynq8re9OynvO5tpj5pum6QX9dBRaZX6S9LK066H3UCXjdvVVpk0GwrB6bLgTX8Xfd&#10;orMp7WW8LfbHdWXfpKzrBvBiecvKX3dvGe/ryrzpRrCqDqvKXFXGuol7k75eVfY8zVX1Wcy/yMc1&#10;aaqRNZWqpmemxTTVFiOeB9deR/Sptt9c1wB+CTF4QNrQ+h6Ab+Aq8ucTRH9m31usTvP/CBGwukTU&#10;Husi+mT7akM/B7AL4GVE/2glorZZDeBWw8fvAPhtRG20I0Rg7h81+XTzOQUwwk8CYZz7CDYHu6b8&#10;y9zv6xehqdR59exPDVz7M5NmY1gaYVyuvs+U+hbTXDOsGMYyI80olwevUVUpqirDZLKNQf8A/ctD&#10;XJzeZb9/WwaDfX9+flgXRRZCMN57WxVlO4yLrbqsOmVVduu6bgeRNkFDUgkgst2GHPRAq0HnYXxA&#10;KxBJ7ajLEqosoYoCyl9NDTJqWZCEF8gwQAo0oCIAaAVRFKim8oymi8YmigAYIrjmixr0AniBahvA&#10;ziICRm2kJhqliEB7CWlQsFQAGYM6BECHaSsKyBpWRvBU8Iz+k2oQnoQTIiBFDFcQoY8g8SiljJHE&#10;WkIDFQoJxjHLMkmSBD7UHI0vAAlQPsjucAwIGahR6wTM2mBnC5JkCCaBabfR7nZgEysA6OoK+WSE&#10;ui5BUrRSMHlJc3wm9IEkATY6UE3zmSSBSVMoYwCtEdI2KpNKRYNAjWeTnP/gu9/Bv3j7LSitJfqK&#10;y6TT6aDb7bLX6+Fwq4e/cfgiXko6jVJjBSgPUc0RUAU4q8QbTa+UeCp4RQalo2qIQGz/Au3H70OX&#10;ZfS/5xxGo1E0elIK6vAuefc+lDbT8UBrbbM2iwTvcHp5jEeXz/BsMuFFmeOtR4/lW99/m49OL2VU&#10;10i15v3dHdzubcWho7V89rXX+Vd/9S+I0ZqKAR3roBkPxBIC3ChHKCoREQQBQ1kD4xKmqkQ7D1V7&#10;6hDQtgksAUNIJR4jVIxQCJF22tGIUYQhBHgXI8VOZ+RgPJbTy0sOi1xK5zkoazwcVXizP8JJPka/&#10;LiXpdfjFL34Oxhi0NfFXb+1i22goRm3Jztghq2LUX4GI8UASFG3T0d4LnPPifByHNYGLzODZfk+6&#10;2qBLzTQEnH7wIVwVTb47qUHLGmilmn6IkSEb5ukgyA2kMIoekNw7DPKcD5+d4Ml4jJOywFldyq9/&#10;4iV+oreDQIWjLMFekjQ0AdQ1WFWRQYDNfIfWEYQVAWohx7AiIAWEh8h3nzzhpK7QamX40cUFRoMR&#10;usZgO0mx1+5gr9uTtBkfWinudzrYaXegoq8ukiLB1QjTl0EAjFFQJoJPPgSMyhIOglwChhTsiKDr&#10;A7T3okNAQk2ro69GAQRGg+0UOrFUxsBDcDIeoJ+Pp3gLv/b4BP/T93+E3DmR2jHkOTII2krJjrX4&#10;6gtH/NLhrvRshL3SNJXedo/WWhER+CAsQkBeO8wAtyAkjYiAmgq7aQdWaQQIXAgQAZRAiACBZ4Ug&#10;iuCuUtICYqTfZv1rdgx5So3/J4B5VWM0GeMP3voezod9qaqKPgQEowSGM+Foq9uVW0eH7Ha6ooTc&#10;NQl+afsAX9k/Eigf610bAAAgAElEQVQVl2HvWVVlDIDg6hhxWXmU3sE5h+NqhEGoplFm5dQTT2FY&#10;06BLjR0APedlx4N3khS7JkFFwT8uL5DH0QIRwbPhqBiXhTjvMZ6MTYjgpZAqvPzqq9/5jd/8zb/3&#10;2uuv/xFJsWla3X7x/rO7D145VlRTWGpqzIk48gFWtWIIiiIKWjtoHTAvFzK6AXhOfnzubyOjTtXR&#10;ZYamAYxbudDH6/H16HNaa9HPQRMYKS6yVzKtWtzYN3vxt0reBZbL8YvX18nLq+T2VbTXnX9X0V8l&#10;t6/idzHvOoBgXT03TZvwsMn1m+RZdsa8SbquDa6jf13d1o2xTegs3rvJGL4ubXqOnU8ftf4/rT78&#10;KPW/rm035W9dnufMQjc9SK8bfDPCG9D4CWY2BGtuktYNiE0XtE3KmOdt3SJ8k8Xzut/r2mrdorCO&#10;z5uWsa5/Nm3XTfj+iIDPSl42bbubpE3bahVPm9AHbtYvH4X2Kv42pElg5te+8UCPqfYYJPoBSxDB&#10;KjTXXwXwXyMCXXnz+RRiVNC0ef73AfwDEfmAMQRVgWiW+WZT3qGIeJIFIki2A+C/RATEVEPzDVxF&#10;Gs0RNde2EQE9KyJnJP8lgH/d3HsI4F81dWkhBh14gjnfaBumedAL8+3xU04aaN7URz90P/X005gf&#10;PwvaS1tTpn/mbi4hLwL4MM2lrrJx3tglCBmAGIlPBALUtZV+/wj9waGcnd1WJ+e3cX5xhxeXt6Qo&#10;unQ+g/dpcK5V13WrTHW32E57lWanruuW9yHVOjHWpEZC0BAQVYAeeKFzlCpH0b+E8TUScTDikDsv&#10;pVwhXFQErRE2JoPaaLTabSRZhsaki3VdI3gPCQHiPTmYgEFiTUloayFKwZMxsogxQQcF7WMUQopI&#10;AoV0zu+dkgqJDJVIpAtEH1qqMVEd0mBCCw+NIEQtSupIDhSg9jVOByc4HT2b9UyrlcrRrV0aoyXT&#10;mi8qI7Z2EO/jS0ARzDT4SPGwrFUPkrSh0gSSJsi1khKe1AQNRRUl0rNLGOfnAWpOI616CTDWwhgT&#10;NdKsFdXpUJkYvTWva3zz0fv448ePZVjVHNce/bzA2WgiuQdKAbtJC3/zlTfw5+89EFBRmQBtA0xi&#10;YGwCm1roloLSSqiiummoC3hXNa1JDKsCl8Nz6LJCRi3GB5TjMV1eQlOL3t4H770y1SqENgY7h4cw&#10;xghEKN5j0D/GZHyJEGIwjP7lJZ58+KGMxyMIQOe8VIUDPDBwjqMQ0NrZld/8K3+N2lhAAS1TQ6vZ&#10;XiCpTqihIN7DVRWK4ViK/oi+CZLgnGM+KVEUlQBAHQI+KCb8h6fH2LUGL6YpHuzv4IVOC7fTBFvW&#10;omu0GHBqoolJUeB8MMB4MoFzTuo6sPRWCpfECKZKcavXk1c+8zpqBQ7qHEnm0KVDcDWCq5CMSmR5&#10;HcesCFh7qNJDzdw2RYC3iTkBLyJnVuEPd1ssjRIRgXeOX//GN3D87BgdbfDqwS7u7/Swl2To2RSH&#10;rS52sjasMlCABAgnCpg0lsPSaAqWZcmqqsR7z+AdbqdWthPL6TsSag1SAYriYCleoIKHlgAiwGot&#10;1pop6iC1EOOg4SLvUjmHH56e8INoFo3vnZ7g9588QtXMw06rJZ955SXe2dlBRxnsaYOf62zjQbcn&#10;WltCqek6KGSzvjVYvWmANSAClt57CAROgHGq4I2evenxIc59HQRGBCY4aHpYpWGghQBy8RyJAwAJ&#10;InhYOv4Pf/II/TxHnuc4OztDWZYSQiABvHH7EK8e7qOVJEgAvLy9hc8dHclBK4OVQBO8aOdRAZCI&#10;+YCkKCaxRkGQOEAjTpUQRMqyJkRBawOlFI6VyPdV4DEDCEgCcJvENiA98eh5j7Z4vqkTjEGUIeAP&#10;338b/Xwyk5NGVSGTumTdgGJZmmJvfxftdgsiIh0ofqW1g7+8dSSNvzsKIKIIF3cReABFSgQbtb3e&#10;fPoQ7z77EKV3UErhtPZ4pxL0lUXSBAfJ81wmk/F0X5JtJvhCdsBMa3glIprY3+7Vp+XEnVUTOR2c&#10;m7PhwE5cRS+CTq93+vKn3vjG/tHRB1mWFQeHB09/8Zd/5fd+4Ze/+nWtzSx6gG90xNmMBiMGEcZG&#10;DNqCaJUgIlPoKw6gxQM/4/fpLjz/zNz7jWZbiXGtFKQxN71asmWqsSaMc6fhS0SaoucBvY93npvR&#10;2fC89Fx9V1xflN2naR04to72uvIWaa9KNwFvNuV1k3Qd7U14v0kZ/ybmBTZro5vm/Vnw8FFo/5uQ&#10;1/y0BvUieLUMPJunv2rBmb+/7P+6A/8yYGFZect4WkZnsS6ryp0+P702X9aqMpfRWcfb4u9F+tfx&#10;vGn/XrcJrEvLyl/2e7GdP8ogXqzXPM+rwL7reF7F7yq+F/lapLXq9zzt6zauZeNsFe1lY25de6yi&#10;vZiuG8P4SX9m02tTJ1NTZ/2W5GuI5paXAC4QAaH/BsAn5vJPteDq5vOvAPzvAN5pgDmN6AftPUQT&#10;0p8D8B82oFuFKCH+GiIgNkaMHqoRgbXdhvb7AL6P6DvNABiQ/DqAbyNquAme96l2uaTejcQ3q/uq&#10;hhL8pAnsIp35vB81eeDjCybr0seh/VHn4mbEV12b66Kl41gQrXrmu3KGy8k0BxnAmT1LcyhIkooH&#10;h49wcPgID16Jb/cBiATF2qeoXcq82FL9/oEaDO7YavJiu87vyWR0G/lkXwW2lLZaQjDeeesK1/KX&#10;deJZbdVl0T4/KVu5brWhMgUAeZXDMQacJQRpYtlpp2INSR+1jdrdFra3tqA4q7NEi0GRUDvJn54g&#10;tADv/fTFGnU07QIAhHYb/tZtSqcLhACKwEIxDUEkLwWTHMxHSPKc2mlIIEpXQEKYNV5pMxSJicAd&#10;gmhrAZNGizfvGS27Wuht3WervoW6Khh8jSxT0FpEi+MdnaCXpEQabXjrsqQry2nfSBCNml0RMURV&#10;w1W1jIcFcmUojFo0OYELLQymg0QHSb2Drkt2ALR8kDYErq6Ihi5JSTsd6KIAGf0oPVaQQWKxt7+H&#10;dlGg3+8D41LaNgAW7GiNn9/ryFc6JXD5Q0IngFYStGGpDHJjYbuZ6FHU7gEJBwdBEKVUPDD7Cif5&#10;kOO6AAAp6wlOBpc87p9DCaWoLS6PS+4+HshOu81bu9vyyVceMAmCrlLQpIxHZ6yrMZQilDJS5Dlc&#10;VaHVasFai1A7mNojMQHeewJAp9ORz37+87DFQAIJtLsQKoQQkXkqwCqKMppIEtSgBBSgTQQ2YVXV&#10;/P/Ze7MeyZIsPez7zOwufn2J8NgyMrOqsipr66pWN6u3WajRDIcSBYgkiKEAPguQfoH+hX6CHiSI&#10;AB8IUCJISaN5ISCMhs2e6e4Zsbtnprfqri0zKzMydt/uZmZHD3Y9wtPLt8jKJtWYOoGAX7/X7jGz&#10;Y+v5/Ng5w8FInj49CZZLJB7WFf6nJ59i4EP9fpDWMJOCAMQo4u+/eo+/e+cOd+JIjHfIvKVWCtvG&#10;SLfXg3NCzwxiuvRexFoLKEr/8IBxEsN7L51+BOgrPZ7WWvE7DqUX0nuoUS7mbAg9KeitBa0VOg8D&#10;FU7PAnJpiL/eimGNghLQOSt//eMfy+nZKZRSzDoxXAo8qIbyoBqim7T4br+LuhOLIqGdMCk9okok&#10;tYBXoFOEowLTVNI0JQFsUaTXuLCaGXMQESkqjwvfEh9l1JGBYgj2axSo4WHgxPgKSmqShCal9sBR&#10;WXKsFPo7O/LJ8AKPXM5bu9uorYM2Rt5683V0sgy1c3JuLd/WkdxVDnE5gAAhwIExorSGUNGD8KRQ&#10;Kwg0pQl+4JyjALDi8agYSTEO2ItSioPRENZaabVaaLVaiGMNakuBBXwAXozSNHEECIQekBp8OvTy&#10;W4e3eOq8fHB6yl6nA+scvHjpQ3gQG0RUYq3FTqeDWzt7iDs9DEkY77FVF9gpgj89AeBJQWTgaMWS&#10;sA7TCJUUAY6Pz3Bycia2tlRK4dO6kL+oJnisgayxPN3e3pa828V5kkAzQl8cfs+N8PuSixWgFo/f&#10;vrXH46qS47rG46Lgw1LzSWXkoq6hkoT7B/vo9roCALGA7zHF75suYhBeBN578c5RiUISioacRFQA&#10;Ugk/ujiXxycT0GaM4XFc5fL/ng/xoMjZ/BYnzb6fJKGUkr5O8ErSAnwJawySKJavvnTPvb53AJKG&#10;toTPB6ZylqW3OC1zW7SS8yJLuoNCXpnQnb395tvff/frX/srpbW/thMLcT6lkTKhoKkbLEtkap02&#10;TR1As+Z6DuyaAmtowM6rNXh2vzud1SmgEDK/DmN6UJSA4hXgx7AUX5VhmnqdHjefZpY2AX0W6Znz&#10;+S3a48/TfNplZVnFexX/+WfzesAivWATAHGRrrAJr2Xfl5V7E312Nu9VbbJJ2y96Z9PPTfnepLyr&#10;8lrEdxnveYxgU51zWRvP64zLyneT9lhWr1U8N/2cldGquq2TxSaync3rMz7Xnpc26QSrKrKqURZd&#10;b6Dwf4bfqutNeMzSqjJtyncZz3WDYB3vRek3aZtlz1YtUDfNY12+zzOpLeMzX+abTgarJpdN2mCT&#10;yeEmPFbVaZEMFvGbpedpuwVzBXENrs1bZCkEgCtDsPp6D8B/hwCYDRGsx/4RgNtNWocAuFW4Bufe&#10;RwgU8GcIFmkpgC8D+DoCYNZHOD4qAC6b97cAvNbknQD4IcLR0aLh+wjAt5u0+whWbg8A/HmTBxre&#10;jWOppeDYNLAAmjQ3PoY5365f0H9cmnZ9kel1aH6q62ADQNPosuTFgFnxumsER+xX3p89IM4ZlFWP&#10;Rb6LYrKP0egOLvIDDCe3MMl3MBpqFEXqrU3qum6VZW7G43Erzye9oii2Kme7cStpmcgk3vsEhI52&#10;eogP+kFJdw6oKnH5BLFziK0TfXwuMpoE59LT+SMUUIkIfJzAHt6G67QJCS4jtDGI4/jKYkzqMvhY&#10;s5V4a5GfX8BORtDWUlkLeKDW8ZUsTByhe3gXSbsDKgXnvJQevvSQqrasqwpVVXMK+ChrsT3OsV1V&#10;zVkkEYcadTkB6AB6QGvUqgdBRDIoVq7Vhk3a4kk673E6GeOjyQCFokRRCMZQ1RWttQIAW4nm27vB&#10;eb9yDnQeqdLhEKsP8hllGYbtDHUULPaKosTFxQXG47GUZQkpCtwqS3wtSQhAtNbUWos0x+w8gFEr&#10;g9X62lqpOW5JFRyIOyUYS42CFp6Qoir54MkTef/Rx1RKS+EjPh51YaIEWmvEcYy33nxLut0utdIg&#10;ga/A457UiBTgDFEqj8tihFFZIMRXBRMQHZgwoUmYd9I0RZKmMFGEdHsHKknA0M4izhLu2iegrSuU&#10;44HYsmSIrKg4GI7x5OkZqtoFi7U8x//86SM8qUsAhKKCMSYEvtAaf/f1+/jHb7+FnVYKkhLBc58e&#10;3YA5wjkrxcU5x+dnEBiIihClHXT3byHKOhAdw7V0cGoYNH2cn59jMBiAZLA+FCK+zBEVDs3xTRRF&#10;KUVREBIsrJhEKHfaODGU3DkOqxIffPwR/uqnP0VRW/S7Lbx5dw+R0RARRErjzd3b6Lc6AbQWQSt3&#10;yCYeOshStNZM0xRRFEk4eChAK2aSavF1haLOWZcF6D3oParK4qdPxriYuCuLHqUUjNYSJwmTJMF2&#10;GuEg8WihvpppHMCx85Jbh/O65rc/fYDH4xHOywqleLzxzjvY2tmB0gEeecd5vOMEXe9DFGORqYVp&#10;mN0kBBuwzpG4MlZqtGiFisS3JxNMxKKliJQKZ8fHODs5hquqsHbRQRmPOAlHOLNWxp3dHdnp79AY&#10;I1ppGlHoXSqYZoVUgCiSA+dwVluclmMMqxyXtcWZtYA2eHVvF4db2xBADMBd53C3rkOIBIYfOJq6&#10;QACM4FFfT8rywdNj/uLJE9SVRUyDYe3xveGlvJ+PqRp5t7MM3W4XWmsoEnezFP/1fg9349Bn0yhu&#10;hmzjRxJAE8gGAKRwjkMvGBK4IPAUEKiEr+gODpRCCkA7h3IygXcBnPQiGDmHSVP+Qmv8fDDAuAzH&#10;Rc/LEn9ycowPJ+PrSEeqOcoLDy8Okfc48Aq3EEtMxZaO5G+9fA9/++0vA4BEhLSkBIM/uwDuiQwB&#10;lAIItar633zvX+/+Z7/1z+LdnU/FaOdbSYFuZwQTOVEquAxQGgphHIj3sPXUbSyuxpymBmeOZU69&#10;ns0ukbP+0YQE5RmPaSHq93Q9mllnp5sqAdGAvjMPr2G4sAklpl338+yrVinpi9LdhOfzlONF8LpJ&#10;Hqv4vwi5Lru/Tt435Tmlz9sf5vlNea7KfxN+63T92e+L3t2E/6Lvy66fh15U/T9Pvjfl8Xn7MLAe&#10;+GaY4zYHQZYVbhm4tAmotey9ZXkuS7sOaFl2Pf/uKqGvAs/W1X9d/VblsYm8lg3+Kc91svs8+b2I&#10;9n7R7fp56ros7U3KcZM+PH+9jtb14VVl2jTvVW09mwzPgkuzTDIAryNE/xwjWKb99wjHNKe0gwCW&#10;XelwTdqiub5AiAp6ggDIScPvNQRwboQAjt1DiPRZIvhI+yWu/aH9CAFYSxGikKYIfts+nCmvwXUw&#10;ATuT12zdvqC/wTSrClypDTLf5QVwcoXHXd9k8AkzDbQQDBGe4XaFUYsA3hs4Z+BchPF4xw8vD2R0&#10;uY3LwQEGwz1O8j4iEzRx5yLnXOJiZi6Les7ZHVvX+1WR98fDwVZdVy04p8xgouJJGXQXEdRVBV8U&#10;MF4k8h6RjoS370B3OlRKESJTH2xXA77Ox8hPj0BbIjImHO+sqgC8IRzXoUSAXCu+W1s7kgYwBUKB&#10;aCNeGz+N6Oadg/NeifdEVUMdnyI6ObuSiJCw1kG8g3ceYjSqV+9BOsGyDnVztFLpcKrIWpwOB/jx&#10;0ad4eBmMTa21ODs/w5MnTxDHEV462MN/8dW3kMQGkYkYxZFkcQKt9FVrxCZFnGSgMrDwyG2NwXiM&#10;i8kEua9R1zW6xQSvjUZQCMc0t7a2qVTYUnnvcaoUSqUCqIGgVHvnruddJ4gdYJou4yi4qCb45PQJ&#10;nuZDfDwY4tsfn2NUOAbwRcu3vv4t3rlzR5I4gTEG72iN9yDY5nRuFnhUEFhIo8hbcXDw8Aj+8BwV&#10;RBvQGAgV0+2+xK1sGkER4/E4+HojEUUmON2vc8DVwU8YCVtb2LIKSjeAqrY4HozxYJzjcVXhqCjx&#10;uLZ4ah2e1hZvHR7gv/n617HfaYdFwzukowvEdQGjNbRWYFXAjYcQF1x1aq3R7fWQpimEGnm6h6q1&#10;F2SngA+ffIwf/OQvEUcGvXaGTpoiuchhCgtDXoGRxgRwlSRUEiHe6SLutUO/EUFZVRjnY9bWiq8r&#10;pDbHxNUY1BVGtsZOtoVOqz2N0IlW7pEVHsaFdlRKIUkSRFEU2pYEsxhRvwcAKMXhgR9dgVt5WeF/&#10;+dPv4dHJBdrQ2NUJukL0oLFlYiTKYCsxeLXfwmE3aXAuhajXQ7a3B19VsHmOy+EQtbVwzgW/YkkC&#10;xjEqRYxF4K3DvnXo4dpPgwKurFpF5OofuIryS5LifQj68K+HQ/ysqlA36T59coSPHzxAnufItMJO&#10;bHDYNugnRMsotOMIt/p93L1zB1obkEAEjVfYZxIM0yXSmiqccIWIwNoSdZ1j+tsUSaRZFiLoCjAW&#10;wSfW4aiy2AOwDUHPB/PyaWQfGxmx+rpej4cD/OCTj3E+HsJ7waCu8e3TS7w/msA3Muh1Uuz1e0ii&#10;CAYad5IUf7CzhzczAypBGsVI4+SZeV9TQfHKtSXYWHiJCJwAP0SEb6sWhtTQIrBlicHxMZKywJ4x&#10;2DMafdbQAmxHMXScYNDuQBqAMHcO//b8FL8cj5FXFeq6Rl4UqJugFSIC7yxgS0AcIECkFV6+tYdv&#10;fOl1dFUs95DgN3TqI2pABUvEaZCGRj4uunf3/+m89+6/bN0+/IlOkrHpds/0bv8IWSsHww8WXhv4&#10;pB2iAwgE4gXNUW4RgVEaWulnwLCFFuSraH5nNYV3Q0HhCYQDw88yns9Gzz67wV76JrSJXvB5eP8q&#10;yvzrRsv0mV8H+nVpw1W4wRf04iisdjdE8ubTLmuk2XvLFPl1AMBs+Ra9twwUWAbQzPOaf38daLFI&#10;DrP5zV8v4r0KyJhPu0pGy/jN31v03jJ5LrreJL9FaVfJYJN7U3lsMglsWpdl783LaF37L5LR7PWm&#10;YOEifuuAsZvKdFW7zfa5RTLYYPKVuU8gWKl9A8A/RNgD3wbwuwhWZq75D+YNAchSCNZqGiGwwFZz&#10;P8F1oIERAiB2gmCRVgD4LoL1WQthZ/4jBGBtBwFI0wi+2qYBEKTJW/CstZ3H9fHPWeu7eQTki5Xo&#10;byjxM9t5fnaHDwC6AdwEApFnewwB+Om9OY3k6ld5onEWbQEUvhUP/UH3Y/ClaSHCsRznEpZVm0XZ&#10;MWWxFdXVNm21jbLsSVW0MB7HUuaJszZ2RSUyKowtitt1nt+piuKwurjYd0ptlVXVEzDC/kueWQ9K&#10;KSEEkVLeaIoSR+Ud7WTI8dkpy8sLRe+oRJTm9VH4KIqxu30IgnDeQ7yXLOtJnKQAVDCU0xoqipTR&#10;WomEmUWUDpYzdc1iMhRcDiFaUXsRBTBOEkQpAVJAorx7F7rXhSfpg/LlRSuICmeDqroCMoW7meJB&#10;fUvyouTJ2SnKyUD2+lvU4uXrLx+wKiaoilD+N7/0Dnf3D0LzOCe+tFCiACHFeygH0BGxTmSvm9B7&#10;L7XNUUSa46wlUtf0ZSXjukKqFGMSTwSg1siMgSERx7F0Oh0qrcU5R1tW8MNcJC/pvZfGN55sOYN3&#10;e3fYN2P5xfnHvLcDERFxIty/dZsH/TZYjFiWE+x1OngNBrQeA+fCMV5lmyPMpNJKlCaV8jKN6yci&#10;YkUoDlJVwJ/S4Ge2ZFsb7JgIejKBu7iUbRNhK0nYiyKkvobydgoNM4AMbBx1BUMVb710tMHbnTbe&#10;tAnQaV918DRO5ODgFnVdibu0KEnWxRi+LgUEamVhXUVlSyjxQAPu+LrmxcUFlI7gsj1UjCTyY2qt&#10;cTq4xD//wz/CxeBCBIDzng8HF6i9k04ccytJ8dX79+Xdl1/hNoAUlERpRgZSuYq8qIOlmAm+wdIo&#10;QkuR28pDJx0AEBHhZDKBrS1kNISQYnUKImFpFKwSGEBaUUQTJ0KAmhS0Yqh+l0KIpfCUHrGk8OKl&#10;spb//N//EH9xdopRVQSH9pOJjMdjOuegQdzr9vD37r0iSt/iaWGlZyLe2tnF9t27ooymTlMhyb00&#10;BRAA1IvRCGUDSiYikjmP2nlYkmdoYCsTQWkjWoQGkMhoGKPZBKag8k4i4Mpv4vfjGLKzg3tNcI2j&#10;oyOp6ppRHIsDaL1DoURO6pqndbBEu7fXk3v9l1BKQlqRFhVfNpm0qUUAaqUZRxHYHEW3jd9BreMA&#10;HAUrK9iqEnhPUUo+cJ7frp2MtAZJei9S1xWV97IF4mtxijdgqD1gCDipce6t7B4eYNvvceIcjvIJ&#10;tna25e28QJ6HY8ppYkgKKmtlSyn+XrYvb5sDoBa0WgaddkoRh/BvhfS8tkYQahVNI6bCieDb5yP+&#10;H6cXOPJAFMcCEQyGQ07G42C9qQjtC0F1TADYyjL8o2/+BrI4Cgh1LRyc5dilEpumHMYxzosiTPch&#10;iqd450RcKd4q+CboTSeNeOd2n5dV7qlrfEVriSWfxreRsLwogEp5EEW3/aRIeemOj14dDy4Oku3t&#10;x513vvRn7a3emE1fESr4KJ2G+gQJIXUTAGdqVNxMBpjZA88sf894mb1OGK5FIM2PMJjh04gWQmkc&#10;9soV2Hb1a6c0v1PJNeCJJbrjPC3b46/7oX9Wp5nVS1bRpnyvRfRZC7L5++v05UW65aLyzD5bVoZ1&#10;+a8q6yL5LpLJ/Pur3l1XrlU63DqZr6rXKhkvwkIW1WkV31W64zIZLJPTMh7z6Zf14UXtsmkfXjfm&#10;5uWyrGyb1mFVXut4LLs3T4v66qK85t8B8GxAg5vSTUCFVTwWVWSTBpnPd1XjztMyIGFVZ9ukE83y&#10;Xne97r1FZVhU55tMHqvyWVaeVbxXATbrJolNeK76vm7Cma/POp6b9IFl95blsa5Pr+pbN1lEVsny&#10;JhPbfB7z8tpgniCAlxGifHYRom6+hxC0YA8BOItxfezTADgG8AMEQC1C2N/9vOF1FwGc+xDhKOfU&#10;V9vPm+spn7T5Pg9ncOZ69lNw88AC85X/Amz7gjaj2flBmu8CXFmzXUEXM+kJiPbXyoXMKBmcKiiN&#10;ktO8yACgKIgoqcvEDc+7MjyPOCnaLMpMFVXKsorgvRHnYvHe1Ol2t2Z0UJXV7WoyeclW1S2x9pZY&#10;ty3eJ1VZqPHluS/HQyfei4hzdJVT1hrl6siIN/1eX2XUSeTFEFCxib1REVTjwN+BQfvWSlE1Sp9S&#10;UCrYHAwGQxwfH4c6AXTWYjgaQkPQgkKqFMzutiR7e0zTDJE2oNFeIh2ANwBePMq6Ytkc/7S2Rl7k&#10;HI0uUdc1WdfYdQUSBuTEeWF/b092bx1SmQg0BqARWF6PbO8J5wS+iXLpHMpqgsnkUqytWTR+2Jxz&#10;IClOhN85G+DfXw5BErFSuN3ryv3DWzhst7mbxLiVJNipvUSlJSUct2qCT4iI8FI8fliV+GAwwGQy&#10;kclkwiRJpdfr0TWWb/2trvzW1/4TdtsZKALWFsmkEJ3nlEkOyXMgz0W5CorX0SBFBZAy955/Vpb4&#10;N6Kgm6Ob4/FYfvSjHzHPcxBASxt8s7srb2Q99pII7djgsNeWg04GE062BgtFalHKTE32IK7xMeU9&#10;vffSb3cYRxF0AEeQ57nUdR3Skyg0JI8UPQVaBEoc6L1ob4MFpc6Qt28DUCIAS1vjx08fIq8rVFWF&#10;sizx8ekTObo45yjPUZQlbh3sy5fffgt7uzuEAF0RvOMhr4P0JJwxkCiCbmfiI0NHhaQaQ4u/GoST&#10;yeS6nABqGKlNGzAxyatjgqLI8F0EKQRdo0THERFHmCRAlRh4HXzS/e/v/0L+3cNPmVsLEUFd1xiN&#10;RpLnOcuygHtPLgAAACAASURBVLEW39rZlW8c7FMrBa0UDvt9fP3+65LFMcV5yHgMcR5Tt+6TSY5J&#10;VYbDeCQC+Oun2AOqqsKDo6dyPhoxSZqjwN0uzN6e9HZ22Gq1oNhYgYlIVFfE6Rk+ri0mzbHF0yKX&#10;X3z0IYaTCZ0IFIHdTiK9VkLvLKqqwlYU4/X+jrSjmNZaRM7jnopwWyfivad4CYjKdKbSSkKkUmnA&#10;FEFZFVLb0O4egu+fncm/evQYD4uSWmukaQpjjMRxjK12m+/t7OHv9HaurC4VRdrKkw3KY73DeZXL&#10;k7riU2tx5h0mxojLMnhjaEXQccA3bCpf8xkDYGWRtSOQU+9eIgLLK4sqhCPMwPUY+Mt8In94csGf&#10;jSpYH6Ivn56dy/n5eRh7BBIj2G1Z0ZpsJwn+4be+hb2tLUTGwGiD20Mn27mnEcCJwAFiIbj0jkdV&#10;hQdV4T8sc3lcjHFWFBjUFQiHbhLcObZB/BO9hX2G4CxRFEmWZZIkKY0xNEZL2YqHF53Wp2VsRgAk&#10;6Xaf3vnaN/7F3a9941/SGCfGeJ9lzve2PZQKO6TZHVPoI1DgM9jZ7FFQTJ3sze6+rhcuTI2+m2lp&#10;wQ9XgIcP0zABNKGdp/MFZ3IzgitLwqtsVijDoS1WK+ur7q3awy+7t+ne/kXwvIl+/Hl5LqIXwXOd&#10;jP9DlXOT92bvvchyrgN0XtS9TdP+OvXhzyOLF1HOKb2QY6GLni+jRQNomRK/iaBvClwsGsSbABLr&#10;AI11QMciOWwCjCz7vim9qPIu47tpfTbhsezZIp6byHdKy+Q7/2yT/rGqrs8r4/l6rSrX87bdTfnO&#10;ym6JXInF4FIL4ejnLoIvs5cRALZYRCqSjxCsy7rNvwFwhgC6HTaff96kmTr4GCEcAwUC+Da1fJul&#10;Z/d6ny3b1D/atAJTi7VVNF/HWR6C1UEKvqAvaHOSuWuZomaCz+oeQedzzsHbZ+e0qQ8iLx7eV6jr&#10;IXE1hilxmgZDBmsjqerI1yqG1TFql7KsUzinASUEKM61XFV162LSKoaXO8Xl5Uv54PJ2PrjYr/N8&#10;t87zXVtVPXTTgpERAKAXKvFiSBUL49QjaYEqAhPjkRpBSudNbR2t8+LFYzKZ4OLyMsw9IKq65uOn&#10;T6iCgog4iijtCD5VIiocamtnLezt7UiatqCpJYZCVAngBc4Yeq1ROitFOYH3TqEugeMjqDK/EmCW&#10;ZdjZ2Qn+lpQC08xz5xCMkqDcW4e6KCBlDSU++HqqCtTlCE48JpMxPvroI1xcXIAkHIAfXY7wx2cX&#10;1NpAGy3dTpeHtw8RRSH6aKo1fv/efby3f4iWUhBnYUcj1BeXQF2hdA6PvZNHCqgAegCdTlf29/dB&#10;klVVQbzFwVaGNInCnO29mKpGLMFyikrBDUaoT84hRRX6km8s2+Dh4fGYgv/18hLnRYlhWTAvS3z4&#10;4Ycom+AORin8Zv827mddxFDw3mOvneG1vV302xmCtYlDSovUeAAUrQwVNbwXEQ+IF4ZeIUKEo8ZF&#10;UQS/TWyOoHorIw1IHMFEARQw2gRLGxFCvIi1ABofUDQoPXhWlhhbh8J5HI0u8XQyRC0ehEjWbnN/&#10;fx+tVgsigpb3eLNyeNM6aFyvgXFsQFK8eAyrnC5YzYFKodJEJdNQJ+Sw9DibeFhHaKXEOYfhcIiq&#10;KtEOjvGx286wFxkkRkNrwoiF5hRDJ/O6wIPRpRxZy6ciOLIOj8sCp9bi0nk4EbwVx3g9imBU8CC1&#10;08rwxsEBtrM2jFaIXIjOyQb4KcsS4/F4ZlZA498vONKvaysfPHyIT49OwtFREkPrcFSWKJsf1rvd&#10;Lt59913cvXsXRmtsi6B7dsEmCrBQhC0AlfeYOIeBrVGIQ6EEI3iMxCFJE9zqbaHbagECGO9lv3LY&#10;rwMoXVWVlEUBNhsIRQXFqAFLCBGRsnCwtWdzWBU/Gpzg/3z8CX46HsBB4Lygdha1c4io8KWtbfyT&#10;195A0li0xZHBS7tbiLSCUuHHB19XEF9fza/GBICOxqAUwQDAGBotHyOyInVeErZEW2vJtIEhGDxF&#10;XKNHVEG20vz/sprIv80v8ZGtQAB5UeLRo6d4+OgoBFuGQqQp26mEICEmwu++8w73u93gexHE23EP&#10;902nGWsiMgUdm5m7hsi5Ai4MKCSs93I0HMh3P/lIxnWFShwmRckvqUQdRhG2tcFe2vK7WQbDcF62&#10;Sg3yvW1n26kjlY3S9Ondr773T+++9/V/FrVaAxVFFu126fcOCsbxghWHoA8Qt5ouSjOAI8hm3VoA&#10;rM1S85Nm4DKn3zV/jnL1e9M0/ylDNt80eF2OBbQMrNmUFu3JZ7+vSv+8utrnpWV67/yzRe+tK9cK&#10;XWBlOZ6n3JuAOC9Sxs9b3puAOTct56o8npduwut5yvwiaBN9fdl7N6VNxvImtCi9uekEMp/2Ju/N&#10;ppt/ZxOgZj6vZZ+z/EkufO8m5VyX15TXTUCQRd+X5T9b1kXyXgWI3FRWN2mHZfVaxm+eNgGKVuW1&#10;jubl8DwT1qK8lslwUTlvCoita7tZeSyjdXndpC+sKK/gGmyaWoAR4XjlIwCfNs+nvs8ykinCcc4E&#10;wdJMI/hUmwXKZrdlurmeHiUFrgG3eVoEqC1LN2+xNguYTWma9/Qdi+cIWPAFfUEbEeevZ4fBsnlC&#10;gao5rv/M+isgHbTx0CYDghIY1Jlw4kskjioftyuPeAyGvOTqyCoI7wlrI1XXOq1rndbWsK4JZx28&#10;U+K8Fu+Vo1NlMTksRqM7xWDwSp5Pbufj0a1yNLxTWtsaeget1ViTFo36pcg6EmhdSweVS6tEZaJk&#10;14/z7Xw0Sn7+/vvR8dHRlbOjsS8x0U5aWYtZlsnt24fypXfeFCcWZZ3TCNkeldiaWKhGVHVVYZLn&#10;TBVhtZbaWbqqEA9SlMBEESITYTQaCUk6ZaT0MWFPr5zwO2fFe4HWGkZrJHmO7OwUrbJEbS2KwQV6&#10;ecUkSjFxFh9MJvjO0xOI98illChJ+KW330a32w37EEB+5/ZL/OreLbTicAzOlqVUVU1vjIhS0Nby&#10;JWtxF6CQgjRlsrfHipASwDiOxbRbTIwGlRKK0I3GyMcT5g1YEjlhUtSirKdoDfHBH5QoJULSZS3p&#10;3TnAf6sUvYh47zEoCnl8dsbHFxd4eHoiWzV4S6eivNA6J90kxsvbW9xKExEReldDu1IMK3pPiaKI&#10;WZZcgT5Cio+7ALWIcxDrcDGeSCGeVBRdWw7yMR5PhsidZWPgSKUVoiiSOIrZ396Sw709OudgrRXv&#10;HLNIidEad7IIIiJKQL3Xl9p7DutazvIchdGojJHCCS0p9zz5FojIGIEIvfdiXcW8qKG0gkkTxmki&#10;3nk67zDxVsorKEV4Vlh89+lETgpHRYr2nqcnRzI8P0NGxa6J5U6nzTd3d2SSJIyNxk6vLd0sJUlR&#10;SkHBQ9UTeUUrvqLj6VoJdNviATqB5DZi7gwKcTKSmjBGtnpdZjBSjnNU3jGWEC4ywE9h7CutpPHx&#10;KNRhgJMUCvjxpw9x/PghpKqpATnOC/5yOJGh8zRao9PuyE5/m9tbPanynAkgOx5gCAIiEKHKc9BL&#10;WLSVlluJoZnuq0UCTkISY4jLC1xq8Kn2eAxwTEjqHCWfUAtEA9CkxHHGxodd058UIuOpGI6F/mx0&#10;wX93diqPy4JdZeCcC/VVRrSO+Eq3I3/w2qtItKJvinBnqy2xbuA7ERFnSYoopQlAGmCNxhgREVKA&#10;nBSnNC/EyUk54g+OHqCyNoSeIcVGEXrayG4U4cBEuNvuyEGcMqOSiOQ5BZ90DSAt3qlqKYqck0eP&#10;URYTabcMrXUSwXE/UYyVkjiK+JtvvCMv7xwEwBAiu4h5T3UkgiYJMabZVjHI3xOSJwaSGLRFxDmH&#10;k9FIPrq8kOAnUuH9y0s+LAp+F0MhAKOVpHEimTbYM0bezLp45+5d7liv40mlW63EH7x6/4+37778&#10;nXI47Fej0Ta3tsbxweGRihPPEHbHcrotaubVEAyHEErA1SSAYKErePgGELxavSQ8u7Z6C7/1PGv3&#10;hmcs31TTmWcehk2bkqtdJiUElZhatK3a6y4DPxYBOvN67Gy6Rfrb/PW8rrYu/9l0y/guS78s3aI8&#10;VulCy8o7n26djDd5tir/TeS6Cb+byGbTtllUpnlaxW8TPfCmeumqsr0omazjsSqv5+2vy8bGqvq/&#10;iLGxbqxvMjZm+Zn5htykYRelnc103Tvr0tyUlglXZLnvr2W0KN2i9xfxXyaDRRPcqjJvcm9Reecn&#10;o2VlXvVsnSxm7y/rK88j+1Vplj2b5z0r/3WD83nznOe5SqbraFZOi+6vmmTWTfKryrysHqvKtIDn&#10;FDSb7pIsAgA2C7SxuU8Ev2eLLL1WCW0ZkLaI1gl/GTDGuf8p+GZn0hgRCQ5arp9/QV/QfyD67Dgn&#10;Ca3VlSfnq3EcvoDU11/gQXpI400HADwieMQQNnCUNG83Uyi0EuqoRBJd5RngPAG8QJyl2IrK1dLy&#10;/mnm/F8SAhrlKALvvXZl2XZ1mdVFvlWNx/vlaHRYjsf9usg7tii2alCx1R5FUVxHAKyzzo4n1SvD&#10;b+LOeNKdPD25PTo+2X385MEBz84P84vLg2pwuffW2/eRFxOUVQkFyO1SCpSoclAppRSVoneOyroo&#10;8mLoK60BBcT03sN6oBLKeFCAGswp8hMNScYOvVbGbprCiMA7Ow2uiawosDsawdUVakBsXUMVBQ7i&#10;1hWqf7+7jd87uI2xtTJxntLroUpTXJK4gMgr/T28vb0j7cgABKrxmKOTE9bjMcR7+qoSsRZaaWqt&#10;Eacpt7odGO+hlKYD5Ae64mVZgzVEg/yL7/85jj55wK4xOOj15HZni3fjFg7SjO04hgLEwZESYhzW&#10;SSzF7jbghRAnBNmKE8mSlLe3+gCBrBR2K8AArJ1DMZnQTUbibSUOwsp7yaWgrXOU4qUVx2y322JM&#10;czRUKajtA3oa8dZSnJOzPMdpK6FrxQKQn5wcyx/++Bf8+OgIqdbYThPe2drCrW4H287hXtaWOwe3&#10;kF1ZyQGtKEasDXww7aGtLGE9vHPwzktaVWw7D2utSGkblNmQjOSCMRSERkF0DNDF4fhpK6KOjMQi&#10;FPFSeIfCl0jDGshcKB+XJHspu0mFsiz54aNP8MHjh8zLAgDQ77RR7HYwUY4dOry5t4tOfxsX1olx&#10;lonzaBESxwkDXiWcjtnwD1E2hmaMjlFCkEpFiOI2NBOMc4tfyIifSCkRwEwRmSIyTUlAxBTERJgP&#10;gGmUVE7yXLb724zTRMqylOPRGJ+eXkBqoS4K8SLc6nW439+Sy+MjbhuFe1tZ8GEFCqBoKn8FoIhQ&#10;NEAVfHABgDjv6Z2b2i9xIl5+6ib4nqpokgQAmecFjAAxwBSUV5Bypy7QdVq6SrFvWki1YawDAH1M&#10;x/PtCIcvbXPXWpRlKePJhMPhEGWesy9e/vODPfSMphcvBHi73Za2AulsgGm8J8XDI1h/QismSSIm&#10;igQkPYAL5/HEedS1lUcnJ/yTv/wrGVcV4ziGiWNcmog2iSWOIxpjpN1uo88WtS0kJnkHSr6pY76H&#10;GK+qCJeJ8LFXyHb3cNDrYeI9tHfoQqC8g68t7rS38Mr23tWx6Y5XvIsW4ASlswJyeoRaKEKhSEGR&#10;ynto60GtMHIWDyYjqlZLZVrLzx5/iodF8cw8DaWl8g6V9yhFcD/t8KLwGJUjUin77rvv/rCb7V/4&#10;s/w3al0U+mDvg/TOS99TW1sThvb206VgeqUlAGCc7pKuWl0aM/4QgADEVWDsaxT5eiVjY7HGz/we&#10;KuBVUIvrukyv9TS7YHsd1jyuB7GW3ZtXjmfvTa9nP+ffWcTvJvnO81sEbMx/zupVi8q07tmye/N5&#10;bkLzspuv500Ak1U69LJ2WiTX+Wfz5ViUbrbsq+SwTGbP01820e0XpV9U53nZLKrHsj60qA2X5TtL&#10;i+q4qGzL5LkMnNpUNpv2+XW0Kt08n0308Wc+bwoILGI0e3+2YJvwmU+/sJALBsYqfssGxiytapzn&#10;oUUTw6JJ56Z5LWvMZTJaV/dF7bVI9uvKv2rQb9IPNllcNslzneyWLXjPy3tdH9ukPqt4rZP9Mplt&#10;mudN6jXz7vVPzGx082uaBaXWTSZck2bKCxvye16azWMdTX26LQPevqAv6P/HJM/0cmm6sIdu8DRC&#10;rpNc6VOEBNPNoO8CuPYOF5yOW4jMYOVkEx2wsXVo/IjBe8BZ0DtQ3FShIgAKlLG1zaqi6FV53h1P&#10;xtlwPFLFeJxVVZXUdS2lq0aNX1iltZY33nqrSJXascPBneL07CX19Hy//eR8Pz49u8PxpK+sjYwX&#10;aoAkLaN4oqJ44p2LnXOJ9Yhzh6SuqnZdVVnlXPy/nT5WHxVj4xrQYzIZsypLtOMY21mGN3a28V63&#10;jZdAtkAYH46MKpEGeCAQmSCc6URqIpgoCsdNSTpR4j0JKlBrOK1QuBq1tYBWdM6Kq+qptQe1Usiy&#10;TFTwT0evFD4+3JLztJGxUvjpT36K73znT3F5OZhu5pDBMIYGSdluZfjW/bfwrftvMSEk1oDuJKyz&#10;DKIVoJVErRajKLrqIem4RG9QQQsBRVjnUI4HkLoK6wuBM1fg2E/g4Km0llYcMzFaIpCxUtja3pVk&#10;ey84giJROYdhbVFbC2stToYD/Ivv/hl++OEHGE0mqKoKrVaKTqcDozXe2dnDP37zbd7v7wQ9XSu0&#10;ul2maQp4J3CuwYynxSa8tRicnqEqS0jjFN97BS8a0nhp8hAwMojTFIwN6+0UdjcTiFBbh8jWIrYE&#10;igIoS8g4x/sThXNvUDdq/+XlJQaDQfD1VleAOPazVDppRCUih/0+Xr91i40CI8YB/VKRV6h2DV+P&#10;ocSC8MHHmyO8M4APFlbOAdaGI7C5t/xxfoa/lqFkWYYkSRhFEVqtlmjVgGkC/K1qjL74cGSRRA1h&#10;bq3UInAAcufx1Aku3XSkE0kcs5W1IM5JbGu8hootrUBSSIZItmH4E4AYKkSM0EDscE5QWwfnPATC&#10;3Fn58+EJ/q/TTzHxluNJiQePTsRajyxrsZOleHt3T/ZaHbTSFGma4vb2Lu7vHCKLEygviOsS43KI&#10;c19xSMoIwMh55N7RAbJN4muJYV8HJ/bee9FFwXRmllMAjPfPWE7FSYiuC4YjnWMIzkUwAfjg4kL+&#10;5Cc/4YcnJ+JEWHiPJ0Ulp/Z6ftva7uG11+4hy1qI4xi3sjb+oLODt02KqNkzWWfhnA1RgSGoAEw0&#10;mMPj0luxBLutDiwpvmm3V2wCLSFSa13XKIsCSilEUQSlFZx3Unsb5hUSVV1hMB7zsip56qz86cWp&#10;/N9PPkUlwhrBQpXBvx8JiCLxDlrYVRGTKEIcx/Lee++9/81vfvMHOzs7T7XWdbS3+0nrK1/64+S1&#10;V/46HPwMWOrsdk35BquW60WCwBXA9gywhusN1syq0oyAEG0YMu1FM0nEXRttY9FmkXh2i/hZIGUR&#10;wDC9v07XXaa7rON9E36b7O+flxbpYy+CFsnhV8l79vtN+PyqyvR5eb3Icr0oXi+Sfh3reNN8VqVf&#10;9sw8b8FmPxfRTQf5KhRwmtcs4rrs3fl78+/P8lmW17I6LJocp/cXpZsv1yqwZ1GZF6WZl+miesym&#10;m31vVn7rgLV5uc4+W5d2UfpF9xelmee9DLBbdX+RnJbxXifLRQNn2SK8rtyL5DR/f77vTPvWMmBt&#10;Vb1W8V8koyUyM3g20vk02uZVkrnvwNzeCtfWbTL3+Zli4npvNhvN80XPtjfhNxtJ9Av6gn7NiM+M&#10;RjZDS88lmU4dABqrg6l1ypWqFL55D1KgFGV2+0AVlB42YJ2jhhgdmMVTLoQiCe8B70WJ2Djxg6jj&#10;L9sQ2aEQFIg4eOu0rUvtrFV5nif5ZJwmWaZaWaYInPq9vY+yl+/XzqkCUL72XmmBjpSOjPMZLi/3&#10;eX5xoC4vd3lyekefXxzowXAndjCZ0jKt8L+ZnA+2Dzr+y85FZVF2h8NhfH5+3h6Nhv2iLPvDfLxd&#10;13HrWAzPlPLtVoZep00tEHoPXTtRlYNxHokXRl5gQj1ROwc4h4AxXsvHQ1CKh4OHh7BSAp9q6K4J&#10;OqsICIhlSS0UQss4a2GoBOIcPIlHnzzA++//ElnWRquVEV6QOIqyAucsxHu+duslvHr7VRSMQFux&#10;PxwiPXUAIaIURCsijiBpQp+mQKuFTu6hQIHScM7x7PQpJpMR0Py28nB0hgeTM4hRiOMYaZqy2+1K&#10;lmVsZ21stzuQKGUxHoWOYT3cuEBEwmgNocgvjh7jla0usy9/GUMRER2iVgLArhe8F7dkXxuZjMeM&#10;k4Tt9jbSrd3QGQOISDjfdFqBtxbj0ydwlQ1BY6noqQGlpfHJxMFoiI8/fSgn52dgpFl3E/jDHrq9&#10;Hvv9vuzu7nB3b5tEO6y5XhD/5CN8uRrC+xIWlALEuRZedFJc1pFMJEPUSpC2U8Zay2G/j/uHh1QM&#10;GCCsQ2tUA6kT5xydtciHOTwULGMAAioHnVhRdIA4WOtYTmqxXjCphN9//AR/9OHPxDoLJcIkSbC7&#10;sytJkiBNU7ZaLfyD2/vY0Y0fg8bKKAbQCZsHERI+SvkKFCbey9h5FErRJQmc1kJtsetyRiKwzgkB&#10;tBgxVloY4jSIOE94wjP4uScU6ImIESID1N7jQT7Gz/IR9uKEo4nH+HwgXXiWSuDyCSLvZeJO+AlO&#10;BAAP+3vySrLFy4sLjKiQGIUD5WRfah4E4JreS/AdB8IChNJIPRsQWyC1pfbANPAkxSPCFcYDMBgQ&#10;1FUNZ51QkbVSqAFkAKrRCPXjJ3yTSt7YP2DhHB6Nxmg74W2tkXsBWi0cvvwSau8xHAyQKiW/k/Tw&#10;KjSVCJz3UtU1rK0YwDxCaSWdOGY/HK+F8461tUDhxAF44iz/x9EYKTX2tEEfhD16iqwsZd/E2I4i&#10;tJJYoiSGCoAnlQ4/iJjIMPZWHg8v5Mdnx9iPDEREvHhUda2881M/FuxFscTKoaSIs46vvf7ao/uv&#10;339kjEkGg8HL0c72g+1X7/6VefnOX3nvHUloNeMLrdkpiQoo5dXG6eqC4UcTeqhm7XjGWRrCMJ2u&#10;O9M95meOfsKBV0vVdM2RK/u2qwWoWV/C5er9601+NJ+nZTrYIt1gld64TH9bVO51+uCi8iwq06K8&#10;5mmdDrAor0W6yfPwXvT+Kjmt4j17b7aMq+S8jO8ynWqTz9l3FtFNeC3jvUkfXtc/Ny3vi8xrVRk2&#10;5bVp3pvmNaVFeawqw7K8FvGh9/5Gk84yWgZyrKNlHXSVwr+K/6KOsygi6qqBsQmYsmpA3xSUWVTX&#10;ZfWe0ir5Lut0q8q7Ka0DetbxXCeDZXXY5P6mfNa154ugm8hk2bvryr5pO27SF9eUmddJphG0wmOs&#10;B6o48w9sBpZNj5wS18dNv6Av6Av6j0pTTMpPYbjwz6tjYo1d3HS4N0d3pn54SMADyssUOSeuAL25&#10;PYg4EA7BM76DhFNqnJ5ihVcQr+msKO+cds5ppY0YbTxIBdIrY4K9BRlKLiIsi0wuBnu4GOydHT/d&#10;/+nTx73L4+O98eXldj4cqvFgUNbBqb/qJrH9jVfvDF/r93RVltsV0HNK9auiOCzH49vleLJXTMrU&#10;1nXmnWsB8MakYqIE2nsY72mMsYaR11WtVFFqXxS6LAt6cQre8+jyhI/Oj8V6B2MM2+229Pt9Jkki&#10;WmuaKJJuK0Oio7DBBgBt/CSvcDIZ4zgf43gy4XCUo6wdK+9RecGdrV2+dXAX3aQlmXc8tAV6IfrF&#10;lVUVSXA60SslqtMmG2sz7z3ObI3cWhHnKc7Lh2dH/MXppyjrUuAdbVHC+2BtorXGrb1b8qU33kYc&#10;x4zjGO1Whrbo4LxeNYfBLo7AYhSgOhHUIhwDGBIyFEUjBj0oOAhAhSxtYX+7H6zgtBZqHaBfY0QZ&#10;QxVFkp+eshqNBD5ALBeVxWltUYtAg5KPR/j444/45MkTibRmFQMXLRHRCkor9Hpd/r3/8u+it7UV&#10;RCHA1sMzxCeXAuvovZ/Ki40lYQB8nIP1Aq8Uou0+eoe3hUbDE7AQsHRIPKEE0AIOzk+QjwciEEIA&#10;7ysRFCQ9GKzFWNe1VFWFvLb83tNz/NHHR5g4F3yfKSWdVgux1lAijAD5r24d8Hdu7SJSBCDSDD0q&#10;NR0oIFUkShkqpYRU9EI4oQgUCwU5amkUGjTeQTkLX1TSFrJNQSoQ5TxVYUXNbDUUYygVkaB4go9o&#10;5Yd2iE9HlxwOh/L06VMOLi/FOUcC2GsZebmTwApYOSBL2/K1N76CNG3TNsGNbxlyS1MCzCrTfgoA&#10;4gF6qsZ2CnTeY1JbGVY12CBB587Jn4wn7Gnilla4bTRuGY0OIS2CCSCiFK3RgNZiAY68x6AsURQF&#10;JkWBp+Ox/PTpMYqypLUWJPHVr3wlBEFoxsX9dhsvt1pIqUUJIM7TVTWkiSoMIkTrjCN47yENMD2d&#10;OU+d4/9wcoLzEHyEJOXDDz/k06dPxTVHbA9asdzf7uBO1sJulMgr7R7e3DuQw94WNYkjCP4CTibO&#10;Is9zDAYDfPLgExZFoeq6Rl3XouC90VPfeMDh7cPiy1/+8vBgd7+IdVTt9Hc/euu3f/uf3v361/8V&#10;4qSCibwywUh/oUZ4NcnLzLWDpsP0/PzVhN4sBsEvoGrsoBWmpm+qmf5FQjRsQqBw5TrwM6BauKOu&#10;1xEs1xVnn82nW6ZjrdJrVulp89835bOJ7jdLNwFzFsljGT1P/svqvAoU2VRnWZX3ovKt07uX9Y9N&#10;+C9rp3UAzib9bB3fZWXetKyb1HtZ2Wdp0bNV+uginvP5bfLeKh7zZV/XJzflva7t52mdvF8IuHYT&#10;YGXd80UDZPbZpuk3TXOTDrlq0lzGe9FAX9fZ599dNhDX1XeTci+q+7I6LKrvTa6XPV9W/ufJY1nZ&#10;1/HeZFCtq9NNyr9qEViX33zZVvWP520TMjhNDh/P5HUFtM18Bp16PU2PWMrMPxZ8f27aZFL+m0C/&#10;Kjn88s3/FwAAIABJREFUKuX7Rdv9OpLMfZsqSEE5kiYCIwAgRDnE1KNTeGH+/Ua1U4Rc/T2bl4cg&#10;6KpBCaRI48On6T0zj0K2Io0xB6jYFO/ZfuacU66qIltVZnx5mQ1Pjrd71STbsVUryicdeGcYGU+l&#10;wnkpLy646PLKWduqq2qrdLxVOdwuLy5frYbDO1U+OUTWaUFpBUDV1uIXDx/VJ+fn4p3Fgyef+seP&#10;HzKyddTTTG5lreTe7m7Ub6UxAWWUwt72Du7dfakRlUCcR+aVUKb4lACDMVCUcM6j9p55XaMS0JuI&#10;ldZitHDLOxgPKO/hvUDEXymwHkBtFJQ24RirUhhpIpfGSx8EPz4+wrcffIjHoyHKssL5YIgiL6Sl&#10;NXfTCO8c7OM333gLSRwjMhESE2E/68KoYCNJEl07QeJKhENxCNFumx8+PTQsY0ztjgQQqw1cnJGK&#10;UIrwCjijoA0gQ/A7BmtnjocCY+9x2kQRFRHkRYGf/+J9/PLDD+C9D0f3vAVIoSI7vQ7+07/zt3F4&#10;9xAmjaGTCLvjClvnOXTD1wa/X8/8SEtlgCZqpMnayPb2EactUCnk8PKhqTlUAUSmFxmcnbM8O0dL&#10;gEyInhekrmiOhwJU/x97b9YkWXKlh33H3e+9sedee3d1oxcADWAAzPRgMDByAJJGUtRoGzyMzKQ/&#10;IdOrXvUumfFJL9KDzCQjTTKNSJESZfNAzggDDjAb9u4Geqnuri2zKjMjMiLu4sunB7+RGRUdW2Zl&#10;YZs6ZlWRca/7OcePn+vX/YvjxwVZmiFNEwQR3DNN/AgNPBicYDAY4OTkBEVRoCwrjscjUSS+1t3G&#10;N/duxsTu8UFAkgpECEpAoI8nhDJuXRYAJmkga3YgSqMQ4KCpMDBS28ZzmBcyKO3k0UHwAaORhQSi&#10;CaCrgCutDjaNQcsHNnyQUdNgf6vJccPIZHvj5F8xHqE8OkA2OmJZFFJWFRAC3nzls+g0WvG0TApS&#10;myChPoV1tFZUWgkRI8McKBQBBPA+4KQo8PCofzo29K3Df/fBhzgWhbSRIcsydLtdtFstZFojFeCN&#10;NMWbzQauaIUMAYkSeA16QLwApSj007Te8urhnIvvJADOe3jncIXEtTRBWp/IOqHJ3y54jL1FyQAT&#10;gOA8ab00tUFTGQycx3975w5+mueTiijLEnk+hnMeIXgoZ7GZAa00gTEarTQNn79xk29cu8FUabkW&#10;NF4PDeVFMBTyiB4fnxzjo9GJHHqLI28xqorgbEkywPu4RX9nZ6fc3t6uOp2O297dffSVb3zjf/j8&#10;m1/5X5IsGyFreOl0ApQm4m8ggTSBNZgM8hNjZv3Uno32rAdf4mxWSAFYn2tF1EFtrGvwNEGA1NdP&#10;IbUJD0QeImqO/E/SeecQ51nQP0vev8z0857z/Srb6jk9pwldKOfaPFoGFCwDgxYqdoE6s/XWAXMW&#10;6TtL84CNywSIzgPUncc26wA0F7X1Ou1dBaheVM5FeZ4HmPxF+/Aiv1wHyF3Ge5rHAlmCOnKsBtcI&#10;IEw9F9NTn9Np1CrZJFUNzk22fMrUPyIeYPD8sIDn9Jx+Teh0bDldfEUSCBBqxOvJSIW4p7KG3TiN&#10;nADwoU55XQMKPBuJIkaBQINAJQDrk+kCARfiyo513Xgi30SZCaMzUr6CwENIIIT46b2itSmtzbwL&#10;CfI8kTzPpMgzERHpbnt46nonbgAw9i6krix3XFnuHh0e7d1/8OD6o4ODm29/+MHe3/z07e5HDx+0&#10;R6NRq9FoqJdeeqm6dfOmF1LaIsnLu3vmzVdfNZmt2ibPm0mRt1uVM8b5VDufCAlUTuAIhECGgGo8&#10;ZjkawVuHSgIGmSBvGRGJ0KMnYX2ACUTqgZQiWifUgVCkqEBUiaFNEtRHy/IgOHm7GPL+eCQnwyHu&#10;P9znvf0DjPIcdB632i383VvXpZkYAkCmjfzGtVvcaLYAUaAImgxo09abNgEfPJyzCCRFNFTWhUra&#10;QhLOOR6Nc9kfFcgaTWZZJs4ofqAFeXp2wIZSSprGIAOYArJdlTBlyUDAi4IHpAoBpbUoq4qj8RCD&#10;4QDD0RCj0UgA4lOfeonXb1yVCJyRXQTsCuqtjwITBMZGpyMBEhStoXW0jxeBF80YlQMZeMu/Gh7g&#10;oTi02220Wi1UlZPBoM80TSRNU7SgcdsrtCBxtx2IpgBNo6CVSJ5meNju8ThtihVFp2IOLaV0RDqD&#10;R2//sXz5YEBhDT4ziDaooxGjV1e08PDRs0mYNJWs3YZJEnpRyBuJ9BsJvRCFc/LeR3f5x//fv4cx&#10;RtI0ZZKlclIFNBottFtttrIGrly5go2NDSQm9sNmmuBWuyXtRNMFB+sq5K5EHrzkwcGVI6r+/iQj&#10;FwXAjmpKIoqTOYculSReQzgB1jSyLKMxBoFBqlCxCg4AxQdiVOa8f3yEOqAPI+flv//JT/mTwQls&#10;xMJgjGGSJjDGSJIkfGNnR37/xk2+1u1KwxjsGI0tFXPLgUQIHsFbqZSwVAqlFqm0ZqkETgAngnZZ&#10;oFsWMPWIY61FVVYgSWMMlDEoNCRXAVCKubU4ODkR5wMJSmU9P9of4t6oQiVArgQDZ+XYVqhAWqXE&#10;ewsUA0qI+RdTY/hbL30qfPn2S2yYBNdo5NM+U12Jh56ApA8e3vs46gjDYxPwM2058ha5dbhz9Bg/&#10;uXdXjapKIErSLMu/9o/+8f/4lW9843/d2Nx6vHPt2uDq7ZcOk2bTC4AgKlBp/0Q2kNpOZxHGBFDn&#10;nTwdw6eKs8bjqDGJU5b6lIOzH0wE1Gfj7qQvpkfi019Ipstg/R+Sp9dy6/x4PXt/HVnTZadpUb11&#10;dJlXf1GbLrrmnafrKvmLdJ/WZRG/VXXPo/O6tl/EZ9U6clF/rJK1aD2/an02T6d1eCwrv46sRWvc&#10;ef0yr93rYiCrMKFlNl73+Z4uu6zti/guw0fWbfcTsqZ/jVv0AM8ynUeLOn2RUucd9FbpNStzWcct&#10;+lzUznUGtkWdNvt93gO0yE6L5Fzk/jz7rtvmefUuast511c9dIse0mUP4UVkTH9fpOsqW60aTNbh&#10;s6otq2RexLfnfJepv7lskJ2hWcBsLvA2I3d6xnYhOod+F+J92XyfBc9nST8Pff+22+RZtv8X6cOr&#10;JiEL6022odYiAokqSATJ4joNSuK6L241CtAIUFMczkhOByIf07RHnqgXgbUYEUBCFU+SJE8RFfAM&#10;BvQ6RTDpE9uWhBQhBSEIrE20LROprIJ1GpXTqBzB4EEBjXLMTLAIylqbDkejdn883hkV5dWjR49u&#10;Hj56dEt8uPqZF1/eSrRuk3HfnCIrRUIFKvHOtFxpsiJvmuGoZ0Z5l0fH7er+fisMR2npLfZ9rh6h&#10;EiCmxtg/OsJPP/oYjVYTnU5XNrc2ceXmTWl3u9BKQYlCu9lEI2tAPEHrYE9G+Hg8xn5wGCOgPx5j&#10;nI8RanvsJAk+0+0gBVBVFWgdbmZtbGUNOOcQQkASiEaY2JgIIUbT1DGIkEYDKm1AqZgJ4OFhHz/5&#10;8C7yMqa6HHuHH/SPcLfMJcsydjod7O7uYmd3F+12G81mE5uJwSvDATrOQrFGcSQCik4EDgIrQB4C&#10;yhDglUJ7s4veRjdqEYKofMRWMayTjEVQNasm+QmixyhPqPrnH+c9Kk9QNGA0BgC+N+7j+4MDBBDe&#10;exwd9/Gzn90REaFSCp00xT986RVc7/bQzDJkjQy73S66aQolAqMEmdHQOm6BCyKgNrBJgrEyGCuF&#10;qgry4oNDpqzjNQGALmIrNXgRhAgS6ihPAkpgGg2kjQzaGEiaQDcyTCLBHh0d4a9/8EM5zguMneXQ&#10;Orz96BEORmOcWAsXAl558WW8fOs2Wq02kiTBjc1NvHH1Kq50OzAAEgYkwU8eethijPzwIXxwCKRU&#10;CBCJSfaDxCT4tgSMVTCMEa0RmI79JkoAI3XQU2zHuCrxYHAYDwIBUDiHP723L3eGY8bxgahEwSqN&#10;cSDGPmAry/AfvnAbn97YglGCK2mKvSyBVrFPDYkGCQQPTvqewCTHGQV4GwFvw0GDaIFgUaA4OkbD&#10;e3S0hhHBKFgMgwMFSJpNZJsbgFbwzqOyHo8HFvcPBlIUBcuyhLUWeZ6DjBGiCsAmNIiAER3Girh9&#10;+4Xw0os3Q5IabDjgU1brjRAVVyJstppoNBrxmWLgER1+llQIEsfdYZHj//7+38jdw8cSSEAkvPyV&#10;r/6rl9/8yv/b297ef/WVVz/88pd/663t3d3hZJikMoROnhy0RWZ+gJjAY58ca0//opwCpuCTIBkh&#10;Z8d/rqDzvLXmzfcvi54172fB91nQs9T1Wdr4OT2nnyeZ6cnx5O9FE+ZlE+lVk+zJwzL9uQpEm7zo&#10;1gWMFt2bJ3eRjiKfPFp4Ublp2ecBF+fptawdy5DV2cFoHQBwnu1XgUKzMubRMnBpXpundVrHF2bt&#10;tAyonJUxz4dm+2K2rbNyZ3ktonX0n5W3Sp95+i+ieXZdBhjOA/IAcB1ZE1Wn/q73AMQ0HIj50j5x&#10;uuYM76d+kz5LUOZZ8P5VApGAn4++f9tt8uvow8t+YJg39j1xDWe53CZlGirmdJvEs0nMxQaBh2Y4&#10;Q+kZEDhzqLEoUCUxSq6W413cnMQao1MCGmVAMRJCYNzLylNojmJAncT3AOqBK7aJECGUQBkJaCVV&#10;fWSfOOdCcI4IARIgSmkoEJn3knqft3f3jq8myccyWcASMTyPory1HV9VG85WPZsX1+x4fM0WxTX6&#10;YlOUa5Ted0sycc6FqqpcsI5uPE4e3n+YPT44aEgx7sl4vHF4927vBx/f6w6P+03sHzQVkOxeu4p7&#10;B48BgEma4PXXX8fe595AkiTCQMi4ROf+MXb7VkDCC1GpDHmayAkDXabR6jWQKC0VCbRa2E1b3Mua&#10;Z31pnai8JEKQ4D19COKso4iTwEBnlHijADrCW9w9eoQffvyB9McjKijkHnj7ZCzvDUc0VDBVIYUt&#10;SRCPDx+LCNg2Bt986SX02i1opYWo88nVPW9ERGsNrTVE4jI/SRIkSYaQW1gA+yTvVwFtlaGFAO2c&#10;JKOCOkBY12lkDaRZIgikqyoJLkC8J2gxKoiPAuQRNK43r9J5h8PjIzx67wFa1PSB0FD42u4NtAMw&#10;7A/kBMTNvV0k3Q5FKAwBgWQVYq4vJQKtNRJAsuDREYFznoP+EKOYq44AoCUVpYQaEEXgoa9AIdpa&#10;sa0UtAA2eMnHJ8B4CNEaKk2otBZjDKwP+PjhQzbTlKnW8UTX0Ridq1el3oAtnY0Nbu9dEWUS5D4Q&#10;pLyYCLq+RHXiqbSGifnDQJK2KpAfHyA4CyUCBaGmxuSEU6Hgu1Uh/7ooaAF0IEjyAqp/ItsUvtTu&#10;4Fa3jU2doYEERkQciJAq7OzsIITAwgd5WFikXuNWL0dRFPGEYsStvACkawx+7+oeXmw3IVIiTRts&#10;ZgIgiIdQQaBEAULRogAGWGvpvYPzDoDgoVHyo6ZhjkRI8qM8lz9/7z3u9/tCkklsNASBHa1xa3MD&#10;L3W7skOwDUGWZtJotHCt1+K1WwDr/HlaaxRFIaPRiCf9PvTRCdxojKospaoqXr9+Pbzw4gtotVoK&#10;SqC6RryIOnKeEjyNAD4xdAGiKSgIfGgoCgYakNI5fvu9dzmoSjYaDQaSm699+tubr7z2PSvK9zZ3&#10;Rp967TMfbm7v9kMMSaNAQyE5Tat5OhpP9vFHJLcee6fH+an3weQXEZGzsw2iiSIF1vv15YwvBBSe&#10;RTDL6Y8Wn3hHnMn85Jx/2TphjTnvUnBnnTn8omvr6D+PFq0j58lZtT5e9MP7snfyoh+t561NFt1f&#10;R7919Z53fVJvWVvW1WlV3XX6Y9kaf5m+8+TO03HR/UV9N68dq2ie3Vf56iK+6+ARy8qtw28R71m9&#10;1vGXVc/RIr6zZc10waeZgC970Nats+iBn5SZrrOI1yzNA2+WPQDrAEKz5ZZ18CqQZRkoNFtm9tps&#10;O5fJmMdz1i7L9FsHLJqVNSm3rj9cROYymyxq66KHcx3e6/jfKv1X9dMq+av0XWW7RW1Z9PJa0edP&#10;/iAZwTQ/de+JSk87ziyjy+b9q6TrryLv8zyLT8v7MulZ8r5s/r8Mdph9D6wziZm+P7mnJK649Gx5&#10;EhAFiIqZfJ7gNZW1TWKybkzdN0bASe50EDGZukiAMFBjeiNUzQziUCfWBnQdfTH5XyFARVYRdwsR&#10;8FNag1pDlKYofTooxvxnU/p6QCqpATsGlahjnaT9DAQ38cOoiyPFCkBFUoeq2qryfKcaj3er8fjK&#10;g4cHO+NxsR207gbvzePjY/VubjH+yu+KIpUCVLuVNdI07RXj8aYaj7Z3ut2NT7/5W5upUi0hjSoq&#10;k93viym9MElgbQnxFTIPNJRwr5Ei22xK2szqCCNFbnagtnqA9QiVw+HQcnA4YidN0fUeiTEwgcxi&#10;wBQHVY7KWwZSQC9jOgw1kfXa7KUah6MR3s5P8L28Ty9BCCJLU6Z7mziQQjQEbTH4w2u38ULSRBIE&#10;UELRSkTVJ7OGQOsca7AFxhi0Wi1pNpsxai6Q/UB8zwWU0qj7JOCtt3/MQb+PBMRmksinNrp4aQPc&#10;bYCbxqChDU0mSECxEIyTFEOTcrfONdYfDPDo4T4aOpVUDBgCv/7y67i9tStGxdTtnWaDO5tdpMog&#10;OFIjCITi68wIZJicIHIKJUO0iAig4+3RqIQxRJqmEBH+sBzjT8cnGDCIAiQ1BnvdLveylDsh4CUf&#10;cMUTvrTw4lBKBauEW1tb2NraQiBRimDbe5RlybIs4Z3nxsaGGKNBEtskthDYqgaQgwHEBSl9QKU0&#10;dJJCaQN6D+8toCRGqFkrdbQZlVLylrP4Z/kYQyXQ2mDfe9y5cwfHx0dUgHxmo4vPbvTQNJpGFK63&#10;O3x9exvtNI2nsYqSgSgWzRQvNNsIAESrJw4e8EXB12wlu+QEpGGSKEiM6qOjQslEziJZScUAJQpG&#10;JzAIQpA/aBtCBJkAubXynbffwscHB3DeEwAeVRVHzgkF0uv1MFIG93NLyY/R0xpfa7X5T3oZCo6k&#10;oCCHItImfKLFtbbAnW0082tIIo6PEALryFAFgHkZD1tQTkuSJFRG0xsDmyjGdI7gOAT5ma+Uo0IK&#10;ICXxvffeC/eGQwSloRJB7/rNH7VuvfjW2Pl0r9WW3/jSl9/71Kuv3a/HWMbcZvp01iaY/BPE3ynq&#10;izOxZBNQDBLxsgmwBsgpOHY65tfRljG6lGdJQE5xNp6JUPLEO2DZOmLd9cii++u+x5bxmua5bE03&#10;b016Xl6LdF+0LpwHMMzqJrI4sGRW1iq7zdN7nm6L9J53fZ4vrGvTeeDgPBmL7LDIj1atSad5zdpg&#10;1fpvEb/Z6+fx4Um5Ve2Yvr+uDy2iebzO267zPPvrtGsdDGMer2WyZsmsU2gRzRpt+tq6gMqyAW+Z&#10;Ayx7iBaBGcvqLau/rNwiUGUeLeq0ZW2avbYuUDJbdhXQMo/HLO9lsubJWGaP8/jIKjmryq2ip9Vj&#10;+u91bXYeH5yVs4oWDV6LfGtdey4Sd557ctaAixl9CV02iPAsAZTnvJdPeC6b92XSs+R92fx/Weww&#10;D0RdNsatWhQterdNVoZK6XjQwTSv+h8m10ROU2vHAuoUJRMBjInYRjw8gUD9ScZz67QAapKYOzAC&#10;aYGnkRcQQurtllAxeXfUoT7kgXERKhJv0BNwqs5RFLPUiRboJDZASHgAQTRAQ2EIwuCUNg8ajcaD&#10;5uYWBIK9Vz+DL4jAOZeURdk6GQ3b+/sHGwf7+7sH+/u7R4P+djCqc3Jy0s3zvLWxscHPfPV3wnGW&#10;YRB8osqq0X6w36ya3Q0zGG2Fw+Md9vtbMs67Ki87WnwWUqjKW5ZDKwFkboDcnkjaf0yTpugH4R8f&#10;VFBZg1mrIcaYMHp8CKlKNAH1RVvimrd1ojwFp4W+mchW7yq3r1+BVUoOswZ3sob8VlEwz3MOh0NR&#10;SmE0HEp/MGA5GuOb6Z68YtpISwBlgNaKJtEULXBCcQp1ljdCaYVGu83uRg8KQCA4JOR7noSGpIwH&#10;Pfy7f/cn2N9/SKU0ksQwdDvSdB79k6E0qwrXNjew2W5Rk2IANtJEpJHxJiHWk5X12Gw15crONq0P&#10;tNbimoPsmQzBOVhrISA22i0xRpNBoOKMn4yOAaXBxIiQgQxBAjyDCkAAVaB452X/4DEfPzoWkBSl&#10;8NZ4iD969ECGStBoNrHZ6+HmzZsckHCeshvIrSpIGt1aRIE60YDWEkB6oRQkabRoY9BKU4ReDxLz&#10;o8Ucad5JOjoR2IoFIAYCHaTeqO3JyoqChkKMAwOI1KTSTTsMJoinlwNX4C+LE2TWwoYgg6rCj979&#10;gI8PjyAA3tjq4ipIW+QStMZupyN7nTazLIUDICGwVQX5dOHwKkSsCLzWMJsbGInCCOBQadlOE2wZ&#10;RUNInucoilzyPBCAFDbwaOTE0jDLMskaDTabTRhtRClDpRQEYCvT8iYEHkDpPX/8/gf4UhFwM2vh&#10;2Hk8LMdinePQWphmk1tbW9JutxlCQBOQz6Upv54k4suCmSg2lZJtEYThWALjyOSVApWAohHEIHch&#10;bm5XCcbOy+PBAOPxGCBgvcPDo8f48NEDmCSRLMvY2t6S8sYeQhZP6TXG4Kcf33V3T0YIWRvIgFar&#10;/WF35+o7vmK42uoNv/53v/HtN9743DsCqbfYS/3jRD02sh5Xp36sWDjeT4ZPCrwQrt7fOxl/44Ez&#10;8RReIevzXiPIdhatVss4DVmbYr9gDbNsfTOr6/TcfHpxPW/dOm+tOH1v0bxlHYBi0b1PmHSObqva&#10;uc77c9VabJVdl9lnVv/Ze6sArUX9tsxe684llvnwqnXyIuBnnh8tssWy/ps/j8EneEx/PisfnpYx&#10;q/ssv0Xtmld3WT89Cx+ebtNs3XV8eBmvefLntcfMU34RLXsIljV6EZ9ldZYZdNUAuuohXESz9RbZ&#10;ZNbgs3JXlZ8nc1rHeXUnZRd9n3dvVsdZXZY51SrdFtVd5UfzXhjnpXl1F+mxqs8XlVlkzwn/edeX&#10;6TGv3iIbLvP1dW08z99XDWLzvs/T/bw0o3/cLHVJ9DR+9Iuky9R72Uvtl5mepd6XbYPzPoMX5f0s&#10;+D8rOu94P31t0WR+lv+8v+fxny6ziH/Eu+rvZ5Ui0AUCEk86PQXcpN6kNNngPkHeCLBOcF8Hr0yw&#10;tBo0i6Fwoia743FWJnKA93W+MZxOdOOCPq3VCvEfSNDXi1wlsAaAJACSJ/gCgAoOOjio+h1ijLam&#10;0eh3trf611544R4mC9eIekgIQZVlmdmq2gohbBZFsVsWxTb2H26j297wjbSRF2Va3drLGIJGRBmV&#10;9mwnVbWpi7yn83wjjIdbo2q4QZt3x8NR8nj4yPzP339fHxUWk7F+coBAo9HEP9jboWk3BMZAaQ1j&#10;DNtZih2r6KyH00rGzQxJ1kPTKA67DSm2ttnZ2KBJ0zo1PvHi2/dx7UGfyoc6j5uPTZS4bdhpRWoF&#10;LQSUZvPKLnq3X4AYTTqHqihxeDTihnWSBY+xc/iTP/v3+Olbb6FyTgiwaTRUv8Hxg/uyvbnJ3/7C&#10;57Cz0cOkp7MsQbeVUSmRLkkdAlpUSDYSBAKlc7BHQ6SFhQdokcGhEftdRY/IklS0UiCJEAK1UdCJ&#10;EpBkCDHKyjiBjk4dQuDjw8eyzxNgUwOOGA4r+bcP7/N4PGLJIMPBCRKt+ejgQAZHR/x7O3v4nSvX&#10;sNM0nJyaGoLH5PEMDKKdp/IererUsWjSFF4peFFSKOG+KzmmR5OUxHlmFKRKx9yHAABdQ8+TZ1FD&#10;64QgREHRKSV3ZMjf6HbkC2wzkLhz5w4+18rkWG/T+oBOYpiWTrz1bHbauN3b4LVeT0SEimA7CLY9&#10;AJMghMCGAJ1uRzQAqUO+9n2OIR3HIH72+AE/eLwv9IHdJIViwuEI4guyobRkWrPTbMnm5iaUUgQA&#10;Y7Rc292mittYaUh5tP8QyXiM17KmvJJksK5k1Ujoex2YNEVrdxfY6LLvA/qEbCUJv9JswQD0pBCB&#10;zaxJY05jGmAZj5wIjD48LPocnQxQeScHzuF/e3zIvxiN0FJGtnSCrArwgyFSa6VVFsiKHMw08NCL&#10;qse5E2sxqOzkNAK2O92H127c+l6SZicbm5uDf/z7v//HX/zyl3+olQpEvdVAAEidf5v1P8ScaSLx&#10;+5NHDTxJhKASwJ8eLlrH/E7GZBBKArScbWtQnPw4AYD1Nvt6kJy3KD+VtWJxO3t9QpP7i+a+6/Jf&#10;Nr9e9F6b/r5Ix3nvynX4Tcuf5bcIoJhduy7SZ179864PFvXdsr/nrd/Wsfki/WfbPEuL1t3r9PGs&#10;3rP9ucovV9X/efvwIn2W8V82hz3P3O88PjzPHovau4j/PB6LZCxrwzybnOu00FUGXOa8s8rOVWZO&#10;xy+Ss8hgi5xnHZBlno7Tei7Tb979dW0w+0CtO4Av4rtMn2W2WsVz3c9V9lvG+2muz9K6tr2oryxq&#10;93l4r9sfi3xuXf0WyVj2XC3i+Zye03N6Thehi44z88asZTKm+SyStdZE8hN6AODZZ/2fKJF6ZxNJ&#10;ElVZEDVPnaaot28BAAIpgQETbA1AiIiXqiGbeo0Zc/4DdfRIruvTVSeJ2FXMyyVKoOhg6E+hQZwu&#10;hAVnIXsKEA1MIMRTRHCqdJGD1oIhaDqXemsbtih61Xi8WQ2Hu9Uov2LzYs8VxZYty66vXOY9FElF&#10;Uo4Hx80/+u6f79x9fNiGc21a2877g97J8XHLFmXjS4208c0rO3IjSyEiMMZge3sbnW4XIoJAwkMD&#10;WQtplsEYA2iNsQ+wouC1oNJa8tKydzBAGiCaoAQviPm2SAFsphESddq3zBKYzS7SdltMlgHKYFwG&#10;WBsBBecc3nr7bXz3L74LGzxcCCA8ug2BDwEOgi987vN44dYt6CQhRGSz2+aVrQ0kSdwuGaoK4eQE&#10;ytboVAgiwxHU4fHEleh9kLIsSYicEPg/KsFDMdhJUlxJEtxst3Cz28HVVpMdrQEJcMpKUJ7ee1jd&#10;l3E2AAAgAElEQVTn0D8Z4IN7H8NaC+eclIXFnff7sJVnIMWBbG1vIe22USrBreu78uaNa7iZpFDW&#10;A9YiVCU8AwRECKT3DpWtJs5OAKKMjoCvCCCCvzIiH2hhpRTu3b2Le3c+hMtzdEyCnSSVa40Wr2Ut&#10;2cua2E4b2MqaaOr09BlyAny8mSBXjP3sPYbDIR4+fIjhcIhqlMMOx6CL/ZimKa5cuYLd3V0oJdBG&#10;o9Ns42pzA1nwSOhFBw8T/OSRoIjgCE4G4hgEcm/Ux18+uINHowFCCOhbj7/pW7wz8hAATW14pbeB&#10;T127jqtpA7vK4LbJ8HtbO2i123HfOADvLUiPEAK99+K9ZWHHyIsxirKQpJEhazbqRRqQNhpo9Tah&#10;dQTS6D0q56lEkAJISNEg6zMbxAAclznuPz5gXpXsO4f/fdDHt8djlDUQ72yQqvSnGL32CD2r2IaB&#10;VoI0NbiytSUqTcTSig0eSSM5uv2p177V7nQOm+3W6J/8wR/88y+9+eafZ81mAZAeUgNrctbx005A&#10;gRBIeDYOTqLbpk//rFTsX6qp8ZI8/TFBSYAiMZWp8uwsUpF6TNL1DxBq7vx3GS1b38zyWfY+WOf9&#10;si6tO0efV+e8uqxav82WXWf9tErWonXPKn1WyVu33Rex72y9VXpMlzuPjc8jZ7bsIr7r4hfryJqH&#10;rZxXt0WyFrX7aWStkrOozCpZi56/VbSOrDrZyHzEbh1lLqPcsgFwXQBrHWdZF6xZVn9W3ioZi9q3&#10;jPdsmdk2zfs+rz3r8l4mc5mtFg046/bFPLoM3vPata7eF1m8TV9fBxScLb8u/3Xbt0rmIt6r+mSZ&#10;PsvovIP5Relpef8y6/brwHudcexZybpMfs/S3k9Lv2y+sO4ke9HiaB0eF+H99DS9BAUm6fMDA4IL&#10;CMGBgTF5vFaoI2BOa0x0CSTige3Tdq0PcojhInXUR1XjbkBgXIpC1CRDETSCUmCNJp3CaXFpPAED&#10;YU715ESMnAFrlpY+WEgIUIGiSUgIZ6em+gCESWwJEAISV7peOc53qtFo+/jo8Ppf//SdF77z4x/e&#10;GgwGG3meN8ajUcs51yCpdrsN/du3d9s7ShppXmbNvGpe01l7WyeNhguJcd5UpVXjcSV1+ikSEK8N&#10;VJJAaw2lNUQlKOxZWk9Lj0NXISBAQsChLwAF9EyCDZ2gk2ZI0gRaKVEAKRrWNCSYBhABGbHW4p13&#10;3uFoPEI+zlEWQ+w1AxJNKAheunYDuxtbMMZEvFNpmCxD2mpANxoiWkOcpVRVRFoJYDwm9h9N4gUZ&#10;QkBZliCJMgT8TyclvuMEpdaYgFin/wDcajTx96/syRc3N5BqMNWECpUMhscIPDuuoxg3MBqWyPMc&#10;w+EQDoQy8bTR7b0t3H7tBfS2ehHFJWMuNGuhrBNVWpiTMXk8BIMTxpBMnm3Ti/7xV3R4S4hSKRwc&#10;7OO9997HaDSEUvGQgkQpJKJion6lcOPKVfndL34RXZOy4QKazstWOUaeaVql662QCqF+DiQAaQDg&#10;A6qqwng8BkkopRBCEOsclE7Z27iCNMuknpPQOQ+QYhiYMKDBEhVKBHoMqjF+dHKAY1vAI2BQWnzr&#10;QR8/OByh9DH0tNlqyd7eHrIso4hgV5T8F1kTX0uy00Eia7eRtVoISsGLwIuC1wGUeMqnB+tcY5Eq&#10;F1D5ELeEKyWexMloTDFG0jSFUprKGHicYfcCUELwwVVkWcr3Hh+q7/SP5QObo+8dTsoKg7yC81QA&#10;aESwiQxdxug9AbjR7uIzL7wsIQQQlEaWjn/3zc9+q9trP7aC8rWvfvWfvfSFL/xZs9MZQhSCVsEr&#10;iX0gU6DZJGcacQqsnW7dPAXqp+kMoCdi3rXTz3ocU5OnuR7bNHh2kuhkzJvdD7oGXfYYv2rteVHe&#10;q3itAm+eRu+npZ+nrpet+3N6Tr8oulDk2uznvPunAhYAG6tArWXAw7o8VwFx8/iu0/519DtPndn6&#10;Ex2X2XO2LavkLANdVgGB83jP84F1wbRV9Vf52SK+i+x2Xp6zvFfVP6/e6z4f83iv0ndev5+H9zIe&#10;q3g+rb3Pq+95y17E3uvadBXvZWWm+c4r87R6n2e8PW/blrXpIv20yhZP4wvr+Nm67V1GTztWPO3z&#10;dd7x81n78CKdltE69l6l5yKei/RdV8YqvWfrz+UrAgROAtNwCmPI2YK7LglBzNElgglKhkm1QIHD&#10;ZBUbSUkN1DAud9VkpTu9cJUzQQQREFCJO92WpVlHLEWVIIxJyMUHwPsYlRUX38LAuDZOjCBNBKRU&#10;VZkURZkWRZ49fPjw6sP7H13vuOMXq5Pj2+PB4Ma437/RCWqnrdKWFlEgReU20YOiqSpnlHdaWW/E&#10;+URC0OKCiPcKFFCnMmlDaSv58d0PMaoqQgt+NDzmISyyZibtZgM7WxvY2dpCM82gRbARFF72DexI&#10;S7zR9FqJV8LcO5wZKEAXjwBfgCHAOLKhjRilKSKiRVEEIpMU7IGA8xF8lBhJKAxQvhRN1CdSQpxz&#10;oPMggH/60QP8X4/66PtApZR45xlCkCRJmDUyubGxyb9/60V8/doNpMZAiSD1DlvVWBRIkgIEoDpG&#10;oIZXCZ1KxOkEViXwWkNlGq3NBtJmOknFQDKcnaZKwBQWzYMhlJscokCURVFHVgYAxH6w/AGtHDHg&#10;3uFjfv8nP5bDo8NJ4CY1AS0xb5wxhi/euIGv/eZvYrPXg1YaKYiXTk5kpyxYu1MEnowBlKJLU2Gj&#10;DS+K1gcpA+lCkPrASgHJ4/5I7j54TGs9VASt4JyDMQbtdhutVlO2uy1sGEIJ6L2XPM9pvRPPgCo4&#10;vnfSl58MjvnROMd+WaFPoEgSVDE6jbva4A+7m/j9dgfk6dZq6XY7EFHxcREhjBJRwgDIsCpZBIcg&#10;IhThMRQOPaABaQjoigIf3ruHj+7eEwBUNUCs01SazSZarRa63S53dnZclmVMjEFrWKost1oR8CSG&#10;ZcHj8ViObcl9a+Weq/jIOoycqGPnOAiejWYbX3r1s9Q6xoMZo+xXf/uNb+1s9w4E8NfeeOOfX3n1&#10;lT9JWq0TAAhK6LMk0EzixwRxC/vZjwCg1MDa1BjF6VEkAmYxb9qks2pEPHonqIAwxXIiapJdMH6N&#10;g07cgvrsxuF13kXnfX+sw3tdvZfNx2avLdLtPLZY9F5fxHPe91m66Hv+ou/7RfwWyZjltUzGLI/J&#10;/XnXp++ta+919F6H9zJaR+9pHRfxXlfvZTadd23V87CuTyy7dl4fXsVnmU2ny0gIYe7NecLPM2l/&#10;Ts/pOf3toWUvr6cFKWavTerOG+wuYzxal89FQYvzylpVZtkE7Dz2uAiYchGdV/XrRfguemGexyfW&#10;8eHL0HeZD59X5/PIPW+5y/LhVTImvOddn3dvGe91JnJPY9t1J9Dn0ZHEVOyHTK1eA0APJZMorQg0&#10;TBaxAYCnOc0Th/rQBanBNQAQAioAinW0GYEQJntZYx1qwkvAbOCITLaUAlD1olumFthq0oYw6at4&#10;mGp9QuBERQE8YQ8B2FiGAE5yccfDrWo0ulaMx9fL45OXq4Pj18tHR6/Y8fiaL8oNX1VbwblN1Et4&#10;IQXBpxIoEghWDu/euYOjwUCsc/jLB/f5g8ePMLQWAGSn18Gnbl3F3nYPiUmw1WjhS809fFlvnjZT&#10;QKhgARHxIvBagcqCYuEQEBgQM1ORNWYALVORiCEgOE86HwMBRSASecajLyLekKapaK0hInh3kOMv&#10;jka4mxd4VFXYLwreHZzIcVFi7D0Spfn1Wy/If3D7ZWQmnmTZTQxvtzJJZQKjUkx5DAnFWVskbhNW&#10;SlBAY9hswqcZxBh4Y5CDCEqhkaVMtIYeV6LuHUKVLkYFxnxjQpJKKRERFAIcwSMALMtSDg4OMBiN&#10;MLQVT2wpJ/kY/TLHSVVh6Bw2trf4hc9+RnZ2tgEI0hDwKsmX8eQP+UZrQiBUCrq3CZVm8fkB8KB0&#10;eGQDPCN4887jQ/7ZBx/B56Vsa4OeCPxoDDscMpUIyGx32/I7n38VaZJAKYUkSUASIcQ+7FcFBtUY&#10;pbWo1zwEIIFARaIQYK/Txm92e6D1hPUSnEcjTaEm8I8AkpiYK08plsFK7ix8CCCJ+x74kdd4ELc3&#10;sihKfHjvQ3nvzrtsAtJVKrRE0FAaXaMlUwpNrfHirVvsdDrQWuPFZg/XGh2kolQIAdZajsdjlGUZ&#10;8wqSKBlQ1Q9jgAQrwsMsc1YbWFEotQm7X/n8t29c372fGRNuvPr6v7ryyiv/Jmm1jgWAVwKfGTA5&#10;y/0Wg141UPdBBNQmca4CkBFgry0Xc7JF8FXq/6dHvRCrI+izHwtOH6DJ8CBnkN6TtVfTZYzDy3iv&#10;Cz6cZ26xSN8Jnfe9dN451nnLrHrvn5cuMg84D49FPNfhuy7vy8Q8lum3yr8vk+cqHS8q7yL8zkuX&#10;rd868hbx+wR2NguuTQotQv6my/66gGy/6vr/MtFlLGB+1ekX4U8/b5nLgK1FCP+6QMUiUOM8Mqd5&#10;X4TXL4LvqgncOrzOq+9F9b+IHZbxXWaL8+h0mXwX3Vv0fR0dz2vfy+C1yA4XaftFfPhp6G/zu/ls&#10;a159vGOMVYt3SHipD0yIa1/4UMM5NSnEE6t0fYJBYL3DM0z4BwQJYGZRC4qXJ18oUAEQKIhMMpWj&#10;zhAnkzU1ROR0cczJdi9OChNQFSBegAAGz1AWwnEuUlkl3kFsULDIJEhCUuh9wrLaCEWxZ4tiszw5&#10;uVX2+7eLw4PPlOPxjXI8vmaLYu/+3Y/1cDTUwXt1eHgYHh8esbQWufdgmmB7d1uydlPy4AUUvtHa&#10;lb/TvQkjiiChBEhUjX6RiCdzVoiHY0YjxLbFltwNHn/tgwwBbCmgFzwaZY6u9+glBgoCo4DMCKZT&#10;T2mtabQSiMIjC3wwrFBYh1CDMt77uF2TRAjElSTBjUYLMBo5BFAKm40MDWPqA2sDpBxAuZO6pwTa&#10;GDQbDQARLDrWCUqJOfxcCPhg0McHJyewIUCJ4GE+xvf3DwAbcKPRwq1WB69u7WAvzbAtBk0RJFkG&#10;bm8giCCEgEG/j9FohLKqUFUVbDFGsPZ0HGi2Wrhy9So6vR48iAoEFHAFAWkIMCEwAcRM5XErkxRB&#10;RQRGRPA4CI4CYjQmgHeO+/ij9+7gb/YfAQC89yiLAjYvYARoQPBqp8n/8o3XZLvZwGaW4nqvh0yb&#10;WgaoO02YTlMQt5iiLEuMx2PkeYGqKuGqCt1E49Z2bwKa0nsvo5Nh/dxFB7ifbUMpgzY92lqQiUdK&#10;D4WAfRvwvYK446IvldbizoO7+N67b6GKgB5tCOwXFQPjecBGBJ9740W8eHVHNnSCr7d38OX2jnR0&#10;IqDAe9I5y+gncZt0BUoFwIdA6xyGVcWPxyOPJKHWGmKM97/5+p+Hl2++C63CK596/c++8MXf+het&#10;VvtIGE81DkohaAXK5GTjCKxNALLJCZ7yRBQbMXkWAADBQdGd4fETwIwCQhAknoB6dlOmg2sx2Wiq&#10;TuG7X40x/lm9j56/NyM9Xz9G+lXtv+cUieST4Brwyei1WRBtlp47wHN6Ts9pHl3Wr13AfDD/aX5N&#10;XMRrEe+LtOUyeS4DSCbX17HPujqex9bLJkTrAmHnscd5+mzaPhehy/KDiQ6X7RMX9eF1J7GXpe8q&#10;G0xo1p/W9Zl5vjg7X5nnq+d5VubZZRmPy5wgLwQ46zxIRMynxfpvMiYMNzK7Jwt1mYBAotLFEzvB&#10;EGEOAIB2oAnTwWyCmOft9CDCuCA/BdfOcjPVGyZBZSESwIiliHMO3nvBlFQdBNpD4L2IdQqlTVmU&#10;banKlNYZlEWGk/4Wgktl0tay6OUnJ3vFeLQ1eLj/6r07H7z46GB/9/joeKssi+5Gt9tqNrMGCC1K&#10;sLO1hWs7e0hEAZbQLjCzHtoFiCXgSVY5GNzkjAdMN/sxiX9jPX4WKBOw6f79+/LRRx8heIemNrjZ&#10;auJzW5u40WzIVqq520hwe6ODVmpgQMlhsK9aiBtq48GWNbDHqqrEliU3nZMrFGYR5BERYZIkMFqD&#10;InAIMlDkSEro4EWHAAOy08gkkYiKHIpGKQKKQmDAe0dHeO/oCHk88AEPRiN89+FD3Dk5oQjEGIPN&#10;zU1ev35dpNbtNd3Cf7XzaTQTQ68oVjlYBDiJO4wD42mj3jk4Z+G9R5pmaDabIOOBBU4In2pMUtAx&#10;IpiiCRiSKSBKFJQINMAcSo4CWECEIO+OS/m3j4/wg8EQdRQXhsMhjo+P4ZxD8J5dreQ/e/kmt7J4&#10;4upvX93DtU4LRikIgbb1vqUNdZaAWSohTcQqiAMkiIAMRJkLRgPW8A/LspSPP75LrbVkWYYsy3in&#10;sSOD9g5N1pBGo8FmsynGaAjJTpnLxrBPW+Ry7Mlj7+Xdx4/w/Xsf4thWGHvPioEVPCvvYK1DVVlc&#10;v7GLq9e3RAD5UtaRb25cxV6SRUuFOnFiYA2cA1UAisnzS8FJUYZ3Dg7Qz3NCRIKILV69+af2s7e/&#10;pY1Rr7/22Q++8ff+4R91ur1jEaGIAlgDmafRrtHBWT+3jPhYBNwm4NvkYZ2MZcFDwcboNZmMBBOQ&#10;GhAqECZeYc0P9emhNe4uUkes/ZqMw/PkX2T+dZGy67z/L3pvlQ0WXVvEYxmWACyfQy56xy+bS0zq&#10;L+K9TM4y2bPyF9VfJmfe90W6LuN5Hn6L5j+LbLBOv150TrxM7jxdV5VddG2V/HXnz7P1J7RI31Nw&#10;bZFjLmrUsnLP6TldhBYtjJ772C8fzeureYPMogXusoF0mR8skztPt4voumjQn6Xz8lv2Qplnn9k6&#10;q2y0Du95PNex+Szv87Z/WTsW8T6PPZdNvFa182n94jJ9eJ6eF7X5PF1n9XiWPjyrxzQt03NRmXXq&#10;rMNnkT7nrXOZvBe1YxnvRXzm0WnycEZIjCBKVYISPlEUJDQFhoqKk9xtQIySi9FQJBEY4Bkm+0Wj&#10;FJUyHhsQEI879ZDJntSoYJQeYvSdBIkZzCILiRtYTVyIkxJAlDF9iVZ53pDxqCHjUVtOBpt6PG6r&#10;4+MrctK/Ld41EYL23mtXFb3gfdNZm+V53vHOXTVKXwHZds61g62a2vvEkAJSyAA/HALDQY3cgfCA&#10;UKiCoAqC/6cKeMsTFSCexIcffsj3339f8jyHiLBtEtxstbHbbMMkRppZhtevXZMvv3gTCkSLDjc5&#10;hoeCEwUrGkxSBJ0gSATOWnmB7jiHieBjxCBEoLSCiNCDOFGUxymfOCDD6AQiCopkOgxxy6wQ1OCx&#10;K3Fn2JeHxQi5d7g/GuI79+/jx4eHsUeVwsbGBl944RaUUqJEsGcy/Dfbb+CqacStvxEgpchkV7AH&#10;JNAL4UCpSHglCFqTSsQK0C9y7J8cQwDWusrx8THarTYazQZ6jTYyY6BVDBM0SknMLacQABS24ruD&#10;gfz4ZIh9G3jgAu4OR3L38Bg2BHgCTSX8ve2O7GUJAODN61fxUq8LreJpk83ShV5e+cSfrXGSNFXG&#10;GAUl4kQwVuSJeAR6gZCjfISfvv8e8uHJadDVj8fAO6WSIBqNRgO7uzvY2Nhgp9vFtY2e/EYiuIlA&#10;owQkpRyPMRoO4JyDA2BJDgV85C0e2JL3qhJ5M0V2Y0cqgdzSGf6ws4NtMUJGELEqyxBCiH4gggqM&#10;wFoMJ+OwLPGzwwPsj4ZEEFB06W6+9Kf5G6/+S0+X7O3tHX7zD/7z/7PX6w3jAQWgqMSLnB1qEpsn&#10;AJ7MdcZp1Kx+MHm2WRQxrjDU20JPH+vTraSTeNnTKNYJj2nUWq03r3+W4/C8a5c1Ds/yWqfMeXjP&#10;K3feddI679d5/Ndp1ypZi/ReZ34/j++EzqvXeXReJOuivJe9txf55EXaNW8NsOj+RXmvejbm8V7H&#10;98/b96vaui6dp38W0cKca8sWEqsWX8/pOT2nv300b3yY0Dzw4DLHjPO8iBe94Jd9rsP7WY2Fi3iv&#10;o/c6L71lZZ62LetM2C7LdpfB5xftw087Sf1l9eF19XwaXhctcxl6PyubPa0vA0tA7BrCidvDJsca&#10;ECBhCEzi0UggxkQJcAq11VEujCAZAaFoiNIx4mbWP0GeLeXjCaQSIrd4LeoyvVnMAyhVzIMWBZ82&#10;CEDMJdf0hKrKlpRFC+NxO/T7e+wfXePg6CrGoy0U46uqLG+q4HskIMEbVtUGbdULpA7WJtXguFMe&#10;PGwF77X33njv9ZlKIsNKo3CKJQQFifv9Pt+5/wAfHR/jUVlibD1T0WyKgg0BqUnw6Vs38R999bfF&#10;KBHjLG4Vj5Ew1AYkyAg6KRVPfC20ClYpiCeUJ7wLcJ6SEJJCoAkM6XBPqri1t44pKooKSmlkSYqb&#10;zS0kTsU8cCFAROpcatFeY2/5cdGXD8cDPspzuTce8jg4YbfFESAjH5hCy3+9/Wm8lnRrQKQE4E+x&#10;FlGEqACR2q9A+BAQ4qEWqEj80BX4l9UJAgKaFKRlyQc/+0CyskRbK1zJGthMMhhjkCQJtre2cH3v&#10;CpqNBiZ56apqjKrKgbrT6Z34qmIRggycR+6JDJpGifR9YK/TkVd3d+IJpAAantiriIwkSYQQ6JyT&#10;+nkQUYqlVnJiFJyKvtfPx+Hb77+H9x8fUAGiSLw7GuNvTkpkyqjtVge7G1toGAMjQEtp/oPru/L5&#10;zR5SrSgiYpSiEUrwnt57YQhUAklMnd9MEAQyyW/HfRj5qdoRo410NKUpjuXoCIkv0dUKnUTBBYsT&#10;W8HHg23pleJjX7mHoxM455QXqfyVm98JX/47/xTaVN1eb/Qf/6f/yV90u508Pr+B8XFSp9uVI1Qm&#10;9VZQmcSgxi2hs+PN0uGHdV2ArFMsTsLTpisKzuScbhc9P/06jsPr6v00ddfhua5Nnxa4WqX3uu1Z&#10;NS9+Gt0uovfTyrqs+fZlzufXmUde1nx70Zx2XR7z6lwG/3Vlf+L65CW8bABYpOjTPmTP6Tk9K3ru&#10;m8+O5oHrs3/P+z59fZrPsnqLeEzfWzR+PQ3PeXouo3XtcB57nUfnWT3nlV+3fy7anovcW9aHq/Ra&#10;dW+Z/z1te56lD19Ez0X1lvnwZdnhIj68qNyiecd0uelr59F5mt+6fbmq3DS/ZTzOe28Z74vyPJfO&#10;E1tN5HEC50zu8xRAIwjHsziWGKyiJopGdG7CH08CalO9cvoRZRFOACdSg2nyRDEB0PSoYbiavzvV&#10;R+LOVC+UoEGXIc83ODi+Fo4f35bDR6+rwclNDPo3wqOD69W9j/ZgbeatTYfDYYukitChoAyNxAaj&#10;fKCQxCgf43gwQFmWICmot20maQofAsbWMRjDWzdvotFoQInClaovTboYrEOiLEs4d3pIBdDIGNot&#10;BKMJALn3uFeV3PdOBIAPAR/1x/ju3QPV0Vp2EoMracKsqmTbJGwZjc/u3pRbvT0kKvJAmohqtQgR&#10;eGvFO8uBHeOoOJGyKuGtJRGgdEyQFwAqQHYaDWyqjPACW1hB8JQgUFQSt/Z6xt2ndXourSA1eudJ&#10;/jhU+BduLPuuYghBxuMcP/nJz3j/wYEAwNWG4vWmQqo0OsrIKzt7+L3PfI47rTZ0gCSBNApQKupF&#10;koqEop8AVhAfZEMUusoQiNtasywjon/JYxi+pdpQFOnSo8fApi2RWCsmBCoGVFohz4x4rSkAxt7x&#10;/eEJ3n38iGVVybgo8P5giH9974H4EGC0wQvXX0Qja4iIIAH4hztb/Gqvi3YS87ulqUEjSUTr6IeB&#10;AcE5hMlJtCIxx782HgBGHvKtqqsL3RSl43bNdx5+zAf9Q/jgIQIROCbaSi8BNhONvU673NndHCRN&#10;47RzmShlsxsv/OXG/8/emzVZkmTnYd/xuGsuVZW1d3f1TM8AmBmKBGAASIgURNIISoIokUZKv0fP&#10;etWr9Ew+UKYHmdFMkplWUqIRBKUhQRDkADMApmd6enqtNZe7RIQfPUTETU+v41ssWTer4rRV3xsR&#10;7t/5zvHPPfx6xvLbf++/yolWZVmqP/8rv/zT23dur5r+Xb/VlptbyC97TLXgVUKjrK9WI1R96sqd&#10;4sbCGIx6Td83P4nq/s/WGMJ1Nzaukgud99+GcTh0PhqSc5+YNr5vruJrn6HyEDMHkfb7fLfx1+VY&#10;DJe+fJvWxbevXupc2dW/+tRD7LzZ5y82R1duC5UCcwXrmwyPNto+mtSpRv0OY9IY4fqeiuOrL+0P&#10;+bJ9uD5TuQ45PvbB2TVpCuW1bVwhjjEcbL4Sv74slm8qThvOb6OGG3+SSRObt8F8k1Tz+ND++slt&#10;/eZPVHdSMlDfVUlgIpgt2yyPMTO0Li5/jIOg6rebElU/2avr5+oXIOxqAwoZuLpIDhMNKKbdA9Er&#10;OtYPftU8RQpg1qosc6U5z1DPeznfTMqXz25jtbqNi4vb+utn3ym++uojfvb0iX727MPty9WH+Wn+&#10;iDf5LbDOSq5uhdXMKMuSmKvbM4kU5/kWeZ5DM/N8uURWLZQxJgqo16Wqp9URMq1VVhakygKTskS2&#10;XDAWU4IibLXmn5yf8aeri/ptsIyfvLrA//nJl/RikzdtR+v1GmdnZyjLAr/z575Hv/O97+FoOsMR&#10;FN5bHuK9OydYzuZQXD+afq6AuUL1UP8Sq7MzvHr+FfJ8i7IsUeY5ss0Kx/XbNouiwHa7bVZEsMqm&#10;+PLOPRTZFJOy5CUz3Zsv+JgUss0GtN7Qj7Yr/B/Y4AvFDAZtNhv89Kc/xc9//hl0qbFgjUdT1M9p&#10;K3BrucR//hu/iUe371RvOSXCBzzHfUyRoVpU3OZrFPmaiZhYgTMCDkE4BpHWmi8uLnBxcUGTyQST&#10;yQQryvj/mpzgfH6A6XwOpYhmszlms1n1DEKtcSs/1SfFK8y5BGmGLko8W2/wyXqN5vF7X281/bNX&#10;W9pqTaUucXx0DFKEPM9R5jn/p8sF/+XlHIdUPX9vNpngaHHAi9m0uiRNs9ZaQ5fl7qrQ+qqtEgRe&#10;a03/y1fIvs5BzKxAhH/3sx/zT59+gRKM2WyG6TwrJ3NgMsvUZDLBweHh5sNf+Ohn3/zuLxbBDN8A&#10;ACAASURBVH6slOJMUfnovcc//K2/87f+G7U4fJpv8myxPLw4WB7mVb9uVrrIXE27YiVr5Iqrq/fq&#10;3tMUaooqBmZaXb7V08Sol2YZV9fATZzmG+PyrcNv2kK/BW7WOLyf5ltLiJnLdPVp+3nb1it8i0nN&#10;8dTfQil+JXub8gvE6dVlUc9c6zphb2ND/lga0sd1YI/W3Vxa79vH0Bp4ExoOLcBL+0N/PfDh+CZC&#10;r/21IKK8D9+1CBLiFJMH319eQhbCt4/5/tIixRHbjna92Lo+nqEctNGY63hsjCH8ITXssj41nIov&#10;8YzRcMqCnonVdSFXqtv3Dxkf775wpe2u2EA/+bXr73RgT+iNf1qX1QKV8RQnRdVD7yscrq+j4t0i&#10;mWZdXe9CBGLiSb1Ud2U9oL7m5nIbuxW96llPJYASzAxmTbosVLm5mOh8O9VFMdGr7W1ovQSzAjOV&#10;eXlYFnwM5gmv1sf58xePN189fVI8e/6EX716zK9evTfZ5vfnRIdK8xRaT4o8p4vNBlprFGWBp69e&#10;csklTybT3S2Q8/kcWZaRUoompcbByzWmeX3Nn2JsoHGGAqdc8gVp/PjiAv/k86/w47MVb7RGAeDo&#10;+JgODw8JzHhysMRvvf8IE6UIRJgR4d+7fxf3j44wrZ5hxgsozEmRIgUmYLta4fzlM2zzLaCItS6p&#10;OH2F8uyUtdY4PT2ln336KabTKWazGYrpDJ/cvgu+fYLDoyMsl0u89957ePDgAebzeZXm03PwF19j&#10;dXaOl2WOr7cr/vFXn9Mf/vRjfL1dY13m/GA+oZI1NIDlbIa/8xd/E4/vnADM0KXGPbXAXT3FpNDQ&#10;2y2K1Qqb8zMU+bbWFhtNqlHmW3r18jmImTNibLTG3//yjD/LwUSETGWUZQqLxRLHx0c4Pr6FD24v&#10;8e0DjTtZwUREihm0XUOtziutgbHWjOdbTZ9tmb4ogNX8EK+yGTZQKJj4tw4W/B8uF7hT3a6MYpuj&#10;3GxBmiuNkgIx9O55YwAzEzGqVecVl/w/vviYP843RJgg4yk+/vwpfvTpp9hsy+r6NtIlVFFAaQaA&#10;2Xy++u4v//l/8yt/6Tf+9Ww+o8lkMnv8jQ9//jf+i7/z9+89evBJ5QTFZc8jgBWAadUvmj5hDNUM&#10;xpaqxTUQmeth2F1uxsBUE2ZoHq14tW9raGhVArvbSclamkP13DW67LHjONxtHJZiHCoHQ+BJ+ENx&#10;H220N2WvvS0UiL+Mrjk+2mjvmo0nAfcVOaFjMZgx/lJ92GNam88Y7rEYrm17stEWU1q0aRt7U7dr&#10;Pl2xS3kM5dWX+1hLwUzRWVsNh3zcJA03PGPK+hYCfRpO4S3VdfkKxd5Hn0rt6742M3PdZfxIaceu&#10;Ott9x+X6GLMGqHlCW/PShMtbKGfI6uuaYFwRU135xgBI1/6Nq2Yub1mrF+yIwShAXIJYA1zNgVlr&#10;BWalCz0pN8VxmecHZZ4flJvN4erV2cl2tT4Gc8asVbld3dHb1T0U+QEV5Wx7enb79Isvn/DpxUl5&#10;enbn8598cn/z6tXhElhUPoBmrq2UornK+AktcEQTNM9em04zUkbaSpQoWaNgjZXWWLPmzSTTr6YT&#10;fLHN6XlZ0Lfv3sGWFK2oWrq4X2wxB0iheqbbHWS4oyaYzWaYzOdMRCjXa9LrNYiqW3k3usSqKFDq&#10;As9evqQf/OmPeMpM8+pxcPT7BfNzBpVcPfTr/fff5/fff58ODw95Pp/Tw8Mj/oCmdJjr6llirGl7&#10;fsGrl88JWjOzpiLfcM4lbbXGqS7w4L3HuHVyB3qaIc8IR8vbfG9xCzM1IQDQ6zXrZ09JX5zvnpeW&#10;b9a83WwIAG+3W3rx4gXXVxByoTX915/8GP9udcYMQkYK2GqognlOGQ6yCb55dIB//707+OjOEpki&#10;TCcZ7h4s8PBoSVw9p46JNU11ubupuXlxBJHChoHi1iO+ffI+JshARYHN6oLXL08Jmy1mJdev/CCu&#10;lovrmyOJMJnMwAxsuOT/Rz/H98+/Qp7nyPMcn3z9lP/tz35Om7wgMKCySbk8Pt5Mp9OSC41ZNln/&#10;6q/9xj/9tb/4G/+UmdV6dXFw7/HDL//G3/3b//OTb330SdVvqnXHuhugurN5tlvo3i2KcbXYXL11&#10;t0T1ypDqDbDMgK41Ub3rA5howny3jE1NT91ZQTmwu4maUX1pPquFNUUZiFXUONxmzGxsH8fhNjHZ&#10;mEOPw9eVr5jjUv7M9o3lbdeX5gIpbWOXt+t2aW8XvpSLmPzFxCZpIGRdNTwUZhvt2vl1ce2iDfGF&#10;BnYlqWIoaaONNtpogDxBiJmoSOOMjWHjuU4eTTmfH4lvX2OdL56Yk13oJB7y05avK98h/JSTeEq8&#10;MXh2GaluqvlO5il1bE6+/MbGcVM0HIvdBSfGD9DvH0WGngcNlQNgmKtH+jLm+lZT1tDQIAYyKNCV&#10;H/j1G0yBy9/93NS3lwKq3/yscHmRG3P95oLm6jYNpcvdU6qgGdjmikpWWuusLPJ5sV0dbdfn9/LV&#10;xb18vT65ODu7//zp00fnZ2d3Tk/PDn7woz89+cM/+tO7IDBrTbReH1989dX9W1k2P5lOZw9m8/mv&#10;HtyZP1BTNYfKZoA6WCzo4GCBSTah+iUBXHBOBZfVmgVYTyYZHxwsmvtcQXp3Mx+VDGwAFMzY1K8h&#10;uCDFsxJYMCNjBmnWly+HrdqLZjPwonpe3IvzC/zej35IL8/OoEtN27LE//31l/h8u8VEKVpMJvjo&#10;vffwC08+xO2j6m2fd2cz/NLBLTyeH+yep4eyRJZvwVoDugTKLbQuWWtNrBnHt45xcHBQ31JLeHZ4&#10;iK/u3IGeTjEjAm+2KJ8+w/T8HEdEOGBA5Vvo9RrEDK01ttsta63BzFiVJf0Pm1P84+fPcLFeYbVa&#10;4/ziAqenF9hsc5RliQfzOf7ek2/g1+/dw0QRZ4rw/sltfPTgHjKlibkA65yzckuKqwXY6mUQ1ZtH&#10;tdbQ81taPfgF0HRORIRNnuNnr57i5fq8eskEa5xdnOPi4gwHrHCLMr6TLej+4giHmKAE9J9Mcvxg&#10;ke8uavv65Uv9z3/4x3x2sUKeFyg1r5fHd75kUrzN8wUA+q2/+tf/p7/1t//uP3j48NFnTMSz+SK/&#10;9/Dxizv37r4CaTBKBpiImpugCUD1DDr7SrPLDlK9ydc+zM1FbFx1FsakfuNnvZTNlxgF5dVCmv12&#10;0Su9M0OGyesMxnE4eRyOydkQHG/aeTl2ftaHH2C/OfcxN/PVHWou0Tfe0BqW8uC8LdQsZJOJXV0c&#10;bbTRZBticnFdFrOKb5rvLwxmmTZ/eTDrSn59C3upfkKx+LjF+knhGlvGVy4FIyXXQ3ANYYXapW2b&#10;2/5sP6ltHaMT3/4+NBzKWUrb+jiPNlrv9pqmjR/9xiHzpozd1XEKQLZbKtgdI9YAGITy6iOl6opU&#10;XXqG6s0NWoFLBpcAl2BopZknZVnO1qvtwRdfPn34+c9//t4Xn33+3qc//emH/+Zf/+vv/OwnP/ng&#10;7PT0FmutvvvB4/m948PJTGVqAtCHJyeTb905mZ2oyXSxLSeLbT6dbrfTrCiyTLNq2FNzIRSASc2f&#10;6sWUoiiglOIsyxSI8Plkgp8s5ljVD+xHWYKKEtOy5HnJOCyZ70LheD5HmRHO8i3+5NkzrIuCmBma&#10;GT+4WOFn6zXO12s6X68wnU75wcldTFSmttst7mbEv33vFn711gGIMiopA5CBmKCh6usB9e66p+ZZ&#10;dc1L1IgIXxLh44MD4PAQy3rB7fT0FKuLi7plGQd5jjvbNSZgLEnh4XQCVTJQas7LEr9fbPGPdH7Z&#10;xgBUNiGtNcqyBG22+MuTGX5RTcH1897uHxzio/sPsJzNKgloDWy3RGXJzJpLXTCRBilNUAyeTrC9&#10;84RptgCIsN5s8E/+1f9Lnz79ErP5jJbLJa+JccYFZbOM5vMZz2cz3L59G8dHR8g08dFa6eUm01vS&#10;2ComLOf6j55/XX766pn64uw5neXb/MGTb/zz49t3PyGlcmZWv/oXf/P3/upv/8f/670HD7/IN5tp&#10;WZTZdLYojm6frAn1/dPG9ZkMgKeqFgbtMkLc9BRC9fbX3etH6rKXPYIZYK5UJv8oNToaobqNG/Vb&#10;g9VlR1TIoJA5FvhGG022ce4w2k03Zg4/c8234DZ2gtFGGy1kXf56kjrGtBmTXH8k6PJXGV9daZGk&#10;DU8f77bjsgvL5asttpmDPq0Pnj7c0L7Yun2WN+vso4Zdbe3CiOHs0pK0aGh+j+Hi8uGq4+IZiqmP&#10;/PoWmKWyMZghc8XliiOUGx/HGL7etqmvumEmcHNlT1OWm8t06jUK5FcwmqdM7a6V0wTSmQKr6pIg&#10;Dc2aNZjBKKHVFmVWkALV70QkUkzUXFr36vnz289//CeP1s+ePnr29Vff+PrLrz7cnJ1+dGc+e39K&#10;uFtst8c6z5ezIp/NymJCAFGpSRXlRG2L+azUNC1KNcl1dqA1TZgx0Yz1+TnyPG+uN8LHqzV9f73C&#10;WZZhuVzycrnEfD7HdDrl6XRK88kUH+iM/sImw5KJNZdYFSusdI611nzOGp+Va/zRZoOXmmmtGTyb&#10;4+6DB5jN5yAC5mXJv5yf62/pLU/rVZmMFE0oIwJIa7DOQcwK1R2GRDSZogShZI0SGp8XW/zuaoVX&#10;dVtt8xwff/wxPX/2DJPJlA+WS3r/1hE+Oj7ErcUcJ8dH+OadO3w8m4KIiJj1FAUvOScN4KVmPMsL&#10;fLHJ8RREzwA8hcL3pkt8M5vRlKpH8i8JOKYM07oZqXrbBatSAwAxM5dlfatw1ex8NpsRq2rRqmTG&#10;v/rhH+PHn/0cq2JDJcBP1xf4/PSUzovqsWfzxYTv37/D9++f4M7RLfzi/Sf4hcUjXV9LpqezWf7d&#10;7/7Kdj5fVPpWtFl99xv/3fnJwb94tVnxs2fPbvFy+vKb3/3eHzx8/N5nAKqLzXT9mEIQQRF4NiGq&#10;XqrKDGbOoHcLa83K8K5TVP8jsPG8wuZqt6oRqye8EUAT86lpYr+7BL1cpmbUYwA3C8H+P0rFjA19&#10;j8Mp55t9HoclTF8cXcbhUEyuY64/CJocQ/tdeFJdKf6U+UmbuUpKXn3+Je4xnKVtm0dsv7OPheZT&#10;ko9Yc8Xg4ifVd/n19UfXHDl2LuvTrXk8+so1+1gsmdFGG+3tMtegYn4P/fiS9vvwYr67fmzHfnfx&#10;kfYPxTc2vyGOsTluw93kGPoe48tlbXPgO96lfdrk97q/u/iE9g+l4b6tzY+EfZyfpPD1TYiv095k&#10;Ln2+U3LGzJeLa8Y+5uqWUKBeImCu3mDZXBWnARS768Wu1gejpC3y6QrmY6kyypBR1hQCNClarTPa&#10;bhUVW+LtJsNmPecyn+uynOmymOUXF482r15+tHn16snq1asnqxcvPrp48eKbm4uLh0WpZxc5L0rN&#10;UwBEmvH5y1d4/uIljplxi4GLs1N8/8svaV0UmGcZMqC6PZOrN5sqUvhzRyf4m/ee8P3ZEpNMYToj&#10;0lxUeahv9ytVXofNKBVpfbTk9STDOSu8YkUHecH3ihxLXbLSGhNSmGcTypQiZgIKBdbVoqLW1eJm&#10;pma79njFOf7Ri0/wtNiAAZSa8ZNPPuWvvn6GotAEUjiZTvHBwYKOJhPcWi7xvScf4JuPHu5eajDh&#10;kg+RQylipTJSiniz2e5+0zAArZaAmoFVpjTA65K40AqZUpiqahQjXfKSmZtVUMLl2pMmwul0Bk1V&#10;WAD4h598gj/55BNcrFbEzHh+cV5+fvpSnxdbMIBsOsHhyUl2eHJLqYyKJ4/eO/tr3/m1fFbwEeXl&#10;bDKbvfql3/it/3Z5eHRKZXkCrU/42+//f/SNx7+L2WQN5hnPphe4tfwCs+mqkV8OQkEE0gwFJiJF&#10;GREpgBQDTFQY71BA84xBAlWfupJ+9WYFW8bGlW9X3sCrLq88q7VNO5HT5btDCPXj1i77lwk/jsP9&#10;2ZvIZYzP1HF46PN12/YaOr/XpaM2caRya5urfc1xCq/gnER6oYFNyvfj700PNKONNlr6qv9QHHwL&#10;Lq7jbbCB/uKM4X0d/lLqxix2tT1RvKmFiq58+2i7mEXDNnwlvBReqdj7puHUSXZfHBufQ/vpU199&#10;aDfEbUjsWIvtt320XbL+dufTaqENmsC6Wmgj41Kf6mq4Apzl1Xfwbpmiwq3KKkxAmJFC9coCXYLK&#10;EgBrhbIklAVRsVHINxPKNzMU66narmdYrxfItzOd54vtavNgfbG+v7q4eHT28tWHX3399Yd/8Gcf&#10;f+Pi4uJktVrd/uzp01v/+x/9IPv67AyaQRNFOJ7PcTCd4kApHJHCr90+wX/28AN8e3aMOSkcLyZY&#10;LGZ1yBqaSuRqU71MQldvdS2W0xKZAqlqMeUME1pRRhpKAeCLzRan6w2gNeakeJlNccgTOmJgzuCZ&#10;BiYlEXF1LdNWMX7/bsYvqERelthut/j666/w2Wef48WLF1itVjhShG8cH+BkPqf5ZMYf3r1P37j/&#10;CPXSjs7AmJcbgBlUr/4sl0s0LyBgZlxsCHn1gD0CAVtN+rRQyOuH65/rkv9wfYHfX59jSsR3Fwt6&#10;fOuWukOgEwCPQHg0m6AgBSYFBnDOGmtmaGYuigKnFxf4/OUL/fWrF3x2dsZnm3VBy2U5v3Ur08zZ&#10;wycffP6b/8nf/N3Do+M1g3mqstU3vvfn/sHt2yd/hvPtLVxsbuvDgxXee/BDyiZbMAOKCIezCaYT&#10;AldLozmo3FKVf95dkUZV/CAsQZgai12XS2U7QV9ZFrYVf7mwZi8+qysFKgwF0Qxwe2ENGMfhocbh&#10;rhaan/c5h4gZh0MxxvLwleuSxzZ5iPXX95zdLAvIfdCn19ACkml9arhtv+hLOykm/fa+srgWm0iz&#10;k9kkx8W20UbbP/Od0KT9N826LFalYPdtNwU75mS8j3ZTeAI3RwtdsNuMQ6HF5L722zy67Lf9ufan&#10;8k7B6TMeae7XNt8mf99+02L4pfwotPe34bd7GykzmKqHwzO4fvtiid3CBgOEDIoWu0U5AkFrgDUT&#10;V7fNqerBVXRZCUBGDCIm0oVCvp7ydjWn9Xqh1+uFXq0X56/ODjnPp2VRTFfb7exffPbZ7R9//tnj&#10;L7786r0vvvjiyfPnz568ePHivZcvXz5crVZH3zw6mPz1Dx5NfunOLcpI4SCb4Wg6x4KBhSYsmDFD&#10;jjmY5tWtg7yZgLS6vJjpHBNe0QRcv0Tiyxcv8Mmz55RD0Xy5ZFoeEuYLVkrV9y8Sz6dTnTFwUDKO&#10;NPBgOuPnM9AFaVoT07YsqNAFdP3crkmR41a+wazIobc5H6spn8yWAJhYMzIGllnGlQdm5qpellWN&#10;pRRhqxWttyBdM1/lpf76IsdFXv3eWZUlvv/yOf/uy+eczWd0eHSEe/fuqaOjIyilcKgUfmdO+KWM&#10;qF6pwiYvylVR6pwIJSlaTWb6eVlinReKWStSqlzeO/ns4MH9nyPL8luPH/7Bk1//tf9+upgXm9Xq&#10;Xp5vjw/u3fvh7ceP/iVxvfw1nUEfHICU+VIOBRA1r9dECfAW0PrK2zrrq9EYmBEwZ6q1ai6TEZpl&#10;thy821MtjzGICUTVZ71OV119RvXCXf2PdbWAt7uKky4XmLmuz3TJi1T38bk5NsQ43HU8ixmHzeN9&#10;xdPn+Gzz8+2XfLmOdRmHQ+ewEG+7jULnC5c2XHV95X24qTx8McfwjonT186ucn3npQ3vGB6pvGN5&#10;JHOzr1yTkmM3hE1ytNFGu3kmndTM7baYrvqp40UKlu8EHesnNIHqghX67IOnVDYWM6VMrN/QSddV&#10;JoZLzASmTY5D8aVaqoaH0sY+aDilHNDPon9onEitm9rvQhPl0L629rbNzfo8rwzFY1cGjOb5VtXy&#10;WfP0Nrpc+7gsXOOaPqrPar1Fg7kEUXkVvxlPy1JxXkzPtuX02avTxfnp6cH52eny/Pz8YLteHW43&#10;m8V2s54v883Bt1V5fF8XJ+enZ4/Wp2ePi4v1++uL1ePtan03X2/u6EIv6ZIVHS8OMckIGTNnXGCr&#10;FLZMDGZkXOCrr77C7/2bP8SfffoplQzKVQY9nfNsNqPFcsn379/nb330kZ7N55hOJphlE/71yZF+&#10;iEm1UANATTLQZJIVxLTWJc7zFYrVKZXlShWkeU6kD1TGUNXqD5Ua2OZQ9cVRRISDgwMAQFmUXF1t&#10;lwGqeqo/M9Nqs9WfPz/j03UODWDDjH/+9Rf4337+KV7lBaoH5BGUUoqIcLJY6P/yg4fFXzu5zbPZ&#10;TE2nUxweHRa61IXWWjGzyifT/NmD975YHxydc4VQPvjOt3/33rc/+n6x3SxZ0frog0ffPz65+2Ol&#10;WREDWMw3tFxumgUvDUY+nRKp6i0ABMVEE1aKwFDNI9OoXuICNIN19WIIJqqelaaIZzs98uX6rKGV&#10;bbM6aBQzLy2r3sILZATUb6GwrnMDVLMwLGnfxHNc1PaujsNtrc9z4HXZ3o3D1npF3/gp5drU77PP&#10;dLGY+XsbrH20NvxcObnyjmSzgCuZ5g+ZIaztD6K31cY83Fzb97azuUlcpROU3f+lcaMpF7PwEeLg&#10;stDJJvbkKp3AXIt1rja1y9uffZiEHbOo5BuvQyd2CUM6NzTfJS24Jq82dkx/ceW3wbGxXJNnXx5C&#10;C16mv741bGMNpWFfvaE03GZhre9JYiwPqZydD4lbzJjq2u+atLb5oZUyYX9T+Y3Bi+Haxp/dj2Nx&#10;onxxU3Z3bdXVeiYEVeWJzHrNkeqKOFDJTZ3L6+aqxRXKJrrI5pv5Qm3eu3P3DADKklFoBnP1KoFi&#10;u5kttxfLg81qSRdnhw/OTg9wdrbg9WqBophwWWa6RJavNyfr8/PHq/Pzx9tt8aTc5B9sz8/fLzab&#10;k1NWy9NsNitITcCMF6ev+J998Sfln60L5tsnvMm3elsWPNFFNlsX6k6m6L3FAi9PTxWdnmICwq8f&#10;3sPxcj5ZU8FExPMsw5wUMmLMlcIhE+5cMLCZEjDdrTEygBKaP6Oc/1CveMag2wTcJuDObEpqsaCZ&#10;UpQRMSZTjYM7JZPSuiyxXa/p9LOnajLZ4mhOyIuCf/TiKf/07DkezTN1MidaZYScgLJknmeT4i89&#10;uv/iV+4c47TIZ2qzUYeLhX7w8OGL6XRaLZnOZqf8a7/5D0/u3P3i4uLi3urs7OHy8YNP7n7n299f&#10;3jp+WkxotT2cfqXnk/Pzur0yZJjRrFog1AxiUKmIUF2tp2q9FJUgFMCMMi+Ic00EkMoUK6VYMUGh&#10;Ei03K2n14hYDl7cso1pYK5rVXOXQH6pFtQyonslWF+DmUjZjkW23OOyyyG74Lo3DLguNbV0XbLpi&#10;2HjXMQ5L2y7rbazuWLdrjmPndKm+hvjd0ZVTm/LXbW34Occn88o110TDnoxLPzRGG220d8d8Czn2&#10;okbqD5nQXypjfPowXWNcik8fX8mHNIaa2ynW5q9FpoUWu9r48GFJeCltF/KR8mnmIFXDKRPAfdew&#10;mQepruSji4b70EXbPpO6oJTaRm3mQW01bGM0flM1nJKHtpxj/MTWbdM/fOefZjvFrk3DbHxhDexu&#10;6eNqwUNhdwFcCQWNbHebJqN5gQB2D7OfETAlXL65kQkMJtKakBcT5HnG280UFxdLWp0vsVrNUfIM&#10;+WaO7XZWFnpWcLYoSn24urh4dHZ+9sG//ON/+/gPfviD9z//4vP3Pv7q85PPTp8t8lIrEOP2rdvF&#10;977znYv7d06YNKs5c/a9g9vlb8zvTKbbYjnJi/mi4NkdUtOsToPWjPXpWVlutwwAmVKFUkpTdTWZ&#10;+hQa/5hX/GdUTgGgKAq8Oj/Dq1cv1TLL6GCS8Ye3b+Xf+8a3zu8vFnQ3m6iT6YyKF+dZfnoxZ60z&#10;APhM4fzHqrx4WRbl9GD5+eLe7X93lm/Kr7/++tGLly9uH985fvELv/StnxSbzaEqdXb74ODlb//O&#10;f/QPp+erh3j24gN+9urJ5Mkv/l724L0/UlA5WCvcOnpB9+98xYvZVoNVkQFlBs2o2oFQv8yhfiYa&#10;MTAts+qVsiBqLizj+o0aTATWJXReKNbV626z2URnk0zWMGN3e6Z55ViJ+mrHagnvUlLU6LC6pjJr&#10;sHaXt1HNu5IbkdppCTCwUC+4EWCswTntXRyHpVhv0jjcxzwldhwO5cHFNTVPMVxdfGLz0Dafbc5P&#10;1zWXSMl9n/mI7Ud95SNF203ORN+ht4Xa++xjsR1utMpSc5RS/m3Jf6jTDIF906zvONrqLPZ7Y+aY&#10;koIxRBwxGEPnJfZk30eOuubWh9emznXnuUtuUybAfee5je2LhlOxh4prKNuXPL+NGjatLYd9yW0M&#10;dkTFy6/1p66/M1F9qyGuXFw0YUbzjlOUzfLN5ToPdl8I1dodg8wnxWhNyLdTbLdzrNdz3mwWm+15&#10;ttmuJ1zk2RplsVLl9vTi/PDLL798/+XLlw8B3C/L8r2nT58+efXi5eOTyXTyyycPcp3nSwBQSm1u&#10;3br1yVRDTbb50XSbH2Sl3tLp2aF6cfZgcrFZZttiqrb5Ank5+5yLzT/D9qsfUPkSQEaKsmw2fbkq&#10;84v1av1wvV7fB3D0zW99dJpl2awsy4VSqvzzv/IXfvfJh0/+ZM7I6Hx1ew6crnW5fn56ejffbA9v&#10;3b/78cnDBz/SZTkBkT6+f/Lx41/66PeISG83m4Pz09O7s+P5erlcnoM5Y60Vz2+teXa0IaWqlbNC&#10;Z0RKg4ipXuRidfUCMqbsyi3B04J2t8VWRspamdJNfa018jxXutSklAIpYjXNtJpM6uvLalxw9cKJ&#10;WiPV3bt8uejVXIRmiodRPXutPt7ogHfPEwRgMTXEuFtYY3rz8/KbPg5Lv727xDWU7fs43AenN2VD&#10;xtTHub8PvH2w69Kw922h9o8S6bMpO9poo707FjM2uMYKe9ywj0n1TIvx14VnDG4KfgxvGzM2zjZj&#10;s6tNUvi3yUEqbps2tHXSFS/lfNeXFt4WDdv9u61dx/yiK0fTRr6v203jC9w8zjZf+Ag4FAAAIABJ&#10;REFUcz0FzLh8z0J9+VLF7CpIfXmScQtgcydqdcWSQrPeQqXOqdR5VhaFKvOtKvOtmhD0cjYtwUxU&#10;lsQlk855rot8ka/Xx5tXr94vz8+PitXqpFit7uUXF3fLo9kzOpw/o0lWTI4Oni9uHT+dEDE2+ZJW&#10;2+Wrs83sp89fHHz12RfvP/v8y8fnp2ekMvVnXP92mc/n67/yH/yVf3lwcFAWRbFYr9cny3t36fjk&#10;zlYXxdF2tTrJFF3cPrn1x4vl4kvKsnJydHCeLRdbLstJWZRTaKUytSyyDFvWBQMlIysvHzYGoKQ5&#10;a7Wo1sJ22a2XuJigNJBZkuF68bJ6k2x1j6tiMtoFBGCyu29TswZQAFUTlVxSoUtizcTMRJnSajHT&#10;KlNomptwFYxee7CfbPLj0czatmaNbQaIaowepX3T+1wXG/nKdtM4+367pNqoidftJuSXmf2La02h&#10;ELG2K4GjjTbau2FtF+RdC3H2vj7GH9diQl+Y1zFe9u1HWiTpghmziNYHv6Fz3PhpW9+niS7cb4qG&#10;fbpq4ydWV0Pitc1JCkafum6jY2nht8EYYuwx+fU5nsVip+jAhbd3Gma+fD6Xrss1VyGBia6ullTr&#10;bMz1Pan1wgtpaNJUL8ZRHX/zY4IbPxMQSDNBl/VVcDlxnoO0JtaaMFOaZ0RlkS+KMl9wRpqJVVkU&#10;M62hpovD0/nh0UuQunzYPiuURZmdv3p1cPHi9CArFA6m01WxWU3yzXq6uH28vvXo4dlkOqmv09Nc&#10;vT5Ag3V16yopxUTE1WLShICDjJBVS2DVqy/LywWqEiDNWimwQoVjpAe6XljTdl+6vAqsbrk6u9Sk&#10;0ihYvfoCzJfgCkBWPce0uiqRqwQTqpWt3epa/Z2rK9Uyy3Pzgg2u10t55xRN41ULhrtbRlG9TYOr&#10;FTTelbmMjYx/V6U1jsNt/AI3YxzuYw5o8orFTpk3po7xbX0NMb++TrzQH0VTyg/1Gyz0R1wfTlN/&#10;CK4u3ZrYzttCfQLvO6Gj9Wtve7u87fHtu7X5i4E0vvgGUN+nC9O1bx/MxcuXh1DdN2UxbSeVjSnv&#10;q7Nv1kXDN6WtTWuj4bdxnHZN5vfZbiLnIe1dz4cYv3QJEl8ebxZzGLpa+KkW46zidTmuLnCr3nzp&#10;5lAt6jC0LgCUClSCiJlIc3XVV7VUVBkBnIH5cq1KFRNkmF7FrA8SAQU08klJoBIZa1b1U+oIXF+i&#10;NQHhgICJ4ssVRI3mJsl6BYkyAES79SUzbuZq8al6u2eTsKri5cV/zSWBQo53C1p1NQN9d7tuDclm&#10;dXPBS1dvI5hcQjZEAbpcXMtBKGtf1gIfFAPVDax0hSebeHUI0sLaddtN7MM3kfOQNmQ+bkKubwJH&#10;224i5zdhzivXdgUcq8vm9pjY0UZ7Nyz1LxttyqT4if1LmusPB76/fppl2/xFp6nf9i9ovlhCf7FN&#10;+QujtBiS2pZdMBqebfPi8u3C3WcNp7SbC+smaDgmjsZS/cTksG/+ff8oAPpbqIzVfxsfId2kYtn1&#10;QrqTFuZTuPZt74KGd3ERG8tAfPlRL1FRtb7FendBm4FNCkwZSBG0ZpRlmWF3pyJDgcuMWJNq3gDd&#10;LFApakqgVCCdUfWAM+bqKrx6/YkYpSKspqAiI1VdjKbrt0NUeDOtsdAMxRkIRJqrS9m4eupcvY5F&#10;oGm9oJSQGyJqKKHg6o5cxQTi+jlnzSV/xmIaUbOAdnWZ01zcYr68muyqz2pxb7fwZVRq6uao7zel&#10;K4jVhyZkAKZcAVD9UgPzhaQmoIqQ3T5rOBYLGMdhad8Q43AfbWe3k28MDvmLrZvK+zoXFO1jjQ29&#10;ONZWexJGVxwXp77O1SaW6eO1t4XGEBsX2EYbbbS2to/jRdcFjrY+uy7SvAm7Tj4xE6AuC2VD8XpX&#10;7LrzIE2eu3xeJ2ZXi+HbBddnbfLVxYbEdvm6Lutbb75FgKH6RWSgqNay9O476v+Tmu4Wka4sFGlN&#10;4JIVNHZNUi3W1UtPBGZwQRmXNAW4WvJR9TPPSNfrQQysZkBeX9TGxNVqUe0wY80LrTGtb5/kKoEz&#10;kFrUHJmBgmmyanILGFdsNeuLu/+9bs3D0/KmeJNbvnot2Jx3FwLWPBz5JCtXxmfzIgsS2obqhbey&#10;vi319Xs5q2fFTUDVI+aE41f2qeE0vON8jWN7qrU5b6Tg+ixmvjPkWBnD401ZaNFKWkyR5vtttrvU&#10;9W2b3IfAvQ5suw3sujFtFCrbx3afuEDgyjU7yFC50UYb7e03aTLf7HcNhHZ96eThOqE0vuyyMZOo&#10;UHkJ07ZQXTsnPu6+3EgcpBhMTqHvNreY3MeedELHfZOZLpqJyX+obhs+MRy6atgs10XDsW3vy2FX&#10;DafMC/Zlsh7D4zq5+nQd4nIdPLv4eFNtHsppF9xRw7IvcX/jn+tLrpgBLgEuUL8+k1nry8UsYmgQ&#10;NGVU0JSxu+3SuGKLqhUoxdw8c4w0M5fVzazVU+JQYqZLmqIeq1A/jkwpBarujmQQlcjWIHWFfLPO&#10;RLs7Y/nq7bT1Vw2gJGBrxifYlKtbOVUDbvmyv+/21S9IYBB0sBmvXHdWXzmH3UWG1dV01RtM2Y7n&#10;StAGyMC2rxp+V8fhIWIYx+H+ucbosM38vg+eQ7V3rO8h+ofvWPMg0qgfOa4fsG0n1KON9i7Y29gv&#10;UhdauuLF1o8di4Y4qTXWZmGqbxvSXyz2TS/3pjQ8FL+u1nWCYlrsYqdUV8Kw9/sWLaV9sfxcx2Pi&#10;DPGz69gWG6ePv2tsMvHa8g8teLflH8KQ4vTxl7jGlNlXDZvlY/i5jqfE2beGd4trlwWrpTPWYNYg&#10;rm5B1aTA2UzhMh7GlXUoAgreXQlWL7DVi0kM1hpab1DfIFkdzTKoyQSg6rZNDaDEBJdvBcXl4hgz&#10;wNg9CY6sBSnzWWwaqJ7uhuplBExU3yBblckAzGqM6rFovMO7kiMBu9qu8PTuZlpczeFuL10uPjLv&#10;bkk1qFyJpfF5RRf0uv8dvx417NvXt4Zj+EuWMo7Zx/schyUfEnaXcdiudx3jsF3ONw6HxtgUrcXU&#10;8x0PnS9S/PrylBJnzPG2nGxcs0yXc5+Pc9c8uPzGnutTjl95ocGVA4kTi9FGG+3dM/uEG/ruqu8a&#10;PGMWF6TJvotjH9xjx7wQpm+i5cJrysdgp+DG5LkrjoufNDF25TxWS9KE3jcJitGBVNf2a5dJ1XCo&#10;nG9/m/4Xsr40HJPXtpxT+5ELPzZ/XcYEie+QbZjygyu2TBu+Kfrue6xMjakNxwYzdsyI5RvLJ4bj&#10;Tdfwzojqq674yjaYq8vFyvp5/QBIMYiaBSoNzYViLgDWXPNhmkygiCocDQAZwBmqq8Mur45jVIuA&#10;zcJdc0tqs1L1WqzVw8teWzRjJhRULb5V3FA9Lw3VSwWafc1bPnc5q4lwfdWaBr3+YoLGPwDo6go+&#10;K3X1890YzetDFRmLakyo3ltaHeOa2Nuo4VhfXTQcGr+6jMOpccTw7zsHKXGb1nU++tqYEcC12ymG&#10;Rwofm9eQ83W7XMzctY1JOXPFYsfZ9rwrYUnlTYvRbZv82+d921/0M9ds0JQEdWnAd9367nQ+Qbad&#10;+PQ9KOyj7Rv3N82n7Qk+dYIUOqnHnvRTcMx9gHuxpO1ExcaWBmazjLk/Jgc2ji/GUByhiV0XHUjx&#10;xuS6rxzsq4b74G7us/GG0HCoblfra2I0JA9f+SE5tsFO0U8f/NtOXmM47rO1OT9dJ6eU8vuqYb66&#10;E3jt4WRcL1aVikgroLmpsrrwiwjcLDRVDxTLjFUo7D6ZGVoRpMeSVQttzVVfuFK3WWRrHJZgFDXv&#10;JmTmS0yFyyvjwLjyooIGg4HmhaQ7APNFCMxApi8X7nY0640q8KY+7Rb3Gv6774RqcXDUcO+cXHXe&#10;1XF4yNiGGIevi29f/vrCiMFsk+NYbjH+YvpLyjw41kwc5SrQ/DO3bdKxpG7SZGjfLCV3MWVdZdq2&#10;Ud/89tX2jfub5mMvBoSsGUNs3l0WZiRO5jHXopXtz6xr17H3u04K0neXNbGYg3/zzxWXWS/kx1Um&#10;pq401pt5tXMc234xPFMny666Zi7tNvX5j7WhNSwtYEl+7DJvUsOhslIZe57hK99FG67jMRj299Rx&#10;19WW5j5X/Cm67BJrY1JsMRPUmP2++r6yKTpIzUFqftto2B6XUvz5OL4pDbv8vEkNk/mP6lsglfEv&#10;I7ACSGUaNC1A05xomhNNSqKML28irZe1mjHauGeSgd3CGshY2KoXn5gYrKp/mhja+GTSYGjo6uZQ&#10;FHU9M61U71NgKLrc3tFqVsiaxTZG9QKHknfvNm1e5IDmWFNtx7lZWKNqRZEaRxX/im918V9RVzYX&#10;1oBRwyF7E+Owj2Nf43AMR5fP2P2p81N7vzQPk47FzFkkzlJ+YmOV+oJvjiqdA0NzWl9/S4m3TW5s&#10;S9WO3UahvNv7Xb8lfJiucS2kP2mf9PvI+UIDXwLsz9FGG+3dMXsg8S0kuAbANt9DfrvW99Vru4AS&#10;61fyF1PfNt/4HOO7Tb5SyqTmLoVbiHeb2EK++uDtKzuUhmO10VXDttlaiD0mWQyWdFyq5yvfhnfb&#10;OEM8JOvqa0jefXLzWVctmMf61sKQvEcNt+N95Xi9zzyb0u5KNlTPeqsqVBe2NWVqPAJ2C1fNDZbN&#10;bZUEoLoFE6+9KoCr3ajXxsCoXixABOO208snrjULZ9RcOlcvnDW3j1bf6+vnjMvViK/moSTUt37i&#10;8qUSMCCZkaG6XTTG+tRwLN6oYZnbOA63493U6ctP3/m+jvnUvvO+Lg135d0cf+220JiTtrSdQny0&#10;0Ua7ueb78R5aGAj9OA9hAq+PTSH/XXn6BtqumLE8U/zaeUqJKyUmqXwXLFe91Nh93Nq2+6jh9hru&#10;w/rGDLVfX/hD8PXt6xO/D7zrmBsO2X5DYI4a9u/rE78PPGauFtbMY1c+efePjQU0AuqXMhgLWPUi&#10;mI11iWf4YoBw+bYC8/bOHd6Oa71AVzmtbl2tee8WA2sMosuFPdBl3cYUVbelhnIyati9r0/8PvDG&#10;cfh1zFHDw87V+rKbquHdbaHSgGH+EDCP22WHDni00UbbHzMHZnufb+Jhf9oLDhKWPdhJP+KlOjYH&#10;FycXlmuRwS4v5cCORcKy9zf/JExzLHblR8qFK1YpR1IOXLH66kvman+zXlPXl09XLCYnWys2rq9N&#10;90XDNi/XdlcN2zmSYvdhxWpYstBxu0zKHCMG2zefcdW3+7/5XdJZikn6N/fFcozxIdWPabO2uH2Y&#10;PQb25cOFO2o4/Nd517G3UcP1mtWVOzWbZ6NlIGRQUFDIQNXVZ5e1sYPj6tFuMPH56maVI64fhUaX&#10;C2b1o+CqS8pw5XlrbD4yrt5HxsoZ1dtUQVb8CcioeuHBhIApA1NUn/bC2qjht0PDXczMwVDjsAsz&#10;ZRyO+Z6yUDOUhkP+fHlOxfLxaNufh9aw65zch/m4pY4XrnLMLL/QwDUw2RPsWIGONtpo76bZY0Ts&#10;2JEytvgw2+C05dLHeJjqy1e+Kx/7PNB24SDGT+z5JFU/Lv214deWQ6qPLpxviobNHJo2xLwiZuJ+&#10;XTG7ePRtoZivw2doQbcNh5g+J9lQ8e6Dhk0uXX20/cE5atgLenUT2L38QFcbNahR4PVXJgBEr129&#10;RrvytRurmlm8WVgz72u132R6WfbNaNjcbusjdf5k8+jbXP3lRmlY8LEP47BrjhrjLzV2aYHOtW1z&#10;us64h/LVYF9Hnwn5NX23HTdCv51sX6lx7xbXXItm9iA0Lq6NNtpoPosZtNosgvkGN9dAnLIo4ePV&#10;dtHCh5vCLxbXxyvWZ2z7tZmc+P4y1HWSJy1KSbgpiz+uY11wGwtpbWgNpywSunBT+F2XDTkv6bp4&#10;KdUD/P3YPu7TfAx2G/3H+gzhvCnbFx6xNmrYj91VwynWtS2iF3yMBS62Vsmowan302XBeHNRkBb4&#10;erBRw37svjTcdT4TY3215dsyDsfMmUJz8yEWr9tw8vHpg6tv3gkMu9D8poyZL28LbQINrdi5gHzb&#10;o4022rth9sBpjgXNMd8AHsIFIOI3uGYZs26MuXi78GJ4N5wk3JiYU3Fj6khx2OV8XKQc22Wbf+a2&#10;q2zXk3Zo4pvqz6VhW2u+Oj7cBkPClT7NMiGL1bBZdkgN2/xd44LE1z7uw5E+7X8ShqtcSr+SJo+S&#10;HxeenVubi/kDTvLris03Ztk4UhlXHC6+Jl5MLqWcdinj04C97WqbFC3EaDimbFcN+2IL5dLEi9Gw&#10;hA/0q+EYTl017Gp3E68vDUsm8t29BIFAXL/DlLl6dho3y20MVDeC7hbjri7KGf+xUYauluX6bQsM&#10;RvOy1N2xN6hhs46vjCunKRq2+YwadnOx98fgubiFxpJQmRBuyKcUR4iLXdbWQkjfrmOxvEP1JHPV&#10;s7k1n43WfPoOcZPikPpGs1+av8RquA2X2GM+nfi2zc/xbaGjjTZaa7MHT99f8uwyEk7MtnTMhRuL&#10;7+IZg91XLDHjaZc8STgx9X3jfQrnNlxDPlO/h/gB4cv5Y/ePGo63IecSUvz7NHfpk1+MrvrETtVw&#10;LHbbMqF6Q+uszfgYiw28GxoeEvut1TA7vjdGxjEytiP47WM7DmFd+YXmt12wbazQPMHFoyt2bJlQ&#10;vT415dJr3/7MhZTGhloHue7z1HXbkDkbGhuQ/zBt+1SvoQig5gqd9GmLThLhPti+8hpNNpfmumCN&#10;Npy5/kJhHpfMHqRC21Jd6S8gtn9pWypr4jXfzbISdgr30IKHb6yNyUvDMTbfduzSfin+VM42dxs/&#10;Jl6Jo8TTNOnHk6+sC9tXty8Nx/jtQ8PN59AaHtJcWrRNit+cdMfi2L6l775yrrJS25v87PqxWjex&#10;XW2XwtfFUfIVmx8XlitPIQvVi/FjaqKrjmN+qN4kDbv89KlhF/aoYbef5kq05m0LTHzl32VlJN/6&#10;eZ0aTrVRw35ffWvYN6/01bOxRQ07cuzLdewiSh8abvJq/nNpOEUbUhvFzKnajPe++XYKTiyPru2W&#10;ouEGM0bDMRylPmeOEfanzdV55ZqLpP1DaaiVwtFGG20/zdXvXdvS+OAbM+wTjLntO5bq07dtfzd9&#10;hHIRc4KU/LhwfbHHxuPj0LWuxFvaliaWMT4lnFCufeV95643rWEX7xC/tnlyxdiHhkP1QmXtuOy6&#10;sXxjLSaOkJ4lDq78xuZWwozhH9NOrn22z9Tc2Pv6+FEWO/bEnCN8OHYsbXX2Nmo4xteo4asaDmnA&#10;5cssN2rYXWbUsN+/ue8maDg0d7P5hfITO8908U7BcJlvDmqWMWPq2o52WZ9fF7dQnTZ6TOERE0/I&#10;hyuffeTQx/O1Fxo0FiM+X9nRRhvt7bXQyaLNyTwGI/WEk4rrO8G6yqXGHDPOmsdCvmycmMlD7EnN&#10;PjnF5MSXp1BbpuK6OPvaoYsmhuBrl7NzPJSGpe0+NRzb710YsRaLEZpopWJcJ9+2OH3w7ctXStzX&#10;wTfka981MWo4za5bwzHl+sB4mzTcHL8Ovn35GjXcHSN2DprqO2a+ZvtJ9dXmfNXWVxuL/b2RymWf&#10;4naNIzG+UuPw+TI1rOwKsU6acuYkfrTRRnv7LfTjvdlnlmvKpowV0uKBj0uIh+uYeTy0sGCWk3iY&#10;2/Zxs1zzTyrnOuaKPXaS5MPwlYvJiQtHypcvN6E4pPOOzUtaYAodj9GwreUYa6NhXzwu/FQN+3iY&#10;2/Zxs1xIwxKOnb+UOYfEJcVMX1KObc4u7XSZUKb0b58vG8f20YWvhBNjIV/SmOnKcRdLzXHM8VHD&#10;o4ab4zZ+Xzm2cd9FDdv7htSwb44Q62vUsNvaatinCVd+Q5ghnqG5T1c/Np45f0ox+7dUzNw55Kst&#10;l5TyUo67mvQ7w7TYuKT+YH43/4V8mdvK3HANONJAbB7rM2GjjTbafps0PjT77XL2ftfYIi1g2GNL&#10;aOFBmtyEFnJiMKX69ncfT9eikF1Pilf6NH24TqqSDzMuO1aznL2IIvG0fZhmTzalnEttHqMfOy7X&#10;iTDUhm007Jos9qlh2266hm0/Jq6kn5jJou1TMt8E1NdnzDZz9S8Jz4UdmvS66krYrrouriFsV1ym&#10;j2a/pIcUH67JtW9cccXuMmkcc02cfVrwjYfN/lgNh9o/Jp5Rw6OGpTI+H6OGRw1LWF01HKPl69Sw&#10;Cy+EbdaX5k8hjjH5MMuburA5prSdHXez36XhGM4mh5j+EzM22HihuaUPOyUPEo9YPJOfxNXmbGPb&#10;+ej8zDVX2dFGG+3tNvOkaZ9ApWOuk6xr7HDhuwZXX/02fNvyS+Huy0kspxBfX/kueeqjfErcPl8x&#10;dWMxYuJq9jXWp4bbckrRcNdcm9xj27jLvq4YoTFjH/ja/NrgShgx+9py7jsXN43vdeLehDzY/IbE&#10;tfe1xR41PGrYx2/fNRxbNwX3bdDwUHz3PQ8uzjG6acMXCM9jY/bH4qaUH6LtYvvGlWeu2YUa0Gbf&#10;rhKNC2ujjTaabPbY4BuwUga/0Jhj140ZSH14rjKpJyofps+3WT72ZNTgheqknuBST3Yhv31MEiWe&#10;fdnbruGulqrhVOyuE1GzTMOva7+1MRvcUNmUCWJbnr6Jr49nm0m3Dy+2jFS+qdM2li7WlzZsPBN3&#10;1HBc3VSeo4aHOweOGt5/DfsWMXw+XeV9uDdNwyZ21/n7dcwzQ2WH0HCb3xdd+cXyHErDqb9BYjmY&#10;Za88c821iEZ09dI4k5S0+GZvjzbaaG+fNf3c7O/22GB+NmOM76RtjjU2vm/MaczElRY8fOVdMZmc&#10;bLPL27mQfJtxSBxd47APPyY3Unmf74afPTGR6oWwfDFJZXznEEkXLn6pWM33N6lh04bSsE+nQ2g4&#10;Ft+lNSmfTQ59/G0Nh/QRkwsXH6m87dNXPoWXKxe27xSuLj62H2k8cukjNm573I4pZ5ZJiU0qH8s1&#10;VcMS95us4RDXFF6uXNi+U7i6+PjGl7dBwylcRw2/XRqO1VrIt13+bdCwlEffgqHLZ/Ppy0lsLmxe&#10;9jnVxauPuYTEy3c+b8rHaNh1zMXD9L1PGrb3xfq2Ney9LdRFwD7mGohHG220t8/s/u7a9k0CUv4K&#10;0JhUR5potYkhhWNM/D7eMXHZZe18usrEmm8y48KKyXUoNxJniX8MP18bSn5SeEoaDmFKlqphXzmp&#10;XlsNh7D61LDLT2ic6LM/d52fSBxD/vuwPnGH5t0Fa+g55FBxjhpO8zsE1qjhblijhuP8Nth95SO0&#10;rwvXUcPtfcZi9annPnF9c+590NjQNkT/atM+V15oYFoziLgm0W0m8Pti0o+Z0drZmMt316RVfvtk&#10;0UxKUuqbn9J4Y2Oag579z4ct8TYxpXr24oUrTom37cfF2y5r59OVJyk/oTayy5icfPlx5dg+LuVG&#10;OjnZfn38fPmwY3XxlcrFaDi2vh2LFJNLLxLfvjVsxzCEhqV+b/Pz7fONHT5cH35bkzja1ue50O4H&#10;fWDv8zwtxK1rDlw/Ntpgp2jY9NOG46jhq3YTNdxWZzH40nkgFWvUsNtMDbfh78vHPlpMTofWcBut&#10;+TSWmu9YrD713Ceuq36furtpGu4zp7FYV24LdQFJPyrtYzfJ9lkYN83GXL57Zp8Q7ImH/ePbPG4v&#10;jrgwXX7sMhI3yWdMDDHx+urZCwOuMvZ4KXEO8QXkxRTz03XcVd43oZbaU+Lr4uPiIeXCF7Mdl+8z&#10;pEMfR6mujXPTNWwfs8t11XDo3OCbN9gLk21wXAvWdp2YBVMJ1/wu5dW1wOviYZo973KZL3aXn5gc&#10;+LBddaV+nbIY7fPrGxtd3EK6cHG3y8T48vkZWsOuBXMfdlsNu/xL1lbDLvybqmHf2BviNmrYjT1q&#10;+Po1bH/3WVsN2/xTNOyKK4QRq4dQm7XRsPk99pzo6y+hHIRi8+H54vDh96H/WB6hMjHlQtoJjV/M&#10;fPWFBs0A4hpI7OOxg+5oo4329pjZ/wH/go+rXmwZs6zrZG+XSZkE+RZuYvC6WJ/YbbGkeAH/+SB0&#10;fjC/h9rGh9VYLIeUHLTVcEyZrhqO4W5aWw33ob82Oe+zfkzZ2HlNn75icPuMvauvvsYPn9+uekuJ&#10;Yahxe9Tw26HhtjEOPd4NlduuvPooO2p41HCqrz7KxlrKvHYoXm19tZ3jxfKN0VJozt8mN0P1/7Y+&#10;Uny9trhmmitp9g8Ts+xoo4329pu0KBF7PFS3KZOy+BAzQMZihCaBKTxTt9tyjjF73I6NMcZnSlyx&#10;ZVMmdm3bDtgvDadiuo531XDDQ+KUGpeNGfIZi9mn9e3Pp1NAjlM6Zm7H+AthhPz3kYPrbjvJb5c8&#10;+PB9dUYN96PhVMxRw2+Phvu2Lhq2bV813HZhZSjrqmFz24XflJG+N9bHXFeKaWiLmZdK6y+uXITW&#10;aoaILXUuG6Ph62qDvvyQayDxOQ1N3Lv8YEv5UdDW2vw46IrZ9cdO6o80VweKjdVVvkscsebSQh8d&#10;rU3u+uI9hO6GwHJhSoO6aV0H/NBYlIIX4hbrp9kG3JMuH740aUiN21WuS05tXfr8xcQfw7dP3j6u&#10;Id59cbvpGm6b99h6rrHONfHqMjb3PXGO3ZfiW4q7S0y+c7E0dtu+h7LYucF18OnznLuvGk7h0sec&#10;PSWno4b75zJq+OZoWCoLjBru83ydopFYfOD187S9L4ZbG9+xbSZx7Kphl6+2uYgpF8Jok/MuvmPH&#10;ohC3SYrTBsj+9BHw2ZDJlwY8U5Qh33a90PeQxeZM+h4z+TC/SwKwfwBJP0DNelLuJC5mnl14XU/W&#10;sdbGp82/Db5LY6E42gyMEt8+NezLh6kvs71dZe0yrhy58HzalOpLOZImkiFfPs6ucrF9OCYPkm+p&#10;n4X6XEyO7ZzGnmQl/fly7ONlc/SNKSHM2DGgjYZNzKE0bMc3lIbt9gtp2FdOisN13NdW9v7YMVY6&#10;v0kWq3G7rGTSftdY6ivv8+Ebo5vjPgwpTpc2Qnxd/T5mHHHhxoxVbXBtjNB1aOfpAAAgAElEQVTY&#10;ZR8PYY8afh2jTw3b+26qhn1l+9awjRXC3lcNx+TRV17CjYnP56Orhk0MV90uGo7l3IeGJc77omHb&#10;pLo+fTZlfeOEVDekYZ8vXyyuPPg0a2u6KS+dK8zyrnHQF7crv654QnG72kbSmk8LKb6kvIRiNrGl&#10;ttrx1Fo7E59iLic7R5790kDjGni7cI1NruTLN7D6fPkGIlfZGLNzJXFpsz8253Y7dW2bGOxYH75B&#10;O/bTxcn+nsI7BiPkt4kppZ+4yvq05uqXobqSLkPlpJjNcjFc7fqhnPnMhefjFROvDy8Gw8UvlYdv&#10;3JU4SrHHtL+NZfKMwZLwYsfHLlijhsOYfWs4RotmuRCebS49p8w/QlixsbbhFzqPpOgtNB+QsKTy&#10;oRh9unLx981nXHwlnBA3s04qbgyvUJtJ1lbDNsZN13DsPMP2be7fBw37cta3hkM5vCkalnI6lIYl&#10;7FHDN0vDbdogZh7gMwnLx8f+noKV4kPyaZq9P6XtQ+cau1yoD7n4+fIUy9enAxvPNc6EuIV4MnPa&#10;Cw185mrImHopA5dvgAwFH+PLxzF2v3SsS25TsWM7RoyP1M8Yvl19tTHf4BrKXV9ajsGO9ddXzmIH&#10;6tB2zMDTHAPkE2eb+F3fU/ik+kvh09ZfCp+UcbEtn5Q26iv+NjGk5nfUcJhPW39dzTV52idL6Yex&#10;OG2Op5YLlR9inOrD+tJwKm4X63PuN4Rd17lkqPhHDcfhdrF3QcPSed3np08bNXxZD4hfP2hjbXJx&#10;Hbp/U+Pn0LavvIfOtzIrN9/bAto/Npp/5rZ9vPlu+3bxkvBMXHPb5GCWkXxJGPbk3saWfEgxunja&#10;FhNHCFvy4cutKwa7LVM+Q7FJ7SG1j1Q/Jf92Dpp/pk/7MzUuly/p044l1M9cfl39xd7v62/2p6/N&#10;XXmVFgMk/lLbSn3f17clLGl8kWLw6T0mZmmQtctIuZDy5tKCz3y8XPkz2yO0SOTyFcvPNt84befG&#10;N3ZK5wDzuBl/aOy069i4sTi+fPv8Sp8ufpL/vjUs+RxSw7bF1AlNfHz72ujYVzYGJ4avC1s6/0jl&#10;XWNxDAeJR+qPHmnbl+vYBcGYzxg8e8wItXsb7fZR11V/3zXsymmfGg7ZqGHZdxsbNRznf9Tw9Wm4&#10;zcJX8znEXESaO8XG01bDffUTX/mUPpnqP6VeqJ+5jkm4vvr2duh3kWue68K0dXjlttA2ndG3cGAe&#10;d323sbpw8OHaPnyfbWIO7etaLxRnqKwtiFhurnaRtmMWNiTOPkxpO0ZTvjym+JBy0tVHCqZd1sT0&#10;aTeE4yobm9PYATXU3+xy9vfQtm/8sbdjMe36rpjbYEq8fbnsgpnSb0NtkToW+OKIGYPb+JD8xfAJ&#10;mW/s6VvDrjE8FVPiKmENqeEuPkzrUxMurl0wu4wRsTxM7BTtSpihuUEKLx/PvjBdc4tUjBTefWL2&#10;Pa5JOeiKOWpY5tkX5tAa7gNj1HCYh4ndFuMma9iH35eGTex9GNtjy6SUj/GRitnWb6r1gbkPPPsa&#10;QwG5rynzANHVq3tiyJtmdz6pQ9rfmcN/GXeZfcKS6vk6sFQ2xl+DZ+Oa+20sFze7rstvCk+br13H&#10;9hvKkdSG0rYrfle+XJg2V4m71PaS6O1tSeNSWR9XV7uH4rItRid2TDEalbjabePajomhqWPn1CwT&#10;yq/9aU+MzHaydezTl1nHjMmH4dp25cOnWd+ni7evXX0TUHtbalOJh8ufb1yUdBjyYWOGdCL5snPg&#10;82n7kPjaGCkals5nfWvYjnMoDUvjZ98aDv1oiB0jTayYsdv+dGnCVc9ua1/50BwkpGXp0+Rhm61d&#10;6Z8rbl/uXH3f5h6rN9/4kqphn5Zd8YY+pdhM3NiJfoyurkPDrlyMGr5qb6uGQ5q9KRo2vw+t4Zj8&#10;dtWwhHGTNezC20cNu3IuaTiUJ2k+J5WTfMRyleakvthdv+9jtm2+oTYMtV+snqX+GqM/CTekM5+G&#10;Q3oJxShtv8bRt6jjMunHW7Pf5zgFU1p4kPb14aMrrsTNtd3GVyp2zA83F1YIU5oomNsx2Ck+XHGl&#10;5rGNj1RLxb4OXyk+YnXWfG/Md9KTzKef1Lr2vq5c+uTa1XcXrDbYrjou7C78Q2NKW66xZdrky6ez&#10;PjWcavus4dDYkzomdi0vHTd5hsY8e/yL9R0zDsf6to/3OY8JcQrtj8UZup19ues7T23bLZZPn7nu&#10;quGU8j7f9vG3UcOp/rpouGveRg2n+7aPSxruS8/7ouEu+ENoOLZOH3kC4tc1pPLXxVXa1/f5tk/b&#10;Bw23bRvXNjNfvXIt1VxOzM7UYIc+7QBigvKZdDz1B52Pm6uea7+Zm9R8243u2rY/Xccli+HtOh47&#10;kDR6sH1JfFNzZGPHaMj0ZX+a9fvSsG1mnCnxmnXsXIW0EOLd7Hf1H9OvGYPLr+nfpSGfrxhNN/5j&#10;dBPbR1K4+uqbn/Y/n58YPF8csdgx7Si1t5SLUOw+TrF8Q1xj87vPGg7ZTdGw7UsaN83x1twfOy6G&#10;8hVz3NW+rjmC/YMh9bwjlXWdm1xxhH7QxXy6+Po4mXxSzlk+LUptb48zvvOyiS/NRey6MX0sNL+L&#10;1XDKOantcd986iZqWOJyEzVs7xtSwxK3m6hhKb6hNGz7dpXZdw2nWFcN2/ts7tetYbv97e/NttRu&#10;Pl8St9hcN/6kXEjcfLx9HE1uvnh9+nFhSJixepXM1y9T8ipxs/FdmrXjCMUgxevTt7lNRPtx5Zo9&#10;SLqwUwcS20fDqy9sibcL0xVXCu8Q19DJIyX2EH/pM5any1dsDttYajxdfAylYclH13hc7SfxjdVK&#10;KvdULB+vVC4x5YDwAkJMPF31kJK3IfpKW+yYcSm1bkzZlL6QqrshNRxrN0nDocmJa/xp9tkcYrB8&#10;eLG8uvB3cUnFck0qfcdjctM2zpQ6Me1m8wjVcZ2vYvmH4umC5eI0pIbtOG66hkPx9KFhu94QGvbF&#10;07eGJZw+sa5Lw83+69CwGVcqdmqfeFs0bOO9aQ3bebRNautQHbOuKzeS+XBdmosxCTelvoTna7tU&#10;rD44SXimxWCH+lgKbqxGfLjE/Pobx0LmKp+CExrsXJ+ucn346stcE1BpUDJ5uQbDkJ/YOHyDkmvA&#10;jG0PV9yxXFI00Ka9YjF92KHBKBUz5oTiO941Hpe/Lpwkcw3kNl7o5CRNEEIWMwFw1bPN1T9iOcf4&#10;9LVDykTCxTlkKTlqyof03cZfGz2k5Ery7asXcxIeNezn2rd1PQel4MaWD50/QnrvY9I8VJ3YOIfC&#10;iJnfdJ2X9lm3Lf4+a7hvv33U33cNp5QfNdweY9RwO383WcN9tflQFjMXcsWQOpdIOR6yvnIZE9s+&#10;tptpMVyl/Sp2gt8AAP5Ju1nOZ0RxD/Fuytg/AnyTfp9/5vgXKJjlXJimT18Z20cTf0weXDwkzBBP&#10;KW/2PvuY7zPkz1XGF7fPd6zOXG3s0o0rd658S/GZ2DaW1JZSDuw+JsXq0pMrPomzy2fzT+Jv8m30&#10;bv6TzOTla7eUH+Q2F5u7iWPnLcTX5mC3W8yYYPM0fdv5cGlK4uzjacebwlPyZ/KX2tDGjtGDb7yy&#10;64T0II0Dpm8fZzvWWA2HctqHhqXPm6phW0s+fz7t+8q7xvkUzdv+QpNWn09ff3b1nRgfUplYc7V3&#10;aqzSnCF0zvTh2rlyjQGSf8mf71zqy4GPZ8r8su3+m6RhCSvWR2zdUNk+NNzUuw4NS2O8y9+o4VHD&#10;IR5SnNelYR/XvjRs8/ZpOHROimmfUDtLOYnFdM2ZzX+u8cGnidi5RAzPmH0hH678uH6XhOKUxhXp&#10;u+Q3FFNqHKZufXl/rZ7W+rVKoc7uIiWZtCBiJ9xelHB9mpg+/64FBl+ZmAEuJScSbx//VHPlTvLh&#10;EoYLUyobk99YbB++1PaxmLZJmo7FNuu4fEkxxPjw7XdhuzB8HNtowOXDxHSd6H3m6gshS5kkdeEW&#10;U64rt7Y+UnQu+QhhdPER266xPlwa7suHq96QPlJ0Yvt4WzRsW+h8YJfx5d03DseUC9VxzSXsdoo5&#10;D6f6kGINjfNtfMTkIdWHb0Lqyp0vdin+0A89F7eQH7turA9fuaE0bGIPrWHbb4wPKdbU/h/jI0XD&#10;sT66aNjFZQgNx5zjY334yg2tYR+vvjVs+xlCw6k+2mg45ONt1rCPg89PbH17f+jcHuLmawvTbB20&#10;5eXj0bW+VD50Hm/bHrF5iNlv4rtyGds+Lp/MLC+utbWYzibVcXWaLpzMzpoqiBiuru992RB58Q2S&#10;vs+2vPvgKu23ebfFSuWceqzLPp/FnjRC+ok9ubo4mHXs+iGOktYaDLu878QjcXAds83F15eP0AnT&#10;Vdc3+XONTylYtoV4uyaMPnxXm7lwY3m7uIbGWt8EMjZ3ru+utnfpsy8Nu/JwEzUs4blykqpVVx6k&#10;/TZ3yU8MTgjfpakUi8ljKlZjIQ1K9WN5hHz56rpwfBgp+fDl1OdLqjtqOGyjhuM49alhH85N0nAo&#10;N31qOHTM5haq48MxbdRwfxpuzDWnaTOe+fIdmm9JZW3MNuej0HzVF0dqDkJzwFQ9xupEmqs2Ptua&#10;y3+M5mLxnD5SFtdSxNXW7OS6JvFdsH1x9GW+OLr6cmHH+AbCOXR1LF8cfcYV47OtvxQfQ2P36WvI&#10;eGK2Q99dGkzBCH03cW3fzbHY7y6dDcVfynufuenSNr5xw3fidbVNanu2iSUmv22/NzZ0e7hy2oeG&#10;2/Zj33c7x2aO2piEHavFtlxcZfvcn8JdOtY2B7H7U/FT27qPnPXVHj6OXbQbwnZxGTV8PRq2j910&#10;DbvwRw37F3JScjZqON7nm9JwX+V97QF00/DQ5VM03Dd+LIYLJyXHqe1xnfhELd8W+qas68lC+pHU&#10;dbIl5c/+oRODE4Pnww1xt/Fcx+0fZm0wY/x1yUtfEwYfZh8/IkK+UwZo028ov334DGk4xrdLyyEf&#10;9j4fjuTPxDXLp/SDkD9XDqQxxoXTdkIo1bHNlwsfJxfvUDlf/w/h2HxdGHYsvhO2q/1jdCDxksoO&#10;oeGYGHwYsRqOiSuGd8wk2oUXaj9fvKGx2IUT0qmLZ0zf83H37ffhSPUl7rFzE6lsSKspGna1m102&#10;9lzqOv+l6CnE2ccpdP5NGYNcODdJw5LffdSwa/91atiXw741HKuRfddw6Hwxajje503VsP3dhd+3&#10;hmO42+3v4+er7/MnxWDidJ1LSOX76As2R1cctj+XTwnTNX642kXyZdZ35VfinjoOK2dEHmuc2M7M&#10;bearDwGM+XR1ApdP6buNZ+K6Oq4Ui21SR7Rxieg1AYTikjiY3GzR+Hi4MG28Zr/EP9QuUqew45Ty&#10;Yf5zcXDF0dSRfEka8+13YdrxudrOl/9Qv/Bp2BWT6dfMn83bh2XG6/Jvxy75Nff5+o9LIyY3qb0l&#10;fdg4Unm7jGuQDHG3dWt+d2lY4i6VsWNy6cw3wLtwXLq3c+GKz8ST8uTqd74c2HHHcJf4m3VTcmDH&#10;IfHaRw2HdBDiHqthH5c+NewbX3ztJ+XWPn+78O06rvJ2DlxxS3gh7UmxpmrYxUHq0xKGFJ99jg9p&#10;3rff5dfk7tJqqP0kPZv7Q+OwhNF897WfjdNlHHb13dgc2Jz3QcN95MDGGELDfYzDXTVs+xpSw5Ld&#10;RA37zj8S3qjhOO43ScP29+vSsIRvljc17GvjUG58OfB972Mu4dJqjIalWF3lJe4pOfPFbfuV8utq&#10;P59P3/424zCFBBBroSSY+12N5uMQO8jZ+yR8X8JiLZSzWGwbR9o2+ce2VYzoXEJNyU+obIq2fIOG&#10;lKM2OovFDGGnmBmPb4Doip1qof7YWOjEZu93YYT8mJiuk4lvYhbiIPkIlfHh2lpN8d1ghsZDqf+H&#10;uMZghziH+oarvk/jEtcUnrHjWayuXXy6WhcNp/bJm6Bhs5yrjk8vMRqLOXe5/MZsu/i6uLm2JU4S&#10;ph1jbDlf/Zi2tv2FdObi6fLlKhczd/SZDyekt5S+9q5r2MXblat91bAvphg9S8d8Y33smN5Ww3Z8&#10;vpyMGr4+DfvKSjxdcfk07GtbG6Orhm0OEu+uGo7JSQxPH9eQZiWMEG4ov74chPBc5UI87Rhd3F31&#10;JGyXhkNjXKweY3RqYvr6lG8MsjF8fH39yoXd6YUGvg4cEqlPTL5OnXIi9Pn2dfKUE2XKwBEbQ6hj&#10;2jG54nK1aYwYY+N31fH5D/FxxSNxtXPRtWPG8I7NX2jQtvFMrqa59ByjYWkwDvGXeEmcXbH7vsda&#10;Kq4rf21wUtq1Tx8mZzOWPjBD1oVratu04Rfjz/bRbPfdZn1wTfExlIaH8OHCizXXeaitdTkvhXBN&#10;rJuM3QeuiW3i+3zH4A3BU8JO4RWD3Tfe26CzIbH3ue0avCE1LG13xQZGDV8n9j63XZ94Nrat4aF8&#10;jTbadZoiev2SyFgz60k/bm1c05f52fwzO5r9KR1z+XAtPIR82Gb/MJN4u3Ih/eCIjcG3n/nqbT2+&#10;nLpisn3YA5z0XcJztb80WMZabC5c7WuXlU5aMT5iefvyF6szFz9bs1LfcmH7NOHaJ+VN0rBvAcDV&#10;D6T9vnz42k2a7Pj6hR2T+d30ZXOUeDc+pH7k4x3a78pHKqbNRxpnQ1iufEg4Ulk7P03bhMYYF28f&#10;roun6dMedyVdS3mwy1+HhqU82/H3pWGJW58atseTmE8bUzoei+UaN9timZ++WE0z6/liNk0ah2Mx&#10;Qxxcemyw7H82dijXDabNURoPYvyZ2HYZiYMLK4Tty1mqNqQcpORRyuu7pGEJs28Nu/y6xqyUf7Y/&#10;ezwbQsOSvcsaNmOOzYVtfWjYxaFPDdtlhtSwFG/fGvbx92FJPrvwC2GFNBbDw47Ntx3bX1xYLhxp&#10;v4kpbcfE74rHttjYYrDb5CnmewyWvV+FAreTYAdrH/NNqCXC5j7fj1ffPlcM0gBu+5AGDdegGiNA&#10;F47EJzZOKbe2r5jthpPrRGf/4JMwQhOw0AlJ4miXlfhJGLYvH6aPj2TSiTQ2Rt/g4MK0y5kTsdCP&#10;VF+/8bWlj0fM4oDrmCtWs46dS/PHeajtzWO+SYrEWSpjT3p9cdmLCC4tSIslUvtKOXLtc2FKXFw5&#10;MWM098f2i6Z8yFyTXlvXromxHY+Ud9e47Gpvm3+qhiW/tp+bpOHQeNanhmM+pfK+c1PoXB76tOvE&#10;xGjm2YVlt4MdnytvMecvu77vHOg6f9j9RuInjQ12rn08Q31A2pba08Z06cE3JsXONVz5kPzEatj0&#10;MZSGfZi+7TYado0FNh9zX6qGJU33rWF73B1Cw3aco4bDGo4914Q0bMfg05sd86jhcO6H1LCZExdG&#10;SLs+DqE5nt2mZr91bZu5jtGw1DZ2HLZupPJS7C6/IZxQP/ZpyTeG+Mr5NGt/2v0udttldv+V+rLE&#10;2zVPsfkmXblmgvjIuj6lujFib+pJg7Z5zMaNxTZ5mOWluq7Eurj4RGd3JMmHzcPMg2/AdvGT4ra3&#10;fTHGDJ6uk4sUj7kv1ad0Uoo9wfr429g+PiFMCd81QPbZlr5BOzXXNu+Yk0QMR5NPDMeYAc5lIR8x&#10;Pu04unD0ce6aB4mzr0+klDG3Y8YvadwO6U3CD22HJpFNeXOc30cN+zj0reFQHvrQcOz518Yzz6Mx&#10;5ztpAil9SrFL5/2YbRdXs53sfpDqw7ct5aHZNsuFtu1/MRzs9pC2XXlybUs+7VilbXNfrB7sulIO&#10;YscD0yRNmt+H0LD9PWU7VcOSdrpsS3lots1yN1nDPk3bWPbnu6bhNvp61zUc0vRN07AUo8ti8iJp&#10;WIrFNWe1ebg0LM3huugrhOvKQ8q25D/WjyuPPq3E4ITGF9tXzLbv094ntXuoz0l6p5TBV+q09rGY&#10;RNkkXLg+LBeOlBSJY2M+/7G5cNWT+Jr8Qpgh3nYZKZ5YbBeW7d9V1uYlDURSO/nazsR0+ZHiseu4&#10;vofKSbx9+nHp2eXHpXkpxlgOdnnXtquMKyYXz1B7+fqiVN40X1tJvmPbPHTch9uGYwp2ilZtnMZc&#10;evLxNvd14ezzFdJObN+K4ZUSf6yGmzKxY5QvptgYhtJwrM76wHblynVOacq7zj8p45SEZ/NxxeTi&#10;HVs+xdqcA2NwQrmIzWXo3Gbjural+LqMgbHjTmw/cu2LGZtsuy4Nx46vUv5C5VOsLw1LmH1r2Me3&#10;bw27YorJybumYem7WS50fN80HJuLLhqWsIbScKwe29Rpo2Fpf6pmJI6+82iqHlLLtBkn+7SYOYTL&#10;QvOFVDwTt+EjbUscpG3XsRgt2vt98QGoXmiQGqhkMZ2mr0+XhU4WbTBT8Lv6CnVwGz9UJ9VPzMk3&#10;pX1iOPWtgS5xx04c+sxVLK65DaQv+LnqpMbTNreuciG80HYfumgTRxfsWN9tcWNznrody7uNpmP8&#10;dvXTVxxDa7ir1lLGtbbYsb6bfW0sdI6NqZO63adJY3Bsnevg5/Id+twX63qe3Vd7k5p1cUnJ3T7y&#10;3VcN9KXhfYmnsZugYR+Hfea7b1ruW8N9ni9dWEPME7roaQje9vzLNR8bQutd45U4DDW3s3PWF28V&#10;9BxpROFLAaVjrjL2cXuybvpz+W7Kmz8GQj8M7H82vs2n+ddgu/BNfi7ctuKQuLliMPPi8uOLN9Yk&#10;3hIXqWysJnzHXPh9nITMtkrRuN22zaeLZ2jb51PajmlTX0y+NpPiieFma8HGc+HYP+DtPPp82Vxi&#10;NeHqFz48Fw+7rmu8CvUNe1xs6ktt7MJ1nVgkztK2hC/t9/lJ6b+u8UuaPLjGQruczVfKg6TJUcN+&#10;Dft42edl+zxq6sX+tM+9Nl6z3XAy+bj0auO4zu3Sed+OQ+Lsy4MrDpuvFLuLo4QXM2eR+ra5P4Tt&#10;2nbF7Ctnx+fzb5trrHSNXb5/WmtnjL6YXNxHDYd9DKlh1/E+Nezrl31r2NSI65/LRg2/Hrtddp81&#10;bM+JbrqGTX8hDZvnJElnLu62DzuHrnmLSyO+vJkx+3i7+El+Y801j3PFntq2Po4+Pdnxhn7nuPRi&#10;+rHHQIl/aCyT4pW2XT7N7da3hUrb+243je9oN9Pedp21GeRNkxZI+rK+sW8S15uIfVN4Xid23/Ym&#10;8yAtIsZiShPOVG5m/VS8NpxdvrtYLFabdu6Sa8lfl5yllN33/NqL/aOGRw0Pmd9YLqOG///2rmy7&#10;clUHOvf/v/nkPrkXTWsoTRhs1Uuyt01JiDKTReLHrhqO+pDZtlEgfBnzmSjHSfM/K7LnXV6OneML&#10;9bWRCpy4ibDKZ4+dE+N5Kk6J9ZN+UrazJik7d5yNelCT4KcnTLvaOhkn9LE745Rx6rrO8vUJcG/p&#10;346TdHGSr411OEkXJ/naWIfWxVr8dSyUS4vjrkupkxLmtD2kDGID4dAWRVIKofYd6i/HEd3I0GKi&#10;ta/FdsQWWq/M+lNvJ1FbWXHlNM9pSdKENYYWDUvP/5ySzkFL8+XSlSle7TriQ4T354c/kmvllbg4&#10;Dq9dlBvhReKuxXAE9XbZwztev/WpxT/bLsK7m4Y5DoQX1XAjjpNie5KvjXU4SRcn+dpYh5N0cZKv&#10;jXVoXawFm7mG7HLOaaydqdVovBtcf6FtWo/P+c4ZP9lp7pyNnWMw4pT0+RWZb+PRjao6ZdXjuvbQ&#10;8BfG957HNE5Ha7hxOlrDjdPRGn4P2H9oQDWwlDXjEQS14LZm5liRkTX3NDL9RbOtMrLIKsp4scJW&#10;hZa1rFLtvizMGWzIxpolWwm1P37OyESifMwc7GZOSzaRlSviN8eFxhhpczQWiK9jNrU10w7V8Dzx&#10;qdCwNrk6ScMeUOPzjhj9rJ4MnxiTL+OUOLSG/8UpflbjlDi0hv/FKX42/kVvrL0HZOaaZff0tJ3W&#10;0/xtNHYDd8SW+j5jkKd4Krl3grTxw/luqZOVwxMvS5YTssGV4RPFcV2t4Wz0WNvYFV+aC67agGis&#10;xZc0fF2t4zfiaxpufANk5tosdCkrJuuhqM5YuyFly1mx64IGxcoMuApEsuMqMiWfjEGmhiUu7n4r&#10;jwXUhCqbe0TVQO/h5WKLZDmh/JX3c2WkzGir7Yw2RDQcibVFwx7foxwoehLceAu+pGUqm3fs8zrb&#10;5Ux8ScPXhZ1QaJyFbs/GG8EeCx3BHTXhFvaeQbriiAlq86nyT6PiqNBKRI4iVxxt0jgqJq8VGrYe&#10;/ZM4qvg1O56yFl89PmrfU1ycnbHv1XyQ7GTEGrlPayeLLcln9HnYWcPzRlyVhjkO6R7t+yfG8UbD&#10;g69vJvVGxfn4uoYb5+NrGv5afb8K9h8ajOAyJE5I5xx9nP09wf/dURHDCr2t1HCVLap8pv8Il/V4&#10;H7Uxn3GET8r6yTy2mOFvNWd2jLXyVv5506ga2Rqbf7+ueF04H72+76rh1eNr9Zh+8pyhyveVMakY&#10;73Zr09Ywj9ZwHVcmWsM8sn1/oh/7goarcXK9W8M6XH9zjQuE1dmnz89XNujJD44Hu096Nc4V7VWp&#10;s9WbhFFULPirUOnrqdxZOMFHDif5/pTOvjQGNhoNHllH7BvfwdNrxMZ7cNKa/CRfGzSgv7l2Y55A&#10;c8dYpDJzedRWFPPfl7jtvxErFnzckeBKWxWcGUeaOc7K2DylYe15pj5nbtBxnJ44cEfqMo62ect6&#10;jup4+9CxnHbsr0pnWRu1WdA0PL9MitiwPC8o16kabjQajUaj0ajASXOSk3xt0Phrc+3egNLeQmsL&#10;W88bKm7jLgurxfrkw7HCduYiDuWOHnWTfmagwm/NViUoG1pGa5RfA9JPWPscZFPUumFg3dgatWKN&#10;o9Rfo+3FcXAxQWNhjZv3Xq2cdxzSOLI1bO2X3qJhxF4EK158nJLFuDPepoFMG6dr+O4jvH2mt1/h&#10;+KpQ2U5f07BHL6i/pyYGzNwrkg8ybe2oYUvf4uGuQuWzqtl6mjurvajP0T7k9/cX+5trfxUQsiQy&#10;Fvwr0iHfYoOzWWl75uZsoT5Q93H1iNSrglOzVWljBbi2iaLyiFoVKq8oyJUAAAgZSURBVHxeGYcs&#10;W7u23ejX+JyPP6vsnQIqRpmc3PU3Y+wjT+jnV4x3jbNwgoarX77vWu8GhhM0PKL74caMbr93xeDP&#10;5lq0UtLgJ23A3Pdqmx/jvV7/0E2cDEj1sGYPzDzXRR/JlWI4ghuEMuNhaS9qIaz9RLlRG2j5pxGt&#10;B8KtffYsyqXn31NWQqSvQN6kesqtgCfG0RhVvFU+KcatYRlof6H1YRRH9YskCVJfqPnjjbM0plvK&#10;enzKnHdZynniq5XnMM+prHhKw0/EuDVs57D60hrGy0X6CStaw7gvqzVMrYspn6SyTyDqU0SH3rLa&#10;vg5id2XMvX0EV1aDKXMNRcVCP4N3ZWNWxUC7r6qO2uYn6p+FuxIZm1RS51JZn4yYR+xIE6xqVNtZ&#10;VQ+rPeS+DN+z7Gj3UNc9/nvsZNwbgWRnVRtmQqtPo9FoNBqNRqPxBbg2157YDEH8qeC9sUM9NezQ&#10;LpGMC4lzl/jvoonMmFjbTHsDYN14mTeGIxlz432ZGxWet2/RzSMqTh5fssHFmGpHqez4ObvdPNA0&#10;LPmYqWHOphdPa7jRaDQaDQ4V64ZGo9F4Cn9trnEdHLVQoO7LROWGytObT9X1qrCBLBqjKctaJlgm&#10;nohVhY3VPjyVNcalimdkflVu5kS5PX5nZsNFylg3Z7iNt4gPq9Ea/rdso9FoNBozqLGw0Wg0Tsf/&#10;5i+4BdGNVRtTJ3Wyu7zJv7mtNtCFHcXttWnhqIhZht+ruLVMsRU+ZEHyS9Ihdw2dnHm4MxDltvpt&#10;2Qip3qCi+KXxY74fbfMZ1Zqv1LC2Ye65FsWuG5kevKkuGdg5Hmh/kG1nd5zmbzV2jscqDZ8Gz5z2&#10;zdhZF63hRsMO9VjouBias2HQ7JiZ449xBxfqq3TdY4M7+uT1BbF1Q1qMWmxQsdZseKFlNz6ZPShB&#10;yp67rro43dxZuuKyTW87EheSSdj4FnbOFmvsix37+Eaj0Wg8i8r1R6PRaDyJf46FPpGlthrV9VoV&#10;N6+dFf69xUYm3tBe3o1p7aj5E1wcR4aNqo3+qvqvsJEdY6nczjE5Jb6VL6sQm1W8O/I9YSP7hdEb&#10;YpKBKh9bwzT/dflOa0gvFrN8y7Kx+mV1a3idja9o2Gsrq0yWzyfuH1TXfUefkSSR7JiMv//8/v6m&#10;TrqjEzYpINnBrlgczLY425XcUtbSdWFto8UKiaF1w0byf/4+urCt0IKVu9JWpg3q86wpDVznFkUG&#10;r2VwjvJQ7ZXBRZW3+GuJmXdT0MIf5UH6Iq/+vHFD+Ly8O2pY4/P2udJ4UDG+7sKVwV85zmVjFX8G&#10;R2t4HX9FnHbXMLeuqnieI+VO0vCTz0iF7nbXcCU/UhbVgJcrch+CJ3xdzb+zrwj+0nLG4mAkvi78&#10;6OTsEPq9xCEtojwTQnTgyBpgtEFU+i4i1NGmRbgWm1SMEN+qOlyPP1ZbaDzGz9EYSu3H2Rj7AY+G&#10;ENujHe9AyJXl/LfwW/yLcGfwcxyR+Go+Zi2qKR+tfT3lH+WjB9rzc6NCw96xCbWBIlvDWp9m5eM4&#10;kZhE+lDKT2mRafU1cy5kvYbCy49cy1qMWJ89L2eUO0PDVm7Kz69puML2jhqe++vWcGv4NA0jnOP3&#10;q2I71yN7rRQtVx2HDGT6uKr9Z3vz738+//7aM9cQQxZQCzZkcj+X57hnH6mfCJfGr9mwcs82uMaM&#10;2Jg7CW4w9tQL8cVqIxLLSu4dbKDXo/VAQPUHXk50Qpg58blhGUQ1+1IctPuRumg/ER9RbrS+0r2I&#10;v1afI5pF/Le2IVIH7yQtomEP5+yrRcMouPEtA9l8KHek/+W4vfMWrk9GODUbHj+9fmv3IvOOm69a&#10;Z5GxXuPO5G8N12iYGjeROlo0jJZB8QUNozGOaJizkalh6nOWn1wcKjU8+26xkRF/Cw+KSJtKGlxd&#10;D61e4/ean5Z6WGxbocV+9Eu7f/ycnrlmWRRFFj4IV8YiJXKvBdxCRVu4RPxGF1woIrFB2m+eoFDX&#10;uDpR90v3cXXRrlvqJ3Fa6q7xW3zxQNOsN2acr5la1nQRiSvyGfU5k0vjRuyhvJRPqD6szwDiJ1pu&#10;dXwR31H+XTVs8ff+TPFrfb1kb/59tEP1wZJtrg6SPWlSmeGjZ9yYgTz3iN2Rzzq/kWIw+xiFVU+z&#10;f7OP4+cRVRqef6/U8OzTXOes5wyp++zHiB00LPHMPmYhouH//vvv+vn5KdXwfZ9lPtsajs9bJN8l&#10;/pkHrW8EUW4pBjOvdc6FjuecH9Z+Cen3LVwSryUW2vM3xwLh4ri1ftoC5Jn18JN1uA14Akt9f8Pr&#10;nNTQkaBKNqK8lG+aYCq5MzoXLVbaAyBxR21ZuCM2rLByR7RQUR+Lzq5L7qSp69mcWh+RwSlpL+Kn&#10;Fgvu2UI4b3BxtzzDXH0lTirmqJ+cXYpzvo7ajeqtUsNc332qhqn7R1Bao65JerFwcryZnPf1bE4O&#10;0dhY+hGUM1LOci2jneZrmZwc76kansudqmHUZmuY520N53GeomGOt0JvGeOl9mx46y6VrWjH7DaU&#10;INUDue71U7oeiam2Fsjwk7xn/mJHaBP28R6trLaYyfTXWua6ZMF6eS2LoghnJW8VX/a93mvcdU2/&#10;Vt8RRHSG+GlpZySenrbL4vXUG9HBdeEbidQ92nPobR9qQIrwIr5zPmQ/E63hXA3P7al9p3Fcl/9t&#10;qOabVtbjLzr5rNCw12bEzyc1/ASvladKw+j11nBruDUs26qaS3jv8fi5q9aqeLnylu+rtBbRvxVV&#10;2pD8PUXDUh2q/Pw/0ybsURJb0mUAAAAASUVORK5CYIJQSwMECgAAAAAAAAAhAK+D/geeAAAAngAA&#10;ABUAAABkcnMvbWVkaWEvaW1hZ2UxNC5wbmeJUE5HDQoaCgAAAA1JSERSAAAAFAAAAFYIAwAAAPjH&#10;RlgAAAABc1JHQgCuzhzpAAAABGdBTUEAALGPC/xhBQAAAANQTFRFAAAAp3o92gAAAAF0Uk5TAEDm&#10;2GYAAAAJcEhZcwAAIdUAACHVAQSctJ0AAAAXSURBVEhLYxgFo2AUjIJRMApGOGBgAAAHDgABbtu1&#10;MAAAAABJRU5ErkJgglBLAwQKAAAAAAAAACEA9l0oSl9QAwBfUAMAFQAAAGRycy9tZWRpYS9pbWFn&#10;ZTE1LnBuZ4lQTkcNChoKAAAADUlIRFIAAANMAAABDggGAAAAupKX+QAAAAZiS0dEAP8A/wD/oL2n&#10;kwAAAAlwSFlzAAAOxAAADsQBlSsOGwAAIABJREFUeJzsvVmTZMmVHvZ97n63WDJyr6y9qqu6Gw10&#10;T0MYEByAokbLGDnSkCbyQU+S+Af0N2T6M9KTzKgXcThmFI2cwQCDbgCNXqr3riWzco/1Lu5+9OA3&#10;IqMCsWUDI+oB17o6bt57/Pjx7azu51JEMHuJCEj+1v3v47oOvmnaSP4WXdPP593P1rcO3DKYZXQt&#10;o3H6WoV3XtlF9S+re1WbVvXdPBqn8c3rt9nfZXgX4V7UvuvQu6gfvm2fLJtL09cyvPPgrjOXvy29&#10;18G1COd123vd+n5XXNeZJ+O2/D5p/H22Y0zf9DuBB+ghAhCAEOC4agpEOPVc1c8DjIRbgAx/jG+F&#10;U/fz2nr1fBlf+32N2zr9UMHB140SWABuQofzFYblJQo3BEGQxMnpc5ycPUPlcoyGPTx99jmOXz6D&#10;MQZRZNBoRciaHloDKnaI2hV05kJf1vUqFfpzdJ7ixQc3UXQzAAIvFsNRD93eKaKYiGKitUncecsj&#10;bQFKE8YoaKMg8BDxsFZQXsagIkQ8fvo37+Pw8AQkEEURlIkgKkacJEiSBGmS4LtvvYtWqwNSQUoL&#10;Fg66pqsoSvzVv/kPOD4+g/ceT7+6xNGLHorCAwRajSYePHiA7e0dAMDr76Q4uB8jSQkSqGyJ4XCA&#10;Ih9B4FFVFp/86hwfvTdAWQBFbjEc5qiq0M9xQuzf07j3HQ1AcPfuPfz4xz/G5uZmwFcSvQuF7rlC&#10;VVUoigKXl5f49OMnGA6HqKoKsBauqlAWJayz2Ox08E///M8gIvCocOk/QCmXYd6LwBiDOE5RFhaj&#10;YYWjL/ooR0BVSP2PsGX9dynIshj/4n98hJ39GCTRareQphmUVmHeuAi+agAwAAAdJ9BGg1SoqhKF&#10;O4FVxxCO4KyD9x4midFoNqGUgnUOVVnBT83NOEmRJCkAoBgJRn2BtR62chCvkKVNZFkTzgLOediq&#10;QNwqQMWwOmW8SlWYc4gRqSYggqqyuLi4gHUOkLAu44ZC2oomcz+KonrJEwKBuICTCOume9nDL372&#10;KygqRFGMbz6OMOqaSX2dTge3b99CmqYgPeLWJZS2UAwV9gd9DEdDgB4mIvJRhV/+9BlefN2F0kRe&#10;DFGUIwgclBJsbCV48HgLt+52YIzGG2+8jkePX0McxyCIoijQ7w2Qjwr0un386v3f4Oc/fR9kWLfF&#10;QKF7YmALDa010jTB3t4Obt+6BRLYuhXhB3+xgaytAQGss+j1ehgMBrCVx/GLLv79v/4YBOCcwFmB&#10;VgakhveBR968t4U/+xffBbXAe4/9g71AHxUAwnsFiAFEIc9zvPd3H2I0zGGtRVU5pHELsc4gXtBo&#10;NHD33j20Wq2rebt1DtMqoIyABLwP9UAA5xzOT7sY9vLA5wBURYkyr+CdR5qk2N+9gZ2dPUACPa3G&#10;BrY7e0iSDEppZGYbO+l3sZO+UY+8WsS85zP43yOP/l30tNn7RfRN1zmud1l96+pA16XRTDd6lpBZ&#10;In8f13XwLYNdpNRPlIwF72bvx20f/70Ifhp29v08OucZF6vwrlP3ogm6bpuW9cUqOhfVM93Gdfpx&#10;3mReNjbL6F42B5aN3yq8865FbZ2Hfx5d8+qbp7yvauuqts/Ssk7dy8Zodnzm4VtkWC6iadk8XkXv&#10;PPhlc3yW0V5njk5f8+pftgamYdZpx2xfy9hCwrg8JkZTeBD+N0ZF4dTLaZiAQ4iJWCUFY3OK/G1h&#10;dVUf6zoJ8ZgYI1KXDU1bj8cu65PZ++m/PTxq+84Ear14b+Fhg3EjXg9GJ28+Pfqb/4VUuVLRAND9&#10;v/vF3/63J6cnb1Dp+PD5S/XkyZPY+0rpSCGOlLz1zi20qxTGKNXaJSNNRQm94b2TvCggIiSJj/6m&#10;wOlXFeBTxlGEsixxcXGJsiqDAWYMHr5jkA8UvFUSJxGjZhORigEhhoNKPnzvGL/62VfUmjg7O8XX&#10;X3+FUT4SY4goJZOMMAmgjBITKd69fxMP776OxCQQ8SgHIykHOeBBax2OX57h/fd/DQBwFjg+KlHk&#10;9bgKRURYFAVOTo+l0Ui4faMBYwBf25nOEkSMJIlERCiuxMsXnyJtFUiaAjMqJG5a+hplZ7uFP/rh&#10;XWluJBDx/M73XkOaCZwfAFDioWlSg9aWFu8UbZXKKD/nzVs7qKotKFEwSsOQEAJpkuDg4Ibs7+8S&#10;AEyrB916B9AVvPdwzkn9S2sdymGFewc5yrKUsixZVRVsMGrEe08SsrPX5pvv3gzzxnuICCzKMEcJ&#10;iKkAZQVQpCggSiHUILQwIowByRhUBkxFAM/KW5RVGbpVACHBiS+CqMpSbGUJABqbSFM9mfdFWYi1&#10;A4yqglproSE9LzEYlUKSSqmJUU4SipEkpk1QQQA8e3qEk5cX4r1AG8UytyjyCjpS0t5ocO9gB622&#10;gtLBSNdGiSI4XmP9fl8+/M3H/LufvycEeHnm8fQJURUKWmvRWjPLUjSbTcSxwdZOQx6+0WAcx4ii&#10;CGmaBoOMgHgiL7ycHOX84oMunPPw3stgUNI5QESBBMq+FTs8xhe/OWGrleHR7e/g+efHorUiFRG3&#10;K5jMIY4hyg7oTBd3Hm1KkVtWpcOz8wqjvESZe9jKo91uY3d3B/3BQExEfP+PDthsJzCxAgBRVrHd&#10;biNNU+QDi9HLRL73Xc3RaISyLOGcG/+TqqrQbCf83vdv48aNXYGAyohEKaloEda+hUclDhYAaTKF&#10;H/zJAWzlUZUOZeFEbOLFGRGvkKYtbG1uqMArCYGTIh6ytCVgISSglKIxhhCAMNjZ3MVmy8E5R+ec&#10;jIYFyryEtRZpkvrO1oaj8gJ4AECSyL930jsclQMLCOOs/dNEb/zvDsVLMKxjQl0ZTmNhgSv+PM1d&#10;RSx8LUvCXAnGO2t5sw7vnubR82TgOjrq9P0inWVap19XX5nFOw0ze79Mb5t9bhYR95/yWtZxy/5e&#10;9XxeHd8Gdp0y3wZ2tr5lMKsU2HXffZs+vE5/zE7yZQrSMthFeBdd8+r5Nm1d1F+r5ucinIvauK6C&#10;voiGVX23rkGxCGbVmlyn7b/rmCxjquvCrhqXdWm6zhq4ztr9LaFTC8yrwguLzjWWOOe11J5qTGIp&#10;szSM38tUOVX3aXgsdoKAIDwJiJrEs2YuVxtY4zaFYnJV0Ss0XjlH63cCeDp4iAOEJ6cvb19enu2B&#10;IkmSDKmq9rD45k/z/PytcROePn26+dGHP3/t/Py8dXlRyEe/PsNnn1wGP75SstHZkMvDAxfFpWzd&#10;MPKf/Vdt1dyN6UQo4sXaElVpIeJlNCjx3t88xfmRo/cK4oDTs3McHb2c0BpFCv9s7y4uqxRRZPDm&#10;m2/UkZdgXBaF5+FXFrFpwHmHw2dn6J4X4+gNTSRIMoHWgNThv3cefQf9o2PYy0s0dgyauxE27iqK&#10;AFXpgR3gn+68g3Jk8fJpFyfPBxhcVihyB2sBSATvuxiMhDfu7UBHghCRFGRZhls7t9But+G9R1lU&#10;ODnq4Sc/boUIQL+Ps7NzDodDlGUFEYfObgO7+x0AYJrF2N5pQxkvTnJSgWlbo3OgAZAiAmstsoM+&#10;RDS81Th77mR46ehdMNoUBaU+5ctuH1oZ3LihoFOAKgpxFy+c6CKeYCsG9ggFUiDI8xxlGYyrME0s&#10;hX2cnp4AILIsQxRHoFIAfFCGIUA0YohMOMACSisoKuZDg2Evgat2ABKKgKKCNgDpoZM+TNqF0nYS&#10;tdWKIMOYuMpAEKKKihDrKna7Pfb7/fE0p8DWBiaolEKn00GSJJN5TgC+KpGjQllW+Ku//CnKwjKK&#10;DOIowvHzgRx93SVEuLXVwY9//CdoNDzAoOw++E6HOwcZTKQgEHTzAS9OLrC3uw3vBc+eXMJXDvAe&#10;1nuKd8gpKMtS4lixuTniy+NeHa0C9vb2cHBwIM1GkwAw6FUcXo6wu7cPEUGe50ySBM6FaBy1RZJV&#10;jGOLJInw6PV7srHRIkl656GUBaMKOvWQykKlI9x7YwP33tggAIwGFjfvFMiHXiRYH4iiKPSRFEzT&#10;GLffiEBl4V1Q9xWBNImRpglaSYwds4m3HqsrA1dkvE4pIqLjCmlnBGUQ5qkMaN3EKSUCTyhPJWFQ&#10;4kjDmCtVuSpBV0FDAKWUjyIPrS/qIRRUKGr2GlEAeu+DA6CqSCghUkQmRTQOV3gvjdRNooLGaMZx&#10;HE0QCgb9Xv9mvz/YVlQuizsvduPNfqTbXScuoWhnlLZXHHuKn848kJqBO19ibIyRhFaaU3JpzIED&#10;D37FKUaMvVezvH7iRpj5e5ncHNe/6FpXv1iGd5W+sI5OOtYnzDygdRSSv89rmSI4+3zetQp2nuV5&#10;nXoW1b0u7LrRj3l0/q5jtcrbvc61ytBZFXGaV3YWdp5XYBXeZeM5b1yXtWkRnau8IavwLmrjKuV+&#10;Xdh5fbcs2jWLdxHcbL3LIkPXWauLaFl0raJzGe7rGFzXxbsuzDp9PA0XhJap5ZBMRZem5plYgL72&#10;eY+FFADh2BsOqX2Pk4jQItsGVzbMZKufcIo2jskKe0UmugjAoN+8giNsmyswFs4S9tNB6sBWUBEA&#10;IAZAeC9S2hA5GPO7sholX738zYMkaeRp0ir/9mc//R+ePX32trUuIpSP4nI/a1/8UBvXVko5pZT/&#10;8MMPzcXFReScw8sXfTl6MYB3gQalNHZ2dsVaofcOO7eabGzEEESAQLz34iyhaODh8fXHX8AkR2jv&#10;VaAAzntpbHvefBCLc8Es3b+zjduv7UEpSJYliDMj1hdwQjpLFCOPrZ0ONjob6F72sL2zgTgxcE6g&#10;NbG718SNg5Y45+mckzg2/Mk/+kGA8RZ6sxSThUgbCegIyNoGt5s78N4jiQS7u9F4MCSOIzQaDVFK&#10;UxmFg/s3YSITxkgEURRDxQ45+qAiERPNdhPfeec1eCs4PDzGXncXru4zKCc6tjCJp1KU/dubVFqJ&#10;hDkAEYu8KlH2rhQM5xyNURAR6XZLFLmlB0BDKC1wvsDlqA9VKGlvp7TxNmiMEID3nh4eYbIoaDaR&#10;mlv1PBL0u1359JMv0e1eIo4Nk9ggigU6GiFODJI4QqOxIYQhJJjr4+kmXsRay+Pjk6BMQyAeeP/n&#10;z+WbLy8BBAU5TVPubO9ImqaM4xhvvdtAOxWM57wixZgIWilUFfjNV8TlaR9eAEXw888/w2effobh&#10;oI8o1kgbGjs7WlobmnFi8PC1B9hqpVAugrBeXBLBeS9VUeH9Xzzhh7/5HEVpAQDlEOidgUUPSLNY&#10;oniD5xcXctntkqRs7TYZp5sSRSa4O7yDURoH+zdks7PFi9MhPvIiG00L5xy994giU2/pE+7eSuTP&#10;/uV9AKBzAvEiN/YP0Gy2IZ5wVhCdWrSPgbs6lWLoeXI8QpRF4qwJkUvm1JEVpQ3bGy38gx+9zY3O&#10;RuB3BExzJLpZgtqh0hWbtim3bt2iSNiydvyswv5ehSK3dM6Jc44AhSRNrOTu4w61BiB+MtcD61RC&#10;EFEMxDdySs31xBHwBuLr6I8AoBKlUwZ7ypFiAe8h8PDw1BFhjIaIiIiHdRbW1R4iKolVi3Fqxu8F&#10;AJyzYwZNp0sGooObyYtAglEvIhoamXhGHMsF79yEsQsrOClYVAVqjQ8a1IS6qTytI10WPfioGe8+&#10;szbvKJrK6Kg/Ycwi4z4Jfe5rYTDlnPJiJ/w4sHKCDMYkOW3yTFDVPyoYdSRE9ELfnYwtfyw2osby&#10;R6ZevgI7B/k6euY07Pj5Kt1pEd55Tujf2pL3/7drkWK8TPlZV1mbZzSsMkjWwbcK9rrP1h2bdRXO&#10;dWFnca9q93WMo9myi3CuA7vKu7BOvevOqVVG03XmyyzeVde3gV0Hfhne68zhdaJbf1/rZ9lYXCd6&#10;tC4vXMf4mvVOzeubebAT/NP14cpcogjA8ea6cL4J8FdGykT41lKbvPL2IZxdABC22M0Y+GNDTK5q&#10;q2mR2giryQu7juhCEEaLcBKOUnrarVh6wF3RJDIW6bWCKBBosMZfukqVVeGdC/vGRkUve/L13373&#10;P77/f/w3AFCU5f3uoPcXzrkbgPLGGN82bU3VSUJX0ABAa6+NuB1zNCz86YXC/h2gs1OhyC0UI+zs&#10;bWlbVTCxwv4DUzY6yo4jFQBUFEWxMQbiBa/dfBO7P7mD0XDE0WiEwWDA4XCIoihYFIUIPV//47to&#10;bmRQCux0WlARMCx6EAq0Uti+HWP3nhbvhKcvHd740c36nItnrBtoNzYlMgnLwqEqHRuNDHs32tBK&#10;o1IFKu3pWdXjoKTRaHB7exsigmposZcewFsPay2stZPIjPdedKTZ7mwAAngJ3m6lFDwdgsJHkgbN&#10;zbY0N8EiL3F4YqFiASWcvxgNBIMjgEojy1L+0es/gnGgeAdhBUkuAA4g3sKLiPMWZeWolAE1+eKb&#10;lzg97MO5MM+rqsJwOIKIiDYKj1sHODwqEEWGWik0mg1kWQaltHin6YsGSogopaiUxldfHfLJk2e4&#10;vOyCDAprWeTinKVSCu+++z10NvapkIappywYlVTGoiwLnp6+lMPDcypFaK1xcjTEpx+f8PhlH0YT&#10;UaTRbGUQ5wkCW9sZouQeoiiRoFwCWikQEOeEttRQfgubmyGCV1UVvBUoGCRxE845iFXSyhp0eYVe&#10;v8Lmdw/Q0vvQXkMoECdwPrjvq1zk+NkRHtzdgrUOzgvOL3LESYFqW9DptPjWO/eQbhp6JxAnPLjf&#10;QNpSBD0oCt57NBoNfO/t78GWHh+9d4Ef/egObRW2Kk7znDj12HvoubOrJu/SNGGns4E4jgEAznlp&#10;bgp3bm/DOcfhcISzEwvrPMUDg16BZ18Ocfw8ZxTFcnC3w90be6hs4CtaA3FsqA3hxQUHhhgmiRJA&#10;6L0gJrCzzZo1CJ1zsDYYK2lD8/XvbUkUqwkT7ff7LMsSAGh0LMokKH01YT/hnJCC1gbGGGhlqJSG&#10;YiTihYCBrrfNgoBTFURVADxEHJ21waCpGV9VAENXCeFAwgvCmUelCSrSJBJYc+2oGkeXwnpUIGIo&#10;xhzzeECglA7rlWELHuFrG18kcHBqQjIQUIxH7XT3WSPeelG54aZW8SiJ2heT85yEoPZl1Zx68jvm&#10;9CL2it0jREiBsHVwyq6akQt12XEZIYRX7q5XQWt5MW+L+Ay+MewU8t++HxdZYSTNg52Fm6eLLNJf&#10;59UzN8I06xH9T2VMzXqxZxWQWbhFnbQKblYJXoZrtu5VFuy8iMMiGmdhp8us045Z2GVtWkT7Mrzz&#10;DIVlVvkyvItoXdS+69C7bM4uo2/Ru9m2zpZZRd+iObCsvfPGYJa+VW2/Dt559M2DWVb3qv5dVN8y&#10;Gr9NO5bRtQ6Ny9bhdfvuOvez7R2bScA4EnP1XGRs0DhMpAuvwj1BFl9JOXJscF0Ju7HXcBz1wbjM&#10;xCkpAEWDPgIALxAR8V5cVWP1ShmjqJSICMaO/GAG1ZT46WZgDDQJNBEgxmc+gE8//fTdr7/5+rFz&#10;LjLGlL3R8e57n/7rf3nRf35DKZXff3j/xtbe1p61NirLUgAgjmNSBx1ERKAjg92bu0IS3e5Q4o02&#10;3/zB3aA3KyVplknWyAQA0kaFrRti4tRCgooy7kxAFJRLcffBDnhfh72H1kt9doaTjos89KYVEYH3&#10;FqRnUH4AkXC2RhsFQKi0SBQD7U5K772ICDbb29za2IUK3UgRgfNOICMKRLSx0AoADQGIcw7lsI9q&#10;OBCSGH6zTV9kQiVQWliWQynKAUysmDQ12p2GJFECKgVFoihz5kUhVVnVU1BLwhiighf8o18/waef&#10;fIWqtDTGiKuAUU9YlUqajQb2dw9Q5RSxBkol1HEpWlVQ+oq+/qjP7tlIAODZl138m//zhBdnuZiI&#10;UNqzrEZSlEMkKbm1b2T7JqXXPaOJjGRZhrv37zLdSAUgRrng5HlPBD0AlLKs8Jd/+W/x/NlzEKBS&#10;WqqKGA6EShFZFsmP/mHGk+NTqc/gsNkxkmUEVcSqyuX585fsdkcyXm9//f8c8pMPzmU0CIpnkmju&#10;bFs5bxaIIoW3/vs3kVBDWRKEqDBDSHh4r8QWhlnTiXeE9+Rl91KiCNjb26T3IklicOfONh+/fgMA&#10;JEtTbG5uUms9WbEhSqLgvKei4bvvfl+qqmKRFzIcjfDy/JKXvb5Ya7G1u8O33r5fux8E1B5bb/Vh&#10;Wz10AUKUiAMkI8URUhrZ3OvgjSxDWTiUhWPvsi/5sIR4xeamlhv3wHrnmQBAp7PJNMtE1fZJnCi2&#10;221RStE5h88/+0LSLIH3ngBErMb+bsRWuiVxFOP2ndvodvuilILSiq3tRERlgChWRSGjoaAsFZRS&#10;9E7k019f4sOfndE7ERMRUayZpEbiWCPJwP07xKBbUhsl2hBKE96FtgZWo+m9Eu+diHjmeSFPPv4C&#10;43leVZU8/eYQT58eMk0TbG9vyTtvvwVjgjGVJDH3725Lq5NBQHrvxVpXs1MlIkC/V4qzgUWMz0YF&#10;W4RUCrK1F6vIEWqc0IPaG0aAArwQHjEdKxIUCFhVTsQLSUXCOqIUB+/JIBtSY1SkdcRa4Gwk936Z&#10;mN2ToiwPtIr6Jmn2CVVzotqACaKgdq4E614mcsXXMic4zZTSU7LsaiveRI7UfDlsCaj5NtVYkkzq&#10;DLJiLGtqfHz13bRxNJFBU/fyyq6J+frfPLm7SAdaR+auqwuM7/8/T/pwnWtZ3asMmkXvZu+nO3cZ&#10;/DTs7PtFxtki5X0R3mXtXWSQzKNjWZvm0bAIbtHfi4ylRbgW4Zkeo2Vjs4zuZXNg2fitwjvvWtTW&#10;efjn0TWvvnkLdlVbV7V9lpZ16l42Rqvm5iyORetkmdEy245ltMyDXzbHp98tGr9Vc39R/cvWwDTM&#10;Ou14pa+l/vsVNxtrFyCmnvqx5gYZC7VXSuiaeFxl0EMQUlcwryCc3As9AOfEw0+/VrxKHUFSlKIA&#10;9V59EfHBPVvjiUBEtTD1AKwCvAJEPLwqy35zVD7dUjRuOBrtHp1/8l/0y/MDJSYfFA5H5188fnH6&#10;+Z9659FoZnz0+LVoo7NBgvDiZTQautFoZKd4PpNGFiEYT9R6AGMatDZs8alshbwoMBqNoJTC9k0H&#10;pUGR0HMkxhsRASih0iziQRhHAM46ushjIvdFAO9RjUI3JrGB1gxRCAhEKogUdM4JSVFU3N3dRp2N&#10;i67yYkuRfr9PMHik81Euw+GQSilkrZTNzQyRUoBQvHhYa2mrChCy7Gt0XygoMVRKoSxLPHt2yaOj&#10;IwEFSZvcfVMJVUgwEBmNO3fuoNVuU9fnmZQQwpiVd3DW4b1f/BqnJ2cQLwKQFyc5Tg4H8N4ziWM5&#10;PDzEe++9R2MMtNZ46wc3ePe1jiSZARUpXiTPc9RRQn7ywSXykQCiWRWC0ahErzdgWZaIU8jGjuaL&#10;L5/XWePABw8eILppEJUGtrJAb4imLsI2KyFePPtCWJ2xGVXwAjhv4URTQ4t4sN1uste9QL93Se8d&#10;smaCN753j53dfXjvkWUpXn/99bDtz3sM+xUGL2/IXqeP0ahgUZTQBFpNA2srau3x9h/dRJZG4zVI&#10;AqJEAOeplZfOboGtvYoA4EVw86Hwuz+4DWtvSh2gYKxjUUrTO9AoJdQ5hIoQBVIDKgrGmAOiOMLD&#10;Bw849mMMS4u8svAiNFGM5kZb0kZWrzkPbw7B9ATeu9oIdPTiEfIQKJaFkda24cZuDKUUut0u7DcD&#10;2F6fcRKhs9mi0hsoCxEATNIISbKLyETj6AcUQxTYe4+iqDAc5jTaiCiBtUJUBonJ0Ngm4iRCmqQ4&#10;Oz+vFxZEtzeJUQzkwNOnT/nll1+K955KKXgLvPdXBYddD1JT6XBm0hjDOI7R3tSQGFI4A60NjdG4&#10;9+AB9vbuSBRHLCtBnhMu+CfE2gp/8x//ml98fgjAI0kUhr0cp8eXGPY9Gi3HzY1YLs9HhBJRFO7d&#10;3IQ2pIkj2KoS5xy885Mx7V4M5Nk3p2JtMDqUIpRSVFTUkUZ7I2UUJwHeC0iK1rqWAbUnCQoiDsEx&#10;Apxfdumch4iIK0rxlXWsjSWjNfc6exxRUSmQpN/a2/laSTzMi4tbabzxPDbpOeiu+PhU0ofJ7gGO&#10;t1YLgoNtLCcm8mpKCNeOtbEM8BNOP/mVKRlBTD+fMtimI0ecgqt/J7BT99PPpuXRtE6/rr4yfb9K&#10;t1qmt80+/0PSh28Bu06ZbwM7W98ymFUK7Lrvvk0fXqc/Zif5MiV1GewivIuuefV8m7Yu6q9V83MR&#10;zkVtXFdBX0TDqr5b16BYBLNqTa7T9t91TBYxy0Xl11lH42uZITyv7HXWwHXW7oQOuRIuAH7rTmrx&#10;WyOc/qkRsTaKIsxe8wXTOAQ0vavcj0Emj9TEdQog7N9zIuJqvHTijQh0MDxQkbXwFcD6quV80ULY&#10;m+KcLbMXJ0/+tLDdllIcHp188Z8fD57+o5L5HgjJUaqi003vff9eAoFsbmb2Uh0Vw9EpFDXhvXKu&#10;omhvKFoIBaNjilJQ1KrMQ28maYIUiVSVlW6vK8PBEIAgbQF5GfIJABCSEsexT9MU4gmIpogZh79Y&#10;VRUuLy9RliEzntZhH784jyRJoJRCGsdQNPUYCyqXo7IXkBBMQ2QMPMbzE3jvrwt8/qEloZCkCtQO&#10;vcsTKuORZhrfefcA+6KQZCYc5BfHsgzGSFU4/PLfnePZk09CEgWlcHHRw/HxGYq8RNI0aN6I0e5H&#10;TBKDNI3x+PE9QHQ9P2pPMRUgRFlZfPrJZzg/O0dZlhAIi6Gge+5QDmOICKoR8Jtffk1tNIzR2Dto&#10;yb23Uw4qxaEltNIwxlBrAwNgNKxwcSJIkwxJDHHO04tDXkSIYoPN3Yg/+S/3obTA+5A44PHjx9jd&#10;3Q3b70BoKGRpHLa1ieDF06dUYtFummDwqQhR1IBWmkma4gd//MfY39+frDOzIYg3icuiC8JDlGXa&#10;Yd0PBtQa3/vjAz5+y6MqAXEKEVNEKgUp2Nwt0N4oEZLZhYgOxsZD2OLIKs8n/EApBRMpMVFEoNZb&#10;BVDQk3uRikAFgPAi8FqIKKNgAAAgAElEQVRB1NgRoWBaKXS98sSRne4G2oWB804qZ2l7JUe5B3XI&#10;kCetPlAJRJMhj6TA+3CapMoFp9842Py05hPEe++9h88+/Zx5nsPEGs1WIlkzZRzHjOMYr7/xGoqi&#10;QJqmMMZIo5Gw2UxBajor6F4M0EiaYN3Jzz4r8eX7JS5eenhxtG4E8gJRqiRONJubFbe/IZobMaIk&#10;wqgYYjQoAQqc87g8cTw/rgLNAlhrpdfvMy9yKAW0ty1ejiqOFf1Go4F/8ucxnHfU2iCKNmCisO3U&#10;CTAalnj/vS/R7w/hQzY/nH4z4NmLkXhH7Ow2ce/GIx5+lQZmCWD7RopBPhB7llMbQ6U10kZSb6sT&#10;DAZl6G8RiBd4L/TeKwCIlZFGo1lbG4FdKqMRRQZKKVTWS1E4qVw5iWpeXPRwedmj9xJWoA9BGRLQ&#10;2iCNMkUxtV0ONJPNb2LVPBGpEi+stN4YGo1ROCPK2kOVTcmIK/YenG8SWC/HMmBavk+LgemSmLlf&#10;fM1uz5sYSVNb88ay5xVdYNxlc6pcV79Ypl+u0heWGVLjZ2N94g9JH/CqcrVOPYvqXhd23ejHPDp/&#10;17Fa5e1e51pl6KyKOM0rOws7zyuwCu+y8Zw3rsvatIjOZV6OdfAuauMq5X5d2Hl9tyzaNYt3Edxs&#10;vcsiQ9dZq4toWXStonMZ7usYXNfFuy7MOn2Mq41r4fn03St2jsUk6DT7K4CI/u2xmcKLKdNnUujq&#10;uHR4VRtvIVri4eEIAM57uHGaqrDPPtRFelDoxGrApRTlldfivYsLOzpwvuoo6lJEVK9/+t3Pv/rN&#10;/yoC7b1lL3++aX0Zh+8UiXjlYbVXsY5JAu3NVEM5VuJAD/FSKmGpYEShFvVeaZTB2JTjE1f1L0W8&#10;D4fGvfco80JFcYjJbW+2EXnFUMDTRBQDQ9igDVOSWgsJHXB+doYXLw45Go4EAPN8JMcvX/L09BQC&#10;4P69e3j98SMJZ2+UZA2Dra2I7XYTznmE8xB+sj3m9Mjh2ZcVjp6FMwXOOen3+nzx4oWQYKudoJFt&#10;oHsStDClNfb2t3HnziOIcchtjt2bHp2dNpz1KPISv/7lMxRnR2KNoKwo/Uvy+QVQH1XCo0cPQMUQ&#10;uQFgdIQ4jqlqo2k0KPH49ddRlRWqqsLXn53jwl/CGCtKKURRxHEab2e93HzYYdLSyMsCECBJE7Sa&#10;G9hob8CLZ/dyhL/4n1KxVTiv1b0c4Pg4Q/eyDa2J/YMmXnu9LSF1uEcSx7K12wE1KPAwUYTNraSe&#10;rgSh8D//q38Fa62UZYk8LzDolxwOKlhbgVS4fec2vAicc2K9Jdo5EFl4cQI6UlXjXCgAgM4BsHlT&#10;Q0GLoP5ejh9CMKJ4JREbFGa1i0JQlaU4a0GKhMiQgognfDhLaLRCpBR1HSXxzsNVHk4cQIqiplJX&#10;0V7nPax3It4RVFBKifNuYozYYQSOPLQQsGA5KFEUech3Dy+MPE0zETKpDX+hMoTWYZzPXgzl81/2&#10;SQ3oSEmej/Dx3x3y+GwIEwFpkyAs8+FAlB4gig3v3buD4+MTUSFHOW7c2Eaa7ME7otfr4Vfv/VKs&#10;tXU7KD//tz1883EJ7xRJSu1Ygdahrc3dE5ivRiBFbt26hYODAzSi7TCXnGcjFtz4E4H34dtJn33+&#10;nF99nQvKnCrkV+DpkYjWoNKCR6/dg9IJisJKFBuaiAJ6CIiyKPnJJ1/A6AgbrY3Qx5Wg+WATd24D&#10;aZrJa6895Pe//66EtN4eOh3ixoMBkmbFEB0ClKKQwWC3ViRJM+zGCb0PiSCk3j4LEaRpzO3NzXFY&#10;XQCBpg7HycQHN5QWUbXzyHtBr9djWRYhu6CHVxI4qABIY6Ld2FBxmkysmU5z/zkRmTzP77ayxodZ&#10;3HnOkDCSoVQ4izU2lzgjFMJsUuPXYTs0AZnsNpgTKOGUQQMAMm1wTcuWGkC9imV298KkTG0ghegl&#10;ah8EJ/fzbLR19Mxp2PHzVbrTKrzTxtgfkj7MwKwySNbBtwr2us/WHZt1Fc51YWdxr2r3dYyj2bKL&#10;cK4Du8q7sE69686pVUbTdebLLN5V17eBXQd+Gd7rzOF1olt/X+tn2VhcJ3r0u0aw5tE0y3SXw9br&#10;Uk2JndorPRZFVwkZNFBvZggRqfp3srb9FCxxJa44hWcsra7wTzdzXEi8Fye2/opuXWRSWFi5Unlv&#10;tdZKBJXulc9vej2IgsCknF0e/un5xfN/UlSjO4SyAs+y6u2O1OUOYQQa1Ko0dEIRYjSq2OuPUFhH&#10;Eys0NyJqpbRSSofqLZQSQNTYCBStlMQmCoaT1djabLHd0GHb1XCIb77+Gp8+eaKjKJIkiVEV+8iy&#10;VJIkkSzLuNlp07ChUAJGeyQNW/ch4Jzj0ddP8PLoCCJCKo2To5If/PxcPDzjhHh8ex/dM8UirqAj&#10;oJEpNJsGSWLgnMOwsmP1BQLg688cumeg0aFJtqo4HA6gdVBq7jxswvkCg4EHFbm52UEjSyEC8Z6s&#10;SofOdnOS0vnw8BJxJ8fuXRBKwUQGURIL6ilx42AfBzebgCpQ2BJKOSC2YmJHBwMHyMFDcPf2FmwJ&#10;DHsWoz4xvFSo2g5Z2sTtW3cR8AlMRP7kn9/C7s0MVJyk946iWCYxOxhkWYM+CV7+vBwgaxFRmqLZ&#10;ivH4zR3JmslkCiqj6XWFvj2HD9NPQLLO7ieXFz2WhYVWhkYZ+FLDWgUYjbTZkM3OJpNmCgUFpciC&#10;QwxZwoEQcYRU4RdBCR+O+hgNeyCvlHvFECXS2iCJG4yS4Jv3DFkcKw9aUaAA2hiJk2DQjz9Oet7r&#10;Q1wZFEIPFBcxhqcZtBbRBoxiBRMB2ghMBGQbDjoNxph40FqL+utXAICf/dWvcfa8D/HA4eE5nj07&#10;g4gwTVO02ym/8+4u2psJ4zhCFEVstdtoNhqIogijnsfR5xVGXQsfPqjFjz76El9/2sdgGNTnQIsH&#10;KVRaYf9gE7/JKxgjVBq497iFOzdiZBmkyHP2+6egtjQaEO9x9LTgyfEA/WEVEv8LwjenakXeJA6J&#10;9CCVYGOjzbfffhvffestSIjUEF5EO8WqCkZ6kRdoNpvY293kYJCjOxryohigspZVbqVwnltb9zAc&#10;aBR5wb07Hp2tklqfhlnUsDh41MN/vXsLRe5QFB7FpaDoCfKhY7OxgUev3ZP2pqY4A+8VWjdKZG0D&#10;bcLHicMHaquQyQ70ZOpv3b4FYJLIQYkIw8dovTeaLomVl/qDRs5ZJdYp6zygIUzoGw0l47VTlg4H&#10;dzMRSSEeopwCPOl8SP4R6xQbrYzjPXEKcT+JmmcKSkQ8k7hx3Eg3vsEk3ygBmJq7vCr7p7LW8er5&#10;WO5w4mQLf8+TkVPyuz6X9NtJH/wr0AtsnvqpunL8TdM3nvFqbsGVRtI82Fm4ebrIIv11Xj1/SPow&#10;o9CswjVb9yoLdl7EYRGN1/HgL8K1yLBcl/ZleOcZCous81V4F9G6qH3XoXfZnF1G36J3s22dLbOK&#10;vkVzYFl7543BLH2r2n4dvPPomwezrO5V/buovmU0fpt2LKNrHRrn0fdt++4697/d3vF9vcN7vBZR&#10;ewU5MZeuYIQAHQg3bdu8Io9C+u8ImEq2ELJEqVpihhJCAUN2YchU+nCIQClFzdo48Q690aB90T/f&#10;ct6Zy+7x6z99///630S8jqJoGEXRMMqKOyqy27XH2ulIlMmGbYmckbofNClR7Xk/Ourjyc8ukA+c&#10;gONv6uQwsaKOKLdfi/zebeOjREMgQX7rseIA+DKhpqGKQxtPjl/i888/49dff836lJX/AB9M+vy1&#10;hw/8P/zRD9luNRWVIIoBYxSlHox+b4BmM+PezrY459A9L9k99HL+tAlXWbQ7bTn5YgcX3wSR2mhB&#10;2nEMOVAsgp2EWDUYDr4IrPVsZJDb9zTK3LMoPM7PCxmMPKljAJB7D5s0iYj1JcQBUWyYNTOx3kFR&#10;YXdvV/b2doM9ISI7O9s4uHmDo9FIKmthvWVlLcqylKqq8PDRfWxudqCNpvdelCmg4wFFO4EIVKpw&#10;86EZTzOcvoio4vvy+jsPYKuKw35fimEX4gERymv3d3Fn27ARKREAXml6QAQe3gudaGm1mmFOQjjo&#10;D0VrjTiOmaSRRLHF0fFzqlMlSinJsowHN29KkiQQgM6HzhcJ8U3rLPrDYT0kRcje1wWLYZjajUaD&#10;phVjNCjqKS8SbVXQmWdEiLOAdSpMbBGKF+meO5S5BugJWrFlAecqKA0mcSybHQWX9UFFKBJRHDNJ&#10;Eqm/nEQogioowkqJnJ6cotfrEwgRwbxLDo5LcSMLY0w492VC5IJUbG9Sso0YaRKSDJRlicqVBDxF&#10;RM4OS3bPUilLjcFwwOcvBvL88BIEqFRXWhsa7YMh1LGCVkScxLh584Cbmx2BELQtbm/cwVYrTGVr&#10;LZK4jYcPXuNolMuz54c4PDyil/DdI2MM7t19KEZrOO/pnMjufgv7BxmiCByNCun1T5m2JvsTMShz&#10;tm45ibYF2hhqY0LyCguIE0maBeI0o4jIG288wo3XdqhaEr6k7RW0UzRiJJUUBNjt9uTxG/dw//4B&#10;86qUi2EP3XzIml9yc2dL7j66F9Lkm4JJeyjO5XA+MFPvvWx0DNudjcC1hDA2Ib0WEUGSJGw2BMBx&#10;7WFyKM0RPD3rhH8QHRhgSFoQAb5F1KGckKkxfBWBAiiKjwzsVe4+SFkOY2srAQAmpI60VjbwtuBY&#10;ELRaDYgIbO7gKw8BJAIhjlCOGOU9GGNEa41WvHUIqaLSdvfaye5hlkTfkLnIhONlEPiQwoeot9sS&#10;9WHKsYyYFgOTW5FaJuLKYXd1sZYPV6UnRlMdcZ0greVG3TNB7rCWSRjLugD9SgKI+n6S9KH+mafr&#10;LNKP5+lA68jcdXWB8f0fkj5Mde4y+GnY2feLjLNFyvsivOvUvUhpXrdNy/piFZ2L6plu4zr9OE/B&#10;XTY2y+heNgeWjd8qvPOuRW2dh38eXfPqm7dgV7V1VdtnaVmn7mVjNDs+8/DNM0iW0bRsHq+idx78&#10;sjk+/W7R+K2a+4vqX7YGpmHWaYd4Pw7pcAI3+eDSK4Jv/F9w547LTwSeoM4ZXr+blKovDU6lnr3a&#10;NhF+J4YVJqErhG+KJBDxGFanW6UfNmsq/OdffPzmr37ziz++uDzfViROzo9ePz79ZjvLMhfHUXNz&#10;O40621EnTlVCENoQWUQVRUaLhDTGzjl48RQn6F9af/qycMUobGbJRyP1/Plzo5WCMQad7QbuPryJ&#10;zKR1Bt4684VgkjE3Ao3ogkDIZtXrHeL84iUarQgihPiUEi5APO4+eKS2dm+wcoTRHoxLepAkARJF&#10;nktno4ON9gYFgpOYGJ1pbv5ZOLdzcOOArVYLQEjlvXtryBu3huNzN/UkCFsDScDbBA8exbxzv/7u&#10;k3MsywaqagsiXnTDMdv2AMBwjl8hS52Y+AgQQ/ExSmZUUAA0nBMismh1GmhuNIJNDcCHbT6itebB&#10;rT1oE85d+aAewqsB6u+DUvyVgQ0opNENubGbsdyocHp8gsvTMxIQ6uATvnUjRkwHXVWTbG9ewjeM&#10;PRXyJEKkyGCBEZ9+dsgnnz3FsJ+j6Hv2DsugUGeKSUPh8Zv34S/I5gbQ6ABxm9ARAKXgvWdZWigV&#10;vusEgINejtOTAUaDCs45VlUlT558yiRJmKYJdg42eBBtIBEDYwwnSlStoBW5Zd4zEK8BQqrS4uRo&#10;yO5ZD+MEiAqn1FqF82lZgh/+gx9iZ2eLoJNKBrDsk1TCQBePj18izwtIHX34zc8P5YO/PUQ+smw0&#10;GvLwwT2maUqllCil8MN/fJeOWyhLA+cdbVXJVHp7njwVaGZI0gSHR2fo9gq6kBhTTAxGTeLwuD8Z&#10;tbe+97rcf+MR9va3WZ8JE5GC4iDekmcnl9hKh2jlwKiXgM0OkzZgK08I0elsyRvfecxxtsys5Xn7&#10;nodHjl6vgIjg3v378N7BWsdBr5Tj3W3EHLEoy5BCm6gzyFl4WDa2Cee0kOSDd+5g82Eb3lTBgiPp&#10;laAiQ0ZtAXrZBW2nALyg7RJu2QxlYVFVTpz12NrdYdoIn0dg5kXHniJE8OoEQzNJYghICNAwTTRM&#10;C1qZ8AHZOhlJWCPCCl0ReIqEbZD1dJXAUDSlijn+hpsEZxFUyMKAkA7Camcr5WrTQcQDDMlChKCK&#10;NaivvsWE+oNQioQXwAd/hZBQ3nvJByUuj/tj2wRUyr/76M6FKGonPmskG1+2GtsfjQ24IC7i2nXG&#10;K34+NqZ4tWE6iKJJKgeMF/zUZgFcXWM5wwkoA5u9+rvmJpzIH0wkWKiLk3Lhd7kusEiOj3X6dfWV&#10;WbzTMLP3y/S22ed/SPrwLWDXKfNtYGfrWwazSoFd99236cPr9MfsJF+mpC6DXYR30TWvnm/T1kX9&#10;tWp+LsK5qI3rKuiLaFjVd+saFItgVq3Jddr+u47JMqa6LuyqcVmXpuusgfXXLsc73YhaxogEh+dE&#10;4Mg4AjQpglrKXVlZoAAm+PonO3vC44BGjbG/4m8EED5Q6UXVvSEC0APGC2JQxLoyPTp/9kOtmRtj&#10;BiTL9z/42z/9d//h//7zsiyyy8tu9sHHT+5VVRWN2/pn/90P7KPoliRV+J5Lo6WQZoaVUgKB2Mr5&#10;6YToeUHoKMb2ATns5zIYXdK6UqwF8kLw4I0mGi2lxlJegVBaQxkdrCcBvFdhRxiAshK3v3/gf/KT&#10;n0hZVvBeK2sjlec5i6KANlr2Du7QqZRD5xBzBOr+K1tKGgcRM+nAO4G3gqipkLQ1ylzgLbG10YCz&#10;Al8Rzins3PRobITvr3gvcNZNtBOSyJJtNLN0PID03sPV32vxcHTZMaAsxmdqvPcQOHgOCNGgT1Ag&#10;n5i8ToBkG0igoJVGZAyMMqG8A+EJpYp6jhGAA4VQvgERD+8dxLsw2nCA20Az3WE7baHX7eH85DQo&#10;fHWFhgU++OAX0EqEJOM45u7uHnZ2tqGMoc4a0HEG1N/TKvISL4/Opd8d0VUel8cljj7NUaun0Npg&#10;UzWRvwC0rnDn7UpuvmGpaw1Fa407ezu4u79bRz4c3v/5M5S9EXxlcHk5xNffPKf3FloraEP84B/f&#10;h27vIO5HaLVaaLc3EMdRvdAU0sYmOm/ehLMezjm+ePYC3bMuskYGZx1sWcFZD+8cAIdbB7eR6Az0&#10;EaxUsD6HlXwyfkVRoJVGaCXBDz3qV3x8b5/7zQ2QCo1Gm/t7N1BWDlVlSS3Yv50iih1cPcbj76l5&#10;D7iKaMY3cf++orMWShHtdnP8cWNGKXD39QzOW5RlCWst3v6jx9zd24Y2Onyomp5Xi1xQnL+E7gyg&#10;NgR6I+Oj3R08kn1AIFRkljUZmarmn8DOzQidm7GolHTWoipLwhhoRjAJ0O81eOfuFg4OAhsSqsmY&#10;Kg1s7sSyfZCQJJ04RImGMleRlqLMUflqnG0ORVGgO+pBxEtiorDt0KQ1ZwiZHtM0DfRR4OOUokO8&#10;T0RQlgW6vcsJj/VOcHTsADtAFJFlOZSqGiFrRMiymFnDQLe71MYhHEejQCmqeq+ZdxrOZmFtADg+&#10;PsZwOJzw/zTWbKQakVG1IUVmjRhaEzAaogHU3xEGheI9bVVNdOzLM4/umZf6+B2qokLvfIhhL4fW&#10;pNaUh7fvnxmmXkTiLGl91sw6nxljhles22D60wys3W4z1yS7+PS7V3V9ztzNpnGYvcZlw3f2ZsXa&#10;lWy8wriOHjgfx3L4ZXhX6Qvr6KRjfeIPSR/wqnK1Tj2L6l4Xdt3oxzw6f9exWuXtXudaZeisijjN&#10;KzsLO88rsArvsvGcN67L2rSIzlXekFV4F7VxlXK/Luy8vlsW7ZrFuwhutt5lkaHrrNVFtCy6VtG5&#10;DPd1DK7r4l0XZiHttaCrDQcZw7nxZ5ZqOUcCyghZ752Qes88JtKOEg7mKoiX8KX76WpUCegKrDN0&#10;CR2AHBALgCiQN+3/y96bNFmWXGdi3+fDnd4Qc0TOWVmFQqEAEk0WyAZpomRtpqb1ohcyLWj6h9r1&#10;RguZtJBISWSrKRMBI0ESXUCxUENOERnjm+7k7kcLv/fFy6gXQxYE601ds7R88Z5fn67fM5/vwGXR&#10;C5V432JUt2E/BJV7H+zR8dc//fzrf/wfRKgBFc4vTpIvvvqX3TzPh1mehWI0UFv7W8a1DnXTIM01&#10;Pvz+EzUaZ9Gdw4CsCDRJoJeYVOHQ+hhAFeNJhrtb5sPdsZEggAi8+x5EBK7xaNsW6fAYSTpHo8oO&#10;CVCJohZFQ0KD2AQUl+w+BJEsy/2jRwWMSTEY7GljsyhPApxMJn6xWISqrGGzCgYz1TRtDyTBqqrg&#10;nIsJ4FqTSCQZZLz3TItWitZYWFvH3QeE0TclRBGhq1sHUW6Zgaag0YQWTgIUCQmIylaAKEVCe4GQ&#10;DBZUAJVHCI1ICF3YioamuXQKSiy+GoEDA2aTqSzmcyilIjCAAG9enyJN0+W/YTFCmqTQqgBhyJBH&#10;VLbump4DTe0BTvDrTz/Hz//uFzKfzWCMprFKjFswS5ykGZllCgf39uDGBrOpg8mIfGABvzx88vyr&#10;I9SlY55lOD6Z4etfHePF5+eIe6pke2eLv/7Vr5GmqTz5cIRngy0maYo+ntQaixB8zC1SxGzipV4A&#10;CAnauuLx4QLPP7/owoCA0YYFm7nMj1o21mL7yRNsblsBSAlBRAIFFaBrWBOR7gc5ZHdngNEwQV02&#10;qOYRDt77wBAE9x/cB5VCWZWikxpJBkkZw6oEYJqmKIqir89D1bZwowwJKxhjsLW1heFwKN07i2xL&#10;kI0FYKzlY42iUrZ7/QVNGXjw0RkkELPpAk/HFfbLhK4VEEZGo4JbO0NxTuidiLaa2ztDMQlJBChN&#10;KJ2AgAQRVlUFaxMZjTTKecOT0xLT82lE9TOGRVFImmZo2kCSSFIjw+0U6cAAEDgnqJxDdJJEsnZ6&#10;7uAoIhY4O55helFHIwYVtVI4fZ7x6/8cERXvPdzHYKRFW4AGEC1sEKQNLkLwQ/DFl19iMrmIgDK1&#10;E9UEGigxxjBNEtk/OODGeAylNQabOZJhItpGaEDnWsznCzjne50NZ4fE0fMabVVjNpvh5cuXOD09&#10;7T29srGZ89HTHRhLbO+M8b2PHnJrewQgwIdGyrrEbFaCqqVra7x5cywheMY909DQcNrAOxKkaK0w&#10;2shE65hbGSwoOip7IoLGOZydnXeKDWRykrFtCIESBJCSs8iG0GikaRo657C3+WRCMGlda4fF+NNB&#10;nn8JVGl0CJlAyVssc94u6+oJAQSBijRAepNa5BvxPen/v+RVl38vv2d/1yW9ieHaK8a7K330TO2y&#10;767S+RpZob9+Gxnsun7vImdd1+86I/R3oA9X2tymkNylv9vavut3d302dxU479r2at+3rftdlKOr&#10;917X513a3mZduMu4dz1TtylN73JervZ72/Vt2t6l/U39vssZvot363f1/tz0LN7Fe/TberDWzekq&#10;0V3bFgFkrPIOROUpwk/3vKqLJYdQBGapUYm4nkWFQHinEHxEMqIirO0kzm4+UDFULyooAkHDIBOl&#10;GEvFV3y+E3STSoemcLx4/uevj3/zFz64offBnE5fP/OZyzunlsznZ95uXWB3ECjBGqrcQHLGXGhg&#10;//4WNjYLpY2Ks1RlgJ36xaIKJJFlmc7zvC/MKFWpUC/I4CuGEIJr2hBCEKUUSSIb1rS5I7VTAnS1&#10;giARmoGi1ACZ2oJSSokAZVnhzelLdXpymiqlkKYpxuMjaGVAGlqbhiwbSLqp4b1AJRo2tRTo6Onx&#10;Dot5CZEQQZxi7BqVEB1quiQ2obp8rkxTDWM6Bqs18iKPAoyIhCCcTueom2kf1sO6bFHOWyEUFQxY&#10;54QfdwqyIMszZFnKxBBMG9hBIyoRBkRQj3lZwrU1QGI2rXF+OmPTlDCWEHFyfHTCr798sTxraZJi&#10;Z3sXw2IIaxPZ2tznwe7jeAwBNlXAybGHd0BZ1vji8xd49eIknpcg8K3n7HDSK+vQWuOHP7yH6XtD&#10;GEPsPU3kDz9OoYwjAHgXOF18DSbnyEcCZWYwaYO9xxa+jeBwj5/uQKmAqp5z9/EGdg4SGGOjsB8C&#10;fXCYTCbLw9wsNvjs6ffx9JFGVdX40Y+m+LM/m0lZ1qybCrv3Pfbua4IOSZJgOBxCfBSkCTC6Xt+2&#10;Jtx/UPD+w2H3wmkAGiLCEOvkQGsLoJEgnoIKXlpE8ZFUVMjzrCcOQFDYGw6hHqdRIfYebdt284/K&#10;AccTUPv4l0RPYr+nCJDgFWwS31NVNSg2gHSoESQgzxLu728hTZK+pBolePRw5Uozhl+qSEAoggSC&#10;+w93GLzH888q2JAgQQPvHdrW4aKas60CTGJgrcaDZ2Nqk0fDiwRopaQockZaI2xKje1tA++EpycX&#10;qMoWZVkiqiKUUAvnTYkksdjYHKEZEKpWJARUCvlwgK3NXcbXOHCxmGP6L1+iqhI0TYtP//mIr1+e&#10;IU0V00xjvFHw+z8wkucTDoYWP/rjR9jIDTsSwEW5kNPTkxWvOvD8NxrllBBRePnyFV69es22bUAq&#10;SRLNrBigqkqoRuH9D54gz0agZBAArgGnkwnqJoZJvj78GheTE4bO25SnKdpRgaZJhQSVUtzc2kDr&#10;SOcJ6pj3Fgk54L1DNW/g2xhH3NRg03hADAGB1SnGW7sYD3e6U8RglV7sF+NGkTq1xcvxYPuXWVoc&#10;dvFvgdACpivgp722s3QSSR9Dt04ZIt9WmPqwvnitRjK8zR9jfpQs+dXq9U1FbFm3b03bu0e03aYk&#10;XdfvdbLQVZ582//Ad6AP3xBobuvr6ti3abDrPA7XzfFdLPjX9XWdYnnXud/U7zpF4Sat/KZ+r5vr&#10;det7l/nedGZvmt91v11d69V7bpvfdWfgG+vtqNu6z8vxV76/7p6b9nHds73LGb3Lem/b3+vGu2mO&#10;32YdN83rLnO8joB/m727++doaUbvY2J8mp0jIQqePkjbOhGHFgC0MdDGgF3ldSBQWaegHRE9HT7W&#10;qo35SoLWCFoFAHC5nmkAACAASURBVBSKD01SNud7lT/fhYAXs+NPjk4+/+8BUdroeZA2zKvjJ/Pq&#10;9IlSDKKcVdqNqGLNnKZtxWMGkzXBZARplNZqCSyrlMLB4yGSJLl8kspDVK6lS5sntfIe6BQmhECA&#10;jlABvnVSVmVwbQfLK8D+UEySJtDaSnQvCdBJAyEQzSLHIizALuzw4vwi1FUZQ20g9N6xKmdg56Hb&#10;3tyWYVEgSXTH4q0ChlGICwEXkwk4jQIjISwXIpMzoq5AsBXnawS0SFMjSapQDA3Gm5Z5YSVLLewg&#10;YWKzmOosgXXTymw6Qwjxq7Z1ePn8kEevTuB9kIuThr/8u3OkaSJZlnA4LOSP/uiHuHdvD0liubFv&#10;ZW9koETBMOYNHZ69Yd3UIgL8489K/uqfa6mrKEQ2dYkvf/WVtK6ETQCbEB/8CPT+XGZFid2dPT4o&#10;BgL6KIMBMpm2aFoP78FXLw/l5PisL2AqwQe4WQvboREC4KNHj+Txo8fY2tymKZwMDxzOJ6dkhJfG&#10;YrGAso7jTSXl3GNz1/CD3xtLCDFLbGtrSz755BNRStGmkJ1HBsVYs9PoewoXbQQS/zOJhlJA8IGB&#10;IoVYFMNtxnMHefQ9T2Pjoanrms45qaoYPkdQrLHswBqAIAihD1ny/ftEUESRYK/sR+GQYCOxIHHg&#10;0m2oTQROiH+RQUnQLTrNWgjCRkUCEkR8qOAFhFcSQc6imBlR10CIorUR4ZCEPHjwoEdPlE75YvBO&#10;WtcCAJqmwWw2hYjAJpbFIJdMZX3WHACItQrWZnCtQDUpB2pDig2BiPDo6Eh+/vOfs8vvEQDYfbTB&#10;8VYh2SDBhx89wfc/fkqbaGGM5QQlyHCkIVD8+qvncjE5Q1U1BCAXpxV+9fOXODlciATgkz96xmfv&#10;v5HBIIfWmsNxIVt7GxjM4t8k5Ysvv8T52QVDCHLyZoHzk5qLmch86qCNsK6I4M4jeMTv7+EHjjGy&#10;NMT6v1sbGzw42JEQvHjvOZnMpK2P0VQBrhVmW1Z2HmyhLB3ryoOg7OylqJsW2lrs7o85HGVCxHy0&#10;miJUESTC+1bSVGN7a6uH1cegSDHI+0K1QbTW3BiPpKO3MaFUFOgj9IGrHRaThuI1RETOTs5Y1vXy&#10;PRoPt8UboEQJiKKhDZvJw4tOp9G7mwf/schHX1wGymkRyX2vjqwULu9he6SH6l7H01YLnS/5EJfZ&#10;TEvVqT/ifS6TQKLhiCttvqFbCS4R+NTy+5t44E28tP/7Ovl4ncx2F/57V1mg//wd6MM1Wua68a8K&#10;4uvuudp2nfB+Xb93GfvqA143j5vWdNNe3DbP68ZZXeNd9nGdgHvTs7lp3jedgZue3239rruuW+u6&#10;/tfNa914IrJ0cUOuzANvf16rKF29R1b6VXcY+5Yzuu5srutvnUJyXV9Xx77a7rb5rmt/0xlf/e26&#10;53fb2b9u/JvegdU2N69DAIgSkYSM+Ure+9C2TSsiQvaoWppamyVyW1SW+kR2AVRQpNcaoMB5SIXA&#10;y7lP5bMftpjsQKAIFc4vjj/++sVn/7717ZBQoXbVY+/abUBDQXuhMz6UuQ+tZQBMIsiLbHkuq6ah&#10;SayNsNYKPlhADIMEQBBsmvgksbJcN5wCHaN6FMEeQujKyURFkUoDae4h4pFm0MONLEoXAXCtRTPZ&#10;RjPRZBRmJEkU04SgagBVQVwZmb14Bh+kaRoxxoaiUDg7O8fnn32uqcA+aXt7axdpmtIYo3Z3drG9&#10;vQ2tNZRSJIimiR4KiRfOZsLZmaBtBIuy4ps3J2jathMlgNGmIB9AtAEfPNzHh99/CmwrEtFQv1g0&#10;NKqIVSpFOKsuxDuRNEs4m9Y4OZ6j9pVUs4oXUyDN7nE6m0EfA8XQSro1QNUMokgSAhdlicl0ChHh&#10;YqohfozdnU65CQFN1TDRuTR1w7qqQNVge98jyT29ADZPMd4dAvCECJwXzJMSflMQfBA3mXDwLCB7&#10;VCB4YTNv5Pz5KVwtDC1i/tb9lCpvZOHOsVEY5ruUqvKICoZwPl9gMBigKAo2mcVmmkAeK4oIlFJy&#10;/949jsexXo4uFjRZszQOefHwwXdkLnpOA0SQX1ArBXgPk9fIRo4QCKmYpzlVMgBIOuchNOhdgNL5&#10;Ip0AKoTOEOHh2giPoVWEFicAMsCHGATZF80liXygadNhVKFiPpXUdY1W2m4MoF4EIoYQSgcaQa11&#10;rE9EsJVKEABSkVpDK434IlBEApy7TK1vHFE3S0GUk1PB4ddB2gZMUiBJBcenb7AoL6C0l539Afbu&#10;bXDQtqCiaKUisl+akiSmRxqpttjaimAap6enOHrzhtPpFCSFStGmBotFhdY7bssGGFLA5/C1Aiig&#10;ckAyo9FeprMpptWXdPoNzBCQAIzg8MN/peH9kEYn+Om//lASm7J1Ac4F2IEjh1OZuxmlIdrG44vn&#10;v+Z8XsI1nkZv4/vf+wjyQayflucFnj57KsYYhBD40R9ZbO1YaE0RRPhzqIAQa8OJUgrO1xxtAj4I&#10;lCIePNuG1jvxnCnDjeFIBnlOCKSsSvpwhqo9I6FiwlESMN72DAFo6pb3zAjOBXgfy3il1sJ2eZMQ&#10;IEkSpGlUoMjo4evQ9CAiTLMMO7u74r1nVdWclS1smnZKKmUwGjDNDQQ1AAQqcUM7mBPUSplya+Pe&#10;3+bp+GtAI8bDpUIU4TLcLdrCsNRl2ClAPXV6i5thWcKiU3D6m1f/jwrROjlEEMEeYt+90tSztcj3&#10;Lnu6TnZc/bxODrns6zvQh2uvmzbupr9v+37dGN+m7V3u+TZtr453U5vbBNi7/vZt9vBd9uPqIb9J&#10;SL2p7XX9XnetG+fbrPW6/brtfF7X5zfWuCQ43yRq0ZJz+f2ll33lf660XbrJ7wr6APRJxsC6d36J&#10;19YRw7spJXfZ52/zTG4iqndte9tzueuc3uUduG0OQQJCaAEE3/1G713o0bLiWBrWampte7C8+G/5&#10;/D2E3gPBt64ZzBYX7y+q8ydKqUYpVVfN+f2L+rM/FjbWWjsHBZPZmx9MFm9+LCISJBgnzQFWeGWa&#10;a5+lGoD2zrdo3azP4Y9CoW+0EKQhEzWG1VsSlaBoa2+9k6ZuRGktSlGoW5DBkIree9R1DVlhNmmS&#10;0XRK4HxeYnoxRQgCrTUAxRdfCFxdIktz5HnO0XAENRiAzohSjjqdwNrLEJG6qpGnuU5Mog9fTfHp&#10;31f45S88lAaMcfDBAZgySRUePBzj498TuNZTaw1jDYq8wGg0hsgAgLAqgUEOyKagrhtMZ1McHh6C&#10;JJQiqASeFWYlkOcZnr3/AMNhAe+iZ0IkoG1baG2WAoBrPZRWHI6HqGqP0i8wvn9JCT7+6XvYvb8H&#10;aww2dhMMHmT0SXTihQDMZzVUoiEiqJ2BTojhJuBbBe8MiiLDxvY4omOJ4N4jj4NHAVkuyLIMG5sb&#10;GAwGAGIB1aOTGVrvEZ9fy9HmECbVEcXQe6CpUR9Y1nWNuq7RNI004St+Of+aAwwwGH2M7b0/YH9u&#10;5/MZ3hx9Bu9akBRxivDt8t1Js4LD8RBCgdEKJg+IQA8UEaFzHouqRLQNxaNyfHpM59zyXeqVX5Ix&#10;n0wrzKayrKVEKiitlmtsnWOfxA8Ar169xsXFhN57GLWJ1OzDmiG0BpQK8L4F4KE1MRwRogRJUFCa&#10;gAicc+xqHIEEqoXHbFKKd0K5rAraLwqtq7EozwkCaZpia2sLeVF0a1CIpcaiEOx9QLUIJBW01pCg&#10;5PBFy89+4fpya3DO4Rf/8AoRwAT8w3+j4K2BmSwAgGmS4MGD+2hDJBcvnnsspgKEGOZ6Ppvg1dGh&#10;BEUGHyiuRS0lZocTAMBwnEndlnzx4gWAWEdq78EQRZKABNu2xfbONtI0RetahCZQyoC6qNG2rezv&#10;7XN3f0RrbaQd1oGDFsxc5CsAtDF89skfAAC0aGQqFXGKdeXRVAEQgzQbsm0A5wM2DgK0kSU5FXg0&#10;jUPTLIksxuMRxhsjAIC1GiTYIVIieA+6wLquEY+OQCnp6FEgGJWwVEVwCpsIBqOiJ40QiUijPb0G&#10;KEZboYpRbaFxCFXLXmFRWonWmkWaM4hAqLF/cNDTAdHa0poMRsc9UtB+iO0pu4J8O5v3/irPhl9p&#10;rV0k/SYAiec3RPhlESNhLxPgxmupEazjYJf+phsueauj5ad+a27im7Hd7bzztvY39XubvHAXmbSX&#10;J74DfcD1luLrxrlu7Lu2vav3Y908f9tndZu1+y7XbYrObR6ndfdebbvOKnBbvzc9z3XP9aY1XTfP&#10;26wht/W7do19KN2KctR/39OrvkYBcY0i8FZdnsu2V/flymzRT5eR9y8/979fzluttcSs6/et+ck3&#10;Fb9vXLy8b/08V5peczZuu257bt/2ukt/N1mweoQyH5oIkdVdxhhtbMyEEREE0V5gguujgFaR8gSo&#10;/ZsHXspM0dRlXe2dTo/+0Hs3JHWrqNoXb37x303nr38UQpsLAaVDalM/SNMsFQnBhbY1YNXxTVb1&#10;gheTiRIJMEbDpqQy6KDNo7CvlOoU9FSsKWC7+kEhBCmrirOLqe2nqDSRZRZJqhklEiWWpkOxFSgA&#10;BTJqoXLOoZk0uDiediVzAqfTGv/hf/x7KasoKBLE48cP8ejhfSRJwv17I/mTP3sCyrJAigCAtZZa&#10;azSVRjVLsDHeEu89nXM4Oz2XsqzpnMdolMt8NufrVw4kkecpPvjwsRTDZR1gMUkDm7X0DlJVDXcf&#10;W3nvB89YLjzKskVZVqjrudR1jZ3dLdncGkIQ6DtIYpsoHBzsL89BXddIkgT7+/twLuDgwMnB/vdZ&#10;lqUsFgtSKbz3/jMkSQKqIMWmgS1M9NuIwIlHywA7SOB9wOb9GuP9Km4ogTzJZGtjm94RrhV4Jxim&#10;AqMjkqA2QGJrSEy4QAjEZD6DVtGIIoEYDAoUeQ4BJLMG9zc3WaRJH28jSZJQR9hvNN5BtIJih4Im&#10;gYtFhSwdSKtaeC8MOtZbCRJiO+txNj8WpRQ3hkNsqD1JlIEgMMDD6QZF5hDEI4jHxfwC9BkYWhEE&#10;iAR4opMrBQwBTeXgGg9jjRSFptYKEKKvNRR9hUIJEc5+NpvBOYfgIdNpibp8A2POoXWsV3Vycsok&#10;SZDnGZ4+K1C3WpRWUQEMAZ3yRgBQCjifNGibeLJnsynm8xk0CWstjFayWMxI5WGMwr37BwhCtK3r&#10;jPmEohalLSCBR4dnOD+bwnWWivOjwOefBZy+Rp/XJ87FEFxjLe8/zWT3/oBJapbvaJJmEgLYSsDs&#10;DHJ+Lmg6gMW6rnE8u4AqUu4U94QKGA4V//S/3YYxERhxf/8Am5sbkAA4B7QuYFYtpPKaisBsUUte&#10;DDEYjKC04jgdysF4n1ZbKCpaG70wvTGl0lO0eo7AwCBBnHNczBeoOlCPjAmC1jRGy2BEjjcTsdbS&#10;GBEAXDQNWufgowIoErWSCO2OWAy3CQ5eAuJ+EsZq6IhiBwUl4oW+9UI4KqOQJkmX7xVzAwM9An30&#10;5GsNwrKL6JAQJOZovhWGpsiYNgmIiHfuLaeNDoYKCsF7CAU6tRimVmLgp4BUQqouhg1ifdIOmq1j&#10;QnkAYW/76f+aJcNXEEaoStoAycJSnxFeCgv9dz1Tv16uJdlhN3TL4Vs5TG8xsX6hMXaVV3h6vxcr&#10;/DlS6ber0Mag38sbVqWl30YGWyeD9N+vkwvv0u86A/53oA9X2tymkNylv9vavut3d302dxU479r2&#10;at+3rftdlKOr917X513a3mZduMu4dz1TtylN73JegEsCcuNz6OngTft75at1e3Ft93z7/9VLZP33&#10;NxkMvrEnazxhfXt0CcWrkxGiD2VYLZfaTeR6Annds3gX79Fv68FaN6erRPftjqJlM6JjvXX5HkjA&#10;B6q2hfIh6Na16fn5+b3z6cVBmiaLJElL6GkxCz//KczFjlK0F9OLT96cvPk3IAOEnqRvfDUSJarT&#10;p4P3XpULbwhIXTscHU2RpFqniZYk1SjrCQMqak1mmUGSpSpWQYxzStNMest+W6c+uKQXHFFVFT79&#10;9FeqrEpopamNRp5byYsUSWKRpqkURQGjo8JEABktUrFQQaGeTuAnAbnPRAA2dYs3//IaeyOhH8T3&#10;ZTQe4979IUZjhSQlDvYSUITifOd6E2qloKyFaxR2t0f44z9+D8Evrcx0ztH7AK0d9h+1HI678K8Q&#10;JM0sNzaHfU5HFMnoYJMAmwh1IkjyhHsPdqI9QIC2UZAuAHE0HqMYDKC6lC4fPOpmLvN6zthfFO6S&#10;nLRpBvpEtoc5n9wzEMT+RBHUBkorBLVgMDO0bQv04hAVtre3IBIFf+8cvA8IIUJJp8YgSSmSgoQC&#10;Q4OUAqP62lc1ECqRAIYAOKHs7sYnIsEAMgTExgPjCCkz6HIDbR0ICpq25HE5BbUgzQzSoYYpBN5F&#10;4TV0EMqDwYDRm9a/7/GAz2dz/Obz30j/bhy/egWRwCxNkec5PvzwA/zg448kSRIqWihYUaw4LHbg&#10;nWNZlqjqKtbVIdCWrZy+PGY1fwUSuHfvHrd3t5BkFtoopAWYbwAq6VLKFLiYL5DYiAI3uwiczRzK&#10;efSsNE2Lo8M3/Orr56AADx5tIsmeSVUPyE4BGo/HsrW1xU4ZwGJRoaortG0Hp94GVE3oQB/mUi4q&#10;vvj6aKks/7t/9wibmxuom47Ia0/aBvReQgh4dfIKbeuADhKk9Ro2VdjYFbZNQFMLXd1AaU2lFZ5+&#10;NOLe/QJZ2lk3EJETT8/OAACHn1vOJxqhw7vQWuPJkye4d+8emqahDw3uP3U4OCDAwDRLMRwOkSSx&#10;UG3TBJYXDhfTmqBgNptjOp12QAiEUcR5OuXp2UmX0zPGg/sPIu2LxIdCDaocBoIQPKt2Jmdn0/ji&#10;CMDGQ0V+R5JIkoRFUfROEKm9I9mVElCKWZEjSVP2DZz3uFjMOg+jhjFmGZYHkCoANhjRzAgB8nwA&#10;o82Sz9VtjbatIfB03mFezkUkog5qRcb0w075UoDWSqxVjJqboG1autat8AoFMp6BAEGLgKbLW1uy&#10;dhDs6Klh0iaSTw2TGoCMB7t/Pxrs/tKYYg6AgAqQPIAdiuRbNloCEiOxO0LTvW/sePkyDI+dWYm9&#10;CsNlJMkaZvYWf+xEEq4E63G1aTfWNbpXvC7DAS9Z/FVP1iW/v+z3dl6+2vZqu+t0g3UG4HXjfAf6&#10;cEWgua2vq2PfpsGu8zhcN8d3seBf19d1iuVd535Tv+sUhZu08pv6vW6u163vXeZ705m9aX7X/XZ1&#10;rVfvuW1+152BpeLAlXtWvENveYp4qWxcC/qwZr637VVs9/YeRSJ2SdCAu6137R7e4PECenvY6oSl&#10;I9ykiKgQGqw4XkCqQKUkeryICH+tCSAmibxlYrsk/lefwSqlvumMvn3L+vXe1Oa2z0EcRFqAq+ET&#10;beTeYgJANK3P6iakAi0nJ+f3/9+f/ezfv3lz/Kwf8/X53/yr0/k/fejCfLC5vSkPHz/gxuZY92dV&#10;GaWVUjpGRxBlVcl8sQje+9A24IuvS3726UXS66dN06BcxKKrO3u5fPLTh/iDn+wgAnQLgneymDmh&#10;8vBOUC0EwXuYGLOP+WKOs9MzivRPXrCYA8pEEICdnR2MRkOs6NGoZws20egpIuTm5hZGozG891JV&#10;LQ8OIIndQFmWLMtSxhtjjMYb1FrLaCPHwf0NYvn8hc77fnSahPLwfeDJh6SISNsSZSnSNmQsqBlg&#10;Uk2tlIjYKISlVnpPGhBzWCAgqUREkNiEiU26NgDEiORJVESCp1Ja2qaNG06IiO/lmGhflfiZClBU&#10;NNRIeAlp6L2Xk5OTZb5avmGQDzSlNSJdxrVOI+iDUOgNBEa6l0wkBA/xjp2RXQDg6MULuGYBEn1O&#10;yzLhXmkDlY9glYojhgyQhEBcr2sM63kmrlJQyoCkfP3VEV69esW2bWW8RRw8stzYjnFSSilubG3J&#10;Dz54jBAE87nnZOqlbT1C8JxMpvL69Ut89dUbGqskeCeT01MiBKECNsZjPn7yWATxPIIQpRV29ndl&#10;l1EJmM9maNtYANU5h4vjKeeHHmYQE+N2tvbE6gRoQdeIpJlHkgSyAwARQLY2cmyOMwBg00DaRuB9&#10;QNsKy7KW09MCs9kB6qrFg/sjbG7mJCnOB9gk5WiUw5p4ZkWUHJcOErVmMcbi4OCADx8+XO5JmiTI&#10;klQAQGvDosgjBLUIg7TiWSOQDCFwOp2KzQ1hRLz3oATee5bKs48yiAgVKcVggEcPH8J7QVN7qFwA&#10;LQw+7kld16yqCpAg3gmaOsQ6SEoRomUwKDAcjtiLt8YKnv1wJn24m9ZaouMjMoIgTmoXaGwkuZPJ&#10;BFVVdfIzYVJLo0Scd6AisiKTNoZgkqR4xtQt8RE0pKxKvD6c8mLi4t8Lx6aJMHeKYGISyTMimwu9&#10;a3H84pCzi4mkiUGSWezub3P/gZHhOAG10Acn59NzOTw+pAASi/dGwqK1FqsNcptxaAuw0x6stbDW&#10;IkkSJmkqcX+iI6WqHM7PF+zbAmRd9ZGW7PcIeZ4LEQhCTOtBkIrx/bZWMyRanAaceJ65BaggSisa&#10;o6Sua3jnlns4NJvlOHv4HJZTAOFg79l/MCY5hSBEpE4jgA3LaJNINWSpEPVwngA6R/AVHh+ALnxU&#10;4k/S3xaXdJ0UEvuNbjEsNS32fLDr8FKu4cpvV3pbGTTOr+eJPYnkW3JIzzevk4/XyWx34b9X5ZXV&#10;vtfd8x3ow8rm3tR+te3V369Tzq4T3q/r9y5jr3vAV+dx05pu2ovb5nndOKtrvMs+rhPob3o2N837&#10;pjNw0/O7rd9113VrXdf/dUrxsq9lxK/89qAP6m57d12bm/b58iyt7WrZ9i0FcOUzgKXrfuld4kob&#10;Bd2fgBgAEjwAkeClD1fj6rqNjnMRAaEIUCPKjJDY7QoBI2LVdVxK5lg5a50QIB11DgFB/OWa2DVh&#10;d/+SKVxd9w3n4ial0vtWu1BbkUYjYnXBS5V7nGwrrSqlVFu3840Xb37xb8+nLz92LuCrr188+tt/&#10;+Ls/JdPWqKKSkNVfPv+Xh41b5EmiZTDahojFbNZAa0IbhdxaHXpmFIA3b974wzdH3nsvvk1VNdux&#10;+/t77Oc5m82kKHKEEPDwSc6dvQyzWdnnikjwQZyLQs3Z8YJnJwtV116JCLTWMhoM8fThh+zpcJo1&#10;Pi18IAOMNhiMRmpQaAaJRV3rMqAVRO4eAjRjDlGSptTKYGsrw5PHv9c/NERzuxIBxPmWASVElQKA&#10;IsKyLPHy1UuGEGKNGWtgkoSJtTDG0CZWTKZpsq435UlG2zdA0QqwKRnUZdzN6VEjTROFyGrRoi49&#10;QNBoIEktHj14QGsNiICqLqVtG7ZNhHAnhcqKaK17saQ7E51k45WEGmxCTMAIIciXX37Js7OzDlEs&#10;x4g5MpdIzK+yTLIUJhgSgOtKG4tEUISmcZxOSplOHKjIEIIcPZ/w//yfn8M1DsXAYHt3yI2tFllB&#10;DMYa+48GfPrjrMucAcAUhBFSMXjBixen+Pu//kcSSpRSEAH/+v/6B5RljSQxfP/jVJ5UKYoiZZom&#10;srG5gYOHDyDBU1FBJIW1oNZRHHrx4pQ/+9mvcXj4RkJAB2of5SoS+L2tPWi7jeOTBiCgjXCwqyDi&#10;QCgJwVFsC6XilnofKN7LaJzRe3A0HGM4GtIYAwigUs9sXEPpWEeoF3aX7yy0JIMUKDQ7pRfOOezu&#10;jtgXrt0YECbaZghAtNbQGgQqEQECQPUkwf2QRBREUQgS06W8F0qgGChCHAWUwbCAtYo9iqVDoCZF&#10;mCLEUD8+ffp0GcFkqWGgO/IXX2ilVFQoAThVw9deqAilFaEAkyhJYBhCENcuuPlggRC9kEhshmFe&#10;M01m0UAVCNcqOXyhqBSRpAZpRhqroBQgDCgbB60DSMF8XtG5OirnAmpFGGW7nMOY+3N2dsbz83Mw&#10;IiYyHw9h02RJGKu6YRBBnkcPknctFH3M8xEBVEInCRY1ML9o5Gd//WvUi7rXEfDJJz+RrM3YZDGX&#10;Rwwpg4HsjB5DRHgxOUfjKwQJ0cOpAeU8fLNg8F4uzs/YNLVEWxKxu7/Le/fvoRgNZTGf49Xha56c&#10;nvYKH5RKoVXGzmiALMswGo0Qz5lABaFWtkNeDJAAemhQFFvvcVGV8mp61rvb4L3nYrFACF6UIhOT&#10;Ns/2to6//3T3awTlkyQ/3d189DdGJ1OQMQJarMRCVstTvMLOOp7VKR4di1thW4IVT04siB4Z85K6&#10;rv6/fFN6JQZqNdLwsn1nlVm9fznKcj79/7EcAnvlrFP0Ltnr272syvR3lVdWP9+mC9wkt139/jvQ&#10;h2/R9i73fJu2V8e7qc1tyuRdf/s2e/gu+3H1kL+LUniXfq+77qrY3jb/25TG28a8ei3X2CkPvQKx&#10;Gra2bIsrCnpfcGOV+PBKv9fs3U3zvcv6b3snryp3a/ta04bgMnYhCNmZz+OYAJUyWIbsMVrgIuwr&#10;gK6sJ5YiBUUtB2HvH+gs+qtC6nIWnQ4Ua5QGITtArmULY9Eb3bDKJHoC7oO/XAsBzY4RdJyIcRXo&#10;oVUFEiPlhWhdudG0i+0gPiWBullsP3/1n//iYvrmD0lAKVU5vhnX4fVeQJk0bSueF/nTDzY3m6ZB&#10;287w8sUx68ZzOhUmqQ5vjgRe5iAAYyB7D5PwwYOBoyIkAItFSaRz5mMxEAMiF2yl4h28a4G2CTBJ&#10;wqqK9VJ29lMUQ6Ju6n7pzJIU1loELyASZKlCFlHCY2Jznq88dZHNLRWSLD7DJLEoihxKxfMUBDxf&#10;ALXRhAhevXqNs9MTOOdBAnmW4+njxzIqpiQVFBQSa2FpqahA7QE2AoT4MgTB6fkp5rMZnHdo2hZ1&#10;27IH0EiSBPfv3+fDxw8BANaSSZ5AdSjWfX6T9zFOTQSoqoCybOk94FzAYubQ1KF7zxSGSDv0LcKH&#10;AOdSBNdrAAKwhbBm8Jf1do6ODuF9C0WFUCZElcEaBWMVXFvzL//qP8G1NZQSjHdzFAMb6+qQ3Ngc&#10;43sffR9FYs7YfAAAIABJREFUEZPQJ9MyWtGVglIKbSuoFh7OxRyWtvH8h//0CqeHDm3jMc8sZmcB&#10;1kRBe2MvwU/GGZo6PuC2dXDubHngz49bfPGbGeatB+ERgnByPgFMgLIi6dBTdMWz8xJHxy0UFR88&#10;uo9n0wk4BcAEaXYPRZEJCTrn8fDhffz5n/83KMuSi0WJ6dkEVVWjrho47/HDjz+Ue/cPOuUywEOg&#10;Bg4tXJShTAudyFLBy4YBu1sp+YN9CABFgqwQAhE80YLwmhBlomKOS3oKCBQttbIg9fL99jYgy4tI&#10;PPwMRLU0WikVgSQ6MAkKACdE0ikLPkhEol8hZloU6WIIslKKaVpD6bZrH6BcDedqAISxFtt7G/BB&#10;4ENg2wp8HXUtQYjqfUeDghcIAubVHK6rVE0AWZZhOBqyKIqYtFZsQPYuLesKmqoTAUMIUleOr1/M&#10;KZ4AiaIo0FQaSkFI0qQOdlhyZ9dBRDAcNdje2aQIEIJAuRw2DEExvLiY4NNffYHZdCFZnjDNEo63&#10;RtjYrpEPC6RZfOfatkWaZkiSQO8Ao3qqIeK9sGkE3hN1WePNiyOW08WSsow3NzEaDgkAdd1AGSLJ&#10;FewwRQgWzsXi3IqmN7pRKyM0Fk4EZVPz+dERpOMJSik8ePJQhkVBijDRCtvjAYZ5Au+9OO/ROC/e&#10;C0RahgAkSYbxOIdNUiihDEwKA7VUUESiaisimJZzzqenXGVBIgJrjPgQUSPH2dbF/vDhK0A3WtnF&#10;/b33/xej7bwHfwCiskQsqzesvci3fu70l8COE3YnEt9odJdP6/++qkKtqD0ruU7S8cSlww6Xil7f&#10;AiuvzV0M8MDNTofbZPC7yKS9bPUd6APwVv93Gee6se/a9q7ej3Xz/G2f1XXW7ne5blN0bvM4rbv3&#10;att1VoHb+r3pea57rjet6bp53mTluEu/qwrGN+onrQN9uGFta/tds3c3ebuu9ntdu6vjrq7zqoK0&#10;mqcE4DJBdPn7+iumM0VrK5Sm1jBK9aXLAQAtOgbknSB49NjFAAXGdLf2c4QDGSFbEdhrYstN9l5J&#10;VNCipU1pIEljlmoIl3GAq4+0Z0TRlRWDGEKnl4kEEeWiDU6cEswtMTcknQjQ+rp4M/3N7wugQgiD&#10;s/nLf1u18w+szidGFReuFXs4ef5fAwZarGfQ0uLwUcBsDAiVVmFndzfs7u+HfkdOng6V+9caIoSX&#10;ABei9TiEAOoW4/0z5bwT9jqnFmxuD1U+TAioYE0uxtiAzjWXZRmzdI9KaXrXiPM1RDz6340iNOPa&#10;fevDxhaYF0q8E/GeIJQYHZQIASGMhdhE0xgFMlrlvQvBRXBo1B7woozW7EOvkGQZrERhf2M0wub2&#10;ZiccBmldQ+fmUD4+C8JBK0elVJ9TxY1NjdFoX7wPODuZcj4rEUQQRJCmudzbvk/tNASQ1pPiCWUg&#10;SpMhCGL0nYCECITnpyXK0guCYDqtOZvW0raytHucnkzw+uUxtNY4OTmR+WwObbTkeY6NjSF394YY&#10;jqKSqbVGVVWYz2LuTVMS5ZlHs2hBiDRty9evX8mnn84IAK1zaNwUVBBtiI2NAr//4w08e3+E6YWg&#10;9Q2OLqaAhJhTQcC3Is4B7JZRzQPqKbG/v4fgBUrpzkgQ93BrL+PDDzM0VQ0BcHISi9RGD4rGyZHg&#10;/CSINiZq+vDShpY7ByMREX7vh5t4/GyEvDCAEDYx2NzdgFORoB2dH0p1+BygplIaaZIiTVLce1aA&#10;YQgdvLj6gN4BEiBZnmNzc5NZVgBCBDg0aoKqOgdItG2Ftl1I9N4RVmsOtImeDXbFQpUGGEQbkobw&#10;0AjUS2N2JGR2SctaCWjFi8CDAmhlYNOMEBEJQjgCyCO5kVgXLLhoy4kmG2El0VhCFSMLpS+gSsIq&#10;g1FawGorIsLJdIKyuhT+I4okaHRE0W+bGhJcRGzUBhQLFwxCV1fJuyBV5Rh8hA2f1bWUVcEgEfPa&#10;WI3gM7QhBXUQYx2N6p2wcVaKBooaFMA5sm1aKRcNBMIOuEPquoZAoDUxToDNkYGIRghBSGGWdZD7&#10;AbBuE8YPGYLI2fGMn/3yBebzkpEeCQbDHNpoEYmFgJ8+e49/8md/KjtFRoEHhmcQ+Ei/vLBtRJom&#10;0DUiF8cVQzWVrZ2C3gd4F/Des0cYjgcSgqeISJpaDHcyDLdzhhAg9Ni/t3tJD5WCtQZUSlzbcjaf&#10;ys7uJju0R6TWYn93lxG63EMryqDIUUgWPX6hRe3KnuUErQ2HI4vRyCtgLppKMt0jm0biEXyQEAQQ&#10;UqFGsQFtixTeiTgfIGIAKaJxTxgejp4cP9h88huCrTH25P7+0/+d1JEwigBi0XuXLvnxim9HZNkU&#10;jCHIZBfnTITLcLxLptbf3Ztw1ypHS5sklxEx60Ef8I1ImLdlms7DtTLdVd667GSNQnYXOXO1bf/9&#10;bbLTdf2uM0IvrRT/pZWkd7luE1rXtb3pu3dZ/++q7f8f100C72/Ttm//267ld7Uft/X7Lufkd9X2&#10;mz98U7FYey0Jy3+ZM3pVSVq2XaP13IqG17V5y1f/1lhdbEqk3WAUiPqIPEHPqUJMIF9BBgZJJOnl&#10;Z8ADmACsr0z1crEiWxDYjvr3YQmRKYQgCFF7QxexLexmx8uHYkguo5jqdupcqAQQLMqT701mr37S&#10;+vkeQUcIp4ujn5bN6ROlWNVyVszdm/ecLLZIJQJB471ufKsuJRpLY3OrlFEiQToBLJpKBYAP8KVi&#10;CIqEDaAVwMB7IngBTI10fHrJhkgmaQptNEQo3kNcuxKfIQLnfP8MYC18lJGlE5QDGdolN7PGLz1F&#10;AOCdh2uayNfjE8TR5w+lng0gQllUU9TNFNqIJCmQFcTOY0WmikJysagwnS1Q1w1a55EmqRwcHHB7&#10;e6s/PLg4P8HF+Sm8c1gsZphevEFZTqGUEmMM7x0c4Mmjx3FOouCaANf4rtaOB4JFkW0JSVal4ORQ&#10;oJhEWHBGNC1rTTzIFCjTwA4PERAQBGgaQd0I2tajaQMWi1bOThoCMdn8l//8S0xns+Vp293bwNP3&#10;9mGid0gA8GB/H9ZakMTizKCaGAQXf2uaBkdHh5hMpnCuxXRxgaoq0ToP5zwePtrHn/xXP5YnT+7R&#10;B4+jyRkm5WwpeASpEaSK55+A0UoOtgbcHmeQQDgncDXRVIK6FHivZLBVcP/JACEEmc2mfPnqFZxr&#10;IRIQWgs334FUETKeJIuiwIP7DyAiCKiw88AhzT2ca9G2DVrXSpTphD4EfPb8K8ScFgWtiPF4iI3N&#10;MZQirKbc3zToPcMigNYmgmVEK7rMS8cvXszgEUQp8vT0FM430BrQmtgocuwOCmSJFqVAawmlYxhS&#10;1ItSMMnBiFeOtm0xuZhL00TwgKZp4LyDVhEgIElTDPIR0jSHQnx72S7plQTv6byPEcSEuBA4byuc&#10;VNNOiY8J/IoRFMAog8IMsZFuCui5mE/x1fMvYA2RpgZZnmAwSqUYpNQ65mxdXJz3SITxjW9HgKTo&#10;81ZevniN//s//h2899BaY7C1A5skEYnPWjx77z2899570FrDh0q8HNImAmOiEhzf2Uv665ygLB2a&#10;JkA8UNUBwQMS4ng21RiMreRDRTIgBIcQXEejBdqnMG4MhQyLeYmXz4/k5csj9t4VbRLkxRBK6c7Y&#10;BKR5huHGGForyUfgxsO2o/7RuCEh2oUkCOrpHJMXRzGLMsR9eXD/EfK8AATwAVBJInY0hEAYvKCs&#10;Ozj63jdjLWyaRq+uF6nrRW/+AkAYhFiBCVEJVmrJLSRIgDCiNfoQlbr4fkVQFgki4mI4cTTaqU7X&#10;jkQ7IKClp0fQkZQFgfShZnGOhdp7+SD95G/3k4//iYrlaDj6p4cPnvxPPfGLjlELwESeteS1l8+y&#10;V3lWBQvpZgCIkD0c/+Vvq4pKDOtd5fHEav9vyQM3yC/XywKdjXPl+/75XMoh3bu/rt/fkWxz1+s7&#10;0IeV/tZpo1f7ujr2bRrsOo/DdXO81oJ/R+35atub1nTd3G/qd52icJNWflO/1831uvW9y3xvOrM3&#10;ze+6366u9eo9t81v7RnAzetdfhas3eubxrxTv8A32l3X52qbt8a+4iUDsKwDdS14RWyFXjFZXiKr&#10;hFuwzFpdHTPqUsELJYhatW9pjRUuAAhrD8SwLojEOSynSMQcDaUIUJQsjWJCQCQAIirAJR0vDYq6&#10;JZRABB4Ojme2xeucYoTQaFu/8eb0+U8kQCsm1aI8+2hRnn2olW20MlUIfnB89tVfiPhEAJZ45ZxM&#10;fZ89S61o80wnKl3uQlkLnQ+Eb3orYV/llQQkswGJaSAiYrQWa5MYSw+ID56zupLGhd50KCIRRpgt&#10;qahJaiill4IqpGP0UakN4ik9Wi0Ros4WpOMZEdI5Am1EyObgfECU8iAQHB82+Ju/+qVqKkOtNSaT&#10;CeuqYpKmkuUpDh5k/LMnA9E+1tK5d29TkmQHca3AfAocH1EmiyZifCDgL//y/+F8PpUk0XC+oWtL&#10;0UZgEsXxKMcPP9oTQJOgJEmGYZ5QMYIjzGclX704lfOzl/A+yP/xv/2Cv/nstTgXYK3ls/efyccf&#10;/wC7O7ukomgDbO1XSBNEYd8Y2jSRDvmOZeXk8GUJqecIIcjxyQmKTEOpnBCRYpDi0dMd3nswlghD&#10;LEzTRHa2BxAh20bElxpodVdBK4iA3NgcYTgaiveOiyoRH2LYljGG73/wRH78+z/A/8femyzJkmRX&#10;Yueoqk0+xPymzMoqZGUVUFVSAJqggAS4oLSQbGkhKVxRuOUH8HP4J+SK3HDRlGazGwABQtDdKKAm&#10;VE5vjvDwwSZVPVyomYVHZEwvsWAvyhfvebirq6mpqV695w7nAoCPQbWLmMUlY4wpwR01Y2wVYkAI&#10;gbkVXjyfyTkz7LEhW4MDnwQLyh6KzBI1eLfVcnE27jnmLihzHtAbxmBEORwuLGblW0kOWWZYzoxc&#10;loOs2Ieg9XaDzW5DxaiXb17j/Pw9eu8ZJRVFDiEwRK88szg7mtHSCRO7cVSMHmmlUz4A29qj7aNi&#10;jGjbXm9e7RJzHABLw3iwUHG0wDrdGbIskWcYI9EAnFuawsiYCBow+KDVuh52RMTrNy/hfcdkFCEO&#10;loc4O33GLNsKArIu5asYJg9mDEFxtAiQ8DHoTX3JNvqxSDNT7TEDQ8Pc5MpshU2XsW0j/vzP/04/&#10;+9nPBjZDaHGwxOnTMy6WCzlnsDyoOJ8vaUyUIdg2tbpmBQPSOasQPF6/esuQdiBIoA8durqDtsJy&#10;ueRsNtPZ2RlC6Pn+YoVf/8PPJsEdExDhYGSAs46z2VIHB0+YZRbMqGpeIYQ41S0KsOhDzn6VxNBw&#10;zmg4I2gJpWppLQOl2ekCn8xzeB8UfEA5y2hoFQPge1ERgrUIsQMMmC+tUsHoJLH7vkcvUTHKgjhZ&#10;HPDF7x1PhYIhwNpsLEgsL8EzsO03ojEKITDST4QVpBhtq14bKIohBETG6VAwMADd6FaGlKjDx/2C&#10;wZ5nraV1A4n3CMgB+L7jZldj7yVrrRnBKTODvMyR+k9Fpfs+BUwgLX4d5R//5ij/7s+NcW2RF+9P&#10;j579BZVydtPmIBLw6aRkRzQYmYKIgevbikj8Nwlvcw8UCSMQSZ/p6j0wQkXs2zSJ8b0mb9EIhiY9&#10;ZjxcOP7mhi4wfDec3lf9TkBpn/TBTle9Tde5Sz++TQd6jL74WH11fP9b0oe9yb2v/X7bm9/fBc7u&#10;Ut7v6vcx175LaX7sPd03Fw+N867r7N/jY+bxNoX+vmdz37jvWwP3Pb+H+r3tdde93tb/3cA9aaZ3&#10;gaD71ut9QuLmb+4Djfc9v7vaXPv+uoi4ctGPgvKG5ek66QMwMe1wFJrTaZAMaRjImZW+135IAABa&#10;KXO48i+lIweTK4pImr4ySRapqOuYwD8k4quyhKHhkG7KK3uaJESECKADgRDCgVdwJCNJ73U5a+JX&#10;x5ErY4ypSTavz3/zn79695v/yvv+qOl2Z9vd+vtd356Np1meZyjKrACAGIMEY6lF0rwJGWdpTEYw&#10;AkqhWH0f06k3zqMhh3wCWUMsFyUIKoSAi4sLrlarSYFxeY5iuTClG3MUxLbtEEIgIBIBpKUZ8l6S&#10;ZTJH5gxIg9e/Nmb9jiYGwhjBZRbzeQmXpTJK7vBctmhoTKChYI1kKJARYEToPP7dX77Hy5cr1bvI&#10;1cUKF+fn6rqOEHhwkus/OX6O169fEAAODw9RjFXvCcTg0LUzFnlinosx8ssvv8Lq7RaXlxv6Pqrr&#10;grwP9D7AWqtPPjmm/+kLXmwBl4snTyyQETHNOT0DbAVWmdPmcsddu8L82CD0aXGfPlnw+HSpiB7R&#10;i6IwP2xTrgqh2WyGLM+ZsrsAZzO6j2Z4/owIIbDuWrRth6ap1TQNXd5jdgC4DAwhKMSoxaLgbF6k&#10;/USRnw3qp0DIwZoZyGOFXmwuN9itZ2zrHk0T4Gyuk5MTzGYt+wi0bc+iTPlxUSAUAGtgOCOYkuVm&#10;BXi4GGzRBNygwCWFkOhDDh8TS5yzDi9evID3Ht579H0raEOqHTam6Ix0fBBArtK6DBahI0PLCUEs&#10;rNPiYJaIBXTCj48PEFJYFkMEQCICdJnDgTuUby1TAW1htb5gCD2sS94+MYfHDKdnC0rC6mKLjz8u&#10;lcYfUcBh4QpkNqdiVO89uy55/IwxREagJeCT3itF9L5D7x0QIze7DTbbHUJKBEKeZ/Qhoulq1M0O&#10;vvbsL7uJonqcO4AD6YOlN9Klr0dlHqvLy2GfAcZYHVfP8GRR8RJpXbx+84aLxUIhoWiePTnDwdEh&#10;SDLLnJwrELyFhyUgvH61RV3vRo8LXWZRzmb60X/0U2bO4gc/eorlQYEoIfiorusgbfnlu79C2wS9&#10;/uqC60snGtAYwNjkFSKFvvPMC4vZzHEwzqmqFlwsjwe5AO7qFu8uNtjuGvR9j9Vqhbdv32KsA5Xn&#10;ORZlxSLPURQ5FssFlicHWA7SmCZifhxk3fgMhKZr2ba9Qghsao/ffLkDvyYTVTepoaB6llkezSoc&#10;LGcQIGMtjHWE9vz8Etu+x2VTIyKVDWh9l8T5gBaqWYZyyJsaniWttRrkq0yEMFBK+uARQhztU0yG&#10;JssQ3Hg20mUmFnkenbMAAowhqznMle4pGhqlrgGZwXuTTkuRibADSpbBgsu3S/vi5wUPPyfZ5nnx&#10;q6qafTkeu1eAJxWsHs6N8famg5FXp+wEiK76MOkEGSYNYJhC80bwMvwxHjrp9No7y/cMoNj7bh88&#10;faPdKHzgJ4fYFYgbTGwc/+c0iukaezr9Y/WV/fcP6Vb36W03P/8t6cO3aPuY33ybtjevd1+bh8Dk&#10;Y7/7NnP4IfNxc5F/CCh8TL93vR4DCO8ax33ffSgIvfmSRkGX/h8F4b5AnMTWJFRuB6O3bfq75u6+&#10;8T7m/u/ck4Pp6LGkD6OFKYEmDMJzgkQpTzpyT2QDHGmkkoUtkpAZPfZ7lq3pFSGEglBp4p5sHwxx&#10;AiVmCulY7hDRAAoADRSj6eNuUYe3Tw2KTnJmvWl+n8qMc7MNYcJq+w//6euLf/vfATEDUvTIL37z&#10;Vz/2oXUk/a5Zu7arc2NojTHK80wnZ0f0KecKEWGowpFSnI01cDaDgZ2ccbvtWrvGQwI26x3WlzX6&#10;PoAErbEqeKDKVcwy8s3bl7q4eAvQs6oyLA4qnD47wgEKZtlAJOAjvE8KWohRwScihLRmhkNYybr3&#10;6suV/sX//nd8/eUWRVGoqmY8PT3BixcfIc8zzg8KnH3aMyvNoHw4FGVpqqoaioQCPXpEd4Ef/OEx&#10;vA/42799izZrkfukl5w+y/G9Hz7XdudICidnC/SBiH2AISFvEUOOLEs2vRgjd7sNvvfdTzDURhoL&#10;ykKCqlnFzz77Po6OhrpEuEDT7ND1Q1gnUi2k+bJE7z0v1hf47KenqOuaIUQ8eXKGH/7ux3j6rBox&#10;LrLMoaxOIEUE37GNAV3rE7gkgWjBLMBZwoLIyhmExbBmI2zZwuX9uH8Ygse2Ph9rKaEsM9gEaClo&#10;KrAJkCgFF4h5WQGoknXTOeQZaO0KkYTvgHxPZiSPYcrLiVFgjMhigB1At+89OvgUfmiIqAxRLtmV&#10;jUFZlqlI7rDP+27Nrs0RQ3u110IC8WnPGliaRAxMMM2LAWkmSvmyLJDHbAC9UgzkSMlsbYXMH9Nv&#10;0vgv12v863/9K5xfXICAjCFnB3McPTuGdSl07ZNPXkDLasqLqYxDSTeEkXVsLzbwXoiDxzTkALpJ&#10;0KKsCpycHtIYIsaA/FKYzS186Om9R1EUmM3mcM7CdwGxnQrTQhD6rkfv/ZUCVRY4fHbG509eQBJ2&#10;ux2q+Wz0ItBRnOcGpXuDGA1NIfzBH32EtvVsGw/AYrZYIsvKVIiVxOgNhFJ9rdmsZJ5noyKuvHAs&#10;Ckcwoqwczp6Oaw6IErHp0bQt2r7F5WXP168aKBaTIMzzfAB/SXJmzsBmVq3fkDQsTYamfZ/qAsGg&#10;6aKIwDK3CH3D7eYSkofv0/UYA3YhoKkNDg8PcXR0xMxl45wpmktudw3HoIGmabCtd/DeI3jg/KLF&#10;5UXHkbQkcw7GWpHkvCxwmC8BU0K4Ktc9EKAASGGsm6bD5SZ5vZu2wXp7OcgmgyyziCgRFOisU1Hk&#10;Y0jslVY/FJeOMaLvegygm5LQdQG//ocLxJjy+owxqqoqlmUp5xzm8wwnJ7kZ9zKAkVGUJLFremy3&#10;vUL0BMAYhcvzXn0nGJuYIz89/eSvy+Pnf21o3uV5sVosDv5e2PPCTHt87w+MYOkqImNwxWP/V1fy&#10;IaXnpgcz5LINhsmhr2/87mHt9doVbv2be6GDozNsX5W4ev/NMLzbdJTb9JD79MuHdPDH6KSjbvVb&#10;0gfgWv+Puc5d135s28d6P24b5z/2Wd1E0A8Bj9teDwGdhzxOt/32ZtvbrAIP9Xvf87ztud53T3eN&#10;8z4rx8P9XgmKBJrG9yOlJqd2k3C8595uu85tc3e3t+ub/d7V7tp1ef0+H0v6kHgUIoaEgOnX0ykg&#10;gEjEd7rqbDzYue/Hny4/aPvXp9lZmuTbN6KXMIWKAUp1/4bf+liXUbUFY/Iexe1sE37xw53//FMJ&#10;fP3m9T/9+vXL/7rv+0OQCD7Gpu2zru8LY2w0xoayLGNxyDILBdtuV4a+Zo8d5QXCEK5ShA9d7xEV&#10;ERUHeor0CkrjIUkMttNt2yMqhWlt1jtsNrXG/W9Ehs6yToxh+LM/+yXfvn2LqAiCOH5yiN/5YY+i&#10;XE1P4vikRF5YWGsUYoOoDiRgLJE5h6qapTx5Er/++Stu1huE2Giz3bH3tVxG+uAFgC++XwLvS9jM&#10;gEg5F12XvFfWWmQux8nBM/zkxz9GjELXdXjx0Ue4vLzUblej952WBwUPj0/lvQcorGuDug/gUMhe&#10;rgXcBQgDwjDLHT774zNFf8K+6dBtNujqDn2XauYU2UxnT2cgWyICXb+WQg9DkoZwiY4bLstUATz6&#10;8VP8+Mc/FUkGH9B1naI0UEgjKV7NVrs6eeHarlZMxAq01so6yyyrZewlablP7S/AIMaU4tK3k14K&#10;SbC2BCB0XY/tzsPaAGOYFDHLwUYSJe+Jq4ghKEq73Q6b4CEYMC/B+QH2+041ZwJIDqU1JStQPtWR&#10;Wl1cTns5eRZLWCsY0xLGpppapklbjQRNhMMcMiWkBENlIqEgKbDediJ7OjsA50FBtYaISGQMWZ4B&#10;ydIOY3JakwMgggd8b6Foh77BL774HLvdTnGoeeVmBbIyRwwRhgEHizkWo3cOUG6Bee5QZJYxeHS9&#10;x+mLIiFoAT56degZMBoEqDyPrGa9JMMYDPL8FDEeIcQIKcplDlmWlP2MjvNPFiLIEFIeXNd28N4r&#10;hAAfvII1wKKAAMYY0fuUhxNjpCRUWcQ8Fww7WGtxfHykLD+eQHm8WjTq2p67bYPe91JMYm27EWZt&#10;gSFkE9Y65kUOY4wMxYNjJzuEpQEgojRfzDmbz9G3hI1E/gMqxsgYI7bbrertNo0PQFEYzBcZ8twR&#10;gJxzsBaM8GCEUpEHizK3CBbomogqJ6p8LhCMoUXdfqEudLBysNkL2jyqC5aAgWHOqlpCqAbZFxR8&#10;jdCnUOG67vTu7ZreTwId8/kChTEkoVlZ8mA2UwgpfFFK89r3/bQO1nXDXdNJIvo+YnW55WbbTMdB&#10;lhOX2y2sNSjLAkdHh1oswAQyhHa7RZ9qSWGEUCRkSMUIbDY9m9aTALyPstYIoPreI8sM8nxGwBnv&#10;Bztfck3BGKLrAt+8X2G13g12G0ZFo93GxVHkl1m1OX7xyf99PHv+V6SJZVG9nc+Xn2uInEhP1gxd&#10;X8mZIShS6cxINsV9sDQaw5KuwWGZXa03AmkBTiTt18/ta689W+63J32w18/pFE5y1fYfoYPdppOO&#10;nz+kO93V721G6G+E5P2H9rpLMb5PaX0ssLoNNDwESB7T30NtP/Szxz6b+xTem30+pu3Nvh+67w8B&#10;Rzd/e1efj2n7kHXhMdd97Jp6CDR9yHpJ7YGb4Ojuto9fD7fNxfjn/vAe6vfe+bjhiN6Pbb5+wUFo&#10;SohIjGvcF8AYMdN1l3yyYhPA4JmJgMKVFSotYUNAiRccAhBlXC8SIYTAptsZH71xJpMxTqS1iLFw&#10;rmik6F69/eKf1e36k3QZqe5fffZu9//8NzQhGmM2f/vzv/tu1/dLYwyttarb1tZN7WiMcS4pV7PD&#10;5z4rchka+e2apRXzw9wAgrUO8/mMLg8ZBGwu1+jadth/TGgZTKgSJGng8lJ54aDEyoa+7+B9R++D&#10;FAyMJ1xIDFuXl5cgicPDwxQCVWZ4+tEJjo5HZjkpzx0PD+YAgd53CD6i9x4xRgFglkXk2Tx93vUg&#10;t/jeDzJJjgBxcHDI589fpCdriLNPjkHLgc0q4nLtFWKgsYCiB+l0tDxkmZcgLQwdnj17NuYngEZ0&#10;RYQxYIxBv/j1z/jy5UtIyeMFKyADaClrLbPM4cnTY8zmSxpj4aJgTisw5oNbMsIHD8VfMEp49a7D&#10;l68cZ1PDAAAgAElEQVRq+pDWrrUWZVGiKkvkmePBbKGTA0dgSJwxhHViohEXYozq+p51U1NIRXk3&#10;u3UqqDMs/qJ0qGY5yTTGo+Pjvf0VJ+KC4RkghICm8TLW0NDg1esN2rZPj5yEYS7DGY2JcNbxs7Of&#10;onDFsPR7fP7Vr/j69ZeIEtxMyo5F19RwzqQwSiOkeqQmgURF2ChIlA+eX331FV6+fInRq0hmsKaE&#10;MbmyPOfJySlOTs2E2zVoWlPIpjGwroJNYILvzy/wl3/9S/ZdP4DFlKgPAnnmdHZ2gh/+6PtpNwsk&#10;ImyMsOgTix1TRj0tZZQ8oJ9//nkqgjpsjaIqsDxcyFjDqirwgx9+T0WRD4onaEMLN8iTqAAfWxmA&#10;IgdjgJgZwg2CylrDPAcy1xAwIo64mB/BDIpm3/fs2hZREVAPYoUmvB4ArwFpkRVGWZnAAFhC2Uwh&#10;y5MS7zvkmZsEqzXCIhfKTEN+WKe+7+l7PxieOPBsJrkXY4R1hsYyeeMi0HWJ2GJcWlVVoZpVSXLY&#10;gKqsKdUYoXVU5BiUlRcZTs4KHB4bxGARA/D+fcN6V8D3ESEk79rxSY6sSHWti6LAyKCY1kKGzDnI&#10;GnRdJ+ccT09PMAIwH96j6JcMoUVRFFgelqBpGSQRhkVRoHLz6ZxruoYzI7i8QO979GbDo6NOGjT6&#10;QV6CtLDG8HCZw1rQx248JRWVSghQqb5V0/bwMZKEQgzwIaAsk2FCAvKSsC7N8cHBkmdnpzDGSClH&#10;Cqb3cDQY8ooUYki5mYpoGq+371o2zRgBLuZ5rhCDpRGOjjLks4ge9XAqEsYmIwtAbOotdnWdajaQ&#10;iJHoWxu9v4rN//Ts0395tnzx11U1e+msq+fzxTtr7FRLYzyxRwA0fQ4k4noRNHZadxjPU4yBcdOZ&#10;fM2emw7/wTg7tr5LXxk+mnQtXA/D39cqpqs+QAA16j03jcx3tn4AJN3W9ma727DBXfrrbdf5LenD&#10;Xn+3odGbfd289kMI9jaPw11jvDnv+795zH3cbHvfPd019vv6vQ0o3IfK7+v3rrHedX8fMt771ux9&#10;47vru5v3evM3D43v+hq4yt0Zh5i+1vT5fpvU1+1jf+je9z8fLaT7vxvCBm4+a0PSJKMvIocg51Hx&#10;u/W+971JN6xL5F4ssyIAj4kpjwBh94Sx4aCvjdy3idpnzE2K6RRIellS0tLLAEMRUJmOYhdBYN28&#10;zd6uvijrdu0AoO/bg/eXL//k/cXX/wXAmOXmuc30E+tMZZnXILzXZtGF9x9BQN00uLg8N94Hxii0&#10;bRvPVxdab7YSFKyxOD45xotPPs6CD4j0qGYOxewQkpTmm8oyF6WhRqAirTOMMSrN5x71HSDQ4ODo&#10;DNZaksTRUYWPPj4aJ5aIgpVBCIDvhMvLDJvNDPWuQ1N7GmtULkq4LIf3kCLx5OmJDg8XNNbK+xa9&#10;rymlJPphvWhU7n3j8dOf/hRN3bBtW0lCVZYsqwohBJiCqOb5mNyOtm2Yd0BMiTg0xmpWGmTVGwS8&#10;kTFENZvT2kyQgSKTskqLFM0TYE2n5TxnCFEhRnjjGU0aW997kZF5YdW2DUhwzl6GMa1UQKJBbvOE&#10;rEPUpgl0eakhHpNZlivLCwSQIVoV2RyCG1ag5L1A5syyRE0eYqRMJrhEJ/zq1ddYXTaQIg2pPLcw&#10;jmTby1mDvCivFikGDIQ0p0AiGdjtGpxfpIz53a7F23eXDCEN0BjHsjhEVaQwpNLM8D5sZG1Na526&#10;rsXf/s1rfP31W7rcKTvM4Z5HADthyC2ibTWySlpLHc4LPDmoaBMznRYnT/Cd2QK+79H3HbvGq+8S&#10;gQoN5fIcXd+Bg3eqbTv4ENL2BWCsY1ZUci6RQzRt0Keffh8hBIYQtN3tsNlu2PW96CyidXy72gyJ&#10;/BZAz4hOpOCsWGRBeTEIO0DWWP2z/+En7NugrvFoWzGqFJDB+wBDqBm8O9ZaWENk6pG0sqgQekAi&#10;meCPKLrcynKqkyTf99hutwQoRMfQOZG7oaZSymkZFUcy0rAVNHocU5FlJHiT5sQdMssPkBunGCP7&#10;1stFYCg3IBt6+NCzbjF4HAxzO9BwQ0hRkxqWjmisVVXmSAiNJEudHM0S/E3U2CSZ+KHVM2qrKbQZ&#10;mOiz0y0YOUu4gkxrJO13VyVa8HHtGyOYYcpSnZ7dkFYzmrHmyTNvIpwDl8uZZrNyDIlUlhvQHBGQ&#10;XObgnGM6MwTAwfFAPvQYUK5iiMhcRmOM0BsU0ePIgt57ee9RlgXzPBNJzLKCVZGNpCccvC0JIoyY&#10;LgePZkZHLBCC2PtMzz6u5HtP76P6PiLEiBAjrbVaLhfInCXSLQsA3GwGQAghjp5yAenZZJl4deSl&#10;8885yzG8/PAQqGYGMYbx5IazFokfSGjaBl3XMXGsRCiY3tf5+Rgqbgj93sf/8f/y0ZPv/0XhijrL&#10;8qYq52vS7CkA6YCQSA1keXsaKTCF4U2H6pUNkZxKekxn9vifRkOtJpAzncVjbDh47f3oQfp2pA/3&#10;62z36crj33fpx7fpQI/RFx+rr079jgO9Tcn6D+11Gxi5DxgBD9/HhwDC2yb3vjYPKe8fMob7gMl9&#10;wOu2fvbHft8cfuiYHvP6kLX2j5m7+0Ddh1znrjX30Lw/dh99m3XymN/c/K7ve4QQ9sdFm5icRuRB&#10;DGBp+CwACPvXuinQ9v+++R0wWrvN1fcSBKWTQBokL0cjGYCUXDHMYPpnlNcCYsRI9EoMYMrwCmtE&#10;RW67V0eCGGNw/+Jf/m//7c9/9W9/Yp3dlWW5BkN+fvnFnxrHMs+y7tknBz/NS/McUA4AQR0CGghB&#10;krhrmkEBSdPz/mKl8/MV2raHIOR5ro8/+Q6ePnuaoJ8TTCaQicNIijGEMPGBWxIugVSTDuhEdT0A&#10;l2Tro4HLq70Nen1+DYTcmhFOU5jq/qYroqMG6lglLi+OIBwyoA7T7WpQAnWdnr2wiXaXSZ9KdN3J&#10;W8IQg97t3tEnBUYAmOUG1iZlLYFyD4aAMULNWYvMuXGdpQedAsYEgG3TJArr4aEG00OugayfjAdl&#10;WWGxWAAQ/OYQWh8DwYimR0TLEGtEtKIN7NHii3c7hDgquESRl8qLkgQwy0s8WR4lZAFhu6v1Z//m&#10;3/D8/DyROxgjEQyIyLIMVVXh+PgQUVIMgVFCWVlUVQovybIMT548GdkJIQiri0u1bZcWKglrHfKs&#10;UExWa3796h222zrtR0jOlSjyAzpbwMhixgPlcTHN189/8XP8/d//PVarSy1OF/jOT77DJ997Oq2J&#10;ulmjadcYCzwXucXxstLBvKAxBoeLuZ6cnXI0wgTvsduukYof99hut1qtVglskAi9sLroEUMqRFwW&#10;BU5Oj3F69hSGlLFAQGSMQoxACBHnFyutN1vGmBapK21SipF0jLo5R4gdSOL4sMST0wopYR4yxvDk&#10;5ATO2sH7BDR1hrbNBVj0fc+3b9+hbdpxW6hvOwbfgyCqqtThwZJlWQgJm2BxaJFXAE0ElBThtmsQ&#10;g0cMUFtb+q6cqL/zPFdZVcgyRyIgcw1y10zj73uP3W47giaIVuIB4Y5BQH3fc3U55s1YGANk7GAZ&#10;ZK1FnuecVVWy6gBDtwmOChwNHoPME6OAbT0ovIayA0ujcxbWWTgXlRcNwX5SaL3vE6GMIoGUz8bE&#10;EMlBGvAask+luskEz+CswYAt0ySHDFCBxCFnYG0GZxMDYRzOg6EGHWMcDXJxCPeKoPHM3SjCjJSc&#10;uEn0yyAaK1nH0bsPgCGk/DBFIQOQweydLYPVCVd6K1wQrKZ7QOJOHcUJ2jYBg0FgiUge2HToRFlE&#10;joFrkjQZsqLQe6CpgaYVg4+TPBrONLo8aDYPKKtJh5a1FlmWiTQMPnkIg9ewEWzt7MGrzB5/FUJg&#10;33X2qHz+N3/8/X/+P5/On/8dQGQu6/O88GlEuPaSplMxvYaTO+1b7H2Y/r/ex553ah9cjd+OQOiG&#10;S+jOz27xHu0z/6bxXgGx66F5j9fP7gI0j9F7HqtbPUZvGz//LenDt2j7mN98m7Y3r3dfm/v6/ZDv&#10;vs0cfsh83Fy0+23v2xwPPZuHNsFt1/k293rXfD20Ph/a0I+Zw5v3eLPtfUDu5nfOuSulTtck5v6F&#10;RTIqVR2dQgImZd3cHOOVEJYSANi/bioeeGXVMjIwMPHaNaffY9QdlPCRAAaSskm3aAT2wmD97ENX&#10;9nG3lIIzzD1kWLfrZ3W3OnWm2H799dcvfvmbn/3pF1/95vckyPs+2+zOn7y/+PIHAPT0+Rmef/dP&#10;UZWzdFynQBwmFVaIijLOjWAGMQqzLiDK0HuPEILyIsfp2SnGoYvE4CWTkPKPYgzTXYWYUOjVzQ81&#10;O0yy2xFCytnnVGKDQ/IwBITgFfoedReH55HCdcb8mQhP0Y84NHHfpmENE53BwGIoHZUS92MCcuNr&#10;YFEbLazo+hb1WK/EikVJ5MghpTHnuYF1Q86ZJIVA37XAMGd916Ftw6isq2sDfRcGIGF1dHRIqZwA&#10;eWfWCMYgqUupeG1ROEmpj3B5irg9BKIjSdR1jfV6rRACTRaw/OQc3/tOtqc3ECSTrTNkyOICRm5a&#10;uJ//+guuzi9RbxuAKaTJyyMgwlqLZ8+eoixL2CEuyjmimjsURQq5K8sSBwfLaY/EKOS2SAntMSL4&#10;gBgiSEdJCFGoijmcKRBCAstZljHLLACPohSevWhJtFAkYiDKjyr8zj/5Xew2LSIds8UMdAYhCEGA&#10;73sER/iQdm2ZpZwTKRFJLJcLcih0RAKwZgCgwG63Q9/3WCwW0zNoZTCfC74PDDHAZjlcViKEiGiA&#10;5YHh0XE2amPq+55Pni8Ywgx957G+7Lndphw8ANjVNeg9GKKy3DGjgQLhY6L5zsoMWaJQAwD4Htju&#10;vOpdzxAidrsa796+uxIZEpvdLuU2GQMfAoxx2NUdSSLLLBanS4ipQC8N4bVD20dIGeqd5+e/3sD3&#10;22mdWGuYOYvMORwdZXjyJEOepyK4hkAIBGyBkU4/xBw+OiC06HvPi4sL7HbbqzGGRggNgcDZbIan&#10;T56gyHOOsnKz2XG7rQGkmm/dUPcokTEYBBFtP0UBkCSMSYQDxpCLueUsywHmgyQmllUBaw29j7hY&#10;tbjcdDBGBAQfe1yuL2EtYZ2BcykM1bokQ8oy06wqacaFAiF2BQYiGNV1y81mB4Ap3IxEUzcASefc&#10;FK0whHDSWsJZD5kwnTOSwMHxEYJD15WIMX0ggSkUbqgfZihDSxoCAyCwlnTuSlYF9fDqqTDkpBog&#10;pa6OW9/AuXyY4zjmlSUzUjplSA4eOUjWmkQmkcATMhmVVTYKT6Z1MhZ9loStxBqD9SnJO98itGkd&#10;Rp9BIZU4IIg8rzYH86e/MaZsMDAc/OjJn/yvJ8snv8ld3gJUotj/JlgaUSAAXMMqnMgcrrUdWo7Y&#10;95avOZ2947Vuy1+6M6fpltedutL+cf8IPfDWPh5of1+/D+ngj9FJR93qt6QPuI5aH3OdD/FUfJvP&#10;bkPI4+f/2Gd1E0F/iHformve5/l4aNHe1fY2pP9Qv/c9z9ue6333dNc4H7JaPNTvXfc4WmOutR2F&#10;mjABj2sWm/TBvf0CGMM0vjGOIQxr0nWBSe/FlI7M6bQwkLFJdVfURHc33TmMGfXQ9ItJUU9nE66+&#10;mWT/dLoZA43BDwKgGORjK0QEKZh3l59/j0mJ9caYsK5f/e6me/071rJzzjVRffXV+7/8H5vu8mMA&#10;9MGfffJP4vKj3z9l8IrBU33/UdZ1P0Lf9WzaGhf1JXa+pksJ97AuDpS7kLEmJawPrxiBZ+UMT4cT&#10;n6CMNTDOQRA2m7XevDunFEUS1lnkWc4sy0hDZcYhN25SmK6eMCfjGym5gbQMV+ywANJkW2No83zU&#10;9WkGRUKDlVe+VIgiGJTAZgAtlCIroehzBgmpeGGSJdZYDCGN6JsebR+G5UGcX1zo8vKSBFTOCi6P&#10;Z3JDqCAwgrW0VgwJKBDGw5VJCTw/v8D5+fshb8bg9dctfvY3G7z6utNiMeMnv/ORPvvBEfIMyHKD&#10;xSExOz5AllcQAqSAGD3a1rNperRrq9f/7g3Vr0CmMNPXb17j7du3zHKnk2cFfvJpxtAAxhhZa1EU&#10;Ba1LZm6DHE6VUiBMylX69S/+gZfnm1R4EmLbtdi1qZ7KfD7TH/7TP+DB4RJJ34vICtDlSWeJCqIB&#10;fdsl1EsAMsoyhzzLBALeR7ZNjzCwcBW2wKefHl+TvyMol7xoWzrnJwVNijiuSpw8qyQZ+D6i76+H&#10;x37n7Mn0tyBYCzkHREnWWBaFR4yjMj9orCaBq6geQGRR5kPeBuA4x6zkJGXmizmWBweppg08aS60&#10;uhRJiCTNsH+MtSAsFrMCRRanPBf1raLLEWhZFQUKU8LvEqCzzmJ58FylObjyNMSAuY3Mq4imbdHF&#10;GrO8QFSy8rfdDoZRMBFZ5mAt2fsOXZeUP5vnaFuHvk95gW3X4vLyEk3bKgSw3kJ1rWuS2fdAR8o5&#10;opxVaLxBG5jqcRnLxeJ4MizEKO1WHutNkNSh3u3wxedfJ6MHk9xztqWhhzXEbJmhmM3RhQgzFJ1Z&#10;b3Zo6hYxRmw2NZpdp0QRKgRRbT/sqsFNkGUZnMtgreVslsHZSpfrlENnjGFZlDLGMEar7c5zs02E&#10;KGmfRK3WW64ud0mYDCLHWgsagzzPcXRUUaeHQ32hBCSck2iIvutwebnGblenfQ7Ch6jV5WbA30Z5&#10;kQ/FmUFDqpqBJ6cZGK+kmE3CTQKw2bRYrVoa62RNyvkJwU/nEmxGYykN5A/GGjqXKxmkMMi9CKoQ&#10;Idb1TuvNGjEEMNGdw4ccNBmssyjKHHlmk3FpsEcZBgVGQoCxhsZeFW3t+6CmSYWYhwcLSBiY/IzL&#10;ELOsl7GDqSsKQmSM3gyufiBAQABEOet2h9XsF9958uRfYYgmcJyvXhx89q9Kd3gOCAZmTy5cB03T&#10;kXHT86TBncb9dnu6wl36yn7fuOEJuu2159X6Rv7S1F+yhV6pQLcZ/q93tq8v/WN0sNt00vHzh7xT&#10;d/V7mxH6t6QPN9o8BEge099DbT/0s8c+m7vcibf1+Zi2N/t+6L4/BBzd/O1dfT6m7UPWhcdc97Fr&#10;6iHQ9CHr5Wa/uO572WuEQVAOba9Lu+uvQdXaFxT3XHcCSGPbaV2Y6cogIIJjbFqqWTINbRocrjug&#10;rlz+mgBTart3hg7BYA1BnzJJYRBCsH1oXZAnZELdbg/X29WTZO4UNtvVdz9/+Xf//fuLr/4zAKJB&#10;zKvglqfbMwAIIajtexcVU+wEDbKywmx5QAAMMeI3n3+O1Xa9p7AGKuWAqCwLfvTx03SADXci49Nw&#10;J8cbKWoIswLO36/YtF06dIxQFHnKQwqkiURZ5LLOTfBTQ+jH1WxFRHiGNiVqnZ+fc7fbJSHtHPI8&#10;R5kXGKy5ylwG2DSnxhDBW4S+ZPQO47FEg8EzIrR+zW37JaJaAgkolUWpqpoxac8OoBuelVA3jX75&#10;i1/x88+/gDHg4clSn/3ou0Myc7oCbWInNIYiyVlV4HA5G87MZNmezWaTJ+XVVxv+4u93WF92XB44&#10;PHl+yC8HLihQ+N0/eILD4hBF6QAIITbqw4pSmzSQbs1nv7tC6Al5g/VljTkvEPIaIDF/Lnb9uOYi&#10;q7LEcpmjKArIG8RYIMXsYCj5Qf7Jn/wJ6rpG13Xc7rZYXa6wWl8qxsCjo0M+f/5s3BcEhLIycBkp&#10;RbRdw3q3kUc3LWhjr4JKgeT9KzILucF0YMlp2YNQTLVxJJPCBG1MaHWwKMcrCmsSRJaVyHMzba6R&#10;lGHcuz60CLFNwiRZ9BVid21ncpQPRqgWRuX8aDC4S4IjlYPg4CHTsMbGopxhIOziMCcj7CckwhqH&#10;sspUVan2l5Ry4JIcTLTeRTHWBosIIcj3HufnF4MBB1y936HrkodPkozEg9ksbROJ23yNapb2yeFh&#10;hYOD5dAWIgxn1QGsG7yoEF69fYO3796l3DQZtLVLRXhhRqsOSCJGcTa3cHlE27fpvkkuFguMBVAB&#10;KHjDRCcN9H2vum44XyynHKKoDoJBgIXNcrCo0Mig6ZK3xdkMpx//DgCiaRro9VtovQXSfDC2PfrQ&#10;jfb/BHENESAoehhjYa3Ytd04/SlkNgRI4Os3W1ysmklx9d7j/cV5IuUYjCGJDS8BpqosMZ/PMOTI&#10;ACCyLPn4JWCz3eFyvUGfkDr7ILy/6Lir0zquqopVaVOIJYGiJLOFVRNHeJW84YopHG677fD+/Q4X&#10;qxYQKEld3433g9w5HMzmKPKMQCrYvFgucHp6zIHcj2REhIcoBu9R72pu11td7QWD7S5CaGFocHp6&#10;Crsox+UPY6GyHGwcBNpdg07CULsY63Wr84stiGQmNJYJ0BnSGuLgyGlx6FLUBAFahyIvsJgvAID1&#10;xsu3kVLal7Ny+eWiPPxL3/fvSFjS8HT+g//LsVqPlAvJk3YlX6+Dpmk5XHvdjPrYB1yJZHMEMDdC&#10;9MbIjj2Q9CjSh9EocGvbcS+NY79b/xh7S3LjgWZ793afrn5b2/12N/Whm3rjQ/8DvyV9uNbfbWj0&#10;Zl83r/0Qgr3N43DXGG/O+/5vHnMfN9ved093jf2+fm8DCveh8vv6vWusd93fh4z3vjV73/ju+u7m&#10;vd78zUPj+8Ya2LfmKAmh6Tf71qG996mprn1+W7tvWH6ASaG6az6kFGYy9WhGyIVRbxsEbFSM1z1W&#10;I6IaOBdATDHeV98nxWSIvcBogJtEdh/eH5CdyEQysenevXi/++KHQV3uQ3Pw5du//J+6bvuxYV4b&#10;k2+atp81rjnJDkIFMcVjZD5v+miHfOmBZ5XJHyYLyabK9YrY7XaqqoojYun6lnWzU/Ae1lpmuZMP&#10;AYz7oW8ABzqwxA7VM/bpfuu6x/vXDcKEI4kNPcgA66iDwxxHn1YUunEuGRSGGUiJvH3v0bQ1XWZh&#10;SH391St0XcuReHVWVVzM50PCu8Xh4ZGGBGtIwue/udTF+xaSgUuhhGyaBlmWoSgKVMuaNmtkbMoZ&#10;qcpStEWiF4cRoxstwACAN1++5Js3G+12gjGOIQK7P38H6whrqWpWYrEo4TJDY4SskOKyoxFkrYFz&#10;BvPZQvNBgVid95pVOb7z8QHjR5CxGeq6Ztu2IKm8NHx73qrDG2RZxjzPUFRAUfYyxiR1PPYoqshU&#10;lshDeUO3gJ5jBtqM+fIUNBOY0OW2xbuLC5LQrJhhWS7pjNdw4KvIC548Oxlz5Nj1rZqmRu89rbGa&#10;LyqUZTntv7bdcLtdKyoVqiQl69y4v1Nif1p+09oyJK2BooAgJu8fBq0VYz0xQyFA6AWGYbOnBCwa&#10;KS0UA4OMhtme/VYaFCEyJc5h4ARQYnEbc+k0GUa876cdOwDxdCPjZZQpEZIDDoYxTyl4QmDKxYsY&#10;HMMiMRUAHdYhlUVZ10JKzDExCrlJIVfWOOWZTQVlh1Sevu9TUd8h0f5ytdXbNys0dUfnnGazGaqq&#10;SvYJEuXM6LtPfw80gg8+mfeHugwJk1nkLh9AONS1HVbvNnz3cqUYIwhLY3JJoBRlrcWPfvRjFEXJ&#10;EKOqBVHN7eAtiJIinAX6vklyjYZ9byVZOGcYgmAoHR4eUKN0Q0NgLlJYLBY8OjrSQFU+AIBCSTkm&#10;o6iqmsO5nImd0UO7hqVt6b1XjJHWGtE5gGRVWR2c5qgOrg6LLCtQFhaEwWbbIZpIWzBRk4dA33VI&#10;WVF7r2TukaVBXuTM81ySiMFoVBQWxnB8NpAEa20Kaes9N1s/nQrWukSqERLYd86omltIJpXUA+BE&#10;+mgEAOtNZNNImU3A2XvP9epSfZfW5nyeaW0a1L0lYbSYz3GUzelDC4wYhwJNBEFut1tdXFyg3tUE&#10;oBCj1pvAXS2RBvP5HCC43SZAlRcZD5YVoFxSyu/tOz/ti67zeP9uh9VFLQBjbhOHvQNjoPVlYcoq&#10;jd86o/l8pqdPDwOpCBHY2JQNiQhatMvs6d8ui+f/J2KEEC1g/XHxg7+wJh8uMu7p0Wo6GNamkLrB&#10;NPkN/RI3Xlc6TDJFjTrMzXa4XlB+oArfB0bjVa/pIdMYRmCk6f99wATEwSql6R6u3l8HSlfjvVtX&#10;Hv++Sz++TWd7SNe+upfH65Xf8DDdNuj/v14fiiD3P7/ru5vv70KZt13/5mK9D+neBi4e6vcx1775&#10;gG8bx333dN9cPDTOu65zG+q/715uA0b3PZv7xn3fGrjv+T3U722vu+71tv6ncd3mMtLePe4LK90Y&#10;B66/vxUo3fzNKATvAO43DQ1Sqt9ydYtDEfLhx0qBIqnIaxRCTKFSk1Y6WGHH5qmbOCGpZNWMA5mD&#10;ocSkPEYkK32/On2//uKPYmwrkOr75vjt6ov/8v3qy39qDDq4ltGdfwyAEV2MHurhLbNo8gwc1cHW&#10;B3RdCuo7e/IsLvIiEqmq7G4DbFZMVWFl1PuCtBmoSEDIrWAyT+8T2FgeVEj+o3Q7YwFEJgYx7voO&#10;q9UKXdcxhKjV+8CmidOJMZ/PsVwmq7e1wmwZFeN0ICMmJYTjM9qsG/7DL9/h1798KxKsZhWXyzmM&#10;KQWAeWFQZCUGSmXlRYGinKejTlJbd6zrHm3XQVHcbj3W6w1ev34LErQO+N5nObI8PSeSODk5oTEW&#10;rWlhTc5FeYiUsE0ARJHP8ckn3+Xp6RPVdau68UmxjqKPoGUp32X0HSCIRRdANGjqhsYYnJ4eoSzL&#10;aZFXleEf/bHBT/9wia7zrOtObevRd2DXA3UXcLlac71J2LqsMhydzHhwUICGmBeWi/ls3IP03gug&#10;iqKgDxG7Pmq92ZBpMSL4yHrXQ0rEDFWWdJI+9uRABW4KM8geMCrCleR8mUvRoe1avrt8CewGa2qU&#10;Xr55ha5tmWUZDg+WOD46ojEJJBlDlplLRWEnbWfcq2Dwvb5+e64QwvQMkgPKyFqrPDcsKo61sFKo&#10;WwrzGzZ0BjITaUGkpPvgPbth7xJgInbxiBG01qgocuRFxrRFIoUIZ0JSyhRJEDEMYZ0gY0jyxGZ7&#10;TVgAACAASURBVJjJci1rbKqvrIgoUbqyCkgRfe/R9z33VDeO4EYSxvtNWpSlDxExJo+I9wFt3U40&#10;0ZCwXp0ztFtYRpT5HIuZhbURAggSs0ViOCRAZxwmtJtikyQ5JjY5QBGMkfjssx/g008/I0SQGUg7&#10;5bQ451BVFQAoogdtT2PHWxFCbNn1W6AfZadgbWSZpyHNK8uzkwSgYgRDALquRAiRIQplUSovMiTD&#10;SNIqDUXIK4qAxLIsUBYFBDIImh8NomTSlq/OlCpvOSs7GA7qMIk8d4lDhREBVD7LwcyN9Yok19MU&#10;MymKgjBfZKiqtFazLOOsMsjzFaVE+uBoCRkgEk3dULFDnhFRRNsF1PVEHsQsy0ZTGhWBoiCKysJa&#10;MxrvaGhQFIVI0vcReT7HwbJgjEHeB9b1DpnLYE3yhuclSBPhU00xmmyGorIIo8EJYEabzscoNduG&#10;bd0OcwYqUl0iSqUUEtW7ApomlWIwrFDm1SDOhIuLczRNOx2al5eNLi527Lu0dsczUkPF5YOjEtYi&#10;FVojYJipLGZRwSSHWZMDXTHEJ4AH2fG/fz77/v/xZPbR/5s8NCZW2cm6zI62hnbvEe/r3hyACK69&#10;btN5vqmHAKma36AfjIDlmt00gaNvhPbveZtSq0GPuAFuRhE3XvoKPF19fqVraK/ddaACXNdp79JV&#10;R13lIZ36NgP3Q1jgLmP9zX6B35I+fKu2j/nNt2l783r3tbmv3w/57tvM4YfMx81Ffh8wua/tXf3e&#10;9XoMILxrHPd9d19f37jmLdtoFECjt2jUh6ZElptt9zI8bwqz/d9M3ifu9Xvl8Lh1X4+5EyPdOAk4&#10;50Ry4CaYWIkmYWgMbUoETvCDSQ0BmcJfNAZ+DJdqccHAVoACQbVx+2TTvv39qFhBzr988+//edNe&#10;PjfMOmuKbde2L9bbiz/sYnuGEBDDxmZGbhTCQSnQwNg0BmOssqLwx0UZJKFuOrvZ7vK43tIYo/P3&#10;G/zyF6/4+uWaRVGgKMv0f1Egz3McHBY4e5ZhtjjUoH/ADCwKyeoe0XUNBuMnQ/B49fIVvvzyKxlj&#10;GaPhm697OJfROYe8KHFycoz5fA6ScJnHbN5N4EsS6rrmvpeuaSJyd4BPP12ApJ6cPeHoJQohwBUB&#10;5UxjLREWZQk7WNFJsq6jTs8WODqqCAB979E0Fb7z3UPGEFHNHeYLi5SsHgaLaMWiKAAB1hTAXviE&#10;76XDwyMul8domxZv3p7zzZv3w0oC8jzH2dkZr0hEetBtYFxIKmnukOfZMH9pmNYazOZO1Uxs24gs&#10;nzwfjFH41T/scFXrBLBxhs46nG8Csszo+MVyVBEBAoWrWC5nkCI2W6/1tmUqbhIgBFysNqjrGlEB&#10;R4sDzrMZWjMVsySYCCOMMUMSewDoQYohBGy3WzRNMzLnYbvdcbVeo+97lGWJar5A4+O014vcosgd&#10;4njAxgjf9ynszEdcrhq+fdWN5YcgDYyCFJwznC8dlsqRABhprMFiuUiKp4BmC3RdDaAennGHt2/f&#10;IiW2W1hrEZKFH9ZazGYzlGUFRcKYlH0jAEO5Fnjv4bsAP2zUrvN4/fIcu10qaEwCeZGzLAs4Z1GU&#10;GRaLClleYNjyQ80tSTFSCnsE15rAVAiJsTF4IvS7iYLEOYflfIEnZ2eJcS0ONcCi0B21iT7cGGZ5&#10;npSltNshlOjalEeX5Rns4KVI6NQT2l2Te84lsoQYMRTJzZBQdWowhM6CJPvYw8dw5SlmooHJi2Ja&#10;l8YEGCMQmpghpUgyse1JGYrcAUi5T9ZaGjNauyN93yL2lwBAYywOZolEIAqIIrwMvMygpCfMJBmm&#10;stsRhTNKtNj7YCrlDEpAkc8HAhGMa5PWuknh9KEDuYUQEEOgIQdjUBDkCYFWgsLoS+xwMAvSzBEC&#10;ep9zOT/8/9h7sx5bki1N6Pts8GnvHcOJk+fkePNW5a2i5upWg6ClRgIhwQM8wlP/AH4Bz/wYeEKI&#10;R9StBiEEKpoqASW6q/pWdvUdM+/NM8W0J3c3s7V4MHOPOJGxIyJv8ZguZZ4d7ubmZubmZutbw7fw&#10;6cdAEoX3FUEWZZqgqYGjI0PnipALVWNdnvYkJGViDbuc5mGAMQYff5zjO61PcE5Rwmvpvcei62Dt&#10;RIUOGBoYY0FmQEdmJs2UEmJMGMZYriuqqsJi0UzJiOmc0WdnNZ4991BVDSHq8hi6OKrzXhgB5yu2&#10;zcrGmBBj0hgD9/t9cbcUXa4qVJWhFpRTV9WsIINCm/rZK3or0EwN+NGLz/7Zxy9+8D95V12IqCGs&#10;ruqP3+YU5LcBwH0yRfmiDijI8xp756bbetWbj+Nuzfec4beK3AVU9x8TyLj/79uikirm9WVu3hPk&#10;r4fkxlzvw2EZDx1PkUmnsf6e9AF4r/6nPOfQs59a9qnWj/va+Xd9V3cR9GPA477jMaDzmMXpvnvv&#10;lr1PK/BYvQ+9z0MWl0N9OtTOx7Qh79Wr316EbsBOgRycfuNbVJ28dfE90of7ALXeAK87JnTqjV1f&#10;bt9mLcsCVoQOqt4sZndW4mwBM8ZwdnVDDuhJZA7JSZKQNGG6L6T+eB1e/0nUcUmaKClUV9vXf3S+&#10;/uU/stbswJBeXfzlf6yavOaxU1WtYFBrrTh/t5P/5//6OqhodM7Ae8cffP4DuzpeGmsyRGtawlYw&#10;IYwEqcMwuEz9q5Ak/NXXr/A3P/43uL7aqeY8LcrScZL4k7//AzTLjwDbwjuHtmneYxMcsuaxvE/B&#10;MPRIKcB7g/2ux/m7vZ6/2TFv1hGfffYZjpZf4MMXJxBNEPSAMaolOlcRtaqropFV5LwkinZB1OLo&#10;XaXPzlYgqFpevqsjrc/0yGWcMIaRyJYPUA0W3eJGg22MlpgGTSnS1wnZHSKDFF8ZVJUtMSMCQYLi&#10;Yn7VIYyMVgADtS34/EPR42ctY4SmqKybJbzPfmYpZeE/a7gdjSG6tslzFpNLY2aTs8ZAVNC0rR4d&#10;HVFVNSXBMBp84QxiEsSYoJLjV5xzUBU0Xum9KZNSaWDgXQXvPVICdgraEdqQgCiTJNTjpTom0ESu&#10;umv45hUiDACjzjoerU5QWL4pYpCC0ZSUooL1Zo1X37wq4Dx/O+vdTmNWLLDrOnXeM8SoBEhDLLxD&#10;jBGcrCs5wQ4AcgyC66uAlAw05rnU9xFDSWBcNwZJgRBzzlFjqCcnR5S2A8RMuZM0A6IMiK+vr3F1&#10;dVW+28zOl2nKAe+9np6cwJgpGXIGUYvFAtYapCQIIUzthYhyt93j/Px63mPy+mKgkn8bOrVHLSCk&#10;lmyXzkJd4QDZ77YY+v387Y/jgK9+9WuKJBhjFPSgcTkvlDU4Xq3wrG4hmbgkKx+S4Pj4OH8lITKG&#10;gMl5NybB26stvnr9bwCw0N1bWOdgjaH3Fl3n0Da2WMeIqqrU++y2GkbFfq8aQrYwAtki9+r1PvfP&#10;Eb6FWp8VM4ZEVXk27UK1uFZBBQYB1OyqF6NoDPmdTIt1DBbQAAXpXM4BZAynBR6WovYmEy1EEgpT&#10;m6YkHGIC8/eLylsCFmSCMQZOLbx2LC7PZVfQYs1UHVUIqhomqmbrekqKJFENDUkDa0UBCxpDWIcp&#10;1g0TjleBpFTEWWpV1ajrJrdVCdEG7bKFiKhCaQuyyWqyhKZKbKvcprLeMIYApAQFUflafWWhUKiA&#10;Sbw2iwVTapGSwNqU180klJTUe8+mrpWZUUgB0ppsXSrzWo+Pj3l0fKQEkQQIyTGlrBBsmgKWmP8m&#10;ArwPutvtQQIxZtr3ed9Wh7ZxrH2On0spaQiBKWaEZ+uEqo2w2V8BxlitKwvFxqZkYotnv16Z1V+T&#10;hgJ1bbP6+uXJD/6Xk+WLn0xxndRaarMcb8sKj8mddxWeswyi77vh35YpWIyac9m5DCYD0XzPe2EC&#10;jxyTa91kTbpz9U4733/YTZd4T9nfXAa7Tyadzt8nFz6l3vsU+N+TPtwp8xggeUp9j5X9ruee+m7u&#10;AxmH6nxK2bt1P9bv7wKO7t57qM6nlH1Mu/CU5z51Tj0Gmua/iwHh8CKkwC36A87/yz90PnsbUd0s&#10;iN+qd/p5ZyEsZ+ZViZzgUL5GAtZOgabfVlXlPk51icw9IzAMA2PMQmS/3y8uLs8/UFXjvR+d8+F8&#10;/Pm/F7D53DmHump3w7j9/O3FL/+j9eb8D4WRygsPJq8mZ9mLMcRxDDFJ2sdA7nd0H3/0SV3cZ7Ir&#10;Wr0EtGJKAI0gSTQhjm6MOcAqSZwHoR8GVE3CD784BnDMtunw7PQFhzFgHANSFHz2gxdYth0YlTAW&#10;Kl5TLDIVUWI+itxMYLlc4uT4GF988SOmRB3WninpHPBd1TXqqkYMEcqgagOh4ARpk0Yay5n+1piE&#10;5VLx8sPCh0Uh+Wvk7YgIkYjJIErOaWWNg6HN+x+yuOQ9KTLHsqCqKnpfQ1WpGFU5cJ4XkihMyAJf&#10;1CSBofjmk5mhqu1qtKSqCLM8lbPSauEx9L7KrSvzLASrIguqKqx1aOqVskxOEQXGJRAslMLN5grX&#10;60tmWmPQWmqQmlXt0BSmOTJbdWiMGiTWdgAx0f8CSQQTIcavv9ngxz9+i/PzEZX3dN7j+dlZZsez&#10;Ft0qYXVi4ZuJIj6xqZ1WdeT0uUrwENsRqcK+3+Nqf62pV04igXHA2WlDUOGcx9nzYx4ft1BVikAN&#10;mfPNaIIqKZq14M5aiAIGhLfAyUlXxjCvG957iAgXS4vFyilz7BOsNTw6PoahBRWIUSAy5QpWhDDq&#10;en3FImgXcBpLTIeirh19HTGECwBUQ/KoWyKDAQOVBNoIU2TuGAKvr68Q46BJlBOny2azAUm0bQ3r&#10;iOrKTessq9qj6xoSRIgRMZZ8YErEFHW92WGz3hGaHXQTE7TkebLWgtUSJ6jQ71VR+uHLBBZRXO92&#10;2O12MMhMfCEk/OLVuUJBawzqqqI1Bsbk3E5t49A2jY7jTRR8VVWcLISXFxu8fbNhzFZBppT0/PKC&#10;IWQLR7P0qDtHVzlYY9C0LU5PTyFaMfcZ0KiQGBUK7vZ7XF322O/D/N52g2AYexgDNE2Ftq1RVQ7W&#10;Et4TXUt1jZlzCKnKvLbGKFjv99j2A6GawbwqUtQCWImFa9G4el7HfVVhsViwcIgwaoKUJT4re3ps&#10;tpuZGIQkQmBRqxFt26CuW0yp+Ehl6wRwGUSlApwUk4uVU0VD7yuYidmEs88oiBEWPaCJeYtRjsNw&#10;MzdclUOkTFYFJQpEA2lFvTOsrYVz1W0iE2ZXOJkkfUKSQsK8U9kKtB7Td6caLKgOE/t43dQlL1ah&#10;ApcEkYBhyPtiVVVsmmbaJ2G7E2PQzXukZMunTonf1V0pzFgYG7MG0TsHUEjYcMyXf+W1ujA0UIAv&#10;jz7/n8+6z/6y4VGf12sDsJnX29v/3j7uky++JdeWkb/PC2X+J0+wG4+TqegdsHTomXePG1kLRdn6&#10;bePV+9d487B7jrtA8KHjMZD0lHrvwwaH5Nf7nvM96cOt+u5Do3fruvvsxxDsfZaMQ228O+6373lK&#10;P+6WfahPh9r+UL33AYWHUPlD9R5q66H+fZf2PjRnH2rfoWt3+3r3nnvbN2lPiPnfecEqukESwHtB&#10;kZOy71b52zfNJ/N/t8/Mz5yLGLy3UHH6f9ZH5QcpQZkqVy0Ia4pXyhYCndvBWw9LkhhCcDEmk1K0&#10;r9+8+vhnP/vpH6IklA1pv/rzr/67/3obcvwRAHzwwan95JMX1uQ4DDUmKMBEZeYLtl59Y2lFTEpi&#10;UlJbNzAFF3C5XKGqqpIElTAuAXbEUPISWWujczf5XKqqNcvlM/PFF4l9P+h+PxBqsMydpwiVqNHv&#10;DJ1zKtEi9ll6IBXG7kDXYwJPKsoYoTESVEtNHaCtWqOwBkiSIEkZQtAkEXSRNCm/EgUB0RgHZL+k&#10;vNO0NdjUTichasxa9fmVJqkKHYcQpBpLlPh+BQDjQFMXHymASUQl7RHTnoRRoAJQT3BbFSk7+UOy&#10;3w0yy10m/RBUVY2qqpEpikWzBIZZgBjHiBw/lA/nPLuug3NOY0wch6h930/vQI12QGhI9bper/HV&#10;12u+fXOuJicppfUW9XLU4hqnvnJ4+fIZV6slcpv26pA4z0JVSkw5oF2U5+dr/eabC6Sk3O0ynfhn&#10;n37Cqq7VkPjwE/L0udcSl8KUkubcQ+P8+VhdwZqaoFVjLJqm4YsPXmjOtxVhmgDYCIVwtVrpyfES&#10;TVOkTAUsDezs9iJIknLAfnmHTWv1ox8YiICSVENI6I4axpCRia+yC1NR2rOqKlSVK3NUta49qkxx&#10;TxHRnFPNIqWk2S0sMqZRU4oQFbZtrV1XT3lnYCy17SyMyYIrbaSjaPHHp3FJT848jp89mxYcDP2I&#10;mISSVOumxrJztHbQaa3ylVXFCMAwxlFFY0aGCk0hYb/fsWnqvBy6GrAVUbgwFosFz87OJkYz5gxt&#10;SZmhiQ59jyGMjCVL7Bgizi83enG9BgB11qFtZbIE0zmqbwGxiWNGD+qsoxrRIAFxSNz2Ow1pAEiq&#10;ZFa2fb/L7ywBJkWmvVH2uUlHKjw5Odb9fjcvoR4WE3n8Zr3B5eX15GqrKYFvL0aVQr/YddC+J4zJ&#10;2pfFwqGpW0p2Z9btbocY47yiXlzs+frNRochwTjQWkNnqbSktdBFU8HXQqSghoRzlhWNTglkowqC&#10;prKyKXe7nb558wYXlxfTt6s5r5eFMRZt2/L02akW12E6a7SpHU3lQLo8r2JWlJBATMDl9cg354Mq&#10;ciDqOPaZ4MVaem/09BhYdqA11Jy0nDCk0jqoCMX47L6d9YQaxoDNbovi0jh5N5AlrZv3jlXt1Rpb&#10;NjeB0Tg7Uez7HiklGkPNbpeWY6y12HaZJOlwdZW3T5LOJa2bqJXPxAreeTg/u18zRYuYBNRxtlJC&#10;AeusWpf3U3VeYOxtpWNZQu24dM9+8oOT3/kfyjVL2PDB6Sd/1jarV6VJyNxH/kmy2fSMh8pNCtTb&#10;x3teJrfio+8e75E+fAeZegJDN8BoKj8B77I06vtxWDe/eW+fHpKVp78Pycf3yWxPkRefKq9Ov78n&#10;fTiAMu97/iHEfwicHRLeD9X7lGfffcH3teOhPj00Fo+189Bz7kP9D/XlPmD00Lt5qN0PzYGH3t9j&#10;9d53HOrrt+pXyWCDmLVA5Ybyr842pHsXlfmB8/8wLd63gdd7GqNc2w3bjgC8CfPU4rqhZZks6rSU&#10;sxKqQDlmf68iwyiQU7nmBxFQZ2gKwjISQ/xQkrwEtL64uPi9n//85//Zmzdv/oTkAOp+a37RVq39&#10;mNXCi6p6b9EtaormGBNrOKXDgQJqcs4c550zMQmsD2pcppkVUYQQsL5+je0gJAxoIFUjWkt2cfHe&#10;Y7U6mgdJlah8Q+cakuB2t8c4nCOncslS37u3FxyHbF3puo7LxWLylYd14NmLVOiJZRJENLvSCSRZ&#10;xMERosqyQ7x9c8Hr62vEGNmtPI6f1WgWvgCwbPkxpoHJ9ho6Y2BgoBFMEtD3vYYkzMYVQOE0805N&#10;blE2g9sJSKtSVCHFsqSimiS7+mVwI9hvN8ykFZmdbNocrTV0lUfVNqjKRJ7mc0pAjMA3v9jz4s2o&#10;hlBjQUXQt29f01dk3TitG8sPPz4Dj0FJUt5TYkoyzWdiNKBGJYR/9Vd/jf/jn/9zvHv3jsYYtc6i&#10;WzWsmqoQZFj+/h/8Dk5PO8RQw5hEYwZo1kgTACQliAaKiq43vdLs+fkPPUSyJWK5POLZiwBjEp03&#10;qBqDlKpMcQ2FJJDw8xzI7HM1DR0Uyrqu9ezsOc7OwIm8pD5W0EBFEkQSb629JCaccPMZ3jisKGgN&#10;jDV0mbFZoaBPQLvIrAHOQq3lNIeQhUYquc71CXmjs6AaBWiVvmoLCQMK033uTw7kN7TOlGYKgVjI&#10;OrJlUTTPHS1NNsah6yxvxzSShIgoCVZVhbo2ABIBqjGEq0aSAaoK6yMbN0kgZNNZXR1/gJTOspJh&#10;EKSkiKKMSdG1C6wWngYhayYAeptzdYGkGy0W3QJt0wIA+iFgiJa+WkBVUde1GmuyS6sImpo4PnZ0&#10;3qhmCx6bps6U0yrY7HYYx57WZQgbU0TQDZouj5mtDHwNnRid69phtXKg6cvXQlgaeOMBEH0/MsZe&#10;jRWogDGp7vuIfhjLO7CIIc6LvbPEatmwrqklNxWTpOJxm8dkt1fs94aSoDpO8ovO36WeCGIzwjAQ&#10;zDnCVs+WhLWgKiSMeR4Wrr7dpuf11Rop6KSd0TGAKgnQiKZtEVPCfr8nAXhn2LgG46hKgP3QI4SZ&#10;URHXm4TX7wI222xJDyEghDC5/2K1tLTGI6YbK+KiW+D4+Jj5HeY4wxy3l9kRLy/XenF5zam8cxWt&#10;I5wzbGqH45Ma1nqKyTuSIbTwcVAkYb2+xjiOWf2owGareHcuBDABNpJTMl3igxcd6qZmknLOEopk&#10;ACgNudsOOgxj/qIL82JMidBi3bWqtGoKsINzVr33ai2ltkdvPl7+8f/YuNNXiuQE4rr69Je1X727&#10;vYerTlbaaQG5X9Y5JGt+6289IN9NCltzRwYp99y47j1Nxru5fiOrTH/Pc1S//fe0H9+cn/r3sBx5&#10;t02TTP+YTH1ImX93DA+N9X2Ggtvnvyd9+A3KPuWe36Ts3ec9VOaher/Ltd9kDL/LeNyd5N8FFD6l&#10;3kPHUwDhoXY8dO1xEFoWolvi0w0CKlYhBRQm5/8uJ1iK5mNimdP3acKnQlM8060m3Gh6MiQq+Rxm&#10;ZoGJKWeqn0YyTQNVQVFgnBdVUUWiUvKDOUrfbePFR9MTRUL95df/5L/aDedfONZ9HORstxh+233M&#10;SqNVTRY0v3JnWjGJNykBxiA4z9j3e/jK8+j42Nd1lfmJVbFer3W9njTIlXjb6mLhs0VBRK+vRjO5&#10;/qsmgkGBmD1k1GrbWmNtnNczTRXikBD7LMRQDT44fQ5RpUjCvt/j2WmHGCMkx8yotZFAAgn6ysJX&#10;06DPQdR0yI6JQ3A6DiB0pCK7r5yfn2Mc8zj6lLAfE4ZIGJPztpQcHfPkseLA6JESsd3s8PXXl4gx&#10;zu5s0QSqGUBDdIsOq2WFEpIBGsDbMNFYAyBUlEUpjxASrq927PdxnivjOGIcR6iqVo3n6niJLucm&#10;AZDZ5KqqgjFGhy0Zew8LB0nCfh/w7t0lv/rqorwDZbessNt6nJ4lWGuwOm709HTB6Z0CAi4GqAaO&#10;Q4RfXeqHn3s++/A5xiFh6EWjWiZJCCHAWIOjoyXarkGMAdYE2GooCCTHgNV1PdFMs+uI4+NPcixJ&#10;jBzHEdv9HknG7ApXEX1vEaKhNRbGGjjXwtr25usMkZL2EOwBENYZOpdV3KrAqMCQDRMsYtsMj7KW&#10;dfpo39dYTkkwM2C6CVgHAV9NMXIC1YgMavK9Jf6ON0LG5C7LSXdBZwxww1INTR6T5acAz7lNooKU&#10;dpzMx8b4bLIt11UJZzxqz3lduRF08mNvSAt0AlRzfpmUgookTp49hYSCNDaziCWF2nkZUoJ01sBh&#10;W/QwQiACMhTnHeJZY4DGqCiYxKAfK7R1g1hAufMVFZl0QFXRtsCiK595GRXv3LQG4mh5gkVzjJQy&#10;SUMIgYvd4iaOq0pQZIKVlBLarkG3qJG5b/LRegtnMqlGDFusjiIWy5zYOkZws61x+mwxESHAWaeq&#10;ZBJl5Q1OjisYCkUUkiKMIVUAJdFvI1LMcX4ZAAtCjEjFla1tHdvWo8pkDuqc42LRkeSc40wkzaLp&#10;OI4YhwBNhKVjSoIkiqgeYMnbxgq7QbkbRhgCJ8taF43jFGeTZldkQFV1sxt4tR4gQkoSbHe7G3MB&#10;gKNlDRVB3+ecFFVdo6prJBElwIvrNff7kNtIYrvd4/xyjXGMEAFSTHkeFOvDycmJGtMwhrbMa8Gy&#10;DazbPLevLi6w2Y+IMZAghgG4viJ226wm9C6nNsjfp6DrLFwFw4yzaQqgKIRH3O+D/OpXVzqtlyKC&#10;vu+x2+2stVadd6gXltY6WmvgvU+nz57tjnwzilht3Qf/6rdO/+F/Y+kLXR9Y+aM3lvVeEqs8i0wy&#10;1t9MqumjeIK899RrTzruAUqH6j38rPvK3r6m8770bTnlYTnwvuc/Vv4h+fKx8XqKTDqtf9+TPgDv&#10;1f+U5xw6d7ft3/X+Q+j+kCXmvuc9dnzbvPrdXS4fAzqPWZzuu/du2fvG87F6H3qf973Xh/p0qJ2P&#10;aUN0MuTM9eK9tYWTSXqyMTEL8zovMLeKcxaJboQYElB7a3W6DZ70xkXvVor1m21tqlEySCJSVnvH&#10;yRGCAHRMwQ1x9ALlGIaX693Fv70Pm8+ttWvn3Pq6/+kX1/tf/dEQrz4E1NLowpygzd71SlK1BUjk&#10;vD4pJY0xOhF1qlBnCWcHk2IGFypUSSOzi1jO41RVlUwCj6pCUjTdosuCGVSNH6x1oy27tnrvICWZ&#10;FAGoVFS1ZfNPmXXLWpIZTqY4oK4tmsZCJGbBVRMUCucdTk4aVO6GHSulCEEOQL86D/jZv97h+mID&#10;5zMl9DjusdsHAJJjZipbWLM0x195zyLIZn+6BEKAqBHjMOLNm3O8ffsut48EDJV1DRoL7z2dqeBd&#10;ixwsrTCSaKzMAk3RrCsApiR68W7Dv/4Xv1YFaA1Bw2JlyhaC0xcWrhYkHYoYa+BcjWJNY+g9DJ12&#10;XXY922y2HMdRF4vF9OGhWQouLt9ivT3HatUC5ohJ9nO8REnyChII2uOjzxZYPfvtnFh4SDx/F/Xi&#10;XGZB/OjoCL5u8ebdNbw3WC4cYBuwCHHGQKmGRggRwRgFAlNyQXkVFcR1JEnQqMZ9QD9koAUC3aLD&#10;s2fPJpkaUFVDQ1hCVXUcR6ZChEASotC3m5HWugKo7cSqpyRprWjlYjb7TF91eX8kNQQi9Jln3JCg&#10;EcQ0wtostObcXpqTopavPMZAFZ0DFDLbl5mXllvkinleRiCGAHLS0ue2ZuY/KDQx843kT98al82X&#10;AFSZmePEkyhxNQAg2UJICJSKlA3Nmbc724RUNTsTp3RDvw/NrHS+8rCZjo8VLaBZXSMilveYQgAA&#10;IABJREFUjGNACjGDKRTQiL2ygEbnnBKAMUqLQm9uGmRq7jLKBAzzoIuOAAdCQ6kPiJIQY15aaCpa&#10;5oTP6q2qeKa61q7rOJvjbZqUUZoTSCeU5MLMowQif8e5uLPatu1k0YUxgBtJW8wfbdtka24Zl6YG&#10;lp0BkaBGtaotF41BNlsqusrjdGk1pZxUO4So2+0GY4hMSbBaOVQ+M+clUVZVhUXXKCBUVY1xLK8k&#10;T6MQApu6wUcvPwIIJBHd9ol9zIFRXddhsVjQuUyv7q3ipLN0zqqqYhhyHBVLldt+xKbfYdBd8UEF&#10;2iOjWjyDm8rpyVmLtnVQVRpSu7Zl7bPCK7+PhMx9oRpjwjAMCCFkW7uQKSowA9SsZBrDqCFmko6u&#10;BZtTozQkNLs/13UN77yKCLdb1fUaCCErNwwbZMKM/Km7yiElh/WacM5q2zQ0dJpd0oHLyx1ikqyf&#10;UCDEgH4YGEseqiiBY86OoQR4fHy0U9U3orpd+KNffnbye//9yersyxvFiQHYSN7bp43RKnnDYHif&#10;NeS+a7fPTcchWeQpZe4eTylzc0weMYfKTrLb/XLf3Vvutveh4yly5t16D8n5T6n3PgX+96QPd8o8&#10;Bki+y1g9pX1POfddnvdY+bsf1t+1L/e186lA9qGyTx2j2/Xepyk4NE8e+2gOPfuxRShrtG4Wgcny&#10;U67eupRFpDlwMwOZWxV9u5/zs95LqHC7oGa2MoXJDkGTqDj7SBU4JwCyoJM0Yp+ynztzNkN7uf/6&#10;P+zj5hPCbzfbzY++efPVf54Sjg29EE6u8X9/GHDRZc14kgl85TYClbOGYE69lBtQcsrk5lhjmCRM&#10;AibCKLSGMJUDYWBIG2Jvc3hX7l/TeUxB+ABoTQOaHDgtkgWwOfZHM6g0zExY6/VGt9stSQNVZQgj&#10;Lq/eZI2Rszh9doyua+Z4hKpyrGr3XoJeKahTRPHuTcRPvtwyBaiWcez7HhP58R8/P8aHH69Q1XMS&#10;VXrvVJGJBlQBCGFKkkKRAGNFT0+XjCkxRUE0hgLOTE/dokPd1HNrah9Y+8U8CWKMkwACQ8PT4yX+&#10;9E8+ZAhBQwgMISCmiBgjaSO6JWB8VNHs4uO9h2sakAIqcPJM9fQkUQHEoGyvtho1MYQ6u+wFBWuZ&#10;/OO1XTjWjS3UvlEBsG4cYszveNEtcHJ8MomlvL4a8DfpkssuqRbzyDiOuLq+xma7xenJAl17rMOY&#10;JxFpUDWWIeXp3+979MN+fkfDMODVN6+43mzKFKhpXDWBRCwWLWztsNkLrckmnMqAtqwbcRxzHqOs&#10;1dcQIy+ut/zV28vpK6P3fgKDrLzD6WnHD18cq6T8EZKcEsEiRsV+L9jvbuZQCEFfv37NKah9dbRE&#10;XVXZEw3Uuml4fPIBYBIVAiLihsVMOPQDxnGEsVSanEZ5GBSTd2Ghop+/O0PCec2Jf8vSk24lZN7v&#10;Rmw2o6aEQqCQXdoym5qF9xa2UJaTmXgg0wI6ZqVEonP1vJdooVDfrHtVBcJouB8qWEMaQ3hHeOtg&#10;6bKtjgLDHJNTrE0wogQSJGVKHFGnEYaZUEPnucKyGJIjjCnWkCk6tKRJUFVaNjmWxgigYGKGgTYD&#10;LoqxBUxyQpBZk4FpHRdajBDNSRNooM5Zel8iRdRo1IrLownQFXBc1i2RAOoAMs8rw0Jjn9sHhYM1&#10;FeraTcoVjhYwrFXRwFng+NjDWk5bBoxRWJuouoOIULgHcON3sGiJtvZI4rKbbAJMbdGmhJSEy9UK&#10;3vnSZ6KrgZMF4SyZUsIYxkm1llNFuAbHz1osTrJ1q207AGBKESFEdLWwrYoTqigMybqqNFPNAxoD&#10;zoo1TgH2+x4VLI6bBqJkUqMx5STAKSl8Vc9JsUUUxiiXrYEzhqKiIQRaY9E1HUBl32vWL1VQ7ycF&#10;jKAQfMB5at14+Cq/Z+cqNE2rZS1WVUVMoK8ruipbnXbDHvtxQMkRpoht9kgt2/Cnn/xbf3ly9MMv&#10;nSVP289+/Nnq3/2nkpqIWbnjNKetnm05igLy50X7AXnpPvniMeXxfXV9F5lsfuZd4YPfLv+YrPRU&#10;Ofk2oHlq2afIxXeB0u3z9/Xl9rWH5NnvSR/uvPzH6rr77McQ7N3J8FAbH9IUPKUfd8s+1KdDbX+o&#10;3kMajfuuPVbvobYe6t93ae9TtSl37z107W5f795z076sMQUK+9GkWprd4XQGR3m1LvXemH9mPHU7&#10;TnO+WwHecqi52/4SYwEtGfWypAmluT0eE5kDmCSafVi3fdobkgmg9OHNn55vv/wvxnT1RyEM1eX6&#10;7cvL/duPbloAwGukcSlvTNYAYoGsyex3gvVFYlUDvqJWFVnVRp2zMDaTo8eoGuMw98GaBt7bIno7&#10;QB3LXoYUI6+urjS7U2XteV3VyFEhVqECSTSlbVkgpyJ3J+luuOLV5hzDOCgAxiD4xc/f6OXFhiT1&#10;iy9+C019yrZpVTXzeflKdaImn97xBNQ2V9DQtzg7a1lcYXS73WIMI0QEp89rnr1ste08MFNwsMQP&#10;lROiNApFJpNg21ltu2cAns3TNFQjlDkiIQvYPYFBM3MwqBJ0HIGSqbVQXmthhLCoqyXrM6fTkMQ0&#10;MVcByV5T7JUqJ3c9qnMOMWZLRcUazlkaGM1zXtgtLD757HRyAdIxJYw55oVVzkOibduWIHHCkahz&#10;whqEEBi2UQMiaEBR6LBPWHaeqbaIKQMUEerkImNdTuI6gS9jqG3Jl6OqaqxB3dTMBrc83ZerJeq2&#10;URFhHytNkq0aoqrKGoKam91MqKFnR47W5OjlPvbch5Q/JVXuB+jXbwV93wFUNLVHUkMRVUDQto5d&#10;VxdjUK7P3QJUQx90uxkxDDmmYhxHvHr1im/fvlUA6BYdt9uVVnUFYwzbtsFzf6ZQQ8CUxKRuXhL6&#10;vsfl+Ybr9SZbVkTQ91Ev3vUgwaryenx8hKataAzVOYPFqubpWQtAbhFm5gmpIrrbDri63JSol+wO&#10;2Pf7eXFZLBes62omZ/De6+np8cSqqTnObsZi2A4Dt9tttrDBcts3eSXKCh42TaN1XaPQaqu1iq4R&#10;VvWRAtC+77kbg2oUEMp+SLpejxjGd8WiJCBUnTPw1qCuDZpa6Z0Wq14Gfr7KOcokQccwuzyqiGLf&#10;j9zvM8kIrVNWE6i2nKyIJZ9OXsEpMJBipVdI9sqbTPkMwWE/NGXWZ3sZqTTMlmTnEp0LWpw56Z3F&#10;JDgToEqtxuQ5AFJjDJBByJw7S7vO0lijJTUcs3Iq03WrqorGWY3Esh9UPltB80lD2AYvXTfPmxgj&#10;CvBUqsAh0KSkKWU1W1vNJDQMQq1QQYyBqNI6p8vlkmUeKQEsqkBn542QMQRNIWDMMVBaWQvv3GQB&#10;hyFZVV5TSjn/FD1FtBCYJLZtq0U5UVAsUdFQxzyvKvV6uuiKtV24s0H5MmB1nDgMUa+vNzoOkZLT&#10;geHouEZV5xY757WpK+bY1AKWxohnp8/mfXQcIxaLI5ydPUcSSTEZTTInO8bR6tnf/uiLP/rzk+MX&#10;P3Gohg+b3/7x0n/064kccPrSSNxIB5Ouc1osniCbPaXcfWDjofJ3y933jNz+aU7dqgu3yustuTmr&#10;Dm7qvV3u1rX3ft/Txodk5envQ/LxfTLbU+TFp8qr0+/vSR8OoMz7nn8I8R8CZ4eE90P1PuXZ903u&#10;u+14qE8PjcVj7Tz0nPtQ/0N9uQ8YPfRuHmr3Q3Pgoff3WL33HYf6elN/mjev6fVw2lrw/r9l+8sg&#10;qGwLmevMz0Vv1z5LTtPCWxYfkQRmwQUKKUQNAIr72G1jVIYUwsy4BrPZXX/+r/72//3H/bg/M8YE&#10;kvEXr/78H11tf/G7iti0i0rblTOgjqW7hAPJ3PP8nZFADi4a9uRXP4l89XXQqedVVaFta3rvsFgZ&#10;ffGR5+lzl+9WIZA0u4HNMgQ4pcBNCdfXV/jqq69ntGet5Wq1QtNkt5eqqtB13c3IEPCeKOpfWmfR&#10;di195SEi2O0GXV8HSsp8Dc/PPsLJ8Ydw1pZ1foSaDURwK9msoMQAa92Sn/428PJTIATLMBjdbVtu&#10;N1b7PvLsZYWzD6qSuNGABd8A5QcB6hRqobAmkx2Yks9EVTnokEdAc8A2jRQZiwRy8iNJCTnrClCo&#10;kEBm4gPYAbQlRiRHOaGmB0CKAKNmdjNVjyLy0pgbDblDBUsH5OrUe6pbLrlarrSQJXAvGYaoZmrd&#10;yQoxTfmaJscbAxglqASZ42gAsHFGP/14MZcnC6jUIuM5A1sC+xVAEiXiOIfBOxg1xqkCjDFAk2jT&#10;NKxUGcXAiWMRIWFtZgVrm2Z2aq294bL1IIEYI31xH1JVTUmxj8qqqWF9gqqibVslWZjnEqpO4Fpy&#10;0AlYk44GIeMphTHslhWaVpFEuN0ETWmvbeepqlguG1hPJokao2rXNWyaGkkyKMjeoybHukARxoCU&#10;89IAAENIGIeRxprynVsOY0SMeap1Xa1Hxw7UinMDb61L282e62vBkPPgQkS42+2w3qzBYpFrGmiy&#10;oOTkuqirmt77LPeqZFKL/Do4jqOev3uH12/eUAQaAnC9qQBwJh15+fIlV8vltN6z6xxOjpoyj4C+&#10;HyCSk8CqAutNxJvzviRwVfaFC3rqz+lxhaOVh7MGoLKqKn1+dsqqrgko1hdXHPoBhTqZ+/0eFxdX&#10;CGPIro7Ok9bl5MSkLhYLHB8f0Zi69EvhLVi5/G3sdjuUBKY0xmhKxK63zGxxFtPKWCyIdF5Rm6Bl&#10;vc9sbtZSkPVhKQLXm4ExDJjm1m6308uLS9AQzjoG7eCHTE3ujEFVWXo3feugNQ6ufi9mbQYuhGI/&#10;jHpxvSXM5eSSPNN2G2NQW6W3CaksHSS19nZCZxjR0rUdlG4GW5LSzSPSqGMfEYp+zricCNebqgjH&#10;UvSCmRwnicBYg8pUJKk0FY2rpuWboGJqJ4DMrpcSECXvGCIYh4EAJyY7VQrrFmg6h3EUKqMWAhOq&#10;qjaNg+qAYci5/FyVCV4mQdFyp40X5CTBhNFE1mTtvMZkNaV2TEqKCkWT+d0f/fGfffbpb/1l2yzf&#10;rXj69gP+8KfGwOOGsi7lT+3GWqNlJT4km92VVw7Jmvf9fUi+u082ul3/vfXO2+jU7vctTofA0XT+&#10;7t/fKndPfx+SlW/35Sky9aF67/b10FjfLXv3/PekD79B2afc85uUvfu8h8o8VO93ufabjOF3GY+7&#10;k/y7gMKn1HvoeAogPNSOh64drksx50WZrDu3rk3nc7snaxHmchlnmblcvmuSsG+fvQ2kZL4/Jw/N&#10;DE3TvYoEnQJpAfTp4tn1+JPfHdPlWRzhv/nmzR/+61/87X/ibDN42wxDCOZnX//174W4Pq1qr3Sr&#10;1KxWkTBp6oXzaKbdLIlEVU35p+Dd2zX+zz/7mZcETprak5MTtG0L5zzqxZLtosKN/ctCIbNgm8cQ&#10;KPFXjKnH1fU7GDvHyVJV9Pr6ipvNBsvlEm3bzkHueZRTWbiztWW5XPLo6CiPlgDDTvny+e8CmgPk&#10;m3K/AqoaKRgBiTe+f5xygigApbGCpgPaRQY9JFlVRyBJVUFIYwGtxU9LCwq8NQuMKZBTAWFJSKsG&#10;hU9X96NSSTCnIspAWOYBoFMF3Y1bz62ZMQs6pTDzeBiQJUlphm9q4edplFFw3go8LKhVZvoFkKIi&#10;jGBKWXOuqtjuR1zvB9IomqZC11Vg7UCqGqM0RmE5CeIJJOkrX8YYt/ThGROqKK6urlDAF5arBaqq&#10;AbMLVAaSEE4eq854GOMmAQ99NBrjSGcyi9rbfguVfu5dvVpx2VSwzkzfH5cVAEmgMYxhBFTgstaZ&#10;SgPrK7x8mQXltu3QNM0EagFsQXMBY24op52xU6ouKAhfVXAuv/MYAlLqefbBCinlJKTL5WLKNQNr&#10;LY+Pj3F04gFEKBLJKXbc5NA+s4OvE6w3lKQ5iagAzlkoAO8dAEWS/K14b7BY1tllcaLixLRWKEJI&#10;MPToutynGCP2/YCm6TLxQbOENRUl5eveV2jbFZxtMnjp1yj5uxQAt9stQxC0TYcYhSkI6pIMR1Sw&#10;aDt4SxXJ7HHeWWTOl0xUUmJaUIzj2O2jvrvY83qdk/tOiaEnUF5XFoYWKgZBUiHZMHSumskg+mHM&#10;cSnIrojnl9d49eYtpjkomFxcM4D7+GMHYwO2+8wSWHni7GQK7QR2+y3GIbvnAYrr64jXb0eEUNyb&#10;U8zfe9GSnZ55nj33rBuLYoWd3fEIcNsnxFhixCAYhgFX12vshwyg6lpxtRlAZuIa7z2Wi4U2TZXX&#10;HZ/JMCbBdLdd4+27N4whx8kBwH5IvN4FGAtYw+xmaQlrsgvecedgG4uAzBTn/c26IAJc7nuMEhUg&#10;Qwjo+35e26218BLoSjJiMitmfOU4JcUO6BXU7LQNxS7sMYx5DFM0CMEDcDDFbbOqPLyzsNaoMaQz&#10;hGN2c1TV7DabsstkSkCQxFHSZAMEjcHz58/nub7d7rBeryEi2jSNLJdLITNbIaA0GulMvAmXFUXn&#10;CLeoSDpBPNkifPpuQkKVa1798af//n97tDr7l0nFVuj6FqvtLVd8nV7IbGsib1bmA+Dl/y/57tFj&#10;2tfy63i/Xny73vvOHWzXnbIzSLolwzxFDnyvjnvkrYfG8LvIfffVd0gmneTS70kfgPfqf8pzDj37&#10;qWWfav24r51/13d1F0E/BjzuOx4DOo9ZnO67927Z+7QCj9X70Pu8770+1KdD7Tys5ciC64373VTv&#10;bYG2iLRSQFO5jZMuSuztojcL0I1m/mZsbpVTKIQ5XHlqikiqrncXv6MqNYloaMK77b/8Dy77v/n7&#10;STf1erM5+unPfvanr8/f/HDSxn35N6/HX/7iPO33Y//pp5+YP/iD33cptQ2psE5l+WyMtUsDAKqq&#10;sU7JnCtT9/vI64uedQPGqJriSBGL3W6Dvu91sfQELVQ7DH2EolCva8jSA4mm8VrAz0xxbIzBYtHN&#10;QlMIoJaILF9VXCwWt4LYFUCASh6TmCIKDwRUoeMQ+fr1haYEEpm9zFoLZx2s9Whai7YDaLVY+wjv&#10;8jWSGMYRwzBkwQiZoWq73WgIgSThvIPzBsaaEoCf8+dYa2faaHMr34hIFnClzAcRsu8rvVovAc1U&#10;5NZZ2MJya1xC0wzwiz2Yo4fyrpxV/lQ1qmJINZrD0VRVM/uXc2X98F6rCWCqIudmuTFDevhCqkso&#10;oCEI+z7l1pAqAn719Rr7IUJBnJ40kNCgyoCI1gQ03RWkygK/dQ6+MyCy4L25Fpy/FR1H0DuqdYrr&#10;9QWGfgdjidVRi7ZLiCmhRC/laZ/9v1Q1W1eAlJO6Fmrk/b5XEcG27/nr83OQVGNNzjdzeoK2qco3&#10;pWog9GkEBJpUaHVAY5ICpEDhvcKvdkhiVIWsqj0Ir6IWKpaaBpUUWPjOCQAuu3FBSbX0oPdKk4me&#10;U1Whqio8PzsDOGnG8zHPc0uIJFUkprRV5URRnd9Ns0had67cQ8Rgcfb8uPytZXyBTAGmWreE9TvN&#10;4YxTTra8PqWUvw/vLUrgP0Gg7Tq0XQtrMlthzmmW16+mqdUYZkKA/KTJ2sQJUK1WK3Rdh2GIMAho&#10;6zQladWTowWamgRGKIDWE0d1BEMPglpR6TsDyfgZYx/pCCxahxgThjHNc0gBdJ1TZzGznBlj4KxD&#10;v9/P6+piscgAXRWbzQbGWF0uFkyiOgThGG/W0KzUcZok065bmwGFMVRR4TiOCHHMCg5CQ0jYD6OO&#10;YSifHzjlNVMljCUrb0EVxEFRuQqV9SWTM6mqGHYJKc4eCbrdbPj27RtIobrc7QyvrszMUvj8+XO0&#10;bcthGFH5SqsuW2nKrqIXl2uu171OCWf7MeFqEzHG/MzsLhrVFBfJk6MGRhtAK1hr2NS1GmZXYqrg&#10;ar/Xi/WIkALCOGK72WDf73KMFqCWSp+VdkoAVeVxfLLiarVQY0hfO9SLbO4nc4zierPRYRxBGoTg&#10;GEZRmrx+GmPQpJzMm/nQRet4tKhUAQqg+xCz+bHsg796s9H1picINSSMJZy1tM7AO6Lv9yWWSVnX&#10;nTZNJzkFQUYMhoMr0XmGILa7tew2W5WYpPYn705XH/2Ltq6+QaZKtR+/+NE/bZrll8a4a69evTZi&#10;yLzjKDCxb2D+4qYft+OOMa+/h+SwQzLidBySRR4s877QcANicOM6dxAg3eh859xOt4HQ7evfsizx&#10;1r14uE8PHU+RM29bom6Pwd3xeEq99ynwvyd9uFPmMUDylPoeK/tdzz313dwHMg7V+ZSyd+t+rN/f&#10;BRzdvfdQnU8p+5h24SnPfeqcOgyapFy/27a71qb3CxEoVgh+++b5KBYLk1nksqicIBgAEqKJQYMX&#10;KgkrKsaN4/jhpr/4fctqSxoJcXv6zbsv//G6/+W/I6omieD5iw/s2QfPCxgRtfzE/NbnyYgInj17&#10;huOTE5I5qamxgd1yZ0jV3HUlqYZFN1c3NU5OX+CP/8EHkEJvvd/1SDEhRaXzHl1XwVW9quakNEUF&#10;B1WU+KTCmQ2d3D+Kv3zejIYhoO8DUlI2TYPlcpmBZ0lEo4hTcBigyD7wRfBPMTGEmPPxqCBJgIQp&#10;uDtbfU5Mg27VZnBT1vGQgJAIwMC7JZaLU2RNvnC/6/X1ekeRTNa32+1Bk5nCjANWR52enZ0SogST&#10;gqCnYWLWxqqUdub3ruMo/PkvrjgMWxhjqSqw1mVCBu+wXBJdlwAaLbY4ZANfpiGLo+e4byGpygJT&#10;v+eXX36pP/7xj0kCi9UCR8+O2C5a1LXD0dFKP/zwBc+enUA1gTqCk3skjYYh8epqi+urHQlqTImv&#10;Xp/jn/yzv4Cq4vjkCH/v7/0JPvzwpVpr6ZzF8kixOhly4AEUxmKmPlchr64UP/9JYlYS5yS//9v/&#10;/hfs+z0A4B/8w0/w2797hrp2IKht2/KzTz7B5IomQfKGXOZOHAOGMUA050x5c3GF/X6P4jqI1WqF&#10;tm3hq6rI+UIT95okMke9SInJyeMZNWLEqKKBJKgUhHg9sePBGg/EmkgVNLuiZikj5SmjAMWNAENZ&#10;G/L3z5xzLPN4w8zr1fSeM6xQphSwH695S+ZA0zaoqurWpuaU9ZJQMysSRGUS3CHoCbNHlBHM8Wm8&#10;vT5a51HXHqo1kGPAcj4vOdIUhdDSXilgjMzWN05zI01hSZzWwa5boOs6iBASqS/OirUur5GsvJ/m&#10;OVQjDPewdoBKyooBMwNJJiG62uPsxEwMm5ziYaYl98XZik1dAKQqaIiqokKHWUDPVJN5DZYUQCQ2&#10;dYUhJO7HqNbcSG9NO1nOMnlLW1s4UyHGuQ84OjqCFFfUzTahaRqcngZNKTGMYYoNQkoJi4VB5Q0g&#10;AmsrVLbK6bAIQgX9PoJxhC/veRgHMG2xakBVIolonJj/BPBVhcorDAOgCc46FtdjqhJD3/Py8hL7&#10;ffaxFAWGACjtFHM2gXMKciBWWznU3iEJYKyFr7pbga/Au+sd1/tM5X51tcW7d+eaUpzGl13l4KwB&#10;M6cITn2FJRrsB0PnqM5bylgsaga4vFjj8vKKYxixHxLW1wF9PyWtJb33qOsaprj3Hq0W5PNjeJM5&#10;41V0is3KIHg7YLMdudvHKUmz3gjg+dV670g6rSqvwImmdITdDvlj1EAMsIYGxihUk757vZF+t4V3&#10;Pnzw7OSrRfujvyBhgFQR4PPTz/5X75s3qpoMrBhmF9X8fQE3c+/WcWBbf0heuk8WOSTXHirzrWdM&#10;aRVvtelbbnSH5Lyp/NTXIofceDPcLspvecccOm4DmseOQyDpbpmHZNz7xvCQ/Hrfc74nfbhV331o&#10;9G5dd5/9GIK9z5JxqI0PaQqe0o+7ZR/q06G2P1TvIY3Gfdceq/dQWw/177u096E5+1D7Dl2729e7&#10;95TW5cVBs7A/LUQ37Zj+zdaLXD+K9agIVrjRzswZugEQArC4mjELi4INgLyhbuPbD/ZydaSMJJn2&#10;w/bzX7/5yX95cf3qPwUAY/x+u9/qZne5SBJM5Z3Wjaf3NlMbiKIfA5YnhnVLGFNjtWxRt7YselRX&#10;9zRWPDSTO8SstpsRh3OOdVWZsmlRRJSIEJ0CvC2cA4EwU/hN7oMk4e2K1jQlQyCoMqg1BnW9wIQs&#10;6kq46JKmJKhqz7apdRr57CaTbl4GM1kCgYyYBGqt5+npKVRVY4wswg9UlU1n9fi4QtM6qubzIYTC&#10;wqawpspEE1mjCxVlvxNQazWosL4e8O51QIpCQLVtOzSffky3+LS0SWld1KYZACOMIeiw3yGmwMwu&#10;nHB+ucNPf/oNDK0CxHqzYUpZ22ys4Q8+X+ny6DnSJlN9k0TTtCz5aBFHxzDm4HgA3O8H/dnPfolx&#10;TCoiNF40nu9hLgeqqn78scdnnzyHNaeqmiDyMwy6LvMYDAxqlgGrVqhC9PuE3astPv/RSx2HiNVq&#10;BeHIi+t3IKjdwnF5UqnCo7gmaUoCNTnA/P9j7016LEuyM7Hvs+FO7z0fY8jMyJpJNckiG+ymmoIa&#10;WpCSgNZC0qaBXgkQpJUA/SPtBGjTO60ECRB60Vq0IAKU2GQJLJHFYk2ZkZkR4dMb7mB2jhbH7nMP&#10;T5+iSIpa1EVlxXN3e3Zttu9M39leeaSx5cGBn8eXr7/4Am3baYwVD46CnpwuEIJjzgLvPaqq0tg0&#10;+w1HT9L4EyEizDBeM4TIYQLerhsFGgKqzgFV/YpZDvXy0lwcI7O2fig0CEpHMRmgSOqTCnZ5pFJU&#10;JGO9Xs8COQBwEU90WTVm9SvehSV+SwFTYyhtDagqRDJzzmZtoqNkqkrCTNZRzhNb9FQFwaY6hELM&#10;XkVq9AGODgqlZmjOERRvcrMZN+icN+puZOY0aZpGkJgZ+ebQLwCAQ02W8qpKJ1QVRfAOwZdKbROR&#10;nGP1lcCkN6zCWrTUdN6ptY/UTBVUUF8M5wAKA99+vCwbb5rBbdlTUDXFvyorrA4PuTwM+8Pf1pIR&#10;jhAJdShWelGKiqokzC6oNvfc7xFV5cuTWl+efISchdtd1rPLxJxFpZzfy+WSPgRL/my4AAAgAElE&#10;QVQVMYa1ulZ2jVjgYpGEvSO8D1SFhlChW7RsWksbUBLVlg6BR4fUprHPwXut6xpFrkA5IhFipB01&#10;imE0ooimrpAlc8rJiGFMONCjoxZtS3o3al15LNodA808pVRkjvj2t2qkFJGzcr0d9OxygN+NNKVd&#10;UFWHlICcFU0d2TZOS64pxhg0xLC/pLb9BBcrtvA6jAO8JRanamXKMgBN7ffnp3NO26ZFrJpC3uPg&#10;JUB2dr3lLLz4YqvjTqEaqH1UN3RoTPlBAHrQrmwvWIJwLOvIroJqHsoad4gWX6UKYL2bkDMYQtCU&#10;MlJOM1eSEvZ7o+UHDg4Ote26OawSohkyDESCGqk89eLdVX7z1VaHfsDRwbOfVi9+61819ff+ddkL&#10;cnRw8nldf/ozMo4sTKzmVn4Ts+Dr9/cdeOop2Owp5e4SNu4tfwsSvRenNLf3hiA1l7n5ebYg7Ukf&#10;ZuuUXn93Xy/1a99/CLM9hJXnn+/Dx3dhtqfgxafi1fnzr0gf7pEy73r/bSB+13dul70LvN9X71Pe&#10;fXuC72rHQ316aCwea+d977nZx6eM412C0UNz81C7H1oDD83fY/Xe9dzXV2uBWRlSzpimfJ1IkOYi&#10;UBvdMAtGR5GUAMxZUoqbUalPrisGmDFjDRPFMsAJUGBM4+oXX/zkv73YvPknJllh2o2XB1+e//j7&#10;qjLRnsioXd1WPmcHuAx1AzK9ggA90J1s+M3TTBAchzVS+rLcY+ZO5XxElnlgnDp60+JrGQd1zLkY&#10;ZxSaspDOoTgDFZ92Q0Q5ZxhSsQuOUmHUHcCRN034lv8GUAUL8UJxbVOAAoUwSyrlM7PsZgyHEEJh&#10;WQKgjnW1RB1WSCnpMGz5i89+DkDIotn2ztEHD1XCOSM8GIaZyU8BRohQgUwFkaaMnMnVaqUiwj/6&#10;N3+ub9+YZSCEwG9/69sAiKvLKzpnLIEHByA1gAqd+onDDjCFLbnebPFXP/m5ri+/5GwdsaxDJJR4&#10;dnSAb36y5NFiZSAFRt/rLSCdKRmNQ/ATVYlxTNhuL7FatWzbGgqHZrlgSaKKEAJfvHiBpmmw221J&#10;9lA9g8HveV0LfaA671REyUk1a+BHr54RMIphcEKfLkkSi9hgeVAxi12eVayKecWmuU+CyQ2oDh0h&#10;TjGM2P3iHU9fLqGi+Ma3ljw+ruEtgRXqqmLbdej7HgBYh6q4iRmKv7pa69XVFXe7HXKmvrvKNIuN&#10;4dblcgXna/SDWRC9y2CYmL2a1kIVkrSwcij6UfnVBfTdZQOFME0j1pvithlUm4b46JT02sO5Cd55&#10;hhAQvekdy74GaWoGUcVu1+Py8qKQSYi+fbMmgD2b3vHRsS6XSzUCE4/FQQBpLG8AkHOmCGExbtTd&#10;Frg8E0ruQZK73daowovcVbeKpgV9aNQ5h1BHqpiPqQk7DgIH4/23M1FyhoFgAzfzy4tqhyX/FGaB&#10;xryTtLRPkFIq2n0gjWQaR8tZ5T28c3S0YC46R1IhOiHraCGfLNXOgEvBSVnciyeoGHufUaPbXq28&#10;V++NPZ20HGkpZQIWm6IqTNehmwjecpmRRMpEDYfToMUSLnCOlv+pyK3eJVS+R8AEVWVKCTnn/bj4&#10;0PH54ZG+PG6RRTiOkw5TQs5iax8ZTS10XgFSo/fwrgB9FaqC3kV1NUxPL2ahPz452VtJ1OlsNYGI&#10;oO0qhODMfVIn5DTqThLNXc9BJKGuAqpYBLA00PkRbZsLUU6n3nszDQE4WlZYtBHOgUZWtCbdFmqo&#10;meIVBwdGt933Au8qLBeHSNnmw5PwJEUs7Gy1aHl0uEJTVQjOoa0DmsryMqkq1uu1rlYr1lWFYVTL&#10;8MW9cg0hBHT1chYoWdfA8cph2YLzveh9UBOIyX5IcDJiUUFzBnsZsRuHcnpR6Zx2dQSoID2OD5du&#10;tWgB0isAHSVP/WYEMM73WM5p03VtatsG3/3m7/zr3/mt/+Bf1tXqPOccVdU/P/7oZ9HHCXTw4rC/&#10;3fYr44Z1qfyatPtsL0Tcg81u45X7sOZdP9+H7+7CRjfrf89F7mZ7562j+Jqb3k0BaF9uft9ta9XN&#10;cg/09yGsfLMvT8HU99X70JjdJf/c1V7gV6QPv1TZp3znlyl7+30PlXmo3g/52y8zhh8yHrcX+UMb&#10;/aGy99V73/MUgfC+djz0t5t1zfukH0fTedG8oUMIUHj7u5oG2vymi7bSDtdScQaYCmSzZ0o7J5os&#10;QYhz2bmQi985ppSas6s3v7PtLz91zo0Xu5/+4zdXf/WHY9q+9AyTIGM3Xi2yjk1BHRqqEOq29j54&#10;n6YR2/4Su922eHWp+qDaLFVIlBgIumCaPKOJVlVAKDO7rrkUORYeNBFiHMkbeaRoSQMt30pVBwQj&#10;KSgxDYKc8hyDwzxGKGQm9gNYWKZC2M913w/I2TT3w7DjMO4g+wB3j8OjJbqFxanknGGxO2Iyq9Zw&#10;aBFcB3rhm4srnL0d92vIeWB9NeqXn29pgMjz5PQQr159G4qMaRoxpQkimVpi6FVVq+iZKHz79gpv&#10;3pxxt7V4hqqqyrhknJ+fASCryuPk+MAYv7Jyt9thmmaXG3OqXx4c4Fttqzln1k2NlBLTlDBNEz79&#10;9AivPjkxNr/yzIHWJAEZ0XUDtb1eq89e1PyN3/xtQBXrHdCPgmkSpKTqXGDXtVA5hwII3IGooMhQ&#10;EXWuuFGZOw9zAlQjf+u3voFiZdyDOQPsCQcraFX7vTuZgVGHrMqUiDGpqheGNheXyyv1izVPOtsz&#10;rz4+wqJtyv4CuqbBqlkCoqpQZuyg4mCgjxzSBkl70IumCexHj7oq8Wymk8a7t+9wdnZOADhceXzn&#10;VT1THBsgUCkgDditJ1xulNPkkLNgs5kwjvtEk/THxLbvLdkvLAj/4OAAVYimLEmKNF3fnf2ux/n5&#10;FTabHVSVwzBis96BzpIzt52ld54VAi74630CS7hcWNkAAOOY8fqzK/78ry8BACklrNdrc2cNHm1T&#10;47u/9jG65QEskN4jhhYoycyowHaTkPOsoAHW6zXevH0LVUvA6rytK4vtc1wdLLFcdvDBF3dTLbPD&#10;stemEjOj3G0nXF4MGIfM+ZwM3iMUFyuSWlVg1wF1bes2xjhTPANQ9CPQTxMEojlnjuOElGSf24gk&#10;ogssDGnw3qGuKlTVCqpC9Rm6T2Ir0JwxTAqXExwdRAMUgbGagd0eDO33VRWBpiLIuD8jCosiVBUp&#10;BQz9ZG5cAEQyoyfqaACanpithbRGz7ZvQgkq0dTF8q2FokZtDYoCSRVKhS8CuPNkjEaskNOoacwc&#10;07hvb4wRbdvMdxOzAi+aFU5efGK0+mUfGi22AprQVQrvaX6XptNQNV5sKgAXgC5Yu1ZL6ovnCwIL&#10;zI3VvTHfFAU2GxOgySR3T4zwZi0nGarMo5MFVBbY9Q5d71GOcwCWv6wkW7Zkvm2vXTfS0dwHZ0XJ&#10;fB8MI9FUDYjE3XYLqiA6m3MSqGuPthKAxOFqgdOl165KDoBqFs1MXNSLetZfel+9/nj10Q9VdYh+&#10;9eabr/79/+UbL379B6KZJtE7WVWHg6PpHSIJP/uE7IdCIXIDL/D9NXYfpnkK3nvq3576PAVfvydQ&#10;3XwU1/xU7xUnbshI7wlT+68+AQfe1abHyj9U72Pj9RRMOuO9X5E+AO/V/5T33Pfup5Z9qvXjrnb+&#10;TefqtgT9mOBx1/OYoPOYxemu794ue5dW4LF6H5rPu+b1oT7d186b/85VBB/sclbAOecc3V5Zqyoq&#10;AjX9JDSEeQ5NcBBJSHm0o6UcUI50ZKCqcBJZJBmdo0t01G2/ffazL372HwGIzlF/cf5v/8Vm/OLX&#10;obk25W+Gq5PG6kbjfcbkgKwOo4xIGIEg5qoBpzkt0a9J50VFxmLHUdCpWhTQPARlzSCT4gpNnINz&#10;8T3hJmdzAVMA280GX321VoUwxlhoxltUVWXr2RHGbp0BZAUB7yoG7wuIUGy3A37y16/L2IN9v9Wc&#10;J/jgGKPHwWGHpo3XSuoZDBfNXx6BaZgUesZhGPSH/88POY7jXjFY1UBKNKYtAN2ixWq5gPU3IOcB&#10;OeX9mvHeo2kCui4ipawXm8Tf/4NfK1YnwWKxwunpKRYdoGKWn0UnZL0B1Ok4JDBO9LA1k5IC3mF1&#10;eEhV1aqKODg4mAkwEAK4WgGLzpV1o0hp4mazmdeulqRee+MAyeLvb/5OIboCgAo6LH77wAYexCK2&#10;IBrArDv7YH0ktTjmPJK40rbpCRBt24EuQMQEZu8yqpjonQXNT1PCkG9E1fMAi9URFqsIVdVpHFnV&#10;tdZNY6xs3mFRR3hasl7niW5RwztCFFQmZJk0l1tYRBAbxclHS+QJ3FxG9Wz2bQehwXxAjf6agoOV&#10;oK2x52AHqSwJblKGTjkzC+G8IBsRh17HDokGv8UwZI6jje/hwaEuFws6i0+CZPtOWSa62/VYX22Z&#10;kmAcJ5yfX75nqei6FYiIaQLqhoiVqmLirNid0gi3D69SHfqEYSeoqmCW7N0IkYxhSNBesVxWiLWD&#10;905JZ+6MwVjPlMCwm5BSRgn5wzCMODs/x8XFhR0/helrJhmo69piZ6oKLonGSFRVIGBkF5KzDsNQ&#10;LDCKN1/1ePOVCZPOLLesokcMNGtXcDyKJsjlDITgUFU15rgUQLHZ9rrue6iC5+cX+PLLrzBNxo7n&#10;vcei7VDFCt57dc7h6PAQJ6enNM4OB3rCLGBW4cXmgpdXV5imCVOi7nrHMXk1i6ORusQY4L2DI3TR&#10;RhwfBfiqA41CXtUIoUEqUhLsetUsI4DBrEEQaLFPKYFQK8wl0IB+9MG4QO1cUiMBvX6mKUMV6pyj&#10;wGHMqnTe0p6SECGGQpoYGVmHAzCIiVUqSoIywcgwAR0SOJriC855BB/UOUcEk8+d9nA6mYVVBNlc&#10;yOcWQuEIeoAouZFuBL/odT/s6CG89+rN/RmKTEA0aSazXWgk0Rw26BiQBFqNNboUiqJAi26jkKYo&#10;AMmoq8Tgk5HNOChcyTFnKi6sDg6xPPAgqKMl5p7zOCGlCdvtZbmTVU9PTrSuK6iaUtCk0uKuav7w&#10;OD1+8Wddvfxr0qVnB7/5f3x8+nv/ZlGd9PtJYjl4rIElirRIe6rzsXo9Tna+YKbfewwvPhV3Xjfn&#10;/hCJx8rc146nYsEHy/Lrbbj93Yf69NDzFJx5u977cP5T6r1Lgf8r0odbZZ4ywY/V91jZD/3dU+fm&#10;LiHjvjqfUvZ23Y/1+0OEo9vfva/Op5R9TLvwlPc+dU29X8bOy+DNlzlnBABRFQ4KimgWcaOqqXOd&#10;tyibOQehgk4YKsvKKGq6NUneBXUOsu0vPrraXXwjZ20cq6Hv+8Mf/fVf/uGf/OBP/guSWdxFGPxf&#10;ncD1lfcOVR2xPKqxitVeqwwCzmeIatFejlBmwxQCSKo4Xr1wUAuevry4QM5Ji9YR3WLi0bPdHkx1&#10;bTv33e5NDQBCES6gIsrdbqRzhPfE23dvcH7+joXNCk3T6OnpKdvWTCGLxQpVrDEnZiQ8nAuzDU6T&#10;mOa6qlqklND3Pfpd5jgmiAiqyqHrakxTsmgr7rWRAIyJjjGp81eUDCQd+fGrFmmqi+sk4IKCUJbM&#10;8Nq2NbtFi5wSRAXjOBg99rxWijuVqiqd40effBMvP/4UKRn1cYwRsYpACah3zFy0o8KbBtf5CV2z&#10;zz2FLA06ea6qnlCdXaD2gMb7AfAjhmRGQRXRaUqcqS5YJtvE3GvFtqMrGZoqLpftrPGkxWnMy16J&#10;ZLTSt/bF3i1MIRRN6lxijDP1t8C5NGN59Up6NdexLKJDyvuKBERGArCjGlEJffSIqxUPFwvNWdif&#10;r+GECNEj1A5NG9B2XulI0Yyd7DC3x7TuHj4YlfbldsKXn+8wDT2dK+5jIjQwHI2OeelwsBA4c7+Z&#10;WbJodMWE9+CnH7f4+OMOwzDq+dkZLy4TTSAEVISeBI1ogbGqsKhbRnpVNaKC4GbrEJCmhBgqHBwc&#10;QkQwTQlN06m52JnG/+XLl+i6jqqCqhH1QWnWOhbrXYbzhIMxKEomgq9wfBI158xuUUH1aH9+vfrm&#10;AQ6PPRQ9vQ9wnkgiynLiTGNJQ+AAKNEPO2w2azUrRFFYFP2IAui6BiSQ0oQQPHysZ9Y+AsAwTQRM&#10;gTD0AskVYvSFGEEwTZnDYElSVRVt4xHCAo5mwVosOjh3pPOc9sOAYRwoQkzThN1uQErGXqgKq1eU&#10;4ziCIJ134PExvPfIkkFHrXy4XnciPL+4KHFoiu2OvNoAqqZMIEljBfQwHRcZooewxi7tnW/29ZHA&#10;T15/qV++OS8EMmLWWA8Gb8l0u84S6sbgsFi0WLRhls1B1b2wNMPEfjdgs9lgmjKmnLDZjdwMkylB&#10;ANRVheVyaTFEVcThskHTVlA14v4smSnlgueJlIVnlyO2g8xunyiKg6KQU3qoxZV5oG1a1E2E5cIT&#10;iibspgQ6kz/nc9Z5B+eokoWa0vX9AmC5XLCKlVmT84QsE2H2MSPMgDHkkcTlZeZmt4Wq7d9CFqMh&#10;BKMrdw7eD/AugU6Ys2DKmWpCG02P01JK/FBO5S4w7hC180bhg1n5g/PwoSq5vLI6OHXqNHrn4NUB&#10;0KZuf/5r3/n1/6Gu2y+oMS3Cv/OjNj773FwuZtPf3nvCbru5+0U75669K8pi+Zrz1teeh/DSXVjk&#10;Plx7X5nH3nFXPY/JAjex1kNY6UOFr6c8jwlJ99X72Bjeh1/ves+vSB9uTf5jdd1+92MS7F2WjPva&#10;+JCm4Cn9uF32oT7d1/aH6r1Po3HX3x6r97623te/D2nvU7Upt797399u9/X9ds3fBUQoav4gnG8n&#10;524wETjsy5qKzgU4VxFmSlCoAMM6wwtU+OO3/9s///zsj/9Zkt0BlNIPqXn97u33eJRWUK8//quf&#10;u+3uytNBQ/BYrBoe9wtdbxtWVUBde22WEa5knvfBo2s7Om9Z4MeePH9TYdf3CgDnZ+eWD0eEPgRd&#10;LBwWB+SsW5tjGcp4qAipGlTVQxSULLi67PXzz94QgE7jhPPzLVP2SnqE4Ng1J1i0nyggoBPUdW31&#10;qd1OJbSCxb4BEYVkp0dHRwBgmsRCJQxA64Y4OAa952zQQ0qJM+AArELvRRWJig1OnkUtrGdaVfXs&#10;DrIPEAegKV+Vu1LgvbkrwYQNFUkYRyHgMCWnIhHOe1QxoKkb+hDUe2ce7RQle9CNnD0OQwz79qUE&#10;9luv251p5nPOGMdRXUloG6PTukrIkuloE0ljxVOGABCMddTChEUV0ZwSppQ4aVLNxGYb1Tmhd1Tn&#10;UBLNGr25U4HTXK59W85qvpcs2B/0wtg41OEQqorNZq3n5+cgrS6nQADVkyVeK8y5sVRVoRppsS8Z&#10;Rifn1LuAtmmoonj9izP90Q++5DTaVhERmgCnaBdRX3xa83v/cHEdOwwqaUJlztB+p1hfjswikJw1&#10;58zPP/tMp9FiUJyDfu+7R/j+959zt/MaQsDh4aHafJotMpPMKNHsmigyaVP767NhFFDjfuN3dceD&#10;eqHS5znuZy9pkGAVqacnKxwfL5mS6DAlTJMRDeSUUVUV27ZT7wOAkXQD0pT2QqozooBZLkdKHsdH&#10;B+waak4ZU5owDqMmy09EH7IeHlaI0QhBLFxFCU3IxegGEsXgRBHRtgt48fJ41vwAMAKDnAXGlHnE&#10;tm2UBEJ0rGemBWukppRKsmFVEYcQIg8OitFAleMw6o3zm0eHQVfLgBDIGKNWVY2UZH6/bodEOq8h&#10;AMMwknTaNG3JJQWNLiJo1NmVra06YCQ3Z1sN0WGxjKwcoSUx9OX2Sp0kVJ4cJmhOAnMpM+DvvVcV&#10;QVazOFSVV4uZFIzTaFqhG3TQ4zjh3cWGu2EqZ5NQsljqLGQCqv1kwot31E8+blDXkTLZeesA1nuC&#10;EAWgPL840yLQcdMnfXfVQ6D0JJ2nxthynES9KLo6Mni3v55Eso7jgJSu8/G9/uocr7+64K6f5rHf&#10;E39477HsWnRNjeA9u67VKlaAtOYRIcYSeLVeKwD0/cCL8ysdx2nWtRBwquoYPOE8tGsb+JcttanU&#10;eYHzIN1sJM2AGnkKJDNn1S++usTl1UTVa5Er3jgPAfDVJ0G7zuLf5jOk3AlQJXc7p8AEuox+NzKl&#10;vCdPUVWVlMuxbwRGQ2+JnwGiCcuro/bFl22z3Jg7ruqnL7/33x91r/53792WWE6RzzclAdw1817R&#10;CFqaaDsdi0RYLGNmtN53gpyvtDvx1FOw2VPK3SVsPFT+drm73nGz3ofafhfee2rb7/r8EFaef74P&#10;H9+F2Z7y7g9t469IH+6RMu96/20gftd3bpe9C7zfV+9T3v3QAn1Knx4ai8faed97bvbxKeN4l2D0&#10;0Nw81O6H1sBD8/dYvXc974+/IMtARS4ChRc6J1SKxU8X5wHPkjeoBMjOqBQEHEZSJygpmqtdf/W9&#10;y83b33N0uz59cfr67V/8Z+vh/DuOnBSqwzgs4Iejqs3cbgd89fZLbDb9tQ+5d3DBz3ebdoua/8l/&#10;/k/g1dzboA6aHUSL/7yo+pDZrjaWv+fqCj72mKaEflR2ywp102pJQ0pVC2Kfx8e5ev5MkiqinKaM&#10;rutURDgME0IIAB1VBF271IPVc3q2AFSbVui9qivWqyzCnHeY8hYEkJLg8mLA2bsdScLR6Uw9ThI+&#10;OIYqwEDn+wmwVHVvSCDJLBnr9Qaf/eKzcv8aEcDx8THqugFLR6qqwmKxKD8rioAxrzMdx5HjaDES&#10;06h8+2VWMUePkvgxwIdQcp4AdU0eHkFjUIAWQE/v9oSr4wj0O2FOE1IWXa83HMdhRqXa1GTXETG6&#10;+RXatBFNE2ySIZimgRYOZUHvKRnFsQixXoPn54pieWFhu7LYEQe0bcJqOfBm3NE4TmWhklCnmoJC&#10;Ap1TFck8P9uQVHXe3JoqonjfADFGNk1jApOaxNVPQSF+7jJSIsc+64AtUsr8P//oB7h8twFA3hTK&#10;nXOMjeDoWQunQpDXnkCaVYQ6DRWDP8S3vvvCyJtUud1ucfr8eSEXEbQd8OKF5/LQhMrgvTKE+ZDB&#10;lMExKwSZANS5gOfPX5C08UAW6Jj2ggBgeXu6ruPs0jTmVBaBgqA67wrBBhFrsLYFOm/VmRSG1Kya&#10;k0LzTIIAAMqshCTz/QMRXURY1totHFRIyYbFSrw6fOzp/FRk3L17pu1NQCGRVfR7oThLZtu2iDGW&#10;XEbKef5VFTEGdF2rRpYAhGhnGUBVy1XEpumssQK2tdPnzzxElDmLTlPCsBuRstByDQmWS8eq5EWN&#10;0TNGD5WsUtZJFkGsKvpCp79YrmbtEiDKmvV+H4oIQwgIRriBEJTeZc2jcCZ7kannQVdhUXusNyMx&#10;Dqh5w1IQPZ0bMCeMPj5ocdIkVrKFK5YJOGVh/8fZ1QaEoIqOKYlCHVxwZawFwEQTIhWrxQFXyyW6&#10;rrsWXAANBvxJQHfbHYZx4pQEKSuudplXO9WSbBjOe8baYTNks17VEVOKTAmmHFIyp2D+mybA4WKd&#10;dJgA0jNLQsppT1ZGgG306DWDjmiaGiSYcoJCOY0Jb96+0ylZcuHz80vsdv1MogIVB8keUIsjBMBw&#10;utKrC4d+SzZNpYtFpzE6KICcs27Wl9xs1gChl+uR7y4U4wiUY1mcp6bJTjIS6DowjcrRZXivGoKH&#10;84WTX6HjSKw3IxUjxmHCl19+pdvtbr4TLAsdTfkVXMDJ4Ymzs84jhDitnp3+4mh58heqiFAE58Lu&#10;5cmv/Y8x1G/pnHgcZ2Khaq4TCmOY3EcmeZ1KvFZZlx6z7FuObFxrRvF0bHYbr9yHNe/6+T58dxc2&#10;uln/Q/Xe166HsOdtfPUUjHrz812Y7WZdT8HU99V7u6/3jfXtsrfr+pqF6e9TQHrouS0RAg8LHg8N&#10;1s3n9kDdLnsXqH9oAd5X/0PP7UXwFCHrvvffFj4eKn9fPx98341uPlr2jvbd9e7bf7+vrXcJ80+p&#10;567F/9T23zUP9n2BYiIKRPEO4PVlrApCyn/qCAW8kVPZmdrjJwcDXi8BBVnlcZTTn73+2X819NO3&#10;vGuGy/5Hv361+/x7WYYFANI5jU2dP15+IiqCy0vFH/zBt1zOpo3f9T36occ4lXwgED57sSgWHEBV&#10;DFwpoRkF/AmaLmnTWb9Onh+CPAIAzRnIEyHJwbpAVNGSGpqmb1JlBszFShWOdIqmiaiqYO5vWVHX&#10;HVBg7tHhEZ8/e1byrWT6eIESngAAkHztpqYAcxaMg1qwc84KR9NaglAFqhC0rs01AzYR5B6WA845&#10;nXN69P2ANAFts5qpwrWuOsTQgfCAZDjvEEJFR5swA+3Xa8yoyK19aRKs15MBsfKIiIoIC9hHjB5H&#10;RxWODhrmyfzZo4tgNmytCgzbAbvNAFVgsxnx4798a2EJjhZ3MDXqXUCsiFgR3TLi5FnUqiZCBFbH&#10;QHHnBGAJNvt+gKqg7zN/+MNLXF3tY4m0qipUMdI5h+PjBt/73jGcr/frOw0ZirynxB0mYrszoghV&#10;xcXFpb57e8miJUDbBhwf1Ggbr8F7LBY1whTBNE+JahZQYb5IkoGhF0yDsfmdv73C5z//0mLEykLx&#10;3nLH+OC4PF3h2Sd1UTHMyJOAcbHz6jLjzRdbQHujz3aO0ziWOmxdnJyQRycOJX5QY4yza5lp0jeK&#10;3WTYvO97rq/WBjQJeufQBIfgHL0zGvC6jkgIxUXSSP8LgNxbmUSMsjqLIkkuMVHzgXN9djkIA9Vo&#10;w6/Prn1RmPckvSd8EBr9u0L2RlZ7vKuUrKEqmFJCzpa3aFbcOxBwUo4rIzFom6Lw4Bz3xLlSTWnc&#10;C4dZRkxpQMpzw27iBYAMCMFzjgQXEcYAdM2eoERDSKyClri50jNuyyJRTVDWC0EhVdkr9UUIESpz&#10;QEBlbVKbK+99ScKaSU4QmTiO8+lBHB4e4OjoUFWBrBVU45zfrcRZKkueJ+Q0cdnMZA8JwQNNrfT+&#10;2jU1LxQHVQvbB1e8uNrYXCipcIh1BUVQEeCjF8+w6poS/QQQUA9LI1ycsng+9VYAACAASURBVLnZ&#10;bKCqWlUVZAKqpsazal5BQNM0LBZ4dpVHjH4fzwUUy5Gv9kLkerulsGKsjRAEOkLFUc3gwxg9JFRI&#10;jto0FerVAqGLNj6iGDEgc4ALwDgmHdOOonm2oKhkFrIHswSTjiLCi4sLOEd9+dGR5TuzC0dFBZvN&#10;Vos3Ns4vBt3tEufrt0gaOvIGpssZr3cjnANPT0/x/PlzrX0NQDGlpOfrizT1k4LAxdnODzs45GAc&#10;kIoSFZpBAlVXYxoTxKyYOD1++fOj5ekfH6wOf6hQOvrhsH3xZ21c/MLRZWgFoMIsDdqoFpcDBQCB&#10;K+fYjZ2KYswqZsOZm/tuHPYYDn2o3F0WoPnzffXeZwB5Sts+BNPexOcPtfk+LPbYu+6SUR7CjLe/&#10;+1jZ2+27q669hemXreT/y+c+4ei+Mh86WE9dyE/9/oeM2YdY9W4voLv6+djEP1TfBz16418a2rmT&#10;VQXY//4uqsnH3v+YoPqhAv/fdD0TClIQfbjJ/u33wF9Uk6qYwphGjGRoggSRdL3YyM8/HfHZIclJ&#10;RPz5+uwf/sVn/9d/PWMuRjp6kqGeoAqluAk5TFPJx1QnLKKBChXiUBcQWSBnRU4KOuLoWYUQHRyI&#10;Xb/DMIwo7eVNyZcAqliBLGkqFHRwUDrzIzEBQGkR1QZ8maiYoJQ9ooiNQ71wgFDJwOcffwoVy/uh&#10;aqDQO4GqQDCocioX0zWqsNcroEQVW7z65COgWItKHhbMwl6syDlFzwyE3pumPcQ2176UVOu629NO&#10;r7oXiKEBS8ByCAFt3Vred2TNfEvVfKMO0x4bva8DYcQPMyvfxcUFRkNsFueztJiOnDJAqPee4zii&#10;hCcxZQfnIlarCsOQcHWR0dQtiv6Yl+9GnH+1Zho55yTCwUGFyy8iSOjhicP3/1GNyjuqqrlpXZ5j&#10;txkgCmx3GZImXTQlmpuObVeZRU6B1bLSw4OGNw0Sc3zNjNQ3m4FffDEY8E9Jz8/P31M4LLsWpCAl&#10;0IeAWDXGflVmQOCKGsHWwOV6ja++eovdrodkwbjO+OZvHEKNrpiHh0c4Ojy2NjIVgdBbYPs8oSX0&#10;e7sRXJ5P2G4nmCmmWB6NcxoALNmnyxgHxTQ6s6x5ryICkpySYjcoxmTukBcXl7i8vNxb45xzcHWF&#10;ibKnts5UZGZsxgzniHbh1UVPs3AJLi4v9wyI223GxdVMWmCxLU1bI0YTClctEWvuc5KZeFTmowzz&#10;mATDdgfFDqZEmHSm2vbeIycBnWcMsVh0sZ8fO5gAIs1zYsrxAmKTKMYsGPO1spH2YKbt9l4M+Kti&#10;zltknAaECEB1IP0eZno6+KpCMa0QEAafbSXQ9uLMTjjLXxPMrYzeDslZ6QAAVA+mFkDQ65VlWLas&#10;2iKE+vfWppjVgik7C0GhgM4ZkQU530kmA+YeyFsQyc6KnLDerPe+1c4HrFYLAERKGU3T4uj4uJAM&#10;JKQsgL3flBGrJergYRKgwOmEwB6z/6YocdhlLOuWWYEJNQapMKWMKWVIVvgQYQZOwap1qCNMKacE&#10;ncWB2VlVxsRFHBwdY1XWzqyVnxU5VbRcUqrK5apFu2hM06eAIiFxQL20ysbLHavlBF/IbnImJYVS&#10;JwAlmjrCNwmkYLGodbEQDX5CSbyLadyBFHoPbLYjppQxW/fLOe5U1ZUrElV0OD5eInhzITw8PELd&#10;NDCRWqDiVbViXQezHudAzwYumOVRkkCzOlVV0Olh+O4YNBipBFS/8/zf+5//wat/919WVbUTTRUB&#10;Pexe/rlDU8y7LYAAnTeQpWjDrMILWu7e/W8AKvbmNlsq7lqp8zd8fhlsc/P5EKX0U75/+3nIePHU&#10;+j60Tx/6zg95z0NC53w2Pkr68P8HYen285gJ766yD/3uQ4TCv4uyf5tj/NR3PmZ5+6B65+PikczO&#10;M2vZfI3aczNYkg9+uvPVT1gHH7JOnlaWICoAsRyeWriM1VkvsyiyA1QnSX47rFekQ4zV5F2cvrz4&#10;8//wy8sf/Kf9dPYpyZzyVK+3F5/SwYJSvGMIRtmmumdhAlRUoFTNcD6j8JrCe9M+Bh8KIDFSgHHc&#10;IE0ASAQf0cRmLyY5Z3lSREVzSpymaS9okQ6BDjFGIJirHVSZ7YOxrlWC6CNmIJxywjiOOsOtpl6C&#10;zgMEvAekCDsglD6T3Jluvsywo58TgAIA8lRh2h1onmqKKD777DNcXV2CRBFYEkQHhOiwWDQ4OTnU&#10;uqmKQKcQSRjzUObTaQwVv/Hq05n9DRcXW5y9uYTI5R6YGcGC17qpuVxFLlbTreWn8MHDCeBYI56s&#10;9PSYFCiGvsef/umfwmJ77HBddZ2+fX3Euo5YLjv849/7XdPBq9kehT3gJwTnMQxJh2Fk3QRINlR7&#10;9vYS795skScTvQ+PDnFycgICGjz46bciQrymFnd0WHRLVLHGOCUot/jko4CcBTknVFWFpmngCtXz&#10;Qdchra/pFL0H2tjsV/mYJy47D7z0mKakm40w51AsHIoQPBZdhRicgmRVVUZ2UexzANC0LeY4kJQy&#10;NusdvPNYdB1yUvgpaR11j/pevfoIx8fHBsjDpL7eEZhzHF2DQBVgfbXGdncBF802JaJcXyUABuCd&#10;83j5/ARV6IDs4IKRJpiu34Tu9S5jnEw7fXZ2htevX+Py8rKIX0Bb11iXODuSaLsWR8cHcM7ot6u6&#10;0nid8BPb7VAY2SaMk+DicsLFZZqFcnXOsW3tjKki4V9UCDEYGWEZtBD3VObIWXG+FoyjWbV3ux3W&#10;V2t4TxoTHfDuzTuIZnjncHJ6jMPDw/2a9s7pQddRi22bClyt15jGCSQxiZTYIWdsZ96zqizflfce&#10;MRjIDj4YDgV5E3hdbRzWW0UuFP85TeiHnWYjimDwRFUTTSOIAYjBI0Zn7VMBmFWQi5Vuzut0zUip&#10;Cs0jOfVXcM7BW2zf/j8XHGJUhChgYVGzQ4XF6qDYjIJxygXhlj+DhfjD/tdGc3s0KrliwipZ70x/&#10;E6Bw8KTCg3XToG5agOYGO05m+ZvPY++dEVEoQCbcSPZbJlrQNhUAxaQBibV2vrp52pScc4DDiCA7&#10;OIx7l8rSB4PvSiR1WHZEXZtwOP8+i42BiqIKRhDnHLFadqiqaAqqcqauVi1WK7OgHRwc7JVTIoo0&#10;OaTJaUqZOWdjtmyNSEay4LijtvUIB3P3cxC01YDq1ASyNwEIVWPkQ6IYx4RhGEteJxvu0+MGy86o&#10;/Jq60boOMHxgmGHKwrZtAhXc7kYcH5/g4MB0lpJLqoqscHRptTj+xUen3/iBinoRicv2+LPvfuO3&#10;/6fTw1d/NktEjtVUh8OreSznoaWdM6pq4zVPSmDAPtRqlvxspepe68Trvft3+fwyhoynKJz/NrDU&#10;h7bvQ7HoU5+/rb7cLPM1l7y/q8bf99zX6Ju/v8+F6jbAvavt95W5+dy2Qt38+Sltu0+SfwpIf6zc&#10;h5T5kLoekqbvqofvGyX2lqL3LEq3qvx6mffug69/pLz3+72ytXx+vwYCe10Psffnud2m8vPNfj20&#10;Tt5r/wNza/+4WdfEWS2sMJWrd8Is4q+u3jz/o//7X/3h3PQsqXr99i//y9149n3nqSH4XDeO3aEu&#10;tKiZY610TojC3ZQEoqKqMASQcpoVvACAydzw9i41pCPpcE1p6sqYcAZtCKGiDwE5Zw67Ef1u3I9D&#10;VQetFh6xEopkpjQipQSiuBiqYspZzXRAAgq7RM3tz7FWjaG0ATpOI87OzrjdbECCPiTEerzW2gSv&#10;q9UKzhWiViVy8shTBQCas/D87ALTZIHMIsK3b9/g7OwMqoLj4yP9p//09+HR7leTjz3nnDyW08mX&#10;8SFVFGfvLvRqvYWKYazNZovLi0sMw4i2q/Qf/OanrJqjUp9agtIQCwNbUMkLSKgL45zi7N1bvHjx&#10;Al3bYRxHqArqWEHFaZrItjlC9Mv9OsrYwlfngNsoANRL8PkrYxwUAfIU8Lv/6AX6HdDvku62E6Ce&#10;VVwgJfO0On1p1hMtrlB01KquUFWRVVb4usPR8V6NjhJbZOOQMy1r7vVqJkGVeV+Y+1rbBtaNQ0qJ&#10;TZ2xtMS5BIDjxYGuFktEH7g3iBhopKpAHZH73t5HYhoTqYJF2yCljDFnZeNnrbW2TYe2bUkS6gR0&#10;E0WlrDPDMRbf5JiSoKk7nD6LhaggYxqzOvbMOavRwE+sq4iAJZAcHKNGLMBUxCGqLpo3bOoJOStS&#10;nzEdej1cHCBlgWQBhXDMZfMRXRvR1NGE1kB0bcUQ/F4FtBt6jJazCxcXvX711QbDsLemcLFYoMTV&#10;4WDZoKpsnGek5ry/3tgAtjtF39MosXcjLs633Gx6AibgW2LcK6gqlsulhrpFiK3pXTyw7BxD5fan&#10;6jCMuNqsdRgsr9nVpuf51Wa/b5xzOD05gfdOnXN4fnrIeNAhyb4PM909RYF354PuesDRYraGYcDV&#10;1Zo3z866pXrDwTw6OsLR0RGiCwAtf3UaRhrXueqbt19hu+1pZCuGS8dRVDIQvLnIxug1eEfniKYN&#10;WB3UaBiuZQl7rwLgZjPh/HLElMzCTUctgaQsQqG2TUUNFZQeogojLTBRSopVbcgCZEtOW8bOxouk&#10;dw4hxP2t04WAmSVGzQcAjrO9y7ab6j55MYYcdBJAJWFWQJXcVgCARZxAJ6AzbRWNpLO8zQT/ccyo&#10;okddFYIJ73iDoMfMStwPjBIZVCmaDYUiwSGXphmxojpvYqOQwVXQKpTKqD54NLZXVdMI2b1zQ7/D&#10;nOo7xoiu66wvChy5JVYiJW+b6DgOOo6jmtdApqrgkxdLmBGX6j3g3EY1b8vRRqwWNZcLQgXa1ILV&#10;wiEls3KmIerUO2QROhf6T198+4/rqr0AQIW6b7/8jf/15cmrP4shWhZsOHVsJ+LGQM6beL8XTHY2&#10;J8oZc5b4pOu8iSXVb9EDP2DV+VCc9xCu/GUw42NY+Xa5u9p+F45+DE89hJXva/8vg6lvt/dDMe5T&#10;yvy904rf9967Fs5j0vBdk3l74O5bRF8TEB5ZSPd97/Zie4r17kPK3PfvXW24q66bbb+r7L1tes8q&#10;NGu3ZtP03a54vHn87KGZXpur94LSva+50a4b5WdneRtj5T7gcn9Rvtem+bOaMxrfa5ddX3sQo/tq&#10;rca7xmGuS3VmG2We/zjlYTHodiVIcb25ePHnP/qT//iLL774Xe/9JoSw2U0Xry7X59+e8rAALJga&#10;MbJhbemXfIbGobiTmGuDQKgE0yR496bHT350YTk6HLWqAxddg6oK9AHwgajrgG5Ra8noZIKOqMJ8&#10;EyiiyHkAx1HHceTrL77Yg2DnHJo2cpx2CMEjxqDBApthwcoKQYaIxTKVXLwEoSEE5uyxuVjh4q2J&#10;syT5059+hp/97KfY7bbaNIFHxy0Wy6ghkt5DP/r4FG1d01x7AMkO0+BVcoIqOI0TXr16Na9drtdr&#10;AIKqiqiqgJcvX3C5XF5PGiY4J4YLsBerWcCI7nYDz8/Oza0Daq5hww5kQtt6npwc6ne+/RuFjNnA&#10;f5YEzaomJ5JZM8gBDE4dHBerRr//279REtsC0QfUoWK5aLXrWloTFCBV45YuZhDFzdH+XwEDuhU7&#10;HDxbKOlJkrPrj4iqQggkVU3MCkD0piaU6hxCCFi2vhAhWOwQmaBM5WrPoNOSvgk0HuF5XRu+glP4&#10;ENQDqKqKBysTlszCoxrERPFZWfGeOoS0/3I22jSAFR2eHx7gxdEhAKp3YaaLhqpysx7NGpa2ZpHR&#10;AIqnBacpQvSc1SSSR3U+oG0DAaUINY3KZedAtSNBRoEkxfn5uSVBnUaaK5vFhx0c11ydVOqD7fyj&#10;gw5tY1TFKSekYcS46+fknxpj5OlxhcXCBAbvPbwQ2gtRgHUlHqw6nVJiHRK7JqCKgpl4sGvjnCcK&#10;B6uAujIPIhTgHasI8jovUc5AjJaLKyfRtm01xopSwGfbLrBYLDFNE549e8ajoyOEWEFENARl2znA&#10;m+1fAaz7DUaZKBRspozLHTGmbo/1Vt0K8EuII7uF09gFiJ8lVsIVqwYAnJ8PODu7Yr+z+LNpytxs&#10;t9jtdmahIzVWjqvDmt67PSMmSaSZPt2owgEQ05R5ed6j7ycAChHVMSl2g7x3AJvgb1aqF6cedSWa&#10;p2Tez7T4rHKc4/PPrnBx2UMBOE+IZA7DoJYmwE6uj1+cYFwtNASPpmnYdR1LolpVEa7XawyTWeR2&#10;ux7DYGKB956mfApaRaFzDm3TADcs5YSYL7bFWaqochgGbNZrBcHtIPjqUthPRAjFyudI54AQPLo6&#10;oFlScyCEKFZFwvuSY63k/7va9BbDI4LLy0v2wzCPtXrvWFf1PmHys2enrKoKkNlckuEwmupLLcVA&#10;IPcuqGOqMAwsN6WlShjziN1FDzqga5XBO5BmMXOk+hhhu5YYEuGC10BXcpapqC7lmsJFEZ2yCuJJ&#10;IyQxgbHMuKqapWwAYOyM0zQJSdS1o2cU1m12i4V674fj1fN/+1vf+/3/Ts3lz6v66bT9zp8uqpMv&#10;5vtezQTngGkOZsz764MlKKlYH0Fz5uC+gN4Urgqby9Nw2FOw3n3l7sJmTy13u/67fr6r/FP68Fhb&#10;7sLKD73rsXF4DN/eh5mf0u+HhE3gDgvT35fg9NhzlwDykPBzW3B5ikBy+3f3/f4+Yeqh+h967pvo&#10;D6nnqdqHm+Xv6uedfbwtxZSf5yNkb32677UGVUu9KKDxVnW3LEh6449z1aWJxWdYQVALmtp/wRLw&#10;3ajGUt9dt3PWDem+j7oXrGYD1z6A0xq8z9wKFH6j+Q0CcTNZNAFVt8tXx2PeHIHEV+8+/50//fM/&#10;+m+GoT+euzLgbSPow1zD+dUlfvzZa6omVHWUV986RLesMMdPNJY8ks45jGPGxbsJkh2TiGnmsgdF&#10;MRRQEwKxXCkoduFUVUTTWuAwiNnnXlUTUkq4uDzX87OL/bqJ0SNlr7sd4YPHcrnA4eHqRtYNsPYV&#10;uKfFTthut7rre0KJsfd4+1o4u8yQxNs3Z9ise4goUwBUPDZrZcnKzm9++gzIC5TYXKQ0YJq2hG4w&#10;pQmff/5T5JyVDPDOo21bfPxpgxe50hgqHB8fI8QEFE4NRQJgzBYpJfQpFTnF4ie2m4Tj42OdXU5m&#10;TWxKCY6Ox8dHnNm3ACDnBKjFJ2QVTDoh73WpthPqA5213CSI6AKid8WdJXPIFxgnB8LB0RExK7UG&#10;EGCCYYbzgDdvMe7WojtdEyj030YNbGuWqqHkIAIMUCCbEFtWKeAAb7IWALNCikxlTfd0vr+2zxLw&#10;PlzXr8SUKohUsKzCBBBUskOhDaGmiTmL2VYNeF6rGViSAHvHsk4M4GeBFNct0u/1Js45nJ+d4y/+&#10;4sfa9yO8D1BUcL5h0zRo2war1RKnzw/V0+JCvHuHupm18A4+eCy6hQm02dz/Pv/ZGfo0AQoOw4Dt&#10;dgvSqTeSA5y+qvcSf4gBbXvNlqgiOvX93oUTAIMPOq/pnBU5K8Z+2H8HpLZ1i0YV/djr6XHGcnEd&#10;VxOCZ4y2rppY4WCxQAyBs/IFADgBoG2EKSs8oVUkUxJ4r4wxIAS/t1BUleVFs5iPQ1TV7GKpiGHS&#10;Rbdfp5bsN0ZdLpfIWaBOMeWMuskld5Li6PiELFTmi5Vj1biZUwWqYukDCrbc7K6waCd05sXJcZzQ&#10;tYKUIkUUImCzCAgme/DgoEHXORAjFEYiAEEB/+C7d1e214paKotgmgSqMiNrxBgZQgRJLFqvXVsh&#10;hFBYIuZbydzALi52ePNVr+vNiJuP91V5B+g9lDlht72id/8ve+/Wa0mSnYd9X0TkbV/OrapOVXd1&#10;z3B6OEOJQ0q0dYUB2bBfZEAP/gOG4X/gH2TAf0FvgiE/WA+GbAESLJqEKIrEcDjsmemq7qo6l713&#10;XiJiLT+syDy7quvUZWYAvXR2H5w6e0dGZkZGrFjfunzLo6kCPAHNEapgTll3ux0ByyV69uw5+r7H&#10;vIMV44EtSxI//t0faxwnW0uOaAPQVopcqMRFRG93O6ZkrIovrpNe7TLSbHIz79JiSvz0wQl87BiC&#10;2QjrusF6vQKche/lnPH1yxu8uDLUOQwH7vc9co5wnvDesa49cjYQttmsCyAvdhO1DCpAkFUwDANe&#10;vHgBwEICUwJ2O484VUtZCWdhiFb2oA70TzqwDfMzq9Ihgogpa0qKn/71UHLIll1aSE3BgB+DB5ow&#10;1VUgqiqwa2sNwYxntKAKpmz7m6jg1csrGcZpXjRa+5OrztevgvfjZnXy159e/uB/O1mf/BuFBih8&#10;wOnUus3OcS5dN6sICis1gZKLvPiM4EpYLxSAAE7uwm4XtLTwxrAYm44Uj3co9W87PkTfe5tX513X&#10;erPdcb8fcm8fo9Me6+fvuuc3r3/fee+637fp7O87931t37y/t/Wl+h3pw739H3/+65z/MWN236R+&#10;13Xe9vtjvFr39XfPDZbGOPr9bUBl2ZXvQE3HfYFF2fq2b2qpyDArdHdnAJip6EwxNLB1lwfF1854&#10;HZjNKGexHBVN8LUTiDlOYRGky92IIN/51Zg11ooU6JgJytXhp7//5ct/9T/c9D//vZxR3+4OX2yf&#10;XH2+EaoKVRSIIi7nwJytajwHIruaOXsNFTVUxDRGKKZiSfSs6lpzVqpU2KweYfM90/9VLBQOOs8h&#10;RVUDbXcnvOu6KsNuwfNzOApATFPEq1dXGIdpGWu37aDqqQp4VyH4xvKgMI8KkZMxQRCKlBxysnCU&#10;mDJurifsD69UZJ4lxMnpBicnW7RtjUeX57h4cIJc6uUAGW0boOUZsiRM04gUR4gKhv6AKY7lnhPo&#10;PNbbDbZWiNVosmsBacUpFQSlBrShZEG/H3HYH+Y3rDklPnv+wuoHuYDgPR4+eoTTkxM45xFCQFPX&#10;KECbAJBiRCrjfLW/wqvbK2TNS55IjFMJ+wsIIeB0s4VfrSFFGVckCJJiTlJ3FZgaOu3Q9yNurvfo&#10;hwTMxstMaOxJsyZz1bU4O9tgveoKGJwgiGYeL5hfIVAqsljY1ZT6onBQSbIyJZOkIvhYvEvQOfGw&#10;9LPIkKweqh4ACQkAWgjvKM52L3bI0QDn8+fP8fLlC4IWNtWtGvzox99H03nM9pucLe8IRMmT85bC&#10;UlbeT3/6c/z851+y73tc3wx4+arHMJgW2TS1/tF/8Qf8yU9+jyEEdGuH1Raoa9u+LMwnc7e/XYBl&#10;ygQrB9YO0zhiHw/YjVbvRlV0c9IgVWsOiHDi0KCBzjl16gD1hN+CKsWfnAHnDL1CICoGOkqQKgA2&#10;bUeyAgiENmB12tmq0lkm38nnhh6ezpL2VSEwMGmibJZPgvXqzvP7+NEK5Brm+ABgcVNQBVJWAhOs&#10;KJANanBi+nDpLk0RwQe6xmFKQKcBoZ4pkM0zs2pXIElfRXSrESHk2bMLzUbYYqKGaJs1ghdIyWkx&#10;RskCIlQAqq5PaqJIiwcPWqxWADEslieWMkwiwKo+wD/wEHFUAcYEDBMRk421ZNVutQbpqap4+KDm&#10;+akRqxw/w1wG4NWV4vzikpttLqQwEdM0FZIWA4CnW9A4ThRNU6OqAmDAEDlnHA79Muv3uwPSGAGr&#10;6w1RQjRAxMM5YrPZgFgzRgdS4b1AvVgmlJpBLsZJ+6GHqmKKiqvbxH6Q8s4WkgYAljvWeDV5mMyY&#10;UdcNvA/IhaQjJsVXz/eI2Ywl33yzx37fQ3Tuw6Oua3VuJED88Hef4vawZggehKKqtMhPQY4jrm92&#10;mGIozjrF4QD0B0VKkWC0scl3OWZnFw12u4hhtHxVGiuIgEAW4Pom89k3kwPIIi+LD56lPhThmJ3H&#10;5EiibVt98uQJmqaZ14rmrLoUQ55G/M3Pe6dQOAJVqIfHZ0//sm6e/sxR/Mn68s8/e/yT/9M5RkAj&#10;oGhwOjjUMo+xoVtwnn0otOG6VKYovlRb6kBydwjL5rIufx0rGHds4r8Vnfl9npH3HR8KgD70/DeP&#10;dzkvPrS/j32mj73mx1znXaBzNih/R/pwT5vj42Pavu/a7+v/Nz0+9Jrv87y9dvDIqXLXw2vf2693&#10;uZkwy8ml1dta8h1/veUMs7fDWAmwqCd3kAtkQRcE6Jdgfr2DbkVFmRkr9O77cpNzDpSlJxtgimnq&#10;Xt08+ztZcmuyF/r1zb/9n2/GL/+bLOMmpuSyjuv1Jjg1xgaIUoV1GYr5Oh0Uj9XCDqJYorGNVd0E&#10;dl1NHzxFBKwT3INMyRYKmK0eICRbSgqgCKF4KUCGUGraYIGWqOoKjWsWNrSnT5+qzmFWEKzWDehM&#10;WfDeoaqq4puZu/E2uGK7omQH7zq4qgV10qaNvPz0jiJovd4aAx+Ipg3YbGr1PlKVVHEYxwiV0S6h&#10;xkQnMkGREeOku/11YXhTQIntdoOua+CKB6uu67kWi5pFGIVk24goVBXeBxURxhh5fX2D/f52mR6r&#10;bo1xWOMQ7BGDDzpWFYuOhxAqbLcbOOcwjiN4C2i0EM4sWVNOvLm9hSnRRZF6/AROAB+cNk3D09PT&#10;5Xoigq+vbxGHAaqKF9+8wjffXIFkKabrUWkHIy4wIb1et6iqLRQVlBNER83JtnzFTMcOQB1eXY34&#10;6tkBfZ+L58hCe+p6NFa2DbBZKeoKoAO8c/ChsIjBnLUxBUxTVtXIYYi4fnXAbjcqC0B16qCDgnRI&#10;KeHq6nqphRJCQLdaqfdVoVK3tZMSoOoK65dDzguQV1Wl90/w/e8/QEoJP/3pX2K//xIhiELB7cmG&#10;P/nJ3zYgC8A5sTlPIz3IIhjHQcvwQ6no6od4cvmJ3WPOyClZ8nuZ581mwuxoGIcRY7Ifo/f2KrEl&#10;UcP7+s4DKfNGHeH8ABekLCzz5IkrRAoRmJJC1BTnWcQ6RzXHG+Dp4VnCZSFQURUVLn8X8K8OhfGi&#10;GIh0Dqk2nEZXuDi5iLJFqlEInXSBxQEBWwtXQ4LiZANIIcsQIei8EtFIXXyCFwWzvUORrGILy3Cf&#10;1tie1nBwmC8wh2XaKxW4oCysdyishDNDpD1PKUpnXpVEI4Mw6u8sRvTERgAAIABJREFUgBePbuVn&#10;+QPvPU5OTsq6yFi3CXUwMFs8PSo6UJOD0mO17lDVK2QR5KwYxwnDMBQSlKxZMs+340J1fnJyAsul&#10;dICa9y2kjK03L+HhMGC93mpuE0UEMQIxOhUxiu8HF5cAgtUrAlDXExgE6g0wZWSNjFyddYAC/auI&#10;pvWg1wIMrEREAUN6dtKxqn0ZfzE554BYLFg5CV5e73G7P9zJs9UKTdMswOtYSQ4hoBQLhoiRP9S1&#10;se2pKmJKuLmNMGpt88a/vFL0/Z0F0zEwhDvygwdnNbragg7NGDS/LmNrvbkRqhCqooXOXRRCApYg&#10;pQLq6FhYEj/77DMREeTCeJpyRkw293LO+vLFtR76tFQse/Lw8z85P/nJv9qunvy8q7vd549/509r&#10;/8OrcrtH4ZDuyMQKQ8vUYiQpyKdQy8z5vvYVcVdiF650egSNoArV3wYr3sccv44j4z7P0Mfotx+j&#10;X36Mnnzf/f0mx2/rWY7bfEf6cNTmbX9/yL3dh+Q/BMy9r93HtPmYvt6Fpl/vx/DHm36gxen02sf3&#10;WDQ491N+f+ui88dFUC2g5vU8pDfuizCeWduxVaIuvczXcosuoSVmeck/AsysNjv2i5CnW1QTAvBa&#10;4g0zRhW3g+ioMaXt1f7FHz67/cV/61n1jvUgOmxvxp/9/SndfgKAWbKnY6isUqNhDOXx7LMEH0eq&#10;1TaiSM1jpcgHM/OpkcuhaYTNXckcFEPZ/BI0RSJNjirGZGVFSPtl3HxFBFAVDqpKMKJpPKVYjOsm&#10;oGkrOO+05EhQF7PbTPO7xOerZAWRl9pEzjmWQphLPaK2adXOEzaNR1WTs2InOQMcQI9lNrWVw2q9&#10;Kt8rHj64UFWlSEbOom2zhffB8opixmFUeE91DiAV46DqnMA50rPGybYGtua6SSlhu93yyZMns4cL&#10;gIGAokShT31JePf03pc6LjYGwzgiJ0EbGlPyIMREbKuT5Z3srz1++u+APx9v4QPRdpW2qwOr2qGq&#10;HU4eAs1pggvEOE7o93uN44CchaIK72psal+Avk3Ov/n5z/WXv/jSwms6oFvnhfK6qipsNmuEEJCy&#10;6H6fsdvlhcnMUi8yDgdTSLzz6kAMjgSMArnrOvXeirqqWoCOgoCKvry54q+ePUOM2SzC9NrQ8s0g&#10;1GmMGMeRWTM0K5wHmtbz6upqmedkUUFIHvqIm5sJU1SEEHT2ygFOQ6hxOPSkc9huN1bPp6r0d37n&#10;+zjZnhKEpphwezNSr22Vxhhxu7vVm9treO/UBzBUTjcnA6oqsKkbbDZbNE0HNxtSaAVxAaiqcJqM&#10;1a4sVB174PbqTgkFoHVd05VQvu22wnbrlaZYUwFNOVlBJhI3u4xxAkivxdvBGOOMwbFqM5pgQIok&#10;gvcaQoArYaBUIGVTupEVkhMQRb1XuPLeZqf63AdgoVJaBF4o89fe6Z2VCACSZBXJEDOs0xFwHqpq&#10;9OcOhBcoJ/tWVQEJpPrSiwPq7bIFGriIzAWx0gTbTBEOEOrK/LoTtXNNKAN/VRVwdn42h0dTECBa&#10;IStYwCRCmfN2zT2hC7iYgXd5hxmqjW7WTUGc8160WkaBVDpOqNyggFAEcN7B6wBkiwZQyQxe4B2N&#10;Bvx0i/V6xZwVWVRjJFJ0VCiqqsbl48tlnBUZTTMhGLng/OwL8FMFsnhUVYZzFg5pIcGABg/vyE+e&#10;nKGu7vKh2q7Wtq1KLVUFRXBWe6xOz5Gy4tXLa/R90iwKFTJnj5QNkwDUzeaE0zggTpOqKtbrGo4d&#10;va+Lgczj8vKyyFvBzU3S1SrBOeGcZwjTd5QAthugawLCHVhQOkfnnBchEolNe4JNId5MKePm5sZP&#10;cbQhgsC5iGBFwtQ5h/PTDSpPhWQqYUWSxdKdcsqyu93FMqdJUn/3+3/0L37vi7/3L+pqtVvX69uH&#10;m8fPcDTcs8lCZj1CZutD0fFYGG7vwk4yoKCWGEkQDEchLLB9ztm6KHNpPvXbx6+jm93X/kP0t/v6&#10;mj9/l678Zru33fvb9Oh36d1vnvPrgq1fRw/+cB33w9t8R/pw5G57330dT6T7zntzsr1rbD9kIr3Z&#10;5r7fb7uHt/V1fO9va3v/Pb3uPSLvQJMuNsC3j6FAlm9e6/cN7LTkQn37crCs9PkTnR1EVgAHqqDo&#10;0d0Z1OJcR5Kko1PAqS5oauHemn1e9j4BhcDS6GHZzASH9OpylJdniiSH4fp7f/31f/gfb/oXP4El&#10;i+ZJnj2N8vKxIrZzjQxWMzcFNSVoFoe7iuAOKCocCaUjvQtzUQxYcFWGikKY1VHgglXdmIOpHO7C&#10;xkRgljzhbF3UlNIyJM5BfTXvFAAd0K7cfL5CwRwdJCk05VlvMRRi1jcIMy1i0SgyBIUm3IGE0xCa&#10;eQBBKEKoLDGaDkkGpDxoP9g9mRFa52ujDIPVaLHitBZJXlgTvPeoqxrBt3T0mMaE/jBhGhJApYhi&#10;HDL2txOhwHqz0qefPuH2ZAOoIkvihANyuNLaZwLK6+tX+Nlf/xWmaUQINaZJMPaRVe20bgK6rsLj&#10;JyPr+iW8d1itN3pxcWHESWbRhgg1pcSckk5T5J8/u8JhH6EqQASHfoK/GYv3yKE986iz8S45yTjf&#10;dDzftGW+O21CQ0cPKzKs2vc9x3FkzhlwGYGqMgkFURVge3aK4B2Cc+hjhiq5WrVG/S2qBfQCALZr&#10;j5Ntw7a5WyneB9R1xdnqn80+AoAcxgG3+53u+luoCEFqCJ7tqQNJrULgDz/7HCfbbaEat3Xe1dUC&#10;9nLOvL251RwzswK78RbPr16hOP9IODx+/AR11ZAM+Ft/+/fwD//R3wOAQnKR6Zzl00HBr198XVgI&#10;VUmi73vu9jumlDVnISagXinldgQdcHZ2ho1fqasyUQChJGh/Yy7Fm+sbvboamJKBhZgT+sPIYTAP&#10;q/MebVNTBBq8Z9uGOd+ryBZjNIvFIj6OCV9/vdd+TISatWOappkIAcGTlxcVLEeD8N7r6ekpNpsN&#10;70Sf0zHNL4l4+eIVhmEki29nFiKzvDo9PUFVBRSCMdQBYGXtZhCYY1rOGdLEKKksbyLnrDGZ14Qk&#10;PIgAR1dcL845BF+Zog9gEocc4ywzLT9s7NUYypyRanhHn9w87+k9S+0mk74eDpWRPaqKQDWXuzPT&#10;WBJC1Cz3jo7eeVR1gBWqFeRpQs4TJJs89BYSq7bHESJrEneMg8PQYxwHAKRzTr1TtHUPLfV6Qwjm&#10;I1ObJzafs/oSmVVVDc62q6XukWQHSYFWWFdVRUhnhCkCwLkIH6SIQ6PKIaltXdMKrLb62WenVATb&#10;II70T9FMakJb50WWiwicV4oqNCezp0BZVQ4+VMg54fY2otEELf0lcUhiHroqePzgB5coLG9UVVRu&#10;0uD3ELWQ5VAJtlt7xypAzDVBRUoWMlny0lTEJvbnn1I3qzueOStvEQCQMTpVtnj4wOjVc864urpG&#10;CKGsQyUQNfgIb+Swen5+hsoBThMVgFOyqwI2bU0FR8fw5acPH/9URJyouE3z9D/93vf+8b88337v&#10;LwGwq9qxCU061iv88a5eQPUcNQiouTHnhWbh+uRRRjXhXtdDWBQGh9mYa7hJ3w1Q3vXZa32/o93b&#10;dLMPbfdm/2/7+23tP+QZ3ncvb9OV33Wt943D+/Tb+3TmD3nud4FN4DvSh3tB1pvXPX6R94Gpd/X/&#10;ruO+F/0x/Xyo9eG4/X3P+e3r3Td2wGvw463NdPERLT2pvtbW/nwjV+z4+6Ki68L2qkbm4GA7Ay3J&#10;3xTvWc+goQJASa+Ak7vbNe+U/dPQFylaqoWrZRRkABbOFvPY7saXP+zzy89yzs3Lm6/+8bOXX/5P&#10;5S5VkTW7lwqOEKj0hz3GaXQln0KhxO1elhwZ21hahFCr9x4+BDR1p3NODADEGKkiVKjl0KQJhHlt&#10;SGVKEY4wRcQRDgGaXZlLgpzvFGUbjpndjFhKsVoJ9qIeW2hb2VCL+RtF8RXNSBBMx29G1Wlx4jkN&#10;aNj4yjpT29jjNCChzEkXQeajCbdYvs22V/45K9qOpA8BpVZumQZtCa8g/uzP/hz//t//qcYplbC8&#10;CoedkPRomgZ/9Hf/LsZxUr8fikXXNu3gFxed/uVf/H/4kz/5M9ze3uL6JfDsl8D+BiRJ7x0uH1/g&#10;8eNXqGqPH/3BGf7wHzzioyfrssZMma5DxQYNiBavvhkUuKJoxDBE7HY7HPYHM8o64uJRh7/VfR9g&#10;RQV0vV7De2+hM4WevGKtpvAY2InToNkT3gHOF1ZF3OUSXV6coW5qJYA6CLfbCqqhgBXhOEakBKSk&#10;2HZbbWvLZVItoZ/OmRJahjliDsUnUoo4PzvFer1aLPhNXWtVVRQRtk2D1WpV8oagCA6OKLksppjl&#10;IaqrhOoE4zAgVzs053fzyBEYw5eYQHR1o+gitN6CdAi1K+q7AUhRqK8mNDDChRQTh+mAoeSElFnF&#10;mhYCSEe0bQNjb8xlbVDBYAyIqno4TMgZsHBBRX+IvLnpkUUWk41uN0hZ6EhtmhN415lhAgDhEXzF&#10;Mq/0+fPnuLkZEFNWkkvujIiCUDatQ84Js+O2bdti8CjlfZWImUw5gwCur2/12bNn7PuhvLdiVFAj&#10;K1mv12iaFVIyynXvCe8JkMiAqgpiTLi+vgYApCz61dd3IZvOAaBCJKv3DsGTD85brbyDn0F+26Kq&#10;HZSAKBgzIbAyAwrg2dfP8fLqFZdngFKNOJQA8PDhQ91sVjSgSTShwqppFN5DsmAYJ1PCaV7sfhDd&#10;jxEpL4Y5lblYD8lNR2xXHpXvFFA4OxGEp4oiRmJKVmzXearkjL7vC7sdQSo8k8p0IGDjttmsGapw&#10;F0lBItSVrcMs3B8Opj4brT0kBUKqmdiGjhbqAKoGEqGa4JzldS3C0pt3RhW82XdUESiSAsAwDBgK&#10;+55z1OAzZCQ5EyNUVhhYcy7VoSwKzGQ/oHR6efmIRXZgioJhUsRkcrap6yJvzbPnXYZzGWReNuaq&#10;xsJ2lIV68bA6NkPqvH+pGixsXCoboJawYGXSTEcHVwV0mxW6dVm7Qohk1GZMUUDRNKqnW1XS2E/b&#10;tr0zRKiFUntXEQScCzfr1fb/VeU+51zlnOsvHv+j//3R6e/8eVNtrz2dNi7Aq1t2ZQeBQ16ewFna&#10;2bz9ACSVXqC4kx/QOagExq5+HH2Hxcigb1H43qfD2bR6P1i6r93xJd/89339vnmb79Jh7wMJ72t3&#10;3PbNc+67zzf17vdd6z6A9q7j+Nz3tX3z/t7Wl+p3pA/39v++z9/X7mPG7L5J/a7rvO3320Dlh97n&#10;/df8gOcoqsVxCN3rX8qRmv1G14ribSlA7y2vavYucZaE0DlYHgolIdXcX8lYSuZkUjWKJ3/cmaJE&#10;ocwPZzanXPw6CUO6YpSeoPHw/eLZf/zvf/n8z/7ZGHefwkkr6L9H6aV0QRcmOO8oDEjjiDhOFoID&#10;y6/o+4ib29HN4+Rc0G61QVU3CD7odnuiTduVHAYUOEMHOpdzRj9M6PsezsCw5pxxc3PDGRx753F+&#10;dont5gLzxu3r2RhtiemhmuB8hmrG2B946A9WfLMk3nrXQHyy3KDg6V1RDkAkjYgxqugxve/dSMYx&#10;4TBM0Lyb8z3U0mLtgauaVlwyLC8JJBT+btJlIWYPnCVcO8QEgHNiiqfVxAF2uxs8e/YSu11PVcXh&#10;0GMaI16+OEAFWK83+L0f/4g3Nze4vbV8pbYLOD3rtPamOKRoxXovLx/j4uIhbk9aXGwrjMNkeVWq&#10;+r3vPyVgoTKffG+LzZmHIC5z1NFB8rigvXaj+C//6zNQz4qVm0hREGNGSqL1tuL6pC4vmPTOEv8V&#10;sPTj7MpaWFYHzs/PaWs7w9jrLS8h56wKgSORY6KaB7CUf5kNMMBMUe0QsKlXDO6OBCTnbF7IAlJB&#10;RdK83MFpV+O0e8AsYvT2ktQ5Y2oQJZpQw3vLugGMCS+mhKhLpgBUhXVdQ1VRty3WpydI2Rgaiwdp&#10;Zm7E6WbNpg4AExaRSIJufgbw0ZMaLFaOaYp4MGwxTS1EZA6VghBQUaNWX7VwmgHJBlLozdlMYoqJ&#10;bVOjCgYwY0qwwpN3oWx0zpL5CXhHnp6u0bb13QsqjwmQIsrr6xFzEdNc3Gj2GAHeESebsJAjAEDX&#10;rVFVDWZ8JqqIyRfZBhwOeyq0MOMZUUyMkxo9uuPFg4tyHUNw63WFurJnAi0XcRhHVMXrd7PrOUXL&#10;t4MCU8zLuyCB9Spg1whnRb+uaiBUCKrQrMiJ0DQ/u+LQH7B7eY1pb6G/RicvEBtireqKdVVRBUia&#10;4Ei0vkKg4wwmr66uy5oyv/4vvrri9W4GD0biUUJQ1TmHLz4/Z4o1JJMkEYIHtYKKR0qCr573mKal&#10;rhyvr69xu7uFFGKKEBw2K4eucSDB8/MThNSgKgFczll4nuWzCfthxNAPJrtJpAhMgyIXR3zw3qjM&#10;y4xtWuLsDAg2jZb5nQzFa4zE1Y0HrQgvVRV932MYhrJmAcd8VPuH+OSTT7BZbUAQooKUE8ZxgGZA&#10;1ajERaUYp4wso5+OKMi14m43FpIFsmsyQl0YXqlYCvvZ/zjsE0cTwLNuQcLYL4P30tWUuWQbacbM&#10;mCJUra6dC0rfXi2LRCaRiyeqKpWKKnIS5JiZJDvCa111qOsTWi5xBsBU+ZCDC+qD252cnP27J08+&#10;/eeC7KDqHbv9ZfV3/nXjH74ydcA8mCXQtjiBdLaOzim8s8pRbssDc5U3e1KdV/P8c5fzdLfYl+i9&#10;+ecNTDW/s9/0eJ9n5H3HhwKgDz3/zeNdzosP7e9jn+ljr/kx13kX6Jx1re9IH+5p8zH9/aZtf5tj&#10;/KHXfJ/n7aP6nY1yM2/C62ceuSRQFIU7kXV3Pl//+PW1Ld/qt6RoGnRyr59QJvdiOtMlUmw+TPOE&#10;0ZRapfmsquqn2J9c7b75oXNuJDkphF99/Z/+2aurL/+hQLzzaRPq+Mix8DwptGudo984OscXh2+y&#10;jkF9qXEhMWG4Hl0p9wAQWG1XbEOrnh5N3eJkvaG7i06DFApVkjqOI/f7PaZpUgCMMfLFixd4+eLF&#10;8j5OTy6QU4WhzzNjmKrqQu3dtB6rNeEDkbLg+nbC7a6f36vGKDwcvgZhSfunZ2doW6uZ4qjqnTJw&#10;Ip0xrtETTdPAeQfJiqlPOOwmkFDvTbTMr9WssoT3DpbGUaLvLJrn7oVoKLF5xH4/4Pq6B9Sp957e&#10;B1DWcDTWp2fPXiFJhUePPwOgEImQfKVPnlaEAk+ffo6LywiGr2HJvkFjanl9M9E7DzrixYsXhdBh&#10;i2n0qHGCs3UHWtVhnp2f8/vf/z6gQFgdcP7ZS9TrcR6z+cdAZNly3cysRJR8i7uCpnBA2BhFN4si&#10;O09zp4BmKlEv2YIKU/oLFwO8DwihmmtDaVDhOB4wJQstUSeAp9UvKkQDDm5h8nO5RooZGcvcMhkw&#10;vwMVpFJEigCcdxrCkgcDVVGRgYp+bg7qBJXZHktW6uF8NT9WWYDBLNYwkgadvVmzqHAz24oCkrHE&#10;JhFIKWmMkfNEOa7jM4fAVFU1J61b0rwlPkBE0TQNquCxEHOJgjIu3p0KwIMTM9gojBkw5gYpVZqy&#10;hXn6qoZzASJE5YlVS1CLt8oeUQEruJyyxw+++CFKHSsMw4Dbm1scDgeoZjS16HqNhao8hICu60oO&#10;l4U65eyLmqcluV+xXjeANgamYkRKZnmo6xrf+/6j8i4BFcGqU4R6QmYElMgqmvLAUgQW/Zgw5xwq&#10;7kJ3Z5vX6UnD47yZ09NTXJyfo6oqzUkx9rr4iVUVcZwQXIWu7qAqSJIxiaoYHTg33QZpzNBkV+iq&#10;CqESMEZIzhgPB3UpYp6Iu8OIcRyhYiF/WajiHI2OntisazhaXpfMdD02oSFT1MMh8sWL3TLHc864&#10;vb1dABRgQKcOXmMknSNOz1sMMWAqHvqqrtCEGqLEGEf8xV/9DVJO8zal+0PiOAk8Heq60nXXsQ4T&#10;vHfwjvhk20DoUew9SDljGAZIFk1Z+KvnGbe7m8UoEOOEUhvKAKAHvIPOdZAuLi6w3+8X4gyShcjC&#10;ZMgwjhiGCPPqGvvezS6h70smLnTxlJBAXXk8vNhYzSgLPweo8K7EeSvw8sr8WM4DjoppGjBNgzoH&#10;1BVwvm0WUE0S5+fnPDk5oaoiZsGYRFNOi4x/8eIakhXOQCIkGykEQVQhsKlP6d16mcs+1/sQ2xun&#10;Lp9sz/74i9Mf/68P2kf/N6BOVemxHiqu9o7R4uMKPJpndgFLd2rDIoUtLF9noTAbmYvoo7E3KBVG&#10;yqI0p/SbCsgs2fmfx6nw61zzPs/Qx+jCH6Nffoxued/9/SbHb+tZjtt8R/pw1OZtf3/Ivd2H5D8E&#10;zL2v3ce0+Zi+3oWm39bPvc/4LeBz1KaYaeaP77o4Ri9uURAWV/gsiI48VqbczdtjUUu1ZFzD5aOu&#10;89yBzirZHI4GM/wvUpVA1p5JD14hnOJ0fn3z9d+/2b34iXfVAFCud7/8g9vDN/9UkJ+CAvoMsjBY&#10;qSioOsYIJsNvdA6r1cpCcXK2ArEMqMK8YRGrZoW2bh1J3bQrbptVgYSWRzrte1VVqKiMt7fMh4HO&#10;sAR8BjpX49HZA+SckSXj4vQCXdOqimCaRh72h1kBAkicXlQQeDjv0Pe9DuOIedqKCA+HAdNkm++J&#10;5VNoVVUQEVKFHhO8Bkgy70ZVV6i1Vq8et7uJL54lvHo1mXURxg5XVYHOE9ttq91mC1/VhGaoZopE&#10;WIL5bMqDipq3LqaI66tbPH9+NQMopToCpwZm6HB5eclPnz4tltsIYNSmvsE0jZimSderdYmVV4gk&#10;DP3E3W1vlF1mdIYPQb/40Q9BkmcPHdZbqxg/jYo4qSb1JJ5DktMJPQcOiKMay1fOKjnNVelBEL6A&#10;JVdC3PxRgrpag7JmFH0/WC0XewmaomDYJcbe6gEZm1WNqqoRQoBzTqvKAXQzNS+zAP1U1o9aXokW&#10;C6mqMqeMGCfQMBQ6B3hnuQ/eEXVdsQ4VCwWKgkCSxGJWhaqFaaGoXCKRU9wBluXEVdvCGyCEqlKy&#10;Apm448UGyACCJTQNUAEFs7HLDAKcPWygerQGpQGrTZUjnQYFBHSZollpdmDLcfAObdWCZBEOTuEC&#10;CWjOGXGaCsux5V9ozloK3tBqGAVlITUo0gH0Tuv6bq12q670D8Z+hMqAHI8lGFnwEoOv4FqP2UhT&#10;V6JtXSHGDVUVbQAdBVkyRK0Aa9e28CX3JgsRk0cQC9MMOeDx40vkbHWSYoyIcaLlJipWqw4h3HnP&#10;vRP1IZvkLSGvWRLr2kByTMDlJyd4WGKbc86cxsQ4RYioVhXw8EELK1cgKqJYrys6LxCJVHHFiGEP&#10;no2yXNfrNVarlb03KnJJjSSB09PtPH5QVZ60DbZtDRaUHJzDuutmUgH9+tUOVGFleitIsqr8Eq58&#10;sSbScKsSScKhW3Vo6wYhOI0xI6aErrWQKRHlOA5QKbKmQFvvFCkZ0t9utppSXF6nDx6+8go6pJzY&#10;DyParluMJMMYGUUxZVVVwZAjB5mDWIGm8Th/uoZDBSQUIO8gLlAhHGLEV7fXd7NHFVOKGrMV0p39&#10;m1nALBb2WFUVYozIlrAFKSHPxUuMr54/x1QiGkjqOHmM0VPVAGAIgd6b8YYk1l2lFrqYISpLKKVt&#10;itDdXrjbW/gqCcSYOE1EzhUdRbs6cbi5pXMm7zbbta46Ix3JWbWfEocp0jkqHTAOE3/55TOmnM3W&#10;oaqSoZKN1KipVnzyoCZ5Deec1lUzfvbwB3+xbU9fQiEPzy7/n0enn/xfDi6aAABqPekdvRSmlaIj&#10;zCuSUH2L28d4GY+Mr0e6oMMSjljyim2Xt5m8bFTHLiqdOWR+y7rZfe0/RH+7r6/583fpym+2e9u9&#10;v02Pfpfe/eY5vy7Y+nX04I/VcT+kzXekD0futvfd1/FEuu+8Nyfbh3jvPqbNfb/fdg9v6+v43t/W&#10;9kMn92vPeARsXmszm96PvnrNqA3gTn5x7hivn6Svf7xYiaTsgK/HiZWXYlZkln4sF3cRqHPXqopJ&#10;ruuo15WquOvDiz/42fM//V9inB4VjS/38uVTXd+e1iuJfd+72/7gdFTn6JQK9EM/wimCD9xuN6Ft&#10;O9+t1g6AiqgpKZd3zHcA4Lw3ih8DGNr3BxalQqcpLpXk7bGJuqppniNRqPJ0vZ0t+BqqipvNFnVd&#10;cxgGvHr1DX7xi1+ANK2laQPa6hR5DFpVFdbrDU83HVK2MLFxiswRWleW83RxfmbKTxnwwKw1PW2n&#10;s9dcQkUIEHWz1SdPHvDyEncEA+SS6BsqUF2FKflS8DBxioRqMG8VqZoTIPYaD4cRcYjoGqOXUgWn&#10;QZHTLQCPzdkZm4bwXuCdQ9vWaFrPVVeodJNR884zuD9MGPodrq72s51QLQndm9LcOqxigzoHkETV&#10;ktXaqVEBR+SsvH01Ik4F2GXh9c0tX754Ze/SUR3Jhl69s+T0zz95igfnW5g6abzNaZroJgUccNgn&#10;jVFpJcWUt9d7PPvlK0xjUtp+jVXXoaprdc5xnHrGOM6ATEMI3Gw2Wjc1nfNQ2g/p4bwBgBgjJIs6&#10;59iECvRpDpdkVVUIdQP1bVkHwpgHJCsoimkaYUQKCTZNgTiCw5C0CmTXVXj4oNKmdvQecE7BnKFJ&#10;YPmEJg1Ih5J5qGO2b+YjpazDMHEOuVo1HdUd56ACkFLkFwK6BBExYjoA4zRqIVoo5pVK4U5ZeKxZ&#10;Vy186Mx3pKJeIhWDsWWpqveezoey7rQUYw0ohI2LF2gaLd/Kk+q9JwsFs6ou7JD2qA4MgLOirqoK&#10;1rXjyUkLAvDw2vk7QDjFhKurVzjc3GhZawx1jaZbI7ikoqAEhdbGTKlKZmlUywIjHZomzMsQAJDT&#10;NXMazXJfQJ6Rz1ChSlYbuNohixRa7FgUcq/OgacnHl0XijmKTFPUFHschgMIB+8CwnxNBQI9nn6+&#10;puoakkWnJBxSwiSiktVyvmpLqFIoAh26JqCq/CyLudlsdDa7x2qnAAAgAElEQVTu9GPkafRoN0vt&#10;p0KUYWFr3gOX51aweabMXq1WWHVtsaKpdg3RPKgBWIgoZITHuIQg5izMOWpOtlVcXDxi0yjIpKpA&#10;11bsWtK7iJyTTtOBbVMVjy/Qj4oQBC0rqBqzZRaxYs4gLk9axGnAXiaQFtZchYBQVUhJtU9g3a0K&#10;oBPGGJFDZYHHBOiduuCW/NO2bcCu0RwcMkA6RfBE5Z3mLJz2A8bYLxtbzsQUlal49Jzzquo5156y&#10;0t5C8xhB9/s9+v6wbJ2qxG6oUGpqcK5pdadACoIfLfw1A6Ro26xABMQJ2B8irm8PmJKNSc6Cb76+&#10;wuEQi1nGXhRnGQGouiy/Gn4pc+jlF5/9/h9vmkf/drPaXnf16tnl2ZN/XftuB3uHCgblHJOhc75k&#10;8e6Xzf413UXnX3c2jllwwBAcOHO44EgAvOvQoivxwwDKuz6bj3fptsffv89g/z7d7r6/39b+Q57h&#10;fffyNl35Xdd63zi8T7+9T2f+kOd+17sEviN9uBdkvXnd4xd5H5h6V//vOu570R/Tz4daH47b3/ec&#10;H3Y9AIsLnIvV5agFji04d8MzC7Sjr3kkzI5PUACLBbqgnlJhRMUVtps7YEVXnt+UzrkHnevVFM7a&#10;MF9qyruHw7T7cZLhbBj7k69f/PKfXF29/CPnXAKQXYguh8MpnVQ5Z0x5wpQnAlAR0WmK+dnzbwYA&#10;8N7ziy++WIfOM88P4zyqdYUKhVlCLa+huKc0FzNb0mSWQwH2hz1SNHa88/MLPLh4iDksSnLmNEWj&#10;oL6jW4UzliHEmNC2LS4vLxFjZM4J27PKksAls61XODvZoOu62eKLlFU/+8Ru13JKFMCwvAyvBHUm&#10;GTBF0fisCiZ1QNNCVR1VjTQiVKUKvSTsD9cYxwHjaN6saerRD3vML845x8uLc1Sldoh3Dl3bIaXE&#10;nDOmKeLmqoexoGWcn7VYrwjnJgBQXwmatUIt5Ij78XZJoCeoQxog/oD2RKBi87QOFQCqZGC1cfAB&#10;yHkB93QI9N5yQPpRQHoEc6ZwiAmSBU3dzGuGdQiofQAUumpXrOsVwMpysVLGcJg43k4ldMwhx83C&#10;YBJTxvBqjXy1hoMAzOrp2NTnylGpGlX2e+R4AFwCXITUUGk9Rkmgy8jwqrPDVS2v5PrmBqpKR4dH&#10;p2fwznJAAOCTTz5h0zSoqmDKEAhUDk47iAj2+x2i1UyBqmIcFDdXqiWqSU9P1xwn01MIYNUJzk5U&#10;u3Z+rZzzdKiEvrwa+fJqQsr2fgHBOI4cx6HkkzTAOpshAZYn0TYt2ralqkB0QjbDigJWmPebly8w&#10;jiNNyQqgW4G+Ux+EdVWhaTrQzaFlSqqHq0y7mddhLOtUlXh5FbA/VOancgoga4ojvRM4Tzw4q9g0&#10;Xr0z0gDVbMWLaVaNUDdwoVCuAbi5udHb21uja3YONWvUvlrCZEMwgoEQAmdZHIKHdwJRJVTm1AgF&#10;QCvcGinZwrKqqkbjV8fiUl1YAdrCxkyQNSsKcQIIVN0WzgV1znKlhn5APwwmqpi1bUao8egoVVFV&#10;FWvzNJvj0DjEilGkEA5YqiUAMIjAi8eqrG3vXJHG9gw+RXjZoRAK6rwPFAs+Wbc4Oz9FTKKSLR8u&#10;pwQo1NHyq9rWwtRMdnitKmMsVAW8r3l6Wr+2jVxcPNBcCutO04RhOGAYDshZ1HvH87NNKaFr06vr&#10;BG0zQnUEkXh+IoqTYPIsAyerE0xTAV5iOVcpC1PKyCr49FGlPtzV/PEkgncgXXFwBj05OSGKTj6O&#10;o6YyIMETbeXhC2O1qvLhxRm6zhgT7TMjOHIORIyYUo+6JUphV6YJRCGIoXOo65pVhQWsnG07XJxR&#10;gydSEnjvtW1bpCRISdGPFtgmYm/ZyFJsUVitpBE59SoW08G2bbFeb9A0jeYsjCkjJpm9NSpZMU0J&#10;3oey9GxnXghsjcFchzTA8DHl8vTH//K0+8EfV6ymk/b8r0+7x/8RWs083yg8JQYwF1KGu3r2S6TK&#10;G4flfwFzfcVZdzCv0tv1t3kr/5audKd2vPb5+wzOHwKW7mt3rGO++e/7+n1TL32XfncfSHhfu+O2&#10;b55z332+qXe/71r3AbR3Hcfnvq/tm/f3tr5UvyN9uLf/933+vnYfM2b3Tep3Xedtv98GKj/0Pn+T&#10;d3yHW76FmmZjzvK7OFWOPuNr3wO4E0I8aqFcCLlN5haN/WjoWKJTlNBcyszedZkAHBTQPGsQz2//&#10;w3932z/7B1Ctb/fXj3/1/G/+/qHfXVguioPregYX6Txclpy8d7nrugiAMUbc3O48gBMAen5xoW3X&#10;0jknsyEMUKacXFFUaWqMFmkvqj4RPhUJbom3J11NkhSBUiL6fEVks6LR2Ic0VATU05JWLQRIRbF1&#10;G6xW3Wtjf/rASB1EBIe+R0oJu93OxpUOdHdWagsnw6J4mytv8R2qKiipVHlXpe8S6s5i9wEga8Y0&#10;JSQxW2bSBr6u4Ez/A+nQtCus1nWpgyT0zhRFi4c3a+wcfqOqiJPgbGvAxHlj7AqF3lg0U92ALANy&#10;oVM3Ji6xPVkEVeOwOa2wsjAn9c7x7GQLAFQB4qGD7ALGveWzXb26xt/87OdwgVpVntvtKVzlwODA&#10;QNB5rPUEVd2UtylYtSs4o13Axdk52rZdVsJhv8fP/uJn2N/eKkB+8uR3sN2cwXmj/zs/e4wfffEY&#10;0ArDMFhxXG2hueIwjDhcjezHiCkmxDEipQQVxfRcVSH44oef4ff/8EdsuoCYJ6Q8Ykh77Idr9HGP&#10;SUb1DTiMewzTjs4pLh88wulmC9GsopGCiLoSAC2mOMGHgLbrisZjLBxNragrq6k0F/dU2BzZbDw2&#10;G0fyju2tLFkA4NcvB7x6NSHLHNY04ObmBpIz6Igf/+4aod7DZVOw16s1XC2Aj9BMTCNVpC15b4KX&#10;L67w8sUO0zQAUGQlouyY5QoA8ejRI6gp/ACAKhBdDbhAiAqnadRhGEE7MIzEzQ0xTlzmXkqJcZIS&#10;ZuWwWgVk9YQCWTKGIVmujQI5UfcHR+eMtZJO0R8mxCRwTlGHCa3vC4OdQ/AOn332FKv1aqHaNmkl&#10;81LEcBhmxYwEcXNzg0NvTG113eh6vUFOmc57OBK1rwl6OFagI3IWSLLQv5mofxz3mEMB+sOA3b43&#10;LxONi7DyDjRlm6t1i/Wqha88HAXCDHWmTCsUooI4pUVuZ1WMko3sHuaFDiEYECLpHdE6IjgD6SKy&#10;xFaWgEhUzQr1ugJgoKw/HLDf7wEY0D7drPSI/QcmJ2el12S6d3cbyDhOZgChh688vHMIwWG96gAC&#10;XVejqjxnpTulHtM0YBgP8LQaZ23TcK57kFMFvw6Q1u55JmUw1kKB9xFtE78Vpa4aoUrUoUF7ea5z&#10;OJ2IGtgq4FBLWF4u3jOSODnZwJfCyaKKnAf73kg/sNlssF5vbLUpoOwg6pc8Ne89VFRTNgPUxdah&#10;DoY5VRWnp9WiN6SsuN1lpFQ8qAq8evkKt7s9cspsGo+TbUBd1fbMAjx+/FDbzoNOOI0Tck4I3vbo&#10;UixYK6MSB1C8sqXOvPfVuFltr7ar0+sSneCeXv7o3/z4d3/yf5xuHv0CQu2q7hXppqwZXP471lcW&#10;9PNWkHQnjO6A0puazl1fejSTjt/g650f6y33Hb8Nnfl9npH3HR8KgD70/DePdzkvPrS/j32mj73m&#10;x1znXaBzdkR8R/pwT5uP6e83bfvbHOMPveb7PG/v7ff4n4u84huCxsIn5poHqnPb+bPj404AGhBy&#10;BF7j9BQUVz5mJqP53o57cSxAab4bhYi4KEOb865xzkXnXJzi7smr3U//yW74+o9SiuHV9TeXL26/&#10;egqL/VeBIvYjbcMlTs5O/Wpz7lG8Syll0G3d6enElCZsT7bZuRY5O4v7ThPGOHKuSQIAKcY8j7sP&#10;Sh9glsJisbKNpWzCKZvpDXMOmFPvPH11x7NtGqRZemNMBgrdQhVOOGA/2piLCqJIIZXV+ZIw0nMz&#10;jNd1XQSDYTqngC+2PLVihjouYXcKF+y95rI5ZxHNmjmb+MhqUUDhgaausVqt1JFLLaPhsIPKXMjW&#10;7s8SvAGCWjUVQ41iOXQwZ1su82RCyoeCgS0E0Wh+/YLdu3bOcSn7LABfRrTfAam4IgXAcJhw+3LQ&#10;eAABZWgreF+BMCDQtCs8efw5Ti8uzOoOqHcNu/YhVAV1U+HxJ4/RtBViHjHlUQ/nN/ze9jn2/Q7D&#10;sMf52SPknDCmETFPePL4c3z6yRdwtBwD5wIutp/DOfNAVGkFl6vCumaeR4IqkjkMA4LPJcTJvk85&#10;ImcjCxAopK2AKiwCv/IedXCgIxQCaETQAdQRk4zopx1uz67QT3sd4oG3hz1eXh1ws+p1TAOFAhcU&#10;YxyQJGHVKTZrp13nLKbUQr10ihMBYrcX5OxQH1VcbrsWJ9uthWyGpI8e2oyY10ZVB3gPiGbN4phi&#10;TcCY7EQyrl8I4qEDUCpiIoKcNLiBdA4PHxBVdW3zAETtHZpgOWUxC+K4h6Rs6pECX30V8eoqz54P&#10;qKrmnGelHE8/PUGcPLTkqsQYMQwDUkrIGXp9rez7hNl7lCUjxowsAQ4JlZ9QhXFGkLx4cIEhrYFo&#10;Y9L3E55/fdCXL/dUCPa7a/zqV1+ibSu0bcB606EKBJ0BsKrq0bUDnaPJQUecrU9LWQAzIpk3ZQLp&#10;FA7sU7bCrOUe9/sBQz+CpHrnWbNGKmuIILrQQfwKKXmI/bdUsBYRvLq9xpTiIrkP04RDHM2r4qnB&#10;OYTKLQaRi00Dv2pRV8chdUZpIqJ4cTPxm2e/gogZbnJO6PseMUatQuC6a1GJPcNcsLmqamOqLF4F&#10;74MVZYKBuVcvbpFKbTDSoW5WaNqz2cKnIhWnUWHSyGSQpwfL/lGmQPGWEg6t5b0paLX2LG8HIEUz&#10;VF7gmDLNntFkl8IhwSspDM5EZIagCR7e17bBitXNmnMfswitHJ/dW/BAWznQtcg5Y4wTXCEDsfXv&#10;kdlirj7kyrsudwMHQReiyXfiaD8uMlAcmsIAOYdsOgesVi2yJG0b6HZz58kGgEePT7SqFM4l1Jp5&#10;4hy32hSjJvAob+zekiBl0d31HsMwQbJw1WxvHpx/8lNHn1NOIacc/vDH/9U/vzi9/Kuqbg8efggI&#10;Qy4lQwiiKmt63gGPD513jbeBGR79Il5/+Lc3XcZtiYi5p9V/DqfCr3PN+zxDH6MLf4x++TG65X33&#10;95scv61nOW7zHenDUZu3/f0h93Yfkv8QMPe+dh/T5mP6eheaPu5n6Zlz3RHMcSzL50uTb3dm5/C4&#10;6dzjsavW/p6FOOAA9XeoilxamYXoaL7O1r+5O1EAEWDhnIVDjIezr2++/P3+/2fvTZosWc7ssHM+&#10;d4/hDpk3s7KG9x7wHhpodFMAaZSZjDQuSJNoauNCe2nPLf+A/or+hxYyykhJlEwymcgWoWarCaLR&#10;TeI18IYacrpDTO7+afF53MwqZE1oyLhBmFVl3pseER4RHu7nm84Zt4/nwpFvL//tf/Xq5i//i5T7&#10;827Yu9vtZduPB0NuBJMmZCSQ5HK1glEClYVTHKuqwdnZKQFgilGHYZBhUACZwzDq1dUlrq6v5lup&#10;4gjn4ZwTrSqPs7OW7fJooNB7Y0EDFJoVXZyObHmqqrc3W7z49iWAIiTpPR4/fooQqqLrFKwwmiV8&#10;BoUL82/AGKOlMFqBOlTJnB3MVqLRg49aIj2qwAjBRDKTMHpxIcHa7r8mrzmJRSAkQzViyrnk4lPF&#10;tVwslhB6BYlxHLnf7XB1dTUTF2C/2+Ly5Ut473S1WuFkfcL7TGgiDiKqd+QK0KIlTNWMfrxBN1xi&#10;TvUo0Q0lBSLCRXOCype6EUIJh4CKJfKhnCo4ZoozwzTHASkCy9VKSfDTi6do6/ooDvyD7/8N/OD7&#10;f4jVcq2WpkTW7hzCGjFGiBOEKoAUS4nKEek06Q8/s1oAR8LRzbVEmDBg4FYjjYQj5YQxbnHZ/wTC&#10;AOQESQLPWh1bOLZ0rkElK9ZugWZZAzlC6EAKoNAYJ0xxtHSfnHAdeyIdc6AsHmNGtsUsNcKnnTpx&#10;8M6z9WdYrS7gxMGJ06SOMUkZx4KmaebaM8Q0aZ+uEPMto/aIacAYO/Tjgf20x5g6PMeg/tEB+36P&#10;fjowpvHoFCajLhcd2jaiVFfCidA5MQpmOFJbXS6WM0jTcRzx7NkzTuNk9ORpwph7HXOPnLPWtWdd&#10;e7WgbqQToHJEsFoMFZ1Qu4F1If+bJvCkBWox8oxsr99rXvpPngZ1kqjIloIVJ5BRhRn7fuSXf3Wt&#10;05Q56yMtFmvUdWX1ZjJCsC9FWTaSTk9PkXPGOJrBsdtPut8nxCTougE/+9kvcXl5iZKWhSdPH+PJ&#10;k8e6WCxteDPT3XE94PHjGosloIX/i1QgCINUSCnzcIjY9RGqCSakO2h36BFNzJZBPGpfHyfk5WKJ&#10;9claS30ZXfBw3hw1WbOO44Tt/sAyF2nOiut9x30/zuOspBnahE1A5ZMN8kE5Gx/OImNanDn8+S9v&#10;ME5mMQjJcRwwDj2yZnqhxr5Hv9vNS4A+efqEm41F08bBhIFTSVcEgMvLa93vO6qiGFgNqokYJ2gh&#10;VaHZe1RyNuwaiKsRY9QS7aVpoysOfcTV7RUA0nuHuq60CgHemShvXRGLxiJusz6SGV9mFqYsjBCi&#10;ZD1ozri+vp7TXjVPERrvMiK893z69Ok9rFMsS1VQSlpkTpgZDUni0Dkwi1qkzTH4cKxbBFS9jHQM&#10;OOaflQjmvH5OhaQCNFKUlLOaxp2n81mbWlFVZe4ksxN3NKwAUuiOumKWSiHQbONGVTEOo+Zp0uCJ&#10;4Kvd04vP/vyzp7/3k3lVr93Jix9+8nf/We1X16oKTZFAFmLOCVd1vuRvvFanpAVOCB7k+MZraAOv&#10;gZJfa2Uo5z68eZux9P8XNntb+w/Bb+/q1/uw8pvtHur7Qzj6Xbj7zX1+U2PrN7nXH4pxP6bN70gf&#10;7oXb3je47w+k+/u9rc1DfXzoGj+mzdt+PtSHh451v+8PtX3o+/muHI2lWVepGDozMfBrjVGWSubX&#10;vrTjzobAfM77fSeohSaUepcQdpz2Xw+8K8xGOhpMGgHZCjESAHNK4ab/+m99dfWn/7gcJ6kqroY/&#10;/UeT2z1WAeK4k+w656rMnJWaFOPUG+V4Vl0sW47jiFlMUsQzhKU6y7RDirFgA2Pr6oee+8NBsx7z&#10;qplSxhQVJBiq1tJkUgaNxhpOvAo9CeBmt8XuZmd/J9B1Ay8vr7C9tbQuEWoINXN2GrznYrnAZrNh&#10;Y0UkhkcFGiqLbE3TiL7vNRoNLWNMuLra4sXzaw0hsGkaffzk8V19hXNsGoWEoumHRAJwzhejEUjj&#10;mjrUQCETOhwO+ury0ujCROGbF3D+BShCoWCxWqJtW619zZQzhmHQly++4dXVlaaYsNlsOMUJbd2C&#10;JHLK2ncDUjKx3vV6jaZp4JwRUPgAuKBY+hVyTvZ8CgmArflOkcmcDLhRhdQK0KUqyMqteXH6XTjW&#10;KEAdi99foGmWjCkqQawXawxjx6E/oB87nG422q5WzFBCLCXHea/eC5t2oc4FCkv6TFbc7G746tVL&#10;ZM2aUuLl9Qt7PiIqJG+Gl9jHa1Jo4rtBVGVLcVrosrcKdsbmLoIUowHDGAmI6rgmtYVIgKOHcwHe&#10;V/SugrDGBGqkp3cNgrRwLsDRUcRb6lYGOA1gHFgsGKvJMWYFggKHRkVqkKQxWAWWeU+dA0Od4f0C&#10;QZbm5wiANlqinw5/cLYh1EhOsmYcugP2hx1imnSMO950P4ciImtk0gFjukXUDppiiTbO51MoQMeE&#10;9XINXagJTSMxu5EqUCLTeaB0DwAgeYDmSYehMOI7h+VqoZqVqsqkQZdLYVVllLpA5KMHXbFcCpYL&#10;pYiqab4BZycNnCyZVRGz4G/8J99lSqZVdTj02O87nabIaYwcuhFpmJCt+2jbBReLAOiEaYrIGepc&#10;g4vHa56ljN1uhxijfvHFF5ydAKGydxKEiqg6d9c/ADg/bxEqB3LWjnLwTjSQnCbgdqCG5s7H3scb&#10;JjkAIUFchK8mIxotc+jJ4xauzVQZFeIsikVLwNQUcb29xuGwn6d/3hw6XN3udJgmluiPGksllCSf&#10;nK3YVgHO2bvh5Eh3z5iyXm573OxGu0EKGC18BlApmDEpuO0ydsUga5sa9eoUoV2bjhdHnTQa9FfT&#10;TXvx6gVTMp0h1SJboDezILYuF4uj6CxJXDxaaNt6OCfc3m55eXUJzYUcRAQ3By3ztzmrYsro3WRz&#10;kaOulsKsd1Zs2zZYLBZw3mMcR9zsOnRjdxS4uL251e3tzuZLVTIZFbYTagieq2WNfkyz8aUiCkFk&#10;VEvHyzmbpIHC6tGGhG+e72FkD+A9fKLOOTa1x2Zt83vwnk3TwHuv5jYBxiHj+mZ8DdNcX18XAh1o&#10;8A5j5eDEnGvOgeebFXIiNAHOS5E0AEBoVkVOc8TfbKb97pA1Q4UOm9NH/+7TZ5//083p5ueq6giX&#10;N/WPfwLIfsoTHAReLCnc7mhWIimQ38ALM34QEAFQjwdpwI9oAUfA8TqGmtu8ud8MdB7GU/Nx7n++&#10;69uHY7M393+o3YPY7APbPdS/9/XtQ/Hl+/ryEFZ+17nedx/eh2/fhpk/5Lrf9SyB35E+PGhkPXTe&#10;+w/ybcbUu47/ru1tD/pjjvOh3of77d8cmPfPQx7Xz18LfBcfzJ2lQ2PqnquMXttLCRSdk7tz5Qee&#10;3bxX8RLxLpdYoUIeWeWyGnstUPqoBOZEtSFvlzHtWlN9YT70N99/fvXLP+qHw+eFzGHq08tnEftz&#10;+lilOEGqiKXzAIyZDVAKLV1GnONisYD3M1sQqJoA7KEQBYTOZZWSm5GSas4TFAneOaScVVU5xr7c&#10;VyilRkwj0sHqB+qq0mW7YClwRppUg6/gnBE7xLjH0I8AWMgeQCLj5trEa+u6hZMAmUsSqSC1eFCB&#10;m+sDDv3AWcej7yfdbSNychhz1hCI/c6EGVUzlsugVW0Ae348Qs7pHdxeJ1x9+1LTJEcNnK7v2XUd&#10;KEQIifB9YVEyWtzKn2C1MO9jzhldIC+enuPRkzMz4C6v8OLVt7PDE2nyjENTAINgGioNIUJKHcj5&#10;eYvTtlHnGmRNcNIj58R5fMaeGIeog0YAiqZa4dH6DME1gAKfPfqxLqoz5AykGOF9hbZZwrtAkPS+&#10;RlsvjkO5H3v0cWQuQc9+2OHbVz/Hy+svCQXGdIsxXquIY+VbNFWLKlRw4gAETqOimwYQAQ4VhzHp&#10;1eEaQ+zhSj0QMAKyL6GIpItFR+fuqNjcLJCpUKiDJgExAmnQnDN2+z2nabLn5IleImfmKeccQiXq&#10;nBXuE4TGETrsYZojAcvFKYKr4aSGoIJyBcEJvDRwDOoQUPlGK9cwuIpVTagAYmQARuU9TUglxdJh&#10;Qy+TCq3QJPiA85NzPD57gpgHjvEa3VAfhWyn2Gs/3GKYOgzTgEPfsZu6EnvKAFSruj1OO0kjk/aI&#10;GKDIyEgKDHeTAhRF1YhZTaTZh3DPCQNVeYTF8jWiAM4ATzUxpVfFWFNCoXNKGEEgEwkC50nnHQCn&#10;KQ3Imahrp8Ohh8TJ2NZV4Zzws+88wslKITKTjAghE8CMlBXjCDx5+owxZsRJEVPSGDNTzIgxM8+E&#10;DtG0plargM1mDedKwRjvtKlSUu0H4iQaQc69dEmICHKOEDegCkBKSXPOcE54erbU4AEy0UPhS1+p&#10;ANJITjc4bzIAq6sxBdOaMQU451E3TaE0t5qV716sddV6G4viYXVXBoR1jLjcFmtWTTdoGEeddZPq&#10;EHCyXGjl/cyMx8dPLhBCBQV0ihNimii2ADDGhNvDFlkiKApV6jQpDkPGGO26F20LQVamTAC6WgT4&#10;BehqYBoHHMYdumGPnJWaVaeovD3cRR1C8MV5ZEtgXTsG12Ac7D0QcajrxurI8ohDN2DX9Wrg3myZ&#10;V5dbTpMJZMchIU86R3zgnNfzVOO2v2GZfvjoyQonJwsETwxDj+1+y5xSETMHXr486HY/UhVWMGq5&#10;iQBBR0WaSJ0MGzRNowuTXgBJHceI2/2I3eFITY5hGLQ7mDC4iBzFeef5ZLFYcNU6yCTw3hlhSdEw&#10;SlPE9eUlvvzFl7bOk/ASYuyXr6Au1lU1fO/pF//7J5sf/c+QLIrkCZ9Oq+//uTBMAEo03lITCyJR&#10;4o5nczaUONszKgAd3sxAOb7U8/+vQRTe/U3vWr2OVV5rChyjT7+O996H4eZ7+9D2IXjvoajOu871&#10;Zrv7x/2Qvn0Mpr2Pz9/V5zfP/7b93tXf92H2h/Z9X9s3+/fQsVR/R/rw1uO/7/v3tfuYe/a2Qf2u&#10;8zz082OiWg8d785neezZvf95nE7uTTPHb948273I0L1PswRSEfK4txOJUurE49/vHetoO81Kc3fy&#10;3YqjLhKydPHVRda+Qon2XG5f/L1vX33530xxPLeDKUc+X4LZiUgOlYf3QiOGmnPBR9WSsh8qS3kD&#10;LdhvsK1QRgEwVjgaciQwjZGPzlpsTj853ky1jVkVzivb1moPijfbUs9mMcakqINnHYyMIeWMytfY&#10;nJzP0UHNWZHz3d07OzOigbsbZquJAU2F0S/PkY+MOJFEjcXCrm2z2ZQ8fRM+XCwTJUSMWnLHRVA5&#10;b9qqAPohAS5Ts2LKwDBM6A4d4pQAZrgqqQVp7GnVTQNVY+UiTQgr5ayb01MaK9sB6/UKxgCYMA2K&#10;NAjU+AbgnEffJ/a9pay0bYW09MiHmhCirVs8OV2Ve51BrFHpH5LaIuURigl17bFaLTWlnsoOnzx7&#10;Ri8VOI+15OEQQDj004SvXnyjACg0Y+Zf/+QnuLy6PGokZR5wc/j3oCjqukK7HklnwPLAW9SNR7v0&#10;8E4QU8Ruv9eUCk0fiF98vee3L3qMk72r3nk0dYUqeFCIi/NTarWBh5LICF7gvEMWhcaMfq+a0wQv&#10;AnHkYb/D1dUr03eiYhJFcooSs6UPDutVQ1/qmYJ3WK5cxwQAACAASURBVDdBV01gzhkxjrg9fFsi&#10;qIKkRBcbRK0IEDFG9H1nCZwl3Wi1bFBXNZx4OHp2+x43Vzcwg3GJkJ9hUZ9y0aywaNa4OHuM05Mz&#10;VFUN5xRVk9AuzotRCYAjCWOH61OPQz4gaUJKSWOMvN6+4Dh1yNkEmvfdLbaHCUgeGYnUCI13Ap1g&#10;AqSCMgAkkggGLQI/qogTOU0dgLHUNpiGlhExkIQZ6ApCDMzS0kTNAMla5m7VUuZAnp+fl7k4AzEC&#10;KSIXlraUMuqmtujKjN2sCKnMogkiCculAznXneEIzLNmQBOUR9cUK1oarcXgSt1MHmGkOAKywnJR&#10;nFbq0Q+kD6fQDIiLCCHC+XRcO9qqwrJtbHLJavyLZdY1h4tR3s/RuD4mhFqxNPFdVFVlpCdlmm49&#10;+elZxcoDigQjGTfqm6yK7BWbswXWpy0021x1uyX7XpCSYtE2uNiclXfbJv/zzQmRM4auZ0xG/BFC&#10;eG0dndMeVZW3uwyfMiAZIQQsV6tjbY+qcnPWoG4dfCC6YYS6hPaksXuewUMHnNYGlLuuxzj2GCY7&#10;V/CCKnjs9yYcK0KenJwCyMUJEHHoB+RkNXM5Z93vO4zjBFVFTplzIgKKs7OqArzzRwKVqvJoFzWq&#10;Ohjb35TQ9dPcf8SU8c3LjjFZzZRzrjAXch5XeugPvC71bk+fLJkHwE3Gf9QPCbe7iJRRhLEz9vuO&#10;0zQBauv9KCS7HiTonFPvHK6urkAA69Nldr4F1KsS2G93ePHiBYeh53H1dosXnsuXUEnPzr/3r79z&#10;8aN/tq6/+zNbyUVrd9o1fjWKpRbD3roZgJghSc410TN2uI9WZgKkd2x8y8f3YrU3MdN7muPj8N/b&#10;tvdFRj62Dx+Cg9+1/5vbu4IXH3q8j72mjz3nx5znXUbnHIj4HenDW9p8zPH+um1/m/f4Q8/5ZkTp&#10;AX/J8Vubm0oa3q+RNdwzpRR3APTuj68d0SJT7+rZXQ7yvfc7Q8FZru+ObzcBGAFYFOGm+6sfPt/9&#10;v38/5mFFMI9xuLjevvgHXX71PVAyQFWmnHgoF1SiV44W2dI5XTGAxSCrwh0Rgpb7pnfCU2q+sLvr&#10;dM6D9JY2oXNNzd0DaZoEH2bvGDXnbKqeyMhQjHG0GFq59so5tKsAYV2MLlDVxH6zZZxYqovpyhdj&#10;KZvOE+26LgprGADEqBgGIk4zAKJ672fhSIADqraH82WMsOAzAZNmNS1FolkVwJEzlilAkwOgSoJt&#10;q7zvhWsXC1RVVZ5ZNl+gCBdNDZhdhWZmnVNgezPhKk2ovGkmnW028K6wAari4myBzekCwTvUVY1H&#10;mzN47zUXfZk6/whBvwvVqhALeF0ul6zrisoI9V9iwtdFdQi4vnmJb19+hUO3Q9asfRw4xJHeVXCs&#10;0XcR3w6v0OmI3DnE24z94Ra7w0vVDLbLGp9/cW5pKQC8d2gWS1SVv9OmggmtQhXDmHHorU7GOTP7&#10;M1RjzkxThBOxdCMJmAoTpHMNpFkCJG73e/3f/sWfcRwi5rK17e0N+r4HqVifCc4+FYRaiu4KsQoe&#10;3aRw2VJkTksUzIeAnBL6rsMwjpbVBODl9aAvLnv2o73vKZmI7bxwPH16gbp5DCYFEjTGyMNhj924&#10;QzwkPWwjt9c/OQLrEALONmdYr9bwzmGxrHBy2kAoKhSerE/x+affxXKxhGeAuAoQp6Cjo1DEoQnG&#10;kJg0IqUJ+/4aWaPNYaqa8vjabCNVRsn8Oi54uUxjOQOXl3ukwt5oERfrq/deQ/BsFx4h3PkUU06I&#10;qkBOYBJICmjgVGEzU04mVk0pBpNmuCJiHALn2eMeThOoWP3ZNI16e3vLm5sbzF754B3ati0A2CKr&#10;pZQShJVV0tn4OGYqawZUkcv6KJK1acy5owqEkI7zqsDDMxTtL3thhaRONpVMQ4TmPEd51ZxJwuVq&#10;bemojph8jQs6I5MhZ8FmNWMgsZpu4RhnZw8SE4yemkhKDCpaNNSMBKZXCBrkZQXvHFaLhS5LXQxg&#10;7Ht1yBAZQWa0YY4kWf1ZSo5NOEVMGTFm9KPC14q2t/TGuq6xWq/nyYlCxaNHHiHY/Voul6iqCkcq&#10;8ikDV6lEizJyNmLqIiYMEdXgMqc4HYH9s8VT1HUwpxiBlg51Y9GSmBL7wxVO1haZ08khR8Iy7ZTO&#10;eayX6zJ32Lg6O1tisWhQVeEoeF2X+TQlxaEbUNUN3J2cQlk/zZnoBfBsju8hJSBlImVFjIp9l3AY&#10;bMzZNSq66KFwIJEdkJ0CWhxgQSrW1UJSJMRR2zbk4AVgBrKi7w+yvb21FVRVVaHr1ZNfBb/cE5L+&#10;8Ac//l++/90/+Bd11eztqXpUeHS3iGZz8xyRBnMx5NwxsvTapuVv9iI8gH+SHfQ1zHe/He/9+/Xt&#10;fZjqP0ZQ4Tc559siQx+DhT8GX34MTn5b//4622/rWu63+R3pw702D33+kL69zZL/EGPufe0+ps3H&#10;HOut7eZjHcWtC9kD53OU7+eP82GOUnR3zXRWVy++IgMCRXnynol21DpA8Ypx7obOJ1CFGh0rldSi&#10;Yq+TG7GrVRMBdX/+5b/8J9vu+Q/BDBGZoh6edvHmhwlThZIdnziMBpeAqBlqblgLIxCgBIivmMv0&#10;O3K2hxRWyapqJag0ybyZQAA0WgGrAZrvAEjOjQgkUDqUegzklBDHSac40YgXxAr43V2ksHi8S6G+&#10;wAEQOabKYZwmqI7H1SxjZMbh+CiqpoGJec6eO69Cj1yRgMCJ0REfH6lLgDgt2RU0TRjFNFm6oNMV&#10;Tk9qQC1PXVOmpgzNGZojFRNEDFSoqoFP7+EM1SKrVbWVCgdkBZZVqxrK0ATxaOnwvU8dUlI4qXXZ&#10;nluNSErq2OCTR59z0SwQc4+qIs7OVgpadCtn6iL9GJWc0Tljmnv+8gW//PJLBYCMA7/d/o8IgRqq&#10;gBACEzuM6QDVhJgnHOJBsyZOpdRu2+/I5YR2Yc9lGKLmQ0SVFiQF69UGGmpY0E/hfY1xbHB77TAM&#10;k758ccmu7xAqozW+2SXst2btiojOnmlVM0BPT9cIwZuBBWCaJr28vMTLly85jRm/+vIVf/EffnlM&#10;tfPeWypcgooHklNmpxhighk5Ck4dunI9zjmcbJ5y8aghVBGHqPttBwQb5jkrbqcJPbKqV+aUkZms&#10;3qJk356cruCD08JjSecEq9USq+UScVK+yD1qf/eiHw4H3Nzc8ObmBiIKHxJCEPXewzmHLz7/QiER&#10;bdty0Z5gvXiEpl7ROaekoHZrfnr+qdr7IJwU+M6ThCGO6Pud3mxfYbu71JgH5jzoEG8x5VuqDlCM&#10;UEagiF1rzuz7Advbg6oaBUiME25ubrA/HBQAqtrhdGMpmSKidV3z008/xXK5NDKITMVMhmG+HG6v&#10;DiCNmrwbRgyThSFI0nuP05NTeu9QXkR4CpwQEOrhtsfL51dGKCGEOKLTgGkQBO9Q1V5D5WFauyDF&#10;qjaihYDn9Cudp+QUlWPKiDqUCYzoDgf0/QAQ6p1D5Twr7+e0TfXOHSP3KSbtuhEp5UKlnjkOE/o+&#10;Hmf+DCC1CxXvIUJWVUBdBQhJESI4xQKKRCl3mYVyxgZRZtCw2OBsNRN0Q20cJ6aUgJwh5oM5Ljh1&#10;cBCxqlmRCJGEWYWAJFzjsTmpj4vHYazwZArmprF7o2Y4K82htdUgHZmN5tsRcIGqlYNq4DgGS5lV&#10;Y6E8OzujecygRIZ3mcGlo7EtIlgul2acq4JC9aZ3xpwzU4ogFU1T2XB0DshmYALAomlw8egcs5ON&#10;BJpFD5eeI3VQn4GTVrlqxNKJk8JxgWXTwOjJs5qorInGei/YrCsG71QBbk5PjbilOAj6IXPfW9TK&#10;Is1Rry6v5vo5dbRVGeX6nBOslksQDqrK1bJOlRd1YqnDwzSQedKLzcpmeLrUuO/+20ftf/a/Qv24&#10;Xp98++mjH/9x7S72zIYlhAFOChWqKmbBRNvy/Lq8Ziwdf1cAM26YB7/efURxR815d0d4w+PUhDsn&#10;7cM4+F2Rh7nN27bfBJu9rf0H4bd39Ot9WPnNdg/1/SEc/S7c/eY+v6mx9Zvc69/Gc3uzze9IH+6F&#10;297Xr/sD6W37vTnYPiR69zFt3vbzoT48dKz7fZ/bgnf1Sr8+I5WPAIh7BA68+/UuGCWvGU2vGVCz&#10;2aFyd+6joVS0le6dfgbwdx8TwAksZbIxj6Ebb066eL0iKfv+1Q+eX//F388pLkmXQUhid5FlPLPL&#10;ViUV4uAtPQWgFlZtWMQopoRx6I7PlUbPpuUnRBSWej/voxBO0MJ6kYZKU2Ip7yoe52kEoBQR1HWG&#10;d7mk0ABQpZEkCRSqXmkpPzQ/f84KTYpY+G21yHMA0YJHs+Aji/XBDDqdU5zuOdEyiFyyDEkRwGpZ&#10;nDpGGrk2yiLpoHFZlpNsHOuz4itA3zjAJ1sKQSBRoZ5UqmpgTnN6kW3euyMzFkBFVhZKZwVA5yot&#10;uh0zWQPEqGPVScDp4jGDbwvrXMKz0x/x2eZHaOszTNOIQ3/AuB8JKFKO+OM/+Z/4J3/632KKowZf&#10;cbVaYHN2gsViSScV1EXtxhfMB6VmhThisfKoGvNQZmSGKihMbhgAuAn2u6pqzsppAochI6UEKHXR&#10;njDlrFoiXJXUoAaMg/LqVYe/+Pm3mrORV6gqrm57jVGP2otPnz3F93/4+1Zfw8Tzpx18uAFUNCt5&#10;2A3U2GPKiv4w6OWL5/R+r9OUeTgknJ1dYLM5gYhHvcpcP1HUS6CgMDYLRd2YVkzOmeu2xmrRYhpH&#10;qCoO3YFF6R6qil2fMGpmUQVQOABZjIkc4GpVg4tOBzcRAISCuq1Q+cqM/CHjJBI5ESkqpzFp1IkZ&#10;2ajj84Rh7LXrTQtLRHDx6BF/9atfgSQWzRna+qoQA5BCgWAJETFNHRG0zbnW1RrOe1ZVxfP19/Sk&#10;/Q5NDFq53T1HN2yRYsSUOo2pZ54SwYwYJ335zVfEriWRFVRuL7/B5eWEYYyol4F1s0BMltmbsvLk&#10;dKnOVwQEVCtoRy7AP2deXd7gq6++hWpGjFmHKTKbECfEBET1+uoazjk659BUNdbtApUPCgDddmDc&#10;JeQMxDjpfjfxj//Pa4yjIlQen3/xHV48fqTiVOmUzSrh2Q96CE0k2DuH5bJl8B4ZimFMut0nimMh&#10;DSBfvniFcRqhUDpYOb0YwYeKE56cnKAqdSqLxYonJ6fFuMg4HDp0h9HGfNkGcUjjSMYEEdEYleOY&#10;CzsguA5ZY/CEgE4EVaiOMgNjyrjpMq9veiVt3h/HkcPQ2bzhaElWBLwXeudQBY/ai02/zJimHtM0&#10;lqlLqZp1rtO0yUZwta8Qk58jX3DO0Tun9jvRVAcSyUJsOYGaqQoKCDDoanHCdalx67oOMc06dAA0&#10;UTABENWiqu59sPk7Z6vvuyO4AEldrVZ8/OSJvZuRZHLQUuuVU0JOyajRtSyq7OF8YRuBZdoZk6mt&#10;BSl5VOd1iZpqWd9xvAO1h64a2vFVoXqAoqMqoRT1lUftHLIKsjoMo6DbKSpvKd5t1TL44Gzugobg&#10;cbpacnbwrFaT81a8pAqoENrUtbrT0ymlRKjvP1n9nX9eyeOvcqZ+/sn3/nizfvZXVKslFQi8CyXl&#10;lYBxxZQ4KgBlBpgLo0fR87vvRp1xxh3aUKrVU5e1b8YfrxtLdxDH8mkfZtd71/Y+4+NjsNmb+z/U&#10;7iG8+KHtHurf+/r2ofjyfX15CCu/61zvuw/vw7dvw8wfct3vepbA70gfXjv2vL35wObv3nbeh47x&#10;0LHetr3tQX/McT7U+3C/Pe8ZSsf+z32YrxXAnIF2R8MwN71/zSWt7ddOVH7ca3uX0TafG+Ztu2s+&#10;n3uWogWYkqWb2UJy6F+dfXP5539wGG5OYurXv7r8l//4eveXP1LkCgCc99lVFcU7yycjAechatXB&#10;KZUahJJjnVLSYYqIMZkpUlbxYo1AhKhqh+AKbDTsqFCQoE5T5nbbMcVh9mBiHAbsdjt1zjEEj/U6&#10;wHunM3NQUzdomgazieWOuYamCnj14hX6rr9bJBU0dXZhcIKqDvReUEoiIF4t3U8qqCqT5sLEZ3fw&#10;cIjouoSUtPjsCBFvXnsxrRxb8KUsuXPU0Dy84gBInm+J5mwKLVrM0TwRyG4eDCAEjA201GioZuYY&#10;kSYBCPoQsGxOqYZWQALeV/DOpqWT9gx/+MnfLuPZMEnKnwCo0Y0HPH/xXH/19VdGG+w9QPD/+lf/&#10;HFc3LwDNoFCf8ATNyR558BAvWC4XWK6b41AzAo+MiGS1MSmyGMSY679ytuR+klR1GRq0rhycc6zr&#10;BnW1KO8dNA4Txm5Ejold12O32yOEcC8tL+DZ4ow5q8aYUFUBT58+w+Z0A9UEFw7aNJGk5b/llBTt&#10;gDpEaAYuTgW/99lnhtnMHsJqtVLvHaaYuet77KYeVudmg3tzvizF+VljSmi9Y+Uchn4oNS+KppkF&#10;jxWsFlhuAsxTnRBjKkLDCTlHXa+FbestcKxqkS5PFW+c3BIyTi4s+qKAdrueYZmRIko9uoNqe5wA&#10;mqrBcrWHyKBCBwkTkrtFVk9VDyQP5AZAUCLAyRIpVRiGTO8Dzs/Pcbo5RYlEkAA+x7kZNogYdM9R&#10;DzMFst7c3qI7DFgvN2ppVxOuX15CRw+XFxSt4etzjVmOfaQ/4/Yguu8TQsiovEJKSUWMiTu9QX0m&#10;mhPR3U4YU1TNdgOcOngo+mG4m/QWGS4DYzGglsslTk9PAQDDEPn//N9fY7FIqELStm2pWXB705EA&#10;fKOQdsDt9o7VbLlcarsKgK/R7Sd88/WA518dyhjP6PoOz799DkXWuq2wuTjBYlkXVkRFFUTDSAwx&#10;sQ7Q9YmH4WQiZ0HOatEpGCm1ArjcbouOmWIaJ8ZCX0+SbXD4w2drRm/Rq7OzM6o/Uv+jG5K+2o0Y&#10;MyGkigivrm6LGLCqpgRNeUa56pzD2foEi3ZBklivHVbrEw0eUCinacC+29PEdG2lut0rbvaDmrit&#10;mtMNR9pv3Zx4fvI0qOlZCZumMUFmVcSkOByU19tbFRGmlNAdzJnmvYd3wuAJ5yyLoKwVcEKlWlTE&#10;yPITYKLaOo+/4uNi7hoQXo01kMb4FyOEos4JnCPrxqQtWNg3y6kAgDEp+n1CjAcAUDEG0Xl+RuWA&#10;ykL7ECppDqF7cx/hJGtdDLqUMnK3x1kz2KsrHnCWYgpYuvlqVevpyTJnVSKOEIyEZilFfFMTqr7d&#10;1FGN+W5q609+9gfP/uF/T0oSyrBZPv5ZWy23dv4yJ9KJlqzQkrChuAdNLEGlYA+zBA1DlHRuuxvH&#10;NwvHbHkAQJwPet//e2wFtZTbt+G3h/Dju9q+C8O9eZx3ff8+jPnm72877tuw7Yf07WMw7X18/q4+&#10;v3n+h/Z7H+Z+c9+3bff3fV/bN/v30LFUf0f68N5r+9Br/1gD5/72LoPtbed56OfHRLXufVH86G/0&#10;/7VI0dy/t3hhXg8FzTu99vOOMkKPbe6+u7/DvdMKfHHlqZg6KUBiilN9u331o29f/vIfqSaJeXfe&#10;p6/+Yd2EMHv6XF3BWSrEXRRNHHIRw50i5qaqClxdbvGrX37LaYpwXvDo/ByhCoUMAVifBvi2mDQs&#10;N4zHi2ffZUxjxix42XUdLl9dYr/bAaQ2jePNrT8uruvlChcXF3DOLpEgEo7PkrvdHq+uduj7wZ6Z&#10;AkOf0HWW5uO952azKdS4gA+CzaMGp4saqiYKOaWhrDHmvby5HTEMyXquRkcrjJYCRGITaks3kkxV&#10;wDtvOe8ksibtp1vG/jiZ8ebmFl1XInLqgDzTWzt1znHVnCD7u4imJkJHDySB0OmqfcKlbCC0HJtH&#10;6+/hk/O/ieXiAsN4wPZwg1cvB0iJ6u2nf4/99OcAiZwdrq87Xt/uodkjTcDLV9/i8voFxnFAzpkh&#10;CKY4oOv2GEZBs2x0wYax0LvbdRwp8hWqWoxXqFoEauj64/BWEGP0OcasoEUOFkvIgeNx+C5roKlI&#10;1kRde7TtOT75ZI1xijpNiVl9yvDIJW1msVzx7OwcbbuA6oQJl+j73oA/aTTI4uAqZy6J7KFZkI19&#10;0aILnmQREg41sPT+eM/bttXNyend1caMNCRoVNghlF5LAirtNkjRJFIhtAoE6jm2rCBQNRmFU8Wo&#10;901Ql9M4ASS8C8epQlWZqxqOUsByBtWicxZtSlivFjB7N9JJBNyATIEKoClhypMW3VQCwLAH0hQg&#10;DGjqE1ztH+PrF2s6F+Bdg836DItmCe9qVHUNCQ7Gcu0BVeaken52gZwTU064vHyO080JfCWgA2Th&#10;ICt/nPaaxmO5WMB5IZlRBcD7o0YaVJPWK8+wEI5TxDZHSLgTLmUICKvWnoma8+Ps6Rp18EA2rk3H&#10;0RLsMqEasT1c4eSRIg7CxTIU/ZsRmgm4Sd1ij27InMHho4tHrKraxErpcbJcoP3iToD0F7/4BZbL&#10;FVJKdLXHlIjdIRcDwCHDI27NoHj6xDG6A5wMABRDHDFgh3ozAgrkBNzcKtJoc7lqBjMgFimHI9AG&#10;ADrpMJGN1LTwpBnUY8y43B74/MqiSZptPFxeXs51laxE4GUmB7KITZyi7vMe3ns+frxGVTmiuPJi&#10;HLDfj5gdQQDw1YuIQ2/1lCYynI5+rqoSLBYOL68SRYjVqoGyNtpsKg5dxDfPO3RdTxHF9fUl9vu9&#10;XSsA5xS1J7znURfv/Owcm82GIgIVIoNmnak5Hg6HA6ZpVBEPjQ5pUFAtAq+qmKapEPTYFiri0ZMK&#10;rhg04mWOLiFnxX4/4KuvdnBCOEeGYOngzhHeEavGofZi1PViaZI8rmCKDCmGiD3HKUZc35jYL1TZ&#10;TRGQCHEeTgSr1UrrOmS1miJV7UVzLPMCWYnf1iG8cs4NBBDc+vl3z//z/+5s8em/Ikkvbqp86KWQ&#10;C5UIEKFTsYTmOoCZELfAgDdlS3gPn7wNKh1LCo5W2OtbLuElyLzqvuVADxz6A53gf93tfZGRj+3D&#10;hxgN79r/ze1dwYsPPd7HGJW/yTk/5Jjva3M/EPM70oe3tPmY4/112/427/GHnvPNiNI7Wt79eOvk&#10;VGIR+p5n8UZk6d7ud6VNdiqDsSa8gISXUOxMaASCy8Pzv/V8/9M/6nH5Y0Vin779LgSe6pRQiHPw&#10;VaAYSioo0BFSW5wjKZK7K37OWbFen+L3vrc8FrfPTE8GehKahqjCse86BxwASytiFFQUwJshMhhf&#10;NZoqKAmerP2dZwTAetVi2TbKEnvTpIV3z+7IixeX2G63KNpJmMak3X5iSgakV6sVDofDMd3jZNMC&#10;AkzRTNKsZNY7uuTrmx6vrom+J6ZpQtdbOgsLMl8vHcauL4XlDnVdYbVawy0WqjCqDItM2SOcpgG7&#10;7R5d3wEgNAI5OrMeYamF7nGF6PNxslm1K5yenyhA1lXL73/3b0IzEFNEShnL6nM4v8QUI7a7Dr/6&#10;6oU67xhCQAgBv9r9GxymL6E6GRDxguZZERxNoqftOf/O4/+y1L1n3N7eYn/YYttHJQfu4g1v+2tY&#10;3YzHerVEU1cwHSyqc06lhA1yznp9fY3b29ujZT2MikMPiYkIIehyuYQ44Xx9deXU0atzJKCsa4e2&#10;XRoSUAsKTWbpmLGRMvq+Zz/+QvqxOKmd4lhMRGhTB2WpZRIKvASBm5XPFH3fY5oSRAipPFZNfXxP&#10;Z7C83W3vvHVRwJJhSZYIIuX4VsYc4awoX2dfNWmfAVDEg6k6ep0ni8oauUU5HsmjrmSMI3QSiFYI&#10;XlBXHiG44rbIKNHU4rnIgJpHWAFoNqllITnrBuQEkK4AxwhwQko7bPczHbvA+Sc4jEam8Oj8M6yr&#10;s2P0u61a/P4nfxc/eCpQWO3dq+uXuNleouv3uNp9jcv9L3XUgTFHxBzRLBTBmdSB82og2Qmolugq&#10;Ijw7PwcU6EdgccIjg56q1SGW9UpzzqwDsTDNH7sgneurEq0WcI8f/T0iJylpVntA97ByQsJ5j6oJ&#10;RSgXcC6gbRygE9IYgWzpa8ETKVm62jQNxu6IDPVATAkxJxBU52quT04hFobgo4uAEGROPIY4Qbts&#10;tWosch2njOubhLZoV6WUkJmhYtfrfdK2HXCbtgSB5eknSG3G5MwY6NKEjIjNwrIacyYurw70zEUv&#10;wgC8lbhQhSQo6DozsC4er1HX4Ugk03Udttstbm9ubD5W4DAA1zdEMsr7N1LjgLqiVh6cplzotSvk&#10;7E3TLyouLyd89XU6rgG7rUB1VaZvZeUNyMdoyW0+OMijUxw6I1rxCwcphByAYr8/4K/+6ksdht76&#10;dyPQaU5PJ+q61qZtWKi+4Zzoae142E8QR4SqRpCAOdm57xOev+qxLdIU88QsJJSAF6KtBHVw8E6w&#10;Wq9wttmU8xmz3jQZS6srDK3b7QEvb0YIjc3vdtchJQuTiohuTk9zjCbO6wgsQubsePLed4uzR3+x&#10;XCx+paoeSi6qi//w9OQ//aciVUeAwfnJidyrUMoAJhN9u+87nVGBegD+NYzydo2lO2fsXfP0Vsxi&#10;c5URCb1vextuOf79P0JQ4Tc559siQx+DhT8GX34MTn5b//4622/rWu63+R3pw702D33+kL69zZL/&#10;EGPufe0+ps3HHIu8q0i686ADFg3HGyl5PM5C9lmPcnJ32xvnVRzT8F4jffi1PmE+M1BC7Qpotp2y&#10;apJJLwM4WZ0MlC/3P/8H3+7/3X8dOa0TRt+7F2tIZUwDABPJnElOBsSciFbOZZYFPcaJAqUVOLPo&#10;0AiapgJIBB9gxdklxcePcMFYmVJMOk0Tck5HE1Kw1EW7ojYlnSNGCKlVCEgpkpw0hMQZXIQQsFk1&#10;WNaEalTVzPtesGmKWDYTvATkHJCz6jQSQ62IKRlRwnJphkK2brZLp3UtyDkdExfv3+8YiapeIFSq&#10;fd8DBKuqKkEV4GLjEIp9Cc3qROCdMKfIlNWKgtUfx9Dlq0GvrzOmyTFOEdM4IedMCuFE9JOnnxNY&#10;QdWpasayXfNkcY62aSkCnJ1cYLU8PQ7MGGvkkU8OfgAAIABJREFUqeUwTbi9fYWf/vSn+LM/+7My&#10;RDLhL4HTP1EXRlR1xZPNBovVcn4CmqYGcaohAoUAKSVOMWGc7E4kHXQaXgJbM36E1C8+/wJm3IlW&#10;vqYLFSFUVUWKETevInJsYBX+itvtQW/3A7MCdV1RfKDe7grQJJqzdrLgiWhKmSklhxJrUVXsDgcZ&#10;YxTSzjlOE4ZhoKrSeWfitaUIn2ShSg6q2TzpCo9EB6pRMu/3Ay5fjpb+OWX0k7Hhu0CG4LRtKyyW&#10;lvIpTuFdQhUSnGVEUuhY0h/VSjgyr29ukJPNDKnUU4gIKGTwAev1mZJxNhI1GxkciUI8ADF3gprR&#10;0++SxmjH88ERySGOc6TaqQ/HKK4qeoBjQZkZRVOzCERbXlOOKHVARJCApl4hhEotCquaUubz58/V&#10;tGNq7m4TqvASIXjU1VLXi8+wbtKc5qqE52pxhrY5wTR1aG+8NpXec5ZETHipCiM3GfoDch6RQQsX&#10;ebKuvGox87QBfHkvNavRTKih2NmnvmpgZA+gGY56ByKD9zhZtnj29DEAYBgGxCkedZKyFpU1xT0G&#10;whpegJwGFQBtLVg2c6FLZt9PONtcQBXYdRP2fdQxZpjzRVg3NdqFU81A0wBNAKTwXOYS6axCIEJA&#10;ztAuE4sl2C6InHOZD22uFSHWa/LZMx77d3JyorNQrRafi3eCk0Wwdy0l7q4nnLZGftDnzKQJqhFQ&#10;0NWVXjzeFPIF4DufbnTROEphbYvjgGnotfIOKStSVtzuVWcBYqOCd3O6nQavWC8S+74HAN1sNnQi&#10;hYobGKekw+iwaBdF9mAPijN6dYAChaNN26CQIqjrFikHpAFwQSBaQ6xWVuMUMQ6BTk7ZNieIU8aI&#10;CepK9gNUhQHIDmmykURmOq9GPw5Y5DCJqkUtuT8MuL7uikGd0fe9GeciSgDBgckDnRe0Tcuz80c6&#10;RZufCWo3CsZJjmPycIj4+usdDodsjhESwiU4+xxz1uvLidvr5/Te4bRdc2xq80NS8fjRo5+37um/&#10;qV37QpF85Zfbx+u//X+09ep2XoPKiC/WXVYggaopw+p1Z2vQbDrREmHHkQESd5El1XtGTIka3kWt&#10;9O7zvYhjmejufn+T0fe17Q67vCvyYP397WKzt7V/KFXtY/r1Pqz8ZruH+v4Qjn4X7n5zn9/U2PpN&#10;7vVv47m92eZ3pA/3wm3v69f9gfS2/d4cbB8SvfuYNm/7+VAfHjrW3PejG+Z+iNMa2e/HNr/uWykF&#10;KmX2maubHjjf/e+Op7v30h7NtXt9hyJBkTKyapR9/Obidvz6CyALTIj2h99c/fKP+rH71EgOJqnr&#10;EFSPTERzROB4RsKYkahZzU07oTA826XUTpt2FiIU84AXH78qdBhHxmkES7aEmM/bljooxoF0xtak&#10;IsKqCqiqgNPNCYxCd+CcwlRytEECMUZbGqy3Oi8YOUUsFw2aJpTaLkeyAtWrWiG5irnYVVXpqox2&#10;BfqqtwMR0FJGqwrEyWO1rLWuFNMUKZIhosgpa1alF9X1cq76B8QJF4UKXAn1jnRVU4aFLW6bJFwu&#10;T5FT1nGcOPSjxhhZiBDwe5//GN4HzFTfzx79Pj65+IE6Fxgk4Gy5UQ9fXhTFT3/xP/Dby79AVmB7&#10;2+Obr1/pgROImsIKi00HqR2UgaFuICGUImZFjsLh0M6HIgjc3Nzo7e0t+36AokPSl8zoyhWCFxcX&#10;rOvaok3iNISgszZLzpl9H6FZKGL6Lv0wYreP3HcTzaPrsN0N2O5HBcAqUE9PUR3iCEZq8AHBnl8x&#10;wDJ2wyBaiAI0Z7m6vsZ+fwCg6pxDu2jhLP8QJPHZZ5+hRhHdiYoYIyOikkSMSX/207/UYZjgnONh&#10;gI6RJB2cc9o0DR49WkBQz+8+20Wn3iWKK64MKiajvmdSxbdXI55fm/7VOAycxg7IUZ0QVXBcLVrt&#10;046FaEDrENDUDbwPxrWfX69q3O8P+OqrrxhjVBGheGP0K/+0bhquViuQpiXlQgKPoWZnILEKxlKi&#10;Vsx+fdNjslQwTTki315RyPJOgFWtEJCOgrZawcceok6pwjqc8nxdYVGrCj0dPJ+cPdWT5ZpOHKJu&#10;sTn5Dr74zFgZpzjg5favsB+UKUXd7W+YsiAa0KLCImKSaTjQA8sG0MKKqZo5P2+beG3OmSvaNVsF&#10;IMoTVxBZiRidksbiFicC8PDek4RSRE2llccp+N4MzNlb8v+x9yZNlixZmtD36WDDnXyI8Bjee/ly&#10;rqykk6qWArphwY4NLGhpEViwQ/hhLGDJjhUbpEVooUtAsrqgKmvMzsqsfFO8GHy4o5mp6jksVO3e&#10;G/7cwyOyEulFpUlI+PXrampqampHvzN9h3u06DCfNiqTHGIK38G3kSnlsN0s5qnWCS2JRydExYSS&#10;KaNJEmKpX1CCnVHVp5h91CCJoO8DhxAQY9SYhMYlzOZJK5eHZ6xl8cECBFIESIdJa5EVv8zq9t3v&#10;TqGqHGJEFyNiluMKAFXlOZlMsveqhESmOKDUqYaF6GI64XzSqIigj4KtRs7zfKOua1ibSz2oKr1V&#10;PV/kyIEk4MliCueMkgIomaJSkkHTeB1CZIgBzrn9jFICVLPCCQKVoTZ1zZEQY3Y2QTOpC718ZhgN&#10;McJXlUoS9usB1jjVEpJhjKE1FhRCQXUOPF14nC6qUVypNQQRCSGGkKB9r7M6y/e+jxATIFIizaDU&#10;FDGkBAarlbdUTdh1WwBAErALBpLdedmDtl4XD17ROESTHLw5ZJJMTgEFxcK3U4RuDzJk9ux7fzK1&#10;n/zUBd+BQGvOv35k/+iPOTL9c8z1GiPgMgMTSFCAnEuqAJT5HqxSTf57ESqZCLbgrlFxwognRt8b&#10;iheqnHQEQQ6wsGy4Oe/qHUZ74F1cEA8pHx+CzW6ff1e7u/Di+7a7a3wPje198eVDY7kLK7/rWg/N&#10;w0P49j7M/D73/a5nCfyO9OFeJev2dY8f5H3K1Lv6f9dx34P+kH7e1/pwOEHGYLDyO4BRESqgu3xz&#10;pzo0qkr7Vnff/qH7Y9IHHS1BwF4aFjmdI78THBQh7aYvb/78X/RpdU4gkSZ8+foX//nLq8/+KMa+&#10;sg50TTIOsDlx14I0qroHKRAR7fthn7Bsrd1b8DnylIH7orUiuf7GyKokEplSGGPrYYyhd3XuW1W3&#10;m55fffG5ShKS2XMwmUzRNJkIwDqrdX2oCg9SXck7ElUQCYqsBR09fx3DTQDQuwmqagayjFMOAd6q&#10;CrHLnPdR7iHl9bPvz5oaJ/OaeZPQPRDJ1xK1jEWxy+GJBHSM5VdVSIKWslUgyJQU3hk1JjOheVfr&#10;pM17lDEGj86e8rvf/r19CExlJzhvv4V5/ZgxRWx2G3z26vNMZ0zLkG7wavkLbMMLJBFs4xqol6xd&#10;fhYK4PzjH6q1H+f+mgrO+/LYBMkIjC7BekOogQrhhiXm2msbBUMIGIaElKqc2JwEF48f6cgIVvlK&#10;K1fBjAVUkYQw5uzsbL/UX90sdRZBn7nFdVwf4zQ+Oq/hXakW4iytszmWzBApCfoYYdwhZXS92WoX&#10;FEMyyDqRQ9gBY3D9bNqglwoMpI2Cygqcz6hVouhytdLPv/gVYhT0fZKvXm5ku8vFLI0xOD8/x49+&#10;9CNb1iS8t/qDH01AYyEC3B6/JMWLNz36nN+Fm3WPruv3csXapNPe4uX6Znxp8MknT9P5rIF3DooA&#10;aK7jBAU0CV/cfI11XFOSmNBFpFgKIYNwznE2nWMynYAAZvMGi9NWnT9YfaUQl5BZviyXvV5edqUo&#10;AJAkE7RYm8OfnKcmX2C9tWDt4XzKb54Ca13i9e4LxS73l5Lq9V93cKwwa07x/Wc/xiePP6U1hKVR&#10;61ouFk8w1ROkNFD1M1UFRHLR0SHusO3W0EGoKnjdX6pQCi24VUOCmZkt57kYy7bJJCiGZrS47I3u&#10;qoREh6SWqoq+jxiG0XGOLNwNAFtkEYGmrtE0NQioZpa3A1hUyTpd9vpiEIGxTitjQQApJex2O2x2&#10;OxhAm9pAtWEIY+r9SL1dukuKfhAur1ewdgtrbfZwWYu2qeicQ9VEVG2eYFVl3/UY0O/XTFXNsGin&#10;QAsVUYSUcHO9HSM4EQtJnDW59pRzDu2kVe89oIpKO3a7HYYi4a1z8FXFx+0EQPZbdOoxubBIKaHr&#10;Oh1CyMqpKpxRTFtg2uhooFLvAcO4n7azBXA2J1JSbja9zurITOENRCFS8hDxlJQ9XE3T8PR8Vrwk&#10;qu2kwlggOuftKUjqZDJBDKLBWPrpAd9750aiG6gqmtbot787g7XISnNMe48tVKGDIAlZVw4pJfRd&#10;QO1z6CUAVk7ReMIah7pu+OTiBLNJ3G/hUahJBCIGSaH9EIEQgUctYhIdhogQchF1EYEmVSgMCXrn&#10;9cn5E/3k2Sda9hKezR/92x9+54d/fDI7+9uUxBI2Tu3TF009Xe8vylGUonwoIXGS16LlPt79LSTx&#10;Fq7Sw8891hvjRo8ASjFX4G1css/WKoe5hZOO8Uneq0dlCrgbE94+HsJwt/t51/cPYczbn+/r9/ZY&#10;34Vh71MSHmp33Pb2OfeN8zbufuha9ylo7zqOz32o7e3x3dWX6u9IH+7t/6HvH2r3IXN236J+13Xu&#10;+vkhXq2sUiTwLYXlqB1GEWNxuxjt7Z73FqBj1YpvN95bhN5iy8tJ4ED2rxRaZ6gRpBTqVffqB5v+&#10;ze8jSzPpw276+uqLf3KzfPUUUNApXSwxZUU+np6d0Dk/zoMyRR0TSLIQLLEhzGEtfchKEimIccBy&#10;uYLqmHcDTKY1qipXTq+cwxGTEkUEu43g9OSUcWRTQ665oip5QGqRo+QwAjnCuOzoQoBoD2AkDSC8&#10;dZieZgYxVSAlQpNH2Bcl3Eco5CfJuJ9Tlcx0lCShEPghIyxTFNF8lillT1TLJiIxd1xwmbUlQViz&#10;9REpwOxnGKgJ1A0IGkz9jzCpfgDAQSXCWIOPn3+sTdtSNSFpADhAbIetvEY/BFytbjCEoCZTGuBq&#10;/VdI2qGqGoDApJ3g4skTEFl9SMoSjZ5rm4QYEeLIHpWToZvW7kkFYgyYnwVOT3JolEgDSU/3S8KQ&#10;mNSWZAcFNaXBDLoFsxkUhGFVA97nulEx5sfla6+ucmXyzV7JBoCz0wbOUY0xaJoGTdNwBPpJFMJa&#10;qyYnD4koBFZjMmgnAaCBsQ4i2YskIjg9ewQahyiE9QnORzibU5dCGDjgUr/34wUBYLOq8Oy50zAQ&#10;SZI653m6OMHiZAER1ZQEs5nHxNewSgIqRomcbaGIInq9DLrdDRRVxBgVqvRuXxwLVeXRts3+1fXe&#10;YdI2pKEmSSBT5qku9zfIoG9Wb0xiohjRLu0yi1p5EStUmNYtOt2AIJ4/OkXTFnIAUZVcGHQMQYIo&#10;8OKrK6zXA1TAru8zRXYBkt4bnjxq0cZMUnJ6dpbf4eLWjUmyZT7bEhQgrq5WXC87qAK6sFhtOrzx&#10;m1xo1nmezBZ4fPITAMDQ95iaHzOlBFXBdrfG1y+/wnD1OZIEXW6v+PJloJgA6wTKAcId1AQ4Tzhv&#10;0NQOjx/ncVlrUPkG1mRvtqhg6BLWq80ou/DmzRWyzmXhnAWdg/UOJpOqwFrL6XQBzXkelFJ8e1x3&#10;3dDj6vIKsRAJLHcJMXMqZDCfImIMEFXU3qCeNtgEC5ujLWENsU/QRyZrePO6w9XlCgAySUEoBVsB&#10;1I3Fo4sG54+avbHIe7+33JSSbkgpIpPUK+IQ0HcdSCImwXKzRUiJeY4sFvMF2qrUw6LoxNQgamb5&#10;mjtMEUWG52K4m1K6Iu8DPQ0JltygpiJOZoAr4XCh7xlDOGwgIEZGuhgT+r5jXY2GBUVIFkly3C9J&#10;VFWF09NTzKazvAPGDTVeQqNCYWCNxeOJxaPJKUIQLFdRq9SU3K8cXpfFcZ4ba4HTswqzQhIimskg&#10;xvwcVcLXHovTOvcRM5nE6MlXFUwqgTMxM+5Zi9l0tpfdmo1aNIeAAhgKVAymk4mKKte7DVStHXUI&#10;5zyM9YCSrV/0n57/+Lr2E8l7YDLfef57/8vjk+d/Unm/VKhxbLuWF69MIdQZ8wdHu0Cpy25UYFRl&#10;pC8cTbb5nGycvNcQu8c3d8Ic880/jABgDORQc4RR+PZleLQa7uj/fY3g/9DjIc/Ih47hfXDwu86/&#10;fbzLefG+/X3oPX3oNT/kOu9SOkeZ+TvSh3vafEh//9C2v805fq85yaW0s5bCe2QORiVnT3f1Telx&#10;69wPIX3InxMVB29J0oERwUCoXVg9+/Lyr//bzWbzH6Hs2F++/LtnL19/9VHXb5AkIOhOwaTGWFhr&#10;9Pz8DDFkUFaoh3Jl2n2NGebaStmngz4kXC8DuiEX7NtsNlytltlRT6BtG3w6ncPRg8XvFcSCJbBf&#10;hWpdw8Vps5+j3W6HEBJGi6Co6BCG/cScz85ybgqAmJJGUaoeFFJlJkGwNltYUTboXMe+VMvdG8+y&#10;UsM0AXWCnFCisNn2l8GEGEByAvcwDMiFE3PSurEZhBiTMqjIylRWsxRIIpAYVXKsFZVjwciRFv0c&#10;F2ffw8n0uyM9tXrn+ejkgsyBIQhxhzf9z9HHSwDAzfJav3rxRdkSM1AYQleUtQbOEd4VkFYIAUTi&#10;wRwrhdENhEpWlpw3MMbmxaUKQEA2ZYPItnschWlaYA8qqUqjALEP5RSQ0rQ57IokhuT12/NnmVVK&#10;x2+ztw8qcNygcVuACpEIpA3CriNpFLQQtWrUwRijSiCowLkKs1n2QNR1g6adMivxeVcbBTQgaGyE&#10;NZpvg6rWGDk/PY3z6RQxCbbNya6fESFEE0KwVVVhMZ+DYJVScgT4+NEctXWgGKiKIqpKV17pBGl3&#10;rv8nZ8+z8kDdJUkpSmKQaIQJzlNgYJJGGyXZ6byxjW8shU4xWNhU0l4IVdF+1+n52TkAaAiD9pMp&#10;UmEqI8C6rtG2LVUVk0mNqvYwmRU5G3NG9mPNTHzbTUDsAyoLCAUBAX5UowlMWqsXpxWLLRwnEwfn&#10;IoCUgXoMCP1QwBIRk+jP//aX6LtcS+qaCV/+5QbOeBhj9GR+wj/6wz/Cq9kreOfw7NEztL6F+gy0&#10;hz6AUmHWXuh2t+XXL7/A9qYC1AEEtrsBm90WSTLTnPPExROn4XpNEHj+7DkePz9HXddQVWy2UVfL&#10;ntvrLJ9XmyVubnZQpBwWZAVq0l5aWms5n80x5lg4azFpWniXQ0hjjFiv17i5ucn09ArcbATKnBdC&#10;EiklJJFCx2iBqtFl2Os3mM1maKpqtLTrdujwYvmasRToul5tISkb3QyJuSfaEKA3qt5bnJ4sKJrV&#10;8lybyCDns/UAgN1uwNdfv9b1egcAXHY9dsNQfKyEtQ7L5UrfXF6y8g5n8xY6qfYEDikVD7RmansB&#10;ddUL32xuAOT8r9VyldccgbpyeHw+AWQKY6iVc6yq4hpXKVT8WkSGIOTcMVi3D9VF6FWTpCx8CHjn&#10;1JDsuh1IYN4aEBNkw4Fgu92gW/XFG2e021rWtYExbn8fxQOpJGmMoG4TtpkNtURD+JFs74iWPycP&#10;dn1f6mlZwDo0FTEtBEVyBz7OJKijMTQfzlVoJ/NijApoppMSaTEW43VZiYQNp82TzWJ6vmQuXGQq&#10;1/z68cnH/7qt5r8EoRCqlaoXkV2PJUCiztERo/gFCQPQFj/TaObdj+egqBx7l7i3Ft4d74K9B+74&#10;WodOR9xRUqjuaHJrGHu48xCm+vfhVPhNrnlX+w/Fwu973Q/FyfeN7x9y/Lbu5bjN70gfjtrc9fv7&#10;jO0+Tf59lLmH2n1Im/dul1E2DmLzYG061DVgtqLtXURHawTYi7m3rnd8acE7SB/GsBExZG4lKqaL&#10;V9NOVm2SWC23L/7Tr25++j8A4gAjqkjRXC+mc1/Xkzm6fodtHyFiKZJ0GCJ8VSGlWLw7UGuMOmdh&#10;jIOIYBj6g6kQwKs3G96shlIxPbHv+2LIy5vm6dlcnXMEs/KisAhxlMuqMWiO9i9Tcnl5jRcvvh7Z&#10;69RaA+ccrbVqjeFiPodxHnVdZaYtF5DrRFlqrrKeacjL0fcRr1+usVkHtdaiyiBzv9HWdYXT0/mY&#10;c6X5eWnGUCjemcBxJ8HN5Qrb7Xb/hGEAV+9znQEATy4uYKetgoQIKFEzlRUTCIWhKxta0tPJD3Ay&#10;/YhN1aDEkrN2LUx2NZAgXt98pp9f/h12w5IhDuj7HWMK+/XY9z36YVAACGFgTAOMyYQHVeXRVE4r&#10;OxYAhVoj+5VGAqTAJFWkvJpjjLpZr0oSei7GqGppbA4ztI503mbYbACrin21HQVEkqSU4jCk8X3R&#10;z76+qro+022Nc28Km2DlqU9PQ68pkYYwqj5FMXF819QqtI0Wbm/lbe2JOT/92CgMQ6TEZFWTyTH6&#10;ULGuuaQxgzA5xyF6u1OwawShBhTGI02buYqKI6Y7++xiSa0SABhjdpX3L6uqer1/5zX1bWNeqIoX&#10;EQsgqohNKS1CSPMYMOnq2g/DsAghzAEmKKiqTlWtdZSqckGhdnyHJ5NJKjlfanOhaCqTFU02SLDb&#10;dmsH39sog+v6vh5i56IMNqTegslZT2eMWoViNvMm05LH8dUEoPuQQU1UTdSzs7Mc3tj3dNZiJBsw&#10;VrE48fAu539NJjUqJ7CMxaMRYGVAa2JZd4IoEf/092eIUbDZJqyXS4R+jSRWrakQmyfypvulXvee&#10;s2aOi/MZnDuhNR6EgT0/w3Q+QZLEN5dv9C///s95enqSrf4SEfUGCU5FDABlMzF49lFNMlefPj8/&#10;z0ViSYBGYydYXTqkwSLGiJdfBYRQ7efDtp36NoKu1Hk1RNM49P06Gy+mM1imsYAYwtBxt1kipYEp&#10;Ka7XA9a7WHxFyKQu3tM5R+cM2sZpJvvIq9RZpzEEdKX4bhiE11cdhlKOYegHdkGQiQwBUii7iP6y&#10;A2k4nU7Bphp1o8yWkIsfI5fpVmw2vb663ObTCUR1SkuYo9yvECJjXGvlDc5ag/VmyO4vgOv1Gt2u&#10;K88UGhVYBocEC5Ka0uh10f062G1W+lJ6eO95dnYG673awnQ57AS7nUCEOgwR1zfC7baFMVlG9GFA&#10;10cCCmtUq8oiqiHsAO+IxcxDNe8VhGIIAcvVWtfrFUTIYSC3O3/YIovMH40k3lssTlpcPJ2BfZY1&#10;TVPvjSeq0FISgNZaxChYv7kptsysAWxsrW+yMsaqcmibGtaApCoJ1lUCzYG0W0Qp2c2V4xBIVNV4&#10;TRRvWzGQ2dlq4T/6pbPueryH5+ff/p8W9dnfelddK5QwlkZrNeoMQCVtJmQZN0mMNo68UpWZGJE0&#10;BwMXBbncwwGX5FCIA8TIffHolyOccqcjpXiWmM9TflPtAvZ6WU5e1mPD1R1t/3/AZu/yKB23+U0w&#10;40NY+Xa7u8Z+F45+F+6+fc5vqmz9JnP923hut9v8jvThyN320LiOF9J9591ebO/jvfuQNvf9vGsM&#10;d/U1WqYMR9CKt4TZwaxi357r8e/7dqNypW/97e1P31Sm8tgAICFHWuVL7obVo023ehqka7qw/Pj1&#10;za/+qxD6adkcdYidpZGqaWsTUwStlto0War5ymEymY6eJS3S1YpKoacFnNuzvDHGBIjAUZCym4G2&#10;8ZQqMy2RxOPHp6wqv9cPVXWsdM/iuxqrOFCh2O52KiJ0uZoiFMAQAnQYqKqYzudYbjYwXYfJxGAy&#10;s/TGFJ8INJG0zT7sCdvVCl0URAhjEoQu6S50NDBKkI8vzjRhQptHQevsPoRGRHS96nlzk6l4N5uN&#10;vnn9Bv3Q09DAOoOqtlrFXMTHmEz0YIyFKilioNEByeYc2ux3osUJCKLyDT89+Wd4evqpgmBKSa+W&#10;V/zLv/rzotBZWEe86n/KbXwzajcKyqigqYhyvV5ryuGGfP36a1zfXEMkQQGtvcXFowUndabKfvz4&#10;HJNpywM5Q0KSCOnjfqndXN+w0A9rP1h2vYdIrn/lckilNm1NAmzaEKezmJwdXSMAFIZqHBQKUaxW&#10;xBDa7G2TpKKRQACpMEZ12mrUpF2fQGMM26axdV0XRg4qUPXU6XZc+1D2hvOfEn4wZLWYnb+qq5Ob&#10;GNNpjPFEEqbT5uO/U4UV0Xrhpz9vTH0JBQXJWWu303bxKxIQjXVVnbwCjAnSz0PqTgRDpYxICHWU&#10;bpZ0aJyPb6yVrSJaWl1Zq0sQAVAa+uDt6bpy8w4ADcyOQlFVL0kqUbEQpYqYJKkJIZxGCQtVXUSJ&#10;JymmRZJ0oqLTJKlNKbUxpbblySR/1lpqNMh+khzzqFoBaFSFUQcb080EWzX5LUqEjRY2OkVW1EUi&#10;xAU2JzlEaRh6lQyoCUBcBU7nmdcFgDaNL6B1rzDCWQNDB1VVUcMYsxfXWqvrTVI1AayybPCVaLXo&#10;5XL4OwBQ1zzGL169oTWOJLCYnOPi5DlOZidMQlT+Ef+7f/nfo+s7dN0Or958LV+//DVuVm/Q91sk&#10;3WgzWfPscV5gvqpgrUUYBgQQIRDdzrNt5vAuYr1eK8mRxRLWA9MzS9/WmlJSVWVVecxnk73sbWoH&#10;b5VkgqiA2mvlhY/OWsSout2Qp02FXG4MzCA2z1HrqU9OQWe6wpxKNN7SIKrGiKTAZh2xXPYwJJJm&#10;70nbtqNXFopOaQYOg6BtGj0/O6Nzo+xUUrgHs6KKru9xdbNlnzQzJ1iPqm1YF4r7IQzouk7X2wBr&#10;SG8c+i6iL/tYjAGbzQ4xhKxAkQywGhIBSpHJ4/6fRyipx2rVc72CVlVmQl2vV2WhUK+vB3SdEAD7&#10;PmG5GvZeHmMM6JrMFFqUuW4w3PYRr6/W6p3h733vCWgOysbXL5Z49bpHCJnMI0SvqhxJP3IwnjoA&#10;QiIztcKo7vqB1hBNXSPGCBYimM1qw+s319htdlCBxigstYJBEgKLRAfQ0jmHtm3Rtq1ak3MqpxOP&#10;urI5HBJAjFF3ux2G7NXTddfr56+vsqeLBI2F4wzO1qyqavjo9OyzR48v/jQJHKnOGoOL+af/qnLT&#10;K2PGhVXRoDbMGZwKuAQcCBaKMpMApOINSlrxAAAgAElEQVQtIgBT8njz18SRAvS2kpSVmIOJd/z9&#10;GG0ouU9hOgYgOnYyWsjGkw+d3KlE3Xc8pHx8CDa7ff5d7e7Ci+/b7q7xPTS298WXD43lLqz8rms9&#10;NA/vxrffnJuH5uF9FMnx+39UpA/vqzHffmDjd/dd9/b5x8f7zOd9D/pD+nlf60OWGOnIKlXO2/sd&#10;FIIcx61FHfiG7MHBEpl/HJwWb5t3DjHIb+cuKVAUNoAQBbf98um2X32kqm61efOHLy5/8V9G6Sco&#10;Lng1ParKA/SAgc44K4xtJWzACsbUHDBXTVcVSCnoRGZqVmQjEkKImE9rzCYVM5GDKwpV7sI4wPsE&#10;Micg5ZwjQovyoMYAtKogFdCuG1h5y/l8qqooXgibn4yC1lqcn53DGKOgwPlMmzsMAMeaN8YU6lxV&#10;EUXXBYQoLFUCESURkvYzX089IyIkpUxJXTmMdQklgL32cBNARdEvt1SXsg9KkiZNGGJE3AwqWftD&#10;0zTY7rYYwqAeDWrO4LJ2o9Z6PH30CebTR0wpwWGmxnqstitYY3W32/Hzrz7Hzc0NbK44jx5fYaOf&#10;IWGTyRXahk2TWdtElMtlj+VqTdWcD7HZDFCxyLZOqKFhiqIb6VB5r8ZaZkuxgEQZ98g6l5XZy6tL&#10;SBKKKF6/ibpa75nAUFUVnj59ii7nTOjHc2eMJWHyKk0pIaaYqRpyEgcul9PUD5WKUIe+l74fmFIi&#10;CFbWyULP++6yIZj04nzxNwvXvnJOTNK+McYO3k+uAaMx7RZRdycp6SsR82tV9m0ze3F6+vzPZrOz&#10;zzLYMFLZ+W7qnyxBGKsm1fCDhRVVNSLqVY0FfFKFhZKO0y2OSf5JMcYIx/csW2wJagl/zWBSNBpB&#10;sIpo1VAVySgSAYk0AqVQbTSAJEIj9mkGogcBoCV4bg98srE4O0EMFBxEpzHKaYzpJKSwGOJwPsTh&#10;IsZ4HuJw1g+rp/3gH8eUTmIIi5j6U2GYEeoBUFIySQfr6uAUyhh79BpxELdCmADtIpRU55ya5EbM&#10;DBCwcIRjNtGrIIkAdRZWQxSl0aGqM8U1abCYn9mnTz9yWvIGrSq2my0zsYxB6+Y6DIOu9YbWTuD8&#10;BS8eHcJqZ/UCj2ZP9wn/XXihN7s/1iSZYdl5BxMSEHP/Ri2mrTFNNTBERT2zrGYXCCEhhKS+Jds5&#10;4SpSVGBNLoHQNJkYxgLwWYaMjwXeecxnc41RsN5EzGZ+rJmkB6+LwlrFycxh1qgCAQDonNOzUwfv&#10;cyJ+SoquNnhcO4gohzDg65drpJRzhkQAoWNCA1FF20746GwOa4tqQKMWnuaIcizGpMMwjCGEuu56&#10;ah9QiDKyR70olrU3+uR8Cu8MUsrlGXa7HsMQtdBqMykxwOTcJub3PVOFFya4GKBREAXwlcPJ2am2&#10;VZtpbVTRD4HWKrwX9H1Cl+ncC3c8aH2FaZOjFZCl+h5hG4Jt42At0PW95vuLuFlt0A8JosQQoP2Q&#10;a0CwHM75IvvznAyhx/ZqCV5DnXP49qffpk0GubXi6qrHapWLF6soUxjtgnlEg4CC7Fn3kj00w5DD&#10;wa01nLYnEG1BydHEV1dXePXqlXZdhyjQbRJ0Md8XSUDqLIs58PH82Zd+fv7/SGh/DsAYmvTk0Sd/&#10;UduL147VQdSoUcIoeVQNe3xTZZRJo6AYZ/CgAO3/3/93C8scljj29TOOtSocGPSOD9W3z81ND1fl&#10;PfjtLgB9H9Z7CMPd7udd3z+EMW9/vq/f22N9F4a9T0l4qN1x29vn3DfO27j7oWvdp6C96zg+96G2&#10;t8d3V1+q/8hIH951H++7kN/3/A+Zs/sW9buuc9fPh71aCnJPtADgKIfpqHkmeTgUs7xvNAcZNS7g&#10;8t033FEH+48wAegBdvt+Nv31J9v45R8EXX3Ux+3pzfCrfx5xeT5qQALm8wgSRgwNjLU63mtRAvdX&#10;VBVNMUAkAIDm0KlDKAQA1FUN72uOyo01Ns+HKkQFiszGRWaQlB03AuRAA5BCMO0jBSoLLKanUAVV&#10;c7y+amadEy0seMYCCipTDiQvgExBGHs0RoJ9p7i4eIbzs6wIxBj34RuqCuvIuqlAc1gDIgljkkOM&#10;mcjBeYNhGECnaKbZYk2Q1hh46zAqudZYPD1/Bu8qkIbz6tuYVk+zQqIJdeX1+5/8mMYYiAbc3Cy5&#10;3L3EcncJwuDly9f4i5/9JXa7HiMoOPv2JeqpwJkaxlmYg4cPKYlsdwl13UIk1xEBQGMcAYUxYAYg&#10;WbFuJy2HIUBSXmTWUKrKp8rVAihTEqzWaytBjapyt4sah0GMChSkMS4zeRlDFdG2dai9pQVLrlfC&#10;0A/o+j5jBQH63ujXL3xZR2Y3mUz+fDKdfa2qliDPZ4tXf/SD3/83KabTlNL8W48/+hvvfUgpe1qa&#10;6tGXp9Nv/1tjXBgB1qSdvKGhikYfNTqhUiFQRANVtcYPhiaBQitIZtRwKHCWA5gVSlWA6gEdiy/e&#10;sQGO7zeNglAWemgAxqASRTVkv0/xmu/PI0YAlOG4Hd8s5PxsASAl8V6QCwFEzfQW498TlBG1Ragd&#10;brSYYhJiJUi1QIxCTNTVSUl+JBQYwvokxP5EJE1TSk0/7M6vly9/kFKciGrz8vXnP1RNc6g2SlSi&#10;Yaqpm1BhSbKuKiNRkGn3FYCBM57e1IACSYR9SOqkBQDuYkIznVW+VaiKWmt10k4xaFJDRQVBH1fo&#10;QaUaWlNpii/0enUDZ1tdTL+FJ+dPmOVqNl5fPLng44vHzGHAK73ZvKFZVkjpDMMwaEwRo21HkfMG&#10;KwcoEhoS80cTfGSm5Z1W9sj0OKMxJ8u0ohVAwbDO9ZKySwWgwnkD6yrESAyDx+NHezDK4pUHoKjr&#10;hMU8oqoOBCYxRo5FsUmC8JDk4b0rzHMRk8bvlS4YBV0N2AqGmfTEc5eXRvEX5EpTpozP4GwKzn/4&#10;FENIWK47vHizQoxZmSXJpmlQ1dlbczKt8Z3n59Ai3VISdl23J0iJMWHTRVxtYjYsxTjKE4wvhtnj&#10;d4va1zg/O0dlPQBSoTBG0NQegMdqtYTBEpM6QhUUJRJaQIdc3QIG1jo4WwGwqCqHJ4+mcDa3Vxh0&#10;uzWgCd5b9IMgDAkhRORkyhxyXDxXzPt1gvWAsQ7W2kwkMZvv53joe9B4uKpFjBEhBCRTFBBVJAE3&#10;MRVacaC2Js+lZOPSpK44PWuRmPlQVRLW3Q5dGCCERhF0QfaGCIUiDQQ0EEwyOZ//4nzy9E9UsQag&#10;pOmfnn70f6mkPsQhr304WIzh4dTxcY8PIemh/xzeDdBQ9vU0kOXN+G4cG19l3OdV9zUi83IfzxxB&#10;x4iH3paF+xhE801J+Q3shruk6f3tf9M2Dx0PeUY+dAzvozS86/zbx7ucFx8yng/Fyh9yzfuu/SFt&#10;jh0xvyN9uKfNh/T3D23725zjd1/zoCztDWTfaEqgMKvd6ni/yY6tbjU4AK17W4zG6Y4HEUa8vvn8&#10;P7tav/inSeNkO7z69Gb72R8oAsB8WTnyryuMqjqllD/mIBNz607UObuPFiF5+LMCqtmJYHPOPZyz&#10;sIU0QER0CB23u77s9GZv6SxQA5J3sXEySseZ7Sr/M4C1bxnDxrnO3qpM6U6lKrVUoUzQ4UDhW2GK&#10;qvXH/jpVVSYRJhHAJJjMVpD7TAnDnkmPClouFnnDFQFOTs723rgYIlKI0GJxVlFWvob3GfC01QVm&#10;9RPU7hSqqs46Pj55zNPmI1WC15tf4ab/M3ThGiARhojr/gr+/FJ99sDRuganT2awdoIoCVEikiZI&#10;yhpPEqKuG62qFiHmvBQ5ylL2nphO7BidoR9//FTdoU4SnKW6nHuQOS4g2G62JKmq1H43iMSgroT/&#10;Vd5j3rTGlGtcmMepvZzDGgNQQeO7mam2oGhCMAkpoJ7/+aPv+OUuDBPj/Cvnqy+SptAN3cRa03/y&#10;5OnPHj+6+FMSOq9ny8ez80vvXMoPywOYG4OZLQ+v+BqZSMKw6h2qXkcKqdGRCltcQDw4dca3J2NN&#10;mwGGACYCjHsYnXKd1HEFFIBqDm/j6B7Ni/cIyozwRPaf8weDkU5+PGgsCAcelVzSW+9+/l1RlKZ0&#10;+INAgaiQDlAK1AjTVhCMIFrRwXtuQnTdWjT4aLuaer2c1J3G1DWb7uYspaFRlQYAJCXbDZvH3bC6&#10;IEjnfeV9dRZCjlMiAWO8N9ayBOkghIjlshvJMnG1TYwwtDknTZ2vxVUVokYYqDZmg2iAUiRVuyFg&#10;1UmWKDpVpy/x7375N7DGwrkK3/nW7+vZ6YV6V9E6orbEqTth0/4hQ9zi1ZuvuN5cQzFkOkCWZ0Qg&#10;DAHXqxXWu+5AbADFoApaA2cdfOXRNC3quiYJ2BzdVOrmFTFtAAOTDT5aa8VTVu7wtLz32ZPNBFN3&#10;apsthZolDIR9vwGCAIygArWv0PhWM5GA0nuP09PTUSjBVgB9/lyMO6Mxqygr4+znNWgMYGsPYyxC&#10;jLodBpwtJnv5XTUVmrqBdRbOUeetp6/jOHw4ZC9Rzk8EhgDYTuDapDEJu66HNYW0JtNkwvkWzjSw&#10;1mC+mGIyaQ9y2SjaagpSC6Ogjt44pCQYhoRdMEV+5oLl3inqiiCjzqbgx08Jsh/fEpxMPT55/hgi&#10;isvrDb5+uUSIqikpU1Jsthto2iGlzH9QN9Rcf5moKo/Hj87Ve8fRO55CxHw+x3Q6Q993WC6XGIZh&#10;nFJ0EWht3mHrKue6WmuhZb7PTmvEI8WkCz2Ss3CzKcIQVTSoi3ujIyRZKCsABo8WF7/87vMf/vT5&#10;k4/+VkWtAjqr51eL6ckleXjvzSHnWd+2muYxGpqDh+loS8ao6B9a4xtqCw9kP8df711b+/Z3eKUU&#10;2OdNy+1rHV+Dt78pY383jvv34VT4Ta55n2foQ7Dw+173Q3HyfeP7hxy/rXs5bvM70oejNnf9/j5j&#10;+0015/dp9yFtHm6XFaYsrA7Kz7GgUTUHS+B43lv9jpaeI7aZu4RUtm+XTyynpOy5MT1LSil23fqj&#10;m/Wrn2z79SdJol/3b77ThZsnebxHdJ/UXGW+2yJE2SsnQC40ShoYQyUNplMH7wxMsVZlo9QBGHbd&#10;lBnQGsQQCiWtkqX8VFQFdAJQddJWJEe0IcikqAUTj0qfQkvxTBQCwuwJQk4WIKljmJpqKATfZvT2&#10;ZKXpredkQD3UibDWqjuq4ZNDDfuifOVNXg/aBgEttT7TOOr8oKzJfLq+BsRQIZACajwOycXPH31f&#10;zxffgbM1VZWGBrPJFDvsQBAvbv4Sm/5GRQJIcggdRAe0E1dol1UnC8eRvS6GhCSJSSNKtq0aC7M4&#10;38Oo4dGTk5jSXFNSSqKhOGfUOZEEgGjrhjxeDtBsAEfBeQ7p2bPnPZBD9i4upApDcikljTGpioUx&#10;rQEgtfHdR+cfvTCgFVUvonR2cuNsuwHgVNVY42+eXHz3fyQYSMqTx5/+dDpdvCBH1gkPg4lRgEmC&#10;UZVkoKJRoczFb0g/btEACRrutY/9Fj9qKRlaHsJJDnpKfnmK5six0BFFxwqlQLbAjr6qw+EA+EP3&#10;WYnfQ1cg17of1axR0dmDkCOVaDxGv/NbMuctj9SxJIgoTh7mVqMRwQqUMHAJynAkiRQWL98CNA2A&#10;k3y9EHa+/3gzG+J2OsTtdL27OltuXj/Z9lcXIW0fq+k+hY0fhbRdDLKZh7i7UKYFVL1CTQiDXa22&#10;br3aWoXietvrq9WO6aCoq7UO3nutK4+n5ws++vTRfjCqotaDYoUxqHYb5Xq7hXMDrLWaafEVIXZI&#10;MqgpxXNP2/8Eqoqu73D55c84t2NIXOCr9c+wHj5XMKIbOry6vil7Sn5lV0OHIAlklmGTScvT01NW&#10;VQVriPO5Q1Vq/gDQYRgwDAGqyn4HvPxqx6HLVOnOOcQY4Uph43Zm2VSJGjWHCqPUGtIGWbwB1jgm&#10;NgiwHPqI66trff36DawpSqaz6hsPWzlW3qKuK3jfcixjYAjUmQEO46YxKtgqqn0fcHm1GpV3LaKR&#10;KgJrLWbTipVzOtKGAwBJtY4cV5MaoqHXus11j3Y7g/OzVkeFrak8vLXFuyHqnIW1hoWvQq0VWlfC&#10;ts2A2dzoZDoDASZRLFcDNrs4rgJW3qOua7XWghC21V7m53ekhG6SRD9EhRJ17VlVpRTFboetbkrI&#10;JmAtta1bTGc1jDGYzRwen5HAFqM1ZHZGQBqNSbBeJ3rjkZJDTIKYFLYjQhIkEZ1Np2iblqPn2Dnw&#10;5MRrDiXO4c5t2yIXjSaWN1u+ePEGbZtLY6gqtmvbWxoVAb/3yY/+z+9/60f/+mR28kJVraULF/OP&#10;P3euOrzryrxn7SUMCdXMWpnxRbbWmKN3m0Xh4bGEOfY25UOKd3DEG+OcHOlqeT0dFY98G91oqU9W&#10;TtQiUvm2b2u0SI3zVtbaOz0PY5v7jvfHZndj1/va/CaY8SGsfLvdXWO/C0e/C3ffPueu+7uNyX9T&#10;TH17vL+N53a7ze9IH47cbQ+N63gh3Xfe7cX2Pt67D2lz38+7xvD2IUV54MFZhFufAZTc7G/O9Vui&#10;haMiUq43JtbiLUXrLRYbA6gODLiyqjuMNsfPXv/sv3mz+tV/0YfuScS6HnC5MK544CEQEVMYhs1m&#10;28t22yMloTFFqctCmeVZsK4dIIZQo6KFJSlTcgMg+h548/oaABljxHqzQQhBM1uUpfcWVZ03POcc&#10;28lUBZ7jPWZjsO53f1XBarkqBR5F+y4yRYExhDWE9w6z2YQylmY0h3pIZC4NyyLutYh6iQ4qqYDE&#10;ATHsiw4WU35SQGiM0aqq6JzNE7B//syLQHMuT3mWOSuelpYVnKvHJ0PDRh1PSAKz5gzfOv8JF9OL&#10;rIyloLthx5vlBiTZxyV+/dUvkdKG1hLZPaZs2pnOZgvS5A3u9c0VuusBJOkbD+cdHFz2kmlilF4L&#10;W7g652AMjTFWvYcaeFptDJEtpBrFIKuWqgA1JagoYlm1oqqSYI36DM1lgpn3VKdUFQLmUuG/FEUy&#10;gPvk/KOfPz99+pmBViKprqr2382mZ/+qrie/EJEaSuvtJLTV6ZWqWlVjnJvuSv6CgVJzNLNRAmpZ&#10;pUNAW3b+5Oew37QFAJyz+0YmK917sKBAZhLh3kuYnbyHPAByLIZFVeWhevHYj1GOUawQNVD4t97H&#10;t45cxoZpHA+P+P0BKCJgEjDqeOX9EcZjiJFnIL8MOKhKCh0tukdCQMGMoIvKSc2oGSRVRDSjzjKI&#10;rDEY5/a9et9G55rrqZ5fA8DZtDfDSW9VlAqpFfG5QitVNarqrm5e/LOuX34iGhvRZG+Wb57E1c9/&#10;7GLXiCb7YvXrjzhsK5Nzt0AbaVSgkaQnzuZNhnhZWc3E8DbXebp8veNnv3qD1y8/H98tni6e4uWX&#10;G1S+hrUWTy6e6Q+/+yM8e5K9WSHEdPHkYgyv5dXqcxO1YxLFEAKXmx12GZgroByiYDVEJJU8V6Su&#10;1lu9vBpojMFsUqH69AKbQnBBajZY5Ho8en058O9/vQSEOQ9egL/+67/BarmkqOL5t0/w6Q/OUVVe&#10;M6tahZ/85CeYFDIHVdXtusN2dV1IKiJev3qDYQj7vY+VI0ImJphMJlyYKcTW2QZEaOtJKXTxhGKz&#10;2WK9XucaTjHxatnp9TpkZYWkswZD7GFNQFNbrStg11sa5rVti6dt9FaEKFhvg266RFXVruuxWq1g&#10;rWGup+UgbZtzPK2F947WZeY2bw7vVd5KBTGSMZqsuWkmVlhvDTJPSV6b1k3hXAVjQG+BtjlC4SgS&#10;vcyPdQ1Oz6c4PSdUVWOMfP3mNaazqWqp5VfVJlON28xOOF/Mi36Zxb0h1LlctS4EgbZE5aeKHKcA&#10;gYOigjLnwFZVRWNtrlssUVPaEbotb2Fe0hYeVKspEpISvKtprVdJojGq9MYMdIppM3/53Y9/+G8+&#10;fvrJ/8tMX6eVaYZFe3q1l1OjxGLe1YtywzGvMQsKpL1MG48CPvLGp/s+3rLp7A2jJZtsxCsHFXsU&#10;jwe8ki2kR8rcsZf8iByifD6Ye3m/vLzjeEj5eH9s9nZ/97W7Cy++b7u7xvfQ2N4XXz40lruw8ruu&#10;9dA83DeHt8d7H0b+TRTJ8ft/VKQPdx33KVm3r3v8IO9Tpt7V/7uO+x70h/TzsPVhHJ8t7bOF5XD+&#10;eKGsMJGHc/jW+YffD/Ohd7i6jwcPiCYE2TY7uVwAYAHjsy9f//JfbHer7yjEBLOaRLNtS4K6AmDI&#10;eUgkidevL3lzs2ZJ+r9dZ0IB4Pvf/UhpmtJDvquyeSMlxXolSJIUCl2t11yvN7mSOgBribpxaBoH&#10;BbBYzLDderpSh8Nai6apWdfVqDTrer3jerNVVWXfB65XOw0h7S26k8lElQ1JA2sVvvY6Jg7nqSGM&#10;pQKSc2mSYHUTlQhQFWy3G4YhFKBgaKyBc8KMJ8mqrgq5RBb9WU9SpJTj+7/44suxcCWNMVBxoFZq&#10;bSa5aOqJfvL8R7DFg3Vx+h1MmzN1xgPIxRs3251u+w5JIv7+yz/lyzfXSGlQkui6DpvtRocQSAJJ&#10;EpbLJZfbJZy3eP78Cb716ceYzSuQIIxkLKIWIqKAwDlWmb4WOf5SMgZWTSIxIfSDJTjS06oprj2S&#10;LPlhhd1PCZhEzhOcA0GjCvFu+ld1dfK/kyY0vrn5j3/4z/9nb303miWdmUVrmgioqiajEFh6GLIk&#10;/ThkpJ9BkaiBqhUpmtE+1+Pw4mUjaFl/ea1ktrDxbTtuebT/75Oh1eqRUULKX3KL/KHen6RaQuDG&#10;AsbIdXH0CJ2UgRxeSH3rsreE19hfbvJ27rbspYLZA6CCF0dEAwVGhfCtvsePBoAtsmbsjkfnFiiY&#10;ZxsFNGUuNHuguGpco01bl2q40gO6PNxT4NlJ9bMksU0ptUPopsv1+cXZYvFJN/Snr9fXH11W/g8W&#10;fX86DMN8CN1piMtHSXYziJqajsZYXt7sir2cWCwmsapyiYKtdNr7a0yegJIIiUAwN7jeBlrWsKbi&#10;s6fP2LYT9EMPa61MZ9M0P5mPjwh/9vNfObdJtmFj+jBgtV6PYVZUAAOQ6/NgXySZ2YgSUXmHxazN&#10;jJ5lyiTlWkKAwXYT8OrNRoN0o2hASAFPv32uT/QMgMBWgvUmwGwjnHf69MkCxtbU4pEPQ8/1co31&#10;egNJCdtdj9VyPUJVgIBtm5xsCHC1WuHq6grWFpa2puH3vvUMIkbJPPbNdovVegOAuusjXl1tkbJ5&#10;bC+DjRE1BIISxgdsBhmZCHB2ekpfWdgs//Tyao3Lq1VmPQXY7XqEYdivJZvp3GCNga88ZtMWhXhG&#10;s4HNa9NWMMZwu9thVZS5HKprOAzUXZdfbVPCsw0tAEso4KzJxcjL+hZRHUPlYhJsu4BSNUFJIIRB&#10;X71ekszFwa2l1rUD6WFJ1HWNppmMyYcEgND3HArV63azxXY7UrFngN9LBZpODS2bpiGQ61KRBoaR&#10;zvTIhqPxSAqNhQumwaydY9o8AgCKQLcrvDmdmKUq8MOP/4P/9Yef/Pj/nrcn17ken9HKtKO7DWMJ&#10;jn1EhOaBHdScY+Cghy/ewlM4vLYYc+lG2TPyNt7GeqU/jvLkgFL4lrKk+1EcFTAsK/jwu44jvsPb&#10;USb7G9/dPh7CcLf7edf3D2HM25/v6/f2WN+FYe9TEh5qd9z2Lm/RXeO8jbsfutZ9Ctq7juNzH2p7&#10;e3x39aX6j4z04UP6f+j7h9p9yJzdt6jfdZ27ft7v1ToAkbe7PniG3hZa3xjhXSN5+zNHS83dfUTd&#10;toNcnifpp8hFoPjy8lf/9RA2zxSpitjZhM6LimXZeKKkzEgGoB8iqrrm6dkh2ZgkDI2qZrpha4D5&#10;fJq9T6OgKzh3bDOkHtZnS+y2+xq7fjtKWVjfYDpfwGSCCTy+mMBXFtBMAuA94Lxm6ztJkYTV6gah&#10;FKZ9/foSN9crxpS9SM45zGYz3NwslQC/9Z2nmC0WtDYD2VgKeaYcFg9V4ua6w2Y9EApstltcX1+j&#10;7/v9M/aVzbTJIE9PF6gnHrSFuSmHDOZPKVtzN7sO+w1HLVIPSFKCHaw1ODut0DYLAEDlWpzNnqH2&#10;bVEwI66X1/j7z38NUdEQd/yLv/pjJMmeI2MMlqsltrstSAPnLEQVX795ozFmr9inn34PQIuhy/lY&#10;zkHrpkbl51ARfPHFF9hubwhkvl2KCgRqaOCc02k7Md76olkClZ2IsbkYjULUGBMrX3e+clAVM2nP&#10;/4/Z5On/RrpORJrKtut58+jvGr/4SpLaytTdpJre5K1eCbU0rIQoNPqsUn4brFEdXTtORia64gYc&#10;ifXG1Z8R44EKsmRyHcse5WjopNERM9x73P1eHn6WHvbr4t4391gW8JhaF3q4m9tveG6w19FUv9Gi&#10;KKz73w73Mra9Ux8jNOuNhIVmfpQ9hDnuQ5GgDNBSeWC8Se5R0phnmXOLxs8ofj2CaqzvrXM9gGvn&#10;LWylv1ycTn86pOBx/dWn/+Gz/4+9N+uZJsnOw54nInKp9V2/tbunhzOcZnOVSIkmLBoybMt/wvBP&#10;8E/xjS995QsJvrcB2TIkGDS9UCJFCvQMRM6Qs/QsPd/6rlWVlZkR5/giIrOy6q13626ChjgJfF+9&#10;lXUyMjIy4sRZnzP7V0hP2bbX32ra69/0oX4WwvpAw+U3DKvnScmlQrKmbTMfPEMIEOtx+KxACEFD&#10;CLJarXBx8TlCEyAiGBenKN44c914W5YjfPDsBT795FdySWn5PtQ6nh6aF/iWWVbXWK8/A3GOwlmI&#10;CgICqALHCLUhGvODJAQoqdnI4PmzY9qBpz2LqGtQBXx7iaa+RJ6MOwBiTlCWUSTE/Dfr0QmozmV4&#10;+uw5QlBIkniX1xG2OzMWdduiXa8AaXsFLJgcvhaQUUBHBqylBdDAWYtpmWnwbQcLh+VqhaurS6yW&#10;K7ReuFgHtD4C1SgiaE3kdWSWGWSuQF0L2jbmc41GI3VZBqbY1qZp+f5yiXfnV2neGBjmoIsGLxXF&#10;qmopQQAqilywrD2sFZCEJXB8GIsEFD8AACAASURBVFitWxhjcH5+hsVyAdXOIGdQrQ2HDgqfQgON&#10;MZiMcxzPS5RFD+CAWAc4FpJtWkXdKBTdb4LFcqnrda9vIOYpBawqInMOE28RC5knIR8BFAMi1qy7&#10;vl6jqmokfQ4CohEPYxhz5vIGztnojXPEdOJwelIoWfSosk3TUATwXnBxscT19RLJgCbG5I00h58D&#10;gDVOvv7sm3/45ODp96xzLRQw6jTDKGjkecmW0oVNYMhO+tLTPQ8j4H3AMFQ/juXGM44tvrJP8tAB&#10;v2HfUs8Lb5CnKM8hH90h2vRvJ2/7luOhRvAve9znGXlsHx4iB991/e5xl/Pivvbuc2R8Vffcd+/H&#10;0gwdMX8nQB9uu/627w+591dJ+1WO8d57KrARKLpTHasZjg+xsfTuLra7BbwkzNzapyZcHa7a1x8r&#10;g42OAXGvLv/ivw7m6gUyzWBWjhTrGAPCqYogMd4+9rfAdDqC70JOBu4lEVERwWxWwDnb+VoSul3E&#10;5FYFRQ1OTsYAIoz1dDrt0eeCBLWGzAurIkJribywsMnSH0PxGgjWEKWqKNu2VZOtOM6iNfH4tMRk&#10;5tBZeq11GI8mKhIlgoPDIrWnm5FRYRSAFd4HvH93hRBiHPnFxQWqqurtYHme8eBg1tchOn1yiqIs&#10;QHaFjTyi18NoEzzPLq9Q+9DHyvvrCcLiEAgFAMXhwRxf/9Zv65PZN6jqMZoIgjvDShegOiyWK7y+&#10;fK1rf8bgA1+/+5GuqkUMP1SgWq9wfn6Oar3qJoHCkIxhLzg8PMTx8TFG5SjNNxVjJCgktK1yXVV8&#10;9/69U9UeEFHboBCVWNNoxEk+YdCUGEajxeiJ5px31kwZF/NvPz3++H80xtaA4sXTX/vnzmYLgbdB&#10;6twaV+e2XFjLlqqawQY7EK6D0CqYBQ0xJ1goKvBANFlbU9CmMizDhbFRhvps5M4Po91+nmreJOWm&#10;r5m8V1m6d31t0d4dw37XMZQbhvfcbq3Pr4t0ew0mfW92+t7x5Y3uuEnMBtChpfX23aEAtGnTUAna&#10;ZJOGbjGqXlk0/fhq31q3EWcDMUpBqyjsswDVMJLgf8390o/rUP+8DY1rwjqrmsuwaq9WTagO1u3Z&#10;R3XzMzZhddmGetrKela3i6c+BIOIzI/xdIrpbEoFVESwXC7w/Pnz3phT6sftCB97kN4aQ5c7+/78&#10;vbHW0tDAZcqnxx/x9Pgl3r57hdW1qjzNGZEwBZW/Ri2rNFsUpAA2QFNo9WxasGA0kKgSxjrklqCx&#10;qKoG63UDgHAu66OTirKMddqMIi+BLGfnBaXLHPI81+VySQAwJIosQ3F4BO89rq+vta5jwdcQIk9Z&#10;hQySQrwjcE4MASWhmbM4nY2p6ypWGSKg7RqzUY5pkWFVtZCwhoOoJO9ZGwx8CAgiKDIisx6+ERUF&#10;rXU4PDhInpP4VlerGt4riqKA94KmbrX2K3bCDTSuc6acImMcghAxZ021cOR63aKpo6J2eblAU9eb&#10;cC4WoJv0jtC4JoJClSoK9UBTe20bn5QkwloHVUEIgvPLFZarpp+4JNXsLNy2XWO9NjDG6Gw243g8&#10;xrqqwBTmmbFTB4jFYo2rqyrWAiQhQbGqGWHyicTnq7hfkZhOCjx/dgAkExBJtG2bajsBy2WN87MK&#10;qyqkcMesmYxPfzQZ6Y9BmI+efO1PDqbH/944t4omCIJqQdBIzAkiFGpgYYaxdqbnCh1LAIBU1DlA&#10;RLulqdYYtcZt+MM2Z+nP94x3AFez1TjQG0m3mck2aE3XmO7KK3ew0/vkuL8Np8IXuedtnqHHyMIP&#10;ve99dF+F8vRl+/BF5PO/M6APw3Z3j12a4feH9O02Tf6hytx9L/WhNLfTRf60ZdmJFw4YRYQD3stz&#10;gCSUd+IHNvztBvMajG/6s/bX81X97oNVs3gJACH4/Gr17jcuLt99IhpKRUCwFcX4ZNtEzEoyFi4F&#10;mGfZBJNpD4SgRAyR2wyBsG0vVVVijfBOy0hFUWMR0RjWBkBVDFjkLPJYzJEErYXSdBDLHk3bKNv4&#10;hNYCLk/AElFA06LI+eTJCURE15VnkQcEL52Coi5CxFJV1eVK5QptiIVkpTNb2rQXSEzcPzopIKKo&#10;6xYwJca1RfBBRYGiKDAel1CNSFeTyRgu5XjEBBACaqgqNIYYjUqMRrEQroqBGX8MPThQiQoZnz19&#10;jn/wW79HZy2CeDT2R6hkgToahfFm8YY/v/gJ29Ci8Q3eX/8U+bjoBlzFKo4ycu7nEBHQKEdTB4Wq&#10;98IPPvgQk1muxgZEYHVVY2NWcdu2+ur1a7dcLiHRCqjtug5NVXsJQcuixPOnzzOT0MxA4mj+/C+e&#10;nXz47dyN6xDC2DCrpqOT/3c+Pv1TUc2cnSwmxdEr0qbsKCrhxCB6CanJTzRQfSwTzFjanNWoUSIW&#10;h4GqNa6LDYuujdjVtBgoqgi6rVFkIOxg/QSS7UbgH3YgKj9xuu9ZP53qnxSublLfZQmLQ7XN/26j&#10;uYtvdueHdMNzm+v25X/21NDtx9kKBNw21nQW9Q5MphPHhv3ptdWtq0ntOVMUhSUBYLDXYom+yDTI&#10;TIuiXPXofhFu/ZUCfyTaOq/XB0EXx0AMo1xUVx++Ov/sP6v96mTtV0+uwvmnlSw+VASKetOEZWYh&#10;hbUxdwtKKXSuVh0MPbIcsFZ5vboEYcQYg5cnx6bI4lrWo0az8pfxiX4TqoqqWuE7f/2naP0EnVcg&#10;z1WtU4gKLYWTEREd6VFjtFbhjKgxAHLBBy/GfP6shIjSB0EICfQ9xDA/YwmNcPxUBayzai17Z2Jm&#10;rY6yDM5aNk0DVaV1NukNilUjdCsPUdWiKDCfz1kURRTmVZhbQZGZzatThTOWJo9hvqDCmkxHhUIk&#10;FgYqkSX9TTkeK1LJNpLULMvw/GgEsoYyInEfFERxOkMbxlgsVvr+/RW8iQpRUFVVxkEikWc58jyP&#10;RWBVYa3hi6dzFJlVAFwsFsiyDD54hBC0aQRVrQz9/GMy0sWJmTtq5gjpU1KJohhjloAUVlWFVg3y&#10;UasA4H1g0zRs23ZjO4BC4jvRLM9gHQEqmrbp9Dy4PCqh67rBu7dv9eLiohsT0OaAm8UXJv267JdF&#10;njuMxjm8V6a1xOWiRUwXVLx9s8T52RLJi6plMV189PSDPyqL6YWh0d/82j/8355OXnxeoIgrnQYG&#10;GQgjvfcd3KORdOu4U3b6LR2Zc4mP3sZzNvxDNwO1YdkdeVJ6kv/oJufUaKjppZZOHkC8QWSlHS/e&#10;yDaDCdv37zH89jaah9I9lnc/pl/3ycq7dPv6vnv9XX3fPf9llK0vMtZfxXvbpfkF6MMeoeC2fg0n&#10;0m3X7U62h3jvHkNz2+e+PsQvg7aUUEZGwhgjjQ0EcDdBujZ2laZOSOHmq3ZcaKN4xVZki7lV/tWL&#10;RfPTj70sp4ARH9rZu8vP/guBZAqlZwPRANUEsQ3EaoBqoy3dFDDGovekqEJF4EPovlO1hkhI4piC&#10;xkCHcpSCmYF2GeejPEcnjKtCjSE75KTgPap1FYcs3o3WKIwCFAWoNMZo5rIU8geqKDKnPf6FMba3&#10;hqoqJZav2AxnAFSkkw8BUl2WcTaPIYdt6zCduW6ukSTyPFfnLIHobXJZo2QbJcvQUtBAY0UW0IhO&#10;po6SFLG8fa5u8gwoRgwSMB6N9Vvf+BaOD0+oEnTZvOFVtUSoG4Bgva5xcXEOCSFmp6hiNp9xqlOo&#10;KoIETvwEPrQqIhQJmpfg4YnrN7rDwwM417JDSxNVA0EerZJexy7j156/gI9hTaiXYFN6632rs+ns&#10;+msvv/7OOlOK+Fw05B88/fRfHsxPf2CMEVXluDj466PJi3+dZePzaAQ4yAlnCOZQICh8DG8SNaA6&#10;mI3iP5jbvbLS76XKlOq/JQyoqACUbr9XdGL7RgOjGV5DgBCyU4iSUjZck5uK0YM11635jn9hQNMB&#10;rtwfI7+P5r5rds8NN477DEU3jz197fnL7vWbdxI9UDEEkp2Qgx1+lLRXZbfk098brQrbrQ/3gAiH&#10;1UuRfdwfYBh8bnGmHF0grn8D17z+cPTR94P30/Pm/a9kdfnrtV+/DCHM13V1+m710285nR0BsCQt&#10;WFk1P2TD71tnM644Mj+9GJlYBNTp08NfxToUCBwRUKXJMC6OqBJQt2sslu9UAmlNDhJwGTCeWBa5&#10;U1DUGWGeay8I+uCxWq3QNE3McYrvLCJ32ujxEfV0JsL150VG51y/f9GY6PkYDHBOoYUq6WHQQsex&#10;TpGKwgfF2dsqFnNQsCgLZJlTY0hjM1iqTrOWTI5KBeicQ1mWIAkfiNHE4uSUVFUVkU5RoarC2oAi&#10;DyAjX9AEZd7x627rGRUZysyhaVpFXTOMsyj5q8K3wqoSiARkWY6T0wPM53NIArMwmWAa0RcJBcrx&#10;SL0vEIKybQMvr2rUb5dxeqhCJdW5Sz2Yz8Y4PRr3y8EYwydPnoBkhFaHYqSCzEfkubquUTdrNSZq&#10;ewBUIv+HEpzOJjg6PsRkMtaowCgsG9gIsqKCGs8+mPH4SYkQBHUT9Hrp2bS+U/sBdPsNOSozTKY5&#10;VFW9BmqqweZioWBWVaNQizzPoAp1LlueHL74weHB6U9U1RyOj18/PXz+ozIfdRshCAfLGPYJiXGL&#10;HffbtpMOFKWtRdhH1vbCUfqe+MGuzNFZb9OHDuSSbo3r4PeB8NLLNexJB+bijmV0+e53C8+3HQ81&#10;ON13bre92+j28d6H0u3r3319e5B8ecf9dtu4T3Z/CN1t5/b19zYZ+Ysokt35X4A+3KJk7d53+CJv&#10;U6buav+u4yHCyH3t3Gp90MFnJwImIYR9KaFokQU2/G0opKG3wmw31RORPYvctvMAjV+MV82bF3V4&#10;/wwARMRWzeLj6/Xb36HZVBUnM3Y8jYYwzqqmJOfVqgHpkaDDEYJES6uxMNbEcC5d9/c2JtZEStF4&#10;0craKqBRoLi4uNB6XcdbWYOiKFiWRaxPYuMmkudZ97AUbQH4DmUi9tkAoq0CYPBUaRyRegICtKZT&#10;UFXhey4dNz/tnrTfOkjHIh9171I7zxCSstLD/KVzMQ1Ku80XghbKtt8g8tKwKDtkJ+Kj0e9yar8G&#10;k2wkk9EkPD195jO18Brw+dm/zZbtWxIwNFaXq0qvqyWEAdEf1bIoHVQi6oBAtNwAD6h1ynKiKEp0&#10;FksoYt5FN48sLWkMVFQNjM5nsxgcIwJq3nA+acUbWpNfHR+8+HfPTz7+Y4UaVWBczt9884Pf/l+K&#10;fHylKlQNFrC1NcVCtUsMLgTRscCkmKTgxthNuwmL25hhgY0CEzfOwA143NZB0qoi76gJxOSIfi+O&#10;ZkuzUZq6RWmiG6NHGMdNdtHxN/a/M23qNyi7iweW6vgs/XyK8+AWpv9FePwu/72t7eFx24Z7Wx92&#10;2+j5ba9A3vy9ayWOfHcve7M/JKLnyUPgKT1UApUW2EANA2SmpAsx4dzDOttM3OQiaLBVsVrOJwef&#10;AXOKiD0/f/vxX//g3X+lKjkQ+dv79z/8rXV9dUqC8/lcTo6OgrU2GGNoreXx6O+Zs4srZm6Ng8mc&#10;0/IIHB0DClxcX+DV59/l6mKUngq6XF+y8SvQKCdT4PAYKEeETXkzJq0pkKi9pmBSItZEFdSNR+Pb&#10;jmerDwHGRL5OEnlRoCzLTpOngSpjjTc2TYOqWmK9ruN9AFaNYN00AA2sszAO8Noy+FiQd1Iazg6y&#10;gcGqE0kFCqINBo3qxttIamgDaQhnLCbjTIsCMNtbzkDUBbIih7NOSeL6aslq1WA+Y5+n8+7tNaKy&#10;BR2PRxiVJTqkPeOAYqyaZUIAaqyFywp2kNfLZYNGPebeJVle2TQt6jokRS3HwaFlMUpzxhiOihHG&#10;4xwAtQ0BM5mgHJdQjbmqV9dX6kOHgAiSsThvt2KPjo5wcHgQh0pVQUHGlqoWqkIaIM8dsiyGJJh1&#10;w0XTIrPDSgWBTIvm+EmO589z5LmmQuqM2EzBxg3oPTGfWZTFFEGCjorp+4+ef/Kvp+PJe4XaTz76&#10;9T8q89F1B2wTuV3K3+3fh0mheJtqsGR8Txsg8K0F3l/bvcib8saQjEPy/pqehtxGwxtcFf/p1m/s&#10;3FKDvuIW3rLpy02eeRftfQalhyhLt9EN77v7923t3spTH9C3x8i0w/3hrj7v3v+26+7q7z6Z/b5r&#10;76Pd7d++tlR/Afpwa/v3nb+P7jFjdtukvus++z63hJodF/MNK0wkTEzD99aYm4cBdqbJNoOSzVlV&#10;oIdFjse7yx9+46dvv/dLy/WbA2OMBmkPrtdnv7eqYqw5MlU4ZXJ5RYOb6TwBirpusE7KDQB473W9&#10;XrPxvr9PWTicHk+irmIMirzow/VEFEEUXgCooG1bnF0sCJW4eaYQDtV4r7zIMJ6MBt4njXlTsL2U&#10;2zQNFosFuzm4vFKKsPMq0bmIQBcVMIO8VO1kTE3apelqOyXGb5jBpOTn9bqlDyEJb0xDq4ABjKE6&#10;52IqSMfs4RFh4zcCJjVZz0lMsw8xHz/HyM7iGzUWs/HMFEXhRDwW61d4d/XXVPURiwzAslpp7SO8&#10;E3OL2cHIzpnFIRFF632M40/7O1RgbNvNsbQt9WEZygSenvqoRp0vR9FeowAOxy9/NimP31mb+YPx&#10;yf/94viX/tkon/1ARDIRyZw5anI7qkgqaSkhU4gVEQNDB0NDY0zYeDCgloO5yn6wAUQPpYj0220C&#10;A97MeprtmiGxDWuILDY0UJTQP0a9fS7paVDVmKbVSzf7l/hGhNjYItK5XdljcGJv7mCnTA03qR26&#10;h/D2hwgKu3QPOf8Y2tuUtLuu3bupU6AI6P0eANChGgOAWAUKEONeoTUACjwlKBAEeeE+/mmAfyXq&#10;Td1W5ci9uTJfO/0far+c1e1q9u7yx5/6sp46LVegnzhko7ZW1zLWLBuXz8z1ZWtW1+84LkeY53MU&#10;Kcw1iIdR4sUHz/H0+ZMEErDgX3z3DIvFEoqA1XqFq2qpeZ7BOceyLHF0cgLnHBXEqyvi/Goz00No&#10;cXG+ROflzOjpLOAc4azBeFzg8CCDb5uEUEdMCssOiGG1WuP6ehHzXgg0bcDnZzUuV7GqcpZlqKpV&#10;700vCwvMc7yXDDQxD8daG41bxqD1xKo18OLY7Vl1XeN6uQAAZLnBBJZ5G8OvDSMYQlEUnT8BFKUV&#10;hTWeEMX1aomqbnoBWBSo1hFl1BrLsiyRZdE7BipIRTEmwIjVAkYvHRM40NX1Emdn1/Be0Ckgdb2O&#10;4d0kxiOLsjAgBTSEtUA5dhCtoQBb8chKIkOs/bRcNhBpURQOiRdAgkNoDQhyOpugLKcgMxgCxigy&#10;G+BsBC/ywcM51ysS3guy0iMrD/q6SQr0uWXWAMfHJUZltmEDJmLN0BHBE0VWgjObOLJZz8enP/zg&#10;yS//X4bGO5M1Xz/+le+W2bjuVBbSAMZ2Onz6HOQtKfrIto2HCb3lR0LYMlIRQAdYctMDgOQhSgt0&#10;6ybcNIKbPI093Vb0b7/PbltYCHTorI84HmoE/7LHfZ6Rx/bhIXLwXdfvHnc5Lx7a3mOf6bH3fMx9&#10;HrL//J0AfbhP2XqMUvg3QftVjnF/z72Rxdt0sbhHjCffryx1LMd0RsLtNrZYmSRZe3NjHxr3+uwv&#10;P3178f1vKsQQQOObFxert7/VFVXNckfDzlasoLEw1oKGDF7w7v05mrbt21ytVlhXFVQjqEORZzod&#10;zdi2Mcl5NBptes8YwuQDVQwZvMfnb97i9ftl2jw3dIbUvMh5enKqyGKNURLIMyLLCxgTlQIfPBpf&#10;a9sKVVXbNvD6usWe4QFAlKXTkydTDhf5eDRG5jJoVD4oEjdBoIGK4vXP30I15mhF6zEgEsM+sizj&#10;4eEhaE1vXTMugzOxaGYILeqmVkTUXIDA6fRTFGYMkzCryyxnmZekwvhQ6+dnf64htF3WB1ofIKrG&#10;OQdRVS8iy+UydM9QVZWu12sAEao81jwhrQWtMciyDJmzymR51CBQr5BYeCk4k63G5fiqs0AX7vCn&#10;H57+/j8ts8PXor6cjWZ/PStOvg+IwkkF6MriIPTboSLWGAmxELPS0Ga28/xEwULRokeeT5bFwXYK&#10;sFPKe41JVDbrh4BFnyPXXdWAaADZqF8b0Ts1CqAPFOHghnLnbtXZ4G8eA2Wpk364xyCy1Rg26/kL&#10;spbH8Mi/KX76EEXpoffsvZAEunC/bQIo+uT1OL4a5cIkhhsQRjNmbUa0AGB9XQVXLmfPPvxRpAF+&#10;+LPv/OMX5W/9uYgvzi4//4fvzn/8n/hqfQIoaMHJczeuq++oMZlMx89RtTXPFlNak6tKTh8ynM6f&#10;wUuLEDxev/m5rusKPni2/hrrxSu0by8AgsZYPH36FK7I4ZzDogLeXQBVHQVZEYH3XutWUs6IoNFN&#10;Op21Bk1tVH1NogZIzTPL8YsnEGfR+gbnZwEXl7FwrgKoW/L9pUOEhVdYm8N7QkK0tRQuwKDVdR3Q&#10;uWysSaFYBN6e1zi7bCJWYNzDtY4w4ASIoEvQejgXyzJMJhM9PT1lmdDpSEZQnRCNNavVGleXy1gb&#10;ClBVsm0t2nIEpLpkr5YV3texNEOeGUwmFo21aq2hMXEcrIs1nuq6xeXVKuaQIuUYeY91FXNPnTUq&#10;bc71qsKaAEEtioJ5lqOuG5BExB7cGDGrqkK1WmHIlMWb6G8j4ewIliOVxlAJZNZgMi7UpkzIq6sr&#10;SNuiUwRWyxrvLhoEiXsgqD3gROaI+SzDdJJFAKQIS4KmbhK/BKSZyWQ0xbiIId9FNvns9OCj/+dg&#10;enANpZxOX/4kc0WdgHgYs3ZTSDzRs8wd01C3icd9bcNm44c1W1VMDO4QULFji+rGM63JjaNx5/qB&#10;QsDB/7t/op9tX40c97fhVPgi97zNM/QY3v3Q+z52D7itf1/m+KqeZUjzdwb0YZdmeOx6oYbfH9K3&#10;2zT5hyhz99E9hqanG5pyBo/bh+50sbtQyCAIuJcC+y9Al1B5QxtIUmlnUUrAsH0DCuDd1fc/Wdav&#10;XyraUlXRBj9d1ctfbkM7JUCTWRjXx6ZH9FlrGWvqCCSIFmXJvCigquq917peq7U2oe0IRQKsVdTr&#10;WkGgyPMeCUgVEHUUFDESjISI8vDwQEOIHoamadC2HqKgNZmOxhO0bV9VXvOyIJ3tvQ0hrLVqa4iZ&#10;agjKd+dXWC417oUgRGLMOqlaFA7FNGcdJGWMRSAGWpe+AUpoEGWIHg+cvTvHz1+96je3EALaJmhE&#10;3bM4OjqKycudxcNZTCY5DI2KCEIL+qZTpahlNsVR8REKm6GrjSOywmrdYlkJrqt3+N5nf0pF6Axu&#10;MJkDbAZCYj5XHVIB9Cj0XF5eoW3a6JVhzKt2DrTG0Fgjp0fHEvM1ujUSpVQSLPPyZyeHp39Y5qM3&#10;IYRSVEYn49/5g6PxJ/9nZieXllZym9c5s6Da7ZC6o/4T1jIqjUiaCRN0X7cgtIO13UrN2OgSZApL&#10;gpKpJO72eur30xjm4zdKMaF9NaDOlIk+HJ+IFt+ozYESw1/NnjXc5z6DeyFte10u0aR1OqhoPzx2&#10;6bYeYkij6OfP4HnvNCzt43e3XbdvP7mt/d2/9/HufX/va2doSNulEyVEHBRuYL1WGAPEdMcdPt73&#10;LTqgktN+iJejWZ7L0dHROoWBMUhtP7Iv/qJpDn9cN9VsdkEzOzRa1/W8rteHrV88H42Xv6RaBaBx&#10;NlvaRl6xraiEwST/EB8e/iPwyAKI6Hs/+8vz+qOxU180uGz+0l42Fy7IsREVNdbi44++hiIvekMH&#10;IHBWIQpKCNo0VewtY7HkIbxyWWQcjwqaFN9rSBzMxlAIgkAXiyXqpiVTzKIPwGJtNIoN0QXlW6ch&#10;VhCgZcA6NHi/XvcD6ZxBURZqjIEPyqtlQLJtoVuoEBOh06XR2q+gSA1GRYvBB10ul2kdE0TMbRUR&#10;vHv3HmfvL6AxDxXGOLjsSXy5JJsQUK98bwTJHHWytji/clRVhFTToXv36xpY11CRHNFRrmgbQHUM&#10;QJA5y7o1AIIaEnluWdCiaTzArh40gASrWVVrvby4QtO0BEARoCsWCxhYa3F2dqax2K6FsxajkUNo&#10;yh4NNRmnYK3VEBRX1w2vLmOtJxHpw54jL6bK6QzSdHh8RJ4VPD54onBKkaCX16ENrSjYwlijx9OD&#10;7704/egPrMmW1rjw8vDrP7K0oY/T125NJfOBbPzxG8fNLp/pPiP/7QJIen6ShmlvCBe3z2197Xly&#10;4gmD053kwcH63vdrZxC5y5o05CF3GXQ6mvvaeSjdLv97bJ/u6tdDePeQbl/f98nRD+Hdu/e/6/ii&#10;MvVuf7+K97ZL8wvQh1usmPdNpNuu251sD/HePYbmts+tPvQMAdtGlg70IUEZxAofXT2TxFL62ivx&#10;2s7iOnSRJxF1M87K3ui0uaGiDq/+/vTAfVROn49UVVfr5TO5bD5hlsLnctNvihvxJMagiwhaH5Dn&#10;veOAdb2W2WyG6WQKADAWOiocRoUzANRlDkWR9+MhIhpCAKSCAhQjenIygoQRIxKdx2KxQl3HXKQs&#10;y1hVK1QR1hV5bjmbHytgKClsDwCKomDmMo1WSIuyLPvNN7RC0WiZzEhkpUMbumgvxaQogaJASLtZ&#10;8F7bEHEEvBe+uXyPYKVDxI2wvdYQVORlqQdHRwyqMTAd0KJ07MYwjlmbrHCqhkY/PPlNjEdTZDaG&#10;/TRNg9VqhRACG7/E68vvYrm67oQGzfKcucth6ei91+Uq4HrZmu7drFYrvH71FiHEuHpDwlmLzFk4&#10;a3Q6meAgdwyVglbhXNbkZrIyNEKjfj45+PaTo5f/UuGNqnekC8+mv/HPc3N8RkPYaOXv9ry41Hbc&#10;pUTMW2PvaTGdrJJGWUKfL4SkjPQb9ZA3bL50S2iDWteVkAVUJXkoEvgSwA6pixuZQUmjum27TC4s&#10;6jC8r1e8tpS5m8nHql1YyeBcEuz7NT70Jg1pFdETNYThVdwMM8R+XrdvY73PULTvuJVH3cK77+rb&#10;PkWs48H7lLshbTLpdDDlbd9a/wAAIABJREFUUBC2r5ubhLpInIRrAQeooUBDbNARAUIJCklVEMYC&#10;BjacFC9/AvXwWo2fvTz+iein/0IRWDfXxz97/Z3/8tWb7/4TRF7zslqtXjZNPSKJMj/m2M3QiAcY&#10;Yc3Oz89lMpvwVE+5WL9GvQymtTlVo3d6PBnzcH4Akmi8x6RskeeeUMKHoKvVCiZcdLpNNDLQQBQ0&#10;tDiYFziYZ9BUJsEQOJo5xBQ+4Xq90hA8rI2hZRqARg2KohtXABvOr4eznM+OZsgdIxCMilpj444j&#10;iovrBiIetoPSifWb1ZmYr1k1Z2Rj0BVcHk8mOi8OYLylJiTEPC+QZzE38+pqAW0FmYn5rgIqNEe3&#10;BEMIaDvPTFy1aJuW61XQjdDcC/FKWtBOCY7ICKanqsKgCqRI3NYLrhaaxgjMMkVZVWrMOob2cRNK&#10;TSIWml0uoaowpFoaUsfdwFEhqNY166YFCWSW6luyWhEqQFPXCdUOIMG6USzXgA+7Kz/esywdqmpJ&#10;lQbWWmQuU8cxmzrAGINqiXa9Cl5C5BXTyfz78/LkjybF7CcGJoyzw8XIzepus9eYFbrFV+K90mf3&#10;hd26Gkhf3OqgDrb5nrnv8pMhP9xc2DN29APRG496ZhrP9Txzd3iGytU2xReVfx9jcLrr3G57t9Hd&#10;ZrR6CN2+/j2EJz+Gd9/Wl32y8l33um8cbhvD2/ao+8bhIYpkd/4XoA+3KFm79x2+yNuUqbvav+t4&#10;iDByXztb/dzhVJtGtv/uXd+d2Bcb6H9nf4kmP9PmTBQfTVSl2DW+sZJfVa++/nb95pNlW58SUNVQ&#10;rGT90pvmxKQNF65NbRgQVJ9CLboO5EWGvEh5M6qYjMeiqtG7FAJUAgwaa0xkxFkW9f/uKVSVQIBN&#10;TrLMkZNy1G2fqFYtm4MMIqleqqS6JojCwGTqQF0xtBFEQkFYkuNRhhAADVZPT04oqqoKRnjcuLlZ&#10;C4wmBpOZi2hIqqAxsM5pp3DHZ1GA1CDC1XqNum1AG30IIkAsrBoRrcrZlPl0jAaxZhANWWbEmgmJ&#10;wRLZZAyXlLvCTvDpi/8cuSuhiIhRzfpSfasUVazW13h98VdIxYHjGI1GQCpdta4bLFdrSug8U4p6&#10;3WA0mqTYeYmRZgqIBxVOcjMO9RLoBKmj6ZMfH84+/qsin1xPRrMfPjv5+H89OXj+b9JLJdUYx3lN&#10;mt6PZPrZGNWljYlx4x1Jvw4MjqkGancuagY6mLLomk37aifwDf6lvZ/db/Fk9ELopoFkpezmUScI&#10;JIVH9669wRHb31mMXQ/3GER2j/7O6dm2QB8GTe7ygYSH/4V4/C7/vW1D2X7Orwb04TG/7213MyNs&#10;l1OHJH4ZbuZRZJ0RKCHS9bU3gQ6kvFe3OsYZta2on5ZiUcY5w6NFbrFA4pBjU5ni5ZO/+Pj5P/rv&#10;W1/P37z9/L9pmtWvqPixwhdoZ0/r5eij9/69sdbCWEObWfNrv/qruajip+/+GD97f4x1YwGoiiph&#10;YzFUkDCZ87NsJtFYI2yapkvRpPdeRQOTAYkAdDTKcHiUYzJJexqok4yY5iuS1Na3eHbieXqYQxVo&#10;vOBiJbBLZYQoByREmPKYv0kezyxmEwfROCAkaZ0DCQ1BuVhbFGVAnhZe0zSoVhUCvALg/HAEMu/r&#10;6h0czHF8fDxYX4p5OaOzsdbeSiod2xLFNIvQOh5cLAykjiHceZ6jtBFOUFWR5YJyFEAK2hC0aTxD&#10;CBokAgMpMpAOyeMGEWUIqplzieG0UA1IZe1oLEHjQGNiMbZkqZJo6UIIAY0PEBhIKjGnAnWRNzHW&#10;awraz2vG3KVxGdQkI1hUANKuTqJuDNbeoJ+uQ+aW9qDVqkWVSuNl1rEalTh79w4AdH1lV+IjOhBp&#10;cDh78ifHh0//d0NeOJPJrDi9jq2x0z+2eF5vLzDYGGyGSzAZV2+US0LPU+NunxbckO92f2+WuXbm&#10;DGx+7Zle/OC2OWnD8vbwnJ1vW1feIr/tkx/vor3PoPQQZek2uuF9d/++rd3beOZD+vYYmXa4P9zV&#10;593733bdXf3dJ7Pfd+19tLv929eW6i9AH25t/77z99E9ZszuEwT2/bbvU1UBQW+F3ns9+kT8yHQ6&#10;i/Me8g1D2SeEDNvrH6RXuN4uv/sfr/3iRFWtgqh9dVr56w/Uhhh+wTUUrQIaoZeMUZtbzYyBigHE&#10;ERGrqZN4BIQBjWbWQTMLVU9NRWG7XqnIVsSStbbv/KBuE0UURWFj+EqCKA/e94oMoBiVBoQHunAs&#10;Y1Jys4GSdOMS8/EYmtD8RAGVmFpujIfLY4FAVRvF/mimpfhYaFAjfcTWswZFUeKTb30CUWGs5WQB&#10;cUm4jwnWLilcIkLrNkiAJGETVDAAZGaEjw9+h6fzr8OwC+2o4c2YyI/Q+GsszM9RjANzLeNWR2g2&#10;MkorUA2A8cwLNS7WGxHvFdYBpcnZ5RBpEGgsRCijovSHs3ll4msjjWm/9Y3f/O9Ojz74M0OrpT14&#10;P8uf/sTStf361bEzai3URO12MMWYpudwKgcRIBbVirttBMLo5p/0isL2RN6dnoM2N8rS7kXcX2Kk&#10;p+ceQ8H2TTtNz2zdO16ru7TbVycjxm1x9jq4/q5Y/IcYmO46HiIo7Gv7vvOPob1NSXvofQw7GwD8&#10;RvADeuFvM+siu4nJEjFhg6JAUDAl+PVkw3EBlLY3HKVE/H52KAJU18isq621TWhxmpn5O9iRVdVM&#10;RA9DxdHZYiHgtQDEeDTmt77xLZdlzqzbhaz8oWf2TREN8MFz3ax4vjjLo3gqCmeQWSZGqTIaCebz&#10;uUn6HBG1J2MMkwffo8MgUVVQBSU9goQ4JCEk/hnndpvY0WQc+eXQfKBQjAuD2Qgo8k7RjEVzXUpg&#10;qhqHp+UUbasIIqjrhourBUziv0RAngm68L8sy3Ewn8ec1DTchkbzLANJeh9wMD/gdBLLHLStx8Vl&#10;japawpg4XyIynomuYAMcHBgcHqUIERHUTQOVGBEQgmKxUtSNQDWGwHkJWNZVv5scTHIYY2NOqSry&#10;Msd4MgJIiApC9JxF5SkZrUblCKNiBBAIXrBeQdsIZopyVCLLMvbCmAMmYyBz0hdUT3DrCCGgbgU1&#10;FMF1aJsx70rBiGXBAO98yrAkLAhaRQurPgS1yGtnRitxqqrCcTl58+zk5Z+dHJx+D6AWdhzG2byJ&#10;bcf3G6PlI38aLn/qzfWmulGWbqySG2LG9vrZ5o03aW4cHU/b7gF688idxza/fax8+1Aj+Jc97vOM&#10;PLYPD5GD77p+97hrb9m952MVyC9zz33Hl3lnw/3nF6APt9A8pr0vS/tVjvFdytKQJvnZb+9TZ4Hp&#10;N8WNRUY3RFuipqZ30obl/Hz9o78fdH0YJRWxbVgfr9vF0xTlrcYpARtNs9Beao1eHgIh6Ugba0LK&#10;OOnqDKnanKApVFXpvU9p9Rtre0TbI1RUQxCGIJ1NGCIWoIPLI0pOGXGh0rRSijZAhFDtn3XTP1Vo&#10;xq4MatdHgwjNZk2M3XeZAUhVESoUTdNuNp24m6iN4WewiB41LQbIcxgh1VCNFmxDkl0dD0I7UDZR&#10;uDwiSXX5YCN3hF86/o+SAyhusNW6Qpvghdf+TC/W39cIFZxiWJxVWoAUBPGwmWB24LQz45HUZy/H&#10;6XUA0iq0JRFIZ/Prg8np9w5np5953xbBt8W0fPGd54ef/NtRPnsFIBRmeu1YNFCNOCNqDGBd2pZD&#10;GpWBlqIAtpJ7NHoTGX163eYounErAlt4xN1Gzx3Fa/gShrM4rtmO1gzogO3ZDnR1PPYfwxC77h7c&#10;+n27rUfwFQxCbm8ofNy+FTuaL74x3de/vyl++hBF6b52NgaQeGw2245gl74TBp2Jq04VBhHAZHNs&#10;J2sCgGabd6LaxW4yqg6ezojJOFaFKkf4Xv4i/29V1aqqvbpa/fbZ2dU/8cF/G0BhaWbz+fx3Gt+c&#10;BAm4al6JcK1lOYaqom5qXdWVsSnMViBUlQzRloAQWqnqRpq2DSKK9RpcrWjJuJqsYUTJc4Sx1MyC&#10;o9wgc1Y9lYQglnDIQEZ2nLtMD0dlqmO0WaIRuluQm4DcDixXBLIsemZIALZAXmbIyzhGVVXBhxrF&#10;aKZQhQlNCm6Mx2w+wcHBFJlz8ZVAQRMQeXIMxzXGQELcc0QUrYdmmaOoIrMZYp28+N6mE4PTJwWm&#10;8yyaOIxRZ2Mek6piuWxxdlmjWkejWdu0WCwXaRYoytziYJLBWaOqSucsjo4PcHxyqJrwF9V20QmK&#10;EATrdY2maeGDwHvBatXq+3bNPNntptMRaFK4I1THI8vDwzTmqtqpHh3/OruocLWoIZpyWxMYUje/&#10;5/MCmUv7uwgy5zApRyAICSojOX2fl9OFilJV+Y0PP/mDT7/+6//meHqyojrNOO/meZeSnF70TaF9&#10;8Kb79dQnju5jd931e0/fzhtvLNNbWZlGBQ+3/b5D/RXKcX8bToUvcs/b+ONjePdD7/vY8b2tf1/m&#10;+KqeZUjzHyTow0NphrS71941Dve5Xh86hg+hewwNgC0lZ5dxbKPadUxuQ9rpG5tdzvTEw9v3ksKW&#10;lBqvEw3mhz//d//47dt3M69rWEu2YXW8rM+ftL521lFdDthODiZUVVLMe1AVAsEQEmtkqCqbpsHF&#10;xblGS6GJDh4LmCx6kIqi1Mlkwm0+G6HJVRVBlG0rW496tQCCCAHC0MBayy60zxhgPgEMrSaIoH5w&#10;FKoihG+o7FJTSG3qhiHEzdxYD+9aNW2EpSU3yBq954CEMTEUUVUZvCICL0RkJ0UGwsJEF5UON4yo&#10;L0l8PxoFh5xOnRogkM7kOM4/wFH5HB3Me9t6rKoFmqaGaItl80qum5/KcIr40DpIrBlFZ2JRw047&#10;2QieXfEsGFJTcROZTw5fffT04z/Js9G1qhoA5sPZ7/+zafHBX1iT1xoACaAGmH7PjSbudarH1c28&#10;ONSdDjpIwlFEiYqde466oe8V+3jx0EqZBBD044/b1hW7u/TXb5Se7vcBb9i9+Z5jC6x8D9k+oIat&#10;7uzp67ZHaaPMbfKvtF/c3RX72rp7LLZ52z5+d9t1t3ml7rJ47mtrlw/f1c9h33av6ZTgrXfX7QuD&#10;sYk/aPdSYjIQunwXsGN5GM7VyDEwVKgcLWJRqPSzjqAcxThaFY6dLxWBClER30hx/ZlMJv8qjMJU&#10;xE8V+rXRaPpp3bQGbMoWV3leWpvjIArSywuuzyrLNHkuFxd10J7XYFmtzGK1TC/YoqoKI8L+nZOM&#10;CCWJe+XOgONMTRHzRUOQ4cth1QRcNZ6NVCBUg7SARg+3c1bLXDAqlK2LeVLOWcY6dqk0hLfaeECT&#10;76NpGpydneH8/FyNMXAESwJMFqssc8ychTUGGnFl1FAH4IaqWWY5KDwOpdVxZVBOphARvH//Xlft&#10;ml0o2/xgBGeJtvZqrUMxHidDV+TN66aGCOBctCEnrw6tswCBo4MJyjJHB6UwnY51Pp/CWktRgZcG&#10;XegyQbTNGsE3MFQtMsKCbAFORw4EURQFxuO+fIVmGTCdEKNxzF2iieBHEvcvrGsP30oEz/CBdd1i&#10;TYGk0g7GEtNJCZfFAlqG5MFsjifHJwCoFFsV1dPvs4Nmp6k//fDX/48Xxx9+x9C0ZA6HSdqomPYZ&#10;HbDiDd9Ragqf7nIpN8x8y1DTz6DIr7u1tuHy3QIZ8ottWaN/v11z7JKl0lrvb9dR3JBotv7WhJb6&#10;GNnsPu/Jg2WzR8p5d8mVX0RmfAjvHtLdJk/vPtdDePfu/e86vqhMvdvfr+K97dL8BwX6MDxum1y3&#10;TaK7Nv1d2s0m/P8z0Idk9+xhh3cENCoRfR3a2+23KmUP/rvhck90GxbE5KlCz+WictIWP3j1579/&#10;vVyMRANUFRfXr04vFq+fqHhkRaZPns+ZS97jOZvkCYqp9AbULFUNEQUEV1eXqNchWjYJCAMFLWgU&#10;LnN6cpIZZ21yhETrnoZY4Tx4j/W60aZpyYSGdn3d8OLKQ5Rw1iHPc82yjLGGksFkFJOeknienGuR&#10;0UoAqjV4fdWoIibq+rbl2zdv4L1XGjLPHYoiQ/SfEEWR8dnTJwAFJmXRWgtYY0hS66bBYrHcUqqu&#10;zhu0bXy3WZYxLwpYa7u6JjoeFzSWagg652BNrJ1CAiM75wfTX1NjNvrQ1dWZLq7P0TQtr5ufyOvV&#10;n7NqLrtIdGSjEnlZoHsRMEaT5qYionXToG1bdkKZRV5nWlTGGuR5/vb56cv/+YMXH/1TVbVQGOok&#10;TO3z71nkTYROp+rGAEuaiMrVaRwcTMKkthCEJVJBrngEJqFXmEDo+skNmGROJiNSxFCI7Td77Xyl&#10;HFy/y+iH62/ze6c8kdwUgO4eZsvrs93q7m/D75t1PxTsMbjfLs1A2N+6XdfeoL/99+Hz3OQzd527&#10;oWA8cvO7waP6Z3tYuMltNLv8fZ9yFz3ULcgheAMRqyenst1q07sYJKQzrX5AY7xe8vAihmIBG0O5&#10;CBVwO5x2w1TZyWe9YmwckXc/mzY0MsrsT/LD2WfRHKMzhfynhP6LKAnLN2bZp/+ARo5VBVV9pYvm&#10;M+Raq9JjWb9Fs14aVa+KCP5wdnnF6+XCihKqGUTmiNpBXFkhhL6GnCExLpzmbcFVKoKbDDpM/AbX&#10;teCiDgBiOF+1Wg1eEDguPPIssV8Co7LUly9esixzBcCfn624bqp+Pq6WS1ycn6NpGloDzY2ijfOc&#10;xhDT6QjVugYINTaWLcgyIkt9u15co6oqiAgi+p7V6yW5XEWFK4QA730/WUalQeYCRFowWOaZU2ej&#10;lwoKrtYeddVqaCISgg+BTVWhbZoYdQBi3TZoJcAghsHl4xEaUYZ1AxIqkH6JCwTVqkLTNnE/hmJd&#10;BVyee5WICYHJdKKKmEtKgsYKjAGCjzuyY1QCHInMUetaMCoMy7yE9x7rtapILMihAMqCyItuLYCZ&#10;s5iUChOulcjrEk9/lBfFhSqMqpqT2dM/PZwc/5U1roFYGJQkjCr7bVl2+RmAFAq8MUhFXSjy0hgo&#10;vbEqRHlho6yYnXIINw1Tu/wqrSMOvnbrvFvrg0biDO88+wPBJnWmW7q3yVSPPe5TPh7C9/a1dxvd&#10;Pt77ULp9/XsIT34M776tL/tk5bvudd843DaGt+1R943DQxTJ7rwbamXDm/5tHncNyGO+P+Qej9F4&#10;b27Itx9fhHb3fnfR3Gh3wKRuzWnoT5s95zYNEYnhbEmONzq98TQxfvrQFG8ufvD3lPXxaDwCgLCu&#10;FwcCfwTIyGZORuNcR6Nia4aZFDsXeXUOwwJIyk3rW33/Zg3vU06/KlZNg3VTKwBOZw7Hh0e4voqJ&#10;wDSAMwKbhBQJCg1CgwgpLip4936J5arpHy+qAPGZitzgw5cz5K7sn7QoChRFDmMM1l5YVQG+Rx4n&#10;zi8usKwqSAiMFkpCNCkW1qIoJgCnSJubEp6QVhWBTdPw/HyBt2/f9u01reL8wiMEaJZZjscTjMcB&#10;xpDWEmWRczItIjENosJkFFAaOJ3kJ3w6/eX+jXkf9LPPPpOrqyuAyvf1X+rr9b+nooW1FtZajA5n&#10;TK8huijipqRg9E6dn52xaTb1sE6K3/3uOPvmj50Z16fT4z/7YP61/2nMyQ+U3kCDzTD2BqyJBqLR&#10;6gnDzkyoJBIuQ3cuCaEKiIqGCBLugShQkCnSLs21G9aAwcSOltEecryb1nvWRoKX4LZX6caS7ebJ&#10;wGKgvR7NzW+3HDcVqX20nYGlu3+42Y99fRu2mubPhpbYl191n4Bw2wZzn4JzH99+jMHrvnYf0o4g&#10;ICo80dDCPq0opOgvi53yxsoIj5fwcCI/ihf15iF0NYu1Z35mIxVu9xyqoDF9rrACaNM/AIBzmXHW&#10;Ge3zIMWJtBCVPwY0V9P+LsixUhWquPYXWKwWdKZEkFYWq7dAqG0CpcBqeanV6ooSWvUBqFrLVpb9&#10;M45HY5TjEUzyvhfO4mRWYlLmCD4W9m5bH+uciXLdCK5rwToAEaRgk58FANaINgjUEKd15jLYiaW1&#10;Fm0b0AagqgU+lklQ7z2vrle4XtadTsomvsR+br+/bmBeX0bYAQJlmeP0yQGcM7CGWCyuKcGjc3Cv&#10;G4vFykAlSsVdyGDXSd9WeP/+ApcXQFEUODk5YV3XvaHu7LzFYhkYQpxHTdNgVVWpUC1gnUHjA5hK&#10;PRRFgcW6RXu+hKVB6XKOErQ7ACyulzg/a7VtPWmij3/lFcsmjrq1BtcrD5epWkPkjihyQIT0vlN6&#10;PJAqz3kvePPuOoYLiuhqteJisdi8A2vw9MkEbm1hjKEhMR2Poc6iFY/cmdXR/Pm3DbI1AKOqeHH8&#10;8R9ORsc/FLUwyEApOnViRyBMBh7d4XPd3Rn5jke3JgaXd6IBN/Q3ed9G2dlaOckQ1S0a3WpseDl7&#10;il0uu3tslLvu+02+9hi5cNjO0Ii+2/597T5E3nvob4/p8xc995A2b/Os7RuHhzzrQ/ee+/at+/p9&#10;myzenXf3DdLfhvfpi26ij6H9ohPhq6Ttjl2t9jGLZetdJcv1Pmt3/B1dcMm2MLlF0Z3XDUFimth8&#10;TUfor4lXVOVl+/3fOzqetSEEERE25+9/2eXN0WicwTmD2UEOmpQ/vcW8QKpVwoEmIkFpUK5WK8xm&#10;s5g7BMCLRx5K+BBojNHZbArLTCWlG1kjMI4wJhqfcjpkZQwaj/H8LaZ5i9KNYg0LiV4wkbhhT8YO&#10;R/Nis20Q2ISHAG0DrNdRwO6gxt+/e4e6rqGqyPMcIgGmibtEURTIMqfL5ZJp4bHIBMZF62JdN6iq&#10;Cs65/hmvrltUdUAISoGFaQReYqaws0bLcYFWPQkiZwYVgUb0K4yKY56Mvw41hE8YCp+//lzPL8+x&#10;Wq2w8m/kTfVdXjRvCAVpqLPZXI9IqCi8hFC3bZAY4gPvPS4vr8zPf/7KmZg1jkl58n4yeflnZXbw&#10;zhqnh7OTbx9Nn36XoHS6TA6CSWC1xiaZMk48VQLqLMKW7bCfwwqvwiZpEAaqVGssgFQBEyomFcWN&#10;NApsWwFSdMhghhM314WyD3rfv2HfowTtLqL9i2pPe0OZZCNrx5+/qLFq33X7LYR3WQSHv+/+fV8o&#10;w5fZmL7McdsGuuFPcYy70lxM4CIq+c3XxcEfxBaPiveKzScKhUnKM7v7bhoRSSUSvCb4ccjG0xTb&#10;j5YiwyipqjPKUh3eA3oOyG9A9RjGZgCk8TUIj3JkbV4eYFWf0y1rTPMJVBU+BGTNGuV4jCwEVI2i&#10;Eonw6endlaMCee76Rz2cjfDBsyM6Z6GqscBqcq6pAm/Pl6guVyh8RH0L67p3wSqAzPpkmIp7S5lb&#10;jMscbVtDFVi1RJ5ncElZXSyWACI8OFSB0EY40DSAsZAso+SuCmOJLM8QBPB10LZtWa3bKKACkADU&#10;3rCVIil5sXZcdxh6NOJRtR6GxBREtv7/2HvTX0mS5E7sZ35ERJ7vqKqurj5memaaxwwlHrsrgauV&#10;gF1AgAgIhAD9XQL0Xwj6ok/CiqR2V8dqxQUoLrkkZ6id5gyH0zPTXd11vSszIyPc7acP7hEZmS/z&#10;HVXVJER0dNd7LyMtPCw8zO12M2DRrPt6Ry9eBsSYjWISq3qFxXKBjl2oBqBB9iEJ2qbFarkSay0K&#10;5zErRrhyHtZZOOtw9uoc9Xqdgh8AahVeBkFIbZ3Ilrisr/qV70yLwgRYSzFGxHsH7yyMNbAiaAO4&#10;bhRKElS0gYzqkW178dZg3QSEmJwshXMIPmC9rsXZajEvj/96Njl+KilbAqWd/Gw+PvmRc36ZMzpg&#10;xF1nIYllCxVkt59442TswXTw3142RMDD5gncDH4TH7q+puUG9tplDXTX7gU6MO79vv8qxj303V10&#10;3PuM+7Z0+dvkx12uve933XHXYMrbOjpjuDeYbkLiq0TkTY77hFLvEtJ7U+PrTWHf5hwfMpbSd90N&#10;kayJdPNtXHCAKe1wK835f50CEDW4ZfPinVV8/m5RuKXASdBmUtbtwznN0RxjGq8sRi2A1PcIBJo2&#10;GOa4vTUjWhkBMIAmKU+5lPEUUDXQCLTqYNQgRsI7j+PjOW1fJg2oCsI7l8L/ssnZJ5maBpJ498kU&#10;Mca+6V/UiBgjrVGZTsCRt/1mYGMMLAEERQyARGJWOQIQJdm2jXzw5CHaEKBRkXUfxFxJajwasyoL&#10;ATqjjL2gjjEy5qjUdJpy75XAqAaKVJ04G1x9aXUpCiMPHs77ynClK5JBko9J8QCPZr9EHWh6P/v8&#10;Z1i1K6ElztvPeC7P2HoXBSlnf/TgxKxTs11BNEZQSh+qCaZlO1pMy4cIMdiorXky+43/+XT+7h8U&#10;bnY+n8xfPjp59BNnvHaEYjjYE9+17B16C9VA1LBP3pBePQURSbOmsTW6TiXJPEkCN/VoqQTwCT45&#10;lMnkVlYAsLJRSDtTv6frTovZQ/v5ke/sYeROisnuwunX4jVJn+dnaLsNPOzd1fuPTRGL24/X5yv3&#10;4ZFfFT99nSyA4SEo0c8ju6hk/tfPdyabfqtcVswkU4zZmOUdDQ1HBLbua4YoiPRFSrS3NvuLCQNx&#10;YsQJxKQFIAoxX4LuGYVGwd+lFEuAXwI0TdNWbesnpX2MNlxy3fy1FL5C1yds3S4hxsqoqtBEoqFi&#10;NN7QkfcFJpNJXy20cBYnszEL77oUPXY95VQVTYgwrkBZETYEtk2D0EJUUqU7C0XhGjibsxKMYDoZ&#10;4+TYEFgCgBSjbi9T4r2lLOHZIowFTROxumqYOxMIKRiNRnDWghAoCV8UPDqeiPMOJHFxeYmqqnqP&#10;/mptwNYi9xNI9YDy85GENQoYIKgkPmpLLFsmVwIpq5qoG2abTRBCRNMKolTIlWmSKOoyL0hGFTFU&#10;SFDEJpJ1yqNj7h9Yr9a9DagQtrZAMClrAgBcLlOeDVOW3sB3DF2S/bhuIruioatVKt3OjkalBExF&#10;kBJBnjVLnL/Unol6LygvavGuxbuz+Ytvjn/1j3A5e0GhoVEzP33v33kzeSlqIHAQcYmatysmbFQB&#10;kqnFRZoPMQLrNpS1rhNCAAAgAElEQVTObL52e5TI/enJW4vjjrxpmEuw4d+yA5HXJfN7Osgvvhqd&#10;7+8iqPC2jJX78u773Pc+83sf+Lseb+tZhjB/L4s+7Hoy98EMjw5m3+e74LbPIDt07X3h7gOThW4+&#10;iW2FDJ3qmFm/yFD4DzP493hy8pnMkBJT7MATZBtXs5fLT78HcoXEPmVZv/iYaI7LspAUNagRkvdP&#10;Oi/mhuFZWqMQaQiIUBRGiPlJHwYgBDBFCeNsvkZghEI2VE2lwhFjVoFSMQcRA5MeloSB0kpZbeL7&#10;0s8FxdvIybiBGSyHkPP9AUCMQ1F6Oi/I/ZYkxgLj0YhpX0AXrUoavLUG43El3m+m1NkAZwNE8ubq&#10;iixdJVEVqsCiFpwcCUJIb8tYBxFDMvV2ms4KeG8BAtbYbBym+Rn7E5xOvikjf5Rki5KL5QJlUeLB&#10;gwdYhTMUV41UXlhoKsdbJCVKesKgFYGhMQApWphqdTo+fXoyAkSEIqb5p//Rf/vfH48f/siIDUUx&#10;D4WfqdlaMxulFHl+e9mrAKIBuwpMJhOfAKBATBRr6SguvzMSfeFnEnCEmL4lK5n3lXSbefOrHUZz&#10;tug8F8HYEsJbx6C6HYfLaEAUPeQdFPlOgPcDDVWAXmnqdKn9Y2z5Njp+s5nTId4buDwfu0bcgJ/c&#10;xDe787s89zZ+u/v5UGrG7nc38e59f+8bZ+hISzOwPUd9gQ0SkBapyMpg0thtYQdAB0j2J+44oQSA&#10;drxUZGsfBfq3TJo+tTXv0SP7OnIkGVoNMWjo9GBjIM7lumzEGJB3IfYXQjxTsqIW7zs5ncyKuS7x&#10;BUSWPJ6c9vctyxXms1NERqlDwFVoEYJKjBEhKrx3EDFQJaMSk9LLbOwlodkVvOk7jTCuFbN5KeMp&#10;QFKyk2mwlK5guSQYEVV7x4/3qS+SSrZgslctNq04o5iMksNrhUCULZjTEb33PJ6bvrqetQaz2ViO&#10;j6aMzDta3xkhRGWIKqu6xRfPa7xii6hgiIo2squSSYjI8bxC4VN69aiqMJlOkxRLleIgxrMsVbpo&#10;4HK5QoxKEYGqCru8OKRVa0wKCEKEzhiUzokbGGht26Jyvjfomgi2zFYEKMYYyUVuIBCUDlIVjmmM&#10;nKqci2WoEs1aqTGCBJUquUOYdOKbdkf/EIGxHgoDsliMzeNPH7hvfYI6oeCcW07dO58UMroCU2N6&#10;YyIw4IvdumGXy2oyH+nS8gTQPu1RoDtGihHpOPHWCtwsk/38ofu8xT/yhRui2y36QGxrLIczbIb3&#10;u49udpND57axbuJ/t411k175OjrjXXj3EG4f7vv06Lvw7t3733S8rk69i+/beG+7MH+vij7se5m7&#10;E3eIiG4S+ruwHTPcd90usd00t3chpF2Yvb93jKR9DCMxGQGE2xslh39js02+VxrzxUM+R6QNnN00&#10;kyoxyqRu23dL+/gMJJStPz/7ybeuVuEEYlOTWhtzC6POWukUOooRRwOX+2bkmxmBN76fisDIEHO5&#10;tawM5jz0HjPNvTCkL8iWK9FBJBpPP7NpcGKzhwYgNIiwlYYtpC9BQNHOeQYLhYWxDsZCAEuB6aoq&#10;pTgINf0S5j4cfdAj3YQR1BpBY0c7UnhD+C6eI+LLEebzLLA2dCwkYKyyqqJYWxOAGAo11EIxEBiZ&#10;TL7F4+obqpr3s5NyfnEOXxRincXF8sc0RS0zN5WkTEvam5XNRlWLrGSndEZXvZjNHvzlyM9+qqpW&#10;I83p6IN/92D26DPnqlZg6W3JlK44oB1B723cpkGmSvIuv4A+ggR0Fd4glgZlTF92xoX2IwAeuWdT&#10;MskI6CBtymdr95qS21FIJvdD3E4GdL39CNmQ6l9m+rJfh3vWXOeSSEZTh78OPsvg/FCh2MF1zznS&#10;7Cgf2wItwd4tFfmmc7sGy32F3+51h3C7jxzYxWvrHszzPtDDuncjnakjhIj2hnT/DtKqSVxQuv1t&#10;wP40Z+l/Dppndo2NIKI5LJpPpIo1sQOlkkYI9mVXkPmYCoGSwD8B8FJyqEYZ3/VVcXJSnazXzTkX&#10;r563QIjZWSJ1s/arejVqY3CRymXboInBGGNQeMNRVUhZ+jRfxogVQeUFpROkSoAdy0sYR4XEdUrh&#10;MhYIbUSIbX7mBFo5wkjRq7DVqJLJZAJjLElIyDPIrD3PZnOcHCcDL7QBzXotMcSuIh3AxMk6p5O1&#10;YFUWAChWBKPSb/Wae/lqifWyhYcyhFYWiwVXse5fzfF8hMePpigKB+ccxuMJimokMZIhEiEK1q2X&#10;EIGo5Hrd4sKKlN5KTH2aWNfL/qVba3F8fARfOBgRzEdjORqNEGNkiEGapsH5+TliiLnXlbJpImLQ&#10;jczLKZxppinTicG4cmJEUBSFjsfj1OqByWB6+fIK1ShIDJTlaoV63YhqrlqfCq3Cuk30fjye6Hg8&#10;obOOj0bv/eJ7D37zT6uqWnRr5uT4wV9UZXVpcifuTo727gQKhnVhAUKsgYER1RRpYjKl+hVmu/Yd&#10;wzXHTcS8kwsDVofujr2k5XCNdt9n8H7RsDeUNvrLgC/IhuC2qlnlLzcOpf061X2P+zicbjq3O94h&#10;uENOq7vA7cPvLjz5Prz7EC77dOWb7nXbPByaw0My6rZ5uIsh2Z3/e1X04bbz++7xOrB3VRTuC7t7&#10;v5tg9o7b840D9xRsa1/Y8zlhMFDkNsyo+82stXWXrsNqerZ69iTEGAQ2AsCXzz/7jc8/e/lwtV55&#10;5wBXBjFeALEiEDjnMJlOIQaikWxaYq1A6nma7ktSxGQURblWEpKap1orsFaEKfWtF/ZJmQRi7LYq&#10;RACQGIFF3QiwgkjamyOSJI4xRqwJcLLui8NlxQKSrTGKASyyzgMoKbEl0Ky7KcuzKd31Ykwy1/q5&#10;S+V4SVCEpLE2dZJkp+cVKMsxICkdRVXJfpeqQqQRkZA2NwPQyNznRVC4Kaf+HYyLxxKzEzjGCOsK&#10;PDh5B0HXeGmvMPEBI06z0Q8YY3J1YmFcOWxS6MDReP6L4+mj71tjW4DWiFt/fPpb/3xSzq+MOAJF&#10;BDx7xb/v2rGf/rhFS7L5PaQvWCRjFIRujJHBHKMTwZL/ssPdS70s7ZTcHQwOLI2hsXIdRgY/kVWd&#10;LOC7db77zFn5Ru8B7Y525/MuHtLjv8FjwOwB9Mlhw2FE9iztA+/hFgXhkIC5zcC5jW/f5vC6Kz67&#10;97/2/c707lb8FNnsmdm9e/pssFssY1eRu37NFsbdD+3Vvi7qmn8YS1jbFcrPPJUk2eVregvIH4Pi&#10;ARQG8rte/GPCFUHklZHwycnsIxNjUwZtqlcXP32vaSIU5GJd43y1kKChUxFRFI7Ou9635C1Q+dzs&#10;VhI/dtb1c7tYEVcrSFSDGCOaZo0YU1U6a60UXiC+hORyZM45KSdTFOMRVFWiBiAGdKu+CS3qq2Wq&#10;8mlMijQr4ayXwhe9YSqb+WSMjZAt6joVaCjKAjFGiIgoiavlGiECzlvEtIlVCu97/eVo5uEtYaAY&#10;VwVmkwreZwcXAbLI7zktuLPzC0ws0bYG63XAq/MlirjuFe3xdIZxSRhHjKsKp0dTTKoxiJTdsFgu&#10;4XPqIABeLmuszq5gdN2nOQ6q98m4sml/rLVw1upkMmGfmq2K9bqFNVaqUiTYIPU6wkig6RIsDGD9&#10;RkYbY/j+O0c6m80hMO2Hk2/96Dunv/aHFq7t5Mjx8ckn3rv6us4xoOstAu8svSyldp1CB/jfZnzu&#10;+fb6sQXBznzr751OX+MVvLb4brrPrm67j6/dRy/cHfcmxfymce/q2LrLd/fB+XXP3XXMu87vXZ71&#10;rrLnNrl1G96HdPHu/NdFH94SPq8D2x27Vu19Fsu2IE+JSn0aUH++g925L9CXR94IKmKbYw6UVcl/&#10;DBQ5EqjbxfRs+fS9GLXtHuEvfvDHv/XpZz8+bppayjExmoAuNWmH9x5PnjzpQvdSr9Zc16kykxgD&#10;UBAjQYqIJE/61arVRb2mKtO+m1FlyrIQMaQxqVjDfOIgAEIMaEMLMm36DiTqJmJdJ4VZqX3TPzEC&#10;EcJJA2fyOUmRq6Pj4zyPAsL2ExaVaNYNXrw46wwuhDb2ikeqjFeiqqrcZ0MoAnEeEBmJkFCqaB+5&#10;IzQKFrWAqGHFIPV0ophsuDmrsLZBTJ0jIdrtH09y7HT8oYz9e2jbkElKJcQA5xxIypcXf6WvFr/g&#10;srkCkLylzjmxNqGjrYuMhVLTG6zK6c8ezT7+g/cffucPCBoQKGRyNSs/+pERo8nVKARM55Hs6XOv&#10;V2hDMhtv4RZMZ1zI5uMhY2R4yBY5bv2+lpLV43XdYNlOiRtWzdseIwNvvKW7jzAE3yjJIHXghNhv&#10;MMm1+RjeX7IBJhgoedfBMbgM9/NA7sNjVxZcx/MQ/jd//zZlSj/Wvmnl9Q8UvYGmDNCv9f3HxvPd&#10;ndih5fyepVucWx1qtr2RnQ4nG0vfCMyEtC8AvEJyav6yFfvIGjOP2i4qV/3o8emv/m+P+asAIGcX&#10;L2ff/4uXv/PqvNag0bxcx/JsHUoxgDEKMUBZRWttA2cFzhk9mjpaWMQocKkHnYRNJJevzhos1woS&#10;cnFxgbOzM8RUlEYMkjFSeJv71xnMZvPU6225TDzPpIfrlI1X5xe4uLqSEAJCFDSNIOpG3s1mU0zH&#10;af+SCFB4K1VRwNkSQoUQ0JXSpgAZVqsGV6uAVgmNlBgJkyt+igDOEtAWi2UDa9ymdUV+QaSBaqpo&#10;akx6CWdnl6mcOYB6vcZ6vR4kIQDj0sEbhUHAvHJyNPIwNgIEIiJqXeFoJH0g5NV5zbZZiUHMvhNF&#10;9lMJAIwKCyOERkU1meL4+Bjj8RiSl/pyuZbRaA5VlefPn2NV1+CmmiIi2lQoKD/X0fyIVVXBWoOj&#10;4vFP3p18888rP7rID61lUX3hXXElYoY0OLRs8schj9r0MyT38woRuWa7bIwvucaqNjfuNI5D0fmb&#10;DaDOrLqO074r76883+d4k3Ff17F133Hfli5/m/y4y7X3/a477hpMeVvHrj7zddGHAzD3Ge9NYd/m&#10;HO8aS+lcd6Md3IBhOsnAYNq5Wob6q8LktCJAEOK6aOP5yBiuRn60Uqq5uHr5bUj49snR0Vg5UT9e&#10;0ZVNYroKKQqP2Xya+KyS9apB24ScikfEQLRtp2ims589e851NnImkwlinKGu1xAR8d7y4fxYDFNT&#10;QKHAMkVpSKJdrfni2YWs6oTDql51e6kAEUwqh6NZQZRGIKCxIrPjY5R2DBFBUIJwXcAAoW15cXkl&#10;i8WSAGS9XmO1XGWFkvC+wPHJCY6PjpCmWKTwgpNjD2NM7hMSoSlXXlSJZa14cbZCl45R1zUA9AZZ&#10;WYKTiREBxBqD4+kMnSknYjAffwfT4glibLq1IW3T9C/2s1f/nheLL6ho+9hFURQQYwgFDKbno6po&#10;Oyp478E3f++DRx/9T9Nq9mOCAlozxpOl0MaNB34n8pMF1c3knJX+a0BZGR/Q39BGH1Lo/lFvzlvf&#10;9j7tgxsKAbPnGa6L5luLPmzp0YJuE/d+HPdMSX9dp2vnNy5y8Fn34fE6x3145FfFT++dBdAxqsNQ&#10;2Ordte/rtKIO0vA1c3ev4R92Ic0mtpSAhld0Kmqy5cUCdibGLLrvI/BdAO8BICQ8NS785dhNmu5+&#10;n37x49V77z/5H04fHvnPXnzxHz/74uo/jSpP0qMawgRt2hhgIEJIWVpGpS7qqNYaqSprx3Am4yUX&#10;lzU+/3yJtlWI5H6sZgKTe58ZoSgNmhaQoHAWiEqEEEW1TlZi7ogGATRG/OLzz1HXdZqdYBCiw3B1&#10;L5cLeW5d3+ZgPptiPp3A+VRgJ4RU5c7YVLH06fNLXFytoOm+aJoWmirdiBGiMMCrhcBbYDr2aGiw&#10;XEdYm7c40dBIFGsF1giWyxpXV0u0ISBERd00W/4QMQaLxQLGGDpjRJsGV+fnsNbSGCNk2r/U8et1&#10;UFwsltK0IREJU6TZSCpVZwzgDNE2AdEYNE2Uq6taFou6M7hQrzv+Sp5f1tpGobFljla1iKG1PR8W&#10;4Gh+rGVZwVqLdyYf/OD944//r8qVz/MThMl4+mMR2cuENhGmbVuq90UM9i/tHp3BtDPiHeJKPeid&#10;edau02tr5XWL7BqS1wd/m3rc30VQ4W0ZK/fl3W+SFXAT7CH83uR4W88yhPm66MMAZt/nu+C2zyA7&#10;dO194W6FEVzDfev6we+uMh6HXqGBX2nosUm6b8+w+0a3m+64Cb7V1ajhclz4YqmkiTGUT5/99J8V&#10;3k/nsyOYYqV+RHaFGqy1GI8n8D709tmjx4VR9UIlQiDaJqJpNeVMR2K5ajGeenENCBiMRoU4Z0zu&#10;t8HCWRTepowWEs45yZXloKpoA8QVFae+RAhB6rqmNRZdmkLhLby1afcq0taD4+kDGGMoIsIY056k&#10;nCvQXK7xxU8/T81wjaBp4yB1DihHJUbFiEz7hQWGHI9s2isMQENEDLFP3VjWrXz+xRXOL5J38+rq&#10;Csu+vC8wHhc8ORljOi1TZcD5PFfcE4gYHBffwMg8pAaCkuqZKzfldT9/+UP94Y/+NJ4tPgMAeu/l&#10;6Ghu5MRYMW30dnY1Ld77FIaGVGutWzycf/PfHo0f/yD1KCIsSi15vMZQKe0eCGnWNkVFBrnpA4pK&#10;NLUxy/sJ6yzRLetI+quzItmLSNkZYNMfJ68F7ucB3d/plvdd35tnvTuPTJWtNgLe7nzPwVjDZ99+&#10;wG55d57TPsVs10DbnqG9OA5xv20uhvOwj98dum6fPLkJl0Nj7b63m/Dsnl9EtudBhnACwKT5I7dp&#10;MH/i8D3vfNf91UEyE6eQfbqQdHvUeh6JbS/A5m0OR0+bpijZlDLPADxHMrTeEeBjgMcELkXsM8Ho&#10;TFBOyKiqYX21XP+89BNjjKtW7c9+e9XUJ85YJvYeCcO2Z+YCGY+8q0rvjBGpqgrHx0dwznW+KXz5&#10;PMC6CkRECAFKQqzN646wgNbNZkU4axCeQ85eLeksZDQyUpZJlxcBVqsVtQEMncQIMKY9j8kbRlAp&#10;IUQAyUJw1gpji3q1SI6ftmUYlAqPCrZ0kq0yaEwNhLt3owrEAKaesgZ163CxBETa9ASamvdupp/S&#10;ti1ARc4wJKQCoJKqmhLOGUQCVihSGLRtpMYaAgip2QG3oc+XixaXdYRmYnTOds4wAoRFxHpdI0hq&#10;EHwOoK5rcc7BGIu0Z9bAGou6Xsd1E0lYQkClIsRoYvA9MZblSJeXRQjriKPR0d9M5+//4bx88APm&#10;3FJjbFP48lJkaBwNuXmXwLxxghlJTZ03/Oc6v9vruOZAHsi2bNg1ojb9lYZYDE4c0G/SPQc33HL7&#10;7lpg99dv9/HJm2BuG+eucLv877443YTXXXj3EG4f7vv06Lvw7t3733S8rk69i+/beG+7MF8XfTjg&#10;xbyNkA5dt0tsd4ne3Qfm0O99OAC76mcS7l2hh42KMIwybRTdTe6/pBJF/cfkeVJGwBHVtFyUKFak&#10;mqatH9gi/OdP3nu3UkaN5ktRgSGUycBJfTlUY89DJXncRKyBGFIM4EtDgFCFoCDem51YgHDOwxdF&#10;Fj7JCKycFWXT6S654V8q/RQCoVBOJqXEqFwuWlSjQmJUaFQ4KygLl5okQkREMBqNc7lxFZJU2NTU&#10;FUAMESJWjk9OqTEiKhFzJaoY0+bpo+kRJuW493hZgUy8g2h6N0aBQiwoEJK0VBh6zsZWVBVhvYYZ&#10;j/tc9sm4kPHIIxOeTMeTLNVJKmVmP4DVmSxXSwgAYyzKqmQ1qgQAfv7qTyJMg7Iss/B2AESWyxWd&#10;rdaz+bs/HLnjzyRpm+bh0Yf/5uHkl/+4ktNV0hAFRj1ksK+j8+Z3yiHNsNHqNjUpBZuUt8x4O8/8&#10;Nf1xSLcD4yhHWnpK3ZKpt/OK3fM3rbdDQm7ftTetw9v51nYk4xBcb0xlRSf5OvZ7cLdSdG/A6a7n&#10;dg2W+wq/u/CoQzjsnt9niHXvY8u421XK2PG4NOcc8Lzr88is4GXSFAADyI4y2BMmt8JFREgXZtvH&#10;ZHyYvS1bZhJ6Y8mKwKReDSYQCJJBVfV3CUwgOAOwgPilNcW7AKJS66Zd/dtvvftPfl+p9RfP/vof&#10;vBiff+bm8cdKiiL4gKvjiPOHkWAkaZxgfuytLYwBhOXIc1y6/LyCdaOMIfVJsjaKqnYLUiBQEUHp&#10;+40zBICq8PAuFQAcjwucHI8MoaKqVFVZXNVSuhG8UaxUEZgUj+TXEIrPaypPlNEGcblCvVrRWgdf&#10;pEp0XX2+JuNKpsgWCJo0wOZlmOTjSyl6uYhCogMxIiyKoierECKMAVNfPkpUSLpXCiGLCEzIKX2M&#10;MIs1rDTZYCRAMsaYHwEwVlDTIiLtp7JGCDEbNkYFsEYMFAW4bhosVqtk6ufifdqn3QogniKGHX2n&#10;DIXQV28FAWeL5bpZxxgjfuWdD//vx7MP/lTENMmHILH0ZU7NG+wJ7azoHP+SjmgFicmgW1vo+dUe&#10;fieyU+Izk/p13rPHWOrliAzX6GCJyDYv6gylbmgO7rM518mbPH/dcAcU+NfVf28zPu7C9/aNdwhu&#10;H++9j9y5TRbsg78P7z6Ey01y875wh87tw/fQ+71RX77FKfd10YfXgL2ronBf2N373QSTPg6rh8nW&#10;d9vZvbL5OSQcYuu6rTF2c4+l661je6YVGETpFhbHNQAJoZmdnb34r0bF6aLwQZv4atTATyLKInNR&#10;ARRUdPnw+a79XKn3BSeTsmeOIRJSRFHSqKoaY7YUbQNIZXvZnbqzp08CAMZazI5GMjsaQZXSNCOQ&#10;D9Frn7EFNAiofdRmNKrQlVnVzMM7ZStqkKAR1ahKlfbQVZZLs+u9x2hU9b02AIVzDVRjRpvMDWBJ&#10;UqKKOF/gwelIsiDEqCw7oUhrIdOpx2TiIYBUVYWT6VQynYjDFIWUaJtLBlmKtZ6T0VQmo7FEkqv1&#10;FV5c/Q3FAmWReqxYZ42IMW0baGEvZtV7f2SMbQCIGIlH00f/uqomn0bE3JnD0qHYkFTSEyWTJSHK&#10;1KSWA7oa0JPkfSGbMOWGDkXQ0fEWuXUfBhlUnadyb6rH9h79W42Y3WNL4b6HQLvLOr8rDjfjId3/&#10;GRDYnYZr+wDu8Kx3+X4fPvuuv41v3+bwuis+u/ffeJuH2UbS/04k1imXOw602+ZMNn9sS8VdGdnx&#10;R3Z10BKzQx+Lypc47B6ZXad8NxodeORtJP4JgQmIVxAECGYGmGUd96woy//uYfnwBcnoipcvJ0e/&#10;8fur+jv/T9M0o/OLZx9/+vn3/5u6UUumogOTmWg1ERgLNdaoL4yaVHUTSuKyifjwkUAVuLgM5pyt&#10;XXdN0ygCWJqujwHAsihQVWXa+eUM5vMK09m4409omqZ3/DRNZLxcSWC7M+XdJBPGGkyLAt6ktg1F&#10;UWA8GXf8ECEENEGFGd/lcok6rru3IQBhXMwvzmA6m6HwgtTyQWDEoXClkECMQIjJAHHOCGnQtooQ&#10;Y28sC5ODqdsDVbrUrFZMkk8xRLRtIzn0AxWgUYNoXKJKAVW6prVJbhk0AGy3nJMUzja1MhWVzxTd&#10;eV0TaTD9qTEKtU8IVjESVXm5XCy1KkaXj2cf/OtHR0/+vRGjAGjEROvcKhmMHSHKgIg3q2DDVro9&#10;X8O1v/t5S50Y0POGUW1XqDxwyPV1SDBXsd0iFHTCZ3PuhkH3rO2boibA/fTC3XFvUsxvGvc+cuq2&#10;7+6D8+ueu+uYd53fuzzrXWXPbXLrNrwP6eLd+a+LPrwlfF4Htjt2rdq7LZbcOHYAuuW078/v2SAO&#10;bFjlnWzjzrU98DZnGU+ABjYAFI1x/OzVz38HYhsrVjUux2QwRjwhIqSCGnMFaZXeQ5vVA2ctQYkx&#10;pFw2UtCqscYa5Da2faEckRTvKAxYWGMJoG1btG07UKoFqQzfRuv2XRUlEszlyZFTIIDUqNZ7CyCm&#10;RzYAJOOjRFESJ4UH6QEIrEmRpK7LfJp6g94IEIV37dD8HLxmAxqPkR1hNLYb514vrCDEGiINRAiN&#10;EWwC67ruRVJlPtC1tqB5BRHhdDzFZDTFeESJGvFi+TP8yrf/oQ+xBalcLhe4vLpAXa/gbHl2Mvvm&#10;H8+K939C0JDRTkbHP5uUj35uWTbQ5Poz9BxGl7ZlFlPi0GAfcRcF6cx22SO8OpVg229/neySSrET&#10;2do9DiyXu3qm7gu7D/624y786qvgs/fxQO7DY1cW3ITnmwimNzmSN1kBtPsBKEjr2/XWyVYkLnlO&#10;sCG4lEq540rc+T0cv3PPxPRhqyzzHhy2R1VA9NrWqlS857dM6kH2cwBTCt6BkROkajaXEHwCyE8A&#10;UHVdWieYz4+/mM3nz9q2ntGs3rPP9Z1pMU3oCHV6xMb6pDmLMVas7RAiFCiKCs4DMSqbRiWOFKNC&#10;NVV4UzRrGfYf5UcfvI+T01N472FMhLMBJuUTQFVxcX4OMxkjquLL9ZU0EaniaDc95GbaIZiOPI4n&#10;FQrvpKpKnJycYDadpYlS5bptZVknI+xqscCrszOsVsvcaFwBiRCbiiF47zCbj2CtAXNp0XFpcTwt&#10;862JEAJena0RgqJtFS9erhBDm6ubiljrMRnNsn/IYDbxsKlIhJBA2wrIAGNy7yUAERYWIqQwhJAL&#10;DG044bSiWEm0OJtOtSyTg7AzCpvQ9j2v2rYFGU239jQCGgUCI7mktk7L48/HfvocIvzeh7/5v39w&#10;+u0/966okUqe0hgTrzlfdoiw4+9DsG2jaPCFbj7mR974wnZY+TXH69ZtMx/a4wQ7bGDdrrBss5b7&#10;6X2vy5feZNzXdWzdd9y3pcvfJj/ucu19v+uOuwZT3tax63j9uujDAZj7jPemsK83x/sZR2c0XffZ&#10;78GNNzEmbHmxk72UmR+RskdE6IyPANC26/HV4uzbi8VFJPCjpj2fv1p89qCJFyIimgoXeFSjMg9o&#10;ulub7J1JWSEkVRUigkhIE1IuAwGmnokdUgprBNaLqWMqv00CxhdZsSMiiQhCNBCkxKiweVOutQZG&#10;UvpEV26OpCFoI8sAACAASURBVKjG1Kw2u3w5EA4iAjEmiyoINKXyiQBiDVLlJR2kJCisael8FCB1&#10;kQ9xk4sPGFKMiAWA2PnukgKYdS4jISuEpAEkkqIxJKRoCU7RiKLhAsYIJqMJppNZ1kMUoVjg4aMH&#10;ybxVlaeff65XVwsWfoRxefrsvQff+z8KP3mRM0vMO7OP/nTsHjwXeoJdzTC7Hd3ZtP3ID9q3n4HI&#10;jsBiVyCiO5mAOm/hDWroQI96fUY6/O4+DPltOG3+rvnKmxz34ZFfFT+937vQm8lEBIcrdkUATXKM&#10;5KW3W8I4mfUVOsfK4ItMn9mYTFyVQ9reGP52Jw66MZPYtWLevuc/liSjFxA8EMERgBEAqMg5If9C&#10;gAIAxJTtpPr4L1IfJ8rTL3/+a59++vN//OzLJ38kotYYdeq+fPJieX7iHV1RepSjwviCsCIQI0JY&#10;AQy8sxJDS+9KTsYWEEHbBlxe1qjrZT/PRVHg6mrBtg0wRjAeG4zH1ohI3/i1XtXdC8KiCVhvGstC&#10;Y0RoQ+f1EwHwyE8h1iNCYH0F50dsgub8SeJyUfeV4ep6naNDudqdJZ2nWDcCAJw+OMZ0MoZ1Jgdp&#10;iM41hs7/JmsczWfJuLusUVURhKR7APBeUJbJEJ/PKjw4LVl4mziyEqnzwyQXYiAurmo8fblAG4m2&#10;jVi2NUQDmKvNFd6hKjxIgXWWs/kcVVlCIFAqlETUCM37rJ4+/Tz1qEqW/jDpUCFC74r6g8cf/ZWI&#10;BFXy1z/6T/7lew++8YmzvvceGLEcEr4Mfm6OnuCJvd9nhwkPwe/AHsoE2A+8B50Do/KwOGCWmYlf&#10;3F8vfF3Yv4ugwtsyVu7Lu98kK+Am2EP4vcnxtp5lCPN10YcBzL7Pd8Ftn0F26Nr7wl2H4eBfB9Nj&#10;nr32m88d40gGT47wD0PkHIAyMToIdjaW74bUCYWC8BCk1LN1XU9/8tNffHj1yn4fAvvZyx//0/Pl&#10;LzzZiLGC8XjEk9NZ3wuk8I7W2oww2TSN1nWNEIIFwKgqV8sWV6uQS3OnWch9QFB4j8m4hBkVEJEu&#10;ZSJlQYgRUhEZERhBpazXDa+urgZPCjgYcUgKmREjVVVyPsveWCgoMW3lQo5IEZCUUgeNZL1qRRCQ&#10;FITUi2PouHaOKCqVTTk19iVsSUDhoLQUTRuQu03rRkxKR2ADSJOSMTRFFId9N2zwaONnEvU5BBbT&#10;6gSj2QmCu5SggjrWYk0BMcnDuqivtGmUoEXpx6+OZk/+cj57+Dd5OsTb6vxo+uCzwo/qIakZ7Uvi&#10;DeJKmS6N9tGljkR7oUbgWq5cFvxDrzKGH3cd8wPKu3HjcPf3DTxgeP5vY30fuv6+Y901An3o2Q/B&#10;3DYXQ9z3zceh6/bJk5twuQn34fnDeAKAgLTYNB4eRt+T0d6Vv7/u2Y4Y5n4S3ZJF57cAZRgZGjDZ&#10;xL8ywRdDiE30Piuagq0cI90M1Xuuuo1VVgSPDfCOCJapcxtOKXiMtDezBvCUwP/Zz56oJkaVUn0v&#10;F1dHz189f+zc+AtVdarqz5Yvv63LpQdoqvGI5QiwNhWsURKrJvSxstWqjSHmuIox0ChoVrDBlDn2&#10;RilcycWqQRuJUWUQgkVdG4hAlMS6rtGsGwDgq6s1rpZr6VKxqQpSmadEAMAb4Wq1RGzX4pyDiAEh&#10;4qyjsQZRiatl6sHatq28enWBOpcBB0ARk4pTCOC95Xw2kSVS+pwRwEkEJVIFSG4uIgSltU6MIWJs&#10;YW2JyaRkVrylozcRwZN3H2I+G0lXvKFtWzRNI51xRZIvr1aoKotCFZdhAYOFWAkgCW8sHsyOMJ8k&#10;k+3k5Fjn8xGd88jdIgAxUIi0bcCzZ88xrgQxGlEFQqvakuxS6Z2169P5w1/M50dnAPDk+Bs/eP/h&#10;N340KibLRFtErqy5pRVsKLRfy9J9HvaB2y4jzsHPztrcLIGtNZEJ+a0UfcCQT2zW9LbhNLS4dn9v&#10;H6+jm92H3x6CuSvcfXn3ffC6C+8ewu3DfZ8efR+Z+7oy83Xm+m28t12Yr4s+HPBi3kZIh67bJbab&#10;5vYuhLQLk35rzzCuM46sQMhg02j+SZFN0YecZLVVGlkGyoTswSl/VDDXgkocVWO0i/pyfrk8e2it&#10;v2jDavby/GcfrdYXE5IGAK110Eipl2saY6SqSknGTbpRvV6b5XKFzrSr1y2ffnkZgybGHGM0zD1l&#10;jTGYTUZwMgfimhCR0WgE7wuRnO7RxMB124qCqFcrPnv+QpbLJa21MMZIYRwK62CNhbWWZVnK2E4E&#10;YvO0KYxYoaS8hhAC6rpOaX9B5eJsxWdfXsKYZKB5Z1FVFb13YqxB4S2mU4/Ce2gvWizEWBgQUYnV&#10;KspidUkAaJqGr16+EhGBmGQ0jUZAURg4Z2UyGmE+mRGGWbIBJhZQtiBS1KqanGBy5KXBOQhhg0Im&#10;5bvdy+OrL56yuSSkPcakOP6bd6e/9M8rOflpeo9q56PTp84WjaSYF6kkQlJAO3rojLpO0Uznd+mw&#10;OwwEBqDpFcMt+uoF6fXNvsxRtuskeH2d3IVX7J6/ab0dEnL7rt1el/t5yE186yZ+dt/73Tbe7vd3&#10;ObdrsNxX+B3C9dD7uQm3fYZYmh+DTTXCPfwQ2xQ23FeR6M+gK0OQdNEUTwKAvFERpNsmxm4e8t9b&#10;2Kd+O9Cen0qywgauLQDs1lO6T7+oQGEhkN+WFAyJFHyDwCMARdJU8TOC/6uk0K6lanAw2cdF1uvL&#10;SVHaF9/97vf+R2W0ITTV588++e0vfnz12yHWRqyJNKJBlSICY1ItuJDDZyEoF6t1v6cTMKB6RC0B&#10;K0BKPeaz8zWendcAiPlYMB5Bkg9MCELatk0FWQE5awzqLusxvzcjJk9BOukQpVmvEZqUOh1C4Pn5&#10;OSCpQXkTQn7vgqZt0baxoyOSEIUko0kEo1ElX355Du89nHVwhiiswufCpyKCXKhHAGKxinxxFrFe&#10;b94DGAmhGCOYzUs0gVis2sTzAcQYRSNTawYSURVBkRrshghrLYui6Cu2emtReYe2bXtDZb1eo2lS&#10;KwhfePG+EGMEzgg0LDAbGYDJI7U4X7PWNvU+F5GxLS4/fvDRH07N5BkA893Hv/4Hs+rk6YZM+xL5&#10;3BhCAwLsDaLOkBfdGB979B8drqZsjMkenQod797hPXuMpexH3F/0obtOssjjkCd2z4Br637fs6bz&#10;+xX419V/bzM+7sL39o13CG4f772P3LlNFuyDvw/vPoTLTXLsvnCHzu3D99D7vWm8m94l8HXRh9eC&#10;vauicF/Y3ftdh7nuabmGK4Ch535rDFw/fyhsfr3ow+ZP7ffnJF/Xuq3Hi+by+MHDh5+qRvvZ8z/7&#10;ndnRqByFUwOAzltMpyMpihIigqJ0sNb2Ptq2bamausirqoQQuVy1rNeBJKlUCW2QTrlw1uDRfMpH&#10;01l6UgFK3yk8MZtyFOsNoipaRtGmhoVKbAIaVaxbBXUT5jg9PcV8NsN6nTyWZpTK6IqIkMByVWOx&#10;WKQ0k7rFs2cXUq/DxngYjyBtkJA3l2vlZDLxqFvTjYNkrKV0vsUq8vxKpW4obbPGq7OFnJ8tYAxg&#10;jKDwBuORofci41GJ0k9gjJecrkcEA0RDTVIMRhzOzi7kk/qvUBSlzGYP5PG738k0QaxWNc9fXXG1&#10;XMMat5xUJz88nj36Y0kbgwFIHJfzF844TdohoG2M2oRIQEUAVxXYbOhlViwFgN1SUjd/bye2b5FT&#10;19djYKwPaW3fecHdhdttRszucciIOXTtfXjCXXG4Cx5v4z53iXrtEzC3GTi38e3bHF53xWf3/ofH&#10;2VakNmdl52+f/yHT9PWjC4RsOPBhXDFAh2kXPyQFEAaW+GYZ5YpvnZUmApnA4DcAWAoNwY8InCJ5&#10;IAjgFwbyv4AoAFBoAmCc5M2gzp6uZg+O/8PHJ7/2Q6Waq/rs9Pc/+5P/+p3p6V+3oRnT8iEtphCk&#10;0goqMM6KIBXjOT+/xOXl0sRcIc+YEt7P4VLn8V4/sM4JSFgTALRoW0pI3SJyilpiLWsVLNVBmVOZ&#10;RVIzWWuTXk2CGtAsl2jz2N4FOt9KMqxyKrRJqcEKSmhi5t+AikIJREKQeznEGLBYLPp5Loyisok3&#10;iYgoFev1uufLq3UpTXAbwzuL207mjMbEF88u4bzLPH8T1ZCUXcCLusFynWiqaQLqtUhULwLCCAix&#10;qFvACDEel4hKadsgIslJlpFDjBGLxQJt0/a0EtYRoVGhQkCBs355Mn/00yePPvgLgjIqZhdPTr/x&#10;SVWMF0OmedPySkQqQKqf0c3N4Qt2IzkZ5d3FsJER286Jw4js6CFy05rfPXcDuru32dFt9/G1++iF&#10;u+PepJjfNO595NRt390H59c9t3scMjLuOr93eda7yp7b5NZN99gHuzvu10Uf3hI+rwPbHbsEd3AM&#10;EgLdYlCd0O38lyn+INiqSLY1Rvpnhrxv37H7XYZP0aUEIPmm1hpMZuPaV+992jSr2U+ff/GPJpPS&#10;hGBqVTVl5ex4XFhrLYwVlpUfPiMBoKqqFHWCoA2kr6Cz4yR0lSpUQqkSQkDlDE6mI3HO5Xe7Ec5J&#10;2BHOANYYtE1EYQWPTudJ2CohkUDLnskZazGdTjGyAsQW4lK1ps76jJFgqAFtoSFitayxXNQDJmkw&#10;93N45zMOwHhUYT4fd89Ja4xkxpqeUSGRAmuBVaxxeblEVIM2EmBO2WPqal8UUzh3iiaMACGhhIQa&#10;xi37Sod1G3F58Qrm0snR9DFOH3wIa8v+hb96+VJXq6BUwWQ8/39Pjx7+kfdFV1aMpateCrHUPr8E&#10;ECNivJU8r9ykRnYAgu0so+St79dbVjI75WObnHZSL7j93TCdY5cuD6V37B539UzdF3Yf/G3HXfjV&#10;V8Fn7+OB3IfHriy4Cc83EUxvcrzNd3ErTd023ka6GpKEydV5rltY+SV01/UwEwp+TQQeyd76UIXH&#10;lL6J16dC/KFAFiA9RBoBQo42dcWU1YiFsRYhNrJuzh4sVp99MC3Hr7So6mjiI4oWXVirKAvMT49A&#10;EkqF0ZZH45QmpkoultDVKjDERbI2xMB7D2tFCEFhI6wEozFXctt6RKKOvitSmFa0DKN7yfRwocnn&#10;0TWvFWFSRCMISwORJLVC04IBvdMlgtKKIuQCqsYIxG4cN06IwhHOpDtSFaox5Uko0LaKuvW9DAFS&#10;GqJzLjuoiLPz5zi/6AwuA2ONpJLlOcIJwaIFmA28tg1I9qYHQIqCMQLLdbqHW67x2YtGUqNbgS8M&#10;itLBOSuk6rquJYaYkkkN0F4RTW2FUcQIMa2OX7z/7i/9UVFWC4L46PF3/6QsRlfX6borC34zRe/7&#10;/pqjwW74xubqW9bL6xZ92PMcdz1uNxJf//uvYtzXdWzdd9y3pcvvyo+3pR+/id7/VdkonTHcG0w3&#10;IfFVIvI6x6534C4EcJeQ3psaX28Ke/c5FoB2h3dkJs/0QzQx7Rw/31y3c4uNnD7IzbZvm5laRETI&#10;KWDJA6ciVtqj6dEXIY7GLy5e/tLRcemn83cvABhl9MR6CoQRSZIRbbvEpg9hMmI6MUsKIRbWO6lc&#10;3nYlfdUAgsC0sDItUlRDNUrT1NSY3ZcigBOITQ0qvfc4PjrifDaTqAqNEdootM1/q8I6h6osaUVS&#10;D3tPMcy2BFPUaj6xmE8mqOsAD8OJKyTbNVKVJarRCEAqLWudYDJxKF0LQqhKEZr8IAZBHbyvMJ85&#10;tiGlhDx58qSnb1LhTFcFUXB6MkdZFlSqgIRQ4aBJGqU5wLpdYr1O2XTz2SM+PPmWGCSDSSPZrKsw&#10;m76rkzHjw6OHf/ro+L1/JXAXmQR05EfPDRD7aJAAsAbGOrPpXzzwvguvqYBdKsSGngdElI0nkhnt&#10;m2ieQE76PCwoBTJoBHvTWnuTaPJdYF/3+78N2Nc97sMjvyp++jbfxX2ON8S/WxfblclkC1a6f5Ld&#10;W9mRQgAzAP+wu8yIfMdARtyUAPxLAv9SJFfXA1Zi0HVhJbWvqZCMF62ri/CjD3/5V375X5G0dVv/&#10;Z3WoNWqU1HcoaoQSIiQpi9UKznmpRAxJ1HUkNFAZITkny1hLZ5Kv1Tvi5MhLVXr0HEFA6xyolLqN&#10;WF/UkFyqu/sHMdDUpJeGRGWioHAQCObTOaqq6udTRMS5VCxIVfH06dMt4yYKEU3KeRQjkgoL5aql&#10;JEpHFAXhumoPCqBVGpdeRr2uUBoPIvf2kxTRSundCmPXeU4FJJltJICKqGRUShMgax22TQBM57TU&#10;HEjsu28TbcI/EYMRtmrZaEjopYIPG4KKwnZRQRsLArDGtu9Ov/PXH3/nv/g9a11rROKTB7/6H7wb&#10;1ei3m97leD1Hw21GUnrC60bQDcAbVG655DZ+AfztONxfd6y3dbzOPW+KzNx13DfJCrgJ9hB+b3K8&#10;rWcZwvz/quhDdwwjMbflHx6C2R1vnzG2O9Yh3PYZZIeuvS9cD0NJ4nWPbOaA28imvgA2v9jnFUMC&#10;IHEwTCdqO2+PA3JVtK3bZKMpMm65SwmlEawKlCugffBq8cN/UFXFU9I5AGjD8nEbUZESSJWcM96r&#10;26RShmXhxIhz3riq6Dl/El7JgyoEXDpvVIkIksZ3T0KmzAeh6aq6GThnBMh7viliqmxpdO63zUQw&#10;okWLBXIxu56Vd9EV70pOJhWqMjLGKDFGlGVJs4kgoaqA8Zi0JoBUaWLD3JAlGSIyQeUVKBxUldPK&#10;ycPjI8RUdQkaG4CpKa6zDqOqoMjGlrFQGGu7NyRsg3pf0BrL8ehU3nn0MdbaijSpmh6jj8dHD3Q0&#10;ChSVTybl9M+t8xf5raszbmWtC6YjGKBDFEKNW505u/eeU0g6qukvAbY8mt30ps8cwO/wHEHvdc5B&#10;sy06TipHb+Vv0edw7d7EA4bn/zbW96Hr7zvWXSPQh579EMxtczHEfd983JaKMYS5CZebcB+evwnP&#10;IW63wd3l3e6eu2msQ0ZThhFJ6jUkl7sc/NsZC1MA3wHwbv7+kUCeAKjyQnouIn8GwQ+YLgoAUg5x&#10;Z5Dl6tDsov9iwjsn7/7Vyfzo5yE045/84vv/pYkXpNVzWjUNa7fSS5fbQDEwmtlshm5j0YuXNa1f&#10;YzxoKTGZTGzHDx898JhNRaxJSn42ZIQgQox4uV5ALOjSNpyuwXeGExoBJl5kPjYQAWezGR6eHktZ&#10;lIkXKiRt3DSIkbg4v0LhE4chgZCdOMYYihGMx2N88MGT/rUZAY5KRWlTL6gYI9u2xXq9lq43VPPC&#10;iOkMOSZJmfampldWlImPSppSqcoCRVF0jWQlRMXlVYNR7sW+bgKoQJJOQgOwN54EMDl7UjW7hCwo&#10;uXEukhdOttaBVrH0owCbLL5Hp+988uvf/a3fe/z4yY9BYGLnl6WvaiM209JuatKwutyurnOY1vfy&#10;HWIrwn8o2t9/JzfDXSv6cMuavGnt3uV4Hd3sTQy0m/jfbWPdhXffB6+78O4h3D7c9+nR95G5rysz&#10;X2eu38Z724X5uuhD5zW5QejvwpJ/B0UfkDzzw83y19p4bhlJ+fr8I+UVR5C5wWKv0LLTjbExlK4r&#10;AV2+uKOFg+1NNYgHQEQN7mr18nTxalVZHP+YEovI9XxdX3zQxrYSg9TsT1IHP8nJZMYaBbquEkCk&#10;hdIaqopSsVqtBlMhKK1DaZxEs2msZ6zPurUIRZGDOVRViTFCghJCEQqNOuSseKTccgtrDY1QiCip&#10;+1JfOriruSUiKaJRVRXGo0rS1LETwl3XdYpE8T7AO810In0TW5IgDCAlFA5k2oBsLdKeLiY7Thjy&#10;+xJYY2BNFJN7XmX9IBV1TzKexgqr3MujKmZU8ebpi7+hNU6s9Xjn6Jf0nYdTI2LBFn+pLX5CxYxk&#10;MGKaUTm6ECObjUhKTSSiqc6SbJEM+oBlrywO0vB2vJudoYRsm25snw0dbxtAxKYJKHYqQbOn0+HZ&#10;u/CK3fM3rbdDQm7ftcP1foiH3MS3buJn973fbePtfn+Xc4cMg/t45w4JwJv48r7z+wyxbn4Ozenw&#10;Xvto4C5ztA/uvjLljkbcCYDfJFnmz78OYArASooA/RnJfyMiDUkluca+Y7PR0ZILU/nRVemqxYvV&#10;038m0Y0KjhoATcDaBS4nzrRVaoQaUZZdxTdBvQ5sQ2tibDv2Cuc8iiLxT+esPHwww2TsIV0uQOJZ&#10;hEDaEPizy59KURnpZOZysej3iQKQwhhOygJIJprMplOUZQFrDSxAgcAYKyKpZcPLFwuMxwYVPUBg&#10;rYq1kpEQ7z1PT49RJF+dgMC0JGalhcsZ1kpKDJFRJ1AlXp4FKasGNqQX0batrNdrWa/XsFZ4dFTK&#10;O48f9TLfOYfxaARrLWKMEkLEat1QuZYYI9q2RQwxxcdJQAgHgZckQ6y1ODk52bx/gKNxQV9akKmX&#10;YF3XqX2EklEV8Wx2odbGaGCUlA8fvf/97377e/+i9MXSwOqpf/ilwOjm9e/jARutYJ+etJ+M9uhA&#10;+9Ln9hlB3LOO9sB1TrG+6MMtvOjQWt6FO6S/7YN7Xf33NuPjLnxv33iH4PY9333kzm18bh/8fXj3&#10;IVxukmP3hTt0bh++h97vTePdxqe/LvrwGrB3VRTuC7t7v82JzuAZXHMtdk2kDA32RlIH2X0NKPrN&#10;qhx827/unPkmNygNHdPd3AmgILRN+ers6cNCT/6MhCPpX1z84h89f9Wgbmr1lcHsxNnJfCyZpaZ/&#10;qYwaKETTKBeriLatk8ETW9TrWpxLpcS9NfBOECwgIrTGiHOpelVWyfvHVVW5uDjHYrGAiIiIgVBE&#10;V4KuNLm1FqPRCGVZpnx0K6C3gIz75w4xF5tQQGMBxkpSF3QIqVgul0gFKwBrRMqSMIaQ5JAEksDv&#10;8YqsKPBixTIVuAjdbnARKqABRMhmK0haUZphX5jubXVLO9GmEVipIKbC8v9j782aZUuu87Dvy8w9&#10;1HCmO/XcAIgmCAIgKQ4QAVGSRcpWmLbsUNgKh22F/ep3v/jRf8B+8ZPeFLbDdli0GRJlyZMYomTR&#10;EAmQwZkYSKAn9HBv33vGqtpD5lp+yNy76tSt8ZzTIB3R2QHcU3uvnblyWkOulWtVE8zqKQDqqDjC&#10;K0dwGQNAPbNZaU2WfxHAF1S1Jcw7GYp/0C8vVULmK4hRm4WaRZVp4c809uiZcqckPV9I9B6k83W0&#10;gjBxrlktXwbuIzM9t/6X2/ok6MMufd3l/Sp81gkk2wSebcxwV3z3qWfTt3fAU+YLf33prBEr4dK7&#10;AsBnAHwl/bYAXkC0Ik0BNAC+TvI3NCauXZmptz9RIQB4cdZL5kZXAPDW9OmPGIv3MuZnqmoaf/ly&#10;7S8/E+DhReRiNkErgmgsJ87OakynNVJePBoSeWaBeJ6Cw4NSjbEIQgKk9wGtb/rocZeXDbJJAZfo&#10;e902aivHrM376Jq5IVUNfAAGgwJ5FgMDiYiCoEmHIyKCum7Qth5Z5qgKBAloZi2mjYdhPJiyzsGn&#10;KHTOGowKgzJnJD7pgCueDFmIKKpZQJ7lyFwaNhWIN7DMkOUG9x4M4PLk0wDFwfgAw+EQzkX3wSCq&#10;Tat4+CgeoH3w4WMYezG3tHlRBok5oKzF0dERDg4O2LkLZpnVwTCHtTHyXwUFJEsbBkCVXcGNzknr&#10;AeBgfPz2j730w//sleHDbwNUyyLkpuj9IXqrfL84F34vrb7Fd3300y37epsS1D/rRIOOTq7wUlj4&#10;YCeheF96uAp21WHYJrq+T72bBPNN9e7Dp7a92wfnmz7btc5dx3eXvu7Ke7bxrW14r1uH3fNPgj7c&#10;ET43ge3Ksla7to7FU5to97h2+h6J3jzk+BJmiAbFLhAAepF7njAkKUxLhFUW7kP1wk9vZAdUBXU7&#10;MVfT95uyLH8PAETEPnnz3X/7o2cfPBSV7MDkUA5Y19J31pUZotNELJNZFZ4+rbRpY4bzs7MzU9c1&#10;O5nk8CDTg3GOPI9htk9OTmBsltDX1INY3WxWoZ7VCD5GTdKgaCqPdhYzvpPxflNVVTFLvSXyoUV5&#10;MM+3QhpkeczzVNcelxc1ZtMKJiW/9SHg4uICJNMlYYvDA4u2je+zLMdwOEy2FaUoMK1yBrUAlFeT&#10;K8ymVzCWsNbAGcBoBedSpDxnqVZhTFTI4sbFtdmVIAgavenqmaKePANkEvGxDp99/S/gg2ePmbsC&#10;h4N75+OiPKTF5wBUVPMeYd9F0jWjTs0uqlfkfOxjg8dD4O7uxIol2lkdubQAe+7fLRg+ZxuNfYn3&#10;subK2KpGuE1VWgTdzoRvArsKflvZhV59HHR2nxPIVXgs84JNeN6GMd2mfBxzsV91Ci5UuKQcrVOm&#10;CMAsfPcGgJ9HdMcTAEMAE0RFyQD4BsmvAbhEVMDC9bnp2u4aFRBUmqIVce5yevrS+eXVcesxIU0d&#10;tBlVflLUfjpSVdS+xcXVVTr8gAavePKkwtXEd7qCWmsBVdR1rSTo22c8fWaZ5xmcc3DOpUig8X7S&#10;+WkL9UngAKGV0jQWhQ6iidwARgyuquh97TnE995v4GwADWhh4GhhjYWqYHJ1qbNJIA1gDdAKMKuB&#10;1iutJdpWcPrsrKcR944K8OAQQNYrS03TwHsPEcXVRHBx1SIZ9qGqaFPocmOJcmBZlBE3mnjw5XIH&#10;pcIHT1FVhVGxDmoUvhU8OzuHj6ECCYWKD1AvMCAKl6EYjgBj4ZyDIfXevQMdjQawzqKqKlxdXTGE&#10;GC5dRZFP7v+xGeSnKlARMa+99Nn/5zOv/8ivZy5roAbOjPw2irjLfaKPS0Dvv11FyrFAh5atVnfR&#10;5p7vbtPubeq96cHWvvXeFd3bxj92+Xbfd13Z1ZhyV6VThnuFaRMSHycityn7mFJ3MendVvm6LexG&#10;mM4UA8zPMokVBCgFY1qpLHUfs/9bk9y9i/hpaBbUo3l9JlUa1MNlxr/04htvheCdhNa99/h7Pwe4&#10;ozwbNXRBy5HJraWTEGK71nR3kwASbeOlrkV8UAGBIIHee2uT37YxxOHBgGUZ7+7kRYGiKAAo1SRd&#10;MeWWcntZBwAAIABJREFUohLVZYXZxSwyHkDruuG7j5/Ah6Qwgbh//x5aA7jQYjzKdTRwNKkuALDO&#10;IKGH2dTj4nKGpoq3kbz3vLy80KqaJf2AGI9zqJSo6wxZluHw8BCq0JhwhZg1RNXGIBez2Qynpxc6&#10;mUzIxOBVAiTEQ2NnibJ0yLKIrbOU8UHJ+w9GC8pSQFPViI0AsyvR6kphOIMxDoNijDI/4mQ2RWVq&#10;PSweDhzzHzXg56EQVX6Dgv9R4A/mWjOnxpiQFpOqwjDElDICUdhOWVqlMSVlZ4PCn/x2Nq86EuvX&#10;ctThnm96/V67jTV5F9ibvv9BwN607EMjPy56epdzsU+5If5LISSfV5SW6nWYbyKjqj9M8q8gBn3o&#10;vn+68Pn/CeC3AARNWg2wGPXkuoLWxeOEDkKQ1nzw5Mlrvs7/OAQOAOXZ9PQnPpo8zabtBXwIuKpn&#10;nDV1ondE1VitawPGyOUgES3lSogIoS2mkxkqE52pTDqAyvMcIlDvibbO+86qKrwEGMM+NjoNYNPl&#10;JgUpIaCqatgUcMHAIjpox+ioTz+aLFgICLoCxo0wyFL9M9GLak4ymsklzp9OkGcGmYtJjYH+8Emf&#10;nYOz2TzmawwCFJKlJgbS+eCD837OIj1XzbKMSSnUoEaUcRouzi9N3TToPc1EIUGoISpcjkYvp5UB&#10;Yl5wlxEVG2QTBwmCqqpYVxVJwhrrR/nhk9dGL37DjmyrqjYzWf3KKz/8rx4+ePXbRimggcFg7drc&#10;ucy99TaD/TmgUdvoBfCDOXC/aV13Ve5KWdmXdt/GK2AT7Dr8blPuqi+LMP+/CvqwbIFZVppW4b4O&#10;ZrF0MKt+74LbKoVs3bf7wvV3PBYuvD8PI4gKU1hdlxLRpyoKolwnsnLOd69d50/WrOVWmaoGhcZp&#10;ezi+f969/dO3v/mlYXnSODt8x5bTQzeY3DdISTpIZEVprHEgYRTQKnhYBzMaO3rvFUoeHY80+IAQ&#10;BIPSoiwzZJlhnmUYDMrUV1WVznoRrxw1PrAcDJDleWSkIXBa1fpyVsSTwRCToxyMx9GlD4psYDgo&#10;TeccBwCwRpRoKV7hqwpGPIocsT1pVaViHg8vFQoOhg4mMwiqKLNMy+EA3eElAFYNEYIAIM7Pz3F6&#10;egrvvQKgSEBo6v6oeDTMAM3QNgYkdTgqWA4y0Jj+NLmqp6iqCirK2bSVy7MadR0AQA0tR/kD/L+/&#10;+Y/hrONnXv2i3h8+ujcsRocUCmE+tJpdWtg3AFQK1ASekKxBBFWNxp4ouqkCAqYkNd2ewuK6WPTY&#10;68ZQ0QWGmqvqq/fTHKDTWM3c7HWtCT63Bxb37iYasPj8B7G/132/b127WqDX9X0dzLaxWOWKs43e&#10;Lv9e5QKz6t0u87YJz0XctsHtMrfLzzbVpeku4sJrWdUe2ed66Ez9iYDpjwD4NwD8BKJF6TGANxGV&#10;MAPgHVX9PQDPYs6muR4CoEsORXYbJNqzJeZzVYh4o6a6evTCw99WVYbgi8sP3v6ZMKsfZFneKL1h&#10;aG1pDFWVIgLfOhAGzmq6x0gaYwAaEKpZHmhNiY5gGZLWWqgQEoRt0yJICpYQPdOSChe9GKLFhjGg&#10;q0Yj/Gw2m2tDAiAQjHkLFEiuzWnAuhCBCOmgUNLRWBpUY1QlBE5nHtNZnAsRgYioagxh6FGmMWTP&#10;l+iyGLJQFToDmwpR0SJg6dHWE1pnYI1Rr6ptUKUxCEHw7On5teh2FhZU9gGD2qbh2dlpf1CYl0Zb&#10;mcFljhIEbdt2a02dzZoXxi/9hitHH1jjvAJ8ePTyt45PXvkmWIgg3qldeX8I1+ns/M4zr8H0cB2H&#10;Su+2yV277Ml99+7i700wm/buLuUmstltFLRN9G9bXbvQ7n3w2oV2L8Ktwn2VHL0Pz70pz7zJWN/F&#10;vC3DfBL0Yc0p5raFtO675cW2aWx3WUg9kaOuCPrQ/ZsUJgKddHutuhQFoft+1WXL59pb3Fzp/7o6&#10;F93xoKKkSGkzaAxkgKqd3Ds8GT6z5etfq5vpvav27Z+t/MUrfQUkjIuJazWldfJBaB3N0FpVNXpw&#10;kEtixgoApROadC/IWYvcGRhtOzcwig/RkwxRA8sdNRgbw3AbaibKwyOrkhh3nmUpl4iBs6pFIZQg&#10;jPGdYkgKYSAAlZBxNDpEWURfeu89p7OpGoM+WzwtUYwKNc7QWIt8WMLkWSc5EaoYFw00B5q2xbiY&#10;Qg8Cg1CDKJoWWhGMwhBRDiJu3eCXpcP4oIzWPsb1N5vOELxXVeXF+YQX5xX6fa4O/rLGpfk+rLH4&#10;/OtflbYWnp2fZsYYlvmwGJXli6D924A2BBuo/jLACyjBeE8idDeaFAq1832Vls9cmVYA/dpkv5b6&#10;ddjnkL++7pajJEX+3VXO59bnSj1/B1qx/HzTnlzH5FZ9u7jf19GQTXRrEz3bt71t9S2/3+XZstCz&#10;L/Nbh+u6+dmE2ypFrBufdWO62NaqNbDLGK2CW/r7mtS3bt4WvnsIIAdAjS/+Gsm/AeAQwJmqfofk&#10;R4jahQXwz0h+L8KqropaGZsjAVApQhgFHVQCg4T8+OCFsyCt9cG7p5dvfSFg9nKWGfhgPSFZgcJE&#10;vIG6BvLcMgVzQ1KiNEg0Lue54aOHJyDjXVFVRZ7nao2l9x5N2+p0OmMIob+nWc9m8MnVLCJsYOFI&#10;iRFL86JAzJ0b9b/cEpZUFYUKSVioEjGQHFF7hahCVaKypNIxQwAxj3hZFtfWRMqbRC+q01pQ+8jW&#10;VLWjo1H5hdBIgEjvhgGSuLpoYEx0UVQRBA1GIek+laCV0FsZaRyQDWhtriKC4FuG2ivZglC1BFzd&#10;khdKUVXvvYbgkZRTPRienH71jR/+36xxLRmVzgfHL/7R4fDkg442xrAYeI4mLjvqL+dCWqU4pQfX&#10;4TbIQNfX3m7C7TYBfh1dXoRZt5eX4dbhvgrupvLvNuVjF7q3qr51cKv6tw/f2Wc+uvf70O51uGzi&#10;Y/vCrXu2Ct9187ttHa6DAT4J+nAj2F0FhX1hl9tbpGebgz7Mo4rF+hYrA64Fc1gSPtc5R/X4x59m&#10;EVBU+oSnsW0HmlESf4VeJ0cP7n3qD45D872n59/9q9VZllkpoBACAlp63wbpKgwEszzPbJYbxgSp&#10;Yq1VEdEQAiAtjDaWiIqHMxaWRsl4GqoiQEKJAIo8hzEpMh0ApaXYAtodzWq8lxXD1gqIimTTd7YX&#10;4jXpiZohswW6HK4+BFhneXBwEOUXAMgARn4cAzBYy6ZtuwmFVUSffUCNDzw8KHRQGooIW+8xrRtW&#10;w6iQFUWBsixhTJRhitzg6LBAZgNSIHV47zEcZpBgWTdBh+MBaCyDF/WtIjQZtAK8b3Fy8oIfFgdt&#10;U7domhbWOLqD4lE2yv5mXG70AN7Vlv9IgQcKeBo+pcEVu/HoltFzCyUNKJefLa5BXXgcOhkEmMs3&#10;XSyIOc9mV9USoVshIKwquwrDcxTXC9yrvt2HJuyKwy543EU72wSEdQxmm4KzjW5vO/DaFZ/l9rfV&#10;s+nbO+Qpy0yTi88Xvj8G8Gr6uwVwn+SXEcOJNwCekvw25it9CuB3EK1OMYPZ8/uQXROqqqqiop2g&#10;bLQshk1ZfPp9EFSFuQxv//vj42xYHDz8oJUwqiXcF1UVifT03ffOJfctbIj1tW1AaFqSCussTk4G&#10;KEsHVVAVWuQFB4OSzmX9AdaCFQznFxc4Oz9Dm6zpddPgajJBVdcgybIsMRzGvEuqiswZjEdOi5wx&#10;yimiu1/UF4GmCXz6UYWmicEnohrJhE+8D/roYcyLJ6oQAZzLYK1DCIq6FapX5N15FBQT39J7H2k1&#10;FRkFTJYhgrj/4LjHQVVBSxhrICKsmwbnlxdAUrpEBLAlYHKoyeHFoxHRoEkbVME4UwysgSVgQcmd&#10;9Y4UVSDPh88++6mv/MpnHv3E74p6G8S7whVX90YvvO9M7gHApP82KUv97zVL9znFao08tIkmbaNR&#10;u8pZy8EqFi1du7a1rSzLtqv6tI9cuFzvJsF8U7378Klt7/bB+abPdq1z1/Hdpa+78p5tfGsb3utk&#10;8e75J0Ef7gifm8B2ZVmrXVuHLrxL7DRalwgwhiW9nnMBiKeRXd7X5+vrH29Am4w3iBdx7Sro7kKp&#10;2vhLDY0r5OTgte+KhOzp6bv/rrblvQwvzCI6rVFzkQPSx+6G1jQQkICIog0KCY4mRbKLy9WBRMzI&#10;EXkAiZgfKYTQ6YMwaRw6PIMCXgPE170rRCddWGtgTUBMmtGxTgDdeiGgYiCqAPpMu7AWKIZ5P3dC&#10;gC4G4VaJB8DzeYrImG5GVJnnOfIsjzxCAVHALyjIzsVQ7apgVOhqWtYIMTlUVIENMBhEl8N8QB0e&#10;jPt+Bw+tK2rwVFXws6+88SfmXnU6cY+VSjsujg7N4PhRw8shYEA13qj7AxrzWSjHAN4E2UX2SrOs&#10;G9fI9XWl/TjPF9E1gPka1bRE46xg7sG4utxmL+56urcNdl88dqnvJnXetN11CswqPJZ5wSY8b8OY&#10;blM+jrm4TX2MP64pTKlkAL4M4FOIRFmSsvTlBP8BgP8dwG9jbl16C1FZQmdgWmhnCQ9ANFqCBCHt&#10;Q4VzqDt0LuvHn5r5j46Nk3Nn8tr79hWoZIZUUjWIYla3Cgqsi2360EJZAwTLMsdrrx3DWpMERbAs&#10;SzibgQBa79G0IaGZ7lZWE4gGmBSRR0TRthLVP2NxcHCIosgjQVDg0YNDPHxwwKLM0WlESRFRVeW7&#10;73yELAtQXch+nsbHGODoKMfxcQbDZK3Kc4xGI+RFDu8DLic1Dq9myUIFTCczGK3QNB4kkRuDjEQQ&#10;EEpkWY7Dw1HXXwBAXhYsigJBVWezGVqZu+KFIPrRWYur6QTABHmeo8gLIosjQoBvvHQAS4EE0YL2&#10;yilr37ZGROzB6IX3fuyNn//lg8HJGTT6PByUh08G+eDC0qUOL8gB29bngjveurJRsbrFXtmFhqo+&#10;j981BWrTIdmK57eh2zft623qvenB1r713hXd28Y/dvl233dd2dWYclelU4Z7hWkTEh8nIrcp+5hS&#10;dzHp3Vb5ui3sShhd8XcnS/bsWDE/m+/lcVyvbpVZIDFf4jlz/WIRlUVrVyctwdIAZJ/EVlMc6gjj&#10;ZWDKdwHw2eydn1JU06LMv62aZUHaodf6oTf6IGojSmWAwgMUqog2bc2maSwUlO7kUIbohOmyLJFl&#10;WY+yIVhkhRqNriHeewSviHlugVntcVW1aq1hVJAMYlLCqHJlto1RmRiTQxFQGrMwIgWscdEWkhSS&#10;qBaSJJXxNi/o2CtvXcjYNC8ao4ynYe4mJ1UX820AXRqTqDUqaAwMAWu1N/CoKLvptSk0Omhk4EpP&#10;4xQAJSjaFqwyOFVVqpvl5uBPLydXM2tmxlqHcXn0UVkWTwKaIRQlDIoSg9dpzX9GRa3K/xrgm0gH&#10;on3gOumWY1oAnZwSTUWKKF/EvbmwjhaXV798FxT1HnbxIVYIoquX6UrYVe/2Ich3cWjzZ01XblP2&#10;oZEfFz29y7nYp+yJP1fArvrYqOojkv8eIlHW9O9PAbivquckfxfA30NMRhsziAPvALjq21vYWatO&#10;yxUxMSpjPAglO++DCPv06s2fbnw1tqa4anw1blp/IKowhhBR/ejpFbwPSLFMEbxPaRMMjQGsVbz/&#10;/vt9n4fDIY4OD1GkPHAhBHiRPqlrVdWomxlUQ6KPAFGgzOMd1EFZ6gsPXgQQ0zSQgoNRBkuLtha0&#10;baN1XTOmgYgHf6enM7ReYdIBWLxbFXmUc+SD+yM4N+d7w8EAeZbBgPBeMJlVQEy4ThCo6yuIVDBG&#10;UDiHQUZkNh3TOYcXX3yAw6OjboxVNKWaoEfTtIBOcP8kBvMRBc7OA5wJEKuw1iHPHbLMUjXymJOD&#10;AR7cO4GzRO6yq+Ph+PEgLy+hSmfKs3vjN37th178wm92U6uqYmBnIMSLh4GBTfe5djrEWqVw3MCJ&#10;6GOjUdu8BhbebVL+th3o3BS/u6Tzd1XuSlnZl3bfxitgE+w6/G5T7qovizCfBH1YgFn1exfcVilk&#10;677dF25z0IdFq8jSa+l+EOiiQnfZ2nVBCFlqei6dozvVu4afSSnQoUoDAyLrv1MCCqtEHhSKuq3G&#10;RTF+89i+dCniy6o9//Tl7PyFmN89amo+TIPEdCJ6fnmBZ2enpmkaY4wBYdR7R5UrWGt1PB7DGEtV&#10;9KG9XebUmHh3ynuvTfSqIADMqgaPn57j2fmkUzVBklnm1FqDQZnx/skAo6FDpyxZa1KukW4IHInO&#10;PhRD6s5mMzAGQCBJBCNKEy9F53kec3Skew0EaGPoBAJIYc5jVCkAkKDq23T7J7Xhw9yFzRqocxmM&#10;ySPr1KigavJsa7yqMvS6mwjQ1KB4wFgrOU/eqqq6bhvxJPXewaOroRs/tXSTNB6FgflxwvwiAaui&#10;f4ogvwDFqwpUIE5B8x1a88dzXZ2Mh4LRcQKAKK3263GRAXajsLDCel2/W4J67XhT5+3EX5v29+Lz&#10;dTCr9vMPYn+v+37funa1QK/r+zqYXcZ1uc1t9Hb59yqhftW7XeZt2/wvHqRt6/tyX1bhtPhsQ126&#10;4n0yVKsDUJC0AO6R/FsAPoNorvaIocPHqtoC+C6AXwXwNuZHYwHRTa+7K6RrxkNFJNG3qDwQ8b2o&#10;AdN5lpdqcF49fU00q4wef3Bx9uFL7z25uqfJf05U+O4H5wgi6QCJEA2IKYUMjIvm8GrmtQtwOhoa&#10;9V4ArelDQOvbpEQCIQg+fPwUk+m0Pz2qa6KuLEQMjDUKEB988CFTOHIdDYgLY1jPLEQEk+mUVVV1&#10;hn9MK+D8SlSEJOPhV4yqBzUECmNwdhVABrWGdM5AKQgaAHhMqlpnjU8EJ/KMq6sJvfcgFSpA8KoS&#10;IvPMJKBpGzx79rRTzlgOc2SZi+n5QkvvZyjy+bo5fdaycAG5hRaFxaDM4NKdXUujLx8e0rQG6onj&#10;4cl3jsvDN52xjULcIH/w1otHX/g/rLENOhIo8GktpGPDzhL/fNlXBtq059fRnV325F57d4tC9FyQ&#10;ijVwu5SbyGb70Nt1MLvC7Uu798FrF9q9CLcK91VraB+ee1OeeZOxvot5W4b5JOjDmlPMbQtp3XfL&#10;i23T2K5dSAs8e3vQB3dd1Oxc8vqKEt8lEjzmF+kVUINrhGeRIBka0rK7mNxXeG18jSE0Xi2N7+PJ&#10;nvfTgbWD06Pxa98AgOCb0dOL937h7HTy1wGZRSLYUsxlAcKIBG1ntfqqVaoGCQE+tLy6rJJwTWaZ&#10;Q+YsmqaGEijzAsPiqB/IpmkY5q4RenZxySdPz1A3rZqYjVHzPEfbenpPjEfRDaQNUaExxhA2Q6sx&#10;9N1s1rCup9opYNPJBKenp5hMpzSkRt9AwjjQOoeD8UiPj49YFgUMIyPPrEFmHQHFrKpwfnaO4ANI&#10;IIjwatro5aSGMUaNMczzHC65IhZFrkfHY2RZubCeACCGVhcRrSphkGCR7jZVs4CrC4+0RCXUZ2L4&#10;vU8ZGqEx8uUf+6v/wJT4p1M99wQLq9nLpZz8dID9EwClEXmfqvcV+qNUNAD+RA1/n4Al0AWn6nPA&#10;JLJiqOq0i9t7TRu6diSOGAWv+5JRIVJYk14oIETyJ+pWpJ0vvlV7aRdasfx8055cx+RWfbu439fR&#10;kE10axM927e9bfUtv9/l2bLQsy/zW4fruvnZhNsqRawbn3VjutjWqjWwyxitglv4m1wd9IEkCwAD&#10;xKOO1wD8hyQfLoBeqOpjAI9J/nMAvwzgsvsecwK+cYz69cqoBhhDBBF4CZC5NYuPL7/9Ra8zsdY8&#10;fXZ++pn3P/zg3pOnHznGcHpsvGA6i/cumfoVre0WgKANgkkTenyMNWiris55AKqt9/HOEaHGkqDq&#10;+UXNGEMvVupbB5GYz0kFbNtWvfdIBymcFTOcPosBOb0P6V0cDlWgCmNIF8QoKjDw0X2YpKoA8M9a&#10;MNLzmB/qPFq3Wi+YVi3b0FnAFNWsYlUVgOZqDRCMYWPjUDtHta7gZBo9FowBigLqvMAYQQges7pC&#10;CKIAqBBMJgFVFSAxGqrWVRPaJrZHBRyNsReVs87q4fjgo0/df+U3Bm74LgBn6PSofOmPjsvXf8uo&#10;XUh+2E1unO6FNbZyPexKA1YdDqyrZ5f6FmFWPV+5L5cUoGtKUGIRizD93l3hhbCNNq0T4G8q/66i&#10;kc/1b4dny/Wtg1vVv334zk7zsULp2ZV2r8NlEx/bF27ds1X4rpvfTfVtVOzxSdCHG8HuKijsC9u3&#10;B10d2Wb5d4KeC6epzZ7PRgVqDqrXz2T4fFjSFfhrpyB2/+tqI4neBKaKoAutmao5GR58S7TMRCU7&#10;vXryU62f3HfOPla1TlVti7OjTtaoqxpt6+GMRZeFXYLXjMGAiuFwgHFhUVgg5dLQ0nlauYRIdIew&#10;8P2F6KYNbJoaqgHWgCIeomCT5A9rDLJsBGMUIXThzmPkPCDeK6prDxGw00CnVYWr6bRLLEiFwkN6&#10;iSYvB6xagYcHFcwzh+PRAOpinefTC0xa7RQwnVy1PD2fsW4CDBETQNYhMQTF/XsjHIQCITgiKaTG&#10;UGkIKHh+McVHpxcMQWho4L3IdOKlmgYYa9Uya4xkh8YYTzI8vP/Stw4Pjr+dZe6doC2gLKD5kYby&#10;WQDOCB4Y6ldh8JcZ1ekJqP+UDO8o9IcZk2Z+HdCQDjw1CS5dQtuFdbiwLnul/7pqDqCznC5eRiDQ&#10;32ZWsPc53Yu57SoMd2WTwL3q231owq447ILHXbSzbQzXMZhNTGdTvesY6m1OHPepZ9O3t+ApXPH3&#10;4rMDAC8hBnm4R/LfBPAzQJ8D4h0AfwzgnOQUwNcAvLvQ1pzQKhAjkmv/r4jC+5RDKLVqLWGS6ZqM&#10;UeGM9gQaZ7O3Ph2CV8JNz84vXj6/vHhZNXoR+CB6OfPJmhSLc3Z+V0kUoW3Rauj7acVicjXpXJip&#10;2gu+FFUEUYTgUh8UQKbkkMVi8ARJJ3cAFDM0VUBMAwdVFUpiKPGgz3Z2hRS+D1CR/msw0PtmPhGM&#10;wSJsCt4gsFC6jqkBALwHjMmhqqQaBDEpEp+CDdH4HGeXbeesoaMDalE2sJZaNw1n1UyhkR8ZEtOp&#10;omkNVQ2gRggT4/dRYAFmCkybGD791Qcvfy1z+R8h5dvK7eHTYfbiN0WkMxgCIKy1Ns1rvMR1R7Rm&#10;Ez1bLJto0jYatVXO6ljGslVJdTGnfcdpntt1+1iZlmXbVX3aRy5crneTYL7r+K76dlV7ty278pZ9&#10;x2HV723jsEtfd+U92/jWNrzXKVPd80+CPtwRPjeB7cqyVrv2AqYu1L90+hIfJSsU4olYqmwBOSz9&#10;2Iprf5r1nGId/4ucvYsJoPMTUWtyOHc8BQNUhRc894QJB6P7v6MqLmhTXoXvf9UiB+hUVHFijJEY&#10;JhYh3sWJ/vQiGI/HKVFtxMdQmTtC0z0rCQHWADYZ8GezBoPS4aVHx/1gdQtfNYbpPhgVcC7pd8Yg&#10;yw2cSfVJQObQh7Gt6hrUgLLIoBoZvgCAs1BV5HmO46NjDIYDdBpRkefInIOqagiBdd2kaTYIIpw1&#10;gmkt0OQimZkcrXZjC5TDjFnWUKRVKGms1SIvlTRQhVb11BojBJSqAbPZDOfnE7StKGGQ29HAwL4G&#10;kFDgjU996Z9b5GfPnp2OSWpmBjzK7r8dLP8bALkz+E9AnqYlZgF9CkgA+eMKfQrl74BaICo4Cqg3&#10;QAB7s1KanyjEKWiAbICoxmoEQwvAQ7uEkatu2S2syzvct7ue7m2D3RePXeq7SZ03bXedArMKj2Ve&#10;sAnP2zCm25SPYy52aRZp6S7V1wm0PwvgLyJamF4A8NeB5L8cy78A8BskZwDeB/BHmG8Fvfbv3MYE&#10;AClYQbx31L8huruZKin7W5SxqUGCPZ+9/1ITakstLiezy9eC6KODw/HBAcYQUW18o0U9E4laD1rf&#10;clZNjQ+BZIzmlmUx7HY8PzIoygzRPTd6NWjCVVOMIGctXLxnCVXAh5wiLtI3c50eA8Bo6GHMGCI+&#10;taOQIP1d2qBWLUmC1+6JKkBogGoL5ZwSFXmBLI/5gRWE0kIQLdwqQNuG5NoNRFOcgb1OjShB0Dst&#10;mIDJrGHVdMpWUB98OjQCAEvf5IwWOSIEAxXTMVq1YMhRVBUAZ23zuc/9a//DC/cffdOQqhrMMHtw&#10;Phq8+r4shEG0NFRANaUhvql8cRvac5u9sku9O8lne6Bwm77ctK8fx/je9bzdlSy/jX/s8u2+77qy&#10;qzHlrkpHn3qFaRMSHycityn7mFJ3MendVvm6Lew1mFXGvflh0/zgnqvBJd0qUYSFj+b/zk3ZsbIN&#10;+NmFv5Or1fyXdnWmv7swsuxBB+j4ee1nB0X24kevPRz9EqD0oRk+u/jez55/8PZXRDNPAwzyIzcc&#10;iRENEA0aVNQHYZeVdjAoYWzHnAUaakhoEELMleSybC6xKHBwNEY5tvEScvAaQojMLyYvxLAEMjdn&#10;2M5R88zQMKhCCRdwdGDQRR2saoPxcASRAZJ8QDVWBWQIgizLkOUFoodivKOUWwJoVQWczWZwmYOx&#10;cVjrRlAOrD5wQ5IxElNRFD1+g0JwdGCQukUA4mx3l0pQ1R4+BFgbo/21rYdIa8nW5gU1swYHB4xz&#10;oUSe5ZcPX1Gro3d/6lze/zGDfHpgXn9zWH7h19O1oswC74H4mgKHgI4BfRXELxL6b1HxfaX+50zR&#10;vdKaeBfEM0Rzk/ZKfO+GZ016t7A8NYZDZFory8svHh0n89XuJ32b9tptrMk3bXOX9z8I2JuWfWjk&#10;x0VP73Iu9ilr6uoFX8zpocQDf2aIeZW6dy8jKks/nn6/BuBTC9aB9wH8T4gWJgFwpaqTpTZje6pA&#10;H4IhvWDkGddi06C7WqodEU6dAYCAqX7/tfF40Ijm4bI5+5FyWL58Yu9pCAGNb6EVdOjQ0x9/NYNq&#10;BVWfDpOsFpmFJm/Bw8Mx7t07gUmJtGMEUhMj4DWtXl5NcHE5iWZxEbStopUARQMaB+dyOJsjRIpq&#10;VynBAAAgAElEQVQAa8GjoxLWliCTshOt/SoinM5qvPvek84nHKLXjmhACqyNI9w9PT46QJalqHLG&#10;9LRXAQQf9PT0nMJooWobhQYkUkiAKbAC5zyuKIXGQUWVbeu19b5X2QjCMIfLMhhj6D3U0NiOL2bW&#10;zU7Kgw+PhwdPRMR89tXP/eprL3zm68PB+KmqGsJpbo9r4wY+ksDIqQOgBlCBSgyb+Gcnj/15oFHb&#10;6AXwgzlwv2ldd1XuSlnZRruXx/Q2XgGbYNfhd5tyV/O2CPNJ0IcFmFW/d8FtlUK27tt94TYHfZhD&#10;zXFXAB7KFlzuaqfo0IFc5O9zDSzhxKRYsbtw2eMKokuuijl/srQoXAwroQrMOtQVAI1IXthnxo1n&#10;qpLVDR5N6+9/Ic+KiyC2FvpDA5J0sCZayALAPO86JWAMNacAKL5GzBwPABAaE3QerYJATudK4/Ks&#10;PwFWTRxWQdUW4icJNp6LRkVHNfngd24csT0RGEM4ZxGDXcVq4DJGIQWa5xmZFAGowiCo1QYalKqq&#10;Za4s8zhuIkDTljg6dAghtuGyLL2LriyjvEaRR6sZkCL40dD7YFShgU4fvvBIRVRFRJs6cDg8Nu3D&#10;liKihtG/X2JiXX14/4W3ykEOH6r7JMPADT4YFw+eGmenyTr4EIp/QsTgt1C8AZq/TZhXABVQ7gHh&#10;vwIwATBR6O8D+vcJfEuj1agCY/hiTQY9wHgoU3rIbv2S3XG0SbEw+gCMydlmvtC37+/F5+tgVu3n&#10;H8T+Xvf9vnWto3+71LUJ913GdbnNXeZjFT/ZhMsm3Befb5v/xYO0bX1f7ssqnBaeRcMGOhkWulBX&#10;rqqvJqWpQVSA/g6Av6OqPwTgI5LfAfAPE4wD8A8RLUpnqS7/XKMLrUeZvdtU2lPm+BYANKU+iHDx&#10;7wgvqmzlctjg2XGW26b1chzQfC4v7YO8PFRVReNbdZXrHRtEFB8+DiYrDFUEElpA2mhZinny8OjR&#10;Q3YKjYlue72liRTqpEVeat+H+mKKgIZCxWA0woMHDzAcmsRslGURkOeaslRYWgtQA1TJuhadzBRl&#10;OYCKoGrqdGm2mwOFsVBr52d8BwcH+sILj+icSwpfAescRES997i8uOTlxQSwUO8DvXroPOKsOgNk&#10;mY0jr1DriNc/fYKytFBVnc1mrOvahiAIIto2gqePWwJTCAhtC6pY0FBBYpCXV4+OH75pjQ0kwl/4&#10;/E//0tHo5D3nXK0KGAxgMU66blyTi7auOO/mRvRkkwy0ac+vozu77Ml99+6q9lfB7Cu4L5ebyGa3&#10;UdA2jfW2unah3fvgtQvtXoRbJysvfr8J97tUtm4y1ncxb8swnwR90NWnmNsW0rrvlhfbprG91q9F&#10;k9EC+LagD4sfJGaF/krIksakBBh9q9MnMSsEV7WnqozalxLULoxpCAELgRXAJJgb2uibEH2ttMcJ&#10;AbRoM5ufZcjORHzhcXYvG3g8GDz8/baty7ffe/MnprNJ0Y1HUEErASTVWqODYR6MIYw1NMbQmcAY&#10;Hdyl8Y2cLo2GKHKnksV+AhAJ0rbeR9ankLbJoJYRfYXLnMY8IrEGQpQxtCAB1SANCYMsy6MYb0g6&#10;pybdTRLpc/AmDUDQe0TGPtHa+ZoQNTDGIc8yMqdaa5HnWX9rTaSFNhW01WS6AY0lnDNpF1sUxVHS&#10;O+JaLAvR0Uilc1Vhss90y/BgcJw3Tfuls/bsR0mG7ODFXxsfv/62AIaq6sBzxhNvBzBT4oTEt5Ta&#10;EHgBkM+ReAjgQRxr/W1AjQJHBCZQVN2BtwBUWCjgFha/QDWgix5IYNkZr9ezNGqIC+N3bb0tl11o&#10;xfLzTXtyHZNb9e3ifl+H6ya6tYme7dvetvqW3+/ybFno2Zf5rcN13fxswm2VItaNz7oxXWxr1RrY&#10;ZYySMpB0pnTmFP+2AF7lPFQ4EO8F/wckf4hkAPANAP+9qloAJWMgiF8BomVWNV0Ken7erhHvPmAP&#10;rrEHkNFFrwOfe0XH/4k22VV4/2VrbQsonl48++mmmT2EBCggjW9wMT3npLrqIzNcXl3i2ekzeO9h&#10;2CVXjY0ZS4yGMRCNNQbWWZZlAZc5JcEQAqw1Oq1mHAwGCoBN0/L8YgaSySIeLf/T6ZTGGM0cURwq&#10;jAENiSwnrNVEvRTGglk2xMMHIwDA97//fTQxJx0UgDVUWDKlwANJHB3fJ00WB4g2Rr8LApKUIHp1&#10;NelCc7MJHqKa2BcY+zRAURT9cD94NNKHD0ZwmY1JwwcDeO+NiKBpWn360RWM1lF99VZsi2jcV8Gw&#10;HJ1++t6nv/7Fz/zkrxLU8fDow9fu//jvO5c13TwRDgYxGXA/kQsTbZIFcVWwg+WyKw1YJRCvq2eX&#10;+hZhVj3fJsCvo8uLMOv28jLcOtxXwd1U/t2mfOxC91bVtw5uVf/24Tv7zEf3fh/avQ6XTXxsX7h1&#10;z1bhu25+t63DdTDAJ0EfbgS7q6CwF+zCwfquQR+emyVKOiWL0vo1itv1hRaE7dh+L6D2ulcH1ofF&#10;7uk3u4Z5PZSNGkMxgEjKQMqFXPSEEYOszqC1UtHKFPTP5OH4i78i6ss/efMP/sbkHNo0JtAovHo2&#10;0lAgsJYoCiusUpQhQvPMoBgXblDGu0IigSGEzhaFqhE5u7wMPlwFYwxVFW3TsK5rE6MmWTgojDFq&#10;rRXnHLLMqrN56pOCvTkPUFVenU9QVVU/NFUjuLhsCRLWGQxHQ2SZgbWGxhDjYY7xoCRNdB/stCfG&#10;kBhaN8qqDqoa2DQtp9MJQgjsQqWPCiK3AmNi9KcYqryAiceVAlMoMM8npapwFjFWnQpEAlW9WehD&#10;2+jFw8bjPkAps6N3lDqdtE/GM39aFnY0PXRHlzCsFFAqLWF+j+B7UD0A9S8p8PmkWieNG/8pgP+Y&#10;0SXvfyXxPwNsFOpB1oB7n7Hj3Vgq+nW+FA0plqSggiCESJmMF5f3HsxtV2F4YYy27tlNyswmnHbF&#10;YRc87qKdbWO4jsFsU3C20e1tB1674rPc/rZ6Nn2745j59PwAwBjxoDEgutr9LQA/h2hVnwIoEe8q&#10;nQH4UwD/EsDbjNEaJD0/T3UQkdbKYmORHyxS94UttPBT+59x26SkqAvwQh9m5ZOL776sCBAV+81v&#10;/+FfOrs6e5EErbWofY3L6pwKZYrUidPTU9R1HekKrBpjGbo6xcJgwKePJyCJwWCgdWlpbGy6bmqc&#10;n09Y1Z0yC1xOBG1dgiFTY0nfWFyeV6BRWAseHjr4NgMJOOeQKcAY7pW+JSYTwvuofFR1DVFlZ01S&#10;jd4H/SkLiSwvMByOEe96EhoALwFs432o2WzG2WQWE9sqoGJhrUmHSzG/kyhQNy3I6Pp4fFKCyf0Q&#10;IKy1dC6eN0NrzK7OJMsiGzIc1nS5MOnQn371jd/6yk/95f/upYevfFMFOMwfvedM3hp0B3oAxECj&#10;vggAYhai1y5a4Hc58Nn0e927TfVuoknbaNSuctYuQvG+9HAV7KrDsJvgu6reTYL5ruO76ttV7d22&#10;7DqW+47Dqt/bxmGXvu7Ke7bxrW14r1uH3fNPgj7cET43ge1Kr9WC839XVaML9fdnXwuwqlE419XJ&#10;auMhqENHyDvhtVeWuv/1nZl/2B14kTTW2jkHj9nqtYss1HhmADpZV40FjIlaSLy+wjbLzPvH9uXT&#10;EPzg2Udf/5uzC1OJlGeiak8nF9njy4tcJJCGGB/COkfbJZx98GAAgeestrTWqOsSgsRkPriaeq2b&#10;oMnrX6uq5uX5uWmaxpIUS4glJEWaw9HRIZx7aPI8p2pACB6igd04TyYTnJ+fx9NWYxAEmNUBk5nA&#10;GoOYI8mjqQ0IIs8dDsoShR1DNPrahxAUSZ1tas/vv32Gq0lLQNG0Neq6AgkYC2QZYO8R3ibN0xiN&#10;95tiokcv4GXlqbjsJ+fZs2eYzWbaMXdjlNZZOmvhnMNoPFZnXUZSSGpRHr0/yO69WfnLB5auHrhh&#10;FYzPO25Nta0B3yP4HmBKQN+Fmn8B6ADAAAj/DqA/D+IeooD4M4iC5LmCT1XN74KYAmgRLY5tWk0p&#10;xDE9VD2SwNIJCZyH0Vul60fcbrEXdz3d2wa7Lx671HeTOm/a7joFZhUey7xgE563YUy3KR/HXCwU&#10;h0jnHIDXAYwQlSUB8JOIrnf3OLcI/SHJ7wL4DoB/BOCXEK1JFnH9E/MseX5ZWVrCdIHOLyhGGgk4&#10;u+gKABDdtRbMUoqqvSofn7/90rOzJ0OC+uHTD7/89jvff3lWT3NjordCIzUrPzNM4yIqqOtGtdPG&#10;ol5ChUJFIep5fn6Oq6ureMcoBiWAMRYkMJlUOD+fxI8Y8b04I7wfgiCDB0KtqBn5Dgn4K+DysSb6&#10;p8iyFtZ5GksEAaY1EXxMPDCdTQkaWJeDjNZ4kZYxYmCcV2st3nnn3S4/Ezr3ZJOi5dV1jaqqEIPv&#10;ACH5JzDxUwXR+gAg0Bji6LhkUGHdtPDeo51V0VqFmEfv6rzW6dNWQcDZfHZQPHiPtCIqLs/y2ade&#10;/Oxvvv7iG98goQauHRcnT9OaggqgwUBCvyCVVGZZPCCczzsWxnS/clvac5u9uku9t5XPbtLmTd9/&#10;HPWue3fX83ZXsvw2/rHLt/u+68quxpS7Kp0y3CtMm5D4OBG5TdnHlLqLSe+2ytdtYTffT0JHWueK&#10;DQFd7lOn7aisrwcmKUvp3siyXrZssopt2ejbFSs3hF+k3wBAilGligJmUQBIwYl6PRBeaWfNYDB4&#10;U0X4/Q++9xdHo8G3rHv0RFXNZDY9umxnnzPG/JC1RovSytFREdLpDa1V5LkzCmXjgzpQaWJSXgnx&#10;7s/ZtDY+qIm+eYJn56d4/PgxodDMWTy6d4zOgYWGGB2OOBiXBkahIgxoe0YGAKenp5hOp/GSMYDZ&#10;LOD8slEvSpJ6MD5g27Y9M75/cgjxLaYxuS00ljROxNNnM0xnHt4r2rbVqmro/Tw58OGBwreRiQJA&#10;OcjUuZEYM4huLLMak8msn4HZbIYPH3/Eqq5MVIigxkBoSGuIoij40su2yLKsNIZwppwgHwz8zH3x&#10;vDp/Y1CM337hYPjfxntjCijo4JQp2W5y2mxIvK8KSyID9F6a+hbAIYCvAPiqKgDyKWn/LqCvoLsY&#10;D/wh4mn7DBADaKaE06jlqgItQdUUBaL776722m2syTdtc5f3PwjYm5Z9aOSd09PkpaSqJsbi7K+r&#10;LOWmWfzk7sYk4WQQE8uWiArSlwD8NUSXVEFc919S1ZdTuwrgDxCVpCsAFYB/hRQyGoBP9S4G0+n7&#10;c20cdOHkas2Qo7vC2RFyAKKLXgdE1VwNPjj7zqtt0zgA+OaffOsXnnz07NiH6FKtjGdrtH3wPjXW&#10;oizGIIDQBmgI8F5BQkkFaVhXMQnscKSYTC5QVTGwQlU3uLyYYDKtuuAWBDKoDgAQSsBai0izY2hV&#10;ilffegQfE3/7lqiNpmASijqoVkEZI+VFd+1+UASIno4mUSpVKOgrYtrUIAiLPl0eaAiVgJjbSVQ1&#10;BfvWdOiWeCu7QzgAoiKzasa3376EczEFOSOfo7UWba24eNqoBCFJHRYnHw6z8VNrnAfAV1/+7Dd+&#10;5FM/80+OypffAagGNpDZol4LS/TZzQGApHL5zPPPgRj254FGbaNDwA/mwP2mdd1VuStlZV/afRuv&#10;gE2w6/C7TbmrvizCfBL0YQFm1e9dcFulkK37dl+4edCHjpp3bxbChncKFRRK0x/SY+FfVS4oS/FD&#10;LjrE61J73bWcpCgRUJhkDmDHrQnGOOYEoJZGjYHvUWKnlEUFzdLC4FCdjijwNHiK11/60q/XTXXg&#10;fT1468M//Tnax6PRcBhIwfjQalG42DuFjkfGDIcGmaNaazUvCsncXOdvhHj0wqERVYoIptOp+hA0&#10;eatgUBY4HA2NBEEIAVludTAuwQwq9FS06orQz03T1OrGnoPCQMUgBIG3qgUd8hjom6NREZNjiNKS&#10;GA0z5LlBkDYJMpEVK0DxitOzGZpGUv0N6rruZ8Ea4OjAxuhXafjLskSWOYbg0bRBp1Vzba2enp5j&#10;Op2ibb2KiqpqUPT+k3zwYMizZ7W1NuaaOhw5nbgP33himodlfvDm+ODT32r5ThHjLzm1OPQKJwIL&#10;KpTgDMAH/SJRHQL6XyjVQfE5Ev8RgK+mxRDFDuW/DmIC6JUq3yNwBmIikCtQp0wrNS1fVUU7d9kn&#10;FmXKbft78fk6mFX7+Qexv9d9v29d6+jfLnVtwn2XcV1uc5f5WMVPNuHyXF1JX+iU5ujMSb0eHGT+&#10;p/bURm3aawpI6BZYah1dc51+s3x/M+LR/1kCeANAqfH+0n+JGCo8B1Cr6ocA3iP5NVXNSDoAfxfA&#10;7yJeIj1PMMtjuBg18rlxWF0SvU0jwHkaIXRGq9jpeT2NnxVX9ZMXPaav2syZ6Wz6orH2R09OTkqR&#10;eNcxUCgUI6oQEY33U6V3B1cRaDCdNsh41zLXFJ2PJ/ctshwar2ophTVyX8HmQlVAhKhqQrVN290Q&#10;RqJ2YAhK0CAzzGYxoERyQe5nSGAg1lFpFLx2nhdpJjtIIjKblK07Wo0UqjS6sASgAKxam0M1aSUm&#10;T8tgrqTGH/HwkdpgWk10WlXoUviyu6arQFuB9YWxADRz2fQnvvzT/0ueDaaqaiWI+6FXv/QvX3n0&#10;6d8l6aMC5+YYpb9SXIjuua51MLkBrej+XicDbdrz6+jO4vNNNGAXuOW1v4neLuNwExn1JrLZbRS0&#10;TWO9ra5daPc+eO1CuxfhVuG+ag3tw3NvyjNvMtZ3MW/LMH/mQR/Wtb9q4WzThtcRhG2LcNXgbltI&#10;675bXmybxrYTDuYBHNCxgjkMOvEyiQzEXEla/BdE7/WxdP8JnUbTCwhzYeFa20T/98JzBVTnKWkj&#10;o4h9jL1QQAyhimUBhKbvQCf6qAXUKBQ4OXjhrcPxg/dU1dbN9MSb9rPeTJoQ2qe0TVmOp0UnLKgq&#10;xkNvs0wgCoTQQqSh+M7TxcBLTtKopYE1MeSBc1aPDg/hnMOj+ycmzzPT9VHQtoBqVTVqrBiXqzXx&#10;ZDmOpnU8uXeiIQSGENB6IB8LhnWIkehMdHnTpKANS2p5MKXmNRSEoYExFl32jNkEGBwH2CHgGwEL&#10;0JZWxceVUubEYJi8dhSw1iHLMgMSddOg8fF6d+YyBUHvveZFgePjk871jyJiVVVFotXq+OjYGGM7&#10;SxGKvBBnmdf+6l5ZuO8djLLfC3o6AFJwD4ynAhM6lcvG7zyQlGhyAmQ1FQbQVqF/j8D/pdAjAK+D&#10;/CsgvwCFA+AUeAvAq1A8JfBtEL8G4FsLAfKiMt4vQTMXlPH8Ply1l3ahFcvPN+3JdUxu1beL+30d&#10;rpvo1iZ6tm972+pbfr/Ls2WhZ1/mtw7XdfOzCAIg+sZqJ0Quir4KEMqUwyytbwWUhGgvjSIqQdE6&#10;svgbIGHmsRx68VtBnCj0KwrziwQmiJHwPo+oFAGAB/khgG8rkCNq+B8B+PsALlLfLOPzPHZXJfWn&#10;7zKAmBU89r9jGHNtYD46CMGnyy6LWp/r/1ReH8NaTu9ftW+94TItg5f82flHP18UWWFdjMQpUIiB&#10;SdGrVSRwMpnw6moKAJAQVH1KQgcizzOcnJzg5OQEIgE2CxgdCgBhEIFvW22952BQJuVL2LSqxoOA&#10;xJxKItE0JgSoyDPlvfui3c2r46NjGmNTHj7BZOr1ahoQROmDYFbX3bBBYeZudvESEwGj1thuzTFL&#10;idlJpnDp2l20VVWglQgX64sMLq6GjksGARoNviQAlFkueV6kCKoKeCNFcDIaO3Uum77xmc//48++&#10;/pP/N4kQxOe5G8weHr/+XeuKmQoRWUtvLo0qZDSOAb2BKXVlQQ7ows1u29v9atmRBmxT1DfJQJvg&#10;dqXdq+jJNlq0DLftUGcTXtto6bayTfnYhe6tqu//Y+/NmmZJzvOw58nMqurl285+ZsHMYGY4g5Ug&#10;bZA0F5gyKC+UglaExbBv5Cv5D/jO/hG+sS4c1rVsX2izHWTYAS+UTUkQRYggwAEIDMHB7MvZvrWX&#10;qsrMxxeZ1V1fn+5vOwcAHTE50+frrsrKfHOpzPfJd9uUb137LrPvXGY8uvuXWbs30XLWPnbZfJuu&#10;raN30/ieNw835QE+dfpwpbwXZRQunPc0QsJ6pw8ADIFubHr3+qO11v5JfVoW3EH6qzX0qU9TN4NU&#10;dju5JFHyTGGf8kmuQV8bT0Cywlk8g4UjcFEw9GFva/ej7lT0qGkHL1XPfuvOC1sfzuZHdz95+Jf/&#10;7sHR5BcS3ZCzrYBGMaQiEAMhWQVJoCJMNCgjFx4AgWtjY/ZGu5aACldoPBgjSlECvPeY12LMwjMq&#10;0kjJ315+B6yxsJXtRgQRBfZY8fQILF80y2MaNN2IJDzMuBwzV2FrLwULadtWYw/GWFISDKK2B1Bh&#10;l9t14UqUZSTNxECAseAwBdMlAIRZy/GWQ9kaeB/UtoEhxIX737Ks4IpiMQcLWwQjU82ms8LZ4qAy&#10;3nx4/+PfBiBD02wN7rz9zE7xzdK5AwlChKKYp496x/lsmSbIJ2SnciQH4ItIMWjezZPASfgVJHUm&#10;CPYdGv0WiX0Bx5D2JfxTACeQGkM+AjAF1wdovMzmdh6IWU2bQMymZy+zJlyUhovQ8TTqOa8PN20w&#10;5wCcc9ft8w680kWcXtAAdZ5BT5XZe/16HkOVPyv19x7DYlUCgJjv/QaSAweRmAh4DsmZw+eQpEUT&#10;kFMk6ZAB8E0k26TvZ+wlJTul464JWMYqIwAhA6IeZVx8OndwfSJPdUBMQWi7GAPKPZD1ttS1MT8Y&#10;1BTzcP/Zmd7/fDWQbb3fM4PmV+88uz1YFGotZIxiVAwxYjKZ6uDgIayLSWMgiCnoQip0MBhgb28P&#10;g6oCKI73hKJUsk8V6EPgzt5exzuwaQLu3Z+gKFpIwvHxMeazuWKMBIFB5bA1LjEcWErCcDjEaDRM&#10;HRcj6sbLtZHDQYoLNZvN0WrWtZfGAEXhYHKfGGMwHA65s7uFGABDg2ExgEQEH9H6gPm8Rd0GBB9Z&#10;txGzaXZllwfodK8Tzopb2yWBQpBw5+YtFNYhhoAYozR3M5jBSSijK4vBo5//wi//j9tb1z5k3ghH&#10;g+uPBoNrB22enVZA5ELASIu0mS3DaXVWat0Fm8d587qzmi6z1ly03LPWpPPWqIvyWRdhii+7Hq7L&#10;e5bU5DL0riv3LMb8ov277tl19T1pumhfXrYf1v0+rx8u0taL7j3n7Vvn0b1pHnbXf+ZOH646SJeh&#10;67IT8ir0XCVveuBxVPs46FmAl1O7f3cr7cjqb8+P77pduQs6scpXbEgLDiZ2WIu9iz3BLHtNgAGq&#10;fO6JmBxKtz6Y2HEsthy5tE1l1wh0rS223xva8mgyne4cHR09q1jMARkgGpjaeO8RTToSFAmws3UB&#10;IlIco67+POKkAaOPmk9namd1tNYuvNFZyBjAJGX4ADRLwNflIbMhFktAIwgllCiG0NmLCUANk+RK&#10;WErj0q0oSrAsqxHKyjD7dyeUbckgGXkMXZ11bYQY1bWCQAQFOAs4t+CX4CqDnb1RqiYUgAoCVIxp&#10;8TbWdQr/ihGwbOB4bIipsW7sTTHw0+bjlwzLOWHD7Z0vfMsa24reSCYqcOEcsZtqC77MIBqDKTsx&#10;ZEQRhTcF/DdIth/bJL4MAwK8C2AHSe3kWQl3pTgHzI8EPS9wSuAI0tQYU+fqOobz1Cx9knfxoqd7&#10;5+W9LB0XKe8qZV613k0AZh0dq3vBWXQ+yca0rARr167HrvZOdChqeZcGsEU+CYpI1og90YwoYcAU&#10;iC4AuAHgawBfAOCVxDavCfxr+Zl9AH8PwBGWThu+C+DPAEQmbwsE2eb7nde7x6Hf6dS5zjzVPmVx&#10;2OKq1IOAmaHO/zB34molR9OPnvvo4Q+/+PDk/h0f/ODg+PhLDw73R0wJrixjNRrB2QLGUkERdT2j&#10;EIy1hEIEerps1lpsbw8wHBag8XSFMNquuzFM2uJRMDHJ+WIE0AbMpjGBOkU0dQoy3s2hsjS4fm2M&#10;okgSodu3b8M5t7BvmkxaDqoGIURMp1NMppPOv0RakQ0QY0COncSiGGA0GqBwBBywMxxiWFYrjh6E&#10;1gOtFx4cHGMeOsc5Bt5HhBCTQA0GzjlsjcfcHo0hAePhGLeu7SaNAgAW1fEQe29V2Hnf0NTXd29/&#10;+/VXvvANQSadJxpTcCdYDrpClSP7qRMmmTxFFiEUVo4+T8eOz1evsEY86drzJOvSRcp9Uv7sKnVe&#10;9f5PotyrHmxdttynxcuft39c5NnL3uvSRYUpTyt1YHgBmM4i4idJyJOky4hSLyLSe1Lw9aR5L97H&#10;q+esp++sE90DGUyt0pZVVk6pAi4LW2FPBDHZJq3kMlowBspWt4t7NUEDdHIlEzovbDAgufC0xxYz&#10;unLvnS2M3j2ZHD43mzz8bF3fegsApUjvD3dm84MXpFiVpcPuzg7H46GRIoQAxAgfQGRv6DFGxRDM&#10;woGf92qm9dJMmsS1a9dMVSZX4mILZD8QkhRj5Mlkgg4BksRs3qL1LawtkN3v0lgray2tMXAmwpjs&#10;gTC3rFtXjMC6KeEzfGmaGj54gJCxpHNGw8owmkJkaoO1ic+TkJiMLKsTQSkmHxRKltAxEsFHk4R+&#10;IIBorZVzi+C7IAOMqY1hSwgx4nD3pPn43560/AWSobS7H71S/vz/0Jr3ihbWFHZv5sxWkxA9ARkQ&#10;5WKHz1g1j78kyMeohwIfdR1gHUTivjEogvDXAPx1QZ8DKJBBwpcB/rYhggH+kOB3kFSbZgA+kfQX&#10;JI+Aha/8GmtsQICN75rJYwqmjl3nkaz/kK4ieb7q/Z9G3qumy6yRT2097VBBjmnUSY5WVr1u/PvH&#10;Q/1y0rF8Cm1gkByT9Fe3EaAvI0lCBeBvAfj3AFxHmmMPILxP8p8hSZf+AMC/zM9WSIGb30Wao0nc&#10;k0Q9Ra6v86DXT4n7TUQumt77q4xGmaW4vUyEOp+fy4cImoXngDYFzO06FG8//MvXvvPunyuYs+wA&#10;ACAASURBVPyyVFcxhp17Dx98McZAawytJcZlmdY7JaxZ1zUODg5TPCOSTe3zgU1unhGOj481r2sU&#10;BXn9toU9xuJAqXPIQJO80XlPHR0BkqUhMW/nsLZCVSUVQueE0dCgaRp4Tw2HI8QgttHn8gjvCZoS&#10;iK0aH9g0HuxpWEgRIShBVqR1uqoqSaKlwdZovDzwkmDaNjmcINGGgEldq/P2mro+AAj5NFAoiyF2&#10;t0uUZTq+fObGNkYDuiRRE26Mbv753a1X/o+h2/7EmvLw2vbz3xxzJAAh+SosDFCapBeQAHtSqe/a&#10;4LvDsuxPCSnYeN58JQM+5vnhZ5v+KqxR561DwJMx3lfJ+9NYj59GnevyX3btvmi9l+3fTfQ9SXpa&#10;benn+dTpQy/Put8XoW0dINv07GXzXSbPpnzr+2cN/OnnWYiu0l7Plbwdo5xLzlz5qX095A+MIUka&#10;a+FESDIBiZGBIAS1BCItLX2oYzT1+zdu3PwnIYSx93773r13fqdtWwJR49GQRTEiWYkEgoQmBIaF&#10;/As4OjzW4eEJ2raNTd1wejxhU9fWWsJZixs3rkEIqCqDoqCqgYUr0m4sBTRti5Dc1Aogmybi8KhB&#10;ndiSpC7GpcsMa6Cb18GySBtcVVWoqjIzcmAM0mQSCST1lP39QzRN8qxnrVVZlgw7O5xlb1Uk4ZyT&#10;NUakCAbQLA6uFRVwcnIUkU5a1TYyMbawNspaksaAxikHagQJGFPDMP2OMZjgw7aXtlOX2WY4vPuj&#10;9z766G+U7vBgZ3TzzWtb29+3ZXyQB1wGRqY7300tKwAYIfmLj2hbMUeTTPOHxhT/iuRAUVtReCTh&#10;hyCvA7hB8nmSL5IoIVimoJ4vIblubgG8CeBjScM8fyXpPZxhB5Lz9Oe8uu+r71GnOsTly7DWY9mT&#10;vN+bnr9sWZvWv4uUdRbtZ62bq7Sv649Nz63bT86iZfk9zSbkdWOJhhKQyEc8pj+2ACh2SqMCwSDI&#10;pzMeOhDPI3m0C0rL1Wsk/y6AqaRjkr+MJBFNxxnSPoA3uYyZ9N9LOiAXbnc6hJZrB6AYQWbJaG9/&#10;WVDYk80vHuzJoHX6W7+XiKRetjh96XKSrRQZBAQtLVvvHb738psfff/f+vEnH7wcYzSzen7n4PDw&#10;WlcDaWL1cNo6W8jkUA0heDubzgp2DoNoAatO+E2RqY62BQxkCiI5AU0eDGf1DN57dt0ym4Ifvk+E&#10;pKyNoihkrYW1Nh9ezFHPT7DvqbIssTXe5nxew5gUmLsNBUMsITrUXjyaBMltLfqkaWv54JPVLAXn&#10;LOaN0YNHEzhrsTUc4ei4VuEMnbOIMcLn0yofpVndAOQijlIMkc7FbJsEGBpVRYngPechxMqVPrb+&#10;eBZnNMaYqhge7VTXv3ltfPNfA7SlHT/aGl57ZwnsCaA0RC+4U9ozlsMfOtvblcHORWziOzbdOyvP&#10;WTzQWe/8pnWnf/2sNeAi+Vb5sbPW21UarsKjXoU3exKAdh5vdlZZF1m7L0PXeWt3d60vkFilZd0c&#10;OmvOrT5z1T3zKn39NMZtNc/P3OnDpnrXTZzz0PCmBeG8Sbiuc88CStJTdPpwyTyb/q6jYV1ZfdrX&#10;5T11faGEtYYudHAin+CdPTnF5EopsT1myXQIQkknhyFC9Nhyo/27u8/8cdi5+e02tG4y23/u4w/n&#10;v4OIuQBYZwsaxta3lIR543H/4CSTnsbj3r37mE3nIMkYIoIPAIgQkqOEarCNpiVClMbOsbJF9i4o&#10;+thi/2iKpiE6Duf+g4YHhw28T+10ztBaK6YtEbduOEYZ+BBVFAWNtYvNMQqYzsWm9QCEg/0j3L//&#10;AHVye0uSKoqCZVnJJGSJ0Wik69evoyxLOmdRDUo4YzNrFtHM5zraTwxK2wTu709Zz33X/liWBUaj&#10;kUmBbQFrqdvPEtUgieCsKWBQIHlxiIKc5G8eHJ8cv+hsfXtncPcHlsVMyWcvSRMB65eTAwJY5xkO&#10;SLA2e/frDT2gfZKISY/xHoA/gGQAXAP466T5VQgDAp8H+VtMJ/gBwFzSEYD/guQxklrUdwD8CZOd&#10;030sJVGRCUkGYGn7lOd14sJzIwCU3fV8z3f3V9+R1fehV+baa+veuQusWyR7pwwb8l20vk30brp/&#10;kWurTM9lN7+LrlHp++MCwNRL6oCERZYcZbo8QZ/d4VQEnwOwRyxU4v4dCF8VNCJ4mJ2hvSbo15iE&#10;tW9Lep/gh0he8d4D8Psk/zBXXQPY77WBSF6gDcg08aGQv/faBvC0YCwFoUt8cwR6uR87vzOPaSWm&#10;ejv1XXR1CYCaEKyyzB4A3vr4jV97594Pf7Np2xebpikPjw5vNm0b++U3TUjgyJgk1bA2WYlFCRAM&#10;TVqZsizay6NtPIgIzjyOj2Jy1Z2iN1GKgEE+rLFoQ6U2VkyRAkCYomeS6xFDjXk77Q7SZK1FXdcg&#10;SR8iHu57zOsICZo3DU6mJ+zPF+sK2ORsJ0nCCM1rcd7MZGAwMR4PPp4s9gNm5zvGEE3wPK7n8rFA&#10;PhNMEnwVSlrnkSk+k8N8HuWcDdfGWw9C0DwqOMLb29sv/MH17Tv/93g0+j5ZtqXdPQSXXhxTrMPk&#10;gDzGoBCzrmKe5yadgmVpUm8G0Cykqv0JsIm5vQjvdN66dFY6iwc6K99FDlJWy9rET63Su5rvvEOd&#10;s+g6by09L61bIze176xrq+VtyreufZfZdy67F1xu7d5My1n72GXzbbq2jt5N43vePNyUB/jU6cOV&#10;8l6UUbhs3tX6zspzVrmXuXeVPrxsf5yetPmZdANCQIkCQCEwaDx6/uiZ4XNHANCGevDBwx/crT73&#10;H/39qFCczB784vHsk6+18/kzghTgoTjTqGqSG1ulwInBTxBCYxQJZwqMhoPuOFiD4UDbO1uyxsIY&#10;wBUwUqD3AZJQN00OUpv0x1sfOJ1FNE12WZt2QrQ+HZ+mMiy8hBBAVxWQreCVOXIJkxbJJYKE4/lM&#10;AaJxLvv+ivSxRWzSRk0Au3s7kgTvPYrSqigsXZGEwb71mk2ni6PJo8NJPD6cxLZNmkrGGNSFM/PZ&#10;nIlRIK7dLNk2pUgL51wsykr5dBUxArMTuL/44Lu/CxgMq+0/3T+8/4PxYHdujA3Dant++9oLD5+/&#10;9frHWhg2nD4dTXFOCBr7GAOYht0EazlFh7OlfUE/kvQPUhfyawSeB7EDYBvAF0h+BcAuko3JywD2&#10;SL4uaULymwD+FMnIPiKpJB3kv0KSQqn3Hql3vSPtFHfeY4jBHohZnccr+S/0DvTucc3v7ody35xZ&#10;5tN4t89jEDZtMGdtOmeVu2lDPf27G45TXmgWwpw8Mh7ozHhoIeyAGGQPebeQ4oFNkeIgzZDU7b5K&#10;sAs0FEB4godIc+W/JvgXSPpRBHFEcB9SC8hACIsT/0RIivy9tGUKAAQqrOLuJf0EgLDaLf1BP40V&#10;H2Nm8xxJGs/JdjJ5nJs39eDe4f5tADA0cdoc3fzh23/6739y772vgohBrXVGI1PaqJg99ERaxcgY&#10;RYQgWSNjDUxWD1AIiB1kI+goWJvwmDXAoByASEH38hqlGCMVRe8jvArUGBOuSgwugDos3hMRc4Ij&#10;0BWQAbwp+NGDoxxwmwBM9AJoibZp2dRTxNCmvUIJXBWFg6FRemEiYkhhGiBRPmDaTpf9TMK5AtYm&#10;26NGEfOYTM/Y9X8azvT6C2qaECfHUWSI4+Hg0SvPvvZPDE3yEUrG56597X+5s/P5b1nDlqCcKZtF&#10;TG4AgGNSwEOMEhTjMsaSJGNd6t9sr3VeOmvdOSvvut9XKfesNem8NeqifNZVeKBN186qY91h2FXo&#10;XVfuWYz5Rft33bPr6nvSdNG+vGw/rPt9Xj9cpK0X3XvO27fOo3vTPOyu/8ydPqxLlwExF0mXnZBX&#10;oecqebu0imqvyhQ96YnJRdNlGLHVNi3bCpxmMgRkgQCZPQlT0br57MbO9Tca326dzD/8TTAaa+yx&#10;JCtFZ+ys2HJd4FfBWY/ReEhgCGNKODsEaRijoAiVgwqFA8kImhrWhUwMFUOKHD8YsDsQxLwGhoMR&#10;rE20Wut6qiXCzhaxt+dgTAIrg8EguxoHYhRCKl7WgtPpFCFEGueAGBljRAgtfGiAABCIReFoq4Ye&#10;h4qy2C73WJQFwZAX5RbSHIOBYQyJSyhLC2sNYkxqJ9aAMQZKSUNuNCoABPpWGlQVBoNBtDa53G3q&#10;wMMHU85ntQBydqTB0YO3fsfZ8jecs9O7t1743q3dF39/3p44QyNnhpEEyNgbPLuI/BjFZGGlDnxA&#10;hgg0yX6ot2EJieHcRTrFr5G4jhtIKlTPAtmTB7AF4GtI65UH8LtItiRTJND0LoA/QQoWup+/HzMZ&#10;4tc570RSJ4FaSJ5W5ulGac9quuz71ZN4nbr8JGV2j62Ws6be0w9sADDr6FhdX86i80k2puyXoQMi&#10;3YUuOYDPA9gGFmN6O6vbDSnugvg1AH+j94ywsGcCAHwE4A8B/AtBQ4JzCN8E4QF04Q8mSHMI0Kqt&#10;3KKLs6qxFiB8Cei6tq3Ty+uMAZdmSMDS3l+dW+v+I/kQZzFeRIrRCiLEWD442H92OpuOjTGBpH74&#10;wbf/g48fvfMV3/ptMso6YXtUxiVtMjQCzZKbT2tKgxiFtgWadkmcsQaFs7DGwBCoSmI0cAksIXmz&#10;i6FILv4kRBEz79C0Aygmutu2xRJ/gUXpkc5+CpSFxfb2CFIKmu29MBg6DAdpD4uHJwrhEJSHogBR&#10;VbgD64vU4eyWblIUJB+9mUYVIY8OaW1BY8l0MCX52MXZQ9aTA7oYcErwVoUtZJzBcDB89NrLr//e&#10;669//vdijC7G6LbdjcO71z77vcrtHC9GmwZRiymgRfEAYB1pbIqsp7Sr2J5tUn9GLMDTGaZLV+Uv&#10;LgtYnrTOy5T7pPzZVeq86v2fRLlXPdi6bLlPiy88b/+4yLOXvdeliwpTnlZa5ac/dfqwIc9lynvS&#10;vE+zjy9a53nMz1XKvdRYSMAimG6mJ3MEoiAGGKp55vpn/jUQcTD75PWZ9r5V1XgoiT40W8ezB6/U&#10;0/DFrjxjDHZ29wAgezxyEGx3OAsAqAZVpiaAdkYaD+ZAvM4oGSRvcUHSeLjj794o8l5GA9CGKIUU&#10;fV7jrUjrkoUFjYnJ0BhMwWctXFFiezsZF8cQcffu3RSPREKMXiHUDKFFCAFRkdvjIbbGYwDgoCpj&#10;WRXJtQakGAKbdoaiJAliNvVxb3eIne2lO14AC7V5CSgrg52dIaxNDJC1JaJo5aMkYV57+OhpSyC0&#10;aJu6Kec+fgYwzxW2nN65YT4YjXb3Z/VsQBpdG203/cCyBENWgcrjCZjE1WVVuMQqdTxAYiRMZv0g&#10;AIcgvoXlqb0D8A0AlaSK5A0Avwjgs0jg6nUAd5FUqFz+uyfpcxl0vZHvd3Ybx5LuMcXFySSgRscY&#10;L9i5ToggkVzr1nwlLZxJbMpwhbWin7mj6TFw1wN+WL13ybQRbK3Qo7Pa8uTrKQCoL7YkgKGSBuyc&#10;RAWYX0Aaa2T+9u8A+M18bZYljz3nB/h7SDHASqR58wjAn4H4JGfYBzFZIccAtIJErtEPPO3QoWO2&#10;DXuqnyspz/P0KkhwvWGLyA4pBEldGKb+x0ZkPbykBGuYdIAFO5mf3HjzrTd/NUeCRVRwb/z4j/7j&#10;j/bfeT0qlDu7I9y6vZNk2ClSLba3h5KiQvAxhID5fI75fA4pom0j6mlcsvICKucwqAYw1mI8MLp9&#10;Y4DxsOicFCSnCsYkwBMijqYNHhzWcPOoECImkzkjPcQUG9BYwNkIY5It6db2EFvjcZbCidWwwrXr&#10;e6YonOq61sFoFLdG47RWBmE2aXHwoTceDUnKGIOqqpItEiE7sDKjEEPwCCEghIByYJx1aQI3bQhF&#10;ExYHNzECs2m0Uj5CFrRd3tofud2ToOD2dvfe+sXXf+kfjkejT4K8C/D2M6NX396prj+y1iIKRpBT&#10;AuYdSGoBRIOk8ZCnQRo/QgZ9j47IQHAxVwTzOJP2VyX9pPikp0XDZXiap9mWn8VYPS2wctm1+zL8&#10;5WX6dxN9T5KeVlv6eT51+tDLs+73RWhbB8g2PXvZfJfJc5myLrvoXKWNGyVniX/I35M0SYGZZ8oZ&#10;CMCOYHgTADDk6++/fP03/tsQ62FQPdyf/OhXPtYf/6eFuV2E2Nqotqj95BYRB8bAxM7KoTuJBETD&#10;aHLUeB+PEWJrEZbO/wxNFzY16wIN5GyZtX9SE5KtVj6PNBFFlWJpxBhVN41iXGyTNMagKCvrbGrQ&#10;9RsxxFgiRiBGMUQwhDFiSNImSRyPB8mGAFBVulA4u9DnIEBnbDEaJlfiw6ri3k4KytgxCDnIrkII&#10;iDFgNCZS7FvSFU6kYUg8Qw7GW3PnZiBAzCbT0pQPX+mCO44HN9/m4P4rf/n+v/zPy2J0ePv6S38y&#10;Ho5+YGhFGBg4GDiRFstwm3lukRmKnJIaCNlzRY6km7mEzoEUhaQq1SKpVUHSfZInAP5I0gDAf0jy&#10;FSwB011JXwbwVQA2I+NJfuYEwAck35f0CMAhyYcAfijpAMAJk01UjSWfGiS1HRA64/3uQMsCbOW0&#10;TtUPK+kUQOuVtVYClQ+m2THmF3x3be/7ap6Q1wCteW4t7evWu95zBks9TTFJ9vplGwCmV74DMEzt&#10;UhS0nVjFpDIH4BkAvwriixJKgK+Q/AVJE0BTgkcAxsh2bKLeBfCRoF2KW5ImIP4fgvdzL0YQh6IO&#10;UucnsNIh5eXQ98Wm3V1hmS+/9+qAPyxJo+R8f+HwJCcKna4X8ridyrNwdZ6nwCLeuCgExAy1MpBS&#10;REQQKRxND6698f53v/7mwZ/+dupc6w+n+3c+nrz7ag1vy9IGUxnjTTQGhClMHA9GuHP7BqxNpy9t&#10;0/Lw8IDHxycmRmkyqXF8cNSjHjLGIMYUp65wFUeDhAuItBBWg7I/hzjzHq6I2LGRrfeYTfZR2qXJ&#10;1mhUsaoK0BhsbVe4e/e2iqJAjKIkFIVT4QQyILS1oICqKiAJbRNQn9Qmxc0DEGGsqzpnEhiMHG48&#10;c93s3hwsMJ+xJtAaLwmTyRQHh0dmOp3bvF7q+HgKxQZ5kLVdXX/43M6Lf3Ft8Oz9qhgcfvb5V/75&#10;Lz3zG99Ig510NgtUsLKQFwwQBXoBHjlqFZjCb3SrYW8yAUgi1MUcW8qhugoe3yt76ar8wlk80Fnv&#10;/Kb9u3/9LH7hIvlW+bGz+KlVGq7Co16FN3sSgHYV3mxT/ovQdBZd5/HKq/nW0b5uDp0151afuSrY&#10;ukpfP41xW83zU3X6cJFJse76pg5f/b1pQThvEq7r3PMm0qbnVifbWX17kYm0mmfT33U0rCurT/u6&#10;vBed3Bdp48Y+zDtK59pcgYgxhzECJOQQRZA6t7Ei5KytrR01IdjGGitrHbequx+GEKqoWBwfvXM3&#10;KlCSmtDGELM9NgAawZZKYTkIFAMDY3YABgJRpCQoxsS3JwLDFo0pnbEmBTLqNQ1ApI1eseO0BNN5&#10;bchtp0k8oiDFEGAMYF3WXqOVUJDsbImiMgOZ2hs8QqgLhSVzThJFQSNYRRkQI7LT0ZE6r1a53xXJ&#10;SNpZokGS915Sso3qUlmUcMmeClYmDMoBvPeIMXLkdmpEVxweP/j8cLj90UvDL/3vgXV2SEgUGCIp&#10;63Q+tSiyWJygpgg4DMAymD2ZnQN3ZuZYGkP3+pYZJIhJavBWb079KRIj6pCY5jskO4nTMyQ/B2BX&#10;0haTdOo6gOeYxGJGUkPybSYnJEcA/gjJiUQA0JKcZHAVAdQk7yExw1FSJNnmZ0/N/XXvwBnrVgcO&#10;keeL7eULvWxgTrlfTKYhXOCdC6kartx+XCLWTdmu3t419dZs26c716/eMx0AMEjOOxIwJqnk6VBY&#10;OtnYk/QCiCLn/a9A3un6HEkl83rul0PJvEng2wQrpHH+c0GPABQE3yP4zwW9k8IYACT3kQE3gBym&#10;KXnkh2IHTNJbgkVY72V/dP8KBNmzdcmnL+kZAQwQArtW9zqDkkglbzPpUEina8nveWbE+5C7izaU&#10;8qe5Nfcz18TaEcDHjz5++c/e/PbfmtWTPdJ4Y0y4d/TB6/Mw2xYJW1mYiqhD0q+zIm7tXZNJZz+E&#10;gNlkisl8glYN2hY4mlmq3Ms9EiFFzj1lojAaEKAwmbUw2dFNNajgbAHnkvR8WjcSLMuyhA9Bs/mc&#10;ilG5+1I4JkT44FGYAmVRoCgsSck5RmMsnSWMEUJsBbQsS4OyGjDGiPmkRUDLarvrN8hZH4OdQjQY&#10;j4fYuTkyxjZJhCMkj940NMYo+GCilymKgiTh26D700PFmAOLk3j+9qt/9LnPfOUPtgZ7j3ZGuw9e&#10;vvvavylccQrumGi6GZHl6YgptJIWqxyYPXeyQ+KkmPe13msWEReAGER3UPZYWsc3XYRn2JRvHZ90&#10;XjkXKe8sejflW10jz1rT1vFd5x3qnEXXWWv3RdJqP16ED3ta43ZWW8/j7Tb9Xpf/Im04j5Z1Y3tW&#10;Xef1w3n87Xnje9483JQH+NTpw5XyXuSZq+Rdre+sPGeVe5l7V+nDy/TH6qQluWCt8obDEKS8dywP&#10;5jofSxJgoKrEtNtN6ngSdkr9i2rvxTcAmbZttv7y7b/43eOT4xdiDMPpfOZOppMihGCKwsEVDtXA&#10;YTB0MNawHFgUsCDdcvdKsWgDIAQJIYjTExqoMcF7HBweYj6raa2htQbOWVaVM9YRzllsjUewhSOZ&#10;VIxoBOOSX64YIg+ODhEl23XVbO7ReMAYQ2tsoqssFwFztytH2zlN6rg3JsNoCYyhREybNCHA+6SG&#10;snx3I43xsDYid7tMcmuVt/vMqllDI0kxaDgeB2uMrDVoZuDBfbz61ifvvFYWg6Pn7778x7Nn6x/N&#10;pnUk2ZTF4N7ucPgDOvMIOeAVFqR2iGk5DdK/NGCWfGSDtR6z2Ge+VwFUN886ENE5ejBIqlYTAEMk&#10;5vv7SNIMSnqFSRq1m8upSH4GyR5KSDZS/wmSV74TpphP+0xSp0MAHwB4H8mhxCHJBwA+AXAgyZMM&#10;7CRmy2Clj6Vz3rlOOiMkULb6Xgm92FMb3jV2/bNSzyo9fbCzWkbv4FsdkOuDuk6y1UmuHitbkiW5&#10;hWRz1qXXSP4KEkjyJIcAXgTwGUgnoFoAr2aEELFUlZwpwpE4IPljLCYXDgD8TwTfzZKjWtCcHcBZ&#10;9keHhyJ7ylF5unX3AYEdmDndm6d65bQEMDPYi4xceUICTim3PQ6UsFRB1fJiEl4Fdkthujap97cf&#10;TT68WYdpNZvN99788Q9++9333/qN5L2SCmzdFCfXaFhYY9Q0s/jw4VEgGYwxGJQFxwNjjg73szdL&#10;g8ODQ0wmE5IGbVtgOq+ypmxKbduiiUrwncD+YY2j46TxSCKvVcegoawh2yA2Pi3iIQQeTyJgxugW&#10;eymiaaK8b0la1E2D+/cf5LmV10wShkDTtqjrGh3gVyTm0whjDDsFR8UYldz6oRwajHcMbZFfR6Uu&#10;jTG6EKF61urg4Qwnh500iUGxmF9zLzyUjSYo2NFw697Pf/Zrv/+ZOz/3LcVQ7Ix2Hl3fvvnxqddE&#10;xtCws1CLC6lQf0TTe3BqPi3BMjvfifmksMN2InMs9nVpHQN50X37orzAWeWuAyVnlX8ZejeVcxEe&#10;aNO1s+pYPUy/Kr3ryj2LMb9o/657dl19T5ou2peX7Yd1v8/rh4u09bz8Z5V7mbm3aR52192ZJfUe&#10;eprpKicbTzs9yUR4WnmvUsZlXqyfVLpKfyyeOcW6JMlKkjYtNgzRwLgSZY7iLiHUy20HKDGYW/vy&#10;x9F+5kFUMPN4smOa47ef2a3+YdNOd//8k29/7cHDw+fa0BAQXEGNtgsUpRUAvfDZWxhizHRinBnC&#10;JPkwgmQCNJnWbJtU4fHxiU5OpvBti87znHMOdZ3Ml8fjsQpXqAguHTYzRldIRoo+Bh4dTfjw/hHB&#10;pJbU+IijeUTjBWsJaw3KwmIwqGANMByU2L19DWVRJD5QETEEeB/gvUfTeL33/r1EtknBGGMIlJJ7&#10;b+scysJia9sghASyyrIiaLLzdEgxAUNFIcbIBw8O0fpQIqtVHR7MdHQ4R/TAeLgz4I57bf7mN/5L&#10;Z4tZ5aqTV5977X8uqngQseWMXGtU1pbVzIApAg4smKFRb8wjiaYb+7XHqY+nTotlFUgBibme937/&#10;GGlNcwAKpphPe0hxdsYAbgJ4FcmxxML7HlIMqCESsHoZS2cTB70ZKySJ1BRJEnUE4GMksDbLdDzK&#10;z5wgOaM4RgJeXZ42f0Lvu0cXd+j896oPHvvXFuCmlzYushkAEQlgDnLeiNTXOz1AGpglc5lWIkl+&#10;OrqB5JnuM0ig+S6AL2PpfOMRgOeQ+t8zSQtvAXid5M0MC45x2nbpuwD+BYEHJO4B/C7F+wAqEBXS&#10;onCSVffyAQAdtJgj/XbnySehkyUx/8y2JFIUsiOAJJUw2QBxUURCP0vnfUJ3OKBFLW4JeSCAPh/9&#10;dCCup+lLgYnZTlKHxaFI15wsmlsO9r2Dd166d/Dmy3WYjT6+99GX3vjBG3/7ZPboDjovOc4CzhhL&#10;R8lLdEBIUq0U/zRg//5DgCmGVd00mE6n8L5FVIGIbSq5ws69FZcnrfCIwWM+Dx3jQJLwIXSHOwSI&#10;xgMhC+HbENG2JcAUGDzEiLoNkESIOJgA9/ZbGHoYC1hDblkLYwlroMbPFWMLGiBFaDCQL2ldZ38q&#10;zeaz4Jt5GnVDHh1Pzbx9tAhWizwA1lqeHPpwcuhjCgth4OygHrnd981wOJVkY4z2Sy//6v/6yrNf&#10;/sPre3ffdjRh6EpvmIe1N6OY4HFyltoNkFb+5oFfCAqVISFNp9stAFndYflkD4JvTFfd7y8LWJ5G&#10;nU9S7s+iziep9/9v/fsk6a8ivT+tti685K2eIqxD4lcVXZ6VNonA+vfWpY7GPq2rdPfLXc2zLu+T&#10;pE3lrevL8/I9Tdo29clZNJxFy6Z7q/286VqPpVmcXtsinbYqMz1MZ68NIph18iyS3KJE4AAAIABJ&#10;REFUkjgioggna2xjMWyDD87Pg3arF97YrV5448H+J6+y+fFXizB3TgAYYU1LhxpqoKKiquGkCZox&#10;egPQ0NrCWlvYxAQZRhCTiQeUHCncv/9Ax0fHnX5SLIqCW1tbxphWJHH3zh2UWdUDAIyVrEvKdN4H&#10;HhwcuBhix4/g8MTzcBblo5KWmjFwzsm5pJ7z4nPbnLeFYqeuFwK9hxQB7wM+uTfhg0fHInMfK2bp&#10;UgRBOEsMRw5NWwIAhsMhr18vF4EhY4yo2wZN4yFJs3kdHzx8JJIwxkTAYDZr6TPN0crWam7cO/rg&#10;BkmUrjx65aW7v++L8vYJ7t+kKKPBvUrX3qQMQIMBnkFSN1xykkDXA4KxQUsmtP/yn2IbFow02Y9P&#10;uzF1wZJrJruaqaQP8/NdwTaXcwPA80igwSIx9beQAEGR/75I0kkqAAxJllmKQkljJE9+AQk8eJKH&#10;kkI3y5lsedpu3gBomNTpIrIdUc4/BzDL+SeSJkj2VY2kGbKXPySwNs9/hSQxs713cEvSKNPnkMAg&#10;8zPz3CdB0jzTbbr+yt9vk7yjHH8LwC2Sr0m6iwRAX5D0am7vBMCU5CC3b5r7ses/hwSiPJK90hYS&#10;CPsByf9XgIf4HsF/lJ/bBbQF4mMIJwJKAscAPxC1lDz1mdQkrSwWV9P6MWfnIruPocxigclRuJcC&#10;tSQNUpqd2U5sySjTpoMVY7LUJ2RVUnSccJZ0EQKi0JkA5qcgZjPNU5JUMovVO+qTulZEPnEQIBKT&#10;2f6djx/8+G8+Or73cogeDx49eP14cvyqtQ5KriIYCCCqw3miDJTNyUwUi9hYP6mXIjfvUcmwMpUa&#10;Wc5jFHCUumDxmiRsUNig0nhAYozJkUEIQZOJEJNurkIk1IXIooF1JWgdli7g2HkOTdK83PUhKoEs&#10;AbMcVDv4Vm3rESMWYnVbligGY3YQNYSApjFZO8YL05o+1jCWMES0JukmJM+lVtNj2zRzxQhPUmFv&#10;d+udz/3cV/4RaSCJhjZ89ee+9o9v7734I2NMsAAKJpffXU9kWZKQVPCSEegC53bLWrbhzHNvIWRM&#10;88J0fZGWBkQQYofN1dsUe+msfXX1enfvvLwX4TX6vMC6ejbVuYm283iKs/Jfps5NtJ5H4yY+8bwy&#10;NtG4rrx1df6k+mRTnZfNf1FecBPNF63zMjzmKn2XqfO8eX3euJ2SMD2p5OeigOos0eVFaenu9/Ot&#10;e2a1o9Y99zTSpvJWr18k35PS1h/0s/pk0/WzaNl07+L1CGRcSIuWg58VFpK7qNixFZlZTRkAkMaT&#10;SxUl4+h39rY+fG3r9fshhiL8+GjvC1987Rsnk7vfaZp2NGuOnpu1D171mm4JATs3Qki4IUgIIA1h&#10;IpQPhWMk5rVjUVUCgOl0qvH2COUgGR8bAwyHTqNxGRWBsii5s+tgTDJcliBjIGOh5Kq3Qdu2NCYF&#10;pPRB8Chki4Xhj5xzGA2H+bAUuHP7mqqyANmNYVQ6ijZovMf9h8dq/fIU2HdoKqfCWVQj4mQqgMD2&#10;7pYiLHxnDyaKxqkoyaZpdXBwqHk963bsqGiNVHIwHDAGcDZtzA9+8IOiG64X7zzffN997+/ujLcP&#10;nHOTna1rb9658eL/VW7pQIit1XgWaeeZ9VqMNPKZPhnUt5GXpHyq3c0FpeCPVexUXk4xIFjwF0uG&#10;JqXYKzOiV0kuuwMC3RMzJIa786R2guRIYIdkIen9DB4sgJuSrgMYSCqR7Gy6uQmkoLgWy7hQXlKb&#10;v9fdR1L3vcn3Y/7YPNc71T6bQVm3RhskKdkWswRIUiXpGEnydZyBS5OvtUgxrTrAVUt6Dkl1EUhg&#10;76XcF03Os5vpm+S+sJKqTA8k7eZnx7n9Mbe5AHAPydbsw/xKt5L+maQf9cbhAMDD3O4y17ufaTBI&#10;kpkaQOTq0cpyjNNxChdSsTpfX8hw+upsYFw8q86eRlhg9eTFhZ21SUB/2RIAMaywslSnfdq/0fmJ&#10;EeJjbO9aj3tCQGMEb5R9AbRxXpz4+zut5pWhC4SLH+3/8D+b6u2vq5jcPD46HpzU928PRjQxGsYI&#10;NT45d4FSyIPRaGSLwnVrlUYDamfMEGNE/lCSCTGobjxO5lG+SYcogvI6IpApENWoDBi61DSws6Mc&#10;dh2uEIW2JUIgQhR8iGhCDaBlfuUF62BoIBgZY2HyiZiUFvgy5vVegrOGRVFQEiUpCApy9K1fODuJ&#10;USBtxlMtowLqOhcggV4hKfJBA+42W/aZ1pVDAcDe9o2//PLrX/0HX/i5r/xjH9vSx6YsXOVvbD/z&#10;SWlcgCCThy9m7LOEQxkiL0ZwzZ7XXTsFljqYuEBeSWZJdC5NN6bL7N/r7p33/GV4gYvUeRX+5rJt&#10;vGidl8n/tPrtaZX3pH3ys6DxsuNw2Tqv0iebyrgqv74ATOchrqumdWjyMs+cly4qjXlaAOkyEpvL&#10;5nmS/P10UeD6k6bj8SSAITEx6+Z+hEJQVIZDtEaucG262duniLy5AyDoaGiKqg2hpSuhW7du/ej6&#10;jWvvxujL49m9X9qfhM8Lu4HGs9p94MDomDdDY41oLUhGSTB0KOw1mBEZFdE2LUajEbMjBJUlOd6y&#10;ckXaEXe3t1EOBMMUSClJxeAM6EIgBlWBF55/hgkUJP38m97D+4g2JHmZMRbGOoQIjIYFxhVgbYqp&#10;JBGWDkXh4H3EvI64tnd90R8hhIX9Usf0VAUxHiXpjnUOo9EI1toMMgSQcoWDZNW0LSazE2ezOVeE&#10;MDmZhqY5jgRjNRhw59quTeANUBSuX9Nw3n78anP4MBImxvjs1s5o+75hvO7McH9Ubv+JUFuiiISN&#10;zqK1BiF5II4Q2s4FejfLuvmaBzljlI5lzqBpIazqcS0SQOIUmMrXu9g6gjrI2am+QUjSnoOFDZVW&#10;n5dBAgKdtKSzkRoiuSy/BeAayWuSriFJq3aRwET32SK5q+Td75TobCX5/IlYuq6e9q53kjMhATGD&#10;ZCe0leno6BvjNIhbgtUkoamRJFsHkj5BUmHsaDrMeUZIQKsrJyINyCMA38p9UCKBtG8CC9fcDwE8&#10;zBKnbSRVv3fyvSJL5z5BcrChbljz8PXpJdAJg4jHTKXUc+u9tB3qwNNKDJsOey5EHan/VkdBphsb&#10;ArR5tcnOG1PmBRmmZ9/F5TTsirL9yE9JFc9mqqXU7tg1QwzK0rMYFYp5e7x3MP/oJWOY1RdlH8ze&#10;+NutPfiSGQTXTh8WGjxyO7cTOAhBuv+gDjZBOo53djgcGJKkQAxKizs3hrF0CZzEKBhraa0VQR5N&#10;Wzw4mqOqQ16fhNlshrZtIQlbFbBVEUXuEWMMRuMRiqKA9wEheLRNit8UgtA0DWbzOZPThgwuSBiX&#10;MGlROOzsbGEwyGEaBFWFi3vDYYwSmyZgPq9N20YTvNS0ASeTBoeTeQQMk7IBUbiSBV0aLTYhSc7L&#10;tO8BqAqTFxCGF2998duj8sZBDCp966u7Nz/znc+9/OX/bViNT2ISRHFcbs8LW3kqhSBGhILyYQ8F&#10;41rQKE2CJW7ODFM63NkUPElSN2WjlJXAuTp9P02fpk/TRdPT5Ukvl1zHXHd/V0VWq2k1/+rfi6R1&#10;ItTVMp4GENokirsK4FlH93k09Mu9KJ3nlXnR9CRt7PfT052YeZfMToWkIAnLwIoysNYBdqHqYLuN&#10;iYZCzD7jYtpuTJJIVY62kiQZ1b/40m/90+SzOvJ4evjy/f0PDvdP7h3U/njvqH7r9RPfvp5AQ6SM&#10;zyxb3vdAAEMVxZCFk2KM4O4Ot3e2mXEGilIaDFMMnhgjoo+q6yafRKKLq5F4KkJkUuHrfBED0ThL&#10;KAmwFvZLSZ89ojQ1TLjXRTbC0k23QXQGg50K14bb8FGZSfFo2rD4LQnWAtam8dvaHi/KF4CoqKhI&#10;KMVOiQDu3L27AFxtG1VVLdpsc1AWBQeDQXdf46JCNQgl7KTIngHjSTP/6tv3PvyKoT0Zj3e/9fxz&#10;P3ev4xodB7NdPv/+wOwdBThAIxiMudBQSXNOi6P/BGORYpVunEjsMBTYeSzDkt3uMuUrEUkUIimd&#10;6qKzXgOW47JSQXqskwYB4MEKOQZYvGclEmAxWDpxqAAUPeC1jQSodnqf7ncHfvZ695DLcblVJ1ja&#10;QdVIgVi7JCQHFTMsJTcnWEqCtvNzYyTnCzMkQNYBwBmAbyOBoo6leyfXUSOBtg7AEUvu0GNpY9Yg&#10;SZX6NHWflXVkiTU65NHHrOyWWi3H+BT0w+KqWXzrJE79fIpYaOedpjuhg6VymIhsLNNNLUERXEgo&#10;I5P0N2ORZWu6eZTQUKFuGhNhKdhCJ+tanBJEtRBjxlDArD669dHDd75+/+iDX+n6bervvXZc3/tS&#10;UL3dBo95XSNLXxBCxLxuEZK7TDhr5awBDUhGFNZoZ8vp2t6AK/sWCTBGYS6LLQ4xFiQJdd3g6Pge&#10;uqBBg7JCVdrFvjccDnH37h0UxVLoH4KFZCABDx8+xMeffKKyTWdcIUacNFOEbCO2szPOgb0tJMFZ&#10;g93REIMiLfjWRbrCAkhRwo8mU0zCFCbMujEEYBjhIBDDahB2R1u+cntprSbjuBy143LkvW/N9uDW&#10;dz9z80u/VxbjfR/8wJqivnvjpe89c/v5t9ArEbDsPLdaswgmnPdBgbZ/uKPlKQ2Q8PVpsJTFZ3lu&#10;0EdDv2ET7Zx99iMvfJo+TZ+ms9LPCiwBPRumLq0y+KugYx2wWZfOkyytK+OyOpfr0iaQ0r+2Ws5F&#10;B2C1TZcBQWflv0y5l823ro6nke+89Fgf9/5Lwoq0oyhLiwDA0IK0nW4NkZnFZEgTFbxXpz8OJRBl&#10;nJ0TnCeIEglmwQKlqho+3Nu7/a/GW9fenM4fvlTff+daqG+PJBWKKGo/2Q5NXYEykkBL2cLAuJN8&#10;IuthXYARIDEbOTsGn8pX7NqRGhNCQPSBSHNMReF8WRbJJCG7nK0GJZlsSZQkWoC1hjEGxDAX2hZZ&#10;iSjZFNEQJjvyokXpLEu3dO0co8ksV9rwU03ZMTEhmqTp1CmWtAsnG4BBRFk4up2dBTgO0UkyBJm9&#10;ATrazjhZYtkGWC0gLSg1wbecTIIty4EZjUx5eLT/N62xR9bao61y+L1g2kGLE28wah23PVFkX+L9&#10;iccVFntxALvwrIflCX1czqGcMy41rQQsAo/Gji9ODjcEQKdt+hf1nUqn1W146lu+E3vzfE5yvhyI&#10;QCEY5nNpIDkUQeLMTIZtmUsynepgLg+QFo4xhkgSnwESEOoAzjD/3mKyW3JYOr/wWDpc6Di5GYAP&#10;ke2tmGyjOrVW5rKAnsOMXF72kYaI5OgCWqhNLlThNq1FHSfZdVknIUt1EjaxplmYczqOkZCOQ3qK&#10;Tbl/lu9SUmXsy5j6SYvhWS42eSAXB0HqplAanW5+dBYqxpySWwrI9pUAlLwkJOlRejsVQJdfNBoi&#10;kvAEECDARETURVf/B9P3n21iXRpQpNFHn7z762++9Z2/I4Rh4dy8LIpm4n/85cjpyBhx1sxRNy1I&#10;C2OAqIDZbE7SMMdFjScnJ+LERBIqHaXWoJ7chzHJtbZ1joVz0TnHuQdPaqGJpLXp9To+PkaMaRiG&#10;hYU13X4gWOtQFAWCD/DZ8MjQoSxLGFrM6xpN2yIqOZ4RQK+oxvvueRaulLMOJGEtMapKXt/dXrzb&#10;ReGiulO0GDn3gitrs2sLxhgVYsDxcQ3KC6QGroxVUcIZAzhiWA7bF2698HBQDCCAr9/55b9/Y/zM&#10;HzpbnQCiNQPv7E5Db7r5LhKe7Ln0YMZC6t7Q2L2rWPggX4rqsVym0tMEbafTJ8WIxWp8avb3pux6&#10;SdPTPkU/yxblJ1nvRegCTvOb/d9Ps56LtPmsg/V15TxJf23id5/mGDyJgOCsvFel8TLlnXftpzVX&#10;+/U85iVvdcL2gU1fCrXpuU2/z8q/Kp3a9NKsm1TndeC6F/KsF+Ki6bzBXa3vvEHu57sIbU8y4c+j&#10;4aw+3XTvvHmT+Iq45IeZd6Zuc0runFIl2RMtgLrPEBnTeV/uiMmPC0l7ZrHdpRgXtjAPtsqtB8HX&#10;w1jcP9xq3Wtbuv0tAGx9s3c4DX+98XgOQIwxwseWdTOzbKkQgvb39wMIWGNprKU1lbFmSOccnHMo&#10;itKbhc6QYFzr6IJBDj9D0kZAnT7P4YmhRFgDWCM4Z1EWabsmJPg6x3vK/QYhIqjbh0WBJiy237pu&#10;0KbT3MV7maQ16a91DjapG5IkMtiAyeykoWFVuI4/gI/ArDEmJuV9BcFHj4Bs0+4MzNawLFOfi5Ak&#10;L4YYbVAwvmmu6/Do60cns69bY+WMa25sV//dSYHvGWObvcHzP7qx9dwboEKPRyigTnsOkhQRGXvq&#10;LwZLW2qwF/CzM8HO/Z9BWDCkXJffJPFBYM+OhKd0srq+5qnfp25rEZEV6OZ1f54Dy1NnRQFRhKK6&#10;GGCPvWqZ0WLHnS9/n8pF1BIOHqdr/dpKMoX/SX+XFeUOyqKGqL7BW0rTXhn99930fnfg4ZT79Asc&#10;HEWkcV1kUnKIaTp8u2Y3QT5ZCb1LqZu7A4ruLXj80dyNkQKZwCkCoEgmT/x5FnXSQMKYwIRtA6Bc&#10;QH80mEFX9z8tqE5Vk3nAa0PNEl00gBwS0AWAqBQhuxXEd++9/Yvff//7v9mGtnSFmzXtfPzehz/+&#10;9Xc/eOvXu3dYaDj39wdkJEnQWhlrF1PPB2EyL9EZX5WlS1HOEEWJUR6+bTEJgDHJXXdZFarzovzw&#10;uNXRLJiYT3OS2+8FBkYFw9nEo07rGIbDIauqwtHxMYwxIomyHDHGuax1ODw8xMkkhb4yxiDEqFld&#10;Z+cNhHFWk5M563mStlSlQ7E7xsSl+eO9p/fekpQxBvPWa3IyEyNUGAcZYDZvEeqZJKkqCxjAKXi2&#10;gShcMbm2vffnLzz3wjcAoDLjg2evvfh/lnZ4kMAxSI5EU8XFy56Mx9QHLEtnhug+JnvSR0ZL3UQE&#10;aGDlls+kW5GRaY5TStEx8r61eLBLSYEirf7reZ11vNBZB8vr9uuz0nl8y0UAzDo+YB3N6/iGPk95&#10;ET7pvDrPo3UdjU/SzrNAWP/+pn45q09W816mT/p1njfGq/k3tWsdjeuevwxffVY71/Gi6+6fV+cm&#10;QLzuuU3jtniu3wHnNeq8tAp8LpJv0zNPGzn+tNDoX4V0lYn7k04RATHzPz1+c5EMLEzHQy1Q1QVT&#10;h5VWLzNBDo+6mPkHN+b+0V0f5gMf6/GDo/e+fjC592uNn9wNaga1n2xN6sMdH+sixKjDw32/f7Af&#10;Ot4yRjIG42Kkdc5he3sb16/fWNRVllajoaVzBiFEeN8ihOT5CaSalvzgnkWEhckbRFEWKMsSJPD/&#10;sfdmTZYk2XnYd467x3KXXKqyll5meqZnxTLYBkNAoGAiZJLxgSbKxBdKT+Sz/oH+g14lMz3LZEbT&#10;m2SExAcJRkrCYhQwoDTCYAZAz/T0Wl2VWZl514hw93P04BFx42be3Kqqp0FauXV11Y3w8PV4xPnO&#10;mjvgaJpWihChmv6QClQD6iZgXQUYZhiTzIOWizmY0LaHdm27mF4E5zIQcU8PxlmQcyAirNZVfH4+&#10;b9rwwMREOFt41wRiZkN5nsc8z4O1VpkZ1hjsjZwdZca0jDdSrt20QCFEWizWWK1q7jbZN4iIxdxy&#10;tpyWhz95vPeVf3U0ffv7mc2rPCsXB9OjT+7tP/iUyaqBAcEIiw0k3Ea5GOxpu8XsqMvv2KHwDbGk&#10;4HN2iwciBHAHlq4hql4C3PHRHU21Vlq7uPOdr7rO3ei6/tp2r2/ois6oFyy8wPkeyrlfpHTPDwd8&#10;GQ6mAdJgfAOQpRhYpnVlA156J8dLe3/VIu2Yj2KQumo49k197d6RIAzOyMX2uh9eNu8spUhg4f7I&#10;pf5C14UkazwmJPVwjJFjrCwnR0f9/T/6/f/q05NPfjnEmBOxPD9/9tbT5x9/ra5Xex36ZrdScASx&#10;gpjBxnDHWEaBNp7Ut0Z/1lqy1lEXpprgwVjDtEpA1VbLqgpmgsCgiQYhWfMh2RB2a5YcecYWcGbz&#10;LhmPRtjbm3YTThtCRYJoIjh5fop5C5igQFSlha/7JcyzHNbanjkeFxZH+yWKPOWe8963crTU+Pmi&#10;jrNFpaGVD0kUzM/BMSnA+Gj8+NleeTh3xipIzIP7j3703V/+zf/h8cM3fqgS3MTsP9tz9z5mMgGk&#10;CjIKytDJiFXb18VQ/kYtfukpQ5BCfCSgLCo97qdWScqwm++VXjgX2/5sGyrcIC68Lq/L6/JvT3kd&#10;9OGO5S4am7vWeZn6w3Jb4Pp5j6MryXbGoPNVkAtflp6f0i4YBLWoaijk7bmVwXMXmOqLY28ZU0vO&#10;j7N7T8b5vSctg03aTPdH/OVnIlLEGIonxx/++snTH/1HIXobYo2PPvrIhggD4lZuHwH2AAGjcYk8&#10;dxpCF70asNYQc8vQxIiqqrW13acYFR89CTidKyRxaIgxIsbE1BW5xaP7JdCUIEqmf1meI3OJmWh8&#10;wGy5wnyZLLdUFcvFAscnJ1AREAGGCZkxcNbCGsZ4MsKDB9P0fWaFYSBjq4YIohGLVa2z+bIXx4sq&#10;PnkypxAjAaTj8VjLskz8FBHyzNL0S4+oqlk6wBRjJGgyQFkuKjx9+pxUATYMwwZNZVXVj4h4hOA+&#10;cfr8YLWuftkY4/OsOP96+QufmaDCzKoA5ZzHwhVi2CWGRC0As/H7V6ORjFKrIyIlEBErqOPOqaeR&#10;ZPkpW2GoLvEoLSfOmmJq9UBmWJGupjFtz8dGyYjk09BKlIdg7nLwgq6BTT99v9eftyvP41VQhvrh&#10;pCu8kVhcREAyeGRXD7S53VXZQibt++IiImIiItGNzw56uXxyRNweCbUC+cHa9kBnYOrX4ZMEnLsJ&#10;Dfq4VNpOaLDuaXydorBDP8NOOyUmEVoteVSo9tHziATUWgd6qU0ja1aKIJD4UJen55+9++T4Z99R&#10;VTqbP3/rX/75P/8vfWhGTEaYTQCL5UzywlLUVttqswhphaggsNImCEyM0MaTqLISgZiYVSVFFQCQ&#10;m6i5JSLq8hZBrLUAQCKCZUNQSbpxRXLWSpqddkHrCrOFb3cjacJXa8X5fN0umyYlMM9hDSPEgLqu&#10;EUJAi+o0rZnTzmoyRoGoT+sFgdQB1XlI+q3kK1Yzc6sJJ64DuyBkqHVs1GgkRhdBQOHK80f33/jx&#10;KJusRSQjkLx59JU/effNX/lfmEwgQCc6bUgIULJITUZwq7lu59U5m7UmjT1SQkuZSrKl++kIBABI&#10;mQjMQGuxLQg9DQIpwvqAwAZUTNTT4BVU+rq8Lq/LleWLVH78XII+3KQm3tXGqwBCV6niXgTw7Br3&#10;TWO4qMK8zThvavO25WXmOFynV0WYLae2rRDo+oSHwndBkLZdaBWAFuh937f4ydsIzBUgQeeOkHjp&#10;mt58+Ph/VYiBgpbV/Iid/wtT+B/WTXXw9PiTXxyPJ3+3D8WrEYKaBB4gaOYsmBVNswYAGMNKlOJO&#10;NCGSAOTyjGySSkLqQMv1DJaT7Q5AiCH04YAZGUZ5gaZp0qwIcJlrmTVFHSKaoL2ztYigaTzyLEV8&#10;VgUkBDRNhG8isizDaOKwWsWWNySU40xJrAYPLJYrPDs5N/Pl2gKAKlSQwRWHsAoE32C1jryuVsxM&#10;6qyB3WPM5ktOGi4DaztNGaiuG5yenePsbIa2PYgA1QpWlQFlPY7L37B48msEUmNMc+/gwceFOfj6&#10;k0+fLYyxyzzPj9989Oaf8MR8yCpiyXnHzne8xYC9V4UmbWTHwwIQJYUYAUzP7JKCCWogAEhlg8iH&#10;NKPJim4LA3R/7458tU1dOiTkAebpGKILmpLu0lDfcRUZX7LluwWHtcXdbfeRVg87QxlfvHLVqWqv&#10;X1IR9VPY/b5Q0mEw7i7IQ4tvW1O4Do51Cr3+3TNcHxqoqIbXNhER26b7BRiudts66+CXAohdT5fi&#10;d16AX9oFMez7VqCN76AAVvViv/KrkaoYAPj4059999/84E/+yfHJk19iQ/USzw/IxEPLYNWAPCct&#10;Rk6MIUSJqiLqGLDGQUT6aHSJ6oEQFMuo5BmMVs/B8ESaosg5Y3RcGOSZU5EUzpqYYE2yHvQRMJJQ&#10;RNquNuLDYJKZsyBnE60QMJ1OMN2bQFV7QU8ta0SJaGLEuvZofETqTxSwcG5fjUnyWMOduTAACCgu&#10;FXqOiGR+6JwjArJuNHUD8rGDysoKEgkuMhsFFO++/Y0//sY73/o/x+X4DABNyr1nb93/6g+KrJhD&#10;oSZaIU2myejCYBJhE0qzj6iDLvdv72c0vL+FgBKxdBtNBCVoBGJMz/I25bT1L5YWXF0CVK/L6/K6&#10;3K58kZZTn1vQhy5s8FX1drVxFxvKq8pVIOU628vbbsDL2pNeVf8u7d613q4+XkW9m0oPuLCb+dp8&#10;iCIIsWfieh5T+1+gNirSpnFc+Pfmo6eD393tLplqmptCwUoomhSnVimEcwvisDe+/9Mlzx762Hx3&#10;b3q4FAk2SnDKntiUIAK5wsp0bxSLIk/yWVUyhtjaTUBhZkaXkDCKqjasR0d78N4jxgjvPWdOEKPA&#10;MHRv7NWZWes8TsiynMq8IOsUMQKZCTQulVQIUZSqyivg4VzSfoikerGds2GGs5aalJwExIT7D/ao&#10;HBVQVTTBIy9LcnlOIqohRPrgk5mKeiRJMytAJMm5m0QUvvH05Olp2jtVPDh6gOl0CmssllUMJzNp&#10;KsmTwBiAKjIuyKiCOEZQXLFIwxAD58ZhuleG88Xxt4g4Mozcv//wT3300ypUe4Zsw9YsweRTU4rE&#10;dnHWsiyRQJG6YIvt9qMPEtAFycCAIOgCCQ0EAzeCblytyKR2FLRRXmw/eLH6hXN7QbG05UPRg67d&#10;bfXz6Py9hiDsAhDbCMQuN0fYgYCumeulYdzwLmoxR6vEaU84kV5q6+IRvzD9xNuS7Ag1PvjH9uST&#10;ejgRg+rFBwYAbTPOrWaVhvcjCIEJMQUBgKqgUY+lQAmNrx5+evLTfxgklIbHdbikAAAgAElEQVTt&#10;UqI2Hz/569/++MlPvqeqJlLcX5rTQzLEFhbEjPsP9mn/YMLcKnwMs06KDMxpTderlXofYsqfJJgv&#10;G8J5xc7HVnDSQNWji/I2GZU43Hda5Em4YozB4eEBjcZjVVFarFZYrisKQRBFUVU1zmdzVOsGCgYi&#10;wHajVSuKEnt7Y4zGZWvGJgiIKJFDFQjBo6grREmabxGgqYGqag+YEqIquDWjtYYxnZQoHScNuwJl&#10;lhkRNYBS8FHrReNlFZt2H7XM96rHR9982m5L+I9/4z//rw/27n8gGmyITTEpxvN703ufMZwCqlad&#10;blA3UmSd1tygPS2tSUNLIxusPqCiG94JnfQBqdX++zUU7gzP9fD1cAuk9Kql6LuExz+Pfm8zLmCb&#10;3xz+fpX93GbO1wnWd7XzMut1Fb/7KvfgZRQE19V90THepb2brv28aHXYz+cW9KGzp75uEF25qJ26&#10;6tDsIqqbFnDXgbzuQNy23LS5F/u7aZOH9W4ztpch+JvGcN2aXnXvKrpRTXqllsO4zHgq0IdWpY5l&#10;af8oAM22qpMOGcq23obhSQzdBcZLu6+YplqkmQIp8IBCsT/+ynt743fejxKzql699ebhbz4TjVZV&#10;TO2X+x8df/+/mK8/+3qIDYTXRG5t0Hn/EqlzRLQJOgFKBQDAxujB4TQc3DParddisbBVVbGIkOVI&#10;4yyQMYpkIq8oikJcZrS1maEsM7AmaedijKoScHQvT3mXVMEKsOYgTdLavb09nYwniJKYIjIBeV7D&#10;kKfaB0BXKHMlEVIfoOsqwodAIgAzS1EUsC5JpA0Bo8LSwX7ZL2ebj0XYMKIIjM3o8PAon06jxBi1&#10;aRrM53MLJOsviyURVT2DQVle1KPV1342/8uvEkhBLDP7xq888/v/yNl8vlc+/L8PJ2/9y9yNzi3n&#10;tTN5dTB+8z1rimBgyXKuDJdCQaN3OjDUeWdDFUTJfpG6mGeD9w0257FnjIaAY0hvnXlON5kOHA2e&#10;34D0AULZ4vgTqfQhS7aUHwOQ1ao7+rsXwdxF8HRBcLBl5NadH9rMY4inAAyA3tW6tK23xFCoMbw3&#10;AD5D/Aeks0cAYkpM3DGTutFypQF0U6d2bbu7w/6N4rJ2bDtIWb8OafqkemHN2giFLaecXkwdjJNu&#10;irTZx0RTCWiKBgEiQMmqOEhjK38+Em6CYVM/O/vgPzxfPvn3Y/QHCuD4+dPD9z780bvL8PRIRLCU&#10;BkvUfWbYUZnDVRU3c5AhhrOGpqMCZEwXBh/EBi5Lq+NDBFhhnYCNUowRPgR0S2eYUeQG1hB15r7O&#10;OYzHExARCStEI5wlWGNIVTQ0nqSZqTPp9evYgjLqX5oPHx7q/fsTWGupAxLBBRW1iKJ0ft6orYAY&#10;26TfVUS18qA2XwOxgYKRQCtoMsr08dGEphMHJtbMOuRZ1t6GHj+dq8ZzLnPPqqplMfnsrcdf/8M3&#10;H7375zHE/P707fe/8sa3/ix3o3m3rZlhzpg5pVXSXpHUHcv2ta/U6dEIQBsqfCNTuUDAu0oPftoo&#10;ND3PQpe/OQNaHAo0+rPZ1b2B19l1/zrB8k3WPJemdAPfchsAs4sP2DXmXXzDkKe8DZ90U583jXXX&#10;GF9mnteBsOH9q9blujW5WPdFhPS7rl/H2+0a4672d/GpLwJ2r5vnLl501/2b+rwKEO967qp9657b&#10;Akx3IbRd5SLwuW29Xc/cFjDsIoRd9S4eyFeNTK9q7zrQd9X1lx3bcNOvW5Orrl83lqvuXdXP1s5S&#10;h3MIGylx5/MBbHNJmr7gFKGDiMMbDqhDSdumEBtGkQAVUmj6YiceRYng0aZbUe3j9ikSc62Gbdwb&#10;H/w4SsxVNW/mZ79bFmVgczTzcZnVMRZBm2TKClW2Ks5IIIJGjawx2qjSzpShlDFQ282YOTpHwpyr&#10;aiSDhnIj6dveLoPLEzORGA4mZxnapyUiTMbTfr4xRnDUFIcrRgKgzlqwMb2ZjfAKoEAQwFDApAwY&#10;F4khiwLaH4/w1qNJyuMEZoAgCsSYopKXhYUzhBhVowBERg0HQIEYGcY4nk4dqcKEEHB6dtaDDMse&#10;RWbhzAgAYJ3D4d4+3z+8l3eADzDRZvTYy+pBvV6v1+vanc1OD4yxS2vtbJRPP3jr0fLYGFtZk/k9&#10;9xCFnVDLlCkRKZMLQJs9WJNDNpSJ0n1s5ToZYpsrjtoGKLWAqAfo153Pi9d31dNr7l84a1cMrovy&#10;p/0qb9fXS6Z8V4yme+9289klCNvZ0vX3+jNK2gMcVoEMLOla01QDtAnCCNKlJr04XFL0eckuTWiI&#10;ztpJ6PD5jkPWHhhpq3W68JyCocmSK+29ppAxHgAjxujWYeYAFcNGVJWenz391t988Bf/iWqKxf+D&#10;H/7RPw3RT6w10Rjjl+uz7Hx5MlZVFlKEDLDqtHsvu9xCSVE3KdJliQyZdaRgKJSiCNhmPb3VTcTC&#10;M7wWEAm6XC/Q+KzF5qpFZrCukikdsyLPLI3HpXqfNDx1s0YIofWjhNZ1jeVioXVTg0AwZJCZjiVQ&#10;LYoCZVnCWoMealogK9I723uvxgbkeQpuE6Mg+goI58hS/lxMyn3dRGcnfXh0oPcOD5SSNa/mJutS&#10;4QFQUCyPxxnEUZOFGOzR/Tfe+8a7v/gvxuXeMyKO7z78jT8dF+MlU3pZMsCcJG6GoBEKv0VAqj0l&#10;aUdMvCGmSydQgY2b3IVaW5W3YE9///KJ3vo4XTqbLyIYve6Z2/Abt+E17sIn3aW9Fxnji/Z5l/qv&#10;at1eVXsvuyZfxBjvug937fNF1uSqNl6UX6cbK9wCAA2fvQ7tX9RU3eaZm8oXoULetUa3AZs/z3m9&#10;qnV5mXZU0QvjB0L5dr93EH8v1U3yXkVypt7dOCWwdBFsXZTC9xL8lovj7sQAoC7UeUJY2norbR5W&#10;HNf/3/fW4fSxSCifnb7/95+d/vQfRPHj1kSGav/cgRTMpGRNctBuRxKFKGimoIw6KVqWZY21NhjD&#10;CL6i6OdGo2cAEBUKISDGyEQg60bi3ESNyVrwC0gEaRt2gdJDxAqYJAXX9Kc7WwLRGl5PCBqJmJHl&#10;GaxzCSwq4D0wX6VEklEifOOhmuKcExHKwmB/7Aa8NGE2m/V+FaPxfRTlIUAMFYWPEadn52h8QAgR&#10;1ooSkh9GDBHMBtPRmPIs77fKcKnMTgmM9TJgeR4oeml1B6bOzf5f5XbykTGmeePhl//k8YMvf39U&#10;TJ4TkWQ2X+6N9j8ts9GcehTEgNpWk0DKxMpbgRho80cvS32H9KTQ1uVF24yWNMBbNKx6ScuSfiRz&#10;nS4M3IXmL5HsxSHQjn/fuvT0Pzh8O8bXH9D+uUsHdnN9+MzFewmeXgZsKiA0SIELtmbCm7VzfWQ8&#10;RTIJU+lEBATbRnTrHxcFLu4ZMFxkA+rDxqE96K12Z7AQ/VAEgDCoU4aLBqwlolEA+PDkp998/9lf&#10;f2ftV1MmlsVy8fijj9//Dz797KN/j4ijiMe6mh8QmAyxMhuoBhaNSeFlGCHfpJUSCVo3y6Aa23xr&#10;ROM8o3uTkSFmIgBRRI0xZI0BG6vztZHZyigRsYhguVxsGAAAhXWwA3Pg3GV6uL+vCfAAZE4Z7Hvl&#10;yHK+xPz8HCF6grIayWHIdPIkHB4c4PDeAYqigGGCcQweMWyRFu709LTN3ZTSdS3na5w8O6PFfK1E&#10;RM7mmtui1yA453RvOsVoNIKzToqslNKV0uaJ4sJOPhjx/T8lMSsRyTKbnb/58J0/ePftb/1PImpU&#10;mArzsErntZP8MhETE1rjAh0EIVFsvNM6uiEFbEdqhIsnq1c79uKpy1TGm8qbQti2a931yRy8dl6X&#10;1+V1ebHy8+b5h+V10Ic79HXdmtzU/23HeVObty0vM8fhOr0caPMApOepqP9IXfy7+wCmCGUDeQC2&#10;vy4XGTG6/EW7NFzqmGS9XDe25hVAEvsCpv0cduzYgfmlf7PHPqv96oDzN5fl3jd+HKWaNnFxf9l8&#10;+o3TUH83amAJ0bG11lhWkEKiyrpu9Pj0bGs0ImKY2VprtMxBRbY5dy27SMwpjw5xpjAWykkGK0Gp&#10;8rrloL04q+DXgVSBPM+1HJVqrVUiJYLCZIGI90EUoVB4IcTQmklFwWIFhAhYw4jBI8SIznPeGYYB&#10;9dH8ACDLMrzxxmMQMVarBmezCvOUHBMA0PgGy9UKzAznDPLCaZYVMMaCmaEtKAxIAS6YGMUIxEZI&#10;YlCSRq0GMS04jA0wm8vE0OKr1rjmwD/4yfny7Gu1r+47m8/3RgcfW2OjqDhKxKYMK0TcRtPr1UMb&#10;Itx2TLkkBR7+IARABeABPNJhk31mFiStZaJJ7frQ5FrFQyYP20BoJ9lim/LvxGNtHZuW/ofzvdQY&#10;bQZAg7qDZ7auXwmwBmu51V5ssUp3of93G6GBdWvQqtC4fVh7sJT+JhhyINpOaEwI6RirBg2K5OtG&#10;bTTFpG/sBkotVG6xX5RACYVRAIDF6vzgJx//8NeIIcYY/8c/+j/+yXx99sBYU7vMLeeLs7c/efrh&#10;32ma6kBVEaTq56iqYGthnWvBiwVQAtFt1iwGcthzSqJABGmAhIDZPOUHBgQqSl1QgiaQVN6FJloh&#10;EKy1NsvzvkEJETGENmsbgQmqIeK5SPL+MxGczcgYItMq9ar1Gj4GqLBCGNF3auz2/SANzmbPN6Rg&#10;DWicAJAxwGI5BxDBnKxV67XHag0FZSCCWs7bV1WKDmpEaLlcYb2u4IyLk2KyXPJS2u7w27/6e//N&#10;24+++n9lLl8AoAzFamwPnuecRRAF8KiXf21OnSoUsYM6Q6mEQolMsuRs6adNdqwXiHRDe0OwNKyx&#10;RYe7ftx0gK+79rq8Lq/LrcsXBZaAzzHow02aql1t3MWG8qpyFUgZXrvKpvOmchH03QUEXVf/Lu3e&#10;td6uPl5FvZsKUYReTHSRehjWSvMAQTt7NLRqEu09n9LXbktC3tHj0Fi9+8wPzAC3eDCBb7xFz9oB&#10;xiEQd47w1P3XPysKGMq8ocwH5aw05sdZ+ehDhZIP84cn+mf/2I79QyLQYrU6qlb1PVUxCmBVVzg+&#10;P9fzFSc9B0FX65U0vhIipfHY4GDfIpRMzERsDMqiwGQyARHQeJVlFSiuZgCBYhQsFzVm5yti5gRQ&#10;lLVeREAJzlqMJxOwMQghEhHBWKAsQaCCFIqoERIUFFL0vfO5p/d+OlfpPLw1ggg9A1QWjOlYyVmB&#10;MVBnDR49GqMJFkxKZ4sVZguv0oY2D97T+fxcvW/aRQwAK3ebl2WZjsdjzfO8D00+newjipACtFqu&#10;sViuEEIkZoYIMFvWbjbzXwUAZ0p9vnr+HWuSX1uRF/Ojo4fvPX7wxo8M28qyW+1NDn766N6b389c&#10;MTPIZo6LZ5ayOcMoq4GBU0bWBRDABlBt08umCDA08uo49wH+auMyJyZuSw2iSFpQC1CXf7c7YzR4&#10;viXKAZJJ53sbl+wqV74HtkDd4Ddho1EbgppdyO3C9U1ftFU3BdC4ODBspA6S3MmGMpJ0CFU3Z39z&#10;+IgY1nKHPDWFh96MPUgAYkoa1GIgBbfR5QH1GhBTuJV+jZgIhhiCiICKYmsmSyCcnh8/eHb8yZfq&#10;uhoZtiHGOHl++vRXnxx/+JvO5Itlsxj/+OMf/r2qqafUCXU4GIG3BEJe5PjyG19NQxVR770u12v1&#10;IaiIIoohH8BEnlKC3M080+gMDAGMiJDiSbA1TpOMJy2KJTEjq2bU+d6wgvowLwRPETEFkWvlQwxR&#10;odW6IVGBykyVKnRpCQxzinTJbYR2zcDW9LQkomialBibiEDGAARwaz7ovUdVd1E9KSXcDgTiUUrM&#10;TUxsbLKDhkIjabWyoVLS3OWLg6M3f/D20TvfFwmZaCiLLG++9ug3/kVZlqeq0Sgich4tC57ME7Ey&#10;gGLwrh8SejpTOoxeiBTwA4SQCEQ7+cUlBWg6e4pWT79Tq7TpS7ctJ7Y+Gh3ZvzwqetVS9F3C459H&#10;v7cZF7DNbw5/v8p+bjPn6wTru9p5mfW6it99lXvwMgqC6+q+6Bjv0t5N135etDrs53ML+nCTKd9F&#10;Yhn+vurQ7CKqmxZw14G87kDctty0uRf7u2mTh/VuM7aXIfibxnDdml517ya62TGywVw6To56YLTN&#10;uw7qdn3SLmYyMRikCax1zGgnNXXOhd5FX5SgcGhTpIJUNkHWoGAiM4Bp4/HkbDQaz6Ag0Uhe+MPc&#10;F3WIX/mfG988+PjJk39savt2lJhJlPx8VU9ni2ZftLd6pdPnK++9b23rDGXGo1mnWWR5Rgdffmgt&#10;l0QErLUi5j4XJqp1hbOz56jWdYvwCPUyUqiTZsy5HKv1ms7OzjhJgAmHRwU4y0FEFCUitMiIiFBV&#10;kT47XutqtQYR98l0u/vMIGbVlCIpEhHRaFRg6idaBYOqqvHBJ6LzRQQhhaULHlpVBYAcBIUJHoYF&#10;xErEilg4sGbaVErGANYS9qaORJQAofliSYv5UkVTZI9q7fHJhzOEmITQZXaoznh0yXitzcrZbPHN&#10;Tz755MvW2sZZVx9M7//kYP9nv1QW5dl4tPc342L6V2Uxeprl2bzIyvNptn/uUCRjL8rAsOj2XVUp&#10;SfUBUoIlVqL2ndfW6EXcLb11+KGTeG+4Ye2yRUHpgjFet85d/bY9bmMbdwwX0w5TwWvKpfN7AQBS&#10;K2rYGUiChnUunPeLYxgCn44DHQK0ITgTD6gMAFpLvqZbE0ZSFKVGRRVRFKoR6LLd0CC6nyqiiKpo&#10;RPJZSfFinOkVV2ySQKGLhNiZAioUPjaTs+WzXyBGw8Q1G9N88PF7v/787NkRII0xZjVbnH79Jz/7&#10;y3+6rubviAJn/inXqAkm+SaOpzkODsbIsgxsWCeTsikKqApDhOn8fMWRa2OaSL4B/DqSxAAQKcBg&#10;tmC21Oq+YC1oVBQo8xIAYIxRZ2wPwJq6wXpdUQhBVTVFoFWBxg6oA8RKZpM5Ac4x5XkObYsPVlo0&#10;RaKCqlpTVdcMAjGpWqpAaFoAwDCGCUrotkKEIRQgvoIqUNUVtAvhDiC3FpkxYDIpFYMPWofY8wvO&#10;jGfGZLUK+GD68K/ePPrqH42Lww9FomM24dtf+s6f3i+/8oEzmW9nEaEsEO7C2KWBtVSw0TQBqlDZ&#10;Ui9tgGaHzKkTZuwES4MT0orTdnIvm4Rw6ScTqAVpOuRf0H5lFKAulUZ3XnZ8TxNZ7+Z1dt2/TrB8&#10;VftXlZv4ltsAmF18wK4x7+Ibhjzlbfikm/q8aay7xvgy87wOhA3vX7Uu163JxbovIqTfdf063m7X&#10;GHe1v4tPfRGwe908d/Giu+7f1OdVgHjXc1ftW/fc66APr6hc1d51oO+q6y87tuGmX7cmV12/bixX&#10;3bvcpsXlbhI3NfxIpecSczO4uP3BGh6mG9em3W/0X6z0mzqzt/TVU1GrolaVWFWDijZ9R0RgC2VD&#10;vT9AYjUQQYBAiMjOD/jb31fyvKxmX2/uje7XzfKNKL48X86OMKu+bV2eG1UjErluai7yPM+yTA1H&#10;lEUAIBqFwMyauYycdRRCAIggokScPG9ijGiaGlW1Smxfyq8CXwWoJCG7IYIBkfoKSoTMWjx6OIax&#10;Aijpal3BiHSGK6hWjZ6eLBGbxHMa62CYWwaM0NRrXczXaLUnaq3FdDrFYrGEtRaVh66qkKLwEamK&#10;omkCRDklYQqARNeH6yAAfm1oOevgKygvWGezOYgZEqOG2ECUkY6qal0ZVR7D9BlZrIa0ecmzPwa7&#10;rteuqtfj1l9fn3xy8nYbwypkpvzMGjdPHZKU+fj4rUfv/GGe5Yssy5ffeOcX/3BUTs+YOTBzzKxb&#10;5Vm2TBwowbBDh7YTry8XDgMDkrU5oRSazH16Otdupv1T29DjIiVfNJW7MujDFee7P79XcHxXAZ/t&#10;MV0VXWEb3G3GrFttdSAKmuavFFP8Qu1jBLL2pnSkBBOG7Ykk3zpVKFHyYrwoHGGzMW2LUEQICZRV&#10;IxpdodElkhmkgW+q+3W9eqwiOYG5qpbvzJbPf8WabE2geD47ffzDv/zzfzibnb2dQvQHWazPcL54&#10;apgZJmOM7pdUUkEiSUt2cFDq3n6hqgJm0skk7+2OVUXlfGmNWTEXmgKpSDJb68p0PAUbo0QMVWBy&#10;YHX/0KZ8RTAo8wKAgURoDIqzE0BU1QSDpvFovIdI7CFkVhQosly7KI6j0Qj7BwfI8xwxBlRVjcbX&#10;HKMgxqjr9RreNxBxqhoB9QmftA06wxiPcrUtAiMmdQ4hyxBVhUTAUTMnCo0RaBrVumKEYJIMIRjV&#10;wCIQAiI5Y6oH9978f/KsnDFz/LVvffef//Yv/d3/0RgTJAqHEO1IDxaIkBCb9P4l1yfS3RykbcrV&#10;liCVoAq+YI7XYvYLB457RJ8ubH9O6PKhxID6dfOrG4AOaxFtfrexOYdgqVWYbrd9Sz7nts/cpv3b&#10;8Bp34ZPu0t6LjPFF+7xL/Ve1bq+qvZddky9ijHfdh7v2+SJrclUbL8qv94DpJsT1ouUqBHvbZ24q&#10;t9UUvSqA9KIqzrtqtF5GA3Zb4Pp5j2NHa4M/unX1Yq1dYY6vYza3nk/gqP2mpeDCCtlOd8kmMDho&#10;G4uWlAZWSgoyraxRewZ/46oiRk3Y94x9TwDK3Hz/wSP+fiuN509Pf/q90v3V773zePlAJFof6tGT&#10;Z3/ze4vV+VEIjSFeZGxWVuE5aoQxjOl4LL5uRKFEzlFeFL3PelXVGI3GeOONN6CaJMzNKqK2KZCC&#10;tVaLPAcn4EHEqtM9izxLqpHgGzB8zz14HxErj4IUeY42QeYKyV06aZcOR6R5nqccTwoQG4zHGYI0&#10;CL6GBgPLBKbE5PqYEld2CjyWhJW6vbXWsjGmt7tkJs3K1gRIBI1vNLS+UkREIQBVbcHWJs4ZgAe0&#10;DROgIoEkroAo1PkqGTZEZAwzKyuzje7QiB0bMtFytpIYFs/mn3zVsKvv7z348GR2/E7l62lm83We&#10;Fec84spBJXkdJb1IT2kqoN6qrJsVw9DAlFSHDFp6dodQe0ipg7874rvi3A6qvvB7oW9rI5ygrXtD&#10;ZjL9vhzgm7bu95J87dpFL13fmDxyJ+gHAANopkpKRFFhQteiaAJL0uUVJZBhttSa2iFNPQyHUYc6&#10;X/uqJGJRBDpuPt5ji8paWxljmqezD371+dmn3/Ox2a/r1VuzxZPf87F6TIAyGf/85AkW/txKJoZA&#10;6n3gylaCkVcBAbljpiRMsMZhMi318HAio1GuxAomAVHMuxWZzZeoq5pCiPBeUdddTqN2JYyBIp05&#10;ZsA6oBwLirGAmZFljL3pJshKUyuaOAK5EjEKZufnWFQrKFGf84xMA9EARAIzYzI5xIOjg/Q+UKXG&#10;exJNK6iqOD07DatVGVQVoVlTvT4nbQGYquLhgwPkuQPSu4asM8gzS4CaGEUTaFLRpAHD7FzVRyhF&#10;hkYTTSy8QdHLSn7r67/zz37rF3/3n01H0xNi+FE5ep7HstYoZICYG6osXJu8uKVLGkSqU+1otn2D&#10;dwTWCcUoKXG7ozq4PaRaAtBbM2wfg8vWCtpXa3vZaH4vnWjVpDzszvAr+va+Lq/L63K5vFqe9G7l&#10;ddCHO/R13Zrc1P9tx3lTm7ctLzPH4Tp9HoT5om1eEjFeXzOxKUStEBKbryPQM3qbwAD96DqjJOr/&#10;OfxWok1M20aaUyRGT1VASgjqDZjW0/H0/bIYfeaDn6yq8y9llovD6cFaNRprnWUzaXtTWItQjrjp&#10;fs9lWfh6tbEPlORPlOcFVFJySClcDFOBREVRlJxnGaVQuwpQIJstEELo+yiKIv1bFc460FGO6QSo&#10;6xrHx8eoqiqBMRWMCtZxyXB2M9/RaITRKIUGD5qCT3WrWdcNzs9XWMyXUE05WTQjmyzrSI1xyHMm&#10;6yxECKpQ41iLMSMK0DQBTVPHDjCJACEQ+aYHWGrzbCjUUTIMbj0/tDUNIstQFQSNDKhrtLIdgAmV&#10;p+p5/RV8qr8DkJTZXuN+kEVmFgLpZDR5dm//3geTcu9kOpo+ffzg4V9Ox3vHmS1WuS2X43zytHSj&#10;s8zkleOscVw2uZ00SqItOFDqwuilUUqyGBtwXkNVyQa9bH7wgMg22GVTQXvCbUH/oOnBfnQPXZ1c&#10;aSBx29Hh1WX7nGwBKrpYhVLQOc0ILTspAhWBB9RrF63MDEM8RwjFdtxKApiAYFgNiIy2500BUlKg&#10;aur82ezk4fPF6ZEPTXF8+tk3f/STP/9HAISIVDRkq+bkaxH1nrWmZhtypeVDZkPGMIjgzmfPYoxe&#10;Wu0zeW00UA3K05ugIuVqtfHVgbUEjuZ8XiGzmeyN9qJhjp2v28nTOa2WBUQdeR8o+Mg8yC9n2CKE&#10;2JIBwWSCuqlwdpqSzBZFgbqq0zuGCMuZxWJmEAOhqWus1+t2LGnJmBOO6N6pZTnBeJzBOQUQYZiQ&#10;FRuN3Gq1jqDak2k0hoh109jVCpbIKBHUWoOAQlkMmAkuZzncH/H+3tiAFCoqKuo7WglB8IOTT9xs&#10;NjdEHB8/fOcvv/7ur/1BDOK89yPvffHb3/nd//7B/uMPmDg651bW2nUbvx0A1LGLHe8xoKL0R1V7&#10;czfqVg2ig7d2esWjB0iX9FHtxYvXOxy29e+ugUG9yzpX2jo31H1udPD3Fq9AQC9YeV1el9flZcoX&#10;BZYAbMKK3wZMDLVQu+wdr7NfvViuA1q3ASBXTuhz0Pa8SBu7QOJdAMurqvei5WXbvysIvW6tXmZN&#10;XgYg7+5j4/QrkgClYAMsI2oI1wAFpEALPlvGZ19ax+dfijEWz08//K2z84/+TuNXR6pqQvCTJiwf&#10;qDYTYlY1ioaDxZAF1eEZIjXkxPLIEzhZQEEd0KXgFALXatyaRBKLGUJopf2tziMeQPQQEKX1eqXv&#10;vfc3vfCWANw/cBiPbGvho+Qyh4ODA01R7hReCdJKl0VUV6s1ZrMFqqoi3zS6WtRbgoIObFmbpuUc&#10;6/69UstRBhBQrSupGp/yuIiiWgvN55GqtbKoaogppHcKEJA4HzZtIlzqjJUAACAASURBVJd2TbIs&#10;06IsRBUUQkBT15xCvyeNnPceTV0DgBKMZmbcx48nojguR2ejopwTIZRlcfr40f0fUpv8lomag/2D&#10;Hxd5fkbJE18zN5rvTx5/bMgGQzaWPH3OZKMhq0QspR3VpSkaRgppbuCS3gqt1kVbzUv3b0JSqRBD&#10;t4FLe0CGIvX2OqX/ddS3BZg6oXw3yfRXS1cEgSoI0ulhOxS1jc62Udu2umzQ2w41WjLLs33OqO4R&#10;RbKqjYioqE5uWu1Uaj8vgUBEJHVcZit/lhNrMMZ4VdW/eu+Hf7+q1veYrRh2/nQ++8rJ+dnXoxID&#10;FJ/Pjt9arRYPDDtv2TWNrI5qP38sGkdEArYBzLGjSxWpaolVhVb0oaJWoblCMxVFUIIfnD02Vkbl&#10;JOZZDmcdjYoxpqOpGpOCBVR1jSdPniCEQKqKEANHlS5MOdCnot4w1cZkMCaF8jYGyHILY0HGqBoL&#10;rBeApFh/aOoqAaZWUJO2bN1vOIFweHiIw8OD5F/FrDZzZKwFESkz08nJSZgvF1FEpK4jL+eNbZrY&#10;CybK0UiLotCUB06xv1fqowd7mE4Kkhjh1xXHuqFWEAVtJh/U5+XP6krr0Xhy/JUvf/OP3n773T/z&#10;sSl8DFlhRsuvHf7CD5zJaiISY0xg5m0Cv8wfEFGKFDp4Tw+f0SueGz6vqtrpnXYS60ZxRdjK3rVT&#10;bnFFUQVR7E3FWyuD1EjfAQN0lfTiygm80u/7LuHxz6Pf24wLuMxDvuox3HbO1wnWd7XzcrzE1fzy&#10;F20RdVPdFx3jXdq7DR75edDqVp8XAVNXdgGeq7RIuwDTbct1z94GkNy0gLsO5HUH4kXLyx6wz4sQ&#10;7nJgbrOmV927CvhcvHbd+K7am7uszW2eveta3+ngCrBhOdPnVhCtqHcRjT1f/fRbq+b5Gz6u932s&#10;p+fLp98+Pvvgd3xY70dpSp/5B7BCIElZokRUpUuEC0gULGfeqLByinQVjTFgNsRMMFY5KwKzTYxh&#10;FEHs/B2IVOMIIvegGFNTN3p8coxnz56l2wDynLE3scizBJcMG4zHI9qfTtNcVDW0vDW36FFEKfn1&#10;K1aLJX72/oeDZSIdj8dwWdZegBaF06PH057xW65WKiIkIqqqmM8CnZ8FbgGp1r5R1Q2r4zJW6wxR&#10;y9Q5l9HRw4eUZxkpgOVyhbrxiCIUo+pqudLz87kmjVsbEYwyMBsQMYq80FFRirNOjSEtiwxlkQmS&#10;kWKsq2oVQ3hu2MyscwtrsrPMTp6Myv1P8zyfjcvp02m5/0meF7Msy+a5yxeTfLIsstITIKysDr3V&#10;1pCK0FOLogv5hpRHKhkG9n+U2+Dk6T6DqQNf2noSdT74RKR0wdlPEqee1jBtG2mrOaUhMGoXuYvA&#10;jC5yApJP0rbJIfpN0b6NBAZEAwNEDKMEAxUYUmZDVgQktdRUad0LBubL88NPnrz/i1WznjRNtX/y&#10;/NPvPj97+ivMHIgQo3o6PvvkXWO4ttauyXA1Wy8ezqvVAxAQojfzZjZBYrITt2q9kEmBEZx1yPN8&#10;o6QQaL1aCNLh0nbNmEAGUBaAghqIbgJGGLINs43EpI4zM8pGzhnbOd0h+Qb59I7h1v9x8A6MupUw&#10;laBGAYdk/5tAEae80cmCWD2J1NqBLWbV4TtVYkCMvtsLIgJGZal5noGZwNaodQ7GMIxJQPzk5Bg+&#10;tM+og4oDWj5AVVMS23YcRISjw0IP90tkmVPLpsnASygckmeaHes3/jfy0ycqJF/50jf++Je/9Ru/&#10;Px1Nn2ui4BSRso0+d1O58J7d9cAN2KV/Hw91RZsGb/EtvPZ7MFRHIZ3XVu7QdzOUbqTfBIUZNLHb&#10;2uY6Zv7i/av4tOvaH9a9zffvojD7Lt/wXWO7iae4rv5d+rxqrDeN8So+8aY2brtvd92Hl12Tq/q8&#10;a/3b8oJXjfm2fd6Fx7w4vrv0eRNd37RvW4Dpug5vU64CVNfVuwmEvary80KjfxvKbYjoiyx/2/fi&#10;hcc34Bn7S4qWyyQIVqbRs0KRJLqNX++fzZ7+6uni6a+LRls31ZePz47/MwCsUDSxouezz/JVPTfE&#10;CpBo4ys5OTuFMQxribLCiLVGjWUYw1qOmKcH5NK3XBH7eaQxLJcjVNUIBIuqrvDpp08QQkDHsO2N&#10;CWVp+pDDRVHg4CBJrBVAFQKibiS/de1RVQ0kChof5exk7dfLRpLCRKkscjMqC2ttyi7pHOl03+ne&#10;Xg7mFNCidWAnIqCpI87PGiwXAVEi1us1zmezfnwgqLGkzKzMhDYYBT18/LhN9wmsWvNCIPmKnJ6e&#10;ysnxiQBAjErVKgxeOIS9vT0ajcbExBhPSjx+dA9MBqpp/85OTlFXTdIoCrBaRlmchygCMDhOyoNT&#10;azLPlPJl7Y/3zw+nh89HxWhWluXpwf7h8agcnVtrF866mTH2xFl37qybO+cW1rkFG14RUSSiSEwR&#10;RJGZIxHJZqSbMPvcop2NaSkYmmz6kkEpgWEUykmnocwMIwQDJGICaKDrou1QfoqgnealCQ03TWWw&#10;0QZxXddvg0BMHJg5gKQASWbYrImlruikAElECrEYjs8/+YXZ8uTLUaI7PTs7eu/9938pBjV5NloU&#10;2WixrhYPY4i5NVlNhL0YmrdCE/agHGMEFqvzB+t6caiqpAo0GrXRqEmsoNA0tX5fBTUEDVJqrhS0&#10;xCUz2gTyY0SsfQcUSBMkbwEJgUwOl+/3ayIS4b0XqAAqakgp47RsCWwR6qpKxx0EMobJ8Na7OMrQ&#10;uIsQY0qd0OG7rUIA2vEDyVzPWu7fTapKwTcQif2DXboBYoIINIrK0JY4+NbPECBrrZZ5AetcohgR&#10;CkEQQkjrAYEl0jJjZE7hHK/2J+OPDiZ7H6qKURVzb//Nv/7eL/yD/25v8uAjjcSl2V9MsoP5JugI&#10;wWiBG8rFj/8LfxhuYl5fl9fldXldXqa8Dvpwx3IXjc1d67xM/WG5LXD9vMfxb2t56fm2Sy+iCD6y&#10;dlyLWwsx1h1vmjnb3DvY/9eTSf7XTWjun1dnv5mNssZ7vx9C2H968unbKvyAJCsliK2b2pycLWm2&#10;rBSAklXDGSxxar8orN47mmigkRABLs8pz7MkcFVBVdWYL9ZYr1dQAZarCsvVOTbOLgJfN+CU+EaN&#10;MTg8PGw1MQRihhkVPZMeY8Tp6SkW8yXYGMTAWC4iVDsZL0EpZy8OMSTtSGSQDYbr86iqirPTU4kx&#10;RW4gIlQrkWoFaKupU1hmu0ddaGqRBr72ABLocS6qcRk9e3YCosTYDqVDVVVhPl9wjJGggKqBc1m/&#10;z11kwBg8OLOwTqHkoRzBzPDew5YBpkhzbhrBOjQstmFV1QjYWVg/oECgZHElM+H7n1XZl5zJw6iY&#10;1AeLe8uMC5/ZIhA4SMDckG0M22DYhuClruumYmbPxjSGTcWGvWETrLXVaDRalmW5yLN8kef5clSO&#10;1s65hTV2aY2t2MAbw41hU8FoJRxjZxCkEKzCYhKkyQFlKKmSOkBKAhkQGYLuMVHByGoD19RVM4o+&#10;WkOuVqGmqb2KaHQ2X1nO1lAUMegRs1UGSZS472P9boz+SyLBrfzs7dnqya8xc0NETZQmzNbHYx8r&#10;G2L0x6fH2YdPPtqnZH8XQCp1M38kKpaJcHQ04f2DEdEoWZxmzPrl8Riq4wQEouDJybmeL+oUcCRE&#10;rOsaiKS92aMRcHJ1Qp5nlGW5qqYgBiqijixsYXs/GpGYHGMAikLwgRFWq/5IuyyDc0ntahnIjII0&#10;Sgv4EWMUNgmPBRWKSfFAHZ2pbnvCGA6wWZcQ2oBgABioUB/4QmXjm2QMoYuZ0mmDrDME2B5sdVoh&#10;ACBnwcalHEytgCM6pRglBZwAQTVprNM7nkFCatmiwywuFt5UuWhl9OjR2//6u9/43n97uH/vp6LB&#10;iQT31uG7Hx9OHj4zxgQYCJMJpO3LSNsXYY/nodj2utslJZbu9/DeLsuAXeUqKfrr8rq8Lv/ulC+S&#10;J30d9OEOfV23Jjf1fxc15U31b1NeZo7Ddfo8CPNvOwB74QPZCqc7I3ZiEFvmxPiLwkAVTlNeGIE1&#10;XDlbVmVePA0Io2I/PwUe/u8AEGLIw1/X/6mY8G1VNaLCp2enD5+cfPo9Z60DADF1gCBoa2uVFxmN&#10;JkVKWkME53IQmWRJRQbL1QKr9QIhRDSNx3JZgTmgNyQRA1ELaWNFW5crUMpiEcEMygqCraR9TzDN&#10;5nOcnhzTYrGCKkGlYKDMu6WIUbBateZ+BBjDGI0NlpXRNk+ONk1DQGL2REjrNaFpCJ3KyVgHNk4B&#10;QFVS2HG4/iD6IDg5Wevz52sFkm9TkrS3fh9NTb5pSAFiYjhbwrYWMikQuMA3Hr7xMJXIujqNz55t&#10;n3MmJiIiZkb0huoVUQLB7dlOKUMBBQk12kTvliowbHSOXJ/HD4Fk9gXvA0IIBE3bFINo8EFUSCxn&#10;tTVZYzmvnMkaa7I6M0VV5uOmyEZNZrOmyEdxNJrAmbxhYiGCgrQkAsUY9ez8rFgs55xlbpG5bMaW&#10;V1U1z7I8nxdFflYUxTwrTMxy1+R5Pi+KrMlLWzrnGrT60SfHH31nXa3uqSo/ffbkjU8+/fCdGKMj&#10;SnHVm7q6r6rOsPW5LZd704NmOt2T3JXB2UKz3E0BGZMYYRhZrmeuqpdORGi+WJhnz49diNFs1LEB&#10;RAzDhMmkwGhctP5uac2cc2RsBxaAeuWhJLAOCDFCQqVRq42XHjMylxMzI89zvPnmW7h//6j3iQmN&#10;p2ZVJS1TjFrXNU6en9J6XQGgFFRFgKG7v7UGxlgQgfbGue6N8jbgAkhEsJjPTfvOoOeLFaL3rVkj&#10;tcq8bR+W8YSQOQUg6HKSAdL6RQLVsoCEIoEaScICjV2YTwE4gswmzL21FtaY9gXEYONAZLlds/b8&#10;MIiI6rrBfDanVRdAAqTOZTLKx32I93E5+ezdN7/xr8b59BhK/Nb9L/2/X//yN/9YRFhEDAAcTd9+&#10;4kyP+lrnsMHZomTBMvhuirbZmTut3LDcZH5z0zu587G82Obr8rq8Lv/ulC+Sf7RX2X9eZUP4otKe&#10;q0DS8N5dbS53latAyvDaxXZuuwFX2VneNI6b6t+l3bvW29XHq6h3U7krCL1uDV5mTV4EIN9mX68x&#10;e0ystCaGwVhqs25qBKZ9pZYFAloPFAP4seqHgLBS5HVcTN6+l/3BwejsLxq/ns6Xp4+r5fvfOZy+&#10;8TDEJm/iatyIcaKBo0Z2jnk0zrnIcwMCjDVwzlEn2pUosDaTyWSKGCPm8xWYm2SmBEBFEYWpy8BI&#10;RJrnhRbFCJqCPChR0Nj4fg3W8zNmrTEpiXwkrZpGVT2AZC7GBLBNrakCozzD3iiDAUhCUEFyhBBV&#10;khBQN8TeM1QZHSu4bcYUkWJ7d5ksSa2xSF42Cm0HrwrEoIgxaOMDpSYY7HKw7U2ESEXExwaqQgoR&#10;0gCSYIg6+TiBU/C0HgtLyKE+p26VmFt9G7WOJyQETt5IqoqmrtV7n9BVC5iG71MRRYzRqip5qUvE&#10;wXtSE6PNbEAtwGRjNCXMJBi2gZTFkBVjrKiohBBVBWrZBUMmSlQO3ucEbn1KyBBrAYI1hlGWBSaT&#10;kpg5GmMqNmiiejCR+ND489mpnS/OHTMLM4uqUAjNtDXHK9dmsRfN2tR0RsSEsixxWN5Dp1QQEZz7&#10;GYIERBGcNiuc+RXUJO0RFBo6pzgQ8khYrSIa38AYgrOWjGFqmg6og+bLWpsgxGwg3sP7QEzcO46M&#10;yhFclqIqTiYTYmZdLhfpzCqgIal+WjM9qqoa2oZ97EKAG0v9HhhrUvhweIxKh8MDw9MJq2g6N94D&#10;xP8/e+/6JEmO5If9HEBE5KOyqrq6e947M7t7xzsdz0ykaCaZTKYvMn3WX6h/QTI9jB/1QdSDlEnH&#10;O5LHI291Ou7u7d7uzPR0dz0yMx6Auz4AiIyMisiMyMzqrp4pH+upzEjA4QAcCP/BAYe/gPluWcVr&#10;en0biP+ziagPJAnh5YsJ0tR7jS4uLnB+fu413DGqkun7b0iYfcCWGMVyM98wHAo/rYR38sXzOSaT&#10;BEoRFospLi9mpLX2+mUZq5tVYS2DBfj+t8qo9UyXkhILQ5t0uZhd/VppRY7thIWTP/j8j/6XLz/7&#10;6f85mUzenk8vXn1x9eUvruZX3/rBTaxkIhpJ50TZCFoiUebGvCkRuHaBmbELpveze/9WX/5jFkwH&#10;CnASXqdeRe9aPH4X5Q6RCxh3JuXQcobUeZ99e6ht0ldupFPx7CrjGH0fM45OzW/fs3elq81yTNeP&#10;wH2A0fy8a6Lr+74rfXvy7Bs0XUq1rwG7BuQQwLeP9nVuu7x9ndxMN0S2YxR+nwy72rTvt316M6Qu&#10;YwFxF5+xL4NTgPBoHLbSSvgbQhdYCVZ3MMwkOnYAUSBKHIHW8dE0Obv+4sXHv43Xny7Xt8+/eP77&#10;f/CP/zC/sK6avrr+2/+mKJdfsLhEhKnkNx9XePOZoDQCByIHbYPMBHLWcWYUNKVYrnIRZmijScQD&#10;DJZQkrfsMZ/N6Orqii4uLkAQpBNgOvXSMbPkeY6qqihNUxRFhZu7HMLWW4jk+0HreqsfaVJ4dp7h&#10;o4uFn0OUohimXDxPfF+ssLIW7JiWd0t59eo14oo5oGhuMlH+sk8SAJMsw2w+gwBw1lFl67NJBAB5&#10;kbNA2PcDgUiTtRX5zxDnHCSE3dOaSBnvKGJmcs4BJERSoyaw1STOSIj/zURkFakGotNEohWYg1dR&#10;QBCCkwDKHJxD6HlvmmutkGYxIAYhSdKmrrG13NIzkLBAIMJcGnabi2Wsc3DsAhLxh+6NScXHT/RN&#10;o7SCCuduAMJdsVSvSgVFpBWpOYTPFEG0UqiqUspiLc5Z30sibG0JZouIKdMsQeVK3N75SGykyf3m&#10;738rxhjSWoeaiiIiso6wWlsKW98gIsLM4vwNt1AEXq0dyrKsh4ZSitKk1PH1wEKyyhmOfQh9limI&#10;E2hi8k4OATiBLQhKAxAttnIQLqE0EQkJqs1ducyCm+tbWGv99kxogAypeMG1CJx1tLZrEJGkSYn1&#10;uiRmU58ZYmYkmYJSSt4uLUSIFJkw+J3YyoktXd2FZ7MZOZdRWQKz2QSEGVWlBhHATPDXLBGMIcrz&#10;XEQEpBSRiDgwLFdwtoqTB6azCdLUkDYGWhMbo5wIS9AdslWFsrzTRAQt6XKRnb/KzjU75yYQwvn8&#10;5S++evkP/3trnWFhrbW2/8V/8l/906vLF996nE/W+OAbEi82VjAS9rj69xaijoWOUvff8dED1Gcb&#10;tObZmpkE6rIRGqTIu/EiIGOiTR+2+XeV2ZemXWb7ndd81uaxj/8+W6dvQbGr3F38+2if3TLkHd5l&#10;B3TJ3NUmTZtyiJ20r8x9snbJeEw9j9WVXW3STjumTZpl7uvjdvq+enXJOESXd9GuenbZol2/7yuz&#10;DxB35evrtzpflyHYV6l9tGsy7EvXl+cYMNNF7wqNPgY6RHHfJT32vhgrHwfQEUkknEEQEBELKQeQ&#10;A8U9Q+I9TJsCFRSZehAw4qlpDzi8kVIBqMDCynKeratvPrXWLqyz86JaP3u7/tU/WRbf/LG19qKo&#10;lh/l9s3nIpwKkIqIMamk/qyTYJ3nWK5WJCLiWFBVDt99t4S1TP78hOD84hIXF5cwib+0czY3YdsQ&#10;AAJub2+Rr3OwMK5vVvj2u2us8zJWCJNJhjRNEWwYXJ7N8cnVMyxmUwAI26yMN26YcV2s8TZfIbcW&#10;eZ7j9es3uL6+rpsoUwaLdBYuihVkWYYXL17g+dVVAGgWKlnDOYFzgnVe4vXrN7JcrVFZyHoNLNeK&#10;/NggKAoRyUCkCDi/zLA4z4AABWRDYGY453Dzlmm9Ioo78YjgUN9YGVTHoymqJ9pgQLIwBB5I1d0O&#10;QIWIw/4uHRfPygc9chKOdfgrYH1MB9W0K0SCE4NItNaiVA36Ytpar0R86Aev30G1QNEoJUDgXB12&#10;O1rHzYEgtHVXlEBrrbWi4LpxQrBM5LnWywgkIAI5NmDWVF84RQjbyMKYK0vB5vJiEW+sk1baR50j&#10;QlnpWEKjFev6QSJoIvhDRI2IzgSGBsNokNI+yqRzDut17ttLGZCeADoFEICAcH2fmVaCs7nDJIvl&#10;cbj02W9rZQZuVhlYNkd1yIfzlpgeEFxeGEoSTUopLBYLLOZnSJIEWmvYyuH7V8sYnAGvX71Cvs7r&#10;kG8ggdLsr/0KunF+PpfZbAKdKMxnGZ+dZZxmHoA5drK6W3KxXmsB6yl9/C9n6uN/rdX0BgCenb34&#10;zR9/+Y//168++eO/AISstYlzRIme5Yo0KxBppSgiVgH8GgQ2lxY7jrvyQjuThlYJjqDN5Of7VZxz&#10;965DahozSqlm3sf7cnmiJ3qiD5aegj6MpFN4KQ4tZygNBa4PLceHSmPre+9VvrWYQyD4oHGQaA8T&#10;JeFcDPw+M4cG5pLK1V+Ewo4+AoEMFDlJtCq0vvw7j72YVvbbT/V8sV44+svK5pc3S/rjVW7/MOiB&#10;FFX+RVmt/pAdz61zqKoqxK0mUiQiLJIajUQrEQBaa1rME8pSBqGA0QYaCmJ9ZGknDA2FaTaBdSxE&#10;jknNeDKZBsOfiUhpawEihlKEaTqhWTYBSCExhubzuWw8UMAdGJkCUhE4xyAC5vN53RfnZsqJMt4a&#10;EsHl5aVcXlyIP+viSJRVRETGEIwB8ryEMZZmU2C5ZqoYqJhrw3MymSCbTqCUwvlM00fPEllMjfcL&#10;Cfw2OK3JsQdgy7WD4gqJcfEMGDnHJgCOAHCjAaeQpimyNAvyxzV47y3y91exOLaAP5RP/kLicBdW&#10;PRc7CtubKDEaSaIjACUgxsTzEiyXS5TrKmiKglJajDGgGBEPFO7m0TEXC0iYhUP4dgIESiklPmqc&#10;Dxcvm4uUBOE6rEgejQiDAGESIRImg81FQ75kpfw1vqIForluJgD+qhyAYMlQAdKOgqszgDstLBXY&#10;+giFhU0hQhAhKKVIaV33gG/lcFkzA4D1kdE9gvXXHBuBj9Tv23q9zgNIFJBOoSkDUeL7khnOWkDC&#10;+SnHWN8IyoCHiPxZIsCAyKNLo1QI4R5GNJGoGmRqKOUXBIrC+wBvrm+xaVISiHbCSeXjF4oqyzKF&#10;j54CBkvAkUJERKShQOAVsFwX0Eqzmc1Zv81UTtAg4tScff/J4k/+mSRMpMj+yVf/2X87yRa/r2yR&#10;lTafz6fn1589//pvNIwIRFKjS4ZhH9ree7YUIgT2qmxd5eK2O00aWuk4lwU10e0tcXFhdvNgx/up&#10;tZLt7xpoPd/hbfpxvaye6Il+ZPQ+bdJ7QR+aQgH3je9d3qGudH0AYx+dAgiNddUOKbfLFTmExroP&#10;j1WIfS7VXc928TmF96rPjXtKz9ipvWxtOcMKfOfbmZQ/m4NwRskbrZv9/PFfMNqosQbuDQMfNNoH&#10;I2cBoElRooOHipWeW0RHFICZ/vLXV7r6nZMiKflusc7e/llpl88qtzqreH32/c3v/vNc3/x9xevL&#10;67vvPhH7+oUCTQUucQIUawelNmcsprMppWnqzVWtMckyJEkSZAWK5bK+b2a5tihKIZOkFI3Wsiyp&#10;qhyCYY9ZlkmZO/n+9R35czMzEaTw0NGHiL4rnVRMqCofjKIsGf5iV0CTgqEE4TgRkkTL2dkZz8/O&#10;ghUmJIp17ZETgdIKZ2dnYBaUroLlwkfAC/qglPLh1BVhlmmZpUQEFkXekzOZpNRYtYaIo2fPEjm/&#10;ENzdLfHq1TWcK2InI1UJjPL3zVw+u8LV8xdI08yfSaksFWUJxzacWQLyvMC6YHIOcM6ispVYW9YT&#10;ljEak3CfTpIYzOczTCZZ7e2Kzh5mhzxfA2Bi3mw1I1GAYgm+H2il8fzyHGmaChFhPpvj7OyMACFm&#10;kbKs5PrtDawT55yjN2/fYl2UFLdZhdlc1cCQCESqIvjVgCQxKksyE8dGAIW1rhdluKsLUp8QAxHY&#10;wydJqBSlK1C46VZroyaTRNI0RjT0x4y8N5ekqhzKooRz4UJY8V4zbhjU8Y4qZj9YtVFIU79GyAGg&#10;JiFYgt88OYGQgbAfrpt52CMyBUCYEAN5E6mw9cx7UU0iMOlmHqisQ2ULJRZ1HUqbCHz4cknShIxW&#10;3vNMvLkMSZxigbjKqq35S0SEa3+O+LkFxJVfLHi2uPrNfDr/m/lkfi0iaprNrr/45Gf/++cfffUv&#10;rLXziTovXy6+/ptEZ2vxYA5GpZyYjBHO3EFAjjkNG3RZk7KktPM9JxCQgkpNcJWzkBL2WuIzB29o&#10;EywheFwDEOc4RiM1x1msJkLEDQpnnrTWJ10I7KKHNMT6eP9YynxI+qG14VhZHnuZp27DU9jxh9K9&#10;oA+Rmis5zc9NcNUHpLp4dPHfNfkd2sCt1am9aYaU25VmXzntMk7dgYeCtiHPdvEfWuYx8h3adl19&#10;cqhHcJ9sRAQhDtuS7osS8hCzU/UKsrcGm8f6ERZe4yYsELRorSlufSKmAM3CLj4iBUgSi2Fmx2AG&#10;dKloVk7VdDWbvvjOL/oLKlelC3rz58yc5cV6/tvVL/+Rqb79OTMb68rs5u71x69/+Vf/KYgVCCDt&#10;tDuTRTG1qUlY5ouEJqmBLYXIGzayXq/JOUcCyGpdUVEyaaUV4CO1FUURLvz0ZJzl1+VabrSmNE0x&#10;n89xfX0NpRRprWWthCoCoAjL5Upub9dwLoRIFkBD0dq66GvDxcUcjhN1t7TwWx0LQNfuO1RVSZWF&#10;OFZY5xZ3awFDgdTmGBmLkDgn80RTqkWEnVSMsL2HUBQ+aBwRoXKC6zsneSUQFhRFDudsNPQIAtEA&#10;QVhIK1ycz/Hscg6tfTh25yxWa4cA6EgE8u23NyRuDVaMQhws23o6FAAagLMWQoT5bIrpdIokMYjb&#10;j9I0gTEaRKDvvvtWrLWYhL1iAawQwpZrAjCfzUSFsG7ZZILZzPOrwbtzmE196O27uzuGK0GuoGgW&#10;U6173jBOkxQXF88SkySijZLLq6mcX0zZOkZVOcrzCje3d8ROyAjlfgAAIABJREFUqCxZquuK4MLZ&#10;rjCUWCCOCQTQyxcpEpMhnpFZLM7x7NkzEvHbBK21crssfFQ8ZlTVHZgrH8CeUF/9ExAdptMp0iTx&#10;OkSESaaxOEuRJjoEOGHc3Nwiz33gjXXOyKsSLKGfxN+P5NcRyG/vE/a+MwkeK00wSQoRlsrmss7X&#10;0RNCoVxSSgUc5PECoNnPH4oUpUQUllaEAVhlTKVEnAgLquWt1OgNClN6RhN1oT1wYdHKrD97/uX/&#10;Y7lMrVTp15///J+fLxbfWFdMLJfTxeL8V3/41Z/8D9Pp7JWI4Fx9hoSmiBH7hEHCyrBzSVB2ASmr&#10;jSnCnkezcbdBwMQOYI4bU6ixahNwpQ6625ziwr9RYCcCJWADqHryN7fvxbIOCvpwqoW6Me/NQ2yU&#10;oXTsO/TYModQe2HzkIXOY+vVtnG3F0V368ox7dW2n/fJekg5p7J/hvDto7667avzvmfH2vFDqVnO&#10;U9CHA2lf57bL29fJzXRDZDsGuOyTYVeb9v22T2+G1GUsIO7iM3RiHMKvK038y2F7VbTUKGKeaPSy&#10;QIQVM5t6s7+IJNqIih4nv1NP0AzJ6yOOU80HEZxJMAVEEQULESAOO1bC2i/inUzhiAEbY9Yvnr34&#10;hUDIcq5efLT4C8c2YWazzlfn37393Vdf/+zLr/M8P8/z4nyZv/kqt2+/qmz+TKi8SKi65LKcMXPi&#10;nEtWRY6bu1swM1aF4NWtYFkIgn3IfnWZEM0mTQAp76GwLFDOSVlV/txHOIWxVD6EG4vQ8m4peV4g&#10;2OX+X+mv8Iz6lKYp3rx9S7d3t9AGSDILpTb30ORFLsxMSilc32m5XQkA7Q8bicBa640qCKbGyvXN&#10;CsVaQWmCVgpaKyRJCa0VtFJ0m0NWhYBBVJWllGVJJkmiFSxiHSpnhQBKVSqv37zGyt/hQyKMypZS&#10;Wc9PKe3bbrWCB50kzgag5hUtdHtAE1qLgoKzDmydVzDyWw4BH4Dju1e3tqo4tLlAmIhZadDmAJPQ&#10;hIpCqFIOs3kiaTJBYkwwRoUSnWA+mwMAyrLC+fkCMzsTD04q5Ouc4rkawG9pVAogsDpbZO7y2QTz&#10;s1RIEZxj3N7eUjIxAoBevy5oXTBAPsw2M1NlLZgdCIT5VEGbBKQUFIBsMsWzZ+dycbGICw+oKgeT&#10;lRARrFYrubm5k9JWiN4MERDEK12SJHQ2n0NrLSIiRMD5IsPlxZSY/Xix1uL2lpEkPhDBqqzg4MLS&#10;hRARiTb1WSRazAwSo7z3BKAsy2Q2n4OgUJWOvv0OUJVGPNfknIUAUKTg7X0FUkmltD9jNpvN9GQy&#10;UcFzQsYQTyckRgusrWR5cycZhX5nJiOT1YSe5QmmyjmXEZQ8O3v5t59d/PyviAgvLz/56z/+2T/5&#10;p5fnz3/jwYtAG8XpJKlEGEIW4BKCynvT/BQhAIXQkwBBQSGVEA9E4D3fJiodA9YyqrgApDQhxFUA&#10;yKOW+2tHGxpiE3QZUwPSNwGZNN+jTV5D5v997482v0hD3pF937vquwtA9JW7i38f7bNbhrzDu+yA&#10;Lpm72qRpU44BIn1l7pO1S8Zj6nmsruxqk3baMW3SLHNfH7fT99WrS8YhuryLdtWzyxbt+n1fmX2A&#10;uCtfX7/V+YZMUF0N2TUQ28Cnj9oC9/E6JZ0CVX8odIjivkt67H0xCLBCwLh3DtnnD0acvwyTKa6+&#10;KigY7ff3h3XQpnNpA5iwsXPr9dPN8+b+FYaOJ6NC5hDYwbMTiRn96Y4CAot4lr+0efY2f/VSxOmQ&#10;g94uf/unpVu+EBHt+OZLK6//CHATgcA6q//Nv/urP7lb3p0B0K/uZHq9Qla5zQqvN1CpFnZiFDKj&#10;EfcThpejEvH2WgmB9cdsSMJ2Mw4RMyACsgJlN32RJAZnZ2dIkhRKMXTCSFJGBEPOWqzzHMKMigl3&#10;6xR51X0AneBwkRbITAxZvTUnEQLiuC0SWI44tHGgP4A6YeflhWCaZcjS1IMtApgtymrtwUHo1bIs&#10;g0EtICTQKgP5+Ov+slI05llF4Q4gVctISlGI0CaVtbJe5/U5D7/VDEq29ERBUQZSBK0NZrOpj8wn&#10;AIiQGEI6MdDKe8Ou37yFtaWXVwRlUaFY5wBJiFcIzGbT+r6ri6sUi/O03ljKzHh74wN2EBG+e8XI&#10;c6nLE2ZxjsHCRIB89NwgS2JADuDq6govX770QUMAsBDWpddhEcLr79/i+voWVWXBzCjLCqtljipE&#10;jrs4v8BicVYHlJjPU1w9m2NxNony0Xq1ktu7WwDA9e0K335/jVUdtCQqiNfZ1Gicn/mQ3YAH5vP5&#10;HPOzOZgF+drhm2/yOptzDtc3NyiKon42mRI+/TSFCAmB8MnLT22SpHAMOEekZEIpzQlKIMJltap+&#10;XVbrqXVlxsL6PH3xf83M1b8lUpWwU2ez89f/5T/6r/+7+XRxXVXVLFEXd5k5WxJp590+/piTDzgh&#10;AqxZKEQ7rP/fqq7SIKWhoBrTTfTb+sUdDjsq/SLNZiQQETSpWuke+zvoiZ7oiZ5oLI0O+jAEEDVp&#10;zGpHV559NNT4PtXEfQovxaHlDKWhwPWh5fhQadDqphA0fNjkzZntBg8wSBGUqJqZqvtkY2ps5d8E&#10;nmombCYXRG9U4+e4ohw+S2Tq7TtvNDKApOFQFgDGoJjMP/17gZAIU+VKNVU/eWtdPnVSnDncfebk&#10;5heWV4vSLi9ult+/PJtcm1Sv58t8fU5YfUJUKa1twsxK/IVNxMSxWqxFgZghREjSFFmWhSYWsAhV&#10;UkFJCIYgDJCC0iGYHLMQHPkIzXHpX0meFyiKEtOZwXSWKmP8HagignVlYZQGk0Je+QjfKvrjAPjb&#10;hH1jGslhbQ62zkMDfycSWBgUQruJmkC0ht+bRSDSoDp6oTdMRcWLdQXLClhZB8CFOlXE7BFf7FSq&#10;dzoBic6gdeolFIEo9lHHyK//MzO4quDvF/Zj0bKt+1jrlIhIk9YBZHKjtpFM4A+wsBRFIf78liKl&#10;fLjvihWIFPI8R1lZxFgP1gryArCS+fN05LcEFoWGIoIWIF87vP5dDlKA0iBSIk40SAmsY1S596YG&#10;UC6ktEyylEDCiRFKfPMRC6AUYb1e49tvv4U3+LUIPGDSWkMpJa9f36IsqwCwvFPOWgEF/c7SGZwl&#10;sAOIBMIKrhLc3tR3GUlRWBAmAASrdQHnJtAqhb881sGHUgeIgGySgCgJlyEDs+kE8/kcaZKiLB3u&#10;7oo6qh1BUFWVKCJJjPFeJsXIMkdVVRIR0bOLSzubKpeEqJPEmaLyQpNdKA2zOpu++NeffPbz/9F3&#10;mdAkmXz38dXn//xsuvg7x9awswYAn88WrwGBJPwWor1WExM0iTCInRi2ASQltvYMAYAiJVRH7/Mv&#10;jOh5cnDCXEMhgDzII9JQJEEHOXiqwpkzCveDNS6PPfS90eeV+TG+i57oiZ5om97nPEDM3Dkh9XmA&#10;hniHutI1efalaz87tlHGumpjnrHgZ6isY92Hp6ZDwV47PXBaABr5nZL3g8oZDzX3YlJvuNYgpotf&#10;PHix2X0XXUVNALXFMi70xt158f/+kUjcgrVBaJvsVlreMFLYhKbwGwrXVQ4bwjorpZQxWpPWyhva&#10;TuXVcm65moiw+vvf//IPvn3126/zYn3mxJl1vnx2ffvdl8v85qOKq8xylYpUHyvYSxabQkmSZCZR&#10;hrRlC+ssSjisxUcos9ahqsraw+KtYBaqNke+tNY8m87EaA2lgMUipYvLiWLmcC7FYb1ehy1RjNfX&#10;jHXh2zhCLkWbRrnIchiy/g4q8cEBYrACFoFjQUVnYDLws6QWUhpEutU9XkQXLlmKIZdFAnBqeCJj&#10;RDaAoMggMakPwRwRJjOEObRJRZXNJZyTB5G/t8kDRF+6Iqo9IQKvdv7YS9AVUiBKg4wS/ZgiIB8i&#10;Tywsl3UltDbRk0VeDzxY8FsguDmXEwFiHGDYBx/Y3PW08dY5drXqAgj3LrkA8UUE4mMneGcVkkwj&#10;ywyM0QHwC0prYUPkxKq0UuSWWWI8CwLBKEWGIuj22+C8R84YorNZIrOpgTEGWptwP5gHfmXF+Ob7&#10;FfIiRNcTQVVVqMqq7uFMaURwFn0tWvutm6KEV7ZyAEiRDzRhbQUXoln4y48tjF4BVGkA/A9++rPr&#10;2XTK5FdQ6PMXf/QvfvLyT/83rSYWbNyl+fzPDU3fOucm1tnp2eTid+eTy98kJlvW3djYHilSJiIu&#10;qd3VRI6ULkkRb1zUcbNcve1JoY7VwCFmRgQ6DMcx1p9/pslA60SJiIhAXGteNUqHkP/vhh7iPfmu&#10;370/pjIfkn5obThWlsde5g9JD5+CPgwotyvNvnIOBVVD6RB+XenHttHQMo+R7xhA2u6TU4DEbX7e&#10;oKBgoUq0oGonCLxBQ3112ebnbb5toETKbz2KF8BussfFjXg9Tg2bZMNg48eIQMF/i+cW6qSKlNIQ&#10;H9lKAGTJxGaJTyMQJu+YIn9+iijRhozShYDVNM1eX51fqbIqptbZdJWkd1qsPp+evWHnEsecgIsZ&#10;BJogejZPF7NZlhiPv+DE4fv8NUqpwMx4ff2dXcodO3be82QrKu1aMTuJQHIyyZBof9h+Oktxfj6h&#10;LEs8SBEf9Ww6mQIEentdSLLO6ztiNkDIG7KX85ReXl6KJonnWnysbpEacJVWsCw1RIDKWlmt7uo7&#10;dxCBir8gSJTSNJtOBeSDBXhnjAaU/+zLFwg7EvGxoUH+7p4YCttf0UsETUJQUGIlDffZiAiSxGA6&#10;nYCIvIy2gnAtPzhsZ6x1SyBaJ6KUBcX/vMxKfJuQdRV8/LnoUXBeS5lASouKHr/6rJAQsxMAQk4A&#10;ZzlGjQtAj6QUH42C/KIAxZARRKSMglY+2IQTJmZHcIBzfgWCieCEKG4ldexQ2mIzOOKg8mMmnIKr&#10;BLA+GLnWELA4AYEJla0ozx2pMPYIgEk8IAOAvFConA5bLTdjk5TvDUPhot8wdoJnFMKMorJi4diS&#10;2wBRHwlOAX5zXUKz6ox+en1FP3tLJPbZxfxv/+GLP/iftBGwVFmSkPvsxed//fLZR78UuJRIlzNz&#10;9ct6UAugOCXl3UYKTBKBYr1gomAJ2gIhDLxHszpgOPaBJjx49n3oDy+F5ojl8GauAIwHsX5iYAc4&#10;ITiPsz0YrVsL8HqLJh37/tuXfuyi5q7n8dmpFurGvDcPsVGG0rHv0GPLHEJ9i+pj+Bxbr7aN27Tv&#10;9unKMe3Vtp/3yXpIOaeyf4bw7aO+uu2r875nx9rxQ6lZzlPQhwNpX+e2y9vXyc10Q2Q7Brjsk2FX&#10;m/b9tk9vhtRlLCDu4jN0YhzCryuN/+vtlY2HKG5MoXrHf4zX5bM1dd2vA9dQhjaG0TbgadfJJ/bf&#10;AWl7jAIzqf0bDW6koInqBeiQk7uYSORDQXiBCBGUgmg1WXtDrsTPvvj6L0Qc/FkuC8e5tlJoYdZO&#10;WAtXmeP8RVWVl0WZf8xc/pzZfm6dPS/L8vJ2ffvxSq8/yjibFEU+M6A0U9owSIkwKS4VV/5eoViP&#10;84Qp0aUiIjw/z3B1lUEpAov48OEcQr0zpChLYmehtUTjkvw2K8/yo6uZnM9TKO1PuE/SFNPpFP5e&#10;J3+6/dvXKyxzRyIir1+/RlmWJJ6I/EWx8EHQBGdnE5nPp0REwszQWiGbpJSmCeA9K1it1ri9u4WI&#10;oCot8nVB1hZePlJ+i5w2vp8UIU1AIlpEBCCFySTDfDYDwjwhPNk4I4VRFDmqqqrV1Bu7pKJmLs4X&#10;PoR2AIW+/xI458hZi6IoIOLrKyRQSEiLgLwHClH1I7qizLHKQCFynICJYohvdgJnGWCACQogMUZD&#10;G0PGGMXMXFSluBpuedu9slbZuB1OEbTRyLIsyOu3ywEUI3CHXWsMEAkUid5sMhcRhq2gfcQ7oN5D&#10;ZgUgX0ZCGSsCBByXCfx9twGTJcFr4rdxeu8RO+8FZTiy2pnmuP3ii8//bDKZXLOIctam5+mn33w2&#10;+9N/r92U2HHy5ctP/uzybPFrZibnXHJ1cf7Nx4vnv54n0+VmzIcaEMDOKXHrhOtlFWJobUlpFhBE&#10;FAmScLBOBOG+34AAw1Y6v0dW4O84KwonzH5rLxGgDSHLzJZDe/M+ruPgkT9/tfHSboUnbL3uu97d&#10;++baIYudfembMjffo01eQ+b/fe+PNr9m/bp47OO/z9bp+r2v3F38+2if3TLkHd5lB3TJ3NUmTZty&#10;DBDpK3OfrF0yHlPPY3VlV5u0045pk2aZ+/q4nb6vXl0yDtHlXbSrnl22aNfv+8rsA8Rd+fr6Lebb&#10;AkxjFK2LmoKMSdeVZ6iR3aUIXenaA3JMpw6hXUb82HTHytZ+ceyTqf18lyx9v40pp+/F2Nc3Y9pm&#10;SN59/PommAZXbB41T4w0P0ckFD7HPUmIOCTy7qpEM/X9794Xohr+o2ZWqv9uFoG3y99FtX9KGt8E&#10;CAGDw1MBiYmMfWsodgx2ojkYn3YlqG4ZjpxUC0b1bwXVjGFNUa0X3958+9P0fP6JgNX3r7/5CSn3&#10;RVkVM2bW69Xd/O1r+9xVyRm85auU4sTaKhVxNJtPlNbQzlUkogDyXjdF3jNwm5dwXIk2DgYExxYi&#10;lYAKKBAmWQoz0SgBwAm0AlJtINqgCg1UstCyhEBpEeewLgp/Sa/yUTW0UsgmmX/ZA/j000+RpEl9&#10;SelkkmE2m4hSCjHS3O9//zsAZyLCePP6FsKVkGz62AcL9Ib8NMuQZkZiSOX5fI7nV88xmUxRVRXd&#10;3N5ivV573AQgX+eoxEH7q25JxF+oHEHOdDrBdDKpAaFS3kieTA2cY+R5jjevv69VuKws7u5WWK1W&#10;waDxl/nG/CbVWFxlIA1i9pHcfLjzFCLCzjq8ebMkCe40YYBFoyKLir1jyAo3d4ohSVPyOF2ERaC1&#10;ojRLwrkYRlkWINJ1kzm2PiKEdw1CRGBD4AeAJEszTNOp11FhiJAoEIQF1jlhK4hhCgiAx5A+qoFf&#10;XiBxOhYmSHRSPlt8tEyT1KZ6ev3x2Zf/5tOLn/1FYdezwq5nlEj5yWcf/aUYh9yu5hVXyYuzL3/x&#10;xfM/+b8FQoaU+2h++bY5zhRbrYS1WE5AcCCqFzEkjkGlnF9jEQKRI0Uc9+U6KC0+XiEBgHOwzLAA&#10;rCKBMQK1YQnSjGwKEolox591JDg/Y1FTurhoIh6QEUC02Wd8/6zchroMkrFz9z7a924d8u4d+n4+&#10;Fb8x5Q0t4xgZx9gCQ8o8xL4ZW8ehZY5Jf6p2OxW/Y9vkfcg4th/GlnlIm/TxONReHx30YSz1Idih&#10;efbRUE/RqQDSKbwUh5YzlIYC14eW40Ol/voG6xMAGltitqnd7oTorOmiLi6RQxP0SIu3QHfkjce2&#10;/ecmkNuWe49u9AosiHHPAz8RBEsK2gfB2AjL8NHAAegCpF5FLpwCz5/T/+HEGhZnio+KM2vLiWOb&#10;ldVq/ubm1Sffv/79T5brt1fr4uZyXdxc3i6//bxy60Vl81ma8TNX4uLmzWrKUmXWVWZdFX6dnwjf&#10;vS6wXHHYFkfxHh8wM4xWyGYZVsslTAirPZlMiAGpmKGUgnOCmxULlL+e5uZujUI02EzqFmRNKEkD&#10;IDJGy6u7NYwuoRTBaIWpdSishdGaiCBVVaEoLUhpcCVwNvgnlfLntkT8+bFwhkyXCJHqQgQypXF7&#10;exvDkcv19SYKndYatswhrqrxhxNGWVR1N6aLGWBL+MttibJZxvNpAq0VHCArWyFLs3CGTJDnBbFz&#10;3i8RgnYQqfp+rWfPL/Dik2cqy/wrhJQSrbVorVFVVl5995pXK8ce0YXLe/NSOcdKKY3EJGQyo8QP&#10;NkrTlJ9dXIoxJtxTBGSZwXSWKXaMIs/x3Xe/J2YJZ5UEtqpgxUJAopQWrf1Wv3BwB/PplPyFy34O&#10;S0wis8m8vqPn7esbcj7gB4kIbOmcJb85MMuym88+/ewviIittRNr7eTFxUd/N0lnOTs3OTMvvv3i&#10;7I/+5SJ9/g0za2Y2H3/88V9eXl7+Rmtd+iZR1hjjlPLVFBG0A2sSaQeKnt64lBL+CQASJkUcgCRI&#10;GCKsREi8V1JbarIjaBEkvl2F4a/tRZxpiHxshlAeEQAiIYgNbnJBHbkTAoIWKM0AbSJ1NsLObKJ0&#10;bgQ4dlGyzyvzY3wXPdETPdE2vc95wDQnoi6vT/t583tfnuZvfQBjH50CCI111Q4p99CJu91u+8o/&#10;ViGGeE76nu3ic4jbdRfPLl06xWA4Ja+aH8Mv8uI+UNlOjA0SIp/nPsNGtgYq2gZIndwBorDzpv2d&#10;UG8VFNqCV5tipQWX2tylfrR1PivylhgdK/4k2yvNDYMwbt4NWxCDH4AgUEJEzlDqABRGT9fIvGjW&#10;sT7PvvgPn126PwfgvQHWJuv1+hwQVdpissrfflK5YiEi5KRK1sXd1dvld19ZzqeFXV6IfvXF2WQ1&#10;t1yklvNs7W5nK3c7dVIYdqW+u75J7q5vEJxDmEwnSNPUB1BQBFIJBAuANEgRXr99i7Iq65s0hXwr&#10;ig92IIk2WBcVKGzzEjjgJgZq8Fv0iqIAh0AAwgqiMsgkCzayhH6R8N3CAv4Im4gkiYbA34/kOEe+&#10;Xsd7nnyTM8PajRUrwbOkN/vTUOQ5qrKEUkqICCwliGz0YAlbi9RoKOUDPKzu1pIlCVITeRBpZepr&#10;KPIC/O03d9BakdaEbJJhOs1IGwZbh5u3S1YgH5pBK6xXOZVlKczCaUKUZRklSRoUC/js08/U5eUl&#10;dAgF7iMLWgAitipxe/OGCBsvYlWVIC5g4MhoLbMscdNJ6uIImk3ndLm4ShKTKL9lkwBOSCEhJ+yq&#10;EtfpdPq9ZWcs20RE2KUoqqpSVmxydjb/7tNPPvsr8YOXJmn29k//4D/+n5+dP/sNieLUPsun7qNl&#10;czhlWVaSv3CVQt8330ExwFI9xL23RgG0FR2mnjmss7I1dutgFv4GN0HDQRcXObwiEQMQYRKID9ov&#10;AvhziV59gbi4QgrB0SlMW4COlPh5RDXn0eb00Z5MjgZLXXm7eD6E0fSQhlgf7x9LmQ9JP7Q2HCvL&#10;Yy/z1G14Cjv+UNq6h2mfQd0HlLqe7fMs9QG1dt4+WXor9ADenkN49K2SHct3bLpD6Vj+Y+oB7H4Z&#10;HtMmh3oEO4lR79snaYIT9DptCORNFr9a7I0ahSYuQb17LwIVAijcd1IjjvAzdbikmuCFaCOPyL3T&#10;TFv+JaIYICCmEbQrE87r12vfDn7FHnHMSswTqyK1d2oDq2IGX0smJd01gQ+C4LdxkYgoEaGqcql1&#10;zjCzqex6Xpar89KWM+tsWpbF2d367nlRFhfOueT67ubTm+Xyk8pWUxFR1paTvFgtrK2mzJaYVynL&#10;XSZgJXCKpTIglxKx8QHRWTM4cUonAiHHVi2LlXLiICRKhGGZ4UL4biKiJE29AyY2PoWw4NgYzC54&#10;joiICKmIbO5V8ruuVNRLKqtV7H3vebIWjr0lq8ifI/HZfF6tFFHEpUHNSFQE4EJEUER1OHVFAq1B&#10;If4GQESqMQezULjPafNuYBetY/EgKDEhNJ4PApCkKSVJEtEXrN3cQcTMKNc5nLUiECilkJo0NA2B&#10;lJLPPv0Mk0lG2hgopUHkL7olAGVV4te/+v9iBEUCRFZ3NyiLNSCBnzYhGAEJEeGPfv4f/WpxdlFo&#10;rUlE9Nns8s2zxctvhCmtSpvYVfqLsmDrmBN2nC5mz//mYvHyr9Nkcpul8+XLqy9/PZ0u7ipXZc6V&#10;KSkpsyS5UQoOAhhOnOLERQVXSkkEow0iAEpExDlHzjnd+J2TJLEd6eOCWcTn9VwV7t5qD5nRtFng&#10;2Gzg9QM8XjYWf1cCmM1YjzJK41OPw/rQOfzQ9EPzn/R9MKLc98Wni98u3u/aKG+//0+90NksZ0id&#10;93kzj9XrNq9ID7UYcKy+nxrsHDsuh+rxKWmrzDZgirTPC3Aqag+Urt+6qEuxd3mzhg6IQ+nYAfZQ&#10;ijBmwAxp077f+oBP+9ku+fr6ZkzbDMk7tq3rNDHSLtXHJjwUEA+iEI3YBomPKRBoEx6aI5ipYUQ0&#10;YygAqwaeqLEGEFakG0ZNszCgjjl+L6R55O4hH1HslyZA4vo7UYjUF+UF4HzAu83DZrzrZpuHf7z9&#10;vIH6tvxrcTm+gRo3+QSAd8z4NlbKx1CrfwODxSkW1iysCnYpMyfMbKqqmq7yu4v1+u5qnecXeXF7&#10;sVr//kWeL58XRbkoimKxym9fFMX6qiiK86qq5pWtJhVcBoH2h+RdIoCGiAIB1lpYW2kJjaOUArTv&#10;Z4EQaREohih/MSsTg4XFX3PMYCFi6OC8a4HGGAANHOtIIiKO3eaenwAImjprkoTIR3IjIQhBk6JE&#10;ABFhActWDGo4LklgKR5MUeTDk/t/IIL2fgUKscJDpPOomZaiXvueY8cRTxOROEViiTYbu9g65bf3&#10;QcGDAeVj9SkoIplPZzxJM1EeDRBbIWcF4oKiOA2J0eVJYIy5Mdq8EkillFRZll5nqclLm59Zl88m&#10;k7T6+quvf68NJdYVc5OY4otPvv5XX3z6039FIKuQvprgxT/zzSGaWYh4UgGpEwFpmmJqXgYPkO8m&#10;BdjoYlQSri/efmc17mwlWGu1xLM/AItIGcoDAGitI8CLfGrowT7sIdrUSNv5W5N/+7e+eW/Xu2Az&#10;J23Pa9KYS3adY+qT49Df96XfZ3wPeRfuM6y7+I8pc5/M+8rsK3cf/z6ZhtgCu+Tr4tcl2z6bYlf6&#10;MWX2ybpPxrG6MrbfxvbDsW3SV+bY9ENtwT6Zh5Y5xsZsyzemzH16va/ftgDTrgKH0FBA1RZ4LFg6&#10;hN4VGn0MNESJ3ic99r7ols/C3xnbfN7UWxX+NcENbcCEXztu8dx874p51yEZti5X6qDB6881OJHt&#10;hzXQ2v4rAByScFNvXfF2g9QydPVu49mWpdUc/u0F6+2ZYTuc+oZvMO4opiAIhCJIEXD4nBPjNkQ1&#10;E2JxVEkxZWEDCCxbs87X5zer24+KolgURbFYLpcvyrKe19TKAAAgAElEQVQ8L4rioiiKi9VqdbVa&#10;ra6KPL8oy/LcWnvGzCkzG2bWxihDBC0iJoqvtK4NzmIVvGhBNuusWLYQMKAgJlMMJWA4MDmCEjhi&#10;sFhiiJA/hELebBWy/vwTRQcTO4Hz0b1BRGKM4bjNLbQhMSoSYYqh1u/rugmeDAFATFBWa12BhZQT&#10;pXOXkEfeUEpBm4S01lE+qzSVDAcvubCrLPy5GyZbVaoqSyNg7fue5LOXH7/WWku4U0ouz5//4uLs&#10;8lcAQaukfHb28j8IIynL8qwsy/NFdvVNorJ1VbmJ0elqMXv2m8SkywBQ5NOPfvKXl+dXv9daWxZW&#10;RmnK0gyJ0cRwBgRHQksfnMSRiDgWFXRZQdGUDM3iUJKghx7NigD+xel/FIn/alWNAIg2LzahRjAH&#10;YONRbKh5PXTF01b6AJaa/OryHyM9dvme6Ime6InGErUntD7ENYS6wE8fmtwFmI5ZZXpoGuOxGZvm&#10;mPSnzn9qPg/N82FJsAFMfaSxZd7HyHSbZX/UYCr6Ferksr21T1qs6k9tOIF7iVTDqdM7dO9jjg1R&#10;WDlu9o/czxDXmKM1uSVi/Zm20tcQLHpLGrt7IjfVcNORZ7FJEi65vd8E1PqrNo0Q5WDvI2vWQISV&#10;ECv/V+DYKSeVtlwZC6srLk3l8sSKNSxWObbGistYbMriNItTIk4751LnXMrsUpBkIpLZqkqrqjor&#10;q+rcVtVlnucX61V5cXtdnhd5cWGtnZVlOcnX+aQoimlVVRMA6TSbCMIQIVJycX5hszSDCHNelHa1&#10;zksPAH1Ad6WSwsGRg9UOVlfOucpZqbgyopyan82sgzMMZ5xYM10kSTLRCZHoqqqQ5wWYmaLBn6+L&#10;pXPC4TtpbawxSQmQEIOmFg4VG/F3bRmjTJKazGhtlIK2iTnLEz0tvR4TJtn8d9PJ+d8rpSqtk7fT&#10;bP4bY7K31pZpxcUsy0x5fnG2KqvVeV7eXTgp0vl89s0kTa9ZLLJs8v3zyxe/cGy1gFVqJsufPP/p&#10;v5tlZ7f+dE0KjQwi4r2MLMqoKUeAyiJQZJxWSXhG0NDR8xPVbgP8W+NC2gsLtNHrBliqlS98rgEN&#10;EbXBUYu/BIX1eIi9K/He+kkbMMVnj22O3+e5OkSeU/B8oid6oh8Gvc95IB5E3e+eDzTEO9SVrs2n&#10;K1372bGNcggQOwT8DJX1EJflKelQsNdOD5xu5bAPRJ+S7/HEIPI2lZdz2x731LTBEBb86f7nKF/D&#10;yUIiHhmEv9vUMNZaQCp+aWzmazy/l3jzve1Ealdjyz5syolGAK2mGy2KIfEGS6nFatdHUZ11q/g4&#10;R/jDNBKPV/hv8UfG/bao7V4CwgUxW/0gIb/IvYpvjNVGn9ZAt+lui6WzEJHHvRLuAmKyUiVOKs2S&#10;JwxrWCpj2RoWmwisEbjEijW2ElNZZ1hYi4iy1sI5R8KsAJBSBGGZlGW5KIriAsBck5475xZFXkzX&#10;yzxbrfJpXuTneZ4vyqKaWcupCLSIKBGqSMxakSkJxNPpZPns4vKN970JpZMs/+ijF6+m00lhpVJW&#10;qsqhqvJqvVjb9bwo15Pb5bJclav5ulye53a9ECUaGrqwxSxVqvrq8uX/C3/mRYEgP/3yZ//+4vzy&#10;bVVVE1tRAZ58X5bVoizLiyLPLzJ1cSNMqqrs3Kjpm0TPvmOGsGNjjCk+//Trv55N57dxvM4mk9vZ&#10;JFtprTkA9XiwBiysBE4rRc5rEQsRmAKokYgjEK+pBfluUxKe+S2IaHrcal3yF3r5epHfc9hSGIos&#10;CFvPR1B7R0cDCDUBV9eWPAppO8s8JUA5Je+Hog9tIW+XbfVjKPMh6YfWhmNleexl/pD08Cnow4E0&#10;9iUzBlSdMt2h9K48XPv2sI7lNQQQnsK4qLHQPT7BLo8rzEC9ZQxE28EiIs9NTr/dp+FW8XiB6y9U&#10;p2tmjuhhczapG9Rt1aTFq8t7FfZdyba8m9zhuUjEGNGak/r/bexGhG7hZKshAsutbXweTDWlDoyb&#10;TUkhYiAFNCUSOrsBthDDFwRR/ENuANvwqLkri/yZLGoAyFgf4YAm73sgN84yEsAQEfzZJmbF7BSz&#10;U06sZrEK5JQTZzz4skZrraCgBc5opUujTK4a5QOqEoBsZSdVVU3zwuqycKaqbOacSwFoYZ6WZTkv&#10;y/JskqWYTDJRShkApTH6WilViEgI/6BfE8xbgmJAKE3TfDqd3aVpWgECZmcANtaVWeWqTMSZJDOV&#10;dz5ZDUIOUrcsTAxHBJKJXuRESgAFhQlppCQAWISYWRElVkTCfU2iEq2tUcq1VWKjBKQp9q4PRdHA&#10;8AKgamcI/R31W9HmPA6FPqZw2atI0BlVqzeIG+PZ4y2qFWMrxn6YGyLTIJIfvM15rms+GrqTY9ci&#10;ZR+9Dw/NoXP4oemH5j/1+2Boue+LTxe/Xbzfx44d4P6i+rsEw11tM1R/jrUlIp2KZ1cZx+j7qcHO&#10;seNyqB6fkrbKbAOm+LmdoZ3mVLTP+9RHXYrd18Dtch7i5XHsAHsoRRgzYIa0ad9vfcCn/WyXfH19&#10;M6ZthuQd29ZjBu4Q8L/ltUF0qDR/b2AA2YCg+OP27/C2+DbsaqZogDtsPdt8vw+WfJ0i6Nu4chpy&#10;U/wsTQQX3BmNFth8VGqDUloUIGKMyYdgum68VdsydrnhWvy2f4h8GwI3U3iM1SFVM5V4wNQMWSEb&#10;Z5oDhSiIdW/UDQ8AGgq6eSmXbIJDC0ACUrE9I/il7bb16DCE9Yj64M/PCIRYRPz5KIFARCmS6CgR&#10;SHvTaOxgJSLEAnIMZvZARkSU0cYlJgkVAzQpblafgK3YJNst1njWSoOwICBC0ZHYyElBtLqbahDu&#10;4U7UXQZ5gEpRMwkAETdFkG0RCQTS27pUt4rAX+/U5cQF4CMdxsiIvhobj09j3EdXMyGAqcbcsOnI&#10;/nknnn3z4d+Zt84J9r1/d821u+a9Xe+CJr8u4+7UIOhYfvuM7yHvwn2GdRf/MWXuk3lfmX3l7uPf&#10;J9MQW2CXfF38umTbZ1PsSj+mzD5Z98k4VlfG9tvYfjgEOA7p+7Hph9qCQ2Ue2/dj+21fmfv0el+/&#10;PQV9+AHSIYPtXdJj74vHLl833QdKHTii47f7YKn5zIeX3j5SEQxF2ppMqM4o7YL7SthIHO3aDcyh&#10;rWTR0OyfW5rzSJ+8NfMWcXwaLXMf21w1EJRokBCpIIr4Y1Jb8nfGv6h3ewEJ1DZSlO2P294p16hD&#10;Mzx5rM99InS3dLOW8X7UGOhBIlIQbl3BAwIUKSjVMkbaorck2PoguyTarXdbn+V+0iB/Y5z6e1yp&#10;xr1SAxafnn0wDGx0T5EGkdm0Z1MHWpIJ+J5eARgV5jvo4dajdhK0DkMyc9mV/0OY44HHK98TPdET&#10;PdFYqm823Ie4DqU+BDs0zz4aaty+D4/N2DTHpG/SUOD60HJ8qPRhgvX2Sv1Q6lp5Qljh775A2TuJ&#10;yIeaDj6Pepl/iKREcaEm/i9Yx+GrABztXIG/GCgK5tM3sUztOdqofG1sEwAJJ/DrBtoUBBBAiohr&#10;KQAElMAbW1waORrzmQBE8exMR7vXSXUUrn4SHW3iA9/Fb2Bu+q7azRnrv9kS2oBR96XYgmRdER43&#10;4fH9wZ2m9yg88ZeCoa9rpY2PI8Pm1y0JB5J46aR9ZKeGzgRQ4zjRBsl1AGIBiEF6G2R5WO7A2EBy&#10;qBB4P1xSjRAAXiklWrcgL3bPFXvGPOHewcetOoiE7Xxd8/ljneObvA7l2beS/WN8Fz3REz3RNr3P&#10;eaA36EOfB2iId6grXZNnX7r2s2MbZYirtivPWPAzVNZDXJanpEPBXjs9cFoAGvmdkvdDy3kK3Rzj&#10;Vu7LeyyvY6npp2p+bxNtf9ysoAdYtvnNf95E6iMQ1OZMSEASEnITBJD7K/8UbmkVUgCpBhDoFpEi&#10;LugilsZdWw1gVWOgXdETCZtdVg2q0U1t4/tvAaQymv0bo6zFWIrt27589vh0y43Fkb+N5TRSRSEI&#10;oGSTZ2tOloacu4nq3mvWr6vOjQe1Y7H9I2HL6dhX5jZ67hSKxXvX6i2k93CVIDqjosa1mEAj62z1&#10;PurZAtMMHd5U2i5PEyS60Tb5e9+3x8xJY7Y/PRZ6CJne9bv3x1TmQ9IPrQ3HyvLYy/wh6eFT0IcD&#10;aexLZgyoOmW6Q+lY/seAyFO23SlAYlfeocCkqy7tfF0LC12fh8g+ZjV2aJq2vLvqcUi7bgzZ8P8m&#10;CpPNdjpq/FrDBwhttmHdczeIQDUQzlYFgpunaXFz54VY0fcSQ/d5HBfBB0OI75cQZN8Apq0fWiDE&#10;V6lV8wiPNu4koOlP267HVs2brSGNf/GPtKCJv0NsCwfWokotry+q6TPqEKGJe+LnjmdUSyFtdt0g&#10;qZY7ep2ohbHofnJ4nYyAadMa0iwdgNvy5rVrqJBCYXOXVh+NeSf0pWuNJ0URKQ+9qm1Hue/S4Dp0&#10;Dj80/dD8p34fDC33ffHp4reL97s2yvsW1d8lGO5qm6H6c6wtEelUPLvKOEbfTw12jh2XQ/X4lLRV&#10;ZhswReoz6PpWuA6l9kDp+q2LuhS7r4Hb5TzEy+PYAfZQijBmwAxp077fhgCBffL19c2YthmSd2xb&#10;jxm4Q8D/kHY7BYBspt9XxhAZmzyGtOHYiTny78zXAgYbkvbn2oHij2g2gMWmEtustz/q2q8htWvm&#10;flEAvNfCgbZ8HAH3KPIBsSV4uKKN3wQcJEAEWxv5atzShm8RKDXvr5Ko04CP4iceYQag00BJAp+N&#10;EKJXoIE4tpqAGhVVYI5BuImia2+T9163bJAKNsCMtgFJA++0qW6dLTB0vxXu/775QtTgUUtB2Pgv&#10;pf7Rf2pdiByCd0TSFLxL8eeRc9C+NGPnyb7f+3jsmvd2jd0mv31zwBA6RbvtSr/P+B7yLtxnWHfx&#10;H1PmPpn3ldlX7j7+fTINsQV2ydfFr0u2fTbFrvRjyuyTdcj7rP193zu/r6w+fl1lPlSb9JU5Nv1Q&#10;W7BP5qFljrEx2/KNKXOfXu/rt6egDz9AGqJE75Mee188dvl+CPRI25gQ72WS6Mno2W9X3y/qticv&#10;okbMeQLCnT8i2DhsavLniranv/Al3kfVIqn5+qQcAExt7m/iZweQws284mumal7tAkSk3uGoIDAK&#10;ML17FaO86t6TuNvuPknnx/6HEaXsEGFvgo18IcZ33RH7NJAa/x4TfQhzPPB45XuiJ3qiJxpLZl+C&#10;oWCpj/oQ7NA8+2io4XWqiXuMx2ZsmmPSN2kocH1oOT5U+rGD9YeW97G1R0MeQQBI94INNEkQPCQE&#10;gpbW4wapra18vqx26qbH6V6C7TIj/+DpIQZ0w/NRX/EVXUQSQFPEb3EjIzn/m5A/49UAN84HwvbS&#10;KWlc8dr0SEnj2XZ9vBeK7v20CaVP21nuEW19qj1TzbT7gybe47cFDkV21GC7dsNj4L1beqxzfJPX&#10;oTz7VrIf27zxRE/0RO+e3uc80Oth2uU665uoD/Ew9X2/J+ie3/fRKbY1jXHfjuHb5DU27xjX5K78&#10;h8q0bytIpFP02Zh8x5S5K+/7WDkdOjZOZaAM+e3Yvt0nT5PGuv2PLfMh+rZ599bmWQQDDW8HtU34&#10;Hoo/bd+T2rDwBQSuwVXt2qIgSX2+SvdM5vUOwF5ZKBbf2qIX0UkvHqpl7/q50Q999W+imDby6Wuy&#10;CBprsNvxY6PU+OQUgGno9o9T0q4yH7K8SKeei8ZuTdsl41DZHpOXbGi/HdomQ/Mcwv+h2u8QO+Wh&#10;0/9YdOWh0r9vXdk3HvZuyeszyrsY9zVQ35a79n7CPiG7ZOmjh/D2HMLjUIB26nSH0rH8xw7aXW11&#10;TJsc6hHcV8aYAbjP4N8FwMe2xZjV2KFp2vLuqseH8sI41ar1WD5j541u2qARjz8a82cNSAQgbqSX&#10;GjQR/Fa+DWiCB2oUwlvQPUQR8lF9bW6zvC0wWIvSE6NAAFCMOtj+rQOetIAQEW28f3L/93vZKcjW&#10;BFZtkLWL1wgnzmn69vTj6H14aE65QHmK8nc9fygP22Pg08XvkAWyh6Kud1/z+ynLGWrj7horx+p1&#10;m1ekh3qPHqvvY8bRqfnte/audHWrzHaBXYrTpr7nfb+1B8OufGMbY99AaJZ/aJpjZNiX7iEnxsdE&#10;70PRf4z0obTthyLnQ9Ih88Zx7RaBhmwFRdiUEwALYVhMNmr9DaDDb8tryyitApsIZftZ/MX/pY4c&#10;IU299Y/us2sDoMaOwsb5tPvUSvsY6UN4Zzz2Bb13TR+avE/0RE90n56CPvwA6TG5h7vosffFY5fv&#10;h0CPvY0fs3yPYnzvABQUPFsb8dpg6biitrnte990BANvnLGiRroPiR6FDuygxy7fEz3REz3RWFLA&#10;7nMRzYmvK92+7Ua7eLc/d9Gxv++SY6wsh8gxhGdbhrF52tTXV2PlGpN/TP336cSpZOr7vf23TWPc&#10;1YfKMibtvrY+Vl+GjIFT9E+TdnmdTzWWDuUBDPOKH0uH8u4a3306cYiutNN1zkkdbDZpFET83U6A&#10;ApGGjy+k62cIAS+kiVwaPKX1t1nuNlhq/ms/izz8XVkCaXx2EDgwhb+wEFj4KPJuqz6HtNmu3/eN&#10;t6GLjkPn0UPHzbFz/CHvoGPmtkPH/qnGyDEy9KU7RFcOebarbQ6xkR6qPU717JDyup6P7admex4y&#10;XwxNd+q2OWQOeah6HvLsGH5bv+/bktdmNHY73pB0Xd/vCbrn933UVZ9D91S3geFYXm2+TV5j8x6z&#10;97dP7jG8dqU9dZ+NyXdMmbvyHsP7UBo6No7RwbF72o/t233yNGnfosypy3yIvu1qx131HMu7K/+u&#10;5w91zuLodmw2idz7UH/exfn+b3v2FzYwW7xsmE4YH29s/zx0mQ9ZXqRTz0Vd9Rmra2Pb+33M9X00&#10;tN8ObZOheQ7h/1Dtd4id8tDpfyy68lDp37eu7BsP9y6u3TXB7gJNu0BP3wpU5D100A5p0FOl2Uf7&#10;eBwK0E6d7lA6lv/YQburrY5pk6HPhlJbZ8fq2q4XfxcAH9sWTflONVba8u6qx4fywhjTTqfkM3be&#10;OJbfqfLsyvcYZOjPgHBmqy/PBoCpkMGHiz9sVfoUfXvqcXQqXT+kzL7vY/MfW/6u56dsl4dcjDgV&#10;v0MWyB6Kut59ze+nLGdInfeNlWP1us0r0kO9R4/V91PO+WP5DcEj70JXt8psF9ilOG1qK3fXb83f&#10;d6Vv5jukMfYNhLZMh6Q5RoZ96R5yYnxM9D4U/cdIH0rbfihyPiQdMm98CO322Oe0D6ENd9GH0B6P&#10;fUHvXdOHJu8TPdET3ad3FvShD4jtA2Wnoh/ThPVQqzSnosfeF49dvh8CPfY2fszyfQjjG3jc8j1W&#10;2YbSh9DGwOOV74me6ImeaCz1btSOE15z4uua/PZtN2oCpTbP9udDaAyY25f/GFn68g7h2ZZhbJ42&#10;9fXVWLnG5B9T/z6X7LG0j0db//aB+2PKG1OfoXIP/T62jCFj4BT906RdXudTjaVDeQBPQR+OnZO6&#10;3gv78p6if08p2755YqxsQ99/Q8rrm+MP5Tck39g5/pB30DFz26Fj/1Rj5BgZ+tIdoiuHPNvVNofY&#10;SA/VHqd6dkh5Xc/H9lOfHbyrrIecV041t3Wleah6HvLsGH5bv+/bktdmtM+LNHSyb7/A+l5o7fL7&#10;fh9L7fqNSd9si0N4tfk2eY3Ne8ze3z65x/DalfbYPju0XY9t0115j+F9KA0dG8fo4Ng97acej328&#10;2/wfqv0fsj6R/z6Qc+o5ZNfzh5pDTzHmj8l/CL2Lvu/i/ZBzyUP3fV95kU49F3XVZ2y/jW3v9zHX&#10;99HQfju0TYbmOYT/Q7XfIXbKQ6f/sejKQ6V/37qybzw8BX04kPbx6AKcp1Sah1SuU/AfO2h3tdUx&#10;bTL02VBq6+xYXdv14u8C4GPboinfqcZKW95d9fhQXhhj2umUfMbOG8fyO1WeXfkegwynLucQOlXf&#10;nlrmU+n6IWX2fR+b/9jydz0/Zbs85GLEqfgdskD2UNT17mt+P2U5Q+q8b6wcq9dtXpEe6j16rL6f&#10;cs4fy28IHnkXurpVZrvALsVpU9/zvt/ag2FXvrGNsW8gNMs/NM0xMuxL95AT42Oi96HoP0b6UNr2&#10;Q5HzIemQeeNDaLfHPqd9CG24iz6E9njsC3rvmj40eZ/oiZ7oPr2zoA996XaBslPSj2nCeqhVmlPR&#10;Y++Lxy7fD4Eeexs/Zvk+hPENPG75HqtsQ+lDaGPg8cr3RE/0RE80lt5Z0Icu3u3Pu+Q49PddcoyV&#10;5RA5hvBsyzA2T5v6+qor3aHULn9M/ffpxKlk6vu9/bdNY9zVh8oyJu2+tj5WX4aMgVP0T5P+//au&#10;bblyXQUqU+f/P3nnvGztIYRLN0K2nJiqVLJs1DQIoYs9a6Knzl1jqYoxxvulD6s1yZoXsrYd/dvJ&#10;LasTLDcLj8l/KV6Nr+Ih7dgaj77uW7Fp6VTHftcYWeHg6VVypXItik1ljbQrHl3XKvas62w/yXhW&#10;6gWq1x2bSg3Z5Wfl2grel/vyCZM8eZObHz3ZePekaD2PjPcKn+RSFQsXaYMU+so7pzoeVftVsbBZ&#10;e4gPLKeJ14m9m2dHblbf247yb4ffT3odrCqZb3f4/rR4nxijp8WwKit+PjGGOzhdPff+Jps75afF&#10;kOVyus2flIfuE6Z5QjQNW4sm79TOwmA3L9WnEJqT/EFw0Cczme/Wbht98oNI5dQke0KI4Hf64GF3&#10;nPh5WAyex83L6YzT/IwsUKL2uq31ucIt09NjqNpPu4XxHd1gZuOk66QuqyssXlebqF1lk97F4aSF&#10;fOWEdEVPClJPoppexc5sep/Z9iynLFeta50HdVo8bHb+ZYR9ytthl42hnkfQeZW1GWFa862XE8hD&#10;AFSmr+hY6RiHEf4qrideHmb5mV1bXcej8sWmt/iSC0OLTNSp3qSWOVg5zY70kELYUSxXuHbvhE88&#10;DRzj9zypuFueEtun8NwplbrxhLidXtOeEMNInhCP3TF+Wh8+je8rr7zyXd4vffiB0nlitkNO74vT&#10;+f0EOT3GJ/N7wvge42x+p3JD5QkxHuNcfq+88sorrLxf+kBwqfBgX42qvuolBXltbvWxLPoYGd0M&#10;X/GYWOc08+jbiin6mD8TNscrr7uwryQw7SsSPXXuGktVjDHeL31YrUns60Adda+bW1YnWG4WXvWV&#10;Ga/GV/GQdmyNr8xBK7WtOva7xsgKB0+vkiuVa1FsKmukXfHoulaxZ11n+0nGs1IvUL3u2FRqyC4/&#10;K9dW8L7cl0+Y5Mmb3Pzoyca7J0XreWS8V/gkl6pYuEgbpNDrSZd5jzZ7mrfrVM7CZu0hPrCcJl4n&#10;9m6eHblZxYjyb4ffT3odrCqZb3f4/rR4nxijp8WwKp31pBN7l+zgdPXc+5ts7pSfFkOWy+k2f1Ie&#10;vl/6ANi1dDLfrd02cuqGSuXUJHtCiOCjPlT5WRvoyomBh9XBzcvpjNP83L24sT5XuGV6egxV+2m3&#10;ML6jG8xsnHSd1GV1hcXrahO1q2zSuzictJCvnJCu6EnJNjwRbjX3I1mtDZl+9Q2KaD7oPKjT4mGz&#10;8y8j7FPeDrtsDPU8gs6rrM0IU9uXv70n+R1vIExf0bHSMQ4j/FVcT7w8zPIzu7a6jkfli01v8SUX&#10;hhaZqFO9SS1zsHKaHekhhbCjWK5w7d4Jn3gaOMbveVJxtzwltk/huVMqdeMJcTu9pj0hhpE8IR67&#10;Y/y0Pnwa31deeeW7vF/68AOl88Rsh5zeF6fz+wlyeoxP5veE8T3G2fxO5YbKE2I8xrn8XnnllVdY&#10;eb/0geBS4cG+GlV91UsK8trc6mNZ9DEyuhm+4jGxzunVR9/oY/4VHOt+5XUX9pUEpr0U9JXN6Klz&#10;11iqYozxfunDak1iXwfqqHvd3LI6wXKz8KqvzHjjrIqHtGNrfGUOWqlt1bHfNUZWOHh6lVypXIti&#10;U1kj7YpH17WKPes6208ynpV6gep1x6ZSQ3b5Wbm2gvflvnzCJE/e5OZHTzbePSlazyPjvcInuVTF&#10;wkXaIIVeT7rMe7TZ07xdp3IWNmsP8YHlNPE6sXfz7MhNa6yxbVexWJ4/9cQ48+0O358W7xNj9LQY&#10;VmXFzyfGcAenq+fe32Rzp/y0GLJcTrf5k/Lwf97TIO/fMqGnDZnexMx249bCEN3YaZ+8jZmlZy2M&#10;o42ibmNxtHy0uFgbVPbENpPKqZHFKesjnT8aJ8K2uGWYGhvpQw9Tc0H0okMCz6aU6ABC+uPlHxKj&#10;jL++P695fno5jx6uRH5qLM+OjJ1XG7KincVet1kZh+iBUnRdY0X9o/9G+bC55OmuYEZ+SkwLX0pW&#10;/6P7WZxQzMyfrK54ONpHJKejOcCzWRnXWX5auBHfqA2SU1muoNzQ/tWi8eX1zB+m7nj5mdlEbGd/&#10;s7UInVOR+TObgyrjjckVK4ZoLln6El9fq+RfZNPLFbROVsbJxK/mCssjmze0//Lexz///BM6ID9L&#10;kEzf07GIe3qeVBYr6KSDTtQricrqVYQdLFUcVm+HVAp+Ba+ily1c7uTG6F2FI7G6c8qqN96Eqe9Z&#10;/PTfVT2vTYfe1fZW9FZ82lF/Ovr2Lr2KXD0XnK6Hys56UVmgZtjRNbRtV5tXz79/V724ei13al9Y&#10;en/G+PpEJ2okRbexNlf678/Pv+816yJTGZAWL+/+SgIwHHWCIriI7tTJ/NbY2aZU6kldJG5en0uO&#10;qF/Zfe23Z5uVKCc1P28MWJgVPIQj2i47wEBzydOz2rB+eVKtCQyuhZ3d13qezJhZ/Z7FGvW5KzaM&#10;PWQ8r/Bf9Wk177SgOYAsVlZsoXa1/2w8Mg5X5MAVemP05oquF+g8YeFk13ROVbCj+oTwQucfhtfq&#10;eobVs8Rqw9bHVT20b7vrj9fGG+/ZPMYIk4dM/emqU5LXf0+YKomGFgm9uLU6Rbf5RtTYJVs4K8nT&#10;sbli7FUwx8A2MV5c9H2Pp9dnTIw6NzXexNHZZ/JlnGMAAA7HSURBVJG9ig6jF+lGG69s060LdIVz&#10;Vz9KrJ391TH22BrlYcw22eGCFG8CqS4ImXGC1oMKNzlmV8dEVTpiybRD5xwpXf528/ZyagUfXbh3&#10;1eOTBJ2Ltf5sk613tDDYXXqIb8j8ltWOHXNAVXau/aYwdYVdq2VtqrnCrm8svWj/oO1ktYWdi8YY&#10;/teKWzthbQAhJK91nMKsto1wurAiv3UbdvAjhUPz2MU/w6puXpF8qfLqxoywunCjiaBSnLPxk+UQ&#10;M+5R7M5NmcVXyupGSGNn49DCZzbl2SEIahOVyuYIiWOlLnT0j5QdGx62H1YXVFGt9myuSFQndxyA&#10;WDa7c3nVZnVTh+jtll0xWcVnDl0YQdtUNgKIvtWmY0Mi9XflVGeuZOuvzlzZNdb+fH7Gj9ymQf3b&#10;I/Px8f1/L9afI12Lh+Sog+5NGFLf8zHiFrWPBoy10fSwkQWjXDQhCZPF1IsF0296k23FSMbBGxhW&#10;TPXm0OKCFhHNT9/PMC0/LX8k5yiGnr/6mhTZVi+gNe+Mp8adP5a+9iOrE5qrp+flpxUn3Yeob5ag&#10;Gz9LIj7IOESKu9f3Ok8tf6w+iHIu4hCNYYuH7lfPjtRj6oKXF5Zv1v1ovkJjw7RB6griT3Rd55VV&#10;f6I5z+Pu3UfmfAQL7beJadUoq73HW+JonShXrBh6uRqNcTTGkZ3sc4YfzVUZpsxldOzoOGb9hq4x&#10;NLa3BrH+Rsfb5INwQcdbNu9ZNph4eJy1bmbT0td96WFqHtbaweKp60o1V6w2lj0kV7T+t/n+/dKH&#10;v/c925Kv/L3Kr+IHKijHJ/hSta2vd/uC6GVF7U5ujN5VOBJrR05FmHpyvUoP5VfRu9petCDLxuKK&#10;T78lVyo5hcrVc8HpeqggC9dq32bjZHVc7orX6X17qt4J9eLqtdypfWHpvV/6AAjDUScogovoTp3M&#10;b42dbUqlnrerj/hoPHldYyI43n3tt2eblSgnNT9vDFiYFTyEI9ouO8BAc8nTs9qwfnlSrQmsRP0Z&#10;2UZ5oXiSTwV7RRh7yHi28D4+Pr7VGf1Z+47WDimreacFzQFksbJiC7Wr/WfjkXFYyYGT9MbozRWZ&#10;3xb2Cv9sk1PBtsbbvI7wQucfhtfqeobVs8Rqw9bHVb3KHNRRf7w23njP1gyMMHnI1J+uOiV5vV/6&#10;oHQiHozs2KUzmxgvLvq+x9PrMyZGnZsab+Lo7LPIXkWH0Yt0o41XtunWBbrCuasfJdbO/uoYe2yN&#10;8jCyNiuTNGJ74qH80XqgrzN51TEmqrLSj5V26Jwjpcvfbt5eTq3gowv3rnp8kqBzsdafbbL1jhYG&#10;u0sP8Q2Z37LasWMOqMrOtd8Upq6wa7WsTTVX2PWNpRftH7SdrLawc9EY/76Sh2yW0MS3Ely2l3ZO&#10;SXApqzy6Bu4KTpcPlQVOxKMztt0Lb5bbqm878/2UHLba71gAX1k3dvLviHtXrKNDii68lTbdOXVn&#10;jnbY9jCeON528j9Vug/g0LqCxnqnHirdMfrp8lNyZdWnTvkzwb3NkjYakZD35t8fH/E/WM5wJ7fJ&#10;T/6WnDV/rWf5p9tbC3KrvRcrvUmM9LJr1iY26ierrWc7w5B9Z+F5feH57W1urJh6/Tvb6xMCTzSf&#10;qA91v0WcpH7U3uKP5CDqj6eT2Yv0ohrg2Y/6Tfa7lwMWtwjLws4kqxnZeIj8roqOjVXgrZzM+OlY&#10;M/kV/e1NQEgts7AQvajuWH5GucLwjA4QmTGe5ajV1jpYRPLTiwdqG+Hm1blMon736sUUbx6MeGb+&#10;IHXF00NsRdyy+oP6k4mXA7IPrbzxbLN1hc0Vdk7Kxjg6VyE22VyJ/MquVfypClJ/vH636pSFEc1h&#10;Xh5amAgeOh71uI76/Vtter/04e99z7bkK3+v8qv4gQrK8Qm+VG17BaCKV9GL8mqXzR16V+FIrB05&#10;FWHKe1fqofwqelfbW9Fb8en0XNFzned7Vi8qOYXK1XPB6XqodPWZpZeNkyvG24711quX3z99DuqS&#10;U/vC0nu/9AEQhqNOUAQX0Z06md8aO9uUSj1rV4/mhOWLxkRwvPvab882K1FOan7ZosfTR/EQjmi7&#10;7AADzSVPz2rD+uVJtSawEvVnZBvlheJJPhXsFWHsIeN5hf+qT6t5pwXNAWSxIn9HvkdYyKaLmSM8&#10;DtH93Tlwhd4Yvbmi+xSdJyyc7JquERXs2YfevIRwYOwheqvrGVbPEqsNWx9X9SpzEFJ/UNFtvPGe&#10;rRkYYfKQqT9ddUryer/0QelEPBjZsUtnNjFeXPR9j6fXZ0yMOjc13sTR2WeRvYoOoxfpRhuvbNOt&#10;C3SFc1c/Sqyd/dUx9tga5WFkbVYmacT2xEP5o/VAX2fyqmNMVGWlHyvt0DlHymqtnBjdvL2cWsFH&#10;F+5d9fgkQedirT/bZOsdLQx2lx7iGzK/ZbVjxxxQlZ1rvylMXWHXalmbaq6w6xtLL9o/aDtZbWHn&#10;ojHG+JCnUcguOUrWKPE9rF2JvWOiXd2tXykn+H+V7af4ivqxY1Nxh3TG8er8uzunOjbk6Ibt1AOi&#10;qv3VzWF2b0V3h6CLye6+zub7U+OXbdhYjCtl1W622EVzZVdOdekhOGP0H4Awerul6+BwjDhXUB6n&#10;5gp6UPHx8TH+ZBukKchJxseH/7qB9RPhauzoHuoDgvf5aT/ysyYFS09f8/Q825kgeGPgj4hRuyge&#10;Y3MFz4rzik15b/qK9BuCNz9ng1cWFesEJctRhl8FT7aJbM2/s7Hdme8ZNxaTyXcGL8tbJHZSN9Kb&#10;eRRx807qMrsRTgeevs/GF8m9LHYIN207G28762PHxpjh5833Hp4Xo865is0VNCYWZ5YbwxGtK7ru&#10;Zrpj+Os0qcfMVZncsQ7J8OT4RmPctUjvmNM8zI7xIbGQXEH5deUKmgNdel8OV94vffh737Mt+TKn&#10;L6ucVgTl+ARfqrb19W5f0OI4Rl9O36V3FY7E2pFTEaa8d6Ueyq+id7W9Fb0Vn35LrlRyCpWr5wJ0&#10;Th4Dew30rrkqq/ErfZuNkyvG24711quX3z99DuqSU/vC0gv/HyZrU+NtpKrt9TVrgavveQthj5fm&#10;F9nzBD1R8nixBT/yxdtwRnrohjbC9Iqu1NO8rT5EJpiID5o/GR4SkwzT089inhU4zZkdix6e1Zbh&#10;mfWN1In0qtd2YDK2UWFyKxpDFT67YmEt5u7ko69NbqfwqeYzk/eW7MhdNAfuHtuTG6vHyEm5wnDM&#10;9NC47MwBNPci3Skr64joGiMn5Qqih85BlTF0xRzk5UoXn/dLH5ROxIMRxF4Fc4yYn6XjFZuIp9dn&#10;TIyyxTwqFscKnxV7FR1GL9L1fPTGkRSraLI8uvpRYu3sr46xx9YoDyNr4/XZqngTZTWvvRxg64FV&#10;/yt8qrLSj5V26Jwjpcvfbt7R4quK79V2LV31uEs66hg6F2v92SZb72hhsLv0EN+Q+S2rHTvmgKrs&#10;XPtNYeoKu1bL2lRzhV3fWHrR/kHbyWoLOxeNMeInTF8UwcT3doDZJHtngktZ5dE1cFdwunyoLHAi&#10;Hp2x7V54s9xWfduZ76fksNV+xwL46oXSLv4dce+KdXRI0YW30qY7p+7M0Q7bHsYTx9tO/l0SzT87&#10;N+WVg7qorqCx3qmHSsX33yw/JVdWfeqSz8/P70+YtMKUlYUzS0ray6RbD2nrYe3kssL/DtxV6ea1&#10;iofmQLfojWs3vyvGzylyV06t6rF9z9rNOI3x/QAsa/P0XEHlrrrSlVNofWHtonJyrtxVQyM9ZA1W&#10;Xa+s5srunDq5/jx1bkH1olyJ5ojTc4UVc8OUORztGC09NIAepu4cy87qbtU6Fbpj1+slYaQXcff0&#10;vGS1YjnFahfxloKcYGRx0JL5HsUrGlBWAdiJZ/XFKj+Lq+SL4HljKuOZ4UWFNsopHS/vcxYHZAx6&#10;kwAyZhC8jF+We16/SP+QcRz5i9iNcibTs7h25UpHTll6Wiq5V6krTF904EnfmTqwQw/JFSlPyKko&#10;FtVc0WKNfY0b4Vmxiuyi/N5cuT9XOuagih9S0JyKcgDV68qVL6/kRQH0xHJ6RTReFsBIT0s20CP+&#10;EZ6nG3WMheklg9ZFeWYJYLXNCq83cLL2Ea6WlTxi+x2xxfS9bpflSIbL9h/K0yq2CGY1h06Rk/kh&#10;dehOeQK/U7mNcf/paIf8lBy4K8Yn80P79s7YjYGvSe+I36l9i9p9QowRu7v4/dGgn5/4d8RLUt6C&#10;WC64oo2Zd9/jom3Kxd9MDP3jYeq2nky9LEbZfcTPqaP9se5HEm289GdrQ6QTT8fUOyXwcOQ9q4/Y&#10;TYG2xfZ7hmflUsQtO02yuFrctHixlXHVeNEBQrZB8uJq4UU5JXE87AwvEwYvGg8Iv6xGWJyyNlEd&#10;1Rjyx/PBs2VdR/CmZLUkwkPqldUm6wv5e7VvLUyPJ5uv1mIFwfBimfVzlgNeXnncvByt4nmyM0cr&#10;epEgfnhzAquH2pU6rF5Wf1a5VXLgyr69mx86T2T8vDaRTpQDiB46B6HcovoT6U3ZlQPpEyZtXBd+&#10;zxFLN5Kpq53OMGS7aIEo8Ty+GlfqIXhWm+gUX2MitpgNBcM94pv1cXSvY4fv9TFqT7dH8Vg7VUEn&#10;I5RHVjhY7kghqsbDyjPL1irvicf2vcevK681vwpGxG81V5H+ZW2gdXF3jLtzoCtHV6QjR7MxuZJT&#10;nTmK9i0a4wpelAM7+aHrCmZzw8TFqqMVu6wf6DoqWg+yaz9Px+N0Vw6s9gVqF/Wjm99qrqzE+L97&#10;3r9h0huBzgUiI+gi3kvyLPm9jVrGidXTdqyORBIHneAt3aiPtV6FXxbjKm8Uc+VaxtPqP2SDFvnj&#10;DeCIc4Sp8SLbFnZkz8OLxiQime2r6s5VttDcyzYVGX5nDHfEpoMfGiPPVmXDxLat4LD1CfVrZ46v&#10;xGOVl7cgq9SVLi4sJjtukT5HriF2WZ8q/qI4XTnMzvUMxo61CXofaVON4d1zS1eOMpu1b3Ul+pa8&#10;CcgMgEy6EoLd4KATK4qH6El7jN9oEblyQXmadOWb1Bujf7Oc6Vb0It3T9V555ZVXXnnllVeeJv8H&#10;JCuYia0HBBgAAAAASUVORK5CYIJQSwMECgAAAAAAAAAhAOmYk3BiSwAAYksAABUAAABkcnMvbWVk&#10;aWEvaW1hZ2UxNi5wbmeJUE5HDQoaCgAAAA1JSERSAAAAZgAAAOUIBgAAAKH7ghQAAAAGYktHRAD/&#10;AP8A/6C9p5MAAAAJcEhZcwAADsQAAA7EAZUrDhsAACAASURBVHic7L13mF1Xfe/9WWvtcvqcKZoZ&#10;TVHXWH0kWZIty91yN6bYsTGQEAgk3EtILqRf3hRyb0hCCk/eS14glMClGghgio3BHSwXSZYlq/cy&#10;KtPLabuu9f6xz1hj517gfXjz3Bk83+eZZ52z915nzuzvrN/vt35tC2MMs5h+kP+nv8As/teYJWaa&#10;YpaYaYpZYqYpZomZppglZppilphpillipilmiZmmmCVmmmKWmGmKWWKmKWaJmaaYJWaaYpaYaYpZ&#10;YqYpZomZppglZppilphpillipilmiZmmmCVmmmKWmGmKWWKmKWaJmaaYJWaaYpaYaYpZYqYpZomZ&#10;ppglZppilphpillipilmiZmmmCVmmmKWmGmKWWKmKWaJmaaYJWaaYpaYaQrr//QXmMW/g4DZFTNt&#10;MUvMNMUsMdMUs8RMU8wSM00xS8w0xSwx0xSz+5hfEH59VIClAemDAYwEY0OEQhGjfDA4sXQDA8Sm&#10;hCUsaUhrwJKGWBoMXgy2krMr5j8aiqRTnwETRwGAAMsSlgXo+lXa8+vX2QogFrMd/n5B6Fr9hQVC&#10;UBIAgrxWAPhmFEs5QpOVxqCdMCFAg0KgpagYlMKIlK0xccSYVigxu2L+g2ErW5EIt1gIJBKFQkiL&#10;WCoMGEGi60MQUmHlNdrM6phfEKFMA2DHAAFpEScndHIcaWkwWCEIRUyykDBaE+pYxnZOhxhRCDSq&#10;3G8effjrq44cevgds8T8x8NotFQKQaJTLIxBSBnaSuoYqFYq9iNf/vo9X/n8//N7fecP9d55x2oz&#10;q2N+Uei6XWbcZBSACKG+cuI4ZQlBJKVBa82EiIUtbJONj8HEiQwvPXoPfYff/8j2p9b09w+HC5sb&#10;7J6eS5gl5hfFzyBG65QAjJRGAqqKCH3t58ovfvfNp5/+7n+u7Xhw3arViwNdsC1DLDMRQRgEzmuF&#10;GAFM/qGSi2aqrP8YIH7VnL8C3gj8GrBzynxI9n8xIHV9lDHaRFoIRxIJqCXXi3xsDEbYiHKIqfGd&#10;+7/0hge+84X/emNDsDGXy+k/fXxY2rbFZasaePOW+WzpfxGy6jWzwRQke0DNRVKY8n7yPjhACvgs&#10;cGN9TqU+ThITA9Hk6zDUyrZljMESlowAStUydiZnARHGACK8cOz42o985EPv/9YD37xn8+blqZZF&#10;bWG1WpFuyuXwocOM9gV0xKfYsmYOpjL+miAmuUGvJERSFzokN90HXKAD+CGwBHgW+HXgNBeJmNxe&#10;TK5AR1gyCDW2K6KIIECnbRoyKWRQjYixqT1i6X37PvD0w/ve7e19uvvb7+s2Sxu1MeWDtt1k8ZcP&#10;unTmW0kN99GZbuVk0zx2vfjia4KYSRE1uV+IeaUoi0hI6QW+BxSA+4HfA85O+ZypIvDlz5YCC0FI&#10;oMFx7CAKhADj2pYcP3F88cj2Bz9+4cKFNdue3lN0HIdMJoPRhmxDA0QRmzdv5kc/+hFvedMW1q5d&#10;wsDgIQ7sP/OaIGZSBNlA8KpzkzrmKuDrJAR9Bvi/gNH6e5+Lq+vVnxkL7TlCCDzHdaseflMqEoyf&#10;M1/8x4++17tw4CNXrWtxX9r5vHpgb5W77rqr2lp40hWxUCU/ih3bNX+/aYdVukTR0liFwcfpzzUR&#10;ZtRrwrs8efMnSREkJEFyg28DvgUUSRT+7wDj9fP+lOumrjxVH6WSKpBCWjUfP5Mif7bvzJz/9Fu/&#10;9cC/fOpT/yOby9nlckXs2X0+rFSrweOPP54ZGRlVUgqTzmQiz/OswaEhGooNMFECN0U6neaKzVe8&#10;JlbMq8WPAEIgDdxAIrZSwG8D/zzluknRNdWig4skCUCH2Fao/ajRHpUce25p5+N//j//cO6+lafu&#10;0qRb9luhWWVe6MNuaLCo1oZ0udZoTmvU06OXuw/tP8iOo8dYv34BX7/5MFHkMTTuEh0/9JogZvIG&#10;T66SsD7eBnyRhJR3AJ8DMkC1ft4BPF5JylQ9MynaYkB88VOfenu0/4m/vWfu0Jzu7m6KhZwexZX7&#10;jwyZm27awM7BkI6OubJQ6NNDQ0N85jOf5bzj6qrtyOHhYQYGBigWi9SqVWzbfs1sMBXJDbRJiNkC&#10;PAgUoPZe4LPotAe4SO2DFh5GATqlbU2ia0zkh7FJqxhibDSEvqK6Pz72+BP/913/5X/+hpTSff26&#10;A+pXr19FZ1SNEEKNiKwol8p0tQmiICT0DV5N8egew5cfOsG4hl/7tS28Z8V5apUKdz4yn4OHDr4m&#10;VswkGao+rga+TWJ9/Q7wLySW2aTZPDmnrpOMAuGjDZZr4xEqBbEfBjlXytr5557/9Cc/+ck7S6Uo&#10;oyzLnD2rTTqTFpRqMooicfj4Ybq6uvB8jzgMsVSKfC7HFVesRjbP5dTIKPPnL6AycQjHdRkdHaVW&#10;rb0miJlU2hqYA3wTaAD+FPg4xo4wWMQIIEZLhZQmlcxxgMCvBbhZR2lAouIoCkh733BK33/kU2pk&#10;/M7F0clMiQwmwm9TOGPVDtFnOsQPd+7hnx/Ms2JFJ//9Vo953d1Um3q4ULU4cW6YlvULuSJdQ4yd&#10;pBbNYzwMubGlnx8fDF8TxEzqBEWi6OcDnwf+kYt7mMmVMmkW66lz3bSjolDHkdAKgbAtJ9P/2OOf&#10;rwwN3eHGsHz5Yq4vLte5fN5dLp8RQRCQSuf1t751TFrZTlGplJnXvZCOG26A7Hzm5TrYFFtgWTB2&#10;HM7uheE040eOcv3117Ni5YXXhI5RJEr7b4DfBPYAtwJlQBidrCghsAETCyJAKp2IvqpMFL6CjENc&#10;rQ2eLW773Cfuv9b5xtYgCOSgzjEwMUZzayu5XI704FniKNb73U4+/v3dIr3ojeJP/vhPWNjhAXDu&#10;bIrv/uhhQh2zePESbt3SCK6LjhYRxzHnd3wB/9yO1wQxkBDycWAAWA6MTZ4wOrHWhEAAQZzYWkIl&#10;a8aMiRhHKCfWYTDUd6b5j97zrs/mLhy/8+NvUwRhSMlpifcdPWwiEPPnzxcr8inhVauEK68mt+Im&#10;I7peJ/1aFbH725w7f56/+bfdfPEb9+Nk0sybP59PvOdaWlpaKM29it7etUj3BJza9poQZb3An5Os&#10;mntJSHlZfGmpQ02Eqet6JxYuCB+RAaAolI0ZDxg/5/zle+/6yKFHDtz5tjtaGIxU2DKnxf7AD3rU&#10;T54eID1+lnf9WgOVq69gwfqFzNnwDkMcaQ5/Ssqd30EMnKA9irgmP0xhDcRBjWuvFKyNH2b88AR/&#10;9flHOD5Y4zff937uu++3XxPE/AOJc/L3gR/Xj73aKTm5kZS8St8YTSikEC/t2PGR1tbWd973lgJ3&#10;XLUsbIyftXft2meee64i4igmk8U0NTXpjZs3Kzo7OXXggPinf/on67L8bq6ep2gxhlQqxbp16+hd&#10;lUHiknFTxLVnaOvuZuLhCbZv38+Fv/xvuG7ql4KYSe/xVEzuW/4Hye7+GyQETT0HoFUgUcKRNdvR&#10;EWhHkQ6CoBY5mIhIFvRhMfrIV/+sde9z73736jFsVYpFbciW0o1aC3PV1oaTHHUVC1a/Udz85g8p&#10;5rTy489/hXd99CH6+vq45M5TZJavJPIkWmgC04qxDL3VH0MAE0owXK3yny8v87pOWN90nsVnPvxL&#10;QczUnbjhogf5OhI3y1ngg1wkZKrPSyAxxEmwzALleX4tlXILQ5WxiWK2GJ/fs+eWb3zxi38x3xvh&#10;2isWVZSUWW2MD7hz29t5xzsup9K4ihvv+6+gFI9/5p94+OEfcPLkGXK5PI7jIBAIIdi+4xCf336I&#10;LVsW07smBWFIvpBjPFb09PSwZMkSWqvjWJb1S0NMPa6LT0JOjkTZGxLH5GEuBsNSJK4WAeiaBcIi&#10;tkxNWYZIuGmImeiQ5+H0nsv+9J8f+tz3fzhBZaLkv72wNPv+5c+QSWfUzup8jlSauOrW32Tx6tXA&#10;AUYe+DSX9D/AsnUCPdaHbcPbNl5FabzEoOrhX184zoPH4Yid5oa1PsZ18II1eJ5Hg65SSNeI8kP4&#10;sf6l8S5rElIm/WF/RBLs+hoJQTkuiruIKT6vesTMKKFMFEUASnueoFZrf+6ppz57/tz5tiiKxhDC&#10;fXH3blzHjbXW1ic/+ZCvlDKLV6zg9MGDfOEv/5Kz587R0tJCNpvlN999N1u3Xka1WkUpRXNzM1EY&#10;kslkCMOQSrWCZSkee+wx/u7vvsfDP3gMgEqlyujIyC/FioHE1eKSEDMX+AOSkPAH6ucnHZOT+qgA&#10;TADK1cQYBMI20hEQDSMzFww//tjvdvfvX7Gh3S4fLo8Xr1zncMOmjDnZr1Ucx7rjjg/Yb/v9D5vS&#10;mX3iJ//6Z6wxj7A628vBYCkqr6j0nWB1QZIPR9Bac2DkcW67Em6Pxlm/vI0FpDHjAS+F83n03Ain&#10;hqDjEs2N69uR+pcjtKxIbrhPQtCDJK6U9wHnuCi6JpMu4CJRcRxrlJTC933tppVEwJkXd7/NPnDg&#10;jweHBqMFC7fkepbuYNmynuqqVasypRMv0rtxQ9j7uo+4e/fs0Z/46z/hrkvnsqywjDNnzvDNp1+i&#10;v1+zfAm84foNRFGEZVm0NDWxYUMBEUmy0kKXhnGyOTZs2MDIyAhL0zYdHZ3Uai+itf6l2WBOKv43&#10;AF8GjgGbSBR9wMVg2VQXTGIMGJMGaiDQsbHluY93H3v0kZ/EoT33+W1H+NyLA7Vly5alP3ZDH0Gl&#10;Gu1d+ddy/fXXSQaf18e/82kZHPsRnZ2dBGR4fm8/v/odxcTEBH9/eY173nw1gfYJiBmobuTIkcPc&#10;tfw4OtZkszl83yeWIRiDMQY0FGSKMPjl8JVN6gtFYoWlSRyUU2MpesrryVDxZHZMzUSRJSw7Gh4e&#10;jga+//1PCCFa+s8NsHPnLj0wYqeX9iwNy6NjVq6pyVp/+eWaODbVY8dkHEUsXLSIMAgRRrB8+XKW&#10;H1EcP36COXPOIhDYlsVPtj3HV7+3g2IRbpnXRktzM6VyGcd2sCyLMAwRQmAEGB1jZ3MzgpjJgJQh&#10;EVGTGS82EOrk5gbScC9wAyL6PvAACFsjA4MgjLRSSsZSgKnrmXreUuQKgcCOiEdQRz73q53j27e6&#10;jitemFgSPdKHNRqEnO47a7+w9Q1cffOtkMrKbd/5Dtse+zFtrqZt8QSEIQ2uJi98/vUqzYWeIdb3&#10;tJAKTzFuFTkxBM9XsnQVu0jJcfxSiQOprezbt48FrXNY3d5ONvwmSgpiVYS4MiOImYqAV+aIifqx&#10;AvCH9Wv+OwmJAXUSbEtOiq84NnEkhACkJSHSGlQEY+dPdzyz7Zk/vSGVFqlCgS7daa1Y0W2Gaojl&#10;y5ezZcsWaGvj8LZtfPSjH+XwnoNsWGJz97IOhBHEcUwUGTo6ukmn02TyPrVKBZRh3bq1dByocOmG&#10;S3Gdn5DKZHnh+Z186Yt7mNcCb799Hdett1BI4igGbWYEMa9WgpOu+QhAmgDgrQh6Y/h6jHgWhA0i&#10;FohIaZBQxQBaozASJSRSJytRxoq0rwt7v/7biysvLIkb0vHI8IC5Iv2ktfleo/eMtakll21ELd0I&#10;54d54oGvsffpg5gcZBdeRi0KCHXI104vQEnJ2uazLC66jOsYV2Yo+lVu60hTWn2EZQuq1KTAsqEj&#10;FdAyB46Owq7aBFtMI3Ec88OxXo4cOTIjiJmaDPHq5D1Bkt3yvvr7j9XH6OU5BoHA1GdYKGXARNro&#10;REYKox/4zrdvGvzMZ37nDTd0GSWrIpNJKyUxMbHq7OykccMGiCIOH9hPOp3mqit7iDIZmptbiOLT&#10;HDp0mI99ehcNRbh7E6x80xWE5XEsrfGCEDuOuemmy4mimJQ9Sq1Wo7f3Mn69sY2RWkDrnDnY9nHC&#10;sMLAwAD33//SjCBm0qIKuahvBIkZXIsFVwM9AvWURD2rXi6sS+ZqFesYg5HGEggNltYxEFvCVri+&#10;V/Y+/y8fe39jX3/2ztxyhkdHcFNpnitvEEO+4o23vA2KC+HZf6B4+BHu6Yq4/fUVMpkAZe2lEqZQ&#10;6W7cORP0DQ3BYEBpNCCbyeEpzVt/OIc4jvjG62PSepS0UtSCkMb4GFe3RxQdn6B6AVMSOKFkc7Nh&#10;W+vMqFqemuw9NRo5WWP3XpK/4695pWmcmrxeY0RCCjrWEcYYy7IxgLdz586tJ06cvHbp0jmR53kU&#10;G4ti546D8d/87RfN9u3bdWHhQvyz5xg4fRpE8n+RSqUQUlKt1gj8ACkl11xzDatXr+aKzeuxHYco&#10;injhhT1s3/48+/btY6B/AKUUnucR+D6HDx9mYqJEuVzGcewkpyoMmTdvHm9962UzYsXAxWSKV4R8&#10;gc0G53pglyB+RNSDkRgRgwwAjJBKxwahrBhARZ5SVhyjQxg9lbri8Ac/+IUbxtzFy5dSCYeplovs&#10;3gfHdaP58Hs/KomOMnHwSfqqzRw+M8b4UInVPcvZ0PAsKUdhRzkWtlT5UM9zTFw6QXdLJ7XKIFEc&#10;MqcI7+wokc+XcIIhZDiHb7tr2XeowqkjY2zsXccVc3/AJZkG0naWih6lUHqJOxa7M4KYSa+wqf+I&#10;KeOv18ePcdEHZrioi5RAxFJdFAxC1Pc0vp89e+zoNfmRkWt7enqMFwTGti0hpauvvXazCm+8jqtu&#10;uAFOfZ5Tp05x/lw/X7v/afpOwwf+U4bVPT6pVIpQawYGBvCGR1i2rIfR0TFSroPWmqVLlvKbC1Yj&#10;lWSe2Zb8fuDRR7fRdwKiqsdlr4/xPI+sm8KxHQYGBpgzp2lGEBNz8UY7XEx1bQPug7jPYB6I0cSg&#10;pXAsJYjqayqW+EhQGteEEVpYKSfU+DGu+I0//scPdgrFe+9cKHrlU0Iph8HKmOpevZbfvuMuDMdh&#10;1xdYYIZJ47PMguJ8KOZSuGkbz6uyrXY1X37yEIWWIq9fsoRr4xexhEO/LdFSM9/djud5jIsMrpPn&#10;9vJpOjcr7s/H9C4TLG/MIpXPN0bW8KnP/ytOyuadv/H6GUFMklb0yvxjCdxJkjl5P0lixSQiplhy&#10;JowQthUDwrLAaHxjsO+///7bDx48tL5mlQmCLrSjCcplbLuZQlMTbmMLZ8+cgHPnsG2bjrlzuffe&#10;LEHDInK5HOXyHpqamtj7/F6e31Fj4ZIamUwGSuCNj5OdO4ex0VEyNggpcR0n2aMYw5YtVxL2uLS0&#10;tCDlU/iez8mTJzl71hDGAYcPz4wU2cnA19SGBRL4FUBK9P0GApPYMVIadF3oCcAI21IadGh8pYSK&#10;LbQBrXc8/KU3uueHU9f2wHyrRC19Gf39/Xxoext/sO7t9FYmyD93P1kTElXHsNOj9HTGhKkaOrZx&#10;TTulMcXS5jauXAhdRejq30ucaqBWrfLJZ9fz3HPPcd/ljWxe28jRw4/R3dFJJrWccmy4rHEEpc4T&#10;YbAsye0rNNFGiKpwR+eJGUHMJBmTK0EArcB64ChJgdEkJv1mUzelcRiHKJWKABkFvjGlcveChQtv&#10;eNc7r+FNi8pkMhnKpRK7XtjDyMilrF69BoYP0t/fz/woQghBHGukkoRhiI4NxUye8dEqXd3d3H77&#10;LfR0jZJJBxjjYYCnn36a53cfp7UC12y6kzmtrQRBwLNPPUYcBGzduJh8wSBdjZtKYfs29913Gyo6&#10;nXik/8Nv6y8OM2WcvPFbgWbgszKyy4CN5YWASaxiJ5kgIMJFCxcHEJGvYRTvpa+89d7WbS0ti9CR&#10;V5KxN8ScYgvSwFvf+x5MIQNP/BUd0SmGM2t4+uAYP3jJo6uri99bvRfNOKNiApocdN8TNGYrLEtJ&#10;CAVVbXBzBX5r1RC35OH66xYwfGQ3scowKrP88Z5GShMlPpI7wt3XbaHoOAwMDlB0HUwA+VwOLWZG&#10;oGzSpDJcXD1vqY9fe9W1k+URUwthsSQqinVoJ/uQ3K5du95pD14g01EQhYxLpRIRBAHXXXcZ+bvv&#10;JghDUkND+L5POSzz5BNP8+BuuHpTGW+pR0NjmoqpcebMGcqVdubNm4dXOU4cR9iFBrSATZs2sX59&#10;RCFf5vz585RqPsNVjzjOEuuYWIPv+YxWKhw5fIQ9+/axeHEbl21qI46qM4KYSTN50mxeClwJvADs&#10;1hYYiHS95YTElookKikMWHhaKKUDYVONJN/80g9v/uSnn12US8XRO29vsW5sOo5lWZS0Yc5lW5GR&#10;RIQx5Ru/QDGbRWvDrZfs4gYvpGfxEvLFGp4fcHY85pmf/IShwVPk2rYwEvYTlM+STXmYsbM0aw/H&#10;rjI4cYb2jkba/YjFfsybN0Rs29ZHWwyNuRb2lCV/9tCL7DsHW3PdXBFdIJfJzBhiJkcLWANkgSe5&#10;WOsyde8ydZ4RQgiDMUpiKcfi0UcfvefgwVNBSxHHsCTKZNKWEJKJwHDhwnk6N7nYroudmgvG0OKm&#10;ue11d4BRGM9HmHOkbJtVqsiqVatASJAxyFEIR6DSB9VBGJuA/qMQpKgMjRAbOH7sGPncKn7l7mvZ&#10;MLdEpVLBtppYujSP3drMggULSKXGMWZmeJenbjAj4HX1408AyDDx2BjbTjIp8GOEgbrTjDhttIdS&#10;bhRp/0j7jWrvbZ2LkRvXwNXNw1YQgTGaP3+ym317f8TrvnY7N13ayKXdZ8H3KVsr0MZQ0Mfq9rYF&#10;dh5UkbFKjWLnXGhuATcHViPHgg20zJlDQ0sAKxwQimwEtdEyfvdOtpoTNLhVJs4N4VfP0Oqf48Nv&#10;6iCKqmTs59F+hJRyRhATc5GcBuAKktjKrp9zvlA2MvK8eGigf+OVV16ZvnZds3R0jVTKw/NqZLMZ&#10;BgYGOHDoDMvygvXzFzEkz5JyXR7f/QRxHHPdijRSKsqBxs3NIVYBY9Ua50eGkOkMUQhenOErR7az&#10;fft2VremeOtb3krP+g2cOXOBrq4FXHXzTeBegNo5qARJpv+ZnXDhAP0DZ6CerRnH8YwgBi56lZeQ&#10;6JidwBmAatJ4DZsYC5PUGQFGWBjAN+PGtfzIsnys4y/cMqz3qrn5srZKo0Joy+SyaTFRmeB9my02&#10;SfiNm0rY9n6sfBcP7bnA732nRjqd5v55Hm1tTZDR+ExglWy6LAdXHYcAQq1xCw10LTrGNw/sIo6h&#10;8bzFme/8GQ8/PMh3Ry7Htm3+6k1prrjrbkj3wII7CZf8OsYY2gb6KJ/Yw7HBgwQDM6OibKo75rL6&#10;scf490Wr/0u4lgv4hpHh7BNPPHF1NPQS7b0LTD6fp1It6ZpXVbbrsGLFCubPn09B70MpRSWOyRfy&#10;zJ/fhlSSVGo0kaVhyPbnj2DG4JpNl0Pax3ES87w8PoZtt7NyVTdOsYVMNktaNXHnnSl+8CWbkZFR&#10;zp8b48iTT1Jxz/LDHZ+mjwJveuMbuXZjL7lll7BkVQeUFs8IYqbG/DfVXz9FQpSf0ZNRAfXKSTqZ&#10;WCIlbZXSL+46cMk/fHp7T6k6zoRdVfct9bBSlhqVS7Esm6aRo7TaEWNhQM7NoaoVruvMsermYSLP&#10;Z34qh/Gq7FRL+NIzRxitQLxhGTeEh7AyLsfi6xgcGqKtY5S2S/L0VGuI6glGRQNNdjOfumkveVcw&#10;J5dBln/MwMQRqj95nse2w/wLD7Klbxl2UxP0/AF0XD8jiAmnvF5Vf3+Ai9kuP3XV2Ar8EJ548skr&#10;+/v7nUtWpGhtbTVSnhFaxwwMDbBt20HW5GHjxh6aWpqo1WoImWSvtLe3I7UhDgYRUmBbSbJnFEG1&#10;VqPQ0oDneTzy1CM88cQZrrwG7rh5JUJJ0Ibxyjj9F/pZvaoDEVUpjY/R0NKCi8sb3rCFS642tLe3&#10;Uyr1M3H2LA898Hf8cM+eGUEMJBvFRmAhSc7YufpxE8hkpViAmNzxkFixAKkYnaqNyDWph7b+9b0p&#10;s3LpJWZhY2xSsSejKOJvHmkTjzwBd62FS25dxOjEQdKZNCPxGhzbodHbhmVBxQqxlMWy+AAf2AJj&#10;Ai7t2EdVe2gZc8pZwLOjZ8jthts2tzHu7AcBe8sbSM/p5XhUpT3nk82cZHB4hEw2YGWDYK1rE4Xn&#10;EFVNPm/TnH8RfWr/jCBm0iJrB5pImvDUuJhh+dMRhOCmUt3d3euKLVksg6xWh0w2YwkQZDJZFnY3&#10;s27dHMrlEm0NBY4dPcr+kx5Hj57gfXfPAwRuyiWOY4Ig4NJLl1Cx8xhjUEZiWxZr167lwoULdETj&#10;5HI5LG0hpWTPnj2cOnWarANX9Npct6GVXD6P1jrxiWkLq1BAh+P4vs/y5b2877cbZwQxk0rkchKX&#10;zC4upi3hUONlv+XLHV8EEVkArLRk6OixtfuGKi1rm/14WThoeX4FP04TG8m96W287/ZW1q6WVKtn&#10;CWUjz5zw+aMvnqCro8DbI8hZKVJRGhNJDjtrkEKyNHwKKzKkUy3UyhVe3/o9rrlzjEzFUIz3EsgM&#10;e04N880dwxgD12+xmbN6KXHG4kK1wkn/ShzHobfwI2JdYyI/D8/z6DRDZKOhGUEMJLe7u/76DBcd&#10;mj8bWlvf/c53F3/zSw+mvE3KLFw+F9u2dalWk1pY8Y033miNjY4Rx0O4rosXhcyfN4/bb+1ECEkq&#10;dYFMOoOJDE899QKfe+4F1qxp5XdvzpHOZKlOlHAcl2pQoaFQIOck9QNxHGPbNu94xz3kcjnaiudo&#10;zlcI/SEeffQY33r2GD09Bda+rUgURIxWR3jyicNsWt3O+mWrZgwxElhBsnoOvOJMnHRr9ZI+0th4&#10;SJKNvzCAqOnDh59f+cweWNq5QNzS65DP5dT5ibmMjIxayj/MvK4MlDxc1yFdrXBVG9x4615sy2ZC&#10;WIxHUKm0cKLi4JUDXOWRtm1K1XEm0l2UTCPHznTR3d1NZ+YZMuUaeWGxfm6GHu9JcvkM+B6Ma07Y&#10;CxjwBX7FkEvFVAZcfB8KcxdxvnqULzwtGW1cNGOIUUAPSZb+yf9PM4NQr1mzZtnq5U+ycuVKXOeU&#10;PnT4sByOYv7t316gvQN+691r8bwaYJDKBmNQUhEEASJlo6SiUGjg2muvZf6aCRobi0i5DyEESim+&#10;+60nePJ5uPtXemlZ65NXCr9cwU27OxLS8QAAIABJREFUpDMZgiDADkOEUti2zdVXX82SFT5Lliyh&#10;yRxhfHycc+USUax57rlzOM4PZwwxaZK6lwEutqxKUmRVkiafetmqdhN/1mSQQJ6Sl2YPLPzue+Yj&#10;7YMmCqumrVHymUdHzWMnEV01uGliOavkEAibL/dfxsTEBLfMG6LLGqMh8klHZfx4H0tSimULPaL4&#10;BDVtoxs6mahmOH4SjAfNOYcOIymXSvzXA+vp6+vjfdel6W0IaSIEPLKcorfdZp1wYGIHo2KMXEsD&#10;rSM+927o4ubeflKZvhlBjABagDyJq//VmTI/HcPDecexm7U22rVtYyIlbcvmpptuIpP+CWFtlCiK&#10;SKfTlEolvva1r9HXF7HiXR3MX9qI0RrLtkEpIh2j4yQkpLXB8zwsq5Gbb7oEJ1Vk+fLlUHsKpSSl&#10;cpmnntrLlUWLFVsugXq5ix/4RHFE0c0jAC9OVGU6naa9vZ35Te0gZ0YvGUNSDu4Ax/l3nfbqOeYm&#10;ORwKCQKUiJGyREh7+4WBbKHbHkCEAitIiyanyOszj4mt14whyWHbu4mZIFIVWtMN1JxhGkyZSlQg&#10;dDIIBKet1RhgSXQGyxrCjseQwRD5dInWVYZcJcYMPs6E5ZNuLfKHl46yZhCuWBDR2KipeCG1asxH&#10;n+3FGMMHN2ynodCA7eeZKLukUyBMgbMTCifTMyOIgSSMDIkom0zO+Lnw1FNPtb/49NP5VZfVyGQy&#10;WggBhnhiZMSk0yllq7QIgoAgCmlsauSee+7g5MmTzJ/fRyZjgwl59tmX+Prz+8nl4Fc3trBkaQ6l&#10;IJ3OUAk9pFQQx4hMmrSSDA0N09m5jnvvbSBr9+P7PjrSKCV59tlniGONXiepeTUKDW0U3CZwchTa&#10;FtHR2Aqp5hlDzDwSMoZ5ZewfTJIpG4nJHvtJrMxTEigQnD42L1M+G4tco6oaI4ed5fFPdp9XR4dg&#10;69atXD7xOE5aUVEpKlXNzYWniVZE4AyhY4GgmaEhGA6SoppUrowWBSKxkp8cGuJre49y49at3J49&#10;gfKqOKGghTR67ADYgiBexYSBiBgxp4nf/2AXtixiNm4h3dwMTQ0gJQRN4LpgPwFlb8YQkyKRWZPl&#10;4j9bt9SxcuXKXIe3WSl5BN/36R/uFw8+tJNjQ5ihoSEuu61VxL5PupgQG1dilFKgFEHgo6Tm9ttu&#10;YOGdHTiOQ/voo+g4RkvD8eMn2P1ijeuvqwfrjEFZFtVSGTvnkMvlkalmWuYvgKZGaGpiaXET6BzE&#10;CsKQaHyCswMX2Pb0cRCwcsERnNrMyJKBpBxckFQiv5KY+krRk7mAwgIjSdWF3Tz7paaCcw45LGgo&#10;tNKYTfYNGYVe0DFXWvkqcRTzlXNX8swzzzLfKnHPtStZ6mZx/DHClCIO+1g7spdUJkPFJO6UjN3H&#10;vRszqGqZNYwxqOdiNzfxpL0Cr6nApsuvo6OzA6yxi23mRwdg+zdg/CSMDaFrI1Sr/RT8kMsHhsjl&#10;ChSCBpRyZgQxgsQiE1zMuDRTzv30mIznNaXcFI6UeGNjWJmiePOb11HRBdHb2yu8sfsRUnL48BG+&#10;+9BRNsyBG3s7QFXRRhNGhpHhIeZ3tBJNTCBdSTabpVIaJ51Oc999d+AUWnAaGmD1pXS1bIaqA+km&#10;wnKJ4ORRRs6epL//AtHEMG3RKfJyHBN5mKiEmza4rkNbeztSKMrlMplMfkYQA8k+Bi6WXlxEnRan&#10;nkumZaKMJnc1GZXO+bFHSmoj7Kpozh4Qt/c6mPFRKSt9RE4GmUrxlgUTLNwKc9sUi9oDRq1hrJzF&#10;Pz6xjj279/C39/i0tHRSjm1GwiLZ1W+lpWstuWIHqqUF5EkoH4VDn6B2YD/eqQsoqdHGw/F9PvdA&#10;maHBIX7tliVs6CngZM6TUw7BuI3jWARiCOk6NKQb8aOZU7U8+T1f3czn55ipnDjWRhPiplIMl0ew&#10;LJ8G1YTWiU7wA5/ueUtpbWtDyZhsBsqViEq5zDPbtjGntZU4LmFbNl296+nqXAntV4BfALuB8ZMn&#10;GTjzJNULu3HCA+TCkIzWOLZCR9DY2Mjq1QsIgpDFi3PY1hgGg+8HxJHA9wPyjQ6R1lQqJVBiRhAz&#10;Vaf8e8X/ctZZBQBpbCRgEwE1GD6hTLpFH8w46sEfPcuZM3DbbTdzVdMzRF5gUmaOsKoeabWDBqnw&#10;ohgd22RlI0bO5dZ7PHqW3Uo4bw3pFSugrcbYsWP88JP3E1Q93tL0JKWz51BKMr+piWJ4GjBE6U7K&#10;YRnj1qiZCm9ZdYGs7SKCMrWJGnamAd9u4KHDgyDgzjUFXMcmFBXyheKMIAb+fe/jyYzLnw3HEWEY&#10;oFSagwdLDA9jWua0iMiPcVxHx1Gs0qkUIpIIS2EZwYTn0dSUJrNkOb/7qzdA4zoIs1CrsfuJB3nx&#10;hV089N3n2bxxEyWrRNe8bgbGxwnDMDF5gwBjDFJJIgNSSmxLUKlUyNuQKRbxvSS2s2rVKiYmxhFi&#10;glK5TDqdwq/OjExMuBjQn0pK0kRB1qVbnMRfavUrBQ6SCKfaYBwtRHNljFt6iLs7c2KFfFr4pTHc&#10;hqLcxRo+8f0fc3zY46qrruNXVm1mSe8yKmu3kM1lEcEZ2P99OHA/8fnzLAkyLHcc7nljDWX9CKE0&#10;teoQfblr+OS/fJOiC//l7feSK2/HkhKRWohf9bGsQXwNwp6DMBLbBORMzBL7DKY5JBVXSNlQkhbj&#10;ujBjiAm42IBh0hKb6jP73yOb9VMp15R1hcsvXy7SqZQolUq0NjaaKIzYufMFjh7tw3MVURSx4vbb&#10;IZXjyOlTbN++g4bSEZal+umpnieONY7j4Pk+ga6Qygh0GJBOp/E8j4UL86SRjIyOUExbgGH//gMc&#10;PjzC5kttlixeTMmDMAzIODZBEBPHMVIBtk1cqxHKkGxuZqTIQmKNGRLrbCoZIsQyALZKnM5pk73o&#10;XaYADUdr1eNHkbRSdBtFzjomtAmppHNmSLhi64YMm1bfDRvfQ++GS0E8it6zh3/48Da+/71HeO9N&#10;sGHrSlSxkerYGKN+hTiKyWYbMLZKfnsMa6PdrNyQRjoZ3OxZkDGBiXnoaJZnt49AMUVzRwG31o8l&#10;JVU7jU8KKVTyUEw5TGg5SGxM6fyMIabMxRLyVz9E4afD98tRHKmJ8WHtuimRag6IwtBUZZVUukVU&#10;Ak3vzbfAsivQpRJHvv9vRFFEsaGBpUvnsWhxQCaTYWJ0hJGREYJUA/l8nsaiS7U0nlQb6wjXdXHd&#10;FF6cVB9XvXFUyuXNb34Ll1yyi2XNFbQOsG0bY+DMuXMIFN1d8wiCgFqtRiabRWMT+P6MIWaChJhs&#10;/f3LpRk2EwBo01A/oetJZfVLOm4d3/W8z4c+82PR09PD39wzF9uSRkUuejCNveUPoedSOPt5yk9+&#10;lgXV00mT5g0tVJZJpBWQo5/TboDfkGf0vGTw3CipJR6u62JEEe0UGQhjXNdBh6Ok8GlxQYiQdOlb&#10;zJ0XULA1cRRhZYpcGAn53t4KURjxnuYiroqQbgNWKsfIOUVjY9eMIWakPhanHJtsc/VTEVUq/QZo&#10;aWlBay1qXoCdynD82HGhKLJu8WIolejfuZPayAhtjq7nDguy2SxOVuFVk44nDQ0N5KwmrNjQ2Hie&#10;WrVKFEccPnKA5/aUuf76hSzpnkNQHkSkUtTGxghUCtu2iaJK8rlaUywW2XDpXPKFAo7dh9CaWrXM&#10;iRMneeoFuOaaZTOGmKH6OOn+n2zwQ0wBqCf3G0AmhWVR3Zi2WqzzPa2B+dDbGtATQyymEYJA/v3+&#10;mFO1Cb7aKBk7d5bCwedhIuYFp5tiYyNZHZBRVfToCE0Zh0XSAn+MUdWPsm1Cz8bECikzDE1o9g/D&#10;olqWZd4wcRRQrnQxMpGi2ORhGY2Is6QsC7/mgeWxJu9hWw5WJcKyXOziHGoiS8+aQRpaZ05brBIJ&#10;GQUu5pn9fLrGskYsywqbmput4pxGYUYGEUZx6223oZsXGSxbnD17liVSIpWkrb2db3/7QfLAm9+4&#10;GelkQYdQqxFHEemGNFIogoqH62aohYZLL72U1l6HxsZGvNFncGybUqmKH/jEcYywnGS1ODYmBktZ&#10;ZNJZvJqH5brEfoRfreE4LqtWriQIZ4ZLxpAkYBigi4ul5QbqGxxTT4kREIukoaylgRB04YZTo7nj&#10;UWP/c046XYkrckJJKc3lqZMiNbfLoMvC8kYZ0xdoXdjK9/cF/Gg3dLTANTrHPNlHpGCgaR2VSoUu&#10;cwIriMjaGeJaSMwwzZmIZjfCKx0lNBqjYzKZMarVUVLOXIywqAkPg8BK5/ADDxEJXCuDNiGxbYix&#10;sNG4lRGUMjOilwwkoqwMLOCVj6j6mZCWGv/KV74yUPNqaG2UUpJMoRCPDI9AJiPxPAqFPPl8nvHx&#10;cRqLjSxalGfZsg5sKynlCIKAZ599joceegLf95PaQs9DOQ7FhiKeV2NoeBgdazKZDEJKlGXR1t6G&#10;1slXtW0LKUXiEZACJSVxHCfdAevZNkpZWJY1YyrKBElmzBmSR4wUSYwBDfX+V+LiQ/dsEp+ZL7Pg&#10;gku736DTp5z+U/M0bRzsuFJOjKcZ1765WneK5rRLoGMiX+PVfF7XeYTl1xhaWhUFeRqr2k5YCZmX&#10;OUe6EVwnjwcE+QzjY2WcvnFaWlooFvIYEyVBtBhk0oAeMGjjoyyDJsToCE2EsgQ6DPGzDmgHb6yF&#10;OIpoSh9GqplRUTaJQyRJf10k5vPP52mOIvnud7/7VGv/964KyuV4z+498itfPWrZCjL5Jm7evIk4&#10;juv/sYowCOjq7sJNWUxMTNAY2tiO/XIncRgkDAO0k2J8fIK+FwbZuMmiublIzQ8wRNiWRFmKMEw6&#10;MyWfL9FaY9DoOMZYCikEjm0zODDGmaMelrJougRSDQ0zgpjJwtcjJGJsHrB/6kkA++XWclm0mOKn&#10;yTQJe87GY8GRT0hjjLgkFZk1ixE7dsGF80NQXUBTVnOo5XJOvPgMlTNjbFm5mI7yBNm0zZhziHw+&#10;T2aogBACX46Tc1PEYwErii00rY0pNjloqtiOwbJswjAkDJPGDUIItDbYtoWJBY6dwtO1ej4BmJqg&#10;o6mN5lWGIAiIVAPj48GM0TExSRcMSEr9IhIvwM+G1rHrui8BuA0NYm57O/fcc43+9XesY8GCBaAN&#10;xQULGBoa5NHHjrB37zniOKZaq6Hr+ce1Wg2lFFJKoihGCIjiCNuyaW9vf7kPWRSGSQ1/HGMwCJHk&#10;AUwSNNmD2bbtl/9zjKkTEkUoKXEcBzc1M9piQfJn7CPRK5dNOXbRAphSdC6BlKp39w0D0p3LdtXc&#10;zIiOoqamYFwsKATmsuUSPfFVSqW3kW9pYXzMoD1Yvgwa3RFcU0HHki++dBWjoyP87lWncFMpZKkV&#10;P7SxW3wq0Tj4Pik7hZuK0AaMibBsiWU5RJEmjjSWsolCw/DQBFK4WFYajEEYsGQFS0LOFWgdU9Ij&#10;M0b5T1phx0mSMdbwyifw/XQ4jiXyuZOZxqZz5eH+bCabcau1msz6BmlbjI2Okp87l97eXvLBWdb0&#10;NKNr51FKIYTgxMkTDA0OEV8h6vH4RibKJYwdEUYh6bpeiuMY23HQ2hCFIcYI4sggRLLSKlWPgYFR&#10;bNum2NCYfL4UaGMIwgBhLKSQSClBCNRf/MVf/Efd0P+/MOnuLwN3kRDzOeqPs5JGIzFE0qClRhKD&#10;0ETCRuOgtS2lndKj45XVX37i1MYPP9SvTzm9+pp5gfQ0cZyZL7Nz0jQF49hmkObwKG5lmIylsSKP&#10;riU2l61SdJkCrkoRBYOEKZ+vPN/JkL6ExblBlHQAhcQhjsBx0hhtEFIiJRhiLFvQ1t5IOuMgpAYR&#10;YYgoa0UobISGCIPSEkvLGaNjApJVc6j+fhXJSlL/2xl1SJW0yXJd96kTJ0/IHduHrB07dljjExMx&#10;xqhzZ8+CZSHa26hVawRBSDqdRBe01hQKBZqbWyCKMLUaTi5HFMWcOHmSA/sTG6Se3UkURUl3Jp1Y&#10;Ij/PRkvIRP9MPiRtMgQ4k0QZwDPAfcC1wHcBYepeZOvlHnNJtox1McFJo0Iyq656/KorNo3mzJNN&#10;PS1VCtkCnlejOdwHoxshPZc+uYqlpdMI22Yci5SbolCuYESJUmOSfN44PJ85mXbev3WA1laHWi1C&#10;CAuMIYpiwlBj2yCFrO9j9JSfye80SZkkEyfhpcgpoxHYQRPKzIxkjKnE7CARbVfW3//MOn8Ta4RC&#10;4Dj9GzZu3LWwtenaBn3eoI9ZQgo9Ojomi8eOkb98KcsuWYb10uMQhihLEcURqVQKP6oilEQqB2wL&#10;HJfGxkbGxsZwXSexuqSk3iwVgagvl5/tzpN1kibHydU3E0TZ1I3kMaCfZKPZAiiDSbpdhwpCRSwg&#10;nhJ8DpUkwDZh1IBo7v7BqtK3VXfwgih5EWQ7zFw1gXtyO5g23OwShn2Nn2mgv6GbBw6c5aXzF8Bq&#10;JFVdhB5uxE8NUgmOYggoFnMgQiBAyESP2LZCquQLvLIF9KR3oi6BjQ1G4YoxXDGGFeWwohzGGiJy&#10;hmYEMXBRXI+SiLMcSYe/nzuaaacztHd3Pw7ECKHS6XSsdazS6XTi/wpCWpcsobGxMclx7h9g585h&#10;wiiiVCoRBEESGDOGUqmU7G+8WtL9T2uM1iilsG0HJeUrvvRPx5Qa+CmYCcRMPmRBkCRYfo/kL9lK&#10;ItkxxCAVSIUSAUoEICMQGic2wgm1wBSoFa47WOq6fOeYaMcSaaMrw5hgEOJDDJ89DAWJyHVSq41z&#10;RWOJP7+7jeVzi+SzilRBE+oa//zCKv7bj9rZN2gTiAxSWMSxIQyTJ6UoaSXRU1NX6lCPqE75qVuO&#10;CM2InWHEzqC0RmmDjHLIODcjiKmnO7z8D/g8FzeaP9MqQwiDkAJAKVXJt899yve8IIoiy7IsU61W&#10;iaKIM31nQEjEwgUUCgXCICCVTr/8bJdarYZUks7OTmzbplqpYlmJx1jHSdTTGJModkN95//zrJlk&#10;xRiTeAHqk2fEPmYSk53KB4CbgKuAL0aoEYNCyUAhY4NxBCjQRmAgUlJoiUkKzqqoVFPfwOmz77Kj&#10;itzx4kH5J/eXtd/QS++ckmiY60BbL7tPR8ytnkDH2rhSCbTBCIdY2SxuOMO1KwwLMjG29omNzblR&#10;zQe+eoZ+ewm9nUPExkcqm/+3vXOPsqs8z/vvu+zLucyMZnQ1IxCyBLJBIEjBGEMjbBebNolJYtym&#10;TtLUKSn1Wm7SNiurlyQr6VpeK23qXOo/mkudOiteTaidOsRO4kswTjAIFNQYMKARNhK6ocuMNDPn&#10;vvf+Lv3j23vOkQDHCW46g86jNWvO2fvoaGk/+93v+z3v5XNW421MRJ3ECaJC4oUGFeGEJTcZMzqC&#10;dpc8qhE16lhvcTZbExZTecyqi0wDD5av38Uw5HdcOKk8zF32+Go7Fq01TE5+Y/PmzY8URaHWr1/P&#10;zEwsdu3aJebnF+Doi1Cvo5XizJkzKK3Fyh0NF7gDX/4BmJ6Z5m1veysbN22kKAqkDLpYXgQNzBQG&#10;7IVNcEKEHE3W65EkKXESh7n/eU4UR2tmj7KIC4f9XEuYkPGkg1sBJ8k9gAnrGCXBSu/A5BJrnU0b&#10;AEL5zC/PPfhe94Wf/l9F1pFaIeIkxnjHui0b4b1f4ouf/Qyf/C//mJ/6kb28od8n4RxKhrFY3qc4&#10;JJkGvELYOrHUpOYYtjB0mzvDmKzeN8KIE7MxTOxLTyGlwpmNOOepuZBqaAtHmtbodZfBGtYlDVyv&#10;uyYsBi4kBcIQhkPADcAOLlSaq5qAMCZJIFAKPMKHWzya2rzpM9Pr1x+Noiiv1xsrqu758+fpL57n&#10;lre8hTvvvJO8CIvWoaH4YIJQdiH7leiMJEFFEc45+v0+5Z6aRDrMlAk/IYMZ0gIF1oXKzqLIEUKQ&#10;JAkUoe55LfiYUQ+qGV74NwBvF45zwvMgKIVQ2JFtsrwQXtqeB4t3Sd0rioHXka3N5lF7aevZY3/5&#10;dyfrmeh3zqBsh6a2EF9F47ImV22Y5vjyGXb0nkX7HCM1jgjn6+A1XhoEhlpU4ItllJvE+hqCAoo+&#10;E3GdOEpo15YxUZek2IR0Tbwb4GxOLms4lSDoYAZdptIU7S1Pqjehb7l3TVhM5TMqBaB6WH+GYEnv&#10;K99XE8oLRn2SKVfjgoEAvCdTgoTLZn+tlqatdqftJicnfWOi6fM859Dzz4M1JLt3h9lkIvzl6vYY&#10;ruoDFhYW0FGEiiKiWg2lNUopvHOYLGPoKsotFUXwdVpHSBmymnEc0+t0KIqCPXtuYNPNN68Ji4Gq&#10;sv/C1dgS8J1g9iDcQyCPQzAXVVqNEEiUUkJFTii8xOtIeKdB0thyrtdpbE3O7PuOtDblzywOpJy6&#10;QvjlQ9SLAeqq2/B+vTdnHxQCibY1pNd4YRCiQHmDcvDk19uIZD15fBoR5+giI9U1XjITFPEM0wND&#10;3WmQOVZkeCFRWtKkT+z7SOEhVbwY3Ul23T1M3/4ecGtjgRlx4Y7iirDJaA/4BEG1/MGRz4/OX/ZC&#10;SlOqvcLjnRAC71yB0unGHTt+KY5j12m1/MTkpH/oy/v5gz84QKvVglbLX3b11b4UfkvdUYzsxRUs&#10;Z+fOnWzevJkkTfDOMegPyAYZ8/PzFHleSv+y1MDCPSVVyLl473DOlXPK3sy2226DPOepxx9fMxYz&#10;ispqNPA14F4Q3wHifjwdAimREDgBMhPSO6nxSATOC9tHYEBOGqa3L7nFTr2Xdfe2WwvCZB2ntBWb&#10;Nvosq+3Ujcs2O1e7Su4/vsDmXKPiAc61AYtTCis1cQJSDNBZB2U9abSVXr9ARgMmmgU1nZPnHQwb&#10;8S6hYfpoJ8itoVOPOJV8J7XrP0T6lu+FjoLPfYjo0J+sCYt5tXi+0tT/B2Ee8z0EUpoEPxN/K18e&#10;X3PNrxZF3plet67Yvn27v+OOmxgMBsnJkyf7FIWq79jBqVOnmJubo7W8jBCQ1mpEUYQt58p475BC&#10;rERfcZyQpqHwsNtuEdfrKClZWl6m6PfBWawNxRo79+xh3Q03wOIiX330UXpLS8RxvCYtZhQexDyI&#10;D+KLN4P7DSNV1wmUxFrwXguJ8kFxdkgUCkSEkTKY1NTO7rHu9ETzpT/aOx052ZCm3cxaSWP+/8ia&#10;XvbMfr+ceyHn/ImDNBLDuklJlucUSiCUoG4s2joGehIr61jVRqmCKRuTFpJsqknXZDSLJSaaAlNv&#10;cthOcHbjD3LFbfchdt0C5xbgkZ+l+cKnyfM+SSzWhMW8EkYzUE8DfwjMAj9Wnq8ChW/l/6euueGG&#10;X2w2Gi8MBoN80G5NJI2GrdVqqjV3EPKc9917L+985zuZnp6mNtFcWYe4cvPqUF0p8d6HuTHOgiqH&#10;qCod1jSlbpZnORs2bOD6G25AbNsGp0/zxL59tI4cIU1TpAx71Kw1i3mZKuhDmuO0wH8AITYj5G8L&#10;EAjphJAeN9R0pAAnJF5INFV9gPA+rg+kTk7MHz3y/slIYWxRJDUli+68WuhNMHHFNPX6JMfOZqT9&#10;b5BEMalQaOfJkFgZkQgBuWWp38T4CWTjHLkcULQFk8kGBtEEJwrJia0fZMed98JlM3BkP90v/1s2&#10;95/A6wFeZEwIj8oHa85iXsnfSMIGDA8TEmh3EXxMwrdkMV5a5zTbrvz07Ozsn3S7nVwIGXfabZRS&#10;nDh5Eo4cgSu2sWvXLjrdLqq0Duf9Svqrshw8OOeC//EwOTFJr9djMOjzxj3Xc9O73wXNJoO5OZ58&#10;9FE6nQ6U/slaB1Kio7Wjlb0SBICnLz1YT+1W4CvKMgdc7yTSg6m6aFRZ0+xoAhJZpthM+UJ7mSyf&#10;XNgiHtj7XK1Wqx3vx255eVnZosPu3btJ3/O7kOWc/OI/pXnqGM1eDxUJMh3EzMQGQhaSkCaYMhrv&#10;FIVocuSs5sief87dd98N4gV47AEGz3wBU3RJaym97hJNWyCThFw0KNTaWMd8s6SGYLhbxmPAHxME&#10;zg8QIrTkr/py6600zkjnyaY2b3hpcvfuD58/d06kacLBuYP+8OFjzM8vcPjZ56BeY3b3biKtUTJM&#10;aJIh1YNzDiklaZqSJMlKLkZKwfU338xdd90FWnPyK1/h6aefXjnf7XaDb6nXwTlM6b/WssW8Et4B&#10;fIkgct5ByN1UC84aL59FI1xo1/TC2xTRHdBf0nP7fv+BrY/98nc1Z2YY5Bn9SEO0xU3v/QHJG+8y&#10;Tz/0kL786Z9jstnEO0ee58i6pN/vMB3HFEXBMbETveUmZm/8YfTWy2Hhc7i//H1aR75KkqZ07AwH&#10;DjzBpo0b2To7y2Qd8t4i0vep6XhNWMxfhaqbGeDLwAPAm4EfKI8ZQlNtn6HmRvl3vJClCh2mnkek&#10;Kdu3b/8XzdnZ4/2lJaSSLssziqKQp596KmNxUV9/+212+uqrWVxczPM8X7n7hZQUeRDCd+zYyba9&#10;e9FbLyc7epSjDz/MyZMnV6IuIQTbtm1jenoaKWSohY4i4jjGOfu6sRhBuOgFgZQnCYUbN1PuM3MR&#10;KiuKHBTOG6kpQrOtrzWAbu/rn/q+ww9//NNXZ0fyoreg6zXpnfPO3f7voui6d2JPnM8OPPFEck3r&#10;fhYXFzl41LFgJ7j8pr/D1XveypZdt0K9Dk99DPPcI7QOP8+6mTo0I9qdNlNGAZ6FeoSUmpke4AW9&#10;JAzTXmvh8iuhkvkdQVc7QyDoewlDTj/LhTUDo9lQZ5xFShFJbIHzyvkoE4I0arSfWW/mI3Ni7u31&#10;idQJ5Yteu518rTVFU0y0a1ddW9+6bVs/OftIpIWgV9SZ3bGbm+96N81d10EmmNu3j9NPf47UtFgX&#10;R8hI0DMDiqKghgLv6SUapSPSIqxx+oQE2uvBYqq7v9qEISpffwXYQ5Bq/jfhcdZjGHLHQD6wRmml&#10;rbZGYqy3WnqUwuFUN2uJ/MGf+KSce+b71uU215MyLuypwUD5dOKWD+Zc9a4YPYk3k/RySWNqHZiv&#10;wwuPwKEHOHPoEAvtAVu2bCaVRHV7AAAK6klEQVRNFTbvE5VFhCJqkvX7GN9CR5rIxGRZRiHbqOT1&#10;4WNWlGSCNRSELuffIPiVXyAUB1ZjGyGQmQNCK1VZT4oUXilVc3gs1jWShtl06633TUw0vw5C226X&#10;KI5TIYR7fv9+ee7AEzAYIJQiTWucfeklzj+2jxcffpj2ieM0mg2mZ0Jlv3MOpRVxHDqY+90uhTEo&#10;rbDG4J0nSZKV3ZteDxYDQbjsEKygYJi/+QTwQ4Rt5X+yPKco/Qtg+vQ9oGNfM8qSIHoZ3mN1PRaI&#10;XOaZyA5/bffB53/98f2f/i35FtLkxpuuEi2x7EFQ7zWFrtdhpkFv8Tx5EbrBdNwC77FmIwBSzqO8&#10;QJFgrcEpqDca0JYYaxkkpQBqzwUx9G/5Av6/QoehFXiG65d/TagN+BDw3QTCqv3OCkIGX9hhFW6O&#10;MRIhhEDkDi+w1ifbrnzuTW96053XXXeNnr1s1ve7PVvqYwI8rYV52gsL5eRyTZzEZVdZUASqaAsR&#10;qmN0WRvQ63Yxxq50q2VZHqpstH7dWMw3w17g84RO57uAZxhalMI7i3DKkllAKtdw5QNPIBBGLgmH&#10;87GZcacPnfqe1oF/eP/M0sl0Q03JrN3mOJs5evSovfUyperrG7bdWhBRoyateGPW63WTqegcIPBu&#10;PU6WSoMoSE2YVGy1wlrQMkEiccYg1khR+WvFnwMfJURo/51h7cAUw9rnys9IguVVdWlSIKxEOgRq&#10;y/Y3fPbqm2/+yTiO7fnTp4qk2SSKInPtNdeqer2em05XTszMyEGWuYNzB5O8qJ6qrBS4ee9G6gDK&#10;vhgxOoKtvCMuAYupLvKXCNbzUeAnqOaeFWWZre5KBEUWBjxpRRb8kE9iIejic5TIBAPjswN//oFT&#10;z33kY83spJxQOc5aq1VNFQVIWbPOOd9ZWtJpLfJRQwkPYMP2J7EzCATdaAIhBDKexxmLdlMoH4RM&#10;JdZuPuavg+p2fB9Bqvnx8qfyRZYLJwLDUH8rCNFcLISAovB4HyXXXf/xK2+55YNJnLTzPCOKIiWk&#10;dNZaI4RQURTpeq1Gs9E0iKolY5i78SMieVCpQ+7flV0D3vtLwmKqOrQaoUDwzwjO/+8Dn3dlsYd0&#10;OEAjMwVkhkQCTrOMtYUQaoN30BhYupFCRg63eOjx93X+4iO/Pdl5qjYploRUCltswlrrrFiycRRF&#10;1iq89/R1H+8duphAI4hkFykEhVfkVuCUBiGIi/7rKir7ZrAEy+gTFOh/X77+TULHQMFQQzOMqAKU&#10;1ZxCiEqL6ysJ1uGlhPU7dnxq2403viNNa+e6vZ531vbCHACZpWkaGWOGVihAiFAtI8pqG19Wdl7g&#10;W6qPXwIWczEkwcf8MnAM370HOJCLBoCPy51os3J/zcQR4SmwJsG7DG0TJBkuDdky76LWwvyV7f3/&#10;6eODF//sbVONgU8GVhTtaLCuMZF6cQaAgSx7Q+kCAnwCqNB2bh0+6YRSp1yGwo6/3Wvy/w3VukYT&#10;LOFXgF8jzKW5nzDVycOK0qwZamvhrpcqQ2mJIAMihHAI4YF8ctPG52dvu/09O3bs+K2zZ8+Kdqtt&#10;1k1Pp9balfu+mo4RrCYcC+00AilDBlOt1KDJS8piYsICtOocSAmyzQ8DTwHvAU4yjFtHx29V76tz&#10;ld/Ce3AelIDB0gJHH/+9nzn/3Bd+/nJ/yG+eFNoOWiZOEr1UxEZKpZM4wmSDfmS6NYFw3nnSelOe&#10;Dfve+E3eCu/dJUHM6AWtUJGUAh8hVNe8CHwPYWZNFZFVvqdgGMVVEzkUQF5g8dTiiD6+qLH8ZJ+T&#10;j72Dg5/59RMHn9i+ZeOkHgwG9OUEaVprF3lWUzg9VVPGZrmwxigpNEtxUAea3ZYfDAbiUiAGhnf9&#10;aPns6EX+HYIKfZ6w1nmBIXnVZ/OR74gJSjUOm3r8QOVhf3oiNGJgOufn6i/NPfQ7/Sf+9L3X1rpO&#10;d49YiiKinpArzHw+o9udtpuKUjkRRyTpfEi0Zan3RP5S8DGCYVXmcOJcJckE3Ed4rM0SIre7GJIi&#10;GO70VAmgPYYqQeZBhv4LpDXWAKo5s8Fe/dZb7tnzjrf/kPf+EINBRKPu8l6Pfr+v4jii0+lI55yV&#10;UhnAmaKgMEb0ut1LxmJGhziMtg4O9wgI+GngwwQifhz4WHmuTmkhDGsHSl9VDoZTIbJWFuEs3im8&#10;kCBEm0HneKN14PFfWnjm0XuTY3NOR+ei9RsNad2bQdHTOtJOZAJlUtFvKXHsSOuS8DHVY+yVijEk&#10;Fz7mAN4PfJxAyM8S8jmeC8mpkIIbABikcharQ2kYXqKs9yjZcYKWZrDsmNv/ttOfvf8XjH3pttkr&#10;dP/84ks1lUAcxchCEtNw0q9j8YyRlwIxo74CAkE5F27ZOGpREfBuwjrnKuD3CLmc0wytqyJJZDaP&#10;tNKF8qHqs2wr0Ajyyh6NMXiniSIErfPpmWf+9B91j//Ff4iW5974huzZQgiRDoTCGuMmRd9hnb4U&#10;iKmmNFWzmqvXFw92qAKD6vdO4JPAjYRUwX3APoYpbA0Yh8OX46xAxHjyEP/ZBKVCcCFQYUoEUPQT&#10;3MmM3gsJX/vifRz645/qtVobfFJLpVLU8mULqEuBmL8JBMFyNPCrhHC6TXi0/SbDR6LAWQXOIFwg&#10;WSSmrJRVgJPelnqLECCHk2U8HtGn25qfOX7yqz8qn/n8j9TOPnvNVN6TscrcmJgLKz1HL0bZNUgB&#10;/BPgvxImpf8hgaBnAHAWcApRajkioSQGIJLeBuXgVYgJQ4LOwdJTNQ4/fgfPPX1f+/Thd4+JeXkJ&#10;rr/oXBUmX0vI5ewl+JtfBH6lWhUVOgdQESLCqwEurER6ZUCugAiENJ6Qoiz/GaPCwlUDwmWQyd65&#10;I9eNiQl4NauBC4MHAfxc+ZMBD2D4MPCNQucZgRiDV+CkAGRPBd9SEoM0XryMGIlA4r0rwPYR8tII&#10;l/+6qEi6+MJIQkSXAbuA/wx8Vxgoz88nlv8JvOAVgKsJiuCHijIiVxIvIQtfK1Iny+aeMm8WBGWJ&#10;MgDmUlj5/00xakVVfUCXELE9C9wN/CtC4fp/JNRN30soLKyS/dU66dUfl9ZFDMNw442xWBeNLWbo&#10;R0bfV7hYX4sJF3tAVcvmzXbgX+L0j5XH9gEfRfAlJAtFWfCiPV6AR4QIuigzER6DwMnIhZYSI19f&#10;BX+vBVXt8yuRUx1rEMgYVm2G9+ANQIzTVwI/QygwFAi+iuSjRSg69K9GDFgpsE4bC1JJI2PhHONw&#10;+duEUav6e8C/KX9HhAKQ/wb8LkG9HlUZLl7UQrnwHRPz2lFFbReLo99NGEV8T/m5I4TenfsJndaj&#10;HQijNdUesGNiXjsutgDJhdrcNcA/A36UsPdNTihC/AShNfE8L8fYYr5NkLx8l8HRY4KwvcrdBHln&#10;N8FiThGmSP0R8ChD9dqMifn2oiLjotHkF5xPCQLp+wn1BpcRrOg8sB/4FPDQmJjXDsXQt7iRY9X0&#10;jtFHHQzD84gQXt8OfD/wD4CN5fliTMxrx0rFDCPOu3w/mpyrUgxu5Hd18SNgC3ATIWi4Y0zMtwcr&#10;WwyPHKtejxI3upi9uP5gFJdEomxNYqyVrVKMiVmlGBOzSjEmZpViTMwqxZiYVYoxMasUY2JWKcbE&#10;rFKMiVmlGBOzSjEmZpViTMwqxZiYVYoxMasUY2JWKcbErFKMiVmlGBOzSjEmZpViTMwqxZiYVYox&#10;MasUY2JWKcbErFKMiVmlGBOzSjEmZpXi/wJq6WsZOW5LIgAAAABJRU5ErkJgglBLAwQKAAAAAAAA&#10;ACEA0WRiGNy7BADcuwQAFQAAAGRycy9tZWRpYS9pbWFnZTE3LnBuZ4lQTkcNChoKAAAADUlIRFIA&#10;AAKyAAABqAgGAAAAutwG4AAAAAZiS0dEAP8A/wD/oL2nkwAAAAlwSFlzAAAOxAAADsQBlSsOGwAA&#10;IABJREFUeJzsvdmvNMmVH/Y7EZlVdZdv7/56YbO5UyaH5Hg0nhEsSx5AgDw2bMCCXwzYgGHoxa/y&#10;m1/9V/jRgPViW7Af9GBZsDEChLEN0JA0mpFn2OJwyOaQvXz9bXevJTOOHyKiMipurFlV994m+wD3&#10;VlbGibPF9ouoyEhSSgEAiAgAwMzr78y8cT93bSl0L5Ye0xdKK722FErP5d/W37EySqkmb0hnyl97&#10;3/9ecr2t76V+lerYlY2l5XZXZaXkhmLk15OborFtfBt5t021Pt+2T/uw97bL44t6V349dsz6gr6g&#10;fVPjfnEHMfc6NeC6n8B1wBDKf1cbRMwu937O9hjvGBBbE7ucXJtW6ktKb8n1vqhUR8jf0vxj/LhN&#10;uWPJjVFsElhbV0v6jVBe157YdQ14D/VlJflCvpT6UJInZUuqLYUmnimf9uVDDJDV9ns1E7p9loNf&#10;91J+1NQde12TtzbP2MmspRKf/TwlekPtucbGbal2kWBMHG+aShaAam1P9Rul+m+SUmVHSqkNA0MN&#10;0aWQIDfNrcT+aq/P53/6Mnxe36ZQY48NyDEb91VAd6HgQ5SrqLEO3uVzqbTzrI1FbYPKrXzkBpdY&#10;fc7Znxo4S2Lt21wzKPh25nSP0VEDInNt2P9e0u5du2IDTyi/709Jmw/p8+WF5ITqW4w/JD8lI+RH&#10;rC/0fSmJVSjN15OSF+NJ2RXzy71fU99cSrX/WD0P2Z4bJ3KxjI1xpbpjab5Pvi2xPKm6UJrnCxpP&#10;uxwDt5G5C0q1I5tea/e28RGuYb6h1ljLHOtYQjzufTct1jj8tJjenPNu3lAH4H5PdRKpgaWExlaw&#10;Gr053lTnFyO/rFw5OfAU0h37TNlo5YfyxvSG6kuoHrh8MTnup19fYvw+5Wx1r2ODpGtvqe5cJ2Nl&#10;2T9fVqiccte5dpkDsSUyfB9cnlCddXlcvpju2o4010e6PLEy9utiyJdQnlj+XJvL1dVQvQzJcfPE&#10;yrak7vu2pfp8v866sYjFKKTPr/9+OwjZFauboXGttN66f7H6kep3XX2h77F+NtQefBtj9aCG9jGm&#10;3ibdBh4oHavHUqyMcmVXOobWpG8TH2a+viJrE3zhoU7Z50sNjCEdqUE8lD8m37clZ8cYgHebVDvI&#10;jpFvyY9r6XXK5tI8Kfti5W1t3peNY2RtSzn9/j2gbBWrxse7MuiU2hLrl+6aP2Mo5hNwvexSeVP3&#10;ftXp18XnkrHQUqxt5O6lrvdBJf1dji/kV86PXNo2Y9quKdcnlMYhRWPjlYrdLoiZIWqcCM1u/dlb&#10;qGKlBlT7PXQ/pSPVsfu6Qo0y5VeKtu0M3fy5mc++OwhLVn6sUyq5jsXY7SzHVuCQTltu7vdc3hK5&#10;9rq2HHZZRrl4h9qI/UzVqZxct3xin77eUHqqvGL2x+SHZMT6g1i5ldqfq2cx/pid217b77lJeIhi&#10;5eHHJcVbal9IR4xv2+uQ3bmyK7lf6+sufMjVp5TOmAx3zI0BDbcvjvVtvi3+WO63O19HjELjsZ8v&#10;dx1qByEgF4pHadml0vxxLFY/Syjlq1teIR73e6yfyNXzUFxi/Z0rpyaWNfEp6d9CPCIGKv3KElNQ&#10;UnFzfL4u+93/C+lMgeAUhXzO0S5mErtqADGKdRS5PH5n6Hd6OZl+PP0y8iu9Xy9KG66vI1RHUmUb&#10;0+fbHCqblI2xzjlVj0N2xfTF+PzysjypQSqmIyQrRKFOPTSQhHSVDg6ur74/ocE6Zl+ob/F9j/U/&#10;IQAQsi9ErtyQDt/nmB0xm0L5Q7x+HQh9+uUfK7uQ3tC9VDxjOkrsiMUj1W5DPCHbYpTr80tiluIp&#10;sbXGxxw4LfUndD/lm1/Pc/1zrt93/QqluTy5/K5tvj+pNujnd3WEPn0/S3j8eIZsjfGE/Aj1Ny5P&#10;rEz8OhezsaTs/LwlOlJ9q58W7PNCgYs1BN8h/7qGt6SBxpyIdZIhfp9CDbXUzxRvKm9N2q6oVkeJ&#10;vaF64negNZ+7oJhNJTwln0C8Xtb6EqrrJfnHxrXE/pwO3+4aivkYa/ux+Idk5crMlRnTEbI3F4dc&#10;X5YDRjE9odjk/CrRVWNDadmXtplQ/StpA7VxjH0P8Yd0lMpJ+VTTn+QoBkJiZVPiR23/HNK9Syrp&#10;q3JtJPY9pTOmIyWrZiwfo2MfWKFmLKiVtY3OUixQO66S37hCFT8lOFfwOVCQ0hHrFHOdTOheTWcb&#10;0p9K22VDL4l5Lq2Gx/IB8cZXO5hbKim3Ur4cT6p8Y51zTl+Mr9T/GJXWwVT9T3UYY8sudR2j0g5y&#10;m7roy9jGrrEd/NjOPGVbTG8NoNil/WNlbVuvdt2X7cLP0v69NO222lJuzN6Fn7W067LclaxSuqux&#10;2LXO25AFjOt/gqcWlCqs5fMbT6hBlcok2v3eVpfH2uaDk5D+kA81/tTEPwbAcjLcmIdkhXhc2/zr&#10;mD1+uZRcxyjEUyIjN1kq0VcazxLekPzUgJGSFyoPPz1XH30ZJWDavw75VarP/3N5Uu3ab28p8uXE&#10;2k2o7ofsLfGv1raS+hsDgr5e35YSu2N2ldgf+p4Drn59i8Xar9t+Ha2xLeVnqsxzcY/VJ19PCZ9v&#10;l6WScsu1p5B/vm81k8NY+cTKM3Sd82/s9ZhYxPrTlE+psTd1XRq/lB8pX0ptCMWs5DoW112VfenY&#10;E5qEUeys1xj5DTPUQENpfmNx02MySvh2RSUrB7ugWplu44kBjjEycys7MZmx+NTYEKu4NRTzIefX&#10;Nnp24fsudO9aduq+34GMaX+hjsfX5/cTIRmpfiZFY/qOkv7N9yWkL+Z7iY8l5V3j2y7Kr6T+l5Zp&#10;yK5Ymx7jXyjWIV0he2M+5nhKbav1ZSzV1FWXp7bfS43zJXakZOdobN+Y6wNTY0zMX8tjqbaPKkmv&#10;HZt9Hte2nA0lfVmpTaW+1viyts0FSr6RYwMWqwixoOSAb2laSmaNvjFBzQU8pGOXsnJU46/PH2qk&#10;KV9ynZqlbTqRWPmm5NTyl6T5PKm00vwl/DV2p3Sk5PoUAgqhMs3x1NIYPaG6vit7crbtUmaor4rx&#10;7MO2MeWZK69d2T6mPuZoW72pQb+2LG46Bqm69gV9QXeVrgHZ0kqcA0O5gTiWx9VXYksoTy3lBvPa&#10;9BpwuU0eN18NwPJjVmpDKF8N8L+pjnGMHzGeGF+sro61NVZGKRtCdozlKbXTt61kghIDKTE7bXou&#10;JmP0pPqHHKBKpftUE48SG0v74Np6s60d25ZZzA8/PSczpWMfZVaaXmN7Sf0qKd+a+lXa92xbLmP6&#10;thiVjiPbjjcxf2K+pO6X8uXsyLXRmjpXGpMxOnYx1qQwYsgOEbpZMnCWGOsPdKnZaQkYdeX4fDkw&#10;4frm/oXk+/JylcG1y70XszcUj5D+0HXMp1IbU+TrjJVbqhz9+27dKu14amxM6fb9cHlysqy9IR7f&#10;lxhf7jrW3mrqZ64dujyp8vWvU23Ml+e3LV9mzJZQ/SoBubkOzv30dfnllpqM+O0rlh4r4xT4d+WW&#10;2O/7G6qfMb/8WKfqV66Oh2KZi3VJufu+huqPH6OQvyE9ofSYjpCtqTrjyyypwz5vqhz9/LF6EUoP&#10;6ffzh/r0WP5U3fZjHPLNr3t+Wsxmn3I+pvrWEn0hO2N6Y2Xk+leaP2RLKlYlWKbEB9/3kH2+jJJY&#10;+7JL9bn1MmaLz7PxsJfbUeUG0di9kMF+gYYaUK6hhigkL8WTI79DCl37vvkFmmrYvrzYwJjTHyov&#10;Py3mW6yjzd0LXYfqyb6ppFxSA8tN2FtiV4pK6uo2/JbG2JkbcGKDv8vnA7HUYO7K8HlinaBvW6oO&#10;uO3V74NSg57bf/nXMfJ5/OsSXTHfc7r8tJTvKRBZ47tvb64cQnXC9SXm+xhbSsshF5vcuBfzPabL&#10;jc2+yiFlp5vut6cUuIh9d++NTRsrqzS/X75jbblN31P5/Pq1D1v2WY6uH6H6xszDiqz/5wtwM8VA&#10;UarzTIGiGiAWa/QpfaH8NYN/yiY/ZvsCK77ebfWH7LlJkLeN/5ZKB5TQ99AgG5pYxeTlOvTS+6k4&#10;xPxL2Zgb+GJ2pb7H2muo48/55U/CQoNjzu5QLEL3U/EL+RHSmwLaMeAVG0xCsUnZH7qO2RbTm/Kl&#10;tKxKrmPyQ7bl+m7fbld+KL/rRyzGvi2141GqvsTqXeg6Nsam/Av5kvM3d+2SP6b7dqXqWG0/HuuP&#10;t5FZS7G+OzcJSN3bpU2hvqu0b7NU08Zy9pTavK28WnLbS/L4rVAwUg09BGxLKTeQ+o08VbBueqjS&#10;1hRAyLZSyg2kNfnH6q2RVZpvG/mxcgxNiGoaq8uTA3Mh8OUPdqn8Iftztsb8SbWXmslaqn2E5Odi&#10;5afHBrsY0AiBhRSYyLWJUBtPkW9XaDCOAQrfRz/NtytnRwjcpYBUCgCGyiVmv1/X7feSsvRtyd1z&#10;4xHqm0N2l4CakF1+eebK1+VLtdNUGcUopNOPiW+DnzfGF+qrfN6QvTXlFutD3boSSnftqBkPcm2+&#10;FEyGqJQv5XPqXix/zoZajOGWrfvdykr1HzU6Q1QyLrl2lNpQOi7F7uX0bRy/FWo8qYbn8m8IjcgK&#10;GRuo2PYlDcGSiNkXa1Axm3Jyx9C2+WPyYnJLBv9Se0JAKFb5UjyxNL9h5vSX2uiTr6fExhRIDtWv&#10;XOd7E7FL5Q9RyMYYxdq0Ly+lM9Vv5NJL+g6XL2ZXblCstWsX6b6N26T7PKl6XJMeqmMhvbn0Urvd&#10;9Nz4Exto/TpbUtdTY1zMt12UWakNsfzbtKdaH0ryxMpiTLsubfs3TTU21/q+bf59+bWr/LU4ZIzv&#10;0VfU3gSwCwyWxMzkNDo299nlj4GV1ODs6MgO0ruiMQA0BGJuikrt2lXavig12MX4Py++pShVd0rS&#10;chOAFOXaYU27SwGTVJuK6Sm1MWVriawUmAr5loqV71NN/hJ/tgXAvtwaAJcCpO69GHAu8TmkK2Rn&#10;TT0vARkp/TXtKeXDtjbG6kNu7In1D76O2PeS+1Z+jrfExlx+N70E7Mf6oxh/ysZ94apQGcTsG4v7&#10;xoDXnM2+jbX5r70QYQyQGluBcx0XDNDW+Daet2TgTHUinxcwsm+9QHiSELpO2brva9/uMXJKB+dd&#10;+V+Tt8SOko5sm7im5N4W1diwrb+7oF3o3WUZ1urbF5UApm1tuK36elt1bZ+UA2u3RaXA6wsaR6HJ&#10;zl0l4RuXGuTd+6kZYm424zaMkH6Hh8msxrr5bMV188Y6Q1feviu81VHDn6Lb7oh9G3KzaDfGKRAW&#10;0xECdDEbU/wlA7776d+LXefqXMif2L2Urphu1wc3BiE9oetc+bgUku/f89P8eynekJ6QPr+sczpT&#10;PobsCtkZsitmb4jHtzdkQ2kMUjbE4hLyJ+ajr9uvWyEbS9Jzevx+wM3j+hP6K/EnFNdcrHflTyo9&#10;di/nU6pu5nwoiUUs3a0XIbm7phrZoX47JC/Wln9daKzfobFxFzEM1fttZAGAcDsTS7EKUgNwfPKD&#10;4lQuYmYJfRQYufL8BhxqTG5ASm0KABMCIAE0xo5RFALmOf67RrGBLPTdnyjY77nO1F7nOuAQ+HKv&#10;XTk+peTF0ksHtdD9mF+xfKmBsWYAigH50LWNQYr8thbiD00a7X23Dvj3fdv9thsqx1R9jIF8d5XG&#10;rTOh9pmy0ZedsiPlT6iOhvwNTTxCfsbyuLpCk/hU3HxKlVPM9lA/HcsTindowhnzN9Q35Sa1vm8h&#10;ebGyCvkT0xEa60J5/OtY/Y/lS/W1bnouT2rCG/Pfpdg4kfLLp9xYk5IV0xfyLSevRk9Of8yXmjy1&#10;/obyhNprSRmV9sepsS6kL1UOqXYRK19ms7WgpAOJdVK5tIxcwcx2VZi9v2udU+za6Cb9lddg2PAx&#10;m3231pyETZY56EfOp1AHmchnATMbu5P5XPmpwTimL1W2IV4rz88fSiu1LdahhQbBnD5Xtisn5cu2&#10;dqX89fWF5KQAQEhuSMeu/M2VaWrwCYGSXOdZwjNGT22eGFjdtZ5SW+6C3puy7aZif5v18a7Gfoye&#10;WPkB8YlDiPfzQqG+L9Y/27TPC/2qlBEQLoPgHln3e05gDnjFKr+1wwWZXkViA0LX9uRsMyDWJhIR&#10;Ka8Ao71BaaE69rJ3v6ZiCGC9/1d5fqV7rBumEnAbyuPz+vJuwubUtfs9Bf5CHdlNdQAxsBziq2mv&#10;qfLxdbv6UzwpvpC8HOAvkZPKG5v0pOpvyUQhZE8KaIT6thSgK7U/5XvI5lR6bGLj60u151g/nWpb&#10;KR2xPBX99Mb3WHxr4uzKyumL8eXsTdVHV26s3qXi7KaX1LWxftT2j7m6m8uTGo920Xfvyqccb25c&#10;dfmBsrG4lraVU9Lvhvi3jbEgip9ZlqMcn58e4GcAyv1jZkVEyvAKDKCPXBnMwX1TrrzeoGAGNvfa&#10;+vZUBJAMiiXHNsnMkogk9AqzC6aDMqytxiayZP1aOxPuyFzdwuh0r4P5Y52in+7nCcUo1IHmQEDK&#10;njE2p/LEOq4UMPHrletnSUeYi2+N/S6FQE9MntcWigZivyz9ATWk3+qJxS/lixtTt6/JgQNfp5/f&#10;96VkkLc8KTtDFIqz70usnrg6Y/aU2O/q8OtojmI6/LKJ6Q21fd8WX1YqXq6OXB7fx5J+qLQdx+zy&#10;y9Utf7csQ3wxu9z7MZ9T+mNja65e+v7716k8MV/8OhS6X9LHpe7F6oLLGwNJoeuYLSFKlWVJH5vK&#10;ExpjS/BIAbaKUokt2+Z3+5hUXXLtrx1DN/pLf0XWKCKHMQgArdGlnyGKVS6TTxCtz5QFNIAj0uCP&#10;mVkZXnaDVhAMKyNpk2e360CspC1otjyujlB+lTN0XxQqEx/AxPhKZea+b2NzSLZre+p7KC0VixrZ&#10;tX6U2l7aQcf0jZEXuxejVGxTA0pKly8zJ9/njdkf8yUWl5wtNemxOhmS49tUEsdYmfjySmWl7MuB&#10;hBBvyPeQbTH7c7ypst2FrjH1OWZHztZU+Vka23ZzbSskP0fb9vExeWPljsm3Sx9uw34/P5Du+0v1&#10;x/qksbbU6g99d2njHFnzaX/uJ5O5zygn88fM1/eXJpTbPGsHQ52g5wiZ+zywDUdzxRqr55v9zqlK&#10;FrlPkftrxbHKu22lDlHMRi/dfndtDPqeshlId+h+/pLrAl+K+Ur17cuuWltScmttGRO7kkHstmhM&#10;zFIySu7fBtXWk13E5Qvb47Trevd59TMHgPYxlo2lkM2l9t5VP2pszNWxbQHormns2JbFJgbIWuCa&#10;WyW0P2Hb1Udms3JqvvcB/jWQMrxufkvKgFM26RbkCgBTACCizshXxglmt5QQX4Ew90h/JbBZzXV5&#10;3OCUXvs0Ig951zaOFpxzRi5FdHAgnTYK3qxsh2wvtb+kA4gBpl13HtsCztj9bQH2LuXuGsjGytt+&#10;T1GordWk75pS+kJ17/NOtT7dBb93acNd8CdGbv/2eSujGNX0rTX9UY3sXfbFY2gXE+lteW+b7qqt&#10;jalMa/BkyW9U5vsEgHRA7wIGvPoAC8BDIjpg5hURrTD8pG/B7iNm/h6Ad4loDn381dvMfExEz5j5&#10;BYA5NLg7BXDGGo29D6ADsDTyngA4AfDa/HUAzgCcE9EZBnBuo98QUWOvofe4KgOULW9v5PjAPFmI&#10;MYCWAL52BdsCWCfLcJ+crRCurNj9SDqnbCkBl6mOJwaMQp25D6hSduX05Oys7VBCtsRmtSXx8sqr&#10;yI4S+b6tNSDZHyxTeWODa6qvCOnwKdK/bFzHAIErP1an3Dyh+rYNxQBKrU8xe0J1LOd/jmrKI6cv&#10;pj/kv+9DyP9Ym4rFxpZ3CcXa8rY+xvzwbSutK2OppM6VprmUSvP5UuNdri8qGUtK7BjDV6KzVO42&#10;ff1NAMNdAdBQPdnluJZLj6U1PpCKDYyGFkTrrQeSh32sbxDRhJkviWgBDWK/BuAB6afy3yKifw/A&#10;96FB6XOjbwIDQE3+b5h7AHAM4Kvmfm/ApgJwAeAVM78iopesV22vjN4WwJsALG8DDYY/I6JPmfkz&#10;aJD7KYBnAK4ArJy/I0c/G3kAsDRyltDgfe7k7Q2vMsDUXfm1ANIe62VXStmCPEeX+xml2CBQUDlM&#10;UY1fFU2Bhhp5IaC06wYRAzIlsmKdUqm8WExKfSyNaazjjAEIN7005rHBdiygiskN2eLGO5UvlhaL&#10;3zYgIhTnmLyQbSGfYjJSMYl9D9lbAtBicYzpi8l1r0v9d+WkgF+Jvz65bSAXg5zPvv2pdu3LLSm3&#10;VN8cs7emPfiUk+XeD/UpVkaIN5ee0uHb48ajZPzK2VtrW0qupTG25eTWxLJm/IyNC6H7Y+Vae0Mx&#10;KRnXYmUfa7/u1gJ2Eu2T+DZTR8NP0QTgPjTIWzDzUwC/T0RfMekzAL8L4CvMfEF6dXUO4JiIDqDB&#10;ZcvMD6GBroBeUf2Qma+MHa+J6F8x8yWAxwDuGZseE9GbrIHzATN3NobQK7AfGHsJGmB+BuAQwAGA&#10;mdH/iJkfQIPthpkXRHQJDUxPmfklET0H8MLYdWLsOYFesZVGpzI6Otb7iFcALqGBtgW89q9zYmgL&#10;xMbz2qpvjnKNIZKHTHq0d0tWlMJGGZNVCySt7hS/y1Nqe2pg8zv20sYe8rGmsyj1y00v8X1s7FID&#10;SkpHyLbSdH8QrUkPpYXK0f8eAjEl+nO+7TN/qi7vQvcu03N25WSHBsQaHXcpLpYnVY771F/ru8tT&#10;Cu6+oC/oNmgNZAMJLbDeszmDBlsL0j+/PwLw95j5e6ZhfhPAQwBzInoN4CX0aupT8/kZM/+S9Mps&#10;A+AnRPQHAH4GYMrMh0S0NODzKYDHRNQx80cApkQkmPkMwE+B9dmyK+hV3akBtk+gV1LvQ281eAys&#10;9+FOAEyI6CX0Si5jAJyHxp9DIjo2eZ8CeMOA5XvQq7SHACYGkJ8Q0WtmfgXgpZH7wvy9MrLn5nNh&#10;bAAzL4noldFrjwdbGgDMzp/bOdgysIW0secYzp5mC45rQEmK94sOStNdjcNN2BUDgzHwlKpbLp9/&#10;LyYzRGP4SvPU6KyVWSqj1r8c/xgdsb4hNckLxToG3Fz+lI0x3TkfYsC3pD7EJp8x+SX1LNU2XB9j&#10;134Mtomlnz+XN8afsjGmLxWb3JiVsjnmW0hnboxL1fsSu2ITitL7uclHLO4luly5JRMZN1+uf0+V&#10;X8je0tim6teGfczrn4AI+lxZYcAeE9GUmf8bAN8yQk6I6BvM/GVoEPUxDGglokfM/CMAfwDgE20b&#10;fcrM/wzAR0bWfdJWXLEGtQ30SupzJ7ACGny6r4pdQgM3SXpl1u5hDYI6Q/aVs9L8EfSq7NT4NzHf&#10;W9arssqRdwUN3u3qMZFezX2Tmd8morcBvGv+3ma9deK+iafd1nAJvSL8HHobwy8B/JSZPyWiZwBe&#10;sN6K4e7HXVpAagqJaPOoMBfIWr9tgSqPt6qy7RoYlVTuzxv9qviRolAHsw0I9KlG3hjwV3tdY9Nt&#10;AeJa4FSqu8amsbbX0C7q3U2VZUoukAf2N2XTNjK3bT8hAFtaD0uBa829lJ5t6vZYmbU+xkD5Nu13&#10;bP6Y7SnesXEvyW9XZFvow/T/cwDvQQPHcwC/CeCvQgOoBTTgeo+I3mDmDwD8feiVVRDRBYAPmPk1&#10;9ErpAYBL870f9JM9wB8YXl4AOCuSRGRfgEAmnUPBMYOuYOapI6OH3rvqIg5yPjd+yvfQvoQG81a3&#10;fcmBBZfuyxnICegEGtDfN39vAHiHmZ8S0VNz/RYRPQBwD/okhjPW+3xPoVdy/wLAL5j5UwAfkt7/&#10;e27Sz1ybI3HYSM9VlH0D2S/o7lKurMeAvLtAKVv3CVxKAWKNnBpwMJb2WbZ+P3ObYG7XtG+QXStj&#10;F3UwV69S40stcEmM5VXjUEk9ytlW0g/GxtiUvFTeEvtz/sTkjQGsMdml4Lq0Tyop19Rkyfdzg99c&#10;/A4z/00Avw8DYknvH/1dIrrPevX0UwD/HRH9gvUK5h8DeM36JIMp6RMCTqH3g1owKrUNBNYrhqET&#10;DkYPQCaNMKxUEhH17B2vVSrLpVxlMfrsm70aAC3p1eIJER1CTw7IfN6D3qJB0KD3KfSEwYLft8x1&#10;y/oBuhfQWw96M0H459CxvYDet/sj6InFCnoVdwkD9q07xi6DyWEflrvmW2njuGtUalcJ3y5l7ZJu&#10;M/Z3BUy4bbZ2YN4FwLwpqrV3bFz2TZ83e0vo173elYCzXfk8Nn6h+lX6WWLPPuzKyUp9D8mqaWNj&#10;eXftYy49NXnYyMfMYOa/R0T/Leujr4j1Q1b/AxG9smAUwD+CXilsmPkcek9oh/UC6oZ1dmV1A/g5&#10;1xxzZsug2u0EloJHaPkiHbkWDMMYaXWyNZqcn+9DgND4KYwcYWyaMPOUiCYA7jPzu0R0BL3/9g1m&#10;/i4RtdB7hr8BPTFQRu5T0seTnUBPHH5ORD8C8Iz1KQwfENHHMK/kJb2P2dprfVGhTik2y9knpfRs&#10;Y8O+5I6lGp1e2fiZ2OctnXSNTUt1niGeMbwuv9/eQnwpG0O8JQNVLUBJ6Q3ZWtLHpeTGOvVd8Lo2&#10;1vDuysYSub59NTaU1I9SXteOXcgtSQ/p35a3BoD66bF2FfIjBbJKAGcNv2/TrmTUyo3FuFTGPn3Z&#10;tqxuwvdQWmm5ANCvqCWi/wUaCE2JaMbM/4CIfgy9inifmX9BRH8EvXc0JJSAjQfHVMBRMnx+Y2Jm&#10;5pAzCbKZG2D9ABhjGPRtetAOq9cvBPerY6PdSsAYVj3tXtgNo7y4kJvfum7+yLueYXhQ7W3ofbdv&#10;E9G3AHyP9QkP94joIYB7Rh6x3mP7MwDPWW9T+ATAH0HvUX7FzC9Ig9xL1qu7HQ+v9o1WnhzV8O6D&#10;QvpTNt22vR4RNss/lBb6rvw8+/IrN2jugkKAp2Rw35XufekJ+fUF3W26qXr3eabYxMJSDjSVTApq&#10;205IRw60+TaU+BHi8XWWfm7jVymIDAG9kN+hWJXoyNm7jV8hW0Nl4d+z4PPvMvMc5cWQAAAgAElE&#10;QVQjaDD1MwD/MxFdmTQLFHNOU8Sha69DTVX2kgbh6sSwompXMFMFbwEEkfOEf+3MoYbHAfkqxRso&#10;IMnMT4yhDREdMvPvkD5J4YlJ+x7rrQyN4XnGzJ8R0coU2I+I6AMDeNmA3WesjzlTrF9W0cGskKc6&#10;m1BHVgIeU3LHgLCc3JBdJbrG8JTGwiOXKdv6Pbkbs78RuoNya8so1rGU1oVcp5WTG+LN9SP+/VK7&#10;anwojU1pXS1te6lBKFWuIZ6cHanyKIlBiU9j+tyQ7lSZlegaU76lcSvxxeUr5U3V/RBvyKdYGeXq&#10;bYh8O26TStpRLH6+nH34O0ZuyHafv8SmffhbGotYP+1ex+rmOo9JeBf6oSZ7rJVdtWPfkBrjfMXG&#10;IIIBThGZAsOLCOwK1CoTACIN/IDh4bBrtsMBst59d39ptrN104D1yw6SHYcrO9IZuKc0sEmXZLYn&#10;sD5i7B3SD9HNWL8V7d8kfQoDALxJRF+F3srQGbsWpM/E/YyZPyKiPwHwMx7Oyv2U9TYS1+YqoHUX&#10;KQVI7grx8GpnWyfhfIb2eBM264i9Z/PZFdsUWRns/MXs28xY2TGG8t1G+k3QbcXjLvgeopBdt1WO&#10;uXiN1bsLf/bh877iHAPu7j1ffinozQFmV24puE5Nfny5vh85YFWavxY4j/EhVw6lsQ3JC+mvtauU&#10;d9syt0DW7uUUbF4yYICgSgmPAbfE7MAFnFaHBZFsgS6bPaZGnH1zFgDktiC4A/uGXo/HBbNr0OsH&#10;yfGFgGG7gcezAQhyFS3Gw86KNm2+OCFYgMZ+YuaHRPSYmb9NRF+G3pbwJSL6DTZ7cZl5Rvqs3pWR&#10;rQyw/ZD1Cu4rZv4J6e0k9qzbE+jTEuzeW7/3I+g6w95fslK75XLTYLOkc8mllcguJFvH3bpov5eC&#10;0nXDCZRPsb2pDnGtzNRRm+yXqeUJ3SsBD7EBNjWopGis3tiAu40fMR2h9h3yw7el1NeQD2PvldI2&#10;5bht2fo277qOlvhRmm+bezVlto2OlPwQwLFU0xeOHQdibWcX19vYs22+Whtrr/dFKR1j7S2JxZrf&#10;rawOgDR4kvuYcJhjqpxBlHOVy5FF3n27fFrSc1rAN3oq6+oN2e36a+11eP3TAbjEX5Pfgg4334Yf&#10;POx/jclyX3Vr77estxbYFbt3oc+8nZJ+iOwbzPwNInrIzAcAnpBeye1Iby04Y+Y/I6JfQIOoBYAP&#10;AfwcenX3HBrYboTR+bPgK0ns7BW+icZ1h6l21dtdtS0hFySXtqv1am+iLW5MFO8CbQO6bpM+r3Z/&#10;Qb+eFJvg3bTcUv5t5O7Sln3JHWtLAMft3JbbkOsD2fV9q8wMauvVHwyDmHDu9wgAmRiS3sZexw5f&#10;ZumAHRYcR/0WeQGBlaiSGZ0D4GyCwACKVWZm4uoHOavHvh1WF4ADA1Qn0K8G/jeY+UvQpyTch96S&#10;8FVmbo38R8z8gIjs+cEn0C9x+AWAnwD4M3P9EsBrkz5HPbiK0VZl9zkjfwJgKQUebez8yU8wZuy8&#10;Xhplkwy/fW8zT0zJt9saSlacNwVE2plr5476mCIbcvYB+dWVm7LtrlDIxtTCRyrfPuwpWQX6VafY&#10;uGLvZRZ81nlKeEuufXm+Hb7Nqetc2YbG75wNIZ6UTTX6azCGTwWLa9V2+deWxsR2zP2k7fYioNyC&#10;WftTv81sf2rOOuTK9Xl2EZxdUqqCeIGjEA+cwX9spXd5xxRoAECDiOyWETJlKaHPvD1k5sdE9FXo&#10;FduvkH5j2ZfN30PoOnDBeq8toN9W9kvzt4DeT/0RgL8EcMr6zW+vocHuEuZVvLj+Kt1g/LzPLPHm&#10;aRBbUUnnMFKWDxJDq5qxFVfp+egC0hT4dx2xx+cxD2+dS/Fb+/1V/3UakAZr5rv7C0Q2b0aWa9dW&#10;slwe3yefP9QuY7pC/V2NrBB/Lq1mMI/FpMbH3PdSXSn/Y7Juwq4SXaXlOEZWrV0uf05WiV2l9Ssk&#10;q7b/zI1dPq8fjxo9Nm/pdeX4Gr1O+ZXrV3M+xepJrW05vWNjn4pB6p7fV/sUK6/1K2o9IUT6jVmA&#10;PuKKzL0egH0iPlv5Sw2ppbH5UjaUVNLAPTdTcODP5I+mx/K7PkT02YnHerXX8ZNo2H5A0FsS7pF+&#10;gEywPgHhfQDvQB8J9hUA70PXgSmAQwxveesxvIb3DBpkLaFXcucmfWnSrsy9ufN9af5WGB7mcwGd&#10;+5kDbDeyXFLbWTtkQZ3Nv7Y3U/eEU8984Btb1fRBswukq1dCS9pyySDoy6nJU9nerb/VE6O7QGP6&#10;ttI8Y+JbMuiXltO26Z8XKgGJJTJCbcbKDY0nNXJ2WQ98/bU63fwlfLk8foxK9MRkx2jbNlfKl4t1&#10;zJ4x/bB7z9UTq2v7LpNc/g3bzDmyLhMRkX2wSfHwEJIwnwyEH5AKfZYEOZYeol02qJgtocJJAMei&#10;Qdjkubb31VxfAzapSpS5Xv8MjQBgSsgVAGZEdB/AMTO/SRrUvo3htbtfZuY3iGgK/ZKHR6SPA1PQ&#10;IPUSw4sb7MkIH0M/QHYFfZ7tZ6S3MFhaGTstqO3Mpwt0lxhebuE+/JclBwhacBMDkeTdj05MCnWW&#10;sFqbfECeBei8uW+bbP3yZDAi2wqcuPh1xzTxdfJ6MpSyJ0HXJnvXGAoGhdIOEMMKtO2//HOT1/0b&#10;0pOkraimkx7b+ZcOpr7sbf2qAQCZskrKLhmwt6ESHanxAihf3dy17SnKjR85G0N+hXh8Kh0bY/ly&#10;PH6ar2+MfX5eSzE9JTL8mMdsGGN/yL6Y/FjaNuUU0x+rLyH/9uEj+QVoO3vg+pP/pH+mXoNc6G0G&#10;1xSnwKMPHFP5UlSaJwcoahuYX0gpEJyqqKn8vv7YdUCeffnCeoAuscvnC5A9Em0K/YrdI+hX7H4V&#10;+sGy9wB8CXoF9yn0SxsE6dVfC6xX0Kv5K9KvM34OvZr7GfTrjz+DflvcCwwrvoTNo9jI6O6gQfMc&#10;GuReQZ+0cGk+V9h8gYDrmPsglDT+MDa3QHDgnqUJ9OuE7baJBsAR67N5r4xue5qDtWHq6Hxs5CyM&#10;vRaYu6Bz4siYAXjTyJgb31vz+drIUEa+1XfPlEtr5EsAj0ysTk28enN9znrLgQTQmHowY32utHLy&#10;38MwWbGTjHMv1tkH/nZA/up0mEnX82sTAgfEwk9L6CvlvTG6DYC0D/o8256jX5UyAvKrdJ9n2pdP&#10;txmfX5WysZSdgNmLwka2sdoXm63630PgNZS+DY2VkbIhNxu3VDpji+VxvzsTiZidLkB1+dzrGKBw&#10;jxBjmFU3HmYqKZP946Kkc6+BBpit+X4IDb4eA3gA4C1oYPWOuf/I3H8ADZB8xRfQIOvMfFqAe27u&#10;nRseC+DIyLmHYeuDtfMS+iE1u6XhtZF1huG8XTtJewfAN839pfHpfWiQ/Rx6tVkY3a+NHe8bfyz9&#10;tvH1wvxZIP7M6Hxk7Ds3MfwtaJB6bu4fGL6PoFezGyNjbuR9FcB3jW0wnw+Nza9MvJaG/5mxeWZ4&#10;Fsb+dwB8z+RfQoPV+4b3UwBXrF9//KmJ3aHhuTB57Cq9MHrsQ1z22Db7Z+N+Yf2jze0u7spodJLr&#10;XAsMfZbb/8Re2rJRv3MU6UNs/QIyQD3WB/2qAZqx9ifKdasVzBqbanWV3Hf78pss613pSuUtaJNF&#10;i0kl/CULXjG8EVtMstclPLmFom2oBF9sK+8maJs2vM/rjT2ywLoQ/bNe3Z/niBLnnG4IL/xMBWtM&#10;gGvzJABl1L+Q/+49ex2TkZNt8lus6v7snXzFbEUDtqD22sotrq96EYZJTGifpYAGXNJ8TqDBT2u+&#10;N9CrmML5m2JY6X3i/D2FBrsPobczPIAGYq2R69pB0ODMAji7InuOYcWVTZ6n0ABMmLwHxqYr6Ff6&#10;vsCwqvsaGqBZ0A3jw3tGjl2plSbtBTRoe2bs7Zy/7xhd0vhkbeoA/AU04LNbJp4bH+1b9g4xrIK3&#10;xsdPjJ12j7IwvEdGz33oCYRd1bUrvwy9evoKGqC6p0i0JtZHGPZCT6AfNrMrrcrY/NzE9xzACRGd&#10;mrQFM9sH/Bojd2NFnIjmAE6Y+YWx46X5e25ieAmgI/0q5Q6bwNHWwfXKr2kcWZzq1uscs992crwB&#10;Pjeu19pqgY174d3VoFcqb1827hLc1uot4d2HL6W0z7KxvKlxrtbWXQOx0rHYpRSALdW3L6oF2dtM&#10;NnJ27ApwV4HTQv8BDEDWo/UDQaRXUDZW7FIVpMbI25hRpOwZSyUgNQY2b5E2wKoFt9hcgfLpGoiN&#10;+OLfsCu4EmaLAuuXNEywCVItULV7Y9mkuT+zvwENMN+AXvl8CxqQPjL3Wmhg9Nqx95X5bgE0jMzH&#10;5u8eNHi7b/KvMIAsGHs+hj6C7Bga8BHr7RNvGb0PoYGm+zP/H0KvSDYA/hk0aH5ibIaxxwL2OYA/&#10;hwaIMPb+BBrcHRgZS2O/jQGggeqR+TuFPkGiceLaGJ1vmxixifNjk/Zz6NVfC6Q/s+WDYVLytvl7&#10;amL11PxNMABxGJ+vMOxnXhm/Vt7fwvCw8cluV7Crvs8x7Ku2K/J2cnFp7o/ZxlC0LSGRF05+t62s&#10;wfVN0232o1/Qrw+l6lkNMA7JzIG0kgWgXdNYn3LyUj666SnebW2wsreRk1qATJVXSPfYicSG7N4G&#10;yc1MBCQq7ZhZaW7VsNjgHa7ihmy2FLMxNEONAdPcbC8HdmN2+flj33P3Q3aEiHd4zFUB2RVcC8Im&#10;GMCh3c5gT0UANKhZmOsWGow+NH9PoMHbBBoM2q0HrzAAzCWGI8Ra6BXVA6PPgs77Jo8F2wrAHxsZ&#10;MLb8DBpkPYEGmsfQ8bpv+D/EsEo8hwbG/quXG6P7EMMKqF3lvsSwHxYYVjtdshOFicljV2HtA1AW&#10;NMJ8nxlddjW3xzDRmEKDWoVhFf21scnqPzTxsnF607m2oHeGYaXXPTGDHdnK8e/U6LX7f59DTyAu&#10;ieiCmZ8ZPxi63E8BLFOdZEHdtyvrjHBc3V8SgOsTuuRpECEbxvRXOTDxeQG0u7T1LvtdA7h2DZxK&#10;dJWMCf73sYtSNeN3ajwslVfKGxr7xvC4vC5Pie25cb8EHIbsCsnLxawWZ+UW6moW88bKAQBaMWvQ&#10;SqR/u6vtXEFg5FdlS4IQkpHUveMOsZZShZG7VyKzJt+29qSAs2PPerU2YFcIAAR12PwZ8OynuSc+&#10;sLWDzc1QJ+Pcs7xkELnd2zuBPoKsM7wN660bF9A/cftmCSevYv02Nbsv+CzkY8AX08wYwOYLNkxM&#10;2L0fic0a1NPwyuE+1uHmJlkOkZNu40o8PDQF0sfy2bf6dU4eJiL34U8i/VKOKTSovgfgLSJ6i5nt&#10;iu57RPRlZn4XwD3Sr1N+QEQHRk6PYb/yCYAPSb9W+RPoycdPiegnrPfzngFYkd6WYGNIzNwYY5h1&#10;Beit/45/65MOACiijR0I7v5bMjG2n5ZnYzW2ZnAtSYsN8q4fofw1OnaZf6yOknGgBOSk9OfGpBob&#10;czwpMDK2/GvsHhuHHJgIXd8WxXwD0pPalE+36Q+wnU+p65v2Lacvlp6rdz4PMxsgCwy/k7mCyVmZ&#10;dfWxCSwDTGzArHKPOtg8ByjTQY3pXErvl1IEdKwp1bBLG3uusyiR49vk2u7bGuLLVYqakMEBPigA&#10;snsk92df9+feG7MnAFbtZ+oFBBT4s/tlU2S3aVg59qf8nVFBW/LLfyM7NsvCTh4aeA8NOm3iAHq7&#10;wyPz9y4RfZOZv4JhtfcQ+oi4KfSe3Nc0HLH1lwD+N+htCHMAr4noT5l5AQ1OlXOd88+v15uJm/kF&#10;nJdOIPKWwxq6C4OppX3aUgIQt5UV6+vG6ojJitlSk1ZLY2SF8pT0/TEwtC1Iio1/1i7f5pwdNTpL&#10;+Fw7xlCuLlj5sfiX4InUxCnGm7Il9D3GF/M1hm9K4pO7F/JzALLMEETXDrIEM8Bkhh0NWgGAYQAs&#10;M7TcQGExA0bmMHKZJG8MdIFvyqnSDit2LxQI/95tUgmAvWk7avlzk4Ex8iPkgqkq8GDKnWh48Ye1&#10;xwXBzMzJ1VHPBvbu+1W6pEdMgiiTbrdYMIYjsrJUEvMbnLn7AN5uobCg8AH0Fo0p9OrtN2H2JkOv&#10;7n7NfFpQv4TeU/waem/zXwD4IwxHtC2hH05zfZuYz1Qcc+XhvqrbAtm90L4m8buku2TLbdCvov8l&#10;CyW5776c1EQjlecm5O7Sx5uI3U3J3cbHMXJLfLQ8pNxGZ4AnzD0m0iu0esw36djYTmAyaoHMYJt/&#10;jVgdYCkMp1VjxggyK7sAueoRX/DJ09gZfW7248uuvc7ZGNOfsnGMLbcBlneg1wKGXT1Y4x8p5v4x&#10;hgeScjbVkAt6Y0A1x+Py7mXULKlHlq/0fmXbEKxf0iGh9xs/gd5+8IiZ3yeibzDzYwBvENE3AHyP&#10;maWR1wGYkz7X94KZf0ZE/4D1/trXRPSSmX8CbGwbmJOzNSJiY+j4wY1JzJi4jI3XrvqYu2LjtraM&#10;tTEXr8+Djbdlyxf0Bd0m2XpMrEzlXOPOcGVdN2R3TywPi1cDBg6gZvudNkfogXydLpeDM8yYsbbB&#10;XyvZAo/5AM8nt8GHZiAhGaHOJjWDiYHUmD4rM0Y5YB7jveMUA2+xldHQ9xB/SS8dk19Krs6xT91b&#10;2mpUKSnvmxi4cgNkJN2dcBwS0ddY77t9DOBLRPS7AN5g5ofQIPgTAD/GsN/2/wHwfzvy7Bvp2Ptz&#10;ya6CWyqZ5BT5eNfJtz8GpFI8JTG4zTiF7AXCfW2tX3eFxpSbvQfksUHs/pi6UEq7qpvA7fR3Jbp9&#10;nrFlVKJnTAx2Ed9SH2N61kB2vVXA/YyAq/W1t80AbGVdh6KgYQ13M40BJrMiu2E21uPE8IzRdRDL&#10;bg4jx1O0dt7iaaJrPFZWKfBbZwkA1xAATc2IQ3lSs+IUkE7ZVpse4tsXleooBWDb2BvJ7+5J9YFO&#10;qIVyQNY2QNh9AQXg7KXdRexiA45N8+m2QQewtplgTmlg5gkRPWHmrwM4JqIHzPx9AH+biBrWD3VJ&#10;aND6MYBPiOhfM/M/hd5be4LhLOHURMPu9bX1QGX4i/2qXUmz1zWyb5JK+rMYn/s9JPc2AWSNX6Ug&#10;7rZ9sjYA6XHp2kIV0mPPtny7vBdbBNrWvhDPWD6fdhE7934phti1X/sqa2beBLI+Xd9CcJ1CPD4g&#10;tgBxzceAjyWjeta3PSC7qXBTB7vZNeh187j2KTB6EEAEWkNzrPcM6+zpPZ814CpWKUvy2mubP6Y3&#10;B6hDaWPA3y7B57Z5khOuHYHwgCwKXPvKgkczbWEXmfzXTjzYJdUOqGMG4R0O3M6sd0OuPaf3HvT+&#10;2icA/hPoM3EfQu/DBfTRaPZ82v8T+mg1+5rkMwwvlLA0xTCxUUS0YPOikqSRCYBT5Wwm7670bEul&#10;4C7HH+Op4dvG9rH5gfAEcd+27KPMa8B5bFJiKTQWloD7VP+eGiNLZbl5YzbEqGQ8rW2TOX9jev28&#10;IVm5elkT05RdOX9L8qSure7Gds/XVmPXy5eeYm/1NARUhxVak5828w4FzM5/XxHADHRk0wYuq16Q&#10;uTZ61iCWhntrGx0fXT97vSYMwATIrXzMEAw0IL2PF6yNGkzUBhDMfadBWJ4M4EyBTHvt8sbSNkLn&#10;3ff1xCpWqiHWgPYUleaP8ZTkD/mai39pGfnJDp//UFjSyIDMECi2ct3C2skIlfIr1MnFOs9Yx5hK&#10;c/X4skPfXfLShJfsZyIAF6T3yjYA7jHznwD4kfn+e0T0HzHzbxu5VwD+BoZXEv8JgH9ERJ8y85yI&#10;rsznIuZnygf3e+2AEpMT4kkNxqmyivGmeEqpxPccTypPKpYldTHnV+nAXONvzj77WVKepbaXyKnh&#10;SdUdPx7b9Bcp8ObrScnL1beQTyV1MTY+lvoZ87tm3A35lxvfYrGNyY3ZHKOUnyGbQ3lyPABA3G2C&#10;zzUItQDUA4YMHsAsY83L7OTzArBhsMnv61wbaAQoYvQMKAdPs/YApPTiRzugcAM0Hf0mSdtpEe+w&#10;9ksgdNCHhjE0QIQNlA0SAy0IwvrGBgQzOyI7gHoyKvUDIEQAa7lr2ev13us2phpAzbWV5X8vvc41&#10;lLtAqQ4sF6NbovVUjnkApQm7yMvT19SDXVANQBlLtYNu5L7rdMhoMnnZyWtPRjggot9m5vegV2i/&#10;DuDfxvBGNAHgvwfwpxjeOvan0Md8LQM2XDeuEvxsQ7sCYLuyoQQg7UrXTdIYsLgLXSXy92lDydhU&#10;SyVAPAZ4/OttbNnXOBgbn3P+lozXtbp3PT6UTCJ8Sk1g/PSU3mBeC2RdQwAMO8Bi/rvdd4iHsQau&#10;6yx2RZZpY/XUBbZOdvRWLg2jBAMgZjS8Wpu4Bof2AWJyloFjdiusgaY+XYw2Nz4SQzLpTYk2Luzg&#10;YQBAp4GsgdgMU8mIWSnSIHztm06TJDUItj84m5cKrSud2cZgV71TFTA1wynhddNyur6gG6UoOLop&#10;2if48Tt3935o1p3gIX9ikJPp0CPo7QZ23+zfBfDbGI7k+jKGVwefAfghgP8dGsieEtHHzPyS9EkH&#10;DKxPMYj6vCtgVwpwbgM85warEnm3AYJr79X6dJOUsrGyjWzwAHHQl1pR82X4/LW2p3TnZIb4S8bF&#10;0pjlwHiI36cUX2hSkePNgf9cWohS/vt2loLakB2xcrmWbw1kGQPItCAqBAZpAFs6G2/w8fr/5li8&#10;Xu21Z9ICG3quOet+3QDNDGAJMsc1roHshq0CWL9wyUvyKxlTAC3YJV4DS8FMcAZMkNmU0IHF+kUQ&#10;Anq3gwbGTIpJWk/ZGkFkVn6ZACUgILRMA+5tATERemFwrlOYtHGtYNd6bcTXYBrhTifVEe0LyJbK&#10;LuG7DVljaV+z+5uQlao77n177eZx7/my/Hu+jlh6Rr4099iCykC+dS8S8IWg99G+wcxPAHyfiP5j&#10;1m8cuw/giIj+AMBHzLyC3jP7D4noA+jTC9ZvPzM6VSiGnu3uG9M2to+UtFs/di7tMc7Vsnx/fL5S&#10;u2Oy/Hslda1WVsz2kjjmwFOJXbsqs5L0WP2q8SM0GSkFy6m8d13Wvu2plbFvWWNlxHDI2E8Am1sL&#10;NvDnGgN6SnH92l19VRt7bH00yusjuzbSXTbeYN8M2vrM8sWah6BhpiVFwAUOwCTWrrjvFdV7Xtcb&#10;CrCBAI3QYdwzI45eazWWm7Vb7k2m4egxezKDgiAlJGs8vD6jzNn4CJASECxc3cY8DfcVsVISw7m8&#10;m4EkAljygtf7hC2CNp8MArMASJj4wSNTDpmO8PNIuwaooUb3q0y5TtmlkgF/WyoABu5Mdg1kIySh&#10;tw/opjq8BtfShIj+UwDv8fDq2r8D4Nvmegng/wLwhwB+AeBfQL+IwW43iOp3YkUI2+zmc/f/er3y&#10;cEpCDrRsSyVgahc69mG7rwO4uXqZmnxsoyumY1u5OZlj+7wUCHLTa2SF5MbA0TY222vf3rE6SuwP&#10;TRxyOlJyLeWAYE5Pqe2lNucopi/W5ja3FoCHrjIoHZvdr0fBx7MtkX65whqnuoEYrNdSWK33k9K6&#10;PycAPcALDA9YbWJQBnBJE3RoQsgNACCgMEMH6eRZ22ABMTcGQQ4BEQS7KGs3LzqgltncRA9CTwIs&#10;JJg1yF6PUMwgBhoGJnYFFmQfgBMASBnOTkBBmNVZZnRs9+EyEQhTdJBr6cZOMoVDgFIEpewpQRqM&#10;axW6EMmyu1s8jK/uZOULuru0T1BdutJwF8gDiG7TVri+AuueOEDQJxWE3sZ1ZP5+B8DfBvAe9HaE&#10;J9CnHLw0n/8j9MNjUfMK7vugdsMeIiLHP8vDTvqdKKdt7LgrPgBhW0qAcM6Hu+5jjh+42/1CbiUy&#10;5UNp2k3QLupRCszum0rKIbVS7FKuHNf3NlZkDZjxn/IfsA4BwgogrH8NY437HEnY6HPJrL/ycO0a&#10;QmbVkdEDtNSAD4NO3WsT2BzfqH9St3fXm03RscCVmAUDpGUxDrCCXO/T1QDPrqhqaxoiCEFsI0oa&#10;WVurhyGEhhVsDS6ZmHuA9QNqGlCy4dfRZZACJkqvDMOGjMjK0THp1w+PaVAqBRRYb6slEKHniTlv&#10;wVrFGB4q03lbAgQpLVLZ8tSrsMOyrhMfIiIypzowYN+UMeQcKhDcgA2CCmZlfgcRmm2lKDcTz+nO&#10;zaxr7ajJk5Ll2j9Gb8l1qS13daDySELvZyVcX1m13YduQvHVMftjjSX/PNgjAH8TGrxK6G0G/yWA&#10;v2J0/RNoEHsK/WrcPwTwZxiAKGHz7N/cebO2Abtz8yFxx6t8d4F+VfywlFsl/DxSCFzUrEa7fKH+&#10;P5Unx1e6YpoaI0r4ts2/6zw15TBG502VT4qvtEwBgLhnQP+kTQQSGsSgh8ZMAHTPO8BUk1H/bj4E&#10;1auk7F4MOAckDLoji/KsgT0IK72maTHSGicTGBK8fg7DGmFksFnpXA02MkFvICC93UABkFJBkoJw&#10;xgkXsmtA5o9tZmCxe3vtyxmU65z9TV8DYxDZ1zKYXQ9sIKeCUNCnINgdB4IAElifhsBYn8rAzERE&#10;YCnFOk46aMqC0iHmvAb3xg9iQaR6c0DZOuZ6EiCccoEgsBgmHhwYay3wVdC7k1cw7xs2lYqcP8EK&#10;DXoDfwUGkH0ztEuQGZN7G3RTfpUMuKUDc2rw2pIEEUke9hV10Ge6RsE40Xplc+jGhj8gvDILGNBM&#10;RP8BM/8ugKdE9C3WZ8e+ht4z+0MA/xDAT2k4JWH4SWQA2zkga198YYG43cMUzzSyLG6TtgV5Y1Z7&#10;dkGlYOwm7Kot90ibyMoIgbrQ4kMsDqEYxfqblI1j02L8LsVAYkrmmLjGgKSvs6Ze5exPxd+PvX8v&#10;pqN0YhID0yG9obiU+MHMaMxP2Uo/28TK4lUDmrAGeVapPXeKdZqFPcwMswiJazG3YoSz/OmQUqy3&#10;nCpBJIghGCQM/tJawWit19cUEADZqTWu1tiRIB27WQBMAkxyMInsFUNB6atpvgUAACAASURBVDVI&#10;obVpPGoGOYbQm10tXiWCgML6dWXEUBqIksayvDbEAF+9ngpAAsOatLNQw2a5hggkGrNlYb1iawc/&#10;YxLWlivzxNzGg3nWagaLDUyuNmPHa15nwsFm44GpCMxmlVYf3qBAvCTJZg1aD9hOkRIzGloCWBmV&#10;DCgFKGX2LQtAtEBzgCC5RTsSp7kNIwb2xsxUb5tK/EpRzBf/XglIGDsol4LaggFWsfcSAs++BgMY&#10;DMmzaanTBpwGinvMvIR+1a0E8O8C+Co06HwGffbs34Ku+K8B/EsAP4ddB3BscchdrWUiUszceTw0&#10;Nk5+2rYTil3Z4dtSMuCX6to11cQwZdO2YDcXwxL7Q7aXxDcF/EL5S+IQAnKh+66NY9NCfpXYHSqz&#10;Wn9DvCkQH7qfi3WsrcTKLWWba0eur68p59i9Ur9ydY1UP4wFw5ochq4X1ILXHS6DsIKzqqB4/bu1&#10;EazWKE5jTtaXJMhAMD14wOBhAKoDeGkgFRG3DVgDWc3YO2sm11xhBvUKjQosdLD9IKhG6m2vNOhd&#10;P3BGwAo9mNic3GAdWC8nQq/JEhORhq9ErLfq6r2/xAxhhywbTUFieAlDR4pWQiNE0riQGQShiPSW&#10;vYWzWcCARgfyMnpz8q0kggCIehKqBwuQshMMAYZdXBVSgsh5iQL5MeKhVEHcAeg0FNc6mQHWm0ZI&#10;Rwc9QJ1oABCUMjh2vblacYsex3IxhIEZ6HvNZCtWew8guTEpIYudlQ2e9xPrOhDubMWluwE2f51p&#10;W6A0kgh65ZOdP2ATJLo2MRFdW+U0neXGlA5Ynyzgbv8/BvBfAPgB9ENjRwC+BA1gPwPwCvrtYP8E&#10;+rW3tlewK60w9zoEurNaiq2w+KsXrp93nWpWmW4S1G5DuYnnXfcpVA72OsQb6wtKFgxK08ZMiksW&#10;KEJlkNNfoi/lUy6+tTGNpbnp28Q75m8oLSWzxsdUGjErMKMlDdqWMNCCrHJGw4bXPAzVsQGiFmC7&#10;httDCdj+ukYgfRyrXc1c/0iv1xoUKzLQjnmNodaCFQFKXIMpZs3RbDpQK2uxVgzm9YNbAObm53sB&#10;YdHyhjBFPRQUIPQWga5boVe91H4LMCCZhBQkWBD1ksRKkFAA0EPhlFdHJ+iOBRM3gGpY3G+IHjdE&#10;ixbisuGul+qqEQJzAXkF0LzrV6o3K6SKSZ6u8NZF1zyRQqwkUScgpoKobYQ8lVKcElS/FIuVEPJS&#10;CHHBzNT3/SMGJGnMyb+E/MqKxGTCWNFydf+AsTqS8vRQNCcz6ruJ4FUr5aUkOTdru40JuZr3mJwp&#10;TBWIG6KltgG9JOoEUUekIHGFCc5N2RAUCzAL9CygIKH0WE0TobdvaBRgXvULi1EnAE2HMnYnIAwI&#10;PVXQZexCCoAAxRCKHbzvVAdTH9d7n4el6H0vqKY6xc8r3bWBFNjsgJ1PScMWA4bZYuDyuyKcPx/4&#10;xvjg8DARvcvMv4HhNbd/A8C/A33mrCCif8nM/xP0yxMYenX2z4noM3aO24ro3fCz9PtNUokt29o3&#10;BtDV6hxrY8rfnN03UW6lsRsTL+B6v7DtCnNokpVLi9nh34+VVUpeDSjM8ebiH/PN3sv5X9JP+DEJ&#10;8W4DWmMx8fXmAHUK6IZ8uMbLqtc7NfUN/YSPRrjQv24Pvf5w6oBZsdPP8QsDahkgc6gqrZ8rAkE4&#10;yJHh7PlSbJb/LVKmTYipAPS0fgoZRvKwZscMxWYd07wglIAZAR2YFBH4nHu6EmqNZhSrmVLqgd4J&#10;K3v0F0d9//xNSaKT8uBMYHa56nipGCuC6BmkXnbzd8/U6k0G5MX5xXeuLq++1ZBczdrJKwUSC6CV&#10;k/bVdDr9dDqbXk0mk3tSyiMi6kktp7R6/nXZv/4ygXrVK1xdzo+vLueTiZx82srpM4Xm/KxrD9rm&#10;4EXbHDxvmtkFK3wHIAmgZ2ZaLj76t4BuBpAi0Pzi4nLGTBeTdvpsMpn98llzuDqZHFIzm73u+/5g&#10;Pp+/y8xTIuplf3k8W758r+HVTBB1rWgWh5OZOmpnpzM5+aQV7aevuqY7U0130E5eTkRzzqqfqK4/&#10;kERKEi0eygu8LV5MJgJnQrSvhWjPSTRXQrSvhJBnPWR/hmOa06FGnMy0UsvZCstDAagG3LdqKVvu&#10;24YmSynapUTTEeRKQPSAYKlISb2ujY23y9mqQz2YFMzJauweu6YL18x6eHPmYzHtelnNzqmIBz22&#10;dmIc8E3NsG9T1hid9jtQN+DlVj5qOvxSWSPsmvDmma9LM+WO2RVa1bXX3wXwX7N+xS0BEMz8GsAz&#10;InrNzB8D+D+g988u4QFYI4sAtKR/lmHWb3LruMbBuO07if0uBu4x/KWycjaX2AWUrZKNlRVKq43X&#10;NnbFbAx9L7EldV1TFruQVcp7V324CR9D9t50Oe0zXqT6zvbUgtn8cs5gvamReT3qM/QIbz81SpWg&#10;9XZSvdPVggGzoLY2ntm+2dVuWoMCowdDP4pPEGJ4KGgFxonef6sBqlJN1y0fCxC1JJZSUN9hOZHE&#10;VxMhz1kLf8LAN80P3f3Zav7kz89f/nUmLCeieSUYV8ur+eNJ07yetZMXs1aeYPX//RVWLx7B7KK9&#10;vLz8/nK5fB9oekHtxSfd/emz/t6ExfScer7sFstD0XPbCnlFCu18vnhvseyfGhBObdvOptNpK6Wc&#10;S0mX7XSxmk3PuJVy0QoxV12vzk/OHkoikiQUM8TpxcWbHfOUGCBB/OTxE3VwcLQgyDmRmB+3/Vxi&#10;OVEslkrJ5dnZon39+uyNXgnBLPBqJcSPFu1sySTMALgSQiyllMu2weKN6Ss+bFbcyLZr5GQ5mcwO&#10;2nZyIGULIRr++Kqf/uKyP1j2+idaAi8FaN6SnLdSXrw9UWffPzpbvNvOly01541o5lI0E1I4ItCy&#10;Y7n8ZDXFT5bHbSPk2aSZfNaQeKlUdzWdTJ7NJtPnBw29PsJr0UhxATOBUUo9ANAQhPqUDx4uMWka&#10;kosZNeeNwtWM5MWhbE8PZHMxFeJy1tBlK8VCkGBl9t06xMAEtD5ZyW04upNWek13vctlnSwMdlVQ&#10;xOu3Iq/3iJsKrJvCDYBKl24KyMb0bgM2boNyHZ/Laj7HOkgAfpOIfsDM7wB4C8BfJb1iq0i/8esf&#10;A/j7AH5p9CyhHwxztxUQNo8D0/N3Xea1eHanNAYgxcDlbdJt2LGNzrsQN7/txIC0pRBYSfG7+VLg&#10;P2RXCYXqYWgCkPoe0pm6H7I91CZi9sZ8j5VFjFK+58ovN1ktoRiILY1/yhaX181DvJrrRLs30ozd&#10;ZHZ2Wkiq166MIABE9tf74b1SdthnXm+i1euzANCzIFYWHTBTDyU7sGCsutXx1fzqXaVwIESz7Jjk&#10;i65/fEWyn7aTF61sz7t+9WC5Wr0lhViAoC66qy9/OH/2dwCQAFYTkkvR4zsz2ZwcyvbZrJk8+9nl&#10;2dc7qGkrxFIS9c+fffYb88vLd1j/HMlfvn8m3713IScNrwA6b9tmCYgDpXr0vVq9WDb0wcW9R6+6&#10;9qDrer66uuTVamUCp3DUdzjijjSWl2rSTjGbHkgSjQAko2EWs4VqZEcERt+tcHZ2St1qZZe0eTKZ&#10;cttMzGEHwPHBER7evy+Ejhsfip7fOFysn6buug7Pnj1jZU7H6hj4V+f3mtOuFYolJtMD7pVE14NX&#10;HXBML9WhPAXQo1e6NkghhRB6J+0VHfJr8YQXdKCxnGLu+46YASKimVD4zuEpfnB0CkF6ojGdTnHv&#10;3j0IEmBG/2ouV3/yctovlOzB1LPi/upq0aiulwApAeZ3p2ftg3bZEmglm8mLo8PjV5PJ9ExQ89kJ&#10;Dk4+5WMm0ZxKIS/6vl/NFwtBJHoAPUPRvDs/ZPSyIbk8kO35cTNdHsr28lBOXx43k5fH7eHJUXP0&#10;aiqa85bkQhItGhILYVZ4O1ZYsFpvWCQAUgiSQui2oMzRHfr4CA3n14clsV4Jnqxgdz0MOIj0RAw0&#10;7IEhDD9C7AmDbgtwSwek26DcSsI+ZEfI3Wfrn2hwDH0cl32F4O8D+K+gj+YC9H7ZH2I4nutnAP5f&#10;6LNn7YpwCKiSY2Pytbd3hbYFvHeRSla2avLdJZ9r21cIyI0BOLuiEDArXdGsud6XzTm+Ehtj4D93&#10;HbOl9N4YGmtvTXk118CrGYgtSAUwPIBk/l+hgzJ7H4kB1fctMYQk2UshegaEGt5kwIrVoSL1JoAD&#10;EJRS5w9W6tOvK3V5BNWcz+f9wWKhDqWYvmRqLz65XL7/wcnJ77FWTF3XPbq6vPpNIYgFibls5NlC&#10;9sSS0DTNVdM0C2Z+l0i8IaXeifBs1YmTTkm9yElqtVx2i6u5IAANwO/NFvzg4EwK6tH31EopDyeT&#10;CbVtKwBgxQI/u3oIMT3Eg55xcnLSi75Tk6YBM+OhWMnHggQ6QV3PAMionpNSwJIEn/OUF6spYTUF&#10;lMJquaCuEySoJ4GeJSlMSNJEAS0Bs1Zicv+Y5kI7LknR25MFsX6GCwzG8+cvuO/XZ3/hw8sp5oqp&#10;ESscHk5weCitIfSALvFu04spTaEYWCxXOL9aYNEtsWJB513DZ0qi6xQJsYAiib7rser04cIExuP2&#10;lN/sX9Drc33i16RtgVYCV5ckSfClkvLHpxN5siJIIQGw6voVetERJmBJjKezFb52f05mnb8RYvXe&#10;0XH/vlKXmHcCPz9ntVRX6BVBKe6fPfusW3VdT0Rd0zTnJPmCGrqUsjltmuZ8NpstT5q2E1IuCdQL&#10;2UjZTmYkhBAkOvSqV13Pkml1INtXB6J90VLzciraz47b2WfHzezFvcns+bGYnjCwJCYlAJYMIhAx&#10;E5ihgSyYGQxulqYl2EcFHYzKBHQCorMnYpjBQMK+7EK3p42T3bwBw/6SUbh6sUsKyY3N/lOrNKl7&#10;sVXSVOe1rU57z/ep1A7nU7lphq4ALFgfkfeQmU+I6B8D+CEzf8nce0xEPwDwmpn/kvQ+WRfANmS+&#10;mI+Nh9BKYlSy+lLg39Zxrolpqb235UtpTEP11L8XkuHy76K91MpIxa3EXl9GLC5j7pX44se7pKx8&#10;OS5/zLZd213D59pY4p9/zy+zULxK6/AY32N8sbZWKiMUI0A/7WteW6V70BWUORVV31l1qykTCwFS&#10;AsQXanlvSYoEiZUUYtEvV2KxWBz13E/AwFJ1T8/75W8q5keNkFeShJSg9xsSRxPZfDqR9BL0ybud&#10;+vn3mHtcXl6+eXp6+m1W3DIYLxYNfXB60CxU00sSy0Y23XQ6m2DCx71i6rm736vl28tOYdUDy56Z&#10;GR2AjgCliLAkgVeylSQEExFLKcHMDUsJxQyBDt+6d4IprajrQUSEyWzKDKau68AA/2T+SH26OOQV&#10;N3R5dYnFogeRIEiBh7LDl2aSjlshGIAQkmYHM57NZqQU87xT/GwucLVo6ICZ+77HYrGgZc/E1FCP&#10;Bj0ULaHIHOHOAEisBH9wdU6tIJ5IomPZ8C9bQUct41CCZT+nbk7UUMMNKXGyJHy2lLwCY9I2uH//&#10;HppGF+mUevXNY4FjcQi9wtwT+g7cQhxIQq8UTpdEan6JQ14QmFk0DTdNC540pAAcixW/P73EoSRm&#10;FkyCIJqGesV0tZjzogc+vJD0r8+WphKCSZ8UDCI9k3nQKLw3PUffERERhBB48OAYbav3sXxyMaP7&#10;9/QhDMzg589fiuPpVdu3DKWAmTh7KNBhuQIt5oSumaKn++hXDXq982QpWloKKVZCNFcAzReL1VIp&#10;rKRsF1LKruuhegUDUwmTyYSOj45E2zT9hOTpUYPTx9PV6aGUrw4w+2TK02dN3346w+xFQ+2ZlOJM&#10;El00JJYKav3+NwCAAhMTJv10ACDOdhz7imduhjQeoK7zK4Za37C/fRCZX0ms3Mj1GIrJCg1ePvkd&#10;/Tb3/LRUJ1kqw7/nDmaVMiyAtdMQsE5kDC83IGZ+DOCEmf859EkG/z4z/3UAj4ysPwRwzMy/BWDF&#10;zK8AfMzMc+hVV2bnKLESv2JgqSQeId9jA0kob2hwycXU54nZG9JT60sNf8inEKXiYSkGQkrisW//&#10;XEqBNl+GD0JSfvnxS4HkmG2xcgnZHQK4KZ0l9rqfPuXqaQio1fSnoXuhthnS7/rpX4fsdG1L9bex&#10;dhiaxITSYvaG2olLoT47Vt6ABbImwzkW355T9w4xrQRosVwsv7bqVk8E0akg+eK8X4iP5iffWHI/&#10;I6JVt+oOX7969ddU1x9Mm/Z5I5tXl9Q9UgJHMzm5PGjac8n0XTD/FoFmkoCD9gzH0+doRIfVatVf&#10;za/6XgAQxBddg4/VQTOXbQNS1LM6nEylag9bBWYloPDmtKNvP1gKZn3+7HzV0fPXl3LRCzHvJZ90&#10;Df/x4r5gpUgpvcO2aRpqm8b8aAf8xuSX/QEueLHSY4fqFS7nV6JtGm6aBid4hJ91E76EQN+v+Opy&#10;KftOEDCjI9nzd44X+PrhwoxmhMlBi8lBSx0rXirCR9yqM2p50up3ny2XC3RdByGEjTZ6QdSSZDNI&#10;UjtpIYWEUgqsmOY9eNVJvFrowZMBAo5BOGKyqG8pGeb5t6Pjh7xQDXcdQ5LC1+4rHM8mmIgWRIzV&#10;csGNbNZLQb84ZZoviRsGSWa0bYvZwQxSSOr6DrJf8ltth6ctwDzTeogYELxY9tQz8NFign9xep96&#10;xSSIQVDm+C9FghVm1NO77RlWyw69NpSbpsHLly8BEJ6vpnjWdSyEJCEE932H8/NTgBU1gjBrFd47&#10;mGMiFIgAEgJvvPEA06kECFh2EOcXana1pNlC9bhSSzw/PeOT83NcdQo9wB2DOyVYQTCR6A4Pj5eP&#10;Hz1eLZa8XHVyuZRYAoslNcv+hIViZrVardRyuVSAUKqbdv3iwYogVhPRnB62k2f3Dw4/mcnm+aFs&#10;nx2K5vlTcfCsI/FCkFwQqCOIJUA9mVffrdChU73+1UMRBAkQCQP5TeNet3RAkYKwrxbWFWbzFP11&#10;A+f1hMEHvTbvGAp1rDdFOTAU6qhz17EBscYsYD33sKDWnYv8GMBPTNpfg16t/Sn03lgC8CmAdwAc&#10;AvgI+oiuK8ena6/SDdhILo8/cG5bZilw4d9PATOfYvbFBrQtymgrivkWA4HbXt8GxXyrsTdmfwyw&#10;xEBhDDC517G6EfMtB9BTeV0dIRCaAlshO0rti00KUqDd1xGKly87NlHLAeFYWsz/mN0pXldubCKU&#10;6z+af/qXH2Imm//seHL5QE4uvtnK6UnTHLwmtLi8WP0+Mx4wAx337Y/OPvn2ebc4AtGKGPPT01Oa&#10;Xy0kgViS6C6las6pO+jNsU4ar0FJEmhI9JN2gnuzVtyfTcSMJMtOiVa1mJJkQYxXPKOT9p6cthoA&#10;zGYzPH70SIIhwYqPaIHvTpdoMGWlFPq+x8X5Cd1re3Gv1UcufHj6GERAY9bN2qbBRJAZ4xXeaFd4&#10;Y9YQ4z5W6NCv5ljML0CqhyDGghv8uHtAr/m8YT7fCLQA85v0io/np3zeE6SUdHh4hONWYCoVSSnx&#10;fCXVhZiq6bTFBMzL5RLnpxfULS8FAEgw7jU9Jo3iBQusSIKbKcuDQ/QQ+pUUDOKVxiGsCRcXF2vQ&#10;S0RMnSS9eif56Og+KTrEVSeIiOhBS3i5eIDzjlhAoe8WWM6vILCiVvRQasU/P1nh9VwREXPTCDx6&#10;9BD3798TRHrN8A15hbeaI5booZTCcrnixWJOSvVgZn69bPHnV0dYcEv2NcZggAQZu3oIXOIX8wk+&#10;XrQQYDToMRGMadOD5AQfqyM0YLRYsUSPi/MzWldqMN65xziaaCAOMO7ff4DZdAYpTQPtgXsgHLf6&#10;LWNXV5e4pxb0Xsvghlihox6XpLDCigVW1DTtkZq1rcCyO6cFN9ypTp3xhToDMwhquVqp8/NzBZAS&#10;YrZU/ZOllMtl27SLSdsuDw4P3z9Ry3kjZEek1JdmixVPuh4EJsgrgjwTkKeS2nOJ6cuuP3gx72ef&#10;NaJ5OZHtyUQ2rw/a6WlDYm6xENG6CbvPSJpzOJytujBYWCkofV4zEYBGCAgh/B7b9HrmTW7rtV/z&#10;FxlgYh3ULmis3FTHH7tOdbY1NgTy232zhOFtXfbvwExefgjgA2Z+CuC3zN8PoMHr/wrgD+DtuU3F&#10;hpkF9ANha9AL0zXEgEINhWJamydmvw9GQvdCoGPX9W8bH918N1XvbotSZRCbEJaUvcsfkxfKE+LN&#10;AaSQzhyoi9mRkh8D4zEwGAPZPnAuAbMhH2N5SmIVA62uPSH+XJnGwHXMh1BfH7LJz9v88vQUrex/&#10;7+nsz/7DRi7/f+7epEe25Mrz+/3N7A7uHtOLNzAnssiqLlZ1Vam7Ci1S3YIASYvWUhtt9Bn0ofQR&#10;tBEKvWhAkBYNLSSgG6WayWoymczx5YvJw93vYGZHC7sezzPoHhEvk9UCZEDgetxrw7Hhmv3v346d&#10;czQ90PHx8axqK+8IySyMr/tazHLTJLmcCTc3y9m6X5OK+S6SI/fOmTnhIIXgNZvNVVVVlXO2MSaG&#10;EXs9OH09ipyklOaSFmWCTokcE04jTljT1DTzllWXzDvR+syrZsCFSlIg5JQ3myvMzLx3mIlPupne&#10;pIVmvsz0IQSbL47MMFI21cr87pEp+GMXzcg58+bqDX1fCBYz+MpOuKIhMxb7p9pu9Bqn3OZFvLYu&#10;rxk3RvAu9f2QV6uVAfRUfOqeuc/dMyeV7fbVaqWbm2sHmBM6DtF+v93IT+RKCIHz81ohdETDNkl6&#10;vRZr72w0MWR0cXNrdU5KBZKYRaechGEEL+WcWK9XAKpkHIXMzcbhvUdy6roOs2zOeSRvb9bGTbet&#10;sXR6eoqvntkQC8P7vFrzIkQaJxnBch7JOTvJ4b1jlRyfpYXdujltWwaSc46qqsg5g2Vq63mpNZZn&#10;lnJiSInVYDIzomFfNi+JrpyTMbAYo5waC8qqLNnvNEavzDIngqIWbcDXR5g8ZkZOZnEoHy8CZcsm&#10;5zg6PiKlRM4JaQVWkZJIKdE0gfnccO4aM6xLNdfpSNFOvAHd0HF5s6EesBGxkj/q88blvC42kqqK&#10;2Ww2vTyk09b647Ox23jf1T5sgg+bSv6mDmEVvB8kP35xe3qbrBq4MxDH6Iq6y6Z2/uaDJn/2rHIX&#10;wdXXUrOE6sq5+kaqesmPGT9k+btT7gZmvnhIk5k5TYysbd0gF5cRYvLbcXdYnl0bDGyxWDl+uQW2&#10;01jfKso/Mtm86/WpC+BT73/X9A/U727nYk890iE5VPRiR+DnlENg/xr4MYWNRdJfTaD0v6OA2i+B&#10;v5d0+QjouVNj2D7eKXdX3H31uQPBU7p0L/2T2uSxe08BaU/pu8fCuwKY+2W/S7nfdqx9mzH5wJj6&#10;Ts8fk+Nd02+fbev52Du/L/79fHZ/Hxpv2/TbcCivffk8BGIPje37gOsp8feVt3vdB8zuy7sFh4/F&#10;+zbtdr9e+0DnQ/U/FH9feYfA+1Pa7X699oX76cP//etP+PHJJ/9jbpcLJ8k7l0+Oj3B95aoU5Z0P&#10;S6vCdQbVQY2c9V1HZqV6NhiIimwfhsjcG72J3rzC4gRar86MTXa62IhxyLKcSTlbygnbWjDINnl/&#10;grzdLk1ws+pZbUaCd8xqyXKtX6ouWoYpqV87Kp0QbDTlyN9tGpvIOQxx/uw0hxDKAR3BPz3DnbdH&#10;OCEz4+ry0o6OjmiahpwzX3ae5dgqZgeUFWKy1GTkbMvs7G/TuTmeSWRqmZsN5mfecuvNOn/Mm3Ai&#10;fMbLGIaOm+trl3J2wmwRjB8dmY6bVmY26YueMpvNyDnjs2lIZq0z2jrLzFiv11j/Rs8oqBOkWQAL&#10;jqSK+ek5yWFDcgzZEVLCotlmLKaAl8tb6/tO23GUfKMUGjPntubCcM4xDAMpeR2FyLP6lrkbywqZ&#10;s+IwMPY9GJYMXffZVpu1zq0nyZlco6pdkJVJJpzEqxCptdgOZrNp8UzZ9PHaE8dqOjdllnMBuEme&#10;hKfyFVWouYyCWHBFQ0MYnZzMMllX1ikTmQlmMmtMtASa4GiDcVRF2trh3REAzomqqpj0pRlSQPHI&#10;bGw06TDTbzrcCI01yr5FzTHttKPrfWAxXyBNE4PFENxN+HyVFl7jxHyPBIF3wkn5680sr8bLJFyu&#10;QljVvlo1VbVsqmpZh2r1XqvLKqTzLK5HKeWch5TSrZkNkssZP67y4mKkXXqF3vtqU4fmqgrN0rtq&#10;rFwYvMIA3oy7Lra3dkQysnjn6U2TlWgD7vwoS9+wlGcTWyvbTkQTxp0cTbx1ZyJse92dGNk/4e2G&#10;QxPnY4DpMcCwDzAfKm9f2In3JKRzvzwrdmM/pwDOP6Xoy34JXFDMG34+gd0/kfSVmX0l6cbM3ARG&#10;739BGN/UKrmTa6pbmP7QWz3brc7tth7im98wb/v6bTW1k689tZ0ea5eHwM27gth3Bb5PAY1PBcX7&#10;8jsE/B5rs31j+tu01/37h/J/6ju07/4+UPPUMXFInvtxDwGeff3yUF6PgbhDYHhfPfalfaivH+qn&#10;Q8DvqfPaoY+Ax9pnH0h8aG7cN36f0j5P7adDcu8bv/vkup/3/XShWgz0VQoXqaFSpgZXm4Ouwwnr&#10;s/TLvqZjxUTycH19zdAP5iQFOfvdFjvGLGSYOcfiqOHkJFBVGYy8zE5v5oFVrrTadFxcL7XuBkty&#10;GrLok9mYKGwbHuRJMWp5uxS57LP7uORLCe893nucKyxg+e3ZjE2WGY0ykmia2oXYO6VRCD6cyZ7h&#10;5KMDiWEYLA6DNVVNXdW6jdj1GEjmLCCck5xzYIaEjuuaVi0pRaUYbYxRmxi1TqY8Ztdbq86dk107&#10;LfjZyjp2LFy2ikHe3bCOvUUzawM6bmbU8xOcFwHoIzY4YzYrC8s4jqxWX1tVVUyLHIvgcJSOPD1b&#10;0DRgNggrXn6THDinnOF2tSKOS4WQLCcx4smqzClSiBqHD7IYR25vI47EXBfcXl+xFjjnyDkTxxEJ&#10;nHdaWWW/HhvlHKmUaJ3XvK2o6x5DNEr8zmzJh21HzGI0R8xiMKdNSnBwfwAAIABJREFUdnzWBTYK&#10;moWkZGJMJrNMUR8u7OIHAosjgwo/6L2n73vGcniPC435mlFZEw6TQ/JyrngMm5Ht1WicxEyQEVxm&#10;VjnmJiqfqR3gFtCeaNE6Wc5oKfPe69n5OYOrTPUxNU5m2SRpPl8gFWY3xYhLN5A8XRY5Z/p+pB/i&#10;3QvXZ6+rGL1YeycRnGtr7587CS/ROvjghdc6e3opSq7LOa/BVk7uRnKXl2P1xTqnT53ffF2FcFNX&#10;1ZdtXX8acjiunPXzWmscsUBLP3qq3hNGw5tRGzQJ+XKKKNtWV0XaErhgOGOiYQvbS1GSgHKITfi3&#10;0MeAOxfUxh2Ta6Fc73Jh50CbfePw26HwLoD1oXBoUXkqmN1mc6/8LRDUlFZMdrenKFuXs9vQAD+c&#10;4v4dcAw8A14CL1UcHvxvwMdb0GxmlaTZlGee0lZTvuP0l9gahCv1iFNeW5kN0L262YHf+4I91vbv&#10;Avq+S16HANi3BcL78n3HMfGN8BDQPJTXofuH6vZtxv1T83iKjI/11z7m8LE+39dO+8DdPqbxIVB9&#10;n7k7lNf9+tyP/13rdD//Q228Tbev3ENyP5bXoXy2zx/KZ1/8ff8fyuOxfnlqP+6rw2NAWRLBtWu+&#10;sJMJe+U8rAexNJOSagdt8x74Rk4Z56KGfmWb3mPJCbKdhtFmOZNHMQo1TWNN08g5p5QyfUaXybPK&#10;KOdIv74lbW5ppsWiykk+DXdy1XXN6ekpzhnRYMwQLRFjQ0qZGDPD2Nm0rmCGRTxm1Tfcgg1DP4Fc&#10;Z60yTRy56QNVXVOFQNf3CjmrksiIv157XceySgTv0GTGS5jOW9l5G+S9d9lkMWWNMZEnqbsoe7Ou&#10;s43VFixQXJwVUA5ZnogZ+nRdC7CqquxYR/zi04IiTNLSLeTAapdpSHTLtUVaBR/xlu2oQrPK4yQ7&#10;Pj7S8+fPNelGasxZXRYxZ0spqe97rq8HeW84oVSZRROeUX5yHJRyZhgvGEZJOKuC56uQuU2eVqZg&#10;CZ8i3qJ50JDFm+x0YwkpIjlzrZOZ0fe9BaFF3fE9f2M5Ci8pOCcfnEBsTPx9H+wHx+OW11TfD6Sc&#10;iVlEE39SZ84QQ/ask2eTHCOBnBM5iRuL+bX1DJS2L7rShbZ1zhEkWmBwzl15TwiBqqpY5YAbHZKo&#10;a2/zecAzAkY39HZ5e8HoIg6ZfKJVT5I3XMXs6Njm86OC7zJgnXwWcIrlbMM4cnl5STubkVJiTMbF&#10;pkbBSCmXvVyJaDZhvczJfK1/iCMfZ6PChWA6CuiollODZzVU+fXKEZPkhQWnXIeQg/dxXleXH50d&#10;f+KOZr8epC+89596539Z+epjc/6N5Famdi3qlWRRyHCarN0qF699hnJCk8alcefVeWthTGbC3bmH&#10;EBJmKioSdqdwU0Dslom9w4BmU552d0sy3ZumzMys2CM+/PV/aEE9xFYcer5vgp2ebcHf9jCVu3cv&#10;TwjPdvLNVjZtfkNu4JWZXQB/LsmZ2b+U9D+Y2UdWnCVcAn9MsTv7maSvzezGzJaSVlbUE2qKC9yt&#10;TA3wXEVnqZ8A7y2wBG4lrYBbM4uSIsUj4FYNYqqOTVUXVm5yr973WZxJe0X3O8fu39uTdlvutuAH&#10;beLe77PdPtpXxqG+vV+PfYD4obSPxXtoPD4m50NlPOXeoTo+1I778rsf9oGMh8raV+67gO77aQ69&#10;+w+l2Xd/V9aH2mHf74cA/LcN37VeD9VpH8DezWdff90fo0+R67vU6aFnh8bUQ+/Obrr7ccKL5+eY&#10;mcs5axgGjc1ISkk5Z0tpwWCnKBXjBiklMztB1XuowoyBC261zKNCTtYo8axudLapdTRis4B6gm1w&#10;kjLLmxtdX12T8mTCyEm+quyoqck5q2kae/78OU3TaByjjXFkSFEFxhk5Z3VdZ8tlrwnEMlpQb61N&#10;1NB0pFhkQcoJlxMv8wWXfeQK2J6QcZI555wk+5RjvrAjDQZV5bIPwSYgqxd1z0+eX/P+bFQyR8xY&#10;P+bcJ9GlwG0MfHwzJ2dP7SCZt2SY0x0hZYFBC66DpVT2fUExRru9XRXW13mW7oiuHNpBEuM40vdn&#10;QmcIo9Wo73GDj2bBO1k4Z1jLKl/0YvHenJeqUKkWdnt7q7quCaEyMG1yFtkKDjOjnS2sblqllNUP&#10;A8OYNKTMbUpcx+3EV5VBRtk/HrKjS9Xd4aHKS/NcMXaJ4NBZFXk/3BBj2kIignMkiYT4q/6EHq+J&#10;6CaOESzjBc4b/ySM/GQ+0mxdypZDTcVlnIlVgv+wGl0VsQHPmB2rGK1LkPAkBaoxEcfExfYglStg&#10;dvqoAWe4GjVtRV1VBDmGYVDf9VRONnOOGQOztEYSs3rO84XH6Are84YPvaUMYxZjgq9vb7SoRbKK&#10;RM3rvuGo8nd+cp1ztrVvbGY6q9b23jyZx1tK5b3bjCNMUHIz+vyr26N8PQawoqown82YVY2rZc0P&#10;Zv57J7W9HGL3Z8HIlbHxxnUldQGNfXRXV5v61ylf3Hjvbtu6+WrRzn7d1s3r2ofLyrnrVrqo4Ba5&#10;gQKw8QaoKCAYwqo5aTpDth3OEsU2LmBbo7gTEC4JJ6p3cie8fT7RvlAAzQR9tzq5TJ8l24WEid3N&#10;RdXoLu3kxnrCxt+YJCcZ7k+Wu5PkvmfT761TA6MoFKeHFozp2R2wLUXI7fx+TTHH5YE/At6fyriU&#10;VJlZTTn89c+m/GbA6YT5OqCbwOwG+MrMvpa0NLOlFXu1o6R+igvgzSxM8o/21pTXhuKM4dbMVsAV&#10;cGNm19P9rdvc32gXe9shicLylqm11G8LTpO+oU5sexekKXxDkfcAMNra1H10YT0EEg/18z6wuZvP&#10;vniHwOlT8jgk51NA4EP1earMh/J4DODcz/8hILwPBD4EeB8Dw/vivUueu3I9pbxDwPXbyvnbfrbv&#10;A2P39/3x9hSZHwrftu9+G32+Gw69J4fyMDPC780S6yxtktS5wNhUjAZjCnTdiRk+Q9lS3Qw9OSW3&#10;XYZ82JCVNZZtannfctU51JV94uRb5eoIfEUaB2LnjDwjENUw2oJoDRmXs5ra2/mLF3zwwQc4mVkB&#10;rqQ4lhkzJa6XN/z8y69xOU+qeo61W8jkivtbCZxjzPmOBcIcPwuvCGYEMt4SlSVqkuqczSQ+Z86A&#10;R1IOoUrOFc+7tSK/P7v0p3br+g0gLMUk5cRMsrlz9HEO0el5GAVYSkmjRZKJbJ6Zz3zUdszVuU12&#10;bJKzLjlFS8RhZJMdK6t1QQU2TDZ8uTuFLklOZsfuUqMZUVIzW7AcMqvIZNIrIxKu6Afb6napzWqN&#10;5cLGtpUjBG/z4nYLHyqevzjXfLEwQFkiUZmpEhLDOPL69Wtev35dDm8BfRTr5Cem2SEgmmPTGVjC&#10;C1ZBXK3O8DIal5nXYlY7GpdZW+BXaU4VMk5lDRzHzNY/7JzEv5iN1Dtb0FVVgHS2rJyNj3OCAMfO&#10;ZHlg03XUscOswJ0TBb7XzGjawGiQcBACSaLPmVXOLHOm7xPLfo1NbG5KZVd44Zxe1bXl6WOiaWqq&#10;qqLvOuQc3kFT9RYwyQs8rIYVr+oO6gl4D5lXHkbzjDiyb3HtkXrz9Nljwr5/kqwONaaalLJdXRVr&#10;XVC87n562+jNGpdtBMmapiEiNikznwnfmLt2yS+dYWZKMc2y5XMZ1o2Wv1im/nLDHzfy3Ux+c9K0&#10;12fD4quZ87cz79fPpMsfOv3c8GvJ9XL+OtTNL+Rcb3KDyXdde3opU3aFRr07AuYK7iz6t5PJtemM&#10;WWF3p0n1zqbC3aRzZ9sCMzOHw6kA4TtgXBR0KcT3ZJeBrQ5EyUOm8o5kTV5XJjYYe/vOsyPwzsTI&#10;zqJwL4y7k+K+3zv/b9UKeDtSywcKb7f9B0mjmS2Afwp8SDG75YBTiorBYor/H4H/kwLizqbnC+Cc&#10;oo7wu5L+cAK7W13abbkDhZXdACsKOL2efq8pzO0wyby1drCVW2a2oTC6b6zYtr2Z/q6m+x0wmFlP&#10;UXG4U2uYwp17j9022gFBb7tuT7wD7ayddr6TdU/Zj32cPPrsKUzVoTzeoT53ZT0m17vk+W1lvg9S&#10;H0p3iNV9Cji8H28bDv1+LOxrv0MfFrvx75e3Dxjupn0M5O+Gpzw7VMd9gG9fHvtk3PdsN49D7fCQ&#10;TI+9B489O9Sv+z4S7pe3T8Z9su7rj23Z4V+eDAA2xFTOmxsaMva/fl7b0q4x8whPP4xKOZUlJ4vK&#10;j7hpa9ZAznnzIWxtpTIkWI9YioOcGy2lTEoONEOYZRvl80g/FAB61BzRuZd8/LWXgEajneQOL8M8&#10;GuNobz5/bUoZD2QTG7eQqTZhOCednJ7Yy5cvMTNijAz9yDBm4hiJMdL1PZthmHZBp/nR1SBPmCbM&#10;OMaQYkLCGtfz+Y202bRaVNkaN6omUSlJwM1Y86vbitXorDRo2Wps6hozU6XED2cd/9nxGiyTzYqO&#10;ZU5kQynDRW75d5vvc5pFylg2I6btpmwhMc7sWsoDW6L04mLcfgkLwAePD57gi5rBZr3Gciod7MVZ&#10;FZg1QW4S8Pj4WLPZDE0QIpom5btENujWK+J6Te0LmzokGNPddrKFEHR2dsbJ8QlmRo4jIY8s8khK&#10;iZii9eOofoDrWADc5/0Jma0ZtC2fjqRMUOJfnX3BdRSdM2pBHRwzeYITQfDaPGPteXZcziqllIgx&#10;sr26mHglzzzD1gNCsbJQnNclg0+HmquxpRxcMqJFhtxhFqnIKGdWo+Rl1JVjFlpSNjZdD2QcHZ02&#10;2r5Am27D5eUl3nuCD3gf8GPR426cYxECZycN3q+nF9Js4bNVE1ebDW42K9rcMzjTaPDFELAk1Uoa&#10;zUAeWSYOPQwrGzZrvrwe+UqFJ/fOm59UKOQDF9G7TzaaGZpJwntvTUpZ67UEduqj/eniKncuJYcb&#10;KqsvZ27xeWuzX4fYfBXUfrFyL/5+SLO/aRxfC41O6iqnjZOyAyoiCzYSW5LOGWzt4grweO48QLCN&#10;tAWlZLIr+vZbfDqRrWV0FHiOYEcvYXcyzOWJm9wPTtl8g5A1QbfrYLbAYqctqQxUWJ6s9dqOsNsU&#10;ohyk2v6/qwf7DbO+O+EOuE0T7u9Mdf8/puvvmdlPpjgR+BXwb4C/pujVGgVALnkLEkczW1O2R04m&#10;QPv+9PfhdP0AeA/4aMrXT+kzb3VrIwXwbigAdQt2l5TDaOsp3jDF2QLXgWL3djndX0/xbybZtvq7&#10;d23zbdignfbbBt27PiVsB+A2rwcF+Q5yvlP4T1XOU8NT5XkKIN8HZh8CmE8J94HNofRPAeL3Qd32&#10;3n2Qvnv/t9lf36Wtd+Xb9/z+s0Ns+2+jPx5rm6fk+dS09/vo0P1dmcKbN28YhgE5p+C9vPf27zfH&#10;XA2ZVMz2WEpJ5rLzTaHiXoZs/3wROfJoNFmXyJ2l3JHosuM2eX3RBzeOiURnTFvm3pXz02Hs8OPK&#10;BsuSRAjBYoxcXl0TQrBZ8MwUgUh2RaVhdbvE3RrnOhVgQYHWz4lmGoRZVdmrF99jlGeUEZuKPrT0&#10;E2Qy4LPPPiPGaNsG6IZM6gcQtG2rqqoKk2NmytGtRrN/6BpBjVEOlzkJNx0gilQ2UuHM5DBTTsVe&#10;qlCQ8WqW+KNnxjy0THuz8sFrYlW0HB1/ffMMz5xFzuRsjONActt10nihG/6g+tySSclUdEnxjOZZ&#10;59pubUaMppginaFxHG3LaJgZMza82UTz0+G14+NjnHM2jiPee7lQmXwj50XljHEc8d2a88pxXi0g&#10;jfjhFufXjCYiXmF2zPwMBq1tJMiqYjEgW11c4fa9Pv/8c4ZxJJl4E0/pWZUJw6nYgg2+IFJzvF/f&#10;sHAD10mQpu3jKCTDCTa55mfxA+uoFFxU7RNBA5UGKhep6siHi8QL76imDylJeFeQjOVsX42Vcj/n&#10;dHSklOi6jtvbW6SAk8PnzFBMxAHgB8/ViLmrjZyD6Cs2zbFaN6d1kYaBbrlBaUaIIyF3tMbb7XLg&#10;o48+om3buxcv2EilO0d6pKFH48BC5hYeNhG7len3j3qgBznmi2N8LVKKtHFJFdcMSXQJNhH6CHGU&#10;rczpKgW+iI0NFEO7zjnq8lHlJdncJ94La81t7YaoSlI7uuEoMnx4m6/+c3B5mdrxF7G/svXnhtno&#10;8ZfO9FeV88va1RdHof7qj2fxb8y7q6DqxrtqHXx17fA9KGdbZMPf7SzA3TWDJLuDp5p0EwpTKEzI&#10;MpnsDNuLFd9ObC6X0bSDXu9AjIk8ONJWBtuSsTLdnaUCKrIzgczy3QvK1m5vcIX3vUO3xcGF2UPI&#10;agsgjaLjugH+lsKw/h4FdL4oAuiNmf058D/zdos+SlpbOYlZTXlIb9UWbpm2+nkL1LaMpaMcKtv+&#10;vQDek/TKzD6Q9D0ze0Fhg38oqba3prkcb0Hs9rqkMLOvKZYY3lDA66dTmhlFuM7MrijgeHswLU3P&#10;DjEyuwflpKJusa1TBnq9dQu8O4x2Pyr2hd32YOf6Tcr3CdvTTwkPgbinALynPvs28f6xwkMM76E4&#10;8DCj+hhQOhTvsfT7AN79+Pdlus8I7pPjoXBobP1jXQ+Ve//3dxlf99vkP1WdDswdv1EnSYRPlwml&#10;UQGTl/HGGv1lOn271wbIO7wTZlitrD9eZF7Whp9IE6sslQ/x0czQx8ta4ygtMs57b6EKMuctAt6S&#10;zZyEr+lSZjRDIUCMLK+uimRVELOZrabyqzrw7PR9jhcvGONg5MSJq0ljtL4vNjJfvXxJQy3LpfZz&#10;MrUV9qUDXQ+9vZnNuKkqVilxNSTe5MgtieycZu0MheLCFqHW1YRiqnMLfDTGSDIjSWxyRaSWihkr&#10;Us6K0aZlENrgcbFhdXNC4xKtS5r5zNybzUNWkNnrsdGv0ok5Lzlv5JSUYjT5gnTmIfFfvYLAS+Wc&#10;CSGQYmQcR8Yx8rNVI5882YSZaeg7Ykp3ve2ASKAc2snUoazu603PpuslyXCVcIU9yzmzWq3o+/4O&#10;CM7pmecVTtA6MWu9nZ15VdUSKxSXVSEouFAUDGPmMq44P4u2GtEnt8Zt6sxZVLSAV2NNJWUrEGSh&#10;nn/SfEWOk7qIFTZdKh8OJsffDK+4ypXwFVJdPiim7X8J3q+/pg9f2pVtpCyCvNU+KMjj5Bis0oWO&#10;GKsZi3qyPJAS3snms1an7YxXxyd3TG/OGR88MUbFGFmNia9zoM/erpNp64xDelY4O8vMVm+Ydxd4&#10;GUHG+ekRY/OS60EWnKlymSAUcfJmYIkYo22tcCTDrnryYNyx1kdHR8xmrZxzLPJGR6FXsLxtIxuG&#10;gTyZ1LpOgZ/1J2xcrWyRRPlo8MGUiZLBC9/zg/q2mPo1s5yzYoyeyc5on739ze25H90Xz733KYQQ&#10;zTDv/R9VVeicc+kPZunjW9L7G6dRklVV/cVsNvuVkxstzy7Mzj+TNb2TT15+8AqDl8+SQ+ZweULx&#10;Nk2Ik9HaO9e9MntrEbcA0IJwptiTnmwOUr4zoSBkpumMmjJmWwRqwA4WKgALR1HWYCpVk0p7MWGW&#10;cWZb7DuZtVIhiu8mVG+THsQ0r06T6haITTY49JVhr4GFpJ+Y2U8lzc0sm9kvVQ52/dfT9TPgr61s&#10;42/z8xT9V2PH/uvO86mV7uToga93/t91unBHn1OA5DnwvqT3zOxDSe+b2feBH0z3nkn6wMyOKGzx&#10;9AUgs6KucKViQuzXwC+BT4D/KOmXZvY1RS93A3SS0r3FMO/I7yjg9zdknp7vrma2bf97i9zut8W2&#10;bXbvaad/7q67rNVOxIML9qF7+9I+FWw+JsP9cGjhf6pcTwXYD3yE/IYsu8/2AcV9eezWeV+afdfH&#10;gNwhGfeFx+LvA0374t+X/xCIfUpd7ue9L/671mVXrkN1OpRmH+B/l/55LN5D4V360cwIf379CidL&#10;ActOIvvzoluo4rQmxh4p41yWE/zhLPKyMnzRb7O6rnJbFluZGbdpzqI9cx+cVC7lZHIOM7NhHMjj&#10;aGdEnftgMJckWxwtOD07UwZL2cxU49yR5TQyDB1jGlAF3jlyjjhM5/O5HbfNXWWCBSpXYdksWUJ5&#10;oModlpKlnKnH0cI4cjabTZ0KGwsYIhuEujF5r4RZl7KiNwaybXLSbYxcbtb2Zoy6zZkxZxuSqU93&#10;jDWSLISgpq7NzFBOaujN+l7L5Fl5b945OReQKz6WNkn6og+W6XV3lEUggiSjUuYPT2/knECVLea1&#10;2rpCk17hJ6tAqBs7tXK6erVa2bobtTWOFLynqWeGSSlnDSnZJmXdXMmKxQFwZLwbqYII3mE5EYce&#10;s4QTzDTi1ZGUSBSLErPZTFVdA4VZ9IVpx8hYzuSxx8c1zxojKPO5dXzYlE8S5xznL17iXE+yoh7y&#10;o+aamSu/U4b1poeciNMa/YvNOZ/0iZEboGyV13Wt4uxBnIQNJ+FTFFd0qYDfXFUYYpSRTXaRZrpJ&#10;gUoFBG5ul6wuLyAlPZ/Bj49GQug1Wk2qalxzBKEl4RmS2dhnzcfiXzSlxGq1Yrlclj4D5oqcu8Fy&#10;MytetyTmzz/iog9Ikhkk6gK8ASdjs75FqVXtIo1LLMfelmMBV5WM40XLfLGgqirmLtrLqmLhTjGz&#10;ye5txzAMyjnTjcbNesYNc+YeZSsoywejHHI3OwvGHx1nWt84MMYYuV2tSSnJOVk0x8frY132BLlN&#10;MCb94ZjPtu/Zy4ZsZ/wXn3uNkrqmrm/Onj37RYzxS+erz3Oe/wfnuuMQ4msntww+XDq5WCwlyOrc&#10;hpo6yLwms7QRuTTtgmz1XF3Rw9V29ppGwvSFWUbSFt2YCsJkUp29m/Cqb86ClbkJyBjmzZKbYOg0&#10;pwrkKJ+hebJJtquTKXurHmyumDC7P9HeyUoxVDGa2Zae/xeG/T7wC8MaRER8aWbvUdQFPgd+PWU1&#10;m7K7v2Wvu/z5xoLzIGK6k/+tfFs280vgtZn9P1M8R2GA3QSgZ2b2Ejih6O1+D/iRmX1EYXtfTGD4&#10;XwH/DUVV4dLMtibCvgD+gqJ/u3X+8HcUtYTOykG1WyDa28Np+4Lfqfc3gChvQfwumE/f6ItvtgM7&#10;8fYujrv39oHSh4DqU8HrY2key+e7yPXU8p5ybxfgPCbfY+GpaQ7V/THw/9Qy9gHSd5HrMVmfKteh&#10;/O63+VPketc6vev4eiztQ/H2pXmKXLuAWCrmS8kmBmQpH8kRKAdwZDGONgxv54T3fWZh3t325tYy&#10;jhYzXjx/qbYJZBsYciSmc7X1kV4dmTVNQ9M2TOu3nZI4z8V5wRiTpZwKo+kc2YzRxMCCqloUf/RO&#10;REYSsew9WqTb3PB6faHLzpmTIGVcEm3V0FY1VahofaKuGmZtYUvHOHJ8cgJmpGx02XGUIOWMEE7F&#10;XmrKSU5QBW1XqnJ46/iUXAaCrcfEF5uRiz7RpcgqRtYpqjezHtOIFZdT3Uq3XWRqPKlYSZAksgt2&#10;G441aKszKtP2CJ2EA3uv7XRWRVsl5L2XqbZNLMN4HZ399c1CcTKEZDlxcbMiZkDePHB2+kyzdo5z&#10;3gzUNI1CCFsgZEPXMfSd4jgSY7RVNzAMb+3LZjm+rp7xaVUTiFQkjp3nJrfMVsbcZeYhswgimxEc&#10;pHHk6uqKlBJ9Mv1ymbariZxzvHr1irYtziDMMq/CmhdVBoqTgr7vwPVF5RJx0zvyuOElr0lWHECE&#10;ai5TQzSPmeM9/zltuqLrtqTZHUuFJK6Gmd50maQOH0o5m82GOA6c1onfmw98VMe7F6Juatq2wUwM&#10;5vnaFurdCUe1Y8jSMo1sVl8zQ2SKqskPqp6qOtKWRnx2fk7TNHcv25vLW/qhv7N7HCdWHRyoZpMj&#10;r4fo+kn0pq75cP6BbdojKkZeult5OZaWFCyTxzU5SsHXuAA3qeba5pzUhVl3zlnTNFm+jOvaJT5s&#10;o3vWRFnOxBRtM/SkMSmb2TBke9Mv+PXyxUQHW5ZkdR1y8FlmmcpF/eR4cA2xySk1yI7ravZi7Mcf&#10;Df3AelhcjOliY7jigcrsM+fcJ8GHC+/99Yuj85+/nLe/co5LyLdCa6RbxBrRlzILttzdGbay57Md&#10;RvoGDrmLtb0zDZ3tW1cebhGryiRCdubA7s4pbTVpTTJzKnLsqO+qvKASBe3eGSS7V9L+/4wPgT+Y&#10;xuMvzWwu9MJkfwL8CXAj9L8Y9hdALKcpJ68T5as1TxPoN6b3hxbuPcF2mmlri+u+q91h+tsytwMw&#10;SHptxSLCKcVjWTvFOaaoKcwpZsK+P8XxFAbXAT+Y4qwo6hUr4DkFoF9P+W1Z3kRhlHfDLni/k5+3&#10;+sO7B9jepS1+IzzE9D0F+Dx07xCQeEpeT5HhsXKfkuYhRvehMg6lfcfx+Wh4KL9v02732cl/DLme&#10;ku6p4+4+s/pQmkN9tP39ruFdx+1D78RT6rsLUA+luf9/8CQMEVOtIZpgIxBt2/LRR99HEjFGq/Jo&#10;P21HHdvAOAzEMfK9lx9wevxM3hV9R2POKTMdIbvtOt32na36hBxU+ZZNvtGVx+pQqQq1NXUw74Ik&#10;2ZiMN+uRz1aXEpfknG25XPLmzRtmTU3bNMwaT+XW5r0I5WCZbq5vLKWyY5jBPlVLJz/psooW08I7&#10;Ow6BkzowD462qnVcNbYItWZ1Q+W8+eJa13xZrASQLTOkkZiiUk7kbBpcthMybVUOGo3jyDAMlnOW&#10;mVlTe86OXlBXzsacWG42uljecDv0dDmxzpmL7JAFPBkzCr9jrvwmq86dqs2n/OzSFLyjaQJ1taap&#10;A1Ud7B+GF2wyyGGS0+XVjW2Sl9EA6A9OBn589MYqf8FoAVfPLcyOSa7WkL2tomNFoKnmZoZiTLq5&#10;ubacC2NZ2MyKXvWks1oTQmD0LRfraRBZJNgaTyrwwjKKI8FaKowxwypnvBJBmfOTI07Ont1t5x6F&#10;kd+bR6TC7qaUuL4xnPdYzgwx83rV4J2YETEz6sYIISOtMIO5YD46xvicEWMY1vTDGpQJHgYf+Do1&#10;rBM4NpAzOWeMTKXEC7/hXGtWkw5LsZJQVBucc2xo+TIGaxh3at+1AAAgAElEQVTVOhFzZLh5zXvq&#10;wYMX/PhEfDgTyaDPIrmK0K4ZNTBa4Doa47AhRRiNcuiw66cXUGRg1TiycwTKi1lXNZtNJ8vG8zox&#10;1okrq0AVXbdhvYaUAgI2G8fFVcW6B+8idVPZ6dkxTd0KsvmQeNkkfbSId0B/HAdSA229yAYatYD6&#10;z2w+QD8MGsdRtZwN46hN39um7/izxcDz2kwToXdyemKnp6dyzrnoF3Q6Ph1zPopxiOPY98PYnY9x&#10;aGMceot5NfOzReX9R0YujJ1cIycPZhiDGdFMHegK7ELiDeWQ0ZWTlsDI3TGvOwBz95VtZqacJ8yr&#10;CZAXDAo2vo0tv4Nit65fKZFz3qZ4e287ZA0rbiUMaUsTfxNm2TfSQlE8WSB+jvFLoEH8a8RPMapS&#10;J/7SsH+LOMbowQZZziY8xaiKme142wKPXJiQdt7529LVh1ad3bbiLs3bWtxnRQeKqa7tgrFVQdky&#10;t6cUAHtKOWR2TQGpzyiHz34E/O7UBrWkk6ncjsLW/i3lsNtnVtQT/gr4iqKbG62oL+wDqtu+24Lz&#10;74SW7oPMd2Xi9oX7YO4pAPGhsp4KRA7J/hCwOMSG3Qel++7dByK71/u/d+vw1HA/zUNb5w/lfb/t&#10;9tVt9/4+kPtQOfu23p8SDm3D38/3oTT7yn8IAB+S76lt+Vgb7Pt/3zjaF+d++fvG86H3KPypPkVu&#10;4d87/y9dwnMbRzY56/y99y3VlTaWbJOz/mgx6qPWUU+T+DiOxBRZDkuE7Ktl1KfLN0SrzCyrGwYz&#10;SU3TWO2zNfm1+nRllxI5Z5t048zJmZzn61zxy1jj5K1xk87sxRWpH3DdWpVlO61H6gCYIec4OTlh&#10;Pp8DhV39rItcjSYpGohsmcsYbct0GonR1hSLl8Ijq72ncYHGe+ZVo5OqtdO61mnV2FEVNK88R1Vl&#10;R3VNVq2jec1C3hAiFwNFloyUIjH1iE5BkZyzxjRSmQhD5DzUpJS4jZmjdVSOyTJl9R5iIklESdFB&#10;o42ZzTSSigexrphnMuCSE5YqhBYT4E45y3CGnJ6Fzj5qVlQ5y+FsEYLOjlratkcaLBn6tK/NB0+y&#10;4rnq8upGaEndZMxELThxxsagy57oGqq2ZatSQI54i3iKXmxOia6P9H2kgLOKaM2EJ0Rd18zP3+eT&#10;WDaFPYnv1bf83RholKjJpG6JaKhCRaXEF30NdeCoKutW3dTM5/O7gVwJjp1QzsQY6fuezWZg6D0x&#10;Fnb/dXvGVXMGfjK4r1TsyFrm1DpuB+NnN56ZT8wqY4FjJFO7yEjg83zEDcVPbs6Z9WpF1/UTL2i8&#10;rOGj1iZWH5rKUdcglYNtCZgdB149L3Z0x9H4+ONPuVVHyp5sni6fkGmobLK3K0fXdXRdxxzAGStX&#10;mPucM/3QkVPEe1HVNdIxQTNmVSKbMZ8d6+T4RVFJQTxvAn9w2lJ7MJvskphpnHU2pk5Dyty4F7xw&#10;z4p5N4NFM9NJ24bS2NlO2fBRvpqcUmTGoTNH2dbvkuyGFgVfhaqp2uYIV1ysHTPt9a/SkivrfnqT&#10;Lwcn9Q51wfw6mFsF/FIWOsynWiFWcp2zyRzK3W6GbaT8hXO8prCESzM+A30GDKBeZhtyWpfZDibV&#10;WybVJkwiO1esEJSpZ2sEZNJoiIbypGBw92q9RcOmDL6AWO1HUBlz5mzqLQOoMF0CnUQt7L8F/VSy&#10;dsriY+DfUQDijzHrsPy5YV8y6YqagWRvPQPjhWFWlDO2tve2bLNtsbTcHdKzb/Kx5eAAvwm7i17v&#10;juOEt+uH7YJmKMzpUtKv7d6qouKd7BUF4B4Br4A/pDC236NYV3gJ/HPgp1Oev6QAWYBR0j+Y2f/O&#10;28NjtxTwuy/sMrVbGR5lSb9NeBdWcB8r9l3KeheW9P69Q8DmofS7oOEpQPypcXbL3L13iNXdV/fH&#10;gNZuvKf22WOM9D4m8FC7PVbGQ/U9VNd9fXno4+u+PPv6fF9bHKrHPoD5UN881H6H2uCxfPfV5xt5&#10;/M3Fv6ENv7/xnDQpZcWYcCY7Pjom+ErOOfr8mnX8BGNEeNbrzq6ul2CiqluLNPzDpXTVOWTo+uqa&#10;9Wo9FZ2t5kINF3gnq0LQYrHg+OjIQqjknbOlq/iVzbUsJtkxK6yYTTZMK5f1w/nGfrTYkJPIWVTV&#10;jNOT56QoYhLLHv7iKhILbUJKma7vdtYbAzeyPTYdwp3+opkZ2VAuunGFXc7Tsa8pBDlOmpaTesa8&#10;qjmqW57NjzitFyxCzcxXzH2yxo14SW5aV+xOdc/oY9b14G3dj3R9p02/sfVmzXqzVtd3jDkx5mwJ&#10;lC0jFbepUx00WuQSbxmUzYg52RBHWdmMNOfQP5t/yfNqg5+Io7ZtVdc1zjlzzunrWNub3Cgp4L23&#10;YRi0vF0yjqNJ0pHPfL8ZeBZyWQ+9YzFfWDM/0iY5W6eg5VhxO3iGbGyScb3Z8ObqhmTFMcGgFvDT&#10;yRzMF2sY+ElXuNY1iyZTVRVVVZkv+tUmFcsKY9ezvlpO59wLg392dkodKpxE5cXLWcOiCtPCK63X&#10;GxuGQaUvjV924hedZ1MONrE9xJXNqNLIaexp0nj3QnjvraqCAEugW+e4dDWNg8YZtTK5W1ERrSLp&#10;yGd+8syYeSsnpYTN53PJvf3qvRL0TlgxnKuLqyt7/eZrxhhlmOVxpjSeYXjDpLqqODs7I9Q1MRk+&#10;GkrGaImMMVqyzdCrG3qLOWnennNy9AHOFcx5cnTKBy8/oKkbG1MUuedYG+YhgxnZsqUxqfKhqLLI&#10;kVVZ1uxukkhkBgYyjoxDeeC9+Au8Kgo+rRk2/aTQ6vn7W7iKYJSOuLy6tL7rqUOgqRtbHDmrZ0ao&#10;gkKozbuAc97JeTl5Eo7r5Oi2JKlZcsamxt02cpvW+c2pd1dnQV8F+cvg3NLLf+XQz4WuBT3GhqzP&#10;MLaTTixfEy5iWwcNUnbOb+dDIG1fLCNhbH0L7EzKk15C2divkZxpxxxDAZlF/yEVPxKTKTBJRcsh&#10;qIBUGfwTof9J6L+n8MUb4GfAXwIbjGtZ/vci/9sp57sCwAowl2dnSvrmBL97PcRZypClMsNtz0Jp&#10;X7zprNpbFY+nojBR1JO3qgUVRcf2GaUdauCHFL1aTXGeU1QvJlMdrKY2+QWFoV1TdG2/5q0Dh2+j&#10;UrD9KIEDVg9+G2D3/6/hELt6CBC/a/zdNI+xor/N9PviP7XMp9TxfvgubXQo/rvU8akfC4fSP1be&#10;/1d1DGq/D9UZtavk5azbbHR58Ua3myuTZM4ntcdLcz4CaIy9ffX6M25vb8vCZ+hnXaUvhmAZEXxl&#10;ofVSU1TbahuoTebSQpYm5hFsM45y42idPF85pwsXzZSwcpJ6qy6Ad3Bc9fZKVwxD0TFs2poXL2aE&#10;MBTmK8PFdcsPmwazUuFPP/scUmeGyHgWGnAyogIWWlGFsvYCKaPRhKbJPefMmNJuY5mB1v1AN0Zz&#10;kpq2tXZcbe3m6qhyvGi9Gu9wkpGybBip5W0WKjWhMe+PLISZTk4WPPcVRWNWk90ZsyFHNjkrpWjd&#10;2GvZLzUMA8MwaBgGLobI2TCoH0bLOet2c0udMDOTAd47fhE/4FfOrFJSGzKLQTarslqfMEW7jKZe&#10;gzk3KMZR6/XahuKjlkpmZ0fozBfGEURTVbRtgyNx5BONRGstz0PBBJvNhk+++oKjfk0EukqMvjiD&#10;SK6inZ/K1XPro2lIo/p+Y+v+a625W4nkd60QIDSWpVMSzjk153P6lBltxDnxfptp6g3yZW3KMePr&#10;TOPBsni9cXYVg0xQe2cZFIq85s10rpozzUqvAq7YYVVKhQG/GBOf9WYxouXd6+KRnhmYPMbvhN7+&#10;ry5pMrdmZ/Nap7mizplWiTpnG8hSyMhlhqEnrXs9axZmjWHZK/sXZk2tNL2w73/vA9rZ3GKKyr2R&#10;h2hxHJUtcXJyas+ePVNd1WTLeIP2/yXuTXcsW9LzvOeNiDXsKTNrrjP1RKrZbA4mzMGSJUiwrR++&#10;AhsQ4H++AV+Br8MQYMCAr8CCbcgE9EcCBZqkSTcpkk12s9mnT5+uqlNVOe1hDRHx+UesnZmVnUMd&#10;dlNeQCL3XitWTGvtiDfe+L73c8EcXkNKbIbBhox8PAOrqZ3DK1I7AwLZsm02nd6+eXPRoj6OfHF+&#10;TlXVauqWuq6pm/JXVZXVVdDj/JeW89neVtS2263GMQJOf7M1/mbnMNUEVxN8y5CzsoMxOvpkLrlI&#10;KGImytksxtHKosWZ4TjpW23zXKEqZVZVRQihruv6QV3XR6vKO1WEwXAgOedyFapYBT/INDjcSUvz&#10;HxrVfy7Za4d+IvR9h/sbxAbUmZRzCewQp3eupgQyK4tM9angXbOJTLWr6rSOgJMTyNkeWFK2ecpt&#10;OTtLVsS99gQuWWjvqNWCvgaqDP4dhbWcIUnwVcx2YH8q8p9CycP2AdAwMjJzzrSniy+UquBC7eG6&#10;nUOB1WLPv8oQKe9/10VJbELhFxNcuWbFXMguBr4JU5uE4SdQvVefmCabKbXQ3tZ2wuL2BvhhIQ2s&#10;lvQp8JdmdiTpOfAb0/lnVpjch5L+mV2G1f1r4LuSRmBjZn8s6Q/N7BzYSjoxszMVua6figx25fNV&#10;ZYkb2aCrx5dhjt6HVbuLkfpZyrjtvp8l7fvU4WqfXQUbt7X/ps/Xz+3LuF6P2+p20/n7yripvOvt&#10;29fhtvzuAsA39cNddfwy5d117n2f4/X/97Xj+vXrz+h6eWa3a9fe1v672vg+77OZof/l5I/I2A6s&#10;IRo/+fQzKWVrXGARGj07PLSDFuYBGm+cvHnF7vwEcpF5+mwM9sOhYmeOKgQ1TWPee3LOar140BQB&#10;9cnBxbqu0zAMU2XE4Ga2CSvyNHJmM1Is26SGaabefqF5zYHv2ZME+4hLzjnkvE7Tys7yAu88zjv6&#10;rueL119cdMicka/qhKBMXdd8/PEnhLphNLFL8LIPnEenIcMuGsfrje3GRELKeMxkF9HFp/nCucKW&#10;OueondlBMC3rS4/6nIv9bAG6zqIFdbmm3C3N2hnPHj+hcp4gx9I5e96YTN6yeW3jYBnJ5MjmiRLZ&#10;3J4tIafitDPGqL7vOd1u2PQ7+n5gGAbGOGLZSJNdaM6JPGwhRytVQBN3LSgc8LO56SsrYx4S3iVr&#10;a6/lYkZdl6ACY/Z0cUa0xsAUY7LT01MdHx+TLZNlDMGIVkKL1m3L48ePkZxly7JsdOuy+xuzEXPm&#10;5PScaDbFJhN9rNnH8QWxWMxZLpfsQ7zOteNBvaHxhnPuIiCCJKqqwlzN52e1vdl6mSYJqqrGVyUK&#10;6QdtzydNT8yeLjkbclByDeZqonmOR+OvzgdOxhKxyia74YsfF5kDOp6H7uIHXVUVq9Xq4ruP8Oht&#10;wO0XRy5hRLJFTCNykaMHj0GBYRiIceTxg8c8ffiYuq7BKvNq5SYnuGEcGHJPUYfKirHHxQ2VoPI1&#10;znm6oWfblfBz2YxXfcffbNdkSpjgPETOT05wBm1VEZy3TRxEzgR5q+TUhIrg9k7iZs+aMz5enJV2&#10;ueIUud9xP8nwh2vo04T/ELN2xl5NwpH5pdkbHvodJkfMnpgdfZL1ydMnz2frGT9ez+ljUDaREsSY&#10;ChYB1T7bk1nk8QKCr6iqmuXyQMvloVW+pgqNtdXyfOWOfuSdG53c6NBrJ/dvZeqBLNNZZfo/JE5K&#10;TYnTrxgDZQ1mV8QG7YLtmwZL8wQ1qCglXB1tp1WvScTycl/gw0mTYUqS5D5JLvw6ck8oAPaXMfun&#10;wCNBFvZ9R/qfnNn/RtmHKFqsVqhQk8zk3+ViVSTHjHeoyatJ8rup4+Tt9u4NXEwgdzORpR6OEiDn&#10;Hch8gZlldlmBa/OSUAm/8u7k5GAfOQNHCfDwWxSThEOKScLXeZeB/TcUBYQ1xezgDyhs7b4rrkqO&#10;Xa/NRSOvT5I3AbC/j+Pvq5y7APR9Zb5PX1wHGncxaj9r+25aXNwFYN93EXIb63dfvX+ebdqXeVcb&#10;76vX9XN3gdLbnutNebzvAuyuun6ZNn3Z/K8fV8sLf/W9v5q2eGt2ux273Zb96LZsHnO2dvLbgMCG&#10;YdBut8LyYtp47FnnjpEs5701s5a6KkFGawcfH815ejBjUuZS3/f0fXF0SSnx+ry3z056ci4+DZLw&#10;ElUBLZLMAsbL9IQvUsYTUR5U99maALUHedmZeaQezMg5sT47n0assu37zUNj5pZgxtOnT5nPZwWA&#10;GOwSzIPUluHUTk9P8f1bjWM0hDll1T5hzlkkiNBYaFbKrlGXjC4aeRzpdz09YNnMLjUMDVDCq2dm&#10;cpW896rr2pz3enN2QlVVNqscR22UNzMMxRhpUpwID7FNgU1eIHmTPM5XtE2ruq6AxrRaatbPbCyG&#10;fOyf+8Q+KKVEGnYWh46hL/aXXd/Td10BvePIzMMseDbRsRkNOamKFdXgcTK8y2AeI5j3Jq/CMp6e&#10;d4TQ4hzUYZKnwAgh2OPHj1XXVYlWZsaYkvWrhjEnjTHa2eZcoxfJiorBZvR0qThTZ8A7j5lnux2K&#10;8x6idonzvqLzGecTQ7chjj0TOGe9W7AdFiq+KeCryurW5EPk6SrzreXAg7bMdSUEciJPsYiGGPRq&#10;d2iLeEgnp86gd9AJtpbpLIMSz1TC4qZUWLumadjtdhc/rn/09FdZHjXEMRagOo4MxSmQGEcOjw55&#10;9sGzAlqnIxBwODZp5FXuNLKmxuFipttuUE7Mq1q1F+P2Ff32JWaT6obzk/NjYai3VJxXDfPlkpwz&#10;Xdfxdn3GptuWNu8yaxvZFllVhFjM5zxcPsRZsmDS0hmPV8YLm6uybFWONA5V0+v1Z2PF2LiL/dp2&#10;PqOu6vL8c+Zje82R76kwmZJViuDhoC4BA94OFS8GYzZPzCjOfruuZyDJ8HgFezb3PF9okmbrSLEh&#10;RtnpWRmjvJuzaD86OA3p2wKc8/Fgvlo3Vf2LDs686eWc8K+FPhJagn0mmzRMpx1qb4DCBSKbTIHc&#10;3qJM1Mjc5Sb71H5d/MySILv9oDkFySsrRUFC8yw/A51jtjP4UGZfMfhlgQw7l9mnDv5W6JeA1yY+&#10;k1nx/zSRpEuz3/2wNjGWUzVvVFK4BJvZZBPjalNN7eLaRYP4KYh6JRe9o/RQJpH9JDQxu5puv5E1&#10;mawT9uen//vIYwBBRW/2L4BGRW/3mxQTjGr6+xXgv5jSR+APJP2xmb2kmCF8h2J3vJmu7xct+4Zd&#10;16j9qf/3HfexQxd9w81M138MsHy9rC8DOu+6fvX8XazhTW2+jYG7r6yb6nQ9z7sYyKv33Fev+8Dm&#10;XeDvpnxuYzrv6qu78rgLeF5/jrcxnbfV+ba63Pac77rntjpeZ2xvKuN96nDT9bA5O98v3ad9pmnk&#10;yhXbPqk7f2Nyknd+ctLav8hoUHFYQqKdtdST5BDARyv46qq31heH4W6IFvueKhkmb7sRvd0lugTF&#10;HWM/GJbMnZOtZjWPjx6xF6AfhoHNdsN6jJwMkTFmxqot9gcw+TM7rFohyzjLPAiJEwv0lnl0MKOa&#10;LwhVYRXOhsz5mBlyMoSGvtfeZCIEL2HMGxEcWDYZI4cHcx0cBJzbgy84Gx0pz8hmGobRdruelMxy&#10;RkNybAcx2sR8IovjqDiOvHn92pxMD/xI0w58Mc1MOWVNiwtzodZbjvDVSFVVquvaFvVCZrkYc4K+&#10;6nasmuIMlhCbnNkh+uzpzLEJNWM9k2lepu/J9hibtk9TpBrWVKkvzO10XRIxFkencYR+cKSUZVYi&#10;gG02QTk/pnXiw0XDfNKTRZn5YqaZa7GUZEo0HnJlsjZh2Ygp6vFsCY8/IOXMLmV+NDQ8SMU+Osa4&#10;j0pVAhjEiOtgPXo20yQ7xpGcZ4DhlJnXC2bVIfPaEXOxhw61lxy0YeArqx2PZiB5cpFekyS8l8Dj&#10;mw/55ODX9KSPDOPAOIx75psxjshGPn6caOoHjBOj7H3LiNjEyDqOmFvwcL4iuICXx+Hwzl/8Lsax&#10;Z7M5Y9hsGLbbKQjFFiFC3fBFZawDuOBxzvPy5UvevHlTWGfgSbvjo9maWSgBnoKraJsZ+JqcRaKi&#10;cw3yNXNEjMUZrm1bmqYhY3Q2kujUZCPnjHNOR0dHqLC5ypZZzo03Yc5+PNjtdqQxmTPjx28rvd4E&#10;Q6gKMJ8FW6WGpi4WO0+qnsd+Q12AcvGt5HKrfsTx1j1Bq0MezvNFpDUJqlCe/eN25BceZBb1niEW&#10;EEGFdd7Gyl6cHzGceepQqa1qDhcHgSoc1RaPGl+NC1ctatw3gE/M7MeI/xmuaqpqwIWJUS71c5cb&#10;9cK8UzFw3sO8yBU8WbDZFLWDPLG5lyN3NsjO5Sz3AnihIlX16wb/iUqULAR/7WV/jvENkz4D+y6G&#10;2VSTpBL/1yaFE1FM5JmeTIGX0+RyXW/Bym9cShcou1wqzm+yi5ZeuenqzfvUoiwMdZHiYiL76ZIv&#10;Jy9NnwuUvKD698mu/R/N7G8vurbk8YcUXd2Wws7+Q4rD2BPgF1Qinv06ZWB9LekEaKbnO1DkvU6v&#10;lPEzH7eBh/f5fNvx82AD3xcg31S328D8bXm+D7N5HfDcxa7elOfVdt8Gmm5j8G6q+20M376u94HW&#10;28q7rS035XlfXfbXfta+u6nOt+X5Zet5Wx/sAept1+6q5019d1N9bqrTPv/wNBZHkeXBqkCtnBks&#10;FZeWbJbyqJREHIfJM16AhI/mguFcBWAxRrbbrUniIETV3UgnRyoOOfR9Tx4jQbIhSy9OPZ+ee+03&#10;u+oqMJ/PyDmbw3RUZ771EMyPDBYYc2AXYNY2limKBG/WnTbDaPtGDcNAnGxrpQIg3qjh7TiJ5p4E&#10;dGpULtG6Mu04QT059PSbzvIITpUcZoczsWyl4B1gNl8sODw8ZK/HOmRsjE7LeDkZ990Op4gLUspY&#10;l52ywDHutWkF0YahlyRqJ4KL9rorgT3z0COKOzKG3gwtnZ1MVm9GCBWz2cyqqlJVV/rKQbBh5bQN&#10;gSoE5Jy1Spo54YNnsGA/yUfaUZVpEJM5h1lhn7KZrbRWq65s95vHVCNflTkaITWE6ogQGnKegGY/&#10;0ncd49DRxh0HpAslC+c8y/kSy3bxLBbtEvb2fD7hFo6YBsY8MKaeV8PIsyrR50S0jK8qXBVQiWrM&#10;IsxY1UuEGIeRMY7EMdJPHv5xSMy0xKuoQ2QzmralbVucxPODJc8PljgyZjvGtKYfzpDbge2IqojV&#10;x9TVkuUMPKKSJ2jvHxTx9gZvbzGzCdwPuOxw3uHbmp2J7/WZz/ufFG3ilHj18hUORx1qmlAxi6/x&#10;Et4vqMKCzaZnvdmRErzxjrMg0hRmd7fr2Gw2pJRwzjHzHfIn7NzAOHqauiY0HjXFWckQpsxMnpl6&#10;cjbWsaPbnHAgI+OIBi4X2/LRe6wKLA4OCU1bQI1l2rwx5YFhKL+rruvYbjbIObZjy49P2unRijF5&#10;w8/pjid1CW88eV7xuvqEY2WcRVLaQR6oSAQlTnjAWz0k+0AVjJATdd1wcHCAAQtGPvBbHfoSbjmZ&#10;TaZG5f0ZkjjvPS/WDuMUEN57FsNG7uSlELaqZtU/+fiXv9FX6b9DeiXjfxX65xJngpMx8WdeOJed&#10;uT2K3f/IrgAfE04F+xrXnISEnJmbUJ83rsXVzYIMg4rymjP4DeA3BacGvcx2HvtM8IwS/fuvDbZT&#10;PUiFWdhripXfjy5ldYXYU8E2gXGuYMuSKL/r2KTLS8Xmdf/9Kojlgl0th7ty/WoqLgHs1csXtd13&#10;7MXVvSbETdv/U7kXE5+nSHV1gFMJtftvJAUzWwH/g5WIZPvwvb9uZv+QItn2BfB/UkDwF5Swuuc3&#10;FPdzPd4HdN4HkK4fVyfrn/fxZQH0TSzgbczg3xWY31XmXX1xF1t5vb77NPtzd4Ho2/K8C0Tf1I73&#10;beP73Hsba3kfY/uz1vPL3nt1UXPTQucu0HrfIur69zCbzTg6OioRkQrzqZFIdlZsvYCu21nRviw0&#10;xohnDEEmV7bSy5qfnEUgWx3P2A5buuMiZh7HURcsoMSxjvicJ/jgzMzkvVfTtibvwXkdVZHfPtrw&#10;C4seKJGKxpiJVSabtE3Ovr9u+LwL5iXMijd6TkkTy2iY4YO/IBDqumZSACCb2UkXyfnSa6KELW1U&#10;pB5hHlAvx2kUPmbNmoDqA7xqQs44JaKcXO1ZNJBzAbLbbXFjMoMhBw3ZEbxhhqqqYrlcWUxJcYyk&#10;GFWRWWens5yJMbHfEgfYMLNzt5QnEzAFwaIK9AlCGlgMHfPWdHwqTgQyo+97XTxsOf1gXXNmc0Ld&#10;qGka2ralbQo7V9c1j6qtnlcnzJtB+xcjG+ynxU0KvBhXHI9lYeBd2QKvqorD9pCFVjygx+lyMnST&#10;Ha+ZEWNivR0mhc4yQTrVVFS09QJJZEs8npe5bf+aBh8wQZ8TXY7gqiJhRSaGGuQwp2kWhxUL5rQl&#10;j1yADxgpJctENZMCZsYRx4ZuNExz5ERnxsuUeNsl1J8VmbSzM9ZnZ8xCzbKueDjPPF+c0YZA7QKV&#10;oNttKYRTka36g03HziZIIkgxki2ZM6R+wwfxLS59QY49MUZr21ZHRw85PKp409e83C3IqUI44hjp&#10;ug0xTpJmyQj6gr474VVvSNjR0ZG8nzGmofjS56pAEg3T4nHg9OQE4kAl4cwIY8/jVHZznXMsVwcc&#10;taNlRo2I6LN5N6jP2JDRLkbbbs5QMg2j7POT1aTFK4FYrY5omqbgiZz5sPlCPm5stysKFMVx0yTV&#10;SLKtFnrDE+uZ75fEVt4JEJkZnT7QaztyfdmcF1ZihbiL8fF8rHnRrfChwKgYo87Pz1mvT817z6KZ&#10;880PHiqNXbXNaVnX7Q+c8x9i9oGZxV20//est+9LtEJ4x7hq/dZTnA3L7y1PLVSe5PsuAeEe6orM&#10;JKy7B217h9GEUYS4StQqSc8w+wcGG0n/t7I1Dn3s0K9hfEXwrwz7S9CsvMHErAvAN8XfNczkNK1H&#10;PYbkLieE/cA3HROw/WnC9Z1muCspJy5WRjEjsMlswNU50/IAACAASURBVF2/9TruvfHapGu2L+pW&#10;8Hpx2+WEF67lPJrZH1OY2r3Swf8IPLMSfewfA78GPAS+TmG+vzWl+xHwrynqBzfNjnbL+S99/DyZ&#10;05/1np8137uu3bbd/L5l3rf1/r7l3ZXXfVved+V9F1h8nzz/Y7Txfc0Abrv/Phb3vvLft403LQ7+&#10;PuoVnj59xtHRIU5OVjasLbpUnHdyts12y2a9pkQRLFgnOS5szHJOF2AWMMvGKxreqjaHSZZwNpoj&#10;KZAsuYozf4C5iuBBklV1TaiKkWqjaM95y8HuFa877WWjAOQkQ87GVOl7JzNztuf4BHI0zbywsxi/&#10;uXjNYRitNzH6GYOPbLO3XfZ80XmGYhRhZlyYLuzXfR7DZ9PQJxslOSdSqLCt7HiEEGqlMZNi3mMp&#10;dbuO09NIjAvc5IKRzZl3DmemUFU8evSIw6OLiJ9WSTRlstf5+bm9efNWOWdlM7rkOMsrsskSXgNY&#10;VVfage3DAbfb17z84UDtZLUTTXBqvax10DrTOnl7vYOYtgTWBIqygSvGlKyqzK8+yXZwIHVT5LFQ&#10;vMYLwES87h0/6qLJnRVprGFgt9tilqnZ8kQ/4QuXca6mCg3z2SF1WBD8DOdazoeGGB2NilNbjJGh&#10;vwzgY2QyHc6psOjeU1cVVSj1qHwg+BqvwKSeZFkFFe8pMFmP5y2FxPGYgqGifGS+eJZPbyvDMHBy&#10;csLZ6RkAWeIY4wWGJvWElBKnp6dYNrbjYOdDFDpjEwt3lScHOoAw8WI/HGpeJU8Q1M7wZd+AIMkL&#10;njQDXzsKNP45EuSclSZljNHEGx2Q64Zmynu7XZNtSwjZzEykyGYIdDxEMhazWrWtYFsRnOEdCE+Q&#10;UbmIpcj52Rnr9bp0dM6EnPBpLIaDEs18bg+PDiWhgNEo0zTj5BxfdOnO1xs+elx2XV5sOz6cf8GY&#10;HUNy5poVoakYrLc+BWrreOiPLY+J7YjFmOh2O3LKhmAwz+ej2bmBc/5CpaCuS8CNKnieVWt7Es5w&#10;lg0rYDuEYG4K7XwWvb1lhp97zbIRY1Y/7ixbj2Uge1u1c2ZkXr39CW3buiePn3wrm/smZn1MbF+e&#10;2reBfybpJfCZcvz9OFZv6ypsqhA28ypvwCZC9cqg/A6xuLfaBmGT9ai0VzsoMrYXoWw9sEL6icz+&#10;LzNbCP6JM749ZfinBv87pgYIhoYkxgt4qX2G6LIG5tzF3n0ZzW2fdDpxyb3uM4E9Ai+fitisSRdQ&#10;1hAXprSTrt87WdhlNnsHrhvB7P5+7eeKn6oIutSs3Tdh/3G8kt5xyeTuG7Cj6M7+BUWX9pAS4lcU&#10;R7H/GvhvKaoGf0QBty/M7AXwR8DnUz6ZyVzk5hbcf9y1DfqzpP1ZjpuYsL9LXe5jy+4CbzfV56a0&#10;V7/fVJe7tuGv3vs+2+O35XMdWP08+u192Nv7yrgt3W19fRPbeT3dTX1/X/nX779ej/tY9tv69bay&#10;73s+N70v4aw6ZLMDLzMpqQ87gpfVTgpyvDp+S59S0Z00rEdKlo1kLJdLLRYLQyKlXJxSM5ZishLB&#10;qKMfR7LtI58LZw3eaq1ykXjMOZOHTnLezDl8iOS606epsZlPtC7hlfCYeRlddvqT87ntIogsAwsh&#10;4Pze0ha+0a75B8sBJoeIuhmRogA7jY5/Ox5CU5jPlI2uG4nK+6FcD9xAo2wJr5wdZo7t+oztZi2Q&#10;JSthfY3COjnJcs7KUaAWYVRkao8aCeccDx484IMPPwSKRqyzpNZHkmW2eWS7PlEVhFmwZNIXNscp&#10;sPcTb2etSuSpYj82zzsaP7ecaqWU2I4juyiIkhA9gTd6QHSVinCRaKpA7UWwRGMjTxdvUeh13ItK&#10;jqYKViOlVNioH23hT056TsZTAZZT0jjtNx/U0tdXHU3VWTQTqSMTYNiyHSBleDNWfGd9BGV2l6XE&#10;5uTUZq7SompYhoaDOjPzgTbU1rggp+Lw5ydWt8+JcZqinXPFVtmMqqpo6oYmiNYn2tpTVRWTXq3c&#10;NDl7G/FTuHrDMeJoF3BUe4aInYzozWC0MTGkyNBHun7Yv654ZS20JvcDux4g0/Ud4zgSvEfBs1bL&#10;X6fGpEt3HAOpmCVYLdMvzSPbwVkvkxOE4E0KgsyLdMjOzQmVI8CFtN3+ec+bhgerJdUU3jbnTFVX&#10;BB8YYmQ9RJ2PkU3KGAnLmW63pdtsprBKxswZD5ToERXGvKo4ePgI835S0Der6qS90qqBhmG40Pbd&#10;pWQEp6XPmCVzzrRaJZw7MUDK2WZph59+gymbujHRB7OYpCEZP9i1NmSwtNNgsqGXkEdF3JkP651m&#10;y1OGZmCg6A/XdW05V5IcI95ejBVvU1Co8rR70IPbqF0UZ9FHrdnvfDRY5X6Ao2a1fCRPVxu1Zarq&#10;9bpVyv7boF8G2Zu3x3+03ew+YfKMf/yA7zx/pD+oK79zCqn27aap5hvngpk5rCwHBXJ7ewQnJe0x&#10;G+y3/OWmRbYZ81xsMV5KqmT2O970j4Q9AX1X4vesjFVfyTBk7DWip2iUZWGGykbLfsspgCswUuWc&#10;iHtXy8vXUJfY06bNiwlcZlQ+u4IRLyCvXYLZC4x6BSFfMM/XQKxs+m6XE49doO+LyGQCnNmVCk4g&#10;dWK8J8mKdyas63YNoxW5rf31M+BfmtmBpEMrahBLSR8Dj83suaQHU77/nsLQ9tO93ZTXsC/vjomz&#10;EDXXzl8HdfcxTdfT3nbvfdfvy/suhu+m/G/6fDXNfdev1uku4HEXOL4JxNwE1O6qx11s3/Xj4j29&#10;VvbV9LcxiXe18b72vi8I/rvU43rf3XTfXQuN2/K7CSRfLeN9ns1d5d1W19ue3fX8wnqz2U/+rKsN&#10;o41Q/Eo4PT21dbfWnlmYIy3MWwWazWY8PDzE19W+cNVVS3CVyrZqsrfHx5yfn8sKYrWhHzUOO6Qe&#10;yeF8kPfenBmWMjHBSQocjw+mlpfhtXLFftQrm3PRNtlRjBmKP7HzZZD2zrEKiX/4pKdyC6RiUjB1&#10;hsVs/PvXc0YXFFQGpXHs5GQEVxrx2J/rWTindQmb9umM4s+RTTrPrd7ElXU0CBPpcgqQk0DyeTTS&#10;oDhh4xAC2+1an/7wB4QQrKk8qzbJ1x4zs/PXb6jSRrXKPmWfep4rW5IjUttseaTZ6pENOTEkDyat&#10;ENiytCsmnZ6eWozJAGVk5zokqS5wzowQKlMIJXqYBR5Va5Pf8mIYBeCc8KNXcMVM4Dw5+15X6+UY&#10;ytRtJsuRlKLVJD3zkaeLhFMtQbFRXCzKfGewTp5Pzx5QtcImxvvNyQnd2HOct9g20/jiBLZ/V71z&#10;NFVNcB4vh1xNCi2NC8zlS493vVXZVMshy5a3pyL27Ovw/PlzHj16ZCF41R7akPGTdFR5qTzzumI1&#10;82QFPWTBV0poX0tmSjkTszGmzHYYGOIWpRld7NkNvZ1v13p7dswQRwyjx/F974k620/ahCpc6uJK&#10;/NZhYukgJyeT4bxDVDgnTq1lUx3gq1CMAruOYYwghw8VjUt8sjIOZj1RlcWmkm/mhLpFU5vOh9FS&#10;N6iepMK22y3b3Q6qliFnou3DHJRdj+A9jx88NpYP5bC9k6TqEeqYaJRQ6izudtTOWXDGzkHTlIAl&#10;EiyXC9tLomFmberwqQbLmJkYo7VBaqYF5hdDZQ1ez9tkZslyMaWxbEV0tXLoa/PBjppRY3Fyl2Hm&#10;clIeyhL11Vjz/S5rtE0ZHEA5Z2vqRmZG4zJfW2B52JFCYL4MBL/2YuMxsR5qBjdv3WSBcn6+GU/W&#10;L/+xod8SYT2vwvGTA195qsc5Vl9kV/1kVj36M9HtMJcLXDtEcsWa6upgOo1XZlacqMrbYGYWciZT&#10;bDW/sMxXXQkA8Bz4DPFX5kxCv21mZya+Z443JQiDTfjY5YJVyytclkeKeyUAFcMD2Fv4XkGe5fyl&#10;qY8QGZvGtEvw+lNtMS4UrvdjyAWI1TUQiy4/6wLoymS6MiHZBCavKgfsfzPap9nXc18VK1uB+2Mf&#10;ZKEM3gX4ZuBU0pmVsLZ/AnwX+FUz+xfAV6dyo5k9AH57ehbfM7PfBf7DdN8gabhW3lUgZ1fPXQGM&#10;frq2bx/ln67fdiuAuQkMXgdG19Nfn+hvSnv92k3fbwOONwGX+4D19XO31fVqHrfl9z7f78rjNjB2&#10;W9qb+uC+Nr5vOdc/77/f17835Xe17Jv65L7ybkp3V7/el/am6ze16zYgfFPd7kp7G+ANbyaB9C2d&#10;NupNvgjEV1XASdTVzHLOKEVmcdq8dc6ePnrIarWadFKNVWM2rwAiMcOrL17jurfMSJbl6JKR4mjT&#10;jqG8D9ZUgab2UEwGsHYBzYI8hR3dh+ocDQasjHtK7PVezDIxZtQNUFS6LR5U/KuTBTNvHDWBVXIs&#10;XWbhjB9vHa/GiuycOUpo1RCChVDA4bKKfHOVWfq62AFaluTIOVmMUf2QeNu1bFWXoOtmZeKeRm9h&#10;JotYGi72zLyEw9SPA2OMOBmjT0rbxHFO7HY7NpvtxYwih/DFeLeStKgjX3v+FO+3AsyBnsxE44ss&#10;0RDRpz9+wartGJLTaMFe9CthkcBghpMLNSEEadqMnKUTmvMfaG0nbN20nd/U1FWF856swA/TTH8b&#10;HXueWk6mppabNVrWiaergbXPuGmxUZeQt3ggZsen2yWd1fggzDL9sCVULcuqFcCsgadHe7OOTM5Z&#10;cp4UE3FM9DHx1mBMAzkWybZJf1gGODPmOWlGovZQm/Fo0eLrwDgOarNYeBhTceazGNlutgz9AIKY&#10;YZ0q1rmmqmraptVqteJgeVCCblSeo2ZG62ocR5gZMUadnZ0RH/1CYdLHnh+cnPNkiOxyZpsj5+PA&#10;kKXRjCT4aJb0lRpcDphE1/ecnh5jZhrl+dSWDH5LqAJ1Fei7njEOhapy4muLnq/OzmgLZlSBNQ4b&#10;ApmKLXOcLRVCYDTRjYkx9cw8VE1FYf+NdjK7kMRyueTR48dCIlnpi11fdnClGrPM69dbUioydXky&#10;WQjOCC7z6HDBtq+ofaJ2iaXrcapwwU3OdNn2ZiAY9Hir5g94ao2llBhTKqoQ48gYo+WceFL39rhN&#10;JDmLZuScLKUBGwYTcNxX+uuzYOvUm3fCe+El8w6Cd9bIeOQzszS69Xqw2Wxms/k8r3fnGRxyC/P1&#10;R/bAGyknjWnUq91L187CQUoJy/3jTx6dPq/EN5UK9+i8+/3d7m9/2LuwlqqN3NPfl3vyF06zjRRi&#10;cE0fVA/SFFvBhCWjLLExlHFOow8uWpEhmEn2K8r8irDPgTNkr4GPTDYa+h7YDwVx4k73o/fFIF7C&#10;SOzx6jSZXVoGCLtiy3uJNC+44mKOcxXE3gCu8iUwf8d6YTKZum5OcAk730l7FZTaDZOo9jXbg8fr&#10;k9OU9fUbL+67en1K/4KiKdua2ZqiN/uMolrxn1EWDytJXzeztxRb2m9QGOG3ZvZjoLsKWK4dbqqb&#10;TQ0KZtZeaWA0s17XTCbeqfwtgOLqcUf5P3XtZ0l7HZjd0P/v5HUdUNxW7vU87irn6vWbAM31PG8q&#10;8yZQdL38m+p+Uztua+NN4O22cm5qw21tvr7AuK2Ot4Hw62nvAoHv20d3vUu3Xb/e3pvS3taHt7Xz&#10;vnf8atrwi+E15xb4vlqrqclkWTRzlcc7r1A4AavPN1IayRhVCPb27Rudnp6Y917zWhYbsauDqqqy&#10;Yeg5P34jjTtaiTEZXSryjSEU5uzRoyM9fPjQUjIsJTVe1jYVXU7aJXG2M+vWfZG+QspmFgucLaMx&#10;hS6dzD0BrK4gYrwdhc+Bt6pxsbARQzTOdgm79M8oxlch4AwqMs+XZm0dJDkqwXzW0jS1+cmL/Ien&#10;Mo4dB9FhZjYMvbqut5RTsdIVVgk5nE02lEqS9TlZ36eyd6agMcygN1OOGjvDEyxYUlCywEiwrEDC&#10;IXvy9Jmc82ZWpqFWI3GXLKkwGefrtVl/ooXPWng4H4KqGO0onWJAVdX26OAJdTsjZkfOpqf2yuYx&#10;Whxb9TFZNFNOkT4XO+EXLPihiUGFu5lsQiVg5SKHectA5nyyp63rGsMxpBI76Lhv+HRdAfECAK7X&#10;G/bzT+OMXzkC8zB6z1gHQtMg70AiG7zqHDmWzwDn5+fv2Kb6nBCil6Mzw/tAmjWc5ZG0iWxzYLQK&#10;pwJ6XRyoU2KBY+GMKmfS2OGtp0Ys2xmuDaRdLsDceZ7Ol4RJ6zVb+SE1TUNVBVLKRNUctGIWRnLO&#10;DOPAaV/sXg1wLvNRPeL7ojRqwND1BHkSxt8MLW9Txmx7MTs7leADAp76M6rdMefDwMY56qZhPpuh&#10;qoLpt5hoqF2m8SXcbrTIkxXYao6Z0bodqzAwRGMXIZonzAPya0YL9Dmw7QKWMkYmpszr169tvT7H&#10;rGxBg8M5j3OO+XxOmC9Yr8v3JhhPZyNrXxY0Rcf5BKWB4DKVM0a/IPoK71QWDZWgnbPHKHPXcRjW&#10;NK703T6ARzGjSJwP4m0/s3NqoiW6IZGuBKoQ8KDGnhxgn0UUHKyETl+f+9o7q+vWZgdfzbU1VnkI&#10;3mw3HofHjx87g4AZbvcjNG6bzTojKfvgu6qqftE598i5uJFzn8m7v5TbPZG6lZPrfDV7jauM/Sa8&#10;ZgqhuRKnQHFiGU0igb4t9JtyHFO88Y8QvzURpz8Q9u8kjs3wZYAjXQWMzia2d9/qcq3a74JMGO8C&#10;hk7D4jtQMF0HB5epLphYB5dqBFfuvbB1vRaxVvsrF/Jeup71ZR4Fn+/tXvfX09V0d0yUF44a1/O9&#10;cm6c/n8H+EuK49h/DhxN9zdmtrej/a8o8lx/YiUYxUgJk7ujOIfFK3lXFIC8B9GR8gw3V9ryDiC/&#10;6bgPxP7/ddwEKOwKu3ZT2rtA+U1p7mJ1r5d1G8C5CwzfxXpeTXPb+ev1vqs9N4HWm+p3U1tu66u7&#10;jptA3H0Lj/vyvgu83rbIuK3PbnsO9zHHN5V1U7lXP9/Ux+Fw5vnhuCBkL1/W9ZbGSN5k8gQjfNn2&#10;t0zAO+SiJ5vhXFTwAxpH8i5zjiymyHa7ZRiGi1pm3xqhscYbmGm5WtnhwUrOFUeqg7nsk1nWPAwG&#10;WN/3vOpes263JHN0SfbF1nEyiiRHdg7VNea9RjOLOZME3tlUbhlKd7vd1EliPQbMClByAh8ckpuc&#10;jOB5axZ80MZKCMYQAiMtIRZ//HWX+PTEtO0xkynnTBwTOWftN+EWTdDhfHYRW7GpGxaLhczMYkxs&#10;+pHXXTZl0ziO2myiZdUYlYq1WzFg25MZ86ah2y7wHaoEtTKHJGYBtQECo50dn0s54yhuzq+7Gbig&#10;avrBPn32tGz5lyrpo2rD08rh7YHMzHbbrdbrdQENwBex4myAaANOIziHlysBCizyIJ3Rbk853pWX&#10;zzlHVRXzDTlHb3NejB+SGCclA2PX7b37ITj4jYPEJ/7yJWyahroVeWII38SA+YqVYDTjvOvY9gM1&#10;RpqcfpbBU+lyEvWhyFT2fc8mV3TmKAGSiqTcOO79R4QsUzHiJ0fqum54+mDG23nAk2gs84QBjQNn&#10;qabWZEdq0FQVtW8wHLU75OHT0g8xRcZUWMZhHOj6DuLneHWkNE6C/1s8JdLYX40zPvMrOl90TLEM&#10;lkugEcu01pNj5swcnatpg3FUV5jzE9iDN7vM692azPbih52nH7lzjnmVWM62NIq0NRy1Du8N70+B&#10;M1IWO7Vsl0uyiZiN880O9IaDBcQohug1ZNlojpwDs9mMru8vFpCr+UjfwVgWVrx8+ZLtdoskee/N&#10;hwrvt3g/FOa/rpnNZpNzp6gYWLkdLVF7+t87h3dFGSOZ4zSscOExX3tYzBTGKbjE5DBnlY32SdVb&#10;q1RUKnLWZkjaDAm5Cr/8wIVu6cEMQVs1zNqvyrUZ5Ui//on1m415C1TK8t5cI82N9E2nqCKe96iH&#10;7r+BYQTOh3743ZzznwUfjquqOn948PQvVvP6x7gxCmeSYtGvKL8BMx5ifm7oO8ArM/458MsyIvDG&#10;wXcl/kBojlkEjYalEurA9mMCsKchJhNUEc0ui3kHxIoLcAlXkJ/epTQvJ4/LuL0/BRf3BO6ejb0K&#10;cC++217f4D6wmYA0jZPv1PaG9Dfdf9+xD4awoQDQ36M4eXngK8C/AP5TCsidA18D/kvg2xRG9zvT&#10;38WhYpqwlS7kM65GG9ubS1ywxbdtqf5dj5vuvy3v9y3rfbZ9rx931WF//T7G7ioYuQuE3XX/Tenv&#10;AqT3tetqmptA9X3A8Wr9rtf1Lhb6pvzu+v6+dboLWF5v55c53hc8f5nncBegft93IYxPvkHbBRpE&#10;zlnb7cY2ccMULMa8GQ3F5AkKQ9MV03gMs74aSCEJYQEUJHyYmXO1uZyRBaQaJyfnzJq6YrFYSCpi&#10;+zXR6tSxG0brpoptt1vOzqbQmIg8OobeM0dAIijwcDGbzBogKPP1+kwZs20yvd3sbJuhM68Ox4/i&#10;0lLaMwqmBIxjtr33/jxvbVyf6JUrpgbee00C8lZVlZxv7MW543iLmOoYxxGLmYBHQs/bxNeXA94P&#10;jOZQ1ao9mBkhaMzSJmI7NZp5U0rJNpuN6roSVJeUibJdeblUNTProl2QJXSjvUJXBvwgeG6AvGXG&#10;FCw6pyIyle1wuRDNkuSCeaGHobdnM7QKjaCxcRwVY2S+WJjlzDaJ823LEBuWVnz9nXOEqgIZT1nz&#10;TV5bICkZZJyZ9zISCccmtfy4P2KXfXldLBGHgZjyNMJnnlRb2s0pb3Zu75GOnEgp4b0nu4rz1NpC&#10;Tgs/beOdnSmMAwYmsr6yHDloMtGgM1l0tUbn6bLZcUTDCMmSxZw1psyYsmWbNlNzRKlnzINFSZLw&#10;Plg3jnp9dkpdBTtwWb12fDYK58Q4Ro5Pji/YYOdqYvURdbW0Wag0ryoeHx0xa2qqpmbJgqPxDEsP&#10;YOrHrutwZ2fknHnVJ/783DhNJQiym0AblBDNZmZVv9XJ2HBqlYGpqmrqvjL/1qlymZ0FzsZyT+sT&#10;jUvUbqQiEpzRup6V26HUM0ybzSGEwlwnm+i+hkErvMMcJnJk3B7b0SwLM/NDesdv/+HDB7SzM0Zz&#10;jOZwBCovZcki4vjkTJvTExvGWPLPF3sfAiyEoKdPn+K9txijvMwOmh2t9bIp1kox6SlGhpIYcm1K&#10;lZ5pR8RZBA0BRudtzB7h7VHAHgVHNui6Xruuk1kBZn1qdH7sCeefE0JgMV/w4MOHTO5MZI16+/pv&#10;bexrK5jHDNRLJQKYwzj287r3la9c9jPl4IbhTEP/pDH7VuXojmbLT49W6dNM35oNqQye6t0e88gL&#10;ZkuoetArsN8BfgdoBVnG/4Pxu4gHZVhlEPZWwk8UbEbaM41XZyt++tyVb/buObu4ZQLH12eG/TB0&#10;ybGyd+qyqyYFxrv/L6qjPXC2K5OMps/Xnbj2JTpdm9nsXRvTrCu2s3exQFN5bg+Qp/uymZ2qeF4G&#10;M/uWpLfAd81sJelrZvbbwD+d8vg9Sf+SYmKQJG2BUzPbTWRAeb4lrdu3+8qEe1HXG+r2dwa0dzF5&#10;18u4L//7WMWredwGxm4CozcBpptYtrvKuQlk3QTkrp+/mt/18zd9fp9ncv2+u/K979xNAPm2erzP&#10;c7n6+b5zN9X/rvfyy/bN1e+3teF9Fwa3lXdf+vCna4PCnpkMNl0nkzPJmTAdhmCVK/TZ3iscKNJc&#10;uRPWW7Jk2RI5Z4sqQRsBWXLkYWbESvvtqJCcHY9e3hnBm82CcVY5LUJlM5dxcUe/XuPNgEyfnN50&#10;Nc45Awgh2LPnz2jbVjlnZJkPw5YHrraUEtX5mip3F/37eZzz+djQlN0fQbHxBZGzmdfIB5wzsxGS&#10;2ZCSzIztZlPagNjYATsOZPuw4GYUoTJMkg7DwBPfMbds3jxVXXN4EGx14ASRIcs+3wZt+hl1ldjF&#10;nYZ+xCtgZFWKLF1Hh1eHpyfgnDcskxKybKYYNYmxXk4fwiatTYZc2WBt8fvwIgSvrl3ZqxikWGTN&#10;Wr/VT7rOXgm8UBp7yynL4eXl7fPY8MZmzOqyQPA+0DSNee/1IOzsm7NaD8Iz7W2Yx3FUTiUS2CY6&#10;+2x3oE/TYemjXGCnqUbBcDkz02Arv9EXo6x2porEQag4X2/KljqyFxxq5zZMuqEcHx9rM3nxS9KH&#10;S+NhnZn5KaSx95rNHCHAaKaNJXpLJEP9mHhzcsrxeqeBioFA9iK6TJ+kLnsGPGPf8erlCzNQS1Ty&#10;WwZnZYtfRRbMsuGcx+TZWE3ve7yPqkJguVwS/RGyhCQWZL4dGnz4ELNMsgh5jTuc0w2dff/sjTyJ&#10;VsaQrUTdatuiymDwQYs+bBc0MkspqZtCCaeUlHNmM4oXfcPJGMwuHWaQc0gQZDyawcdz+HEfrdag&#10;xo22UFbbRRo3EhwktyD4gHPIcrYYO61WK2FYMPC5DDo5JYoG8hIzU2Nmlo3KrFiGCoahZ3f2xj5y&#10;GWvEaPB5P7It74FJ4vDwyNpZjZFIOduqGpi5vhCWJvq+s81mS0oRkA3Zcza09PSEEKyqKtqmsVVV&#10;4WuPd1itc815Nc0MLq+WPo4zaYzSdqg5Pj/wZhv66BhcxSfPPzKPuyARh7PvabmoxfzITYtoG4ah&#10;tmzZhL01b5/n4GM2JyWllGy73X6UUvoYsJkYfivsjquTz/77N2f+3If/j7Z3+9UlSc+8fm9E5OE7&#10;rbX2WnvXruoqV7d77B4bPDOMZxDiMJZGaISEYIS4Q+KCG4TEfwW3SAiQuAExyIAGYw22G1tuxt1u&#10;u7t6167ah3X8DnmIiIeLyG/tVcvfWntX26S098ovMzIyIjIy44kn3vd5w5fzdv6/t83sj72rLr0P&#10;N86tNs4FzHgt9K9i/DuUaFU48UUlfuiwzyR9nKUL4E+BzRQtxrB9bIRv4D13B3AWMLs/fZ8Pnf6+&#10;CzCrb5wu7+u7S29NCMqj41Z/wO5cfSfv/cfI7rK/B4DHAyAgT3341lFqXwuVRHofKDmwvweT+2lY&#10;mg41wO9L+oOpNr8t6T+lMLVuAqaDpH9AYW6/iUELrQAAIABJREFUkPTHwDlQT/mOTKoHt03xgazR&#10;h4DYv0mg+23A0N39DwFGH1KGhyYdd9N/KGP6vrzuprm/f/9+90HyoTrcB/CH8jvUtx8Cb4fKd6gc&#10;DwHbh+p0//4fUq7797tf1see42N5Hbrm0PH7gP6x53io7Q8dC5dlGRDnnI3jqOzYexPYby12+qxN&#10;JeswExU25Kw+Oq5GZ32saOTJkqWcGMaxDKyScgaNQcph/6GT8w7z3pJMMcm2ETsfvH5h/s73eAE8&#10;xVsmaMTnnZyPOGUqZ5wsF+SmZcAUguc0mH13UUkKDMPAzc2NZrMWAdto/MvuGajoe4KpaZrSGAjl&#10;zEd2wREZbwGExRSVirYWQrqxuV27FQN7XVyZSbdmYo1GVvlaYXvDxa4cq+ua3W5nb96+lXPebpjb&#10;L+KpoiVSyrZer1XEl4zWsn7gLzgLXRmKDM0XC/OzBV02umT8rG/s636mmLKNKdGPIymnMnIZStnR&#10;59ooLNNkyhB1fXVlkw6vfWxX2vidcoDgXQHjOZk5L2fBrlPgTZpJBAsGzjvatiWEYDOf+GyGPW0D&#10;aCGnZM6NhFCBVMwB+pX9Zf89ZrNJzmc/FmoKg6rIJ35nV2nORc6WYiLFRN6NBCuGfhu/tI0zah+t&#10;nWTCus0A2cmTbeUjH81EU4pfPNWn5xlTonee7BwByUu2vVlDd8ORJbCe2sMiQBXK8/fOq25aI9TW&#10;J6PPgUiL5ZoxRvpxpOs7xVSUHUbBJla82A6Il0AxrTg9PeXN5QUhBJqq4h89WbKuAsEHggvgoW2X&#10;zGYrzt+8sO/NxK80pbsXeqcn2siIo3aJ77SZunL0VDY4xzbDzgWiasZs3IxzQjPjdGqDvuvo+p49&#10;umg8LCqxG43e1WbW4Jwzl4uSQsxwNaBNMvMmKst4jUaqmLnIWT3Y83pUsGKuU9WuKJSUMFJTtA/t&#10;PXWQRD/0nJyclKhvKfJqGBS8p42RlDKL+YLFsqXMiSPejGQ1V6nFsohDx/Xlln4XJ31puB491yN4&#10;dgom2rpiNpuZMydMLOrE6WlH7b2llPIYB5yZa4MpmNP5TU2dL9Q6Z845zs7O7Kh+aQyvwDxLTE/8&#10;mmHR2pAy235gyMmyEZJgF6Wf7lK+0Y2geNu7sgxUGEPJPg2Db9NwtN5VC+/886Zpwefvj/RzM5ec&#10;n/+sbme/F/z4CzR+P+B/zeMHjB+ZzAXZC1/MCL4nuFKRNP4CyLf6rvYOm1pp7xrbk6wGzsa/wpTC&#10;XeR6kEW9HQq+Gfvr3TZ5lcn24LZ8Yt6ZyE6fnDsQ+/7gJL1jYh/Z7jK4e3Co+wMmBXDuIXXpSAfy&#10;uvf37jYCawpr6yVtKSoHr8zsE0nfpTh//dqU9/8E/CGTUoKZjZJuNW4PDcQfwgY+tn0bEHsIqH4I&#10;M/u+6x46v8/zPpA49Pvu8cfyu5vu7v3f144PpXmIvf3Q+h8CnvfPPdbG98HvIcD32L0fA3h38z/0&#10;+xCIPtQeDwHox/J/Xz878N7/lfs/lPdDTPH95/dY+4TdtojTO2+EEMy5IIAzbnia3mC7TF3XHC+N&#10;qk7y3ltU0M+unzAbVwJIOevt+Vtb7xLZpOwgWBZKjJZI5nG+IlSVmXPKYnJUQbcW/9JtSFNJJBVH&#10;Hw9Q2AzGEHD13NbbQWAEM64WS/3iekZNYnd1bi6dqiFRW+Sn25o++yncq7FYLJjN5vuAAHrW7Pju&#10;/KlVHCumRD+M6rrOhuJNzXqUXacnbJiBleUqSZrYQgOR1XFOZpNaKisga5YD7S6qdskSFa+z04Ye&#10;5Z2N41gYJxnBEs/CjZ36CQEbzGYzOzk+QoKFZJvk+Gk60mkow1lKia+++oox7r/hskW+5giUrLJk&#10;FdRzy1YzymuM3kLcsRuv+Uqj6Q7KnNg0w3k6N2PwZjapGDRtg6k4mJzVmeezgPwTAIsxMuR+WgUV&#10;10Pmz86dqvHcPB65ShZq5IIlnAzHJ02yT2ZLSYXVSykpjtEkkXJi3Ysvu5aUDMXpY+k8Vp9hYEbm&#10;u3rFj292NBuoPZws5xyligbH6CpUefzENu92a3bdDhDeO2rvOJ5XzBs/KVKIqqqsqop83CwY2RpS&#10;OAHembh89dXO/GQN1wve5Az1NSYHeBaLI7J17PpBdM4+XbTEdeTt9LJ572nbFjMjB1NzPLdPl5/t&#10;GW1ijKRUHJsUB36lvuTE97j9O2qG2vI3Cb7YGU3ynKhmoGYbPWsyW28MOeCdOA4RS5kultH8zgsv&#10;zFmXHZexKhrIk3lO0Q5uaFzguI56k2psmvw9PTkjhhozigjdkHBkvDLBMnnsLFlQNZ9TC3rLHJmY&#10;2zt7wXY2w/tAzkIpm5fJT9YeKWdd3HR2edMrpfJuvY2tvkwLRjxGCeQxp7ZWTrWJ40b86iqzwzHE&#10;UWncmpLMWSZn9ObK55993UXoMpT36smTJ9X521fmnNOsqvj1k6WrlosJOGUur670aXhSzBIQv3ex&#10;5ojRmozFjHb9QIpWtFed59T1rPJN6HYxdICZo6rqvx9uwt/DLDpXX/jm4z+qGn6rqa5eLdrFr8zq&#10;2T+ofNVXLnSthVi5EEz2D1XCyvxwTPpvkPK00GKhonYeQ2Q0havdU6CFrY0lrXErx2XvTAPuGh7c&#10;Mrh3xqS9dJbu4b598Ie8F0Gwdwj5ls42TQIy00CoxwffQ0DpPut0/7qH0tsdZYB7A9stjDe7tcGV&#10;FX/hPO2bionA75nZ/6XCAv/7ZvZfSPpoyq+X9JmZ/WfAG0k/lvT7FLvbaQ4n+KvThXcw/3C5H63X&#10;/e196Q8BiA+57rHtofMPgbZvux0CKHf339cOh8pzn+m736ceA2r38/hl6/RQue/e5zFAeLdMh8rw&#10;GMh76LpvMzH6kDI8dOyhez907Nu2w0PPfn9dqKYPlpOjyM4ILPOUc+3yiJyo6lrb3RbrDAlebk+5&#10;GntlEmaw2WzZrNfKkyf5MvR2XK3V+BKEoG5aPTl9ymwZSDmxS9j5YLqORp+MPoquj/SCbIWOMSWM&#10;7nYRLGeR+p5xHOWcM++cVlXDZRQheGJMjKOXcysAdtvIejdSvlfQtg1HyyXee4Q0c5Hvr3oWAUkV&#10;WYHgnM2aCjBShj+59uq33vw+kNQ7NgBJmlnPkUHItcWc6VNinZH1JgaIgg2BrcmM7e3qnMPwJh05&#10;0VTZztWqIdk8OM7OnlKFgMCSTD/vTq2ZVfuvtr148cKGYZx4EmzmOlrXy5Qt541CqFjUowUfwGCQ&#10;19otLdoZKCvHaMOuI8eRPbs8ZK8xCcV9xC2j3+64ubjiqM6sVvCTS5v0WCl/EcE7ouDFGm620Vob&#10;MTMqF6wNLRTTanvSZv7h8w4JG7IxJGPTZetrY0iOLjn+Ytdi3hPeNTF3h9fT8YI6bRhIDGbUVUUe&#10;HeutsbWKVzpmZy3egDxqtzaLvaeyyMIlPqsz80psVSSkmsrR1AHvrNzDGhTOwBVg23U9m836NuJY&#10;BK7NgYyqyIVRVY5mmTCKGcrKPMcB3gwDjmIDvrlZ01Q1bTtn+fFHVuWKULW0TYm6WkDH1LHe/hh/&#10;c0M3lklKCJ4QKjlnhoxtFNuYaBGt3xRAHjTJCZdJ37M28HweiNnos7GOxmaEbXJskrfzwfOm88Sc&#10;iiX1HSUIR+JJc8P2arStIWeO2XzG9c0NIQRCCDLzWC7R1syMnDNddMLNQJi3UXO7soWlyX0NqnaG&#10;DyVyoJwZFqbo1+X/7WZrzjkdHR2ZJK1VQ16yTDX76Gfee5xzGnImkplXRldV9rNe2u12dnkpGS3e&#10;xEhlr8YnjlmuQo6qEG65dK92kcYlNR7+9mpFZeGWLdxsroYUYyw40exFlN+Gulougs1ziQhnw8Aw&#10;DuScVbucPj2JHLUTKSnwzrxZdFnZZVkYx6aJY/+rvnvzSdu02qWdc513BqyqOb+y+NhbFUq7SD+V&#10;+D+c41qyGabkDJyfwrWakBEldYUdnnqN+f0rewdC3bEy0DsA+yBAORCdS9O7p2n/9o3cJzX28+EC&#10;eu+C4wOg7e69HwIbD11/J006lN/9PO8em1omfzPpnZlduW4p6cbM/lfgh5I+B75HYWc/UwmakCX9&#10;LsU5TBTGtug+3gHV76vnh4LEQ+1zCIx+SH4P7R/aHgJkh0DJY6zst8nrIbD/EPj80DI/BqI+BKze&#10;TfcYG3uI9XyoLofK/RBrej/NQ/W6f91dlvMhFvZQ+x4q76FJxmOTsseOHZps3C/zQ+1zqG3ubsHt&#10;JVPyrfQfxB0/1rE5jgRm9c5ovNR6mfOOIXucjeYtYkna7rYWcwKJwEhrawXrLWfkvOdotbSTo4Wc&#10;SfJmcmhp2LwRUtZ2u+Xtzdt9XHlzZqqtTKgjjohZdkGjjEHJUizfs64b2F6vgamyhf8BM8ZoUKJv&#10;YQazeUtKI1AE8r+/uOG4ToSJkeqHHlmUyreflxtxeZPNjZG6MDBmPiBXIidULtnTxnFczxHzYqs6&#10;fc5zzhZj1kWPdjtvYEr5drIugGBYDJX+jGfFg86gdS1/eFExc5nasoY42E3aUDlP8N6GXcfF9bWY&#10;VCAbyzqdybxbmFlxpvnss8+o67oA+xh5ExsjOcaYbkPhjt6TJ1aanA3JKqR3JmXFt88p4y2yHcQQ&#10;HcGVqFtu+ifB1WC83MHUbOa8I4T2FhzNQtZvHq0tSDhzagIWFTmev+usf/LWcVZ1nFaOmI0hZcYM&#10;SZ5sjiMHn7oNlmDMjpSLqP84jOyGxEtVXGlgr1IwDION40BxSg5Ym9m5zMuhKLRXVcWqXtHUFY6E&#10;y1kuO3NjIDiklOz6es1612POg0GqDOYVZ9PLVE0hh3OGFDOK4rt5TsgULdGYePnyK/quTA6Onn+X&#10;9VWP82Vidbp4wtPVGSEUsm0YNoycYY3H5R0a14ScqBMWJBLizQhbPFVVIsl9c7ATp7Xx6dxovMCL&#10;rMxpSJM1Jmwi/HRtHPtiizsmse4juyGTcMyqzEdNT8xOUa60XwpcXZ4jJt3ioioHlD6wXRfTpOAD&#10;dRX0fDZQ10mUUMjMmobagVMUgoCpthJSN2MMMRPoVNWZGJyGDF2uVKviRI5EwHxD1bS3AGpZZT6Z&#10;RxxZXdex2WymF8vYJs/X45LegpkzM1/Y8IveoC82zH/35Dkxfc6bbcaZcJYYojMLi4AGXY9b/mzY&#10;Vr3zFry/pd+enJwUXQATny1696QZzVEmAt6XUNppsh+/vM68vl6f9v361MzltmnGpm7HEEI8np+k&#10;5x+d5HnVIhiRLnPmTzF+6LwdAxHTzly+ztiwn9AV1pUJTdqd9Szeocq7mx45N40Zj4WYFXtIbN/g&#10;a/es7t0p5zeuew/I+tBzH8omPZD+YGCDu4colj1eUgO8kPQ1UAP/MfBPgKMJof65pF8F/nOKXNdP&#10;gf+TAmT/2vX8mzz3y27va/OHGOCH2M1D4Ot9gPp+Gd5XlveV631g+G7+j0263rc9lv5D+/KHAtaH&#10;wOLd9Ifa433l/ZC2/5C0h8p1qOz363H/2ofa5aFnHYoi1n7ejS3aoMXRCVJhIaaQmOokNqNI0Uk2&#10;AiNmVsLDHrcy2nLH6Ow6nbJlJDCwagNdWOiqDzQhk0A3ScRJPKbruuLQs91MAM9p0dR2XJeAKWbQ&#10;NLXaWVvE8lNSyjDmYpsbU9bNpiMJS+aUMK7wJRK5nJmQDxXb3Zpdt8EwO+Ncr88vuLRcJIK8x5zh&#10;nLeqCnRq+OKqouszFWByNMGprib22mX7Wydrfe/J1iQxJEefHUPyNmSnITnebL1ttkHOG8rZ8qSp&#10;SqmT1WYiJxtyun0Y1vfEGLV1zrJk674r4xfFue7m5mY/dsjAjo6P+TpAUFIg2SfPzujbFXhUVdlG&#10;ama8c3S7urpis92aOadibCYLk8tIFpgVFQHMiipD6ulzz+vdu87mnSse5cCglkudknE4kgXLzOqK&#10;ESefZY1LfNauqfKO3RZAe6/08sPMzsfAX94sbjmfW9voaaSsDf7RM8/zZomzJUkilQVWxix+tg6o&#10;N47yQI+xGSIaR4r5ijF3SUc2mIbMdixvgHOO7XaHcw7vA6ZgjlBYR+9s6HsuLzcYBTzVHj5qjDOK&#10;nWxyxmJ5jJknepG856RpOCoRwgD44osXXA83FJfzht35Ff56RwiB46Mjni7P6GJPyAHvPF2qGdvv&#10;QQspJb744guuLi9ACWfwxvdcuZHKZ1qXbV455gFqK2Y0Jz7zrIU62C1ucZOZCECU0VlNXjQcNZGY&#10;UgkwkQZaIoGRT5c93m5ZLJbLFVaCSpFk+tPLQB9LzzEz22139F1XQI0ZT+qobojkElTUmqbh5OSY&#10;pEQqwFeV9+Acafoapb7D58hRXbSZs3pOdc0PeGUZw3xFVbdkV9HliqgJCOfALpntNlv5PJicMWbj&#10;vPO82Y2U9RDMOacQAtM+T+uZfnt+Zrtdx/7dD6E1QluDkcj87us/4sXuhkyRuvDm8M6cM5MXfD7P&#10;ejoza0JlWcIHz3w2s1AVS/xNl/NlislSUp0zOSU35FyPGqoqJT5tFjxbnbmkbEDOKV/EGDvgnxoW&#10;Rf4ya/xnZkVT2E3v5e0HfmLxy2udJ8BaJvI2gVzlSUpL7q+sb0xBbQsO/sYCyL1ByOwwUKVIBBpM&#10;EnsH0twDCb/s+ceYswdYuLKkVlplH/b20L32B6OkNxSHLmdm3wX+AvivgSfAJ8BKhaU9M7MXwF9S&#10;NGRv2d77ZXkfkHqMFXxf3b9t2z50r/cxhofq9VDeDwGT+8c+hLF7qBwPgaPH6vMYmHqMXX2sLI+d&#10;O5TuUPqHGNDHyvvYsfdNFB5ruw95Dr9Mml+2vL/Mcwx1beRc8NXMwecnDXKeXuJ6Yhr2GtA3/aCU&#10;3gGR4MsHcZJ/lM/BUKXBOUYVmnQbvd5cFv+IRFJkADfiXVleT6MYhhqrjszlpNZjq6ahDCAwn8/s&#10;088+VdPUSFjOYohOKYthGPSLX/yCGIycs0TiPGSGcPt1luGQi0RzmIyQUE4Dl7kikOTHBHnAk/EU&#10;47SXOtMNwfLEMlYl3KilVEDn89mG57Nrq5QwZ7S+QDvnylrxzc7TbZY6So2tgOREtkpJMogcVVue&#10;1hu2OdAlrz456yLaDKMxLQEOpZELCWXlwddVi5QlyVzlSc5Zh8NcZYvlks3ilN4CJMxyok6jOQbM&#10;jGEY9OrVK3a7HZIm1hurCsNsGKyOVqxWK4L3mCUcEaloc+52O1uv14yTXWufva7jsXXsqdVixxip&#10;uBkxlNWqg36wLy4DwYnaJSpG2pBpQ7bg4P+5WTJiJXr9BGfrur5dDv2tReRJAFRUjb05gi9R7Es0&#10;qqAnTvbERcYY6XJHtFgYLEs8qTpb+ZGUjcLue2L2pBRI5ulyoI8BKBqlMUY2m7JsvwexT9vEOhV7&#10;1xACT46PWWbDdbEQY0FYs5etdHS7nk33JcsjkZORYk3MAzmNjNkznz9jHddst1sAns6fc1yflBcT&#10;8eL1C5SlqmlMWbwet3wZIzsTREcINYt6oSY0BtBY4nuzkeVs5ErClGAcYByoTVRm9FR8pSW+9tQN&#10;t0aXT5+e4UichjU14ztTA0nOvTM9+HIX6HHISrCCoR+02W4mplDMnPHxyjEPNdMKiZ48Obl1xssC&#10;w5OzWSyCAFqv12w2G9LU1iKS1YMJ55yapmaxCDQ+G/Ra+o4qD1bnQeozKSV95iM6hjEbVynw82qh&#10;X186tsnRJa/BanY5MSSnLM+/ffScYdtpKH3Wjo9P1DTvTAz+xasf8+X2gjG/8yOSL4J2ZtiTGn2+&#10;cHbW1CpwLiPM6KKlPikBL7rAawXLM0+OsSwrZTNl2Uer53z/o8/xzixb1ND3ur6++dVxHP5LZ24n&#10;9Doq/r7IR8GH8xDC1/PZ/M9nvr1BZMNyCZFb31ngMW7tGyi7Vb6d894x2izJ9yoEur3avsna3uaj&#10;2/fwdrlp/1HaZ/fIgP7NFYPH0xz6/T4wcWBzevfdvFvkfXovaQ90YdKbNbN9qNtWhZ19RWFenwL/&#10;HvDvWpHv6iT9c+BfUAIqdGb2taQ/uXsveJytel/dDqV/qA3eB7YeY9jul/Oh/PZtfajN7wOO+2Dm&#10;UP4PMW7v+3u/DB96zd26PlTO+/3u7t/3lf197XG/HQ/l+VB5H0r7bep0qD73y/TYhPGx8t5/1h86&#10;Ofk2z+19dZNE2Id7dMDvPPF8UkfMyrJ0WolBWJczP7kJehHn1udMsqRENufd9FXEDJNLvjjBlI+k&#10;KecppnpxdY6MNtqoSdZoAm1eVMcCaJTN5aSboVS8CoG6eqLLXWO+R85B9F7mPN4y692N7fpBLlR4&#10;ROeSbdtMsx82vefjj5+DzGLMxDGp2XjyMOd6Wmrv+045FW8eQza6msG3Jor8WGEGHWThlbSqBk6r&#10;S/Npq+1WJomY4u1Sb1bQi5sj+8nbpYleIQSrqwrJGYjTurffPn7Bquonp5LSdsJszI7rWPHD9XO+&#10;6meWlZVztjEW2+PgAQsmMqMlur4TmOWcuby81FcvX1pVVarr2p60NbMqKITKvPdcXlyw3W5tWvJX&#10;Y9jcOfzUa5arpZ2endE0DSJjLkkUuae+7+m7Tt4H8z4oZmM7zmzIR/ITFeS9p2nq207q88iJBosK&#10;jFFT2GFjCqSEgK/ynGs17NXcZ3VgVhvBZQKJX2l2PKlFIjNKODO8L3atMTvW1sq3wVYtSNIwDFZV&#10;FTklpZTsJGw5CU6k0kY5xxIRqoRJZkuj1zo1Jlm1rBLZCudx5jBlahsIeaTvy8vUti3mHLvtdmJb&#10;M+vQwboI+TtzvHr1Skmj+dqxSJVCvTUzw8y0OjqyRfsSy68lBTupPuIpHT45kvPc9APj7lp1MAt+&#10;xvXQ683Q2eWwu32h67rGF099DHFaj5y5gT6W8zGK7XakMKeOXXJ8uWvY5sI5mkEdnJrgaV22j2dZ&#10;qXI2UOODVDnM2y24sV5OQ3jCd1blA5Nz5uL8gtVqQYyJHCPfm48cVZomHGK1WjFfLG6dya7TnIt0&#10;RCTIKdv2+lIXr7ek3tN4R+0T3kUqlwr49qJqPD4Eci4UfG2ZRZCMCkmWc1bOFcoZspGHmc6cWc6F&#10;jy+fijx9R82e8FRnbou0s4xTM1vp+FiIHVmel5s1P7r8OVkJR9H0jTkzxoiZ4cicxhvbjJHBe/Pe&#10;YwbOlZDeIQReWcvLHKwPzhOQWdDUkjp2Nc/rYyOu7Wq7k3cBJ0ddW+V9dTTGuNh223Ezbp8b/AeG&#10;DW3T/tlsNfuv+jz4aVobG5tfOiTdKgjs/TfLm+T2/ll7SHd3HFFZzrnFuRxgb/QO6WG6B1zZk78P&#10;bocGtoe2XwbE3rvuHeFc2NF857if/mkCuLfRfae/aTq3/z0APwb+fEr7bwH/BvDPJM0ojO21ijzX&#10;lZn9TNL/uy/vnfvuAfU37GenOhl3bvq+7bF2+NB2PZTfIZB2CNAdAih3r3vofg+Blw8999Dfh665&#10;D34eK+9+/30A8n1l/2Xr+L46363D3eMPge77APxDy/qh5XxfeQ/d55d5fg8B9P32GNANcYrA9V3b&#10;kd+Oeh38Xi9WzjmCmdJY2WbTUKegerrJOI5oK2HgXNZ3Vpes5ueK8gwKJKsZqeiio89ON2Nil0bl&#10;d6ZLKkESPGYyn7PC2JNTZGc2sV8VKRs3m0EueKIPWlfeBOr70V68vBLMKYAz6USXOuuzJYNk2Cef&#10;fEdNO7NoKALt2NAsm330Ga6vrrm8vCwe45K6jPWqFHGFHLSi17LN2XKMOGF9ZwybJ/zYHVP5RO0G&#10;VW60xo+0VdL14O2Lq5m6MVoVyvLqfnl3VfX81pNrPllWSGWAzimbVACxz+h1mnNtJ8waU1a2lBLD&#10;7npvkoazzOfLK7wTo5yNcsVhDrNRxtA7lBo2Y9DOSsCHGEfiOE69HELO5iSSUeSqqoqAEzGT3GDN&#10;LFC3dQHmOZPiaDlH2iYgyXw/cjSe0+raogXkZzTLE5JFhsmGdekH2slGNWeVgAeuMNpZ4mIMXJcw&#10;5YXvMZNCY50My0brEk/bjksqrlIZTH1whGhgxouu4iZ6cxg1wmfhcISqpq6wkzryfOGZh8Vtr58E&#10;6sk5sx3Fi6GxaphjMRGL1BZJ3MqK+TzQpIFdXyJjVlXF6eqUIZYelM34MtfkFKhdxJPY3rxlt1mb&#10;ASEaKQ1leddguVha09TTi5isyY7T5Gl3Nzi3wXnPEvj4bG5ZM4ac+On5j+3ELlnHxCabUjUzWjG4&#10;ng7P3CWe+h5SYkjQ9wNXV1d0XYlqN8pxPracxxJZax9dKzcNY5L5JlOHaNcp7D8W1lbtpOtbXIQ6&#10;zVl4T84lcth6s6Fta6o6kFPmWRh4VldUrsxQnPfUVT2tfGe2qrgaZwzyYKIbol6+vebyekAKCBGd&#10;SL4BymrM2ZNjPpl/RI0n5MSckRON3MSRWiMuD2q9aALgnMScxWLO4pssnCSRU8YNXif9CVLRqK1C&#10;4OnZAuf6Av5z5s+v/4JPZzVJFVni+uaGPuUikYZ41nSchIQQQxxJ3Y4UizMaBtc58JfMuLIaM5NZ&#10;MW4K3tu8qvXJ4tRWLtlWa4ILzJo589nS2byg/Yvddf5p9+bT3oaPDUsppd32zeY3/+LyZ/9KW89e&#10;L2eLn3/39NP/JTTuRXahc+Z3Zn64re+EUr3K6tMhEAtTuOQHkOg7te3D23uIm3KbDxhA/wavu0sU&#10;72u8P5bvHN+f20fh+kZY3DvH9td8DBwDPwcugOfAD1SCJ/zrwFtJ/y3wPwNPVRjdfcja26hf9+q0&#10;lw/bb4fkw+5ut6oL70n3wdv7QM5jz+AQo3d/InLoukN53L/+PpB5DCS/L69DgOixst9P81g9vm25&#10;PrQtHgJ6h8p+qA73Wdm7+4ee41+nXB+a5lC6x9r0fnk/5Dnu/wbPDOiY0XERVeLRS9TO4SiSP3/0&#10;1uty2JkmttVsH7CzbJ+c7Pho0VP7iDROg2VU8MX7/iZ6/eV2aW/GmXIu0ktjHIkpiwxmWbO0YxF3&#10;koyMkZIjp2zb9VZCJGe2aRpZVcnMGONzjRxNAAAgAElEQVSocRwxM3OGlramskiVi9zPs6dP9Z3F&#10;SQmkIGGWCM1A1kiSse0GrtZfq86R4Mpy840CkM0Bco62namua5wzk1DV91b3gyyLUbLtbmQYHUyA&#10;LILd5KROMmcjbeU1KJkbMrVDx9VowZzeditqH81bIrgkbxlD7GLNn3SfY1ZhhpGztl1n3lfTM5P9&#10;2mnHKlTkHIuUkeJkVlGGppvY2kVcMaZg09SfLIQVRtiU1aSIy5ls5bsezNnm6prN1bUlF0luxIoc&#10;W/FK7zqk4jnuzfBjJKREZYZ3nuMjx2pVlskdmZMw8qwZbEhFB3fTJy7XA332dMlzPQb+om+oXSJp&#10;Cn8bKosxFlF/xK+HLxlvNlz70nmdc/hQgNh5bng5BgYyzu07YmF7AVoX9beq3ho3cJNN3szaqqYJ&#10;Aa8Sm2PnWrZuybItjk9d12m8Sjb3xVazItsTV1HT3HrOr1YrFosFOWfGJF6OFS/yAsYCjvu+5/oq&#10;IPuIRh0nuqQimzfRes/p2ccMriaryJqdpGNiElsK6GyXK5r5vLCYEtvtl7SzyKd+ti+DmQnvd0hb&#10;vIPFHJqmaMP2MfF2d02KV7TeGORYDy1vd4GkkZEBm8wFhr632iXO5hte93myp3UEH9jW2ykKmGeg&#10;AR/xoTjY5SwWbcO8Lez7gi3f1RuCEllGKqYuYImMJxK4SceMCoDISVxcnLPb7ahCVaByEKFyJquV&#10;c6ZtW45OTqFqGMCiyopwVLY4JG23Wyb/LswoK0q1qPyO2hvzuuJoMSM4UVHCIi+HedEznujEk+Mn&#10;WB4wORPoXPDp02ecxUgfRy6urqDq6TGyRO0GnrWJ2nuEJ+dEF0eSZTBjzJ4v0lM7TwtlS0ijUMRc&#10;NudGfTSvOEmJm+2lAJu1M9p50Ggl1vN6HPjz9Ssu8i44h1fMeb250Xa9+Y6ZfVI5331ydPbDz49P&#10;frbZbH4NQ9758+Plye8aLkkmcASt2Etq3b4WvPta51sR2AMDinhnU7uHffeB6wcA2V92+zaM7APb&#10;vsS68+8btzhw7P79RGFxM/Cj6d8K+I+A/5DykRmAX1DC2f6bwDXwFfCjKZ+HCp4eOL4vg927dm8G&#10;YVN59tHd/n/fHmv/h5Z+4Zvs2iGg+dDzvc+Yfgj4un/N3XSPAddDaQ7d76Hl8bvXftt++j4g/1C5&#10;H2KQ719zN91jz+J+3e7W426ZHirX/Ta4f91Ddbi//yFttL/mUH2+AWSv7YI/sADIgvcKMlw2q0FK&#10;Ld3MmSrkcjaXDZeETYEDn8yjvnOa7Mm8hYIYbR/mFaQ+olfb2t72lQAcpiRBkvnJ7WBpO57PXlHP&#10;4x13BA94pewZcsV1PpID8jDYkJLi5GEvpJqOmhvGaY3aOcdut+PnP/85IQSqKrCoMnVV9r33dv3m&#10;pcK4YTn5AfdjtqoY9koYJ6dndnQ6MwWjSxBjNoKRQrBulHb9qD6NlmOc4KDRu3K+Annv8aGyIRUD&#10;ZO+yxQ7+5NWpTWy3isd0mReIxC9i4jwhZ1FeWBxGRoHzxVnlsxX84JMab0eaHri1sxkGFlPkahf5&#10;41cVGkw+Z5STxSLlZOYmkDdg1Qj7z+2u29n56x1mAzSePHO42lF5EXxx+MqpiO07RA00VhhGM8di&#10;seD09HTqbZmZiY/qgVC0hGksYbsbFrPyZJPgT69qftBuprVAo2nnWGgZ5Omz46nv+dR3KEGfEv2Y&#10;6GNGiHVy/LSr2WgS6jKjbppJA9nhHTxvN9aknk1veO+srmsUHMMktL+LNRfMyH7SUI0jfezMfLHB&#10;rSzZWRg5DiLlCtHQtjOOT54w8V5cjcabK09dWpKUki4vL4u5DWLFiFTRT+oNq6fPuQkrtnjIIq0z&#10;P99uMG2pneN0teLZfM5iHKjNERhZ5w1WeebVskht5cxeWcIQVRWp61QgvImYBmY28vGqIqXEeV/x&#10;1XjMyayZhvgyOXHe4S3x0WzkSW2k7EgS4zAQGem7TlmiG2Wv13Hf1/De23w20yTFRe3NPp+9lvkB&#10;nBGcs8qcjDjZXWJrO+W0SjqpOwS23XU0bafTJ54hORLJckgacNolLFmt1dExi8W8aHMIamfMDXI2&#10;bW5u7KuXL8u3xDvMecvBy48R7z1VVdlYLdVN4XudsLNxCuLgIgYWnCfvrlUNgcp5Ne2S3Mx5UtXI&#10;sGEYFIaBJ3WNJIOktr6W9zNpWiXZ7XY45yzlpJSyvdydcpFOlXIgxqhxHCd/KOmsiSzryHZ3QWdO&#10;s3am5Wxp1pgNDIxJ9uV2rS+7jcM5pMRm2ORXl28aoDFgVVX5yA2/8/WrP/873ofzqmpefvT0+f8w&#10;xE1y5i+c+beVPfny1tD8DlM5KaqQ6VUiWUzMhhzgykuRHe52rcr2fOJtLnd1avf94T6D9m1/3x2I&#10;PpQl0rvIX/cDJux/6176O1k8WCYnyd35nSlBEs5VbGp/m+Lo9YeSptCFvDSz35D0A+A18D9akeja&#10;Z+/2hM9DA/y935Wm0LzTBdHMBgorewvO/yba/UN+H3ou7wNNtw/iACA6BEIfuueh7aFzh4Dd/fSH&#10;2vt9++/L69C5+2X6NnV8KL+H7n0IgD7Exj70bh0Cr++790PnD9Xx0ATgsfzu531ocvTQ8eBXIyft&#10;EVJmt9sppVT8fUGdjOQCtGXNysxUAEwZpkxGCHP7UV6q3iQal2we0DyJWRCNk329QS83nlgGdMsp&#10;M8ZRZWQxWzWZ7x97TptTYorknKfgNSKlyBAzaXC4sWE2easP4wRiTaUQtdeaFU5Zjkxbe9ZjJsQB&#10;bz2NjXSWpzgGYugHDeN+Rc4kOVJyclaCdjVNxelqwap1ci6Zd45Z5ah9IzNIKdvXr9Z6/eaKmETM&#10;pssx2HlsCCS5UFnVtMqgmGQuJ5puy2Yb2dw+3NKezjnJnG2bmtehwoiFSEXKORmhDC4zZ/zaUSDv&#10;rNTZRN0Epd6Z8+Bdo59vW+udJzRmZsZmvaZLEWUThp36ho/nM1Uzs5Sz5Zxpq4ZdaNjGkWvEtoO8&#10;K/aos9mM+Xw+tVvC0SM3MJJwStTeGKsF59tI7R3zkDlpeoIvZU4pcn5+wXq9np6X49XY8qoPmI2Y&#10;wWKx5OR4iVTsaGcM/L1Vx8yXJeaUEpfX1wxjos/ww6uGuXkqCr1hIeAMlDMpZ078mrpfsxkTm31n&#10;d8WD3zlHtIp1XtLRU02sY548+J0zqmA8q0d+sLosxnUUG8h2NmJuS5JjFyt+sj5lJRExouDt9ZU5&#10;ZfCek9CzCi3OlQhz87bl+Pi4aBhLjF2ivxlRKgAhhsCyrnWpbNdDWepeNYFm+V1q+x7KkaurSzab&#10;a0wRZwlfDTS+Z1QikCCOpCTadsZsNuNmcFznObFqaCj1Xy2LM19OIwtd8Um1RbSklBnGkcvdDSkX&#10;8BKp+En6nqIXnojTiEuj+g4qn6lcz2/ML+T6LX3ROMWZU9F7LQNcz0Jr35AsYVacxvrtVpVGTlqH&#10;d+JolrRo2DN9cg4sbMnWM2azMaI4QiZwte3p3r6Wjx2jjH40Bpn2imDeOVarlaqqpus6HGZH5hWy&#10;p5vsl6UCBro0lMhrPvC95XOeUlEWQbK+vHzLUdLEMJusOZcLO2GG5DRINHVldV1JmL3pF0rumS3a&#10;GW3pS5am0M01g31vds2zZgAMOc9s0TA/mtnAgDBe90E/2Z4y2FOwxG675sXXP3fj4CpnSW0Yddb2&#10;vtcuxLFfhhien85OGfPuH8dx94/Lq7D6Ax+O/ztHl8GyM9vWvr50ZjKkEj65p6x3cYfX24PW1u2n&#10;1cWkhGS88xS7HzDh0ID72MD4vt93t0eAT4lCMtm6qoiEpwNp3qHHO7zyVEY3ndLde9wBkGV+XRIM&#10;wBHFxOBHkv4lcAL8DvBPVaJ8vQb+e+BK0ncokcNu7uR/ywI/0gZ7xnVvSnDfdvd2UrI/9hBQeQyk&#10;vqcM7/39EJv4vu0hIP/Q+cfu+z5AdajOD4HTPRB/KK8P2R4CiYfq9NBk7n33feg53meF79/zQ8Hz&#10;oft9SJnu53Oozu+r00Nt8hgDfKhs4dNTo1PDdhi0l4LKVt6qIYHYWVl0QmbOnDkVB06soqaL0pjB&#10;uQqzWgxl6muGYhoZ05Zso/BljS5bNrligNo407O57JOlw2wmMwhVYDZrbV/Wde/4i/PajqNpGHre&#10;vj3X3qMcM7O5ST6QCOxZ2l1SCShpWI6NclwSLFO5RHDJHL0CI95G8wxC75hRB1osljaOI5eXlwDM&#10;a4/qoCH4W4B4c32Ft4zzhY2VOVovVsFzdLRgPp8bgCdyojVHOTNGRzdm1t1gm92omB1jdra2htea&#10;KafiFyKJrDyNJ+XYx/2FvfpSBB8UQrBivlFRVTUheL4YAz/ZGYOK2ZVy1hBHkyt8zMpnPm3h2Iks&#10;J6O2uplTVY0yZm/iwHkelaEwTtstu92OPPUJZxk8ZFeRi7MNuySuLhJcbMHANRXVbEblRGuZKvfE&#10;zYyZVTQkfEr6optNPVWqvLfvfv45dV2WqQ3xnf4F1aRQQBbb3U7konDwRTdTp9pa72iQvPNW1dXe&#10;oUg1oz2xRGteyFvKiTEOZGVRZg1cpcBFTGBXpYsVCaT968FpNXJysqHfJTkzM+domkYpduacQwTO&#10;1w1uTJxSTA622y3aXnFKiar1m8sNI069HIMFmx/NSK7XiLcBR3fdk2Nmmtvhg+ft+Vu7uLzAzPTJ&#10;szPz7QnOnGSym/WOq5sN4yg5V5m8B+eFtWZAillD39sYlxhZlpJdbQe+XGdgkJmz+WzF2bMzBe+s&#10;lfgOHWGSCysfu5pnR4spwEHm994eWd+tkCtWpSkl23UdeSiqGc/bLZ8tG/1MwQKZ2kyLOlA5mVcm&#10;JdNFPrOUarxlebLttmuGfh90Q7aaZ4KTsgrNXUCXmVdUIFFL5AIIS/js9RW/wtaYIxkWq4ahmTMk&#10;acyYCw3L46VGJRuTiWQ6idiogs5TynZxeamUkjHNJP/uD/6+hjSQlDDMhnGQmWhDVRwE3aUI12au&#10;BHfJynJEmuKzSJdMu9ET8luOrSb6YGPjGbOznB2f1L0+a3YWLBmYFotWq5OgqEsh2KSlvU7P8XVr&#10;zWTGc365ZtcDzL0nqa3OSeGal/Gm9POqcluGv/Py+tVveAs70V7exM+vF+HFfzIL1ZtlaF6eLo//&#10;eVSsg7nssRRsm83iPsqhMyvCXuUbEzIW5HAC2bSIoEmS+84gw7sDZUawR4hgxfVxPyMp8O3u/ruB&#10;6j5jc/fv/UHr3uCYJRWv2sKiGuCtrMiLwoI6JsBnZnF6yXUnP93Jj3LK7jKed+W0zMy2KhG9/m8z&#10;O6MA2L9tZvsIX19L+t/M7GMKmH0zMbEP1mMqt+7V9y661p203KuT7lTjrwCl+/c9dO7QczhU3seA&#10;54cwmvevOVSeQ+nuMr2P1eOh+z4EeA6BoQ+t+4ecO1SP+/sP9fWH3oX31f3Qub9OfR8q0y+b7tBE&#10;4duU/UP6AUD415YtkvjZz76mi4Pto/F82de2zk7FcUpmVZCcJ5mIRIgwjGKchGzulsHM5LyZ+SR8&#10;GSDKxyYXqS4PzsRJ5Xjug7q1NzOsrmst2yMFBURmGxNfbEY2AilytbmxIQ44TJhRzyq1q/b2GxlC&#10;0GJZlmFTSgxD0vqqIXtQztanrD4BLPcNoVR1yI2YCUPKKdqLjdHsshqfbV55jhNapmytz7g0aLe+&#10;sXEozlMxGzdjsC57vHMcHx9zdnpavjTKdmSJj12S5cZSSnRdJ+vXtmgLgNpmz9u0wCXMpb0wTlGH&#10;3DfpsdZUeadtj5ko7GN6p/fdu5pfrD6xwdd3e4zJu2nBLNv3F1f6dP7Kam+GOS3mK+bzlcwq+3o3&#10;w+1a5tFZTmK7i6TUA4npmytzyZzLE7tR1AOa4vwlSRbJRA95jAxmrCX1vayQGWAyqrWzKQCHQPad&#10;73zCxXpF8MI58VHzGlmkN49XJg4DwzgaZlznlnN3QrWoqADnnB0fHzOpFJDjyDHXzFImpdrGcWSz&#10;2RC7dNvZz9Ocl+mMvhgE4J2zuvJ4L4xE63qO6iswx3aUBUtUXki99V1PlrGOS150LZp0gVNK3Nzc&#10;YEDlxG892dI6wcSsz+eBYFc4nEnoUtjmWVnOl6AbMjF5soKSgi1np/Z81dJWngS223W8fvOK6+v/&#10;j7k3+bEsydL7fueY3ekNPsWUc1dVD8VutFpQsylQFLloUFoIArTXSoD+Li0EaCNAC0FaSGyttKAG&#10;gg0BrabIplqV2ZlZlRmDR7j7G++9Nhwt7L4Xnl7uEZFFitBFBPwN18Zrz+yzz875zmrqRoMuASZM&#10;kY33+73sdruDPJj0Cd5sY2FXEWnblrOLBeqzeOt5kl4ws/1E9Ugh5USLJ4w6rkLN5Tg374TD0fNy&#10;ubTzaVKpJNqfnP+Kzp1iOVuRpRP2qvRSpoI/v37EV5ulpaw4MXIcjFjTEOhc4vN2az9rd4wxk61I&#10;+aECySzliACNVjZrZuQq26ADaZFp266cGoENvqYFUs6oqp2cnjBJuZqZoalBzZnZQWnh2pwPooUY&#10;52z5kc26JUMIOE2oiuGE5fIEwELacrV7SQxboDAb+91e8lSeqPLLXcd62NNosLquKTb1JdjIuYt8&#10;6gfmKmRzhjirZ57KheInQEfMC0MW0tViY4zc9D27zVbqqkbI1rh1Pqn+Ou37jIiK9zVn50815d5n&#10;UTckrb/ezNcjV38frgzg/Pz8v1lU+96pBofkz93JLz/3i+88JCFnxUzMspBFDYQ6l1h95SgsRNSM&#10;Y8gwVUtlUSk/XZkArhx5WptWjeMReFEDO9DsdvjquIctGdxhcu4uZLevO98d3jjeAtqRogl7l6F9&#10;X372UJpSVcsUBy5nZn+LomSwt7K/21BsY/8jK1q0/y1Ft/ZgY2v35MfUEQd72AMwvX3j20F8J5O7&#10;GT7Uxnf134emu5vm9mcPAd27QPkh5u2+vN8Ftu97/65yPyTNfSDpvrq+K/+H8nyofu97f/fv3fze&#10;V9e7ffiu9n5Im9733H6TZ/BQO+/77qFNye1LRPB937NarYghiJ8KvBlVLAjdNPE451hUc5xzBuAk&#10;cNK9NiUwZqGPYqs+sYvCaBWjeRmzt1S2uof1ctqjK4gxS5FFGGSzN9up4r23rutQnbyqVXk+Gt8P&#10;CTOzzX7Dq9VrMwxFOK2FP7zIZAIRJau300enRSvUlGAVl6Oj7XQCY2Lb7YZxHM0oE23WgRxHDoHt&#10;S/haZ9GQfTSxgLlRRHZlo57NwESUJZ45nsJOpeLvYSezudSLpUQRVFROvfFFKyz9KQaMJeABbdsC&#10;WB+Rl7uWVagMKRLx3lWgglkWs4wjsKzWsq1KOM9irKampqVXM/bGPwVXiacA4CKxJVJ0beFTeWPz&#10;8ZJNDMWe0nvCOLLbrWWQjpfxgo0ZTh0qRhyvieMNSrG9/KgZ5LNuJKEymoNqhp+dso/KPiLbmLka&#10;M5aKJsWkPfp2BGaoosOLO65lVV2jrmbfR1SVWd3jZ1vWWiEC4xh4uXpDChFQvs8LevMCJUzuxfIE&#10;33aoKr6CCyec+yWVLEBgivhEjIGUklwPjhfbBTK2NFbMGJw6tIQDRsh4rwya+EV/tEm1FEepNOPV&#10;yOJ4IU8mW+Hyf9huMQOvwu+fD5w0rkQDA5zzVFV1/DEGVcnqqeFoCoEFshswM6m05ncff8p5Kyg9&#10;KWeeb19aYC3n8xKMYeUy22qSTzLYbDa8efOGcVIfiQY9jsShDo6qVtaba8bdDR9XI53eEPXtsZqq&#10;YzIXthxM9m+2/JGsJhdvx/zkEdntiw2zKR8vrjmrx+mH7QhRJtAMYHyzPeFVPEOqGjeB/SmgNRtr&#10;6NLIJ7Zmvw/0fTF7OD1ZcnKyLGAKY5M7dsxoUoRhTdxFajqqyvCNUXtl7qbodBT7XefcARlIpjJT&#10;X3CXmeWUCGmkaZ3lnFGpOZ1/xOXVGqEEHvjk44+pvEekjOEX+1fs8ylCjWNks7qSYT+UaHBivNqr&#10;/XIzWp8cbdfK+fk53rzllJmr8VgDJ664VzkRqysnjcMkDQJq5s44aS74SWOWLdub1Zov+xfy+ERs&#10;yBDpqetvTUBCBsOYL2tVFzQTJSfs29cNf/P6+mci16aqSUQ2q9XqP67r+u/Wdf36yfz0r37vdPln&#10;QxVirqq199U6F9bRBKhDRC1Plt+AKpVK+cRssnQ+gFCjREssENVMxMiIJEQwu4PH5JjrWxDL7YVv&#10;MhGYducmyNT3dswBDpstuZ0LlOP3285T067rkDW3M7FDJSZGZZqV3h7RSzE5mOpzZD1NRCZJb84p&#10;jl7/A/A/Ak8ooPZPgNfT519P940UBYO3ihKlnNsattz+frr01ve323D79Y+6PpR5fQgkvCvPh4DU&#10;Q9/dzeNQ/uF6CGQ9lO6hex+q092+uAuU7rv3vn56CKze1973sZrvuvd9nz/UD+8q+25/vW/j8WPG&#10;x4ey1g+15SHW+n3lmBn+zWbPdrNF1JkAKcNNqg0t2rIiYhcXF1RVVeYuyzzt9sycE8vZYozsdjvm&#10;vidPAoZX6cRepqf0qYM0hVdUsUKlZvMSOLVAnQf6grzMcubq+kr4vixMG1/zvDshS7HBF6A9XZBT&#10;ltqi/e4i0JToYogojx4tOTkRDkv8N1vYLQwzIWdks9lbtBtMBVCpMVO3ZwRSFjFRal+jvjpOJJYL&#10;XWXlEouRnLGESMLRoxMSKOFh+7qzF2NCQi8qQusrfjWe0EimJlruswzrikZOrLIo25Tt275FSp1x&#10;znNxcmIHRkfE5CcfBRxLCyFIDJH9fm8hBilRzqKt00JMZjSiBsg4jjKOI2bloE8R1lLLV/rUao20&#10;GmzewMyMekx2mZxcpwSsMLCh72Xoh2nnb3JejXze7Vn4MiCbprGLi1qK5YTZLor8zbbhRV/sXMcY&#10;Wa03rLb9ZI0npgKtqWRX+B8QUYzLV68QEVQyny2e8/0q4pyiTlitVoQwogJX+tg26sTEEMk2n88l&#10;Ny17Kba4SxdomoB4IxrEEG0bexlJiFNLqFzlji0zmvpANN1iiAROO2c/fezF64yUkg39IKvVSlDP&#10;aMYmCt+ztJXWAkbOJXhCSh5VxzNnPBo8L0Om1kzn4XTe0ESjloTXzN7X4BQvIGKWc5aDWQXA0/YT&#10;ls1pGXqWZNtvLcWRrnY0ObMhI94VPWEKWO+HPSlHc16lHKAXR0k3zTt17akqx9Bv6VziwnYMWgIe&#10;pJRkt9tNzxoxcXKTZjZmN40/4WTeMfPFxhVg0fScd9tyNICQcyJqLNqkCCEp51bz+80l21yzTZ6r&#10;HjZOiKpklN/xNzzzG4QMJsy6jtl8jqjDgNe94+t9x56WlBKbdWS/L4TtzEV+2m34yWyHFIkrqrqm&#10;9mWAGhDNW5ZumvAKuFI8Tz56ilmZAMN6wRgjRVdX+fTZJzRVe0jDi3HDm9QS9VMA1usVL15XhPEU&#10;AWIe5GpYMeYo3pst53O0ronZxIvZIxfl1CUpitZGNpN+GOiHQUCommfaLT/BUZthhDBK2G1tWTlm&#10;Ctl6quaKqk3ObFHG6SSVB4lo2OtxZi93H1lTZ8yS5JxdCGMdxtW/VZ4f+ScXs//q+/Xz//Clanjy&#10;5MmfzefzXrXYScxVkipF+/uwSKhI+U1iR++uY8/CJDJ7/KIoJOg08g63Tt9KiRh42ChOGZQ5u7zJ&#10;YIcsywf5lvzOBJmzyFtD11vX4RfsyqzyFjP/EPT9AAxOeR9A75EVnUDsgeE1ikJAuoXME/AdcA1c&#10;UCJ+/Qkwo7Cy/xj4orSJnqJHewSqUzbxVrWPEl23mnMb6GZ+Hej+6OshNu1dLNuH5HkX6Bw+vw9U&#10;Hq6HgMl9373r3vsA27vyewjAvQtM3wVSd9vzEKh8X1seYhjfle/tOt9Xz/ddh3vf10/vApu/6fN4&#10;qMwP2Vzdfn1f229/7v+X1wGVOU4QZ2ahh2yCmqFizJtOAoqYmFfho5PExycttW8NkL7f242/oW1b&#10;zEy2wdFvzklpZn6a3dQ54WjHlGXuerp2sFHLPBLHJEM/lNneIErHjT+X0SoTzFTBqUjlvTmSfURk&#10;roFhLBOgc47r62tWqxUiaqOr+SosMJkcPDC7Wb8ikxBXJPn/TnfFEzegAtHE2sWp+DYwmGeblOdx&#10;wevY2pCRkLP0w0jMZrdnVAGziSjIObOb7EqdFhmjVNU2VpUcxOv3ezAuhGxYCpZ219K4EQNTdZyf&#10;L6VukHKaJXy8aOxRXZOkk9wmG+JA13UwTYCrfebmVTbNWbAsORuSgvniDoaIUrnaorVynbLkOBll&#10;DmIqQlQVc65YzEEB1NaC94hlmUtgUSdEPGNOtJUwn8+l67oCBjJch4qbPKOuygCLIbBfr/ETN+bV&#10;ZOm3+KqEQIYS3lVdRc5CTMpZ5Zm5GTkHck7cXK9YrbeYZbZ0XAmStJyje+/FqSvaoFrUFWbtlk2I&#10;Mk7e9MO+lzCGyUkNebXNXK1XVHkNCO1szunpOeI8MRkNgY9me1k2QsIxKDIOuch9eUfMsMo127wQ&#10;LYueiGREBOc9tSV+4gbGLIzZIeIZ6jmrQY8BAb7fQp8Km+zVODuZy7Lz1K5EO/u09Szrc9wkWRdC&#10;IOYo3ay1zjp6Ejd5TyZQFU9AETWaxqO6LOMrZmKCagIDqkrTeLCAM6H1Da/0AsVIaZT11WtCn6kU&#10;8QojjkFUKs1Wa2mbryrGEEAEL0Ga5o2VyMmACIdgIiCoCjpWfOZWfObWiAgpRWxWAE0wBcs0RMQy&#10;MYN4TzevqFwmW2QdhF+thO82e0lpa+M4HtlmlczTbuCTeoOVsHtWVRVd0+BUMUNGU3uRTxilRsSQ&#10;bJATQsKJiTOsGjPFozRgKKfzc86WZzgpyh67HNmos3Z2YmAM4yirm+ekKCpSgOfGtoyKJBNOTk7N&#10;tR29CYjZiSbZidkvUzFuTGMkjj3OrCgwtGectc+oWSC5xNiybMxmXfltkTB5ifmI2flkSpSKBNs0&#10;mYfg7K+vP7HKNVa5os283+9RtORXuI8AACAASURBVEPKEfZHvAz79f/2n77UanNx8dE/He2zHcPi&#10;d5y2b7rq7GvnF69EfbjlySVSXGgPpgHTN7cWo8PJmh2xJ5jKRL+WLdDhYwAx+cEi9AOsO5kp3Fnk&#10;ZHLCyGARyXIPOj289weusqDouz5pYLcA9qGgw3T3luRNTFG+7qS+zeZugP+HAoD/gAJaX0xpvwT+&#10;Awr4vQL+kYgMEziemvKDv/ddcqf8H0h1/VjW9EOu9+V5H4C4/fohJvChz+7L8yFAfPjuXXneV8Z9&#10;+T/ElN5tx4e24X3XQ8zoh77/Tcu5+9lvslm5DXg/pI4PAfN33fMu5vXupuP267tM+O18/BSHvBx9&#10;RyEXj4uyFTWTELHVahAYxDm1V7GTL3e1Nc6k1mSxH0XSjFpqqzXyou9sE1spVq9idVVL0zRHlvFk&#10;Fu3pWSW1WxJCkGEYbLPZmK88IQSGpGzyBb2eWZlQBYo9oWFGint5M2xtrS2VmtRq1jWeJiZqTeJU&#10;7Jc0jNJzCORys1odF0OA3+t28sgHq7QY3p90Dct5hfdgRDa5JeQFLZ2YQQjBXmxXstqtJwFdwdlY&#10;AnY6jzadSdXJaImYIYbMmMyKsqrAxG5NfYBiuLwXsdGmgSNt46lrZ0pEVeTMd/xO8wjGYoqWUpKr&#10;6ysasmXNEiTyq+srCzHLZMdolrN4EXGu2Dsu5qfM5yfiylG3xRglxmgpJXbjyBhGomWRNA1eEVRr&#10;0BoBRsl8byc870u/aQ+zXujeQOcN71V2eDNN4lUspyivr645nAwqxsz3VBObqyI8efKUR48eHRdm&#10;DXAqHVjRwh2GgXFjVLOOPmdeDkaxiCzg3ntPSiPDkEoMenfDatywm+x3xzFwYKRVhBBrVvuaMZZY&#10;9U3T0NWephJUjbpOfOxv+Kx6bQe9pyyZPDdiB0NSXvcV+1XNp/QMojIi7DGSK9TUb6UezVZECIDF&#10;YkHbNMcf3otVz+tVLEYxxbMemnP26tllY+HgvPE0BzmwbOz7SAgGODGMGwZ6GfGUag4poGSWixkg&#10;hGw0MbOcOt97z2y+oK4bcozU2ZiJkFIihMB62/N8NWCm5Gzss+e7fHK0a3Sq8vHTC7qNWCVGq1l+&#10;tljZJiherdi9pgJIy6g2yJUwkTJCFkSpqqKBnLNJQ7LaMkdTa6BtPU2dIG8xy6K7rf183PFTL+xE&#10;ZGvCXp315sV7zycLsWoq0Dml67pjwJGQzb5eBX65vkSkmNaEEIgxWlVVUlcVc1/xOEZU9ogqlfc8&#10;fvaEoJdEHIJjyHNbSkPrssScePnyOWlIUrkawxjdwHyxYCZzFosFF+cXctBcdmlgmXfWEMSy2RhG&#10;1vs9/b4XERGVihNObKwWctkXm9a6rlku52hXQU704zWvd5dW+ZbaJWrNgkTEJ3FkYhb7av1Edml2&#10;sGIxr2pN01iaototdMNP3OgtxMcQZ92yX/bx6384JIJIs/bt3/4vV64LgiWE7GCjSHCIiQmNgS9s&#10;KwcsJ4d1BUQmkGtTEAw5kJt3qNPJP2I6qy98xpHcLVxwsRw4INzC9RZfT7BDqUfMPGFLEUFysQoT&#10;3qJqO2b09jqA5pK9FHc2KxHIjYxp5nC4Vko8It4D1jXehrM9NbNz4C9F5BfAH5vZPxCRPXBlZv8z&#10;8K2ZnU1pRjhYs//wugOmjp5ydg8ieB8wvA8MvA8g3WW73gdM72My7zKJ7wJx72JCH6r7+9Lf9/3d&#10;1w/1x0Ps6/v6877yP4RNfKgtPzb9Q+V/SP/c16a7/X+XUb290biPIb2dz4eW/67+fxcb+1CdvMZ0&#10;dC7VXIk6N00NxjgGSzFKmnSaLWb60JtzWsIzqmJWmZRINmKptxx3AjcgYlVVU8/meF9mvM47ni4c&#10;511rSE2qE3VV09SNAJYMXm29vL7uzOcivVSOb1NB3WRmeSBrzT5ntjEXIDi+3bFb1WFuip4klLjw&#10;oQaKA9nCRS5qR6TCWcJ7Yb5Ymq8qEZCEs1c8kr3MDuQDq5sb+r7HFaF6q9IgddyjlpjNZlwslrSt&#10;MzNjsCSrNFpvkWwiQzT2QygKENlZwokZKKMdXIgBxrC3y8seQCoT3FDLX+r3Vte1VVU1hSMVnC8L&#10;+tdhQx/CYdKTuq5ZzFqkmIDJ01ngt893ODdYn7zso7AeYB+VzehY9YEQY8Ecb0fIcRLvFFqnPxhI&#10;0WA9lv8mSlYBjUJxfBLLGWMO3RyxTCMj6ioLZBEys66yR08+Fe+FppiLSNfXB/1KySlz9eY7Kr/A&#10;u8xlGmlcwuVMykZd14gaKW0ZhkKijASuixGDOC0bH6FCMcjCrq/oBwckVKBuGkIIXL25wonxyXzg&#10;ydkGKMxR+V+Ik0ohJGO1U84tck4EKzad4hTIPKlWfFrfELPImBxRK6qZEi0wWsVN73nxpp90cAvA&#10;fPb0KcvlsoxRM/6W65lLJsQMAqvViv2+BElwzrFzI3sZjpavIQQZdjs0TASOCZqUylxR0HDKrJ2z&#10;XJ4WWSxK/LsDwbTf96zXG54+fYaZMWbh633HIpZIbmYmy+XSpK7Z5SwpJnvWbG2VKja5woAwjgx9&#10;X0CEIMEc6ziz2ilzl1nWYmezirlAo0m8M2slUuGQW0hDRCQUxE5GTH3FYjEnhGDNOMpSY7H5Fmeu&#10;XeCbGeBRFWnbzrr5DAxizqyGyIv9iNOCqvp+L2/eXB0LcyL2k7aVq2ljJyI8efyY7y+fT1JsnkeL&#10;32LmOpm74vz06uqSsy10ssCcodUGna9IbiBKRbuoUb8hSSXJeTpN1poiNGQz2242st1s34aG9mek&#10;8ZTVzdqcc8xmM+azOVPQE3bD1r5aXdnLtRqciIhQ15W1ba3FDDXbqh/tF9eYMIoKKErtavNOqb2n&#10;1mx/8uRG5/4jmWjKGvhTsISRVvH8/9qutv957eP3tatezpruf2999aUXt3OiqRHJb2eFBCCYqR2Y&#10;AQMroWxKeEDR4qM6EZ0YR98uoYS8KeBzEq6VskqJSZ5w8FtSdXIGVe7wsEcUbbcMRu24dh3Pe47U&#10;a6kkhxnOyu9k0guYUkwgVuyAdqdjtuPoNKbNzWGsWqngK+DPzewfUOxkZ1ZC2L6h6MmeT/NyFJHn&#10;gJ8WXbM7jmV3QN0PVuz3AdH7wNrh87ufPXTdvechFu8hoPcQCLlbz3e9/ted/i5wel/+t9vxr7P+&#10;/3/5/u7r+95/SP73bVx+7OvfJP19wPX25wDejQEk47hByCYqYqjV9QxqR8pqMQspCjEjybAUsDGo&#10;iPMiqoYhTpLVEvHOmVGO+ZxgFgYLacSrsnQNJ+Nc9KbCe09M0Sx4vHVmknkzjLy8GUzSTtTUci4i&#10;/GZlSjmpYVl1Bu2xsYcGFtkgs71NNofTbFcwcGOHBT2q55/sH5tqkfhetpXNr5TWmXUaJUuWUTOq&#10;eyp1DPs9m/3E3ojiJcocbw0zaZqWp0+fcnp6KiXaU7R16AlRpEqpRB7LO0Lc4K0c90eUXluiOA7g&#10;qcycImJiatAMjn0cGBmRficWM5NWkwnIxgmvOymimyDT8XWJjCUircv8dLnnvDKcikgljOMo2Wdy&#10;Nv7qRSPrbUWddZrfBdNii5Yw5lXkvDZTVRmzliPzdGBDipf4kCPDtMG4/V+n/5UW29CQ6xKowDlm&#10;Z8/k9baGsoTIUO1AB7wIFcJutaJPW7wDiZCk2BlngaZteHRxcZTqSjkR80BK0VJKMo4D2+2WcRxJ&#10;2QjZGNOCkQU05Ug7qzDgiDtBxVjWgRSNV7uK1mcqSZNMGziFPmS+fpX46mUA1qgqbduyXC4NspxW&#10;gd892SGm0ziM1I1D5Gr6kSlfvvqCv9M8I9YQLfPpb33B2ekFSYWBjE+XLG1LzmVs7Pb95LwVAIia&#10;2c0ScRrWIQQuL1+xXq2nYB81je+otcVLplZl1racdyf4rBiBxAabCJ8YE/v1ikp7fKXELOxHR+sF&#10;55VkFXU35/z8YgIi2RoZ+bweEZaYlcAJ28222C9aCVTw5W7OLtXHMXJ+fs6smuNy0d373WbFz5o1&#10;XhJmmZwiOSUklxRZBPMVTePoKJqzB6eilKCPJpMAhQDmvbeqqkipmHjsE/xqZ1TeYZjFELm5urRx&#10;6A+cnrnuhJc487l47czqijbDsN9RqeOsu6B1j/GuBoTdfsury1eEENCyzbWme473K1RhNnNSVWsj&#10;rwXARcUnJyIqhrAbBonDBl9lgkFkjrgLFCGGHpXWZu3MFu0Cw2SMo12u3sg3r77VA22ZcyavM1VV&#10;4X2FOc/Xq2ixRDAs/WGohb5MAgL//id96KqQRBBRpyKqmKiZ+df7dnPZV+fI9u862ae6qv76xKVf&#10;VFLtQaiF4QttXnj1u1t73FKKTQA3y2EykIlmzUDmB4tQUbuYPFQLsyqHGBHFfqHM7QeUeYet+TVa&#10;lSNQFYFkBcT+GlSTQ3Wn2fLWTv0AjOUA70sos6PZwSFe5bRMIihy9B8DK2oEAN8Dj4B/CHQUk4EV&#10;8M+Af9vM/oCiJfvnZta/TW75Lji1Yn5w2GVmbpkfvA+IPvT9hwDYh9LdBwRvg+XboOJftby7113A&#10;dB9b9xC7eV+6u/c91Ob77ntfun9T17uex7vYzsN1z2bpNyr7dn73lf3QRuq+5/FQPj+m/LuvfcZo&#10;3IjXo840XdcVse/CTgnRzAeRop2FpCkcZ4xmGSWaJ6YOxAlOi+2/ZsvZxGIwMHEpso5X9gubhPtU&#10;rKoqqaoK55wFEXkZsw0hiAdUlNnk1eJV5JOFsz98XDNGpE/Z9mNmNyYZk9iQhW1wXMdppz21T0Wp&#10;fHXU65vA4ESEgqizwTwhKBJFkkHIO2A4dlROZUGl9qhhHZ5orVSSeXJyhi0urBcnVWVmlYo2cCat&#10;CSab7db2+73UdS2AxYz0FGUEQFTUqqoSM7MYo1g2IZgNZBlcYcZyzkSJiCtRipw4hvm8gE/KSlLV&#10;jZhhKRe3iE+6G2Pfy2osHVHCm2YDkZfbTn75prE+mCBZVBWvehxgMxf5+cmanyz2x0VC1JmJl31S&#10;1lH5el/zLzYNTgXLxWmpeIIXLkZyxtOzv2US5r0nxlhCn3pPboTQRXzlqKoSDelq90bMGbUJn/eO&#10;ZxPd4pzns08+oZ7NiBijJTZuYDRIVkuyzCqlwqqpYmDj2EjKM2qppl1CMUsQkckrOjGa2DdbkW+2&#10;MyxniylKjhEVo1Ijm+Ny2yA5UkmgdTCfLYlkaTXy84uBRTPjcJ7e9z0pxml0IdF+n5PTL6ybZwkh&#10;0nUzPn787HDcTozXDON3DLZlnMZbCAHfZVwDMcGleVbZ48ZynP/61RWvXl6SQjARk7bqWLRi0ZfO&#10;UlVSyoRQwsq6OuKqdDx+H4aBcdhRFQEJa1OSEx/4rOiiiq8qO3/8TCJ7RlNGc5y4PSqJhBBQtjc7&#10;nIBoOdT9bl2zGYQ0mfXN53OatkVFsGyc+4Fn1Z5GjCxKtqJRnZIgojaa8lf7OV+NcwAWjees83QS&#10;rZPAI7acsbZKRaZwy3inpBSJMRJFubYZ3XJBa8UJb71esVgs6LqOGJOYOPPNCSEnGc3MzNgk4+Wb&#10;a0SESjx//PgTvhy/oXIe78tm++z8nNl8xjiO7OP/DbolZ6PtOrpuZr5olJmNGUupRF8rPkx4S5y2&#10;FcvaEbOwy0t6DLNLVJXHJ4/ls/MswmsMYZ/20qdLnpzMGWNku+95s14TU8SsnFOvpZXgDh6L5XdV&#10;OX88gH/iVnZqG9ntPE1d07adqBYr+F1U+z9fS70aX38++WuZd+5Je1P/tPXVy7aqn//R2aP/XlrJ&#10;o6aNqts71UGKKncBsaYgxWlhmiTBzBt4Jg0ukIyYyVtUOC1KkuXw60Anm4K3c4TdgZy/9nrK65Zl&#10;yoPXkZiV2/w/3DZV0GPIk8OacXAvMw5A9k5BBuwoDl4/p8hy/RMoQiQUEPo7FHvafw781SHdxMba&#10;nYX5rorBO0PY/n9x3QOsf+31+1jKh667IPT2Z+9jdd+X9m7d78vv7n0PlXtfO993/7/Jz+624X3s&#10;6of08YeU/2P77u59d9Pc15539fvdfN9Vd28W8T7jpMjONE3NF198blVVHXZe1gSPJCymyDiOPH/+&#10;3EbAC5gl8tiahAqzIn8zyS8BZQOuvrfQbGXrAoqKQ63CixkWx4SJylqcXaPopJ5QKgkiRke0Z2zZ&#10;3jhU1RpVajJnjZhOntB/+dpRArlODaWknWLAcOp31CSG7OhzRbAKREgxkgRSSrYfN5JzPHSgOO9Q&#10;J8dMnRSXkZ0W27ybZsl2r1K6NZFJB3VtyTGyXQ/SDw6lNZcPojdqqiaoMJvPePbsWUFZgGRjnity&#10;zsSYGIbBnn//XEJQK6DW6H1nqBcp/hXinAP1hVEFUoz8i+tOvnI1rct0LlFLpHVJJMO3NzNbDcUu&#10;WsyoqsqaArRRMX73NPJ7545KZ8fneJjcW58YRW21b6Ruiph+zlnGcSQWACeOzHmz5sJtLGWVZIpJ&#10;hTohxS27USwYsq5j8f+lLB8pFgZSEX42erJlQrGw4+L8gkocVTJa5+gdqDRkqQ2Q9WbNdt1TDcUp&#10;SSzR5oGZ7IiuEnMNVXuCeM8QpThEqdBViEhBcH3fM+x207iFNTXrdEEwb0hhvU8Xp7xqFnhNfNb+&#10;ku8ZeDEYTsCTURxOM94SrZ5T+T/gpCnCpiLC6emZeXcQOo0M/ddAXwCfGTknRMA5MVOT5+Z4OXoG&#10;FMzYbDb2+g0yxDMQk0oNnENx9KmYHVQiECPjbofziSoH3FB6+aCte5gLnCAtR80i8d5zdnpC44yG&#10;gTlGJ5H6Ftk2DAMndU+uSuSrISUW0vP5LLCPKgOVdednmE8M00bkp/WNLKS3lCc916sr2Ww2x83c&#10;t/mML1PLID1VVWGukmFw5lzNY9fzkb/hxIfpZy3lnwQxxII4XnHGGz1HyJCTRMs2xMx8saRgCGft&#10;4kJEnJU50Dj4BpTfWuRs6NAsjONI0MBZ0zBfzuXk7MQwuFx9y5sXkb5v8d5JqGe233hUMKeK0uAM&#10;cRJMc0BtxDvoqhoD2YytpWGOWpHEm89nnFwsCTogjGBIo9l+enFBtFP6sefl60tO8ijZzMac5cW4&#10;szfhRoqfvhPnamvqOWYBTPAkPs6/kOfPkxegm3Wj9z6oKiLKX+2e+TeR2kyLxJRZFJGz/TicqurP&#10;f3tx+o/9OHy8pSA079xV27RfVb66LrOgS16q0eGLGEFZbN6evYPDiIBJzmIUcW7kIIF4XMZ4K811&#10;4D/BLBcb1l/jWeWHf7SwvYW2EI6mA4eBfUwmTIsIB3bDOPDDx236MS/hvrJ/sOgmKTJdT4FPKU5e&#10;M4qKwUfAzyfA+h3wX5Sk4icAe1eB4C4SvKti8CBb9RB7+KGf/5jrXaDqXfcfrodA593rbr3vu/8+&#10;ZvZd5d4Hvh4q98eA5PvK+JA6vaueD/XFu+py9/7bgPGh+x96bh8CXN9Xp4c++5B6Ht6/6/679bhd&#10;Px+ycb33UybIp+fP7Hrn8M5EFeppAqpU8XXDerO1lDNuYgH6wTGONSkBJPHes1gsrDBDCbOAq0dR&#10;D9kcOWdLFomS2acRRNi7BevqMVkc5ITliJihkmlzYsZIP2TCmFAxceRJe7AoLFymmhfjEnWHhhZb&#10;SSSBCQsX+HtnXzN3/bEDXNUyUjPkil2q+OdX5/IqVERxlmyK/GMqTI6nh7O+jBFzYBwDm82mhOR0&#10;TkQ9Oh3PqgphHNhso0ErYsg8YE+3KlpmVZqu5bNnn4mmikgmaCR3IyVM5uTws1vTtBV1U4kIbKPY&#10;mKf46BjOeeu6FgomlWyZ0YxgFfvkzY7ndiIgmMxMtBZbSCFPUmIUw0XBYTydZ6tbkQ01DSZOE04i&#10;rnhBcROFX+xa+a73yIE8MEOdo1JFLLN0gc/bHWIm2SKYUTegLmHleck3my+ocwMkjEg/bLE8CpI4&#10;s4DPECcCaNZ2WDZurm8AGEnsNJIdOOfEzFitVvT94QQv49lLxYg4EBF79OiRPHt2Ql3nMj5iJA8j&#10;MRlDFNZ94HXcSNsE+oT1qZIhdojW+HKmjKoyjqNdvbmUE7dD59/xYgPqhLatODs7JftIMYEz+b3F&#10;v0fnT1DRokn6+iXfv/qlOFcYtGQvyel1EeKXw8KqOC32wpcRfpUc19N6l1NmE6NkX+FnipqxrJWZ&#10;F8yKJm3ImX0IrEJkmz2vYkemKWYeHloPlSypCFZLkDkDWROOjFdYzAqTeuhHR8JbICOTGWEx4akr&#10;f9jkYmQ+nmXMit7zfK5U1SXFr7H0m9Mik4XBbrdlGPZmljEzu0yeb4OyyoFMpB+U3W5nAJ1GPpmv&#10;WSw3bEVkAgmAiXPe1DlWesJXekF2XlSdZUm2jZk0ewpmeJJ94d6wcJcWzRHEodVM8GLBlGgO6Rva&#10;wRPiyGgw62acn5xTV7UBjGlgsC2Lk8e0cVnao5AtEXMm5SWmC8R5A2SzW9tqtZKUonkxerJdZ8gM&#10;dCqczWZ8Pl+yryqiJWqEmdR2Vs04qyCmyOX2Ul5cbViasyTGVrGxFU4rbylnMaItFi2i/SRZlfht&#10;G1nYYyAxjoOF0VwImEq2F7aU16HWSDFbzTlZjLGE8gI6VSL2p9+E/d/2zt80df31xen5f7d05CqH&#10;R5X6TaeLl16r3g4LS8GA2YwAEwZMZV62W0zr2whfdkxkh9doud8mwhe7ZR17uGf6W34iBRu/zfwW&#10;/Wocztxsmpu4/XeqguZb6QUOAclueaEdYOa06fzBKn4KPBaRvyjzrn0C/GfAH1F8pL8H/mvgEphb&#10;mRD2cA9CfsvA2n3fvw903H1/F4y8CzjeTnsfO3YfYHoXIPyxdf6x996u00OM3V3A81D739XWh9r4&#10;vj7/kDb8pu09XO8DvB+az0Np7gPlP7aMH7N5uFvuQ8/hfSAawDdNfbjZmraRlIXdkERVjZTEUjjM&#10;JsQY2azXpKyCq9BcDJ1cO4qkaIJnuVjStXOKYKtZO+9ltnCoOzczk81mY1dXVxJiBIzBalkxtzGX&#10;dUpwmKgYZuRMHga+GTzf4hDAqVjlnTjJVruMeuNlU4t5TC2jGZFcRLbLfGT8u0+veLpocdJgZuJU&#10;b4UHzPLldYPIgnldY2aS4hQvPZR5ptFBHteXdG4gUhFdRcAzmpdh9OytsUQth3nv+BxkJhhU40h1&#10;s5E+FYP/uq5lVrfIaHgz2tqT20Re5ONDur6+IQzf09XTwpAFP4rMiq4B5moWp0tJ4ghFFpQhQdu1&#10;h3lbQojHwAQxe7I5wSabxFwkkSaMivfCayr5P/YN0k9BzRW8KpVkGgLbXeJXqxKSV8TKCaNX/NSX&#10;iyryhxeek/qjA10jbdOizllMUYaQ+Js3nWU9lUoKqOz7njy0GC21jKjecDXN6wJUsefy+pLKOVQd&#10;ay+Yh8YprSqx74ljMQURMzTvSXl3XNLatpWcEqubG9Q5Gu+YK3RiSCUkl2jjjlm3ha5oCl/vhF9d&#10;jRiXpRa+plucEizgFH66zFg6ZYgDY4icPfmYeTszm/ZPczll0EywFRg8//45L168QJHpyDpieoPT&#10;jIpOtrcN3lWIGMngyyCskeOJwhAHEkLVdWDGo3nDR8sZtXeYWTER8R7DWPWJ77dC7CHEQAiBMSZi&#10;1kM/iRLw9Ic129qmlo+bZ3y3M6klUUvi3A1SHLQStUQj9njxOM/0/JVmpmW3YGYplWcqFJMCEURv&#10;xfwLMTAMexHJNI2zMcGAsrA9M9uTrYythCeL8mmL/GQWGM2ZWrYcR8I4iE2K+Tep4i93jpfpb0RF&#10;TLScUDhVc05pvMoXs2CPqm3h9lXMOcdy7oBBAJKJbZiRGwUTchYWncoufWujtTht6ONAXTWcuEeS&#10;UrRjPCszudnu7c16LyHuTUQYxtFWNzeEEMx7T/YVV96zKkBL1Kk9OW2JzZyvh4wH+cLN7I/rR+IR&#10;yyT2+xUvv39jtXVkMj1B3rhA41prQFSE5cmS+Xw+xTXN9kiifCyRmKIN/SC73Y4Yo48xcj0KvwqP&#10;GKkOyE7GMWJWtv5gtJpsG/ZNzuFxpfr4UXX+N5s0nvd9/mMVycvq9F9q4685iNqBqYhJMVVNYojL&#10;0w8AKETtZBM7YdEMRD1iSDuwotNWEXc45n+7ZN2CdxPgKoNq6n+O6e34VEp5ByeyHy58giQ7iOD+&#10;8JK3f0WOzOxh7XMlG1EzC8A/s2Iv+wnw90Xk94BgZgPwFyLyj4CFFa/RnmI/K1M97NZfu2+RnsbW&#10;j2LF7nt/X573pX8fQ3j7el+9PpT9fR9b+RCb/CFg7V3l31f3h5jY99X7xzDePybfd5X1IddD7PH7&#10;rvue44fW4UOY5ofS31fPu6zt3Tbd/dx7B4YjZ5NxGO3Vi5cwRdKzUQ+yUea9Tr87wXATIzrifML5&#10;4gF8ftbZo0cNVVVEVgSk8o2pluPy7XZnfd8TYyx6sTh20to2VxCCNU3DbDYDCg5yMcpM1WiaY9jZ&#10;GKMkxGJW9garziT6copllgsXa9Om2uBCPF/1T3kVAp2LzHy0ZZNpXabWxBDVvto9Y6STygs5Z7Ns&#10;VFUl3jwqxk9Pd/ZR58SSsxIsK0jOg8UYuRxP5FfjGXubFX4qJWJKZMuImGmO4oc9EkcbDNHi9mA3&#10;NzeyWq3MMLE2mj7r0VdFDQKw6+trSanERlMRqr1ZXbABgH328Tnn5zNEC4Mb3Uai2xEz1gfhzaqX&#10;q9VAH5RdaCzaTJi88VOmhBU9qOBillNgv4sMg6CiOO/wzqOuOGqF0bNeKTG+HTzOKZLKuta4yMez&#10;HXMZSbHM2nXd0NQ1iIh3FftUcRNPpevk+Dxvrq8xM1Tg83Ol0tOjbmbbtth09DumxPdh4M2YSQeC&#10;RwTvHF5qFMNnoYmeOnd4iTTOENewyzVhO9I4w9eKNZ4gpQ673Z6bm5vjD2kfGi7XTZGIEsNXFY8f&#10;nRbbXkx+dr7ko+VHBawZeOep6opkWaJlvr6+5KvVc5qqpq0bJMNX33xJDFOcezK+3SE6HdebTaoc&#10;inOKU8crbXijLeI93jmciBE5vgAAIABJREFUc9SzjnYxRwweMfJzN3KuAyPCqEpyFdkpOxzbusFT&#10;czEr0lrb7Zarq6tp5TeETOMSTL4r3nu5ePwE04rRjNE8tSQGaydBMri+umK9iTgxqRTzCpWDzitd&#10;hS0bz7wumx5PoiLh1Szng1lCsVF+9Pix2aRC8WL0zEZFw1t1khiL3evcZ/lk7s2qji0mKWcb80AW&#10;b+KMIQnfji3fhxlglqycYMdYvNAFo6qyfbYYJIRpVhDouo7dbg+UOWs1NJKsN9WiOQ2wC8ni5Ny3&#10;9I950nzCJ+1T9uPe1vs1MUcymSHvbG9rFnWyoMYQEm9uXsv6Zm0xla1Uv1gwzJdYYdpNVdlut3zz&#10;zTd47/lidmqfnZ2CJMuqDMPIm1fXSPDM5ITRIi/TxtZpz8Fhql3MOZs9mjaLRutG+bxKJig+14KZ&#10;1U0NYCnDv/xOCEEm212hrmtrmhJsIucs89qyo+cqR3kVehnHkXT94k+9ur9XObc/6U6+/Pzit/7s&#10;8SKddK5aLZruxUkz/6bz9cohOCtu+W8FpMrztqMJgZHlELT5iCPtNq/q5BAW5tbCx4Qk7QBwrbC5&#10;Vv4eEfEhw4OBgP0w/XFnP4HYe00IDm+VYxyIu1WZUGegYPIW+Anwn9hbs4Fvgf/JzP6d6Z4N8L9O&#10;i+4Rtd4HfqY59deRLb8Zk/evmv4+0HGbBbsLJO6mfVf+t797F4B7CES9CxA9BMJ/DBD80Os3AWs/&#10;pm0PpXkIhL+rvIfK/jH1vns9lM/tdO9K86Ebrw/pK/9IboqVuoolKborMattbhaSygk7URPJg/NO&#10;inChmUgvkDAt7hfOOYYcebNe4Z0z71S6ShE83nsxg+12Y9vtVqRswa0ZkWf9xp7Kjm55wsXpkuSE&#10;wYzRDK2iJa+EqMRk9L2hWmEGWYx9NTJWcZKDMY6nU6WZeBPq3PAyOS61RPpxziEi06bbeL7byT6M&#10;JgS8KE5KCAV1ghp8thj5+Exk2Syo/KnM2sZ8iSIkN0PFzfUJzXYmlWVCCOx3ewshUWbELEqAtmfb&#10;TL4PZuIJ3LDGmYqqI3e1+L6m0oQyMvY7SXFEMJNs4gOQOA6lk9MTqeqKfuhLm6pM3WxoNIGIzKtI&#10;WD2nqnuSF76NCxmtxk0SOd1sIVXVkbMSk9DlILWNNhgMWYqHdRCCaInYlJQUKyxXVp7c9GMysxSz&#10;OMksq4098VcSR4doAS21r8jJwIw+Cf/0TcXOjSUisMB2uybUAhl+vhztrFWQsiuZzeYsT05EtTjG&#10;vRkTu32gikV/dhwHhmFPzolMCR9sUci5KcL0gGbl9d6b9NO4z8kqksx80cGtJSPRcLmh0USFYwxL&#10;khWZL+89n332GV988QUKLHF8pA3ZEtkSw7C3fj9IHM2cV4JF+YtvvmKI4Xg8OgzjtPACGItZQqsS&#10;ZtnMCCGSciqjNsJ1dnyfIvsiPWkqQtM0crDpnKvxO1XgrJpC+zrHiXN48/8vbW/yI0mSpfn9nojo&#10;YmZuvsSWkUtVZlUvVcPuBgfsxmBA9GBAgCdeeCH5F/JEEARmwAsBAgPyQBI9PDRqGs3p2qYqszIj&#10;I8J323QRkY8HUfPw9HL3iOxFAwgzNxWVRVVU5JMn730fZMdb77isPT9oDclYb3ricM5xSCR5vHmO&#10;gymbo8/eZJ6Do0MW85asaWCIPTn2TK611nWdXn37qvQ15+W8w8p7NLlAGs+fPbE2NLLJ8PRxO9pR&#10;leQtY0r0uw05DQQHlfPsrKarZ8xqz9wZwb8TjwiWOfZRS1d2FGKMKgpkmZy9xSRdxmC/GxZ769ZU&#10;kal00MyLPznJk2xtJiNTjnRDlndl4XQ5BjbjqOI+g202G71586ZYfM04OXjKf/EHz9nMd4QwIokm&#10;NIQcSDnSpbcs2oF5U/QVVquttSdZnx21loVWiAuf6GzFmBy4GlfNkA02jlFNbvm0rWwZ0S5ukGTD&#10;MKgJFS+fvbAhjvrd6pRfv35lcsi8t6ZtOF4cigTOnHmTfjjbqvJl92gYBlXNDbLjV68jbjCOzIhy&#10;VLM5oanJOLKwprb00ZNZauoAoHEc7fz83G+32yrnXKWY5l1v3Vdvzv6r15er/7yqqquPnnz0714+&#10;rc9rI3vnhqVZfGamYHtX133Q1LRtgxVauMkm+W6M3o/Uk592GVP2s9m7Cd2mYX1a+O0/v0N4INiz&#10;XEy21xsHBEGRVcg3iPRdwfvroQQvOt2d8PfOB1B8ZOP026dm9q8k/R3gprQXwB+a2aeSzoF/Z2b7&#10;VfJ3LLB38t+LRnznvjw0yT8EhL6PVfDu9zt1+r00D+XzWF7vS/tYHR8DTrfr+dA9uK9Ot/O53d4P&#10;vU/3pXson/vuw+2/bx9323Nf2g+5L++r7+3y7tbpbrn3Ad73PfPbbfmQPvH37Vv3pQ9H8wXmHCkn&#10;xpgY46jri8ZsPVMlf/OqhzrIXBlRYuhtnG1EKME5Zqj1wbqYNG43xecvDbgctd8R6vvedrsdk2qV&#10;fDarBi+Ts7at9eJwace1x0w4L4Wmp2rLlnGMyS4ur/Tt67eWnSnJs00N2662RTQl78jekb0x3GwK&#10;iXAe7SxuMUxmZrPZTFVR2pJzzjpMXRL7UNqkJOdU9u6QFpXwy2CXfqnrpBJw1HmCyQzpm6tgr66z&#10;cJ2Z88QYGccRK5oStHW2p8tE7YsSliu8kTKcDUOiG7LOthU7WvKYTZKyimOFBWFKOEZqbeVdLLy3&#10;JDs+eKZVl62poiov2tmalFMxRCG9efNmLz3Km+1CmzHYXuxrPptpcdBa8J6cM0sGPqfjuLhraYzJ&#10;Nl1HP0QSpo28/Y6ZvrG5lci3EtthFm6G3VprDvvf2Js3Q4HKZvgQFMJp4Ruuar7UC87jiPMl5ngc&#10;R/o8Qu34rO746cGaUKqIDxXHh7W5cEXCWZcrvo4H1BbkQrboEmM3grycFS0hGxKWJvpLQ3VdW9u2&#10;OOcs56wcIznLYhZXvbjsICVHoX+cEZzTx8tj+9HL5xxPk8pydmCfffQDYbIxD2zSwBs30DhPSMb5&#10;xdrGOGJgSeL/evt3fNtfYSDD7OWLj3g+f06OiTiOBO3Uhs6UEzEWYYJRCU16sr2Mc79QrArXgpQt&#10;56whiagoB/ZDPzBnYJ1RNQWhhRBwZlw648vgWU3CCjFGrVYry8OW2qAJxuczz4/n7CdQXKiZLQZl&#10;Tm2QZ5UCZxmNOCKeIUu/+/Zr4hBvgIHzVQGdxcrIyckJgIah9P2jMOJT1GhGdp5hSKw3kZgKHogW&#10;WLs5gy+Ly/mspQk1RsYpssyXHOQ15j3BOWUVyuW9qt3VWLHmUMdVcYvKk1R2ygllKVjmR4vIi4Oy&#10;u5JzJqaoYSiczlnoIhn/27YCRDCoDM3dnHD4iao00qaRP3j6B/Q5s+43HIZDZm17Y7XdpFPmuabR&#10;MZK0Xq0AVFWBnJ2SQRXEgSWaXIIQZzNPO0sYWSbHCy34kQV1u0vAqKpaB4sZsQmklPVm1fO3p78h&#10;9b2yKIGuzYzt2eU0WUgnzTWX6w3XzhEni3YIgSoEutTw9kq0GK1BVVd89GJGXVeTpTPpU/vWLRhc&#10;HIMGq7QaxGFItpnDLjkurp1W2/5Fl4YXALP54reC2dXu+i+cc8OTpv3lT45O/nc3n/8iYjImV5PS&#10;VyY1BQ/Uckl7TwPDCOWcsqfQUhUQa9/1bwVu4qD2P935vJnovnPq1vUSZmDB7lxv7z7N9uEQdy1i&#10;exC7l6+F4if7U5XJ7NcUX9hjChXXD1Uot66Av9aelPpWvnf+vv3je02Gd6119+X7vms/5PuH5Hkf&#10;4LoPrDxktdz//hjIewgQ3s5nf/4uoLov/fvyeuAZ/V55D+XzIefu1uduOffVdw8O7yvnvnP3LU4e&#10;A+S3n9VDdf6H3N+7aR5r+33A+L7jdn3Ds6MTFosFzjkTsNnAf7w2cQCSNCkBKSdRfE8hLXZKldAt&#10;jr1+jGIsZsOsGWZH8hjekjwJ5b4IFeRRLo9mMRU3eG9q29a896xW60IpNBf1QdqzZdH3na4uz6h8&#10;liTGlBh2nmWU9kvqk5MTa6uZQIyI1l9RfdQzRNMuGrteSj6TqJRToE+VdqHB+SBv+63uOJH6C5OY&#10;sbLuKnIWvNV1TV3XhBDkvNf5Cvv2smdMvYEppQJWpodiy0r60XzkSR0Vgey81Ys57cEBSWJIxmXv&#10;uHSNHWDKOe+tITdOts7Mlq4iVksbb3W0yzeFkRYwNRV1e0hTiSZkAr2l/hivBqWRi6GxAoFEXVWc&#10;PDlhPp9joNrgJ43skyAVcBXt6uqKFEdqZ8SU7DIal0nmwo5pCirb7N4jYUHiKA+IQ0YlkxI5DriU&#10;zQ0Rc5Erq/mtBbCOnLNJhYsUMxoSP2lOGTtZnDrlIgTruw1VCDjveTO8wGnGSfBmZrx9+xZ/3lPH&#10;ZBg8aba8qDf4OtNlT/Iz87MKAgwZxuSsy8boirIWQNO2zOeFmUE586xd2k+efIyj+HJmZVvOlhjG&#10;mMTvdis26gERY+Lt6Vuur65oXQl0y9bzNq0gOEyyg9mcoxfP8M7jgGCJk2pjYXIpSClxfn5B39UT&#10;0BKXfUuMtYXJMhpjJJNNWZBlTR74ll7n5Jt5eRY8Mw9mgZVbsA4VdUjULhHH3rbrEYfDW+JJ7fnp&#10;k5bg3I1VvWlqzDAp0Six6weO3bT1KrhaXfHH8y3MYcwQQo2vPKOgTxmFhoOjiuwiCYeRmeUtY5eJ&#10;0718/fo12+0WZw5znpVfWu+TfFVzdHhEFWpExDvPUd6ySOegDmEmQ23wNq+dssy2CZ33nprEsetI&#10;OJJ3jM6TCp+vndRZf/LEUeIPC9DdbrbUdY2AMYu/GuZkX/h/o8ToHGNVYfUcM+MLGW/6jsu3XzGb&#10;zzjOG5quJjjPPBzQhgXe1Tjr6YcVu+2anCqqYGAZm9UczOobcFVENIoXaFK2Ns30PD7BVHYTqqri&#10;4GBG05Rgu3W/5fzizBYLx2J+VHTvMEIwU+wkc+CLu8D1EFAaWF1f4sk4K4wS5/EZmcCel+L4+JiU&#10;En3fY2Z86s+1dGtCTjRmtgCeVGZf1OU9vNxlvsrZX1f4nI0xkXHb5xZX/5xNvanC/O3z9uXvnvgD&#10;S3H70sxvnau2wVXx3ZTmPYQWSvwnkEADRbgLU5a7DVLZ7/bcmrBuTKY3U90NBr1hBeM7xtXpugnc&#10;Thbd29Ol2T5Fgc6S9+bMTSZTmVm6NcHarSwDhaHgEzP7LYVC61NJ/4LibiAKuP03042vpt/SHSD0&#10;vQDs9znus9p+6HXwsNXwfd/vS/++OjwEFB+z1t3+fN81d+txFxR9iFXwsbT73x9r50PA7m5b3reI&#10;eKicx6y8j7XpfW18H9C+L/37gPNdy+9jeb5vgXMbfIdKC+K2BO9kg//vVbSNc3KNw2WzuI3KKmz4&#10;EtjRSH3k1YS5AXjvFUJZ6pZBUuzGVilVNuFMOe/NNx4aQNliWpFn14ayHMapQ+36msY5llXQ86Yh&#10;rR11JdDA1eU1mKeqCgflNrZUdUOoSiMWiwUnJycTXVRiaT1P6kjOTlImpcjl5dWkWlR8c7+KP6JK&#10;NZmy3yQzgnkV1m9pwaVVcaUuJusozlnOTJjZbvS63NXsYtlq98WX0VwJIrNA0kdNb5+3o5yZmZnm&#10;85ZnTw+KhVDoasT+w8Z41gykbAwx2quzU/kUpz1Sx2FdqQ3OhJcwbBIWmB6wdSlprUw/wGooFDfS&#10;DLO5FbeErRlRNgVYhKrhcutY9wPeG5/Mg3WV10U2m/mgOCayeWaLAwz0dsj2di0NhjmQD94Wi4Wa&#10;prWUE+TEAeIw18Q4KsZo4zCw7UvwoJBFKl345+b24r4OOectuEYZ8UO/YhvNlCVv2ZzBcHmFs2sB&#10;dhaX+nr0NnLFdH/pum7irTW1brTPm5We1juzaffy8NBrsdiZWY9kuPSRfPrchoy2cbTkHWoqekmb&#10;NJiZ6ZPliT1bnAjMhhh1tjq3N9dvGM+jvbo+5+vLs6mvTwwSmy3mTIM5k8/0YQ2hMBQ75zj89GO7&#10;KnSaGNJ/xpkdDqMws2zGph+YK6qunEU5fTtU1ocZlXcKgLKsrou8K2C1k55VsrmlvS+ppLIluYqJ&#10;s26u0/jE8o3jBnj3guIdIpu5kYVb8dfrROsicy8dzYIdqCwmPJnrUXSS3BStNcbRvPdaLosQgnfO&#10;jpcLqfAbK+ds7ayVczuDnUqsT9mbLS6B2MVmq8aZuaZWzOJ8DFwMmciatmmpqqrsJpgxp+PQzi26&#10;jTZloNI0aCmEgDmvy9TYRS/NrTdzphCCzWdzmRWv/YqRj901tWWTnISVcajCkpxigp/1NRtX0dQO&#10;gcUxKqZoKSUBdmLoeXBm5pScNx9m6uPOxjwouMbm/mMFjq3Il2AXF280rpYWlFX80L+B9MrYbYQ3&#10;QlPTtC3mHNkMR8NCh9RWGZblnbfZvFbdeGAkKVuvXvWi5Q+qH6ofB+v6XruuI+WkpGxJWdtqaa/z&#10;QjnLTt++VRzrycNCllyQLFgw5JEt5616eWNMCi7bsdvmGVcij4pgUs4xRrefGBJOr7ZV2oweZ1A8&#10;SmQ5704UtyeAXoTjXz7N1b/cXa3+FCxVdfOzxcHR/+Jc8w3mkRrEMeCKUgsyYUVOQUqmvLe/3ngN&#10;MAV42V6oQFNg6RQaZtydpIvrwi1oNWUxuRlM/q66ZfG16bzYU3g5XAGuvydYMP1929jbApUV1gIn&#10;6XPgvwWem1mW9NbM/mdJb8xsphIcFvfvJN91U7gXzPxDPx+a9D/kusesdneP71OXf6q23rbw3QVv&#10;d+tx1xr4UPr70vxjPpd/6nvx0HEXGD7Uxv1v/1R1fOi53QeiH2vj7bqG1dWGUHlCCPptl+1Uibwo&#10;L3xKSXk2rZYzeuIjPzzs8UHWZ1PywULbkH3FkFGXZGMOctmZeScklDPT5zSKdDg/yJy3LEeW2Eps&#10;4oAnsOlnXG3amwEr5xqpwVnGWSJaz04Rb4W/s/WB5ZOnOO9VO8NZ5pPlSHDPinJiFqenpxweHt7w&#10;ov56dcQuNyRlMyvBbBOTgQGqWNsha1X0JkHOZf2fwTKBPs0t2gzvZUjFV61I9ppJOnEbO46nXFyU&#10;sKSqqhjHka7rijCAq+ybOGM9li1aU7Z+dQ39pc1UGBee15E/O+pJciQcrmrt+NlHdMmxHR3r0fHl&#10;xpmLjiGLPkl9HC3nMglUFs07yQoRLkIMY2JMO5w5BWeWhkpvtsXVAopfLGlOQLiUbbcbudpFq0yY&#10;M5s3cw6XR/sAMZa15weLltqXyPm+7zk9O2U4HMg504+J35yaxUFgEXNGUzfmnUc5G+o5G2vOhnrq&#10;l6J2EEx4k3kTl8wtEXEkfHJGKpOf8w6H7Iv5miftYL7IudtyueTwcGmTxZjGntHyQ7M8v2FwaNqW&#10;tm3BzHLq6cdvbIh/B2tnKZvitiNeXlNboMtovVvbzIuYnfVb0Q0JUdosE6nt97MwgM3nc87Pz28s&#10;1z+ue2v9DrxNz1ssUmJeVJHZRbMuNtS1UTY+wHxFxBizGJV5UmU7rEzJahtluFBZVdc473m7Ns5O&#10;g82KVLPFGItgScpYxionZvXIKMfr3uNcS13XNs9zrC8CEX2C8x4cMk9SpZG4vaJhRm2JuYv86KhW&#10;VXmme433haPPrMSIx4xUXM8liXEc1VYBf7hQzpnVKM5WDhtQRcH9Y78jDkX+eV4PjJV0kRsqSygO&#10;loadJup8rkbHl7tKQ/ZYYf/gyZMnRabajNrB07bXvHRnSckwVFeOeVXGkze9YL3lJ7YlY2Rzcgc1&#10;fTYNGWLO+hOLzDFFeXw11zhsGWPxvF7Yx7rYrlm5Qc6M+Xym5eEB88VMcRzpuzcMXUeKKCVBEvPg&#10;aJMzy2iUODP0letwbpAX1OZ1MHa2WK809zVzVysjnh2dKCkT48j19bXFeZQkEuiyqmhCpZQS6/Va&#10;88XCcs5KMdFFqZcnSyrsEaYu1pxejDIbcWZazmv+Y/jIasvW2Kgq7lzDwMIlZi6xiT53yeeJvUQh&#10;BDVNE7wrVuy5q3lRLz9rfX0M7Jyz33jv/k45vYixa81V19jiUtZEICmX0LSc5QFvmCrns5XAAW4i&#10;dAVFbcvevVPiZoegYN3Cq4wZ7AO8pnQTXtyzM5KL/vXEnaHMPuK1xAcDRb9rX9I0mToVVoKs4hqw&#10;B5+B4mJwDWwkfQz8Kwr1FpK2wM8k/ZWZ/XC6dgv85lbe7PO7Cx6/z+d94PMf63y5ge+3pN4FgY+V&#10;tc/zbt7v+7x9PAZ+3gfE76v/+74/VvaH1P2xe3A737/P9d9nEXJf2+4+34fy+Kd4nt/n+g85zIzw&#10;m998DUAXAueHJ8K5m9NSQVUG5n3W5wdrexqSvDO54OzoaK75vIAxAb99g34zwDZJiWT9ONLFqGSG&#10;nDPzWa7qMC/LVDfbQaXm4DoPHXQ2bWPzLqLbzJEdrL0hCzcNWDRzdqvhZsV80lZ2Hg/U+Eztsilu&#10;NHYNFZ7gEpej53Q4oDBrZXnvadsW74s/cOWyfXE007J6yTD0bLdb+mFQTMXH7yotSeHImqq6DV5u&#10;WmFKtlXNl+mJmhSttsTc4KA36rEHel2r5rWcmZVAoJQywzCwmC+knGks8tODrcywYJnKxMcfLdU0&#10;yczKguDV5oDjWa3J1dHenr7l7e6CIYEZ8g6yczaaV/aB6LwlikRtSrIxDupWN9ty0w6cyTlX/C5z&#10;hUueoBqTaKqWo/qIJjaYGbM68dG8Y15vQI4xSWncWuUjvnUaorOzjbHts0q8slE3DU8PDqfHHZUt&#10;mnQwWcqFn/x2i9xv4lJiNIGN7zqKf/cCfC7PPD4h7Q7JNtpy2XB4cEhbF2lWZw3L6kc6CJ+YASkn&#10;rVbXdn5+RgE/IC6J+RuZw7wrnK/dZmuVRnJODJbs2cF+Ek6sV2sGRoQR5eldy+DDOzZz5wkGY98x&#10;DsYBiZP6mrUVO3vOmWGcxB9cUUn6clOzzQMuBEIIRRmrKsFPZmbP/MjLEGldedgpJ4a0ZYyOi63j&#10;4iqwHCpaAoMcm5RIuTDxSlC7gYYt/S1K9jFGur4rSmB43vaBbEVwxDlnfY9SOsDMzAz9ZLFjEwd2&#10;U5epq0AbGpxN9rAsssobXRxZsnIWTdvQtI0lmbZDzfN5ZU8lNe2MECpLxaUGlyOVJVvlREpJw9Db&#10;bteRc1FOiwm7jEGbaASyVV4chlaD1aYxE0w6arM9a7OMopyWUrrFLyz6bPazi4LtHMhh1ra1vL8J&#10;EuMP3VYvXY+/mW8uSBS+2TfbI863B1yarA615s3MmoNas6a1xtVyVIy7kTjUwAuAPQuDIZRz5jRm&#10;vhxHy34oC4Fy6HTclt2EaqY/WX7Mx+3R9KyzNrsNs9Yp5cyoaFfsFIKYK7JLycijDpcLJCMJGLH6&#10;3d679op2ZaxJiKjRzGIuUG4czcbRgLmB2CVjnZyPmHeIReXzk0Wbl9mnVsmWFu0HLlikmm+lWTAb&#10;A7x2MX6S0/p/MCPhn/yNaw7/rTmL02yyV4PLSISye1KGUCvsBhOlwGQ34cZndf/8btgIJhC7/zf9&#10;+m422XN+l7wSVpCsboHe/dBdOJyny95ZqqQiFvGd3wE/3ccrYGZmfyTpvzOzQAG9Z8D/YWY/VrHE&#10;rs3sryj8sjbl+51p777jIQve7e8PAb37AMdDoPN95d9t/0Mg5+9z7YeWf1873pfnQyD87vWP3ef7&#10;fnvIuvhYmfeVvV943wWFj+V1X70eu1/vA+e3y7rv3jx2Tx5r54c+u/fdrw/J63ZdwgDIjPXiCGeT&#10;qUUwqWCbUSiansfX9BeXvKFYMZum0W63o2kaQghsY2tfX87YDVXRJc8Z13UKw2AB8E4czXoOw2CW&#10;HQeHhyyPT6xPWbuYWHWJa5eIARtHqe8jfTfevPEZ0VeRfIsaxTlXJDfHUc6Myjt2ZhqiL5yakvq+&#10;RSoqVEmJt9szRrdCDhyOo4NjVI1FgDMbnx87fbJsqXxLP/Qs2tmN2tPpztnFtZcGt/cO1o0ZYEKD&#10;Dhhzq4tcv1PG6gVrTYhxPxqPOIdV3tE2NUXXN5v3iU+aDcHbfutLh0dLnDmb1LO4GltdD37afJOt&#10;V2vevn1LjFG1MxZe5gsLUZkcF4fUTSWBZYy1pK0aizlrTNK2660fIklmORmKFSo6aVMjjWEYOTs7&#10;x8zkLdoiXDGeb6jretKBD5ZSoi58r5azcbVJLCavMec9T58t5VyZXl4se/ro2UXPLgofSj5MHfR0&#10;u8P1PdWtjn+78x7J82ObcZiMFBM+BJ4c/YCT5VPMjKTMtTxnqszGhJdYX17Y5elbAmLmPcFvcHpD&#10;sJ15Y+Jzbe3w6LDIgVbG8+CUc7ZxHLm8vGS33dE0RsrCyUgulM38fZ80sL67aUdTwc/7ltpEZZlh&#10;uyYoUTuoXeKiD5ztOmIugGs+m7MXEwFYhsyiTXgTscQD2njji21s1w5tjZfTfckpkcioLmDgqIn8&#10;4ZMOGWyTYxM9q2j0CnQ5sB4Dr7vAaiw9U5K9C08pO7LP6sRHyy3DYEyLHeq6ZkwZp7LIHGJ+58sI&#10;2mx2No5jMbQZaqvAssq0YZSFhqqtwNdKVkxmlYcw4Zq+73l7+lb9MBR6ORxdmKmr5pASo6TsPddV&#10;zeW6iEwdVpllk/WLVSCYcEqMXScH1K4EpP9iLbaxBLQb0DS16qre9ys9s55PqkTAfWey8RJxhG+u&#10;W666LWJXRARmM327O8WZk3eOP36+5IfHB/jZj0l5ZBg7+nFHDINyGnmz2/HlquNijIIifNB1naYA&#10;URZ1qz97+QXHy5p+6GVWfPdzTJpVDVmZAXTttjyljC2nl2eqXLIJ3nFAJHnT/vnSLEje0WXPLnn6&#10;JMY0GSkmtUBAe9nkISnvotJe3zBjlkKrlbXaJo8z9NwNzsbBvRoLd65ScsrpTz38UeXcblkd/u3J&#10;PLyaxfWfNz5ct6E6XzTNt9676Kalt934EOxR3bv/dcdEMI0A7/xiba/E9c4mq3e9z8qmQFaJfjX2&#10;F+5lR8S7sboA3O94pJjnAAAgAElEQVQeE9i8b6LtVbhiTYVi678HOhX6rTXwf1N8Yp8BKzP7uaTr&#10;W/neze87x0Mg9UMshvede+y6D8nnfUD1IfCzv/Yh6+P7Ph+q04dc95Dl80Pb8VBdvk+dPyTNP1aZ&#10;t4Hx3fZ/SN7/mHV5rOx/yL2/777dzS9UTcNV1YIPhInOOpXBbdqdESmPXOTKNhyrItIos6SyboBq&#10;7ISMt2un1eBNjCApxUgqW7kyZI3v1fjOchQHBwc6OVhYG5yWlWfI3mbNqMNlmVCGYeD09JSLiwsk&#10;j+RwydssO6XBW3JeVA2+8kQl4hgZs4g52e56tUeMVKFYi4vlCzo3kCeL3jSR4RohHyWwT9rAxweB&#10;g1D4HIf1TjGWuIVdgtcr07rzJpzMOZwr7gRMY21b17ZoW3nvTEIpJe25GifKKG3WW0s5qRixTN7X&#10;lq2VOSxLbKzXv4/HZhGrycwqs6fDglkUc5eZO0cXl3gzgmGWk7786ne22xbp0YNFTRP83k2CFy9e&#10;6PDoyAyzlJK2OVnKkVC4Wq3bdYKR2pWpK2GMiGQghqlHGNOGfrHb5h0xnXMxJIw13hVOWef2wTOB&#10;i+EpztdUkxWxrmty6s1p5EfPMj9+ipnzOOeI48hmtyZmI8q4vDI2byMnWYzBoA5U85bkjHGqyZ/P&#10;n/FFtcC7ss14tDzi4OAAPwXwfL1e8+W2Qy7QVBXDruf07Vt2223ZSrSRFK4glPtWe8fJcs7T9ogg&#10;EUwU0o5sZpmcI5v1jrpubiZfacZiimLPEsvDQ5z3JXo8pWnRlcgpMeTM+XrNeh2nl1QMtmAXPkN1&#10;jSlhOVIJzldG7WFRieOD4na5iRAsW+w7xqFHgrOx4vXQ3EzhzrmyGFCxjs78wOcHPR/NirzrRGXF&#10;GCNmEDNcpob/5I8ZVe79mI0hO7rs6FNxdfjz440qICcjAt4HVqtVCZyTuBq8ddmpqHjBOPTEoZM3&#10;qLxjUcGyErMA3nuqasS762lgMmQOZW8yU5KRui2zvMW1jphhZ61V7lCHqojCQqi0XC5vZGYrjbzw&#10;a5Z+sJyzxhg5vzizzXan4D3CdDE4fnVVxkhnsJi3/PDJZyQTKFLbyCchkq0lkvCI4Ir7gzD+0+YF&#10;63aJ6tK/lMXOYMiDGaYfzmectJ5gDucC3jUEP7dZU572ehhstbvUZrimsuK3H7dr6zZJwuNc5nB2&#10;wBfLZ2z6nQVXGBvMpmcKjHngze4Nm7yxnLO+ff2azXpNCEE+BJ7NK5YhY66AtrquOToKOBuYDJ/y&#10;jjwI9clsMyS+Ob1214Osp1JHpdcpZC+XK/NEOZlzfoxjiJviJnXiI1WIDIUVDylrHKMDNc65JvjG&#10;xuzdaPFTP1w8c85tl/Plz57N229MYo54Oq3ob2is92C2sJOTy3qw9I/ykfffzW65HExYa8+2V5rI&#10;5JyT9mC3gFybPveg1jxWeJTvFPVucnwE7L0E/jXQmNlvJAWKqq8BfyZpB/wHFWque/P7EIvUP/bx&#10;PmskPAxe98d9QOpumttp78vz7u8PgbyHyryv/veV/X3yeAzUfZ/z97Xz9vGYJfa+uj8GLB8q6768&#10;7z6n9z2Dx/K5777ed+5uPR8DqY/dy8eewf4IRy8/5fRqXbRey6ny7pednmK98KKzVh3tfiUvBsPG&#10;icrP1WUyrp1clnkZliosZVwWtQbVVTQsy3xF3TQmFVWnBPSGhsl/MKXEbrdjvVrhfZkoLSeamG6W&#10;zsECz48WVFWJAs6CMdUMCcacGbPYDgMJSLkERvRO5CAqq2BanHvnGMfRxnFUnRPVJnJ+ZXYdPGOM&#10;Uk7mfAGs32yxiw7QWIQefEXTtPiCY+2TRvyz5U5tGGyTHOvkWEfYZm+77LSNgYtxMDPDO3/zAFJK&#10;bDabMqJ7iLO4j83SiMdXM3vTu5se4vMCozI3bbRdX13a1j/DLY55YtG6Cu1lR4+XSw5OXljb1hio&#10;yO84tWWasHEc9fXXXxsY3hcL9iAsIqBQBjkfcM4pZ02MBIl+yPQ6nvqUMGTOMt4J5yFXc/qwkGUZ&#10;yvsVEV235ajJOrbRLi5K+8cY+ebrr3HOqaoqC6FhWH3BszGQYiLvMp9+9gmHy8MSLKPMy8OBl4vC&#10;uRuToxszvlpBjoiW17vI37x9w+/W65t7vF6t2e22AHiDeeiYN1s5Z+acw2Yzoq+4HBOVD5rhLKSy&#10;0h2Ggdffrtn11WTMEU2YQI4ymHF4fKSD5aHlXKLQkwk1N/HYNo4j2RvNQWFKGKN01j01l/dKbAGp&#10;ZpcS26FYZT6eRV51nvOx9IhxHBl6h6dmi+N1rhjwzAwWzlhWgUUoFsnWEh+3PZ8sculYYFVVaT6f&#10;W85F0naTPOvhhGUlpZQspYRypsSsFObPH823OgnpZrrv+p5uTCQ8KXte5WPOYivJcDmThoH1ek1K&#10;cerSiRPWrFzEe8eLFy84Ojzcu03ApGxm04IzDwMhdjxtC9jw3lvTBPkwIo3ELG2jMdqGgYokz8yP&#10;nISRaF4RY9dvefPm9U2k/0jFefWC+XwflI4dnjzTbmBSVmt55uGap7Yx02azYegL9V9w4nQMfNk5&#10;onqCOWrvC+8twiQdBMezmSPknvW2+G9UZaeiuHpi7GyhajHjM39MP3RcrC65HrdyzJHE3BnLUPOr&#10;06/MQHXV8NHzlzw5PMZy6cNvVj1vdh5jptX1Gd++Pp+G6h1t5fhiviQWMRKcOQ6WB5i5yYIpnIZC&#10;qOCMeWXk6zN7kVc8cxmQXY+OZ/IhOheE4euGMDsg+oYuOxJOy6DcIvqE9WO27a63Xdk5M8lIcThK&#10;Y/7Xxtu/dM71h8vDv/705Ser1W7z35zMZl8/XR78TTYXzZycOW4UN6YpyjAfsKIKU86k/WkxDfa8&#10;Q5/TiRsPgbIBkLP7zunbk6wAh8lNVmGMdz6w7675/cl2X2QL/CnwL4AzCoCugUPgj6e8vgT+V95J&#10;0O7zs1tW198r4H3A9h8Kfm9f+xBYuK+s9wHIx8DJ7evvA7335XVfmbfLuS+fx87dLushwP4+0Hpf&#10;275v3e/L+311fwhAPlTO7XweKveh+j+W94eA4tv1/D7P8fb5+/K6m8/d9JIIX652FAkAuFkXU3Sy&#10;MOzJcWu+WSpStqNSSpq2zJVzZjck+lyig7NEcqbkPW6yVJrEmBu6vABlPLJw7VRvRhoPwTt85a2u&#10;oPIojr1dXl7hfShRAcCMiqrxpcIh8PHHH3N0dMREDcauy/SD0U4W0L7vqShbZ4Ci4ExG1U8iiDbF&#10;EhiGQzJxHAdyHuwKSTlaUQkrIGRFzaXNyOYxe/dgU4xkSxxX0hdVtM8rmXNOrnKWihVWAFHGrzbG&#10;/6nAfO6laUtvioOb7ruYL3o68+rkDMycc4UWK0+2vcGhcWdmnQo/qrTtekRRhGqdMYJFlW16/+Qz&#10;rsOCVSzWiAuydVE4Ctfm1dmlXa+jsMa8ZcijJUuU8bcoaz19+oQCfgQJXA4QHcMw0Pc96/V64gcu&#10;IhaZijw7hmngL6Ct+Lh6QTM4+5tvauogai8211fEoSJYwlvHsvqM2h9zfFSsbS+fP+fzzz6jChVZ&#10;GeIZC/cVlQ2YGd4SXXfFrhsEWJ+N/+fS9HdbM01OdsMwMMQB+eJn19rI3G1RjDbAjSV56HswR2U1&#10;lauZurDGcbBuu8UZ5h00vpAKWS4+dvPZjD/4wae2t/RHidPUk6YelHPm7PyMnLOwIh7SxYU53xBc&#10;aWddN8xms4nWTNRxw1G+pGEAjGEc2Wy3ZffBB760Wq9U3TjaNE3DLMxwZgTESx/JPnA+LGkoFsda&#10;g82DaJ1wzriojmnrWeEMUr5R15LKAuTYdfq47lGhtSKlhCPTeiGNbFLmt+MxG1rDrAR07a6J+cCg&#10;0Cod5hVrq61PXsfzOaM1bIZMcKLQ3d4MzhqGnuvra+v7sq3uvWfWNMxmLd77m+C5ub3bLm5ttBPW&#10;8qkMdmPKrOKGjz4WMWO7KH3Tew61tT479XiqxZFcgCEWX+WDuGHIa04lxhjZ7fYKGkZHxa/igh07&#10;MysSt4v5gqYO5pyTR3xx2OPnO7swJ4fH4alSQ0VNcDXRHZGaJ7yczXgJ7Madna5P9fyj58X1KA5W&#10;x5Xm7G4G76ODI06OjhFGcuK6h19fGCk/p+97vvxyS84/AbI5y6pOxC8GqEhUljicVdBVtAEKYcyI&#10;12j7JUnX7XK367L3Xt57y65itlh6L28pFWaMpmmoQqAsaiJHC8bDuYv7+fTqeuXPz6/qcSZLMs42&#10;Xl9tW8bUmZkPjZuvLcy7693VT1LsDl5W+TXJfFd8TbM3n6pQFbCnQi3rqTNlWNwXk/fw06YTmgbm&#10;d0jUblbLNgFVbtwWMntHhH1w1zvFWTPd4nl9xGJn+wsk/QD4E+DnViRrnwL/JXBiRSzhFfA/mdlr&#10;fZftALgXv9573Gc9fQiEfB+A+760D5V1FzTeatCD6d4HXB+z7t3N7z7w9Jg18Hb6++p2ty2P5XU3&#10;3/vA2mP1fMhK+b46fp+8Hjr/UNqH6rH/fF+bHsv7oYXG7To+9BwfatP7nlNIWdOA8N01rlH8Rf/Z&#10;R6KtosUsbfrEuuvpEwxyXEfH7wYKMwFWOGYl0piwyd02TKI7cQJso6TCPGIqkKpUiQI8yTkIPsaU&#10;CRZZ+IS5zEAmIJstD3T49AXOFUbtugXnsfmiDBIpJX75y18y+ZNKwFXeBw8YOKNtWrApJHXMhJQs&#10;Zc+lZrIp7sOZcGTrzbjwNZ3zOAnLGW+gLCUlqy3z3O046ja86acHMT0M77yZOU5zZT/bLEg3Dxh5&#10;N4mkAbUlfnJ4qZ8sr42Cj7RLnk7Bdtlrk4O9Geb6eji0RCqa9AmNYyxgK8Ny7BmV9vKtkuDVq1dW&#10;17WqqqKra7oqwAQGum7H5fXAkBoza2k08MxvOC4AHjdxzh4eH5IkskAKOBokI6WWzXZnu92OxWJx&#10;A2TPEqTt9qbz7dWaDDgwjzKsB1AvhmGg281BczDs05NP+NOf/iWhWMpJaeTw4IAkDxESkRxfEVlP&#10;7AawWV3T7XYAlgV/21d8lRpTZSARx0gklTB5wdLEF8F46mbknFUs9uV+Dll2ZeLSiWA9HoOU6bvd&#10;FIciAom62rGbbC3OOZ48WXJ+8XYKlPOcxZHBCt9uCMGurq7YTXWEElLzWbOmatfF3ORbZkdPURBd&#10;cnQxE7oLiB1JRkxitVuz3W5JgovZnN3i2JauAvIefO7FOGgtsbSR3QC9K8vBGD05V5hBwrF1h6yq&#10;J3hEZcmCIhY7GpdpLHEcev1RdXmzeNtzXxwcLICygfOL/IfW5iOFXAKZLi8vwQKuGPeZ0VPLk3Ir&#10;vGNtM/qtR9vEkB3nsWUk0DjRuFwIe8dWNcEai1oEkJOGvMMbNFWw+Xyu4AuXfmWJA9fJFxas4lYw&#10;dHiyzQLKQuaCvTDpuTYCrGlqPX++AK7Igj6K0A0WM9oOo15dnZGTSHiieX47BlYayZNhMFQVOWU2&#10;m40APmt3xLzjdGvyweOdv+n33nuSm9NXn5Bq4ZwjWEWwSvPZjLquLKcoP65V9ztynpGV1dQtL5+8&#10;pCIgioCEmx/aH/04aLfb8fNf/5zlcklKiZSTctgyWrYYncyKO9XZ1vjN1t4NRvWRKg+NZSpG0s4I&#10;2bvGkmpL+Nmh+aq14IyZg8o7OWdyrkDDQG+1ddU4xGBmSjlJOdmsrWhy0qqDTUIjPdl25eWotsej&#10;9f/1avfqLw/9s/934Zr11Xb8Y2duVYXqm1k7/1vlnBwuO/OpsmYi8S4GECuTimMKlMqJ/HsOrXs7&#10;bLEFwO0AMIHh2Yd17u210+nfk4O9ZYErmPnd6cmoqyfAjyl0WueSTqa/P5nOr4F/T5Gp3fPHiiJr&#10;O439HwY67wK+73vcB4TvtPHRdLfLfgzAPFTXh6x4H9K2h8p8DMzcbcdD9bwPpN13/UNtvXvdfe17&#10;qJ33AdbHnsX72nC3nPuuv69997Xp+z7bxxZWj9X1vrzupr+v3vflc/vacCNukoullWnh27rEExts&#10;c+3UeS/vnQ1dr0qyxjnJOb7dGH1nZc1cAKBqK4o/KPPEJ3sWkiRjl41dgl2S9dkYMwzJkXJkMj/K&#10;ez+5ExgyK9YlbwxlMCZ4r3Z+Yr+42KkUKKKLmKGAwwlOv33NNpWoYycjRjFOm1MGHBws7eWzj+RD&#10;oWfyhs1rL3Ky7XZr19dXlGAaLEqc+YprHyZS7RKIMpbwbzNgZpGuG/nKexYeDgIsg7FwMHMiKfPr&#10;0XMa3212GZib1Je8lS3kP3vWGSoIQJJVXiw1SJKN2Xh9dWJH/ualsZgSCsXSeujOmTVbcjZidiR5&#10;wzKxHzT0wTo861ApTqAyww34gRIY06RrHFt6M7xzLJcHHM3nNBSqKzOHDwGzYsDYbHestq+Yux1Z&#10;RszGsBNtMpJzZOflmsbwDoRm5uyJr2/mIe89h0dHRQxgjJAy//Kzf86iLj6fsQr0Q8UQRZyC7f7m&#10;/Bd8tf6WRKT4X3ra0NBaTWuZbkx8NTjW2WOITOFGdlXAVYHGGT9d1vxk2WCCrDzNaqIfRvtm2/Ob&#10;7cCobFmZotghs1kJFqzJ+ti21phn/07NZjOyMrvdxswc1zHx7eTCADCOA1dXV+VlBGrnOWoahuCJ&#10;VqR8n58cM58J58q2tA1nEFag4k2z6zpeWse4zFwNLW/GxNNhTWee3nk6M7YyBhlOiWXeYN2Oc/YW&#10;LLE3PJk5ejfjPCwxf11UwZxDOeNcC6BAsufzK86GwB4FzNoZ9bzCKYESv922vBoPlKbBJsaRMSZC&#10;VQEVjYcfnRxyUJf3pmmaAuxSsmGM+mYl1AFJ7HLmctcrxgapBpBTpBpGC9ssZ2XnZtE2OhiCtV5q&#10;vDisPF0FCx9tZqMsJcYx2Y3tLdTWHDzXs+mdkaSmqW/GOAccKeGmRc/u9C3LccVChaXiyzijTpkC&#10;96GZLWy+CJIrLkyNRT6rttS5Z7cTOX93uyzL8e12xtvdCnO/oq4qe3ryVC+evaCpWuqq0lEV7GV7&#10;pPrgoLhJpcSYIrZLRMtlld7MbeYrBRK7YWceaXmwIOVsQ9roetjR7couk/eeFy+e3wz8MUZWfS8N&#10;g43OaWdG3ydSapxZC2CbFNRtPYZR/IdnHC/nNq+c1ZZ0aB1PHLZwwlkypygDVXVDXTeKMnazGYvF&#10;wn0x9TeHqewoZR0Qdp+3R32Mu79I5q68r76s6upXYx6W5QWzNHOLlbM8yPb9dG/KNO39aYW7GYf3&#10;D/GdPf8dZr8BtuwzmCyj5dry3zsGgduHn0Dsfpi87XJQUwDrM0pgVwM8B/6CQsuVgK/M7H8EPlIZ&#10;PAYze/shAOlDzt809R6w+VCah8Dp+77fvvY+i9ldgPkQAP6QtHfLuv3b7Xp9CCi7ne6+Nt1t633p&#10;PgSA3c3jvno/ds19YPYhEHv3/j+W7r763L3+bj3vgvGHFhH31f1uusfSPvbbfe34kPuxTxPSIqCc&#10;GftoRZBcMhnP2oFuGJRjxiH6vlOM8SaXK3ekjZ3Q1oGsKTp/jwqAA5ftj9qRl3UxXbkp2hkzhoR+&#10;2Vf8vG+IWShLZRKYxLCdWUXSwvpp79+hnGzTd9p1O3kfCFUw33hZ7SyU4CZ2ux2nm6syrCB8gkNn&#10;E6mMqKqaH3/+saq6RoKcYd5UhFAsw9vtZh+RbQBnMXGZxJiKClVVVcznc9NsppQSPkfmuTcJO82Z&#10;N0PGRWd7upsMGgk2uJZiZcAM2R5ke+DIJ774/3l7s11LkuxM7/vNzN237+EMMWVlVmYVRRbJJtki&#10;66LREqTuCw0toB9C76BHEKA30AMI0JUkQJDupOu+aIhCSy2IZEPgzKrMyiEizrwHd7dh6cJ8n4wK&#10;nXMikmjIgYPYe4e5uZm5u9m/fltr/ScDk7U0rtDWEHhjnnCLib+4fMbkVgRxXJxsxvZs2kmv2oM5&#10;qz6OpQLUipuEUvH2evyMZmwIFboplQzU6d0EfdnSpB2xqoXRNIG7u+39FmsIgbZradoW7yuNvNvu&#10;uL29nRlXYSP4g7GZG75crfSTH71ETviS9IXbYZYYshhMLE7PiK5GU0+l5Sebz3nRr/GzT9/f/N03&#10;/OKr78il4L3nmlu+jN8QlSrbFWratKFp8M5RFLiePIf0/cNeiqDKCyDBJ714uXIMLuEQQZ6uafDO&#10;MwyJi8kTugWB6g6QUpozVhhehc+WUT/pjZw7cq6pzJzEdntDzsaUHV+NL4EOVb9DpmlXPfYsYiQ2&#10;GkhpYswOJx1V9Y47CAQOdBpxTXUxiDGCZYKHXDykwCZmTrRDEqFpaJpmft6MVTfyrD9QrOaG3U2F&#10;u0NkKDAVx10OvBm87bXTUfHpyB4CeJm+CNdW0iWvnQjeEbynuJapQPCevfX8P/sThpKpgXBlzpHs&#10;8d7jKPx8fc2LpubbVdujIIoLlBDsdekprWc5S4amGGnb9t64shxRGlCuD7JzjrbrcF3HthS7SUbC&#10;kep7RV0DCipJrZK1yvSKfOLvbDFGOi+64DhdLzEnCmYeo8Vom4BDNk0TL16+4PzZOTkXrqPohp6X&#10;0Zhq4Cqbk401TUMxcBQ+DZGNb+RdUxnpmxt2u10lFZ3TtW3sIrXEYpAjCDtMAxe3lzjnWIeGZ5uN&#10;tcsV8+tsTWjmgD1UzAxavF9aPwu3nG/W/NY/+D0VM5umO9tf/AvGlNkn2GewtqM0AyOeaJ5vxsgU&#10;IzabXsMwMs7+v5KUFGx0PUWl7iJ5T4dnlxyDeRrn1ITCng0HW4PBOI6K06ia29vYJewyerIM70TX&#10;NrboF+adrLWiV0Vnzsb/ZJwG5Nz1wi/+10K8nLKLwh0W/vRvOtddWVWsq/dTrn6qbzNmoSqNc1zV&#10;bCYzjokHZkvxfmGctxntHutWf4P7s/8/C6g7zrl8z6QeD1FlaTdUsOrM7A+A/wxYzWV/BfwPVjMY&#10;rIAJuH0ALD96fEzRx5ipp8DhxxyPAbrHyjwFRD6GTX0IJL3PVr5/7mN9ewqsfux4PcaAvt++d+t+&#10;6Lz3+/4QA/t+HQ+1+4e05amx/VDf3h/3pwygx5j9xwDx+/15Ckw/VPYhA+ah+gFCtEyxQg7HzFui&#10;KYFflaW+HmsOWWfJvEW8JYKSghXblRNl1+Bl5lTI5GN0qIKw314bP1m15lUnTM0J60spfJvF1zkI&#10;J4KTlVJkKZuVQjHwZbIVFyy5BSTDm/Ot9U1LKiInz35qLQ7hmFHlfotpVhkzzDgt4PzROjc+eflC&#10;bXAWqhw4iy7QdY05ibdv3zIermS57gIN2YxUtDbIONG0LPoO33aWzQTGWomlq3KvZsY0TZqmyqKa&#10;GRGvNG/FUxXDMBNxbk+Q1BP4k+sXM7tgOBl9KFr4TOcy2Yy/ujvFQd0koxBzlqi+mr/3WWDVfYrq&#10;OGjOxaqUEtMU7ReXvZz1dLlGrU9xwudS3SSgOn1I2tnJPPcbTRb70eGj4Z1ZA+pcJqQBhzGNA9u7&#10;O6gun1Ac5AWaw9SaJnB2dkaKkcbBT7qJ0zlHlVpYb1as1mFed4zLZLxJX/Pt4VscgfEQ+fLyW3Iw&#10;KIFscBu/QXlEBskgytlhv9fx4Y5hSQ4Lvs+D/P27Aei8KTxvC0ZhnzVHz3tygEPK9uVeejss50en&#10;kONEjBnJ42Sc9sZvP8OCW9yHWt8HLAGliL+9PmfdNvdp12rQ04q6roHngst4xdVUDYnNeoMWjskm&#10;fEo0VFY/UwUBZMmGOKqYcKHl7lbc3BnFqoFxenrKs2fP7oMkOz9wvtjT+cqw5pzZMPDSZ8xgyPC3&#10;+45t3OqMbRX3dA2u6UjmKIiGxOe81RCP1FSdNa62hzq5IP48vmRnGeTwzpFzOb77ODl+b73j825P&#10;76piV6MR5VsoEAksmzWfnrZEE2MW+2jsp8KQxZiMOEaSEil4ikmL5crOnj2/z/U8psLNWP1hzarc&#10;8c3tDrNizjmCc5wr6m1NKIckTk5OzJoXzK+ZBYwzMzyFHAfurvcEueqz7+FKG1ZNw2q+vz74X7vf&#10;pz6ycQ5PjRWYpomubSspECO3qbFb25Bch3dzwOFhz/XdLZJoveM3Tpa8Ot8wNh2LrmfZr9isTwi+&#10;wTlvXi24tVSTnOHkaENbZw+btM5f2flZQy5OpRSrhtcADBhwwYLQnpLOe1Iu7A4Db8Y7Gl+OVKNF&#10;N6uJUchWxQF2u+rGAsZpvuOt7bh1IgQ/LzDfGz+RwE32OmQDFZqmUbs8wfUnCmR76Xb82G8xm92h&#10;pswwbp+n3P2z4NuLrjn98y6c/stcykKoOJGQZnN0frfM12WgzjZWaQkkZurdWVXQexeGUphlvSop&#10;UFUZ358XHpor5pO//39J3uwo2UYws98G/lPgJ3ORG+BfAn8p6aWZJeAtVTjhWMdHg8qnjg+xhB/z&#10;+7vHQ0zou78fP79b37sA5iFw8hgYeaxdD4Gjx9r5oX68377H/v2YOh+q66Hjqb69+/uH6nqKvX7o&#10;vKfA54eA/lNM/ccaSg/1+6k+fmgc3z3/IfD70G/Hz2G73bFc9oR5kXA49W5hqi5EyjnblIXRInVg&#10;4FKL8HY0gO/ubnUYBgNDDj5ZerbJ2ZeDU985Wy08XZAaX+zG0JcR3ZVjLDs476wLHQZ4is4bs0+b&#10;npTCLMVp+BCYgxA0lWD78RQjGDVonCY080JbZSItZbIvFFcXK49xdXNrt7d3uKrBiXflPoBkv9uR&#10;cjKpIu8xF7WlbnRK0qvzM87PT03OqZix8gc2Plox05ilm91gF8OWQSjJ22ANBzqJhmO27Jyzjplk&#10;VFCjSEiJIeuYGB3JMSZnklfB6W0Olr/nETDDFDqB8fun3qYMNtasAV3nzfugpil0i8KwDVi7YHni&#10;WBpM02Q3NzfKqW6/ei+tlks1zfI4tvcPTMy5RqcHUy7AZFRhHAPz0J/UxaN4yCt8dviSaCh0ywX4&#10;hpwmXjSFk5oDHQm6trOzzdn9k7jLmb+9HTGlI2uv12+/w9yA7+o69KNmz+/4iFR9sIeYScU0Fjhk&#10;8Yux5+vsbK7rU+MAACAASURBVEwmczV5j0n3G4qhjObu3ujy+pZrN7tJeEfTtDTtgr1O9e10Tpnz&#10;h5ZiDEOmZtWBdZv43fMDy6YKOyCxXC4JoSEXI2d4fbfE3JK+ram4tvuDxRh1ZIi8j5ytR7w7uX+h&#10;nz17Bk3gULcksNzoUif3fpbXV5fa3kaseFxxlOhAmKNovexZnj0n9D0Os6UmnXYD66YFWkqZgx5z&#10;thCCssHV2HDJin5hFCtIsrZplUumlIij8FJ3IGd5nky2251yqe+Fd05vwydcq8UkczKmOFHycQfW&#10;9Emf7WerAyedE9RsBLMRSylwk8TBInKF4JwC2Lpz0qJaoou8ZZlu8JbJ1Yg0hZ3MXzNay9Y6vdEK&#10;FxqbvOMQC9thz25XM1QI00ojIWztMLs7LRYLXr54SanGm2HQJSNSGclv32ypJGU1gvZyRDeB5mCw&#10;9ZrVopecw6xYq4kzX2glrLoD0TQNq1VlVqci/na7YHtorTMoVrBS/fenOJFS0pmb7JNuYru/0m2B&#10;tm3t/PwZQ9lWItF15P5TWWN4ZVY+sPBOHnCl2KJsrXEH6DaYjVZy1mCD4eddG7y24VPOqnAuKSe2&#10;by/oZXRBMhmv+j2nzZUJU0a40JlvOhKBoXj2KVBSliWRSyFO0aaY7heUjGNPp0GLymBIWCnsd3vF&#10;cbQXYdKivWHXePPBWynFttvtupTyHwHI9W8Wyxf/9W0afy7G4qVps1z+5bLtXnsZKnVzrcJrHWdA&#10;Zib2OCGaLFU+4/jC37Mbx9XO34PYx0AZv+5GMHsp3E9TDoiSbqz6xf6cCmSN6lLwlaQ/AX5m1aXg&#10;jaR/9SF282NA1GPn/33KPsUsPlTXu6DiCFqfAlLvX+exa38IcD70f08B0sfA3/vHh+p4qt4P9eWx&#10;Mf4QAH3onnzM+H1o3B6q6yFw+zFj/6G+P3TeD2n3Y9d56r68/1v4d59/TiQzlUy0SOccVkQ2KRbH&#10;NE3KOZvN5nGgqw70qjmcxuFgMSaoRrF1QEjiZut0t3e26Bc0TWuSEUvRazvw1kabd4Vw3hF8MKhJ&#10;yzct9pMTp745MwHOib4CbQwYpmJ//W0iILwZZc6HmnO5l6oUgUJgL2qmlVIs54xlq7rhlmnTDZ5c&#10;87YYHIMLnERpFig01vja57ZtDcR2u8U5x6bNbPxgvcuSRFsmcrwSZWuSFIvTxXhmcVzRkbE5XAHv&#10;yTiKTI1LPPM1H2guKJU5IK66H1Ak26pTcsfI1/ttNEmycyV1xTgMXqNzNE1nNEulqW4RDynxi9sd&#10;+7KrwC4bd8NOo41GAGfSs01rJ6uAuaCMIzTtUeUMgN00cjnsGHKcxzkyTSPFkoHJJLJbkd0pNMeH&#10;z3iN0A7OnWO5bPjLWAiusGo9v/PJTzXKcBbBEn968ZbbGI+JIyVBt17TrdeYFV40kVftAmeZlBL7&#10;/Q7y3rJlLYNwBKbUYdHRzmtR3/e0XQsYxTKrcMm6vcVyoZRMzpAzpDRydYBrnRNdrHz30aVgfrE6&#10;l3jZXBHiHdtt3Trv+x7vKsnTeFGsZSrnPO9rvuIYIzffvNYiJwzhHPz8R7e0TWEsjkOGsFgSOo/J&#10;yBSNo2MaJyqZA7vtluvra2KMeNfS+h6ngCQ1bYM7fU5an9k1klPR2htBDUN2yApxOLDfTnik4MS+&#10;eL6a1jRtQ8Pso3xyosViUScECicaWOn0qEbF3d0dKSc7ZjO4s4W91vM5U18F7JW39RiGp9iLZuTN&#10;3tiOsq4RXajSscGJy1HcxQwMODG7whz3KcSqMa2aaE2Y3ZEc9EF4b2Y2kDXSkJFveNlWVbzdbsd3&#10;5TU/XRvJHEaxjR+QGdEwXMunn72idaW60hTwQ1JMZhmzb7/7jjdv3iBVht0aT247cA656r6y7Bc0&#10;wZvkcIJnTWThMxKYFcZxJKc8AylxxxI6Z6feSBmKBSSP4Sgmlm6yT9sbTsKIhOWcidOBMX9N3AeK&#10;tRzKc4bduXXdJatFj1usiAEL3tNKrP0p+P9gXhkz43Br9APYBOXA31zf2s4FFMB7uL64IA+RxhzI&#10;7GyZeXXS0jUtZmbOOZbLvqZAK4VYxK60DNlZsepre3V1Rb69m/fdRVQH3ltjBwyH8w2Nby3GA02M&#10;tLrhVgfukFJOttvtmaapmuy+y9Z+gfr9P+2ar35/0bSvzzYnf7xcb/7Pfcmtx5Ug5YDmNW6Wf5lt&#10;ac1YNfhp5mUrwK187byQztTMkdl9Z9HV/FceWEjrqsG8zVYB7gRMVtOg/AHwT4C/ouLsEfhzM3s1&#10;f34L/BuruWQfPT4ETD+2zN+nvg+V/Zi6PhasfOic96/3PiP3kDHw2G8fA9reb+9DbXuoTe/++9A1&#10;P8RAPgRmH+vT+2UeA36PteP94/3f3u3Hx4DYp8b03d8/9v48ZSC8376PNZTCy251f83nqxtWi8M8&#10;bcDl1bW9KbeMSYoW7Ca17MtGRgYFK1mKccQ50TTBBDqxaD5Fhhyt7VqmqTIQkuwuFG59OjbErAan&#10;Wq7BPNZ66cTLSlqwS3VGCcEpm7fqimlcDdLbIZgCUilmZgzjaBUqVuWhzfpMTePM5j39k5OTGtEc&#10;Iykl4vYNJaNYaVKBbB48S81K0+K5WegQBZVsrdDNQdaMSZ0rRndQlycmj4miu7tbu729mdk3cZdO&#10;7e1QeUhh8jjV8alIb+GSfrIe7KxLMqprxTCOjDERzdlYHK9zpxtrTRZls+Nw1ZKSfJrkbr+xX14U&#10;udllIzSBpvpLWtO2ug6tHWoEHt45G4dRYxmtNHVMvugT//Bky1lT1b5CaGiWGywsGM1zPQb7RUHO&#10;vC2cI5F1iEZJyWqImkgWLFqvd9IlUuWEYSHsJw7FySw5p+BbXv3oN5nCS5uodP+fffu1/uzbG6CZ&#10;e5gJyjTeaLyxXohPV0ZpHI0zXE5cXt9YykmApWz6q/2K69zdP/zL5ZK+7496kKz8HSf+Dg+YiZQy&#10;0zSRc2G0nkNZMdmCCssQDnzjcAUgs/Ijz9sb9kNGihbmdBMxXWGGFXN6s/8xqezuWfXLq0uKlZpR&#10;wuAfvtzy22eRxt8PEtIBNGLAber5hXuO2oZSql/sMAyUkvGSNfLyctTtUsey7+m6zsZxmp0cBkva&#10;aecLXiJNie3tjhwL3lV3gJvs2eUIqu/farUyM9M4DjjJNo3peQ+iw6wjl6yUoi0WC5nV9PJ/YT/h&#10;EzVYFfvgcDjo6EdcSrYfNzstPOyS2CVw0d2/65dT0N/tF7bPXl5mjTItmc5l9b5w0hT7qYu4FmKp&#10;ZnIbAl3XmmY6bmsL9naCo6awm6bJ9oeDmqbB+2Iis/YTrerzIUknJ52dn0zABcVMsWCDAd5pGCfb&#10;7r9T25mVIuWSbQQRD6Da9mena0o6MOXRAHXc2NYddHB19yCnupPhVI3y6HqLwbFustazW4NUTMrC&#10;wFvkebm0Z+VGVfrW2VSkQZmIiMXZ9b7XLy56Yv4rc87R90t573GSdSHoD148x/dVeMU5z2LRmXNL&#10;zPUyM/vm5lavb5LNgjSM48jtXcDKSzNMTRvtdLmTfLJYCk6mftERmsAcxgBa2cr1ml0r7OLyguCD&#10;VuuVWTGZc/S+IeLIpVR3K2cYiWIqow/l78KyOFvgS6Kkg5umUQ2d2mKodBbLSRPi1T+WVNqm/dqf&#10;rv6XaXf5G4B5qfzu6tkv5Nupptaa7XlHFTUwQ0yIxK8t05rfL2ZuVm52e5nNpePe1vcqCe/6EDjM&#10;/HHukJT59eNzM/sPqSop31FVvLKZbST9PrA1s68k/Q1wTFpsD4GMp0DKu8dDgOGpso8Bp8fKvt+W&#10;p74/xIo91tb3+/cQyHv/+CHA/aHyD13/sfMe6sdTYPHd4yFA91hbPtZ4eLfepwDx+3V9CPQ9BaIf&#10;KvMxQPWhNj/Vn6eu+9D3DzG0734/HuEwjAjowk4lXtg+cww+sevLN3I521KyLM+FCmlWgAKxWPe2&#10;Omswk5UiXmpnp2UkJxgnKZeIES1bsL2CtsGZmqBmjiBOKVkpmVKynBULKZqVws3Bm/f+GMhiaW7T&#10;YOLvDrLcVWu5FHQ37qw0MCddsZ950XGwVJwi3tbn5/SbjWXnMBPTuGXsE5QTOwwDd7e3llKdDLO8&#10;hvaU7JqaywlRzGlIdVEUQIp8eY1BK4/ReGjcSzzPCEq4ZJamjlSDjCTnWCx6+r4XQOMLX5wmfvN5&#10;UM7ZYoza7/ekOOJbT85F5MJ1Ep6xitQIeR9mVlb8aHdF52cnCjOlUqzEyiTGYdBd27FrO815iWBO&#10;DaxGArGykRd2C7uoO+cshECzXtGWgcYya3l2uZeNPefWyMzYbrfsL27xJQuJrimcrZOyaxhpmOgg&#10;9EwWyFm8KmgxFQ4xysnx6sUrnp0/I1NkxXh9e6t/9bd/U3mU+cHNOddgIedwToyd4+7Q4cbKMu7u&#10;bonDC3kyDUl3yXhDwxgcMrRoWvrVkq5tAbEMI1+cep4vX6nMeVKHYah/0fjVbs1295x5kAXgnL8H&#10;oBgUHH+x+9EcNVJEnmguoQ1GF5ysnJNKSxNMwRVyGhmGEe8DEjxfHPiNsx2WjVhqX5u2RaqRK8kc&#10;b9I5UQuCh+KM7baKgazXa87Y6dzd4nVLMdH1K9anDb4xJQsczDNYUcEYs+YsCXdst5UQmkPVMDcT&#10;S6pBi03wmsYBSSy86bwrkFRdAUCY2bOTDcWKlWJcpVavSrRohdGcxmgWFsGmHKoUrpv4jUW0zjdY&#10;KZiV4+SnQ4Jvd61ts8fAUjF2qZjVTNGSsB+voSnYZVX3teBgUQJtQkHFsonrvCC7hoU3vGWLw0RB&#10;9IvepMK6Fc/XazCrYghm1oSGGKcZUHqTa2k7s5wzN2/e0nbF6MCs2MUhMeZh3r0WL1++YrEUcrHe&#10;/WIWMUoO5nPG0mBpGjCrflJTMr7dX7ONwnlvIQROT0/ZbDY4V2Vsz3Srl3pLUK4ABwOPzV5bHFIj&#10;fGtucUdKMCWjlMaKBaDhxWLByjsbpg7RsejW1jTHEEssA2ft2n7+7BNSzjbGie8u3nCy2TBOE9M0&#10;2mZzQdstrFB9p4Pztp88h+gQxqFdsW/PKD6YpxCHHddbx1gW5n1DE7L1jcM3NZuLgK7rbLFYUBCD&#10;Gh3Cyh8VDff7fbnKWFwHcsnKk9l053KevlkANKFJn7z6JPzi8qv/Ijh/3YX2u39w/un/2GB/m0r0&#10;kszJFd27FBiUhMsHSN8DUd2j8Fk7R23VCLPjYn3cQZgpB8Mhd6R860Nbl5bvT5rXOmBNFTw4Af6M&#10;6iv771BzyJpV6dr/A/ifzczNq0WhAt0HF+6PAUTvHn+fsu9/fwwQfcz3p0Dsu2UeAhsPgfjH6n0M&#10;ZD8FOt9v1/sA7t2yT7XxMSPgMQD1IWPisXY9Vvax8XhqbB5qx0O/PzW2D5V/aAw/tl0PXfepNrxf&#10;/2NlHwLHkghvDrd0CnzS3bA/mLwzkxLfffu1xvEwv+/wJpzZ1n+f/mS1XGq5XJqTsFI4c4M+CxMr&#10;l5imyQ6HAynVvFdT7pR2P7Vw/QLnCkXZUomYTTJfzHymd5NW2toQv489lXTEFyQcN82KyTVyrgK0&#10;XEpNkj8nrn9lmR8roRyRZIt+oc/OnDlX0yFtC/wlhi1OSGnicLMnE5B3EsVKs5K8N1lWMZHmDADc&#10;u1UUa8ly/mhsO3JVp6nTeUG+yDySqhSuee9lchzGCclwPUpdsS+HoIUPcvK2jTuFfmUOFAv2zbXU&#10;UPetTND3S/PeqZjZS5s4XbaU6FSDTKJNKavMSWr3fsFV/4lN6qRSEBnVgDxJ2bwlveRGbT7YNhc5&#10;oHFO4zjY1Sy3dRE3/Cp9wjgD51Ky7fd7WRHOPK0Sr7odL7v76GdWq1X1+TSh3FkzPVNKRspmPrT6&#10;zS++wNtkhhhL0f/2F39meTqoILKJ29vbGqE/H90ycTuIpg00NR8rM3OPFJgscF2MGOpAee9x6560&#10;CGRMDZlPVwOfLw3UYBQOVizj5Nqem9jaxbTSHBxtlZQXrqb/MefRphOdX9+rXqUYmbKYUuFuMmJc&#10;EKez+3cKnLzfIJ3glPAucn76FX91WLHwhd5lTjpPn0XjkJfxXX7B5DY0c1Lhy8vLe5eC573jk7Vn&#10;GXpKLsg5Npsl1SYaSCbMFkzWmeFVqn8i19s9xzTvZtW9AmdIjhAa+sUCK9lyyfIylgw2bIuGuXxK&#10;1Q/yPqDHxFg8p2FffcpDML8IVRHNySxnnpULPFm5OMaCRXPEIqI5vty3jBZoGkcxmKaoMu+mAHbW&#10;ZM58kbJsKvMzFwJFMBRHLIHvpobvppouyswsTsb+EBCn1rrCp4uJf9zvGaY6HUiSd95yYXYbMhbr&#10;U/XtwsyMw+HAj3/8Y2yOAzikxHKKjDFpmiJmcP7sxIIXRiGb0z63lm0B1OCtt2/f6nDIFlSs8XCw&#10;BUMJEtl8TmyalqKWw5jllOzc7TkN1+b8qFLdWKwcZbwlJby9jSvb5ganRBNquiuzemd6n/lsdbBU&#10;jjOSs86fcLNdybne0JLX8QtwPY3vFHyHuWyn5yecnp/OMPDtkSEGYBgGHQ57YiwmFUYCl9YqGgRv&#10;VgxubiL7sUOhw8v4zO/4rNnhquQHTdexWC0ozjGaZ+daOgeR4MaIJSc7PdmYzYa3TThOWZpBKaV4&#10;3+T1sv1pLvvPctHY5fYvn/vy3++Gmy8kRcnvV4vVlZM7itqiCMaCo6mmWcJHx1dR3uqTcFS7raKU&#10;0n2Ugqte4sZ88nF1nFnUd6laE9ADe4l/YUZvxh8C/57QidUtqdeg/1YQDTqrvrLjsYanmKt3j8fY&#10;qKcW/Md+e+jcx5i7p8Dbu8dDDNsRHL5f30Of3//+UB8eO/cxsPZYux4r9xiT/LFtfuj7uyD5Y/vw&#10;EIh9v41PgcYfCpj/vn382N8/po9PAd7363jqnr4/BuGbww3L3QlX+dmc+8847LYMg8cpEnyC08TQ&#10;NpRqZ1rbNKw2a+u6ToAtXNHvrOBFGyynpKurK1JMBB/IBd7uP+Hm8Awz5LLDMigZTdW6pvM7zvud&#10;LZqBuuwcCTFhEkmevV8w4qBkSyXP04yZ9w5Koc2Z5zdvuXhnIM7OzuzLX35J27Y0bcOvmhMOapBr&#10;tN1tLVuQa5Zg2Au/0wt/aUEXKgg1C7O210jQPsluR6f9ZEomy0hlVo1VjZI3gYK8tS6gVjNjXGRm&#10;TNNkzkmhMRSSXRy85pyattttNY4FSaLAfue5vQtIZvKwXvec9KeAcdIk/dGzYGGezVNMdnV1pZwS&#10;KWUOMfN/53OKejk7gpgAoIwMQ73d2LcsuMBLmKkU+WI02VjIkAK35YxDaQkUfClYTEoJQljgVHi2&#10;yHx6alS4TVUAe/EcyUH2+LiRA9ogll2jT1/8iFWbwfaUUvTVl/+Gz+2XfLYUxURBHILV1FwZbgtM&#10;XSSZcTiM7A3atsW56rRcEFsFoo4MTD3GaSLljHeO31wMvGAklJqhIGWjTVKg5SqKq51XyZmOjJxX&#10;07X3wVtgOmkLZ71jLF5Trlv+pRSOW5HTJN6+XeKDO75YdaWcXzLDs15ecFUcN4clUNOYNbHBOeEx&#10;tiXwXV5igoXLNJbZ3U5ka1gH8XLtOFu7KkYgWLQdbWVzMWD0G0Z/RjDJLHN3e8vdfgTfgAqWM7lU&#10;UEbJOOdougavQomjoKYVG0tWitV5paTENA0WakYRAN7uEnYkuQSLvid4b3MgF799WjhpM05m2TIb&#10;r/tJ5ja35k4dv7GpohpTNvZTtn2EfTJKzrxsR1ah2Fg8sdTsCbFk4jRRkF1MgV8NkKsLixk2p0YD&#10;YWp84YvFYJYLU91NrwyoP8IaYaFlF2WKIzlGxsMeJ/BO1npH23c8W/ZQoU01kOcMFoaI/tQ2qnLC&#10;OWcuL69wzlnbduRSuM4tu7KiqLH5+oy54+YuILDOZfa+YWo6Op+sVVSwUY1G63ymdcUO1vJdXFKo&#10;vvxNE2jaWl+jwmergU59fa9LZbxzHillMrjmzfict9O9T+i9OppU852sg7fPlw7nViQrRDK3KuZC&#10;YUyRMWe+GT1XeW9lVhm7u7tjv9/fLxyfLkaa/sDQVENnuVyy6TsWracYtijYhgilGiv7cdA+DY0J&#10;srBiBeuKxuCYiiOpISxanyyvE04Bdr/bNX+3O/zqP68ciuLz0+f/TWHYGq6As5A35tQZhCP5Ko7+&#10;TgVMxUqoSTlmMHqkWGdMKnEfPPb9Knksrrq0uHd+6qh5ZK/N2GH2M8Q/AT6faY4r4F9j7A39ESIB&#10;r8H/9bEOm4WH3l+M3z8+5rePPe/f9jXg4W3mH9Keh+r7Iee8C6KO5R8D1x/T3ofK/9C2PNX+jynz&#10;kFHxobY/ZJy83/bHDJiPNareb/+HzvmQAfFD2/tDPodep/TL8zn9c2EaR3YJjIVZ6TS6bCyn6g00&#10;e4GW0HJ9GHFjNCfxrHf2pReXMZAOg6W94ayxRqabYWOX+2cWs5PIhhzdomPpl5iZNT7xyWm2Z6tn&#10;xLhhilX6NMXqe5fNmBD70BEsHzs/56R1cw5BR3MjruyEQMKT6Zy43k1sD1Uc4a5fc7MEc44Yk43T&#10;BJghWCpy7nZ0NeuLdT7oZN3Qdd7AlFLRN6PZ5SDMqv/Udr+37WFPcRLe4XpvzaqRXGMigIKcRC6Q&#10;c8LIjPGW3bD/tSe7lIJzzpycSmnZ3TbHGy1v3k7Xn+BLkJPZb5/cAVl1CUNDGtT0jYUS6Mz05c6I&#10;k7OWjMkrZxHj7Ptp0PtoLxdG5xaU0s4BXDVNUzLjthi3ecWW5byGGL7xtOu+ijqWQoiRkj3D0LJQ&#10;YtXCy27FvnQ0QDt0kH2NindivVyz7HsMo1jR3eGa28Ml69VS5ciwIk4XtR3RMt+0RnSCWTr29u6O&#10;mG7BHJgjlhOgArw5IhAoTFWoglPtcLtL3lwOvJnH+eiukBT4elrx9dADc3qormG1qADRSbzsJv7R&#10;s1uWwTCqS8B+MqYsxuy4jY4/+bbFe8O5QCk113H9t16vCTc4d8E02X0fK/CogDLh+ar0HDCkwg0w&#10;TZHilrjVklMmtjHzi2vDYaxXPZt2RVtkjqLoPDtbEkuLc8Y4ZbaHSKKhWTSGZbk8ELIdtzdYrdc8&#10;e/6CnAtpzjncWKxjmjNxilxd31INsPqQXeWWhMdLeBmn6yVZLd4Ml43nXcbLiCaUM2majvspjOZ4&#10;ay3DLHnsEUsPy+UMNoHP3C2fuhuCqxecUmFIxlQqu/cmduSyIrtBgzU2Fs+QEUWWzKtx2T5rtpy6&#10;HYcRCazve9abzT3gO8TC9eQJZUIY2+0tqiAWAS8X0JbvJ1YXPHKegjBBciu8ayiSCrLdNKJSWPY9&#10;LJcMSRwOjVzyFf1IWi6XtF1rlew3nTBY78S+9Nrl6lYV42KekGFvDd/mE5ICQZlApvNG7wubNvGT&#10;04EkD3J4FUSipMgUJ6zA7Rj0p68nk15XBbFjUOLsqtM4x8tuSY/DE3De4X3LZ4sX1QAFtrnlZ6nh&#10;kApjjry9ueKb9IYbtuzThJUd5wy4NLBPhSYEVqsVIQSmKbIbJm0PkySHc7KUMsNwyJKT906NR0sf&#10;FYJQW+MZuq6bgk+z8YBZbn1j239u+AOE265d/U/OtyWX8YUUpqDNLqiN8nPoQNX6KlS1LUxQvObM&#10;W+8spPNbOP/NRpmwWSlkpsWpWxnmENX5B3MzY3sD3IKdIP4p8FvAL2Zw+g3wNeLnYHvQr8D9a96F&#10;rnoHcte+HlWWfw3fvgOv0fvI9/+H46Ht3ePxELP3PsN2/L/3gdNDZd///FD59+t7/9yn2vIQM/jY&#10;54fYzg+14d1xeajeD43PU58/VP4pdvohwPrQeR/Trsfqeeh6H/P5sefrh9zzh+oJZ6szLAkrjlKc&#10;hmFnfr24t2TT6Y2s05EorflRY7Scs5xzLJpgY3J6Ozi+iZHDAXJemTCV4mxKHbmfRBfN4elCJ7ys&#10;WJI3Z8/Wic9eSMGdGGakGHU4HKouPbCLhdfbJEtV2wWhEIJVoYR5yRw9OQfdqbdjDs8y5ftpQA24&#10;VYNL1Vcup3w/p8nguXYEarofJ3R2dsbp6el99P7ba2fy0moFpRTb7bZK0ySlXPOxNqawxHydrOSc&#10;Y73e2GZzIoCSwcZsNkix9BZLYUhR+3HOWkDWZI5h35tZFjUowZxz+vbbb5Gw3zgfdOkid8Fb8KGy&#10;f6VY8F7eeS5itu/GQZSdasowR9O2uIVTMWhx/NGZ6cXC2SH37LOxi4VDEVmObOL1wZH2NdXTuw9r&#10;LtmKJGdQiiflFTe5BgmGHGhzg3tt9FuzswvkQ2LRyl6+ONGz5z/lem8EVyh24KuLL2kXy4qsgZPN&#10;mqOAhJnxOiQgkUomxcS3331LzmleYDIxLSwnJ2/UBV2iaRzOZmYUIyC70Eq3WtCQ6p8yQYXr7Pk6&#10;B/Kc4cDLA8YwDAZo7UaeuysOtyOjq0pzzjkConXOeud0tRdDOtAvbgDhnadfLuc9AtEU4w8Xb4hk&#10;9hnbF2kiMJKZrJCS+Dq13FE1NyvAPYovwIs8WJ9HTc6IcrRdS2eeMXtLeGUcO7U2pkaSkVPm6vqO&#10;y8stGDhn2oTIeXOgeKOYaLsFn/zoJU3b3d/X4By+sq6WUuLi4kI5V4W/nIu2OZhLQeG4BR6C0Z/q&#10;MAcYAnaYTN9cyawUDocd3hoWvmjhzA7qVXxrnTctvFkfpMbJnKsg9pnb8dIf1DoZSDis9159h1kp&#10;OmQsO8gMfJH3dsxOcpRMLlYlY59tGmFVktZ5z2azwnthOKbs9NXbwXbTILNiNzfXiuNk1RFYvOoj&#10;WkITPCEErddrWzUrVWVWEwRr1VG7HC3njPY3NJpUWqxYEU22TxcTu+TZJy9rVkbryarscm+RM6Ch&#10;FWAxRqUYLacalDYUz3eT47oU5JK896ZqpplkOivOFqdJb/Zhttsc677HtaZg0Swl/cl3xXJ2NECj&#10;ok3fmGJEKeEMPg1onw42OQmwtm3V90sLIcg5Z8X1GtSbV5iVCRucn7Rey8rqhXJJdnV4rd3U2Djv&#10;l0UT7n2bPQAAIABJREFUZRu4GzOTYJedeQKNK1IebTzssuWqvOhVaF0k1qyNcs6xWq0UmqYpFhEU&#10;TyCYNTD1qozyt13HX09x90eSilM79M0/+mO5PN99TGKqlrqoobXHSZ/jGgZHsYOqGTIHeZnZPWKs&#10;5AR2zJ2so4u8IWWMWPci8aDfEfYHGH8OLBFBcGFmn0n8yNCFTH9s0nA0Xt/FozZD5roSm9VL18df&#10;ZpT7q6PjN464/L5PehTkakbMH8O+PQQ43wc77wKLD233PgSSHvrtoXYc63us/ENl3m/PU0D03eNj&#10;2MiH6vmh7X/onKcMgcfqferzh0DtY/f139bnf1v1vW/MPNS/pwyVcPLjGuxlBb7++huLy929WdtR&#10;bEGyHEWRo8z+cqmUWpM5pWzsyYYhs3zkEpEz8zNAcbNMrfNCTaH4CZCte9PpudnUOpuAOEW2h71F&#10;m3CIksXFPrAbveEKkuE85uXqJIBoaDk/eYVtuAexcYrEWFNGxRTZ9wcSBeW580LyzkCkmPVX6cQc&#10;Gzymvg2cDUvWFug98lkctoGUHMFjZtPsQ1esaRvJQXMqmrNjhFDNkvDixQthdRuyjBNKk6zr7ChW&#10;sB1HWyEZRkZ2pU5lDZSEmfA+yHuQRVplWrflem8WnGEl2zCMFYpb9dT4Ji801GUOhC03a4Lzsjq/&#10;8/OTpD84ka0bJyTGGvRUgQvS1zuvw01ruyEoVxSNeU9xjpSL6mY5BBrM+/sHyDlHTgUNBfc6a59r&#10;tDrq9fzVz9iOa5iglMRl+Y6h3TAjPnKcuNgXGhdpnEgt3DXgXMCHhilu2e129wAvJdheOaV4AAZ8&#10;8Hz++Y9ZrdekUkg5UcqBXIrG5NnPuXGt2kRMwOAgV/OCkjMlDrhpj3deC+dYhkS0kbdToW8iTagp&#10;4KSqsnY9Of6vN0vyDJwlsdpsfu2l+veX17z0eWYmUYXXE0KWDf35sGIYGpbmyIaNuWgsmYjRlshn&#10;aUuXI2Pl92yaJu33e6RKEg1hwRB6ydV0YCVnhsOBnCrDvHYTz5od6+YI9APPnm3YbBwQKWZUSQYw&#10;c5iZUpoo6cByEZQyxCJyWWkz98LJ2fn5Od5XnWQrpRpdVdpat7e3FgtMFrTPZne51dY6y6oYIvga&#10;Xd8ER5BxFqJ8X6wDa0pSo2ydilpXrCHjnBF9D+2G5xunCmww7z1mZqUUrCRzFhHzd7PqvuEilEgs&#10;4lcXrb2+XQHFpmngcOhMVNeL3kd6N3AYMgOZJgQ7Pz+f58lCKdj1bSTlt1SW0TEMA6nmWzZJbBZm&#10;qy4TanZAvPfWthHv7ioPbYXCZGaZVLzFJLaHbJ0lpuTsMHne7h2vD6Iw4md/cM0CAAs/2nl3wW77&#10;fXrBmoZuoG1bcz7wy4uG76Y8P2rGou/ttl3hVWHNq3ZHt7q1CErFmTOPb40RI6VgqNGokzlkcELA&#10;crHk808+N8Oqi0C85dm4YD89Z5xGhnHQIQ6WUtLrfSlvc7CDGsBIqfrUT4NvvAyvYq0SqzDZwhcW&#10;vnC6aiz4E4jmOlcUhPc4s5pz2szMYpzaYTj8l5IGyd2dLf7wv9o308J7c8650rbtzjlX0wuaHbOf&#10;AUeR4rrGAa7q0bgjiJ1fTaP+36xYUxFmnRzutdsRNbsOwFpGh/S/I/tT4FOM/9jgnyFlgwtM/x1y&#10;vxScWPWTTTJFm/M7YlgRXsfWVvAc77dymH1jZEcOtyYPP0LUOfPCESTP8447YnA7esY8AdYeY9uO&#10;x2Pnfoh5fL/+h675/jk/lOF8rJ1P1f1YG94dg4fOeWpcHjMQnvrtqXM+lo19rF1Pgfqn2vfYvXqo&#10;DY+xqR/DOj/Uzqfu/fvHY8/p8fcwjhXIHg4H2x+2kq9b0U0Z7TRPctGqYKBzdnp6Sts2ZsCU0d3r&#10;xsbBKwk75JFomRLAglAv+Q5zvhrOVXnmwH64NUDBY62M1zeOxnt55yxNkWkY8K6KuO4PHRc3q2p/&#10;zpN413WzX3+hC0m//8lk4oYpeU3Zsx+xFEQuC4pJb9KNZStQrCoQHSctzbhznk+ESE7m1OpyEtc1&#10;VSp5DFgK88Chkhuz1QtpcS6VRNMM+OVoyRfJzFb9gtPz5yz6lXknXC7CDyhUjfcYo11eXpJyFpKZ&#10;xCivwTU4M+Ex75y6RVOFHUqRM+PLYcnMixslytkCr2KeoiF7BnNmFCFjsejUupZQ2Ua9CgOv0s7G&#10;26yRmjppHEflnM05p0jDL2/WdnVwtHOUkAdrvJdKDaR4ubjkt86+JLhsY2k05JbROjvkTrf7nrdv&#10;V8TiiIg2dLz44kfWnm40AmaZyV0ycXufOmm/37Pd7e4ZT/OOu+Cxod7nnBNff33BWDrwDaLg/1/q&#10;3q3HkiXL8/qtZWbuvm+xI/J67tVVXX2bnmZotaY10rwMICR44XUekOB78AkQb3yEkRAj8YB4GeYJ&#10;EEKDNE3D0KNuQU1VV3XVOZUn82RmZETsi1/ssngw33GysiMvdbolwB8yd+ztbm7mbpe//dda/9VD&#10;4xQnNa/9R48f8+j+PZqmxQxMEqYrmMUahmHg1eWlHY9HKZUWQhTcPIEVK5ZSkZILJY8cRs/Nfslf&#10;8sA4sUYLb6vGpAuJpinSh5ahgEhCSHRdi2qDqKFS+O1F5Dc3rYnUNMd1c2VY3WTJq6j8LG3J4mkx&#10;DBPNibbGxfM9veRetxc3r8Q1CWjVIM1FuSoLDsVIMRpEKaWQUz4FDdFIois36HTkONUJYLlaMY0j&#10;r9Il3jnUe9Sp6exEaqVYng5ysa79XDF7qJnAQYaCDFks4sn+FRHPJJ5RAwkxM8e+j4aVk9azHRNc&#10;TdhUavCeqppbdKScyaXQOLjfDdZ6uLbqPyyAFExK5aNexsaejB0ZpZVirSuydGbLAJ0WWbrMpokW&#10;xM/jombYyqVuXorBTVrKjX5s221mmibph2S+PcdKEcHs8UUE3daEBcDZxZajtowZlMzX+8KxL3gK&#10;jRTyNJCmAbGCAm0omIck1a6tqnSLqsubchLEUBnM6YQI0iKWXWbpk9i6UnWXvUi+dHa2ugJppFmc&#10;WdGJKavkDGt/tNZFSQWLqXBzOMhuf8AQKyBR1tb7T+cZfnbPmKZbBZBlgM82z0GyRBUTX8dX5DDL&#10;QsEUl1bsGqFFxaME+rKg9Usa11kTGrrWaBfndp8LyZatL4NNZZIpW3lyzIzHxDJnck6y3x8Yx0ma&#10;bll1mXOUVITjWC1J3vty0d5LT67CXGtBWvVtENdKoSMj4774oouls26pJZ/5e/9zZ8tXeTzcd6Jj&#10;COHYtG31EZk70GvL4Qz7qh5s/alGcZ5OqhhfZAaMtzTo7Y8260mInH5RgSAqLzB7Kcga+A9N+PtS&#10;wXI0OCD8BPiHhh0QLgX5kWFhLthELLrZDeK16pwMoLfOD3aSG7sdHSe1ZWkEcTMUz4bNKTW/hb21&#10;ym8HJ68DgLs+n857F6v5NpD4NsbxTfByF6v4Zh3eLOdt9339/m8yqe9iL+8CrXfd523P5W0g8W3P&#10;4q42/Tps7JtA9a5r3sUCv4udvesd3HXO2+r3Nkb1Xc/oXW15Vzvu+uwvn0XUQ98P4nSBcwWRYo/J&#10;tNKaUKWyHjx4UCfpYpJSsv1zJUcRH7P1fU8+juZLXYXKyrDHmDRgadYyRSvLWjfL5qRIysmuDwZi&#10;pJhkHIfb/lSmhuPNPSxXxQFVpWkaoPrHNh75wf2ex8sJkaFu4Usd3pVpEr4+iP3ypRdXWuokUce8&#10;UUQt4y0TrS5LBlgWORwOp4ckQdbm8SJzJLuIyEnixdSZqIi10VJoJM2/x6zsX+xMXu5FTS2MDd3Y&#10;SuMD3hfLKXJ9lQQWJiTJWuwQWrxWU6aqyuPHD2nbVqxgkpWSiuScLackNzc3MuVsGZVokJJayo2c&#10;shKpipXUSL+req4myaxJcgwia+dsqUVcrFq/Cy3iMb4cFzwdO1wN0UYQVFVOaozb9sj3Lq7ZdIKZ&#10;k47MlgGzXsaofHk448o57LyKyt+/t+SjH7b08jViSifCx3pgtA1jyRynkR//7K84jNVIKSrsV0vy&#10;ZcB5h/NKzvHb7Fpi+CkTKEhX15yzsy3f//4jNpvlTGZksITNGaHGKbG7fMnUX4uKI7uAeE9Tbcb4&#10;EOi6Tm4H4aS4fYttIaUkpyQAZibHbOxSgdygupxHGojAboD9YIiYNSHKVfuC/23vZKGwVKNTZSFG&#10;p4Zz8K92GwZt8PNATCnRdR2Y8Vl75LOwpCGQUrod0DnXZBC7BP3kmYqCZZmTgVDsNfrIJnI2XlmD&#10;F6NrHB2B3WHAzdl7taZbFZGq/HHY74kpVZUCVbsfRFIQM+fMiXAewqzmUH2QiwipXWKipFLomcit&#10;MWUYUuH5LrJFOGTHMTuy70hilJwoBh83Iw/8VE2pM/1Wis2YRNgl5RfHwqucUWXe7HiTWdvVidnH&#10;7cTvriFKALMKOywjcxT7ZCpP02MLwaOqHI8HWyyq6gFgn99X7q11Bg31ZXrvT6+W5yP8dKrJXksp&#10;xDgx9AKlplYOlng07diOkdYLXVDub5d4bZFsqJgVBuAIzFFpt7N0BRuHUXhx9DYVpfHKctla1wnF&#10;JpRiS0lcuDh3g8IwTrwa95bPIJlJb86eyZpF6SWZWCpKP2WmMc5QTvjhxRXlMLDTmX6clSiqz7hy&#10;mKRueDTS+IDXmkVLBwERgigPu3O2zaqCLFHrmoazpiFqZztEUoN1kuSYM68OBwbbs1ku62axFDOL&#10;lVW0mnih6zq6rvNmZrmU6m6Dc2MSzJQYTW5uzEPjAbzo8EXbroP+4j9zIjE4/+r3f/g7/8WNpkWD&#10;5IDkLRp9VZiFE4yt9KZZqWoHNeH6t++g9pnX1k7htj9YBaeBWyKVRHUheAU4q9m9/h5VimtFNXL8&#10;GfCpiT3AOAjyP5lUTww5+Qe8gQlPNZrBNlj1/a2huXNnlFOvxM+yQbf0LcavAPS5aa816lcB2pvf&#10;f+hnuJvJfR8geRuY+67nvOu7d13/rt/fBkDvuu5D6/hdyvqu9b/rnHcBxr/pe3rfb+8D8O86PuQd&#10;nf5+HTT73Subc4hvbdYionFHjm5ilIIItt2s8Kt7uMaZE2ii0mw6u2iDTP3IkydPqNZiI0uy4WKk&#10;LDI1NkvMh8BsEqzSOQVi8bYfG2GGnqoYfgOWsQy5NDjXUm6VUU4LesZJ4Wwz2bnbcXNTG6M109it&#10;+S3j+POXa3LCRBUVrZmRZovNH4SXfOYO6Gz3yepI4m0w5ViUb/KCq6ySrdhsCQfxqNSJvkiUwoGY&#10;9hJTnW7mhAvmvRfvPU1ZSTe0jBRUFEwkpYCVT+pL0Uy3OsjDdqrO/ypsz8/tbLMlm5ENMDdrYiLH&#10;Y285Z6mMNRZjlptnB0o5ICqiznG23YpqqTOhCqkd5DLDy+wxq5uQnDsx2jknUyuwMaGpIMBKZZyK&#10;4SWzDIWLxZF760hw7RxN3bBYLMgFnrxqeZbOCBvBitUAkIstrw43Epxj4T2/tWrZaAu05JzlRz/7&#10;Jd8bFViQMH5elBdHjw2AZmTOmoR0iBhikTZFnJQ68wuoM16+/Ibd7ooQAo0vhGD46utIv3vJsHtG&#10;Q8TlhmZaoBhFoF0uuXd+D79cMJbMlJNlSZLNETtlioExFlKaWdFSiGbsKJTXAGZ9icx9q8i99Qte&#10;DIVLrYD+NPBUFQxeHR2XQ9VdVTG808rmVlM7n62EbVjMzFhVgwihpl6OBX566FgNDe0coNf3PX3f&#10;U1KmlIIn0pkwlpY+1fXNm+cye+o66SjhDPyCoBkvCZv2TL2T1gmNZtYuiubCobqRok75+OOPb9tT&#10;zBi1qSy6Gf3NnjQHsC1UaWxk1UZ+o6ngMHhP1yXQnliEgsqqceZVyWYypWxjzMRSY/XHgn11Y/Lz&#10;3WDFRk7WHKtBkaIqnIdoZXngq4NK8MGaJtA2jag6c+ownFzZxiQEmpLlGI/m3YSr7tD2oOv5re1A&#10;rrocFBpwLSZIwdlQPM9Z0G2UFsFK4enTp8SUb+eilU5kM64mpQyF7XaN6D3Zl8YwSKZMVjO3eZJo&#10;6Y14JDBK57M5MteD8GpweC8sFx3b7ZbTHNxp5oGPKE1leOeN1dl6VefBYjaUNWcYZr2ZGcM4Eq2y&#10;4NmEh97zPae4OL9/BfFa50A19jnx5atMP/UnBHcrvebmgLEfnD1guxFufI9TT9ctpPFqmpVOWpZh&#10;xUdNEKibskNzYFhuiaUwxAPj4Rf0wzM5FE+PJ4UluloxWaYvIoei7HIWSjIzSCnZixcvSs75luH5&#10;uNmmkfGHk8igqsP3Pv/ePxm9ukuLWxUd7qPHc4g6b+ZPFGrFf2JSTjwnte2ztUOZYxrltELeQk2j&#10;AtcsIrepxebfssB9RH4Ps0vgYCYLEfsc498VkX/HamDYfwf8lJrtxawGlZXXgDTI7Ls7L2/frtpv&#10;+V/m3VoFs0Xqa/7Vdr0fK/y1400W7W2/3WU2fv37Dyn/Q+/1Jkt417VvO/9Up7tA3V3n/Lr3/XWO&#10;d5XxNyn3Q6/9ruV/yH3/3/h8F3NsZvjFYvktE1EKcbghTzcyzJlrmqYxv9hySJ6+RmVLnKKZ32Na&#10;7OXhUo6r3ugMyVhpCrRUBIvZcrFke761EAKA5YJMRS3O0fzTNDEMg+VSEAGRBsERQkuoLle/uts0&#10;UHH4dcfP+gWNJgIRV0ZazQRXzX7/13XHfqjmmK6rqVdPjf407Pmt1tGwqDI2xUQrXSVmhWOBm8mZ&#10;L8kcWczMxnGUmJKBiOLYymhrOUoCoih9KjaNk6RcZDIgB1xy5mbhXRWxtmmlaSowUbI0rke1N5Lg&#10;VGTRdHx8ca+yZSpIqC7+Rg0y+9mLF7Lt5kCXYnLz4soWJUkyJWdls7pg4dQoVQpKlli7aWR2a7Cc&#10;EjFGyaW6LOQspLLCSivFzEoRm1KWlE9px43FaNbvz+T//mqDV2O78Xz0YM2qK6QcefLKmHCIxxTE&#10;NQ03w5HdcKR1yh88uMeDbgO1DQzDEXVijx8/lBgTL4fIs+G0C0LIFXzNWsEChueyaoPOlnBVlWHs&#10;meKIilbFHZKoVG49xtGOh72klAjasCLUDZFEC02QB+sNDzfbeRIzvB4knB8QqnPZ8djLN9+8sJhE&#10;ogWG5Hk5KGLBEkGSBbKE+piLSDajCS8YjlcMx7mbzizpzIBZpJUXw6qC2Pk78Y2gjqDwxVroGnfS&#10;dxfnlQEhJkykyNeD8GzyZBFc8FZA1Hu6ZWWIGzG2AVbhVwf/nNyEKWb2UdmVNWZwjIVpmri+GSh2&#10;gWAocNHBX6qhYnRa+I1PH3EzeTrJdJrAMs4LAdjvrrnZ7eGkPlFq7t/TWhqahsVmwzz2acxonLOg&#10;32b86qcRSSPt/NCuD0Z/MNsCRRTEmwRHqr755i2ysR3T0PNiMAOhrex6peBqBL+9GHY1W12o8lUy&#10;2xc6n/mdixc0ZjXxBcybBUWkOjL+dLrPNhSW5simPH9xiQzXBCsUlDNnPAiFIIFiVRru3v37LJdL&#10;A0gFjpOjzw5EKCXYfp85HCKqrYkIORWmqWAG69WSTy4esRePkmiZaPVA0cosimVQWC7XrFZrisFV&#10;DixyR2e/Ks8zxYkYIxojv6WG/zYxBZYNmV0wDeHPd2d8OXYUqOm6y4SziLNIKIlPgtCoMMWhJmxR&#10;JZfRpngAc1A2QI+oEHygazu6pqNxDblMpP6SPDwV6yJmE05VtmeKcy8woLfCj23kyoSpOIYkPL86&#10;WNtFGbNjzGoNC1lYWpVU1sWEzdn5v/FN+PTmsPuPgbJW//X99fk/DUo/K8S+dlQG/dbDwL4lYusz&#10;sNPGuCYRB+x1F4PaJU9/z/YMZidx+z+A/xNYCfaPgH8fQa36xT4B/gcT+xTYY4zAbqbJucXZdYYT&#10;bBbkfa3a87+3Na1M0Qns1i5t1fe31qYmL+e7HO8CO+8CnW9+fpdJ+a5zPuS8d7G+b4Lpd5me72rT&#10;u86/C8y+ebyrvW+e87ZyPuTZfcjxvvu/7Zw32/m+st5sx/v6wbve94f0iXfV+fVzfLIRyxmnHhXo&#10;908peaw2ehHrFgvph8GcKqIq0jQ45/HOS8mZMQ2WQ0E8gisQzJxzOBxt23L//n02m42YmWmGZlB8&#10;ckzOZHTJXo7XfNMfKGqzm7sQcIibuGVCrU68WF2YQ7PkYIHjVBmiYRiYpslkttM4NYo6vKvleRco&#10;uYAIrRY+70ZpQrBGPQr4Gj0gANngR9fKZXFS5puP4yQxTqe9O1vt+YheluVbAX91KrISyyi9KU/p&#10;5CUeywkypuZEXLFsUcTU1CYJek0eb61hkDI/+8lPRBCiFtSrzGlniSnKMPSICA6h7HZ00146XzvB&#10;ZrPhiy/O8E0jpRiNwsXaSXHGoRg3U5Tn45FjyUyqRNcwuRWuLDjNqUPfVwA8t8nljEtJoghJhBIC&#10;o53xsl/zojcO08hxrNH+p2cjQ0LGhFflN7Zrfu/hllQdLyiWud5dsz5biWWzbMi/fHbEt4arL5ic&#10;a5BUmbmGVTfQesWsqe+Qqp+RrUqHTSVwbecSK3cGVqAkwSVURhYlgRlDqXa5e02LC4G+r8/S64A2&#10;18RSU7dO0ySXL18Sp0FUhcDAVIy1wnpeYrquY73ZUKxSIl6E85AZ85KxFI4xye44MBnElBmnKF/3&#10;gcmG2/7SNJ3EWM35n7kdwzDywiveO1F1lWVuAiEE2VN1VK9TlbEqpUjKmWwZUWik8MUi8r1FIhZl&#10;MsVcizYLTokJ9lE5HgMrq36RMSWOfU8IzWl6YNNA5+x2wvKbDX24Rz979MWUOfZTnXhKZhoFsU31&#10;4i0Riz0NkVYTnWY+2m6x0CCugmRHdTSs8eaFGCPpxLwBN8Vzox7fGcvq1lFdTebgQqHQeWPVBKBm&#10;EMs5M+VESiOC0JeWX/ZnWDFcTnTFaGYqVqXw6eJrpkPPNE+AJ4kqkTo5fj10fDMpRSecOuIwEG+e&#10;sbTIUmHlhT9+uOBB11LMSAbqG/CRZHsmlJfZQfF4PMkcNzc7Xr588VrCD0UIiNQ5sluuyQSOo+A1&#10;4DUxSmAq9d2M48jhEJGaaJmxGF8eCs4PBK+yaLxdnJ/hFFaza8XncWBZBcTAYLfbEWO8XTR+Gs+4&#10;1DOkcUgpNViyhFk/FxYaedTe8A3XvJiua61NcIPiNDByQQJWbmTjAw/WZ3zatbShwSFQrqAb4fxT&#10;zIw4juwvL7m6vq7sfvDs1y0leNalkHOkyT24G324PT0l2JpRUIopiOf+w48fiez+o1zaXWb54vPu&#10;t/5ztRJySWtVHQX5dlLOTpiTm992ILv965aWpZLgs5IFtzJZM+JVw7yc1tB68QH4pUDA5O8g/CNq&#10;8oNl3YrzU4z/YL5Hj/DPgD+5rdeJia0Tbznd+/awWezytp453sm0mtjsL/HdqNjveLwNeNzF3r7r&#10;eBtDehcjdxcT++syw+9rx/va9F3Ler28t7XxbSDwQ5nhv0nb37z212HY7/r+Xcz5XeXftXn50Prf&#10;MrIvj9+cfuHx1Tc8GntMRLKqNYsFLjvLYyaL0ofGIiLUNLWmIqhXcIqRDUtgCVKtmTXQ9wM5ZfPe&#10;y1lqbDW1BKmpQPf7XoZnO/tkqhvN6AqHLhIDIIqoIzQLECXnItkwryrOecsFcqmmsL7v4bUdbJpN&#10;z6pKCIGSMzZHmUef+JOblYnWxbVTs87BwhkLLQxZ+XpQUjYDkylNTFO0MjPGKyfyw4sln6232CxL&#10;5L0/MV8yxsiXg7Gb3Cnh2Py8o2WyZMxcNlZDNs1Oap4ik5SzpRRFNFlSlSylyhRJLyeAXgvCJBeW&#10;pizPt1JKMRXl088+petqggpR+HgpnLWCq+yXPL1+aev9q1PENTcZXhXPKIEiXggtxQXGJYxZSCmj&#10;lhDJxFKZdBHhcDiwPx7JCjnoiVGo6HJeABRhHRx//+NzsiWs1Gd/jEcW9xZ01mFm8j9+teMXBjhB&#10;zarbhoIUQ8xY+si9s4xzbS16Bh7e+7o4JuPpYUWcGlIulFwYp5FsDnMNKp4sI4fXmJqrMfGzr57i&#10;RGoK5EVL1zUsnKfThI2ZcW80OHQmQJI0zMQeTdPw6NEjZtAtWOFBKLcm4FIKNzc3POj0ds18cYSz&#10;MDDZVDPDuwZCIkuhkYkHsoeUGRIVnE+JWX2OiHLZnHEIy9kF6GQmrfSOU+HTxcQP2qEmIvBCaAKr&#10;VUMIEyDsp8JPrg2Kkk2ZUuHV4UBTjnjnKCgLL5wv/Gxur36U2/PzCmys+tJe3xxvQe5ut8Ps2+xf&#10;Uw6k7G+JpfVyxTfTGn/jEIztIvJgNbHwBV8yxJGUEpIFT3W3uNIFZbngYlnNfV3XVVkzqvVGy1Ea&#10;ubGSY9UcjrGOfakWiiE7fjE+tJ1uKFL9WkufRcCCFH7Q7SElrrJDFRqvtMtGpmSmAn1WfvTK0ed9&#10;HWilMAxVHUNdNUT/WxeBh0tPkOqi1CGoGirVf3hfM/2ymMN7xnFgka9l3YyWg9a+qQ2ZIsm8desl&#10;27XHyljRTBpRueYwVCA1DAPPvvmmPmvnxMTbi7LkWKU3UFV79OgRLm9ETU1E+MLt2XYJtW+Dv0QF&#10;V2VX2GfP13KBth3LGU+dfIkBrCQ+a55wPxhiihXI2SqLXDIvRs+TODHYKxDo2pZ7TWG5jzjgvgv8&#10;duv5JHyM2gOkDIxcsqdHnWKWJYqzYbNm5cFOyUaAtm3rOMqZrQgyb1ZyyjRNQ+eGc2E8x6ALv/lf&#10;uTKdHyJ/iIE6fdKF9scqblBzeHNI9Tn9Vah4+qzYrWH/9E11BWBeS0q1f1Uvr7mAIhCpYPYC4UKQ&#10;P6Wmp22B3wf+AcLfE+TasP9FkF+Y2TnVyfxbUHrSwJV5MT/xr2KJCnIFyYVvh/zr/88T7sln5MOB&#10;7NuYsDfPeRdYefPzh4Kfu655F5i963j9nA8Bmu86900geSr/bcD59XPedq+76vkhwO8ul4c3z31X&#10;nd6s112M8l3XvKtOb/v9XW14GzB/85l8aD3uuu7NOvrVqkaWPqbIp7IlT53FWIFb2wSUmiFoROkI&#10;TF14AAAgAElEQVQX5xTXGAjqbmVPxKyYlgNCkdMIExGmcZI4RQNoRrH+qHKVq+yVmVmMk6SUEUHM&#10;icUmk0NNmypi1rWB7XZx8oa31hUeraKJXFIK9GOSn3/5jS1biCVYLJ7rY8eMAQhNwOJMJwn4UGM+&#10;q5xSfUBJlYMKqg4jkHJTd/8gpRQOu8gwiIDHqfF4I1iEF7uEd8J6uWCxXop3igo87aO9skFUCs1c&#10;xjRNVnIRyARR2RLYNuGUkEBiiuScpCQjIhy0Pe3HrS7obZ3LxBCyCJEpZLwVfMny6OIC33aYqinI&#10;ihEbR/Z1bbXLy0uePHki4zRVuSYXbOc6iVoQiXQhcNZ6Foum4kWMbSicBwBnuZgc+omrw9HG4niR&#10;Gn5RVmKlZgySU0cDMOic8MXCGG9e8OVObgHoYtHd9uq/2k/yJy97q07NRkbx3t2+l0aK/dvbg9wL&#10;tdxk0K6WJiEwmchU4Ktdi+jCusZhIMMwgyOHeSksXZBG/dzZDRU1pL6TbEYvnpvcIMfqwlFKIJfG&#10;4N5s0i2ikhAMT6FV4/HmDCHQukIXij3usty7JTWN/X5n3dSdQK3sJyE5sa41aUrVhWwah2o2YWLT&#10;XEuYN4ZmJn3fGyFRTMRMeWnn3FigpMIcdHhLFQHc1142ds1hmuwoIqpqbdvK4XCoTKZ6u8yNPB8q&#10;UFGMnEZkeGEXvppTlz7xO5sjQedMa+JYXzwmuyNj8TKWYE/2CxpnxGxydX1th8NRTiJG6htCs7j1&#10;U69AelWDB8GMjOhIb0Y0J4iz3TgyTA5YCGC7YeJmPIpxNCcqF9utrTZLzHvEoCuZpRVTbQU6yyUz&#10;xcii5uu1KYt9tVswpbUEdztuJKVkVjJLevnhcmdT9rc+j401HF5WVQ4Q/vTlZ7yaFqiaeJdtGndQ&#10;Ct4XCa7Yb18IDzovQcXkpH9kRslV9i+JMDUd3nnRUiylxOGQEMu2bpVSCo2HrkmIJLz3tAtD5Xqm&#10;AxucWwMqxbBxmjheX0GMYmBjSrYTleOcbRUEVbW+7xmGwUSEpY18wjfyJHgLIYj33lLOeOdougZE&#10;2Rfh9+yqep8XpbiOrA3RHENR1rKTC380pyIFV0fPDKKuRs/uZskY23kdMVLKXN9cczgeWDQND9Yb&#10;Vt05vXWiqhYlcVydYcsvMIx9n+xffzXI+ONiwRVpfTSnI46VNG6y1kUeNb2sQtXTFqkyhrkm8ZAq&#10;MnF+c9D7v9mX6T9VSTfeuR+tw/KfjJTkEV2URZHZzgMw856IzKI3WicskZPVz04r6IwO68o2k7D5&#10;FjbKSepKEGRU5M+AvxLknmF/DPwdMVmY2BowQf5XhB8AWZBs2L8BjiAUtXyConJyczgtVpiJFJt/&#10;PH09o5K52gLwLeH8Jgh42993gYi3sYQfeu77jvcB3rsYu3dd8yFs6ruuvwvYvQ1cfRem8F31fFv7&#10;3vdM37ZxeBOsvnnu+8Dlu+r2oe173+bkbWV/CNC9axPxZh/1zjlW3vFH64ZOz0DqqFmvNzjnpJRi&#10;MSX+YoBVVppc6PueXLKUAiLVTF65npqutZjVPW42K2IkE9kVZ5fBWXBIYxAKpuZMBbQUik9MXcGk&#10;2kr8nDXmNHa9GOfthKuBqWaWOd68sIYdIdTp5uq4Mp+qoONyueT+gwdAdT9oGTnvDjWiPVcfweOY&#10;iKZklIIDtwLNcxWqSc8MvA+YmW19kpZiuxHZj9B2LXmxZIoLI5ocU+LLY+HlIIgopZilVCSnmk9d&#10;Bdk4tU+aBTKniAUR570BMsRsv7g5SpNnIcWqYgCzA5QBUZWsvmZnnCf5b7ITdzPiBWmKsi1qS1lI&#10;5wrBJnn5tLepV5w50ZRtcE6ii3NbhQcP7svHH3+M93WR7xg40wFHopQiwzAw2sg2RLlOyj56+pwg&#10;p1vzbskZoZrZLxrPeW+8jBPBO9brDZsHZxgmRmEfE//8y5vThMxpIq6sd/38mTwROezpveK8Y7Vc&#10;sQkiTVOjrS97x3NruO8Q08w4TVwer7BhpHFZPlodWTeZyQKTBfALzAWZiiMW4ZghZk6Mo0zTxG63&#10;o5Qip8xIbeNxc7rVqB5pF7xizfVYM4ktNco+D/zloUpWkYscd0mUjiCFUODQe1CRxoNzcO/eOW1b&#10;pdg2zY7GrSg5klKSw+GAqkiMlXF8PjVcx0V1FSjfBjGfpizFGJznSdxwmbO0klk6k5UoXY4EnRhw&#10;8iyXygRSLRiH/QGbl8Egmc+6nlYr+6winJ0tWXcRmCgm9ipvmNYrHqw9h8PBdHfgbF2zbjYkHnQD&#10;mQOjBRutodveR0ImIpZMIV5ydbnjekYM/TAwjjUNvaqQVRlMyGYmKiyXS2tWS2gbKU4tlMQ2TtxL&#10;CStipRSJpRCTWUGZzHg+wbNdpqE3fKBplxQcZrWNf9TdsHXn8zxYfeLngDUrpfAXzzdcjuuqD1zM&#10;dgdjv3fk0iFgm8543BT+oph5QYJXO9+s6ILDS0ZKZi+OmJUGLGghprqTXG+qj3jjHctFg6sEwKzC&#10;cGKAFJUlKpWRjDFy6I9YP7B2zopAEkUbbxubKDPCckGBA6UoBeV8vOKaaIfjgKdYTNWd4KRE2mtg&#10;9A3inKkI682G7Qacq641nUQeyN46ElDdf0rVquaY4VXfUsbARqozaBEh5cRxHynFaBcNrUa+TDcI&#10;Yl3oeLB5wFk4o1hhP0W+fLVjP6mByJicXR0EkVacXhhS2MqOM/8l0zy/+eC4f+8+wRfMssWSuC6f&#10;HiSW+06nMyc6rNrVfztoGZS02JR2EFxlOmdFWXMnJDpDUmeInjhNO42sglHstFOck4fV5czmaUpm&#10;/yZVQU/+sF8b9n3gjxB6ZqkKM7tE+E8wBmBn2H8tIjurarmU2+F8S8beLtUzIcy3ZDHzqSe6oI7V&#10;17QwfmWhf9vfb2MI3wck72IjX//+QwHtm8e7QPNdwO7N8+86530g7F2m7jef1bvK+3Xa97bfTuXf&#10;tVl487f3MZTvu+7Nc992v7v+ftt5b2vru9jT0/Gu+tx1jzfr9nrZPkjgEzWeDmZulhlcLjqmaISS&#10;CSI8y15uRHFBLeZhZhCrtcVLYeUSjTgxcYiKtF2LOkfKSaaUeRnN9iJivmYxCTU4AzebslzB2oQ4&#10;KyaWsJJsLImbg+B9kTZg2y4jGDGDUOiPR4ZhlKZpzAymHIg8kuXKTNXz+eefAyIn4fQvuhsWWics&#10;M5PLy0t6Gzg5/3/Dkqt0JEsQxIFUBmvRCaU0uBJlVUbiOMr1WB9il6LEnPHei/OBV0V4Fk1shqg5&#10;Z4kxYygCcuYTf/f8Ss6aS8wUkUaWqwvQVo6T8PMrkZAak1SkZJOcsxknByirs3oruDml5Lw2zS+0&#10;Chm60XFjKrt5+tvtJsb4UAgV1PcuyugSKgVPke2io2nPSRPSpcI2GOsgOB/MiRdJCbOhLvq+5UUK&#10;PC0NTis7qF5RDeRcrOQsG4Pfbb3FMck0RJrQ8IMvPmHdVhCRrMi/ePUlzcbsfhHJBXa7AykVTDwi&#10;ji0HVuU5hxg5Ak6VcRy52d0AkMzx8+MFu7xARHFOOR77qkFshc/XV3xvdU3rqu1uuVhwdnZGqPJt&#10;XO07fv783C77hpEiN8NoT19docejmFOKV6ypJuCY1RAREaGUwuF4RARaZ4TmWP1aq5yR1I3PySzk&#10;SJcOG/WWUFksFqTY4L3y+EFkdRYIofp/xmnCOc96XUHPIcKTywC9o5tpmyqUr3XjUAqBgpfAtbW8&#10;mpUMSimwrwM+ohxdizlHI0aQbJpFpCwJlukkcq9JrEKNslcxFm1jm826rpYmRPM8HS/qCl8iV1dX&#10;sxxWJau+3x05c5E5borlaknXjbW/AE9Gzy+zY0RnU/nIOAykmEAgIzaKVpeLmfVzGnn+zUtePL80&#10;r/DYZ9Z+5KXesvY2p3bGqVqKhSevBtp0w9I5zjfnLJdVbETM+FgHPvHZcvZUPQ8xda7CBIPnveNn&#10;+3uYulPyUkITOL84r4tlSfxgfcXCJVKCLGLNYkXUrm6AgRdJeTY5phlYpBgZR4+UFUEyaz/xqIsU&#10;ZzTe0bUe7/R2o+5kQRO2pwnbdrsdh8MBH+ZAXBFcuxAVtVwKhSohh4BZkpyL9anlKfc5UXsxjtg0&#10;3Ga2axjAZcQymjJt09C0LUj1X3dW2Oqxpuqe4/fTNFpOGUN4cuh4sSu0Flmo0rbtrasPQJd7Pikv&#10;5WJ4bnkKSFiwbh9ypmuKFSbz3PSFp7vqG55LsXEYePbs2QzsYeEKD5uf8Y0vdooP+Pijj8hJUBdQ&#10;aXk+Bq5T+tjs+mMRIYTwL9oy/qF37osHzcWfbbvzPy1OotnJPl8doOpGcAatYreGecqvCgbMeWVu&#10;+VE72fhOFxgIUgSZ5j7bUEHwPxWTrYk9wviHCL8DnFOB7b8G/tTMAhBn24qeipW/Fqk2R+Uhv7Kc&#10;n9aC6pP27dzyoceHgrK7wNGbjN9d15zu8TZAelc93gZy3rz3XeW875y7/n4bw3fX/V8v913XvKuN&#10;77vuQ+pS15S/DiLfZZ5/W/3f9izf93xff3Zve9fvKvt97XxXn7rr79efgw/TwKRGURWvaq33oiYW&#10;p4SIyCFmfnpzsCGbZCsc9ntLuTpoBVX7uCuchargmNXJcr21br0GVxmgyzHjh8yqRk5JitFm3zYR&#10;EfOqLPCCOSuimAWZIjYMiWsSBmaimPia8UlqYqkuLHF2Zl4ijsgwOSvBoQaff/oZZ5t1tSIBD/01&#10;536DzHPFixcvbJom6qRk7LLyqsAkk4lEcc7hQzDnnIgIWLFlGaQlzlJcJiUXS3Zg3/eCqQ22Yqdn&#10;Ep2zmlywiFkwJx7DpGO0x3qJi0f6rATvWa+9nJ+ZoYkyejxLPjmvaYD7frCvvvpKTv5QHuGL5ShJ&#10;nY0EGa2BsLQhq0ylynf70YlkquXNTAyztmsJTZBSio0kRBGH1gxjKoyLtT3NTp5eTzgRLnzg3C9R&#10;QZTCNPXEPhNoGS3xrBR8qMBZ1dG1i1MwjixF+P2m4RMfxKz6vD64eMjF9h5g5GJ8ORz5ZRzYdE3V&#10;MO174nj1Wqc0RjfxY1niZhe21oRuVLoJGoWbacFuEswmnECOqcoGAR8tez7bjGw6B1QprvV6fWJB&#10;maKnP2yQcSUXMssaXd6I//nX3J+ZmaZNXJwPSF/lorRbcf+Tz4gi9AX6AtmOpCkSxzqgTpmlTgOt&#10;DI5yaBD7NplHFhhzYrNU1l2hSi05SjEOx4EY0zxZwFfXmXicODOhoCzXa7plZRmzQVBj2dQxURm8&#10;RD8MnNjcKRfGZESrfpFTMUoRAQ+yAIGlGN7B5VTVHrwa581CVldV/qnRwnXcSLRgToz99Y0YclIg&#10;kcfhyP1GzdfkD9a2HevNWk5M56E4OabWXANtzjJOo03DQIlJdJ6HRDtpXWtNRWT4xtOGFikiJsXa&#10;kmjKwCEmvBSwqqnMrBg/GfxyQJ6O1V/07OxM2ra1UjKCybnLfK/pTUWF6nJg3vtbcjsWk3/5ZG/b&#10;dk8xlWzefFhRLEjMaikrD8ONnLux8nImJwsN4zgIiO0ifHkU9rnqL5sZ0zRZSllU1YITOkFiyrw6&#10;iq1WrYT2YtYcNDkW4dKCUUQasDIMXL68kmhqXgONmCzb1nzT1tlAxNbrNRcXF1LMLJdiffLyMi4s&#10;zmPheDxyeRnJrpVkjR1LIjDgknGyOH368IHldiO9qgmGmpOntqLN0YIkyf2N5WEgUOR6cvzkBns5&#10;RoFoVVatE++9IUJLku91k31fi5VsUspgTiNrirjjCxNRJn8hn539gT3a3CflwtV+z7/60V8QViJT&#10;Fks5yYX80izu2Q8VyJ2fb+365lpudjcmIlxmV34+dtlE8erwzsfVYmHt2Pzupl389DfaT/65IGOu&#10;Tksm4KUOtNnVtCTFygnUmhVMTtnPZyCrgOjtiimo3iZOMEzQojgTu3VDUDEpJvYTw5az48k/MLOL&#10;eWG/Af4ZIv/YjDFj/72JvLxd8istz+mz1BwHomIyd/NKzd66HAhq7ldA7F3s23f9/nXA8ubnu0DE&#10;h/z9od/9f7ncv41r/rbK/S7l/P+t3A8559SPfUgjO6jDRJC2aexymtC6+NqrmBlLncBjjAgmc0ZA&#10;PmaQxznT1R2qnW3PeLRdsFg0UoBvcmIn2Rqf8QViLJbzKGYRsypSrdmhJhZnz/ecs8VpOm18KQZT&#10;KSDpFhB0XSd9dgbdbPIZoImIgPeeJ+mGZ9cH8+JoijJq5qVXWi9omXj27IYca5KGgvHVINzkCauh&#10;bNy7d4/Vcimnh3TROdmEpVmKEmO0cRyZplEqAxaJuWMa17hyhgKlZIlpIpcETsBlkzAxtL181Rdr&#10;XZI2JGJWdvujjMXZXw4XkuVgp4Cew37PnKXSwOT7y2se+gmdNdy32y3n59TIakOeHVt+uV8wJZWU&#10;jH6Y6PsJqBmqCjA6E68BL83cIYRSihwPRwQspCI3BQbnZpZl1pXEMKdEr5QAbSM459isN6zXa8wM&#10;V4yPUX7TeUquGwTvApuzNVOaEITBkB+NRx5vzutmoBg/ffGXXGhXXdjM6Nag2lBKZRdTShzNOOba&#10;iafc0JcWq6l4UVXa9QqvissgYcNlOec4DDQ6cuYd3gI2GcHB4XjGYbhH13oM4+bmhhQj9+/dq1qs&#10;LrE9O+KdkHNGRXn4aMv52mFWM1NdUXhJVVIwqyzj9c2OijEEpIWyhgYsG7kUcswM04SIsXA9P/ur&#10;jJtjNEqp0eWqgnPKvjhejkqqLuesF0su1i2Lha9sMBMfhVdc+COFKl00Jeg7YczKIXm+2geudw1L&#10;rat5mSkpA8wKAbOPQqkKb1ZV1Yv37HNgn+sUMeXGYm4N4Ga34/nzwVTAK2yWZs0jZZIlLdmWTnm8&#10;vSAHZzMLxp4LW3RLFnMnfv78OXEqNGFRs3CZoyakre4/znuatkVdZeusZKKIPM3enlqtd46TkSa8&#10;mDkpjLnwfKqtWjQNq8255YKoFDrJ9rkesGIkzCq7arPCSX1Xf36Z7TDV/Gkq2Vat0nUJ1eqfuA1H&#10;fvvsuS1dIhukrBQLFDwxe+tjy9PjmikFnAklix36gWGcsHnWPW9GkTzYfjKapsF7b69evcI5R5Rg&#10;r2jpVfFOrZTM9c2O6yGZuA4V456IXWBQ/f2tXSx4fH4Bs1xYVuFGF7ZqPaULWKlBmYvFYp7ZoQzf&#10;YMmoTjBms5oMznszM4p5srQ2mUME+mNv33zTczy0RFlw5dd2dAt0UUzNZNkEy9rZfix0Cr/ZjXzW&#10;jQRtUGvMaipuO/a9iUH2K+k3DyyLIZJwYiwb+OFHDxin0aZpoOSXNOop5QFmZiWXqgldRhMRYnH8&#10;eGwsWhahICRTmfJ+Gv7Aq/7u37332f9+c/PNvd69XIKWs9XZ16vF+pUTHyvJqujJ1WBeFI2Z1hSY&#10;t6KGSDX7fesYKycTviBoOWmszCYxozfsRzO5vjHsC+C/RFiZ2Rbhj4F/zygvCvw3JkSwhSFZINrr&#10;q3Odl1XQOamtFW4B67yPMeXN420g820M7JvA9X3nvOt4l7n6LhD8rnv+useHlP2+c/42XAg+9Pgu&#10;976LXX4boHtbOR96n+/yDP42nu+HtvFt9/E2azxaPcRKQcxEK9shY53/xQyCd4Qa+SrrMtlHORMs&#10;kzPmnIqq0ve9TNNk5pz8QjKXkvFeRYCcehMO1jRFQGRTkj0sSQJCNmfiW5puxZQ9QzSOk3HT10Cf&#10;087QBS+qOle/5gZHd3X8m4iWYv2Qcepw4nCx5TnfBhG9fHlkHM8EzARjTEgsVI8lKWy2KxbdGV7V&#10;IMvZQvj0orNVO4t+5yRD399K2cSIffOilePQIXMcgeVCiaX6AiQDTfRlsl9MW6AGHS0WnYSjx8Ci&#10;a0jiUSmoFISEWEC9mpDkwvd2v4nMDl8WgpfFYkHKVSQ94u1VXKJepQtCKcaxvwEGToEsyzKwTbNY&#10;OiraLtGms4jKVIRphDxkUsxMGCknpimScwInJgtEloAIKkLTNDh1THGi8Z6HIfB5t0A8eH9KBmA8&#10;Pzytn83R8gl/yCeMZEZL/OyXv+DeITDhmCSZbrKEjXJyzUg5E2eBdoCYhf7YWtXLqIdzVUoxIyy0&#10;pc8tT7KYiMg4joxfD9W8KEaSTHKZoC9o1dGaUIaRqfWoW9CQOF8pF2fOVDbiRNhsNjx6/KiOEYz+&#10;/2HtTZ4sWdLrvt/nQ0Tce3Osyhre2Gg0JgGEYIREmWQ0k5GiaaGFTCtpJTP9I1powZ34J1DiTnsN&#10;G0rcSDKTKEokQBCE0Gh0P/TDm6sqpzvF4O5HC4+bVV3MrHoNKrrzZeW9Ee4ek/vx4+c7XylsS+bx&#10;nG2rHwcuX72aoVr1BXXdc1y3ODxzGofBLCckME28LA23fSGaaJxwJDwZT2bMmetcGF9naqO0md12&#10;y363Izj49GjPUezJuQLGoFHeZKumck7f3Ua+uFpx3s+DrzOapsXFoJofZOKD1Ss7awd6Rfoc6UvU&#10;UGR5SsrFGJLjajuZ2R4z02a9rlHvRSQKx6fZbi1qrdqhXJxfsOuW1SUDsdkV9iMYA96MYb9jvd6Q&#10;C3VlxUEkAkGiTkDPzh5xfHJSgbUKYx4Zc6+DQ0Hf92xzIXuzsRSGSbqeZFmG996a9kQv95UdjiY+&#10;bbNd0WptBUcxTYOsZKKH6OHV4Pjs1kxWtfoheM6rjzNmhtfIr61uWflq3RegSmo0AANE46o/xZXE&#10;4+ouSj+MdOpJvlBktKFwsZi0DBmZo2k8nsI09OzkeDVmXozUfgzZOA7abrcIM2fiyGWd+d523uS9&#10;J8Zoj05P8czmSxJDSVrZ7V0Hv95ueBw2pKWRi+HzDunWplA0FcNix9OLR7RtM5OMnpQbmEFsKYWr&#10;qyt2ux0FcWOt1sT5PXSEELRzgT4BqfBBO9K2O93GwpoamDWmQaREMDNKZDctNSrSDWtr26hF03J8&#10;fGLHxyeCQs5b223+CKmb0zqXQ3Y9pZSYUuKn65Z98D7nqhDe7/dM4xgB/fD45E80rD+61fgfeBfW&#10;x6uTP3bx5OdyKRWE4XgdmjoPhHUwPABbCVdBbB0QeQ0g7ySz1HBasxnAmip/68xMqi60rTn7QugW&#10;cW7Yvyfpd6ruVj8rpi8MfqtKBsoI9jOrqjDMKMimWt/ccc/AGw4BZtQsZb+kpKCe0vdjzu5jaA8T&#10;v8O/3zz+7c/eLPddMoDDfn/VJfq3y7yvLW9/dvj7+9Txy7TvfW2779iH2vL2dt8+D7HrD9X5rnv4&#10;Zlv+quf1ffZ7qG0Pnft9APi+ey2JcHxycmdhlVJSrgdJBvLV99EMNbNpuCSlDNMQ+NoadZqsJXHa&#10;RTXFUbY7PLKfl6y/INtQX8dZ1APehMfUlGwneaRRllkNhjk9jZyetDMTa/RDYLuvLgQpF/pxZLvb&#10;k7Uny8gUkl2RC7OXvmMc79JYs0xLdircZXwxaJqWEIJKEVMqOEOh2r9YCMGOjy5ofIcVaL3xw6V4&#10;6oFcO/jbzY5hPxJNFEOvts4u96j4ZCZvSgfAHc0AFwqLY4jdBdJrm5mqERP77GyYmb1ZBXsYSK1O&#10;xgtDvublbmnBCsEKj3yrr2+dLXzR0svW09J2BcxqRqzr62ttt1tKqStoy4CtAubwSFKMkdWqsRBq&#10;EJEyKK2gaSkRxjTx4uULXl1uyR7SibN0PGcIN6uykSLWm7UkbGnwODh+5maW1AwV4cwIPrBoOn36&#10;+NfsaHlKkehy4fq6J7zo+ZQTBMQu2fMf3OJiIQlSQf1YbJ+gz8YuwY9vWpzzFoPVTGjz9SwlE0an&#10;fpps0q4u4+fMOI6UUuScM3kjxUIKFfw55wghEFcROzqjUBA939oaj7cAHHUdn1485dZ5WkEo0n6P&#10;KXraCF1buL25oY0NbayrBxORZJmsHQiWy5Udn5yQcyFNiTyNpGliM02SZE3TzD6mdQKy3TqmYSbi&#10;LROCyJNjtzFChOcniYZMSkXByXJOjNNEUcEwtmPDX94csU0LQqhDsQ/hkJTAWis87db8tbMv8O7O&#10;MpMYo2GOqThbT4F/9O0TxS6oFOj3Ay6CC4bkOA1bxv1OUy+oOlWmcbTYNIoh4MKCqXQIh/OOUjK3&#10;t2vGKYMczgrPm8RZHCsWw1guj1iu9hgV8MkZjc8kOZIC/egppcy6etNUxHoSJ6kutTZNpG07pCJD&#10;dmqTzqNpVKDPhWmadHtT5USSkeT4F9uPSDg5hFnh7Lhj2jiiL0Sf+c3Taxpv4AKO+pwZM6SQuBpP&#10;2Oop7XJpsRSVXCfQwXtyzliZeNwOnMU5y1pw1jSSYyCDfTcu9GrbkeUODKFyMoLrEEWhjJynLTkP&#10;2s+d+NnZmdabrW02WzCUDAar3zlX9dO3t7dmZvLO0bpi5+5SIc7GzAYnJ54QXoJ8ZepDRw4NSdX3&#10;9uXVBp9uWITMq9ywkWcqBbIIMdC2LW3bAtAx8nHXc2Q7NlNdIp+GgWEY8K5OBzZDx89fecv6XIbp&#10;ZHVkf/23f1chLFTR4IClz7QIrRVVL9txGvDNbKth8PkQyL7lFDPJ1Pf7MkCJTcOREz84bs7Ntn9n&#10;P+123sWvz5fLP5vCusvaZsONR3aWncIhckp3ePAXwOprBwBZmcFsXfg/aA5mNlRz8JcdDpDuKNtb&#10;Sf/3HMf6kdB/AvyfGA2WHzn4e8At8NLg7wmaOtW0gmzP64bNjXzzP1C9gl5jgfnnXwEA72HW3kQO&#10;v7Dj28d9H6b3PqbsbaB1H/B5F3P8LpDzNjB9G5x9H7D59vHvYw3fdV3eruMhsPjQuT9U3rva+66J&#10;xn11P3S9vu91f7u+t+/tQ+16+/N3sazfp86H9g+PHz1iGEdub9dWqnmllVK0nXb1NXeO5WJBmjtK&#10;M2d7LbTzDaW+UgJwmLnJxATLgpYFCwjnJqY8MOQ9xU1mwcu7YgtlupLIdUlVy+WCi4uL16kv97L1&#10;xqmornMqZ427Lb4UghlSqbY12mGlBmc0VUNGEvQyUjNaKUkqjlIMFAg1hSXCoeJZvblMI9ELN0MA&#10;ACAASURBVGnoexuHAeeMpdtpPWZKF6xpGnKa1A99Zd2ccVNkX6fEzWIDi5rOc9EtWfoWJVOTEx80&#10;vZ13k3aTs33y9NlVBkSOffbaTZ0F3VWvXDJU4xeB4fzGZI4Jp1Ey77wNQ5CbquzLYwRzclS2NaXE&#10;sE8m14BJQdB5r+BlzgohGM+fP7Wz01M5VwOY8m1D6hrSVDRNk3333XdM+0ERZ0SRluAkKWPBO63a&#10;zrq2A6DkjBtGLoeJtTOioy7zq4bBBDcSbMHHj36VGGp2t2EY7V/+8RdvzM6FO/lLbtYTYTbAN8w6&#10;MxbBsGj8bNfQNJHjUDN+pZSZpuq3euT2fNisaUqhzy1DirbeG1uDhLMpO/Vgk7O7kIoQAj4E5Qr2&#10;kY3C7+YlRqP4QF6teInTZTYjg74r6JWAQinidnPL5eUGHwwfpfZEFs7A6AFHiC3Pnz8mxIjh6Fz7&#10;2qtTsp9//nmVNsxpb4dtYOz9rOADKTCN0m47G+00gevxgp9uK4gIlmjoaaxn4UcWYaIvjqv9EhcM&#10;J+YEIg1+jpA/a3v+2rNLjppFXYHRaxIKKhj/03WnXcHMJ6lMuDDWBw30hInfpbcAmlT9hELb2gTq&#10;+8E2GnSFZ7Kq5ZRkt+tbDf1gGHLOeBT2lDSxDU7eO46Ojm3ZOTV+BEaiFVuFomZ+NXPJDIzsyUxy&#10;NiTTzc5w2bF0Hmta2qNVvW+Ixgo/bBLB2sM7YVdXV+Qa1CPJ+Gn/nEERMEtCMUbbTI12uVb67Khn&#10;4IJvyyMoWMmTyrgzz6TgkhWkr/oLtnllwSTvZc4VLWPDUX2m7WKR9WxViP6AhJBKXe14uTVd7hcm&#10;F+Skue81mrAgemEq+LxlSKN9SytUcKVwdZtodlfqYk2akduGxmPBkDNxc32Fcp7zCYoPlz0hFmzG&#10;RkerI2vbVrOWV8XAXDJzRWbGMAwUd2tHp5P6lG2xHnQyFBLeFFodnT6hPYJRvY3F68L3fNxsSarE&#10;QN/33N7ezppx2A8N314tGKcbmTMWXcfTxxe63W2tH0e1wdlxXKuxCcWlql3hwG6312HKsJGzz8py&#10;5v6RVOj3Pd57C870WytYxfLMm56DlfNHJz/1TfrtXG5/JQMre/zPo4v/wjnbSrW/0Z0ZgM3iGjeP&#10;YhW/Gs5AbraYMxPF65AC1w738/CPw0++Q6AoYqwQ/4PQM5H/Y+DYjJNZefOPgL2has1T1BthUz17&#10;aiEHn5JD3ly7c3mZeQ7NQuDXA7uTFF6/zczGEjXIet6M11nKdF85b2/vAj4PLfc+xGw+BKTe9d3b&#10;9bwPKL6rvIdA1Zvl3Qey31fefYD67WO/T7veV/e7tvvO720Ae992X/seKvehNj+0ves872vzfce8&#10;bx+AsNqLL37yGRp6zdN4bXKxUQJX6FpnORfKnMVKYSXaY1u2zeHlOExYJclImTgaIdeUj06d7W7F&#10;bjNKtXPAR6O0R6wdOCu26JxKc8T0jaeJmHmxHYpSEgFHzknrzYbtdns3oV4uYXXkDI7UNA1n52eW&#10;UlJKiTElpqn6N0p1aXoaD1ltame4j6cU1xpUajUNGWUwmZycrYaBMq25vB3tEjRNk+12W0spycws&#10;x6Dr4xXr5QIzM+cci7hQbIJhRSHCp11v/87Jjbo5wj/nrL4fyAW72jf8488uzPal2vF4UzbMOav+&#10;vB5iO5gLpYJusDwzS9M0zeSKySmac868VUOYnLOpztuFoKWzXKJ2pYYgrJoVV7ul1qM3Z/XqZI0W&#10;Q6aJwdIusXeJ9nhlzWlHv0zELiOq1vb45MROT09I1dfRpn5gGhK9CrvpjnnCrC5TLqzh149+1b54&#10;8RIzI3hvJYvTJ+dM40SaEq+mnzKWG4Z1mQeSAoW7XnudIj/enLArI+YcLnjMO4JB8OLXF1c881c1&#10;lWd9zOuzjFGK6av82H6en7MrzcyMZnIumMtzJrOMd73JKqAsEsPQ8/XXW7755htzOLrUcrY7Nmd3&#10;6VXZ73q868hTZhon6z6cwCcOT9knP3jC8UnGmWAP5ElWnIHj8vpa/fbGKNX7fBo8Y1/N56kLy7Qz&#10;WyvNzOmqle8ag7n+sZrbmx1jZhQ/kZsBmjqullzIUw/7Lc6MlXOYK/z0+oRlTLYMiS4kljHRhkwu&#10;8Pku8C+vGkTVkcYmEmKVwLQU/v2jhqa0SlMmp6ya+rmO9xL6s9SxVsMhof12u1Pej7hS376GAZf3&#10;7MbJ9oa6NnJ0dCyoGnyVbP3+RpupJmuoTg02912m1jlZMsa98aGgiQ2PzlaEmOehXxw1kxonUqEa&#10;+K9v6DQqeJiK8c14xHU+OvRdMjNKKXMAKERGOv85L78rxBAIIUiV8VYIEec6fZFOucwrMu5u1LCZ&#10;qXUmLtxejzTYbsyK3tM20UJwcgYpLbjdRUbf6HgJpUh51oPPcJc2FM4aI6dWKdUArmEY2I4jN8NI&#10;Foxdi6rUS4ZMRUKnOOrKzdM4sM3GRCa6oqMuWrM4kgsOB8oSWaJMSTNCJOdM27ZyPvDqdq9kniYa&#10;UdLpacvZmSOELYAagyNvBKvYad/vbbPZqB96DLOUvW62wYZRgj2mSIxH4I0vX3wjZ3C+CPrBx0c4&#10;+4Ciwr7f85PP/qgSFb72af/MVurdhPdewXv2+z3OBdc2nl/pBp4uRqLVd7+JzWVsx+elrP/mKLft&#10;7PQPOrf62hN2BwuteTx8Q3s6g9j66lX4WHcu1ckWOWTVjss4+CdzAK61L3azzOCwRcS10D/B9G9h&#10;eg7q50U3gX4P7B8Ytkd8hsLfNVkP1DzQMNaEY3MLZ8BZl2pANcNP0BwNxmvXgyz9QjvsjX1eA+55&#10;e4gpuzv4LcDwEBB5+5g3f9/32bvA7Nvt+asAm4fqvO/3fed+Hzh7XzkPnd9927tA9ffd913teege&#10;/bLncN/vh8p713183wTm7e2+dr3rmoRvvvyKYb3FzQ/7JnnWqZPoiDESm3Mq+1fo4sTHJw6LvfqS&#10;2BfHiFfCM+GYisn14MbEpIKQTXNWrLuMLcrgcs2clSGEqKSF3WxbbrYoW9Eu9mzafT0RanJrtxA0&#10;Lb5ITRHLVuwlmuA4f/qURdsozKHQL3Z7zmZGQCq8fPmSYXYpMExjWFDjQ5KcOeREioniKxXmBgib&#10;wKv+1BwCJXa7taZROCvmQ2FsGtv5ti7LUwhdtYrJqTLIp27L8+E7dteD9VZ7n1KKlVI05obPvjvm&#10;8iZilmsHpZrlV0iVzUn8nQ9ulQ0bCtYL1kNmW7BdcdwW46uhJSNyKZqqqA7nnMwFMzC2A5vtLXuq&#10;Ub5UMzJ1XWdt2+IXjU1tJntVdjYXdsOO/aKHhVhFcdyIlRwSrFbHPL54gnOBUkBJaCjo/IKiwjCO&#10;vHj54s4jNLrA06PHIOO23xKcZ9ktWCyXPFlWRvfL9Uv+8c9uScOyRs5XW7BZP1rocNysn7LPHrmM&#10;XLHQOZpqecVvnm/49fMjFmFhUvXfTCnZrLPj5dDYTf+YxJLGQ/YZKVGUEAlH5gl7Pi4bJEi4aovR&#10;NuyL0RfYJSONDcVyfX6zEVzg8aNHABQKu/AVIxvSbM22XCzo+z2lZBpriCniXXXBmKaJ9dU3Fpio&#10;MXUZ+T0nqzIn44icP35G2y4YJrNhFMUcOTgbEWM29v1kfd8fpCrVNrMrFVbl+twfEj8cXvxSxKZv&#10;+fF4SDJy6CyYdcSFb8fAWGRmWU1j5FzMLMus8DcuJh51jjgvfTaxoWkazDlUCj+7FetrwxIEakap&#10;acpVn+gMR2ZFwslsqj4FNLbiZgPr3S1mZtep1e10SmRJ5yZrbVLrJjpf1FimTJNtrkYNg+i6jmfP&#10;npkk0jTKGbYISQsyDkcwQeqtGTf6YGmoGEOBTc78pv+SLK+Cozs6IykwZGNMxmP/JS1bUl/oS9Vq&#10;q4iDXPEqH/ESLLlezjlzzsl5j/fenHNa+cKy2WBTr21xdF1AxWMjZMleDlmvpsyiG5CMnCGlOqEt&#10;crQOni0hxo6sFTJH2zZzOmGRS7EX20mXfU2oknPWbrfTbrcD3Hz2heiTXU0LMVVm/unJU+1Sg0vC&#10;KFyNjqmIxhKtS5RxQ2Sk9Y7tJDbZE2JLbMRiseT8/PwQQIZDdMFbnHFdmkb2U1I/TWbeq2TYj55t&#10;j0LYGKC2bTk/X5LSl3WiFpf86uNfJZWImSg52ZffvFBO3kpBecj244Q+0wZsyx3Kx+QMLprMk+Vg&#10;JFkyw3ufYxO2UrpIuZw5wtXSTv87T3iVGRowXAzJvM+zkQEyc8JCvbk6sKoHnYCqyK2mgp7rPwyv&#10;rvbaRjV5m40RXo/JO+BzjE7kj4D/yuBI6ALsPwdbASuBKO5/NrEAjuvbyxaYDtaQtZ16jbvfGM95&#10;/amkOg02s3wP2DPA22t29gBq79vvUK69ve9DLOa7gOebn7957EPlvQ1a397uA2pvl/t993/7/O9r&#10;431g610A7F2fP3T97tseqvO+Nr693/uYz7evxbu++77te/PY+8q5D9S+Xd59IPchsP3m8eHqdkPs&#10;lvOinKNtntoTOeWc6bqF+dlGS6Xww9ORZ93AnDln9jCtPpsCvuzFZxm2wcmKmSaRSBQTls1ckVxO&#10;VpQp2e6sfHxN7yohxiaxbxNmNa84VEe94oHoyQXz2XQlMytG51q21w6YMzAloVSj6p0TKU/sNhkV&#10;h6xQMLY5zAxzwnln54/OVf1oa6DWyXZlTRNIw0QaJq4uLxlysFQWgJRbZyVEKTsjI2fOHFFjNiaX&#10;iU6iwW7iSkNorLGJwCCnZBL23TroT785sSLBDLimcYK61GPLBv27n47Wxiqz6Jx0lIs9alVBL8X+&#10;cNfytfPM0ixz3inGaJVvFu20pUtXkhUmeRsnx2bbz8FTJpmZu1jKn3VmzswwOeeqW4WDhWVaN2IC&#10;b0a37Hh8ccJqVZlWJ0foPcFVH81xGvn66pp8eYOfhdWh9XgZX62/U/TBVoslzz7+hOA9CKac+KPv&#10;vuD0/JyUEikn7fd7G0sFDkrgbz8g7p7hFarVVkoacrLBCovzkZfek1jQhcTCJ1obad1E9FnZm307&#10;nPCqHFPNyMSUJqZ0l45dTzpvv320JJZAShmp3GlWAfosvhgi104UphkQFiYZJsOpxkI7H2g4rQBZ&#10;ieAbrq9uZJgdsazx0vPL96acwAxaVwiuLqRKmUePTnnytKPr6rXtXOI47NW4rUmw3fV89e0rXtz0&#10;jCWynTpu05K+b6q5UHDI16QcNltF+ZQIuz032gPIOXeXWtk5B86zdUvGu5VJo5Rw+CdPTq9te3aj&#10;PzVmABrsuEGtZaKcKXn+5DZql2adoYqNY00v3HWNzODpEXbeneKsrk6EO+1u9Uy+HDwvUmfrHOqo&#10;PGfHmhklPFkLt9ci7vCh2CJ4phJ4dbNT5x3LYDxuEmmqrCg52fr2Gs1BeEXw2aZhLMWMomCZs9Mz&#10;ug6bJ5Sc+Vs9bgacVYuunDLDJMYsGzNcDl6XuxU+I8poKRvZnFEtRmTITnTDyJqvkKqmtLEYg3zw&#10;7PF6VZyNNQ3w7J4AMWKNGa3LfNps9VFbVbECFYtmYaFEZCLa1jpdu5azzjGWwJQdm9uR4P3cY8o+&#10;XmQWPnJgWpumYRxHyznLOWfXo+c2OWReznXs93tubwfL2cBM1hxD9bm1xsPjsCKrVdwXGp85bmSN&#10;Q9lVynLfD+xzUXN8IoCUGrp4ZM9WgVKynDlmazRKKfI4Pj59wqpdkRDKYrMZEKf2+NEpRYUv9qP+&#10;+XfXQLEaCKvSBEtGxjTZJ83Gl5xtkOGAhffW9/3HM7Nezvj0v8/Of9y74W+Z2T62zWeO+KWDjDSv&#10;ubsIdnjQC8hMVJNjK4Kahe0QXDVrNmpUmM3sqrmCXkPYg/Sg/q8knP1TRCvogN8H/hDjAnGBaE3u&#10;PzTZ3zIsA38k6R8ArwxLGKOcejMrB8g6D+CFKhuo7ZE8EOZBs8xD8ptI4QBM3fzdQWfzNtj8BaBr&#10;9ou6hLuO8wHw+DYQfQjU3rf9sse+q7x3lXXf9+8r7/u276F2vq/e78vg/lXKfOh6PTTZeF/Z97X5&#10;oXP4vvfzXe141/U5/B02578BKpiKCK+QmxTkCMVwlmqMJl6nbHHDS7uZ0mEpjpyzvPf44DWF1j7P&#10;rW6LN2abxsmSSqirGEbhg7Djo7jFhLLMsAYXVqTSa0ye7dRymVtibsg+U1zN9OSs+i0iyeVJGhMT&#10;VW83DFhKlVl1GH6ov+sJGvs9wEWdKhexzJkjQIhscHZxTutWFJklCm1oODpe4ZetgbFeb+iVsGUD&#10;gqxEbjIKsqIaQB+bRj5GK8pkiaYUG4cFPxuXJtXlunEazSjgHEM8tvI0QBZlyoz73oo3rGAR6bc/&#10;kl0cm2qcdJUbOKuBVJL4y53px0NrSWYHJVUTmypLMJkriWfTN6zi2lysHdU4jkwhk0tNQ3q9+pjN&#10;8VNyqLZSJSdqrLhobLKOAZcTOdeHZcyFl8PXXFadNFENCy0JPhBCYBgGvv3qa1ypsgDMQXR8fvMC&#10;Aws+8Puf/HUuw64CQMCVkd95/AG7/Jhdmvju+tIudcNIISOGq8j+ZUc/1QCuQxCcARYLtkpcl8Dt&#10;unn7wZYz2a4MrPNIZqw0w5vLtybOo9kPTyJPjuqAb85oZhN2SQy58PntyM3lIPMgFctT0pgmq/Z0&#10;juAcbTimted3L+LNzQ3Xm+rZu/4WNGaaphBbY7H0mFtgLuF8oomJGAxf9cM0TeTouFqa7fd7vBUW&#10;fiDnbMM8bt5ev2LaXXMaRCngdon+0uPyVNng1Yqnz54SmoasgtmGdvEFWu7pk2OfvA3JkRQZs6dP&#10;nhQWpDYCmi3wpsM4LW89av5QX37laWKkaRqOj080+RokZs7p5y+OWO89ZR5upymplICbpRHPFwMf&#10;ria1AZIM6xqaboWLDQLtk8eGhVaLjiVV671eb9hsNhwIoWCJxg0m82Tz2vvA1/sJmICAi4/kXDNP&#10;tDLjbqOSIp3LdC6Tgc0EwYo8hfPjJR9++OE8Dxe+7Hisl3h5k+okEhUWFugkpSy+GI9oguOi9ms1&#10;OYEOLTRWJemMiUahAuhiTGNWmjKDzC4LWt8JZn8haELBwUfLzPnZwDhU+8MQAl3jZGwByOYld8KP&#10;jvt5oIApFUtHRiqmKYvV/pUWpWcsjl6BiYbsPWMaNSTHdpS+3sA4k/mHwcCZCR/oSyJPCZfrM950&#10;Rwy20uUQzMxofWZbsl6MwgxNw8B2Y6TxCG8iSIQSZdZAENFajlYrzk5OVetxnLbHfHzyQQWIkmVl&#10;TSVrMadM36bM//bNGucjKlJB+BCn7JycM3z/uf9/X+3xFLwZ0bvSRGkRnVrv7Diefvs0tpt1HD9e&#10;+XJ+3HWfn/nwZ84sSzXq1ZwrZjZbUNylyNLrXxlmuZHutE53y/aqFG4jKqg9QF1fJQYqBWVBMmwN&#10;rIEF8KfA351ruXDF/zcm+51ankaqCOm/AL4TeonxvwLfYHfSgQNgPWDMNDf28P2BRTVes6vlzX3e&#10;Bgxvf/bm9jaIvQ9oPQQu3gdcDvXex+Ld9/u+fR9iFO9j8t73+41z/oX2vQ+cPXRd3nV93gfuf5nr&#10;8xAAfhcwfKg936eOd7X9l732v+w5PdSegDkwR+LGLIyymqGxsk7z9cgjvLjx/CwfKXrhlUjDRkGF&#10;LmS6KPZLr10bKFYkA+edQqim9JJ40oz8SgcLiyrzaBeiEcKINDD2LdffndG8/ADMyCWzG3ashzVq&#10;BE3Br3Y03Q3FPPIBc4EyjYxjXQByk8N4LQ+KIWDB32mf2O7IU0ZWs0WdrJac+5U6tbjicDGpOe3x&#10;zdYk09BPvNx/a1rsLEYPJcgnhw4pbZ1Xt1jYYnVk5iqD7J2pjWbeQSlFfd/b1fVVzbpkjhQaZXNm&#10;QSig7GXJOdnKVb+VpuGr03P+xw3WWaK1rIUvLCyzcJlWif/9GzEkq0oog7ZrcM5jcyDRbxzd8Mmj&#10;pxZ0rpSq/27O2cZxZBgGXozRrtoPcfHMHOjgh5tzNisJN40oT/RW8ahzUKJIw1T/tsoCjWxxBiVl&#10;9vsdztVArWLG1C2YmgYrVd91/ugxKRqXu1saHzj1Hec+8uikWlttt1v+7C+v+SSfALDJA//X8BnD&#10;yeeQI1YWnCwucOrQGGiPdpjr2W0hi5rC1eqg7Ly37GDvMonXaW9LmSORraY87iyz2yV+vN8TnOP0&#10;+IiLxYpDLP31OPFntwWZN3OQM2yH3ko5TM6MT46fc9oc13dmZv4W55ExTVy+GCn7REqZsVcNZJxO&#10;qu4VUMiU5wMv2oxX/WlkvNrAoh/ovONRTISYSKkmLNhvblnfrg8vtG7X3r7+xtjs9pgZR0crzk/P&#10;OFocIYS3gZNuzUlzc8cmlzkLmIBS4GqM/MH1Y2y3xuHJReblJbxhTkf+j9lc37BxAqtL+leXVzVF&#10;ppmm9DHDeFIfRpCUSUnU7HXiKEz8YLXncZvuJiSrVaRrE5CYivHnw5LciwV1uf12t2Pa3OJzQc4p&#10;2sjS76u7JkYIgeCrF7DkLGuhkgyz6ns8jRO73YRzgRuCyZzyG++Icw6On/PPbjzRidbEp80e7IJo&#10;kwIJlT3BNfgggolvdg1TbFk4Q+KOzc6lWk6FkjmV6EpDSq4mp0jVQ3gCvgN9W6fZdSJn1CA8hBMs&#10;XeapGxiGQnIQfD1PoYpYsvjqZuBy2BF8ZdO993LOmfdeIQQe+ZFPmhe/kA8qxng3sR/l+Xn5mE+O&#10;O/oM27FwtdmxnwrJPLuSoWQkGDFCiNrtdgzjiFFT7y6bwhC5C1zs+55xHPHOmTOnxgKdxZog0Ryu&#10;iXDUccuEAUvzHIfMfnyBWcARVCasiU4lOKZc9P9cbel9sIWPAsycyXvfYOjY7ThfNqb8iDzb4ElF&#10;QxH9IJM0fUs3/NTWv2+2+X1nbvdv/PBH//WH7eJl632JEhfCTjHvZvJUr/MRzM9xBrIxB0aZWU0E&#10;pzsVO7NJ+IEnnelMoqoQoGRmZvfA1prtTfyMCkRDKPwO4h8Cz4En8+8fAT+cq/hfMP4AY5pBQw9s&#10;qDO3w0rFAaT+UtsBDNzD0jleM7sH5lZvfP9OAHbf9j429a9a1kMM4UPlvguIfd/v3i77l2n7+9r/&#10;y5zHfezqm/9+F4P6UPvfdy7fp+1vtu99YPe+7W1Qe197D+P8m2UE5yCXgTF/I7LAsKZtdcjWJKHA&#10;ithVvVwphcvbW+12ZlIUwPFqwaktrE0BqBkTYoyGN+QkXLJFzCQtGH1rXQNd42maCjJLMtteHevV&#10;N+egyQANw8D19TUwR163WWfNS6L1ZmY6Oj6mCVXBmhFfsOc6yqx42cEmxRo8AYdH+0Ja7yAX6pJd&#10;0fXNmq+//s6cM/ngWH0kW+5ctfIJke12a7thgzVFocFcj4XJcDJU4OT01D748IzVqlEuWMqzh7aM&#10;qcB2yLYfNkz9joIjBWN0Msrursf0wbPwNRuQStUWrtdrvPf03sucWfDN3aBx+WVvu+uJmYmVC95K&#10;jMib8LKz04HlUWLwgYyjbRd2ulrSxCgDGzJ2edVSdpGo2hkOQ0/f7wVwZiNnLmEW0JyNDRlpkEA2&#10;ydiDEnV51hk1erhd4VRkKoZ51LQyZOYhNJF4vOSrm1eYoYWP/MbFb9E4b1ZZLfvJFz8VOHOzzvnP&#10;h6/Y+1u0yCBxdv6IR48aYtzrwiX7JGS1BkXYfki62Y7sRtlQPLdjoxdjZ8kcxZVZX2Y4d/BmFG0e&#10;FaeB9WjmnGm5WJh8ZJeKgve2nQo/uSrsppqEoGSRsxGa2QtYWR+22X64SkxaK8mbXIv5jqwFfS/W&#10;3/Y8vnhjVl/f0PqMUBge7ylNogqjPWMx206Fq6kCZYcR8QRrqw0eAkV5nVrDhMsTm6GwNrC2KOLs&#10;6Oyc84snqv4i4ny10ydPsnlXGeNpmtis1/PgL7Yj/Px2BQivgSKpqRbLSEXLcc8yNRjPwMB5o1lG&#10;LBTkC7vQcM2Hc0sNh0ipgOaJnRWe8JKyveFyVzuh5XKJwQx+PN/uO77aZHIZiXM64nx1RdP3RMEy&#10;JD492vPBcgTvaVYnxOUx26mwGcX1iG6GyJAzKcM0Jdbr6i2tWfA4VhVwZfTNtDpacXt7iw81oOxZ&#10;nOjNkdwRZkbf9+x2lVWti7cwxQjR6EI9j67rDlntcBSet5HzJoBqkoy+H8ipeiF/PYxMw0RXgyRR&#10;UZ38zB1xLJD3nr/YtbO/UgEKbYCukZpojL6x78ZOjU00LlnjelV4Wm9YdOJ3LjKLrpsDlmp2vTcH&#10;hZf5Ed43nIf6+e3tlkbXZMv1/karwaaCYg5iR3aZQY69PNkBVsgTjEXsdju2u908QTQFHAsL7GYv&#10;3hAiq+WSnBMhBBYxcrFYkKcdfRlw5mzRLHS8XAk8uRR9cX1DHD7X7zamCccoL4XOJjx4Zx8dbSQ1&#10;ymrr4n9N2uJnipSbq5D3e/eB1CfnXHr+9Nn/5Jo4bsb+h73328cuXjXmejfzlaq3InOI4rICTmbm&#10;reJY6e79vcN3DhHfDKqSpIzZHkGpGcXCTGnKqnYPVRPD5MSJwR+bsz+pDyZ/A/FfAhdzBROOfxvj&#10;KfAd8FOq08HAXAb/SlpbAtDwmolNVND7NmpwbxOtb5zY4bi787qPBb2PMXyIHX1zv/tYwncd8779&#10;3j7m7bruY1bv++7N7b7vHjqfd12D9+33r3PM++7DQ9fg+9b5/8f9eXN7qG0PHXMfYH0XAA6N3xKH&#10;nqNySrZsrvFCRs6F4oSnNd8sofGSTPv9jpTSXfBWDI7ToyVN8JRSdOeTipMVQ6WQnfRy63i1awHD&#10;e68mRosevKt2NLe7Pen8a0KKUm+22+4YGMVkNA4uPsg8e74ElloulxwdHdWo+ZT0ctxykxMg5TKZ&#10;VCfOgwAExQivOtx44EKkaZrBoFXZk79AOWXb3tQsP1blbuAMC1gY0TJ7CzUY3kIIHK9Wit5Znga8&#10;cyw9tDPjJImXuxvWl5/zYS7am7eXWmB5oGDyIVi3OkJm1SOlINNk45TYjgOlVEnCpnDQPQAAIABJ&#10;REFUfOOqnKN3tn9lh6xE5py3pmmkPIP9CGdHA9vg2auaiC6aBa+IhGw4ia+ue75eb1GpEoFhmJiG&#10;AZQ5ctIjn+3IN4KGGIKdnp6yXK0oOduQMpd94rLPlksh12jqKriyuhBX/x9hXpotpXC53uvbq88t&#10;eEcTgv1Hv/pv0u8mRst4b3Z59YppyhZCpJTM59MLXsU9IS4IwKLr+PiTT2iahq4k+xE9R2SjFFLO&#10;pP1gx27guKsM41/2Szbb47q8ixRisKZtwGOZjFjjtLOsxL4mS7LdMHG13tYTcJEhHrN1RzCHOdf7&#10;gTBvRuE4ZPvd454uTgdwxLOnz4hxYCrG//Fd4OmiIU8iD+LVi2tSX6AEnDwsB2wx3vE9kuAgIQFM&#10;EOpbhDCmUlA5vN4NO1oNU7Y+Fng6v+fLJeuzM37sd+YxjiKwNFN+TFMSvgzk/S1FLTFEShHfpYbB&#10;LbRami26Baenp5ZLVsmFRpmL0jPNTP4wDAezekoqNg5FX3SfsPEdVPlP1f6W13Hgz/2N3eZBRY7G&#10;xCJ6ozhpmIjTxE3v+PGriW+3+7oWWifBxBjx3uOt8PGy50cnI6bqX/ro0emceQ7bp6Lv9iNj2QGw&#10;H0b7+edfakNvGa9kgeIaDTRMipYIsrjAysh6U2UmXRlZ2C0bVVu9uoJRx/KZ9URdxJdszns571ks&#10;VtZ1ndzs6vnYv+IivqJxhXEqFl2Wax1qApupw7uW8ybWlMPmKHZI/CEsF04KPEqQU2UYx3GsCSAG&#10;se5FT+TL8FTJVfmHYWrbSOPBk8yT9BvNd/z5es8iFDqXWUXogtH6Gji5Tq1dTUslZUStp0o3oGkb&#10;Tk5WeF+9aHPOd4yzJHIe6S0w+IicR4LNdouGNUGp+tEWh7cGh1DO81JOZhh6xqHHmVHMuPSBK6sB&#10;qOen5/r1H/yaJZIk6HPiJ5cvWLbB6niSMSuYJTMzfuOjnM+OKtZOgqvrW7fZDZaK2STHtzdOGhrn&#10;FKPkw6I9/ovlqvumz9NHwyZ9uDB3/UE8+ifetz8fDDAjBMN5406DWjtcZnx3GDnr8oOBFQrFcJqN&#10;u19TrswmODYLZeFOXWv+MIM1g2DcWJUbeIwG8esYfx94BnyI8XvAD4BP5yb9t8Dp3CgDbszsWlVa&#10;wOs2VmEXb7Cp9zBkdwDYzPwb4EBv/f6F7U2wc9/f7zvmPnD1NjP8Prbu+7CM9333rvN4s03vAnZv&#10;Hv9967nv+LePva/O++p5V1lvbt+XsX1fefdNEu67l+8CtPe15aHP7qvzvjLue36C2w74CYJFvGsV&#10;S8SlOrqGWLQ8Seb9oCwYxsyL/tpCm5SyU8Zbu+rUNgGHEfBMU7KSs4qKUSDRa8x7A9UAMWqgSUqp&#10;dpIeBpc0NMkU95q1t5THNd7aYbSLjtWjc7a54JG5tpWcJ8aAcsvX/Z7Wr6ie0kX9uKcGLQAYj6YL&#10;wlEkT5k01UHCzFNKtWFKnSf7hTF4GKrsYNFFxYCZEk6TummysRSKq/6oq9UKC8E21RLMghkTNVQV&#10;YN/vefXyFTkVkvO2DwucBSiF6MxWXcuqq4kQjMJJ09sHy21lQopY95nLmz1D9gzF23YKfL1dYN6Z&#10;ilFKlV+kNM2XFT15tuH6emC9rqlOa0anTdV9NjWD1qtdZkp1HT7njMaBqMzSw7Mm2Hn08yKZcXJy&#10;ytnZGYBy9taTGZ3TYlHjt6dpYrPZoFKYTSKs8hZFh76ylHI3GKYk/Wh1bo/civW2v3sIUwk8fvwp&#10;ALfTxOffOrBjAtVX9OT4hDw1JBPPw4alC3gX8IhxfQuIKmOBv/gu8JMvRtsMNQXocrm0ru2ILh4e&#10;B5zPyFApjR203jkXS7mSJpMFdiUY7rCCJxvHcR7YDV8mus1P+LNvbnFWl26fPHlCmhJN0/CFTngx&#10;LXAhEBrPoC19vKK4DIKlH/jR0SWdz2SM4lu640dk17JLsJ0826FlTI6sKvUZp0LO+c5J0ly0bnFM&#10;t3QHvToAu33P4Efa4Fk1nq0C+2GFJIZh0G7nDc6hiLEv3F5Vz7m2azk/fYY58JbNhaRPu5HGdRzk&#10;g30/Wsn5brD7w20g94GgX+zQDmC3c3ta17MhcFv7FHx2ckOVHAhnGx1rZ0tYCkrGSxTnKp3lnZ4u&#10;Mz96FDnrTvHeCLHaceWSGXPWq31iP2Uwo+Rsu81algeWsaiUhLOBJuzQ7MoSQuSDjz4E9ghjPzlu&#10;N52pLJVLqZKm3Y5UXpNdyRfKSF2bsJrVbtjVVRPnPeddIhzfUDSxR7ONWO1sizzjVGiT48NZj7pc&#10;rTg+PkZU7XnIO06mW0rxNmav/Ri43iT6piML+uzsRTpSUZyn4fUxKEUMMjPzeuxHrBif75aHR4QY&#10;gpkzGTAR+DnPJQu0LtEy2bi+lJ8WLFzk45MFy+MFwbtZcx9omni3ErQv4jZjQ5ZKKWy3W/LNLQ5o&#10;aoIUw4IMf3fdvBmN97XBklyuAZxXLuOc6Wi54Oz8CUNO8s6RJf5ifWPtckGjDkm22Wzo+14AT0+T&#10;GpdtqPphxnFk2N5akCxadcvYrbP5QugAH1y6OHlinYa/zdb/TSze/vD4V/7+87h4FWwIkpNzrjjn&#10;ZeYO0gCpshvSG4CuQlTMauaU+Y83B25As02ew/zrJf/6oxr6xbyyUjGu1YAt2TmOHwN/Tp0D/qeI&#10;38NYHR5BM/vPJP1t4CXwT4F/KGmksqfjG3UdgO0vgFiogV6Hd9fmGC69RghiBslmVh4CDm9/9i4A&#10;d9/2EMP59vdvM3j/Ot8dtodA70Ptvg+g/bLne9++D4HVd4HY7wPKH2I1v29bH2Jc3wXE31fW+8D4&#10;9z2v9z1rYXg1Moh51p3MDMyZmsbp+SeOnB2lVGDTb9dEGwhNHdnGtv3/WHu3HluSPMvr9zczv+xb&#10;3M618lTWtaeZ6WIGaaBBGgGD4AMg8cILD7zwjsQn4IU3JL4CiE8wL4MEYjQIiZcBZnpmeqarq7ur&#10;MivzZJ5z4r739puZLR7Md2RkVMTJrBauPBkRvt3dzHy7my1b9v+vRWwmRktmWMk0D2I2d1eIstUU&#10;bSEjgo0xa8zJIjDaAM7wy4pw1LKk0szgWS7SQZZTkgeO64p+GjFzOGcaUoQUUTR1f3WEu/w5S8vI&#10;CfNiYYkcBlIY2Rxt+WS9QutAyh5cTdMuASOnbH2e9AVb9oqknDRNk6WUlXFM2WHWyMbRpjxq6+fu&#10;x0zvRjN/2cub4bynrisW3llrUOfItO01jAnnvI1Vq9ysrKEsb6/Xa3v9+nWhWnO2ynp90kQzrZVS&#10;snGauL251Eld5MByhl/FtY6elX5GQjFmlDFkytnZunacHWe8C2SkOCaLKbLfdUJYNiP6BbJK80gn&#10;EDXOKmdaW6JVYpoy5hyb9ZrNZk1VgIPtx8Qg0YRi1TtNE33XGdM0x/tla92Ed2JSsEmBbBXRHN57&#10;M2BpwX7sNnz59i3mnIL39rOf/RQMcsrEmPhHv/41Qw4425QHNASGfcXYGVXY8ieVp3IlMi2niTRU&#10;+LymsUweJj67EFdDRnkgK1DVxzRNg1kZbM6e17x8/QPgleWcGYaB/X5vRSpqYjtku+0qsgxKLKnt&#10;991BZcByyuSbiXe3G7xbU7nE6VHNtTumuY4Q9vy68sj282y7vFthUSOBU+Tniys23kCOIHF6umS5&#10;dDhXwOjNvmUbVqRckSV2+z3XXccYpxn4RgggvydREwkMCfqxiMmDaBhJVwPv5xn/POmwwtxXBF+T&#10;+xbwNHXN6asXVGE9dy6Zl6uvbd1ez72F0fUDyffgvSHPh33FV90SJ1GZIxejEVWFKSU42b9xgk7r&#10;1zLmmPspklIkzTG6H/ZeN9OCjMe8kc3fMbrKaJGMet/wp+cLnBNNZawWRlOLuhFj5dgpUrmRykZy&#10;nDSOE0dHJfzDO2O9bGfQl5VzttPTU4UQyopCSmQtWLWelPIdcLIkqqLMSiQqp+mOw3JVRVN5vCGU&#10;sBQ58rdUuaMfMkPfM00lpFHAxbblwxaS9njvWa1WNE1D33Xlbzfxwl+x9Pu5X57jmI+Kxe2QjS+6&#10;IHXGq9wxJkc/QTeKKQcSRc3jR+2N+SLTLVHCfcy5w5qU/cV4wrVVyLzMKroOdd0R0oZX67L6dj6B&#10;m+aJvNU0OGorz8NoxTg7BLCUZvvqxGKxBMA7J+/reXChJASuN8WVcZo0DZG0HckpMcSED552c8ou&#10;i93tFsyUqhZtnnO0FjlFLi8v8vvLr3Em6tqsXUTbj0VFAZKdf/jAFONdm3973TAmj5tjBjabo6mq&#10;quOcYiNL00+WZ//kB/Xir1qfgVxjFvFeWAQzlE0igALfGv4PHOiBep0h37cG1nmfOfDlFhyOvAdg&#10;QeRvXQ4gG++RXcy7F4b9QzP7F5S1lr8J/PuSzoBT4FPg/wIa4IeUJ/MdcMU3+rBh/vwAVBPfMLWF&#10;aSj77+p4V6W7U353e4yZe+q477rGY2DmseXnj332WJmPlXv/s6fYz/vbQ+D0GFj8vszxU0zjw88e&#10;a8/D+/RUGY+V+TGQ+ZCBfooFfeya33V/P9b+j92L71Pvj7Un3IwZB6RpMiTcDBI2Z94y0hQzRjEE&#10;kHQIKdBgZpOvlERRPGCm8WaM5B12kqSiDlqZctZ2V7KQBcrOmBZLi26pmA3zwryBd3LO4Z3AHGEc&#10;6PY79ttb+jJIABBchd+eYl/XODfOclsFNHkf5F3Nskn84s0tTX0Fc9WenT0jVJkkx5RMf7rvWcRs&#10;lRxZ3q5vJnbjYHGinJOyVTEWQWzurE1N5ojCRkF0Tim5ohMmmeShPjFOj3ATNPuM68BM1FUwseLq&#10;ZrTgnRYVnDbRKr/A+6LZuXv3zgwzHzw5w0VstHNL83XpZKpQmfeBFJNijBYQrzaVHXR0c842pYna&#10;hxJ7Cwxam+VGpYqJTDIQZiLYZFVOijmTMELwdH3P+/fvAcg4tsmzLyYXuDmOcbfblb8RyzDwSX2F&#10;n+f8TdPw6aef4kNFP4l+FP2lEdIlkkcEe/mDH1O3JTMaKv7J23ecp4ivKjwwDAPX1wVMhRBZLq4Z&#10;Qr77ruMUCw1sRWVge5XoNOJO0vxdb3h21hJ8AUdHC8+rU09bGcIzxUjyjvVqCesV/SS2lyN5jPj5&#10;hXM+cLzekFWSpJgMjZnRhpLMI6HFM321N0tKdJuxWMuVKQhVVeG8zUBaLFyk0xJyReUSR+uGdnNE&#10;01Q4E8NYI3dCVdcEFbWJOI6QIhVQWcJXt7iwu2Pe6mXDYrHAzDNlYxhqhn5JSoGkTNf3bK9uGKah&#10;jFrZUGywPOCc4+T4mO31DdvrG7yDtr6lWv1G2ypQhQrvfLEc9Q7nPEmeX10tqKeJ2soKal1VOB+Q&#10;ORLG3zna6c1iROYY8HTZMZgRVRExPuzgZkrs+wiKmDOapmaxaMt9T+I4wSoaI4V97DrZzdbkfLCh&#10;Wupy/cKyCxJYzknjsMVrINhI63peLt9ajlHBicoFTs42Wm/WJabUxJQW1KsTzlRYyJvbG11dXd2Z&#10;UGDioHo0C3SyXi2sCl4HTdmjpiLxmvMRuv2WrrsxcpR3ib7zXN5UDNHhfLKmcVosAv0wMYwTtUus&#10;mp520Rf6LIsYE3GaipyXGbtc8TYurA1RLYXt3ufOjpuClZxJ/+aZOGtRzEbMhghkC5qSY0zGX26X&#10;uuwzo7ZkCssvlUmiSx3V8J6rD5ldVeTQlssl0+Fz5+i9GOfwciG7vb3VzXZPdgEPtrCsIwfYBDja&#10;urGTkxOtliukeZK6j8T2myTJuq45OTqiWK0gfGW53chb8d3KGf3m8y81zCYrqZH96ftw6MZJY0Rp&#10;g59tu3e51jZXyCeCkrVVyL5ZNjJX55w5rVZ/9Wl7dr0J9d8kT3+IcY2v/gVOX9xhOau/DWL1rZ/F&#10;tt0MXIlttsNp8xNyOM/g0AF887kosfqzN8GD4VpzpIQZrgI+B76kANJfUNQOqvnYDPxXwH8OXAP/&#10;K/APKaxssqIh68zsYJaQH/wrdSouYL/byu/YHmNAv4vJfIyV+32A2MeA4f3tqfM+xig+Bq6eAnD3&#10;P/sYuL0PhD92b56qy0Og+dh5j5Xx2N+P3auHQP37gPSPfTf3t4dt+OvU5bHrfxeADgljmCIpzYUm&#10;VC8dlzlwc2Vmhrx31lS1vJO5MsemIykJI0vZsCLE7w6Alh8tj/TjxTGVOVJKOj8/ZxpHtCxLeIN5&#10;xmYl5Qp6TAcd05LVgiOxcJ1t/LWysChT6xKxKjhhHJ2NH9ayNKCpDAIlPtfmOsDPP/2Mr97uCKGA&#10;z5OTE223W6p6IITA+wy3OeJLhAP7/d6G7XulIuhvrdCPY2YtbDKvFCqrVyeytrE+i32C6+Lbbjmm&#10;OZa/REcZEJKzNpq883cWlKKy223SdteZyVjEwDYuMVsCmSn2dN2IDyuFMEE72GdW/EaN4qLz4uUL&#10;hRCgDHf69Ghl68rLmVmMkQ/n59xut6SclFKyq53oosO5EpdmeCvaYbJsUZ2L7IulWFkqxNH0WdU0&#10;WOUcSZ4+z5TDvHTadR3KxYmrZqTJ5+ymUWZmdV3z7NlZ+T7iSGWmlLDshNwEZhyvjzg+m8j2NQbs&#10;px2V/zP+7isxpMB+ML6+2NO1Rp8C8j2KI0OU+GbudDdeVNawWR6xbiGVJQSWi0WJBZRYNo6TjbFq&#10;yrORUiLudxp2uzIwZnGxy3y4SsXjxxl1VbNYrkhzLK4l2CxW+E0okku6i6k0IV3TGzYhZWUli9NU&#10;jCMoQNZbpKPit+nkbphrx4pwU6wxvcskD85tVVuw1jnGfacxj+aqgAfqqqNuDOdbkGgXC46Oj/HB&#10;E1NiHI09S4ICmoHwMG4JMeMJZXIWAqFZkCWcC6yXgaG/lTlnzonaf87lti9arMo2jYNKh1Nu+If0&#10;mp2auw6lqsoSdMHqWT9Z7PjF4taOfaL0NTKZUAmtZJ+8/b9hqd2m4WSJTQkJDy6TiaTsWCfsLJu8&#10;h92+s8vLa2KMwswmX3OzesZ0W7RoQwiqqtmmwVqc1Tjr6XPW0BfJtkW70GL5hvdp5tIydPtgjoR3&#10;WYb49edvbUiSmcMZ1lS9vDdKzg48e/aMk9NTQggURtfMFQlS7fc763oxTJUgMO6dXZwvdHvbzJ0u&#10;Wq2WkFbcXIJzieW6M50m3URj4bIFTTCOqk1ULtPL8+upZirag2BQ1TVni4VyzignftBO/HAdyTmb&#10;JKWU8D4bszPbzWi2u6l5Xl9JGJKsHwYljIyz5/5SIXfEXox7x+AqttfBMCdhpFBZbhpZCPjgLOdM&#10;33XEOGGG1U4KLuFNhiHvPcenx3r5qqyoKEMaMuOUyd5MZWGetglWbFwczir84kjehxJvnzNv3761&#10;qq5CVVfgJyyku3e973sNQ1TRfXAMVtmlHVmcVwMM8N67ryaHRWiN+Mf18fnVNP5kyBentQs3q3b1&#10;v7WuuvBWNAzNAkYwm7Ue7z3wpR2oNNA9AKE2N9LEfTALdgd0NR9n+vagf/8imjO+gOtZrgszW0j6&#10;74H/ycxeUJjZ/8DMTigqB0i6MDOT9AIYJV0C+48wW2ZFpN24F34wX+upc771+VPM2X0A9hDQPTzv&#10;Y+D2/nlPnf/Y7w/Zzsc+f6qsh+18CpTeP/a7AOz3Kfdj9+spMP997v3DOn6f7+lj21N1/Nj9enje&#10;/1/Xemxf2KxXlJzXw9ubLZxK8+tMzhlzXpM8KZdEo0k7lNNBlc4KtZdNrryzIVR0k9lbG9R6j8XI&#10;zTAY3mu5WlkETa42fC0/E7l1XdPObIxyZul6XtZOOa0Yp0n9NNHWRQM1yXFhZ9JPASJKkKYESSga&#10;RFj5EY6MnTX4lGkNjTFxdX2FAR3Grwn0RcwcIbp9R8CZqxuUMz8aJ56TCYakZKfrFc+fLanrBhDX&#10;BL6i5laeJNH1g11vt3TTZCCaDK0Fy3WllL0Nk7i93R5ihXHR2HWOaxeKFaYPTONoqMXUmizr8tml&#10;UhXR3Mu9fP4Mt2zmqYp0FsyWIc+ZzsYw9kzTQPBlmfd2N/LFVxfcbM8FmPee09NTLRYLc85oj4P5&#10;dkNKUTFGSykx5cwYM5qE4fE+yLlS52mc2O12ZSDDsCzGYQQ8TVXbojWeLzZU9YppGskZYsS2nS+E&#10;AwUuN1785uItwQeaEMBdsWk8yyop5snOp0vqdQeCjmNGNkhrsmRd35WlbiUKvg543+BdNb8M5aVI&#10;ObHv9qBEVseX5wNf+8Iq7/Z7bm9uLIRAXdckv+A6LojJcM5oQsvLZ2darVYGhQn9yXLHy7pjSsYY&#10;4fKm52YXGXLN+25lU/J4HDhZzMUm+e7lRRwtM8Ed/NzLhGB/L6lm8GJyYH4wMytL3zlDBapgNQWe&#10;7V+w3L7CXCJUmYW1WNvgcmZRQbtcslodUeyKI+fnH7i6uubo6JiUy5q94Wdw7Vi0S3KOxGm0DEx1&#10;zXX/w3ngTZbTKKURZ4lgExYCvTuePxeGcL5iRhla2MjP3Tvoet325TF17i5BEczxq36ld4MRXKLy&#10;82dEzCXAOHMDP286nbjENMGum7TdJfaDcdVX+mxYspNHuSeOjpwKazzXybxt1dpf0O2zAXLOkVLm&#10;s89+Q13XCqEmsoacFXzAO8e7d++42k8qSd/wvOr0skmE2URlsVzx8sUpVV0rCqYciKFWVrCYIkN/&#10;qxwDla0tC6VpQfALjo+K5vahf7vrhKvEUE16NwYYAyln9T2kaJQoLbMbVVyrlTfReFi3geOqpcqZ&#10;2mVO6sjPnzkaV5chQEV7mEOIguBPLteaVIxOAMY4yVH6ixfhVmduhy/+AHjvqCrDXFaWsaexi2qj&#10;vTVIxR57t+sYx2EeUKSanuwGbq2I5282RzLnuL65xjlnllDaR0yuhB9UDudA1mvKHcEcr5oTexVG&#10;EhNRcN3vLdqe50e1dmR6nzVlZ1PK1k2Tuq5LKiOdJYz3qtxINKyEYnnvyRKxPHP6UdtcNCnWV/3u&#10;pzfOxfVi/X8S7Dw6HOSFN5dbQgzmNHtWz+uKuveDAlbverFCrs7dLsasWGN37/s93GqHoFjscIF7&#10;xECZ6sLMwh9YVa/CqF4Dt5LeAf8psJF0kMd6Bvw3kg6yXP+AwtBeU2Jl9xRdWnEX/EA1n5+4Z4pw&#10;b5urYvouIHl3wgOwch8YPQYw729PHfsU4H3qWveZwEfa9DvHPQbeHrKJT533VFs+BoifOu5j9+b+&#10;/ofA9/uc/9g5D7+/p/Y/LPuvc++fYlcfO++7nrGn7sVhX/jx68gYjSmahsnRLyqVRQyZhKZpYkjJ&#10;hpLkYRp6NPRyRdVebmY7rUhOgnM2ONPbftBXQ/EuTymZnBcnp4aknAeiJsiDgSm4gDWQXcbh2DSO&#10;ny5rTtrnpBTZ7nb0fREAH7Ps89F0K2G5x2T4yuMaw1JpnRM0teeS52YzrHHO88Xe8CYLJrrJaTQD&#10;L7zPEsmkSlVwhjJn08gLn6y1IMBWqxXPnz9nuVyaJPU4u1ZNT6ACuZRsN3So27FAtNpppevyXQgL&#10;IWh5tDbhbUyObvK63NVMvoCifjIsBQVfU8xlUDrqCWvDqypzBSs2Ol3fmfeeZXAcmUkpW5KzGKM+&#10;vH/LMJR83JTRb86l3lf4lTckjjYbFssVDjg5Chyd1rIqFJ2WOWP6oDwxRdF1IkYOMYRMESU5wwVy&#10;ykw7cfMh8EGFgVkuF3R8ypfXxVmtqiLTYlRwssaJ2sPJuoVBVNOIs4E3xzWniyXPlksAG6eRF4sN&#10;MUcue3jbNYypKGn0fU8cJyxnwhzyJd+ChXnYKQDxkPxkZgSMyTw7a3AxM+y3XF5+YBw6gUyuIjXH&#10;qJplr5yT92a7/a31/Z7gjZf1wNJv1SdfwC+iyVc8b6GPFX/x/lRVDvObjLrra3OqyuDnxR+9uWXZ&#10;JkYZXTa2Q0Q5EjOMgh5jwMj3dE7rpsL72jDhk1h1DdVQk4qygSxVtldDf1MS+ybnGauAXMasZJpv&#10;tyLpOeYTdTXShh1mGe8rvXj+wk7PzpAgJnEzZq6jKaZ0iKnVdj8AFWY1uBW2WOMO8SPl3aZLoqg3&#10;iSMX+X92xxz7BWsfWbnIUUg0rshDfT16/qo3trmMo4dn7fBdbWrjh8fZ3qxQzkblI5VPHK9EzLK3&#10;XdDl7YKFSn5Lml3xkt6TCThLer54S7A9SU4xO5K8pmFi6LdkmY22VHb9HSJJKRZnvRmYLG3iZb2n&#10;mhm2yjvevHzGZlHhvUMYt1PLkCsk09XtjpBgVbdkSSkN2LJT7RPTVIFraZoGH+qSpMlEqjrkeosJ&#10;5SxinO4k0SSz2+z1NjYHC0Xt5VE4YR+LZGFwomkm/tmuTCYqErHf4TLUlmm8eLsLvOsbsgpGyrkk&#10;xYUQOG3gb784YVOfkucVB+fm9bYUGWLmNh9JLGkovejYj+SYcZRJQyXwqhjy2ows79Cuq/nqXU9V&#10;DTgzpQkYp1kJJhceGMz7oLoKfHJ0xifPjkt0AcLShO2v+HRVkU10C0vZWmGYJH359i23a2PKRszS&#10;hyFZTB0DE6M88rWwonWVEmzIebHtTq+2VydXQAjhs7PTs10/7U+CD3/UVovti+WLt6GubspLBRQr&#10;sbsZ8V0n/mBQPfQ332DEb7CuUInUnT1rzGaWRzOoNfsGIJdCDs+j5gHaKLqxw/y7Af8dsAZOgP8M&#10;+PsUW9sVcEOhll5R1A0OYPYgvyUKcB3N7KBL+20EW8INDpU46ObeBxQGxXBhBrp3K7AfA2Ef235f&#10;UDfX7XcA6VNA6Clm77FzD/s+Vv732f8UGPxYm74LBD6s71Pg//BdPFXed3328LiPtfm72vJYed+n&#10;jo+V/xBMP/zuwg+e3bFGdu0WuvRry5iQuL3d2vWHG+UkGY4wZJqrDpRJwaTKGbUpT2mmZWGqPXkS&#10;2ICZWQgVIQSZK1qp2RLRkmVlHRJcR0s25VGM0ORgm3Gt9PWGc8vIRZICuDXJT9yGgS80kUMGZTMz&#10;taumZNfOXcMn9YZ6HuxjjHZ9c6MUE3leILrei3FyOOfNzORDoG3bIqqLFC2ZAzCfAAAgAElEQVTb&#10;RRV1FZJVmmiJerFa2mA1y1FqXebWea4tYOZAxXb0/bt3ijFaYyNLvyVawsxYLBZ6/fq1VVVFjJF+&#10;SuTBbNmUzlKSUooW494O8QlZQnU2Z4bmviNF2dXFKHO+6EPGnl8b5mbWK+VsKc2KMJje9zX7HMyq&#10;AtaXy6WdnJ7QNA2v68gfn4x61U6WNDHEpOuu5zpGeue5St4+Gxv60VNEZxxSxoXWluvCnDOCi4LX&#10;unvQmqYpdY/FeGLrjTQVySCAqqp0bq3ZvvSKP9ms+beXPySYIZsYpz397gNSRbaJ80lk74pmcBaX&#10;lxfEOJElkEjU5DGBFRWE5XLFerkipaLfmaaEophS6dGnaeL6umffb4CNYcLVgbCo70YxXwULdUU/&#10;9nhzrHzkiA+cX6QypB3iZYGYHb+8+Cn7XhRHSZhiLMwQHmXx05Mtf+ekoy2yywU4xERSMXPYJs8/&#10;H59xmaqiRJFnITOzmfYRm87R9q4obSjRdR273e6QHS/VteXlAmsbqqqiropKQ4oOWOMs0lSJzTLh&#10;nHF8vLJPf/QMw0r2+2SMu0CQWQb1Y+DLz39t0xjFnNGdmlrsd4YVFrVtW3MlnGiWvEvc5MpuhjDv&#10;yxLChDlDITt8v8JShblk2KSsAWw0H7KqKtsPNujHG6cqeJOy6rq5QxRfbT2fXy4Y80xplWfAvHfy&#10;YI5eJ4sLztqLg62m2eyOJcxyRrex1r/aPzMjqfiMopgmmIlyJ9mP6p0qYjE8NNS2rV1fX2t7e4uZ&#10;s93UaB+XmKtIKdL1e1NO8sFZFSKr5a38pjMoS+2r1doWi7WyzHIy2ZTJU6TPqIuy2yHqOo303mzI&#10;aJuMD7EiSZAT5hxNCDYMg8wMh+xF6DQRufG+xC2naOM4yftZlix5/Xa3siTTHfEhyZxZY1F/49nA&#10;pk7mrPh91HXRDjcryaRfDhUMLYuS6G5d18klaH2NvKi9t03VKFB0XFNMpJSs67P23UiW0aU1t+nU&#10;DMkZNE1lpydrBSZ8HnmG+IOzT0zUEtlynnR5fVWsopF2VczTJJs33dzcWL/vCAbBo16JJb0tXA+g&#10;UAWdPXtOqIq+tHLSarh1ISZL2RGTxVAt/7nntu+76cdm1W51tPpl69qOB5qsdyTs/L9ZpeDOrtXm&#10;R9DkChM7A90Z0gpIstKPT65QvE6Fw3WHnsYo4QYzhr0rswzQk5nFuThvZjtJo5ndSloAZ2a2knSw&#10;NfwbwH89n3NpZv8z8A8kBSsMb2dWbMok3VczOJQXgPuqBvk+WHgArL4FYh9jHJ9iRO9//hQA/dh1&#10;HgNw3/rePgJo7wOij20fA7rfp66/b/ueAm3ftT1krT9W3sNyHjvuqTKfug/f1ZbH6vpUvR7+/rEy&#10;Hisv7LYlYWe0wFf1GrnhEDOji8sLYipe55al48/2LK6jypIi1HWr0DoURPZGfG6Mm6QYssVsZEon&#10;60sQEtmQc6LyQVCVDNZhYBx6mZk5mRb7mvpq5Crc8o0X/KIkHVSR35yeyzUqy5pmauuWKpR4QBP8&#10;rdbzImSGDENyXO8m7TQV8T5gtx/12y+uKUlspqqqODk9YZYDM+e9Uh2QD2BBPQ1dVbGl0m/2hjBi&#10;vLEYL2SKFpwnTqPttltN/WBVRpZkna8sekfbVjx//gP79NMfyZwsy9gS8Go4yyJOE7vtli+/+AKV&#10;pa0S60a02cXIpGz9MCjnfJiZy+9P7TwemTeTc5kqmIUKnCWZRSYn27ul6nVFDTjvODk+VlM3VjPx&#10;s3DDJnY2dQWITPs9ru955hzOe/pxzXVXM+UKUXo4H3yJm0Qs6HjpL/E+0sfAGAOyCpkxpciUHaod&#10;qhucmeVcGN2hSzYOPc4Zyyrw7/30OcQiuWTWsL3ZkacNkvjz/pyv4/5uhNnd3rLte/I8o/MKONUH&#10;ssaapuHs5JTVumRS50yZVKUDeCxC+WbGer3WFCebNBGrYj9ZXgyHC17d2JtGsGzcjEve5x9S+UTt&#10;M00FbUhUbqIzx9u8xIVo5HK8EHVTdMnX9cgf/6RnXZcxQpSs8DAvf6YsfrV/xmRr2oO1c5yIKd7l&#10;IC/cLSdH19RHEWVPGgy/nayuM2n0TFOwvRL9kFC/w8yxXC45OjrCVR6U8a6nCe+JUXNMq3F5cUGo&#10;KpwLbIeAy47WOXLO9tlf/ZJ8815hJm7OvNNJrkjOa8LRnpywPjrRgKPL0qhMIhMlJYmcs6ZpOjCu&#10;UobcL2FsQQ6j0jg6xtGQGgG8OGt1e7a2f7r1IvakaYfTSOMSIvLlPuuLDgskOTOCcwQXZIBz0tna&#10;8UefnmB2NLvVZc0KCZZSVDeJPzs/xVfFXTBJijFC5e6QyGuLwi/Z2QKj6BVJlcbB8CaGJF3sREoD&#10;lvf0+x0pTvOgnrU5umW16nGuhDQcHR3RNJXMIh7UelgCsxwsMUYNYbDYJGFoTPB+RD+bImM2BjlF&#10;15hqry5H+uzwijpNN9btCiuZc2a7vb3X43ud22sSvZjfleDDHN6BfnE6chwi3lwBxs7knDNXJsy6&#10;mWRXQ1SOHQEj5qzU73FpsNqbvHk72xzpdLU24YVJrqiTCCCmxNVWfH7uaaJJOWPOWbNcKllDAq2C&#10;s7/18kirZqlIUZU4Pz/n/QczrNa5j/Z5k11j0DjJ5dG251sLMgsGpqzbcUplmlTu9Zs3P3Sr1cqK&#10;/Fui6a9UKWJVNinaNE2/zflmyaD/ENB6+eafHYcf/LljTDFOwcxlZy6bmxN3zSE87puB/kC93iVK&#10;KeseAC7v72GYFsbovpVh9TtRst6+yeI6bPp2eQBR0u28z+bu+L+VVFHY2f+Cws62MyC9kbQC/i3g&#10;WtJbKB7H8+DvpZJXp8MMFNL889A+xzdM7gG03qefncpYdejW5nzI31lmtvm8x9rHx7anQN7HAO7D&#10;6z61/6lzHwKpx8r7WL3uf/7Y9Z5q5++zPbzm9/n7qXvy8Jj7bTj8/H0mKw8nP0/t/30mKE8B3Pv3&#10;OJwPojK4tBVTTmYuC4Pb7a1JUghlufTNrub16YncKltKSVVVWdO2miWMrA8Dw9nE4kjl7c7ZpmlS&#10;yhkiRQR9WhhpoeyM7LGIIJlMgWQZv8+Er3rOu6Ho0vpwcM6xVKGLHySuXTamwgh575FBzBHvHK9r&#10;+HvHCWfFrjPGxNf918STkmGwm0z/+0VF3baEVCS+FoulzBnFyhX5Ym0DGJp55jhNirEIckujUrxB&#10;6s3MGIn0fU83TiaZ4i5Y2q25Bpk5e/7sjOPup/qXfx7wPqGm125xg8JkwXspJXt/eWnJDIIVgJ4n&#10;C8WOCsxYbdZavV5bLHaMmvbeZMfEmJVSsmmakFWKhTA0GezbCQu610mKfX9r/bjXiQa+sM52IWnl&#10;ZXF3zfbiA3Ec8SY+aMW/Tq94b8VWtWka1uv1nYtRZRNvqh1/0Jxz4BG89zRNizBSNm66ln/57hPG&#10;3hUZoywuri+x4PF1wAfPf/KzM6o4MuzLqkBKCUuJFscvb8751dUHRhLOebBMt99T8vnK9xNsQWUV&#10;gDnveP7sOZvNEYXFzjgfIWRyhpSN7e1IziPLZQO0NuVIx56oqYB151guljRtazmrmBl0FTkXljnm&#10;krTSK3A9QQqZ682ATreHsLo56cmVpfZknDR7fpU8q8FYuszKw8JbYZUM3u6OuJnO8LkoNYzjSOpm&#10;stHEoo28PIosayNnR0qRMYy09UR9Utp2OywZ+obFrI0efGDRJsxtyXI4TZgui2apDFcZN9sdt9sd&#10;YEy5IuognST6ftDt7S2LtkU5U0l84oWRUUqEEPijNy9p2znmE0hNLIkwBkPKfPHunIu4Z3DGKMc+&#10;1kwpkYlgjpgyeVYrMIymhs0qQe50c2uM46gYE85VylRcTANvxz25EF1UVWXrVStnDods46NenI4M&#10;sSSeOnOEyqyqkYGSsK+uV/LrJccz4hj6viQtzgzIkRc/aRxe1Ww3XMIl+wx9himJf3VecdEborDi&#10;KRY1idoZLzYip4qxt1mRoiY0K7I8SuVdbHCE2UQhpcRsGz2jAbN9Ng1yrH02AvIeFq0w28+T9WyV&#10;Bs0CJRZztnfn1+pCUsQYZbzPz/ESOhgVYMR5MHjuttQ373m/LSs3Bch6qioohAoLFW9jo22ucIWh&#10;JfY9Pk+sqsLkvVk7/eyko/aDEo5EgNAQFZjkuNw7vh4d3jna2hkEOR8UQiCnRO0cP1u3+sXp5rAk&#10;xX6/5+1Xb02g3jL/wiZL42HwMru87IhxltEDirH6JgTL8mTONmtu/YklBeoAK4a8cctULSoZIk0j&#10;3X7/MsZ4JKn3bvGXZ5uf/dmifvZlSnFhZtE7N5rzoDT3mAHDfSuFax6FC16VZbNDyEGZwB5iYYt0&#10;G2XSPfeRZTiZf6e04y66/JvNPdj10ILWKGEEHUXV4PX8+SUlxGAB/BEFxAr4DfA/Av+Liu7sjaQd&#10;MzH7TZPuGFZTYXndvD/zTZztAYB8g9U5NO13wIebmfTDcd9ivJ8CTPd/fwi+Pgb4ngJKvw+z+RCA&#10;fQzgPlWnp0DXU/V77D48rMtjbXoKJD6s32NlP1Xfj4Hzx+r8fVjm7wKvh7738PfDe/7UuQ/3h8/3&#10;hl0vYOsBk5U1OrzbaOkyySdcPapGNixQ1QQtbGFvnr/WarE0M5RM+nB8brftTmmOe/vw4QN93xeq&#10;zEyMLW7wcsiCK3GIzjc4tzBJGom6am44/3EnS+DlqFPCRyNEL1+1DMc1IUUlYhGXB7quWBDUZH7M&#10;NZ9df+OBHmMs4KjcIP3yckWfA1VtB2ZMVVXhrAQsvWh7+6Pjc1ZVZpSnV6XBGutU0eWg2+Ttauhs&#10;iCWhAoT33lbrY63XJ5ZvkmmbRYNJsrqutVyt2e1664OXQqbPNxZzJ+dNKWVub2/ZbXea4/Osdmgd&#10;MKyMdk3T6uXL1yhnZWXLCUvjqTgt9ok5Z11cXNg4TaVnEhY3EWsznmIxXKwWMeVMGif7MIw6zwYW&#10;bBxH7XaeOJ0SyARz5GrD6Nd4lQfGO0cVil+7M3i9mPjbJyOtP54fxPsvuujGwNubU0iBGogx8f6r&#10;rzn/8IFDF/6Hr5ZUm4FfX8yi8qdnvHr1GlHxoev405sr9mMi50TWND+wvvwTMMGYItG+yWaO09dc&#10;X1/TNA2rZWC5cmqbYN57uq4jxnOMHd6Bk1i6xDMyWZCco1ktWB0dM0qMKTPg6LslqSnkxDRNXFyU&#10;VQo8DC+7IpqDYebxvsIrYOax4PBBnFvmoq++uT8G3lkxW+8dw1drcqSAbieGsScpYcEIFbx+FXn1&#10;rCaEAjSbuqZpSiZ8zpkPN5nfvndYV5zg0hxnaV5kJsiJGDtimrjNvjCkNwPOjSXn2wdCbXiX8c7w&#10;Zux3nfmqllfGcuKHFBA2y5Ty5s0bzOxOCi+HWO5Dea/pb25gd8VRjpgZQxZXGcb6vDyPzrNoV4Sq&#10;JiYjJTheTmwWiZg8t/vIdhuJOZDl6Z2zmxDkXI3NvireVyoiBpk2JJ01e4JFhugEhnPO6lAmOVno&#10;snN8ftFiiDyH9w37/m5pt/aOv3nkWQfu3NWWqxVVqOyQBvuv32f8kFnVib7v8TGSgTFnfMhMruJy&#10;qu1yFD4E1m6tD1rMUoIw+QDBs3aJpU9U0x76gYU1tC4aZN3keZ3ZIHjP0WZDVc0xKYiFywo0B/ct&#10;3d7c2sIlmiqTUmZPy+AqjuihpCAhV2CfkflRe0NrBng0a/tKk80pCHqfG67VkGZC7uGgflLDOhux&#10;CybvCSFo1bbUlZlzUWMUY0oc5Vyc9oRiEjEJjd5kFc83Z/p7r19RgliwKY764ovfEuOkCfEndFxP&#10;+RASQd/3DOMwvz4FDPp50IvOWV0vGKoNb7vyHpjBol644Ja1t4zlpJurC/LgqsbSojXFHy4+/cf7&#10;8XjStvvD2ruuqcN5XVWXusvk99lciOYOsa1z6MCcGW0gZgWDnGcYK8p3V4LYkI/4eSIBNgcUmJW1&#10;wyL2VT64l/X1u7azD7fMN747FfBnwP8wX+Ml8F8C/1HpITGKe9gnwH8M/Alw0KvNFNBczR2rKPqy&#10;EwW42gx07xjZB+DhvmOYPQAah2txr22PMZvO7sXaHsp4bLtf9ncBpPvbU2zpQ1D3GOv62P6H175/&#10;7Pdlah8DrY9d7/uAwYd1fOyc73OvngKt9+vz2PGPHfuxicRjIP+xej889ru+h/D+80vcOXg/yjlv&#10;TdNotVrh5g7Vx0zc7O3rZhSYYbBYLPSb+i2NBdXy+JQt7yfcJAve2O93urraMYyxpC2NAW3NGKIg&#10;EkLQ8+fP7fT0VFlJUdG2YUcXotwUGMaRFCM9xS6qprZn+pRXsRFTGcC3+x2Rkeyy4RKbsdM7L26q&#10;SFMnmiqVgdowZ5F3U6O304pq6cub6z2bzQZnzlLOCnmyv3vU6XmFkUXOI9hk3g8z62T2533Dn9lC&#10;ltcGmpfLy5sa4kiVB6kVKQVQUN14Uh7t6vpSGTHU/Z1LjRnmXGFdvV+alDFFtRpMyYEh7zw/fPND&#10;W61Whw4PN2XZWqYUyQnev7+0sLjFKsjJWSRjQaUDNScXvFVNwDkvw6xOXl7+sNSum5sbk0RKjVLK&#10;kmsNv6KmuHF579U0DUrRUioJee8c/OOLZ7Q+q3XJFj6zClLrk1WIq13F+/3yMFAp50zTNPbq1Sty&#10;Six85u//4VJmWE4RlPnBq5esVgsE/B8fLnDtsY6bIwO0225tGHo0r7VbiricZ4JDxHGyru/J+QoA&#10;59ByCW0ZsYu+sHPfelFrpIUTbh4bl8uWVy/OqOtaACmJrpksrQeSYLcf+dVffibb3xBcbbGpsAyM&#10;rljLhoApMaUS8kKGkM0is1+lmcIsU5USFvHo6zVsw8zSSH3fW4zx8Lba67OexXVPGjPZo3pRUx3V&#10;+BQMb/RZ3A5G8l7LNWRl67u+6C2X0ZVFQEertSkvkSTnnE3TxBQnppiY5Eq0aUyGRFXV+PVRgTEm&#10;rlzHP7WBOkOdsy1k2rlom/5Wax9sSSWfs/ksBY9N06Df/va31nWdoMjqpXZjVteq5yFrtSr2riCT&#10;so4We55tdtShuGo1dmPHdVmu74cTPlz9IexfkFyy7JKyzxAhuWTmo/DX9Pt3/MU5ODNCcNbUtULw&#10;JezI1fzF9fG84lSWOfu+wxIFoJjxx889f3DszWFKwiwEhcaRkbLMvt6j7eSsqr0WZpZTkFsXndTg&#10;sVcb01FrNq9G3VnbghET3MhxMwWTCzKrCxs7OKSS4EhOMnqCTdSWab3pZFlzGhc0WSx85qTKNE3A&#10;mdEgUpxsGie1bWsSyjg+T895kW02ncjmnC9hFDFx6m9Yew+zE9swDBZLGLMAvs4LfpOPGAh4MpWJ&#10;ABYsyyvTElkyYWO260lyVuyE+77HihMWN2PN221LiYICcpkMhTmQdFPDv/vqjHWNoaisxDDueP7i&#10;iOO04lfdNanv2WRHlui6nrHf8g3ew3KMijCrshrTNNJ1+7t7vmwq9nVlVSgscNd11vcDBTd5O7Wj&#10;X7bTuttv+38HetbLxW8+ef3iH52u1l+ahCuR93jLoGlebbkrP5UXvLyj5T/pm5zFeUCwCXePSJ1T&#10;o+9GZofLDo+ZE4Xsub+cj308RvXwdzKzD5IqK7qxb4CvgP/bzE4lPaMYKHwK/DPgvZm9n68zUmxu&#10;u1K83Q8TuHP+ego4wLdAy+/Y4D4EvPePv3ed/PCa38Us3t3PR4DoU9f5GIj9GKP4XXV4ePxj5d3/&#10;+RTb+PDv73PcX+e+PWzXY6DzY+1/6vjHynsKvH+f+/awXY+16eG1Qz0dk1oR42iKsNwssLKab4Ds&#10;7IZqPQinwysmbGJM2aJ57bPDRt1p5I3jwOXlFfv9KDAsO6q9tzBkmRVR9eOXJ5wen+ItmDcvtUZ1&#10;3OhleMkw9FxeXjFNRfGA6Kl2JxrHyOTKKsswjozThDNnZk6MZrvrFb+cHf1CCDx//gzvhJmU3cC7&#10;5W9JdcIpg4y2rXE+471TZRW/WA/8cNFY42sMsd/vbb/bEWfW6cuh0r/eV5zHEecd3hc5GXPgNdnG&#10;bXW0uTFm+UTnglVVLcwpZWfbacF2OhapBbJlElGJEDzOB4yMH3uLOSkRwcyaxvHlZ28x5yyEoCYE&#10;a723qgpFyzIldv0HQp0V6iI87m63VNdF28V5zydv3mi5qi0CvvZg3qaIhsm4uNpbcGK1WjDzwSZf&#10;klgApZQsxmgooVhS5fCT9WPWlLxtnZlzQc75u15+yhO3/S20HYbhzNnqbKX6WUM11fgkfnFkWOsw&#10;QZVNP3rzqa1XK5xz/OnNyD4cabNZWsqRm+srG/pIcWcNOJMqyZz3ZVRJiSn2yllWeFYsVtjWTN0k&#10;vEETHI0rsW6GqJWpHXaQhKyqwKJtmWKcQ0ycYUHOBcyEpolue8H28ksLOSMznJbUV+WVCCHwyZs3&#10;osxMiJKdLCKTUJewIUu7KVlMkOWFGflyje9bzJVwjb7vbRiGYkMLWjYDS3dN7CK7aXaOq1bmhkp5&#10;NCXJvuiTftMnK4RQ0Yztux7+P97e5NeyZL3u+30RsZvT3iYzK7Ne1avH5j2KDWTJkAQDBgzDNuCR&#10;B5555KlH/h8897/ggWF4aOg/EGzAAiSBsAlSpClSj3xttXkzb3ea3UXE8iD2uZVM3szKogRt4OKe&#10;Zu99YncRK9b3fWshHMZFY/xo480cJKvw1cLMByQUs+x+SBxjuVdyzkzjyDBNWCrjWAyJQxUBz4hQ&#10;NsUY+cXxunQqyen5q89o4kq+zHul7E35h/I2mPeD2CRc8AoOAmKzWHJ2tlVT1wBaVKM9WUurxlvf&#10;99rv9g+2xtNU2d3dR9rdPsM5T3C1zE6dWREM9NWOxcWO5DwIU846DqPsOOGshJhe64mOcTgRaOa9&#10;l3clfx/ERd6z6o7cpkpzoZw29YaKjHMwZRjiyPO1eLoU97sdgxtJwlJ2etL22jYZWdCkCrmWZIGk&#10;EoW+HRJfH3r2UznXZiUn1UrRnJkhZ5N5ixpljHgGV5Ftw82x9Kutz3y6GvgqFvYPyfKUcSwJKtbd&#10;Q14qm8cHsxCC2rZVXdc4MxbWsVU1c7Slnz4cDg95zHcjfN1vOFAVtRqw0blvZdMQ5+x4OU1cTwWc&#10;BDPakGj6gdobSQ23Y0VMZpUhm9X/zXszSW2o7Lef/UCfXDyhEGuJYRw49keyxE4Tf5XuqasyiU4p&#10;cb2/Icy2CYb0G9XIoikXcsyGVS3ZGYMyYzZ6ZfKU6eKoDpimyDAMlAi5WW11l9ymuvXd39/b0DdN&#10;8+Xl9um/rNerz3sseCMvIBdvvzddZkuel4QSfg5P2Am1lvcP5GOCv5kWitMM2maVcYfXiV2eB+Mw&#10;g9nT++FNMKlvi7HKrLfks2aVdIFRJV/2j8zsT+dt/gD4H8zsP5/X/Q3gv5P0X1LSDf4l8CeSPCU/&#10;9o2QFydwmh4DP48tb3weKGwuQD7t4x3rvpetfAd4f3Rf3wXi3gWGHzuOdzGjb7fjse/fBdjete/H&#10;tnnf+Xm7ne86P4+BxLfb/Ngxft/z86HX6V3tfhfYf9e5f7tdp9ehamuqWdu8aRstFhXmMiipcgfa&#10;9rUsZXIuSnklMb8nmdOEM8WVLM+etYhxlLlqwWJdFWC1Fz6hU0XOarnm4uwSZ5VImIXMuhZnqhi6&#10;kevbjnE3kg2SQUoOFw1ZZzk5TVPmcJjjYHl2YzgWTsGs9BPbVct+6HBWmLjD+TWTT2B5BtyiTzvG&#10;YV9YRxr+qFvx526rxougyTRE1Vm28AlnyX66D/qql8lNp4pt6kVjztDzldMnqzPzti66u2bmQ1DO&#10;2WKM7DpTN20Ma8xJijHqcBhtHGewrkyliSaPMgfOmzVtRVutGDrJXGaw3qIXvfGQQNX3/YlMMUB+&#10;SnhzUMYNlosFlrOlodN6XbNeB+rayQzu7u5Jt1/ibS95Y5DjThVDrrBc4VxDCC21D+XaR4hpsrE/&#10;SuVakkqxnpkVty8fPGFRzZ16MQuo6hpVMqsNZ8ZFDVMLv57L7xaLhemp4yt3y3Js8f05v1+trKsy&#10;t8c9r776gtwnsgOCcbZtaFfFiSlLyinZYtHaNE5McbJjnugsMZlsyJkQPFQtqmow0GS4ruZ+8njL&#10;5i3RVGKfgtqjrK2xtoFF6y14hzfU973d3t5yeXlBNqNvwmziVojyTz75hKZpbA73clGPbLyQCi11&#10;f7+zu/4WSWTMdmHJ1RrG1YBFh0ZHd9eTnCAaLsG2eUUad1zflIu7XC6s76N8uDXvHDc+8I2rbDD3&#10;8LBPMZaYp2BVJX58Jn7rLOLMsVgYq5XImugi9vmh0m1eWB3ybNXbc+z7mT0uYdN9M5pzvrynMNst&#10;LafRtb56ArZmcsaEymQnNUI1ZGlajkx1Rw4JwJyZVr6lHRxhjDTO+HgBqVvQjEHHXcd+L4xWZonb&#10;2ws+/+KccboTQFM3bDdbigqBqNvIkxeiWlwyTSPTONJ1R0tKyimTQLuw4WpxSeEdBSql407FBKWa&#10;4MnVkb9+PVD7I1VINJVRhYyf7+nbaqODa5AVdYBpmsqcDvRsMfDxYsciFJe5uq7Ybre0iwU5Y3dd&#10;0J9/teCYFqydmJQYc7SYpOxAlmUu4dykWStakuhTb33fy5mjcqKqRq6PKs+Y92CoRHWKiZPhIXlm&#10;tSVVdU27LGouPg2cxWs8pagxC6ahw5twdUXG8WVa0lc1TVVMbeqqoq5rzEw5Z9bWc0EkZGcpJZ0Y&#10;/SFmNEXG7HkdG261ApADFk2l1aLBI2rEb603+q2Pf8yAw5GZpsle393IAZNl/nX3+iGuLsnu7+/l&#10;vS+SZ5I+rjNPq0qU/GWdhUDTVDNIhS7Dy2hl0iUj5YymDvlZb1qOVd6OllzT5+Gpd368fP7s/2zO&#10;t//mADU524o0bSyOZn+riKtIIs6eDvYQbzg5E2ZO2bBmlUMVkiQVebVTnZQZCvPkdd7x6Xka58fq&#10;gRl9Y8A2Cog9qQpkvrWjLSsUSa2kwur6Gbz+mYrG7O9Rcmkv5+3+uXha+24AACAASURBVJn9CxUT&#10;BaPIfN0C05tM6lsAwt5iacsU7Ns3mpfIt0PUd4K0d4G7x5jG94Hqt5m7d+3rrQP6W+s/xoa+7xge&#10;e//29o99ftrusd99V7u/a1/v2s/p+/ft57H1H3v/Pmb6sW2/73V87BjexQ6/+T4sP1qUnSXJOU8i&#10;YjKCE5vlnTnLhYpVJmc93MkCO9iZBleh4B4mrdY2quu6hJSGSIiRWVBPzjyLxVLDUOw9XUBhOVld&#10;J7nJWdd1OtzeUc0UQDYx+R6WA8whirOmtWfmFSPkZJwtKmIP/UF0R9nQIfMTY06lM1v25HpfFITm&#10;QHKRDJovSMKUGnXJGKxA4b4X09RSikBlfd9rGkdO6UuL5YK6abHJa9NGzuoSGcKcNa1nsWip69rM&#10;0DCZ9beV1bFWDZZSsvv7O43dQ4oBwdDazLIFSykry7GoL4mDk2bhwUPVK/kSpXGgymHON+aRnLL5&#10;hAVzBJ9lkpky/TDaN9+8JFRm27NGt3dFXsfMdNLmtSJbZgNoZEKakEHTLGyzLjmUgM4m7Ie90aTW&#10;+ixujkd+ffNKt8NokwuMVa1htbEssKySqEYB1MMwgoTLA/vxlXrvbXZjss9++Bmv725o65aPphe0&#10;roVSOc+/+NO/ZPXrPU1KgGg+vaapdmWcUM16/cSWqwty3jBOxn0Hr/pIl1JhdHImxcI4TdN8xfuK&#10;3FXMY4JSSpb2SdyUuzq00upysqoukyWHSONAbLZQJY2WLQdwygTg8uKCZ8+f48zkkLVefLycsBno&#10;Hg4Hrq5e4lxhmbI5rpszxpDBym9M0wTLiFdh285itmXyOJ1xshAbnSM7mc+JMXpurKILHpzKBM0V&#10;h62qqvAknnHH4nDNy74U601xous7hVDZPrf89aE1nMOZI8fE3f2ecSqxdofsd92eZ3ejeudsMLP6&#10;/ExqF3YQOirb9bGW8tZovHI2EEb9kPNHtsiwvCf5sahZAq6qbEyZqAlnxsYHrnOtXd/aNE0ahsqk&#10;jwTiME12ZZO656O5NKlWTbNYkGuYYrIG9PSp2aefrcHWyjlbPwzc3t4CWM7SfZT97NgQo04iRzpN&#10;spLJJqD9Jumbu4u5Zyz5fnOkxYJLyueJ4QJzAfk84eKkoGwBWPqsp6tk20VNcYYq1szOe6ZpEjiu&#10;7ld2e1hrFcpEfhxHdd1YwIpB43vOl9fW+FERp+Qqc1WraIE+G2MC5Ww+DjpGyDmfUppOaANJjGOy&#10;4AM+eFWhsufPn3O/26mugn3qbhQYzAqNTXc4mMZBhURHXx4DfR9tmYOyOWvapRaLFgvOklBl2EcV&#10;bPyCzIKYM30/2ClvtaTeNLqflvM0CkJdW7taKztnSdJZs+B3n39mya10RAzjwE9/+QVX1y+JwBdK&#10;9rVlVc4seKicGKdg5heYIhuX+GwjBVcZoBCCvXjxgrquBNgYk36xT5xNyabZuvvm5kZSMu8K7ein&#10;BibbHnXcApyfn/8rt3Cvd+P9Z4fJfbLy1c1lvfgihDDkEk6UoVJogJHKcAEnwFqGUXfCuRJ480Lz&#10;jKFcujcG61JjcBqXJT1WJPWuz8Y3wcRjTBiFAc2SajP7K+CXkv4rM/sDinkCFOOE3wf+R0qB2E/N&#10;7J+pGC68k8mb/9v8mWYc8PDjb7Xj9OYEwN9cTgeXH7DEO5i/x5YPYfpOUYS3wdv7Xr+PVf27Lv+u&#10;x/W+Y3oMYL+5n/exsY/93oce8/c5pvd996777O1jfnPdN1+/vU5gAcpCMVuSEE6G8XR9tFVTabZg&#10;tM1mreVyKSiOQV+87nl9J8YJsFS0HJ0z56tSuJQjlb/Dt4cyyGWkjA04RgW5XOOnjbm7ldwhEdOe&#10;Y3eHmDBTKUyvHeatOAM6z3K5tKoOQlBVsu3G68Wzes5Skg6Hg7788kuUDcksTRV9v1UenWUDOVS1&#10;NdlhmayoZMNQKUdRmAzmAcKsqurTbBnvg+U2cdJobZqWytfUlmwTMgHRjYUZq6mRr+jGAvb3vfR6&#10;F827bJJpTKMdj/dWBVPOMif4aNmwCMv5gjqePHnCar0mZ1nKiZf9niFX5pXISso5Wpz7UzNMMuRb&#10;law1LKeow35nShGPtMnB1rfemgrqIIJFlEoRmFm2AY+5ytZWIldN07DZbmmaliyxyGY/bAJP66Lu&#10;0Pc9/esDi9vX1uRMwrhrtvZF9YRpKrR4VQW2lxdlDqSMY+RJ+gJZtJQiYxxZtJfc3N5gdss/fvoH&#10;PDtr8OaQ4C//8kt293uapqHOmbF+hTZfM+UJP3mWiyU//PgjzrYGTMRk/OrrBf5uScqQldkd9hxi&#10;JM2Wc94GguuYqoYpVozRW5zyiaQDn5EfbIyZmN3pgTHJyHXLANadIogUhjKHNTcv9zjDQnZ8fFhz&#10;1zjaVjRN5ssvX9P3AR+E95kvw5bOAkWGNrNcLri8uMCsOHmtgKcZwhRLqkDfMwwDU4xMiJQcw/6c&#10;1D2hBUQmKpJyRF5QJarlkbwRL92SNmRWzoi7A8GwY/b89XjOqzTPdCXGcWKcxhIhBfvIRj72IwZU&#10;OfO0afTJ2TnOFZ/kPpv+cOk5Xh6lbJaSdP3qVnGQkYMsB5pwZBUGGzFFOZIFSzEq5znPeRSxz+xk&#10;OF/kyJwzmTPkZTvLGqoMvghy2tLjzgJHBnNm2rYVv3mxonZlbt3HnsP1rSx5MBEzfH4jKQsLMnmT&#10;8w7vZlMkQx/nNb/16Rl8XKxdx3FkHEdijExTVMdg12eDplB6xpgENOW5A3vBOem2VX0vgou2atG6&#10;hUU/WeNGuhR0NWwJy5ZKRSXhcDg85EHXIXG26jhbFiKtwaxpnBYLT7E5hknGLrcSrUklmnN/vzMV&#10;11pJFFYUNKYIcaLaVLq7v+d+v+dHq4TfwJzlwPF4ZLe71xw5Yp8DvzoGjjlhlmlC0NN1zWrlBZlg&#10;4ifNjk/qTkYBrd042Z5RXQVjNvv6WOlldKxd0iAZodFms9Fi0Rqgla/4B2dP+Hi5ERTDhVe3V/b6&#10;7pWyGdfTZD+bJlGeNznnrG1bWVVIFkfmUp9zW9JFMIwXLy7UJWwaE95M17kiVrW1ldQCd7e3KAtn&#10;XpgIVLZs1gpNjSQLob59/uL8V6tN1WSNP3GEm61rr9a+3j2oFJyKuubjjg/4rKQouaKObjPbgMdU&#10;nHrnoQNw/lvIy0OCxIcxfO9i9N4FAt7YtlNJOViZ2V9J+t+Ap8BvmtnvSjoH/sDM7iV9IekX79r/&#10;/PqkVSveYIMfA4FvvT4B3vnt39Dh1WPH9thxv2v/7zpH7wNzj633GCP4XdfgP8R372IxH7v+7zru&#10;77N86Hn+9/Xdu5bHJmnfdR0DSxiHkeSiTtPMs+AJdVC0wDwj1ZgCNmSq4Bmj55s7tD9mZBkzU/BG&#10;9rMnFWJTdawaDLWSitZhzqUQQhot9rWm45k0bYgpWdd1mqbNTORFUU1YHXEuKVSZxbLC2hV5yjif&#10;sRAl33F11xekq8zLb14WsAkYpjRscAKXSsLSer2mrVud2LHG36te3xfR6uw4DpFDl21IjqigXg3R&#10;GsMqKPJERe7HGaaMj0eON0eGO+QcJpVsxaaprGkq5Gv2qbaYyzZIRu51cVYZBConPtuMfLwcbErG&#10;FB2hXrE5qxjTpDE67o7ORrxav7ZsIitb13Xkb2NwnIwlmLW5p5QNX0KGZGw/efZjubpN07Berair&#10;unCGMVqeRpSTsGTOZ3zdYqkljVB5eF41/Ea1onbF/OH29pa7+zt+8pOfEFPiOhpfxyUNs56vc2y3&#10;Z1S+phBPkafuJedNSaXIOTPFyabbO/p7z4uz3+Ij/4R9P+CtyKZ98dVL6jbgg2NMPbvlzxn6V1gv&#10;zBkff/wxV6+vihWmd9zsnnK7q8m5SDpN08h0nHCpVOK31Z6nm69ZL3agoqvbLtaEsKYfHYc+cH1c&#10;cBsrYkyFqU0JHwLOGRljcice94EO43DsikqGObY3Z7zujVuKbNFut2O/vwRdgsGwHNhfjqgCc9Au&#10;alb1OZULmGWWFfzmouF8VohIKfPq6hX39/eU50dcfRW4fgnK90Xq682OwjmsNYbW8+V4/m1ncijp&#10;NM4y1JG+zhgHLDtMRlSCykCZJoufWC8/O4yZmZ4/f/4wYGVJf46jE3PCKdrd3zKkPfISHs78yLPQ&#10;U7vCcnofaBdLma8Ys3HsHLt9zdAFEplkSckX4wt5iMssLRMb5wtcQxgd3Thi5rSWt9XYcjMOqqqA&#10;ObP9fqf+OJbJRYab15H8zchl6eS1WCzs8vm5JhPRsuom8Y8vEikdGGJgmBzdEEi5VpIny/hFfaPK&#10;D3jT7Czoy1GbqHsUU+LOTQTvqeqFejXcxQrnnCZLtneDBpdQNZFT4ph3HF2Pa0SFeLGMXJyJYAuc&#10;wWq10g8+/piqrlDOHIfEN7sMUZZT0hhHjodrA1PRICgST8kFbG5a0zQ02y1mxsI5tm2tPhU+UXnk&#10;5n4kT+VaJkl/3XnuYybPCa2n1I2TM95HdsdqvNeU8kNUwceorRNbD93kiOaomh41Hc6clqu1NetK&#10;k3pNeM6bLb+zdjjtyPIM3ZFvrj5XHTzdFPmLrtOQi02umRFKWtbDPfeZv8G7nkjBgev1GlygG5Kc&#10;y3QWuPE1yXnJYOg6vni9UzdkTI7Kmy7bVVq6MEcVTZcXZ7/anrUOxn8oLJ35+v8+8+2rLEsqafAP&#10;aa9ZJc1N2IxFZy6WORNWYGl2WIZTuteDiuNMY86CKx/OhH0og/bIPkSJg/SS/oKSE9sC/7Wkf2hm&#10;zyS1kq6A/wj4nyjqBj8D/hnw6g3g5DVLac371VugwiiSX6fvEjMr9BbQ0jtef9DyNlh74/cfPQ8P&#10;1+iN33gXMHxz2/exmG8vH/Ldu47x7e8fW+9dbXzsuzf38a7z8L42vX2s3+d+e7st72rz22187Bw8&#10;dh3e1cY3fzt476nqipB9+TBlLpxDCaKK3U2cJrrxOG+Ivfxi5HA/53A7qJcLaxaV8IYcLBcjmypR&#10;eS+ZN6MwquZKQ9NUaYhPbQxPSEQdh56u73noH058QyrWmDkEa8NW91dOGCQ/cX35DTkm84YaA5ej&#10;kRsFS6Xitg+4aLg5GLRYLFgtl3jvTZKqENkuM46GnBPTFJWHvfkwQYCM2RXn7MxQqT+d3SJL1W9z&#10;jCwOCYdHLtOnkeNwJObi6iTniKEhh5KA7JyjqgJ1XeKvjmwr6/ko7LHsWQTP+arRs6cN3u8Bs5RM&#10;f/Inz/isX87TA/GLL3+FTQMKQG222kRoIfpAlBfe26KpiwZoEhZ1qjswSZqP38ZpRFmWjhNMuWhG&#10;ugqrAuM+MB1dISkruF1k/sLvCWaEHJUOe8MvqF1GKXOFI1JRl+p8VquVNputATgTT1bGH7y4JOcz&#10;pnGi6zqurq5U17VZ9vzus3/EGBMxDxiw3+/59Lcv+UQX5Cz+9e0XpO7vo9yjPIrc203v6a8dTS2U&#10;avaHhjEaZnGuCB/mwdjwbmK9vmW13JdBx5Uc5/WqxbnMos34tmZfbblUQMLGceT29pY4dficOR8H&#10;ngqic0Qf8MsFk3n6ONInGLvA4a7noNlRcs7FdqtZg4hEvBzwPpBzRhnOlk+obYWl8pz9aDHwrB6p&#10;XJl13O13KN7ThEiWcXtTsb/3jJMgj2WOAJzGxtAY508WXPzoaXEIm4vXUkqknBg0cPTDG70K+ODw&#10;TWHBFR3dFzX/vFtZMKkNiedP1tzdLFlWmWXI7OrES2/k2a3ocDhwe3v7AHwaJ54uMotQZNKcKxGG&#10;pq7nwryEXgfisaJO0HXdg5ZrBsIys9gKO0LyRvYOqkAOjuQT4Gij0zRFvmKPcmYYR3XH48Nhdb34&#10;5ioCbtZBrnn29JkYI41zLJ3xn32253IVywQTuLvf0fcjRV3J+OPbDYdDW+yAvSMIjIpsGRsn3G7k&#10;OPbsi6QSTdNQhVA6XmfElVNczJNeM6YY6Yae5JG8saoSF6tMpmIU1FVNWJxzGANMIiXj5rDgvnN4&#10;L5llpnHHFCtV4YFVpq4dS6nk5jvj6ZMSQVZOfFLXCMeo0nfc3IwM47b088BXveNmdHOyZSbUgZRb&#10;jkcRQmQdBhb+npQ79qYyac6JE+GRZNxNKx1TSwhlUCkT5aWcZRrLrKrAp+uWluJCF2MkHO/4ybmj&#10;i57/7+aa31juGbOVvwTJeaI8UY61m3iiO8iFCrQ5YnNzc4uZETG+0ZoYJrz3+OC4ub6m66fZDFc8&#10;XzbpyTrkepZOaNt2Wq30g6rafYSIK5b/6pnbfL5knJTjyvCTmZ+cWc5z2Isy92SO3WiOl6fToBhK&#10;tslpeqc5+wAyhbN9O8D+H2YZ5j+AT4Avgf9VJY/2U+C/AP4bilnCr4B/CjQU9raX1FGO8ZSPa2bm&#10;KeD2BEa95ko6CnSf3gMwP4gmfBvYvAswfheQfIwdfFfY+u2w/b+v5X3M64es9742PcbMPgbE3wf4&#10;P2T5kHPzoUzrh3z+9jV61+dvtikMh4R5h3POLKBtGixNaeYWo/q+P5kFYGamuMByo7Yp8lPeezWh&#10;xWdvSlIVEhchswrBzLzMnFbrFe1iQcrJppS4uYdjZbL1zsbdSBd3wkNKhsjKGmEqfUIVAsvNRrUv&#10;BR7JZTtujoqNgEDKsoEsCKJaYzljgrZKWJjK0yWjDuJmHKgsqHEVn7QLklvhg2icGO5e28lJTJJe&#10;Tq3dx7p4glkunWQJf9IMYnOE5hAEnmmKdrzrNB2KKIyC2bStmS5amMpkvK6D6nphgBlZDaM95Yrd&#10;/cgJjzRtw/39Pd45sMD160+5uZ1wFmXO2f3dHYer+4eLumoG/dBuCV02MyPUtb345BO5pqYT9nMc&#10;+wQpSdOUbBwjOUeyspQdw/XehpujlEqSY0qZrIy5osoQljXtRUu9qgmhmFNIspzB6gWSlKfJchxY&#10;1qW/rOua8/NgKlKE1N744VrEqcU5UVWRu7s96/XGAC79Tzh0ka6/wWxmzc82pZgrJT7f37CrhNdS&#10;llubpskOhyP3N3HmADxueoLTkvnkkrMhVWAB5zKrs165MTvENcEiq4VnsVwQQgDgONZcD1uiyvsY&#10;J/b7HX3fyQlbxEg7jpgZjTna4Hm6XM5MrRgRv7joiM9v0FwYt991EAOk8ueamm1dI1eAUkyZ4WbH&#10;eHfAnGNtO24WR8XWWdOUIp0HwX3vGCdPP3r8suJ8Weihum6oqpqchFLm8lL84IeeyTLHMXMYRQyB&#10;qJo+Txym/TyUFCRy0lsGRDYLhxZiSw6ZSTJcpTudczcXnGWXiOsjsjkFGrE/JCyf44gYiRftRG0R&#10;qUjxP3v2lCeXl1RVAIzDdcCfNZw3jvv7e169KlrBknAhW3OWFRbJci7cjhO4nGHIFGV249Y8txaZ&#10;RUmUc8TVAZeFRTh2gDdySigl2nZh4zBqGAczpB9tXrN7dcPxpthUF0eqbweA67HhZ/vAGAVk2rbC&#10;+RrAgiX9+Pxrzi7uSrg5ObJrSWrpY6CfAi9jw56KPLoTZwcqjmpVXdNq5KkdzE+9uqn8Zs7Zdru9&#10;hmE05ysdx5arXYubJWRijLq9BekSEJWP/MblNcFNRIyI46MXL/BNS5TDCVpnlHAVen11Za+OJaXA&#10;AX2u7HqqyjRfhvMV3tX0HQx9JJN51Yz8smrx1hAQliaCJhYmli5jqWGKKwvOqXZi2QTaxQI3DzSt&#10;q+3F4onO6g0lNSNyHI42xYkMutfEzk1sF5WllBRjURjACpEZLPP7Z7fyJjJGlhGqFnwiyRPx/Kw/&#10;Z5cTsgGzYigyTRNYjTfRMKHuEG6Gg8yMuq613RZ3rBCCWt98cxbO/nAd7BdGv3Fm0Tm3N/ODYXg5&#10;pABmlkW54wyKJkNhaF3Cm+FKu4uwgeFK3OYE79zfPdz8d1nvkeUa+EPgzyiFXx9T8mZHCqN6AP4N&#10;8Fvz+juKRm0/v3+TcX1AGJKilUIzKLHBSkVBAQozm07tntf/W8fyXUDpXet91/aPAby313+7TW8z&#10;go+1433Lu0Lrb4PyU3Tj+x7bu471fWD1+wD0d4Xu3/z/79rm73v93mzbY8dkZoTu6tuVV3Yg+QE5&#10;zJyT884sm4J5y4icTabWmraiaUq95mKxoKqqed/Jcnypobu3OCDnnDVtLe+CkU1VFRgz6txg7qIj&#10;ThOp2tNuSjVIRbStHdQw2TRWSqmmaZ6wWiXGsWMYA0cXFTcjtWsptas62WBSemRpmQbK/LjkkeWc&#10;bdBUcsgYOPNbrg6e66M7dX42DBvQCm8Jl826WBOymXMZOVFXlYXgqbzjd9ZP+dGLS5SzDcPA1csr&#10;qvC1bTYbxmlk5zL92qM559S7iuVya1VV0hNEsqMF/aVVVhEVFK1SZDnJ6pTVmGBsuH61wdSDsDhG&#10;vvj884eL613m0087a2sPOAyzT3/wMevV0jDjGgjOsZkv/v5wIKUjp4K10HfWTPdSFS0HRyaUwSHB&#10;mCBmIynTTYnjzQFRJhVt22oOMxGcY1EFsfKzLWQB/NPU471XcM4ufU3sGu2H4pb1+vVr3dw4g4Zl&#10;qMn1RAhXBB+4vDhntdngZxHyIQ5c6UizWlAvF5ZVJKa22zNyzqSU+ObXI7v7iGMv5705M4xZ1sg5&#10;rIXo1rbrlw9dstsZ1WujCUmVHy0pMuSo4PYWnCOOI/f7PSaZj4ll3zMz4qrb2n77t39M0xRR+ikn&#10;fp7uqdUS5vD/7e0NqsaT96Sq3FqrVfFlT8WbfhimuYd3xOg4dPf8is5ClQhVUghFmcuchMk6+4je&#10;B2xrkIp7V10FvBlkp6dr7Hd+ELncFhb2cDgwuJLKcRw9P3u14u72Ka1PKCR8g3xrljWRbcJHqe3X&#10;lpe+5KSa0Tbtw5AloLN7U5+EK3PaMU7kZBgBT+CsitZapZSLCUHbLph0zvWupig5ZU2TSMuRySK7&#10;m2sbOMo1hsPZ8txreQ7mSmHner22y8tLmRVzk/sh8rJPVsd4Aj3quo4UvIEXGby11l42aucewc+R&#10;kKj5yWNiV0f+7XHJ0ieWLrFuROWKXSiI/+f2nMEaqsrRNLV57086mfrx5oZP2mxBtVLOKGe8n3Au&#10;m0Cvhprr2woGw8Wi1BCqCl+VSJBjsif0+oi9JLNUxC1s6Dr1XYeEhlTz6nhuUTsBOHMFO506bcs8&#10;X9xZQy+Hozbj/Pyc5+fFaa3LcJfEiRbs+45X+xuiF3KQs5gSan3Ey5vM6fzywhbLlUQB1T0HTcg0&#10;k2/dMDCMovjRoRgrhm5lKRXd5RACZ2dnnIW11WPSKhi/vd3KLZ6ys2wuRw3jjpvDUeDoLNrrGj19&#10;+vRhkJpVEpjGkTiNXKRfacXy4Vk3M5wTMJgkfX5cc3t0jMrz0wminBFJkiaUOo42MZq54Eyuqqzr&#10;h3ocp9qZpR+EJ3+awnD92r36j4G8WC5/vT07/4tgzpvIkpttipFHRbrAVBQKHjy3HKX02EoTzM3x&#10;hdNN+O4Q+mOs43cxX48N/O8Dg/NnPfC1mZmkp8AW+OP5+6WkF8D/DNwBf25m/8sMWgNzXqydZq8n&#10;2rno155+IzPLgc2/gZn9DWWFU1tOx/E+cPnY/+8Ccm/+f/N8veu8v2/9x0DTY+u/3f53gdjT+8fY&#10;xPcxkI/t5/scy5vtetcxvWubdzGgj/3mu7Z533rvW77PdZRE6G7vMedYNKb1csBQCRQoE0Ktuip6&#10;hxnYLWRjmEATyGavmAkvL5e92a6D7oBZkvMySNrtDry6uhZA9k5T21iqK50I3sJyOiNHrV2vJ9WO&#10;Ur7Us1wuefEi4v03AExd4PrnWxvvFsomhpz4+u41vWVi5Um1yTWG95SQpKNY5M7nQVkEeZjEod8/&#10;nKxxHKXZE9qZN5uWODVamBmpyJLVuTYbjcvVpE3d295/hcMz5Amte118sjLyRvuU6TVZpahS9gbB&#10;e8mbjWkqN3OVcRUmNRpzZV1KxS1qhDL6GHU+x511ZSTKUo7ZqvYMjQlNmeX6jsPSlOStyeLjiyfa&#10;np9ZFSquYip5bxGZycZxsH53kKZoBvKIVYqEYCQrCgFVJerqW9MA2ga3WiKb5XpSYhgTicESjozH&#10;WWPOAs6DVMTs9/vDfIOJ1ozROb5yhf1DsLu/x5lRh5qNLTj0Pc6MKlT8/u/9Hu1iWUzNBL77K/7J&#10;k9fFGjYbd8eJ/ZDVJbM+OX71EvpDZhgS0oRmW9HT4ipoWlOdzeh4EEyvqooxwZi9xWwMuYdT2fHp&#10;rzIUHfSt7uLaPJlFMD45e8qruKBRyR8+hMhUV7RUkmT7/Y5D922Y2xNsZSucK6k7zjmaekFT10zT&#10;xDRG+teZYb8FbcupbxuapsZ7wywznY2MFxlVUZZTcWy3LPMyj2dhiabacbzvONxl+r5nHMciyG+B&#10;V/stP/+6wpzHuYqmrtlUG1xf4p2t7/gHZ39si+03xGyakqdLFWNu6VNtXW70xRAQQ6nCziil4mdf&#10;EiiA2HG4faleCe+d6rrm6bOnCKOuK0JViVqEymO18bp7yV3zWumjEkEJeJkPjLFMLjebLRcXZ2rb&#10;kppjIeA9rBvTEmawvn9glJVBo0GsRMXDuV60RS5MksWctOPA3XD20GzvvarBEUx4E/txYD8NwERT&#10;NThDmYDH8dFi4rPzibNmKWM5p7D0p7QK9cnxq8OWm2FxiiQr+FAK2SjuG0/cTj9ydzSu9EulZqDc&#10;tRJ0qebQr7GqUcgFnOWcZ/koMCWaas/CXulwKP249566rvnlL39JNsc3rmhTV6Gi8l43r14zpEnO&#10;g+HYpJGP3OFUe6/zi0vOL7N8NTBl2CfTffJ0eaUxZ3Z9z+uug5zJIMmT4hKzpbwvg8l2u+X8/AJA&#10;ExVNs+TJ5gX3VCDUTR1f3t4wTiumPPJlv9Mh9wSDyjstm4aFlQlF8BVPqyNPZcD64Vk6AV1JOsTA&#10;vfsR28aXCeU0cjgcyCWdSGYwTXcc08ihKGnJe8+tevluNMN0ETa/bhp1ORx+XDnfnS1XP2/axesc&#10;qi4J/GxzqRLA+NaB9uG/SvIsufwoEu5kksXMxr5/wH5sgP4uX0Ic5gAAIABJREFU5uwx1vB9TOL8&#10;2YlRbYGXwP9OYWJ/R9J/S2FoT8DzlaS/puTVZkq+7d/SgzWzCN/Khb3xe/Oo9eHM8fva/13rfRfj&#10;+PY27/uNxwDp92nXd7X1Q9v1rv29zSJ/SLu+7zF93/vru7Z933qPbfMh7XoTEJsZgZQgJy62mHOG&#10;s+J8sNlsqetvK/df5SM9UTmV8K2Zk5xDTkxg2id0E6WDB1qKVurAFAe8x0Jj8hcV/tzJxUzb1Krr&#10;ytw83W0YOLcDzkrIpqlrLi4u8M6XznxydFdrbKypwXJK2l/f4W52rOeiF6scbtPMLJJhwbO5PCc7&#10;mJQYbGRUB+pAnizPOEzEWFJ8JLPcBzQdBcWtJqZoqDiBnW1NS4M781Shws3sQQrR/NY0YnZj6MYZ&#10;UBl5DjWZtykjl7Et8HEbNFiwCRhSYj8MilUwSSiLaZCS9ZZwMpxZcIY3+ToYqhiqo65WsqsiRYOZ&#10;sWwii/GK5X2l6pcbLHtzDbhGOsbRsszMeZzPdhnQ2WpN2JTw/na71dnZ2YOtbxcnOmUmFa3Yvu9J&#10;+5GK4iuf8Qy5pp8axqGgiJSMFGuY1yAks+XEMQuXshEnDrs9StlM8CxsOOYJm+1A/+Dv/QRWS7o5&#10;99KGX2LxFV4T3sClEdRzVmPOOe56z9csOX+64OwJpJQtTomURErZyInz7ZHldrRBniF7klXgHZpd&#10;r5IiifGhkt3M8D7gHKQxM3WQsrdoIpkR2qUd6kt+dmdgGVwmLEfMHEKmnLl6ecRYITKmzLnf4M3P&#10;HZBxcXHOsuRqA7C7cexbxzQW96Vh6IlTfADVUzVav4W0zFDMVYkpohJtAMALu5pEHYXPGTdByJ56&#10;SoxH46tvMofhDmUIoeLp06fEFM2S0YSJH2+/tI9WI1mGcracI+fqJd1bzuhmqvhy/Ij1XEaZUuLQ&#10;dSf5IQDqwytIw4P+s6sbDrsDx0MHBmOITJXmULuhPD8QBpVsdrUvoK2uKzbrNZvNeg7BlTKr1oyP&#10;PMScueuPfPnqGieRrIy0YwJVCeQxq1gt11ShAWHZsgY/clFylCVl9vtDUYQwwzkjKtthGiXK8+6d&#10;45ASpAJqGv+M//fVJZXLVBbJ8YBXR+smGj9y1RvfdE2REqG4jDlzkEGWuahH++1N1LN2YznnwuU5&#10;h5RtmqL6KXO/b+k4o6r0MPgUlDsDJYMp1Hyu5+aV5C1RK3O4zzQ+cxdEZyUl0xlM40SM8TQUsMki&#10;qKgNi6LAslktqZxweSzgLVS0VQ0YMUa72t1rMXRkiSQYRjEMOyId0TzL7QUXlwtcXSbGy6rms80G&#10;FxIDZWL16y9/zaubV+CNXe54nUoKlfOe4L2l0GjfRwyxssSPNz1m5zAXypsZKZcJshD/tv8Bk1tQ&#10;NUYtGMcJcCdnb7abkC8ufpS9QzFGG4bBpml0MUZLKeGSdWs2L3MK1XUaf8MHfxvaJ390XK6+6LG8&#10;MKc1VcmFtZmRMHMn8G8ZWXYPqbBzB1KeCJtR3Zzr9C4g8fbyLjD2dw0Lz+9LyO5bJtVTLG4/BzZm&#10;9k8k/SMzW89szitJR+C/p+TXfg38X5RH7OT49cBFz9swE0FvMppB31rcZr7bevd7HduHfPdd25yW&#10;7wO4v89vfMh272OYH3v/Idu8/fljAPj7LN/3vn1PVOCDj/e7tnn7fThfwfbcsVydcuUw7zzWmJIl&#10;Ocz6KDsqKaVscxWxFYJpzpOV00fuiS2ft8Qp2TRNuru/M0DjWBdZG5cwk9lxVNs25tpaztVCmKJp&#10;6Fe8Sk/xbrSqmti6Svu+ZUyRymXysaK/W1Mwgzjs9/z03/7MTg+SeWdnP7yQG4ulrHOO3/zhpwQf&#10;LKaonDO3+hpjj2bJFITVDSCUZQzHhfqhsuxKVxSnia7rSSlbCKKuR3t5l3R1dwLzVirF51D2oW50&#10;3SxJpdxVrjCRlnw56Vsz/pMQ+GwGMTFnjt2kHjGacUD6GaP9wg2lqKxYOlDXLVBkXYQ0NvuHXN5T&#10;Z9FPk42W0E+X1r42XP6WFjA2qt22vDmL6p9OxDbhs9TWwZp6a521qgysqfCLhtZggZFTZHw5cjjs&#10;gVLBexg813thfpyLaRqWyyWGI6soWfiLialxTBRwMo4jebWBDJsUkCoGhCnx9OIp58+fMJCISfjU&#10;4Y+/xGnETMQ48fnnn8+V4yBz/HT8mG+mmuzKJMQXpY2SLyrxg9WeH19esWmGQrJSyO6MEeV43a34&#10;+fUlV90SQoaQcbVRVwEs48goCl+XKJnzjrqp2e13pVMwQejwEbx3OAeHw56UHEaDAWvvaWYFAoDz&#10;83NePH+O98UiuB9HXD3QXhj15Bh7SPeUm6u0gMP5yLgYClcy970nEKyCa3AmRok+Z3J24Fvk58CJ&#10;AmwC7aY4ay5aZ81yIrLDZCzaRLWZdOMubeEm6qJmKldCA0oZfvrqGXXtHzrSYRhKQbaElFkNB+op&#10;QS6AfrlccVZtFVwgI3Ykjs6YlCli9qVgyKzoatbJU8nZieiKU+Srr77im2++KUWSrqG2BZUvOrlZ&#10;4v7+HjdOtGZkS3ThYLTFTdA5x/n5BZeXoZi3RIeXxwz6aNZPTnf7kVeHW/JcrJUw9rHXzL5xcXFB&#10;Xc+qQ4IwBvpDT/TxlCtOzg1mJYlhSgNdPpJJJiYpZ7JEjKU9TYDtcmJRR3oVU4NFU7NaLJgjsVwd&#10;HLthQbu2OXwf6Y7HolNkyBy2WFbCXGEhZ8mwaZrI+0yuhRbl/rH5uctReBzeoDbYIo5ItWVqZ6w2&#10;WzIw9D1g5GpRCklnrn13f6/D4WAGcmYoQpgMpwhE2qblo63jvBmRRirnedFuedFMiIkhia/vX8PV&#10;r22trOuu56vxNVGzhYAZoap1d3+PWcmpf1rv+HKfVVcVdVVc7aqqIvhCWPxy2nKVV0RX+sRpGkmV&#10;o1ovUc5s/aS/dxlp6mQDnqFy7CzYEMxESxZa9O1xMdWXJjvHLJ1fXPwf5xfnf4QxVsACn2eB2FOK&#10;xinTde6CLJtz+ht8q2bcS5HtcmYnGvSDAM/7mKgPASKPMG4FSs9As9zJHIDD/NnvSWqAf6riHPZE&#10;JcXgP7UizfU58GdmNgKVFY3aCA8g4+EHbXbtndtpFE1bO71+8xg+dHl7m/eFzt+377fP3f/P25s8&#10;SZJk6X2/p4uZ7xGRW+3V1d2zcAbEjAhwIIQUnsgDhVf+d/wfKDyQB16IC0mAxEK0DAfTgunp6a6u&#10;JSuX2N3dNlX9cFD3rJyYiMxsgKSJVKV7uJluZqb66ffe+94dwP13zrtb1t1r7qvnPtP7hxwPmeHv&#10;lvuua+6r/10A+KH2fehYvm8M7vt+d6zv6+9DAPyhNt49wnIdaddQrAZF4ZGP3oplimVTMvWXK5Zp&#10;iUByBfMmvJDLKq7wdB14tGhlJVjOUX3nzXunk5ONGahn1I1trbfxkBWrVdtW+aeqxuXRGKrEUZ4r&#10;EaCbc1OzbYKykQc5xjdBQFfDFv/JEzQlyJnmJFJmAeVi5KKff/kTPvv0M5yviSm36QI3XpMVKUXa&#10;7Xfc3NwoH6J9UUPqW0NBzmOlFHXD7ij6Lb+GfYMN2eOQvDOLzskJc4LiIztrSaWm+yyq7NlhXWQm&#10;cVIyQeIH58w5p1IKXd9b8B7znuJk33Bbbf9WN/bCbLTbGkeA4x8tHTOPdRh7Ydsktjlbl6X++6Xl&#10;F0Vd3x/OR957Oz7A1hbZbLRsUpoc3ntrmrV2zK3rHYXClp6d22FW05x22x1Xl+cUVwgCRkd/4yip&#10;UGwgxMDs5ITV6mACdCKsRTwVR7/Z3a4yX2aOACwIJKtsXBMbPvn551yXHS51qED/XNjwc5wVnGW+&#10;/s2/Y3uzJLhIGzPbZctrF5gsY74QQ2Q+b46+2mxiz5+eeT5enhySIUzs93vGcazURBH764bLl6d4&#10;wtHCgPdVWaNttpydfY1/nMjF2ZQdqUSKNWQaEpF9CZQpYRNv+lnfr7ozYhrYD1f0zvDO0bQtp6en&#10;bLfbmrQgeAbtaM4SrRmlFM7Pz1GzxTIgh02OJdD2R5YzYDEcLAyFTE2E4M2RSyanBMeXvIDJVZeG&#10;uVAB753NF4HiRgyHOce49PxieGZQ+7Hf73FKNFYIJiu9136qgTPeVcjnwxzvGyDzqG34+dlnBGq6&#10;4Jyz2ratQ5Am208jP5ROA4miXPVuOciXYEQattbSmcOpoJJgTAQTwUS0TCw9QROe+kbkUkyqjGZB&#10;jKGnZy9L9T4uZws2p2sKCfNms2B62hrRe8CUc7Z/9a/+Up9oS8GQHNfbR8TUkh2cPj5jHtcUEwmR&#10;UyIPNdHGQUwJO6gRHDc1JUzIaugU+vHZNzNQZj3PLJqii6me0TSRpVtxmz0GbHv4zSvjaixVRU8i&#10;jSNJkhnmDS1XMz16tORg59YxWC/nTD+N/NBdU5QOFpKJrr8FOaZD0FFwnpfUzTcFZrHhu70nDglv&#10;YG6Oj8HaYJr5gsaO7dWWPBZF57ACZE9wVYfO+2CffPKJPvnkk3o7BSehsY9na/kDCNzvt3SvX/A0&#10;Gts88Tq/5kk7vtlc1pfvYA2QEYvY9YN1neRUs4813lerjDN2zPhlaUj2inDM+pXrXGLO0Tj4s9Md&#10;X7ajBWeurjHFykw1/F7GTT4tu7BcpBxDySXH2Pzz9Xrxf5rT1kpuZi4OsTqHWOHoSKBCje2s7w5H&#10;mHvEh4fdw8Hm4O/opP6+TNj7FvV3nfvW3wSkw29Wm2XxQIDMgYaaEOG5pE+BL4E/ONS3NbNrSd9K&#10;enxgYjvg9X1tuAMyjuzvcXD+Xh8eApf3gcz7+vbQcbeOD2VyH2IK75b7LlbxobY+BKDv6+9DfX27&#10;/vva9K7xeBvMPnTct0m424f7APu7+ntfeQ+NwfvKva8/b5cRmjOrbj7VeGUAY57qky/ofwiWdjsM&#10;XyWazAgxyHtv3gWenIovzoqW88FgoJRiOWdSlqUEu158dzvYNAhPwHtvVYIIGWZMJvWOyjlUndl+&#10;GNjt9jWqOjjCvJr+HGBFTGkktYHYnNZJZgb+1B1zCsr7wMXGsds+t+iC4hjoLneYXxCajGsS28tL&#10;xqEYloWJkk7wrpGf1ZFcLFZ8/MkZKRcSg6mZyExM02TTNFEkxuP207y17pQzrTlLqEiW8sSopGLF&#10;MllzdSzKwEuM1kxKyfrdTpQiQzYY/NUCdvEwK5qxWW+IMSIVlSL7eWv8ZHbkZUXOWdlkCnAztfyb&#10;5RO6P46WM5Qpk7oRpoRLRsjSbHVrFiZNXQ29dT6q73s7KjKkRgxNQkF471SUrdvv6Iuk4MxGKe68&#10;zQbHjBpIczpb82x1RpHqLB9EXIqcUTZnfcnqb7cWauCbZiM2HlM9AZ9+9aUGsqVpkJlZ3M5xKSCL&#10;ZInvnv+gr78bbRgWwIK8KORlgXakOhWjHIIlOrnkLFjk0SLSuRWvU0PrJsbphm48pvoQ375q+Ytf&#10;R673V0ANVFksFoox2nyW9PTRtW3WVUUj53QINtkdfRV1y9ou+RIOurmFzDD2x0xJWCnw+hWTqbK1&#10;3qmJjb16+Uqv7TUYlpqi0mJV3ckrp2R911Gjyg1XDCueIEcshveedVhq3laReW/YaZNZxkKfExfb&#10;HRfTwCgYzNRnb1P21ddXAjOCN+G6mmqzFJsSbC/sjR5t3/eM00QIwbwPcmrEEP8O0J/N1lhbJ4wm&#10;iK8+y8xjnStUBAWiBbzzePP69W7EDSNridvba3b7W0pJMoNZEwjNHGdVF2kqhSQjFTuY3gtmCe8n&#10;oCqQBGc0McipjhGC0RZY9jibiNGxXJ+RsnAl1YiUkrl5y2/58vJSpRRms1llxvslQSucwayd8cn6&#10;CcEfNZEn2pNr3KOJIhgmcXXdMUwiK5KJ9DajyL8xI+dcpc+Oc3FbOvb9Lb89T4TgaJrIarVk3xVi&#10;9OAir7uGF9uqJ3x4txmnCVRh/0fNxH/96Bw5z0Rgsoa4PGUgss2Ov7wuNFVJBDgEHOaGo27pSeNZ&#10;t766bqkGZTZNg3OOqRT22dGlljJWBYecMzc3HX3vgDkO8dQyZ67gEc6Mj87OdPbsGXiPw1i6wJO4&#10;VDy46oxTZYtPT0/Y55le3z6nOKOtmtxVBcZ7cso/BnN5R69w9B2ubkDHRTIb305ndCrUgPhjUAFH&#10;bzJ+Hs7ppwv7zuWqvBIiMYaD4ownuZVGlsI1TfSucRZexNj866ThfLtNP102pz9smuXLH4GgODxm&#10;6FhRJWUPbCsHqKs3p9SkDb+/Cfft4/cBvg8Ah2NLjz8ejCg6fvZUJYN/ruo3+18B/4DqGyZgL+kF&#10;8N9Qs4H9YGb/+9v1WUW39lb9RwB7BCQ6nn8fILuPkTse72Ij7wNFbzOO72IN7wK6+4Dzu8Dlfd8f&#10;6uN9n+8ypO+r7+0y3jVe7wLrd9v+vs3Cff27r7/3tfeh8u+75kM2Z/eN0X3lhS64o8XSKFlQs7ma&#10;ULk2dVfFlEYB5JxtHEdVY4spNgWvnm9SOaYcrXqKMZr3Xs55boq4pcjXVFYI6KdJBrZmr090yWKW&#10;bFJUoiHR2lCChhzoS2DvW8YQ3/TAnOGalrBqQTV3fHHXh0xJhxnHxPXuhhCCgo+kX6/R7RJUWcOc&#10;khWdCYqwQjjZWruZwB999GacnKyIoakRqnPJRQyDlLIuLi/s9rZGFJcs0nWx3faGPuzNxUBoGvkY&#10;rHUOnFdGNmrQL2vIhkENZHWrpTlJXoYsqAuBoMmwJB/MZu2qRq4btvHGf/ZkRqzaNiql2H6/p5Si&#10;MRf7m5crBgfEDMGULFmympYciq3ba57Nr9W4bByYXvPBwCkXZ/txxuXtQr28yQtCxjdG02yIqzUU&#10;EUuiDRmtRSmiiQ0npytKrn6iTYTFKuOzanR+Tpyfn9vjblARti9YwumgSMYnH33Mo8ePzagOVGHy&#10;xHGGxWo63+/3XJxf2DH1arHC/pMOLQ+3WqKoVJavCsZBnPN8fKKXl9W/e5pGjf3OVBKOIobOtuc7&#10;blSwNmHmiNHhopm5SWeno33+GZidCrAQahYxSZQiXXXFfvfdHCteohgqdMNQebPDmzQ+/5Z8efXm&#10;Xq/XayIj/TabORPziGI0m0zmZKbEOPbUIGFEkYXB8BkZNcflcrFQ2zRvePqWkVhGkczoB8Juq0cp&#10;mZkx4Lgm0jfHpAaOEBvFGK0c2ELPiMrImL36hN12iYvL28qUCSrtuzDD6bBA2NOnTzVO45Hh18fz&#10;G5sG016BGKNlZU1pOs5cutxFe341Z8ithqG36xs0poi5YIsm6WlwLFyxybKSi9bMVzTtTBJkFfqx&#10;Yz9uTTmrlEzO2VLJVZ4dkEWl9AiVhVEq85a2o364zDgnix6tg+w0BLVNoW0K3iVubyZCWGCWKcWT&#10;82d2ehbkzPHJJ59Y00SZmZWS2ZzeKoRHlvKolBIvX740r1vNarCWbfNSqThLJYKZnJmFEGhio1KK&#10;uTJpnqHN3iRTzoVpku33o7puMmF0muuKE6uUp71hskKofvNLG/UP56/NTQnnnGbe22az0WKxo8js&#10;F/uFfLu0xQFS7fedmbXMZkGlFNv4gZ8skjDZWJySeeJsUWXHzCwX2O68+kl23Bzudjvr+/7I6tnG&#10;mzbBm8copWi12djps2e42UwjWMDjwlqjW9po1S3r4uqS8/MLmROXeWt/013LLFhw0MSgk5MTc95V&#10;1GVmq9VKNaFFsZSSnj//wQ6BuEiyl+OSjlYHZ1RVN+ODoANY0MTLFHTVP7bGsmauaNlYmfvC3Bdr&#10;LDFYQ3GT8+5aZpaXi+W/diG8UE4/O2tWv3oU1leGkx1RqlXPIx02ANkVZMlqSsUfUbQdHAoMX/2M&#10;71mUP+TzQ8Do973uDtg8fj6a+AtwJenazJykPwA+NbN/KWllZgtglPSZVUflC0lfm9n+DmipN+Ae&#10;sHS3//d9vvu3d4HR+/p539/fV8d99d0dt2MbHirvvuvvq+9D2vj71Peuv33os3T33/f14+7vd+/R&#10;3freBun3Adz7+v+uPn7Isy+JgEVU88eq/OgTLibDXTXWBhO+Vtj1ScFX/TOZbHZaGILpekR+GplN&#10;2caU5J0TwvZqubYV0qyargJghkqx1gY+tsGeMqq+EBnvR2IcZBhZ8JqZ/VV5rEQ+7vMwHf7DcCZa&#10;XVkhq8jIMrpxIu8OjJ8Br9a4VxOOUIMvauT6cXHGzzJuOco12czMmhB48mStxeIQNBY75KfqX1lg&#10;u72yvruizgXe8rYwnmfloc4ZPkTzy4X5tkXILBjNqbRcr+3AtGiaJsu5amdmyaYSkK2J5o45/YyE&#10;bs4xJEzQfO/537zRtrBYyuYLR2znNG2232RxmZwp5Gr9kiwGEamT2OnM+OPHa1vHJSklpWkiHczA&#10;OWcbJ3FzOyNfr6yp2kqEEIgx1iQWViz7nhJuLZ84rCAvzDmvjs6GqcMZRF/I+zcPnvX9wO3tLQB9&#10;LmyzcM6bc47lcslXP/sZ4SAi72T2R8vHNKcRCaYp84u/+GtWs5HGGznD1WyEJlPjgo2kQskV6GWy&#10;lRwZdhNbu6hlVj9ie+vls9zBmERY1JUwRm/zhce5xHxmFh43fLdrcCYLTswaz644oheS2W+vGzIe&#10;56p/+DgNKIdD9rfCBvHxs0/Ij5/ZlBJZmcVqZaUUUs6MJVs3aynZQTGrXI5MxAOLIws2U2mjVUHc&#10;THBico3tkymUYq1N5tiT8mS7YeDq6pr9fl8pEPMMcWV9M8Nsqv6ZNRnIQdG00NDb43Ajb8UkWZom&#10;vZpe2VeniSTHkDzfnX9Ml1ChIIP15kSN85CLisGcK7qrl/rmum4gVIpUhHNO3nvwc27L5xrlybmw&#10;23aahgwKmEk/mXf81Pa0NfcDm81Gp2sPESaZvk/Y35hX8muJQpompq5TyqONGVkV/CL4DdSNHdM4&#10;se96rB6KmPniNJhZlbAylssl3n9RIZ9NvAovmeZZXomT5ZqLMKpRpsHrycbYbFpibGQOLi7OyTnL&#10;O49zjj57bfOCsdhh/vIsVgtiBbGgrHlOzLI3tJQkm9KkaZqYUk1+ZG6G+QUr53QQhKiuxuYohqLL&#10;fOkvWeZLXd/WvTeg169fm/NBl7bSP8ufY65XdY1xbLe3ksCZpw1O/3hzyaM44l01jC+XS2KLCp5J&#10;phc7Y1E8++g1ZsdNNzHmTrJCwjFzTh8tWx61VdMwhIaPPnqmR48ec5yVF25uM78gUfeU59fX/Obb&#10;78jK3Gri1+M1g2bIIIagjx49tW7WylTwFJ61WcvoKBjZTJfbLZRySP4A29xoH85ovcHBbP9GsUIF&#10;k/Q4NrjSkNKkKWeGonJdXXWRUDd5huSd2Fows81q9bsnzg0L9MefzGa//GK5ucQ3Qw0bqwvlm21F&#10;deo+JtC4g9X0Zr3x92Q+eIh5uo8Fexeb96GfD/++kYw7gtm3fj8u9Eham9kXqvJcf0mV5fqHkv4L&#10;4D9XDfz6p2b23wNPDiB4lLS905eDdbJuMvQuuu0943AXKB2P94G1h867r56Hynvfee9r+7v69NDx&#10;rra+bxzevu4+IH4XoL+r3PfV8/b43K3j7jW/7717X5/e18bgbc5RrPqts23dtfi5oUaWS6Hve8Xg&#10;zQ5MGEsYVg1DMJDMO69Z0xK9N1cNbcCMooivhudjs3G+8DTs+TxmRVsCWNNELRaLQ4rJwqtB9tvr&#10;oLGIY8Cjc64GaoFMhXW+4VTXOmyJMecIq8gkMZWqn3mjOXmTYCqUZIhIVjnsnoHVD/Rlb9bV93qz&#10;2dD1V5byToVRhGQ+OnzwGobBttsrqfTmDUv7Qr6c0L5uAWKIfPT4Iz158shSEVlFbpksPMo2CY0J&#10;6wfMyFL0hoxcTP3QUnDGIQBtGoa64lgF7PG52F4UeuflzBFDoGlbc2Z0i06vnp1bDp3qfXXM2jnO&#10;PBJykn1+AsvWy4dIbNsaMS4dmXh++03h4gq6QzCVmeGdM++rSS7MhJ+PWAOSVy6yohpcBIdgqtLA&#10;bo3fC+8KyoP2u515GlmeuL7ckn0RDlxw9vmnn9fF+CCJ9eePf8LCYr3HwLff/pZ+f8V8JuYzxzb3&#10;uLKn2dVnwXvHYrnENZ6kgpiIMVPKnj6P1mXPMDmKnApmogaSrNcRf/Lo0Oaq+4oQOWFusn3nNIz+&#10;jQvMfjpKknnG1LAbFpwc3oGpJDSMBKsm3Bgm/mS5heJIqUGas1itcK4mA5DgN11PLpkaMiFyTVBR&#10;OSaEd4FCa+YiCvUlHVJiuxPsihUSo92SrCe6moY0zk5xYUnICUuBYkvIQlYIseF0c0LbVnPuLIov&#10;zhrWsxWlFIZh4NWrV5yMIyklxjHrxeXclJYHb19ZE6IezRbYVKyyjiOni+uDWL8nl8yYEpIouZBS&#10;po+fktwMzKzve0lVjQCwJ+5C6/yafjsxmNVAQTNKmnDKTESuUqM9ERcqMspjIRUHvpU38czv7Q/b&#10;v1FSw1Ba60ujbfS69th2dNoPDiXHVhysEthquZKVCVeSmZn6ZsveT2BQfLBdm9WVW8BYucCyP+H1&#10;y7qhHYeev/7rF+x2A94bIRhjmSEZ3mfkHacnp3ZyeioXajDYpgn2pI1qnKmUbOM4aBg7+qHXNPVM&#10;UyGX1kpplVI+bLoKykgHpjHSUPgD+5v+K0UbrPGJ5Qx59iq5t3+XlkKFpMyIGMaRIh29Nvmz9TVL&#10;9lYyKrlmOAwhVNuyZVJ25nF61GbOmqpBfDPd8tFiQoA38WlbOI1mSUGJwGLzhM2qN8qlsrUEt7G5&#10;W0gYGbi4vLB/+8tf6vz8nNHJruZFu0ZH8kC+bclF2nUTMTjOIpwFsEMA/DCNDOevbXVgPFOB77eB&#10;lj3CIeeYL1fIObJkReijped0Ht+oXEzTVKZpOni3Fq63g+2uRleKDDMRwt638/PRxeCLn21mp7+Z&#10;zzff7qpQ7tEmoQNspaFmKquuGUYNa7SD+cLqYMtj/H0Q8fbxe+C7/+jjCCYP/x7Wh2oEpH5xqkFe&#10;31CzfkUz+yeS/jtgOICE74H/EXh6ALs7M/vhTr/MjvJizDaHAAAgAElEQVQz9cvfhfkPMKl3vz8E&#10;WO4Dpm+X+S4G8u1r7rsXD13zUJt/n3Y9BGDva9uHtOuhuu/+drfNd+t+1z14V1s/9JqH2niXsb2v&#10;jg9pw32/hydfn9KVjsklK1EqoSi0hTkOa70ZTillC8HBai4JShDp1ExNfUfSIcjErDKpWZ6cWwIz&#10;OecpJR/2aLVTOe71woqdsyRItBTNJ1h1YuGyGZ7v9lGXk1F3wnqjAQpgiI0XfzhrUanpOItKzRFe&#10;CrnUxXS7XdE+OohlA3lKB+BiNRgm9FjTHRVELfpgZsY0DYxTb6ns0cGfs5RsKSVyKeYO00LTB6KP&#10;5E0FRKcnp/bRR08VQkCSmmWyzSc1dShgQ9/zw4sX2o2dSY5Sgsb9mTWjJzujmFl2Ts7MplIYU5Zu&#10;so1fj+wO98w5r7OTE/N9ggDd063RVEF5SYTgMSfM1Un3UUjkIl5uDztm6pxrhwdgty188yqzzYYF&#10;q1F/MvIEjAMuwOoENo8PF3Hwr3UeFSxnkaZIt9+gYmSJMSVub7OlaQZTNvftgLuNeDBzxmeff8r6&#10;2xPTc8hRPP5ywcknc7LLgLi+uuLrb37NmCqwTirc0COzyngYnGxO3kSVqxTOQsdJuCW4+oz1fU/X&#10;DUwFy/Jc25xX7pTRz3C4mpzAMPMOKzKljq7b0XVYKWKaJsZDNq/6DEd2w4YQG5rY0DQNTRPxMjwe&#10;Q/z50xc8Wuw5vncnJ2cslhNSphTjd89nLLo1RiGR2fd7xqlQnLDgMOoimZmwQ0q4Jsa3VAoK2SVw&#10;wikg5xhDJFVmCj8G2t2SkOLhYQHGyM3rgHMixIJORq5m0E3OGg9phFzMTk/PkGDbOfvdxSlnj+oa&#10;7Zzpo2fPDmNQlHPh6Uk204lSmmxKE7c3N1L5cRc+zD+iXzxGfkaakvKqwc89LhdIvUyFrRpGOeaI&#10;ZWzIpXB9c0PG+Ntpya9yIFuVY8o5MY4TUn22H4U9P5tfaO1HYIf3XsvlgtlsBqCxGL/rVnzbLVSK&#10;yEnsdp2G/pJJHgiKgJttWZjRA2PqmW53GGYO0yYtOA8DMQQLIeji/ILdNjEMgZwzs+RYlMyCmizj&#10;o48/5mebL7RaberGKjgWy1YxOMYyMeZJYzMylolcXUjwcUbTLlXnl4LhFF2swVvjqDxMNL1nGpL6&#10;YWScJuE8nXNwSG77p/Fo2Snc7nfcjDsyhREZ7agnIdCnuZJliwE17bzamA9G5s5WapeRtroMsN/t&#10;WK90SGtceGQ9j8NIpEgaaFpYL7Y0msQkip1Swh8JPMVEt9/z/bfPdX15Dc4xNKO6mH40vbvKsF5d&#10;XgIcJP2u+WsHrs59lfbIWccX6ftdS0oZR11j1osVm2X7hv173Pb8bHVF9LIiRzeVclMmesxGBXaT&#10;54cuuSkdA+lhMV/0IYQnaRw3n68e/eLT+elf58wckDPG4Gpq1wrmwVeNhbrOHVahQ5x+fdl1dDt9&#10;mJl76HgX4/eu394+PhAgS9V/KR++OGAraQSCpD8F/lsqId1LugX+GbAG/glVjuuvDuA2HABrOZRb&#10;3mqv7gKe+9i2+8bpPibuIdB0X5kPjcdDzOxD7OL7GMu74PhDynxfW46//ceO3X1tfqjM37ed72JN&#10;38eofsh9fAi4P9SmN4zs9fNLcil45+Sdo1mA/+IWzcCcyczZyXyF4Q+7etGssRzRkIwxi32XNE6F&#10;IpNkjLfYeL1HaU85+C66GvRCnBc1Z71lNzGWCqlKQUUF6xPIRJ6bGz+iteqXVJRIeWJyBZw08+Kj&#10;mSjWmg9S8GK+mBGiww4iPn97DnkOVurko1Kw4HAS5Oor52PNx15U9VtlaLvfwbY3+jNZ+ggzmflC&#10;aJDzGbMR2UTOg0GWn2OhiMVsztPHT1gsqoA7bjQWt9oPnbnJkVLS5cUFFxcXVifsYExr3LZhZklm&#10;RgjBNsslB3FdpGz9s++ZvhBTj8ZODLuMlWuVKVp/Fk0tcs4bpmMGHKVUk7A0ZaCnV3GYc04hhEMg&#10;TzWN5mL2/KLoeshGe5i0vaupW63mqXm8GPn08YjzNQ0mvsE3cxKOKYshRW7TmtjOscNiOAwD89UK&#10;SqG5nlgsHalNB//jhq8+/ynKQklEPF99/hGDy4xkUs78m2/+LdehhwUg8X0Z2apgBbyM9XyBX80J&#10;IeIwHs8yn28eMfcbSsns9x3SJTkXokSXjU6RvTlQzXZVjlKIRazKxDM6aCALxqmwLQOTFTKOfvJc&#10;7ALjtAPtMGecnZ7hwpqD0BGn7luG69/w8tYfgqJmzOdzpHzYYC05v1gwz5E5VdD/+utXDNstx83a&#10;an1NO5/AB+QaTp9+zGJ9xoRjzNBpIlvBXIQDe20HEMsAXBvT7UhyPzJRe3eQL2oCzVwwG9i/qixz&#10;zoXtdgI2WOW62A9GmRdRqorJ6ckJYe4xHAHPkw08OWnl3BPM4NWrV7o4v2KaKlPeK/KaGSV1xJiq&#10;ksTh3ZcKU97zIq/4QcvK/HtPUKDZwcxE3DvyfoaZMx9QssJUUrXJOMc8jnza3rC2nlxqwOF8Pufk&#10;pGqOpoJtx6jvtIHWcEUUm2zIt1KQmZAz8YfNyEzgEC54UnAaZQyYUnqE2Yw8FYZ+rxIbO9uc6GS1&#10;YcqJk/mKnz35lNaCdV2nrus4PT1luVy9USuYzedv9ILNrKofvAkQEtt8y2W5pKjKXnnnCM5b8KbW&#10;WtbLOStrWFCl946IoYBJRWWacGlkmkbGcbJxGnV5ccG6mTOMIymPyguxTRvbHh6H2ERevjC8Q8GL&#10;qxw0EgihMvWWJyjCW8T7aGfNpGchs/T1GXOHsW6b5mBMb7DwJRY+A4yUE5cXl7x48YIQAoMbrGt6&#10;tRwecWdEDy7tqs8pRiZzjieUQqQQwYJTlX/L4mb0XHZCqqzGMf6i76vO98xn+2R5qZAzJqdgRpg6&#10;OyHbSahz2l/dOjDHclHHsW3nZT4flt6X9sv5yf/6Ryv7l2vbppLjAgu996H4wxuBRFQhHoW2dPzf&#10;8Q+HfM0+fBDo/BCT7t3fPhTMUlH125qx77zIqs/sMWr2GfCPqYkRvj38NlGVDJ4Bt2b2C0n/NwcT&#10;6aFtb4jft/vyHwrM7wNTb5f50PXvYivfPuc+APouEP1Qme8C0ff140P7+CHXPsRavo+x/Y9t5+97&#10;7dtM+d0Nwn0s+oeU/dB54Xa//fGRt4I/uzF3m6nzjNmjszMySd4VnDfO1rKzjdFEZ84Z19e3eple&#10;WV9GhLG7bfX6xYKya7DgLUQvPJZzJruJsB5xs/HQiBq0pPoCSoArMwvTI1D1xS0yy6NUpzaHk2yR&#10;izoW9HUuZLlcYCdrzGS4xC2dvtndVlkED6rsAzQ1dt459OTUaOPJcQOJKv61UgoX3xrdVoaGqmMZ&#10;o3lr8KqT1egHutktaTVUy1MRVxIv8yXN9oaGyNwC88Fb08yJIdEPN/bixWukLCRTatC2MbQDsBgj&#10;n3/2ObNZW18uCqz3Cr61kjIlZ9vttjRdZSn7vCblT/DDwqCmbu32W2TFzEMMmXmzNbNEMgPnqizY&#10;ITpYGNtpzujmtji1A9FQ2WqjgqBF6Hi83DJ3CacKcFeryGpV58ohOb6+bHidAqialnMupDLhPDQk&#10;HukWTgKa5ngf+Oqrn9LEtt5sgy//9IR2dtBaFfzqt/+Oq5srcqntvCBx4RMTVLOdM8ZGXKUtZCOa&#10;59Kv+OFmRetFQyLtIadM0yyIZF2Mzi7G+Oahb5qG+XwOwNKJT30hTgPjNNF3HTe3Nyx9Ag9TEWNp&#10;oW1o2voiLhdLnj47uicIpULUjpt0gmci2kRsHa9fX2KGDOz19T9gSNXCIImL8wsVFWvblqLCor1l&#10;ORswRspUODs946dPG05OKoO1GxPfbAtXo6cUY8pZSdnkChhyncwGI7lMzo5913N1dU2uUZBYKMTN&#10;QPhOmDnatuH09IQYAs6ZwCzLkTHRYg7UNNHixmukxzCbeafNfE1JRkE2jD1/++vvGPoq3ifgRT61&#10;3ZQlu7XT0xNc28odHAt9mLTyK8MWKjlbzplS9GYB7DvIN9HCrjKmOWfLY5KlbAHAI62jfff0Y873&#10;j2n9pFULz+Lctlcwb4qyg1+OK5t8qC4DOev11bV6ktUJQvaVesKYlM3s5NEjzRdzSzkffCsXVuJH&#10;0tyDsLZt9Qdf/lzzdk5RYcqjbYcXkia8iXbTskkN3nmLQYphZpc3Hb97eS6V1+ac0zAM9ENv3jvN&#10;5jPCzGyadcpNslgZd0lYVqchgzPZwga50FlvTsiTk7eul5ybqbCwPM21bGYslitbrZ2CefvJp1++&#10;SWU76oakGqw1jAM30w197hmn6kLyep8470SfiknSlCaGPlFzhTiLZvq4WfCiObPGZc2iePZ4ySNr&#10;aXJ9xpv4MSH+FGfVCWV7u2O73XF29ohd2nI93sqVhFNNxLE5PaVpW6aUmFJmnzP7bHTyx3fTnKvS&#10;OXYAGLuxptXlIKkzm7Xq00goHmeOn7SX0tixT5UpnaaRlH7MjPpybHnVNxTncSZCCMznrcVIPAl8&#10;95+s/P/xWexeWO6emFnyvnnpXTNVfRMDzTGtf8StCFR+hIgGNZvXh7GiHwhI/0OvET9m5zLe0MV/&#10;p7Vvvh/KLVQq+RE1He3/AiwlfQb8GZWNHakyEf8TMNkd14H3mX7v9uV9pve7x7vM2w+V9T6T97vK&#10;fhdY/JAy///o44e6ATx0/ftY3PfV/6F9vG9z8P9Fu8L4R5WGsoItfVFsN4JMUSZEJ+cbchalZGZN&#10;JlhS38HQi2EYef36NX3fV1iioHz9mDZt8L6obVqr5l8p52wnZ7d6/PGAbwtZ0KfMbpg0ChKOUS05&#10;LeVKlW+RIE9J5IIDUy4qt7c6f/XSLg8M42w248mTJ4zDRNO2csHz69CTzNXZEBinan47ECL8ZH3L&#10;ozjinKngiLMFLkRyMV6/LOpuMn03GZqEURnMvcPMZFHwaLISD06OGD44q8FH1W9y30Vub1eYvFBd&#10;kPthg/QZZgkrPdrdyqWCc5nYeFs9XcussZQwHxztqWg/noMWkooNw6DL3+2MZas0edtfPTmAwYJA&#10;YzdCMkNORYXV/MZaOh2CgvHe4Us6MHhmvS3paZELOvqmVct/9VENGlhyTRlec9mjg89ezXgUPN5H&#10;bvOGv735mEJlHd0hPaPzEJj4ePY1y5M9UmXOvvriD3j2uCengTwaoXvCJi5gb+DF8/MXfP3br0mW&#10;MAeDiVdOJDw1r1FVYRiGN5HzNHHO0CdyqozRNGWmMUo6q3bHAaMzZtloEeYhlEAonrY1Pj2JfLJq&#10;aprdktjvd6xvrip7mAqXven8JtpZzRiG4Tg9O6MqDFW/1zENvObLN8vFOIxYnwlWCE4W5nPMN3g3&#10;EORI3cht6czaUOWY/MiTU2ibFWZVDuyzTz/j5OQEM1Muxa76TD9ULd9hTJSUzFkVMWgtsfQj8VFt&#10;QM6ZccykpyJlGLOxJTK5QE7p4IYTca76O+dclfDwEav+DUii6zoNQ93MBe/15XLBtTIxREII+s1v&#10;fst+P1FU+aqrcYZyUEtmtV7oNC4IVN3mzTxxuszImfri2U/QTWgoB2H8ZMQUaRTFHEopOmr/Hikf&#10;NzPc2jSWyFiiWTKuS7TngxcGmcyV36nzV1Wuz8wohTQmzIK84BlOH0sgz3zR6IvPvyAEr+pnEpjP&#10;/lOh9uCeNOm227IfOsY84Z1n2/2gIV/jXE1v23Udu93WUkoC7Px60tfPe3adqmqKc5ScUcrEECxG&#10;L1tMyrMeZ9W2G0KgaRt5H4jBczL3+nxTuI5OPnjMzPb7vUqpfsK/+sFxsfdvjNonqw2b1UrRBaIP&#10;fLoUj+YTzjc41zBrPWXesrDK7vZZ3N6Ij085uItkzi/O6WJHzhnlonYYKWPmNiHnPCcnJ+z9U1Tm&#10;KItlnPPYnZi3mQzYdjt+OH/NTb8jk9jZjuQHa81jzrQ52fDpZ59gBx/4jNGH1goo50zXdfzum29U&#10;0/3WnqXJHUWj6sLlHLs0sC8jdVvrueoXRL8guoJXIpSB1iXmLhNMPB/n7Eo43C9jPp/Rto0LZuPP&#10;28UvnuBu+677B2Y2te3sV7HxN4egS0wtaM4RSR/eb4E/asbKqrPxB4HNd5lM/988rPq+mv1Ilx41&#10;zOpO+u+35RHwU+CKKrX1MfBfmtnn9RRdAP8DcAt8pOqesDOzN5p272LX3scOvotpfZcZ/u1rP8Q8&#10;/lA5d4HVu1jjD7mHH8revq+Oh857aKzvYzvvnnff2L+v/rvX323H+1j2h8b1obrfd3/ue15Cu/SU&#10;IlxBC+/NWXM4t3qO7reqX4szxk/1ykWLTVKMEyld25S8zPY416lMG3PusdYnM83aOavl6o1IfbvY&#10;c/rUM1sEcs7WdR0XFxfKw56Fc1bw2mXPdemRGwwqUdv4QCiGiqmME2k6t9JmpSmRxtHMSS9ePuew&#10;oSd9ukEnM2qf7WCOaqn9KVq5a07CDYG6x583DU8ft7RtS9eJV98ka+eBZoZKLpZSDYyi6hlasx7k&#10;l1P1acWZC4HQRFVdJbCxxaYz3HKOJKt5wCfqmlrIKVnaJ9LuEKEGqATGvrXvfncLID/HTldGeGXU&#10;ZDbi5YtXNk0O55z1uzMkf7SLWMmFWWwOaSWxT596fvLRY4JLTNNk+31H3/ekVM37QzZ61mQ3o0Ys&#10;1JE6dqHq9QYGnpC1wTFamvZKw61Flwlu0pBl3+/EbboWVLC/Wi6ZLxYEMk/m1zyZQykzDHSyObXP&#10;PvsIO0iQ2dgy659itw4w+r7X//U//z92c1PD2C2KfHrLYi7axlGiozldUhpvoxWSVVP4lAZuuvGN&#10;W8Px2Qdw8vg+4FINwigSTGC54CbHwnnNi7ftrr4QwzBxc9NTSoOZ6CVepmSxhYgDC7TtHOcEjGCw&#10;bFqazbM3ChDb7ZZhGCScjXL0Mnm/NPMTZhXsJEswnx02fyKXngtFvDJemZPFnAs1DF1iFpzt9oXr&#10;naA4yjgy7ro3wZltdGxW0Vbt/M2L7ataQ/XznRK74uEQ1Hk85/heApDB3Zows2KVAZtKNijKrlgy&#10;aHzRVb+3m/q4aBpH64cB814ebKIV/oxZXfQ53ZxYdB4r0jwU+5PTiY/XRb7mQrDLyxttp50VExNO&#10;3+clL9zadkvhilH6pN5GU0QUMxdF3BRZdKgUq/E17mjKNxnqfbbOF0QgFympUIpMLgphM4w/SR+r&#10;wePM7M//6M9YLpeCybJGLlzSYGbBZzzG1e2tun5vdhjTfXeh86tvSHkwQNVCsbIYo2IIljJ0OUII&#10;FmcT4zjqZrezaZpQtfvgN9Gak5mcaw/kaTEbC36aFGyy6MV1QrtRNrdCY5JTwSMrBX2/8/ar6xZv&#10;RjBns6ahdWjqd+bNsfSFn7bXjHtVXWMzFsuFTryvtmSclvYZ88XCBkldzna929Msltw4z1Syptsd&#10;eRhtP04Huwm6vb3l+fPnhBDsbHOiP/npH1qzDspkSi5c3lzaxc2FZDBYZ8nttWkWMjMWi4V9/vkX&#10;apqaJq9PWedDoqRcZ+hSuLm6tpKPrpvVGz6GVjEc3mXniE1VNNGPJjZJZkliSFnjUKiSqJUEGQdH&#10;ydXaAKhtWxunRiGYfbWIv2p9eHVr5Ul0Wi9m7a9ncfbcXBhlMiseKwuh5iBcUKdrvUlAjISQr58+&#10;hLV6e2F++28PMVvv+v0dZdvhn7fZ16PPqt4+9/C5MbP5Aaxem9kjSf8I+FPAVAO8finpnwKPzWxS&#10;VSx4fbfuu8DmPuDxEBB8CMzeB9Tufr47Vr8PWyj9fbmou4ztfWW/q4/v6++HguD/kHbcHbv7rnvX&#10;RuOh8u4DyW/X8SH35l31PdTWh+7d3fLCYll39u14yOxVK7aj1IyrWahs2p1BTha8VwiNOT+nKnV8&#10;Ua9Z3BqPXkB7aWTYyumKhqjGWs152nolw4ZpjneJfXfN1fW16WBa7FLL1QCFW8AUY2R9sqkqBtWb&#10;yprlJK0WSlPLAWDKVKNUVSBpRpkvqhHERDHJHdIaWnByGtmU79nddrY7QLjFYmH7rsP7oMvtM3bj&#10;3Hx7wIjjQafkYHxZzff29OTW5s0kMGLb2ubklNmiYSrSdjQ7v3F220xSKJaT00GzmxjmVX6r75T2&#10;QpvNITgr6MmTJ4Tgq+mfDE96poxSD0bRzc2N7fdZEKDMcBataWtqVgP5EOyA09U02JefN1rMDFNj&#10;Tcl1o+K96tRr9rybkaZGVcbsGMJV/wHwiOC9YGGT5gzDwM0Wq+LoqGTZNBlpAmxv5hyz1YpVO8Ny&#10;YeYmTunJU4MPYrFo+NlPfo7DHzxYjPD6K3JyBx9T8S/+xV/QdcObqGP8jjBN+IPv5Xqz5qPVCa1v&#10;JWQ7G3jVXmvwvUlQZGRX1YkkUynebPDYCFAoguvray4vL8k5M58Fzjetfd14QvAsZq0W85k5qxmE&#10;CuJKia5ksIxzjtlspvW6OQyUeNIU/vy0Z9JAn5xd7yf+6tXXROeYFBkUeZ0c+eIcrDKE88UCHwKH&#10;pEM1qMuJTCQrghlDdry6SRgJ9R53vcCNM3JJ6nuzKRkuFFzMNI9F8U59qfK768Wc083mKE3EPhuv&#10;Bs+61Gd6HAcuLi8Yp1wpmwJ+B4xVnNUDpYhYTDXEpSjHgdv1NVtMjhrc5hsnC0A2rJhGOyWoJcjR&#10;NK2Zqxm0zOA0nDNd3+jFtioB9cOg/X6PiuS9t60tucjOulBElKlImsl02sgrWsOkT/89c2/yZEmS&#10;bnn9Ph3M7I4+xJhZWUPWq3pjdz9hENj0AkRYgAg7lvxd7BFBWMGSDSIgNHRDC91N0931hnpjVWXl&#10;FJER4e53tEFVDwu9HhkVz90j662wjV+3q9dMTc1M9ejR7zunueH7sw1JZkPxZFoV11mfvfrs7CYZ&#10;ey+cxRP4Mlw4zQIRAaf/bPUDfuxqnOtyudRqcRvj7PVNSfbawBhlMl6/ecPP/vRn9P1Rzjk673nS&#10;ieZkieycsVyd2azrBLJSpO3YWLto+N68gob9/mCbzUbppOiQQiYvhU79S43NL2QrmiTrJY3O83kJ&#10;0Feca0CgKiBWKBpVljJygVKUGsc47s2byWP844sjJWdOr410SlysqyheuZxZiNKqg0dNW5NoF2ey&#10;px8D0I8TNzc7+uOgKSXb9Qe9evPadseDppJNMj0/e2RPzi5VTkTf5rCx7WHLYrFg01/Z65sX6tPe&#10;zExN29hisdR+t7MhBJn3ts8w5IJzTrkUDvuDjbu9Fj4aEj4PWgwvkTmyBVnsePz0+4zFGLLokxhy&#10;VNaJrgUOJwOdW6Q2jTUa2k70ak0WDuTibFnc6zOFL6eJ7sWUfieG+OrxfPUvfDz/5lhRr6I1iq5O&#10;wiulIt7GwKH63LjfHJT/vgDmLjD4PjB6v/w7ZQxwVslXna4/v9On38s4vlP3G2ADtJL+E+A/N7Px&#10;VOaFpP/NzH5HNWZ2a2b/ghMo/i6M312g5K7P9/32vv8fOsZ9YOy+sh+6H3dd43c9z/ufb/+/617f&#10;V/b933wIqN93vrvKPdSuHyp71/d3Xdd9QPiuuj1U9j7AG6a8ZWWe6J2BEzL2hwFpQoiUko7byPbN&#10;kZyrRWwIQY8ePaJta2KTxYStXsq6XWV9XLV2HOkxmRblkqv9EzaHKCRubm7s5ctWafqI4AuumDQ1&#10;FDwuFmLn6C4WNMwwCs6L1QpdXszADJVTXNeYyKkqFByOsi9fzeTzbaIUDMf+24YwmB0abvRTvE9y&#10;YWC+AEtoiiODC3bILcRAiFByofhiruoCytPbqtkR3IFpAu+9dU1k1gS8knkzHbOpaGS+rsGQwzAw&#10;brfgi4FD2TBl/EUxFYen4WK9ZtF5U3GUYowh2xTQcS9Kydb3PW/ebADMO6eZ91bc9DZeNDZN7fwd&#10;uGD2g08adatgcg4hXV1d2T6NFFX5s/1uqf1+icmZc1WiCVetTnHgHHTBaEONayylvNXezTlbzsWm&#10;qTD0Ik25ZhM7x9lqRQB8Kcz7zOawBiDGhh/8o39E4x5T42gn++awJbs9TRxoS+DFr1/y2auvTdHw&#10;LmBuwq2E+cqst23LH/2DP2KxWFBKsWEaOJav6BTMC/LJhtZTqq0OZhqschERpMI4JWIUZ2dzkonS&#10;OI4BhlKIk8g+GPE2UyJzJLN1qQa41jcIc84OxyPOGQsPP1n2+OxovGcexJsXf83HtoXTqu/PXz1C&#10;2zPD6hLp6mLNenYGBTLFmnAkWHWJm2QkGTL39sUtCXQdKHuAzNCPNgy5XtQI8Syzs8yxkoY0TcPK&#10;L+k2gXBirIsKSdWJqUgcjj3jlDFUhZH7grZ667XWNA1PnjyhlBpOlEmMj66ZyhkpJU7sIuXWVR6R&#10;3QxzE8El+n6kH7OseBxezei5Ok5KQXSNZKXncNiQp4HgRbKgb5qOTcyS7TFQaBpijDUPupg+ajO/&#10;N08WquOToBDChPdFZsb2gH72tzC/Bhm4Juji6SPmZ0uNFLIVfrxa8x+ePycXUYStVmuZ6jPypt/x&#10;P/zVP9MuDQTnaWJkGgYmjRAdVsRs3DPKUHA45/To8hHL5ZlibDDQZHC+QktByWiz2bHvX8uFI9E7&#10;K5jowM1MNdHJy7zH+yAzo4Amk+0bp6YOBprSVFdSqJHrrWvkvbcqEFXVYvqSIWcZsPYz/p/9BV0v&#10;Giu0JGIZ6VxiZhOknpcvt1L6HG+oCZ6nT55qMV8QQqCNLWfzCxbtjC40lFLkSmGKnbpSkwnO1xd8&#10;tH6u5iA49mSJOEmPmjXX5dp+3V9pN+4BqXq3OKWUeHN1JQkGwVa3z07tX7bbnaSCmckjzvO1BcuS&#10;Emjkx598xOVlUwdwjHwKNZiKMWXxzZsbvj5e0XuRFBiSccwRj1cxT7GAjyf16Zymp9Fdd7msD0eb&#10;O+f6s/XZ/7Varv4tJ5Ver4ijuV2sOlmScDKtrW3vayrYb4Cbuwba+wb7h7b3j/nAd066VQgT8JvJ&#10;XXfV7Y6/SVKddUi/A/zXZhZUk8D2wP9Lpb5/x9SU5C8AACAASURBVMx64P+mmincW8f3r/O+tnkf&#10;IN4FaN4/5l3nvAsU3TXBeL9d7mqTu8rdB97uO89d13DfNb8/wbivjveB8PfLPgQCv2sbPfTc3ff9&#10;+9d7V9n72vC+67zvuX3/eGZG6Ey0VrCazo8ka7tJTdWdtDIW+uOgi/VkqThSccwX5/LNzmSjirzp&#10;7I2s24DKSdD/tqcSNsxIR2OTt+ackyT2hwM4by7MlSZR9sE4VvcuM7NmuaQNj5V3Bq4wOz/Y2Scv&#10;T/Somaw65Pjg8MEIueHrN052YrkAttstx1NiFMAszymTZySCQfABl2aMW4eaxHB+RWmSzI6VOSWj&#10;GgcpkxFdIlvQMXd4JhZtK7lgh36QIa732b64yjqM38YhpZws5yy7dfxxDppiLgoz02rV2dNnDTAK&#10;yfJBcp8n2oNZcWLMWV9/9cJkRQSH6+akkHC+ui0572zKg6yOGObbA7/6crQvXtpJSFxMwyhDdbk5&#10;z9ltl5bHmRwmSZZSklRMQPTidz/O/Ph5ZlJhSLCfCruhcJy89dmzH+E4GfN5Zfyq7FJt48YXPlmd&#10;87hbMKWJkgvn52c8e/7cwCjFczVM/GLYQdxhZqQp8bflb8l/fEqgEChPuOxxSbgEH33/+3DZUrwn&#10;qmE7HWjVcGlngNhst7zZ7EljXe43a3C0pwlMxnA05oAW3wb20RhaVz2MqHG/Y9uysSqp0yTHfIjM&#10;VCgkiiVMIvXChRr7+qTdM24H3uzqCzYMA5JYLmvm+jeHBVue082glIyZ49HqkmiR2+fpp+tvWDdH&#10;gGp5PCXGLEY5+uL5crzkKkRKZwyHgSENFE7t1ExM4UgeCjZWAwvvHeM0nRLlHM5OKStW6zhNI4fD&#10;8RTLDMZEiAdYg4rhLfD0yRNiMCk7VDz+scHyEbd90NXVFdvN5m2nMmRHPwE2nmxAjdA4ck7kMXHY&#10;tHw2BFCglMLxmEjTApjjHDSPIuGygVSlzmKINXfGCeeNx03m986M57MzGVXtYVvDN5hSIiXHqzct&#10;075l7YvkqrXzJ08+YcxVFvCsDfZf/OgjtcEzThN/9ud/ptdfJswMFzv+5+MVr8YDQricOKYRBBbq&#10;Mx6ut2yvr9mlqvcbY+Dq9YG2eUnTBNp5S1zPiLO2Gnw4x3b7in64IpwU4mQTjU91tQhjvlhwcfkI&#10;mWcqkBLk7HUwOCB2KXE1jJDSaTE7VM1U0tve3KirBwjzMs2J7MbCwTnMAqU4zNpTBeDViyPTUHOB&#10;HHC2mnG+jcyOE50b+fRxpjmfsWoCc9fh8ZxfnPHjTz+lypglvAWCq/cy5YKlDD6CxGbc6OvdKwoB&#10;JIpgu5/YHeqKRPGOXRuE94TT85mGgZwSlekXK9fTOYmTTNd6vaaJkf2u9hfmHPiq1mFmuJIZNi+Z&#10;MzAPoCIb9zuVlGpfYo4nT5+yXJ2TCHRqDiuCd/JnqVhaLs/+5cV68c+DtwPIGb4EojzfunP9xvAr&#10;vZUGuG97aKD/EIj9LbfbgxnfxsH+tlsBiqTnVJvaH0h6ZVW14FrVR+8PgSPwp1RL23rSB0D5XWXu&#10;A7HvM3nv/v7dMu+Xv+s4727vg7l32cy79r9f74eu574Jy137PwQCv8szcReIe+g+fGii8W5d7zv+&#10;u/s/1Gb33YcPMcd3neuu8777+a42DgvcCUBUHLmYzVjM5qfYs6zpMBBnkENRzsWcM4VwMHPVW975&#10;XrHvzV4W2sVM64tzfBMZStYmJW5kjCrIBk3ZyBlz3mm5WpkKlIOjjB5O4u/ee83n87eZp3HW015+&#10;oTGNeHmcc1LRST6pRlx+szGupwCxMiyGEVeGn7XkVCwW6XyMKBTGEUpx+OBJqSYVjecbFCZOTG5V&#10;Uqj4tUb4l5YdT9mljwAYht6GlztgInqIJmMS0yR8RCFgzlflAVHl+LumZb1acesV0zSNPX7yGO99&#10;te5NoKM3P0vV/Sslvv78SyubkzlCCAzhCG4AsNV6xdnlGebMCoXke0qcSCpKCevHiWkcVEpNZKY4&#10;8vHSlEwnqxvb7Xb0fW9mVQbpR48TZz5Rek8XI4voedQYdlIp2EyFv9xNfHGsTms5i/5Ys/1nvuPT&#10;9ff44+cfMZXCmAvmA8+/9zGuxkVyTEf+l3/3f3KYepxzb80v0pS+fVB9DyGTDcBxdnbO7tLzy7hF&#10;bClXKH2OMSwwL6bc8/r6hn4KWDRcU4izFtc4cBlnjuVyxnq9xnnHzuCNGRNVrqw/9uz2u7rMK/DJ&#10;cDsvVxoLJ2H7YRgYx5HpNltwHvmz8xl/ZUWNy9bZhEsHWma0lohW+NXwEbGLVGdjI8bINE7k03P9&#10;6bMrzrt0imetAC2Y8F7MyExDR/Ez/FkHKeEWjiY3IPCaOAs75qEnCSYZ+CpPlvYDgxyFiNHUEINT&#10;krEoUP3eQAmnHvMFHHhnXFwsWZ4HsGpjHIKnmc3f5rjsD3vGm55QfF15KWbqgxxQQqGdzWrYhDOQ&#10;EbYLnGugYEVF280Ww5hiYyUXsRBu7ZA3pIxhyDxZiTQlTIWXQ2F3wKJDjYeZA6+WBk9nBesj+82K&#10;VSxWJK3Xa/7j/+g/ZLFYIKCkkfn4BYfDa46Y3Ww2MpeJViXY/vXhFZ9NR/Kpg3TOVTDtTpPi3YT/&#10;emLqW7CCcxDmDePRkYbJDmFStERjE+5Q+5++76n2rqfwHy98LKe1HWi7hvP1inlX76crsLRgCwsy&#10;g2lKvLnZ8OsvXzCZ0ceGfbciu5HkrK4azbpq/EIhlaJ28jYOQ13zFhpPzPntwH3Yi/5wMko4PY+9&#10;PK9HcMk4WxQuZ1f8Ir+G0/p6dJHgonmCGloeu2esOSdbwQejDQ11QUh8uf+abXPg6fOnVkrR7SCT&#10;cyZNiT4nrsn0JkqaLOesGkp1GqSAYIEpPLY3KvJkghL70rG5GplHRxccbeNog7t12OL65prYREIM&#10;IEz9qPlqbaU6F7JcLrm8vCTGSCiaFhk1lAUq8xDD35yf61/Nu6tXlOuLOoV9cvCs+tOtqk++ffvX&#10;4B2Ie//2oaXc33a753eyUz7XHWDgXax9ogju3VrgH1Dlt34FeEnt6RjnkiYzuwH+R2rYgr1/3vu2&#10;h0DoXczhQ+zpfe1wF3i6D8B+qJ4fYjxvj39f/e877l1l3v/uvmu/C7jfV4+79t/3+UNs6UN1/RBD&#10;/aH2uO+8913n+3V9/3rC9a/PcKHgY7bFKpJ9UIgiOJmlUbO5w3UzA1RKqSBPUimYShJWhaK9b/T0&#10;4pEtl0sApVIYxz03HPHdCKhaipzqqWLkYlZaLy28yuixHIjMcK6Qy4jZRGm/ZNt/zu6rWuG6vJ3l&#10;67KcFZvp5e4CMZmZyTlnIQS1MWBm5gz+8OLAOm459X1WiienqGny9utNxxt5FbWQi5UyqZzes9pO&#10;wbyfy6xV/W2ROY+LM6SWqRRLfYahSmSVfVHTNKxWK5z3koqF6vWtMmBYsRBMs3ZpKpECcnjzY6Dp&#10;OrmuLre9ePnSUkqazWZMpVTjsaoUbl3X6fmz5zhXLW2LsqX5DXJe4KwahBVZPLl+S4zTyqZ2JoLM&#10;SuK477Uf95bSBDKt24EwbXj9oufNy/qwNE1D29Y4OvnAi+L5xeSEOfPegZnw2XwUT5Yd/+Xv/wGX&#10;8yUA0zTx9YuvGX/xc7IPjBj/+2e/4sWbK5w3nDdiE955YEWxHmxf/zkRITebXvvDawshEtQqfnlm&#10;7tjirWrhXl3ttdvJpCo66857y+6IKwcBdn5+wdllo65zllVoDc7NMcl0HGVDGTFlgVmZMuWbSdNX&#10;g21OtYox0s66OrKbodajZcOxGEdASdQEkxW3Y4W1I/asYJYggzKoZKw4XDHOM4QihiEQggcSKpVV&#10;BTgmp88Ojb08HoBBMQRrOkcpThTZZZO4CAU7sZx1ljqB1QnBYZjx8uqMfpxjTuAysoS5go/CN5nY&#10;DZgvZOcxQ+a99Uq8vHmtW0NXb5GmjRaDV2wC33z9CktGsMr2t286nffeDNNHzz9i3ZxZ9tKoxKHZ&#10;2NCd7FhHx+ZmwPnBupmj1UwEjAvJFrerNyjnYlIhl0ESVsbEkJL6qntck6piY85V44OVtfYHi+f6&#10;/u/Oa8fmjEePL+zibEmRlEu2XXrJIV1VsaycGaYj3aIxB3qZEn9RnLVhfvtuM42TcsqWreAxPdl4&#10;c2HJ1Ew15tc7pdFIIwbS9qywK6OVcVTArAtBbePwYW6uFPmUiWTDsoQI3tliudKpn8QwuuyYTV4C&#10;Si622+70+eefU3IBHyldR1vqgplzcL5c0jXd6QktdP4LGvdKUwmMxWt7TGxLYVJkUsNunDEcIio1&#10;YLRQZ3Kbm01lNS0xy9/w5WcDrxpPCNGaplHbVuOPGCMX9oyebOYOcs7RhMZmTacQvMGej8JBF4ul&#10;9Wmu/ZTYj5MNRRqLcSyyq5MTzRlQVNSPg93c3HA7poDRhiVF7nZSYeM48vI6i9O0tgU1zpuZET1q&#10;PPI4BdcSTbTImuwsuozzxZZN5KNnT1nMZzhJswkXs81Po9+um83+jxjjX+acz8FyYHEVbD1Vq5QT&#10;oVvzMetkUMZtoOx3ZcTu+/633T7EfL73+Vt3hrpVp5nfrI+dPpukHwH/2MwOkkaryV/nQHcq+xr4&#10;XyV9/u1PHmYi3wes79fxQ8zlu/8/BOTuOsdDbO9vw/R9VxB9V9mHjvtdmNyHgOBD+z8E8u9r/+/y&#10;+aFr/dD1fOha77oX724fmsCE46bGHvnoxTDnYGZmKDdH7Z9eG8ssX1As4KZCKEYs0BSnLifzIEfQ&#10;s6fPePz4sWKsg/FX263tBOa9AlVH9pT0IDOrsfItcvPp9q6pMoPVIpJs+GMgbhfG6x8jN2kqR/b9&#10;tSwkXMhmIbNRRzoZlRjQtNUlqFoFosdhg/U9x8kqsHWO4INCmDiUmbYWSLlmcJdSNAyDlXJig122&#10;n86vuQxXTEQbiBzwHJrqrnMsXjk1Fr3HnRI8gg+0XUcIQYDlNDL1G43H0dIp/tF5M6XCYTvhgrfB&#10;iRvX49ibw3C58Hp4JT1Z4MbJ8nEvn7GSMBXT7/zOj+3s7JyKY7FDPBB9VLFiKln7446+PxrKwoql&#10;4hmZq6qFZ6WU2PudTYtRzGs+wyE2+mv/lF+NmdYyZ53nLERaJTU5WT9lfZWKJYoJ0a3W/OQnP7X1&#10;ek2Xjd9locuwMGpcNa9fv2a33WJmFEb++uqGP/v1lzp1oAoh2PLR+dtsYCOxaq8lk2XVnreYkZGV&#10;NDJOI9MLb8Omx/IIoJILOWc7hcGQ4940P5JtoiSzpm2ZzTtcMCsaCQHOvTg3KKXY5rghjtc88qII&#10;TUnWJ1k+E7kYZpH5fFZ1W6ca9+3PI4r+9Ly8HQxuXy0ICWu+fVGLK8hEUdXFtdFp99Xa/u3ny9OS&#10;ZWa3vSHngRjFvCvoSbFjm4FBwTfmvTslb5ldzuCTswXLZgFQ45ZTfivEv9uLV9cNu32DWU2ILEVW&#10;V6ircYZvM92jhPkKhpyZdbNW096qB4pVMGppxKlgggqzhMPVQIUrmK4mnGXN5x3TUDjcHBWbSLfI&#10;xPMjnPSix3FU/vWvybZVkaHiyOVCWSt0dBRDFgI4p2QiS/TDoONuT0kZAW3b6tGjR8xmMwEsQsM/&#10;PPuefnfxlCllhnFSKolZF1TSiPeOXXqjv9j+Oaf4S7x3cjOrhHQ2/vQvRVMahVAoQSq+xj1OLqtY&#10;4Qe24vuPz9Q88dz24bcGFCllvdHeft1tlf2gXBIpJU3eQwy4W63No2G9k9UuCp+d3rwJfHYz0kSj&#10;jbCIxopkM3OyftDrF1/TTyMyzxg7sg8YhvOOR48e8ezZs9sVM2v8VssmkdOSlBNDPzBtX9GEutKc&#10;i+Pz449ws3r3EMSmkZmRTzljq9izCqKMcJhGpKPMvX2uFXLHi9TT8lrOOeazOR8/e65HF49oPVrH&#10;LZ3f0zaNVk1hPYiDjZKEkF31heNN4WlBOt3fIZnOwpJJhWJFy8ZRXGOHYuqLVbuoWadb26jUj9g4&#10;cYqSYUzSWJ/pUz1Nng5HwKgRCM9XT0h+SZgKj8YN69K7gMyD5m3zz/Dx3+RCKCpngdW1t/PRXJTq&#10;QpzqDX9n8LzN9uJeAPl3tg8BmIfK/xabvfcbAfl0rL8TcnDqg+30+Qnwx0BUdeyaSfp94If1a+2B&#10;fyrpf+JblvfkJvN3jvt3ruV2/13s5n2M4Z0X+Fswpe9/fv987wKlhxjBDzGMH2JPH2If76vHQ6Du&#10;Q4zyd63X++d7v64P3ceHjnXXb+7a/y64f+h879froX3h+OYazFgul9YPSZjJojH++LVlnyTE5LGD&#10;ZcmdlqmBRd/auqwJxWOGHa8DXx12arwzFelqP3BIOg1QmZSLUs7gauayRTMX/C2A1Ww24+LiAulk&#10;eXs0/NBQWunWLWrzeqIfllVKCZSbOaWdVQsqJ3xwaBaUnTAnmvbArN2xn0TIdb2k5BpjmIrx528e&#10;s52u4dQZVhBbbpUa+KOLoz5u9zZzJ81YM/OtN2d1qf2NPH9ZZrwsraxYlTEqntEdCUQL2ctNg+V+&#10;YzLTJDGOk+12u9s5PjRe5ckSawL1vF4xRsvnHSoN8/E1s5xrpgXY08dPefJUGFskI90s5PsVuGRy&#10;SX062rDdVy+aEK0U1GcsadRJF5emjTzuluQqL6ZcsKIK5EfJFCPWzjjUODU7M/i9WbA/9o6kLGKw&#10;y6dPuDh/wi4NXPc79tPePo8TrfOkfuDFq5c4gUphkxI/2+65vLy000NsbdviTtarSDw7GwiusVIy&#10;uWQrqsu8t4PpTYn2zfcC+VnCMmgslo8ZOy2NhiQsHiBWqSMMCzFw7I8MX/U4JaIK/hRfl3Li0B9V&#10;SjHzzlAgDIFZA4rV4ez8fMVqvarm7FaqkcfySCo9U4LNbuRq01OIZBoyEdX5S31hzW51UOt1Fph/&#10;dWYaTi8zMI6JXAIpw5TEMfZEZRwT3pw5d3KTE7gAU+d56Ryvs9GYt9ZX1QVXPCS4eWW8eO2rHqgy&#10;KSUb+hqOAtDMjfOnIs5mJyasJnid2P0KMig2hSDi6WcS7pT2aJK0TaSXPS4JT6bPif3wkuAdIRjL&#10;n2yIYZQPNbt/u91xPB45GdCRNcfUVnCsQvSezkViCAgIpTALAb9smUohGWrmM5rlihEsO9Pz5SX/&#10;8On3aHzAZLbd7fSXv/iSr77+CiFG9Xw+/BUjR7zzOO8VYyTGqBAir37dsX0VCM7jXKSJ1SSjhhTA&#10;crXlJ5+8JvotJXtSCkgdJTfkFOhz4Mvg5PzcVjaTJG5ubjjsD+zLYGYmn4wweVx9HizGRr71ZDly&#10;ku1z1lSqhTSGVIqVnKUnS9zlgnZ0NkszmQoGzJpIu76wY8oKzhGD07OLPbP28hQdJr768iseP378&#10;dmLzi9czsnd4S0hG181pYgSMUkRDZu0DwS7BRJoS+8OeKU9gUJyROWdDR7RC44o9X0X13vOm3/Gk&#10;TdY1gxoiAvrxaIfjgSknGXDTJ/38m4O97kvVoD6988EcjQsED0+7xE/Xg6GqBiMziK36YtYXdJOM&#10;v9lH+tEzpsI4FY79QCoiizrJyMGSBswmMzPOzs5yxtthzCxKb2MabEc5ERn+L5N1Pzvk6Mj6tHHN&#10;9nF8/GIeVtuHFuDN3uLb3xhw3x/U7wO53wWg/jYg9p1zvc+2ng6lO9HEO4xqS3XyOjezL1TDCf7A&#10;zP59SXWpCD4H/hurFxtUtc/yQ2DjfSB3Fzi/6/fvAqUPteN9Zb4Lq3lffe4Dnu9/9xBr+z74vQvw&#10;PXTuhwDeu8e/6/+7QPRd7XEfgH7o+A8xpHfV+a7z33fsu8rcBVYfap/wyeNvwGYUElNuLJWg4Wwk&#10;N8MJat0m8xiVy8C6EnVpZzQx6ORJr3FKdug9htNxawwHk1SZslIKqK0LNlYUFj3NeY9TFgbtfMbF&#10;6oxZ04EzXHa0zGged0gwjiNfffUVwzBgVEKlmCcRYKqe3CF4mqYzhiq3U6wwza/420mY1QB9oya0&#10;RLCcHkndkjaYlVK03x/o+/7ty/+9ZeZ782SrFiDgvbfFYkEIUaUUDinby6PxzeTBV+YtW9VUPLIH&#10;SbMx2+Um0Z4CwVJKpmPPMhcKRnKOg49WhiMkD97TzWYWfEtwRigHm/sCzASYYSQvXty8PCWrRdIv&#10;FuZLQ4wLmXP2+le/ZLcPBgG8FM6vzc97XHDIO5ut1urahuIc+QRRCp4iR5Hs1l61aRok0ZnxR4sF&#10;fzCbMU4jwzAYgsv2jPZobI89f/L1LxlL+jbBv9TgDHfKM/piPLJpsplMrhjBeSO4t9f0fOX49Nk5&#10;3p29fV5KKVWUvmS2Y7Iv964mvfga2zrYRAm3ZINYTAOzIlw1xLQKgmEcB9R3uOOS0QkfE7KBKffk&#10;Uk1qzBxtnNG2q9q1U5USlotFffARFjNhdcQcNS6axPXxS5Yun14q0/bw2PK+4UQxM1suOPNzshNJ&#10;hWYoir5Y7hJpcuQMMTpCmCOB4kR5PKDOAE/TNHhf2cCijNzIMYmpDwTvaLuWWde8BQfH68x1mTh/&#10;PiFBmsTQZ7pR5ATeTI8eO1teOCZVE48QG+bzxVsgNOTC8ZjlTUgFqaiUXHl4kxkofTGSc42THceR&#10;V8fd2wnu+qMFq6sz4gG8LxZDETYHzjA3UHJC6gxr5E5mI+dnZ5rP5yZJTuISb2eZ2rdME847Zov5&#10;2xG4aVvOz9Zs8g0k2O12+vOf/5zNzYbgG3xwjM3BDmUjSfQlv5X5K8ION1EvfrGqXaOZvPc8efLE&#10;pmmSc86aWPTpJ78GTYYFYuvVzhzO1YRVMPub/kw2rFirQ4ir62umzVhnq2ZqlWyei1QcCW/mg9ro&#10;rWsbSvX1YKQwFMHbBNEqeYYcyPA5Klu1V3XOofmCl4f+1OODjom/+tUc50TbFPM2Kk+PiG60GJL6&#10;PHA9+Jo45zJNbOzx46VuQ1iCGd9bLK3zjpyShnHkm1ffkKdE8sFyLlynTrsysxqjUt+L3UH22Rdv&#10;dDlz9ul51M3oiM6sDabGz6XowY8ch54vNtd8fnWUJCulxsWeFs+q0kIj++mTrJtrd5LI8qxWKzyZ&#10;zpsIxsG39nHjb+lQu7m50W6fTLVbxw87/HgkFcdQoogLzdsgTdLxCGnY+H0eTslx7rBaLn+2UN4H&#10;55+1PvTfXzz+q1U4//J9oPobA2h9/n9j/4dA513s2n0M7X1M7IfK3wUg3vneAP/O7/I7IFbAY+BT&#10;oKeGIjwD/rGk5en7L4D/nmqScK5qhFCTQ/gwi/pQu9z3/3dph9vtrgnEu218H4i8C3S/e4y/7zXd&#10;V+93z/MQIHy3TnfV4SGQd9/vfpuJ0Xepw3377jv3fft+23a4797f/i784Ombt4k3SNqOSz7ffZ/8&#10;N+eSE0Th5k4KmRwyxU+cu5bOebngubm5YbfbUVTXWaNb07i1ta2XdGJfK49DLhncQOyKeZM0gQ+e&#10;pe/oskfbAeeMWRM4W3tYTuQM49WO3fg5ywsjT2hK2JgblZyxVDBnXF5c0nXd7VQU/3iLX35M0UTO&#10;iX7oyXmiIIbSycI5rY+0hoZ+YLsbwCWzU+McZzP+zeA0S8XmrnC5aHQxNrYQNvPis5z1eQY7rYzn&#10;U6xizQ5Da9fyo/WC9dwzTZNN06Tj8UjwnnEc6cdRO02UcTKmowBr2pZHTQO7PcWcoZmShWp7RJZz&#10;2Q5HzPtJzo3W/8W55TevkN7IwDabjfb7Pbf3f/VIzMIoJ1mZJhZxoWfrtXXdjFwyjff2yeWa83mn&#10;MYs+F5KLZIvsUmaXEhe+4Q9XZ5zPOrxzvPzmJf/uZz/j3+3/hAOJz2zPzhKn2GTm8zkxxjqBd45N&#10;zvYNE9bW5fxvO5i9Acxyw/euPuLFxvCxqgIUDYSmEBvhYuDLwTMZxFgf6pPPOu7kAX8ePY/XM4JE&#10;zpmSswArEtPeMb5ZkXdLzE6mFDlTSgYr4AucgX/mCAZehWgwt0ieCo0zmpCJiwOgqlecEl+/+Jrd&#10;bnf7GrK5amy/3+GDw/nA2fmaZehOcmAikni03lg4O4JVC93t9sA0CRXHWAKvZ3PGxpAiTiJZDY/x&#10;ztkw7tltrik3FTh/O+GImHME1+DTDFkgzKzKx1midZl2bjgznq9l/+Bjd4qiBszRziIiMRTY9saf&#10;/MJo8VYCKk6MGinubbid5lvHejHD5naiwir1M00Tkx8tXDrhzVJGKXuJFh+qAUEqRf14bSkf6+zY&#10;UOMd1/1g+ynJe28/Xl7od9dPmMcAJmKILGZVHirnopt+xy+vX/LZ65fEEMxhur66sm+uX0m5oOkA&#10;MeG6rGAO1Wx7mSqxLry+mX2KfgyMWWXMzJqW3qNUEm5ETy5+yXB8w6tRAsyZOznXVbC10Tmf64Ij&#10;MnNJKSU73OyVhyxTtWb+ERs9t+NJgcG0Pr/k4tGcbEcN2fhq9PrlEAhyZIqSiiUVFTOzgppBUGpC&#10;mjiZW4yjOVcVSywZNtWVA+99ja+2CFwAqFiity8hVuBoZnr0/EJt19RwT8Hz1rNscjWmagL9cCA4&#10;z2qxAEOvdtludpn9eKxhW01D23UqRViebO29WmA/OEIIKnFOmK3qhKNIO0bbNXs9/zhTStJ2u+GX&#10;v/gbchkVPNZG6Tygb/ZG5wuzmLlYhbd5EAXsDY2uQbhKqvR9r7eqGWY0ZC5say6OUilmZlxcSm1b&#10;Q12/OMzsxkXLzpkJyeyvdtOw73f5Y+cs/WD5yb9ah4tfO+crOCtCRW85TjNQqH3NfaDgPobuLlB1&#10;3zHuG9jvYiXvOZ/xToLXCXTeKhLYt7vflr/gVgS+asg+Bf4DM/vxqcwN8E+Bfw4sJSUz21PVC97W&#10;4/1rva9d3r/Wu8DkQ8zkQ+DyQyDy/fN+V7D6Ptv5/rnum2A8dC131fs+1vT9Mvdd1/u/e5flvI+F&#10;vat976rvXZOMhyZlD+27a7Lxfp3va5+72ubdLfz+7/8ep/hVHfvMr//2AkeDFZmy5LKzkGonbmZW&#10;2peU5gUbV6yJkfVlq9V5YzmLfhKpAHkQ5vGzoAAAIABJREFU2ZsrXsE1eBetigAU+TiZb7yMueWS&#10;OeyP+uLVZ7xsIrGJrFZze/p4JUutNTEqpcT17qUtL4pWVaXAxixdlAGAko3l8oL1OpByJieIGPE8&#10;MpojI4Y0kkbDhw7hMC2oxu0FFTHYxOpsRppiXWqOEZrATcFuSgUNX+yD+f5k4zIk/FHmciF4wKHg&#10;vUXnVJzwwexZt9Tz7qy664Cc1WQes0pY3vRH+9MXX6hN01uAV51rauiDuaWkYEUtkpimyU7OVZUV&#10;H3aseCHOnZXiLfiZZkuzoY/0x0KR8fgHEGfeSqlarz/56U/tyZMnOk1a7FEXddFGc1aT2PphIKdM&#10;Ex3Rt7zZ9PzVZ1f8k+1XeDNymrh+85rt9pqmhbCeiM3AIsOUkVkxpciQq2TQgPHGW42JFjjnFGI4&#10;sbai5MLTN3N6TaRQE7/GMVNKFbU1M645cm0jxVWyyseq8xksUKzQxcwnc8+i8VSFUQNzZs5RkvH6&#10;2thuHCo1PCSlycZxqhMQc7AyWHkZzlAdMUsuxjHDMQFGjJ6mXxNdIbgCueewO8PZDNNEOoy8fuGp&#10;tmGFpglcfvJDGqrUljP46cdzZmGJVEgp8eLFC0KAGsea2cSGoQ1kVyc6wzCgVLWaZkd4dGOcjedk&#10;XxgYNflsajKpKdB5mEd8Ewizmm0/TYWiAWJ9ZOeucBkmNtd10mrO8M6jPNaEnhK4+bzFvY4sndPb&#10;JDJqHG1xIsxuWM++RsHj/ZK2PSelwDh6puzZRpR9tUyWRN/3bE5g35lTzhO5jDKr0lptE/HeMYxF&#10;oxWed62e+zWzMpOGCtKaMCPQQYIhjfz11Y5/+fVLooPGmbwKeRoUH13iEF1jfPTRDKzQ9z0vXrwg&#10;miOrKBX4Wt+jhAXMTj2gxI5KMwEsGHnFY7a7c4JLeCZFn4g+0/iMc+LLcq69ecwmCej7XlGR89k5&#10;psJHbsPHFgiaUSQW8zkXl+c0jVUdbRxFDSsXWVEz+4dx0JQmPElz27J0O7Krq07FGjINYzYN2TGO&#10;MGyq0cmJpWR9tlYI/i2fmJvXdaJW3zbNKzgll4RzjotGrGeZxtfl/L4/UrihW0yowH6AV0PSMQtz&#10;DucCq/WaxbzFWeGykVYuczyMYMZysWTWzG6zpDQWz+SXOr+ckVJit93yxZcvmJKjqGWaio4JtvL8&#10;xXWt83K55IfhezRDUmMJs7G8dKneaw/RClevN6Z8m82UedweWbadXJUZ06NHj1mulmYYXxwcmUCM&#10;ouSsPE1f5VJeFOU4pXx50Z7/6uPF85+vm9VLhN0aHdRZ+Gm49Mg+YEH7/6Pv9N7f9/ffbi3Vlraj&#10;AtaFpD8A/lNVkcsJ+AvgvwUa6kxokHRzF9C6q153ga+7QPld1/Uh0P9dmOnvAobvYmPvuo4PbQ+V&#10;/9C1vH/+DwHW+8Diu+UfYjLvq+93afvvUvauet1V9/ev4/3f3tcu993r8BJH6x1diHzxcmbJGsVq&#10;XsRuu+dw2KPqy0e7TMy7nbxluqZjfbaW956cs8aUbMxJRb3VlQoAo5ivklMybOPwG5Mzj/PSMA22&#10;2e2r5aM7KjZGGnfqD2/q0pOB9wHv/GktRNQFa49zwsys66KePlvjXDbDFHD8iBWRNQLLJetPfv5n&#10;tMc9ycPXHTbFoyxEXAjmY1QTwPsGzRozZyhUlkv6dpkbqie4S9DtsTB4yZyVVCVkaiZ+dZKZzxoW&#10;bmav01vNR5OEnya8Galke7G9VjLMh4iv4be3MlXyobMQ57fLtda2Lev1mVJKllKykCc9GTpL/YK+&#10;7xnHUet1Z7e2o5L07JMf2GK9fstCtrG1rusAs1yy+u1Av5FtOzHrHNM08fr6DYfjHjM4ToXPX0+8&#10;3FTzBeccwTm0nKtrg60WIx8968mlqcBrHK0fjigfKaBBnX2mT4kWkEvIEq7Bggx8BieFb0YbXu54&#10;yQ7DyDkzpent7MzNGo5njuJPLVGMSMSXGtPsTfze8sjzRcK7hKDKP/lABn710tFnL9ZmliANkw3j&#10;UKXbCqgRmp+0p4Z6zhijdW2dPJTbF84ZOUPODslIqQX/US0zie0vB8qgUyVF157x6quOGA0fxLMf&#10;FnonzHsaCwx9TyqFEBtihJ1r6OMl5hqCCq4tNKGyxr6I7+fI+QwmPzL0A5vtxsrh29jb6Ymx/zSz&#10;DzVR0kRlkOZVzD9mMSORcmbXJ0yZvu85HqtVugpsdgs+/+oJ1HttMUYWi8XbOOUYpcdPf4EPPWbw&#10;g+/PbD4/njoa429vDNebcqk+C9fXGxvygSJhOHR05CFXxWIHPgQLFknmSQbLpuUPHv1Qf/jRJyDV&#10;2N5h4HA4ME0Tznv+enfNP/nic22nmmvinLOmaRXi3AzonPjxzAhjzYwv+8k6FmraGUWy12rJulR3&#10;iv3QiaCS6vsZgR/4iJej5MKQk4bhbTsbwLEYExnsBk4OhD54vItWJLwlnAV6t6Bl0qLxrC/WdPM5&#10;DqwvpjdjZztmhFBB7DgO7HYHOZO14aiL5sqc1bAZ7wOLheFcFsCU4avN3I5tkISVInKWzPVQlYOF&#10;jQZDpeNOHf00Tbx580ZmRqBY8EdGX613vfcMw0gpWWYO5519cWPajtlcqM/Yo0dLnj5d0jSB53HH&#10;T2ZXWvqJXJxlRUJcEtMBSkdxK4p7oqZbctHBlJKNw0DXdfzghz+klMKYBm37ze2gZmbGcrFgd+hP&#10;ceyhvGTSdNJdARj6iZzXt1G0PGlkM0vsT1Jdq1kkzy4seceQxcY1uIW3GZBz7rfb7etxGBrgeePi&#10;7tPzT//1R4tnf47eSsXeeh3WwcUQvt75uwbZ9wfpd7cPAamHWMHf5lzvlRG/ybreBZAMOAeeqLKs&#10;TtJPzOy/ogJbUeNi/zugV40PHIHXwHjfse8DJu/v+y6M3X3XfB84uqvMfUDuvvM9xCy+vz303V3l&#10;7ip/HwP6UH0f2vehicJDbfdd7sPfp8zft75/n/sY/uWhCpFPe2eHbY/FEZORp8Q2b5EvcjKCGat1&#10;L+cLzhxPnjzWarXGO09BfHPYqxl6cycNwXEcNY6jZVLtPIfGwiGKqcqrHMeR/T5rGCJSA4al2Gg6&#10;NHbtRQiwPptxcbkyGFUYyAyWlXHe5FVXsObzBYf9vvokCD6a1uyo7kvOOf3qV7/g9devMAf7mXGk&#10;qJyU8Nuu0/nlo7fxoM4nzRdH86FoKmbDZLreDtZnkYkmNbS7lm4fcHgDOBwO7DYbK6WGOPgOG848&#10;h01QjNHatmU+mxFC0GRmBbEbBzbTVIXEra77xRhkYBe+4d9bPmGQdCz6/2h70x/LkjTN6/ea2dnu&#10;5lusmRlZVVlLV3U3PcyIRoxGLOIbg4SEEP8iGvEBAR8GRi0QSCCkHqDUMEVPd9eSVZmRGRmLb3c7&#10;i5k9fLDrUdHe7hFZ1Zojufzec+zYseVcs3d9HhvNcfToCQMwZjHkrO/OnK3C0xvLAfN2bnWoSbkg&#10;Q1xuNzYe3lEVoQAnJ2++oDoMzr785aDzl71hKMZo6/UVw7AjBAg1jLORbTUChsep862185bKV3ay&#10;gO8/My1mh819v+f58+es12sk0U9mz98sdN0XhAbnW0JVgOJxJRajctd2VH0JzwySkaNj6oVNRp4c&#10;OTn6VQ1VETANDhbt377Ys/SC7as3en4pCyHQdR3z+ZymrrmeGl5vW8baWzgrAkMeEnZUvJSOxHK2&#10;5ehoQ1SxfPl6QTs7YcqJKRnDCP1YUM9SOgDJW8EZBVASXAdC25GqVNAynNFUHbF3xB6q48h1O7HZ&#10;j1hfBIrLiwuUMh7DZ2PsF0zmsJCpuwbzRvZZUrbvuyWfrVZ0B4D4i4sLXrz4ht1up5yzbevIxWki&#10;tWAqgrRzDhWGM5QzeYL14NikpnxPmTiBWY1TRtm42C3ITX7rzq5CpfFADABw9vBr6nrCzHNyckxd&#10;14d4R7gYA9cpHPBoYdzv2e2vFQ9eEwaonldUaw9gLng9+97HOuvOSCaiRT57esqPHj/BQsCAse91&#10;cXlFihEDezkN+unugvU0mlSUyr7fKucrQgjU3vHAgeZBl1XADPo+qrZCULGX9DpNNPYKMGGOo+NT&#10;E04xFy/JD+aeuWvJ2RETvHx1zn7fo5wA0/V+YD1GhN2EdlhdVfJWEGLNHFs6zjku9FMmqtHRnhv1&#10;pWhcltnEpCTozZtpHEaur6/JMTELo1buErPi267rhmfPnnF6elqUvCnbyw2saq/ZFBmnSbvtjmka&#10;EaMh5JSZ5SjrC/1zIpOUkY3gIDkjN05vgqdxmcoySr0pTnLFn8GGucZwxNFZpYOQqbZpGcaRTlvO&#10;wiVd3lFUFOQELq5R/gazQF1/xrL7lJIRgSYznaxWPPvhD9mPI5v9msvLX3NVVfRJ1idpkmMYeoah&#10;t4xpa9j+wC5o7kBkLVMJnxCNTcydNOTKRtWEEAjdCc+nWppk532vPmescNbl/W53Pg2jkC0Npe+v&#10;Pv4XHy0e/TlmU0bOsGxQwukOS8whsaJ4yO7ZUO8Taj5k3fs2wtA712+MGu9+x/42DNbfquxdy9et&#10;upbAw0MdSdKnwH8q6aNDfa+BfwH8BSVuNprZGji/S7C+y/172/J28/z7rI53CUj3CXq/6723x/O+&#10;dt5l2bythNzX9g+Nx7vXbrflQ+29r+zv0qe7+nO7TfcpTR9q7+25/rbKye8ybx/qmyTC1UWP4Vnx&#10;lNXKvbVA9n1P5zpijBanyLxO8q42TcZ8fiTi0vqNxxza77xtd3NlGpyPRHriOFpKxWHjZdZNM83r&#10;lVEXjTHGaLPZjJSSYowaMwwqiAcpJZw1LGdPCdbKMJsYdakX7G1bzCMGs7ax0VXyEl7gB1k9RfaW&#10;1ZpnfXXFX/71L8lTtFwZQ9dKsTj7vfc8Ojmztul08IZxuuytaTOybEnS5XBpXbqmpkAA6eJMevkR&#10;1jcmQ1HR0ghVapUtW6gTXZvlfLRpP9nU9yJna+qalAoWYuhm9vDjTzmTLMYJB3Y8W2qYBtPY84eu&#10;ZolDkknSgwcP7OioJEEJ+BzsK+cYJJyytteXli/f0IVK81BZTdYu9gWXy7ziFO3nP/8FV1dXmJnl&#10;bJy/CdpvawsuUIVgypk4lvhgb468iEzdoHwgZ/Q+MNZOe8NE0nNN/OJC1l17NcimzZb9xQWtOWoZ&#10;223Nr79pgM1hI3J0bff2BfUe/uE/inj3ESlFxmlit9uRDiDmOU+sWSHXICtZ5OMwso89LhsuG82Q&#10;0bjT3kUbfMKHUXHMNg0T0bxepEd2ngPuADFqkQJ0nxxKYlZdc7ZYq/KTSdC2DQ8eONoDZFTsYf2b&#10;mv11IBuMZLZxolciV47kfUn+GA1mgawAMiRXIhSE4TJx9Y3enCfzvihWwzhajPFmOo39HEYPZOar&#10;OUfhiFAV6IMu7Dipr9S7CxsVmPrMha4Yu55QOZuSZ+wC45wCO2HCefcWj9aA1tec1DXWFcrZaYrs&#10;9ztkpmIZk+2nWrnzZiWKQN57s8qIRBAWmqDN6ilDfkDlIp45cQdNyDjLfN3XZApiQc6Z7XaL956u&#10;60Cw6o9oVy25zcQY9fHHj+yjj5/Iu4opJlZHDc8+OqaZt0Rgvd3ymzdf8+biHMOIZD1PG76OG5AX&#10;OGKcbL/fSTKQqIYRO7/QnytbCEGnJyd47wueWHCct9hUwlzAOVuulmo8suLZ4dkMfrjKBCskBtfr&#10;Nc3uBQ+rREzGeQ/Ptz3rlLFs+OhpulqZzDgdYMbCjOgr/I1KIZEwdtHYYThLmE0YCZg0jiObzcaG&#10;YZBLMIyymGeqQqZtzJ48OZX5j9nsZFWQopfG0NjJWbG6T9Nkn//qcx0QwQRwEmo8b+EEOXjMiDGS&#10;UuISz3UKpPxb2cjZgSmQTCAXEgs7uEEkmRXjQ5oGjqsrZvma3T5hiM1mw3p9ffiROermE7q5t6Z5&#10;rqqu1bWtLRcLHbctR20LacB2V7hZQPJkSeM40Q8jUcm20fTrIfB/7ltrCj8NcUolv8I7c1bSfY/Y&#10;qd9GDqqSpmmyly9fEkKwsW6IIeCDpwpBoHUcp15SZRCezE7+r0eLh/978vbmPG8rsBx8yJUvSpST&#10;UWME+y2nwG3r1V2fb2/U7yv/ISH25viQlfK+2w7XbhdozOxYUmWFbvZE0j8xs//osN/0ZvYXkv5b&#10;SpKYJI2Snt9lIbstmH2obe/r++1r9/2/757b4/++9t58/pAA+aG2/759/FCf3+3Du+fvE7pvv4Pf&#10;tq3ftp0fau9dz/l95u8+Af3meJ+gG9qv1qTZE6Z6wnkv5x1VCFTLhVbLQm7g4t7qtMEOVAFpnLh6&#10;c4FzXjlXrC/nimOD911Z9FIk5AcEE/jEg8fXevB4h9K50uTJKZBi0DRUNg4V/Wi2S171YeE4xCmx&#10;HXt204BMGpsd+3qnIsIigUVM21S8QDFJr662gq2JEoAAWfrxM3M56ywnWssleUKJk+Mj2rrDm8cM&#10;zuaTHiwqq30lwHb9zjw1y+6ILJmlFW75I0t2emB6GhiGHR6T74NB5uNj9P1nZodEc1sdH9uz73wX&#10;vGM3Tmyi2FUdgzP6lIhZWsxWtloszEs8SJMelFhOUkp68fUL+9m/+lf4EGibxrZNzV+1LXXX0TYt&#10;wXv74puvSOUeQ4nm+nPCtMGbk3PelssVy4cVs+PG4iRenztovFnKDOPAZrslFVetAFwna1dQLctW&#10;BuBdMnMTY4okly0pstuCc9gwDlxeXpSXUMDOU/1qQT1GbgAdj09WeB+KOmDiez8Sx0cOVKOSwEEI&#10;QTokJaxHx8Wu4eDoI+bEmKYDmxtYMvyLlsvrT+0yA2SyJswlfBB64i0+qCGMmDlz5jBvBB8IeGrX&#10;c9KMzKpgUBJljlYrVssVkoij2L5MXH45HYQPw1LC7XbMb1g1qgn/+Gt4mpAcyNF1SyAQp9riVHFl&#10;FVOVCo9FzOym3m4su4Cxr7BLsDQWlrMB1lc9rvLma2FHF1x3ow0hEHxgN2y1r/bGaZGBx/4Y2z/k&#10;6NqDZaY0McYR+QRBzOfGJ6cVjXdMGYZU+uL9HICczSZVtMetSSJnoZTNBDmVGOacpGoxZ4/Rq9it&#10;Lt/8diHxw65gzbpC3zrFkTxVBByZxCo3HIcVflGTEzx8sOJP/uS7evTwCBmMKbLOA2sb2Q4TcZz4&#10;9ee/4ssvviD4QFUFrt3I17Z+mzWec8a5qNWqjINFp8Y6wsMOk9Q1NVYFck5STvQk+iSREjKoqkpu&#10;TAwXhRCg9Yku9bzc2YFm13F5eUmME8GVFefLYWTrExTZnG41w80h+gEEz/yeT6pvMDy7XLNJgU2s&#10;2KumV81AwEJh1IJAKhjI1HWt4DxVn5j1xZs1jCJUc1XNd3n+ogZQssRld0n22wNIv7h4/UZ92uPM&#10;cBgPak/tb+ykRlPPCzHL4Z3dqoQadCphM9NBgXwbD50L9xtm2MGiP00TMRZB3dcztv4p/zp+VAT+&#10;cUPavCHEBTM3snCBZX7MPEmVe0Nb1zx5+FCz+gAFQiZoR1sbWU/IMdL3e8bXr2kqTyUpG3y+ntFY&#10;eMt9/eb8DeM43uxmfOf4mrNuj5m5jFPCWXBYyrAZA9cplWTZUn5q6nryzrcG7SzUr35w8uzPnixO&#10;/9phtSAHF4bgQy7+DPAGjr+7WcL9wsG3ERS+rfB66/6bhtz+f19l7p7rBiwlLSmW2IrC5PVfqsTF&#10;AvxK0j+jwHjXkvbAV9wQK99h0bvLuve+fn4bgf92ufvqe58F891zN0LrfW2/XeZ9/fhd2/Vtx+J9&#10;VstvI6Detsq++/kuAfnv065vW+aucu8b07us+O/e+76xCOwqYs5EV9IdvPcsFgvMHDjh/ciyfS1H&#10;tJyMlAxlr5RM0+Q5fzVjt90h9aBD1vghptQ5x2x1YdvdN8JHq6pKs66zo9VKs26G915Dhi83Sdt1&#10;xJJTnmDcRaZeeFXmcyVnEN3egkzZTElit9tps91SspGd6vkx3WyGJClnsqSyOWedYiyyils1Z0II&#10;tM2MNHmlSSx9zUfdA+Z7Q5bMVWIWEsujnfppyzAN5tMPVXXfNZ2WBfboyNnJiaeqjBgzLu/p3M6M&#10;UcMw2DAMuGBqvZn3ntms1spao54peEdMsqt15NXLqP3LDRf5ij8fvmAWKhahppHsq19+rjrJGucI&#10;a6efGlYQaG8m8O1Ey3tvD/wVDRsTmUiyxbKhaQNVVYTE3WDUudbZvCSFTOPI1VXPftebkkHO1i72&#10;NMuIFJAFnG9xoUGM9BLbKZPX5cnOjKrqOFrMyMrYKOqrDjevSE2ylIpF6GYjc844eWh8/3u/fYnH&#10;cWS/2b9dsJOMy+sak+HNkIGmhD/4+SSxWC+Z+Rn+OCCJaRwZx7HE3nWR2CQpR2OMeOdV17UFX3Ez&#10;YnvzjPEYn5YEi8xwpKnVcC1rAgwXSS/+arA8HvxvKbFer2/ea0JtPPhRpl01b88tFgvquibGSM4D&#10;mzHTj4GGArUwDAP9xeagghlEw790WOzBO6qmRgmmfsK8wfINPZe83txgj994EyljkY7RsEKqirA/&#10;JoZ9JKWMmWPWOL53Evij0wYEKSf2+8jFsCMaTDK7lOPzweNswMwRgiM0NWYgWUFoeAdO/ZtvvmG/&#10;2+MOmfJ+gjpnqsoTqkDTFLevUeMN5t7xbNExPy6A/lUI/PCzpzx6sMIMcoaX/cCboSd4zDv0/Mvf&#10;8Nd/9dcM/a5YY6tsYycplDD7tu308OEj2q4rmfzDRNwa8iUcCqBp2vLLyGVRbKJKxorEFCeuL6+5&#10;vtjggsMFZ+3c6dUETZWpQkJ5RCm+7feXg2Os5ixXxeJc1zWLxfwAjSaO/cSP6pFHvuBQlzCAyZJP&#10;QjDJ2a91rF/plDx5hJGTMEXa2qi9Mc8Zt/RFKcJTVQ2vX78uMcrBGBcjExPev8W85nq/RQdowc6b&#10;LRdZJeGwJJY+/eQRwQVyOtBJj+I0wZRhTHAx7AgmsneAEadIjvFAG2s0TcPR0RHOOcYootXIKnrd&#10;4M1W7IcjpBWWYSZjKYfxFc45Pnr0GC06LvottRknPvNd3+P8HEciMTINa6qqRsqM2fh/1pU2OZRX&#10;ECzGWH6/ISjnzIP5wGdnMuQtp0zO0W5IKiZzuqaVoyo6T1n/45RTHXP23tz0k7OP//kn7elPLeMw&#10;6uDCvnJVduY8MjzKFeg+QfZDx4eEhN/x3huz+buN0a3/d5W/6/qSglRgFH3mx8B/AZwdrj8H/jmF&#10;otaZ2STpFXB+VzvvO/eude0uQfM+wfW2xfTbCF+373m33PsE17vK3PW838Wd/22PDwny97X7Pgvy&#10;7XveLfe+uXhfCMC7bbqvXbfH4PZ99/Xh9udvM0Y399zVn7eCbJw/wP22QXZ2dirnHDnLpKzT1WtC&#10;GAyypmmyG056wN5cLNlZo9hEQxCnpJimA5mfs9oPIrzQbnhju0Eyg7at9fr8HDMznKcPc23qIzhY&#10;Y5NLDGEgzRLKUjVlHqyh2RV3nXln3XwhmpYBMQoF10Fo2Uu2t6xoruQGAQvv+dFyRVkaS5zlxx99&#10;ZMI0jANj39vj5LSQmZRIMWrVrlgslhZCoUPcGmwcljAkbBgGTdNOl4Z5efNBzKqIVZ7OltbGuS4v&#10;z7m6urTdbkeM4uuXg/3lz3c476xugpqmVpIRmsbcIvDV4pw+D1hx+eri4sJurBAGnLan1lVzOivq&#10;9DAOTClaAefBfD8S3IRqIzunqgkcHR1b17UAFjNcbGETistbWdr2eyYXzXUOsmirHfP2GucOAkHd&#10;sFgsqeuJaawZNieMY0e0xERiskSOkD0kE34MzLWC4yIE5ZQZh4lpGgFhfqLPX/FXf+kp4PShWISU&#10;CcHjQ+BqO0OD0Rzeya7r6I5PS/IdYl6PHPuMRqPfi831xNX5wH6brY/GdJzJ3YGLE3DemfNCFO75&#10;mDOTElCYu6DicnR8vSnuuNxPTC82ltclPjQ4R1fXhOUCS8Wd2hxDeyq8m6gs03Ud3/3Op7JiQGZM&#10;8HzdscwlgW0YBn71q1/hfHE6Kwv/qsZtBHkqwsouHpwNkM+AEw/+9PAWZ4yMs4TIZHksneI0A4Oc&#10;EtvtluvrdemziTb1jOd7/vXWU9U13jnSQeh2zpHxfDPWjGniYHBh0cwJXUmuMcQzzu2JrtUr8Ho9&#10;EvKF7SqvfQ5cbyt218kOUg/OOR4+fGhN05QkTQc/+fTIHq8alKUUMydHp7Y6ask2yeF5vt7zN2+2&#10;tp2KMezi4tx++csvdXExYhboLPOwNs5GEb3h2qCzkwf25PSpJhPZREze8qqRBEM/cn5+bjFnIYri&#10;etUbKqyBANvt1tKYSENp90SryzcNNzLAYj6zo+OVgjc8E9lv7LVdY1VUlTMYtlzMVdUVZkZlsn97&#10;Jb4/WymYJMn6fs8wDCpKvfjVLvDFrmMgYSWJyyTJG7R+4MRf2KIuIVMH0iUz88o5kHNDP53a7vpI&#10;2glCItloY9rLmS9eD0u2tK2utiWG2zlnZ2dn2u631FVdwoe8Y9mgVRkHu7i4QOMbTSkCZkoiR5Qw&#10;Es5c3XF0MpdvOoYottFszF6ZQqQQY7QQKi0WRZn0w2TV/obNC7q2tdlqqct+TwgTqxDsY+flbQks&#10;kWQ5jcxmR+pmmSlG/vLqQj8frzBfxlE5K6bJqjoAZm2Af/KToEU3O8TMyrKKKyjGxM8uAzY66lT2&#10;rhinJCI5K0AOn80e/h+f1Wf/cj64xDidOh923cxtq+AnyqaFk73ldr3LSvi7fn93s/3Q99sChR3Y&#10;4VROvNVk9c5Dbj1T97Spowix3eH7U+A/Af7USvzAGvhz4M/eEYLWwBe3BZz3CU1vG3GHQHSXEHq7&#10;D+8TCO+7dpdgd7v8XeP9oc8fquuua7fb9Lv08b767nv2XQLofdbY+4Ttu4TXDz37vut39fEuBeB9&#10;9d2u+y7l6L7zYawmnAyT4/TkVG3Xlo1Vpkcnex6fPiD4M603G7u+vlZKiaTM9d5rOy1ILpjVUk5i&#10;mgabiCpI+GI2x6rmsZQfAhkXzJRKov0UAAAgAElEQVQ945hkFpVCsDHMsOSQJbIiOctCqBQsUEVx&#10;tkucRiErsZpPnj7lk08/pZ8GhnEkTdlWuVOcEjFOkuDTz75HBEZFVouRlDP7mNiNCd911F0QviLZ&#10;nPmI5mOBIRfY+fkb+/KLb0jpOd577S3apZtQU9G1nZqmIZNNllVVFc47trbVNm+NobBjXb4+txfP&#10;n8sLNS6Yv67Z/9IzDgfXpXc3kFvKNdJ3K6OtblRvAzg6OlLO2XLOaISWWcE3NEMpWx4nPCiYmSbH&#10;/ufHer5/ZGA4n6ydeV50nqYTTZeVHm+t7yLC5MzZlEYbLWKzgAe6MHI6q5hVR+XFCIGTkxPm8zn9&#10;PnP5qmaIHTUQksfHiZCKACNEDjvi4kvS04yyR8mRJiCG8pcqmmykSeziiOgZxv0hUaUcw1DTjytu&#10;mNaquoKVSEPEe0fTOY6PI8uZUfmSzHJ9teHk6Z4seLH1vOk9MReGqJgSShN5KIC/dRCtz4wZhuyI&#10;2WPmuPFCkoWjoj0+QStBzgTnmbUdigmlXBD1VwvO1w7nDLNMN9Ws/8pZCKIKYnAj0RLBG947Li6u&#10;yRJ1VebYXwSCGqw1FoslDx48KMmA02R7G9mejQzNRKE9HUkxAplsdpB1FxBm5C4iwTROYGI+a8lR&#10;uNTjbeBqSmxjpNoN1AdwBoCI46Ja0TcdTeAw3wWXVhKGOHIDPw7nckqktCPtv+JoWVgFUjb+1+fP&#10;GMOsoEdLnJyd0sznclYWmz961vGdxzO1lSNl4UNF1wWi3yimDa+uB/7vX1zw9fmgm3fo6vJK2/2e&#10;UNWYMkdM9iAhty/2sYfdGT9afk/tvrRzEyaezzYamomxn7i8eMPIIHMByw4bs6GonI2cYJomckwK&#10;BwFQVuPbU24s/QDzxUqSZ0owWc2uSjIfaCwAhebW5CyNBatplgJf9K0ufKatMhrXSiM0ztHWji3G&#10;L/dB5wOYjZiZVVWluqqpHHy0CHy6rJRTZIrxxs2vcRwZp8hu57m6eiSXuxsLo027HTmvwGXMZ2uO&#10;LxS7iWwCE96jV2+uOb9c4xzFKxGat9bcnLOur6+ZpliEEVBIRQ+zIkXr2ZPHPHiwIniPjVs07JUk&#10;JhmX6x2vthttgcEqtsnRp6wCmOHkXYX3XtfrdYk1do4fnyy0enzKPpen3GDyhrohS1xr1L/cThZq&#10;X5gdJY39AJVKwLmMP/4s0swKieLNfodKKNqr3Yx1qnFetKF4ILyrjMJGpZVvvvhHx5/9j0/a4y+A&#10;GrNYVWFt5rY5FQpjZwUq777N9t/099vnbl3Xu+fuE1TuEJ4Cxer6gKJA1cB/CPxnh+8J+BnwXwOT&#10;iia1AX4JxLsE8/e1/67jPsH9vut39eN9z3yfMnHf/e8K4vfV9W2O+4TEu/p0n6Lzoed+yBp9lwB5&#10;1/n72njX875Nm27Xc1efP9Sn+8bkfRbgu9oWproHQd3UGmY7JusxjJVmLLYnpBEbba+rq52Steaq&#10;KHOZN7vOoquo5ugmjKdedSV+K8nmNVq2hrNMSkmHZCeZOVOGZB4xk0+t+Vy0ztI4IbJ5l/Rx4/nJ&#10;k8Aw9DaOo+qm5g//+I9UheoAxWU2Dwu5d4Lyw4EARlnEdGHBH/i4CSWJbdybxp0keHW+t5/96kop&#10;OZq6NiQuLs6VUrK6qgh1xau841p7DlFklg6bTRltcHOHP/KEJhBCIMbI1dUV+2koCVdbh/1mQq/8&#10;YfCNtm2s7Tq54Fh+FOzkxw1TlqYkG5M0JSMJm7JXjGapdyrRfWUGz8/PLcb02z6/PIOdw/JhZadi&#10;2gel3mx3CflsBycDVNO7Gr3RGcgLybKv2HjTkLNVLnM6X9AuT3Dek64d/aZY9QD2+w1fffWCYRjw&#10;3lHNYPZRT9BUaHpdppk3bxO3lITtZvjNsdTXliTiNGmzNsNacCIrsR4DEDFLmHM0dc2w7zX2g5kz&#10;TkOvV9fRzrdlJMZhtDhFDOhjo+uhs6kMkySZYrx54TULyT5bjny8LNZmAangXVqfPbsUeDnO+JoF&#10;eLAkefM27zqCD3JYSYrb7BmGA4ZxzqzXa1LKVFVVyAlqgzpT1UG+EDbYMIILD4RK2li96rF2IlDx&#10;9Okps2oGk5lSi1tKvpPJgZAuLi7san9FzgkhjdNk43SN2U4+BKtCVYSC2sxVFTlNGvpk3wyOb/Y1&#10;hqltW5u3MzxSULZaFY4TlpNIlkgkXHDkMWMOgsv8SffGOh+QvCTxve99zw4JQ/rpy1OrjlYcT1kx&#10;RmvbltVqdWMNsqdHnn/nh3M9WBbM4BijLi8vbbd7jfOeSZ6ffT3Y1xcjMSOys74fGMZeTVObJC3T&#10;yOMcCWU+rWkaVVXF69evLYSgVJtdribWoSTOrddr2/TnWGF7sNqZlh2iK8a7ECpOjs9sHLPGIdk4&#10;JuGDDWNSP3jGCZyrzblURHlhg7sgxb0OXC+AlJ0r/GbOrJaXpcAGs52rNE2TnZ8ndjsEwWTG0Faa&#10;mqo4AJzo2kZV6MxMnLRJn66ydVXATHLe03WNHZL92PfefvnLlcaxI+dsMUadn58zjGPJI3DYYi7N&#10;F5BzVxTjlG2aMn1fcg4zcN0N5vyoyswq5wgF4cWcczhJdTYcDncIWmrb1vb7vV6+fEnnsbkrSXDe&#10;nNI0mt9ecRR3OraCpPvamS5aTG3ZgLpuxmqJSXuZPE+blf1bZzNJkXywNle+wvtgCA2IL9tgP/ij&#10;HyJJKSX79a9/Y69fR8tCymLpL6x1e/b7SqEK5s3rhshn21f85sszxr7GwKRETINli4bL+CqP/+Dp&#10;k//u427+M3PZgYXgwxsz26SYLFmSdw4XPO5A/nGfleu+TfXbWPu+TX13CWW3yt0scIf99Ld0Y++U&#10;c++07yHwxIr7SZL+XeA/N7PF4Vm/MLP/BvjNof4B+FrS+n2C57exaN6+593jfeXetfTeLvdtnnuf&#10;wPP3nbcPXburH7c/3zOnf0ewu6vO943zXXP1+/T3vjb9vuXuUhR+l7Z/m/cAIDx5eswwjux3Pfv+&#10;2rzz8gRO96cWQ6Wxqnn9em99fyRpBQZvFht2XY9rhxIRF2oLoQYZKUqzgE67QhAwJUgx2TAMirFY&#10;kCRgEHm9x6yXVcFWRys7OjvVGKPGNHEcjH/vbMH8QL/pvef05NiapileQ4keFIsZAJNsGKSQiluT&#10;NJC1V5YwK/tIV7eqq0KbmwRj81Q/OU4M/UC/H3h1fiEbWhs2Wy6vriRXm286Fr4pQmzOZCUdyGgt&#10;EUn7SDJZDCPZ7xjjSEyR4IMsOuvikmV9LH2EFUSIA56NsvlVZvWDAuxdBWcEIxUTF4CyjC9eOcYi&#10;QAqwvu+hqkp8XhbdIIKJWE0WpwpkeGc4yZCUm8mmB+eWw14MmJlZXdfywd8oD8Udbp4pFwDh4Dyb&#10;oeH5N4m8jqRvkvLeDs3OttttGaYI5pCTXBfNNZGcMuYci8WCTz/9jsxKfqAGT3hzSk7YNE3s93v9&#10;4he/MHOFjlNJXPcQ0w3yJdR1xX69Z3BDWbuPPWNy1PtAMBEsG9FKYksytkNgSgDpZtN/q3B4Ew8W&#10;kUddoW69+SHU3lnlEnMSSo61tcS6gqLFWpwiV7ouQQgp8XB/yWrckqlIqtgOiWG9JSmwxZOAaDc2&#10;dcx5x/HJScHFLL9KHa+ShdZAmdWqxY4LJW0Vgrju7GQ9M+0cMvHi9Te2/uol/bjHao+CbEgjgxLZ&#10;mfngmS8WzOfzIu0BwTV2dtyRc77JVH+7AmTJcg5U+YgmNZBK/O/FxQX9WBjH5GBqHf9DO9eizhx3&#10;jkUD8xA1C5ExGy/TU62OK8AIodLTp0+pqgpJBJL+8dPIk7kwJ6WcuFpfMgy9JJHixM8vJr66nJRQ&#10;ySg002xpzJYNEoo2EIm8yVk+GvWEFt5RtZFxXCuMjm2KehV6tBP90HN1faUyBkZlpoWrD8xohYL2&#10;wYNTmqbWbH4Q1poddRjl3AAYb95ccHm5Vj4gT+x2C633DcmMbCaCB++ICSUSZLBR9GnHcFhPh2HQ&#10;OI7ltwlKXY2fNTcLrrz31E0HVmkRMo+bhI/SeANiYWLYZpmNZIPLwfRqb9DuIQbFFNn2V4eUW2hr&#10;px/88ZKqXr01BNgBkinGyDRN/Hp9DXlUUiIpa3JG8B4XqrLITAHGFsPJEDkl3Car3mXqemDVeS1r&#10;mDnR2sBwfal+c83NGrV2nmsXwEwGzGcdp2cnuAOpxspV/OFqoSYkMgkzUxWqAgWmQZLDaHnGnEeW&#10;2Snxen/NN9uek7rRXomcdtT9X+tXv443waJqmkbBe8wFXl3/kXZDCR+CQgWeUga8cy7wB4/m/9N3&#10;Zt1Paz9KjLMqVBezNqyDZ4KMZHhzOPu77F23N9e7Pv+bKPfuuXeumX6bmHXzWt0u7w7loODFPgVW&#10;h+/fAf4p8AeHG18Dfybpf+aw8Eq6AF58mzbdJ4DA37W43ba83VX3+4T+u76/77nf5p67hKS72vq+&#10;+u+r8772fej77f+36/tQW++yZN7X32/Tpw/N2+8zB/f1865r77PCvlt/cE4Mw44YRytxQqL7srZf&#10;nv8cJ0cRPjMHHmzxoKI/M1JVavVmtPNKdVVixppg/MEDs49XTgYWU9bXL8718tW5xWDK8lhcgpYM&#10;yKYszWdznn30iWaLBRLMguOzVcXj2SGZZ5p0dXXN6zdvFLzHh4o9jr1zNHVF8A6T0/WaA2MUXH6e&#10;UTrGOeFDxiyqrqFtTE0nxmNhbaRqKmazhpl5Tp59BIeIOg9WIeUUbRgm2+4mrtcD211fgNq3ezbn&#10;G/VveksvEyklZWWbe1l2mRSSDZ0xdDX5kREmcKPDRcNnCMFUP+utj4n+GqWU7Ab83XuPOW+7cc75&#10;boF3zpw3OeeYUjZXlcFvbLQfPXit5tlrrCTWMw1OMQbSFGycGi7rE/ZdqxQ92SIuGN58sa4alhOk&#10;6MjF5lggmoZMvx8JcoStxwZnkFHONo0TY0y4A5ZqN6/s7GSOTQaIpq34ZPWUqg8mi2RFhjXIOYJ3&#10;1FXgxctvDCvkBQZc73qG8bfJNbPZjBvIsZwzOYBOAzFgUxJSSYAyazAMby2+qQkCKZPHEWkEl0GZ&#10;eT1ZW0W2yVMpU3tovCeEoiRdJ8+X0xFXKua7rJLMMk2TzMwcYsHAJzpHIb4lboi7az5uimKWZDzf&#10;f49ChFN+R0eLI2oqdCBka+eDhUp47ykIEue8Pi+5FGFqbTE8pNYM7z05Z7766it2V1fKORuIyk0c&#10;W7z59fLo6RMeL54g7xjJMMuEpRiTGCPsh4ntrieVuEuIBhtjt9+xY4ckttst6/X6hqZauQ42uIp1&#10;8lz0NZdaYvuymDjLnLivmLnPy+JkgR/88CcsFgMxR2JyPA2Oo7qQiViGzfqa3X5f4JMEL9YTP3+1&#10;5c0uvdW4q4NiZmbghZqRWEcmlXjMnDMv8w7YAka7WXLy+cd4vCUbNYxrvOuMahL1hFuMNnqTNwge&#10;Oz090mIxP6iCkncDTT3d6Bvs93suL89JB1QHJc+wmeNjJhzauGoWNE1T4ouV8YtrXF1CWuJodn3V&#10;K68HM2/K2ZN8h81aXNMUX8phDU4x4uKIGwaG/cQL7yh6akYqrHChCgxmfBMzud3YYSOQdZM9PSnr&#10;echmf/rI6WSRGLOzQV6TAtECkzxRDc+vA9EywQmjhI07GS6W99OUYCp6sw5NTMCUjX0S2dW8mGqI&#10;zkAHz1prvnmkoEQ3JWsHyciYRdqZ53h5wtF8gTnROOOJb5m7hm0qVuQ61FQ+EA/hAs4cteb2GCcE&#10;MUW3PB/1bPEUhAnpf3v1F1zxMZAQEUhKU1aKiU18yHpoC+W0MtMUmcaJXHDZeDirfvHpgv+lysP5&#10;dje2IYT9rJ29DCFcQ7FyeJUQo5s5um1Zum8D/V2O37Oeww+X8oL8dopurt2u0B3+jMLe9bGZPTo8&#10;d2Zm/wHw7x/6FYE/l/TPrLB2GeUH9tUd9d7Zl/sEqfuu3a4D7rcg3iXg3L7vvrL3tend8++z9N0W&#10;wN993u16PiSwfciq+b6yHzp/3zi879m3x+tDisfv8hv4NnPzvjG4PX/vG6d365FE2G+vcUTaxgkg&#10;7SB5tDtJuJjRGMUEFpNhSTwIMPNYMYTKec+QImNOGLBwa/YvRn197gl1EXZiv2dWZeWQrabWkiNa&#10;LckSbdPw8SeP9fjxQ5Jk+2nS1f6Sq82Gvq+pQ2VpSLp4c0FwHsxsF6X/73LgLW+WVMD4s2hCbfFr&#10;k5sCXdXQti3BeauCV13VOOfolzvb9Bsp5MKFY2aVrwjeU/lgtXfMatMsBGtCTRNq+a62VTXj6NQJ&#10;YfvLPbvFzm5i2qwcijEyjqOds+OL+Zq+juxKFrPGYbKcMiY0U7CVO5LbZUzRxn7LZh3xHgWXTFl6&#10;vQ4mRjBkDlssF1Rhppu5/IeP0XF9ZsrxsMlkO7B/EeOeq3FBm48J6swSGsaBfr/XlBOTCfIoN60N&#10;Jmg8NJV87S0HIzmUszeLFa4tL04VKk66Ts45U85MQ69xuLI43cA6OYI1jHuw5JF5NiNaD3ucJZOy&#10;drsdF3lvnM5LTKoSs1mkGh1xyiDHg7OHOAvoYL3PD2ZSVx1SqaSLy0vb7/eA8HLF7ekmiitfZDmZ&#10;r60IpUmX2dvlVYVdFT6Gqqpo60DrcoFkmyouhrnaCksBRrJSnA6GfLGs4B+fNpxUn0kFbxEoiAt9&#10;39P3I3/zItC4OeGA2VnXNYtmwYGyE/kecz39UJAzpml8O49mBimwo2dQwo9e1xfXtht2ClVR5iqL&#10;1D7gDqBoR0dHfPT4CcumIHVYM1n7oGd2ZngfmKaJr79+zYvdS2RGyoF9WrDTCmqHsmkaoq13V8Sc&#10;pFQITfc+KG8GMzOdnZ4eEvXK8cPTxLKek3Ihf3j06AkfnS0hGCLhx8R8arjeetYGfd/z+nXPMASc&#10;84w58v++3vDNJiKEc0bTlN9kGVJhs5HuVMxCe7NslcUqQ0oZXQWqrx8Qho6UkobBoWlGYKbsMv1i&#10;z4VtdBNsXte1Nu0RX/WRKkBdZeazNW0QXWW0Hl5884oxHpSjLN687Ar1qorScHp6Sl3X+IN3aLZK&#10;tCeGOU/Kid1uqzBeMHPDIcnMYeMxliL0VmgGQoV8RZTDxUgTR3ZemINpGtmsNwcFDVJw9POKWHvM&#10;igLbNg0heGEFHurT2aSPZkZwE3bAx71hYQPjal/xN188YxVPD/6jiTEPBZrNZywk2mpHNpFdaaPz&#10;Ade2mBl7MnsOlI5IHDYN570kT4qePCCNriRJOYdPC+J2xesdYCKEzGWX+dz1tN5YtS0fn63YY1Rk&#10;GjMWzCggyIWa23vp4eMHBft2ivr18Io2LrCxegt7mFJSTtiIz5v6VGoiRkQ5E3eDV52NbNSE/T/4&#10;5Pi/P5vXv4lSMCkvmtlXddW8geKSNzkMj+lvb7R3ff77HL9nPbr1/65r7x43Li0P/BD48eG5CfhT&#10;Sf8xhbQ6S/op8F8Brw5lBg7sXR9s1B2Czs35u4TKm+M+weSua+8re5fA9r767hPg3idM3xakbvfn&#10;PqHyQ325z8L4vnrfbfNd7fzQcVP2Q+P0PmHz952P+555e6zuE/bv6ue7/bk5H44Xy7IxpWQxZY1b&#10;iKvMNGViyhjODpXKPzjFzWcFHkhSTNGmlGS5JHcd5d5a9Yz9wOSyqtprsZhzsliYFgs1vtVHR9+z&#10;R4tnpJzV94PW6x1DP9jLb16pqoJ22vPV+jlSNmemYo29IsVkmCnK6YtUs5bDYQQcaZhIMeJl2PmV&#10;xm8SigWg/kDwIKnAP7kW3Gej7LpA1NR1zXKxVN3UFnwB0Q4hUo3Cu4Mpg0M8mfNyOJpxRjsusNrJ&#10;ZWfOOaurULjrs+iZWLeBtvNqzUwHV/cwjCgnYxT1lhKbmjPDMOjF+SXT1JokyxHy10fYVKno2LL5&#10;ciZta1IFBOnsoz2ugRgaNa6xmTerQsCZCcyue8/5i2PU1/JgcYq22WwY+iKkODPqYWM2bETOJkTX&#10;zWyxWBBC4HqW7NXxyPWB6c3L0bianUUL8oQIlntyLtSwOWfGceTFi5fo57+k7EqOwcmcdwQfqJva&#10;bjAwnTPMwbxNeFcgn8yMT559crDGGjll/LbFptamnBmU+PLlC7t6tcWnieQKF9EUEqPL5qxABoVQ&#10;QiRExrvRCkqu/+2Pwjx9NHrzhL6hu+qYZWdvaXInLKlCDkIDjx8ZcQ/ngyx4VFfOmsrTzTu6+RGX&#10;W8M2LU8W922GCbfcgCvu91w8HHZDADF5Y2q24PYAOOfMPwk0uTYSGntj7I1pyPiYaPBqTs/ML2dE&#10;hHPJor+k7y+4/KrMxWaz4c3r16UdZogFkzpcU6zUSFZ14mwxI6VkUqYJV5jbWMomX82omjUx7Yk5&#10;8HC24nsntSVVEmLeLfjxpz/mJlRn1+/5q1//guf9SPDF4n/+5pxxGAsudVXx+WbH15uBA0gBTdPg&#10;XYdRkq9Om5FPZqIz6LPZ5JxyVTEFR59FPxjjdoGtj5DJYozq92XMhMizbPlRVu0K5JhzjqOjIzKe&#10;3STymG0KazEkCi5Dwb51PMVVwikT92IMDptlXM5UzsFsZpOZkKxt0cOPK7rlMQY2xUnPh+eEEIol&#10;PYlp25CmGimZmalrGuo6IGWG3UD//zP3Hj+WLVt6329FxDbHpqnKqmuf7dfdrw2NhKaaICRNBBDU&#10;TANxron+LgGCAAkQNJAhREIiQIGAoG6xu/nY/vn7rimb7pjtIuLTIE7WzZfMrKrX6IE2UKjcJuzZ&#10;O+KLL9b61iayn8QeY4wj+92ecRrKNxA8Ws/J9QxLGedE3XigJmXhXKJl4FH/gs+/ELwZ1N1h18zh&#10;fc0f/OJ32OwyWBn34gjkCme1gekbx1/ynfWXNGGyJBOhITRzolV2noI+T5VdJacpO4ZYlDiy8zgC&#10;Jqh3E/U+HbSdxZQz/W7P5etzQlVRzwLzlaObAiF45rM59fEJL22JUZDWU4wZjkwJFtwPvfVDh3ce&#10;77zc3FlzvOB3nv6WZdCYIl98+SXTNNqUEj/cbpTTCJoAY5omh8tYXYaf3z49/hcfHc//2oWKDLN5&#10;O/usma+fy9dTpFCXgVDMk/6Wj78tJpcDYP0V8/su8DvAk8P5h8DvU7aLXlGktv4HM/vXByZWFDZ2&#10;czuT+wDE7b8fYgIfunZfng8B4pt7b8vzvjLuy/8hpvRuO963De86HmJG3/f8b1rO3Wt/kwXZbcD7&#10;PnV8CJi/7Zm3Ma/3Md33Mch38wmreoksIxNeNW7tzTD2+72GYbAUs1LK1hFsambCOZNQjMmmKR1Y&#10;JUcjadY5lJbasbSqqux7v/ldfePTDyxp1DB1NmQphoWuiNYET5cme/b6tcZhksMYbOS1u6T3A5S5&#10;CaWMUsaBcoaXvezLadJBuNwATbHIDvg82Onsc7XfPXRg9ixnp+ToiYMj9o6+nRN9sDRFTeNAirKc&#10;dWPHyDTtmKZtAUHe22ESvgk3a42bcZzOQDXBB/M+MJs3ms9nVl4COGvh+6sjjST2KbJLUZtpYDMN&#10;thtGhu1Ir2hTTurGkevLK/Pe472XZcO6hfmwJLtMpqg4tGFmGoUGKc1GO28jf7gz3VB+SpMaF23m&#10;sZlzTLsV0zAisjkc17uNun5vORVpopkmZiRCW+jW+XzOyekpTdNwbQP9bE9qRlART09KRDewtxHL&#10;ou4zyy6bgXLONgyDLi8u7M2La56pSDPiHJgbWWS92c4HMWsiOb95YdU0jXVdR4wR7z2N5iy7JZVz&#10;tC5Q9R3DT59TXV7hM4wD3MQXsOD06IMzW560ZG8kL1K7I9U9UUaiaCAncZCwMvzgCJuARUNIU5xs&#10;t98XJzZXdFXbYLTec73zeO8JIdicGV0sbHGfE//P/opp2cvLzMnhsyNkR5DHy3GyGHC1J9PgQ0XV&#10;1G8+wovtNV+8es7YFw/yqqpoZzOcqQSxCt5Ga5iqClYlzVTXfFY3/MJ6QPjzRP3aU/tjQp3BOvqh&#10;I2uJCxELjhxOINSEYG+0otfrden4nJi5jnVzzTCO9GNPlizmyJR6Vdbwjz7+fatckblKOeKrAHvH&#10;5BMy8YOf/RkvL16bk1cwz9XltV1dXlGc8UxTPbNpcaR2saQ5DEY3JgUgaps4q3b22Eb5yXHsHPN5&#10;bYv5AjNTFvYljj976jUe7xi2k/avN9BlNDoCmflxr2FW1CgywWaLNXU7P4x7sm4aGccFjBlMmGWc&#10;h2wqAR3IjBOoAdUFPwzAbhxl02QAT5s1m5ctzRVWeanbdey2FTmv8BbRAKkPKJd2zWYtT548YbVa&#10;mTNP0AxiifDW7fd69fo1r1694kaloPeBWJ+gsuVvzjlVbs6wdUUa1Saumue6cGtrLTOzpIU3ZiTa&#10;lKimxBcXJ3x14cnqgRIVb7fbHT5N43Q58HT+uXkNpGgKIbCaB6pKJI3aZnEs6eiwq31xccn1/roo&#10;reCpB6fZ3hnJk6iUXU1ylQ0RxcHoRhgi7EcOOzWes7MzVuu17Yc9wXk9aWZ2Ml+TLEOW+nHg5esX&#10;MjO8czjvmJ20HJcoZULw6mLDUxpSVdsPumdpyD1QJKfMzKpGFupiH/phs/qz7z969IdHzWwnqfHe&#10;Xy4Xy5+FKlznIjiBM19c3HT/VvdDk/K72KT3yeeh9A+lfQcwNPs6gw8k/UPgt80sqwQ++C3gUyAC&#10;HfB/Av+TpNHMTNIAXL4LmN7HZN5lEt8G4t7GhN5t5+1n35b+vvt3/77v2kNtutuuh+r0Pn3yPvX7&#10;m6R/qPz36Z/72nS3/+8yqrcXGg8xwe9b//vKeoj9fVtZd+sUnl59iEyM7Y5hsTdZ0tCPDNMWmeQr&#10;Z1RemVlZGuaslLNdXFzceG/Lm/G786V9VDdyqi1LfPrpx/r4w0+YNXNAjLbXy90l+3EDbNR1HS+e&#10;P2dzvcFhBl6j1Yy+tuCCgkVIA0qJphLBwWaI/OXzPQU+g3NOJycn+BBwJn7zoxUhf4c4jkzDiDdH&#10;cB7FRM6RfjylSmdIBUzt902sGmIAACAASURBVDs25xs2Oco5zGSWR5O5ubmQCI2Ijeh9h2wLgjAs&#10;9GzYmcPhrLC6VV1T15XaumHZBjtZBh2tWuazmbWzlsezlo/mMwxTiGbhqJgjx5TYdXu7Pv2Ifpp0&#10;Nfa83u/txatIfyLruqShl7ybHzZKjYxs862rsl2ZSj677c5yPkjpONPcZtbkEpUKQzFGG5uRUKu0&#10;wSeWdaJB0mTmsmexXNDOGyTHLkBXQ20l8tYUpzee+gDz6DkZG3wDkm7YZqubhmmamKbERCDpoElq&#10;Zuv1itXsVIUByAQXtaxHg4RyQpYtuJb9rsf5AZNjfl3TpWtu/HJ/9vOfcXl5Tc7gnD8wf+WFPj4+&#10;tkeLY2pqFIWrttSLS/x8j1QcycZxYkqZLMeQKvq8LvaEPkE266aBq83Vjb8Zzg/EfMnVdX4DMh89&#10;enTY5g0QAs8XNaMJAjYp87UJWzm+0Xr+g8czKqtLzHuV6O8xw2WX+NmzgdjVmPPgEr4uDnsplrDI&#10;U27IKtvvwI0tq6V8sDHdZHiZGHbGQHUwW4AYK+AMLJPrHtoe7ALnHIvlnHm9YnO5x3tj3oizk5Gm&#10;WmCLJXGabgdxt9989Ls6ak51owbyV3/1C66ud4SqomkqXvlX9heXf8F23Jbw0s7RHDVyx46QjBS9&#10;SY0McDlSVKY93hlWIo5qmV6Trp7py+vSLuecQggWQlBVVXRhri/shI1qBPTWW1qPYi0ai3xzdsl3&#10;F5cAZJw17Vzr41Ob5LQbK15dzfnzny3lXWXRiWhZ0R+EJMyQQe1hMQcrG070fa+UDuGpkdqqhHPe&#10;dRP96BVjZL93xHgMYETJdRk3lRTBe9WLR/j22MaUtWgCi7oBOWa5kfeOfhiYzWcmob3EsygGfT3R&#10;hINcH1kSmamabPSePs/ehKCtXHUY/AUpkBcnxnwUGRRFvxmwBTBJlsQ3PrzEqqwpGw6xOloym8/x&#10;ztnPu8zrEY0Hs4q+79jvd0gZA81yZp0ytZIyxXditVyxWCwAYxJcAK+sLPQko26CrVZeXXch5wLH&#10;zZxPm1MJkQTDNOhP//rPuLi6kJmZd45PPvmYMFVmqcT3G8eBOEVqX/H57lxfdldEFUdG75wtFgvn&#10;vTeA2vzmHx19/H98ULevkGph07yd/7Cp3SsjIQxPwN3ym3oI7Nw3gd5Nc/fvt4HdO2nMzG47ZyX4&#10;2mTg1vM3s/wvVewesNYC/6mZ/UeAU5HW+pji5HVjdvCvgf+Gwspy+M5v7G/f2qbb1x8C4fexmw/d&#10;vwuC/7bS3+37d+V/ux1/m/X//8v9u3/fd/4++d+3cPlV//6bpL8PuN6+DhBevXhFmDvSaocdIoBu&#10;thfkw0QpREWyM7tEZmQ8eM+jRzBMzoYoPpmd8t1mTSOzaZpYLBZ88uFH1rZzYoLLbmc/ePEZn12/&#10;KswnxjgMdPtd8T7Iok+BXa7tEBjBxnHk8mJPygengCRWG69FWpFdNgI0y5qKgNXw5Jue1VGNs7l5&#10;93UH3AR72F2L6581BwaveHRfXl7ZNB2i72HkbQVjY4cof3Z8csxitSKEgEjslxf0J9fWUeyHbYIQ&#10;IyFPFpLDb6SLi4lnimUjEh0gN1QhcNzO7Gy2VFVV1ratzRcLzdqW1hyztrX1rKFeOz16Gu3wwx0C&#10;KgykBCnC7nyg6zPj5BgdvN5fWz/skTfL3vChsVBXmCsrdeAQ974wr1Ik1KP5aiIZhZmojL7uLPpR&#10;6XVt+rzR07Qge9mYR/YpUfugVGOhFseVYy6TgiEcTdPa0dExgHIWwwTX+2ILmlJCkmbzWRkoQKbE&#10;Iky4XOsQPtP6btB2r7LdC3RhRXYRb6LCSPuejYe0aHF5wuHMZSeXjFk7sw8//EirVVHVCFXk0cfY&#10;4tQT06QxTmw2G9vutsSUFJPI+2Cb6JXqDoSN46gNG1gnQ8ibWDeJxnuUHQKbta1CMKY0MaSJHY1d&#10;+IZAJXSjNvE1BAwp8nT7kpdToA5VYfirSiEEauf54rPEdLGgSSVkbFVVNKkx55Ess2w3LGd7su9t&#10;ICiFFuoZ0Ywhi3Gfia+j6Torlc63OEXdvNMYuDrhmyjhigi/89bWM4b9KHNmwWVW6VpXMZpzjqdP&#10;n+rs5MyysuUshrjkKi2sG0Ya57h4dcFf/ewzKcmCOdRmpu/0fPKtT8CKKsX5+TnTNCHKFzCOLTmb&#10;GWMZnFQcuNLhC6l2wXabGVP6FO8PpJE6qirR1JOpyVy0DRfVhDSWQe2w4+osc1x3fHN+9Wa6b4Lj&#10;0fHCvI+0htU58dkvHvNo32BWzI0uLs6t73vkQN4x+/CK5nRAriJbjVxDCMbkHDEbWYblie0m2s6K&#10;vW48yLuVNoHto7lBuIM28dHREeZr9n3meBlstfA0VcET+/2ePr7E1R0mo0vZXg4TV5KceXMu0FQt&#10;VRWMfACpIataexZ2emObzziMdjPJSKIbHGiPmTdzjuSFrTJeN33j+az6mM/1KZYy88qxHhtmG0N9&#10;z8VmICpaFRLmI32fmCbDzFM5+LBd88F6gTtMIqvVipPjE3JxtLJXQ89F17FIiXxYBNSNZ5quLMZr&#10;2tBwtjzCh0CHiDHp2cVzu4hbMQumfAj/4eBqs1UVSgjpaZyoQ2v7OOj/ff5zbafOAJkza5Yry1Ms&#10;Asdm+bfWj/73U9/83CGZwzdV81dt7b4MLscyvgQ8Dv+AScFDk/y77j307EMA4HBk+/riLwHVQzqj&#10;AF3dV/bN/cPpfwL8xxTJLcysBY4oZgM74EfAfw/8+U3yu2U+BFDvAr3boOJdjOLN37fLuJv/3eNd&#10;+dxdFLxtkfHQ8RAout0Pbyv/7r2H7j9U3kP1fN96vavMexY6b63DQ3169/d6n9/m9r13fTPvyuO+&#10;tt79Ozx/+Rz/zYi7LA5FwzDoEAHIzEyNsgWnQlo4Z01jqppAWUjKTmdH+v1Pftc+WD5CKuzf+cVG&#10;/a7non9BMvGD8y/tzy+/Ko4K3pshpZQORqtomIzN4Eh5LMvSlGwYRmGGdx5LhVCqxpuVq1fIwdpd&#10;A3spHGdcm/jyqrhXm0FT1wR3ELkGvf6qYkqpUEAyzi/OrR96Kcsk5MbaXPKYcwKsbVrqqj4wXBNT&#10;22u72No0Gw7OKaUNbzQmM/i9J+y9HN4sZ9MQiX1PhbHsa0vbwFBfW1sZTVPpyZMiT+WcgTfqJ2t9&#10;ePwJkkgxkmPW1I2M02DjNNFve11vs01jiZrVbTvb//iF/GHbMwMbLdj7vaz25urA8nhFmNcQrEhj&#10;zyezEMvciEgpqhsHY7fFd601V8eEoabgzUQeJvyUNbeAWWKxGDg+HXFm5rzXarW2px88ZsowxGQX&#10;w8SPrwbC0kFykALmvNxN1IEsbNwwTMMbkH+wFTUojOPgGvaYcNGcu3GAEZwdKzMRm5emYn5iJrSo&#10;TGP4yhpe0+Saj9uWLKc0NFZVjYk9rZ+oV5XMZNd94Do2hFWwoBK62MfGwqwlThOkyCJEW4WxADIJ&#10;c475fA4laC6DC1zOjqE3ZJiU6YcOM8x5wznj4/FKY+y42MtyKuoflEbbJp5yOZ1R1TXhMElVVW3O&#10;OZAs0PG42mjtd2ZmeO/t9FFgvTZh2WIWP99lfrLIjJ9AHrD99Uh3vjMNQHQ4oJ4lXG2GiqB/CBVx&#10;mIjDZMHBR8eOJ/MarOF4fcTHjz+xTCYqaTck24zHbKcBM2OaJv7gD/8NB7tUOWf29773ASfLOdmy&#10;ohKvrl9bnQNmkMnaT4GYqhKWDxEqz2w2UwgBSeZHzzzPCVSKMdL3vZ2/fs3lpZFSkkykk2Dpowrz&#10;HW3bar1eAbKsRG09qyppk1taRauCsVwswRfHqGky+8mP1zp/7Q1GJGm329nl5SVmJjOz9iiyPj7H&#10;rJjdOHO2Xh4dzB6MLHTFgiEHyxlSFtttp3QTFQuH9hntkg7bRQai73tevHihtjYerZ09XwTqqiKE&#10;oJgS4zjinTM5x0XOepEHKLEfVNe1tScNzkUZsqUX/2A5gpm6LHYRe361Y2+ix9FhOu9kKSWhEcCc&#10;91RNRV3IATl5GqvtBoRmOY0lsp1dDY7rF4Fp90aX9OAX8AQzBJnj452N654XBiFLq2aOO15bbmsq&#10;HCkmpapi1c5sdfiuu65jHEfFYSL4oEfLdX56dKJJowG2Hzt7fv3Chba2nKWUki4vdrr44Y8P75jj&#10;H/693+fk9APLOenHn/9EZ8tPWcWeMY3Wj3tc9Cbkkkt82q7+6IzmTzVOQ28x1KF+Xs+qn1Qu7BCu&#10;GP/UcoR/bxK9b2J917Xbk+5D1x5Kz9csqB7I5w1IvQ+A3Nw/5P13gf8C+A8PWfZmdgm8BAIwSvpn&#10;wL+8lV66A2LugpnbdX8XI/e2frv9zPv07+3yHmITf9U831bO3TY9BLTfBtLeleZ2eff1y0Nte9f7&#10;9RDY/Zu04V153732Pou+d/0O71vftx1h/7Hh2kc4ZcvDoDg5IOHIqnI0R8ZciegTPDw6WVnTNALM&#10;m+fvfPjr9mR5LOfMcs724uUrXZxfmZnDh8CPNq/1J68/19XUm4RCcDRNY1WRb9KiMr6xCjZ7HOgm&#10;tOkjr687LtPAaEU71EbPajSsslKu9wcBdiz7TPxkx36bMUPOQcoTQ1UmzVA5+svAMEUUkgD6vrfY&#10;jqrqYu9bG7TOyWIiTdnIFctZK2/O8pSZlOyyfcneroqF0QGQhxBwoYDakIJVqo2qDA7jOLCdBsY0&#10;wugJlw2fdxlIcs7ZelVz8nJQ8KM1tbE+dZxqtPaqZjFrWLSNjtuFHZ+uDw5cWD1h9mso5+Lo8uLF&#10;Jd//zd+2/X7Hfr/XT766slebnn4YbZomvDxt7/ETgEzLjJaVqI4AWc7JMhGzCBH5bo6NtWXLRhbj&#10;NDCMBTCWuPUXXFx8ocvLZGZGO5vZ2dljhn5f4qXXNa/qmjzPb16+A9jnIJNJHTtadw3ZWZFEDLgo&#10;LIo4iT6Kc4w0dQeVAuP4+Ji2LaF28+y1UmjI8qSUJWWLltm4HRv2HA0LLl/VjM+qA0iOGgazlBuc&#10;x3KVuK4SGxtxLhYntLqiqRuamTBg3Xr79uOGUFjtg/f964NTlBgz/GJb0Q09LnjMG1OcFPPXmq0L&#10;wRUr27DEoaLta5IjGj6ync3IKUEUFp0FajwOM4eRWfIVsXtul32Wmdnp6Sk3766Z8Wo0vto7kgM/&#10;hxRGxniNrNhFOhIrl1j6spUKjrpubdauSGlEyXNUL/ntpyfkPJpzxq999GsH5y0xxsQf/fgXuu5/&#10;9sYb/uLigpwSoapQzpyd1aoqYRFrQ21d39NOlYJbg4NxdPhdTRNNmLBQtqGrurJEJNvESkGzZWOx&#10;rkgRLi/RfD6jaWok6JpsV+ssq1XsRevGskrUE+G1Tcaf7z/COsM5U+VEu/dWuUztkjU56+qqNrfs&#10;cdHQmHl5/UpKwgTOo7Nf21u7aHVjw/Lxxx9rPp8jFT3Wi95bOzlCEilnNtutlHt8SACiAzoPo4FZ&#10;sQIQhmXwWAhOycH1MMqPE5ZTMfg/jOl75+xVW+NDuFnM2Ww2P0T2EzOX9a3QscjCOcfaGfvUsdCO&#10;oooLX0XHyxR0s170zrNazQRmOUsVicc+E/OoPlUMyTH2RXUDSfuLZNNOHGQKqItfwBtZtGbW49tO&#10;g09MzllVVeR5bUOdRN6iJPrNZP0mqgBfiHEq+VNMJE7bFb9x9nGGRCQp5cQ+bcOTp2eH55OeXVzF&#10;2nkpZ5Rlx8sj31myPGwZIkQae7R4iiTbbrd8/uILhhgR0rwKLx4/Pvrn3eCeDT6qrvz0ycen/7YK&#10;i5dCMpM5VXJWUSTH3s7g3QVwbwN6cP+26dtYwrexiGb2Rh3lNjN7OHcUM4JAAcMnkv5r4B8f8uzM&#10;7JmkLyh+dQ74v4H/jVvRum7X97423lff+46H+u6+a28Dur8KGLtbxn2A8H1ZvvuO+4D03bzvln8X&#10;7N/X7vfpl7sg775y31bO+7zLt6/f7pu7z7xvfW/n8b79cjfP+84fKuduGWGql9gkUsrsdqOZebyv&#10;5YTNz7PiwfTSe3FyumLzsqGvDRcyv/nNDzhaHEveLJF58eoln3/xuW23OxlmFynqR9PAJntzNhcm&#10;c+ZQ9pomrPbwuHF86yjIW9ny2+161sNLUlUG+s7VfNGcMabKNEk2IsveBk1y0eQ9ZgSlXpbJ2nc7&#10;um5/GKKEy57KZoftPldCLpqpbRtyzso5sppBXcmKS5BxdLRkNje8TyjD5bmwq0dabo6IFm1UT3QT&#10;Vgkq4c2sSTW1q6ExUi62kMtVkBKmrjXZAq0zStkq51XPF3SSMWW2aWI/9Lz86VXRezJsuVxaCKEA&#10;2ODt8ZMjlm1D6z2N81TmLc5a5k2jxcmRbbaDbd0xR9ONuVOx34UCJgcNbNYbxmawrHxgS3pyRkZl&#10;rgu4obLsy9bnEAf20558MBgdfWbvDfHIgiZaB/Virt4qG7YdsKdrGzbro0PPH+gCKyQ4CCOy4AJX&#10;f/1CnpwsDrJZRTP0/GVm3WVizkQZcoFgPcqRXI8ojKbgkQvEFG2cxq8/7A7iFx3n28hVcQZ8Y97g&#10;Dg4kuyZx1UzIlfIXiwVHyzV1XSOJphKP1waNEbOI48jl0DGaMO+Uk+zFRry6jGBvQoqim/B2Bm3j&#10;OXu0ehPu8ka2SVkWyWyPOlIzgSsC7sMwHMJygsue+qua7auKhqdU1WTLlWfWLrkOgbrODCa+iI6r&#10;VAaHmzY2TUNVVaBMq5E1PZIDiaZtOT49ASDnxCLM+L0P/z6P5qeMU+aLLyJ//WciVML5xM/P/5ov&#10;Lp6Z8xXmg4TRdx3BH2x1PaA9n3+2B1DKhWE0A3MOw3F1NSdORRYqBMfRyZK5rahVyTvj0XrLk6Mr&#10;mmqLgM2m4+WLKzvbTBpHZ5dDo89zK/MV4WAP6kKlmGQ5J41xoIt7rKyRZBTm2pzdRH1S7YHlWH6c&#10;XHRzp+8dPLUjfLr00K405uLsdXKyZjY7wQePM5HNCKp03JYBeRgGht2eeVXsx5UgWAutI1fFnKYo&#10;c6CYIrlOpEZ2mbLIRc3V+2A+HAIQmGOsapkPBMqKLwSPd8FSkjyJdd5znK/soucwZmXr+/5mZtBo&#10;gT/NRwR/YKeA5XKhEBx2CFTwD1YXfGu2p3LF1Wm3H7jaJ7ro+WzziF8Mx9qZIyYRY8Z7K+3PCXMT&#10;spds9xt2B5GIEAJt26qoNQRsCpY7L8PMFRk8jdNoKSVJYjmr+funH9g3XKgUIylndn1PGIuJ04T0&#10;LPbaM4rW4eRBkFvvPt88pw4N33z8Xf7O6lExPRp6/vgH/5YPFkdMKRFzit9eH/8vq3r2Zc4oZ3T2&#10;6Ozfzdrjr7Cq8OR6sxH1S5PhfQDg9r37/r8PeNx95i2HveM53VClt/6/ueco4WZnfG1T+18B//hw&#10;HeCPJf0J8MIKCfJM0h8A5zd1vw1U7/bDm0reASZ3gcR9IO8+YPrQs3ca/F7n72IY35bmIYD2EPi7&#10;nebuu3EfiHzo/H3LvK9/37fO9wHc27/x297PhxZe9/XFQ/W973ifRd/7tOluPe8D0gFlsuD8/Jxx&#10;HKEsVG2xlazDHCYzbLlaETtjHyUM+/DDY9brRwyVY2Bi3+30s83ndllfwzHkyfhiY1zn2soQnZDS&#10;jf+BmcHj2vHx3JtlKZGt6zq9fPmSrusxM6KveN2uGeumTDytELKJTNREu69ZXizFebEhGsaeV19d&#10;Gb4SQSgI+cAUMi5kXOVoj1qrqiBzRXMUvzWzgZv43c45dnnH2A/mzBO7mv1FTR6CVS7gUiLuhU3u&#10;0Lmi9iN16IAe552tVksWR2cMcbLrsedCEfmIosdpxmy2MOfLVq9yJA3P2Ww7zMqPMo4DL9w5TV3T&#10;NDXzoxnMjM3UUIVgVVWxWq/w64BRgiM9elrx+DtLYsyMQyINxjSKYYgMY+LKrpEfGc2X2OabDdM0&#10;lS39HbirSJwGSujLEqyyaT05OUbEEAK7EMi52LrGxYLm0SMrkpHCZ5hNjnYD2SVkCZGK573LYJF5&#10;ui6TU0G2nJ09LnaEhxd2v4XlXMybTMqZvu8Zhh6GHiPjhgnbCZzhvGexWmLVglGZIUf200QKmdiW&#10;qEZpn4hTPLz9MDbQeSMdTONCCIfF046u66gqRxscIjDkgJmxnQYupx7VDoT1G9g/8zw5AIbshFWe&#10;iUQsegj8xicN3hwxGSHUJfCDFa3UF3rNLu9IXX7T7hKBrEB/2wX0sqG/DHSHD/bqouLZFx4zwItu&#10;PtC3EQsQgtHOK6vbOUbCu8jMTRy7RKBBiPl8zre/9W1OT0/LIJAcy+mIlU7Zbid++MOv+NGPL5nP&#10;ZtRNzeR2/PT8L94w4s45m8/nWldmYEpk+3Kx48KJgBGAHCc5y+aFwmS2vWzZbxI5FydBZ06Xl5MF&#10;f4GZcbQa0EfXqEsKIRR95763mAZmC7N6EbgY5zYOS9rDvG/c2AKK47i3D+0Lopc6eXo8PcEGBfrk&#10;bExeqmvL5nWDcl3wrE6OixqKZCH2LG3QFDGzIDNnmSMuNhVVCFI0e/Ujr6lzhkeukm26LX1qwHtZ&#10;laz1UhUqs0WR+5svFhwfHVFVtQaN1tmg6CIpZeu6ju12wzSNCCPJbPQVybf4GxoTpCjrU8EymYkL&#10;evspgbmTZuatUaShoVWmQva5LZVcZVV5r4uTnCugEolvtDs+bTtC2dhRTslMUas6mcMR85r5fMF8&#10;buSc1fe9xTgBU+nr+QXL2bWyZYsymQ9m3pEViUOkHxxpX4sYDJAPzuazmc3bIwBrQ+C3H5/p1x59&#10;YIBSSvT7nv3mGucclfdMRL5io7woHqIpRZ4/e+7zpcw7xz/5/n+mpXnDit/bi8tzFnWFWy6JMXFc&#10;N//X2Wz+l5XzoyQWy8UXJ48efearasxm3qTsDqD+Zgo8fH92YD9/Kdzr7Unyvon6PqDxEPB4iPG8&#10;9b8d6gEHb9GHGDTgO8CnkoKZjZJ+z8z+S4pDF8APzexfSPoTMwsqGnB/aWa/uNuGt7XrvuMuO/i2&#10;NA+BnLcxiW+ry30g5l11uPvMQ0Dovmff1o736YOHgNrNtXfV4V2A/X3be1/599X3oWsPsanv85vd&#10;l/6+b+N92vC239HMCPM603Udi0bM66AsqHrTynnUZKWUCSFotViawxTHyZom6Ne/fcbpemFmZikl&#10;ffblL3j2+jk5Z4Fx3c+1H1trVMzjuq6zzWajKU5gEJiI9Gx+Ks3awGJeqQowjeCsRh521YJtu8Zh&#10;eqNXOE0gFKJnedGiXDQIJdnF60s5eRFBk0hS0SikBGtYLFrog1JwmGHTfKu4upT5hDNnwQdqVzNq&#10;JMZJefS2fwHTToLRUkrsdjsNQ283HTqrM1WdNcayHbRer3m8PmHWzrTTju3slbXrHQf51OIeraCY&#10;PURvvA7YPoKhZNgYJ7u+vlZBlBjeqK4dP/q8lOe958mTJ7RNQ1UFmrrW04Wzft4wb1uautG8mdls&#10;2VL5qkwUE8ynJ3hJk7JdbK74vHvGRb3kahr0Wnvb+onJMlEC5zDn37iy1osZzdGKxweG8+6q26aM&#10;24wkOZzzOHNkHM41mCAr0Y/XPB8DZh7noG1rQrtm20EVhKug68B8USMIKTNcXRUb1ZxhewlxACtA&#10;+9vf+TaPlqfgHFGZ89RzftYxnBaWtO97ut2eNCbIhpdRHfJOqfiFVJWjCmIcCoOfxswmjWyvDg2H&#10;w+Li8JFGR7pYsZiVHYw3IXALPQmI7/925De/n3Bu4PJqw+vza3L2ZHkuuxNSN6PWKclGkk0kJswi&#10;cgnLxvrVKa2tsWN7s6hJKb0pKzWZVJXQvJpAVLi4wE1Fz3VhxrfawAchkEm4YJydHfPhyRlRiTFP&#10;7MaJfm8k2/D6+RX/8l/9MXEoX4psIh1/DiEKio36r//Gb9A0Lfmwtf48jHKusaikISc240jyEXzZ&#10;rR23tfp9g3LRHEUZUybkSd4iTTBOmw2DOl5dJSpLSrGwd2WAwp5NK/1kgEE7qqpiNmtxzkmSLW3Q&#10;d6qNnbik0jeDUDE9QBAxnvmV/ahZldXB4Qe8YcYNyStxmjbF+jM7hNlut9f5+TkCnBnDs5XSdobh&#10;FUKgaZryQtAWHeajPYuPLqnn10JmdT3T48etzdui3JEGpxAr8wqapondbmfTFCWZSViXMtd9jzhs&#10;v4fAbDbDOY8h5LJlPyrjtJexK1J1cq6EB7aMnFpqjjCTQKQcbRiypvIJqzXsAz+y29aKdaIJCWlS&#10;VdU4b/py96nFcKTW+8P7lqlqhw9ByuJo0XO6EMFVFPtbUddBofKYYBg9r7cLLrs5hmTOmM/nWi2W&#10;FKv9xEfrOb/74cfgggwxdp1+8YvPNI4jkmx04s8XozZB5g6L3OvLK7puL29Ov3v6PZurQtNIXdWa&#10;0qTTdavT1TfLoBjjT+c5/nPLepGzUKZbr49+UDfuApKQWTCX7YaRujVnArcVOn5pkr01aRpfk6O/&#10;PPaZ+cP1GyCsW+Oj3T6/lf8vsay3z++A3NuzvCR9SLGBfXzI78TM/nOK5NbGzLaS/jvgfz5gcw+8&#10;lvRL0bruA1n3tf8hNu0tIPteBvCh49+bR+4BUXePt4Hs+679KuDsvrrdbdPd9O/K512A9KG/3/bc&#10;3Xt32/U+/XC3DXfres87e2+e953f7Zu3gfrbx31lvqtvb54JPgmXMrOqIudsZHSSWkJbNFoBe/rB&#10;U2Y3EZ0kfuc7j/nm2bFVFkhZ+uuf/9RefPYlY+zBmw25UTdU5lVr5jjYFjr5Zo5qWVRU0t5iHO31&#10;mEUfbd4Fjo+OZByZEJOZbV0j9Y4SdsUpK2FUuAyrviljucvSYcvQnN3YUjLFSI6xrLQpk8R8vigm&#10;BglURY3zS0t+KINIFk0FuURuRYIxLogLoClhj/pdTx8Hy5YhQZUTTpEUsWTQ1I3quibnbJe7S66r&#10;a4Z6wMtLKlqsWYWpNGdmo5O9boxcBq2cErurK6xoAkmGcVITY3FAM4NZO9M4Jouxwww1brTpcuKr&#10;MkpbCMGK0LzHOadV/2wzPwAAIABJREFUmNk33DHrMFOoKqvrWsN+xyJ7a5uVqujNNXASEjlLzjvz&#10;3uPMykKgSeTjxOB3DNnRRaObjDF7Ip40iumyI150JS59zozTRN91mDN88FjjoBneUCFFReGI7U7c&#10;vKe7WSY5MJdAYpxGtKixXFF9PuIvj3AaMR95dHbE0ewxrVvgHPQ+EryxspoVME1R5+fnNk0ToQog&#10;MQuBNhTAmQ8vf3Ek25YwqFcBPp8zaIbVgipjdcaajDVgFZCWVGFJvS7vyzR9LUtmBvNFx/HJc169&#10;Kuzp5eUlUrFrJFe8vvw2Ia6ozIEV56msG1vJzDePdjz5ZkRxw9A7trvMdpvoe5gmx+gcWkLbVkiV&#10;nHPWtrMCsIDKO379dM1vnR6RUmSKkaYOPHl0Qp0CDTD1e374/Bn7WOwjf/zjn7A92xbKUtAsR3wF&#10;RA8JPnzyAUdnKyybIbQzLMwWenQgEKdp4urq6rCFnC1PyMVjc41XCocoZuNIypkpZ6RsLE3P8pJX&#10;VysA886pDqbaJwtMUkra9AGXamudU+UrKhcQWOOzvjMXv7tYAAuANwIhJXRw5EUPP+sWZYwDYWbB&#10;+zeUl0k8sc9ZNldvkEI/RPlWlrNTyt4218fqe09OEXLEpckwdCPx5MJkfv5Mm7jDNuDMtLTE+TXa&#10;9pcWtWZKK3yoFYK3/X6v7XarGBNmSPsd7vyCVUqWQlC1WHH05CmuqW3IIikT60xoPJK3m8U6OuAe&#10;AcmZG5a8EW8CpqEEZy2/JjbfOf7tF2cqWjEQqmBNjdo62Sbs9Rov0RGcxx+Wba5ycnIsGtl3P5rr&#10;dD17M3k4V97dlJKNY9Qvfp65OrfyuzrTrJ1ztHxM8GW36Ghe69c+WFvngzpE13f60S9+rNeblwRz&#10;BqYX3vTlkPHRzDkxDj0X11eAtLIWu5j4o6s/MsPUNA1/9/t/V+tmTVYmKw2N6/9XL7dRzkFSbOrm&#10;39XBvzRiAjACpgMz8MsTsB3O727f377HYR58k/bWc8UbsNzTbUAsyZm9sXP998CsFY3XByfmw71A&#10;kdHCzBbAPwV+41CfKOl7wCmH2M2S/kfgn5nZy8O01wPXZhZvl3UfALkLdt4FOm5fv48tu1vWQ4zc&#10;XbDztvrdd/9tZT5U97tl31evdx1vq8/71OO+Otx99iFQ+ra8H0r7PouC+/rjbWnugteH0r1PP7xP&#10;2ofuSSL4KFbV1wPVoq+pVt5MhYl6cnbG8cnJYeGbeLSs+PTsmIWvMcHz5y/47Ac/5PrFSyQUHbYJ&#10;wfpwLcyZc4FQNVrUlSUPUWiwbIOBTzMhrG5qjo+PVVclItOUsoZJpiTIkHKiH3oymco7Wm/keqRv&#10;UxlYsoiLSSE7U5RyzIx9b0wmmzCi02qxwrmy3jeQfbC31XoObmaSSiz4A3CXxDTUTFOQwAi5hMOs&#10;RstrCZxZjLh+JI2TeoqHb9M0RJfsYn+lKRg7MGmOuUhmtBhHbiS53OBUP5/hLJThkBIQoG1bxRht&#10;StH6KhNnjpyS5ZTlfSCEmR12Js2IlpqBXmXb1QEhJ1VpsOCMYA6fjFfumiH0BOdYzOcl+MFxS7Vs&#10;7NNlixzEmKwfJrp+ZBjGYgsY98R6g9qOmCZiSozDyOhGJIgJXl97fvYyUPyaxRQTu92ufBTOyDnS&#10;LA/O3GU6oHidlwhUAsa6sGjIUNJhk92DN2yTsFc16msyZUHi92e8+FHLKwfymcv1Ff2sxwWTC2bj&#10;OFg/jJg8zqCpPcumIrhii1s31Y3TEZKIWxi3FWPtSSkx9iO717uDzWepRzz2dN/y2KzDqajG+dZh&#10;8wpLwuXE8aeXXHaitp5uf12cuQ7Hj370AS9fXpC1KVHNvMNVHhccLng+eCQ+WfSsZ8Xk4Mbm9IaJ&#10;HSJ8sXOcj75IQZmz9foR66MlaYIY4ePFkr//9CmLurCzNxJRu+3E3iJX454/fPVjfr59hcPIU6QL&#10;wq1ayIkQRup1OqD2EiTjm9//1s0AI0Zj/tlc3+iMyYnJRZ5fbJklU/KeHLymboUPS83W5aUuQSSq&#10;NwOO6OTqPeaKdFWMk6aUSHIMKchbjRuNMBmPQM48YQwwZWSSazPnM88fdgu1lmlIqhWZB9PMV8QK&#10;/mpvjHKQKKDOTPlAjoH49nKw7y1mSrliipGYsrqqY5hGjeNIN6BxOsXWM3wx76ZtG/kCzkQSYbGR&#10;ax3SDCmBg66fmOIVMc80TnYISGBImZwTxeGuwcWJNmeCg5glyxMfLhu+98mTUlfEPvRcLi6VBGOS&#10;tv3I81dXiniyVSRVMB4pSxwitdF1fbG1vrFQv+z1+mokuBJZbzabsVwulbPnOppeNmK0rxeYbdsq&#10;NAEDvBkfngT5xrGLogSxzTiD4A3nvK4vjVfPB0tjApLqpmXVzKlwMGVmtdeHRzXLuVOkhNF+vTnn&#10;fHtpyRtDSrrI0o+Sl0ZDKva/MeLRMeTM9BX8uX9FU3maOvAPf+/3cqIiZafgPAuvf1WF+txgBayk&#10;/KdCXyXSVBQoPEHuoQleb5koby0PuO+h2/qvupOR3ck8H87fzNT3lXsHxB5s396k/afAP6I4eQ2S&#10;GgqIHQ///gD4b4E/uVVO5qBAfG8D7wEib6vXQ2zZQ4DrITD0q7KY78PU3gVhD5XxLsB1X5/cfv7u&#10;tfuYyLfV81dp09+0/+6r79tA8fuU8za29111eN+63lfmQ/W6mzbUL9fICSyT14PiMqKUZNmxrBec&#10;fHTKrG7kcNY6r09WM/PZs99L4zDyx//mr+zFs2vlHMhkXo+9NtaB9+a913q9ttXcYUWkVn2V0cph&#10;9UwSlqakaZzstS7MZa86Veb7FsZKwRvJMuM46up6A5bxSKnO7A+N8N6zWCyworMlgojNSABJ2SQ0&#10;m9X4dkJEEY3j/pgj+4bykIg2sp027NPWkk8mfxDp7iqL0TArEjsYzOaz0omSZnGwtoYcgxXniKCm&#10;rZnyQJexcVrDcASgmJL1fU/KE7iEWcRNvWkQZhPenGZ1y7ydUeTARHKwX3GzqQUcVvc6oEEBFlGu&#10;ScpltkWMWUbREWW3mexPt1fcqD61IbCezWzZNByvFvrgw1M7nZYs61qLuqZuKlvOZpx6j3Mi24Zs&#10;RZ8z58y+67i6virOFSlxeQ3nU83JKjLGiXEY2W/3ylPRwXVB/x9vb/LrW7Lld31WNHvvX3P622Tm&#10;y5evf+WqcqlcLttSYSQ8QUKYKQMEEv8ESEgeMGDGiEYCJBACixkTxMAjZEGVBEZgU+Wqsl+WK1+T&#10;3e1P82v33hGxFoPY5+SpU+fce1/ZsKXM87u7i3ZHfOMba30Xp9+C049rpysFQmiZzQql7FCF3diQ&#10;XVMtw5xAReiEEJBstC8S3gGzakuac+bV61c1EEWMlMeZUXusV8Q50RpuGSbrzeChbRwOh2oFVm0z&#10;p4k1jKkZ6N5jQ0Nz5KpJylVht9tRZejMUlfkajmia8GJw4fI2emjaktcZZBRl/lFeQwbWK1W7HeR&#10;6JTolNm6ZXh2RsxVEtTEwCs6KkWMtlG+/e1C5ysgvWZ9avQhV+mXMKedNxw3SsqZg8MDHj8+I7Yt&#10;inEYIj9YHPK4c5hl1us1P/3Zz3jx4iVN0+K7GS+88kf9qypJNw3C4XBOVe7MLMJYzXqm9FNKfPrp&#10;p8QYaWIj8dUj4mg0MZr3XobNxuJWOaLKbY1hILXPsdbEzFtsFhwcnSCuJWVHyVJNF0CKBhtzYbcb&#10;2e521yMUYWM0G3DiCDFIbKPlEMQFbyycsBDLxbNVh5mQkjIpt4kqVvJMis4tYpipZE2kkix7w3k4&#10;bJBfXRRrwhLnwQVjNptXZ0Cpdqv/4E8bW8ZAziZW1IZ+RBUSBYfQzXuJnZq4VrDWcs5VU1aNbIGe&#10;A4rMcQ6Cg+DFvDOEIk6ytTbKMkA4PjRvcHR0xCeffELbVJvm5EfKrKcLdQcspmzrzSu6cTWN3c6w&#10;OT4MUOEl4iIyD6QijAUpfTG93DK2RslCySPezaofRILVaRaNYl68ABZ8tVPGquPc0g/4DLt9JFw7&#10;K16DAIxhW7j6chC/yXYgSGwanj59xKMnT6agI8VOD4xvPzIRBtSE/TjIan8lZ2dnZhibrHy2HnPM&#10;1YipSh0OwXsBNesuCoxFNpZZ6cj3vvc9TeGQr9cJSLKM7uK7h81SXPwdYFTTz0zL/ww2mFgUtDga&#10;E7mOJliLcff3A9usfw7k3gXBInITwOCeSd7u2X79c+98AAzOgci1bQb8K8C/CXx3Sm8NfAr8YyoN&#10;sgP+R+CPbqWj96X3lvK8k5W8DQLftU39Pkzbnfq+9/p999/HHt89d/fafWm+6x33tf/7Arq3Aea3&#10;1cVDZbwvv7fTvp3eu1jet7XTQ8++jUG+ryz31cPbnn3ovrv1+FDfDFaoEaIi5KNBcrjednXMz5Z8&#10;1TybplPhx90nshFhLCIO45/+5E/54uW5jYo4HBdjz8thS1+qGPrJ8bGcnp7a2dmZAOx1lC1rkquS&#10;ToahomQpZuT62e6wk9dL5pP31ZgV1gONRtQpQztCdJgzJIjNjhZ4C5ObjWGdErtAJEy7cJNQ+H6P&#10;iBCHgHtTyCghRBqJlFc7cWmOk8p0bm3NyKYCq+CYHyytnXeiDoqYtGFk0ULQuqWrahV3YJZTYbvS&#10;aWu9B0GyZks5iXiHcyLOqVnJooKJIE3TysGHJ3jvDRA1ZdfsaMTMiokpNg6jVEAqJuawZCJEU4mI&#10;TB2IahUBiGKEWFgcKloUMzPnnOwM2/Z72XQiby4UuXwDIN55iyHcgJzHdsjH7ph5c4hvCm2X8Y1j&#10;5hytHxkS7N2CDx/N+eDMyEVtu9nIer0WU0WtEJY9j77bWypZUs4MacQFb84lsVjDjl7uF/j0zUST&#10;Uq6GlgIz2xFOC3IgMAp5V0jbjA5UqaMl4ATJIEUQUWIT6doWM0NLwZEpg9Jnw3lhPm8JPpInj8O+&#10;GFfzAf2VEQz2uz0vn7204WAQl4SYRWbBOGqUZGIFJ4vFkuUiVhAMqOXq3GYOM6NpW0I8q4B6gObN&#10;Ma0I6utkHXzATeAAMfzRa17sd1y+giYIx8sFs7bFo4gVxM2Yx1NaV8s1azs+evSUk4NjDENzwo1b&#10;2jKy2xXUjJcvn/OLzz+rTm9qXEbh5wcN2dfF38FiaT74yb1e4WLHOBzhXDEkS9ERI8nQ7wwx7HJm&#10;8kKkctFIzsl2u51A1ZNtFt4W3xbxUpvPe+H0pJXZ3My5UQSsE6NxcO349uLFK0J6wZJCwTFuW9LF&#10;TEjOJMokO6eUfrAcjdxiOojUUGqIiFioklXTKNsSOMQJKCa5ZOs3Sa796ALYD+aezU9r4AwEFvO5&#10;lEUwH01cLPanuefrQSiNiYtiZURKqUwhYG0wOTzB5u3yGiWI997MTPoh2dfnsN0HRFRExJqmgdCg&#10;k5aruC3Dcs/lwbw+C7YITl7s39hs8MxcxMcaT6VpPCLZrq62cnm1nnaLMC1IHsVgLSJiXdfJj374&#10;bVOrcmElZw72V+ipF53yPqZkZs+kqLPn8lhiWJpU/WNLOYmpmYmJOrWQexm3F/bsvJcJDE1lFbx3&#10;tLGRWVpa6FvmXZVRfPz4MZ988jE+hOpgGDd8cPTCWkkG1MXvuJGnsyRFPdsc7ct+UbCGuVeyFkZL&#10;Lkh0wUdrC3YSIzyqbeu95/j4WJ4/fy7ee5t3DT/85GmO4p4AxwY7U/ffQ9gASzM0iO1cZStvT5DO&#10;qmPVNdi7F0BMfUqmf19HTvhmX2lyDHsACLwVQN5z//W/xcxmIvKxmcXpPY9F5O+Y2W9M13ci8r+a&#10;2c+k2uc2IvJ7ZvYHIlKssrE3kbrupvO2v3fLc19+bx/v886HgNlDaf9F33ff8RDwvO+Z+973vvX1&#10;vmX8/+rv3XK9rU7ue+Zd9fkvMo/vet/b8vu2/IW6vWtcLZ5T1oOJq6utH/zwB0zalaKqPHaHHPkF&#10;iGdQ+Prr5/zki2dcjQVcRwaulq1xcCyt1S2o48ePYH4iq1HworYmsZMkdfardJj3jjCbVcv0rWe+&#10;WiA1klLd5h0GxITgnOSABQnoWB2OZosFJ/5MKGKGmsZCPqietjpt5+32+5utM8Fon0d2u7301hsG&#10;5+fnstvtTM1wIqJzKDMqiBXofMeBa6TRWHVQ28zJo8R8kVATtCjjWCSNamnwcvliTroKOBRzMOZE&#10;3w+TB7iBFAtNL24KteO95+joaNrGFhEnpDZRXK6jqNTgCNmNU8AxZLwsXP1pARNxHmIMHJ8eEaKA&#10;s2rf2SmxdQQDM6FtWwkhIM5Jzj3FRuurOoTs93uGoQZ6iDFyJEsOtOPSJfZty2w2I5w0HBw3EyYw&#10;/NL49lMjFyOlwr5PcnnVstkdsN+PjDpw8GSDhZmMJaGqvHr1krS/iUQkX30OV6u+yjXFUEWAnUAI&#10;LA6Fdj7gusnJSQuSMx3TBrE6rDnE4sQglqrNma0Gi3AiWNJad1KNJYsql2/2fP3FeY3F0URYtFgT&#10;8FMI2L7vyZJFDgSKMSuFD+r6BhHk4GDO93/wbVQgG5NDIfRa2IwDP/vySzoBdQ71geXlMU3scJNL&#10;+TiOlHKjIcriibH4aAmhJZeMtC3N6SN805BzpnGe7598zNn8hDLZH+/7jO4dfekhQNYNmlaWxEkj&#10;ns16zes3Lzg9O8LMuEL53FIFzaaYKbv9TpzzBOdok8eliFpgLEVUlVzyzdhRDFv3EVnIRCab2ejA&#10;dSZZcao2e+QgTMgObLlc4IM3LYpqsS54aYKzSZvXVquVXF1dWskjURDpIV0Es3VVD5jFpS3jsn62&#10;vlg83dN+ayOlNiupmI1qqGVTPEpjjmqTCpBytsuLN+x3u+stDDveXvKs9PamaaRpoh0cHMCpszRG&#10;Qoi2aZz8oSTrQ4EopqoUX4y2frrB4IcHo501oCaWzeGbmfnYUszZz54PXO32MozJIBkgwzjiJ/vc&#10;pjVbHI4SO8wsXo/g7Bxs0w4rIKkT3x+ZTJxyKYndTg3miBSDxDgM5sQIXq1pkO//4Ic2XxzjpzHl&#10;RLIdyiNEMNXC5eWlXVxcUEqxZ1vj5Q5LacQHb04cwy5fO16ZQ3nkt4YbpwjYTANX/aNFWejSDv0S&#10;N/OGIWenp/bjH/yQk6NjUTMbxwv6/pms18/ZueoBuN/tbT/sLYSguMg2Hdk6Le0silNVU1HZDzuv&#10;qEU/8OtPPoUzZ2NqZEgRH0/MeUVLR8ot3336A2bBPxXhaW1f+fve248EzqhyC/8sIH8gMFx3ZKop&#10;wM34M/37z9KsfxbQTd35z5sWXE+q08R6bcN8c/1tYOMuaLyVlyAif8vMTqkmAQn4d4FfBZopgd81&#10;s38oIhvqjPBzM/sD4Oo+wPA+f++W6e7zd6/fLvt9gO52WR/6+77A76G0bx93z9/N39183Wm7B4/7&#10;ynJf2e6W4b6yvKtOHirL+5y//fe+Nrpbprv33vfc+5blfUDofe34UF081I731dXtdIL9WJhfrFkk&#10;ZRwCyRnHTx/xyaOn+CaiYI0EvhvOaKXqL+/3A18+/5pkRjefU0xtKypFVByYmbFcLgmzA9lkQbIh&#10;OYnkbCfWGCClFBtKkiwq6jH1AslhUshNZdiKVTDYtI0QoDvyMA0szrlqUjCtfhWhb0cYqsaliGfY&#10;99hkGQCI7AObBnax1G3lVMg+4NICSSqKoR0gCkXx4pgvl/gQMVNEjOVia4t2EFFwGOYgtA6NIqvd&#10;DL06YFYqM5dzxsaM02kkdIKfOXG+QSvrKF3X0fiGkgomRglqiSSSvtliVlW5BlqawV43dE1BS9UP&#10;7cIcRm+anYgI8VEmHCjir3EFiBQEI6VcFRmsRkbMpbDbbtn3fe2MCYbLNfv1BZ9NK4CmiRwczJnP&#10;O2bzluOzhiefdCyWFeR2XcfJUcvp8awCRIEgCS/VBjbnxC+ef0FsEikUkmb6nbBSIzQjfUqMu4Ex&#10;Z4oaoXWcfeuYdvGN7fZsNgOkLm7GxGVvDMVTAwjAWAqpFKxWK2UN5ZWDfgYOxGt1JAuKC4brDHcC&#10;DkVSIl1XFLA8PECALmce70f81A7ee46Oj9jvt1WdwTnmeEKMEDw/++IrludX118Xag6VLbb0FAt0&#10;7ZKj7gBNgTQYwXnOfuAI81m10Rbh448/4fjouH60BnLlcXvPuq9hT1+9esPr129w3tO2Lbtuz9fN&#10;S7ayE3E1mpcr4A6MWIBsXPXCJgW8FsZSyDmRxioQPXMNT+IZbvnNYNG0DaUUcs6MOdvXVxlPZbjV&#10;qhqIteF6ZGIxj9iyYZz8Q7Uk9msj7hIxZFoXOG28yUyIDYDy5vWl7XZ7xDlMxdJqQd7M8OI4e/SI&#10;Dz74AIBSirnllvbDAZpvIu3t9ns6tPYJgy0tewaSCaaenExc7G1+IGhBXJ9s1l+wVoX91sSqfu/5&#10;+XkdQJ3w8sePbVg0dbyYuDfnXDUFAftOs+ODNjHztZ7atmU+V0LIvL6A5xvhUZlbcUbSTNJiRUFz&#10;QaLZsk0cLNSshpkx5wNNddSrY+Le2biLFd2CmRppLFIxTKRklX3f2zD4qanEnn7w1LbDd2T71cRc&#10;xg2vugs6L7TOER1s1jvEBdQcP1kr5/0e0xrZ5eTkhJOT4+tohXw0V85igZIY0siYEiklxpTIOXO6&#10;OOHXPvoVnh49llLUcs4WQpDYONsNG8tauNx8zWb3FZ0352S0frfRizevVCYPga0t5LN84hJX0dVI&#10;ijWKmyrBKT8++jlHs920PwYY2ew501wpx7NfuXw6+/5LG/YyigTnvGuaZhSRXwc2wOcOfk+qs5Nj&#10;sjOd6vnacL1GY7nuxVWm6i6uxcz+nInArWs3P6/fOd17w9pe3yNy4/h1eza+nS8D/jUz+43p/Aj8&#10;ZeCvmtlieu4fAP8N8Kl9wxK/pDp73Zevdx63y/ZQOd/1zHWat0HN2wDPfeDqXffetwB4H/bw9j0P&#10;AaGHFgD3vfP2v2/f+zbQ+rb07ivvffm/r04eWni8Ky/vAsp3y/8+C4f7yva2dO57z906eqgMd+vC&#10;zAjRRh71e5xN4vtNw1/58C8xG+eQIJvxaii85ty89+K947PPfsGb8zcgigtiW3GSnJivtkjifcA1&#10;kX1JUBJlGMmrDZJGgvfivGBWRE0J3iHBibTOxi6RTpMIYjFGloslcxqyFut1Xx0mknAtr5XcUCNm&#10;m2erPftdEibB7pSSDONQ99sF2uBt4RtoHKaGGhQBFxoTNTEBOWzMt+Fmz0hVZWWwppg35KAvtC89&#10;um6JnRFbpZlBaKD0DWVzavNuIfMWTM1yzlJKqaOkZjGfkbbKQ+mk2h0skK6qJJk6YTwMwrpFXI1E&#10;Ix5E1KrbrWLnzhoXpVnIVM6axo2dYTeKG3r8ZWV7Y4w0TWveOzAYh5GSv4kq5J3j9ORErgefZoT2&#10;EBgMHY1hO7Dbbxn3A5f7QLtxrAu82ln1gg6B09NTTiaHQBHwrtBEpYmRGKPFGGTsB47mh9UZpQhe&#10;T/juj6rrXSmFF69eMaaEmjE7Ad8IpcCI0Sxn+FlLcULCON8M6DBcAwyGYWC72ZBSQkTwOdBdzol9&#10;qHtsWhlcNV+9wQXcWSG0ikwRP6qSwgw/TeiWMn7M7LzHmxGBtm0pqmy2W1CD/YhsRgxjvdnwxZdV&#10;qlGCZ3F8woff/zEpf+O09eTxSQ1SIXV+/o3vfpfHx8e4iS0+X1+yHwc4v8K85/nLLZvzQuc6FrMZ&#10;w37P57/4BRfn5wDkJrM52zEcVYed63LESZfVuQC5YxzmdAbDsGd9sUatVBDrI79yeMjMHEXAnDA/&#10;PKi6uKYkLbzYJtp5ob0ZYOBmJ98MNNMGZYppQclK32dUVcQ5EwW/8rzsC5jinLBYzGi7X6UVxSSx&#10;yhdsmi3lxDjslhw+PrN2McObI3SF+UfQPQqA2TAMfP3111xeXEyjmyNJy0Y84gzn3TX4tNli6ueq&#10;1i4zcvYIjGmvWNiKwym4bDj/Aa0u8b1SXCG59E1MJIFl2XK4e816N7KZJpjZbMZms0VcyxcvTljv&#10;WtpgqBquFFz6ZhB+Ol/xncUF7eSB1rQzlscnWHDsVbjsxb5agzpFMdMimCk+eAvBo2qknC0rhFgb&#10;4do/4Pz8wqpTncPPntOXgg81j5VpDUCQN3m0cgoHE2xqmo5Z6+vuUVGehsAPFh1dFKrLWJW6E6nU&#10;bJDAB/MnnM1OAazkwuXlJZcXF7YOK0IIPNtv+ccvn7MdlzgxG4fezt+UomlOF4wuevzsxKWQCU6r&#10;zXkNy4xDeTQ/5/F8JYIDwdq2HU/PTi8AKbm4kuLlmf+b/4uniageIHLWNO1HHvke8L1pCfKf1Fbj&#10;ydRZV1Q70rso7c8wrg+BuPcEhgFuwsWameV77nG3fgt/1qHrt6mqBIe37j0FngEvqHax/xHwf0/P&#10;eGqcyf6edK6RwTsz/hAIue94G5P3tmu33/++TON9197G8L3tPQ+V+z6m7115fujafcD+blnu+/dD&#10;+XgXm3nfOx7Ky9vy8VDe3rdN3laeh47bi537yvC2Nn+I0Q0fXe7p2q6KPYH99m//FR49eoSBqKr9&#10;ybOXnPcjiJMQvF1eXPL8xTNSGcUEclQ4MuZRMK1qht435jHMnGgSGzd7GVc7w0xgJKVsOaebAYQO&#10;kROPTzXqVoxRYhMslRGckGNGnU6LWq0e9cN+on8Ee+3EfTo3AhAw13i6eWvRBymumDXKyXyGn4xg&#10;4dqFKoibZFP6IDJGh002YTnnyghfV/BeyK+F1dDIiqZWXgiEEFFntp2L7Bovbj6YN5FgjqAOlwWn&#10;SBSHb8SEKBhWSpHtdmtjGgWqvei2CHmXcF5wwYnzQmgCIUQR7/BR8UdZOKzaqKaIy2DZo8lEs6Fd&#10;xsQsjSqJGgygFkFIu4Ey5OveBCLiXGX6nHPS+ECUSJgJzGDse7Z5xSZNC34nMO9wzYIwCkGgs8jJ&#10;Zs0yjcxD5DA6Fr7gHTgnNLGRjz76kG999L3KgpvBPmJJKBOjbDZyfNKx2/WUMhDaTNHqQBNC4LA9&#10;JLgqo7XNmZ/XcEOXAAAgAElEQVQOic4HsoNsyk4Du/mcfa6SU3HfEHNDcdXBK4RI27b4SStzP9uz&#10;OVtRwjeDzU30rVo5VSNTHEN0Nyxgf3mBXF4SxXGkge9tmso+N56FP+Cjs4/px6rw8KPf+C3mx6dc&#10;hwz91qNHHB9UtYZcCqkfaJyjH0acE1arFedXF9W2OHgu1wP/1x9+zrNX6z8zAHjn8CI4B+1BIRyD&#10;SECpGq+qmVRK7eLaQZ4h1jL0vb18uZLdbkAEohgHNrBaZfqmoW1bTk/P+DDOa1hS59jIyCv/lZws&#10;MVMhZ6PfJ8wcqEPMMWPAEDG8FRO22y39MO3mAlw5ZFMQq85UMVbGMxeT4IOVKKyDY3/kxZ8G08MF&#10;l0uVK7kyUeiysHgm4l9F80HZbtfy7PkWZWbeF4ogW3OmfkRcXUSfnp7abNZN37hxtGhog5BSlnFM&#10;ttvuqi1pmYJRjEtmw7eZX9ZwrCklLi4uKFawYJRQWC9H/iQ2zLxnFoyjRWQYHU0pst62tt11tE0j&#10;GKamdDXErqipzeOKp4e9zNuqk+u943DeymEXECk2FiEheK8sDzNmKuM4sllvzU8OhV0wTuY7hpmn&#10;L4FRG7r5CcaOsXdkFQgrZDciDsQg5XGKagelwXZ+kjcRIcZIN4/4YIgUliL8duv5VnCVVgTr5gtC&#10;00oGhqK26efosJC1KsGLbdZrXr18zTjWPrUVlZeoxcWco/mMUoqF2OJi63PKNqbETg1zwWkeMDNz&#10;zjGfz2UakfjKlrw5/750Lts8ZP3O8vh1P1iZhyKtV3vCb/630WZ/WsWrTNq2+7e8uL8uQvVahN+j&#10;gspfpwK9r6gSVDcT4fQtqdnkdfAOMPI21vLWvfk+NvLWcXt2dyKyMLuJz3AC/JdSbWPLlO9/CFxQ&#10;VQpmwN+lKhOsbr9Tqs3vNaN7zR5fM8L3sn/vKMc7mcV3AZ373nnftXexs7fPPQTsHnrulwGjt8//&#10;MgziQ8zkfcD+XcDwvt/v2yYPPfdQGd91vA+Tere8d597n7Z6W195KO378mlmhCfzI4oWVAvf+ugD&#10;Pnj6gYTgDRG+ePVa/unnX7LtBxOp4Gu/309BDwCH6XHAzagC3lbF85xTRKpE03ZVGDZqWqIY1WYr&#10;F8SmxagECHOPBBGKGg68q1Gv+nHAgop5jOpQNW0tj1TPXZDkab48NPOIFkWTspAZYRtERECQg++a&#10;zY649jFhv+8ZhiQKhomMTky9r6YCOCmmlJwqA2xg2bBnmf5CGb5ZxeOcw4dAOW6lDw0qaiJOvA80&#10;jZfsvZkhTgptHC16EwxKKvSbHYMMIkWQLFJ2njRQnd8mD96iExMLuADHn2Scx2SSaGgnbV/MYSZG&#10;imLa1MhFGMPQ23CVZHCG35i5Td2KtxpaV2jMilfBGc6LNfOItl6GqZNk19A1Z8R8bJqzqPNo26BU&#10;ADqUYvucuVxdCUAnju/ElsMaGtdUVfb7HX/4k8+Zz1pm8xn+eGlddyhHzYzD2HG06Dg9XhDcIwt1&#10;Y47rGOiqSj9WSaGiVSmh70dOfWQ2DgzjQC4F67qbCWSmI4dP0+TqpzjXENsD1Fq2+8J6UF77wpvY&#10;sSvJRi3CxOKlSe1h3rR2dnwqciI38ldN29D3vfV9L7Yf+d6lx8URVeOTD7/NycmpTRMTB4+XHD6p&#10;EcvGku3iapS09lztEz4K2ZQxZ2uCSPBCSiP/7NNPWa2qWUIx47PzgRfbjMXa2Y6Wh8xnMzQXSko0&#10;y8T8Sca1k5B9GhnyQJ7y62RGDN8iNE/JOTHaSpp4aG7ZSUkDftwQ+y2v91vEsFnbSoye/X4DUtUV&#10;nj9GShC79iJMqQdXPfclCB/6K07Z3mgQxXYOj2YMxbEb4WIVuEwtvcI4VsWJMSl5NUUQ9NB+mIhn&#10;hRMHIkbwK0bdmeAJ44wydLI1b84J/X7k9eu99f1EWqlCPxrVnhfXenv00WOeHD+m7LJZKDSHyulp&#10;A5WItZQSIdRgX1iNQLj67BFDGuuQKWKr1YqUUx0os7A/2LLLhpaqUd22DTOZEUaPBbHSBJglvGZz&#10;pZp2+CL4ItaqMW+2dM1oWT1eIMYW773t9/saVXEIfL7pqEF2rZpd9X1FdhQaX/h4vuEoDjeD+GK5&#10;ZLGo41Mx4fJiwYtXR+SiFCmshx27zYB5I7fC3k07ExPD3DQNwzDIOI7mgN85OeNbXUcrDjOzEANd&#10;jATnDIFhH1ldBfY5m5NKJlxcXrDbZcDTdoXjp8V+fJrZJ2E/GuttkrUk5k0jWTsbisnmG5babgEw&#10;1JShJIa9iEiLSGeL5eLV+fl8NylKyG8vzv6H7yyf/HdB3GhCg3O/FX1QMf6YYguEFpGfIpxQRYZX&#10;wC+o9qbNNFkm7khS2TdyVfcys7cAJ7fzfHtCfeC527+vQbMzs79hZg3VfCAD/x7wIzO7Vir4feCf&#10;TtcF+Anw90VkdScNuZWfP5f3d+Tnrddug4e7YOy+8j4EQG7/vQtg7kvjPkBz3/23z9++9sAi4p2L&#10;lIfA0kNg7L7jXXm/fe0+QHwfwLvv/vvy8zbgfF+bvQvQvguAP1TeX6Yd35aXh67dztPtcoXZbIGq&#10;MutafviDH4rgrWRkN478vf/nM3t5NYgI4sVqhCX1THGF8EuHn3vx1ZFFrrc3rxMft+Cyp+sQbdRK&#10;KZJTAudMVcXMJMw9zbyZODAILjB3c2RfdUnNzMQp5hVzitqIp8VcHcRnzw9pwgyWmGkVRccg1yhB&#10;4paDDW4kb1yNwCQwDKNNlSEmNaKWL4YvNRNRhNYL+CqtxKUgJUBnN0L44ziCgi48JZqhWVDEeW+x&#10;6WQSIKhclcsIiaJ1IBxLYqf7utY2QfaOuGo40jqJKCaqaopOck1qzZO1BFMoiImz2XwuPhqIAgpj&#10;J7BAxAlS7XNdEQnSIH0hnIPs7MaEYAqYIOIE84Z+WEiHSEHrnpcAwSGuIUQTxCFNi/O+2r2mzHq9&#10;lpzq5Nr4wMcnj/nO0WkV4x8HOT9/zfnlZiJ/ITXC874Vc990zkenZ8yeRVoJ8jTNOIoNi6Zh0TZ4&#10;zXTBsWgbll1LWC55etLyZOpfilnWIlm1arbmgdm4RoYdabLta2JL27aoFooZqQQyj+oCBcTHSLOY&#10;UczoS2aXE8Uhoyq7lOgt49oWaSMJk4jwQ7fgR+EAM8hVcx0tJkULL9+s+fLVltkm0c0CTkRevBjw&#10;viXGSFbjD1+csxqq6713oHmk5CVCh5dC7y/olwNtI5RRmLULjo/PmM3mAMw64elTx8FhBdq73Y6v&#10;n33Fy9WeCBQcygG5HGG+UGPtNZwcPRWA0bac68/5yuaIgTdk0Xasw47GhMY8rZww9g7xBbwyll0N&#10;UjGNS6cx8cEsE111tgshyMnJiV2z3mNSvnCHHHatyAR1X716zWq1RouJmdj8cGB+lMRwZhLNXINK&#10;ophHx1Z0FximYCBpTLZardhut3VhBxbUJIozq+GeZdEt+ODoQwtDEOfEvFdOPuzFNTXXqiar1Tki&#10;yepgBa8uhRQuBBfNayT3yqgjVj8DS7MBOTKZh9k1yyXdrDPvAwWVFDF1ACrqxFS0Kr+BCTBbi+SL&#10;U3t2fooTFdPRTBNtNJm1Zq5VdgEZXbbgq325TvXsvZfg1J7MlY+PWrHqX0DTNJwcn2BW7eeHwdt+&#10;9QHzIOhk2/zqixe4IQtg8dSzGBw4UIGPP/lYDk+OLYtaX5I86qJ9spwTvROsWDDFey+l1MhpbzZJ&#10;/vc/ubSfvupxzonHWRoHSkoSfbSuCXx8iJycFetmAeecDMNgV3JF7rKA2GVv8ofPhd1QW8/7wHy+&#10;MO+jocpME4PLssti+yLmvNuklC6vpsXdh+3yj3/z7OQ/E2OlpiDSxKbpRNz/hnEgcGTCv4rwb0wT&#10;XAL+Y+qWvJv+G+FGdeB6EpygfZ0/5Z5ABdN5uz25v+14iF2qzAp/C/ihiPRm1gP/EvC3qbMBVBD7&#10;X4vIa6t2sFlE/omZre6mL9/Y4Nqd8//cv+8r6/swi+/DhN4FWW+rw/d5z13wdH3tfd//0O/3Kdvd&#10;a3d/v+/973v+oXK8LQ9vK+t9bfE+dfbQ+Xv6/F/4/Lv6zu3z4a//td8ipczr1+f25s0V3nu8d/a7&#10;nz+XV32SJL4uJ7WABbCqGdlkZfncCM8NHBRvaFAsilkD2gj70TNmQVoxb068Bmtm19Z2mHjEtWZV&#10;uGoieafoYZqN3JsgYuKvjdWM6OpgrhhEoXzbs/+w1HX2aOhQkClMuM+Yf7RnLIqUCl1KKTee92b1&#10;fyJVQgiRiiy8r8jLCTIEXI5Ci1msJgdZMt4HI0A8Rtx8QBnNcBJcS+MKlB7DiQO8JsxMVCCXLNvt&#10;jpt1dILwskX0xnxKog9mziZPWMUdbQjtaJLrBNnNOj48Pca7avM5Zm9bPZIi1f43l0zf7yhZERGL&#10;Kye+CC5KBfk5WylFqt6qkY6V1Cj0Ys4hMUaatiGEGqZWlGpLiAOtTj/Dfs+w2990pkVsedqdUIi4&#10;2GBZ+PLZG1Ka+NUg2HeOWSzCTZhbM2NII6lkTnTGOg9sqloOu92OzWbzTUdPnmY8YhY75vNIN4vM&#10;5kHmi4b5omFxEDlbFJquoV10tN4TncfhbhxZNvvExWasUSutgv2x70GVpmk4CpHTrqNtW0LwN+YG&#10;bvqAkikvhj1f7tacD3t8VvJ2z7LpOIgtMx/5/Z9+xX6fcVRA97Of/Yz1upoHeO/JByeMzQwX4o0N&#10;s5vsEJ0LyCxjJ4VF61hMJnUhGM6fM9olwRqOu0ccsUC2hpDZvHrD5fMVzhwIjKljtW8pvMGJ0HZt&#10;tc0FCJnZycjTeEBK8+stdhNxslVlo9D0c063VRO3qEopxc7fIPgOCWYSCu1sz2czJ12jzDvj44+O&#10;TWnxIoSgPDv3bAZH0bqg3Pc95tTmy05U1Zpmz8FyT9MMFoKnaVpxbkRVbVSRq+6ITRtNdYQiNmxH&#10;yXlPiGAJc0np1JDgavS30Njp6an0fTUZNJew8IKrX4zEEPAh0A+97fe9hBjwPrBLIld5NJuvTTBC&#10;jByfnMih96YZiwofn7Qi0rAZimz6Ytuh2Kgq2YptbYrJa5PX+jUxZmKI0Q6eZQoWvYBZDaqSPCkp&#10;2x7KWmVoig1tsmvyLYRgs9kMocOJ2cyplNbs6zFbdJlZQBYHh1acx4sRDLt485EcHM1vyIBPP/2U&#10;/X6HYXzw9ITjR0sKylgyy8MD+eSDT4hNI8XUnBM7PVyIxGArsCGN/PyLn7FZX9IGL41z9ovLbF9c&#10;JMkYLmOpHxj2e6yoYfD4pPDU1F48B8RE1UxVUVNxztmozr7YRC77KUSwGE3T2HLZ4lAeuyJ/c74z&#10;J5ipWjGGXZHP9tbrTp3sNKa/+tFv/Yezpr2Sym4QmuapOPcVTl4BYvBvI3yXaleqIvJ/AMXMfhXY&#10;i8gLM/tKRNId5u7GYeAh9ud6Ar09kT7Eht1Mbn/+upvy8u/wDXBugF+jssYR6EXkPzCzP7XKAkeq&#10;fezqGrTeAZy36W25PndfPu4DSnfL+FB5HgIRd+vjoXe/jXF7qP7uy899Zbrv+kPH2wDhffl9CHDf&#10;7QtvA4d377n77LvueVfeH6r32/m5na+3gf/73v1QOncXP/edv5v+Q+++L413LQzuHmHt4fnLl2y3&#10;W2ldsMYF+WK357PN1lh00iyqSUEZE4ZVKmXIZhc7+lRwzpn3N1uwIpPN5WqJrJcZ7QYRxJrY0HWd&#10;OHFGMUGLieS6p6OCFQQVw8RyKpKuCuOl3oDcYiq5ZBMBF0Rk7kyeOvG9N+ccLjqhwVjeVAtiWUaa&#10;a/dO2e12VnIRoe6wxW0UnxzOm8kUktQFq97tAt5FFt0J8VsLMERLYb/bS7PrKTlLCSPaJUxUVA3n&#10;jOgKLlfHK+k97rJBUgUY1TnJ20Jmot4ovliuTrFYU5DsiD5Y183kpuHiCB+8ketoS6pVbeD8/IIQ&#10;vAQf2e5OxcBC8CJeuLpcsdv0qKqJbKSfbXEzAxUa19JIK6F4bBSyCeVQKUGxSfErRk/wNWCAAC4r&#10;ftoSNAzLhbJPNK6qOVCE8TzzB69/PnW6GrEp51aEujcuywXYHNlrZfkko5YZh8RCIke+q4LsMNko&#10;XpInR6zqrjEn6cDgMqvVFKnn+uMQyEc95TThWsOLIzhhHhuOu5ajtuEgtLREAp55CAQzdpsN69Wq&#10;rg60qnGs1z3OVaeppmlqJLRZx2zWwayxz6SX5KpZybPnz9jv99dfIWWzQsceqZvvlFHZH/SVa8lC&#10;Pzp2mqgBn3pEHDE2E5AF8cbsZEuM6ebDVdXJztHhnOfYLzgoM9gHxDku32x4+Ys1ad0g0jBmY7cX&#10;NK8IbcPB8SEdgRojQpkfFdqnwshBlQ6rJixTkHiwPhifPRauty3N5M3r15RSTIoIIxgiz1edPa8t&#10;I8dHR/b86ogYvDhn1nc72XYbIySCFwmKaSwwD0h2FkuSw2W2eSd4P+PJk8ecnp4gIlbUeLYR26w8&#10;c612+v0wULSn6cTAI4x4uUJ0wAwcnqZZiMZkfY7iUjAZPJYGyZfZdm7PmHq5XF1NbByCeGP5Ic75&#10;mz50fHJsMYZq5x9Nvndk9njhLIYgEO3y6or1akVRtavLE7m8eGxjbjAxy5LJrkjxajkUYjPKsSTr&#10;PGQJlCKYISH4yloLNnZKOWjEi5kWBUy8c8a0IEUMHz1XJchVqUotne94vW2rDK6puP3O2D0zTxQv&#10;Acsw+rUcPp7bzDf2K9//+NqBUUII9is/+ku2WCwEwYqqPNuubbPNtnMJJ8LnX34ur16/NrViPohc&#10;ZngxwBAwQg03XgJm8w5AlGJft6Os9sXmo7GIwjIKnVMasoVcuBrgy3UwN+3ENE0jjx8/diF4FlLs&#10;d2ZDWbjueoGbtZQ/aoJtjsyCagonJ7/2Xxwdn/7EOX9jNiXwBfBl1Y3ht4GPHe6FYVdWmcw/BBYi&#10;8gMz25rZc2C8bxK+CxxuTfoC16ovN/dVR417WNA7h8gUiWECmY9F5D8HnprZYGb9BK5fiUhr1azg&#10;vwL+EdVGlgl0jw/k7XZCD567mQ0fKPdDz7yLfXyf+rv9+y54eggkvQ9ovp3WQwDrbeDqoTLcLeND&#10;z7+rfu8DtrfL9hfN2z/ve+473pXO256/r+1vX3uoXu6m87bF1vuWUf7e15/zx5/+kz3QiQgKvCRZ&#10;NkSq7SVjn7EiJngR84RnPe6qNzeZyqZxlGv7QoByFC09bcXmlQWKMdpisaBtGwABNZFRvE9TfqzK&#10;+hTFCugbL+WnwVTBBBQllSKKmmHVAeNxEebYNC3ZfD6n67qbPIgWAmWKD1D1QbebzVRh4IdA98UB&#10;bgxStz5N1BScmXgTGsO+4/CPGhoXiQRcMSwpomCSzMKAORMBcs70fY+qIgg2CnbhTdZRvHc45805&#10;kZtVkIMyK2wf7W98WZ1zHMwOzOGRLELGpKjg90ABy/T9HrFiE46T9VXLbt2ZTfv1zlfzBBBpOmO2&#10;7A2XbsKlzrpOQggVJBlkC9R4ac7MVLa7KsV1bf87k4a5VXbWRV/zTaGYVnCuQPGg4abu29gQY0Rz&#10;JqfMmI0UF1TKpWr85qIgRgjGXz4L1ZTDOQrGm4tzdv2erIqi7K+EsvEwsdYxxqptex1U4MDgI8Vm&#10;VR4qp0xKNShHta9zBAkEibVtzBiHgXEYCFRTEilG7hNRjRahE0fnPbFCcUzgvINtxw2jfPujjc6I&#10;ebhRpHDOVaeuyQwlJ6O/XGKlhmc3g67r8D4iUk1Y4qNMPElMJuLkyeHt2ma4S5Hj4YCZtiBCTonz&#10;83NW6/U0CDuSBvrRIc6xXCw5OzurUmECj46Uv/YjpW2qhNa+FC42GwZVBoFNcfz05Zx0NUfwZkXk&#10;8mLFqorx36ghib8OwiYiIrZcLokx4p1DOqF/sqO0mUmxk+CrE5Wr4nzI64K/LHiUtnEsF1EWc29d&#10;B9kVucxqPR4XnKgV2+131w5k4kWZzbIt5ummDdq25eDggFKK5DGbbgL+88do+sam/usXX0lhNHGK&#10;BBP3eGnSNdWuwhsHx0sWBzPEO8TBkdtx5nuCVMPVcRxltV6bqjL0Ha+ef8jQL3HOybWEFNRQ1d6p&#10;ffuDn8u3nn5pwStqkIojFS8pextz4OW4lJ+VIxtdQKpEMc6JybSYs5JFd2vo11b5AYf33tqmFR88&#10;TYy2bFuORbEpWIMgOF8XecF5/uXv/Zqczg7MrIaOzlZquGCpffDnr/byejeYOfDBycXFG/v8i1+w&#10;2+8QjBy8jIctpQ1WlV5MtKgVrQt3VbPsC6PPFC2iqtdqM+K9M0xwRawbm+IUsykCYYjOt10jnTf7&#10;3myvP54N1jmR1pGi509cdXQywEI4+8nh0d/4T0XcFEPc7Pp7qKO/BIf794HfFOSAynJeR8ZydeDk&#10;74rI/2Rm51S2ttgdua3bQPWB87e/d7l13W49d01ABOAx1emsTHn6OyLyr1t15lLgj0Xki1vv/kdU&#10;h64d3zC2UynvBxq3x58p3V8agN33jre9923H3fveBaJ+mXc/9OxDx32g8l9Uur/s8VBa99X12579&#10;Zdrh7nvf59l3LR5uv/v/j7p7n/q5vi/87u//nzcOLYD1jZfi69AKVQM0S6lEiIC/8kaOIk2ss7EZ&#10;BIfXFlOtEbfOGnEzj1qNG982jTQxMq2mDUYx2zP5jFV70Gkwto1Hv46Q5WZLV6yKbBmGiYm2oxlm&#10;7AwTsW4+46hdUkCqT5jWOIsTQsylcHWxqtJPlTCUw+cLY6h0n5kJTnDiKumcjPFMLS1UTHoqhQY+&#10;OFx05s1koSaNGQKoquWSbwY3UyNvsHxeJYcmZlNCqKoMgFgH9tSusygiwnw+xzd+oi3MGAJSOuq4&#10;DNvtlosrNSaI4EfMXzTSmBMTqqaQN9QhBFgcwWzeibiutkPb0jTxmkmQYQ9Dz2S7q+z2O8ZdoqRM&#10;xvBlJPaJoQwM1Ihf3WxW2Uk8GhQ9zJQnA1ZGLDnEAm3T4cUjFtECemU4o2Jxg4uLVXWscsKRX/N8&#10;DW0TaZoKmGNRTnwLQdjGPf3jS0AhCV4b5u0RsQzY6PA50D5p4CBgYmRVLvZ7ttsN19+B0w6Pxzv9&#10;f3l7kx9bljzP6/MzMx/OEPO99737xhy7sgrRA2pACBBCqk0jtUAsQL1DQoI/gR3skFiwYsEGqUuA&#10;1NArWkhsWBQq0Wp1QUt0d6mqMivHly/fu3NEnBPnHB/M7MvC/MSNFxkR92YWwqXQcfdwt8ndzb6/&#10;6fvDuUmRa56smp7MJkX6YWS84fLgfaAyjyFMMEs1h+sZ2iQykagB88KC8EG0rcNXhbPWO+Pb3/k2&#10;bdvuFzr78qfnXLzeMQ6RcUz0/YBUPqGcBG0kzCJewMQhTBR+L+XIILVszNG5iJPY7q646rfIgXIm&#10;ZZHl8AHqOjBfBGLeQoZ5nThpd6wuCx+umbHrOoiRRVUxw3G1q+jHAZuPJMnGcWCYrWlnmJKptWyf&#10;H/Uao7duCHSDJzO3lHdKsbdRTvkRZrVkRcmMZFOqX4BEsw2qu2BmgZwyXQ/j6HV+gSVF7eIVQ+6u&#10;v4ni5lJZsBqctJwlzkI2pZpkomorTh6fEUIoX8UQrO4ey300A7BxHPnJT36i4Cq8QuFFMkfe1WZd&#10;kQabpsblJd1FMf+MVW8vD871RZWt9UbrzPLQ4ZIsZHj57EBXl5jylhthP/uZVt/5bGWfPF1puait&#10;aNQzIWcajUiDXY61NrZk1ztQSWHozAnvzBCWpUXX6+T8ykaD0UR0mRyMcdwxGhq956MPH1FXVQGx&#10;ZvY7H/8OJ8tjxjhq+/qF7S5XerHZWRWCcpbhin+t955Xl1F/9sMV620yMyPGUefn59b3HtxCLkSb&#10;PdlpXg8WLZB8ZfIV2YKlXGz2qjw2rzFfCISHYbDNZqvr5C6J7HYuK2W89zjv8N7bOJrFGDX6qJ8O&#10;kZ+unBmW26b++pOPn/69hqRaMSxh/JcOfvfvOlya1LB2B3j5FvAPnbn/S0Xz+e8Bf1vSgZmNwD+k&#10;8K7KzBaUBAn9HnNOc+GeW3Y/PzOB0m9UdmMxNTO7zvZlU6raCdG2ZvbXgO+paF0j8Ncl/R0KsJWZ&#10;/Rj4rymgugW8pD8ys+0EHK4FI95SdN2sG6aAtYc0X7fa/E7t60Pg/WYZd11/u667ju/a3hdo3gWy&#10;HgJY92kC99fcFgzuA3zvA+5+2z6+D7C8b/8hgPquPv0m22/zTB/a7tL63nfNXcLb7Xdzf3948XKK&#10;vveikke1hwaopWSRlDL7wAgXvS3sxMJJVdR5EiEETJBjspSi1GA0hZRAUkkCMDqzdRIGLmM+esm1&#10;Jp+VfUI2kp2kHnjujSunyWpJVVU0zT4qPTP6nu5wz3Nd2n66PKIiGJPPK3ksSI6CIV+8PlfTZSoZ&#10;MqxWTTsTFkaIxcHX5bBH74qLbPlphnlhqwE08SmaEFVK+JzJGGamFKPlabIGGDcQe2da2tspyByp&#10;zMTgHO6oxmpA0bBM03iapp0eJFIyUx+KWkJFy7deb3EuTDkjsXpdYcm0p7VyzrBoOGfkWSSOWeur&#10;8qzn85maZmaSN0lKEfIITsiZbIiDxS7jc2DmA2SpyWYz8xDKC3NycswHH3wwRZ+P7MIV2ycbXKNr&#10;AJhSYqfzsqonR7Wa0boaURIErNdb8rjDyWFDJuVL3mxLZI33JcmFm7LLKYjdZwnXeio51IoQQPWO&#10;6Eomss+ax3zSnlC5QkH19fPnfHm5Ydn3JDO6odEwVJbNkauMakdoK0IVJuZHaCtxVDFlg8vkfJ2I&#10;gpwS6kW7qkkUC0XfJ0rQMZggJDg3K7RHJj765Cnj81NyDS7ILvNrLvsdbm7MZw2KouuMrLdZy640&#10;0HUR68GcY7GY08zmU3sSKTkyQZ3JoPj3xqXHlqdFy+lzyYLmgQg+OwZFYkpU0ajI5GHgYpVxLrLb&#10;bjk/f1NkUYPezfi5+wzZxHrgHXVd6+j40FIsQT9/9fG5llV3PZPEWIKJJEjZadV/auv0meJ5sOQS&#10;Xe7U5xbDVRYAACAASURBVN6K77zknGh33moq5ZDZxZ2Nww2y1Tqbb5wataYyt6ip672WS60f7UlI&#10;zGMtYtHMH4Uj5sMcDVhGSjmgxYjaZHFE65fntupeWDUz5eRIMpg5lLNk4Jzn8aPHVFWFgKzEq9mO&#10;wc/plXQ5JlKKQANWm20baCo4iyAYukFDN5plw8np6MBx8EGPzR3JNQo+mffX8UM2ZtOlTjmvnrAM&#10;ZjlnxRhtLJzThc46y74/ZJlVGsfRrFAS4pM3IVmo+O53f4+PP/82YxrVjb2tuzWNBfXdjm2/Y7V6&#10;ox1mlTmN48irl6+IKRVPLTw/f9Wy6b0wj/fOdruOYRhE0Srb4eFGB+3GqsLtwuHhIY8fH9C2M6Us&#10;SzkieiIdu2RadZFn27Vej50NBA3Zq9+Y4mWmJDkGFauXNzNrKuPRkVn0hQ+3ruv1x59++t/LVW92&#10;VK4Hvtd8+IfeZm+u51Ahz3VSnP3va3NuK6kxs78K/KsqmbEqSrarf1zWO/uBCrfrz8zsxY2FMd+x&#10;8O+1q6Ypje1+gd3fo7csBPtsYQIqM/sdSX/LzEYzi5KOgX8feDXVsZX0nwJfTO0PwEtu0GrdaMs1&#10;Ly1vN9265tdA5/ss/ncBnf35a4XMHWDj9v7++neBk990+00B1H3X39Xeu655SLt7+57/L/r3PttD&#10;437X/rvKuQ3cb//+/9Gv+4Seu66579zN57VvexiGEpTiB0d4M7fi3Ve0hk0doBbZ5+LD+UhYbYVQ&#10;PZu1VUsVajlzhlAJg4qaphnruk7bzY6cEuaMKjuaEjyF+Rrvi9nXnCEn4qKj/2wrnvamwbDo1VBh&#10;42gMTjkJVSPBB5gms6apGYZB/TBgkvkxy2dhzjBn7Podw7rDq5D3+eA0nzncsnBd7sGycw4lI49m&#10;nXNkGXZVtBjZCTkZwdHEbFVO5KLMmaxbJRuSJHJy5BCoDpyUsikVtgfjrQLb1zOq5QkWJxOVQJ3Y&#10;rAROBJft2IqskK0QFZyvN+ayYRaQYbNNTVtVZlPq0ymnOgBD6BmqiEZhieIW4GqTPDEaJk/qHC6a&#10;nMyyMnHbK3dYRUNhS8g2hsIU4bPp5ODQnn72CceHhzgcnW34yq6YrMXfeKlAmAw3BIW+KlrinEhx&#10;pN+9prIib6RdS8eyGEWdODs7LcF2ZGSJ/MQIdcQxIpdIubhIdLsODA5TzS6d8yVXOOcYxpHXr16x&#10;3e0wM3yucBcLY+3xVpIALBYzDg4PkAf5THW6on38iijPmCvGFBizn5InBFIfSOeJPGbGNLJer+m6&#10;DjPDOUdtgdaqyYe1aNXn9RG7yyJkDb7jJ+4LRj9AKG4JURFmhpPhssO6ApCZAsSWswMWsznOF2VM&#10;TJBlTAb9wmnbdVgqvumyTK4zmuIoXe2mOMIREvTnDd0XJ3yVz6aFZ2DoV3g7IYRIaBLDccMYSmS7&#10;c7CYzzWbz4opweBbxx3fPysk9ylndrsdm+1WKSVSSlysHKvN40Ix5V3JMHJluNHLWwAyB6fPmC1X&#10;suBwrmZ5EBSjI0bHDq/BeVQ4mOWtaPbrMFkQxt64uuL1+ZXOHea8U10Hri6y1e1adVOpnjX4tiX4&#10;hAXTmAd7uf4LLZ/EKQwrM9avLQuUPTl7vvut32U+KzzBcXRshsgyNKpdYCDRjyM5laQXIXkt2hZX&#10;e3KWUsq4neFaU0yFwzc9qvmxHfDTl4dmZgoONV7W+Kzaovpd5OXaEW0rCx7z3pwkJ8g5cVjV+tc/&#10;+JC/9i+cFZk8ZzmceSvBatvtlu0w8ujDTyFhjWvkg9dF/4b1cMGQI3/4/CfscnHbChhBwtdSlaEW&#10;9CvHloh8xnIkbkf1u6FYBkB1e0WfXnO56gUlq97h4aHGcSSlhHeWazdY8FHOmR2aqIdz0uY5ZyqK&#10;wquds+cXlYbkyebkfEUzX1xHRTxqczYPo3BZXD05O/sHB4vFPysvHPkjW3zxaTj40dtQrDxZ9MBA&#10;OIMSoLuWtAZmkn5/uvhnZTrSFxSN7SMVhoA/ogDGfbKCvRb15uJoFA0pZvbWVHm3dsxTgGguawnf&#10;kvSfmdm3p3JH4JWZ/RCoJHlJ/wPFf3fPpNBTspHdBp7ubXV31n2dbneq/17gehfQva9Pd4Hj+4DP&#10;zetv79++97fdHtKavkuTeleb7tOu3qeFfZ+239We973nvuP3ve+++h8Cg/eNyW/7rH7T/r9v3x8q&#10;7/b5sFgsIAt7KZREnmBJVVWQTdY783h0gHIbLVfx+v/WaqL3SUqDLO1EjgXfpZjo+oFhGIvGSOA2&#10;Im4H4t7ka95CCDJn6DBbehKhzlhTyFNDAPyuMBdkw19Vtuhn19qy/WLqp0CYkAJNbyYPbgJPV6sr&#10;eXnAmXnj4IMDC20QwpQzoeRBh0kTt+mRRsyPmEYYx1HDMJgkqr6iWS+Vx8qyF741moNKYWaWQyJV&#10;I71PovJWBTMEKlG205sCyOO1gChERjlr2+3MzHDeE7zTYTBrg+3vYLfr7KDLQMk52ze9bT9cE5PH&#10;opcbvdngzKLHYlAfRktZaCyagjRme9VfYm6FYfjOzMcwmfu8hKwfe7NsmHmSg6FKxKYsbCF488ee&#10;n4VLbLvCImg1MF6NsmZhVieoE6rKr1UZS452szDnC32SnCPGqNPTU5Mg65B07K79aIPzhLcaaezA&#10;q5nPrPhVwjgMbLebSYuZwJKQuMRsW8C/Nusr2+4GmDSq3aqmX9eFbxRYLpccHR0V7ZtEu1zr+Mm5&#10;1bMtGSkpW1IB2cIYR8+b7pDX+QhVYkiDoqL5yk/vdMRLxBLwJjNni+WSX3zxBc6sJPP41grNM94K&#10;SI0xFRO4z0SBi4aXw1HJwGazGSfHjyZ/bxHHgd14RR4HmLzE0zCglOUwM+9IIUkhGxlsClTbf+hu&#10;aKg3p9isKiB6HFmvO8ahFqqKscVJfjBjKBNEqCtct7QprwHWZHt9KHYXnpkXrXfk3qh8SxWEy+jn&#10;P1zYyzc7snYYRkzx2mXJOeP0ccfycCBUJYiuruu3GvycGJyEySYfZhtzT2TLRoaLTm6dcC92xSfV&#10;C+dkQxjZbS4nvx3DjoO5yhc/XpuoYue1uVxJyiYuCMWF3KTRHj8+5tNvt3J+wDCrtzXHX59h2ZGB&#10;zXbLP/+LP2MVe7rG2B4FVCfkAi4ELBiLZaXFojIB0Q1kP6rrdgIsxmg5Z03+rVbLE3oj7wa53Jmr&#10;Ao8fP+b00QeWlfFmfLI44m+cPgWlkhI4J9W+pvKeoyOji9F++vINz88vZJTgzy+//FJd35mZsXla&#10;MT86oFEmxqgpWNC6GNnmTOpFagTNCCp+tWZYoIIEKYmhWZBChU+9qjzSHi4YQ8u6G8yDgvVuoMdP&#10;rsF932t9tZY5M+88w+g1pNbqxuNTCU4tAZM1HunjSvF7LVMDbJzN53/80dPlf5vypTqc791sPK7P&#10;/mSYbGSm8rkbe88wpj3kilnfKAkQfjqB2rmZfY+SSOAzSvarf0phB9hnGPkGpdZ+cVRRx6bbQOiO&#10;xb6h+MHOpuNHwH8s6d+gUGZtJf2JmX0FtCo8tn8C/I9M4PShxXwC0XbXtftbrofi1v13aWsfApz3&#10;AYb7yrgLRN5370Oa4Ye2+7Slt0H4fYD9obG9rUF+n+se6uvt9ryr7rv2bx7fd/9dfX4I3N/XxofO&#10;3R6b+9p+XznvK1y8q+8PjfNd5YfGGcOuh0bIOxQdXp6iQMyGTHE2Mix2piRZwsw5OefUDwPORRyO&#10;vPNiLFONBF0/kFI2X/Ip6sSP9uQwFcbnhOVsyvLFT05wtcgiqPhRmgrnYc6Wc4YMNlZUvZ/cpESM&#10;UavVem96wWVH/fpEXb6OQjZwEqeAwCXVHyWyd8RczDVVXROqypwzmRljD20M1pgjS4zjwKpbWR69&#10;LGHtuiXsPGkKIqr9nFk3Nzc4YbLd8Urp6UuoUvHokmHZCrt8cjB6/G6GxYiUyUnaXm1ts9uVvAfK&#10;NGSryWyKlGjm3pLymzOzxtGfdZgTiQFl7f3GhLD51ZkdDUegMinHFC2TyTlLWWZDxjqJlCxamgzV&#10;RcsRihoTf2S0hxXKhZ2sqmpmrSOxAzm4MvLzjMb6G1/MXhubSQzVmo3bYM4sBM+jR2ecHh/aGEc2&#10;eUOyiioFLC3I6aY5C8Y8sNm9MX6l62j9lCc3OeeKr52wjRndNXWVM98+Jcw/Rjnr0q3t1UcbxrjB&#10;DUYTa3zVsPIb6lQxNzg4WdvJQY/zNTlnK6kYSvajlOFNV/HqdUt2xbc6tN4O3MEU7DXQHv4Kc9sy&#10;1tlZ7RsIb8i5Juca+cdINdZ7LCQiQ7ElhukdjUaVWswcGJZzZuh6Xr98SVUV94cUB3IsEeXOueLq&#10;MI4TFwSYS5jJjEBV1SwPlpj3jDkRh4xtG6xpiR6GzuiGoby/dWVZGVWJ1PYW9yDWB2azI1KxIggn&#10;8mJnz3dgvQOYNP+HgMxAwytjl7xsCS6LvuttjINEAabLuXR0NjBbGE29tKdPn+ro6Agzs24Y+dGb&#10;S+X1xqqs/bdtSXFSj5lxZei5FHfFEpNS0jiOqPCJGhXEY4yUFLxRV57lfMasCXKusGQYOzk3mqfB&#10;DHnv7fT0VJerSzMzuex0+svHdjVu5J3HDH724x8Tz69sJml3UugANRYz7+HhIScnJ4SqtizR5E4t&#10;JbBrl8VmjLocBrYxMWBKeBqbc+rnZgdznHN6+sFTvved7xtmijmhPlL32VabUSE4lB3nb9agnaoq&#10;MEj2j86/5pe7tWrnqM1BP2hYX1lr6PGxt7DwOrSKEYesAOhJ46S+H/jqyxfkECcYVDLFMcncBOjr&#10;yoaqnWJHDSnzHGBdvMXmQ+Bod6SZjCpEaj/ItIFcW/CDzCJD9qYwY7kAc5aXywN98MEHGNKRpf53&#10;q3jhlEgpGfDLo+Pj/7Ly7hwptEBfP/0y+xB37JOMkQnuWiFSA7UV+WWa/w8kHQHPzexC0seS/i3g&#10;UysJCM7N7H8BLqbrMrCTNNyzqF6b72/ObTeOl8DvSPrcCh+sA/6mmf27FC3tCDwD/lcV1gFRgrj+&#10;jwko316Y7e3hN9qy1xbfzN71jfY8BA7vAg733XcXQLhPq3kH6P618u+65o5x/Mb/7mvX7XbfvvY+&#10;AH9fH+/r211jc99YPDQ2d9V111i8CyjfVfe7hJR3jc1D99/83+0xeOg53VfXXeP5m7broWtv7gfv&#10;etLBGg7ejnMyFOXNosONwdp8SBgXJTLVpeJeMMhiipTw1tpsDNg+uCompTTleyczs9HO6oHF28B2&#10;nDNCwKKyLqKxiR6/8jcEbjOcwEkeb+0wB0xyZcFfna+UY5ochrBwtZRlz77f5bN3mBVe2lRLg48W&#10;u4h3Jue9zZwjJyAJyxDWM+pYuCETme3VgPpMkMdvgvzOF2AtqKuKEIKkolUalls2JxeW63RTYSC8&#10;pqk4y2WzYMmodpKyDXFnm+51eUgUAWIxtiQgm4Gxp6yxfZn2LWl2NP/Gu7t/oNWqpXaHUBl54pMt&#10;2sliaiZm3GbEjRMwpqQDdqH0OVvGznbwuPiXpmzIAt47zI0F8HYBf9XiqxqqEhW+3W4ZhrG8XE7k&#10;MJCsv37ZZu2CJ4+fYgad2/A6/AS9tRlC9BAriAEbK/qXBimhWGyAMeZ9YOC0FUvefgjm8znHx8fX&#10;Wr7ODXZVJ3qfkEQEkh8Y/DmvuMCy8ejVEfzoEa9/eIavE7ItMa+p2kQzT8Qq8avO6MeIc2LWtoQp&#10;YNGcWBxvWZ58hormC8OoQiCOI+MwcHUutq8fYb+qiuuMVPLek7AQIYzMZ2u8y9eqlZwSY0oMXTcd&#10;jyh/M2W79/4t76yJyidCEr6qWM6XHLWL6X+OqhXtAvi4CE7r9RW/+uUzDgYVc36CF26gRJd7vAKL&#10;w0MsTK7mygz1mjT0Ynz7rrlCv4GZyVLF2Ne4GlOGOEZ1uVekgH/v4fjjlurohNFBPZtxObS2PR8V&#10;nOn1OvH6MphphveJmAfSKBXMkmnGRqf5iOUHCyTZ3pUhxsJM0Y0Da7ez3XJUTpk+wYi3eX1EZ06i&#10;9KPT3MineCKOSGtO8VWgqVAdxMmqsc0mqVeHN+PFV8/sq6++JqWk7sDYNBXZDAmbta1OT0+ZzWYA&#10;BBKPSSwAyZFztvXYsdUWOYQZZ2ffsSdPflD8nMeBmDN12+K6HvMBlNhtt4x9Ymc7i0PSs+fPefny&#10;JVDk4fUs6FfzCiE2KiCu6zrkpBk9f/O4UzsUQc85Z7ODI0ULGnB0Mvsnr3aYM/nKF3ovVGQoK7EF&#10;vfOTe0lBtgXwh/38YhpEXgXttoHeOcxqsIWVRFplQkntwHjYwzzjcqYC2zQVV9uBs8p1n7X+q+hc&#10;rEyhbuzNYj77b5q6+n+K+sLl0Z0O0R9208tWJGluAqHi/PpW646T1AJ/NgHC2sz+c0lPKC4C2cz+&#10;EHgj6WOKdvaFmX3DnA/82kJaTn2Tv5WCo78r6d+c6s5m9jHwH1BArCQ9M7P/wkpQV63CYvBS0vYu&#10;YKNvVnizLm977UDpcrrZzpttvd32+8DRHXW887r7gOtd4Oy+Ot613QZNdwgXDwKi2+feB+Te3r/d&#10;j9t9unn9zbG5r9/vEjDuuud92nVXH25ec/v9uA9E33V8+724S6i4rz+3n83tPj7U/oeEi9v7d50L&#10;4dA4ckfXtEHls9L18Wy9pB3nuFQo8YZhYBiGosdzkDU5uDpBlcyCYd7Mu4BzwnzkpO50WMsMZ+g6&#10;kMb6ftAm1XY5tlOmnRLYElPEnMm8EfA2T62aid5JkqxLdjK0SI1ksi5EDSeRFK+w5KTkSnuTw6JD&#10;SLvZBq3zNcis64rtOhWvfmfWbmvqQQRXgNuYRqwXs9wwmKyvjb4yUDaHI/rMGHrzGglexPaKGHqI&#10;E55/O+8C4Htns6vCzSrJxpSI247Wl4VJCWZDgLSHeFN0ufPXT83ODvHLR2YxIYvE1JFyj/OZkGSz&#10;q0Mqa7CqvBR9L9sr/yTZsNqS+kh+iwFNEj6ViOLmbGD2ZIdffhM8mW0RRuwd3W7O2ItsDmXoh5G+&#10;3wHFr1hEkm0pKdGM4D1NU/P1118jn9l89OV1QBEUIIxLWDNCA3rT4K3G124/VqiaBBOg8hWLdgkY&#10;4xR0NpvPqUMo628wtu1Ibo2lLQtAf8vKgSSWFzOOv16Qu8xoRrcTuy2MY4uA6EbWiwuuliucFRqr&#10;tjZGSh77eibqs5GIw3CEquJgsSBM1Ekpwlc/8uzWm+sX4XJVmBqc8wTvOTnuIQ9YVTStIVTMfIV8&#10;cXvoA1zNZiQDUoKY8blklsspw5igL88/G1jbMGTH64srzDlCFVjMZ/Te48xIKbFarXCVaIIwDbxy&#10;HdHH6wlhdnjI/DSBtpDgYCM7u8gMY1Bv4iqObNJIrrxy5S07T4hL2kVlTGT863XPItRIFTlLi/mA&#10;rwZ2fSSEgOu9kiCEQL+tuXzVMm4X8hSTQkW2QBaWFaqOR8cXPDpdEfsdaaiVY4ViQxxaUjI2DOr9&#10;iiOuA89pmuITk0r2QHUambJBKU+Ea32HLrv9R5Bx7OTZFZeQlOmWW9m3D/Axk5aGfPlYPOL08RNm&#10;8wVhitb/vIGnzSGVHSKJUAX5EBhjpOt7hljhqw9VN4cANqtq9X3P2A303RuNGngen9uz+LUcJmSM&#10;fWQz7rClw3JQ0pwXzUkJFqUYAcyczeYzI2d9e/NDvvjpai9o0LYzLZcL6rqmqmpe2FK7sS4JQ6ZF&#10;I6XJcgQES5yFAWzUIMdoHoUZ0Tx9MsYkpcvI+KpjzB1g+4Qe2vM/5yYRqx5y3nuJlO8rZttp7A7U&#10;fPFa1S9e78A7tzs5PPqjTxZP//6VlI1kFYlg81TbSFbJJ67CG3Itt86KTeh6LaCAu1cUUBmAvwN8&#10;TvE9zcDPJf0EOJn+XgPnusFUMG2/pvXcz5v7c9Ni+1dUgrU+n+o2FS3viqJ1XQF/V9IfUzTKRpHH&#10;t2YWNAWJ7X9v1XXz0G6cc7z1670TUDx07l2A5Dcp7yGAeN3wW4DjXUDnPvD00P59995Xz7vKut23&#10;h8Dg7bbeLOM+wP0QoLxd3119+8uA8rue5X3P7H3H7j4gfdcY3L7mof49NIYPtTE4X9K27tO3OitB&#10;UoDcpraaA00BRdb3HVdXa4sxyTnD8CWFF3taoxJdG0KR4jGsf7Li2ZPIiwpCLpllQ8SqhEIfLA8t&#10;UoVJ5Iz6bihpP8sMpjp7uTywsxHnDOeKiOytApNln6XDjFNGKhq4vY+gUUxm48uaql9QzOgqtEnZ&#10;JC/kJDcYcZNMuaenl1QcE8oIGdVJRZg5KZdUpFCWmz6VAAmXItV5Mnc+K6oNJyOUeqg0BboFIWcl&#10;6DZJY6S2YHXjIZfUvK1r90LEWyovFVKCHDz50bEpGs7VQMX2KpGzxyS1zy/tYvcCBzLnrKoCbu//&#10;65yNZGIlNHNYEmlIpCFClgCrF5nDI3GwFCqNJFQVPgSyMmPMXG09w3nFfk4d08iu34AvJvnkM+uD&#10;jhyEZcPhWM4WrMMWL0cdDEWP1wy5SFRPyjfWk85TrWbsuTQB6qreCz7knDmeHzGrZ1PyBLsOvrpO&#10;TDDzzBRo4pzkMtEy0XS9H3rj+E1Nu4WUIjkXTekYi8oxW2LXbLlcTNm4qkA9nzHkEcNR1dCciWgT&#10;L6qVNm5lMCnjn//5jnHI+MohObpuJOUdYKRoVD4SbEfcZeK2ZN766FsfsFgsyCqpcn+hHogUMaz0&#10;PVIsGQboeUV8Fuh7kXJHUkdVi6rJzJbi8ATIEe9TcUNJkYSo5zMimeQiqhwH08RR1zVPnjwpZWdR&#10;JfS918UNYp+U4ctfPbO67/ezj56ftKwWl5gLMvPUoSXMHK4u7kOVRc2agSyx3eaJE7es0HF07M6X&#10;xG6BM1f8w0MghCDnvflgOjlY24dPnqtts3nnFEKgaRrzofi4r7dBP34+53C7IKdS/m67Yxx7UnYY&#10;To5kUlJyvsQCFI+dqQ9lLCsPRciGhDTGZLkJUu0ZAliYONsEYdZy7itWXY/D9N16znE4pu7N5JLq&#10;2tm8aVTVDixTUh3PGNMcMyPGyHZ7xeXlpUnInNkw6zUedDpIi4mPurerYaVUJaNCKQd2HFMBVcm1&#10;V7iBvS+Z0IZLO8+NrjghKNIoc5gD3brD247BPD8JtQ1WVoOcs3a73X5xkHfGp0txPMVQ4Yyjo0MW&#10;S4fzhoDX5zuedVe2q1MJ0BtNMTqhynIOknloIjlEcioWoaI5H81j4+Fs/vOPjmZ/NI6jzMya2eLL&#10;D86e/oEIY6GGCVYXMGsoW3njE3uTmzA5a/HX+thvLHBpAqafA/8aBWD+cvrdAv8y8NeBS+DvAedm&#10;5u8ArvtZf3/O85aTVpI+B/4j4N+2kqxgY8WVobOSUjaa2T8G/rtpf7/QepjIysu5XwOxd2wC0kNg&#10;5F3bXVrD36Scu7Se+/N3lXUfqLpZzl2g9a7/3773dr03wd99dd11/0Mg7F3bXW29r777yrv9TN5H&#10;ILirnQ+NwV+mT7f78BDgv+t/N++/q98P9fldQtHNPt8GvGHvJGlmewBqgJRE07VyPptcJie0urqw&#10;YeiQICUsxYCyZMU5lmYyv+ZSi6XjHcPpBjXZEmi0Kfq/Qm50Nu/nmucFwbCsrK7rubrcTD0py5CS&#10;kdxg3kx77Z53oZDrOeSeOI5ni3LDjUlpD36610LRk60kXcgqfr8Wyy2WM1VU4e98a8KZ9oQ7Aw5L&#10;mk3JMLyce0u0qy7CBojlMKVsw26csmqZOXNU8krmTC7jnCmEmsPmwHAqiWuPRqqPBnKP5R3ELfRX&#10;UQzOlBzKxvZ4aWnbwa6XDLtarxn6QRh22I9Wd6MQljGrqgqzUGy9Mos+MxxWynUoETBZhURdElFG&#10;n3B5YNeN5Gci1GK+CNRVSzADh9Jatn1VgkFAODMWi0Uhoo+JkYGr9kqpzpZSntLjetTAWluaOOPw&#10;zWfw5iMJmVSSBeQwkKuRXPcMTUR+Uu4pM2tqqipMiX7LauCBpK4oKWMSFq1ujJyNJJDz2Gj4ZFTO&#10;TZRYVoQ0Mgtbcfjxa/gIcjQ2q5HhzQ4/VFJsbKBm3WawwkLQTMAvplwCpSvY7YyCm8Uw9GQlqipQ&#10;VYEwtqyfZ3mfTS4W317bMl8Wc713mc8fD8yaKahMxmeff8bRUYswUjJeb4whOryr8Ib6cbBheJsA&#10;wF846l94/EUuaZTVgALjVvQW2W07Nl0PFPeO+XzOyekZxckmWh92XDRvSsphCec9Z2dnJYAT8DL9&#10;3m5hTx5X06ck+/GPf8we/ACsWm+rSuQ0yPJIXddWzxvtc1Q4IqfV2ho3Ssq2ulzTpVEZR5a3bn3K&#10;sEXKHQlnNjqi89rTc86WF+zGn+uXL1ZgRvDe5rO55rMZIQQzq3XRnXLRBfPecM5pjInNdn09Sy41&#10;8ruscMgyplQ1fPj5d+hkdpXEOoqviywnFbQEyFzwMkEkWXrrAiMzM+89KSXlnDmrZvbd+pgT1050&#10;hGaLcKBFWGAyYk72z89/qX968ROE2cxXNC4QMrhKhIz5KovlSNO21tAwjIOGYaRpGgMUI7x643h9&#10;fmXOb/EhqK4bmy3mZJcwl4lxyyoc2zS5yzlvbjTMCn1gs/wI8/XERxK1urqwsQ/Fn8qyHdWReoSM&#10;JMOWyzmHs4XaqgGwXT8y9klV5RQOzWKMues6xliSTiFj7j0HVQGZGUjBK9fBejnNXfvlDxaP/re5&#10;D6tRufGhWn38+Ok/aKrmYnpWzIhqJhlNOcvbpE2w/aTu8FTXGoY7FsCKwt36x8A/s8IZ+/uSvmdm&#10;AyVb1t+X9LNpjt9L5HEqS7cW01bSU+Bkur+W9O+Y2X/IWw3pGvgnE6gFeEEBytG+CQ6ktyv7r9F9&#10;UVwgbOrXTWovbm53Aci7gNN9YPV9QM9dYOI2gNhffxcwvWv/5vH7/t51729zfJ9W8CFwe1/9v20f&#10;3nX8l+njbUB7u38P1fmX6cu7+vCb9vE+IeguAej2szMzwm5VqIpCXZHHLOcLHVa7ac0p46oSZH1x&#10;vP2FFQAAIABJREFUeYn8lmpRgMzoUHbJ0ICSyVGZq4OyG4zsDI/i6ca0GCbWFDOj5CBHWLWZy5/P&#10;bSyJczQM0TZXvYp6T6YsxVHE4iMogKZu6BXBzMxQPZ9ZNbSyKMwJcxlf2bQ/gdm1UVdWbHGIOI6S&#10;ZAIJWYoJS3nSc1iZO8tiKjtNFk4zbgYw4pxTXTfmnaEMY5fZ9iNRCfOgjMUcNaZok0YZF0WOzsZJ&#10;ixmCt+VyxpCneWsm6k+3ssNsYUqWMG42MAzlgmyEXx3byblgE0nObBt7DdtdyQbspMXYmykXq6MZ&#10;TTtTCFO0hjPZBzMLi2AZlLMsjrFEz0umjEjZxkuz1VUQlMW6qQuINAcxJVutB7bbhHMlmObgYE7d&#10;zDGEryI2E+2Jt9aucwRPPqtG2sLuT2vO43kJyipgALNJs+Qq0kmFZolCB1y2DeV1MYFsi/l1AbPy&#10;eHx5DUIReFxyxN6TNlYECxXfUyujAA4ePcp8+GGN44gcI9vNhrRbEw635JRtUEXnPyCEkz1dG5gx&#10;UMIG511m3gkuhCoxWmS1XaNA4drFcRI/YTb35nBFkOq7a5aElBKn8xXzdk+kBaenJ5ydzJjPHc7B&#10;q9dgLyodb4uMOaaRbZ8YciB5YX5kdnVFiCLPWszNkVrGOPGgLnryWWSPKL1zhHZGV4K3LFriQhf0&#10;41CyQDlHcJ7dZstusy1zwdjYn/Xwc+eYOUfue/302bOiNc0ZIXs+d4oxmqLhvbNPP/lU88Ucs2Ix&#10;+bDZsfBeOUfOz8+pvZPVzlJKWq1qDTtnRsTcW4spZiZMFkxuHm1wx0q7Oc6NtDUy7xjSKOd6umi8&#10;3gZEr73QOvQD8/lckgh55DvdJbWmrCsGHz055cmy2pOE6kejsRpELi5PGseRbtdJgFNmlgcJyBiu&#10;qmnmcyXBEBPOHH/j4EN9++ADaueRpPPzN/zi1dfF/78K9jVr/enwgsvc4b3XVQi0TWtVVeFqp2Bw&#10;Ulcc1zNK/ZHtxWvbvuhkOEsG6yvx1S8BN07lJmt8pWGzwzk4fbqwk9NPkKScM1dXm2ugLYmshaTa&#10;LHuZBRt2Wf02KOeFAbIus7rM7LLkHITKdHJ6wMVxbe1MqufS2nq2MeFcICBpHEgpTjAT2uB1WDdU&#10;zpkk1XWto6OjFEKgyvarj8Px//xBOPg/c84VkOaLxc8ODuZ/LvWFVi47XA4mkzAVgE3GTd7jxbI2&#10;4+Y6eIc28EMKWP2aQnX1+8APgCfTtX9MoeVywIcU14NzIN5Rlgc+Bf7Kjbr+FTP7TyQ9ntajPwf+&#10;QNLPzKyhuDH8SNLFHQu0KILQN9o+/V57Sky/v8Zbe9d2Fxi7/b/bIOA3AXJ31X3f/bevfx/A/T7a&#10;vPvqedc9t697aFweAlB3jfVd/Xmf5/Sucu8Dbu8z1ne146563wVw3/VM3kf4edf/3jXWDwlhd3yn&#10;12UEbT3yYhwT0SfDUDV6XDRi+cYsxUTXdXLOyTksO0EL3rI0UR1VtcD3FhkAOBhbe/TsEHt+aDEk&#10;BhsZbLBcZ0aM3FWMMcs5UMr0Q8SoqHwwmSFzxsILCeUSHe19IEmYkMNwVUPuphRC07SabN9JyM9W&#10;xpCE2T6nJpNiRWYQNQCxxJxmM5h4bQ00S5YPewbLWMmOSV1XFseR7BMmR3+VGHYJ7YPQVcZQs9II&#10;FwOW24kPFEDgPEPMuCRcLaqTDTn0NvQgcsl4Mw7XqgjbVoRXh0w9JCgTN4OdpMIxOj8x8/P59FyL&#10;20OJxUlIpnRcGzMDpxI5YAIDX5VGaxstj0V2wJVgtnEYiOOoQnXk6UfHZpuRDBKq69bm8zPMJneU&#10;2Zb5Jy+ZN4mcIWeEeYNE7B1vnlUaBzNTlGK2FAutEBTJYagGNmGLba/9+zg5OcY5D4LMSAorsnV7&#10;tVnZ/PSCA/nrA3h1gMsecwX9lnSkyHmzg2M4OArMlhXeQ8pRufJ2VAeOgJRNF/3C+uFYVcp7sZOc&#10;knLKVg2JJ7uExTyZTBP9+or6hpHQvvOUfjErLtLS9M41+GlQ5mHLss14c9e+jpeXl6xWxbcx54qv&#10;ny3Z7Vqb/A+vmTuclQTRx+HcjsIzwuPI0dERHzx5QtO0Sgl7ESt+qppVnpOjiH0kDpHRio+oSGzS&#10;G87TSxjsrfVh6qtzjsq1WtoT69iq0HTC5cUlw+ERUkYZ5jrTQjVKWWLk4GCheliazITPOpkNnNa1&#10;mirQ9zuGqlV1WITDYfRYPiS4WilpcluQrn8lqiXWHM005pZh4jbdjY7LnZmEoEGcgFUU0JMQI95G&#10;nIuYeo7TlrllMg6PCr/vfM5muzWBNhh/ygLhMFBxf9giCW/GoQY86Vog+v7nn/P06VOqUJGz2G0z&#10;1RD4pQYqjM3FJW9evCD3A40LdG7Uj/WS5yppsQuw3E8CxXf8MDSM1YzLKtC0FSlFLi4vRCoxQ91W&#10;/OLnie1WGJJzjtPTQ1y/IPjM978tnjzOGrLoE6x3I4RIdEaSp0+efmwZhlFGJKWk7XaL24OrJKqL&#10;JNcxBZhC5efsrqqiLUfsjjrtjgfl+vpFwbmFueXMXE40MWuezZQdo7LVlc+HR8f92dlZDGZXj8Pi&#10;f/9WdfoHVoBeNrOt9+EFKklQLBuKTTGvTW+jebC33kX71/PezczaCXw+A54D36a4E5xSurYG/m8K&#10;ZdbvAVtJP6QEft21/QD4W8DHlHYfAP/iVMfFVMf/RMkaFiZt6wXFneHmgms3j+9ZpG+ezPct5Lfv&#10;f6jMdwGD++p4Rzvv1bg9BNTe5/798fuC0fcp7/b525rL36Tsu8q5ef99db+r3LsEjbvKfKid++Pb&#10;7Xrfsu4r9yGQ/tuM283t9ti/7zO92Z/b/Qzui0eIjAq9sllIlkIJNikTSuG+NLx5c4Ua69RZO7M9&#10;Gf61CX0Pvqq1o+6KRsoM1AkbRa2g0WQbMhsGgwEzU11V1HVLqBsgyzWj+YNRaRR5NPJokDxKZuCk&#10;JFwPw2qztwcRi80b8yVqN4xgXbxmjLZcAKqbVMIp9IxHFygkUEFDhi9AKAZ83crFBm2T4TNWSWnM&#10;5DSAYeMGDSszJXcdVVtV1R58QHJ4Nbi6LnyQKUvKNmY0dqOBVKdEeJ1sPG+EyfCSQsCHGlUFIKdX&#10;x8TCgoSBpMxsXtJvzo+86sUeyGOryxW73fZa/51aZ9ElbBgJb4PlmHTPBfrGEepk5kBRjLuRoR8g&#10;F5Apq1FY4Gflfu+cuabiYldShoUm0p68pMor3OAx5/DeWQhGzrB943R5FYzFpCFPou+H0kZBZZmj&#10;w3MaJyKOlD1Pjp8Q6hqKmzSpWhEqD1aixFPK1wFckkhvanSxQEMoq2XW5AJRxgUveoz1L4T7ZcGX&#10;oQpWV0cEv8C7SDLsKrd45yyEQFU3kx+urMHzXTvk5JO6aP6GgZ///Od0fTdpvUQ/b5TamSVlnDl8&#10;KJpmmqYAYhvZHXXs3EF5X2JiuLrCpVzohASbr2u25yMpp2uEuWcoMDNOF52dLXYs65b5fM6Tx49Z&#10;LpclSj6JVfZ0VNRWgru6q47z4Rzl8v4s1h1PvjrnkTKpMsttoD5e0odM58o3n2ZzS2RNJnWr60an&#10;Tx5fL8j1OKdNhyhNHLDdDnrYvCzBP7X3pCrby+AFmd0uEdMp5hP4ZBcerryHuXDJCApYYTMFQbMM&#10;LM5aqjaYJHZdx+XFpfqhNxLK2TOORcD2Pqv41bYWvMdCcTsd6fiqDnq2ODOnTEA6mdX2i8GYW9bM&#10;ZM+y0buITf70V+s1hdJLfLJY8PHskEIFLY4PT/jkySeEqiZJWqeSGKAns2Wk2+340S//wl6+fCkK&#10;NSvuAJgXjTgSRqH0K9+fsChyl7hgw2SDkHcOc97MvGIytn1jh0eVlgeJlLLVda3lcmmQOT3o9P2n&#10;0UIoAkJKyVbjio+PJGEMyexPXi+VbGfCoMi4zFpX3HCyCK93MBZblARVqGmcx2eJnBjapG6WiT4Y&#10;STID581wWEYmEyHKXDR2ZQ7MVXt46dsnz9adj2d1+48ezU//q+jcayN7A4LZRjZlN8hCqQb+X+Le&#10;7Oe2JE3v+r0RsYY9fNMZszIrs8amB5umBRKyAQnDJUhG3IJ8YYkL/g3+B7jiggswkiVaSJYwFkgG&#10;Ny2uMG13u6qpcndlV2VVnnPynPNNe1pDRDxcxNrf+fKrb8oGw7rZe6+9VoxrRTzxxPs+r3PTA5/N&#10;DHc9KKuBygNyNQ9em9T2vgSdme0jZc2A/4RiOvDl9Pkjiq3styQ9N7MfUcAsNw8z+76k/wD4a2ZW&#10;DNULID6hAOIO+B+B/xwm1qaA3f7D+Ho12e4Xi7qRx7Wx+IOeLVy5CYsbzOxDYOn6cRdTe0f+j077&#10;LkbtelrX/7sPlD+Ux30M4kP1u6sc94Hsh8p9Vzp/mTo+VNZv2nZ3gezbGNX72vO+Mu1//2WOh9ru&#10;MfW9a0HygZHdA5uiEiUkUix+SVy9VGFvr2T2vMcfjGXzRsU11WyCWRmsN8IuGIMxUkS9t7sdwzCQ&#10;kW092lU2bfsabdtaVddgTs6EmyXql4Nck8DMlCcNVE3RYjvDfVnh1xUyUy4KAFJKYNOOvjn8WEq+&#10;NxWYz9sSvUtCJuxbYl4fK6ZoKSXiGCfWJMu6ysIwNzcU8JZSIkuWTSWmKyV4hM8Ck6xyVjUBH5ym&#10;JQEuNFT1gfa2tEzvvVQi+KShs7h9p906U0wECj3pityNnMMuzav3Zswm7aNiQVEEIlqPPXE2Al5G&#10;6gYuhi05jSVksDIXfmQ41Z53UwjBQghlS9mMo/mC+aw2NR7lTNd1jKFjbIYCfmgIrsFbhTJFVzaL&#10;kUiKGecEfkUObxm3Yr+dmVJhn5Tn9Jc/sOWBm8Bltt12R2j8lf7ti/k5y9BdMS7f/va3+eSTI8x5&#10;osRX5x2vLyuG7QL5XGLHEcmWkRdphPRuiXX1lcyVmV2FCxZirHf0qWd37vDe07YtMzcnT/7PskR2&#10;PbiIc5n5fM6s9lcG08swEsIFmxyw5Ljcrnm3foOfGeQi6LQ+XJi2m6uX66OPPvpQBolhviZXAVGe&#10;wfUw0Lki7iCEO22oNjXeAuZ0lXdGBQgFyHO4rGtyqDk8fkpz9BQfjEDmrM/8cpuJKnq72+2W8/Pz&#10;K8A/G8V3O6jrWTHrwDioDqiGitxlksG7Z8bbY4CtMb1yznpyCWSMU22VzUXocd5jydidbxnHyeA8&#10;C87f82rYyXtHXVd4X0B9CI74xGl3DKmOmJmFKhSbdx9EFktzfHvZctgExgybfuDN5Qb1azymmByb&#10;rVmJOPV2ampTqCrtZclC41Q/jeAcSUW/NTmzt/J6F82QzIadLPbsOWnlTEzF6fCzkxf89c9+SDAY&#10;xp4xDnz09CULN8clIyN+2fWcp4jAsjKvTt9wnnvc4dykLPMj1kYo8sBlcRcgp0yWjOTltbDBWkqA&#10;XmFWrJOsvGREE7sqKCyBHPAEHS6P8M6rcr19+vSXdvY+ShOPebm6VCEOyrP/xfaI1TAY5uRcUdao&#10;gse1AQwOuLRPnr5RzUiMjpgczs0s51rDGGzTN/l11ULl5JMjG7jgzTtvbgLn1W6Hu9xqm6egB/P5&#10;q7pp/mQYxt28Cb/6Vnvwdxtf/7KMuEHOXM7mJo+nDD7jfDaISLqay3KZVfZtd8VF7Oe/a5Pg9e/7&#10;vZHfBXZm9o8lLYAXFCD6Nyjs7D+T9IcUxy8oElfTnhoHwL8P/E2K3WqimCusgZ9OefwI+C+nc/uJ&#10;NJXJ8FZZpv2XPTzXzUl7+n0dWX2Nyb35/b7j+iR/13FXuncB09v+uw6ObgNND4HB+8p/2+dNIHQz&#10;rZss5F31uOva2xjM28D5bWW5q353geWbv6+32V0s7zcB7DfzvwvIP6afbqvPfWW5qx8e04933Xsz&#10;z9vqET6ME6DJDr0YB04GSpjZ3st3HuHpKOpsZmYF/jozM5mZkU26rBipGOcIyWKfNcqbQq2YsqFM&#10;ULaEFHywpqq1z87qTHMSqRdm046Nkvay6ogEtnVU70PhVVW2efvdDj+BbkERgA/G3vxoMWtIvoAC&#10;A8JTCAc1FqoyCsVYPKol4tasW1ekiBKRnLPt/zOzKRyvYdmZn+o9r+Y6qA/2TaJxeWHd81fIXsFY&#10;Yamm0kyMtWkIljYwvtkqxWwpSjnLUoofOhksNxCP/cQkGyFUNO2syC8hheeVdaGw4TlnzrYrDUsM&#10;FY/u9l3N7L2jtazsc7HiakAhk3xUs6hsXrU2b0tcU+VM27YcHR1NYFQMY0WKNXnaAh6GkX7XM+ZY&#10;gHxn5LOW/ovvYl64OmLViFURayJqW1AiBCh0v5jNK6QKEE+agU+WC8wWVyDYe8/p6Snee7ICr193&#10;xAze1YVRT5FKe3Auuu4cc79Cxw7lQB3meDcjR08cjV2ODNaTNDL2IoRA07b7mQJygtzj1SPABU9W&#10;TzdEnPc0rWhnIxtnmDdGDfzF+i8YX4zTrGSs4gmmoQS1AA4Pj3E+l0UUDt920DKFuoCYIk09p64K&#10;w6yd4VMLM4eaIq81LeD2iyvygeOrtuKrvGAR5vxyPCC89VM9MilnIsJMxDyw2ySUyv+NxLeBT5aH&#10;2OIQ7zzPnj3ju9/9TgHZceTL4ZJX/jULpX0EMOu6DqwAPHMGMWoXusnhxrjcXtA1vVE7TB5/XuNy&#10;BvNkHDEW9pwhk+cQq2I2VKKgIR9KQJQhDXiDRYD5GHEKNvdecXtJffkVL4vKEZsN5C+9/LAjOSdC&#10;MN80poySS6g2Zk+MqnEkGSlDTGVhlVI2JEJKOhiLTq9MVFVFe3DAmMoz/e/+8PfsxfIY55wkODs7&#10;Z306sGYNiD/rXvNlPCc7I/iKcRh1uVoRLWJ1ESVxlSjQyAhV4Pj42JbLpSQxjlmXp5HVWZbcBzm1&#10;nLJ558xZIIWsYT7g3Hg1cI9j5J2KBvIsNgzvltQhWeOSxv6SOGRqnwk+sxqNL9ZJmTVQFgwnx8fy&#10;E9Rrg/irL0xLf0KMY3G6zBkpqoBK9MXq2JrNXMddkf/r+4F+2CJkOXhal/NRHnKVE8nMQt28P14s&#10;/mlbVT8NWavn9ewPX8wWfzhNNxiGL6i0eO8jWdnfK7ZipuL9OBkPyQxH9cHX6xoTe2MivQ5wn1KA&#10;6+fAL6bf/xHF1tWAU4pJwCvg0Er0rEZSPd3/N4H/lKJ+IODPKba1Z1ZG0HNJ/wslQth+T+sDYr0F&#10;2F07fu3Ejet02zXf5HgM0Lh+3c1r7wI1N7/fBrbu+n5beneBlZvHTcB8V9muA6H7yn8fULzturvK&#10;eB/Quuue+/K+WZeH6nHXdY+p283zd4H/++px370PlfWh6x/b5jfTDG5ZZIsGBrZ+jZPHZS9L3ix7&#10;eQW8gjnnxcsO6mxklMmWc5r2RKywjRe1cemwVAAWkiIZVWXLuR4Tbb7aOjFnnjCAxgE5yEGMGUsX&#10;AecFLpE1SQ45w3rD/7IxzEmFPCblrMmZRhjEpgJf2DTyJCtWFUYBhDWGmwUbRxMRKScr/l/Ock4M&#10;p4nUj1PzOMbiGHWNFTAcvnh8g9VVBcBut8M5pzTb0M/eKLu1OedwlaNpGtXNWAa+0Sy+aqTThbWh&#10;RJQahpHNdj01S8YsY+2Ij9myGXKOw4Mjqrouo/bcjMqmVofNZoP33pqmQZL5c6Pe1bjRUYgCo4qV&#10;uV0B9lbJnI/kIDbbDpwRgi+yZcXGAjOPC/Vk31vMS/BQzQII0i4yfNUzdENxnjEjDDXez8Aycb7B&#10;uR1mPd57QhU4OFyU6UsQs6mpvV3YAq+MSxENPWm1pppsin/2BVyuQUVEYBJ6txLZy0NV7zC/xciY&#10;zzRzz8HSqKrEJPEIvkbuCTmLMZbdgb5fwW5LxpEHUD/igsOCkatE108MuI+sZhveXaYSWctcia41&#10;r3FNhbIU48x8XGBTiGPvPO3Mk7UDwdIZv+Mq/HhABsYceXd5wU6OwYnOictVIHnDzRyW/X75uNel&#10;J9aZcZbIflpQjCMXl5dTfxVlj8L6+eKcFx2KM1o/wyzR1JfsFu/4SS7s/bKa41+cMIbXtKqQ8/w4&#10;9fgwI/ii5fx2tdZu19m0lWC1NXIWDCs2o6GqWC4XNG1DjJG8ATdWZdeiKgFD9vqicsCLQNW6wupP&#10;u6YaHWPKmDOWlqhiZDWUxeYw9LbdbovOMBAHg3HO4bwiNR/aegLDZjny7Jn4zd82shkxSd2Y7Oxy&#10;Q5+duuyti55xcGaGsjDJ9OlHH7NcLMyc49P6qeY2Y7cbMYPPP//cvvzyFWZGU9f0c/ilP6ezeFW3&#10;YRgsI6wGI3NEplislzFoOVuyaOaQSizV8x10OysmDRSAuh26AiT3Wy4hmWVBLpNpVVU0oSInQV+R&#10;c8tFzKRtYhhGOzsLwEnZ5AK5fADmsJKelk8PSV1ATmY+67vPOzs+bFlULUaRnxuG4WqSerOqtckH&#10;4CsLEn3fl2ANY4kw13jLJz6lEyvG5M653bPl4g8+fvrk953z4/H88FefHT7/o5DdB2RmzphMhQov&#10;kvdeAJMC4FT6CZc6HJ4POxp3THL+6oaJcQH+DxU92dbM/jPge0CY0vkHVsLEthSWowGOJ5D6LwN/&#10;C/iNKb0vgP8Z+EcU8wSAn5vZH/EI0HlLWX8d2X6YjG0ap68Y2zvA8IP5PBYk3lPOf+HHY/O8D/z8&#10;P0nv/63rvsk9/3/V5S+TzkMLkW9ahn8Rz9jNhUfwodi9Du0WSESNxeGn2IvtQSfPu485/uKpXHDk&#10;kIh+VAojqYqWq6gxJ+IKGJJNuzzFyQpwGIumsdk8SFmknCzGYnYAMpOUPDY4EytXTLoQOe+Z2UIM&#10;NatA6D1mE7PqDe8qc7l46eYq4xcVuZBhmAwZ7DQwxXBnHDPuveG9I4Si0mlWXv64iqS+hG8UxWu9&#10;bh2tKzJjyUXki5cMyZWAC14k70wKSMm68Fa9vTEm890JZFvf95g503nN+H+1MA5XnTGmiJuE8FFS&#10;qC4txLEEOrQSDvNAEQ2ZbW90lwaVg8pIlhXHwbw5vHNYNOpVXRyK6hLedhxHSv4GBmo6bIy4tcd5&#10;p7qucbjiB2YOOUf2AR8mgf+USWksIsBQUAA9oR7IZqZoBd6HAnpH17G2N3BRBuKqqvjOdz5TCMXu&#10;sbgIYWsrbLAB7y7ecXlZnG0cMO+XhN2CYnKYCwCyMunlJJIfcWFH8AUIhRD47LPPeP78WWnTMdKN&#10;Yoh5Kn8JCBCHrsiSpZG0yYxfRdSXaoUQLEy6yszBvi1s7kAl3yThERYCeHDUVtsTmkmhIOfMmzdv&#10;2HYXOBeonOOJHO/qmqYu9tNdv8OPkQMrz+DrEImzjnFeGsI7T+1bnEpAj2XKHIaIDNYDrLpEFwtY&#10;7ZLRbcSw/TDhVVXFbD7D+WLUUs066oNTkkWSL4EI4oHjVTjHuUuUApenx+zOj4ASfne9veDsco75&#10;FguJhXU6CZBCr1x5802t44NDw7tiOJmN+fqJ+Y9qKWYuLlcMXUfKmRwj/WyEuQp0yZAmvee4jxaW&#10;xNuhtnea402qnKj8Eu+OcERMg42WNYZgfgk+ocYcbVWbNycQi0Pxw7+SaeZ7BnO0zcV7tXmwmZmZ&#10;d+ryMbumKqGIJX326Xf43ne/T5K4PH+ncf0re9fXCq6xfjfy0z//MbvdIGQkZ5w9zQwNe+hk3ntN&#10;mtWGoaXEbBrvTFA3NXNf0SThlNkMot8K7xy+hpSL02BVmWV5YDJLCIk8me5XdW3z+WwaGjy1HZu1&#10;TipRzvT61Svm89l+R0OMCyCYysGsmWF5TtyVlXx90PGzHfz8jeQwPBmXZZV5tU54c/pqNdc6BZyX&#10;KcnW2w2bzQYKV6BPny7G33pxNNbekVPOh4dH/9u3Pvr474RQva7w2yfV4S9qF3oma7Dyjk8RsiaN&#10;rxJhggm8UxjsPXATuMmR9Lat2GtH2veGlTCuG6C3ohH7H1O0Y5vp2j8xs5+oRPx6wdUQb0hamtm/&#10;J+lfmdLcmdn/KunvUWxfjaJw8HmZsK7YKHetTJqA6L1bvDeZLEn7MLz7cLu3pnE9rYdY1PuY1du2&#10;ZW9L93o5H8vQPfT7Rr2/0T23XX/znvsY2tvuue+/m3V+TNkfyuMx+T5UpuvHXXncl9dDbXrzmbiv&#10;vjfzvK28t6X32Lrcd8/N60PwDe5Z5vnieXmVJBuGQcPQT+EgM35Vc5SeWki1SnCjIJerq/QziVN/&#10;ymDbq2FlPp+raRvLkkIbCyOZhIvO1MFVzFGJiGw3ZuIZ+8HNcvFQESUIAiF62HqSTaDJe+rFwpjE&#10;mQhRfPIVuOJIlKOs3yblZCgais76CyONYjQrDgT7Gckky6LKaA+j67rWYrGwMOlGRo02VpnkkHJG&#10;OVqMkS5fslMphdvUCl81VruPUZVwM1l14LEZUpssSXTvKtRnMw2AUYWKZj5XM9W8qQYrDhlJOWer&#10;qoonT55MNqyR7iJN3HNCWRqHwSZ9VWFY58XoO2zmcDJ5vFlyxYorymLoFN0G7ZJpV2iAKlRXQSTk&#10;HDQNVtfF0WiyK97LZZmBc5Fq0WMLJBXTi91mxy6D5EnMcDyVlMw5cXCwJOfKYjFdJBb3wqsHs+uL&#10;HuXBwbLMtjvDXR5QptrCSvrJrtcmy1FvF+ShZRwbMHH88ilOB6wvhA+QcEwRpFTXZpvNpthpTzaj&#10;Fo16bNTUM7PGaJqGqqqKmYki8TiSP46U4BBTGOJhKFG2AHA0foEr7mXIYNttqJrqyiyg3QzsxkTp&#10;aRiHnq7bR980xnng4uWM1HiwSTVgVkGQsiWrLfG9qtO3/WgOsVqttdHWciWyjF++XfCz1wdYDMgb&#10;rvJUM8NRZMxcO9C0p3jfo1zspsdxZLvdAsgsmIvPsN0LlfkfYow6fXeJVIFJPmf7dn+mhuKAZs70&#10;u7/3e3YcTmTOrCfzepnYHjrSmOz07QWx3snMWaWgZBCrdGX3m1Im9+NVP+Qs+p1Io8lPQRGauiE3&#10;bdn1MGxXD7o42Vh2xUdIWaaUMXVUyVhkZ98JlV6dedotBBfZ7TZsN13xFTIj2IK5e8q8LXCQ/pLG&#10;AAAgAElEQVRpMZvze9//HTPn1Oeet8M7RuukmMkp64uf/5y1W0mzsvMzNj+k4SnVCNlG+nGrxIgq&#10;4YJofaKxCeMYlnNitVrtFSmUzdvGzbVzs6vnOKdkY44yb/KURVIVIvvAd3Vd8dHTF6qaGlOidmuU&#10;zhmTox/g9VcXNq+2jN4To0dpJrMZyE3b8MVOmZwpD9igXL21bZfkxxJ0at8PhWF2bFKTezmpjhho&#10;HEaNRwEOjiCLj4LbfnvZrOo6CBQODg5/+vFHH/93T45P/sTJxVbNeUt9OdEY1xAXTGP1fiYqH1AM&#10;Dz5wJlfg98ZkdsVaSleBBabn2NAHe1Yk/Sbwb1Ics35Ccdj6mUqI2hNKlK0LSTsVzdZ/S9K/PqUT&#10;zewfAv+Vmf3ZROaMZraSNF7L16b/rmp3F/i8B2y6G+ncq1pw/bgPWN4GUB8CvLctGG4DRTd/3yzH&#10;fb8f+r5P+zYAdb0sD7GI9/1/H8i/rQx3lfG2/x5iMh9qu7vKdN+5m230mHsfatPH9uFdeX7TNG87&#10;vkn9AYKahnrpp4tkSVEpd7ShkUK2PEbCtibHUSMZkyfFbNefh127IlY9+0V109S0bW0heJj1Zicd&#10;zEr09ZwSKSZylCkZ1nnsq5rmrFLlRDJIhiIiF+6EnA0bPaNGMOScY7lc4v0UnMWQvVwZtV2VKuZB&#10;1qa9Fb/03imsakjOioGWYd4ZDg0ehkokJ8sIb57l0ZHNZ7O9ubCl2aDctIYH5WybzZbNZi1SKh5n&#10;azO3DTCYDDPXe/NdwK9KkIlkUZv51taLS/Hk0gzHvFmwPHoCUaZRuFHMcpSZt4A3Z8a3XrycWF04&#10;e78iWGkVELthZ/lDNFkbQiQiZCacsyoEfFWiJgEFVM6CBb9QzlMkpN2u2AcXl2qTOVAmx4HoKIEk&#10;rj043mfmMzFFzjWTUTc1vvbEKMa+wlJzFZ3MOUdOM05PATKHlfidJ0W3NwJ9jLw6P2WJbMTRm2O7&#10;WxYXFldARPCBvTOPJJxt8S5iVkIVOXPsNomvXq8IISBzbFMkau9IN8lraEHdNOQ8EMcVUZdWzRqW&#10;8yNODp8YqSgtpHmi+3RAJdIpMY6sViu8n9IBTDWSI02RLlNKmDfmy2L3utskvtgmfjmxuF4ZUoV3&#10;LYFEY8Idz1BwWM7IMlVTTYNLeb8+m8Gns2Bz5xnHkdlsZiEEUkq8P6+03izMck2jjEZRouYVswrz&#10;ifnLLYd1BzEAIsuRlac+FTm1pO5bOCWTMikmTk/PbHJ8kuXM8elf6KI7L2y/GS9fvmRzuVIeI3Vd&#10;azgOjAtH1Yhxu+Xi9Od0867cT+aoGjh0JW9RWTs7Qtaw67J2nTh7N9CNI+OQ6XLRHjYzS8oysNRk&#10;9cuEAkKTiZHHcnBI0phE2jnWq4rtqgSq67qR09MkOLTKi+NFzd/4nR8KM5IySdk+/danyn2U845f&#10;rX+uVIGvWjDou56PfvDdwrKnxPtTz7vLA0gBl2DoxeYSUio6yJh06bK9c07eYd6jpq6pK8Nbwrts&#10;sXZ0Llhx1RdlMSxRugZHIjCYLyQlZmXffLteU/Xe5vWo0PTmg6cNWKWdlv4NB8+w4h5m7LQgZ49y&#10;sRdfLp+QU2QcHXFwwp0xMiiOiXFAKU+RsyZL1d4aDeb93ljVrMjP4UzmvJbe1p/Oq9fHjd9kI1S+&#10;fn/09Ol/vTw6/jsRS615qywUwbL9SHy1L0dhKD6QtEVDdpozFKcJ2V2/4euT1fXv14HWDfBWAX+N&#10;Erb2n5rZTCWEbGtmHwOjpPcqUlqRohf7Vykg8gL4kaT/BvgjPmi8jpKGPaDej7f2QW3ga6YG94Gm&#10;a+fsxmfap3GT4bp+7rb638zvZnvdZOFuHrcxavfldRczdhcIf4iJuw587gPOt7XrXQzkbfW/77/r&#10;19zFst48d1s572I2H1qg3Fan679vtsXNNntM+9x2/131fUxaN8t38/qb9buvXg+ldVe773+HLu+I&#10;7xw+OLngLKVY4gK4gAHx3ZbdeLmXPxEG1pQIVyZnufKMbcJ54bLDzNG2FVVlyA9osUVhUI5l6ySl&#10;WBxAoLCtu4A/rQjJWUEJNo3ke69zLIE0MXOANXUtL1mOEXPIDnrziwgWTGSllCzG9EFytDfjTSOT&#10;g701AYbLk71mJaJz0/rYWBwe4g8PSN6TgBg6Up2MQtfaGEe2Y08EM++xKHNbw3U2wb7SWDklxpyL&#10;6cY82nbZXfVCXVccPz8ihKmDEoTVSI7uqhNTzvrzt6/NO0d/KtZn5WFwroRGHcdx6khIlhncOLlK&#10;mHnnefLsxNq2LQ4lOVOFjHdlby/nYl+XrhhGmfVGtclYnpxMciYpIwcKjjwT9kSkFpQc3nmquqKu&#10;a5ApjZXFYcG0c2vjOHJ2esYqroqZhjd9e5Es9yUSU2Nm2/NzDuNexQa+tJbVYY+OShmaumXetCXK&#10;2wiu66nGLaRISmYpZWJMXF6cc3lxQZYxqCISgCIRV9cVTVPjiikKhA3j7L1itbb24JBPfuOFnj1t&#10;DBl5cPRbzygYFdnFjtdnX9Gvd7jKF6UgeaSaOIn5S8VhB7F3X8HiIceHxaQhpcmBKkbGfajdwxkH&#10;dYvPpb/jOBLXkcGBOdE2Nd1Y8+UgWh8J7Ah4Qp3JETbxwAhLnj0rz88+jOx+ApodDzz5zgDVgqQ0&#10;6cgKkSczCW+de4HmDujLfTFxUAdy8qQxk3YrbIjs6hY/RGoc1tT86s1rPEYKcP69hrRzqDDGV8+k&#10;M+Og7rAcEYZ3juOTVk+f1NRNjZmxW4nL44ahKy/6ervj/ekF2+5SOQaSr5XrFhcCIYGcmXNevgra&#10;Dw5hmzlcJY25PEN5Ut+o69okqQmev/6bv2HHy8mhMGdz3itvI+vujJ/3b/mz7g0ZEZzhzUAZbxDM&#10;SNHx1WbGkArYzClzenbKbrvbvzf4KuOrElAATCdPTjg8OioMdIxsrFdfD+hqE6uE97YyqJWALrtg&#10;il7RJcySYVHKkThcWB1G5XbDxkAqmruFVZ9QqJn1zCSLYBHnjacvnjKbZfYKUe0aZrsal2sEvD8/&#10;49XbU3olcvAM9Vx9M5cFwKfSEFfSb+CN8fvL5o8/W7R/FIwI2PHh8R+dHJ/8AznlIKOh0pU5QKFa&#10;HUX5DStjey5GF4aUCwLfj5bT3HRTP/ba8TWwuH/vbvn+u8CSovX6VtIPKHavR9M1O4rkxYpivHVE&#10;GfnPKKFU/nvgf6KAXFFksJKkvdSXPmR5Pyh8BJgp20sf6vdr9XrMuceCpIfKdcfC4FbW7T4G7jYw&#10;ur/nPoB0Pd37gOf1a+7L6+Z9N++5jyW8rTw3mcz78rmZ5n1tc1u73Ffe+8D19d83y3uzbI9pu5tl&#10;ue/cbWW5edzXv9+kLDfTCMN2YChjctnOZ9rNNbA8mo0jFpyQrAqBuir7mrmAHKVZwur9lm9x5Oro&#10;6MbeZqtazbs55meozkp+tOxGWRVRlY3eyd61eILhCgPgvbfiMSxyzjbmJCkXJAtyzqk2Z3HXCRPm&#10;Zcyi4pceTAijGwZlqwwnmc/Edw6XhXfCaS8XBjJYuZFVTuyxW1M3NubEZreTd87wieQ6kZNNDl7a&#10;DDvr8oi8MMF8zFoIs8OEMnLOm/c1ykZKovOJ3XIonrhmClWwp8+esVwsSqZZpMseopExUxb9MGjo&#10;e/POoei1+QqbghRdjf1gk4eAGKuNNOarbnj60UvmdS0HJu9wlakKwfb+N+v1yvq+3y8qYBC2NlIv&#10;zIqRsXOOYL4A4TGjeSTW6cq2sa5r2mYGzlBy5miog5CwcYxcnL8nxhGzArxfthkXxS6Wh3AYB/q+&#10;v3oYL/G89/UVbRNC4PD4oMhYSZATh9UldRzKDJAzFxeX7HaTF7qMNDzD4iF7zWMLBuZLXDUTvu2Y&#10;HQ3MlgcmLTHg529f2xfvviK4ijlHzPMTQgg4Z4yrjtc/+kXRRAYseZrVEmcdeMPNAp/+8DNiEION&#10;9IrECupFQ2xcAVtVRd205SXPmTx0+LFjEteiHwaG7Y6UM+YczgeSDvkyLXh1WRy5ip4sOEvs2rds&#10;n5+ST3b40eMGh/UO1zvc6JgH4/kzx3JRoqyZM+q6pq5rsjLDmPjVecev3kecu7hiu505XDBcMHwt&#10;tqFnc/DcpmcOJ+zMrNhWClukBn8e5AK2G7YaYgSHWRBt6MTYWZ/KQ1vXlfVdp/fv32NmZqqkbkke&#10;GnOGck6M/ZY8bqgtk4WlsJCzltmmiEyF4NXOWjN5CVnIvZ4Ml7hZsiF7+uTUDZgq0+gq1SHYv/Yv&#10;fY9/+1/9KwIs5az3p6f653/2MzNn2iryT3avTU5yxWbezCHvrxwp9eW5ZxPXtveCTIqkE+EPakjY&#10;kzDowGdShiFCPVvY0xdPmS8PBVifBsXxjC4V23pNUoJZWWYmw1k9NoTNTCmbSVm7rtP79+8s5yhq&#10;lJ/IqnqmppJmQXa4qBRshtNgPg9KyopgEAVwcnLM8+fP94O+NcnpqdXYrMiMrddru3j3Hm07VZJl&#10;nPr6WFXwCiQw02Ixt3Y+M3OOTObTo/k//I2D+d+bVXYRNc7rpnp/dHT8fzZVfe5k1BYsaAKoe6ay&#10;ePVd+XL5K5Sqq1GsPFwq5gV7EawPE5bTB3MCuEVb9caEdyTJm9mPVcLcfGZm/6GKqcEekF5O1y9U&#10;bGoTH6S4/r6Z/b6kD6uUD3npLoB3/fxtrNct5+16pUobPZ7Ju4spvKddvlEZ7/p+X/4P/b5+7iaI&#10;vAsA3pbv9esfA3xuHrcBxrvA1WN/3waK7wKOt5Xnvna5q04PtddtdfomC6S70rmtLHc9H7ctgG7r&#10;u7ue55vP3n2AOoT3VWFqiqiiaRIqVS1TncF7Q2W7Z3F0ZHVVy6YgLJpjVpfYNzln2+129P1gOSO/&#10;NtzGUJpoMRwue9W0hpmiRVZ1b7u6w6pOwbwt2wMdzRciCsWMYnFw8tFBQhqzjV2n9bo4LpkzrPG4&#10;M3BTAIeYIykbZl446GIBF8yLE1cIgUU7x2GTN3zFLBcZoJQydR1IOdJ1BRQOYU0aOyvyn7I9w7bv&#10;l8NU2XGqCU1hxZxzVlUV3nlyzvRZbLJIscLWRZfWtTXDqXR2sTHnjZCFW42yQmiTlLk8vywMgIxq&#10;d2x17fcOazabtZi5iYlLbMZzJT7s0y2WC5ZtSz3NxlEiJmyc+j/G0S4uOroBoBI5WzVmWVYxnZAI&#10;PlCF4nkuRFom7IXh6w+zTQiBYRhwBFyc4bIwV9jH1eqc7fayXJghDZ5fvZrZGw8hiKoyq6uAdw3e&#10;J3yIvGoqlASuPDJPTk6Yz+f7wAR8y40cH72AnEg5cX52ztj3eCtb+103YxyPcXF+JdroBod1xXva&#10;wggf7YjVmjxS1BSCJ6k43qQ+wOAYWGMy+q7j1atXxFjUAcjGbDenVjUFGXC8nL3gWzzF0mQ//HRF&#10;85vv8KEjJTg73/LFL78iJo/UklkQhwZy6U/D2F5c0u26fffRp4qRV5gVzdu2adnr/7rDgVhfkOoR&#10;GkiMX3up6+R41s85HhZwKTKZrERnkaHKmDcuh8znrwYiAp9wfqRu6mKCosLwLw/MDo6eKeesq+AT&#10;oBQjMSVsY1KqiRsY+l6bbWKSVRPZs83PufAm7xOhzjx5upANnqoe8fUg5zweb8EkJ6Pre3IWy+UB&#10;gHUEbf0ccwGpxN/yVhkJkTOty3rJlufVxhQKWHbOUU2BNDKYny312W99wls2OEwpjvyTz39sKSW5&#10;6Phn56escn9loSj7wIoZyC2WuLphWZtyUnGABfCGKs/SRX1vlnkyRb3y3vP06VzLw4R0brvo9Gen&#10;mWHrCbaUSDbmwWIahCtydHXyzLu5QtWU7s+ZYJ75t1oNinZZddrWo2LOjBLRtbj6yKZrpRix3Y4S&#10;0jUVHWR3wpfvHFUwmhp95mcQPKFy1IjPP/9cMSVCVYHQyo5SdPNpqQYHi/n26Oh4CCG4nHN10tZ/&#10;+ttPj3//5WL2j7Oyc86NRwfLV4vZ/F0xCZYFNJkkTICvrCthAqluH5TZCmVr12Qfr0c7uBpYP0xW&#10;e7ynG+dv+x6A1ypyWgvgb0v6dLqkktRS2NqPJf2MEjBhNb07PwH+vqS3+ySvv1f7vO4CmTfB4Y1j&#10;j1v3FbVr1+QH6nRf2zx43wPlurdOD137UJkeOh5T17vy/qb1esz5xywibvvvLoC6/++x+d913Abc&#10;HtMPe8B4F0i87XgISN+3gLqZ7/78bYuSx5bzoTz3/03hngylvJ9YJSAvMmpmoszPOjg8xM/nhnMo&#10;Z/Bbc1WPuYzDrO9Hch5xlrHRsBWK25HIuA8KMMnBFiZ010Q2fkC5LE+b2Uzzp0sUvAFKLtquGZUL&#10;GWcpJq0uLjV2o7nRFAbPwdmBVV1Q6jKjZbKmCXe/8q9k/qTR7Jpj0XK5LHabOROdmJlopwZar9fW&#10;D+f0045xvZtZPdZU/qDYC4dE8tGSiySfqBx2bDUHdWNWg3Oe5WLBooSMJabM203H6WrLUomUM0nJ&#10;XDT69WjmDJehXifcNItIUt93Zd/WUHqGpcMOl4oiQetm+NqX38kYx4SRrVK4GijzEHn76g1mJvPB&#10;1M6wIhpvzju6bquuG60Y6GGBiGvBTTahdVVrNptZ8KFEcCIpzaP52d57vwDJnDJjHLAIboyUsLhl&#10;wu/WG2ahLJJMgaV/goLIsXhqkzxxj4+EjeES24w0kzJC3dTYuKKvd1jwLOoKN3eMlU0TsFCGRTtn&#10;MZuTouM0npD8gkm1Z/+CSNO2oH+2IbzoUXEck69qKzaOEKPTLrdcWjZjICvR5x3dMsDMYUn4zkEu&#10;msQ+w7yd8/TFM4axyDVl37Gr/xi+KGGRvXO22qwJjPjJ3ne7fo6GOZqCMcQYaapI5UtwBEvlXYw5&#10;Mqq8k0QxRAeNCLMON4/yFCPlnPKHmT5la1fQXgysnSYtVNk4DPsIYdoN2OdfZXY7gML2LpYL6nlT&#10;KNeQOHzZc3iYFLORskNW4X1VtmkA9YYui4NaTJHz969LtC0TOBAtZlCslCoOq0PG3ZLLwWMS/XLF&#10;cHQBdZFbMMBa4ULAZeFGpzQ2jGomx6fyXOaIhpQIDo7nmd9+0uLtpaSiD3xwcEBKScM4MGbQyScM&#10;loiSpZz0p5//KV+Nb5UF3XuPzioOqIsixG7FttsUJ7na8MuaeuZwypj34B1Z0HiPVMLe/qAaeOoN&#10;Z76MLwar9Yp+6KlCpa92DW8uGoiBYBXDGDXuMjEWPDdzI5/W53oR3hB9RbaWqj2EMLfNYHo3mnbe&#10;sVBTFmU+cHhwpP22Sk6Jcbsr4bwxZTy7bmB4vSWEYld+clizXgx4V6TrNqs151WDnr/EpUQeI7vU&#10;krMzUqYJzfbJs6dvlsvFzoSrvb/8vZfP/4vvnxz/D84xInBOyQeLxmTKjhy6mipke6cuFRgrDJmb&#10;Fua66vPpJcXumFThyk7rMSipppgKrKZ7/h3gMwrbekmJ+HVCUTF4S3ECezNdey7pHwE/ntL6Wn7f&#10;hMm65dx1pKEbn/+fHI8t6/XjNlb3+n/7NK6DlOuf19O4j618DOC7q0z3pXMT6F4/dxcbfFv572u3&#10;h8p+G1P7WOb2Orh7LNt6V3vfl+d97XXz3odA881z+/MPpXfX/w+V9fr5K2OzySFGAkuLpFxLUDbU&#10;fAhgxjhGRWcWfFIVdvKheLKnlNT3l5bSUEyfVmb0k6YVJu88zrxRdp3pXWbrR4opg1FVlRaLBc57&#10;srKyZcaql6piMCtJ3dDRxQGCyN4sxEaL7kiuiGeVuGQ2mUVkkS1zwVtpo8lBxDg+PqadzYo2anAQ&#10;ij2uJNbrddlKDyV0tvWeqqtxY6AA8A8OR5ghSxoPt3a27LiwnTzOlvM5Ogj0JALGkDKrZMULe5LB&#10;2mwGxpSQkAObKaAS1X0/uptzoUS2mmV0Mgnik8r27wH01hVx2IiFN4Fl9VQISymyXl8yxgSWSptU&#10;nqwR+mRYYXu1j5KGKYRszdwTfGGonTnaurUq1IWdk7CAhcaBlRCt2+2W1cUKMrjY0qyPyObK1mAw&#10;zFfM8pJsiezEfLGk5ujXmY2yorI47NDYIlXFhjMnyJ5hO+K6SPAOXzsuVnBpZftytx2IqcGsBsu8&#10;Pei4eHqGHa7xY6DRnEYNfvTmRke16Gk/TVTHC5TnX5tgYhR95223C+zNKnLOjICbtcVBKgnVnsvD&#10;4vAFxmUQ78cv8DgqHMf1Av/2E3zVmw8DMa/IFE1k5zJjd0jQMaEtLGPTNBwsDzAzYoykOFKNI3mM&#10;dLsdq/WGGFcUtylHqpZoOyePjcll5BLJZbLPJp+p+sjsPNNtOwY6xmGw9Xr9wXzD1za6J3Q6Ikxv&#10;fgiBuqqhmMYza9C3Px7MhYJKABbz2vZDVErw9ictoznk4ez0jJyEo4A5ZUhZyIqaw2I+ZzabW5gy&#10;HKuOrr1ktA6LBaSUjXyTVYbJQZphqQWMnMV6vbbT09P9OKXjWeDwRcNPOk9bO46WrX36yQvaRYsv&#10;gWA5w+sSxzBcknLm/PzcTi9OiyqCHerZs09sOBjU9z2r1Yqzd6fGgFKKRBNNYwzv313pxS6WS2Z1&#10;bThTMiOx5UIdYxK1mVWAHxOh7+Uw1kPg1eaAi7FI/8WU2Gw2dF1n5pzqACftjgPWxOzx3tvJkePj&#10;j2u8ly5j5J9vO45zMT8ZxsT5xTuL569Vtp8qmj5SjyK7oIhnOyTb7PoJUpuCF7tN2VRzzuG9t6qq&#10;wHkxm5OQUo5yyoayMyx+9MmTP3hysvixM58R4bdmJ//7d+cHf1B72+znEedcdsVQgqLaW94HK0R4&#10;prghFItsgXAU9mMKpWE2OayWOAi3TJRXnvz2YQf+axPjLUemhKoV8ANJvw2cUyJwHQG/SQGxPSU6&#10;1y+mexLwhxTnrn2e0xD1tXyvs6j7L3b99x0T/a8xybfU4dfA+s1rHsOW3rz/Zr4PHbcBo+vfHwN2&#10;buZ9F2i8ed9DDN7N/67f8xCz+Vj2+LFtfF897qvzfczmzevvYiHvuvd6Hjf76eb9d6V7/dxD+T+G&#10;if0meTx2IXP98/o9IT8ZqXw1vdJmxARtxgnLxX8Fb86GrmewATPh/Rl+V+R6zEzjOJboV8h8X+Gz&#10;l2pMhZiikF4ldntKkJOj3rXUu+IO0MwavPM2bHpZMFMjkmVMTjgR42ib9VZ7pS03eC1+saAf+onp&#10;NUII5oogLAZ0zZpsyTSW1miaBvWZIXbm8Zoxw5mZvCkqwjrRpkrZBUuWoUOkRJ7yNBwkkXOxwRgX&#10;nQ3VFnJpzLatsHnDNoidJUgm7ypmi9ZmoDGOdnF+AVnypfHNZVOVnaVJF9eEfAjmfIBK4pPEVaRV&#10;sBAmByYrm6DtZo53HlUySbrc9TYOYq8w5fCqO09wRkGdhgtBcmbZMqozYSH8DJDHqdgI13XLNCEU&#10;u9xJpF9Z9N1OF+e7IqUVK4XtgWksW/fOHFVVnL+KPmTGPb+k+uFrodemGNAYlMdgGgMaA3k3I72H&#10;EFqkYirRdRv6bpymCTEjM7IieH8VXMFNdrcAl4eR06OBro5IhY3SMqG6OLo0GT4a4EXyxMERLZMo&#10;8TBGyS62sLvwElh2YA5C1VLNZwByJmuqESMrJVmMYhwTZJFzJCXQcKhdPDLbHQOFae377sNL6XZE&#10;rTCX8S4SKkdbtaToqSpP29bMa5g5wxl8+ctfsdleYFNkrRhr+rOELjvMG1VbqZnNDGclKLJPpmZg&#10;czKyORbEzLiNDE2FjQ6XQLkl2hE+ekosZayqqkmCKeHcyKz5ws5/3sm8NxccVd0Q2418VZmvgjZv&#10;DxkuygJ1u91a7KNqXxsezdu1ffLiF6r8wJiC4RZ6+a3vma/W6odg6y7oFWvDR/nkrBg95K8ZfYc4&#10;UzvOzPkgAUPsSTGqChU5J4LJGstabUZbb6OqquLT9oST9rtapzK4DZveVm8vZCEXywSXuTjraOwA&#10;WdTLgx8QaAUeZeynP/2JXrx4fkUWvkvvtdEW6wp+mc/n5sxkOWMyoo+2tl6nkw42IO+9eR8EmE8m&#10;Py5MqVWYlgD9bme7zWbaR5Yt805Lf26ry4QZHB4e6uTkhKZpbJsSX8Vk0UzOOcs5a+g2pHG3lwdU&#10;myKHfb9HeWaYmqYSBzDIaStn72aHymZW1q7ZzPnps6z6vVOsnNc+DNmLFy/+7kcfvfxv67p5l7Nm&#10;z2m23w+HP1v6cDZhY/aYK0t7B8L9PsIUNMSsTC6S8uRscY2IzBjO9laxEwC+QVCqbFdc12u90li9&#10;NtF/DehasX9NQC3p37CiJfsWaMzsuypasUj6kZn9TFI//f5jK+FsVzfSu14kx9U+D1ixac23Tfh/&#10;CSBitzFv96Vz1zV3nbutXI/N8yYQuwvg3tYGN6+57/N6uzx0zW2g6jF53taOd9XzZj/d1j53tfVt&#10;x2Pa/Wa57srrrrLfVc/H9MN9eTz22XlsPfefD+W1/3xMf4aD4/nk1V5CpYZ+UCvMJuCy3e1IFytS&#10;Qa1k38iFYC44WZWRjZYEOOSdt+AawkEJ/erMqW1bq6saSUpRtltLfotNntySZEGBtInTlpPDu0D1&#10;phUGmQwx6LlassuW/EhOI1aJ6AcsOQJ7eaEia5OrRJ6N1FZfrYaVxXpVWNdZXpB90Sb13tN1HRZF&#10;UwK4aBf+b9Le5deWJEvz+q1l5u77cV73FY+MiMzKquoqdVd3Fy2gAcGIIeoxU/4SxJi/ACEEg54g&#10;UAsGgJiARAt6gERXC+iurGyqMiujMjMibsR9nMd+uNvjY2C+zz15cp9zb1S7dO7d/jJbZu5u67PP&#10;1uPGpuUeVmp4zINiiGZzkPpcKzlMqjWbJvDgBwctpilhMnVjb/0IZkU4ttvvuLm8Usvn0x5DrN5g&#10;yoEWpzlJgYhdsfAaFIBg1i37FlezmSzTpYFVXckXzdjswLotFg0QIoi1bwBcUGttbSlmVk1m0erz&#10;yXiGamxvRQzRanT2XppH9WSwC7dxLXPOXN3sbJpyC0U0Ls2nnkOkBo/OMKe8NQM/y+rF7JwAACAA&#10;SURBVKz+cIN8ToQQCiVOFleHl9Cov/hD+pPzAx7g1atXKHc0oqQSeAu2JQO1BkLt8LCcA6gbaSH2&#10;Hxv9+Yr+zoeExDSNOMbznViPRnEnhkAfmjGyGXZ9Ka7+Sqy2OtBFWHSsMxRBQ7b4fEe3yKBgUYGu&#10;OH1pz0ESdR9Irzq71tXth7bbN1d894C7MdVLsHTrVLVY9rx5nXj7JmMGelKwpxXvjZoy42JP/WiB&#10;p4ptoF4NkAKa2oSk82irOcUtAevOofu4Ee2lFPa7PTf9DeFk0SIaVDBfsgje5C6yaZoYyx6rhifj&#10;5DJTvo3s+6V5X+V9oS52TGGHGRp3Pd/9sgclCc0h23rcpBAyX3z6RuuFISKDpM8+O+fpUxTCDYB+&#10;9XKNvTrT8/0TKmK73XC9uWZSkiKoK/JYzHzbWEcCtWT6EOlOT82oWoais659Ne7ORy9e8Md/848U&#10;u0iple3Njm/+8htRwEOQu1MlljzXyqF/OhHWr2k4yOzVd69UTl6xGEwqxuXetZ1ELR2UrGBG7Drl&#10;ZhvfsnWcLnQ6PEMGmm2Iq6qkSq1FNnVYXsjczUG73Y487WkRw8A6lE46fjE8k6uyDM4nT56w8CUv&#10;ryftM3w3oRgC7lXTNLHZtFm/mbQIgT98+mSOBFipterp0yeWS9G43zNOE39ZXMOBn5baWEu2ShYy&#10;nsT+158My58F95JVh361/PmnH//gvxxW6z/PqjEE4/c5++6ZDXNqFx24RZ/3aiMNZiVkDlgQ1khW&#10;qXotNd465duBtoTSHOeanfA7ZTR/uwfzdmaQflfJtfm+bhNH6s41h///NpAl/YSGuv++pCc0gPtX&#10;wF9I2s7lfAX8U0m/fCfCbyrkeWsPl1tm9iCHDrLeU8bGPbb2Tnn36bTfqvM+MLx38XuvvQ9yHvv9&#10;WHkPAa27/9///b5rjoHih4Db3XsfAjbHrnmszg+V70Pa9b5yjgGuw/YYAHzfte+T/VgZ/yp9cQzg&#10;P/Q87/9+HxA/NhH668gVnzw9vb1OuwTT0D5bzcvtZs2LHCjFraSeQpjHqnndHzAv9C92spNEouIy&#10;Wy/XFoeuiVnMtA14cBZLw0ApZdvv98o5g1pUrFpNxmRmbTnMvQEGt5Yvx0IlxZF83ti2EIKtTgeB&#10;RDWQES8inU6oqVJTsZvLGykLkxG3vXZlZM8EZjqQDPMSorEu6i46QnA72A3HEJkDmFNyMaZMKFio&#10;sSmKJKb9lunNTu5GlwezaYksYcGtqDJOI30JNutPuqHDl6HFbpVoCc5qU4xMZl6xcQ59E4y1d9jU&#10;ZjEli5vNyKjJzB03Y78bmxOa2awjAibD5S3DWdI8eSgCSCcjOezRtpqZ3S475q4lR3AFbN/jqdVZ&#10;a2W3y+wnsLAmYvQxYOsdrd8dhcpYK26B0MPi800rqwtIzSQh50PIKhi/esr0q4rb1a3d8m63x2y2&#10;Q/SRjitqbVEJmvlFxz7fYMUxC6Rnn+D1guG6olCQZ+SF6gVZZbWd6N+O3Ezisr5z1HM3Sg5cvY3c&#10;XMWDWUlLjKAIEygVrN/RX3yDhfaxdV3H8xcfYXRz3Fz47icL0nmmFEMF3r65IZc663xnytfkurn9&#10;IBeLBYvFQE6pfchLoXVuKjxDLpk6OAwLyLCaVqzjgM2h2qoEBfJ1u//kWc+Ts4F2WOzryFRg2S/Q&#10;0MxJplzJFaSMG3TLnrPutCUoSJXwBta/EiUvGGeHxmkcAZm5ZL3YLU6aHa9Xlsuh2cOqmlT18adv&#10;ODmDIQyYwXq9ttV6pTL3+ctXkX/5s8r1dm8hOKJqt90wTQkP1t73YRTdleZFD1uv13zy9AKsVynI&#10;S2HImKopC9anZ/ydP/gDTpeDCWO33fP1z3+tVy+/wzArpXB5ecXNzY1iF1g8jZxWt/6yo4udYox6&#10;/fYVNohugFSdN/EE9IIwx6x9/vQpi6Gn2UwUfiyxirCzwtYKl2Vnu5qVA+RgaHJzAj448xISy+Up&#10;Fxdrci6kMjH5jhz3jdGsogwD14tTfno9kcZO28ulpJWMZg47DNEt/sBMCbN9Xa7e6DpCB9YRePH0&#10;mb14+kTzfJRvUmWTxHOglKKrqyu++uqrBsTNOI39q98/ufgnS483VbXHrXzx6Rf/+dn6/J+6hwTw&#10;pA6cMqjxpQf+VIYwmara4tcdhWItw0Kzy5HVglFsZlz1Dte1YRYMs/gbqG5WTPWuAryv3w5/B9x6&#10;7/wJLd7Yv6T5f/wh8K/TMnltgD8zszc0dnWU9H8BP21yvwOU9+Thnjy6p3ztgePYb8aZ/d7bQyD0&#10;vowPgaHHAPHd++/X8RCgvHvdMaD2GOC6e+2Hgpj7990/d6z8Y/XcreshYPlYGfeB17H2HGvb3XN3&#10;Qfjd8w+Bw8euvS/zQ31xrG0PyXt3e197j9V/v43H6r/flmOyvw/IP3Q+5qktf1ZcVjEPAXeoKdk4&#10;TfIQzENAQtQTTN3ho7d6iFuJ8PMdvkpUa+FX+sWC7qRvTAuyOhk5N8TmSDkl291sNfqIuRvVsBxE&#10;dWsKAGo1CyHKaGnHZVXqJ4I1hzBz4+zsjBDCrRycqMW5tebIdHl5qf1iQpL5dVDZulk9eDmbxRjl&#10;ZpQqvIdwUc1WrmgtIcFqtWLohzbWCaXLZPm6zCxXYbffsh23rW4TVCeMDfRWysxWtJEz4NQobV/A&#10;9Q+yeS4WstErMjDgCWybyVd71eJGY1xsUmbcX90C+5wCpdrBgQfVFlvyMKTWPlGWO5K3IzFGFt2S&#10;QVE1ycooau8oRGoqFCvUnJVTsb3vQYaNA76rzWbRZnxsEOOSaGLhhiVRc6WkQq2FpIl0QJyTc/0n&#10;sT0HF2ERsO4E6zM2VAiV/V+dgnZkC4BTSiHGME9c4Hd/XDk9+R1QYUqZ/W4kp0zOLXj/Jpyi7oww&#10;DYR0APDOwSNaaY82b3gzGVcmOjdCFK4CKmzHyuVOYBkKePQ7URKgLjakj79mmvaYWZuEDQum/R4P&#10;LcHn9HpBNIinDaBvNhvUv8LnmKGmxLrcoGrU6rh3PHm6xpuNOEVOOS8tGVPiEHuiJV8A+jc93Wb2&#10;yUSknMgpt4HDnfVJz8VJx4UN2GSUUri+HuGmAk41sXfYdJWOVr7H2MCZO4qR4HCx6/CnoWUAq1VX&#10;V1cMzUREkuw1aN9i3toQOllYWAje0nKeZHvz/FO97T7GqeZl1LAvrL4T6yhbAL/8805vXwtISLDf&#10;bW0cx3kaKbqTvYZ+NG/BmuzJkyd8+umn6vvecs5GSor70WJogGMYBn74xRf88Nk5KGucJvvll7/W&#10;n//Z/4eZGwbjOOnly5eYOdY7pQ+Mr9u83L2ZVRwmzBL6tq6tdj2hBQO2ECJZlTFneQj8yAb7Awuc&#10;qwXx2+/2evlyy242g7lRsT+riW8RIQTF2LFarmzoF7IZzGQ3pVip1lPnlZJSCrvdlpKjpk1QzQmz&#10;PI/RCilXuq5T7Bbqh0mbXnUzD/p919l1H8LPb64MIFTTm2vAzdxN7qbvXr0dS7MWC47Vv3fxyT/6&#10;4cn5/xPNE2BPL579ycXZxZ8GD1OhhSgciAQOUkNjCcxAFZPaJ3YgJNtQBdSGWWVu1cwa4NQ7Ovfd&#10;5uEYNXlUid47d0gFq/n33WtWNMA6mdlK0j8ws9+dr/tzSdeSTmeh/zHwp2Y2zWUfBaT3gQjvQPRh&#10;s/k6u9MhHGS8245jAO7Y78fO3++PWyEeAGB3rz8my/3fx/YfAo/3yz0GUo7V8xgw/RB5Hrr3MfD9&#10;fet6COy9D3h/yD3H5HgMWB4DfMf2H6rz7rO5f/4hYH8fTB8r/1i5H9KO+6D1oTbcv/cxWWOa9rhH&#10;kvUmP/CT0uurG1LklrOsZQK/xBQOf8K8AbfFZLYeZS2FpHnwFiTfGitSMyobo+wca3Sv7fc79uPO&#10;5I1Hshrk1TGvOuToDjGq5eFCsqpsI8rVzEzuxmK5VNf15t5YgxILJeYWwgnYj3u9ffu2dUJ2ddcL&#10;HJfmfIjuQRJUMKnC0wKLeeyhOWkpQKKF7mLjVrcuilkwUUolj/U2mxcVizk0tqxFLm1OFh5aHyKm&#10;E9nNp2oxaGNb7u7WPZMblsX658X6FvVAtVa7vrpqQebnl8ZLQDUcIjNIhlkw8zk2blg6Zx+fYLGx&#10;MbUW6/q+xWIFq1X4DrrpDHLz6L+5ueZme0NVxRw6OhbqWoiyIOgM7wMWDY+wOgms1/H2BZNAtZlv&#10;1FxJN5XxO83nmqNUvhZmAWj2s2IEXt++iCcnp8RuDp1U4exz5/yjgUCFXNFuhAhWm+nCPjnbzQJu&#10;mtIvqnMIp4oFb+lafSIyUtQc0EqMyJs97xgSm6d76u9UqBAs4MOCjScsG74TbDK6OcHGHuszvqjU&#10;Urm+ukYVppvA9Zct3fvhoy6lcHJy0oLvq7IOhZIXlJzIuXBxccpymfA5OsNuv2J6tUCvnVQziQTR&#10;Wn4iClxP1EmIiArsdnvSdEiEMWfp+tp4+a3f1p9SOjj3oAjTULHqdMEJMbIIHTG3GUcXKp893/Pk&#10;s6KSzfJovH01El/vLe8iaR/1+nrQdgxtNknLune93zaaLlTZs53YVqylwWuZ4jQHyzTDv+3Fa4Oc&#10;Z6VfJTnYAAjrk2wBxYJqla1XC3308Sd89NHHmCGr1fqU6KekGTCwPjnRxx99fKjLXr9+q3/xk78A&#10;E1JhGpO+/vprUkpUsF08Vf3lHIvXsefPn+rs7KRFWbHM2GUbY6+gxh/WYhRVXd3cALBMxeqrPV9m&#10;KcwTnZubG1KaFILjMdgvFuKbIGUE2VjHQOiDvG8YZ+1JL4ZRQ6xUwVSK3UzZdlbYTq7XN52mrYQn&#10;y8CYkm02mwOhqcUy6wc/2uV0czuAW9fFOE4jXRfVdR3jfqFa/fZ93O/3r1G/WQy9JNm/8fyT//rf&#10;+ugH/3AVu6tcywDmq9Xqq4CPVFlbiwmEOalVpbYUt5LMEG5uRpgtW1uGDc2hYs1oFgeCORjXPArc&#10;VTsYET8kvHmn3Fru2Q8AXHp30O4cD2Z2BdyorXL9R2b2GbPDl5oN7Im1TF//Avg/ga/uleEHsMw9&#10;oHxHjrtA12fRb++Zr9dDsj/0+xh4vgskHmP8bnv2CMP52PkPASH3wfX7QOixsh5jB7/PfY9tj4H8&#10;7yvH3ePfR/b78jw0mfiQe/8620P3ve+5fchE6aFjfx15Htr+VeqM37z8msoawjAzft6Ck09ZOiwB&#10;hSTFbE0BtUZ7CJg7AWfVnajnGUqFoqKaClNCpZvw6DAFtG+Zu+Qwjnu22x1VB2MjU+/RQu+HLsU9&#10;WPDQaqyi1GxFVaQmltypk9n16xa72hUYphPoKsT2t9ts6LSkxES361ocTnMQcvzQXiRpXG5tr51s&#10;K9y9MbWN8TT3QKgRv4qyfct4Vmtl2mbVcbBA35J+eiL1RaVmswqBoGhmZtWQkZbi5pOqEtpYD22p&#10;2tykXG3xreh2QS1UTbWUEikVgTVlVoyQo+YwafOXhqwYspb/MZxGldEI1SyGQFxEhRjMvS2Vlj3K&#10;htXYxt1m2lHNFHAZPhlDHhjepSFiGHqGPKAgyrM95fkNNxhWrZkV1NmEoTookLeREMHmgfhgv9sm&#10;DRWxp0XKaU1o8WoFaskTVk+di9/r8cUc4ilnLt/syCuaikiw/9LwTWagUM1I4546JaoBZvgAvqjg&#10;Lb5n3/fNCUyixIqtA0O/mAFni9phvZObox62DdjLc+CC2Q6R/X4PJsJQsD4x1R0oE4IRonFyuiKG&#10;SIsFIp6eGmfLs1uGd7VasV6fIImcM2/fFsbJCUWkaSTtR2qdeS8K4obCu6xny+WSk4sBFaMWyIPB&#10;oqUq8lLQmEnjRM3NEU21kC01tnfe+r5nWi7wGAidc/4kY0xsSmzOhEFYurSn5+2FGlOwP/vp5yo5&#10;IgFFZFWsglf00ckeV0uSMbm0TyOlthTEMhR3S/pxsLiIkppdaxe7W9Bd66Qy3Ji6NrYIFIcn7NOK&#10;v/pqQ3Bj5dKZFZuszUNO12uePH0OHqjCrm+2/OTP/5KibMMiCNDF0xN++KNPGafEt6nwXcVyTio5&#10;U2vVav2EWpvPffXCdrFV583pXlXcbDbzKocbcnHT83VxXSKGItjvlPcj5IxX8XaJvl4EptgA2mKx&#10;4OzZCcvVAiQbDH2ygGddsFpb20dlOi926tLrnbj6JnOia5eknLOx3XpscQHMF+j8s4yX6i0HbFuD&#10;T9OozWbTVqhsVd1OcGvj6Hq9+pfPnj37PyR5znl54fHy3/3kR//FRd9/I2E9KMaQzUyUEgFyUM5e&#10;67vhpcV0bti0hZn2am0CLW6joDotUkyxZoBgt+h11iHzrptj6u4r9cA7LIu9W5I/bHezX7Xq5sLv&#10;AkxJh6DKfwj8DUkvaQztE+ACOJX0HfC/m9lPdBc53wGxB0z9GBt6qH/eb6/7EdB3H4w+xjjdveYY&#10;ID1MTh46f1fOY/V8COi9W8exez6kzmNg9O65h86/j9m8L8PdPr577vuCx8fkeAxcPdS+Y214Hxh7&#10;6Hm9b/Lx0P2P1fcYsP1QWR+aABzKe+hdOSbbY8/o2LM81q/RxhWLfEINqAZZ9aKkwiFXoLlste4J&#10;sZvZWlitVnIPVnJGe+TF51mpk6dKTpKUDVCYerqxs1CjMCi1GmXQQDBZtTwkldPJSpekXAk5WLRO&#10;fdc1qSuklCnbKmO2Y20DMGmXdOi0xX5Frc2kwMxIKbEqz1ghts/esP/sDdl2ICPIierx7Fh2fOfg&#10;BatmdWpL7SUVprHZ6oJp2JxZv1fL7mVGrYVSspkCZpICVrpG7ObmF6CMLDG7c8mMPDD8YkkXhHph&#10;C1N30sFQLVTRvwS5mxmoonGX6eLi9kmubUlYBFRlVbcpSW/txfJg5CrLN/nwwC2EekhpKxlWgxtu&#10;mjkbsmFxscC7zlSq4g7rSmgiz0zrfr8npQldZMrpDku6NWugmYG2Fys703ZJZQF9e9FKLtSOZq9b&#10;hdWM6QDO5kD3wRnHXWOdXfgFvHx9hfstq0Qp5fYDsVcL2DqxNL02jiNhv9eyVJNBv+p0fn5iw3po&#10;aWFzailka0LBKB1ocKK7CLKDB3bKjXm3K6f/yw5SPVArlJxwDGSUfXOuy4cXFFpot/j0tl30e/br&#10;DckgUOk80C0GtoguGNLA1U17KG6V66stu907fW3xBo9bbI5o8fTpUy6eXGAzsN97Vl4Wywd/Rpi9&#10;0xZtbwJ7Gei/dWSJSqJaoubKPgmPE8N6AnvLL7894BYxu+EAZsL55vpv0S9OLM7OoC0VblUt1Z7Z&#10;xGexqMsYuWUo2253yqoGsLXIK1uxsYyHap05J6tT+m7AqslUrXYV+g4smtTY3M1mo+12a+7OMgYu&#10;QmDTBbou2tnZiZ59/MTC8pxisJ/2/MXVt/wV3xnPkFezRTewXK9FwSwFcjKd1eakU6s0TSOplkaT&#10;gr3U16TvkszNQgh0XXP6bB+/8G20MUe+DrejqnxYml+0tXML2er5ROwyoTTWfjksoTNNdbTOAs+W&#10;Zp+sO+tCbJ9KzsRuZLlccXUtxglWa7w53VabJjNjaTkXqiX1T5OtljJVBaDGGNNiuZgEowRMyK57&#10;VS9WvHi/XH73489++F9VtzHVslKt4d+/+OS/e9ovv/KDublZNbOZRRSJWuttUtk23M8GWxhOrN4i&#10;yWDF2qTDsODNEEMqJrJLh9y7B/A6L6nNI068r5z8oFdmmXQYu3gHYO+Dhtke9/Cx/cZ1g5n923OZ&#10;L4G/zZyGdgan/wj4k/n5xvneu85ch7rsrjxH5Dg4pR3+HmQy53P2rlkw13lUKR8DSfeV//tA0jFG&#10;8IF2HN0eA8THrrtb5zEZ7gLwD5HtWNn3ZX9fPx0Dmg/J/r72HQP5x0D0Q+D2faD/oboeOvd9+uL+&#10;uccmEg8B1MfOHcp8CPA/1p/3++AhuR7bJBHP3j5rbBpt+PE22kiOVatMP7gSMd8SgMvlksVyYWau&#10;so+U0JZIDdhPE+M4Kqc8M4XBfO+qGTSHEZIE1SwoIhdpNbL97AZiNTB1sWO9Xlsly4phN27xFwud&#10;dHHOGV+USzEqUm0mWZ4HSpI19qqF4D+MGvUkic/29KGjeRWLLkbMhJRRheU3p5xs1rgcIU15sqKM&#10;XFSvyIJ5GWajiDrremEEggesg/gUurNVswlry+yGUC3VaqpWtk7ZdI0pK0ITsMHsdbs+TVlv5wHd&#10;DGIM5nbS1AUVe5JUI6ZUzYvBZPjksweGkSiWldGuCJsD5ZgpuzWTQXdqHyW5ubuZWwuSvuhZrgYk&#10;RLcxxSugQjbyPjNtEpqMUHo8BupNQruKQiUMTr9oaY1UjXrTNe/6xr3fahjF5j1dasHT7pDjB4Bu&#10;OVC9ccwAq3PHR2uhrYKYysiYRw7B9sN+YLlZEGIPEVJKDci21MbIRLdyq5aZRrUkFLODGWbkEEg1&#10;oo1jyMydRd9hwVSpFmvm1BL+LDFNThrRflesVnAClYq5GBaRXo19CyFwdnraHNnMkBXUv8ETzZbW&#10;DF8teVsTTkEZfv2lcfXWUHXG3Y6xZBQcFwzsGCzhFWTGyemaTz75hCdPnoBBonDZ7a0LU2N3S7Hd&#10;bsduN2fWlBFuIv7dAisGLKAUxt2Opq+N6kIn8N3rp4RY6KI4u+hZLoX7Hg8jk59o1Mcslro7mMmA&#10;gaq/4Xt6aosUUqvCdkcMgZyzUi72Ve50A8gTZmbn5+fY2aAcWpSR3l6x9l/LbaRWJ02i7rJZxagd&#10;5F5MA3sZe6DrOzs/e2ZnJ881TUapha/efMe/+PLPyDUDRoiuftXbpt+bedQ2d3Zih5Um2cuX39mo&#10;vZDJcMrbpJAn1AlFFFaB2IUWHcRQVzrOFi8sDh2SVEqxnDOlFKlNgKyeZNkSgkdo378lZV1OVwAa&#10;9gPpVyd8TbQYEMqqJZUQKrHHttVsU+ZEDMJ6jJOT1RzTrjKcivMfVqqK1XlZrOv7WmoNqRTlMU/l&#10;bf1Woi9ZfUX9v/nHf/SffPzxx//E3QoYT6u9fWp+FWQteLdubeplYJlCsaoDpFRbB5phmhFLIMg5&#10;2BPcbg3+UQxS+7Ct3Wu6LWjWD91hkmS/oQDv8Lq3m/GO4TwA27tgpOhO5IJ7eu1fkxSAn5nZvyPp&#10;c+DpXN7/RgOxVdJTWtzZ7aEVd4qygwx6Z/t6kPdwXb1zzO4oXD0Cen7LIexuvQ8dv/v7frl3zz8G&#10;mO7Kf6z8DwV8HwpAjt172L/b3vtg6/59jwG4++U/BJC/D6B/6LqHrvnQycCxZ/ZQO46dPwYmH3u2&#10;x2R5rK2PPbfHnuH98w+19X0g+Nh2TN6H6o3hXXg83ln6gMlUzrambprHHqPve61WS2KM5JIt+0Rd&#10;tmCzJRWudleMGs2CYQr0acBytKpmO3sox8wwN42nW9u+uDJ5EbX5fMUuCsOKFTw7w82Sobxj+FJK&#10;tkv7FpCwDbJyOcVHGu9n5hbsUE/94tr6PiIPYCLE8I5NBOI3PTH1s4NQK19FmJymAiKV2FzU5rHV&#10;D4kRAFz4RbbwpB4iSDUZCLJmVUbdm8o2wOAmNQeP/bi3WmqjPVsoydun4iEQvFMDg6KeJtUvqu3t&#10;MN4eIh3QWKed4JdVlm7X8e5QBa3kFN1KLcwoUl3X2bBYyMytFEGfzU8SFh3UQkBlG8k+QXa6mwXr&#10;m6ctvLg0R/9US1DRFUosJCWoN2AB90AXB7ouMOsEhi7h9oQ6s1YhBGII1NoyfgUTQzRs22BtqYWy&#10;N1wNLBeMq7rkSiIwETHMKhqa2Qi1ULtEspG0GW/DXh46tlqk1CXKAi8tk1UQ9EbogvUdPO8rnzyf&#10;4Hl738b9aJdXV7TnZmx3A99cnjezihl+L5YLSq3tnTKY4jeU3a4hhPYK8Pby6tZuddqvuHqzppb2&#10;HqVaUQht3bwmlmViqAZ0xNjxO0++4MXiOTYaFbGzTMlG5x3ySpoSaTsdSDTsxrBvIpbvfOgxcnZ2&#10;xhwqitQV8qK2CUYSrg7KE/ab9n5YdAvP15wNZrVWvX79Cs2gxzD1+5FvglhGsyHMma27gVU/mBv6&#10;i6tRb8aRfZkM0HK5UuwitbYJ5LIbebK6Uh8StYpcJmrZWoi7ZmtfndX4MWfjc2weoz5+8Yw/+uL3&#10;NWRDYJebS/70y59qnNI8xlVyzjaOo4SR6CwzHEY+A0hpauy1Id0Uwl8mzpvrkmLX8bu/97sMGqxY&#10;VYqJ+vlbFK/IKShPgevrJO3dQgySnNRlaShGy+RMSpn92FYQ3Ft65HxZKFNl08yVVEutOWfJoZy4&#10;yoUHTuZvv6W4Np9XMNbB9PFHqcQAIpiArutq7Dqf59NF36R/Tlf+vNlVYz/8/PP/9W989Nk/wr0W&#10;FAz5E/NtwEQzE9Ah9e8tXGOizSDa930Xvhk9Zs4B+poOb/4BEoscGhUyK5h3+NIMkwi0MAJHQMbB&#10;eeugqH4LxM7X3VVktyzo3c3MnqrFkv0LGhP792gRC0RjZ/8nSb8AToFsZuN8/eH+2/IPoPPuu3O/&#10;zoO8agzxXdB9K/rdMh8CM0fKfHD/0BfHzt/toyP1/8b9R0D2g7+Pgchj4ON9zNlDAPhD7n8feDwG&#10;4O+Dt4faeOz+v+72PsD42LH75z6kTXe3951/7J6/zvZYHe8Dpx86Cbr/rj/0rsav/85PCWNHSJ26&#10;1FuYOnzqxGh2Gb6lXE5NOZrZYrFku9kQQmxxPNvSr9zdNpsNu7SlzvZ4XYrgkbKoaB72bAaa8yzd&#10;iEGL/Qm5JKt9JqyM4JGSiyhGfxnpXi5URQNPtdqU2hLv4dPNJGQyM8dwQogya8vQvnaW1xfYlkbA&#10;tBHViFWKlZwS5ZUg5UPmMXLJDSgCCJJsHtYbiDw4tGg2ZrRVkk6ygcnN8dC8hRtxJUiSZ8w9S71R&#10;qyzvE9LEvC4/a4BWrrlruVweGAEUK+X3dkaMh+HKJA6DptVaxctsyjKfVwFrkcJB3yBh0Xp6qbZQ&#10;5B7dFsOSSKQWUCziNOFnZlhbmq450y06uirC64HhzQkWWlarnPOtw5EnRyOkbl8WvQAAIABJREFU&#10;YU8NCWge/n2/ZDmHOZWJbp1ZPEnNvjM71EAXF1AdSkDJ4bpAbjpKtfL2zStymZqNXjC2PpC8gVCz&#10;luRiGJYHRzZq3MHyGgVHc1gpstqEZG/UbQf7AAmqVVJ51w5zeHEOT74wan03cIQYOD07aTaNE7za&#10;neJ9hHJLyDCVxFQSSAzlmlVp8eNrMIq3/2twajBG63h9uaKUjFtlvT5hNac0RpXV/juG1IFaJI7l&#10;YkEphcu3l3Rdx+Swc+HRCRaYpolylQmTEYigBNMlhD2cRJyB1fKcZX9KmoyUnFQEfSTeGTfM7R2j&#10;a9g4JPzVtbkH9uNoOc+Z5TxgY7XX2zK76kGpxSTh1lATiE0uZgoakDDjZLHEZZSUidF4fnrNR2dG&#10;8CfzoDT3QFWLCHI1oG8vUNdTSmG9XvK7P/pcJ4tF84Hbb/WzX37Jd69ugP6uphaGirtyHHRLKSKr&#10;KvM4UaFi+kVitqDBgGdPnlqZMvtcMTPrfnSJn17LeskwNpsNE5eEVVELq7ZgKudIvThYKgiiB7k5&#10;JRXK68zm28RGN4eebv5SZqF/umT1/MK7fk5xq8NgfUgwUnVxMuXF4pYxVEu0sWvTdrN0Hs7+8Wer&#10;j//TPJSTlMtpCB7+5u///n8fQ9i3TvGW+uEATO+zf2K2w86EwyUc/gEIYJEa3OodovYwAh/oWZ9N&#10;YGYYeHe9HWf2Xbxb790H9psy6TFleO/YwcTgMLlf0VLU9sA/kPRD2iBbgP9B0q+AH8yi/UrNpvYw&#10;1t5nhe/KqiPHDr8duGvUqyPXPNaG3zp+H5w+INO/0v5DMj4m+4eyh49d89e55xhwf4xBPHbfh4DL&#10;u/d8iCwP1f8Ya/oh20N98tB38X3adr//3vec3ifL/Wvunn/sOR0DqO+r524b7p+PWmXyKlN9tDTP&#10;0K04q198wtn2B7KMVYpyTaZdpXilxCy6agptlCrKmnILcYVBtF6r1anF1SCVpjeo6DabYTF56lhc&#10;nZhdPT8sZ8ndjYhql0lhZ6Ou2ZQrvEV1tJJbJpkGJqWkHcUmmAcaM0Ndb8hlCnjp8W1bVjd3NWcv&#10;k3mLU7q9viGXxGFw7vuecBLM5UiybIlCNYqL7Ea2eWE1QHVql8hha9ol0TCAhRBaljF3HCfsg4Ur&#10;v/XgLqWQ8h5zmikasZmZ6d2j2Y2XGC2MVOiEfUfLT9MDc7B+77yxSm+ysfMDYz3bMBY7EBeSWfUB&#10;m9dKAVZxqYUvzGdgO57tbVoHldmLvKoicywK24huGzAvWAclV6Y8Mk0T7WWpsKrYoDkxRWP/VgcU&#10;a8Jipru4aXnsOyOY0fcDZjfzCw/5yzNq7W9f0LeXbxl3orYkPyScXVSz87RE3/esVz0hzCoyFMJJ&#10;mlfRnUShOjBY87bf9PBqwKrPLAO4nN565CL2Be8yL782+gEWC2e16onR6PqGJKb9ioWfsaA5+437&#10;kc3Npn1cglU0fhQH0njBlCZSSqR9otSM1NJGvA0T2bcQnKcvPuH0pAMr1GKEnOkGw6YBcm2hzahc&#10;Xl1yeXVJKuIqiXF2CDNvy+u15vldMfpuR+83zemRxPok8PnnS4bukAktELslEEhZ7HYTv/r1N+z2&#10;CRGQAtNUyFVoNKVa2afpQJmps2hPhqeyVW8H1moYBqu1KOdiOWftp9FidPnsSBdCQLvEfn8Nhp2A&#10;Lr81xm5N6EQ/wLA0uoUIfaULzmI6xbo1dGZd7PTRR0958eKZ1domDl9fv9avNq9stVqp1mq1VnLO&#10;QpAr7NRVo4WrczeFEDyEYLRnp+vdZNOPlrJcsVQ0ELRfdapkOpl1qwznNwRls4RSmnjz+jXT1Bjm&#10;Kmc7nVmSi5mrDDGw7BdGv2io9GpU7TfUZ8VqW0Qx5EjV1PeEFwPeG2Zq6a6YQ+phhrL6/Rvb/fKX&#10;3ZcGIXZ5uVp+e/H04p87thS2GLzf/OHpj//jUP1NkVy1+g8++fTXfQjZmT9GVKo1i9bD+H9XNZgS&#10;kHC7JfRvp7+NgOjQYdXO5sUe6c61zZHrNovBfMwPkFe6RYrfZ3uIBbynNA8sp9HSz17T1oz+Q+B3&#10;aOloR+AnZnYl6cfz/s/N7I2kndlve5Y9tt2TwedjBwa3PiDnB7XnIab1Lih4iEm8f9/72N8PYYcf&#10;uucYQHkIbD507WPM4d1rjsl6TPb7rOVD/XNf3vt1HHtGx/rgQ9p0jA1+7N7H6niInb1/7jEg/qFt&#10;PNam+8fvlvlQvY+9r+/rlw/pp7vH4sl6Tdd3hBAODB/+5SmhnojOqLUqJSDV5rPKuyVUTGYYQwys&#10;56X5GovCCyecRlEqVBPF21J9Nama6dqsvgot2xSHME3CzOXZqFNh6nZKYSTBgTJpeRkC4JKfiP6z&#10;ihK3f1EdZKR9hU2gpkSdeQLVefCdic9Rk0pz1zFAw2Jhw2I4DEqWfZK6BF4MWrakaRpVSwXMvLhW&#10;u7WdvFqoxt5KqKqxQo/UyXLMLXHjplJmAP+unciDWd/Pdp0VahGltPSyqqBqMBk2Orx5p4E8Otbo&#10;D6tR7EtuGbtAZliwlnSihXWUss0ZyaypIA/Bcim23e0wM/bDxCbtqVeVGL3lZQ8mD8FCEWGfwEfq&#10;2UhVJeeisswWBCpGViCFHrOKI6IZ/WLRgDACq5ThNZvdCLvWB+M4UWslxtjibd5cWHg9ELwQQqCU&#10;wm67x+ZAQBJ0RLr0btA5GU7pxq7FXnURnya8M2QLbspWJRWr88TML3vCmwEjzkH8hdMAba0V1YKm&#10;zNvX4u3r9mGcn6/5+OOP5n6vTCHxdtiDb1uCCYNt3kDXLLId+LufnPNk+ZyZtGez2ZBSQmos9s+u&#10;r/D9jqFWhmHg5GRB7IVZJrjRB8PtBLO2RP3m9ZsWKUFg1ajXS8o4Z1KzSqmpOfzN1sjdkOiHPeoD&#10;RmBYLHjy4iN80ZME1qy658gIFbfKOF4xjW8I1vql7gr+yw0DzcTl7PzcZCibkTuIPzawS2ruVHOw&#10;Lp7Qd53MFgbGNBXWs/2opAbmU6LW5sjuY5JP2UYgh6AQgvVdxz5GmRkhGKcn4vSkmA9XMncuXjy3&#10;z3/nXM16RLy6udbPdr/GF05XjJKrcsrW9R05iVdvs11tpjhTh8QQGIbOQjSFYPhQbU+WLc1EEHTa&#10;u+sba6DOZJxzQvfzz8wMmWe72bwmlSgPkzwmcu3ILKRoWBCxiwzeEzxIyM6GVf38o6ec/s2FUkq6&#10;urrm1atX2tzckFRtGjrL62gqExXUshy2Mc4wDTnX1dUuGSeOVwuEty/OP/6f3W2Uaowe9n/8yd/6&#10;h5+df/rP5gF9xpWu+VOfh4wDNOWgQm7dt1C1UJLC/J3cKod5uCoWZqhWbnnY2xJhjmRw4CHs9mCr&#10;yG4H7kM26e+rjB86fuceNXHNJGVr+Zz/vqS/A2yBX8/H/lJSNLOPgEtJvwa+PQDQR8r/rf17yv2u&#10;CcRvldN2f9uO977yfh9gfR8Ye9+xh9r2EDv20PnHQPdD7fs+ct6X+VgbPqQvHgJed/vgIaD3Pjnf&#10;d+9DQO6xMt937KGyH/v9oZOUxyYk9/c/RO5joPyx+o6B9e9T3+FYvBif4gpUL1a9Ku8wvzzBPWJu&#10;VnLRfr+fa6syK3YAlWoMgt65gBjhAuyJjP7Wy1xm1czbwreuoe6csCyoYrWgnOZl4OqoiBInUnfT&#10;jCJbNQT3d4NzD/0Pags637VrYojmwRrt9csOcstsJWAaJ7LKvFYPsx8WNhuMhS6yWq/ouq55EFiF&#10;02jWL6mqzaRhnJimwUopqqUQ33Y27BYERWOCxgqJw3MsoZLXmdS3rvZg1ncDwZ1KNfWFMJgsYyTh&#10;WYQ5/m0VqIh62VP17kHHGLBqjSpB7MvUfHmsrZ31sSf0Pe7NQTetL01nr8ArZJdSsFo6yB01dyh3&#10;XJO42bVYpQdd5NbyqJ1jPK2GzwknFt3A0PeWcgMn+ySNKViZWU6A5M5UQ/Oar7DcOKvxCcTSUgfH&#10;iVK30BemWIBi9tKxes1BSfZdT9+9Y2fbg3YOy84hBKIHLLVJ1bAuLCXirme325Ovs3kScpiC2NvI&#10;dJ7xdUtx29tAR49lRxlEoXSNU5JE8EBYDlxut+15BXG9vKGUOVqDG6lMaFVnWw4RduKnv35FcCcG&#10;YzUMDNGJFogm9kW8SoZ7z7KH9XrdQriNe8A4WUVa2tzGUN9s3jKmLZoNROpuTZ2WqN7G35SzND8A&#10;UMsk7Xm7XeK7Qt8ZF92aKZ9xdQMxtGgJQ2hL67VWNpsNf/Xll9Q6LxoX0Hepsbvm+uijj8xD0Mzy&#10;Yz/K6OleWFt+mKZJOeWWBIMo0zlh8QKvHapGToVxGtuE101WhG23Nu5GTbTQSSklHQa/EAKf/eCc&#10;Tz56QgwuIc7PTvXxxy8s9i1m3UZb/bq+tHJWtD5dKJfMdrO1tNmpJrPNy57dz5eKQShUsw7CIign&#10;NbOULhGHsYVhntfHV6s1h8R+SPhNLzKWaXJtN5N2u2C1nrbnM1VpW5udPlLsOxZPTm1Y9iavYqh0&#10;H/WMVKiTddFVZiui1cmavaMcoPOKhE3TxGa7MdWGyc765fb3Vy9+vjy/KOM0LXC2X3z+xX/7+Q+/&#10;+B8lgpTjaVe3n52ufiapawNzC4fNbN4wz9et4Uy9i3+FdHDYCmWadcnt99tM6tXCkmGGrLbDOjCu&#10;beRsUUgcq4HbgXXuwjaBnb/dmde9D9COsT13gJwd3vFjCuwBkJclnQP/AbAws+8kBUkjLWrB2Vze&#10;fwP84oBfAd1XrnMdh4N6pH5Jvxlr9g7ocN2JKMMR04WHyn3f+fcxlA9NBo6VcYz1fAyAPsRIPnT8&#10;flvex2i+756H7j3I8KH3PFTvQ/e8r6zH6nxIru/TxmPv2GNlPlbPQ3Lfv+/7tvlw7EP65UPk/dC+&#10;B4iLtMJyc76qVfbt2z152BhDw43TbrJqLWh8L7OgNlw2Usha/KTGAKissuXFZEq1hQmlOS+4GeZu&#10;XoP8dcSuI2aSBaxSqDULb3N5uVBXidbP02WhWufUtWDBbDh1RTnKMnMUOqcbWpzL8hrqGzgs96mK&#10;nFMDxHOXSUEdEdqqnk6HU/raY1PDvjqrphgwRLBKVVLwaItFAGRcAZM3Zy5uB1zz2ZGqWLWyqORe&#10;B38fC12nxXplONRlUfokWfZmi1tL1X43Ggk8g41G9/PVHOqm9e7BBvjgyTV6pkSDORFC1/d2enZG&#10;MG+gOu4pz7fErqjWalK2WrIaR9rMPFZffsrnX73AS6B4ZbLEFBI5FspyoltMlNgMH4fFwJOLC9br&#10;lTAsV3G1h0ULEdsY65l9K6UIgW+KLd4WwTA7p4maBmLzbBHI3jy7pKw2M8HvvLh4Tt8NkIEkiipW&#10;423M2lpa1IdDqlvIlDwyblrLdvsdKc92tZ0xrSvToqKWKYm+77GVIS8I1KmzldbysqKUatN+YnO9&#10;5Sbf4CWAYGJkt9+Do2rNfOYwMzczegWGfdSOYlaak6L1S8bSUqupile/EL4/ZQltBaR3LAKxcnI+&#10;sgipmT24M+UEOREdChVNC0I5xeMKIlSpZY6bo3DI1J5ZdKSeXEWIA7me8813LQmAWaHrRzxMM69W&#10;tdtuLMU1piqVbNpnCOCDOD87t/MnTzgYJPhzGP5WA/EtlfCOV69fETy0DGXZqOMKmTDPeDBt99dU&#10;JlohsrBLOBkb2hAy7idLdUJqU5jzszM+eb5mveglZF3f8+TJU3XdQrtdZpf2+snLn9k/++rPCCHY&#10;gb3f7/e4OfVmpc3PT+mnd4xZF6PZTfsuzYs++bs/ZfHsiqxArpFhdUHoOqUabMzOftOr1hbHuQqb&#10;xomrq6tDamOjIt8b3pAeYDZ0A14idYfMg9lKurGd3Wx2BqiUYilntG7fdxwTQ8aqoVJV0jSVrlaK&#10;5Avvtn9w/uJP//ijH/8EKYJN6/XiTz799Nl/BqhWuRTjSmNJ0yj3ZiYaQsAOJGjLKThThLfjng47&#10;xhw2bJ7M6w7wNObQ0N6AbMPAtyPnrFnAq+F1JgukW8fKgxozDEXdZtk7KKS7ionbcn/jtx07/tB2&#10;wLzz7r8naQv83/O5PwL+gGYzOwH/C/D/0tjaSJv/l3tl3Yp7V+6HZHlEGde75+8Dzd+o6BFg+NA9&#10;jwGdY+fv1vMQmD1W9zFW8TH5H5ug3N9/CATd3z82Cbovx0NA71g73weY7h976Pexvrkv9315H2rD&#10;Q/1zX65jfXVMrsfkfKw/j/X5Y+/MsUnPsT45Vub75P0+zzF+9+UlWIuutVFmkjA3edN+VAp0pmCY&#10;t5iDBi1rVErJVDU7cBmkgL02iEHWyYhqzkoR4cX8WvibKCvFDoKZG2HRG2oK2Tr9/9S9ya8lT5bn&#10;9TnHzId773svIl4MvymyMrsqM6GkRuquZoMANSt6wQKJBWLBvndI/CesEP8AqBcIIVAhNYJuBomq&#10;YqguWk0hRHYNOVT+pog33cEHs3NYmPt9N+7vTZFZBbRLEfc+d7s2uJubfe1r53yPRHXc3PMU8z3j&#10;E4sgxNxQvT+Fi0IYaBDaZQNijGGQm4tLxwwFggieTVy17NmDZNtTL+CCBpFhGH3yoneWKhIVJTou&#10;YtkgB5QSUSoNyXfrTlIaRSpBXQgzzDRxcZdcGcMiT+CcwlpXUfo8YGr0i068t/1DGIZBslnRTY1C&#10;/X6BDNUM7udNOhknrzdTk7EZORR9Wa4WZTdfhBAD/npDuwqOroodbNf5OE4hI92pv3lBffHMNRdx&#10;TE1IlYu+btKBPmXGYSRR5KXisyW5CtxsB0EgV0aKJnVU3IViDzEQoxJDJQxOfZknlfHbZx1jEUN3&#10;XDYnG/RE95PhYrlg+WpVTCOArCPDcofrDnEhj8Z2vcUGQ1Mg9BXtRQO9Yqlou45jkWADSM/BFoGq&#10;LuaCdV1zenpKVVWF2fUgC1lSWy1mxjAMbLsNnW3Lm5OcuIX2wmmnOd1VIAoWIVeOVUZ1Oi+bCkRc&#10;LRYkmWQ1XNDdgtPVktxkNpsNlsrCUERYLjKnqafaFOextm354osvWP5ghbmx7Tv+5Bdf8e37LZZ7&#10;corkpOSs5dOUHDK6CNS6ZB5DBGHXddPLb5j1hJAJk/kImGRzNLYYSIrCUAHPCkOVm1YuxFxdpBHh&#10;9ckJ3TdOqNxDzHJxeeFmQUJUIvj1dSPddnS3axERYhWpq0rqqnIzY6HRl0vwfpShT77dbKXrt24l&#10;LB7LpvEfvj2XH376utCSwGLRsiLKeLVxE5E/u3jn/9uf/4LeAhrNzTvph52bZWRc+OL9K3+2OhdW&#10;uO+VPeblcGbxyU/97JMLccErz9S1y+vX4qo7AaTPgZ9cVAxnSXDBsrH95sKtGoUEkvC2K8Gt8hjI&#10;KVDFGnD6viu3/dRcqywyush4+/LijmTz0I0SxoyIuAkW3Pog0p80rajI8Bvnr3//b//wt/+DKsTB&#10;3SsRHU9PVv8kaNmzD4qFPA64lwVNMdFRkFl+xk2meBTT4FFIVJ8/ysLCK1zn0Mflf5mYWvdZStZv&#10;IxsUsdjStyYQu59gKDYRMucDeIASSfxpE9jBOX8ovU8B46ZzdpDu7XTtz4Ha3X9bRH7s7m+m7vTn&#10;7v7fi8hfuPuJiBiwdff8QFn3gYC9Xe30mz2h8RDLdB8AvI+xOszj+J49co/uBR/3AZrjehzW9z5w&#10;d1+9PwYEPQRqn9qW+4DPcX0fu293pbmrzIfq/dQ6PqGPPdg/jn/zGFg9rPvxcRcg/5hne1eb7sr3&#10;vn50X5vuey53lRWHXUKkBDPqSO7is5XAPhZ5FYK8efGCOkbmbcbNekMIYfrbsEHEB4Wh4JZ5PTtp&#10;FkgZeEEYBcGDBqnqiqBhwpROqCHUBWOaOZaNlItIvbtjyclb9S3bfVSutm0Zt1lEhct+7YPfepMv&#10;F0uapnEVxd1IbeehHmbMRepGhs4YUoeMAr3KmNxtI8XXSovKgqgQgnoIKr41xm3CtdRapHilT2ys&#10;GO4WRNA48dSOuUg/JA+qElB0F/FkZM0M3tOlzpHC9oRNJdXPovdTQAlBpGkK0C9g3iQv0jRtlUdZ&#10;VbWkPIj5xDqGxptvPhG5eAMhM9JjthGV3i2OYkOW8O4Z0lfit7rcHmOUTGaMHTvdTAoCJfqYImy3&#10;uykCFnjMqJR2mxlj3lFLKtXMzvA+sx1Ks0SKh33UiBYnXywa47NErTWIoyFwfn5eAikBjrGJ10UD&#10;diKHhjSSQ8Ibw5qE3gRso6QUpyhRC8QXuBjaOMsoxYY2GQRoqgWttQWgamTZrDirzlBRcs5cT+GA&#10;m6Ypk3nnNNvMLAfh7sVc0ASGonxgrzKEvHd+aZqGepkQSuja7AFfNkgj0DnbzYac8pRPxu0b0jCi&#10;Wli1Z8+eIUx6zW3LZbdm119SN2n/sgcN6NThqBw5Ba+ElISchDQG0hAYBmHohN1Nptt2JdzoNC4c&#10;StCFSli8WDCF3pAYi2i9mZEdD82S3bai25UEV9fXvtkscG+LTee2xy+TOyMS8XrVsHzeoh7c1AmN&#10;+GcvTjhtGhQ8Z+Py8tJfbs6wElyB75+/4rc++cSrEIoSR6mHW8ri2fjl1db/8M++5d1lC946AlVV&#10;eVUHMR3cTjoZnm1Jw4D0UaSPhCEiKbpmoap6efmjP5tW6KXpIUQuLy8lhIAj/PTmnE0eBEmoKtvt&#10;1kfpYVH2mU8ZeMFIPSmzqAbqqkWosST0Y/RtHRnrAIkide0mCK6Ix+1AWHeTJAp2dnLys1dvXv+R&#10;qOZkuT5r2p/9C5+//U9eLFd/ns1r3KWqq8u6jkX/TSAgVGFx4FtVNoNEiqa24Z73ZCyzIlYB0rN9&#10;q9+C0D2DKhMza1KAqh+ytLJnbY3C2OZpc2oGwGXKmMCuOgTwAymt4wnsvgnq+NzRxFaadHtu/l67&#10;+2fAzosSwTPgX3b33wIqL+YFf58CZp9TtvkvmPYN7wMkx/U5KvODOs3tvGviPp6c78n3g4n9vnMf&#10;m/6uMh8CzvfVcR57jtv1GKA7/Lzr+0NA/2PSPyWP498+Vt+H6n3X532LgPvu52PpHntvHuqzTzn3&#10;1Gd137X7gOgxmD38fMq7dpz+rnPH+cY8lJ2V4LWfyl6QR+q2KdhKnNWzBXWsUBVRVU9jkhACrbYO&#10;SBqclI1JtWgf0rOMfQWDzev2iRUQjSVsKCUJsjSPL7zEOnQXz44lCDmIJzx3RvcuiXt29xJZK4Qg&#10;Xde5i9PT+yDFoxiQxWLhZ2fPRYSytR4zvMBdgpibm5nsNt28DS4YLN8tWO4qmcZzMiZZwMTFpOx2&#10;q4sEEYgisapYLpeF4ctFnzOrSSJjVkB4GlO5H2OWMFas3j1Dflmqmd0YxwETk1xlUjVIrzee4rZE&#10;DHNl1Z7uwT7AUHXQOOX5OTmbdLZFxgIYo0VUo8iQCVFFtcKzUHlDLSLmxvXwjnW4gpeXCCJtXNCG&#10;BZqVIW0Z7KaArAyBgCj0Q88w9BNrPsL2dsGw31KUAkJTLz6uTWZXZhFDIoyUPoGDp5r2y5OJVjfq&#10;ZY11glcglZHaDb5IxfteIXux46xCxIMTrivam1OCV7h+uGJ0McLKS5jcobxgMUaqdYVsSj1jpchy&#10;ZBMuERWGceTy8hIfrUTwMid0ECSUjclJ8pf5xRIIZ0r4rDDMc5+vqoqUxklnWBg0QlOill0MF4xv&#10;xmlhBuldTbf7jNAbQRIxGFe98+W7S0J4R4gZGocgiBTv/7Zt9ow16oRVaasINM20wxFAyJgL229q&#10;vnn3nBM/x93JnhnygEnGxfAqUT0fiGEEiVR1Q4wVUKLUBReiyN6UY7vd8vU3X0+DiBJRqm8zMlJY&#10;eRGet2csd0ukE0Hx+NvK+IVwEROaYXu1ZpO3eO1oEj5vzvnBizecLlcAbjnLMIw+jiMpJb/pBv74&#10;Fxf8/KurMo5N2+bDmMljQE4T/myLRCmGtdMCcjaplxQ5vfgBX//F30HDjhB2bHffUtc9TZto20Tn&#10;wvukuAygSMrJd91uHk5oFf/0pGYRKtxKf1utVsQYJKdMGhPjUHxDK3Pc3TebzT7U7dJ1aFx3Wjqr&#10;nj07+5PfePu9/3p1cvJ1Sum0Eh1+48WL/+k3zl/93sF4XgNLiu2nCYxBZI5qMQ/yIoJ50cKlhHiZ&#10;OdbvHiUQ3x7SzjME80JZjA9tXGHvm4AXtTybLZ5uDWf35SkUfefbUw8yRYfn70p7dHxwYspHKCFo&#10;vwUupir8e8BvwuSdDP8Q+CfT32ci8t7ddxxFDruvHg/V4eCc39emh9iwx46HGK6PzeO+Nt7H7B2D&#10;kbsYsfl46L7d14a7nvVDoPqpZRzW+TjNQ3/fVeZTrz/ESh7X/b77cd+9OSzjIVbyLtb0rjo/pfzH&#10;jvtA7XFbHyvjobY/xtIefo9VVSHF1mmKOkiRjnJxNaU9iTRNjaoILgzjIH3flxsGksdMv83k0b1s&#10;rs5I+aC1Pk8HxcAwhECIsYATgMoIiyzZcQyRSbhbG0ER9+xYb6iah3YiF4Di05TKCGKJ6MWzQET8&#10;/NkLgqiLCiFGlzedtM0Jxa/Bub6+9rZpMTdxc9d3SOxC8bSi+EeJzxo2gon5QJ7Yakc1smoWLJsS&#10;zpIQhBihLlyGudN1PetNkWfSIXizayXlhEw7U7NMlqCEDAO9WzPgTQnhulqtOHupBdi7ew5Z5FmP&#10;ZdxGJPeZ/qbzYumlIlnRXWCTt650MpVx2ylUPFWdpNh5geZQN7W3y0ZCEMa8Y7Q1wkhVQDJ9v2E9&#10;vkeToBZp84o2nyBRIHgx0Y0+ab0a2WDYirAs9w1gsVgWrVefLDw2k27sDDw9IJ1iPYg4IiMhGifa&#10;FqeUOnL2/IxQK0kyO+24sR35RSIvipmBDEoYA5iQqx6LIzaWvlckqkpfU1ViDNRtRTNUhCoiAl0/&#10;MHQ9Ucq+bFalOxe6cyZ78OlfdjQ7lQtn57FsxUph10fGA9tduNyM9Plm/0Ka3TKiYVhRs8QqwXJm&#10;MKNPsEnza+M0lRODl4WAOm1TkYZACIYGQ5uBGEeiO7EyqtqJddizcOObS2z8AAAgAElEQVSlcvGn&#10;DeOu9NnymhjqgSARNKOrHbF9Bw5N3fDi2TmO4C4y5sC6X2JI8TlzeHd9QXabQv467balkojU5XmK&#10;CDfrtWx3W1dV8icJGZ3qfaQujoj0uZe8yM4COdPGP2+fy4t64WCSc/b1du3b7ZbZGPnLde/vtms5&#10;W4iPGfohs+uGIuW7yIRPBjQjTMR4jFWR8hN3LNB2b6jyGe4uaaz86jLIt992DidlQZIzq90NIrls&#10;h0esahuPscKiYXXmxecOCkmcGJ2X5885PT2VWDSM/eomW7pK3qTCjF5eXcn2/aX2XcdJ075/1S5+&#10;tpI4ZMurqq7X33/79j//0W/+1t+TIv2ST0PYvKnbK5lBZRnAMyJbJtZPYZy++wEwcXd3n/rt7eA7&#10;OWUd4a4wgdiZZf1gkrEPkk7qHLe/nxb1twn8w1IE4YN4s3w4+R587gMIyMepX02lTl9KfsHd1yLS&#10;uXsQkb/j7v+qiKy8sLM/Bf5HShSvz9195+5fAd1xxiJ7Yy2/D3Aft+uwPnddv4uluu+4i4W6o7zH&#10;6vOd4yHwc/z7+0DQXSDwY8DQcf7H7byv7Q+BwrvO3QVO7yrzvrw+FtQdLxIeYlE/tt6PgeC70t0H&#10;MO8Dive196GFwfFzfKjOj9XxsTTHbb+PzY3SKJJl8oYXKftS7uOYxNXY9pmrr6+mrXwhpQw4KoUB&#10;HDv3nG63fFRKOpHCGjklGlCpDLi7mCdSds+molE8VIapuyeK/ZYIkzmAuOHjZmR3sdszvIi4ojgm&#10;jrgZxBKyygXxk9UJ2idkLOFkc5udS3MiSEDGNPrQF8SgGpzO0WuQPLEPzi3zRnGu6W2UNFtCilDX&#10;U1SqnIpDW1RCE5BYDMPGcYQ80AQKlZuzEHfkoGAinplMzibgFHryspMgwQHqquLVq1eoarFrFaR7&#10;voHoBBEJwPbqBgvjfq6KX57iRS1AjGICYm63E1Y0ydVQbpNDrCLPnz2X1WqFY2RRsugks5XY7Xa4&#10;OyEEt2yiXU3crXCPWOfMJiFzlzJ1xmcJW5YHr8CqXdG0Czw7JCP04qJRvJgWFmedvi/MOEw6uBtE&#10;fdpuV16/PiOkiuBC0MrXJ2sZTzuy7pUx0Km/hXWkuqrRoS2seMqe+yRmBXjlnDyNSN/vWF9Pcz6g&#10;Qff23zSB+KwthLJPbRHFSkR2wZ0zaTgJFUU7ybm6umLcFDOIoiy/IOQlrRqmCdMMwdzVJGjkRF+h&#10;Zy2z/XBx1pG96c4wrrE8gNv0MgspB7pdSZfMGC0WcwFwEZWmrWhaJVaGtAODdmwXG3jVI0PAO/Xk&#10;WUgCGepm5PyzHa4tosqz52fIpHiR3HnfRU9iZXmqxbu+eXlGPY0u3XZgs0ls8xSjYnSCGdGM4CKq&#10;7n29Jl2N+I2DFJOJyWRJoig/fvU9+fGzL4gIOWd/9+49V1dXWLEZl01K3AyjvDorXKK7kxK4BZKJ&#10;d1L5YEpeJ0+ayMEQhKzZXZ2QGk66T/ApEt84jnz11Vf7hY0AL8Qs1PW8sJImNB4s4L3jneOvE527&#10;D0WeQdp2Qc7Pud7FEjZrHEnXvfiQJQieck7b6+s8bLahFu2/aE//4Pvnr/9ARbKqps8//eQf//iH&#10;P/zvQoyDuQd116WoyaQFM606EMi45+l7AGIZmtyl5JXnQX7e+t+bAcB3QGw8ALHz4T6Pd+zH1xmc&#10;7vObxGBcjybcfXmy7/bhEbDFFOBrLtEPImsdpPmgfnedO/guwOhFfusz4N8RkXPgRkRGd//fKYzt&#10;77h7B/xDEfmWIwA6Tc5+mP99k+4hcJnr7H47fEztehQ83Nfmu8DvY0DtsTzvA1SHae8DGHfV6zj9&#10;QwzdfXV6CAj9ur+77xkeA7Lj+t7Vjvvuy0MA9iHw+uu27TDvw/IfqudD1x8q5ynP8dc599Tf3XX9&#10;8D5E/3y8xW3m7HaF4dMUaK9PXbtKUHNXp/dRjOy3I546EvZG/U3dsFquCCF4tlxisBf5qqL1mJKM&#10;w0jO5jmX+Jk6QNWryMVECIu7iyNRkCiOGkPfFxkYLWBbVdyxSaZqCp3E7GXgdLsdwzAUO8AgbsHR&#10;taCxuE/vdt1EvKrjznCTsewliA1QhUiQwmyJOTmbu2mhEMz24HKz2ZQbqkKsA2GrBRlJ0QEd0lim&#10;DafogMZc/tpjPy8Y0xzNI+2mKqOrwuJkSboci+NZJYzLzvOYxQ0Q6PqOcUx7QiTeLGi3pyIScHU3&#10;K+zW1BHFxPEGkHq/oXayeE4TT4rHufRFckfrAq3NHRdpmhZA6BTWjYtX0yQkglIYcwpll9pMaiaw&#10;r0KoG05ePUOKs4UUOS4ROWO6lS6/+NnXntUEVMRnx6/COCcyp6dLLAd22zLfbU/WXOkV2Yvbd1VV&#10;aFFuEEni7dhKlAqv3d1dDJNgSqgUN2fYmvQ3ed4icFWRWAdUEVFHWjwsRaRyr0oEpmL3OpnBeHb8&#10;KsGFsSGBFK3Uy8tN8XcRkFHR4ZRGpkAeE0gvuwXuP/oXkzx7ucZ9Q98H1uvE0CspVaRUs+vUTUTM&#10;IngBX13fuw15XqwRhNJDpxEq1BWShHELY1BSTAyfXMGrAyY6VNL4RKvtRJqfNwzXJ67BpaqFMVTE&#10;SkQj3HTu15sRZHRkfl6TFJOIBFUPQWAVydkYsnsaMu5TKDxHPk8Vb746R752TB2vHBrBG9xq45/7&#10;/uf88NkX0ratiyObiwt/9/4dV9dXguODJS7S1m9yL+Ut0rIYNkEkussKkYW3vdyGjAZkK8UOPyTe&#10;nH9L/PSPxUwZUrRffnXJ21ej92NkSBG3hVemrhZFHG+blpPVicw2yF3ccfP8EtOMpbLKTSlzs17T&#10;9RVVCF5vB2I/iJaR1VI/fPVqefrL83aVfvPVp//tb3/2vf+0jdVNPw6rEIO/OH/25bKuu/JuqhW3&#10;KynRKBwX8SwTHp0mK8lFd82nAdxUde+kNEtLhIkgPAwvO2PGeRwCPmBZy4mDpAe/PWRbfaJa58sy&#10;/c4p1mAzkJ0nmEMgdvR5aBbxnVnyjolTDn77QdSvKe14kO7fogDlP50+Z9uQl8AoIn/g7n8KdMf1&#10;Oi7zoD53IvM72vadpE9h9A7TPgacnpLnMfi9Cww/Nc/76vOUuj4GRv6qj6eWf9yOh4Dvr1LGX+V9&#10;eKyfHDKYv2o+T1lYfmyeH3Mcg/bjRcf8PZ6enZIn+77tZuNaCR6dat166CqRYtOFuFMV5CUu7mPd&#10;e7/aioXexdRjqGhPVlR1EHEhcGtTO73kstvtfLvbiZmVYXpApHPIPomgGNlmTwXDxEjNgDfjtCcm&#10;vmgXnJyc4NnxQdx7xZK75UwaM5ZMsifPYwE+PbkMZ4d9U8VFJ8ZBQVGkOCcUB5KqEii2vg5UBGnK&#10;NCE55yIxZZnsxdEhSiCbYgoSnJRHxrFnmntLfMZlIVs0KMt26UGCWDY8OWwMG4pDmtkU2rZzuuJ1&#10;7qJQNSpLWRR2RJ2KwEoXkjSR6iykFjkBzSA5iORI0zZSAkG492EghSzzJFbXNTFEcnZ3m85rDSLk&#10;lOh2TiquEBRJgB34lXgVHKIoESEyA9AxZPrFsAfJcwe8vLxEVUUQ2l5x09lRT66urxhytyeIojdU&#10;cYnGdn//0wAX726KjE8F22pLugatI+2q9qAqoi6Is+yX0lhLaIonnAOLtt17d3frAdt0eCymBu4u&#10;KgpZseR4yLDoZJQedi6gxekqnjF6V4J6DDV6VQM2yWAlLi5usAI9yjEuwQdkiqA5SyThcP52LXUz&#10;4lYCV9R1ZnUysFyVl3QYW653b6VNr3F3hn7g26+/obMk4mUtt4pOK4q5SzYHApqd3I8IMCw37Opv&#10;sX5gKp+qqvbPRbNKfb1w6SpJZuLudMD6fS6mH1nduhULLQpwru4eigKJBcOq5M2rxGoVpAjyKYvF&#10;EtWAmXtORvM++2LtyGgTM57ER3cfHL92zt+c8cOXP2D18pwOZLvb+U/W7/mLfo00Cm6y8ZHrPCAJ&#10;V3N8HLCURDJu1kiyFS47Eafoye62ZVdIlaZReftZcmWQ4m8F5N5X9RWr1wWP3UjLT5sFNzKpsJpI&#10;H0w2vpaQlXoA8UvRPLq4YCrSp5G+77ma+vdZb3Y24lEKK37+8uXvff7J5/8NKjfLEG++//zV/3y+&#10;PPmnZq4I3zRtPbZtnXAvYfXcCQWyllURBzzB1KHMTShvlgCuqukW0DkTYzsPbx8yltM5oewq+DF2&#10;9IMJQdgzu7eXj34hs8PYnPPUp+bKHbBEx5PedP7AAuJhxucQ7E7M60Og7F8CPgW+otjLvgDOgM+m&#10;Mv8c+D9E5Muj+hzX8wNnLil6sPOfH9jUPsSY3sd63pXuOI/HgOd9rO599/6h9HflfVyvu467wN/H&#10;APfDOjzGXn7s+ceuHZ+/j5E9zudjj/vu+2N1fGpdjn9zFwC/qz/c1Xef+vyewjT/ZT7Hu84f93UR&#10;IVbaUAWnH3uvYiUxRrhR56Yp26b43EKZEb5hdM1GUhwKGAwiq7OWuAIrUcDRCqEuDKWbyG7bsxk2&#10;kuqEeED6IGEMLkXGxd1NcPHgRR7Lcazu3aoRym6hVzGyOl1NKw1Fcy2yLEyum8v1zbV7NPeZS9hF&#10;6lQDgotRDA2mAbsYwBZlghBFQpEMevHihdR1kdoyM8bB3FIWM5OcMtvttngiz6N+DuKpIpcQOF4Y&#10;KUGoyfXg/fO15DahLh4lysniREJTIRlCUtEeQipKAGVbObHdbskpTVMLoqEim6ECquKqIkEqgrjX&#10;Usv1as3wfF1oZ6CKkSpWqKtLUmETpenUqxRLBLFkuCVfb29ks96IZyk8n1Acq/JIyqkwrgGiZld6&#10;8SaDjyIU56nZfMQQkIZGw7xfiLtjfWJMGUWJOZJHoRPBMcZx5Obmet85lcBZ8xzhNoRsYfVLXjkb&#10;u2Zg3CDsKup2Qdy1Mjs+yaiMYyAjqIKTcDIhCiFOSglJCaEmLKcXglsmzzFSu2V8nkqfdaGuK05P&#10;V0W1wB1PoJcLRFtmu4N+u6FevALczbKs6emyo5apgJqIZxBz6qqnPX3H+iaxWYO7MY5pDyKQyHX3&#10;fXpLiKwJIXB1dcVmt8XLI+Kshk+XUkxWKGztrrsmZcNNyVWNLmoqeYb1RZhYay8RvVIBPbpW6m8X&#10;gkByZ7vd3g4WrqT1QoTeS1/Tor2bpAT3BOzNN7hcY1YQ1MnJKc+fV2gx58bWQr2pCTJZxZtg2Xx+&#10;liEq3/vrn9K+WXE9Di7u/OyXf8Evvvm6OASq+E5HruNA0iBMu75uIhDceiVftbAzhB6y0w0d3dC5&#10;IhIEmgbaJknfs68XuJydneGUQIV/wisPUiLHoU6IgSxOnuRF66sbFputTx5k3NzcpN3NTc5uEALP&#10;zp599cmz8581TeXZ88lisXz/G59//p89f/Hij4JI/mx58tPXy+WXHDOP7jNilImFpeDWyY5kpmMn&#10;+5ygoQT5PhrU9wM583YUzOzrzJvOzCkHYPWWUp1/cTCRye252S7Mp0IOAezhMUVduNNY9C725HAi&#10;umsCvWdC/S5Ve/vb58DfotAhF8AS+GvAi7KCZHD3v+/uf3zQ8g/yOyjz8Pwchlnc/ciC+H4AcFeb&#10;j9v1MQDpvnweY1vvA6oPgdT78jkGGIcg9BAQfuzxFPbzV2F9H2Py5mu/DiP7lONXYXSfAlCPrz90&#10;/r487nqmTz1+3XY9Vsf5+uHvjhdnh2kiXy5IltltenFaXDLDukfCrsR3cvWoFeJatLSATXMlO9m6&#10;TzaoVYxsNhvv+15UlVgFqRaRyuJeoms7bOmlgwYkC2Hdum7ifpNLKJMmUlbESZKPZtBXoOZaCSer&#10;ExHRMr5bhcYwt1i2uw0pT840LsWLfyxTaUmjEooWWJlFxJGayUGtDOB13XhKWcw6poW4uIlICB5D&#10;kDElz27IBH4kq2gOLlaKsf0A4WTN3i220i8Kq6qqUi8jzfliDgGJZiX2LfIS3BzGzOZ9h9U62dU6&#10;vhHmUKsChKAEDXuDrOH5lrRKLlNk9RACdVOcapgmaB2UonRbQg7f3Gzoul7I+GJ9Is12WTqTFEkp&#10;FyVKxMQJK2f5qp1ULMpRhYoQFMuZPBrDIGhSzDIpJ4ZxJOVMGvviKJUDetMwKW2CBMyF2p+DZAyj&#10;/bQtU3CiBBQwITKDZaeLA3XlBHXSONJttgy7jhACKpEqNUQqREsQgn4YSWksE68CpyM8S4WjcaHS&#10;SKMNJIHkiGVi7CEoxhSe9ewZy0VBvTlB/62yfV9AJkBKaWbNi8hyLexqSOaAQVORxMsCITnyi4Gb&#10;f3yGanHOWq4CVWPEmNA40vmCbY6YDCAD4zCw23X7F/ekET5/rjxfSAlrbE4cFQ01KRljdnZtjTbP&#10;aXu57Q8l2EcB6+OW7vpLrvUd6gEqgaVBFizDuBFyn7zcGPHVasmiXbBHR6sN4bOEaZEoG/OI4tLv&#10;1sRYEUPlYR2KvXUh+Dk5OZWmaWa9YD9/1nL+qkXHgZyEy6tr3r9/D2YiQOeDb6UjiyGOmxe7YXcH&#10;V2Go8LEuwVM80+eBm349LS5wLLB5f8bXl0IIThWd8+cLmtq8jiNVlbleVuJSSyxrFiSIlL5UiNJX&#10;kH/w4nmqnj8jZZO+71Ojsls1Nf0wKM7N91598j+ctMtv3D2GEIYf/uiHv/v27Re/HzSMjbks5zAB&#10;BefZNM5NYxa4eECI5ao72cY9gkQgiIpqKOO1e0nlM0M5WQIcWCpNI+k8Bu6jFMhs83KbZM+zHgJX&#10;KahVpr/n2FY6g9nSEW+LmiaRW6OOOcl32ZaH2KTj4yG25hB8TNcU+B3gQkSupxb9m8Bfc/eFFxvc&#10;/xj4QyCLSEUBvOkhoDfVwady7gTRdx3Hk+99DO3HtP0pTNZDdbsPBP9l5PPr5vtXmeYQ4D20oLiL&#10;vXzoeMoz/ctu41Peo4cWhA+B+V+1bn8Z+RwD8V+lLHcnbq7X7LoOc0NUPNOTGGAy16yqitgIHoK7&#10;O5oCp/ncVzwnMzLa4J6KNJKN5jlksidGeugEd5Nh6H0YbqWx2u0J1XU921+5ihQmuFTKsxt5VHRY&#10;CttSj7quYVf7EEy8NrwxVEdEwCxzs95NccrLcKxddXifyt5zGfkLI6M9nkwkC6ridd2IWWYYynYs&#10;ohS0KwLF0WW9XsswDF6MHYtJQYguptnFRdxkZo+kb3aybq/w0QCRqqpAYL1eF4c4Am1e+Mg4Y1K2&#10;45axNpcmiLtLvnS3wQtqAUSFphLJ6og4Hlz6JuF9FLIhAZpmQQwB0TJ1ad+gIbpo8ci9vr5mGIpZ&#10;WdMtaLqWYLdTUSBQT6jYasNWzrCiBMoAqhjwqsy9GotDVusVbVVu/DgOvL94T5iZVQNZN8XLfeqM&#10;qqX9SmHD4meOvYU+FI9/VaWONWqKj0AHoVfaXDMMI91uJI1pYhCFMNaMlvYgYX4xCtvqsHL0zPFJ&#10;XU5VqZqq2EwDko1mMJrUAkUpIYZIlRt8YwXpdBF531CpT9JqmfXNTZnLBVBYfv8Zny7KoqDIcZUO&#10;aObYzwfMG8wzNhopB3oaxt0U/EESIx2uW2CLhsCiXXCyXJHMSJI5fZ6IJ07vRRYruLBsW07OFuDC&#10;+w18+x766xJNq4jdZUIMhDpQt0K92BLU8dqLaoEWK2cjQ3Sqk4GKrfggzqgSQ/Jd3iKpcu0r4mqD&#10;DMUsQoKzXq/ZXN743i7zBkIXCBoJIfLjH/+It9977TFWjEMCz5wtA3UASeV9s81Gnlc1z168dEuw&#10;2apsdniSxEAv1921X+0uoTJ3DUhqqIu9OznjY3JOTtvC3pvCeIqnWnLOpOyORK63C2db+mi1dJaV&#10;+/PZbgp3rQpz7uKoZH8rQ65l6otV7OsYvlw0dc45NwL2/U/f/oefnL/+3SrE65RzU9fVeHq6ehdD&#10;6NWhFkVnKDjPHewH4hl7JiDNELfYz8zgEyHqbHaqgOdZgmR+j5CCMvcj+tQXJ+WV/d+HwNVvx8A7&#10;ppUZxRa8On/OZZbKf/iTqVUfM0E+NlndBYoO8zz6/Q8o5rmX7h4oJgZ/HTidrv8x8F8BXwMzsO1v&#10;G4wD+8AK97Gsx3XzW/1YgA/UF+5in5/S9jva9tHXPzbNMVN3X13vYv0O8zpmh4/T38W4HZbz2MLg&#10;rrR3MXTH5+8DSg8xlcfn72MLH2MSH6r3XXnfV/5x++4q6zCP++7R4fX78n7s3j2U711pHupn9/WH&#10;47bdBcKPfx+3E7BxHCISV8GrUOLcxxg5OzuT+SV1Q+LYQpJJgN7oxs7zFKnLcUYZyZqKWZq6uxqg&#10;EqV214wixLEp2zViqAYWTUvTNOBg7tLnDDm5e3EwMTMJQT3lEuMr1bkEMKBsx2+2Gzd3kTLKelwY&#10;+iKVbc0s3tZLIgGSYMkl9YObJTzZ/pEO/eDbzUbKjVJCVUuI1f5B9n1fIplN04AEStQymXwNpkFf&#10;REQGYdnVLL59Qw4Zi1YiL3lVwGE0RJTsWfIUTLLve9brm30Pi1ZxNr7AVo5ZYaPCNK+5F/vMvkn4&#10;dQ03ZSohKDsVERVEYeEtrbVoECEaQ+593JqQhWgV7bCQ2msIExMj+8AOZIztomcjPeFa0KDEGHEJ&#10;7uJFoi0p1bZC8wTGcma9HvCxmiY9Q2yEMOCqiE0qllKxn2GXDl94WTdM80KIEVcwLYEMYhaiRISK&#10;9ebax3FX7NgMGqtoPKFSAKeooiGCCO6G1yCnjjQTK61CUzfUTenjbgbbAbvs6PZTkzOGTBoysYqo&#10;13DRsojF4drMuLq6YjFHRhLw14rEhKVUtFjrOPdn5NpLgMxFhfsUznfo8TGRKeDJ2gFCnki0Usem&#10;CqgoTQyML4z+3Piymui9YvgreHHyCesK37SEIdBSHJL6sWfIY9GoD/DiTeTVFwuQBTFGlqsV7kWi&#10;bdtv+ar7clZBgBZk4W66m3QRIP90BT+tgRoEhqFnTM+LZEE0zpYjJ5rxYCRzXjw/5cc//AFv3rzG&#10;ZWr3+oY8DoxjIqXEz3/+c969e+ciQgiRsa/od62HUBFjhF49vTeqocWC+7jM5HrAGBBRr6pazs9O&#10;xCbH0hDE1VvSqIxDTd+59N1A3+1KUCvBFwtjvCyau5NGsYQ6EutIjNE+i0NfyShZisn5J5++/S8+&#10;/eSTfxBi3OScmpj59jQu/lEgXOWcFZGbtqm7GEOW6XnoZNoJpcvDbAqLW87lBkl51qJadnl0OlF+&#10;owguImJm2d3t0KFtHqe4LWUPQm9ZWb57XT48decxw+k9TPsQ0H5w+Ic2tE8BYg8BpodYvzuOJcUW&#10;tqewrJ8C/zrwCQX8XwN/D/g5xfzAgfcUB7EP7s5Tyr3jvN9e+vVB7P8Xx1Pu/VOAzH2g476yHrr2&#10;GEC8DxQep70LvD4EiO5r033l3LOwevK5u35/17mH+s5TFmAPlf2Ua4f36Vd8Tx5t411tugvM3/fs&#10;YlBl0TZlaRpwshTPLpDV8oRgwUVFUGjbBbUsCBJdCbK+WaOq+22/fux8zCYy8QYlmGD0SAU4Hkx8&#10;1ZOebSSxcUFktTghrqJbzjAK7ILHG0FSwMwljeJDn7BcxLbGaOLjPEsYOZsIwVXcwamXQrWcbDRL&#10;+EYWJ/VMrCLJvXof0NRiONmMfujJbmKU6GNGhedQ8pApsEEubKEAsRGak0iIijvFbCDWIOLeOWIF&#10;TJZACIYPjuxALop1hpEZQ0fSbppMi91xTRBX3IOzaheoguaA5OhBo8gUzQygszXFDhRwGMZEMhNR&#10;dVGRShri2JSdS9Hi3NSbrPI5CzHfvLrg+vxCCtgvNqwxR0KKhDGQzNiFjnHI9AP7CXD25lYTlqnx&#10;NlWiWgCiu09sr1KiXjiEARa31EUxH5kNPgRdLeCd4EEgGKaQ6gGpFImKbjO2KyEz+77H+lHqEHF3&#10;2lhxoi2atWjFZi9AVkAmySBrFB8DXJZqVXVFbU0R8FfwPuNXRs4RwUh5YLvdFP3dwtUg44pg2yka&#10;VomIldJtpC1fgpxBTiMxBlbL5pYVNuH78RnxTMnZGIfET/7pn2CpwyZSZ6x7PNgUl77IuqlmzDoM&#10;SMtMWiRMDBK4eXGe8uLYpClSX1bU1wuWzM9hgN1ITQHsoTLaK+fq/+yo2sjpi5ZhndFasAo2vkNU&#10;CQdb0NOudhko1ifSyiv30xLIY+gHxm4kUGE5UmN8EqGNobwjVZR/5W/9Db73+pwQ8OTOP7p4Jz+7&#10;vkbdaVR9c3XFxcUFaRhQd0k72F6Jj2OR0iuAfyh9VyE3Jrk3l7HYaK9WK05WS9zdHSNUmbMXg4uu&#10;gRLi+vrqmjQ6ZkoelW//rNHrbyKqRcUkxvCuH3o1S202q3/0xckfvv3Bs9+rYuPu3qxWp7/8/mdf&#10;/G7dNBvDW61qPZH6TyoJV/N2/YSEyj2byFRmC4H9KEzGS5QJT9ndJiunPZAtZhfuPtmGW54G6clh&#10;Vg/4vwlczGC1WGTtWddbmvCI4Ziu2wx29/pyH8wWYIWn3v9S+I6m7G3y7zJ39wGNp7J/h2kfyEuA&#10;V8ANsPGiIft33f0tk7WDiPyX7v5/Aw1FxeA9RT92tnf1+8o/bstdIPautt93X47bdFdZ+4zvAWGP&#10;gZWHyn7KtfvSPQQc7wI6xyzcQ/3h+Pd31eM4j+Nrd9XjsbbcV6eH7vF9rOxhHg/1ifvaeFddj+t4&#10;X1vvauPHtOkp7ToGng89t8faeF/64zo+Nn4c/y7KNBDbbNlfLBWpqwox8TwYIuLeZNbag14Ck5OJ&#10;d4Xx8uCalDwkxGzvvTCP0/Ngn+rerelg8kBt25b2pMaqhIiIjuqVBWm1CMmklPz6egO+K+1JgdCH&#10;YmMqJRyjuFGCKBWZqpPnkZmoEBHOX54TwgRKs5F+vivGgFL2ocZxEMnuEUFE3SyKWY2nOXxNuW/I&#10;pM1aJZdFFm0c8RJ3vWka2rZFTEQJXqUKacuoP46j7Hadz17y2ROjd8WwrWiQuuASRAmooyby3JBX&#10;WxJbAWiaVlaLU0iCj+LpGpHLRGXB3VxSzqR+mLUxBYc6NfTe+1sqiJ0AACAASURBVMBQgKdO7RE8&#10;v+rgPEuI6mZWdH3VikkJEHphdVXxSRdhCGR3RsuMFCWJIgJVUY0qJkaeObsiegTirsGleS1otXSf&#10;IrUp6m7lu2d3xkogQF9YyXFMpHFkZOrsSYndsoS1DYA2tFJhkpHaOH+z4GRREVwRK+5qWiSaPCWT&#10;623HuhtgyLgUVllUoPNCzSWwbQXDMwBSNoahIw8rIOOScElIpbiNt+E7yy0uzpDq+IlDMZtF25br&#10;8Z1rKOaNb9KJ97oVC5EQgl9cfiPjuCGETAAG3eH1hrJzQQHidYuECnNFaWmqBVVqSbtE0sxu2DGk&#10;wSemj+pi5fHLKGOeHMco5gxVVU9/J6qYYXRygjgq42gkGXF1uhNne36CcEJ5U7OLApYRsgTJ/qI/&#10;dV+YeA7uHhiHTtq2cZ/e5X/+bfTXZ0FEnJyzf+97b3n56g3mwckiP7l4z0/ev+dqMt3p+16ur68Z&#10;zKCumZTMipNocNxMhi774ElExAlgwfHsQnbaKvrLF+de17UBxBo5f4PWrWs2Y+h7/+bbb11wYgWW&#10;zbt3IectIfkohstisfjl60/f/C8iYoC8OAl/8W/8zRf/UVMxjDmtktni/OXr/6tZtO9d1N2FGj2M&#10;XDXh1fJq3XpjlSFO5kCyU3fBcVEltPXByH4wyky7AXvxgjJIu2r4kGE9AKhTDJgPbF79IF93P0Ck&#10;M3LbV/y7xzQxzFWe8z4uZ3/+EdD1GOt1eDwElr5bTW8ojOuGMjr8u+7+Nymg1YA/cvffp+yFPKO8&#10;oRtuzQqefNw1md4HUufv97XzV2HMDv9+Cgh9Coi9D8w9xPA9BDQPP+973o/1lcM0j93Dx9I/ls9j&#10;/fIp9X9qGz/2t0+9h09py33teux+PvX7cT7H3+8Cp3elP8z3OP1TFlFRaiZvZpwSt6p4iBdBfBER&#10;XA07SehY7A5DCN4PA5at3HgVdAiiaWJ0HETVQ5hkh4DsGR1r7EbFgiEVEkPlaWuSY1ecynYVdMpI&#10;Enf3vu/ZbjfT2B4KO+kwO/eqm8RbTkHi8wa7vLWFPTlbkdeIB3MC5OsB780FkWkyZbfrMbPpZhV1&#10;Ti2majLfxLkRIsDCxRfFqcwFmqZisWxcVST3xsDI0Paoi6Qh041d2bqUwlQlH92lSI4ycyvT8zVM&#10;vM3O6SB5vLXzrNuKJEMJuNCI2IXT1BVMU9LNzQ11FWTW2dQxoupk76d1REA0iKD4SRZ5bSxOGqAR&#10;BIKGsrXpjo9O2EDsy8zpOOQRSUYtcwcKmFVzd0JECDGKapH38ejibwY4VSx7kY1yCASRSVJC+oCO&#10;zSS7BmMa2V5tbidgdYI1uJdFVpSIUk3PyYmfZvJnxnVVtHqxEuRBXFAT8QujvyogVkRwM4ac6Oxm&#10;v7oSr1CrmVlWmVZ1UevCnOuI1QnXW832GCNIsSv1DHLlyDdAxLUOQm9YNYpFYUkFeZDrSeqy73u5&#10;vLws7w2CBGf5ssajfhDiVmRi83NiSctyd07oCgt9s76B60w0FdSLvbIuxMTwMIIXoK0qqAVKqDwn&#10;hGKO4rk4y203GxAhNYFN0yLvhRCm8LaqEqN6iBUo/iZsWby4QcodZrlY8YO4cHcYBveXzTM+O1nh&#10;lnwYBsB5+fKVq1aMyXm/2/j/+rOf8fObq/0AlHMm54yGUGxbe4exhEAVEfo00uURC7hq9KZeeTWZ&#10;csQYOFucufcLhsFFgxO0KMRZckSz73Yb6XadhBBxx6SLY3vz6ptPT8HdpW7i5d/+137n33eQXTc+&#10;6/rh9G+8lT94eRp/IW7u7tK07a6q67GsxGfEOf+bXt+yWL9lO+erB+B0P3wLk0zVAUDQOZt58FZi&#10;pR+CzPm9m0Eq06bZlPe92MaPPg/rck9S+eCv23o9+P0BJuhX+f4Qe3RQTaGYCGSKTey/DZxT7I5v&#10;gH9AYV/fTOl+Op3/zvEUcPgx7bgr/WMM2v8bx1NYuqe06Tj9XcDqn9XvDwG/f1a/HwLku47/v9Tz&#10;Y74ftg0g6htBOwNH3MByZrveFScdFPHgoio2uOdk4jqSS1jYPfJtbcFCFoRFYT5DCF5VUQCfNSQl&#10;KSEHLNUzFyByCSXArIiIkiQyiLko4hhDymARD442FbGKkEFMpNAWuLuJmXtSc0ywwUEL4JAxSFqb&#10;i5St4PV6M4/R7tkY04BX6uICbqR6RNwJXhEsEKXyIFFkik6+DVvf5iux64yIeIiBnLKM4yhKcBlF&#10;yCXEr5uzG3a+TVsRFZgYw/AhnzOD5lKrIKIrxIfgqIupU68iXXcQTfFrgesCvBDxcRwlDcOs+YWg&#10;BMQJWdyL3oFKLhYjAfREqcaIX5UyUJBQ2CNXKRzHdWGXVMBSojj/Tw5gBsmK5u1EZKFBYbKZlgh+&#10;YvjLiQWdJLlglgp2kSScfruSeQfAHdabNcEiTgnxic12tI6GUNQJtDiQ8SKRz3rMHBmK4938oooK&#10;JCdfZ2xbWE/LGUsJn8P1Am2sOakb3IXsjoZIs1hiXhZyWQ1OjbB8XkxnbIqw5cXWM6dEuuixIRck&#10;0YvojhIsQcr9u5SRS90SVAk6P/Uw7T879SsjLEuvEId2CrwQwmQL3VX4ZsH/w9y79FqWZGlC37fM&#10;bO99HvftEe7hkZHPyKxMaB5NdasHtErMeA2QmDBBtNSIP8GohQQDmPSgJzBogZCghYRoYIIKtaCE&#10;GqopdWVVVmVWVlU+4h3h4eF+/d57ztkvs7UY2N7nnnv8nHOvRxWIrfC4++xtj2WPbfbZsmXfQsp1&#10;3/c9+q6HQFAwICmQ1MOcQ3K5bM450DmQgEJhkyXSxQtEAxgFLnqwJbQTpNZhpQW6VV5pJChSTMPe&#10;TKYYmMtL0F/COw/nHc7PL3B8fAQneXA8P5rhR4+/hcqXAIG+6/HBBx/gF3/2q1zXQnz8/EO8Wlyi&#10;FIGFwMnxibGs0NGhN2OzMmt7zdptkmZqblpiOikgJlb6iRauGscS5K5Jdk027xBPmAT0Xfa+1rYt&#10;vviih+opxJlNS7n5699++l9iKrFu03HbpuPv/+Cb/+DxW/OfmVHUIBeTeHUx1euNs1OCvB1dDr8j&#10;4NJrUHAAlwlrlsBspoW7IQlAuLE4HO5H04A7wNWGQXpD+6nji+GvSQbXBmSPW+vdtE0MzTuAc7wV&#10;bj3Ha6Vaxx9y25netvZkH1Dbp1HZFfYhz3ELYgmgAvAfIGtdR6D6v+GWhksB/DHyYa/Nw3IEMHLE&#10;Zk8fe/I+BDp3lW0Mfwikv0l5vw7ofUicfVqzN4m3K519dbIdf1veQ+925bmd5i55Nt9tp71PW7hP&#10;G33fQmRXGffV0aHwh8JuyvbQetl1f185DvWBQ/V635iwLeND5d9OdzttP5ECVqSRNN6ur5dU9hwO&#10;lKNoj1m1J+CaZMXMaFSqqSTaJKKYe/N0QKI5I6fVBGUYxn/LNEUpZu9GZmZd17HtuuwpyEBLMIuO&#10;OsCjcRoQVGBRsH1cW3fRAtYSBgsSUKAkO4KdmLsS4MaomtlpVJWttWhv2jz6koiWeVnJzMOa8TMI&#10;ERhhq2qJplqYST5A451HWZR04sAkKBcTFDclj5bHllxiconM59PQdq1ZNKLPGiuDMcZofezXLRJc&#10;gVl1BCRAVTOxJQHLnF05TzhzlxPi1TCDMANd8wZ4yyBvAWPeQwdE0Xd93mnM6AMoFFp0Gz0BSEbQ&#10;xMR5uuhNVwQdB8cQQ9OSjI2hviZSN7a0Zi9KEjJXJA0MmcOMCUAyUDMQ1ZinWnUR7XQFXN3V3gxO&#10;EODocPLVCbTNHVZE0DYNnHpUI4Cj5TITg7lEh2gRTMwH02YtEBXS5N/OZTBtHJZWXwGydHAhazG7&#10;rs3cuYNIXojKCcLgBjeEEmdnZzg+PgYAtKnH58tX+HR1CV5n7WbwHmVVggQKANZG1KseCPm7CEN/&#10;HziNcdM3GPyHZvtuk8HTXAalcqyIZ4D6dTUhOgdHwkGzucUrhXQ9/OCKt6lrJFWURbZpbzG4NRoK&#10;VlUV5vM5yEGjW64Q3+qQCpfBOBI4Mta1BD+ZY/ZpwOx61PY5qAiSGFTM4Bocu1dQGlppEcqAi9Nz&#10;QIGkecv/R0+e8mIeIJLPzf3kzz/gsy++gqqac8JXN8/x8uoL09jCkzw5ObGnkwKz2YQAsIywTx15&#10;NSFMzVJKFvvEFJNl7mSz0kl2iKAeaBWrxYpNWxMGxBRtsbyOmWnCYTKdrh4/efLTR+cX2sf+iJbk&#10;rzw9/e3vPD75P9XMw8Dj49kH7zw5/7/zgElAlZWKMQ2fTT7SOeBHExDDtg7vLEJtoLdSjGDPkL3M&#10;ZkC5eU+Op/uBcYjj8I0D47p8yH7U2PIueNQNFWyONqSfR7Z1EjsnhYFBYzPt169RjhHAjv8frX5f&#10;B2Pb92O+u8LdyekAEHgA4DXmVTTM7N8l+QNkarIGwK9JfmhmAuCI5Kdm9hGyWcGYhpiZDBOiDaqU&#10;g3nfVhDGOOuHDwXzmwB2F+h7CDjZB+AesojYd7/djvvS2Ex/3+9995t5bsffl9ahONtgbl++m78P&#10;AcB98h8Cq9tx75P3UBm/bh0+tF52fYP74uxKd1OGbdkeUocPKd92PofqZVteX0gAygASWORT++YH&#10;z1bsAot+btC7NlgjfRTgDScePDYiu6llKAtI4Zn1OmCsFWlpMC+kmvVdZKOdGTUzl6fxn1m2er2t&#10;KRVFWzS2mizINg863nkUZYEkyTglJQqK6xJF5UabLV5fX1tKt4tsnwg/vFUCcGLiHUBmC79ZwvHj&#10;KY5COYJhOpc9eemw7Tmppza5mfN2UEdWxhDsfIe26KGiw865gkgUBCgU9MRkNkVZTEbrDXofrCgC&#10;zbLGsFt16G4aAkC2nFCaWfbG2Q8TWjti/GzB5r3njNUwL5q1TxZM095MAYsgE/PhoEw4Q+vN0ipl&#10;O9nsoSwTfgtJETNWA0wbshGXNbU2cOSGCEyx9oKWFw0GqOa5PwG+MfjnRfYC5RXqElQMyfcwGqpl&#10;hfRSscRq3SHvDBYCuHnuaKYG7WNWXFmeyJN0sOcGvBiCu+x+Vly2o5UU4OoAyTSoMEtIEVj77dQE&#10;TT2W/WKQILu5vVm+gPcePhToRPBF6qAceHudg/cBKQ4AIEbIVy9QlRnxHx2doChCdjahwOUigvSg&#10;ZsHNDCYCHcCMOgVKBVuAfcYjIoS4tNZ0xq+yVploBzDeIfYRQ5eDWAlqNZx2N/jCY+KmCCyybeY0&#10;Qh4L/FtzpDRBXddYrrJLZYsAXhWwT6drqiYO5gg+Sfa0B8XUXZmX+Xr0+K2/9lt4+vRJZiCwZI2k&#10;VKfKni+B4JTPPvtCPvj4GdqmhSPRdEtc3nyOPuYdBe+9TSYTpJR4c3NjCuLDRcLzFibO0/sA7x2L&#10;KhgQoH6BVL4Udb0kI1KfUrPq+nRsPZPAtaGbX05eHnnG1lCqUN86O/nZk7ce/VGTdOaI7htn1U//&#10;lR88+q8ytjdvZqGsCpAMY+t4Q9oEqNkfK1JGh0i0AbgQd0GgYtCIjnV4O9BnuLWhQdh6ToxmCEO/&#10;zFg03/I2jzxqEYpspzoOw2ZjhBx0dEqwfrd9b7fpjb+3bWtHIXIcDn3tTqw7aR6ayO+7tmXcB772&#10;xBmnid8E8G9Ytpetke1gf4WsRb8AsDKzPwbwfCN9rkub89WttF8DMDZQbQ3P9yLdddvvAJfbz7b/&#10;HgKju+pr+9pOe1cd7nu+D3Dvur+vfXe15UOfbZdv17PN54dk2SXrvqbbF3YXAL6vrIfKsOv5XzT+&#10;Pnm3n+8DttuA8aEyPESuXfW9qx13xX8IqN585/V5BQBIiGhXhLcZjGrmEqGVqTOaRFDzFnyGBzRA&#10;2c8bJHaG+jbBtm0RfDDvPQkxawUwR3G0RMVSazTajNKDrZpfDboHimXgkO0/LfTWHy/IXs2iQV12&#10;99m2bR5pE2z+bA65STTmbXQ1teAcXT6pb57CCjBTo6rC1BAk+6XPQ1pCsJXhKsIcoV5YHs0gZWCU&#10;jLHdooSLFRkczDKnbNu1MAMz1VCkmoFZPpABlLzVCg/gFODbZMwzX2YKoLLRDlTCakO37GGQjEhN&#10;2XUj9UP+4zDY12U1D7z36y1oAEinDe0sQYrbVnfO5U7aOVSfHZnTIh9Y08RVv8ogF0ZNBpMAOmdg&#10;xtreOQtFMbIUmJRAOAGlNEtJkWJi13XoYzJVpfUGNma+IdEMmtWtDVYSqAKAwZYTJKqizDyrKbNM&#10;uBODhKxdatsGwjTiAcQe6FsHdATEQIHBCxEBFWTT4+hBDabDxOOcs9nsdJimE7rqxrrqmtonoFdY&#10;m10bd7aCa4FYC64toCXXoosIbq4HMCbANLaYdTVEBLPZDLPZJAcMQBsNLQVFVa0ngcVigX7NekEE&#10;PwO/GjXtCniDugSIwhiBpQILG6DU7SDjfDbdgTpIqiBars9fV1LBr0qk2gAYqknEvFfYswIdO3Q9&#10;MXMVUlD0Eag/rgBL2bGGCYRiwoGRQgTvPSnx1tn32Pc9Yox4990L/dEP3zNAmBJxtWpR90j1dYJz&#10;QNPU+MM/+KUsFgsAoCqwWDmL/TsU9BT2Ng/BrlaV9aYsPPCsbvnJTYM65k5dViWOjo5QliVUWjN5&#10;ZWB2eyzCWE6KhS9c3/e9s07TCcNnj8Ps12meSpL65PHFH/7Wb/21/8wH3yQ118Q4C1WsHfMxfHGI&#10;3gcTgcvghAJDn+s4t84a13HAOjoadWfQd1ejycw7i9FK5hZcjuPb5m8bPwLcBbwcHm9u5Y/3GcCO&#10;y5dB44sMXNfpme13SpDXJDtkv52QFLdpjemuQfXG8zGvQ5qqfVqgQ/ebaRz6fadcwNzM/jbJ0sxG&#10;F4HPmD3ZzAFEkv87gI/MTDcm7jWQJZm1FnuA84YMsjHB2n1l2QXatsu0q2z3yLAThGzHu6fO9i4W&#10;9sm8D4Bul33X731l3FW2XWnsSm9fmH3l3wWQ3uTaFf4+cLhP3n11up32ZpiHlG+XLPeV9b4+9Zcl&#10;12bcffVy6Pl948d4+bbNTgXarjUkDwdP0NBMGsTTmsZ6OGCFwW8sKUkgnc8nm5tMjJ6oljSyYWt5&#10;y1wttUrrc0wyT5njsE0QExQ4ClOkaUKMydQy+HKOAHorZIn5ZTJD5hY9PT/D0ezEWiT0SBaCR3U8&#10;QVMmq5uItleLKii8NzODUPDtx0/NZ7omMzPMZhVUFW3boW1buOoKCoemXVld1yx9YdNU0LVZI2tI&#10;kJMaPKlhidAkiJ2gb4C+IfoWaDqgbhKaVYRB8gEWZKyWTjR73mqFFGdCT++9QQz0DuiBdJ2Q7YRp&#10;Cssk7iNnpGUA6zjU//CfuHySmSC0SEjvdJBqPUbDe0+SgAL+qylYe5rlySx1CYhAsI3T0wm0lD1h&#10;ijgUhYfrQaPCAigVIWVuOnHjuX2PovD5dknY6tYfupmijzFPkcz/pOqRfUbkD282nWW2h6FT6pnB&#10;LnIXWa1WaF4lWG/ZjGEliE24Jc5JBhMwRUI5AJAEwHoQkQRQTSYoypJj+mkSoSeJ9AFmfnDvGgdN&#10;J0yi52Q5x3Ezz6Y2pugtZltTAYxqRGToV4hQFIXD+fk5nPMAMnVbk0qcnBJm2Szi5cuXEOexPqAY&#10;K7ANYJtZJEQEzucFBwgYOySrM6B12SSjqiqIc0gpWVKl6AReZ5kSSQ1936PrO8QYB2cSCaVr0V7n&#10;eo8xoUTmf42mqHWFzl8DJyAhmFQVppMZLRJM1LePT/DPfOsMcWCREAJ/4298P4WQAV/T9fjt3/u5&#10;v7xuCjA7FLm6emVtUwMwo9DqVtD2QrPCyBJmpotXpl+8GnqIJGphzlwgc+83xqCxNqBvtJwuO6eN&#10;ph4enpzN5pcXF+dfUIQw6Fs8+vG/6L799wr11zGmQjW5o3nxfDL1CzPAAbEo0Q3fUYaCpDlagiGN&#10;kBH5pJ9jtnqyTSWlrff/b3WSmxpNcOR52his7a72EluDeM7izpNBRThIxK18MIJQ3NHy5sEp38sA&#10;MLfzWQe0nP4d+qxB/hEojxrZ8bDaHfA1TlZjcqMMOwDD5v32RLYv/H3vdoUj+e8BeMeygwMlWZtZ&#10;j6yNLZFZC35GcrkV9zV3v/fIMo5pRnKozTcvyz6Adej3rvrbBQ7uA8Rv8v4QIN6+tsHELuC0D1ht&#10;AqlDAOVQOvcBnvvyf6jcD8n/Iel/nTR2fUv31eP2te/9rrhfJ//77rfzfEgdPDSf8fJt0460TWsN&#10;Go+TVY8BiEdSY7ZdM5oiL217zVvVtQORz/h2XU/VgXdSgJOSnAdABYxmMO9g3iOaoVdFIQGPihMc&#10;+SkNMCeC+XyO6TTb5x/PBSdHhuWqxrKuoZY4P55a1yv6mGAKvHtxDP/ecA6YxNOnZ6CQTROtbhMu&#10;AcQk6GpF1yj6VlH4MrvmVMF8Ljh/GwiDFlOoFkKiaUTXRdRth7qp0bSNtU3LpmmgKfvp1ZgwYYUj&#10;mcGJy2hdzZICfa9s+4RV6u3aN7xxLZd9hzpGttpa39esNSH1ZnhVkC/KsYFGtL/W3JBAkIEmf1CM&#10;qCqa1K2PLrRlD/0CYBCIN7hSYCUhnnQ3HnbjsnkBDDHGNeAZwD2zLUK2vTUz0ASmSot9ZqSYETId&#10;aKeGA4Hoe7icZDZ5+DKs51IzQ1KDw0B7ZmoaGiZ2SAkZAEhWdzd1mztu3k2GNNmWdFEvod4Anw+Y&#10;4bKERI/RIWZe8MgAUQxdWiJy1PQLylDBF3JrE1oo3JlicjwAuhjR9z1iPzi0UNC3Fcp6hnzyH7ke&#10;ouD2NI5QYIg4BUkcTU9xs8p2s0JD8gUUmTECMDTNCqoD0wEA6wmkMGALHRoYG0dQAEgDMO9qCwXz&#10;2RHm81mmkINxScNCkM2xFYhth2bZQLsESUSIBvQ9Ftf5QGb+todBwRli1aOd9pm0X4jZbIbHj5+M&#10;/cIK5/A3//nvp2lVAWY0M9zc3MiffPjSeyd0jvbjn36WPvrsKhkM4siua9jUNQYCUsakVnfKwRsK&#10;RcQmkwm9H1aYNPMTI7wyczQnM1gvJto3kZPQ3pyzufSdKEC7OD//g++dv//fVbPpZbQ0F4qd+6MP&#10;Tjn7wMwEBnrHviylGWAGSMNAZJx5aFWJqJUmNZAK0Oh9yp+b3e60D5jSYNn422z9LY7f49jPacNH&#10;M6C/cat+Dfg2Ao88JZsmBlz3ZtwBw9sDfP7ObtO5AzDs9bNiYxqmts5orZHd4oK1rXuOhRzz5G03&#10;3QWktgHP5vtdmpj7ND67wu74/TfN7F9G3u+KyPaxCcDMcqAvkVkLvrgPFA+r3Ne0shv5GbJrWw5g&#10;dqd8u8q/PSHv037tK/N9AHQz/V2LhV157kt3O/9DMh7KZ1fZ95XzPrC8C9A89Nou76G0dsmyq39u&#10;y73dn3c92yXLrjz2yfamYHZXeofkvK+dDtXBrne7wh3qG/vSP/RsV5k9gPEkcA7gFOGkHra/MxUM&#10;6WjDGG0A/IsKXgqgEKhpdr96JBZTYp96ToLitIzw1meKHRGbzWYsq5IwIBQO3/z2Ob7xjVO0rVrd&#10;RKYkRpZoW4Oj4K3TCV32cgDnyKMjM5+dJVHVrOsywMmk6REff/I5PvhggaoqrapKpLlHNSuzDaUE&#10;tLHDi8UVVK+ogMWa+PhXBT793KEoHYIHijJxNhObTQOnM4/ZrLT58QnFEc4NnKujDW0PFB1gvSH2&#10;EW3Xo2sjY0qWUkK0hMiIJ36aG0TV1IyqSoNZdvYAdmfeVu9ErJrIZRut7pV1G7FqI3pVeO9ACIe1&#10;BvquG0zzsjP1Hi36PhE6uNOlDGe6AUvJUtsRugIBEwiCeEoQoyGroiRBDLAIZNtaRR9b9LHNk7GL&#10;SNqCC8un4V12uEAS4h0EAX4xARu31jRRCC+ZnstgFn3H5awBLJhpdrlroDXa01nKWuWTCKsBtlj7&#10;eF9/iC9LoCswaqlFBD74dWeO1iJJQ2U7zL0EpoJYEBErOAqe+jO8rU8RryNa9nixvET96tpmLNm7&#10;ZIgB1XKO4bA+zIwbHkEHeXQ4eZ53CJIBdZMXBfQeDNUaCKSU0PWGspoDyG6Ue7Ywl3LHVcAG23Nd&#10;7+F2oMY1MsmH1YC6bkECnRCrAPTudiupsw6dj4AHmBKKWhE6g8EhxYiU1qgL1ZR4dD5FzwK9qRXT&#10;iv/cX/0rmJ2cIGku+TtHIV3MAlQNMar99Ge/ki+fX6IoCpZFyVfXUf/0V88tpdzdUkpW17W3vFUP&#10;Hxy+8c0LFEVA3yd2fYRmlhEmBVJShgmtnDgTJzAj+65btW17parx8dnkxz/6xvE/PJnIs67vzin0&#10;5+dnvz47P/9FMvVmxokPi+Ni+jIjEMAMJMz3GD2vwEKSxFHbaAKkbHySO4g5OOmQUTXGszsc3arh&#10;dQ3nMKoOW/v58xusfDIMXvNuDUEBbO73D2q9O7/XoNFePyzF8SOw0cwgizU6EtkEpll43CJR25ow&#10;h/B3dMUcjuqTQ7k3ktiMa3YH3G5PiLuA1Dh57Xu3K959IMtsrBA8AvDvIFtbNUMa6+pEXhb+j8i2&#10;svpaQndqIC/ch/TvZLwtxyaIXSewNZluluvQZL2vnIdA3a7rPtC5neZDQPWhdtgMcwhcbuexne6u&#10;etnXL3blvV2Wzd+76n2XPPfFOQT871sIbMu4S5ZDsu1KY18d3Pf7IXnv+33o2fY4sH0dWhzsK9+u&#10;PPe13fYzP3KoqmYNkZ9dgsvWWOewJ6enNj86AkWYYDiv5jg5OrK+JZarHn0inCvRRyJGs7IUvv+t&#10;E3v8aMLcMdWmU3AyEfR9wmrVou1q+KDouhVC8JhOC0wm2W0mDXQpU2QCec43WD7n0AMxqX3+ZYPr&#10;m4jJ1KMI5GJxbb/4848wkpT2VHxWvQIc4Z2Hdy5rFp1DURQWfIHmkzmwrBBcgRB8ZlJo2/WA2fcR&#10;GpXOESEInSeKkphOA4+OS5wdVTidlpiVBSaFZ1V5hHDbaI02tko1hwNo0MFGdwTCUMBLCXhy9IyG&#10;rL0CAKgprstr3BQLaARSAm6uO1y/6tC3YNcQ7Q2wumpofdcv8gAAIABJREFU1xHRRg0f1+4urQxk&#10;xhAAQB8cKM5Gx7x+lqw6NvqQO1TX9ujqDilqJv9v87/MLUQoI1KeOodZj/BpCtcdYdTtDG6NhzIr&#10;InrezBuUVkJVmVJC07Q5Qcves1KjmfaLQFEGFJMC4gC47EVKbwzQHkIHR4eiDBDJFFMGA6seLjgY&#10;JjDN3sX6VCPFFkLBI57iqCshC2DmS7jW0Lx0eFpn29kOZle0tCLRI/NmiBNxPhtFmymEPUQUplmB&#10;HVXx6iab5hlIhAq8Xqw9r7VtCzVdszUIFRAdnHXYxi7IoPhSwCViPJYIM5gSfdsj9gl0RF0KWs1z&#10;dtYVGYRAWRb5/qqBvFyhToaiKDCdTqGqSCmhLIkn71SYTJBNDcrAH/3wPfzgu0+yvMnwyVc1f/nL&#10;a/ehFxSB1tQL/JN/+idimT0AZmafPYOktPacZJPJpC6KsresvZVHj0pfFRAfgLIIMJS4MwbJcmHh&#10;8iWk7wHhZDL78OTk4h+LnL60DuXT2ewnT44nf5xScmrG+XR6fXZ6+mI9eCGfByTpzMwwmpCCcXgN&#10;pxyqJ6M1MUGmzkIy6kBqTK51sBmWDl/PiExxZ2dkBKGD08ONNhhzHaKNHrBGwLsRZNTK3hnkx4Ge&#10;oygY/CFsgFnc/r5z4AuWPYKt6Qpw9xrg3Qh0B1XzHUibx8wNEDtOxuv3fC1Z4PVJ8xCYfUi8Q+Bm&#10;jDr8/lsATpjtW9UyL2BeWef0fwfA75PDDLaR53YRtgAAN5/tirsNTLbLuynzPnCxb+LfLvcBuV8D&#10;Pfvi7QMSh+Ta1Y674m++3/57SK59C5tdeex69yYAdp982/WzL71DMt4n10PqaZccu+pyO599/e1Q&#10;3F3pvKms+9pqFyjd15/uq/dDfehQ+fxsOl3/OH1Eu3jnBGoJfexZVgGP3jpnSmpN24HJ8IO33raj&#10;sgKHtE9OpqiqAiDZdQkvXvVouuwBCoC17Yp97CxphaoqEArlsl7aqm54c4084lv+U5Ulnjx6yx6d&#10;nsEMSDHhZrFiU3dWlAWcOLy8ivwn//SF2aA5izHaRx99NGh+AeeAS0/EMIMvFb5QlBPAFwmUHpSa&#10;7QtB8+WNacrMOmngQBUReJddhDrLGr8MQsQGG0dSaH7mGGZig1tJmpkJiDI4VoUHoOis4aTyNq8K&#10;Hk1LzCaFBe8QvKDwhc3cFJWbcrOhKFmTlzShkxbpqEWRZL3t60LL2YmzlFK2Z/3FnCiPQIhFTXx1&#10;c4O6bS2aYWGJbVSoEErAVyWmsyl8CIQQkAhXdhSfzMyolsnPsl0m8sn1ViC9A+DXPKoDdsgToXNg&#10;KNGXDWhZCzuZz4bDWgKjQCcdZtMJgEk2iaibwRJv6LydQNRDqVAoAgLYIgNxU3SphyFm/QuA05NT&#10;lBVAZq2mTBUoS6g5aFTUdQ3tFcrsb6xqC6BJeJGu8AJXGN2ephQzEBZg5RU3IWsURWjeBxZFGDCH&#10;QSRyMmshoqaqtlosNSUAJjAToJ/kg2MUJgr6pOxiXG/iihBFIetFCoC8uFqDGcCP6jvLi5ikabBR&#10;HXZLHIGWmYsVyDyiQphk8wpqD18vQPbwVYnTkyNMJzOkZChLh+9+9xF+9M++A1jegem6FsETz57V&#10;EAe9XrX43T/9EuI8QvA0GH/xiz9H0ziQbvgeEWezTLNlZijLSkIIAYCpmgkbDa7Wrm7Y1YQPoZtM&#10;qpUTbwawLP3zs7cnv+MK/7Lru7OY0vTi4tE/Pjs7/z0K07mfPX8U5s+8OIWNh46Yses4gGdvxWus&#10;SXI8/5RBrQ4eW0ekabdaN6xXW2urf2CtDcdgg34L6IBbgIfNwXUDvK4BIkcBBq3tLRdWBr/j4LsB&#10;ErE5MQzP1wAzYQNuDkE2QOzmga2dF1+/v2UoyEPuaBfLzWD2+u9b0Ps6ENo3Ke8DQbu0MZtxttO/&#10;U36zfxXAjwA4M1NknXfALR/sRyR/28wuLdNvGYA9FTR83LdFXYc3M9su0yjTofJu18tWXvvE2CXX&#10;a88OAcx9cR4CEDfL8ZB23E73ECjdDrMPwOz6u0vGfdf2+22Add/iYR/guu/9fW2+L86uRdybpvuQ&#10;v7vi7JNxX5vuKv/2tfkd78pzV/hdv7fz2xV/X534f/3f/BaWi4jlKuL4ERhTtLaLiFHx/vvv2Xw+&#10;geQzmxYao0sYmPfMPv74I3700YcWioDJpILRo0vOnCsRQoGbmxt88MEHdnl5SQDZbWlh8EEhQkyn&#10;E37zvXft6dMnbJqOMTrrdcpFrSgD7NXVAj/96Z9b32Wao1Wr+P0/u7HrZY5fhIDZZAorHESzE4JX&#10;PXHTyAC4si3ldDoFJatfFJ11/Q0MCkrmCXDOg2Y0VessUfsEsbjWYOjaOTmAAtk3es98UEcIEdJR&#10;ULe0qInX9RLLrllPFS5rgumEEBKeBeZhjnlV5H+TAifzCY6nFY6mJeazADyGnZbnFMm0YwUCOWiY&#10;1BTFdYKeqzWrnqtVx8vLlc2+8lwsal6tamjfoUgKi8Ng1DXGRZcZJxyRjiv2s2DiSIohpR6qDk4E&#10;FAN7gr0D/VCXokgZzGbgCyAFBwsKQwehwE8LyNwQ0eRJ3SswTfDmoKZQNayaFcTleoUKimaSt+aH&#10;ukY/TLgEaldnq9RB0z6dTq0sSzo3eD6aKsIxzZUlgRJd12GlDWgCBwF7wq2maBqPHl02CxgdG2Re&#10;MbQWcc0oqnkiExfs+HhuRVEYAHUeOL2AFeURuq7l1asrRk3UlCzFZH2tsNhjZHQlM9isPGEgzIge&#10;xw4xb+9CgOm0tKwpSzBL9DbUO9aLM94ZBFOCJR12k3U9SGRHFlnbW8kK5XwFd+Lx7rvn+M53v7fu&#10;u9WkwON3T7LzjWhIq4TLl1cILqDwwVZNj//jx7/A519djxhudHVnGHj1QmEoCtDMqArzvrDpdEpA&#10;PABCuz61102/6poeYAjh+v1v/+g/Pzk5/VVSPUoxnb31uPr5yWn4FQSaNJWFr15Oi+mXTlzvDazg&#10;4EGamgOhxGAKgME8UcEN3LWJCHMfR4JjzwwekR1PJGAkSzaA8MPZwAxZBuB2C9YsL9Fv0c868O3v&#10;YQF7O7hi3P4fBwm7G3f8O7YnNjSgr43UABQb9rZDity4x8ZkPwLxjYRGtx8bpcjIfmhSHb6vEaCP&#10;jAQ2gtjhGbfKvm9C2zUJ7gJF+64DcQZxaGb2Hsl/2zLV1vi+YmYpAPIH+N+a2afMETbXBWN43fFs&#10;o9bXLXBQvn3l3VVH+wDxrmtXPe3Kcxcg3Kc1uy/dzXLs05Bt3h8CS/tA73a5DwGVzXC7yroPpN7X&#10;x/b1212LrUNpbMu3S8Z9cfa1wy6ZdtX5feEOlWFfnT+0LLvkf2iZD6W7r8/tymNXXa7//vpmAVJq&#10;XxYVScMQ+Je/vOblZW8k4TxxdfkK2jSYVQFHswqwns8+/9S6dgUn2QZw2UXEAfR57+3k+IRVVWV6&#10;JjMcH5c2n3vWqxp1U+Pk6Ni+/73v4vh4juevIv7wTxtcL/N40rU1vnz2GVeLawuOKEqSJwGXdbJU&#10;90xtNIuGo2oGB4EpaSbW9RXHsqaUrOs7AAO9DoEYaij68QOl994GmioCgExbuFmft4ATLHWJqUtm&#10;PYHOAeqRXXUNihusV7OmquwsotO43v0ryoLz2QxmNhw6IUQLMwWHbV+LMY3+DAioOTFWlaAsPcrS&#10;2XRW8Ox4bkfzgvN5gfOjCZ66CtMiYFJ4ODqra8CMjGr2fGVYdpFd16PrOru6uuZqtULTdNa2DV+l&#10;ZEtHJuSDY32MSNmYkkD25qVtBDTT+ghoXhzzAag8FbYuoS3SevgniaIo8va/5H9+4uCCW2+339zc&#10;IKWBnlOB8KqCqwMIIungIWvo163r0Ppmzanpg8PxyTGKosgTuigw74EwTMpmuLm5Qd3U+UMwINxM&#10;UVxNINGtbRIFGfwRmXKulwYqadTCaVlVWk0mIAUUQTEPdv44wIkhxgZXV5eezG3XN4qvPrjO0+PQ&#10;3t55ux0wzKIdU1Fkk2QA8/k8TafTW+9d6CHSZWtHNTRNg9VyhZhiRl6mxhgHvlcZ7cLXWkYR4r1v&#10;nuF771+AYpjPSjx5cgHvPPqoiCnBlcT8uIL3AU3T4uc//wU+//wZAECV1jZTXF+HwU1usrqp0bb5&#10;EB4FJs5wdGwgOZDIC87OTpvhuzEA/XfeOf77VYFPuradr+rm/PTs+I9OTk7/mJQ2JguzqXt5flp+&#10;XhauyR0AyHR+NDFaYTQ/gk0AGbIOA5dmZxY2dtGhj4jbHBQVgpayVquaUXW0BBgqyyNTb4ytNdDh&#10;5Y95mAkcsGNw3nXt0iwdCnsnhG3rW4fubwAHIAsMIJkZdY4mBCRvtbOD8CPwjSTWqmXc4tvN39x4&#10;PiR4KwMAGQHtvnI8EKy+Sf3syMNtiBoA/B0A3wEgw/v8QdwW5R8C+J+QjZTuAOHhWrMVHJrMt0Dw&#10;a0JvT8i7gNq+sm+Huw98PfQ6pLl6qPyHwu+6dsXbVb5tWXYBl/uuryPbdriH5rUrnX1tfV/57pPr&#10;oXEeAlQfGv4h7XYon79oW9wX/lDcQ/2cv//RZ3j2RVu/eBHLsvQsS4+b5bU9++KGzgeUVQUD7eOP&#10;P2fX5RPeBM05l0cUwpwnv//9U1ycD6fBu95mkwmnkwk0qnVd5NF8hnefPrKjowlFDItFg8+/uLTF&#10;osVi2fOXH13bsxc9Qgjw3jPGaNdXV1l4AcJZgeMfna15TZumxaeffMrsJQvwSXDy6RxiPg/MIlAD&#10;k61xBrWIhlKHaRQWQsBkMhkHL8D3kKMGcBGjO8y2aRFTymqOZQDagJFcX0ft3nAJ8iSgAJQGVwTM&#10;j47gyzDOpAgyHJRDBpGrVY3VQFSvqsj0EGlQKcFIsgghz/3MjXl+XuZDYMzUO08eP8bRZIKJd5iV&#10;IYMwZg1f30X0bY/Bixquuw5f1i2a4SBTSglN26LrO0uqiH1ku2rQtW1maDCDcw4hhAz+YYhO0VUJ&#10;4+ZdShFd0wKW5XEmmKYSzgvMAUazqJFJE0ZFU9GWKG8yhZTLNsxmWSuOBMUyLKFZNQUACCFkrSWz&#10;RqySgFA4cGA7aLTGKq4QEbP2qvWQmxmkC4Nd4vZknpRo1dgNHwgZQkBVVUYKQELp0RdTBxIpKep6&#10;BbNE52DOqTFF1aYnNMIsQWB0a8higE1AHmEDKSglO28QEUAUEhqII7z3EDosFgt0XTeOLHDxWiXV&#10;+WgRiW984z08ffoe1URWq9bKivb2O3ObTgsaDMfHFU9PZhAhmrbFBx9/xo8/fQYye/taLpeZEkwE&#10;Is5MJ1wuzuAkH+RTVbu8vLRsM5+PUp2eX1+HkFKG4oL3v/eD//74+PR5THba9+n87ZPZzx+fz/8v&#10;EsnMXFH4lycns19572oANE0Ka7tN9Z6TXF4A9EYrwDs2oci1OKK59dPNoY35AzGaItOu9SNHheXO&#10;lBWsGe+JwVdbAM/EAI7OrMwkkcSw5th57dKUfN371yfDW9i5BrJm692KtYaWw73d3g/OAaFrlGpr&#10;m9yMkIf1weaEvpn/Zr2YQd6gjLm5Xge1+zRL++Jspb05a/37AP4t5CE2u/rLTAWjAuJPzOzvkXy2&#10;lYYM9ztB6Z5yyXCvX7cd77vfl/8D5Xtw2vvSAB62INm3OHnI4uVh/f3+9B6S976+d0iOr1MHXyft&#10;N128/EXyfpPy3pfn1+3vfxll/Dp1zf/w7/6vCKvFyjlf+SJYKAq8uLxE1/eMmjeh1BWWT9/kUfSH&#10;P/yhnZ2dIcbIruvs4tz49pMCPsBiTKyqws7PTjiZVAYAyyX4/HPY8oYUAbquts8//4QvvvoSZeVt&#10;1UR+/nw1inWnzCAs+YT6oicCTAYw451HjDGfN1Zj+bmzyVUYQQmE2SOTkDACnSYurV+fbxUnmM2n&#10;cMHng/6eLM56uNntgZxVXaPr8uHm7oqM14KRNUk1DZN9hrUCYwHCD/J75zE/mmM+m1veEDYkp5lS&#10;Ku/Qsu2iXV8vYEbCBKqG1GSbyKEbGMaherxkiRAyOb73HifHx3Z2fs6yLG0+KXh+VCEMXsmAzDdL&#10;5tlOAE6EUDXUfULdRSyaFoumxaqNtup6LBYNMiVblsB7j8lkwoGuC0mitWWHnpExJXRth5ubBeqm&#10;zXQ/CZjVpZ0uZ+tTIiQhPpsIKNSiVyYxUAViDsez47yprHnCrn2NKJmDNlO7dTS93VIP6lFZYQ7r&#10;7XiOIBsEoouoJ51FrxxWFaA5UAcPF9EMqUtIjXJDneqdc8NCCYmChhOoBMkg0KCaBj5kqvei3suo&#10;/Btaa33UHOg6yItXQgopjhBvPpQZJEn2KtfLNRTduGgBKRBmjScAfPvdt/He22dGjVjVNbyHPnn8&#10;Fo6OjiTG/EmeXZTp+LRE0/b49a++xIcffSUief6+etXgiy9uxAcwFAQloq6vYeiNolAjmsUpNIWx&#10;CtR7/5zCNkMfs+99b/KPLh7px23XXdRN+2g+O/rsm9/61v9iAJNamJXFq+88PvtJ6X0DZFaCpu+j&#10;ZVUihGDpaCL5sJhCQUj2DiiEs9HZxxqBZQOM0Sd2Xs1kQjRiRKW0bJYOWLaWB24bcq2PNMN6UeHc&#10;UCJsX2MvtXGJs/nBbWsptgfROwntASq73j8k/jbI2xeX61La2lxgDDF00HVBibzYvJPCZnq844z8&#10;wTJuv9sHcL5G3N8k+Z+YrUmvOwBfcvDIBWAF4O+a2S8wWFVspDXg8rsJvkk7/EXab1/8h7Tr15Xx&#10;TcrwJvnuA8q7FiKHwh+6HpLfX+T6uouJ7bDj9f+3Mt7Xr/6/KuOYxpvU9UPa4FBc71cLWObUtK6u&#10;UVUljosSyAe68Bv/wtv2je+dUs1QN9G8m+D05G2QJdoOVjfRjuaw+VzoCyLGzj7+9DN8/vkXlvkz&#10;Hb58Bnt16VkWlU2qCq8uX/GjDz9C1/cAjHC0O0Zcw1wB5MmQDChqZ9omqBjNm6FEpngSBW/U3IvE&#10;fvBuL5TBLlYJy7uLTea4HJw7GLzzSI1S295IoCgE1juoeAPBLnXokwMyVRG7xpDiQITDfKLcBpc7&#10;ZgqxzNAwHM0hkE+uxxiZ6ZkIq9REHcUJVRVts0LwmVhVE6ytSYu3IJQcTPtsHJA7Q+rZplw1zjsT&#10;ksvlEiLkdAJ86ATeezoR9H1E8B6TqkJVTnAxnSaZzjCpCl5MAqvTCUJxAsmM6lChJVFrUnYU0LQR&#10;fUxoO8Oy6blsIlbasSkKdjGhiRE3iwW6XlBWmTHArRymVxOObmyJfGBuxBMCYRtqaMh8RZN5BVYG&#10;DNv7PRTZ9VJ2ftDUDXvtYUmz9jYJ2AmS9UxboCN3GkNTtuh8lxVWQQbO2ZG9yyBKK2wKZ3OaGmLf&#10;oalr6aNmp8VGU3VIRhj7wTx1nYl5LyjLao0HzAwiuU3zl6VW3VxRPaCaqCmao5rEtJZ3Mu90cpQs&#10;G5MAF2895ltvPZao5GJZQ83su++9YxcnxxyIRez0xOl8LkYydV3Ez//smfzkpx847wWreoWXl68M&#10;IIoQGCPt8kVC20SzAf6JCEXOAIBO0Jyf8cMnT/lVUgQ1saPj059PJ0cfLuvuoq67i6qy5V//l07/&#10;CzVzquq8c803nz79Q+99TwBJTZwlOlKh2WQEZgwilizDh5JiJR2FFAgQe9O+z/4sTBTeK8StjWGx&#10;Vh0aNN9nbxrrU/v5ryE7pAKQwekaXHIEdpmJztbDyDjRjrsoax2kZfAqr03GuwbM7feboHYXeDsE&#10;fg9pGLbzfZA2BWvktlP+jQTvqAvGAWdYYu9WXW7Isi//XfLfVz+bz3aAomMA/7GZPRmCRAA/AXBj&#10;+TCXAPgfAHyEDTbmjTR3FmVXfe7ToO2LtyvcIS3UrveHwr9pWg99v+/5WK7tMj4EYBx6f0ijt532&#10;vrrfp/Xbl/5D5bgv3L5nu/rtIQ3i5u9d5d4X776y7nu3LftmuIeUd1cZD8n6UDkPtetD62FfXv7i&#10;5Gi9Yn3//W/gRz/6FmJUrlYNOm1w+jRQvJmqYt71OJ4foywIkYiuM/z+713iTz5r8vgJw4uvvsJi&#10;dQVfgEUp1gG4WiX2XR4gvfMsy9KK2YQlp/AhgzHVhBij9X3PlNTMdDBh8/BxgrDIhY0pWtu0SIMC&#10;hSIoJgE4U0NSIg0cn0KK5SmvhZk4oZjADDA1qKp1XWcAIGIEBCllF7gwIMbezIwKQZ3Merut8SKU&#10;KMqQFTxmpHUQdKAqLWW6pgSg6TtITxgVSSKs1rV6leRoJgE1ILbCvnXgYHQ6bP0C40wNM3RGolo3&#10;fAgBMWX2hGLu2JKIDiaSWNfX6Lp6aGiAnUXXIInlbW3vHcuy8JNJJbNphem8wOysxOyk4nRa2XQ6&#10;wVunFcrSwzmaUCBGuARmr1eGtlO8WnS4qmvcNI1dL2ssXjTWlIrlomO9jAN9GqjJkEytK1fUKjem&#10;9x4SPKJ2oDlAPLQKGcoYkVSxXKzQ+z4zHqthsjAkbXItGQfNcVbgkQL1EV3skFqDOUEoAqqiQCiz&#10;wwYqzCXCqQgM2c2TRUSLApeRMKNDSMFC5v21vOAa8JIkTKtryCoAUhKuxOz4DMmcJHNQA07iyuYn&#10;JXCclUiz+RwXFxdUA7quRzEhzh6TfWywXNVo24jv/+A35Oz0jKPpTDlBCgUUzAe2fv3rr+SDn167&#10;4BzK0uPmurNPP72SVd2x7Rq7un6FrmsHWiyXvMx6x4lVpYOI1FVV/bqaTD5JKU1Jc+fn7uP33g0/&#10;bZvuvGn7M+dC/Ru/8cO/77xvzAxCpHcfyyfeIWYkaZKQvIgYqc4AFNQk613brE0vnIh4l5kFEsz6&#10;zHKg2ShWRWiFB9QMTgxO8p44ufYvMADXYUU7NprlOMCtkSwhxuEg19oOIYvC0VHXgO6yPGsu5zSm&#10;YSTMyaZd85trBw4Bz32T1+a1nc72wL1vst/1/JCch54hH43junJvt+6B9TL0YeXffnbfJL+RzgRr&#10;fhJ4kv8RgN8AkCxv9f8EwLMxGoCfAfg9M+tIDt54DnLHrsuas8udhAOR7kPb7FC9P2Ry33e9KcB6&#10;aLhDoPQh7bgv/i4wt+v3oQXCvkXF5rt9i47t+225HgrEd8m/K/9tWQ6BuvvKuCvfXenuSuMh7zbl&#10;3Ux7rJftZ7vKu0v2XeXYDr8vrfF+HzB9aJ676py/+uQVlot2dfWqLc/OH6EsA70jjErOWxQTQgQW&#10;Y8KPf/xje/Ys29uFEHD55ZFdvyxh5uGcQ4wRy+WSfd8TAJIAqUR2UG95O3w+n3MymZqZ5X1HIajZ&#10;QUDfdda1HUdXrKlVNNdxmJzyMOuDGwkEoTRqoeaKTAk5VByFtHF7FkWimw4qNQW6tkez6IDEvLWt&#10;ggCh8JYvMWlaj9pRBEnc2qPOZDKxyWSSAWhSGHqQLczSaFdrXddRddDNKiEq5lTyeJk1egxBBohq&#10;VDU0S8Fo90AA0+nUhkNSNAAFDDJok7KL3XYEw2Dh4aYe4rJWqW1bLJfLW65SH82qRkXURGneBBNf&#10;SilBnJKigLhkEpTDuSwTESuKwkLwCMGjCh7HVclZVclkUqKqKoRQwvsSRRHgC6/wCnXRMJxbMwM0&#10;gX2b2LYJdRPxsr7BdV3bYtVAQTRdj3r4l6oKcG5NU9U2DWJM684/bQVlC1ivSDENpP0JfR/R9xGW&#10;eoi2EEtYm48cH2M6n0Ili+Q8zQssUaji0CXlzapm0/dIaubN2zzNleoHxosZoyq7rrMYOxbhFZBe&#10;sG1bAODbb7+N737n2zAj1KDz2czef/qOppiwWrVsmhbVpGKMxq5TdL3imz845dl5CeeEZoYXlw3q&#10;1W2f+/XHn9tXl680BGezWQUY7OpVLV2n9M6x74BXL3vUq8S+79NyuYhNUycAKIKs3n1n/vN33zn+&#10;eddh3idMqnL6/Pj07I/qRo+aNs6r0l/+5l89/wfzWfEyDwzQ6cQ32ekHxNREABSB/eidaiDUWx/A&#10;IVIqmJLYiHBGvR4wtr31DpneOI884mgyOOsYHDJh7Cs5l3VQDCB05OrPZ93y/dBDR/2+B2/1iISs&#10;9zDMAIOo2ZCOmTGm3gEmowGpE98KnY2mM4euXZP6rjj7nh8Ksy/tXRPUQ9J7E1k2g+O2Ecc8B3cR&#10;r7l19RgcUAyAMCJ7wLpXxh1/aVn7OiWZLA+E/xqA/xTZ/SzN7BMA/w1unSDUAP5nAJe4Bdn7QCy3&#10;7sffNqR/cHLelh24XyO6D/jtm6APgbVdv7fzuC/sfTLe19f2gdSvcx0CvfvCb8rwkEXCQ9LcF/+h&#10;i5D7QPjm7/uuh5TxITLtK+N9ce4r40NkeEh+h8I8tF13heHzqx6A1R9/3JSxF3KYOv7gg2f87Gpp&#10;FGBaORK9NfUVaI15F9GsWrt+4ZG6kO36Bhc7w5BCpaGRHlHGAztEVVUYXFVSvId4D3FiABFjRNM0&#10;GG0hoQq/6iAxbzomNagaKI7DuVq2oqhdv55Bvfd2dHREINvjkWA4SoBkJwQpJbu6umKKg79WA0NT&#10;wUVvAnLEXyTz9G1gosAoZgB8WXB+dGRlVeUzFzS4kOBDljmlhOVyaYvFgoNbTEMHsuEgUT6wU4TC&#10;1tpYmjWSOJjeGkCcHB2zDCUsWd5SRw9vhuyNgGybFqublWXWSrHoyvEkmImAqilbl0IJqOnxEla2&#10;ZoPPrBCChRAomX0BSGKIgWICgQIpKlKCJxCcoBCHmfOYBUdhJmRyQng/2k2bMdCKORFCsKIoWJYl&#10;jo+PGbwfmCE8zAbHFBQrimK98AAGhWtMWPWRy66z61WvL2+WuGlb3DQtm6bDtHNkzPUMELPZEcuy&#10;XLf/xDsTVTZNg6apzXvQeaJtOzR1Z5Za8+gMmpCSoqwqPLq44HQ6ZTKjipmfBtB7a+pkpgEhzNk2&#10;yq41K0vBN9+rcjc3hWqn5+dF7PvEtu3Z1B1PyyNMqiq7zwXgvKIsHZ3Ldf1HH3f46EWCKlgE4PLF&#10;s/Tq8oUVQXA0rUiL8vmXz2W1qjlsDmiKUYcPOLuohwnmAAAgAElEQVSJbotkfTDnfHtx8egPTk9P&#10;flbX9VHd1KfHM33+7W8UP3FillTDbDb54nvvP/1Hx8ezz4ehgGIRAkMyUDWvAJ0Ts9GjiMlAurXe&#10;cYaNO/nDT4d+/KwxHkTCAHqzYTuzzwsTrFWu5NpmncPfHP6WlD8rdhWZ/RhuYzreUP8wd32EDZFI&#10;ZDNwAZCtpsl0q6YdkfLd5AS3hyg3B8Z994dAyENAyn0g4w2B59e63kSG4Z64yxYAZtorN3y/amY9&#10;Rxdpd+NhfL5Vl7n185g4A/AuMFo32Hsk/2sAp0PYBsDfMbMvhnjOzH6X5EcA4pCG7mqPIT/uuddd&#10;bfN12/8N6vOeFnrz603S/Tr9+L46+csEuvdd97XLvjAPvT+U35vI9nXK9NDx4+uU5//tdtl3fd22&#10;eKM2/Z3f/X/Ye7NYXZLkPOyLzKp/Oftd+t6Z6Z6NM8MhRYuLuInUAsmyaEmGIduQ+WTYfpD1pAcD&#10;NgQIhvxiA34xYBgwINuAYcgPgi3ABm3KoGjSorhJHMokrdk0QzZnppfpfbn3LP9SVZmfHyKzKv86&#10;tf3nnNs9Yygat0/9VZmREZlZmV9GZUa8jhdf/IPVa6+9vhARzGdzuPmpvFPmpBgYo+C2Rr4iKFyB&#10;N5+8gnW5AogQE/4Q89kchgbGgbYUwgMOXjwJ0c/ZMNbqzGFjKFU9Te0qB08fd6txVhF5qZsD42zq&#10;nIvTEisA51n4zCg6K80XCwSXQDAiWNq5ZAuhmQGSEeeX76ulkmreMUWOrJhDaOr6snGvnGc4JKSV&#10;ZYzB8uAAi8UCWibBpQeWvq7Q7XaLy8vLppIrAGtE15+gJ6omihcogLNAlaGu2+VyyQcPHtTjPIwT&#10;HK0RJ15XOrz+2utwlaNUIvnFQwiziCJUNEF94EWO1zAnW0imq4w8zwPQsrpFoBT6bQZfGXjq9o7N&#10;eoWy3IZOArCaAdUyWL0VeFiBzDLIPBMuZ4bHBxbLBTCbkYu5wdnJUubzWWg8z7J0oBeBwG82G19s&#10;C87ncywWC5nZhRzNluZguZCDg7ksFnNv7czrvkWo/W8GeFCc9+KcZ1lQytJLUTjZFo7bK0dxBjYs&#10;EJZLi7OzGRaLTIGywC9yz8w4OudlsylxdeVQlmLKspLKFeTMcXnPwloreshtIWF/L8tS+P7bOUIg&#10;DjpX4fXX3/HzueFymfFgaXH59NJISXOwnEmeG77y8st49duviBGR+XyGanbi39gcUrIF5nN1A/Xy&#10;yy+5y8tLxg5isMkFziq2End0ePjGYrF4ohEmmD13evT149nBa5uNe7Bcnrzz6NHH/tl8dnjuifzk&#10;EG99+nn83v1TeZ2kqZzPXOUpYspohzKWyDJK3bhKGVD7ySBdHlErwt7VcNJO74hxEOOD6bM2bzXx&#10;pQgPBt/AsaMLgl8r8RDR8Gm9pH55Ay5ukYiCWItoIA4n9k0dLKE+xN/gcBGw7YxAGtmfKU0FGX3p&#10;ugDGB0iCxhIPhDh/E/KkwLedPgO0g5NcAPijABbQxlqKyN8k+eOJvv8dgF8MeQ2AlwD8c+gI2y1A&#10;AqSRLoJ2rbF3SjcBtHfVps+6b6SgIf0d7+0LbtvphvK1Zei6P5a/C9RN0W2KHEP6Tv07hd9d6NsH&#10;ELv0uom+U/W/bf1d0+tv/9w/xrf+8BsrVH4uHkJncGEfgEZdPoXEwdSqM5mfFahkC+f1c3qWZRIt&#10;bAAlKw1npaH1hoBGzirLEp56LN1koj4gRU2IhO6HDPEBaZxgXrA+pywimOUzHfig7rQu54YlIKyd&#10;9APWWomHPbLtHLNiCRMPPzsPTweKB41HYVfcZlcACEMDKxbzfK5AyANuVQFV4w8oyzLk+QzWWhpj&#10;dTfXIWFyoYhIWZZYrVYoS7UQe3g4OuicKrr1tSJ8RYgXGKq1qrKGcca3mcX9+/eZZTbsPCSq/Akk&#10;axYRT5484Xq9FgCYr+4jWx/TwETLh3pqCJ9JPUr4fA1kapU2ufDgaMF8YSE27Bys5oALFl2Cl1eX&#10;uLy4hKcHSHgnYKnnymPHCZ0nwgKfI5eZjYeK4ReLBY4OD5FZIrMEuEZVXprFzCDPPIvtpcszIMvA&#10;zADVBWywgxuSKIoCIuBsNsN8PkN2OOPieM6Dw6UcHCxxcLDEYr7AbDYzs1mOqoA/f2/LchN8EJcl&#10;rq4uxblKssyKGEvauZ/PZzg5tDg+sMiMgXdGFjNrZrllwZV/sn3HO5YoigLn5+eWpMmyDPSZf/LO&#10;jN4tsFwuMJvlPD9fyTvvXNBaK9ZaPD2/wOtvvhX398EaVK4qSiMeRiCzmfflYb4tvRXnjBWxXC6P&#10;NqCZO+eX3hMnB/ZLsxxveu+ysiwPT04OXj48XL5VVe5guy3PTg9mr37m+bP/+/7JwTeyzK5Pjo/e&#10;WR4sLukp9MznBuZgxiq4uKcnvXO1X1XAEHmu26/J+Naw9nFGAuJzAFZRIGt3+w2Jh1jChBVeGBVs&#10;vXwiNfZwnUugRxbVJxxFSv2uEFdcjVFVYWcFQQmEmAxk+hRgnSV6To3XACEBshqQeSK4wBjSRFxd&#10;c5tGQyCh61mfNeU2eabmfwagN5Mm6ACh4JEj/G0AqTFP7U2gpeMBgB8H8HEAZcjzZwH8e0naLwD4&#10;j9GA4Q2AF0P6CJS7BJHaAtMDWm/STneZ/y7oWcjQx6dNbVAxlYYsbTfJ/6zyDPEa49OXZijvmIxj&#10;PMcWGfvIMCbHPnKO/R6TaSwPSWQvvfsa3FG29d5nJM3qXRG3ekpADCC0eQ4xFhLc4dNqNPHc5Mht&#10;TpMZmc1zWmsFgGQwOMYSC+RCUsqyxOXVFTwdFbxVFHgRxUlxcpFMJzZ6ZCjsEVYHmQhJa4DDxUKM&#10;MYR3gK/gTUWTQWYk6Okr9bqAylM9HjjD2WUmDk4cnIgIxIg3YkEaoSe38w3KrGSwI8nR0RGzZaYg&#10;0BXqTN0BqIBiXWC7XUG8gXUWxmTUKFEABHDecbPZoCxLRWPWIF/ksHMLUi3S3nt1vJ+Hk6GVwXy9&#10;xKJsvLpnzFC+v0FlNWoTM0/OKbC6O3GzXePy4koAwlZLzLbHELHR7CRZljWNLQSlVHdhZQYAyDkn&#10;LnO6KxO+4DoInQhWAgG2VYntegXxDkYAmgAQhEa9G2k4UAXKoVQPoSO21TYCaQHB9XoTAiGQ66sL&#10;4+lBX6IoitrfugCwuW5DzgyRh8M/BkYygWRFKXJVQC4p8jYQsDys0QNrotgJ5ZpiYWU2m3M2mzGA&#10;bYbFB6+qBZ5uSjgaEREURaHbWOiNESAznvN865cLj8XCIMu8GClkNgczC64uPN/4tsIfkthut/L+&#10;kychOIDQWsvjk3s+s5meQQP9bDb7RmXzWVVVy9K7fH6P7x8eeg+Uufcw3/OZ7/nlT3zik1/I83xd&#10;lW6xrHh+DHzblS67WBf3S09z77mzLy2Olq87whhQ7s1RHs/gvCdIeBHjSIAWNGQxA622EI0A3gLQ&#10;5gi1Hdzj6ioFAQhG0yv1wJwxCH5ViQQq1oOHxACwNUKQsLYMyNTFwFINCbwIvEMAm0moXogkSZ3+&#10;Y6zrnZKVKRvI2ywzE7AOoZg8uPOKgy6RjoHxch/QNzTIti0bKa8hwDlWRp9cUyxHUyaktKgEdLYp&#10;frqPcjdLFKlf41iAD2W7IbnD9UxEvhfATyZJPiIi/yYUrFJE3iH510XkXTQm+LcRwugFGdjiLYhf&#10;GPSeRwOkrwmV1s1QO/bl68o/hfqsX31phyb6MQCwb560zDavLvA5Vf543aX7XQD+MYC8D3Aeqrep&#10;evc97wOcU8oeeq/b+vXxnLq4GVtsD8nb1Xf6ymjXabu/912ncsnPffVFOOf+XefcUXXO59bvu0er&#10;1fbBar29v1pv7helu7ctqtOiKE9IWIhVs0j4pJ/NcjGZAgQaYLHIMc9zZGJpRLBZb7BerwBPeDp4&#10;XwKoDxCI2lBUMgfDAkupzBKAAqbFYoGT4xMVXgixlWQHK1WJRFlUeO+99/R0vAfhgfzpAUyViQQP&#10;LcZkIZSnxqnfLJ5iu7wCjaLp+WKBk+PjANAc6QuQTqM3FQXOzy+w3arDf6HwwJ3ggEdANAKBcHRw&#10;qODhYeeZLE+XYmZGKB5iBbPFjNZaIQlfeOLCCFZC551EIL7TODAQ5HpOJUzGHg6Ehzee7rQSoYU4&#10;CzjBzCxovBE4A1SAwxaUknFG997rwfEAvkz41mshosEIvGy3G4aDekLxwNwBywbqZFnO+XwBUuAc&#10;WW2B6lLUH33wxJ5lOazJoW3qPVB5UUsdvPfGe29JAiSNJW0Oh7iDOAkFLCLiPeBKmGAAgoJoMLMC&#10;a4nMguIpcPqZ28ALfOldVdZvTYE5tjgTb5YSgC89Pen1hTACMSgoKMJGQAMIdP8LSfhS4C50thah&#10;MXa7WC5fqipnqqqaec/s8cN7LxPZ0aYo72237uzo+PhLh0eHLxqjfmYff3L5hU9+/vhXxdCUlVu6&#10;sjq8d3r/NWMyOPLAetoXsuzFQ2Oe7ryk4QyjJ+nFEVa3fG62BcqqVI9WxiI3uc/E1BtKo4P/XfQm&#10;up1niCi2tnyCupFEI0gR2sS+y5TZ4Ek9wBWD1sMrviUUAFMsGF2xIcLRIBsJIx6GPv5EBKA6eIVd&#10;3+lXah0SYnwSgAKRDAa6BWQXt9SlTaIhkNt+1mUVm5LvWT9rpxnRM2MTTYtQi6cfKTe6wIKo8dO1&#10;eHblE5JGRD5H8m+JyGmS7+Mk74lagJ2I/A2SvxhkMlCAu03YsaO8mBYhn54oTID4d1O7TH12h/2g&#10;k/cQDQHIKTz73p12uV1grA8A9eUfWxSMgaZ95Z367C7kHdMl0l3U3ViarnJuU3ejuvyzN97Gxrkf&#10;LwoeZOvZiXfIvUdeOZ9ttpsFNDqKeA9zeW7ubdbubFuWp5uiOHXe36+8O9tW5WlRlsfOuAVzzCGc&#10;kciKosB6vYZzlaASmlJgvPp3FNE5zRhANFYlSuTc4kCdyorQGCOLxQJGN2aKGNIuL8Vk3Al7WlWV&#10;AjQIslUOs9HxWILBQAMjGIACVl4qruith7cQ5MLj+6fIFzNIJjDWqUwGIClPnj7FarWiHt4i7GaG&#10;2WZBS/2KrCcM6kqmzTJZLJcyWyzq+Xym7p9I8eLEsfBblNtKDHVSd4XD06dPgw1Mgvv3mdqrYyjK&#10;uHIFWNxbiT+oIOr7SBaLBRaLRX2AjBvneenISoMeFUXJYlvCkxAYERpYb1B7zqQeoKKiUZCkPQTt&#10;CQWGoCettVgsFhAReHpUhWdx6eHCtKIeG8pwEAsCGGZmzlm2IEnQU5x3FmEuEyOcL+uDNhF6BR1D&#10;uNZVAVcxLBcAAA4CtYYD2kiSaZzWhrR70SG3FRdLgbUZSieoKkFR0FeVquoJwpci2FoDiLV2e3Bw&#10;8MRaS++9medy/ugs+yJ9kW235VlVueViuXjH2mxdlm7hnc8fPzj5ymc/+egfBYOhPzqavfX8C6df&#10;3Wzd6Wpdna435dnZ4+XXkKOoQFORMs9nl8ZYF9U69cAyyI1QWTsvddgOAwOUZYHVei1FWQhJGGO5&#10;WB5hvjxsRgDGZSYgJAyEVrkHVJlubmXyL9lwri1j4rLCA64LyNbQmIDAm+A4K5SivtcIwttMcXIP&#10;KfpgXToSKfQN8/Dw1yzEuzwMDGYj2wb2A7QfFA2BjH3S3IJiuNdYQR4DFTVRXhOAZQbgAE1kro8B&#10;+I8A/AQ0wEEBBaknUKurB/D3AfytNkvgWvOy9bedvivtXnrclJ5xez1Tass+BGbbQLbreR9QHgKN&#10;fSBmDNwNyTB0PUWvqUD3JiB1qlxdsvTdmyJLn659ZUYaK3uqnlPK7ZMl5osn+EGBeHUHYL2HKZ3P&#10;N9vqcFu4o03hDldXPL66ktP1BsfrjT/0lLm1+Qzqv88UrMyV3drKVBlJW5bVwWq1PtmsN6fbbXHq&#10;rtxpdeVOy6I8LYri2Hs/t9YaxlU9K1jEqFbR/JbBZDloLGAMMXPgvAQM4EGs12tcXV3FOVkyb3BU&#10;zRDGOxqxWCyWqMc/L4LLAhICCggEWZZptDBjWMwzVDMFRsYSpS+wKdfwqADrRQjk2xy2ykSA9JAa&#10;YzBIm+fM5rPgB9Ygy3JZLhdibUZjjTipeGkuhepQCM45ubi4gKucxIYwZQ7r8wBpRaSOSg9xWcn1&#10;yWUMv8PZfIaHDx4GV06Arxx5XhKVdhDvPS8uLuoIZYDA+LkYzmgijq2DIynwkRzIjg2yBUQMkWWW&#10;B8sDLJfqw9Y7cntVyfbSSfTJu91usVqtEHA9AGFuDmCMBUlUZbVjDjy6N0eWm7qTz/KZN8bovmvn&#10;sbnayPpqCx/RnlptytjpCUDsLAtbK9TSrR4vjIiIMfD3T11578RDjB5Wcc7ROedJ9deUWfvGwXz2&#10;ZUDWIrPi6OjsFZEcq3X5uCzd4cnSvPrwdP5VajCk6uzs6KVPferxb1EDBGRCb04Xsq4qnxeFWxSl&#10;X5ycLN6Y5XYDUZdSNnbl5OXTZo6Y0sNwFxCC6eTngQBi9TFrPgw7Sl2KOXUppB0+fEHIIGyeXhsO&#10;AJZAzVcaOdCc8nImA8xubkn+Gqof0lguCN0gDsAb1B9xuiia0PqGMtXUB78JXbiFwXid1XvidwFr&#10;c/3dDC5S+i7S4wDA5wB8FPr+zgH8eQB/FWopLUh+C8BvowGqbwP4L6BRu1Jq96L0t+5c+ZCpyyLV&#10;vv5upCnW0XbaPivsVGtyX531Wfj6ZJtyv896eBNdhnQc03ns+ZB1u+9+17OxNDe9fxsdh9KPlVsD&#10;2RAbc1DraAlzzmGzLfOi4KJ0mJclllviaFX546vCn6xKd3y1rQ7WhVtsS7/0hc2zaqbWQOinbTHG&#10;eO+XVVUduHJ1wOLpUbW9OltvyvubTXG2LarjqnJHZVEdV84fAEIrOQUhpI+Q+jnfw8HTG8Kq+yBh&#10;cL6zWCy8mLipD8AlgALB3boCUVGCsxbVfAYadRHlqYeOXPDC7sXDzyth7iRWnxVLK0aDJTrSVEIL&#10;S5EAQEWQZbnE/cMVSqxwxcqUdQM49T2LcEqNOTJYvwAJSbZwaJtRYEvoTkGN9sBsljFf5mJnBmYm&#10;pKsgIYiZEcHFxQWuri5rn7JW5sxlCSMalrSxcJGIHSC3MLmFiAigng4WixnUByhJV6JcbSGAEWPo&#10;vcd6vY4he+E9xJcGUG8Q3hhbadjUAJitM7OlmBj0IcsyHB8feWt1j68rSn/51ntk8PDgvMd6s8m8&#10;ugOmGOMOz5bvmjx3zsncOZk5B1cU1dI5LgCYR/f9tz71PL5yfIhzT+SLxfLds7P7v29tvl1tto+L&#10;bXVsIBdG8J5ztEfHJy89fO7R74R28Ydzs3rudP4eQClLP6+8z8TYyhhbKVgn5sYVuTVxEYOqEgOI&#10;iRVpBZU19T7wDvKh2nde2e6k162ncCRKaQysMZ1ExOkRQsBGGKt20/g1Q895eQBl4B8Bn0iwpJEA&#10;KsCywQwExIUYd+FDiVB7fBRNakDuBfBG1NEAkgGpHmIEhoSJ6iEuVJrnPnqxrUVMhidBWOaZ2sNI&#10;OucyyhWWu2rhHR7U9wEcYxPNbcBMl9WiPXEPTRQ9PGPbRtrxDxupzwqWUPRK4Lt0C3mXJH8IwE+K&#10;yBa63/YzIvLXSR6Gsl8G8J+KyBskc2gL/274PVQfcf0DBAvykMUn5TEGNIcm5X15tfkNtdVUIDck&#10;bxcY2IdvX1l99CwtfGPlDQGpfXiNgaY+XmNWzinl7yP7mMVzKO+Q7G0Z+hYtQ+C6L+9NZGiXOSW/&#10;uHg2IwA6NhzqCaPd0N57ePUWAJIwYpCZrAa6cT4iIR5eSu/zTcmD9ZZHmy0PN6U52pbmcFPgcFP4&#10;A/hNPpeVV0sXjfd0AAqShupJIffbw4Pttry/3m4erDeb58pqfW+12T5crbcPt2V5zNwbL5w55+ck&#10;ZT6fF/PFvIqKlv5pVZVPKjqxvrQZSyOuNMaXZgZvbWXnxsMYQiyp+/Ea2w/BowL+sNTvbRRkNoe1&#10;ORCNmQUpG9C4MIf73UoTCLyvUKEUWAgNQUNU3okezAKNCI/mC9+sKABjwgYMgvbcijgBA5inBkwK&#10;3+dBJ47euji8i6encwol9BQcMc8yGMnU8kahmvtiRwRKV0nFeEBOw7vms1zD3lpLeAe/XZM+uEIj&#10;6bxzrE16HgaVGDhDGkKy0ppZ4WmM92Ig9N6sjScyUi2l1tgY0QrGGP/C4fKLGbB1HrPK+Vk+m7+7&#10;2RbL1WrzXFFWR4dn9q2TB/PXTSaehDk+Pv7q48ePfung4OD1oqiOUVVHzx279UFeYr3dPtgW5cnB&#10;4dG3T05Pv0k98oTFbPb+8WL5puhWXEsgAzXsKknkwiKz4lAbGMWEKBsaTsyVDqyocXB1b22e5aZu&#10;dZImLkXq5mwZlNjtxYg7qQRo+41CugBp3acegor+BmIAvPhYI2EJIGrlFBZocG7IBPV6QQBOaLxG&#10;tdOQYyp0HQ5UKMiYQyTufSXQGFh9JYboGovC+CIETBvL15prP/eiQLjGybFaqHoqoonLiRqMh6VZ&#10;A4gjiN13Ih+iqdaEPssD0D2hDaW5DTDukFGSZ+yRNe3A0R8jRML27d19p5mI2HDjB0Xkr5F8GNIs&#10;AXwKuoXAAHgPwH8N4B8CmIlIBuApyVd25qL967x+0SLYHmqfNt8pdbjv9dAiaUof6kt7U7ppX9t3&#10;sTBU/li+KWn69LnN9U3eqX31mMp7TMaxBc3U8j+oNPvoEWlK20mwSgKAJMzjIMBgybsmWR0Jx7P5&#10;/th4OIcYAzLs7dOIVhEYqwElAABPPZLkPTLvmVXO27L0eVm6RVH4ZVlg4bczy3KRlSXmVYVZnsHP&#10;5/GELOhzX3LhN1XlllVVLTbb4gHEnazW5eOr1fajq8324Xn5reVqff5gW2zve+8NgCcIpqhj8+jJ&#10;TI4KemOdZy6wW+eNKUp/tN26U2fLg3KxPdxIcVZU/tBkmTk4OMB8PgdJuBKueoqNu2JBUkjQGFMY&#10;MWXl3Mw7n7uiysp1kVWuCo5oAWttHVBMMsez5658viCcN/A0fjY7vAJyU1XIZCWOT7K5d5IDEOfC&#10;YiK0h7d01QELb2JfkCrPs3NPiPNu4b2b5ZmfZVntxFystaW1WVV3BpZPxRfvO0+pHGZE5sXMispj&#10;uS3cSVm6paFzGVmo2U98PptdzWb5lfN+BtDmmXeLvPRFUZ4WlVtm1l4pmiBEWHzkUfXrNsPKe+Te&#10;S/aRj37i/4XMstW6enS1Kj9yiNn2UOzFdlOdbrbV2dnZ2ddfeOHjvzqfzy9IIsv99uyhf83mdGVZ&#10;HVxtyjNKdg6TXVWO1nmfPXdknt4/tE+tSVCMOlFXzKQIx0MQO2eAPCIBjCnyjzmp3o11feEhJCx1&#10;KcEI/dSLQmP4BK9/TW+/RbVhKZaD1nXcrB2S61bx3XSRT9d1kqYeJOKiJe5HlbgVMv7Tp3qwqtko&#10;qZp7ePh0FwDzauZN+LAPEYhEoSFeUBFJtbaJuoKQtszxMaGgvOOMWpplaFvCv6BBSqtuaE9sszpo&#10;0sd76WrsELqF4BDAZwD8+wD+ONRl11MAr0IXQcuQ99cA/JdoOp+H7pdtOuK0kLNtWdt67cvjX1CL&#10;+qxlfZa5KXym8Bri18frNrKP8dtXrql18Sx4DYH+D1OuZ8FL0hsByMZPT5KstKO1tl5910ydgilJ&#10;hp46cg/U93m05SD+PwyJjoALWbuX3qAhEOMexESuktw5mVUV8qpE7o34CjCVg3WEnc2wDme7hABc&#10;jhUtK4jQe5dvt9vj7WZzutlsztxqe48bc7RdV2erdXG/KN3cGLvyFFSVm1nD6t6xvHmwwJWozHa2&#10;PBAzWyzWRXVvVVYPLlbF4fl5eXB54R6v19UD54yIyQvvJXce2Vzs1b3Z8asLm6+899Z5b/N5dgGB&#10;WW829zfF+sws35/lh09Ot0Vxv6yqA2OsHB4dXQAQC1zey7LfFQidk7wqYb23b5YFlpuNv19scWrm&#10;C3dZuvub0p1sS3eUzxbv5PniUjQuLu49zL/x8PH8RWPBsqiOjbXVLJ+VVemPV+vto2K1OeH20rly&#10;zbKsDp2nOTg8fOXk5OSbogClvHe6eP25B8tXNtvqdL2uzooCCzL3q3V1//KqeOQqN//Yo8UfHh5k&#10;lxBTPXhw78s2zzbrdfFgvdmcodpYI1fbq836bL1en9k8v3r+hed/2xNCerPM8vWnTp/7dmashwCu&#10;8tY5zCqH3DnJioqz2RLn2RwbiJ6JrzxEz4PpxDWHM0tDkxkYKhZy0K4GAPDe130+BEeliImdHEAw&#10;aMeYAZoto4Qv+CGmsARLuEAo1/YOjMybwVnVMPxKzt4MAddEyGv3RpwUDJHWUb0jN+xSdfDwMfyX&#10;GKe+ouN5RBGBWN0brg5EgjWZRAx1W4sZAGyzozUMrokOhAfj+FHrHOujqYwGXaV4K5LsbcWJz/a1&#10;3EyxbPWlv40FZ8za1/MsR+hkYUwv0QrX2jZq9OgTK/0+gD8G4LOB90+LyL9B3XqwFZGvk/wNNE3+&#10;koj8DwCukvmmXV7XtgVJ/nWBbwkKxR+9nhfa9TTVIjfFYjrl/j4Wt32tn7e1yE0Bem3Zu353pe/i&#10;N2btnWqFvMvrvmd9Oo7p3lcfNx2HbqrTVBluWwc3kWdKHXbWwdQBM2TO4k+0BpGaOaO1J1CctbD7&#10;14O7IWLCo8hDrwOCCEMlGcMhBOtPhBEMJ108ifC9NnYDR9JBD8Q4UeDsDWIgXBxIAMqIZgEKPTNP&#10;Wu9oXFnNXFnNK1fOy6JcihWT5zMvItaROTK/lqV/Ihm2hFpj6aWCF1SO8+2ap/4qP8EmX642/myz&#10;8afOWzubHVyUlSxImtmivHr4sctvaLgHGgI8PDx8A4CsN9vnUBXLqiiXm832wXa7PasqtymrqirL&#10;ak7SPDo9e+nR2b2XM2OdJzPAOJtl28pjttq4e6uyOjEHsq3EZ9vKHxUO8+Xx0Vvz5eKcECOAPwLe&#10;PyTOSVpPb7UmvCnKarkpqiPvXbZYmFWWS9YrEI0AACAASURBVOm8zyDi5rPFk/lstgodQB09Eoak&#10;+oo14rzG9zUAsLBSsP5UT1BPKBvqnmbkjlUmIVpv+F/wMBfP0mmzGYYFk4KjCI8q5wDnRNTbjogR&#10;GGO86G4MEIRzTreNsA7sUJPo9gBI4uc0uI4wIMWTpEvM4ADFGNrMxpdABW9iDAxT+CqRFJYA3GhY&#10;Su+303X8TkHtfmPqrmgjk8ZAzvD/YIWtjdStPD60bt8WCRDUnR2oFYym23o1HCiucxnKY+wwIU4g&#10;duUeAqFtmgKCpz4bu98l45SJrY+SNLWbrEAuPItGi+hhxevCF2zxFdEMEvgJNBJXFngtAPwJkv8y&#10;9EDXJwH8eRE5Cvm/SPI/B/AKNFiCA/ASyTdbhZioU1LvESgzSVff6wFb1/zidtXx0P1W/XXeT591&#10;Tf7x/tTFyl3JclNebbm6AMvQs+90GtPru1GnlO4SYH+YNLaw67yfDBZZeBgHiNSsxABic6pzbCFZ&#10;IHFMHWmsM3S91FrA7otFMNikdMwiGVw7+Tj7U2BhTRYZN/9C0QJR/6YRHKciCaKlWII9QMGNOgcI&#10;wBkxbmfM7EVQb1kkHRxK8VJpPnqN8yD1Flkan2PulrXFSUTrSAxATziHXMAM8HD01pEZRLZi7Uan&#10;GDJLLH4iAgGsgTHee3GVy3IxTkg47w0dRYxUESkSEJmxVBeeu/XgqfZyVCLGGw8a+qiyUYeg2jv0&#10;SLqtzxB5UCc/G2qHRqPtMrYdEEyY1JZS809z7i5WK2tZtMIltmUQU+r9oeFZ3M8ZogJE8iLwlXo8&#10;iPeNzWCs1VNl2rsE1PYm6UnvSWosZYBGTBMdroWwGEFqaEeqvCqiNqruOo6SXwOaTBRHx/P0WQt3&#10;pJK0X6u+Z3cAYvtoqkXqWro4CPmmfa/h2LAQhnj9HBNvpgqFg1+sASuT+osRvwQCC+kwS0+1UGkZ&#10;/QNpF68hy9EU4NCmMfDdJWOXOthd6jDhaQAsRPe1AgpmNwy+XUO66F0G0Hf+MYBTAKuQ9mcA/A0A&#10;nxGRN0l+BXq0diYi7wD4eZK/CSAP5awAvNOne7jXbrh0Pkrflp362bc99gWa+6Zt01jfm8JraHHT&#10;1V+n6D9Fx3aZkcbGgimLwS5wPdZefem7FhVj73OfHmM67KPH0IKgzaeL75D+U2QY0nFIrn11HOuD&#10;aVlT9Rjlmwgj4be0Eok0m/ojY5FWRJW+1U1byZRGUbaEyUpqbBKeRYTWjHXCtvtNnfx0WpN6eoua&#10;Mjhej5NrEKI94Cc/40DKBvRSfSYgfGyt8bXeUaCNPJlMw/GUxMVR8POplgg9YRY8M+h/ZeaaYVsA&#10;g+BNQAAhxNAE10r6tbuWMywMghcktWImVaNWbgW2prK1o69E0LaQO56ZKBRCJMRXYqZelpKKUwGh&#10;UYkhMDW80DTNtWsQYFL73PnZ7GSNrZF+EGiO/NQJvAcYQnlFjhLMtJpDrU9EYqHdxX8xyBUkIFZ1&#10;/R5MQR50LkNyclpMViY25KSyoyIpmJUG3MZ7EjVOuyE60rTu7dQbbrWl4FqRPeCp73lf2sF0iVLp&#10;Ecvmd/oqNj4amlgNbWQTLbG2XkAOyXcnOkysl5vW3xSeA8+b3ng9UXhxEN8VQt1jR+CYh3+EbtP5&#10;YRH51wF8Otw7JPn58Pt1AL8E4MsAjqHA9csA/tcb6Jq+BP6u26Gd9q7bdojfFLqJbM9S1z5g08fz&#10;w3gfxnDGTcr+oOp3KE073VBb9LVX3719ZdsnXZ9sbXnG9B1K2wVkdx/sZszYhCkkgPqA0NSVRh/6&#10;7kP4Q0p0Nj5aS3Ts3pCwyVH/+mQyZO3T8zqPCEjCh8p6nA/gbAeH1ANvQJOeGm5KTbwU+HTCjhsz&#10;4qn36J0INSwmK1MF2B4fBq+yEsr3gvqgTZQvATJOQ51JgHlMAUHE3OINJARm2JGvrkCvh4wC2JSY&#10;Oawu6q/jrQqsMZePGXfBSgpoSxOTdIA3NH4VJMm3I2I4sCTt+/o3+SCdzI0pKNdKjh4HGDAvJEac&#10;CMzjUsd7hlRNYSJo3FpF/ty9Vs8RnT21huKavrsednUbSDOSfYyGLBOdxQ1YANL7Y5aQvkFvh38K&#10;2OOFJIA3dnGxuwB5ZPXfp0vf77F8t9W3b1zt4j2hLAFCeLzusuqxS9RiGhmcisjHARxBwe3zAP6K&#10;iPwYgDWAJ2E+eCAiOTUK198GsA6GjisAbzGJ+NVVB0OT9JB++9btPu0f70/hM5V3nx59cqc05d0a&#10;knmK3FPkGePX1rP9d4jG+sJd8BiTsUvPu5ZxjOeU8vrqdWgcGsoztfyb6DOlvDHZ+t7/eJ1uLaj3&#10;SbUHfYluh/Rf2zq7wzwtYGzymPJSdymcphmqnKH7OxRARkQmCaYEGXAFg+PEgN/A1Ikh0w+aCkRF&#10;3WspSFWoV1tBReXXciKIRI2H1JfDzj5LnaXTMSWclIuSQqQOwwuBbltQEBtxZu1qLWShFeMzY2Fg&#10;qPLIDjhH3MUcT8uHcmB2ba+9lkICeuT8+uActS+lCnUVgXT7XzAXpTx2ZPTBYJw8jPVcV04Q8BoI&#10;aoBsaKOYiTt4U6SdXsD6fSEAJt6Kh4Fk77P2l9NE7g7g2830lgg2ljph0Gmn2+f5TWjo/W6XJdL4&#10;wQ23OJR+n/KGng+NTR0yjk5EUyeAKfpMoAy6XWAG7Yz3ReQvk/y0iDwh+QTATwL4U6J7X0ndQvBb&#10;AC5ED3P9soi8S92GQKgHgnIMINwUDOw7yd5kwh6qc2AcYKY89pnApz4fknHq+zIlfUod+OAaEOzL&#10;MwRGpoLulOc+z4YWC306dfEfwidduk3tI1P1GgPeQ1hsrJ3a+k1NN1R/ffXdJWtKfW3aWSdpZjZW&#10;V6C1gt8XzXd1nr5OO8RnrIx9J5u+NEMvQpI6PAy/ahy3a2EEEFy0IgHJqDFJPOiGaE2VCOJgAkAW&#10;26SPILaGvoQHfdgLGtzxi7HNISVJyo36NDpJBNFGFPiKAt9gdkVdhoabSGG9wBob0L2qKBEoRtMs&#10;A6iP4JBm121UqMK4dcIZFxihVYcRxOahlrpfKoFL7ayhXdrIuhY0qQ2pazMFzY3Ruqn4DrKgrmsi&#10;Hq8rqZYrfUHDRc8nfxn0chCxcquAFofBAvagvkVo3+BYS9AauO4KYPSl75IrlS9JF90Ksk/2Id43&#10;XhxP0GFoDJw62cbrCfJp3O7dNAHzcwbgTwM4E5ELkhcA/pKI/AzJU6D+zpNupfmnAP6OiPw+NZDB&#10;OwDeSMrwaAUpGJBtsB1vSnfRTn08h9qh712YshB5FjKP0RSAOQaGusDLEPBI09wUMO1D++QbA2JD&#10;ddWXZqiMsXF26u+u+0Nj9xjAv8mCZUjXsWc30SdSG8jmYWQDEL4ro+5AFBGfpB0cSNN0CY/R1Vcf&#10;zy66yUs/dRXVR53PmV7WSKhOv+PEiIQj1R9UfVIFsMHoLQRyMTCIYcrkGubyKBADHOyCz1Cs16ha&#10;ktqMJURmk7CrQaQRm7GIpg48d2PbCwRGjChFm6/QdNV/ALGmxwGoF+Vb2WqnrtokyABIEna0K01A&#10;/42miT2zAeF17exUWUzdDZNZ/23qoMmV9JfaODv0gsu1x3GdIjtyXi99nNqH0m9PUyfWmyxA0+ft&#10;8vp4TAFAPemykK4ez5Lng5U7FfCiXjpOl3uA142et561P4OkB7cEwPeRzKAhYNcA/hTU32sErZ8U&#10;kR8keRZ+fw3ALwJ4E8A90e0Hvy4iv6lisQCwmSDXJN32mQO6eEXqA/hT54092r83720WeFN47iPz&#10;bdJMnR+H6FmD0C55b5JmH7lSXkNAbGqZdw0Ub8N7aMESr4FhnabqPpVXXz3vBEQAdg57MYBXhPuU&#10;llVjTNmhVenQQDC2stu3MqfSlNVLV5623F2rmDb5YKWtfTmJWu4sBJYdey3DX48KENcYQAX6IO61&#10;9QBcVn+mlwikQ6hOgnDGS/3FP8gqMXQSBPQa/jQo0UyJ0hwIEzKJahxtqAEhEs3e3ZbqO6Be9J+K&#10;V7tpDSkNjHrnQlr1KVyU5Bqta8a0qfzXnqb8EixCaUKqtl1kXdNFVwfhdN91MBpwTjyKF7Vrrpt9&#10;Ctdpx3HIbi7qJhaNwmX2HsjG+vptJtyb0B2VmXaJupF7xpNr4LODl0nS1UC4RWnT9ZnWx8qaBHgm&#10;1lGsgyjXx6EHr0oAWwA/AuDHgqxrAI8A/GUAz4fnr0KBawWNwJUB+AUAvx10MABeEZFvkaym6vFh&#10;9Knb0E1l/27Qed++NgZm7mLu3YeG5ti7uP4w9BmTZej+2HXX73b5d63zEKgf6ztdbdp+nt4nw9aC&#10;kFHCTUEr/nYfqh5D212T4hjY28f6MCXfmPxDHaOdro+GgPZQmk550k/SaP1m8K2JAM7IeB3aDhBm&#10;EJr6tIaCucCNag31hoCBSff2muCvV7GlYbSCsv7HGmwDEQN314nOoi30OZHqbRh1nsZyXHtNkAgf&#10;OzBmgp1T0Lt73VhB23XclqXrWXLfhB6EAJl9f430U6NHV0Wx52+ku7fGAt2Dax/t885+gM8k/N0B&#10;s4mseZKFUOC2wwa7XawdinUfefozJvJCP//Xr1xXthFDwCPo9oCS5BbApwD8EagrrCsAHwHwn0DB&#10;LcK9fwKNcpiLSA7gF0h+DcAcCoC/BeCrgUftcg8NsO8KWrBP3ew1nu/Lc1+6C75Dxpex+Wmf8oZA&#10;aCxzHxqTJeU5BDTuim4KsKbmGwNM/3+huwKqz7o9xngAA+NFYpHdydBHU17GqZaddro+Pn3lxvtT&#10;5B6jrgGnq17GVjlTGm2Id1d9DK7CIvCL4ZXYsZ+UjQVU3YWhnp7r/aiMtwVC3TvbVaW7Vk+mP5R/&#10;8HAA1Pi6kcejFzSmfMaAL6MgtT9fBbb136HMO8XvptzxHHCtzL5FRg2PO0y3xK7fszRcV50pYu+b&#10;htFMsfqd0tR3ah/g0Dd+tMubMia08u+gPmmCt8T06Uqgjq0W/l7rda13Tqif4mNaJyFi1BTdUrHa&#10;1RHLDWC3doFFPelfg/CQNm77MiLyiORjqC/XFckjAD8IBZwX0DCx/w2Aj0H73RrA16HbDGbh3y8A&#10;+AaAAyho/SqAXxeRd0NZOzFrknaS5lb9lS6t+06Q0AfAp/aJNk2ZH/rypbzH5r+pfXAIrI7p0ifn&#10;vkD2LmQbm/dS2hekjKW/C35DMu87P/dd7yPTFJ2nynsT0D2EJabI1yfvVDn6+O97f0iWJlznhIFn&#10;CLD2pUnTDV33pW/fbys6pVL7Gn8MJA7ln3pviOdYOV2/9+bN+Kepp/jZXPk3fg3ECwT6mVooIAM4&#10;rHNHN2QNn3Dav973Gg9u7XhySBzQWtrmfhdsrPtjLGe3fmPwighYNRpa7DNAzJEeGGu2ZxB1yIJe&#10;wNvgyRSaxuwRdUo4yhe0JCBGRa65Gg09VldYqWIlclHDqoXaZbs+GnddNe0cXErqRdr3umifgWNo&#10;MLmL9+Gm+XvuZck9AnCtMUZa404EX1Pl1V6nDyTwZzvtRHlrMIoGCPqUXwC0uWanEZH7AD5K8hK6&#10;rzUXkT8F/exfQt0j/k0R+QTV/6sTkS9CradzAHOSvwPgDRE5BHAGjbb1dwG8ldRbwSQsbJDRBNna&#10;ZyQEje9ZIPE9O3VcqytkAFgO8bntvXj/rsbrfcv+MHQY4tmFAVJeY+VMeZ8+qHa4C563mnf3lHeq&#10;DrfV9VnK+6zbYVCPYJH9FDTm9bvo+FQ0AADreX4K+BzhdS19F8++wXAqtXkOAdn2C9zVqfpe8CnP&#10;74L2kXFIX/I6sGT8X6uq26rEva1+12VY/Uxi4AWawYNbQAVIibhXtza9BrslgzGTNZ5oyRO6I3FN&#10;jB2dQlyDRMlExRYebLoKU8VtIiABcTXKTSpLNHRcbSvfEYKtDQG7AstOnTe/Gqn37067wnVTGoKa&#10;VASY9pemNgbe9Wf1PE3T8zwCw75xQ0ja5DZFo1gPlpXy6xo/OsqT5Nk1eUQjZdnwXCM717G38RC6&#10;JeBcRM7D858meS9kPwLwswA+B2AjImsAXyM5B7CEho59EcAfQv3A3iP5MoD/FsD7Es4+QLcTlIn8&#10;qTU4CmukiTrjEBYIQ3NDu7760uzzPKXbzg/79MGucrrG1pTXlProK2dfWdM0d6HvPvWRXnfNPX3P&#10;+oDz1GepXFOf7ZtmX5266mdq/tvqO8Z7SN+ufFN16Utzm7q4Tf+Ie2T/QxF5GcDPAyiTRKY9gQUh&#10;GAY9aS6ji//9wFMXDTVE3/UQvyk09MLG313p2tSlZ1eaPl5j+bvkGpNpirwT+TQIkoCGkhCGuFig&#10;+r3a3XIQ0sIDGbN+hAkPyDYtYUCE9raHWF+a2cR7cd9vlCHql/K/jj9xDTbWt0MdEbVVu07OGuiG&#10;F6cDsDflZLXBOnlvdgzfDH93TMSJTIlsE9pO0LhfYvIv1TZNK+1+uCPnHdOU97nv/R971lNe6q3l&#10;rnXKsLuP1MkuWD4RkVMqcL0H3df6FLol4BTAn4WGeiXJQ+jhrM+KyAWA90h+U0QOSB6KyJLk+wD+&#10;HzQg9hzAfwbdXgBou8VtCvry6HWFpm/F/pGC1nTPsKBxveUSfk2CPcf4NnWBxduM5/uU1/V7Sv5I&#10;dzH/3BUNAZ2+NO38MX1fW3bNF1PK7Eo7Jk/7+dCcPDQmtHVq559a/hSZb9IGU4H01Pxj6dvyRpr6&#10;Dva1SZvHbWQcA+1pedEi+wUAvwHgGyRfF5HXSX5VNI529FwQQaqISD0IBqbXJr4wEKf3pJXOtxvr&#10;Lipg3055GxD4LGgKEH7W5fZQCoTSCTCFV0C05rX2zwLY2WJwnbaA+J5zS7GIOA8PUUjXLoMhb58X&#10;gi441y4ewSwsOyBQWvlMvWuCIUcDjBVAsoO7pvfXdrx21XBbvv1oivbXE4wseJh8vu9Z/A4u3Mb6&#10;34T8IiLzcNuTLCZMZoaNL1WRJvALqUFf0jGK0h48m3Lr28lzIyLPk3wsIhsoUM0B3IduBXhBRP4t&#10;AD+NOvIIliSPw7j7HtSqeikizwE4DTr9VpDPBHD735N8Kron2JK8FJF1HJdjfbTayXLXAFElz+O2&#10;BoPmMFcsT0hWIlK785rajl1j/FC79uXft9zb5t83Xxfw6AImfX/3leuD0GtsTuq7F3WfknaqjN+p&#10;affND9y8bvbNf5uynlXau5YrWia+hN3B7OdE5BcArKmWg/cAvB0HsAQIxovab2EYHdN/RPJZKlBM&#10;uzNBtAe7D4qmgsV9B4Wu57cduJ9FmgnpBI2VqT6pPEDdMHAQMBFA6mwhGgBT4+GYHrGOo1uwRGIa&#10;IFpJu6D3zs+IRK+xVzDP+v8+ud7lu3syLN7RPRhtLN5XK20wG6+f/dqm9iU98D6mUo0zvL7ql4R3&#10;ukJJF0p1li45WjwFgA3prvXRAFLjeCPUIACRopUxMrQhT9z3mXbCSI+hoBSiXgI+IiJnJM+h4+Vc&#10;RD5PPZDFkPbPAfgJETkn+RbUa0AWyn5XRN4P6e8BeE9E/h7J86DTJdTY8J6oJXYR5HiK3V5RtuTs&#10;XeiHsZqtes3Dvzimb0WkCHXXy7d9vyv9WJo2sLsNdfEa4jskz0343kSXLp771kU7fR+fCe/T4P2p&#10;885UoD+l3Cnp+sqfOndPkXsof/tZKt8+dXoX9TDWVl39eEyHdr6b1N2YzGP11alHsMh+EXoogNSD&#10;E2+KyFtU6+yLAH45XF8B2LYKi/5l64ktPK/DREpywjcoalsTiwuXvQ28z3Wq/NhgOmVlsA8YHJMx&#10;5Tf2EnSVP+V6iEfXQNmWvYNSf5ptkJF+Ru1CnOkkG9O0eUjrbwdQ7mrHNtANd4kGyPrItjtU7l4f&#10;ltvh21Kt2qy7YF5by0kAv/U05JjaJ29AggbI1iVGgCgjLqHGJt+eCVX0sv7kH8cNSUHp0ESf5I3e&#10;BbzoJ3220hooqHQtvltRQOpE5D7JEzRWyR8Ukc9QLaLvUq2TpyTXUCC5BPCvAvh84GdJfgzAcwAK&#10;EXmP5Ish7Wn4+xp0D+spyVcB/H0A3w7gchvG23OSmYjMg/znabukY3C4t7vtevfdJpIFwch4acLv&#10;a54ZRtqxM01X2kSu3vzPgtcUue9Cx7H8d8nrLnTsmw9imr57QzQFZE15NgSE9uV9k7LvitdYObfJ&#10;v49c+6adKkf7+dD7ui/vMbmykOC/grpp+QQ0VOH3Avhj0AHtf4au0AsAvwZ10bIBWvv3rlveOt+c&#10;UHhqoZVwX7omyZin62VqX7crra+S4/328yngYB8Akabruu5q9NvQCBgdpYF86VaC1HKWUtx7d23/&#10;XJK3zteh7wgslA4g3Z1/5wC/JBdDUtWSDRJ3oHpb0l2AOk+ssh76/rBr3y1abrkEsgvkr8ewFRGJ&#10;Pken7l0VKMhrLzja7cUO8IeQdx6eeaB2d1XF9AmD2LY7AVYALKiHrZzo4jW1eEYd42n+2NcO0Fgt&#10;jej+0IzklYhcQi2QNpR5BAWTWeA7F5E/SbIE8C7J90XkGHo6/20ReRPAD5H80VB+ISLHJB8CeB+6&#10;oD8n+UMkD0JZuYj8BMmPBHkKAN+mhnWNdfN1AF8A8JyIPIIerPoDqKus1wH8GslvhboyIU9J0lCj&#10;K2YiUsS6gu53rcfGUDcHsQ1C3a7Y8hrAZoFQt0vXONMeF0Xk2kJyCmBsA7WO/tAup1OuIUA1BLCm&#10;/h6itIy2HGNAr0vvLrmH6qBLnrF7N22bdplDaURkkh7x3lj6tLwp9do3P04Bm31y9j1Py+rqD311&#10;tm+/nSpjV/4xPDSl7vraYkjmIRn7eE7l0Zarq5928SBZW17m0EHxp6GhCk+gfgZ/REQ+TbIUka+R&#10;/GUR+SbVu8HLUNctZRxA0Rx0ENHVfCW7+8x2C9e/8bSsMNmXNoW6ePY9n8JrCvU1wtD9sU61z0B7&#10;V9T10k0ovx3p6FrltvRLrbVoXQ81TAqWJfkXgXJK6fP9DyS1U7P9s3ObwfV62IXhMzBsQ9D7GYgC&#10;BhVajvc9/BJ6Uj2CtQx6Mt1DPz2Xoo7RNuF3AfX5eYrGgf4p1PpHqL9QQN/fCyiI2oZnRbg2Ic9D&#10;NCDyBBrd6QLAJdWhvocCurWIzEL5lWIn+TTJ44Tv89DDRpci8jSgrhWag0zRf2kW3stDKOi8D10Y&#10;ewAPoIvmtwG8IyJbqoX0kuSF6Kf7Hw71g6DDD0AB5Yp6AKoi+Tb0E/wcwOfZgOWPisiPshkUCgDf&#10;Dn/LUObrJE+hgQUOSa7QBAeYA/gNEXmV5DyA3iehXo5Dfb4DBbGvhfa5hAYVeEfUUptJ8zUqHsRK&#10;+4SFWnijVwNH8irIH8e0CPJjvzeBB4FrgRRiP92h1hh87f4U6uMxlD7oPcpzX1luQ116TCm7C7R2&#10;8e37nfK4S533bZc+Wbp4pulSGipvaL7bd95s/+161sdnXx5dbdcH9m8zp/fJNVQHKfVhq6n12KVj&#10;V92l6cZ06aqHofYZkj8ts+/9iUB2iWafWHQN8wjAXyT5CdHPap8SXfkX1E9qf0dEficM9BXUXcwm&#10;CFEDjziJDCgg4W86UPcOKmOD4U0H5g8SRA7RlE74rMvtofTbfGpBG6L4mTflkea/FuJyIqWTc5/Q&#10;XY2eAuI0L1tpGh67LhgiAMwBuPDkeSiQvYCeGCcUjETQegzg+wHkEBwD+EkocHqP4DnBI4IbKAB6&#10;B8BDgZwFAO1D3s8bmEXgF+U7B/AGFKgiPHsCrdfnAbyQyPwYwPeEcs9DujKUF3mcQd//EgBIfl5E&#10;TvWS3xNApBORd6iWzTXJd0XkbZKr8LwU/Zy/hH7VOUYTfOAFEVmQfE/UEromWQC4EN0beigiH4Me&#10;eAJ0n+gLAJaih0vLIH/8nP8+FHSfQMesQxH5NNQaK9C9nW8E+Z2IvAfg/6AepjoLf1+FAunHUO8B&#10;XyD5UgCCRkR+l+TXg04ZFMhC9FP/EbR/f1tELpJxrAJQiTKJ/m0ranABI+p6K75LHsme1o5xLj0c&#10;y2RsZXLfkjxI8sYFUCfPnklC0Bx8A4KlfAqwGZrMU+oby8fGuClAcGy+6AIVU9J2Xbf5dOnZBwTG&#10;gFcfyBi7HprzxoDXTa6H6vU7kfYBS89yjn0WtG/7fTfRlH5XX4cLg+BFIKHPAXgkIgcA/gOSPwZg&#10;EUa6kno69ioA2V8TkV8m+VoAsxei/g1TB+5VmFCuCdkn6BgNDTb70JSBamrH6Hq2zwu/b6frGxT3&#10;pZH80eoDDFhjJ9AuSNwvTzu9tJ5N4ZfqEcNtptsmZmisnMcAfhhqZXsCBVARvLwHBVKH0K04MZ7v&#10;GTRu/RYxLKge7bqAwduhnGOErw8UfhIaNjSGS43Av4RaKd8EcGEaz7c+yHA/lH0AXYTOw/MqyPU2&#10;FJRG4HoOBXzLkOcQasGNQHOFGLBBZX+LerjIQy2JGYBj6r7Rmagl8l4YG0hyHcCfD3J/I/BUNKZA&#10;7xDAA9E9oQfQ/aEHAXS+A+CbaA4unUMtmiUUYB+EdjkE8FBEzqD7SF8OaV4D8KtB50UYb74RAPUj&#10;APdF9/zH/awL0S9M30ze/W3In4d+kENBdhpcoX3Ytaa+MaQLeMX7ohZaG+RlAMHtca3enhF+R48D&#10;sb59+IEAkh1w/XBclzwdY2bfuzZIUyebKXz6ZB4Ca8+KptZhpKG0Y8BvSp9qP5tSbl++sbrrA8Bj&#10;z/ahsYVSpL53qC1Tm/r6zT584/2hftkury3DXeg2hffYmJPKONTfbqPDVOwzxHMMi3WlSQ91dA1q&#10;Ap3sPgqd+B4A+DEAPwW1mGTQyfPnReTLADbUvWJfh0aR2WE4tiLqo6EBbSoNVfA+IPBZr25uyr8L&#10;0Pbx6uusI0B2iNoAdSqojOlvQjmarQsldrccnEBBD6H98364dwEFmEuohfIhFMAsoTHpH0NB0ZvQ&#10;vv19UDDooH3/XwnlMsi/DPkvoCDs9wPPCDBzqAV3CQWXbyVyfpPg7wVeJwA8QQd9rz4KBWCXAikE&#10;Mg/yfAvAK2i2ULwJ4F0o2Hsu8JkH/jXUsAAAIABJREFUHo+hgOy1IFse6uklAK8GGaJLtTLk/2jg&#10;5Ug+F+T+EhqQz/B7FfIvAu9FyP+xcJ0FPkdQ0P8N6ELAQIF2PPh0HNrGBv7PQcHulvrJPrbxGwC+&#10;LmrZRGiT9JN/BPmxzp+KWo4FCuoq6j7ZLorW0ei1oN86/2wogn0wKNcBZIEGnEorzZBnCeBmX1I6&#10;ZURSB1PAal+auzJA3DVN0WMfHt+peqY0Vca+OXsI5Hbl7fp7m7SR+vK0n7evU9mH6uAmC8OxuurT&#10;t0/Grrq4CfjuK/cu2qQrT5cOU9KMLSB2/saxM/yLg2kcUAXACTVqTA4FB39VRL4fwXpF8vPQQw0e&#10;aiX5VRH5RyRfg07wL4rIS9gNtAAA1w6IdFV4u1FuA2SHKn2IxsDhFPA4xnfi89QK2VWu78t/g7Ju&#10;xKeHX2rNNdiNIHWTLQYxdKYRke8F8DzV2v8UCm5O0HyCfgjgL0EXYLEDPAcFihuE/ZiB5xmAA+o+&#10;RgsFoYRaZP8JFLQeQN+F10L6xwDuk3xTRH4fTRt9K+QxId+3oUDrYfj3fkh3AAV/XwuyxDaMe1Qz&#10;hL2l1INASyh4y6Dv1yZce6glM4LMtK4yNJbGCEoX4dk7JCm6b9OTfCLNPnUrYV9n4BH9tM7Dv7g9&#10;IW4fiFbgSLFcG/4tA6iM7W1DO62xS9FyHn2XRs8F8Z5Hc1h0bOEkQQ/GsU26PS+kls9rXhKm0NT0&#10;UyaAsfvh3ao9w2C8Dtp0LX1P2b0LzqFJbyoNAaQhPnfRNs+qffvydM1tH6SsU/vdGJhp01S5pup/&#10;07Q3laULIN1Wppumvyvefe01pmNXGUPldJU5hW7Tvl1tF91vxQdxEo6r/PYKXKCTz5Ho6d8fJ/lT&#10;oo6/z0Rjgr8WQOxaRF4h+Ssi8vUEaMX9V/Vs0jVIT10VdD0b4tOXfmilsA8IbMvYla7v7wRKgSxb&#10;92pryz5g+gOgnbCn4VqSfxWGJ+FHUOAHKEiKXwcuQ/4fgVog19CF1s9ADwBZKKh7E82ewRJq3buE&#10;ftK/DwWD/xwKCPOQ/legzujnUKtiGfifIlhPoV8dYrSjEsDrIX/8dB/1ilsRtolObX0j0IuAv0K/&#10;94eptGNdnNgn6r7U92525Qnvcvt+bO9YaNrmEvjWDvd73kXpehb1Cb9tch2d97d5pGVec+Z/GxoC&#10;AGPPUj3aPPuefRA0Ut+9sg3pOPasXca+QH+KTn1ljOk4tR33bf/bgtUxvjftj33PUtpn7mrX6xCP&#10;sTboAlddbdlVzpBsfXmnyDBUX3067qPHlLoe039ItqnlTHlfbqrjmB5jfbU9AVmqyxeR4I0gBbmi&#10;e+VinkNRNzQfDffvAfgrUHc2Ap3c3wTwsuj+tDdF5FcA/CYbn40FWta4vhe8rcwUmsJrTyA52pnG&#10;wO/EzmiSa5K1e6N0z3GbVxp5KzxuorK1X7iel6vX+hIo9VM5ZgUCdsELgjxM5ImWt1jup6An2Qso&#10;+DwJv9fQz/IGwL8N4NNQ0PhxqFUU0P72W1BvGodQq+VTqJXyDLo14DUA/xC6H1OgQPcVqCU0A3BI&#10;3bN4iQZcusBjiFKwjpCnXVdd15FMUg/E7UHsTSltp8HFWPs65k/a1bfTAv2LxDHQ0MonHdckG/A9&#10;QdaxBWjKF7flO5ZvHxA1sY5GgULHtYgq7Lt4dOUbqseU9q2Pu6rbMSAxpR672mjKxDxVjql1+yzr&#10;oG+O3Wd+nDo3dj1LdW7n2Wd+nlrmULop8/hNy78Nv6llAtfHiq6/Q3n6dPmwdBrrB+09sjGVhX7C&#10;IxvXNVkKsKBgI37um4nI95L8LICPiMgjkj8qIp8KZXgR+QqA/43kV4JQa+hnyQu0aGjA7upw7Zdv&#10;jIYG2pR33/2+tF3p2zTW6OF5vWCQcFBuggwSAIR0pN1xS8VkURLue3InFPGUCrXJ9RS3VwsoMI3p&#10;Pg21nr4P3ee5gp7or6DA0QH4a9BDh/EA1qshnYcC0lehVtJH4f43oZbPYyg4/cfQT/xIdQ384uf4&#10;NYb3DY66HGulQQc/Sf7u1Duux7T/cMxwLeqaXFMaGyinUEfe9FN5e5GTHmxq7wsdLLDFvzftTXS5&#10;yzw3yTtGt2mPm+gwpfy76Du3leuu8valvY1Oz6IfDvHYF/RMAZdjfIbSTAHEN8nT93uI+kDtmBxT&#10;yrjLPH1yTtH3WbTDTdp7H/3bv2sg2+rkS9E9gtFCs8buhGtaBS8RTkFTLbqfA/CzIvLDYWLKRE86&#10;z6BWspcA/JKop4MLKJh9F3pI45rSHwT1VXr7d1uuruupL0lafEfZnFrWhA6XRZ56i0Z0T2S0Gjo2&#10;p52nVLhg1wIcrYjx2SF0C0C0LD6C7lN9D6GdAfws1EoaIyz9eEgXAfI/gDqRn0E/778NBb0nULD6&#10;K1CLvw2/X8X1RdGYBTmCpT6QalrPb3JQps0v1ptArci35XlrGhp0uq4jtd+PPpryTosmShdvEdRK&#10;eF7XPwODKeAhuZZYTEf+a5bcIR3vAoB1ldWXbgyQ9PEaStulzxDPm8g70NY1r746HwNdQ/emtFkf&#10;7648Yzr2ldXHdyrvffNPqbcxHfv0ib/HwEkX7648Y/p1PW+nGQNnXXn3AUp96cdk6BqD+vKOpUmp&#10;rx6H2nAo/ZS66Erfp1/X+zUmS1f+drq+sSilHSDbkUCo1rt6sg3pUmfccdKJ+Q0UeByTPBXdP/sz&#10;IvInwv0DAC9TD4W9Bp2cvk3yCwDentKpbzrIjYG/u7h3Cx5x0SBAs0d56EUJtGO9pQahSNNFFz/p&#10;/suqp73jwSBBsIChe98to6wi8hDqMzRGr7oP4C8gREaCRhz610TkjyTlPCB5EvqVB/C/Q7ecnInI&#10;c+HeF6FbXY5Foyf9EpqDRQV2rXZRN5/8bcx1PX07ybcDZJP0qdV5CpDtCtfLgfavF4tIthPcph8O&#10;0V31+Zv29ZH0ktwb8ju9txxjE8s+/MYmuily3rQuxyaW29bTlHu3qZsu/jdpw2et1xDfIeqa2OPv&#10;Pl5Tyx8CB89oPhqUo+996tPvJnQXY94Qb2B/Q9Rdlf+saehdfFb1um8/3Idn17u1cz99QXoEEnRM&#10;xkk+GyZkoJmI4z0D4AdI/gUAn4VaZu+T/D4ReQwNrvAmgH8K4Peg4Od1EfkKyVfQAAIvzbYGAtdi&#10;hrcjSE22cu0zALfrKOYfSrMn39qLRJDLt/JcA7toFhs1+OwbAKGW9NSSGiMLRflmaHySAmrpjIeU&#10;BOpo/wfD7xX0E/6PBF7vQ/et/kUAfyakd1Ar7HshTwlt6/8LetjqI1Dr7f8SnsUQqr8PPXyF8Dta&#10;LuPiKd6v9Wrd3+dAT1ejTDGvRUttyse2fqcgte2ZQVp/P3TLbEoDfaimdCC5DXVNJl38byPPEF80&#10;VvLYpvUBxDYAHeMb5etKP6RnW68hkNqVdky2G9TJKCDrk2FIt9vKNJZnH75T+t1t23FIzn3en6F+&#10;ONRXhmTv4zHEd4j6MMKzBLp9NAaePkhAOrSIiTRFzn2xScp3St4pAHdKm94VTamfmK7Tj2zS2ecR&#10;+FDRUh0GMf4LICpGhYkeCdrWMEMN6fgYwJ8k+cdF5B7JxyKypEYKuqL6evwKgL+LELFI1F3PCgpm&#10;AXVDFBVjECDdo7gD5nr+mvA36jAIaPfpTGP5kvqOe5C74tpDdDtA3MKR1v3UsoTqrim6VYr1Jwnf&#10;Chr3vkuv7wHwL0HdXJ2LOr//fqol9QLqpuqnROTPhLovoB4BvoXGSvoydIvAc+HfnOT/GPIj5HsX&#10;uxGrok/YVJgh0HrnAJDNwiDWPVrXguveGLpC58a/31EgdQpNnbzH6INIOwFstH2xdqXt62+3KXfw&#10;el8gNRWY3BUo+07K990qb1/aD1PeMRn7nvfRFJA0lOc21zehqXN0WsZ3mrxj40pM29aji28fr5vI&#10;eNPx7Nb1Exiln6fjwzgx18BBmr1rQGO52BFq5OX6uIj8ADUqUEbyh6Cn0D8W+F2Iuux6EwpkXwTw&#10;i2gsdKswKaWgtWyVkX4ujpNYFCjGYEzDMbIFVvzUjlJX4h6NENLbIEOs0/ZhLiMi0fF+1NO1eHTW&#10;c0Ix1LCBtlklCoa7XoxPI4ZR1Xqfk/yjIvIC1FXVHMBPQANhRL+oL0FdUEU/oa9DP/+fQEErAPwc&#10;1FNAbK81dkHqjl6YDvoiv9FnPe3TZdVNybTSpQzq7RY3pGj5S621k9DbbQfEfamrnw1Njl0Dadeg&#10;OjSQTZ0Y2jRFlr60Y7zS+1Pk2mfgvimvPrn69Jhadzdph9voOyRLH03le1ftsE+bDPW7Mf0+zHYY&#10;a5M+umtQ8qypbwxtt2HX/faz72Tq0jMdz7v+fifS1PYSkkhAXUR2IiEc4wDzHLqHkaKW2EparmrC&#10;tYTr+COCyGOSn4MeDHsI4DPQz9b3gzAVyS8B+J9E5JzkOYA/CGUNrZZ2wEcCfBHydoKQRH928Bxr&#10;6GvAaKgB2oAzfRz+ZmkCagz79NYcu/tCKzYW11SGnXZtbvMFEfnTJB8FIP1DJD8uIldQjwEvQK2x&#10;R1AQ/GUR+UIo9yCk+TIUwN6Dusr6PwF8tUdXQVO3bVA4RHmSPoZQHaJ073YtRlLWJMB4S0pBalp+&#10;+zoF899xNAaenhVNBZFT5Ot6NjRh3xUNAYwpMo7x2yfvs6SbtlX7b9ezD1ruoXs36WNdwGiqXret&#10;g9v0t7G+ti/wuS1I6ipz6F6aL9VnH/n2lfku6mVq3ikAdV+595Whj89NddgDK/VS3x7Z6Es2/q5a&#10;BYs0VkURPbTT5dj+2inkhM8B1L9nTnIBtfj9O1CLnoHunXwBakV9leTfA/CHIvKU5NtQa+Ba1MpY&#10;bye4KQ28GCkIY0flRgsbW/lrDwAjq4osqRTGuk5exCXVQsugY9lR9+mig9jd93oPwJ+jHrx7SvVA&#10;8dMi8lmqP9/PAvg+/n/tXV2PdMdRrt73tUnsBOMQjA0SUYAgBAIhARcIgVACd/BDuOcnccsdEgIE&#10;AgkE4jMKAhQFoQCKkpDEdiISbGJvc9HTu7W19fFUd58zZ9bzSKs9c7q7vrq6urpm5kytHy6tevv3&#10;RPRn1J4AcEPt4wKfo1aZ/SjdV1//g+yktJz63SptHTfitZy8Sg8fa4VWavtYWU3t1e09ISd9Gf+t&#10;T9Er19IMbYQWuvFHCdQqukehFfHRgNBHk5pV+lr9sjbw5F1Jq9OblXHl/HuJAjpPcpz2WiaQs8nd&#10;EWhZdLVkeWUyuxWtVUn0jP4raREpiezpda9gUm3VzLu32w3H71/s6snC+8pk80S21odEnlN7Huir&#10;1KqAP0pEv1HaN90/UtsPJ/xLKeV/a6vM/isR/cWJ5i21hParnKQhZ5HXTC8rUeIfudASWdUuUYCT&#10;1yfI5I6oPX+1J9O39PgnSDmtl4jot6hVTt+utX6zlPJLRPRjp8T6O0T0s7XWnyvtl9n+joj+nIje&#10;OiWyX6dWaf0GtaT1BWqPtfp3Ysm8bqYH6Ml9v87+BO0oChlzdEUeVnDpsDZB7VCojZHrQCYtGg/r&#10;NbIhWwmsxSuSReqAANXHGst5IckdIl+kYwYWv2xyLOlxmpYdND6eLyJyaf0iv414Rf893p69Musp&#10;8hWNboe1B0Z2kn09vp6ve32zc4Pu5Z7vWeM9uVbpEM0DaluNXta/ZnSYnXMtkS2MMa+KdfTfP6/U&#10;EtyeAN6cxj/4spdi4EKtmtgT3z6+V4G/h9rnNX+11voyEf10KeU3a6sS35ZS3q3tiQZfLaV8rdb6&#10;n0T0B6WUr9eW5H6LWvXwttz/ZvwdPKNKebX7AnfZredczD79W+13P80p+jyrLNkn/9v3z6g9IaBQ&#10;+1zr20T0y0T089QS2feofWzjZ6klpZXakyF+/9SXqFW136R2WHixlPJv1D6X7EX2nlT3qmevRt99&#10;tEFxtO4bD37nXls0AHiFVR2vXHOZH431EAWOzHjkvsdz0lfTwfVciDbhvWhcCs6tE2LrS5uPp+x3&#10;I3PE4cWOpwSeH3hJH3rNaWrXs7R4vyhJfWqQiezdQ8hPSj9IpEQyelehsxz+NOaG0evM+heQqJTy&#10;fj19bpVNwDM6PQi/lPKpWusnqT2q6RNE9POllJdqrR+m9rb8P9Za/5XuE7/PU0vY+m+4f7PW+g3G&#10;mzgvY3LvEjSuCvtf2J+sUlqrWX6BKHpE1PNTUtvp/cqJ9jepJaK/SESfppa0ErUvzP0CtR+neI/a&#10;r1z9KbXPlr5KzZ5/SK26+pza0wW+TA8/hhCIdCd//+s/40on2d6jx9XX6BfA5DOJI7vwHxSQH6uw&#10;5JUfUXhaEXdjaBvUVpv0VrS2kHeEjjVmlBbRXAJx7rmzKiz9+kiYne9zJbMrZJBJXSZB0pIrS4ZM&#10;Yu0VqUZoWTlBpugwylejG9lG4+/RQosdIzpkxozOvcuv1qpWYRInMpmkSqP0pIOK8rgrRbnO7IZa&#10;UvaR0/VL1J5Z+sulVfWel1I+WWv9TCnlO7XW75T2WKd/qLV+iYj+m4j+i4g+S+0Zp9+m9rb8s9II&#10;9Mdfcf3uEqku+6kvNyZPXM2qYIAX6OHHCO6SwdqeNPCTtT2u7C1q3/T/CWpPd+i8v5+IPl1bFfVd&#10;IvpKrfXPSvvZ2Vepfb74j6k9/uoZtc8hf7a0iuu7s4tV6Xc3x0SPEn7+FAntp1t5H+0b/JZB5dxZ&#10;2PxxXSdhznbiXclbiwURMv2jvpkAmGlHgY7JJF5IYobaxdvAVidJiM07f6t9hc5bwJsTLWmzdNRo&#10;WZtwJqHbQi+v3UroLFmthMmyheUr2liNLh8TyWEBXSfa3qi1Z+XIxAoEo3ax9v9RGaKDhfbfksVa&#10;jxrfBzy0RDZKcjwnR7J3Rks+BuuWveiduDAvUPuC2CtE9Hop5TO11h8jojdKKW/UWj9G979OdVNK&#10;+Xyt9SvUqoTvU3uM1xeoVTW/Te2LTG8S0TullO9Sexbq/1H7UlWVE6QlcKeEWCZHfDZu6P5RWy8Q&#10;0au11pdP/Eqt9fXSfojga9SS1k8Q0W93g5RSPkREv37S/R1qn2f9k9I+4/p9tT3X9Y+oVVjrid/n&#10;qD1B4B26f+v//aJ8+cxysAHwX9iyKqsy2eUJMJGeZPZK6hU7YqsEYg9smQDtDSTxuWR9jyr7UeXa&#10;Ep5/dVh7v5fAen2jw9jseI1WlORp/b0kTcoibSXpjo5HbeGN92hlbLTFeC8HjcarP4jACY2cPCNh&#10;WTv/iMFtPXU2HPJGyPBiaR8xuCGiF0opP1Pbc2n7r1P9CBG9Rg+Tpy8S0bdKq+C+WUr5At1/eapS&#10;S2LfI6L3T4kfUXu01bullHdOifZ3qSWc36X7t9Z7Avm8tkrxLbVK8o+fZPgWtcT5Q9QS8TdPrz9F&#10;RL9Ta/3ISf/3Sykfo5a0vkftyQF/SO3xZD9wGvuXtdZ/Kq36Wmqtnyul/BW1Z7s+p1Z9fbcn16PO&#10;vgE44WiHkBVeZEd5Tg+/cDj7vNezYcc5gWSRsE7aWlt0L9O+CpLeFknLaNJpbZ4ymZD3szStBAQZ&#10;k2kf0X0PjPBC59RL6vh9i0eHZr9+36OZmYdoTpExGn9LJs02mq08PtEYaSOEj0U7smFmPXt00STT&#10;s2t039KjI7KVN3doW2YeI9vwtrtENrNhjm602jhvEtjrckpYCxH159ZqSe+Hqb2t/jK1Jx/8EN3/&#10;qtRPEdHHWPvHiOjdUspbtdY3iei/SylfJaKv11q/Ti3h/b/afm3sndKS7ldq+2zuS6WUTxDRR2ut&#10;b1P7oYZn1BLgr5zovELtkWI31KqTrxPRr9X2GCwiom/XWr94ur6h9nO9X6D2ueDXqD2G7K+J6Pfo&#10;9IMVRPTlWuvfnJLU59R+Xes7dP+UiFof/nwt7GQHg/w4AP8vr+nU9xm7lh9RUCPNkRLGI2GrZGJ2&#10;g0WuZWDWXkcbrHeNJm2oHVb1RzbmFf4d2XSL6xFk6K6Uudsk4mslGn38Khtt0WdmfczOq0VvRKao&#10;T8Rz1TWSOHrJXKSPvO/lW0e/7pBxaCiR5ciM0/qOLnqtn4Nn1KqcL57+XiKi10opr9da3yilvEFE&#10;P0wt2XyNiF6rLWGlcqqUUqugfpOI3i7t53RLOSWvRPSD1KqvL9HjLxbdUvsM69+W9viwV0op31Nb&#10;Avy/pZSP1/ZRg3+ptf4utSS0Uquw/vtJ/htqv7b1PrVK8G1pn+/tFcci7NpfuF9s8pKAVUCShAUY&#10;qeAuxVb2OwdG/QLZDEbliYIv74dej8qiYXYNjWx61vWsPJGO/TpDz4rhiKyeL2V11GylycJ5ZIAk&#10;bB5/q19WR0+GVbZD7ZgF4isoj0wssnhadLZMyjN0IxqoPSPao1g1j0TOu8oykY0UjU4GvE/vZ91H&#10;snAph7WBeQaopycxnG7dlFI+VE8/31pbpffFcv8xh1rar5p96JR0vkLtYwLfTy3R/V5qSeXLpX1O&#10;tVL73Oo7J7rvlFK+RO0jCW+UUj5ORP9Ta/3n0j7v+qzW+uVSyp/TfeXwtraPAxC1jyfclPZDD+8y&#10;VZ7T/fN6iVpCqz6f1bOT5+BbJWJPKcnbG+eyHRJQ0SCnJVnytddm9Z0dO4NMopLR1+MR0V0h94jd&#10;M2OjtlWbqrehWzJ7+nmyZOyGyjqCmTmSdGRblOBrewpv0/YgNSEJ2qzXSN+IRoaHxbfbYIa3tW9n&#10;dLXo9NdaPym7RdO69nhx+l5eos27JdcD+aQjIwmmJYCXIHn/JWYDFgpmnEL3z3ntX866ofaEg1rv&#10;f363f0a2Et39Ulmptb5QSnmZiL63ts+5vtXMc/eLXN/tfU9j362nG/X+EVv8y1GF7r8g1iuMd8pp&#10;E1/vn8JQmV5W3zBQXHEFEV41yvRFN/YIGXqrZex9V/UbkTHTdyZBGqF3STbfwtdW6oJiy7lZCXSv&#10;8RKcGXqr+mXGnEuXETpR4kykH1i2ltWjWW5vb1XH9pIfNClCaXFEi3HF4vdkG4GSSJfT63r6Xxgf&#10;/rO9RHT3RTFir7MK9i86dSX6UxrSOmSx97gj4SnoYME6eF4KvBilxadozNGBHOYvcR6J8Ap0NHdH&#10;0z3aUzMJtkbziis+CKhWRbZDLiYtIeXQFqLW1wsyFn9v41lxqvUCArLBWZul0u+mV2ZPia4UXg7i&#10;P8xQT+N6dZcYDT5ONYi0nyf/FR9srKwUZWCtee31CK3VFUqLH9rmxbiVlesMXZQXIntmPlfIuQLe&#10;vjeil3VvC3lnfShKrKNqoiWDRUv7j+rkyeQdDEb29WisJ2dGH0uWjD6IfSwdRw9TyHx79ov6R3Z4&#10;9PgtK+BrzmYpZQkUJbbIArRoRoEjWoDWBGjXFr1s8quNI7r72Vsq7XO7/Jex+GPB+Lj+2d5QnqyT&#10;e/DGZ2lvlUijMh4pkR/1o1U8OLy1Fdl1xcY9yiuzic/Kqm3Iq2T0eElEcRmVcTahzMQWz/c4va1k&#10;jOTO7n8jfEfGo+thhp9lj63iZMRrBe/kXpyWcYb3CLbcw1fR3NpniMh/jqy2AKwAIMdrfbUA4WGG&#10;1yispMF7nXH+1Y5/6tM71Yw8K5PaK54WrLVvtcl+0UE0k7xENDPjZuNXJtmKaHNo8lp9MrJZiZ/F&#10;00OUzGnxMTMPHl8ur3c/k8SNypv1b8s3PB08vaw+Xl9kzVr0pF4j+5k3FqWbvYfwjOSN7mXkiHjN&#10;7Msr+KPYa96sNqLHsTF8/Fa0KDOKy3sPBAET58hwljGihPooSdyojc8NRO4j6XYkWY6IFYfC1cgm&#10;P1ZyeBTdEBkR2c+t04y855YdwdXv/CQEeS3peIcqb8wedFfquIft9qI7o+MIXUTH3od/yehBY4e1&#10;wUeJaYRSyoM/LpSVgEp+PAm3ZOH9OO1+X/JD9NmyzZNlhjZix0yb5Ikkgn2ekROiJ1MkD6IP5+9t&#10;MpENEMzQGJ3zWZp8bfbX54IMeAikj/E4cwSdiB7Hqcy1jJ3n1AmRF+kv94QjzlOmr5cUrtJphE40&#10;XzIe8rgaHUysvlqfaN+16PJ2vqdY+7mWX3B6kb6eT1t7SmSH2b1VS/CkTog+lk6avB40O1hzafWx&#10;6GqyPFpPXlDh90ZOlDzIRnS2PL0iPPtronyVljuOlaR5yZvWFiV7M7DmJDppXSIuXY9zyW+tRW0t&#10;Ieto5Xr2+Gjy89caDSQ2eH1HINdcJO9WNhyBFi86MpvZKjlG+yOJlLy3Gqv8DCn+jMgi6SN7nYXs&#10;virHInsk39u0/yNyoHrOxGpr/0X0OTKs2DpDTxt/w5l5jiIJyBOzPEVrSnjjvaQKudYQBSIrqGl2&#10;QPh4MnmyWhtw5rSi9Y3atdNr77siMCI41+bsnaxX0F6Z8Gj0EX7RyRsBQiOSZ6s51vj0v5ETf3R/&#10;pR6dFmorj/feG5qUXVZJeBuXcYtNbaa/Jz9vXwGviIHci2DpMIrMPsv9gcvC73U6snIoaWh0uQxZ&#10;e1nFNI2eJhfnbfXR8idUTmtslEfI9WTJriEaNzI/1j0tR0T4WbKaccQavOrUNDrGO3lEp5eIhyen&#10;5vQZGRFZJN1ojAXNabRN3KM5Otdy/CydWezB/9w67g1UX2StzPLQeJ0LIzKMrJMZuyI0uVyZ8VvY&#10;fg+66LzNzO+KPlneWR7RmA9anLvislFrbYls5Lje4soGZiuAeqcabYyWcPIx2r2IX1YHRC+UxgiQ&#10;eRvZNOVr7VoDWgVDgVSlUTpE+olulId3gFkl2wi8www6p+fexKz1tOKAfaRNGtHz0mRH+lyCTqvp&#10;HVXPS5iXK66I8OjLXhp4SVhr40ASnX7dk2gNfSFZyaqkxXlb46SMI4mXZgdNFoSGx9ezC8pLS9xn&#10;ZEKAjO+8+jzJ17yP1U+jZ11bCVxvm0mOuA9zWp5Mso82zrILom9Wj6NhpX6raGyB7Jxa6/kcc4jY&#10;dCuf3Qqrk9ij4gjzkrUPj7FPFZFul6r7HnKX29vbdrFTQLGqYlvwQO9f0XCpC4XocWVxVeX1qYFX&#10;bC37aH2QxH92fe25PtFKVOZiDhxwAAAZwElEQVTdKFR+bltPhqytV9hv5TtKkfxE9jsbWr+t5R0d&#10;b80nkf0Rst62ivdoO4KMvFecHx+0PKfWilVkV8KqxnWB+P+Za/5fS2C2Smr2qGhugRnnX7VoUDpW&#10;UsHbpR1n7YpWgWfpzvbj/b1qC/ouR6fT1xEfK6vRElHVULZriZl8naVpjffsoR2yEboyllkxSPKQ&#10;9Kx25F0VZE60GCn7WK+jeZLvTljxl8vr6WDtEZosln/wOfR817qnjfdk4HJr9pI+ZdGV6022c3tp&#10;trF0l3299ugwcq79ykO0Bmb7nwOoHkSXX7TJxr5SynxFdjb7l4EiOqFH4zqsk/BIBeWDgKzjr1ws&#10;W9HyEpRz8kDGz8o7QzeqBnJ46zBbfUJgxQYkZqB0V2IreSUPopyNPVk6rZWxnb+e9Q9LxlF5I7lW&#10;+LC1B2XHW/LKPrOwfOKKK44I6MteWyKTXK5aUNcE9jEu+QR3blz6CVjiqR729tqQszHN6hvRWZkM&#10;jwLVNWP7o+jitaF9j5gEHumgd05k5vuK/TBi+9RHC7Z4K8F624Xz0yqtvOSsvU2S4XkknCshWmUT&#10;Tse6vkRIXfrrS9fRk/+SknMeK7S3o7SEYiv9vJiW7ct1krGvt58TqK58zRDpb2WfWy90nrSN1pNX&#10;JrXnBhqnov3+KPp0jLyrGLVlcp4M/63oZpGVYbXMGt2RQ1YqkZXBSApgMUHbZd/OT/vYgLYBe2+f&#10;anIcbSESnT8ZihKzUfmQysSM7pGsq3XREotoMaK6jyTHK+ZFWw8r3vJG78v2bGITJVVIlQzhMxLM&#10;I1t4ttfirtV3T1gFBUtvbX2MVixHfGgVrLW9RfU18qHRhAjxzcjvzr1XSWwhD7L2RvhvRTeLrAyr&#10;Zc7StWg8ny2hrwiw0alPS2a1t28sWjzpOPdbcRGOJCO3G7+31Xit8o6+9g4q1tgoiYt4RwenSEbe&#10;riXGcnPM2D6ylwSadGbnRdLwDp2aPeT4jE6SjidTJDP6Wsps6dH78rik9ZW0Nd4W7Zn1hLzmtvLi&#10;M4fsa9lLS9Cy8yT7jOos/0eQukc+MLuevFjkyWztNdYcXXHFUXETLZSVyJ78eHDzEjzvdOMFNk77&#10;KBipxq2AZgOvSmfJyedmJhhGPonMmeUvaKD3DhSIjkiShb4ekVGjZfXR1lC/x//kfW+svOYJAdLf&#10;00vS8g4NVrwY0UkmnFYC6unEx0kZrQMRkpBsNU/ROtYSPmS9ef4663teUmrpLV97SayUQdKRe1ak&#10;k0VHk5GP9eJttEdqvmsl2tn4fcUVe2L358hKRKfCEVreidi7dwScSy40mfc2VKtN2+T3xmq5L1Un&#10;pG0WVnUHpZ3t2zETOxBZVleoENuMVspmY+lqyIphRl+r3btvHSi2RFR59fqO7HUaXY1+lt7Wa2pr&#10;eOvqEvW4Qgef5xt5ulvFAL0fLXyPllaB8QJaJE9G7q0wEnxW9EX4WhUXiwevjGxpQ0R2WalAfIRX&#10;VbSAuFInTS6vr3Yt5bPoImsiq59cf3Kj1fhb/zN9uY6z61fj4VXCIrkiHTjdSG5NFo2W9jqiP6ND&#10;1FeL01oFUIvl2mttHXp9LV+yeGu6RGvCSir52kPmPGNba4xGn+urzQmXVb6OdLaA+KWc81VjZIVa&#10;+sS5ZPdeW/dmaSA0R2RfPXfofqP1KSXxHFkvIGb6oGOtDVEb57Vf4UNuLFlEgYEnv5YTInylL2jX&#10;I3LPjt8SiG2JHm/e2iaVkXWrCuQMrPgQXRP51bAR3rOyz7Rxn52NtbO00DnJ0iTaxudQmTwZtLYV&#10;dBFYfDy7I3OCjJldA+fGpcsfwYsVHwQ8qMh2WCc23s7/a31QdF6jlVm0ihXJMNqunSzktdV+LsjE&#10;xwJqV63qpvGKZEH5j9iTy8gTuxH+yAELkSXqgx7ionsIb63aiMpqyYaesuU4ea39j5LYLjsa3D1Z&#10;szbwaGVjprSjTCosH0D08dYtQss6IFnVGUlLm+sVsXzFPPJqnvS7kUPsSFIhdfHWrgXkYPFBSHae&#10;uo6afk9d545aq16RzSy6ldUKq5oig5xXdRmpwkSnztEgtMqRVtBCaGg2l8hW/DKVz9Fq4ooqZAZ7&#10;VGPPya/zfCpYUSk8Gp6iTk8Zlz5Hly7/peFo+cO5+Ub52w2R/tkeFLOCygoKv5ZJLK/e8uuoCmPJ&#10;KavBK0+sKysLK5wBTWL5NVphXZVkjdLWqhbZSq32ekVFehQja9KSI0tLHmoz8xu9e4Hcn6niRzSz&#10;/oHwHJHHakdpRWvTqmajyM5JNGbEj7Qx2dcRj+zYUX7aO5oZZOfRmv8tdTwa0Hhzbljvdsj2Ud8+&#10;RyGk80WBFKusMaWU9tEC2ei99eNde+0ZWl51LZJXBkBPH5n0Io6PbmhRUI9gJeSZxWnd8xYGYg/k&#10;rSxJYzSxHO2Djh+dp5lAs/Ktaqs/oiOS4Fp+aCHjG9b9TKI9KleWxoheI/ys9cOvETvKQ82sviM6&#10;Wq8z8S97KJvx1cy7kMgYK5bM+O/o4RoZ7/nX6AHwnPDWyZGSXDTezex7R6+mjyS9D96Rur29PYyS&#10;2gbcnU77b/Xr94gef6bMG7MH9uaXwdGD1OzJ8lwn00tDNqhYa9GiFSVkXh+5xi36Ee2IRkRLDaZJ&#10;WZBYgMo3E1cQ2aP59OKyx2eErkd71CciGWd8WktiLR+MfBNdO57PSVmQsUfet6644tEPIkQVO4kV&#10;iYFXIUIClOyv0fNOxyuTm+ikt5LfLB1trr0qBXKdGSsrLl4VwZIrex+V1+Iv70m66Onaksuzh0dL&#10;ypOxpSVbh1e1juzffYz/aTJwP4z6RJDrXq59GSe8dzNkX85Da5OvUZtG9y3weKLZWpNdkxWJBdo4&#10;3i+KbTIplvc5fU4vksOzt6WjRU+7lmtH6yf9VeOD6G8ltBafiJ6FSBbLFigi39saCH9EPmQ86lOr&#10;sULHFTbaEqiOxdqkvBMwcmqUJ9jopCfHWIhOxlIPi8YVD7GFs6JJ++rDxBb85BjNv2f5r5BrRR9v&#10;bUsgSRs6LpMAzvJa0XcruZBEEpURlUvGdGTMqFzSr0b5eTJI+uhesYcPRzRnaW3hw9H+fcl4CjpI&#10;oDo9Fd1Lz3YvVZkoqdb6reC1mvYRECVmmUTrkmyydyI9gpUyarSsRJa3rZxP6wDM+aP9rTEajUx/&#10;j042zmjJm2ZX7WC/VdIX6bKSLlp8WC3LHnEoMyfWfKNjsusG6eP5bB+z9d56xRUzeJTIIhXZ6L4V&#10;hC1o/dHq0FYJ6ijdWXnOGRS0wGVVITmsxMdDtMkh97RkLNJDo2fpZyV8mjxW0M/K4vVD9LVsZcmr&#10;6W+t3a2Tqr14jGIPWUYqipcuCzLn50pIzx2Pj2D7rXhfccUqwB8tkH2QKig6RquUaMlAb7fa5HhP&#10;jyNtkEfBuauSq6qOXrK6ks9KoNXGPeS21lY0xqomav9H6XhjLD26LtYhISM3qoen04gOUUXM4hXx&#10;XrkWvEJDJBMS10ftn5HdktPSxxqjye7pMys7MucZ+3v6XnHFUXDnv+hP1HqEorEjfaIFZC06on2q&#10;uE8Rq5LIVRvm6jFbJbBHTIw9ZJJJDyvX0ch6z8rlHV6RCvQsrMN8lKSOyJCxwco4ieqyao5m5PH6&#10;ZOdkhWyzfoD6VEamfo/oOJXqlXhqeuwRx7YEoofW9qgiuye0hUxkLxjrFNzHeCdhpDJxBJzL6axD&#10;QFQlQtu0+9rca2OscSMyejxX645URlBaGf6Wfpy3hkyVCLFjJGdmzrNtcu1zaL6+Wv7V60aT3dJj&#10;a/vPzps1N+hetIf/WPy8fcabB0l3Jj5pbR7NkbZIJzSxtuTX+CFt3kEnosn7eAclKzZnZbRkGG1H&#10;1xVyQMzEGU8+b6wnf9YXIr8bqsgiyWXm9GjR5YohgYLT4WMt3uc+qZybP4e3iUSHBATZ/kfGCnuM&#10;0tzDjujaRTaNUUSbDTo+s+Ei/Cy6ER9rk8zQ2somW9g0kg+9l0WUIEdJ0YwMW+qE6jPjHxHPo+xV&#10;W+IoucEVOTyXG1KUJHpt/b6X5Mq+ZoatbNhWoJD0NBreJqLpNBoUMgtgls6oLN44zWbRCUzezyZa&#10;VnKWvY/0G5WRQxs7Ss+zMcJnpe14m9fHgpXgavclPUtX6Y+jcy992tLFk1XSsmJPNHdWP0vGkWvk&#10;oKHFV00u6Rdeu3Vt2cvqwyF1inxJ0vHkR/w143Oonsj6RNajl+TKfpaMmu9o687jK+9bibDcg7lM&#10;lqzI/RUHP1RG7yBh3Ud1QTGr8x7zsHperPu11u2/7KUFBZQuh2U0a4H2ewgd3jfSK9I30mvLMTM0&#10;RhMxFOhmsCePFTKNbnhb22IWs763Eogfr1gvl4I9dUV5ZfaEDN2ngkvX19tHo2Ta2nOzbbJPlChH&#10;YzI8kf6ZXEOjack/mpcgh15Utxn5vXbr0Ifo7SayR0F0osuc8BD6V+DJLFpduDRYh6inhmi+0IMn&#10;CvSwG93XAhtS+bHGbg1EFkueEb1GZJuBJ2NH5iC9Qi+P7kjFKNpfsr6d1WtlEWTGFlvNzxbIFnAu&#10;Ra+OKGn0xlwCRtbIDdKJ/0cJa2NmEoSuGP8vFS5F//lNjS9SMcjcz4yZsQMfa12j8ozKkUl4s7DG&#10;7JV4IJuw9DPpmxnsoZe1LiR/L5HXfBi5h8qHrJ3ez0r8oqpEf82vLR1G9UUPeFY/TV7+Wrsv5UB0&#10;iGzgyWv1kQcghIclj1eNQ+ZMoxMdwDmNaB4soONRHby+Gl+PByKHRo/3t16fCyN7Ox+3Qq+Z/XyE&#10;hrffWHQyNhmRCQVCc2gfnfmyF3Lyi2h496xNaMUpauRUM4pLOQ1t4bgcT6Vyuxcy9kL7Iv1G1u5I&#10;+55rcBSzuso+SNwb4YECpYXG9ihme7Qtu6BJYyRv1q4jyauWQGrtM/OXsSlKBzn0afRX+OJR1vte&#10;ez8R5kOzPrJHDFkV+2d5ED20141V2eADJKIKlHbak9daH+3ErAW62SQW0QHFVieMIyKrRyZQ9vte&#10;9VD22wsoP626ab1GaGubJNrXoosmxl6lSqsgohUhTRetqqjJkjkE8THaeC/OIZUJ9B5RXPXWKoPa&#10;eK+PVtGzZPPmzuLpJXlezNb4a/MubcRpoPMk27zqJ5fD6oOsIb7WNPvzNm28NY9STk1Wb741cFks&#10;P0TX7gyOsh/uIcde+xnCYwVm+WT3Uav9UQ7IA8mWJxSEhxccOQ15rb3WeHrjr8i/vZHpPzJ2hMeM&#10;XCN8osC/ktdeY462Lo4o0zlwtcN2WFEVe0pA9tcrrjgKbojWVSc9oDyi6kV/bZ2mvSqWVzE7KvZI&#10;ykb4WCd5D9mkb6QqMGKvEV8YrYqMyHJUHxihYVUOPTtaSTlCI1M5PTesynH/b1X9VvvgDNA5yeqw&#10;yjc9H9uyiLMVja3WwKXsj1d8cOCtAfjxWyMnMrRq2vl5VVXkWntbx6J/PWE+hOYke1U3t8CWsq+s&#10;Rm8tJ1H88R1t3XRk1ol2iLT6zK69lRU0RO4sLeSwtVL2I9LyKvwZm6+cnwgor733D4Tf6rXFaV33&#10;yyuOjLtENkryvICEODiSsPZ2dJxMYK0q7Z2yBm2tbQ8cLThYBwIEyLioz2w7AovGEZL2Gf1n5ffW&#10;0crERqOpJdbeWvYq+5oee6xz5BAuZZCxLdtu0R2VHYnLiG2t+UNitdVnVCdNZq2vpoP3GuGB0BjV&#10;ybo3u7YsHWbkvkQcbW++Qkefp6GnFqDEs9WcaIOyaHsVJYsX0m9rHG2xIBunNc5KIJDNQ+MzE2Cj&#10;ZC9bAUL8OasPmmRZSUCkh2cDD9phZo8qWDZOoMmXZvcR316NKMGIxmXjK0J3NnGUiAoflq9tcXja&#10;cuxW8mcwkqB68YaPidbakfYwjpm48lSA7BN76T2bF2qvO54T5YK5V1mRiATwTsLynkySvE3K24zl&#10;mD0dV/JCEpe9F5WUT9rem3+kWnF3gjJ8wWqX/SJZtD7ynpWA82vNlzyZNN27PpyW1JPrb8nC5Zey&#10;afby1pvnZ9oakbw1XpZdEaA8tDHWpo3Q7OM9uTN6eHFJ2lqur4iPlxhmZLSAyD0yp5yevG/Rm9HH&#10;WiNaH08nRIYoTvE+qE6ebDN+OuLXno2svVSLYVFCEo3RDgve66xcmRwIkVf2QeRF9qWMHaP9QYtF&#10;qPy83eJn5WyoHeUa1tD7PHr8lgZvg9cIewmoFN7bgLUNX+PTx1gbNX/N+SLJSRbegkeTUj7xM7Jk&#10;oM2nnCfEobRrbbyVuEkHtmSMEj/pb9wXNdpR4sh1kLQkP5msanQtvSQfT0bpJ1I3b4OO1oBFW/LX&#10;bC1tZtGTOlvBz5MjgjWXsk0GTS8uee1e4qHx0mTU/nt8PD/TfEbOm6WXtZFEslm+ofW16GhyaTS9&#10;vSmaJ21uZH9Ph2gcR5QwWbbQ9gK5vjxfjWii6wzxeW99eK+tfUXSlvLymBHFFyvmWTHQi70jOsox&#10;GXktm2g8LDqoTp68ljyWTkjsstaJRkfzk7s+t7e3avDyBmtM5T1pQO+eVBC5tto8wyDya21ePw+I&#10;PDN8Vsio0fNOWvxev9Zk0fp5SdOMH+xBK8vDw5YyIvOFzF0GGs9RaLFoBb0VtCTNWbrRRjODo89J&#10;ds0gNDtW6L1iTrQ9CUmiRmRcQcubk+zeoiUrW+6jI7SshGqEthZTJd0RGVfSsuw4QtvSd5RWlGyH&#10;uZp16vaYrYBMbj3DcFgZvUVHo2X1Q2Rc5UwW/yyvlTJyeRCZI1tHiZJFx6MbBRwkCCC00OAZ2X2V&#10;jN5rJFh5ay3bJ9LDk9u7l/GjLG15j2PE/lvLuMpvZ+0fyYhsjChtZJ1sYcfVPpqllZERkSnrox6/&#10;2QRvJTJ79rkwk3RqtCI6I2sLWccrgeyto7Q6Hj1+SxtI5Cd/Wh9tjLd4LRqyj0bTgiYPlxlNaEcR&#10;TZiX/GwlEyKLZX/eN2qL9MpsylaSxWkhAd/TyZM9M9bjbeni/fdoSBtpfCMfR9e05xvaGrTWnhUD&#10;MteWLlI+K5ZYMcPS0eKpzYMnj8YninfWa2usxgtZP1Z/S/9oLXprPdIjmqPIplY/z+6j6wqNP3ws&#10;oqenw2x89taipqvkvdW+5K0hb71bcm2RMM0gk9BlktgROqh+0b60WvbRub5BAmEfxK+1ftZ/eU+O&#10;sa69RMS65+lhBUBtMSPXnjze5o/YHOmPysXba9W/XOIlPH1M/9P8wNqsOD8JL9lBErqM7F1mb74l&#10;f37f8mEpv6Qv5ed0vCQgSma4bHLz1hIFbazUR86xlDm61mwk7eHFgAhRYiDnmfO37vHXke6SL7q+&#10;Pf+J2qXtrEBu6Sn78Hn3XlsyWG0WD81/LV6afvK/th6tNtmOym75gBeXPH4yBka6eGvMinOdXiSD&#10;thblurHmOUoyZoHOk9ZmzYUGRFbLDhYtlCYiX9Qm+2RiqBWrrPzKWoeziOKdNcY8sMw+fstbWN4Y&#10;uYFq0IKipoQFLQBLvqsmJgP01EG0/SnYkoHz7tdcPtnPeo22eckOYq9sX0T2EV0snp7PW+2jOnv2&#10;RNssRHPFdfN8V/PziGe2b+RH3txE8+7FItmO9LWuvViAzEVkJ6Q9sz6zfTW9PBkz60LjoV1rNEb7&#10;WjZA44AHj5833otdWt9I73MjY7MR2ufYa4nW6CJ9hNPdQ7etfCbyS/OpBbViP3tYin7itTJ8KYyk&#10;0a+tYGLJhixMOV7SHYWUTbtGIe3A7yF0R/XhNkUTFQ3WWG1O5Rh5rd2T9rU2Ra1/FJyl7N6GJmWO&#10;5t3yeW2ONb08HS09ND0tutp6kOusX0s5ZD+pl7depTyRvvxak89aK54vRzZC14VmW42f7O+tdU1W&#10;zw8i3p7/W+1e/NHsz/1J0pWwdNDGW/c0OTVdNDtrfhnFFSmLpKfFGYuvjAOWvaz1JWmisUej7ekU&#10;+Zm2Jr3/SB8JK/4iey7ax5oHT74ZfTV9PNmte1Z81caN6KDxGrGJJq/Hi+vD1+aj/VJblHvDC9Da&#10;5qFdR2O1Nk/viN8lIKODXFiInt4YZI60zSRjWytoj4zPjvP0zYzvvFF7R5tSlq/V5ynhUtevh6eu&#10;01PAU5yjjmx8t/Yb3jeKhyt4auPROfL4d3ixHB3jyZ7JZbQ9NmNvhL+3n3j2Rnh79nrUT2bGjzJd&#10;INGL7nHmXgKj8edt1rVmIFPhYCM/N7YKeIijdlhz4S0K7X7UR3stZeEyWTJH848sQqs/uniRJN3T&#10;yfNpSyZEDk+mKKh7tuew+mY3CQ3WeCTYa3S0/lkgc5CxmSYrEnszm6gcO9I2ImuGxii9rF+hc25t&#10;oNm9D+FvrVurDyIv5xfF8yhezeybmXUWJS3RuMwalPIhvFGfG13/IzJn1syMrDN5iRfvENpafsKv&#10;4cdvbQ1kU4gSUXSxbiX7JdNFDhzegcLjgWxSmU3U8w1+jQR+lBYiI2K7EVoZ3TkNqXs0p5LHJWNk&#10;Ds+JGV+8dJ06jqhDFpc2RxxIDBulmUm4or5eu5UDjIwZlR/VAxmTsVf0GtkvETqr5ffkRMfc9Bud&#10;gPbXB/DB/Npq09rl/f4nN1RrXJeV95dyaq81nhEfRJYuT4QMv4iuZ2+kn3ROft8KWv01t71FR3PE&#10;yEbe6ZfztXhYCZkMxpYvRrS4jBotOV7KgPKQa6GPR3WX4yydebv8z/n0/1FcsO6NtmlxROpi0ZTj&#10;NL2kHtb9DF8vDnm0tLVjxUVNDz7PM/OQ1S8aJ+9L/Yge+l4mZmtyZeTM+jBqF0TnSLfZeVwx/9IH&#10;rdgQwYsxlgyWT1g0NX5aX2s9aWOkLFqbFW9kX29vs2TR5EXjm7XXWnuUvOfpLuXXaHCZMoefaN41&#10;3r3v/wNLs4QUhMyi4gAAAABJRU5ErkJgglBLAwQUAAYACAAAACEAU60yS94AAAAHAQAADwAAAGRy&#10;cy9kb3ducmV2LnhtbEyPQUvDQBCF74L/YRnBm93EYohpNqUU9VQEW0F6m2anSWh2NmS3Sfrv3Xqp&#10;l+ENb3jvm3w5mVYM1LvGsoJ4FoEgLq1uuFLwvXt/SkE4j6yxtUwKLuRgWdzf5ZhpO/IXDVtfiRDC&#10;LkMFtfddJqUrazLoZrYjDt7R9gZ9WPtK6h7HEG5a+RxFiTTYcGiosaN1TeVpezYKPkYcV/P4bdic&#10;juvLfvfy+bOJSanHh2m1AOFp8rdjuOIHdCgC08GeWTvRKgiP+L959eLXKAFxCCpJ5ynIIpf/+Ytf&#10;AAAA//8DAFBLAwQUAAYACAAAACEAgEqghiABAABxCQAAGQAAAGRycy9fcmVscy9lMm9Eb2MueG1s&#10;LnJlbHO8lstqwzAQRfeF/oPRvpbHSZykRM6mFLIt6QcIe2yLWA8stTR/X0GhNBCmu1lKQvceziyk&#10;w/HLzsUnLtF4pwSUlSjQdb43blTi/fz6tBNFTNr1evYOlbhiFMf28eHwhrNO+VKcTIhFTnFRiSml&#10;8Cxl7Ca0OpY+oMsng1+sTnm5jDLo7qJHlHVVNXL5myHam8zi1CuxnPrcf76G3Px/th8G0+GL7z4s&#10;unSnQhqbu3OgXkZMSljsjf7Z3JXBjULeZ4AVDwSsKAomCJJhyyNiS3mAmgcCapKCSQWQLphU0CYa&#10;pnk05DyYICgGJhG0B2ASAZSJDQ/EhmIAJgigKfKLyvGAQUW5WPNArCmGPQ/DnmIAJhHwa0LefJTa&#10;bwAAAP//AwBQSwECLQAUAAYACAAAACEAsYJntgoBAAATAgAAEwAAAAAAAAAAAAAAAAAAAAAAW0Nv&#10;bnRlbnRfVHlwZXNdLnhtbFBLAQItABQABgAIAAAAIQA4/SH/1gAAAJQBAAALAAAAAAAAAAAAAAAA&#10;ADsBAABfcmVscy8ucmVsc1BLAQItABQABgAIAAAAIQCazMVUsQgAABhAAAAOAAAAAAAAAAAAAAAA&#10;ADoCAABkcnMvZTJvRG9jLnhtbFBLAQItAAoAAAAAAAAAIQC6Dhxt9aUHAPWlBwAUAAAAAAAAAAAA&#10;AAAAABcLAABkcnMvbWVkaWEvaW1hZ2UxLnBuZ1BLAQItAAoAAAAAAAAAIQDUxzAa0BsAANAbAAAU&#10;AAAAAAAAAAAAAAAAAD6xBwBkcnMvbWVkaWEvaW1hZ2UyLnBuZ1BLAQItAAoAAAAAAAAAIQBdV0wZ&#10;pwUAAKcFAAAUAAAAAAAAAAAAAAAAAEDNBwBkcnMvbWVkaWEvaW1hZ2UzLnBuZ1BLAQItAAoAAAAA&#10;AAAAIQBFX910IQUAACEFAAAUAAAAAAAAAAAAAAAAABnTBwBkcnMvbWVkaWEvaW1hZ2U0LnBuZ1BL&#10;AQItAAoAAAAAAAAAIQB1hSdDxwUAAMcFAAAUAAAAAAAAAAAAAAAAAGzYBwBkcnMvbWVkaWEvaW1h&#10;Z2U1LnBuZ1BLAQItAAoAAAAAAAAAIQCNMS6kTQUAAE0FAAAUAAAAAAAAAAAAAAAAAGXeBwBkcnMv&#10;bWVkaWEvaW1hZ2U2LnBuZ1BLAQItAAoAAAAAAAAAIQBS1KGl5t0BAObdAQAUAAAAAAAAAAAAAAAA&#10;AOTjBwBkcnMvbWVkaWEvaW1hZ2U3LnBuZ1BLAQItAAoAAAAAAAAAIQC0utAaxiMFAMYjBQAUAAAA&#10;AAAAAAAAAAAAAPzBCQBkcnMvbWVkaWEvaW1hZ2U4LnBuZ1BLAQItAAoAAAAAAAAAIQCsP2lt7KUE&#10;AOylBAAUAAAAAAAAAAAAAAAAAPTlDgBkcnMvbWVkaWEvaW1hZ2U5LnBuZ1BLAQItAAoAAAAAAAAA&#10;IQDesIS5ygAAAMoAAAAVAAAAAAAAAAAAAAAAABKMEwBkcnMvbWVkaWEvaW1hZ2UxMC5wbmdQSwEC&#10;LQAKAAAAAAAAACEAj3QZKq4AAACuAAAAFQAAAAAAAAAAAAAAAAAPjRMAZHJzL21lZGlhL2ltYWdl&#10;MTEucG5nUEsBAi0ACgAAAAAAAAAhAEQZGtSC0wAAgtMAABUAAAAAAAAAAAAAAAAA8I0TAGRycy9t&#10;ZWRpYS9pbWFnZTEyLnBuZ1BLAQItAAoAAAAAAAAAIQBCIEG9fWoFAH1qBQAVAAAAAAAAAAAAAAAA&#10;AKVhFABkcnMvbWVkaWEvaW1hZ2UxMy5wbmdQSwECLQAKAAAAAAAAACEAr4P+B54AAACeAAAAFQAA&#10;AAAAAAAAAAAAAABVzBkAZHJzL21lZGlhL2ltYWdlMTQucG5nUEsBAi0ACgAAAAAAAAAhAPZdKEpf&#10;UAMAX1ADABUAAAAAAAAAAAAAAAAAJs0ZAGRycy9tZWRpYS9pbWFnZTE1LnBuZ1BLAQItAAoAAAAA&#10;AAAAIQDpmJNwYksAAGJLAAAVAAAAAAAAAAAAAAAAALgdHQBkcnMvbWVkaWEvaW1hZ2UxNi5wbmdQ&#10;SwECLQAKAAAAAAAAACEA0WRiGNy7BADcuwQAFQAAAAAAAAAAAAAAAABNaR0AZHJzL21lZGlhL2lt&#10;YWdlMTcucG5nUEsBAi0AFAAGAAgAAAAhAFOtMkveAAAABwEAAA8AAAAAAAAAAAAAAAAAXCUiAGRy&#10;cy9kb3ducmV2LnhtbFBLAQItABQABgAIAAAAIQCASqCGIAEAAHEJAAAZAAAAAAAAAAAAAAAAAGcm&#10;IgBkcnMvX3JlbHMvZTJvRG9jLnhtbC5yZWxzUEsFBgAAAAAWABYApAUAAL4nIgAAAA==&#10;">
                <v:shape id="docshape425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92UxAAAANsAAAAPAAAAZHJzL2Rvd25yZXYueG1sRI9Ba8JA&#10;FITvBf/D8oReitkotKapq2iK4KmgFb0+sq/Z0OzbkF2T+O+7hUKPw8x8w6w2o21ET52vHSuYJykI&#10;4tLpmisF58/9LAPhA7LGxjEpuJOHzXrysMJcu4GP1J9CJSKEfY4KTAhtLqUvDVn0iWuJo/flOosh&#10;yq6SusMhwm0jF2n6Ii3WHBcMtlQYKr9PN6vgnXeH5fVjTq9PWVHejr19rsxFqcfpuH0DEWgM/+G/&#10;9kErWC7g90v8AXL9AwAA//8DAFBLAQItABQABgAIAAAAIQDb4fbL7gAAAIUBAAATAAAAAAAAAAAA&#10;AAAAAAAAAABbQ29udGVudF9UeXBlc10ueG1sUEsBAi0AFAAGAAgAAAAhAFr0LFu/AAAAFQEAAAsA&#10;AAAAAAAAAAAAAAAAHwEAAF9yZWxzLy5yZWxzUEsBAi0AFAAGAAgAAAAhAKWL3ZTEAAAA2wAAAA8A&#10;AAAAAAAAAAAAAAAABwIAAGRycy9kb3ducmV2LnhtbFBLBQYAAAAAAwADALcAAAD4AgAAAAA=&#10;">
                  <v:imagedata r:id="rId269" o:title=""/>
                </v:shape>
                <v:shape id="docshape426" o:spid="_x0000_s1028" style="position:absolute;left:6349;top:6803;width:5556;height:10035;visibility:visible;mso-wrap-style:square;v-text-anchor:top" coordsize="5556,1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tmMxAAAANsAAAAPAAAAZHJzL2Rvd25yZXYueG1sRI/NasMw&#10;EITvhbyD2EJujdxg0sSJEkKhUEgPrfNzXqyN5dZaCUt13Dx9VSjkOMzMN8xqM9hW9NSFxrGCx0kG&#10;grhyuuFawWH/8jAHESKyxtYxKfihAJv16G6FhXYX/qC+jLVIEA4FKjAx+kLKUBmyGCbOEyfv7DqL&#10;McmulrrDS4LbVk6zbCYtNpwWDHp6NlR9ld9Wwc7npSyP+UK+m8831/vplZuTUuP7YbsEEWmIt/B/&#10;+1UreMrh70v6AXL9CwAA//8DAFBLAQItABQABgAIAAAAIQDb4fbL7gAAAIUBAAATAAAAAAAAAAAA&#10;AAAAAAAAAABbQ29udGVudF9UeXBlc10ueG1sUEsBAi0AFAAGAAgAAAAhAFr0LFu/AAAAFQEAAAsA&#10;AAAAAAAAAAAAAAAAHwEAAF9yZWxzLy5yZWxzUEsBAi0AFAAGAAgAAAAhADGC2YzEAAAA2wAAAA8A&#10;AAAAAAAAAAAAAAAABwIAAGRycy9kb3ducmV2LnhtbFBLBQYAAAAAAwADALcAAAD4AgAAAAA=&#10;" path="m5556,l,10035r5556,l5556,xe" fillcolor="black" stroked="f">
                  <v:path arrowok="t" o:connecttype="custom" o:connectlocs="5556,6803;0,16838;5556,16838;5556,6803" o:connectangles="0,0,0,0"/>
                </v:shape>
                <v:shape id="docshape427" o:spid="_x0000_s1029" style="position:absolute;left:6200;top:6597;width:5706;height:10241;visibility:visible;mso-wrap-style:square;v-text-anchor:top" coordsize="5706,10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5U0IwwAAANsAAAAPAAAAZHJzL2Rvd25yZXYueG1sRI9Pi8Iw&#10;FMTvC36H8IS9rakeqlbTIoK6x/UPiLdH82yLzUttonb3028EweMwM79h5llnanGn1lWWFQwHEQji&#10;3OqKCwWH/eprAsJ5ZI21ZVLwSw6ytPcxx0TbB2/pvvOFCBB2CSoovW8SKV1ekkE3sA1x8M62NeiD&#10;bAupW3wEuKnlKIpiabDisFBiQ8uS8svuZhQcj6eoXl7j6dgu1pu/m/U/J54q9dnvFjMQnjr/Dr/a&#10;31rBOIbnl/ADZPoPAAD//wMAUEsBAi0AFAAGAAgAAAAhANvh9svuAAAAhQEAABMAAAAAAAAAAAAA&#10;AAAAAAAAAFtDb250ZW50X1R5cGVzXS54bWxQSwECLQAUAAYACAAAACEAWvQsW78AAAAVAQAACwAA&#10;AAAAAAAAAAAAAAAfAQAAX3JlbHMvLnJlbHNQSwECLQAUAAYACAAAACEA/eVNCMMAAADbAAAADwAA&#10;AAAAAAAAAAAAAAAHAgAAZHJzL2Rvd25yZXYueG1sUEsFBgAAAAADAAMAtwAAAPcCAAAAAA==&#10;" path="m5706,l,10241r229,l5706,412,5706,xe" stroked="f">
                  <v:path arrowok="t" o:connecttype="custom" o:connectlocs="5706,6597;0,16838;229,16838;5706,7009;5706,6597" o:connectangles="0,0,0,0,0"/>
                </v:shape>
                <v:shape id="docshape428" o:spid="_x0000_s1030" type="#_x0000_t75" style="position:absolute;left:8078;top:15428;width:3119;height:7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1OlxAAAANsAAAAPAAAAZHJzL2Rvd25yZXYueG1sRI9Ba8JA&#10;FITvhf6H5Qleim6UUiVmlSIKPbSHqOT82H0mIdm3YXfV9N93C4Ueh5n5hil2o+3FnXxoHStYzDMQ&#10;xNqZlmsFl/NxtgYRIrLB3jEp+KYAu+3zU4G5cQ8u6X6KtUgQDjkqaGIccimDbshimLuBOHlX5y3G&#10;JH0tjcdHgtteLrPsTVpsOS00ONC+Id2dblbBufaH9fDyGcru1r6W+qvSFVdKTSfj+wZEpDH+h//a&#10;H0bBagW/X9IPkNsfAAAA//8DAFBLAQItABQABgAIAAAAIQDb4fbL7gAAAIUBAAATAAAAAAAAAAAA&#10;AAAAAAAAAABbQ29udGVudF9UeXBlc10ueG1sUEsBAi0AFAAGAAgAAAAhAFr0LFu/AAAAFQEAAAsA&#10;AAAAAAAAAAAAAAAAHwEAAF9yZWxzLy5yZWxzUEsBAi0AFAAGAAgAAAAhAJ8rU6XEAAAA2wAAAA8A&#10;AAAAAAAAAAAAAAAABwIAAGRycy9kb3ducmV2LnhtbFBLBQYAAAAAAwADALcAAAD4AgAAAAA=&#10;">
                  <v:imagedata r:id="rId270" o:title=""/>
                </v:shape>
                <v:line id="Line 18" o:spid="_x0000_s1031" style="position:absolute;visibility:visible;mso-wrap-style:square" from="992,11443" to="1191,114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8bHvwAAANsAAAAPAAAAZHJzL2Rvd25yZXYueG1sRE9Ni8Iw&#10;EL0L+x/CLOxFNHURlWoUkV1Y8KRW8Dg0Y1psJiWJtvvvzUHw+Hjfq01vG/EgH2rHCibjDARx6XTN&#10;RkFx+h0tQISIrLFxTAr+KcBm/TFYYa5dxwd6HKMRKYRDjgqqGNtcylBWZDGMXUucuKvzFmOC3kjt&#10;sUvhtpHfWTaTFmtODRW2tKuovB3vVoE352L/UwTqFsPS7s394s+TqVJfn/12CSJSH9/il/tPK5in&#10;selL+gFy/QQAAP//AwBQSwECLQAUAAYACAAAACEA2+H2y+4AAACFAQAAEwAAAAAAAAAAAAAAAAAA&#10;AAAAW0NvbnRlbnRfVHlwZXNdLnhtbFBLAQItABQABgAIAAAAIQBa9CxbvwAAABUBAAALAAAAAAAA&#10;AAAAAAAAAB8BAABfcmVscy8ucmVsc1BLAQItABQABgAIAAAAIQCTF8bHvwAAANsAAAAPAAAAAAAA&#10;AAAAAAAAAAcCAABkcnMvZG93bnJldi54bWxQSwUGAAAAAAMAAwC3AAAA8wIAAAAA&#10;" strokecolor="#f4e061" strokeweight="1pt"/>
                <v:shape id="docshape429" o:spid="_x0000_s1032" type="#_x0000_t75" style="position:absolute;left:992;top:15256;width:247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3qyQxgAAANsAAAAPAAAAZHJzL2Rvd25yZXYueG1sRI/NawIx&#10;FMTvBf+H8AQvotkq1LoapfhBBenBj4u3x+a5u7h5WZK4bv/7piB4HGbmN8x82ZpKNOR8aVnB+zAB&#10;QZxZXXKu4HzaDj5B+ICssbJMCn7Jw3LReZtjqu2DD9QcQy4ihH2KCooQ6lRKnxVk0A9tTRy9q3UG&#10;Q5Qul9rhI8JNJUdJ8iENlhwXCqxpVVB2O96NgtVtP/7p99202UzW6/35woer/1aq122/ZiACteEV&#10;frZ3WsFkCv9f4g+Qiz8AAAD//wMAUEsBAi0AFAAGAAgAAAAhANvh9svuAAAAhQEAABMAAAAAAAAA&#10;AAAAAAAAAAAAAFtDb250ZW50X1R5cGVzXS54bWxQSwECLQAUAAYACAAAACEAWvQsW78AAAAVAQAA&#10;CwAAAAAAAAAAAAAAAAAfAQAAX3JlbHMvLnJlbHNQSwECLQAUAAYACAAAACEAl96skMYAAADbAAAA&#10;DwAAAAAAAAAAAAAAAAAHAgAAZHJzL2Rvd25yZXYueG1sUEsFBgAAAAADAAMAtwAAAPoCAAAAAA==&#10;">
                  <v:imagedata r:id="rId271" o:title=""/>
                </v:shape>
                <v:shape id="docshape430" o:spid="_x0000_s1033" type="#_x0000_t75" style="position:absolute;left:992;top:14554;width:247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LBkwgAAANsAAAAPAAAAZHJzL2Rvd25yZXYueG1sRE/Pa8Iw&#10;FL4P/B/CE7ytqWNspTaKDgYF2aHdUI+P5tkWm5fSRM321y+HwY4f3+9iE8wgbjS53rKCZZKCIG6s&#10;7rlV8PX5/piBcB5Z42CZFHyTg8169lBgru2dK7rVvhUxhF2OCjrvx1xK13Rk0CV2JI7c2U4GfYRT&#10;K/WE9xhuBvmUpi/SYM+xocOR3jpqLvXVKDCvh9Afy59x334sd9dwKnWVPSu1mIftCoSn4P/Ff+5S&#10;K8ji+vgl/gC5/gUAAP//AwBQSwECLQAUAAYACAAAACEA2+H2y+4AAACFAQAAEwAAAAAAAAAAAAAA&#10;AAAAAAAAW0NvbnRlbnRfVHlwZXNdLnhtbFBLAQItABQABgAIAAAAIQBa9CxbvwAAABUBAAALAAAA&#10;AAAAAAAAAAAAAB8BAABfcmVscy8ucmVsc1BLAQItABQABgAIAAAAIQBUTLBkwgAAANsAAAAPAAAA&#10;AAAAAAAAAAAAAAcCAABkcnMvZG93bnJldi54bWxQSwUGAAAAAAMAAwC3AAAA9gIAAAAA&#10;">
                  <v:imagedata r:id="rId272" o:title=""/>
                </v:shape>
                <v:shape id="docshape431" o:spid="_x0000_s1034" type="#_x0000_t75" style="position:absolute;left:992;top:14905;width:247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c6uwwAAANsAAAAPAAAAZHJzL2Rvd25yZXYueG1sRI/BasMw&#10;EETvgf6D2EJvsewUinGjhFJo61uIHR9yW6yt5cRaGUtNnL+PCoUeh5l5w6y3sx3EhSbfO1aQJSkI&#10;4tbpnjsFh/pjmYPwAVnj4JgU3MjDdvOwWGOh3ZX3dKlCJyKEfYEKTAhjIaVvDVn0iRuJo/ftJosh&#10;yqmTesJrhNtBrtL0RVrsOS4YHOndUHuufqyCss5s3jw3+Emr3RHZn9IvUyv19Di/vYIINIf/8F+7&#10;1AryDH6/xB8gN3cAAAD//wMAUEsBAi0AFAAGAAgAAAAhANvh9svuAAAAhQEAABMAAAAAAAAAAAAA&#10;AAAAAAAAAFtDb250ZW50X1R5cGVzXS54bWxQSwECLQAUAAYACAAAACEAWvQsW78AAAAVAQAACwAA&#10;AAAAAAAAAAAAAAAfAQAAX3JlbHMvLnJlbHNQSwECLQAUAAYACAAAACEAK/HOrsMAAADbAAAADwAA&#10;AAAAAAAAAAAAAAAHAgAAZHJzL2Rvd25yZXYueG1sUEsFBgAAAAADAAMAtwAAAPcCAAAAAA==&#10;">
                  <v:imagedata r:id="rId273" o:title=""/>
                </v:shape>
                <v:shape id="docshape432" o:spid="_x0000_s1035" type="#_x0000_t75" style="position:absolute;left:992;top:15587;width:247;height: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QRZwwAAANsAAAAPAAAAZHJzL2Rvd25yZXYueG1sRI9Ba8JA&#10;FITvQv/D8gQvorsVkZBmI1ooLXhqVLw+dl+TYPZtyG41/vtuodDjMDPfMMV2dJ240RBazxqelwoE&#10;sfG25VrD6fi2yECEiGyx80waHhRgWz5NCsytv/Mn3apYiwThkKOGJsY+lzKYhhyGpe+Jk/flB4cx&#10;yaGWdsB7grtOrpTaSIctp4UGe3ptyFyrb6fhkqmzzK7Gq/X5VO3fzdzvD3OtZ9Nx9wIi0hj/w3/t&#10;D6shW8Hvl/QDZPkDAAD//wMAUEsBAi0AFAAGAAgAAAAhANvh9svuAAAAhQEAABMAAAAAAAAAAAAA&#10;AAAAAAAAAFtDb250ZW50X1R5cGVzXS54bWxQSwECLQAUAAYACAAAACEAWvQsW78AAAAVAQAACwAA&#10;AAAAAAAAAAAAAAAfAQAAX3JlbHMvLnJlbHNQSwECLQAUAAYACAAAACEAksUEWcMAAADbAAAADwAA&#10;AAAAAAAAAAAAAAAHAgAAZHJzL2Rvd25yZXYueG1sUEsFBgAAAAADAAMAtwAAAPcCAAAAAA==&#10;">
                  <v:imagedata r:id="rId274" o:title=""/>
                </v:shape>
                <v:shape id="docshape433" o:spid="_x0000_s1036" type="#_x0000_t75" style="position:absolute;left:380;top:6470;width:4419;height:40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g5fxAAAANsAAAAPAAAAZHJzL2Rvd25yZXYueG1sRI9Ba8JA&#10;FITvhf6H5RW8NZsqVEldpVQqFjyorXh9Zl+ysdm3aXbV+O9dQehxmJlvmPG0s7U4UesrxwpekhQE&#10;ce50xaWCn+/P5xEIH5A11o5JwYU8TCePD2PMtDvzmk6bUIoIYZ+hAhNCk0npc0MWfeIa4ugVrrUY&#10;omxLqVs8R7itZT9NX6XFiuOCwYY+DOW/m6NVsDyY3X5IdjVfEO3M36zYbr8KpXpP3fsbiEBd+A/f&#10;2wutYDSA25f4A+TkCgAA//8DAFBLAQItABQABgAIAAAAIQDb4fbL7gAAAIUBAAATAAAAAAAAAAAA&#10;AAAAAAAAAABbQ29udGVudF9UeXBlc10ueG1sUEsBAi0AFAAGAAgAAAAhAFr0LFu/AAAAFQEAAAsA&#10;AAAAAAAAAAAAAAAAHwEAAF9yZWxzLy5yZWxzUEsBAi0AFAAGAAgAAAAhADIaDl/EAAAA2wAAAA8A&#10;AAAAAAAAAAAAAAAABwIAAGRycy9kb3ducmV2LnhtbFBLBQYAAAAAAwADALcAAAD4AgAAAAA=&#10;">
                  <v:imagedata r:id="rId275" o:title=""/>
                </v:shape>
                <v:shape id="docshape434" o:spid="_x0000_s1037" type="#_x0000_t75" style="position:absolute;left:2015;top:1417;width:5132;height: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a+dwwAAANsAAAAPAAAAZHJzL2Rvd25yZXYueG1sRI9BS8NA&#10;FITvBf/D8gRv7YtWJKbdBFEKOYlWDx4f2ddsNPs2ZNcm9de7gtDjMDPfMNtqdr068hg6LxquVxko&#10;lsabTloN72+7ZQ4qRBJDvRfWcOIAVXmx2FJh/CSvfNzHViWIhII02BiHAjE0lh2FlR9Yknfwo6OY&#10;5NiiGWlKcNfjTZbdoaNO0oKlgR8tN1/7b5co9c9wwt3H/Wdvcapfnp7XuGatry7nhw2oyHM8h//b&#10;tdGQ38Lfl/QDsPwFAAD//wMAUEsBAi0AFAAGAAgAAAAhANvh9svuAAAAhQEAABMAAAAAAAAAAAAA&#10;AAAAAAAAAFtDb250ZW50X1R5cGVzXS54bWxQSwECLQAUAAYACAAAACEAWvQsW78AAAAVAQAACwAA&#10;AAAAAAAAAAAAAAAfAQAAX3JlbHMvLnJlbHNQSwECLQAUAAYACAAAACEAQAmvncMAAADbAAAADwAA&#10;AAAAAAAAAAAAAAAHAgAAZHJzL2Rvd25yZXYueG1sUEsFBgAAAAADAAMAtwAAAPcCAAAAAA==&#10;">
                  <v:imagedata r:id="rId276" o:title=""/>
                </v:shape>
                <v:shape id="docshape435" o:spid="_x0000_s1038" type="#_x0000_t75" style="position:absolute;left:3818;top:11803;width:4620;height:38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z4UhwwAAANsAAAAPAAAAZHJzL2Rvd25yZXYueG1sRI/disIw&#10;FITvBd8hHME7TRUUqUYRQRGFBX8QvTs2x7banJQmq/XtzcKCl8PMfMNMZrUpxJMql1tW0OtGIIgT&#10;q3NOFRwPy84IhPPIGgvLpOBNDmbTZmOCsbYv3tFz71MRIOxiVJB5X8ZSuiQjg65rS+Lg3Wxl0AdZ&#10;pVJX+ApwU8h+FA2lwZzDQoYlLTJKHvtfo+BwvT309r4+O97+1KuLPl2jzUqpdquej0F4qv03/N9e&#10;awWjAfx9CT9ATj8AAAD//wMAUEsBAi0AFAAGAAgAAAAhANvh9svuAAAAhQEAABMAAAAAAAAAAAAA&#10;AAAAAAAAAFtDb250ZW50X1R5cGVzXS54bWxQSwECLQAUAAYACAAAACEAWvQsW78AAAAVAQAACwAA&#10;AAAAAAAAAAAAAAAfAQAAX3JlbHMvLnJlbHNQSwECLQAUAAYACAAAACEAPM+FIcMAAADbAAAADwAA&#10;AAAAAAAAAAAAAAAHAgAAZHJzL2Rvd25yZXYueG1sUEsFBgAAAAADAAMAtwAAAPcCAAAAAA==&#10;">
                  <v:imagedata r:id="rId277" o:title=""/>
                </v:shape>
                <v:shape id="docshape436" o:spid="_x0000_s1039" type="#_x0000_t75" style="position:absolute;left:11644;top:2491;width:261;height:4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b/HxAAAANsAAAAPAAAAZHJzL2Rvd25yZXYueG1sRI9Ba8JA&#10;FITvBf/D8gRvdaO0ItE1BCFQ9BBqhV6f2WcSzL4N2VU3/75bKPQ4zMw3zDYLphMPGlxrWcFinoAg&#10;rqxuuVZw/ipe1yCcR9bYWSYFIznIdpOXLabaPvmTHidfiwhhl6KCxvs+ldJVDRl0c9sTR+9qB4M+&#10;yqGWesBnhJtOLpNkJQ22HBca7GnfUHU73Y0Ce8iv5/H77XAs6lDh5b0My6JUajYN+QaEp+D/w3/t&#10;D61gvYLfL/EHyN0PAAAA//8DAFBLAQItABQABgAIAAAAIQDb4fbL7gAAAIUBAAATAAAAAAAAAAAA&#10;AAAAAAAAAABbQ29udGVudF9UeXBlc10ueG1sUEsBAi0AFAAGAAgAAAAhAFr0LFu/AAAAFQEAAAsA&#10;AAAAAAAAAAAAAAAAHwEAAF9yZWxzLy5yZWxzUEsBAi0AFAAGAAgAAAAhAAOVv8fEAAAA2wAAAA8A&#10;AAAAAAAAAAAAAAAABwIAAGRycy9kb3ducmV2LnhtbFBLBQYAAAAAAwADALcAAAD4AgAAAAA=&#10;">
                  <v:imagedata r:id="rId278" o:title=""/>
                </v:shape>
                <v:shape id="docshape437" o:spid="_x0000_s1040" type="#_x0000_t75" style="position:absolute;left:11503;width:403;height:1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H6YwwAAANsAAAAPAAAAZHJzL2Rvd25yZXYueG1sRI9Ba8JA&#10;FITvhf6H5Qne6iYVWomuIg0tngo1Ih4f2WcSzb5dstsk9td3CwWPw8x8w6w2o2lFT51vLCtIZwkI&#10;4tLqhisFh+L9aQHCB2SNrWVScCMPm/XjwwozbQf+on4fKhEh7DNUUIfgMil9WZNBP7OOOHpn2xkM&#10;UXaV1B0OEW5a+ZwkL9Jgw3GhRkdvNZXX/bdR8PNxPdnPgi5aF3k4SnbzNHdKTSfjdgki0Bju4f/2&#10;TitYvMLfl/gD5PoXAAD//wMAUEsBAi0AFAAGAAgAAAAhANvh9svuAAAAhQEAABMAAAAAAAAAAAAA&#10;AAAAAAAAAFtDb250ZW50X1R5cGVzXS54bWxQSwECLQAUAAYACAAAACEAWvQsW78AAAAVAQAACwAA&#10;AAAAAAAAAAAAAAAfAQAAX3JlbHMvLnJlbHNQSwECLQAUAAYACAAAACEAkFx+mMMAAADbAAAADwAA&#10;AAAAAAAAAAAAAAAHAgAAZHJzL2Rvd25yZXYueG1sUEsFBgAAAAADAAMAtwAAAPcCAAAAAA==&#10;">
                  <v:imagedata r:id="rId279" o:title=""/>
                </v:shape>
                <v:shape id="docshape438" o:spid="_x0000_s1041" type="#_x0000_t75" style="position:absolute;left:5777;top:8203;width:3287;height:3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R64vQAAANsAAAAPAAAAZHJzL2Rvd25yZXYueG1sRE+7CsIw&#10;FN0F/yFcwUU0VUGkGkUEn5tVB7dLc22LzU1pota/N4PgeDjv+bIxpXhR7QrLCoaDCARxanXBmYLL&#10;edOfgnAeWWNpmRR8yMFy0W7NMdb2zSd6JT4TIYRdjApy76tYSpfmZNANbEUcuLutDfoA60zqGt8h&#10;3JRyFEUTabDg0JBjReuc0kfyNAo2Nrk5PIx31WR77TX345bPQ6NUt9OsZiA8Nf4v/rn3WsE0jA1f&#10;wg+Qiy8AAAD//wMAUEsBAi0AFAAGAAgAAAAhANvh9svuAAAAhQEAABMAAAAAAAAAAAAAAAAAAAAA&#10;AFtDb250ZW50X1R5cGVzXS54bWxQSwECLQAUAAYACAAAACEAWvQsW78AAAAVAQAACwAAAAAAAAAA&#10;AAAAAAAfAQAAX3JlbHMvLnJlbHNQSwECLQAUAAYACAAAACEASc0euL0AAADbAAAADwAAAAAAAAAA&#10;AAAAAAAHAgAAZHJzL2Rvd25yZXYueG1sUEsFBgAAAAADAAMAtwAAAPECAAAAAA==&#10;">
                  <v:imagedata r:id="rId280" o:title=""/>
                </v:shape>
                <v:shape id="docshape439" o:spid="_x0000_s1042" type="#_x0000_t75" style="position:absolute;left:7163;top:1760;width:4646;height:4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UUuxAAAANsAAAAPAAAAZHJzL2Rvd25yZXYueG1sRI9Ba8JA&#10;FITvhf6H5RV6CXVjwdam2UiUFqy3poLXR/aZBLNvw+6q8d+7gtDjMDPfMPliNL04kfOdZQXTSQqC&#10;uLa640bB9u/7ZQ7CB2SNvWVScCEPi+LxIcdM2zP/0qkKjYgQ9hkqaEMYMil93ZJBP7EDcfT21hkM&#10;UbpGaofnCDe9fE3TN2mw47jQ4kCrlupDdTQK6stXn2zK2Xv545Ik4d1YNuulUs9PY/kJItAY/sP3&#10;9lormH/A7Uv8AbK4AgAA//8DAFBLAQItABQABgAIAAAAIQDb4fbL7gAAAIUBAAATAAAAAAAAAAAA&#10;AAAAAAAAAABbQ29udGVudF9UeXBlc10ueG1sUEsBAi0AFAAGAAgAAAAhAFr0LFu/AAAAFQEAAAsA&#10;AAAAAAAAAAAAAAAAHwEAAF9yZWxzLy5yZWxzUEsBAi0AFAAGAAgAAAAhAIsVRS7EAAAA2wAAAA8A&#10;AAAAAAAAAAAAAAAABwIAAGRycy9kb3ducmV2LnhtbFBLBQYAAAAAAwADALcAAAD4AgAAAAA=&#10;">
                  <v:imagedata r:id="rId281" o:title=""/>
                </v:shape>
                <v:shape id="docshape440" o:spid="_x0000_s1043" type="#_x0000_t75" style="position:absolute;left:11775;top:9652;width:130;height:5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1SkvwAAANsAAAAPAAAAZHJzL2Rvd25yZXYueG1sRE/NisIw&#10;EL4v+A5hBC+Lpoq72GoUUWS96voAYzM2pc2kNLG2b785CHv8+P43u97WoqPWl44VzGcJCOLc6ZIL&#10;Bbff03QFwgdkjbVjUjCQh9129LHBTLsXX6i7hkLEEPYZKjAhNJmUPjdk0c9cQxy5h2sthgjbQuoW&#10;XzHc1nKRJN/SYsmxwWBDB0N5dX1aBV/m53HvjtXnc6iGNB1W7ibrpVKTcb9fgwjUh3/x233WCtK4&#10;Pn6JP0Bu/wAAAP//AwBQSwECLQAUAAYACAAAACEA2+H2y+4AAACFAQAAEwAAAAAAAAAAAAAAAAAA&#10;AAAAW0NvbnRlbnRfVHlwZXNdLnhtbFBLAQItABQABgAIAAAAIQBa9CxbvwAAABUBAAALAAAAAAAA&#10;AAAAAAAAAB8BAABfcmVscy8ucmVsc1BLAQItABQABgAIAAAAIQD8L1SkvwAAANsAAAAPAAAAAAAA&#10;AAAAAAAAAAcCAABkcnMvZG93bnJldi54bWxQSwUGAAAAAAMAAwC3AAAA8wIAAAAA&#10;">
                  <v:imagedata r:id="rId282" o:title=""/>
                </v:shape>
                <v:shape id="docshape441" o:spid="_x0000_s1044" type="#_x0000_t75" style="position:absolute;left:4489;width:3166;height:2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mpvYxAAAANsAAAAPAAAAZHJzL2Rvd25yZXYueG1sRI9BawIx&#10;FITvBf9DeEIvRbNKqbrdKCItFDzV6v2xeWZ3u3lZknRd/fWmUOhxmJlvmGIz2Fb05EPtWMFsmoEg&#10;Lp2u2Sg4fr1PliBCRNbYOiYFVwqwWY8eCsy1u/An9YdoRIJwyFFBFWOXSxnKiiyGqeuIk3d23mJM&#10;0hupPV4S3LZynmUv0mLNaaHCjnYVld+HH6vgZp73fd2Y5u0alpJu5eI0f/JKPY6H7SuISEP8D/+1&#10;P7SC1Qx+v6QfINd3AAAA//8DAFBLAQItABQABgAIAAAAIQDb4fbL7gAAAIUBAAATAAAAAAAAAAAA&#10;AAAAAAAAAABbQ29udGVudF9UeXBlc10ueG1sUEsBAi0AFAAGAAgAAAAhAFr0LFu/AAAAFQEAAAsA&#10;AAAAAAAAAAAAAAAAHwEAAF9yZWxzLy5yZWxzUEsBAi0AFAAGAAgAAAAhAPeam9jEAAAA2wAAAA8A&#10;AAAAAAAAAAAAAAAABwIAAGRycy9kb3ducmV2LnhtbFBLBQYAAAAAAwADALcAAAD4AgAAAAA=&#10;">
                  <v:imagedata r:id="rId283" o:title=""/>
                </v:shape>
                <v:shape id="docshape442" o:spid="_x0000_s1045" type="#_x0000_t75" style="position:absolute;left:10374;top:10346;width:1532;height:3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a5xxgAAANsAAAAPAAAAZHJzL2Rvd25yZXYueG1sRI9Pa8JA&#10;FMTvhX6H5RV6q5t6qCZ1I1YQvFhoWkyPj+wzCWbfhuyaP/30bkHwOMzMb5jVejSN6KlztWUFr7MI&#10;BHFhdc2lgp/v3csShPPIGhvLpGAiB+v08WGFibYDf1Gf+VIECLsEFVTet4mUrqjIoJvZljh4J9sZ&#10;9EF2pdQdDgFuGjmPojdpsOawUGFL24qKc3YxCvLPyUeLj7/f/LAtz/vexfnxeFDq+WncvIPwNPp7&#10;+NbeawXxHP6/hB8g0ysAAAD//wMAUEsBAi0AFAAGAAgAAAAhANvh9svuAAAAhQEAABMAAAAAAAAA&#10;AAAAAAAAAAAAAFtDb250ZW50X1R5cGVzXS54bWxQSwECLQAUAAYACAAAACEAWvQsW78AAAAVAQAA&#10;CwAAAAAAAAAAAAAAAAAfAQAAX3JlbHMvLnJlbHNQSwECLQAUAAYACAAAACEAyI2uccYAAADbAAAA&#10;DwAAAAAAAAAAAAAAAAAHAgAAZHJzL2Rvd25yZXYueG1sUEsFBgAAAAADAAMAtwAAAPoCAAAAAA==&#10;">
                  <v:imagedata r:id="rId284" o:title=""/>
                </v:shape>
                <v:shape id="docshape443" o:spid="_x0000_s1046" type="#_x0000_t75" style="position:absolute;top:978;width:2590;height:4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jZ+xgAAANsAAAAPAAAAZHJzL2Rvd25yZXYueG1sRI/dasJA&#10;FITvC32H5RS8qxsriI2uIkLxByqoUfDukD1NUrNnY3bV5O3dgtDLYWa+YcbTxpTiRrUrLCvodSMQ&#10;xKnVBWcKkv3X+xCE88gaS8ukoCUH08nryxhjbe+8pdvOZyJA2MWoIPe+iqV0aU4GXddWxMH7sbVB&#10;H2SdSV3jPcBNKT+iaCANFhwWcqxonlN63l2NguPy+3LpJ1m7PgxXC388bX6LdqNU562ZjUB4avx/&#10;+NleagWfffj7En6AnDwAAAD//wMAUEsBAi0AFAAGAAgAAAAhANvh9svuAAAAhQEAABMAAAAAAAAA&#10;AAAAAAAAAAAAAFtDb250ZW50X1R5cGVzXS54bWxQSwECLQAUAAYACAAAACEAWvQsW78AAAAVAQAA&#10;CwAAAAAAAAAAAAAAAAAfAQAAX3JlbHMvLnJlbHNQSwECLQAUAAYACAAAACEAZA42fsYAAADbAAAA&#10;DwAAAAAAAAAAAAAAAAAHAgAAZHJzL2Rvd25yZXYueG1sUEsFBgAAAAADAAMAtwAAAPoCAAAAAA==&#10;">
                  <v:imagedata r:id="rId285" o:title=""/>
                </v:shape>
                <w10:wrap anchorx="page" anchory="page"/>
              </v:group>
            </w:pict>
          </mc:Fallback>
        </mc:AlternateContent>
      </w:r>
    </w:p>
    <w:p w14:paraId="17231A70" w14:textId="77777777" w:rsidR="00F86F3A" w:rsidRDefault="00F86F3A">
      <w:pPr>
        <w:pStyle w:val="BodyText"/>
      </w:pPr>
    </w:p>
    <w:p w14:paraId="38BA0A90" w14:textId="77777777" w:rsidR="00F86F3A" w:rsidRDefault="00F86F3A">
      <w:pPr>
        <w:pStyle w:val="BodyText"/>
      </w:pPr>
    </w:p>
    <w:p w14:paraId="543401EA" w14:textId="77777777" w:rsidR="00F86F3A" w:rsidRDefault="00F86F3A">
      <w:pPr>
        <w:pStyle w:val="BodyText"/>
      </w:pPr>
    </w:p>
    <w:p w14:paraId="6A3A5269" w14:textId="77777777" w:rsidR="00F86F3A" w:rsidRDefault="00F86F3A">
      <w:pPr>
        <w:pStyle w:val="BodyText"/>
      </w:pPr>
    </w:p>
    <w:p w14:paraId="5A786F45" w14:textId="77777777" w:rsidR="00F86F3A" w:rsidRDefault="00F86F3A">
      <w:pPr>
        <w:pStyle w:val="BodyText"/>
      </w:pPr>
    </w:p>
    <w:p w14:paraId="59517DD6" w14:textId="77777777" w:rsidR="00F86F3A" w:rsidRDefault="00F86F3A">
      <w:pPr>
        <w:pStyle w:val="BodyText"/>
      </w:pPr>
    </w:p>
    <w:p w14:paraId="2655576E" w14:textId="77777777" w:rsidR="00F86F3A" w:rsidRDefault="00F86F3A">
      <w:pPr>
        <w:pStyle w:val="BodyText"/>
      </w:pPr>
    </w:p>
    <w:p w14:paraId="3307E4E3" w14:textId="77777777" w:rsidR="00F86F3A" w:rsidRDefault="00F86F3A">
      <w:pPr>
        <w:pStyle w:val="BodyText"/>
      </w:pPr>
    </w:p>
    <w:p w14:paraId="50E4AEB5" w14:textId="77777777" w:rsidR="00F86F3A" w:rsidRDefault="00F86F3A">
      <w:pPr>
        <w:pStyle w:val="BodyText"/>
      </w:pPr>
    </w:p>
    <w:p w14:paraId="700F3236" w14:textId="77777777" w:rsidR="00F86F3A" w:rsidRDefault="00F86F3A">
      <w:pPr>
        <w:pStyle w:val="BodyText"/>
      </w:pPr>
    </w:p>
    <w:p w14:paraId="1206475E" w14:textId="77777777" w:rsidR="00F86F3A" w:rsidRDefault="00F86F3A">
      <w:pPr>
        <w:pStyle w:val="BodyText"/>
      </w:pPr>
    </w:p>
    <w:p w14:paraId="15EC9D78" w14:textId="77777777" w:rsidR="00F86F3A" w:rsidRDefault="00F86F3A">
      <w:pPr>
        <w:pStyle w:val="BodyText"/>
      </w:pPr>
    </w:p>
    <w:p w14:paraId="3161C08A" w14:textId="77777777" w:rsidR="00F86F3A" w:rsidRDefault="00F86F3A">
      <w:pPr>
        <w:pStyle w:val="BodyText"/>
      </w:pPr>
    </w:p>
    <w:p w14:paraId="0E242D9A" w14:textId="77777777" w:rsidR="00F86F3A" w:rsidRDefault="00F86F3A">
      <w:pPr>
        <w:pStyle w:val="BodyText"/>
      </w:pPr>
    </w:p>
    <w:p w14:paraId="1CF61AA7" w14:textId="77777777" w:rsidR="00F86F3A" w:rsidRDefault="00F86F3A">
      <w:pPr>
        <w:pStyle w:val="BodyText"/>
      </w:pPr>
    </w:p>
    <w:p w14:paraId="28694ADE" w14:textId="77777777" w:rsidR="00F86F3A" w:rsidRDefault="00F86F3A">
      <w:pPr>
        <w:pStyle w:val="BodyText"/>
      </w:pPr>
    </w:p>
    <w:p w14:paraId="6A69E416" w14:textId="77777777" w:rsidR="00F86F3A" w:rsidRDefault="00F86F3A">
      <w:pPr>
        <w:pStyle w:val="BodyText"/>
      </w:pPr>
    </w:p>
    <w:p w14:paraId="7B601E18" w14:textId="77777777" w:rsidR="00F86F3A" w:rsidRDefault="00F86F3A">
      <w:pPr>
        <w:pStyle w:val="BodyText"/>
      </w:pPr>
    </w:p>
    <w:p w14:paraId="316F7375" w14:textId="77777777" w:rsidR="00F86F3A" w:rsidRDefault="00F86F3A">
      <w:pPr>
        <w:pStyle w:val="BodyText"/>
      </w:pPr>
    </w:p>
    <w:p w14:paraId="1BAD2958" w14:textId="77777777" w:rsidR="00F86F3A" w:rsidRDefault="00F86F3A">
      <w:pPr>
        <w:pStyle w:val="BodyText"/>
      </w:pPr>
    </w:p>
    <w:p w14:paraId="5D17E6A4" w14:textId="77777777" w:rsidR="00F86F3A" w:rsidRDefault="00F86F3A">
      <w:pPr>
        <w:pStyle w:val="BodyText"/>
      </w:pPr>
    </w:p>
    <w:p w14:paraId="78F7FAF7" w14:textId="77777777" w:rsidR="00F86F3A" w:rsidRDefault="00F86F3A">
      <w:pPr>
        <w:pStyle w:val="BodyText"/>
      </w:pPr>
    </w:p>
    <w:p w14:paraId="5C63CA51" w14:textId="77777777" w:rsidR="00F86F3A" w:rsidRDefault="00F86F3A">
      <w:pPr>
        <w:pStyle w:val="BodyText"/>
      </w:pPr>
    </w:p>
    <w:p w14:paraId="7B55778A" w14:textId="77777777" w:rsidR="00F86F3A" w:rsidRDefault="00F86F3A">
      <w:pPr>
        <w:pStyle w:val="BodyText"/>
      </w:pPr>
    </w:p>
    <w:p w14:paraId="18D7DB7A" w14:textId="77777777" w:rsidR="00F86F3A" w:rsidRDefault="00F86F3A">
      <w:pPr>
        <w:pStyle w:val="BodyText"/>
      </w:pPr>
    </w:p>
    <w:p w14:paraId="2C0B91FE" w14:textId="77777777" w:rsidR="00F86F3A" w:rsidRDefault="00F86F3A">
      <w:pPr>
        <w:pStyle w:val="BodyText"/>
      </w:pPr>
    </w:p>
    <w:p w14:paraId="52EC795D" w14:textId="77777777" w:rsidR="00F86F3A" w:rsidRDefault="00F86F3A">
      <w:pPr>
        <w:pStyle w:val="BodyText"/>
      </w:pPr>
    </w:p>
    <w:p w14:paraId="54F8D88C" w14:textId="77777777" w:rsidR="00F86F3A" w:rsidRDefault="00F86F3A">
      <w:pPr>
        <w:pStyle w:val="BodyText"/>
      </w:pPr>
    </w:p>
    <w:p w14:paraId="6998650C" w14:textId="77777777" w:rsidR="00F86F3A" w:rsidRDefault="00F86F3A">
      <w:pPr>
        <w:pStyle w:val="BodyText"/>
      </w:pPr>
    </w:p>
    <w:p w14:paraId="166976AC" w14:textId="77777777" w:rsidR="00F86F3A" w:rsidRDefault="00F86F3A">
      <w:pPr>
        <w:pStyle w:val="BodyText"/>
      </w:pPr>
    </w:p>
    <w:p w14:paraId="66FA5AE1" w14:textId="77777777" w:rsidR="00F86F3A" w:rsidRDefault="00F86F3A">
      <w:pPr>
        <w:pStyle w:val="BodyText"/>
      </w:pPr>
    </w:p>
    <w:p w14:paraId="2D7D64FF" w14:textId="77777777" w:rsidR="00F86F3A" w:rsidRDefault="00F86F3A">
      <w:pPr>
        <w:pStyle w:val="BodyText"/>
      </w:pPr>
    </w:p>
    <w:p w14:paraId="3E985CC2" w14:textId="77777777" w:rsidR="00F86F3A" w:rsidRDefault="00F86F3A">
      <w:pPr>
        <w:pStyle w:val="BodyText"/>
      </w:pPr>
    </w:p>
    <w:p w14:paraId="762B5B4F" w14:textId="77777777" w:rsidR="00F86F3A" w:rsidRDefault="00F86F3A">
      <w:pPr>
        <w:pStyle w:val="BodyText"/>
      </w:pPr>
    </w:p>
    <w:p w14:paraId="785AE7EC" w14:textId="77777777" w:rsidR="00F86F3A" w:rsidRDefault="00F86F3A">
      <w:pPr>
        <w:pStyle w:val="BodyText"/>
      </w:pPr>
    </w:p>
    <w:p w14:paraId="52803D3F" w14:textId="77777777" w:rsidR="00F86F3A" w:rsidRDefault="00F86F3A">
      <w:pPr>
        <w:pStyle w:val="BodyText"/>
      </w:pPr>
    </w:p>
    <w:p w14:paraId="1CBA851D" w14:textId="77777777" w:rsidR="00F86F3A" w:rsidRDefault="00F86F3A">
      <w:pPr>
        <w:pStyle w:val="BodyText"/>
      </w:pPr>
    </w:p>
    <w:p w14:paraId="3A915A3D" w14:textId="77777777" w:rsidR="00F86F3A" w:rsidRDefault="00F86F3A">
      <w:pPr>
        <w:pStyle w:val="BodyText"/>
      </w:pPr>
    </w:p>
    <w:p w14:paraId="753FB28B" w14:textId="77777777" w:rsidR="00F86F3A" w:rsidRDefault="00F86F3A">
      <w:pPr>
        <w:pStyle w:val="BodyText"/>
      </w:pPr>
    </w:p>
    <w:p w14:paraId="27B17D47" w14:textId="77777777" w:rsidR="00F86F3A" w:rsidRDefault="00F86F3A">
      <w:pPr>
        <w:pStyle w:val="BodyText"/>
      </w:pPr>
    </w:p>
    <w:p w14:paraId="5F1FCD28" w14:textId="77777777" w:rsidR="00F86F3A" w:rsidRDefault="00F86F3A">
      <w:pPr>
        <w:pStyle w:val="BodyText"/>
      </w:pPr>
    </w:p>
    <w:p w14:paraId="620E527E" w14:textId="77777777" w:rsidR="00F86F3A" w:rsidRDefault="00F86F3A">
      <w:pPr>
        <w:pStyle w:val="BodyText"/>
        <w:rPr>
          <w:sz w:val="29"/>
        </w:rPr>
      </w:pPr>
    </w:p>
    <w:p w14:paraId="5A7F993E" w14:textId="77777777" w:rsidR="00F86F3A" w:rsidRDefault="00EB7ECC">
      <w:pPr>
        <w:spacing w:before="106"/>
        <w:ind w:left="113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sz w:val="16"/>
        </w:rPr>
        <w:t>CITY</w:t>
      </w:r>
      <w:r>
        <w:rPr>
          <w:rFonts w:ascii="Century Gothic"/>
          <w:b/>
          <w:color w:val="FFFFFF"/>
          <w:spacing w:val="12"/>
          <w:sz w:val="16"/>
        </w:rPr>
        <w:t xml:space="preserve"> </w:t>
      </w:r>
      <w:r>
        <w:rPr>
          <w:rFonts w:ascii="Century Gothic"/>
          <w:b/>
          <w:color w:val="FFFFFF"/>
          <w:sz w:val="16"/>
        </w:rPr>
        <w:t>OF</w:t>
      </w:r>
      <w:r>
        <w:rPr>
          <w:rFonts w:ascii="Century Gothic"/>
          <w:b/>
          <w:color w:val="FFFFFF"/>
          <w:spacing w:val="13"/>
          <w:sz w:val="16"/>
        </w:rPr>
        <w:t xml:space="preserve"> </w:t>
      </w:r>
      <w:r>
        <w:rPr>
          <w:rFonts w:ascii="Century Gothic"/>
          <w:b/>
          <w:color w:val="FFFFFF"/>
          <w:sz w:val="16"/>
        </w:rPr>
        <w:t>GREATER</w:t>
      </w:r>
      <w:r>
        <w:rPr>
          <w:rFonts w:ascii="Century Gothic"/>
          <w:b/>
          <w:color w:val="FFFFFF"/>
          <w:spacing w:val="13"/>
          <w:sz w:val="16"/>
        </w:rPr>
        <w:t xml:space="preserve"> </w:t>
      </w:r>
      <w:r>
        <w:rPr>
          <w:rFonts w:ascii="Century Gothic"/>
          <w:b/>
          <w:color w:val="FFFFFF"/>
          <w:spacing w:val="-2"/>
          <w:sz w:val="16"/>
        </w:rPr>
        <w:t>GEELONG</w:t>
      </w:r>
    </w:p>
    <w:p w14:paraId="6C26C7D2" w14:textId="77777777" w:rsidR="00F86F3A" w:rsidRDefault="00EB7ECC">
      <w:pPr>
        <w:spacing w:before="15" w:line="278" w:lineRule="auto"/>
        <w:ind w:left="112" w:right="7636"/>
        <w:rPr>
          <w:rFonts w:ascii="Gill Sans MT"/>
          <w:sz w:val="16"/>
        </w:rPr>
      </w:pPr>
      <w:r>
        <w:rPr>
          <w:rFonts w:ascii="Gill Sans MT"/>
          <w:color w:val="FFFFFF"/>
          <w:spacing w:val="-2"/>
          <w:w w:val="95"/>
          <w:sz w:val="16"/>
        </w:rPr>
        <w:t>Wadawurrung</w:t>
      </w:r>
      <w:r>
        <w:rPr>
          <w:rFonts w:ascii="Gill Sans MT"/>
          <w:color w:val="FFFFFF"/>
          <w:spacing w:val="-7"/>
          <w:w w:val="95"/>
          <w:sz w:val="16"/>
        </w:rPr>
        <w:t xml:space="preserve"> </w:t>
      </w:r>
      <w:r>
        <w:rPr>
          <w:rFonts w:ascii="Gill Sans MT"/>
          <w:color w:val="FFFFFF"/>
          <w:spacing w:val="-2"/>
          <w:w w:val="95"/>
          <w:sz w:val="16"/>
        </w:rPr>
        <w:t xml:space="preserve">Country </w:t>
      </w:r>
      <w:r>
        <w:rPr>
          <w:rFonts w:ascii="Gill Sans MT"/>
          <w:color w:val="FFFFFF"/>
          <w:sz w:val="16"/>
        </w:rPr>
        <w:t>PO Box 104</w:t>
      </w:r>
    </w:p>
    <w:p w14:paraId="26CCBD80" w14:textId="77777777" w:rsidR="00F86F3A" w:rsidRDefault="00EB7ECC">
      <w:pPr>
        <w:spacing w:line="185" w:lineRule="exact"/>
        <w:ind w:left="112"/>
        <w:rPr>
          <w:rFonts w:ascii="Gill Sans MT"/>
          <w:sz w:val="16"/>
        </w:rPr>
      </w:pPr>
      <w:r>
        <w:rPr>
          <w:rFonts w:ascii="Gill Sans MT"/>
          <w:color w:val="FFFFFF"/>
          <w:w w:val="95"/>
          <w:sz w:val="16"/>
        </w:rPr>
        <w:t>Geelong</w:t>
      </w:r>
      <w:r>
        <w:rPr>
          <w:rFonts w:ascii="Gill Sans MT"/>
          <w:color w:val="FFFFFF"/>
          <w:spacing w:val="6"/>
          <w:sz w:val="16"/>
        </w:rPr>
        <w:t xml:space="preserve"> </w:t>
      </w:r>
      <w:r>
        <w:rPr>
          <w:rFonts w:ascii="Gill Sans MT"/>
          <w:color w:val="FFFFFF"/>
          <w:w w:val="95"/>
          <w:sz w:val="16"/>
        </w:rPr>
        <w:t>VIC</w:t>
      </w:r>
      <w:r>
        <w:rPr>
          <w:rFonts w:ascii="Gill Sans MT"/>
          <w:color w:val="FFFFFF"/>
          <w:spacing w:val="7"/>
          <w:sz w:val="16"/>
        </w:rPr>
        <w:t xml:space="preserve"> </w:t>
      </w:r>
      <w:r>
        <w:rPr>
          <w:rFonts w:ascii="Gill Sans MT"/>
          <w:color w:val="FFFFFF"/>
          <w:spacing w:val="-4"/>
          <w:w w:val="95"/>
          <w:sz w:val="16"/>
        </w:rPr>
        <w:t>3220</w:t>
      </w:r>
    </w:p>
    <w:p w14:paraId="178E94DE" w14:textId="77777777" w:rsidR="00F86F3A" w:rsidRDefault="00EB7ECC">
      <w:pPr>
        <w:spacing w:before="142"/>
        <w:ind w:left="112"/>
        <w:rPr>
          <w:rFonts w:ascii="Gill Sans MT"/>
          <w:sz w:val="16"/>
        </w:rPr>
      </w:pPr>
      <w:r>
        <w:rPr>
          <w:rFonts w:ascii="Century Gothic"/>
          <w:b/>
          <w:color w:val="FFFFFF"/>
          <w:sz w:val="16"/>
        </w:rPr>
        <w:t>P:</w:t>
      </w:r>
      <w:r>
        <w:rPr>
          <w:rFonts w:ascii="Century Gothic"/>
          <w:b/>
          <w:color w:val="FFFFFF"/>
          <w:spacing w:val="-7"/>
          <w:sz w:val="16"/>
        </w:rPr>
        <w:t xml:space="preserve"> </w:t>
      </w:r>
      <w:r>
        <w:rPr>
          <w:rFonts w:ascii="Gill Sans MT"/>
          <w:color w:val="FFFFFF"/>
          <w:sz w:val="16"/>
        </w:rPr>
        <w:t>5272</w:t>
      </w:r>
      <w:r>
        <w:rPr>
          <w:rFonts w:ascii="Gill Sans MT"/>
          <w:color w:val="FFFFFF"/>
          <w:spacing w:val="-6"/>
          <w:sz w:val="16"/>
        </w:rPr>
        <w:t xml:space="preserve"> </w:t>
      </w:r>
      <w:r>
        <w:rPr>
          <w:rFonts w:ascii="Gill Sans MT"/>
          <w:color w:val="FFFFFF"/>
          <w:spacing w:val="-4"/>
          <w:sz w:val="16"/>
        </w:rPr>
        <w:t>5272</w:t>
      </w:r>
    </w:p>
    <w:p w14:paraId="53F1D96C" w14:textId="77777777" w:rsidR="00F86F3A" w:rsidRDefault="00EB7ECC">
      <w:pPr>
        <w:spacing w:before="2" w:line="256" w:lineRule="auto"/>
        <w:ind w:left="112" w:right="6224"/>
        <w:rPr>
          <w:rFonts w:ascii="Gill Sans MT"/>
          <w:sz w:val="16"/>
        </w:rPr>
      </w:pPr>
      <w:r>
        <w:rPr>
          <w:rFonts w:ascii="Century Gothic"/>
          <w:b/>
          <w:color w:val="FFFFFF"/>
          <w:spacing w:val="-2"/>
          <w:sz w:val="16"/>
        </w:rPr>
        <w:t>E:</w:t>
      </w:r>
      <w:r>
        <w:rPr>
          <w:rFonts w:ascii="Century Gothic"/>
          <w:b/>
          <w:color w:val="FFFFFF"/>
          <w:spacing w:val="-12"/>
          <w:sz w:val="16"/>
        </w:rPr>
        <w:t xml:space="preserve"> </w:t>
      </w:r>
      <w:hyperlink r:id="rId286">
        <w:r>
          <w:rPr>
            <w:rFonts w:ascii="Gill Sans MT"/>
            <w:color w:val="FFFFFF"/>
            <w:spacing w:val="-2"/>
            <w:sz w:val="16"/>
          </w:rPr>
          <w:t>contactus@geelongcity.vic.gov.au</w:t>
        </w:r>
      </w:hyperlink>
      <w:r>
        <w:rPr>
          <w:rFonts w:ascii="Gill Sans MT"/>
          <w:color w:val="FFFFFF"/>
          <w:spacing w:val="-2"/>
          <w:sz w:val="16"/>
        </w:rPr>
        <w:t xml:space="preserve"> </w:t>
      </w:r>
      <w:hyperlink r:id="rId287">
        <w:r>
          <w:rPr>
            <w:rFonts w:ascii="Gill Sans MT"/>
            <w:color w:val="FFFFFF"/>
            <w:spacing w:val="-2"/>
            <w:sz w:val="16"/>
          </w:rPr>
          <w:t>www.geelongaustralia.com.au</w:t>
        </w:r>
      </w:hyperlink>
    </w:p>
    <w:p w14:paraId="002ED6BC" w14:textId="77777777" w:rsidR="00F86F3A" w:rsidRDefault="00F86F3A">
      <w:pPr>
        <w:pStyle w:val="BodyText"/>
        <w:spacing w:before="2"/>
        <w:rPr>
          <w:rFonts w:ascii="Gill Sans MT"/>
          <w:sz w:val="27"/>
        </w:rPr>
      </w:pPr>
    </w:p>
    <w:p w14:paraId="1FF09D40" w14:textId="77777777" w:rsidR="00F86F3A" w:rsidRDefault="00EB7ECC">
      <w:pPr>
        <w:ind w:left="112"/>
        <w:rPr>
          <w:rFonts w:ascii="Gill Sans MT" w:hAnsi="Gill Sans MT"/>
          <w:sz w:val="16"/>
        </w:rPr>
      </w:pPr>
      <w:r>
        <w:rPr>
          <w:rFonts w:ascii="Gill Sans MT" w:hAnsi="Gill Sans MT"/>
          <w:color w:val="FFFFFF"/>
          <w:w w:val="95"/>
          <w:sz w:val="16"/>
        </w:rPr>
        <w:t>©</w:t>
      </w:r>
      <w:r>
        <w:rPr>
          <w:rFonts w:ascii="Gill Sans MT" w:hAnsi="Gill Sans MT"/>
          <w:color w:val="FFFFFF"/>
          <w:spacing w:val="-2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City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of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Greater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w w:val="95"/>
          <w:sz w:val="16"/>
        </w:rPr>
        <w:t>Geelong</w:t>
      </w:r>
      <w:r>
        <w:rPr>
          <w:rFonts w:ascii="Gill Sans MT" w:hAnsi="Gill Sans MT"/>
          <w:color w:val="FFFFFF"/>
          <w:spacing w:val="-1"/>
          <w:sz w:val="16"/>
        </w:rPr>
        <w:t xml:space="preserve"> </w:t>
      </w:r>
      <w:r>
        <w:rPr>
          <w:rFonts w:ascii="Gill Sans MT" w:hAnsi="Gill Sans MT"/>
          <w:color w:val="FFFFFF"/>
          <w:spacing w:val="-4"/>
          <w:w w:val="95"/>
          <w:sz w:val="16"/>
        </w:rPr>
        <w:t>2021</w:t>
      </w:r>
    </w:p>
    <w:p w14:paraId="6CCD6782" w14:textId="77777777" w:rsidR="00F86F3A" w:rsidRDefault="00F86F3A">
      <w:pPr>
        <w:pStyle w:val="BodyText"/>
        <w:spacing w:before="1"/>
        <w:rPr>
          <w:rFonts w:ascii="Gill Sans MT"/>
          <w:sz w:val="24"/>
        </w:rPr>
      </w:pPr>
    </w:p>
    <w:p w14:paraId="1F08C47D" w14:textId="77777777" w:rsidR="00F86F3A" w:rsidRDefault="00EB7ECC">
      <w:pPr>
        <w:spacing w:before="106"/>
        <w:ind w:left="113"/>
        <w:rPr>
          <w:rFonts w:ascii="Century Gothic"/>
          <w:b/>
          <w:sz w:val="16"/>
        </w:rPr>
      </w:pPr>
      <w:r>
        <w:rPr>
          <w:rFonts w:ascii="Century Gothic"/>
          <w:b/>
          <w:color w:val="FFFFFF"/>
          <w:w w:val="105"/>
          <w:sz w:val="16"/>
        </w:rPr>
        <w:t>LATEST</w:t>
      </w:r>
      <w:r>
        <w:rPr>
          <w:rFonts w:ascii="Century Gothic"/>
          <w:b/>
          <w:color w:val="FFFFFF"/>
          <w:spacing w:val="15"/>
          <w:w w:val="105"/>
          <w:sz w:val="16"/>
        </w:rPr>
        <w:t xml:space="preserve"> </w:t>
      </w:r>
      <w:r>
        <w:rPr>
          <w:rFonts w:ascii="Century Gothic"/>
          <w:b/>
          <w:color w:val="FFFFFF"/>
          <w:spacing w:val="-2"/>
          <w:w w:val="105"/>
          <w:sz w:val="16"/>
        </w:rPr>
        <w:t>NEWS:</w:t>
      </w:r>
    </w:p>
    <w:p w14:paraId="2E66B65E" w14:textId="77777777" w:rsidR="00F86F3A" w:rsidRDefault="00EB7ECC">
      <w:pPr>
        <w:spacing w:before="180" w:line="372" w:lineRule="auto"/>
        <w:ind w:left="423" w:right="6224"/>
        <w:rPr>
          <w:rFonts w:ascii="Arial Black"/>
          <w:sz w:val="16"/>
        </w:rPr>
      </w:pPr>
      <w:r>
        <w:rPr>
          <w:rFonts w:ascii="Arial Black"/>
          <w:color w:val="FFFFFF"/>
          <w:spacing w:val="-2"/>
          <w:w w:val="75"/>
          <w:sz w:val="16"/>
        </w:rPr>
        <w:t>@CityofGreaterGeelong</w:t>
      </w:r>
      <w:r>
        <w:rPr>
          <w:rFonts w:ascii="Arial Black"/>
          <w:color w:val="FFFFFF"/>
          <w:spacing w:val="-2"/>
          <w:w w:val="85"/>
          <w:sz w:val="16"/>
        </w:rPr>
        <w:t xml:space="preserve"> @GreaterGeelong </w:t>
      </w:r>
      <w:r>
        <w:rPr>
          <w:rFonts w:ascii="Arial Black"/>
          <w:color w:val="FFFFFF"/>
          <w:spacing w:val="-2"/>
          <w:w w:val="75"/>
          <w:sz w:val="16"/>
        </w:rPr>
        <w:t>@CityofGreaterGeelong</w:t>
      </w:r>
      <w:r>
        <w:rPr>
          <w:rFonts w:ascii="Arial Black"/>
          <w:color w:val="FFFFFF"/>
          <w:spacing w:val="-2"/>
          <w:w w:val="80"/>
          <w:sz w:val="16"/>
        </w:rPr>
        <w:t xml:space="preserve"> CityofGreaterGeelong</w:t>
      </w:r>
    </w:p>
    <w:sectPr w:rsidR="00F86F3A">
      <w:footerReference w:type="default" r:id="rId288"/>
      <w:pgSz w:w="11910" w:h="16840"/>
      <w:pgMar w:top="1580" w:right="1680" w:bottom="280" w:left="8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47432B" w14:textId="77777777" w:rsidR="00EB7ECC" w:rsidRDefault="00EB7ECC">
      <w:r>
        <w:separator/>
      </w:r>
    </w:p>
  </w:endnote>
  <w:endnote w:type="continuationSeparator" w:id="0">
    <w:p w14:paraId="47BB6306" w14:textId="77777777" w:rsidR="00EB7ECC" w:rsidRDefault="00EB7EC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D48857" w14:textId="13A19CCA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95392" behindDoc="1" locked="0" layoutInCell="1" allowOverlap="1" wp14:anchorId="06AEA17D" wp14:editId="20B67B36">
              <wp:simplePos x="0" y="0"/>
              <wp:positionH relativeFrom="page">
                <wp:posOffset>14319885</wp:posOffset>
              </wp:positionH>
              <wp:positionV relativeFrom="page">
                <wp:posOffset>10276840</wp:posOffset>
              </wp:positionV>
              <wp:extent cx="92710" cy="205105"/>
              <wp:effectExtent l="0" t="0" r="0" b="0"/>
              <wp:wrapNone/>
              <wp:docPr id="68" name="docshape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271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8C1D9BB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w w:val="95"/>
                            </w:rPr>
                            <w:t>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6AEA17D" id="_x0000_t202" coordsize="21600,21600" o:spt="202" path="m,l,21600r21600,l21600,xe">
              <v:stroke joinstyle="miter"/>
              <v:path gradientshapeok="t" o:connecttype="rect"/>
            </v:shapetype>
            <v:shape id="docshape37" o:spid="_x0000_s1266" type="#_x0000_t202" style="position:absolute;margin-left:1127.55pt;margin-top:809.2pt;width:7.3pt;height:16.15pt;z-index:-16921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b+G5wEAALUDAAAOAAAAZHJzL2Uyb0RvYy54bWysU9tu1DAQfUfiHyy/s0kWtYVos1VpVYRU&#10;KFLhAyaOs7FIPGbs3WT5esbOZinwhnixJnM5c+bMZHM9Db04aPIGbSWLVS6FtgobY3eV/Prl/tUb&#10;KXwA20CPVlfyqL283r58sRldqdfYYd9oEgxifTm6SnYhuDLLvOr0AH6FTlsOtkgDBP6kXdYQjIw+&#10;9Nk6zy+zEalxhEp7z967OSi3Cb9ttQqPbet1EH0lmVtIL6W3jm+23UC5I3CdUSca8A8sBjCWm56h&#10;7iCA2JP5C2owitBjG1YKhwzb1iidZuBpivyPaZ46cDrNwuJ4d5bJ/z9Y9enwmYRpKnnJm7Iw8I4a&#10;VD52fn0V5RmdLznryXFemN7hxGtOo3r3gOqbFxZvO7A7fUOEY6ehYXpFrMyelc44PoLU40dsuA3s&#10;AyagqaUhasdqCEbnNR3Pq9FTEIqdb9dXBQcUR9b5RZFfpAZQLrWOfHivcRDRqCTx4hM2HB58iFyg&#10;XFJiK4v3pu/T8nv7m4MToydxj3Rn4mGqp5MWNTZHnoJwviW+fTY6pB9SjHxHlfTf90Baiv6DZSXi&#10;0S0GLUa9GGAVl1YySDGbt2E+zr0js+sYedba4g2r1Zo0SpR1ZnHiybeRJjzdcTy+598p69fftv0J&#10;AAD//wMAUEsDBBQABgAIAAAAIQDY4tj+4wAAAA8BAAAPAAAAZHJzL2Rvd25yZXYueG1sTI+xTsMw&#10;EIZ3JN7Bukps1I5F0jaNU1UIJiREGgZGJ3YTq/E5xG4b3h53gvHu//Tfd8VutgO56MkbhwKSJQOi&#10;sXXKYCfgs359XAPxQaKSg0Mt4Ed72JX3d4XMlbtipS+H0JFYgj6XAvoQxpxS3/baSr90o8aYHd1k&#10;ZYjj1FE1yWsstwPljGXUSoPxQi9H/dzr9nQ4WwH7L6xezPd781EdK1PXG4Zv2UmIh8W83wIJeg5/&#10;MNz0ozqU0alxZ1SeDAI4T9MksjHJkvUTkMhwnm1WQJrbLmUroGVB//9R/gIAAP//AwBQSwECLQAU&#10;AAYACAAAACEAtoM4kv4AAADhAQAAEwAAAAAAAAAAAAAAAAAAAAAAW0NvbnRlbnRfVHlwZXNdLnht&#10;bFBLAQItABQABgAIAAAAIQA4/SH/1gAAAJQBAAALAAAAAAAAAAAAAAAAAC8BAABfcmVscy8ucmVs&#10;c1BLAQItABQABgAIAAAAIQDvYb+G5wEAALUDAAAOAAAAAAAAAAAAAAAAAC4CAABkcnMvZTJvRG9j&#10;LnhtbFBLAQItABQABgAIAAAAIQDY4tj+4wAAAA8BAAAPAAAAAAAAAAAAAAAAAEEEAABkcnMvZG93&#10;bnJldi54bWxQSwUGAAAAAAQABADzAAAAUQUAAAAA&#10;" filled="f" stroked="f">
              <v:textbox inset="0,0,0,0">
                <w:txbxContent>
                  <w:p w14:paraId="78C1D9BB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w w:val="95"/>
                      </w:rPr>
                      <w:t>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28E051" w14:textId="6445C648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10752" behindDoc="1" locked="0" layoutInCell="1" allowOverlap="1" wp14:anchorId="4D193D4D" wp14:editId="56BE7971">
              <wp:simplePos x="0" y="0"/>
              <wp:positionH relativeFrom="page">
                <wp:posOffset>14254480</wp:posOffset>
              </wp:positionH>
              <wp:positionV relativeFrom="page">
                <wp:posOffset>10276840</wp:posOffset>
              </wp:positionV>
              <wp:extent cx="158750" cy="205105"/>
              <wp:effectExtent l="0" t="0" r="0" b="0"/>
              <wp:wrapNone/>
              <wp:docPr id="8" name="docshape36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92FA018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</w:rPr>
                            <w:t>23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193D4D" id="_x0000_t202" coordsize="21600,21600" o:spt="202" path="m,l,21600r21600,l21600,xe">
              <v:stroke joinstyle="miter"/>
              <v:path gradientshapeok="t" o:connecttype="rect"/>
            </v:shapetype>
            <v:shape id="docshape368" o:spid="_x0000_s1282" type="#_x0000_t202" style="position:absolute;margin-left:1122.4pt;margin-top:809.2pt;width:12.5pt;height:16.15pt;z-index:-16905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9Osz6wEAAL4DAAAOAAAAZHJzL2Uyb0RvYy54bWysU22P0zAM/o7Ef4jynbUd2piqdafjToeQ&#10;jhfp4Ad4abpGtHFwsrXj1+Ok6zjgG+JL5MT248ePne3N2HfipMkbtJUsFrkU2iqsjT1U8uuXh1cb&#10;KXwAW0OHVlfyrL282b18sR1cqZfYYldrEgxifTm4SrYhuDLLvGp1D36BTlt2Nkg9BL7SIasJBkbv&#10;u2yZ5+tsQKododLe8+v95JS7hN80WoVPTeN1EF0lmVtIJ6VzH89st4XyQOBaoy404B9Y9GAsF71C&#10;3UMAcSTzF1RvFKHHJiwU9hk2jVE69cDdFPkf3Ty14HTqhcXx7iqT/3+w6uPpMwlTV5IHZaHnEdWo&#10;fCz8er2J8gzOlxz15DgujG9x5DGnVr17RPXNC4t3LdiDviXCodVQM70iZmbPUiccH0H2wwesuQ4c&#10;AyagsaE+asdqCEbnMZ2vo9FjECqWXG3erNij2LXMV0W+ShWgnJMd+fBOYy+iUUniySdwOD36EMlA&#10;OYfEWhYfTNel6Xf2twcOjC+JfOQ7MQ/jfkwyFetZlD3WZ26HcFoq/gRstEg/pBh4oSrpvx+BtBTd&#10;e8uSxO2bDZqN/WyAVZxaySDFZN6FaUuPjsyhZeRJdIu3LFtjUktR34nFhS8vSer0stBxC5/fU9Sv&#10;b7f7CQAA//8DAFBLAwQUAAYACAAAACEAqIbSwuIAAAAPAQAADwAAAGRycy9kb3ducmV2LnhtbEyP&#10;wU7DMBBE70j8g7VI3KjdKIQ2xKkqBCckRBoOHJ3YTazG6xC7bfh7tid63JnR7JtiM7uBncwUrEcJ&#10;y4UAZrD12mIn4at+e1gBC1GhVoNHI+HXBNiUtzeFyrU/Y2VOu9gxKsGQKwl9jGPOeWh741RY+NEg&#10;eXs/ORXpnDquJ3WmcjfwRIiMO2WRPvRqNC+9aQ+7o5Ow/cbq1f58NJ/VvrJ1vRb4nh2kvL+bt8/A&#10;opnjfxgu+IQOJTE1/og6sEFCkqQpsUdysuUqBUaZJMnWpDUX7VE8AS8Lfr2j/AMAAP//AwBQSwEC&#10;LQAUAAYACAAAACEAtoM4kv4AAADhAQAAEwAAAAAAAAAAAAAAAAAAAAAAW0NvbnRlbnRfVHlwZXNd&#10;LnhtbFBLAQItABQABgAIAAAAIQA4/SH/1gAAAJQBAAALAAAAAAAAAAAAAAAAAC8BAABfcmVscy8u&#10;cmVsc1BLAQItABQABgAIAAAAIQAn9Osz6wEAAL4DAAAOAAAAAAAAAAAAAAAAAC4CAABkcnMvZTJv&#10;RG9jLnhtbFBLAQItABQABgAIAAAAIQCohtLC4gAAAA8BAAAPAAAAAAAAAAAAAAAAAEUEAABkcnMv&#10;ZG93bnJldi54bWxQSwUGAAAAAAQABADzAAAAVAUAAAAA&#10;" filled="f" stroked="f">
              <v:textbox inset="0,0,0,0">
                <w:txbxContent>
                  <w:p w14:paraId="692FA018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</w:rPr>
                      <w:t>23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FEE883" w14:textId="2128B8F7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11264" behindDoc="1" locked="0" layoutInCell="1" allowOverlap="1" wp14:anchorId="5C519E32" wp14:editId="08077539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64465" cy="205105"/>
              <wp:effectExtent l="0" t="0" r="0" b="0"/>
              <wp:wrapNone/>
              <wp:docPr id="6" name="docshape3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446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37D67BE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</w:rPr>
                            <w:t>24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C519E32" id="_x0000_t202" coordsize="21600,21600" o:spt="202" path="m,l,21600r21600,l21600,xe">
              <v:stroke joinstyle="miter"/>
              <v:path gradientshapeok="t" o:connecttype="rect"/>
            </v:shapetype>
            <v:shape id="docshape389" o:spid="_x0000_s1283" type="#_x0000_t202" style="position:absolute;margin-left:55.7pt;margin-top:809.2pt;width:12.95pt;height:16.15pt;z-index:-16905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8lES7QEAAL4DAAAOAAAAZHJzL2Uyb0RvYy54bWysU1Fv0zAQfkfiP1h+p0nLWkbUdBqbhpDG&#10;QNr4AVfHaSwSnzm7Tcqv5+w0ZbA3xIt1ts/ffd935/XV0LXioMkbtKWcz3IptFVYGbsr5benuzeX&#10;UvgAtoIWrS7lUXt5tXn9at27Qi+wwbbSJBjE+qJ3pWxCcEWWedXoDvwMnbZ8WSN1EHhLu6wi6Bm9&#10;a7NFnq+yHqlyhEp7z6e346XcJPy61ip8qWuvg2hLydxCWimt27hmmzUUOwLXGHWiAf/AogNjuegZ&#10;6hYCiD2ZF1CdUYQe6zBT2GVY10bppIHVzPO/1Dw24HTSwuZ4d7bJ/z9Y9XD4SsJUpVxJYaHjFlWo&#10;fCz89vJ9tKd3vuCsR8d5YfiAA7c5SfXuHtV3LyzeNGB3+poI+0ZDxfTm8WX27OmI4yPItv+MFdeB&#10;fcAENNTURe/YDcHo3KbjuTV6CELFkquLi9VSCsVXi3w5z5epAhTTY0c+fNTYiRiUkrjzCRwO9z5E&#10;MlBMKbGWxTvTtqn7rf3jgBPjSSIf+Y7Mw7Adkk3zd5MpW6yOLIdwHCr+BBw0SD+l6HmgSul/7IG0&#10;FO0ny5bE6ZsCmoLtFIBV/LSUQYoxvAnjlO4dmV3DyKPpFq/ZttokSdHfkcWJLw9JUnoa6DiFz/cp&#10;6/e32/wCAAD//wMAUEsDBBQABgAIAAAAIQC22Nsm4AAAAA0BAAAPAAAAZHJzL2Rvd25yZXYueG1s&#10;TI/BTsMwEETvSPyDtUjcqB0KaQlxqgrBCQmRhgNHJ3YTq/E6xG4b/p7Nqdxmdkezb/PN5Hp2MmOw&#10;HiUkCwHMYOO1xVbCV/V2twYWokKteo9Gwq8JsCmur3KVaX/G0px2sWVUgiFTEroYh4zz0HTGqbDw&#10;g0Ha7f3oVCQ7tlyP6kzlruf3QqTcKYt0oVODeelMc9gdnYTtN5av9uej/iz3pa2qJ4Hv6UHK25tp&#10;+wwsmilewjDjEzoUxFT7I+rAevJJ8kBREmmyJjVHlqslsHoePYoV8CLn/78o/gAAAP//AwBQSwEC&#10;LQAUAAYACAAAACEAtoM4kv4AAADhAQAAEwAAAAAAAAAAAAAAAAAAAAAAW0NvbnRlbnRfVHlwZXNd&#10;LnhtbFBLAQItABQABgAIAAAAIQA4/SH/1gAAAJQBAAALAAAAAAAAAAAAAAAAAC8BAABfcmVscy8u&#10;cmVsc1BLAQItABQABgAIAAAAIQAb8lES7QEAAL4DAAAOAAAAAAAAAAAAAAAAAC4CAABkcnMvZTJv&#10;RG9jLnhtbFBLAQItABQABgAIAAAAIQC22Nsm4AAAAA0BAAAPAAAAAAAAAAAAAAAAAEcEAABkcnMv&#10;ZG93bnJldi54bWxQSwUGAAAAAAQABADzAAAAVAUAAAAA&#10;" filled="f" stroked="f">
              <v:textbox inset="0,0,0,0">
                <w:txbxContent>
                  <w:p w14:paraId="037D67BE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</w:rPr>
                      <w:t>24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11776" behindDoc="1" locked="0" layoutInCell="1" allowOverlap="1" wp14:anchorId="422EBB3B" wp14:editId="615E3377">
              <wp:simplePos x="0" y="0"/>
              <wp:positionH relativeFrom="page">
                <wp:posOffset>14254480</wp:posOffset>
              </wp:positionH>
              <wp:positionV relativeFrom="page">
                <wp:posOffset>10276840</wp:posOffset>
              </wp:positionV>
              <wp:extent cx="158750" cy="205105"/>
              <wp:effectExtent l="0" t="0" r="0" b="0"/>
              <wp:wrapNone/>
              <wp:docPr id="4" name="docshape39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75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037E585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</w:rPr>
                            <w:t>25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422EBB3B" id="docshape390" o:spid="_x0000_s1284" type="#_x0000_t202" style="position:absolute;margin-left:1122.4pt;margin-top:809.2pt;width:12.5pt;height:16.15pt;z-index:-1690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ok2p7QEAAL4DAAAOAAAAZHJzL2Uyb0RvYy54bWysU9uO0zAQfUfiHyy/06SFQomarpZdLUJa&#10;LtLCBziOk1gkHjPjNilfz9hpuwu8IV6ssT0+c86Z8fZqGnpxMEgWXCmXi1wK4zTU1rWl/Pb17sVG&#10;CgrK1aoHZ0p5NCSvds+fbUdfmBV00NcGBYM4KkZfyi4EX2QZ6c4MihbgjePLBnBQgbfYZjWqkdGH&#10;Plvl+etsBKw9gjZEfHo7X8pdwm8ao8PnpiETRF9K5hbSimmt4prttqpoUfnO6hMN9Q8sBmUdF71A&#10;3aqgxB7tX1CD1QgETVhoGDJoGqtN0sBqlvkfah465U3SwuaQv9hE/w9Wfzp8QWHrUr6SwqmBW1SD&#10;plj45dtkz+ip4KwHz3lhegcTtzlJJX8P+jsJBzedcq25RoSxM6pmestobPbkaWwIFRRBqvEj1FxH&#10;7QMkoKnBIXrHbghG5zYdL60xUxA6llxv3qz5RvPVKl8v83WqoIrzY48U3hsYRAxKidz5BK4O9xQi&#10;GVWcU2ItB3e271P3e/fbASfGk0Q+8p2Zh6makk3LTSwcxVRQH1kOwjxU/Ak46AB/SjHyQJWSfuwV&#10;Gin6D44tidN3DvAcVOdAOc1PSxmkmMObME/p3qNtO0aeTXdwzbY1Nkl6ZHHiy0OSlJ4GOk7h033K&#10;evx2u18AAAD//wMAUEsDBBQABgAIAAAAIQCohtLC4gAAAA8BAAAPAAAAZHJzL2Rvd25yZXYueG1s&#10;TI/BTsMwEETvSPyDtUjcqN0ohDbEqSoEJyREGg4cndhNrMbrELtt+Hu2J3rcmdHsm2Izu4GdzBSs&#10;RwnLhQBmsPXaYifhq357WAELUaFWg0cj4dcE2JS3N4XKtT9jZU672DEqwZArCX2MY855aHvjVFj4&#10;0SB5ez85FemcOq4ndaZyN/BEiIw7ZZE+9Go0L71pD7ujk7D9xurV/nw0n9W+snW9FvieHaS8v5u3&#10;z8CimeN/GC74hA4lMTX+iDqwQUKSpCmxR3Ky5SoFRpkkydakNRftUTwBLwt+vaP8AwAA//8DAFBL&#10;AQItABQABgAIAAAAIQC2gziS/gAAAOEBAAATAAAAAAAAAAAAAAAAAAAAAABbQ29udGVudF9UeXBl&#10;c10ueG1sUEsBAi0AFAAGAAgAAAAhADj9If/WAAAAlAEAAAsAAAAAAAAAAAAAAAAALwEAAF9yZWxz&#10;Ly5yZWxzUEsBAi0AFAAGAAgAAAAhAHGiTantAQAAvgMAAA4AAAAAAAAAAAAAAAAALgIAAGRycy9l&#10;Mm9Eb2MueG1sUEsBAi0AFAAGAAgAAAAhAKiG0sLiAAAADwEAAA8AAAAAAAAAAAAAAAAARwQAAGRy&#10;cy9kb3ducmV2LnhtbFBLBQYAAAAABAAEAPMAAABWBQAAAAA=&#10;" filled="f" stroked="f">
              <v:textbox inset="0,0,0,0">
                <w:txbxContent>
                  <w:p w14:paraId="4037E585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</w:rPr>
                      <w:t>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026C2" w14:textId="22C4CE67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12288" behindDoc="1" locked="0" layoutInCell="1" allowOverlap="1" wp14:anchorId="15D1A2D3" wp14:editId="4E80157A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60020" cy="205105"/>
              <wp:effectExtent l="0" t="0" r="0" b="0"/>
              <wp:wrapNone/>
              <wp:docPr id="2" name="docshape4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002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C3DE09E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</w:rPr>
                            <w:t>26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D1A2D3" id="_x0000_t202" coordsize="21600,21600" o:spt="202" path="m,l,21600r21600,l21600,xe">
              <v:stroke joinstyle="miter"/>
              <v:path gradientshapeok="t" o:connecttype="rect"/>
            </v:shapetype>
            <v:shape id="docshape417" o:spid="_x0000_s1285" type="#_x0000_t202" style="position:absolute;margin-left:55.7pt;margin-top:809.2pt;width:12.6pt;height:16.15pt;z-index:-16904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r7K7AEAAL4DAAAOAAAAZHJzL2Uyb0RvYy54bWysU9tu2zAMfR+wfxD0vtgO1m4z4hRdiw4D&#10;ugvQ7QNoWY6F2aJGKbGzrx8lx1m3vhV7ESiRPDw8pDZX09CLgyZv0FayWOVSaKuwMXZXye/f7l69&#10;lcIHsA30aHUlj9rLq+3LF5vRlXqNHfaNJsEg1pejq2QXgiuzzKtOD+BX6LRlZ4s0QOAr7bKGYGT0&#10;oc/WeX6ZjUiNI1Tae369nZ1ym/DbVqvwpW29DqKvJHML6aR01vHMthsodwSuM+pEA57BYgBjuegZ&#10;6hYCiD2ZJ1CDUYQe27BSOGTYtkbp1AN3U+T/dPPQgdOpFxbHu7NM/v/Bqs+HryRMU8m1FBYGHlGD&#10;ysfCr4s3UZ7R+ZKjHhzHhek9Tjzm1Kp396h+eGHxpgO709dEOHYaGqZXxMzsUeqM4yNIPX7ChuvA&#10;PmACmloaonashmB0HtPxPBo9BaFiycs8X7NHsWudXxT5RaoA5ZLsyIcPGgcRjUoSTz6Bw+Heh0gG&#10;yiUk1rJ4Z/o+Tb+3fz1wYHxJ5CPfmXmY6inJVLxbRKmxOXI7hPNS8Sdgo0P6JcXIC1VJ/3MPpKXo&#10;P1qWJG7fYtBi1IsBVnFqJYMUs3kT5i3dOzK7jpFn0S1es2ytSS1FfWcWJ768JKnT00LHLXx8T1F/&#10;vt32NwAAAP//AwBQSwMEFAAGAAgAAAAhAEuA0i7gAAAADQEAAA8AAABkcnMvZG93bnJldi54bWxM&#10;j81OwzAQhO9IvIO1SNyoHX5Cm8apKgQnJNQ0HDg6sZtYjdchdtvw9mxOcJvZHc1+m28m17OzGYP1&#10;KCFZCGAGG68tthI+q7e7JbAQFWrVezQSfkyATXF9latM+wuW5ryPLaMSDJmS0MU4ZJyHpjNOhYUf&#10;DNLu4EenItmx5XpUFyp3Pb8XIuVOWaQLnRrMS2ea4/7kJGy/sHy13x/1rjyUtqpWAt/To5S3N9N2&#10;DSyaKf6FYcYndCiIqfYn1IH15JPkkaIk0mRJao48pCmweh49iWfgRc7/f1H8AgAA//8DAFBLAQIt&#10;ABQABgAIAAAAIQC2gziS/gAAAOEBAAATAAAAAAAAAAAAAAAAAAAAAABbQ29udGVudF9UeXBlc10u&#10;eG1sUEsBAi0AFAAGAAgAAAAhADj9If/WAAAAlAEAAAsAAAAAAAAAAAAAAAAALwEAAF9yZWxzLy5y&#10;ZWxzUEsBAi0AFAAGAAgAAAAhAJBKvsrsAQAAvgMAAA4AAAAAAAAAAAAAAAAALgIAAGRycy9lMm9E&#10;b2MueG1sUEsBAi0AFAAGAAgAAAAhAEuA0i7gAAAADQEAAA8AAAAAAAAAAAAAAAAARgQAAGRycy9k&#10;b3ducmV2LnhtbFBLBQYAAAAABAAEAPMAAABTBQAAAAA=&#10;" filled="f" stroked="f">
              <v:textbox inset="0,0,0,0">
                <w:txbxContent>
                  <w:p w14:paraId="5C3DE09E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</w:rPr>
                      <w:t>26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375B96" w14:textId="77777777" w:rsidR="00F86F3A" w:rsidRDefault="00F86F3A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0AA8BB" w14:textId="4FADD9A4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95904" behindDoc="1" locked="0" layoutInCell="1" allowOverlap="1" wp14:anchorId="7475E451" wp14:editId="3E654FA9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66" name="Line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AB0E944" id="Line 33" o:spid="_x0000_s1026" style="position:absolute;z-index:-1692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xfGPzgEAAIQDAAAOAAAAZHJzL2Uyb0RvYy54bWysU8Fu2zAMvQ/YPwi6L3YaLCuMOMWQtLtk&#10;W4B2H8BIsi1MFgVJiZ2/HyUnabfdhl0ESiQfHx+p1cPYG3ZSPmi0NZ/PSs6UFSi1bWv+4+Xpwz1n&#10;IYKVYNCqmp9V4A/r9+9Wg6vUHXZopPKMQGyoBlfzLkZXFUUQneohzNApS84GfQ+Rrr4tpIeB0HtT&#10;3JXlshjQS+dRqBDodTs5+TrjN40S8XvTBBWZqTlxi/n0+Tyks1ivoGo9uE6LCw34BxY9aEtFb1Bb&#10;iMCOXv8F1WvhMWATZwL7AptGC5V7oG7m5R/dPHfgVO6FxAnuJlP4f7Di22nvmZY1Xy45s9DTjHba&#10;KrZYJG0GFyoK2di9T92J0T67HYqfgVncdGBblTm+nB3lzVNG8VtKugRHFQ7DV5QUA8eIWaix8X2C&#10;JAnYmOdxvs1DjZEJelzOSZQFjU1cfQVU10TnQ/yisGfJqLkh0hkYTrsQExGoriGpjsUnbUwet7Fs&#10;IPDFxzInBDRaJmcKC749bIxnJ6CFuf+8edx+yl2R521YQt5C6Ka47JpWyePRylylUyAfL3YEbSab&#10;WBl7USkJM0l8QHne+6t6NOpM/7KWaZfe3nP26+dZ/wIAAP//AwBQSwMEFAAGAAgAAAAhANO98Vfh&#10;AAAADgEAAA8AAABkcnMvZG93bnJldi54bWxMj0tPw0AMhO9I/IeVkbjRTUsgIWRTtUhIUMShD3F2&#10;EzdJu48ou23Dv8c9ILh57NH4m3w6GC1O1PvWWQXjUQSCbOmq1tYKNuvXuxSED2gr1M6Sgm/yMC2u&#10;r3LMKne2SzqtQi04xPoMFTQhdJmUvmzIoB+5jizfdq43GFj2tax6PHO40XISRY/SYGv5Q4MdvTRU&#10;HlZHo2AWzH6e4me8q7/W+n0xjw/7jzelbm+G2TOIQEP4M8MFn9GhYKatO9rKC816fB+zlYeHpzQB&#10;cbFESTIBsf3dySKX/2sUPwAAAP//AwBQSwECLQAUAAYACAAAACEAtoM4kv4AAADhAQAAEwAAAAAA&#10;AAAAAAAAAAAAAAAAW0NvbnRlbnRfVHlwZXNdLnhtbFBLAQItABQABgAIAAAAIQA4/SH/1gAAAJQB&#10;AAALAAAAAAAAAAAAAAAAAC8BAABfcmVscy8ucmVsc1BLAQItABQABgAIAAAAIQBIxfGPzgEAAIQD&#10;AAAOAAAAAAAAAAAAAAAAAC4CAABkcnMvZTJvRG9jLnhtbFBLAQItABQABgAIAAAAIQDTvfFX4QAA&#10;AA4BAAAPAAAAAAAAAAAAAAAAACg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96416" behindDoc="1" locked="0" layoutInCell="1" allowOverlap="1" wp14:anchorId="69C4E232" wp14:editId="16FDC015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64" name="Line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58C4D0D" id="Line 32" o:spid="_x0000_s1026" style="position:absolute;z-index:-1692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QaJzwEAAIQDAAAOAAAAZHJzL2Uyb0RvYy54bWysU01v2zAMvQ/YfxB0X+wkW1YYcYohaXfJ&#10;tgBtfwAjybYwWRQkJXb+/SjlY912K3YRKJF8fHyklvdjb9hR+aDR1nw6KTlTVqDUtq35y/PjhzvO&#10;QgQrwaBVNT+pwO9X798tB1epGXZopPKMQGyoBlfzLkZXFUUQneohTNApS84GfQ+Rrr4tpIeB0HtT&#10;zMpyUQzopfMoVAj0ujk7+SrjN40S8UfTBBWZqTlxi/n0+dyns1gtoWo9uE6LCw14A4setKWiN6gN&#10;RGAHr/+B6rXwGLCJE4F9gU2jhco9UDfT8q9unjpwKvdC4gR3kyn8P1jx/bjzTMuaLz5yZqGnGW21&#10;VWw+S9oMLlQUsrY7n7oTo31yWxQ/A7O47sC2KnN8PjnKm6aM4o+UdAmOKuyHbygpBg4Rs1Bj4/sE&#10;SRKwMc/jdJuHGiMT9LiYkihzGpu4+gqoronOh/hVYc+SUXNDpDMwHLchJiJQXUNSHYuP2pg8bmPZ&#10;QODzT2VOCGi0TM4UFny7XxvPjkALc/dl/bD5nLsiz+uwhLyB0J3jsuu8Sh4PVuYqnQL5cLEjaHO2&#10;iZWxF5WSMGeJ9yhPO39Vj0ad6V/WMu3S63vO/v15Vr8AAAD//wMAUEsDBBQABgAIAAAAIQD4VokE&#10;4gAAAA8BAAAPAAAAZHJzL2Rvd25yZXYueG1sTI/NTsMwEITvSLyDtUjcqENa2jTEqVokJH7EgRZx&#10;duNtktZeR7HbhrdnOSC4zeyOZr8tFoOz4oR9aD0puB0lIJAqb1qqFXxsHm8yECFqMtp6QgVfGGBR&#10;Xl4UOjf+TO94WsdacAmFXCtoYuxyKUPVoNNh5Dsk3u1873Rk29fS9PrM5c7KNEmm0umW+EKjO3xo&#10;sDqsj07BMrr9KtNvk139ubHPL6vJYf/6pNT11bC8BxFxiH9h+MFndCiZaeuPZIKw7MfJeM5ZVnfz&#10;bAaCM2k6nbHa/s5kWcj/f5TfAAAA//8DAFBLAQItABQABgAIAAAAIQC2gziS/gAAAOEBAAATAAAA&#10;AAAAAAAAAAAAAAAAAABbQ29udGVudF9UeXBlc10ueG1sUEsBAi0AFAAGAAgAAAAhADj9If/WAAAA&#10;lAEAAAsAAAAAAAAAAAAAAAAALwEAAF9yZWxzLy5yZWxzUEsBAi0AFAAGAAgAAAAhADHhBonPAQAA&#10;hAMAAA4AAAAAAAAAAAAAAAAALgIAAGRycy9lMm9Eb2MueG1sUEsBAi0AFAAGAAgAAAAhAPhWiQTi&#10;AAAADwEAAA8AAAAAAAAAAAAAAAAAKQQAAGRycy9kb3ducmV2LnhtbFBLBQYAAAAABAAEAPMAAAA4&#10;BQAA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96928" behindDoc="1" locked="0" layoutInCell="1" allowOverlap="1" wp14:anchorId="41269239" wp14:editId="17728E51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94615" cy="205105"/>
              <wp:effectExtent l="0" t="0" r="0" b="0"/>
              <wp:wrapNone/>
              <wp:docPr id="62" name="docshape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461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303ADF2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w w:val="97"/>
                            </w:rPr>
                            <w:t>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269239" id="_x0000_t202" coordsize="21600,21600" o:spt="202" path="m,l,21600r21600,l21600,xe">
              <v:stroke joinstyle="miter"/>
              <v:path gradientshapeok="t" o:connecttype="rect"/>
            </v:shapetype>
            <v:shape id="docshape54" o:spid="_x0000_s1267" type="#_x0000_t202" style="position:absolute;margin-left:55.7pt;margin-top:809.2pt;width:7.45pt;height:16.15pt;z-index:-1691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4dz6gEAALwDAAAOAAAAZHJzL2Uyb0RvYy54bWysU8GO0zAQvSPxD5bvNGm1rSBqulp2tQhp&#10;gZUWPmDiOIlF4jFjt0n5esZO213ghrhYY3v85r034+31NPTioMkbtKVcLnIptFVYG9uW8tvX+zdv&#10;pfABbA09Wl3Ko/byevf61XZ0hV5hh32tSTCI9cXoStmF4Ios86rTA/gFOm35skEaIPCW2qwmGBl9&#10;6LNVnm+yEal2hEp7z6d386XcJfym0Sp8aRqvg+hLydxCWimtVVyz3RaKlsB1Rp1owD+wGMBYLnqB&#10;uoMAYk/mL6jBKEKPTVgoHDJsGqN00sBqlvkfap46cDppYXO8u9jk/x+s+nx4JGHqUm5WUlgYuEc1&#10;Kh8rr6+iPaPzBWc9Oc4L03ucuM1JqncPqL57YfG2A9vqGyIcOw0101vGl9mLpzOOjyDV+AlrLgP7&#10;gAloamiI3rEbgtG5TcdLa/QUhOLDd1eb5VoKxTerfL3M16kAFOe3jnz4oHEQMSglceMTNhwefIhc&#10;oDinxFIW703fp+b39rcDTowniXukOxMPUzUll5KwqKvC+shiCOeR4i/AQYf0U4qRx6mU/sceSEvR&#10;f7RsSJy9c0DnoDoHYBU/LWWQYg5vwzyje0em7Rh5ttziDZvWmKTomcWJLo9IEnoa5ziDL/cp6/nT&#10;7X4BAAD//wMAUEsDBBQABgAIAAAAIQBv01wU4AAAAA0BAAAPAAAAZHJzL2Rvd25yZXYueG1sTI/B&#10;TsMwEETvSPyDtUjcqJ0CoQ1xqgrBCQmRhkOPTuwmVuN1iN02/D2bE9xmdkezb/PN5Hp2NmOwHiUk&#10;CwHMYOO1xVbCV/V2twIWokKteo9Gwo8JsCmur3KVaX/B0px3sWVUgiFTEroYh4zz0HTGqbDwg0Ha&#10;HfzoVCQ7tlyP6kLlrudLIVLulEW60KnBvHSmOe5OTsJ2j+Wr/f6oP8tDaatqLfA9PUp5ezNtn4FF&#10;M8W/MMz4hA4FMdX+hDqwnnySPFCURJqsSM2RZXoPrJ5Hj+IJeJHz/18UvwAAAP//AwBQSwECLQAU&#10;AAYACAAAACEAtoM4kv4AAADhAQAAEwAAAAAAAAAAAAAAAAAAAAAAW0NvbnRlbnRfVHlwZXNdLnht&#10;bFBLAQItABQABgAIAAAAIQA4/SH/1gAAAJQBAAALAAAAAAAAAAAAAAAAAC8BAABfcmVscy8ucmVs&#10;c1BLAQItABQABgAIAAAAIQB4o4dz6gEAALwDAAAOAAAAAAAAAAAAAAAAAC4CAABkcnMvZTJvRG9j&#10;LnhtbFBLAQItABQABgAIAAAAIQBv01wU4AAAAA0BAAAPAAAAAAAAAAAAAAAAAEQEAABkcnMvZG93&#10;bnJldi54bWxQSwUGAAAAAAQABADzAAAAUQUAAAAA&#10;" filled="f" stroked="f">
              <v:textbox inset="0,0,0,0">
                <w:txbxContent>
                  <w:p w14:paraId="6303ADF2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w w:val="97"/>
                      </w:rPr>
                      <w:t>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97440" behindDoc="1" locked="0" layoutInCell="1" allowOverlap="1" wp14:anchorId="7FC46A6C" wp14:editId="4D53A125">
              <wp:simplePos x="0" y="0"/>
              <wp:positionH relativeFrom="page">
                <wp:posOffset>14326870</wp:posOffset>
              </wp:positionH>
              <wp:positionV relativeFrom="page">
                <wp:posOffset>10276840</wp:posOffset>
              </wp:positionV>
              <wp:extent cx="86360" cy="205105"/>
              <wp:effectExtent l="0" t="0" r="0" b="0"/>
              <wp:wrapNone/>
              <wp:docPr id="60" name="docshape5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636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F132E77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w w:val="85"/>
                            </w:rPr>
                            <w:t>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C46A6C" id="docshape55" o:spid="_x0000_s1268" type="#_x0000_t202" style="position:absolute;margin-left:1128.1pt;margin-top:809.2pt;width:6.8pt;height:16.15pt;z-index:-1691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2wW6QEAALwDAAAOAAAAZHJzL2Uyb0RvYy54bWysU9tu2zAMfR+wfxD0vtjJkKAw4hRdiw4D&#10;ugvQ7gMYWbaF2aJGKbGzrx8lx1nXvg17ESiKPDw8pLbXY9+JoyZv0JZyucil0FZhZWxTyu9P9++u&#10;pPABbAUdWl3Kk/byevf2zXZwhV5hi12lSTCI9cXgStmG4Ios86rVPfgFOm35sUbqIfCVmqwiGBi9&#10;77JVnm+yAalyhEp7z9676VHuEn5daxW+1rXXQXSlZG4hnZTOfTyz3RaKhsC1Rp1pwD+w6MFYLnqB&#10;uoMA4kDmFVRvFKHHOiwU9hnWtVE69cDdLPMX3Ty24HTqhcXx7iKT/3+w6svxGwlTlXLD8ljoeUYV&#10;Kh8rr9dRnsH5gqMeHceF8QOOPObUqncPqH54YfG2BdvoGyIcWg0V01vGzOxZ6oTjI8h++IwVl4FD&#10;wAQ01tRH7VgNwejM43QZjR6DUOy82ryPBBW/rPL1Mk/UMijmXEc+fNTYi2iUknjwCRuODz5ELlDM&#10;IbGUxXvTdWn4nf3LwYHRk7hHuhPxMO7HpNJqlmSP1YmbIZxWir8AGy3SLykGXqdS+p8HIC1F98my&#10;IHH3ZoNmYz8bYBWnljJIMZm3YdrRgyPTtIw8SW7xhkWrTeooqjuxONPlFUmNntc57uDze4r68+l2&#10;vwEAAP//AwBQSwMEFAAGAAgAAAAhAOF12b/jAAAADwEAAA8AAABkcnMvZG93bnJldi54bWxMj8FO&#10;wzAQRO9I/QdrK3GjTi0a2hCnqhCckBBpOHB0YjexGq9D7Lbh79me6HFnnmZn8u3kenY2Y7AeJSwX&#10;CTCDjdcWWwlf1dvDGliICrXqPRoJvybAtpjd5SrT/oKlOe9jyygEQ6YkdDEOGeeh6YxTYeEHg+Qd&#10;/OhUpHNsuR7VhcJdz0WSpNwpi/ShU4N56Uxz3J+chN03lq/256P+LA+lrapNgu/pUcr7+bR7BhbN&#10;FP9huNan6lBQp9qfUAfWSxBilQpiyUmX60dgxAiRbmhPfdVWyRPwIue3O4o/AAAA//8DAFBLAQIt&#10;ABQABgAIAAAAIQC2gziS/gAAAOEBAAATAAAAAAAAAAAAAAAAAAAAAABbQ29udGVudF9UeXBlc10u&#10;eG1sUEsBAi0AFAAGAAgAAAAhADj9If/WAAAAlAEAAAsAAAAAAAAAAAAAAAAALwEAAF9yZWxzLy5y&#10;ZWxzUEsBAi0AFAAGAAgAAAAhAIvDbBbpAQAAvAMAAA4AAAAAAAAAAAAAAAAALgIAAGRycy9lMm9E&#10;b2MueG1sUEsBAi0AFAAGAAgAAAAhAOF12b/jAAAADwEAAA8AAAAAAAAAAAAAAAAAQwQAAGRycy9k&#10;b3ducmV2LnhtbFBLBQYAAAAABAAEAPMAAABTBQAAAAA=&#10;" filled="f" stroked="f">
              <v:textbox inset="0,0,0,0">
                <w:txbxContent>
                  <w:p w14:paraId="4F132E77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w w:val="85"/>
                      </w:rPr>
                      <w:t>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3BE2DA" w14:textId="0D120AB6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397952" behindDoc="1" locked="0" layoutInCell="1" allowOverlap="1" wp14:anchorId="2D33A9A5" wp14:editId="46A3982F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58" name="Line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9AA8708" id="Line 29" o:spid="_x0000_s1026" style="position:absolute;z-index:-16918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1CcWzwEAAIQDAAAOAAAAZHJzL2Uyb0RvYy54bWysU8Fu2zAMvQ/YPwi6L3ZStOuMOMWQtLtk&#10;W4B2H8BIsi1MFgVJiZ2/HyUnabfdhl0EySQfH9+jlw9jb9hR+aDR1nw+KzlTVqDUtq35j5enD/ec&#10;hQhWgkGran5SgT+s3r9bDq5SC+zQSOUZgdhQDa7mXYyuKoogOtVDmKFTloIN+h4iPX1bSA8Dofem&#10;WJTlXTGgl86jUCHQ180U5KuM3zRKxO9NE1RkpubELebT53OfzmK1hKr14DotzjTgH1j0oC01vUJt&#10;IAI7eP0XVK+Fx4BNnAnsC2waLVSegaaZl39M89yBU3kWEie4q0zh/8GKb8edZ1rW/JacstCTR1tt&#10;FVt8StoMLlSUsrY7n6YTo312WxQ/A7O47sC2KnN8OTmqm6eK4reS9AiOOuyHrygpBw4Rs1Bj4/sE&#10;SRKwMftxuvqhxsgEfbybkyg3ZJu4xAqoLoXOh/hFYc/SpeaGSGdgOG5DTESguqSkPhaftDHZbmPZ&#10;QOA3t2UuCGi0TMGUFny7XxvPjkALc/95/bj5mKeiyNu0hLyB0E15OTStkseDlblLp0A+nu8RtJnu&#10;xMrYs0pJmEniPcrTzl/UI6sz/fNapl16+87Vrz/P6hcAAAD//wMAUEsDBBQABgAIAAAAIQDTvfFX&#10;4QAAAA4BAAAPAAAAZHJzL2Rvd25yZXYueG1sTI9LT8NADITvSPyHlZG40U1LICFkU7VISFDEoQ9x&#10;dhM3SbuPKLttw7/HPSC4eezR+Jt8OhgtTtT71lkF41EEgmzpqtbWCjbr17sUhA9oK9TOkoJv8jAt&#10;rq9yzCp3tks6rUItOMT6DBU0IXSZlL5syKAfuY4s33auNxhY9rWsejxzuNFyEkWP0mBr+UODHb00&#10;VB5WR6NgFsx+nuJnvKu/1vp9MY8P+483pW5vhtkziEBD+DPDBZ/RoWCmrTvaygvNenwfs5WHh6c0&#10;AXGxREkyAbH93ckil/9rFD8AAAD//wMAUEsBAi0AFAAGAAgAAAAhALaDOJL+AAAA4QEAABMAAAAA&#10;AAAAAAAAAAAAAAAAAFtDb250ZW50X1R5cGVzXS54bWxQSwECLQAUAAYACAAAACEAOP0h/9YAAACU&#10;AQAACwAAAAAAAAAAAAAAAAAvAQAAX3JlbHMvLnJlbHNQSwECLQAUAAYACAAAACEAi9QnFs8BAACE&#10;AwAADgAAAAAAAAAAAAAAAAAuAgAAZHJzL2Uyb0RvYy54bWxQSwECLQAUAAYACAAAACEA073xV+EA&#10;AAAOAQAADwAAAAAAAAAAAAAAAAAp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98464" behindDoc="1" locked="0" layoutInCell="1" allowOverlap="1" wp14:anchorId="31FFF4E3" wp14:editId="25790510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56" name="Line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C84BA6C" id="Line 28" o:spid="_x0000_s1026" style="position:absolute;z-index:-1691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ClOzgEAAIQDAAAOAAAAZHJzL2Uyb0RvYy54bWysU8Fu2zAMvQ/YPwi6L05SNAuMOMWQtLtk&#10;W4B2H8BIsi1MFgVJiZ2/HyUnWbfeil0ESiQfHx+p1cPQGXZSPmi0FZ9NppwpK1Bq21T858vTpyVn&#10;IYKVYNCqip9V4A/rjx9WvSvVHFs0UnlGIDaUvat4G6MriyKIVnUQJuiUJWeNvoNIV98U0kNP6J0p&#10;5tPpoujRS+dRqBDodTs6+Trj17US8UddBxWZqThxi/n0+Tyks1ivoGw8uFaLCw14B4sOtKWiN6gt&#10;RGBHr99AdVp4DFjHicCuwLrWQuUeqJvZ9J9unltwKvdC4gR3kyn8P1jx/bT3TMuK3y84s9DRjHba&#10;KjZfJm16F0oK2di9T92JwT67HYpfgVnctGAblTm+nB3lzVJG8VdKugRHFQ79N5QUA8eIWaih9l2C&#10;JAnYkOdxvs1DDZEJelzMSJQ7Gpu4+goor4nOh/hVYceSUXFDpDMwnHYhJiJQXkNSHYtP2pg8bmNZ&#10;T+B399OcENBomZwpLPjmsDGenYAWZvll87j9nLsiz+uwhLyF0I5x2TWuksejlblKq0A+XuwI2ow2&#10;sTL2olISZpT4gPK891f1aNSZ/mUt0y69vufsP59n/RsAAP//AwBQSwMEFAAGAAgAAAAhAPhWiQTi&#10;AAAADwEAAA8AAABkcnMvZG93bnJldi54bWxMj81OwzAQhO9IvIO1SNyoQ1raNMSpWiQkfsSBFnF2&#10;422S1l5HsduGt2c5ILjN7I5mvy0Wg7PihH1oPSm4HSUgkCpvWqoVfGwebzIQIWoy2npCBV8YYFFe&#10;XhQ6N/5M73hax1pwCYVcK2hi7HIpQ9Wg02HkOyTe7XzvdGTb19L0+szlzso0SabS6Zb4QqM7fGiw&#10;OqyPTsEyuv0q02+TXf25sc8vq8lh//qk1PXVsLwHEXGIf2H4wWd0KJlp649kgrDsx8l4zllWd/Ns&#10;BoIzaTqdsdr+zmRZyP9/lN8AAAD//wMAUEsBAi0AFAAGAAgAAAAhALaDOJL+AAAA4QEAABMAAAAA&#10;AAAAAAAAAAAAAAAAAFtDb250ZW50X1R5cGVzXS54bWxQSwECLQAUAAYACAAAACEAOP0h/9YAAACU&#10;AQAACwAAAAAAAAAAAAAAAAAvAQAAX3JlbHMvLnJlbHNQSwECLQAUAAYACAAAACEANVgpTs4BAACE&#10;AwAADgAAAAAAAAAAAAAAAAAuAgAAZHJzL2Uyb0RvYy54bWxQSwECLQAUAAYACAAAACEA+FaJBOIA&#10;AAAPAQAADwAAAAAAAAAAAAAAAAAo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98976" behindDoc="1" locked="0" layoutInCell="1" allowOverlap="1" wp14:anchorId="4362690E" wp14:editId="4C1ABC69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98425" cy="205105"/>
              <wp:effectExtent l="0" t="0" r="0" b="0"/>
              <wp:wrapNone/>
              <wp:docPr id="54" name="docshape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842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C41A42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w w:val="102"/>
                            </w:rPr>
                            <w:t>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62690E" id="_x0000_t202" coordsize="21600,21600" o:spt="202" path="m,l,21600r21600,l21600,xe">
              <v:stroke joinstyle="miter"/>
              <v:path gradientshapeok="t" o:connecttype="rect"/>
            </v:shapetype>
            <v:shape id="docshape64" o:spid="_x0000_s1269" type="#_x0000_t202" style="position:absolute;margin-left:55.7pt;margin-top:809.2pt;width:7.75pt;height:16.15pt;z-index:-1691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/9Pt7AEAALwDAAAOAAAAZHJzL2Uyb0RvYy54bWysU9tu2zAMfR+wfxD0vtjJkqIz4hRdiw4D&#10;ugvQ7QNoWY6F2aJGKbGzrx8lx1m3vQ17ESiKPDw8pLY3Y9+JoyZv0JZyucil0FZhbey+lF+/PLy6&#10;lsIHsDV0aHUpT9rLm93LF9vBFXqFLXa1JsEg1heDK2UbgiuyzKtW9+AX6LTlxwaph8BX2mc1wcDo&#10;fZet8vwqG5BqR6i09+y9nx7lLuE3jVbhU9N4HURXSuYW0knprOKZ7bZQ7Alca9SZBvwDix6M5aIX&#10;qHsIIA5k/oLqjSL02ISFwj7DpjFKpx64m2X+RzdPLTidemFxvLvI5P8frPp4/EzC1KXcrKWw0POM&#10;alQ+Vr5aR3kG5wuOenIcF8a3OPKYU6vePaL65oXFuxbsXt8S4dBqqJneMmZmz1InHB9BquED1lwG&#10;DgET0NhQH7VjNQSj85hOl9HoMQjFzjfX69VGCsUvq3yzzDepABRzriMf3mnsRTRKSTz4hA3HRx8i&#10;FyjmkFjK4oPpujT8zv7m4MDoSdwj3Yl4GKsxqfR6lqTC+sTNEE4rxV+AjRbphxQDr1Mp/fcDkJai&#10;e29ZkLh7s0GzUc0GWMWppQxSTOZdmHb04MjsW0aeJLd4y6I1JnUU1Z1YnOnyiqRGz+scd/D5PUX9&#10;+nS7nwAAAP//AwBQSwMEFAAGAAgAAAAhAIWkj3zgAAAADQEAAA8AAABkcnMvZG93bnJldi54bWxM&#10;j8FOwzAQRO9I/IO1SNyonQpCG+JUFYITUkUaDhyd2E2sxusQu234+25OcJvZHc2+zTeT69nZjMF6&#10;lJAsBDCDjdcWWwlf1fvDCliICrXqPRoJvybApri9yVWm/QVLc97HllEJhkxJ6GIcMs5D0xmnwsIP&#10;Bml38KNTkezYcj2qC5W7ni+FSLlTFulCpwbz2pnmuD85CdtvLN/sz67+LA+lraq1wI/0KOX93bR9&#10;ARbNFP/CMOMTOhTEVPsT6sB68knySFESabIiNUeW6RpYPY+exDPwIuf/vyiuAAAA//8DAFBLAQIt&#10;ABQABgAIAAAAIQC2gziS/gAAAOEBAAATAAAAAAAAAAAAAAAAAAAAAABbQ29udGVudF9UeXBlc10u&#10;eG1sUEsBAi0AFAAGAAgAAAAhADj9If/WAAAAlAEAAAsAAAAAAAAAAAAAAAAALwEAAF9yZWxzLy5y&#10;ZWxzUEsBAi0AFAAGAAgAAAAhAJ3/0+3sAQAAvAMAAA4AAAAAAAAAAAAAAAAALgIAAGRycy9lMm9E&#10;b2MueG1sUEsBAi0AFAAGAAgAAAAhAIWkj3zgAAAADQEAAA8AAAAAAAAAAAAAAAAARgQAAGRycy9k&#10;b3ducmV2LnhtbFBLBQYAAAAABAAEAPMAAABTBQAAAAA=&#10;" filled="f" stroked="f">
              <v:textbox inset="0,0,0,0">
                <w:txbxContent>
                  <w:p w14:paraId="13C41A42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w w:val="102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399488" behindDoc="1" locked="0" layoutInCell="1" allowOverlap="1" wp14:anchorId="31650798" wp14:editId="672E9B59">
              <wp:simplePos x="0" y="0"/>
              <wp:positionH relativeFrom="page">
                <wp:posOffset>14318615</wp:posOffset>
              </wp:positionH>
              <wp:positionV relativeFrom="page">
                <wp:posOffset>10276840</wp:posOffset>
              </wp:positionV>
              <wp:extent cx="93980" cy="205105"/>
              <wp:effectExtent l="0" t="0" r="0" b="0"/>
              <wp:wrapNone/>
              <wp:docPr id="52" name="docshape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9398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FED0D0A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w w:val="97"/>
                            </w:rPr>
                            <w:t>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1650798" id="docshape65" o:spid="_x0000_s1270" type="#_x0000_t202" style="position:absolute;margin-left:1127.45pt;margin-top:809.2pt;width:7.4pt;height:16.15pt;z-index:-1691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eON6wEAALwDAAAOAAAAZHJzL2Uyb0RvYy54bWysU9tu2zAMfR+wfxD0vtjJlqI14hRdiw4D&#10;ugvQ9QNoWY6F2aJGKbGzrx8lx1m3vg17ESiSOjw8pDbXY9+JgyZv0JZyucil0FZhbeyulE/f7t9c&#10;SuED2Bo6tLqUR+3l9fb1q83gCr3CFrtak2AQ64vBlbINwRVZ5lWre/ALdNpysEHqIfCVdllNMDB6&#10;32WrPL/IBqTaESrtPXvvpqDcJvym0Sp8aRqvg+hKydxCOimdVTyz7QaKHYFrjTrRgH9g0YOxXPQM&#10;dQcBxJ7MC6jeKEKPTVgo7DNsGqN06oG7WeZ/dfPYgtOpFxbHu7NM/v/Bqs+HryRMXcr1SgoLPc+o&#10;RuVj5Yt1lGdwvuCsR8d5YXyPI485terdA6rvXli8bcHu9A0RDq2Gmukt48vs2dMJx0eQaviENZeB&#10;fcAENDbUR+1YDcHoPKbjeTR6DEKx8+rt1SUHFEdW+XqZJ2oZFPNbRz580NiLaJSSePAJGw4PPkQu&#10;UMwpsZTFe9N1afid/cPBidGTuEe6E/EwVmNS6d0sSYX1kZshnFaKvwAbLdJPKQZep1L6H3sgLUX3&#10;0bIgcfdmg2ajmg2wip+WMkgxmbdh2tG9I7NrGXmS3OINi9aY1FFUd2Jxossrkho9rXPcwef3lPX7&#10;021/AQAA//8DAFBLAwQUAAYACAAAACEAN5YO2+MAAAAPAQAADwAAAGRycy9kb3ducmV2LnhtbEyP&#10;sW7CMBCG90q8g3VI3YqNBYGkcRCq2qlS1ZAOHZ3YJBbxOY0NpG9fM9Hx7v/033f5brI9uejRG4cC&#10;lgsGRGPjlMFWwFf19rQF4oNEJXuHWsCv9rArZg+5zJS7Yqkvh9CSWII+kwK6EIaMUt902kq/cIPG&#10;mB3daGWI49hSNcprLLc95Ywl1EqD8UInB/3S6eZ0OFsB+28sX83PR/1ZHktTVSnD9+QkxON82j8D&#10;CXoKdxhu+lEdiuhUuzMqT3oBnK9XaWRjkiy3KyCR4TxJN0Dq227NNkCLnP7/o/gDAAD//wMAUEsB&#10;Ai0AFAAGAAgAAAAhALaDOJL+AAAA4QEAABMAAAAAAAAAAAAAAAAAAAAAAFtDb250ZW50X1R5cGVz&#10;XS54bWxQSwECLQAUAAYACAAAACEAOP0h/9YAAACUAQAACwAAAAAAAAAAAAAAAAAvAQAAX3JlbHMv&#10;LnJlbHNQSwECLQAUAAYACAAAACEANAHjjesBAAC8AwAADgAAAAAAAAAAAAAAAAAuAgAAZHJzL2Uy&#10;b0RvYy54bWxQSwECLQAUAAYACAAAACEAN5YO2+MAAAAPAQAADwAAAAAAAAAAAAAAAABFBAAAZHJz&#10;L2Rvd25yZXYueG1sUEsFBgAAAAAEAAQA8wAAAFUFAAAAAA==&#10;" filled="f" stroked="f">
              <v:textbox inset="0,0,0,0">
                <w:txbxContent>
                  <w:p w14:paraId="7FED0D0A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w w:val="97"/>
                      </w:rPr>
                      <w:t>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C5D94E" w14:textId="61340F27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00000" behindDoc="1" locked="0" layoutInCell="1" allowOverlap="1" wp14:anchorId="0BE10CF7" wp14:editId="231113DF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50" name="Lin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8BE094A" id="Line 25" o:spid="_x0000_s1026" style="position:absolute;z-index:-16916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jBaywEAAIQDAAAOAAAAZHJzL2Uyb0RvYy54bWysU8Fu2zAMvQ/YPwi6L05StCuMOMWQtLtk&#10;W4B2H8BIsi1MEgVJiZO/HyUn2dbdil4EUSQfHx+pxcPRGnZQIWp0DZ9NppwpJ1Bq1zX858vTp3vO&#10;YgInwaBTDT+pyB+WHz8sBl+rOfZopAqMQFysB9/wPiVfV1UUvbIQJ+iVI2eLwUIiM3SVDDAQujXV&#10;fDq9qwYM0gcUKkZ6XY9Oviz4batE+tG2USVmGk7cUjlDOXf5rJYLqLsAvtfiTAPewMKCdlT0CrWG&#10;BGwf9H9QVouAEds0EWgrbFstVOmBuplNX3Xz3INXpRcSJ/qrTPH9YMX3wzYwLRt+S/I4sDSjjXaK&#10;zW+zNoOPNYWs3Dbk7sTRPfsNil+ROVz14DpVOL6cPOXNckb1T0o2oqcKu+EbSoqBfcIi1LENNkOS&#10;BOxY5nG6zkMdExP0eDcjUW6Il7j4KqgviT7E9FWhZfnScEOkCzAcNjFlIlBfQnIdh0/amDJu49hA&#10;4DfUcfZENFpmZzFCt1uZwA5AC3P/ZfW4/ly6ehWWkdcQ+zGuIIyrFHDvZKnSK5CP53sCbcY7sTLu&#10;rFIWZpR4h/K0DRf1aNSF/nkt8y79bZfsP59n+RsAAP//AwBQSwMEFAAGAAgAAAAhANO98VfhAAAA&#10;DgEAAA8AAABkcnMvZG93bnJldi54bWxMj0tPw0AMhO9I/IeVkbjRTUsgIWRTtUhIUMShD3F2EzdJ&#10;u48ou23Dv8c9ILh57NH4m3w6GC1O1PvWWQXjUQSCbOmq1tYKNuvXuxSED2gr1M6Sgm/yMC2ur3LM&#10;Kne2SzqtQi04xPoMFTQhdJmUvmzIoB+5jizfdq43GFj2tax6PHO40XISRY/SYGv5Q4MdvTRUHlZH&#10;o2AWzH6e4me8q7/W+n0xjw/7jzelbm+G2TOIQEP4M8MFn9GhYKatO9rKC816fB+zlYeHpzQBcbFE&#10;STIBsf3dySKX/2sUPwAAAP//AwBQSwECLQAUAAYACAAAACEAtoM4kv4AAADhAQAAEwAAAAAAAAAA&#10;AAAAAAAAAAAAW0NvbnRlbnRfVHlwZXNdLnhtbFBLAQItABQABgAIAAAAIQA4/SH/1gAAAJQBAAAL&#10;AAAAAAAAAAAAAAAAAC8BAABfcmVscy8ucmVsc1BLAQItABQABgAIAAAAIQBs+jBaywEAAIQDAAAO&#10;AAAAAAAAAAAAAAAAAC4CAABkcnMvZTJvRG9jLnhtbFBLAQItABQABgAIAAAAIQDTvfFX4QAAAA4B&#10;AAAPAAAAAAAAAAAAAAAAACUEAABkcnMvZG93bnJldi54bWxQSwUGAAAAAAQABADzAAAAMwUA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0512" behindDoc="1" locked="0" layoutInCell="1" allowOverlap="1" wp14:anchorId="53BB22CA" wp14:editId="39496B41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48" name="Line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EBC9905" id="Line 24" o:spid="_x0000_s1026" style="position:absolute;z-index:-169159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Buu2zwEAAIQDAAAOAAAAZHJzL2Uyb0RvYy54bWysU8Fu2zAMvQ/YPwi6L3bSriuMOMWQtLtk&#10;W4B2H8BIsi1MFgVJiZ2/HyUnabfdhl0EySQfH9+jlw9jb9hR+aDR1nw+KzlTVqDUtq35j5enD/ec&#10;hQhWgkGran5SgT+s3r9bDq5SC+zQSOUZgdhQDa7mXYyuKoogOtVDmKFTloIN+h4iPX1bSA8Dofem&#10;WJTlXTGgl86jUCHQ180U5KuM3zRKxO9NE1RkpubELebT53OfzmK1hKr14DotzjTgH1j0oC01vUJt&#10;IAI7eP0XVK+Fx4BNnAnsC2waLVSegaaZl39M89yBU3kWEie4q0zh/8GKb8edZ1rW/JacstCTR1tt&#10;FVvcJm0GFypKWdudT9OJ0T67LYqfgVlcd2BblTm+nBzVzVNF8VtJegRHHfbDV5SUA4eIWaix8X2C&#10;JAnYmP04Xf1QY2SCPt7NSZQbsk1cYgVUl0LnQ/yisGfpUnNDpDMwHLchJiJQXVJSH4tP2phst7Fs&#10;IPCbj2UuCGi0TMGUFny7XxvPjkALc/95/bj5lKeiyNu0hLyB0E15OTStkseDlblLp0A+nu8RtJnu&#10;xMrYs0pJmEniPcrTzl/UI6sz/fNapl16+87Vrz/P6hcAAAD//wMAUEsDBBQABgAIAAAAIQD4VokE&#10;4gAAAA8BAAAPAAAAZHJzL2Rvd25yZXYueG1sTI/NTsMwEITvSLyDtUjcqENa2jTEqVokJH7EgRZx&#10;duNtktZeR7HbhrdnOSC4zeyOZr8tFoOz4oR9aD0puB0lIJAqb1qqFXxsHm8yECFqMtp6QgVfGGBR&#10;Xl4UOjf+TO94WsdacAmFXCtoYuxyKUPVoNNh5Dsk3u1873Rk29fS9PrM5c7KNEmm0umW+EKjO3xo&#10;sDqsj07BMrr9KtNvk139ubHPL6vJYf/6pNT11bC8BxFxiH9h+MFndCiZaeuPZIKw7MfJeM5ZVnfz&#10;bAaCM2k6nbHa/s5kWcj/f5TfAAAA//8DAFBLAQItABQABgAIAAAAIQC2gziS/gAAAOEBAAATAAAA&#10;AAAAAAAAAAAAAAAAAABbQ29udGVudF9UeXBlc10ueG1sUEsBAi0AFAAGAAgAAAAhADj9If/WAAAA&#10;lAEAAAsAAAAAAAAAAAAAAAAALwEAAF9yZWxzLy5yZWxzUEsBAi0AFAAGAAgAAAAhAJsG67bPAQAA&#10;hAMAAA4AAAAAAAAAAAAAAAAALgIAAGRycy9lMm9Eb2MueG1sUEsBAi0AFAAGAAgAAAAhAPhWiQTi&#10;AAAADwEAAA8AAAAAAAAAAAAAAAAAKQQAAGRycy9kb3ducmV2LnhtbFBLBQYAAAAABAAEAPMAAAA4&#10;BQAA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1024" behindDoc="1" locked="0" layoutInCell="1" allowOverlap="1" wp14:anchorId="4D328F07" wp14:editId="23E2B88D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48590" cy="205105"/>
              <wp:effectExtent l="0" t="0" r="0" b="0"/>
              <wp:wrapNone/>
              <wp:docPr id="46" name="docshape8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859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E3C8D51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95"/>
                            </w:rPr>
                            <w:t>10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D328F07" id="_x0000_t202" coordsize="21600,21600" o:spt="202" path="m,l,21600r21600,l21600,xe">
              <v:stroke joinstyle="miter"/>
              <v:path gradientshapeok="t" o:connecttype="rect"/>
            </v:shapetype>
            <v:shape id="docshape80" o:spid="_x0000_s1271" type="#_x0000_t202" style="position:absolute;margin-left:55.7pt;margin-top:809.2pt;width:11.7pt;height:16.15pt;z-index:-16915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EwO6wEAAL0DAAAOAAAAZHJzL2Uyb0RvYy54bWysU9tu2zAMfR+wfxD0vtgJmiIz4hRdiw4D&#10;ugvQ7QMUWbaF2aJGKrGzrx8lx2m3vQ17ESiJOjznkNrejH0njgbJgivlcpFLYZyGyrqmlN++PrzZ&#10;SEFBuUp14EwpT4bkze71q+3gC7OCFrrKoGAQR8XgS9mG4IssI92aXtECvHF8WQP2KvAWm6xCNTB6&#10;32WrPL/OBsDKI2hDxKf306XcJfy6Njp8rmsyQXSlZG4hrZjWfVyz3VYVDSrfWn2mof6BRa+s46IX&#10;qHsVlDig/QuqtxqBoA4LDX0GdW21SRpYzTL/Q81Tq7xJWtgc8heb6P/B6k/HLyhsVcqraymc6rlH&#10;FWiKlTfJnsFTwVlPnvPC+A5GbnOSSv4R9HcSDu5a5RpziwhDa1TF9JbR2OzF09gQKiiC7IePUHEZ&#10;dQiQgMYa++gduyEYndt0urTGjEHoWPJqs37LN5qvVvl6ma9TBVXMjz1SeG+gFzEoJXLnE7g6PlKI&#10;ZFQxp8RaDh5s16Xud+63A06MJ4l85DsxD+N+TDalulHLHqoTq0GYZor/AAct4E8pBp6nUtKPg0Ij&#10;RffBsSNx+OYA52A/B8ppflrKIMUU3oVpSA8ebdMy8uS5g1t2rbZJ0TOLM12ekST0PM9xCF/uU9bz&#10;r9v9AgAA//8DAFBLAwQUAAYACAAAACEAYFOuad8AAAANAQAADwAAAGRycy9kb3ducmV2LnhtbExP&#10;QU7DMBC8I/EHa5G4UTtQQglxqgrBCakiDQeOTuwmVuN1iN02/L6bE9xmdkazM/l6cj07mTFYjxKS&#10;hQBmsPHaYivhq3q/WwELUaFWvUcj4dcEWBfXV7nKtD9jaU672DIKwZApCV2MQ8Z5aDrjVFj4wSBp&#10;ez86FYmOLdejOlO46/m9ECl3yiJ96NRgXjvTHHZHJ2HzjeWb/dnWn+W+tFX1LPAjPUh5ezNtXoBF&#10;M8U/M8z1qToU1Kn2R9SB9cSTZElWAmmyIjRbHpa0pp5Pj+IJeJHz/yuKCwAAAP//AwBQSwECLQAU&#10;AAYACAAAACEAtoM4kv4AAADhAQAAEwAAAAAAAAAAAAAAAAAAAAAAW0NvbnRlbnRfVHlwZXNdLnht&#10;bFBLAQItABQABgAIAAAAIQA4/SH/1gAAAJQBAAALAAAAAAAAAAAAAAAAAC8BAABfcmVscy8ucmVs&#10;c1BLAQItABQABgAIAAAAIQAd3EwO6wEAAL0DAAAOAAAAAAAAAAAAAAAAAC4CAABkcnMvZTJvRG9j&#10;LnhtbFBLAQItABQABgAIAAAAIQBgU65p3wAAAA0BAAAPAAAAAAAAAAAAAAAAAEUEAABkcnMvZG93&#10;bnJldi54bWxQSwUGAAAAAAQABADzAAAAUQUAAAAA&#10;" filled="f" stroked="f">
              <v:textbox inset="0,0,0,0">
                <w:txbxContent>
                  <w:p w14:paraId="3E3C8D51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95"/>
                      </w:rPr>
                      <w:t>10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1536" behindDoc="1" locked="0" layoutInCell="1" allowOverlap="1" wp14:anchorId="27A5CBBF" wp14:editId="7E838DDC">
              <wp:simplePos x="0" y="0"/>
              <wp:positionH relativeFrom="page">
                <wp:posOffset>14300200</wp:posOffset>
              </wp:positionH>
              <wp:positionV relativeFrom="page">
                <wp:posOffset>10276840</wp:posOffset>
              </wp:positionV>
              <wp:extent cx="113030" cy="205105"/>
              <wp:effectExtent l="0" t="0" r="0" b="0"/>
              <wp:wrapNone/>
              <wp:docPr id="44" name="docshape8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303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F7ADE1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70"/>
                            </w:rPr>
                            <w:t>11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7A5CBBF" id="docshape81" o:spid="_x0000_s1272" type="#_x0000_t202" style="position:absolute;margin-left:1126pt;margin-top:809.2pt;width:8.9pt;height:16.15pt;z-index:-1691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zJ/6QEAAL0DAAAOAAAAZHJzL2Uyb0RvYy54bWysU9tu2zAMfR+wfxD0vthOLyiMOEXXosOA&#10;7gJ0+wBFF1uYLWqUEjv7+lFynHXb27AXgRLJw8NDanM7DT07aAwWXMOrVcmZdhKUdW3Dv355fHPD&#10;WYjCKdGD0w0/6sBvt69fbUZf6zV00CuNjEBcqEff8C5GXxdFkJ0eRFiB146cBnAQka7YFgrFSOhD&#10;X6zL8roYAZVHkDoEen2YnXyb8Y3RMn4yJujI+oYTt5hPzOcuncV2I+oWhe+sPNEQ/8BiENZR0TPU&#10;g4iC7dH+BTVYiRDAxJWEoQBjrNS5B+qmKv/o5rkTXudeSJzgzzKF/wcrPx4+I7Oq4ZeXnDkx0IwU&#10;yJAq31RJntGHmqKePcXF6S1MNObcavBPIL8F5uC+E67Vd4gwdlooopczixepM05IILvxAygqI/YR&#10;MtBkcEjakRqM0GlMx/No9BSZTCWri/KCPJJc6/KqKq8St0LUS7LHEN9pGFgyGo40+QwuDk8hzqFL&#10;SKrl4NH2fZ5+7357IMz0ksknvjPzOO2mLNP1oskO1JG6QZh3iv4AGR3gD85G2qeGh+97gZqz/r0j&#10;RdLyLQYuxm4xhJOU2vDI2Wzex3lJ9x5t2xHyrLmDO1LN2NxRkndmcaJLO5I1Oe1zWsKX9xz169dt&#10;fwIAAP//AwBQSwMEFAAGAAgAAAAhAIFATwfjAAAADwEAAA8AAABkcnMvZG93bnJldi54bWxMj8FO&#10;wzAQRO9I/QdrK3Gjdi0a2hCnqhCckBBpOHB0YjeJGq9D7Lbh79me6HFnRrPzsu3kena2Y+g8Klgu&#10;BDCLtTcdNgq+yreHNbAQNRrde7QKfm2AbT67y3Rq/AULe97HhlEJhlQraGMcUs5D3Vqnw8IPFsk7&#10;+NHpSOfYcDPqC5W7nkshEu50h/Sh1YN9aW193J+cgt03Fq/dz0f1WRyKriw3At+To1L382n3DCza&#10;Kf6H4TqfpkNOmyp/QhNYr0DKlSSYSE6yXD8Co4yUyYZ4qqu2Ek/A84zfcuR/AAAA//8DAFBLAQIt&#10;ABQABgAIAAAAIQC2gziS/gAAAOEBAAATAAAAAAAAAAAAAAAAAAAAAABbQ29udGVudF9UeXBlc10u&#10;eG1sUEsBAi0AFAAGAAgAAAAhADj9If/WAAAAlAEAAAsAAAAAAAAAAAAAAAAALwEAAF9yZWxzLy5y&#10;ZWxzUEsBAi0AFAAGAAgAAAAhACc3Mn/pAQAAvQMAAA4AAAAAAAAAAAAAAAAALgIAAGRycy9lMm9E&#10;b2MueG1sUEsBAi0AFAAGAAgAAAAhAIFATwfjAAAADwEAAA8AAAAAAAAAAAAAAAAAQwQAAGRycy9k&#10;b3ducmV2LnhtbFBLBQYAAAAABAAEAPMAAABTBQAAAAA=&#10;" filled="f" stroked="f">
              <v:textbox inset="0,0,0,0">
                <w:txbxContent>
                  <w:p w14:paraId="6EF7ADE1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70"/>
                      </w:rPr>
                      <w:t>11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FE14E" w14:textId="5703FFAE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02048" behindDoc="1" locked="0" layoutInCell="1" allowOverlap="1" wp14:anchorId="1E862DD0" wp14:editId="51D0EC3F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42" name="Line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4B66EF1" id="Line 21" o:spid="_x0000_s1026" style="position:absolute;z-index:-16914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8CrzgEAAIQDAAAOAAAAZHJzL2Uyb0RvYy54bWysU8Fu2zAMvQ/YPwi6L3bSrSuMOMWQtLtk&#10;W4C2H8BIsi1MFgVJiZ2/HyUn2brdil0EiXx8JB+p5f3YG3ZUPmi0NZ/PSs6UFSi1bWv+8vz44Y6z&#10;EMFKMGhVzU8q8PvV+3fLwVVqgR0aqTwjEhuqwdW8i9FVRRFEp3oIM3TKkrNB30Okp28L6WEg9t4U&#10;i7K8LQb00nkUKgSybiYnX2X+plEi/miaoCIzNafaYj59PvfpLFZLqFoPrtPiXAa8oYoetKWkV6oN&#10;RGAHr/+h6rXwGLCJM4F9gU2jhco9UDfz8q9unjpwKvdC4gR3lSn8P1rx/bjzTMuaf1xwZqGnGW21&#10;VWwxT9oMLlQEWdudT92J0T65LYqfgVlcd2BblWt8PjmKyxHFq5D0CI4y7IdvKAkDh4hZqLHxfaIk&#10;CdiY53G6zkONkQky3s5JlBsam7j4Cqgugc6H+FVhz9Kl5oaKzsRw3IZIpRP0Akl5LD5qY/K4jWUD&#10;kd98KnNAQKNlciZY8O1+bTw7Ai3M3Zf1w+Zz0oHIXsES8wZCN+Gya1oljwcrc5ZOgXw43yNoM92J&#10;yFjiuwgzSbxHedr5lCfZadQ543kt0y79+c6o359n9QsAAP//AwBQSwMEFAAGAAgAAAAhANO98Vfh&#10;AAAADgEAAA8AAABkcnMvZG93bnJldi54bWxMj0tPw0AMhO9I/IeVkbjRTUsgIWRTtUhIUMShD3F2&#10;EzdJu48ou23Dv8c9ILh57NH4m3w6GC1O1PvWWQXjUQSCbOmq1tYKNuvXuxSED2gr1M6Sgm/yMC2u&#10;r3LMKne2SzqtQi04xPoMFTQhdJmUvmzIoB+5jizfdq43GFj2tax6PHO40XISRY/SYGv5Q4MdvTRU&#10;HlZHo2AWzH6e4me8q7/W+n0xjw/7jzelbm+G2TOIQEP4M8MFn9GhYKatO9rKC816fB+zlYeHpzQB&#10;cbFESTIBsf3dySKX/2sUPwAAAP//AwBQSwECLQAUAAYACAAAACEAtoM4kv4AAADhAQAAEwAAAAAA&#10;AAAAAAAAAAAAAAAAW0NvbnRlbnRfVHlwZXNdLnhtbFBLAQItABQABgAIAAAAIQA4/SH/1gAAAJQB&#10;AAALAAAAAAAAAAAAAAAAAC8BAABfcmVscy8ucmVsc1BLAQItABQABgAIAAAAIQAGs8CrzgEAAIQD&#10;AAAOAAAAAAAAAAAAAAAAAC4CAABkcnMvZTJvRG9jLnhtbFBLAQItABQABgAIAAAAIQDTvfFX4QAA&#10;AA4BAAAPAAAAAAAAAAAAAAAAACg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2560" behindDoc="1" locked="0" layoutInCell="1" allowOverlap="1" wp14:anchorId="1C984CB9" wp14:editId="73960332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40" name="Line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4886403" id="Line 20" o:spid="_x0000_s1026" style="position:absolute;z-index:-16913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zetzwEAAIQDAAAOAAAAZHJzL2Uyb0RvYy54bWysU8tuGzEMvBfoPwi612s7bRosvA4KO+nF&#10;bQ0k+QBa0nqFakVBlL3235eSH03bW9CLQInkcDikZveH3om9iWTRN3IyGkthvEJt/baRL8+PH+6k&#10;oAReg0NvGnk0JO/n79/NhlCbKXbotImCQTzVQ2hkl1Koq4pUZ3qgEQbj2dli7CHxNW4rHWFg9N5V&#10;0/H4thow6hBRGSJ+XZ6ccl7w29ao9KNtySThGsncUjljOTf5rOYzqLcRQmfVmQa8gUUP1nPRK9QS&#10;EohdtP9A9VZFJGzTSGFfYdtaZUoP3M1k/Fc3Tx0EU3phcShcZaL/B6u+79dRWN3IjyyPh55ntLLe&#10;iGnRZghUc8jCr2PuTh38U1ih+knC46IDvzWF4/MxcN4kq1n9kZIvFLjCZviGmmNgl7AIdWhjnyFZ&#10;AnEo8zhe52EOSSh+vJ2wKDfMS118FdSXxBApfTXYi2w00jHpAgz7FaVMBOpLSK7j8dE6V8btvBgY&#10;/ObTuCQQOquzM4dR3G4WLoo98MLcfVk8LD+XrtjzOiwjL4G6U1xxnVYp4s7rUqUzoB/OdgLrTjaz&#10;cv6sUhYmLyrVG9THdbyox6Mu9M9rmXfp9b1k//48818AAAD//wMAUEsDBBQABgAIAAAAIQD4VokE&#10;4gAAAA8BAAAPAAAAZHJzL2Rvd25yZXYueG1sTI/NTsMwEITvSLyDtUjcqENa2jTEqVokJH7EgRZx&#10;duNtktZeR7HbhrdnOSC4zeyOZr8tFoOz4oR9aD0puB0lIJAqb1qqFXxsHm8yECFqMtp6QgVfGGBR&#10;Xl4UOjf+TO94WsdacAmFXCtoYuxyKUPVoNNh5Dsk3u1873Rk29fS9PrM5c7KNEmm0umW+EKjO3xo&#10;sDqsj07BMrr9KtNvk139ubHPL6vJYf/6pNT11bC8BxFxiH9h+MFndCiZaeuPZIKw7MfJeM5ZVnfz&#10;bAaCM2k6nbHa/s5kWcj/f5TfAAAA//8DAFBLAQItABQABgAIAAAAIQC2gziS/gAAAOEBAAATAAAA&#10;AAAAAAAAAAAAAAAAAABbQ29udGVudF9UeXBlc10ueG1sUEsBAi0AFAAGAAgAAAAhADj9If/WAAAA&#10;lAEAAAsAAAAAAAAAAAAAAAAALwEAAF9yZWxzLy5yZWxzUEsBAi0AFAAGAAgAAAAhAH+XN63PAQAA&#10;hAMAAA4AAAAAAAAAAAAAAAAALgIAAGRycy9lMm9Eb2MueG1sUEsBAi0AFAAGAAgAAAAhAPhWiQTi&#10;AAAADwEAAA8AAAAAAAAAAAAAAAAAKQQAAGRycy9kb3ducmV2LnhtbFBLBQYAAAAABAAEAPMAAAA4&#10;BQAA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3072" behindDoc="1" locked="0" layoutInCell="1" allowOverlap="1" wp14:anchorId="19C4059D" wp14:editId="002DBD4B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35255" cy="205105"/>
              <wp:effectExtent l="0" t="0" r="0" b="0"/>
              <wp:wrapNone/>
              <wp:docPr id="38" name="docshape1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25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65E37EC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85"/>
                            </w:rPr>
                            <w:t>12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9C4059D" id="_x0000_t202" coordsize="21600,21600" o:spt="202" path="m,l,21600r21600,l21600,xe">
              <v:stroke joinstyle="miter"/>
              <v:path gradientshapeok="t" o:connecttype="rect"/>
            </v:shapetype>
            <v:shape id="docshape121" o:spid="_x0000_s1273" type="#_x0000_t202" style="position:absolute;margin-left:55.7pt;margin-top:809.2pt;width:10.65pt;height:16.15pt;z-index:-16913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9Zv6gEAAL4DAAAOAAAAZHJzL2Uyb0RvYy54bWysU9uO1DAMfUfiH6K8M72sCqiazmrZ1SKk&#10;BVZa+IBMmrYRTRyczLTD1+Ok02GBN8RL5Dj28fGxs72ezciOCr0G2/Bik3OmrIRW277hX7/cv3rL&#10;mQ/CtmIEqxp+Up5f716+2E6uViUMMLYKGYFYX0+u4UMIrs4yLwdlhN+AU5YeO0AjAl2xz1oUE6Gb&#10;MSvz/HU2AbYOQSrvyXu3PPJdwu86JcPnrvMqsLHhxC2kE9O5j2e224q6R+EGLc80xD+wMEJbKnqB&#10;uhNBsAPqv6CMlggeurCRYDLoOi1V6oG6KfI/unkahFOpFxLHu4tM/v/Byk/HR2S6bfgVTcoKQzNq&#10;QfpYuSiLqM/kfE1hT44Cw/wOZppz6tW7B5DfPLNwOwjbqxtEmAYlWuKXMrNnqQuOjyD76SO0VEcc&#10;AiSguUMTxSM5GKHTnE6X2ag5MBlLXlVlVXEm6anMqyKvIrdM1GuyQx/eKzAsGg1HGn0CF8cHH5bQ&#10;NSTWsnCvxzGNf7S/OQgzehL5yHdhHub9nHR6s2qyh/ZE3SAsS0WfgIwB8AdnEy1Uw/33g0DF2fjB&#10;kiJx+1YDV2O/GsJKSm144Gwxb8OypQeHuh8IedHcwg2p1unUUZR3YXGmS0uSNDkvdNzC5/cU9evb&#10;7X4CAAD//wMAUEsDBBQABgAIAAAAIQBP1Va84AAAAA0BAAAPAAAAZHJzL2Rvd25yZXYueG1sTI/B&#10;TsMwEETvSPyDtUjcqJ0CaQlxqgrBCQmRhgNHJ3YTq/E6xG4b/p7Nqdxmdkezb/PN5Hp2MmOwHiUk&#10;CwHMYOO1xVbCV/V2twYWokKteo9Gwq8JsCmur3KVaX/G0px2sWVUgiFTEroYh4zz0HTGqbDwg0Ha&#10;7f3oVCQ7tlyP6kzlrudLIVLulEW60KnBvHSmOeyOTsL2G8tX+/NRf5b70lbVk8D39CDl7c20fQYW&#10;zRQvYZjxCR0KYqr9EXVgPfkkeaAoiTRZk5oj98sVsHoePYoV8CLn/78o/gAAAP//AwBQSwECLQAU&#10;AAYACAAAACEAtoM4kv4AAADhAQAAEwAAAAAAAAAAAAAAAAAAAAAAW0NvbnRlbnRfVHlwZXNdLnht&#10;bFBLAQItABQABgAIAAAAIQA4/SH/1gAAAJQBAAALAAAAAAAAAAAAAAAAAC8BAABfcmVscy8ucmVs&#10;c1BLAQItABQABgAIAAAAIQAPL9Zv6gEAAL4DAAAOAAAAAAAAAAAAAAAAAC4CAABkcnMvZTJvRG9j&#10;LnhtbFBLAQItABQABgAIAAAAIQBP1Va84AAAAA0BAAAPAAAAAAAAAAAAAAAAAEQEAABkcnMvZG93&#10;bnJldi54bWxQSwUGAAAAAAQABADzAAAAUQUAAAAA&#10;" filled="f" stroked="f">
              <v:textbox inset="0,0,0,0">
                <w:txbxContent>
                  <w:p w14:paraId="765E37EC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85"/>
                      </w:rPr>
                      <w:t>12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3584" behindDoc="1" locked="0" layoutInCell="1" allowOverlap="1" wp14:anchorId="1018188D" wp14:editId="3FA5CF2D">
              <wp:simplePos x="0" y="0"/>
              <wp:positionH relativeFrom="page">
                <wp:posOffset>14276705</wp:posOffset>
              </wp:positionH>
              <wp:positionV relativeFrom="page">
                <wp:posOffset>10276840</wp:posOffset>
              </wp:positionV>
              <wp:extent cx="136525" cy="205105"/>
              <wp:effectExtent l="0" t="0" r="0" b="0"/>
              <wp:wrapNone/>
              <wp:docPr id="36" name="docshape1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52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4D81BB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85"/>
                            </w:rPr>
                            <w:t>13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018188D" id="docshape122" o:spid="_x0000_s1274" type="#_x0000_t202" style="position:absolute;margin-left:1124.15pt;margin-top:809.2pt;width:10.75pt;height:16.15pt;z-index:-1691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k5P7AEAAL4DAAAOAAAAZHJzL2Uyb0RvYy54bWysU9tu2zAMfR+wfxD0vthxkaAw4hRdiw4D&#10;ugvQ7QMYWY6F2aJGKbGzrx8lx1m3vhV7ESiJOjznkNrcjH0njpq8QVvJ5SKXQluFtbH7Sn7/9vDu&#10;WgofwNbQodWVPGkvb7Zv32wGV+oCW+xqTYJBrC8HV8k2BFdmmVet7sEv0GnLlw1SD4G3tM9qgoHR&#10;+y4r8nydDUi1I1Taez69ny7lNuE3jVbhS9N4HURXSeYW0kpp3cU1226g3BO41qgzDXgFix6M5aIX&#10;qHsIIA5kXkD1RhF6bMJCYZ9h0xilkwZWs8z/UfPUgtNJC5vj3cUm//9g1efjVxKmruTVWgoLPfeo&#10;RuVj5WVRRH8G50tOe3KcGMb3OHKfk1bvHlH98MLiXQt2r2+JcGg11MxvGV9mz55OOD6C7IZPWHMd&#10;OARMQGNDfTSP7RCMzn06XXqjxyBULHm1XhUrKRRfFflqma9SBSjnx458+KCxFzGoJHHrEzgcH32I&#10;ZKCcU2Itiw+m61L7O/vXASfGk0Q+8p2Yh3E3Jp+uZ092WJ9YDeE0VPwJOGiRfkkx8EBV0v88AGkp&#10;uo+WHYnTNwc0B7s5AKv4aSWDFFN4F6YpPTgy+5aRJ88t3rJrjUmKor0TizNdHpIk9DzQcQqf71PW&#10;n2+3/Q0AAP//AwBQSwMEFAAGAAgAAAAhAMsrVa7jAAAADwEAAA8AAABkcnMvZG93bnJldi54bWxM&#10;j8FOwzAQRO9I/IO1SNyo3VBCGuJUFYITEiINB45O7CZW43WI3Tb8PdsTHHfmaXam2MxuYCczBetR&#10;wnIhgBlsvbbYSfisX+8yYCEq1GrwaCT8mACb8vqqULn2Z6zMaRc7RiEYciWhj3HMOQ9tb5wKCz8a&#10;JG/vJ6cinVPH9aTOFO4GngiRcqcs0odejea5N+1hd3QStl9Yvdjv9+aj2le2rtcC39KDlLc38/YJ&#10;WDRz/IPhUp+qQ0mdGn9EHdggIUlW2T2x5KTLbAWMmCRJ17SnuWgP4hF4WfD/O8pfAAAA//8DAFBL&#10;AQItABQABgAIAAAAIQC2gziS/gAAAOEBAAATAAAAAAAAAAAAAAAAAAAAAABbQ29udGVudF9UeXBl&#10;c10ueG1sUEsBAi0AFAAGAAgAAAAhADj9If/WAAAAlAEAAAsAAAAAAAAAAAAAAAAALwEAAF9yZWxz&#10;Ly5yZWxzUEsBAi0AFAAGAAgAAAAhAHGWTk/sAQAAvgMAAA4AAAAAAAAAAAAAAAAALgIAAGRycy9l&#10;Mm9Eb2MueG1sUEsBAi0AFAAGAAgAAAAhAMsrVa7jAAAADwEAAA8AAAAAAAAAAAAAAAAARgQAAGRy&#10;cy9kb3ducmV2LnhtbFBLBQYAAAAABAAEAPMAAABWBQAAAAA=&#10;" filled="f" stroked="f">
              <v:textbox inset="0,0,0,0">
                <w:txbxContent>
                  <w:p w14:paraId="2E4D81BB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85"/>
                      </w:rPr>
                      <w:t>13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E2B43" w14:textId="416FFB84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04096" behindDoc="1" locked="0" layoutInCell="1" allowOverlap="1" wp14:anchorId="07729BC3" wp14:editId="68C3FA8E">
              <wp:simplePos x="0" y="0"/>
              <wp:positionH relativeFrom="page">
                <wp:posOffset>14276705</wp:posOffset>
              </wp:positionH>
              <wp:positionV relativeFrom="page">
                <wp:posOffset>10276840</wp:posOffset>
              </wp:positionV>
              <wp:extent cx="136525" cy="205105"/>
              <wp:effectExtent l="0" t="0" r="0" b="0"/>
              <wp:wrapNone/>
              <wp:docPr id="34" name="docshape28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652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98008C5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85"/>
                            </w:rPr>
                            <w:t>15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7729BC3" id="_x0000_t202" coordsize="21600,21600" o:spt="202" path="m,l,21600r21600,l21600,xe">
              <v:stroke joinstyle="miter"/>
              <v:path gradientshapeok="t" o:connecttype="rect"/>
            </v:shapetype>
            <v:shape id="docshape289" o:spid="_x0000_s1275" type="#_x0000_t202" style="position:absolute;margin-left:1124.15pt;margin-top:809.2pt;width:10.75pt;height:16.15pt;z-index:-16912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WbP7AEAAL4DAAAOAAAAZHJzL2Uyb0RvYy54bWysU9tu2zAMfR+wfxD0vthxl6Iz4hRdiw4D&#10;ugvQ7QMYWbaF2aJGKbGzrx8lJ1m3vhV7ESiJOjznkFpfT0Mv9pq8QVvJ5SKXQluFtbFtJb9/u39z&#10;JYUPYGvo0epKHrSX15vXr9ajK3WBHfa1JsEg1pejq2QXgiuzzKtOD+AX6LTlywZpgMBbarOaYGT0&#10;oc+KPL/MRqTaESrtPZ/ezZdyk/CbRqvwpWm8DqKvJHMLaaW0buOabdZQtgSuM+pIA17AYgBjuegZ&#10;6g4CiB2ZZ1CDUYQem7BQOGTYNEbppIHVLPN/1Dx24HTSwuZ4d7bJ/z9Y9Xn/lYSpK3nxVgoLA/eo&#10;RuVj5eLqXfRndL7ktEfHiWF6jxP3OWn17gHVDy8s3nZgW31DhGOnoWZ+y/gye/J0xvERZDt+wprr&#10;wC5gApoaGqJ5bIdgdO7T4dwbPQWhYsmLy1WxkkLxVZGvlvkqVYDy9NiRDx80DiIGlSRufQKH/YMP&#10;kQyUp5RYy+K96fvU/t7+dcCJ8SSRj3xn5mHaTsmnsydbrA+shnAeKv4EHHRIv6QYeaAq6X/ugLQU&#10;/UfLjsTpOwV0CranAKzip5UMUszhbZindOfItB0jz55bvGHXGpMURXtnFke6PCRJ6HGg4xQ+3aes&#10;P99u8xsAAP//AwBQSwMEFAAGAAgAAAAhAMsrVa7jAAAADwEAAA8AAABkcnMvZG93bnJldi54bWxM&#10;j8FOwzAQRO9I/IO1SNyo3VBCGuJUFYITEiINB45O7CZW43WI3Tb8PdsTHHfmaXam2MxuYCczBetR&#10;wnIhgBlsvbbYSfisX+8yYCEq1GrwaCT8mACb8vqqULn2Z6zMaRc7RiEYciWhj3HMOQ9tb5wKCz8a&#10;JG/vJ6cinVPH9aTOFO4GngiRcqcs0odejea5N+1hd3QStl9Yvdjv9+aj2le2rtcC39KDlLc38/YJ&#10;WDRz/IPhUp+qQ0mdGn9EHdggIUlW2T2x5KTLbAWMmCRJ17SnuWgP4hF4WfD/O8pfAAAA//8DAFBL&#10;AQItABQABgAIAAAAIQC2gziS/gAAAOEBAAATAAAAAAAAAAAAAAAAAAAAAABbQ29udGVudF9UeXBl&#10;c10ueG1sUEsBAi0AFAAGAAgAAAAhADj9If/WAAAAlAEAAAsAAAAAAAAAAAAAAAAALwEAAF9yZWxz&#10;Ly5yZWxzUEsBAi0AFAAGAAgAAAAhAIXlZs/sAQAAvgMAAA4AAAAAAAAAAAAAAAAALgIAAGRycy9l&#10;Mm9Eb2MueG1sUEsBAi0AFAAGAAgAAAAhAMsrVa7jAAAADwEAAA8AAAAAAAAAAAAAAAAARgQAAGRy&#10;cy9kb3ducmV2LnhtbFBLBQYAAAAABAAEAPMAAABWBQAAAAA=&#10;" filled="f" stroked="f">
              <v:textbox inset="0,0,0,0">
                <w:txbxContent>
                  <w:p w14:paraId="598008C5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85"/>
                      </w:rPr>
                      <w:t>15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7EEBDA" w14:textId="2802086C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04608" behindDoc="1" locked="0" layoutInCell="1" allowOverlap="1" wp14:anchorId="52CE46B4" wp14:editId="697E2944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32" name="Line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3D18987" id="Line 16" o:spid="_x0000_s1026" style="position:absolute;z-index:-1691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DCozwEAAIQDAAAOAAAAZHJzL2Uyb0RvYy54bWysU01v2zAMvQ/YfxB0X2wnWFYYcYoiaXfJ&#10;tgDtfgAjybZQWRQkJU7+/Sjlo912G3YRKJF8fHykFvfHwbCD8kGjbXg1KTlTVqDUtmv4z5enT3ec&#10;hQhWgkGrGn5Sgd8vP35YjK5WU+zRSOUZgdhQj67hfYyuLoogejVAmKBTlpwt+gEiXX1XSA8joQ+m&#10;mJblvBjRS+dRqBDodX128mXGb1sl4o+2DSoy03DiFvPp87lLZ7FcQN15cL0WFxrwDywG0JaK3qDW&#10;EIHtvf4LatDCY8A2TgQOBbatFir3QN1U5R/dPPfgVO6FxAnuJlP4f7Di+2HrmZYNn005szDQjDba&#10;KlbNkzajCzWFrOzWp+7E0T67DYrXwCyuerCdyhxfTo7yqpRR/JaSLsFRhd34DSXFwD5iFurY+iFB&#10;kgTsmOdxus1DHSMT9DivSJQZjU1cfQXU10TnQ/yqcGDJaLgh0hkYDpsQExGoryGpjsUnbUwet7Fs&#10;JPDZ5zInBDRaJmcKC77brYxnB6CFuXtYPa6/5K7I8z4sIa8h9Oe47Dqvkse9lblKr0A+XuwI2pxt&#10;YmXsRaUkzFniHcrT1l/Vo1Fn+pe1TLv0/p6z3z7P8hcAAAD//wMAUEsDBBQABgAIAAAAIQDTvfFX&#10;4QAAAA4BAAAPAAAAZHJzL2Rvd25yZXYueG1sTI9LT8NADITvSPyHlZG40U1LICFkU7VISFDEoQ9x&#10;dhM3SbuPKLttw7/HPSC4eezR+Jt8OhgtTtT71lkF41EEgmzpqtbWCjbr17sUhA9oK9TOkoJv8jAt&#10;rq9yzCp3tks6rUItOMT6DBU0IXSZlL5syKAfuY4s33auNxhY9rWsejxzuNFyEkWP0mBr+UODHb00&#10;VB5WR6NgFsx+nuJnvKu/1vp9MY8P+483pW5vhtkziEBD+DPDBZ/RoWCmrTvaygvNenwfs5WHh6c0&#10;AXGxREkyAbH93ckil/9rFD8AAAD//wMAUEsBAi0AFAAGAAgAAAAhALaDOJL+AAAA4QEAABMAAAAA&#10;AAAAAAAAAAAAAAAAAFtDb250ZW50X1R5cGVzXS54bWxQSwECLQAUAAYACAAAACEAOP0h/9YAAACU&#10;AQAACwAAAAAAAAAAAAAAAAAvAQAAX3JlbHMvLnJlbHNQSwECLQAUAAYACAAAACEAobAwqM8BAACE&#10;AwAADgAAAAAAAAAAAAAAAAAuAgAAZHJzL2Uyb0RvYy54bWxQSwECLQAUAAYACAAAACEA073xV+EA&#10;AAAOAQAADwAAAAAAAAAAAAAAAAAp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5120" behindDoc="1" locked="0" layoutInCell="1" allowOverlap="1" wp14:anchorId="4E7B5071" wp14:editId="105D8B63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30" name="Lin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287FDE" id="Line 15" o:spid="_x0000_s1026" style="position:absolute;z-index:-1691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VEgzQEAAIQDAAAOAAAAZHJzL2Uyb0RvYy54bWysU8Fu2zAMvQ/YPwi6L7ZbtCuMOMWQtLtk&#10;W4B2H8BIsi1MFgVJiZ2/HyUnWbfdhl0ESiQfHx+p5eM0GHZUPmi0Da8WJWfKCpTadg3//vr84YGz&#10;EMFKMGhVw08q8MfV+3fL0dXqBns0UnlGIDbUo2t4H6OriyKIXg0QFuiUJWeLfoBIV98V0sNI6IMp&#10;bsryvhjRS+dRqBDodTM7+Srjt60S8VvbBhWZaThxi/n0+dyns1gtoe48uF6LMw34BxYDaEtFr1Ab&#10;iMAOXv8FNWjhMWAbFwKHAttWC5V7oG6q8o9uXnpwKvdC4gR3lSn8P1jx9bjzTMuG35I8Fgaa0VZb&#10;xaq7pM3oQk0ha7vzqTsx2Re3RfEjMIvrHmynMsfXk6O8KmUUv6WkS3BUYT9+QUkxcIiYhZpaPyRI&#10;koBNeR6n6zzUFJmgx/uKREm8xMVXQH1JdD7EzwoHloyGGyKdgeG4DTERgfoSkupYfNbG5HEby0YC&#10;v70rc0JAo2VyprDgu/3aeHYEWpiHT+unzcfcFXnehiXkDYR+jsuueZU8HqzMVXoF8ulsR9BmtomV&#10;sWeVkjCzxHuUp52/qEejzvTPa5l26e09Z//6PKufAAAA//8DAFBLAwQUAAYACAAAACEA+FaJBOIA&#10;AAAPAQAADwAAAGRycy9kb3ducmV2LnhtbEyPzU7DMBCE70i8g7VI3KhDWto0xKlaJCR+xIEWcXbj&#10;bZLWXkex24a3ZzkguM3sjma/LRaDs+KEfWg9KbgdJSCQKm9aqhV8bB5vMhAhajLaekIFXxhgUV5e&#10;FDo3/kzveFrHWnAJhVwraGLscilD1aDTYeQ7JN7tfO90ZNvX0vT6zOXOyjRJptLplvhCozt8aLA6&#10;rI9OwTK6/SrTb5Nd/bmxzy+ryWH/+qTU9dWwvAcRcYh/YfjBZ3QomWnrj2SCsOzHyXjOWVZ382wG&#10;gjNpOp2x2v7OZFnI/3+U3wAAAP//AwBQSwECLQAUAAYACAAAACEAtoM4kv4AAADhAQAAEwAAAAAA&#10;AAAAAAAAAAAAAAAAW0NvbnRlbnRfVHlwZXNdLnhtbFBLAQItABQABgAIAAAAIQA4/SH/1gAAAJQB&#10;AAALAAAAAAAAAAAAAAAAAC8BAABfcmVscy8ucmVsc1BLAQItABQABgAIAAAAIQCouVEgzQEAAIQD&#10;AAAOAAAAAAAAAAAAAAAAAC4CAABkcnMvZTJvRG9jLnhtbFBLAQItABQABgAIAAAAIQD4VokE4gAA&#10;AA8BAAAPAAAAAAAAAAAAAAAAACc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5632" behindDoc="1" locked="0" layoutInCell="1" allowOverlap="1" wp14:anchorId="6BC9CBDA" wp14:editId="283E5824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37795" cy="205105"/>
              <wp:effectExtent l="0" t="0" r="0" b="0"/>
              <wp:wrapNone/>
              <wp:docPr id="28" name="docshape3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79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656FA7A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85"/>
                            </w:rPr>
                            <w:t>16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BC9CBDA" id="_x0000_t202" coordsize="21600,21600" o:spt="202" path="m,l,21600r21600,l21600,xe">
              <v:stroke joinstyle="miter"/>
              <v:path gradientshapeok="t" o:connecttype="rect"/>
            </v:shapetype>
            <v:shape id="docshape322" o:spid="_x0000_s1276" type="#_x0000_t202" style="position:absolute;margin-left:55.7pt;margin-top:809.2pt;width:10.85pt;height:16.15pt;z-index:-16910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dSu7QEAAL8DAAAOAAAAZHJzL2Uyb0RvYy54bWysU9tu2zAMfR+wfxD0vthxkXUz4hRdiw4D&#10;ugvQ7QMYWY6F2aJGKbGzrx8lx2m3vRV9ESiJOjznkFpfjX0nDpq8QVvJ5SKXQluFtbG7Sv74fvfm&#10;nRQ+gK2hQ6sredReXm1ev1oPrtQFttjVmgSDWF8OrpJtCK7MMq9a3YNfoNOWLxukHgJvaZfVBAOj&#10;911W5PnbbECqHaHS3vPp7XQpNwm/abQKX5vG6yC6SjK3kFZK6zau2WYN5Y7AtUadaMAzWPRgLBc9&#10;Q91CALEn8x9UbxShxyYsFPYZNo1ROmlgNcv8HzUPLTidtLA53p1t8i8Hq74cvpEwdSUL7pSFnntU&#10;o/Kx8kVRRH8G50tOe3CcGMYPOHKfk1bv7lH99MLiTQt2p6+JcGg11MxvGV9mT55OOD6CbIfPWHMd&#10;2AdMQGNDfTSP7RCMzn06nnujxyBULHlxefl+JYXiqyJfLfNVqgDl/NiRDx819iIGlSRufQKHw70P&#10;kQyUc0qsZfHOdF1qf2f/OuDEeJLIR74T8zBux+TTMg1NVLbF+shyCKep4l/AQYv0W4qBJ6qS/tce&#10;SEvRfbJsSRy/OaA52M4BWMVPKxmkmMKbMI3p3pHZtYw8mW7xmm1rTJL0yOLEl6ckKT1NdBzDp/uU&#10;9fjvNn8AAAD//wMAUEsDBBQABgAIAAAAIQDe5lcR4AAAAA0BAAAPAAAAZHJzL2Rvd25yZXYueG1s&#10;TI/BTsMwEETvSPyDtUjcqG0KoQ1xqgrBCQmRhkOPTuwmUeN1iN02/D2bE9xmdkezb7PN5Hp2tmPo&#10;PCqQCwHMYu1Nh42Cr/LtbgUsRI1G9x6tgh8bYJNfX2U6Nf6ChT3vYsOoBEOqFbQxDinnoW6t02Hh&#10;B4u0O/jR6Uh2bLgZ9YXKXc/vhUi40x3ShVYP9qW19XF3cgq2eyxeu++P6rM4FF1ZrgW+J0elbm+m&#10;7TOwaKf4F4YZn9AhJ6bKn9AE1pOX8oGiJBK5IjVHlksJrJpHj+IJeJ7x/1/kvwAAAP//AwBQSwEC&#10;LQAUAAYACAAAACEAtoM4kv4AAADhAQAAEwAAAAAAAAAAAAAAAAAAAAAAW0NvbnRlbnRfVHlwZXNd&#10;LnhtbFBLAQItABQABgAIAAAAIQA4/SH/1gAAAJQBAAALAAAAAAAAAAAAAAAAAC8BAABfcmVscy8u&#10;cmVsc1BLAQItABQABgAIAAAAIQBwudSu7QEAAL8DAAAOAAAAAAAAAAAAAAAAAC4CAABkcnMvZTJv&#10;RG9jLnhtbFBLAQItABQABgAIAAAAIQDe5lcR4AAAAA0BAAAPAAAAAAAAAAAAAAAAAEcEAABkcnMv&#10;ZG93bnJldi54bWxQSwUGAAAAAAQABADzAAAAVAUAAAAA&#10;" filled="f" stroked="f">
              <v:textbox inset="0,0,0,0">
                <w:txbxContent>
                  <w:p w14:paraId="0656FA7A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85"/>
                      </w:rPr>
                      <w:t>16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6144" behindDoc="1" locked="0" layoutInCell="1" allowOverlap="1" wp14:anchorId="379E4B01" wp14:editId="3A3444AA">
              <wp:simplePos x="0" y="0"/>
              <wp:positionH relativeFrom="page">
                <wp:posOffset>14283055</wp:posOffset>
              </wp:positionH>
              <wp:positionV relativeFrom="page">
                <wp:posOffset>10276840</wp:posOffset>
              </wp:positionV>
              <wp:extent cx="130175" cy="205105"/>
              <wp:effectExtent l="0" t="0" r="0" b="0"/>
              <wp:wrapNone/>
              <wp:docPr id="26" name="docshape3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017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385740F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80"/>
                            </w:rPr>
                            <w:t>17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79E4B01" id="docshape323" o:spid="_x0000_s1277" type="#_x0000_t202" style="position:absolute;margin-left:1124.65pt;margin-top:809.2pt;width:10.25pt;height:16.15pt;z-index:-1691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G0/7AEAAL8DAAAOAAAAZHJzL2Uyb0RvYy54bWysU8GO0zAQvSPxD5bvNEmrLihqulp2tQhp&#10;gZUWPmDqOI1F4jFjt0n5esZO013ghrhYY3v85r0348312HfiqMkbtJUsFrkU2iqsjd1X8tvX+zfv&#10;pPABbA0dWl3Jk/byevv61WZwpV5ii12tSTCI9eXgKtmG4Mos86rVPfgFOm35skHqIfCW9llNMDB6&#10;32XLPL/KBqTaESrtPZ/eTZdym/CbRqvwpWm8DqKrJHMLaaW07uKabTdQ7glca9SZBvwDix6M5aIX&#10;qDsIIA5k/oLqjSL02ISFwj7DpjFKJw2spsj/UPPUgtNJC5vj3cUm//9g1efjIwlTV3J5JYWFnntU&#10;o/Kx8mq5iv4Mzpec9uQ4MYzvceQ+J63ePaD67oXF2xbsXt8Q4dBqqJlfEV9mL55OOD6C7IZPWHMd&#10;OARMQGNDfTSP7RCMzn06XXqjxyBULLnKi7drKRRfLfN1ka9TBSjnx458+KCxFzGoJHHrEzgcH3yI&#10;ZKCcU2Iti/em61L7O/vbASfGk0Q+8p2Yh3E3Jp+KJC0q22F9YjmE01TxL+CgRfopxcATVUn/4wCk&#10;peg+WrYkjt8c0Bzs5gCs4qeVDFJM4W2YxvTgyOxbRp5Mt3jDtjUmSXpmcebLU5KUnic6juHLfcp6&#10;/nfbXwAAAP//AwBQSwMEFAAGAAgAAAAhADoyZCrjAAAADwEAAA8AAABkcnMvZG93bnJldi54bWxM&#10;j8FOwzAQRO9I/IO1SNyo3VBCE+JUFYITEiINB45O7CZW43WI3Tb8PdsTHHfmaXam2MxuYCczBetR&#10;wnIhgBlsvbbYSfisX+/WwEJUqNXg0Uj4MQE25fVVoXLtz1iZ0y52jEIw5EpCH+OYcx7a3jgVFn40&#10;SN7eT05FOqeO60mdKdwNPBEi5U5ZpA+9Gs1zb9rD7ugkbL+werHf781Hta9sXWcC39KDlLc38/YJ&#10;WDRz/IPhUp+qQ0mdGn9EHdggIUlW2T2x5KTL9QoYMUmSZrSnuWgP4hF4WfD/O8pfAAAA//8DAFBL&#10;AQItABQABgAIAAAAIQC2gziS/gAAAOEBAAATAAAAAAAAAAAAAAAAAAAAAABbQ29udGVudF9UeXBl&#10;c10ueG1sUEsBAi0AFAAGAAgAAAAhADj9If/WAAAAlAEAAAsAAAAAAAAAAAAAAAAALwEAAF9yZWxz&#10;Ly5yZWxzUEsBAi0AFAAGAAgAAAAhAE0wbT/sAQAAvwMAAA4AAAAAAAAAAAAAAAAALgIAAGRycy9l&#10;Mm9Eb2MueG1sUEsBAi0AFAAGAAgAAAAhADoyZCrjAAAADwEAAA8AAAAAAAAAAAAAAAAARgQAAGRy&#10;cy9kb3ducmV2LnhtbFBLBQYAAAAABAAEAPMAAABWBQAAAAA=&#10;" filled="f" stroked="f">
              <v:textbox inset="0,0,0,0">
                <w:txbxContent>
                  <w:p w14:paraId="4385740F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80"/>
                      </w:rPr>
                      <w:t>17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006990" w14:textId="17E82459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06656" behindDoc="1" locked="0" layoutInCell="1" allowOverlap="1" wp14:anchorId="4EB032EA" wp14:editId="7696F2A9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24" name="Line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6B35DA0" id="Line 12" o:spid="_x0000_s1026" style="position:absolute;z-index:-1690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LjazwEAAIQDAAAOAAAAZHJzL2Uyb0RvYy54bWysU01v2zAMvQ/YfxB0X2ynW1cYcYohaXfJ&#10;tgBtfwAjybYwWRQkJXb+/SjlY912K3YRKJF8fHykFvfTYNhB+aDRNryalZwpK1Bq2zX85fnxwx1n&#10;IYKVYNCqhh9V4PfL9+8Wo6vVHHs0UnlGIDbUo2t4H6OriyKIXg0QZuiUJWeLfoBIV98V0sNI6IMp&#10;5mV5W4zopfMoVAj0uj45+TLjt60S8UfbBhWZaThxi/n0+dyls1guoO48uF6LMw14A4sBtKWiV6g1&#10;RGB7r/+BGrTwGLCNM4FDgW2rhco9UDdV+Vc3Tz04lXshcYK7yhT+H6z4fth6pmXD5x85szDQjDba&#10;KlbNkzajCzWFrOzWp+7EZJ/cBsXPwCyuerCdyhyfj47yqpRR/JGSLsFRhd34DSXFwD5iFmpq/ZAg&#10;SQI25Xkcr/NQU2SCHm8rEuWGxiYuvgLqS6LzIX5VOLBkNNwQ6QwMh02IiQjUl5BUx+KjNiaP21g2&#10;EvjNpzInBDRaJmcKC77brYxnB6CFufuyelh/zl2R53VYQl5D6E9x2XVaJY97K3OVXoF8ONsRtDnZ&#10;xMrYs0pJmJPEO5THrb+oR6PO9M9rmXbp9T1n//48y18AAAD//wMAUEsDBBQABgAIAAAAIQDTvfFX&#10;4QAAAA4BAAAPAAAAZHJzL2Rvd25yZXYueG1sTI9LT8NADITvSPyHlZG40U1LICFkU7VISFDEoQ9x&#10;dhM3SbuPKLttw7/HPSC4eezR+Jt8OhgtTtT71lkF41EEgmzpqtbWCjbr17sUhA9oK9TOkoJv8jAt&#10;rq9yzCp3tks6rUItOMT6DBU0IXSZlL5syKAfuY4s33auNxhY9rWsejxzuNFyEkWP0mBr+UODHb00&#10;VB5WR6NgFsx+nuJnvKu/1vp9MY8P+483pW5vhtkziEBD+DPDBZ/RoWCmrTvaygvNenwfs5WHh6c0&#10;AXGxREkyAbH93ckil/9rFD8AAAD//wMAUEsBAi0AFAAGAAgAAAAhALaDOJL+AAAA4QEAABMAAAAA&#10;AAAAAAAAAAAAAAAAAFtDb250ZW50X1R5cGVzXS54bWxQSwECLQAUAAYACAAAACEAOP0h/9YAAACU&#10;AQAACwAAAAAAAAAAAAAAAAAvAQAAX3JlbHMvLnJlbHNQSwECLQAUAAYACAAAACEASZy42s8BAACE&#10;AwAADgAAAAAAAAAAAAAAAAAuAgAAZHJzL2Uyb0RvYy54bWxQSwECLQAUAAYACAAAACEA073xV+EA&#10;AAAOAQAADwAAAAAAAAAAAAAAAAAp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7168" behindDoc="1" locked="0" layoutInCell="1" allowOverlap="1" wp14:anchorId="589E14C5" wp14:editId="5543569B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22" name="Line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8FDDD94" id="Line 11" o:spid="_x0000_s1026" style="position:absolute;z-index:-16909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KHRzgEAAIQDAAAOAAAAZHJzL2Uyb0RvYy54bWysU8Fu2zAMvQ/YPwi6L7ZTrCuMOEWRtLtk&#10;W4B2H8BIsi1MFgVJiZO/HyUn6brdhl4EiXx8JB+pxf1xMOygfNBoG17NSs6UFSi17Rr+8+Xp0x1n&#10;IYKVYNCqhp9U4PfLjx8Wo6vVHHs0UnlGJDbUo2t4H6OriyKIXg0QZuiUJWeLfoBIT98V0sNI7IMp&#10;5mV5W4zopfMoVAhkXU9Ovsz8batE/NG2QUVmGk61xXz6fO7SWSwXUHceXK/FuQz4jyoG0JaSXqnW&#10;EIHtvf6HatDCY8A2zgQOBbatFir3QN1U5V/dPPfgVO6FxAnuKlN4P1rx/bD1TMuGz+ecWRhoRhtt&#10;FauqpM3oQk2Qld361J042me3QfErMIurHmynco0vJ0dxOaJ4E5IewVGG3fgNJWFgHzELdWz9kChJ&#10;AnbM8zhd56GOkQky3lYkyg2NTVx8BdSXQOdD/KpwYOnScENFZ2I4bEKk0gl6gaQ8Fp+0MXncxrKR&#10;yG8+lzkgoNEyORMs+G63Mp4dgBbm7mH1uP6SdCCyN7DEvIbQT7jsmlbJ497KnKVXIB/P9wjaTHci&#10;Mpb4LsJMEu9QnrY+5Ul2GnXOeF7LtEt/vjPq9fMsfwMAAP//AwBQSwMEFAAGAAgAAAAhAPhWiQTi&#10;AAAADwEAAA8AAABkcnMvZG93bnJldi54bWxMj81OwzAQhO9IvIO1SNyoQ1raNMSpWiQkfsSBFnF2&#10;422S1l5HsduGt2c5ILjN7I5mvy0Wg7PihH1oPSm4HSUgkCpvWqoVfGwebzIQIWoy2npCBV8YYFFe&#10;XhQ6N/5M73hax1pwCYVcK2hi7HIpQ9Wg02HkOyTe7XzvdGTb19L0+szlzso0SabS6Zb4QqM7fGiw&#10;OqyPTsEyuv0q02+TXf25sc8vq8lh//qk1PXVsLwHEXGIf2H4wWd0KJlp649kgrDsx8l4zllWd/Ns&#10;BoIzaTqdsdr+zmRZyP9/lN8AAAD//wMAUEsBAi0AFAAGAAgAAAAhALaDOJL+AAAA4QEAABMAAAAA&#10;AAAAAAAAAAAAAAAAAFtDb250ZW50X1R5cGVzXS54bWxQSwECLQAUAAYACAAAACEAOP0h/9YAAACU&#10;AQAACwAAAAAAAAAAAAAAAAAvAQAAX3JlbHMvLnJlbHNQSwECLQAUAAYACAAAACEAwvCh0c4BAACE&#10;AwAADgAAAAAAAAAAAAAAAAAuAgAAZHJzL2Uyb0RvYy54bWxQSwECLQAUAAYACAAAACEA+FaJBOIA&#10;AAAPAQAADwAAAAAAAAAAAAAAAAAoBAAAZHJzL2Rvd25yZXYueG1sUEsFBgAAAAAEAAQA8wAAADcF&#10;AAAAAA=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7680" behindDoc="1" locked="0" layoutInCell="1" allowOverlap="1" wp14:anchorId="438FBAA2" wp14:editId="10DFA18E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41605" cy="205105"/>
              <wp:effectExtent l="0" t="0" r="0" b="0"/>
              <wp:wrapNone/>
              <wp:docPr id="20" name="docshape3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160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933C16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90"/>
                            </w:rPr>
                            <w:t>18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38FBAA2" id="_x0000_t202" coordsize="21600,21600" o:spt="202" path="m,l,21600r21600,l21600,xe">
              <v:stroke joinstyle="miter"/>
              <v:path gradientshapeok="t" o:connecttype="rect"/>
            </v:shapetype>
            <v:shape id="docshape346" o:spid="_x0000_s1278" type="#_x0000_t202" style="position:absolute;margin-left:55.7pt;margin-top:809.2pt;width:11.15pt;height:16.15pt;z-index:-1690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0u+p6wEAAL8DAAAOAAAAZHJzL2Uyb0RvYy54bWysU9tu2zAMfR+wfxD0vtjO2mAw4hRdiw4D&#10;ugvQ7QNoWY6F2aJGKbGzrx8lx1m3vQ17ESiKPDw8pLY309CLoyZv0FayWOVSaKuwMXZfya9fHl69&#10;kcIHsA30aHUlT9rLm93LF9vRlXqNHfaNJsEg1pejq2QXgiuzzKtOD+BX6LTlxxZpgMBX2mcNwcjo&#10;Q5+t83yTjUiNI1Tae/bez49yl/DbVqvwqW29DqKvJHML6aR01vHMdlso9wSuM+pMA/6BxQDGctEL&#10;1D0EEAcyf0ENRhF6bMNK4ZBh2xqlUw/cTZH/0c1TB06nXlgc7y4y+f8Hqz4eP5MwTSXXLI+FgWfU&#10;oPKx8uurTdRndL7ksCfHgWF6ixPPOfXq3SOqb15YvOvA7vUtEY6dhob5FTEze5Y64/gIUo8fsOE6&#10;cAiYgKaWhigeyyEYnYmcLrPRUxAqlrwqNvm1FIqf1vl1wXasAOWS7MiHdxoHEY1KEo8+gcPx0Yc5&#10;dAmJtSw+mL5nP5S9/c3BmNGTyEe+M/Mw1VPSqVgvotTYnLgdwnmr+Bew0SH9kGLkjaqk/34A0lL0&#10;7y1LEtdvMWgx6sUAqzi1kkGK2bwL85oeHJl9x8iz6BZvWbbWpJaivjOLM1/ekiTKeaPjGj6/p6hf&#10;/273EwAA//8DAFBLAwQUAAYACAAAACEARzY2gOAAAAANAQAADwAAAGRycy9kb3ducmV2LnhtbEyP&#10;wU7DMBBE70j8g7VI3KgdCmkJcaoKwQkJkYYDRyd2E6vxOsRuG/6ezancZnZHs2/zzeR6djJjsB4l&#10;JAsBzGDjtcVWwlf1drcGFqJCrXqPRsKvCbAprq9ylWl/xtKcdrFlVIIhUxK6GIeM89B0xqmw8INB&#10;2u396FQkO7Zcj+pM5a7n90Kk3CmLdKFTg3npTHPYHZ2E7TeWr/bno/4s96WtqieB7+lBytubafsM&#10;LJopXsIw4xM6FMRU+yPqwHrySfJAURJpsiY1R5bLFbB6Hj2KFfAi5/+/KP4AAAD//wMAUEsBAi0A&#10;FAAGAAgAAAAhALaDOJL+AAAA4QEAABMAAAAAAAAAAAAAAAAAAAAAAFtDb250ZW50X1R5cGVzXS54&#10;bWxQSwECLQAUAAYACAAAACEAOP0h/9YAAACUAQAACwAAAAAAAAAAAAAAAAAvAQAAX3JlbHMvLnJl&#10;bHNQSwECLQAUAAYACAAAACEAudLvqesBAAC/AwAADgAAAAAAAAAAAAAAAAAuAgAAZHJzL2Uyb0Rv&#10;Yy54bWxQSwECLQAUAAYACAAAACEARzY2gOAAAAANAQAADwAAAAAAAAAAAAAAAABFBAAAZHJzL2Rv&#10;d25yZXYueG1sUEsFBgAAAAAEAAQA8wAAAFIFAAAAAA==&#10;" filled="f" stroked="f">
              <v:textbox inset="0,0,0,0">
                <w:txbxContent>
                  <w:p w14:paraId="45933C16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90"/>
                      </w:rPr>
                      <w:t>18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8192" behindDoc="1" locked="0" layoutInCell="1" allowOverlap="1" wp14:anchorId="7BF7B65C" wp14:editId="355D6127">
              <wp:simplePos x="0" y="0"/>
              <wp:positionH relativeFrom="page">
                <wp:posOffset>14275435</wp:posOffset>
              </wp:positionH>
              <wp:positionV relativeFrom="page">
                <wp:posOffset>10276840</wp:posOffset>
              </wp:positionV>
              <wp:extent cx="137795" cy="205105"/>
              <wp:effectExtent l="0" t="0" r="0" b="0"/>
              <wp:wrapNone/>
              <wp:docPr id="18" name="docshape3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779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E543FB4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85"/>
                            </w:rPr>
                            <w:t>19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BF7B65C" id="docshape347" o:spid="_x0000_s1279" type="#_x0000_t202" style="position:absolute;margin-left:1124.05pt;margin-top:809.2pt;width:10.85pt;height:16.15pt;z-index:-1690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XBc7AEAAL8DAAAOAAAAZHJzL2Uyb0RvYy54bWysU9uO0zAQfUfiHyy/06QtpRA1XS27WoS0&#10;XKRdPmDqOI1F4jFjt0n5esZOUxb2DfFije3xmXPOjDdXQ9eKoyZv0JZyPsul0FZhZey+lN8e7169&#10;lcIHsBW0aHUpT9rLq+3LF5veFXqBDbaVJsEg1he9K2UTgiuyzKtGd+Bn6LTlyxqpg8Bb2mcVQc/o&#10;XZst8vxN1iNVjlBp7/n0dryU24Rf11qFL3XtdRBtKZlbSCuldRfXbLuBYk/gGqPONOAfWHRgLBe9&#10;QN1CAHEg8wyqM4rQYx1mCrsM69oonTSwmnn+l5qHBpxOWtgc7y42+f8Hqz4fv5IwFfeOO2Wh4x5V&#10;qHysvHy9jv70zhec9uA4MQzvceDcpNW7e1TfvbB404Dd62si7BsNFfObx5fZk6cjjo8gu/4TVlwH&#10;DgET0FBTF81jOwSjc59Ol97oIQgVSy7X63crKRRfLfLVPF+lClBMjx358EFjJ2JQSuLWJ3A43vsQ&#10;yUAxpcRaFu9M26b2t/aPA06MJ4l85DsyD8NuGH1aTqbssDqxHMJxqvgXcNAg/ZSi54kqpf9xANJS&#10;tB8tWxLHbwpoCnZTAFbx01IGKcbwJoxjenBk9g0jj6ZbvGbbapMkRX9HFme+PCVJ6Xmi4xg+3aes&#10;3/9u+wsAAP//AwBQSwMEFAAGAAgAAAAhAKxzlGvjAAAADwEAAA8AAABkcnMvZG93bnJldi54bWxM&#10;j8FOwzAQRO9I/QdrK3GjTqwS0hCnqhCckBBpOHB0YjeJGq9D7Lbh79me6HFnnmZn8u1sB3Y2k+8d&#10;SohXETCDjdM9thK+qreHFJgPCrUaHBoJv8bDtljc5SrT7oKlOe9DyygEfaYkdCGMGee+6YxVfuVG&#10;g+Qd3GRVoHNquZ7UhcLtwEUUJdyqHulDp0bz0pnmuD9ZCbtvLF/7n4/6szyUfVVtInxPjlLeL+fd&#10;M7Bg5vAPw7U+VYeCOtXuhNqzQYIQ6zQmlpwkTtfAiBEi2dCe+qo9Rk/Ai5zf7ij+AAAA//8DAFBL&#10;AQItABQABgAIAAAAIQC2gziS/gAAAOEBAAATAAAAAAAAAAAAAAAAAAAAAABbQ29udGVudF9UeXBl&#10;c10ueG1sUEsBAi0AFAAGAAgAAAAhADj9If/WAAAAlAEAAAsAAAAAAAAAAAAAAAAALwEAAF9yZWxz&#10;Ly5yZWxzUEsBAi0AFAAGAAgAAAAhAJitcFzsAQAAvwMAAA4AAAAAAAAAAAAAAAAALgIAAGRycy9l&#10;Mm9Eb2MueG1sUEsBAi0AFAAGAAgAAAAhAKxzlGvjAAAADwEAAA8AAAAAAAAAAAAAAAAARgQAAGRy&#10;cy9kb3ducmV2LnhtbFBLBQYAAAAABAAEAPMAAABWBQAAAAA=&#10;" filled="f" stroked="f">
              <v:textbox inset="0,0,0,0">
                <w:txbxContent>
                  <w:p w14:paraId="6E543FB4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85"/>
                      </w:rPr>
                      <w:t>19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94F2C8" w14:textId="6B723B43" w:rsidR="00F86F3A" w:rsidRDefault="00D55F1E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114300" distR="114300" simplePos="0" relativeHeight="486408704" behindDoc="1" locked="0" layoutInCell="1" allowOverlap="1" wp14:anchorId="691BDBA2" wp14:editId="0A68A442">
              <wp:simplePos x="0" y="0"/>
              <wp:positionH relativeFrom="page">
                <wp:posOffset>720090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16" name="Lin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A181B24" id="Line 8" o:spid="_x0000_s1026" style="position:absolute;z-index:-1690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6.7pt,799.35pt" to="538.6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GhkzQEAAIMDAAAOAAAAZHJzL2Uyb0RvYy54bWysU8Fu2zAMvQ/YPwi6L3ZaLAuMOMWQtLtk&#10;W4B2H8BIsi1MFgVJiZ2/HyUnabfdhl0EySQfH9+jVw9jb9hJ+aDR1nw+KzlTVqDUtq35j5enD0vO&#10;QgQrwaBVNT+rwB/W79+tBlepO+zQSOUZgdhQDa7mXYyuKoogOtVDmKFTloIN+h4iPX1bSA8Dofem&#10;uCvLRTGgl86jUCHQ1+0U5OuM3zRKxO9NE1RkpubELebT5/OQzmK9gqr14DotLjTgH1j0oC01vUFt&#10;IQI7ev0XVK+Fx4BNnAnsC2waLVSegaaZl39M89yBU3kWEie4m0zh/8GKb6e9Z1qSdwvOLPTk0U5b&#10;xZZJmsGFijI2du/TcGK0z26H4mdgFjcd2FZlii9nR2XzVFH8VpIewVGDw/AVJeXAMWLWaWx8nyBJ&#10;ATZmO843O9QYmaCPizlpck+uiWusgOpa6HyIXxT2LF1qbohzBobTLsREBKprSupj8Ukbk902lg0E&#10;fv+xzAUBjZYpmNKCbw8b49kJaF+WnzeP2095Koq8TUvIWwjdlJdD0yZ5PFqZu3QK5OPlHkGb6U6s&#10;jL2olISZJD6gPO/9VT1yOtO/bGVapbfvXP3676x/AQAA//8DAFBLAwQUAAYACAAAACEA073xV+EA&#10;AAAOAQAADwAAAGRycy9kb3ducmV2LnhtbEyPS0/DQAyE70j8h5WRuNFNSyAhZFO1SEhQxKEPcXYT&#10;N0m7jyi7bcO/xz0guHns0fibfDoYLU7U+9ZZBeNRBIJs6arW1go269e7FIQPaCvUzpKCb/IwLa6v&#10;cswqd7ZLOq1CLTjE+gwVNCF0mZS+bMigH7mOLN92rjcYWPa1rHo8c7jRchJFj9Jga/lDgx29NFQe&#10;VkejYBbMfp7iZ7yrv9b6fTGPD/uPN6Vub4bZM4hAQ/gzwwWf0aFgpq072soLzXp8H7OVh4enNAFx&#10;sURJMgGx/d3JIpf/axQ/AAAA//8DAFBLAQItABQABgAIAAAAIQC2gziS/gAAAOEBAAATAAAAAAAA&#10;AAAAAAAAAAAAAABbQ29udGVudF9UeXBlc10ueG1sUEsBAi0AFAAGAAgAAAAhADj9If/WAAAAlAEA&#10;AAsAAAAAAAAAAAAAAAAALwEAAF9yZWxzLy5yZWxzUEsBAi0AFAAGAAgAAAAhAGKcaGTNAQAAgwMA&#10;AA4AAAAAAAAAAAAAAAAALgIAAGRycy9lMm9Eb2MueG1sUEsBAi0AFAAGAAgAAAAhANO98VfhAAAA&#10;DgEAAA8AAAAAAAAAAAAAAAAAJwQAAGRycy9kb3ducmV2LnhtbFBLBQYAAAAABAAEAPMAAAA1BQAA&#10;AAA=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9216" behindDoc="1" locked="0" layoutInCell="1" allowOverlap="1" wp14:anchorId="6CC5CB90" wp14:editId="7830B28E">
              <wp:simplePos x="0" y="0"/>
              <wp:positionH relativeFrom="page">
                <wp:posOffset>8279765</wp:posOffset>
              </wp:positionH>
              <wp:positionV relativeFrom="page">
                <wp:posOffset>10151745</wp:posOffset>
              </wp:positionV>
              <wp:extent cx="6120130" cy="0"/>
              <wp:effectExtent l="0" t="0" r="0" b="0"/>
              <wp:wrapNone/>
              <wp:docPr id="14" name="Line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120130" cy="0"/>
                      </a:xfrm>
                      <a:prstGeom prst="line">
                        <a:avLst/>
                      </a:prstGeom>
                      <a:noFill/>
                      <a:ln w="6350">
                        <a:solidFill>
                          <a:srgbClr val="8ACED7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89C492E" id="Line 7" o:spid="_x0000_s1026" style="position:absolute;z-index:-16907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51.95pt,799.35pt" to="1133.85pt,79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WuEzQEAAIMDAAAOAAAAZHJzL2Uyb0RvYy54bWysU02P0zAQvSPxHyzfadJdWFZR0xVqd7kU&#10;qLTLD5jaTmJheyzbbdJ/z9j9gIUb4mLZmZk3b96bLB4ma9hBhajRtXw+qzlTTqDUrm/595end/ec&#10;xQROgkGnWn5UkT8s375ZjL5RNzigkSowAnGxGX3Lh5R8U1VRDMpCnKFXjoIdBguJnqGvZICR0K2p&#10;bur6rhoxSB9QqBjp6/oU5MuC33VKpG9dF1VipuXELZUzlHOXz2q5gKYP4ActzjTgH1hY0I6aXqHW&#10;kIDtg/4LymoRMGKXZgJthV2nhSoz0DTz+o9pngfwqsxC4kR/lSn+P1jx9bANTEvy7j1nDix5tNFO&#10;sY9ZmtHHhjJWbhvycGJyz36D4kdkDlcDuF4Vii9HT2XzXFG9KsmP6KnBbvyCknJgn7DoNHXBZkhS&#10;gE3FjuPVDjUlJujj3Zw0uSXXxCVWQXMp9CGmzwoty5eWG+JcgOGwiSkTgeaSkvs4fNLGFLeNYyOB&#10;336oS0FEo2UO5rQY+t3KBHYA2pf7T6vHddGBwF6lZeQ1xOGUV0KnTQq4d7J0GRTIx/M9gTanOwEZ&#10;d1YpC3OSeIfyuA0X9cjpQv+8lXmVfn+X6l//zvInAAAA//8DAFBLAwQUAAYACAAAACEA+FaJBOIA&#10;AAAPAQAADwAAAGRycy9kb3ducmV2LnhtbEyPzU7DMBCE70i8g7VI3KhDWto0xKlaJCR+xIEWcXbj&#10;bZLWXkex24a3ZzkguM3sjma/LRaDs+KEfWg9KbgdJSCQKm9aqhV8bB5vMhAhajLaekIFXxhgUV5e&#10;FDo3/kzveFrHWnAJhVwraGLscilD1aDTYeQ7JN7tfO90ZNvX0vT6zOXOyjRJptLplvhCozt8aLA6&#10;rI9OwTK6/SrTb5Nd/bmxzy+ryWH/+qTU9dWwvAcRcYh/YfjBZ3QomWnrj2SCsOzHyXjOWVZ382wG&#10;gjNpOp2x2v7OZFnI/3+U3wAAAP//AwBQSwECLQAUAAYACAAAACEAtoM4kv4AAADhAQAAEwAAAAAA&#10;AAAAAAAAAAAAAAAAW0NvbnRlbnRfVHlwZXNdLnhtbFBLAQItABQABgAIAAAAIQA4/SH/1gAAAJQB&#10;AAALAAAAAAAAAAAAAAAAAC8BAABfcmVscy8ucmVsc1BLAQItABQABgAIAAAAIQCj5WuEzQEAAIMD&#10;AAAOAAAAAAAAAAAAAAAAAC4CAABkcnMvZTJvRG9jLnhtbFBLAQItABQABgAIAAAAIQD4VokE4gAA&#10;AA8BAAAPAAAAAAAAAAAAAAAAACcEAABkcnMvZG93bnJldi54bWxQSwUGAAAAAAQABADzAAAANgUA&#10;AAAA&#10;" strokecolor="#8aced7" strokeweight=".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09728" behindDoc="1" locked="0" layoutInCell="1" allowOverlap="1" wp14:anchorId="7B1F3ADC" wp14:editId="3ABBA7C6">
              <wp:simplePos x="0" y="0"/>
              <wp:positionH relativeFrom="page">
                <wp:posOffset>707390</wp:posOffset>
              </wp:positionH>
              <wp:positionV relativeFrom="page">
                <wp:posOffset>10276840</wp:posOffset>
              </wp:positionV>
              <wp:extent cx="171450" cy="205105"/>
              <wp:effectExtent l="0" t="0" r="0" b="0"/>
              <wp:wrapNone/>
              <wp:docPr id="12" name="docshape36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1450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7CC6D0F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105"/>
                            </w:rPr>
                            <w:t>20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B1F3ADC" id="_x0000_t202" coordsize="21600,21600" o:spt="202" path="m,l,21600r21600,l21600,xe">
              <v:stroke joinstyle="miter"/>
              <v:path gradientshapeok="t" o:connecttype="rect"/>
            </v:shapetype>
            <v:shape id="docshape366" o:spid="_x0000_s1280" type="#_x0000_t202" style="position:absolute;margin-left:55.7pt;margin-top:809.2pt;width:13.5pt;height:16.15pt;z-index:-1690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qvK6wEAAL8DAAAOAAAAZHJzL2Uyb0RvYy54bWysU1GP0zAMfkfiP0R5Z+3GbaBq3em40yGk&#10;g0M6+AFumq4RbRycbO349TjpOg54Q7xETmx//vzZ2V6PfSeOmrxBW8rlIpdCW4W1sftSfv1y/+qt&#10;FD6AraFDq0t50l5e716+2A6u0Ctssas1CQaxvhhcKdsQXJFlXrW6B79Apy07G6QeAl9pn9UEA6P3&#10;XbbK8002INWOUGnv+fVucspdwm8arcJj03gdRFdK5hbSSems4pnttlDsCVxr1JkG/AOLHozloheo&#10;OwggDmT+guqNIvTYhIXCPsOmMUqnHribZf5HN08tOJ16YXG8u8jk/x+s+nT8TMLUPLuVFBZ6nlGN&#10;ysfKrzebqM/gfMFhT44Dw/gOR45NvXr3gOqbFxZvW7B7fUOEQ6uhZn7LmJk9S51wfASpho9Ycx04&#10;BExAY0N9FI/lEIzOczpdZqPHIFQs+WZ5tWaPYtcqXy/zdaoAxZzsyIf3GnsRjVISjz6Bw/HBh0gG&#10;ijkk1rJ4b7oujb+zvz1wYHxJ5CPfiXkYq3HS6WoWpcL6xO0QTlvFv4CNFumHFANvVCn99wOQlqL7&#10;YFmSuH6zQbNRzQZYxamlDFJM5m2Y1vTgyOxbRp5Et3jDsjUmtRT1nVic+fKWpE7PGx3X8Pk9Rf36&#10;d7ufAAAA//8DAFBLAwQUAAYACAAAACEAMmbpWd8AAAANAQAADwAAAGRycy9kb3ducmV2LnhtbEyP&#10;zU7DMBCE70i8g7VI3KgdfkKbxqkqBCck1DQcODqxm1iN1yF22/D2bE5wm9kdzX6bbybXs7MZg/Uo&#10;IVkIYAYbry22Ej6rt7slsBAVatV7NBJ+TIBNcX2Vq0z7C5bmvI8toxIMmZLQxThknIemM06FhR8M&#10;0u7gR6ci2bHlelQXKnc9vxci5U5ZpAudGsxLZ5rj/uQkbL+wfLXfH/WuPJS2qlYC39OjlLc303YN&#10;LJop/oVhxid0KIip9ifUgfXkk+SRoiTSZElqjjzMop5HT+IZeJHz/18UvwAAAP//AwBQSwECLQAU&#10;AAYACAAAACEAtoM4kv4AAADhAQAAEwAAAAAAAAAAAAAAAAAAAAAAW0NvbnRlbnRfVHlwZXNdLnht&#10;bFBLAQItABQABgAIAAAAIQA4/SH/1gAAAJQBAAALAAAAAAAAAAAAAAAAAC8BAABfcmVscy8ucmVs&#10;c1BLAQItABQABgAIAAAAIQD/SqvK6wEAAL8DAAAOAAAAAAAAAAAAAAAAAC4CAABkcnMvZTJvRG9j&#10;LnhtbFBLAQItABQABgAIAAAAIQAyZulZ3wAAAA0BAAAPAAAAAAAAAAAAAAAAAEUEAABkcnMvZG93&#10;bnJldi54bWxQSwUGAAAAAAQABADzAAAAUQUAAAAA&#10;" filled="f" stroked="f">
              <v:textbox inset="0,0,0,0">
                <w:txbxContent>
                  <w:p w14:paraId="37CC6D0F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105"/>
                      </w:rPr>
                      <w:t>20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10240" behindDoc="1" locked="0" layoutInCell="1" allowOverlap="1" wp14:anchorId="78220B52" wp14:editId="01894B2C">
              <wp:simplePos x="0" y="0"/>
              <wp:positionH relativeFrom="page">
                <wp:posOffset>14277975</wp:posOffset>
              </wp:positionH>
              <wp:positionV relativeFrom="page">
                <wp:posOffset>10276840</wp:posOffset>
              </wp:positionV>
              <wp:extent cx="135255" cy="205105"/>
              <wp:effectExtent l="0" t="0" r="0" b="0"/>
              <wp:wrapNone/>
              <wp:docPr id="10" name="docshape36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5255" cy="20510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939959A" w14:textId="77777777" w:rsidR="00F86F3A" w:rsidRDefault="00EB7ECC">
                          <w:pPr>
                            <w:pStyle w:val="BodyText"/>
                            <w:spacing w:before="39"/>
                            <w:ind w:left="20"/>
                          </w:pPr>
                          <w:r>
                            <w:rPr>
                              <w:color w:val="8ACED7"/>
                              <w:spacing w:val="-5"/>
                              <w:w w:val="85"/>
                            </w:rPr>
                            <w:t>21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8220B52" id="docshape367" o:spid="_x0000_s1281" type="#_x0000_t202" style="position:absolute;margin-left:1124.25pt;margin-top:809.2pt;width:10.65pt;height:16.15pt;z-index:-16906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SCs6gEAAL8DAAAOAAAAZHJzL2Uyb0RvYy54bWysU8Fu2zAMvQ/YPwi6L3ZSuBuMOEXXosOA&#10;bivQ7QNoWY6F2aJGKbGzrx8lJ2m33opdBEqiHt97pNZX09CLvSZv0FZyucil0FZhY+y2kj++3737&#10;IIUPYBvo0epKHrSXV5u3b9ajK/UKO+wbTYJBrC9HV8kuBFdmmVedHsAv0GnLly3SAIG3tM0agpHR&#10;hz5b5fllNiI1jlBp7/n0dr6Um4TftlqFb23rdRB9JZlbSCultY5rtllDuSVwnVFHGvAKFgMYy0XP&#10;ULcQQOzIvIAajCL02IaFwiHDtjVKJw2sZpn/o+axA6eTFjbHu7NN/v/Bqq/7BxKm4d6xPRYG7lGD&#10;ysfKF5fvoz+j8yWnPTpODNNHnDg3afXuHtVPLyzedGC3+poIx05Dw/yW8WX27OmM4yNIPX7BhuvA&#10;LmACmloaonlsh2B0JnI490ZPQahY8qJYFYUUiq9WebHMi1QBytNjRz580jiIGFSSuPUJHPb3PkQy&#10;UJ5SYi2Ld6bvU/t7+9cBJ8aTRD7ynZmHqZ5mn1LhqKzG5sByCOep4l/AQYf0W4qRJ6qS/tcOSEvR&#10;f7ZsSRy/U0CnoD4FYBU/rWSQYg5vwjymO0dm2zHybLrFa7atNUnSE4sjX56SpPQ40XEMn+9T1tO/&#10;2/wBAAD//wMAUEsDBBQABgAIAAAAIQAjxWc74wAAAA8BAAAPAAAAZHJzL2Rvd25yZXYueG1sTI/B&#10;TsMwEETvSPyDtUjcqN2oDWmIU1UITkiINBw4OrGbWI3XIXbb8PdsT3DcmafZmWI7u4GdzRSsRwnL&#10;hQBmsPXaYifhs359yICFqFCrwaOR8GMCbMvbm0Ll2l+wMud97BiFYMiVhD7GMec8tL1xKiz8aJC8&#10;g5+cinROHdeTulC4G3giRMqdskgfejWa5960x/3JSdh9YfViv9+bj+pQ2breCHxLj1Le3827J2DR&#10;zPEPhmt9qg4ldWr8CXVgg4QkWWVrYslJl9kKGDFJkm5oT3PV1uIReFnw/zvKXwAAAP//AwBQSwEC&#10;LQAUAAYACAAAACEAtoM4kv4AAADhAQAAEwAAAAAAAAAAAAAAAAAAAAAAW0NvbnRlbnRfVHlwZXNd&#10;LnhtbFBLAQItABQABgAIAAAAIQA4/SH/1gAAAJQBAAALAAAAAAAAAAAAAAAAAC8BAABfcmVscy8u&#10;cmVsc1BLAQItABQABgAIAAAAIQCVNSCs6gEAAL8DAAAOAAAAAAAAAAAAAAAAAC4CAABkcnMvZTJv&#10;RG9jLnhtbFBLAQItABQABgAIAAAAIQAjxWc74wAAAA8BAAAPAAAAAAAAAAAAAAAAAEQEAABkcnMv&#10;ZG93bnJldi54bWxQSwUGAAAAAAQABADzAAAAVAUAAAAA&#10;" filled="f" stroked="f">
              <v:textbox inset="0,0,0,0">
                <w:txbxContent>
                  <w:p w14:paraId="3939959A" w14:textId="77777777" w:rsidR="00F86F3A" w:rsidRDefault="00EB7ECC">
                    <w:pPr>
                      <w:pStyle w:val="BodyText"/>
                      <w:spacing w:before="39"/>
                      <w:ind w:left="20"/>
                    </w:pPr>
                    <w:r>
                      <w:rPr>
                        <w:color w:val="8ACED7"/>
                        <w:spacing w:val="-5"/>
                        <w:w w:val="85"/>
                      </w:rPr>
                      <w:t>21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0F0471" w14:textId="77777777" w:rsidR="00EB7ECC" w:rsidRDefault="00EB7ECC">
      <w:r>
        <w:separator/>
      </w:r>
    </w:p>
  </w:footnote>
  <w:footnote w:type="continuationSeparator" w:id="0">
    <w:p w14:paraId="772A229F" w14:textId="77777777" w:rsidR="00EB7ECC" w:rsidRDefault="00EB7EC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14DBF"/>
    <w:multiLevelType w:val="hybridMultilevel"/>
    <w:tmpl w:val="9C9A3606"/>
    <w:lvl w:ilvl="0" w:tplc="EA847AF4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864A6F52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001CAF2E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0A6635FE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A81E31BE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963AB9C2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C35C285C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BBD2D7B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6946352A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" w15:restartNumberingAfterBreak="0">
    <w:nsid w:val="052E6EDB"/>
    <w:multiLevelType w:val="hybridMultilevel"/>
    <w:tmpl w:val="0ECC05B4"/>
    <w:lvl w:ilvl="0" w:tplc="0464E912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115C7934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29F60F76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9CFE2886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274038BA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86DC09A8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C32AA278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62248B9A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34E0BCE2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2" w15:restartNumberingAfterBreak="0">
    <w:nsid w:val="10D15113"/>
    <w:multiLevelType w:val="hybridMultilevel"/>
    <w:tmpl w:val="15B62EFE"/>
    <w:lvl w:ilvl="0" w:tplc="3C8665D4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EA685B1C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C02A9A0A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2112F7B4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38FCAF4E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E73C8B24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73866CEE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5C3CBC22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166A261E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3" w15:restartNumberingAfterBreak="0">
    <w:nsid w:val="122C5D18"/>
    <w:multiLevelType w:val="hybridMultilevel"/>
    <w:tmpl w:val="592660D8"/>
    <w:lvl w:ilvl="0" w:tplc="BD587A42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C69C04EE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695E914A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2F0AEB70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B204C41C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FAAAD3A4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F0FEEA08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CBF88C52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C1F212DE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4" w15:restartNumberingAfterBreak="0">
    <w:nsid w:val="13FE1A88"/>
    <w:multiLevelType w:val="hybridMultilevel"/>
    <w:tmpl w:val="EDEE82CA"/>
    <w:lvl w:ilvl="0" w:tplc="19D4531E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22B623CC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D6342A32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08F04BCE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8E0E5348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5D805726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D6BA4772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4112AC74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4D424996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5" w15:restartNumberingAfterBreak="0">
    <w:nsid w:val="1A1D793B"/>
    <w:multiLevelType w:val="hybridMultilevel"/>
    <w:tmpl w:val="240A19CC"/>
    <w:lvl w:ilvl="0" w:tplc="2604E85A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47E2280C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D3980714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E4BA6F02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0C00D1F4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30660BD8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A5B0E50C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79A64580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AC6651C4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6" w15:restartNumberingAfterBreak="0">
    <w:nsid w:val="201919A8"/>
    <w:multiLevelType w:val="hybridMultilevel"/>
    <w:tmpl w:val="DE4E00DC"/>
    <w:lvl w:ilvl="0" w:tplc="6100BAC2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57BC1B30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4E5A2DC6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70862C8A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34E48F48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575E2F3C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9A7ABFF6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B9A4547A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54E431CE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7" w15:restartNumberingAfterBreak="0">
    <w:nsid w:val="239D0204"/>
    <w:multiLevelType w:val="hybridMultilevel"/>
    <w:tmpl w:val="20F01888"/>
    <w:lvl w:ilvl="0" w:tplc="6D802B06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FE049608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521422C6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79705EDC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71403F32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C8CE1AF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68A619C2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9BB4DAD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0D32796C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8" w15:restartNumberingAfterBreak="0">
    <w:nsid w:val="272E4421"/>
    <w:multiLevelType w:val="hybridMultilevel"/>
    <w:tmpl w:val="D3E0F758"/>
    <w:lvl w:ilvl="0" w:tplc="7672917C">
      <w:numFmt w:val="bullet"/>
      <w:lvlText w:val="∙"/>
      <w:lvlJc w:val="left"/>
      <w:pPr>
        <w:ind w:left="101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CC568F5A">
      <w:numFmt w:val="bullet"/>
      <w:lvlText w:val="∙"/>
      <w:lvlJc w:val="left"/>
      <w:pPr>
        <w:ind w:left="1186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2" w:tplc="E9E0EA3A">
      <w:numFmt w:val="bullet"/>
      <w:lvlText w:val="•"/>
      <w:lvlJc w:val="left"/>
      <w:pPr>
        <w:ind w:left="1044" w:hanging="170"/>
      </w:pPr>
      <w:rPr>
        <w:rFonts w:hint="default"/>
        <w:lang w:val="en-US" w:eastAsia="en-US" w:bidi="ar-SA"/>
      </w:rPr>
    </w:lvl>
    <w:lvl w:ilvl="3" w:tplc="760079B6">
      <w:numFmt w:val="bullet"/>
      <w:lvlText w:val="•"/>
      <w:lvlJc w:val="left"/>
      <w:pPr>
        <w:ind w:left="908" w:hanging="170"/>
      </w:pPr>
      <w:rPr>
        <w:rFonts w:hint="default"/>
        <w:lang w:val="en-US" w:eastAsia="en-US" w:bidi="ar-SA"/>
      </w:rPr>
    </w:lvl>
    <w:lvl w:ilvl="4" w:tplc="9A52B668">
      <w:numFmt w:val="bullet"/>
      <w:lvlText w:val="•"/>
      <w:lvlJc w:val="left"/>
      <w:pPr>
        <w:ind w:left="773" w:hanging="170"/>
      </w:pPr>
      <w:rPr>
        <w:rFonts w:hint="default"/>
        <w:lang w:val="en-US" w:eastAsia="en-US" w:bidi="ar-SA"/>
      </w:rPr>
    </w:lvl>
    <w:lvl w:ilvl="5" w:tplc="22488972">
      <w:numFmt w:val="bullet"/>
      <w:lvlText w:val="•"/>
      <w:lvlJc w:val="left"/>
      <w:pPr>
        <w:ind w:left="637" w:hanging="170"/>
      </w:pPr>
      <w:rPr>
        <w:rFonts w:hint="default"/>
        <w:lang w:val="en-US" w:eastAsia="en-US" w:bidi="ar-SA"/>
      </w:rPr>
    </w:lvl>
    <w:lvl w:ilvl="6" w:tplc="80FCCBD0">
      <w:numFmt w:val="bullet"/>
      <w:lvlText w:val="•"/>
      <w:lvlJc w:val="left"/>
      <w:pPr>
        <w:ind w:left="502" w:hanging="170"/>
      </w:pPr>
      <w:rPr>
        <w:rFonts w:hint="default"/>
        <w:lang w:val="en-US" w:eastAsia="en-US" w:bidi="ar-SA"/>
      </w:rPr>
    </w:lvl>
    <w:lvl w:ilvl="7" w:tplc="6A60874A">
      <w:numFmt w:val="bullet"/>
      <w:lvlText w:val="•"/>
      <w:lvlJc w:val="left"/>
      <w:pPr>
        <w:ind w:left="366" w:hanging="170"/>
      </w:pPr>
      <w:rPr>
        <w:rFonts w:hint="default"/>
        <w:lang w:val="en-US" w:eastAsia="en-US" w:bidi="ar-SA"/>
      </w:rPr>
    </w:lvl>
    <w:lvl w:ilvl="8" w:tplc="943C6F72">
      <w:numFmt w:val="bullet"/>
      <w:lvlText w:val="•"/>
      <w:lvlJc w:val="left"/>
      <w:pPr>
        <w:ind w:left="231" w:hanging="170"/>
      </w:pPr>
      <w:rPr>
        <w:rFonts w:hint="default"/>
        <w:lang w:val="en-US" w:eastAsia="en-US" w:bidi="ar-SA"/>
      </w:rPr>
    </w:lvl>
  </w:abstractNum>
  <w:abstractNum w:abstractNumId="9" w15:restartNumberingAfterBreak="0">
    <w:nsid w:val="31554B5D"/>
    <w:multiLevelType w:val="hybridMultilevel"/>
    <w:tmpl w:val="0A76B6BC"/>
    <w:lvl w:ilvl="0" w:tplc="D8F6F5BA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870679A0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6FCC76DC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49769670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CA4A0F30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236E948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061829E4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6206ED0A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3B6AD788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0" w15:restartNumberingAfterBreak="0">
    <w:nsid w:val="40E00C0F"/>
    <w:multiLevelType w:val="hybridMultilevel"/>
    <w:tmpl w:val="8E8CF6C2"/>
    <w:lvl w:ilvl="0" w:tplc="FC028F74">
      <w:numFmt w:val="bullet"/>
      <w:lvlText w:val="∙"/>
      <w:lvlJc w:val="left"/>
      <w:pPr>
        <w:ind w:left="383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C1C64034">
      <w:numFmt w:val="bullet"/>
      <w:lvlText w:val="•"/>
      <w:lvlJc w:val="left"/>
      <w:pPr>
        <w:ind w:left="1338" w:hanging="170"/>
      </w:pPr>
      <w:rPr>
        <w:rFonts w:hint="default"/>
        <w:lang w:val="en-US" w:eastAsia="en-US" w:bidi="ar-SA"/>
      </w:rPr>
    </w:lvl>
    <w:lvl w:ilvl="2" w:tplc="6378724A">
      <w:numFmt w:val="bullet"/>
      <w:lvlText w:val="•"/>
      <w:lvlJc w:val="left"/>
      <w:pPr>
        <w:ind w:left="2297" w:hanging="170"/>
      </w:pPr>
      <w:rPr>
        <w:rFonts w:hint="default"/>
        <w:lang w:val="en-US" w:eastAsia="en-US" w:bidi="ar-SA"/>
      </w:rPr>
    </w:lvl>
    <w:lvl w:ilvl="3" w:tplc="E812B77A">
      <w:numFmt w:val="bullet"/>
      <w:lvlText w:val="•"/>
      <w:lvlJc w:val="left"/>
      <w:pPr>
        <w:ind w:left="3255" w:hanging="170"/>
      </w:pPr>
      <w:rPr>
        <w:rFonts w:hint="default"/>
        <w:lang w:val="en-US" w:eastAsia="en-US" w:bidi="ar-SA"/>
      </w:rPr>
    </w:lvl>
    <w:lvl w:ilvl="4" w:tplc="64E65756">
      <w:numFmt w:val="bullet"/>
      <w:lvlText w:val="•"/>
      <w:lvlJc w:val="left"/>
      <w:pPr>
        <w:ind w:left="4214" w:hanging="170"/>
      </w:pPr>
      <w:rPr>
        <w:rFonts w:hint="default"/>
        <w:lang w:val="en-US" w:eastAsia="en-US" w:bidi="ar-SA"/>
      </w:rPr>
    </w:lvl>
    <w:lvl w:ilvl="5" w:tplc="0DF0F810">
      <w:numFmt w:val="bullet"/>
      <w:lvlText w:val="•"/>
      <w:lvlJc w:val="left"/>
      <w:pPr>
        <w:ind w:left="5172" w:hanging="170"/>
      </w:pPr>
      <w:rPr>
        <w:rFonts w:hint="default"/>
        <w:lang w:val="en-US" w:eastAsia="en-US" w:bidi="ar-SA"/>
      </w:rPr>
    </w:lvl>
    <w:lvl w:ilvl="6" w:tplc="13B67210">
      <w:numFmt w:val="bullet"/>
      <w:lvlText w:val="•"/>
      <w:lvlJc w:val="left"/>
      <w:pPr>
        <w:ind w:left="6131" w:hanging="170"/>
      </w:pPr>
      <w:rPr>
        <w:rFonts w:hint="default"/>
        <w:lang w:val="en-US" w:eastAsia="en-US" w:bidi="ar-SA"/>
      </w:rPr>
    </w:lvl>
    <w:lvl w:ilvl="7" w:tplc="35D493DE">
      <w:numFmt w:val="bullet"/>
      <w:lvlText w:val="•"/>
      <w:lvlJc w:val="left"/>
      <w:pPr>
        <w:ind w:left="7089" w:hanging="170"/>
      </w:pPr>
      <w:rPr>
        <w:rFonts w:hint="default"/>
        <w:lang w:val="en-US" w:eastAsia="en-US" w:bidi="ar-SA"/>
      </w:rPr>
    </w:lvl>
    <w:lvl w:ilvl="8" w:tplc="1A1AC474">
      <w:numFmt w:val="bullet"/>
      <w:lvlText w:val="•"/>
      <w:lvlJc w:val="left"/>
      <w:pPr>
        <w:ind w:left="8048" w:hanging="170"/>
      </w:pPr>
      <w:rPr>
        <w:rFonts w:hint="default"/>
        <w:lang w:val="en-US" w:eastAsia="en-US" w:bidi="ar-SA"/>
      </w:rPr>
    </w:lvl>
  </w:abstractNum>
  <w:abstractNum w:abstractNumId="11" w15:restartNumberingAfterBreak="0">
    <w:nsid w:val="43E01DFD"/>
    <w:multiLevelType w:val="hybridMultilevel"/>
    <w:tmpl w:val="4892593E"/>
    <w:lvl w:ilvl="0" w:tplc="290C08E6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C06EDCBE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E8E2B43C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F21E1752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E380279E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29D05534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3E84D6D6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7BD62B90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7A48AF9E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2" w15:restartNumberingAfterBreak="0">
    <w:nsid w:val="56A00C38"/>
    <w:multiLevelType w:val="hybridMultilevel"/>
    <w:tmpl w:val="E85CAA56"/>
    <w:lvl w:ilvl="0" w:tplc="2DCA0406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D29EB8A8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B284DECA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86E8F5B6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FA1472F4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541C436C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E82EC486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E892B25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5FBE5FDA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3" w15:restartNumberingAfterBreak="0">
    <w:nsid w:val="595D198C"/>
    <w:multiLevelType w:val="hybridMultilevel"/>
    <w:tmpl w:val="89DAD35E"/>
    <w:lvl w:ilvl="0" w:tplc="4742419A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FC6EBE1E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F8FA45C6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4ABEEB2E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E06C08F8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5156E3A0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0EC88026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C4AA3154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AD007EE4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4" w15:restartNumberingAfterBreak="0">
    <w:nsid w:val="6D773F54"/>
    <w:multiLevelType w:val="hybridMultilevel"/>
    <w:tmpl w:val="7DD03AD8"/>
    <w:lvl w:ilvl="0" w:tplc="CEECCAC0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A430432A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1AC692D6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B2CA9AE6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1A105AAC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0DD4D5F8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20826CA4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3428513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68C6F9C2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5" w15:restartNumberingAfterBreak="0">
    <w:nsid w:val="6FBB19AC"/>
    <w:multiLevelType w:val="hybridMultilevel"/>
    <w:tmpl w:val="179C2B92"/>
    <w:lvl w:ilvl="0" w:tplc="CAB62054">
      <w:numFmt w:val="bullet"/>
      <w:lvlText w:val="∙"/>
      <w:lvlJc w:val="left"/>
      <w:pPr>
        <w:ind w:left="281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85EE81CE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4502EDAC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7BE2225E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BC78DEA8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95348C2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9550A6D8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1FE62C1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F7E253AA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6" w15:restartNumberingAfterBreak="0">
    <w:nsid w:val="7BC46DEB"/>
    <w:multiLevelType w:val="hybridMultilevel"/>
    <w:tmpl w:val="4BCAEF28"/>
    <w:lvl w:ilvl="0" w:tplc="8E363DDC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7AACB08A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39525FD0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4DAC4C74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6874C786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FC668972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7FA0AB66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D9869828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BE72B256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abstractNum w:abstractNumId="17" w15:restartNumberingAfterBreak="0">
    <w:nsid w:val="7C3C647A"/>
    <w:multiLevelType w:val="hybridMultilevel"/>
    <w:tmpl w:val="E2F68E34"/>
    <w:lvl w:ilvl="0" w:tplc="E6087860">
      <w:numFmt w:val="bullet"/>
      <w:lvlText w:val="∙"/>
      <w:lvlJc w:val="left"/>
      <w:pPr>
        <w:ind w:left="12289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6EF65CE6">
      <w:numFmt w:val="bullet"/>
      <w:lvlText w:val="•"/>
      <w:lvlJc w:val="left"/>
      <w:pPr>
        <w:ind w:left="12496" w:hanging="170"/>
      </w:pPr>
      <w:rPr>
        <w:rFonts w:hint="default"/>
        <w:lang w:val="en-US" w:eastAsia="en-US" w:bidi="ar-SA"/>
      </w:rPr>
    </w:lvl>
    <w:lvl w:ilvl="2" w:tplc="74E2742A">
      <w:numFmt w:val="bullet"/>
      <w:lvlText w:val="•"/>
      <w:lvlJc w:val="left"/>
      <w:pPr>
        <w:ind w:left="12712" w:hanging="170"/>
      </w:pPr>
      <w:rPr>
        <w:rFonts w:hint="default"/>
        <w:lang w:val="en-US" w:eastAsia="en-US" w:bidi="ar-SA"/>
      </w:rPr>
    </w:lvl>
    <w:lvl w:ilvl="3" w:tplc="F72E531A">
      <w:numFmt w:val="bullet"/>
      <w:lvlText w:val="•"/>
      <w:lvlJc w:val="left"/>
      <w:pPr>
        <w:ind w:left="12928" w:hanging="170"/>
      </w:pPr>
      <w:rPr>
        <w:rFonts w:hint="default"/>
        <w:lang w:val="en-US" w:eastAsia="en-US" w:bidi="ar-SA"/>
      </w:rPr>
    </w:lvl>
    <w:lvl w:ilvl="4" w:tplc="64B85154">
      <w:numFmt w:val="bullet"/>
      <w:lvlText w:val="•"/>
      <w:lvlJc w:val="left"/>
      <w:pPr>
        <w:ind w:left="13144" w:hanging="170"/>
      </w:pPr>
      <w:rPr>
        <w:rFonts w:hint="default"/>
        <w:lang w:val="en-US" w:eastAsia="en-US" w:bidi="ar-SA"/>
      </w:rPr>
    </w:lvl>
    <w:lvl w:ilvl="5" w:tplc="5AAC0A50">
      <w:numFmt w:val="bullet"/>
      <w:lvlText w:val="•"/>
      <w:lvlJc w:val="left"/>
      <w:pPr>
        <w:ind w:left="13360" w:hanging="170"/>
      </w:pPr>
      <w:rPr>
        <w:rFonts w:hint="default"/>
        <w:lang w:val="en-US" w:eastAsia="en-US" w:bidi="ar-SA"/>
      </w:rPr>
    </w:lvl>
    <w:lvl w:ilvl="6" w:tplc="DDD8478E">
      <w:numFmt w:val="bullet"/>
      <w:lvlText w:val="•"/>
      <w:lvlJc w:val="left"/>
      <w:pPr>
        <w:ind w:left="13576" w:hanging="170"/>
      </w:pPr>
      <w:rPr>
        <w:rFonts w:hint="default"/>
        <w:lang w:val="en-US" w:eastAsia="en-US" w:bidi="ar-SA"/>
      </w:rPr>
    </w:lvl>
    <w:lvl w:ilvl="7" w:tplc="7A6298FA">
      <w:numFmt w:val="bullet"/>
      <w:lvlText w:val="•"/>
      <w:lvlJc w:val="left"/>
      <w:pPr>
        <w:ind w:left="13792" w:hanging="170"/>
      </w:pPr>
      <w:rPr>
        <w:rFonts w:hint="default"/>
        <w:lang w:val="en-US" w:eastAsia="en-US" w:bidi="ar-SA"/>
      </w:rPr>
    </w:lvl>
    <w:lvl w:ilvl="8" w:tplc="278A5218">
      <w:numFmt w:val="bullet"/>
      <w:lvlText w:val="•"/>
      <w:lvlJc w:val="left"/>
      <w:pPr>
        <w:ind w:left="14008" w:hanging="170"/>
      </w:pPr>
      <w:rPr>
        <w:rFonts w:hint="default"/>
        <w:lang w:val="en-US" w:eastAsia="en-US" w:bidi="ar-SA"/>
      </w:rPr>
    </w:lvl>
  </w:abstractNum>
  <w:abstractNum w:abstractNumId="18" w15:restartNumberingAfterBreak="0">
    <w:nsid w:val="7F6405BF"/>
    <w:multiLevelType w:val="hybridMultilevel"/>
    <w:tmpl w:val="602869DC"/>
    <w:lvl w:ilvl="0" w:tplc="94F61A56">
      <w:numFmt w:val="bullet"/>
      <w:lvlText w:val="∙"/>
      <w:lvlJc w:val="left"/>
      <w:pPr>
        <w:ind w:left="282" w:hanging="170"/>
      </w:pPr>
      <w:rPr>
        <w:rFonts w:ascii="Trebuchet MS" w:eastAsia="Trebuchet MS" w:hAnsi="Trebuchet MS" w:cs="Trebuchet MS" w:hint="default"/>
        <w:b w:val="0"/>
        <w:bCs w:val="0"/>
        <w:i w:val="0"/>
        <w:iCs w:val="0"/>
        <w:color w:val="414042"/>
        <w:w w:val="70"/>
        <w:sz w:val="20"/>
        <w:szCs w:val="20"/>
        <w:lang w:val="en-US" w:eastAsia="en-US" w:bidi="ar-SA"/>
      </w:rPr>
    </w:lvl>
    <w:lvl w:ilvl="1" w:tplc="AE7C6CCE">
      <w:numFmt w:val="bullet"/>
      <w:lvlText w:val="•"/>
      <w:lvlJc w:val="left"/>
      <w:pPr>
        <w:ind w:left="591" w:hanging="170"/>
      </w:pPr>
      <w:rPr>
        <w:rFonts w:hint="default"/>
        <w:lang w:val="en-US" w:eastAsia="en-US" w:bidi="ar-SA"/>
      </w:rPr>
    </w:lvl>
    <w:lvl w:ilvl="2" w:tplc="AA3C6A02">
      <w:numFmt w:val="bullet"/>
      <w:lvlText w:val="•"/>
      <w:lvlJc w:val="left"/>
      <w:pPr>
        <w:ind w:left="903" w:hanging="170"/>
      </w:pPr>
      <w:rPr>
        <w:rFonts w:hint="default"/>
        <w:lang w:val="en-US" w:eastAsia="en-US" w:bidi="ar-SA"/>
      </w:rPr>
    </w:lvl>
    <w:lvl w:ilvl="3" w:tplc="5B16CED8">
      <w:numFmt w:val="bullet"/>
      <w:lvlText w:val="•"/>
      <w:lvlJc w:val="left"/>
      <w:pPr>
        <w:ind w:left="1214" w:hanging="170"/>
      </w:pPr>
      <w:rPr>
        <w:rFonts w:hint="default"/>
        <w:lang w:val="en-US" w:eastAsia="en-US" w:bidi="ar-SA"/>
      </w:rPr>
    </w:lvl>
    <w:lvl w:ilvl="4" w:tplc="DE5C0E52">
      <w:numFmt w:val="bullet"/>
      <w:lvlText w:val="•"/>
      <w:lvlJc w:val="left"/>
      <w:pPr>
        <w:ind w:left="1526" w:hanging="170"/>
      </w:pPr>
      <w:rPr>
        <w:rFonts w:hint="default"/>
        <w:lang w:val="en-US" w:eastAsia="en-US" w:bidi="ar-SA"/>
      </w:rPr>
    </w:lvl>
    <w:lvl w:ilvl="5" w:tplc="E4CE6C3A">
      <w:numFmt w:val="bullet"/>
      <w:lvlText w:val="•"/>
      <w:lvlJc w:val="left"/>
      <w:pPr>
        <w:ind w:left="1838" w:hanging="170"/>
      </w:pPr>
      <w:rPr>
        <w:rFonts w:hint="default"/>
        <w:lang w:val="en-US" w:eastAsia="en-US" w:bidi="ar-SA"/>
      </w:rPr>
    </w:lvl>
    <w:lvl w:ilvl="6" w:tplc="66BCB2EE">
      <w:numFmt w:val="bullet"/>
      <w:lvlText w:val="•"/>
      <w:lvlJc w:val="left"/>
      <w:pPr>
        <w:ind w:left="2149" w:hanging="170"/>
      </w:pPr>
      <w:rPr>
        <w:rFonts w:hint="default"/>
        <w:lang w:val="en-US" w:eastAsia="en-US" w:bidi="ar-SA"/>
      </w:rPr>
    </w:lvl>
    <w:lvl w:ilvl="7" w:tplc="C0ECC236">
      <w:numFmt w:val="bullet"/>
      <w:lvlText w:val="•"/>
      <w:lvlJc w:val="left"/>
      <w:pPr>
        <w:ind w:left="2461" w:hanging="170"/>
      </w:pPr>
      <w:rPr>
        <w:rFonts w:hint="default"/>
        <w:lang w:val="en-US" w:eastAsia="en-US" w:bidi="ar-SA"/>
      </w:rPr>
    </w:lvl>
    <w:lvl w:ilvl="8" w:tplc="3376A1D8">
      <w:numFmt w:val="bullet"/>
      <w:lvlText w:val="•"/>
      <w:lvlJc w:val="left"/>
      <w:pPr>
        <w:ind w:left="2772" w:hanging="170"/>
      </w:pPr>
      <w:rPr>
        <w:rFonts w:hint="default"/>
        <w:lang w:val="en-US" w:eastAsia="en-US" w:bidi="ar-SA"/>
      </w:rPr>
    </w:lvl>
  </w:abstractNum>
  <w:num w:numId="1">
    <w:abstractNumId w:val="13"/>
  </w:num>
  <w:num w:numId="2">
    <w:abstractNumId w:val="9"/>
  </w:num>
  <w:num w:numId="3">
    <w:abstractNumId w:val="18"/>
  </w:num>
  <w:num w:numId="4">
    <w:abstractNumId w:val="7"/>
  </w:num>
  <w:num w:numId="5">
    <w:abstractNumId w:val="11"/>
  </w:num>
  <w:num w:numId="6">
    <w:abstractNumId w:val="12"/>
  </w:num>
  <w:num w:numId="7">
    <w:abstractNumId w:val="10"/>
  </w:num>
  <w:num w:numId="8">
    <w:abstractNumId w:val="3"/>
  </w:num>
  <w:num w:numId="9">
    <w:abstractNumId w:val="6"/>
  </w:num>
  <w:num w:numId="10">
    <w:abstractNumId w:val="1"/>
  </w:num>
  <w:num w:numId="11">
    <w:abstractNumId w:val="15"/>
  </w:num>
  <w:num w:numId="12">
    <w:abstractNumId w:val="5"/>
  </w:num>
  <w:num w:numId="13">
    <w:abstractNumId w:val="2"/>
  </w:num>
  <w:num w:numId="14">
    <w:abstractNumId w:val="14"/>
  </w:num>
  <w:num w:numId="15">
    <w:abstractNumId w:val="0"/>
  </w:num>
  <w:num w:numId="16">
    <w:abstractNumId w:val="16"/>
  </w:num>
  <w:num w:numId="17">
    <w:abstractNumId w:val="4"/>
  </w:num>
  <w:num w:numId="18">
    <w:abstractNumId w:val="8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6F3A"/>
    <w:rsid w:val="00D55F1E"/>
    <w:rsid w:val="00EB7ECC"/>
    <w:rsid w:val="00F86F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4B896DE"/>
  <w15:docId w15:val="{DFE7C4EC-DB18-450E-88FD-4203D4B26C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59"/>
      <w:ind w:left="213" w:right="13111"/>
      <w:outlineLvl w:val="0"/>
    </w:pPr>
    <w:rPr>
      <w:rFonts w:ascii="Arial Narrow" w:eastAsia="Arial Narrow" w:hAnsi="Arial Narrow" w:cs="Arial Narrow"/>
      <w:b/>
      <w:bCs/>
      <w:sz w:val="200"/>
      <w:szCs w:val="200"/>
    </w:rPr>
  </w:style>
  <w:style w:type="paragraph" w:styleId="Heading2">
    <w:name w:val="heading 2"/>
    <w:basedOn w:val="Normal"/>
    <w:uiPriority w:val="9"/>
    <w:unhideWhenUsed/>
    <w:qFormat/>
    <w:pPr>
      <w:spacing w:before="116"/>
      <w:ind w:left="216"/>
      <w:outlineLvl w:val="1"/>
    </w:pPr>
    <w:rPr>
      <w:sz w:val="42"/>
      <w:szCs w:val="42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ind w:left="213"/>
      <w:outlineLvl w:val="2"/>
    </w:pPr>
    <w:rPr>
      <w:rFonts w:ascii="Calibri" w:eastAsia="Calibri" w:hAnsi="Calibri" w:cs="Calibri"/>
      <w:b/>
      <w:bCs/>
      <w:sz w:val="36"/>
      <w:szCs w:val="36"/>
      <w:u w:val="single" w:color="000000"/>
    </w:rPr>
  </w:style>
  <w:style w:type="paragraph" w:styleId="Heading4">
    <w:name w:val="heading 4"/>
    <w:basedOn w:val="Normal"/>
    <w:uiPriority w:val="9"/>
    <w:unhideWhenUsed/>
    <w:qFormat/>
    <w:pPr>
      <w:ind w:left="213"/>
      <w:outlineLvl w:val="3"/>
    </w:pPr>
    <w:rPr>
      <w:rFonts w:ascii="Calibri" w:eastAsia="Calibri" w:hAnsi="Calibri" w:cs="Calibri"/>
      <w:b/>
      <w:bCs/>
      <w:sz w:val="27"/>
      <w:szCs w:val="27"/>
    </w:rPr>
  </w:style>
  <w:style w:type="paragraph" w:styleId="Heading5">
    <w:name w:val="heading 5"/>
    <w:basedOn w:val="Normal"/>
    <w:uiPriority w:val="9"/>
    <w:unhideWhenUsed/>
    <w:qFormat/>
    <w:pPr>
      <w:ind w:left="213"/>
      <w:outlineLvl w:val="4"/>
    </w:pPr>
    <w:rPr>
      <w:rFonts w:ascii="Calibri" w:eastAsia="Calibri" w:hAnsi="Calibri" w:cs="Calibri"/>
      <w:sz w:val="21"/>
      <w:szCs w:val="21"/>
    </w:rPr>
  </w:style>
  <w:style w:type="paragraph" w:styleId="Heading6">
    <w:name w:val="heading 6"/>
    <w:basedOn w:val="Normal"/>
    <w:uiPriority w:val="9"/>
    <w:unhideWhenUsed/>
    <w:qFormat/>
    <w:pPr>
      <w:ind w:left="213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37"/>
      <w:ind w:left="213"/>
    </w:pPr>
    <w:rPr>
      <w:b/>
      <w:bCs/>
      <w:sz w:val="20"/>
      <w:szCs w:val="20"/>
    </w:rPr>
  </w:style>
  <w:style w:type="paragraph" w:styleId="TOC2">
    <w:name w:val="toc 2"/>
    <w:basedOn w:val="Normal"/>
    <w:uiPriority w:val="1"/>
    <w:qFormat/>
    <w:pPr>
      <w:spacing w:before="337"/>
      <w:ind w:left="213"/>
    </w:pPr>
    <w:rPr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  <w:pPr>
      <w:spacing w:before="123"/>
      <w:ind w:left="383" w:hanging="17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5.png"/><Relationship Id="rId138" Type="http://schemas.openxmlformats.org/officeDocument/2006/relationships/image" Target="media/image126.png"/><Relationship Id="rId159" Type="http://schemas.openxmlformats.org/officeDocument/2006/relationships/image" Target="media/image147.png"/><Relationship Id="rId170" Type="http://schemas.openxmlformats.org/officeDocument/2006/relationships/image" Target="media/image158.png"/><Relationship Id="rId191" Type="http://schemas.openxmlformats.org/officeDocument/2006/relationships/image" Target="media/image179.png"/><Relationship Id="rId205" Type="http://schemas.openxmlformats.org/officeDocument/2006/relationships/footer" Target="footer8.xml"/><Relationship Id="rId226" Type="http://schemas.openxmlformats.org/officeDocument/2006/relationships/image" Target="media/image210.png"/><Relationship Id="rId247" Type="http://schemas.openxmlformats.org/officeDocument/2006/relationships/image" Target="media/image229.jpeg"/><Relationship Id="rId107" Type="http://schemas.openxmlformats.org/officeDocument/2006/relationships/image" Target="media/image96.png"/><Relationship Id="rId268" Type="http://schemas.openxmlformats.org/officeDocument/2006/relationships/image" Target="media/image249.png"/><Relationship Id="rId289" Type="http://schemas.openxmlformats.org/officeDocument/2006/relationships/fontTable" Target="fontTable.xml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6.png"/><Relationship Id="rId128" Type="http://schemas.openxmlformats.org/officeDocument/2006/relationships/image" Target="media/image116.png"/><Relationship Id="rId149" Type="http://schemas.openxmlformats.org/officeDocument/2006/relationships/image" Target="media/image137.png"/><Relationship Id="rId5" Type="http://schemas.openxmlformats.org/officeDocument/2006/relationships/webSettings" Target="webSettings.xml"/><Relationship Id="rId95" Type="http://schemas.openxmlformats.org/officeDocument/2006/relationships/image" Target="media/image86.jpeg"/><Relationship Id="rId160" Type="http://schemas.openxmlformats.org/officeDocument/2006/relationships/image" Target="media/image148.png"/><Relationship Id="rId181" Type="http://schemas.openxmlformats.org/officeDocument/2006/relationships/image" Target="media/image169.png"/><Relationship Id="rId216" Type="http://schemas.openxmlformats.org/officeDocument/2006/relationships/image" Target="media/image201.png"/><Relationship Id="rId237" Type="http://schemas.openxmlformats.org/officeDocument/2006/relationships/image" Target="media/image219.png"/><Relationship Id="rId258" Type="http://schemas.openxmlformats.org/officeDocument/2006/relationships/image" Target="media/image239.png"/><Relationship Id="rId279" Type="http://schemas.openxmlformats.org/officeDocument/2006/relationships/image" Target="media/image260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07.png"/><Relationship Id="rId139" Type="http://schemas.openxmlformats.org/officeDocument/2006/relationships/image" Target="media/image127.png"/><Relationship Id="rId290" Type="http://schemas.openxmlformats.org/officeDocument/2006/relationships/theme" Target="theme/theme1.xml"/><Relationship Id="rId85" Type="http://schemas.openxmlformats.org/officeDocument/2006/relationships/image" Target="media/image76.png"/><Relationship Id="rId150" Type="http://schemas.openxmlformats.org/officeDocument/2006/relationships/image" Target="media/image138.png"/><Relationship Id="rId171" Type="http://schemas.openxmlformats.org/officeDocument/2006/relationships/image" Target="media/image159.png"/><Relationship Id="rId192" Type="http://schemas.openxmlformats.org/officeDocument/2006/relationships/image" Target="media/image180.png"/><Relationship Id="rId206" Type="http://schemas.openxmlformats.org/officeDocument/2006/relationships/image" Target="media/image191.png"/><Relationship Id="rId227" Type="http://schemas.openxmlformats.org/officeDocument/2006/relationships/image" Target="media/image211.png"/><Relationship Id="rId248" Type="http://schemas.openxmlformats.org/officeDocument/2006/relationships/image" Target="media/image230.png"/><Relationship Id="rId269" Type="http://schemas.openxmlformats.org/officeDocument/2006/relationships/image" Target="media/image250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97.png"/><Relationship Id="rId129" Type="http://schemas.openxmlformats.org/officeDocument/2006/relationships/image" Target="media/image117.png"/><Relationship Id="rId280" Type="http://schemas.openxmlformats.org/officeDocument/2006/relationships/image" Target="media/image261.png"/><Relationship Id="rId54" Type="http://schemas.openxmlformats.org/officeDocument/2006/relationships/image" Target="media/image47.png"/><Relationship Id="rId75" Type="http://schemas.openxmlformats.org/officeDocument/2006/relationships/image" Target="media/image67.jpeg"/><Relationship Id="rId96" Type="http://schemas.openxmlformats.org/officeDocument/2006/relationships/footer" Target="footer3.xml"/><Relationship Id="rId140" Type="http://schemas.openxmlformats.org/officeDocument/2006/relationships/image" Target="media/image128.png"/><Relationship Id="rId161" Type="http://schemas.openxmlformats.org/officeDocument/2006/relationships/image" Target="media/image149.png"/><Relationship Id="rId182" Type="http://schemas.openxmlformats.org/officeDocument/2006/relationships/image" Target="media/image170.png"/><Relationship Id="rId217" Type="http://schemas.openxmlformats.org/officeDocument/2006/relationships/image" Target="media/image202.png"/><Relationship Id="rId6" Type="http://schemas.openxmlformats.org/officeDocument/2006/relationships/footnotes" Target="footnotes.xml"/><Relationship Id="rId238" Type="http://schemas.openxmlformats.org/officeDocument/2006/relationships/image" Target="media/image220.png"/><Relationship Id="rId259" Type="http://schemas.openxmlformats.org/officeDocument/2006/relationships/image" Target="media/image240.png"/><Relationship Id="rId23" Type="http://schemas.openxmlformats.org/officeDocument/2006/relationships/image" Target="media/image16.png"/><Relationship Id="rId119" Type="http://schemas.openxmlformats.org/officeDocument/2006/relationships/image" Target="media/image108.png"/><Relationship Id="rId270" Type="http://schemas.openxmlformats.org/officeDocument/2006/relationships/image" Target="media/image251.png"/><Relationship Id="rId44" Type="http://schemas.openxmlformats.org/officeDocument/2006/relationships/image" Target="media/image37.png"/><Relationship Id="rId65" Type="http://schemas.openxmlformats.org/officeDocument/2006/relationships/image" Target="media/image58.jpeg"/><Relationship Id="rId86" Type="http://schemas.openxmlformats.org/officeDocument/2006/relationships/image" Target="media/image77.png"/><Relationship Id="rId130" Type="http://schemas.openxmlformats.org/officeDocument/2006/relationships/image" Target="media/image118.png"/><Relationship Id="rId151" Type="http://schemas.openxmlformats.org/officeDocument/2006/relationships/image" Target="media/image139.png"/><Relationship Id="rId172" Type="http://schemas.openxmlformats.org/officeDocument/2006/relationships/image" Target="media/image160.png"/><Relationship Id="rId193" Type="http://schemas.openxmlformats.org/officeDocument/2006/relationships/image" Target="media/image181.png"/><Relationship Id="rId207" Type="http://schemas.openxmlformats.org/officeDocument/2006/relationships/image" Target="media/image192.png"/><Relationship Id="rId228" Type="http://schemas.openxmlformats.org/officeDocument/2006/relationships/image" Target="media/image212.png"/><Relationship Id="rId249" Type="http://schemas.openxmlformats.org/officeDocument/2006/relationships/image" Target="media/image231.png"/><Relationship Id="rId13" Type="http://schemas.openxmlformats.org/officeDocument/2006/relationships/image" Target="media/image6.png"/><Relationship Id="rId109" Type="http://schemas.openxmlformats.org/officeDocument/2006/relationships/image" Target="media/image98.png"/><Relationship Id="rId260" Type="http://schemas.openxmlformats.org/officeDocument/2006/relationships/image" Target="media/image241.png"/><Relationship Id="rId281" Type="http://schemas.openxmlformats.org/officeDocument/2006/relationships/image" Target="media/image26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8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09.png"/><Relationship Id="rId125" Type="http://schemas.openxmlformats.org/officeDocument/2006/relationships/image" Target="media/image114.png"/><Relationship Id="rId141" Type="http://schemas.openxmlformats.org/officeDocument/2006/relationships/image" Target="media/image129.png"/><Relationship Id="rId146" Type="http://schemas.openxmlformats.org/officeDocument/2006/relationships/image" Target="media/image134.png"/><Relationship Id="rId167" Type="http://schemas.openxmlformats.org/officeDocument/2006/relationships/image" Target="media/image155.png"/><Relationship Id="rId188" Type="http://schemas.openxmlformats.org/officeDocument/2006/relationships/image" Target="media/image176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3.png"/><Relationship Id="rId162" Type="http://schemas.openxmlformats.org/officeDocument/2006/relationships/image" Target="media/image150.png"/><Relationship Id="rId183" Type="http://schemas.openxmlformats.org/officeDocument/2006/relationships/image" Target="media/image171.png"/><Relationship Id="rId213" Type="http://schemas.openxmlformats.org/officeDocument/2006/relationships/image" Target="media/image198.png"/><Relationship Id="rId218" Type="http://schemas.openxmlformats.org/officeDocument/2006/relationships/image" Target="media/image203.png"/><Relationship Id="rId234" Type="http://schemas.openxmlformats.org/officeDocument/2006/relationships/image" Target="media/image216.png"/><Relationship Id="rId239" Type="http://schemas.openxmlformats.org/officeDocument/2006/relationships/image" Target="media/image221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image" Target="media/image232.png"/><Relationship Id="rId255" Type="http://schemas.openxmlformats.org/officeDocument/2006/relationships/image" Target="media/image236.png"/><Relationship Id="rId271" Type="http://schemas.openxmlformats.org/officeDocument/2006/relationships/image" Target="media/image252.png"/><Relationship Id="rId276" Type="http://schemas.openxmlformats.org/officeDocument/2006/relationships/image" Target="media/image257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78.png"/><Relationship Id="rId110" Type="http://schemas.openxmlformats.org/officeDocument/2006/relationships/image" Target="media/image99.png"/><Relationship Id="rId115" Type="http://schemas.openxmlformats.org/officeDocument/2006/relationships/image" Target="media/image104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157" Type="http://schemas.openxmlformats.org/officeDocument/2006/relationships/image" Target="media/image145.png"/><Relationship Id="rId178" Type="http://schemas.openxmlformats.org/officeDocument/2006/relationships/image" Target="media/image166.png"/><Relationship Id="rId61" Type="http://schemas.openxmlformats.org/officeDocument/2006/relationships/image" Target="media/image54.png"/><Relationship Id="rId82" Type="http://schemas.openxmlformats.org/officeDocument/2006/relationships/image" Target="media/image73.png"/><Relationship Id="rId152" Type="http://schemas.openxmlformats.org/officeDocument/2006/relationships/image" Target="media/image140.png"/><Relationship Id="rId173" Type="http://schemas.openxmlformats.org/officeDocument/2006/relationships/image" Target="media/image161.png"/><Relationship Id="rId194" Type="http://schemas.openxmlformats.org/officeDocument/2006/relationships/image" Target="media/image182.png"/><Relationship Id="rId199" Type="http://schemas.openxmlformats.org/officeDocument/2006/relationships/footer" Target="footer6.xml"/><Relationship Id="rId203" Type="http://schemas.openxmlformats.org/officeDocument/2006/relationships/image" Target="media/image190.jpeg"/><Relationship Id="rId208" Type="http://schemas.openxmlformats.org/officeDocument/2006/relationships/image" Target="media/image193.png"/><Relationship Id="rId229" Type="http://schemas.openxmlformats.org/officeDocument/2006/relationships/image" Target="media/image213.png"/><Relationship Id="rId19" Type="http://schemas.openxmlformats.org/officeDocument/2006/relationships/image" Target="media/image12.png"/><Relationship Id="rId224" Type="http://schemas.openxmlformats.org/officeDocument/2006/relationships/image" Target="media/image208.png"/><Relationship Id="rId240" Type="http://schemas.openxmlformats.org/officeDocument/2006/relationships/image" Target="media/image222.png"/><Relationship Id="rId245" Type="http://schemas.openxmlformats.org/officeDocument/2006/relationships/image" Target="media/image227.png"/><Relationship Id="rId261" Type="http://schemas.openxmlformats.org/officeDocument/2006/relationships/image" Target="media/image242.png"/><Relationship Id="rId266" Type="http://schemas.openxmlformats.org/officeDocument/2006/relationships/image" Target="media/image247.png"/><Relationship Id="rId287" Type="http://schemas.openxmlformats.org/officeDocument/2006/relationships/hyperlink" Target="http://www.geelongaustralia.com.au/" TargetMode="External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9.png"/><Relationship Id="rId100" Type="http://schemas.openxmlformats.org/officeDocument/2006/relationships/image" Target="media/image90.png"/><Relationship Id="rId105" Type="http://schemas.openxmlformats.org/officeDocument/2006/relationships/footer" Target="footer4.xml"/><Relationship Id="rId126" Type="http://schemas.openxmlformats.org/officeDocument/2006/relationships/footer" Target="footer5.xml"/><Relationship Id="rId147" Type="http://schemas.openxmlformats.org/officeDocument/2006/relationships/image" Target="media/image135.png"/><Relationship Id="rId168" Type="http://schemas.openxmlformats.org/officeDocument/2006/relationships/image" Target="media/image156.png"/><Relationship Id="rId282" Type="http://schemas.openxmlformats.org/officeDocument/2006/relationships/image" Target="media/image263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oter" Target="footer1.xml"/><Relationship Id="rId93" Type="http://schemas.openxmlformats.org/officeDocument/2006/relationships/image" Target="media/image84.pn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42" Type="http://schemas.openxmlformats.org/officeDocument/2006/relationships/image" Target="media/image130.png"/><Relationship Id="rId163" Type="http://schemas.openxmlformats.org/officeDocument/2006/relationships/image" Target="media/image151.png"/><Relationship Id="rId184" Type="http://schemas.openxmlformats.org/officeDocument/2006/relationships/image" Target="media/image172.png"/><Relationship Id="rId189" Type="http://schemas.openxmlformats.org/officeDocument/2006/relationships/image" Target="media/image177.png"/><Relationship Id="rId219" Type="http://schemas.openxmlformats.org/officeDocument/2006/relationships/image" Target="media/image204.png"/><Relationship Id="rId3" Type="http://schemas.openxmlformats.org/officeDocument/2006/relationships/styles" Target="styles.xml"/><Relationship Id="rId214" Type="http://schemas.openxmlformats.org/officeDocument/2006/relationships/image" Target="media/image199.png"/><Relationship Id="rId230" Type="http://schemas.openxmlformats.org/officeDocument/2006/relationships/image" Target="media/image214.png"/><Relationship Id="rId235" Type="http://schemas.openxmlformats.org/officeDocument/2006/relationships/image" Target="media/image217.png"/><Relationship Id="rId251" Type="http://schemas.openxmlformats.org/officeDocument/2006/relationships/footer" Target="footer12.xml"/><Relationship Id="rId256" Type="http://schemas.openxmlformats.org/officeDocument/2006/relationships/image" Target="media/image237.png"/><Relationship Id="rId277" Type="http://schemas.openxmlformats.org/officeDocument/2006/relationships/image" Target="media/image258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5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272" Type="http://schemas.openxmlformats.org/officeDocument/2006/relationships/image" Target="media/image253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4.jpeg"/><Relationship Id="rId88" Type="http://schemas.openxmlformats.org/officeDocument/2006/relationships/image" Target="media/image79.png"/><Relationship Id="rId111" Type="http://schemas.openxmlformats.org/officeDocument/2006/relationships/image" Target="media/image100.png"/><Relationship Id="rId132" Type="http://schemas.openxmlformats.org/officeDocument/2006/relationships/image" Target="media/image120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79" Type="http://schemas.openxmlformats.org/officeDocument/2006/relationships/image" Target="media/image167.png"/><Relationship Id="rId195" Type="http://schemas.openxmlformats.org/officeDocument/2006/relationships/image" Target="media/image183.png"/><Relationship Id="rId209" Type="http://schemas.openxmlformats.org/officeDocument/2006/relationships/image" Target="media/image194.png"/><Relationship Id="rId190" Type="http://schemas.openxmlformats.org/officeDocument/2006/relationships/image" Target="media/image178.png"/><Relationship Id="rId204" Type="http://schemas.openxmlformats.org/officeDocument/2006/relationships/footer" Target="footer7.xml"/><Relationship Id="rId220" Type="http://schemas.openxmlformats.org/officeDocument/2006/relationships/image" Target="media/image205.png"/><Relationship Id="rId225" Type="http://schemas.openxmlformats.org/officeDocument/2006/relationships/image" Target="media/image209.png"/><Relationship Id="rId241" Type="http://schemas.openxmlformats.org/officeDocument/2006/relationships/image" Target="media/image223.png"/><Relationship Id="rId246" Type="http://schemas.openxmlformats.org/officeDocument/2006/relationships/image" Target="media/image228.png"/><Relationship Id="rId267" Type="http://schemas.openxmlformats.org/officeDocument/2006/relationships/image" Target="media/image248.png"/><Relationship Id="rId288" Type="http://schemas.openxmlformats.org/officeDocument/2006/relationships/footer" Target="footer13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5.png"/><Relationship Id="rId127" Type="http://schemas.openxmlformats.org/officeDocument/2006/relationships/image" Target="media/image115.png"/><Relationship Id="rId262" Type="http://schemas.openxmlformats.org/officeDocument/2006/relationships/image" Target="media/image243.png"/><Relationship Id="rId283" Type="http://schemas.openxmlformats.org/officeDocument/2006/relationships/image" Target="media/image264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94" Type="http://schemas.openxmlformats.org/officeDocument/2006/relationships/image" Target="media/image85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1.png"/><Relationship Id="rId143" Type="http://schemas.openxmlformats.org/officeDocument/2006/relationships/image" Target="media/image131.png"/><Relationship Id="rId148" Type="http://schemas.openxmlformats.org/officeDocument/2006/relationships/image" Target="media/image136.png"/><Relationship Id="rId164" Type="http://schemas.openxmlformats.org/officeDocument/2006/relationships/image" Target="media/image152.png"/><Relationship Id="rId169" Type="http://schemas.openxmlformats.org/officeDocument/2006/relationships/image" Target="media/image157.png"/><Relationship Id="rId185" Type="http://schemas.openxmlformats.org/officeDocument/2006/relationships/image" Target="media/image17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68.png"/><Relationship Id="rId210" Type="http://schemas.openxmlformats.org/officeDocument/2006/relationships/image" Target="media/image195.png"/><Relationship Id="rId215" Type="http://schemas.openxmlformats.org/officeDocument/2006/relationships/image" Target="media/image200.png"/><Relationship Id="rId236" Type="http://schemas.openxmlformats.org/officeDocument/2006/relationships/image" Target="media/image218.png"/><Relationship Id="rId257" Type="http://schemas.openxmlformats.org/officeDocument/2006/relationships/image" Target="media/image238.png"/><Relationship Id="rId278" Type="http://schemas.openxmlformats.org/officeDocument/2006/relationships/image" Target="media/image259.png"/><Relationship Id="rId26" Type="http://schemas.openxmlformats.org/officeDocument/2006/relationships/image" Target="media/image19.png"/><Relationship Id="rId231" Type="http://schemas.openxmlformats.org/officeDocument/2006/relationships/image" Target="media/image215.png"/><Relationship Id="rId252" Type="http://schemas.openxmlformats.org/officeDocument/2006/relationships/image" Target="media/image233.png"/><Relationship Id="rId273" Type="http://schemas.openxmlformats.org/officeDocument/2006/relationships/image" Target="media/image254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0.png"/><Relationship Id="rId112" Type="http://schemas.openxmlformats.org/officeDocument/2006/relationships/image" Target="media/image101.png"/><Relationship Id="rId133" Type="http://schemas.openxmlformats.org/officeDocument/2006/relationships/image" Target="media/image121.png"/><Relationship Id="rId154" Type="http://schemas.openxmlformats.org/officeDocument/2006/relationships/image" Target="media/image142.png"/><Relationship Id="rId175" Type="http://schemas.openxmlformats.org/officeDocument/2006/relationships/image" Target="media/image163.png"/><Relationship Id="rId196" Type="http://schemas.openxmlformats.org/officeDocument/2006/relationships/image" Target="media/image184.png"/><Relationship Id="rId200" Type="http://schemas.openxmlformats.org/officeDocument/2006/relationships/image" Target="media/image187.jpeg"/><Relationship Id="rId16" Type="http://schemas.openxmlformats.org/officeDocument/2006/relationships/image" Target="media/image9.png"/><Relationship Id="rId221" Type="http://schemas.openxmlformats.org/officeDocument/2006/relationships/image" Target="media/image206.png"/><Relationship Id="rId242" Type="http://schemas.openxmlformats.org/officeDocument/2006/relationships/image" Target="media/image224.jpeg"/><Relationship Id="rId263" Type="http://schemas.openxmlformats.org/officeDocument/2006/relationships/image" Target="media/image244.png"/><Relationship Id="rId284" Type="http://schemas.openxmlformats.org/officeDocument/2006/relationships/image" Target="media/image265.png"/><Relationship Id="rId37" Type="http://schemas.openxmlformats.org/officeDocument/2006/relationships/image" Target="media/image30.png"/><Relationship Id="rId58" Type="http://schemas.openxmlformats.org/officeDocument/2006/relationships/image" Target="media/image51.jpeg"/><Relationship Id="rId79" Type="http://schemas.openxmlformats.org/officeDocument/2006/relationships/image" Target="media/image71.jpe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44" Type="http://schemas.openxmlformats.org/officeDocument/2006/relationships/image" Target="media/image132.png"/><Relationship Id="rId90" Type="http://schemas.openxmlformats.org/officeDocument/2006/relationships/image" Target="media/image81.png"/><Relationship Id="rId165" Type="http://schemas.openxmlformats.org/officeDocument/2006/relationships/image" Target="media/image153.png"/><Relationship Id="rId186" Type="http://schemas.openxmlformats.org/officeDocument/2006/relationships/image" Target="media/image174.png"/><Relationship Id="rId211" Type="http://schemas.openxmlformats.org/officeDocument/2006/relationships/image" Target="media/image196.png"/><Relationship Id="rId232" Type="http://schemas.openxmlformats.org/officeDocument/2006/relationships/footer" Target="footer10.xml"/><Relationship Id="rId253" Type="http://schemas.openxmlformats.org/officeDocument/2006/relationships/image" Target="media/image234.png"/><Relationship Id="rId274" Type="http://schemas.openxmlformats.org/officeDocument/2006/relationships/image" Target="media/image255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2.png"/><Relationship Id="rId134" Type="http://schemas.openxmlformats.org/officeDocument/2006/relationships/image" Target="media/image122.png"/><Relationship Id="rId80" Type="http://schemas.openxmlformats.org/officeDocument/2006/relationships/footer" Target="footer2.xml"/><Relationship Id="rId155" Type="http://schemas.openxmlformats.org/officeDocument/2006/relationships/image" Target="media/image143.png"/><Relationship Id="rId176" Type="http://schemas.openxmlformats.org/officeDocument/2006/relationships/image" Target="media/image164.png"/><Relationship Id="rId197" Type="http://schemas.openxmlformats.org/officeDocument/2006/relationships/image" Target="media/image185.jpeg"/><Relationship Id="rId201" Type="http://schemas.openxmlformats.org/officeDocument/2006/relationships/image" Target="media/image188.jpeg"/><Relationship Id="rId222" Type="http://schemas.openxmlformats.org/officeDocument/2006/relationships/image" Target="media/image207.png"/><Relationship Id="rId243" Type="http://schemas.openxmlformats.org/officeDocument/2006/relationships/image" Target="media/image225.jpeg"/><Relationship Id="rId264" Type="http://schemas.openxmlformats.org/officeDocument/2006/relationships/image" Target="media/image245.png"/><Relationship Id="rId285" Type="http://schemas.openxmlformats.org/officeDocument/2006/relationships/image" Target="media/image266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3.png"/><Relationship Id="rId124" Type="http://schemas.openxmlformats.org/officeDocument/2006/relationships/image" Target="media/image113.png"/><Relationship Id="rId70" Type="http://schemas.openxmlformats.org/officeDocument/2006/relationships/image" Target="media/image63.png"/><Relationship Id="rId91" Type="http://schemas.openxmlformats.org/officeDocument/2006/relationships/image" Target="media/image82.png"/><Relationship Id="rId145" Type="http://schemas.openxmlformats.org/officeDocument/2006/relationships/image" Target="media/image133.png"/><Relationship Id="rId166" Type="http://schemas.openxmlformats.org/officeDocument/2006/relationships/image" Target="media/image154.png"/><Relationship Id="rId187" Type="http://schemas.openxmlformats.org/officeDocument/2006/relationships/image" Target="media/image175.png"/><Relationship Id="rId1" Type="http://schemas.openxmlformats.org/officeDocument/2006/relationships/customXml" Target="../customXml/item1.xml"/><Relationship Id="rId212" Type="http://schemas.openxmlformats.org/officeDocument/2006/relationships/image" Target="media/image197.png"/><Relationship Id="rId233" Type="http://schemas.openxmlformats.org/officeDocument/2006/relationships/footer" Target="footer11.xml"/><Relationship Id="rId254" Type="http://schemas.openxmlformats.org/officeDocument/2006/relationships/image" Target="media/image235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3.png"/><Relationship Id="rId275" Type="http://schemas.openxmlformats.org/officeDocument/2006/relationships/image" Target="media/image256.png"/><Relationship Id="rId60" Type="http://schemas.openxmlformats.org/officeDocument/2006/relationships/image" Target="media/image53.png"/><Relationship Id="rId81" Type="http://schemas.openxmlformats.org/officeDocument/2006/relationships/image" Target="media/image72.jpeg"/><Relationship Id="rId135" Type="http://schemas.openxmlformats.org/officeDocument/2006/relationships/image" Target="media/image123.png"/><Relationship Id="rId156" Type="http://schemas.openxmlformats.org/officeDocument/2006/relationships/image" Target="media/image144.png"/><Relationship Id="rId177" Type="http://schemas.openxmlformats.org/officeDocument/2006/relationships/image" Target="media/image165.png"/><Relationship Id="rId198" Type="http://schemas.openxmlformats.org/officeDocument/2006/relationships/image" Target="media/image186.jpeg"/><Relationship Id="rId202" Type="http://schemas.openxmlformats.org/officeDocument/2006/relationships/image" Target="media/image189.jpeg"/><Relationship Id="rId223" Type="http://schemas.openxmlformats.org/officeDocument/2006/relationships/footer" Target="footer9.xml"/><Relationship Id="rId244" Type="http://schemas.openxmlformats.org/officeDocument/2006/relationships/image" Target="media/image22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46.png"/><Relationship Id="rId286" Type="http://schemas.openxmlformats.org/officeDocument/2006/relationships/hyperlink" Target="mailto:contactus@geelongcity.vic.gov.a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2787B68E-5940-4D12-B2A5-C630B841FB78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2144</Words>
  <Characters>12226</Characters>
  <Application>Microsoft Office Word</Application>
  <DocSecurity>0</DocSecurity>
  <Lines>101</Lines>
  <Paragraphs>28</Paragraphs>
  <ScaleCrop>false</ScaleCrop>
  <Company/>
  <LinksUpToDate>false</LinksUpToDate>
  <CharactersWithSpaces>14342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Ella Ridgway</dc:creator>
  <cp:lastModifiedBy>Ella Ridgway</cp:lastModifiedBy>
  <cp:revision>2</cp:revision>
  <dcterms:created xsi:type="dcterms:W3CDTF">2022-04-29T01:43:00Z</dcterms:created>
  <dcterms:modified xsi:type="dcterms:W3CDTF">2022-04-29T01:43:00Z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2022-04-28T00:00:00Z</vt:filetime>
  </property>
  <property fmtid="{D5CDD505-2E9C-101B-9397-08002B2CF9AE}" pid="3" name="Creator">
    <vt:lpwstr>Adobe InDesign 17.2 (Macintosh)</vt:lpwstr>
  </property>
  <property fmtid="{D5CDD505-2E9C-101B-9397-08002B2CF9AE}" pid="4" name="LastSaved">
    <vt:filetime>2022-04-29T00:00:00Z</vt:filetime>
  </property>
</Properties>
</file>